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0A7FC" w14:textId="1DD52FD9" w:rsidR="001B7B0D" w:rsidRDefault="001B7B0D" w:rsidP="001B7B0D">
      <w:pPr>
        <w:jc w:val="center"/>
        <w:rPr>
          <w:b/>
          <w:sz w:val="28"/>
          <w:szCs w:val="28"/>
        </w:rPr>
      </w:pPr>
      <w:r w:rsidRPr="001B7B0D">
        <w:rPr>
          <w:b/>
          <w:sz w:val="28"/>
          <w:szCs w:val="28"/>
        </w:rPr>
        <w:t>WHITEHAVEN TOWN COUNCIL EX</w:t>
      </w:r>
      <w:r w:rsidR="009E6C24">
        <w:rPr>
          <w:b/>
          <w:sz w:val="28"/>
          <w:szCs w:val="28"/>
        </w:rPr>
        <w:t xml:space="preserve">PENDITURE OVER £500 DURING </w:t>
      </w:r>
      <w:r w:rsidR="00D73BE8">
        <w:rPr>
          <w:b/>
          <w:sz w:val="28"/>
          <w:szCs w:val="28"/>
        </w:rPr>
        <w:t>NOVEMBER</w:t>
      </w:r>
      <w:r w:rsidRPr="001B7B0D">
        <w:rPr>
          <w:b/>
          <w:sz w:val="28"/>
          <w:szCs w:val="28"/>
        </w:rPr>
        <w:t xml:space="preserve"> 20</w:t>
      </w:r>
      <w:r w:rsidR="00AE5758">
        <w:rPr>
          <w:b/>
          <w:sz w:val="28"/>
          <w:szCs w:val="28"/>
        </w:rPr>
        <w:t>2</w:t>
      </w:r>
      <w:r w:rsidR="00A9377C">
        <w:rPr>
          <w:b/>
          <w:sz w:val="28"/>
          <w:szCs w:val="28"/>
        </w:rPr>
        <w:t>4</w:t>
      </w:r>
    </w:p>
    <w:p w14:paraId="7E493B58" w14:textId="2BC22108" w:rsidR="001B7B0D" w:rsidRDefault="001C7F43" w:rsidP="001B7B0D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50DC4FA6" w14:textId="795C95C8" w:rsidR="00A91F95" w:rsidRPr="00A53B98" w:rsidRDefault="001B7B0D" w:rsidP="001B7B0D">
      <w:pPr>
        <w:rPr>
          <w:b/>
        </w:rPr>
      </w:pPr>
      <w:r>
        <w:rPr>
          <w:b/>
        </w:rPr>
        <w:t>Date</w:t>
      </w:r>
      <w:r>
        <w:rPr>
          <w:b/>
        </w:rPr>
        <w:tab/>
      </w:r>
      <w:r>
        <w:rPr>
          <w:b/>
        </w:rPr>
        <w:tab/>
        <w:t>Paid To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Details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E6C24">
        <w:rPr>
          <w:b/>
        </w:rPr>
        <w:t xml:space="preserve"> </w:t>
      </w:r>
      <w:r w:rsidR="001C7F43">
        <w:rPr>
          <w:b/>
        </w:rPr>
        <w:tab/>
      </w:r>
      <w:r w:rsidR="009E6C24">
        <w:rPr>
          <w:b/>
        </w:rPr>
        <w:tab/>
      </w:r>
      <w:r>
        <w:rPr>
          <w:b/>
        </w:rPr>
        <w:t>Amount</w:t>
      </w:r>
    </w:p>
    <w:p w14:paraId="278D2B31" w14:textId="068BB09E" w:rsidR="00A9377C" w:rsidRDefault="00A9377C" w:rsidP="001B7B0D">
      <w:r>
        <w:t>01.11.2024</w:t>
      </w:r>
      <w:r>
        <w:tab/>
        <w:t>Northern Trust Company Ltd</w:t>
      </w:r>
      <w:r>
        <w:tab/>
      </w:r>
      <w:r>
        <w:tab/>
      </w:r>
      <w:r w:rsidR="00D0681E">
        <w:t>Rent and Maintenance in advance – Unit 7b</w:t>
      </w:r>
      <w:r w:rsidR="00D0681E">
        <w:tab/>
        <w:t>£951.08</w:t>
      </w:r>
    </w:p>
    <w:p w14:paraId="72C6AD18" w14:textId="1338F37B" w:rsidR="00D0681E" w:rsidRDefault="00D0681E" w:rsidP="001B7B0D">
      <w:r>
        <w:t>04.11.2024</w:t>
      </w:r>
      <w:r>
        <w:tab/>
        <w:t>Arborscape</w:t>
      </w:r>
      <w:r>
        <w:tab/>
      </w:r>
      <w:r>
        <w:tab/>
      </w:r>
      <w:r>
        <w:tab/>
      </w:r>
      <w:r>
        <w:tab/>
        <w:t>Beds, baskets, planters</w:t>
      </w:r>
      <w:r w:rsidR="00EE7522">
        <w:t xml:space="preserve"> contract – Sept 2024</w:t>
      </w:r>
      <w:r w:rsidR="00EE7522">
        <w:tab/>
        <w:t>£4,800.00</w:t>
      </w:r>
    </w:p>
    <w:p w14:paraId="04893BB3" w14:textId="6AD22C6E" w:rsidR="00EE7522" w:rsidRDefault="00EE7522" w:rsidP="001B7B0D">
      <w:r>
        <w:t>04.11.2024</w:t>
      </w:r>
      <w:r>
        <w:tab/>
        <w:t>Arborscape</w:t>
      </w:r>
      <w:r>
        <w:tab/>
      </w:r>
      <w:r>
        <w:tab/>
      </w:r>
      <w:r>
        <w:tab/>
      </w:r>
      <w:r>
        <w:tab/>
        <w:t>Allotment Maintenance Contract – Sept 2024</w:t>
      </w:r>
      <w:r>
        <w:tab/>
        <w:t>£656.40</w:t>
      </w:r>
    </w:p>
    <w:p w14:paraId="319801AE" w14:textId="26BE9D7D" w:rsidR="00EE7522" w:rsidRDefault="00EE7522" w:rsidP="001B7B0D">
      <w:r>
        <w:t>04.11.2024</w:t>
      </w:r>
      <w:r>
        <w:tab/>
        <w:t>Friends of St James Infants</w:t>
      </w:r>
      <w:r>
        <w:tab/>
      </w:r>
      <w:r>
        <w:tab/>
        <w:t>Ward Grant – Cllr O’Kane</w:t>
      </w:r>
      <w:r>
        <w:tab/>
      </w:r>
      <w:r>
        <w:tab/>
      </w:r>
      <w:r>
        <w:tab/>
        <w:t>£1,000.00</w:t>
      </w:r>
    </w:p>
    <w:p w14:paraId="6B9C4D50" w14:textId="5AC9EBBC" w:rsidR="00EE7522" w:rsidRDefault="00EE7522" w:rsidP="001B7B0D">
      <w:r>
        <w:t>04.11.2024</w:t>
      </w:r>
      <w:r>
        <w:tab/>
        <w:t>The Dance Ranch</w:t>
      </w:r>
      <w:r>
        <w:tab/>
      </w:r>
      <w:r>
        <w:tab/>
      </w:r>
      <w:r>
        <w:tab/>
        <w:t>Ward Grant – Cllr Hayes</w:t>
      </w:r>
      <w:r>
        <w:tab/>
      </w:r>
      <w:r>
        <w:tab/>
      </w:r>
      <w:r>
        <w:tab/>
      </w:r>
      <w:r>
        <w:tab/>
        <w:t>£800.00</w:t>
      </w:r>
    </w:p>
    <w:p w14:paraId="4488EBFA" w14:textId="46FE1700" w:rsidR="00EE7522" w:rsidRDefault="00EE7522" w:rsidP="001B7B0D">
      <w:r>
        <w:t>05.11.2024</w:t>
      </w:r>
      <w:r>
        <w:tab/>
        <w:t>PHP Architects</w:t>
      </w:r>
      <w:r>
        <w:tab/>
      </w:r>
      <w:r>
        <w:tab/>
      </w:r>
      <w:r>
        <w:tab/>
      </w:r>
      <w:r>
        <w:tab/>
        <w:t>Contract Admin and Tech Support</w:t>
      </w:r>
      <w:r>
        <w:tab/>
      </w:r>
      <w:r>
        <w:tab/>
        <w:t>£2,049.80</w:t>
      </w:r>
    </w:p>
    <w:p w14:paraId="53A2F81F" w14:textId="719CB8AC" w:rsidR="00EE7522" w:rsidRDefault="00EE7522" w:rsidP="001B7B0D">
      <w:r>
        <w:t>08.11.2024</w:t>
      </w:r>
      <w:r>
        <w:tab/>
        <w:t>Studio Horn Limited</w:t>
      </w:r>
      <w:r>
        <w:tab/>
      </w:r>
      <w:r>
        <w:tab/>
      </w:r>
      <w:r>
        <w:tab/>
        <w:t>Condition Report</w:t>
      </w:r>
      <w:r>
        <w:tab/>
      </w:r>
      <w:r>
        <w:tab/>
      </w:r>
      <w:r>
        <w:tab/>
      </w:r>
      <w:r>
        <w:tab/>
        <w:t>£1,200.00</w:t>
      </w:r>
    </w:p>
    <w:p w14:paraId="67D3A237" w14:textId="19FC45E8" w:rsidR="00EE7522" w:rsidRDefault="00EE7522" w:rsidP="001B7B0D">
      <w:r>
        <w:t>08.11.2024</w:t>
      </w:r>
      <w:r>
        <w:tab/>
        <w:t>Broadcast Events</w:t>
      </w:r>
      <w:r>
        <w:tab/>
      </w:r>
      <w:r>
        <w:tab/>
      </w:r>
      <w:r>
        <w:tab/>
        <w:t>Stage Hire</w:t>
      </w:r>
      <w:r>
        <w:tab/>
      </w:r>
      <w:r>
        <w:tab/>
      </w:r>
      <w:r>
        <w:tab/>
      </w:r>
      <w:r>
        <w:tab/>
      </w:r>
      <w:r>
        <w:tab/>
        <w:t>£1,380.00</w:t>
      </w:r>
    </w:p>
    <w:p w14:paraId="628763C9" w14:textId="1A97CDFF" w:rsidR="00A91F95" w:rsidRDefault="00D73BE8" w:rsidP="00D0681E">
      <w:r>
        <w:t>1</w:t>
      </w:r>
      <w:r w:rsidR="00EE7522">
        <w:t>5</w:t>
      </w:r>
      <w:r w:rsidR="00D15F5B">
        <w:t>.</w:t>
      </w:r>
      <w:r w:rsidR="002B4716">
        <w:t>1</w:t>
      </w:r>
      <w:r>
        <w:t>1</w:t>
      </w:r>
      <w:r w:rsidR="00A91F95">
        <w:t>.20</w:t>
      </w:r>
      <w:r w:rsidR="00AE5758">
        <w:t>2</w:t>
      </w:r>
      <w:r w:rsidR="00EE7522">
        <w:t>4</w:t>
      </w:r>
      <w:r w:rsidR="00A91F95">
        <w:tab/>
        <w:t>Staff</w:t>
      </w:r>
      <w:r w:rsidR="00A91F95">
        <w:tab/>
      </w:r>
      <w:r w:rsidR="00A91F95">
        <w:tab/>
      </w:r>
      <w:r w:rsidR="00A91F95">
        <w:tab/>
      </w:r>
      <w:r w:rsidR="00A91F95">
        <w:tab/>
      </w:r>
      <w:r w:rsidR="00A91F95">
        <w:tab/>
        <w:t xml:space="preserve">Salaries – </w:t>
      </w:r>
      <w:r>
        <w:t>Novem</w:t>
      </w:r>
      <w:r w:rsidR="004C5D96">
        <w:t>ber</w:t>
      </w:r>
      <w:r w:rsidR="00A91F95">
        <w:t xml:space="preserve"> 20</w:t>
      </w:r>
      <w:r w:rsidR="00AE5758">
        <w:t>2</w:t>
      </w:r>
      <w:r w:rsidR="00EE7522">
        <w:t>4</w:t>
      </w:r>
      <w:r w:rsidR="00A91F95">
        <w:tab/>
      </w:r>
      <w:r w:rsidR="002B4716">
        <w:t xml:space="preserve"> </w:t>
      </w:r>
      <w:r w:rsidR="00A91F95">
        <w:tab/>
      </w:r>
      <w:r w:rsidR="00A91F95">
        <w:tab/>
      </w:r>
      <w:r w:rsidR="00AE5758">
        <w:t>£</w:t>
      </w:r>
      <w:r>
        <w:t>6,</w:t>
      </w:r>
      <w:r w:rsidR="00EE7522">
        <w:t>599.27</w:t>
      </w:r>
    </w:p>
    <w:p w14:paraId="5E278181" w14:textId="3245DAB7" w:rsidR="00A91F95" w:rsidRDefault="00A91F95" w:rsidP="001B7B0D">
      <w:r>
        <w:t>1</w:t>
      </w:r>
      <w:r w:rsidR="00EE7522">
        <w:t>5</w:t>
      </w:r>
      <w:r w:rsidR="00D15F5B">
        <w:t>.</w:t>
      </w:r>
      <w:r w:rsidR="002B4716">
        <w:t>1</w:t>
      </w:r>
      <w:r w:rsidR="00D73BE8">
        <w:t>1</w:t>
      </w:r>
      <w:r>
        <w:t>.20</w:t>
      </w:r>
      <w:r w:rsidR="00AE5758">
        <w:t>2</w:t>
      </w:r>
      <w:r w:rsidR="00EE7522">
        <w:t>4</w:t>
      </w:r>
      <w:r>
        <w:t xml:space="preserve"> </w:t>
      </w:r>
      <w:r>
        <w:tab/>
        <w:t>HMRC</w:t>
      </w:r>
      <w:r>
        <w:tab/>
      </w:r>
      <w:r>
        <w:tab/>
      </w:r>
      <w:r>
        <w:tab/>
      </w:r>
      <w:r>
        <w:tab/>
      </w:r>
      <w:r>
        <w:tab/>
        <w:t xml:space="preserve">Tax and NI Contributions – </w:t>
      </w:r>
      <w:r w:rsidR="00D73BE8">
        <w:t>Novem</w:t>
      </w:r>
      <w:r w:rsidR="004C5D96">
        <w:t>ber</w:t>
      </w:r>
      <w:r>
        <w:t xml:space="preserve"> 20</w:t>
      </w:r>
      <w:r w:rsidR="00AE5758">
        <w:t>2</w:t>
      </w:r>
      <w:r w:rsidR="00EE7522">
        <w:t>4</w:t>
      </w:r>
      <w:r>
        <w:tab/>
      </w:r>
      <w:r w:rsidR="00AE5758">
        <w:t>£</w:t>
      </w:r>
      <w:r w:rsidR="00D73BE8">
        <w:t>3,</w:t>
      </w:r>
      <w:r w:rsidR="00EE7522">
        <w:t>063.98</w:t>
      </w:r>
    </w:p>
    <w:p w14:paraId="16799E7A" w14:textId="7EE0D4DC" w:rsidR="00D15F5B" w:rsidRDefault="00D15F5B" w:rsidP="001B7B0D">
      <w:r>
        <w:t>1</w:t>
      </w:r>
      <w:r w:rsidR="00EE7522">
        <w:t>5</w:t>
      </w:r>
      <w:r>
        <w:t>.</w:t>
      </w:r>
      <w:r w:rsidR="002B4716">
        <w:t>1</w:t>
      </w:r>
      <w:r w:rsidR="00D73BE8">
        <w:t>1</w:t>
      </w:r>
      <w:r>
        <w:t>.202</w:t>
      </w:r>
      <w:r w:rsidR="00EE7522">
        <w:t>4</w:t>
      </w:r>
      <w:r>
        <w:tab/>
        <w:t>Cumbria LGP</w:t>
      </w:r>
      <w:r w:rsidR="00674ACA">
        <w:t>S</w:t>
      </w:r>
      <w:r>
        <w:tab/>
      </w:r>
      <w:r>
        <w:tab/>
      </w:r>
      <w:r>
        <w:tab/>
      </w:r>
      <w:r>
        <w:tab/>
        <w:t xml:space="preserve">Pension Contributions – </w:t>
      </w:r>
      <w:r w:rsidR="00D73BE8">
        <w:t>Novem</w:t>
      </w:r>
      <w:r w:rsidR="002B4716">
        <w:t>ber</w:t>
      </w:r>
      <w:r>
        <w:t xml:space="preserve"> 202</w:t>
      </w:r>
      <w:r w:rsidR="00EE7522">
        <w:t>4</w:t>
      </w:r>
      <w:r>
        <w:tab/>
        <w:t>£</w:t>
      </w:r>
      <w:r w:rsidR="00D73BE8">
        <w:t>1,</w:t>
      </w:r>
      <w:r w:rsidR="004432C7">
        <w:t>0</w:t>
      </w:r>
      <w:r w:rsidR="00EE7522">
        <w:t>17.64</w:t>
      </w:r>
    </w:p>
    <w:p w14:paraId="77AC9EAC" w14:textId="1B821696" w:rsidR="00BB7D5C" w:rsidRDefault="00BB7D5C" w:rsidP="001B7B0D">
      <w:r>
        <w:t>29.11.2024</w:t>
      </w:r>
      <w:r>
        <w:tab/>
        <w:t>Arborscape</w:t>
      </w:r>
      <w:r>
        <w:tab/>
      </w:r>
      <w:r>
        <w:tab/>
      </w:r>
      <w:r>
        <w:tab/>
      </w:r>
      <w:r>
        <w:tab/>
      </w:r>
      <w:r w:rsidR="009E522E">
        <w:t>Beds, baskets and planter contract – Oct 2024</w:t>
      </w:r>
      <w:r w:rsidR="009E522E">
        <w:tab/>
        <w:t>£4,800.00</w:t>
      </w:r>
    </w:p>
    <w:p w14:paraId="3E4D6C27" w14:textId="5E1CBDB5" w:rsidR="009E522E" w:rsidRDefault="00F62412" w:rsidP="001B7B0D">
      <w:r>
        <w:t>29.11.2024</w:t>
      </w:r>
      <w:r>
        <w:tab/>
        <w:t>Radio Receipts GBP</w:t>
      </w:r>
      <w:r>
        <w:tab/>
      </w:r>
      <w:r>
        <w:tab/>
      </w:r>
      <w:r>
        <w:tab/>
        <w:t>Xmas Light Switch On Event Advertising and</w:t>
      </w:r>
      <w:r>
        <w:tab/>
        <w:t>£</w:t>
      </w:r>
      <w:r w:rsidR="00403B91">
        <w:t>2,940.00</w:t>
      </w:r>
      <w:r w:rsidR="00403B91">
        <w:tab/>
      </w:r>
      <w:r w:rsidR="00403B91">
        <w:tab/>
      </w:r>
      <w:r w:rsidR="00403B91">
        <w:tab/>
      </w:r>
      <w:r w:rsidR="00403B91">
        <w:tab/>
      </w:r>
      <w:r w:rsidR="00403B91">
        <w:tab/>
      </w:r>
      <w:r w:rsidR="00403B91">
        <w:tab/>
      </w:r>
      <w:r w:rsidR="00403B91">
        <w:tab/>
      </w:r>
      <w:r w:rsidR="00403B91">
        <w:tab/>
        <w:t>Street Team/Presenter Fee</w:t>
      </w:r>
    </w:p>
    <w:p w14:paraId="2ABC9134" w14:textId="5E638BEB" w:rsidR="00BA530E" w:rsidRDefault="00BA530E" w:rsidP="001B7B0D"/>
    <w:p w14:paraId="3BF84E93" w14:textId="77777777" w:rsidR="00D223EF" w:rsidRDefault="00D223EF" w:rsidP="00D73BE8"/>
    <w:p w14:paraId="4F41718F" w14:textId="77777777" w:rsidR="00D73BE8" w:rsidRDefault="00D73BE8" w:rsidP="001B7B0D"/>
    <w:p w14:paraId="2A8F94C1" w14:textId="77777777" w:rsidR="00674ACA" w:rsidRDefault="00674ACA" w:rsidP="001B7B0D"/>
    <w:p w14:paraId="3838034C" w14:textId="77777777" w:rsidR="009B6237" w:rsidRPr="00A91F95" w:rsidRDefault="009B6237" w:rsidP="001B7B0D"/>
    <w:sectPr w:rsidR="009B6237" w:rsidRPr="00A91F95" w:rsidSect="001B7B0D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B0D"/>
    <w:rsid w:val="00001A83"/>
    <w:rsid w:val="000212AB"/>
    <w:rsid w:val="0003119E"/>
    <w:rsid w:val="000F6DD1"/>
    <w:rsid w:val="00111033"/>
    <w:rsid w:val="00134D86"/>
    <w:rsid w:val="001B7B0D"/>
    <w:rsid w:val="001C29D4"/>
    <w:rsid w:val="001C7F43"/>
    <w:rsid w:val="002B4716"/>
    <w:rsid w:val="002C5334"/>
    <w:rsid w:val="00301A58"/>
    <w:rsid w:val="0033783C"/>
    <w:rsid w:val="00345344"/>
    <w:rsid w:val="003B784F"/>
    <w:rsid w:val="00403B91"/>
    <w:rsid w:val="0041169D"/>
    <w:rsid w:val="004432C7"/>
    <w:rsid w:val="004C5D96"/>
    <w:rsid w:val="005D65E5"/>
    <w:rsid w:val="005E2D6B"/>
    <w:rsid w:val="00636652"/>
    <w:rsid w:val="00674ACA"/>
    <w:rsid w:val="006D6960"/>
    <w:rsid w:val="00701562"/>
    <w:rsid w:val="007E0EA5"/>
    <w:rsid w:val="008763FD"/>
    <w:rsid w:val="008B01EC"/>
    <w:rsid w:val="008E3907"/>
    <w:rsid w:val="00904BE2"/>
    <w:rsid w:val="009431CB"/>
    <w:rsid w:val="009B6237"/>
    <w:rsid w:val="009E522E"/>
    <w:rsid w:val="009E6C24"/>
    <w:rsid w:val="00A53B98"/>
    <w:rsid w:val="00A91F95"/>
    <w:rsid w:val="00A9377C"/>
    <w:rsid w:val="00AB13DD"/>
    <w:rsid w:val="00AE5758"/>
    <w:rsid w:val="00BA530E"/>
    <w:rsid w:val="00BB7D5C"/>
    <w:rsid w:val="00BE0CDC"/>
    <w:rsid w:val="00BE6D33"/>
    <w:rsid w:val="00C111B8"/>
    <w:rsid w:val="00D0681E"/>
    <w:rsid w:val="00D15F5B"/>
    <w:rsid w:val="00D223EF"/>
    <w:rsid w:val="00D23D7A"/>
    <w:rsid w:val="00D73BE8"/>
    <w:rsid w:val="00EB2284"/>
    <w:rsid w:val="00EE7522"/>
    <w:rsid w:val="00EF506E"/>
    <w:rsid w:val="00F306E9"/>
    <w:rsid w:val="00F61FAA"/>
    <w:rsid w:val="00F6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60316"/>
  <w15:chartTrackingRefBased/>
  <w15:docId w15:val="{A17118C3-D000-4B0E-9880-CAB152E4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7B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42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4CB3BA45D2774FB01A00C9009BF0A0" ma:contentTypeVersion="13" ma:contentTypeDescription="Create a new document." ma:contentTypeScope="" ma:versionID="89073fbc7cb8807d8452a013877052af">
  <xsd:schema xmlns:xsd="http://www.w3.org/2001/XMLSchema" xmlns:xs="http://www.w3.org/2001/XMLSchema" xmlns:p="http://schemas.microsoft.com/office/2006/metadata/properties" xmlns:ns2="9a510ded-1b79-4cde-a8db-0559d1f78a0e" xmlns:ns3="5ad64576-8e9d-43af-8cd9-4e7fa236c761" targetNamespace="http://schemas.microsoft.com/office/2006/metadata/properties" ma:root="true" ma:fieldsID="fdd884fd8e2ec86d15ea58fc91bac15d" ns2:_="" ns3:_="">
    <xsd:import namespace="9a510ded-1b79-4cde-a8db-0559d1f78a0e"/>
    <xsd:import namespace="5ad64576-8e9d-43af-8cd9-4e7fa236c7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10ded-1b79-4cde-a8db-0559d1f78a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b11655-73ad-4195-bd0d-8328aace46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64576-8e9d-43af-8cd9-4e7fa236c76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24bae6a-2a27-42e3-9cbc-dc0ca52f98c9}" ma:internalName="TaxCatchAll" ma:showField="CatchAllData" ma:web="5ad64576-8e9d-43af-8cd9-4e7fa236c7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d64576-8e9d-43af-8cd9-4e7fa236c761" xsi:nil="true"/>
    <lcf76f155ced4ddcb4097134ff3c332f xmlns="9a510ded-1b79-4cde-a8db-0559d1f78a0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0B3E83-E51D-47A4-871A-C27EE48985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510ded-1b79-4cde-a8db-0559d1f78a0e"/>
    <ds:schemaRef ds:uri="5ad64576-8e9d-43af-8cd9-4e7fa236c7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30C08A-32F9-4901-A412-33D24178158F}">
  <ds:schemaRefs>
    <ds:schemaRef ds:uri="http://schemas.microsoft.com/office/2006/metadata/properties"/>
    <ds:schemaRef ds:uri="http://schemas.microsoft.com/office/infopath/2007/PartnerControls"/>
    <ds:schemaRef ds:uri="5ad64576-8e9d-43af-8cd9-4e7fa236c761"/>
    <ds:schemaRef ds:uri="9a510ded-1b79-4cde-a8db-0559d1f78a0e"/>
  </ds:schemaRefs>
</ds:datastoreItem>
</file>

<file path=customXml/itemProps3.xml><?xml version="1.0" encoding="utf-8"?>
<ds:datastoreItem xmlns:ds="http://schemas.openxmlformats.org/officeDocument/2006/customXml" ds:itemID="{F7C81334-D137-425C-BF1D-5E14D9C346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Gorley</dc:creator>
  <cp:keywords/>
  <dc:description/>
  <cp:lastModifiedBy>Whitehaven Town Council</cp:lastModifiedBy>
  <cp:revision>11</cp:revision>
  <dcterms:created xsi:type="dcterms:W3CDTF">2024-11-25T10:42:00Z</dcterms:created>
  <dcterms:modified xsi:type="dcterms:W3CDTF">2024-12-04T10:11:00Z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0x0101000F4CB3BA45D2774FB01A00C9009BF0A0</vt:lpwstr>
  </property>
  <property fmtid="{D5CDD505-2E9C-101B-9397-08002B2CF9AE}" pid="3" name="MediaServiceImageTags">
    <vt:lpwstr/>
  </property>
</Properties>
</file>