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A7FC" w14:textId="677BABCD" w:rsidR="001B7B0D" w:rsidRDefault="001B7B0D" w:rsidP="001B7B0D">
      <w:pPr>
        <w:jc w:val="center"/>
        <w:rPr>
          <w:b/>
          <w:sz w:val="28"/>
          <w:szCs w:val="28"/>
        </w:rPr>
      </w:pPr>
      <w:r w:rsidRPr="001B7B0D">
        <w:rPr>
          <w:b/>
          <w:sz w:val="28"/>
          <w:szCs w:val="28"/>
        </w:rPr>
        <w:t>WHITEHAVEN TOWN COUNCIL EX</w:t>
      </w:r>
      <w:r w:rsidR="009E6C24">
        <w:rPr>
          <w:b/>
          <w:sz w:val="28"/>
          <w:szCs w:val="28"/>
        </w:rPr>
        <w:t>PENDITURE OVER £500 DURING</w:t>
      </w:r>
      <w:r w:rsidR="002E6D8C">
        <w:rPr>
          <w:b/>
          <w:sz w:val="28"/>
          <w:szCs w:val="28"/>
        </w:rPr>
        <w:t xml:space="preserve"> MARCH</w:t>
      </w:r>
      <w:r w:rsidRPr="001B7B0D">
        <w:rPr>
          <w:b/>
          <w:sz w:val="28"/>
          <w:szCs w:val="28"/>
        </w:rPr>
        <w:t xml:space="preserve"> 20</w:t>
      </w:r>
      <w:r w:rsidR="00AE5758">
        <w:rPr>
          <w:b/>
          <w:sz w:val="28"/>
          <w:szCs w:val="28"/>
        </w:rPr>
        <w:t>2</w:t>
      </w:r>
      <w:r w:rsidR="00B07304">
        <w:rPr>
          <w:b/>
          <w:sz w:val="28"/>
          <w:szCs w:val="28"/>
        </w:rPr>
        <w:t>4</w:t>
      </w:r>
    </w:p>
    <w:p w14:paraId="7E493B58" w14:textId="2BC22108" w:rsidR="001B7B0D" w:rsidRDefault="001C7F43" w:rsidP="001B7B0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DC4FA6" w14:textId="795C95C8" w:rsidR="00A91F95" w:rsidRPr="00A53B98" w:rsidRDefault="001B7B0D" w:rsidP="001B7B0D">
      <w:pPr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  <w:t>Paid 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Details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6C24">
        <w:rPr>
          <w:b/>
        </w:rPr>
        <w:t xml:space="preserve"> </w:t>
      </w:r>
      <w:r w:rsidR="001C7F43">
        <w:rPr>
          <w:b/>
        </w:rPr>
        <w:tab/>
      </w:r>
      <w:r w:rsidR="009E6C24">
        <w:rPr>
          <w:b/>
        </w:rPr>
        <w:tab/>
      </w:r>
      <w:r>
        <w:rPr>
          <w:b/>
        </w:rPr>
        <w:t>Amount</w:t>
      </w:r>
    </w:p>
    <w:p w14:paraId="253EE4A4" w14:textId="1EB9360E" w:rsidR="00B07304" w:rsidRDefault="00B07304" w:rsidP="001B7B0D">
      <w:r>
        <w:t>01.03.2024</w:t>
      </w:r>
      <w:r>
        <w:tab/>
        <w:t>Northern Trust Company Ltd</w:t>
      </w:r>
      <w:r>
        <w:tab/>
      </w:r>
      <w:r>
        <w:tab/>
        <w:t xml:space="preserve">Monthly Rent and Maintenace Fee Paid In </w:t>
      </w:r>
      <w:r>
        <w:tab/>
        <w:t>£786.92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Advance</w:t>
      </w:r>
    </w:p>
    <w:p w14:paraId="4A8C4B88" w14:textId="3C44B105" w:rsidR="00B07304" w:rsidRDefault="00B07304" w:rsidP="001B7B0D">
      <w:r>
        <w:t>04.03.2024</w:t>
      </w:r>
      <w:r>
        <w:tab/>
        <w:t>Hampshire Flag Company</w:t>
      </w:r>
      <w:r>
        <w:tab/>
      </w:r>
      <w:r>
        <w:tab/>
        <w:t>Union Jack Bunting</w:t>
      </w:r>
      <w:r>
        <w:tab/>
      </w:r>
      <w:r>
        <w:tab/>
      </w:r>
      <w:r>
        <w:tab/>
      </w:r>
      <w:r>
        <w:tab/>
        <w:t>£933.24</w:t>
      </w:r>
    </w:p>
    <w:p w14:paraId="0A6E77F5" w14:textId="31D8961A" w:rsidR="00B07304" w:rsidRDefault="00B07304" w:rsidP="001B7B0D">
      <w:r>
        <w:t>04.03.2024</w:t>
      </w:r>
      <w:r>
        <w:tab/>
        <w:t>Christmas Plus</w:t>
      </w:r>
      <w:r>
        <w:tab/>
      </w:r>
      <w:r>
        <w:tab/>
      </w:r>
      <w:r>
        <w:tab/>
      </w:r>
      <w:r>
        <w:tab/>
      </w:r>
      <w:proofErr w:type="spellStart"/>
      <w:r>
        <w:t>Clusterline</w:t>
      </w:r>
      <w:proofErr w:type="spellEnd"/>
      <w:r>
        <w:tab/>
      </w:r>
      <w:r>
        <w:tab/>
      </w:r>
      <w:r>
        <w:tab/>
      </w:r>
      <w:r>
        <w:tab/>
      </w:r>
      <w:r>
        <w:tab/>
        <w:t>£1,896.00</w:t>
      </w:r>
    </w:p>
    <w:p w14:paraId="6166DEC6" w14:textId="2A1CACE1" w:rsidR="00B07304" w:rsidRDefault="00B07304" w:rsidP="001B7B0D">
      <w:r>
        <w:t>04.03.2024</w:t>
      </w:r>
      <w:r>
        <w:tab/>
        <w:t>St Benedicts RUFC</w:t>
      </w:r>
      <w:r>
        <w:tab/>
      </w:r>
      <w:r>
        <w:tab/>
      </w:r>
      <w:r>
        <w:tab/>
        <w:t>Ward Grant – Cllr Carr</w:t>
      </w:r>
      <w:r>
        <w:tab/>
      </w:r>
      <w:r>
        <w:tab/>
      </w:r>
      <w:r>
        <w:tab/>
      </w:r>
      <w:r>
        <w:tab/>
        <w:t>£700.00</w:t>
      </w:r>
    </w:p>
    <w:p w14:paraId="72CDE70C" w14:textId="7ACA1763" w:rsidR="00B07304" w:rsidRDefault="00B07304" w:rsidP="001B7B0D">
      <w:r>
        <w:t>15.03.2024</w:t>
      </w:r>
      <w:r>
        <w:tab/>
        <w:t>J &amp; R Bennett</w:t>
      </w:r>
      <w:r>
        <w:tab/>
      </w:r>
      <w:r>
        <w:tab/>
      </w:r>
      <w:r>
        <w:tab/>
      </w:r>
      <w:r>
        <w:tab/>
        <w:t>Rose Bushes</w:t>
      </w:r>
      <w:r>
        <w:tab/>
      </w:r>
      <w:r>
        <w:tab/>
      </w:r>
      <w:r>
        <w:tab/>
      </w:r>
      <w:r>
        <w:tab/>
      </w:r>
      <w:r>
        <w:tab/>
        <w:t>£835.50</w:t>
      </w:r>
    </w:p>
    <w:p w14:paraId="5BDA2216" w14:textId="13C75243" w:rsidR="00B07304" w:rsidRDefault="00B07304" w:rsidP="001B7B0D">
      <w:r>
        <w:t>15.03.2024</w:t>
      </w:r>
      <w:r>
        <w:tab/>
        <w:t>Cumberland Council</w:t>
      </w:r>
      <w:r>
        <w:tab/>
      </w:r>
      <w:r>
        <w:tab/>
      </w:r>
      <w:r>
        <w:tab/>
        <w:t>Christmas Lights Contract 2023/2024</w:t>
      </w:r>
      <w:r>
        <w:tab/>
      </w:r>
      <w:r>
        <w:tab/>
        <w:t>£29,280.00</w:t>
      </w:r>
    </w:p>
    <w:p w14:paraId="628763C9" w14:textId="2C653B38" w:rsidR="00A91F95" w:rsidRDefault="004C5D96" w:rsidP="001B7B0D">
      <w:r>
        <w:t>15</w:t>
      </w:r>
      <w:r w:rsidR="00D15F5B">
        <w:t>.</w:t>
      </w:r>
      <w:r w:rsidR="002331C8">
        <w:t>03</w:t>
      </w:r>
      <w:r w:rsidR="00A91F95">
        <w:t>.20</w:t>
      </w:r>
      <w:r w:rsidR="00AE5758">
        <w:t>2</w:t>
      </w:r>
      <w:r w:rsidR="00B07304">
        <w:t>4</w:t>
      </w:r>
      <w:r w:rsidR="00A91F95">
        <w:tab/>
        <w:t>Staff</w:t>
      </w:r>
      <w:r w:rsidR="00A91F95">
        <w:tab/>
      </w:r>
      <w:r w:rsidR="00A91F95">
        <w:tab/>
      </w:r>
      <w:r w:rsidR="00A91F95">
        <w:tab/>
      </w:r>
      <w:r w:rsidR="00A91F95">
        <w:tab/>
      </w:r>
      <w:r w:rsidR="00A91F95">
        <w:tab/>
        <w:t xml:space="preserve">Salaries – </w:t>
      </w:r>
      <w:r w:rsidR="002331C8">
        <w:t xml:space="preserve">March </w:t>
      </w:r>
      <w:r w:rsidR="00A91F95">
        <w:t>20</w:t>
      </w:r>
      <w:r w:rsidR="00AE5758">
        <w:t>2</w:t>
      </w:r>
      <w:r w:rsidR="00B07304">
        <w:t>4</w:t>
      </w:r>
      <w:r w:rsidR="002331C8">
        <w:tab/>
      </w:r>
      <w:r w:rsidR="00A91F95">
        <w:tab/>
      </w:r>
      <w:r w:rsidR="00A91F95">
        <w:tab/>
      </w:r>
      <w:r w:rsidR="00A91F95">
        <w:tab/>
      </w:r>
      <w:r w:rsidR="00AE5758">
        <w:t>£</w:t>
      </w:r>
      <w:r w:rsidR="002E6D8C">
        <w:t>5,</w:t>
      </w:r>
      <w:r w:rsidR="00B07304">
        <w:t>531.45</w:t>
      </w:r>
    </w:p>
    <w:p w14:paraId="5E278181" w14:textId="5A956AB1" w:rsidR="00A91F95" w:rsidRDefault="00A91F95" w:rsidP="001B7B0D">
      <w:r>
        <w:t>1</w:t>
      </w:r>
      <w:r w:rsidR="004C5D96">
        <w:t>5</w:t>
      </w:r>
      <w:r w:rsidR="00D15F5B">
        <w:t>.</w:t>
      </w:r>
      <w:r w:rsidR="002331C8">
        <w:t>03</w:t>
      </w:r>
      <w:r>
        <w:t>.20</w:t>
      </w:r>
      <w:r w:rsidR="00AE5758">
        <w:t>2</w:t>
      </w:r>
      <w:r w:rsidR="00B07304">
        <w:t>4</w:t>
      </w:r>
      <w:r>
        <w:t xml:space="preserve"> </w:t>
      </w:r>
      <w:r>
        <w:tab/>
        <w:t>HMRC</w:t>
      </w:r>
      <w:r>
        <w:tab/>
      </w:r>
      <w:r>
        <w:tab/>
      </w:r>
      <w:r>
        <w:tab/>
      </w:r>
      <w:r>
        <w:tab/>
      </w:r>
      <w:r>
        <w:tab/>
        <w:t xml:space="preserve">Tax and NI Contributions – </w:t>
      </w:r>
      <w:r w:rsidR="002331C8">
        <w:t xml:space="preserve">March </w:t>
      </w:r>
      <w:r>
        <w:t>20</w:t>
      </w:r>
      <w:r w:rsidR="00AE5758">
        <w:t>2</w:t>
      </w:r>
      <w:r w:rsidR="00B07304">
        <w:t>4</w:t>
      </w:r>
      <w:r w:rsidR="002331C8">
        <w:tab/>
      </w:r>
      <w:r>
        <w:tab/>
      </w:r>
      <w:r w:rsidR="00AE5758">
        <w:t>£</w:t>
      </w:r>
      <w:r w:rsidR="002331C8">
        <w:t>2,</w:t>
      </w:r>
      <w:r w:rsidR="00B07304">
        <w:t>230.34</w:t>
      </w:r>
    </w:p>
    <w:p w14:paraId="16799E7A" w14:textId="5E87DB51" w:rsidR="00D15F5B" w:rsidRDefault="00D15F5B" w:rsidP="001B7B0D">
      <w:r>
        <w:t>1</w:t>
      </w:r>
      <w:r w:rsidR="004C5D96">
        <w:t>5</w:t>
      </w:r>
      <w:r>
        <w:t>.</w:t>
      </w:r>
      <w:r w:rsidR="002331C8">
        <w:t>03</w:t>
      </w:r>
      <w:r>
        <w:t>.202</w:t>
      </w:r>
      <w:r w:rsidR="00B07304">
        <w:t>4</w:t>
      </w:r>
      <w:r>
        <w:tab/>
        <w:t>Cumbria LGPC</w:t>
      </w:r>
      <w:r>
        <w:tab/>
      </w:r>
      <w:r>
        <w:tab/>
      </w:r>
      <w:r>
        <w:tab/>
      </w:r>
      <w:r>
        <w:tab/>
        <w:t xml:space="preserve">Pension Contributions – </w:t>
      </w:r>
      <w:r w:rsidR="002331C8">
        <w:t>March</w:t>
      </w:r>
      <w:r>
        <w:t xml:space="preserve"> 202</w:t>
      </w:r>
      <w:r w:rsidR="00B07304">
        <w:t>4</w:t>
      </w:r>
      <w:r w:rsidR="002331C8">
        <w:tab/>
      </w:r>
      <w:r>
        <w:tab/>
        <w:t>£</w:t>
      </w:r>
      <w:r w:rsidR="00B07304">
        <w:t>794.04</w:t>
      </w:r>
    </w:p>
    <w:p w14:paraId="71E5FFBB" w14:textId="3242697F" w:rsidR="00396C4E" w:rsidRDefault="00396C4E" w:rsidP="00396C4E">
      <w:r>
        <w:t>2</w:t>
      </w:r>
      <w:r w:rsidR="005A592B">
        <w:t>2</w:t>
      </w:r>
      <w:r>
        <w:t>.03.202</w:t>
      </w:r>
      <w:r w:rsidR="00B07304">
        <w:t>4</w:t>
      </w:r>
      <w:r>
        <w:tab/>
        <w:t xml:space="preserve">Whitehaven </w:t>
      </w:r>
      <w:r w:rsidR="005A592B">
        <w:t>Cricket Club</w:t>
      </w:r>
      <w:r>
        <w:tab/>
      </w:r>
      <w:r>
        <w:tab/>
        <w:t>Ward Grant – Cllr G Dinsdale</w:t>
      </w:r>
      <w:r>
        <w:tab/>
      </w:r>
      <w:r>
        <w:tab/>
      </w:r>
      <w:r>
        <w:tab/>
        <w:t>£</w:t>
      </w:r>
      <w:r w:rsidR="005A592B">
        <w:t>1</w:t>
      </w:r>
      <w:r>
        <w:t>,000.00</w:t>
      </w:r>
      <w:r>
        <w:tab/>
      </w:r>
    </w:p>
    <w:p w14:paraId="1F90AA43" w14:textId="02753D6C" w:rsidR="00396C4E" w:rsidRDefault="00396C4E" w:rsidP="00396C4E">
      <w:r>
        <w:t>2</w:t>
      </w:r>
      <w:r w:rsidR="005A592B">
        <w:t>2</w:t>
      </w:r>
      <w:r>
        <w:t>.03.202</w:t>
      </w:r>
      <w:r w:rsidR="005A592B">
        <w:t>4</w:t>
      </w:r>
      <w:r>
        <w:tab/>
        <w:t xml:space="preserve">Whitehaven </w:t>
      </w:r>
      <w:r w:rsidR="005A592B">
        <w:t>Cricket Club</w:t>
      </w:r>
      <w:r>
        <w:tab/>
      </w:r>
      <w:r>
        <w:tab/>
        <w:t>Ward Grant – Cllr E Dinsdale</w:t>
      </w:r>
      <w:r>
        <w:tab/>
      </w:r>
      <w:r>
        <w:tab/>
      </w:r>
      <w:r>
        <w:tab/>
        <w:t>£</w:t>
      </w:r>
      <w:r w:rsidR="005A592B">
        <w:t>1</w:t>
      </w:r>
      <w:r>
        <w:t>,000.00</w:t>
      </w:r>
      <w:r>
        <w:tab/>
      </w:r>
    </w:p>
    <w:p w14:paraId="1716C212" w14:textId="7F2D82AA" w:rsidR="000E2145" w:rsidRDefault="000E2145" w:rsidP="00396C4E">
      <w:r>
        <w:t>28.03.2024</w:t>
      </w:r>
      <w:r>
        <w:tab/>
        <w:t>Cumberland Council</w:t>
      </w:r>
      <w:r>
        <w:tab/>
      </w:r>
      <w:r>
        <w:tab/>
      </w:r>
      <w:r>
        <w:tab/>
        <w:t>Ranger &amp; Assistant Ranger Contract – Feb 2024</w:t>
      </w:r>
      <w:r>
        <w:tab/>
        <w:t>£6,300.31</w:t>
      </w:r>
    </w:p>
    <w:p w14:paraId="678D3301" w14:textId="0C4F745C" w:rsidR="000E2145" w:rsidRDefault="000E2145" w:rsidP="00396C4E">
      <w:r>
        <w:t>30.03.2024</w:t>
      </w:r>
      <w:r>
        <w:tab/>
        <w:t>Cumberland Council</w:t>
      </w:r>
      <w:r>
        <w:tab/>
      </w:r>
      <w:r>
        <w:tab/>
      </w:r>
      <w:r>
        <w:tab/>
        <w:t>Contribution toward works carried out in</w:t>
      </w:r>
      <w:r>
        <w:tab/>
        <w:t>£18,000.00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 Nicholas Gardens for 2023/2024</w:t>
      </w:r>
      <w:r>
        <w:tab/>
      </w:r>
    </w:p>
    <w:p w14:paraId="4213FF87" w14:textId="4E743543" w:rsidR="000E2145" w:rsidRDefault="000E2145" w:rsidP="00396C4E">
      <w:r>
        <w:t>30.03.2024</w:t>
      </w:r>
      <w:r>
        <w:tab/>
        <w:t>On-line Systems</w:t>
      </w:r>
      <w:r>
        <w:tab/>
      </w:r>
      <w:r>
        <w:tab/>
      </w:r>
      <w:r>
        <w:tab/>
      </w:r>
      <w:r>
        <w:tab/>
        <w:t>IT Licenses</w:t>
      </w:r>
      <w:r>
        <w:tab/>
      </w:r>
      <w:r>
        <w:tab/>
      </w:r>
      <w:r>
        <w:tab/>
      </w:r>
      <w:r>
        <w:tab/>
      </w:r>
      <w:r>
        <w:tab/>
        <w:t>£1,164.00</w:t>
      </w:r>
    </w:p>
    <w:p w14:paraId="49FF6BD6" w14:textId="1F375307" w:rsidR="000E2145" w:rsidRDefault="000E2145" w:rsidP="00396C4E">
      <w:r>
        <w:t>30.03.2024</w:t>
      </w:r>
      <w:r>
        <w:tab/>
      </w:r>
      <w:proofErr w:type="spellStart"/>
      <w:r>
        <w:t>nPower</w:t>
      </w:r>
      <w:proofErr w:type="spellEnd"/>
      <w:r>
        <w:t xml:space="preserve"> Business Solutions</w:t>
      </w:r>
      <w:r>
        <w:tab/>
      </w:r>
      <w:r>
        <w:tab/>
        <w:t>Seasonal Illumination Electric Bill</w:t>
      </w:r>
      <w:r>
        <w:tab/>
      </w:r>
      <w:r>
        <w:tab/>
        <w:t>£994.80</w:t>
      </w:r>
    </w:p>
    <w:p w14:paraId="43A4E112" w14:textId="3E8906F8" w:rsidR="000E2145" w:rsidRDefault="000E2145" w:rsidP="00396C4E">
      <w:r>
        <w:t>30.03.2024</w:t>
      </w:r>
      <w:r>
        <w:tab/>
        <w:t>Derwent Valley Asbestos Removal</w:t>
      </w:r>
      <w:r>
        <w:tab/>
      </w:r>
      <w:proofErr w:type="spellStart"/>
      <w:r>
        <w:t>Removal</w:t>
      </w:r>
      <w:proofErr w:type="spellEnd"/>
      <w:r>
        <w:t xml:space="preserve"> and disposal of asbestos sheets</w:t>
      </w:r>
      <w:r>
        <w:tab/>
        <w:t>£660.00</w:t>
      </w:r>
    </w:p>
    <w:p w14:paraId="249AFD77" w14:textId="77777777" w:rsidR="000E2145" w:rsidRDefault="000E2145" w:rsidP="00396C4E"/>
    <w:p w14:paraId="03700878" w14:textId="66C21812" w:rsidR="00396C4E" w:rsidRPr="00A91F95" w:rsidRDefault="00396C4E" w:rsidP="001B7B0D"/>
    <w:sectPr w:rsidR="00396C4E" w:rsidRPr="00A91F95" w:rsidSect="001B7B0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0D"/>
    <w:rsid w:val="00001A83"/>
    <w:rsid w:val="000212AB"/>
    <w:rsid w:val="0003119E"/>
    <w:rsid w:val="00037AFF"/>
    <w:rsid w:val="000E2145"/>
    <w:rsid w:val="00134D86"/>
    <w:rsid w:val="001B7B0D"/>
    <w:rsid w:val="001C7F43"/>
    <w:rsid w:val="002331C8"/>
    <w:rsid w:val="002C5334"/>
    <w:rsid w:val="002E6D8C"/>
    <w:rsid w:val="00396C4E"/>
    <w:rsid w:val="003B784F"/>
    <w:rsid w:val="0041169D"/>
    <w:rsid w:val="00494814"/>
    <w:rsid w:val="004C5D96"/>
    <w:rsid w:val="005A592B"/>
    <w:rsid w:val="005D65E5"/>
    <w:rsid w:val="00636652"/>
    <w:rsid w:val="006D6960"/>
    <w:rsid w:val="007A7011"/>
    <w:rsid w:val="007E0EA5"/>
    <w:rsid w:val="008763FD"/>
    <w:rsid w:val="008B01EC"/>
    <w:rsid w:val="008E3907"/>
    <w:rsid w:val="009431CB"/>
    <w:rsid w:val="009B6237"/>
    <w:rsid w:val="009E6C24"/>
    <w:rsid w:val="00A53B98"/>
    <w:rsid w:val="00A91F95"/>
    <w:rsid w:val="00AB13DD"/>
    <w:rsid w:val="00AE5758"/>
    <w:rsid w:val="00B07304"/>
    <w:rsid w:val="00BE0CDC"/>
    <w:rsid w:val="00BE6D33"/>
    <w:rsid w:val="00D15F5B"/>
    <w:rsid w:val="00D97B1C"/>
    <w:rsid w:val="00EB2284"/>
    <w:rsid w:val="00EF506E"/>
    <w:rsid w:val="00F306E9"/>
    <w:rsid w:val="00F4636D"/>
    <w:rsid w:val="00F6156A"/>
    <w:rsid w:val="00F61FAA"/>
    <w:rsid w:val="00FB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0316"/>
  <w15:chartTrackingRefBased/>
  <w15:docId w15:val="{A17118C3-D000-4B0E-9880-CAB152E4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Gorley</dc:creator>
  <cp:keywords/>
  <dc:description/>
  <cp:lastModifiedBy>Vanessa Gorley</cp:lastModifiedBy>
  <cp:revision>4</cp:revision>
  <dcterms:created xsi:type="dcterms:W3CDTF">2024-03-26T09:35:00Z</dcterms:created>
  <dcterms:modified xsi:type="dcterms:W3CDTF">2024-04-23T10:39:00Z</dcterms:modified>
</cp:coreProperties>
</file>