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A7FC" w14:textId="3C155830" w:rsidR="001B7B0D" w:rsidRDefault="001B7B0D" w:rsidP="001B7B0D">
      <w:pPr>
        <w:jc w:val="center"/>
        <w:rPr>
          <w:b/>
          <w:sz w:val="28"/>
          <w:szCs w:val="28"/>
        </w:rPr>
      </w:pPr>
      <w:r w:rsidRPr="001B7B0D">
        <w:rPr>
          <w:b/>
          <w:sz w:val="28"/>
          <w:szCs w:val="28"/>
        </w:rPr>
        <w:t>WHITEHAVEN TOWN COUNCIL EX</w:t>
      </w:r>
      <w:r w:rsidR="009E6C24">
        <w:rPr>
          <w:b/>
          <w:sz w:val="28"/>
          <w:szCs w:val="28"/>
        </w:rPr>
        <w:t xml:space="preserve">PENDITURE OVER £500 DURING </w:t>
      </w:r>
      <w:r w:rsidR="00D15F5B">
        <w:rPr>
          <w:b/>
          <w:sz w:val="28"/>
          <w:szCs w:val="28"/>
        </w:rPr>
        <w:t>AUGUST</w:t>
      </w:r>
      <w:r w:rsidRPr="001B7B0D">
        <w:rPr>
          <w:b/>
          <w:sz w:val="28"/>
          <w:szCs w:val="28"/>
        </w:rPr>
        <w:t xml:space="preserve"> 20</w:t>
      </w:r>
      <w:r w:rsidR="00AE5758">
        <w:rPr>
          <w:b/>
          <w:sz w:val="28"/>
          <w:szCs w:val="28"/>
        </w:rPr>
        <w:t>2</w:t>
      </w:r>
      <w:r w:rsidR="00A74356">
        <w:rPr>
          <w:b/>
          <w:sz w:val="28"/>
          <w:szCs w:val="28"/>
        </w:rPr>
        <w:t>4</w:t>
      </w:r>
    </w:p>
    <w:p w14:paraId="7E493B58" w14:textId="2BC22108" w:rsidR="001B7B0D" w:rsidRDefault="001C7F43" w:rsidP="001B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DC4FA6" w14:textId="4BAADB0A" w:rsidR="00A91F95" w:rsidRPr="00A53B98" w:rsidRDefault="001B7B0D" w:rsidP="001B7B0D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  <w:t>Paid 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C24">
        <w:rPr>
          <w:b/>
        </w:rPr>
        <w:t xml:space="preserve"> </w:t>
      </w:r>
      <w:r w:rsidR="001C7F43">
        <w:rPr>
          <w:b/>
        </w:rPr>
        <w:tab/>
      </w:r>
      <w:r w:rsidR="009E6C24">
        <w:rPr>
          <w:b/>
        </w:rPr>
        <w:tab/>
      </w:r>
      <w:r>
        <w:rPr>
          <w:b/>
        </w:rPr>
        <w:t>Amount</w:t>
      </w:r>
    </w:p>
    <w:p w14:paraId="08C8867C" w14:textId="49FBFAE5" w:rsidR="00685B0C" w:rsidRDefault="00685B0C" w:rsidP="00685B0C">
      <w:r>
        <w:t>01.08.202</w:t>
      </w:r>
      <w:r w:rsidR="00A74356">
        <w:t>4</w:t>
      </w:r>
      <w:r>
        <w:tab/>
      </w:r>
      <w:r w:rsidR="00A74356">
        <w:t>Northern Trust Company Limited</w:t>
      </w:r>
      <w:r>
        <w:tab/>
      </w:r>
      <w:r w:rsidR="00A74356">
        <w:t>Monthly Rent In Advance</w:t>
      </w:r>
      <w:r w:rsidR="001501A2">
        <w:tab/>
      </w:r>
      <w:r w:rsidR="001501A2">
        <w:tab/>
      </w:r>
      <w:r>
        <w:tab/>
        <w:t>£</w:t>
      </w:r>
      <w:r w:rsidR="001501A2">
        <w:t>921.08</w:t>
      </w:r>
    </w:p>
    <w:p w14:paraId="723FB1A1" w14:textId="33686E5B" w:rsidR="00B44CF1" w:rsidRDefault="00B44CF1" w:rsidP="00685B0C">
      <w:r>
        <w:t>07.08.2024</w:t>
      </w:r>
      <w:r>
        <w:tab/>
        <w:t>William King Construction Ltd</w:t>
      </w:r>
      <w:r>
        <w:tab/>
      </w:r>
      <w:r>
        <w:tab/>
      </w:r>
      <w:r w:rsidR="005269EB">
        <w:t xml:space="preserve">Office Renovation Contract </w:t>
      </w:r>
      <w:r w:rsidR="00671745">
        <w:tab/>
      </w:r>
      <w:r w:rsidR="00671745">
        <w:tab/>
      </w:r>
      <w:r w:rsidR="00671745">
        <w:tab/>
        <w:t>£26,</w:t>
      </w:r>
      <w:r w:rsidR="00D553B6">
        <w:t>241.08</w:t>
      </w:r>
    </w:p>
    <w:p w14:paraId="51CB7319" w14:textId="22E016E9" w:rsidR="00E74943" w:rsidRDefault="00E74943" w:rsidP="00685B0C">
      <w:r>
        <w:t>09.08.2024</w:t>
      </w:r>
      <w:r>
        <w:tab/>
      </w:r>
      <w:r w:rsidR="003B4F5B">
        <w:t>Whitehaven Heritage Action Group</w:t>
      </w:r>
      <w:r w:rsidR="003B4F5B">
        <w:tab/>
        <w:t>Ward Grant</w:t>
      </w:r>
      <w:r w:rsidR="003B4F5B">
        <w:tab/>
      </w:r>
      <w:r w:rsidR="003B4F5B">
        <w:tab/>
      </w:r>
      <w:r w:rsidR="003B4F5B">
        <w:tab/>
      </w:r>
      <w:r w:rsidR="003B4F5B">
        <w:tab/>
      </w:r>
      <w:r w:rsidR="003B4F5B">
        <w:tab/>
        <w:t>£1,000.00</w:t>
      </w:r>
    </w:p>
    <w:p w14:paraId="78270502" w14:textId="1DAA10C8" w:rsidR="00685B0C" w:rsidRDefault="00685B0C" w:rsidP="00685B0C">
      <w:r>
        <w:t>15.08.202</w:t>
      </w:r>
      <w:r w:rsidR="003B4F5B">
        <w:t>4</w:t>
      </w:r>
      <w:r>
        <w:tab/>
        <w:t>Staff</w:t>
      </w:r>
      <w:r>
        <w:tab/>
      </w:r>
      <w:r>
        <w:tab/>
      </w:r>
      <w:r>
        <w:tab/>
      </w:r>
      <w:r>
        <w:tab/>
      </w:r>
      <w:r>
        <w:tab/>
        <w:t>Salaries – August 202</w:t>
      </w:r>
      <w:r w:rsidR="003B4F5B">
        <w:t>4</w:t>
      </w:r>
      <w:r>
        <w:tab/>
      </w:r>
      <w:r>
        <w:tab/>
      </w:r>
      <w:r>
        <w:tab/>
      </w:r>
      <w:r>
        <w:tab/>
        <w:t>£5,</w:t>
      </w:r>
      <w:r w:rsidR="00EA4ABD">
        <w:t>508.17</w:t>
      </w:r>
    </w:p>
    <w:p w14:paraId="0BF809B4" w14:textId="504D3B06" w:rsidR="00685B0C" w:rsidRDefault="00685B0C" w:rsidP="00685B0C">
      <w:r>
        <w:t>15.08.202</w:t>
      </w:r>
      <w:r w:rsidR="003B4F5B">
        <w:t>4</w:t>
      </w:r>
      <w:r>
        <w:t xml:space="preserve"> </w:t>
      </w:r>
      <w:r>
        <w:tab/>
        <w:t>HMRC</w:t>
      </w:r>
      <w:r>
        <w:tab/>
      </w:r>
      <w:r>
        <w:tab/>
      </w:r>
      <w:r>
        <w:tab/>
      </w:r>
      <w:r>
        <w:tab/>
      </w:r>
      <w:r>
        <w:tab/>
        <w:t>Tax and NI Contributions – August 202</w:t>
      </w:r>
      <w:r w:rsidR="003B4F5B">
        <w:t>4</w:t>
      </w:r>
      <w:r>
        <w:tab/>
      </w:r>
      <w:r>
        <w:tab/>
        <w:t>£2,</w:t>
      </w:r>
      <w:r w:rsidR="00EA4ABD">
        <w:t>253.62</w:t>
      </w:r>
    </w:p>
    <w:p w14:paraId="4598E820" w14:textId="4F48552E" w:rsidR="00685B0C" w:rsidRDefault="00685B0C" w:rsidP="00685B0C">
      <w:r>
        <w:t>15.08.202</w:t>
      </w:r>
      <w:r w:rsidR="003B4F5B">
        <w:t>4</w:t>
      </w:r>
      <w:r>
        <w:tab/>
        <w:t>Cumbria LGPC</w:t>
      </w:r>
      <w:r>
        <w:tab/>
      </w:r>
      <w:r>
        <w:tab/>
      </w:r>
      <w:r>
        <w:tab/>
      </w:r>
      <w:r>
        <w:tab/>
        <w:t>Pension Contributions – August 202</w:t>
      </w:r>
      <w:r w:rsidR="003B4F5B">
        <w:t>4</w:t>
      </w:r>
      <w:r>
        <w:tab/>
      </w:r>
      <w:r>
        <w:tab/>
        <w:t>£7</w:t>
      </w:r>
      <w:r w:rsidR="003B4F5B">
        <w:t>94.04</w:t>
      </w:r>
    </w:p>
    <w:p w14:paraId="49CFCD08" w14:textId="45BFF048" w:rsidR="0080389E" w:rsidRPr="00A91F95" w:rsidRDefault="00324602" w:rsidP="001B7B0D">
      <w:r>
        <w:tab/>
      </w:r>
    </w:p>
    <w:sectPr w:rsidR="0080389E" w:rsidRPr="00A91F95" w:rsidSect="001B7B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D"/>
    <w:rsid w:val="000212AB"/>
    <w:rsid w:val="0003119E"/>
    <w:rsid w:val="00134D86"/>
    <w:rsid w:val="001501A2"/>
    <w:rsid w:val="001B7B0D"/>
    <w:rsid w:val="001C7F43"/>
    <w:rsid w:val="00204156"/>
    <w:rsid w:val="002C5334"/>
    <w:rsid w:val="00324602"/>
    <w:rsid w:val="003B4F5B"/>
    <w:rsid w:val="003B784F"/>
    <w:rsid w:val="005269EB"/>
    <w:rsid w:val="00550EF0"/>
    <w:rsid w:val="005D65E5"/>
    <w:rsid w:val="00636652"/>
    <w:rsid w:val="006419EA"/>
    <w:rsid w:val="00671745"/>
    <w:rsid w:val="00676AB3"/>
    <w:rsid w:val="00685B0C"/>
    <w:rsid w:val="006D6960"/>
    <w:rsid w:val="00792A7B"/>
    <w:rsid w:val="007E0EA5"/>
    <w:rsid w:val="0080389E"/>
    <w:rsid w:val="008763FD"/>
    <w:rsid w:val="008B01EC"/>
    <w:rsid w:val="008E3907"/>
    <w:rsid w:val="00925FC8"/>
    <w:rsid w:val="009431CB"/>
    <w:rsid w:val="009B6237"/>
    <w:rsid w:val="009E6C24"/>
    <w:rsid w:val="00A53B98"/>
    <w:rsid w:val="00A74356"/>
    <w:rsid w:val="00A91F95"/>
    <w:rsid w:val="00AB13DD"/>
    <w:rsid w:val="00AE5758"/>
    <w:rsid w:val="00B44CF1"/>
    <w:rsid w:val="00BE0CDC"/>
    <w:rsid w:val="00BE6D33"/>
    <w:rsid w:val="00D15F5B"/>
    <w:rsid w:val="00D553B6"/>
    <w:rsid w:val="00E24CDF"/>
    <w:rsid w:val="00E508E2"/>
    <w:rsid w:val="00E74943"/>
    <w:rsid w:val="00EA4ABD"/>
    <w:rsid w:val="00EB2284"/>
    <w:rsid w:val="00EF506E"/>
    <w:rsid w:val="00F306E9"/>
    <w:rsid w:val="00F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0316"/>
  <w15:chartTrackingRefBased/>
  <w15:docId w15:val="{A17118C3-D000-4B0E-9880-CAB152E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F5A8A-51FF-49B5-8E8D-D92C16CDB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0ded-1b79-4cde-a8db-0559d1f78a0e"/>
    <ds:schemaRef ds:uri="5ad64576-8e9d-43af-8cd9-4e7fa236c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7ACE0-CC5C-4899-B942-7BC9D024B5AD}">
  <ds:schemaRefs>
    <ds:schemaRef ds:uri="http://schemas.microsoft.com/office/2006/metadata/properties"/>
    <ds:schemaRef ds:uri="http://schemas.microsoft.com/office/infopath/2007/PartnerControls"/>
    <ds:schemaRef ds:uri="5ad64576-8e9d-43af-8cd9-4e7fa236c761"/>
    <ds:schemaRef ds:uri="9a510ded-1b79-4cde-a8db-0559d1f78a0e"/>
  </ds:schemaRefs>
</ds:datastoreItem>
</file>

<file path=customXml/itemProps3.xml><?xml version="1.0" encoding="utf-8"?>
<ds:datastoreItem xmlns:ds="http://schemas.openxmlformats.org/officeDocument/2006/customXml" ds:itemID="{579045EA-C776-41D3-BF7D-238003E46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Gorley</dc:creator>
  <cp:keywords/>
  <dc:description/>
  <cp:lastModifiedBy>Whitehaven Town Council</cp:lastModifiedBy>
  <cp:revision>12</cp:revision>
  <dcterms:created xsi:type="dcterms:W3CDTF">2024-08-13T10:12:00Z</dcterms:created>
  <dcterms:modified xsi:type="dcterms:W3CDTF">2024-11-25T10:39:00Z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  <property fmtid="{D5CDD505-2E9C-101B-9397-08002B2CF9AE}" pid="3" name="MediaServiceImageTags">
    <vt:lpwstr/>
  </property>
</Properties>
</file>