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A7FC" w14:textId="26BADBAE" w:rsidR="001B7B0D" w:rsidRDefault="001B7B0D" w:rsidP="001B7B0D">
      <w:pPr>
        <w:jc w:val="center"/>
        <w:rPr>
          <w:b/>
          <w:sz w:val="28"/>
          <w:szCs w:val="28"/>
        </w:rPr>
      </w:pPr>
      <w:r w:rsidRPr="001B7B0D">
        <w:rPr>
          <w:b/>
          <w:sz w:val="28"/>
          <w:szCs w:val="28"/>
        </w:rPr>
        <w:t>WHITEHAVEN TOWN COUNCIL EX</w:t>
      </w:r>
      <w:r w:rsidR="009E6C24">
        <w:rPr>
          <w:b/>
          <w:sz w:val="28"/>
          <w:szCs w:val="28"/>
        </w:rPr>
        <w:t xml:space="preserve">PENDITURE OVER £500 DURING </w:t>
      </w:r>
      <w:r w:rsidR="00BE6D33">
        <w:rPr>
          <w:b/>
          <w:sz w:val="28"/>
          <w:szCs w:val="28"/>
        </w:rPr>
        <w:t>APRIL</w:t>
      </w:r>
      <w:r w:rsidRPr="001B7B0D">
        <w:rPr>
          <w:b/>
          <w:sz w:val="28"/>
          <w:szCs w:val="28"/>
        </w:rPr>
        <w:t xml:space="preserve"> 20</w:t>
      </w:r>
      <w:r w:rsidR="00AE5758">
        <w:rPr>
          <w:b/>
          <w:sz w:val="28"/>
          <w:szCs w:val="28"/>
        </w:rPr>
        <w:t>2</w:t>
      </w:r>
      <w:r w:rsidR="00BD7941">
        <w:rPr>
          <w:b/>
          <w:sz w:val="28"/>
          <w:szCs w:val="28"/>
        </w:rPr>
        <w:t>4</w:t>
      </w:r>
    </w:p>
    <w:p w14:paraId="7E493B58" w14:textId="2BC22108" w:rsidR="001B7B0D" w:rsidRDefault="001C7F43" w:rsidP="001B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A76A623" w14:textId="675206D0" w:rsidR="001B7B0D" w:rsidRDefault="001B7B0D" w:rsidP="001B7B0D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  <w:t>Paid 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C24">
        <w:rPr>
          <w:b/>
        </w:rPr>
        <w:t xml:space="preserve"> </w:t>
      </w:r>
      <w:r w:rsidR="001C7F43">
        <w:rPr>
          <w:b/>
        </w:rPr>
        <w:tab/>
      </w:r>
      <w:r w:rsidR="009E6C24">
        <w:rPr>
          <w:b/>
        </w:rPr>
        <w:tab/>
      </w:r>
      <w:r>
        <w:rPr>
          <w:b/>
        </w:rPr>
        <w:t>Amount</w:t>
      </w:r>
    </w:p>
    <w:p w14:paraId="14F1DB18" w14:textId="77777777" w:rsidR="005D5034" w:rsidRDefault="00A91F95" w:rsidP="001B7B0D">
      <w:r w:rsidRPr="00A91F95">
        <w:t>0</w:t>
      </w:r>
      <w:r w:rsidR="00183BAA">
        <w:t>2</w:t>
      </w:r>
      <w:r w:rsidR="00AE5758">
        <w:t>.04.202</w:t>
      </w:r>
      <w:r w:rsidR="00183BAA">
        <w:t>4</w:t>
      </w:r>
      <w:r w:rsidRPr="00A91F95">
        <w:tab/>
      </w:r>
      <w:r w:rsidR="00AE5758">
        <w:t>C</w:t>
      </w:r>
      <w:r w:rsidR="009A6984">
        <w:t>umberland</w:t>
      </w:r>
      <w:r w:rsidR="00AE5758">
        <w:t xml:space="preserve"> Council</w:t>
      </w:r>
      <w:r w:rsidR="00AE5758">
        <w:tab/>
      </w:r>
      <w:r w:rsidR="009A6984">
        <w:tab/>
      </w:r>
      <w:r>
        <w:tab/>
      </w:r>
      <w:r w:rsidR="00AE5758">
        <w:t xml:space="preserve">NNDR </w:t>
      </w:r>
      <w:r w:rsidR="005D5034">
        <w:t>– 148 Queen Street</w:t>
      </w:r>
      <w:r w:rsidR="005D5034">
        <w:tab/>
      </w:r>
      <w:r>
        <w:tab/>
      </w:r>
      <w:r>
        <w:tab/>
      </w:r>
      <w:r w:rsidR="00AE5758">
        <w:t>£1</w:t>
      </w:r>
      <w:r w:rsidR="00B002E6">
        <w:t>2,100.75</w:t>
      </w:r>
      <w:r w:rsidR="005D5034">
        <w:tab/>
      </w:r>
      <w:r w:rsidR="005D5034">
        <w:tab/>
      </w:r>
      <w:r w:rsidR="005D5034">
        <w:tab/>
      </w:r>
      <w:r w:rsidR="005D5034">
        <w:tab/>
      </w:r>
      <w:r w:rsidR="005D5034">
        <w:tab/>
      </w:r>
      <w:r w:rsidR="005D5034">
        <w:tab/>
      </w:r>
      <w:r w:rsidR="005D5034">
        <w:tab/>
      </w:r>
      <w:r w:rsidR="005D5034">
        <w:tab/>
        <w:t>(01.04.2024 – 313.03.2025)</w:t>
      </w:r>
    </w:p>
    <w:p w14:paraId="777FAAFB" w14:textId="147A489D" w:rsidR="009A6984" w:rsidRDefault="009A6984" w:rsidP="001B7B0D">
      <w:r>
        <w:t>02.04.2024</w:t>
      </w:r>
      <w:r>
        <w:tab/>
        <w:t>Cumberland Council</w:t>
      </w:r>
      <w:r>
        <w:tab/>
      </w:r>
      <w:r>
        <w:tab/>
      </w:r>
      <w:r>
        <w:tab/>
        <w:t xml:space="preserve">NNDR for </w:t>
      </w:r>
      <w:r w:rsidR="005D5034">
        <w:t xml:space="preserve">Unit 7B </w:t>
      </w:r>
      <w:proofErr w:type="spellStart"/>
      <w:r w:rsidR="005D5034">
        <w:t>Sneckyeat</w:t>
      </w:r>
      <w:proofErr w:type="spellEnd"/>
      <w:r w:rsidR="005D5034">
        <w:t xml:space="preserve"> Ind Estate</w:t>
      </w:r>
      <w:r w:rsidR="005D5034">
        <w:tab/>
      </w:r>
      <w:r w:rsidR="005D5034">
        <w:tab/>
        <w:t>£</w:t>
      </w:r>
      <w:r w:rsidR="00A71A2E">
        <w:t>2,391.83</w:t>
      </w:r>
      <w:r w:rsidR="00A71A2E">
        <w:tab/>
      </w:r>
      <w:r w:rsidR="00A71A2E">
        <w:tab/>
      </w:r>
      <w:r w:rsidR="00A71A2E">
        <w:tab/>
      </w:r>
      <w:r w:rsidR="00A71A2E">
        <w:tab/>
      </w:r>
      <w:r w:rsidR="00A71A2E">
        <w:tab/>
      </w:r>
      <w:r w:rsidR="00A71A2E">
        <w:tab/>
      </w:r>
      <w:r w:rsidR="00A71A2E">
        <w:tab/>
      </w:r>
      <w:r w:rsidR="00A71A2E">
        <w:tab/>
        <w:t>(01.04.2024 – 31.03.2025)</w:t>
      </w:r>
    </w:p>
    <w:p w14:paraId="374AD6E8" w14:textId="77777777" w:rsidR="00A71A2E" w:rsidRDefault="00A71A2E" w:rsidP="001B7B0D">
      <w:r>
        <w:t>02.04.2024</w:t>
      </w:r>
      <w:r>
        <w:tab/>
        <w:t>Northern Trust Company Limited</w:t>
      </w:r>
      <w:r>
        <w:tab/>
        <w:t>Monthly Rent in Advance (Unit 7B)</w:t>
      </w:r>
      <w:r>
        <w:tab/>
      </w:r>
      <w:r>
        <w:tab/>
        <w:t>£921.08</w:t>
      </w:r>
    </w:p>
    <w:p w14:paraId="3C64C760" w14:textId="4A6E2AD1" w:rsidR="00A91F95" w:rsidRDefault="00A91F95" w:rsidP="001B7B0D">
      <w:r>
        <w:t>1</w:t>
      </w:r>
      <w:r w:rsidR="00EC23BD">
        <w:t>5</w:t>
      </w:r>
      <w:r>
        <w:t>.04.20</w:t>
      </w:r>
      <w:r w:rsidR="00EC23BD">
        <w:t>4</w:t>
      </w:r>
      <w:r>
        <w:tab/>
        <w:t>Staff</w:t>
      </w:r>
      <w:r>
        <w:tab/>
      </w:r>
      <w:r>
        <w:tab/>
      </w:r>
      <w:r>
        <w:tab/>
      </w:r>
      <w:r>
        <w:tab/>
      </w:r>
      <w:r>
        <w:tab/>
        <w:t>Salaries – April 20</w:t>
      </w:r>
      <w:r w:rsidR="00AE5758">
        <w:t>2</w:t>
      </w:r>
      <w:r w:rsidR="00EC23BD">
        <w:t>4</w:t>
      </w:r>
      <w:r>
        <w:tab/>
      </w:r>
      <w:r>
        <w:tab/>
      </w:r>
      <w:r>
        <w:tab/>
      </w:r>
      <w:r>
        <w:tab/>
      </w:r>
      <w:r w:rsidR="00AE5758">
        <w:t>£</w:t>
      </w:r>
      <w:r w:rsidR="000546B4">
        <w:t>5,</w:t>
      </w:r>
      <w:r w:rsidR="00EC23BD">
        <w:t>508.78</w:t>
      </w:r>
    </w:p>
    <w:p w14:paraId="628763C9" w14:textId="1AA8E773" w:rsidR="00A91F95" w:rsidRDefault="00A91F95" w:rsidP="001B7B0D">
      <w:r>
        <w:t>1</w:t>
      </w:r>
      <w:r w:rsidR="00EC23BD">
        <w:t>5</w:t>
      </w:r>
      <w:r>
        <w:t>.04.20</w:t>
      </w:r>
      <w:r w:rsidR="00AE5758">
        <w:t>2</w:t>
      </w:r>
      <w:r w:rsidR="00EC23BD">
        <w:t>4</w:t>
      </w:r>
      <w:r>
        <w:tab/>
        <w:t>Cumbria LGPS</w:t>
      </w:r>
      <w:r>
        <w:tab/>
      </w:r>
      <w:r>
        <w:tab/>
      </w:r>
      <w:r>
        <w:tab/>
      </w:r>
      <w:r>
        <w:tab/>
        <w:t>Pension Contributions – April 20</w:t>
      </w:r>
      <w:r w:rsidR="00AE5758">
        <w:t>2</w:t>
      </w:r>
      <w:r w:rsidR="00EC23BD">
        <w:t>4</w:t>
      </w:r>
      <w:r>
        <w:tab/>
      </w:r>
      <w:r>
        <w:tab/>
      </w:r>
      <w:r w:rsidR="00AE5758">
        <w:t>£</w:t>
      </w:r>
      <w:r w:rsidR="00B002E6">
        <w:t>7</w:t>
      </w:r>
      <w:r w:rsidR="00EC23BD">
        <w:t>94.04</w:t>
      </w:r>
    </w:p>
    <w:p w14:paraId="5E278181" w14:textId="7B4CBB2F" w:rsidR="00A91F95" w:rsidRDefault="00A91F95" w:rsidP="001B7B0D">
      <w:r>
        <w:t>1</w:t>
      </w:r>
      <w:r w:rsidR="00EC23BD">
        <w:t>5</w:t>
      </w:r>
      <w:r>
        <w:t>.04.20</w:t>
      </w:r>
      <w:r w:rsidR="00AE5758">
        <w:t>2</w:t>
      </w:r>
      <w:r w:rsidR="00EC23BD">
        <w:t>4</w:t>
      </w:r>
      <w:r>
        <w:t xml:space="preserve"> </w:t>
      </w:r>
      <w:r>
        <w:tab/>
        <w:t>HMRC</w:t>
      </w:r>
      <w:r>
        <w:tab/>
      </w:r>
      <w:r>
        <w:tab/>
      </w:r>
      <w:r>
        <w:tab/>
      </w:r>
      <w:r>
        <w:tab/>
      </w:r>
      <w:r>
        <w:tab/>
        <w:t>Tax and NI Contributions – April 20</w:t>
      </w:r>
      <w:r w:rsidR="00AE5758">
        <w:t>2</w:t>
      </w:r>
      <w:r w:rsidR="00EC23BD">
        <w:t>4</w:t>
      </w:r>
      <w:r>
        <w:tab/>
      </w:r>
      <w:r>
        <w:tab/>
      </w:r>
      <w:r w:rsidR="00AE5758">
        <w:t>£2,</w:t>
      </w:r>
      <w:r w:rsidR="00EC23BD">
        <w:t>253.01</w:t>
      </w:r>
    </w:p>
    <w:p w14:paraId="4F2C86A7" w14:textId="37C97419" w:rsidR="00531155" w:rsidRDefault="00531155" w:rsidP="001B7B0D">
      <w:r>
        <w:t>17.04.2024</w:t>
      </w:r>
      <w:r>
        <w:tab/>
        <w:t>J &amp; R Bennett</w:t>
      </w:r>
      <w:r>
        <w:tab/>
      </w:r>
      <w:r>
        <w:tab/>
      </w:r>
      <w:r>
        <w:tab/>
      </w:r>
      <w:r>
        <w:tab/>
        <w:t>Ivy cutback in St Nicholas</w:t>
      </w:r>
      <w:r>
        <w:tab/>
      </w:r>
      <w:r>
        <w:tab/>
      </w:r>
      <w:r>
        <w:tab/>
        <w:t>£960.00</w:t>
      </w:r>
    </w:p>
    <w:p w14:paraId="706468A5" w14:textId="6EDD624C" w:rsidR="00F476A6" w:rsidRDefault="00F476A6" w:rsidP="001B7B0D">
      <w:r>
        <w:t>26.04.2024</w:t>
      </w:r>
      <w:r>
        <w:tab/>
        <w:t>Bullfinch Gas Equipment</w:t>
      </w:r>
      <w:r>
        <w:tab/>
      </w:r>
      <w:r>
        <w:tab/>
      </w:r>
      <w:proofErr w:type="spellStart"/>
      <w:r>
        <w:t>DDay</w:t>
      </w:r>
      <w:proofErr w:type="spellEnd"/>
      <w:r>
        <w:t xml:space="preserve"> Gas Beacon</w:t>
      </w:r>
      <w:r>
        <w:tab/>
      </w:r>
      <w:r>
        <w:tab/>
      </w:r>
      <w:r>
        <w:tab/>
      </w:r>
      <w:r>
        <w:tab/>
        <w:t>£658.80</w:t>
      </w:r>
    </w:p>
    <w:p w14:paraId="0057C428" w14:textId="7AFC3995" w:rsidR="002E474B" w:rsidRDefault="002E474B" w:rsidP="001B7B0D">
      <w:r>
        <w:t>29.04.2024</w:t>
      </w:r>
      <w:r>
        <w:tab/>
        <w:t>Starboard Systems Limited</w:t>
      </w:r>
      <w:r>
        <w:tab/>
      </w:r>
      <w:r>
        <w:tab/>
        <w:t>Annual Renewal of Scribe Accounts</w:t>
      </w:r>
      <w:r>
        <w:tab/>
      </w:r>
      <w:r>
        <w:tab/>
      </w:r>
      <w:r w:rsidR="008673E6">
        <w:t>£1,436.40</w:t>
      </w:r>
    </w:p>
    <w:p w14:paraId="34E9A81B" w14:textId="6BF3B0DD" w:rsidR="00A80ED2" w:rsidRDefault="00A80ED2" w:rsidP="001B7B0D">
      <w:r>
        <w:t>29.04.2024</w:t>
      </w:r>
      <w:r>
        <w:tab/>
        <w:t>Zurich Municipal</w:t>
      </w:r>
      <w:r>
        <w:tab/>
      </w:r>
      <w:r>
        <w:tab/>
      </w:r>
      <w:r>
        <w:tab/>
      </w:r>
      <w:r w:rsidR="006C4043">
        <w:t>Annual Insurance Premium</w:t>
      </w:r>
      <w:r w:rsidR="006C4043">
        <w:tab/>
      </w:r>
      <w:r w:rsidR="006C4043">
        <w:tab/>
      </w:r>
      <w:r w:rsidR="006C4043">
        <w:tab/>
        <w:t>£3,727.48</w:t>
      </w:r>
    </w:p>
    <w:p w14:paraId="577EAD43" w14:textId="6CDA6BE6" w:rsidR="00B002E6" w:rsidRDefault="00B002E6" w:rsidP="001B7B0D">
      <w:r>
        <w:t>2</w:t>
      </w:r>
      <w:r w:rsidR="006C4043">
        <w:t>9</w:t>
      </w:r>
      <w:r>
        <w:t>.04.202</w:t>
      </w:r>
      <w:r w:rsidR="006C4043">
        <w:t>4</w:t>
      </w:r>
      <w:r>
        <w:tab/>
        <w:t>CALC</w:t>
      </w:r>
      <w:r>
        <w:tab/>
      </w:r>
      <w:r>
        <w:tab/>
      </w:r>
      <w:r>
        <w:tab/>
      </w:r>
      <w:r>
        <w:tab/>
      </w:r>
      <w:r>
        <w:tab/>
        <w:t>Annual Subscription 202</w:t>
      </w:r>
      <w:r w:rsidR="006C4043">
        <w:t>4</w:t>
      </w:r>
      <w:r>
        <w:t>/202</w:t>
      </w:r>
      <w:r w:rsidR="006C4043">
        <w:t>5</w:t>
      </w:r>
      <w:r>
        <w:tab/>
      </w:r>
      <w:r>
        <w:tab/>
      </w:r>
      <w:r>
        <w:tab/>
        <w:t>£2,</w:t>
      </w:r>
      <w:r w:rsidR="004B2F10">
        <w:t>123.24</w:t>
      </w:r>
    </w:p>
    <w:p w14:paraId="54AAAA30" w14:textId="764CE116" w:rsidR="00A609E6" w:rsidRDefault="00A609E6" w:rsidP="001B7B0D">
      <w:r>
        <w:t>30.04.2024</w:t>
      </w:r>
      <w:r>
        <w:tab/>
      </w:r>
      <w:r w:rsidR="00197D5A">
        <w:t>Cumberland Council</w:t>
      </w:r>
      <w:r w:rsidR="00197D5A">
        <w:tab/>
      </w:r>
      <w:r w:rsidR="00197D5A">
        <w:tab/>
      </w:r>
      <w:r w:rsidR="00197D5A">
        <w:tab/>
        <w:t>Ranger/Assistant Ranger</w:t>
      </w:r>
      <w:r w:rsidR="00197D5A">
        <w:tab/>
      </w:r>
      <w:r w:rsidR="00197D5A">
        <w:tab/>
      </w:r>
      <w:r w:rsidR="00197D5A">
        <w:tab/>
        <w:t>£3,969.88</w:t>
      </w:r>
    </w:p>
    <w:p w14:paraId="2CAA01C3" w14:textId="1C7646EE" w:rsidR="00E57CCE" w:rsidRDefault="00E57CCE" w:rsidP="001B7B0D">
      <w:r>
        <w:t>30.04.2024</w:t>
      </w:r>
      <w:r>
        <w:tab/>
        <w:t>Whitehaven Community Trust</w:t>
      </w:r>
      <w:r>
        <w:tab/>
      </w:r>
      <w:r>
        <w:tab/>
      </w:r>
      <w:r w:rsidR="00A9324B">
        <w:t>Grant Funding</w:t>
      </w:r>
      <w:r w:rsidR="00A9324B">
        <w:tab/>
      </w:r>
      <w:r w:rsidR="00A9324B">
        <w:tab/>
      </w:r>
      <w:r w:rsidR="00A9324B">
        <w:tab/>
      </w:r>
      <w:r w:rsidR="00A9324B">
        <w:tab/>
      </w:r>
      <w:r w:rsidR="00A9324B">
        <w:tab/>
        <w:t>£1,000.00</w:t>
      </w:r>
    </w:p>
    <w:p w14:paraId="0D7A8F1B" w14:textId="1C475B56" w:rsidR="00A9324B" w:rsidRDefault="00A9324B" w:rsidP="001B7B0D">
      <w:r>
        <w:t>30.04.2024</w:t>
      </w:r>
      <w:r>
        <w:tab/>
        <w:t>1</w:t>
      </w:r>
      <w:r w:rsidRPr="00A9324B">
        <w:rPr>
          <w:vertAlign w:val="superscript"/>
        </w:rPr>
        <w:t>st</w:t>
      </w:r>
      <w:r>
        <w:t xml:space="preserve"> Hensingham Scouts Group</w:t>
      </w:r>
      <w:r>
        <w:tab/>
      </w:r>
      <w:r>
        <w:tab/>
        <w:t>Grant Funding</w:t>
      </w:r>
      <w:r>
        <w:tab/>
      </w:r>
      <w:r>
        <w:tab/>
      </w:r>
      <w:r>
        <w:tab/>
      </w:r>
      <w:r>
        <w:tab/>
      </w:r>
      <w:r>
        <w:tab/>
        <w:t>£1,000.00</w:t>
      </w:r>
    </w:p>
    <w:p w14:paraId="0B87E07F" w14:textId="19C49D6C" w:rsidR="00A9324B" w:rsidRDefault="00A9324B" w:rsidP="001B7B0D">
      <w:r>
        <w:t>30.04.2024</w:t>
      </w:r>
      <w:r>
        <w:tab/>
      </w:r>
      <w:r w:rsidR="00521E0E">
        <w:t>Whitehaven Theatre of Youth</w:t>
      </w:r>
      <w:r w:rsidR="00521E0E">
        <w:tab/>
      </w:r>
      <w:r>
        <w:tab/>
        <w:t>Grant Funding</w:t>
      </w:r>
      <w:r>
        <w:tab/>
      </w:r>
      <w:r>
        <w:tab/>
      </w:r>
      <w:r>
        <w:tab/>
      </w:r>
      <w:r>
        <w:tab/>
      </w:r>
      <w:r>
        <w:tab/>
        <w:t>£1,000.00</w:t>
      </w:r>
    </w:p>
    <w:p w14:paraId="7220F7CD" w14:textId="77777777" w:rsidR="00A91F95" w:rsidRPr="00A91F95" w:rsidRDefault="00A91F95" w:rsidP="001B7B0D"/>
    <w:sectPr w:rsidR="00A91F95" w:rsidRPr="00A91F95" w:rsidSect="001B7B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D"/>
    <w:rsid w:val="0003119E"/>
    <w:rsid w:val="00045DCB"/>
    <w:rsid w:val="000546B4"/>
    <w:rsid w:val="00183BAA"/>
    <w:rsid w:val="00197D5A"/>
    <w:rsid w:val="001B7B0D"/>
    <w:rsid w:val="001C7F43"/>
    <w:rsid w:val="002B2C90"/>
    <w:rsid w:val="002C5334"/>
    <w:rsid w:val="002E474B"/>
    <w:rsid w:val="003B784F"/>
    <w:rsid w:val="003F6B1E"/>
    <w:rsid w:val="004B2F10"/>
    <w:rsid w:val="00521E0E"/>
    <w:rsid w:val="00531155"/>
    <w:rsid w:val="005D5034"/>
    <w:rsid w:val="005D65E5"/>
    <w:rsid w:val="00636652"/>
    <w:rsid w:val="006C4043"/>
    <w:rsid w:val="006D6960"/>
    <w:rsid w:val="007A1B71"/>
    <w:rsid w:val="007B17A2"/>
    <w:rsid w:val="007E0EA5"/>
    <w:rsid w:val="008673E6"/>
    <w:rsid w:val="008763FD"/>
    <w:rsid w:val="008B01EC"/>
    <w:rsid w:val="009431CB"/>
    <w:rsid w:val="009A6984"/>
    <w:rsid w:val="009E6C24"/>
    <w:rsid w:val="00A609E6"/>
    <w:rsid w:val="00A71A2E"/>
    <w:rsid w:val="00A80ED2"/>
    <w:rsid w:val="00A91F95"/>
    <w:rsid w:val="00A9324B"/>
    <w:rsid w:val="00AB13DD"/>
    <w:rsid w:val="00AE5758"/>
    <w:rsid w:val="00B002E6"/>
    <w:rsid w:val="00BC02DD"/>
    <w:rsid w:val="00BD7941"/>
    <w:rsid w:val="00BE0CDC"/>
    <w:rsid w:val="00BE6D33"/>
    <w:rsid w:val="00E57CCE"/>
    <w:rsid w:val="00EC23BD"/>
    <w:rsid w:val="00EF506E"/>
    <w:rsid w:val="00F306E9"/>
    <w:rsid w:val="00F476A6"/>
    <w:rsid w:val="00F61FAA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0316"/>
  <w15:chartTrackingRefBased/>
  <w15:docId w15:val="{A17118C3-D000-4B0E-9880-CAB152E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4D311-1D8D-4E2A-B37F-9ADB41033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0ded-1b79-4cde-a8db-0559d1f78a0e"/>
    <ds:schemaRef ds:uri="5ad64576-8e9d-43af-8cd9-4e7fa236c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A6767-1431-4704-B7FF-2E31F4FEC31A}">
  <ds:schemaRefs>
    <ds:schemaRef ds:uri="http://schemas.microsoft.com/office/2006/metadata/properties"/>
    <ds:schemaRef ds:uri="http://schemas.microsoft.com/office/infopath/2007/PartnerControls"/>
    <ds:schemaRef ds:uri="5ad64576-8e9d-43af-8cd9-4e7fa236c761"/>
    <ds:schemaRef ds:uri="9a510ded-1b79-4cde-a8db-0559d1f78a0e"/>
  </ds:schemaRefs>
</ds:datastoreItem>
</file>

<file path=customXml/itemProps3.xml><?xml version="1.0" encoding="utf-8"?>
<ds:datastoreItem xmlns:ds="http://schemas.openxmlformats.org/officeDocument/2006/customXml" ds:itemID="{938C4438-AB92-4EF3-9B98-028F5B664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Gorley</dc:creator>
  <cp:keywords/>
  <dc:description/>
  <cp:lastModifiedBy>Whitehaven Town Council</cp:lastModifiedBy>
  <cp:revision>21</cp:revision>
  <dcterms:created xsi:type="dcterms:W3CDTF">2024-08-13T07:58:00Z</dcterms:created>
  <dcterms:modified xsi:type="dcterms:W3CDTF">2024-08-13T08:50:00Z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  <property fmtid="{D5CDD505-2E9C-101B-9397-08002B2CF9AE}" pid="3" name="MediaServiceImageTags">
    <vt:lpwstr/>
  </property>
</Properties>
</file>