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016E2" w14:textId="77777777" w:rsidR="000B757F" w:rsidRDefault="00D41115">
      <w:pPr>
        <w:tabs>
          <w:tab w:val="left" w:pos="4850"/>
          <w:tab w:val="left" w:pos="9079"/>
        </w:tabs>
        <w:spacing w:line="36" w:lineRule="exact"/>
        <w:rPr>
          <w:sz w:val="3"/>
        </w:rPr>
      </w:pPr>
      <w:r>
        <w:rPr>
          <w:noProof/>
          <w:position w:val="3"/>
          <w:sz w:val="2"/>
        </w:rPr>
        <mc:AlternateContent>
          <mc:Choice Requires="wpg">
            <w:drawing>
              <wp:inline distT="0" distB="0" distL="0" distR="0" wp14:anchorId="1C397BFE" wp14:editId="64568C99">
                <wp:extent cx="2874010" cy="5080"/>
                <wp:effectExtent l="9525" t="0" r="0" b="444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4010" cy="5080"/>
                          <a:chOff x="0" y="0"/>
                          <a:chExt cx="2874010" cy="5080"/>
                        </a:xfrm>
                      </wpg:grpSpPr>
                      <wps:wsp>
                        <wps:cNvPr id="2" name="Graphic 2"/>
                        <wps:cNvSpPr/>
                        <wps:spPr>
                          <a:xfrm>
                            <a:off x="0" y="2289"/>
                            <a:ext cx="2874010" cy="1270"/>
                          </a:xfrm>
                          <a:custGeom>
                            <a:avLst/>
                            <a:gdLst/>
                            <a:ahLst/>
                            <a:cxnLst/>
                            <a:rect l="l" t="t" r="r" b="b"/>
                            <a:pathLst>
                              <a:path w="2874010">
                                <a:moveTo>
                                  <a:pt x="0" y="0"/>
                                </a:moveTo>
                                <a:lnTo>
                                  <a:pt x="2873566"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71E188" id="Group 1" o:spid="_x0000_s1026" style="width:226.3pt;height:.4pt;mso-position-horizontal-relative:char;mso-position-vertical-relative:line" coordsize="287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fVbgIAAJAFAAAOAAAAZHJzL2Uyb0RvYy54bWykVMlu2zAQvRfoPxC817LV2HEEy0ERN0aB&#10;IAkQFz3TFLWgFMkOacv++w6pxY4T9JDqIDxyhrO8eeTi9lBLshdgK61SOhmNKRGK66xSRUp/bu6/&#10;zCmxjqmMSa1ESo/C0tvl50+LxiQi1qWWmQCCQZRNGpPS0jmTRJHlpaiZHWkjFBpzDTVzuIQiyoA1&#10;GL2WUTwez6JGQ2ZAc2Et7q5aI12G+HkuuHvKcysckSnF2lz4Q/hv/T9aLlhSADNlxbsy2AeqqFml&#10;MOkQasUcIzuo3oSqKw7a6tyNuK4jnecVF6EH7GYyvuhmDXpnQi9F0hRmoAmpveDpw2H5434N5sU8&#10;Q1s9wgfNf1vkJWpMkZzb/bo4OR9yqP0hbIIcAqPHgVFxcITjZjy/vsK+KOFom47nHeG8xKm8OcTL&#10;7/86FrGkTRkKGwppDCrHnsix/0fOS8mMCJxb3/wzkCrDPihRrEb9rjupxF45PjX6ePa6le2IfJeb&#10;OJ7ftIJ7l55JfB3oGfpkCd9ZtxY60Mz2D9a1cs16xMoe8YPqIaDovdxlkLujBOUOlKDct212w5w/&#10;52fnIWlOc/J7td6LjQ5WdzEjLO1klercCyf9dTqbUdKLAH1bDwQ+DQqqBSE14vPmpPJVXE2vb8It&#10;slpW2X0lpa/CQrG9k0D2zN/h8Pk+MMIrNwPWrZgtW79g6tykCmK2STsdP7Wtzo442ganmVL7Z8dA&#10;UCJ/KBSPfyV6AD3Y9gCcvNPhLQkEYc7N4RcDQ3z6lDqc7KPuNcSSfmi+9cHXn1T6287pvPITRT33&#10;FXUL1HNA4dojevWunK+D1+khXf4FAAD//wMAUEsDBBQABgAIAAAAIQCZI/xR2gAAAAIBAAAPAAAA&#10;ZHJzL2Rvd25yZXYueG1sTI9Ba8JAEIXvQv/DMoI33cRWkZiNiLSepFAtlN7G7JgEs7Mhuybx33fb&#10;i70MPN7jvW/SzWBq0VHrKssK4lkEgji3uuJCwefpbboC4TyyxtoyKbiTg032NEox0bbnD+qOvhCh&#10;hF2CCkrvm0RKl5dk0M1sQxy8i20N+iDbQuoW+1BuajmPoqU0WHFYKLGhXUn59XgzCvY99tvn+LU7&#10;XC+7+/dp8f51iEmpyXjYrkF4GvwjDL/4AR2ywHS2N9ZO1ArCI/7vBu9lMV+COCtYgcxS+R89+wEA&#10;AP//AwBQSwECLQAUAAYACAAAACEAtoM4kv4AAADhAQAAEwAAAAAAAAAAAAAAAAAAAAAAW0NvbnRl&#10;bnRfVHlwZXNdLnhtbFBLAQItABQABgAIAAAAIQA4/SH/1gAAAJQBAAALAAAAAAAAAAAAAAAAAC8B&#10;AABfcmVscy8ucmVsc1BLAQItABQABgAIAAAAIQBqh2fVbgIAAJAFAAAOAAAAAAAAAAAAAAAAAC4C&#10;AABkcnMvZTJvRG9jLnhtbFBLAQItABQABgAIAAAAIQCZI/xR2gAAAAIBAAAPAAAAAAAAAAAAAAAA&#10;AMgEAABkcnMvZG93bnJldi54bWxQSwUGAAAAAAQABADzAAAAzwUAAAAA&#10;">
                <v:shape id="Graphic 2" o:spid="_x0000_s1027" style="position:absolute;top:22;width:28740;height:13;visibility:visible;mso-wrap-style:square;v-text-anchor:top" coordsize="2874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LmwgAAANoAAAAPAAAAZHJzL2Rvd25yZXYueG1sRI9PawIx&#10;FMTvBb9DeIKXUrMuUmRrFBUWiujBf/fH5nWzdPOyJKmu394IQo/DzPyGmS9724or+dA4VjAZZyCI&#10;K6cbrhWcT+XHDESIyBpbx6TgTgGWi8HbHAvtbnyg6zHWIkE4FKjAxNgVUobKkMUwdh1x8n6ctxiT&#10;9LXUHm8JbluZZ9mntNhwWjDY0cZQ9Xv8swr263KnT6XPp++XmTxsz+t7tjFKjYb96gtEpD7+h1/t&#10;b60gh+eVdAPk4gEAAP//AwBQSwECLQAUAAYACAAAACEA2+H2y+4AAACFAQAAEwAAAAAAAAAAAAAA&#10;AAAAAAAAW0NvbnRlbnRfVHlwZXNdLnhtbFBLAQItABQABgAIAAAAIQBa9CxbvwAAABUBAAALAAAA&#10;AAAAAAAAAAAAAB8BAABfcmVscy8ucmVsc1BLAQItABQABgAIAAAAIQCSujLmwgAAANoAAAAPAAAA&#10;AAAAAAAAAAAAAAcCAABkcnMvZG93bnJldi54bWxQSwUGAAAAAAMAAwC3AAAA9gIAAAAA&#10;" path="m,l2873566,e" filled="f" strokeweight=".1272mm">
                  <v:path arrowok="t"/>
                </v:shape>
                <w10:anchorlock/>
              </v:group>
            </w:pict>
          </mc:Fallback>
        </mc:AlternateContent>
      </w:r>
      <w:r>
        <w:rPr>
          <w:position w:val="3"/>
          <w:sz w:val="2"/>
        </w:rPr>
        <w:tab/>
      </w:r>
      <w:r>
        <w:rPr>
          <w:noProof/>
          <w:position w:val="2"/>
          <w:sz w:val="2"/>
        </w:rPr>
        <mc:AlternateContent>
          <mc:Choice Requires="wpg">
            <w:drawing>
              <wp:inline distT="0" distB="0" distL="0" distR="0" wp14:anchorId="675CB4CD" wp14:editId="6A9119E6">
                <wp:extent cx="1388745" cy="5080"/>
                <wp:effectExtent l="9525" t="0" r="1905" b="444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8745" cy="5080"/>
                          <a:chOff x="0" y="0"/>
                          <a:chExt cx="1388745" cy="5080"/>
                        </a:xfrm>
                      </wpg:grpSpPr>
                      <wps:wsp>
                        <wps:cNvPr id="4" name="Graphic 4"/>
                        <wps:cNvSpPr/>
                        <wps:spPr>
                          <a:xfrm>
                            <a:off x="0" y="2289"/>
                            <a:ext cx="1388745" cy="1270"/>
                          </a:xfrm>
                          <a:custGeom>
                            <a:avLst/>
                            <a:gdLst/>
                            <a:ahLst/>
                            <a:cxnLst/>
                            <a:rect l="l" t="t" r="r" b="b"/>
                            <a:pathLst>
                              <a:path w="1388745">
                                <a:moveTo>
                                  <a:pt x="0" y="0"/>
                                </a:moveTo>
                                <a:lnTo>
                                  <a:pt x="138866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B9E489" id="Group 3" o:spid="_x0000_s1026" style="width:109.35pt;height:.4pt;mso-position-horizontal-relative:char;mso-position-vertical-relative:line" coordsize="138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PBbgIAAJAFAAAOAAAAZHJzL2Uyb0RvYy54bWykVMlu2zAQvRfoPxC817JdbxE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jr4uFvPJlBKOtulw0RLOC5zKm0O8&#10;+P6vYxGLm5ShsL6Q2qBy7Jkc+3/kvBTMiMC59c0/AynThE4oUaxC/W5aqUy8cnxq9PHstSvbEvku&#10;N+Px4qYR3Lv0jMbzQE/fJ4v53rqN0IFmdniwrpFr2iFWdIgfVQcBRe/lLoPcHSUod6AE5b5rshvm&#10;/Dk/Ow9JfZ6T36v0QWx1sLqrGWFpZ6tUl15+0rPZiJJOBOjbeCDwaVBQDQipEV82J5WvYjKd34Rb&#10;ZLUs0/tSSl+FhXx3J4EcmL/D4fN9YIRXbgasWzNbNH7B1LpJFcRs42Y6fmo7nZ5wtDVOM6H2z56B&#10;oET+UCge/0p0ADqw6wA4eafDWxIIwpzb4y8Ghvj0CXU42UfdaYjF3dB8672vP6n0t73TWekninru&#10;KmoXqOeAwrVH9OpduVwHr/NDuvoLAAD//wMAUEsDBBQABgAIAAAAIQBPsOnQ2gAAAAIBAAAPAAAA&#10;ZHJzL2Rvd25yZXYueG1sTI9Ba8JAEIXvhf6HZYTe6iYWa4jZiEjbkxSqQultzI5JMDsbsmsS/73b&#10;Xupl4PEe732TrUbTiJ46V1tWEE8jEMSF1TWXCg779+cEhPPIGhvLpOBKDlb540OGqbYDf1G/86UI&#10;JexSVFB536ZSuqIig25qW+LgnWxn0AfZlVJ3OIRy08hZFL1KgzWHhQpb2lRUnHcXo+BjwGH9Er/1&#10;2/Npc/3Zzz+/tzEp9TQZ10sQnkb/H4Zf/IAOeWA62gtrJxoF4RH/d4M3i5MFiKOCBGSeyXv0/AYA&#10;AP//AwBQSwECLQAUAAYACAAAACEAtoM4kv4AAADhAQAAEwAAAAAAAAAAAAAAAAAAAAAAW0NvbnRl&#10;bnRfVHlwZXNdLnhtbFBLAQItABQABgAIAAAAIQA4/SH/1gAAAJQBAAALAAAAAAAAAAAAAAAAAC8B&#10;AABfcmVscy8ucmVsc1BLAQItABQABgAIAAAAIQB9SOPBbgIAAJAFAAAOAAAAAAAAAAAAAAAAAC4C&#10;AABkcnMvZTJvRG9jLnhtbFBLAQItABQABgAIAAAAIQBPsOnQ2gAAAAIBAAAPAAAAAAAAAAAAAAAA&#10;AMgEAABkcnMvZG93bnJldi54bWxQSwUGAAAAAAQABADzAAAAzwUAAAAA&#10;">
                <v:shape id="Graphic 4" o:spid="_x0000_s1027" style="position:absolute;top:22;width:13887;height:13;visibility:visible;mso-wrap-style:square;v-text-anchor:top" coordsize="138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XjwQAAANoAAAAPAAAAZHJzL2Rvd25yZXYueG1sRI9PawIx&#10;FMTvBb9DeEJvNWspbV2NIpaie+z65/zYPHejm5clSXX99o0g9DjMzG+Y2aK3rbiQD8axgvEoA0Fc&#10;OW24VrDbfr98gggRWWPrmBTcKMBiPniaYa7dlX/oUsZaJAiHHBU0MXa5lKFqyGIYuY44eUfnLcYk&#10;fS21x2uC21a+Ztm7tGg4LTTY0aqh6lz+WgVfGx/Nel8eaGsndKoKU3wUK6Weh/1yCiJSH//Dj/ZG&#10;K3iD+5V0A+T8DwAA//8DAFBLAQItABQABgAIAAAAIQDb4fbL7gAAAIUBAAATAAAAAAAAAAAAAAAA&#10;AAAAAABbQ29udGVudF9UeXBlc10ueG1sUEsBAi0AFAAGAAgAAAAhAFr0LFu/AAAAFQEAAAsAAAAA&#10;AAAAAAAAAAAAHwEAAF9yZWxzLy5yZWxzUEsBAi0AFAAGAAgAAAAhAIlhFePBAAAA2gAAAA8AAAAA&#10;AAAAAAAAAAAABwIAAGRycy9kb3ducmV2LnhtbFBLBQYAAAAAAwADALcAAAD1AgAAAAA=&#10;" path="m,l1388661,e" filled="f" strokeweight=".1272mm">
                  <v:path arrowok="t"/>
                </v:shape>
                <w10:anchorlock/>
              </v:group>
            </w:pict>
          </mc:Fallback>
        </mc:AlternateContent>
      </w:r>
      <w:r>
        <w:rPr>
          <w:spacing w:val="164"/>
          <w:position w:val="2"/>
          <w:sz w:val="2"/>
        </w:rPr>
        <w:t xml:space="preserve"> </w:t>
      </w:r>
      <w:r>
        <w:rPr>
          <w:noProof/>
          <w:spacing w:val="164"/>
          <w:position w:val="2"/>
          <w:sz w:val="2"/>
        </w:rPr>
        <mc:AlternateContent>
          <mc:Choice Requires="wpg">
            <w:drawing>
              <wp:inline distT="0" distB="0" distL="0" distR="0" wp14:anchorId="5B9B8F4E" wp14:editId="79D57BC0">
                <wp:extent cx="765810" cy="5080"/>
                <wp:effectExtent l="9525" t="0" r="0" b="444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810" cy="5080"/>
                          <a:chOff x="0" y="0"/>
                          <a:chExt cx="765810" cy="5080"/>
                        </a:xfrm>
                      </wpg:grpSpPr>
                      <wps:wsp>
                        <wps:cNvPr id="6" name="Graphic 6"/>
                        <wps:cNvSpPr/>
                        <wps:spPr>
                          <a:xfrm>
                            <a:off x="0" y="2289"/>
                            <a:ext cx="765810" cy="1270"/>
                          </a:xfrm>
                          <a:custGeom>
                            <a:avLst/>
                            <a:gdLst/>
                            <a:ahLst/>
                            <a:cxnLst/>
                            <a:rect l="l" t="t" r="r" b="b"/>
                            <a:pathLst>
                              <a:path w="765810">
                                <a:moveTo>
                                  <a:pt x="0" y="0"/>
                                </a:moveTo>
                                <a:lnTo>
                                  <a:pt x="765367"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727965" id="Group 5" o:spid="_x0000_s1026" style="width:60.3pt;height:.4pt;mso-position-horizontal-relative:char;mso-position-vertical-relative:line" coordsize="76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11bQIAAIsFAAAOAAAAZHJzL2Uyb0RvYy54bWykVMlu2zAQvRfoPxC817LdeolgOSjixigQ&#10;pAHiomeaohaUItkhbcl/3yG12HGCHlIdhEfOcJY3j1zdNpUkRwG21Cqhk9GYEqG4TkuVJ/Tn7v7T&#10;khLrmEqZ1Eok9CQsvV1//LCqTSymutAyFUAwiLJxbRJaOGfiKLK8EBWzI22EQmOmoWIOl5BHKbAa&#10;o1cymo7H86jWkBrQXFiLu5vWSNchfpYJ7n5kmRWOyIRibS78Ifz3/h+tVyzOgZmi5F0Z7B1VVKxU&#10;mHQItWGOkQOUr0JVJQdtdeZGXFeRzrKSi9ADdjMZX3WzBX0woZc8rnMz0ITUXvH07rD88bgF82ye&#10;oK0e4YPmvy3yEtUmjy/tfp2fnZsMKn8ImyBNYPQ0MCoaRzhuLuaz5QR552iajZcd37zAobw6w4tv&#10;/zgVsbhNGMoayqgN6saeqbH/R81zwYwIjFvf+hOQMk3onBLFKlTvthPK3OvGp0Yfz123sh2NbzIz&#10;nS5vWrm9Rc5kugjkDG2ymB+s2wodOGbHB+taraY9YkWPeKN6CKh4r3UZtO4oQa0DJaj1fZvcMOfP&#10;+cF5SOphSH6r0kex08HorgaElZ2tUl164ZQ/zxeU9PNH19YBgU+CWmpBSIz4sjWpfA1fZoubcIGs&#10;lmV6X0rpi7CQ7+8kkCPz1zd8vguM8MLNgHUbZovWL5g6N6mCjm3cjsaPbK/TE861xlEm1P45MBCU&#10;yO8KleMfiB5AD/Y9ACfvdHhGAj+Yc9f8YmCIT59Qh2N91L2AWNyPzLc++PqTSn89OJ2Vfp4o5r6i&#10;boFiDijceEQvnpTLdfA6v6HrvwAAAP//AwBQSwMEFAAGAAgAAAAhABknAZHZAAAAAgEAAA8AAABk&#10;cnMvZG93bnJldi54bWxMj0FLw0AQhe+C/2EZwZvdpGIpMZNSinoqgq0g3qbZaRKanQ3ZbZL+e7de&#10;9DLweI/3vslXk23VwL1vnCCkswQUS+lMIxXC5/71YQnKBxJDrRNGuLCHVXF7k1Nm3CgfPOxCpWKJ&#10;+IwQ6hC6TGtf1mzJz1zHEr2j6y2FKPtKm57GWG5bPU+ShbbUSFyoqeNNzeVpd7YIbyON68f0Zdie&#10;jpvL9/7p/WubMuL93bR+BhV4Cn9huOJHdCgi08GdxXjVIsRHwu+9evNkAeqAsARd5Po/evEDAAD/&#10;/wMAUEsBAi0AFAAGAAgAAAAhALaDOJL+AAAA4QEAABMAAAAAAAAAAAAAAAAAAAAAAFtDb250ZW50&#10;X1R5cGVzXS54bWxQSwECLQAUAAYACAAAACEAOP0h/9YAAACUAQAACwAAAAAAAAAAAAAAAAAvAQAA&#10;X3JlbHMvLnJlbHNQSwECLQAUAAYACAAAACEAxwmtdW0CAACLBQAADgAAAAAAAAAAAAAAAAAuAgAA&#10;ZHJzL2Uyb0RvYy54bWxQSwECLQAUAAYACAAAACEAGScBkdkAAAACAQAADwAAAAAAAAAAAAAAAADH&#10;BAAAZHJzL2Rvd25yZXYueG1sUEsFBgAAAAAEAAQA8wAAAM0FAAAAAA==&#10;">
                <v:shape id="Graphic 6" o:spid="_x0000_s1027" style="position:absolute;top:22;width:7658;height:13;visibility:visible;mso-wrap-style:square;v-text-anchor:top" coordsize="765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JwgAAANoAAAAPAAAAZHJzL2Rvd25yZXYueG1sRI/RagIx&#10;FETfC/5DuIJvNavoIqtRRBAsIrS2H3DdXDerm5slSdft3zdCoY/DzJxhVpveNqIjH2rHCibjDARx&#10;6XTNlYKvz/3rAkSIyBobx6TghwJs1oOXFRbaPfiDunOsRIJwKFCBibEtpAylIYth7Fri5F2dtxiT&#10;9JXUHh8Jbhs5zbJcWqw5LRhsaWeovJ+/rYK7mzcn8344dtovZte8vNzmb0elRsN+uwQRqY//4b/2&#10;QSvI4Xkl3QC5/gUAAP//AwBQSwECLQAUAAYACAAAACEA2+H2y+4AAACFAQAAEwAAAAAAAAAAAAAA&#10;AAAAAAAAW0NvbnRlbnRfVHlwZXNdLnhtbFBLAQItABQABgAIAAAAIQBa9CxbvwAAABUBAAALAAAA&#10;AAAAAAAAAAAAAB8BAABfcmVscy8ucmVsc1BLAQItABQABgAIAAAAIQAVYKjJwgAAANoAAAAPAAAA&#10;AAAAAAAAAAAAAAcCAABkcnMvZG93bnJldi54bWxQSwUGAAAAAAMAAwC3AAAA9gIAAAAA&#10;" path="m,l765367,e" filled="f" strokeweight=".1272mm">
                  <v:path arrowok="t"/>
                </v:shape>
                <w10:anchorlock/>
              </v:group>
            </w:pict>
          </mc:Fallback>
        </mc:AlternateContent>
      </w:r>
      <w:r>
        <w:rPr>
          <w:spacing w:val="164"/>
          <w:position w:val="2"/>
          <w:sz w:val="2"/>
        </w:rPr>
        <w:tab/>
      </w:r>
      <w:r>
        <w:rPr>
          <w:noProof/>
          <w:spacing w:val="164"/>
          <w:sz w:val="3"/>
        </w:rPr>
        <w:drawing>
          <wp:inline distT="0" distB="0" distL="0" distR="0" wp14:anchorId="0DF95B7B" wp14:editId="3237325C">
            <wp:extent cx="1254079" cy="2000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1254079" cy="20002"/>
                    </a:xfrm>
                    <a:prstGeom prst="rect">
                      <a:avLst/>
                    </a:prstGeom>
                  </pic:spPr>
                </pic:pic>
              </a:graphicData>
            </a:graphic>
          </wp:inline>
        </w:drawing>
      </w:r>
    </w:p>
    <w:p w14:paraId="5A4AC85F" w14:textId="77777777" w:rsidR="000B757F" w:rsidRDefault="000B757F">
      <w:pPr>
        <w:pStyle w:val="BodyText"/>
        <w:spacing w:before="230"/>
        <w:rPr>
          <w:sz w:val="54"/>
        </w:rPr>
      </w:pPr>
    </w:p>
    <w:p w14:paraId="01F5D06A" w14:textId="77777777" w:rsidR="000B757F" w:rsidRDefault="00D41115">
      <w:pPr>
        <w:spacing w:before="1"/>
        <w:ind w:left="1759"/>
        <w:rPr>
          <w:rFonts w:ascii="Arial"/>
          <w:b/>
          <w:sz w:val="54"/>
        </w:rPr>
      </w:pPr>
      <w:r>
        <w:rPr>
          <w:rFonts w:ascii="Arial"/>
          <w:b/>
          <w:sz w:val="54"/>
        </w:rPr>
        <w:t>WHITEHAVEN</w:t>
      </w:r>
      <w:r>
        <w:rPr>
          <w:rFonts w:ascii="Arial"/>
          <w:b/>
          <w:spacing w:val="33"/>
          <w:w w:val="150"/>
          <w:sz w:val="54"/>
        </w:rPr>
        <w:t xml:space="preserve"> </w:t>
      </w:r>
      <w:r>
        <w:rPr>
          <w:rFonts w:ascii="Arial"/>
          <w:b/>
          <w:sz w:val="54"/>
        </w:rPr>
        <w:t>TOWN</w:t>
      </w:r>
      <w:r>
        <w:rPr>
          <w:rFonts w:ascii="Arial"/>
          <w:b/>
          <w:spacing w:val="60"/>
          <w:sz w:val="54"/>
        </w:rPr>
        <w:t xml:space="preserve"> </w:t>
      </w:r>
      <w:r>
        <w:rPr>
          <w:rFonts w:ascii="Arial"/>
          <w:b/>
          <w:spacing w:val="-2"/>
          <w:sz w:val="54"/>
        </w:rPr>
        <w:t>COUNCIL</w:t>
      </w:r>
    </w:p>
    <w:p w14:paraId="4E491533" w14:textId="77777777" w:rsidR="000B757F" w:rsidRDefault="000B757F">
      <w:pPr>
        <w:pStyle w:val="BodyText"/>
        <w:spacing w:before="27"/>
        <w:rPr>
          <w:rFonts w:ascii="Arial"/>
          <w:b/>
          <w:sz w:val="54"/>
        </w:rPr>
      </w:pPr>
    </w:p>
    <w:p w14:paraId="64BF2330" w14:textId="77777777" w:rsidR="000B757F" w:rsidRDefault="00D41115">
      <w:pPr>
        <w:spacing w:line="320" w:lineRule="exact"/>
        <w:ind w:left="797"/>
        <w:rPr>
          <w:sz w:val="28"/>
        </w:rPr>
      </w:pPr>
      <w:r>
        <w:rPr>
          <w:b/>
          <w:sz w:val="28"/>
        </w:rPr>
        <w:t>Clerk</w:t>
      </w:r>
      <w:r>
        <w:rPr>
          <w:b/>
          <w:spacing w:val="-8"/>
          <w:sz w:val="28"/>
        </w:rPr>
        <w:t xml:space="preserve"> </w:t>
      </w:r>
      <w:r>
        <w:rPr>
          <w:b/>
          <w:sz w:val="28"/>
        </w:rPr>
        <w:t>and</w:t>
      </w:r>
      <w:r>
        <w:rPr>
          <w:b/>
          <w:spacing w:val="-8"/>
          <w:sz w:val="28"/>
        </w:rPr>
        <w:t xml:space="preserve"> </w:t>
      </w:r>
      <w:r>
        <w:rPr>
          <w:b/>
          <w:sz w:val="28"/>
        </w:rPr>
        <w:t>Responsible</w:t>
      </w:r>
      <w:r>
        <w:rPr>
          <w:b/>
          <w:spacing w:val="3"/>
          <w:sz w:val="28"/>
        </w:rPr>
        <w:t xml:space="preserve"> </w:t>
      </w:r>
      <w:r>
        <w:rPr>
          <w:b/>
          <w:sz w:val="28"/>
        </w:rPr>
        <w:t>Financial</w:t>
      </w:r>
      <w:r>
        <w:rPr>
          <w:b/>
          <w:spacing w:val="-2"/>
          <w:sz w:val="28"/>
        </w:rPr>
        <w:t xml:space="preserve"> </w:t>
      </w:r>
      <w:r>
        <w:rPr>
          <w:b/>
          <w:sz w:val="28"/>
        </w:rPr>
        <w:t>Officer:</w:t>
      </w:r>
      <w:r>
        <w:rPr>
          <w:b/>
          <w:spacing w:val="64"/>
          <w:w w:val="150"/>
          <w:sz w:val="28"/>
        </w:rPr>
        <w:t xml:space="preserve"> </w:t>
      </w:r>
      <w:r>
        <w:rPr>
          <w:sz w:val="28"/>
        </w:rPr>
        <w:t>Marlene</w:t>
      </w:r>
      <w:r>
        <w:rPr>
          <w:spacing w:val="-2"/>
          <w:sz w:val="28"/>
        </w:rPr>
        <w:t xml:space="preserve"> Jewell</w:t>
      </w:r>
    </w:p>
    <w:p w14:paraId="13B5DB3B" w14:textId="77777777" w:rsidR="000B757F" w:rsidRDefault="00D41115">
      <w:pPr>
        <w:spacing w:line="320" w:lineRule="exact"/>
        <w:ind w:left="5902"/>
        <w:rPr>
          <w:sz w:val="28"/>
        </w:rPr>
      </w:pPr>
      <w:r>
        <w:rPr>
          <w:sz w:val="28"/>
        </w:rPr>
        <w:t>Telephone:</w:t>
      </w:r>
      <w:r>
        <w:rPr>
          <w:spacing w:val="64"/>
          <w:sz w:val="28"/>
        </w:rPr>
        <w:t xml:space="preserve"> </w:t>
      </w:r>
      <w:r>
        <w:rPr>
          <w:sz w:val="28"/>
        </w:rPr>
        <w:t>01946</w:t>
      </w:r>
      <w:r>
        <w:rPr>
          <w:spacing w:val="-7"/>
          <w:sz w:val="28"/>
        </w:rPr>
        <w:t xml:space="preserve"> </w:t>
      </w:r>
      <w:r>
        <w:rPr>
          <w:spacing w:val="-2"/>
          <w:sz w:val="28"/>
        </w:rPr>
        <w:t>67366</w:t>
      </w:r>
    </w:p>
    <w:p w14:paraId="42A82466" w14:textId="77777777" w:rsidR="000B757F" w:rsidRDefault="00D41115">
      <w:pPr>
        <w:tabs>
          <w:tab w:val="left" w:pos="5907"/>
        </w:tabs>
        <w:spacing w:before="3"/>
        <w:ind w:left="804"/>
        <w:rPr>
          <w:sz w:val="28"/>
        </w:rPr>
      </w:pPr>
      <w:r>
        <w:rPr>
          <w:b/>
          <w:spacing w:val="-2"/>
          <w:sz w:val="28"/>
        </w:rPr>
        <w:t>Chairman:</w:t>
      </w:r>
      <w:r>
        <w:rPr>
          <w:b/>
          <w:sz w:val="28"/>
        </w:rPr>
        <w:tab/>
      </w:r>
      <w:r>
        <w:rPr>
          <w:sz w:val="28"/>
        </w:rPr>
        <w:t>Councillor</w:t>
      </w:r>
      <w:r>
        <w:rPr>
          <w:spacing w:val="10"/>
          <w:sz w:val="28"/>
        </w:rPr>
        <w:t xml:space="preserve"> </w:t>
      </w:r>
      <w:r>
        <w:rPr>
          <w:sz w:val="28"/>
        </w:rPr>
        <w:t>G</w:t>
      </w:r>
      <w:r>
        <w:rPr>
          <w:spacing w:val="-11"/>
          <w:sz w:val="28"/>
        </w:rPr>
        <w:t xml:space="preserve"> </w:t>
      </w:r>
      <w:r>
        <w:rPr>
          <w:spacing w:val="-2"/>
          <w:sz w:val="28"/>
        </w:rPr>
        <w:t>Roberts</w:t>
      </w:r>
    </w:p>
    <w:p w14:paraId="47893F36" w14:textId="77777777" w:rsidR="000B757F" w:rsidRDefault="000B757F">
      <w:pPr>
        <w:pStyle w:val="BodyText"/>
        <w:rPr>
          <w:sz w:val="28"/>
        </w:rPr>
      </w:pPr>
    </w:p>
    <w:p w14:paraId="774AD281" w14:textId="77777777" w:rsidR="000B757F" w:rsidRDefault="000B757F">
      <w:pPr>
        <w:pStyle w:val="BodyText"/>
        <w:rPr>
          <w:sz w:val="28"/>
        </w:rPr>
      </w:pPr>
    </w:p>
    <w:p w14:paraId="0C7AA18B" w14:textId="77777777" w:rsidR="000B757F" w:rsidRDefault="00D41115">
      <w:pPr>
        <w:ind w:left="807"/>
        <w:rPr>
          <w:b/>
          <w:sz w:val="28"/>
        </w:rPr>
      </w:pPr>
      <w:r>
        <w:rPr>
          <w:sz w:val="28"/>
        </w:rPr>
        <w:t>To:</w:t>
      </w:r>
      <w:r>
        <w:rPr>
          <w:spacing w:val="-12"/>
          <w:sz w:val="28"/>
        </w:rPr>
        <w:t xml:space="preserve"> </w:t>
      </w:r>
      <w:r>
        <w:rPr>
          <w:b/>
          <w:sz w:val="28"/>
        </w:rPr>
        <w:t>Members</w:t>
      </w:r>
      <w:r>
        <w:rPr>
          <w:b/>
          <w:spacing w:val="4"/>
          <w:sz w:val="28"/>
        </w:rPr>
        <w:t xml:space="preserve"> </w:t>
      </w:r>
      <w:r>
        <w:rPr>
          <w:b/>
          <w:sz w:val="28"/>
        </w:rPr>
        <w:t>of</w:t>
      </w:r>
      <w:r>
        <w:rPr>
          <w:b/>
          <w:spacing w:val="-17"/>
          <w:sz w:val="28"/>
        </w:rPr>
        <w:t xml:space="preserve"> </w:t>
      </w:r>
      <w:r>
        <w:rPr>
          <w:b/>
          <w:sz w:val="28"/>
        </w:rPr>
        <w:t>Whitehaven</w:t>
      </w:r>
      <w:r>
        <w:rPr>
          <w:b/>
          <w:spacing w:val="3"/>
          <w:sz w:val="28"/>
        </w:rPr>
        <w:t xml:space="preserve"> </w:t>
      </w:r>
      <w:r>
        <w:rPr>
          <w:b/>
          <w:sz w:val="28"/>
        </w:rPr>
        <w:t>Town</w:t>
      </w:r>
      <w:r>
        <w:rPr>
          <w:b/>
          <w:spacing w:val="-13"/>
          <w:sz w:val="28"/>
        </w:rPr>
        <w:t xml:space="preserve"> </w:t>
      </w:r>
      <w:r>
        <w:rPr>
          <w:b/>
          <w:spacing w:val="-2"/>
          <w:sz w:val="28"/>
        </w:rPr>
        <w:t>Council</w:t>
      </w:r>
    </w:p>
    <w:p w14:paraId="5793FC94" w14:textId="77777777" w:rsidR="000B757F" w:rsidRDefault="000B757F">
      <w:pPr>
        <w:pStyle w:val="BodyText"/>
        <w:rPr>
          <w:b/>
          <w:sz w:val="28"/>
        </w:rPr>
      </w:pPr>
    </w:p>
    <w:p w14:paraId="634DA49D" w14:textId="77777777" w:rsidR="000B757F" w:rsidRDefault="000B757F">
      <w:pPr>
        <w:pStyle w:val="BodyText"/>
        <w:spacing w:before="8"/>
        <w:rPr>
          <w:b/>
          <w:sz w:val="28"/>
        </w:rPr>
      </w:pPr>
    </w:p>
    <w:p w14:paraId="34B0F5A0" w14:textId="77777777" w:rsidR="000B757F" w:rsidRDefault="00D41115">
      <w:pPr>
        <w:ind w:left="804" w:right="1365"/>
        <w:jc w:val="both"/>
        <w:rPr>
          <w:b/>
          <w:sz w:val="28"/>
        </w:rPr>
      </w:pPr>
      <w:r>
        <w:rPr>
          <w:sz w:val="28"/>
        </w:rPr>
        <w:t>You are</w:t>
      </w:r>
      <w:r>
        <w:rPr>
          <w:spacing w:val="-6"/>
          <w:sz w:val="28"/>
        </w:rPr>
        <w:t xml:space="preserve"> </w:t>
      </w:r>
      <w:r>
        <w:rPr>
          <w:sz w:val="28"/>
        </w:rPr>
        <w:t>duly</w:t>
      </w:r>
      <w:r>
        <w:rPr>
          <w:spacing w:val="-11"/>
          <w:sz w:val="28"/>
        </w:rPr>
        <w:t xml:space="preserve"> </w:t>
      </w:r>
      <w:r>
        <w:rPr>
          <w:b/>
          <w:sz w:val="28"/>
        </w:rPr>
        <w:t xml:space="preserve">SUMMONED </w:t>
      </w:r>
      <w:r>
        <w:rPr>
          <w:sz w:val="28"/>
        </w:rPr>
        <w:t>to</w:t>
      </w:r>
      <w:r>
        <w:rPr>
          <w:spacing w:val="-1"/>
          <w:sz w:val="28"/>
        </w:rPr>
        <w:t xml:space="preserve"> </w:t>
      </w:r>
      <w:r>
        <w:rPr>
          <w:sz w:val="28"/>
        </w:rPr>
        <w:t xml:space="preserve">attend a </w:t>
      </w:r>
      <w:r>
        <w:rPr>
          <w:b/>
          <w:sz w:val="28"/>
        </w:rPr>
        <w:t>MEETING ofWHITEHAVEN</w:t>
      </w:r>
      <w:r>
        <w:rPr>
          <w:b/>
          <w:spacing w:val="-8"/>
          <w:sz w:val="28"/>
        </w:rPr>
        <w:t xml:space="preserve"> </w:t>
      </w:r>
      <w:r>
        <w:rPr>
          <w:b/>
          <w:sz w:val="28"/>
        </w:rPr>
        <w:t xml:space="preserve">TOWN COUNCIL </w:t>
      </w:r>
      <w:r>
        <w:rPr>
          <w:sz w:val="28"/>
        </w:rPr>
        <w:t>which</w:t>
      </w:r>
      <w:r>
        <w:rPr>
          <w:spacing w:val="-1"/>
          <w:sz w:val="28"/>
        </w:rPr>
        <w:t xml:space="preserve"> </w:t>
      </w:r>
      <w:r>
        <w:rPr>
          <w:sz w:val="28"/>
        </w:rPr>
        <w:t>will</w:t>
      </w:r>
      <w:r>
        <w:rPr>
          <w:spacing w:val="-6"/>
          <w:sz w:val="28"/>
        </w:rPr>
        <w:t xml:space="preserve"> </w:t>
      </w:r>
      <w:r>
        <w:rPr>
          <w:sz w:val="28"/>
        </w:rPr>
        <w:t>be</w:t>
      </w:r>
      <w:r>
        <w:rPr>
          <w:spacing w:val="-5"/>
          <w:sz w:val="28"/>
        </w:rPr>
        <w:t xml:space="preserve"> </w:t>
      </w:r>
      <w:r>
        <w:rPr>
          <w:sz w:val="28"/>
        </w:rPr>
        <w:t>held in</w:t>
      </w:r>
      <w:r>
        <w:rPr>
          <w:spacing w:val="-9"/>
          <w:sz w:val="28"/>
        </w:rPr>
        <w:t xml:space="preserve"> </w:t>
      </w:r>
      <w:r>
        <w:rPr>
          <w:b/>
          <w:sz w:val="28"/>
        </w:rPr>
        <w:t>THE</w:t>
      </w:r>
      <w:r>
        <w:rPr>
          <w:b/>
          <w:spacing w:val="-4"/>
          <w:sz w:val="28"/>
        </w:rPr>
        <w:t xml:space="preserve"> </w:t>
      </w:r>
      <w:r>
        <w:rPr>
          <w:b/>
          <w:sz w:val="28"/>
        </w:rPr>
        <w:t xml:space="preserve">BEACON PORTAL </w:t>
      </w:r>
      <w:r>
        <w:rPr>
          <w:sz w:val="28"/>
        </w:rPr>
        <w:t>at</w:t>
      </w:r>
      <w:r>
        <w:rPr>
          <w:spacing w:val="-8"/>
          <w:sz w:val="28"/>
        </w:rPr>
        <w:t xml:space="preserve"> </w:t>
      </w:r>
      <w:r>
        <w:rPr>
          <w:b/>
          <w:sz w:val="28"/>
        </w:rPr>
        <w:t>THE</w:t>
      </w:r>
      <w:r>
        <w:rPr>
          <w:b/>
          <w:spacing w:val="-4"/>
          <w:sz w:val="28"/>
        </w:rPr>
        <w:t xml:space="preserve"> </w:t>
      </w:r>
      <w:r>
        <w:rPr>
          <w:b/>
          <w:sz w:val="28"/>
        </w:rPr>
        <w:t>BEACON, WHITEHAVEN on Thursday</w:t>
      </w:r>
      <w:r>
        <w:rPr>
          <w:b/>
          <w:spacing w:val="40"/>
          <w:sz w:val="28"/>
        </w:rPr>
        <w:t xml:space="preserve"> </w:t>
      </w:r>
      <w:r>
        <w:rPr>
          <w:b/>
          <w:sz w:val="28"/>
        </w:rPr>
        <w:t>30</w:t>
      </w:r>
      <w:r>
        <w:rPr>
          <w:b/>
          <w:sz w:val="28"/>
          <w:vertAlign w:val="superscript"/>
        </w:rPr>
        <w:t>th</w:t>
      </w:r>
      <w:r>
        <w:rPr>
          <w:b/>
          <w:spacing w:val="-5"/>
          <w:sz w:val="28"/>
        </w:rPr>
        <w:t xml:space="preserve"> </w:t>
      </w:r>
      <w:r>
        <w:rPr>
          <w:b/>
          <w:sz w:val="28"/>
        </w:rPr>
        <w:t>January 2025 at</w:t>
      </w:r>
      <w:r>
        <w:rPr>
          <w:b/>
          <w:spacing w:val="-1"/>
          <w:sz w:val="28"/>
        </w:rPr>
        <w:t xml:space="preserve"> </w:t>
      </w:r>
      <w:r>
        <w:rPr>
          <w:b/>
          <w:sz w:val="28"/>
        </w:rPr>
        <w:t>6.00 pm</w:t>
      </w:r>
    </w:p>
    <w:p w14:paraId="03CBC5C2" w14:textId="77777777" w:rsidR="000B757F" w:rsidRDefault="000B757F">
      <w:pPr>
        <w:pStyle w:val="BodyText"/>
        <w:rPr>
          <w:b/>
          <w:sz w:val="28"/>
        </w:rPr>
      </w:pPr>
    </w:p>
    <w:p w14:paraId="3B6E53A8" w14:textId="77777777" w:rsidR="000B757F" w:rsidRDefault="000B757F">
      <w:pPr>
        <w:pStyle w:val="BodyText"/>
        <w:spacing w:before="47"/>
        <w:rPr>
          <w:b/>
          <w:sz w:val="28"/>
        </w:rPr>
      </w:pPr>
    </w:p>
    <w:p w14:paraId="128C2602" w14:textId="77777777" w:rsidR="000B757F" w:rsidRDefault="00D41115">
      <w:pPr>
        <w:tabs>
          <w:tab w:val="left" w:pos="9600"/>
          <w:tab w:val="left" w:leader="dot" w:pos="10056"/>
        </w:tabs>
        <w:spacing w:line="441" w:lineRule="exact"/>
        <w:ind w:left="812"/>
        <w:rPr>
          <w:rFonts w:ascii="Arial"/>
          <w:sz w:val="34"/>
        </w:rPr>
      </w:pPr>
      <w:r>
        <w:rPr>
          <w:w w:val="180"/>
          <w:sz w:val="28"/>
        </w:rPr>
        <w:t>Signed.\r'.:-.Q.:-;-:U:</w:t>
      </w:r>
      <w:r>
        <w:rPr>
          <w:spacing w:val="24"/>
          <w:w w:val="180"/>
          <w:sz w:val="28"/>
        </w:rPr>
        <w:t xml:space="preserve"> </w:t>
      </w:r>
      <w:r>
        <w:rPr>
          <w:w w:val="180"/>
          <w:sz w:val="28"/>
        </w:rPr>
        <w:t>-.-..</w:t>
      </w:r>
      <w:r>
        <w:rPr>
          <w:spacing w:val="-78"/>
          <w:w w:val="180"/>
          <w:sz w:val="28"/>
        </w:rPr>
        <w:t xml:space="preserve"> </w:t>
      </w:r>
      <w:r>
        <w:rPr>
          <w:w w:val="120"/>
          <w:sz w:val="28"/>
        </w:rPr>
        <w:t>Dated..</w:t>
      </w:r>
      <w:r>
        <w:rPr>
          <w:w w:val="175"/>
          <w:sz w:val="28"/>
          <w:u w:val="thick"/>
        </w:rPr>
        <w:t xml:space="preserve">  - :-</w:t>
      </w:r>
      <w:r>
        <w:rPr>
          <w:spacing w:val="-5"/>
          <w:w w:val="175"/>
          <w:sz w:val="28"/>
          <w:u w:val="thick"/>
        </w:rPr>
        <w:t>J..</w:t>
      </w:r>
      <w:r>
        <w:rPr>
          <w:sz w:val="28"/>
          <w:u w:val="thick"/>
        </w:rPr>
        <w:tab/>
      </w:r>
      <w:r>
        <w:rPr>
          <w:sz w:val="28"/>
        </w:rPr>
        <w:tab/>
      </w:r>
      <w:r>
        <w:rPr>
          <w:spacing w:val="-5"/>
          <w:w w:val="180"/>
          <w:sz w:val="39"/>
        </w:rPr>
        <w:t>9.</w:t>
      </w:r>
      <w:r>
        <w:rPr>
          <w:rFonts w:ascii="Arial"/>
          <w:spacing w:val="-5"/>
          <w:w w:val="180"/>
          <w:sz w:val="34"/>
        </w:rPr>
        <w:t>S</w:t>
      </w:r>
    </w:p>
    <w:p w14:paraId="259AC344" w14:textId="77777777" w:rsidR="000B757F" w:rsidRDefault="00D41115">
      <w:pPr>
        <w:spacing w:line="315" w:lineRule="exact"/>
        <w:ind w:left="811"/>
        <w:rPr>
          <w:sz w:val="28"/>
        </w:rPr>
      </w:pPr>
      <w:r>
        <w:rPr>
          <w:sz w:val="28"/>
        </w:rPr>
        <w:t>Marlene</w:t>
      </w:r>
      <w:r>
        <w:rPr>
          <w:spacing w:val="-4"/>
          <w:sz w:val="28"/>
        </w:rPr>
        <w:t xml:space="preserve"> </w:t>
      </w:r>
      <w:r>
        <w:rPr>
          <w:sz w:val="28"/>
        </w:rPr>
        <w:t>Jewell,</w:t>
      </w:r>
      <w:r>
        <w:rPr>
          <w:spacing w:val="-10"/>
          <w:sz w:val="28"/>
        </w:rPr>
        <w:t xml:space="preserve"> </w:t>
      </w:r>
      <w:r>
        <w:rPr>
          <w:sz w:val="28"/>
        </w:rPr>
        <w:t>Clerk</w:t>
      </w:r>
      <w:r>
        <w:rPr>
          <w:spacing w:val="-1"/>
          <w:sz w:val="28"/>
        </w:rPr>
        <w:t xml:space="preserve"> </w:t>
      </w:r>
      <w:r>
        <w:rPr>
          <w:sz w:val="28"/>
        </w:rPr>
        <w:t>and</w:t>
      </w:r>
      <w:r>
        <w:rPr>
          <w:spacing w:val="-16"/>
          <w:sz w:val="28"/>
        </w:rPr>
        <w:t xml:space="preserve"> </w:t>
      </w:r>
      <w:r>
        <w:rPr>
          <w:sz w:val="28"/>
        </w:rPr>
        <w:t>Responsible</w:t>
      </w:r>
      <w:r>
        <w:rPr>
          <w:spacing w:val="8"/>
          <w:sz w:val="28"/>
        </w:rPr>
        <w:t xml:space="preserve"> </w:t>
      </w:r>
      <w:r>
        <w:rPr>
          <w:sz w:val="28"/>
        </w:rPr>
        <w:t>Financial</w:t>
      </w:r>
      <w:r>
        <w:rPr>
          <w:spacing w:val="2"/>
          <w:sz w:val="28"/>
        </w:rPr>
        <w:t xml:space="preserve"> </w:t>
      </w:r>
      <w:r>
        <w:rPr>
          <w:spacing w:val="-2"/>
          <w:sz w:val="28"/>
        </w:rPr>
        <w:t>Officer</w:t>
      </w:r>
    </w:p>
    <w:p w14:paraId="3D41C572" w14:textId="77777777" w:rsidR="000B757F" w:rsidRDefault="000B757F">
      <w:pPr>
        <w:pStyle w:val="BodyText"/>
        <w:spacing w:before="5"/>
        <w:rPr>
          <w:sz w:val="28"/>
        </w:rPr>
      </w:pPr>
    </w:p>
    <w:p w14:paraId="1F4073AB" w14:textId="77777777" w:rsidR="000B757F" w:rsidRDefault="00D41115">
      <w:pPr>
        <w:pStyle w:val="Heading5"/>
        <w:ind w:left="820"/>
        <w:rPr>
          <w:u w:val="none"/>
        </w:rPr>
      </w:pPr>
      <w:r>
        <w:rPr>
          <w:spacing w:val="-2"/>
          <w:u w:val="none"/>
        </w:rPr>
        <w:t>AGENDA</w:t>
      </w:r>
    </w:p>
    <w:p w14:paraId="06A22504" w14:textId="77777777" w:rsidR="000B757F" w:rsidRDefault="00D41115">
      <w:pPr>
        <w:pStyle w:val="ListParagraph"/>
        <w:numPr>
          <w:ilvl w:val="0"/>
          <w:numId w:val="37"/>
        </w:numPr>
        <w:tabs>
          <w:tab w:val="left" w:pos="1311"/>
        </w:tabs>
        <w:spacing w:before="313"/>
        <w:rPr>
          <w:b/>
          <w:sz w:val="28"/>
        </w:rPr>
      </w:pPr>
      <w:r>
        <w:rPr>
          <w:b/>
          <w:sz w:val="28"/>
        </w:rPr>
        <w:t>Apologies</w:t>
      </w:r>
      <w:r>
        <w:rPr>
          <w:b/>
          <w:spacing w:val="-1"/>
          <w:sz w:val="28"/>
        </w:rPr>
        <w:t xml:space="preserve"> </w:t>
      </w:r>
      <w:r>
        <w:rPr>
          <w:b/>
          <w:sz w:val="28"/>
        </w:rPr>
        <w:t>for</w:t>
      </w:r>
      <w:r>
        <w:rPr>
          <w:b/>
          <w:spacing w:val="-11"/>
          <w:sz w:val="28"/>
        </w:rPr>
        <w:t xml:space="preserve"> </w:t>
      </w:r>
      <w:r>
        <w:rPr>
          <w:b/>
          <w:spacing w:val="-2"/>
          <w:sz w:val="28"/>
        </w:rPr>
        <w:t>Absence</w:t>
      </w:r>
    </w:p>
    <w:p w14:paraId="1572BF48" w14:textId="77777777" w:rsidR="000B757F" w:rsidRDefault="000B757F">
      <w:pPr>
        <w:pStyle w:val="BodyText"/>
        <w:spacing w:before="12"/>
        <w:rPr>
          <w:b/>
          <w:sz w:val="28"/>
        </w:rPr>
      </w:pPr>
    </w:p>
    <w:p w14:paraId="6E20E2CD" w14:textId="77777777" w:rsidR="000B757F" w:rsidRDefault="00D41115">
      <w:pPr>
        <w:pStyle w:val="ListParagraph"/>
        <w:numPr>
          <w:ilvl w:val="0"/>
          <w:numId w:val="37"/>
        </w:numPr>
        <w:tabs>
          <w:tab w:val="left" w:pos="1317"/>
        </w:tabs>
        <w:ind w:left="1317" w:hanging="501"/>
        <w:rPr>
          <w:b/>
          <w:sz w:val="28"/>
        </w:rPr>
      </w:pPr>
      <w:r>
        <w:rPr>
          <w:b/>
          <w:sz w:val="28"/>
        </w:rPr>
        <w:t>Declarations</w:t>
      </w:r>
      <w:r>
        <w:rPr>
          <w:b/>
          <w:spacing w:val="5"/>
          <w:sz w:val="28"/>
        </w:rPr>
        <w:t xml:space="preserve"> </w:t>
      </w:r>
      <w:r>
        <w:rPr>
          <w:b/>
          <w:sz w:val="28"/>
        </w:rPr>
        <w:t>of</w:t>
      </w:r>
      <w:r>
        <w:rPr>
          <w:b/>
          <w:spacing w:val="-14"/>
          <w:sz w:val="28"/>
        </w:rPr>
        <w:t xml:space="preserve"> </w:t>
      </w:r>
      <w:r>
        <w:rPr>
          <w:b/>
          <w:spacing w:val="-2"/>
          <w:sz w:val="28"/>
        </w:rPr>
        <w:t>Interest</w:t>
      </w:r>
    </w:p>
    <w:p w14:paraId="7EA9D4C5" w14:textId="77777777" w:rsidR="000B757F" w:rsidRDefault="00D41115">
      <w:pPr>
        <w:spacing w:before="306"/>
        <w:ind w:left="1680"/>
        <w:rPr>
          <w:sz w:val="28"/>
        </w:rPr>
      </w:pPr>
      <w:r>
        <w:rPr>
          <w:sz w:val="28"/>
        </w:rPr>
        <w:t>To</w:t>
      </w:r>
      <w:r>
        <w:rPr>
          <w:spacing w:val="-7"/>
          <w:sz w:val="28"/>
        </w:rPr>
        <w:t xml:space="preserve"> </w:t>
      </w:r>
      <w:r>
        <w:rPr>
          <w:sz w:val="28"/>
        </w:rPr>
        <w:t>receive</w:t>
      </w:r>
      <w:r>
        <w:rPr>
          <w:spacing w:val="-7"/>
          <w:sz w:val="28"/>
        </w:rPr>
        <w:t xml:space="preserve"> </w:t>
      </w:r>
      <w:r>
        <w:rPr>
          <w:sz w:val="28"/>
        </w:rPr>
        <w:t>declarations</w:t>
      </w:r>
      <w:r>
        <w:rPr>
          <w:spacing w:val="7"/>
          <w:sz w:val="28"/>
        </w:rPr>
        <w:t xml:space="preserve"> </w:t>
      </w:r>
      <w:r>
        <w:rPr>
          <w:sz w:val="28"/>
        </w:rPr>
        <w:t>of</w:t>
      </w:r>
      <w:r>
        <w:rPr>
          <w:spacing w:val="-11"/>
          <w:sz w:val="28"/>
        </w:rPr>
        <w:t xml:space="preserve"> </w:t>
      </w:r>
      <w:r>
        <w:rPr>
          <w:sz w:val="28"/>
        </w:rPr>
        <w:t>interest by</w:t>
      </w:r>
      <w:r>
        <w:rPr>
          <w:spacing w:val="-6"/>
          <w:sz w:val="28"/>
        </w:rPr>
        <w:t xml:space="preserve"> </w:t>
      </w:r>
      <w:r>
        <w:rPr>
          <w:sz w:val="28"/>
        </w:rPr>
        <w:t>elected</w:t>
      </w:r>
      <w:r>
        <w:rPr>
          <w:spacing w:val="6"/>
          <w:sz w:val="28"/>
        </w:rPr>
        <w:t xml:space="preserve"> </w:t>
      </w:r>
      <w:r>
        <w:rPr>
          <w:sz w:val="28"/>
        </w:rPr>
        <w:t>Members</w:t>
      </w:r>
      <w:r>
        <w:rPr>
          <w:spacing w:val="-1"/>
          <w:sz w:val="28"/>
        </w:rPr>
        <w:t xml:space="preserve"> </w:t>
      </w:r>
      <w:r>
        <w:rPr>
          <w:sz w:val="28"/>
        </w:rPr>
        <w:t>in</w:t>
      </w:r>
      <w:r>
        <w:rPr>
          <w:spacing w:val="-13"/>
          <w:sz w:val="28"/>
        </w:rPr>
        <w:t xml:space="preserve"> </w:t>
      </w:r>
      <w:r>
        <w:rPr>
          <w:sz w:val="28"/>
        </w:rPr>
        <w:t>respect</w:t>
      </w:r>
      <w:r>
        <w:rPr>
          <w:spacing w:val="-1"/>
          <w:sz w:val="28"/>
        </w:rPr>
        <w:t xml:space="preserve"> </w:t>
      </w:r>
      <w:r>
        <w:rPr>
          <w:sz w:val="28"/>
        </w:rPr>
        <w:t>of</w:t>
      </w:r>
      <w:r>
        <w:rPr>
          <w:spacing w:val="-11"/>
          <w:sz w:val="28"/>
        </w:rPr>
        <w:t xml:space="preserve"> </w:t>
      </w:r>
      <w:r>
        <w:rPr>
          <w:sz w:val="28"/>
        </w:rPr>
        <w:t>Agenda</w:t>
      </w:r>
      <w:r>
        <w:rPr>
          <w:spacing w:val="3"/>
          <w:sz w:val="28"/>
        </w:rPr>
        <w:t xml:space="preserve"> </w:t>
      </w:r>
      <w:r>
        <w:rPr>
          <w:spacing w:val="-2"/>
          <w:sz w:val="28"/>
        </w:rPr>
        <w:t>items.</w:t>
      </w:r>
    </w:p>
    <w:p w14:paraId="545484F9" w14:textId="77777777" w:rsidR="000B757F" w:rsidRDefault="000B757F">
      <w:pPr>
        <w:pStyle w:val="BodyText"/>
        <w:spacing w:before="5"/>
        <w:rPr>
          <w:sz w:val="28"/>
        </w:rPr>
      </w:pPr>
    </w:p>
    <w:p w14:paraId="497E2497" w14:textId="77777777" w:rsidR="000B757F" w:rsidRDefault="00D41115">
      <w:pPr>
        <w:spacing w:line="242" w:lineRule="auto"/>
        <w:ind w:left="1657" w:firstLine="24"/>
        <w:rPr>
          <w:sz w:val="28"/>
        </w:rPr>
      </w:pPr>
      <w:r>
        <w:rPr>
          <w:sz w:val="28"/>
        </w:rPr>
        <w:t>If</w:t>
      </w:r>
      <w:r>
        <w:rPr>
          <w:spacing w:val="-2"/>
          <w:sz w:val="28"/>
        </w:rPr>
        <w:t xml:space="preserve"> </w:t>
      </w:r>
      <w:r>
        <w:rPr>
          <w:sz w:val="28"/>
        </w:rPr>
        <w:t>a</w:t>
      </w:r>
      <w:r>
        <w:rPr>
          <w:spacing w:val="-6"/>
          <w:sz w:val="28"/>
        </w:rPr>
        <w:t xml:space="preserve"> </w:t>
      </w:r>
      <w:r>
        <w:rPr>
          <w:sz w:val="28"/>
        </w:rPr>
        <w:t>Member requires any advice on any item involving a possible declaration of interest which</w:t>
      </w:r>
      <w:r>
        <w:rPr>
          <w:spacing w:val="-5"/>
          <w:sz w:val="28"/>
        </w:rPr>
        <w:t xml:space="preserve"> </w:t>
      </w:r>
      <w:r>
        <w:rPr>
          <w:sz w:val="28"/>
        </w:rPr>
        <w:t>could affect his/her ability to</w:t>
      </w:r>
      <w:r>
        <w:rPr>
          <w:spacing w:val="-11"/>
          <w:sz w:val="28"/>
        </w:rPr>
        <w:t xml:space="preserve"> </w:t>
      </w:r>
      <w:r>
        <w:rPr>
          <w:sz w:val="28"/>
        </w:rPr>
        <w:t>speak</w:t>
      </w:r>
      <w:r>
        <w:rPr>
          <w:spacing w:val="-11"/>
          <w:sz w:val="28"/>
        </w:rPr>
        <w:t xml:space="preserve"> </w:t>
      </w:r>
      <w:r>
        <w:rPr>
          <w:sz w:val="28"/>
        </w:rPr>
        <w:t>and/or vote</w:t>
      </w:r>
      <w:r>
        <w:rPr>
          <w:spacing w:val="-5"/>
          <w:sz w:val="28"/>
        </w:rPr>
        <w:t xml:space="preserve"> </w:t>
      </w:r>
      <w:r>
        <w:rPr>
          <w:sz w:val="28"/>
        </w:rPr>
        <w:t>he/she is</w:t>
      </w:r>
      <w:r>
        <w:rPr>
          <w:spacing w:val="-8"/>
          <w:sz w:val="28"/>
        </w:rPr>
        <w:t xml:space="preserve"> </w:t>
      </w:r>
      <w:r>
        <w:rPr>
          <w:sz w:val="28"/>
        </w:rPr>
        <w:t>advised</w:t>
      </w:r>
      <w:r>
        <w:rPr>
          <w:spacing w:val="-1"/>
          <w:sz w:val="28"/>
        </w:rPr>
        <w:t xml:space="preserve"> </w:t>
      </w:r>
      <w:r>
        <w:rPr>
          <w:sz w:val="28"/>
        </w:rPr>
        <w:t>to contact the</w:t>
      </w:r>
      <w:r>
        <w:rPr>
          <w:spacing w:val="-2"/>
          <w:sz w:val="28"/>
        </w:rPr>
        <w:t xml:space="preserve"> </w:t>
      </w:r>
      <w:r>
        <w:rPr>
          <w:sz w:val="28"/>
        </w:rPr>
        <w:t>Clerk at least 24 hours in advance of the meeting.</w:t>
      </w:r>
    </w:p>
    <w:p w14:paraId="074E906C" w14:textId="77777777" w:rsidR="000B757F" w:rsidRDefault="000B757F">
      <w:pPr>
        <w:pStyle w:val="BodyText"/>
        <w:spacing w:before="1"/>
        <w:rPr>
          <w:sz w:val="28"/>
        </w:rPr>
      </w:pPr>
    </w:p>
    <w:p w14:paraId="6C07315C" w14:textId="77777777" w:rsidR="000B757F" w:rsidRDefault="00D41115">
      <w:pPr>
        <w:pStyle w:val="ListParagraph"/>
        <w:numPr>
          <w:ilvl w:val="0"/>
          <w:numId w:val="37"/>
        </w:numPr>
        <w:tabs>
          <w:tab w:val="left" w:pos="1320"/>
        </w:tabs>
        <w:ind w:left="1320" w:hanging="495"/>
        <w:rPr>
          <w:b/>
          <w:sz w:val="28"/>
        </w:rPr>
      </w:pPr>
      <w:r>
        <w:rPr>
          <w:b/>
          <w:sz w:val="28"/>
        </w:rPr>
        <w:t>Public</w:t>
      </w:r>
      <w:r>
        <w:rPr>
          <w:b/>
          <w:spacing w:val="6"/>
          <w:sz w:val="28"/>
        </w:rPr>
        <w:t xml:space="preserve"> </w:t>
      </w:r>
      <w:r>
        <w:rPr>
          <w:b/>
          <w:spacing w:val="-2"/>
          <w:sz w:val="28"/>
        </w:rPr>
        <w:t>Participation</w:t>
      </w:r>
    </w:p>
    <w:p w14:paraId="6AFD841D" w14:textId="77777777" w:rsidR="000B757F" w:rsidRDefault="00D41115">
      <w:pPr>
        <w:pStyle w:val="ListParagraph"/>
        <w:numPr>
          <w:ilvl w:val="0"/>
          <w:numId w:val="37"/>
        </w:numPr>
        <w:tabs>
          <w:tab w:val="left" w:pos="1329"/>
        </w:tabs>
        <w:spacing w:before="312"/>
        <w:ind w:left="1329" w:hanging="492"/>
        <w:rPr>
          <w:b/>
          <w:sz w:val="28"/>
        </w:rPr>
      </w:pPr>
      <w:r>
        <w:rPr>
          <w:b/>
          <w:sz w:val="28"/>
        </w:rPr>
        <w:t>Minutes</w:t>
      </w:r>
      <w:r>
        <w:rPr>
          <w:b/>
          <w:spacing w:val="-4"/>
          <w:sz w:val="28"/>
        </w:rPr>
        <w:t xml:space="preserve"> </w:t>
      </w:r>
      <w:r>
        <w:rPr>
          <w:b/>
          <w:sz w:val="28"/>
        </w:rPr>
        <w:t>of</w:t>
      </w:r>
      <w:r>
        <w:rPr>
          <w:b/>
          <w:spacing w:val="-17"/>
          <w:sz w:val="28"/>
        </w:rPr>
        <w:t xml:space="preserve"> </w:t>
      </w:r>
      <w:r>
        <w:rPr>
          <w:b/>
          <w:sz w:val="28"/>
        </w:rPr>
        <w:t>Council</w:t>
      </w:r>
      <w:r>
        <w:rPr>
          <w:b/>
          <w:spacing w:val="-2"/>
          <w:sz w:val="28"/>
        </w:rPr>
        <w:t xml:space="preserve"> </w:t>
      </w:r>
      <w:r>
        <w:rPr>
          <w:b/>
          <w:sz w:val="28"/>
        </w:rPr>
        <w:t>Meeting</w:t>
      </w:r>
      <w:r>
        <w:rPr>
          <w:b/>
          <w:spacing w:val="5"/>
          <w:sz w:val="28"/>
        </w:rPr>
        <w:t xml:space="preserve"> </w:t>
      </w:r>
      <w:r>
        <w:rPr>
          <w:b/>
          <w:sz w:val="28"/>
        </w:rPr>
        <w:t>held</w:t>
      </w:r>
      <w:r>
        <w:rPr>
          <w:b/>
          <w:spacing w:val="-3"/>
          <w:sz w:val="28"/>
        </w:rPr>
        <w:t xml:space="preserve"> </w:t>
      </w:r>
      <w:r>
        <w:rPr>
          <w:b/>
          <w:sz w:val="28"/>
        </w:rPr>
        <w:t>on28th</w:t>
      </w:r>
      <w:r>
        <w:rPr>
          <w:b/>
          <w:spacing w:val="-1"/>
          <w:sz w:val="28"/>
        </w:rPr>
        <w:t xml:space="preserve"> </w:t>
      </w:r>
      <w:r>
        <w:rPr>
          <w:b/>
          <w:sz w:val="28"/>
        </w:rPr>
        <w:t>November</w:t>
      </w:r>
      <w:r>
        <w:rPr>
          <w:b/>
          <w:spacing w:val="1"/>
          <w:sz w:val="28"/>
        </w:rPr>
        <w:t xml:space="preserve"> </w:t>
      </w:r>
      <w:r>
        <w:rPr>
          <w:b/>
          <w:spacing w:val="-4"/>
          <w:sz w:val="28"/>
        </w:rPr>
        <w:t>2024</w:t>
      </w:r>
    </w:p>
    <w:p w14:paraId="1AC249BE" w14:textId="77777777" w:rsidR="000B757F" w:rsidRDefault="000B757F">
      <w:pPr>
        <w:pStyle w:val="BodyText"/>
        <w:spacing w:before="5"/>
        <w:rPr>
          <w:b/>
          <w:sz w:val="28"/>
        </w:rPr>
      </w:pPr>
    </w:p>
    <w:p w14:paraId="2A93C595" w14:textId="77777777" w:rsidR="000B757F" w:rsidRDefault="00D41115">
      <w:pPr>
        <w:pStyle w:val="ListParagraph"/>
        <w:numPr>
          <w:ilvl w:val="0"/>
          <w:numId w:val="37"/>
        </w:numPr>
        <w:tabs>
          <w:tab w:val="left" w:pos="1257"/>
        </w:tabs>
        <w:spacing w:before="1"/>
        <w:ind w:left="1257" w:hanging="422"/>
        <w:rPr>
          <w:b/>
          <w:sz w:val="28"/>
        </w:rPr>
      </w:pPr>
      <w:r>
        <w:rPr>
          <w:b/>
          <w:sz w:val="28"/>
        </w:rPr>
        <w:t>Minutes</w:t>
      </w:r>
      <w:r>
        <w:rPr>
          <w:b/>
          <w:spacing w:val="-13"/>
          <w:sz w:val="28"/>
        </w:rPr>
        <w:t xml:space="preserve"> </w:t>
      </w:r>
      <w:r>
        <w:rPr>
          <w:b/>
          <w:sz w:val="28"/>
        </w:rPr>
        <w:t>of</w:t>
      </w:r>
      <w:r>
        <w:rPr>
          <w:b/>
          <w:spacing w:val="-4"/>
          <w:sz w:val="28"/>
        </w:rPr>
        <w:t xml:space="preserve"> </w:t>
      </w:r>
      <w:r>
        <w:rPr>
          <w:b/>
          <w:sz w:val="28"/>
        </w:rPr>
        <w:t>Extraordinary</w:t>
      </w:r>
      <w:r>
        <w:rPr>
          <w:b/>
          <w:spacing w:val="10"/>
          <w:sz w:val="28"/>
        </w:rPr>
        <w:t xml:space="preserve"> </w:t>
      </w:r>
      <w:r>
        <w:rPr>
          <w:b/>
          <w:sz w:val="28"/>
        </w:rPr>
        <w:t>Council</w:t>
      </w:r>
      <w:r>
        <w:rPr>
          <w:b/>
          <w:spacing w:val="9"/>
          <w:sz w:val="28"/>
        </w:rPr>
        <w:t xml:space="preserve"> </w:t>
      </w:r>
      <w:r>
        <w:rPr>
          <w:b/>
          <w:sz w:val="28"/>
        </w:rPr>
        <w:t>Meeting held on</w:t>
      </w:r>
      <w:r>
        <w:rPr>
          <w:b/>
          <w:spacing w:val="-1"/>
          <w:sz w:val="28"/>
        </w:rPr>
        <w:t xml:space="preserve"> </w:t>
      </w:r>
      <w:r>
        <w:rPr>
          <w:b/>
          <w:sz w:val="28"/>
        </w:rPr>
        <w:t>13</w:t>
      </w:r>
      <w:r>
        <w:rPr>
          <w:b/>
          <w:sz w:val="28"/>
          <w:vertAlign w:val="superscript"/>
        </w:rPr>
        <w:t>th</w:t>
      </w:r>
      <w:r>
        <w:rPr>
          <w:b/>
          <w:spacing w:val="-14"/>
          <w:sz w:val="28"/>
        </w:rPr>
        <w:t xml:space="preserve"> </w:t>
      </w:r>
      <w:r>
        <w:rPr>
          <w:b/>
          <w:sz w:val="28"/>
        </w:rPr>
        <w:t>January</w:t>
      </w:r>
      <w:r>
        <w:rPr>
          <w:b/>
          <w:spacing w:val="3"/>
          <w:sz w:val="28"/>
        </w:rPr>
        <w:t xml:space="preserve"> </w:t>
      </w:r>
      <w:r>
        <w:rPr>
          <w:b/>
          <w:spacing w:val="-4"/>
          <w:sz w:val="28"/>
        </w:rPr>
        <w:t>2025</w:t>
      </w:r>
    </w:p>
    <w:p w14:paraId="020FAA84" w14:textId="77777777" w:rsidR="000B757F" w:rsidRDefault="000B757F">
      <w:pPr>
        <w:pStyle w:val="BodyText"/>
        <w:spacing w:before="5"/>
        <w:rPr>
          <w:b/>
          <w:sz w:val="28"/>
        </w:rPr>
      </w:pPr>
    </w:p>
    <w:p w14:paraId="2E0D4513" w14:textId="77777777" w:rsidR="000B757F" w:rsidRDefault="00D41115">
      <w:pPr>
        <w:pStyle w:val="ListParagraph"/>
        <w:numPr>
          <w:ilvl w:val="0"/>
          <w:numId w:val="37"/>
        </w:numPr>
        <w:tabs>
          <w:tab w:val="left" w:pos="1255"/>
        </w:tabs>
        <w:ind w:left="1255" w:hanging="429"/>
        <w:rPr>
          <w:b/>
          <w:sz w:val="28"/>
        </w:rPr>
      </w:pPr>
      <w:r>
        <w:rPr>
          <w:b/>
          <w:sz w:val="28"/>
        </w:rPr>
        <w:t>Planning</w:t>
      </w:r>
      <w:r>
        <w:rPr>
          <w:b/>
          <w:spacing w:val="6"/>
          <w:sz w:val="28"/>
        </w:rPr>
        <w:t xml:space="preserve"> </w:t>
      </w:r>
      <w:r>
        <w:rPr>
          <w:b/>
          <w:spacing w:val="-2"/>
          <w:sz w:val="28"/>
        </w:rPr>
        <w:t>Applications</w:t>
      </w:r>
    </w:p>
    <w:p w14:paraId="4E1FA971" w14:textId="77777777" w:rsidR="000B757F" w:rsidRDefault="000B757F">
      <w:pPr>
        <w:pStyle w:val="BodyText"/>
        <w:spacing w:before="5"/>
        <w:rPr>
          <w:b/>
          <w:sz w:val="28"/>
        </w:rPr>
      </w:pPr>
    </w:p>
    <w:p w14:paraId="2FB44618" w14:textId="77777777" w:rsidR="000B757F" w:rsidRDefault="00D41115">
      <w:pPr>
        <w:pStyle w:val="ListParagraph"/>
        <w:numPr>
          <w:ilvl w:val="0"/>
          <w:numId w:val="37"/>
        </w:numPr>
        <w:tabs>
          <w:tab w:val="left" w:pos="1257"/>
        </w:tabs>
        <w:ind w:left="1257" w:hanging="423"/>
        <w:rPr>
          <w:b/>
          <w:sz w:val="28"/>
        </w:rPr>
      </w:pPr>
      <w:r>
        <w:rPr>
          <w:b/>
          <w:sz w:val="28"/>
        </w:rPr>
        <w:t>Meeting</w:t>
      </w:r>
      <w:r>
        <w:rPr>
          <w:b/>
          <w:spacing w:val="5"/>
          <w:sz w:val="28"/>
        </w:rPr>
        <w:t xml:space="preserve"> </w:t>
      </w:r>
      <w:r>
        <w:rPr>
          <w:b/>
          <w:sz w:val="28"/>
        </w:rPr>
        <w:t>with</w:t>
      </w:r>
      <w:r>
        <w:rPr>
          <w:b/>
          <w:spacing w:val="-1"/>
          <w:sz w:val="28"/>
        </w:rPr>
        <w:t xml:space="preserve"> </w:t>
      </w:r>
      <w:r>
        <w:rPr>
          <w:b/>
          <w:sz w:val="28"/>
        </w:rPr>
        <w:t>Home</w:t>
      </w:r>
      <w:r>
        <w:rPr>
          <w:b/>
          <w:spacing w:val="6"/>
          <w:sz w:val="28"/>
        </w:rPr>
        <w:t xml:space="preserve"> </w:t>
      </w:r>
      <w:r>
        <w:rPr>
          <w:b/>
          <w:spacing w:val="-2"/>
          <w:sz w:val="28"/>
        </w:rPr>
        <w:t>Group</w:t>
      </w:r>
    </w:p>
    <w:p w14:paraId="31F1CBBB" w14:textId="77777777" w:rsidR="000B757F" w:rsidRDefault="00D41115">
      <w:pPr>
        <w:pStyle w:val="ListParagraph"/>
        <w:numPr>
          <w:ilvl w:val="0"/>
          <w:numId w:val="37"/>
        </w:numPr>
        <w:tabs>
          <w:tab w:val="left" w:pos="1264"/>
        </w:tabs>
        <w:spacing w:before="320"/>
        <w:ind w:left="1264" w:hanging="423"/>
        <w:rPr>
          <w:b/>
          <w:sz w:val="28"/>
        </w:rPr>
      </w:pPr>
      <w:r>
        <w:rPr>
          <w:b/>
          <w:sz w:val="28"/>
        </w:rPr>
        <w:t>Report</w:t>
      </w:r>
      <w:r>
        <w:rPr>
          <w:b/>
          <w:spacing w:val="-8"/>
          <w:sz w:val="28"/>
        </w:rPr>
        <w:t xml:space="preserve"> </w:t>
      </w:r>
      <w:r>
        <w:rPr>
          <w:b/>
          <w:sz w:val="28"/>
        </w:rPr>
        <w:t>from</w:t>
      </w:r>
      <w:r>
        <w:rPr>
          <w:b/>
          <w:spacing w:val="4"/>
          <w:sz w:val="28"/>
        </w:rPr>
        <w:t xml:space="preserve"> </w:t>
      </w:r>
      <w:r>
        <w:rPr>
          <w:b/>
          <w:sz w:val="28"/>
        </w:rPr>
        <w:t>Cumberland</w:t>
      </w:r>
      <w:r>
        <w:rPr>
          <w:b/>
          <w:spacing w:val="12"/>
          <w:sz w:val="28"/>
        </w:rPr>
        <w:t xml:space="preserve"> </w:t>
      </w:r>
      <w:r>
        <w:rPr>
          <w:b/>
          <w:spacing w:val="-2"/>
          <w:sz w:val="28"/>
        </w:rPr>
        <w:t>Council</w:t>
      </w:r>
    </w:p>
    <w:p w14:paraId="24218393" w14:textId="77777777" w:rsidR="000B757F" w:rsidRDefault="000B757F">
      <w:pPr>
        <w:pStyle w:val="BodyText"/>
        <w:spacing w:before="5"/>
        <w:rPr>
          <w:b/>
          <w:sz w:val="28"/>
        </w:rPr>
      </w:pPr>
    </w:p>
    <w:p w14:paraId="34C1728C" w14:textId="77777777" w:rsidR="000B757F" w:rsidRDefault="00D41115">
      <w:pPr>
        <w:pStyle w:val="ListParagraph"/>
        <w:numPr>
          <w:ilvl w:val="0"/>
          <w:numId w:val="37"/>
        </w:numPr>
        <w:tabs>
          <w:tab w:val="left" w:pos="1270"/>
        </w:tabs>
        <w:ind w:left="1270" w:hanging="428"/>
        <w:rPr>
          <w:b/>
          <w:sz w:val="28"/>
        </w:rPr>
      </w:pPr>
      <w:r>
        <w:rPr>
          <w:b/>
          <w:sz w:val="28"/>
        </w:rPr>
        <w:t>Finance</w:t>
      </w:r>
      <w:r>
        <w:rPr>
          <w:b/>
          <w:spacing w:val="7"/>
          <w:sz w:val="28"/>
        </w:rPr>
        <w:t xml:space="preserve"> </w:t>
      </w:r>
      <w:r>
        <w:rPr>
          <w:b/>
          <w:spacing w:val="-2"/>
          <w:sz w:val="28"/>
        </w:rPr>
        <w:t>Report</w:t>
      </w:r>
    </w:p>
    <w:p w14:paraId="7C543E05" w14:textId="77777777" w:rsidR="000B757F" w:rsidRDefault="000B757F">
      <w:pPr>
        <w:rPr>
          <w:sz w:val="28"/>
        </w:rPr>
        <w:sectPr w:rsidR="000B757F">
          <w:type w:val="continuous"/>
          <w:pgSz w:w="11930" w:h="16840"/>
          <w:pgMar w:top="460" w:right="540" w:bottom="280" w:left="0" w:header="720" w:footer="720" w:gutter="0"/>
          <w:cols w:space="720"/>
        </w:sectPr>
      </w:pPr>
    </w:p>
    <w:p w14:paraId="46DC4BDD" w14:textId="77777777" w:rsidR="000B757F" w:rsidRDefault="000B757F">
      <w:pPr>
        <w:pStyle w:val="BodyText"/>
        <w:rPr>
          <w:b/>
          <w:sz w:val="10"/>
        </w:rPr>
      </w:pPr>
    </w:p>
    <w:p w14:paraId="0C57357B" w14:textId="77777777" w:rsidR="000B757F" w:rsidRDefault="00D41115">
      <w:pPr>
        <w:tabs>
          <w:tab w:val="left" w:pos="10133"/>
        </w:tabs>
        <w:spacing w:line="20" w:lineRule="exact"/>
        <w:rPr>
          <w:sz w:val="2"/>
        </w:rPr>
      </w:pPr>
      <w:r>
        <w:rPr>
          <w:noProof/>
          <w:position w:val="1"/>
          <w:sz w:val="2"/>
        </w:rPr>
        <mc:AlternateContent>
          <mc:Choice Requires="wpg">
            <w:drawing>
              <wp:inline distT="0" distB="0" distL="0" distR="0" wp14:anchorId="0A93C180" wp14:editId="61730950">
                <wp:extent cx="861694" cy="5080"/>
                <wp:effectExtent l="9525" t="0" r="0" b="444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694" cy="5080"/>
                          <a:chOff x="0" y="0"/>
                          <a:chExt cx="861694" cy="5080"/>
                        </a:xfrm>
                      </wpg:grpSpPr>
                      <wps:wsp>
                        <wps:cNvPr id="9" name="Graphic 9"/>
                        <wps:cNvSpPr/>
                        <wps:spPr>
                          <a:xfrm>
                            <a:off x="0" y="2289"/>
                            <a:ext cx="861694" cy="1270"/>
                          </a:xfrm>
                          <a:custGeom>
                            <a:avLst/>
                            <a:gdLst/>
                            <a:ahLst/>
                            <a:cxnLst/>
                            <a:rect l="l" t="t" r="r" b="b"/>
                            <a:pathLst>
                              <a:path w="861694">
                                <a:moveTo>
                                  <a:pt x="0" y="0"/>
                                </a:moveTo>
                                <a:lnTo>
                                  <a:pt x="86161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90DAF3" id="Group 8" o:spid="_x0000_s1026" style="width:67.85pt;height:.4pt;mso-position-horizontal-relative:char;mso-position-vertical-relative:line" coordsize="86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usbQIAAIsFAAAOAAAAZHJzL2Uyb0RvYy54bWykVMlu2zAQvRfoPxC817KMxLEFy0ERN0aB&#10;IA0QFz3TFLWgFMkOaUv5+w6pxY4T9JDqIAw5w1nee+Tqtq0lOQqwlVYpjSdTSoTiOqtUkdKfu/sv&#10;C0qsYypjUiuR0hdh6e3686dVYxIx06WWmQCCSZRNGpPS0jmTRJHlpaiZnWgjFDpzDTVzuIQiyoA1&#10;mL2W0Ww6nUeNhsyA5sJa3N10TroO+fNccPcjz61wRKYUe3PhD+G/9/9ovWJJAcyUFe/bYB/oomaV&#10;wqJjqg1zjBygepOqrjhoq3M34bqOdJ5XXIQZcJp4ejHNFvTBhFmKpCnMCBNCe4HTh9Pyx+MWzLN5&#10;gq57NB80/20Rl6gxRXLu9+viFNzmUPtDOARpA6IvI6KidYTj5mIez5dXlHB0XU8XPd68RFLenOHl&#10;t3+ciljSFQxtjW00BnVjT9DY/4PmuWRGBMStH/0JSJWldEmJYjWqd9sLZel140tjjMeuX9kexneR&#10;mc0W4RhL3gMnnt0EcMYxWcIP1m2FDhiz44N1nVazwWLlYPFWDSag4r3WZdC6owS1DpSg1ved1g1z&#10;/pwnzpukGUnyW7U+ip0OTndBEHZ28kp1HuVZjmNKBv4xtAtAwxdBLXVGKIz2+WhS+R6urm+W4QJZ&#10;LavsvpLSN2Gh2N9JIEfmr2/4/BSY4VWYAes2zJZdXHD1YVIFHduko8ZTttfZC/LaIJUptX8ODAQl&#10;8rtC5fgHYjBgMPaDAU7e6fCMBHyw5q79xcAQXz6lDml91IOAWDJQ5kcfY/1Jpb8enM4rzyeKeeio&#10;X6CYgxVuPFqvnpTzdYg6vaHrvwAAAP//AwBQSwMEFAAGAAgAAAAhAB+cj5faAAAAAgEAAA8AAABk&#10;cnMvZG93bnJldi54bWxMj0FrwkAQhe+F/odlBG91k4qtxGxEpPUkQrVQehuzYxLMzobsmsR/79pL&#10;vQw83uO9b9LlYGrRUesqywriSQSCOLe64kLB9+HzZQ7CeWSNtWVScCUHy+z5KcVE256/qNv7QoQS&#10;dgkqKL1vEildXpJBN7ENcfBOtjXog2wLqVvsQ7mp5WsUvUmDFYeFEhtal5Sf9xejYNNjv5rGH932&#10;fFpffw+z3c82JqXGo2G1AOFp8P9huOMHdMgC09FeWDtRKwiP+L9796azdxBHBXOQWSof0bMbAAAA&#10;//8DAFBLAQItABQABgAIAAAAIQC2gziS/gAAAOEBAAATAAAAAAAAAAAAAAAAAAAAAABbQ29udGVu&#10;dF9UeXBlc10ueG1sUEsBAi0AFAAGAAgAAAAhADj9If/WAAAAlAEAAAsAAAAAAAAAAAAAAAAALwEA&#10;AF9yZWxzLy5yZWxzUEsBAi0AFAAGAAgAAAAhAFTui6xtAgAAiwUAAA4AAAAAAAAAAAAAAAAALgIA&#10;AGRycy9lMm9Eb2MueG1sUEsBAi0AFAAGAAgAAAAhAB+cj5faAAAAAgEAAA8AAAAAAAAAAAAAAAAA&#10;xwQAAGRycy9kb3ducmV2LnhtbFBLBQYAAAAABAAEAPMAAADOBQAAAAA=&#10;">
                <v:shape id="Graphic 9" o:spid="_x0000_s1027" style="position:absolute;top:22;width:8616;height:13;visibility:visible;mso-wrap-style:square;v-text-anchor:top" coordsize="8616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w9wgAAANoAAAAPAAAAZHJzL2Rvd25yZXYueG1sRI/disIw&#10;FITvBd8hHGHvNFHWv2oUUXbdK8GfBzg2x7bYnJQmaten3wgLXg4z8w0zXza2FHeqfeFYQ7+nQBCn&#10;zhScaTgdv7oTED4gGywdk4Zf8rBctFtzTIx78J7uh5CJCGGfoIY8hCqR0qc5WfQ9VxFH7+JqiyHK&#10;OpOmxkeE21IOlBpJiwXHhRwrWueUXg83q6EZbLZPtXuOd37vstHnuRqq76HWH51mNQMRqAnv8H/7&#10;x2iYwutKvAFy8QcAAP//AwBQSwECLQAUAAYACAAAACEA2+H2y+4AAACFAQAAEwAAAAAAAAAAAAAA&#10;AAAAAAAAW0NvbnRlbnRfVHlwZXNdLnhtbFBLAQItABQABgAIAAAAIQBa9CxbvwAAABUBAAALAAAA&#10;AAAAAAAAAAAAAB8BAABfcmVscy8ucmVsc1BLAQItABQABgAIAAAAIQCcc0w9wgAAANoAAAAPAAAA&#10;AAAAAAAAAAAAAAcCAABkcnMvZG93bnJldi54bWxQSwUGAAAAAAMAAwC3AAAA9gIAAAAA&#10;" path="m,l861611,e" filled="f" strokeweight=".1272mm">
                  <v:path arrowok="t"/>
                </v:shape>
                <w10:anchorlock/>
              </v:group>
            </w:pict>
          </mc:Fallback>
        </mc:AlternateContent>
      </w:r>
      <w:r>
        <w:rPr>
          <w:position w:val="1"/>
          <w:sz w:val="2"/>
        </w:rPr>
        <w:tab/>
      </w:r>
      <w:r>
        <w:rPr>
          <w:noProof/>
          <w:sz w:val="2"/>
        </w:rPr>
        <mc:AlternateContent>
          <mc:Choice Requires="wpg">
            <w:drawing>
              <wp:inline distT="0" distB="0" distL="0" distR="0" wp14:anchorId="15393CA6" wp14:editId="4FD86613">
                <wp:extent cx="559435" cy="5080"/>
                <wp:effectExtent l="9525" t="0" r="0" b="444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435" cy="5080"/>
                          <a:chOff x="0" y="0"/>
                          <a:chExt cx="559435" cy="5080"/>
                        </a:xfrm>
                      </wpg:grpSpPr>
                      <wps:wsp>
                        <wps:cNvPr id="11" name="Graphic 11"/>
                        <wps:cNvSpPr/>
                        <wps:spPr>
                          <a:xfrm>
                            <a:off x="0" y="2289"/>
                            <a:ext cx="559435" cy="1270"/>
                          </a:xfrm>
                          <a:custGeom>
                            <a:avLst/>
                            <a:gdLst/>
                            <a:ahLst/>
                            <a:cxnLst/>
                            <a:rect l="l" t="t" r="r" b="b"/>
                            <a:pathLst>
                              <a:path w="559435">
                                <a:moveTo>
                                  <a:pt x="0" y="0"/>
                                </a:moveTo>
                                <a:lnTo>
                                  <a:pt x="55913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1FFA30" id="Group 10" o:spid="_x0000_s1026" style="width:44.05pt;height:.4pt;mso-position-horizontal-relative:char;mso-position-vertical-relative:line" coordsize="55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yRbgIAAI0FAAAOAAAAZHJzL2Uyb0RvYy54bWykVMlu2zAQvRfoPxC817KduLEFy0ERN0aB&#10;IAkQFz3TFLWgFMkOaUv++w6pxY4T9JDqIDxyhrO8eeTytqkkOQiwpVYJnYzGlAjFdVqqPKE/t/df&#10;5pRYx1TKpFYioUdh6e3q86dlbWIx1YWWqQCCQZSNa5PQwjkTR5HlhaiYHWkjFBozDRVzuIQ8SoHV&#10;GL2S0XQ8/hrVGlIDmgtrcXfdGukqxM8ywd1TllnhiEwo1ubCH8J/5//RasniHJgpSt6VwT5QRcVK&#10;hUmHUGvmGNlD+SZUVXLQVmduxHUV6SwruQg9YDeT8UU3G9B7E3rJ4zo3A01I7QVPHw7LHw8bMC/m&#10;GdrqET5o/tsiL1Ft8vjc7tf5ybnJoPKHsAnSBEaPA6OicYTj5my2uL6aUcLRNBvPO755gUN5c4YX&#10;3/9xKmJxmzCUNZRRG9SNPVFj/4+al4IZERi3vvVnIGWKsp5QoliF8t10SsEdZMgnRy/PXreyHZHv&#10;cjOdzhet4N6jZzK9CfQMjbKY763bCB1YZocH61q1pj1iRY94o3oIqHmvdhnU7ihBtQMlqPZdm9ww&#10;58/50XlI6mFMfqvSB7HVweguRoSVnaxSnXvhnCdXyFKvAHRtHRD4JKimFoTEiM9bk8rXcD27WYQr&#10;ZLUs0/tSSl+EhXx3J4EcmL/A4fNdYIRXbgasWzNbtH7B1LlJFZRs43Y0fmQ7nR5xsjXOMqH2z56B&#10;oET+UKgd/0T0AHqw6wE4eafDQxL4wZzb5hcDQ3z6hDoc66PuJcTifmS+9cHXn1T6297prPTzRDn3&#10;FXULlHNA4c4jevWonK+D1+kVXf0FAAD//wMAUEsDBBQABgAIAAAAIQAGHbLN2AAAAAEBAAAPAAAA&#10;ZHJzL2Rvd25yZXYueG1sTI9BS8NAEIXvgv9hGcGb3URRQsymlKKeimAriLdpdpqEZmdDdpuk/97R&#10;i73MY3jDe98Uy9l1aqQhtJ4NpIsEFHHlbcu1gc/d610GKkRki51nMnCmAMvy+qrA3PqJP2jcxlpJ&#10;CIccDTQx9rnWoWrIYVj4nli8gx8cRlmHWtsBJwl3nb5PkiftsGVpaLCndUPVcXtyBt4mnFYP6cu4&#10;OR7W5+/d4/vXJiVjbm/m1TOoSHP8P4ZffEGHUpj2/sQ2qM6APBL/pnhZloLai4IuC31JXv4AAAD/&#10;/wMAUEsBAi0AFAAGAAgAAAAhALaDOJL+AAAA4QEAABMAAAAAAAAAAAAAAAAAAAAAAFtDb250ZW50&#10;X1R5cGVzXS54bWxQSwECLQAUAAYACAAAACEAOP0h/9YAAACUAQAACwAAAAAAAAAAAAAAAAAvAQAA&#10;X3JlbHMvLnJlbHNQSwECLQAUAAYACAAAACEAD2WskW4CAACNBQAADgAAAAAAAAAAAAAAAAAuAgAA&#10;ZHJzL2Uyb0RvYy54bWxQSwECLQAUAAYACAAAACEABh2yzdgAAAABAQAADwAAAAAAAAAAAAAAAADI&#10;BAAAZHJzL2Rvd25yZXYueG1sUEsFBgAAAAAEAAQA8wAAAM0FAAAAAA==&#10;">
                <v:shape id="Graphic 11" o:spid="_x0000_s1027" style="position:absolute;top:22;width:5594;height:13;visibility:visible;mso-wrap-style:square;v-text-anchor:top" coordsize="55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PmwgAAANsAAAAPAAAAZHJzL2Rvd25yZXYueG1sRE/basJA&#10;EH0v+A/LCH3TTSoVja6SFiRaEEn0A4bsNAnNzobsNsa/7xYKfZvDuc52P5pWDNS7xrKCeB6BIC6t&#10;brhScLseZisQziNrbC2Tggc52O8mT1tMtL1zTkPhKxFC2CWooPa+S6R0ZU0G3dx2xIH7tL1BH2Bf&#10;Sd3jPYSbVr5E0VIabDg01NjRe03lV/FtFFTHx2J9ylavWTqkeLp8vLV4zpV6no7pBoSn0f+L/9xH&#10;HebH8PtLOEDufgAAAP//AwBQSwECLQAUAAYACAAAACEA2+H2y+4AAACFAQAAEwAAAAAAAAAAAAAA&#10;AAAAAAAAW0NvbnRlbnRfVHlwZXNdLnhtbFBLAQItABQABgAIAAAAIQBa9CxbvwAAABUBAAALAAAA&#10;AAAAAAAAAAAAAB8BAABfcmVscy8ucmVsc1BLAQItABQABgAIAAAAIQDttAPmwgAAANsAAAAPAAAA&#10;AAAAAAAAAAAAAAcCAABkcnMvZG93bnJldi54bWxQSwUGAAAAAAMAAwC3AAAA9gIAAAAA&#10;" path="m,l559131,e" filled="f" strokeweight=".1272mm">
                  <v:path arrowok="t"/>
                </v:shape>
                <w10:anchorlock/>
              </v:group>
            </w:pict>
          </mc:Fallback>
        </mc:AlternateContent>
      </w:r>
    </w:p>
    <w:p w14:paraId="08AB5B25" w14:textId="77777777" w:rsidR="000B757F" w:rsidRDefault="00D41115">
      <w:pPr>
        <w:pStyle w:val="ListParagraph"/>
        <w:numPr>
          <w:ilvl w:val="0"/>
          <w:numId w:val="37"/>
        </w:numPr>
        <w:tabs>
          <w:tab w:val="left" w:pos="1374"/>
          <w:tab w:val="left" w:pos="1378"/>
        </w:tabs>
        <w:spacing w:line="259" w:lineRule="auto"/>
        <w:ind w:left="1378" w:right="994" w:hanging="568"/>
        <w:rPr>
          <w:b/>
          <w:sz w:val="28"/>
        </w:rPr>
      </w:pPr>
      <w:r>
        <w:rPr>
          <w:b/>
          <w:spacing w:val="-4"/>
          <w:sz w:val="28"/>
        </w:rPr>
        <w:t>Consultation</w:t>
      </w:r>
      <w:r>
        <w:rPr>
          <w:b/>
          <w:spacing w:val="-13"/>
          <w:sz w:val="28"/>
        </w:rPr>
        <w:t xml:space="preserve"> </w:t>
      </w:r>
      <w:r>
        <w:rPr>
          <w:b/>
          <w:spacing w:val="-4"/>
          <w:sz w:val="28"/>
        </w:rPr>
        <w:t>on</w:t>
      </w:r>
      <w:r>
        <w:rPr>
          <w:b/>
          <w:spacing w:val="-13"/>
          <w:sz w:val="28"/>
        </w:rPr>
        <w:t xml:space="preserve"> </w:t>
      </w:r>
      <w:r>
        <w:rPr>
          <w:b/>
          <w:spacing w:val="-4"/>
          <w:sz w:val="28"/>
        </w:rPr>
        <w:t>Cycling</w:t>
      </w:r>
      <w:r>
        <w:rPr>
          <w:b/>
          <w:spacing w:val="-14"/>
          <w:sz w:val="28"/>
        </w:rPr>
        <w:t xml:space="preserve"> </w:t>
      </w:r>
      <w:r>
        <w:rPr>
          <w:b/>
          <w:spacing w:val="-4"/>
          <w:sz w:val="28"/>
        </w:rPr>
        <w:t>a.11.dWall&lt;lng</w:t>
      </w:r>
      <w:r>
        <w:rPr>
          <w:b/>
          <w:spacing w:val="-13"/>
          <w:sz w:val="28"/>
        </w:rPr>
        <w:t xml:space="preserve"> </w:t>
      </w:r>
      <w:r>
        <w:rPr>
          <w:b/>
          <w:spacing w:val="-4"/>
          <w:sz w:val="28"/>
          <w:u w:val="thick"/>
        </w:rPr>
        <w:t>m</w:t>
      </w:r>
      <w:r>
        <w:rPr>
          <w:b/>
          <w:spacing w:val="-14"/>
          <w:sz w:val="28"/>
          <w:u w:val="thick"/>
        </w:rPr>
        <w:t xml:space="preserve"> </w:t>
      </w:r>
      <w:r>
        <w:rPr>
          <w:b/>
          <w:spacing w:val="-4"/>
          <w:sz w:val="28"/>
          <w:u w:val="thick"/>
        </w:rPr>
        <w:t>Wliitelia.ven,</w:t>
      </w:r>
      <w:r>
        <w:rPr>
          <w:b/>
          <w:spacing w:val="-20"/>
          <w:sz w:val="28"/>
          <w:u w:val="thick"/>
        </w:rPr>
        <w:t xml:space="preserve"> </w:t>
      </w:r>
      <w:r>
        <w:rPr>
          <w:b/>
          <w:spacing w:val="-4"/>
          <w:sz w:val="28"/>
          <w:u w:val="thick"/>
        </w:rPr>
        <w:t>Bus</w:t>
      </w:r>
      <w:r>
        <w:rPr>
          <w:b/>
          <w:spacing w:val="-13"/>
          <w:sz w:val="28"/>
          <w:u w:val="thick"/>
        </w:rPr>
        <w:t xml:space="preserve"> </w:t>
      </w:r>
      <w:r>
        <w:rPr>
          <w:b/>
          <w:spacing w:val="-4"/>
          <w:sz w:val="28"/>
          <w:u w:val="thick"/>
        </w:rPr>
        <w:t>Services</w:t>
      </w:r>
      <w:r>
        <w:rPr>
          <w:b/>
          <w:spacing w:val="-14"/>
          <w:sz w:val="28"/>
          <w:u w:val="thick"/>
        </w:rPr>
        <w:t xml:space="preserve"> </w:t>
      </w:r>
      <w:r>
        <w:rPr>
          <w:b/>
          <w:spacing w:val="-4"/>
          <w:sz w:val="28"/>
          <w:u w:val="thick"/>
        </w:rPr>
        <w:t>and</w:t>
      </w:r>
      <w:r>
        <w:rPr>
          <w:b/>
          <w:spacing w:val="-13"/>
          <w:sz w:val="28"/>
          <w:u w:val="thick"/>
        </w:rPr>
        <w:t xml:space="preserve"> </w:t>
      </w:r>
      <w:r>
        <w:rPr>
          <w:b/>
          <w:spacing w:val="-4"/>
          <w:sz w:val="28"/>
          <w:u w:val="thick"/>
        </w:rPr>
        <w:t>Car</w:t>
      </w:r>
      <w:r>
        <w:rPr>
          <w:b/>
          <w:spacing w:val="-4"/>
          <w:sz w:val="28"/>
        </w:rPr>
        <w:t xml:space="preserve"> </w:t>
      </w:r>
      <w:r>
        <w:rPr>
          <w:b/>
          <w:spacing w:val="-2"/>
          <w:sz w:val="28"/>
        </w:rPr>
        <w:t>Parks</w:t>
      </w:r>
    </w:p>
    <w:p w14:paraId="30D45B68" w14:textId="77777777" w:rsidR="000B757F" w:rsidRDefault="00D41115">
      <w:pPr>
        <w:pStyle w:val="ListParagraph"/>
        <w:numPr>
          <w:ilvl w:val="0"/>
          <w:numId w:val="37"/>
        </w:numPr>
        <w:tabs>
          <w:tab w:val="left" w:pos="1380"/>
        </w:tabs>
        <w:spacing w:before="227"/>
        <w:ind w:left="1380" w:hanging="562"/>
        <w:rPr>
          <w:b/>
          <w:sz w:val="28"/>
        </w:rPr>
      </w:pPr>
      <w:r>
        <w:rPr>
          <w:b/>
          <w:sz w:val="28"/>
        </w:rPr>
        <w:t>Easter</w:t>
      </w:r>
      <w:r>
        <w:rPr>
          <w:b/>
          <w:spacing w:val="4"/>
          <w:sz w:val="28"/>
        </w:rPr>
        <w:t xml:space="preserve"> </w:t>
      </w:r>
      <w:r>
        <w:rPr>
          <w:b/>
          <w:sz w:val="28"/>
        </w:rPr>
        <w:t>Egg</w:t>
      </w:r>
      <w:r>
        <w:rPr>
          <w:b/>
          <w:spacing w:val="-3"/>
          <w:sz w:val="28"/>
        </w:rPr>
        <w:t xml:space="preserve"> </w:t>
      </w:r>
      <w:r>
        <w:rPr>
          <w:b/>
          <w:spacing w:val="-2"/>
          <w:sz w:val="28"/>
        </w:rPr>
        <w:t>Event</w:t>
      </w:r>
    </w:p>
    <w:p w14:paraId="5DC36AC3" w14:textId="77777777" w:rsidR="000B757F" w:rsidRDefault="00D41115">
      <w:pPr>
        <w:pStyle w:val="ListParagraph"/>
        <w:numPr>
          <w:ilvl w:val="0"/>
          <w:numId w:val="37"/>
        </w:numPr>
        <w:tabs>
          <w:tab w:val="left" w:pos="1374"/>
        </w:tabs>
        <w:spacing w:before="313"/>
        <w:ind w:left="1374" w:hanging="563"/>
        <w:rPr>
          <w:b/>
          <w:sz w:val="28"/>
        </w:rPr>
      </w:pPr>
      <w:r>
        <w:rPr>
          <w:b/>
          <w:sz w:val="28"/>
        </w:rPr>
        <w:t>Quote</w:t>
      </w:r>
      <w:r>
        <w:rPr>
          <w:b/>
          <w:spacing w:val="-5"/>
          <w:sz w:val="28"/>
        </w:rPr>
        <w:t xml:space="preserve"> </w:t>
      </w:r>
      <w:r>
        <w:rPr>
          <w:b/>
          <w:sz w:val="28"/>
        </w:rPr>
        <w:t>received</w:t>
      </w:r>
      <w:r>
        <w:rPr>
          <w:b/>
          <w:spacing w:val="-1"/>
          <w:sz w:val="28"/>
        </w:rPr>
        <w:t xml:space="preserve"> </w:t>
      </w:r>
      <w:r>
        <w:rPr>
          <w:b/>
          <w:sz w:val="28"/>
        </w:rPr>
        <w:t>from</w:t>
      </w:r>
      <w:r>
        <w:rPr>
          <w:b/>
          <w:spacing w:val="-7"/>
          <w:sz w:val="28"/>
        </w:rPr>
        <w:t xml:space="preserve"> </w:t>
      </w:r>
      <w:r>
        <w:rPr>
          <w:b/>
          <w:sz w:val="28"/>
        </w:rPr>
        <w:t>Octopus</w:t>
      </w:r>
      <w:r>
        <w:rPr>
          <w:b/>
          <w:spacing w:val="-6"/>
          <w:sz w:val="28"/>
        </w:rPr>
        <w:t xml:space="preserve"> </w:t>
      </w:r>
      <w:r>
        <w:rPr>
          <w:b/>
          <w:spacing w:val="-2"/>
          <w:sz w:val="28"/>
        </w:rPr>
        <w:t>Energy</w:t>
      </w:r>
    </w:p>
    <w:p w14:paraId="2CE3ADB5" w14:textId="77777777" w:rsidR="000B757F" w:rsidRDefault="00D41115">
      <w:pPr>
        <w:pStyle w:val="ListParagraph"/>
        <w:numPr>
          <w:ilvl w:val="0"/>
          <w:numId w:val="37"/>
        </w:numPr>
        <w:tabs>
          <w:tab w:val="left" w:pos="1383"/>
        </w:tabs>
        <w:spacing w:before="313"/>
        <w:ind w:left="1383" w:hanging="565"/>
        <w:rPr>
          <w:sz w:val="27"/>
        </w:rPr>
      </w:pPr>
      <w:r>
        <w:rPr>
          <w:b/>
          <w:w w:val="105"/>
          <w:sz w:val="28"/>
        </w:rPr>
        <w:t xml:space="preserve">WCSSG- </w:t>
      </w:r>
      <w:r>
        <w:rPr>
          <w:w w:val="105"/>
          <w:sz w:val="27"/>
        </w:rPr>
        <w:t>Councillor</w:t>
      </w:r>
      <w:r>
        <w:rPr>
          <w:spacing w:val="4"/>
          <w:w w:val="105"/>
          <w:sz w:val="27"/>
        </w:rPr>
        <w:t xml:space="preserve"> </w:t>
      </w:r>
      <w:r>
        <w:rPr>
          <w:w w:val="105"/>
          <w:sz w:val="27"/>
        </w:rPr>
        <w:t>E</w:t>
      </w:r>
      <w:r>
        <w:rPr>
          <w:spacing w:val="-2"/>
          <w:w w:val="105"/>
          <w:sz w:val="27"/>
        </w:rPr>
        <w:t xml:space="preserve"> </w:t>
      </w:r>
      <w:r>
        <w:rPr>
          <w:w w:val="105"/>
          <w:sz w:val="27"/>
        </w:rPr>
        <w:t>Dinsdale to</w:t>
      </w:r>
      <w:r>
        <w:rPr>
          <w:spacing w:val="-5"/>
          <w:w w:val="105"/>
          <w:sz w:val="27"/>
        </w:rPr>
        <w:t xml:space="preserve"> </w:t>
      </w:r>
      <w:r>
        <w:rPr>
          <w:w w:val="105"/>
          <w:sz w:val="27"/>
        </w:rPr>
        <w:t>give</w:t>
      </w:r>
      <w:r>
        <w:rPr>
          <w:spacing w:val="2"/>
          <w:w w:val="105"/>
          <w:sz w:val="27"/>
        </w:rPr>
        <w:t xml:space="preserve"> </w:t>
      </w:r>
      <w:r>
        <w:rPr>
          <w:w w:val="105"/>
          <w:sz w:val="27"/>
        </w:rPr>
        <w:t>a</w:t>
      </w:r>
      <w:r>
        <w:rPr>
          <w:spacing w:val="-14"/>
          <w:w w:val="105"/>
          <w:sz w:val="27"/>
        </w:rPr>
        <w:t xml:space="preserve"> </w:t>
      </w:r>
      <w:r>
        <w:rPr>
          <w:spacing w:val="-2"/>
          <w:w w:val="105"/>
          <w:sz w:val="27"/>
        </w:rPr>
        <w:t>report</w:t>
      </w:r>
    </w:p>
    <w:p w14:paraId="358BBDB0" w14:textId="77777777" w:rsidR="000B757F" w:rsidRDefault="000B757F">
      <w:pPr>
        <w:pStyle w:val="BodyText"/>
        <w:spacing w:before="16"/>
      </w:pPr>
    </w:p>
    <w:p w14:paraId="4CF8E6F9" w14:textId="77777777" w:rsidR="000B757F" w:rsidRDefault="00D41115">
      <w:pPr>
        <w:pStyle w:val="ListParagraph"/>
        <w:numPr>
          <w:ilvl w:val="0"/>
          <w:numId w:val="37"/>
        </w:numPr>
        <w:tabs>
          <w:tab w:val="left" w:pos="1388"/>
        </w:tabs>
        <w:ind w:left="1388" w:hanging="570"/>
        <w:rPr>
          <w:sz w:val="27"/>
        </w:rPr>
      </w:pPr>
      <w:r>
        <w:rPr>
          <w:b/>
          <w:sz w:val="28"/>
        </w:rPr>
        <w:t>Christmas</w:t>
      </w:r>
      <w:r>
        <w:rPr>
          <w:b/>
          <w:spacing w:val="12"/>
          <w:sz w:val="28"/>
        </w:rPr>
        <w:t xml:space="preserve"> </w:t>
      </w:r>
      <w:r>
        <w:rPr>
          <w:b/>
          <w:sz w:val="28"/>
        </w:rPr>
        <w:t>Lighting</w:t>
      </w:r>
      <w:r>
        <w:rPr>
          <w:b/>
          <w:spacing w:val="-7"/>
          <w:sz w:val="28"/>
        </w:rPr>
        <w:t xml:space="preserve"> </w:t>
      </w:r>
      <w:r>
        <w:rPr>
          <w:sz w:val="28"/>
        </w:rPr>
        <w:t>-</w:t>
      </w:r>
      <w:r>
        <w:rPr>
          <w:spacing w:val="57"/>
          <w:sz w:val="28"/>
        </w:rPr>
        <w:t xml:space="preserve"> </w:t>
      </w:r>
      <w:r>
        <w:rPr>
          <w:sz w:val="27"/>
        </w:rPr>
        <w:t>Report</w:t>
      </w:r>
      <w:r>
        <w:rPr>
          <w:spacing w:val="5"/>
          <w:sz w:val="27"/>
        </w:rPr>
        <w:t xml:space="preserve"> </w:t>
      </w:r>
      <w:r>
        <w:rPr>
          <w:sz w:val="27"/>
        </w:rPr>
        <w:t>to</w:t>
      </w:r>
      <w:r>
        <w:rPr>
          <w:spacing w:val="2"/>
          <w:sz w:val="27"/>
        </w:rPr>
        <w:t xml:space="preserve"> </w:t>
      </w:r>
      <w:r>
        <w:rPr>
          <w:spacing w:val="-2"/>
          <w:sz w:val="27"/>
        </w:rPr>
        <w:t>follow</w:t>
      </w:r>
    </w:p>
    <w:p w14:paraId="03C1B6BA" w14:textId="77777777" w:rsidR="000B757F" w:rsidRDefault="00D41115">
      <w:pPr>
        <w:pStyle w:val="ListParagraph"/>
        <w:numPr>
          <w:ilvl w:val="0"/>
          <w:numId w:val="37"/>
        </w:numPr>
        <w:tabs>
          <w:tab w:val="left" w:pos="1388"/>
        </w:tabs>
        <w:spacing w:before="320"/>
        <w:ind w:left="1388" w:hanging="570"/>
        <w:rPr>
          <w:b/>
          <w:sz w:val="28"/>
        </w:rPr>
      </w:pPr>
      <w:r>
        <w:rPr>
          <w:b/>
          <w:sz w:val="28"/>
        </w:rPr>
        <w:t>Councillor</w:t>
      </w:r>
      <w:r>
        <w:rPr>
          <w:b/>
          <w:spacing w:val="-7"/>
          <w:sz w:val="28"/>
        </w:rPr>
        <w:t xml:space="preserve"> </w:t>
      </w:r>
      <w:r>
        <w:rPr>
          <w:b/>
          <w:sz w:val="28"/>
        </w:rPr>
        <w:t>Ward</w:t>
      </w:r>
      <w:r>
        <w:rPr>
          <w:b/>
          <w:spacing w:val="-11"/>
          <w:sz w:val="28"/>
        </w:rPr>
        <w:t xml:space="preserve"> </w:t>
      </w:r>
      <w:r>
        <w:rPr>
          <w:b/>
          <w:spacing w:val="-2"/>
          <w:sz w:val="28"/>
        </w:rPr>
        <w:t>Matters</w:t>
      </w:r>
    </w:p>
    <w:p w14:paraId="398BAFFF" w14:textId="77777777" w:rsidR="000B757F" w:rsidRDefault="000B757F">
      <w:pPr>
        <w:pStyle w:val="BodyText"/>
        <w:spacing w:before="5"/>
        <w:rPr>
          <w:b/>
          <w:sz w:val="28"/>
        </w:rPr>
      </w:pPr>
    </w:p>
    <w:p w14:paraId="3EEBACD8" w14:textId="77777777" w:rsidR="000B757F" w:rsidRDefault="00D41115">
      <w:pPr>
        <w:pStyle w:val="ListParagraph"/>
        <w:numPr>
          <w:ilvl w:val="0"/>
          <w:numId w:val="37"/>
        </w:numPr>
        <w:tabs>
          <w:tab w:val="left" w:pos="1389"/>
        </w:tabs>
        <w:ind w:left="1389" w:hanging="571"/>
        <w:rPr>
          <w:b/>
          <w:sz w:val="28"/>
        </w:rPr>
      </w:pPr>
      <w:r>
        <w:rPr>
          <w:b/>
          <w:sz w:val="28"/>
        </w:rPr>
        <w:t>Date</w:t>
      </w:r>
      <w:r>
        <w:rPr>
          <w:b/>
          <w:spacing w:val="1"/>
          <w:sz w:val="28"/>
        </w:rPr>
        <w:t xml:space="preserve"> </w:t>
      </w:r>
      <w:r>
        <w:rPr>
          <w:b/>
          <w:sz w:val="28"/>
        </w:rPr>
        <w:t>and</w:t>
      </w:r>
      <w:r>
        <w:rPr>
          <w:b/>
          <w:spacing w:val="-1"/>
          <w:sz w:val="28"/>
        </w:rPr>
        <w:t xml:space="preserve"> </w:t>
      </w:r>
      <w:r>
        <w:rPr>
          <w:b/>
          <w:sz w:val="28"/>
        </w:rPr>
        <w:t>Time</w:t>
      </w:r>
      <w:r>
        <w:rPr>
          <w:b/>
          <w:spacing w:val="3"/>
          <w:sz w:val="28"/>
        </w:rPr>
        <w:t xml:space="preserve"> </w:t>
      </w:r>
      <w:r>
        <w:rPr>
          <w:b/>
          <w:sz w:val="28"/>
        </w:rPr>
        <w:t>of</w:t>
      </w:r>
      <w:r>
        <w:rPr>
          <w:b/>
          <w:spacing w:val="-10"/>
          <w:sz w:val="28"/>
        </w:rPr>
        <w:t xml:space="preserve"> </w:t>
      </w:r>
      <w:r>
        <w:rPr>
          <w:b/>
          <w:sz w:val="28"/>
        </w:rPr>
        <w:t>Next</w:t>
      </w:r>
      <w:r>
        <w:rPr>
          <w:b/>
          <w:spacing w:val="-7"/>
          <w:sz w:val="28"/>
        </w:rPr>
        <w:t xml:space="preserve"> </w:t>
      </w:r>
      <w:r>
        <w:rPr>
          <w:b/>
          <w:spacing w:val="-2"/>
          <w:sz w:val="28"/>
        </w:rPr>
        <w:t>Meeting</w:t>
      </w:r>
    </w:p>
    <w:p w14:paraId="7252A0D3" w14:textId="77777777" w:rsidR="000B757F" w:rsidRDefault="000B757F">
      <w:pPr>
        <w:pStyle w:val="BodyText"/>
        <w:rPr>
          <w:b/>
          <w:sz w:val="28"/>
        </w:rPr>
      </w:pPr>
    </w:p>
    <w:p w14:paraId="66F0ADFE" w14:textId="77777777" w:rsidR="000B757F" w:rsidRDefault="000B757F">
      <w:pPr>
        <w:pStyle w:val="BodyText"/>
        <w:rPr>
          <w:b/>
          <w:sz w:val="28"/>
        </w:rPr>
      </w:pPr>
    </w:p>
    <w:p w14:paraId="3A4FE67B" w14:textId="77777777" w:rsidR="000B757F" w:rsidRDefault="000B757F">
      <w:pPr>
        <w:pStyle w:val="BodyText"/>
        <w:spacing w:before="321"/>
        <w:rPr>
          <w:b/>
          <w:sz w:val="28"/>
        </w:rPr>
      </w:pPr>
    </w:p>
    <w:p w14:paraId="2649C42B" w14:textId="77777777" w:rsidR="000B757F" w:rsidRDefault="00D41115">
      <w:pPr>
        <w:pStyle w:val="Heading5"/>
        <w:ind w:left="1257"/>
        <w:rPr>
          <w:u w:val="none"/>
        </w:rPr>
      </w:pPr>
      <w:r>
        <w:rPr>
          <w:w w:val="105"/>
          <w:u w:val="none"/>
        </w:rPr>
        <w:t>IN</w:t>
      </w:r>
      <w:r>
        <w:rPr>
          <w:spacing w:val="-15"/>
          <w:w w:val="105"/>
          <w:u w:val="none"/>
        </w:rPr>
        <w:t xml:space="preserve"> </w:t>
      </w:r>
      <w:r>
        <w:rPr>
          <w:spacing w:val="-2"/>
          <w:w w:val="105"/>
          <w:u w:val="none"/>
        </w:rPr>
        <w:t>PRIVATE</w:t>
      </w:r>
    </w:p>
    <w:p w14:paraId="76F76409" w14:textId="77777777" w:rsidR="000B757F" w:rsidRDefault="000B757F">
      <w:pPr>
        <w:pStyle w:val="BodyText"/>
        <w:spacing w:before="7"/>
        <w:rPr>
          <w:b/>
          <w:sz w:val="28"/>
        </w:rPr>
      </w:pPr>
    </w:p>
    <w:p w14:paraId="0BC592E0" w14:textId="77777777" w:rsidR="000B757F" w:rsidRDefault="00D41115">
      <w:pPr>
        <w:pStyle w:val="BodyText"/>
        <w:spacing w:line="256" w:lineRule="auto"/>
        <w:ind w:left="1188" w:firstLine="1"/>
      </w:pPr>
      <w:r>
        <w:rPr>
          <w:w w:val="105"/>
        </w:rPr>
        <w:t>That</w:t>
      </w:r>
      <w:r>
        <w:rPr>
          <w:spacing w:val="-14"/>
          <w:w w:val="105"/>
        </w:rPr>
        <w:t xml:space="preserve"> </w:t>
      </w:r>
      <w:r>
        <w:rPr>
          <w:w w:val="105"/>
        </w:rPr>
        <w:t>prior</w:t>
      </w:r>
      <w:r>
        <w:rPr>
          <w:spacing w:val="-18"/>
          <w:w w:val="105"/>
        </w:rPr>
        <w:t xml:space="preserve"> </w:t>
      </w:r>
      <w:r>
        <w:rPr>
          <w:w w:val="105"/>
        </w:rPr>
        <w:t>to</w:t>
      </w:r>
      <w:r>
        <w:rPr>
          <w:spacing w:val="-11"/>
          <w:w w:val="105"/>
        </w:rPr>
        <w:t xml:space="preserve"> </w:t>
      </w:r>
      <w:r>
        <w:rPr>
          <w:w w:val="105"/>
        </w:rPr>
        <w:t>the</w:t>
      </w:r>
      <w:r>
        <w:rPr>
          <w:spacing w:val="-12"/>
          <w:w w:val="105"/>
        </w:rPr>
        <w:t xml:space="preserve"> </w:t>
      </w:r>
      <w:r>
        <w:rPr>
          <w:w w:val="105"/>
        </w:rPr>
        <w:t>following</w:t>
      </w:r>
      <w:r>
        <w:rPr>
          <w:spacing w:val="-5"/>
          <w:w w:val="105"/>
        </w:rPr>
        <w:t xml:space="preserve"> </w:t>
      </w:r>
      <w:r>
        <w:rPr>
          <w:w w:val="105"/>
        </w:rPr>
        <w:t>items</w:t>
      </w:r>
      <w:r>
        <w:rPr>
          <w:spacing w:val="-16"/>
          <w:w w:val="105"/>
        </w:rPr>
        <w:t xml:space="preserve"> </w:t>
      </w:r>
      <w:r>
        <w:rPr>
          <w:w w:val="105"/>
        </w:rPr>
        <w:t>of</w:t>
      </w:r>
      <w:r>
        <w:rPr>
          <w:spacing w:val="-16"/>
          <w:w w:val="105"/>
        </w:rPr>
        <w:t xml:space="preserve"> </w:t>
      </w:r>
      <w:r>
        <w:rPr>
          <w:w w:val="105"/>
        </w:rPr>
        <w:t>business</w:t>
      </w:r>
      <w:r>
        <w:rPr>
          <w:spacing w:val="-10"/>
          <w:w w:val="105"/>
        </w:rPr>
        <w:t xml:space="preserve"> </w:t>
      </w:r>
      <w:r>
        <w:rPr>
          <w:w w:val="105"/>
        </w:rPr>
        <w:t>the</w:t>
      </w:r>
      <w:r>
        <w:rPr>
          <w:spacing w:val="-18"/>
          <w:w w:val="105"/>
        </w:rPr>
        <w:t xml:space="preserve"> </w:t>
      </w:r>
      <w:r>
        <w:rPr>
          <w:w w:val="105"/>
        </w:rPr>
        <w:t>Chairman</w:t>
      </w:r>
      <w:r>
        <w:rPr>
          <w:spacing w:val="-9"/>
          <w:w w:val="105"/>
        </w:rPr>
        <w:t xml:space="preserve"> </w:t>
      </w:r>
      <w:r>
        <w:rPr>
          <w:w w:val="105"/>
        </w:rPr>
        <w:t>will</w:t>
      </w:r>
      <w:r>
        <w:rPr>
          <w:spacing w:val="-12"/>
          <w:w w:val="105"/>
        </w:rPr>
        <w:t xml:space="preserve"> </w:t>
      </w:r>
      <w:r>
        <w:rPr>
          <w:w w:val="105"/>
        </w:rPr>
        <w:t>move</w:t>
      </w:r>
      <w:r>
        <w:rPr>
          <w:spacing w:val="-12"/>
          <w:w w:val="105"/>
        </w:rPr>
        <w:t xml:space="preserve"> </w:t>
      </w:r>
      <w:r>
        <w:rPr>
          <w:w w:val="105"/>
        </w:rPr>
        <w:t>the</w:t>
      </w:r>
      <w:r>
        <w:rPr>
          <w:spacing w:val="-12"/>
          <w:w w:val="105"/>
        </w:rPr>
        <w:t xml:space="preserve"> </w:t>
      </w:r>
      <w:r>
        <w:rPr>
          <w:w w:val="105"/>
        </w:rPr>
        <w:t xml:space="preserve">following </w:t>
      </w:r>
      <w:r>
        <w:rPr>
          <w:spacing w:val="-2"/>
          <w:w w:val="105"/>
        </w:rPr>
        <w:t>resolution:</w:t>
      </w:r>
    </w:p>
    <w:p w14:paraId="35A05A8A" w14:textId="77777777" w:rsidR="000B757F" w:rsidRDefault="00D41115">
      <w:pPr>
        <w:pStyle w:val="BodyText"/>
        <w:spacing w:before="295" w:line="256" w:lineRule="auto"/>
        <w:ind w:left="1189" w:right="499" w:hanging="7"/>
      </w:pPr>
      <w:r>
        <w:rPr>
          <w:w w:val="105"/>
        </w:rPr>
        <w:t>That</w:t>
      </w:r>
      <w:r>
        <w:rPr>
          <w:spacing w:val="-15"/>
          <w:w w:val="105"/>
        </w:rPr>
        <w:t xml:space="preserve"> </w:t>
      </w:r>
      <w:r>
        <w:rPr>
          <w:w w:val="105"/>
        </w:rPr>
        <w:t>in</w:t>
      </w:r>
      <w:r>
        <w:rPr>
          <w:spacing w:val="-18"/>
          <w:w w:val="105"/>
        </w:rPr>
        <w:t xml:space="preserve"> </w:t>
      </w:r>
      <w:r>
        <w:rPr>
          <w:w w:val="105"/>
        </w:rPr>
        <w:t>view</w:t>
      </w:r>
      <w:r>
        <w:rPr>
          <w:spacing w:val="-5"/>
          <w:w w:val="105"/>
        </w:rPr>
        <w:t xml:space="preserve"> </w:t>
      </w:r>
      <w:r>
        <w:rPr>
          <w:w w:val="105"/>
        </w:rPr>
        <w:t>of</w:t>
      </w:r>
      <w:r>
        <w:rPr>
          <w:spacing w:val="-20"/>
          <w:w w:val="105"/>
        </w:rPr>
        <w:t xml:space="preserve"> </w:t>
      </w:r>
      <w:r>
        <w:rPr>
          <w:w w:val="105"/>
        </w:rPr>
        <w:t>the</w:t>
      </w:r>
      <w:r>
        <w:rPr>
          <w:spacing w:val="-18"/>
          <w:w w:val="105"/>
        </w:rPr>
        <w:t xml:space="preserve"> </w:t>
      </w:r>
      <w:r>
        <w:rPr>
          <w:w w:val="105"/>
        </w:rPr>
        <w:t>special</w:t>
      </w:r>
      <w:r>
        <w:rPr>
          <w:spacing w:val="-8"/>
          <w:w w:val="105"/>
        </w:rPr>
        <w:t xml:space="preserve"> </w:t>
      </w:r>
      <w:r>
        <w:rPr>
          <w:w w:val="105"/>
        </w:rPr>
        <w:t>or</w:t>
      </w:r>
      <w:r>
        <w:rPr>
          <w:spacing w:val="-14"/>
          <w:w w:val="105"/>
        </w:rPr>
        <w:t xml:space="preserve"> </w:t>
      </w:r>
      <w:r>
        <w:rPr>
          <w:w w:val="105"/>
        </w:rPr>
        <w:t>confidential nature</w:t>
      </w:r>
      <w:r>
        <w:rPr>
          <w:spacing w:val="-8"/>
          <w:w w:val="105"/>
        </w:rPr>
        <w:t xml:space="preserve"> </w:t>
      </w:r>
      <w:r>
        <w:rPr>
          <w:w w:val="105"/>
        </w:rPr>
        <w:t>of</w:t>
      </w:r>
      <w:r>
        <w:rPr>
          <w:spacing w:val="-17"/>
          <w:w w:val="105"/>
        </w:rPr>
        <w:t xml:space="preserve"> </w:t>
      </w:r>
      <w:r>
        <w:rPr>
          <w:w w:val="105"/>
        </w:rPr>
        <w:t>the</w:t>
      </w:r>
      <w:r>
        <w:rPr>
          <w:spacing w:val="-12"/>
          <w:w w:val="105"/>
        </w:rPr>
        <w:t xml:space="preserve"> </w:t>
      </w:r>
      <w:r>
        <w:rPr>
          <w:w w:val="105"/>
        </w:rPr>
        <w:t>business</w:t>
      </w:r>
      <w:r>
        <w:rPr>
          <w:spacing w:val="-7"/>
          <w:w w:val="105"/>
        </w:rPr>
        <w:t xml:space="preserve"> </w:t>
      </w:r>
      <w:r>
        <w:rPr>
          <w:w w:val="105"/>
        </w:rPr>
        <w:t>about</w:t>
      </w:r>
      <w:r>
        <w:rPr>
          <w:spacing w:val="-15"/>
          <w:w w:val="105"/>
        </w:rPr>
        <w:t xml:space="preserve"> </w:t>
      </w:r>
      <w:r>
        <w:rPr>
          <w:w w:val="105"/>
        </w:rPr>
        <w:t>to</w:t>
      </w:r>
      <w:r>
        <w:rPr>
          <w:spacing w:val="-4"/>
          <w:w w:val="105"/>
        </w:rPr>
        <w:t xml:space="preserve"> </w:t>
      </w:r>
      <w:r>
        <w:rPr>
          <w:w w:val="105"/>
        </w:rPr>
        <w:t>be</w:t>
      </w:r>
      <w:r>
        <w:rPr>
          <w:spacing w:val="-15"/>
          <w:w w:val="105"/>
        </w:rPr>
        <w:t xml:space="preserve"> </w:t>
      </w:r>
      <w:r>
        <w:rPr>
          <w:w w:val="105"/>
        </w:rPr>
        <w:t>transacted it is advisable in</w:t>
      </w:r>
      <w:r>
        <w:rPr>
          <w:spacing w:val="-10"/>
          <w:w w:val="105"/>
        </w:rPr>
        <w:t xml:space="preserve"> </w:t>
      </w:r>
      <w:r>
        <w:rPr>
          <w:w w:val="105"/>
        </w:rPr>
        <w:t>the</w:t>
      </w:r>
      <w:r>
        <w:rPr>
          <w:spacing w:val="-1"/>
          <w:w w:val="105"/>
        </w:rPr>
        <w:t xml:space="preserve"> </w:t>
      </w:r>
      <w:r>
        <w:rPr>
          <w:w w:val="105"/>
        </w:rPr>
        <w:t>public interest that</w:t>
      </w:r>
      <w:r>
        <w:rPr>
          <w:spacing w:val="-10"/>
          <w:w w:val="105"/>
        </w:rPr>
        <w:t xml:space="preserve"> </w:t>
      </w:r>
      <w:r>
        <w:rPr>
          <w:w w:val="105"/>
        </w:rPr>
        <w:t>the</w:t>
      </w:r>
      <w:r>
        <w:rPr>
          <w:spacing w:val="-12"/>
          <w:w w:val="105"/>
        </w:rPr>
        <w:t xml:space="preserve"> </w:t>
      </w:r>
      <w:r>
        <w:rPr>
          <w:w w:val="105"/>
        </w:rPr>
        <w:t>public and or</w:t>
      </w:r>
      <w:r>
        <w:rPr>
          <w:spacing w:val="-8"/>
          <w:w w:val="105"/>
        </w:rPr>
        <w:t xml:space="preserve"> </w:t>
      </w:r>
      <w:r>
        <w:rPr>
          <w:w w:val="105"/>
        </w:rPr>
        <w:t>press</w:t>
      </w:r>
      <w:r>
        <w:rPr>
          <w:spacing w:val="-1"/>
          <w:w w:val="105"/>
        </w:rPr>
        <w:t xml:space="preserve"> </w:t>
      </w:r>
      <w:r>
        <w:rPr>
          <w:w w:val="105"/>
        </w:rPr>
        <w:t>be</w:t>
      </w:r>
      <w:r>
        <w:rPr>
          <w:spacing w:val="-4"/>
          <w:w w:val="105"/>
        </w:rPr>
        <w:t xml:space="preserve"> </w:t>
      </w:r>
      <w:r>
        <w:rPr>
          <w:w w:val="105"/>
        </w:rPr>
        <w:t xml:space="preserve">instructed to </w:t>
      </w:r>
      <w:r>
        <w:rPr>
          <w:spacing w:val="-2"/>
          <w:w w:val="105"/>
        </w:rPr>
        <w:t>withdraw.</w:t>
      </w:r>
    </w:p>
    <w:p w14:paraId="63BE3EB1" w14:textId="77777777" w:rsidR="000B757F" w:rsidRDefault="00D41115">
      <w:pPr>
        <w:pStyle w:val="ListParagraph"/>
        <w:numPr>
          <w:ilvl w:val="0"/>
          <w:numId w:val="37"/>
        </w:numPr>
        <w:tabs>
          <w:tab w:val="left" w:pos="1337"/>
        </w:tabs>
        <w:spacing w:before="292"/>
        <w:ind w:left="1337" w:hanging="497"/>
        <w:rPr>
          <w:sz w:val="27"/>
        </w:rPr>
      </w:pPr>
      <w:r>
        <w:rPr>
          <w:b/>
          <w:sz w:val="28"/>
        </w:rPr>
        <w:t>Office</w:t>
      </w:r>
      <w:r>
        <w:rPr>
          <w:b/>
          <w:spacing w:val="-15"/>
          <w:sz w:val="28"/>
        </w:rPr>
        <w:t xml:space="preserve"> </w:t>
      </w:r>
      <w:r>
        <w:rPr>
          <w:b/>
          <w:sz w:val="28"/>
        </w:rPr>
        <w:t>Renovation</w:t>
      </w:r>
      <w:r>
        <w:rPr>
          <w:b/>
          <w:spacing w:val="16"/>
          <w:sz w:val="28"/>
        </w:rPr>
        <w:t xml:space="preserve"> </w:t>
      </w:r>
      <w:r>
        <w:rPr>
          <w:b/>
          <w:sz w:val="28"/>
        </w:rPr>
        <w:t>update</w:t>
      </w:r>
      <w:r>
        <w:rPr>
          <w:b/>
          <w:spacing w:val="-18"/>
          <w:sz w:val="28"/>
        </w:rPr>
        <w:t xml:space="preserve"> </w:t>
      </w:r>
      <w:r>
        <w:rPr>
          <w:sz w:val="28"/>
        </w:rPr>
        <w:t>-</w:t>
      </w:r>
      <w:r>
        <w:rPr>
          <w:spacing w:val="50"/>
          <w:sz w:val="28"/>
        </w:rPr>
        <w:t xml:space="preserve"> </w:t>
      </w:r>
      <w:r>
        <w:rPr>
          <w:sz w:val="27"/>
        </w:rPr>
        <w:t>to</w:t>
      </w:r>
      <w:r>
        <w:rPr>
          <w:spacing w:val="16"/>
          <w:sz w:val="27"/>
        </w:rPr>
        <w:t xml:space="preserve"> </w:t>
      </w:r>
      <w:r>
        <w:rPr>
          <w:spacing w:val="-2"/>
          <w:sz w:val="27"/>
        </w:rPr>
        <w:t>follow</w:t>
      </w:r>
    </w:p>
    <w:p w14:paraId="1477EEFC" w14:textId="77777777" w:rsidR="000B757F" w:rsidRDefault="000B757F">
      <w:pPr>
        <w:pStyle w:val="BodyText"/>
        <w:spacing w:before="5"/>
        <w:rPr>
          <w:sz w:val="28"/>
        </w:rPr>
      </w:pPr>
    </w:p>
    <w:p w14:paraId="5817F57D" w14:textId="77777777" w:rsidR="000B757F" w:rsidRDefault="00D41115">
      <w:pPr>
        <w:pStyle w:val="ListParagraph"/>
        <w:numPr>
          <w:ilvl w:val="1"/>
          <w:numId w:val="37"/>
        </w:numPr>
        <w:tabs>
          <w:tab w:val="left" w:pos="1837"/>
        </w:tabs>
        <w:spacing w:line="316" w:lineRule="exact"/>
        <w:ind w:hanging="441"/>
        <w:rPr>
          <w:sz w:val="27"/>
        </w:rPr>
      </w:pPr>
      <w:r>
        <w:rPr>
          <w:w w:val="105"/>
          <w:sz w:val="27"/>
        </w:rPr>
        <w:t>Clerk</w:t>
      </w:r>
      <w:r>
        <w:rPr>
          <w:spacing w:val="-9"/>
          <w:w w:val="105"/>
          <w:sz w:val="27"/>
        </w:rPr>
        <w:t xml:space="preserve"> </w:t>
      </w:r>
      <w:r>
        <w:rPr>
          <w:w w:val="105"/>
          <w:sz w:val="27"/>
        </w:rPr>
        <w:t>to</w:t>
      </w:r>
      <w:r>
        <w:rPr>
          <w:spacing w:val="-18"/>
          <w:w w:val="105"/>
          <w:sz w:val="27"/>
        </w:rPr>
        <w:t xml:space="preserve"> </w:t>
      </w:r>
      <w:r>
        <w:rPr>
          <w:w w:val="105"/>
          <w:sz w:val="27"/>
        </w:rPr>
        <w:t>give</w:t>
      </w:r>
      <w:r>
        <w:rPr>
          <w:spacing w:val="-6"/>
          <w:w w:val="105"/>
          <w:sz w:val="27"/>
        </w:rPr>
        <w:t xml:space="preserve"> </w:t>
      </w:r>
      <w:r>
        <w:rPr>
          <w:w w:val="105"/>
          <w:sz w:val="27"/>
        </w:rPr>
        <w:t>an</w:t>
      </w:r>
      <w:r>
        <w:rPr>
          <w:spacing w:val="-17"/>
          <w:w w:val="105"/>
          <w:sz w:val="27"/>
        </w:rPr>
        <w:t xml:space="preserve"> </w:t>
      </w:r>
      <w:r>
        <w:rPr>
          <w:w w:val="105"/>
          <w:sz w:val="27"/>
        </w:rPr>
        <w:t>overall</w:t>
      </w:r>
      <w:r>
        <w:rPr>
          <w:spacing w:val="1"/>
          <w:w w:val="105"/>
          <w:sz w:val="27"/>
        </w:rPr>
        <w:t xml:space="preserve"> </w:t>
      </w:r>
      <w:r>
        <w:rPr>
          <w:spacing w:val="-2"/>
          <w:w w:val="105"/>
          <w:sz w:val="27"/>
        </w:rPr>
        <w:t>report</w:t>
      </w:r>
    </w:p>
    <w:p w14:paraId="2A31A23D" w14:textId="77777777" w:rsidR="000B757F" w:rsidRDefault="00D41115">
      <w:pPr>
        <w:pStyle w:val="ListParagraph"/>
        <w:numPr>
          <w:ilvl w:val="1"/>
          <w:numId w:val="37"/>
        </w:numPr>
        <w:tabs>
          <w:tab w:val="left" w:pos="1766"/>
        </w:tabs>
        <w:spacing w:line="316" w:lineRule="exact"/>
        <w:ind w:left="1766" w:hanging="373"/>
        <w:rPr>
          <w:sz w:val="27"/>
        </w:rPr>
      </w:pPr>
      <w:r>
        <w:rPr>
          <w:w w:val="105"/>
          <w:sz w:val="27"/>
        </w:rPr>
        <w:t>To</w:t>
      </w:r>
      <w:r>
        <w:rPr>
          <w:spacing w:val="-18"/>
          <w:w w:val="105"/>
          <w:sz w:val="27"/>
        </w:rPr>
        <w:t xml:space="preserve"> </w:t>
      </w:r>
      <w:r>
        <w:rPr>
          <w:w w:val="105"/>
          <w:sz w:val="27"/>
        </w:rPr>
        <w:t>consider</w:t>
      </w:r>
      <w:r>
        <w:rPr>
          <w:spacing w:val="-16"/>
          <w:w w:val="105"/>
          <w:sz w:val="27"/>
        </w:rPr>
        <w:t xml:space="preserve"> </w:t>
      </w:r>
      <w:r>
        <w:rPr>
          <w:w w:val="105"/>
          <w:sz w:val="27"/>
        </w:rPr>
        <w:t>unforeseen</w:t>
      </w:r>
      <w:r>
        <w:rPr>
          <w:spacing w:val="-7"/>
          <w:w w:val="105"/>
          <w:sz w:val="27"/>
        </w:rPr>
        <w:t xml:space="preserve"> </w:t>
      </w:r>
      <w:r>
        <w:rPr>
          <w:w w:val="105"/>
          <w:sz w:val="27"/>
        </w:rPr>
        <w:t>repairs</w:t>
      </w:r>
      <w:r>
        <w:rPr>
          <w:spacing w:val="-17"/>
          <w:w w:val="105"/>
          <w:sz w:val="27"/>
        </w:rPr>
        <w:t xml:space="preserve"> </w:t>
      </w:r>
      <w:r>
        <w:rPr>
          <w:w w:val="105"/>
          <w:sz w:val="27"/>
        </w:rPr>
        <w:t>approved</w:t>
      </w:r>
      <w:r>
        <w:rPr>
          <w:spacing w:val="-9"/>
          <w:w w:val="105"/>
          <w:sz w:val="27"/>
        </w:rPr>
        <w:t xml:space="preserve"> </w:t>
      </w:r>
      <w:r>
        <w:rPr>
          <w:w w:val="105"/>
          <w:sz w:val="27"/>
        </w:rPr>
        <w:t>at</w:t>
      </w:r>
      <w:r>
        <w:rPr>
          <w:spacing w:val="-18"/>
          <w:w w:val="105"/>
          <w:sz w:val="27"/>
        </w:rPr>
        <w:t xml:space="preserve"> </w:t>
      </w:r>
      <w:r>
        <w:rPr>
          <w:w w:val="105"/>
          <w:sz w:val="27"/>
        </w:rPr>
        <w:t>the</w:t>
      </w:r>
      <w:r>
        <w:rPr>
          <w:spacing w:val="-18"/>
          <w:w w:val="105"/>
          <w:sz w:val="27"/>
        </w:rPr>
        <w:t xml:space="preserve"> </w:t>
      </w:r>
      <w:r>
        <w:rPr>
          <w:w w:val="105"/>
          <w:sz w:val="27"/>
        </w:rPr>
        <w:t>October</w:t>
      </w:r>
      <w:r>
        <w:rPr>
          <w:spacing w:val="-12"/>
          <w:w w:val="105"/>
          <w:sz w:val="27"/>
        </w:rPr>
        <w:t xml:space="preserve"> </w:t>
      </w:r>
      <w:r>
        <w:rPr>
          <w:w w:val="105"/>
          <w:sz w:val="27"/>
        </w:rPr>
        <w:t>Council</w:t>
      </w:r>
      <w:r>
        <w:rPr>
          <w:spacing w:val="-13"/>
          <w:w w:val="105"/>
          <w:sz w:val="27"/>
        </w:rPr>
        <w:t xml:space="preserve"> </w:t>
      </w:r>
      <w:r>
        <w:rPr>
          <w:spacing w:val="-2"/>
          <w:w w:val="105"/>
          <w:sz w:val="27"/>
        </w:rPr>
        <w:t>Meeting</w:t>
      </w:r>
    </w:p>
    <w:p w14:paraId="4D29D23B" w14:textId="77777777" w:rsidR="000B757F" w:rsidRDefault="00D41115">
      <w:pPr>
        <w:pStyle w:val="ListParagraph"/>
        <w:numPr>
          <w:ilvl w:val="1"/>
          <w:numId w:val="37"/>
        </w:numPr>
        <w:tabs>
          <w:tab w:val="left" w:pos="1759"/>
        </w:tabs>
        <w:spacing w:before="3"/>
        <w:ind w:left="1759" w:hanging="364"/>
        <w:rPr>
          <w:sz w:val="27"/>
        </w:rPr>
      </w:pPr>
      <w:r>
        <w:rPr>
          <w:w w:val="105"/>
          <w:sz w:val="27"/>
        </w:rPr>
        <w:t>To</w:t>
      </w:r>
      <w:r>
        <w:rPr>
          <w:spacing w:val="-18"/>
          <w:w w:val="105"/>
          <w:sz w:val="27"/>
        </w:rPr>
        <w:t xml:space="preserve"> </w:t>
      </w:r>
      <w:r>
        <w:rPr>
          <w:w w:val="105"/>
          <w:sz w:val="27"/>
        </w:rPr>
        <w:t>consider</w:t>
      </w:r>
      <w:r>
        <w:rPr>
          <w:spacing w:val="-14"/>
          <w:w w:val="105"/>
          <w:sz w:val="27"/>
        </w:rPr>
        <w:t xml:space="preserve"> </w:t>
      </w:r>
      <w:r>
        <w:rPr>
          <w:w w:val="105"/>
          <w:sz w:val="27"/>
        </w:rPr>
        <w:t>the</w:t>
      </w:r>
      <w:r>
        <w:rPr>
          <w:spacing w:val="-19"/>
          <w:w w:val="105"/>
          <w:sz w:val="27"/>
        </w:rPr>
        <w:t xml:space="preserve"> </w:t>
      </w:r>
      <w:r>
        <w:rPr>
          <w:w w:val="105"/>
          <w:sz w:val="27"/>
        </w:rPr>
        <w:t>overall</w:t>
      </w:r>
      <w:r>
        <w:rPr>
          <w:spacing w:val="-13"/>
          <w:w w:val="105"/>
          <w:sz w:val="27"/>
        </w:rPr>
        <w:t xml:space="preserve"> </w:t>
      </w:r>
      <w:r>
        <w:rPr>
          <w:w w:val="105"/>
          <w:sz w:val="27"/>
        </w:rPr>
        <w:t>Project</w:t>
      </w:r>
      <w:r>
        <w:rPr>
          <w:spacing w:val="-12"/>
          <w:w w:val="105"/>
          <w:sz w:val="27"/>
        </w:rPr>
        <w:t xml:space="preserve"> </w:t>
      </w:r>
      <w:r>
        <w:rPr>
          <w:w w:val="105"/>
          <w:sz w:val="27"/>
        </w:rPr>
        <w:t>Financial</w:t>
      </w:r>
      <w:r>
        <w:rPr>
          <w:spacing w:val="-1"/>
          <w:w w:val="105"/>
          <w:sz w:val="27"/>
        </w:rPr>
        <w:t xml:space="preserve"> </w:t>
      </w:r>
      <w:r>
        <w:rPr>
          <w:spacing w:val="-2"/>
          <w:w w:val="105"/>
          <w:sz w:val="27"/>
        </w:rPr>
        <w:t>Position</w:t>
      </w:r>
    </w:p>
    <w:p w14:paraId="5872F3A1" w14:textId="77777777" w:rsidR="000B757F" w:rsidRDefault="000B757F">
      <w:pPr>
        <w:rPr>
          <w:sz w:val="27"/>
        </w:rPr>
        <w:sectPr w:rsidR="000B757F">
          <w:pgSz w:w="11930" w:h="16840"/>
          <w:pgMar w:top="340" w:right="540" w:bottom="280" w:left="0" w:header="720" w:footer="720" w:gutter="0"/>
          <w:cols w:space="720"/>
        </w:sectPr>
      </w:pPr>
    </w:p>
    <w:p w14:paraId="4CF94B4B" w14:textId="77777777" w:rsidR="000B757F" w:rsidRDefault="00D41115">
      <w:pPr>
        <w:tabs>
          <w:tab w:val="left" w:pos="8083"/>
        </w:tabs>
        <w:spacing w:line="20" w:lineRule="exact"/>
        <w:rPr>
          <w:sz w:val="2"/>
        </w:rPr>
      </w:pPr>
      <w:r>
        <w:rPr>
          <w:noProof/>
          <w:sz w:val="2"/>
        </w:rPr>
        <w:lastRenderedPageBreak/>
        <mc:AlternateContent>
          <mc:Choice Requires="wpg">
            <w:drawing>
              <wp:inline distT="0" distB="0" distL="0" distR="0" wp14:anchorId="3BD0C277" wp14:editId="52C127B8">
                <wp:extent cx="2905760" cy="5080"/>
                <wp:effectExtent l="9525" t="0" r="0" b="444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5080"/>
                          <a:chOff x="0" y="0"/>
                          <a:chExt cx="2905760" cy="5080"/>
                        </a:xfrm>
                      </wpg:grpSpPr>
                      <wps:wsp>
                        <wps:cNvPr id="13" name="Graphic 13"/>
                        <wps:cNvSpPr/>
                        <wps:spPr>
                          <a:xfrm>
                            <a:off x="0" y="2289"/>
                            <a:ext cx="2905760" cy="1270"/>
                          </a:xfrm>
                          <a:custGeom>
                            <a:avLst/>
                            <a:gdLst/>
                            <a:ahLst/>
                            <a:cxnLst/>
                            <a:rect l="l" t="t" r="r" b="b"/>
                            <a:pathLst>
                              <a:path w="2905760">
                                <a:moveTo>
                                  <a:pt x="0" y="0"/>
                                </a:moveTo>
                                <a:lnTo>
                                  <a:pt x="2905648"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C8C58F" id="Group 12" o:spid="_x0000_s1026" style="width:228.8pt;height:.4pt;mso-position-horizontal-relative:char;mso-position-vertical-relative:line" coordsize="2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wabwIAAJIFAAAOAAAAZHJzL2Uyb0RvYy54bWykVMlu2zAQvRfoPxC815LdeBMsB0XcGAWC&#10;JEBc9ExT1IJSJDukLfvvO6Qk23GCHlIdhEfOcJY3j1zcHmpJ9gJspVVKh4OYEqG4zipVpPTn5v7L&#10;jBLrmMqY1Eqk9CgsvV1+/rRoTCJGutQyE0AwiLJJY1JaOmeSKLK8FDWzA22EQmOuoWYOl1BEGbAG&#10;o9cyGsXxJGo0ZAY0F9bi7qo10mWIn+eCu6c8t8IRmVKszYU/hP/W/6PlgiUFMFNWvCuDfaCKmlUK&#10;k55CrZhjZAfVm1B1xUFbnbsB13Wk87ziIvSA3Qzjq27WoHcm9FIkTWFONCG1Vzx9OCx/3K/BvJhn&#10;aKtH+KD5b4u8RI0pkku7Xxdn50MOtT+ETZBDYPR4YlQcHOG4OZrH4+kEiedoG8ezjnBe4lTeHOLl&#10;938di1jSpgyFnQppDCrHnsmx/0fOS8mMCJxb3/wzkCpDYX+lRLEaBbzutII7yJFPjl6ev25lOyrf&#10;ZWc0ms1byb1L0HA0DQSdOmUJ31m3FjoQzfYP1rWCzXrEyh7xg+ohoOy94GUQvKMEBQ+UoOC3bXbD&#10;nD/np+chac6T8nu13ouNDlZ3NSUs7WyV6tLLz3pyg/e9lwH6th4IfBqUVAtCasSXzUnlq7gZT+fh&#10;Hlktq+y+ktJXYaHY3kkge+Zvcfh8HxjhlZsB61bMlq1fMHVuUgU526Sdjp/aVmdHHG6D40yp/bNj&#10;ICiRPxTKx78TPYAebHsATt7p8JoEgjDn5vCLgSE+fUodTvZR9ypiST803/rJ159U+tvO6bzyE0VF&#10;9xV1C1R0QOHiI3r1slyug9f5KV3+BQAA//8DAFBLAwQUAAYACAAAACEA0BN1nNsAAAACAQAADwAA&#10;AGRycy9kb3ducmV2LnhtbEyPT2vCQBDF74V+h2UKvdVNbLUSsxER25MU/APF25gdk2B2NmTXJH77&#10;bnupl4HHe7z3m3QxmFp01LrKsoJ4FIEgzq2uuFBw2H+8zEA4j6yxtkwKbuRgkT0+pJho2/OWup0v&#10;RChhl6CC0vsmkdLlJRl0I9sQB+9sW4M+yLaQusU+lJtajqNoKg1WHBZKbGhVUn7ZXY2Czx775Wu8&#10;7jaX8+p23E++vjcxKfX8NCznIDwN/j8Mv/gBHbLAdLJX1k7UCsIj/u8G723yPgVxUjADmaXyHj37&#10;AQAA//8DAFBLAQItABQABgAIAAAAIQC2gziS/gAAAOEBAAATAAAAAAAAAAAAAAAAAAAAAABbQ29u&#10;dGVudF9UeXBlc10ueG1sUEsBAi0AFAAGAAgAAAAhADj9If/WAAAAlAEAAAsAAAAAAAAAAAAAAAAA&#10;LwEAAF9yZWxzLy5yZWxzUEsBAi0AFAAGAAgAAAAhAAE9jBpvAgAAkgUAAA4AAAAAAAAAAAAAAAAA&#10;LgIAAGRycy9lMm9Eb2MueG1sUEsBAi0AFAAGAAgAAAAhANATdZzbAAAAAgEAAA8AAAAAAAAAAAAA&#10;AAAAyQQAAGRycy9kb3ducmV2LnhtbFBLBQYAAAAABAAEAPMAAADRBQAAAAA=&#10;">
                <v:shape id="Graphic 13" o:spid="_x0000_s1027" style="position:absolute;top:22;width:29057;height:13;visibility:visible;mso-wrap-style:square;v-text-anchor:top" coordsize="2905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5VxAAAANsAAAAPAAAAZHJzL2Rvd25yZXYueG1sRE9NawIx&#10;EL0X/A9hhF5Kzapo62oU0RZ6aUGrgrdxM+6ubiZLkur67xuh0Ns83udMZo2pxIWcLy0r6HYSEMSZ&#10;1SXnCjbf78+vIHxA1lhZJgU38jCbth4mmGp75RVd1iEXMYR9igqKEOpUSp8VZNB3bE0cuaN1BkOE&#10;Lpfa4TWGm0r2kmQoDZYcGwqsaVFQdl7/GAX77VOyOY0Gn7h7Ox94uXwpvxqn1GO7mY9BBGrCv/jP&#10;/aHj/D7cf4kHyOkvAAAA//8DAFBLAQItABQABgAIAAAAIQDb4fbL7gAAAIUBAAATAAAAAAAAAAAA&#10;AAAAAAAAAABbQ29udGVudF9UeXBlc10ueG1sUEsBAi0AFAAGAAgAAAAhAFr0LFu/AAAAFQEAAAsA&#10;AAAAAAAAAAAAAAAAHwEAAF9yZWxzLy5yZWxzUEsBAi0AFAAGAAgAAAAhAAhRXlXEAAAA2wAAAA8A&#10;AAAAAAAAAAAAAAAABwIAAGRycy9kb3ducmV2LnhtbFBLBQYAAAAAAwADALcAAAD4AgAAAAA=&#10;" path="m,l2905648,e" filled="f" strokeweight=".1272mm">
                  <v:path arrowok="t"/>
                </v:shape>
                <w10:anchorlock/>
              </v:group>
            </w:pict>
          </mc:Fallback>
        </mc:AlternateContent>
      </w:r>
      <w:r>
        <w:rPr>
          <w:spacing w:val="74"/>
          <w:sz w:val="2"/>
        </w:rPr>
        <w:t xml:space="preserve"> </w:t>
      </w:r>
      <w:r>
        <w:rPr>
          <w:noProof/>
          <w:spacing w:val="74"/>
          <w:sz w:val="2"/>
        </w:rPr>
        <mc:AlternateContent>
          <mc:Choice Requires="wpg">
            <w:drawing>
              <wp:inline distT="0" distB="0" distL="0" distR="0" wp14:anchorId="571DAB8A" wp14:editId="284AA3FA">
                <wp:extent cx="1714500" cy="5080"/>
                <wp:effectExtent l="9525" t="0" r="0" b="444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0" cy="5080"/>
                          <a:chOff x="0" y="0"/>
                          <a:chExt cx="1714500" cy="5080"/>
                        </a:xfrm>
                      </wpg:grpSpPr>
                      <wps:wsp>
                        <wps:cNvPr id="15" name="Graphic 15"/>
                        <wps:cNvSpPr/>
                        <wps:spPr>
                          <a:xfrm>
                            <a:off x="0" y="2289"/>
                            <a:ext cx="1714500" cy="1270"/>
                          </a:xfrm>
                          <a:custGeom>
                            <a:avLst/>
                            <a:gdLst/>
                            <a:ahLst/>
                            <a:cxnLst/>
                            <a:rect l="l" t="t" r="r" b="b"/>
                            <a:pathLst>
                              <a:path w="1714500">
                                <a:moveTo>
                                  <a:pt x="0" y="0"/>
                                </a:moveTo>
                                <a:lnTo>
                                  <a:pt x="1714057"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5B03F3" id="Group 14" o:spid="_x0000_s1026" style="width:135pt;height:.4pt;mso-position-horizontal-relative:char;mso-position-vertical-relative:line" coordsize="17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f/bgIAAJIFAAAOAAAAZHJzL2Uyb0RvYy54bWykVMlu2zAQvRfoPxC815KNuE4Ey0ERN0aB&#10;IA0QBz3TFLWgFMkOaUv++w6pxY4T9JDqIDxyhrO8eeTytq0lOQiwlVYpnU5iSoTiOqtUkdKX7f2X&#10;a0qsYypjUiuR0qOw9Hb1+dOyMYmY6VLLTADBIMomjUlp6ZxJosjyUtTMTrQRCo25hpo5XEIRZcAa&#10;jF7LaBbHX6NGQ2ZAc2Et7q47I12F+HkuuPuZ51Y4IlOKtbnwh/Df+X+0WrKkAGbKivdlsA9UUbNK&#10;YdIx1Jo5RvZQvQlVVxy01bmbcF1HOs8rLkIP2M00vuhmA3pvQi9F0hRmpAmpveDpw2H542ED5tk8&#10;QVc9wgfNf1vkJWpMkZzb/bo4Obc51P4QNkHawOhxZFS0jnDcnC6mV/MYiedom8fXPeG8xKm8OcTL&#10;7/86FrGkSxkKGwtpDCrHnsix/0fOc8mMCJxb3/wTkCrDPuaUKFajgDe9VnAHOfLJ0cvz169sT+W7&#10;7Mxm1zed5N4laDpbBILGTlnC99ZthA5Es8ODdZ1gswGxckC8VQMElL0XvAyCd5Sg4IESFPyuy26Y&#10;8+f89DwkzWlSfq/WB7HVweoupoSlnaxSnXv5WcfzBSWDDNC380Dg06CkOhBSIz5vTipfxdV8cRPu&#10;kdWyyu4rKX0VFordnQRyYP4Wh8/3gRFeuRmwbs1s2fkFU+8mVZCzTbrp+KntdHbE4TY4zpTaP3sG&#10;ghL5Q6F8/DsxABjAbgDg5J0Or0kgCHNu218MDPHpU+pwso96UBFLhqH51kdff1Lpb3un88pPFBU9&#10;VNQvUNEBhYuP6NXLcr4OXqendPUXAAD//wMAUEsDBBQABgAIAAAAIQCcPMn32QAAAAIBAAAPAAAA&#10;ZHJzL2Rvd25yZXYueG1sTI9BS8NAEIXvgv9hGcGb3aSilphNKUU9FcFWEG/T7DQJzc6G7DZJ/72j&#10;F3t58HjDe9/ky8m1aqA+NJ4NpLMEFHHpbcOVgc/d690CVIjIFlvPZOBMAZbF9VWOmfUjf9CwjZWS&#10;Eg4ZGqhj7DKtQ1mTwzDzHbFkB987jGL7StseRyl3rZ4nyaN22LAs1NjRuqbyuD05A28jjqv79GXY&#10;HA/r8/fu4f1rk5IxtzfT6hlUpCn+H8MvvqBDIUx7f2IbVGtAHol/Ktn8KRG7N7AAXeT6Er34AQAA&#10;//8DAFBLAQItABQABgAIAAAAIQC2gziS/gAAAOEBAAATAAAAAAAAAAAAAAAAAAAAAABbQ29udGVu&#10;dF9UeXBlc10ueG1sUEsBAi0AFAAGAAgAAAAhADj9If/WAAAAlAEAAAsAAAAAAAAAAAAAAAAALwEA&#10;AF9yZWxzLy5yZWxzUEsBAi0AFAAGAAgAAAAhAI4gN/9uAgAAkgUAAA4AAAAAAAAAAAAAAAAALgIA&#10;AGRycy9lMm9Eb2MueG1sUEsBAi0AFAAGAAgAAAAhAJw8yffZAAAAAgEAAA8AAAAAAAAAAAAAAAAA&#10;yAQAAGRycy9kb3ducmV2LnhtbFBLBQYAAAAABAAEAPMAAADOBQAAAAA=&#10;">
                <v:shape id="Graphic 15" o:spid="_x0000_s1027" style="position:absolute;top:22;width:17145;height:13;visibility:visible;mso-wrap-style:square;v-text-anchor:top" coordsize="171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ILvwAAANsAAAAPAAAAZHJzL2Rvd25yZXYueG1sRE9Ni8Iw&#10;EL0L/ocwghdZUwVl6RpFFoQVT1bxPDRjWraZlCRbu/56Iwje5vE+Z7XpbSM68qF2rGA2zUAQl07X&#10;bBScT7uPTxAhImtsHJOCfwqwWQ8HK8y1u/GRuiIakUI45KigirHNpQxlRRbD1LXEibs6bzEm6I3U&#10;Hm8p3DZynmVLabHm1FBhS98Vlb/Fn1Xglv56X+j9/IJbW2cT4wvTHZQaj/rtF4hIfXyLX+4fneYv&#10;4PlLOkCuHwAAAP//AwBQSwECLQAUAAYACAAAACEA2+H2y+4AAACFAQAAEwAAAAAAAAAAAAAAAAAA&#10;AAAAW0NvbnRlbnRfVHlwZXNdLnhtbFBLAQItABQABgAIAAAAIQBa9CxbvwAAABUBAAALAAAAAAAA&#10;AAAAAAAAAB8BAABfcmVscy8ucmVsc1BLAQItABQABgAIAAAAIQDb1gILvwAAANsAAAAPAAAAAAAA&#10;AAAAAAAAAAcCAABkcnMvZG93bnJldi54bWxQSwUGAAAAAAMAAwC3AAAA8wIAAAAA&#10;" path="m,l1714057,e" filled="f" strokeweight=".1272mm">
                  <v:path arrowok="t"/>
                </v:shape>
                <w10:anchorlock/>
              </v:group>
            </w:pict>
          </mc:Fallback>
        </mc:AlternateContent>
      </w:r>
      <w:r>
        <w:rPr>
          <w:spacing w:val="74"/>
          <w:sz w:val="2"/>
        </w:rPr>
        <w:tab/>
      </w:r>
      <w:r>
        <w:rPr>
          <w:noProof/>
          <w:spacing w:val="74"/>
          <w:sz w:val="2"/>
        </w:rPr>
        <mc:AlternateContent>
          <mc:Choice Requires="wpg">
            <w:drawing>
              <wp:inline distT="0" distB="0" distL="0" distR="0" wp14:anchorId="5281754D" wp14:editId="4B7DEFC0">
                <wp:extent cx="1402715" cy="5080"/>
                <wp:effectExtent l="9525" t="0" r="0" b="444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2715" cy="5080"/>
                          <a:chOff x="0" y="0"/>
                          <a:chExt cx="1402715" cy="5080"/>
                        </a:xfrm>
                      </wpg:grpSpPr>
                      <wps:wsp>
                        <wps:cNvPr id="17" name="Graphic 17"/>
                        <wps:cNvSpPr/>
                        <wps:spPr>
                          <a:xfrm>
                            <a:off x="0" y="2289"/>
                            <a:ext cx="1402715" cy="1270"/>
                          </a:xfrm>
                          <a:custGeom>
                            <a:avLst/>
                            <a:gdLst/>
                            <a:ahLst/>
                            <a:cxnLst/>
                            <a:rect l="l" t="t" r="r" b="b"/>
                            <a:pathLst>
                              <a:path w="1402715">
                                <a:moveTo>
                                  <a:pt x="0" y="0"/>
                                </a:moveTo>
                                <a:lnTo>
                                  <a:pt x="140241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EA0A5C" id="Group 16" o:spid="_x0000_s1026" style="width:110.45pt;height:.4pt;mso-position-horizontal-relative:char;mso-position-vertical-relative:line" coordsize="140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lNbwIAAJIFAAAOAAAAZHJzL2Uyb0RvYy54bWykVF1v2jAUfZ+0/2D5fYQgGDQiVFNZ0aSq&#10;q1SqPRvH+dAc27s2JPz7XTsJUFrtoctDdOx7fT/OPfbytq0lOQiwlVYpjUdjSoTiOqtUkdKX7f2X&#10;BSXWMZUxqZVI6VFYerv6/GnZmERMdKllJoBgEGWTxqS0dM4kUWR5KWpmR9oIhcZcQ80cLqGIMmAN&#10;Rq9lNBmPv0aNhsyA5sJa3F13RroK8fNccPczz61wRKYUa3PhD+G/8/9otWRJAcyUFe/LYB+oomaV&#10;wqSnUGvmGNlD9SZUXXHQVuduxHUd6TyvuAg9YDfx+KqbDei9Cb0USVOYE01I7RVPHw7LHw8bMM/m&#10;CbrqET5o/tsiL1FjiuTS7tfF2bnNofaHsAnSBkaPJ0ZF6wjHzXg6nszjGSUcbbPxoieclziVN4d4&#10;+f1fxyKWdClDYadCGoPKsWdy7P+R81wyIwLn1jf/BKTKsI85JYrVKOBNrxXcQY58cvTy/PUr21P5&#10;LjuTyeKmk9y7BMWTeSDo1ClL+N66jdCBaHZ4sK4TbDYgVg6It2qAgLL3gpdB8I4SFDxQgoLfddkN&#10;c/6cn56HpDlPyu/V+iC2Oljd1ZSwtLNVqksvP+tpjJdskAH6dh4IfBqUVAdCasSXzUnlq5jO5jfh&#10;Hlktq+y+ktJXYaHY3UkgB+Zvcfh8HxjhlZsB69bMlp1fMPVuUgU526Sbjp/aTmdHHG6D40yp/bNn&#10;ICiRPxTKx78TA4AB7AYATt7p8JoEgjDntv3FwBCfPqUOJ/uoBxWxZBiab/3k608q/W3vdF75iaKi&#10;h4r6BSo6oHDxEb16WS7Xwev8lK7+AgAA//8DAFBLAwQUAAYACAAAACEAIU+EcdoAAAACAQAADwAA&#10;AGRycy9kb3ducmV2LnhtbEyPQWvCQBCF74X+h2UKvdVNUhQbsxGR1pMU1ELxNmbHJJidDdk1if++&#10;217sZeDxHu99ky1H04ieOldbVhBPIhDEhdU1lwq+Dh8vcxDOI2tsLJOCGzlY5o8PGabaDryjfu9L&#10;EUrYpaig8r5NpXRFRQbdxLbEwTvbzqAPsiul7nAI5aaRSRTNpMGaw0KFLa0rKi77q1GwGXBYvcbv&#10;/fZyXt+Oh+nn9zYmpZ6fxtUChKfR38Pwix/QIQ9MJ3tl7USjIDzi/27wkiR6A3FSMAeZZ/I/ev4D&#10;AAD//wMAUEsBAi0AFAAGAAgAAAAhALaDOJL+AAAA4QEAABMAAAAAAAAAAAAAAAAAAAAAAFtDb250&#10;ZW50X1R5cGVzXS54bWxQSwECLQAUAAYACAAAACEAOP0h/9YAAACUAQAACwAAAAAAAAAAAAAAAAAv&#10;AQAAX3JlbHMvLnJlbHNQSwECLQAUAAYACAAAACEAMDg5TW8CAACSBQAADgAAAAAAAAAAAAAAAAAu&#10;AgAAZHJzL2Uyb0RvYy54bWxQSwECLQAUAAYACAAAACEAIU+EcdoAAAACAQAADwAAAAAAAAAAAAAA&#10;AADJBAAAZHJzL2Rvd25yZXYueG1sUEsFBgAAAAAEAAQA8wAAANAFAAAAAA==&#10;">
                <v:shape id="Graphic 17" o:spid="_x0000_s1027" style="position:absolute;top:22;width:14027;height:13;visibility:visible;mso-wrap-style:square;v-text-anchor:top" coordsize="140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akwQAAANsAAAAPAAAAZHJzL2Rvd25yZXYueG1sRE9NawIx&#10;EL0L/Q9hhN40q5R2WY2ihdJCQdBavQ6bcbO6mSxJ1O2/N0LB2zze50znnW3EhXyoHSsYDTMQxKXT&#10;NVcKtj8fgxxEiMgaG8ek4I8CzGdPvSkW2l15TZdNrEQK4VCgAhNjW0gZSkMWw9C1xIk7OG8xJugr&#10;qT1eU7ht5DjLXqXFmlODwZbeDZWnzdkq2O9+Zb18WeVxmY/scXz25nP7rdRzv1tMQETq4kP87/7S&#10;af4b3H9JB8jZDQAA//8DAFBLAQItABQABgAIAAAAIQDb4fbL7gAAAIUBAAATAAAAAAAAAAAAAAAA&#10;AAAAAABbQ29udGVudF9UeXBlc10ueG1sUEsBAi0AFAAGAAgAAAAhAFr0LFu/AAAAFQEAAAsAAAAA&#10;AAAAAAAAAAAAHwEAAF9yZWxzLy5yZWxzUEsBAi0AFAAGAAgAAAAhAGyklqTBAAAA2wAAAA8AAAAA&#10;AAAAAAAAAAAABwIAAGRycy9kb3ducmV2LnhtbFBLBQYAAAAAAwADALcAAAD1AgAAAAA=&#10;" path="m,l1402410,e" filled="f" strokeweight=".1272mm">
                  <v:path arrowok="t"/>
                </v:shape>
                <w10:anchorlock/>
              </v:group>
            </w:pict>
          </mc:Fallback>
        </mc:AlternateContent>
      </w:r>
    </w:p>
    <w:p w14:paraId="12CA53FD" w14:textId="77777777" w:rsidR="000B757F" w:rsidRDefault="000B757F">
      <w:pPr>
        <w:pStyle w:val="BodyText"/>
        <w:spacing w:before="13"/>
        <w:rPr>
          <w:sz w:val="39"/>
        </w:rPr>
      </w:pPr>
    </w:p>
    <w:p w14:paraId="7704DF48" w14:textId="77777777" w:rsidR="000B757F" w:rsidRDefault="00D41115">
      <w:pPr>
        <w:pStyle w:val="Heading3"/>
        <w:rPr>
          <w:u w:val="none"/>
        </w:rPr>
      </w:pPr>
      <w:r>
        <w:rPr>
          <w:u w:val="thick"/>
        </w:rPr>
        <w:t>WHITEHAVEN</w:t>
      </w:r>
      <w:r>
        <w:rPr>
          <w:spacing w:val="50"/>
          <w:u w:val="thick"/>
        </w:rPr>
        <w:t xml:space="preserve"> </w:t>
      </w:r>
      <w:r>
        <w:rPr>
          <w:u w:val="thick"/>
        </w:rPr>
        <w:t>TOWN</w:t>
      </w:r>
      <w:r>
        <w:rPr>
          <w:spacing w:val="28"/>
          <w:u w:val="thick"/>
        </w:rPr>
        <w:t xml:space="preserve"> </w:t>
      </w:r>
      <w:r>
        <w:rPr>
          <w:spacing w:val="-2"/>
          <w:u w:val="thick"/>
        </w:rPr>
        <w:t>COUNCIL</w:t>
      </w:r>
    </w:p>
    <w:p w14:paraId="10F6CD36" w14:textId="77777777" w:rsidR="000B757F" w:rsidRDefault="000B757F">
      <w:pPr>
        <w:pStyle w:val="BodyText"/>
        <w:rPr>
          <w:b/>
          <w:sz w:val="28"/>
        </w:rPr>
      </w:pPr>
    </w:p>
    <w:p w14:paraId="672B546D" w14:textId="77777777" w:rsidR="000B757F" w:rsidRDefault="000B757F">
      <w:pPr>
        <w:pStyle w:val="BodyText"/>
        <w:spacing w:before="27"/>
        <w:rPr>
          <w:b/>
          <w:sz w:val="28"/>
        </w:rPr>
      </w:pPr>
    </w:p>
    <w:p w14:paraId="0452C234" w14:textId="77777777" w:rsidR="000B757F" w:rsidRDefault="00D41115">
      <w:pPr>
        <w:spacing w:before="1"/>
        <w:ind w:left="121"/>
        <w:jc w:val="center"/>
        <w:rPr>
          <w:b/>
          <w:sz w:val="28"/>
        </w:rPr>
      </w:pPr>
      <w:r>
        <w:rPr>
          <w:b/>
          <w:sz w:val="28"/>
          <w:u w:val="thick"/>
        </w:rPr>
        <w:t>Minutes</w:t>
      </w:r>
      <w:r>
        <w:rPr>
          <w:b/>
          <w:spacing w:val="-8"/>
          <w:sz w:val="28"/>
          <w:u w:val="thick"/>
        </w:rPr>
        <w:t xml:space="preserve"> </w:t>
      </w:r>
      <w:r>
        <w:rPr>
          <w:b/>
          <w:sz w:val="28"/>
          <w:u w:val="thick"/>
        </w:rPr>
        <w:t>of</w:t>
      </w:r>
      <w:r>
        <w:rPr>
          <w:b/>
          <w:spacing w:val="-9"/>
          <w:sz w:val="28"/>
          <w:u w:val="thick"/>
        </w:rPr>
        <w:t xml:space="preserve"> </w:t>
      </w:r>
      <w:r>
        <w:rPr>
          <w:b/>
          <w:sz w:val="28"/>
          <w:u w:val="thick"/>
        </w:rPr>
        <w:t>the</w:t>
      </w:r>
      <w:r>
        <w:rPr>
          <w:b/>
          <w:spacing w:val="-11"/>
          <w:sz w:val="28"/>
          <w:u w:val="thick"/>
        </w:rPr>
        <w:t xml:space="preserve"> </w:t>
      </w:r>
      <w:r>
        <w:rPr>
          <w:b/>
          <w:sz w:val="28"/>
          <w:u w:val="thick"/>
        </w:rPr>
        <w:t>Council</w:t>
      </w:r>
      <w:r>
        <w:rPr>
          <w:b/>
          <w:spacing w:val="4"/>
          <w:sz w:val="28"/>
          <w:u w:val="thick"/>
        </w:rPr>
        <w:t xml:space="preserve"> </w:t>
      </w:r>
      <w:r>
        <w:rPr>
          <w:b/>
          <w:sz w:val="28"/>
          <w:u w:val="thick"/>
        </w:rPr>
        <w:t>Meeting</w:t>
      </w:r>
      <w:r>
        <w:rPr>
          <w:b/>
          <w:spacing w:val="-7"/>
          <w:sz w:val="28"/>
          <w:u w:val="thick"/>
        </w:rPr>
        <w:t xml:space="preserve"> </w:t>
      </w:r>
      <w:r>
        <w:rPr>
          <w:b/>
          <w:sz w:val="28"/>
          <w:u w:val="thick"/>
        </w:rPr>
        <w:t>held</w:t>
      </w:r>
      <w:r>
        <w:rPr>
          <w:b/>
          <w:spacing w:val="-7"/>
          <w:sz w:val="28"/>
          <w:u w:val="thick"/>
        </w:rPr>
        <w:t xml:space="preserve"> </w:t>
      </w:r>
      <w:r>
        <w:rPr>
          <w:b/>
          <w:sz w:val="28"/>
          <w:u w:val="thick"/>
        </w:rPr>
        <w:t>on</w:t>
      </w:r>
      <w:r>
        <w:rPr>
          <w:b/>
          <w:spacing w:val="-3"/>
          <w:sz w:val="28"/>
          <w:u w:val="thick"/>
        </w:rPr>
        <w:t xml:space="preserve"> </w:t>
      </w:r>
      <w:r>
        <w:rPr>
          <w:b/>
          <w:sz w:val="28"/>
          <w:u w:val="thick"/>
        </w:rPr>
        <w:t>the</w:t>
      </w:r>
      <w:r>
        <w:rPr>
          <w:b/>
          <w:spacing w:val="-17"/>
          <w:sz w:val="28"/>
          <w:u w:val="thick"/>
        </w:rPr>
        <w:t xml:space="preserve"> </w:t>
      </w:r>
      <w:r>
        <w:rPr>
          <w:b/>
          <w:sz w:val="28"/>
          <w:u w:val="thick"/>
        </w:rPr>
        <w:t>28th</w:t>
      </w:r>
      <w:r>
        <w:rPr>
          <w:b/>
          <w:spacing w:val="-2"/>
          <w:sz w:val="28"/>
          <w:u w:val="thick"/>
        </w:rPr>
        <w:t xml:space="preserve"> </w:t>
      </w:r>
      <w:r>
        <w:rPr>
          <w:b/>
          <w:sz w:val="28"/>
          <w:u w:val="thick"/>
        </w:rPr>
        <w:t>November</w:t>
      </w:r>
      <w:r>
        <w:rPr>
          <w:b/>
          <w:spacing w:val="2"/>
          <w:sz w:val="28"/>
          <w:u w:val="thick"/>
        </w:rPr>
        <w:t xml:space="preserve"> </w:t>
      </w:r>
      <w:r>
        <w:rPr>
          <w:b/>
          <w:spacing w:val="-4"/>
          <w:sz w:val="28"/>
          <w:u w:val="thick"/>
        </w:rPr>
        <w:t>2024</w:t>
      </w:r>
    </w:p>
    <w:p w14:paraId="75F0E7E1" w14:textId="77777777" w:rsidR="000B757F" w:rsidRDefault="000B757F">
      <w:pPr>
        <w:pStyle w:val="BodyText"/>
        <w:rPr>
          <w:b/>
        </w:rPr>
      </w:pPr>
    </w:p>
    <w:p w14:paraId="35FC9C46" w14:textId="77777777" w:rsidR="000B757F" w:rsidRDefault="000B757F">
      <w:pPr>
        <w:pStyle w:val="BodyText"/>
        <w:spacing w:before="81"/>
        <w:rPr>
          <w:b/>
        </w:rPr>
      </w:pPr>
    </w:p>
    <w:p w14:paraId="3703F4E2" w14:textId="77777777" w:rsidR="000B757F" w:rsidRDefault="00D41115">
      <w:pPr>
        <w:pStyle w:val="BodyText"/>
        <w:spacing w:line="249" w:lineRule="auto"/>
        <w:ind w:left="1909" w:right="1274" w:hanging="5"/>
      </w:pPr>
      <w:r>
        <w:rPr>
          <w:b/>
          <w:w w:val="105"/>
          <w:sz w:val="28"/>
          <w:u w:val="thick"/>
        </w:rPr>
        <w:t>Present:</w:t>
      </w:r>
      <w:r>
        <w:rPr>
          <w:b/>
          <w:spacing w:val="40"/>
          <w:w w:val="105"/>
          <w:sz w:val="28"/>
        </w:rPr>
        <w:t xml:space="preserve"> </w:t>
      </w:r>
      <w:r>
        <w:rPr>
          <w:w w:val="105"/>
        </w:rPr>
        <w:t>Councillor C</w:t>
      </w:r>
      <w:r>
        <w:rPr>
          <w:spacing w:val="-16"/>
          <w:w w:val="105"/>
        </w:rPr>
        <w:t xml:space="preserve"> </w:t>
      </w:r>
      <w:r>
        <w:rPr>
          <w:w w:val="105"/>
        </w:rPr>
        <w:t>Hayes</w:t>
      </w:r>
      <w:r>
        <w:rPr>
          <w:spacing w:val="-5"/>
          <w:w w:val="105"/>
        </w:rPr>
        <w:t xml:space="preserve"> </w:t>
      </w:r>
      <w:r>
        <w:rPr>
          <w:w w:val="105"/>
        </w:rPr>
        <w:t>(Deputy Chairman in the</w:t>
      </w:r>
      <w:r>
        <w:rPr>
          <w:spacing w:val="-7"/>
          <w:w w:val="105"/>
        </w:rPr>
        <w:t xml:space="preserve"> </w:t>
      </w:r>
      <w:r>
        <w:rPr>
          <w:w w:val="105"/>
        </w:rPr>
        <w:t>Chair); Councillor</w:t>
      </w:r>
      <w:r>
        <w:rPr>
          <w:spacing w:val="-18"/>
          <w:w w:val="105"/>
        </w:rPr>
        <w:t xml:space="preserve"> </w:t>
      </w:r>
      <w:r>
        <w:rPr>
          <w:w w:val="105"/>
        </w:rPr>
        <w:t>B</w:t>
      </w:r>
      <w:r>
        <w:rPr>
          <w:spacing w:val="-16"/>
          <w:w w:val="105"/>
        </w:rPr>
        <w:t xml:space="preserve"> </w:t>
      </w:r>
      <w:r>
        <w:rPr>
          <w:w w:val="105"/>
        </w:rPr>
        <w:t>O'Kane;</w:t>
      </w:r>
      <w:r>
        <w:rPr>
          <w:spacing w:val="-10"/>
          <w:w w:val="105"/>
        </w:rPr>
        <w:t xml:space="preserve"> </w:t>
      </w:r>
      <w:r>
        <w:rPr>
          <w:w w:val="105"/>
        </w:rPr>
        <w:t>Councillor</w:t>
      </w:r>
      <w:r>
        <w:rPr>
          <w:spacing w:val="-5"/>
          <w:w w:val="105"/>
        </w:rPr>
        <w:t xml:space="preserve"> </w:t>
      </w:r>
      <w:r>
        <w:rPr>
          <w:w w:val="105"/>
        </w:rPr>
        <w:t>A</w:t>
      </w:r>
      <w:r>
        <w:rPr>
          <w:spacing w:val="-18"/>
          <w:w w:val="105"/>
        </w:rPr>
        <w:t xml:space="preserve"> </w:t>
      </w:r>
      <w:r>
        <w:rPr>
          <w:w w:val="105"/>
        </w:rPr>
        <w:t>Pearson;</w:t>
      </w:r>
      <w:r>
        <w:rPr>
          <w:spacing w:val="-13"/>
          <w:w w:val="105"/>
        </w:rPr>
        <w:t xml:space="preserve"> </w:t>
      </w:r>
      <w:r>
        <w:rPr>
          <w:w w:val="105"/>
        </w:rPr>
        <w:t>Councillor</w:t>
      </w:r>
      <w:r>
        <w:rPr>
          <w:spacing w:val="-5"/>
          <w:w w:val="105"/>
        </w:rPr>
        <w:t xml:space="preserve"> </w:t>
      </w:r>
      <w:r>
        <w:rPr>
          <w:w w:val="105"/>
        </w:rPr>
        <w:t>A</w:t>
      </w:r>
      <w:r>
        <w:rPr>
          <w:spacing w:val="-18"/>
          <w:w w:val="105"/>
        </w:rPr>
        <w:t xml:space="preserve"> </w:t>
      </w:r>
      <w:r>
        <w:rPr>
          <w:w w:val="105"/>
        </w:rPr>
        <w:t>Spedding; Councillor R White</w:t>
      </w:r>
    </w:p>
    <w:p w14:paraId="2DD65892" w14:textId="77777777" w:rsidR="000B757F" w:rsidRDefault="000B757F">
      <w:pPr>
        <w:pStyle w:val="BodyText"/>
        <w:spacing w:before="9"/>
      </w:pPr>
    </w:p>
    <w:p w14:paraId="1310A40C" w14:textId="77777777" w:rsidR="000B757F" w:rsidRDefault="00D41115">
      <w:pPr>
        <w:pStyle w:val="BodyText"/>
        <w:ind w:left="1987"/>
      </w:pPr>
      <w:r>
        <w:rPr>
          <w:w w:val="105"/>
        </w:rPr>
        <w:t>M.</w:t>
      </w:r>
      <w:r>
        <w:rPr>
          <w:spacing w:val="-21"/>
          <w:w w:val="105"/>
        </w:rPr>
        <w:t xml:space="preserve"> </w:t>
      </w:r>
      <w:r>
        <w:rPr>
          <w:w w:val="105"/>
        </w:rPr>
        <w:t>Jewell,</w:t>
      </w:r>
      <w:r>
        <w:rPr>
          <w:spacing w:val="-18"/>
          <w:w w:val="105"/>
        </w:rPr>
        <w:t xml:space="preserve"> </w:t>
      </w:r>
      <w:r>
        <w:rPr>
          <w:w w:val="105"/>
        </w:rPr>
        <w:t>Clerk</w:t>
      </w:r>
      <w:r>
        <w:rPr>
          <w:spacing w:val="-17"/>
          <w:w w:val="105"/>
        </w:rPr>
        <w:t xml:space="preserve"> </w:t>
      </w:r>
      <w:r>
        <w:rPr>
          <w:w w:val="105"/>
        </w:rPr>
        <w:t>and</w:t>
      </w:r>
      <w:r>
        <w:rPr>
          <w:spacing w:val="-18"/>
          <w:w w:val="105"/>
        </w:rPr>
        <w:t xml:space="preserve"> </w:t>
      </w:r>
      <w:r>
        <w:rPr>
          <w:w w:val="105"/>
        </w:rPr>
        <w:t>Responsible</w:t>
      </w:r>
      <w:r>
        <w:rPr>
          <w:spacing w:val="-9"/>
          <w:w w:val="105"/>
        </w:rPr>
        <w:t xml:space="preserve"> </w:t>
      </w:r>
      <w:r>
        <w:rPr>
          <w:w w:val="105"/>
        </w:rPr>
        <w:t>Financial</w:t>
      </w:r>
      <w:r>
        <w:rPr>
          <w:spacing w:val="-8"/>
          <w:w w:val="105"/>
        </w:rPr>
        <w:t xml:space="preserve"> </w:t>
      </w:r>
      <w:r>
        <w:rPr>
          <w:spacing w:val="-2"/>
          <w:w w:val="105"/>
        </w:rPr>
        <w:t>Officer</w:t>
      </w:r>
    </w:p>
    <w:p w14:paraId="00720D05" w14:textId="77777777" w:rsidR="000B757F" w:rsidRDefault="000B757F">
      <w:pPr>
        <w:pStyle w:val="BodyText"/>
        <w:spacing w:before="21"/>
      </w:pPr>
    </w:p>
    <w:p w14:paraId="326A362F" w14:textId="77777777" w:rsidR="000B757F" w:rsidRDefault="00D41115">
      <w:pPr>
        <w:pStyle w:val="BodyText"/>
        <w:ind w:left="1982"/>
      </w:pPr>
      <w:r>
        <w:rPr>
          <w:w w:val="105"/>
        </w:rPr>
        <w:t>V.</w:t>
      </w:r>
      <w:r>
        <w:rPr>
          <w:spacing w:val="-19"/>
          <w:w w:val="105"/>
        </w:rPr>
        <w:t xml:space="preserve"> </w:t>
      </w:r>
      <w:r>
        <w:rPr>
          <w:w w:val="105"/>
        </w:rPr>
        <w:t>Gorley,</w:t>
      </w:r>
      <w:r>
        <w:rPr>
          <w:spacing w:val="-13"/>
          <w:w w:val="105"/>
        </w:rPr>
        <w:t xml:space="preserve"> </w:t>
      </w:r>
      <w:r>
        <w:rPr>
          <w:w w:val="105"/>
        </w:rPr>
        <w:t>Assistant</w:t>
      </w:r>
      <w:r>
        <w:rPr>
          <w:spacing w:val="-7"/>
          <w:w w:val="105"/>
        </w:rPr>
        <w:t xml:space="preserve"> </w:t>
      </w:r>
      <w:r>
        <w:rPr>
          <w:spacing w:val="-2"/>
          <w:w w:val="105"/>
        </w:rPr>
        <w:t>Clerk</w:t>
      </w:r>
    </w:p>
    <w:p w14:paraId="2FAD79D9" w14:textId="77777777" w:rsidR="000B757F" w:rsidRDefault="000B757F">
      <w:pPr>
        <w:pStyle w:val="BodyText"/>
        <w:spacing w:before="21"/>
      </w:pPr>
    </w:p>
    <w:p w14:paraId="2D2857D5" w14:textId="77777777" w:rsidR="000B757F" w:rsidRDefault="00D41115">
      <w:pPr>
        <w:pStyle w:val="BodyText"/>
        <w:spacing w:line="256" w:lineRule="auto"/>
        <w:ind w:left="2061" w:right="1015" w:hanging="2"/>
        <w:jc w:val="both"/>
      </w:pPr>
      <w:r>
        <w:rPr>
          <w:w w:val="105"/>
        </w:rPr>
        <w:t>Michael</w:t>
      </w:r>
      <w:r>
        <w:rPr>
          <w:spacing w:val="-4"/>
          <w:w w:val="105"/>
        </w:rPr>
        <w:t xml:space="preserve"> </w:t>
      </w:r>
      <w:r>
        <w:rPr>
          <w:w w:val="105"/>
        </w:rPr>
        <w:t>Barry,</w:t>
      </w:r>
      <w:r>
        <w:rPr>
          <w:spacing w:val="-2"/>
          <w:w w:val="105"/>
        </w:rPr>
        <w:t xml:space="preserve"> </w:t>
      </w:r>
      <w:r>
        <w:rPr>
          <w:w w:val="105"/>
        </w:rPr>
        <w:t>Assistant</w:t>
      </w:r>
      <w:r>
        <w:rPr>
          <w:spacing w:val="-1"/>
          <w:w w:val="105"/>
        </w:rPr>
        <w:t xml:space="preserve"> </w:t>
      </w:r>
      <w:r>
        <w:rPr>
          <w:w w:val="105"/>
        </w:rPr>
        <w:t>Director</w:t>
      </w:r>
      <w:r>
        <w:rPr>
          <w:spacing w:val="-3"/>
          <w:w w:val="105"/>
        </w:rPr>
        <w:t xml:space="preserve"> </w:t>
      </w:r>
      <w:r>
        <w:rPr>
          <w:w w:val="105"/>
        </w:rPr>
        <w:t>of</w:t>
      </w:r>
      <w:r>
        <w:rPr>
          <w:spacing w:val="-11"/>
          <w:w w:val="105"/>
        </w:rPr>
        <w:t xml:space="preserve"> </w:t>
      </w:r>
      <w:r>
        <w:rPr>
          <w:w w:val="105"/>
        </w:rPr>
        <w:t>Inclusive Growth</w:t>
      </w:r>
      <w:r>
        <w:rPr>
          <w:spacing w:val="-1"/>
          <w:w w:val="105"/>
        </w:rPr>
        <w:t xml:space="preserve"> </w:t>
      </w:r>
      <w:r>
        <w:rPr>
          <w:w w:val="105"/>
        </w:rPr>
        <w:t>and</w:t>
      </w:r>
      <w:r>
        <w:rPr>
          <w:spacing w:val="-12"/>
          <w:w w:val="105"/>
        </w:rPr>
        <w:t xml:space="preserve"> </w:t>
      </w:r>
      <w:r>
        <w:rPr>
          <w:w w:val="105"/>
        </w:rPr>
        <w:t>Placemaking­ Cumberland Council</w:t>
      </w:r>
    </w:p>
    <w:p w14:paraId="7FBE47FA" w14:textId="77777777" w:rsidR="000B757F" w:rsidRDefault="00D41115">
      <w:pPr>
        <w:pStyle w:val="BodyText"/>
        <w:spacing w:before="302" w:line="499" w:lineRule="auto"/>
        <w:ind w:left="2002" w:right="4158" w:firstLine="1"/>
        <w:jc w:val="both"/>
      </w:pPr>
      <w:r>
        <w:rPr>
          <w:w w:val="105"/>
        </w:rPr>
        <w:t>Councillor</w:t>
      </w:r>
      <w:r>
        <w:rPr>
          <w:spacing w:val="-18"/>
          <w:w w:val="105"/>
        </w:rPr>
        <w:t xml:space="preserve"> </w:t>
      </w:r>
      <w:r>
        <w:rPr>
          <w:w w:val="105"/>
        </w:rPr>
        <w:t>M</w:t>
      </w:r>
      <w:r>
        <w:rPr>
          <w:spacing w:val="-18"/>
          <w:w w:val="105"/>
        </w:rPr>
        <w:t xml:space="preserve"> </w:t>
      </w:r>
      <w:r>
        <w:rPr>
          <w:w w:val="105"/>
        </w:rPr>
        <w:t>Hawkins</w:t>
      </w:r>
      <w:r>
        <w:rPr>
          <w:spacing w:val="-18"/>
          <w:w w:val="105"/>
        </w:rPr>
        <w:t xml:space="preserve"> </w:t>
      </w:r>
      <w:r>
        <w:rPr>
          <w:w w:val="105"/>
        </w:rPr>
        <w:t>-</w:t>
      </w:r>
      <w:r>
        <w:rPr>
          <w:spacing w:val="25"/>
          <w:w w:val="105"/>
        </w:rPr>
        <w:t xml:space="preserve"> </w:t>
      </w:r>
      <w:r>
        <w:rPr>
          <w:w w:val="105"/>
        </w:rPr>
        <w:t>Cumberland</w:t>
      </w:r>
      <w:r>
        <w:rPr>
          <w:spacing w:val="-4"/>
          <w:w w:val="105"/>
        </w:rPr>
        <w:t xml:space="preserve"> </w:t>
      </w:r>
      <w:r>
        <w:rPr>
          <w:w w:val="105"/>
        </w:rPr>
        <w:t>Council Councillor</w:t>
      </w:r>
      <w:r>
        <w:rPr>
          <w:spacing w:val="-18"/>
          <w:w w:val="105"/>
        </w:rPr>
        <w:t xml:space="preserve"> </w:t>
      </w:r>
      <w:r>
        <w:rPr>
          <w:w w:val="105"/>
        </w:rPr>
        <w:t>J</w:t>
      </w:r>
      <w:r>
        <w:rPr>
          <w:spacing w:val="-18"/>
          <w:w w:val="105"/>
        </w:rPr>
        <w:t xml:space="preserve"> </w:t>
      </w:r>
      <w:r>
        <w:rPr>
          <w:w w:val="105"/>
        </w:rPr>
        <w:t>Ghayouba</w:t>
      </w:r>
      <w:r>
        <w:rPr>
          <w:spacing w:val="-18"/>
          <w:w w:val="105"/>
        </w:rPr>
        <w:t xml:space="preserve"> </w:t>
      </w:r>
      <w:r>
        <w:rPr>
          <w:w w:val="105"/>
        </w:rPr>
        <w:t>-</w:t>
      </w:r>
      <w:r>
        <w:rPr>
          <w:spacing w:val="19"/>
          <w:w w:val="105"/>
        </w:rPr>
        <w:t xml:space="preserve"> </w:t>
      </w:r>
      <w:r>
        <w:rPr>
          <w:w w:val="105"/>
        </w:rPr>
        <w:t>Cumberland</w:t>
      </w:r>
      <w:r>
        <w:rPr>
          <w:spacing w:val="-12"/>
          <w:w w:val="105"/>
        </w:rPr>
        <w:t xml:space="preserve"> </w:t>
      </w:r>
      <w:r>
        <w:rPr>
          <w:w w:val="105"/>
        </w:rPr>
        <w:t>Council Councillor</w:t>
      </w:r>
      <w:r>
        <w:rPr>
          <w:spacing w:val="-18"/>
          <w:w w:val="105"/>
        </w:rPr>
        <w:t xml:space="preserve"> </w:t>
      </w:r>
      <w:r>
        <w:rPr>
          <w:w w:val="105"/>
        </w:rPr>
        <w:t>G</w:t>
      </w:r>
      <w:r>
        <w:rPr>
          <w:spacing w:val="-18"/>
          <w:w w:val="105"/>
        </w:rPr>
        <w:t xml:space="preserve"> </w:t>
      </w:r>
      <w:r>
        <w:rPr>
          <w:w w:val="105"/>
        </w:rPr>
        <w:t>Minshaw</w:t>
      </w:r>
      <w:r>
        <w:rPr>
          <w:spacing w:val="-18"/>
          <w:w w:val="105"/>
        </w:rPr>
        <w:t xml:space="preserve"> </w:t>
      </w:r>
      <w:r>
        <w:rPr>
          <w:w w:val="105"/>
        </w:rPr>
        <w:t>-</w:t>
      </w:r>
      <w:r>
        <w:rPr>
          <w:spacing w:val="22"/>
          <w:w w:val="105"/>
        </w:rPr>
        <w:t xml:space="preserve"> </w:t>
      </w:r>
      <w:r>
        <w:rPr>
          <w:w w:val="105"/>
        </w:rPr>
        <w:t>Cumberland Council Members of the Public</w:t>
      </w:r>
    </w:p>
    <w:p w14:paraId="41DC2FDA" w14:textId="77777777" w:rsidR="000B757F" w:rsidRDefault="00D41115">
      <w:pPr>
        <w:pStyle w:val="BodyText"/>
        <w:spacing w:line="295" w:lineRule="exact"/>
        <w:ind w:left="2016"/>
      </w:pPr>
      <w:r>
        <w:rPr>
          <w:w w:val="105"/>
        </w:rPr>
        <w:t>Prior</w:t>
      </w:r>
      <w:r>
        <w:rPr>
          <w:spacing w:val="-16"/>
          <w:w w:val="105"/>
        </w:rPr>
        <w:t xml:space="preserve"> </w:t>
      </w:r>
      <w:r>
        <w:rPr>
          <w:w w:val="105"/>
        </w:rPr>
        <w:t>to</w:t>
      </w:r>
      <w:r>
        <w:rPr>
          <w:spacing w:val="-5"/>
          <w:w w:val="105"/>
        </w:rPr>
        <w:t xml:space="preserve"> </w:t>
      </w:r>
      <w:r>
        <w:rPr>
          <w:w w:val="105"/>
        </w:rPr>
        <w:t>the</w:t>
      </w:r>
      <w:r>
        <w:rPr>
          <w:spacing w:val="-11"/>
          <w:w w:val="105"/>
        </w:rPr>
        <w:t xml:space="preserve"> </w:t>
      </w:r>
      <w:r>
        <w:rPr>
          <w:w w:val="105"/>
        </w:rPr>
        <w:t>Meeting</w:t>
      </w:r>
      <w:r>
        <w:rPr>
          <w:spacing w:val="-7"/>
          <w:w w:val="105"/>
        </w:rPr>
        <w:t xml:space="preserve"> </w:t>
      </w:r>
      <w:r>
        <w:rPr>
          <w:w w:val="105"/>
        </w:rPr>
        <w:t>starting</w:t>
      </w:r>
      <w:r>
        <w:rPr>
          <w:spacing w:val="-16"/>
          <w:w w:val="105"/>
        </w:rPr>
        <w:t xml:space="preserve"> </w:t>
      </w:r>
      <w:r>
        <w:rPr>
          <w:w w:val="105"/>
        </w:rPr>
        <w:t>the</w:t>
      </w:r>
      <w:r>
        <w:rPr>
          <w:spacing w:val="-18"/>
          <w:w w:val="105"/>
        </w:rPr>
        <w:t xml:space="preserve"> </w:t>
      </w:r>
      <w:r>
        <w:rPr>
          <w:w w:val="105"/>
        </w:rPr>
        <w:t>Deputy</w:t>
      </w:r>
      <w:r>
        <w:rPr>
          <w:spacing w:val="-3"/>
          <w:w w:val="105"/>
        </w:rPr>
        <w:t xml:space="preserve"> </w:t>
      </w:r>
      <w:r>
        <w:rPr>
          <w:w w:val="105"/>
        </w:rPr>
        <w:t>Mayor</w:t>
      </w:r>
      <w:r>
        <w:rPr>
          <w:spacing w:val="-3"/>
          <w:w w:val="105"/>
        </w:rPr>
        <w:t xml:space="preserve"> </w:t>
      </w:r>
      <w:r>
        <w:rPr>
          <w:w w:val="105"/>
        </w:rPr>
        <w:t>asked</w:t>
      </w:r>
      <w:r>
        <w:rPr>
          <w:spacing w:val="-5"/>
          <w:w w:val="105"/>
        </w:rPr>
        <w:t xml:space="preserve"> </w:t>
      </w:r>
      <w:r>
        <w:rPr>
          <w:w w:val="105"/>
        </w:rPr>
        <w:t>all</w:t>
      </w:r>
      <w:r>
        <w:rPr>
          <w:spacing w:val="-18"/>
          <w:w w:val="105"/>
        </w:rPr>
        <w:t xml:space="preserve"> </w:t>
      </w:r>
      <w:r>
        <w:rPr>
          <w:w w:val="105"/>
        </w:rPr>
        <w:t>Town</w:t>
      </w:r>
      <w:r>
        <w:rPr>
          <w:spacing w:val="-13"/>
          <w:w w:val="105"/>
        </w:rPr>
        <w:t xml:space="preserve"> </w:t>
      </w:r>
      <w:r>
        <w:rPr>
          <w:spacing w:val="-2"/>
          <w:w w:val="105"/>
        </w:rPr>
        <w:t>Councillors</w:t>
      </w:r>
    </w:p>
    <w:p w14:paraId="3724A154" w14:textId="77777777" w:rsidR="000B757F" w:rsidRDefault="00D41115">
      <w:pPr>
        <w:pStyle w:val="BodyText"/>
        <w:spacing w:before="21"/>
        <w:ind w:left="2021"/>
      </w:pPr>
      <w:r>
        <w:rPr>
          <w:w w:val="105"/>
        </w:rPr>
        <w:t>present</w:t>
      </w:r>
      <w:r>
        <w:rPr>
          <w:spacing w:val="-17"/>
          <w:w w:val="105"/>
        </w:rPr>
        <w:t xml:space="preserve"> </w:t>
      </w:r>
      <w:r>
        <w:rPr>
          <w:w w:val="105"/>
        </w:rPr>
        <w:t>to</w:t>
      </w:r>
      <w:r>
        <w:rPr>
          <w:spacing w:val="-14"/>
          <w:w w:val="105"/>
        </w:rPr>
        <w:t xml:space="preserve"> </w:t>
      </w:r>
      <w:r>
        <w:rPr>
          <w:w w:val="105"/>
        </w:rPr>
        <w:t>introduce</w:t>
      </w:r>
      <w:r>
        <w:rPr>
          <w:spacing w:val="-18"/>
          <w:w w:val="105"/>
        </w:rPr>
        <w:t xml:space="preserve"> </w:t>
      </w:r>
      <w:r>
        <w:rPr>
          <w:spacing w:val="-2"/>
          <w:w w:val="105"/>
        </w:rPr>
        <w:t>themselves.</w:t>
      </w:r>
    </w:p>
    <w:p w14:paraId="134DD2E8" w14:textId="77777777" w:rsidR="000B757F" w:rsidRDefault="00D41115">
      <w:pPr>
        <w:pStyle w:val="BodyText"/>
        <w:spacing w:before="7" w:line="252" w:lineRule="auto"/>
        <w:ind w:left="2018" w:right="499" w:hanging="3"/>
      </w:pPr>
      <w:r>
        <w:rPr>
          <w:w w:val="105"/>
        </w:rPr>
        <w:t>He</w:t>
      </w:r>
      <w:r>
        <w:rPr>
          <w:spacing w:val="-16"/>
          <w:w w:val="105"/>
        </w:rPr>
        <w:t xml:space="preserve"> </w:t>
      </w:r>
      <w:r>
        <w:rPr>
          <w:w w:val="105"/>
        </w:rPr>
        <w:t>informed all</w:t>
      </w:r>
      <w:r>
        <w:rPr>
          <w:spacing w:val="-15"/>
          <w:w w:val="105"/>
        </w:rPr>
        <w:t xml:space="preserve"> </w:t>
      </w:r>
      <w:r>
        <w:rPr>
          <w:w w:val="105"/>
        </w:rPr>
        <w:t>those</w:t>
      </w:r>
      <w:r>
        <w:rPr>
          <w:spacing w:val="-8"/>
          <w:w w:val="105"/>
        </w:rPr>
        <w:t xml:space="preserve"> </w:t>
      </w:r>
      <w:r>
        <w:rPr>
          <w:w w:val="105"/>
        </w:rPr>
        <w:t>present</w:t>
      </w:r>
      <w:r>
        <w:rPr>
          <w:spacing w:val="-5"/>
          <w:w w:val="105"/>
        </w:rPr>
        <w:t xml:space="preserve"> </w:t>
      </w:r>
      <w:r>
        <w:rPr>
          <w:w w:val="105"/>
        </w:rPr>
        <w:t>that</w:t>
      </w:r>
      <w:r>
        <w:rPr>
          <w:spacing w:val="-18"/>
          <w:w w:val="105"/>
        </w:rPr>
        <w:t xml:space="preserve"> </w:t>
      </w:r>
      <w:r>
        <w:rPr>
          <w:w w:val="105"/>
        </w:rPr>
        <w:t>there</w:t>
      </w:r>
      <w:r>
        <w:rPr>
          <w:spacing w:val="-13"/>
          <w:w w:val="105"/>
        </w:rPr>
        <w:t xml:space="preserve"> </w:t>
      </w:r>
      <w:r>
        <w:rPr>
          <w:w w:val="105"/>
        </w:rPr>
        <w:t>was</w:t>
      </w:r>
      <w:r>
        <w:rPr>
          <w:spacing w:val="-18"/>
          <w:w w:val="105"/>
        </w:rPr>
        <w:t xml:space="preserve"> </w:t>
      </w:r>
      <w:r>
        <w:rPr>
          <w:w w:val="105"/>
        </w:rPr>
        <w:t>no</w:t>
      </w:r>
      <w:r>
        <w:rPr>
          <w:spacing w:val="-15"/>
          <w:w w:val="105"/>
        </w:rPr>
        <w:t xml:space="preserve"> </w:t>
      </w:r>
      <w:r>
        <w:rPr>
          <w:w w:val="105"/>
        </w:rPr>
        <w:t>scheduled</w:t>
      </w:r>
      <w:r>
        <w:rPr>
          <w:spacing w:val="-2"/>
          <w:w w:val="105"/>
        </w:rPr>
        <w:t xml:space="preserve"> </w:t>
      </w:r>
      <w:r>
        <w:rPr>
          <w:w w:val="105"/>
        </w:rPr>
        <w:t>testing</w:t>
      </w:r>
      <w:r>
        <w:rPr>
          <w:spacing w:val="-12"/>
          <w:w w:val="105"/>
        </w:rPr>
        <w:t xml:space="preserve"> </w:t>
      </w:r>
      <w:r>
        <w:rPr>
          <w:w w:val="105"/>
        </w:rPr>
        <w:t>of</w:t>
      </w:r>
      <w:r>
        <w:rPr>
          <w:spacing w:val="-18"/>
          <w:w w:val="105"/>
        </w:rPr>
        <w:t xml:space="preserve"> </w:t>
      </w:r>
      <w:r>
        <w:rPr>
          <w:w w:val="105"/>
        </w:rPr>
        <w:t>the</w:t>
      </w:r>
      <w:r>
        <w:rPr>
          <w:spacing w:val="-9"/>
          <w:w w:val="105"/>
        </w:rPr>
        <w:t xml:space="preserve"> </w:t>
      </w:r>
      <w:r>
        <w:rPr>
          <w:w w:val="105"/>
        </w:rPr>
        <w:t>fire Alarms and gave evacuation details should the</w:t>
      </w:r>
      <w:r>
        <w:rPr>
          <w:spacing w:val="-4"/>
          <w:w w:val="105"/>
        </w:rPr>
        <w:t xml:space="preserve"> </w:t>
      </w:r>
      <w:r>
        <w:rPr>
          <w:w w:val="105"/>
        </w:rPr>
        <w:t>fire alarm ring.</w:t>
      </w:r>
    </w:p>
    <w:p w14:paraId="2BA0DB62" w14:textId="77777777" w:rsidR="000B757F" w:rsidRDefault="00D41115">
      <w:pPr>
        <w:pStyle w:val="BodyText"/>
        <w:spacing w:line="261" w:lineRule="auto"/>
        <w:ind w:left="2016" w:hanging="1"/>
      </w:pPr>
      <w:r>
        <w:rPr>
          <w:w w:val="105"/>
        </w:rPr>
        <w:t>He</w:t>
      </w:r>
      <w:r>
        <w:rPr>
          <w:spacing w:val="-18"/>
          <w:w w:val="105"/>
        </w:rPr>
        <w:t xml:space="preserve"> </w:t>
      </w:r>
      <w:r>
        <w:rPr>
          <w:w w:val="105"/>
        </w:rPr>
        <w:t>explained</w:t>
      </w:r>
      <w:r>
        <w:rPr>
          <w:spacing w:val="-17"/>
          <w:w w:val="105"/>
        </w:rPr>
        <w:t xml:space="preserve"> </w:t>
      </w:r>
      <w:r>
        <w:rPr>
          <w:w w:val="105"/>
        </w:rPr>
        <w:t>about</w:t>
      </w:r>
      <w:r>
        <w:rPr>
          <w:spacing w:val="-13"/>
          <w:w w:val="105"/>
        </w:rPr>
        <w:t xml:space="preserve"> </w:t>
      </w:r>
      <w:r>
        <w:rPr>
          <w:w w:val="105"/>
        </w:rPr>
        <w:t>public</w:t>
      </w:r>
      <w:r>
        <w:rPr>
          <w:spacing w:val="-15"/>
          <w:w w:val="105"/>
        </w:rPr>
        <w:t xml:space="preserve"> </w:t>
      </w:r>
      <w:r>
        <w:rPr>
          <w:w w:val="105"/>
        </w:rPr>
        <w:t>participation</w:t>
      </w:r>
      <w:r>
        <w:rPr>
          <w:spacing w:val="-11"/>
          <w:w w:val="105"/>
        </w:rPr>
        <w:t xml:space="preserve"> </w:t>
      </w:r>
      <w:r>
        <w:rPr>
          <w:w w:val="105"/>
        </w:rPr>
        <w:t>and</w:t>
      </w:r>
      <w:r>
        <w:rPr>
          <w:spacing w:val="-15"/>
          <w:w w:val="105"/>
        </w:rPr>
        <w:t xml:space="preserve"> </w:t>
      </w:r>
      <w:r>
        <w:rPr>
          <w:w w:val="105"/>
        </w:rPr>
        <w:t>gave</w:t>
      </w:r>
      <w:r>
        <w:rPr>
          <w:spacing w:val="-18"/>
          <w:w w:val="105"/>
        </w:rPr>
        <w:t xml:space="preserve"> </w:t>
      </w:r>
      <w:r>
        <w:rPr>
          <w:w w:val="105"/>
        </w:rPr>
        <w:t>information</w:t>
      </w:r>
      <w:r>
        <w:rPr>
          <w:spacing w:val="-1"/>
          <w:w w:val="105"/>
        </w:rPr>
        <w:t xml:space="preserve"> </w:t>
      </w:r>
      <w:r>
        <w:rPr>
          <w:w w:val="105"/>
        </w:rPr>
        <w:t>about</w:t>
      </w:r>
      <w:r>
        <w:rPr>
          <w:spacing w:val="-17"/>
          <w:w w:val="105"/>
        </w:rPr>
        <w:t xml:space="preserve"> </w:t>
      </w:r>
      <w:r>
        <w:rPr>
          <w:w w:val="105"/>
        </w:rPr>
        <w:t>conduct</w:t>
      </w:r>
      <w:r>
        <w:rPr>
          <w:spacing w:val="-7"/>
          <w:w w:val="105"/>
        </w:rPr>
        <w:t xml:space="preserve"> </w:t>
      </w:r>
      <w:r>
        <w:rPr>
          <w:w w:val="105"/>
        </w:rPr>
        <w:t xml:space="preserve">at </w:t>
      </w:r>
      <w:r>
        <w:rPr>
          <w:spacing w:val="-2"/>
          <w:w w:val="105"/>
        </w:rPr>
        <w:t>Meetings</w:t>
      </w:r>
    </w:p>
    <w:p w14:paraId="550D14EB" w14:textId="77777777" w:rsidR="000B757F" w:rsidRDefault="00D41115">
      <w:pPr>
        <w:pStyle w:val="BodyText"/>
        <w:spacing w:before="280" w:line="252" w:lineRule="auto"/>
        <w:ind w:left="2025" w:right="256" w:firstLine="1"/>
      </w:pPr>
      <w:r>
        <w:rPr>
          <w:w w:val="105"/>
        </w:rPr>
        <w:t>The</w:t>
      </w:r>
      <w:r>
        <w:rPr>
          <w:spacing w:val="-15"/>
          <w:w w:val="105"/>
        </w:rPr>
        <w:t xml:space="preserve"> </w:t>
      </w:r>
      <w:r>
        <w:rPr>
          <w:w w:val="105"/>
        </w:rPr>
        <w:t>Clerk</w:t>
      </w:r>
      <w:r>
        <w:rPr>
          <w:spacing w:val="-14"/>
          <w:w w:val="105"/>
        </w:rPr>
        <w:t xml:space="preserve"> </w:t>
      </w:r>
      <w:r>
        <w:rPr>
          <w:w w:val="105"/>
        </w:rPr>
        <w:t>said</w:t>
      </w:r>
      <w:r>
        <w:rPr>
          <w:spacing w:val="-14"/>
          <w:w w:val="105"/>
        </w:rPr>
        <w:t xml:space="preserve"> </w:t>
      </w:r>
      <w:r>
        <w:rPr>
          <w:w w:val="105"/>
        </w:rPr>
        <w:t>that</w:t>
      </w:r>
      <w:r>
        <w:rPr>
          <w:spacing w:val="-17"/>
          <w:w w:val="105"/>
        </w:rPr>
        <w:t xml:space="preserve"> </w:t>
      </w:r>
      <w:r>
        <w:rPr>
          <w:w w:val="105"/>
        </w:rPr>
        <w:t>she</w:t>
      </w:r>
      <w:r>
        <w:rPr>
          <w:spacing w:val="-9"/>
          <w:w w:val="105"/>
        </w:rPr>
        <w:t xml:space="preserve"> </w:t>
      </w:r>
      <w:r>
        <w:rPr>
          <w:w w:val="105"/>
        </w:rPr>
        <w:t>had</w:t>
      </w:r>
      <w:r>
        <w:rPr>
          <w:spacing w:val="-16"/>
          <w:w w:val="105"/>
        </w:rPr>
        <w:t xml:space="preserve"> </w:t>
      </w:r>
      <w:r>
        <w:rPr>
          <w:w w:val="105"/>
        </w:rPr>
        <w:t>been</w:t>
      </w:r>
      <w:r>
        <w:rPr>
          <w:spacing w:val="-16"/>
          <w:w w:val="105"/>
        </w:rPr>
        <w:t xml:space="preserve"> </w:t>
      </w:r>
      <w:r>
        <w:rPr>
          <w:w w:val="105"/>
        </w:rPr>
        <w:t>contacted</w:t>
      </w:r>
      <w:r>
        <w:rPr>
          <w:spacing w:val="-5"/>
          <w:w w:val="105"/>
        </w:rPr>
        <w:t xml:space="preserve"> </w:t>
      </w:r>
      <w:r>
        <w:rPr>
          <w:w w:val="105"/>
        </w:rPr>
        <w:t>by</w:t>
      </w:r>
      <w:r>
        <w:rPr>
          <w:spacing w:val="-6"/>
          <w:w w:val="105"/>
        </w:rPr>
        <w:t xml:space="preserve"> </w:t>
      </w:r>
      <w:r>
        <w:rPr>
          <w:w w:val="105"/>
        </w:rPr>
        <w:t>Councillor</w:t>
      </w:r>
      <w:r>
        <w:rPr>
          <w:spacing w:val="-6"/>
          <w:w w:val="105"/>
        </w:rPr>
        <w:t xml:space="preserve"> </w:t>
      </w:r>
      <w:r>
        <w:rPr>
          <w:w w:val="105"/>
        </w:rPr>
        <w:t>Roberts</w:t>
      </w:r>
      <w:r>
        <w:rPr>
          <w:spacing w:val="-13"/>
          <w:w w:val="105"/>
        </w:rPr>
        <w:t xml:space="preserve"> </w:t>
      </w:r>
      <w:r>
        <w:rPr>
          <w:w w:val="105"/>
        </w:rPr>
        <w:t>who</w:t>
      </w:r>
      <w:r>
        <w:rPr>
          <w:spacing w:val="-15"/>
          <w:w w:val="105"/>
        </w:rPr>
        <w:t xml:space="preserve"> </w:t>
      </w:r>
      <w:r>
        <w:rPr>
          <w:w w:val="105"/>
        </w:rPr>
        <w:t>had</w:t>
      </w:r>
      <w:r>
        <w:rPr>
          <w:spacing w:val="-9"/>
          <w:w w:val="105"/>
        </w:rPr>
        <w:t xml:space="preserve"> </w:t>
      </w:r>
      <w:r>
        <w:rPr>
          <w:w w:val="105"/>
        </w:rPr>
        <w:t>asked that an</w:t>
      </w:r>
      <w:r>
        <w:rPr>
          <w:spacing w:val="-5"/>
          <w:w w:val="105"/>
        </w:rPr>
        <w:t xml:space="preserve"> </w:t>
      </w:r>
      <w:r>
        <w:rPr>
          <w:w w:val="105"/>
        </w:rPr>
        <w:t>update be read out.</w:t>
      </w:r>
      <w:r>
        <w:rPr>
          <w:spacing w:val="-3"/>
          <w:w w:val="105"/>
        </w:rPr>
        <w:t xml:space="preserve"> </w:t>
      </w:r>
      <w:r>
        <w:rPr>
          <w:w w:val="105"/>
        </w:rPr>
        <w:t>Councillor Roberts said</w:t>
      </w:r>
      <w:r>
        <w:rPr>
          <w:spacing w:val="-1"/>
          <w:w w:val="105"/>
        </w:rPr>
        <w:t xml:space="preserve"> </w:t>
      </w:r>
      <w:r>
        <w:rPr>
          <w:w w:val="105"/>
        </w:rPr>
        <w:t>in</w:t>
      </w:r>
      <w:r>
        <w:rPr>
          <w:spacing w:val="-9"/>
          <w:w w:val="105"/>
        </w:rPr>
        <w:t xml:space="preserve"> </w:t>
      </w:r>
      <w:r>
        <w:rPr>
          <w:w w:val="105"/>
        </w:rPr>
        <w:t>early</w:t>
      </w:r>
      <w:r>
        <w:rPr>
          <w:spacing w:val="-2"/>
          <w:w w:val="105"/>
        </w:rPr>
        <w:t xml:space="preserve"> </w:t>
      </w:r>
      <w:r>
        <w:rPr>
          <w:w w:val="105"/>
        </w:rPr>
        <w:t>November</w:t>
      </w:r>
      <w:r>
        <w:rPr>
          <w:spacing w:val="30"/>
          <w:w w:val="105"/>
        </w:rPr>
        <w:t xml:space="preserve"> </w:t>
      </w:r>
      <w:r>
        <w:rPr>
          <w:w w:val="105"/>
        </w:rPr>
        <w:t>he</w:t>
      </w:r>
      <w:r>
        <w:rPr>
          <w:spacing w:val="-7"/>
          <w:w w:val="105"/>
        </w:rPr>
        <w:t xml:space="preserve"> </w:t>
      </w:r>
      <w:r>
        <w:rPr>
          <w:w w:val="105"/>
        </w:rPr>
        <w:t>had been</w:t>
      </w:r>
      <w:r>
        <w:rPr>
          <w:spacing w:val="-6"/>
          <w:w w:val="105"/>
        </w:rPr>
        <w:t xml:space="preserve"> </w:t>
      </w:r>
      <w:r>
        <w:rPr>
          <w:w w:val="105"/>
        </w:rPr>
        <w:t>admitted</w:t>
      </w:r>
      <w:r>
        <w:rPr>
          <w:spacing w:val="-1"/>
          <w:w w:val="105"/>
        </w:rPr>
        <w:t xml:space="preserve"> </w:t>
      </w:r>
      <w:r>
        <w:rPr>
          <w:w w:val="105"/>
        </w:rPr>
        <w:t>to West</w:t>
      </w:r>
      <w:r>
        <w:rPr>
          <w:spacing w:val="-2"/>
          <w:w w:val="105"/>
        </w:rPr>
        <w:t xml:space="preserve"> </w:t>
      </w:r>
      <w:r>
        <w:rPr>
          <w:w w:val="105"/>
        </w:rPr>
        <w:t>Cumberland Hospital for</w:t>
      </w:r>
      <w:r>
        <w:rPr>
          <w:spacing w:val="-7"/>
          <w:w w:val="105"/>
        </w:rPr>
        <w:t xml:space="preserve"> </w:t>
      </w:r>
      <w:r>
        <w:rPr>
          <w:w w:val="105"/>
        </w:rPr>
        <w:t>tests</w:t>
      </w:r>
      <w:r>
        <w:rPr>
          <w:spacing w:val="-6"/>
          <w:w w:val="105"/>
        </w:rPr>
        <w:t xml:space="preserve"> </w:t>
      </w:r>
      <w:r>
        <w:rPr>
          <w:w w:val="105"/>
        </w:rPr>
        <w:t>and after undergoing tests he had been discharged into the care of his GP.</w:t>
      </w:r>
    </w:p>
    <w:p w14:paraId="71E85ECC" w14:textId="77777777" w:rsidR="000B757F" w:rsidRDefault="000B757F">
      <w:pPr>
        <w:pStyle w:val="BodyText"/>
        <w:spacing w:before="6"/>
      </w:pPr>
    </w:p>
    <w:p w14:paraId="7A89B9BB" w14:textId="77777777" w:rsidR="000B757F" w:rsidRDefault="00D41115">
      <w:pPr>
        <w:tabs>
          <w:tab w:val="left" w:pos="2047"/>
        </w:tabs>
        <w:ind w:left="830"/>
        <w:rPr>
          <w:b/>
          <w:sz w:val="28"/>
        </w:rPr>
      </w:pPr>
      <w:r>
        <w:rPr>
          <w:b/>
          <w:spacing w:val="-2"/>
          <w:sz w:val="28"/>
        </w:rPr>
        <w:t>2659/24</w:t>
      </w:r>
      <w:r>
        <w:rPr>
          <w:b/>
          <w:sz w:val="28"/>
        </w:rPr>
        <w:tab/>
      </w:r>
      <w:r>
        <w:rPr>
          <w:b/>
          <w:sz w:val="28"/>
          <w:u w:val="thick"/>
        </w:rPr>
        <w:t>Apologies</w:t>
      </w:r>
      <w:r>
        <w:rPr>
          <w:b/>
          <w:spacing w:val="-5"/>
          <w:sz w:val="28"/>
          <w:u w:val="thick"/>
        </w:rPr>
        <w:t xml:space="preserve"> </w:t>
      </w:r>
      <w:r>
        <w:rPr>
          <w:b/>
          <w:sz w:val="28"/>
          <w:u w:val="thick"/>
        </w:rPr>
        <w:t>for</w:t>
      </w:r>
      <w:r>
        <w:rPr>
          <w:b/>
          <w:spacing w:val="-13"/>
          <w:sz w:val="28"/>
          <w:u w:val="thick"/>
        </w:rPr>
        <w:t xml:space="preserve"> </w:t>
      </w:r>
      <w:r>
        <w:rPr>
          <w:b/>
          <w:spacing w:val="-2"/>
          <w:sz w:val="28"/>
          <w:u w:val="thick"/>
        </w:rPr>
        <w:t>Absence</w:t>
      </w:r>
    </w:p>
    <w:p w14:paraId="10A7446E" w14:textId="77777777" w:rsidR="000B757F" w:rsidRDefault="000B757F">
      <w:pPr>
        <w:pStyle w:val="BodyText"/>
        <w:spacing w:before="7"/>
        <w:rPr>
          <w:b/>
          <w:sz w:val="28"/>
        </w:rPr>
      </w:pPr>
    </w:p>
    <w:p w14:paraId="7BF8EF6C" w14:textId="77777777" w:rsidR="000B757F" w:rsidRDefault="00D41115">
      <w:pPr>
        <w:pStyle w:val="BodyText"/>
        <w:ind w:left="2040"/>
      </w:pPr>
      <w:r>
        <w:rPr>
          <w:w w:val="105"/>
        </w:rPr>
        <w:t>Apologies</w:t>
      </w:r>
      <w:r>
        <w:rPr>
          <w:spacing w:val="-8"/>
          <w:w w:val="105"/>
        </w:rPr>
        <w:t xml:space="preserve"> </w:t>
      </w:r>
      <w:r>
        <w:rPr>
          <w:w w:val="105"/>
        </w:rPr>
        <w:t>for</w:t>
      </w:r>
      <w:r>
        <w:rPr>
          <w:spacing w:val="-18"/>
          <w:w w:val="105"/>
        </w:rPr>
        <w:t xml:space="preserve"> </w:t>
      </w:r>
      <w:r>
        <w:rPr>
          <w:w w:val="105"/>
        </w:rPr>
        <w:t>absence</w:t>
      </w:r>
      <w:r>
        <w:rPr>
          <w:spacing w:val="-14"/>
          <w:w w:val="105"/>
        </w:rPr>
        <w:t xml:space="preserve"> </w:t>
      </w:r>
      <w:r>
        <w:rPr>
          <w:w w:val="105"/>
        </w:rPr>
        <w:t>were</w:t>
      </w:r>
      <w:r>
        <w:rPr>
          <w:spacing w:val="-18"/>
          <w:w w:val="105"/>
        </w:rPr>
        <w:t xml:space="preserve"> </w:t>
      </w:r>
      <w:r>
        <w:rPr>
          <w:w w:val="105"/>
        </w:rPr>
        <w:t>received</w:t>
      </w:r>
      <w:r>
        <w:rPr>
          <w:spacing w:val="-6"/>
          <w:w w:val="105"/>
        </w:rPr>
        <w:t xml:space="preserve"> </w:t>
      </w:r>
      <w:r>
        <w:rPr>
          <w:spacing w:val="-4"/>
          <w:w w:val="105"/>
        </w:rPr>
        <w:t>from:</w:t>
      </w:r>
    </w:p>
    <w:p w14:paraId="1805FCAC" w14:textId="77777777" w:rsidR="000B757F" w:rsidRDefault="000B757F">
      <w:pPr>
        <w:pStyle w:val="BodyText"/>
        <w:spacing w:before="5"/>
        <w:rPr>
          <w:sz w:val="20"/>
        </w:rPr>
      </w:pPr>
    </w:p>
    <w:p w14:paraId="38BAFE78" w14:textId="77777777" w:rsidR="000B757F" w:rsidRDefault="000B757F">
      <w:pPr>
        <w:rPr>
          <w:sz w:val="20"/>
        </w:rPr>
        <w:sectPr w:rsidR="000B757F">
          <w:pgSz w:w="11930" w:h="16840"/>
          <w:pgMar w:top="460" w:right="540" w:bottom="280" w:left="0" w:header="720" w:footer="720" w:gutter="0"/>
          <w:cols w:space="720"/>
        </w:sectPr>
      </w:pPr>
    </w:p>
    <w:p w14:paraId="78C10CF8" w14:textId="77777777" w:rsidR="000B757F" w:rsidRDefault="00D41115">
      <w:pPr>
        <w:pStyle w:val="BodyText"/>
        <w:spacing w:before="104" w:line="249" w:lineRule="auto"/>
        <w:ind w:left="2046"/>
      </w:pPr>
      <w:r>
        <w:t xml:space="preserve">Councillor G Roberts Councillor R Gill Councillor R Taylor Councillor </w:t>
      </w:r>
      <w:r>
        <w:rPr>
          <w:rFonts w:ascii="Arial"/>
          <w:b/>
        </w:rPr>
        <w:t>J</w:t>
      </w:r>
      <w:r>
        <w:rPr>
          <w:rFonts w:ascii="Arial"/>
          <w:b/>
          <w:spacing w:val="-4"/>
        </w:rPr>
        <w:t xml:space="preserve"> </w:t>
      </w:r>
      <w:r>
        <w:t>Carr Councillor R Redmond</w:t>
      </w:r>
    </w:p>
    <w:p w14:paraId="211B7BF5" w14:textId="77777777" w:rsidR="000B757F" w:rsidRDefault="00D41115">
      <w:pPr>
        <w:pStyle w:val="BodyText"/>
        <w:spacing w:before="89" w:line="249" w:lineRule="auto"/>
        <w:ind w:left="1416" w:right="4293" w:firstLine="28"/>
      </w:pPr>
      <w:r>
        <w:br w:type="column"/>
      </w:r>
      <w:r>
        <w:rPr>
          <w:spacing w:val="-2"/>
          <w:w w:val="105"/>
        </w:rPr>
        <w:t>illness illness Holiday Holiday Holiday</w:t>
      </w:r>
    </w:p>
    <w:p w14:paraId="366F3534" w14:textId="77777777" w:rsidR="000B757F" w:rsidRDefault="000B757F">
      <w:pPr>
        <w:spacing w:line="249" w:lineRule="auto"/>
        <w:sectPr w:rsidR="000B757F">
          <w:type w:val="continuous"/>
          <w:pgSz w:w="11930" w:h="16840"/>
          <w:pgMar w:top="460" w:right="540" w:bottom="280" w:left="0" w:header="720" w:footer="720" w:gutter="0"/>
          <w:cols w:num="2" w:space="720" w:equalWidth="0">
            <w:col w:w="4670" w:space="40"/>
            <w:col w:w="6680"/>
          </w:cols>
        </w:sectPr>
      </w:pPr>
    </w:p>
    <w:p w14:paraId="6358E581" w14:textId="77777777" w:rsidR="000B757F" w:rsidRDefault="00D41115">
      <w:pPr>
        <w:tabs>
          <w:tab w:val="left" w:pos="7332"/>
        </w:tabs>
        <w:spacing w:line="20" w:lineRule="exact"/>
        <w:rPr>
          <w:sz w:val="2"/>
        </w:rPr>
      </w:pPr>
      <w:r>
        <w:rPr>
          <w:noProof/>
          <w:sz w:val="2"/>
        </w:rPr>
        <w:lastRenderedPageBreak/>
        <mc:AlternateContent>
          <mc:Choice Requires="wpg">
            <w:drawing>
              <wp:inline distT="0" distB="0" distL="0" distR="0" wp14:anchorId="39637E5A" wp14:editId="38F32839">
                <wp:extent cx="3620770" cy="5080"/>
                <wp:effectExtent l="9525" t="0" r="0" b="444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0770" cy="5080"/>
                          <a:chOff x="0" y="0"/>
                          <a:chExt cx="3620770" cy="5080"/>
                        </a:xfrm>
                      </wpg:grpSpPr>
                      <wps:wsp>
                        <wps:cNvPr id="19" name="Graphic 19"/>
                        <wps:cNvSpPr/>
                        <wps:spPr>
                          <a:xfrm>
                            <a:off x="0" y="2289"/>
                            <a:ext cx="3620770" cy="1270"/>
                          </a:xfrm>
                          <a:custGeom>
                            <a:avLst/>
                            <a:gdLst/>
                            <a:ahLst/>
                            <a:cxnLst/>
                            <a:rect l="l" t="t" r="r" b="b"/>
                            <a:pathLst>
                              <a:path w="3620770">
                                <a:moveTo>
                                  <a:pt x="0" y="0"/>
                                </a:moveTo>
                                <a:lnTo>
                                  <a:pt x="362060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66F5C9" id="Group 18" o:spid="_x0000_s1026" style="width:285.1pt;height:.4pt;mso-position-horizontal-relative:char;mso-position-vertical-relative:line" coordsize="362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AybgIAAJIFAAAOAAAAZHJzL2Uyb0RvYy54bWykVMlu2zAQvRfoPxC815LVxnEEy0ERN0aB&#10;IA0QFz3TFLWgFMkOaUv++w4pyXacoIdUB2GGs7955OK2ayTZC7C1VhmdTmJKhOI6r1WZ0Z+b+09z&#10;SqxjKmdSK5HRg7D0dvnxw6I1qUh0pWUugGASZdPWZLRyzqRRZHklGmYn2giFxkJDwxyqUEY5sBaz&#10;NzJK4ngWtRpyA5oLa/F01RvpMuQvCsHdj6KwwhGZUezNhT+E/9b/o+WCpSUwU9V8aIO9o4uG1QqL&#10;HlOtmGNkB/WrVE3NQVtduAnXTaSLouYizIDTTOOLadagdybMUqZtaY4wIbQXOL07LX/cr8E8myfo&#10;u0fxQfPfFnGJWlOm53avlyfnroDGB+EQpAuIHo6Iis4RjoefZ0l8fY3Ac7RdxfMBcF7hVl4F8erb&#10;v8IilvYlQ2PHRlqDzLEncOz/gfNcMSMC5tYP/wSkzpHYN5Qo1iCB1wNX8AQx8sXRy+M3aHaA8k10&#10;kmQewlj6JkDTBKHyyI+TspTvrFsLHYBm+wfr0Iwsy0eJVaPEOzWKgLT3hJeB8I4SJDxQgoTf9oQ3&#10;zPk4n8qLpD1typ81ei82OljdxZawtZNVqnMvv+tZnFAy0gB9ew8UfJkw2LE0Hp4PJ5Xv4svV9U24&#10;R1bLOr+vpfRdWCi3dxLInvlbHL4BphduBqxbMVv1fsE0uEkV6GzTfjt+a1udH3C5La4zo/bPjoGg&#10;RH5XSB//TowCjMJ2FMDJOx1ekwAQ1tx0vxgY4stn1OFmH/XIIpaOS/MYHH19pNJfd04Xtd8oMnrs&#10;aFCQ0UEKFx+lFy/LuR68Tk/p8i8AAAD//wMAUEsDBBQABgAIAAAAIQCS6aZj2gAAAAIBAAAPAAAA&#10;ZHJzL2Rvd25yZXYueG1sTI9BS8NAEIXvgv9hGcGb3aRSLTGbUop6KoKtIN6m2WkSmp0N2W2S/ntH&#10;L3oZeLzHe9/kq8m1aqA+NJ4NpLMEFHHpbcOVgY/9y90SVIjIFlvPZOBCAVbF9VWOmfUjv9Owi5WS&#10;Eg4ZGqhj7DKtQ1mTwzDzHbF4R987jCL7StseRyl3rZ4nyYN22LAs1NjRpqbytDs7A68jjuv79HnY&#10;no6by9d+8fa5TcmY25tp/QQq0hT/wvCDL+hQCNPBn9kG1RqQR+LvFW/xmMxBHQwsQRe5/o9efAMA&#10;AP//AwBQSwECLQAUAAYACAAAACEAtoM4kv4AAADhAQAAEwAAAAAAAAAAAAAAAAAAAAAAW0NvbnRl&#10;bnRfVHlwZXNdLnhtbFBLAQItABQABgAIAAAAIQA4/SH/1gAAAJQBAAALAAAAAAAAAAAAAAAAAC8B&#10;AABfcmVscy8ucmVsc1BLAQItABQABgAIAAAAIQDMTJAybgIAAJIFAAAOAAAAAAAAAAAAAAAAAC4C&#10;AABkcnMvZTJvRG9jLnhtbFBLAQItABQABgAIAAAAIQCS6aZj2gAAAAIBAAAPAAAAAAAAAAAAAAAA&#10;AMgEAABkcnMvZG93bnJldi54bWxQSwUGAAAAAAQABADzAAAAzwUAAAAA&#10;">
                <v:shape id="Graphic 19" o:spid="_x0000_s1027" style="position:absolute;top:22;width:36207;height:13;visibility:visible;mso-wrap-style:square;v-text-anchor:top" coordsize="362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y/wgAAANsAAAAPAAAAZHJzL2Rvd25yZXYueG1sRE/basJA&#10;EH0X/IdlBN90Y4Wi0VWiUFsoLXhBX4fsmESzszG7avx7tyD0bQ7nOtN5Y0pxo9oVlhUM+hEI4tTq&#10;gjMFu+1HbwTCeWSNpWVS8CAH81m7NcVY2zuv6bbxmQgh7GJUkHtfxVK6NCeDrm8r4sAdbW3QB1hn&#10;Utd4D+GmlG9R9C4NFhwacqxomVN63lyNgr1DnXweLtfTt14MVsvfZviTrJXqdppkAsJT4//FL/eX&#10;DvPH8PdLOEDOngAAAP//AwBQSwECLQAUAAYACAAAACEA2+H2y+4AAACFAQAAEwAAAAAAAAAAAAAA&#10;AAAAAAAAW0NvbnRlbnRfVHlwZXNdLnhtbFBLAQItABQABgAIAAAAIQBa9CxbvwAAABUBAAALAAAA&#10;AAAAAAAAAAAAAB8BAABfcmVscy8ucmVsc1BLAQItABQABgAIAAAAIQBFmUy/wgAAANsAAAAPAAAA&#10;AAAAAAAAAAAAAAcCAABkcnMvZG93bnJldi54bWxQSwUGAAAAAAMAAwC3AAAA9gIAAAAA&#10;" path="m,l3620602,e" filled="f" strokeweight=".1272mm">
                  <v:path arrowok="t"/>
                </v:shape>
                <w10:anchorlock/>
              </v:group>
            </w:pict>
          </mc:Fallback>
        </mc:AlternateContent>
      </w:r>
      <w:r>
        <w:rPr>
          <w:sz w:val="2"/>
        </w:rPr>
        <w:tab/>
      </w:r>
      <w:r>
        <w:rPr>
          <w:noProof/>
          <w:position w:val="1"/>
          <w:sz w:val="2"/>
        </w:rPr>
        <mc:AlternateContent>
          <mc:Choice Requires="wpg">
            <w:drawing>
              <wp:inline distT="0" distB="0" distL="0" distR="0" wp14:anchorId="635AF144" wp14:editId="32E6A063">
                <wp:extent cx="2319020" cy="5080"/>
                <wp:effectExtent l="9525" t="0" r="0" b="444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020" cy="5080"/>
                          <a:chOff x="0" y="0"/>
                          <a:chExt cx="2319020" cy="5080"/>
                        </a:xfrm>
                      </wpg:grpSpPr>
                      <wps:wsp>
                        <wps:cNvPr id="21" name="Graphic 21"/>
                        <wps:cNvSpPr/>
                        <wps:spPr>
                          <a:xfrm>
                            <a:off x="0" y="2289"/>
                            <a:ext cx="2319020" cy="1270"/>
                          </a:xfrm>
                          <a:custGeom>
                            <a:avLst/>
                            <a:gdLst/>
                            <a:ahLst/>
                            <a:cxnLst/>
                            <a:rect l="l" t="t" r="r" b="b"/>
                            <a:pathLst>
                              <a:path w="2319020">
                                <a:moveTo>
                                  <a:pt x="0" y="0"/>
                                </a:moveTo>
                                <a:lnTo>
                                  <a:pt x="2319018"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708F01" id="Group 20" o:spid="_x0000_s1026" style="width:182.6pt;height:.4pt;mso-position-horizontal-relative:char;mso-position-vertical-relative:line" coordsize="23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XEbgIAAJIFAAAOAAAAZHJzL2Uyb0RvYy54bWykVMlu2zAQvRfoPxC817LUprEFy0ERN0aB&#10;IAkQFz3TFLWgFMkOacv++w6pxY4T9JDqIDxyhrO8eeTi5tBIshdga60yGk+mlAjFdV6rMqM/N3ef&#10;ZpRYx1TOpFYio0dh6c3y44dFa1KR6ErLXADBIMqmrclo5ZxJo8jySjTMTrQRCo2FhoY5XEIZ5cBa&#10;jN7IKJlOv0athtyA5sJa3F11RroM8YtCcPdYFFY4IjOKtbnwh/Df+n+0XLC0BGaqmvdlsHdU0bBa&#10;YdIx1Io5RnZQvwrV1By01YWbcN1EuihqLkIP2E08vehmDXpnQi9l2pZmpAmpveDp3WH5w34N5tk8&#10;QVc9wnvNf1vkJWpNmZ7b/bo8OR8KaPwhbIIcAqPHkVFxcITjZvI5nk8TJJ6j7Wo66wnnFU7l1SFe&#10;ff/XsYilXcpQ2FhIa1A59kSO/T9ynitmRODc+uafgNQ59hFToliDAl73WsEd5MgnRy/PX7+yPZVv&#10;spMks3knuTcJipPrQNDYKUv5zrq10IFotr+3rhNsPiBWDYgf1AABZe8FL4PgHSUoeKAEBb/tshvm&#10;/Dk/PQ9Je5qU32v0Xmx0sLqLKWFpJ6tU515h1jHe90EG6Nt5IPBpUFIdCKkRnzcnla/iy9X1PNwj&#10;q2Wd39VS+ioslNtbCWTP/C0On+8DI7xwM2Dditmq8wum3k2qIGebdtPxU9vq/IjDbXGcGbV/dgwE&#10;JfKHQvn4d2IAMIDtAMDJWx1ek0AQ5twcfjEwxKfPqMPJPuhBRSwdhuZbH339SaW/7Zwuaj9RVPRQ&#10;Ub9ARQcULj6iFy/L+Tp4nZ7S5V8AAAD//wMAUEsDBBQABgAIAAAAIQDUzB/F2gAAAAIBAAAPAAAA&#10;ZHJzL2Rvd25yZXYueG1sTI9Ba8JAEIXvgv9hGaE33URRJM1GRNqepFAVpLcxOybB7GzIrkn89932&#10;Ui8Dj/d475t0M5hadNS6yrKCeBaBIM6trrhQcDq+T9cgnEfWWFsmBQ9ysMnGoxQTbXv+ou7gCxFK&#10;2CWooPS+SaR0eUkG3cw2xMG72tagD7ItpG6xD+WmlvMoWkmDFYeFEhvalZTfDnej4KPHfruI37r9&#10;7bp7fB+Xn+d9TEq9TIbtKwhPg/8Pwy9+QIcsMF3snbUTtYLwiP+7wVuslnMQFwVrkFkqn9GzHwAA&#10;AP//AwBQSwECLQAUAAYACAAAACEAtoM4kv4AAADhAQAAEwAAAAAAAAAAAAAAAAAAAAAAW0NvbnRl&#10;bnRfVHlwZXNdLnhtbFBLAQItABQABgAIAAAAIQA4/SH/1gAAAJQBAAALAAAAAAAAAAAAAAAAAC8B&#10;AABfcmVscy8ucmVsc1BLAQItABQABgAIAAAAIQDTkoXEbgIAAJIFAAAOAAAAAAAAAAAAAAAAAC4C&#10;AABkcnMvZTJvRG9jLnhtbFBLAQItABQABgAIAAAAIQDUzB/F2gAAAAIBAAAPAAAAAAAAAAAAAAAA&#10;AMgEAABkcnMvZG93bnJldi54bWxQSwUGAAAAAAQABADzAAAAzwUAAAAA&#10;">
                <v:shape id="Graphic 21" o:spid="_x0000_s1027" style="position:absolute;top:22;width:23190;height:13;visibility:visible;mso-wrap-style:square;v-text-anchor:top" coordsize="2319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NwxAAAANsAAAAPAAAAZHJzL2Rvd25yZXYueG1sRI9PawIx&#10;FMTvBb9DeEIvRbPrQcrWKKUgKFjwT2mvz83rZunmZUmiZr99UxB6HGbmN8xilWwnruRD61hBOS1A&#10;ENdOt9wo+DitJ88gQkTW2DkmBQMFWC1HDwustLvxga7H2IgM4VChAhNjX0kZakMWw9T1xNn7dt5i&#10;zNI3Unu8Zbjt5Kwo5tJiy3nBYE9vhuqf48Uq6Ibt53C2af/u/Ly0m53Zfz0lpR7H6fUFRKQU/8P3&#10;9kYrmJXw9yX/ALn8BQAA//8DAFBLAQItABQABgAIAAAAIQDb4fbL7gAAAIUBAAATAAAAAAAAAAAA&#10;AAAAAAAAAABbQ29udGVudF9UeXBlc10ueG1sUEsBAi0AFAAGAAgAAAAhAFr0LFu/AAAAFQEAAAsA&#10;AAAAAAAAAAAAAAAAHwEAAF9yZWxzLy5yZWxzUEsBAi0AFAAGAAgAAAAhAND1g3DEAAAA2wAAAA8A&#10;AAAAAAAAAAAAAAAABwIAAGRycy9kb3ducmV2LnhtbFBLBQYAAAAAAwADALcAAAD4AgAAAAA=&#10;" path="m,l2319018,e" filled="f" strokeweight=".1272mm">
                  <v:path arrowok="t"/>
                </v:shape>
                <w10:anchorlock/>
              </v:group>
            </w:pict>
          </mc:Fallback>
        </mc:AlternateContent>
      </w:r>
    </w:p>
    <w:p w14:paraId="646968FE" w14:textId="77777777" w:rsidR="000B757F" w:rsidRDefault="000B757F">
      <w:pPr>
        <w:pStyle w:val="BodyText"/>
        <w:spacing w:before="125"/>
        <w:rPr>
          <w:sz w:val="20"/>
        </w:rPr>
      </w:pPr>
    </w:p>
    <w:p w14:paraId="3AEDBE07" w14:textId="77777777" w:rsidR="000B757F" w:rsidRDefault="000B757F">
      <w:pPr>
        <w:rPr>
          <w:sz w:val="20"/>
        </w:rPr>
        <w:sectPr w:rsidR="000B757F">
          <w:pgSz w:w="11930" w:h="16840"/>
          <w:pgMar w:top="460" w:right="540" w:bottom="280" w:left="0" w:header="720" w:footer="720" w:gutter="0"/>
          <w:cols w:space="720"/>
        </w:sectPr>
      </w:pPr>
    </w:p>
    <w:p w14:paraId="4D9FDFA5" w14:textId="77777777" w:rsidR="000B757F" w:rsidRDefault="00D41115">
      <w:pPr>
        <w:pStyle w:val="BodyText"/>
        <w:spacing w:before="104" w:line="252" w:lineRule="auto"/>
        <w:ind w:left="1938" w:hanging="8"/>
      </w:pPr>
      <w:r>
        <w:rPr>
          <w:w w:val="105"/>
        </w:rPr>
        <w:t>Councillor</w:t>
      </w:r>
      <w:r>
        <w:rPr>
          <w:spacing w:val="-18"/>
          <w:w w:val="105"/>
        </w:rPr>
        <w:t xml:space="preserve"> </w:t>
      </w:r>
      <w:r>
        <w:rPr>
          <w:w w:val="105"/>
        </w:rPr>
        <w:t>E</w:t>
      </w:r>
      <w:r>
        <w:rPr>
          <w:spacing w:val="-18"/>
          <w:w w:val="105"/>
        </w:rPr>
        <w:t xml:space="preserve"> </w:t>
      </w:r>
      <w:r>
        <w:rPr>
          <w:w w:val="105"/>
        </w:rPr>
        <w:t>Dinsdale Councillor</w:t>
      </w:r>
      <w:r>
        <w:rPr>
          <w:spacing w:val="-10"/>
          <w:w w:val="105"/>
        </w:rPr>
        <w:t xml:space="preserve"> </w:t>
      </w:r>
      <w:r>
        <w:rPr>
          <w:w w:val="105"/>
        </w:rPr>
        <w:t>G</w:t>
      </w:r>
      <w:r>
        <w:rPr>
          <w:spacing w:val="-18"/>
          <w:w w:val="105"/>
        </w:rPr>
        <w:t xml:space="preserve"> </w:t>
      </w:r>
      <w:r>
        <w:rPr>
          <w:spacing w:val="-4"/>
          <w:w w:val="105"/>
        </w:rPr>
        <w:t>Dinsdale</w:t>
      </w:r>
    </w:p>
    <w:p w14:paraId="09539343" w14:textId="77777777" w:rsidR="000B757F" w:rsidRDefault="00D41115">
      <w:pPr>
        <w:pStyle w:val="BodyText"/>
        <w:spacing w:before="89" w:line="252" w:lineRule="auto"/>
        <w:ind w:left="1569" w:right="3840" w:hanging="37"/>
      </w:pPr>
      <w:r>
        <w:br w:type="column"/>
      </w:r>
      <w:r>
        <w:rPr>
          <w:spacing w:val="-2"/>
          <w:w w:val="105"/>
        </w:rPr>
        <w:t xml:space="preserve">Bereavement </w:t>
      </w:r>
      <w:r>
        <w:rPr>
          <w:spacing w:val="-2"/>
        </w:rPr>
        <w:t>Bereavement</w:t>
      </w:r>
    </w:p>
    <w:p w14:paraId="66452E68" w14:textId="77777777" w:rsidR="000B757F" w:rsidRDefault="000B757F">
      <w:pPr>
        <w:spacing w:line="252" w:lineRule="auto"/>
        <w:sectPr w:rsidR="000B757F">
          <w:type w:val="continuous"/>
          <w:pgSz w:w="11930" w:h="16840"/>
          <w:pgMar w:top="460" w:right="540" w:bottom="280" w:left="0" w:header="720" w:footer="720" w:gutter="0"/>
          <w:cols w:num="2" w:space="720" w:equalWidth="0">
            <w:col w:w="4464" w:space="40"/>
            <w:col w:w="6886"/>
          </w:cols>
        </w:sectPr>
      </w:pPr>
    </w:p>
    <w:p w14:paraId="0712270C" w14:textId="77777777" w:rsidR="000B757F" w:rsidRDefault="00D41115">
      <w:pPr>
        <w:pStyle w:val="BodyText"/>
        <w:tabs>
          <w:tab w:val="left" w:pos="2920"/>
        </w:tabs>
        <w:spacing w:before="300" w:line="252" w:lineRule="auto"/>
        <w:ind w:left="1931" w:right="581" w:firstLine="10"/>
      </w:pPr>
      <w:r>
        <w:rPr>
          <w:w w:val="105"/>
        </w:rPr>
        <w:t>It</w:t>
      </w:r>
      <w:r>
        <w:rPr>
          <w:spacing w:val="-3"/>
          <w:w w:val="105"/>
        </w:rPr>
        <w:t xml:space="preserve"> </w:t>
      </w:r>
      <w:r>
        <w:rPr>
          <w:w w:val="105"/>
        </w:rPr>
        <w:t>was</w:t>
      </w:r>
      <w:r>
        <w:rPr>
          <w:spacing w:val="-13"/>
          <w:w w:val="105"/>
        </w:rPr>
        <w:t xml:space="preserve"> </w:t>
      </w:r>
      <w:r>
        <w:rPr>
          <w:w w:val="105"/>
        </w:rPr>
        <w:t>proposed by</w:t>
      </w:r>
      <w:r>
        <w:rPr>
          <w:spacing w:val="-9"/>
          <w:w w:val="105"/>
        </w:rPr>
        <w:t xml:space="preserve"> </w:t>
      </w:r>
      <w:r>
        <w:rPr>
          <w:w w:val="105"/>
        </w:rPr>
        <w:t>Councillor O'Kane and</w:t>
      </w:r>
      <w:r>
        <w:rPr>
          <w:spacing w:val="-9"/>
          <w:w w:val="105"/>
        </w:rPr>
        <w:t xml:space="preserve"> </w:t>
      </w:r>
      <w:r>
        <w:rPr>
          <w:w w:val="105"/>
        </w:rPr>
        <w:t>seconded</w:t>
      </w:r>
      <w:r>
        <w:rPr>
          <w:spacing w:val="-2"/>
          <w:w w:val="105"/>
        </w:rPr>
        <w:t xml:space="preserve"> </w:t>
      </w:r>
      <w:r>
        <w:rPr>
          <w:w w:val="105"/>
        </w:rPr>
        <w:t>by</w:t>
      </w:r>
      <w:r>
        <w:rPr>
          <w:spacing w:val="-9"/>
          <w:w w:val="105"/>
        </w:rPr>
        <w:t xml:space="preserve"> </w:t>
      </w:r>
      <w:r>
        <w:rPr>
          <w:w w:val="105"/>
        </w:rPr>
        <w:t>Councillor White</w:t>
      </w:r>
      <w:r>
        <w:rPr>
          <w:spacing w:val="-11"/>
          <w:w w:val="105"/>
        </w:rPr>
        <w:t xml:space="preserve"> </w:t>
      </w:r>
      <w:r>
        <w:rPr>
          <w:w w:val="105"/>
        </w:rPr>
        <w:t>that the</w:t>
      </w:r>
      <w:r>
        <w:rPr>
          <w:spacing w:val="-18"/>
          <w:w w:val="105"/>
        </w:rPr>
        <w:t xml:space="preserve"> </w:t>
      </w:r>
      <w:r>
        <w:rPr>
          <w:w w:val="105"/>
        </w:rPr>
        <w:t>apologies</w:t>
      </w:r>
      <w:r>
        <w:rPr>
          <w:spacing w:val="-18"/>
          <w:w w:val="105"/>
        </w:rPr>
        <w:t xml:space="preserve"> </w:t>
      </w:r>
      <w:r>
        <w:rPr>
          <w:w w:val="105"/>
        </w:rPr>
        <w:t>for</w:t>
      </w:r>
      <w:r>
        <w:rPr>
          <w:spacing w:val="-17"/>
          <w:w w:val="105"/>
        </w:rPr>
        <w:t xml:space="preserve"> </w:t>
      </w:r>
      <w:r>
        <w:rPr>
          <w:w w:val="105"/>
        </w:rPr>
        <w:t>absence</w:t>
      </w:r>
      <w:r>
        <w:rPr>
          <w:spacing w:val="-7"/>
          <w:w w:val="105"/>
        </w:rPr>
        <w:t xml:space="preserve"> </w:t>
      </w:r>
      <w:r>
        <w:rPr>
          <w:w w:val="105"/>
        </w:rPr>
        <w:t>be</w:t>
      </w:r>
      <w:r>
        <w:rPr>
          <w:spacing w:val="-13"/>
          <w:w w:val="105"/>
        </w:rPr>
        <w:t xml:space="preserve"> </w:t>
      </w:r>
      <w:r>
        <w:rPr>
          <w:w w:val="105"/>
        </w:rPr>
        <w:t>approved</w:t>
      </w:r>
      <w:r>
        <w:rPr>
          <w:spacing w:val="-11"/>
          <w:w w:val="105"/>
        </w:rPr>
        <w:t xml:space="preserve"> </w:t>
      </w:r>
      <w:r>
        <w:rPr>
          <w:w w:val="105"/>
        </w:rPr>
        <w:t>and</w:t>
      </w:r>
      <w:r>
        <w:rPr>
          <w:spacing w:val="-15"/>
          <w:w w:val="105"/>
        </w:rPr>
        <w:t xml:space="preserve"> </w:t>
      </w:r>
      <w:r>
        <w:rPr>
          <w:w w:val="105"/>
        </w:rPr>
        <w:t>signed</w:t>
      </w:r>
      <w:r>
        <w:rPr>
          <w:spacing w:val="-9"/>
          <w:w w:val="105"/>
        </w:rPr>
        <w:t xml:space="preserve"> </w:t>
      </w:r>
      <w:r>
        <w:rPr>
          <w:w w:val="105"/>
        </w:rPr>
        <w:t>by</w:t>
      </w:r>
      <w:r>
        <w:rPr>
          <w:spacing w:val="-14"/>
          <w:w w:val="105"/>
        </w:rPr>
        <w:t xml:space="preserve"> </w:t>
      </w:r>
      <w:r>
        <w:rPr>
          <w:w w:val="105"/>
        </w:rPr>
        <w:t>the</w:t>
      </w:r>
      <w:r>
        <w:rPr>
          <w:spacing w:val="-18"/>
          <w:w w:val="105"/>
        </w:rPr>
        <w:t xml:space="preserve"> </w:t>
      </w:r>
      <w:r>
        <w:rPr>
          <w:w w:val="105"/>
        </w:rPr>
        <w:t>Deputy</w:t>
      </w:r>
      <w:r>
        <w:rPr>
          <w:spacing w:val="-6"/>
          <w:w w:val="105"/>
        </w:rPr>
        <w:t xml:space="preserve"> </w:t>
      </w:r>
      <w:r>
        <w:rPr>
          <w:w w:val="105"/>
        </w:rPr>
        <w:t>Chairman</w:t>
      </w:r>
      <w:r>
        <w:rPr>
          <w:spacing w:val="-2"/>
          <w:w w:val="105"/>
        </w:rPr>
        <w:t xml:space="preserve"> </w:t>
      </w:r>
      <w:r>
        <w:rPr>
          <w:w w:val="105"/>
        </w:rPr>
        <w:t>as</w:t>
      </w:r>
      <w:r>
        <w:rPr>
          <w:spacing w:val="-18"/>
          <w:w w:val="105"/>
        </w:rPr>
        <w:t xml:space="preserve"> </w:t>
      </w:r>
      <w:r>
        <w:rPr>
          <w:w w:val="105"/>
        </w:rPr>
        <w:t xml:space="preserve">a </w:t>
      </w:r>
      <w:r>
        <w:rPr>
          <w:spacing w:val="-2"/>
          <w:w w:val="105"/>
        </w:rPr>
        <w:t>correct</w:t>
      </w:r>
      <w:r>
        <w:tab/>
      </w:r>
      <w:r>
        <w:rPr>
          <w:w w:val="105"/>
        </w:rPr>
        <w:t>record. A vote was</w:t>
      </w:r>
      <w:r>
        <w:rPr>
          <w:spacing w:val="-1"/>
          <w:w w:val="105"/>
        </w:rPr>
        <w:t xml:space="preserve"> </w:t>
      </w:r>
      <w:r>
        <w:rPr>
          <w:w w:val="105"/>
        </w:rPr>
        <w:t>held and it</w:t>
      </w:r>
      <w:r>
        <w:rPr>
          <w:spacing w:val="-9"/>
          <w:w w:val="105"/>
        </w:rPr>
        <w:t xml:space="preserve"> </w:t>
      </w:r>
      <w:r>
        <w:rPr>
          <w:w w:val="105"/>
        </w:rPr>
        <w:t>was unanimously</w:t>
      </w:r>
    </w:p>
    <w:p w14:paraId="5E70B3FA" w14:textId="77777777" w:rsidR="000B757F" w:rsidRDefault="00D41115">
      <w:pPr>
        <w:pStyle w:val="BodyText"/>
        <w:spacing w:before="294" w:line="252" w:lineRule="auto"/>
        <w:ind w:left="1945" w:hanging="3"/>
      </w:pPr>
      <w:r>
        <w:rPr>
          <w:b/>
          <w:sz w:val="29"/>
        </w:rPr>
        <w:t xml:space="preserve">RESOLVED </w:t>
      </w:r>
      <w:r>
        <w:rPr>
          <w:sz w:val="29"/>
        </w:rPr>
        <w:t xml:space="preserve">- </w:t>
      </w:r>
      <w:r>
        <w:t>That the apologies for absence be</w:t>
      </w:r>
      <w:r>
        <w:rPr>
          <w:spacing w:val="-1"/>
        </w:rPr>
        <w:t xml:space="preserve"> </w:t>
      </w:r>
      <w:r>
        <w:t xml:space="preserve">approved and signed by the </w:t>
      </w:r>
      <w:r>
        <w:rPr>
          <w:w w:val="105"/>
        </w:rPr>
        <w:t>Chairman as a correct record.</w:t>
      </w:r>
    </w:p>
    <w:p w14:paraId="24B555A3" w14:textId="77777777" w:rsidR="000B757F" w:rsidRDefault="00D41115">
      <w:pPr>
        <w:pStyle w:val="Heading4"/>
        <w:tabs>
          <w:tab w:val="left" w:pos="1966"/>
        </w:tabs>
        <w:spacing w:before="305"/>
        <w:ind w:left="606"/>
        <w:rPr>
          <w:u w:val="none"/>
        </w:rPr>
      </w:pPr>
      <w:r>
        <w:rPr>
          <w:spacing w:val="-2"/>
          <w:u w:val="none"/>
        </w:rPr>
        <w:t>2660/24</w:t>
      </w:r>
      <w:r>
        <w:rPr>
          <w:u w:val="none"/>
        </w:rPr>
        <w:tab/>
      </w:r>
      <w:r>
        <w:rPr>
          <w:spacing w:val="-6"/>
          <w:u w:val="thick"/>
        </w:rPr>
        <w:t>Declarations</w:t>
      </w:r>
      <w:r>
        <w:rPr>
          <w:spacing w:val="4"/>
          <w:u w:val="thick"/>
        </w:rPr>
        <w:t xml:space="preserve"> </w:t>
      </w:r>
      <w:r>
        <w:rPr>
          <w:spacing w:val="-6"/>
          <w:u w:val="thick"/>
        </w:rPr>
        <w:t>of</w:t>
      </w:r>
      <w:r>
        <w:rPr>
          <w:spacing w:val="-10"/>
          <w:u w:val="thick"/>
        </w:rPr>
        <w:t xml:space="preserve"> </w:t>
      </w:r>
      <w:r>
        <w:rPr>
          <w:spacing w:val="-6"/>
          <w:u w:val="thick"/>
        </w:rPr>
        <w:t>Interest</w:t>
      </w:r>
    </w:p>
    <w:p w14:paraId="5BA3238F" w14:textId="77777777" w:rsidR="000B757F" w:rsidRDefault="00D41115">
      <w:pPr>
        <w:pStyle w:val="BodyText"/>
        <w:spacing w:before="312" w:line="256" w:lineRule="auto"/>
        <w:ind w:left="1953" w:hanging="1"/>
      </w:pPr>
      <w:r>
        <w:rPr>
          <w:w w:val="105"/>
        </w:rPr>
        <w:t>Councillor</w:t>
      </w:r>
      <w:r>
        <w:rPr>
          <w:spacing w:val="-15"/>
          <w:w w:val="105"/>
        </w:rPr>
        <w:t xml:space="preserve"> </w:t>
      </w:r>
      <w:r>
        <w:rPr>
          <w:w w:val="105"/>
        </w:rPr>
        <w:t>Hayes</w:t>
      </w:r>
      <w:r>
        <w:rPr>
          <w:spacing w:val="-17"/>
          <w:w w:val="105"/>
        </w:rPr>
        <w:t xml:space="preserve"> </w:t>
      </w:r>
      <w:r>
        <w:rPr>
          <w:w w:val="105"/>
        </w:rPr>
        <w:t>declared</w:t>
      </w:r>
      <w:r>
        <w:rPr>
          <w:spacing w:val="-17"/>
          <w:w w:val="105"/>
        </w:rPr>
        <w:t xml:space="preserve"> </w:t>
      </w:r>
      <w:r>
        <w:rPr>
          <w:w w:val="105"/>
        </w:rPr>
        <w:t>that</w:t>
      </w:r>
      <w:r>
        <w:rPr>
          <w:spacing w:val="-17"/>
          <w:w w:val="105"/>
        </w:rPr>
        <w:t xml:space="preserve"> </w:t>
      </w:r>
      <w:r>
        <w:rPr>
          <w:w w:val="105"/>
        </w:rPr>
        <w:t>he</w:t>
      </w:r>
      <w:r>
        <w:rPr>
          <w:spacing w:val="-18"/>
          <w:w w:val="105"/>
        </w:rPr>
        <w:t xml:space="preserve"> </w:t>
      </w:r>
      <w:r>
        <w:rPr>
          <w:w w:val="105"/>
        </w:rPr>
        <w:t>was</w:t>
      </w:r>
      <w:r>
        <w:rPr>
          <w:spacing w:val="-15"/>
          <w:w w:val="105"/>
        </w:rPr>
        <w:t xml:space="preserve"> </w:t>
      </w:r>
      <w:r>
        <w:rPr>
          <w:w w:val="105"/>
        </w:rPr>
        <w:t>a</w:t>
      </w:r>
      <w:r>
        <w:rPr>
          <w:spacing w:val="-18"/>
          <w:w w:val="105"/>
        </w:rPr>
        <w:t xml:space="preserve"> </w:t>
      </w:r>
      <w:r>
        <w:rPr>
          <w:w w:val="105"/>
        </w:rPr>
        <w:t>member</w:t>
      </w:r>
      <w:r>
        <w:rPr>
          <w:spacing w:val="-7"/>
          <w:w w:val="105"/>
        </w:rPr>
        <w:t xml:space="preserve"> </w:t>
      </w:r>
      <w:r>
        <w:rPr>
          <w:w w:val="105"/>
        </w:rPr>
        <w:t>of</w:t>
      </w:r>
      <w:r>
        <w:rPr>
          <w:spacing w:val="-18"/>
          <w:w w:val="105"/>
        </w:rPr>
        <w:t xml:space="preserve"> </w:t>
      </w:r>
      <w:r>
        <w:rPr>
          <w:w w:val="105"/>
        </w:rPr>
        <w:t>the</w:t>
      </w:r>
      <w:r>
        <w:rPr>
          <w:spacing w:val="-18"/>
          <w:w w:val="105"/>
        </w:rPr>
        <w:t xml:space="preserve"> </w:t>
      </w:r>
      <w:r>
        <w:rPr>
          <w:w w:val="105"/>
        </w:rPr>
        <w:t>Whitehaven Tidy</w:t>
      </w:r>
      <w:r>
        <w:rPr>
          <w:spacing w:val="-10"/>
          <w:w w:val="105"/>
        </w:rPr>
        <w:t xml:space="preserve"> </w:t>
      </w:r>
      <w:r>
        <w:rPr>
          <w:w w:val="105"/>
        </w:rPr>
        <w:t>Town Group and the Harbour Users Group.</w:t>
      </w:r>
    </w:p>
    <w:p w14:paraId="1C97FA85" w14:textId="77777777" w:rsidR="000B757F" w:rsidRDefault="00D41115">
      <w:pPr>
        <w:pStyle w:val="Heading4"/>
        <w:tabs>
          <w:tab w:val="left" w:pos="1970"/>
        </w:tabs>
        <w:spacing w:before="305"/>
        <w:ind w:left="613"/>
        <w:rPr>
          <w:u w:val="none"/>
        </w:rPr>
      </w:pPr>
      <w:r>
        <w:rPr>
          <w:spacing w:val="-2"/>
          <w:u w:val="none"/>
        </w:rPr>
        <w:t>2661/24</w:t>
      </w:r>
      <w:r>
        <w:rPr>
          <w:u w:val="none"/>
        </w:rPr>
        <w:tab/>
      </w:r>
      <w:r>
        <w:rPr>
          <w:spacing w:val="-5"/>
          <w:u w:val="thick"/>
        </w:rPr>
        <w:t>Public</w:t>
      </w:r>
      <w:r>
        <w:rPr>
          <w:spacing w:val="-9"/>
          <w:u w:val="thick"/>
        </w:rPr>
        <w:t xml:space="preserve"> </w:t>
      </w:r>
      <w:r>
        <w:rPr>
          <w:spacing w:val="-2"/>
          <w:u w:val="thick"/>
        </w:rPr>
        <w:t>Participation</w:t>
      </w:r>
    </w:p>
    <w:p w14:paraId="0D72846E" w14:textId="77777777" w:rsidR="000B757F" w:rsidRDefault="00D41115">
      <w:pPr>
        <w:pStyle w:val="BodyText"/>
        <w:spacing w:before="320"/>
        <w:ind w:left="1962"/>
      </w:pPr>
      <w:r>
        <w:rPr>
          <w:w w:val="105"/>
        </w:rPr>
        <w:t>There</w:t>
      </w:r>
      <w:r>
        <w:rPr>
          <w:spacing w:val="-3"/>
          <w:w w:val="105"/>
        </w:rPr>
        <w:t xml:space="preserve"> </w:t>
      </w:r>
      <w:r>
        <w:rPr>
          <w:w w:val="105"/>
        </w:rPr>
        <w:t>was</w:t>
      </w:r>
      <w:r>
        <w:rPr>
          <w:spacing w:val="-16"/>
          <w:w w:val="105"/>
        </w:rPr>
        <w:t xml:space="preserve"> </w:t>
      </w:r>
      <w:r>
        <w:rPr>
          <w:w w:val="105"/>
        </w:rPr>
        <w:t>no</w:t>
      </w:r>
      <w:r>
        <w:rPr>
          <w:spacing w:val="-7"/>
          <w:w w:val="105"/>
        </w:rPr>
        <w:t xml:space="preserve"> </w:t>
      </w:r>
      <w:r>
        <w:rPr>
          <w:w w:val="105"/>
        </w:rPr>
        <w:t>public</w:t>
      </w:r>
      <w:r>
        <w:rPr>
          <w:spacing w:val="-6"/>
          <w:w w:val="105"/>
        </w:rPr>
        <w:t xml:space="preserve"> </w:t>
      </w:r>
      <w:r>
        <w:rPr>
          <w:spacing w:val="-2"/>
          <w:w w:val="105"/>
        </w:rPr>
        <w:t>participation</w:t>
      </w:r>
    </w:p>
    <w:p w14:paraId="7D4F27B4" w14:textId="77777777" w:rsidR="000B757F" w:rsidRDefault="000B757F">
      <w:pPr>
        <w:pStyle w:val="BodyText"/>
        <w:spacing w:before="2"/>
      </w:pPr>
    </w:p>
    <w:p w14:paraId="60B329FC" w14:textId="77777777" w:rsidR="000B757F" w:rsidRDefault="00D41115">
      <w:pPr>
        <w:pStyle w:val="Heading4"/>
        <w:tabs>
          <w:tab w:val="left" w:pos="1971"/>
        </w:tabs>
        <w:ind w:left="613"/>
        <w:rPr>
          <w:u w:val="none"/>
        </w:rPr>
      </w:pPr>
      <w:r>
        <w:rPr>
          <w:spacing w:val="-2"/>
          <w:u w:val="none"/>
        </w:rPr>
        <w:t>2662/24</w:t>
      </w:r>
      <w:r>
        <w:rPr>
          <w:u w:val="none"/>
        </w:rPr>
        <w:tab/>
      </w:r>
      <w:r>
        <w:rPr>
          <w:spacing w:val="-4"/>
          <w:u w:val="thick"/>
        </w:rPr>
        <w:t>Minutes</w:t>
      </w:r>
      <w:r>
        <w:rPr>
          <w:spacing w:val="-15"/>
          <w:u w:val="thick"/>
        </w:rPr>
        <w:t xml:space="preserve"> </w:t>
      </w:r>
      <w:r>
        <w:rPr>
          <w:spacing w:val="-4"/>
          <w:u w:val="thick"/>
        </w:rPr>
        <w:t>of</w:t>
      </w:r>
      <w:r>
        <w:rPr>
          <w:spacing w:val="-15"/>
          <w:u w:val="thick"/>
        </w:rPr>
        <w:t xml:space="preserve"> </w:t>
      </w:r>
      <w:r>
        <w:rPr>
          <w:spacing w:val="-4"/>
          <w:u w:val="thick"/>
        </w:rPr>
        <w:t>Council</w:t>
      </w:r>
      <w:r>
        <w:rPr>
          <w:spacing w:val="-19"/>
          <w:u w:val="thick"/>
        </w:rPr>
        <w:t xml:space="preserve"> </w:t>
      </w:r>
      <w:r>
        <w:rPr>
          <w:spacing w:val="-4"/>
          <w:u w:val="thick"/>
        </w:rPr>
        <w:t>Meeting</w:t>
      </w:r>
      <w:r>
        <w:rPr>
          <w:u w:val="thick"/>
        </w:rPr>
        <w:t xml:space="preserve"> </w:t>
      </w:r>
      <w:r>
        <w:rPr>
          <w:spacing w:val="-4"/>
          <w:u w:val="thick"/>
        </w:rPr>
        <w:t>held</w:t>
      </w:r>
      <w:r>
        <w:rPr>
          <w:spacing w:val="1"/>
          <w:u w:val="thick"/>
        </w:rPr>
        <w:t xml:space="preserve"> </w:t>
      </w:r>
      <w:r>
        <w:rPr>
          <w:spacing w:val="-4"/>
          <w:u w:val="thick"/>
        </w:rPr>
        <w:t>on</w:t>
      </w:r>
      <w:r>
        <w:rPr>
          <w:spacing w:val="-11"/>
          <w:u w:val="thick"/>
        </w:rPr>
        <w:t xml:space="preserve"> </w:t>
      </w:r>
      <w:r>
        <w:rPr>
          <w:spacing w:val="-4"/>
          <w:u w:val="thick"/>
        </w:rPr>
        <w:t>31</w:t>
      </w:r>
      <w:r>
        <w:rPr>
          <w:spacing w:val="-4"/>
          <w:u w:val="thick"/>
          <w:vertAlign w:val="superscript"/>
        </w:rPr>
        <w:t>st</w:t>
      </w:r>
      <w:r>
        <w:rPr>
          <w:spacing w:val="-19"/>
          <w:u w:val="none"/>
        </w:rPr>
        <w:t xml:space="preserve"> </w:t>
      </w:r>
      <w:r>
        <w:rPr>
          <w:spacing w:val="-4"/>
          <w:u w:val="thick"/>
        </w:rPr>
        <w:t>October</w:t>
      </w:r>
      <w:r>
        <w:rPr>
          <w:spacing w:val="-9"/>
          <w:u w:val="thick"/>
        </w:rPr>
        <w:t xml:space="preserve"> </w:t>
      </w:r>
      <w:r>
        <w:rPr>
          <w:spacing w:val="-4"/>
          <w:u w:val="thick"/>
        </w:rPr>
        <w:t>2024</w:t>
      </w:r>
    </w:p>
    <w:p w14:paraId="545EA3A7" w14:textId="77777777" w:rsidR="000B757F" w:rsidRDefault="00D41115">
      <w:pPr>
        <w:pStyle w:val="BodyText"/>
        <w:spacing w:before="320" w:line="252" w:lineRule="auto"/>
        <w:ind w:left="1967" w:right="581" w:hanging="5"/>
      </w:pPr>
      <w:r>
        <w:rPr>
          <w:w w:val="105"/>
        </w:rPr>
        <w:t>It was</w:t>
      </w:r>
      <w:r>
        <w:rPr>
          <w:spacing w:val="-18"/>
          <w:w w:val="105"/>
        </w:rPr>
        <w:t xml:space="preserve"> </w:t>
      </w:r>
      <w:r>
        <w:rPr>
          <w:w w:val="105"/>
        </w:rPr>
        <w:t>proposed</w:t>
      </w:r>
      <w:r>
        <w:rPr>
          <w:spacing w:val="-7"/>
          <w:w w:val="105"/>
        </w:rPr>
        <w:t xml:space="preserve"> </w:t>
      </w:r>
      <w:r>
        <w:rPr>
          <w:w w:val="105"/>
        </w:rPr>
        <w:t>by</w:t>
      </w:r>
      <w:r>
        <w:rPr>
          <w:spacing w:val="-15"/>
          <w:w w:val="105"/>
        </w:rPr>
        <w:t xml:space="preserve"> </w:t>
      </w:r>
      <w:r>
        <w:rPr>
          <w:w w:val="105"/>
        </w:rPr>
        <w:t>Councillor</w:t>
      </w:r>
      <w:r>
        <w:rPr>
          <w:spacing w:val="-11"/>
          <w:w w:val="105"/>
        </w:rPr>
        <w:t xml:space="preserve"> </w:t>
      </w:r>
      <w:r>
        <w:rPr>
          <w:w w:val="105"/>
        </w:rPr>
        <w:t>O'Kane</w:t>
      </w:r>
      <w:r>
        <w:rPr>
          <w:spacing w:val="-3"/>
          <w:w w:val="105"/>
        </w:rPr>
        <w:t xml:space="preserve"> </w:t>
      </w:r>
      <w:r>
        <w:rPr>
          <w:w w:val="105"/>
        </w:rPr>
        <w:t>and</w:t>
      </w:r>
      <w:r>
        <w:rPr>
          <w:spacing w:val="-15"/>
          <w:w w:val="105"/>
        </w:rPr>
        <w:t xml:space="preserve"> </w:t>
      </w:r>
      <w:r>
        <w:rPr>
          <w:w w:val="105"/>
        </w:rPr>
        <w:t>seconded</w:t>
      </w:r>
      <w:r>
        <w:rPr>
          <w:spacing w:val="-9"/>
          <w:w w:val="105"/>
        </w:rPr>
        <w:t xml:space="preserve"> </w:t>
      </w:r>
      <w:r>
        <w:rPr>
          <w:w w:val="105"/>
        </w:rPr>
        <w:t>by</w:t>
      </w:r>
      <w:r>
        <w:rPr>
          <w:spacing w:val="-9"/>
          <w:w w:val="105"/>
        </w:rPr>
        <w:t xml:space="preserve"> </w:t>
      </w:r>
      <w:r>
        <w:rPr>
          <w:w w:val="105"/>
        </w:rPr>
        <w:t>Councillor</w:t>
      </w:r>
      <w:r>
        <w:rPr>
          <w:spacing w:val="-3"/>
          <w:w w:val="105"/>
        </w:rPr>
        <w:t xml:space="preserve"> </w:t>
      </w:r>
      <w:r>
        <w:rPr>
          <w:w w:val="105"/>
        </w:rPr>
        <w:t>Hayes</w:t>
      </w:r>
      <w:r>
        <w:rPr>
          <w:spacing w:val="-12"/>
          <w:w w:val="105"/>
        </w:rPr>
        <w:t xml:space="preserve"> </w:t>
      </w:r>
      <w:r>
        <w:rPr>
          <w:w w:val="105"/>
        </w:rPr>
        <w:t>that the</w:t>
      </w:r>
      <w:r>
        <w:rPr>
          <w:spacing w:val="-17"/>
          <w:w w:val="105"/>
        </w:rPr>
        <w:t xml:space="preserve"> </w:t>
      </w:r>
      <w:r>
        <w:rPr>
          <w:w w:val="105"/>
        </w:rPr>
        <w:t>Minutes of</w:t>
      </w:r>
      <w:r>
        <w:rPr>
          <w:spacing w:val="-7"/>
          <w:w w:val="105"/>
        </w:rPr>
        <w:t xml:space="preserve"> </w:t>
      </w:r>
      <w:r>
        <w:rPr>
          <w:w w:val="105"/>
        </w:rPr>
        <w:t>the Council Meeting held on</w:t>
      </w:r>
      <w:r>
        <w:rPr>
          <w:spacing w:val="-8"/>
          <w:w w:val="105"/>
        </w:rPr>
        <w:t xml:space="preserve"> </w:t>
      </w:r>
      <w:r>
        <w:rPr>
          <w:w w:val="105"/>
        </w:rPr>
        <w:t>31</w:t>
      </w:r>
      <w:r>
        <w:rPr>
          <w:w w:val="105"/>
          <w:vertAlign w:val="superscript"/>
        </w:rPr>
        <w:t>st</w:t>
      </w:r>
      <w:r>
        <w:rPr>
          <w:spacing w:val="-9"/>
          <w:w w:val="105"/>
        </w:rPr>
        <w:t xml:space="preserve"> </w:t>
      </w:r>
      <w:r>
        <w:rPr>
          <w:w w:val="105"/>
        </w:rPr>
        <w:t>October 2024 be approved and signed by the</w:t>
      </w:r>
      <w:r>
        <w:rPr>
          <w:spacing w:val="-2"/>
          <w:w w:val="105"/>
        </w:rPr>
        <w:t xml:space="preserve"> </w:t>
      </w:r>
      <w:r>
        <w:rPr>
          <w:w w:val="105"/>
        </w:rPr>
        <w:t>Chairman as</w:t>
      </w:r>
      <w:r>
        <w:rPr>
          <w:spacing w:val="-7"/>
          <w:w w:val="105"/>
        </w:rPr>
        <w:t xml:space="preserve"> </w:t>
      </w:r>
      <w:r>
        <w:rPr>
          <w:w w:val="105"/>
        </w:rPr>
        <w:t>a correct record. A</w:t>
      </w:r>
      <w:r>
        <w:rPr>
          <w:spacing w:val="-6"/>
          <w:w w:val="105"/>
        </w:rPr>
        <w:t xml:space="preserve"> </w:t>
      </w:r>
      <w:r>
        <w:rPr>
          <w:w w:val="105"/>
        </w:rPr>
        <w:t>vote</w:t>
      </w:r>
      <w:r>
        <w:rPr>
          <w:spacing w:val="-6"/>
          <w:w w:val="105"/>
        </w:rPr>
        <w:t xml:space="preserve"> </w:t>
      </w:r>
      <w:r>
        <w:rPr>
          <w:w w:val="105"/>
        </w:rPr>
        <w:t>was</w:t>
      </w:r>
      <w:r>
        <w:rPr>
          <w:spacing w:val="-7"/>
          <w:w w:val="105"/>
        </w:rPr>
        <w:t xml:space="preserve"> </w:t>
      </w:r>
      <w:r>
        <w:rPr>
          <w:w w:val="105"/>
        </w:rPr>
        <w:t>held and</w:t>
      </w:r>
      <w:r>
        <w:rPr>
          <w:spacing w:val="-6"/>
          <w:w w:val="105"/>
        </w:rPr>
        <w:t xml:space="preserve"> </w:t>
      </w:r>
      <w:r>
        <w:rPr>
          <w:w w:val="105"/>
        </w:rPr>
        <w:t xml:space="preserve">it was </w:t>
      </w:r>
      <w:r>
        <w:rPr>
          <w:spacing w:val="-2"/>
          <w:w w:val="105"/>
        </w:rPr>
        <w:t>unanimously</w:t>
      </w:r>
    </w:p>
    <w:p w14:paraId="4DB92837" w14:textId="77777777" w:rsidR="000B757F" w:rsidRDefault="00D41115">
      <w:pPr>
        <w:pStyle w:val="BodyText"/>
        <w:spacing w:before="286" w:line="247" w:lineRule="auto"/>
        <w:ind w:left="1986" w:right="499"/>
      </w:pPr>
      <w:r>
        <w:rPr>
          <w:b/>
          <w:sz w:val="29"/>
        </w:rPr>
        <w:t xml:space="preserve">RESOLVED </w:t>
      </w:r>
      <w:r>
        <w:rPr>
          <w:sz w:val="29"/>
        </w:rPr>
        <w:t xml:space="preserve">- </w:t>
      </w:r>
      <w:r>
        <w:t>That the Minutes of the Council Meeting held on 31</w:t>
      </w:r>
      <w:r>
        <w:rPr>
          <w:vertAlign w:val="superscript"/>
        </w:rPr>
        <w:t>st</w:t>
      </w:r>
      <w:r>
        <w:rPr>
          <w:spacing w:val="-8"/>
        </w:rPr>
        <w:t xml:space="preserve"> </w:t>
      </w:r>
      <w:r>
        <w:t xml:space="preserve">October </w:t>
      </w:r>
      <w:r>
        <w:rPr>
          <w:w w:val="105"/>
        </w:rPr>
        <w:t>2024 be</w:t>
      </w:r>
      <w:r>
        <w:rPr>
          <w:spacing w:val="-3"/>
          <w:w w:val="105"/>
        </w:rPr>
        <w:t xml:space="preserve"> </w:t>
      </w:r>
      <w:r>
        <w:rPr>
          <w:w w:val="105"/>
        </w:rPr>
        <w:t>approved and signed by the</w:t>
      </w:r>
      <w:r>
        <w:rPr>
          <w:spacing w:val="-3"/>
          <w:w w:val="105"/>
        </w:rPr>
        <w:t xml:space="preserve"> </w:t>
      </w:r>
      <w:r>
        <w:rPr>
          <w:w w:val="105"/>
        </w:rPr>
        <w:t>Chairman as</w:t>
      </w:r>
      <w:r>
        <w:rPr>
          <w:spacing w:val="-8"/>
          <w:w w:val="105"/>
        </w:rPr>
        <w:t xml:space="preserve"> </w:t>
      </w:r>
      <w:r>
        <w:rPr>
          <w:w w:val="105"/>
        </w:rPr>
        <w:t>a correct record.</w:t>
      </w:r>
    </w:p>
    <w:p w14:paraId="5348AB0F" w14:textId="77777777" w:rsidR="000B757F" w:rsidRDefault="000B757F">
      <w:pPr>
        <w:pStyle w:val="BodyText"/>
        <w:spacing w:before="14"/>
      </w:pPr>
    </w:p>
    <w:p w14:paraId="25D73990" w14:textId="77777777" w:rsidR="000B757F" w:rsidRDefault="00D41115">
      <w:pPr>
        <w:pStyle w:val="Heading4"/>
        <w:tabs>
          <w:tab w:val="left" w:pos="1999"/>
        </w:tabs>
        <w:ind w:left="635"/>
        <w:rPr>
          <w:u w:val="none"/>
        </w:rPr>
      </w:pPr>
      <w:r>
        <w:rPr>
          <w:spacing w:val="-2"/>
          <w:u w:val="none"/>
        </w:rPr>
        <w:t>2663/24</w:t>
      </w:r>
      <w:r>
        <w:rPr>
          <w:u w:val="none"/>
        </w:rPr>
        <w:tab/>
      </w:r>
      <w:r>
        <w:rPr>
          <w:spacing w:val="-5"/>
          <w:u w:val="thick"/>
        </w:rPr>
        <w:t>Planning</w:t>
      </w:r>
      <w:r>
        <w:rPr>
          <w:spacing w:val="-10"/>
          <w:u w:val="thick"/>
        </w:rPr>
        <w:t xml:space="preserve"> </w:t>
      </w:r>
      <w:r>
        <w:rPr>
          <w:spacing w:val="-2"/>
          <w:u w:val="thick"/>
        </w:rPr>
        <w:t>Applications</w:t>
      </w:r>
    </w:p>
    <w:p w14:paraId="4CC81E5B" w14:textId="77777777" w:rsidR="000B757F" w:rsidRDefault="00D41115">
      <w:pPr>
        <w:pStyle w:val="BodyText"/>
        <w:spacing w:before="306" w:line="249" w:lineRule="auto"/>
        <w:ind w:left="1997" w:right="499" w:firstLine="1"/>
      </w:pPr>
      <w:r>
        <w:rPr>
          <w:w w:val="105"/>
        </w:rPr>
        <w:t>The</w:t>
      </w:r>
      <w:r>
        <w:rPr>
          <w:spacing w:val="-10"/>
          <w:w w:val="105"/>
        </w:rPr>
        <w:t xml:space="preserve"> </w:t>
      </w:r>
      <w:r>
        <w:rPr>
          <w:w w:val="105"/>
        </w:rPr>
        <w:t>Council considered a list</w:t>
      </w:r>
      <w:r>
        <w:rPr>
          <w:spacing w:val="-8"/>
          <w:w w:val="105"/>
        </w:rPr>
        <w:t xml:space="preserve"> </w:t>
      </w:r>
      <w:r>
        <w:rPr>
          <w:w w:val="105"/>
        </w:rPr>
        <w:t>of</w:t>
      </w:r>
      <w:r>
        <w:rPr>
          <w:spacing w:val="-14"/>
          <w:w w:val="105"/>
        </w:rPr>
        <w:t xml:space="preserve"> </w:t>
      </w:r>
      <w:r>
        <w:rPr>
          <w:w w:val="105"/>
        </w:rPr>
        <w:t>Planning Applications shown</w:t>
      </w:r>
      <w:r>
        <w:rPr>
          <w:spacing w:val="-2"/>
          <w:w w:val="105"/>
        </w:rPr>
        <w:t xml:space="preserve"> </w:t>
      </w:r>
      <w:r>
        <w:rPr>
          <w:w w:val="105"/>
        </w:rPr>
        <w:t>at</w:t>
      </w:r>
      <w:r>
        <w:rPr>
          <w:spacing w:val="-14"/>
          <w:w w:val="105"/>
        </w:rPr>
        <w:t xml:space="preserve"> </w:t>
      </w:r>
      <w:r>
        <w:rPr>
          <w:w w:val="105"/>
        </w:rPr>
        <w:t>Appendix 1. It</w:t>
      </w:r>
      <w:r>
        <w:rPr>
          <w:spacing w:val="-6"/>
          <w:w w:val="105"/>
        </w:rPr>
        <w:t xml:space="preserve"> </w:t>
      </w:r>
      <w:r>
        <w:rPr>
          <w:w w:val="105"/>
        </w:rPr>
        <w:t>was</w:t>
      </w:r>
      <w:r>
        <w:rPr>
          <w:spacing w:val="-16"/>
          <w:w w:val="105"/>
        </w:rPr>
        <w:t xml:space="preserve"> </w:t>
      </w:r>
      <w:r>
        <w:rPr>
          <w:w w:val="105"/>
        </w:rPr>
        <w:t>proposed</w:t>
      </w:r>
      <w:r>
        <w:rPr>
          <w:spacing w:val="-5"/>
          <w:w w:val="105"/>
        </w:rPr>
        <w:t xml:space="preserve"> </w:t>
      </w:r>
      <w:r>
        <w:rPr>
          <w:w w:val="105"/>
        </w:rPr>
        <w:t>by</w:t>
      </w:r>
      <w:r>
        <w:rPr>
          <w:spacing w:val="-14"/>
          <w:w w:val="105"/>
        </w:rPr>
        <w:t xml:space="preserve"> </w:t>
      </w:r>
      <w:r>
        <w:rPr>
          <w:w w:val="105"/>
        </w:rPr>
        <w:t>Councillor</w:t>
      </w:r>
      <w:r>
        <w:rPr>
          <w:spacing w:val="-11"/>
          <w:w w:val="105"/>
        </w:rPr>
        <w:t xml:space="preserve"> </w:t>
      </w:r>
      <w:r>
        <w:rPr>
          <w:w w:val="105"/>
        </w:rPr>
        <w:t>Hayes</w:t>
      </w:r>
      <w:r>
        <w:rPr>
          <w:spacing w:val="-8"/>
          <w:w w:val="105"/>
        </w:rPr>
        <w:t xml:space="preserve"> </w:t>
      </w:r>
      <w:r>
        <w:rPr>
          <w:w w:val="105"/>
        </w:rPr>
        <w:t>and</w:t>
      </w:r>
      <w:r>
        <w:rPr>
          <w:spacing w:val="-12"/>
          <w:w w:val="105"/>
        </w:rPr>
        <w:t xml:space="preserve"> </w:t>
      </w:r>
      <w:r>
        <w:rPr>
          <w:w w:val="105"/>
        </w:rPr>
        <w:t>seconded</w:t>
      </w:r>
      <w:r>
        <w:rPr>
          <w:spacing w:val="-6"/>
          <w:w w:val="105"/>
        </w:rPr>
        <w:t xml:space="preserve"> </w:t>
      </w:r>
      <w:r>
        <w:rPr>
          <w:w w:val="105"/>
        </w:rPr>
        <w:t>by</w:t>
      </w:r>
      <w:r>
        <w:rPr>
          <w:spacing w:val="-13"/>
          <w:w w:val="105"/>
        </w:rPr>
        <w:t xml:space="preserve"> </w:t>
      </w:r>
      <w:r>
        <w:rPr>
          <w:w w:val="105"/>
        </w:rPr>
        <w:t>Councillor O'Kane</w:t>
      </w:r>
      <w:r>
        <w:rPr>
          <w:spacing w:val="-7"/>
          <w:w w:val="105"/>
        </w:rPr>
        <w:t xml:space="preserve"> </w:t>
      </w:r>
      <w:r>
        <w:rPr>
          <w:w w:val="105"/>
        </w:rPr>
        <w:t>that following consideration of</w:t>
      </w:r>
      <w:r>
        <w:rPr>
          <w:spacing w:val="-1"/>
          <w:w w:val="105"/>
        </w:rPr>
        <w:t xml:space="preserve"> </w:t>
      </w:r>
      <w:r>
        <w:rPr>
          <w:w w:val="105"/>
        </w:rPr>
        <w:t>the</w:t>
      </w:r>
      <w:r>
        <w:rPr>
          <w:spacing w:val="-7"/>
          <w:w w:val="105"/>
        </w:rPr>
        <w:t xml:space="preserve"> </w:t>
      </w:r>
      <w:r>
        <w:rPr>
          <w:w w:val="105"/>
        </w:rPr>
        <w:t>Planning Applications on Appendix 1 that Cumberland Council be</w:t>
      </w:r>
      <w:r>
        <w:rPr>
          <w:spacing w:val="-2"/>
          <w:w w:val="105"/>
        </w:rPr>
        <w:t xml:space="preserve"> </w:t>
      </w:r>
      <w:r>
        <w:rPr>
          <w:w w:val="105"/>
        </w:rPr>
        <w:t>informed that the Council had no representations/comments</w:t>
      </w:r>
      <w:r>
        <w:rPr>
          <w:spacing w:val="-31"/>
          <w:w w:val="105"/>
        </w:rPr>
        <w:t xml:space="preserve"> </w:t>
      </w:r>
      <w:r>
        <w:rPr>
          <w:w w:val="105"/>
        </w:rPr>
        <w:t>to make. A vote was</w:t>
      </w:r>
      <w:r>
        <w:rPr>
          <w:spacing w:val="-3"/>
          <w:w w:val="105"/>
        </w:rPr>
        <w:t xml:space="preserve"> </w:t>
      </w:r>
      <w:r>
        <w:rPr>
          <w:w w:val="105"/>
        </w:rPr>
        <w:t>held and it</w:t>
      </w:r>
      <w:r>
        <w:rPr>
          <w:spacing w:val="-11"/>
          <w:w w:val="105"/>
        </w:rPr>
        <w:t xml:space="preserve"> </w:t>
      </w:r>
      <w:r>
        <w:rPr>
          <w:w w:val="105"/>
        </w:rPr>
        <w:t>was</w:t>
      </w:r>
      <w:r>
        <w:rPr>
          <w:spacing w:val="-7"/>
          <w:w w:val="105"/>
        </w:rPr>
        <w:t xml:space="preserve"> </w:t>
      </w:r>
      <w:r>
        <w:rPr>
          <w:w w:val="105"/>
        </w:rPr>
        <w:t>unanimolusly</w:t>
      </w:r>
    </w:p>
    <w:p w14:paraId="3441691E" w14:textId="77777777" w:rsidR="000B757F" w:rsidRDefault="00D41115">
      <w:pPr>
        <w:pStyle w:val="BodyText"/>
        <w:spacing w:before="307" w:line="252" w:lineRule="auto"/>
        <w:ind w:left="2011" w:right="324" w:hanging="4"/>
      </w:pPr>
      <w:r>
        <w:rPr>
          <w:b/>
          <w:w w:val="105"/>
          <w:sz w:val="29"/>
        </w:rPr>
        <w:t xml:space="preserve">RESOLVED </w:t>
      </w:r>
      <w:r>
        <w:rPr>
          <w:w w:val="105"/>
        </w:rPr>
        <w:t>-That</w:t>
      </w:r>
      <w:r>
        <w:rPr>
          <w:spacing w:val="-6"/>
          <w:w w:val="105"/>
        </w:rPr>
        <w:t xml:space="preserve"> </w:t>
      </w:r>
      <w:r>
        <w:rPr>
          <w:w w:val="105"/>
        </w:rPr>
        <w:t>after</w:t>
      </w:r>
      <w:r>
        <w:rPr>
          <w:spacing w:val="-3"/>
          <w:w w:val="105"/>
        </w:rPr>
        <w:t xml:space="preserve"> </w:t>
      </w:r>
      <w:r>
        <w:rPr>
          <w:w w:val="105"/>
        </w:rPr>
        <w:t>consideration of</w:t>
      </w:r>
      <w:r>
        <w:rPr>
          <w:spacing w:val="-15"/>
          <w:w w:val="105"/>
        </w:rPr>
        <w:t xml:space="preserve"> </w:t>
      </w:r>
      <w:r>
        <w:rPr>
          <w:w w:val="105"/>
        </w:rPr>
        <w:t>the</w:t>
      </w:r>
      <w:r>
        <w:rPr>
          <w:spacing w:val="-17"/>
          <w:w w:val="105"/>
        </w:rPr>
        <w:t xml:space="preserve"> </w:t>
      </w:r>
      <w:r>
        <w:rPr>
          <w:w w:val="105"/>
        </w:rPr>
        <w:t>Planning</w:t>
      </w:r>
      <w:r>
        <w:rPr>
          <w:spacing w:val="-2"/>
          <w:w w:val="105"/>
        </w:rPr>
        <w:t xml:space="preserve"> </w:t>
      </w:r>
      <w:r>
        <w:rPr>
          <w:w w:val="105"/>
        </w:rPr>
        <w:t>Applications on Appendix</w:t>
      </w:r>
      <w:r>
        <w:rPr>
          <w:spacing w:val="-10"/>
          <w:w w:val="105"/>
        </w:rPr>
        <w:t xml:space="preserve"> </w:t>
      </w:r>
      <w:r>
        <w:rPr>
          <w:w w:val="105"/>
        </w:rPr>
        <w:t>1</w:t>
      </w:r>
      <w:r>
        <w:rPr>
          <w:spacing w:val="-19"/>
          <w:w w:val="105"/>
        </w:rPr>
        <w:t xml:space="preserve"> </w:t>
      </w:r>
      <w:r>
        <w:rPr>
          <w:w w:val="105"/>
        </w:rPr>
        <w:t>that</w:t>
      </w:r>
      <w:r>
        <w:rPr>
          <w:spacing w:val="-15"/>
          <w:w w:val="105"/>
        </w:rPr>
        <w:t xml:space="preserve"> </w:t>
      </w:r>
      <w:r>
        <w:rPr>
          <w:w w:val="105"/>
        </w:rPr>
        <w:t>Cumberland Council</w:t>
      </w:r>
      <w:r>
        <w:rPr>
          <w:spacing w:val="-7"/>
          <w:w w:val="105"/>
        </w:rPr>
        <w:t xml:space="preserve"> </w:t>
      </w:r>
      <w:r>
        <w:rPr>
          <w:w w:val="105"/>
        </w:rPr>
        <w:t>be</w:t>
      </w:r>
      <w:r>
        <w:rPr>
          <w:spacing w:val="-17"/>
          <w:w w:val="105"/>
        </w:rPr>
        <w:t xml:space="preserve"> </w:t>
      </w:r>
      <w:r>
        <w:rPr>
          <w:w w:val="105"/>
        </w:rPr>
        <w:t>informed</w:t>
      </w:r>
      <w:r>
        <w:rPr>
          <w:spacing w:val="-5"/>
          <w:w w:val="105"/>
        </w:rPr>
        <w:t xml:space="preserve"> </w:t>
      </w:r>
      <w:r>
        <w:rPr>
          <w:w w:val="105"/>
        </w:rPr>
        <w:t>that</w:t>
      </w:r>
      <w:r>
        <w:rPr>
          <w:spacing w:val="-15"/>
          <w:w w:val="105"/>
        </w:rPr>
        <w:t xml:space="preserve"> </w:t>
      </w:r>
      <w:r>
        <w:rPr>
          <w:w w:val="105"/>
        </w:rPr>
        <w:t>the</w:t>
      </w:r>
      <w:r>
        <w:rPr>
          <w:spacing w:val="-18"/>
          <w:w w:val="105"/>
        </w:rPr>
        <w:t xml:space="preserve"> </w:t>
      </w:r>
      <w:r>
        <w:rPr>
          <w:w w:val="105"/>
        </w:rPr>
        <w:t>Council</w:t>
      </w:r>
      <w:r>
        <w:rPr>
          <w:spacing w:val="-9"/>
          <w:w w:val="105"/>
        </w:rPr>
        <w:t xml:space="preserve"> </w:t>
      </w:r>
      <w:r>
        <w:rPr>
          <w:w w:val="105"/>
        </w:rPr>
        <w:t>had</w:t>
      </w:r>
      <w:r>
        <w:rPr>
          <w:spacing w:val="-16"/>
          <w:w w:val="105"/>
        </w:rPr>
        <w:t xml:space="preserve"> </w:t>
      </w:r>
      <w:r>
        <w:rPr>
          <w:w w:val="105"/>
        </w:rPr>
        <w:t>no representations/comments to make</w:t>
      </w:r>
    </w:p>
    <w:p w14:paraId="4C6A787E" w14:textId="77777777" w:rsidR="000B757F" w:rsidRDefault="00D41115">
      <w:pPr>
        <w:pStyle w:val="Heading4"/>
        <w:tabs>
          <w:tab w:val="left" w:pos="2029"/>
        </w:tabs>
        <w:spacing w:before="303"/>
        <w:ind w:left="664"/>
        <w:rPr>
          <w:u w:val="none"/>
        </w:rPr>
      </w:pPr>
      <w:r>
        <w:rPr>
          <w:spacing w:val="-2"/>
          <w:u w:val="none"/>
        </w:rPr>
        <w:t>2664/24</w:t>
      </w:r>
      <w:r>
        <w:rPr>
          <w:u w:val="none"/>
        </w:rPr>
        <w:tab/>
      </w:r>
      <w:r>
        <w:rPr>
          <w:spacing w:val="-6"/>
          <w:u w:val="thick"/>
        </w:rPr>
        <w:t>Report</w:t>
      </w:r>
      <w:r>
        <w:rPr>
          <w:spacing w:val="-7"/>
          <w:u w:val="thick"/>
        </w:rPr>
        <w:t xml:space="preserve"> </w:t>
      </w:r>
      <w:r>
        <w:rPr>
          <w:spacing w:val="-6"/>
          <w:u w:val="thick"/>
        </w:rPr>
        <w:t>from</w:t>
      </w:r>
      <w:r>
        <w:rPr>
          <w:spacing w:val="-5"/>
          <w:u w:val="thick"/>
        </w:rPr>
        <w:t xml:space="preserve"> </w:t>
      </w:r>
      <w:r>
        <w:rPr>
          <w:spacing w:val="-6"/>
          <w:u w:val="thick"/>
        </w:rPr>
        <w:t>Cumberland</w:t>
      </w:r>
      <w:r>
        <w:rPr>
          <w:spacing w:val="13"/>
          <w:u w:val="thick"/>
        </w:rPr>
        <w:t xml:space="preserve"> </w:t>
      </w:r>
      <w:r>
        <w:rPr>
          <w:spacing w:val="-6"/>
          <w:u w:val="thick"/>
        </w:rPr>
        <w:t>Council</w:t>
      </w:r>
    </w:p>
    <w:p w14:paraId="2B9D5663" w14:textId="77777777" w:rsidR="000B757F" w:rsidRDefault="00D41115">
      <w:pPr>
        <w:pStyle w:val="BodyText"/>
        <w:spacing w:before="313"/>
        <w:ind w:left="2018"/>
      </w:pPr>
      <w:r>
        <w:rPr>
          <w:w w:val="105"/>
        </w:rPr>
        <w:t>Councillor</w:t>
      </w:r>
      <w:r>
        <w:rPr>
          <w:spacing w:val="-18"/>
          <w:w w:val="105"/>
        </w:rPr>
        <w:t xml:space="preserve"> </w:t>
      </w:r>
      <w:r>
        <w:rPr>
          <w:w w:val="105"/>
        </w:rPr>
        <w:t>Mike</w:t>
      </w:r>
      <w:r>
        <w:rPr>
          <w:spacing w:val="-18"/>
          <w:w w:val="105"/>
        </w:rPr>
        <w:t xml:space="preserve"> </w:t>
      </w:r>
      <w:r>
        <w:rPr>
          <w:w w:val="105"/>
        </w:rPr>
        <w:t>Hawkins</w:t>
      </w:r>
      <w:r>
        <w:rPr>
          <w:spacing w:val="-11"/>
          <w:w w:val="105"/>
        </w:rPr>
        <w:t xml:space="preserve"> </w:t>
      </w:r>
      <w:r>
        <w:rPr>
          <w:w w:val="105"/>
        </w:rPr>
        <w:t>from</w:t>
      </w:r>
      <w:r>
        <w:rPr>
          <w:spacing w:val="-13"/>
          <w:w w:val="105"/>
        </w:rPr>
        <w:t xml:space="preserve"> </w:t>
      </w:r>
      <w:r>
        <w:rPr>
          <w:w w:val="105"/>
        </w:rPr>
        <w:t>Cumberland</w:t>
      </w:r>
      <w:r>
        <w:rPr>
          <w:spacing w:val="-6"/>
          <w:w w:val="105"/>
        </w:rPr>
        <w:t xml:space="preserve"> </w:t>
      </w:r>
      <w:r>
        <w:rPr>
          <w:w w:val="105"/>
        </w:rPr>
        <w:t>Council</w:t>
      </w:r>
      <w:r>
        <w:rPr>
          <w:spacing w:val="-14"/>
          <w:w w:val="105"/>
        </w:rPr>
        <w:t xml:space="preserve"> </w:t>
      </w:r>
      <w:r>
        <w:rPr>
          <w:w w:val="105"/>
        </w:rPr>
        <w:t>attended.</w:t>
      </w:r>
      <w:r>
        <w:rPr>
          <w:spacing w:val="-11"/>
          <w:w w:val="105"/>
        </w:rPr>
        <w:t xml:space="preserve"> </w:t>
      </w:r>
      <w:r>
        <w:rPr>
          <w:w w:val="105"/>
        </w:rPr>
        <w:t>He</w:t>
      </w:r>
      <w:r>
        <w:rPr>
          <w:spacing w:val="-18"/>
          <w:w w:val="105"/>
        </w:rPr>
        <w:t xml:space="preserve"> </w:t>
      </w:r>
      <w:r>
        <w:rPr>
          <w:spacing w:val="-4"/>
          <w:w w:val="105"/>
        </w:rPr>
        <w:t>said</w:t>
      </w:r>
    </w:p>
    <w:p w14:paraId="4E07DAEC" w14:textId="77777777" w:rsidR="000B757F" w:rsidRDefault="000B757F">
      <w:pPr>
        <w:sectPr w:rsidR="000B757F">
          <w:type w:val="continuous"/>
          <w:pgSz w:w="11930" w:h="16840"/>
          <w:pgMar w:top="460" w:right="540" w:bottom="280" w:left="0" w:header="720" w:footer="720" w:gutter="0"/>
          <w:cols w:space="720"/>
        </w:sectPr>
      </w:pPr>
    </w:p>
    <w:p w14:paraId="1E666A1A" w14:textId="77777777" w:rsidR="000B757F" w:rsidRDefault="00D41115">
      <w:pPr>
        <w:spacing w:line="20" w:lineRule="exact"/>
        <w:rPr>
          <w:sz w:val="2"/>
        </w:rPr>
      </w:pPr>
      <w:r>
        <w:rPr>
          <w:noProof/>
          <w:sz w:val="2"/>
        </w:rPr>
        <w:lastRenderedPageBreak/>
        <mc:AlternateContent>
          <mc:Choice Requires="wpg">
            <w:drawing>
              <wp:inline distT="0" distB="0" distL="0" distR="0" wp14:anchorId="54A3B1E8" wp14:editId="26ECF71C">
                <wp:extent cx="1164590" cy="5080"/>
                <wp:effectExtent l="9525" t="0" r="0" b="444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5080"/>
                          <a:chOff x="0" y="0"/>
                          <a:chExt cx="1164590" cy="5080"/>
                        </a:xfrm>
                      </wpg:grpSpPr>
                      <wps:wsp>
                        <wps:cNvPr id="23" name="Graphic 23"/>
                        <wps:cNvSpPr/>
                        <wps:spPr>
                          <a:xfrm>
                            <a:off x="0" y="2289"/>
                            <a:ext cx="1164590" cy="1270"/>
                          </a:xfrm>
                          <a:custGeom>
                            <a:avLst/>
                            <a:gdLst/>
                            <a:ahLst/>
                            <a:cxnLst/>
                            <a:rect l="l" t="t" r="r" b="b"/>
                            <a:pathLst>
                              <a:path w="1164590">
                                <a:moveTo>
                                  <a:pt x="0" y="0"/>
                                </a:moveTo>
                                <a:lnTo>
                                  <a:pt x="116409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9B559C" id="Group 22" o:spid="_x0000_s1026" style="width:91.7pt;height:.4pt;mso-position-horizontal-relative:char;mso-position-vertical-relative:line" coordsize="116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twcAIAAJIFAAAOAAAAZHJzL2Uyb0RvYy54bWykVF1v2jAUfZ+0/2D5fSRkpYWIUE1lRZOq&#10;tlKZ9mwc50NzbO/aEPj3u3YSoLTaQ5eH6Nj3+n6ce+z57b6RZCfA1lpldDyKKRGK67xWZUZ/ru+/&#10;TCmxjqmcSa1ERg/C0tvF50/z1qQi0ZWWuQCCQZRNW5PRyjmTRpHllWiYHWkjFBoLDQ1zuIQyyoG1&#10;GL2RURLH11GrITegubAWd5edkS5C/KIQ3D0VhRWOyIxibS78Ifw3/h8t5iwtgZmq5n0Z7ANVNKxW&#10;mPQYaskcI1uo34Rqag7a6sKNuG4iXRQ1F6EH7GYcX3SzAr01oZcybUtzpAmpveDpw2H5424F5sU8&#10;Q1c9wgfNf1vkJWpNmZ7b/bo8Oe8LaPwhbILsA6OHI6Ni7wjHzfH4+moyQ+I52ibxtCecVziVN4d4&#10;9f1fxyKWdilDYcdCWoPKsSdy7P+R81IxIwLn1jf/DKTOM5p8pUSxBgW86rWCO8iRT45enr9+ZXsq&#10;32UnSaazTnLvEjRObgJBx05ZyrfWrYQORLPdg3WdYPMBsWpAfK8GCCh7L3gZBO8oQcEDJSj4TZfd&#10;MOfP+el5SNrTpPxeo3dirYPVXUwJSztZpTr38rOOZwklgwzQt/NA4NOgpDoQUiM+b04qX8XV5GYW&#10;7pHVss7vayl9FRbKzZ0EsmP+FofP94ERXrkZsG7JbNX5BVPvJlWQs0276fipbXR+wOG2OM6M2j9b&#10;BoIS+UOhfPw7MQAYwGYA4OSdDq9JIAhzrve/GBji02fU4WQf9aAilg5D860fff1Jpb9tnS5qP1FU&#10;9FBRv0BFBxQuPqJXL8v5OnidntLFXwAAAP//AwBQSwMEFAAGAAgAAAAhALQMquzaAAAAAgEAAA8A&#10;AABkcnMvZG93bnJldi54bWxMj0FrwkAQhe9C/8MyBW+6SW1LiNmISO1JCtVC8TZmxySYnQ3ZNYn/&#10;vmsv7WXg8R7vfZOtRtOInjpXW1YQzyMQxIXVNZcKvg7bWQLCeWSNjWVScCMHq/xhkmGq7cCf1O99&#10;KUIJuxQVVN63qZSuqMigm9uWOHhn2xn0QXal1B0Oodw08imKXqXBmsNChS1tKiou+6tR8D7gsF7E&#10;b/3uct7cjoeXj+9dTEpNH8f1EoSn0f+F4Y4f0CEPTCd7Ze1EoyA84n/v3UsWzyBOChKQeSb/o+c/&#10;AAAA//8DAFBLAQItABQABgAIAAAAIQC2gziS/gAAAOEBAAATAAAAAAAAAAAAAAAAAAAAAABbQ29u&#10;dGVudF9UeXBlc10ueG1sUEsBAi0AFAAGAAgAAAAhADj9If/WAAAAlAEAAAsAAAAAAAAAAAAAAAAA&#10;LwEAAF9yZWxzLy5yZWxzUEsBAi0AFAAGAAgAAAAhACDee3BwAgAAkgUAAA4AAAAAAAAAAAAAAAAA&#10;LgIAAGRycy9lMm9Eb2MueG1sUEsBAi0AFAAGAAgAAAAhALQMquzaAAAAAgEAAA8AAAAAAAAAAAAA&#10;AAAAygQAAGRycy9kb3ducmV2LnhtbFBLBQYAAAAABAAEAPMAAADRBQAAAAA=&#10;">
                <v:shape id="Graphic 23" o:spid="_x0000_s1027" style="position:absolute;top:22;width:11645;height:13;visibility:visible;mso-wrap-style:square;v-text-anchor:top" coordsize="1164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kkxAAAANsAAAAPAAAAZHJzL2Rvd25yZXYueG1sRI9Pi8Iw&#10;FMTvC36H8AQvi6ZW2NVqFBFdPCyCf8Dro3k2xealNLF2v71ZWNjjMDO/YRarzlaipcaXjhWMRwkI&#10;4tzpkgsFl/NuOAXhA7LGyjEp+CEPq2XvbYGZdk8+UnsKhYgQ9hkqMCHUmZQ+N2TRj1xNHL2bayyG&#10;KJtC6gafEW4rmSbJh7RYclwwWNPGUH4/PayCvE276/vntv0+PCYXY74Ox1lKSg363XoOIlAX/sN/&#10;7b1WkE7g90v8AXL5AgAA//8DAFBLAQItABQABgAIAAAAIQDb4fbL7gAAAIUBAAATAAAAAAAAAAAA&#10;AAAAAAAAAABbQ29udGVudF9UeXBlc10ueG1sUEsBAi0AFAAGAAgAAAAhAFr0LFu/AAAAFQEAAAsA&#10;AAAAAAAAAAAAAAAAHwEAAF9yZWxzLy5yZWxzUEsBAi0AFAAGAAgAAAAhABPmmSTEAAAA2wAAAA8A&#10;AAAAAAAAAAAAAAAABwIAAGRycy9kb3ducmV2LnhtbFBLBQYAAAAAAwADALcAAAD4AgAAAAA=&#10;" path="m,l1164092,e" filled="f" strokeweight=".1272mm">
                  <v:path arrowok="t"/>
                </v:shape>
                <w10:anchorlock/>
              </v:group>
            </w:pict>
          </mc:Fallback>
        </mc:AlternateContent>
      </w:r>
      <w:r>
        <w:rPr>
          <w:spacing w:val="47"/>
          <w:sz w:val="2"/>
        </w:rPr>
        <w:t xml:space="preserve"> </w:t>
      </w:r>
      <w:r>
        <w:rPr>
          <w:noProof/>
          <w:spacing w:val="47"/>
          <w:sz w:val="2"/>
        </w:rPr>
        <mc:AlternateContent>
          <mc:Choice Requires="wpg">
            <w:drawing>
              <wp:inline distT="0" distB="0" distL="0" distR="0" wp14:anchorId="6BD0C13D" wp14:editId="429239B8">
                <wp:extent cx="5563870" cy="5080"/>
                <wp:effectExtent l="9525" t="0" r="0" b="444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3870" cy="5080"/>
                          <a:chOff x="0" y="0"/>
                          <a:chExt cx="5563870" cy="5080"/>
                        </a:xfrm>
                      </wpg:grpSpPr>
                      <wps:wsp>
                        <wps:cNvPr id="25" name="Graphic 25"/>
                        <wps:cNvSpPr/>
                        <wps:spPr>
                          <a:xfrm>
                            <a:off x="0" y="2289"/>
                            <a:ext cx="5563870" cy="1270"/>
                          </a:xfrm>
                          <a:custGeom>
                            <a:avLst/>
                            <a:gdLst/>
                            <a:ahLst/>
                            <a:cxnLst/>
                            <a:rect l="l" t="t" r="r" b="b"/>
                            <a:pathLst>
                              <a:path w="5563870">
                                <a:moveTo>
                                  <a:pt x="0" y="0"/>
                                </a:moveTo>
                                <a:lnTo>
                                  <a:pt x="556381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FCA3F6" id="Group 24" o:spid="_x0000_s1026" style="width:438.1pt;height:.4pt;mso-position-horizontal-relative:char;mso-position-vertical-relative:line" coordsize="556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NWbgIAAJIFAAAOAAAAZHJzL2Uyb0RvYy54bWykVMlu2zAQvRfoPxC817LVOnEEy0ERN0aB&#10;IA0QFz3TFLWgFMkOaUv++w6pxY4T9JDqIAw5w1nee+Tytq0lOQiwlVYpnU2mlAjFdVapIqU/t/ef&#10;FpRYx1TGpFYipUdh6e3q44dlYxIR61LLTADBJMomjUlp6ZxJosjyUtTMTrQRCp25hpo5XEIRZcAa&#10;zF7LKJ5Or6JGQ2ZAc2Et7q47J12F/HkuuPuR51Y4IlOKvbnwh/Df+X+0WrKkAGbKivdtsHd0UbNK&#10;YdEx1Zo5RvZQvUpVVxy01bmbcF1HOs8rLsIMOM1sejHNBvTehFmKpCnMCBNCe4HTu9Pyx8MGzLN5&#10;gq57NB80/20Rl6gxRXLu9+viFNzmUPtDOARpA6LHEVHROsJxcz6/+ry4RuA5+ubTRQ84L5GVV4d4&#10;+e1fxyKWdCVDY2MjjUHl2BM49v/AeS6ZEQFz64d/AlJlKY3nlChWo4A3vVZwBzHyxTHK49evbA/l&#10;m+jE8eKmk9ybAM1ihMojP0zKEr63biN0AJodHqxDN6osGyxWDhZv1WACyt4LXgbBO0pQ8EAJCn7X&#10;VTfM+XM+lTdJc2LK79X6ILY6eN0FS9jaySvVeVTgejajZJABxnYRaPgyYbCxNG6eDyeV7+LL/Pom&#10;3COrZZXdV1L6LiwUuzsJ5MD8LQ5fD9OLMAPWrZktu7jg6sOkCnK2SceOZ22nsyOS2yCdKbV/9gwE&#10;JfK7Qvn4d2IwYDB2gwFO3unwmgSAsOa2/cXAEF8+pQ6ZfdSDilgykOYxGGP9SaW/7p3OK88oKnro&#10;qF+gooMVLj5aL16W83WIOj2lq78AAAD//wMAUEsDBBQABgAIAAAAIQCi1bVW2gAAAAIBAAAPAAAA&#10;ZHJzL2Rvd25yZXYueG1sTI9BS8NAEIXvgv9hGcGb3aRiLTGbUop6KoKtIN6m2WkSmp0N2W2S/ntH&#10;L3oZ3vCG977JV5Nr1UB9aDwbSGcJKOLS24YrAx/7l7slqBCRLbaeycCFAqyK66scM+tHfqdhFysl&#10;IRwyNFDH2GVah7Imh2HmO2Lxjr53GGXtK217HCXctXqeJAvtsGFpqLGjTU3laXd2Bl5HHNf36fOw&#10;PR03l6/9w9vnNiVjbm+m9ROoSFP8O4YffEGHQpgO/sw2qNaAPBJ/p3jLx8Uc1EEE6CLX/9GLbwAA&#10;AP//AwBQSwECLQAUAAYACAAAACEAtoM4kv4AAADhAQAAEwAAAAAAAAAAAAAAAAAAAAAAW0NvbnRl&#10;bnRfVHlwZXNdLnhtbFBLAQItABQABgAIAAAAIQA4/SH/1gAAAJQBAAALAAAAAAAAAAAAAAAAAC8B&#10;AABfcmVscy8ucmVsc1BLAQItABQABgAIAAAAIQAuuVNWbgIAAJIFAAAOAAAAAAAAAAAAAAAAAC4C&#10;AABkcnMvZTJvRG9jLnhtbFBLAQItABQABgAIAAAAIQCi1bVW2gAAAAIBAAAPAAAAAAAAAAAAAAAA&#10;AMgEAABkcnMvZG93bnJldi54bWxQSwUGAAAAAAQABADzAAAAzwUAAAAA&#10;">
                <v:shape id="Graphic 25" o:spid="_x0000_s1027" style="position:absolute;top:22;width:55638;height:13;visibility:visible;mso-wrap-style:square;v-text-anchor:top" coordsize="5563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NHxAAAANsAAAAPAAAAZHJzL2Rvd25yZXYueG1sRI9Ba8JA&#10;FITvBf/D8gRvdVfRUqKriKViQQ9GL94e2WcSzL4N2dXE/npXKPQ4zMw3zHzZ2UrcqfGlYw2joQJB&#10;nDlTcq7hdPx+/wThA7LByjFpeJCH5aL3NsfEuJYPdE9DLiKEfYIaihDqREqfFWTRD11NHL2LayyG&#10;KJtcmgbbCLeVHCv1IS2WHBcKrGldUHZNb1bD5jd87ZU8tC7drerJ/lypn/NI60G/W81ABOrCf/iv&#10;vTUaxlN4fYk/QC6eAAAA//8DAFBLAQItABQABgAIAAAAIQDb4fbL7gAAAIUBAAATAAAAAAAAAAAA&#10;AAAAAAAAAABbQ29udGVudF9UeXBlc10ueG1sUEsBAi0AFAAGAAgAAAAhAFr0LFu/AAAAFQEAAAsA&#10;AAAAAAAAAAAAAAAAHwEAAF9yZWxzLy5yZWxzUEsBAi0AFAAGAAgAAAAhANtO40fEAAAA2wAAAA8A&#10;AAAAAAAAAAAAAAAABwIAAGRycy9kb3ducmV2LnhtbFBLBQYAAAAAAwADALcAAAD4AgAAAAA=&#10;" path="m,l5563811,e" filled="f" strokeweight=".1272mm">
                  <v:path arrowok="t"/>
                </v:shape>
                <w10:anchorlock/>
              </v:group>
            </w:pict>
          </mc:Fallback>
        </mc:AlternateContent>
      </w:r>
    </w:p>
    <w:p w14:paraId="5A011D2B" w14:textId="77777777" w:rsidR="000B757F" w:rsidRDefault="000B757F">
      <w:pPr>
        <w:pStyle w:val="BodyText"/>
        <w:spacing w:before="170"/>
      </w:pPr>
    </w:p>
    <w:p w14:paraId="77C8DD86" w14:textId="77777777" w:rsidR="000B757F" w:rsidRDefault="00D41115">
      <w:pPr>
        <w:pStyle w:val="ListParagraph"/>
        <w:numPr>
          <w:ilvl w:val="0"/>
          <w:numId w:val="35"/>
        </w:numPr>
        <w:tabs>
          <w:tab w:val="left" w:pos="2719"/>
          <w:tab w:val="left" w:pos="2723"/>
        </w:tabs>
        <w:spacing w:line="252" w:lineRule="auto"/>
        <w:ind w:right="370" w:hanging="364"/>
        <w:rPr>
          <w:sz w:val="27"/>
        </w:rPr>
      </w:pPr>
      <w:r>
        <w:rPr>
          <w:w w:val="105"/>
          <w:sz w:val="27"/>
        </w:rPr>
        <w:t>The Cenotaph revamp</w:t>
      </w:r>
      <w:r>
        <w:rPr>
          <w:spacing w:val="-11"/>
          <w:w w:val="105"/>
          <w:sz w:val="27"/>
        </w:rPr>
        <w:t xml:space="preserve"> </w:t>
      </w:r>
      <w:r>
        <w:rPr>
          <w:w w:val="105"/>
          <w:sz w:val="27"/>
        </w:rPr>
        <w:t>-</w:t>
      </w:r>
      <w:r>
        <w:rPr>
          <w:spacing w:val="40"/>
          <w:w w:val="105"/>
          <w:sz w:val="27"/>
        </w:rPr>
        <w:t xml:space="preserve"> </w:t>
      </w:r>
      <w:r>
        <w:rPr>
          <w:w w:val="105"/>
          <w:sz w:val="27"/>
        </w:rPr>
        <w:t>he</w:t>
      </w:r>
      <w:r>
        <w:rPr>
          <w:spacing w:val="-9"/>
          <w:w w:val="105"/>
          <w:sz w:val="27"/>
        </w:rPr>
        <w:t xml:space="preserve"> </w:t>
      </w:r>
      <w:r>
        <w:rPr>
          <w:w w:val="105"/>
          <w:sz w:val="27"/>
        </w:rPr>
        <w:t>was</w:t>
      </w:r>
      <w:r>
        <w:rPr>
          <w:spacing w:val="-6"/>
          <w:w w:val="105"/>
          <w:sz w:val="27"/>
        </w:rPr>
        <w:t xml:space="preserve"> </w:t>
      </w:r>
      <w:r>
        <w:rPr>
          <w:w w:val="105"/>
          <w:sz w:val="27"/>
        </w:rPr>
        <w:t>pleased to see it</w:t>
      </w:r>
      <w:r>
        <w:rPr>
          <w:spacing w:val="-1"/>
          <w:w w:val="105"/>
          <w:sz w:val="27"/>
        </w:rPr>
        <w:t xml:space="preserve"> </w:t>
      </w:r>
      <w:r>
        <w:rPr>
          <w:w w:val="105"/>
          <w:sz w:val="27"/>
        </w:rPr>
        <w:t>had been</w:t>
      </w:r>
      <w:r>
        <w:rPr>
          <w:spacing w:val="-5"/>
          <w:w w:val="105"/>
          <w:sz w:val="27"/>
        </w:rPr>
        <w:t xml:space="preserve"> </w:t>
      </w:r>
      <w:r>
        <w:rPr>
          <w:w w:val="105"/>
          <w:sz w:val="27"/>
        </w:rPr>
        <w:t>done before Remembrance</w:t>
      </w:r>
      <w:r>
        <w:rPr>
          <w:spacing w:val="-1"/>
          <w:w w:val="105"/>
          <w:sz w:val="27"/>
        </w:rPr>
        <w:t xml:space="preserve"> </w:t>
      </w:r>
      <w:r>
        <w:rPr>
          <w:w w:val="105"/>
          <w:sz w:val="27"/>
        </w:rPr>
        <w:t>Sunday</w:t>
      </w:r>
      <w:r>
        <w:rPr>
          <w:spacing w:val="-2"/>
          <w:w w:val="105"/>
          <w:sz w:val="27"/>
        </w:rPr>
        <w:t xml:space="preserve"> </w:t>
      </w:r>
      <w:r>
        <w:rPr>
          <w:w w:val="105"/>
          <w:sz w:val="27"/>
        </w:rPr>
        <w:t>and</w:t>
      </w:r>
      <w:r>
        <w:rPr>
          <w:spacing w:val="-16"/>
          <w:w w:val="105"/>
          <w:sz w:val="27"/>
        </w:rPr>
        <w:t xml:space="preserve"> </w:t>
      </w:r>
      <w:r>
        <w:rPr>
          <w:w w:val="105"/>
          <w:sz w:val="27"/>
        </w:rPr>
        <w:t>now</w:t>
      </w:r>
      <w:r>
        <w:rPr>
          <w:spacing w:val="-10"/>
          <w:w w:val="105"/>
          <w:sz w:val="27"/>
        </w:rPr>
        <w:t xml:space="preserve"> </w:t>
      </w:r>
      <w:r>
        <w:rPr>
          <w:w w:val="105"/>
          <w:sz w:val="27"/>
        </w:rPr>
        <w:t>we</w:t>
      </w:r>
      <w:r>
        <w:rPr>
          <w:spacing w:val="-12"/>
          <w:w w:val="105"/>
          <w:sz w:val="27"/>
        </w:rPr>
        <w:t xml:space="preserve"> </w:t>
      </w:r>
      <w:r>
        <w:rPr>
          <w:w w:val="105"/>
          <w:sz w:val="27"/>
        </w:rPr>
        <w:t>needed</w:t>
      </w:r>
      <w:r>
        <w:rPr>
          <w:spacing w:val="-13"/>
          <w:w w:val="105"/>
          <w:sz w:val="27"/>
        </w:rPr>
        <w:t xml:space="preserve"> </w:t>
      </w:r>
      <w:r>
        <w:rPr>
          <w:w w:val="105"/>
          <w:sz w:val="27"/>
        </w:rPr>
        <w:t>to</w:t>
      </w:r>
      <w:r>
        <w:rPr>
          <w:spacing w:val="-9"/>
          <w:w w:val="105"/>
          <w:sz w:val="27"/>
        </w:rPr>
        <w:t xml:space="preserve"> </w:t>
      </w:r>
      <w:r>
        <w:rPr>
          <w:w w:val="105"/>
          <w:sz w:val="27"/>
        </w:rPr>
        <w:t>look</w:t>
      </w:r>
      <w:r>
        <w:rPr>
          <w:spacing w:val="-16"/>
          <w:w w:val="105"/>
          <w:sz w:val="27"/>
        </w:rPr>
        <w:t xml:space="preserve"> </w:t>
      </w:r>
      <w:r>
        <w:rPr>
          <w:w w:val="105"/>
          <w:sz w:val="27"/>
        </w:rPr>
        <w:t>at</w:t>
      </w:r>
      <w:r>
        <w:rPr>
          <w:spacing w:val="-18"/>
          <w:w w:val="105"/>
          <w:sz w:val="27"/>
        </w:rPr>
        <w:t xml:space="preserve"> </w:t>
      </w:r>
      <w:r>
        <w:rPr>
          <w:w w:val="105"/>
          <w:sz w:val="27"/>
        </w:rPr>
        <w:t>Stage</w:t>
      </w:r>
      <w:r>
        <w:rPr>
          <w:spacing w:val="-10"/>
          <w:w w:val="105"/>
          <w:sz w:val="27"/>
        </w:rPr>
        <w:t xml:space="preserve"> </w:t>
      </w:r>
      <w:r>
        <w:rPr>
          <w:w w:val="105"/>
          <w:sz w:val="27"/>
        </w:rPr>
        <w:t>2.</w:t>
      </w:r>
      <w:r>
        <w:rPr>
          <w:spacing w:val="-15"/>
          <w:w w:val="105"/>
          <w:sz w:val="27"/>
        </w:rPr>
        <w:t xml:space="preserve"> </w:t>
      </w:r>
      <w:r>
        <w:rPr>
          <w:w w:val="105"/>
          <w:sz w:val="27"/>
        </w:rPr>
        <w:t>He</w:t>
      </w:r>
      <w:r>
        <w:rPr>
          <w:spacing w:val="-16"/>
          <w:w w:val="105"/>
          <w:sz w:val="27"/>
        </w:rPr>
        <w:t xml:space="preserve"> </w:t>
      </w:r>
      <w:r>
        <w:rPr>
          <w:w w:val="105"/>
          <w:sz w:val="27"/>
        </w:rPr>
        <w:t>said</w:t>
      </w:r>
      <w:r>
        <w:rPr>
          <w:spacing w:val="-18"/>
          <w:w w:val="105"/>
          <w:sz w:val="27"/>
        </w:rPr>
        <w:t xml:space="preserve"> </w:t>
      </w:r>
      <w:r>
        <w:rPr>
          <w:w w:val="105"/>
          <w:sz w:val="27"/>
        </w:rPr>
        <w:t>this was good news for joint working together</w:t>
      </w:r>
    </w:p>
    <w:p w14:paraId="6FE754E3" w14:textId="77777777" w:rsidR="000B757F" w:rsidRDefault="00D41115">
      <w:pPr>
        <w:pStyle w:val="ListParagraph"/>
        <w:numPr>
          <w:ilvl w:val="0"/>
          <w:numId w:val="35"/>
        </w:numPr>
        <w:tabs>
          <w:tab w:val="left" w:pos="2727"/>
        </w:tabs>
        <w:spacing w:before="17"/>
        <w:ind w:left="2727"/>
        <w:rPr>
          <w:sz w:val="27"/>
        </w:rPr>
      </w:pPr>
      <w:r>
        <w:rPr>
          <w:w w:val="105"/>
          <w:sz w:val="27"/>
        </w:rPr>
        <w:t>The</w:t>
      </w:r>
      <w:r>
        <w:rPr>
          <w:spacing w:val="-18"/>
          <w:w w:val="105"/>
          <w:sz w:val="27"/>
        </w:rPr>
        <w:t xml:space="preserve"> </w:t>
      </w:r>
      <w:r>
        <w:rPr>
          <w:w w:val="105"/>
          <w:sz w:val="27"/>
        </w:rPr>
        <w:t>top</w:t>
      </w:r>
      <w:r>
        <w:rPr>
          <w:spacing w:val="-18"/>
          <w:w w:val="105"/>
          <w:sz w:val="27"/>
        </w:rPr>
        <w:t xml:space="preserve"> </w:t>
      </w:r>
      <w:r>
        <w:rPr>
          <w:w w:val="105"/>
          <w:sz w:val="27"/>
        </w:rPr>
        <w:t>half</w:t>
      </w:r>
      <w:r>
        <w:rPr>
          <w:spacing w:val="-17"/>
          <w:w w:val="105"/>
          <w:sz w:val="27"/>
        </w:rPr>
        <w:t xml:space="preserve"> </w:t>
      </w:r>
      <w:r>
        <w:rPr>
          <w:w w:val="105"/>
          <w:sz w:val="27"/>
        </w:rPr>
        <w:t>of</w:t>
      </w:r>
      <w:r>
        <w:rPr>
          <w:spacing w:val="-18"/>
          <w:w w:val="105"/>
          <w:sz w:val="27"/>
        </w:rPr>
        <w:t xml:space="preserve"> </w:t>
      </w:r>
      <w:r>
        <w:rPr>
          <w:w w:val="105"/>
          <w:sz w:val="27"/>
        </w:rPr>
        <w:t>Overend</w:t>
      </w:r>
      <w:r>
        <w:rPr>
          <w:spacing w:val="-4"/>
          <w:w w:val="105"/>
          <w:sz w:val="27"/>
        </w:rPr>
        <w:t xml:space="preserve"> </w:t>
      </w:r>
      <w:r>
        <w:rPr>
          <w:w w:val="105"/>
          <w:sz w:val="27"/>
        </w:rPr>
        <w:t>Road</w:t>
      </w:r>
      <w:r>
        <w:rPr>
          <w:spacing w:val="-16"/>
          <w:w w:val="105"/>
          <w:sz w:val="27"/>
        </w:rPr>
        <w:t xml:space="preserve"> </w:t>
      </w:r>
      <w:r>
        <w:rPr>
          <w:w w:val="105"/>
          <w:sz w:val="27"/>
        </w:rPr>
        <w:t>got</w:t>
      </w:r>
      <w:r>
        <w:rPr>
          <w:spacing w:val="-10"/>
          <w:w w:val="105"/>
          <w:sz w:val="27"/>
        </w:rPr>
        <w:t xml:space="preserve"> </w:t>
      </w:r>
      <w:r>
        <w:rPr>
          <w:w w:val="105"/>
          <w:sz w:val="27"/>
        </w:rPr>
        <w:t>reconstructed</w:t>
      </w:r>
      <w:r>
        <w:rPr>
          <w:spacing w:val="4"/>
          <w:w w:val="105"/>
          <w:sz w:val="27"/>
        </w:rPr>
        <w:t xml:space="preserve"> </w:t>
      </w:r>
      <w:r>
        <w:rPr>
          <w:spacing w:val="-2"/>
          <w:w w:val="105"/>
          <w:sz w:val="27"/>
        </w:rPr>
        <w:t>recently</w:t>
      </w:r>
    </w:p>
    <w:p w14:paraId="18B0885F" w14:textId="77777777" w:rsidR="000B757F" w:rsidRDefault="00D41115">
      <w:pPr>
        <w:pStyle w:val="ListParagraph"/>
        <w:numPr>
          <w:ilvl w:val="0"/>
          <w:numId w:val="35"/>
        </w:numPr>
        <w:tabs>
          <w:tab w:val="left" w:pos="2716"/>
          <w:tab w:val="left" w:pos="2724"/>
        </w:tabs>
        <w:spacing w:before="21" w:line="252" w:lineRule="auto"/>
        <w:ind w:left="2724" w:right="412" w:hanging="365"/>
        <w:rPr>
          <w:sz w:val="27"/>
        </w:rPr>
      </w:pPr>
      <w:r>
        <w:rPr>
          <w:w w:val="105"/>
          <w:sz w:val="27"/>
        </w:rPr>
        <w:t>He</w:t>
      </w:r>
      <w:r>
        <w:rPr>
          <w:spacing w:val="-4"/>
          <w:w w:val="105"/>
          <w:sz w:val="27"/>
        </w:rPr>
        <w:t xml:space="preserve"> </w:t>
      </w:r>
      <w:r>
        <w:rPr>
          <w:w w:val="105"/>
          <w:sz w:val="27"/>
        </w:rPr>
        <w:t>said himself and</w:t>
      </w:r>
      <w:r>
        <w:rPr>
          <w:spacing w:val="-3"/>
          <w:w w:val="105"/>
          <w:sz w:val="27"/>
        </w:rPr>
        <w:t xml:space="preserve"> </w:t>
      </w:r>
      <w:r>
        <w:rPr>
          <w:w w:val="105"/>
          <w:sz w:val="27"/>
        </w:rPr>
        <w:t>Graham had met</w:t>
      </w:r>
      <w:r>
        <w:rPr>
          <w:spacing w:val="-8"/>
          <w:w w:val="105"/>
          <w:sz w:val="27"/>
        </w:rPr>
        <w:t xml:space="preserve"> </w:t>
      </w:r>
      <w:r>
        <w:rPr>
          <w:w w:val="105"/>
          <w:sz w:val="27"/>
        </w:rPr>
        <w:t>with</w:t>
      </w:r>
      <w:r>
        <w:rPr>
          <w:spacing w:val="-2"/>
          <w:w w:val="105"/>
          <w:sz w:val="27"/>
        </w:rPr>
        <w:t xml:space="preserve"> </w:t>
      </w:r>
      <w:r>
        <w:rPr>
          <w:w w:val="105"/>
          <w:sz w:val="27"/>
        </w:rPr>
        <w:t>Active Cumbria and</w:t>
      </w:r>
      <w:r>
        <w:rPr>
          <w:spacing w:val="-4"/>
          <w:w w:val="105"/>
          <w:sz w:val="27"/>
        </w:rPr>
        <w:t xml:space="preserve"> </w:t>
      </w:r>
      <w:r>
        <w:rPr>
          <w:w w:val="105"/>
          <w:sz w:val="27"/>
        </w:rPr>
        <w:t>this</w:t>
      </w:r>
      <w:r>
        <w:rPr>
          <w:spacing w:val="-8"/>
          <w:w w:val="105"/>
          <w:sz w:val="27"/>
        </w:rPr>
        <w:t xml:space="preserve"> </w:t>
      </w:r>
      <w:r>
        <w:rPr>
          <w:w w:val="105"/>
          <w:sz w:val="27"/>
        </w:rPr>
        <w:t>was funding that had come into</w:t>
      </w:r>
      <w:r>
        <w:rPr>
          <w:spacing w:val="-8"/>
          <w:w w:val="105"/>
          <w:sz w:val="27"/>
        </w:rPr>
        <w:t xml:space="preserve"> </w:t>
      </w:r>
      <w:r>
        <w:rPr>
          <w:w w:val="105"/>
          <w:sz w:val="27"/>
        </w:rPr>
        <w:t>the</w:t>
      </w:r>
      <w:r>
        <w:rPr>
          <w:spacing w:val="-7"/>
          <w:w w:val="105"/>
          <w:sz w:val="27"/>
        </w:rPr>
        <w:t xml:space="preserve"> </w:t>
      </w:r>
      <w:r>
        <w:rPr>
          <w:w w:val="105"/>
          <w:sz w:val="27"/>
        </w:rPr>
        <w:t>area from Sports</w:t>
      </w:r>
      <w:r>
        <w:rPr>
          <w:spacing w:val="-2"/>
          <w:w w:val="105"/>
          <w:sz w:val="27"/>
        </w:rPr>
        <w:t xml:space="preserve"> </w:t>
      </w:r>
      <w:r>
        <w:rPr>
          <w:w w:val="105"/>
          <w:sz w:val="27"/>
        </w:rPr>
        <w:t>England for</w:t>
      </w:r>
      <w:r>
        <w:rPr>
          <w:spacing w:val="-4"/>
          <w:w w:val="105"/>
          <w:sz w:val="27"/>
        </w:rPr>
        <w:t xml:space="preserve"> </w:t>
      </w:r>
      <w:r>
        <w:rPr>
          <w:w w:val="105"/>
          <w:sz w:val="27"/>
        </w:rPr>
        <w:t>3 areas across the Country and we've got 2 of them -Mirehouse and Mirehouse/Greenbank,</w:t>
      </w:r>
      <w:r>
        <w:rPr>
          <w:spacing w:val="-20"/>
          <w:w w:val="105"/>
          <w:sz w:val="27"/>
        </w:rPr>
        <w:t xml:space="preserve"> </w:t>
      </w:r>
      <w:r>
        <w:rPr>
          <w:w w:val="105"/>
          <w:sz w:val="27"/>
        </w:rPr>
        <w:t>Workington and Maryport. This was not time limited</w:t>
      </w:r>
      <w:r>
        <w:rPr>
          <w:spacing w:val="-18"/>
          <w:w w:val="105"/>
          <w:sz w:val="27"/>
        </w:rPr>
        <w:t xml:space="preserve"> </w:t>
      </w:r>
      <w:r>
        <w:rPr>
          <w:w w:val="105"/>
          <w:sz w:val="27"/>
        </w:rPr>
        <w:t>funding</w:t>
      </w:r>
      <w:r>
        <w:rPr>
          <w:spacing w:val="-18"/>
          <w:w w:val="105"/>
          <w:sz w:val="27"/>
        </w:rPr>
        <w:t xml:space="preserve"> </w:t>
      </w:r>
      <w:r>
        <w:rPr>
          <w:w w:val="105"/>
          <w:sz w:val="27"/>
        </w:rPr>
        <w:t>and</w:t>
      </w:r>
      <w:r>
        <w:rPr>
          <w:spacing w:val="-17"/>
          <w:w w:val="105"/>
          <w:sz w:val="27"/>
        </w:rPr>
        <w:t xml:space="preserve"> </w:t>
      </w:r>
      <w:r>
        <w:rPr>
          <w:w w:val="105"/>
          <w:sz w:val="27"/>
        </w:rPr>
        <w:t>it</w:t>
      </w:r>
      <w:r>
        <w:rPr>
          <w:spacing w:val="-18"/>
          <w:w w:val="105"/>
          <w:sz w:val="27"/>
        </w:rPr>
        <w:t xml:space="preserve"> </w:t>
      </w:r>
      <w:r>
        <w:rPr>
          <w:w w:val="105"/>
          <w:sz w:val="27"/>
        </w:rPr>
        <w:t>was</w:t>
      </w:r>
      <w:r>
        <w:rPr>
          <w:spacing w:val="-18"/>
          <w:w w:val="105"/>
          <w:sz w:val="27"/>
        </w:rPr>
        <w:t xml:space="preserve"> </w:t>
      </w:r>
      <w:r>
        <w:rPr>
          <w:w w:val="105"/>
          <w:sz w:val="27"/>
        </w:rPr>
        <w:t>about</w:t>
      </w:r>
      <w:r>
        <w:rPr>
          <w:spacing w:val="-7"/>
          <w:w w:val="105"/>
          <w:sz w:val="27"/>
        </w:rPr>
        <w:t xml:space="preserve"> </w:t>
      </w:r>
      <w:r>
        <w:rPr>
          <w:w w:val="105"/>
          <w:sz w:val="27"/>
        </w:rPr>
        <w:t>listening</w:t>
      </w:r>
      <w:r>
        <w:rPr>
          <w:spacing w:val="-18"/>
          <w:w w:val="105"/>
          <w:sz w:val="27"/>
        </w:rPr>
        <w:t xml:space="preserve"> </w:t>
      </w:r>
      <w:r>
        <w:rPr>
          <w:w w:val="105"/>
          <w:sz w:val="27"/>
        </w:rPr>
        <w:t>to</w:t>
      </w:r>
      <w:r>
        <w:rPr>
          <w:spacing w:val="-4"/>
          <w:w w:val="105"/>
          <w:sz w:val="27"/>
        </w:rPr>
        <w:t xml:space="preserve"> </w:t>
      </w:r>
      <w:r>
        <w:rPr>
          <w:w w:val="105"/>
          <w:sz w:val="27"/>
        </w:rPr>
        <w:t>communities</w:t>
      </w:r>
      <w:r>
        <w:rPr>
          <w:spacing w:val="-2"/>
          <w:w w:val="105"/>
          <w:sz w:val="27"/>
        </w:rPr>
        <w:t xml:space="preserve"> </w:t>
      </w:r>
      <w:r>
        <w:rPr>
          <w:w w:val="105"/>
          <w:sz w:val="27"/>
        </w:rPr>
        <w:t>and</w:t>
      </w:r>
      <w:r>
        <w:rPr>
          <w:spacing w:val="-13"/>
          <w:w w:val="105"/>
          <w:sz w:val="27"/>
        </w:rPr>
        <w:t xml:space="preserve"> </w:t>
      </w:r>
      <w:r>
        <w:rPr>
          <w:w w:val="105"/>
          <w:sz w:val="27"/>
        </w:rPr>
        <w:t>about</w:t>
      </w:r>
      <w:r>
        <w:rPr>
          <w:spacing w:val="-10"/>
          <w:w w:val="105"/>
          <w:sz w:val="27"/>
        </w:rPr>
        <w:t xml:space="preserve"> </w:t>
      </w:r>
      <w:r>
        <w:rPr>
          <w:w w:val="105"/>
          <w:sz w:val="27"/>
        </w:rPr>
        <w:t>what the community wants.</w:t>
      </w:r>
    </w:p>
    <w:p w14:paraId="476C5A63" w14:textId="77777777" w:rsidR="000B757F" w:rsidRDefault="00D41115">
      <w:pPr>
        <w:pStyle w:val="ListParagraph"/>
        <w:numPr>
          <w:ilvl w:val="0"/>
          <w:numId w:val="35"/>
        </w:numPr>
        <w:tabs>
          <w:tab w:val="left" w:pos="2733"/>
        </w:tabs>
        <w:spacing w:line="244" w:lineRule="auto"/>
        <w:ind w:left="2733" w:right="857" w:hanging="360"/>
        <w:rPr>
          <w:sz w:val="27"/>
        </w:rPr>
      </w:pPr>
      <w:r>
        <w:rPr>
          <w:w w:val="105"/>
          <w:sz w:val="27"/>
        </w:rPr>
        <w:t>Children's</w:t>
      </w:r>
      <w:r>
        <w:rPr>
          <w:spacing w:val="-10"/>
          <w:w w:val="105"/>
          <w:sz w:val="27"/>
        </w:rPr>
        <w:t xml:space="preserve"> </w:t>
      </w:r>
      <w:r>
        <w:rPr>
          <w:w w:val="105"/>
          <w:sz w:val="27"/>
        </w:rPr>
        <w:t>services</w:t>
      </w:r>
      <w:r>
        <w:rPr>
          <w:spacing w:val="-15"/>
          <w:w w:val="105"/>
          <w:sz w:val="27"/>
        </w:rPr>
        <w:t xml:space="preserve"> </w:t>
      </w:r>
      <w:r>
        <w:rPr>
          <w:w w:val="105"/>
          <w:sz w:val="27"/>
        </w:rPr>
        <w:t>of</w:t>
      </w:r>
      <w:r>
        <w:rPr>
          <w:spacing w:val="-14"/>
          <w:w w:val="105"/>
          <w:sz w:val="27"/>
        </w:rPr>
        <w:t xml:space="preserve"> </w:t>
      </w:r>
      <w:r>
        <w:rPr>
          <w:w w:val="105"/>
          <w:sz w:val="27"/>
        </w:rPr>
        <w:t>Cumberland Council</w:t>
      </w:r>
      <w:r>
        <w:rPr>
          <w:spacing w:val="-9"/>
          <w:w w:val="105"/>
          <w:sz w:val="27"/>
        </w:rPr>
        <w:t xml:space="preserve"> </w:t>
      </w:r>
      <w:r>
        <w:rPr>
          <w:w w:val="105"/>
          <w:sz w:val="27"/>
        </w:rPr>
        <w:t>after</w:t>
      </w:r>
      <w:r>
        <w:rPr>
          <w:spacing w:val="-16"/>
          <w:w w:val="105"/>
          <w:sz w:val="27"/>
        </w:rPr>
        <w:t xml:space="preserve"> </w:t>
      </w:r>
      <w:r>
        <w:rPr>
          <w:w w:val="105"/>
          <w:sz w:val="27"/>
        </w:rPr>
        <w:t>many</w:t>
      </w:r>
      <w:r>
        <w:rPr>
          <w:spacing w:val="-7"/>
          <w:w w:val="105"/>
          <w:sz w:val="27"/>
        </w:rPr>
        <w:t xml:space="preserve"> </w:t>
      </w:r>
      <w:r>
        <w:rPr>
          <w:w w:val="105"/>
          <w:sz w:val="27"/>
        </w:rPr>
        <w:t>years</w:t>
      </w:r>
      <w:r>
        <w:rPr>
          <w:spacing w:val="-16"/>
          <w:w w:val="105"/>
          <w:sz w:val="27"/>
        </w:rPr>
        <w:t xml:space="preserve"> </w:t>
      </w:r>
      <w:r>
        <w:rPr>
          <w:w w:val="105"/>
          <w:sz w:val="27"/>
        </w:rPr>
        <w:t>of</w:t>
      </w:r>
      <w:r>
        <w:rPr>
          <w:spacing w:val="-12"/>
          <w:w w:val="105"/>
          <w:sz w:val="27"/>
        </w:rPr>
        <w:t xml:space="preserve"> </w:t>
      </w:r>
      <w:r>
        <w:rPr>
          <w:w w:val="105"/>
          <w:sz w:val="27"/>
        </w:rPr>
        <w:t>being adequate recently had an</w:t>
      </w:r>
      <w:r>
        <w:rPr>
          <w:spacing w:val="-5"/>
          <w:w w:val="105"/>
          <w:sz w:val="27"/>
        </w:rPr>
        <w:t xml:space="preserve"> </w:t>
      </w:r>
      <w:r>
        <w:rPr>
          <w:w w:val="105"/>
          <w:sz w:val="27"/>
        </w:rPr>
        <w:t>inspection and</w:t>
      </w:r>
      <w:r>
        <w:rPr>
          <w:spacing w:val="-3"/>
          <w:w w:val="105"/>
          <w:sz w:val="27"/>
        </w:rPr>
        <w:t xml:space="preserve"> </w:t>
      </w:r>
      <w:r>
        <w:rPr>
          <w:w w:val="105"/>
          <w:sz w:val="27"/>
        </w:rPr>
        <w:t>had been</w:t>
      </w:r>
      <w:r>
        <w:rPr>
          <w:spacing w:val="-2"/>
          <w:w w:val="105"/>
          <w:sz w:val="27"/>
        </w:rPr>
        <w:t xml:space="preserve"> </w:t>
      </w:r>
      <w:r>
        <w:rPr>
          <w:w w:val="105"/>
          <w:sz w:val="27"/>
        </w:rPr>
        <w:t>rated as</w:t>
      </w:r>
      <w:r>
        <w:rPr>
          <w:spacing w:val="-8"/>
          <w:w w:val="105"/>
          <w:sz w:val="27"/>
        </w:rPr>
        <w:t xml:space="preserve"> </w:t>
      </w:r>
      <w:r>
        <w:rPr>
          <w:w w:val="105"/>
          <w:sz w:val="27"/>
        </w:rPr>
        <w:t>good</w:t>
      </w:r>
    </w:p>
    <w:p w14:paraId="22D45272" w14:textId="77777777" w:rsidR="000B757F" w:rsidRDefault="00D41115">
      <w:pPr>
        <w:pStyle w:val="ListParagraph"/>
        <w:numPr>
          <w:ilvl w:val="0"/>
          <w:numId w:val="35"/>
        </w:numPr>
        <w:tabs>
          <w:tab w:val="left" w:pos="2730"/>
        </w:tabs>
        <w:spacing w:before="29" w:line="254" w:lineRule="auto"/>
        <w:ind w:left="2730" w:right="354" w:hanging="357"/>
        <w:jc w:val="both"/>
        <w:rPr>
          <w:sz w:val="27"/>
        </w:rPr>
      </w:pPr>
      <w:r>
        <w:rPr>
          <w:w w:val="105"/>
          <w:sz w:val="27"/>
        </w:rPr>
        <w:t>Public</w:t>
      </w:r>
      <w:r>
        <w:rPr>
          <w:spacing w:val="-12"/>
          <w:w w:val="105"/>
          <w:sz w:val="27"/>
        </w:rPr>
        <w:t xml:space="preserve"> </w:t>
      </w:r>
      <w:r>
        <w:rPr>
          <w:w w:val="105"/>
          <w:sz w:val="27"/>
        </w:rPr>
        <w:t>Realm</w:t>
      </w:r>
      <w:r>
        <w:rPr>
          <w:spacing w:val="-18"/>
          <w:w w:val="105"/>
          <w:sz w:val="27"/>
        </w:rPr>
        <w:t xml:space="preserve"> </w:t>
      </w:r>
      <w:r>
        <w:rPr>
          <w:w w:val="105"/>
          <w:sz w:val="27"/>
        </w:rPr>
        <w:t>-</w:t>
      </w:r>
      <w:r>
        <w:rPr>
          <w:spacing w:val="40"/>
          <w:w w:val="105"/>
          <w:sz w:val="27"/>
        </w:rPr>
        <w:t xml:space="preserve"> </w:t>
      </w:r>
      <w:r>
        <w:rPr>
          <w:w w:val="105"/>
          <w:sz w:val="27"/>
        </w:rPr>
        <w:t>and</w:t>
      </w:r>
      <w:r>
        <w:rPr>
          <w:spacing w:val="-17"/>
          <w:w w:val="105"/>
          <w:sz w:val="27"/>
        </w:rPr>
        <w:t xml:space="preserve"> </w:t>
      </w:r>
      <w:r>
        <w:rPr>
          <w:w w:val="105"/>
          <w:sz w:val="27"/>
        </w:rPr>
        <w:t>asked</w:t>
      </w:r>
      <w:r>
        <w:rPr>
          <w:spacing w:val="-18"/>
          <w:w w:val="105"/>
          <w:sz w:val="27"/>
        </w:rPr>
        <w:t xml:space="preserve"> </w:t>
      </w:r>
      <w:r>
        <w:rPr>
          <w:w w:val="105"/>
          <w:sz w:val="27"/>
        </w:rPr>
        <w:t>if</w:t>
      </w:r>
      <w:r>
        <w:rPr>
          <w:spacing w:val="-15"/>
          <w:w w:val="105"/>
          <w:sz w:val="27"/>
        </w:rPr>
        <w:t xml:space="preserve"> </w:t>
      </w:r>
      <w:r>
        <w:rPr>
          <w:w w:val="105"/>
          <w:sz w:val="27"/>
        </w:rPr>
        <w:t>the</w:t>
      </w:r>
      <w:r>
        <w:rPr>
          <w:spacing w:val="-18"/>
          <w:w w:val="105"/>
          <w:sz w:val="27"/>
        </w:rPr>
        <w:t xml:space="preserve"> </w:t>
      </w:r>
      <w:r>
        <w:rPr>
          <w:w w:val="105"/>
          <w:sz w:val="27"/>
        </w:rPr>
        <w:t>Council</w:t>
      </w:r>
      <w:r>
        <w:rPr>
          <w:spacing w:val="-8"/>
          <w:w w:val="105"/>
          <w:sz w:val="27"/>
        </w:rPr>
        <w:t xml:space="preserve"> </w:t>
      </w:r>
      <w:r>
        <w:rPr>
          <w:w w:val="105"/>
          <w:sz w:val="27"/>
        </w:rPr>
        <w:t>had</w:t>
      </w:r>
      <w:r>
        <w:rPr>
          <w:spacing w:val="-16"/>
          <w:w w:val="105"/>
          <w:sz w:val="27"/>
        </w:rPr>
        <w:t xml:space="preserve"> </w:t>
      </w:r>
      <w:r>
        <w:rPr>
          <w:w w:val="105"/>
          <w:sz w:val="27"/>
        </w:rPr>
        <w:t>had</w:t>
      </w:r>
      <w:r>
        <w:rPr>
          <w:spacing w:val="-13"/>
          <w:w w:val="105"/>
          <w:sz w:val="27"/>
        </w:rPr>
        <w:t xml:space="preserve"> </w:t>
      </w:r>
      <w:r>
        <w:rPr>
          <w:w w:val="105"/>
          <w:sz w:val="27"/>
        </w:rPr>
        <w:t>a</w:t>
      </w:r>
      <w:r>
        <w:rPr>
          <w:spacing w:val="-10"/>
          <w:w w:val="105"/>
          <w:sz w:val="27"/>
        </w:rPr>
        <w:t xml:space="preserve"> </w:t>
      </w:r>
      <w:r>
        <w:rPr>
          <w:w w:val="105"/>
          <w:sz w:val="27"/>
        </w:rPr>
        <w:t>response from</w:t>
      </w:r>
      <w:r>
        <w:rPr>
          <w:spacing w:val="-10"/>
          <w:w w:val="105"/>
          <w:sz w:val="27"/>
        </w:rPr>
        <w:t xml:space="preserve"> </w:t>
      </w:r>
      <w:r>
        <w:rPr>
          <w:w w:val="105"/>
          <w:sz w:val="27"/>
        </w:rPr>
        <w:t>Michael Barry. Councillor O'Kane said</w:t>
      </w:r>
      <w:r>
        <w:rPr>
          <w:spacing w:val="-9"/>
          <w:w w:val="105"/>
          <w:sz w:val="27"/>
        </w:rPr>
        <w:t xml:space="preserve"> </w:t>
      </w:r>
      <w:r>
        <w:rPr>
          <w:w w:val="105"/>
          <w:sz w:val="27"/>
        </w:rPr>
        <w:t>Mr</w:t>
      </w:r>
      <w:r>
        <w:rPr>
          <w:spacing w:val="-10"/>
          <w:w w:val="105"/>
          <w:sz w:val="27"/>
        </w:rPr>
        <w:t xml:space="preserve"> </w:t>
      </w:r>
      <w:r>
        <w:rPr>
          <w:w w:val="105"/>
          <w:sz w:val="27"/>
        </w:rPr>
        <w:t>Barry had</w:t>
      </w:r>
      <w:r>
        <w:rPr>
          <w:spacing w:val="-4"/>
          <w:w w:val="105"/>
          <w:sz w:val="27"/>
        </w:rPr>
        <w:t xml:space="preserve"> </w:t>
      </w:r>
      <w:r>
        <w:rPr>
          <w:w w:val="105"/>
          <w:sz w:val="27"/>
        </w:rPr>
        <w:t>said</w:t>
      </w:r>
      <w:r>
        <w:rPr>
          <w:spacing w:val="-7"/>
          <w:w w:val="105"/>
          <w:sz w:val="27"/>
        </w:rPr>
        <w:t xml:space="preserve"> </w:t>
      </w:r>
      <w:r>
        <w:rPr>
          <w:w w:val="105"/>
          <w:sz w:val="27"/>
        </w:rPr>
        <w:t>he</w:t>
      </w:r>
      <w:r>
        <w:rPr>
          <w:spacing w:val="-11"/>
          <w:w w:val="105"/>
          <w:sz w:val="27"/>
        </w:rPr>
        <w:t xml:space="preserve"> </w:t>
      </w:r>
      <w:r>
        <w:rPr>
          <w:w w:val="105"/>
          <w:sz w:val="27"/>
        </w:rPr>
        <w:t>would be</w:t>
      </w:r>
      <w:r>
        <w:rPr>
          <w:spacing w:val="-9"/>
          <w:w w:val="105"/>
          <w:sz w:val="27"/>
        </w:rPr>
        <w:t xml:space="preserve"> </w:t>
      </w:r>
      <w:r>
        <w:rPr>
          <w:w w:val="105"/>
          <w:sz w:val="27"/>
        </w:rPr>
        <w:t>here</w:t>
      </w:r>
      <w:r>
        <w:rPr>
          <w:spacing w:val="-8"/>
          <w:w w:val="105"/>
          <w:sz w:val="27"/>
        </w:rPr>
        <w:t xml:space="preserve"> </w:t>
      </w:r>
      <w:r>
        <w:rPr>
          <w:w w:val="105"/>
          <w:sz w:val="27"/>
        </w:rPr>
        <w:t>at</w:t>
      </w:r>
      <w:r>
        <w:rPr>
          <w:spacing w:val="-11"/>
          <w:w w:val="105"/>
          <w:sz w:val="27"/>
        </w:rPr>
        <w:t xml:space="preserve"> </w:t>
      </w:r>
      <w:r>
        <w:rPr>
          <w:w w:val="105"/>
          <w:sz w:val="27"/>
        </w:rPr>
        <w:t xml:space="preserve">the </w:t>
      </w:r>
      <w:r>
        <w:rPr>
          <w:spacing w:val="-2"/>
          <w:w w:val="105"/>
          <w:sz w:val="27"/>
        </w:rPr>
        <w:t>meeting</w:t>
      </w:r>
    </w:p>
    <w:p w14:paraId="466BA805" w14:textId="77777777" w:rsidR="000B757F" w:rsidRDefault="00D41115">
      <w:pPr>
        <w:pStyle w:val="BodyText"/>
        <w:spacing w:before="138" w:line="249" w:lineRule="auto"/>
        <w:ind w:left="2030" w:right="672" w:hanging="6"/>
      </w:pPr>
      <w:r>
        <w:rPr>
          <w:w w:val="105"/>
        </w:rPr>
        <w:t>Councillor Pearson raised the</w:t>
      </w:r>
      <w:r>
        <w:rPr>
          <w:spacing w:val="-14"/>
          <w:w w:val="105"/>
        </w:rPr>
        <w:t xml:space="preserve"> </w:t>
      </w:r>
      <w:r>
        <w:rPr>
          <w:w w:val="105"/>
        </w:rPr>
        <w:t>issue of</w:t>
      </w:r>
      <w:r>
        <w:rPr>
          <w:spacing w:val="-15"/>
          <w:w w:val="105"/>
        </w:rPr>
        <w:t xml:space="preserve"> </w:t>
      </w:r>
      <w:r>
        <w:rPr>
          <w:w w:val="105"/>
        </w:rPr>
        <w:t>Greenbank Play Park and said</w:t>
      </w:r>
      <w:r>
        <w:rPr>
          <w:spacing w:val="-7"/>
          <w:w w:val="105"/>
        </w:rPr>
        <w:t xml:space="preserve"> </w:t>
      </w:r>
      <w:r>
        <w:rPr>
          <w:w w:val="105"/>
        </w:rPr>
        <w:t>Home Housing had said</w:t>
      </w:r>
      <w:r>
        <w:rPr>
          <w:spacing w:val="-9"/>
          <w:w w:val="105"/>
        </w:rPr>
        <w:t xml:space="preserve"> </w:t>
      </w:r>
      <w:r>
        <w:rPr>
          <w:w w:val="105"/>
        </w:rPr>
        <w:t>they were</w:t>
      </w:r>
      <w:r>
        <w:rPr>
          <w:spacing w:val="-4"/>
          <w:w w:val="105"/>
        </w:rPr>
        <w:t xml:space="preserve"> </w:t>
      </w:r>
      <w:r>
        <w:rPr>
          <w:w w:val="105"/>
        </w:rPr>
        <w:t>happy to gift</w:t>
      </w:r>
      <w:r>
        <w:rPr>
          <w:spacing w:val="-7"/>
          <w:w w:val="105"/>
        </w:rPr>
        <w:t xml:space="preserve"> </w:t>
      </w:r>
      <w:r>
        <w:rPr>
          <w:w w:val="105"/>
        </w:rPr>
        <w:t>it</w:t>
      </w:r>
      <w:r>
        <w:rPr>
          <w:spacing w:val="-9"/>
          <w:w w:val="105"/>
        </w:rPr>
        <w:t xml:space="preserve"> </w:t>
      </w:r>
      <w:r>
        <w:rPr>
          <w:w w:val="105"/>
        </w:rPr>
        <w:t>back</w:t>
      </w:r>
      <w:r>
        <w:rPr>
          <w:spacing w:val="-7"/>
          <w:w w:val="105"/>
        </w:rPr>
        <w:t xml:space="preserve"> </w:t>
      </w:r>
      <w:r>
        <w:rPr>
          <w:w w:val="105"/>
        </w:rPr>
        <w:t>to</w:t>
      </w:r>
      <w:r>
        <w:rPr>
          <w:spacing w:val="-1"/>
          <w:w w:val="105"/>
        </w:rPr>
        <w:t xml:space="preserve"> </w:t>
      </w:r>
      <w:r>
        <w:rPr>
          <w:w w:val="105"/>
        </w:rPr>
        <w:t>the</w:t>
      </w:r>
      <w:r>
        <w:rPr>
          <w:spacing w:val="-9"/>
          <w:w w:val="105"/>
        </w:rPr>
        <w:t xml:space="preserve"> </w:t>
      </w:r>
      <w:r>
        <w:rPr>
          <w:w w:val="105"/>
        </w:rPr>
        <w:t>community but</w:t>
      </w:r>
      <w:r>
        <w:rPr>
          <w:spacing w:val="-8"/>
          <w:w w:val="105"/>
        </w:rPr>
        <w:t xml:space="preserve"> </w:t>
      </w:r>
      <w:r>
        <w:rPr>
          <w:w w:val="105"/>
        </w:rPr>
        <w:t>they had no funds. He</w:t>
      </w:r>
      <w:r>
        <w:rPr>
          <w:spacing w:val="-3"/>
          <w:w w:val="105"/>
        </w:rPr>
        <w:t xml:space="preserve"> </w:t>
      </w:r>
      <w:r>
        <w:rPr>
          <w:w w:val="105"/>
        </w:rPr>
        <w:t>said wouldn't it make sense for</w:t>
      </w:r>
      <w:r>
        <w:rPr>
          <w:spacing w:val="-3"/>
          <w:w w:val="105"/>
        </w:rPr>
        <w:t xml:space="preserve"> </w:t>
      </w:r>
      <w:r>
        <w:rPr>
          <w:w w:val="105"/>
        </w:rPr>
        <w:t>Cumberland Council to take</w:t>
      </w:r>
      <w:r>
        <w:rPr>
          <w:spacing w:val="-5"/>
          <w:w w:val="105"/>
        </w:rPr>
        <w:t xml:space="preserve"> </w:t>
      </w:r>
      <w:r>
        <w:rPr>
          <w:w w:val="105"/>
        </w:rPr>
        <w:t>it back</w:t>
      </w:r>
      <w:r>
        <w:rPr>
          <w:spacing w:val="-1"/>
          <w:w w:val="105"/>
        </w:rPr>
        <w:t xml:space="preserve"> </w:t>
      </w:r>
      <w:r>
        <w:rPr>
          <w:w w:val="105"/>
        </w:rPr>
        <w:t>into</w:t>
      </w:r>
      <w:r>
        <w:rPr>
          <w:spacing w:val="-5"/>
          <w:w w:val="105"/>
        </w:rPr>
        <w:t xml:space="preserve"> </w:t>
      </w:r>
      <w:r>
        <w:rPr>
          <w:w w:val="105"/>
        </w:rPr>
        <w:t>its</w:t>
      </w:r>
      <w:r>
        <w:rPr>
          <w:spacing w:val="-4"/>
          <w:w w:val="105"/>
        </w:rPr>
        <w:t xml:space="preserve"> </w:t>
      </w:r>
      <w:r>
        <w:rPr>
          <w:w w:val="105"/>
        </w:rPr>
        <w:t>ownership. Councillor Ghayouba replied and</w:t>
      </w:r>
      <w:r>
        <w:rPr>
          <w:spacing w:val="-1"/>
          <w:w w:val="105"/>
        </w:rPr>
        <w:t xml:space="preserve"> </w:t>
      </w:r>
      <w:r>
        <w:rPr>
          <w:w w:val="105"/>
        </w:rPr>
        <w:t>said</w:t>
      </w:r>
      <w:r>
        <w:rPr>
          <w:spacing w:val="-13"/>
          <w:w w:val="105"/>
        </w:rPr>
        <w:t xml:space="preserve"> </w:t>
      </w:r>
      <w:r>
        <w:rPr>
          <w:w w:val="105"/>
        </w:rPr>
        <w:t>there was a</w:t>
      </w:r>
      <w:r>
        <w:rPr>
          <w:spacing w:val="-8"/>
          <w:w w:val="105"/>
        </w:rPr>
        <w:t xml:space="preserve"> </w:t>
      </w:r>
      <w:r>
        <w:rPr>
          <w:w w:val="105"/>
        </w:rPr>
        <w:t>desire to bring</w:t>
      </w:r>
      <w:r>
        <w:rPr>
          <w:spacing w:val="-1"/>
          <w:w w:val="105"/>
        </w:rPr>
        <w:t xml:space="preserve"> </w:t>
      </w:r>
      <w:r>
        <w:rPr>
          <w:w w:val="105"/>
        </w:rPr>
        <w:t>play parks back in</w:t>
      </w:r>
      <w:r>
        <w:rPr>
          <w:spacing w:val="-6"/>
          <w:w w:val="105"/>
        </w:rPr>
        <w:t xml:space="preserve"> </w:t>
      </w:r>
      <w:r>
        <w:rPr>
          <w:w w:val="105"/>
        </w:rPr>
        <w:t>house where they could. He</w:t>
      </w:r>
      <w:r>
        <w:rPr>
          <w:spacing w:val="-10"/>
          <w:w w:val="105"/>
        </w:rPr>
        <w:t xml:space="preserve"> </w:t>
      </w:r>
      <w:r>
        <w:rPr>
          <w:w w:val="105"/>
        </w:rPr>
        <w:t>said Bransty didn't have a play park and recently they had done a review ofplayparks to try and get funding and in the case ofBransty a group with CIC status had been</w:t>
      </w:r>
      <w:r>
        <w:rPr>
          <w:spacing w:val="-14"/>
          <w:w w:val="105"/>
        </w:rPr>
        <w:t xml:space="preserve"> </w:t>
      </w:r>
      <w:r>
        <w:rPr>
          <w:w w:val="105"/>
        </w:rPr>
        <w:t>set up which</w:t>
      </w:r>
      <w:r>
        <w:rPr>
          <w:spacing w:val="-1"/>
          <w:w w:val="105"/>
        </w:rPr>
        <w:t xml:space="preserve"> </w:t>
      </w:r>
      <w:r>
        <w:rPr>
          <w:w w:val="105"/>
        </w:rPr>
        <w:t>allowed</w:t>
      </w:r>
      <w:r>
        <w:rPr>
          <w:spacing w:val="-3"/>
          <w:w w:val="105"/>
        </w:rPr>
        <w:t xml:space="preserve"> </w:t>
      </w:r>
      <w:r>
        <w:rPr>
          <w:w w:val="105"/>
        </w:rPr>
        <w:t>them</w:t>
      </w:r>
      <w:r>
        <w:rPr>
          <w:spacing w:val="-9"/>
          <w:w w:val="105"/>
        </w:rPr>
        <w:t xml:space="preserve"> </w:t>
      </w:r>
      <w:r>
        <w:rPr>
          <w:w w:val="105"/>
        </w:rPr>
        <w:t>to apply for grants and</w:t>
      </w:r>
      <w:r>
        <w:rPr>
          <w:spacing w:val="-8"/>
          <w:w w:val="105"/>
        </w:rPr>
        <w:t xml:space="preserve"> </w:t>
      </w:r>
      <w:r>
        <w:rPr>
          <w:w w:val="105"/>
        </w:rPr>
        <w:t>if Greenbank</w:t>
      </w:r>
      <w:r>
        <w:rPr>
          <w:spacing w:val="-5"/>
          <w:w w:val="105"/>
        </w:rPr>
        <w:t xml:space="preserve"> </w:t>
      </w:r>
      <w:r>
        <w:rPr>
          <w:w w:val="105"/>
        </w:rPr>
        <w:t>did</w:t>
      </w:r>
      <w:r>
        <w:rPr>
          <w:spacing w:val="-12"/>
          <w:w w:val="105"/>
        </w:rPr>
        <w:t xml:space="preserve"> </w:t>
      </w:r>
      <w:r>
        <w:rPr>
          <w:w w:val="105"/>
        </w:rPr>
        <w:t>that</w:t>
      </w:r>
      <w:r>
        <w:rPr>
          <w:spacing w:val="-15"/>
          <w:w w:val="105"/>
        </w:rPr>
        <w:t xml:space="preserve"> </w:t>
      </w:r>
      <w:r>
        <w:rPr>
          <w:w w:val="105"/>
        </w:rPr>
        <w:t>they</w:t>
      </w:r>
      <w:r>
        <w:rPr>
          <w:spacing w:val="-10"/>
          <w:w w:val="105"/>
        </w:rPr>
        <w:t xml:space="preserve"> </w:t>
      </w:r>
      <w:r>
        <w:rPr>
          <w:w w:val="105"/>
        </w:rPr>
        <w:t>may</w:t>
      </w:r>
      <w:r>
        <w:rPr>
          <w:spacing w:val="-13"/>
          <w:w w:val="105"/>
        </w:rPr>
        <w:t xml:space="preserve"> </w:t>
      </w:r>
      <w:r>
        <w:rPr>
          <w:w w:val="105"/>
        </w:rPr>
        <w:t>be</w:t>
      </w:r>
      <w:r>
        <w:rPr>
          <w:spacing w:val="-12"/>
          <w:w w:val="105"/>
        </w:rPr>
        <w:t xml:space="preserve"> </w:t>
      </w:r>
      <w:r>
        <w:rPr>
          <w:w w:val="105"/>
        </w:rPr>
        <w:t>able</w:t>
      </w:r>
      <w:r>
        <w:rPr>
          <w:spacing w:val="-18"/>
          <w:w w:val="105"/>
        </w:rPr>
        <w:t xml:space="preserve"> </w:t>
      </w:r>
      <w:r>
        <w:rPr>
          <w:w w:val="105"/>
        </w:rPr>
        <w:t>to</w:t>
      </w:r>
      <w:r>
        <w:rPr>
          <w:spacing w:val="-11"/>
          <w:w w:val="105"/>
        </w:rPr>
        <w:t xml:space="preserve"> </w:t>
      </w:r>
      <w:r>
        <w:rPr>
          <w:w w:val="105"/>
        </w:rPr>
        <w:t>get</w:t>
      </w:r>
      <w:r>
        <w:rPr>
          <w:spacing w:val="-17"/>
          <w:w w:val="105"/>
        </w:rPr>
        <w:t xml:space="preserve"> </w:t>
      </w:r>
      <w:r>
        <w:rPr>
          <w:w w:val="105"/>
        </w:rPr>
        <w:t>funding.</w:t>
      </w:r>
      <w:r>
        <w:rPr>
          <w:spacing w:val="-7"/>
          <w:w w:val="105"/>
        </w:rPr>
        <w:t xml:space="preserve"> </w:t>
      </w:r>
      <w:r>
        <w:rPr>
          <w:w w:val="105"/>
        </w:rPr>
        <w:t>Councillor</w:t>
      </w:r>
      <w:r>
        <w:rPr>
          <w:spacing w:val="-1"/>
          <w:w w:val="105"/>
        </w:rPr>
        <w:t xml:space="preserve"> </w:t>
      </w:r>
      <w:r>
        <w:rPr>
          <w:w w:val="105"/>
        </w:rPr>
        <w:t>Pearson</w:t>
      </w:r>
      <w:r>
        <w:rPr>
          <w:spacing w:val="-12"/>
          <w:w w:val="105"/>
        </w:rPr>
        <w:t xml:space="preserve"> </w:t>
      </w:r>
      <w:r>
        <w:rPr>
          <w:w w:val="105"/>
        </w:rPr>
        <w:t>said Greenbank was a deprived area</w:t>
      </w:r>
      <w:r>
        <w:rPr>
          <w:spacing w:val="-3"/>
          <w:w w:val="105"/>
        </w:rPr>
        <w:t xml:space="preserve"> </w:t>
      </w:r>
      <w:r>
        <w:rPr>
          <w:w w:val="105"/>
        </w:rPr>
        <w:t>and a lot</w:t>
      </w:r>
      <w:r>
        <w:rPr>
          <w:spacing w:val="-7"/>
          <w:w w:val="105"/>
        </w:rPr>
        <w:t xml:space="preserve"> </w:t>
      </w:r>
      <w:r>
        <w:rPr>
          <w:w w:val="105"/>
        </w:rPr>
        <w:t>of</w:t>
      </w:r>
      <w:r>
        <w:rPr>
          <w:spacing w:val="-4"/>
          <w:w w:val="105"/>
        </w:rPr>
        <w:t xml:space="preserve"> </w:t>
      </w:r>
      <w:r>
        <w:rPr>
          <w:w w:val="105"/>
        </w:rPr>
        <w:t>parents</w:t>
      </w:r>
      <w:r>
        <w:rPr>
          <w:spacing w:val="-2"/>
          <w:w w:val="105"/>
        </w:rPr>
        <w:t xml:space="preserve"> </w:t>
      </w:r>
      <w:r>
        <w:rPr>
          <w:w w:val="105"/>
        </w:rPr>
        <w:t>were not</w:t>
      </w:r>
      <w:r>
        <w:rPr>
          <w:spacing w:val="-4"/>
          <w:w w:val="105"/>
        </w:rPr>
        <w:t xml:space="preserve"> </w:t>
      </w:r>
      <w:r>
        <w:rPr>
          <w:w w:val="105"/>
        </w:rPr>
        <w:t>actively involved in</w:t>
      </w:r>
      <w:r>
        <w:rPr>
          <w:spacing w:val="-10"/>
          <w:w w:val="105"/>
        </w:rPr>
        <w:t xml:space="preserve"> </w:t>
      </w:r>
      <w:r>
        <w:rPr>
          <w:w w:val="105"/>
        </w:rPr>
        <w:t>the estate</w:t>
      </w:r>
      <w:r>
        <w:rPr>
          <w:spacing w:val="-9"/>
          <w:w w:val="105"/>
        </w:rPr>
        <w:t xml:space="preserve"> </w:t>
      </w:r>
      <w:r>
        <w:rPr>
          <w:w w:val="105"/>
        </w:rPr>
        <w:t>-</w:t>
      </w:r>
      <w:r>
        <w:rPr>
          <w:spacing w:val="40"/>
          <w:w w:val="105"/>
        </w:rPr>
        <w:t xml:space="preserve"> </w:t>
      </w:r>
      <w:r>
        <w:rPr>
          <w:w w:val="105"/>
        </w:rPr>
        <w:t>they wanted somewhere for</w:t>
      </w:r>
      <w:r>
        <w:rPr>
          <w:spacing w:val="-4"/>
          <w:w w:val="105"/>
        </w:rPr>
        <w:t xml:space="preserve"> </w:t>
      </w:r>
      <w:r>
        <w:rPr>
          <w:w w:val="105"/>
        </w:rPr>
        <w:t>their</w:t>
      </w:r>
      <w:r>
        <w:rPr>
          <w:spacing w:val="-8"/>
          <w:w w:val="105"/>
        </w:rPr>
        <w:t xml:space="preserve"> </w:t>
      </w:r>
      <w:r>
        <w:rPr>
          <w:w w:val="105"/>
        </w:rPr>
        <w:t>kids to play.</w:t>
      </w:r>
      <w:r>
        <w:rPr>
          <w:spacing w:val="-9"/>
          <w:w w:val="105"/>
        </w:rPr>
        <w:t xml:space="preserve"> </w:t>
      </w:r>
      <w:r>
        <w:rPr>
          <w:w w:val="105"/>
        </w:rPr>
        <w:t>He said this</w:t>
      </w:r>
      <w:r>
        <w:rPr>
          <w:spacing w:val="-5"/>
          <w:w w:val="105"/>
        </w:rPr>
        <w:t xml:space="preserve"> </w:t>
      </w:r>
      <w:r>
        <w:rPr>
          <w:w w:val="105"/>
        </w:rPr>
        <w:t>play</w:t>
      </w:r>
      <w:r>
        <w:rPr>
          <w:spacing w:val="-1"/>
          <w:w w:val="105"/>
        </w:rPr>
        <w:t xml:space="preserve"> </w:t>
      </w:r>
      <w:r>
        <w:rPr>
          <w:w w:val="105"/>
        </w:rPr>
        <w:t>park</w:t>
      </w:r>
      <w:r>
        <w:rPr>
          <w:spacing w:val="-4"/>
          <w:w w:val="105"/>
        </w:rPr>
        <w:t xml:space="preserve"> </w:t>
      </w:r>
      <w:r>
        <w:rPr>
          <w:w w:val="105"/>
        </w:rPr>
        <w:t>provides a play</w:t>
      </w:r>
      <w:r>
        <w:rPr>
          <w:spacing w:val="-4"/>
          <w:w w:val="105"/>
        </w:rPr>
        <w:t xml:space="preserve"> </w:t>
      </w:r>
      <w:r>
        <w:rPr>
          <w:w w:val="105"/>
        </w:rPr>
        <w:t>area to</w:t>
      </w:r>
      <w:r>
        <w:rPr>
          <w:spacing w:val="-10"/>
          <w:w w:val="105"/>
        </w:rPr>
        <w:t xml:space="preserve"> </w:t>
      </w:r>
      <w:r>
        <w:rPr>
          <w:w w:val="105"/>
        </w:rPr>
        <w:t>keep</w:t>
      </w:r>
      <w:r>
        <w:rPr>
          <w:spacing w:val="-8"/>
          <w:w w:val="105"/>
        </w:rPr>
        <w:t xml:space="preserve"> </w:t>
      </w:r>
      <w:r>
        <w:rPr>
          <w:w w:val="105"/>
        </w:rPr>
        <w:t>the</w:t>
      </w:r>
      <w:r>
        <w:rPr>
          <w:spacing w:val="-14"/>
          <w:w w:val="105"/>
        </w:rPr>
        <w:t xml:space="preserve"> </w:t>
      </w:r>
      <w:r>
        <w:rPr>
          <w:w w:val="105"/>
        </w:rPr>
        <w:t>kids</w:t>
      </w:r>
      <w:r>
        <w:rPr>
          <w:spacing w:val="-8"/>
          <w:w w:val="105"/>
        </w:rPr>
        <w:t xml:space="preserve"> </w:t>
      </w:r>
      <w:r>
        <w:rPr>
          <w:w w:val="105"/>
        </w:rPr>
        <w:t>off</w:t>
      </w:r>
      <w:r>
        <w:rPr>
          <w:spacing w:val="-11"/>
          <w:w w:val="105"/>
        </w:rPr>
        <w:t xml:space="preserve"> </w:t>
      </w:r>
      <w:r>
        <w:rPr>
          <w:w w:val="105"/>
        </w:rPr>
        <w:t>the</w:t>
      </w:r>
      <w:r>
        <w:rPr>
          <w:spacing w:val="-2"/>
          <w:w w:val="105"/>
        </w:rPr>
        <w:t xml:space="preserve"> </w:t>
      </w:r>
      <w:r>
        <w:rPr>
          <w:w w:val="105"/>
        </w:rPr>
        <w:t>streets</w:t>
      </w:r>
      <w:r>
        <w:rPr>
          <w:spacing w:val="-3"/>
          <w:w w:val="105"/>
        </w:rPr>
        <w:t xml:space="preserve"> </w:t>
      </w:r>
      <w:r>
        <w:rPr>
          <w:w w:val="105"/>
        </w:rPr>
        <w:t>and it just needs to be brought back into repair. He</w:t>
      </w:r>
      <w:r>
        <w:rPr>
          <w:spacing w:val="-10"/>
          <w:w w:val="105"/>
        </w:rPr>
        <w:t xml:space="preserve"> </w:t>
      </w:r>
      <w:r>
        <w:rPr>
          <w:w w:val="105"/>
        </w:rPr>
        <w:t>said it</w:t>
      </w:r>
      <w:r>
        <w:rPr>
          <w:spacing w:val="-5"/>
          <w:w w:val="105"/>
        </w:rPr>
        <w:t xml:space="preserve"> </w:t>
      </w:r>
      <w:r>
        <w:rPr>
          <w:w w:val="105"/>
        </w:rPr>
        <w:t>appeared that Cumberland didn't want to take</w:t>
      </w:r>
      <w:r>
        <w:rPr>
          <w:spacing w:val="-2"/>
          <w:w w:val="105"/>
        </w:rPr>
        <w:t xml:space="preserve"> </w:t>
      </w:r>
      <w:r>
        <w:rPr>
          <w:w w:val="105"/>
        </w:rPr>
        <w:t>ownership of</w:t>
      </w:r>
      <w:r>
        <w:rPr>
          <w:spacing w:val="-4"/>
          <w:w w:val="105"/>
        </w:rPr>
        <w:t xml:space="preserve"> </w:t>
      </w:r>
      <w:r>
        <w:rPr>
          <w:w w:val="105"/>
        </w:rPr>
        <w:t>anything on Greenbank. He said</w:t>
      </w:r>
      <w:r>
        <w:rPr>
          <w:spacing w:val="-8"/>
          <w:w w:val="105"/>
        </w:rPr>
        <w:t xml:space="preserve"> </w:t>
      </w:r>
      <w:r>
        <w:rPr>
          <w:w w:val="105"/>
        </w:rPr>
        <w:t>for</w:t>
      </w:r>
      <w:r>
        <w:rPr>
          <w:spacing w:val="-20"/>
          <w:w w:val="105"/>
        </w:rPr>
        <w:t xml:space="preserve"> </w:t>
      </w:r>
      <w:r>
        <w:rPr>
          <w:w w:val="105"/>
        </w:rPr>
        <w:t>Home</w:t>
      </w:r>
      <w:r>
        <w:rPr>
          <w:spacing w:val="-6"/>
          <w:w w:val="105"/>
        </w:rPr>
        <w:t xml:space="preserve"> </w:t>
      </w:r>
      <w:r>
        <w:rPr>
          <w:w w:val="105"/>
        </w:rPr>
        <w:t>Housing to gift</w:t>
      </w:r>
      <w:r>
        <w:rPr>
          <w:spacing w:val="-6"/>
          <w:w w:val="105"/>
        </w:rPr>
        <w:t xml:space="preserve"> </w:t>
      </w:r>
      <w:r>
        <w:rPr>
          <w:w w:val="105"/>
        </w:rPr>
        <w:t>it</w:t>
      </w:r>
      <w:r>
        <w:rPr>
          <w:spacing w:val="-8"/>
          <w:w w:val="105"/>
        </w:rPr>
        <w:t xml:space="preserve"> </w:t>
      </w:r>
      <w:r>
        <w:rPr>
          <w:w w:val="105"/>
        </w:rPr>
        <w:t>back</w:t>
      </w:r>
      <w:r>
        <w:rPr>
          <w:spacing w:val="-4"/>
          <w:w w:val="105"/>
        </w:rPr>
        <w:t xml:space="preserve"> </w:t>
      </w:r>
      <w:r>
        <w:rPr>
          <w:w w:val="105"/>
        </w:rPr>
        <w:t>it</w:t>
      </w:r>
      <w:r>
        <w:rPr>
          <w:spacing w:val="-3"/>
          <w:w w:val="105"/>
        </w:rPr>
        <w:t xml:space="preserve"> </w:t>
      </w:r>
      <w:r>
        <w:rPr>
          <w:w w:val="105"/>
        </w:rPr>
        <w:t>was</w:t>
      </w:r>
      <w:r>
        <w:rPr>
          <w:spacing w:val="-3"/>
          <w:w w:val="105"/>
        </w:rPr>
        <w:t xml:space="preserve"> </w:t>
      </w:r>
      <w:r>
        <w:rPr>
          <w:w w:val="105"/>
        </w:rPr>
        <w:t>a</w:t>
      </w:r>
      <w:r>
        <w:rPr>
          <w:spacing w:val="-6"/>
          <w:w w:val="105"/>
        </w:rPr>
        <w:t xml:space="preserve"> </w:t>
      </w:r>
      <w:r>
        <w:rPr>
          <w:w w:val="105"/>
        </w:rPr>
        <w:t>gift of</w:t>
      </w:r>
      <w:r>
        <w:rPr>
          <w:spacing w:val="-10"/>
          <w:w w:val="105"/>
        </w:rPr>
        <w:t xml:space="preserve"> </w:t>
      </w:r>
      <w:r>
        <w:rPr>
          <w:w w:val="105"/>
        </w:rPr>
        <w:t>nothing</w:t>
      </w:r>
      <w:r>
        <w:rPr>
          <w:spacing w:val="-7"/>
          <w:w w:val="105"/>
        </w:rPr>
        <w:t xml:space="preserve"> </w:t>
      </w:r>
      <w:r>
        <w:rPr>
          <w:w w:val="105"/>
        </w:rPr>
        <w:t>and</w:t>
      </w:r>
      <w:r>
        <w:rPr>
          <w:spacing w:val="-8"/>
          <w:w w:val="105"/>
        </w:rPr>
        <w:t xml:space="preserve"> </w:t>
      </w:r>
      <w:r>
        <w:rPr>
          <w:w w:val="105"/>
        </w:rPr>
        <w:t>he</w:t>
      </w:r>
      <w:r>
        <w:rPr>
          <w:spacing w:val="-12"/>
          <w:w w:val="105"/>
        </w:rPr>
        <w:t xml:space="preserve"> </w:t>
      </w:r>
      <w:r>
        <w:rPr>
          <w:w w:val="105"/>
        </w:rPr>
        <w:t>thought Cumberland</w:t>
      </w:r>
      <w:r>
        <w:rPr>
          <w:spacing w:val="40"/>
          <w:w w:val="105"/>
        </w:rPr>
        <w:t xml:space="preserve"> </w:t>
      </w:r>
      <w:r>
        <w:rPr>
          <w:w w:val="105"/>
        </w:rPr>
        <w:t>Council should step in and look after it.</w:t>
      </w:r>
    </w:p>
    <w:p w14:paraId="2B19A208" w14:textId="77777777" w:rsidR="000B757F" w:rsidRDefault="00D41115">
      <w:pPr>
        <w:pStyle w:val="BodyText"/>
        <w:spacing w:line="256" w:lineRule="auto"/>
        <w:ind w:left="2062" w:right="499" w:hanging="9"/>
      </w:pPr>
      <w:r>
        <w:rPr>
          <w:w w:val="105"/>
        </w:rPr>
        <w:t>Councillor</w:t>
      </w:r>
      <w:r>
        <w:rPr>
          <w:spacing w:val="-12"/>
          <w:w w:val="105"/>
        </w:rPr>
        <w:t xml:space="preserve"> </w:t>
      </w:r>
      <w:r>
        <w:rPr>
          <w:w w:val="105"/>
        </w:rPr>
        <w:t>Hawkins</w:t>
      </w:r>
      <w:r>
        <w:rPr>
          <w:spacing w:val="-9"/>
          <w:w w:val="105"/>
        </w:rPr>
        <w:t xml:space="preserve"> </w:t>
      </w:r>
      <w:r>
        <w:rPr>
          <w:w w:val="105"/>
        </w:rPr>
        <w:t>suggested</w:t>
      </w:r>
      <w:r>
        <w:rPr>
          <w:spacing w:val="-10"/>
          <w:w w:val="105"/>
        </w:rPr>
        <w:t xml:space="preserve"> </w:t>
      </w:r>
      <w:r>
        <w:rPr>
          <w:w w:val="105"/>
        </w:rPr>
        <w:t>that</w:t>
      </w:r>
      <w:r>
        <w:rPr>
          <w:spacing w:val="-11"/>
          <w:w w:val="105"/>
        </w:rPr>
        <w:t xml:space="preserve"> </w:t>
      </w:r>
      <w:r>
        <w:rPr>
          <w:w w:val="105"/>
        </w:rPr>
        <w:t>Home</w:t>
      </w:r>
      <w:r>
        <w:rPr>
          <w:spacing w:val="-18"/>
          <w:w w:val="105"/>
        </w:rPr>
        <w:t xml:space="preserve"> </w:t>
      </w:r>
      <w:r>
        <w:rPr>
          <w:w w:val="105"/>
        </w:rPr>
        <w:t>Housing</w:t>
      </w:r>
      <w:r>
        <w:rPr>
          <w:spacing w:val="-15"/>
          <w:w w:val="105"/>
        </w:rPr>
        <w:t xml:space="preserve"> </w:t>
      </w:r>
      <w:r>
        <w:rPr>
          <w:w w:val="105"/>
        </w:rPr>
        <w:t>could</w:t>
      </w:r>
      <w:r>
        <w:rPr>
          <w:spacing w:val="-6"/>
          <w:w w:val="105"/>
        </w:rPr>
        <w:t xml:space="preserve"> </w:t>
      </w:r>
      <w:r>
        <w:rPr>
          <w:w w:val="105"/>
        </w:rPr>
        <w:t>be</w:t>
      </w:r>
      <w:r>
        <w:rPr>
          <w:spacing w:val="-18"/>
          <w:w w:val="105"/>
        </w:rPr>
        <w:t xml:space="preserve"> </w:t>
      </w:r>
      <w:r>
        <w:rPr>
          <w:w w:val="105"/>
        </w:rPr>
        <w:t>asked</w:t>
      </w:r>
      <w:r>
        <w:rPr>
          <w:spacing w:val="-14"/>
          <w:w w:val="105"/>
        </w:rPr>
        <w:t xml:space="preserve"> </w:t>
      </w:r>
      <w:r>
        <w:rPr>
          <w:w w:val="105"/>
        </w:rPr>
        <w:t>if</w:t>
      </w:r>
      <w:r>
        <w:rPr>
          <w:spacing w:val="-18"/>
          <w:w w:val="105"/>
        </w:rPr>
        <w:t xml:space="preserve"> </w:t>
      </w:r>
      <w:r>
        <w:rPr>
          <w:w w:val="105"/>
        </w:rPr>
        <w:t>they would gift it back with some funding</w:t>
      </w:r>
    </w:p>
    <w:p w14:paraId="1169DB0F" w14:textId="77777777" w:rsidR="000B757F" w:rsidRDefault="00D41115">
      <w:pPr>
        <w:pStyle w:val="BodyText"/>
        <w:spacing w:line="295" w:lineRule="exact"/>
        <w:ind w:left="2061"/>
      </w:pPr>
      <w:r>
        <w:rPr>
          <w:w w:val="105"/>
        </w:rPr>
        <w:t>Councillor</w:t>
      </w:r>
      <w:r>
        <w:rPr>
          <w:spacing w:val="-1"/>
          <w:w w:val="105"/>
        </w:rPr>
        <w:t xml:space="preserve"> </w:t>
      </w:r>
      <w:r>
        <w:rPr>
          <w:w w:val="105"/>
        </w:rPr>
        <w:t>Pearson</w:t>
      </w:r>
      <w:r>
        <w:rPr>
          <w:spacing w:val="-6"/>
          <w:w w:val="105"/>
        </w:rPr>
        <w:t xml:space="preserve"> </w:t>
      </w:r>
      <w:r>
        <w:rPr>
          <w:w w:val="105"/>
        </w:rPr>
        <w:t>said</w:t>
      </w:r>
      <w:r>
        <w:rPr>
          <w:spacing w:val="51"/>
          <w:w w:val="105"/>
        </w:rPr>
        <w:t xml:space="preserve"> </w:t>
      </w:r>
      <w:r>
        <w:rPr>
          <w:w w:val="105"/>
        </w:rPr>
        <w:t>the</w:t>
      </w:r>
      <w:r>
        <w:rPr>
          <w:spacing w:val="-13"/>
          <w:w w:val="105"/>
        </w:rPr>
        <w:t xml:space="preserve"> </w:t>
      </w:r>
      <w:r>
        <w:rPr>
          <w:w w:val="105"/>
        </w:rPr>
        <w:t>playpark</w:t>
      </w:r>
      <w:r>
        <w:rPr>
          <w:spacing w:val="-11"/>
          <w:w w:val="105"/>
        </w:rPr>
        <w:t xml:space="preserve"> </w:t>
      </w:r>
      <w:r>
        <w:rPr>
          <w:w w:val="105"/>
        </w:rPr>
        <w:t>had</w:t>
      </w:r>
      <w:r>
        <w:rPr>
          <w:spacing w:val="-12"/>
          <w:w w:val="105"/>
        </w:rPr>
        <w:t xml:space="preserve"> </w:t>
      </w:r>
      <w:r>
        <w:rPr>
          <w:w w:val="105"/>
        </w:rPr>
        <w:t>not</w:t>
      </w:r>
      <w:r>
        <w:rPr>
          <w:spacing w:val="-12"/>
          <w:w w:val="105"/>
        </w:rPr>
        <w:t xml:space="preserve"> </w:t>
      </w:r>
      <w:r>
        <w:rPr>
          <w:w w:val="105"/>
        </w:rPr>
        <w:t>been</w:t>
      </w:r>
      <w:r>
        <w:rPr>
          <w:spacing w:val="-16"/>
          <w:w w:val="105"/>
        </w:rPr>
        <w:t xml:space="preserve"> </w:t>
      </w:r>
      <w:r>
        <w:rPr>
          <w:w w:val="105"/>
        </w:rPr>
        <w:t>vandalised it</w:t>
      </w:r>
      <w:r>
        <w:rPr>
          <w:spacing w:val="-18"/>
          <w:w w:val="105"/>
        </w:rPr>
        <w:t xml:space="preserve"> </w:t>
      </w:r>
      <w:r>
        <w:rPr>
          <w:w w:val="105"/>
        </w:rPr>
        <w:t>had</w:t>
      </w:r>
      <w:r>
        <w:rPr>
          <w:spacing w:val="-10"/>
          <w:w w:val="105"/>
        </w:rPr>
        <w:t xml:space="preserve"> </w:t>
      </w:r>
      <w:r>
        <w:rPr>
          <w:w w:val="105"/>
        </w:rPr>
        <w:t>been</w:t>
      </w:r>
      <w:r>
        <w:rPr>
          <w:spacing w:val="-17"/>
          <w:w w:val="105"/>
        </w:rPr>
        <w:t xml:space="preserve"> </w:t>
      </w:r>
      <w:r>
        <w:rPr>
          <w:spacing w:val="-5"/>
          <w:w w:val="105"/>
        </w:rPr>
        <w:t>so</w:t>
      </w:r>
    </w:p>
    <w:p w14:paraId="2505933C" w14:textId="77777777" w:rsidR="000B757F" w:rsidRDefault="00D41115">
      <w:pPr>
        <w:pStyle w:val="BodyText"/>
        <w:spacing w:before="4"/>
        <w:ind w:left="2055"/>
      </w:pPr>
      <w:r>
        <w:rPr>
          <w:w w:val="105"/>
        </w:rPr>
        <w:t>well</w:t>
      </w:r>
      <w:r>
        <w:rPr>
          <w:spacing w:val="-5"/>
          <w:w w:val="105"/>
        </w:rPr>
        <w:t xml:space="preserve"> </w:t>
      </w:r>
      <w:r>
        <w:rPr>
          <w:w w:val="105"/>
        </w:rPr>
        <w:t>used</w:t>
      </w:r>
      <w:r>
        <w:rPr>
          <w:spacing w:val="-5"/>
          <w:w w:val="105"/>
        </w:rPr>
        <w:t xml:space="preserve"> </w:t>
      </w:r>
      <w:r>
        <w:rPr>
          <w:w w:val="105"/>
        </w:rPr>
        <w:t>it</w:t>
      </w:r>
      <w:r>
        <w:rPr>
          <w:spacing w:val="-7"/>
          <w:w w:val="105"/>
        </w:rPr>
        <w:t xml:space="preserve"> </w:t>
      </w:r>
      <w:r>
        <w:rPr>
          <w:w w:val="105"/>
        </w:rPr>
        <w:t>was</w:t>
      </w:r>
      <w:r>
        <w:rPr>
          <w:spacing w:val="-19"/>
          <w:w w:val="105"/>
        </w:rPr>
        <w:t xml:space="preserve"> </w:t>
      </w:r>
      <w:r>
        <w:rPr>
          <w:w w:val="105"/>
        </w:rPr>
        <w:t>worn</w:t>
      </w:r>
      <w:r>
        <w:rPr>
          <w:spacing w:val="-8"/>
          <w:w w:val="105"/>
        </w:rPr>
        <w:t xml:space="preserve"> </w:t>
      </w:r>
      <w:r>
        <w:rPr>
          <w:spacing w:val="-4"/>
          <w:w w:val="105"/>
        </w:rPr>
        <w:t>out.</w:t>
      </w:r>
    </w:p>
    <w:p w14:paraId="61EE34E5" w14:textId="77777777" w:rsidR="000B757F" w:rsidRDefault="00D41115">
      <w:pPr>
        <w:pStyle w:val="BodyText"/>
        <w:spacing w:before="7" w:line="252" w:lineRule="auto"/>
        <w:ind w:left="2054" w:right="499" w:hanging="1"/>
      </w:pPr>
      <w:r>
        <w:rPr>
          <w:w w:val="105"/>
        </w:rPr>
        <w:t>Councillor</w:t>
      </w:r>
      <w:r>
        <w:rPr>
          <w:spacing w:val="-14"/>
          <w:w w:val="105"/>
        </w:rPr>
        <w:t xml:space="preserve"> </w:t>
      </w:r>
      <w:r>
        <w:rPr>
          <w:w w:val="105"/>
        </w:rPr>
        <w:t>Hawkins</w:t>
      </w:r>
      <w:r>
        <w:rPr>
          <w:spacing w:val="-3"/>
          <w:w w:val="105"/>
        </w:rPr>
        <w:t xml:space="preserve"> </w:t>
      </w:r>
      <w:r>
        <w:rPr>
          <w:w w:val="105"/>
        </w:rPr>
        <w:t>asked</w:t>
      </w:r>
      <w:r>
        <w:rPr>
          <w:spacing w:val="-13"/>
          <w:w w:val="105"/>
        </w:rPr>
        <w:t xml:space="preserve"> </w:t>
      </w:r>
      <w:r>
        <w:rPr>
          <w:w w:val="105"/>
        </w:rPr>
        <w:t>that</w:t>
      </w:r>
      <w:r>
        <w:rPr>
          <w:spacing w:val="-13"/>
          <w:w w:val="105"/>
        </w:rPr>
        <w:t xml:space="preserve"> </w:t>
      </w:r>
      <w:r>
        <w:rPr>
          <w:w w:val="105"/>
        </w:rPr>
        <w:t>as</w:t>
      </w:r>
      <w:r>
        <w:rPr>
          <w:spacing w:val="-19"/>
          <w:w w:val="105"/>
        </w:rPr>
        <w:t xml:space="preserve"> </w:t>
      </w:r>
      <w:r>
        <w:rPr>
          <w:w w:val="105"/>
        </w:rPr>
        <w:t>Michael</w:t>
      </w:r>
      <w:r>
        <w:rPr>
          <w:spacing w:val="-3"/>
          <w:w w:val="105"/>
        </w:rPr>
        <w:t xml:space="preserve"> </w:t>
      </w:r>
      <w:r>
        <w:rPr>
          <w:w w:val="105"/>
        </w:rPr>
        <w:t>Barry</w:t>
      </w:r>
      <w:r>
        <w:rPr>
          <w:spacing w:val="-5"/>
          <w:w w:val="105"/>
        </w:rPr>
        <w:t xml:space="preserve"> </w:t>
      </w:r>
      <w:r>
        <w:rPr>
          <w:w w:val="105"/>
        </w:rPr>
        <w:t>had</w:t>
      </w:r>
      <w:r>
        <w:rPr>
          <w:spacing w:val="-13"/>
          <w:w w:val="105"/>
        </w:rPr>
        <w:t xml:space="preserve"> </w:t>
      </w:r>
      <w:r>
        <w:rPr>
          <w:w w:val="105"/>
        </w:rPr>
        <w:t>arrived</w:t>
      </w:r>
      <w:r>
        <w:rPr>
          <w:spacing w:val="-9"/>
          <w:w w:val="105"/>
        </w:rPr>
        <w:t xml:space="preserve"> </w:t>
      </w:r>
      <w:r>
        <w:rPr>
          <w:w w:val="105"/>
        </w:rPr>
        <w:t>could</w:t>
      </w:r>
      <w:r>
        <w:rPr>
          <w:spacing w:val="-15"/>
          <w:w w:val="105"/>
        </w:rPr>
        <w:t xml:space="preserve"> </w:t>
      </w:r>
      <w:r>
        <w:rPr>
          <w:w w:val="105"/>
        </w:rPr>
        <w:t>Item</w:t>
      </w:r>
      <w:r>
        <w:rPr>
          <w:spacing w:val="-8"/>
          <w:w w:val="105"/>
        </w:rPr>
        <w:t xml:space="preserve"> </w:t>
      </w:r>
      <w:r>
        <w:rPr>
          <w:w w:val="105"/>
        </w:rPr>
        <w:t>14</w:t>
      </w:r>
      <w:r>
        <w:rPr>
          <w:spacing w:val="-18"/>
          <w:w w:val="105"/>
        </w:rPr>
        <w:t xml:space="preserve"> </w:t>
      </w:r>
      <w:r>
        <w:rPr>
          <w:w w:val="105"/>
        </w:rPr>
        <w:t>on the</w:t>
      </w:r>
      <w:r>
        <w:rPr>
          <w:spacing w:val="-7"/>
          <w:w w:val="105"/>
        </w:rPr>
        <w:t xml:space="preserve"> </w:t>
      </w:r>
      <w:r>
        <w:rPr>
          <w:w w:val="105"/>
        </w:rPr>
        <w:t>Agenda</w:t>
      </w:r>
      <w:r>
        <w:rPr>
          <w:spacing w:val="-7"/>
          <w:w w:val="105"/>
        </w:rPr>
        <w:t xml:space="preserve"> </w:t>
      </w:r>
      <w:r>
        <w:rPr>
          <w:w w:val="105"/>
        </w:rPr>
        <w:t>-</w:t>
      </w:r>
      <w:r>
        <w:rPr>
          <w:spacing w:val="40"/>
          <w:w w:val="105"/>
        </w:rPr>
        <w:t xml:space="preserve"> </w:t>
      </w:r>
      <w:r>
        <w:rPr>
          <w:w w:val="105"/>
        </w:rPr>
        <w:t>Whitehaven Public Realm Scheme</w:t>
      </w:r>
      <w:r>
        <w:rPr>
          <w:spacing w:val="-6"/>
          <w:w w:val="105"/>
        </w:rPr>
        <w:t xml:space="preserve"> </w:t>
      </w:r>
      <w:r>
        <w:rPr>
          <w:w w:val="105"/>
        </w:rPr>
        <w:t>-</w:t>
      </w:r>
      <w:r>
        <w:rPr>
          <w:spacing w:val="40"/>
          <w:w w:val="105"/>
        </w:rPr>
        <w:t xml:space="preserve"> </w:t>
      </w:r>
      <w:r>
        <w:rPr>
          <w:w w:val="105"/>
        </w:rPr>
        <w:t>be</w:t>
      </w:r>
      <w:r>
        <w:rPr>
          <w:spacing w:val="-8"/>
          <w:w w:val="105"/>
        </w:rPr>
        <w:t xml:space="preserve"> </w:t>
      </w:r>
      <w:r>
        <w:rPr>
          <w:w w:val="105"/>
        </w:rPr>
        <w:t>moved forward</w:t>
      </w:r>
    </w:p>
    <w:p w14:paraId="0A7015B4" w14:textId="77777777" w:rsidR="000B757F" w:rsidRDefault="000B757F">
      <w:pPr>
        <w:pStyle w:val="BodyText"/>
        <w:spacing w:before="11"/>
      </w:pPr>
    </w:p>
    <w:p w14:paraId="08FD4C12" w14:textId="77777777" w:rsidR="000B757F" w:rsidRDefault="00D41115">
      <w:pPr>
        <w:pStyle w:val="BodyText"/>
        <w:spacing w:before="1"/>
        <w:ind w:left="1998"/>
      </w:pPr>
      <w:r>
        <w:rPr>
          <w:w w:val="105"/>
        </w:rPr>
        <w:t>The</w:t>
      </w:r>
      <w:r>
        <w:rPr>
          <w:spacing w:val="-14"/>
          <w:w w:val="105"/>
        </w:rPr>
        <w:t xml:space="preserve"> </w:t>
      </w:r>
      <w:r>
        <w:rPr>
          <w:w w:val="105"/>
        </w:rPr>
        <w:t>Chairman agreed</w:t>
      </w:r>
      <w:r>
        <w:rPr>
          <w:spacing w:val="-18"/>
          <w:w w:val="105"/>
        </w:rPr>
        <w:t xml:space="preserve"> </w:t>
      </w:r>
      <w:r>
        <w:rPr>
          <w:w w:val="105"/>
        </w:rPr>
        <w:t>to</w:t>
      </w:r>
      <w:r>
        <w:rPr>
          <w:spacing w:val="-5"/>
          <w:w w:val="105"/>
        </w:rPr>
        <w:t xml:space="preserve"> </w:t>
      </w:r>
      <w:r>
        <w:rPr>
          <w:spacing w:val="-4"/>
          <w:w w:val="105"/>
        </w:rPr>
        <w:t>this</w:t>
      </w:r>
    </w:p>
    <w:p w14:paraId="785C126C" w14:textId="77777777" w:rsidR="000B757F" w:rsidRDefault="000B757F">
      <w:pPr>
        <w:sectPr w:rsidR="000B757F">
          <w:pgSz w:w="11930" w:h="16840"/>
          <w:pgMar w:top="460" w:right="540" w:bottom="280" w:left="0" w:header="720" w:footer="720" w:gutter="0"/>
          <w:cols w:space="720"/>
        </w:sectPr>
      </w:pPr>
    </w:p>
    <w:p w14:paraId="7F3BA8CD" w14:textId="77777777" w:rsidR="000B757F" w:rsidRDefault="00D41115">
      <w:pPr>
        <w:tabs>
          <w:tab w:val="left" w:pos="5918"/>
          <w:tab w:val="left" w:pos="8141"/>
        </w:tabs>
        <w:spacing w:line="115" w:lineRule="exact"/>
        <w:rPr>
          <w:sz w:val="2"/>
        </w:rPr>
      </w:pPr>
      <w:r>
        <w:rPr>
          <w:noProof/>
          <w:position w:val="3"/>
          <w:sz w:val="2"/>
        </w:rPr>
        <w:lastRenderedPageBreak/>
        <mc:AlternateContent>
          <mc:Choice Requires="wpg">
            <w:drawing>
              <wp:inline distT="0" distB="0" distL="0" distR="0" wp14:anchorId="7EBD2BB8" wp14:editId="3A4336EB">
                <wp:extent cx="1036319" cy="5080"/>
                <wp:effectExtent l="9525" t="0" r="0" b="444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319" cy="5080"/>
                          <a:chOff x="0" y="0"/>
                          <a:chExt cx="1036319" cy="5080"/>
                        </a:xfrm>
                      </wpg:grpSpPr>
                      <wps:wsp>
                        <wps:cNvPr id="27" name="Graphic 27"/>
                        <wps:cNvSpPr/>
                        <wps:spPr>
                          <a:xfrm>
                            <a:off x="0" y="2289"/>
                            <a:ext cx="1036319" cy="1270"/>
                          </a:xfrm>
                          <a:custGeom>
                            <a:avLst/>
                            <a:gdLst/>
                            <a:ahLst/>
                            <a:cxnLst/>
                            <a:rect l="l" t="t" r="r" b="b"/>
                            <a:pathLst>
                              <a:path w="1036319">
                                <a:moveTo>
                                  <a:pt x="0" y="0"/>
                                </a:moveTo>
                                <a:lnTo>
                                  <a:pt x="1035767"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2A6E4F" id="Group 26" o:spid="_x0000_s1026" style="width:81.6pt;height:.4pt;mso-position-horizontal-relative:char;mso-position-vertical-relative:line" coordsize="1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tcAIAAJIFAAAOAAAAZHJzL2Uyb0RvYy54bWykVMlu2zAQvRfoPxC815KdehMsB0XcGAWC&#10;JEBc9ExT1IJSJDukLfvvO6Qk23GCHlIdhEfOcJY3j1zcHmpJ9gJspVVKh4OYEqG4zipVpPTn5v7L&#10;jBLrmMqY1Eqk9CgsvV1+/rRoTCJGutQyE0AwiLJJY1JaOmeSKLK8FDWzA22EQmOuoWYOl1BEGbAG&#10;o9cyGsXxJGo0ZAY0F9bi7qo10mWIn+eCu6c8t8IRmVKszYU/hP/W/6PlgiUFMFNWvCuDfaCKmlUK&#10;k55CrZhjZAfVm1B1xUFbnbsB13Wk87ziIvSA3Qzjq27WoHcm9FIkTWFONCG1Vzx9OCx/3K/BvJhn&#10;aKtH+KD5b4u8RI0pkku7Xxdn50MOtT+ETZBDYPR4YlQcHOG4OYxvJjfDOSUcbeN41hHOS5zKm0O8&#10;/P6vYxFL2pShsFMhjUHl2DM59v/IeSmZEYFz65t/BlJlKR1NKVGsRgGvO63gDnLkk6OX569b2Y7K&#10;d9kZjWbzVnLvEjQcTQNBp05ZwnfWrYUORLP9g3WtYLMesbJH/KB6CCh7L3gZBO8oQcEDJSj4bZvd&#10;MOfP+el5SJrzpPxerfdio4PVXU0JSztbpbr0wlmPpxMkqpcB+rYeCHwalFQLQmrEl81J5av4Op7O&#10;wz2yWlbZfSWlr8JCsb2TQPbM3+Lw+T4wwis3A9atmC1bv2Dq3KQKcrZJOx0/ta3OjjjcBseZUvtn&#10;x0BQIn8olI9/J3oAPdj2AJy80+E1CQRhzs3hFwNDfPqUOpzso+5VxJJ+aL71k68/qfS3ndN55SeK&#10;iu4r6hao6IDCxUf06mW5XAev81O6/AsAAP//AwBQSwMEFAAGAAgAAAAhAF/rqvnZAAAAAgEAAA8A&#10;AABkcnMvZG93bnJldi54bWxMj0FrwkAQhe8F/8MyQm91E6UiaTYioj1JoSpIb2N2TILZ2ZBdk/jv&#10;u/ZSLwOP93jvm3Q5mFp01LrKsoJ4EoEgzq2uuFBwPGzfFiCcR9ZYWyYFd3KwzEYvKSba9vxN3d4X&#10;IpSwS1BB6X2TSOnykgy6iW2Ig3exrUEfZFtI3WIfyk0tp1E0lwYrDgslNrQuKb/ub0bBZ4/9ahZv&#10;ut31sr7/HN6/TruYlHodD6sPEJ4G/x+GB35Ahywwne2NtRO1gvCI/7sPbz6bgjgrWIDMUvmMnv0C&#10;AAD//wMAUEsBAi0AFAAGAAgAAAAhALaDOJL+AAAA4QEAABMAAAAAAAAAAAAAAAAAAAAAAFtDb250&#10;ZW50X1R5cGVzXS54bWxQSwECLQAUAAYACAAAACEAOP0h/9YAAACUAQAACwAAAAAAAAAAAAAAAAAv&#10;AQAAX3JlbHMvLnJlbHNQSwECLQAUAAYACAAAACEAftgK7XACAACSBQAADgAAAAAAAAAAAAAAAAAu&#10;AgAAZHJzL2Uyb0RvYy54bWxQSwECLQAUAAYACAAAACEAX+uq+dkAAAACAQAADwAAAAAAAAAAAAAA&#10;AADKBAAAZHJzL2Rvd25yZXYueG1sUEsFBgAAAAAEAAQA8wAAANAFAAAAAA==&#10;">
                <v:shape id="Graphic 27" o:spid="_x0000_s1027" style="position:absolute;top:22;width:10363;height:13;visibility:visible;mso-wrap-style:square;v-text-anchor:top" coordsize="10363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8NxAAAANsAAAAPAAAAZHJzL2Rvd25yZXYueG1sRI9BawIx&#10;FITvQv9DeEIvotmKWFmNUgoLPVjQdXt/bp6bxc3LkqS6/feNUOhxmJlvmM1usJ24kQ+tYwUvswwE&#10;ce10y42C6lRMVyBCRNbYOSYFPxRgt30abTDX7s5HupWxEQnCIUcFJsY+lzLUhiyGmeuJk3dx3mJM&#10;0jdSe7wnuO3kPMuW0mLLacFgT++G6mv5bRVcTX047qlaniflvir81+KzyBZKPY+HtzWISEP8D/+1&#10;P7SC+Ss8vqQfILe/AAAA//8DAFBLAQItABQABgAIAAAAIQDb4fbL7gAAAIUBAAATAAAAAAAAAAAA&#10;AAAAAAAAAABbQ29udGVudF9UeXBlc10ueG1sUEsBAi0AFAAGAAgAAAAhAFr0LFu/AAAAFQEAAAsA&#10;AAAAAAAAAAAAAAAAHwEAAF9yZWxzLy5yZWxzUEsBAi0AFAAGAAgAAAAhAAKUPw3EAAAA2wAAAA8A&#10;AAAAAAAAAAAAAAAABwIAAGRycy9kb3ducmV2LnhtbFBLBQYAAAAAAwADALcAAAD4AgAAAAA=&#10;" path="m,l1035767,e" filled="f" strokeweight=".1272mm">
                  <v:path arrowok="t"/>
                </v:shape>
                <w10:anchorlock/>
              </v:group>
            </w:pict>
          </mc:Fallback>
        </mc:AlternateContent>
      </w:r>
      <w:r>
        <w:rPr>
          <w:spacing w:val="85"/>
          <w:position w:val="3"/>
          <w:sz w:val="11"/>
        </w:rPr>
        <w:t xml:space="preserve"> </w:t>
      </w:r>
      <w:r>
        <w:rPr>
          <w:noProof/>
          <w:spacing w:val="85"/>
          <w:position w:val="-1"/>
          <w:sz w:val="11"/>
        </w:rPr>
        <w:drawing>
          <wp:inline distT="0" distB="0" distL="0" distR="0" wp14:anchorId="3F9E9FA0" wp14:editId="435E9730">
            <wp:extent cx="2177802" cy="73151"/>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 cstate="print"/>
                    <a:stretch>
                      <a:fillRect/>
                    </a:stretch>
                  </pic:blipFill>
                  <pic:spPr>
                    <a:xfrm>
                      <a:off x="0" y="0"/>
                      <a:ext cx="2177802" cy="73151"/>
                    </a:xfrm>
                    <a:prstGeom prst="rect">
                      <a:avLst/>
                    </a:prstGeom>
                  </pic:spPr>
                </pic:pic>
              </a:graphicData>
            </a:graphic>
          </wp:inline>
        </w:drawing>
      </w:r>
      <w:r>
        <w:rPr>
          <w:spacing w:val="85"/>
          <w:position w:val="-1"/>
          <w:sz w:val="11"/>
        </w:rPr>
        <w:tab/>
      </w:r>
      <w:r>
        <w:rPr>
          <w:noProof/>
          <w:spacing w:val="85"/>
          <w:position w:val="3"/>
          <w:sz w:val="2"/>
        </w:rPr>
        <mc:AlternateContent>
          <mc:Choice Requires="wpg">
            <w:drawing>
              <wp:inline distT="0" distB="0" distL="0" distR="0" wp14:anchorId="1EDAF304" wp14:editId="50A9AD7B">
                <wp:extent cx="467995" cy="5080"/>
                <wp:effectExtent l="9525" t="0" r="0" b="444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5080"/>
                          <a:chOff x="0" y="0"/>
                          <a:chExt cx="467995" cy="5080"/>
                        </a:xfrm>
                      </wpg:grpSpPr>
                      <wps:wsp>
                        <wps:cNvPr id="30" name="Graphic 30"/>
                        <wps:cNvSpPr/>
                        <wps:spPr>
                          <a:xfrm>
                            <a:off x="0" y="2289"/>
                            <a:ext cx="467995" cy="1270"/>
                          </a:xfrm>
                          <a:custGeom>
                            <a:avLst/>
                            <a:gdLst/>
                            <a:ahLst/>
                            <a:cxnLst/>
                            <a:rect l="l" t="t" r="r" b="b"/>
                            <a:pathLst>
                              <a:path w="467995">
                                <a:moveTo>
                                  <a:pt x="0" y="0"/>
                                </a:moveTo>
                                <a:lnTo>
                                  <a:pt x="46747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CCA01E" id="Group 29" o:spid="_x0000_s1026" style="width:36.85pt;height:.4pt;mso-position-horizontal-relative:char;mso-position-vertical-relative:line" coordsize="4679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jJbQIAAI0FAAAOAAAAZHJzL2Uyb0RvYy54bWykVMlu2zAQvRfoPxC817LdOLEFy0ERN0aB&#10;IAkQFz3TFLWgFMkOaUv++w6pxY4T9JDqIDxyhrO8eeTytqkkOQiwpVYJnYzGlAjFdVqqPKE/t/df&#10;5pRYx1TKpFYioUdh6e3q86dlbWIx1YWWqQCCQZSNa5PQwjkTR5HlhaiYHWkjFBozDRVzuIQ8SoHV&#10;GL2S0XQ8vo5qDakBzYW1uLtujXQV4meZ4O4py6xwRCYUa3PhD+G/8/9otWRxDswUJe/KYB+oomKl&#10;wqRDqDVzjOyhfBOqKjloqzM34rqKdJaVXIQesJvJ+KKbDei9Cb3kcZ2bgSak9oKnD4flj4cNmBfz&#10;DG31CB80/22Rl6g2eXxu9+v85NxkUPlD2ARpAqPHgVHROMJx8+r6ZrGYUcLRNBvPO755gUN5c4YX&#10;3/9xKmJxmzCUNZRRG9SNPVFj/4+al4IZERi3vvVnIGWa0K+oHMUqlO+mUwruIEM+OXp59rqV7Yh8&#10;l5vpdL5oBfcePZPpTQg6NMpivrduI3RgmR0erGvVmvaIFT3ijeohoOa92mVQu6ME1Q6UoNp3bXLD&#10;nD/nR+chqYcx+a1KH8RWB6O7GBFWdrJKde6Fc77C8kmvAHRtHRD4JKimFoTEiM9bkyrUMLtZhCtk&#10;tSzT+1JKX4SFfHcngRyYv8Dh811ghFduBqxbM1u0fsHUuUkVlGzjdjR+ZDudHnGyNc4yofbPnoGg&#10;RP5QqB3/RPQAerDrATh5p8NDEvjBnNvmFwNDfPqEOhzro+4lxOJ+ZL71wdefVPrb3ums9PNEOfcV&#10;dQuUc0DhziN69aicr4PX6RVd/QUAAP//AwBQSwMEFAAGAAgAAAAhAOghQBHZAAAAAQEAAA8AAABk&#10;cnMvZG93bnJldi54bWxMj0FLw0AQhe+C/2EZwZvdxKItMZtSinoqgq0g3qbZaRKanQ3ZbZL+e0cv&#10;ehl4vMd73+SrybVqoD40ng2kswQUceltw5WBj/3L3RJUiMgWW89k4EIBVsX1VY6Z9SO/07CLlZIS&#10;DhkaqGPsMq1DWZPDMPMdsXhH3zuMIvtK2x5HKXetvk+SR+2wYVmosaNNTeVpd3YGXkcc1/P0edie&#10;jpvL1/7h7XObkjG3N9P6CVSkKf6F4Qdf0KEQpoM/sw2qNSCPxN8r3mK+AHUwsARd5Po/efENAAD/&#10;/wMAUEsBAi0AFAAGAAgAAAAhALaDOJL+AAAA4QEAABMAAAAAAAAAAAAAAAAAAAAAAFtDb250ZW50&#10;X1R5cGVzXS54bWxQSwECLQAUAAYACAAAACEAOP0h/9YAAACUAQAACwAAAAAAAAAAAAAAAAAvAQAA&#10;X3JlbHMvLnJlbHNQSwECLQAUAAYACAAAACEAu7loyW0CAACNBQAADgAAAAAAAAAAAAAAAAAuAgAA&#10;ZHJzL2Uyb0RvYy54bWxQSwECLQAUAAYACAAAACEA6CFAEdkAAAABAQAADwAAAAAAAAAAAAAAAADH&#10;BAAAZHJzL2Rvd25yZXYueG1sUEsFBgAAAAAEAAQA8wAAAM0FAAAAAA==&#10;">
                <v:shape id="Graphic 30" o:spid="_x0000_s1027" style="position:absolute;top:2289;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BRvwAAANsAAAAPAAAAZHJzL2Rvd25yZXYueG1sRE9Ni8Iw&#10;EL0L/ocwgjdNVdiVahQVBI9aFT0OzdhWm0loou3++81hYY+P971cd6YWH2p8ZVnBZJyAIM6trrhQ&#10;cDnvR3MQPiBrrC2Tgh/ysF71e0tMtW35RJ8sFCKGsE9RQRmCS6X0eUkG/dg64sg9bGMwRNgUUjfY&#10;xnBTy2mSfEmDFceGEh3tSspf2dsoOM2ek6vbtt356N93d9tm3zvOlBoOus0CRKAu/Iv/3AetYBbX&#10;xy/xB8jVLwAAAP//AwBQSwECLQAUAAYACAAAACEA2+H2y+4AAACFAQAAEwAAAAAAAAAAAAAAAAAA&#10;AAAAW0NvbnRlbnRfVHlwZXNdLnhtbFBLAQItABQABgAIAAAAIQBa9CxbvwAAABUBAAALAAAAAAAA&#10;AAAAAAAAAB8BAABfcmVscy8ucmVsc1BLAQItABQABgAIAAAAIQBxFDBRvwAAANsAAAAPAAAAAAAA&#10;AAAAAAAAAAcCAABkcnMvZG93bnJldi54bWxQSwUGAAAAAAMAAwC3AAAA8wIAAAAA&#10;" path="m,l467470,e" filled="f" strokeweight=".1272mm">
                  <v:path arrowok="t"/>
                </v:shape>
                <w10:anchorlock/>
              </v:group>
            </w:pict>
          </mc:Fallback>
        </mc:AlternateContent>
      </w:r>
      <w:r>
        <w:rPr>
          <w:spacing w:val="85"/>
          <w:position w:val="3"/>
          <w:sz w:val="2"/>
        </w:rPr>
        <w:tab/>
      </w:r>
      <w:r>
        <w:rPr>
          <w:noProof/>
          <w:spacing w:val="85"/>
          <w:position w:val="3"/>
          <w:sz w:val="2"/>
        </w:rPr>
        <mc:AlternateContent>
          <mc:Choice Requires="wpg">
            <w:drawing>
              <wp:inline distT="0" distB="0" distL="0" distR="0" wp14:anchorId="18711709" wp14:editId="458D7575">
                <wp:extent cx="541020" cy="5080"/>
                <wp:effectExtent l="9525" t="0" r="1904" b="444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 cy="5080"/>
                          <a:chOff x="0" y="0"/>
                          <a:chExt cx="541020" cy="5080"/>
                        </a:xfrm>
                      </wpg:grpSpPr>
                      <wps:wsp>
                        <wps:cNvPr id="32" name="Graphic 32"/>
                        <wps:cNvSpPr/>
                        <wps:spPr>
                          <a:xfrm>
                            <a:off x="0" y="2289"/>
                            <a:ext cx="541020" cy="1270"/>
                          </a:xfrm>
                          <a:custGeom>
                            <a:avLst/>
                            <a:gdLst/>
                            <a:ahLst/>
                            <a:cxnLst/>
                            <a:rect l="l" t="t" r="r" b="b"/>
                            <a:pathLst>
                              <a:path w="541020">
                                <a:moveTo>
                                  <a:pt x="0" y="0"/>
                                </a:moveTo>
                                <a:lnTo>
                                  <a:pt x="540798"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38A5F2" id="Group 31" o:spid="_x0000_s1026" style="width:42.6pt;height:.4pt;mso-position-horizontal-relative:char;mso-position-vertical-relative:line" coordsize="54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RjbwIAAI0FAAAOAAAAZHJzL2Uyb0RvYy54bWykVMlu2zAQvRfoPxC815LVuHEEy0GRNEaB&#10;IA2QFD3TFLWgFMkOaUv++w6pxY4T9JDqIDxyhrO8eeTqumsk2QuwtVYZnc9iSoTiOq9VmdGfz3ef&#10;lpRYx1TOpFYiowdh6fX644dVa1KR6ErLXADBIMqmrclo5ZxJo8jySjTMzrQRCo2FhoY5XEIZ5cBa&#10;jN7IKInjL1GrITegubAWd297I12H+EUhuPtRFFY4IjOKtbnwh/Df+n+0XrG0BGaqmg9lsHdU0bBa&#10;YdIp1C1zjOygfhWqqTloqws347qJdFHUXIQesJt5fNbNBvTOhF7KtC3NRBNSe8bTu8Pyh/0GzJN5&#10;hL56hPea/7bIS9SaMj21+3V5dO4KaPwhbIJ0gdHDxKjoHOG4ubiYxwnyztG0iJcD37zCobw6w6tv&#10;/zgVsbRPGMqaymgN6sYeqbH/R81TxYwIjFvf+iOQOs/o54QSxRqU72ZQCu4gQz45enn2hpUdiHyT&#10;myRZXvWCe4ueeXIZ6JkaZSnfWbcROrDM9vfW9WrNR8SqEfFOjRBQ817tMqjdUYJqB0pQ7ds+uWHO&#10;n/Oj85C005j8VqP34lkHozsbEVZ2tEp16rW4iC+v8KqPCkDX3gGBT4Jq6kFIjPi0Nal8DReLy6tw&#10;hayWdX5XS+mLsFBubySQPfMXOHy+C4zwws2AdbfMVr1fMA1uUgUl27QfjR/ZVucHnGyLs8yo/bNj&#10;ICiR3xVqxz8RI4ARbEcATt7o8JAEfjDnc/eLgSE+fUYdjvVBjxJi6Tgy3/rk608q/XXndFH7eaKc&#10;x4qGBco5oHDnEb14VE7Xwev4iq7/AgAA//8DAFBLAwQUAAYACAAAACEAoLb/YNkAAAABAQAADwAA&#10;AGRycy9kb3ducmV2LnhtbEyPQUvDQBCF74L/YRnBm92kUikxm1KKeiqCrSDeptlpEpqdDdltkv57&#10;Ry/2Mo/hDe99k68m16qB+tB4NpDOElDEpbcNVwY+968PS1AhIltsPZOBCwVYFbc3OWbWj/xBwy5W&#10;SkI4ZGigjrHLtA5lTQ7DzHfE4h197zDK2lfa9jhKuGv1PEmetMOGpaHGjjY1lafd2Rl4G3FcP6Yv&#10;w/Z03Fy+94v3r21KxtzfTetnUJGm+H8Mv/iCDoUwHfyZbVCtAXkk/k3xlos5qIMo6CLX1+TFDwAA&#10;AP//AwBQSwECLQAUAAYACAAAACEAtoM4kv4AAADhAQAAEwAAAAAAAAAAAAAAAAAAAAAAW0NvbnRl&#10;bnRfVHlwZXNdLnhtbFBLAQItABQABgAIAAAAIQA4/SH/1gAAAJQBAAALAAAAAAAAAAAAAAAAAC8B&#10;AABfcmVscy8ucmVsc1BLAQItABQABgAIAAAAIQDWijRjbwIAAI0FAAAOAAAAAAAAAAAAAAAAAC4C&#10;AABkcnMvZTJvRG9jLnhtbFBLAQItABQABgAIAAAAIQCgtv9g2QAAAAEBAAAPAAAAAAAAAAAAAAAA&#10;AMkEAABkcnMvZG93bnJldi54bWxQSwUGAAAAAAQABADzAAAAzwUAAAAA&#10;">
                <v:shape id="Graphic 32" o:spid="_x0000_s1027" style="position:absolute;top:22;width:5410;height:13;visibility:visible;mso-wrap-style:square;v-text-anchor:top" coordsize="541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uwxQAAANsAAAAPAAAAZHJzL2Rvd25yZXYueG1sRI9Ba8JA&#10;FITvBf/D8oTe6sbYSomuUi2WInhQi3h8zb4modm3Ifs06b93C4Ueh5n5hpkve1erK7Wh8mxgPEpA&#10;EefeVlwY+DhuHp5BBUG2WHsmAz8UYLkY3M0xs77jPV0PUqgI4ZChgVKkybQOeUkOw8g3xNH78q1D&#10;ibIttG2xi3BX6zRJptphxXGhxIbWJeXfh4szoJ8eV3J2p7fX7biTfJLK57nZGXM/7F9moIR6+Q//&#10;td+tgUkKv1/iD9CLGwAAAP//AwBQSwECLQAUAAYACAAAACEA2+H2y+4AAACFAQAAEwAAAAAAAAAA&#10;AAAAAAAAAAAAW0NvbnRlbnRfVHlwZXNdLnhtbFBLAQItABQABgAIAAAAIQBa9CxbvwAAABUBAAAL&#10;AAAAAAAAAAAAAAAAAB8BAABfcmVscy8ucmVsc1BLAQItABQABgAIAAAAIQD4JyuwxQAAANsAAAAP&#10;AAAAAAAAAAAAAAAAAAcCAABkcnMvZG93bnJldi54bWxQSwUGAAAAAAMAAwC3AAAA+QIAAAAA&#10;" path="m,l540798,e" filled="f" strokeweight=".1272mm">
                  <v:path arrowok="t"/>
                </v:shape>
                <w10:anchorlock/>
              </v:group>
            </w:pict>
          </mc:Fallback>
        </mc:AlternateContent>
      </w:r>
    </w:p>
    <w:p w14:paraId="2EC7AC25" w14:textId="77777777" w:rsidR="000B757F" w:rsidRDefault="000B757F">
      <w:pPr>
        <w:pStyle w:val="BodyText"/>
        <w:spacing w:before="107"/>
        <w:rPr>
          <w:sz w:val="29"/>
        </w:rPr>
      </w:pPr>
    </w:p>
    <w:p w14:paraId="3D23E208" w14:textId="77777777" w:rsidR="000B757F" w:rsidRDefault="00D41115">
      <w:pPr>
        <w:pStyle w:val="Heading4"/>
        <w:tabs>
          <w:tab w:val="left" w:pos="1880"/>
        </w:tabs>
        <w:ind w:left="584"/>
        <w:rPr>
          <w:u w:val="none"/>
        </w:rPr>
      </w:pPr>
      <w:r>
        <w:rPr>
          <w:spacing w:val="-2"/>
          <w:u w:val="none"/>
        </w:rPr>
        <w:t>2665/24</w:t>
      </w:r>
      <w:r>
        <w:rPr>
          <w:u w:val="none"/>
        </w:rPr>
        <w:tab/>
      </w:r>
      <w:r>
        <w:rPr>
          <w:spacing w:val="-6"/>
          <w:u w:val="thick"/>
        </w:rPr>
        <w:t>Whitehaven</w:t>
      </w:r>
      <w:r>
        <w:rPr>
          <w:spacing w:val="-5"/>
          <w:u w:val="thick"/>
        </w:rPr>
        <w:t xml:space="preserve"> </w:t>
      </w:r>
      <w:r>
        <w:rPr>
          <w:spacing w:val="-6"/>
          <w:u w:val="thick"/>
        </w:rPr>
        <w:t>Public</w:t>
      </w:r>
      <w:r>
        <w:rPr>
          <w:spacing w:val="-12"/>
          <w:u w:val="thick"/>
        </w:rPr>
        <w:t xml:space="preserve"> </w:t>
      </w:r>
      <w:r>
        <w:rPr>
          <w:spacing w:val="-6"/>
          <w:u w:val="thick"/>
        </w:rPr>
        <w:t>Realm</w:t>
      </w:r>
      <w:r>
        <w:rPr>
          <w:spacing w:val="-12"/>
          <w:u w:val="thick"/>
        </w:rPr>
        <w:t xml:space="preserve"> </w:t>
      </w:r>
      <w:r>
        <w:rPr>
          <w:spacing w:val="-6"/>
          <w:u w:val="thick"/>
        </w:rPr>
        <w:t>Scheme</w:t>
      </w:r>
    </w:p>
    <w:p w14:paraId="24A31789" w14:textId="77777777" w:rsidR="000B757F" w:rsidRDefault="00D41115">
      <w:pPr>
        <w:pStyle w:val="BodyText"/>
        <w:spacing w:before="313" w:line="261" w:lineRule="auto"/>
        <w:ind w:left="1873" w:right="499" w:hanging="7"/>
      </w:pPr>
      <w:r>
        <w:rPr>
          <w:w w:val="105"/>
        </w:rPr>
        <w:t>Councillor</w:t>
      </w:r>
      <w:r>
        <w:rPr>
          <w:spacing w:val="-10"/>
          <w:w w:val="105"/>
        </w:rPr>
        <w:t xml:space="preserve"> </w:t>
      </w:r>
      <w:r>
        <w:rPr>
          <w:w w:val="105"/>
        </w:rPr>
        <w:t>O'Kane</w:t>
      </w:r>
      <w:r>
        <w:rPr>
          <w:spacing w:val="-4"/>
          <w:w w:val="105"/>
        </w:rPr>
        <w:t xml:space="preserve"> </w:t>
      </w:r>
      <w:r>
        <w:rPr>
          <w:w w:val="105"/>
        </w:rPr>
        <w:t>thanked</w:t>
      </w:r>
      <w:r>
        <w:rPr>
          <w:spacing w:val="-14"/>
          <w:w w:val="105"/>
        </w:rPr>
        <w:t xml:space="preserve"> </w:t>
      </w:r>
      <w:r>
        <w:rPr>
          <w:w w:val="105"/>
        </w:rPr>
        <w:t>Michael</w:t>
      </w:r>
      <w:r>
        <w:rPr>
          <w:spacing w:val="-8"/>
          <w:w w:val="105"/>
        </w:rPr>
        <w:t xml:space="preserve"> </w:t>
      </w:r>
      <w:r>
        <w:rPr>
          <w:w w:val="105"/>
        </w:rPr>
        <w:t>Barry</w:t>
      </w:r>
      <w:r>
        <w:rPr>
          <w:spacing w:val="-5"/>
          <w:w w:val="105"/>
        </w:rPr>
        <w:t xml:space="preserve"> </w:t>
      </w:r>
      <w:r>
        <w:rPr>
          <w:w w:val="105"/>
        </w:rPr>
        <w:t>for</w:t>
      </w:r>
      <w:r>
        <w:rPr>
          <w:spacing w:val="-18"/>
          <w:w w:val="105"/>
        </w:rPr>
        <w:t xml:space="preserve"> </w:t>
      </w:r>
      <w:r>
        <w:rPr>
          <w:w w:val="105"/>
        </w:rPr>
        <w:t>attending</w:t>
      </w:r>
      <w:r>
        <w:rPr>
          <w:spacing w:val="-9"/>
          <w:w w:val="105"/>
        </w:rPr>
        <w:t xml:space="preserve"> </w:t>
      </w:r>
      <w:r>
        <w:rPr>
          <w:w w:val="105"/>
        </w:rPr>
        <w:t>and</w:t>
      </w:r>
      <w:r>
        <w:rPr>
          <w:spacing w:val="-18"/>
          <w:w w:val="105"/>
        </w:rPr>
        <w:t xml:space="preserve"> </w:t>
      </w:r>
      <w:r>
        <w:rPr>
          <w:w w:val="105"/>
        </w:rPr>
        <w:t>then</w:t>
      </w:r>
      <w:r>
        <w:rPr>
          <w:spacing w:val="-12"/>
          <w:w w:val="105"/>
        </w:rPr>
        <w:t xml:space="preserve"> </w:t>
      </w:r>
      <w:r>
        <w:rPr>
          <w:w w:val="105"/>
        </w:rPr>
        <w:t>made</w:t>
      </w:r>
      <w:r>
        <w:rPr>
          <w:spacing w:val="-16"/>
          <w:w w:val="105"/>
        </w:rPr>
        <w:t xml:space="preserve"> </w:t>
      </w:r>
      <w:r>
        <w:rPr>
          <w:w w:val="105"/>
        </w:rPr>
        <w:t>the following points</w:t>
      </w:r>
    </w:p>
    <w:p w14:paraId="1FCAB950" w14:textId="77777777" w:rsidR="000B757F" w:rsidRDefault="00D41115">
      <w:pPr>
        <w:pStyle w:val="ListParagraph"/>
        <w:numPr>
          <w:ilvl w:val="0"/>
          <w:numId w:val="36"/>
        </w:numPr>
        <w:tabs>
          <w:tab w:val="left" w:pos="2582"/>
          <w:tab w:val="left" w:pos="2587"/>
        </w:tabs>
        <w:spacing w:before="145" w:line="256" w:lineRule="auto"/>
        <w:ind w:right="634" w:hanging="353"/>
        <w:rPr>
          <w:sz w:val="27"/>
        </w:rPr>
      </w:pPr>
      <w:r>
        <w:rPr>
          <w:sz w:val="27"/>
        </w:rPr>
        <w:tab/>
      </w:r>
      <w:r>
        <w:rPr>
          <w:w w:val="105"/>
          <w:sz w:val="27"/>
        </w:rPr>
        <w:t>We</w:t>
      </w:r>
      <w:r>
        <w:rPr>
          <w:spacing w:val="-18"/>
          <w:w w:val="105"/>
          <w:sz w:val="27"/>
        </w:rPr>
        <w:t xml:space="preserve"> </w:t>
      </w:r>
      <w:r>
        <w:rPr>
          <w:w w:val="105"/>
          <w:sz w:val="27"/>
        </w:rPr>
        <w:t>have</w:t>
      </w:r>
      <w:r>
        <w:rPr>
          <w:spacing w:val="-18"/>
          <w:w w:val="105"/>
          <w:sz w:val="27"/>
        </w:rPr>
        <w:t xml:space="preserve"> </w:t>
      </w:r>
      <w:r>
        <w:rPr>
          <w:w w:val="105"/>
          <w:sz w:val="27"/>
        </w:rPr>
        <w:t>talked</w:t>
      </w:r>
      <w:r>
        <w:rPr>
          <w:spacing w:val="-13"/>
          <w:w w:val="105"/>
          <w:sz w:val="27"/>
        </w:rPr>
        <w:t xml:space="preserve"> </w:t>
      </w:r>
      <w:r>
        <w:rPr>
          <w:w w:val="105"/>
          <w:sz w:val="27"/>
        </w:rPr>
        <w:t>about</w:t>
      </w:r>
      <w:r>
        <w:rPr>
          <w:spacing w:val="-17"/>
          <w:w w:val="105"/>
          <w:sz w:val="27"/>
        </w:rPr>
        <w:t xml:space="preserve"> </w:t>
      </w:r>
      <w:r>
        <w:rPr>
          <w:w w:val="105"/>
          <w:sz w:val="27"/>
        </w:rPr>
        <w:t>this</w:t>
      </w:r>
      <w:r>
        <w:rPr>
          <w:spacing w:val="-13"/>
          <w:w w:val="105"/>
          <w:sz w:val="27"/>
        </w:rPr>
        <w:t xml:space="preserve"> </w:t>
      </w:r>
      <w:r>
        <w:rPr>
          <w:w w:val="105"/>
          <w:sz w:val="27"/>
        </w:rPr>
        <w:t>a</w:t>
      </w:r>
      <w:r>
        <w:rPr>
          <w:spacing w:val="-12"/>
          <w:w w:val="105"/>
          <w:sz w:val="27"/>
        </w:rPr>
        <w:t xml:space="preserve"> </w:t>
      </w:r>
      <w:r>
        <w:rPr>
          <w:w w:val="105"/>
          <w:sz w:val="27"/>
        </w:rPr>
        <w:t>lot</w:t>
      </w:r>
      <w:r>
        <w:rPr>
          <w:spacing w:val="-17"/>
          <w:w w:val="105"/>
          <w:sz w:val="27"/>
        </w:rPr>
        <w:t xml:space="preserve"> </w:t>
      </w:r>
      <w:r>
        <w:rPr>
          <w:w w:val="105"/>
          <w:sz w:val="27"/>
        </w:rPr>
        <w:t>historically</w:t>
      </w:r>
      <w:r>
        <w:rPr>
          <w:spacing w:val="-2"/>
          <w:w w:val="105"/>
          <w:sz w:val="27"/>
        </w:rPr>
        <w:t xml:space="preserve"> </w:t>
      </w:r>
      <w:r>
        <w:rPr>
          <w:w w:val="105"/>
          <w:sz w:val="27"/>
        </w:rPr>
        <w:t>and</w:t>
      </w:r>
      <w:r>
        <w:rPr>
          <w:spacing w:val="-17"/>
          <w:w w:val="105"/>
          <w:sz w:val="27"/>
        </w:rPr>
        <w:t xml:space="preserve"> </w:t>
      </w:r>
      <w:r>
        <w:rPr>
          <w:w w:val="105"/>
          <w:sz w:val="27"/>
        </w:rPr>
        <w:t>he</w:t>
      </w:r>
      <w:r>
        <w:rPr>
          <w:spacing w:val="-18"/>
          <w:w w:val="105"/>
          <w:sz w:val="27"/>
        </w:rPr>
        <w:t xml:space="preserve"> </w:t>
      </w:r>
      <w:r>
        <w:rPr>
          <w:w w:val="105"/>
          <w:sz w:val="27"/>
        </w:rPr>
        <w:t>thought</w:t>
      </w:r>
      <w:r>
        <w:rPr>
          <w:spacing w:val="-6"/>
          <w:w w:val="105"/>
          <w:sz w:val="27"/>
        </w:rPr>
        <w:t xml:space="preserve"> </w:t>
      </w:r>
      <w:r>
        <w:rPr>
          <w:w w:val="105"/>
          <w:sz w:val="27"/>
        </w:rPr>
        <w:t>memories</w:t>
      </w:r>
      <w:r>
        <w:rPr>
          <w:spacing w:val="-6"/>
          <w:w w:val="105"/>
          <w:sz w:val="27"/>
        </w:rPr>
        <w:t xml:space="preserve"> </w:t>
      </w:r>
      <w:r>
        <w:rPr>
          <w:w w:val="105"/>
          <w:sz w:val="27"/>
        </w:rPr>
        <w:t>had differed about what had been said.</w:t>
      </w:r>
    </w:p>
    <w:p w14:paraId="3F340409" w14:textId="77777777" w:rsidR="000B757F" w:rsidRDefault="00D41115">
      <w:pPr>
        <w:pStyle w:val="ListParagraph"/>
        <w:numPr>
          <w:ilvl w:val="0"/>
          <w:numId w:val="36"/>
        </w:numPr>
        <w:tabs>
          <w:tab w:val="left" w:pos="2589"/>
        </w:tabs>
        <w:spacing w:line="256" w:lineRule="auto"/>
        <w:ind w:left="2589" w:right="786" w:hanging="353"/>
        <w:rPr>
          <w:sz w:val="27"/>
        </w:rPr>
      </w:pPr>
      <w:r>
        <w:rPr>
          <w:w w:val="105"/>
          <w:sz w:val="27"/>
        </w:rPr>
        <w:t>The</w:t>
      </w:r>
      <w:r>
        <w:rPr>
          <w:spacing w:val="-18"/>
          <w:w w:val="105"/>
          <w:sz w:val="27"/>
        </w:rPr>
        <w:t xml:space="preserve"> </w:t>
      </w:r>
      <w:r>
        <w:rPr>
          <w:w w:val="105"/>
          <w:sz w:val="27"/>
        </w:rPr>
        <w:t>biggest</w:t>
      </w:r>
      <w:r>
        <w:rPr>
          <w:spacing w:val="-18"/>
          <w:w w:val="105"/>
          <w:sz w:val="27"/>
        </w:rPr>
        <w:t xml:space="preserve"> </w:t>
      </w:r>
      <w:r>
        <w:rPr>
          <w:w w:val="105"/>
          <w:sz w:val="27"/>
        </w:rPr>
        <w:t>problem</w:t>
      </w:r>
      <w:r>
        <w:rPr>
          <w:spacing w:val="-9"/>
          <w:w w:val="105"/>
          <w:sz w:val="27"/>
        </w:rPr>
        <w:t xml:space="preserve"> </w:t>
      </w:r>
      <w:r>
        <w:rPr>
          <w:w w:val="105"/>
          <w:sz w:val="27"/>
        </w:rPr>
        <w:t>in</w:t>
      </w:r>
      <w:r>
        <w:rPr>
          <w:spacing w:val="-22"/>
          <w:w w:val="105"/>
          <w:sz w:val="27"/>
        </w:rPr>
        <w:t xml:space="preserve"> </w:t>
      </w:r>
      <w:r>
        <w:rPr>
          <w:w w:val="105"/>
          <w:sz w:val="27"/>
        </w:rPr>
        <w:t>the</w:t>
      </w:r>
      <w:r>
        <w:rPr>
          <w:spacing w:val="-16"/>
          <w:w w:val="105"/>
          <w:sz w:val="27"/>
        </w:rPr>
        <w:t xml:space="preserve"> </w:t>
      </w:r>
      <w:r>
        <w:rPr>
          <w:w w:val="105"/>
          <w:sz w:val="27"/>
        </w:rPr>
        <w:t>future</w:t>
      </w:r>
      <w:r>
        <w:rPr>
          <w:spacing w:val="-13"/>
          <w:w w:val="105"/>
          <w:sz w:val="27"/>
        </w:rPr>
        <w:t xml:space="preserve"> </w:t>
      </w:r>
      <w:r>
        <w:rPr>
          <w:w w:val="105"/>
          <w:sz w:val="27"/>
        </w:rPr>
        <w:t>was</w:t>
      </w:r>
      <w:r>
        <w:rPr>
          <w:spacing w:val="-20"/>
          <w:w w:val="105"/>
          <w:sz w:val="27"/>
        </w:rPr>
        <w:t xml:space="preserve"> </w:t>
      </w:r>
      <w:r>
        <w:rPr>
          <w:w w:val="105"/>
          <w:sz w:val="27"/>
        </w:rPr>
        <w:t>working</w:t>
      </w:r>
      <w:r>
        <w:rPr>
          <w:spacing w:val="-18"/>
          <w:w w:val="105"/>
          <w:sz w:val="27"/>
        </w:rPr>
        <w:t xml:space="preserve"> </w:t>
      </w:r>
      <w:r>
        <w:rPr>
          <w:w w:val="105"/>
          <w:sz w:val="27"/>
        </w:rPr>
        <w:t>together</w:t>
      </w:r>
      <w:r>
        <w:rPr>
          <w:spacing w:val="-7"/>
          <w:w w:val="105"/>
          <w:sz w:val="27"/>
        </w:rPr>
        <w:t xml:space="preserve"> </w:t>
      </w:r>
      <w:r>
        <w:rPr>
          <w:w w:val="105"/>
          <w:sz w:val="27"/>
        </w:rPr>
        <w:t>because</w:t>
      </w:r>
      <w:r>
        <w:rPr>
          <w:spacing w:val="-12"/>
          <w:w w:val="105"/>
          <w:sz w:val="27"/>
        </w:rPr>
        <w:t xml:space="preserve"> </w:t>
      </w:r>
      <w:r>
        <w:rPr>
          <w:w w:val="105"/>
          <w:sz w:val="27"/>
        </w:rPr>
        <w:t>people were no longer just round the comer</w:t>
      </w:r>
    </w:p>
    <w:p w14:paraId="498B9C2B" w14:textId="77777777" w:rsidR="000B757F" w:rsidRDefault="00D41115">
      <w:pPr>
        <w:pStyle w:val="ListParagraph"/>
        <w:numPr>
          <w:ilvl w:val="0"/>
          <w:numId w:val="36"/>
        </w:numPr>
        <w:tabs>
          <w:tab w:val="left" w:pos="2592"/>
          <w:tab w:val="left" w:pos="2595"/>
        </w:tabs>
        <w:spacing w:line="249" w:lineRule="auto"/>
        <w:ind w:left="2592" w:right="380" w:hanging="349"/>
        <w:rPr>
          <w:sz w:val="27"/>
        </w:rPr>
      </w:pPr>
      <w:r>
        <w:rPr>
          <w:sz w:val="27"/>
        </w:rPr>
        <w:tab/>
      </w:r>
      <w:r>
        <w:rPr>
          <w:w w:val="105"/>
          <w:sz w:val="27"/>
        </w:rPr>
        <w:t>Originally</w:t>
      </w:r>
      <w:r>
        <w:rPr>
          <w:spacing w:val="-18"/>
          <w:w w:val="105"/>
          <w:sz w:val="27"/>
        </w:rPr>
        <w:t xml:space="preserve"> </w:t>
      </w:r>
      <w:r>
        <w:rPr>
          <w:w w:val="105"/>
          <w:sz w:val="27"/>
        </w:rPr>
        <w:t>when</w:t>
      </w:r>
      <w:r>
        <w:rPr>
          <w:spacing w:val="-18"/>
          <w:w w:val="105"/>
          <w:sz w:val="27"/>
        </w:rPr>
        <w:t xml:space="preserve"> </w:t>
      </w:r>
      <w:r>
        <w:rPr>
          <w:w w:val="105"/>
          <w:sz w:val="27"/>
        </w:rPr>
        <w:t>we</w:t>
      </w:r>
      <w:r>
        <w:rPr>
          <w:spacing w:val="-18"/>
          <w:w w:val="105"/>
          <w:sz w:val="27"/>
        </w:rPr>
        <w:t xml:space="preserve"> </w:t>
      </w:r>
      <w:r>
        <w:rPr>
          <w:w w:val="105"/>
          <w:sz w:val="27"/>
        </w:rPr>
        <w:t>talked</w:t>
      </w:r>
      <w:r>
        <w:rPr>
          <w:spacing w:val="-9"/>
          <w:w w:val="105"/>
          <w:sz w:val="27"/>
        </w:rPr>
        <w:t xml:space="preserve"> </w:t>
      </w:r>
      <w:r>
        <w:rPr>
          <w:w w:val="105"/>
          <w:sz w:val="27"/>
        </w:rPr>
        <w:t>about</w:t>
      </w:r>
      <w:r>
        <w:rPr>
          <w:spacing w:val="-16"/>
          <w:w w:val="105"/>
          <w:sz w:val="27"/>
        </w:rPr>
        <w:t xml:space="preserve"> </w:t>
      </w:r>
      <w:r>
        <w:rPr>
          <w:w w:val="105"/>
          <w:sz w:val="27"/>
        </w:rPr>
        <w:t>the</w:t>
      </w:r>
      <w:r>
        <w:rPr>
          <w:spacing w:val="-18"/>
          <w:w w:val="105"/>
          <w:sz w:val="27"/>
        </w:rPr>
        <w:t xml:space="preserve"> </w:t>
      </w:r>
      <w:r>
        <w:rPr>
          <w:w w:val="105"/>
          <w:sz w:val="27"/>
        </w:rPr>
        <w:t>Public</w:t>
      </w:r>
      <w:r>
        <w:rPr>
          <w:spacing w:val="-10"/>
          <w:w w:val="105"/>
          <w:sz w:val="27"/>
        </w:rPr>
        <w:t xml:space="preserve"> </w:t>
      </w:r>
      <w:r>
        <w:rPr>
          <w:w w:val="105"/>
          <w:sz w:val="27"/>
        </w:rPr>
        <w:t>Realm</w:t>
      </w:r>
      <w:r>
        <w:rPr>
          <w:spacing w:val="-6"/>
          <w:w w:val="105"/>
          <w:sz w:val="27"/>
        </w:rPr>
        <w:t xml:space="preserve"> </w:t>
      </w:r>
      <w:r>
        <w:rPr>
          <w:w w:val="105"/>
          <w:sz w:val="27"/>
        </w:rPr>
        <w:t>before</w:t>
      </w:r>
      <w:r>
        <w:rPr>
          <w:spacing w:val="-18"/>
          <w:w w:val="105"/>
          <w:sz w:val="27"/>
        </w:rPr>
        <w:t xml:space="preserve"> </w:t>
      </w:r>
      <w:r>
        <w:rPr>
          <w:w w:val="105"/>
          <w:sz w:val="27"/>
        </w:rPr>
        <w:t>the</w:t>
      </w:r>
      <w:r>
        <w:rPr>
          <w:spacing w:val="-12"/>
          <w:w w:val="105"/>
          <w:sz w:val="27"/>
        </w:rPr>
        <w:t xml:space="preserve"> </w:t>
      </w:r>
      <w:r>
        <w:rPr>
          <w:w w:val="105"/>
          <w:sz w:val="27"/>
        </w:rPr>
        <w:t>pandemic</w:t>
      </w:r>
      <w:r>
        <w:rPr>
          <w:spacing w:val="-12"/>
          <w:w w:val="105"/>
          <w:sz w:val="27"/>
        </w:rPr>
        <w:t xml:space="preserve"> </w:t>
      </w:r>
      <w:r>
        <w:rPr>
          <w:w w:val="105"/>
          <w:sz w:val="27"/>
        </w:rPr>
        <w:t>we all</w:t>
      </w:r>
      <w:r>
        <w:rPr>
          <w:spacing w:val="-4"/>
          <w:w w:val="105"/>
          <w:sz w:val="27"/>
        </w:rPr>
        <w:t xml:space="preserve"> </w:t>
      </w:r>
      <w:r>
        <w:rPr>
          <w:w w:val="105"/>
          <w:sz w:val="27"/>
        </w:rPr>
        <w:t>met in</w:t>
      </w:r>
      <w:r>
        <w:rPr>
          <w:spacing w:val="-17"/>
          <w:w w:val="105"/>
          <w:sz w:val="27"/>
        </w:rPr>
        <w:t xml:space="preserve"> </w:t>
      </w:r>
      <w:r>
        <w:rPr>
          <w:w w:val="105"/>
          <w:sz w:val="27"/>
        </w:rPr>
        <w:t>the United Reformed Church and we</w:t>
      </w:r>
      <w:r>
        <w:rPr>
          <w:spacing w:val="-3"/>
          <w:w w:val="105"/>
          <w:sz w:val="27"/>
        </w:rPr>
        <w:t xml:space="preserve"> </w:t>
      </w:r>
      <w:r>
        <w:rPr>
          <w:w w:val="105"/>
          <w:sz w:val="27"/>
        </w:rPr>
        <w:t>went round the</w:t>
      </w:r>
      <w:r>
        <w:rPr>
          <w:spacing w:val="-10"/>
          <w:w w:val="105"/>
          <w:sz w:val="27"/>
        </w:rPr>
        <w:t xml:space="preserve"> </w:t>
      </w:r>
      <w:r>
        <w:rPr>
          <w:w w:val="105"/>
          <w:sz w:val="27"/>
        </w:rPr>
        <w:t>Town and the</w:t>
      </w:r>
      <w:r>
        <w:rPr>
          <w:spacing w:val="-8"/>
          <w:w w:val="105"/>
          <w:sz w:val="27"/>
        </w:rPr>
        <w:t xml:space="preserve"> </w:t>
      </w:r>
      <w:r>
        <w:rPr>
          <w:w w:val="105"/>
          <w:sz w:val="27"/>
        </w:rPr>
        <w:t>outcome was</w:t>
      </w:r>
      <w:r>
        <w:rPr>
          <w:spacing w:val="-10"/>
          <w:w w:val="105"/>
          <w:sz w:val="27"/>
        </w:rPr>
        <w:t xml:space="preserve"> </w:t>
      </w:r>
      <w:r>
        <w:rPr>
          <w:w w:val="105"/>
          <w:sz w:val="27"/>
        </w:rPr>
        <w:t>that</w:t>
      </w:r>
      <w:r>
        <w:rPr>
          <w:spacing w:val="-1"/>
          <w:w w:val="105"/>
          <w:sz w:val="27"/>
        </w:rPr>
        <w:t xml:space="preserve"> </w:t>
      </w:r>
      <w:r>
        <w:rPr>
          <w:w w:val="105"/>
          <w:sz w:val="27"/>
        </w:rPr>
        <w:t>whatever we</w:t>
      </w:r>
      <w:r>
        <w:rPr>
          <w:spacing w:val="-2"/>
          <w:w w:val="105"/>
          <w:sz w:val="27"/>
        </w:rPr>
        <w:t xml:space="preserve"> </w:t>
      </w:r>
      <w:r>
        <w:rPr>
          <w:w w:val="105"/>
          <w:sz w:val="27"/>
        </w:rPr>
        <w:t>suggested ended up</w:t>
      </w:r>
      <w:r>
        <w:rPr>
          <w:spacing w:val="-6"/>
          <w:w w:val="105"/>
          <w:sz w:val="27"/>
        </w:rPr>
        <w:t xml:space="preserve"> </w:t>
      </w:r>
      <w:r>
        <w:rPr>
          <w:w w:val="105"/>
          <w:sz w:val="27"/>
        </w:rPr>
        <w:t>back</w:t>
      </w:r>
      <w:r>
        <w:rPr>
          <w:spacing w:val="-2"/>
          <w:w w:val="105"/>
          <w:sz w:val="27"/>
        </w:rPr>
        <w:t xml:space="preserve"> </w:t>
      </w:r>
      <w:r>
        <w:rPr>
          <w:w w:val="105"/>
          <w:sz w:val="27"/>
        </w:rPr>
        <w:t>at</w:t>
      </w:r>
      <w:r>
        <w:rPr>
          <w:spacing w:val="-10"/>
          <w:w w:val="105"/>
          <w:sz w:val="27"/>
        </w:rPr>
        <w:t xml:space="preserve"> </w:t>
      </w:r>
      <w:r>
        <w:rPr>
          <w:w w:val="105"/>
          <w:sz w:val="27"/>
        </w:rPr>
        <w:t>the</w:t>
      </w:r>
      <w:r>
        <w:rPr>
          <w:spacing w:val="-5"/>
          <w:w w:val="105"/>
          <w:sz w:val="27"/>
        </w:rPr>
        <w:t xml:space="preserve"> </w:t>
      </w:r>
      <w:r>
        <w:rPr>
          <w:w w:val="105"/>
          <w:sz w:val="27"/>
        </w:rPr>
        <w:t>Green Market. We also</w:t>
      </w:r>
      <w:r>
        <w:rPr>
          <w:spacing w:val="-9"/>
          <w:w w:val="105"/>
          <w:sz w:val="27"/>
        </w:rPr>
        <w:t xml:space="preserve"> </w:t>
      </w:r>
      <w:r>
        <w:rPr>
          <w:w w:val="105"/>
          <w:sz w:val="27"/>
        </w:rPr>
        <w:t>had ideas about stringing banners across the</w:t>
      </w:r>
      <w:r>
        <w:rPr>
          <w:spacing w:val="-1"/>
          <w:w w:val="105"/>
          <w:sz w:val="27"/>
        </w:rPr>
        <w:t xml:space="preserve"> </w:t>
      </w:r>
      <w:r>
        <w:rPr>
          <w:w w:val="105"/>
          <w:sz w:val="27"/>
        </w:rPr>
        <w:t>top</w:t>
      </w:r>
      <w:r>
        <w:rPr>
          <w:spacing w:val="-12"/>
          <w:w w:val="105"/>
          <w:sz w:val="27"/>
        </w:rPr>
        <w:t xml:space="preserve"> </w:t>
      </w:r>
      <w:r>
        <w:rPr>
          <w:w w:val="105"/>
          <w:sz w:val="27"/>
        </w:rPr>
        <w:t>of Lowther Street and putting blocks at</w:t>
      </w:r>
      <w:r>
        <w:rPr>
          <w:spacing w:val="-5"/>
          <w:w w:val="105"/>
          <w:sz w:val="27"/>
        </w:rPr>
        <w:t xml:space="preserve"> </w:t>
      </w:r>
      <w:r>
        <w:rPr>
          <w:w w:val="105"/>
          <w:sz w:val="27"/>
        </w:rPr>
        <w:t>the</w:t>
      </w:r>
      <w:r>
        <w:rPr>
          <w:spacing w:val="-13"/>
          <w:w w:val="105"/>
          <w:sz w:val="27"/>
        </w:rPr>
        <w:t xml:space="preserve"> </w:t>
      </w:r>
      <w:r>
        <w:rPr>
          <w:w w:val="105"/>
          <w:sz w:val="27"/>
        </w:rPr>
        <w:t>top</w:t>
      </w:r>
      <w:r>
        <w:rPr>
          <w:spacing w:val="-4"/>
          <w:w w:val="105"/>
          <w:sz w:val="27"/>
        </w:rPr>
        <w:t xml:space="preserve"> </w:t>
      </w:r>
      <w:r>
        <w:rPr>
          <w:w w:val="105"/>
          <w:sz w:val="27"/>
        </w:rPr>
        <w:t>end of</w:t>
      </w:r>
      <w:r>
        <w:rPr>
          <w:spacing w:val="-5"/>
          <w:w w:val="105"/>
          <w:sz w:val="27"/>
        </w:rPr>
        <w:t xml:space="preserve"> </w:t>
      </w:r>
      <w:r>
        <w:rPr>
          <w:w w:val="105"/>
          <w:sz w:val="27"/>
        </w:rPr>
        <w:t>King Street that said King Street. Because we had lost the toilets</w:t>
      </w:r>
    </w:p>
    <w:p w14:paraId="0BF301BB" w14:textId="77777777" w:rsidR="000B757F" w:rsidRDefault="00D41115">
      <w:pPr>
        <w:pStyle w:val="ListParagraph"/>
        <w:numPr>
          <w:ilvl w:val="0"/>
          <w:numId w:val="36"/>
        </w:numPr>
        <w:tabs>
          <w:tab w:val="left" w:pos="2602"/>
        </w:tabs>
        <w:spacing w:before="16" w:line="249" w:lineRule="auto"/>
        <w:ind w:left="2602" w:right="300" w:hanging="352"/>
        <w:rPr>
          <w:sz w:val="27"/>
        </w:rPr>
      </w:pPr>
      <w:r>
        <w:rPr>
          <w:w w:val="105"/>
          <w:sz w:val="27"/>
        </w:rPr>
        <w:t>We had</w:t>
      </w:r>
      <w:r>
        <w:rPr>
          <w:spacing w:val="-3"/>
          <w:w w:val="105"/>
          <w:sz w:val="27"/>
        </w:rPr>
        <w:t xml:space="preserve"> </w:t>
      </w:r>
      <w:r>
        <w:rPr>
          <w:w w:val="105"/>
          <w:sz w:val="27"/>
        </w:rPr>
        <w:t>a follow up</w:t>
      </w:r>
      <w:r>
        <w:rPr>
          <w:spacing w:val="-10"/>
          <w:w w:val="105"/>
          <w:sz w:val="27"/>
        </w:rPr>
        <w:t xml:space="preserve"> </w:t>
      </w:r>
      <w:r>
        <w:rPr>
          <w:w w:val="105"/>
          <w:sz w:val="27"/>
        </w:rPr>
        <w:t>meeting about 2</w:t>
      </w:r>
      <w:r>
        <w:rPr>
          <w:spacing w:val="-7"/>
          <w:w w:val="105"/>
          <w:sz w:val="27"/>
        </w:rPr>
        <w:t xml:space="preserve"> </w:t>
      </w:r>
      <w:r>
        <w:rPr>
          <w:w w:val="105"/>
          <w:sz w:val="27"/>
        </w:rPr>
        <w:t>months later when he</w:t>
      </w:r>
      <w:r>
        <w:rPr>
          <w:spacing w:val="-7"/>
          <w:w w:val="105"/>
          <w:sz w:val="27"/>
        </w:rPr>
        <w:t xml:space="preserve"> </w:t>
      </w:r>
      <w:r>
        <w:rPr>
          <w:w w:val="105"/>
          <w:sz w:val="27"/>
        </w:rPr>
        <w:t>had</w:t>
      </w:r>
      <w:r>
        <w:rPr>
          <w:spacing w:val="-3"/>
          <w:w w:val="105"/>
          <w:sz w:val="27"/>
        </w:rPr>
        <w:t xml:space="preserve"> </w:t>
      </w:r>
      <w:r>
        <w:rPr>
          <w:w w:val="105"/>
          <w:sz w:val="27"/>
        </w:rPr>
        <w:t>asked one question</w:t>
      </w:r>
      <w:r>
        <w:rPr>
          <w:spacing w:val="-18"/>
          <w:w w:val="105"/>
          <w:sz w:val="27"/>
        </w:rPr>
        <w:t xml:space="preserve"> </w:t>
      </w:r>
      <w:r>
        <w:rPr>
          <w:w w:val="105"/>
          <w:sz w:val="27"/>
        </w:rPr>
        <w:t>"whatever</w:t>
      </w:r>
      <w:r>
        <w:rPr>
          <w:spacing w:val="-12"/>
          <w:w w:val="105"/>
          <w:sz w:val="27"/>
        </w:rPr>
        <w:t xml:space="preserve"> </w:t>
      </w:r>
      <w:r>
        <w:rPr>
          <w:w w:val="105"/>
          <w:sz w:val="27"/>
        </w:rPr>
        <w:t>Public</w:t>
      </w:r>
      <w:r>
        <w:rPr>
          <w:spacing w:val="-10"/>
          <w:w w:val="105"/>
          <w:sz w:val="27"/>
        </w:rPr>
        <w:t xml:space="preserve"> </w:t>
      </w:r>
      <w:r>
        <w:rPr>
          <w:w w:val="105"/>
          <w:sz w:val="27"/>
        </w:rPr>
        <w:t>Realm</w:t>
      </w:r>
      <w:r>
        <w:rPr>
          <w:spacing w:val="-3"/>
          <w:w w:val="105"/>
          <w:sz w:val="27"/>
        </w:rPr>
        <w:t xml:space="preserve"> </w:t>
      </w:r>
      <w:r>
        <w:rPr>
          <w:w w:val="105"/>
          <w:sz w:val="27"/>
        </w:rPr>
        <w:t>activity</w:t>
      </w:r>
      <w:r>
        <w:rPr>
          <w:spacing w:val="-6"/>
          <w:w w:val="105"/>
          <w:sz w:val="27"/>
        </w:rPr>
        <w:t xml:space="preserve"> </w:t>
      </w:r>
      <w:r>
        <w:rPr>
          <w:w w:val="105"/>
          <w:sz w:val="27"/>
        </w:rPr>
        <w:t>that</w:t>
      </w:r>
      <w:r>
        <w:rPr>
          <w:spacing w:val="-13"/>
          <w:w w:val="105"/>
          <w:sz w:val="27"/>
        </w:rPr>
        <w:t xml:space="preserve"> </w:t>
      </w:r>
      <w:r>
        <w:rPr>
          <w:w w:val="105"/>
          <w:sz w:val="27"/>
        </w:rPr>
        <w:t>comes</w:t>
      </w:r>
      <w:r>
        <w:rPr>
          <w:spacing w:val="-11"/>
          <w:w w:val="105"/>
          <w:sz w:val="27"/>
        </w:rPr>
        <w:t xml:space="preserve"> </w:t>
      </w:r>
      <w:r>
        <w:rPr>
          <w:w w:val="105"/>
          <w:sz w:val="27"/>
        </w:rPr>
        <w:t>how</w:t>
      </w:r>
      <w:r>
        <w:rPr>
          <w:spacing w:val="-18"/>
          <w:w w:val="105"/>
          <w:sz w:val="27"/>
        </w:rPr>
        <w:t xml:space="preserve"> </w:t>
      </w:r>
      <w:r>
        <w:rPr>
          <w:w w:val="105"/>
          <w:sz w:val="27"/>
        </w:rPr>
        <w:t>will</w:t>
      </w:r>
      <w:r>
        <w:rPr>
          <w:spacing w:val="-11"/>
          <w:w w:val="105"/>
          <w:sz w:val="27"/>
        </w:rPr>
        <w:t xml:space="preserve"> </w:t>
      </w:r>
      <w:r>
        <w:rPr>
          <w:w w:val="105"/>
          <w:sz w:val="27"/>
        </w:rPr>
        <w:t>this</w:t>
      </w:r>
      <w:r>
        <w:rPr>
          <w:spacing w:val="-16"/>
          <w:w w:val="105"/>
          <w:sz w:val="27"/>
        </w:rPr>
        <w:t xml:space="preserve"> </w:t>
      </w:r>
      <w:r>
        <w:rPr>
          <w:w w:val="105"/>
          <w:sz w:val="27"/>
        </w:rPr>
        <w:t>bring</w:t>
      </w:r>
      <w:r>
        <w:rPr>
          <w:spacing w:val="-17"/>
          <w:w w:val="105"/>
          <w:sz w:val="27"/>
        </w:rPr>
        <w:t xml:space="preserve"> </w:t>
      </w:r>
      <w:r>
        <w:rPr>
          <w:w w:val="105"/>
          <w:sz w:val="27"/>
        </w:rPr>
        <w:t>£1 to the</w:t>
      </w:r>
      <w:r>
        <w:rPr>
          <w:spacing w:val="-3"/>
          <w:w w:val="105"/>
          <w:sz w:val="27"/>
        </w:rPr>
        <w:t xml:space="preserve"> </w:t>
      </w:r>
      <w:r>
        <w:rPr>
          <w:w w:val="105"/>
          <w:sz w:val="27"/>
        </w:rPr>
        <w:t>centre of Whitehaven". At</w:t>
      </w:r>
      <w:r>
        <w:rPr>
          <w:spacing w:val="-3"/>
          <w:w w:val="105"/>
          <w:sz w:val="27"/>
        </w:rPr>
        <w:t xml:space="preserve"> </w:t>
      </w:r>
      <w:r>
        <w:rPr>
          <w:w w:val="105"/>
          <w:sz w:val="27"/>
        </w:rPr>
        <w:t>the</w:t>
      </w:r>
      <w:r>
        <w:rPr>
          <w:spacing w:val="-4"/>
          <w:w w:val="105"/>
          <w:sz w:val="27"/>
        </w:rPr>
        <w:t xml:space="preserve"> </w:t>
      </w:r>
      <w:r>
        <w:rPr>
          <w:w w:val="105"/>
          <w:sz w:val="27"/>
        </w:rPr>
        <w:t>time</w:t>
      </w:r>
      <w:r>
        <w:rPr>
          <w:spacing w:val="-4"/>
          <w:w w:val="105"/>
          <w:sz w:val="27"/>
        </w:rPr>
        <w:t xml:space="preserve"> </w:t>
      </w:r>
      <w:r>
        <w:rPr>
          <w:w w:val="105"/>
          <w:sz w:val="27"/>
        </w:rPr>
        <w:t>the feedback that</w:t>
      </w:r>
      <w:r>
        <w:rPr>
          <w:spacing w:val="-7"/>
          <w:w w:val="105"/>
          <w:sz w:val="27"/>
        </w:rPr>
        <w:t xml:space="preserve"> </w:t>
      </w:r>
      <w:r>
        <w:rPr>
          <w:w w:val="105"/>
          <w:sz w:val="27"/>
        </w:rPr>
        <w:t>the</w:t>
      </w:r>
      <w:r>
        <w:rPr>
          <w:spacing w:val="-10"/>
          <w:w w:val="105"/>
          <w:sz w:val="27"/>
        </w:rPr>
        <w:t xml:space="preserve"> </w:t>
      </w:r>
      <w:r>
        <w:rPr>
          <w:w w:val="105"/>
          <w:sz w:val="27"/>
        </w:rPr>
        <w:t>Town Council was having was</w:t>
      </w:r>
      <w:r>
        <w:rPr>
          <w:spacing w:val="-2"/>
          <w:w w:val="105"/>
          <w:sz w:val="27"/>
        </w:rPr>
        <w:t xml:space="preserve"> </w:t>
      </w:r>
      <w:r>
        <w:rPr>
          <w:w w:val="105"/>
          <w:sz w:val="27"/>
        </w:rPr>
        <w:t>that</w:t>
      </w:r>
      <w:r>
        <w:rPr>
          <w:spacing w:val="-5"/>
          <w:w w:val="105"/>
          <w:sz w:val="27"/>
        </w:rPr>
        <w:t xml:space="preserve"> </w:t>
      </w:r>
      <w:r>
        <w:rPr>
          <w:w w:val="105"/>
          <w:sz w:val="27"/>
        </w:rPr>
        <w:t>there wasn't one of</w:t>
      </w:r>
      <w:r>
        <w:rPr>
          <w:spacing w:val="-11"/>
          <w:w w:val="105"/>
          <w:sz w:val="27"/>
        </w:rPr>
        <w:t xml:space="preserve"> </w:t>
      </w:r>
      <w:r>
        <w:rPr>
          <w:w w:val="105"/>
          <w:sz w:val="27"/>
        </w:rPr>
        <w:t>the Town Council in favour</w:t>
      </w:r>
      <w:r>
        <w:rPr>
          <w:spacing w:val="-10"/>
          <w:w w:val="105"/>
          <w:sz w:val="27"/>
        </w:rPr>
        <w:t xml:space="preserve"> </w:t>
      </w:r>
      <w:r>
        <w:rPr>
          <w:w w:val="105"/>
          <w:sz w:val="27"/>
        </w:rPr>
        <w:t>of</w:t>
      </w:r>
      <w:r>
        <w:rPr>
          <w:spacing w:val="-10"/>
          <w:w w:val="105"/>
          <w:sz w:val="27"/>
        </w:rPr>
        <w:t xml:space="preserve"> </w:t>
      </w:r>
      <w:r>
        <w:rPr>
          <w:w w:val="105"/>
          <w:sz w:val="27"/>
        </w:rPr>
        <w:t>moving</w:t>
      </w:r>
      <w:r>
        <w:rPr>
          <w:spacing w:val="-6"/>
          <w:w w:val="105"/>
          <w:sz w:val="27"/>
        </w:rPr>
        <w:t xml:space="preserve"> </w:t>
      </w:r>
      <w:r>
        <w:rPr>
          <w:w w:val="105"/>
          <w:sz w:val="27"/>
        </w:rPr>
        <w:t>on</w:t>
      </w:r>
      <w:r>
        <w:rPr>
          <w:spacing w:val="-18"/>
          <w:w w:val="105"/>
          <w:sz w:val="27"/>
        </w:rPr>
        <w:t xml:space="preserve"> </w:t>
      </w:r>
      <w:r>
        <w:rPr>
          <w:w w:val="105"/>
          <w:sz w:val="27"/>
        </w:rPr>
        <w:t>the</w:t>
      </w:r>
      <w:r>
        <w:rPr>
          <w:spacing w:val="-15"/>
          <w:w w:val="105"/>
          <w:sz w:val="27"/>
        </w:rPr>
        <w:t xml:space="preserve"> </w:t>
      </w:r>
      <w:r>
        <w:rPr>
          <w:w w:val="105"/>
          <w:sz w:val="27"/>
        </w:rPr>
        <w:t>Green</w:t>
      </w:r>
      <w:r>
        <w:rPr>
          <w:spacing w:val="-15"/>
          <w:w w:val="105"/>
          <w:sz w:val="27"/>
        </w:rPr>
        <w:t xml:space="preserve"> </w:t>
      </w:r>
      <w:r>
        <w:rPr>
          <w:w w:val="105"/>
          <w:sz w:val="27"/>
        </w:rPr>
        <w:t>Market. We</w:t>
      </w:r>
      <w:r>
        <w:rPr>
          <w:spacing w:val="-8"/>
          <w:w w:val="105"/>
          <w:sz w:val="27"/>
        </w:rPr>
        <w:t xml:space="preserve"> </w:t>
      </w:r>
      <w:r>
        <w:rPr>
          <w:w w:val="105"/>
          <w:sz w:val="27"/>
        </w:rPr>
        <w:t>were</w:t>
      </w:r>
      <w:r>
        <w:rPr>
          <w:spacing w:val="-18"/>
          <w:w w:val="105"/>
          <w:sz w:val="27"/>
        </w:rPr>
        <w:t xml:space="preserve"> </w:t>
      </w:r>
      <w:r>
        <w:rPr>
          <w:w w:val="105"/>
          <w:sz w:val="27"/>
        </w:rPr>
        <w:t>totally against</w:t>
      </w:r>
      <w:r>
        <w:rPr>
          <w:spacing w:val="-7"/>
          <w:w w:val="105"/>
          <w:sz w:val="27"/>
        </w:rPr>
        <w:t xml:space="preserve"> </w:t>
      </w:r>
      <w:r>
        <w:rPr>
          <w:w w:val="105"/>
          <w:sz w:val="27"/>
        </w:rPr>
        <w:t>that</w:t>
      </w:r>
      <w:r>
        <w:rPr>
          <w:spacing w:val="-8"/>
          <w:w w:val="105"/>
          <w:sz w:val="27"/>
        </w:rPr>
        <w:t xml:space="preserve"> </w:t>
      </w:r>
      <w:r>
        <w:rPr>
          <w:w w:val="105"/>
          <w:sz w:val="27"/>
        </w:rPr>
        <w:t>but</w:t>
      </w:r>
      <w:r>
        <w:rPr>
          <w:spacing w:val="-13"/>
          <w:w w:val="105"/>
          <w:sz w:val="27"/>
        </w:rPr>
        <w:t xml:space="preserve"> </w:t>
      </w:r>
      <w:r>
        <w:rPr>
          <w:w w:val="105"/>
          <w:sz w:val="27"/>
        </w:rPr>
        <w:t>we talked about other</w:t>
      </w:r>
      <w:r>
        <w:rPr>
          <w:spacing w:val="-7"/>
          <w:w w:val="105"/>
          <w:sz w:val="27"/>
        </w:rPr>
        <w:t xml:space="preserve"> </w:t>
      </w:r>
      <w:r>
        <w:rPr>
          <w:w w:val="105"/>
          <w:sz w:val="27"/>
        </w:rPr>
        <w:t>things</w:t>
      </w:r>
      <w:r>
        <w:rPr>
          <w:spacing w:val="-10"/>
          <w:w w:val="105"/>
          <w:sz w:val="27"/>
        </w:rPr>
        <w:t xml:space="preserve"> </w:t>
      </w:r>
      <w:r>
        <w:rPr>
          <w:w w:val="105"/>
          <w:sz w:val="27"/>
        </w:rPr>
        <w:t>-</w:t>
      </w:r>
      <w:r>
        <w:rPr>
          <w:spacing w:val="40"/>
          <w:w w:val="105"/>
          <w:sz w:val="27"/>
        </w:rPr>
        <w:t xml:space="preserve"> </w:t>
      </w:r>
      <w:r>
        <w:rPr>
          <w:w w:val="105"/>
          <w:sz w:val="27"/>
        </w:rPr>
        <w:t>toilets were always</w:t>
      </w:r>
      <w:r>
        <w:rPr>
          <w:spacing w:val="-9"/>
          <w:w w:val="105"/>
          <w:sz w:val="27"/>
        </w:rPr>
        <w:t xml:space="preserve"> </w:t>
      </w:r>
      <w:r>
        <w:rPr>
          <w:w w:val="105"/>
          <w:sz w:val="27"/>
        </w:rPr>
        <w:t>on</w:t>
      </w:r>
      <w:r>
        <w:rPr>
          <w:spacing w:val="-6"/>
          <w:w w:val="105"/>
          <w:sz w:val="27"/>
        </w:rPr>
        <w:t xml:space="preserve"> </w:t>
      </w:r>
      <w:r>
        <w:rPr>
          <w:w w:val="105"/>
          <w:sz w:val="27"/>
        </w:rPr>
        <w:t>the</w:t>
      </w:r>
      <w:r>
        <w:rPr>
          <w:spacing w:val="-6"/>
          <w:w w:val="105"/>
          <w:sz w:val="27"/>
        </w:rPr>
        <w:t xml:space="preserve"> </w:t>
      </w:r>
      <w:r>
        <w:rPr>
          <w:w w:val="105"/>
          <w:sz w:val="27"/>
        </w:rPr>
        <w:t>agenda because we had lost</w:t>
      </w:r>
      <w:r>
        <w:rPr>
          <w:spacing w:val="-8"/>
          <w:w w:val="105"/>
          <w:sz w:val="27"/>
        </w:rPr>
        <w:t xml:space="preserve"> </w:t>
      </w:r>
      <w:r>
        <w:rPr>
          <w:w w:val="105"/>
          <w:sz w:val="27"/>
        </w:rPr>
        <w:t>the</w:t>
      </w:r>
      <w:r>
        <w:rPr>
          <w:spacing w:val="-15"/>
          <w:w w:val="105"/>
          <w:sz w:val="27"/>
        </w:rPr>
        <w:t xml:space="preserve"> </w:t>
      </w:r>
      <w:r>
        <w:rPr>
          <w:w w:val="105"/>
          <w:sz w:val="27"/>
        </w:rPr>
        <w:t>toilets. At</w:t>
      </w:r>
      <w:r>
        <w:rPr>
          <w:spacing w:val="-4"/>
          <w:w w:val="105"/>
          <w:sz w:val="27"/>
        </w:rPr>
        <w:t xml:space="preserve"> </w:t>
      </w:r>
      <w:r>
        <w:rPr>
          <w:w w:val="105"/>
          <w:sz w:val="27"/>
        </w:rPr>
        <w:t>that point everything stopped and</w:t>
      </w:r>
      <w:r>
        <w:rPr>
          <w:spacing w:val="-13"/>
          <w:w w:val="105"/>
          <w:sz w:val="27"/>
        </w:rPr>
        <w:t xml:space="preserve"> </w:t>
      </w:r>
      <w:r>
        <w:rPr>
          <w:w w:val="105"/>
          <w:sz w:val="27"/>
        </w:rPr>
        <w:t>Millom started to go ahead, Egremont ended up in abeyance.</w:t>
      </w:r>
    </w:p>
    <w:p w14:paraId="049609D3" w14:textId="77777777" w:rsidR="000B757F" w:rsidRDefault="00D41115">
      <w:pPr>
        <w:pStyle w:val="ListParagraph"/>
        <w:numPr>
          <w:ilvl w:val="0"/>
          <w:numId w:val="36"/>
        </w:numPr>
        <w:tabs>
          <w:tab w:val="left" w:pos="2609"/>
          <w:tab w:val="left" w:pos="2611"/>
        </w:tabs>
        <w:spacing w:before="13" w:line="249" w:lineRule="auto"/>
        <w:ind w:left="2609" w:right="289" w:hanging="344"/>
        <w:rPr>
          <w:sz w:val="27"/>
        </w:rPr>
      </w:pPr>
      <w:r>
        <w:rPr>
          <w:sz w:val="27"/>
        </w:rPr>
        <w:tab/>
      </w:r>
      <w:r>
        <w:rPr>
          <w:w w:val="105"/>
          <w:sz w:val="27"/>
        </w:rPr>
        <w:t>Then came</w:t>
      </w:r>
      <w:r>
        <w:rPr>
          <w:spacing w:val="-15"/>
          <w:w w:val="105"/>
          <w:sz w:val="27"/>
        </w:rPr>
        <w:t xml:space="preserve"> </w:t>
      </w:r>
      <w:r>
        <w:rPr>
          <w:w w:val="105"/>
          <w:sz w:val="27"/>
        </w:rPr>
        <w:t>the</w:t>
      </w:r>
      <w:r>
        <w:rPr>
          <w:spacing w:val="-9"/>
          <w:w w:val="105"/>
          <w:sz w:val="27"/>
        </w:rPr>
        <w:t xml:space="preserve"> </w:t>
      </w:r>
      <w:r>
        <w:rPr>
          <w:w w:val="105"/>
          <w:sz w:val="27"/>
        </w:rPr>
        <w:t>pandemic and</w:t>
      </w:r>
      <w:r>
        <w:rPr>
          <w:spacing w:val="-8"/>
          <w:w w:val="105"/>
          <w:sz w:val="27"/>
        </w:rPr>
        <w:t xml:space="preserve"> </w:t>
      </w:r>
      <w:r>
        <w:rPr>
          <w:w w:val="105"/>
          <w:sz w:val="27"/>
        </w:rPr>
        <w:t>we</w:t>
      </w:r>
      <w:r>
        <w:rPr>
          <w:spacing w:val="-8"/>
          <w:w w:val="105"/>
          <w:sz w:val="27"/>
        </w:rPr>
        <w:t xml:space="preserve"> </w:t>
      </w:r>
      <w:r>
        <w:rPr>
          <w:w w:val="105"/>
          <w:sz w:val="27"/>
        </w:rPr>
        <w:t>were</w:t>
      </w:r>
      <w:r>
        <w:rPr>
          <w:spacing w:val="-12"/>
          <w:w w:val="105"/>
          <w:sz w:val="27"/>
        </w:rPr>
        <w:t xml:space="preserve"> </w:t>
      </w:r>
      <w:r>
        <w:rPr>
          <w:w w:val="105"/>
          <w:sz w:val="27"/>
        </w:rPr>
        <w:t>very</w:t>
      </w:r>
      <w:r>
        <w:rPr>
          <w:spacing w:val="-1"/>
          <w:w w:val="105"/>
          <w:sz w:val="27"/>
        </w:rPr>
        <w:t xml:space="preserve"> </w:t>
      </w:r>
      <w:r>
        <w:rPr>
          <w:w w:val="105"/>
          <w:sz w:val="27"/>
        </w:rPr>
        <w:t>aware</w:t>
      </w:r>
      <w:r>
        <w:rPr>
          <w:spacing w:val="-6"/>
          <w:w w:val="105"/>
          <w:sz w:val="27"/>
        </w:rPr>
        <w:t xml:space="preserve"> </w:t>
      </w:r>
      <w:r>
        <w:rPr>
          <w:w w:val="105"/>
          <w:sz w:val="27"/>
        </w:rPr>
        <w:t>that</w:t>
      </w:r>
      <w:r>
        <w:rPr>
          <w:spacing w:val="-5"/>
          <w:w w:val="105"/>
          <w:sz w:val="27"/>
        </w:rPr>
        <w:t xml:space="preserve"> </w:t>
      </w:r>
      <w:r>
        <w:rPr>
          <w:w w:val="105"/>
          <w:sz w:val="27"/>
        </w:rPr>
        <w:t>we</w:t>
      </w:r>
      <w:r>
        <w:rPr>
          <w:spacing w:val="-9"/>
          <w:w w:val="105"/>
          <w:sz w:val="27"/>
        </w:rPr>
        <w:t xml:space="preserve"> </w:t>
      </w:r>
      <w:r>
        <w:rPr>
          <w:w w:val="105"/>
          <w:sz w:val="27"/>
        </w:rPr>
        <w:t>had</w:t>
      </w:r>
      <w:r>
        <w:rPr>
          <w:spacing w:val="-5"/>
          <w:w w:val="105"/>
          <w:sz w:val="27"/>
        </w:rPr>
        <w:t xml:space="preserve"> </w:t>
      </w:r>
      <w:r>
        <w:rPr>
          <w:w w:val="105"/>
          <w:sz w:val="27"/>
        </w:rPr>
        <w:t>some Public Realm money in</w:t>
      </w:r>
      <w:r>
        <w:rPr>
          <w:spacing w:val="-6"/>
          <w:w w:val="105"/>
          <w:sz w:val="27"/>
        </w:rPr>
        <w:t xml:space="preserve"> </w:t>
      </w:r>
      <w:r>
        <w:rPr>
          <w:w w:val="105"/>
          <w:sz w:val="27"/>
        </w:rPr>
        <w:t>the Town Council's bank and we were</w:t>
      </w:r>
      <w:r>
        <w:rPr>
          <w:spacing w:val="-6"/>
          <w:w w:val="105"/>
          <w:sz w:val="27"/>
        </w:rPr>
        <w:t xml:space="preserve"> </w:t>
      </w:r>
      <w:r>
        <w:rPr>
          <w:w w:val="105"/>
          <w:sz w:val="27"/>
        </w:rPr>
        <w:t>hoping to try</w:t>
      </w:r>
      <w:r>
        <w:rPr>
          <w:spacing w:val="-2"/>
          <w:w w:val="105"/>
          <w:sz w:val="27"/>
        </w:rPr>
        <w:t xml:space="preserve"> </w:t>
      </w:r>
      <w:r>
        <w:rPr>
          <w:w w:val="105"/>
          <w:sz w:val="27"/>
        </w:rPr>
        <w:t>and rejuvenate</w:t>
      </w:r>
      <w:r>
        <w:rPr>
          <w:spacing w:val="-1"/>
          <w:w w:val="105"/>
          <w:sz w:val="27"/>
        </w:rPr>
        <w:t xml:space="preserve"> </w:t>
      </w:r>
      <w:r>
        <w:rPr>
          <w:w w:val="105"/>
          <w:sz w:val="27"/>
        </w:rPr>
        <w:t>some</w:t>
      </w:r>
      <w:r>
        <w:rPr>
          <w:spacing w:val="-12"/>
          <w:w w:val="105"/>
          <w:sz w:val="27"/>
        </w:rPr>
        <w:t xml:space="preserve"> </w:t>
      </w:r>
      <w:r>
        <w:rPr>
          <w:w w:val="105"/>
          <w:sz w:val="27"/>
        </w:rPr>
        <w:t>kind</w:t>
      </w:r>
      <w:r>
        <w:rPr>
          <w:spacing w:val="-14"/>
          <w:w w:val="105"/>
          <w:sz w:val="27"/>
        </w:rPr>
        <w:t xml:space="preserve"> </w:t>
      </w:r>
      <w:r>
        <w:rPr>
          <w:w w:val="105"/>
          <w:sz w:val="27"/>
        </w:rPr>
        <w:t>of</w:t>
      </w:r>
      <w:r>
        <w:rPr>
          <w:spacing w:val="-18"/>
          <w:w w:val="105"/>
          <w:sz w:val="27"/>
        </w:rPr>
        <w:t xml:space="preserve"> </w:t>
      </w:r>
      <w:r>
        <w:rPr>
          <w:w w:val="105"/>
          <w:sz w:val="27"/>
        </w:rPr>
        <w:t>scheme</w:t>
      </w:r>
      <w:r>
        <w:rPr>
          <w:spacing w:val="-2"/>
          <w:w w:val="105"/>
          <w:sz w:val="27"/>
        </w:rPr>
        <w:t xml:space="preserve"> </w:t>
      </w:r>
      <w:r>
        <w:rPr>
          <w:w w:val="105"/>
          <w:sz w:val="27"/>
        </w:rPr>
        <w:t>and</w:t>
      </w:r>
      <w:r>
        <w:rPr>
          <w:spacing w:val="-8"/>
          <w:w w:val="105"/>
          <w:sz w:val="27"/>
        </w:rPr>
        <w:t xml:space="preserve"> </w:t>
      </w:r>
      <w:r>
        <w:rPr>
          <w:w w:val="105"/>
          <w:sz w:val="27"/>
        </w:rPr>
        <w:t>in</w:t>
      </w:r>
      <w:r>
        <w:rPr>
          <w:spacing w:val="-15"/>
          <w:w w:val="105"/>
          <w:sz w:val="27"/>
        </w:rPr>
        <w:t xml:space="preserve"> </w:t>
      </w:r>
      <w:r>
        <w:rPr>
          <w:w w:val="105"/>
          <w:sz w:val="27"/>
        </w:rPr>
        <w:t>our</w:t>
      </w:r>
      <w:r>
        <w:rPr>
          <w:spacing w:val="-14"/>
          <w:w w:val="105"/>
          <w:sz w:val="27"/>
        </w:rPr>
        <w:t xml:space="preserve"> </w:t>
      </w:r>
      <w:r>
        <w:rPr>
          <w:w w:val="105"/>
          <w:sz w:val="27"/>
        </w:rPr>
        <w:t>heads</w:t>
      </w:r>
      <w:r>
        <w:rPr>
          <w:spacing w:val="-18"/>
          <w:w w:val="105"/>
          <w:sz w:val="27"/>
        </w:rPr>
        <w:t xml:space="preserve"> </w:t>
      </w:r>
      <w:r>
        <w:rPr>
          <w:w w:val="105"/>
          <w:sz w:val="27"/>
        </w:rPr>
        <w:t>there</w:t>
      </w:r>
      <w:r>
        <w:rPr>
          <w:spacing w:val="-15"/>
          <w:w w:val="105"/>
          <w:sz w:val="27"/>
        </w:rPr>
        <w:t xml:space="preserve"> </w:t>
      </w:r>
      <w:r>
        <w:rPr>
          <w:w w:val="105"/>
          <w:sz w:val="27"/>
        </w:rPr>
        <w:t>was</w:t>
      </w:r>
      <w:r>
        <w:rPr>
          <w:spacing w:val="-18"/>
          <w:w w:val="105"/>
          <w:sz w:val="27"/>
        </w:rPr>
        <w:t xml:space="preserve"> </w:t>
      </w:r>
      <w:r>
        <w:rPr>
          <w:w w:val="105"/>
          <w:sz w:val="27"/>
        </w:rPr>
        <w:t>£50,000</w:t>
      </w:r>
      <w:r>
        <w:rPr>
          <w:spacing w:val="-5"/>
          <w:w w:val="105"/>
          <w:sz w:val="27"/>
        </w:rPr>
        <w:t xml:space="preserve"> </w:t>
      </w:r>
      <w:r>
        <w:rPr>
          <w:w w:val="105"/>
          <w:sz w:val="27"/>
        </w:rPr>
        <w:t>toward trying</w:t>
      </w:r>
      <w:r>
        <w:rPr>
          <w:spacing w:val="-1"/>
          <w:w w:val="105"/>
          <w:sz w:val="27"/>
        </w:rPr>
        <w:t xml:space="preserve"> </w:t>
      </w:r>
      <w:r>
        <w:rPr>
          <w:w w:val="105"/>
          <w:sz w:val="27"/>
        </w:rPr>
        <w:t>to build toilets</w:t>
      </w:r>
      <w:r>
        <w:rPr>
          <w:spacing w:val="-1"/>
          <w:w w:val="105"/>
          <w:sz w:val="27"/>
        </w:rPr>
        <w:t xml:space="preserve"> </w:t>
      </w:r>
      <w:r>
        <w:rPr>
          <w:w w:val="105"/>
          <w:sz w:val="27"/>
        </w:rPr>
        <w:t>in</w:t>
      </w:r>
      <w:r>
        <w:rPr>
          <w:spacing w:val="-9"/>
          <w:w w:val="105"/>
          <w:sz w:val="27"/>
        </w:rPr>
        <w:t xml:space="preserve"> </w:t>
      </w:r>
      <w:r>
        <w:rPr>
          <w:w w:val="105"/>
          <w:sz w:val="27"/>
        </w:rPr>
        <w:t>the</w:t>
      </w:r>
      <w:r>
        <w:rPr>
          <w:spacing w:val="-5"/>
          <w:w w:val="105"/>
          <w:sz w:val="27"/>
        </w:rPr>
        <w:t xml:space="preserve"> </w:t>
      </w:r>
      <w:r>
        <w:rPr>
          <w:w w:val="105"/>
          <w:sz w:val="27"/>
        </w:rPr>
        <w:t>Town but Copeland eventually moved away from the toilet idea.</w:t>
      </w:r>
      <w:r>
        <w:rPr>
          <w:spacing w:val="-2"/>
          <w:w w:val="105"/>
          <w:sz w:val="27"/>
        </w:rPr>
        <w:t xml:space="preserve"> </w:t>
      </w:r>
      <w:r>
        <w:rPr>
          <w:w w:val="105"/>
          <w:sz w:val="27"/>
        </w:rPr>
        <w:t>So</w:t>
      </w:r>
      <w:r>
        <w:rPr>
          <w:spacing w:val="-5"/>
          <w:w w:val="105"/>
          <w:sz w:val="27"/>
        </w:rPr>
        <w:t xml:space="preserve"> </w:t>
      </w:r>
      <w:r>
        <w:rPr>
          <w:w w:val="105"/>
          <w:sz w:val="27"/>
        </w:rPr>
        <w:t>at</w:t>
      </w:r>
      <w:r>
        <w:rPr>
          <w:spacing w:val="-11"/>
          <w:w w:val="105"/>
          <w:sz w:val="27"/>
        </w:rPr>
        <w:t xml:space="preserve"> </w:t>
      </w:r>
      <w:r>
        <w:rPr>
          <w:w w:val="105"/>
          <w:sz w:val="27"/>
        </w:rPr>
        <w:t>that point we worked with them to</w:t>
      </w:r>
      <w:r>
        <w:rPr>
          <w:spacing w:val="-2"/>
          <w:w w:val="105"/>
          <w:sz w:val="27"/>
        </w:rPr>
        <w:t xml:space="preserve"> </w:t>
      </w:r>
      <w:r>
        <w:rPr>
          <w:w w:val="105"/>
          <w:sz w:val="27"/>
        </w:rPr>
        <w:t>paint the gazebo on</w:t>
      </w:r>
      <w:r>
        <w:rPr>
          <w:spacing w:val="-5"/>
          <w:w w:val="105"/>
          <w:sz w:val="27"/>
        </w:rPr>
        <w:t xml:space="preserve"> </w:t>
      </w:r>
      <w:r>
        <w:rPr>
          <w:w w:val="105"/>
          <w:sz w:val="27"/>
        </w:rPr>
        <w:t>the</w:t>
      </w:r>
      <w:r>
        <w:rPr>
          <w:spacing w:val="-1"/>
          <w:w w:val="105"/>
          <w:sz w:val="27"/>
        </w:rPr>
        <w:t xml:space="preserve"> </w:t>
      </w:r>
      <w:r>
        <w:rPr>
          <w:w w:val="105"/>
          <w:sz w:val="27"/>
        </w:rPr>
        <w:t>Green</w:t>
      </w:r>
      <w:r>
        <w:rPr>
          <w:spacing w:val="-1"/>
          <w:w w:val="105"/>
          <w:sz w:val="27"/>
        </w:rPr>
        <w:t xml:space="preserve"> </w:t>
      </w:r>
      <w:r>
        <w:rPr>
          <w:w w:val="105"/>
          <w:sz w:val="27"/>
        </w:rPr>
        <w:t>Market and we put flowers in</w:t>
      </w:r>
      <w:r>
        <w:rPr>
          <w:spacing w:val="-5"/>
          <w:w w:val="105"/>
          <w:sz w:val="27"/>
        </w:rPr>
        <w:t xml:space="preserve"> </w:t>
      </w:r>
      <w:r>
        <w:rPr>
          <w:w w:val="105"/>
          <w:sz w:val="27"/>
        </w:rPr>
        <w:t>and later</w:t>
      </w:r>
      <w:r>
        <w:rPr>
          <w:spacing w:val="-6"/>
          <w:w w:val="105"/>
          <w:sz w:val="27"/>
        </w:rPr>
        <w:t xml:space="preserve"> </w:t>
      </w:r>
      <w:r>
        <w:rPr>
          <w:w w:val="105"/>
          <w:sz w:val="27"/>
        </w:rPr>
        <w:t>on Copeland put benches in to tidy the area up.</w:t>
      </w:r>
    </w:p>
    <w:p w14:paraId="0B03A18C" w14:textId="77777777" w:rsidR="000B757F" w:rsidRDefault="00D41115">
      <w:pPr>
        <w:pStyle w:val="ListParagraph"/>
        <w:numPr>
          <w:ilvl w:val="0"/>
          <w:numId w:val="36"/>
        </w:numPr>
        <w:tabs>
          <w:tab w:val="left" w:pos="2625"/>
        </w:tabs>
        <w:spacing w:before="19" w:line="249" w:lineRule="auto"/>
        <w:ind w:left="2625" w:right="366" w:hanging="353"/>
        <w:rPr>
          <w:sz w:val="27"/>
        </w:rPr>
      </w:pPr>
      <w:r>
        <w:rPr>
          <w:w w:val="105"/>
          <w:sz w:val="27"/>
        </w:rPr>
        <w:t>Then</w:t>
      </w:r>
      <w:r>
        <w:rPr>
          <w:spacing w:val="-9"/>
          <w:w w:val="105"/>
          <w:sz w:val="27"/>
        </w:rPr>
        <w:t xml:space="preserve"> </w:t>
      </w:r>
      <w:r>
        <w:rPr>
          <w:w w:val="105"/>
          <w:sz w:val="27"/>
        </w:rPr>
        <w:t>there was</w:t>
      </w:r>
      <w:r>
        <w:rPr>
          <w:spacing w:val="-7"/>
          <w:w w:val="105"/>
          <w:sz w:val="27"/>
        </w:rPr>
        <w:t xml:space="preserve"> </w:t>
      </w:r>
      <w:r>
        <w:rPr>
          <w:w w:val="105"/>
          <w:sz w:val="27"/>
        </w:rPr>
        <w:t>another meeting to discuss</w:t>
      </w:r>
      <w:r>
        <w:rPr>
          <w:spacing w:val="-7"/>
          <w:w w:val="105"/>
          <w:sz w:val="27"/>
        </w:rPr>
        <w:t xml:space="preserve"> </w:t>
      </w:r>
      <w:r>
        <w:rPr>
          <w:w w:val="105"/>
          <w:sz w:val="27"/>
        </w:rPr>
        <w:t>the</w:t>
      </w:r>
      <w:r>
        <w:rPr>
          <w:spacing w:val="-5"/>
          <w:w w:val="105"/>
          <w:sz w:val="27"/>
        </w:rPr>
        <w:t xml:space="preserve"> </w:t>
      </w:r>
      <w:r>
        <w:rPr>
          <w:w w:val="105"/>
          <w:sz w:val="27"/>
        </w:rPr>
        <w:t>new Public Realm funding led</w:t>
      </w:r>
      <w:r>
        <w:rPr>
          <w:spacing w:val="-4"/>
          <w:w w:val="105"/>
          <w:sz w:val="27"/>
        </w:rPr>
        <w:t xml:space="preserve"> </w:t>
      </w:r>
      <w:r>
        <w:rPr>
          <w:w w:val="105"/>
          <w:sz w:val="27"/>
        </w:rPr>
        <w:t>by</w:t>
      </w:r>
      <w:r>
        <w:rPr>
          <w:spacing w:val="-3"/>
          <w:w w:val="105"/>
          <w:sz w:val="27"/>
        </w:rPr>
        <w:t xml:space="preserve"> </w:t>
      </w:r>
      <w:r>
        <w:rPr>
          <w:w w:val="105"/>
          <w:sz w:val="27"/>
        </w:rPr>
        <w:t>BEC</w:t>
      </w:r>
      <w:r>
        <w:rPr>
          <w:spacing w:val="-8"/>
          <w:w w:val="105"/>
          <w:sz w:val="27"/>
        </w:rPr>
        <w:t xml:space="preserve"> </w:t>
      </w:r>
      <w:r>
        <w:rPr>
          <w:w w:val="105"/>
          <w:sz w:val="27"/>
        </w:rPr>
        <w:t>and</w:t>
      </w:r>
      <w:r>
        <w:rPr>
          <w:spacing w:val="-7"/>
          <w:w w:val="105"/>
          <w:sz w:val="27"/>
        </w:rPr>
        <w:t xml:space="preserve"> </w:t>
      </w:r>
      <w:r>
        <w:rPr>
          <w:w w:val="105"/>
          <w:sz w:val="27"/>
        </w:rPr>
        <w:t>for an</w:t>
      </w:r>
      <w:r>
        <w:rPr>
          <w:spacing w:val="-9"/>
          <w:w w:val="105"/>
          <w:sz w:val="27"/>
        </w:rPr>
        <w:t xml:space="preserve"> </w:t>
      </w:r>
      <w:r>
        <w:rPr>
          <w:w w:val="105"/>
          <w:sz w:val="27"/>
        </w:rPr>
        <w:t>hour and</w:t>
      </w:r>
      <w:r>
        <w:rPr>
          <w:spacing w:val="-6"/>
          <w:w w:val="105"/>
          <w:sz w:val="27"/>
        </w:rPr>
        <w:t xml:space="preserve"> </w:t>
      </w:r>
      <w:r>
        <w:rPr>
          <w:w w:val="105"/>
          <w:sz w:val="27"/>
        </w:rPr>
        <w:t>a</w:t>
      </w:r>
      <w:r>
        <w:rPr>
          <w:spacing w:val="-7"/>
          <w:w w:val="105"/>
          <w:sz w:val="27"/>
        </w:rPr>
        <w:t xml:space="preserve"> </w:t>
      </w:r>
      <w:r>
        <w:rPr>
          <w:w w:val="105"/>
          <w:sz w:val="27"/>
        </w:rPr>
        <w:t>half</w:t>
      </w:r>
      <w:r>
        <w:rPr>
          <w:spacing w:val="-4"/>
          <w:w w:val="105"/>
          <w:sz w:val="27"/>
        </w:rPr>
        <w:t xml:space="preserve"> </w:t>
      </w:r>
      <w:r>
        <w:rPr>
          <w:w w:val="105"/>
          <w:sz w:val="27"/>
        </w:rPr>
        <w:t>we</w:t>
      </w:r>
      <w:r>
        <w:rPr>
          <w:spacing w:val="-13"/>
          <w:w w:val="105"/>
          <w:sz w:val="27"/>
        </w:rPr>
        <w:t xml:space="preserve"> </w:t>
      </w:r>
      <w:r>
        <w:rPr>
          <w:w w:val="105"/>
          <w:sz w:val="27"/>
        </w:rPr>
        <w:t>spoke about</w:t>
      </w:r>
      <w:r>
        <w:rPr>
          <w:spacing w:val="-7"/>
          <w:w w:val="105"/>
          <w:sz w:val="27"/>
        </w:rPr>
        <w:t xml:space="preserve"> </w:t>
      </w:r>
      <w:r>
        <w:rPr>
          <w:w w:val="105"/>
          <w:sz w:val="27"/>
        </w:rPr>
        <w:t>the</w:t>
      </w:r>
      <w:r>
        <w:rPr>
          <w:spacing w:val="-6"/>
          <w:w w:val="105"/>
          <w:sz w:val="27"/>
        </w:rPr>
        <w:t xml:space="preserve"> </w:t>
      </w:r>
      <w:r>
        <w:rPr>
          <w:w w:val="105"/>
          <w:sz w:val="27"/>
        </w:rPr>
        <w:t>digitalisation</w:t>
      </w:r>
      <w:r>
        <w:rPr>
          <w:spacing w:val="-16"/>
          <w:w w:val="105"/>
          <w:sz w:val="27"/>
        </w:rPr>
        <w:t xml:space="preserve"> </w:t>
      </w:r>
      <w:r>
        <w:rPr>
          <w:w w:val="105"/>
          <w:sz w:val="27"/>
        </w:rPr>
        <w:t>of the</w:t>
      </w:r>
      <w:r>
        <w:rPr>
          <w:spacing w:val="-7"/>
          <w:w w:val="105"/>
          <w:sz w:val="27"/>
        </w:rPr>
        <w:t xml:space="preserve"> </w:t>
      </w:r>
      <w:r>
        <w:rPr>
          <w:w w:val="105"/>
          <w:sz w:val="27"/>
        </w:rPr>
        <w:t>Town</w:t>
      </w:r>
      <w:r>
        <w:rPr>
          <w:spacing w:val="-3"/>
          <w:w w:val="105"/>
          <w:sz w:val="27"/>
        </w:rPr>
        <w:t xml:space="preserve"> </w:t>
      </w:r>
      <w:r>
        <w:rPr>
          <w:w w:val="105"/>
          <w:sz w:val="27"/>
        </w:rPr>
        <w:t>and</w:t>
      </w:r>
      <w:r>
        <w:rPr>
          <w:spacing w:val="-5"/>
          <w:w w:val="105"/>
          <w:sz w:val="27"/>
        </w:rPr>
        <w:t xml:space="preserve"> </w:t>
      </w:r>
      <w:r>
        <w:rPr>
          <w:w w:val="105"/>
          <w:sz w:val="27"/>
        </w:rPr>
        <w:t>that</w:t>
      </w:r>
      <w:r>
        <w:rPr>
          <w:spacing w:val="-1"/>
          <w:w w:val="105"/>
          <w:sz w:val="27"/>
        </w:rPr>
        <w:t xml:space="preserve"> </w:t>
      </w:r>
      <w:r>
        <w:rPr>
          <w:w w:val="105"/>
          <w:sz w:val="27"/>
        </w:rPr>
        <w:t>was</w:t>
      </w:r>
      <w:r>
        <w:rPr>
          <w:spacing w:val="-9"/>
          <w:w w:val="105"/>
          <w:sz w:val="27"/>
        </w:rPr>
        <w:t xml:space="preserve"> </w:t>
      </w:r>
      <w:r>
        <w:rPr>
          <w:w w:val="105"/>
          <w:sz w:val="27"/>
        </w:rPr>
        <w:t>high on</w:t>
      </w:r>
      <w:r>
        <w:rPr>
          <w:spacing w:val="-9"/>
          <w:w w:val="105"/>
          <w:sz w:val="27"/>
        </w:rPr>
        <w:t xml:space="preserve"> </w:t>
      </w:r>
      <w:r>
        <w:rPr>
          <w:w w:val="105"/>
          <w:sz w:val="27"/>
        </w:rPr>
        <w:t>their</w:t>
      </w:r>
      <w:r>
        <w:rPr>
          <w:spacing w:val="-3"/>
          <w:w w:val="105"/>
          <w:sz w:val="27"/>
        </w:rPr>
        <w:t xml:space="preserve"> </w:t>
      </w:r>
      <w:r>
        <w:rPr>
          <w:w w:val="105"/>
          <w:sz w:val="27"/>
        </w:rPr>
        <w:t>agenda. BEC asked</w:t>
      </w:r>
      <w:r>
        <w:rPr>
          <w:spacing w:val="-1"/>
          <w:w w:val="105"/>
          <w:sz w:val="27"/>
        </w:rPr>
        <w:t xml:space="preserve"> </w:t>
      </w:r>
      <w:r>
        <w:rPr>
          <w:w w:val="105"/>
          <w:sz w:val="27"/>
        </w:rPr>
        <w:t>the</w:t>
      </w:r>
      <w:r>
        <w:rPr>
          <w:spacing w:val="-5"/>
          <w:w w:val="105"/>
          <w:sz w:val="27"/>
        </w:rPr>
        <w:t xml:space="preserve"> </w:t>
      </w:r>
      <w:r>
        <w:rPr>
          <w:w w:val="105"/>
          <w:sz w:val="27"/>
        </w:rPr>
        <w:t>question why the</w:t>
      </w:r>
      <w:r>
        <w:rPr>
          <w:spacing w:val="-18"/>
          <w:w w:val="105"/>
          <w:sz w:val="27"/>
        </w:rPr>
        <w:t xml:space="preserve"> </w:t>
      </w:r>
      <w:r>
        <w:rPr>
          <w:w w:val="105"/>
          <w:sz w:val="27"/>
        </w:rPr>
        <w:t>money</w:t>
      </w:r>
      <w:r>
        <w:rPr>
          <w:spacing w:val="-3"/>
          <w:w w:val="105"/>
          <w:sz w:val="27"/>
        </w:rPr>
        <w:t xml:space="preserve"> </w:t>
      </w:r>
      <w:r>
        <w:rPr>
          <w:w w:val="105"/>
          <w:sz w:val="27"/>
        </w:rPr>
        <w:t>was</w:t>
      </w:r>
      <w:r>
        <w:rPr>
          <w:spacing w:val="-17"/>
          <w:w w:val="105"/>
          <w:sz w:val="27"/>
        </w:rPr>
        <w:t xml:space="preserve"> </w:t>
      </w:r>
      <w:r>
        <w:rPr>
          <w:w w:val="105"/>
          <w:sz w:val="27"/>
        </w:rPr>
        <w:t>being</w:t>
      </w:r>
      <w:r>
        <w:rPr>
          <w:spacing w:val="-10"/>
          <w:w w:val="105"/>
          <w:sz w:val="27"/>
        </w:rPr>
        <w:t xml:space="preserve"> </w:t>
      </w:r>
      <w:r>
        <w:rPr>
          <w:w w:val="105"/>
          <w:sz w:val="27"/>
        </w:rPr>
        <w:t>organised and</w:t>
      </w:r>
      <w:r>
        <w:rPr>
          <w:spacing w:val="-9"/>
          <w:w w:val="105"/>
          <w:sz w:val="27"/>
        </w:rPr>
        <w:t xml:space="preserve"> </w:t>
      </w:r>
      <w:r>
        <w:rPr>
          <w:w w:val="105"/>
          <w:sz w:val="27"/>
        </w:rPr>
        <w:t>run</w:t>
      </w:r>
      <w:r>
        <w:rPr>
          <w:spacing w:val="-15"/>
          <w:w w:val="105"/>
          <w:sz w:val="27"/>
        </w:rPr>
        <w:t xml:space="preserve"> </w:t>
      </w:r>
      <w:r>
        <w:rPr>
          <w:w w:val="105"/>
          <w:sz w:val="27"/>
        </w:rPr>
        <w:t>by</w:t>
      </w:r>
      <w:r>
        <w:rPr>
          <w:spacing w:val="-13"/>
          <w:w w:val="105"/>
          <w:sz w:val="27"/>
        </w:rPr>
        <w:t xml:space="preserve"> </w:t>
      </w:r>
      <w:r>
        <w:rPr>
          <w:w w:val="105"/>
          <w:sz w:val="27"/>
        </w:rPr>
        <w:t>the</w:t>
      </w:r>
      <w:r>
        <w:rPr>
          <w:spacing w:val="-11"/>
          <w:w w:val="105"/>
          <w:sz w:val="27"/>
        </w:rPr>
        <w:t xml:space="preserve"> </w:t>
      </w:r>
      <w:r>
        <w:rPr>
          <w:w w:val="105"/>
          <w:sz w:val="27"/>
        </w:rPr>
        <w:t>County</w:t>
      </w:r>
      <w:r>
        <w:rPr>
          <w:spacing w:val="-6"/>
          <w:w w:val="105"/>
          <w:sz w:val="27"/>
        </w:rPr>
        <w:t xml:space="preserve"> </w:t>
      </w:r>
      <w:r>
        <w:rPr>
          <w:w w:val="105"/>
          <w:sz w:val="27"/>
        </w:rPr>
        <w:t>Council</w:t>
      </w:r>
      <w:r>
        <w:rPr>
          <w:spacing w:val="-2"/>
          <w:w w:val="105"/>
          <w:sz w:val="27"/>
        </w:rPr>
        <w:t xml:space="preserve"> </w:t>
      </w:r>
      <w:r>
        <w:rPr>
          <w:w w:val="105"/>
          <w:sz w:val="27"/>
        </w:rPr>
        <w:t>and</w:t>
      </w:r>
      <w:r>
        <w:rPr>
          <w:spacing w:val="-9"/>
          <w:w w:val="105"/>
          <w:sz w:val="27"/>
        </w:rPr>
        <w:t xml:space="preserve"> </w:t>
      </w:r>
      <w:r>
        <w:rPr>
          <w:w w:val="105"/>
          <w:sz w:val="27"/>
        </w:rPr>
        <w:t>not</w:t>
      </w:r>
      <w:r>
        <w:rPr>
          <w:spacing w:val="-17"/>
          <w:w w:val="105"/>
          <w:sz w:val="27"/>
        </w:rPr>
        <w:t xml:space="preserve"> </w:t>
      </w:r>
      <w:r>
        <w:rPr>
          <w:w w:val="105"/>
          <w:sz w:val="27"/>
        </w:rPr>
        <w:t>the Town council where</w:t>
      </w:r>
      <w:r>
        <w:rPr>
          <w:spacing w:val="-1"/>
          <w:w w:val="105"/>
          <w:sz w:val="27"/>
        </w:rPr>
        <w:t xml:space="preserve"> </w:t>
      </w:r>
      <w:r>
        <w:rPr>
          <w:w w:val="105"/>
          <w:sz w:val="27"/>
        </w:rPr>
        <w:t>the</w:t>
      </w:r>
      <w:r>
        <w:rPr>
          <w:spacing w:val="-5"/>
          <w:w w:val="105"/>
          <w:sz w:val="27"/>
        </w:rPr>
        <w:t xml:space="preserve"> </w:t>
      </w:r>
      <w:r>
        <w:rPr>
          <w:w w:val="105"/>
          <w:sz w:val="27"/>
        </w:rPr>
        <w:t>money was</w:t>
      </w:r>
      <w:r>
        <w:rPr>
          <w:spacing w:val="-3"/>
          <w:w w:val="105"/>
          <w:sz w:val="27"/>
        </w:rPr>
        <w:t xml:space="preserve"> </w:t>
      </w:r>
      <w:r>
        <w:rPr>
          <w:w w:val="105"/>
          <w:sz w:val="27"/>
        </w:rPr>
        <w:t>going</w:t>
      </w:r>
      <w:r>
        <w:rPr>
          <w:spacing w:val="-6"/>
          <w:w w:val="105"/>
          <w:sz w:val="27"/>
        </w:rPr>
        <w:t xml:space="preserve"> </w:t>
      </w:r>
      <w:r>
        <w:rPr>
          <w:w w:val="105"/>
          <w:sz w:val="27"/>
        </w:rPr>
        <w:t>to be</w:t>
      </w:r>
      <w:r>
        <w:rPr>
          <w:spacing w:val="-7"/>
          <w:w w:val="105"/>
          <w:sz w:val="27"/>
        </w:rPr>
        <w:t xml:space="preserve"> </w:t>
      </w:r>
      <w:r>
        <w:rPr>
          <w:w w:val="105"/>
          <w:sz w:val="27"/>
        </w:rPr>
        <w:t>spent.</w:t>
      </w:r>
      <w:r>
        <w:rPr>
          <w:spacing w:val="-1"/>
          <w:w w:val="105"/>
          <w:sz w:val="27"/>
        </w:rPr>
        <w:t xml:space="preserve"> </w:t>
      </w:r>
      <w:r>
        <w:rPr>
          <w:w w:val="105"/>
          <w:sz w:val="27"/>
        </w:rPr>
        <w:t>That was</w:t>
      </w:r>
      <w:r>
        <w:rPr>
          <w:spacing w:val="-1"/>
          <w:w w:val="105"/>
          <w:sz w:val="27"/>
        </w:rPr>
        <w:t xml:space="preserve"> </w:t>
      </w:r>
      <w:r>
        <w:rPr>
          <w:w w:val="105"/>
          <w:sz w:val="27"/>
        </w:rPr>
        <w:t>pushed aside quickly.</w:t>
      </w:r>
    </w:p>
    <w:p w14:paraId="25592CB0" w14:textId="77777777" w:rsidR="000B757F" w:rsidRDefault="00D41115">
      <w:pPr>
        <w:pStyle w:val="ListParagraph"/>
        <w:numPr>
          <w:ilvl w:val="0"/>
          <w:numId w:val="36"/>
        </w:numPr>
        <w:tabs>
          <w:tab w:val="left" w:pos="2631"/>
          <w:tab w:val="left" w:pos="2637"/>
        </w:tabs>
        <w:spacing w:before="10" w:line="249" w:lineRule="auto"/>
        <w:ind w:left="2631" w:right="487" w:hanging="345"/>
        <w:rPr>
          <w:sz w:val="27"/>
        </w:rPr>
      </w:pPr>
      <w:r>
        <w:rPr>
          <w:sz w:val="27"/>
        </w:rPr>
        <w:tab/>
      </w:r>
      <w:r>
        <w:rPr>
          <w:w w:val="105"/>
          <w:sz w:val="27"/>
        </w:rPr>
        <w:t>We then</w:t>
      </w:r>
      <w:r>
        <w:rPr>
          <w:spacing w:val="-4"/>
          <w:w w:val="105"/>
          <w:sz w:val="27"/>
        </w:rPr>
        <w:t xml:space="preserve"> </w:t>
      </w:r>
      <w:r>
        <w:rPr>
          <w:w w:val="105"/>
          <w:sz w:val="27"/>
        </w:rPr>
        <w:t>talked about public toilets. We were aware that</w:t>
      </w:r>
      <w:r>
        <w:rPr>
          <w:spacing w:val="-1"/>
          <w:w w:val="105"/>
          <w:sz w:val="27"/>
        </w:rPr>
        <w:t xml:space="preserve"> </w:t>
      </w:r>
      <w:r>
        <w:rPr>
          <w:w w:val="105"/>
          <w:sz w:val="27"/>
        </w:rPr>
        <w:t>this wasn't a together meeting</w:t>
      </w:r>
      <w:r>
        <w:rPr>
          <w:spacing w:val="-11"/>
          <w:w w:val="105"/>
          <w:sz w:val="27"/>
        </w:rPr>
        <w:t xml:space="preserve"> </w:t>
      </w:r>
      <w:r>
        <w:rPr>
          <w:w w:val="105"/>
          <w:sz w:val="27"/>
        </w:rPr>
        <w:t>-</w:t>
      </w:r>
      <w:r>
        <w:rPr>
          <w:spacing w:val="40"/>
          <w:w w:val="105"/>
          <w:sz w:val="27"/>
        </w:rPr>
        <w:t xml:space="preserve"> </w:t>
      </w:r>
      <w:r>
        <w:rPr>
          <w:w w:val="105"/>
          <w:sz w:val="27"/>
        </w:rPr>
        <w:t>there were</w:t>
      </w:r>
      <w:r>
        <w:rPr>
          <w:spacing w:val="-2"/>
          <w:w w:val="105"/>
          <w:sz w:val="27"/>
        </w:rPr>
        <w:t xml:space="preserve"> </w:t>
      </w:r>
      <w:r>
        <w:rPr>
          <w:w w:val="105"/>
          <w:sz w:val="27"/>
        </w:rPr>
        <w:t>various</w:t>
      </w:r>
      <w:r>
        <w:rPr>
          <w:spacing w:val="-2"/>
          <w:w w:val="105"/>
          <w:sz w:val="27"/>
        </w:rPr>
        <w:t xml:space="preserve"> </w:t>
      </w:r>
      <w:r>
        <w:rPr>
          <w:w w:val="105"/>
          <w:sz w:val="27"/>
        </w:rPr>
        <w:t>vested interests from</w:t>
      </w:r>
      <w:r>
        <w:rPr>
          <w:spacing w:val="-3"/>
          <w:w w:val="105"/>
          <w:sz w:val="27"/>
        </w:rPr>
        <w:t xml:space="preserve"> </w:t>
      </w:r>
      <w:r>
        <w:rPr>
          <w:w w:val="105"/>
          <w:sz w:val="27"/>
        </w:rPr>
        <w:t>other groups there.</w:t>
      </w:r>
      <w:r>
        <w:rPr>
          <w:spacing w:val="-3"/>
          <w:w w:val="105"/>
          <w:sz w:val="27"/>
        </w:rPr>
        <w:t xml:space="preserve"> </w:t>
      </w:r>
      <w:r>
        <w:rPr>
          <w:w w:val="105"/>
          <w:sz w:val="27"/>
        </w:rPr>
        <w:t>By</w:t>
      </w:r>
      <w:r>
        <w:rPr>
          <w:spacing w:val="-4"/>
          <w:w w:val="105"/>
          <w:sz w:val="27"/>
        </w:rPr>
        <w:t xml:space="preserve"> </w:t>
      </w:r>
      <w:r>
        <w:rPr>
          <w:w w:val="105"/>
          <w:sz w:val="27"/>
        </w:rPr>
        <w:t>the</w:t>
      </w:r>
      <w:r>
        <w:rPr>
          <w:spacing w:val="-3"/>
          <w:w w:val="105"/>
          <w:sz w:val="27"/>
        </w:rPr>
        <w:t xml:space="preserve"> </w:t>
      </w:r>
      <w:r>
        <w:rPr>
          <w:w w:val="105"/>
          <w:sz w:val="27"/>
        </w:rPr>
        <w:t>end of</w:t>
      </w:r>
      <w:r>
        <w:rPr>
          <w:spacing w:val="-3"/>
          <w:w w:val="105"/>
          <w:sz w:val="27"/>
        </w:rPr>
        <w:t xml:space="preserve"> </w:t>
      </w:r>
      <w:r>
        <w:rPr>
          <w:w w:val="105"/>
          <w:sz w:val="27"/>
        </w:rPr>
        <w:t>the</w:t>
      </w:r>
      <w:r>
        <w:rPr>
          <w:spacing w:val="-3"/>
          <w:w w:val="105"/>
          <w:sz w:val="27"/>
        </w:rPr>
        <w:t xml:space="preserve"> </w:t>
      </w:r>
      <w:r>
        <w:rPr>
          <w:w w:val="105"/>
          <w:sz w:val="27"/>
        </w:rPr>
        <w:t>meeting</w:t>
      </w:r>
      <w:r>
        <w:rPr>
          <w:spacing w:val="-3"/>
          <w:w w:val="105"/>
          <w:sz w:val="27"/>
        </w:rPr>
        <w:t xml:space="preserve"> </w:t>
      </w:r>
      <w:r>
        <w:rPr>
          <w:w w:val="105"/>
          <w:sz w:val="27"/>
        </w:rPr>
        <w:t>-</w:t>
      </w:r>
      <w:r>
        <w:rPr>
          <w:spacing w:val="40"/>
          <w:w w:val="105"/>
          <w:sz w:val="27"/>
        </w:rPr>
        <w:t xml:space="preserve"> </w:t>
      </w:r>
      <w:r>
        <w:rPr>
          <w:w w:val="105"/>
          <w:sz w:val="27"/>
        </w:rPr>
        <w:t>the</w:t>
      </w:r>
      <w:r>
        <w:rPr>
          <w:spacing w:val="-1"/>
          <w:w w:val="105"/>
          <w:sz w:val="27"/>
        </w:rPr>
        <w:t xml:space="preserve"> </w:t>
      </w:r>
      <w:r>
        <w:rPr>
          <w:w w:val="105"/>
          <w:sz w:val="27"/>
        </w:rPr>
        <w:t>last five minutes - suddenly the Green</w:t>
      </w:r>
      <w:r>
        <w:rPr>
          <w:spacing w:val="-3"/>
          <w:w w:val="105"/>
          <w:sz w:val="27"/>
        </w:rPr>
        <w:t xml:space="preserve"> </w:t>
      </w:r>
      <w:r>
        <w:rPr>
          <w:w w:val="105"/>
          <w:sz w:val="27"/>
        </w:rPr>
        <w:t>Market cropped up</w:t>
      </w:r>
      <w:r>
        <w:rPr>
          <w:spacing w:val="-9"/>
          <w:w w:val="105"/>
          <w:sz w:val="27"/>
        </w:rPr>
        <w:t xml:space="preserve"> </w:t>
      </w:r>
      <w:r>
        <w:rPr>
          <w:w w:val="105"/>
          <w:sz w:val="27"/>
        </w:rPr>
        <w:t>and was brought up</w:t>
      </w:r>
      <w:r>
        <w:rPr>
          <w:spacing w:val="-5"/>
          <w:w w:val="105"/>
          <w:sz w:val="27"/>
        </w:rPr>
        <w:t xml:space="preserve"> </w:t>
      </w:r>
      <w:r>
        <w:rPr>
          <w:w w:val="105"/>
          <w:sz w:val="27"/>
        </w:rPr>
        <w:t>by the</w:t>
      </w:r>
      <w:r>
        <w:rPr>
          <w:spacing w:val="-2"/>
          <w:w w:val="105"/>
          <w:sz w:val="27"/>
        </w:rPr>
        <w:t xml:space="preserve"> </w:t>
      </w:r>
      <w:r>
        <w:rPr>
          <w:w w:val="105"/>
          <w:sz w:val="27"/>
        </w:rPr>
        <w:t>lady in</w:t>
      </w:r>
      <w:r>
        <w:rPr>
          <w:spacing w:val="-8"/>
          <w:w w:val="105"/>
          <w:sz w:val="27"/>
        </w:rPr>
        <w:t xml:space="preserve"> </w:t>
      </w:r>
      <w:r>
        <w:rPr>
          <w:w w:val="105"/>
          <w:sz w:val="27"/>
        </w:rPr>
        <w:t>charge and immediately we</w:t>
      </w:r>
      <w:r>
        <w:rPr>
          <w:spacing w:val="-3"/>
          <w:w w:val="105"/>
          <w:sz w:val="27"/>
        </w:rPr>
        <w:t xml:space="preserve"> </w:t>
      </w:r>
      <w:r>
        <w:rPr>
          <w:w w:val="105"/>
          <w:sz w:val="27"/>
        </w:rPr>
        <w:t>asked what was</w:t>
      </w:r>
      <w:r>
        <w:rPr>
          <w:spacing w:val="-13"/>
          <w:w w:val="105"/>
          <w:sz w:val="27"/>
        </w:rPr>
        <w:t xml:space="preserve"> </w:t>
      </w:r>
      <w:r>
        <w:rPr>
          <w:w w:val="105"/>
          <w:sz w:val="27"/>
        </w:rPr>
        <w:t>going to happen to the</w:t>
      </w:r>
      <w:r>
        <w:rPr>
          <w:spacing w:val="-6"/>
          <w:w w:val="105"/>
          <w:sz w:val="27"/>
        </w:rPr>
        <w:t xml:space="preserve"> </w:t>
      </w:r>
      <w:r>
        <w:rPr>
          <w:w w:val="105"/>
          <w:sz w:val="27"/>
        </w:rPr>
        <w:t>traders already there.</w:t>
      </w:r>
      <w:r>
        <w:rPr>
          <w:spacing w:val="-1"/>
          <w:w w:val="105"/>
          <w:sz w:val="27"/>
        </w:rPr>
        <w:t xml:space="preserve"> </w:t>
      </w:r>
      <w:r>
        <w:rPr>
          <w:w w:val="105"/>
          <w:sz w:val="27"/>
        </w:rPr>
        <w:t>The promise was</w:t>
      </w:r>
      <w:r>
        <w:rPr>
          <w:spacing w:val="-6"/>
          <w:w w:val="105"/>
          <w:sz w:val="27"/>
        </w:rPr>
        <w:t xml:space="preserve"> </w:t>
      </w:r>
      <w:r>
        <w:rPr>
          <w:w w:val="105"/>
          <w:sz w:val="27"/>
        </w:rPr>
        <w:t>that all</w:t>
      </w:r>
      <w:r>
        <w:rPr>
          <w:spacing w:val="-1"/>
          <w:w w:val="105"/>
          <w:sz w:val="27"/>
        </w:rPr>
        <w:t xml:space="preserve"> </w:t>
      </w:r>
      <w:r>
        <w:rPr>
          <w:w w:val="105"/>
          <w:sz w:val="27"/>
        </w:rPr>
        <w:t>details of</w:t>
      </w:r>
      <w:r>
        <w:rPr>
          <w:spacing w:val="-5"/>
          <w:w w:val="105"/>
          <w:sz w:val="27"/>
        </w:rPr>
        <w:t xml:space="preserve"> </w:t>
      </w:r>
      <w:r>
        <w:rPr>
          <w:w w:val="105"/>
          <w:sz w:val="27"/>
        </w:rPr>
        <w:t>expenditure</w:t>
      </w:r>
      <w:r>
        <w:rPr>
          <w:spacing w:val="33"/>
          <w:w w:val="105"/>
          <w:sz w:val="27"/>
        </w:rPr>
        <w:t xml:space="preserve"> </w:t>
      </w:r>
      <w:r>
        <w:rPr>
          <w:w w:val="105"/>
          <w:sz w:val="27"/>
        </w:rPr>
        <w:t>and</w:t>
      </w:r>
      <w:r>
        <w:rPr>
          <w:spacing w:val="-2"/>
          <w:w w:val="105"/>
          <w:sz w:val="27"/>
        </w:rPr>
        <w:t xml:space="preserve"> </w:t>
      </w:r>
      <w:r>
        <w:rPr>
          <w:w w:val="105"/>
          <w:sz w:val="27"/>
        </w:rPr>
        <w:t>the</w:t>
      </w:r>
      <w:r>
        <w:rPr>
          <w:spacing w:val="-2"/>
          <w:w w:val="105"/>
          <w:sz w:val="27"/>
        </w:rPr>
        <w:t xml:space="preserve"> </w:t>
      </w:r>
      <w:r>
        <w:rPr>
          <w:w w:val="105"/>
          <w:sz w:val="27"/>
        </w:rPr>
        <w:t>rules</w:t>
      </w:r>
      <w:r>
        <w:rPr>
          <w:spacing w:val="-3"/>
          <w:w w:val="105"/>
          <w:sz w:val="27"/>
        </w:rPr>
        <w:t xml:space="preserve"> </w:t>
      </w:r>
      <w:r>
        <w:rPr>
          <w:w w:val="105"/>
          <w:sz w:val="27"/>
        </w:rPr>
        <w:t>of engagement would</w:t>
      </w:r>
      <w:r>
        <w:rPr>
          <w:spacing w:val="-6"/>
          <w:w w:val="105"/>
          <w:sz w:val="27"/>
        </w:rPr>
        <w:t xml:space="preserve"> </w:t>
      </w:r>
      <w:r>
        <w:rPr>
          <w:w w:val="105"/>
          <w:sz w:val="27"/>
        </w:rPr>
        <w:t>be</w:t>
      </w:r>
      <w:r>
        <w:rPr>
          <w:spacing w:val="-18"/>
          <w:w w:val="105"/>
          <w:sz w:val="27"/>
        </w:rPr>
        <w:t xml:space="preserve"> </w:t>
      </w:r>
      <w:r>
        <w:rPr>
          <w:w w:val="105"/>
          <w:sz w:val="27"/>
        </w:rPr>
        <w:t>provided</w:t>
      </w:r>
      <w:r>
        <w:rPr>
          <w:spacing w:val="-6"/>
          <w:w w:val="105"/>
          <w:sz w:val="27"/>
        </w:rPr>
        <w:t xml:space="preserve"> </w:t>
      </w:r>
      <w:r>
        <w:rPr>
          <w:w w:val="105"/>
          <w:sz w:val="27"/>
        </w:rPr>
        <w:t>to</w:t>
      </w:r>
      <w:r>
        <w:rPr>
          <w:spacing w:val="-5"/>
          <w:w w:val="105"/>
          <w:sz w:val="27"/>
        </w:rPr>
        <w:t xml:space="preserve"> </w:t>
      </w:r>
      <w:r>
        <w:rPr>
          <w:w w:val="105"/>
          <w:sz w:val="27"/>
        </w:rPr>
        <w:t>us.</w:t>
      </w:r>
      <w:r>
        <w:rPr>
          <w:spacing w:val="-18"/>
          <w:w w:val="105"/>
          <w:sz w:val="27"/>
        </w:rPr>
        <w:t xml:space="preserve"> </w:t>
      </w:r>
      <w:r>
        <w:rPr>
          <w:w w:val="105"/>
          <w:sz w:val="27"/>
        </w:rPr>
        <w:t>That</w:t>
      </w:r>
      <w:r>
        <w:rPr>
          <w:spacing w:val="-1"/>
          <w:w w:val="105"/>
          <w:sz w:val="27"/>
        </w:rPr>
        <w:t xml:space="preserve"> </w:t>
      </w:r>
      <w:r>
        <w:rPr>
          <w:w w:val="105"/>
          <w:sz w:val="27"/>
        </w:rPr>
        <w:t>never</w:t>
      </w:r>
      <w:r>
        <w:rPr>
          <w:spacing w:val="-3"/>
          <w:w w:val="105"/>
          <w:sz w:val="27"/>
        </w:rPr>
        <w:t xml:space="preserve"> </w:t>
      </w:r>
      <w:r>
        <w:rPr>
          <w:w w:val="105"/>
          <w:sz w:val="27"/>
        </w:rPr>
        <w:t>happened.</w:t>
      </w:r>
      <w:r>
        <w:rPr>
          <w:spacing w:val="-10"/>
          <w:w w:val="105"/>
          <w:sz w:val="27"/>
        </w:rPr>
        <w:t xml:space="preserve"> </w:t>
      </w:r>
      <w:r>
        <w:rPr>
          <w:w w:val="105"/>
          <w:sz w:val="27"/>
        </w:rPr>
        <w:t>At</w:t>
      </w:r>
      <w:r>
        <w:rPr>
          <w:spacing w:val="-15"/>
          <w:w w:val="105"/>
          <w:sz w:val="27"/>
        </w:rPr>
        <w:t xml:space="preserve"> </w:t>
      </w:r>
      <w:r>
        <w:rPr>
          <w:w w:val="105"/>
          <w:sz w:val="27"/>
        </w:rPr>
        <w:t>the</w:t>
      </w:r>
      <w:r>
        <w:rPr>
          <w:spacing w:val="-15"/>
          <w:w w:val="105"/>
          <w:sz w:val="27"/>
        </w:rPr>
        <w:t xml:space="preserve"> </w:t>
      </w:r>
      <w:r>
        <w:rPr>
          <w:w w:val="105"/>
          <w:sz w:val="27"/>
        </w:rPr>
        <w:t>end</w:t>
      </w:r>
      <w:r>
        <w:rPr>
          <w:spacing w:val="-13"/>
          <w:w w:val="105"/>
          <w:sz w:val="27"/>
        </w:rPr>
        <w:t xml:space="preserve"> </w:t>
      </w:r>
      <w:r>
        <w:rPr>
          <w:w w:val="105"/>
          <w:sz w:val="27"/>
        </w:rPr>
        <w:t>of the</w:t>
      </w:r>
      <w:r>
        <w:rPr>
          <w:spacing w:val="-3"/>
          <w:w w:val="105"/>
          <w:sz w:val="27"/>
        </w:rPr>
        <w:t xml:space="preserve"> </w:t>
      </w:r>
      <w:r>
        <w:rPr>
          <w:w w:val="105"/>
          <w:sz w:val="27"/>
        </w:rPr>
        <w:t>meeting we</w:t>
      </w:r>
      <w:r>
        <w:rPr>
          <w:spacing w:val="-2"/>
          <w:w w:val="105"/>
          <w:sz w:val="27"/>
        </w:rPr>
        <w:t xml:space="preserve"> </w:t>
      </w:r>
      <w:r>
        <w:rPr>
          <w:w w:val="105"/>
          <w:sz w:val="27"/>
        </w:rPr>
        <w:t>were given the quick precis by</w:t>
      </w:r>
      <w:r>
        <w:rPr>
          <w:spacing w:val="-3"/>
          <w:w w:val="105"/>
          <w:sz w:val="27"/>
        </w:rPr>
        <w:t xml:space="preserve"> </w:t>
      </w:r>
      <w:r>
        <w:rPr>
          <w:w w:val="105"/>
          <w:sz w:val="27"/>
        </w:rPr>
        <w:t>the</w:t>
      </w:r>
      <w:r>
        <w:rPr>
          <w:spacing w:val="-1"/>
          <w:w w:val="105"/>
          <w:sz w:val="27"/>
        </w:rPr>
        <w:t xml:space="preserve"> </w:t>
      </w:r>
      <w:r>
        <w:rPr>
          <w:w w:val="105"/>
          <w:sz w:val="27"/>
        </w:rPr>
        <w:t>gentleman who was there and he gave us</w:t>
      </w:r>
      <w:r>
        <w:rPr>
          <w:spacing w:val="-8"/>
          <w:w w:val="105"/>
          <w:sz w:val="27"/>
        </w:rPr>
        <w:t xml:space="preserve"> </w:t>
      </w:r>
      <w:r>
        <w:rPr>
          <w:w w:val="105"/>
          <w:sz w:val="27"/>
        </w:rPr>
        <w:t>copies of what he</w:t>
      </w:r>
      <w:r>
        <w:rPr>
          <w:spacing w:val="-8"/>
          <w:w w:val="105"/>
          <w:sz w:val="27"/>
        </w:rPr>
        <w:t xml:space="preserve"> </w:t>
      </w:r>
      <w:r>
        <w:rPr>
          <w:w w:val="105"/>
          <w:sz w:val="27"/>
        </w:rPr>
        <w:t>thought would be</w:t>
      </w:r>
      <w:r>
        <w:rPr>
          <w:spacing w:val="-5"/>
          <w:w w:val="105"/>
          <w:sz w:val="27"/>
        </w:rPr>
        <w:t xml:space="preserve"> </w:t>
      </w:r>
      <w:r>
        <w:rPr>
          <w:w w:val="105"/>
          <w:sz w:val="27"/>
        </w:rPr>
        <w:t>on</w:t>
      </w:r>
      <w:r>
        <w:rPr>
          <w:spacing w:val="-7"/>
          <w:w w:val="105"/>
          <w:sz w:val="27"/>
        </w:rPr>
        <w:t xml:space="preserve"> </w:t>
      </w:r>
      <w:r>
        <w:rPr>
          <w:w w:val="105"/>
          <w:sz w:val="27"/>
        </w:rPr>
        <w:t>the</w:t>
      </w:r>
      <w:r>
        <w:rPr>
          <w:spacing w:val="-4"/>
          <w:w w:val="105"/>
          <w:sz w:val="27"/>
        </w:rPr>
        <w:t xml:space="preserve"> </w:t>
      </w:r>
      <w:r>
        <w:rPr>
          <w:w w:val="105"/>
          <w:sz w:val="27"/>
        </w:rPr>
        <w:t>Green Market which included things like lights in</w:t>
      </w:r>
      <w:r>
        <w:rPr>
          <w:spacing w:val="-2"/>
          <w:w w:val="105"/>
          <w:sz w:val="27"/>
        </w:rPr>
        <w:t xml:space="preserve"> </w:t>
      </w:r>
      <w:r>
        <w:rPr>
          <w:w w:val="105"/>
          <w:sz w:val="27"/>
        </w:rPr>
        <w:t>the ground.</w:t>
      </w:r>
    </w:p>
    <w:p w14:paraId="69141195" w14:textId="77777777" w:rsidR="000B757F" w:rsidRDefault="000B757F">
      <w:pPr>
        <w:spacing w:line="249" w:lineRule="auto"/>
        <w:rPr>
          <w:sz w:val="27"/>
        </w:rPr>
        <w:sectPr w:rsidR="000B757F">
          <w:pgSz w:w="11930" w:h="16840"/>
          <w:pgMar w:top="400" w:right="540" w:bottom="280" w:left="0" w:header="720" w:footer="720" w:gutter="0"/>
          <w:cols w:space="720"/>
        </w:sectPr>
      </w:pPr>
    </w:p>
    <w:p w14:paraId="41F3836E" w14:textId="77777777" w:rsidR="000B757F" w:rsidRDefault="00D41115">
      <w:pPr>
        <w:tabs>
          <w:tab w:val="left" w:pos="6870"/>
        </w:tabs>
        <w:spacing w:line="20" w:lineRule="exact"/>
        <w:rPr>
          <w:sz w:val="2"/>
        </w:rPr>
      </w:pPr>
      <w:r>
        <w:rPr>
          <w:noProof/>
          <w:position w:val="1"/>
          <w:sz w:val="2"/>
        </w:rPr>
        <w:lastRenderedPageBreak/>
        <mc:AlternateContent>
          <mc:Choice Requires="wpg">
            <w:drawing>
              <wp:inline distT="0" distB="0" distL="0" distR="0" wp14:anchorId="5EDFE464" wp14:editId="4E49B6D4">
                <wp:extent cx="4097654" cy="5080"/>
                <wp:effectExtent l="9525" t="0" r="0" b="444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7654" cy="5080"/>
                          <a:chOff x="0" y="0"/>
                          <a:chExt cx="4097654" cy="5080"/>
                        </a:xfrm>
                      </wpg:grpSpPr>
                      <wps:wsp>
                        <wps:cNvPr id="34" name="Graphic 34"/>
                        <wps:cNvSpPr/>
                        <wps:spPr>
                          <a:xfrm>
                            <a:off x="0" y="2289"/>
                            <a:ext cx="4097654" cy="1270"/>
                          </a:xfrm>
                          <a:custGeom>
                            <a:avLst/>
                            <a:gdLst/>
                            <a:ahLst/>
                            <a:cxnLst/>
                            <a:rect l="l" t="t" r="r" b="b"/>
                            <a:pathLst>
                              <a:path w="4097654">
                                <a:moveTo>
                                  <a:pt x="0" y="0"/>
                                </a:moveTo>
                                <a:lnTo>
                                  <a:pt x="4097238"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B52950" id="Group 33" o:spid="_x0000_s1026" style="width:322.65pt;height:.4pt;mso-position-horizontal-relative:char;mso-position-vertical-relative:line" coordsize="409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c1bwIAAJIFAAAOAAAAZHJzL2Uyb0RvYy54bWykVF1v2jAUfZ+0/2D5fQTS0kJEqKayoklV&#10;V6lMezaO86E5tndtSPj3u3YSoLTaQ5eH6Nj3+n6ce+zFXVtLshdgK61SOhmNKRGK66xSRUp/bh6+&#10;zCixjqmMSa1ESg/C0rvl50+LxiQi1qWWmQCCQZRNGpPS0jmTRJHlpaiZHWkjFBpzDTVzuIQiyoA1&#10;GL2WUTwe30SNhsyA5sJa3F11RroM8fNccPcjz61wRKYUa3PhD+G/9f9ouWBJAcyUFe/LYB+oomaV&#10;wqTHUCvmGNlB9SZUXXHQVuduxHUd6TyvuAg9YDeT8UU3a9A7E3opkqYwR5qQ2guePhyWP+3XYF7M&#10;M3TVI3zU/LdFXqLGFMm53a+Lk3ObQ+0PYROkDYwejoyK1hGOm9fj+e3N9JoSjrbpeNYTzkucyptD&#10;vPz2r2MRS7qUobBjIY1B5dgTOfb/yHkpmRGBc+ubfwZSZSm9whYUq1HA614ruIMc+eTo5fnrV7an&#10;8l124ng27yT3LkGT+DYQdOyUJXxn3VroQDTbP1rXCTYbECsHxFs1QEDZe8HLIHhHCQoeKEHBb7vs&#10;hjl/zk/PQ9KcJuX3ar0XGx2s7mJKWNrJKtW5l591fIX3fZAB+nYeCHwalFQHQmrE581JFaqY3s7D&#10;PbJaVtlDJaWvwkKxvZdA9szf4vD5PjDCKzcD1q2YLTu/YOrdpApytkk3HT+1rc4OONwGx5lS+2fH&#10;QFAivyuUj38nBgAD2A4AnLzX4TUJBGHOTfuLgSE+fUodTvZJDypiyTA03/rR159U+uvO6bzyE0VF&#10;DxX1C1R0QOHiI3r1spyvg9fpKV3+BQAA//8DAFBLAwQUAAYACAAAACEAMWPuutsAAAACAQAADwAA&#10;AGRycy9kb3ducmV2LnhtbEyPT2vCQBDF74V+h2UEb3WT+geJ2YhI60kK1ULpbcyOSTA7G7JrEr+9&#10;217sZeDxHu/9Jl0PphYdta6yrCCeRCCIc6srLhR8Hd9fliCcR9ZYWyYFN3Kwzp6fUky07fmTuoMv&#10;RChhl6CC0vsmkdLlJRl0E9sQB+9sW4M+yLaQusU+lJtavkbRQhqsOCyU2NC2pPxyuBoFux77zTR+&#10;6/aX8/b2c5x/fO9jUmo8GjYrEJ4G/wjDL35AhywwneyVtRO1gvCI/7vBW8zmUxAnBUuQWSr/o2d3&#10;AAAA//8DAFBLAQItABQABgAIAAAAIQC2gziS/gAAAOEBAAATAAAAAAAAAAAAAAAAAAAAAABbQ29u&#10;dGVudF9UeXBlc10ueG1sUEsBAi0AFAAGAAgAAAAhADj9If/WAAAAlAEAAAsAAAAAAAAAAAAAAAAA&#10;LwEAAF9yZWxzLy5yZWxzUEsBAi0AFAAGAAgAAAAhAE0jBzVvAgAAkgUAAA4AAAAAAAAAAAAAAAAA&#10;LgIAAGRycy9lMm9Eb2MueG1sUEsBAi0AFAAGAAgAAAAhADFj7rrbAAAAAgEAAA8AAAAAAAAAAAAA&#10;AAAAyQQAAGRycy9kb3ducmV2LnhtbFBLBQYAAAAABAAEAPMAAADRBQAAAAA=&#10;">
                <v:shape id="Graphic 34" o:spid="_x0000_s1027" style="position:absolute;top:22;width:40976;height:13;visibility:visible;mso-wrap-style:square;v-text-anchor:top" coordsize="40976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DCxQAAANsAAAAPAAAAZHJzL2Rvd25yZXYueG1sRI9Ba8JA&#10;FITvBf/D8gremo1aakldRUShUME2evD4kn1mQ7NvQ3ar0V/vFgo9DjPzDTNb9LYRZ+p87VjBKElB&#10;EJdO11wpOOw3T68gfEDW2DgmBVfysJgPHmaYaXfhLzrnoRIRwj5DBSaENpPSl4Ys+sS1xNE7uc5i&#10;iLKrpO7wEuG2keM0fZEWa44LBltaGSq/8x+r4EirUb2RnzvcfhyuRbEujqfbVKnhY798AxGoD//h&#10;v/a7VjB5ht8v8QfI+R0AAP//AwBQSwECLQAUAAYACAAAACEA2+H2y+4AAACFAQAAEwAAAAAAAAAA&#10;AAAAAAAAAAAAW0NvbnRlbnRfVHlwZXNdLnhtbFBLAQItABQABgAIAAAAIQBa9CxbvwAAABUBAAAL&#10;AAAAAAAAAAAAAAAAAB8BAABfcmVscy8ucmVsc1BLAQItABQABgAIAAAAIQB1qnDCxQAAANsAAAAP&#10;AAAAAAAAAAAAAAAAAAcCAABkcnMvZG93bnJldi54bWxQSwUGAAAAAAMAAwC3AAAA+QIAAAAA&#10;" path="m,l4097238,e" filled="f" strokeweight=".1272mm">
                  <v:path arrowok="t"/>
                </v:shape>
                <w10:anchorlock/>
              </v:group>
            </w:pict>
          </mc:Fallback>
        </mc:AlternateContent>
      </w:r>
      <w:r>
        <w:rPr>
          <w:position w:val="1"/>
          <w:sz w:val="2"/>
        </w:rPr>
        <w:tab/>
      </w:r>
      <w:r>
        <w:rPr>
          <w:noProof/>
          <w:sz w:val="2"/>
        </w:rPr>
        <mc:AlternateContent>
          <mc:Choice Requires="wpg">
            <w:drawing>
              <wp:inline distT="0" distB="0" distL="0" distR="0" wp14:anchorId="7CF7CF6F" wp14:editId="49DDCF28">
                <wp:extent cx="2594610" cy="5080"/>
                <wp:effectExtent l="9525" t="0" r="0" b="444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4610" cy="5080"/>
                          <a:chOff x="0" y="0"/>
                          <a:chExt cx="2594610" cy="5080"/>
                        </a:xfrm>
                      </wpg:grpSpPr>
                      <wps:wsp>
                        <wps:cNvPr id="36" name="Graphic 36"/>
                        <wps:cNvSpPr/>
                        <wps:spPr>
                          <a:xfrm>
                            <a:off x="0" y="2289"/>
                            <a:ext cx="2594610" cy="1270"/>
                          </a:xfrm>
                          <a:custGeom>
                            <a:avLst/>
                            <a:gdLst/>
                            <a:ahLst/>
                            <a:cxnLst/>
                            <a:rect l="l" t="t" r="r" b="b"/>
                            <a:pathLst>
                              <a:path w="2594610">
                                <a:moveTo>
                                  <a:pt x="0" y="0"/>
                                </a:moveTo>
                                <a:lnTo>
                                  <a:pt x="259400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4DC2E0" id="Group 35" o:spid="_x0000_s1026" style="width:204.3pt;height:.4pt;mso-position-horizontal-relative:char;mso-position-vertical-relative:line" coordsize="259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BvcAIAAJIFAAAOAAAAZHJzL2Uyb0RvYy54bWykVF1v2jAUfZ+0/2D5fSRkhUJEqKayoklV&#10;W6lMezaO86E5tndtCP33u3YSoLTaQ5eH6Nj3+n6ce+zFzaGRZC/A1lpldDyKKRGK67xWZUZ/bu6+&#10;zCixjqmcSa1ERl+EpTfLz58WrUlFoistcwEEgyibtiajlXMmjSLLK9EwO9JGKDQWGhrmcAlllANr&#10;MXojoySOp1GrITegubAWd1edkS5D/KIQ3D0WhRWOyIxibS78Ify3/h8tFywtgZmq5n0Z7ANVNKxW&#10;mPQYasUcIzuo34Rqag7a6sKNuG4iXRQ1F6EH7GYcX3SzBr0zoZcybUtzpAmpveDpw2H5w34N5tk8&#10;QVc9wnvNf1vkJWpNmZ7b/bo8OR8KaPwhbIIcAqMvR0bFwRGOm8lkfjUdI/EcbZN41hPOK5zKm0O8&#10;+v6vYxFLu5ShsGMhrUHl2BM59v/Iea6YEYFz65t/AlLnGf06pUSxBgW87rWCO8iRT45enr9+ZXsq&#10;32UnSWbzTnLvEjROrgNBx05ZynfWrYUORLP9vXWdYPMBsWpA/KAGCCh7L3gZBO8oQcEDJSj4bZfd&#10;MOfP+el5SNrTpPxeo/dio4PVXUwJSztZpTr38rOO4zElgwzQt/NA4NOgpDoQUiM+b04qX8XV5Hoe&#10;7pHVss7vail9FRbK7a0Esmf+FofP94ERXrkZsG7FbNX5BVPvJlWQs0276fipbXX+gsNtcZwZtX92&#10;DAQl8odC+fh3YgAwgO0AwMlbHV6TQBDm3Bx+MTDEp8+ow8k+6EFFLB2G5ls/+vqTSn/bOV3UfqKo&#10;6KGifoGKDihcfESvXpbzdfA6PaXLvwAAAP//AwBQSwMEFAAGAAgAAAAhAE41Uh7aAAAAAgEAAA8A&#10;AABkcnMvZG93bnJldi54bWxMj0FrwkAQhe+F/odlBG91k9pKiNmISNuTFKpC6W3MjkkwOxuyaxL/&#10;fbe96GXg8R7vfZOtRtOInjpXW1YQzyIQxIXVNZcKDvv3pwSE88gaG8uk4EoOVvnjQ4aptgN/Ub/z&#10;pQgl7FJUUHnfplK6oiKDbmZb4uCdbGfQB9mVUnc4hHLTyOcoWkiDNYeFClvaVFScdxej4GPAYT2P&#10;3/rt+bS5/uxfP7+3MSk1nYzrJQhPo7+F4Q8/oEMemI72wtqJRkF4xP/f4L1EyQLEUUECMs/kPXr+&#10;CwAA//8DAFBLAQItABQABgAIAAAAIQC2gziS/gAAAOEBAAATAAAAAAAAAAAAAAAAAAAAAABbQ29u&#10;dGVudF9UeXBlc10ueG1sUEsBAi0AFAAGAAgAAAAhADj9If/WAAAAlAEAAAsAAAAAAAAAAAAAAAAA&#10;LwEAAF9yZWxzLy5yZWxzUEsBAi0AFAAGAAgAAAAhABNokG9wAgAAkgUAAA4AAAAAAAAAAAAAAAAA&#10;LgIAAGRycy9lMm9Eb2MueG1sUEsBAi0AFAAGAAgAAAAhAE41Uh7aAAAAAgEAAA8AAAAAAAAAAAAA&#10;AAAAygQAAGRycy9kb3ducmV2LnhtbFBLBQYAAAAABAAEAPMAAADRBQAAAAA=&#10;">
                <v:shape id="Graphic 36" o:spid="_x0000_s1027" style="position:absolute;top:22;width:25946;height:13;visibility:visible;mso-wrap-style:square;v-text-anchor:top" coordsize="259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c5wwAAANsAAAAPAAAAZHJzL2Rvd25yZXYueG1sRI9PawIx&#10;FMTvgt8hPKGXUrOtIGU1igjFvdV/vb9unpvV5GXZpO62n94IBY/DzPyGmS97Z8WV2lB7VvA6zkAQ&#10;l17XXCk4Hj5e3kGEiKzReiYFvxRguRgO5phr3/GOrvtYiQThkKMCE2OTSxlKQw7D2DfEyTv51mFM&#10;sq2kbrFLcGflW5ZNpcOa04LBhtaGysv+xyn43p43z6bozn9+te03n4XFr2iVehr1qxmISH18hP/b&#10;hVYwmcL9S/oBcnEDAAD//wMAUEsBAi0AFAAGAAgAAAAhANvh9svuAAAAhQEAABMAAAAAAAAAAAAA&#10;AAAAAAAAAFtDb250ZW50X1R5cGVzXS54bWxQSwECLQAUAAYACAAAACEAWvQsW78AAAAVAQAACwAA&#10;AAAAAAAAAAAAAAAfAQAAX3JlbHMvLnJlbHNQSwECLQAUAAYACAAAACEADbKXOcMAAADbAAAADwAA&#10;AAAAAAAAAAAAAAAHAgAAZHJzL2Rvd25yZXYueG1sUEsFBgAAAAADAAMAtwAAAPcCAAAAAA==&#10;" path="m,l2594001,e" filled="f" strokeweight=".1272mm">
                  <v:path arrowok="t"/>
                </v:shape>
                <w10:anchorlock/>
              </v:group>
            </w:pict>
          </mc:Fallback>
        </mc:AlternateContent>
      </w:r>
    </w:p>
    <w:p w14:paraId="3605E7EE" w14:textId="77777777" w:rsidR="000B757F" w:rsidRDefault="000B757F">
      <w:pPr>
        <w:pStyle w:val="BodyText"/>
        <w:spacing w:before="184"/>
      </w:pPr>
    </w:p>
    <w:p w14:paraId="1B9F6E8E" w14:textId="77777777" w:rsidR="000B757F" w:rsidRDefault="00D41115">
      <w:pPr>
        <w:pStyle w:val="ListParagraph"/>
        <w:numPr>
          <w:ilvl w:val="0"/>
          <w:numId w:val="36"/>
        </w:numPr>
        <w:tabs>
          <w:tab w:val="left" w:pos="2552"/>
        </w:tabs>
        <w:spacing w:line="249" w:lineRule="auto"/>
        <w:ind w:left="2552" w:right="374" w:hanging="352"/>
        <w:rPr>
          <w:sz w:val="27"/>
        </w:rPr>
      </w:pPr>
      <w:r>
        <w:rPr>
          <w:sz w:val="27"/>
        </w:rPr>
        <w:t>At the next meeting I couldn't</w:t>
      </w:r>
      <w:r>
        <w:rPr>
          <w:spacing w:val="27"/>
          <w:sz w:val="27"/>
        </w:rPr>
        <w:t xml:space="preserve"> </w:t>
      </w:r>
      <w:r>
        <w:rPr>
          <w:sz w:val="27"/>
        </w:rPr>
        <w:t>attend</w:t>
      </w:r>
      <w:r>
        <w:rPr>
          <w:spacing w:val="29"/>
          <w:sz w:val="27"/>
        </w:rPr>
        <w:t xml:space="preserve"> </w:t>
      </w:r>
      <w:r>
        <w:rPr>
          <w:sz w:val="27"/>
        </w:rPr>
        <w:t>in person but attended</w:t>
      </w:r>
      <w:r>
        <w:rPr>
          <w:spacing w:val="40"/>
          <w:sz w:val="27"/>
        </w:rPr>
        <w:t xml:space="preserve"> </w:t>
      </w:r>
      <w:r>
        <w:rPr>
          <w:sz w:val="27"/>
        </w:rPr>
        <w:t>by zoom</w:t>
      </w:r>
      <w:r>
        <w:rPr>
          <w:spacing w:val="27"/>
          <w:sz w:val="27"/>
        </w:rPr>
        <w:t xml:space="preserve"> </w:t>
      </w:r>
      <w:r>
        <w:rPr>
          <w:sz w:val="27"/>
        </w:rPr>
        <w:t>for 10 minutes</w:t>
      </w:r>
      <w:r>
        <w:rPr>
          <w:spacing w:val="40"/>
          <w:sz w:val="27"/>
        </w:rPr>
        <w:t xml:space="preserve"> </w:t>
      </w:r>
      <w:r>
        <w:rPr>
          <w:sz w:val="27"/>
        </w:rPr>
        <w:t>at the</w:t>
      </w:r>
      <w:r>
        <w:rPr>
          <w:spacing w:val="25"/>
          <w:sz w:val="27"/>
        </w:rPr>
        <w:t xml:space="preserve"> </w:t>
      </w:r>
      <w:r>
        <w:rPr>
          <w:sz w:val="27"/>
        </w:rPr>
        <w:t>time</w:t>
      </w:r>
      <w:r>
        <w:rPr>
          <w:spacing w:val="32"/>
          <w:sz w:val="27"/>
        </w:rPr>
        <w:t xml:space="preserve"> </w:t>
      </w:r>
      <w:r>
        <w:rPr>
          <w:sz w:val="27"/>
        </w:rPr>
        <w:t>the</w:t>
      </w:r>
      <w:r>
        <w:rPr>
          <w:spacing w:val="40"/>
          <w:sz w:val="27"/>
        </w:rPr>
        <w:t xml:space="preserve"> </w:t>
      </w:r>
      <w:r>
        <w:rPr>
          <w:sz w:val="27"/>
        </w:rPr>
        <w:t>meeting</w:t>
      </w:r>
      <w:r>
        <w:rPr>
          <w:spacing w:val="40"/>
          <w:sz w:val="27"/>
        </w:rPr>
        <w:t xml:space="preserve"> </w:t>
      </w:r>
      <w:r>
        <w:rPr>
          <w:sz w:val="27"/>
        </w:rPr>
        <w:t>was</w:t>
      </w:r>
      <w:r>
        <w:rPr>
          <w:spacing w:val="25"/>
          <w:sz w:val="27"/>
        </w:rPr>
        <w:t xml:space="preserve"> </w:t>
      </w:r>
      <w:r>
        <w:rPr>
          <w:sz w:val="27"/>
        </w:rPr>
        <w:t>debating</w:t>
      </w:r>
      <w:r>
        <w:rPr>
          <w:spacing w:val="33"/>
          <w:sz w:val="27"/>
        </w:rPr>
        <w:t xml:space="preserve"> </w:t>
      </w:r>
      <w:r>
        <w:rPr>
          <w:sz w:val="27"/>
        </w:rPr>
        <w:t>the</w:t>
      </w:r>
      <w:r>
        <w:rPr>
          <w:spacing w:val="29"/>
          <w:sz w:val="27"/>
        </w:rPr>
        <w:t xml:space="preserve"> </w:t>
      </w:r>
      <w:r>
        <w:rPr>
          <w:sz w:val="27"/>
        </w:rPr>
        <w:t>toilet</w:t>
      </w:r>
      <w:r>
        <w:rPr>
          <w:spacing w:val="40"/>
          <w:sz w:val="27"/>
        </w:rPr>
        <w:t xml:space="preserve"> </w:t>
      </w:r>
      <w:r>
        <w:rPr>
          <w:sz w:val="27"/>
        </w:rPr>
        <w:t>situation.</w:t>
      </w:r>
      <w:r>
        <w:rPr>
          <w:spacing w:val="35"/>
          <w:sz w:val="27"/>
        </w:rPr>
        <w:t xml:space="preserve"> </w:t>
      </w:r>
      <w:r>
        <w:rPr>
          <w:sz w:val="27"/>
        </w:rPr>
        <w:t>The</w:t>
      </w:r>
      <w:r>
        <w:rPr>
          <w:spacing w:val="32"/>
          <w:sz w:val="27"/>
        </w:rPr>
        <w:t xml:space="preserve"> </w:t>
      </w:r>
      <w:r>
        <w:rPr>
          <w:sz w:val="27"/>
        </w:rPr>
        <w:t xml:space="preserve">rest </w:t>
      </w:r>
      <w:r>
        <w:rPr>
          <w:w w:val="110"/>
          <w:sz w:val="27"/>
        </w:rPr>
        <w:t>of</w:t>
      </w:r>
      <w:r>
        <w:rPr>
          <w:spacing w:val="-19"/>
          <w:w w:val="110"/>
          <w:sz w:val="27"/>
        </w:rPr>
        <w:t xml:space="preserve"> </w:t>
      </w:r>
      <w:r>
        <w:rPr>
          <w:w w:val="110"/>
          <w:sz w:val="27"/>
        </w:rPr>
        <w:t>the</w:t>
      </w:r>
      <w:r>
        <w:rPr>
          <w:spacing w:val="-19"/>
          <w:w w:val="110"/>
          <w:sz w:val="27"/>
        </w:rPr>
        <w:t xml:space="preserve"> </w:t>
      </w:r>
      <w:r>
        <w:rPr>
          <w:w w:val="110"/>
          <w:sz w:val="27"/>
        </w:rPr>
        <w:t>meeting</w:t>
      </w:r>
      <w:r>
        <w:rPr>
          <w:spacing w:val="-18"/>
          <w:w w:val="110"/>
          <w:sz w:val="27"/>
        </w:rPr>
        <w:t xml:space="preserve"> </w:t>
      </w:r>
      <w:r>
        <w:rPr>
          <w:w w:val="110"/>
          <w:sz w:val="27"/>
        </w:rPr>
        <w:t>according</w:t>
      </w:r>
      <w:r>
        <w:rPr>
          <w:spacing w:val="-19"/>
          <w:w w:val="110"/>
          <w:sz w:val="27"/>
        </w:rPr>
        <w:t xml:space="preserve"> </w:t>
      </w:r>
      <w:r>
        <w:rPr>
          <w:w w:val="110"/>
          <w:sz w:val="27"/>
        </w:rPr>
        <w:t>to</w:t>
      </w:r>
      <w:r>
        <w:rPr>
          <w:spacing w:val="-18"/>
          <w:w w:val="110"/>
          <w:sz w:val="27"/>
        </w:rPr>
        <w:t xml:space="preserve"> </w:t>
      </w:r>
      <w:r>
        <w:rPr>
          <w:w w:val="110"/>
          <w:sz w:val="27"/>
        </w:rPr>
        <w:t>what</w:t>
      </w:r>
      <w:r>
        <w:rPr>
          <w:spacing w:val="-19"/>
          <w:w w:val="110"/>
          <w:sz w:val="27"/>
        </w:rPr>
        <w:t xml:space="preserve"> </w:t>
      </w:r>
      <w:r>
        <w:rPr>
          <w:w w:val="110"/>
          <w:sz w:val="27"/>
        </w:rPr>
        <w:t>I</w:t>
      </w:r>
      <w:r>
        <w:rPr>
          <w:spacing w:val="-18"/>
          <w:w w:val="110"/>
          <w:sz w:val="27"/>
        </w:rPr>
        <w:t xml:space="preserve"> </w:t>
      </w:r>
      <w:r>
        <w:rPr>
          <w:w w:val="110"/>
          <w:sz w:val="27"/>
        </w:rPr>
        <w:t>was</w:t>
      </w:r>
      <w:r>
        <w:rPr>
          <w:spacing w:val="-19"/>
          <w:w w:val="110"/>
          <w:sz w:val="27"/>
        </w:rPr>
        <w:t xml:space="preserve"> </w:t>
      </w:r>
      <w:r>
        <w:rPr>
          <w:w w:val="110"/>
          <w:sz w:val="27"/>
        </w:rPr>
        <w:t>told-</w:t>
      </w:r>
      <w:r>
        <w:rPr>
          <w:spacing w:val="-25"/>
          <w:w w:val="110"/>
          <w:sz w:val="27"/>
        </w:rPr>
        <w:t xml:space="preserve"> </w:t>
      </w:r>
      <w:r>
        <w:rPr>
          <w:w w:val="110"/>
          <w:sz w:val="27"/>
        </w:rPr>
        <w:t>the</w:t>
      </w:r>
      <w:r>
        <w:rPr>
          <w:spacing w:val="-18"/>
          <w:w w:val="110"/>
          <w:sz w:val="27"/>
        </w:rPr>
        <w:t xml:space="preserve"> </w:t>
      </w:r>
      <w:r>
        <w:rPr>
          <w:w w:val="110"/>
          <w:sz w:val="27"/>
        </w:rPr>
        <w:t>Green</w:t>
      </w:r>
      <w:r>
        <w:rPr>
          <w:spacing w:val="-19"/>
          <w:w w:val="110"/>
          <w:sz w:val="27"/>
        </w:rPr>
        <w:t xml:space="preserve"> </w:t>
      </w:r>
      <w:r>
        <w:rPr>
          <w:w w:val="110"/>
          <w:sz w:val="27"/>
        </w:rPr>
        <w:t>Market</w:t>
      </w:r>
      <w:r>
        <w:rPr>
          <w:spacing w:val="-18"/>
          <w:w w:val="110"/>
          <w:sz w:val="27"/>
        </w:rPr>
        <w:t xml:space="preserve"> </w:t>
      </w:r>
      <w:r>
        <w:rPr>
          <w:w w:val="110"/>
          <w:sz w:val="27"/>
        </w:rPr>
        <w:t>was</w:t>
      </w:r>
      <w:r>
        <w:rPr>
          <w:spacing w:val="-19"/>
          <w:w w:val="110"/>
          <w:sz w:val="27"/>
        </w:rPr>
        <w:t xml:space="preserve"> </w:t>
      </w:r>
      <w:r>
        <w:rPr>
          <w:w w:val="110"/>
          <w:sz w:val="27"/>
        </w:rPr>
        <w:t xml:space="preserve">the </w:t>
      </w:r>
      <w:r>
        <w:rPr>
          <w:sz w:val="27"/>
        </w:rPr>
        <w:t>focus of the discussion</w:t>
      </w:r>
      <w:r>
        <w:rPr>
          <w:spacing w:val="40"/>
          <w:sz w:val="27"/>
        </w:rPr>
        <w:t xml:space="preserve"> </w:t>
      </w:r>
      <w:r>
        <w:rPr>
          <w:sz w:val="27"/>
        </w:rPr>
        <w:t>and then somebody</w:t>
      </w:r>
      <w:r>
        <w:rPr>
          <w:spacing w:val="40"/>
          <w:sz w:val="27"/>
        </w:rPr>
        <w:t xml:space="preserve"> </w:t>
      </w:r>
      <w:r>
        <w:rPr>
          <w:sz w:val="27"/>
        </w:rPr>
        <w:t>brought</w:t>
      </w:r>
      <w:r>
        <w:rPr>
          <w:spacing w:val="40"/>
          <w:sz w:val="27"/>
        </w:rPr>
        <w:t xml:space="preserve"> </w:t>
      </w:r>
      <w:r>
        <w:rPr>
          <w:sz w:val="27"/>
        </w:rPr>
        <w:t>in the top end ofKing Street</w:t>
      </w:r>
      <w:r>
        <w:rPr>
          <w:spacing w:val="30"/>
          <w:sz w:val="27"/>
        </w:rPr>
        <w:t xml:space="preserve"> </w:t>
      </w:r>
      <w:r>
        <w:rPr>
          <w:sz w:val="27"/>
        </w:rPr>
        <w:t>to</w:t>
      </w:r>
      <w:r>
        <w:rPr>
          <w:spacing w:val="32"/>
          <w:sz w:val="27"/>
        </w:rPr>
        <w:t xml:space="preserve"> </w:t>
      </w:r>
      <w:r>
        <w:rPr>
          <w:sz w:val="27"/>
        </w:rPr>
        <w:t>make</w:t>
      </w:r>
      <w:r>
        <w:rPr>
          <w:spacing w:val="35"/>
          <w:sz w:val="27"/>
        </w:rPr>
        <w:t xml:space="preserve"> </w:t>
      </w:r>
      <w:r>
        <w:rPr>
          <w:sz w:val="27"/>
        </w:rPr>
        <w:t>it</w:t>
      </w:r>
      <w:r>
        <w:rPr>
          <w:spacing w:val="18"/>
          <w:sz w:val="27"/>
        </w:rPr>
        <w:t xml:space="preserve"> </w:t>
      </w:r>
      <w:r>
        <w:rPr>
          <w:sz w:val="27"/>
        </w:rPr>
        <w:t>more</w:t>
      </w:r>
      <w:r>
        <w:rPr>
          <w:spacing w:val="27"/>
          <w:sz w:val="27"/>
        </w:rPr>
        <w:t xml:space="preserve"> </w:t>
      </w:r>
      <w:r>
        <w:rPr>
          <w:sz w:val="27"/>
        </w:rPr>
        <w:t>attractive.</w:t>
      </w:r>
      <w:r>
        <w:rPr>
          <w:spacing w:val="40"/>
          <w:sz w:val="27"/>
        </w:rPr>
        <w:t xml:space="preserve"> </w:t>
      </w:r>
      <w:r>
        <w:rPr>
          <w:sz w:val="27"/>
        </w:rPr>
        <w:t>So</w:t>
      </w:r>
      <w:r>
        <w:rPr>
          <w:spacing w:val="17"/>
          <w:sz w:val="27"/>
        </w:rPr>
        <w:t xml:space="preserve"> </w:t>
      </w:r>
      <w:r>
        <w:rPr>
          <w:sz w:val="27"/>
        </w:rPr>
        <w:t>there</w:t>
      </w:r>
      <w:r>
        <w:rPr>
          <w:spacing w:val="30"/>
          <w:sz w:val="27"/>
        </w:rPr>
        <w:t xml:space="preserve"> </w:t>
      </w:r>
      <w:r>
        <w:rPr>
          <w:sz w:val="27"/>
        </w:rPr>
        <w:t>were</w:t>
      </w:r>
      <w:r>
        <w:rPr>
          <w:spacing w:val="18"/>
          <w:sz w:val="27"/>
        </w:rPr>
        <w:t xml:space="preserve"> </w:t>
      </w:r>
      <w:r>
        <w:rPr>
          <w:sz w:val="27"/>
        </w:rPr>
        <w:t>two</w:t>
      </w:r>
      <w:r>
        <w:rPr>
          <w:spacing w:val="21"/>
          <w:sz w:val="27"/>
        </w:rPr>
        <w:t xml:space="preserve"> </w:t>
      </w:r>
      <w:r>
        <w:rPr>
          <w:sz w:val="27"/>
        </w:rPr>
        <w:t>areas in town -</w:t>
      </w:r>
      <w:r>
        <w:rPr>
          <w:spacing w:val="80"/>
          <w:w w:val="150"/>
          <w:sz w:val="27"/>
        </w:rPr>
        <w:t xml:space="preserve"> </w:t>
      </w:r>
      <w:r>
        <w:rPr>
          <w:sz w:val="27"/>
        </w:rPr>
        <w:t>one near the market area and the other one at the top (Duke</w:t>
      </w:r>
      <w:r>
        <w:rPr>
          <w:spacing w:val="40"/>
          <w:sz w:val="27"/>
        </w:rPr>
        <w:t xml:space="preserve"> </w:t>
      </w:r>
      <w:r>
        <w:rPr>
          <w:sz w:val="27"/>
        </w:rPr>
        <w:t>Street) where you have cars passing the comer going to Tesco all day and yet somebody</w:t>
      </w:r>
      <w:r>
        <w:rPr>
          <w:spacing w:val="40"/>
          <w:sz w:val="27"/>
        </w:rPr>
        <w:t xml:space="preserve"> </w:t>
      </w:r>
      <w:r>
        <w:rPr>
          <w:sz w:val="27"/>
        </w:rPr>
        <w:t>said</w:t>
      </w:r>
      <w:r>
        <w:rPr>
          <w:spacing w:val="40"/>
          <w:w w:val="110"/>
          <w:sz w:val="27"/>
        </w:rPr>
        <w:t xml:space="preserve"> </w:t>
      </w:r>
      <w:r>
        <w:rPr>
          <w:w w:val="110"/>
          <w:sz w:val="27"/>
        </w:rPr>
        <w:t>we</w:t>
      </w:r>
      <w:r>
        <w:rPr>
          <w:spacing w:val="-22"/>
          <w:w w:val="110"/>
          <w:sz w:val="27"/>
        </w:rPr>
        <w:t xml:space="preserve"> </w:t>
      </w:r>
      <w:r>
        <w:rPr>
          <w:w w:val="110"/>
          <w:sz w:val="27"/>
        </w:rPr>
        <w:t>want</w:t>
      </w:r>
      <w:r>
        <w:rPr>
          <w:spacing w:val="-19"/>
          <w:w w:val="110"/>
          <w:sz w:val="27"/>
        </w:rPr>
        <w:t xml:space="preserve"> </w:t>
      </w:r>
      <w:r>
        <w:rPr>
          <w:w w:val="110"/>
          <w:sz w:val="27"/>
        </w:rPr>
        <w:t>to</w:t>
      </w:r>
      <w:r>
        <w:rPr>
          <w:spacing w:val="-18"/>
          <w:w w:val="110"/>
          <w:sz w:val="27"/>
        </w:rPr>
        <w:t xml:space="preserve"> </w:t>
      </w:r>
      <w:r>
        <w:rPr>
          <w:w w:val="110"/>
          <w:sz w:val="27"/>
        </w:rPr>
        <w:t>make</w:t>
      </w:r>
      <w:r>
        <w:rPr>
          <w:spacing w:val="-19"/>
          <w:w w:val="110"/>
          <w:sz w:val="27"/>
        </w:rPr>
        <w:t xml:space="preserve"> </w:t>
      </w:r>
      <w:r>
        <w:rPr>
          <w:w w:val="110"/>
          <w:sz w:val="27"/>
        </w:rPr>
        <w:t>that</w:t>
      </w:r>
      <w:r>
        <w:rPr>
          <w:spacing w:val="-19"/>
          <w:w w:val="110"/>
          <w:sz w:val="27"/>
        </w:rPr>
        <w:t xml:space="preserve"> </w:t>
      </w:r>
      <w:r>
        <w:rPr>
          <w:w w:val="110"/>
          <w:sz w:val="27"/>
        </w:rPr>
        <w:t>area</w:t>
      </w:r>
      <w:r>
        <w:rPr>
          <w:spacing w:val="-18"/>
          <w:w w:val="110"/>
          <w:sz w:val="27"/>
        </w:rPr>
        <w:t xml:space="preserve"> </w:t>
      </w:r>
      <w:r>
        <w:rPr>
          <w:w w:val="110"/>
          <w:sz w:val="27"/>
        </w:rPr>
        <w:t>more</w:t>
      </w:r>
      <w:r>
        <w:rPr>
          <w:spacing w:val="-19"/>
          <w:w w:val="110"/>
          <w:sz w:val="27"/>
        </w:rPr>
        <w:t xml:space="preserve"> </w:t>
      </w:r>
      <w:r>
        <w:rPr>
          <w:w w:val="110"/>
          <w:sz w:val="27"/>
        </w:rPr>
        <w:t>attractive</w:t>
      </w:r>
    </w:p>
    <w:p w14:paraId="4E60EFF0" w14:textId="77777777" w:rsidR="000B757F" w:rsidRDefault="00D41115">
      <w:pPr>
        <w:pStyle w:val="ListParagraph"/>
        <w:numPr>
          <w:ilvl w:val="0"/>
          <w:numId w:val="36"/>
        </w:numPr>
        <w:tabs>
          <w:tab w:val="left" w:pos="2566"/>
        </w:tabs>
        <w:spacing w:before="13" w:line="252" w:lineRule="auto"/>
        <w:ind w:left="2566" w:right="382" w:hanging="352"/>
        <w:rPr>
          <w:sz w:val="27"/>
        </w:rPr>
      </w:pPr>
      <w:r>
        <w:rPr>
          <w:w w:val="105"/>
          <w:sz w:val="27"/>
        </w:rPr>
        <w:t>We</w:t>
      </w:r>
      <w:r>
        <w:rPr>
          <w:spacing w:val="-14"/>
          <w:w w:val="105"/>
          <w:sz w:val="27"/>
        </w:rPr>
        <w:t xml:space="preserve"> </w:t>
      </w:r>
      <w:r>
        <w:rPr>
          <w:w w:val="105"/>
          <w:sz w:val="27"/>
        </w:rPr>
        <w:t>have</w:t>
      </w:r>
      <w:r>
        <w:rPr>
          <w:spacing w:val="-16"/>
          <w:w w:val="105"/>
          <w:sz w:val="27"/>
        </w:rPr>
        <w:t xml:space="preserve"> </w:t>
      </w:r>
      <w:r>
        <w:rPr>
          <w:w w:val="105"/>
          <w:sz w:val="27"/>
        </w:rPr>
        <w:t>now</w:t>
      </w:r>
      <w:r>
        <w:rPr>
          <w:spacing w:val="-15"/>
          <w:w w:val="105"/>
          <w:sz w:val="27"/>
        </w:rPr>
        <w:t xml:space="preserve"> </w:t>
      </w:r>
      <w:r>
        <w:rPr>
          <w:w w:val="105"/>
          <w:sz w:val="27"/>
        </w:rPr>
        <w:t>got</w:t>
      </w:r>
      <w:r>
        <w:rPr>
          <w:spacing w:val="-11"/>
          <w:w w:val="105"/>
          <w:sz w:val="27"/>
        </w:rPr>
        <w:t xml:space="preserve"> </w:t>
      </w:r>
      <w:r>
        <w:rPr>
          <w:w w:val="105"/>
          <w:sz w:val="27"/>
        </w:rPr>
        <w:t>£450,000</w:t>
      </w:r>
      <w:r>
        <w:rPr>
          <w:spacing w:val="-4"/>
          <w:w w:val="105"/>
          <w:sz w:val="27"/>
        </w:rPr>
        <w:t xml:space="preserve"> </w:t>
      </w:r>
      <w:r>
        <w:rPr>
          <w:w w:val="105"/>
          <w:sz w:val="27"/>
        </w:rPr>
        <w:t>bearing</w:t>
      </w:r>
      <w:r>
        <w:rPr>
          <w:spacing w:val="-16"/>
          <w:w w:val="105"/>
          <w:sz w:val="27"/>
        </w:rPr>
        <w:t xml:space="preserve"> </w:t>
      </w:r>
      <w:r>
        <w:rPr>
          <w:w w:val="105"/>
          <w:sz w:val="27"/>
        </w:rPr>
        <w:t>in</w:t>
      </w:r>
      <w:r>
        <w:rPr>
          <w:spacing w:val="-18"/>
          <w:w w:val="105"/>
          <w:sz w:val="27"/>
        </w:rPr>
        <w:t xml:space="preserve"> </w:t>
      </w:r>
      <w:r>
        <w:rPr>
          <w:w w:val="105"/>
          <w:sz w:val="27"/>
        </w:rPr>
        <w:t>mind</w:t>
      </w:r>
      <w:r>
        <w:rPr>
          <w:spacing w:val="-10"/>
          <w:w w:val="105"/>
          <w:sz w:val="27"/>
        </w:rPr>
        <w:t xml:space="preserve"> </w:t>
      </w:r>
      <w:r>
        <w:rPr>
          <w:w w:val="105"/>
          <w:sz w:val="27"/>
        </w:rPr>
        <w:t>we</w:t>
      </w:r>
      <w:r>
        <w:rPr>
          <w:spacing w:val="-18"/>
          <w:w w:val="105"/>
          <w:sz w:val="27"/>
        </w:rPr>
        <w:t xml:space="preserve"> </w:t>
      </w:r>
      <w:r>
        <w:rPr>
          <w:w w:val="105"/>
          <w:sz w:val="27"/>
        </w:rPr>
        <w:t>are</w:t>
      </w:r>
      <w:r>
        <w:rPr>
          <w:spacing w:val="-18"/>
          <w:w w:val="105"/>
          <w:sz w:val="27"/>
        </w:rPr>
        <w:t xml:space="preserve"> </w:t>
      </w:r>
      <w:r>
        <w:rPr>
          <w:w w:val="105"/>
          <w:sz w:val="27"/>
        </w:rPr>
        <w:t>renovating</w:t>
      </w:r>
      <w:r>
        <w:rPr>
          <w:spacing w:val="-9"/>
          <w:w w:val="105"/>
          <w:sz w:val="27"/>
        </w:rPr>
        <w:t xml:space="preserve"> </w:t>
      </w:r>
      <w:r>
        <w:rPr>
          <w:w w:val="105"/>
          <w:sz w:val="27"/>
        </w:rPr>
        <w:t>our</w:t>
      </w:r>
      <w:r>
        <w:rPr>
          <w:spacing w:val="-12"/>
          <w:w w:val="105"/>
          <w:sz w:val="27"/>
        </w:rPr>
        <w:t xml:space="preserve"> </w:t>
      </w:r>
      <w:r>
        <w:rPr>
          <w:w w:val="105"/>
          <w:sz w:val="27"/>
        </w:rPr>
        <w:t>building and our</w:t>
      </w:r>
      <w:r>
        <w:rPr>
          <w:spacing w:val="-1"/>
          <w:w w:val="105"/>
          <w:sz w:val="27"/>
        </w:rPr>
        <w:t xml:space="preserve"> </w:t>
      </w:r>
      <w:r>
        <w:rPr>
          <w:w w:val="105"/>
          <w:sz w:val="27"/>
        </w:rPr>
        <w:t>whole building (the old Whitehaven News building which is massive) and</w:t>
      </w:r>
      <w:r>
        <w:rPr>
          <w:spacing w:val="-3"/>
          <w:w w:val="105"/>
          <w:sz w:val="27"/>
        </w:rPr>
        <w:t xml:space="preserve"> </w:t>
      </w:r>
      <w:r>
        <w:rPr>
          <w:w w:val="105"/>
          <w:sz w:val="27"/>
        </w:rPr>
        <w:t>in</w:t>
      </w:r>
      <w:r>
        <w:rPr>
          <w:spacing w:val="-11"/>
          <w:w w:val="105"/>
          <w:sz w:val="27"/>
        </w:rPr>
        <w:t xml:space="preserve"> </w:t>
      </w:r>
      <w:r>
        <w:rPr>
          <w:w w:val="105"/>
          <w:sz w:val="27"/>
        </w:rPr>
        <w:t>the</w:t>
      </w:r>
      <w:r>
        <w:rPr>
          <w:spacing w:val="-9"/>
          <w:w w:val="105"/>
          <w:sz w:val="27"/>
        </w:rPr>
        <w:t xml:space="preserve"> </w:t>
      </w:r>
      <w:r>
        <w:rPr>
          <w:w w:val="105"/>
          <w:sz w:val="27"/>
        </w:rPr>
        <w:t>end will be a</w:t>
      </w:r>
      <w:r>
        <w:rPr>
          <w:spacing w:val="-11"/>
          <w:w w:val="105"/>
          <w:sz w:val="27"/>
        </w:rPr>
        <w:t xml:space="preserve"> </w:t>
      </w:r>
      <w:r>
        <w:rPr>
          <w:w w:val="105"/>
          <w:sz w:val="27"/>
        </w:rPr>
        <w:t>community</w:t>
      </w:r>
      <w:r>
        <w:rPr>
          <w:spacing w:val="31"/>
          <w:w w:val="105"/>
          <w:sz w:val="27"/>
        </w:rPr>
        <w:t xml:space="preserve"> </w:t>
      </w:r>
      <w:r>
        <w:rPr>
          <w:w w:val="105"/>
          <w:sz w:val="27"/>
        </w:rPr>
        <w:t>facility and</w:t>
      </w:r>
      <w:r>
        <w:rPr>
          <w:spacing w:val="-5"/>
          <w:w w:val="105"/>
          <w:sz w:val="27"/>
        </w:rPr>
        <w:t xml:space="preserve"> </w:t>
      </w:r>
      <w:r>
        <w:rPr>
          <w:w w:val="105"/>
          <w:sz w:val="27"/>
        </w:rPr>
        <w:t>which is</w:t>
      </w:r>
      <w:r>
        <w:rPr>
          <w:spacing w:val="-13"/>
          <w:w w:val="105"/>
          <w:sz w:val="27"/>
        </w:rPr>
        <w:t xml:space="preserve"> </w:t>
      </w:r>
      <w:r>
        <w:rPr>
          <w:w w:val="105"/>
          <w:sz w:val="27"/>
        </w:rPr>
        <w:t>costing us</w:t>
      </w:r>
      <w:r>
        <w:rPr>
          <w:spacing w:val="-4"/>
          <w:w w:val="105"/>
          <w:sz w:val="27"/>
        </w:rPr>
        <w:t xml:space="preserve"> </w:t>
      </w:r>
      <w:r>
        <w:rPr>
          <w:w w:val="105"/>
          <w:sz w:val="27"/>
        </w:rPr>
        <w:t>about £800,000 and</w:t>
      </w:r>
      <w:r>
        <w:rPr>
          <w:spacing w:val="-6"/>
          <w:w w:val="105"/>
          <w:sz w:val="27"/>
        </w:rPr>
        <w:t xml:space="preserve"> </w:t>
      </w:r>
      <w:r>
        <w:rPr>
          <w:w w:val="105"/>
          <w:sz w:val="27"/>
        </w:rPr>
        <w:t>compared to</w:t>
      </w:r>
      <w:r>
        <w:rPr>
          <w:spacing w:val="-11"/>
          <w:w w:val="105"/>
          <w:sz w:val="27"/>
        </w:rPr>
        <w:t xml:space="preserve"> </w:t>
      </w:r>
      <w:r>
        <w:rPr>
          <w:w w:val="105"/>
          <w:sz w:val="27"/>
        </w:rPr>
        <w:t>£450,000 which is</w:t>
      </w:r>
      <w:r>
        <w:rPr>
          <w:spacing w:val="-4"/>
          <w:w w:val="105"/>
          <w:sz w:val="27"/>
        </w:rPr>
        <w:t xml:space="preserve"> </w:t>
      </w:r>
      <w:r>
        <w:rPr>
          <w:w w:val="105"/>
          <w:sz w:val="27"/>
        </w:rPr>
        <w:t>being</w:t>
      </w:r>
      <w:r>
        <w:rPr>
          <w:spacing w:val="-2"/>
          <w:w w:val="105"/>
          <w:sz w:val="27"/>
        </w:rPr>
        <w:t xml:space="preserve"> </w:t>
      </w:r>
      <w:r>
        <w:rPr>
          <w:w w:val="105"/>
          <w:sz w:val="27"/>
        </w:rPr>
        <w:t>spent on</w:t>
      </w:r>
      <w:r>
        <w:rPr>
          <w:spacing w:val="-4"/>
          <w:w w:val="105"/>
          <w:sz w:val="27"/>
        </w:rPr>
        <w:t xml:space="preserve"> </w:t>
      </w:r>
      <w:r>
        <w:rPr>
          <w:w w:val="105"/>
          <w:sz w:val="27"/>
        </w:rPr>
        <w:t>6 benches,</w:t>
      </w:r>
      <w:r>
        <w:rPr>
          <w:spacing w:val="-12"/>
          <w:w w:val="105"/>
          <w:sz w:val="27"/>
        </w:rPr>
        <w:t xml:space="preserve"> </w:t>
      </w:r>
      <w:r>
        <w:rPr>
          <w:w w:val="105"/>
          <w:sz w:val="27"/>
        </w:rPr>
        <w:t>5</w:t>
      </w:r>
      <w:r>
        <w:rPr>
          <w:spacing w:val="-14"/>
          <w:w w:val="105"/>
          <w:sz w:val="27"/>
        </w:rPr>
        <w:t xml:space="preserve"> </w:t>
      </w:r>
      <w:r>
        <w:rPr>
          <w:w w:val="105"/>
          <w:sz w:val="27"/>
        </w:rPr>
        <w:t>trees,</w:t>
      </w:r>
      <w:r>
        <w:rPr>
          <w:spacing w:val="-14"/>
          <w:w w:val="105"/>
          <w:sz w:val="27"/>
        </w:rPr>
        <w:t xml:space="preserve"> </w:t>
      </w:r>
      <w:r>
        <w:rPr>
          <w:w w:val="105"/>
          <w:sz w:val="27"/>
        </w:rPr>
        <w:t>a</w:t>
      </w:r>
      <w:r>
        <w:rPr>
          <w:spacing w:val="-13"/>
          <w:w w:val="105"/>
          <w:sz w:val="27"/>
        </w:rPr>
        <w:t xml:space="preserve"> </w:t>
      </w:r>
      <w:r>
        <w:rPr>
          <w:w w:val="105"/>
          <w:sz w:val="27"/>
        </w:rPr>
        <w:t>couple</w:t>
      </w:r>
      <w:r>
        <w:rPr>
          <w:spacing w:val="-14"/>
          <w:w w:val="105"/>
          <w:sz w:val="27"/>
        </w:rPr>
        <w:t xml:space="preserve"> </w:t>
      </w:r>
      <w:r>
        <w:rPr>
          <w:w w:val="105"/>
          <w:sz w:val="27"/>
        </w:rPr>
        <w:t>of</w:t>
      </w:r>
      <w:r>
        <w:rPr>
          <w:spacing w:val="-18"/>
          <w:w w:val="105"/>
          <w:sz w:val="27"/>
        </w:rPr>
        <w:t xml:space="preserve"> </w:t>
      </w:r>
      <w:r>
        <w:rPr>
          <w:w w:val="105"/>
          <w:sz w:val="27"/>
        </w:rPr>
        <w:t>information</w:t>
      </w:r>
      <w:r>
        <w:rPr>
          <w:spacing w:val="-3"/>
          <w:w w:val="105"/>
          <w:sz w:val="27"/>
        </w:rPr>
        <w:t xml:space="preserve"> </w:t>
      </w:r>
      <w:r>
        <w:rPr>
          <w:w w:val="105"/>
          <w:sz w:val="27"/>
        </w:rPr>
        <w:t>boards</w:t>
      </w:r>
      <w:r>
        <w:rPr>
          <w:spacing w:val="-11"/>
          <w:w w:val="105"/>
          <w:sz w:val="27"/>
        </w:rPr>
        <w:t xml:space="preserve"> </w:t>
      </w:r>
      <w:r>
        <w:rPr>
          <w:w w:val="105"/>
          <w:sz w:val="27"/>
        </w:rPr>
        <w:t>and</w:t>
      </w:r>
      <w:r>
        <w:rPr>
          <w:spacing w:val="-10"/>
          <w:w w:val="105"/>
          <w:sz w:val="27"/>
        </w:rPr>
        <w:t xml:space="preserve"> </w:t>
      </w:r>
      <w:r>
        <w:rPr>
          <w:w w:val="105"/>
          <w:sz w:val="27"/>
        </w:rPr>
        <w:t>cleaning</w:t>
      </w:r>
      <w:r>
        <w:rPr>
          <w:spacing w:val="-8"/>
          <w:w w:val="105"/>
          <w:sz w:val="27"/>
        </w:rPr>
        <w:t xml:space="preserve"> </w:t>
      </w:r>
      <w:r>
        <w:rPr>
          <w:w w:val="105"/>
          <w:sz w:val="27"/>
        </w:rPr>
        <w:t>of</w:t>
      </w:r>
      <w:r>
        <w:rPr>
          <w:spacing w:val="-18"/>
          <w:w w:val="105"/>
          <w:sz w:val="27"/>
        </w:rPr>
        <w:t xml:space="preserve"> </w:t>
      </w:r>
      <w:r>
        <w:rPr>
          <w:w w:val="105"/>
          <w:sz w:val="27"/>
        </w:rPr>
        <w:t>the</w:t>
      </w:r>
      <w:r>
        <w:rPr>
          <w:spacing w:val="-17"/>
          <w:w w:val="105"/>
          <w:sz w:val="27"/>
        </w:rPr>
        <w:t xml:space="preserve"> </w:t>
      </w:r>
      <w:r>
        <w:rPr>
          <w:w w:val="105"/>
          <w:sz w:val="27"/>
        </w:rPr>
        <w:t>ground areas</w:t>
      </w:r>
      <w:r>
        <w:rPr>
          <w:spacing w:val="-4"/>
          <w:w w:val="105"/>
          <w:sz w:val="27"/>
        </w:rPr>
        <w:t xml:space="preserve"> </w:t>
      </w:r>
      <w:r>
        <w:rPr>
          <w:w w:val="105"/>
          <w:sz w:val="27"/>
        </w:rPr>
        <w:t>that are</w:t>
      </w:r>
      <w:r>
        <w:rPr>
          <w:spacing w:val="-3"/>
          <w:w w:val="105"/>
          <w:sz w:val="27"/>
        </w:rPr>
        <w:t xml:space="preserve"> </w:t>
      </w:r>
      <w:r>
        <w:rPr>
          <w:w w:val="105"/>
          <w:sz w:val="27"/>
        </w:rPr>
        <w:t>there.</w:t>
      </w:r>
      <w:r>
        <w:rPr>
          <w:spacing w:val="-5"/>
          <w:w w:val="105"/>
          <w:sz w:val="27"/>
        </w:rPr>
        <w:t xml:space="preserve"> </w:t>
      </w:r>
      <w:r>
        <w:rPr>
          <w:w w:val="105"/>
          <w:sz w:val="27"/>
        </w:rPr>
        <w:t>He</w:t>
      </w:r>
      <w:r>
        <w:rPr>
          <w:spacing w:val="-9"/>
          <w:w w:val="105"/>
          <w:sz w:val="27"/>
        </w:rPr>
        <w:t xml:space="preserve"> </w:t>
      </w:r>
      <w:r>
        <w:rPr>
          <w:w w:val="105"/>
          <w:sz w:val="27"/>
        </w:rPr>
        <w:t>said the question was again</w:t>
      </w:r>
      <w:r>
        <w:rPr>
          <w:spacing w:val="-2"/>
          <w:w w:val="105"/>
          <w:sz w:val="27"/>
        </w:rPr>
        <w:t xml:space="preserve"> </w:t>
      </w:r>
      <w:r>
        <w:rPr>
          <w:w w:val="105"/>
          <w:sz w:val="27"/>
        </w:rPr>
        <w:t>what will those</w:t>
      </w:r>
      <w:r>
        <w:rPr>
          <w:spacing w:val="-7"/>
          <w:w w:val="105"/>
          <w:sz w:val="27"/>
        </w:rPr>
        <w:t xml:space="preserve"> </w:t>
      </w:r>
      <w:r>
        <w:rPr>
          <w:w w:val="105"/>
          <w:sz w:val="27"/>
        </w:rPr>
        <w:t>areas bring to Whitehaven.</w:t>
      </w:r>
    </w:p>
    <w:p w14:paraId="77E1A66C" w14:textId="77777777" w:rsidR="000B757F" w:rsidRDefault="00D41115">
      <w:pPr>
        <w:pStyle w:val="ListParagraph"/>
        <w:numPr>
          <w:ilvl w:val="0"/>
          <w:numId w:val="36"/>
        </w:numPr>
        <w:tabs>
          <w:tab w:val="left" w:pos="2581"/>
        </w:tabs>
        <w:spacing w:line="252" w:lineRule="auto"/>
        <w:ind w:left="2581" w:right="570" w:hanging="352"/>
        <w:rPr>
          <w:sz w:val="27"/>
        </w:rPr>
      </w:pPr>
      <w:r>
        <w:rPr>
          <w:w w:val="105"/>
          <w:sz w:val="27"/>
        </w:rPr>
        <w:t>Councillor O'Kane referred to the two traders on</w:t>
      </w:r>
      <w:r>
        <w:rPr>
          <w:spacing w:val="-2"/>
          <w:w w:val="105"/>
          <w:sz w:val="27"/>
        </w:rPr>
        <w:t xml:space="preserve"> </w:t>
      </w:r>
      <w:r>
        <w:rPr>
          <w:w w:val="105"/>
          <w:sz w:val="27"/>
        </w:rPr>
        <w:t>the Green</w:t>
      </w:r>
      <w:r>
        <w:rPr>
          <w:spacing w:val="-7"/>
          <w:w w:val="105"/>
          <w:sz w:val="27"/>
        </w:rPr>
        <w:t xml:space="preserve"> </w:t>
      </w:r>
      <w:r>
        <w:rPr>
          <w:w w:val="105"/>
          <w:sz w:val="27"/>
        </w:rPr>
        <w:t>Market and said if</w:t>
      </w:r>
      <w:r>
        <w:rPr>
          <w:spacing w:val="-9"/>
          <w:w w:val="105"/>
          <w:sz w:val="27"/>
        </w:rPr>
        <w:t xml:space="preserve"> </w:t>
      </w:r>
      <w:r>
        <w:rPr>
          <w:w w:val="105"/>
          <w:sz w:val="27"/>
        </w:rPr>
        <w:t>those 2 traders</w:t>
      </w:r>
      <w:r>
        <w:rPr>
          <w:spacing w:val="-2"/>
          <w:w w:val="105"/>
          <w:sz w:val="27"/>
        </w:rPr>
        <w:t xml:space="preserve"> </w:t>
      </w:r>
      <w:r>
        <w:rPr>
          <w:w w:val="105"/>
          <w:sz w:val="27"/>
        </w:rPr>
        <w:t>were put</w:t>
      </w:r>
      <w:r>
        <w:rPr>
          <w:spacing w:val="-2"/>
          <w:w w:val="105"/>
          <w:sz w:val="27"/>
        </w:rPr>
        <w:t xml:space="preserve"> </w:t>
      </w:r>
      <w:r>
        <w:rPr>
          <w:w w:val="105"/>
          <w:sz w:val="27"/>
        </w:rPr>
        <w:t>in</w:t>
      </w:r>
      <w:r>
        <w:rPr>
          <w:spacing w:val="-5"/>
          <w:w w:val="105"/>
          <w:sz w:val="27"/>
        </w:rPr>
        <w:t xml:space="preserve"> </w:t>
      </w:r>
      <w:r>
        <w:rPr>
          <w:w w:val="105"/>
          <w:sz w:val="27"/>
        </w:rPr>
        <w:t>King Street</w:t>
      </w:r>
      <w:r>
        <w:rPr>
          <w:spacing w:val="-2"/>
          <w:w w:val="105"/>
          <w:sz w:val="27"/>
        </w:rPr>
        <w:t xml:space="preserve"> </w:t>
      </w:r>
      <w:r>
        <w:rPr>
          <w:w w:val="105"/>
          <w:sz w:val="27"/>
        </w:rPr>
        <w:t>there would be</w:t>
      </w:r>
      <w:r>
        <w:rPr>
          <w:spacing w:val="-10"/>
          <w:w w:val="105"/>
          <w:sz w:val="27"/>
        </w:rPr>
        <w:t xml:space="preserve"> </w:t>
      </w:r>
      <w:r>
        <w:rPr>
          <w:w w:val="105"/>
          <w:sz w:val="27"/>
        </w:rPr>
        <w:t>trouble as they</w:t>
      </w:r>
      <w:r>
        <w:rPr>
          <w:spacing w:val="-11"/>
          <w:w w:val="105"/>
          <w:sz w:val="27"/>
        </w:rPr>
        <w:t xml:space="preserve"> </w:t>
      </w:r>
      <w:r>
        <w:rPr>
          <w:w w:val="105"/>
          <w:sz w:val="27"/>
        </w:rPr>
        <w:t>would</w:t>
      </w:r>
      <w:r>
        <w:rPr>
          <w:spacing w:val="-6"/>
          <w:w w:val="105"/>
          <w:sz w:val="27"/>
        </w:rPr>
        <w:t xml:space="preserve"> </w:t>
      </w:r>
      <w:r>
        <w:rPr>
          <w:w w:val="105"/>
          <w:sz w:val="27"/>
        </w:rPr>
        <w:t>be</w:t>
      </w:r>
      <w:r>
        <w:rPr>
          <w:spacing w:val="-18"/>
          <w:w w:val="105"/>
          <w:sz w:val="27"/>
        </w:rPr>
        <w:t xml:space="preserve"> </w:t>
      </w:r>
      <w:r>
        <w:rPr>
          <w:w w:val="105"/>
          <w:sz w:val="27"/>
        </w:rPr>
        <w:t>putting</w:t>
      </w:r>
      <w:r>
        <w:rPr>
          <w:spacing w:val="-17"/>
          <w:w w:val="105"/>
          <w:sz w:val="27"/>
        </w:rPr>
        <w:t xml:space="preserve"> </w:t>
      </w:r>
      <w:r>
        <w:rPr>
          <w:w w:val="105"/>
          <w:sz w:val="27"/>
        </w:rPr>
        <w:t>them</w:t>
      </w:r>
      <w:r>
        <w:rPr>
          <w:spacing w:val="-11"/>
          <w:w w:val="105"/>
          <w:sz w:val="27"/>
        </w:rPr>
        <w:t xml:space="preserve"> </w:t>
      </w:r>
      <w:r>
        <w:rPr>
          <w:w w:val="105"/>
          <w:sz w:val="27"/>
        </w:rPr>
        <w:t>in</w:t>
      </w:r>
      <w:r>
        <w:rPr>
          <w:spacing w:val="-17"/>
          <w:w w:val="105"/>
          <w:sz w:val="27"/>
        </w:rPr>
        <w:t xml:space="preserve"> </w:t>
      </w:r>
      <w:r>
        <w:rPr>
          <w:w w:val="105"/>
          <w:sz w:val="27"/>
        </w:rPr>
        <w:t>competition</w:t>
      </w:r>
      <w:r>
        <w:rPr>
          <w:spacing w:val="-9"/>
          <w:w w:val="105"/>
          <w:sz w:val="27"/>
        </w:rPr>
        <w:t xml:space="preserve"> </w:t>
      </w:r>
      <w:r>
        <w:rPr>
          <w:w w:val="105"/>
          <w:sz w:val="27"/>
        </w:rPr>
        <w:t>with</w:t>
      </w:r>
      <w:r>
        <w:rPr>
          <w:spacing w:val="-11"/>
          <w:w w:val="105"/>
          <w:sz w:val="27"/>
        </w:rPr>
        <w:t xml:space="preserve"> </w:t>
      </w:r>
      <w:r>
        <w:rPr>
          <w:w w:val="105"/>
          <w:sz w:val="27"/>
        </w:rPr>
        <w:t>shops</w:t>
      </w:r>
      <w:r>
        <w:rPr>
          <w:spacing w:val="-13"/>
          <w:w w:val="105"/>
          <w:sz w:val="27"/>
        </w:rPr>
        <w:t xml:space="preserve"> </w:t>
      </w:r>
      <w:r>
        <w:rPr>
          <w:w w:val="105"/>
          <w:sz w:val="27"/>
        </w:rPr>
        <w:t>who</w:t>
      </w:r>
      <w:r>
        <w:rPr>
          <w:spacing w:val="-12"/>
          <w:w w:val="105"/>
          <w:sz w:val="27"/>
        </w:rPr>
        <w:t xml:space="preserve"> </w:t>
      </w:r>
      <w:r>
        <w:rPr>
          <w:w w:val="105"/>
          <w:sz w:val="27"/>
        </w:rPr>
        <w:t>were</w:t>
      </w:r>
      <w:r>
        <w:rPr>
          <w:spacing w:val="-12"/>
          <w:w w:val="105"/>
          <w:sz w:val="27"/>
        </w:rPr>
        <w:t xml:space="preserve"> </w:t>
      </w:r>
      <w:r>
        <w:rPr>
          <w:w w:val="105"/>
          <w:sz w:val="27"/>
        </w:rPr>
        <w:t>paying</w:t>
      </w:r>
      <w:r>
        <w:rPr>
          <w:spacing w:val="-15"/>
          <w:w w:val="105"/>
          <w:sz w:val="27"/>
        </w:rPr>
        <w:t xml:space="preserve"> </w:t>
      </w:r>
      <w:r>
        <w:rPr>
          <w:w w:val="105"/>
          <w:sz w:val="27"/>
        </w:rPr>
        <w:t>a lot</w:t>
      </w:r>
      <w:r>
        <w:rPr>
          <w:spacing w:val="-14"/>
          <w:w w:val="105"/>
          <w:sz w:val="27"/>
        </w:rPr>
        <w:t xml:space="preserve"> </w:t>
      </w:r>
      <w:r>
        <w:rPr>
          <w:w w:val="105"/>
          <w:sz w:val="27"/>
        </w:rPr>
        <w:t>of</w:t>
      </w:r>
      <w:r>
        <w:rPr>
          <w:spacing w:val="40"/>
          <w:w w:val="105"/>
          <w:sz w:val="27"/>
        </w:rPr>
        <w:t xml:space="preserve"> </w:t>
      </w:r>
      <w:r>
        <w:rPr>
          <w:w w:val="105"/>
          <w:sz w:val="27"/>
        </w:rPr>
        <w:t>money and also all</w:t>
      </w:r>
      <w:r>
        <w:rPr>
          <w:spacing w:val="-4"/>
          <w:w w:val="105"/>
          <w:sz w:val="27"/>
        </w:rPr>
        <w:t xml:space="preserve"> </w:t>
      </w:r>
      <w:r>
        <w:rPr>
          <w:w w:val="105"/>
          <w:sz w:val="27"/>
        </w:rPr>
        <w:t>the</w:t>
      </w:r>
      <w:r>
        <w:rPr>
          <w:spacing w:val="-7"/>
          <w:w w:val="105"/>
          <w:sz w:val="27"/>
        </w:rPr>
        <w:t xml:space="preserve"> </w:t>
      </w:r>
      <w:r>
        <w:rPr>
          <w:w w:val="105"/>
          <w:sz w:val="27"/>
        </w:rPr>
        <w:t>accesses to King Street</w:t>
      </w:r>
      <w:r>
        <w:rPr>
          <w:spacing w:val="-6"/>
          <w:w w:val="105"/>
          <w:sz w:val="27"/>
        </w:rPr>
        <w:t xml:space="preserve"> </w:t>
      </w:r>
      <w:r>
        <w:rPr>
          <w:w w:val="105"/>
          <w:sz w:val="27"/>
        </w:rPr>
        <w:t>would presumably have to be changed</w:t>
      </w:r>
    </w:p>
    <w:p w14:paraId="26BA6E14" w14:textId="77777777" w:rsidR="000B757F" w:rsidRDefault="00D41115">
      <w:pPr>
        <w:pStyle w:val="ListParagraph"/>
        <w:numPr>
          <w:ilvl w:val="0"/>
          <w:numId w:val="36"/>
        </w:numPr>
        <w:tabs>
          <w:tab w:val="left" w:pos="2582"/>
          <w:tab w:val="left" w:pos="2586"/>
        </w:tabs>
        <w:spacing w:line="252" w:lineRule="auto"/>
        <w:ind w:left="2586" w:right="381" w:hanging="357"/>
        <w:rPr>
          <w:sz w:val="27"/>
        </w:rPr>
      </w:pPr>
      <w:r>
        <w:rPr>
          <w:w w:val="105"/>
          <w:sz w:val="27"/>
        </w:rPr>
        <w:t>The</w:t>
      </w:r>
      <w:r>
        <w:rPr>
          <w:spacing w:val="-16"/>
          <w:w w:val="105"/>
          <w:sz w:val="27"/>
        </w:rPr>
        <w:t xml:space="preserve"> </w:t>
      </w:r>
      <w:r>
        <w:rPr>
          <w:w w:val="105"/>
          <w:sz w:val="27"/>
        </w:rPr>
        <w:t>other</w:t>
      </w:r>
      <w:r>
        <w:rPr>
          <w:spacing w:val="-13"/>
          <w:w w:val="105"/>
          <w:sz w:val="27"/>
        </w:rPr>
        <w:t xml:space="preserve"> </w:t>
      </w:r>
      <w:r>
        <w:rPr>
          <w:w w:val="105"/>
          <w:sz w:val="27"/>
        </w:rPr>
        <w:t>alternative</w:t>
      </w:r>
      <w:r>
        <w:rPr>
          <w:spacing w:val="-3"/>
          <w:w w:val="105"/>
          <w:sz w:val="27"/>
        </w:rPr>
        <w:t xml:space="preserve"> </w:t>
      </w:r>
      <w:r>
        <w:rPr>
          <w:w w:val="105"/>
          <w:sz w:val="27"/>
        </w:rPr>
        <w:t>to</w:t>
      </w:r>
      <w:r>
        <w:rPr>
          <w:spacing w:val="-11"/>
          <w:w w:val="105"/>
          <w:sz w:val="27"/>
        </w:rPr>
        <w:t xml:space="preserve"> </w:t>
      </w:r>
      <w:r>
        <w:rPr>
          <w:w w:val="105"/>
          <w:sz w:val="27"/>
        </w:rPr>
        <w:t>move</w:t>
      </w:r>
      <w:r>
        <w:rPr>
          <w:spacing w:val="-14"/>
          <w:w w:val="105"/>
          <w:sz w:val="27"/>
        </w:rPr>
        <w:t xml:space="preserve"> </w:t>
      </w:r>
      <w:r>
        <w:rPr>
          <w:w w:val="105"/>
          <w:sz w:val="27"/>
        </w:rPr>
        <w:t>the</w:t>
      </w:r>
      <w:r>
        <w:rPr>
          <w:spacing w:val="-16"/>
          <w:w w:val="105"/>
          <w:sz w:val="27"/>
        </w:rPr>
        <w:t xml:space="preserve"> </w:t>
      </w:r>
      <w:r>
        <w:rPr>
          <w:w w:val="105"/>
          <w:sz w:val="27"/>
        </w:rPr>
        <w:t>2</w:t>
      </w:r>
      <w:r>
        <w:rPr>
          <w:spacing w:val="-18"/>
          <w:w w:val="105"/>
          <w:sz w:val="27"/>
        </w:rPr>
        <w:t xml:space="preserve"> </w:t>
      </w:r>
      <w:r>
        <w:rPr>
          <w:w w:val="105"/>
          <w:sz w:val="27"/>
        </w:rPr>
        <w:t>traders</w:t>
      </w:r>
      <w:r>
        <w:rPr>
          <w:spacing w:val="-17"/>
          <w:w w:val="105"/>
          <w:sz w:val="27"/>
        </w:rPr>
        <w:t xml:space="preserve"> </w:t>
      </w:r>
      <w:r>
        <w:rPr>
          <w:w w:val="105"/>
          <w:sz w:val="27"/>
        </w:rPr>
        <w:t>further</w:t>
      </w:r>
      <w:r>
        <w:rPr>
          <w:spacing w:val="-10"/>
          <w:w w:val="105"/>
          <w:sz w:val="27"/>
        </w:rPr>
        <w:t xml:space="preserve"> </w:t>
      </w:r>
      <w:r>
        <w:rPr>
          <w:w w:val="105"/>
          <w:sz w:val="27"/>
        </w:rPr>
        <w:t>down</w:t>
      </w:r>
      <w:r>
        <w:rPr>
          <w:spacing w:val="-17"/>
          <w:w w:val="105"/>
          <w:sz w:val="27"/>
        </w:rPr>
        <w:t xml:space="preserve"> </w:t>
      </w:r>
      <w:r>
        <w:rPr>
          <w:w w:val="105"/>
          <w:sz w:val="27"/>
        </w:rPr>
        <w:t>the</w:t>
      </w:r>
      <w:r>
        <w:rPr>
          <w:spacing w:val="-13"/>
          <w:w w:val="105"/>
          <w:sz w:val="27"/>
        </w:rPr>
        <w:t xml:space="preserve"> </w:t>
      </w:r>
      <w:r>
        <w:rPr>
          <w:w w:val="105"/>
          <w:sz w:val="27"/>
        </w:rPr>
        <w:t>market</w:t>
      </w:r>
      <w:r>
        <w:rPr>
          <w:spacing w:val="-4"/>
          <w:w w:val="105"/>
          <w:sz w:val="27"/>
        </w:rPr>
        <w:t xml:space="preserve"> </w:t>
      </w:r>
      <w:r>
        <w:rPr>
          <w:w w:val="105"/>
          <w:sz w:val="27"/>
        </w:rPr>
        <w:t>outside Kinsellas. To</w:t>
      </w:r>
      <w:r>
        <w:rPr>
          <w:spacing w:val="-5"/>
          <w:w w:val="105"/>
          <w:sz w:val="27"/>
        </w:rPr>
        <w:t xml:space="preserve"> </w:t>
      </w:r>
      <w:r>
        <w:rPr>
          <w:w w:val="105"/>
          <w:sz w:val="27"/>
        </w:rPr>
        <w:t>move</w:t>
      </w:r>
      <w:r>
        <w:rPr>
          <w:spacing w:val="-2"/>
          <w:w w:val="105"/>
          <w:sz w:val="27"/>
        </w:rPr>
        <w:t xml:space="preserve"> </w:t>
      </w:r>
      <w:r>
        <w:rPr>
          <w:w w:val="105"/>
          <w:sz w:val="27"/>
        </w:rPr>
        <w:t>them any further down the</w:t>
      </w:r>
      <w:r>
        <w:rPr>
          <w:spacing w:val="-7"/>
          <w:w w:val="105"/>
          <w:sz w:val="27"/>
        </w:rPr>
        <w:t xml:space="preserve"> </w:t>
      </w:r>
      <w:r>
        <w:rPr>
          <w:w w:val="105"/>
          <w:sz w:val="27"/>
        </w:rPr>
        <w:t>market and</w:t>
      </w:r>
      <w:r>
        <w:rPr>
          <w:spacing w:val="-7"/>
          <w:w w:val="105"/>
          <w:sz w:val="27"/>
        </w:rPr>
        <w:t xml:space="preserve"> </w:t>
      </w:r>
      <w:r>
        <w:rPr>
          <w:w w:val="105"/>
          <w:sz w:val="27"/>
        </w:rPr>
        <w:t>that</w:t>
      </w:r>
      <w:r>
        <w:rPr>
          <w:spacing w:val="-3"/>
          <w:w w:val="105"/>
          <w:sz w:val="27"/>
        </w:rPr>
        <w:t xml:space="preserve"> </w:t>
      </w:r>
      <w:r>
        <w:rPr>
          <w:w w:val="105"/>
          <w:sz w:val="27"/>
        </w:rPr>
        <w:t>would be them finished as</w:t>
      </w:r>
      <w:r>
        <w:rPr>
          <w:spacing w:val="-16"/>
          <w:w w:val="105"/>
          <w:sz w:val="27"/>
        </w:rPr>
        <w:t xml:space="preserve"> </w:t>
      </w:r>
      <w:r>
        <w:rPr>
          <w:w w:val="105"/>
          <w:sz w:val="27"/>
        </w:rPr>
        <w:t>the</w:t>
      </w:r>
      <w:r>
        <w:rPr>
          <w:spacing w:val="-4"/>
          <w:w w:val="105"/>
          <w:sz w:val="27"/>
        </w:rPr>
        <w:t xml:space="preserve"> </w:t>
      </w:r>
      <w:r>
        <w:rPr>
          <w:w w:val="105"/>
          <w:sz w:val="27"/>
        </w:rPr>
        <w:t>footfall there</w:t>
      </w:r>
      <w:r>
        <w:rPr>
          <w:spacing w:val="-5"/>
          <w:w w:val="105"/>
          <w:sz w:val="27"/>
        </w:rPr>
        <w:t xml:space="preserve"> </w:t>
      </w:r>
      <w:r>
        <w:rPr>
          <w:w w:val="105"/>
          <w:sz w:val="27"/>
        </w:rPr>
        <w:t>would be</w:t>
      </w:r>
      <w:r>
        <w:rPr>
          <w:spacing w:val="-3"/>
          <w:w w:val="105"/>
          <w:sz w:val="27"/>
        </w:rPr>
        <w:t xml:space="preserve"> </w:t>
      </w:r>
      <w:r>
        <w:rPr>
          <w:w w:val="105"/>
          <w:sz w:val="27"/>
        </w:rPr>
        <w:t>much less</w:t>
      </w:r>
      <w:r>
        <w:rPr>
          <w:spacing w:val="-11"/>
          <w:w w:val="105"/>
          <w:sz w:val="27"/>
        </w:rPr>
        <w:t xml:space="preserve"> </w:t>
      </w:r>
      <w:r>
        <w:rPr>
          <w:w w:val="105"/>
          <w:sz w:val="27"/>
        </w:rPr>
        <w:t>than in</w:t>
      </w:r>
      <w:r>
        <w:rPr>
          <w:spacing w:val="-5"/>
          <w:w w:val="105"/>
          <w:sz w:val="27"/>
        </w:rPr>
        <w:t xml:space="preserve"> </w:t>
      </w:r>
      <w:r>
        <w:rPr>
          <w:w w:val="105"/>
          <w:sz w:val="27"/>
        </w:rPr>
        <w:t>the</w:t>
      </w:r>
      <w:r>
        <w:rPr>
          <w:spacing w:val="-1"/>
          <w:w w:val="105"/>
          <w:sz w:val="27"/>
        </w:rPr>
        <w:t xml:space="preserve"> </w:t>
      </w:r>
      <w:r>
        <w:rPr>
          <w:w w:val="105"/>
          <w:sz w:val="27"/>
        </w:rPr>
        <w:t>Green Market. Also</w:t>
      </w:r>
      <w:r>
        <w:rPr>
          <w:spacing w:val="-5"/>
          <w:w w:val="105"/>
          <w:sz w:val="27"/>
        </w:rPr>
        <w:t xml:space="preserve"> </w:t>
      </w:r>
      <w:r>
        <w:rPr>
          <w:w w:val="105"/>
          <w:sz w:val="27"/>
        </w:rPr>
        <w:t>these alternatives would necessitate the whole area</w:t>
      </w:r>
      <w:r>
        <w:rPr>
          <w:spacing w:val="-12"/>
          <w:w w:val="105"/>
          <w:sz w:val="27"/>
        </w:rPr>
        <w:t xml:space="preserve"> </w:t>
      </w:r>
      <w:r>
        <w:rPr>
          <w:w w:val="105"/>
          <w:sz w:val="27"/>
        </w:rPr>
        <w:t>of</w:t>
      </w:r>
      <w:r>
        <w:rPr>
          <w:spacing w:val="-9"/>
          <w:w w:val="105"/>
          <w:sz w:val="27"/>
        </w:rPr>
        <w:t xml:space="preserve"> </w:t>
      </w:r>
      <w:r>
        <w:rPr>
          <w:w w:val="105"/>
          <w:sz w:val="27"/>
        </w:rPr>
        <w:t>the market place to being</w:t>
      </w:r>
      <w:r>
        <w:rPr>
          <w:spacing w:val="-4"/>
          <w:w w:val="105"/>
          <w:sz w:val="27"/>
        </w:rPr>
        <w:t xml:space="preserve"> </w:t>
      </w:r>
      <w:r>
        <w:rPr>
          <w:w w:val="105"/>
          <w:sz w:val="27"/>
        </w:rPr>
        <w:t>closed off</w:t>
      </w:r>
      <w:r>
        <w:rPr>
          <w:spacing w:val="-6"/>
          <w:w w:val="105"/>
          <w:sz w:val="27"/>
        </w:rPr>
        <w:t xml:space="preserve"> </w:t>
      </w:r>
      <w:r>
        <w:rPr>
          <w:w w:val="105"/>
          <w:sz w:val="27"/>
        </w:rPr>
        <w:t>to</w:t>
      </w:r>
      <w:r>
        <w:rPr>
          <w:spacing w:val="-2"/>
          <w:w w:val="105"/>
          <w:sz w:val="27"/>
        </w:rPr>
        <w:t xml:space="preserve"> </w:t>
      </w:r>
      <w:r>
        <w:rPr>
          <w:w w:val="105"/>
          <w:sz w:val="27"/>
        </w:rPr>
        <w:t>traffic</w:t>
      </w:r>
      <w:r>
        <w:rPr>
          <w:spacing w:val="-2"/>
          <w:w w:val="105"/>
          <w:sz w:val="27"/>
        </w:rPr>
        <w:t xml:space="preserve"> </w:t>
      </w:r>
      <w:r>
        <w:rPr>
          <w:w w:val="105"/>
          <w:sz w:val="27"/>
        </w:rPr>
        <w:t>in</w:t>
      </w:r>
      <w:r>
        <w:rPr>
          <w:spacing w:val="-4"/>
          <w:w w:val="105"/>
          <w:sz w:val="27"/>
        </w:rPr>
        <w:t xml:space="preserve"> </w:t>
      </w:r>
      <w:r>
        <w:rPr>
          <w:w w:val="105"/>
          <w:sz w:val="27"/>
        </w:rPr>
        <w:t>accordance with</w:t>
      </w:r>
      <w:r>
        <w:rPr>
          <w:spacing w:val="-6"/>
          <w:w w:val="105"/>
          <w:sz w:val="27"/>
        </w:rPr>
        <w:t xml:space="preserve"> </w:t>
      </w:r>
      <w:r>
        <w:rPr>
          <w:w w:val="105"/>
          <w:sz w:val="27"/>
        </w:rPr>
        <w:t>the</w:t>
      </w:r>
      <w:r>
        <w:rPr>
          <w:spacing w:val="-6"/>
          <w:w w:val="105"/>
          <w:sz w:val="27"/>
        </w:rPr>
        <w:t xml:space="preserve"> </w:t>
      </w:r>
      <w:r>
        <w:rPr>
          <w:w w:val="105"/>
          <w:sz w:val="27"/>
        </w:rPr>
        <w:t>road traffic order.</w:t>
      </w:r>
    </w:p>
    <w:p w14:paraId="591DBE05" w14:textId="77777777" w:rsidR="000B757F" w:rsidRDefault="00D41115">
      <w:pPr>
        <w:pStyle w:val="ListParagraph"/>
        <w:numPr>
          <w:ilvl w:val="0"/>
          <w:numId w:val="36"/>
        </w:numPr>
        <w:tabs>
          <w:tab w:val="left" w:pos="2595"/>
        </w:tabs>
        <w:ind w:left="2595" w:hanging="344"/>
        <w:rPr>
          <w:sz w:val="27"/>
        </w:rPr>
      </w:pPr>
      <w:r>
        <w:rPr>
          <w:w w:val="105"/>
          <w:sz w:val="27"/>
        </w:rPr>
        <w:t>Very little</w:t>
      </w:r>
      <w:r>
        <w:rPr>
          <w:spacing w:val="-14"/>
          <w:w w:val="105"/>
          <w:sz w:val="27"/>
        </w:rPr>
        <w:t xml:space="preserve"> </w:t>
      </w:r>
      <w:r>
        <w:rPr>
          <w:w w:val="105"/>
          <w:sz w:val="27"/>
        </w:rPr>
        <w:t>would be</w:t>
      </w:r>
      <w:r>
        <w:rPr>
          <w:spacing w:val="-13"/>
          <w:w w:val="105"/>
          <w:sz w:val="27"/>
        </w:rPr>
        <w:t xml:space="preserve"> </w:t>
      </w:r>
      <w:r>
        <w:rPr>
          <w:w w:val="105"/>
          <w:sz w:val="27"/>
        </w:rPr>
        <w:t>brought</w:t>
      </w:r>
      <w:r>
        <w:rPr>
          <w:spacing w:val="-8"/>
          <w:w w:val="105"/>
          <w:sz w:val="27"/>
        </w:rPr>
        <w:t xml:space="preserve"> </w:t>
      </w:r>
      <w:r>
        <w:rPr>
          <w:w w:val="105"/>
          <w:sz w:val="27"/>
        </w:rPr>
        <w:t>to</w:t>
      </w:r>
      <w:r>
        <w:rPr>
          <w:spacing w:val="2"/>
          <w:w w:val="105"/>
          <w:sz w:val="27"/>
        </w:rPr>
        <w:t xml:space="preserve"> </w:t>
      </w:r>
      <w:r>
        <w:rPr>
          <w:w w:val="105"/>
          <w:sz w:val="27"/>
        </w:rPr>
        <w:t>our</w:t>
      </w:r>
      <w:r>
        <w:rPr>
          <w:spacing w:val="-10"/>
          <w:w w:val="105"/>
          <w:sz w:val="27"/>
        </w:rPr>
        <w:t xml:space="preserve"> </w:t>
      </w:r>
      <w:r>
        <w:rPr>
          <w:w w:val="105"/>
          <w:sz w:val="27"/>
        </w:rPr>
        <w:t>Town</w:t>
      </w:r>
      <w:r>
        <w:rPr>
          <w:spacing w:val="-14"/>
          <w:w w:val="105"/>
          <w:sz w:val="27"/>
        </w:rPr>
        <w:t xml:space="preserve"> </w:t>
      </w:r>
      <w:r>
        <w:rPr>
          <w:w w:val="105"/>
          <w:sz w:val="27"/>
        </w:rPr>
        <w:t>for</w:t>
      </w:r>
      <w:r>
        <w:rPr>
          <w:spacing w:val="-18"/>
          <w:w w:val="105"/>
          <w:sz w:val="27"/>
        </w:rPr>
        <w:t xml:space="preserve"> </w:t>
      </w:r>
      <w:r>
        <w:rPr>
          <w:w w:val="105"/>
          <w:sz w:val="27"/>
        </w:rPr>
        <w:t>this</w:t>
      </w:r>
      <w:r>
        <w:rPr>
          <w:spacing w:val="-17"/>
          <w:w w:val="105"/>
          <w:sz w:val="27"/>
        </w:rPr>
        <w:t xml:space="preserve"> </w:t>
      </w:r>
      <w:r>
        <w:rPr>
          <w:w w:val="105"/>
          <w:sz w:val="27"/>
        </w:rPr>
        <w:t>amount</w:t>
      </w:r>
      <w:r>
        <w:rPr>
          <w:spacing w:val="-3"/>
          <w:w w:val="105"/>
          <w:sz w:val="27"/>
        </w:rPr>
        <w:t xml:space="preserve"> </w:t>
      </w:r>
      <w:r>
        <w:rPr>
          <w:w w:val="105"/>
          <w:sz w:val="27"/>
        </w:rPr>
        <w:t>of</w:t>
      </w:r>
      <w:r>
        <w:rPr>
          <w:spacing w:val="-17"/>
          <w:w w:val="105"/>
          <w:sz w:val="27"/>
        </w:rPr>
        <w:t xml:space="preserve"> </w:t>
      </w:r>
      <w:r>
        <w:rPr>
          <w:spacing w:val="-2"/>
          <w:w w:val="105"/>
          <w:sz w:val="27"/>
        </w:rPr>
        <w:t>money</w:t>
      </w:r>
    </w:p>
    <w:p w14:paraId="650FADF7" w14:textId="77777777" w:rsidR="000B757F" w:rsidRDefault="00D41115">
      <w:pPr>
        <w:pStyle w:val="BodyText"/>
        <w:spacing w:before="162" w:line="252" w:lineRule="auto"/>
        <w:ind w:left="1882" w:right="499" w:hanging="4"/>
      </w:pPr>
      <w:r>
        <w:rPr>
          <w:w w:val="105"/>
        </w:rPr>
        <w:t>Michael</w:t>
      </w:r>
      <w:r>
        <w:rPr>
          <w:spacing w:val="-8"/>
          <w:w w:val="105"/>
        </w:rPr>
        <w:t xml:space="preserve"> </w:t>
      </w:r>
      <w:r>
        <w:rPr>
          <w:w w:val="105"/>
        </w:rPr>
        <w:t>Barry</w:t>
      </w:r>
      <w:r>
        <w:rPr>
          <w:spacing w:val="-1"/>
          <w:w w:val="105"/>
        </w:rPr>
        <w:t xml:space="preserve"> </w:t>
      </w:r>
      <w:r>
        <w:rPr>
          <w:w w:val="105"/>
        </w:rPr>
        <w:t>said</w:t>
      </w:r>
      <w:r>
        <w:rPr>
          <w:spacing w:val="-15"/>
          <w:w w:val="105"/>
        </w:rPr>
        <w:t xml:space="preserve"> </w:t>
      </w:r>
      <w:r>
        <w:rPr>
          <w:w w:val="105"/>
        </w:rPr>
        <w:t>he</w:t>
      </w:r>
      <w:r>
        <w:rPr>
          <w:spacing w:val="-18"/>
          <w:w w:val="105"/>
        </w:rPr>
        <w:t xml:space="preserve"> </w:t>
      </w:r>
      <w:r>
        <w:rPr>
          <w:w w:val="105"/>
        </w:rPr>
        <w:t>was</w:t>
      </w:r>
      <w:r>
        <w:rPr>
          <w:spacing w:val="-18"/>
          <w:w w:val="105"/>
        </w:rPr>
        <w:t xml:space="preserve"> </w:t>
      </w:r>
      <w:r>
        <w:rPr>
          <w:w w:val="105"/>
        </w:rPr>
        <w:t>there</w:t>
      </w:r>
      <w:r>
        <w:rPr>
          <w:spacing w:val="-12"/>
          <w:w w:val="105"/>
        </w:rPr>
        <w:t xml:space="preserve"> </w:t>
      </w:r>
      <w:r>
        <w:rPr>
          <w:w w:val="105"/>
        </w:rPr>
        <w:t>to listen</w:t>
      </w:r>
      <w:r>
        <w:rPr>
          <w:spacing w:val="-6"/>
          <w:w w:val="105"/>
        </w:rPr>
        <w:t xml:space="preserve"> </w:t>
      </w:r>
      <w:r>
        <w:rPr>
          <w:w w:val="105"/>
        </w:rPr>
        <w:t>and</w:t>
      </w:r>
      <w:r>
        <w:rPr>
          <w:spacing w:val="-18"/>
          <w:w w:val="105"/>
        </w:rPr>
        <w:t xml:space="preserve"> </w:t>
      </w:r>
      <w:r>
        <w:rPr>
          <w:w w:val="105"/>
        </w:rPr>
        <w:t>the</w:t>
      </w:r>
      <w:r>
        <w:rPr>
          <w:spacing w:val="-18"/>
          <w:w w:val="105"/>
        </w:rPr>
        <w:t xml:space="preserve"> </w:t>
      </w:r>
      <w:r>
        <w:rPr>
          <w:w w:val="105"/>
        </w:rPr>
        <w:t>email</w:t>
      </w:r>
      <w:r>
        <w:rPr>
          <w:spacing w:val="-12"/>
          <w:w w:val="105"/>
        </w:rPr>
        <w:t xml:space="preserve"> </w:t>
      </w:r>
      <w:r>
        <w:rPr>
          <w:w w:val="105"/>
        </w:rPr>
        <w:t>sent</w:t>
      </w:r>
      <w:r>
        <w:rPr>
          <w:spacing w:val="-15"/>
          <w:w w:val="105"/>
        </w:rPr>
        <w:t xml:space="preserve"> </w:t>
      </w:r>
      <w:r>
        <w:rPr>
          <w:w w:val="105"/>
        </w:rPr>
        <w:t>to</w:t>
      </w:r>
      <w:r>
        <w:rPr>
          <w:spacing w:val="-2"/>
          <w:w w:val="105"/>
        </w:rPr>
        <w:t xml:space="preserve"> </w:t>
      </w:r>
      <w:r>
        <w:rPr>
          <w:w w:val="105"/>
        </w:rPr>
        <w:t>Councillors</w:t>
      </w:r>
      <w:r>
        <w:rPr>
          <w:spacing w:val="-2"/>
          <w:w w:val="105"/>
        </w:rPr>
        <w:t xml:space="preserve"> </w:t>
      </w:r>
      <w:r>
        <w:rPr>
          <w:w w:val="105"/>
        </w:rPr>
        <w:t>was just</w:t>
      </w:r>
      <w:r>
        <w:rPr>
          <w:spacing w:val="-15"/>
          <w:w w:val="105"/>
        </w:rPr>
        <w:t xml:space="preserve"> </w:t>
      </w:r>
      <w:r>
        <w:rPr>
          <w:w w:val="105"/>
        </w:rPr>
        <w:t>to give the</w:t>
      </w:r>
      <w:r>
        <w:rPr>
          <w:spacing w:val="-1"/>
          <w:w w:val="105"/>
        </w:rPr>
        <w:t xml:space="preserve"> </w:t>
      </w:r>
      <w:r>
        <w:rPr>
          <w:w w:val="105"/>
        </w:rPr>
        <w:t>journey we've been</w:t>
      </w:r>
      <w:r>
        <w:rPr>
          <w:spacing w:val="-2"/>
          <w:w w:val="105"/>
        </w:rPr>
        <w:t xml:space="preserve"> </w:t>
      </w:r>
      <w:r>
        <w:rPr>
          <w:w w:val="105"/>
        </w:rPr>
        <w:t>on</w:t>
      </w:r>
      <w:r>
        <w:rPr>
          <w:spacing w:val="-1"/>
          <w:w w:val="105"/>
        </w:rPr>
        <w:t xml:space="preserve"> </w:t>
      </w:r>
      <w:r>
        <w:rPr>
          <w:w w:val="105"/>
        </w:rPr>
        <w:t>so</w:t>
      </w:r>
      <w:r>
        <w:rPr>
          <w:spacing w:val="-1"/>
          <w:w w:val="105"/>
        </w:rPr>
        <w:t xml:space="preserve"> </w:t>
      </w:r>
      <w:r>
        <w:rPr>
          <w:w w:val="105"/>
        </w:rPr>
        <w:t>far.</w:t>
      </w:r>
      <w:r>
        <w:rPr>
          <w:spacing w:val="-4"/>
          <w:w w:val="105"/>
        </w:rPr>
        <w:t xml:space="preserve"> </w:t>
      </w:r>
      <w:r>
        <w:rPr>
          <w:w w:val="105"/>
        </w:rPr>
        <w:t>He</w:t>
      </w:r>
      <w:r>
        <w:rPr>
          <w:spacing w:val="-5"/>
          <w:w w:val="105"/>
        </w:rPr>
        <w:t xml:space="preserve"> </w:t>
      </w:r>
      <w:r>
        <w:rPr>
          <w:w w:val="105"/>
        </w:rPr>
        <w:t>made the following points:</w:t>
      </w:r>
    </w:p>
    <w:p w14:paraId="2591C901" w14:textId="77777777" w:rsidR="000B757F" w:rsidRDefault="00D41115">
      <w:pPr>
        <w:pStyle w:val="ListParagraph"/>
        <w:numPr>
          <w:ilvl w:val="0"/>
          <w:numId w:val="36"/>
        </w:numPr>
        <w:tabs>
          <w:tab w:val="left" w:pos="2608"/>
          <w:tab w:val="left" w:pos="2617"/>
        </w:tabs>
        <w:spacing w:before="170" w:line="252" w:lineRule="auto"/>
        <w:ind w:left="2617" w:right="427" w:hanging="367"/>
        <w:rPr>
          <w:sz w:val="27"/>
        </w:rPr>
      </w:pPr>
      <w:r>
        <w:rPr>
          <w:w w:val="105"/>
          <w:sz w:val="27"/>
        </w:rPr>
        <w:t>We</w:t>
      </w:r>
      <w:r>
        <w:rPr>
          <w:spacing w:val="-4"/>
          <w:w w:val="105"/>
          <w:sz w:val="27"/>
        </w:rPr>
        <w:t xml:space="preserve"> </w:t>
      </w:r>
      <w:r>
        <w:rPr>
          <w:w w:val="105"/>
          <w:sz w:val="27"/>
        </w:rPr>
        <w:t>are</w:t>
      </w:r>
      <w:r>
        <w:rPr>
          <w:spacing w:val="-16"/>
          <w:w w:val="105"/>
          <w:sz w:val="27"/>
        </w:rPr>
        <w:t xml:space="preserve"> </w:t>
      </w:r>
      <w:r>
        <w:rPr>
          <w:w w:val="105"/>
          <w:sz w:val="27"/>
        </w:rPr>
        <w:t>trying</w:t>
      </w:r>
      <w:r>
        <w:rPr>
          <w:spacing w:val="-1"/>
          <w:w w:val="105"/>
          <w:sz w:val="27"/>
        </w:rPr>
        <w:t xml:space="preserve"> </w:t>
      </w:r>
      <w:r>
        <w:rPr>
          <w:w w:val="105"/>
          <w:sz w:val="27"/>
        </w:rPr>
        <w:t>to enhance the</w:t>
      </w:r>
      <w:r>
        <w:rPr>
          <w:spacing w:val="-7"/>
          <w:w w:val="105"/>
          <w:sz w:val="27"/>
        </w:rPr>
        <w:t xml:space="preserve"> </w:t>
      </w:r>
      <w:r>
        <w:rPr>
          <w:w w:val="105"/>
          <w:sz w:val="27"/>
        </w:rPr>
        <w:t>character of</w:t>
      </w:r>
      <w:r>
        <w:rPr>
          <w:spacing w:val="-8"/>
          <w:w w:val="105"/>
          <w:sz w:val="27"/>
        </w:rPr>
        <w:t xml:space="preserve"> </w:t>
      </w:r>
      <w:r>
        <w:rPr>
          <w:w w:val="105"/>
          <w:sz w:val="27"/>
        </w:rPr>
        <w:t>Whitehaven Town</w:t>
      </w:r>
      <w:r>
        <w:rPr>
          <w:spacing w:val="-2"/>
          <w:w w:val="105"/>
          <w:sz w:val="27"/>
        </w:rPr>
        <w:t xml:space="preserve"> </w:t>
      </w:r>
      <w:r>
        <w:rPr>
          <w:w w:val="105"/>
          <w:sz w:val="27"/>
        </w:rPr>
        <w:t>Centre to be attractive</w:t>
      </w:r>
      <w:r>
        <w:rPr>
          <w:spacing w:val="-18"/>
          <w:w w:val="105"/>
          <w:sz w:val="27"/>
        </w:rPr>
        <w:t xml:space="preserve"> </w:t>
      </w:r>
      <w:r>
        <w:rPr>
          <w:w w:val="105"/>
          <w:sz w:val="27"/>
        </w:rPr>
        <w:t>to</w:t>
      </w:r>
      <w:r>
        <w:rPr>
          <w:spacing w:val="-18"/>
          <w:w w:val="105"/>
          <w:sz w:val="27"/>
        </w:rPr>
        <w:t xml:space="preserve"> </w:t>
      </w:r>
      <w:r>
        <w:rPr>
          <w:w w:val="105"/>
          <w:sz w:val="27"/>
        </w:rPr>
        <w:t>visitors</w:t>
      </w:r>
      <w:r>
        <w:rPr>
          <w:spacing w:val="-16"/>
          <w:w w:val="105"/>
          <w:sz w:val="27"/>
        </w:rPr>
        <w:t xml:space="preserve"> </w:t>
      </w:r>
      <w:r>
        <w:rPr>
          <w:w w:val="105"/>
          <w:sz w:val="27"/>
        </w:rPr>
        <w:t>coming</w:t>
      </w:r>
      <w:r>
        <w:rPr>
          <w:spacing w:val="-9"/>
          <w:w w:val="105"/>
          <w:sz w:val="27"/>
        </w:rPr>
        <w:t xml:space="preserve"> </w:t>
      </w:r>
      <w:r>
        <w:rPr>
          <w:w w:val="105"/>
          <w:sz w:val="27"/>
        </w:rPr>
        <w:t>in</w:t>
      </w:r>
      <w:r>
        <w:rPr>
          <w:spacing w:val="-18"/>
          <w:w w:val="105"/>
          <w:sz w:val="27"/>
        </w:rPr>
        <w:t xml:space="preserve"> </w:t>
      </w:r>
      <w:r>
        <w:rPr>
          <w:w w:val="105"/>
          <w:sz w:val="27"/>
        </w:rPr>
        <w:t>through</w:t>
      </w:r>
      <w:r>
        <w:rPr>
          <w:spacing w:val="-12"/>
          <w:w w:val="105"/>
          <w:sz w:val="27"/>
        </w:rPr>
        <w:t xml:space="preserve"> </w:t>
      </w:r>
      <w:r>
        <w:rPr>
          <w:w w:val="105"/>
          <w:sz w:val="27"/>
        </w:rPr>
        <w:t>the</w:t>
      </w:r>
      <w:r>
        <w:rPr>
          <w:spacing w:val="-18"/>
          <w:w w:val="105"/>
          <w:sz w:val="27"/>
        </w:rPr>
        <w:t xml:space="preserve"> </w:t>
      </w:r>
      <w:r>
        <w:rPr>
          <w:w w:val="105"/>
          <w:sz w:val="27"/>
        </w:rPr>
        <w:t>visual</w:t>
      </w:r>
      <w:r>
        <w:rPr>
          <w:spacing w:val="-5"/>
          <w:w w:val="105"/>
          <w:sz w:val="27"/>
        </w:rPr>
        <w:t xml:space="preserve"> </w:t>
      </w:r>
      <w:r>
        <w:rPr>
          <w:w w:val="105"/>
          <w:sz w:val="27"/>
        </w:rPr>
        <w:t>appearance</w:t>
      </w:r>
      <w:r>
        <w:rPr>
          <w:spacing w:val="-3"/>
          <w:w w:val="105"/>
          <w:sz w:val="27"/>
        </w:rPr>
        <w:t xml:space="preserve"> </w:t>
      </w:r>
      <w:r>
        <w:rPr>
          <w:w w:val="105"/>
          <w:sz w:val="27"/>
        </w:rPr>
        <w:t>of</w:t>
      </w:r>
      <w:r>
        <w:rPr>
          <w:spacing w:val="-18"/>
          <w:w w:val="105"/>
          <w:sz w:val="27"/>
        </w:rPr>
        <w:t xml:space="preserve"> </w:t>
      </w:r>
      <w:r>
        <w:rPr>
          <w:w w:val="105"/>
          <w:sz w:val="27"/>
        </w:rPr>
        <w:t>the</w:t>
      </w:r>
      <w:r>
        <w:rPr>
          <w:spacing w:val="-18"/>
          <w:w w:val="105"/>
          <w:sz w:val="27"/>
        </w:rPr>
        <w:t xml:space="preserve"> </w:t>
      </w:r>
      <w:r>
        <w:rPr>
          <w:w w:val="105"/>
          <w:sz w:val="27"/>
        </w:rPr>
        <w:t>Town.</w:t>
      </w:r>
    </w:p>
    <w:p w14:paraId="64D8F0E5" w14:textId="77777777" w:rsidR="000B757F" w:rsidRDefault="00D41115">
      <w:pPr>
        <w:pStyle w:val="ListParagraph"/>
        <w:numPr>
          <w:ilvl w:val="0"/>
          <w:numId w:val="36"/>
        </w:numPr>
        <w:tabs>
          <w:tab w:val="left" w:pos="2609"/>
          <w:tab w:val="left" w:pos="2615"/>
        </w:tabs>
        <w:spacing w:before="19" w:line="252" w:lineRule="auto"/>
        <w:ind w:left="2609" w:right="507" w:hanging="352"/>
        <w:rPr>
          <w:sz w:val="27"/>
        </w:rPr>
      </w:pPr>
      <w:r>
        <w:rPr>
          <w:sz w:val="27"/>
        </w:rPr>
        <w:tab/>
      </w:r>
      <w:r>
        <w:rPr>
          <w:w w:val="105"/>
          <w:sz w:val="27"/>
        </w:rPr>
        <w:t>He recognised that</w:t>
      </w:r>
      <w:r>
        <w:rPr>
          <w:spacing w:val="-11"/>
          <w:w w:val="105"/>
          <w:sz w:val="27"/>
        </w:rPr>
        <w:t xml:space="preserve"> </w:t>
      </w:r>
      <w:r>
        <w:rPr>
          <w:w w:val="105"/>
          <w:sz w:val="27"/>
        </w:rPr>
        <w:t>this</w:t>
      </w:r>
      <w:r>
        <w:rPr>
          <w:spacing w:val="-2"/>
          <w:w w:val="105"/>
          <w:sz w:val="27"/>
        </w:rPr>
        <w:t xml:space="preserve"> </w:t>
      </w:r>
      <w:r>
        <w:rPr>
          <w:w w:val="105"/>
          <w:sz w:val="27"/>
        </w:rPr>
        <w:t>was not</w:t>
      </w:r>
      <w:r>
        <w:rPr>
          <w:spacing w:val="-5"/>
          <w:w w:val="105"/>
          <w:sz w:val="27"/>
        </w:rPr>
        <w:t xml:space="preserve"> </w:t>
      </w:r>
      <w:r>
        <w:rPr>
          <w:w w:val="105"/>
          <w:sz w:val="27"/>
        </w:rPr>
        <w:t>a</w:t>
      </w:r>
      <w:r>
        <w:rPr>
          <w:spacing w:val="-4"/>
          <w:w w:val="105"/>
          <w:sz w:val="27"/>
        </w:rPr>
        <w:t xml:space="preserve"> </w:t>
      </w:r>
      <w:r>
        <w:rPr>
          <w:w w:val="105"/>
          <w:sz w:val="27"/>
        </w:rPr>
        <w:t>comprehensive solution but</w:t>
      </w:r>
      <w:r>
        <w:rPr>
          <w:spacing w:val="-12"/>
          <w:w w:val="105"/>
          <w:sz w:val="27"/>
        </w:rPr>
        <w:t xml:space="preserve"> </w:t>
      </w:r>
      <w:r>
        <w:rPr>
          <w:w w:val="105"/>
          <w:sz w:val="27"/>
        </w:rPr>
        <w:t>they were keen</w:t>
      </w:r>
      <w:r>
        <w:rPr>
          <w:spacing w:val="-18"/>
          <w:w w:val="105"/>
          <w:sz w:val="27"/>
        </w:rPr>
        <w:t xml:space="preserve"> </w:t>
      </w:r>
      <w:r>
        <w:rPr>
          <w:w w:val="105"/>
          <w:sz w:val="27"/>
        </w:rPr>
        <w:t>to</w:t>
      </w:r>
      <w:r>
        <w:rPr>
          <w:spacing w:val="-8"/>
          <w:w w:val="105"/>
          <w:sz w:val="27"/>
        </w:rPr>
        <w:t xml:space="preserve"> </w:t>
      </w:r>
      <w:r>
        <w:rPr>
          <w:w w:val="105"/>
          <w:sz w:val="27"/>
        </w:rPr>
        <w:t>do</w:t>
      </w:r>
      <w:r>
        <w:rPr>
          <w:spacing w:val="-15"/>
          <w:w w:val="105"/>
          <w:sz w:val="27"/>
        </w:rPr>
        <w:t xml:space="preserve"> </w:t>
      </w:r>
      <w:r>
        <w:rPr>
          <w:w w:val="105"/>
          <w:sz w:val="27"/>
        </w:rPr>
        <w:t>a</w:t>
      </w:r>
      <w:r>
        <w:rPr>
          <w:spacing w:val="-9"/>
          <w:w w:val="105"/>
          <w:sz w:val="27"/>
        </w:rPr>
        <w:t xml:space="preserve"> </w:t>
      </w:r>
      <w:r>
        <w:rPr>
          <w:w w:val="105"/>
          <w:sz w:val="27"/>
        </w:rPr>
        <w:t>long</w:t>
      </w:r>
      <w:r>
        <w:rPr>
          <w:spacing w:val="-18"/>
          <w:w w:val="105"/>
          <w:sz w:val="27"/>
        </w:rPr>
        <w:t xml:space="preserve"> </w:t>
      </w:r>
      <w:r>
        <w:rPr>
          <w:w w:val="105"/>
          <w:sz w:val="27"/>
        </w:rPr>
        <w:t>term</w:t>
      </w:r>
      <w:r>
        <w:rPr>
          <w:spacing w:val="-9"/>
          <w:w w:val="105"/>
          <w:sz w:val="27"/>
        </w:rPr>
        <w:t xml:space="preserve"> </w:t>
      </w:r>
      <w:r>
        <w:rPr>
          <w:w w:val="105"/>
          <w:sz w:val="27"/>
        </w:rPr>
        <w:t>improvement for</w:t>
      </w:r>
      <w:r>
        <w:rPr>
          <w:spacing w:val="-17"/>
          <w:w w:val="105"/>
          <w:sz w:val="27"/>
        </w:rPr>
        <w:t xml:space="preserve"> </w:t>
      </w:r>
      <w:r>
        <w:rPr>
          <w:w w:val="105"/>
          <w:sz w:val="27"/>
        </w:rPr>
        <w:t>the</w:t>
      </w:r>
      <w:r>
        <w:rPr>
          <w:spacing w:val="-18"/>
          <w:w w:val="105"/>
          <w:sz w:val="27"/>
        </w:rPr>
        <w:t xml:space="preserve"> </w:t>
      </w:r>
      <w:r>
        <w:rPr>
          <w:w w:val="105"/>
          <w:sz w:val="27"/>
        </w:rPr>
        <w:t>Town</w:t>
      </w:r>
      <w:r>
        <w:rPr>
          <w:spacing w:val="-9"/>
          <w:w w:val="105"/>
          <w:sz w:val="27"/>
        </w:rPr>
        <w:t xml:space="preserve"> </w:t>
      </w:r>
      <w:r>
        <w:rPr>
          <w:w w:val="105"/>
          <w:sz w:val="27"/>
        </w:rPr>
        <w:t>and</w:t>
      </w:r>
      <w:r>
        <w:rPr>
          <w:spacing w:val="-16"/>
          <w:w w:val="105"/>
          <w:sz w:val="27"/>
        </w:rPr>
        <w:t xml:space="preserve"> </w:t>
      </w:r>
      <w:r>
        <w:rPr>
          <w:w w:val="105"/>
          <w:sz w:val="27"/>
        </w:rPr>
        <w:t>acknowledged</w:t>
      </w:r>
      <w:r>
        <w:rPr>
          <w:spacing w:val="-1"/>
          <w:w w:val="105"/>
          <w:sz w:val="27"/>
        </w:rPr>
        <w:t xml:space="preserve"> </w:t>
      </w:r>
      <w:r>
        <w:rPr>
          <w:w w:val="105"/>
          <w:sz w:val="27"/>
        </w:rPr>
        <w:t>that engagement needed to be worked on.</w:t>
      </w:r>
    </w:p>
    <w:p w14:paraId="719E709B" w14:textId="77777777" w:rsidR="000B757F" w:rsidRDefault="00D41115">
      <w:pPr>
        <w:pStyle w:val="ListParagraph"/>
        <w:numPr>
          <w:ilvl w:val="0"/>
          <w:numId w:val="36"/>
        </w:numPr>
        <w:tabs>
          <w:tab w:val="left" w:pos="2608"/>
          <w:tab w:val="left" w:pos="2616"/>
        </w:tabs>
        <w:spacing w:before="2" w:line="268" w:lineRule="auto"/>
        <w:ind w:left="2616" w:right="485" w:hanging="359"/>
        <w:rPr>
          <w:sz w:val="27"/>
        </w:rPr>
      </w:pPr>
      <w:r>
        <w:rPr>
          <w:w w:val="105"/>
          <w:sz w:val="27"/>
        </w:rPr>
        <w:t>He</w:t>
      </w:r>
      <w:r>
        <w:rPr>
          <w:spacing w:val="-17"/>
          <w:w w:val="105"/>
          <w:sz w:val="27"/>
        </w:rPr>
        <w:t xml:space="preserve"> </w:t>
      </w:r>
      <w:r>
        <w:rPr>
          <w:w w:val="105"/>
          <w:sz w:val="27"/>
        </w:rPr>
        <w:t>said</w:t>
      </w:r>
      <w:r>
        <w:rPr>
          <w:spacing w:val="-17"/>
          <w:w w:val="105"/>
          <w:sz w:val="27"/>
        </w:rPr>
        <w:t xml:space="preserve"> </w:t>
      </w:r>
      <w:r>
        <w:rPr>
          <w:w w:val="105"/>
          <w:sz w:val="27"/>
        </w:rPr>
        <w:t>they</w:t>
      </w:r>
      <w:r>
        <w:rPr>
          <w:spacing w:val="-3"/>
          <w:w w:val="105"/>
          <w:sz w:val="27"/>
        </w:rPr>
        <w:t xml:space="preserve"> </w:t>
      </w:r>
      <w:r>
        <w:rPr>
          <w:w w:val="105"/>
          <w:sz w:val="27"/>
        </w:rPr>
        <w:t>were</w:t>
      </w:r>
      <w:r>
        <w:rPr>
          <w:spacing w:val="-12"/>
          <w:w w:val="105"/>
          <w:sz w:val="27"/>
        </w:rPr>
        <w:t xml:space="preserve"> </w:t>
      </w:r>
      <w:r>
        <w:rPr>
          <w:w w:val="105"/>
          <w:sz w:val="27"/>
        </w:rPr>
        <w:t>also</w:t>
      </w:r>
      <w:r>
        <w:rPr>
          <w:spacing w:val="-13"/>
          <w:w w:val="105"/>
          <w:sz w:val="27"/>
        </w:rPr>
        <w:t xml:space="preserve"> </w:t>
      </w:r>
      <w:r>
        <w:rPr>
          <w:w w:val="105"/>
          <w:sz w:val="27"/>
        </w:rPr>
        <w:t>acutely</w:t>
      </w:r>
      <w:r>
        <w:rPr>
          <w:spacing w:val="-1"/>
          <w:w w:val="105"/>
          <w:sz w:val="27"/>
        </w:rPr>
        <w:t xml:space="preserve"> </w:t>
      </w:r>
      <w:r>
        <w:rPr>
          <w:w w:val="105"/>
          <w:sz w:val="27"/>
        </w:rPr>
        <w:t>aware</w:t>
      </w:r>
      <w:r>
        <w:rPr>
          <w:spacing w:val="-10"/>
          <w:w w:val="105"/>
          <w:sz w:val="27"/>
        </w:rPr>
        <w:t xml:space="preserve"> </w:t>
      </w:r>
      <w:r>
        <w:rPr>
          <w:w w:val="105"/>
          <w:sz w:val="27"/>
        </w:rPr>
        <w:t>of</w:t>
      </w:r>
      <w:r>
        <w:rPr>
          <w:spacing w:val="-20"/>
          <w:w w:val="105"/>
          <w:sz w:val="27"/>
        </w:rPr>
        <w:t xml:space="preserve"> </w:t>
      </w:r>
      <w:r>
        <w:rPr>
          <w:w w:val="105"/>
          <w:sz w:val="27"/>
        </w:rPr>
        <w:t>the</w:t>
      </w:r>
      <w:r>
        <w:rPr>
          <w:spacing w:val="-18"/>
          <w:w w:val="105"/>
          <w:sz w:val="27"/>
        </w:rPr>
        <w:t xml:space="preserve"> </w:t>
      </w:r>
      <w:r>
        <w:rPr>
          <w:w w:val="105"/>
          <w:sz w:val="27"/>
        </w:rPr>
        <w:t>need</w:t>
      </w:r>
      <w:r>
        <w:rPr>
          <w:spacing w:val="-8"/>
          <w:w w:val="105"/>
          <w:sz w:val="27"/>
        </w:rPr>
        <w:t xml:space="preserve"> </w:t>
      </w:r>
      <w:r>
        <w:rPr>
          <w:w w:val="105"/>
          <w:sz w:val="27"/>
        </w:rPr>
        <w:t>of</w:t>
      </w:r>
      <w:r>
        <w:rPr>
          <w:spacing w:val="-15"/>
          <w:w w:val="105"/>
          <w:sz w:val="27"/>
        </w:rPr>
        <w:t xml:space="preserve"> </w:t>
      </w:r>
      <w:r>
        <w:rPr>
          <w:w w:val="105"/>
          <w:sz w:val="27"/>
        </w:rPr>
        <w:t>a</w:t>
      </w:r>
      <w:r>
        <w:rPr>
          <w:spacing w:val="-10"/>
          <w:w w:val="105"/>
          <w:sz w:val="27"/>
        </w:rPr>
        <w:t xml:space="preserve"> </w:t>
      </w:r>
      <w:r>
        <w:rPr>
          <w:w w:val="105"/>
          <w:sz w:val="27"/>
        </w:rPr>
        <w:t>comprehensive</w:t>
      </w:r>
      <w:r>
        <w:rPr>
          <w:spacing w:val="13"/>
          <w:w w:val="105"/>
          <w:sz w:val="27"/>
        </w:rPr>
        <w:t xml:space="preserve"> </w:t>
      </w:r>
      <w:r>
        <w:rPr>
          <w:w w:val="105"/>
          <w:sz w:val="27"/>
        </w:rPr>
        <w:t>plan for the Town.</w:t>
      </w:r>
    </w:p>
    <w:p w14:paraId="6652EE55" w14:textId="77777777" w:rsidR="000B757F" w:rsidRDefault="00D41115">
      <w:pPr>
        <w:pStyle w:val="ListParagraph"/>
        <w:numPr>
          <w:ilvl w:val="0"/>
          <w:numId w:val="36"/>
        </w:numPr>
        <w:tabs>
          <w:tab w:val="left" w:pos="2618"/>
        </w:tabs>
        <w:spacing w:line="286" w:lineRule="exact"/>
        <w:ind w:left="2618" w:hanging="353"/>
        <w:rPr>
          <w:sz w:val="27"/>
        </w:rPr>
      </w:pPr>
      <w:r>
        <w:rPr>
          <w:w w:val="105"/>
          <w:sz w:val="27"/>
        </w:rPr>
        <w:t>The</w:t>
      </w:r>
      <w:r>
        <w:rPr>
          <w:spacing w:val="-18"/>
          <w:w w:val="105"/>
          <w:sz w:val="27"/>
        </w:rPr>
        <w:t xml:space="preserve"> </w:t>
      </w:r>
      <w:r>
        <w:rPr>
          <w:w w:val="105"/>
          <w:sz w:val="27"/>
        </w:rPr>
        <w:t>Traders</w:t>
      </w:r>
      <w:r>
        <w:rPr>
          <w:spacing w:val="-18"/>
          <w:w w:val="105"/>
          <w:sz w:val="27"/>
        </w:rPr>
        <w:t xml:space="preserve"> </w:t>
      </w:r>
      <w:r>
        <w:rPr>
          <w:w w:val="105"/>
          <w:sz w:val="27"/>
        </w:rPr>
        <w:t>were</w:t>
      </w:r>
      <w:r>
        <w:rPr>
          <w:spacing w:val="-8"/>
          <w:w w:val="105"/>
          <w:sz w:val="27"/>
        </w:rPr>
        <w:t xml:space="preserve"> </w:t>
      </w:r>
      <w:r>
        <w:rPr>
          <w:w w:val="105"/>
          <w:sz w:val="27"/>
        </w:rPr>
        <w:t>a</w:t>
      </w:r>
      <w:r>
        <w:rPr>
          <w:spacing w:val="-10"/>
          <w:w w:val="105"/>
          <w:sz w:val="27"/>
        </w:rPr>
        <w:t xml:space="preserve"> </w:t>
      </w:r>
      <w:r>
        <w:rPr>
          <w:w w:val="105"/>
          <w:sz w:val="27"/>
        </w:rPr>
        <w:t>complex</w:t>
      </w:r>
      <w:r>
        <w:rPr>
          <w:spacing w:val="-4"/>
          <w:w w:val="105"/>
          <w:sz w:val="27"/>
        </w:rPr>
        <w:t xml:space="preserve"> </w:t>
      </w:r>
      <w:r>
        <w:rPr>
          <w:w w:val="105"/>
          <w:sz w:val="27"/>
        </w:rPr>
        <w:t>picture</w:t>
      </w:r>
      <w:r>
        <w:rPr>
          <w:spacing w:val="-12"/>
          <w:w w:val="105"/>
          <w:sz w:val="27"/>
        </w:rPr>
        <w:t xml:space="preserve"> </w:t>
      </w:r>
      <w:r>
        <w:rPr>
          <w:w w:val="105"/>
          <w:sz w:val="27"/>
        </w:rPr>
        <w:t>and</w:t>
      </w:r>
      <w:r>
        <w:rPr>
          <w:spacing w:val="-18"/>
          <w:w w:val="105"/>
          <w:sz w:val="27"/>
        </w:rPr>
        <w:t xml:space="preserve"> </w:t>
      </w:r>
      <w:r>
        <w:rPr>
          <w:w w:val="105"/>
          <w:sz w:val="27"/>
        </w:rPr>
        <w:t>they</w:t>
      </w:r>
      <w:r>
        <w:rPr>
          <w:spacing w:val="-8"/>
          <w:w w:val="105"/>
          <w:sz w:val="27"/>
        </w:rPr>
        <w:t xml:space="preserve"> </w:t>
      </w:r>
      <w:r>
        <w:rPr>
          <w:w w:val="105"/>
          <w:sz w:val="27"/>
        </w:rPr>
        <w:t>were</w:t>
      </w:r>
      <w:r>
        <w:rPr>
          <w:spacing w:val="-17"/>
          <w:w w:val="105"/>
          <w:sz w:val="27"/>
        </w:rPr>
        <w:t xml:space="preserve"> </w:t>
      </w:r>
      <w:r>
        <w:rPr>
          <w:w w:val="105"/>
          <w:sz w:val="27"/>
        </w:rPr>
        <w:t>trying</w:t>
      </w:r>
      <w:r>
        <w:rPr>
          <w:spacing w:val="-18"/>
          <w:w w:val="105"/>
          <w:sz w:val="27"/>
        </w:rPr>
        <w:t xml:space="preserve"> </w:t>
      </w:r>
      <w:r>
        <w:rPr>
          <w:w w:val="105"/>
          <w:sz w:val="27"/>
        </w:rPr>
        <w:t>to</w:t>
      </w:r>
      <w:r>
        <w:rPr>
          <w:spacing w:val="-5"/>
          <w:w w:val="105"/>
          <w:sz w:val="27"/>
        </w:rPr>
        <w:t xml:space="preserve"> </w:t>
      </w:r>
      <w:r>
        <w:rPr>
          <w:w w:val="105"/>
          <w:sz w:val="27"/>
        </w:rPr>
        <w:t>regularise</w:t>
      </w:r>
      <w:r>
        <w:rPr>
          <w:spacing w:val="-5"/>
          <w:w w:val="105"/>
          <w:sz w:val="27"/>
        </w:rPr>
        <w:t xml:space="preserve"> </w:t>
      </w:r>
      <w:r>
        <w:rPr>
          <w:spacing w:val="-2"/>
          <w:w w:val="105"/>
          <w:sz w:val="27"/>
        </w:rPr>
        <w:t>their</w:t>
      </w:r>
    </w:p>
    <w:p w14:paraId="168E0ED2" w14:textId="77777777" w:rsidR="000B757F" w:rsidRDefault="00D41115">
      <w:pPr>
        <w:pStyle w:val="BodyText"/>
        <w:spacing w:before="7"/>
        <w:ind w:left="2628"/>
      </w:pPr>
      <w:r>
        <w:rPr>
          <w:w w:val="105"/>
        </w:rPr>
        <w:t>status</w:t>
      </w:r>
      <w:r>
        <w:rPr>
          <w:spacing w:val="-15"/>
          <w:w w:val="105"/>
        </w:rPr>
        <w:t xml:space="preserve"> </w:t>
      </w:r>
      <w:r>
        <w:rPr>
          <w:w w:val="105"/>
        </w:rPr>
        <w:t>and</w:t>
      </w:r>
      <w:r>
        <w:rPr>
          <w:spacing w:val="-15"/>
          <w:w w:val="105"/>
        </w:rPr>
        <w:t xml:space="preserve"> </w:t>
      </w:r>
      <w:r>
        <w:rPr>
          <w:w w:val="105"/>
        </w:rPr>
        <w:t>were</w:t>
      </w:r>
      <w:r>
        <w:rPr>
          <w:spacing w:val="-5"/>
          <w:w w:val="105"/>
        </w:rPr>
        <w:t xml:space="preserve"> </w:t>
      </w:r>
      <w:r>
        <w:rPr>
          <w:w w:val="105"/>
        </w:rPr>
        <w:t>working</w:t>
      </w:r>
      <w:r>
        <w:rPr>
          <w:spacing w:val="-8"/>
          <w:w w:val="105"/>
        </w:rPr>
        <w:t xml:space="preserve"> </w:t>
      </w:r>
      <w:r>
        <w:rPr>
          <w:w w:val="105"/>
        </w:rPr>
        <w:t>with</w:t>
      </w:r>
      <w:r>
        <w:rPr>
          <w:spacing w:val="-16"/>
          <w:w w:val="105"/>
        </w:rPr>
        <w:t xml:space="preserve"> </w:t>
      </w:r>
      <w:r>
        <w:rPr>
          <w:w w:val="105"/>
        </w:rPr>
        <w:t>them</w:t>
      </w:r>
      <w:r>
        <w:rPr>
          <w:spacing w:val="-3"/>
          <w:w w:val="105"/>
        </w:rPr>
        <w:t xml:space="preserve"> </w:t>
      </w:r>
      <w:r>
        <w:rPr>
          <w:w w:val="105"/>
        </w:rPr>
        <w:t>positively</w:t>
      </w:r>
      <w:r>
        <w:rPr>
          <w:spacing w:val="-10"/>
          <w:w w:val="105"/>
        </w:rPr>
        <w:t xml:space="preserve"> </w:t>
      </w:r>
      <w:r>
        <w:rPr>
          <w:w w:val="105"/>
        </w:rPr>
        <w:t>to find</w:t>
      </w:r>
      <w:r>
        <w:rPr>
          <w:spacing w:val="-15"/>
          <w:w w:val="105"/>
        </w:rPr>
        <w:t xml:space="preserve"> </w:t>
      </w:r>
      <w:r>
        <w:rPr>
          <w:w w:val="105"/>
        </w:rPr>
        <w:t>a</w:t>
      </w:r>
      <w:r>
        <w:rPr>
          <w:spacing w:val="-14"/>
          <w:w w:val="105"/>
        </w:rPr>
        <w:t xml:space="preserve"> </w:t>
      </w:r>
      <w:r>
        <w:rPr>
          <w:w w:val="105"/>
        </w:rPr>
        <w:t>suitable</w:t>
      </w:r>
      <w:r>
        <w:rPr>
          <w:spacing w:val="-10"/>
          <w:w w:val="105"/>
        </w:rPr>
        <w:t xml:space="preserve"> </w:t>
      </w:r>
      <w:r>
        <w:rPr>
          <w:spacing w:val="-2"/>
          <w:w w:val="105"/>
        </w:rPr>
        <w:t>location</w:t>
      </w:r>
    </w:p>
    <w:p w14:paraId="62DB3CE5" w14:textId="77777777" w:rsidR="000B757F" w:rsidRDefault="00D41115">
      <w:pPr>
        <w:pStyle w:val="ListParagraph"/>
        <w:numPr>
          <w:ilvl w:val="0"/>
          <w:numId w:val="36"/>
        </w:numPr>
        <w:tabs>
          <w:tab w:val="left" w:pos="2626"/>
          <w:tab w:val="left" w:pos="2631"/>
        </w:tabs>
        <w:spacing w:before="43" w:line="252" w:lineRule="auto"/>
        <w:ind w:left="2631" w:right="275" w:hanging="359"/>
        <w:rPr>
          <w:sz w:val="27"/>
        </w:rPr>
      </w:pPr>
      <w:r>
        <w:rPr>
          <w:w w:val="105"/>
          <w:sz w:val="27"/>
        </w:rPr>
        <w:t>They recognised that</w:t>
      </w:r>
      <w:r>
        <w:rPr>
          <w:spacing w:val="-1"/>
          <w:w w:val="105"/>
          <w:sz w:val="27"/>
        </w:rPr>
        <w:t xml:space="preserve"> </w:t>
      </w:r>
      <w:r>
        <w:rPr>
          <w:w w:val="105"/>
          <w:sz w:val="27"/>
        </w:rPr>
        <w:t>the</w:t>
      </w:r>
      <w:r>
        <w:rPr>
          <w:spacing w:val="-4"/>
          <w:w w:val="105"/>
          <w:sz w:val="27"/>
        </w:rPr>
        <w:t xml:space="preserve"> </w:t>
      </w:r>
      <w:r>
        <w:rPr>
          <w:w w:val="105"/>
          <w:sz w:val="27"/>
        </w:rPr>
        <w:t>market had ceased in</w:t>
      </w:r>
      <w:r>
        <w:rPr>
          <w:spacing w:val="-2"/>
          <w:w w:val="105"/>
          <w:sz w:val="27"/>
        </w:rPr>
        <w:t xml:space="preserve"> </w:t>
      </w:r>
      <w:r>
        <w:rPr>
          <w:w w:val="105"/>
          <w:sz w:val="27"/>
        </w:rPr>
        <w:t>Whitehaven and</w:t>
      </w:r>
      <w:r>
        <w:rPr>
          <w:spacing w:val="-4"/>
          <w:w w:val="105"/>
          <w:sz w:val="27"/>
        </w:rPr>
        <w:t xml:space="preserve"> </w:t>
      </w:r>
      <w:r>
        <w:rPr>
          <w:w w:val="105"/>
          <w:sz w:val="27"/>
        </w:rPr>
        <w:t>they needed to look</w:t>
      </w:r>
      <w:r>
        <w:rPr>
          <w:spacing w:val="-1"/>
          <w:w w:val="105"/>
          <w:sz w:val="27"/>
        </w:rPr>
        <w:t xml:space="preserve"> </w:t>
      </w:r>
      <w:r>
        <w:rPr>
          <w:w w:val="105"/>
          <w:sz w:val="27"/>
        </w:rPr>
        <w:t>at</w:t>
      </w:r>
      <w:r>
        <w:rPr>
          <w:spacing w:val="-1"/>
          <w:w w:val="105"/>
          <w:sz w:val="27"/>
        </w:rPr>
        <w:t xml:space="preserve"> </w:t>
      </w:r>
      <w:r>
        <w:rPr>
          <w:w w:val="105"/>
          <w:sz w:val="27"/>
        </w:rPr>
        <w:t>how</w:t>
      </w:r>
      <w:r>
        <w:rPr>
          <w:spacing w:val="-4"/>
          <w:w w:val="105"/>
          <w:sz w:val="27"/>
        </w:rPr>
        <w:t xml:space="preserve"> </w:t>
      </w:r>
      <w:r>
        <w:rPr>
          <w:w w:val="105"/>
          <w:sz w:val="27"/>
        </w:rPr>
        <w:t>they wanted to bring</w:t>
      </w:r>
      <w:r>
        <w:rPr>
          <w:spacing w:val="-8"/>
          <w:w w:val="105"/>
          <w:sz w:val="27"/>
        </w:rPr>
        <w:t xml:space="preserve"> </w:t>
      </w:r>
      <w:r>
        <w:rPr>
          <w:w w:val="105"/>
          <w:sz w:val="27"/>
        </w:rPr>
        <w:t>elements like</w:t>
      </w:r>
      <w:r>
        <w:rPr>
          <w:spacing w:val="-6"/>
          <w:w w:val="105"/>
          <w:sz w:val="27"/>
        </w:rPr>
        <w:t xml:space="preserve"> </w:t>
      </w:r>
      <w:r>
        <w:rPr>
          <w:w w:val="105"/>
          <w:sz w:val="27"/>
        </w:rPr>
        <w:t>markets back which</w:t>
      </w:r>
      <w:r>
        <w:rPr>
          <w:spacing w:val="-7"/>
          <w:w w:val="105"/>
          <w:sz w:val="27"/>
        </w:rPr>
        <w:t xml:space="preserve"> </w:t>
      </w:r>
      <w:r>
        <w:rPr>
          <w:w w:val="105"/>
          <w:sz w:val="27"/>
        </w:rPr>
        <w:t>could</w:t>
      </w:r>
      <w:r>
        <w:rPr>
          <w:spacing w:val="-12"/>
          <w:w w:val="105"/>
          <w:sz w:val="27"/>
        </w:rPr>
        <w:t xml:space="preserve"> </w:t>
      </w:r>
      <w:r>
        <w:rPr>
          <w:w w:val="105"/>
          <w:sz w:val="27"/>
        </w:rPr>
        <w:t>enhance</w:t>
      </w:r>
      <w:r>
        <w:rPr>
          <w:spacing w:val="-11"/>
          <w:w w:val="105"/>
          <w:sz w:val="27"/>
        </w:rPr>
        <w:t xml:space="preserve"> </w:t>
      </w:r>
      <w:r>
        <w:rPr>
          <w:w w:val="105"/>
          <w:sz w:val="27"/>
        </w:rPr>
        <w:t>the</w:t>
      </w:r>
      <w:r>
        <w:rPr>
          <w:spacing w:val="-18"/>
          <w:w w:val="105"/>
          <w:sz w:val="27"/>
        </w:rPr>
        <w:t xml:space="preserve"> </w:t>
      </w:r>
      <w:r>
        <w:rPr>
          <w:w w:val="105"/>
          <w:sz w:val="27"/>
        </w:rPr>
        <w:t>vibrancy</w:t>
      </w:r>
      <w:r>
        <w:rPr>
          <w:spacing w:val="-1"/>
          <w:w w:val="105"/>
          <w:sz w:val="27"/>
        </w:rPr>
        <w:t xml:space="preserve"> </w:t>
      </w:r>
      <w:r>
        <w:rPr>
          <w:w w:val="105"/>
          <w:sz w:val="27"/>
        </w:rPr>
        <w:t>of</w:t>
      </w:r>
      <w:r>
        <w:rPr>
          <w:spacing w:val="-13"/>
          <w:w w:val="105"/>
          <w:sz w:val="27"/>
        </w:rPr>
        <w:t xml:space="preserve"> </w:t>
      </w:r>
      <w:r>
        <w:rPr>
          <w:w w:val="105"/>
          <w:sz w:val="27"/>
        </w:rPr>
        <w:t>the</w:t>
      </w:r>
      <w:r>
        <w:rPr>
          <w:spacing w:val="-18"/>
          <w:w w:val="105"/>
          <w:sz w:val="27"/>
        </w:rPr>
        <w:t xml:space="preserve"> </w:t>
      </w:r>
      <w:r>
        <w:rPr>
          <w:w w:val="105"/>
          <w:sz w:val="27"/>
        </w:rPr>
        <w:t>Town.</w:t>
      </w:r>
      <w:r>
        <w:rPr>
          <w:spacing w:val="-13"/>
          <w:w w:val="105"/>
          <w:sz w:val="27"/>
        </w:rPr>
        <w:t xml:space="preserve"> </w:t>
      </w:r>
      <w:r>
        <w:rPr>
          <w:w w:val="105"/>
          <w:sz w:val="27"/>
        </w:rPr>
        <w:t>Across</w:t>
      </w:r>
      <w:r>
        <w:rPr>
          <w:spacing w:val="-9"/>
          <w:w w:val="105"/>
          <w:sz w:val="27"/>
        </w:rPr>
        <w:t xml:space="preserve"> </w:t>
      </w:r>
      <w:r>
        <w:rPr>
          <w:w w:val="105"/>
          <w:sz w:val="27"/>
        </w:rPr>
        <w:t>the</w:t>
      </w:r>
      <w:r>
        <w:rPr>
          <w:spacing w:val="-7"/>
          <w:w w:val="105"/>
          <w:sz w:val="27"/>
        </w:rPr>
        <w:t xml:space="preserve"> </w:t>
      </w:r>
      <w:r>
        <w:rPr>
          <w:w w:val="105"/>
          <w:sz w:val="27"/>
        </w:rPr>
        <w:t>board</w:t>
      </w:r>
      <w:r>
        <w:rPr>
          <w:spacing w:val="-17"/>
          <w:w w:val="105"/>
          <w:sz w:val="27"/>
        </w:rPr>
        <w:t xml:space="preserve"> </w:t>
      </w:r>
      <w:r>
        <w:rPr>
          <w:w w:val="105"/>
          <w:sz w:val="27"/>
        </w:rPr>
        <w:t>they</w:t>
      </w:r>
      <w:r>
        <w:rPr>
          <w:spacing w:val="-7"/>
          <w:w w:val="105"/>
          <w:sz w:val="27"/>
        </w:rPr>
        <w:t xml:space="preserve"> </w:t>
      </w:r>
      <w:r>
        <w:rPr>
          <w:w w:val="105"/>
          <w:sz w:val="27"/>
        </w:rPr>
        <w:t>were getting</w:t>
      </w:r>
      <w:r>
        <w:rPr>
          <w:spacing w:val="-4"/>
          <w:w w:val="105"/>
          <w:sz w:val="27"/>
        </w:rPr>
        <w:t xml:space="preserve"> </w:t>
      </w:r>
      <w:r>
        <w:rPr>
          <w:w w:val="105"/>
          <w:sz w:val="27"/>
        </w:rPr>
        <w:t>messages</w:t>
      </w:r>
      <w:r>
        <w:rPr>
          <w:spacing w:val="-5"/>
          <w:w w:val="105"/>
          <w:sz w:val="27"/>
        </w:rPr>
        <w:t xml:space="preserve"> </w:t>
      </w:r>
      <w:r>
        <w:rPr>
          <w:w w:val="105"/>
          <w:sz w:val="27"/>
        </w:rPr>
        <w:t>that</w:t>
      </w:r>
      <w:r>
        <w:rPr>
          <w:spacing w:val="-9"/>
          <w:w w:val="105"/>
          <w:sz w:val="27"/>
        </w:rPr>
        <w:t xml:space="preserve"> </w:t>
      </w:r>
      <w:r>
        <w:rPr>
          <w:w w:val="105"/>
          <w:sz w:val="27"/>
        </w:rPr>
        <w:t>they needed</w:t>
      </w:r>
      <w:r>
        <w:rPr>
          <w:spacing w:val="-4"/>
          <w:w w:val="105"/>
          <w:sz w:val="27"/>
        </w:rPr>
        <w:t xml:space="preserve"> </w:t>
      </w:r>
      <w:r>
        <w:rPr>
          <w:w w:val="105"/>
          <w:sz w:val="27"/>
        </w:rPr>
        <w:t>to provide newer, better and</w:t>
      </w:r>
      <w:r>
        <w:rPr>
          <w:spacing w:val="-10"/>
          <w:w w:val="105"/>
          <w:sz w:val="27"/>
        </w:rPr>
        <w:t xml:space="preserve"> </w:t>
      </w:r>
      <w:r>
        <w:rPr>
          <w:w w:val="105"/>
          <w:sz w:val="27"/>
        </w:rPr>
        <w:t>innovative things for</w:t>
      </w:r>
      <w:r>
        <w:rPr>
          <w:spacing w:val="-9"/>
          <w:w w:val="105"/>
          <w:sz w:val="27"/>
        </w:rPr>
        <w:t xml:space="preserve"> </w:t>
      </w:r>
      <w:r>
        <w:rPr>
          <w:w w:val="105"/>
          <w:sz w:val="27"/>
        </w:rPr>
        <w:t>the</w:t>
      </w:r>
      <w:r>
        <w:rPr>
          <w:spacing w:val="-3"/>
          <w:w w:val="105"/>
          <w:sz w:val="27"/>
        </w:rPr>
        <w:t xml:space="preserve"> </w:t>
      </w:r>
      <w:r>
        <w:rPr>
          <w:w w:val="105"/>
          <w:sz w:val="27"/>
        </w:rPr>
        <w:t>Town.</w:t>
      </w:r>
      <w:r>
        <w:rPr>
          <w:spacing w:val="-1"/>
          <w:w w:val="105"/>
          <w:sz w:val="27"/>
        </w:rPr>
        <w:t xml:space="preserve"> </w:t>
      </w:r>
      <w:r>
        <w:rPr>
          <w:w w:val="105"/>
          <w:sz w:val="27"/>
        </w:rPr>
        <w:t>But they had a challenging situation they had</w:t>
      </w:r>
      <w:r>
        <w:rPr>
          <w:spacing w:val="-1"/>
          <w:w w:val="105"/>
          <w:sz w:val="27"/>
        </w:rPr>
        <w:t xml:space="preserve"> </w:t>
      </w:r>
      <w:r>
        <w:rPr>
          <w:w w:val="105"/>
          <w:sz w:val="27"/>
        </w:rPr>
        <w:t>to sort out with the tradesmen</w:t>
      </w:r>
    </w:p>
    <w:p w14:paraId="0FBBF649" w14:textId="77777777" w:rsidR="000B757F" w:rsidRDefault="000B757F">
      <w:pPr>
        <w:spacing w:line="252" w:lineRule="auto"/>
        <w:rPr>
          <w:sz w:val="27"/>
        </w:rPr>
        <w:sectPr w:rsidR="000B757F">
          <w:pgSz w:w="11930" w:h="16840"/>
          <w:pgMar w:top="460" w:right="540" w:bottom="280" w:left="0" w:header="720" w:footer="720" w:gutter="0"/>
          <w:cols w:space="720"/>
        </w:sectPr>
      </w:pPr>
    </w:p>
    <w:p w14:paraId="38E400DF" w14:textId="77777777" w:rsidR="000B757F" w:rsidRDefault="00D41115">
      <w:pPr>
        <w:tabs>
          <w:tab w:val="left" w:pos="7159"/>
        </w:tabs>
        <w:spacing w:line="20" w:lineRule="exact"/>
        <w:rPr>
          <w:sz w:val="2"/>
        </w:rPr>
      </w:pPr>
      <w:r>
        <w:rPr>
          <w:noProof/>
          <w:sz w:val="2"/>
        </w:rPr>
        <w:lastRenderedPageBreak/>
        <mc:AlternateContent>
          <mc:Choice Requires="wpg">
            <w:drawing>
              <wp:inline distT="0" distB="0" distL="0" distR="0" wp14:anchorId="5D6118DB" wp14:editId="710375E7">
                <wp:extent cx="3895725" cy="5080"/>
                <wp:effectExtent l="9525" t="0" r="0" b="444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5725" cy="5080"/>
                          <a:chOff x="0" y="0"/>
                          <a:chExt cx="3895725" cy="5080"/>
                        </a:xfrm>
                      </wpg:grpSpPr>
                      <wps:wsp>
                        <wps:cNvPr id="38" name="Graphic 38"/>
                        <wps:cNvSpPr/>
                        <wps:spPr>
                          <a:xfrm>
                            <a:off x="0" y="2289"/>
                            <a:ext cx="3895725" cy="1270"/>
                          </a:xfrm>
                          <a:custGeom>
                            <a:avLst/>
                            <a:gdLst/>
                            <a:ahLst/>
                            <a:cxnLst/>
                            <a:rect l="l" t="t" r="r" b="b"/>
                            <a:pathLst>
                              <a:path w="3895725">
                                <a:moveTo>
                                  <a:pt x="0" y="0"/>
                                </a:moveTo>
                                <a:lnTo>
                                  <a:pt x="3895584"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4E8019" id="Group 37" o:spid="_x0000_s1026" style="width:306.75pt;height:.4pt;mso-position-horizontal-relative:char;mso-position-vertical-relative:line" coordsize="3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JFbwIAAJIFAAAOAAAAZHJzL2Uyb0RvYy54bWykVF1v2jAUfZ+0/2D5fQSyMiAiVFNZ0aSq&#10;q1SmPRvH+dAc27s2JPz7XTsJUFrtoctDdOx7fT/OPfbytq0lOQiwlVYpnYzGlAjFdVapIqU/t/ef&#10;5pRYx1TGpFYipUdh6e3q44dlYxIR61LLTADBIMomjUlp6ZxJosjyUtTMjrQRCo25hpo5XEIRZcAa&#10;jF7LKB6Pv0SNhsyA5sJa3F13RroK8fNccPcjz61wRKYUa3PhD+G/8/9otWRJAcyUFe/LYO+oomaV&#10;wqSnUGvmGNlD9SpUXXHQVuduxHUd6TyvuAg9YDeT8VU3G9B7E3opkqYwJ5qQ2iue3h2WPx42YJ7N&#10;E3TVI3zQ/LdFXqLGFMml3a+Ls3ObQ+0PYROkDYweT4yK1hGOm5/ni+ksnlLC0TYdz3vCeYlTeXWI&#10;l9/+dSxiSZcyFHYqpDGoHHsmx/4fOc8lMyJwbn3zT0CqzPdBiWI1CnjTawV3kCOfHL08f/3K9lS+&#10;yU4czxed5N4kaBLPAkGnTlnC99ZthA5Es8ODdZ1gswGxckC8VQMElL0XvAyCd5Sg4IESFPyuy26Y&#10;8+f89DwkzXlSfq/WB7HVwequpoSlna1SXXr5WU/nN5QMMkDfzgOBT4OS6kBIjfiyOal8FTfT2SLc&#10;I6tlld1XUvoqLBS7OwnkwPwtDp/vAyO8cDNg3ZrZsvMLpt5NqiBnm3TT8VPb6eyIw21wnCm1f/YM&#10;BCXyu0L5+HdiADCA3QDAyTsdXpNAEObctr8YGOLTp9ThZB/1oCKWDEPzrZ98/Umlv+6dzis/UVT0&#10;UFG/QEUHFC4+ohcvy+U6eJ2f0tVfAAAA//8DAFBLAwQUAAYACAAAACEAIqIm4doAAAACAQAADwAA&#10;AGRycy9kb3ducmV2LnhtbEyPQUvDQBCF74L/YRnBm93E0lJiJqUU9VQEW0G8TbPTJDQ7G7LbJP33&#10;rl70MvB4j/e+ydeTbdXAvW+cIKSzBBRL6UwjFcLH4eVhBcoHEkOtE0a4sod1cXuTU2bcKO887EOl&#10;Yon4jBDqELpMa1/WbMnPXMcSvZPrLYUo+0qbnsZYblv9mCRLbamRuFBTx9uay/P+YhFeRxo38/R5&#10;2J1P2+vXYfH2uUsZ8f5u2jyBCjyFvzD84Ed0KCLT0V3EeNUixEfC743eMp0vQB0RVqCLXP9HL74B&#10;AAD//wMAUEsBAi0AFAAGAAgAAAAhALaDOJL+AAAA4QEAABMAAAAAAAAAAAAAAAAAAAAAAFtDb250&#10;ZW50X1R5cGVzXS54bWxQSwECLQAUAAYACAAAACEAOP0h/9YAAACUAQAACwAAAAAAAAAAAAAAAAAv&#10;AQAAX3JlbHMvLnJlbHNQSwECLQAUAAYACAAAACEAViiiRW8CAACSBQAADgAAAAAAAAAAAAAAAAAu&#10;AgAAZHJzL2Uyb0RvYy54bWxQSwECLQAUAAYACAAAACEAIqIm4doAAAACAQAADwAAAAAAAAAAAAAA&#10;AADJBAAAZHJzL2Rvd25yZXYueG1sUEsFBgAAAAAEAAQA8wAAANAFAAAAAA==&#10;">
                <v:shape id="Graphic 38" o:spid="_x0000_s1027" style="position:absolute;top:22;width:38957;height:13;visibility:visible;mso-wrap-style:square;v-text-anchor:top" coordsize="389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8JnvwAAANsAAAAPAAAAZHJzL2Rvd25yZXYueG1sRE/LisIw&#10;FN0L8w/hDrjTdCyIVKOI4DAwC/G1vzS3TbG5qUnUOl8/WQguD+e9WPW2FXfyoXGs4GucgSAunW64&#10;VnA6bkczECEia2wdk4InBVgtPwYLLLR78J7uh1iLFMKhQAUmxq6QMpSGLIax64gTVzlvMSboa6k9&#10;PlK4beUky6bSYsOpwWBHG0Pl5XCzCuha7cr8r89322/jq+bsL3z9VWr42a/nICL18S1+uX+0gjyN&#10;TV/SD5DLfwAAAP//AwBQSwECLQAUAAYACAAAACEA2+H2y+4AAACFAQAAEwAAAAAAAAAAAAAAAAAA&#10;AAAAW0NvbnRlbnRfVHlwZXNdLnhtbFBLAQItABQABgAIAAAAIQBa9CxbvwAAABUBAAALAAAAAAAA&#10;AAAAAAAAAB8BAABfcmVscy8ucmVsc1BLAQItABQABgAIAAAAIQAZi8JnvwAAANsAAAAPAAAAAAAA&#10;AAAAAAAAAAcCAABkcnMvZG93bnJldi54bWxQSwUGAAAAAAMAAwC3AAAA8wIAAAAA&#10;" path="m,l3895584,e" filled="f" strokeweight=".1272mm">
                  <v:path arrowok="t"/>
                </v:shape>
                <w10:anchorlock/>
              </v:group>
            </w:pict>
          </mc:Fallback>
        </mc:AlternateContent>
      </w:r>
      <w:r>
        <w:rPr>
          <w:sz w:val="2"/>
        </w:rPr>
        <w:tab/>
      </w:r>
      <w:r>
        <w:rPr>
          <w:noProof/>
          <w:position w:val="1"/>
          <w:sz w:val="2"/>
        </w:rPr>
        <mc:AlternateContent>
          <mc:Choice Requires="wpg">
            <w:drawing>
              <wp:inline distT="0" distB="0" distL="0" distR="0" wp14:anchorId="2CCF11C9" wp14:editId="1EEA1108">
                <wp:extent cx="2337435" cy="5080"/>
                <wp:effectExtent l="9525" t="0" r="0" b="444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7435" cy="5080"/>
                          <a:chOff x="0" y="0"/>
                          <a:chExt cx="2337435" cy="5080"/>
                        </a:xfrm>
                      </wpg:grpSpPr>
                      <wps:wsp>
                        <wps:cNvPr id="40" name="Graphic 40"/>
                        <wps:cNvSpPr/>
                        <wps:spPr>
                          <a:xfrm>
                            <a:off x="0" y="2289"/>
                            <a:ext cx="2337435" cy="1270"/>
                          </a:xfrm>
                          <a:custGeom>
                            <a:avLst/>
                            <a:gdLst/>
                            <a:ahLst/>
                            <a:cxnLst/>
                            <a:rect l="l" t="t" r="r" b="b"/>
                            <a:pathLst>
                              <a:path w="2337435">
                                <a:moveTo>
                                  <a:pt x="0" y="0"/>
                                </a:moveTo>
                                <a:lnTo>
                                  <a:pt x="233735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0A748C" id="Group 39" o:spid="_x0000_s1026" style="width:184.05pt;height:.4pt;mso-position-horizontal-relative:char;mso-position-vertical-relative:line" coordsize="233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bCbgIAAJIFAAAOAAAAZHJzL2Uyb0RvYy54bWykVMlu2zAQvRfoPxC81/JaO4LloIgbo0CQ&#10;BIiLnmmKWlCKZIe0Zf99h9Rixwl6SHUQHjnDWd48cnl7rCQ5CLClVgkdDYaUCMV1Wqo8oT+3918W&#10;lFjHVMqkViKhJ2Hp7erzp2VtYjHWhZapAIJBlI1rk9DCORNHkeWFqJgdaCMUGjMNFXO4hDxKgdUY&#10;vZLReDj8GtUaUgOaC2txd90Y6SrEzzLB3VOWWeGITCjW5sIfwn/n/9FqyeIcmClK3pbBPlBFxUqF&#10;SftQa+YY2UP5JlRVctBWZ27AdRXpLCu5CD1gN6PhVTcb0HsTesnjOjc9TUjtFU8fDssfDxswL+YZ&#10;muoRPmj+2yIvUW3y+NLu1/nZ+ZhB5Q9hE+QYGD31jIqjIxw3x5PJfDqZUcLRNhsuWsJ5gVN5c4gX&#10;3/91LGJxkzIU1hdSG1SOPZNj/4+cl4IZETi3vvlnIGWa0ClqR7EKBbxptYI7yJFPjl6ev3ZlWyrf&#10;ZWc8Xtw0knuXoNF4HqL2nbKY763bCB2IZocH6xrBph1iRYf4UXUQUPZe8DII3lGCggdKUPC7Jrth&#10;zp/z0/OQ1OdJ+b1KH8RWB6u7mhKWdrZKdenlZz2ZIVGdDNC38UDg06CkGhBSI75sTipfxXQ2vwn3&#10;yGpZpvellL4KC/nuTgI5MH+Lw+f7wAiv3AxYt2a2aPyCqXWTKsjZxs10/NR2Oj3hcGscZ0Ltnz0D&#10;QYn8oVA+/p3oAHRg1wFw8k6H1yQQhDm3x18MDPHpE+pwso+6UxGLu6H51ntff1Lpb3uns9JPFBXd&#10;VdQuUNEBhYuP6NXLcrkOXuendPUXAAD//wMAUEsDBBQABgAIAAAAIQByZ1Jo2gAAAAIBAAAPAAAA&#10;ZHJzL2Rvd25yZXYueG1sTI9Ba8JAEIXvBf/DMkJvdZNKJaTZiEjbkxSqgvQ2ZsckmJ0N2TWJ/75b&#10;L3oZeLzHe99ky9E0oqfO1ZYVxLMIBHFhdc2lgv3u8yUB4TyyxsYyKbiSg2U+ecow1XbgH+q3vhSh&#10;hF2KCirv21RKV1Rk0M1sSxy8k+0M+iC7UuoOh1BuGvkaRQtpsOawUGFL64qK8/ZiFHwNOKzm8Ue/&#10;OZ/W19/d2/dhE5NSz9Nx9Q7C0+jvYfjHD+iQB6ajvbB2olEQHvG3G7z5IolBHBUkIPNMPqLnfwAA&#10;AP//AwBQSwECLQAUAAYACAAAACEAtoM4kv4AAADhAQAAEwAAAAAAAAAAAAAAAAAAAAAAW0NvbnRl&#10;bnRfVHlwZXNdLnhtbFBLAQItABQABgAIAAAAIQA4/SH/1gAAAJQBAAALAAAAAAAAAAAAAAAAAC8B&#10;AABfcmVscy8ucmVsc1BLAQItABQABgAIAAAAIQDgX1bCbgIAAJIFAAAOAAAAAAAAAAAAAAAAAC4C&#10;AABkcnMvZTJvRG9jLnhtbFBLAQItABQABgAIAAAAIQByZ1Jo2gAAAAIBAAAPAAAAAAAAAAAAAAAA&#10;AMgEAABkcnMvZG93bnJldi54bWxQSwUGAAAAAAQABADzAAAAzwUAAAAA&#10;">
                <v:shape id="Graphic 40" o:spid="_x0000_s1027" style="position:absolute;top:22;width:23374;height:13;visibility:visible;mso-wrap-style:square;v-text-anchor:top" coordsize="2337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jEwwAAANsAAAAPAAAAZHJzL2Rvd25yZXYueG1sRE9ba8Iw&#10;FH4X/A/hDPam6WRzXWcU8QKiMJgbbHs7Nsem2JyUJtr675cHwceP7z6ZdbYSF2p86VjB0zABQZw7&#10;XXKh4PtrPUhB+ICssXJMCq7kYTbt9yaYadfyJ132oRAxhH2GCkwIdSalzw1Z9ENXE0fu6BqLIcKm&#10;kLrBNobbSo6SZCwtlhwbDNa0MJSf9mer4O23vf4dNqt0+5qa3UuFP+uPJSv1+NDN30EE6sJdfHNv&#10;tILnuD5+iT9ATv8BAAD//wMAUEsBAi0AFAAGAAgAAAAhANvh9svuAAAAhQEAABMAAAAAAAAAAAAA&#10;AAAAAAAAAFtDb250ZW50X1R5cGVzXS54bWxQSwECLQAUAAYACAAAACEAWvQsW78AAAAVAQAACwAA&#10;AAAAAAAAAAAAAAAfAQAAX3JlbHMvLnJlbHNQSwECLQAUAAYACAAAACEAu6Q4xMMAAADbAAAADwAA&#10;AAAAAAAAAAAAAAAHAgAAZHJzL2Rvd25yZXYueG1sUEsFBgAAAAADAAMAtwAAAPcCAAAAAA==&#10;" path="m,l2337350,e" filled="f" strokeweight=".1272mm">
                  <v:path arrowok="t"/>
                </v:shape>
                <w10:anchorlock/>
              </v:group>
            </w:pict>
          </mc:Fallback>
        </mc:AlternateContent>
      </w:r>
    </w:p>
    <w:p w14:paraId="1E024740" w14:textId="77777777" w:rsidR="000B757F" w:rsidRDefault="000B757F">
      <w:pPr>
        <w:pStyle w:val="BodyText"/>
        <w:spacing w:before="162"/>
      </w:pPr>
    </w:p>
    <w:p w14:paraId="58742CBA" w14:textId="77777777" w:rsidR="000B757F" w:rsidRDefault="00D41115">
      <w:pPr>
        <w:pStyle w:val="BodyText"/>
        <w:spacing w:line="252" w:lineRule="auto"/>
        <w:ind w:left="1915" w:right="499" w:firstLine="1"/>
      </w:pPr>
      <w:r>
        <w:rPr>
          <w:w w:val="105"/>
        </w:rPr>
        <w:t>Councillor O'Kane said</w:t>
      </w:r>
      <w:r>
        <w:rPr>
          <w:spacing w:val="-3"/>
          <w:w w:val="105"/>
        </w:rPr>
        <w:t xml:space="preserve"> </w:t>
      </w:r>
      <w:r>
        <w:rPr>
          <w:w w:val="105"/>
        </w:rPr>
        <w:t>this</w:t>
      </w:r>
      <w:r>
        <w:rPr>
          <w:spacing w:val="-5"/>
          <w:w w:val="105"/>
        </w:rPr>
        <w:t xml:space="preserve"> </w:t>
      </w:r>
      <w:r>
        <w:rPr>
          <w:w w:val="105"/>
        </w:rPr>
        <w:t>would cause conflict with</w:t>
      </w:r>
      <w:r>
        <w:rPr>
          <w:spacing w:val="-3"/>
          <w:w w:val="105"/>
        </w:rPr>
        <w:t xml:space="preserve"> </w:t>
      </w:r>
      <w:r>
        <w:rPr>
          <w:w w:val="105"/>
        </w:rPr>
        <w:t>the</w:t>
      </w:r>
      <w:r>
        <w:rPr>
          <w:spacing w:val="-4"/>
          <w:w w:val="105"/>
        </w:rPr>
        <w:t xml:space="preserve"> </w:t>
      </w:r>
      <w:r>
        <w:rPr>
          <w:w w:val="105"/>
        </w:rPr>
        <w:t>traders as</w:t>
      </w:r>
      <w:r>
        <w:rPr>
          <w:spacing w:val="-10"/>
          <w:w w:val="105"/>
        </w:rPr>
        <w:t xml:space="preserve"> </w:t>
      </w:r>
      <w:r>
        <w:rPr>
          <w:w w:val="105"/>
        </w:rPr>
        <w:t>what was being said was</w:t>
      </w:r>
      <w:r>
        <w:rPr>
          <w:spacing w:val="-8"/>
          <w:w w:val="105"/>
        </w:rPr>
        <w:t xml:space="preserve"> </w:t>
      </w:r>
      <w:r>
        <w:rPr>
          <w:w w:val="105"/>
        </w:rPr>
        <w:t>that</w:t>
      </w:r>
      <w:r>
        <w:rPr>
          <w:spacing w:val="-3"/>
          <w:w w:val="105"/>
        </w:rPr>
        <w:t xml:space="preserve"> </w:t>
      </w:r>
      <w:r>
        <w:rPr>
          <w:w w:val="105"/>
        </w:rPr>
        <w:t>the idea</w:t>
      </w:r>
      <w:r>
        <w:rPr>
          <w:spacing w:val="-4"/>
          <w:w w:val="105"/>
        </w:rPr>
        <w:t xml:space="preserve"> </w:t>
      </w:r>
      <w:r>
        <w:rPr>
          <w:w w:val="105"/>
        </w:rPr>
        <w:t>was</w:t>
      </w:r>
      <w:r>
        <w:rPr>
          <w:spacing w:val="-2"/>
          <w:w w:val="105"/>
        </w:rPr>
        <w:t xml:space="preserve"> </w:t>
      </w:r>
      <w:r>
        <w:rPr>
          <w:w w:val="105"/>
        </w:rPr>
        <w:t>fixed and</w:t>
      </w:r>
      <w:r>
        <w:rPr>
          <w:spacing w:val="-3"/>
          <w:w w:val="105"/>
        </w:rPr>
        <w:t xml:space="preserve"> </w:t>
      </w:r>
      <w:r>
        <w:rPr>
          <w:w w:val="105"/>
        </w:rPr>
        <w:t>it was</w:t>
      </w:r>
      <w:r>
        <w:rPr>
          <w:spacing w:val="-17"/>
          <w:w w:val="105"/>
        </w:rPr>
        <w:t xml:space="preserve"> </w:t>
      </w:r>
      <w:r>
        <w:rPr>
          <w:w w:val="105"/>
        </w:rPr>
        <w:t>always</w:t>
      </w:r>
      <w:r>
        <w:rPr>
          <w:spacing w:val="-3"/>
          <w:w w:val="105"/>
        </w:rPr>
        <w:t xml:space="preserve"> </w:t>
      </w:r>
      <w:r>
        <w:rPr>
          <w:w w:val="105"/>
        </w:rPr>
        <w:t>going</w:t>
      </w:r>
      <w:r>
        <w:rPr>
          <w:spacing w:val="-10"/>
          <w:w w:val="105"/>
        </w:rPr>
        <w:t xml:space="preserve"> </w:t>
      </w:r>
      <w:r>
        <w:rPr>
          <w:w w:val="105"/>
        </w:rPr>
        <w:t>to be</w:t>
      </w:r>
      <w:r>
        <w:rPr>
          <w:spacing w:val="-6"/>
          <w:w w:val="105"/>
        </w:rPr>
        <w:t xml:space="preserve"> </w:t>
      </w:r>
      <w:r>
        <w:rPr>
          <w:w w:val="105"/>
        </w:rPr>
        <w:t>the</w:t>
      </w:r>
      <w:r>
        <w:rPr>
          <w:spacing w:val="-13"/>
          <w:w w:val="105"/>
        </w:rPr>
        <w:t xml:space="preserve"> </w:t>
      </w:r>
      <w:r>
        <w:rPr>
          <w:w w:val="105"/>
        </w:rPr>
        <w:t>Green Market and asked why</w:t>
      </w:r>
      <w:r>
        <w:rPr>
          <w:spacing w:val="-10"/>
          <w:w w:val="105"/>
        </w:rPr>
        <w:t xml:space="preserve"> </w:t>
      </w:r>
      <w:r>
        <w:rPr>
          <w:w w:val="105"/>
        </w:rPr>
        <w:t>they had</w:t>
      </w:r>
      <w:r>
        <w:rPr>
          <w:spacing w:val="-1"/>
          <w:w w:val="105"/>
        </w:rPr>
        <w:t xml:space="preserve"> </w:t>
      </w:r>
      <w:r>
        <w:rPr>
          <w:w w:val="105"/>
        </w:rPr>
        <w:t>even</w:t>
      </w:r>
      <w:r>
        <w:rPr>
          <w:spacing w:val="-9"/>
          <w:w w:val="105"/>
        </w:rPr>
        <w:t xml:space="preserve"> </w:t>
      </w:r>
      <w:r>
        <w:rPr>
          <w:w w:val="105"/>
        </w:rPr>
        <w:t>had several meetings on</w:t>
      </w:r>
      <w:r>
        <w:rPr>
          <w:spacing w:val="-5"/>
          <w:w w:val="105"/>
        </w:rPr>
        <w:t xml:space="preserve"> </w:t>
      </w:r>
      <w:r>
        <w:rPr>
          <w:w w:val="105"/>
        </w:rPr>
        <w:t>this.</w:t>
      </w:r>
      <w:r>
        <w:rPr>
          <w:spacing w:val="-8"/>
          <w:w w:val="105"/>
        </w:rPr>
        <w:t xml:space="preserve"> </w:t>
      </w:r>
      <w:r>
        <w:rPr>
          <w:w w:val="105"/>
        </w:rPr>
        <w:t>He</w:t>
      </w:r>
      <w:r>
        <w:rPr>
          <w:spacing w:val="-9"/>
          <w:w w:val="105"/>
        </w:rPr>
        <w:t xml:space="preserve"> </w:t>
      </w:r>
      <w:r>
        <w:rPr>
          <w:w w:val="105"/>
        </w:rPr>
        <w:t>asked what this</w:t>
      </w:r>
      <w:r>
        <w:rPr>
          <w:spacing w:val="-6"/>
          <w:w w:val="105"/>
        </w:rPr>
        <w:t xml:space="preserve"> </w:t>
      </w:r>
      <w:r>
        <w:rPr>
          <w:w w:val="105"/>
        </w:rPr>
        <w:t>was going</w:t>
      </w:r>
      <w:r>
        <w:rPr>
          <w:spacing w:val="-7"/>
          <w:w w:val="105"/>
        </w:rPr>
        <w:t xml:space="preserve"> </w:t>
      </w:r>
      <w:r>
        <w:rPr>
          <w:w w:val="105"/>
        </w:rPr>
        <w:t>to give</w:t>
      </w:r>
      <w:r>
        <w:rPr>
          <w:spacing w:val="-1"/>
          <w:w w:val="105"/>
        </w:rPr>
        <w:t xml:space="preserve"> </w:t>
      </w:r>
      <w:r>
        <w:rPr>
          <w:w w:val="105"/>
        </w:rPr>
        <w:t>our Town. He</w:t>
      </w:r>
      <w:r>
        <w:rPr>
          <w:spacing w:val="-10"/>
          <w:w w:val="105"/>
        </w:rPr>
        <w:t xml:space="preserve"> </w:t>
      </w:r>
      <w:r>
        <w:rPr>
          <w:w w:val="105"/>
        </w:rPr>
        <w:t>said this</w:t>
      </w:r>
      <w:r>
        <w:rPr>
          <w:spacing w:val="-6"/>
          <w:w w:val="105"/>
        </w:rPr>
        <w:t xml:space="preserve"> </w:t>
      </w:r>
      <w:r>
        <w:rPr>
          <w:w w:val="105"/>
        </w:rPr>
        <w:t>was making us</w:t>
      </w:r>
      <w:r>
        <w:rPr>
          <w:spacing w:val="-7"/>
          <w:w w:val="105"/>
        </w:rPr>
        <w:t xml:space="preserve"> </w:t>
      </w:r>
      <w:r>
        <w:rPr>
          <w:w w:val="105"/>
        </w:rPr>
        <w:t>all look a laughing</w:t>
      </w:r>
      <w:r>
        <w:rPr>
          <w:spacing w:val="-18"/>
          <w:w w:val="105"/>
        </w:rPr>
        <w:t xml:space="preserve"> </w:t>
      </w:r>
      <w:r>
        <w:rPr>
          <w:w w:val="105"/>
        </w:rPr>
        <w:t>stock</w:t>
      </w:r>
      <w:r>
        <w:rPr>
          <w:spacing w:val="-18"/>
          <w:w w:val="105"/>
        </w:rPr>
        <w:t xml:space="preserve"> </w:t>
      </w:r>
      <w:r>
        <w:rPr>
          <w:w w:val="105"/>
        </w:rPr>
        <w:t>because</w:t>
      </w:r>
      <w:r>
        <w:rPr>
          <w:spacing w:val="-18"/>
          <w:w w:val="105"/>
        </w:rPr>
        <w:t xml:space="preserve"> </w:t>
      </w:r>
      <w:r>
        <w:rPr>
          <w:w w:val="105"/>
        </w:rPr>
        <w:t>people</w:t>
      </w:r>
      <w:r>
        <w:rPr>
          <w:spacing w:val="-17"/>
          <w:w w:val="105"/>
        </w:rPr>
        <w:t xml:space="preserve"> </w:t>
      </w:r>
      <w:r>
        <w:rPr>
          <w:w w:val="105"/>
        </w:rPr>
        <w:t>don't</w:t>
      </w:r>
      <w:r>
        <w:rPr>
          <w:spacing w:val="-18"/>
          <w:w w:val="105"/>
        </w:rPr>
        <w:t xml:space="preserve"> </w:t>
      </w:r>
      <w:r>
        <w:rPr>
          <w:w w:val="105"/>
        </w:rPr>
        <w:t>differentiate</w:t>
      </w:r>
      <w:r>
        <w:rPr>
          <w:spacing w:val="-13"/>
          <w:w w:val="105"/>
        </w:rPr>
        <w:t xml:space="preserve"> </w:t>
      </w:r>
      <w:r>
        <w:rPr>
          <w:w w:val="105"/>
        </w:rPr>
        <w:t>between</w:t>
      </w:r>
      <w:r>
        <w:rPr>
          <w:spacing w:val="-10"/>
          <w:w w:val="105"/>
        </w:rPr>
        <w:t xml:space="preserve"> </w:t>
      </w:r>
      <w:r>
        <w:rPr>
          <w:w w:val="105"/>
        </w:rPr>
        <w:t>Cumberland</w:t>
      </w:r>
      <w:r>
        <w:rPr>
          <w:spacing w:val="-13"/>
          <w:w w:val="105"/>
        </w:rPr>
        <w:t xml:space="preserve"> </w:t>
      </w:r>
      <w:r>
        <w:rPr>
          <w:w w:val="105"/>
        </w:rPr>
        <w:t>Council and the Town Council.</w:t>
      </w:r>
    </w:p>
    <w:p w14:paraId="7BE4CA89" w14:textId="77777777" w:rsidR="000B757F" w:rsidRDefault="00D41115">
      <w:pPr>
        <w:pStyle w:val="BodyText"/>
        <w:spacing w:line="287" w:lineRule="exact"/>
        <w:ind w:left="1917"/>
      </w:pPr>
      <w:r>
        <w:rPr>
          <w:w w:val="105"/>
        </w:rPr>
        <w:t>Councillor</w:t>
      </w:r>
      <w:r>
        <w:rPr>
          <w:spacing w:val="-3"/>
          <w:w w:val="105"/>
        </w:rPr>
        <w:t xml:space="preserve"> </w:t>
      </w:r>
      <w:r>
        <w:rPr>
          <w:w w:val="105"/>
        </w:rPr>
        <w:t>O'Kane</w:t>
      </w:r>
      <w:r>
        <w:rPr>
          <w:spacing w:val="-10"/>
          <w:w w:val="105"/>
        </w:rPr>
        <w:t xml:space="preserve"> </w:t>
      </w:r>
      <w:r>
        <w:rPr>
          <w:w w:val="105"/>
        </w:rPr>
        <w:t>said</w:t>
      </w:r>
      <w:r>
        <w:rPr>
          <w:spacing w:val="-17"/>
          <w:w w:val="105"/>
        </w:rPr>
        <w:t xml:space="preserve"> </w:t>
      </w:r>
      <w:r>
        <w:rPr>
          <w:w w:val="105"/>
        </w:rPr>
        <w:t>Copeland</w:t>
      </w:r>
      <w:r>
        <w:rPr>
          <w:spacing w:val="-14"/>
          <w:w w:val="105"/>
        </w:rPr>
        <w:t xml:space="preserve"> </w:t>
      </w:r>
      <w:r>
        <w:rPr>
          <w:w w:val="105"/>
        </w:rPr>
        <w:t>Council</w:t>
      </w:r>
      <w:r>
        <w:rPr>
          <w:spacing w:val="-8"/>
          <w:w w:val="105"/>
        </w:rPr>
        <w:t xml:space="preserve"> </w:t>
      </w:r>
      <w:r>
        <w:rPr>
          <w:w w:val="105"/>
        </w:rPr>
        <w:t>had</w:t>
      </w:r>
      <w:r>
        <w:rPr>
          <w:spacing w:val="-17"/>
          <w:w w:val="105"/>
        </w:rPr>
        <w:t xml:space="preserve"> </w:t>
      </w:r>
      <w:r>
        <w:rPr>
          <w:w w:val="105"/>
        </w:rPr>
        <w:t>already</w:t>
      </w:r>
      <w:r>
        <w:rPr>
          <w:spacing w:val="-7"/>
          <w:w w:val="105"/>
        </w:rPr>
        <w:t xml:space="preserve"> </w:t>
      </w:r>
      <w:r>
        <w:rPr>
          <w:w w:val="105"/>
        </w:rPr>
        <w:t>funded</w:t>
      </w:r>
      <w:r>
        <w:rPr>
          <w:spacing w:val="-12"/>
          <w:w w:val="105"/>
        </w:rPr>
        <w:t xml:space="preserve"> </w:t>
      </w:r>
      <w:r>
        <w:rPr>
          <w:w w:val="105"/>
        </w:rPr>
        <w:t>benches</w:t>
      </w:r>
      <w:r>
        <w:rPr>
          <w:spacing w:val="-18"/>
          <w:w w:val="105"/>
        </w:rPr>
        <w:t xml:space="preserve"> </w:t>
      </w:r>
      <w:r>
        <w:rPr>
          <w:spacing w:val="-2"/>
          <w:w w:val="105"/>
        </w:rPr>
        <w:t>which</w:t>
      </w:r>
    </w:p>
    <w:p w14:paraId="133AEA59" w14:textId="77777777" w:rsidR="000B757F" w:rsidRDefault="00D41115">
      <w:pPr>
        <w:pStyle w:val="BodyText"/>
        <w:spacing w:before="15"/>
        <w:ind w:left="1925"/>
      </w:pPr>
      <w:r>
        <w:rPr>
          <w:w w:val="105"/>
        </w:rPr>
        <w:t>were</w:t>
      </w:r>
      <w:r>
        <w:rPr>
          <w:spacing w:val="-14"/>
          <w:w w:val="105"/>
        </w:rPr>
        <w:t xml:space="preserve"> </w:t>
      </w:r>
      <w:r>
        <w:rPr>
          <w:w w:val="105"/>
        </w:rPr>
        <w:t>in</w:t>
      </w:r>
      <w:r>
        <w:rPr>
          <w:spacing w:val="-18"/>
          <w:w w:val="105"/>
        </w:rPr>
        <w:t xml:space="preserve"> </w:t>
      </w:r>
      <w:r>
        <w:rPr>
          <w:w w:val="105"/>
        </w:rPr>
        <w:t>the</w:t>
      </w:r>
      <w:r>
        <w:rPr>
          <w:spacing w:val="-15"/>
          <w:w w:val="105"/>
        </w:rPr>
        <w:t xml:space="preserve"> </w:t>
      </w:r>
      <w:r>
        <w:rPr>
          <w:w w:val="105"/>
        </w:rPr>
        <w:t>Green</w:t>
      </w:r>
      <w:r>
        <w:rPr>
          <w:spacing w:val="-15"/>
          <w:w w:val="105"/>
        </w:rPr>
        <w:t xml:space="preserve"> </w:t>
      </w:r>
      <w:r>
        <w:rPr>
          <w:w w:val="105"/>
        </w:rPr>
        <w:t>Market</w:t>
      </w:r>
      <w:r>
        <w:rPr>
          <w:spacing w:val="-7"/>
          <w:w w:val="105"/>
        </w:rPr>
        <w:t xml:space="preserve"> </w:t>
      </w:r>
      <w:r>
        <w:rPr>
          <w:w w:val="105"/>
        </w:rPr>
        <w:t>and</w:t>
      </w:r>
      <w:r>
        <w:rPr>
          <w:spacing w:val="-14"/>
          <w:w w:val="105"/>
        </w:rPr>
        <w:t xml:space="preserve"> </w:t>
      </w:r>
      <w:r>
        <w:rPr>
          <w:w w:val="105"/>
        </w:rPr>
        <w:t>we</w:t>
      </w:r>
      <w:r>
        <w:rPr>
          <w:spacing w:val="-14"/>
          <w:w w:val="105"/>
        </w:rPr>
        <w:t xml:space="preserve"> </w:t>
      </w:r>
      <w:r>
        <w:rPr>
          <w:w w:val="105"/>
        </w:rPr>
        <w:t>would</w:t>
      </w:r>
      <w:r>
        <w:rPr>
          <w:spacing w:val="-9"/>
          <w:w w:val="105"/>
        </w:rPr>
        <w:t xml:space="preserve"> </w:t>
      </w:r>
      <w:r>
        <w:rPr>
          <w:w w:val="105"/>
        </w:rPr>
        <w:t>get</w:t>
      </w:r>
      <w:r>
        <w:rPr>
          <w:spacing w:val="-14"/>
          <w:w w:val="105"/>
        </w:rPr>
        <w:t xml:space="preserve"> </w:t>
      </w:r>
      <w:r>
        <w:rPr>
          <w:w w:val="105"/>
        </w:rPr>
        <w:t>criticised</w:t>
      </w:r>
      <w:r>
        <w:rPr>
          <w:spacing w:val="6"/>
          <w:w w:val="105"/>
        </w:rPr>
        <w:t xml:space="preserve"> </w:t>
      </w:r>
      <w:r>
        <w:rPr>
          <w:w w:val="105"/>
        </w:rPr>
        <w:t>over</w:t>
      </w:r>
      <w:r>
        <w:rPr>
          <w:spacing w:val="-17"/>
          <w:w w:val="105"/>
        </w:rPr>
        <w:t xml:space="preserve"> </w:t>
      </w:r>
      <w:r>
        <w:rPr>
          <w:spacing w:val="-2"/>
          <w:w w:val="105"/>
        </w:rPr>
        <w:t>this.</w:t>
      </w:r>
    </w:p>
    <w:p w14:paraId="563D267B" w14:textId="77777777" w:rsidR="000B757F" w:rsidRDefault="00D41115">
      <w:pPr>
        <w:pStyle w:val="BodyText"/>
        <w:spacing w:before="6" w:line="261" w:lineRule="auto"/>
        <w:ind w:left="1928" w:hanging="4"/>
      </w:pPr>
      <w:r>
        <w:rPr>
          <w:w w:val="105"/>
        </w:rPr>
        <w:t>Councillor</w:t>
      </w:r>
      <w:r>
        <w:rPr>
          <w:spacing w:val="-4"/>
          <w:w w:val="105"/>
        </w:rPr>
        <w:t xml:space="preserve"> </w:t>
      </w:r>
      <w:r>
        <w:rPr>
          <w:w w:val="105"/>
        </w:rPr>
        <w:t>Pearson</w:t>
      </w:r>
      <w:r>
        <w:rPr>
          <w:spacing w:val="-4"/>
          <w:w w:val="105"/>
        </w:rPr>
        <w:t xml:space="preserve"> </w:t>
      </w:r>
      <w:r>
        <w:rPr>
          <w:w w:val="105"/>
        </w:rPr>
        <w:t>said</w:t>
      </w:r>
      <w:r>
        <w:rPr>
          <w:spacing w:val="-6"/>
          <w:w w:val="105"/>
        </w:rPr>
        <w:t xml:space="preserve"> </w:t>
      </w:r>
      <w:r>
        <w:rPr>
          <w:w w:val="105"/>
        </w:rPr>
        <w:t>toilets</w:t>
      </w:r>
      <w:r>
        <w:rPr>
          <w:spacing w:val="-13"/>
          <w:w w:val="105"/>
        </w:rPr>
        <w:t xml:space="preserve"> </w:t>
      </w:r>
      <w:r>
        <w:rPr>
          <w:w w:val="105"/>
        </w:rPr>
        <w:t>had</w:t>
      </w:r>
      <w:r>
        <w:rPr>
          <w:spacing w:val="-4"/>
          <w:w w:val="105"/>
        </w:rPr>
        <w:t xml:space="preserve"> </w:t>
      </w:r>
      <w:r>
        <w:rPr>
          <w:w w:val="105"/>
        </w:rPr>
        <w:t>been</w:t>
      </w:r>
      <w:r>
        <w:rPr>
          <w:spacing w:val="-14"/>
          <w:w w:val="105"/>
        </w:rPr>
        <w:t xml:space="preserve"> </w:t>
      </w:r>
      <w:r>
        <w:rPr>
          <w:w w:val="105"/>
        </w:rPr>
        <w:t>on</w:t>
      </w:r>
      <w:r>
        <w:rPr>
          <w:spacing w:val="-18"/>
          <w:w w:val="105"/>
        </w:rPr>
        <w:t xml:space="preserve"> </w:t>
      </w:r>
      <w:r>
        <w:rPr>
          <w:w w:val="105"/>
        </w:rPr>
        <w:t>the</w:t>
      </w:r>
      <w:r>
        <w:rPr>
          <w:spacing w:val="-14"/>
          <w:w w:val="105"/>
        </w:rPr>
        <w:t xml:space="preserve"> </w:t>
      </w:r>
      <w:r>
        <w:rPr>
          <w:w w:val="105"/>
        </w:rPr>
        <w:t>agenda</w:t>
      </w:r>
      <w:r>
        <w:rPr>
          <w:spacing w:val="-7"/>
          <w:w w:val="105"/>
        </w:rPr>
        <w:t xml:space="preserve"> </w:t>
      </w:r>
      <w:r>
        <w:rPr>
          <w:w w:val="105"/>
        </w:rPr>
        <w:t>for</w:t>
      </w:r>
      <w:r>
        <w:rPr>
          <w:spacing w:val="-14"/>
          <w:w w:val="105"/>
        </w:rPr>
        <w:t xml:space="preserve"> </w:t>
      </w:r>
      <w:r>
        <w:rPr>
          <w:w w:val="105"/>
        </w:rPr>
        <w:t>a</w:t>
      </w:r>
      <w:r>
        <w:rPr>
          <w:spacing w:val="-8"/>
          <w:w w:val="105"/>
        </w:rPr>
        <w:t xml:space="preserve"> </w:t>
      </w:r>
      <w:r>
        <w:rPr>
          <w:w w:val="105"/>
        </w:rPr>
        <w:t>long</w:t>
      </w:r>
      <w:r>
        <w:rPr>
          <w:spacing w:val="-18"/>
          <w:w w:val="105"/>
        </w:rPr>
        <w:t xml:space="preserve"> </w:t>
      </w:r>
      <w:r>
        <w:rPr>
          <w:w w:val="105"/>
        </w:rPr>
        <w:t>time</w:t>
      </w:r>
      <w:r>
        <w:rPr>
          <w:spacing w:val="-12"/>
          <w:w w:val="105"/>
        </w:rPr>
        <w:t xml:space="preserve"> </w:t>
      </w:r>
      <w:r>
        <w:rPr>
          <w:w w:val="105"/>
        </w:rPr>
        <w:t>and</w:t>
      </w:r>
      <w:r>
        <w:rPr>
          <w:spacing w:val="-6"/>
          <w:w w:val="105"/>
        </w:rPr>
        <w:t xml:space="preserve"> </w:t>
      </w:r>
      <w:r>
        <w:rPr>
          <w:w w:val="105"/>
        </w:rPr>
        <w:t>it</w:t>
      </w:r>
      <w:r>
        <w:rPr>
          <w:spacing w:val="-16"/>
          <w:w w:val="105"/>
        </w:rPr>
        <w:t xml:space="preserve"> </w:t>
      </w:r>
      <w:r>
        <w:rPr>
          <w:w w:val="105"/>
        </w:rPr>
        <w:t>was something that was needed.</w:t>
      </w:r>
    </w:p>
    <w:p w14:paraId="02FA27D6" w14:textId="77777777" w:rsidR="000B757F" w:rsidRDefault="00D41115">
      <w:pPr>
        <w:pStyle w:val="BodyText"/>
        <w:spacing w:line="283" w:lineRule="exact"/>
        <w:ind w:left="1931"/>
      </w:pPr>
      <w:r>
        <w:rPr>
          <w:w w:val="105"/>
        </w:rPr>
        <w:t>Councillor</w:t>
      </w:r>
      <w:r>
        <w:rPr>
          <w:spacing w:val="-8"/>
          <w:w w:val="105"/>
        </w:rPr>
        <w:t xml:space="preserve"> </w:t>
      </w:r>
      <w:r>
        <w:rPr>
          <w:w w:val="105"/>
        </w:rPr>
        <w:t>O'Kane</w:t>
      </w:r>
      <w:r>
        <w:rPr>
          <w:spacing w:val="-1"/>
          <w:w w:val="105"/>
        </w:rPr>
        <w:t xml:space="preserve"> </w:t>
      </w:r>
      <w:r>
        <w:rPr>
          <w:w w:val="105"/>
        </w:rPr>
        <w:t>referred</w:t>
      </w:r>
      <w:r>
        <w:rPr>
          <w:spacing w:val="-9"/>
          <w:w w:val="105"/>
        </w:rPr>
        <w:t xml:space="preserve"> </w:t>
      </w:r>
      <w:r>
        <w:rPr>
          <w:w w:val="105"/>
        </w:rPr>
        <w:t>to</w:t>
      </w:r>
      <w:r>
        <w:rPr>
          <w:spacing w:val="-13"/>
          <w:w w:val="105"/>
        </w:rPr>
        <w:t xml:space="preserve"> </w:t>
      </w:r>
      <w:r>
        <w:rPr>
          <w:w w:val="105"/>
        </w:rPr>
        <w:t>the</w:t>
      </w:r>
      <w:r>
        <w:rPr>
          <w:spacing w:val="-18"/>
          <w:w w:val="105"/>
        </w:rPr>
        <w:t xml:space="preserve"> </w:t>
      </w:r>
      <w:r>
        <w:rPr>
          <w:w w:val="105"/>
        </w:rPr>
        <w:t>cenotaph</w:t>
      </w:r>
      <w:r>
        <w:rPr>
          <w:spacing w:val="-4"/>
          <w:w w:val="105"/>
        </w:rPr>
        <w:t xml:space="preserve"> </w:t>
      </w:r>
      <w:r>
        <w:rPr>
          <w:w w:val="105"/>
        </w:rPr>
        <w:t>as</w:t>
      </w:r>
      <w:r>
        <w:rPr>
          <w:spacing w:val="-18"/>
          <w:w w:val="105"/>
        </w:rPr>
        <w:t xml:space="preserve"> </w:t>
      </w:r>
      <w:r>
        <w:rPr>
          <w:w w:val="105"/>
        </w:rPr>
        <w:t>an</w:t>
      </w:r>
      <w:r>
        <w:rPr>
          <w:spacing w:val="-17"/>
          <w:w w:val="105"/>
        </w:rPr>
        <w:t xml:space="preserve"> </w:t>
      </w:r>
      <w:r>
        <w:rPr>
          <w:w w:val="105"/>
        </w:rPr>
        <w:t>example</w:t>
      </w:r>
      <w:r>
        <w:rPr>
          <w:spacing w:val="3"/>
          <w:w w:val="105"/>
        </w:rPr>
        <w:t xml:space="preserve"> </w:t>
      </w:r>
      <w:r>
        <w:rPr>
          <w:w w:val="105"/>
        </w:rPr>
        <w:t>of</w:t>
      </w:r>
      <w:r>
        <w:rPr>
          <w:spacing w:val="-12"/>
          <w:w w:val="105"/>
        </w:rPr>
        <w:t xml:space="preserve"> </w:t>
      </w:r>
      <w:r>
        <w:rPr>
          <w:w w:val="105"/>
        </w:rPr>
        <w:t>working</w:t>
      </w:r>
      <w:r>
        <w:rPr>
          <w:spacing w:val="-12"/>
          <w:w w:val="105"/>
        </w:rPr>
        <w:t xml:space="preserve"> </w:t>
      </w:r>
      <w:r>
        <w:rPr>
          <w:spacing w:val="-2"/>
          <w:w w:val="105"/>
        </w:rPr>
        <w:t>together</w:t>
      </w:r>
    </w:p>
    <w:p w14:paraId="51D6E67A" w14:textId="77777777" w:rsidR="000B757F" w:rsidRDefault="00D41115">
      <w:pPr>
        <w:pStyle w:val="BodyText"/>
        <w:spacing w:before="7" w:line="261" w:lineRule="auto"/>
        <w:ind w:left="1926" w:right="499" w:firstLine="6"/>
      </w:pPr>
      <w:r>
        <w:rPr>
          <w:w w:val="105"/>
        </w:rPr>
        <w:t>where</w:t>
      </w:r>
      <w:r>
        <w:rPr>
          <w:spacing w:val="-18"/>
          <w:w w:val="105"/>
        </w:rPr>
        <w:t xml:space="preserve"> </w:t>
      </w:r>
      <w:r>
        <w:rPr>
          <w:w w:val="105"/>
        </w:rPr>
        <w:t>the</w:t>
      </w:r>
      <w:r>
        <w:rPr>
          <w:spacing w:val="-18"/>
          <w:w w:val="105"/>
        </w:rPr>
        <w:t xml:space="preserve"> </w:t>
      </w:r>
      <w:r>
        <w:rPr>
          <w:w w:val="105"/>
        </w:rPr>
        <w:t>Town</w:t>
      </w:r>
      <w:r>
        <w:rPr>
          <w:spacing w:val="-18"/>
          <w:w w:val="105"/>
        </w:rPr>
        <w:t xml:space="preserve"> </w:t>
      </w:r>
      <w:r>
        <w:rPr>
          <w:w w:val="105"/>
        </w:rPr>
        <w:t>council</w:t>
      </w:r>
      <w:r>
        <w:rPr>
          <w:spacing w:val="-7"/>
          <w:w w:val="105"/>
        </w:rPr>
        <w:t xml:space="preserve"> </w:t>
      </w:r>
      <w:r>
        <w:rPr>
          <w:w w:val="105"/>
        </w:rPr>
        <w:t>immediately agreed</w:t>
      </w:r>
      <w:r>
        <w:rPr>
          <w:spacing w:val="-11"/>
          <w:w w:val="105"/>
        </w:rPr>
        <w:t xml:space="preserve"> </w:t>
      </w:r>
      <w:r>
        <w:rPr>
          <w:w w:val="105"/>
        </w:rPr>
        <w:t>to</w:t>
      </w:r>
      <w:r>
        <w:rPr>
          <w:spacing w:val="-4"/>
          <w:w w:val="105"/>
        </w:rPr>
        <w:t xml:space="preserve"> </w:t>
      </w:r>
      <w:r>
        <w:rPr>
          <w:w w:val="105"/>
        </w:rPr>
        <w:t>chip</w:t>
      </w:r>
      <w:r>
        <w:rPr>
          <w:spacing w:val="-18"/>
          <w:w w:val="105"/>
        </w:rPr>
        <w:t xml:space="preserve"> </w:t>
      </w:r>
      <w:r>
        <w:rPr>
          <w:w w:val="105"/>
        </w:rPr>
        <w:t>in</w:t>
      </w:r>
      <w:r>
        <w:rPr>
          <w:spacing w:val="-14"/>
          <w:w w:val="105"/>
        </w:rPr>
        <w:t xml:space="preserve"> </w:t>
      </w:r>
      <w:r>
        <w:rPr>
          <w:w w:val="105"/>
        </w:rPr>
        <w:t>because</w:t>
      </w:r>
      <w:r>
        <w:rPr>
          <w:spacing w:val="-7"/>
          <w:w w:val="105"/>
        </w:rPr>
        <w:t xml:space="preserve"> </w:t>
      </w:r>
      <w:r>
        <w:rPr>
          <w:w w:val="105"/>
        </w:rPr>
        <w:t>we</w:t>
      </w:r>
      <w:r>
        <w:rPr>
          <w:spacing w:val="-18"/>
          <w:w w:val="105"/>
        </w:rPr>
        <w:t xml:space="preserve"> </w:t>
      </w:r>
      <w:r>
        <w:rPr>
          <w:w w:val="105"/>
        </w:rPr>
        <w:t>want</w:t>
      </w:r>
      <w:r>
        <w:rPr>
          <w:spacing w:val="-18"/>
          <w:w w:val="105"/>
        </w:rPr>
        <w:t xml:space="preserve"> </w:t>
      </w:r>
      <w:r>
        <w:rPr>
          <w:w w:val="105"/>
        </w:rPr>
        <w:t>our Town bettered</w:t>
      </w:r>
    </w:p>
    <w:p w14:paraId="3C54B6D5" w14:textId="77777777" w:rsidR="000B757F" w:rsidRDefault="00D41115">
      <w:pPr>
        <w:pStyle w:val="BodyText"/>
        <w:spacing w:line="283" w:lineRule="exact"/>
        <w:ind w:left="1931"/>
      </w:pPr>
      <w:r>
        <w:rPr>
          <w:w w:val="105"/>
        </w:rPr>
        <w:t>Councillor</w:t>
      </w:r>
      <w:r>
        <w:rPr>
          <w:spacing w:val="-4"/>
          <w:w w:val="105"/>
        </w:rPr>
        <w:t xml:space="preserve"> </w:t>
      </w:r>
      <w:r>
        <w:rPr>
          <w:w w:val="105"/>
        </w:rPr>
        <w:t>Hayes</w:t>
      </w:r>
      <w:r>
        <w:rPr>
          <w:spacing w:val="-12"/>
          <w:w w:val="105"/>
        </w:rPr>
        <w:t xml:space="preserve"> </w:t>
      </w:r>
      <w:r>
        <w:rPr>
          <w:w w:val="105"/>
        </w:rPr>
        <w:t>said</w:t>
      </w:r>
      <w:r>
        <w:rPr>
          <w:spacing w:val="-17"/>
          <w:w w:val="105"/>
        </w:rPr>
        <w:t xml:space="preserve"> </w:t>
      </w:r>
      <w:r>
        <w:rPr>
          <w:w w:val="105"/>
        </w:rPr>
        <w:t>the</w:t>
      </w:r>
      <w:r>
        <w:rPr>
          <w:spacing w:val="-13"/>
          <w:w w:val="105"/>
        </w:rPr>
        <w:t xml:space="preserve"> </w:t>
      </w:r>
      <w:r>
        <w:rPr>
          <w:w w:val="105"/>
        </w:rPr>
        <w:t>MP</w:t>
      </w:r>
      <w:r>
        <w:rPr>
          <w:spacing w:val="-17"/>
          <w:w w:val="105"/>
        </w:rPr>
        <w:t xml:space="preserve"> </w:t>
      </w:r>
      <w:r>
        <w:rPr>
          <w:w w:val="105"/>
        </w:rPr>
        <w:t>did</w:t>
      </w:r>
      <w:r>
        <w:rPr>
          <w:spacing w:val="-11"/>
          <w:w w:val="105"/>
        </w:rPr>
        <w:t xml:space="preserve"> </w:t>
      </w:r>
      <w:r>
        <w:rPr>
          <w:w w:val="105"/>
        </w:rPr>
        <w:t>a</w:t>
      </w:r>
      <w:r>
        <w:rPr>
          <w:spacing w:val="-14"/>
          <w:w w:val="105"/>
        </w:rPr>
        <w:t xml:space="preserve"> </w:t>
      </w:r>
      <w:r>
        <w:rPr>
          <w:w w:val="105"/>
        </w:rPr>
        <w:t>survey</w:t>
      </w:r>
      <w:r>
        <w:rPr>
          <w:spacing w:val="1"/>
          <w:w w:val="105"/>
        </w:rPr>
        <w:t xml:space="preserve"> </w:t>
      </w:r>
      <w:r>
        <w:rPr>
          <w:w w:val="105"/>
        </w:rPr>
        <w:t>and</w:t>
      </w:r>
      <w:r>
        <w:rPr>
          <w:spacing w:val="-9"/>
          <w:w w:val="105"/>
        </w:rPr>
        <w:t xml:space="preserve"> </w:t>
      </w:r>
      <w:r>
        <w:rPr>
          <w:w w:val="105"/>
        </w:rPr>
        <w:t>all</w:t>
      </w:r>
      <w:r>
        <w:rPr>
          <w:spacing w:val="-15"/>
          <w:w w:val="105"/>
        </w:rPr>
        <w:t xml:space="preserve"> </w:t>
      </w:r>
      <w:r>
        <w:rPr>
          <w:w w:val="105"/>
        </w:rPr>
        <w:t>people</w:t>
      </w:r>
      <w:r>
        <w:rPr>
          <w:spacing w:val="-10"/>
          <w:w w:val="105"/>
        </w:rPr>
        <w:t xml:space="preserve"> </w:t>
      </w:r>
      <w:r>
        <w:rPr>
          <w:w w:val="105"/>
        </w:rPr>
        <w:t>asked</w:t>
      </w:r>
      <w:r>
        <w:rPr>
          <w:spacing w:val="-13"/>
          <w:w w:val="105"/>
        </w:rPr>
        <w:t xml:space="preserve"> </w:t>
      </w:r>
      <w:r>
        <w:rPr>
          <w:w w:val="105"/>
        </w:rPr>
        <w:t>him</w:t>
      </w:r>
      <w:r>
        <w:rPr>
          <w:spacing w:val="-8"/>
          <w:w w:val="105"/>
        </w:rPr>
        <w:t xml:space="preserve"> </w:t>
      </w:r>
      <w:r>
        <w:rPr>
          <w:spacing w:val="-2"/>
          <w:w w:val="105"/>
        </w:rPr>
        <w:t>about</w:t>
      </w:r>
    </w:p>
    <w:p w14:paraId="18F6D210" w14:textId="77777777" w:rsidR="000B757F" w:rsidRDefault="00D41115">
      <w:pPr>
        <w:pStyle w:val="BodyText"/>
        <w:spacing w:before="29" w:line="303" w:lineRule="exact"/>
        <w:ind w:left="1931"/>
      </w:pPr>
      <w:r>
        <w:rPr>
          <w:spacing w:val="-2"/>
          <w:w w:val="105"/>
        </w:rPr>
        <w:t>toilets.</w:t>
      </w:r>
    </w:p>
    <w:p w14:paraId="4FE56AA1" w14:textId="77777777" w:rsidR="000B757F" w:rsidRDefault="00D41115">
      <w:pPr>
        <w:pStyle w:val="BodyText"/>
        <w:spacing w:line="249" w:lineRule="auto"/>
        <w:ind w:left="1939" w:right="499" w:hanging="1"/>
      </w:pPr>
      <w:r>
        <w:rPr>
          <w:w w:val="105"/>
        </w:rPr>
        <w:t>Councillor Ghayouba said</w:t>
      </w:r>
      <w:r>
        <w:rPr>
          <w:spacing w:val="-4"/>
          <w:w w:val="105"/>
        </w:rPr>
        <w:t xml:space="preserve"> </w:t>
      </w:r>
      <w:r>
        <w:rPr>
          <w:w w:val="105"/>
        </w:rPr>
        <w:t>shopkeepers main</w:t>
      </w:r>
      <w:r>
        <w:rPr>
          <w:spacing w:val="-2"/>
          <w:w w:val="105"/>
        </w:rPr>
        <w:t xml:space="preserve"> </w:t>
      </w:r>
      <w:r>
        <w:rPr>
          <w:w w:val="105"/>
        </w:rPr>
        <w:t>gripe</w:t>
      </w:r>
      <w:r>
        <w:rPr>
          <w:spacing w:val="-1"/>
          <w:w w:val="105"/>
        </w:rPr>
        <w:t xml:space="preserve"> </w:t>
      </w:r>
      <w:r>
        <w:rPr>
          <w:w w:val="105"/>
        </w:rPr>
        <w:t>was</w:t>
      </w:r>
      <w:r>
        <w:rPr>
          <w:spacing w:val="-16"/>
          <w:w w:val="105"/>
        </w:rPr>
        <w:t xml:space="preserve"> </w:t>
      </w:r>
      <w:r>
        <w:rPr>
          <w:w w:val="105"/>
        </w:rPr>
        <w:t>the</w:t>
      </w:r>
      <w:r>
        <w:rPr>
          <w:spacing w:val="-8"/>
          <w:w w:val="105"/>
        </w:rPr>
        <w:t xml:space="preserve"> </w:t>
      </w:r>
      <w:r>
        <w:rPr>
          <w:w w:val="105"/>
        </w:rPr>
        <w:t>footfall and</w:t>
      </w:r>
      <w:r>
        <w:rPr>
          <w:spacing w:val="-4"/>
          <w:w w:val="105"/>
        </w:rPr>
        <w:t xml:space="preserve"> </w:t>
      </w:r>
      <w:r>
        <w:rPr>
          <w:w w:val="105"/>
        </w:rPr>
        <w:t>that</w:t>
      </w:r>
      <w:r>
        <w:rPr>
          <w:spacing w:val="-6"/>
          <w:w w:val="105"/>
        </w:rPr>
        <w:t xml:space="preserve"> </w:t>
      </w:r>
      <w:r>
        <w:rPr>
          <w:w w:val="105"/>
        </w:rPr>
        <w:t>it was</w:t>
      </w:r>
      <w:r>
        <w:rPr>
          <w:spacing w:val="-9"/>
          <w:w w:val="105"/>
        </w:rPr>
        <w:t xml:space="preserve"> </w:t>
      </w:r>
      <w:r>
        <w:rPr>
          <w:w w:val="105"/>
        </w:rPr>
        <w:t>not</w:t>
      </w:r>
      <w:r>
        <w:rPr>
          <w:spacing w:val="-2"/>
          <w:w w:val="105"/>
        </w:rPr>
        <w:t xml:space="preserve"> </w:t>
      </w:r>
      <w:r>
        <w:rPr>
          <w:w w:val="105"/>
        </w:rPr>
        <w:t>pedestrian friendly in</w:t>
      </w:r>
      <w:r>
        <w:rPr>
          <w:spacing w:val="-11"/>
          <w:w w:val="105"/>
        </w:rPr>
        <w:t xml:space="preserve"> </w:t>
      </w:r>
      <w:r>
        <w:rPr>
          <w:w w:val="105"/>
        </w:rPr>
        <w:t>any</w:t>
      </w:r>
      <w:r>
        <w:rPr>
          <w:spacing w:val="-8"/>
          <w:w w:val="105"/>
        </w:rPr>
        <w:t xml:space="preserve"> </w:t>
      </w:r>
      <w:r>
        <w:rPr>
          <w:w w:val="105"/>
        </w:rPr>
        <w:t>way</w:t>
      </w:r>
      <w:r>
        <w:rPr>
          <w:spacing w:val="-6"/>
          <w:w w:val="105"/>
        </w:rPr>
        <w:t xml:space="preserve"> </w:t>
      </w:r>
      <w:r>
        <w:rPr>
          <w:w w:val="105"/>
        </w:rPr>
        <w:t>at</w:t>
      </w:r>
      <w:r>
        <w:rPr>
          <w:spacing w:val="-9"/>
          <w:w w:val="105"/>
        </w:rPr>
        <w:t xml:space="preserve"> </w:t>
      </w:r>
      <w:r>
        <w:rPr>
          <w:w w:val="105"/>
        </w:rPr>
        <w:t>all.</w:t>
      </w:r>
      <w:r>
        <w:rPr>
          <w:spacing w:val="-17"/>
          <w:w w:val="105"/>
        </w:rPr>
        <w:t xml:space="preserve"> </w:t>
      </w:r>
      <w:r>
        <w:rPr>
          <w:w w:val="105"/>
        </w:rPr>
        <w:t>Most</w:t>
      </w:r>
      <w:r>
        <w:rPr>
          <w:spacing w:val="-6"/>
          <w:w w:val="105"/>
        </w:rPr>
        <w:t xml:space="preserve"> </w:t>
      </w:r>
      <w:r>
        <w:rPr>
          <w:w w:val="105"/>
        </w:rPr>
        <w:t>people</w:t>
      </w:r>
      <w:r>
        <w:rPr>
          <w:spacing w:val="-4"/>
          <w:w w:val="105"/>
        </w:rPr>
        <w:t xml:space="preserve"> </w:t>
      </w:r>
      <w:r>
        <w:rPr>
          <w:w w:val="105"/>
        </w:rPr>
        <w:t>have</w:t>
      </w:r>
      <w:r>
        <w:rPr>
          <w:spacing w:val="-12"/>
          <w:w w:val="105"/>
        </w:rPr>
        <w:t xml:space="preserve"> </w:t>
      </w:r>
      <w:r>
        <w:rPr>
          <w:w w:val="105"/>
        </w:rPr>
        <w:t>a</w:t>
      </w:r>
      <w:r>
        <w:rPr>
          <w:spacing w:val="-6"/>
          <w:w w:val="105"/>
        </w:rPr>
        <w:t xml:space="preserve"> </w:t>
      </w:r>
      <w:r>
        <w:rPr>
          <w:w w:val="105"/>
        </w:rPr>
        <w:t>routine</w:t>
      </w:r>
      <w:r>
        <w:rPr>
          <w:spacing w:val="-18"/>
          <w:w w:val="105"/>
        </w:rPr>
        <w:t xml:space="preserve"> </w:t>
      </w:r>
      <w:r>
        <w:rPr>
          <w:w w:val="105"/>
        </w:rPr>
        <w:t>-</w:t>
      </w:r>
      <w:r>
        <w:rPr>
          <w:spacing w:val="40"/>
          <w:w w:val="105"/>
        </w:rPr>
        <w:t xml:space="preserve"> </w:t>
      </w:r>
      <w:r>
        <w:rPr>
          <w:w w:val="105"/>
        </w:rPr>
        <w:t>they go</w:t>
      </w:r>
      <w:r>
        <w:rPr>
          <w:spacing w:val="-18"/>
          <w:w w:val="105"/>
        </w:rPr>
        <w:t xml:space="preserve"> </w:t>
      </w:r>
      <w:r>
        <w:rPr>
          <w:w w:val="105"/>
        </w:rPr>
        <w:t>to</w:t>
      </w:r>
      <w:r>
        <w:rPr>
          <w:spacing w:val="-18"/>
          <w:w w:val="105"/>
        </w:rPr>
        <w:t xml:space="preserve"> </w:t>
      </w:r>
      <w:r>
        <w:rPr>
          <w:w w:val="105"/>
        </w:rPr>
        <w:t>Tesco</w:t>
      </w:r>
      <w:r>
        <w:rPr>
          <w:spacing w:val="-11"/>
          <w:w w:val="105"/>
        </w:rPr>
        <w:t xml:space="preserve"> </w:t>
      </w:r>
      <w:r>
        <w:rPr>
          <w:w w:val="105"/>
        </w:rPr>
        <w:t>or</w:t>
      </w:r>
      <w:r>
        <w:rPr>
          <w:spacing w:val="-14"/>
          <w:w w:val="105"/>
        </w:rPr>
        <w:t xml:space="preserve"> </w:t>
      </w:r>
      <w:r>
        <w:rPr>
          <w:w w:val="105"/>
        </w:rPr>
        <w:t>Morrisons walk</w:t>
      </w:r>
      <w:r>
        <w:rPr>
          <w:spacing w:val="-7"/>
          <w:w w:val="105"/>
        </w:rPr>
        <w:t xml:space="preserve"> </w:t>
      </w:r>
      <w:r>
        <w:rPr>
          <w:w w:val="105"/>
        </w:rPr>
        <w:t>up</w:t>
      </w:r>
      <w:r>
        <w:rPr>
          <w:spacing w:val="-17"/>
          <w:w w:val="105"/>
        </w:rPr>
        <w:t xml:space="preserve"> </w:t>
      </w:r>
      <w:r>
        <w:rPr>
          <w:w w:val="105"/>
        </w:rPr>
        <w:t>the</w:t>
      </w:r>
      <w:r>
        <w:rPr>
          <w:spacing w:val="-8"/>
          <w:w w:val="105"/>
        </w:rPr>
        <w:t xml:space="preserve"> </w:t>
      </w:r>
      <w:r>
        <w:rPr>
          <w:w w:val="105"/>
        </w:rPr>
        <w:t>Harbour and</w:t>
      </w:r>
      <w:r>
        <w:rPr>
          <w:spacing w:val="-11"/>
          <w:w w:val="105"/>
        </w:rPr>
        <w:t xml:space="preserve"> </w:t>
      </w:r>
      <w:r>
        <w:rPr>
          <w:w w:val="105"/>
        </w:rPr>
        <w:t>go</w:t>
      </w:r>
      <w:r>
        <w:rPr>
          <w:spacing w:val="-16"/>
          <w:w w:val="105"/>
        </w:rPr>
        <w:t xml:space="preserve"> </w:t>
      </w:r>
      <w:r>
        <w:rPr>
          <w:w w:val="105"/>
        </w:rPr>
        <w:t>to</w:t>
      </w:r>
      <w:r>
        <w:rPr>
          <w:spacing w:val="-9"/>
          <w:w w:val="105"/>
        </w:rPr>
        <w:t xml:space="preserve"> </w:t>
      </w:r>
      <w:r>
        <w:rPr>
          <w:w w:val="105"/>
        </w:rPr>
        <w:t>the</w:t>
      </w:r>
      <w:r>
        <w:rPr>
          <w:spacing w:val="-14"/>
          <w:w w:val="105"/>
        </w:rPr>
        <w:t xml:space="preserve"> </w:t>
      </w:r>
      <w:r>
        <w:rPr>
          <w:w w:val="105"/>
        </w:rPr>
        <w:t>Howling</w:t>
      </w:r>
      <w:r>
        <w:rPr>
          <w:spacing w:val="-11"/>
          <w:w w:val="105"/>
        </w:rPr>
        <w:t xml:space="preserve"> </w:t>
      </w:r>
      <w:r>
        <w:rPr>
          <w:w w:val="105"/>
        </w:rPr>
        <w:t>wolf</w:t>
      </w:r>
      <w:r>
        <w:rPr>
          <w:spacing w:val="-10"/>
          <w:w w:val="105"/>
        </w:rPr>
        <w:t xml:space="preserve"> </w:t>
      </w:r>
      <w:r>
        <w:rPr>
          <w:w w:val="105"/>
        </w:rPr>
        <w:t>for</w:t>
      </w:r>
      <w:r>
        <w:rPr>
          <w:spacing w:val="-5"/>
          <w:w w:val="105"/>
        </w:rPr>
        <w:t xml:space="preserve"> </w:t>
      </w:r>
      <w:r>
        <w:rPr>
          <w:w w:val="105"/>
        </w:rPr>
        <w:t>a coffee and</w:t>
      </w:r>
      <w:r>
        <w:rPr>
          <w:spacing w:val="-1"/>
          <w:w w:val="105"/>
        </w:rPr>
        <w:t xml:space="preserve"> </w:t>
      </w:r>
      <w:r>
        <w:rPr>
          <w:w w:val="105"/>
        </w:rPr>
        <w:t>walk back</w:t>
      </w:r>
      <w:r>
        <w:rPr>
          <w:spacing w:val="-7"/>
          <w:w w:val="105"/>
        </w:rPr>
        <w:t xml:space="preserve"> </w:t>
      </w:r>
      <w:r>
        <w:rPr>
          <w:w w:val="105"/>
        </w:rPr>
        <w:t>to the</w:t>
      </w:r>
      <w:r>
        <w:rPr>
          <w:spacing w:val="-2"/>
          <w:w w:val="105"/>
        </w:rPr>
        <w:t xml:space="preserve"> </w:t>
      </w:r>
      <w:r>
        <w:rPr>
          <w:w w:val="105"/>
        </w:rPr>
        <w:t>car when the 2 hours is</w:t>
      </w:r>
      <w:r>
        <w:rPr>
          <w:spacing w:val="-7"/>
          <w:w w:val="105"/>
        </w:rPr>
        <w:t xml:space="preserve"> </w:t>
      </w:r>
      <w:r>
        <w:rPr>
          <w:w w:val="105"/>
        </w:rPr>
        <w:t>up.</w:t>
      </w:r>
      <w:r>
        <w:rPr>
          <w:spacing w:val="-5"/>
          <w:w w:val="105"/>
        </w:rPr>
        <w:t xml:space="preserve"> </w:t>
      </w:r>
      <w:r>
        <w:rPr>
          <w:w w:val="105"/>
        </w:rPr>
        <w:t>They don't think to venture</w:t>
      </w:r>
      <w:r>
        <w:rPr>
          <w:spacing w:val="80"/>
          <w:w w:val="105"/>
        </w:rPr>
        <w:t xml:space="preserve"> </w:t>
      </w:r>
      <w:r>
        <w:rPr>
          <w:w w:val="105"/>
        </w:rPr>
        <w:t>down</w:t>
      </w:r>
      <w:r>
        <w:rPr>
          <w:spacing w:val="40"/>
          <w:w w:val="105"/>
        </w:rPr>
        <w:t xml:space="preserve"> </w:t>
      </w:r>
      <w:r>
        <w:rPr>
          <w:w w:val="105"/>
        </w:rPr>
        <w:t>towards King Street and</w:t>
      </w:r>
      <w:r>
        <w:rPr>
          <w:spacing w:val="-4"/>
          <w:w w:val="105"/>
        </w:rPr>
        <w:t xml:space="preserve"> </w:t>
      </w:r>
      <w:r>
        <w:rPr>
          <w:w w:val="105"/>
        </w:rPr>
        <w:t>he</w:t>
      </w:r>
      <w:r>
        <w:rPr>
          <w:spacing w:val="-9"/>
          <w:w w:val="105"/>
        </w:rPr>
        <w:t xml:space="preserve"> </w:t>
      </w:r>
      <w:r>
        <w:rPr>
          <w:w w:val="105"/>
        </w:rPr>
        <w:t>thought it</w:t>
      </w:r>
      <w:r>
        <w:rPr>
          <w:spacing w:val="-16"/>
          <w:w w:val="105"/>
        </w:rPr>
        <w:t xml:space="preserve"> </w:t>
      </w:r>
      <w:r>
        <w:rPr>
          <w:w w:val="105"/>
        </w:rPr>
        <w:t>was</w:t>
      </w:r>
      <w:r>
        <w:rPr>
          <w:spacing w:val="-5"/>
          <w:w w:val="105"/>
        </w:rPr>
        <w:t xml:space="preserve"> </w:t>
      </w:r>
      <w:r>
        <w:rPr>
          <w:w w:val="105"/>
        </w:rPr>
        <w:t>schemes like this where</w:t>
      </w:r>
      <w:r>
        <w:rPr>
          <w:spacing w:val="-2"/>
          <w:w w:val="105"/>
        </w:rPr>
        <w:t xml:space="preserve"> </w:t>
      </w:r>
      <w:r>
        <w:rPr>
          <w:w w:val="105"/>
        </w:rPr>
        <w:t>they were looking</w:t>
      </w:r>
      <w:r>
        <w:rPr>
          <w:spacing w:val="-3"/>
          <w:w w:val="105"/>
        </w:rPr>
        <w:t xml:space="preserve"> </w:t>
      </w:r>
      <w:r>
        <w:rPr>
          <w:w w:val="105"/>
        </w:rPr>
        <w:t>to make elements of</w:t>
      </w:r>
      <w:r>
        <w:rPr>
          <w:spacing w:val="-7"/>
          <w:w w:val="105"/>
        </w:rPr>
        <w:t xml:space="preserve"> </w:t>
      </w:r>
      <w:r>
        <w:rPr>
          <w:w w:val="105"/>
        </w:rPr>
        <w:t>King</w:t>
      </w:r>
      <w:r>
        <w:rPr>
          <w:spacing w:val="-3"/>
          <w:w w:val="105"/>
        </w:rPr>
        <w:t xml:space="preserve"> </w:t>
      </w:r>
      <w:r>
        <w:rPr>
          <w:w w:val="105"/>
        </w:rPr>
        <w:t>Street more inviting.</w:t>
      </w:r>
    </w:p>
    <w:p w14:paraId="2F3892E2" w14:textId="77777777" w:rsidR="000B757F" w:rsidRDefault="00D41115">
      <w:pPr>
        <w:pStyle w:val="BodyText"/>
        <w:spacing w:line="249" w:lineRule="auto"/>
        <w:ind w:left="2018" w:right="256" w:hanging="8"/>
      </w:pPr>
      <w:r>
        <w:rPr>
          <w:w w:val="105"/>
        </w:rPr>
        <w:t>Councillor Ghayouba said it</w:t>
      </w:r>
      <w:r>
        <w:rPr>
          <w:spacing w:val="-8"/>
          <w:w w:val="105"/>
        </w:rPr>
        <w:t xml:space="preserve"> </w:t>
      </w:r>
      <w:r>
        <w:rPr>
          <w:w w:val="105"/>
        </w:rPr>
        <w:t>was a</w:t>
      </w:r>
      <w:r>
        <w:rPr>
          <w:spacing w:val="-2"/>
          <w:w w:val="105"/>
        </w:rPr>
        <w:t xml:space="preserve"> </w:t>
      </w:r>
      <w:r>
        <w:rPr>
          <w:w w:val="105"/>
        </w:rPr>
        <w:t>start</w:t>
      </w:r>
      <w:r>
        <w:rPr>
          <w:spacing w:val="-2"/>
          <w:w w:val="105"/>
        </w:rPr>
        <w:t xml:space="preserve"> </w:t>
      </w:r>
      <w:r>
        <w:rPr>
          <w:w w:val="105"/>
        </w:rPr>
        <w:t>and we</w:t>
      </w:r>
      <w:r>
        <w:rPr>
          <w:spacing w:val="-3"/>
          <w:w w:val="105"/>
        </w:rPr>
        <w:t xml:space="preserve"> </w:t>
      </w:r>
      <w:r>
        <w:rPr>
          <w:w w:val="105"/>
        </w:rPr>
        <w:t>need</w:t>
      </w:r>
      <w:r>
        <w:rPr>
          <w:spacing w:val="-1"/>
          <w:w w:val="105"/>
        </w:rPr>
        <w:t xml:space="preserve"> </w:t>
      </w:r>
      <w:r>
        <w:rPr>
          <w:w w:val="105"/>
        </w:rPr>
        <w:t>to think</w:t>
      </w:r>
      <w:r>
        <w:rPr>
          <w:spacing w:val="-9"/>
          <w:w w:val="105"/>
        </w:rPr>
        <w:t xml:space="preserve"> </w:t>
      </w:r>
      <w:r>
        <w:rPr>
          <w:w w:val="105"/>
        </w:rPr>
        <w:t>that</w:t>
      </w:r>
      <w:r>
        <w:rPr>
          <w:spacing w:val="-1"/>
          <w:w w:val="105"/>
        </w:rPr>
        <w:t xml:space="preserve"> </w:t>
      </w:r>
      <w:r>
        <w:rPr>
          <w:w w:val="105"/>
        </w:rPr>
        <w:t>this effort being</w:t>
      </w:r>
      <w:r>
        <w:rPr>
          <w:spacing w:val="-5"/>
          <w:w w:val="105"/>
        </w:rPr>
        <w:t xml:space="preserve"> </w:t>
      </w:r>
      <w:r>
        <w:rPr>
          <w:w w:val="105"/>
        </w:rPr>
        <w:t>done</w:t>
      </w:r>
      <w:r>
        <w:rPr>
          <w:spacing w:val="-6"/>
          <w:w w:val="105"/>
        </w:rPr>
        <w:t xml:space="preserve"> </w:t>
      </w:r>
      <w:r>
        <w:rPr>
          <w:w w:val="105"/>
        </w:rPr>
        <w:t>by</w:t>
      </w:r>
      <w:r>
        <w:rPr>
          <w:spacing w:val="-2"/>
          <w:w w:val="105"/>
        </w:rPr>
        <w:t xml:space="preserve"> </w:t>
      </w:r>
      <w:r>
        <w:rPr>
          <w:w w:val="105"/>
        </w:rPr>
        <w:t>Cumberland Council</w:t>
      </w:r>
      <w:r>
        <w:rPr>
          <w:spacing w:val="-4"/>
          <w:w w:val="105"/>
        </w:rPr>
        <w:t xml:space="preserve"> </w:t>
      </w:r>
      <w:r>
        <w:rPr>
          <w:w w:val="105"/>
        </w:rPr>
        <w:t>is</w:t>
      </w:r>
      <w:r>
        <w:rPr>
          <w:spacing w:val="-2"/>
          <w:w w:val="105"/>
        </w:rPr>
        <w:t xml:space="preserve"> </w:t>
      </w:r>
      <w:r>
        <w:rPr>
          <w:w w:val="105"/>
        </w:rPr>
        <w:t>being</w:t>
      </w:r>
      <w:r>
        <w:rPr>
          <w:spacing w:val="-5"/>
          <w:w w:val="105"/>
        </w:rPr>
        <w:t xml:space="preserve"> </w:t>
      </w:r>
      <w:r>
        <w:rPr>
          <w:w w:val="105"/>
        </w:rPr>
        <w:t>done</w:t>
      </w:r>
      <w:r>
        <w:rPr>
          <w:spacing w:val="-6"/>
          <w:w w:val="105"/>
        </w:rPr>
        <w:t xml:space="preserve"> </w:t>
      </w:r>
      <w:r>
        <w:rPr>
          <w:w w:val="105"/>
        </w:rPr>
        <w:t>by</w:t>
      </w:r>
      <w:r>
        <w:rPr>
          <w:spacing w:val="-9"/>
          <w:w w:val="105"/>
        </w:rPr>
        <w:t xml:space="preserve"> </w:t>
      </w:r>
      <w:r>
        <w:rPr>
          <w:w w:val="105"/>
        </w:rPr>
        <w:t>the</w:t>
      </w:r>
      <w:r>
        <w:rPr>
          <w:spacing w:val="-13"/>
          <w:w w:val="105"/>
        </w:rPr>
        <w:t xml:space="preserve"> </w:t>
      </w:r>
      <w:r>
        <w:rPr>
          <w:w w:val="105"/>
        </w:rPr>
        <w:t>current</w:t>
      </w:r>
      <w:r>
        <w:rPr>
          <w:spacing w:val="-5"/>
          <w:w w:val="105"/>
        </w:rPr>
        <w:t xml:space="preserve"> </w:t>
      </w:r>
      <w:r>
        <w:rPr>
          <w:w w:val="105"/>
        </w:rPr>
        <w:t>administration of</w:t>
      </w:r>
      <w:r>
        <w:rPr>
          <w:spacing w:val="-12"/>
          <w:w w:val="105"/>
        </w:rPr>
        <w:t xml:space="preserve"> </w:t>
      </w:r>
      <w:r>
        <w:rPr>
          <w:w w:val="105"/>
        </w:rPr>
        <w:t>Cumberland Council to make Whitehaven a priority.</w:t>
      </w:r>
      <w:r>
        <w:rPr>
          <w:spacing w:val="-6"/>
          <w:w w:val="105"/>
        </w:rPr>
        <w:t xml:space="preserve"> </w:t>
      </w:r>
      <w:r>
        <w:rPr>
          <w:w w:val="105"/>
        </w:rPr>
        <w:t>Councillor Fryer</w:t>
      </w:r>
      <w:r>
        <w:rPr>
          <w:spacing w:val="-1"/>
          <w:w w:val="105"/>
        </w:rPr>
        <w:t xml:space="preserve"> </w:t>
      </w:r>
      <w:r>
        <w:rPr>
          <w:w w:val="105"/>
        </w:rPr>
        <w:t>had said</w:t>
      </w:r>
      <w:r>
        <w:rPr>
          <w:spacing w:val="-5"/>
          <w:w w:val="105"/>
        </w:rPr>
        <w:t xml:space="preserve"> </w:t>
      </w:r>
      <w:r>
        <w:rPr>
          <w:w w:val="105"/>
        </w:rPr>
        <w:t>it</w:t>
      </w:r>
      <w:r>
        <w:rPr>
          <w:spacing w:val="-9"/>
          <w:w w:val="105"/>
        </w:rPr>
        <w:t xml:space="preserve"> </w:t>
      </w:r>
      <w:r>
        <w:rPr>
          <w:w w:val="105"/>
        </w:rPr>
        <w:t>was</w:t>
      </w:r>
      <w:r>
        <w:rPr>
          <w:spacing w:val="-11"/>
          <w:w w:val="105"/>
        </w:rPr>
        <w:t xml:space="preserve"> </w:t>
      </w:r>
      <w:r>
        <w:rPr>
          <w:w w:val="105"/>
        </w:rPr>
        <w:t>Whitehaven's turn</w:t>
      </w:r>
      <w:r>
        <w:rPr>
          <w:spacing w:val="-7"/>
          <w:w w:val="105"/>
        </w:rPr>
        <w:t xml:space="preserve"> </w:t>
      </w:r>
      <w:r>
        <w:rPr>
          <w:w w:val="105"/>
        </w:rPr>
        <w:t>to</w:t>
      </w:r>
      <w:r>
        <w:rPr>
          <w:spacing w:val="-7"/>
          <w:w w:val="105"/>
        </w:rPr>
        <w:t xml:space="preserve"> </w:t>
      </w:r>
      <w:r>
        <w:rPr>
          <w:w w:val="105"/>
        </w:rPr>
        <w:t>get</w:t>
      </w:r>
      <w:r>
        <w:rPr>
          <w:spacing w:val="-12"/>
          <w:w w:val="105"/>
        </w:rPr>
        <w:t xml:space="preserve"> </w:t>
      </w:r>
      <w:r>
        <w:rPr>
          <w:w w:val="105"/>
        </w:rPr>
        <w:t>a</w:t>
      </w:r>
      <w:r>
        <w:rPr>
          <w:spacing w:val="-7"/>
          <w:w w:val="105"/>
        </w:rPr>
        <w:t xml:space="preserve"> </w:t>
      </w:r>
      <w:r>
        <w:rPr>
          <w:w w:val="105"/>
        </w:rPr>
        <w:t>real</w:t>
      </w:r>
      <w:r>
        <w:rPr>
          <w:spacing w:val="-3"/>
          <w:w w:val="105"/>
        </w:rPr>
        <w:t xml:space="preserve"> </w:t>
      </w:r>
      <w:r>
        <w:rPr>
          <w:w w:val="105"/>
        </w:rPr>
        <w:t>amount</w:t>
      </w:r>
      <w:r>
        <w:rPr>
          <w:spacing w:val="-2"/>
          <w:w w:val="105"/>
        </w:rPr>
        <w:t xml:space="preserve"> </w:t>
      </w:r>
      <w:r>
        <w:rPr>
          <w:w w:val="105"/>
        </w:rPr>
        <w:t>of</w:t>
      </w:r>
      <w:r>
        <w:rPr>
          <w:spacing w:val="-8"/>
          <w:w w:val="105"/>
        </w:rPr>
        <w:t xml:space="preserve"> </w:t>
      </w:r>
      <w:r>
        <w:rPr>
          <w:w w:val="105"/>
        </w:rPr>
        <w:t>investment and</w:t>
      </w:r>
      <w:r>
        <w:rPr>
          <w:spacing w:val="-13"/>
          <w:w w:val="105"/>
        </w:rPr>
        <w:t xml:space="preserve"> </w:t>
      </w:r>
      <w:r>
        <w:rPr>
          <w:w w:val="105"/>
        </w:rPr>
        <w:t>try</w:t>
      </w:r>
      <w:r>
        <w:rPr>
          <w:spacing w:val="-9"/>
          <w:w w:val="105"/>
        </w:rPr>
        <w:t xml:space="preserve"> </w:t>
      </w:r>
      <w:r>
        <w:rPr>
          <w:w w:val="105"/>
        </w:rPr>
        <w:t>and</w:t>
      </w:r>
      <w:r>
        <w:rPr>
          <w:spacing w:val="-11"/>
          <w:w w:val="105"/>
        </w:rPr>
        <w:t xml:space="preserve"> </w:t>
      </w:r>
      <w:r>
        <w:rPr>
          <w:w w:val="105"/>
        </w:rPr>
        <w:t>get some stuff</w:t>
      </w:r>
      <w:r>
        <w:rPr>
          <w:spacing w:val="-1"/>
          <w:w w:val="105"/>
        </w:rPr>
        <w:t xml:space="preserve"> </w:t>
      </w:r>
      <w:r>
        <w:rPr>
          <w:w w:val="105"/>
        </w:rPr>
        <w:t>to turn</w:t>
      </w:r>
      <w:r>
        <w:rPr>
          <w:spacing w:val="-6"/>
          <w:w w:val="105"/>
        </w:rPr>
        <w:t xml:space="preserve"> </w:t>
      </w:r>
      <w:r>
        <w:rPr>
          <w:w w:val="105"/>
        </w:rPr>
        <w:t>the fortunes around. We need</w:t>
      </w:r>
      <w:r>
        <w:rPr>
          <w:spacing w:val="-1"/>
          <w:w w:val="105"/>
        </w:rPr>
        <w:t xml:space="preserve"> </w:t>
      </w:r>
      <w:r>
        <w:rPr>
          <w:w w:val="105"/>
        </w:rPr>
        <w:t>to do</w:t>
      </w:r>
      <w:r>
        <w:rPr>
          <w:spacing w:val="-4"/>
          <w:w w:val="105"/>
        </w:rPr>
        <w:t xml:space="preserve"> </w:t>
      </w:r>
      <w:r>
        <w:rPr>
          <w:w w:val="105"/>
        </w:rPr>
        <w:t>something and</w:t>
      </w:r>
      <w:r>
        <w:rPr>
          <w:spacing w:val="-3"/>
          <w:w w:val="105"/>
        </w:rPr>
        <w:t xml:space="preserve"> </w:t>
      </w:r>
      <w:r>
        <w:rPr>
          <w:w w:val="105"/>
        </w:rPr>
        <w:t>we</w:t>
      </w:r>
      <w:r>
        <w:rPr>
          <w:spacing w:val="-5"/>
          <w:w w:val="105"/>
        </w:rPr>
        <w:t xml:space="preserve"> </w:t>
      </w:r>
      <w:r>
        <w:rPr>
          <w:w w:val="105"/>
        </w:rPr>
        <w:t>also need to look at</w:t>
      </w:r>
      <w:r>
        <w:rPr>
          <w:spacing w:val="-3"/>
          <w:w w:val="105"/>
        </w:rPr>
        <w:t xml:space="preserve"> </w:t>
      </w:r>
      <w:r>
        <w:rPr>
          <w:w w:val="105"/>
        </w:rPr>
        <w:t>the bigger picture. But this</w:t>
      </w:r>
      <w:r>
        <w:rPr>
          <w:spacing w:val="-2"/>
          <w:w w:val="105"/>
        </w:rPr>
        <w:t xml:space="preserve"> </w:t>
      </w:r>
      <w:r>
        <w:rPr>
          <w:w w:val="105"/>
        </w:rPr>
        <w:t>is the start</w:t>
      </w:r>
    </w:p>
    <w:p w14:paraId="2867AD43" w14:textId="77777777" w:rsidR="000B757F" w:rsidRDefault="00D41115">
      <w:pPr>
        <w:pStyle w:val="BodyText"/>
        <w:spacing w:line="256" w:lineRule="auto"/>
        <w:ind w:left="2026" w:right="499" w:hanging="1"/>
      </w:pPr>
      <w:r>
        <w:rPr>
          <w:w w:val="105"/>
        </w:rPr>
        <w:t>Councillor O'Kane said</w:t>
      </w:r>
      <w:r>
        <w:rPr>
          <w:spacing w:val="-12"/>
          <w:w w:val="105"/>
        </w:rPr>
        <w:t xml:space="preserve"> </w:t>
      </w:r>
      <w:r>
        <w:rPr>
          <w:w w:val="105"/>
        </w:rPr>
        <w:t>his</w:t>
      </w:r>
      <w:r>
        <w:rPr>
          <w:spacing w:val="-15"/>
          <w:w w:val="105"/>
        </w:rPr>
        <w:t xml:space="preserve"> </w:t>
      </w:r>
      <w:r>
        <w:rPr>
          <w:w w:val="105"/>
        </w:rPr>
        <w:t>criticism</w:t>
      </w:r>
      <w:r>
        <w:rPr>
          <w:spacing w:val="-4"/>
          <w:w w:val="105"/>
        </w:rPr>
        <w:t xml:space="preserve"> </w:t>
      </w:r>
      <w:r>
        <w:rPr>
          <w:w w:val="105"/>
        </w:rPr>
        <w:t>of</w:t>
      </w:r>
      <w:r>
        <w:rPr>
          <w:spacing w:val="-20"/>
          <w:w w:val="105"/>
        </w:rPr>
        <w:t xml:space="preserve"> </w:t>
      </w:r>
      <w:r>
        <w:rPr>
          <w:w w:val="105"/>
        </w:rPr>
        <w:t>this</w:t>
      </w:r>
      <w:r>
        <w:rPr>
          <w:spacing w:val="-15"/>
          <w:w w:val="105"/>
        </w:rPr>
        <w:t xml:space="preserve"> </w:t>
      </w:r>
      <w:r>
        <w:rPr>
          <w:w w:val="105"/>
        </w:rPr>
        <w:t>issue</w:t>
      </w:r>
      <w:r>
        <w:rPr>
          <w:spacing w:val="-10"/>
          <w:w w:val="105"/>
        </w:rPr>
        <w:t xml:space="preserve"> </w:t>
      </w:r>
      <w:r>
        <w:rPr>
          <w:w w:val="105"/>
        </w:rPr>
        <w:t>was</w:t>
      </w:r>
      <w:r>
        <w:rPr>
          <w:spacing w:val="-15"/>
          <w:w w:val="105"/>
        </w:rPr>
        <w:t xml:space="preserve"> </w:t>
      </w:r>
      <w:r>
        <w:rPr>
          <w:w w:val="105"/>
        </w:rPr>
        <w:t>working</w:t>
      </w:r>
      <w:r>
        <w:rPr>
          <w:spacing w:val="-9"/>
          <w:w w:val="105"/>
        </w:rPr>
        <w:t xml:space="preserve"> </w:t>
      </w:r>
      <w:r>
        <w:rPr>
          <w:w w:val="105"/>
        </w:rPr>
        <w:t>together and what had happened</w:t>
      </w:r>
      <w:r>
        <w:rPr>
          <w:spacing w:val="27"/>
          <w:w w:val="105"/>
        </w:rPr>
        <w:t xml:space="preserve"> </w:t>
      </w:r>
      <w:r>
        <w:rPr>
          <w:w w:val="105"/>
        </w:rPr>
        <w:t>was</w:t>
      </w:r>
      <w:r>
        <w:rPr>
          <w:spacing w:val="-4"/>
          <w:w w:val="105"/>
        </w:rPr>
        <w:t xml:space="preserve"> </w:t>
      </w:r>
      <w:r>
        <w:rPr>
          <w:w w:val="105"/>
        </w:rPr>
        <w:t>not working together at</w:t>
      </w:r>
      <w:r>
        <w:rPr>
          <w:spacing w:val="-6"/>
          <w:w w:val="105"/>
        </w:rPr>
        <w:t xml:space="preserve"> </w:t>
      </w:r>
      <w:r>
        <w:rPr>
          <w:w w:val="105"/>
        </w:rPr>
        <w:t>all and that</w:t>
      </w:r>
      <w:r>
        <w:rPr>
          <w:spacing w:val="-6"/>
          <w:w w:val="105"/>
        </w:rPr>
        <w:t xml:space="preserve"> </w:t>
      </w:r>
      <w:r>
        <w:rPr>
          <w:w w:val="105"/>
        </w:rPr>
        <w:t>this</w:t>
      </w:r>
      <w:r>
        <w:rPr>
          <w:spacing w:val="-5"/>
          <w:w w:val="105"/>
        </w:rPr>
        <w:t xml:space="preserve"> </w:t>
      </w:r>
      <w:r>
        <w:rPr>
          <w:w w:val="105"/>
        </w:rPr>
        <w:t>had</w:t>
      </w:r>
      <w:r>
        <w:rPr>
          <w:spacing w:val="-5"/>
          <w:w w:val="105"/>
        </w:rPr>
        <w:t xml:space="preserve"> </w:t>
      </w:r>
      <w:r>
        <w:rPr>
          <w:w w:val="105"/>
        </w:rPr>
        <w:t xml:space="preserve">never </w:t>
      </w:r>
      <w:r>
        <w:rPr>
          <w:spacing w:val="-2"/>
          <w:w w:val="105"/>
        </w:rPr>
        <w:t>happened</w:t>
      </w:r>
    </w:p>
    <w:p w14:paraId="2C6EAFEB" w14:textId="77777777" w:rsidR="000B757F" w:rsidRDefault="00D41115">
      <w:pPr>
        <w:pStyle w:val="BodyText"/>
        <w:spacing w:line="288" w:lineRule="exact"/>
        <w:ind w:left="2031"/>
      </w:pPr>
      <w:r>
        <w:rPr>
          <w:w w:val="105"/>
        </w:rPr>
        <w:t>Michael</w:t>
      </w:r>
      <w:r>
        <w:rPr>
          <w:spacing w:val="-1"/>
          <w:w w:val="105"/>
        </w:rPr>
        <w:t xml:space="preserve"> </w:t>
      </w:r>
      <w:r>
        <w:rPr>
          <w:w w:val="105"/>
        </w:rPr>
        <w:t>Barry</w:t>
      </w:r>
      <w:r>
        <w:rPr>
          <w:spacing w:val="-7"/>
          <w:w w:val="105"/>
        </w:rPr>
        <w:t xml:space="preserve"> </w:t>
      </w:r>
      <w:r>
        <w:rPr>
          <w:w w:val="105"/>
        </w:rPr>
        <w:t>referred</w:t>
      </w:r>
      <w:r>
        <w:rPr>
          <w:spacing w:val="-15"/>
          <w:w w:val="105"/>
        </w:rPr>
        <w:t xml:space="preserve"> </w:t>
      </w:r>
      <w:r>
        <w:rPr>
          <w:w w:val="105"/>
        </w:rPr>
        <w:t>to</w:t>
      </w:r>
      <w:r>
        <w:rPr>
          <w:spacing w:val="-6"/>
          <w:w w:val="105"/>
        </w:rPr>
        <w:t xml:space="preserve"> </w:t>
      </w:r>
      <w:r>
        <w:rPr>
          <w:w w:val="105"/>
        </w:rPr>
        <w:t>the</w:t>
      </w:r>
      <w:r>
        <w:rPr>
          <w:spacing w:val="-14"/>
          <w:w w:val="105"/>
        </w:rPr>
        <w:t xml:space="preserve"> </w:t>
      </w:r>
      <w:r>
        <w:rPr>
          <w:w w:val="105"/>
        </w:rPr>
        <w:t>cost</w:t>
      </w:r>
      <w:r>
        <w:rPr>
          <w:spacing w:val="-12"/>
          <w:w w:val="105"/>
        </w:rPr>
        <w:t xml:space="preserve"> </w:t>
      </w:r>
      <w:r>
        <w:rPr>
          <w:w w:val="105"/>
        </w:rPr>
        <w:t>and</w:t>
      </w:r>
      <w:r>
        <w:rPr>
          <w:spacing w:val="-10"/>
          <w:w w:val="105"/>
        </w:rPr>
        <w:t xml:space="preserve"> </w:t>
      </w:r>
      <w:r>
        <w:rPr>
          <w:w w:val="105"/>
        </w:rPr>
        <w:t>said</w:t>
      </w:r>
      <w:r>
        <w:rPr>
          <w:spacing w:val="55"/>
          <w:w w:val="105"/>
        </w:rPr>
        <w:t xml:space="preserve"> </w:t>
      </w:r>
      <w:r>
        <w:rPr>
          <w:w w:val="105"/>
        </w:rPr>
        <w:t>it</w:t>
      </w:r>
      <w:r>
        <w:rPr>
          <w:spacing w:val="-10"/>
          <w:w w:val="105"/>
        </w:rPr>
        <w:t xml:space="preserve"> </w:t>
      </w:r>
      <w:r>
        <w:rPr>
          <w:w w:val="105"/>
        </w:rPr>
        <w:t>was</w:t>
      </w:r>
      <w:r>
        <w:rPr>
          <w:spacing w:val="-16"/>
          <w:w w:val="105"/>
        </w:rPr>
        <w:t xml:space="preserve"> </w:t>
      </w:r>
      <w:r>
        <w:rPr>
          <w:w w:val="105"/>
        </w:rPr>
        <w:t>about</w:t>
      </w:r>
      <w:r>
        <w:rPr>
          <w:spacing w:val="-8"/>
          <w:w w:val="105"/>
        </w:rPr>
        <w:t xml:space="preserve"> </w:t>
      </w:r>
      <w:r>
        <w:rPr>
          <w:w w:val="105"/>
        </w:rPr>
        <w:t xml:space="preserve">quality </w:t>
      </w:r>
      <w:r>
        <w:rPr>
          <w:spacing w:val="-5"/>
          <w:w w:val="105"/>
        </w:rPr>
        <w:t>of</w:t>
      </w:r>
    </w:p>
    <w:p w14:paraId="2D5F9646" w14:textId="77777777" w:rsidR="000B757F" w:rsidRDefault="00D41115">
      <w:pPr>
        <w:pStyle w:val="BodyText"/>
        <w:spacing w:line="254" w:lineRule="auto"/>
        <w:ind w:left="2036" w:right="499" w:firstLine="3"/>
      </w:pPr>
      <w:r>
        <w:rPr>
          <w:w w:val="105"/>
        </w:rPr>
        <w:t>materials</w:t>
      </w:r>
      <w:r>
        <w:rPr>
          <w:spacing w:val="-3"/>
          <w:w w:val="105"/>
        </w:rPr>
        <w:t xml:space="preserve"> </w:t>
      </w:r>
      <w:r>
        <w:rPr>
          <w:w w:val="105"/>
        </w:rPr>
        <w:t>and</w:t>
      </w:r>
      <w:r>
        <w:rPr>
          <w:spacing w:val="-15"/>
          <w:w w:val="105"/>
        </w:rPr>
        <w:t xml:space="preserve"> </w:t>
      </w:r>
      <w:r>
        <w:rPr>
          <w:w w:val="105"/>
        </w:rPr>
        <w:t>quality</w:t>
      </w:r>
      <w:r>
        <w:rPr>
          <w:spacing w:val="-2"/>
          <w:w w:val="105"/>
        </w:rPr>
        <w:t xml:space="preserve"> </w:t>
      </w:r>
      <w:r>
        <w:rPr>
          <w:w w:val="105"/>
        </w:rPr>
        <w:t>of</w:t>
      </w:r>
      <w:r>
        <w:rPr>
          <w:spacing w:val="-18"/>
          <w:w w:val="105"/>
        </w:rPr>
        <w:t xml:space="preserve"> </w:t>
      </w:r>
      <w:r>
        <w:rPr>
          <w:w w:val="105"/>
        </w:rPr>
        <w:t>finishings and</w:t>
      </w:r>
      <w:r>
        <w:rPr>
          <w:spacing w:val="-16"/>
          <w:w w:val="105"/>
        </w:rPr>
        <w:t xml:space="preserve"> </w:t>
      </w:r>
      <w:r>
        <w:rPr>
          <w:w w:val="105"/>
        </w:rPr>
        <w:t>the</w:t>
      </w:r>
      <w:r>
        <w:rPr>
          <w:spacing w:val="-16"/>
          <w:w w:val="105"/>
        </w:rPr>
        <w:t xml:space="preserve"> </w:t>
      </w:r>
      <w:r>
        <w:rPr>
          <w:w w:val="105"/>
        </w:rPr>
        <w:t>cost</w:t>
      </w:r>
      <w:r>
        <w:rPr>
          <w:spacing w:val="-12"/>
          <w:w w:val="105"/>
        </w:rPr>
        <w:t xml:space="preserve"> </w:t>
      </w:r>
      <w:r>
        <w:rPr>
          <w:w w:val="105"/>
        </w:rPr>
        <w:t>reflected</w:t>
      </w:r>
      <w:r>
        <w:rPr>
          <w:spacing w:val="-6"/>
          <w:w w:val="105"/>
        </w:rPr>
        <w:t xml:space="preserve"> </w:t>
      </w:r>
      <w:r>
        <w:rPr>
          <w:w w:val="105"/>
        </w:rPr>
        <w:t>this.</w:t>
      </w:r>
      <w:r>
        <w:rPr>
          <w:spacing w:val="-18"/>
          <w:w w:val="105"/>
        </w:rPr>
        <w:t xml:space="preserve"> </w:t>
      </w:r>
      <w:r>
        <w:rPr>
          <w:w w:val="105"/>
        </w:rPr>
        <w:t>He</w:t>
      </w:r>
      <w:r>
        <w:rPr>
          <w:spacing w:val="-14"/>
          <w:w w:val="105"/>
        </w:rPr>
        <w:t xml:space="preserve"> </w:t>
      </w:r>
      <w:r>
        <w:rPr>
          <w:w w:val="105"/>
        </w:rPr>
        <w:t>said</w:t>
      </w:r>
      <w:r>
        <w:rPr>
          <w:spacing w:val="-14"/>
          <w:w w:val="105"/>
        </w:rPr>
        <w:t xml:space="preserve"> </w:t>
      </w:r>
      <w:r>
        <w:rPr>
          <w:w w:val="105"/>
        </w:rPr>
        <w:t>it</w:t>
      </w:r>
      <w:r>
        <w:rPr>
          <w:spacing w:val="-11"/>
          <w:w w:val="105"/>
        </w:rPr>
        <w:t xml:space="preserve"> </w:t>
      </w:r>
      <w:r>
        <w:rPr>
          <w:w w:val="105"/>
        </w:rPr>
        <w:t>was consistent with</w:t>
      </w:r>
      <w:r>
        <w:rPr>
          <w:spacing w:val="-7"/>
          <w:w w:val="105"/>
        </w:rPr>
        <w:t xml:space="preserve"> </w:t>
      </w:r>
      <w:r>
        <w:rPr>
          <w:w w:val="105"/>
        </w:rPr>
        <w:t>the</w:t>
      </w:r>
      <w:r>
        <w:rPr>
          <w:spacing w:val="-8"/>
          <w:w w:val="105"/>
        </w:rPr>
        <w:t xml:space="preserve"> </w:t>
      </w:r>
      <w:r>
        <w:rPr>
          <w:w w:val="105"/>
        </w:rPr>
        <w:t>style</w:t>
      </w:r>
      <w:r>
        <w:rPr>
          <w:spacing w:val="-3"/>
          <w:w w:val="105"/>
        </w:rPr>
        <w:t xml:space="preserve"> </w:t>
      </w:r>
      <w:r>
        <w:rPr>
          <w:w w:val="105"/>
        </w:rPr>
        <w:t>standard used elsewhere. He</w:t>
      </w:r>
      <w:r>
        <w:rPr>
          <w:spacing w:val="-10"/>
          <w:w w:val="105"/>
        </w:rPr>
        <w:t xml:space="preserve"> </w:t>
      </w:r>
      <w:r>
        <w:rPr>
          <w:w w:val="105"/>
        </w:rPr>
        <w:t>asked</w:t>
      </w:r>
      <w:r>
        <w:rPr>
          <w:spacing w:val="-4"/>
          <w:w w:val="105"/>
        </w:rPr>
        <w:t xml:space="preserve"> </w:t>
      </w:r>
      <w:r>
        <w:rPr>
          <w:w w:val="105"/>
        </w:rPr>
        <w:t>how</w:t>
      </w:r>
      <w:r>
        <w:rPr>
          <w:spacing w:val="-7"/>
          <w:w w:val="105"/>
        </w:rPr>
        <w:t xml:space="preserve"> </w:t>
      </w:r>
      <w:r>
        <w:rPr>
          <w:w w:val="105"/>
        </w:rPr>
        <w:t>do</w:t>
      </w:r>
      <w:r>
        <w:rPr>
          <w:spacing w:val="-12"/>
          <w:w w:val="105"/>
        </w:rPr>
        <w:t xml:space="preserve"> </w:t>
      </w:r>
      <w:r>
        <w:rPr>
          <w:w w:val="105"/>
        </w:rPr>
        <w:t>we</w:t>
      </w:r>
      <w:r>
        <w:rPr>
          <w:spacing w:val="-8"/>
          <w:w w:val="105"/>
        </w:rPr>
        <w:t xml:space="preserve"> </w:t>
      </w:r>
      <w:r>
        <w:rPr>
          <w:w w:val="105"/>
        </w:rPr>
        <w:t>get some transformative</w:t>
      </w:r>
      <w:r>
        <w:rPr>
          <w:spacing w:val="-1"/>
          <w:w w:val="105"/>
        </w:rPr>
        <w:t xml:space="preserve"> </w:t>
      </w:r>
      <w:r>
        <w:rPr>
          <w:w w:val="105"/>
        </w:rPr>
        <w:t>investment for the Town.</w:t>
      </w:r>
    </w:p>
    <w:p w14:paraId="4714D558" w14:textId="77777777" w:rsidR="000B757F" w:rsidRDefault="00D41115">
      <w:pPr>
        <w:pStyle w:val="BodyText"/>
        <w:spacing w:line="290" w:lineRule="exact"/>
        <w:ind w:left="2030"/>
      </w:pPr>
      <w:r>
        <w:rPr>
          <w:w w:val="105"/>
        </w:rPr>
        <w:t>He</w:t>
      </w:r>
      <w:r>
        <w:rPr>
          <w:spacing w:val="-18"/>
          <w:w w:val="105"/>
        </w:rPr>
        <w:t xml:space="preserve"> </w:t>
      </w:r>
      <w:r>
        <w:rPr>
          <w:w w:val="105"/>
        </w:rPr>
        <w:t>said</w:t>
      </w:r>
      <w:r>
        <w:rPr>
          <w:spacing w:val="-22"/>
          <w:w w:val="105"/>
        </w:rPr>
        <w:t xml:space="preserve"> </w:t>
      </w:r>
      <w:r>
        <w:rPr>
          <w:w w:val="105"/>
        </w:rPr>
        <w:t>it</w:t>
      </w:r>
      <w:r>
        <w:rPr>
          <w:spacing w:val="-5"/>
          <w:w w:val="105"/>
        </w:rPr>
        <w:t xml:space="preserve"> </w:t>
      </w:r>
      <w:r>
        <w:rPr>
          <w:w w:val="105"/>
        </w:rPr>
        <w:t>was</w:t>
      </w:r>
      <w:r>
        <w:rPr>
          <w:spacing w:val="-14"/>
          <w:w w:val="105"/>
        </w:rPr>
        <w:t xml:space="preserve"> </w:t>
      </w:r>
      <w:r>
        <w:rPr>
          <w:w w:val="105"/>
        </w:rPr>
        <w:t>important</w:t>
      </w:r>
      <w:r>
        <w:rPr>
          <w:spacing w:val="-1"/>
          <w:w w:val="105"/>
        </w:rPr>
        <w:t xml:space="preserve"> </w:t>
      </w:r>
      <w:r>
        <w:rPr>
          <w:w w:val="105"/>
        </w:rPr>
        <w:t>that</w:t>
      </w:r>
      <w:r>
        <w:rPr>
          <w:spacing w:val="-15"/>
          <w:w w:val="105"/>
        </w:rPr>
        <w:t xml:space="preserve"> </w:t>
      </w:r>
      <w:r>
        <w:rPr>
          <w:w w:val="105"/>
        </w:rPr>
        <w:t>quality</w:t>
      </w:r>
      <w:r>
        <w:rPr>
          <w:spacing w:val="-4"/>
          <w:w w:val="105"/>
        </w:rPr>
        <w:t xml:space="preserve"> </w:t>
      </w:r>
      <w:r>
        <w:rPr>
          <w:w w:val="105"/>
        </w:rPr>
        <w:t>investment for</w:t>
      </w:r>
      <w:r>
        <w:rPr>
          <w:spacing w:val="-11"/>
          <w:w w:val="105"/>
        </w:rPr>
        <w:t xml:space="preserve"> </w:t>
      </w:r>
      <w:r>
        <w:rPr>
          <w:w w:val="105"/>
        </w:rPr>
        <w:t>the</w:t>
      </w:r>
      <w:r>
        <w:rPr>
          <w:spacing w:val="-12"/>
          <w:w w:val="105"/>
        </w:rPr>
        <w:t xml:space="preserve"> </w:t>
      </w:r>
      <w:r>
        <w:rPr>
          <w:w w:val="105"/>
        </w:rPr>
        <w:t>Town</w:t>
      </w:r>
      <w:r>
        <w:rPr>
          <w:spacing w:val="2"/>
          <w:w w:val="105"/>
        </w:rPr>
        <w:t xml:space="preserve"> </w:t>
      </w:r>
      <w:r>
        <w:rPr>
          <w:w w:val="105"/>
        </w:rPr>
        <w:t>was</w:t>
      </w:r>
      <w:r>
        <w:rPr>
          <w:spacing w:val="-16"/>
          <w:w w:val="105"/>
        </w:rPr>
        <w:t xml:space="preserve"> </w:t>
      </w:r>
      <w:r>
        <w:rPr>
          <w:spacing w:val="-2"/>
          <w:w w:val="105"/>
        </w:rPr>
        <w:t>delivered.</w:t>
      </w:r>
    </w:p>
    <w:p w14:paraId="0549699D" w14:textId="77777777" w:rsidR="000B757F" w:rsidRDefault="00D41115">
      <w:pPr>
        <w:pStyle w:val="BodyText"/>
        <w:spacing w:before="4"/>
        <w:ind w:left="2040"/>
      </w:pPr>
      <w:r>
        <w:rPr>
          <w:w w:val="105"/>
        </w:rPr>
        <w:t>Anything</w:t>
      </w:r>
      <w:r>
        <w:rPr>
          <w:spacing w:val="-9"/>
          <w:w w:val="105"/>
        </w:rPr>
        <w:t xml:space="preserve"> </w:t>
      </w:r>
      <w:r>
        <w:rPr>
          <w:w w:val="105"/>
        </w:rPr>
        <w:t>that</w:t>
      </w:r>
      <w:r>
        <w:rPr>
          <w:spacing w:val="-17"/>
          <w:w w:val="105"/>
        </w:rPr>
        <w:t xml:space="preserve"> </w:t>
      </w:r>
      <w:r>
        <w:rPr>
          <w:w w:val="105"/>
        </w:rPr>
        <w:t>makes</w:t>
      </w:r>
      <w:r>
        <w:rPr>
          <w:spacing w:val="-16"/>
          <w:w w:val="105"/>
        </w:rPr>
        <w:t xml:space="preserve"> </w:t>
      </w:r>
      <w:r>
        <w:rPr>
          <w:w w:val="105"/>
        </w:rPr>
        <w:t>the</w:t>
      </w:r>
      <w:r>
        <w:rPr>
          <w:spacing w:val="-15"/>
          <w:w w:val="105"/>
        </w:rPr>
        <w:t xml:space="preserve"> </w:t>
      </w:r>
      <w:r>
        <w:rPr>
          <w:w w:val="105"/>
        </w:rPr>
        <w:t>Town</w:t>
      </w:r>
      <w:r>
        <w:rPr>
          <w:spacing w:val="-13"/>
          <w:w w:val="105"/>
        </w:rPr>
        <w:t xml:space="preserve"> </w:t>
      </w:r>
      <w:r>
        <w:rPr>
          <w:w w:val="105"/>
        </w:rPr>
        <w:t>more</w:t>
      </w:r>
      <w:r>
        <w:rPr>
          <w:spacing w:val="-10"/>
          <w:w w:val="105"/>
        </w:rPr>
        <w:t xml:space="preserve"> </w:t>
      </w:r>
      <w:r>
        <w:rPr>
          <w:w w:val="105"/>
        </w:rPr>
        <w:t>attractive</w:t>
      </w:r>
      <w:r>
        <w:rPr>
          <w:spacing w:val="-1"/>
          <w:w w:val="105"/>
        </w:rPr>
        <w:t xml:space="preserve"> </w:t>
      </w:r>
      <w:r>
        <w:rPr>
          <w:w w:val="105"/>
        </w:rPr>
        <w:t>and</w:t>
      </w:r>
      <w:r>
        <w:rPr>
          <w:spacing w:val="-12"/>
          <w:w w:val="105"/>
        </w:rPr>
        <w:t xml:space="preserve"> </w:t>
      </w:r>
      <w:r>
        <w:rPr>
          <w:w w:val="105"/>
        </w:rPr>
        <w:t>inviting is</w:t>
      </w:r>
      <w:r>
        <w:rPr>
          <w:spacing w:val="-18"/>
          <w:w w:val="105"/>
        </w:rPr>
        <w:t xml:space="preserve"> </w:t>
      </w:r>
      <w:r>
        <w:rPr>
          <w:spacing w:val="-2"/>
          <w:w w:val="105"/>
        </w:rPr>
        <w:t>good.</w:t>
      </w:r>
    </w:p>
    <w:p w14:paraId="6C655AF0" w14:textId="77777777" w:rsidR="000B757F" w:rsidRDefault="00D41115">
      <w:pPr>
        <w:pStyle w:val="BodyText"/>
        <w:spacing w:before="15" w:line="256" w:lineRule="auto"/>
        <w:ind w:left="2040" w:hanging="3"/>
      </w:pPr>
      <w:r>
        <w:rPr>
          <w:w w:val="105"/>
        </w:rPr>
        <w:t>He</w:t>
      </w:r>
      <w:r>
        <w:rPr>
          <w:spacing w:val="-11"/>
          <w:w w:val="105"/>
        </w:rPr>
        <w:t xml:space="preserve"> </w:t>
      </w:r>
      <w:r>
        <w:rPr>
          <w:w w:val="105"/>
        </w:rPr>
        <w:t>said</w:t>
      </w:r>
      <w:r>
        <w:rPr>
          <w:spacing w:val="-17"/>
          <w:w w:val="105"/>
        </w:rPr>
        <w:t xml:space="preserve"> </w:t>
      </w:r>
      <w:r>
        <w:rPr>
          <w:w w:val="105"/>
        </w:rPr>
        <w:t>this</w:t>
      </w:r>
      <w:r>
        <w:rPr>
          <w:spacing w:val="-8"/>
          <w:w w:val="105"/>
        </w:rPr>
        <w:t xml:space="preserve"> </w:t>
      </w:r>
      <w:r>
        <w:rPr>
          <w:w w:val="105"/>
        </w:rPr>
        <w:t>is</w:t>
      </w:r>
      <w:r>
        <w:rPr>
          <w:spacing w:val="-13"/>
          <w:w w:val="105"/>
        </w:rPr>
        <w:t xml:space="preserve"> </w:t>
      </w:r>
      <w:r>
        <w:rPr>
          <w:w w:val="105"/>
        </w:rPr>
        <w:t>a</w:t>
      </w:r>
      <w:r>
        <w:rPr>
          <w:spacing w:val="-11"/>
          <w:w w:val="105"/>
        </w:rPr>
        <w:t xml:space="preserve"> </w:t>
      </w:r>
      <w:r>
        <w:rPr>
          <w:w w:val="105"/>
        </w:rPr>
        <w:t>quality</w:t>
      </w:r>
      <w:r>
        <w:rPr>
          <w:spacing w:val="-2"/>
          <w:w w:val="105"/>
        </w:rPr>
        <w:t xml:space="preserve"> </w:t>
      </w:r>
      <w:r>
        <w:rPr>
          <w:w w:val="105"/>
        </w:rPr>
        <w:t>pocket</w:t>
      </w:r>
      <w:r>
        <w:rPr>
          <w:spacing w:val="-5"/>
          <w:w w:val="105"/>
        </w:rPr>
        <w:t xml:space="preserve"> </w:t>
      </w:r>
      <w:r>
        <w:rPr>
          <w:w w:val="105"/>
        </w:rPr>
        <w:t>of</w:t>
      </w:r>
      <w:r>
        <w:rPr>
          <w:spacing w:val="-7"/>
          <w:w w:val="105"/>
        </w:rPr>
        <w:t xml:space="preserve"> </w:t>
      </w:r>
      <w:r>
        <w:rPr>
          <w:w w:val="105"/>
        </w:rPr>
        <w:t>intervention.</w:t>
      </w:r>
      <w:r>
        <w:rPr>
          <w:spacing w:val="-5"/>
          <w:w w:val="105"/>
        </w:rPr>
        <w:t xml:space="preserve"> </w:t>
      </w:r>
      <w:r>
        <w:rPr>
          <w:w w:val="105"/>
        </w:rPr>
        <w:t>There</w:t>
      </w:r>
      <w:r>
        <w:rPr>
          <w:spacing w:val="-9"/>
          <w:w w:val="105"/>
        </w:rPr>
        <w:t xml:space="preserve"> </w:t>
      </w:r>
      <w:r>
        <w:rPr>
          <w:w w:val="105"/>
        </w:rPr>
        <w:t>were</w:t>
      </w:r>
      <w:r>
        <w:rPr>
          <w:spacing w:val="-9"/>
          <w:w w:val="105"/>
        </w:rPr>
        <w:t xml:space="preserve"> </w:t>
      </w:r>
      <w:r>
        <w:rPr>
          <w:w w:val="105"/>
        </w:rPr>
        <w:t>three</w:t>
      </w:r>
      <w:r>
        <w:rPr>
          <w:spacing w:val="-5"/>
          <w:w w:val="105"/>
        </w:rPr>
        <w:t xml:space="preserve"> </w:t>
      </w:r>
      <w:r>
        <w:rPr>
          <w:w w:val="105"/>
        </w:rPr>
        <w:t>sides</w:t>
      </w:r>
      <w:r>
        <w:rPr>
          <w:spacing w:val="-14"/>
          <w:w w:val="105"/>
        </w:rPr>
        <w:t xml:space="preserve"> </w:t>
      </w:r>
      <w:r>
        <w:rPr>
          <w:w w:val="105"/>
        </w:rPr>
        <w:t>to</w:t>
      </w:r>
      <w:r>
        <w:rPr>
          <w:spacing w:val="-18"/>
          <w:w w:val="105"/>
        </w:rPr>
        <w:t xml:space="preserve"> </w:t>
      </w:r>
      <w:r>
        <w:rPr>
          <w:w w:val="105"/>
        </w:rPr>
        <w:t>this­ capital investment, the animation and attractiveness</w:t>
      </w:r>
    </w:p>
    <w:p w14:paraId="075E9E28" w14:textId="77777777" w:rsidR="000B757F" w:rsidRDefault="00D41115">
      <w:pPr>
        <w:pStyle w:val="BodyText"/>
        <w:spacing w:line="288" w:lineRule="exact"/>
        <w:ind w:left="2037"/>
      </w:pPr>
      <w:r>
        <w:rPr>
          <w:w w:val="105"/>
        </w:rPr>
        <w:t>He</w:t>
      </w:r>
      <w:r>
        <w:rPr>
          <w:spacing w:val="-9"/>
          <w:w w:val="105"/>
        </w:rPr>
        <w:t xml:space="preserve"> </w:t>
      </w:r>
      <w:r>
        <w:rPr>
          <w:w w:val="105"/>
        </w:rPr>
        <w:t>said</w:t>
      </w:r>
      <w:r>
        <w:rPr>
          <w:spacing w:val="-13"/>
          <w:w w:val="105"/>
        </w:rPr>
        <w:t xml:space="preserve"> </w:t>
      </w:r>
      <w:r>
        <w:rPr>
          <w:w w:val="105"/>
        </w:rPr>
        <w:t>there</w:t>
      </w:r>
      <w:r>
        <w:rPr>
          <w:spacing w:val="-12"/>
          <w:w w:val="105"/>
        </w:rPr>
        <w:t xml:space="preserve"> </w:t>
      </w:r>
      <w:r>
        <w:rPr>
          <w:w w:val="105"/>
        </w:rPr>
        <w:t>were</w:t>
      </w:r>
      <w:r>
        <w:rPr>
          <w:spacing w:val="-11"/>
          <w:w w:val="105"/>
        </w:rPr>
        <w:t xml:space="preserve"> </w:t>
      </w:r>
      <w:r>
        <w:rPr>
          <w:w w:val="105"/>
        </w:rPr>
        <w:t>real</w:t>
      </w:r>
      <w:r>
        <w:rPr>
          <w:spacing w:val="-5"/>
          <w:w w:val="105"/>
        </w:rPr>
        <w:t xml:space="preserve"> </w:t>
      </w:r>
      <w:r>
        <w:rPr>
          <w:w w:val="105"/>
        </w:rPr>
        <w:t>opportunities</w:t>
      </w:r>
      <w:r>
        <w:rPr>
          <w:spacing w:val="-3"/>
          <w:w w:val="105"/>
        </w:rPr>
        <w:t xml:space="preserve"> </w:t>
      </w:r>
      <w:r>
        <w:rPr>
          <w:w w:val="105"/>
        </w:rPr>
        <w:t>moving</w:t>
      </w:r>
      <w:r>
        <w:rPr>
          <w:spacing w:val="-13"/>
          <w:w w:val="105"/>
        </w:rPr>
        <w:t xml:space="preserve"> </w:t>
      </w:r>
      <w:r>
        <w:rPr>
          <w:w w:val="105"/>
        </w:rPr>
        <w:t>up</w:t>
      </w:r>
      <w:r>
        <w:rPr>
          <w:spacing w:val="-6"/>
          <w:w w:val="105"/>
        </w:rPr>
        <w:t xml:space="preserve"> </w:t>
      </w:r>
      <w:r>
        <w:rPr>
          <w:w w:val="105"/>
        </w:rPr>
        <w:t>and</w:t>
      </w:r>
      <w:r>
        <w:rPr>
          <w:spacing w:val="-7"/>
          <w:w w:val="105"/>
        </w:rPr>
        <w:t xml:space="preserve"> </w:t>
      </w:r>
      <w:r>
        <w:rPr>
          <w:w w:val="105"/>
        </w:rPr>
        <w:t>that</w:t>
      </w:r>
      <w:r>
        <w:rPr>
          <w:spacing w:val="-11"/>
          <w:w w:val="105"/>
        </w:rPr>
        <w:t xml:space="preserve"> </w:t>
      </w:r>
      <w:r>
        <w:rPr>
          <w:w w:val="105"/>
        </w:rPr>
        <w:t>it</w:t>
      </w:r>
      <w:r>
        <w:rPr>
          <w:spacing w:val="-8"/>
          <w:w w:val="105"/>
        </w:rPr>
        <w:t xml:space="preserve"> </w:t>
      </w:r>
      <w:r>
        <w:rPr>
          <w:w w:val="105"/>
        </w:rPr>
        <w:t>was</w:t>
      </w:r>
      <w:r>
        <w:rPr>
          <w:spacing w:val="-9"/>
          <w:w w:val="105"/>
        </w:rPr>
        <w:t xml:space="preserve"> </w:t>
      </w:r>
      <w:r>
        <w:rPr>
          <w:spacing w:val="-2"/>
          <w:w w:val="105"/>
        </w:rPr>
        <w:t>expensive</w:t>
      </w:r>
    </w:p>
    <w:p w14:paraId="53E60679" w14:textId="77777777" w:rsidR="000B757F" w:rsidRDefault="00D41115">
      <w:pPr>
        <w:pStyle w:val="BodyText"/>
        <w:spacing w:before="28" w:line="310" w:lineRule="exact"/>
        <w:ind w:left="2050"/>
      </w:pPr>
      <w:r>
        <w:rPr>
          <w:w w:val="105"/>
        </w:rPr>
        <w:t>because</w:t>
      </w:r>
      <w:r>
        <w:rPr>
          <w:spacing w:val="1"/>
          <w:w w:val="105"/>
        </w:rPr>
        <w:t xml:space="preserve"> </w:t>
      </w:r>
      <w:r>
        <w:rPr>
          <w:w w:val="105"/>
        </w:rPr>
        <w:t>it</w:t>
      </w:r>
      <w:r>
        <w:rPr>
          <w:spacing w:val="-14"/>
          <w:w w:val="105"/>
        </w:rPr>
        <w:t xml:space="preserve"> </w:t>
      </w:r>
      <w:r>
        <w:rPr>
          <w:w w:val="105"/>
        </w:rPr>
        <w:t>was</w:t>
      </w:r>
      <w:r>
        <w:rPr>
          <w:spacing w:val="-8"/>
          <w:w w:val="105"/>
        </w:rPr>
        <w:t xml:space="preserve"> </w:t>
      </w:r>
      <w:r>
        <w:rPr>
          <w:spacing w:val="-2"/>
          <w:w w:val="105"/>
        </w:rPr>
        <w:t>quality</w:t>
      </w:r>
    </w:p>
    <w:p w14:paraId="3A9334A9" w14:textId="77777777" w:rsidR="000B757F" w:rsidRDefault="00D41115">
      <w:pPr>
        <w:pStyle w:val="BodyText"/>
        <w:spacing w:line="256" w:lineRule="auto"/>
        <w:ind w:left="2058" w:hanging="4"/>
      </w:pPr>
      <w:r>
        <w:rPr>
          <w:w w:val="105"/>
        </w:rPr>
        <w:t>Councillor</w:t>
      </w:r>
      <w:r>
        <w:rPr>
          <w:spacing w:val="-8"/>
          <w:w w:val="105"/>
        </w:rPr>
        <w:t xml:space="preserve"> </w:t>
      </w:r>
      <w:r>
        <w:rPr>
          <w:w w:val="105"/>
        </w:rPr>
        <w:t>Ghayouba</w:t>
      </w:r>
      <w:r>
        <w:rPr>
          <w:spacing w:val="-9"/>
          <w:w w:val="105"/>
        </w:rPr>
        <w:t xml:space="preserve"> </w:t>
      </w:r>
      <w:r>
        <w:rPr>
          <w:w w:val="105"/>
        </w:rPr>
        <w:t>said</w:t>
      </w:r>
      <w:r>
        <w:rPr>
          <w:spacing w:val="-17"/>
          <w:w w:val="105"/>
        </w:rPr>
        <w:t xml:space="preserve"> </w:t>
      </w:r>
      <w:r>
        <w:rPr>
          <w:w w:val="105"/>
        </w:rPr>
        <w:t>the</w:t>
      </w:r>
      <w:r>
        <w:rPr>
          <w:spacing w:val="-18"/>
          <w:w w:val="105"/>
        </w:rPr>
        <w:t xml:space="preserve"> </w:t>
      </w:r>
      <w:r>
        <w:rPr>
          <w:w w:val="105"/>
        </w:rPr>
        <w:t>Government had</w:t>
      </w:r>
      <w:r>
        <w:rPr>
          <w:spacing w:val="-18"/>
          <w:w w:val="105"/>
        </w:rPr>
        <w:t xml:space="preserve"> </w:t>
      </w:r>
      <w:r>
        <w:rPr>
          <w:w w:val="105"/>
        </w:rPr>
        <w:t>given</w:t>
      </w:r>
      <w:r>
        <w:rPr>
          <w:spacing w:val="-16"/>
          <w:w w:val="105"/>
        </w:rPr>
        <w:t xml:space="preserve"> </w:t>
      </w:r>
      <w:r>
        <w:rPr>
          <w:w w:val="105"/>
        </w:rPr>
        <w:t>them</w:t>
      </w:r>
      <w:r>
        <w:rPr>
          <w:spacing w:val="-9"/>
          <w:w w:val="105"/>
        </w:rPr>
        <w:t xml:space="preserve"> </w:t>
      </w:r>
      <w:r>
        <w:rPr>
          <w:w w:val="105"/>
        </w:rPr>
        <w:t>powers</w:t>
      </w:r>
      <w:r>
        <w:rPr>
          <w:spacing w:val="-17"/>
          <w:w w:val="105"/>
        </w:rPr>
        <w:t xml:space="preserve"> </w:t>
      </w:r>
      <w:r>
        <w:rPr>
          <w:w w:val="105"/>
        </w:rPr>
        <w:t>to</w:t>
      </w:r>
      <w:r>
        <w:rPr>
          <w:spacing w:val="-10"/>
          <w:w w:val="105"/>
        </w:rPr>
        <w:t xml:space="preserve"> </w:t>
      </w:r>
      <w:r>
        <w:rPr>
          <w:w w:val="105"/>
        </w:rPr>
        <w:t>lease</w:t>
      </w:r>
      <w:r>
        <w:rPr>
          <w:spacing w:val="-18"/>
          <w:w w:val="105"/>
        </w:rPr>
        <w:t xml:space="preserve"> </w:t>
      </w:r>
      <w:r>
        <w:rPr>
          <w:w w:val="105"/>
        </w:rPr>
        <w:t>out properties where they have stood empty</w:t>
      </w:r>
    </w:p>
    <w:p w14:paraId="3C581608" w14:textId="77777777" w:rsidR="000B757F" w:rsidRDefault="00D41115">
      <w:pPr>
        <w:pStyle w:val="BodyText"/>
        <w:spacing w:line="288" w:lineRule="exact"/>
        <w:ind w:left="2046"/>
      </w:pPr>
      <w:r>
        <w:rPr>
          <w:w w:val="105"/>
        </w:rPr>
        <w:t>Councillor</w:t>
      </w:r>
      <w:r>
        <w:rPr>
          <w:spacing w:val="1"/>
          <w:w w:val="105"/>
        </w:rPr>
        <w:t xml:space="preserve"> </w:t>
      </w:r>
      <w:r>
        <w:rPr>
          <w:w w:val="105"/>
        </w:rPr>
        <w:t>O'Kane</w:t>
      </w:r>
      <w:r>
        <w:rPr>
          <w:spacing w:val="-4"/>
          <w:w w:val="105"/>
        </w:rPr>
        <w:t xml:space="preserve"> </w:t>
      </w:r>
      <w:r>
        <w:rPr>
          <w:w w:val="105"/>
        </w:rPr>
        <w:t>said</w:t>
      </w:r>
      <w:r>
        <w:rPr>
          <w:spacing w:val="-7"/>
          <w:w w:val="105"/>
        </w:rPr>
        <w:t xml:space="preserve"> </w:t>
      </w:r>
      <w:r>
        <w:rPr>
          <w:w w:val="105"/>
        </w:rPr>
        <w:t>what</w:t>
      </w:r>
      <w:r>
        <w:rPr>
          <w:spacing w:val="-5"/>
          <w:w w:val="105"/>
        </w:rPr>
        <w:t xml:space="preserve"> </w:t>
      </w:r>
      <w:r>
        <w:rPr>
          <w:w w:val="105"/>
        </w:rPr>
        <w:t>was</w:t>
      </w:r>
      <w:r>
        <w:rPr>
          <w:spacing w:val="-10"/>
          <w:w w:val="105"/>
        </w:rPr>
        <w:t xml:space="preserve"> </w:t>
      </w:r>
      <w:r>
        <w:rPr>
          <w:w w:val="105"/>
        </w:rPr>
        <w:t>getting</w:t>
      </w:r>
      <w:r>
        <w:rPr>
          <w:spacing w:val="-4"/>
          <w:w w:val="105"/>
        </w:rPr>
        <w:t xml:space="preserve"> </w:t>
      </w:r>
      <w:r>
        <w:rPr>
          <w:w w:val="105"/>
        </w:rPr>
        <w:t>to</w:t>
      </w:r>
      <w:r>
        <w:rPr>
          <w:spacing w:val="-2"/>
          <w:w w:val="105"/>
        </w:rPr>
        <w:t xml:space="preserve"> </w:t>
      </w:r>
      <w:r>
        <w:rPr>
          <w:w w:val="105"/>
        </w:rPr>
        <w:t>him</w:t>
      </w:r>
      <w:r>
        <w:rPr>
          <w:spacing w:val="-7"/>
          <w:w w:val="105"/>
        </w:rPr>
        <w:t xml:space="preserve"> </w:t>
      </w:r>
      <w:r>
        <w:rPr>
          <w:w w:val="105"/>
        </w:rPr>
        <w:t>was</w:t>
      </w:r>
      <w:r>
        <w:rPr>
          <w:spacing w:val="-14"/>
          <w:w w:val="105"/>
        </w:rPr>
        <w:t xml:space="preserve"> </w:t>
      </w:r>
      <w:r>
        <w:rPr>
          <w:w w:val="105"/>
        </w:rPr>
        <w:t>that</w:t>
      </w:r>
      <w:r>
        <w:rPr>
          <w:spacing w:val="1"/>
          <w:w w:val="105"/>
        </w:rPr>
        <w:t xml:space="preserve"> </w:t>
      </w:r>
      <w:r>
        <w:rPr>
          <w:w w:val="105"/>
        </w:rPr>
        <w:t>it</w:t>
      </w:r>
      <w:r>
        <w:rPr>
          <w:spacing w:val="-13"/>
          <w:w w:val="105"/>
        </w:rPr>
        <w:t xml:space="preserve"> </w:t>
      </w:r>
      <w:r>
        <w:rPr>
          <w:w w:val="105"/>
        </w:rPr>
        <w:t>had been</w:t>
      </w:r>
      <w:r>
        <w:rPr>
          <w:spacing w:val="-8"/>
          <w:w w:val="105"/>
        </w:rPr>
        <w:t xml:space="preserve"> </w:t>
      </w:r>
      <w:r>
        <w:rPr>
          <w:w w:val="105"/>
        </w:rPr>
        <w:t>like</w:t>
      </w:r>
      <w:r>
        <w:rPr>
          <w:spacing w:val="-11"/>
          <w:w w:val="105"/>
        </w:rPr>
        <w:t xml:space="preserve"> </w:t>
      </w:r>
      <w:r>
        <w:rPr>
          <w:spacing w:val="-2"/>
          <w:w w:val="105"/>
        </w:rPr>
        <w:t>cloak</w:t>
      </w:r>
    </w:p>
    <w:p w14:paraId="1A51F432" w14:textId="77777777" w:rsidR="000B757F" w:rsidRDefault="00D41115">
      <w:pPr>
        <w:pStyle w:val="BodyText"/>
        <w:spacing w:before="14" w:line="261" w:lineRule="auto"/>
        <w:ind w:left="2053" w:right="499"/>
      </w:pPr>
      <w:r>
        <w:rPr>
          <w:w w:val="105"/>
        </w:rPr>
        <w:t>and</w:t>
      </w:r>
      <w:r>
        <w:rPr>
          <w:spacing w:val="-6"/>
          <w:w w:val="105"/>
        </w:rPr>
        <w:t xml:space="preserve"> </w:t>
      </w:r>
      <w:r>
        <w:rPr>
          <w:w w:val="105"/>
        </w:rPr>
        <w:t>dagger all</w:t>
      </w:r>
      <w:r>
        <w:rPr>
          <w:spacing w:val="-13"/>
          <w:w w:val="105"/>
        </w:rPr>
        <w:t xml:space="preserve"> </w:t>
      </w:r>
      <w:r>
        <w:rPr>
          <w:w w:val="105"/>
        </w:rPr>
        <w:t>the</w:t>
      </w:r>
      <w:r>
        <w:rPr>
          <w:spacing w:val="-9"/>
          <w:w w:val="105"/>
        </w:rPr>
        <w:t xml:space="preserve"> </w:t>
      </w:r>
      <w:r>
        <w:rPr>
          <w:w w:val="105"/>
        </w:rPr>
        <w:t>way along</w:t>
      </w:r>
      <w:r>
        <w:rPr>
          <w:spacing w:val="-15"/>
          <w:w w:val="105"/>
        </w:rPr>
        <w:t xml:space="preserve"> </w:t>
      </w:r>
      <w:r>
        <w:rPr>
          <w:w w:val="105"/>
        </w:rPr>
        <w:t>and</w:t>
      </w:r>
      <w:r>
        <w:rPr>
          <w:spacing w:val="-13"/>
          <w:w w:val="105"/>
        </w:rPr>
        <w:t xml:space="preserve"> </w:t>
      </w:r>
      <w:r>
        <w:rPr>
          <w:w w:val="105"/>
        </w:rPr>
        <w:t>he</w:t>
      </w:r>
      <w:r>
        <w:rPr>
          <w:spacing w:val="-16"/>
          <w:w w:val="105"/>
        </w:rPr>
        <w:t xml:space="preserve"> </w:t>
      </w:r>
      <w:r>
        <w:rPr>
          <w:w w:val="105"/>
        </w:rPr>
        <w:t>hoped</w:t>
      </w:r>
      <w:r>
        <w:rPr>
          <w:spacing w:val="-7"/>
          <w:w w:val="105"/>
        </w:rPr>
        <w:t xml:space="preserve"> </w:t>
      </w:r>
      <w:r>
        <w:rPr>
          <w:w w:val="105"/>
        </w:rPr>
        <w:t>that</w:t>
      </w:r>
      <w:r>
        <w:rPr>
          <w:spacing w:val="-17"/>
          <w:w w:val="105"/>
        </w:rPr>
        <w:t xml:space="preserve"> </w:t>
      </w:r>
      <w:r>
        <w:rPr>
          <w:w w:val="105"/>
        </w:rPr>
        <w:t>things</w:t>
      </w:r>
      <w:r>
        <w:rPr>
          <w:spacing w:val="-11"/>
          <w:w w:val="105"/>
        </w:rPr>
        <w:t xml:space="preserve"> </w:t>
      </w:r>
      <w:r>
        <w:rPr>
          <w:w w:val="105"/>
        </w:rPr>
        <w:t>would improve in</w:t>
      </w:r>
      <w:r>
        <w:rPr>
          <w:spacing w:val="-18"/>
          <w:w w:val="105"/>
        </w:rPr>
        <w:t xml:space="preserve"> </w:t>
      </w:r>
      <w:r>
        <w:rPr>
          <w:w w:val="105"/>
        </w:rPr>
        <w:t xml:space="preserve">the </w:t>
      </w:r>
      <w:r>
        <w:rPr>
          <w:spacing w:val="-2"/>
          <w:w w:val="105"/>
        </w:rPr>
        <w:t>future</w:t>
      </w:r>
    </w:p>
    <w:p w14:paraId="5511D9FC" w14:textId="77777777" w:rsidR="000B757F" w:rsidRDefault="00D41115">
      <w:pPr>
        <w:pStyle w:val="BodyText"/>
        <w:spacing w:line="283" w:lineRule="exact"/>
        <w:ind w:left="2061"/>
      </w:pPr>
      <w:r>
        <w:rPr>
          <w:w w:val="105"/>
        </w:rPr>
        <w:t>Councillor Ghayouba</w:t>
      </w:r>
      <w:r>
        <w:rPr>
          <w:spacing w:val="-2"/>
          <w:w w:val="105"/>
        </w:rPr>
        <w:t xml:space="preserve"> </w:t>
      </w:r>
      <w:r>
        <w:rPr>
          <w:w w:val="105"/>
        </w:rPr>
        <w:t>said</w:t>
      </w:r>
      <w:r>
        <w:rPr>
          <w:spacing w:val="-9"/>
          <w:w w:val="105"/>
        </w:rPr>
        <w:t xml:space="preserve"> </w:t>
      </w:r>
      <w:r>
        <w:rPr>
          <w:w w:val="105"/>
        </w:rPr>
        <w:t>in</w:t>
      </w:r>
      <w:r>
        <w:rPr>
          <w:spacing w:val="-18"/>
          <w:w w:val="105"/>
        </w:rPr>
        <w:t xml:space="preserve"> </w:t>
      </w:r>
      <w:r>
        <w:rPr>
          <w:w w:val="105"/>
        </w:rPr>
        <w:t>the</w:t>
      </w:r>
      <w:r>
        <w:rPr>
          <w:spacing w:val="-16"/>
          <w:w w:val="105"/>
        </w:rPr>
        <w:t xml:space="preserve"> </w:t>
      </w:r>
      <w:r>
        <w:rPr>
          <w:w w:val="105"/>
        </w:rPr>
        <w:t>next</w:t>
      </w:r>
      <w:r>
        <w:rPr>
          <w:spacing w:val="-6"/>
          <w:w w:val="105"/>
        </w:rPr>
        <w:t xml:space="preserve"> </w:t>
      </w:r>
      <w:r>
        <w:rPr>
          <w:w w:val="105"/>
        </w:rPr>
        <w:t>5</w:t>
      </w:r>
      <w:r>
        <w:rPr>
          <w:spacing w:val="-18"/>
          <w:w w:val="105"/>
        </w:rPr>
        <w:t xml:space="preserve"> </w:t>
      </w:r>
      <w:r>
        <w:rPr>
          <w:w w:val="105"/>
        </w:rPr>
        <w:t>or</w:t>
      </w:r>
      <w:r>
        <w:rPr>
          <w:spacing w:val="-15"/>
          <w:w w:val="105"/>
        </w:rPr>
        <w:t xml:space="preserve"> </w:t>
      </w:r>
      <w:r>
        <w:rPr>
          <w:w w:val="105"/>
        </w:rPr>
        <w:t>6</w:t>
      </w:r>
      <w:r>
        <w:rPr>
          <w:spacing w:val="-9"/>
          <w:w w:val="105"/>
        </w:rPr>
        <w:t xml:space="preserve"> </w:t>
      </w:r>
      <w:r>
        <w:rPr>
          <w:w w:val="105"/>
        </w:rPr>
        <w:t>years</w:t>
      </w:r>
      <w:r>
        <w:rPr>
          <w:spacing w:val="-14"/>
          <w:w w:val="105"/>
        </w:rPr>
        <w:t xml:space="preserve"> </w:t>
      </w:r>
      <w:r>
        <w:rPr>
          <w:w w:val="105"/>
        </w:rPr>
        <w:t>there</w:t>
      </w:r>
      <w:r>
        <w:rPr>
          <w:spacing w:val="-1"/>
          <w:w w:val="105"/>
        </w:rPr>
        <w:t xml:space="preserve"> </w:t>
      </w:r>
      <w:r>
        <w:rPr>
          <w:w w:val="105"/>
        </w:rPr>
        <w:t>was</w:t>
      </w:r>
      <w:r>
        <w:rPr>
          <w:spacing w:val="-11"/>
          <w:w w:val="105"/>
        </w:rPr>
        <w:t xml:space="preserve"> </w:t>
      </w:r>
      <w:r>
        <w:rPr>
          <w:w w:val="105"/>
        </w:rPr>
        <w:t>Whittles</w:t>
      </w:r>
      <w:r>
        <w:rPr>
          <w:spacing w:val="-6"/>
          <w:w w:val="105"/>
        </w:rPr>
        <w:t xml:space="preserve"> </w:t>
      </w:r>
      <w:r>
        <w:rPr>
          <w:spacing w:val="-2"/>
          <w:w w:val="105"/>
        </w:rPr>
        <w:t>building</w:t>
      </w:r>
    </w:p>
    <w:p w14:paraId="28E47EC0" w14:textId="77777777" w:rsidR="000B757F" w:rsidRDefault="000B757F">
      <w:pPr>
        <w:spacing w:line="283" w:lineRule="exact"/>
        <w:sectPr w:rsidR="000B757F">
          <w:pgSz w:w="11930" w:h="16840"/>
          <w:pgMar w:top="460" w:right="540" w:bottom="280" w:left="0" w:header="720" w:footer="720" w:gutter="0"/>
          <w:cols w:space="720"/>
        </w:sectPr>
      </w:pPr>
    </w:p>
    <w:p w14:paraId="60DF5C4C" w14:textId="77777777" w:rsidR="000B757F" w:rsidRDefault="00D41115">
      <w:pPr>
        <w:spacing w:line="20" w:lineRule="exact"/>
        <w:rPr>
          <w:sz w:val="2"/>
        </w:rPr>
      </w:pPr>
      <w:r>
        <w:rPr>
          <w:noProof/>
          <w:position w:val="1"/>
          <w:sz w:val="2"/>
        </w:rPr>
        <w:lastRenderedPageBreak/>
        <mc:AlternateContent>
          <mc:Choice Requires="wpg">
            <w:drawing>
              <wp:inline distT="0" distB="0" distL="0" distR="0" wp14:anchorId="149C1E8D" wp14:editId="444CB501">
                <wp:extent cx="1379855" cy="5080"/>
                <wp:effectExtent l="9525" t="0" r="1269" b="444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9855" cy="5080"/>
                          <a:chOff x="0" y="0"/>
                          <a:chExt cx="1379855" cy="5080"/>
                        </a:xfrm>
                      </wpg:grpSpPr>
                      <wps:wsp>
                        <wps:cNvPr id="42" name="Graphic 42"/>
                        <wps:cNvSpPr/>
                        <wps:spPr>
                          <a:xfrm>
                            <a:off x="0" y="2289"/>
                            <a:ext cx="1379855" cy="1270"/>
                          </a:xfrm>
                          <a:custGeom>
                            <a:avLst/>
                            <a:gdLst/>
                            <a:ahLst/>
                            <a:cxnLst/>
                            <a:rect l="l" t="t" r="r" b="b"/>
                            <a:pathLst>
                              <a:path w="1379855">
                                <a:moveTo>
                                  <a:pt x="0" y="0"/>
                                </a:moveTo>
                                <a:lnTo>
                                  <a:pt x="1379495"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1D588E" id="Group 41" o:spid="_x0000_s1026" style="width:108.65pt;height:.4pt;mso-position-horizontal-relative:char;mso-position-vertical-relative:line" coordsize="137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ufcAIAAJIFAAAOAAAAZHJzL2Uyb0RvYy54bWykVF1v2jAUfZ+0/2D5fQQyWCEiVFNZ0aSq&#10;q1SmPRvH+dAc27s2JPz7XTsJUFrtoctDdO17fT/OOfbytq0lOQiwlVYpnYzGlAjFdVapIqU/t/ef&#10;5pRYx1TGpFYipUdh6e3q44dlYxIR61LLTADBJMomjUlp6ZxJosjyUtTMjrQRCp25hpo5XEIRZcAa&#10;zF7LKB6Pv0SNhsyA5sJa3F13TroK+fNccPcjz61wRKYUe3PhD+G/8/9otWRJAcyUFe/bYO/oomaV&#10;wqKnVGvmGNlD9SpVXXHQVuduxHUd6TyvuAgz4DST8dU0G9B7E2YpkqYwJ5gQ2iuc3p2WPx42YJ7N&#10;E3Tdo/mg+W+LuESNKZJLv18X5+A2h9ofwiFIGxA9nhAVrSMcNyefbxbz2YwSjr7ZeN4Dzktk5dUh&#10;Xn7717GIJV3J0NipkcagcuwZHPt/4DyXzIiAufXDPwGpspROY0oUq1HAm14ruIMY+eIY5fHrV7aH&#10;8k104ni+6CT3JkCT+CYAdJqUJXxv3UboADQ7PFjXCTYbLFYOFm/VYALK3gteBsE7SlDwQAkKftdV&#10;N8z5c549b5LmzJTfq/VBbHXwuiuWsLWzV6rLKM/1dIFcDzLA2C4CDV8GJdUZoTTal8NJ5buYzm4W&#10;4R5ZLavsvpLSd2Gh2N1JIAfmb3H4/ByY4UWYAevWzJZdXHD1YVIFOdukY8ezttPZEcltkM6U2j97&#10;BoIS+V2hfPw7MRgwGLvBACfvdHhNAkBYc9v+YmCIL59Sh8w+6kFFLBlI86OfYv1Jpb/unc4rzygq&#10;euioX6CigxUuPlovXpbLdYg6P6WrvwAAAP//AwBQSwMEFAAGAAgAAAAhAC6svqbaAAAAAgEAAA8A&#10;AABkcnMvZG93bnJldi54bWxMj0FLw0AQhe+C/2EZwZvdpEUtMZtSinoqgq0g3qbZaRKanQ3ZbZL+&#10;e0cvehl4vMd73+SrybVqoD40ng2kswQUceltw5WBj/3L3RJUiMgWW89k4EIBVsX1VY6Z9SO/07CL&#10;lZISDhkaqGPsMq1DWZPDMPMdsXhH3zuMIvtK2x5HKXetnifJg3bYsCzU2NGmpvK0OzsDryOO60X6&#10;PGxPx83la3//9rlNyZjbm2n9BCrSFP/C8IMv6FAI08Gf2QbVGpBH4u8Vb54+LkAdDCxBF7n+j158&#10;AwAA//8DAFBLAQItABQABgAIAAAAIQC2gziS/gAAAOEBAAATAAAAAAAAAAAAAAAAAAAAAABbQ29u&#10;dGVudF9UeXBlc10ueG1sUEsBAi0AFAAGAAgAAAAhADj9If/WAAAAlAEAAAsAAAAAAAAAAAAAAAAA&#10;LwEAAF9yZWxzLy5yZWxzUEsBAi0AFAAGAAgAAAAhAONq659wAgAAkgUAAA4AAAAAAAAAAAAAAAAA&#10;LgIAAGRycy9lMm9Eb2MueG1sUEsBAi0AFAAGAAgAAAAhAC6svqbaAAAAAgEAAA8AAAAAAAAAAAAA&#10;AAAAygQAAGRycy9kb3ducmV2LnhtbFBLBQYAAAAABAAEAPMAAADRBQAAAAA=&#10;">
                <v:shape id="Graphic 42" o:spid="_x0000_s1027" style="position:absolute;top:22;width:13798;height:13;visibility:visible;mso-wrap-style:square;v-text-anchor:top" coordsize="1379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YywQAAANsAAAAPAAAAZHJzL2Rvd25yZXYueG1sRI9Li8Iw&#10;FIX3A/6HcIXZaao4ItUoWhHcDT4Ql9fm2habm9rE2vn3RhBmeTiPjzNbtKYUDdWusKxg0I9AEKdW&#10;F5wpOB42vQkI55E1lpZJwR85WMw7XzOMtX3yjpq9z0QYYRejgtz7KpbSpTkZdH1bEQfvamuDPsg6&#10;k7rGZxg3pRxG0VgaLDgQcqwoySm97R8mQO7lySXb1Y896Sap1hfpzutfpb677XIKwlPr/8Of9lYr&#10;GA3h/SX8ADl/AQAA//8DAFBLAQItABQABgAIAAAAIQDb4fbL7gAAAIUBAAATAAAAAAAAAAAAAAAA&#10;AAAAAABbQ29udGVudF9UeXBlc10ueG1sUEsBAi0AFAAGAAgAAAAhAFr0LFu/AAAAFQEAAAsAAAAA&#10;AAAAAAAAAAAAHwEAAF9yZWxzLy5yZWxzUEsBAi0AFAAGAAgAAAAhAKcA1jLBAAAA2wAAAA8AAAAA&#10;AAAAAAAAAAAABwIAAGRycy9kb3ducmV2LnhtbFBLBQYAAAAAAwADALcAAAD1AgAAAAA=&#10;" path="m,l1379495,e" filled="f" strokeweight=".1272mm">
                  <v:path arrowok="t"/>
                </v:shape>
                <w10:anchorlock/>
              </v:group>
            </w:pict>
          </mc:Fallback>
        </mc:AlternateContent>
      </w:r>
      <w:r>
        <w:rPr>
          <w:spacing w:val="146"/>
          <w:position w:val="1"/>
          <w:sz w:val="2"/>
        </w:rPr>
        <w:t xml:space="preserve"> </w:t>
      </w:r>
      <w:r>
        <w:rPr>
          <w:noProof/>
          <w:spacing w:val="146"/>
          <w:sz w:val="2"/>
        </w:rPr>
        <mc:AlternateContent>
          <mc:Choice Requires="wpg">
            <w:drawing>
              <wp:inline distT="0" distB="0" distL="0" distR="0" wp14:anchorId="4DC8C087" wp14:editId="298EDABA">
                <wp:extent cx="5247640" cy="5080"/>
                <wp:effectExtent l="9525" t="0" r="635" b="444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7640" cy="5080"/>
                          <a:chOff x="0" y="0"/>
                          <a:chExt cx="5247640" cy="5080"/>
                        </a:xfrm>
                      </wpg:grpSpPr>
                      <wps:wsp>
                        <wps:cNvPr id="44" name="Graphic 44"/>
                        <wps:cNvSpPr/>
                        <wps:spPr>
                          <a:xfrm>
                            <a:off x="0" y="2289"/>
                            <a:ext cx="5247640" cy="1270"/>
                          </a:xfrm>
                          <a:custGeom>
                            <a:avLst/>
                            <a:gdLst/>
                            <a:ahLst/>
                            <a:cxnLst/>
                            <a:rect l="l" t="t" r="r" b="b"/>
                            <a:pathLst>
                              <a:path w="5247640">
                                <a:moveTo>
                                  <a:pt x="0" y="0"/>
                                </a:moveTo>
                                <a:lnTo>
                                  <a:pt x="2626082" y="0"/>
                                </a:lnTo>
                              </a:path>
                              <a:path w="5247640">
                                <a:moveTo>
                                  <a:pt x="2658163" y="0"/>
                                </a:moveTo>
                                <a:lnTo>
                                  <a:pt x="5247582" y="0"/>
                                </a:lnTo>
                              </a:path>
                            </a:pathLst>
                          </a:custGeom>
                          <a:ln w="4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80591C" id="Group 43" o:spid="_x0000_s1026" style="width:413.2pt;height:.4pt;mso-position-horizontal-relative:char;mso-position-vertical-relative:line" coordsize="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L9WggIAAAcGAAAOAAAAZHJzL2Uyb0RvYy54bWykVF1v2jAUfZ+0/2D5fQQyoCwiVFNZ0aSq&#10;rVSmPRvH+dAc27s2BP79rp0EKO2qqctDdOx7fT+Oj+/8el9LshNgK61SOhoMKRGK66xSRUp/rG8/&#10;zSixjqmMSa1ESg/C0uvFxw/zxiQi1qWWmQCCQZRNGpPS0jmTRJHlpaiZHWgjFBpzDTVzuIQiyoA1&#10;GL2WUTwcTqNGQ2ZAc2Et7i5bI12E+HkuuHvIcysckSnF2lz4Q/hv/D9azFlSADNlxbsy2DuqqFml&#10;MOkx1JI5RrZQvQhVVxy01bkbcF1HOs8rLkIP2M1oeNHNCvTWhF6KpCnMkSak9oKnd4fl97sVmCfz&#10;CG31CO80/2WRl6gxRXJu9+vi5LzPofaHsAmyD4wejoyKvSMcNyfx+Go6RuI52ibDWUc4L/FWXhzi&#10;5be3jkUsaVOGwo6FNAaVY0/k2P8j56lkRgTOrW/+EUiVpXQ8pkSxGgW86rSCO8iRT45enr9uZTsq&#10;X2UnjmdfWsm9StAovgoEHTtlCd9atxI6EM12d9a1gs16xMoe8b3qIaDsveBlELyjBAUPlKDgN212&#10;w5w/52/PQ9Kcbsrv1Xon1jpY3cUtYWknq1TnXvE0ng5nMSW9DNC39UDg0/xrung6mY2mn58F+ltS&#10;L7DJ20m77KFfxOeMSuVbH2O68HitllV2W0npK7VQbG4kkB3zoyN8njyM8MzNgHVLZsvWL5g6N6nC&#10;G7JJKwkvlY3ODqioBjWUUvt7y0BQIr8r1KwfTj2AHmx6AE7e6DDCAomYc73/ycAQnz6lDuV0r3vp&#10;sqRXim/96OtPKv1163ReeRnhM+or6hb4jAIK0wbRs3F2vg5ep/m9+AMAAP//AwBQSwMEFAAGAAgA&#10;AAAhAADJozLaAAAAAgEAAA8AAABkcnMvZG93bnJldi54bWxMj0FLw0AQhe+C/2EZwZvdpGopMZtS&#10;inoqgq0g3qbZaRKanQ3ZbZL+e0cvehne8Ib3vslXk2vVQH1oPBtIZwko4tLbhisDH/uXuyWoEJEt&#10;tp7JwIUCrIrrqxwz60d+p2EXKyUhHDI0UMfYZVqHsiaHYeY7YvGOvncYZe0rbXscJdy1ep4kC+2w&#10;YWmosaNNTeVpd3YGXkcc1/fp87A9HTeXr/3j2+c2JWNub6b1E6hIU/w7hh98QYdCmA7+zDao1oA8&#10;En+neMv54gHUQQToItf/0YtvAAAA//8DAFBLAQItABQABgAIAAAAIQC2gziS/gAAAOEBAAATAAAA&#10;AAAAAAAAAAAAAAAAAABbQ29udGVudF9UeXBlc10ueG1sUEsBAi0AFAAGAAgAAAAhADj9If/WAAAA&#10;lAEAAAsAAAAAAAAAAAAAAAAALwEAAF9yZWxzLy5yZWxzUEsBAi0AFAAGAAgAAAAhADeUv1aCAgAA&#10;BwYAAA4AAAAAAAAAAAAAAAAALgIAAGRycy9lMm9Eb2MueG1sUEsBAi0AFAAGAAgAAAAhAADJozLa&#10;AAAAAgEAAA8AAAAAAAAAAAAAAAAA3AQAAGRycy9kb3ducmV2LnhtbFBLBQYAAAAABAAEAPMAAADj&#10;BQAAAAA=&#10;">
                <v:shape id="Graphic 44" o:spid="_x0000_s1027" style="position:absolute;top:22;width:52476;height:13;visibility:visible;mso-wrap-style:square;v-text-anchor:top" coordsize="5247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M+xAAAANsAAAAPAAAAZHJzL2Rvd25yZXYueG1sRI9BawIx&#10;FITvBf9DeEIvUrOuYsvWKKW0IPakFkpvj83rZnXzsiSpxn9vCkKPw8x8wyxWyXbiRD60jhVMxgUI&#10;4trplhsFn/v3hycQISJr7ByTggsFWC0HdwustDvzlk672IgM4VChAhNjX0kZakMWw9j1xNn7cd5i&#10;zNI3Uns8Z7jtZFkUc2mx5bxgsKdXQ/Vx92sVHB7fzObLJxxNvrn8KNOUyg0rdT9ML88gIqX4H761&#10;11rBbAZ/X/IPkMsrAAAA//8DAFBLAQItABQABgAIAAAAIQDb4fbL7gAAAIUBAAATAAAAAAAAAAAA&#10;AAAAAAAAAABbQ29udGVudF9UeXBlc10ueG1sUEsBAi0AFAAGAAgAAAAhAFr0LFu/AAAAFQEAAAsA&#10;AAAAAAAAAAAAAAAAHwEAAF9yZWxzLy5yZWxzUEsBAi0AFAAGAAgAAAAhAAmuIz7EAAAA2wAAAA8A&#10;AAAAAAAAAAAAAAAABwIAAGRycy9kb3ducmV2LnhtbFBLBQYAAAAAAwADALcAAAD4AgAAAAA=&#10;" path="m,l2626082,em2658163,l5247582,e" filled="f" strokeweight=".12725mm">
                  <v:path arrowok="t"/>
                </v:shape>
                <w10:anchorlock/>
              </v:group>
            </w:pict>
          </mc:Fallback>
        </mc:AlternateContent>
      </w:r>
    </w:p>
    <w:p w14:paraId="73E4B390" w14:textId="77777777" w:rsidR="000B757F" w:rsidRDefault="000B757F">
      <w:pPr>
        <w:pStyle w:val="BodyText"/>
        <w:spacing w:before="141"/>
        <w:rPr>
          <w:sz w:val="28"/>
        </w:rPr>
      </w:pPr>
    </w:p>
    <w:p w14:paraId="27C980FE" w14:textId="77777777" w:rsidR="000B757F" w:rsidRDefault="00D41115">
      <w:pPr>
        <w:spacing w:before="1"/>
        <w:ind w:left="1981" w:right="499" w:hanging="7"/>
        <w:rPr>
          <w:sz w:val="28"/>
        </w:rPr>
      </w:pPr>
      <w:r>
        <w:rPr>
          <w:sz w:val="28"/>
        </w:rPr>
        <w:t>that</w:t>
      </w:r>
      <w:r>
        <w:rPr>
          <w:spacing w:val="-11"/>
          <w:sz w:val="28"/>
        </w:rPr>
        <w:t xml:space="preserve"> </w:t>
      </w:r>
      <w:r>
        <w:rPr>
          <w:sz w:val="28"/>
        </w:rPr>
        <w:t>would</w:t>
      </w:r>
      <w:r>
        <w:rPr>
          <w:spacing w:val="-4"/>
          <w:sz w:val="28"/>
        </w:rPr>
        <w:t xml:space="preserve"> </w:t>
      </w:r>
      <w:r>
        <w:rPr>
          <w:sz w:val="28"/>
        </w:rPr>
        <w:t>hopefully be</w:t>
      </w:r>
      <w:r>
        <w:rPr>
          <w:spacing w:val="-10"/>
          <w:sz w:val="28"/>
        </w:rPr>
        <w:t xml:space="preserve"> </w:t>
      </w:r>
      <w:r>
        <w:rPr>
          <w:sz w:val="28"/>
        </w:rPr>
        <w:t>fully</w:t>
      </w:r>
      <w:r>
        <w:rPr>
          <w:spacing w:val="-1"/>
          <w:sz w:val="28"/>
        </w:rPr>
        <w:t xml:space="preserve"> </w:t>
      </w:r>
      <w:r>
        <w:rPr>
          <w:sz w:val="28"/>
        </w:rPr>
        <w:t>complete.</w:t>
      </w:r>
      <w:r>
        <w:rPr>
          <w:spacing w:val="-3"/>
          <w:sz w:val="28"/>
        </w:rPr>
        <w:t xml:space="preserve"> </w:t>
      </w:r>
      <w:r>
        <w:rPr>
          <w:sz w:val="28"/>
        </w:rPr>
        <w:t>He</w:t>
      </w:r>
      <w:r>
        <w:rPr>
          <w:spacing w:val="-18"/>
          <w:sz w:val="28"/>
        </w:rPr>
        <w:t xml:space="preserve"> </w:t>
      </w:r>
      <w:r>
        <w:rPr>
          <w:sz w:val="28"/>
        </w:rPr>
        <w:t>said</w:t>
      </w:r>
      <w:r>
        <w:rPr>
          <w:spacing w:val="-11"/>
          <w:sz w:val="28"/>
        </w:rPr>
        <w:t xml:space="preserve"> </w:t>
      </w:r>
      <w:r>
        <w:rPr>
          <w:sz w:val="28"/>
        </w:rPr>
        <w:t>the</w:t>
      </w:r>
      <w:r>
        <w:rPr>
          <w:spacing w:val="-6"/>
          <w:sz w:val="28"/>
        </w:rPr>
        <w:t xml:space="preserve"> </w:t>
      </w:r>
      <w:r>
        <w:rPr>
          <w:sz w:val="28"/>
        </w:rPr>
        <w:t>former</w:t>
      </w:r>
      <w:r>
        <w:rPr>
          <w:spacing w:val="-1"/>
          <w:sz w:val="28"/>
        </w:rPr>
        <w:t xml:space="preserve"> </w:t>
      </w:r>
      <w:r>
        <w:rPr>
          <w:sz w:val="28"/>
        </w:rPr>
        <w:t>Park</w:t>
      </w:r>
      <w:r>
        <w:rPr>
          <w:spacing w:val="-8"/>
          <w:sz w:val="28"/>
        </w:rPr>
        <w:t xml:space="preserve"> </w:t>
      </w:r>
      <w:r>
        <w:rPr>
          <w:sz w:val="28"/>
        </w:rPr>
        <w:t>Nightclub was an eyesore. It is</w:t>
      </w:r>
      <w:r>
        <w:rPr>
          <w:spacing w:val="-5"/>
          <w:sz w:val="28"/>
        </w:rPr>
        <w:t xml:space="preserve"> </w:t>
      </w:r>
      <w:r>
        <w:rPr>
          <w:sz w:val="28"/>
        </w:rPr>
        <w:t>about little stages and phases and generally we do</w:t>
      </w:r>
      <w:r>
        <w:rPr>
          <w:spacing w:val="-2"/>
          <w:sz w:val="28"/>
        </w:rPr>
        <w:t xml:space="preserve"> </w:t>
      </w:r>
      <w:r>
        <w:rPr>
          <w:sz w:val="28"/>
        </w:rPr>
        <w:t>try to</w:t>
      </w:r>
      <w:r>
        <w:rPr>
          <w:spacing w:val="-3"/>
          <w:sz w:val="28"/>
        </w:rPr>
        <w:t xml:space="preserve"> </w:t>
      </w:r>
      <w:r>
        <w:rPr>
          <w:sz w:val="28"/>
        </w:rPr>
        <w:t>keep everyone in the loop and not exclude people. He said that all this predated all ofus here and we will do better on engagement and collective working in the future and we take on board Councillor O'Kane's criticism</w:t>
      </w:r>
    </w:p>
    <w:p w14:paraId="7866567A" w14:textId="77777777" w:rsidR="000B757F" w:rsidRDefault="00D41115">
      <w:pPr>
        <w:spacing w:line="259" w:lineRule="auto"/>
        <w:ind w:left="1989" w:right="499" w:hanging="8"/>
        <w:rPr>
          <w:sz w:val="28"/>
        </w:rPr>
      </w:pPr>
      <w:r>
        <w:rPr>
          <w:sz w:val="28"/>
        </w:rPr>
        <w:t>Councillor Hawkins said</w:t>
      </w:r>
      <w:r>
        <w:rPr>
          <w:spacing w:val="-9"/>
          <w:sz w:val="28"/>
        </w:rPr>
        <w:t xml:space="preserve"> </w:t>
      </w:r>
      <w:r>
        <w:rPr>
          <w:sz w:val="28"/>
        </w:rPr>
        <w:t>the</w:t>
      </w:r>
      <w:r>
        <w:rPr>
          <w:spacing w:val="-8"/>
          <w:sz w:val="28"/>
        </w:rPr>
        <w:t xml:space="preserve"> </w:t>
      </w:r>
      <w:r>
        <w:rPr>
          <w:sz w:val="28"/>
        </w:rPr>
        <w:t>streetscape Scheme would</w:t>
      </w:r>
      <w:r>
        <w:rPr>
          <w:spacing w:val="-6"/>
          <w:sz w:val="28"/>
        </w:rPr>
        <w:t xml:space="preserve"> </w:t>
      </w:r>
      <w:r>
        <w:rPr>
          <w:sz w:val="28"/>
        </w:rPr>
        <w:t>fit</w:t>
      </w:r>
      <w:r>
        <w:rPr>
          <w:spacing w:val="-13"/>
          <w:sz w:val="28"/>
        </w:rPr>
        <w:t xml:space="preserve"> </w:t>
      </w:r>
      <w:r>
        <w:rPr>
          <w:sz w:val="28"/>
        </w:rPr>
        <w:t>in</w:t>
      </w:r>
      <w:r>
        <w:rPr>
          <w:spacing w:val="-15"/>
          <w:sz w:val="28"/>
        </w:rPr>
        <w:t xml:space="preserve"> </w:t>
      </w:r>
      <w:r>
        <w:rPr>
          <w:sz w:val="28"/>
        </w:rPr>
        <w:t>nicely</w:t>
      </w:r>
      <w:r>
        <w:rPr>
          <w:spacing w:val="-3"/>
          <w:sz w:val="28"/>
        </w:rPr>
        <w:t xml:space="preserve"> </w:t>
      </w:r>
      <w:r>
        <w:rPr>
          <w:sz w:val="28"/>
        </w:rPr>
        <w:t>with</w:t>
      </w:r>
      <w:r>
        <w:rPr>
          <w:spacing w:val="-11"/>
          <w:sz w:val="28"/>
        </w:rPr>
        <w:t xml:space="preserve"> </w:t>
      </w:r>
      <w:r>
        <w:rPr>
          <w:sz w:val="28"/>
        </w:rPr>
        <w:t>this and you need everything to match</w:t>
      </w:r>
    </w:p>
    <w:p w14:paraId="09108E18" w14:textId="77777777" w:rsidR="000B757F" w:rsidRDefault="000B757F">
      <w:pPr>
        <w:pStyle w:val="BodyText"/>
        <w:spacing w:before="279"/>
        <w:rPr>
          <w:sz w:val="28"/>
        </w:rPr>
      </w:pPr>
    </w:p>
    <w:p w14:paraId="5B27E74A" w14:textId="77777777" w:rsidR="000B757F" w:rsidRDefault="00D41115">
      <w:pPr>
        <w:ind w:left="2070"/>
        <w:rPr>
          <w:sz w:val="28"/>
        </w:rPr>
      </w:pPr>
      <w:r>
        <w:rPr>
          <w:sz w:val="28"/>
        </w:rPr>
        <w:t>The</w:t>
      </w:r>
      <w:r>
        <w:rPr>
          <w:spacing w:val="-12"/>
          <w:sz w:val="28"/>
        </w:rPr>
        <w:t xml:space="preserve"> </w:t>
      </w:r>
      <w:r>
        <w:rPr>
          <w:sz w:val="28"/>
        </w:rPr>
        <w:t>Deputy</w:t>
      </w:r>
      <w:r>
        <w:rPr>
          <w:spacing w:val="5"/>
          <w:sz w:val="28"/>
        </w:rPr>
        <w:t xml:space="preserve"> </w:t>
      </w:r>
      <w:r>
        <w:rPr>
          <w:sz w:val="28"/>
        </w:rPr>
        <w:t>Chairman thanked</w:t>
      </w:r>
      <w:r>
        <w:rPr>
          <w:spacing w:val="-2"/>
          <w:sz w:val="28"/>
        </w:rPr>
        <w:t xml:space="preserve"> </w:t>
      </w:r>
      <w:r>
        <w:rPr>
          <w:sz w:val="28"/>
        </w:rPr>
        <w:t>everyone</w:t>
      </w:r>
      <w:r>
        <w:rPr>
          <w:spacing w:val="-4"/>
          <w:sz w:val="28"/>
        </w:rPr>
        <w:t xml:space="preserve"> </w:t>
      </w:r>
      <w:r>
        <w:rPr>
          <w:sz w:val="28"/>
        </w:rPr>
        <w:t>for</w:t>
      </w:r>
      <w:r>
        <w:rPr>
          <w:spacing w:val="-10"/>
          <w:sz w:val="28"/>
        </w:rPr>
        <w:t xml:space="preserve"> </w:t>
      </w:r>
      <w:r>
        <w:rPr>
          <w:spacing w:val="-2"/>
          <w:sz w:val="28"/>
        </w:rPr>
        <w:t>attending</w:t>
      </w:r>
    </w:p>
    <w:p w14:paraId="24E0E10B" w14:textId="77777777" w:rsidR="000B757F" w:rsidRDefault="000B757F">
      <w:pPr>
        <w:pStyle w:val="BodyText"/>
        <w:spacing w:before="19"/>
        <w:rPr>
          <w:sz w:val="28"/>
        </w:rPr>
      </w:pPr>
    </w:p>
    <w:p w14:paraId="622630B2" w14:textId="77777777" w:rsidR="000B757F" w:rsidRDefault="00D41115">
      <w:pPr>
        <w:tabs>
          <w:tab w:val="left" w:pos="1942"/>
        </w:tabs>
        <w:spacing w:before="1"/>
        <w:ind w:left="599"/>
        <w:rPr>
          <w:b/>
          <w:sz w:val="28"/>
        </w:rPr>
      </w:pPr>
      <w:r>
        <w:rPr>
          <w:b/>
          <w:spacing w:val="-2"/>
          <w:sz w:val="28"/>
        </w:rPr>
        <w:t>2666/24</w:t>
      </w:r>
      <w:r>
        <w:rPr>
          <w:b/>
          <w:sz w:val="28"/>
        </w:rPr>
        <w:tab/>
      </w:r>
      <w:r>
        <w:rPr>
          <w:b/>
          <w:sz w:val="28"/>
          <w:u w:val="thick"/>
        </w:rPr>
        <w:t>Finance</w:t>
      </w:r>
      <w:r>
        <w:rPr>
          <w:b/>
          <w:spacing w:val="-7"/>
          <w:sz w:val="28"/>
          <w:u w:val="thick"/>
        </w:rPr>
        <w:t xml:space="preserve"> </w:t>
      </w:r>
      <w:r>
        <w:rPr>
          <w:b/>
          <w:spacing w:val="-2"/>
          <w:sz w:val="28"/>
          <w:u w:val="thick"/>
        </w:rPr>
        <w:t>Report</w:t>
      </w:r>
    </w:p>
    <w:p w14:paraId="6E27045D" w14:textId="77777777" w:rsidR="000B757F" w:rsidRDefault="00D41115">
      <w:pPr>
        <w:spacing w:before="312"/>
        <w:ind w:left="1860"/>
        <w:rPr>
          <w:sz w:val="28"/>
        </w:rPr>
      </w:pPr>
      <w:r>
        <w:rPr>
          <w:sz w:val="28"/>
        </w:rPr>
        <w:t>The</w:t>
      </w:r>
      <w:r>
        <w:rPr>
          <w:spacing w:val="-18"/>
          <w:sz w:val="28"/>
        </w:rPr>
        <w:t xml:space="preserve"> </w:t>
      </w:r>
      <w:r>
        <w:rPr>
          <w:sz w:val="28"/>
        </w:rPr>
        <w:t>Council</w:t>
      </w:r>
      <w:r>
        <w:rPr>
          <w:spacing w:val="-2"/>
          <w:sz w:val="28"/>
        </w:rPr>
        <w:t xml:space="preserve"> </w:t>
      </w:r>
      <w:r>
        <w:rPr>
          <w:sz w:val="28"/>
        </w:rPr>
        <w:t>considered</w:t>
      </w:r>
      <w:r>
        <w:rPr>
          <w:spacing w:val="6"/>
          <w:sz w:val="28"/>
        </w:rPr>
        <w:t xml:space="preserve"> </w:t>
      </w:r>
      <w:r>
        <w:rPr>
          <w:sz w:val="28"/>
        </w:rPr>
        <w:t>the</w:t>
      </w:r>
      <w:r>
        <w:rPr>
          <w:spacing w:val="-12"/>
          <w:sz w:val="28"/>
        </w:rPr>
        <w:t xml:space="preserve"> </w:t>
      </w:r>
      <w:r>
        <w:rPr>
          <w:sz w:val="28"/>
        </w:rPr>
        <w:t>Finance</w:t>
      </w:r>
      <w:r>
        <w:rPr>
          <w:spacing w:val="9"/>
          <w:sz w:val="28"/>
        </w:rPr>
        <w:t xml:space="preserve"> </w:t>
      </w:r>
      <w:r>
        <w:rPr>
          <w:spacing w:val="-2"/>
          <w:sz w:val="28"/>
        </w:rPr>
        <w:t>report</w:t>
      </w:r>
    </w:p>
    <w:p w14:paraId="69DF4C9C" w14:textId="77777777" w:rsidR="000B757F" w:rsidRDefault="00D41115">
      <w:pPr>
        <w:pStyle w:val="ListParagraph"/>
        <w:numPr>
          <w:ilvl w:val="0"/>
          <w:numId w:val="34"/>
        </w:numPr>
        <w:tabs>
          <w:tab w:val="left" w:pos="2878"/>
        </w:tabs>
        <w:spacing w:before="140" w:line="252" w:lineRule="auto"/>
        <w:ind w:right="629" w:hanging="534"/>
        <w:rPr>
          <w:sz w:val="28"/>
        </w:rPr>
      </w:pPr>
      <w:r>
        <w:rPr>
          <w:sz w:val="28"/>
        </w:rPr>
        <w:t>Appendix 1</w:t>
      </w:r>
      <w:r>
        <w:rPr>
          <w:spacing w:val="-7"/>
          <w:sz w:val="28"/>
        </w:rPr>
        <w:t xml:space="preserve"> </w:t>
      </w:r>
      <w:r>
        <w:rPr>
          <w:sz w:val="28"/>
        </w:rPr>
        <w:t>-</w:t>
      </w:r>
      <w:r>
        <w:rPr>
          <w:spacing w:val="-16"/>
          <w:sz w:val="28"/>
        </w:rPr>
        <w:t xml:space="preserve"> </w:t>
      </w:r>
      <w:r>
        <w:rPr>
          <w:sz w:val="28"/>
        </w:rPr>
        <w:t>The</w:t>
      </w:r>
      <w:r>
        <w:rPr>
          <w:spacing w:val="-5"/>
          <w:sz w:val="28"/>
        </w:rPr>
        <w:t xml:space="preserve"> </w:t>
      </w:r>
      <w:r>
        <w:rPr>
          <w:sz w:val="28"/>
        </w:rPr>
        <w:t>Assistant</w:t>
      </w:r>
      <w:r>
        <w:rPr>
          <w:spacing w:val="-5"/>
          <w:sz w:val="28"/>
        </w:rPr>
        <w:t xml:space="preserve"> </w:t>
      </w:r>
      <w:r>
        <w:rPr>
          <w:sz w:val="28"/>
        </w:rPr>
        <w:t>Clerk</w:t>
      </w:r>
      <w:r>
        <w:rPr>
          <w:spacing w:val="-6"/>
          <w:sz w:val="28"/>
        </w:rPr>
        <w:t xml:space="preserve"> </w:t>
      </w:r>
      <w:r>
        <w:rPr>
          <w:sz w:val="28"/>
        </w:rPr>
        <w:t>reported</w:t>
      </w:r>
      <w:r>
        <w:rPr>
          <w:spacing w:val="-7"/>
          <w:sz w:val="28"/>
        </w:rPr>
        <w:t xml:space="preserve"> </w:t>
      </w:r>
      <w:r>
        <w:rPr>
          <w:sz w:val="28"/>
        </w:rPr>
        <w:t>that</w:t>
      </w:r>
      <w:r>
        <w:rPr>
          <w:spacing w:val="-13"/>
          <w:sz w:val="28"/>
        </w:rPr>
        <w:t xml:space="preserve"> </w:t>
      </w:r>
      <w:r>
        <w:rPr>
          <w:sz w:val="28"/>
        </w:rPr>
        <w:t>there</w:t>
      </w:r>
      <w:r>
        <w:rPr>
          <w:spacing w:val="-8"/>
          <w:sz w:val="28"/>
        </w:rPr>
        <w:t xml:space="preserve"> </w:t>
      </w:r>
      <w:r>
        <w:rPr>
          <w:sz w:val="28"/>
        </w:rPr>
        <w:t>were 5</w:t>
      </w:r>
      <w:r>
        <w:rPr>
          <w:spacing w:val="-8"/>
          <w:sz w:val="28"/>
        </w:rPr>
        <w:t xml:space="preserve"> </w:t>
      </w:r>
      <w:r>
        <w:rPr>
          <w:sz w:val="28"/>
        </w:rPr>
        <w:t>additional invoices to consider on Appendix 1 namely:-</w:t>
      </w:r>
    </w:p>
    <w:p w14:paraId="368ADB02" w14:textId="77777777" w:rsidR="000B757F" w:rsidRDefault="00D41115">
      <w:pPr>
        <w:tabs>
          <w:tab w:val="left" w:pos="7613"/>
        </w:tabs>
        <w:spacing w:line="288" w:lineRule="exact"/>
        <w:ind w:left="2881"/>
        <w:rPr>
          <w:sz w:val="28"/>
        </w:rPr>
      </w:pPr>
      <w:r>
        <w:rPr>
          <w:sz w:val="28"/>
        </w:rPr>
        <w:t>Julie</w:t>
      </w:r>
      <w:r>
        <w:rPr>
          <w:spacing w:val="-4"/>
          <w:sz w:val="28"/>
        </w:rPr>
        <w:t xml:space="preserve"> </w:t>
      </w:r>
      <w:r>
        <w:rPr>
          <w:spacing w:val="-2"/>
          <w:sz w:val="28"/>
        </w:rPr>
        <w:t>Hartley</w:t>
      </w:r>
      <w:r>
        <w:rPr>
          <w:sz w:val="28"/>
        </w:rPr>
        <w:tab/>
        <w:t>£500</w:t>
      </w:r>
      <w:r>
        <w:rPr>
          <w:spacing w:val="-16"/>
          <w:sz w:val="28"/>
        </w:rPr>
        <w:t xml:space="preserve"> </w:t>
      </w:r>
      <w:r>
        <w:rPr>
          <w:sz w:val="28"/>
        </w:rPr>
        <w:t>Internal</w:t>
      </w:r>
      <w:r>
        <w:rPr>
          <w:spacing w:val="-5"/>
          <w:sz w:val="28"/>
        </w:rPr>
        <w:t xml:space="preserve"> </w:t>
      </w:r>
      <w:r>
        <w:rPr>
          <w:sz w:val="28"/>
        </w:rPr>
        <w:t>Audit</w:t>
      </w:r>
      <w:r>
        <w:rPr>
          <w:spacing w:val="-11"/>
          <w:sz w:val="28"/>
        </w:rPr>
        <w:t xml:space="preserve"> </w:t>
      </w:r>
      <w:r>
        <w:rPr>
          <w:spacing w:val="-5"/>
          <w:sz w:val="28"/>
        </w:rPr>
        <w:t>Fee</w:t>
      </w:r>
    </w:p>
    <w:p w14:paraId="0800A982" w14:textId="77777777" w:rsidR="000B757F" w:rsidRDefault="00D41115">
      <w:pPr>
        <w:tabs>
          <w:tab w:val="left" w:pos="7663"/>
        </w:tabs>
        <w:spacing w:before="2" w:line="320" w:lineRule="exact"/>
        <w:ind w:left="2881"/>
        <w:rPr>
          <w:sz w:val="28"/>
        </w:rPr>
      </w:pPr>
      <w:r>
        <w:rPr>
          <w:sz w:val="28"/>
        </w:rPr>
        <w:t>Logan</w:t>
      </w:r>
      <w:r>
        <w:rPr>
          <w:spacing w:val="-3"/>
          <w:sz w:val="28"/>
        </w:rPr>
        <w:t xml:space="preserve"> </w:t>
      </w:r>
      <w:r>
        <w:rPr>
          <w:sz w:val="28"/>
        </w:rPr>
        <w:t>Paul</w:t>
      </w:r>
      <w:r>
        <w:rPr>
          <w:spacing w:val="2"/>
          <w:sz w:val="28"/>
        </w:rPr>
        <w:t xml:space="preserve"> </w:t>
      </w:r>
      <w:r>
        <w:rPr>
          <w:spacing w:val="-2"/>
          <w:sz w:val="28"/>
        </w:rPr>
        <w:t>Murphy</w:t>
      </w:r>
      <w:r>
        <w:rPr>
          <w:sz w:val="28"/>
        </w:rPr>
        <w:tab/>
        <w:t>£t595</w:t>
      </w:r>
      <w:r>
        <w:rPr>
          <w:spacing w:val="-9"/>
          <w:sz w:val="28"/>
        </w:rPr>
        <w:t xml:space="preserve"> </w:t>
      </w:r>
      <w:r>
        <w:rPr>
          <w:sz w:val="28"/>
        </w:rPr>
        <w:t>Christmas</w:t>
      </w:r>
      <w:r>
        <w:rPr>
          <w:spacing w:val="-12"/>
          <w:sz w:val="28"/>
        </w:rPr>
        <w:t xml:space="preserve"> </w:t>
      </w:r>
      <w:r>
        <w:rPr>
          <w:sz w:val="28"/>
        </w:rPr>
        <w:t>Lights</w:t>
      </w:r>
      <w:r>
        <w:rPr>
          <w:spacing w:val="-16"/>
          <w:sz w:val="28"/>
        </w:rPr>
        <w:t xml:space="preserve"> </w:t>
      </w:r>
      <w:r>
        <w:rPr>
          <w:spacing w:val="-5"/>
          <w:sz w:val="28"/>
        </w:rPr>
        <w:t>Fee</w:t>
      </w:r>
    </w:p>
    <w:p w14:paraId="1C73822C" w14:textId="77777777" w:rsidR="000B757F" w:rsidRDefault="00D41115">
      <w:pPr>
        <w:tabs>
          <w:tab w:val="left" w:pos="7634"/>
        </w:tabs>
        <w:spacing w:line="320" w:lineRule="exact"/>
        <w:ind w:left="2888"/>
        <w:rPr>
          <w:sz w:val="28"/>
        </w:rPr>
      </w:pPr>
      <w:r>
        <w:rPr>
          <w:sz w:val="28"/>
        </w:rPr>
        <w:t>J</w:t>
      </w:r>
      <w:r>
        <w:rPr>
          <w:spacing w:val="-4"/>
          <w:sz w:val="28"/>
        </w:rPr>
        <w:t xml:space="preserve"> </w:t>
      </w:r>
      <w:r>
        <w:rPr>
          <w:sz w:val="28"/>
        </w:rPr>
        <w:t>&amp;</w:t>
      </w:r>
      <w:r>
        <w:rPr>
          <w:spacing w:val="-2"/>
          <w:sz w:val="28"/>
        </w:rPr>
        <w:t xml:space="preserve"> </w:t>
      </w:r>
      <w:r>
        <w:rPr>
          <w:sz w:val="28"/>
        </w:rPr>
        <w:t>R</w:t>
      </w:r>
      <w:r>
        <w:rPr>
          <w:spacing w:val="3"/>
          <w:sz w:val="28"/>
        </w:rPr>
        <w:t xml:space="preserve"> </w:t>
      </w:r>
      <w:r>
        <w:rPr>
          <w:spacing w:val="-2"/>
          <w:sz w:val="28"/>
        </w:rPr>
        <w:t>Bennett</w:t>
      </w:r>
      <w:r>
        <w:rPr>
          <w:sz w:val="28"/>
        </w:rPr>
        <w:tab/>
        <w:t>£1,779.20</w:t>
      </w:r>
      <w:r>
        <w:rPr>
          <w:spacing w:val="-8"/>
          <w:sz w:val="28"/>
        </w:rPr>
        <w:t xml:space="preserve"> </w:t>
      </w:r>
      <w:r>
        <w:rPr>
          <w:sz w:val="28"/>
        </w:rPr>
        <w:t>Winter</w:t>
      </w:r>
      <w:r>
        <w:rPr>
          <w:spacing w:val="-11"/>
          <w:sz w:val="28"/>
        </w:rPr>
        <w:t xml:space="preserve"> </w:t>
      </w:r>
      <w:r>
        <w:rPr>
          <w:spacing w:val="-2"/>
          <w:sz w:val="28"/>
        </w:rPr>
        <w:t>Plants</w:t>
      </w:r>
    </w:p>
    <w:p w14:paraId="16559054" w14:textId="77777777" w:rsidR="000B757F" w:rsidRDefault="00D41115">
      <w:pPr>
        <w:tabs>
          <w:tab w:val="left" w:pos="7634"/>
        </w:tabs>
        <w:spacing w:before="13" w:line="230" w:lineRule="auto"/>
        <w:ind w:left="7660" w:right="1274" w:hanging="4773"/>
        <w:rPr>
          <w:sz w:val="28"/>
        </w:rPr>
      </w:pPr>
      <w:r>
        <w:rPr>
          <w:sz w:val="28"/>
        </w:rPr>
        <w:t>J &amp; R Bennett</w:t>
      </w:r>
      <w:r>
        <w:rPr>
          <w:sz w:val="28"/>
        </w:rPr>
        <w:tab/>
        <w:t>£4,450.80</w:t>
      </w:r>
      <w:r>
        <w:rPr>
          <w:spacing w:val="-18"/>
          <w:sz w:val="28"/>
        </w:rPr>
        <w:t xml:space="preserve"> </w:t>
      </w:r>
      <w:r>
        <w:rPr>
          <w:sz w:val="28"/>
        </w:rPr>
        <w:t>St</w:t>
      </w:r>
      <w:r>
        <w:rPr>
          <w:spacing w:val="-18"/>
          <w:sz w:val="28"/>
        </w:rPr>
        <w:t xml:space="preserve"> </w:t>
      </w:r>
      <w:r>
        <w:rPr>
          <w:sz w:val="28"/>
        </w:rPr>
        <w:t>Nicholas Winter Plants</w:t>
      </w:r>
    </w:p>
    <w:p w14:paraId="6B8E9EC9" w14:textId="77777777" w:rsidR="000B757F" w:rsidRDefault="00D41115">
      <w:pPr>
        <w:tabs>
          <w:tab w:val="left" w:pos="7634"/>
        </w:tabs>
        <w:spacing w:before="24" w:line="230" w:lineRule="auto"/>
        <w:ind w:left="7653" w:right="1075" w:hanging="4765"/>
        <w:rPr>
          <w:sz w:val="28"/>
        </w:rPr>
      </w:pPr>
      <w:r>
        <w:rPr>
          <w:sz w:val="28"/>
        </w:rPr>
        <w:t>J &amp; R Bennett</w:t>
      </w:r>
      <w:r>
        <w:rPr>
          <w:sz w:val="28"/>
        </w:rPr>
        <w:tab/>
        <w:t>£6,912.50 St Nicholas Plants</w:t>
      </w:r>
      <w:r>
        <w:rPr>
          <w:spacing w:val="-18"/>
          <w:sz w:val="28"/>
        </w:rPr>
        <w:t xml:space="preserve"> </w:t>
      </w:r>
      <w:r>
        <w:rPr>
          <w:sz w:val="28"/>
        </w:rPr>
        <w:t>and</w:t>
      </w:r>
      <w:r>
        <w:rPr>
          <w:spacing w:val="-17"/>
          <w:sz w:val="28"/>
        </w:rPr>
        <w:t xml:space="preserve"> </w:t>
      </w:r>
      <w:r>
        <w:rPr>
          <w:sz w:val="28"/>
        </w:rPr>
        <w:t>Maintenance</w:t>
      </w:r>
    </w:p>
    <w:p w14:paraId="596E6EAB" w14:textId="77777777" w:rsidR="000B757F" w:rsidRDefault="00D41115">
      <w:pPr>
        <w:spacing w:before="28"/>
        <w:ind w:left="2906" w:right="324" w:hanging="12"/>
        <w:rPr>
          <w:sz w:val="28"/>
        </w:rPr>
      </w:pPr>
      <w:r>
        <w:rPr>
          <w:sz w:val="28"/>
        </w:rPr>
        <w:t>It was proposed by Councillor Hayes and seconded by Councillor O'Kane that the</w:t>
      </w:r>
      <w:r>
        <w:rPr>
          <w:spacing w:val="-3"/>
          <w:sz w:val="28"/>
        </w:rPr>
        <w:t xml:space="preserve"> </w:t>
      </w:r>
      <w:r>
        <w:rPr>
          <w:sz w:val="28"/>
        </w:rPr>
        <w:t>invoices shown</w:t>
      </w:r>
      <w:r>
        <w:rPr>
          <w:spacing w:val="-2"/>
          <w:sz w:val="28"/>
        </w:rPr>
        <w:t xml:space="preserve"> </w:t>
      </w:r>
      <w:r>
        <w:rPr>
          <w:sz w:val="28"/>
        </w:rPr>
        <w:t>on</w:t>
      </w:r>
      <w:r>
        <w:rPr>
          <w:spacing w:val="-7"/>
          <w:sz w:val="28"/>
        </w:rPr>
        <w:t xml:space="preserve"> </w:t>
      </w:r>
      <w:r>
        <w:rPr>
          <w:sz w:val="28"/>
        </w:rPr>
        <w:t>Appendix 1</w:t>
      </w:r>
      <w:r>
        <w:rPr>
          <w:spacing w:val="-17"/>
          <w:sz w:val="28"/>
        </w:rPr>
        <w:t xml:space="preserve"> </w:t>
      </w:r>
      <w:r>
        <w:rPr>
          <w:sz w:val="28"/>
        </w:rPr>
        <w:t>plus</w:t>
      </w:r>
      <w:r>
        <w:rPr>
          <w:spacing w:val="-6"/>
          <w:sz w:val="28"/>
        </w:rPr>
        <w:t xml:space="preserve"> </w:t>
      </w:r>
      <w:r>
        <w:rPr>
          <w:sz w:val="28"/>
        </w:rPr>
        <w:t>the</w:t>
      </w:r>
      <w:r>
        <w:rPr>
          <w:spacing w:val="-1"/>
          <w:sz w:val="28"/>
        </w:rPr>
        <w:t xml:space="preserve"> </w:t>
      </w:r>
      <w:r>
        <w:rPr>
          <w:sz w:val="28"/>
        </w:rPr>
        <w:t>5</w:t>
      </w:r>
      <w:r>
        <w:rPr>
          <w:spacing w:val="-10"/>
          <w:sz w:val="28"/>
        </w:rPr>
        <w:t xml:space="preserve"> </w:t>
      </w:r>
      <w:r>
        <w:rPr>
          <w:sz w:val="28"/>
        </w:rPr>
        <w:t>extra invoices be approved and paid. A vote was held and it</w:t>
      </w:r>
      <w:r>
        <w:rPr>
          <w:spacing w:val="-6"/>
          <w:sz w:val="28"/>
        </w:rPr>
        <w:t xml:space="preserve"> </w:t>
      </w:r>
      <w:r>
        <w:rPr>
          <w:sz w:val="28"/>
        </w:rPr>
        <w:t>was unanimously</w:t>
      </w:r>
    </w:p>
    <w:p w14:paraId="7C987474" w14:textId="77777777" w:rsidR="000B757F" w:rsidRDefault="00D41115">
      <w:pPr>
        <w:spacing w:before="318" w:line="247" w:lineRule="auto"/>
        <w:ind w:left="2905" w:right="581" w:firstLine="5"/>
        <w:rPr>
          <w:sz w:val="28"/>
        </w:rPr>
      </w:pPr>
      <w:r>
        <w:rPr>
          <w:b/>
          <w:sz w:val="28"/>
        </w:rPr>
        <w:t xml:space="preserve">RESOLVED </w:t>
      </w:r>
      <w:r>
        <w:rPr>
          <w:sz w:val="28"/>
        </w:rPr>
        <w:t>-</w:t>
      </w:r>
      <w:r>
        <w:rPr>
          <w:spacing w:val="40"/>
          <w:sz w:val="28"/>
        </w:rPr>
        <w:t xml:space="preserve"> </w:t>
      </w:r>
      <w:r>
        <w:rPr>
          <w:sz w:val="28"/>
        </w:rPr>
        <w:t>That</w:t>
      </w:r>
      <w:r>
        <w:rPr>
          <w:spacing w:val="-13"/>
          <w:sz w:val="28"/>
        </w:rPr>
        <w:t xml:space="preserve"> </w:t>
      </w:r>
      <w:r>
        <w:rPr>
          <w:sz w:val="28"/>
        </w:rPr>
        <w:t>the</w:t>
      </w:r>
      <w:r>
        <w:rPr>
          <w:spacing w:val="-10"/>
          <w:sz w:val="28"/>
        </w:rPr>
        <w:t xml:space="preserve"> </w:t>
      </w:r>
      <w:r>
        <w:rPr>
          <w:sz w:val="28"/>
        </w:rPr>
        <w:t>invoices shown</w:t>
      </w:r>
      <w:r>
        <w:rPr>
          <w:spacing w:val="-6"/>
          <w:sz w:val="28"/>
        </w:rPr>
        <w:t xml:space="preserve"> </w:t>
      </w:r>
      <w:r>
        <w:rPr>
          <w:sz w:val="28"/>
        </w:rPr>
        <w:t>on</w:t>
      </w:r>
      <w:r>
        <w:rPr>
          <w:spacing w:val="-2"/>
          <w:sz w:val="28"/>
        </w:rPr>
        <w:t xml:space="preserve"> </w:t>
      </w:r>
      <w:r>
        <w:rPr>
          <w:sz w:val="28"/>
        </w:rPr>
        <w:t>Appendix 1</w:t>
      </w:r>
      <w:r>
        <w:rPr>
          <w:spacing w:val="-2"/>
          <w:sz w:val="28"/>
        </w:rPr>
        <w:t xml:space="preserve"> </w:t>
      </w:r>
      <w:r>
        <w:rPr>
          <w:sz w:val="28"/>
        </w:rPr>
        <w:t>plus</w:t>
      </w:r>
      <w:r>
        <w:rPr>
          <w:spacing w:val="-17"/>
          <w:sz w:val="28"/>
        </w:rPr>
        <w:t xml:space="preserve"> </w:t>
      </w:r>
      <w:r>
        <w:rPr>
          <w:sz w:val="28"/>
        </w:rPr>
        <w:t>the</w:t>
      </w:r>
      <w:r>
        <w:rPr>
          <w:spacing w:val="-5"/>
          <w:sz w:val="28"/>
        </w:rPr>
        <w:t xml:space="preserve"> </w:t>
      </w:r>
      <w:r>
        <w:rPr>
          <w:sz w:val="28"/>
        </w:rPr>
        <w:t>5 extra invoices be approved and paid.</w:t>
      </w:r>
    </w:p>
    <w:p w14:paraId="7FB87A47" w14:textId="77777777" w:rsidR="000B757F" w:rsidRDefault="00D41115">
      <w:pPr>
        <w:tabs>
          <w:tab w:val="left" w:pos="2913"/>
        </w:tabs>
        <w:spacing w:before="310"/>
        <w:ind w:left="2916" w:right="672" w:hanging="587"/>
        <w:rPr>
          <w:sz w:val="28"/>
        </w:rPr>
      </w:pPr>
      <w:r>
        <w:rPr>
          <w:spacing w:val="-4"/>
          <w:sz w:val="28"/>
        </w:rPr>
        <w:t>ii.</w:t>
      </w:r>
      <w:r>
        <w:rPr>
          <w:sz w:val="28"/>
        </w:rPr>
        <w:tab/>
        <w:t>Appendices 2 and 3</w:t>
      </w:r>
      <w:r>
        <w:rPr>
          <w:spacing w:val="-17"/>
          <w:sz w:val="28"/>
        </w:rPr>
        <w:t xml:space="preserve"> </w:t>
      </w:r>
      <w:r>
        <w:rPr>
          <w:sz w:val="28"/>
        </w:rPr>
        <w:t>-</w:t>
      </w:r>
      <w:r>
        <w:rPr>
          <w:spacing w:val="40"/>
          <w:sz w:val="28"/>
        </w:rPr>
        <w:t xml:space="preserve"> </w:t>
      </w:r>
      <w:r>
        <w:rPr>
          <w:sz w:val="28"/>
        </w:rPr>
        <w:t>It was proposed by Councillor Hayes and seconded by</w:t>
      </w:r>
      <w:r>
        <w:rPr>
          <w:spacing w:val="-6"/>
          <w:sz w:val="28"/>
        </w:rPr>
        <w:t xml:space="preserve"> </w:t>
      </w:r>
      <w:r>
        <w:rPr>
          <w:sz w:val="28"/>
        </w:rPr>
        <w:t>Councillor O'Kane that</w:t>
      </w:r>
      <w:r>
        <w:rPr>
          <w:spacing w:val="-5"/>
          <w:sz w:val="28"/>
        </w:rPr>
        <w:t xml:space="preserve"> </w:t>
      </w:r>
      <w:r>
        <w:rPr>
          <w:sz w:val="28"/>
        </w:rPr>
        <w:t>Appendices 2</w:t>
      </w:r>
      <w:r>
        <w:rPr>
          <w:spacing w:val="-11"/>
          <w:sz w:val="28"/>
        </w:rPr>
        <w:t xml:space="preserve"> </w:t>
      </w:r>
      <w:r>
        <w:rPr>
          <w:sz w:val="28"/>
        </w:rPr>
        <w:t>and</w:t>
      </w:r>
      <w:r>
        <w:rPr>
          <w:spacing w:val="-1"/>
          <w:sz w:val="28"/>
        </w:rPr>
        <w:t xml:space="preserve"> </w:t>
      </w:r>
      <w:r>
        <w:rPr>
          <w:sz w:val="28"/>
        </w:rPr>
        <w:t>3</w:t>
      </w:r>
      <w:r>
        <w:rPr>
          <w:spacing w:val="-14"/>
          <w:sz w:val="28"/>
        </w:rPr>
        <w:t xml:space="preserve"> </w:t>
      </w:r>
      <w:r>
        <w:rPr>
          <w:sz w:val="28"/>
        </w:rPr>
        <w:t>be</w:t>
      </w:r>
      <w:r>
        <w:rPr>
          <w:spacing w:val="-12"/>
          <w:sz w:val="28"/>
        </w:rPr>
        <w:t xml:space="preserve"> </w:t>
      </w:r>
      <w:r>
        <w:rPr>
          <w:sz w:val="28"/>
        </w:rPr>
        <w:t>approved and noted. A vote was held and it was unanimously</w:t>
      </w:r>
    </w:p>
    <w:p w14:paraId="6337E49C" w14:textId="77777777" w:rsidR="000B757F" w:rsidRDefault="00D41115">
      <w:pPr>
        <w:spacing w:before="152"/>
        <w:ind w:left="2917"/>
        <w:rPr>
          <w:sz w:val="28"/>
        </w:rPr>
      </w:pPr>
      <w:r>
        <w:rPr>
          <w:b/>
          <w:sz w:val="28"/>
        </w:rPr>
        <w:t>RESOLVED</w:t>
      </w:r>
      <w:r>
        <w:rPr>
          <w:b/>
          <w:spacing w:val="9"/>
          <w:sz w:val="28"/>
        </w:rPr>
        <w:t xml:space="preserve"> </w:t>
      </w:r>
      <w:r>
        <w:rPr>
          <w:sz w:val="28"/>
        </w:rPr>
        <w:t>-</w:t>
      </w:r>
      <w:r>
        <w:rPr>
          <w:spacing w:val="-4"/>
          <w:sz w:val="28"/>
        </w:rPr>
        <w:t xml:space="preserve"> </w:t>
      </w:r>
      <w:r>
        <w:rPr>
          <w:sz w:val="28"/>
        </w:rPr>
        <w:t>That</w:t>
      </w:r>
      <w:r>
        <w:rPr>
          <w:spacing w:val="-7"/>
          <w:sz w:val="28"/>
        </w:rPr>
        <w:t xml:space="preserve"> </w:t>
      </w:r>
      <w:r>
        <w:rPr>
          <w:sz w:val="28"/>
        </w:rPr>
        <w:t>Appendices</w:t>
      </w:r>
      <w:r>
        <w:rPr>
          <w:spacing w:val="7"/>
          <w:sz w:val="28"/>
        </w:rPr>
        <w:t xml:space="preserve"> </w:t>
      </w:r>
      <w:r>
        <w:rPr>
          <w:sz w:val="28"/>
        </w:rPr>
        <w:t>2</w:t>
      </w:r>
      <w:r>
        <w:rPr>
          <w:spacing w:val="-12"/>
          <w:sz w:val="28"/>
        </w:rPr>
        <w:t xml:space="preserve"> </w:t>
      </w:r>
      <w:r>
        <w:rPr>
          <w:sz w:val="28"/>
        </w:rPr>
        <w:t>and</w:t>
      </w:r>
      <w:r>
        <w:rPr>
          <w:spacing w:val="-10"/>
          <w:sz w:val="28"/>
        </w:rPr>
        <w:t xml:space="preserve"> </w:t>
      </w:r>
      <w:r>
        <w:rPr>
          <w:sz w:val="28"/>
        </w:rPr>
        <w:t>3</w:t>
      </w:r>
      <w:r>
        <w:rPr>
          <w:spacing w:val="-7"/>
          <w:sz w:val="28"/>
        </w:rPr>
        <w:t xml:space="preserve"> </w:t>
      </w:r>
      <w:r>
        <w:rPr>
          <w:sz w:val="28"/>
        </w:rPr>
        <w:t>be</w:t>
      </w:r>
      <w:r>
        <w:rPr>
          <w:spacing w:val="-6"/>
          <w:sz w:val="28"/>
        </w:rPr>
        <w:t xml:space="preserve"> </w:t>
      </w:r>
      <w:r>
        <w:rPr>
          <w:sz w:val="28"/>
        </w:rPr>
        <w:t>approved</w:t>
      </w:r>
      <w:r>
        <w:rPr>
          <w:spacing w:val="8"/>
          <w:sz w:val="28"/>
        </w:rPr>
        <w:t xml:space="preserve"> </w:t>
      </w:r>
      <w:r>
        <w:rPr>
          <w:sz w:val="28"/>
        </w:rPr>
        <w:t>and</w:t>
      </w:r>
      <w:r>
        <w:rPr>
          <w:spacing w:val="-8"/>
          <w:sz w:val="28"/>
        </w:rPr>
        <w:t xml:space="preserve"> </w:t>
      </w:r>
      <w:r>
        <w:rPr>
          <w:spacing w:val="-2"/>
          <w:sz w:val="28"/>
        </w:rPr>
        <w:t>noted.</w:t>
      </w:r>
    </w:p>
    <w:p w14:paraId="724A2762" w14:textId="77777777" w:rsidR="000B757F" w:rsidRDefault="00D41115">
      <w:pPr>
        <w:tabs>
          <w:tab w:val="left" w:pos="2000"/>
        </w:tabs>
        <w:spacing w:before="190"/>
        <w:ind w:left="650"/>
        <w:rPr>
          <w:b/>
          <w:sz w:val="28"/>
        </w:rPr>
      </w:pPr>
      <w:r>
        <w:rPr>
          <w:b/>
          <w:spacing w:val="-2"/>
          <w:sz w:val="28"/>
        </w:rPr>
        <w:t>2667/24</w:t>
      </w:r>
      <w:r>
        <w:rPr>
          <w:b/>
          <w:sz w:val="28"/>
        </w:rPr>
        <w:tab/>
      </w:r>
      <w:r>
        <w:rPr>
          <w:b/>
          <w:sz w:val="28"/>
          <w:u w:val="thick"/>
        </w:rPr>
        <w:t>Internal</w:t>
      </w:r>
      <w:r>
        <w:rPr>
          <w:b/>
          <w:spacing w:val="2"/>
          <w:sz w:val="28"/>
          <w:u w:val="thick"/>
        </w:rPr>
        <w:t xml:space="preserve"> </w:t>
      </w:r>
      <w:r>
        <w:rPr>
          <w:b/>
          <w:sz w:val="28"/>
          <w:u w:val="thick"/>
        </w:rPr>
        <w:t>Auditor's</w:t>
      </w:r>
      <w:r>
        <w:rPr>
          <w:b/>
          <w:spacing w:val="4"/>
          <w:sz w:val="28"/>
          <w:u w:val="thick"/>
        </w:rPr>
        <w:t xml:space="preserve"> </w:t>
      </w:r>
      <w:r>
        <w:rPr>
          <w:b/>
          <w:spacing w:val="-2"/>
          <w:sz w:val="28"/>
          <w:u w:val="thick"/>
        </w:rPr>
        <w:t>Report</w:t>
      </w:r>
    </w:p>
    <w:p w14:paraId="21D5DE54" w14:textId="77777777" w:rsidR="000B757F" w:rsidRDefault="00D41115">
      <w:pPr>
        <w:spacing w:before="306" w:line="320" w:lineRule="exact"/>
        <w:ind w:left="1998"/>
        <w:rPr>
          <w:sz w:val="28"/>
        </w:rPr>
      </w:pPr>
      <w:r>
        <w:rPr>
          <w:sz w:val="28"/>
        </w:rPr>
        <w:t>The</w:t>
      </w:r>
      <w:r>
        <w:rPr>
          <w:spacing w:val="-9"/>
          <w:sz w:val="28"/>
        </w:rPr>
        <w:t xml:space="preserve"> </w:t>
      </w:r>
      <w:r>
        <w:rPr>
          <w:sz w:val="28"/>
        </w:rPr>
        <w:t>Council considered</w:t>
      </w:r>
      <w:r>
        <w:rPr>
          <w:spacing w:val="9"/>
          <w:sz w:val="28"/>
        </w:rPr>
        <w:t xml:space="preserve"> </w:t>
      </w:r>
      <w:r>
        <w:rPr>
          <w:sz w:val="28"/>
        </w:rPr>
        <w:t>the</w:t>
      </w:r>
      <w:r>
        <w:rPr>
          <w:spacing w:val="-6"/>
          <w:sz w:val="28"/>
        </w:rPr>
        <w:t xml:space="preserve"> </w:t>
      </w:r>
      <w:r>
        <w:rPr>
          <w:sz w:val="28"/>
        </w:rPr>
        <w:t>Internal</w:t>
      </w:r>
      <w:r>
        <w:rPr>
          <w:spacing w:val="8"/>
          <w:sz w:val="28"/>
        </w:rPr>
        <w:t xml:space="preserve"> </w:t>
      </w:r>
      <w:r>
        <w:rPr>
          <w:sz w:val="28"/>
        </w:rPr>
        <w:t>Auditor's</w:t>
      </w:r>
      <w:r>
        <w:rPr>
          <w:spacing w:val="7"/>
          <w:sz w:val="28"/>
        </w:rPr>
        <w:t xml:space="preserve"> </w:t>
      </w:r>
      <w:r>
        <w:rPr>
          <w:sz w:val="28"/>
        </w:rPr>
        <w:t>Interim</w:t>
      </w:r>
      <w:r>
        <w:rPr>
          <w:spacing w:val="13"/>
          <w:sz w:val="28"/>
        </w:rPr>
        <w:t xml:space="preserve"> </w:t>
      </w:r>
      <w:r>
        <w:rPr>
          <w:spacing w:val="-2"/>
          <w:sz w:val="28"/>
        </w:rPr>
        <w:t>report.</w:t>
      </w:r>
    </w:p>
    <w:p w14:paraId="24BEFC95" w14:textId="77777777" w:rsidR="000B757F" w:rsidRDefault="00D41115">
      <w:pPr>
        <w:spacing w:line="242" w:lineRule="auto"/>
        <w:ind w:left="2076" w:right="256" w:hanging="7"/>
        <w:rPr>
          <w:sz w:val="28"/>
        </w:rPr>
      </w:pPr>
      <w:r>
        <w:rPr>
          <w:sz w:val="28"/>
        </w:rPr>
        <w:t>The</w:t>
      </w:r>
      <w:r>
        <w:rPr>
          <w:spacing w:val="-4"/>
          <w:sz w:val="28"/>
        </w:rPr>
        <w:t xml:space="preserve"> </w:t>
      </w:r>
      <w:r>
        <w:rPr>
          <w:sz w:val="28"/>
        </w:rPr>
        <w:t>Chairman said</w:t>
      </w:r>
      <w:r>
        <w:rPr>
          <w:spacing w:val="-4"/>
          <w:sz w:val="28"/>
        </w:rPr>
        <w:t xml:space="preserve"> </w:t>
      </w:r>
      <w:r>
        <w:rPr>
          <w:sz w:val="28"/>
        </w:rPr>
        <w:t>he</w:t>
      </w:r>
      <w:r>
        <w:rPr>
          <w:spacing w:val="-8"/>
          <w:sz w:val="28"/>
        </w:rPr>
        <w:t xml:space="preserve"> </w:t>
      </w:r>
      <w:r>
        <w:rPr>
          <w:sz w:val="28"/>
        </w:rPr>
        <w:t>would like</w:t>
      </w:r>
      <w:r>
        <w:rPr>
          <w:spacing w:val="-7"/>
          <w:sz w:val="28"/>
        </w:rPr>
        <w:t xml:space="preserve"> </w:t>
      </w:r>
      <w:r>
        <w:rPr>
          <w:sz w:val="28"/>
        </w:rPr>
        <w:t>to</w:t>
      </w:r>
      <w:r>
        <w:rPr>
          <w:spacing w:val="-8"/>
          <w:sz w:val="28"/>
        </w:rPr>
        <w:t xml:space="preserve"> </w:t>
      </w:r>
      <w:r>
        <w:rPr>
          <w:sz w:val="28"/>
        </w:rPr>
        <w:t>say many thanks to</w:t>
      </w:r>
      <w:r>
        <w:rPr>
          <w:spacing w:val="-12"/>
          <w:sz w:val="28"/>
        </w:rPr>
        <w:t xml:space="preserve"> </w:t>
      </w:r>
      <w:r>
        <w:rPr>
          <w:sz w:val="28"/>
        </w:rPr>
        <w:t>our</w:t>
      </w:r>
      <w:r>
        <w:rPr>
          <w:spacing w:val="-1"/>
          <w:sz w:val="28"/>
        </w:rPr>
        <w:t xml:space="preserve"> </w:t>
      </w:r>
      <w:r>
        <w:rPr>
          <w:sz w:val="28"/>
        </w:rPr>
        <w:t>2</w:t>
      </w:r>
      <w:r>
        <w:rPr>
          <w:spacing w:val="-9"/>
          <w:sz w:val="28"/>
        </w:rPr>
        <w:t xml:space="preserve"> </w:t>
      </w:r>
      <w:r>
        <w:rPr>
          <w:sz w:val="28"/>
        </w:rPr>
        <w:t>Clerks for</w:t>
      </w:r>
      <w:r>
        <w:rPr>
          <w:spacing w:val="-4"/>
          <w:sz w:val="28"/>
        </w:rPr>
        <w:t xml:space="preserve"> </w:t>
      </w:r>
      <w:r>
        <w:rPr>
          <w:sz w:val="28"/>
        </w:rPr>
        <w:t>all</w:t>
      </w:r>
      <w:r>
        <w:rPr>
          <w:spacing w:val="-7"/>
          <w:sz w:val="28"/>
        </w:rPr>
        <w:t xml:space="preserve"> </w:t>
      </w:r>
      <w:r>
        <w:rPr>
          <w:sz w:val="28"/>
        </w:rPr>
        <w:t>the hard work they had put in during the last 12 months</w:t>
      </w:r>
    </w:p>
    <w:p w14:paraId="4DEC9F38" w14:textId="77777777" w:rsidR="000B757F" w:rsidRDefault="00D41115">
      <w:pPr>
        <w:spacing w:line="252" w:lineRule="auto"/>
        <w:ind w:left="2083" w:right="499" w:hanging="5"/>
        <w:rPr>
          <w:sz w:val="28"/>
        </w:rPr>
      </w:pPr>
      <w:r>
        <w:rPr>
          <w:sz w:val="28"/>
        </w:rPr>
        <w:t>It</w:t>
      </w:r>
      <w:r>
        <w:rPr>
          <w:spacing w:val="-9"/>
          <w:sz w:val="28"/>
        </w:rPr>
        <w:t xml:space="preserve"> </w:t>
      </w:r>
      <w:r>
        <w:rPr>
          <w:sz w:val="28"/>
        </w:rPr>
        <w:t>was proposed by</w:t>
      </w:r>
      <w:r>
        <w:rPr>
          <w:spacing w:val="-2"/>
          <w:sz w:val="28"/>
        </w:rPr>
        <w:t xml:space="preserve"> </w:t>
      </w:r>
      <w:r>
        <w:rPr>
          <w:sz w:val="28"/>
        </w:rPr>
        <w:t>Councillor Hayes and</w:t>
      </w:r>
      <w:r>
        <w:rPr>
          <w:spacing w:val="-10"/>
          <w:sz w:val="28"/>
        </w:rPr>
        <w:t xml:space="preserve"> </w:t>
      </w:r>
      <w:r>
        <w:rPr>
          <w:sz w:val="28"/>
        </w:rPr>
        <w:t>seconded by</w:t>
      </w:r>
      <w:r>
        <w:rPr>
          <w:spacing w:val="-2"/>
          <w:sz w:val="28"/>
        </w:rPr>
        <w:t xml:space="preserve"> </w:t>
      </w:r>
      <w:r>
        <w:rPr>
          <w:sz w:val="28"/>
        </w:rPr>
        <w:t>Councillor O'Kane that the</w:t>
      </w:r>
      <w:r>
        <w:rPr>
          <w:spacing w:val="-2"/>
          <w:sz w:val="28"/>
        </w:rPr>
        <w:t xml:space="preserve"> </w:t>
      </w:r>
      <w:r>
        <w:rPr>
          <w:sz w:val="28"/>
        </w:rPr>
        <w:t>Interim Report be accepted and approved. A</w:t>
      </w:r>
      <w:r>
        <w:rPr>
          <w:spacing w:val="-3"/>
          <w:sz w:val="28"/>
        </w:rPr>
        <w:t xml:space="preserve"> </w:t>
      </w:r>
      <w:r>
        <w:rPr>
          <w:sz w:val="28"/>
        </w:rPr>
        <w:t xml:space="preserve">vote was held and it was </w:t>
      </w:r>
      <w:r>
        <w:rPr>
          <w:spacing w:val="-2"/>
          <w:sz w:val="28"/>
        </w:rPr>
        <w:t>unanimously</w:t>
      </w:r>
    </w:p>
    <w:p w14:paraId="09A4FEF0" w14:textId="77777777" w:rsidR="000B757F" w:rsidRDefault="00D41115">
      <w:pPr>
        <w:spacing w:before="273"/>
        <w:ind w:left="2087"/>
        <w:rPr>
          <w:sz w:val="28"/>
        </w:rPr>
      </w:pPr>
      <w:r>
        <w:rPr>
          <w:b/>
          <w:sz w:val="28"/>
        </w:rPr>
        <w:t>RESOLVED</w:t>
      </w:r>
      <w:r>
        <w:rPr>
          <w:b/>
          <w:spacing w:val="-4"/>
          <w:sz w:val="28"/>
        </w:rPr>
        <w:t xml:space="preserve"> </w:t>
      </w:r>
      <w:r>
        <w:rPr>
          <w:sz w:val="28"/>
        </w:rPr>
        <w:t>-</w:t>
      </w:r>
      <w:r>
        <w:rPr>
          <w:spacing w:val="56"/>
          <w:sz w:val="28"/>
        </w:rPr>
        <w:t xml:space="preserve"> </w:t>
      </w:r>
      <w:r>
        <w:rPr>
          <w:sz w:val="28"/>
        </w:rPr>
        <w:t>That</w:t>
      </w:r>
      <w:r>
        <w:rPr>
          <w:spacing w:val="-4"/>
          <w:sz w:val="28"/>
        </w:rPr>
        <w:t xml:space="preserve"> </w:t>
      </w:r>
      <w:r>
        <w:rPr>
          <w:sz w:val="28"/>
        </w:rPr>
        <w:t>the</w:t>
      </w:r>
      <w:r>
        <w:rPr>
          <w:spacing w:val="-5"/>
          <w:sz w:val="28"/>
        </w:rPr>
        <w:t xml:space="preserve"> </w:t>
      </w:r>
      <w:r>
        <w:rPr>
          <w:sz w:val="28"/>
        </w:rPr>
        <w:t>Interim</w:t>
      </w:r>
      <w:r>
        <w:rPr>
          <w:spacing w:val="2"/>
          <w:sz w:val="28"/>
        </w:rPr>
        <w:t xml:space="preserve"> </w:t>
      </w:r>
      <w:r>
        <w:rPr>
          <w:sz w:val="28"/>
        </w:rPr>
        <w:t>Report</w:t>
      </w:r>
      <w:r>
        <w:rPr>
          <w:spacing w:val="-4"/>
          <w:sz w:val="28"/>
        </w:rPr>
        <w:t xml:space="preserve"> </w:t>
      </w:r>
      <w:r>
        <w:rPr>
          <w:sz w:val="28"/>
        </w:rPr>
        <w:t>be</w:t>
      </w:r>
      <w:r>
        <w:rPr>
          <w:spacing w:val="-10"/>
          <w:sz w:val="28"/>
        </w:rPr>
        <w:t xml:space="preserve"> </w:t>
      </w:r>
      <w:r>
        <w:rPr>
          <w:sz w:val="28"/>
        </w:rPr>
        <w:t>accepted</w:t>
      </w:r>
      <w:r>
        <w:rPr>
          <w:spacing w:val="4"/>
          <w:sz w:val="28"/>
        </w:rPr>
        <w:t xml:space="preserve"> </w:t>
      </w:r>
      <w:r>
        <w:rPr>
          <w:sz w:val="28"/>
        </w:rPr>
        <w:t>and</w:t>
      </w:r>
      <w:r>
        <w:rPr>
          <w:spacing w:val="-7"/>
          <w:sz w:val="28"/>
        </w:rPr>
        <w:t xml:space="preserve"> </w:t>
      </w:r>
      <w:r>
        <w:rPr>
          <w:spacing w:val="-2"/>
          <w:sz w:val="28"/>
        </w:rPr>
        <w:t>approved</w:t>
      </w:r>
    </w:p>
    <w:p w14:paraId="19D4FDA1" w14:textId="77777777" w:rsidR="000B757F" w:rsidRDefault="000B757F">
      <w:pPr>
        <w:rPr>
          <w:sz w:val="28"/>
        </w:rPr>
        <w:sectPr w:rsidR="000B757F">
          <w:pgSz w:w="11930" w:h="16840"/>
          <w:pgMar w:top="460" w:right="540" w:bottom="280" w:left="0" w:header="720" w:footer="720" w:gutter="0"/>
          <w:cols w:space="720"/>
        </w:sectPr>
      </w:pPr>
    </w:p>
    <w:p w14:paraId="1B12C50F" w14:textId="77777777" w:rsidR="000B757F" w:rsidRDefault="00D41115">
      <w:pPr>
        <w:tabs>
          <w:tab w:val="left" w:pos="7534"/>
        </w:tabs>
        <w:spacing w:line="20" w:lineRule="exact"/>
        <w:ind w:left="-4"/>
        <w:rPr>
          <w:sz w:val="2"/>
        </w:rPr>
      </w:pPr>
      <w:r>
        <w:rPr>
          <w:noProof/>
          <w:sz w:val="2"/>
        </w:rPr>
        <w:lastRenderedPageBreak/>
        <mc:AlternateContent>
          <mc:Choice Requires="wpg">
            <w:drawing>
              <wp:inline distT="0" distB="0" distL="0" distR="0" wp14:anchorId="6869E9AF" wp14:editId="4236CFCB">
                <wp:extent cx="2814320" cy="9525"/>
                <wp:effectExtent l="9525"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320" cy="9525"/>
                          <a:chOff x="0" y="0"/>
                          <a:chExt cx="2814320" cy="9525"/>
                        </a:xfrm>
                      </wpg:grpSpPr>
                      <wps:wsp>
                        <wps:cNvPr id="46" name="Graphic 46"/>
                        <wps:cNvSpPr/>
                        <wps:spPr>
                          <a:xfrm>
                            <a:off x="0" y="2289"/>
                            <a:ext cx="2814320" cy="5080"/>
                          </a:xfrm>
                          <a:custGeom>
                            <a:avLst/>
                            <a:gdLst/>
                            <a:ahLst/>
                            <a:cxnLst/>
                            <a:rect l="l" t="t" r="r" b="b"/>
                            <a:pathLst>
                              <a:path w="2814320" h="5080">
                                <a:moveTo>
                                  <a:pt x="2401513" y="4579"/>
                                </a:moveTo>
                                <a:lnTo>
                                  <a:pt x="2813987" y="4579"/>
                                </a:lnTo>
                              </a:path>
                              <a:path w="2814320" h="5080">
                                <a:moveTo>
                                  <a:pt x="0" y="0"/>
                                </a:moveTo>
                                <a:lnTo>
                                  <a:pt x="2374015" y="0"/>
                                </a:lnTo>
                              </a:path>
                            </a:pathLst>
                          </a:custGeom>
                          <a:ln w="4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0F995A" id="Group 45" o:spid="_x0000_s1026" style="width:221.6pt;height:.75pt;mso-position-horizontal-relative:char;mso-position-vertical-relative:line" coordsize="28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hkQIAAB8GAAAOAAAAZHJzL2Uyb0RvYy54bWykVF1v2yAUfZ+0/4B4Xx07SetadaqpXaNJ&#10;VVepnfZMMP7QMLALidN/vwu289Wq0jo/WBc43Hvu4cDV9baVZCPANlrlND6bUCIU10Wjqpz+fL77&#10;klJiHVMFk1qJnL4IS68Xnz9ddSYTia61LAQQTKJs1pmc1s6ZLIosr0XL7Jk2QuFiqaFlDodQRQWw&#10;DrO3Mkomk/Oo01AY0FxYi7O3/SJdhPxlKbj7UZZWOCJzitxc+EP4r/w/WlyxrAJm6oYPNNgHWLSs&#10;UVh0l+qWOUbW0LxK1TYctNWlO+O6jXRZNlyEHrCbeHLSzRL02oReqqyrzE4mlPZEpw+n5Q+bJZgn&#10;8wg9ewzvNf9tUZeoM1V2uO7H1R68LaH1m7AJsg2KvuwUFVtHOE4maTybJig8x7XLeTLvBec1nsqr&#10;Tbz+9t62iGV9yUBsR6Qz6By7F8f+nzhPNTMiaG59849AmiKns3NKFGvRwMvBKziDGvniiPL6DSM7&#10;SPmmOkmSXvYKvCnQfJIGR+46ZRlfW7cUOgjNNvfW9YYtxojVY8S3agwBbe8NL4PhHSVoeKAEDb/q&#10;qxvm/D5/ej4k3cFJ1TkNPPxiqzfiWQeY88eVzCbxPJ5Sgqc5m1+EXpDsHibVETyNp5fpxSm8B+E+&#10;X/ufOaCZRp+9V3p64bkeYU/qDgSCDhgfKi2Vl2Q2T+Nwqa2WTXHXSOnJWqhWNxLIhvknJXxeVMxw&#10;BDNg3S2zdY8LSwNMqnC3bNZbxVtopYsXdFqH3sqp/bNmICiR3xV62T9aYwBjsBoDcPJGh6ct6Ig1&#10;n7e/GBjiy+fUoc0e9Ghplo0O8q3vsH6n0l/XTpeNtxder5HRMMDrFaLwCmF09MwdjgNq/64v/gIA&#10;AP//AwBQSwMEFAAGAAgAAAAhAI01RhLbAAAAAwEAAA8AAABkcnMvZG93bnJldi54bWxMj09Lw0AQ&#10;xe+C32EZwZvdpH9E0mxKKeqpCLaC9DZNpklodjZkt0n67R292MuD4T3e+026Gm2jeup87dhAPIlA&#10;EeeuqLk08LV/e3oB5QNygY1jMnAlD6vs/i7FpHADf1K/C6WSEvYJGqhCaBOtfV6RRT9xLbF4J9dZ&#10;DHJ2pS46HKTcNnoaRc/aYs2yUGFLm4ry8+5iDbwPOKxn8Wu/PZ8218N+8fG9jcmYx4dxvQQVaAz/&#10;YfjFF3TIhOnoLlx41RiQR8Kfijefz6agjhJagM5Sfcue/QAAAP//AwBQSwECLQAUAAYACAAAACEA&#10;toM4kv4AAADhAQAAEwAAAAAAAAAAAAAAAAAAAAAAW0NvbnRlbnRfVHlwZXNdLnhtbFBLAQItABQA&#10;BgAIAAAAIQA4/SH/1gAAAJQBAAALAAAAAAAAAAAAAAAAAC8BAABfcmVscy8ucmVsc1BLAQItABQA&#10;BgAIAAAAIQDpJ/chkQIAAB8GAAAOAAAAAAAAAAAAAAAAAC4CAABkcnMvZTJvRG9jLnhtbFBLAQIt&#10;ABQABgAIAAAAIQCNNUYS2wAAAAMBAAAPAAAAAAAAAAAAAAAAAOsEAABkcnMvZG93bnJldi54bWxQ&#10;SwUGAAAAAAQABADzAAAA8wUAAAAA&#10;">
                <v:shape id="Graphic 46" o:spid="_x0000_s1027" style="position:absolute;top:22;width:28143;height:51;visibility:visible;mso-wrap-style:square;v-text-anchor:top" coordsize="28143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d6mwgAAANsAAAAPAAAAZHJzL2Rvd25yZXYueG1sRI/disIw&#10;FITvBd8hHME7TVdcKdVURBBEWfy/PzRn29LmpDSxdt9+s7Dg5TAz3zCrdW9q0VHrSssKPqYRCOLM&#10;6pJzBffbbhKDcB5ZY22ZFPyQg3U6HKww0fbFF+quPhcBwi5BBYX3TSKlywoy6Ka2IQ7et20N+iDb&#10;XOoWXwFuajmLooU0WHJYKLChbUFZdX0aBaeDPuWfX9UhPm8e3YyOZXOJt0qNR/1mCcJT79/h//Ze&#10;K5gv4O9L+AEy/QUAAP//AwBQSwECLQAUAAYACAAAACEA2+H2y+4AAACFAQAAEwAAAAAAAAAAAAAA&#10;AAAAAAAAW0NvbnRlbnRfVHlwZXNdLnhtbFBLAQItABQABgAIAAAAIQBa9CxbvwAAABUBAAALAAAA&#10;AAAAAAAAAAAAAB8BAABfcmVscy8ucmVsc1BLAQItABQABgAIAAAAIQD6Kd6mwgAAANsAAAAPAAAA&#10;AAAAAAAAAAAAAAcCAABkcnMvZG93bnJldi54bWxQSwUGAAAAAAMAAwC3AAAA9gIAAAAA&#10;" path="m2401513,4579r412474,em,l2374015,e" filled="f" strokeweight=".12725mm">
                  <v:path arrowok="t"/>
                </v:shape>
                <w10:anchorlock/>
              </v:group>
            </w:pict>
          </mc:Fallback>
        </mc:AlternateContent>
      </w:r>
      <w:r>
        <w:rPr>
          <w:spacing w:val="141"/>
          <w:sz w:val="2"/>
        </w:rPr>
        <w:t xml:space="preserve"> </w:t>
      </w:r>
      <w:r>
        <w:rPr>
          <w:noProof/>
          <w:spacing w:val="141"/>
          <w:sz w:val="2"/>
        </w:rPr>
        <mc:AlternateContent>
          <mc:Choice Requires="wpg">
            <w:drawing>
              <wp:inline distT="0" distB="0" distL="0" distR="0" wp14:anchorId="4BCE63D4" wp14:editId="47D8A7FD">
                <wp:extent cx="742950" cy="5080"/>
                <wp:effectExtent l="9525" t="0" r="0" b="444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950" cy="5080"/>
                          <a:chOff x="0" y="0"/>
                          <a:chExt cx="742950" cy="5080"/>
                        </a:xfrm>
                      </wpg:grpSpPr>
                      <wps:wsp>
                        <wps:cNvPr id="48" name="Graphic 48"/>
                        <wps:cNvSpPr/>
                        <wps:spPr>
                          <a:xfrm>
                            <a:off x="0" y="2289"/>
                            <a:ext cx="742950" cy="1270"/>
                          </a:xfrm>
                          <a:custGeom>
                            <a:avLst/>
                            <a:gdLst/>
                            <a:ahLst/>
                            <a:cxnLst/>
                            <a:rect l="l" t="t" r="r" b="b"/>
                            <a:pathLst>
                              <a:path w="742950">
                                <a:moveTo>
                                  <a:pt x="0" y="0"/>
                                </a:moveTo>
                                <a:lnTo>
                                  <a:pt x="74245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388058" id="Group 47" o:spid="_x0000_s1026" style="width:58.5pt;height:.4pt;mso-position-horizontal-relative:char;mso-position-vertical-relative:line" coordsize="74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cbgIAAI0FAAAOAAAAZHJzL2Uyb0RvYy54bWykVNtuGjEQfa/Uf7D8XhZWUMKKJapCgypF&#10;aaQQ9dl4vRfVa7tjw8Lfd+y9QEjUh3QfVsee8VzOHHt5e6wlOQiwlVYpnYzGlAjFdVapIqUv2/sv&#10;N5RYx1TGpFYipSdh6e3q86dlYxIR61LLTADBIMomjUlp6ZxJosjyUtTMjrQRCo25hpo5XEIRZcAa&#10;jF7LKB6Pv0aNhsyA5sJa3F23RroK8fNccPczz61wRKYUa3PhD+G/8/9otWRJAcyUFe/KYB+oomaV&#10;wqRDqDVzjOyhehOqrjhoq3M34rqOdJ5XXIQesJvJ+KqbDei9Cb0USVOYgSak9oqnD4flj4cNmGfz&#10;BG31CB80/22Rl6gxRXJp9+vi7HzMofaHsAlyDIyeBkbF0RGOm/NpvJgh7xxNs/FNxzcvcShvzvDy&#10;+z9ORSxpE4ayhjIag7qxZ2rs/1HzXDIjAuPWt/4EpMpSOkURK1ajfDedUnAHGfLJ0cuz161sR+S7&#10;3MTxzaIV3Hv0TOJ5oGdolCV8b91G6MAyOzxY16o16xEre8SPqoeAmvdql0HtjhJUO1CCat+1yQ1z&#10;/pwfnYekGcbkt2p9EFsdjO5qRFjZ2SrVpRfOeTqLKekVgK6tAwKfBNXUgpAY8WVrUvkaprP5Ilwh&#10;q2WV3VdS+iIsFLs7CeTA/AUOn+8CI7xyM2Ddmtmy9Qumzk2qoGSbtKPxI9vp7ISTbXCWKbV/9gwE&#10;JfKHQu34J6IH0INdD8DJOx0eksAP5twefzEwxKdPqcOxPupeQizpR+ZbH3z9SaW/7Z3OKz9PlHNf&#10;UbdAOQcU7jyiV4/K5Tp4nV/R1V8AAAD//wMAUEsDBBQABgAIAAAAIQBaHY2R2QAAAAIBAAAPAAAA&#10;ZHJzL2Rvd25yZXYueG1sTI9BS8NAEIXvgv9hGcGb3URRS8ymlKKeimAriLdpdpqEZmdDdpuk/96p&#10;F3t58HjDe9/ki8m1aqA+NJ4NpLMEFHHpbcOVga/t290cVIjIFlvPZOBEARbF9VWOmfUjf9KwiZWS&#10;Eg4ZGqhj7DKtQ1mTwzDzHbFke987jGL7StseRyl3rb5PkiftsGFZqLGjVU3lYXN0Bt5HHJcP6euw&#10;PuxXp5/t48f3OiVjbm+m5QuoSFP8P4YzvqBDIUw7f2QbVGtAHol/es7SZ7E7A3PQRa4v0YtfAAAA&#10;//8DAFBLAQItABQABgAIAAAAIQC2gziS/gAAAOEBAAATAAAAAAAAAAAAAAAAAAAAAABbQ29udGVu&#10;dF9UeXBlc10ueG1sUEsBAi0AFAAGAAgAAAAhADj9If/WAAAAlAEAAAsAAAAAAAAAAAAAAAAALwEA&#10;AF9yZWxzLy5yZWxzUEsBAi0AFAAGAAgAAAAhAGsP/txuAgAAjQUAAA4AAAAAAAAAAAAAAAAALgIA&#10;AGRycy9lMm9Eb2MueG1sUEsBAi0AFAAGAAgAAAAhAFodjZHZAAAAAgEAAA8AAAAAAAAAAAAAAAAA&#10;yAQAAGRycy9kb3ducmV2LnhtbFBLBQYAAAAABAAEAPMAAADOBQAAAAA=&#10;">
                <v:shape id="Graphic 48" o:spid="_x0000_s1027" style="position:absolute;top:22;width:7429;height:13;visibility:visible;mso-wrap-style:square;v-text-anchor:top" coordsize="74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fSwQAAANsAAAAPAAAAZHJzL2Rvd25yZXYueG1sRE/Pa8Iw&#10;FL4P9j+EN/A2022iUo1SBoMdtSrb8dG8NWXNS5ZktfrXm8Ngx4/v93o72l4MFGLnWMHTtABB3Djd&#10;cavgeHh7XIKICVlj75gUXCjCdnN/t8ZSuzPvaahTK3IIxxIVmJR8KWVsDFmMU+eJM/flgsWUYWil&#10;DnjO4baXz0UxlxY7zg0GPb0aar7rX6vgOg/e1C8fh+HEi+7z57jz16pSavIwVisQicb0L/5zv2sF&#10;szw2f8k/QG5uAAAA//8DAFBLAQItABQABgAIAAAAIQDb4fbL7gAAAIUBAAATAAAAAAAAAAAAAAAA&#10;AAAAAABbQ29udGVudF9UeXBlc10ueG1sUEsBAi0AFAAGAAgAAAAhAFr0LFu/AAAAFQEAAAsAAAAA&#10;AAAAAAAAAAAAHwEAAF9yZWxzLy5yZWxzUEsBAi0AFAAGAAgAAAAhAB4859LBAAAA2wAAAA8AAAAA&#10;AAAAAAAAAAAABwIAAGRycy9kb3ducmV2LnhtbFBLBQYAAAAAAwADALcAAAD1AgAAAAA=&#10;" path="m,l742452,e" filled="f" strokeweight=".1272mm">
                  <v:path arrowok="t"/>
                </v:shape>
                <w10:anchorlock/>
              </v:group>
            </w:pict>
          </mc:Fallback>
        </mc:AlternateContent>
      </w:r>
      <w:r>
        <w:rPr>
          <w:spacing w:val="141"/>
          <w:sz w:val="2"/>
        </w:rPr>
        <w:tab/>
      </w:r>
      <w:r>
        <w:rPr>
          <w:noProof/>
          <w:spacing w:val="141"/>
          <w:position w:val="1"/>
          <w:sz w:val="2"/>
        </w:rPr>
        <mc:AlternateContent>
          <mc:Choice Requires="wpg">
            <w:drawing>
              <wp:inline distT="0" distB="0" distL="0" distR="0" wp14:anchorId="5DB164EF" wp14:editId="7979FE5C">
                <wp:extent cx="2190750" cy="5080"/>
                <wp:effectExtent l="9525" t="0" r="0" b="444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0" cy="5080"/>
                          <a:chOff x="0" y="0"/>
                          <a:chExt cx="2190750" cy="5080"/>
                        </a:xfrm>
                      </wpg:grpSpPr>
                      <wps:wsp>
                        <wps:cNvPr id="50" name="Graphic 50"/>
                        <wps:cNvSpPr/>
                        <wps:spPr>
                          <a:xfrm>
                            <a:off x="0" y="2289"/>
                            <a:ext cx="2190750" cy="1270"/>
                          </a:xfrm>
                          <a:custGeom>
                            <a:avLst/>
                            <a:gdLst/>
                            <a:ahLst/>
                            <a:cxnLst/>
                            <a:rect l="l" t="t" r="r" b="b"/>
                            <a:pathLst>
                              <a:path w="2190750">
                                <a:moveTo>
                                  <a:pt x="0" y="0"/>
                                </a:moveTo>
                                <a:lnTo>
                                  <a:pt x="2190693"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B18506" id="Group 49" o:spid="_x0000_s1026" style="width:172.5pt;height:.4pt;mso-position-horizontal-relative:char;mso-position-vertical-relative:line" coordsize="219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IbgIAAJIFAAAOAAAAZHJzL2Uyb0RvYy54bWykVNtuGjEQfa/Uf7D8XhZoCbBiiarQoEpR&#10;GilUfTZe70X12u7YsMvfd+y9QEjUh3QfVsee8VzOHHt121SSHAXYUquETkZjSoTiOi1VntCfu/tP&#10;C0qsYyplUiuR0JOw9Hb98cOqNrGY6kLLVADBIMrGtUlo4ZyJo8jyQlTMjrQRCo2Zhoo5XEIepcBq&#10;jF7JaDoe30S1htSA5sJa3N20RroO8bNMcPcjy6xwRCYUa3PhD+G/9/9ovWJxDswUJe/KYO+oomKl&#10;wqRDqA1zjBygfBWqKjloqzM34rqKdJaVXIQesJvJ+KqbLeiDCb3kcZ2bgSak9oqnd4flj8ctmGfz&#10;BG31CB80/22Rl6g2eXxp9+v87NxkUPlD2ARpAqOngVHROMJxczpZjuczJJ6jbTZedITzAqfy6hAv&#10;vv3rWMTiNmUobCikNqgceybH/h85zwUzInBuffNPQMrUl06JYhUKeNtpBXeQI58cvTx/3cp2VL7J&#10;znS6WLaSe5OgyXQeog6dspgfrNsKHYhmxwfrWsGmPWJFj3ijeggoey94GQTvKEHBAyUo+H2b3TDn&#10;z/npeUjq86T8XqWPYqeD1V1NCUs7W6W69PKzvll+pqSXAfq2Hgh8GpRUC0JqxJfNSeWr+DKbL8M9&#10;slqW6X0ppa/CQr6/k0COzN/i8Pk+MMILNwPWbZgtWr9g6tykCnK2cTsdP7W9Tk843BrHmVD758BA&#10;UCK/K5SPfyd6AD3Y9wCcvNPhNQkEYc5d84uBIT59Qh1O9lH3KmJxPzTf+uDrTyr99eB0VvqJoqL7&#10;iroFKjqgcPERvXhZLtfB6/yUrv8CAAD//wMAUEsDBBQABgAIAAAAIQAL3GGI2QAAAAIBAAAPAAAA&#10;ZHJzL2Rvd25yZXYueG1sTI9BS8NAEIXvgv9hGcGb3cRaKTGbUop6KoKtIN6m2WkSmp0N2W2S/ntH&#10;L3p58HjDe9/kq8m1aqA+NJ4NpLMEFHHpbcOVgY/9y90SVIjIFlvPZOBCAVbF9VWOmfUjv9Owi5WS&#10;Eg4ZGqhj7DKtQ1mTwzDzHbFkR987jGL7StseRyl3rb5PkkftsGFZqLGjTU3laXd2Bl5HHNfz9HnY&#10;no6by9d+8fa5TcmY25tp/QQq0hT/juEHX9ChEKaDP7MNqjUgj8RflWz+sBB7MLAEXeT6P3rxDQAA&#10;//8DAFBLAQItABQABgAIAAAAIQC2gziS/gAAAOEBAAATAAAAAAAAAAAAAAAAAAAAAABbQ29udGVu&#10;dF9UeXBlc10ueG1sUEsBAi0AFAAGAAgAAAAhADj9If/WAAAAlAEAAAsAAAAAAAAAAAAAAAAALwEA&#10;AF9yZWxzLy5yZWxzUEsBAi0AFAAGAAgAAAAhAOLykAhuAgAAkgUAAA4AAAAAAAAAAAAAAAAALgIA&#10;AGRycy9lMm9Eb2MueG1sUEsBAi0AFAAGAAgAAAAhAAvcYYjZAAAAAgEAAA8AAAAAAAAAAAAAAAAA&#10;yAQAAGRycy9kb3ducmV2LnhtbFBLBQYAAAAABAAEAPMAAADOBQAAAAA=&#10;">
                <v:shape id="Graphic 50" o:spid="_x0000_s1027" style="position:absolute;top:22;width:21907;height:13;visibility:visible;mso-wrap-style:square;v-text-anchor:top" coordsize="219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R2wgAAANsAAAAPAAAAZHJzL2Rvd25yZXYueG1sRE9da8Iw&#10;FH0X9h/CHfim6QYd2hmljFUcDMROCnu7NHdtsbkpSazdv18eBj4ezvdmN5lejOR8Z1nB0zIBQVxb&#10;3XGj4PxVLFYgfEDW2FsmBb/kYbd9mG0w0/bGJxrL0IgYwj5DBW0IQyalr1sy6Jd2II7cj3UGQ4Su&#10;kdrhLYabXj4nyYs02HFsaHGgt5bqS3k1Ct7JrT4wLfaflZvO+dpXx+9LpdT8ccpfQQSawl387z5o&#10;BWlcH7/EHyC3fwAAAP//AwBQSwECLQAUAAYACAAAACEA2+H2y+4AAACFAQAAEwAAAAAAAAAAAAAA&#10;AAAAAAAAW0NvbnRlbnRfVHlwZXNdLnhtbFBLAQItABQABgAIAAAAIQBa9CxbvwAAABUBAAALAAAA&#10;AAAAAAAAAAAAAB8BAABfcmVscy8ucmVsc1BLAQItABQABgAIAAAAIQB6FlR2wgAAANsAAAAPAAAA&#10;AAAAAAAAAAAAAAcCAABkcnMvZG93bnJldi54bWxQSwUGAAAAAAMAAwC3AAAA9gIAAAAA&#10;" path="m,l2190693,e" filled="f" strokeweight=".1272mm">
                  <v:path arrowok="t"/>
                </v:shape>
                <w10:anchorlock/>
              </v:group>
            </w:pict>
          </mc:Fallback>
        </mc:AlternateContent>
      </w:r>
    </w:p>
    <w:p w14:paraId="3A1E9370" w14:textId="77777777" w:rsidR="000B757F" w:rsidRDefault="000B757F">
      <w:pPr>
        <w:pStyle w:val="BodyText"/>
        <w:spacing w:before="141"/>
        <w:rPr>
          <w:sz w:val="28"/>
        </w:rPr>
      </w:pPr>
    </w:p>
    <w:p w14:paraId="420AF200" w14:textId="77777777" w:rsidR="000B757F" w:rsidRDefault="00D41115">
      <w:pPr>
        <w:tabs>
          <w:tab w:val="left" w:pos="1836"/>
        </w:tabs>
        <w:spacing w:before="1"/>
        <w:ind w:left="563"/>
        <w:rPr>
          <w:b/>
          <w:sz w:val="28"/>
        </w:rPr>
      </w:pPr>
      <w:r>
        <w:rPr>
          <w:b/>
          <w:spacing w:val="-2"/>
          <w:sz w:val="28"/>
        </w:rPr>
        <w:t>2668/24</w:t>
      </w:r>
      <w:r>
        <w:rPr>
          <w:b/>
          <w:sz w:val="28"/>
        </w:rPr>
        <w:tab/>
      </w:r>
      <w:r>
        <w:rPr>
          <w:b/>
          <w:sz w:val="28"/>
          <w:u w:val="thick"/>
        </w:rPr>
        <w:t>Quote</w:t>
      </w:r>
      <w:r>
        <w:rPr>
          <w:b/>
          <w:spacing w:val="-9"/>
          <w:sz w:val="28"/>
          <w:u w:val="thick"/>
        </w:rPr>
        <w:t xml:space="preserve"> </w:t>
      </w:r>
      <w:r>
        <w:rPr>
          <w:b/>
          <w:sz w:val="28"/>
          <w:u w:val="thick"/>
        </w:rPr>
        <w:t>Received</w:t>
      </w:r>
      <w:r>
        <w:rPr>
          <w:b/>
          <w:spacing w:val="1"/>
          <w:sz w:val="28"/>
          <w:u w:val="thick"/>
        </w:rPr>
        <w:t xml:space="preserve"> </w:t>
      </w:r>
      <w:r>
        <w:rPr>
          <w:b/>
          <w:sz w:val="28"/>
          <w:u w:val="thick"/>
        </w:rPr>
        <w:t>for</w:t>
      </w:r>
      <w:r>
        <w:rPr>
          <w:b/>
          <w:spacing w:val="-14"/>
          <w:sz w:val="28"/>
          <w:u w:val="thick"/>
        </w:rPr>
        <w:t xml:space="preserve"> </w:t>
      </w:r>
      <w:r>
        <w:rPr>
          <w:b/>
          <w:sz w:val="28"/>
          <w:u w:val="thick"/>
        </w:rPr>
        <w:t>the</w:t>
      </w:r>
      <w:r>
        <w:rPr>
          <w:b/>
          <w:spacing w:val="-15"/>
          <w:sz w:val="28"/>
          <w:u w:val="thick"/>
        </w:rPr>
        <w:t xml:space="preserve"> </w:t>
      </w:r>
      <w:r>
        <w:rPr>
          <w:b/>
          <w:sz w:val="28"/>
          <w:u w:val="thick"/>
        </w:rPr>
        <w:t>Provision</w:t>
      </w:r>
      <w:r>
        <w:rPr>
          <w:b/>
          <w:spacing w:val="-2"/>
          <w:sz w:val="28"/>
          <w:u w:val="thick"/>
        </w:rPr>
        <w:t xml:space="preserve"> </w:t>
      </w:r>
      <w:r>
        <w:rPr>
          <w:b/>
          <w:sz w:val="28"/>
          <w:u w:val="thick"/>
        </w:rPr>
        <w:t>of</w:t>
      </w:r>
      <w:r>
        <w:rPr>
          <w:b/>
          <w:spacing w:val="-14"/>
          <w:sz w:val="28"/>
          <w:u w:val="thick"/>
        </w:rPr>
        <w:t xml:space="preserve"> </w:t>
      </w:r>
      <w:r>
        <w:rPr>
          <w:b/>
          <w:sz w:val="28"/>
          <w:u w:val="thick"/>
        </w:rPr>
        <w:t>Internal</w:t>
      </w:r>
      <w:r>
        <w:rPr>
          <w:b/>
          <w:spacing w:val="2"/>
          <w:sz w:val="28"/>
          <w:u w:val="thick"/>
        </w:rPr>
        <w:t xml:space="preserve"> </w:t>
      </w:r>
      <w:r>
        <w:rPr>
          <w:b/>
          <w:spacing w:val="-2"/>
          <w:sz w:val="28"/>
          <w:u w:val="thick"/>
        </w:rPr>
        <w:t>Auditor</w:t>
      </w:r>
    </w:p>
    <w:p w14:paraId="38F2BA53" w14:textId="77777777" w:rsidR="000B757F" w:rsidRDefault="000B757F">
      <w:pPr>
        <w:pStyle w:val="BodyText"/>
        <w:spacing w:before="7"/>
        <w:rPr>
          <w:b/>
          <w:sz w:val="28"/>
        </w:rPr>
      </w:pPr>
    </w:p>
    <w:p w14:paraId="52E2D133" w14:textId="77777777" w:rsidR="000B757F" w:rsidRDefault="00D41115">
      <w:pPr>
        <w:pStyle w:val="BodyText"/>
        <w:spacing w:line="249" w:lineRule="auto"/>
        <w:ind w:left="1896" w:hanging="65"/>
      </w:pPr>
      <w:r>
        <w:rPr>
          <w:w w:val="105"/>
        </w:rPr>
        <w:t>The</w:t>
      </w:r>
      <w:r>
        <w:rPr>
          <w:spacing w:val="-3"/>
          <w:w w:val="105"/>
        </w:rPr>
        <w:t xml:space="preserve"> </w:t>
      </w:r>
      <w:r>
        <w:rPr>
          <w:w w:val="105"/>
        </w:rPr>
        <w:t>Council considered a report</w:t>
      </w:r>
      <w:r>
        <w:rPr>
          <w:spacing w:val="-2"/>
          <w:w w:val="105"/>
        </w:rPr>
        <w:t xml:space="preserve"> </w:t>
      </w:r>
      <w:r>
        <w:rPr>
          <w:w w:val="105"/>
        </w:rPr>
        <w:t>on</w:t>
      </w:r>
      <w:r>
        <w:rPr>
          <w:spacing w:val="-6"/>
          <w:w w:val="105"/>
        </w:rPr>
        <w:t xml:space="preserve"> </w:t>
      </w:r>
      <w:r>
        <w:rPr>
          <w:w w:val="105"/>
        </w:rPr>
        <w:t>an</w:t>
      </w:r>
      <w:r>
        <w:rPr>
          <w:spacing w:val="-7"/>
          <w:w w:val="105"/>
        </w:rPr>
        <w:t xml:space="preserve"> </w:t>
      </w:r>
      <w:r>
        <w:rPr>
          <w:w w:val="105"/>
        </w:rPr>
        <w:t>annual quote received of</w:t>
      </w:r>
      <w:r>
        <w:rPr>
          <w:spacing w:val="-5"/>
          <w:w w:val="105"/>
        </w:rPr>
        <w:t xml:space="preserve"> </w:t>
      </w:r>
      <w:r>
        <w:rPr>
          <w:w w:val="105"/>
        </w:rPr>
        <w:t>£600</w:t>
      </w:r>
      <w:r>
        <w:rPr>
          <w:spacing w:val="-5"/>
          <w:w w:val="105"/>
        </w:rPr>
        <w:t xml:space="preserve"> </w:t>
      </w:r>
      <w:r>
        <w:rPr>
          <w:w w:val="105"/>
        </w:rPr>
        <w:t>for</w:t>
      </w:r>
      <w:r>
        <w:rPr>
          <w:spacing w:val="-11"/>
          <w:w w:val="105"/>
        </w:rPr>
        <w:t xml:space="preserve"> </w:t>
      </w:r>
      <w:r>
        <w:rPr>
          <w:w w:val="105"/>
        </w:rPr>
        <w:t>the provision</w:t>
      </w:r>
      <w:r>
        <w:rPr>
          <w:spacing w:val="-18"/>
          <w:w w:val="105"/>
        </w:rPr>
        <w:t xml:space="preserve"> </w:t>
      </w:r>
      <w:r>
        <w:rPr>
          <w:w w:val="105"/>
        </w:rPr>
        <w:t>of</w:t>
      </w:r>
      <w:r>
        <w:rPr>
          <w:spacing w:val="-18"/>
          <w:w w:val="105"/>
        </w:rPr>
        <w:t xml:space="preserve"> </w:t>
      </w:r>
      <w:r>
        <w:rPr>
          <w:w w:val="105"/>
        </w:rPr>
        <w:t>an</w:t>
      </w:r>
      <w:r>
        <w:rPr>
          <w:spacing w:val="-18"/>
          <w:w w:val="105"/>
        </w:rPr>
        <w:t xml:space="preserve"> </w:t>
      </w:r>
      <w:r>
        <w:rPr>
          <w:w w:val="105"/>
        </w:rPr>
        <w:t>Internal</w:t>
      </w:r>
      <w:r>
        <w:rPr>
          <w:spacing w:val="-17"/>
          <w:w w:val="105"/>
        </w:rPr>
        <w:t xml:space="preserve"> </w:t>
      </w:r>
      <w:r>
        <w:rPr>
          <w:w w:val="105"/>
        </w:rPr>
        <w:t>Audit</w:t>
      </w:r>
      <w:r>
        <w:rPr>
          <w:spacing w:val="-16"/>
          <w:w w:val="105"/>
        </w:rPr>
        <w:t xml:space="preserve"> </w:t>
      </w:r>
      <w:r>
        <w:rPr>
          <w:w w:val="105"/>
        </w:rPr>
        <w:t>Service</w:t>
      </w:r>
      <w:r>
        <w:rPr>
          <w:spacing w:val="-18"/>
          <w:w w:val="105"/>
        </w:rPr>
        <w:t xml:space="preserve"> </w:t>
      </w:r>
      <w:r>
        <w:rPr>
          <w:w w:val="105"/>
        </w:rPr>
        <w:t>to</w:t>
      </w:r>
      <w:r>
        <w:rPr>
          <w:spacing w:val="-7"/>
          <w:w w:val="105"/>
        </w:rPr>
        <w:t xml:space="preserve"> </w:t>
      </w:r>
      <w:r>
        <w:rPr>
          <w:w w:val="105"/>
        </w:rPr>
        <w:t>the</w:t>
      </w:r>
      <w:r>
        <w:rPr>
          <w:spacing w:val="-18"/>
          <w:w w:val="105"/>
        </w:rPr>
        <w:t xml:space="preserve"> </w:t>
      </w:r>
      <w:r>
        <w:rPr>
          <w:w w:val="105"/>
        </w:rPr>
        <w:t>Council for</w:t>
      </w:r>
      <w:r>
        <w:rPr>
          <w:spacing w:val="-18"/>
          <w:w w:val="105"/>
        </w:rPr>
        <w:t xml:space="preserve"> </w:t>
      </w:r>
      <w:r>
        <w:rPr>
          <w:w w:val="105"/>
        </w:rPr>
        <w:t>2025/26</w:t>
      </w:r>
      <w:r>
        <w:rPr>
          <w:spacing w:val="-12"/>
          <w:w w:val="105"/>
        </w:rPr>
        <w:t xml:space="preserve"> </w:t>
      </w:r>
      <w:r>
        <w:rPr>
          <w:w w:val="105"/>
        </w:rPr>
        <w:t>and</w:t>
      </w:r>
      <w:r>
        <w:rPr>
          <w:spacing w:val="-18"/>
          <w:w w:val="105"/>
        </w:rPr>
        <w:t xml:space="preserve"> </w:t>
      </w:r>
      <w:r>
        <w:rPr>
          <w:w w:val="105"/>
        </w:rPr>
        <w:t>considered whether or</w:t>
      </w:r>
      <w:r>
        <w:rPr>
          <w:spacing w:val="-13"/>
          <w:w w:val="105"/>
        </w:rPr>
        <w:t xml:space="preserve"> </w:t>
      </w:r>
      <w:r>
        <w:rPr>
          <w:w w:val="105"/>
        </w:rPr>
        <w:t>not</w:t>
      </w:r>
      <w:r>
        <w:rPr>
          <w:spacing w:val="-16"/>
          <w:w w:val="105"/>
        </w:rPr>
        <w:t xml:space="preserve"> </w:t>
      </w:r>
      <w:r>
        <w:rPr>
          <w:w w:val="105"/>
        </w:rPr>
        <w:t>Financial</w:t>
      </w:r>
      <w:r>
        <w:rPr>
          <w:spacing w:val="-4"/>
          <w:w w:val="105"/>
        </w:rPr>
        <w:t xml:space="preserve"> </w:t>
      </w:r>
      <w:r>
        <w:rPr>
          <w:w w:val="105"/>
        </w:rPr>
        <w:t>Regulations</w:t>
      </w:r>
      <w:r>
        <w:rPr>
          <w:spacing w:val="-10"/>
          <w:w w:val="105"/>
        </w:rPr>
        <w:t xml:space="preserve"> </w:t>
      </w:r>
      <w:r>
        <w:rPr>
          <w:w w:val="105"/>
        </w:rPr>
        <w:t>should</w:t>
      </w:r>
      <w:r>
        <w:rPr>
          <w:spacing w:val="-5"/>
          <w:w w:val="105"/>
        </w:rPr>
        <w:t xml:space="preserve"> </w:t>
      </w:r>
      <w:r>
        <w:rPr>
          <w:w w:val="105"/>
        </w:rPr>
        <w:t>be</w:t>
      </w:r>
      <w:r>
        <w:rPr>
          <w:spacing w:val="-12"/>
          <w:w w:val="105"/>
        </w:rPr>
        <w:t xml:space="preserve"> </w:t>
      </w:r>
      <w:r>
        <w:rPr>
          <w:w w:val="105"/>
        </w:rPr>
        <w:t>suspended in</w:t>
      </w:r>
      <w:r>
        <w:rPr>
          <w:spacing w:val="-18"/>
          <w:w w:val="105"/>
        </w:rPr>
        <w:t xml:space="preserve"> </w:t>
      </w:r>
      <w:r>
        <w:rPr>
          <w:w w:val="105"/>
        </w:rPr>
        <w:t>order</w:t>
      </w:r>
      <w:r>
        <w:rPr>
          <w:spacing w:val="-15"/>
          <w:w w:val="105"/>
        </w:rPr>
        <w:t xml:space="preserve"> </w:t>
      </w:r>
      <w:r>
        <w:rPr>
          <w:w w:val="105"/>
        </w:rPr>
        <w:t>to accept</w:t>
      </w:r>
      <w:r>
        <w:rPr>
          <w:spacing w:val="-15"/>
          <w:w w:val="105"/>
        </w:rPr>
        <w:t xml:space="preserve"> </w:t>
      </w:r>
      <w:r>
        <w:rPr>
          <w:w w:val="105"/>
        </w:rPr>
        <w:t>the quote and considered the risks and reasons in</w:t>
      </w:r>
      <w:r>
        <w:rPr>
          <w:spacing w:val="-2"/>
          <w:w w:val="105"/>
        </w:rPr>
        <w:t xml:space="preserve"> </w:t>
      </w:r>
      <w:r>
        <w:rPr>
          <w:w w:val="105"/>
        </w:rPr>
        <w:t>2.3 and 3.2 of</w:t>
      </w:r>
      <w:r>
        <w:rPr>
          <w:spacing w:val="-13"/>
          <w:w w:val="105"/>
        </w:rPr>
        <w:t xml:space="preserve"> </w:t>
      </w:r>
      <w:r>
        <w:rPr>
          <w:w w:val="105"/>
        </w:rPr>
        <w:t>the</w:t>
      </w:r>
    </w:p>
    <w:p w14:paraId="62808391" w14:textId="77777777" w:rsidR="000B757F" w:rsidRDefault="00D41115">
      <w:pPr>
        <w:pStyle w:val="BodyText"/>
        <w:spacing w:line="256" w:lineRule="auto"/>
        <w:ind w:left="1902" w:right="256" w:hanging="2"/>
      </w:pPr>
      <w:r>
        <w:rPr>
          <w:w w:val="105"/>
        </w:rPr>
        <w:t>Report.</w:t>
      </w:r>
      <w:r>
        <w:rPr>
          <w:spacing w:val="-18"/>
          <w:w w:val="105"/>
        </w:rPr>
        <w:t xml:space="preserve"> </w:t>
      </w:r>
      <w:r>
        <w:rPr>
          <w:w w:val="105"/>
        </w:rPr>
        <w:t>It</w:t>
      </w:r>
      <w:r>
        <w:rPr>
          <w:spacing w:val="-18"/>
          <w:w w:val="105"/>
        </w:rPr>
        <w:t xml:space="preserve"> </w:t>
      </w:r>
      <w:r>
        <w:rPr>
          <w:w w:val="105"/>
        </w:rPr>
        <w:t>was</w:t>
      </w:r>
      <w:r>
        <w:rPr>
          <w:spacing w:val="-18"/>
          <w:w w:val="105"/>
        </w:rPr>
        <w:t xml:space="preserve"> </w:t>
      </w:r>
      <w:r>
        <w:rPr>
          <w:w w:val="105"/>
        </w:rPr>
        <w:t>proposed</w:t>
      </w:r>
      <w:r>
        <w:rPr>
          <w:spacing w:val="-14"/>
          <w:w w:val="105"/>
        </w:rPr>
        <w:t xml:space="preserve"> </w:t>
      </w:r>
      <w:r>
        <w:rPr>
          <w:w w:val="105"/>
        </w:rPr>
        <w:t>by</w:t>
      </w:r>
      <w:r>
        <w:rPr>
          <w:spacing w:val="-11"/>
          <w:w w:val="105"/>
        </w:rPr>
        <w:t xml:space="preserve"> </w:t>
      </w:r>
      <w:r>
        <w:rPr>
          <w:w w:val="105"/>
        </w:rPr>
        <w:t>Councillor</w:t>
      </w:r>
      <w:r>
        <w:rPr>
          <w:spacing w:val="-12"/>
          <w:w w:val="105"/>
        </w:rPr>
        <w:t xml:space="preserve"> </w:t>
      </w:r>
      <w:r>
        <w:rPr>
          <w:w w:val="105"/>
        </w:rPr>
        <w:t>Hayes</w:t>
      </w:r>
      <w:r>
        <w:rPr>
          <w:spacing w:val="-18"/>
          <w:w w:val="105"/>
        </w:rPr>
        <w:t xml:space="preserve"> </w:t>
      </w:r>
      <w:r>
        <w:rPr>
          <w:w w:val="105"/>
        </w:rPr>
        <w:t>and</w:t>
      </w:r>
      <w:r>
        <w:rPr>
          <w:spacing w:val="-18"/>
          <w:w w:val="105"/>
        </w:rPr>
        <w:t xml:space="preserve"> </w:t>
      </w:r>
      <w:r>
        <w:rPr>
          <w:w w:val="105"/>
        </w:rPr>
        <w:t>seconded</w:t>
      </w:r>
      <w:r>
        <w:rPr>
          <w:spacing w:val="-11"/>
          <w:w w:val="105"/>
        </w:rPr>
        <w:t xml:space="preserve"> </w:t>
      </w:r>
      <w:r>
        <w:rPr>
          <w:w w:val="105"/>
        </w:rPr>
        <w:t>by</w:t>
      </w:r>
      <w:r>
        <w:rPr>
          <w:spacing w:val="-18"/>
          <w:w w:val="105"/>
        </w:rPr>
        <w:t xml:space="preserve"> </w:t>
      </w:r>
      <w:r>
        <w:rPr>
          <w:w w:val="105"/>
        </w:rPr>
        <w:t>Councillor</w:t>
      </w:r>
      <w:r>
        <w:rPr>
          <w:spacing w:val="-6"/>
          <w:w w:val="105"/>
        </w:rPr>
        <w:t xml:space="preserve"> </w:t>
      </w:r>
      <w:r>
        <w:rPr>
          <w:w w:val="105"/>
        </w:rPr>
        <w:t>White that (i)</w:t>
      </w:r>
      <w:r>
        <w:rPr>
          <w:spacing w:val="40"/>
          <w:w w:val="105"/>
        </w:rPr>
        <w:t xml:space="preserve"> </w:t>
      </w:r>
      <w:r>
        <w:rPr>
          <w:w w:val="105"/>
        </w:rPr>
        <w:t>a</w:t>
      </w:r>
      <w:r>
        <w:rPr>
          <w:spacing w:val="-7"/>
          <w:w w:val="105"/>
        </w:rPr>
        <w:t xml:space="preserve"> </w:t>
      </w:r>
      <w:r>
        <w:rPr>
          <w:w w:val="105"/>
        </w:rPr>
        <w:t>resolution be</w:t>
      </w:r>
      <w:r>
        <w:rPr>
          <w:spacing w:val="-2"/>
          <w:w w:val="105"/>
        </w:rPr>
        <w:t xml:space="preserve"> </w:t>
      </w:r>
      <w:r>
        <w:rPr>
          <w:w w:val="105"/>
        </w:rPr>
        <w:t>made</w:t>
      </w:r>
      <w:r>
        <w:rPr>
          <w:spacing w:val="-8"/>
          <w:w w:val="105"/>
        </w:rPr>
        <w:t xml:space="preserve"> </w:t>
      </w:r>
      <w:r>
        <w:rPr>
          <w:w w:val="105"/>
        </w:rPr>
        <w:t>to suspend Financial Regulations</w:t>
      </w:r>
    </w:p>
    <w:p w14:paraId="77443D0C" w14:textId="77777777" w:rsidR="000B757F" w:rsidRDefault="00D41115">
      <w:pPr>
        <w:pStyle w:val="BodyText"/>
        <w:spacing w:line="288" w:lineRule="exact"/>
        <w:ind w:left="1909"/>
      </w:pPr>
      <w:r>
        <w:rPr>
          <w:w w:val="105"/>
        </w:rPr>
        <w:t>to</w:t>
      </w:r>
      <w:r>
        <w:rPr>
          <w:spacing w:val="-14"/>
          <w:w w:val="105"/>
        </w:rPr>
        <w:t xml:space="preserve"> </w:t>
      </w:r>
      <w:r>
        <w:rPr>
          <w:w w:val="105"/>
        </w:rPr>
        <w:t>allow</w:t>
      </w:r>
      <w:r>
        <w:rPr>
          <w:spacing w:val="-11"/>
          <w:w w:val="105"/>
        </w:rPr>
        <w:t xml:space="preserve"> </w:t>
      </w:r>
      <w:r>
        <w:rPr>
          <w:w w:val="105"/>
        </w:rPr>
        <w:t>the</w:t>
      </w:r>
      <w:r>
        <w:rPr>
          <w:spacing w:val="-7"/>
          <w:w w:val="105"/>
        </w:rPr>
        <w:t xml:space="preserve"> </w:t>
      </w:r>
      <w:r>
        <w:rPr>
          <w:w w:val="105"/>
        </w:rPr>
        <w:t>quote</w:t>
      </w:r>
      <w:r>
        <w:rPr>
          <w:spacing w:val="-4"/>
          <w:w w:val="105"/>
        </w:rPr>
        <w:t xml:space="preserve"> </w:t>
      </w:r>
      <w:r>
        <w:rPr>
          <w:w w:val="105"/>
        </w:rPr>
        <w:t>of</w:t>
      </w:r>
      <w:r>
        <w:rPr>
          <w:spacing w:val="-16"/>
          <w:w w:val="105"/>
        </w:rPr>
        <w:t xml:space="preserve"> </w:t>
      </w:r>
      <w:r>
        <w:rPr>
          <w:w w:val="105"/>
        </w:rPr>
        <w:t>£600</w:t>
      </w:r>
      <w:r>
        <w:rPr>
          <w:spacing w:val="-17"/>
          <w:w w:val="105"/>
        </w:rPr>
        <w:t xml:space="preserve"> </w:t>
      </w:r>
      <w:r>
        <w:rPr>
          <w:w w:val="105"/>
        </w:rPr>
        <w:t>to</w:t>
      </w:r>
      <w:r>
        <w:rPr>
          <w:spacing w:val="-8"/>
          <w:w w:val="105"/>
        </w:rPr>
        <w:t xml:space="preserve"> </w:t>
      </w:r>
      <w:r>
        <w:rPr>
          <w:w w:val="105"/>
        </w:rPr>
        <w:t>be</w:t>
      </w:r>
      <w:r>
        <w:rPr>
          <w:spacing w:val="-12"/>
          <w:w w:val="105"/>
        </w:rPr>
        <w:t xml:space="preserve"> </w:t>
      </w:r>
      <w:r>
        <w:rPr>
          <w:w w:val="105"/>
        </w:rPr>
        <w:t>accepted</w:t>
      </w:r>
      <w:r>
        <w:rPr>
          <w:spacing w:val="1"/>
          <w:w w:val="105"/>
        </w:rPr>
        <w:t xml:space="preserve"> </w:t>
      </w:r>
      <w:r>
        <w:rPr>
          <w:w w:val="105"/>
        </w:rPr>
        <w:t>and</w:t>
      </w:r>
      <w:r>
        <w:rPr>
          <w:spacing w:val="-9"/>
          <w:w w:val="105"/>
        </w:rPr>
        <w:t xml:space="preserve"> </w:t>
      </w:r>
      <w:r>
        <w:rPr>
          <w:w w:val="105"/>
        </w:rPr>
        <w:t>(ii)</w:t>
      </w:r>
      <w:r>
        <w:rPr>
          <w:spacing w:val="-14"/>
          <w:w w:val="105"/>
        </w:rPr>
        <w:t xml:space="preserve"> </w:t>
      </w:r>
      <w:r>
        <w:rPr>
          <w:w w:val="105"/>
        </w:rPr>
        <w:t>that</w:t>
      </w:r>
      <w:r>
        <w:rPr>
          <w:spacing w:val="-14"/>
          <w:w w:val="105"/>
        </w:rPr>
        <w:t xml:space="preserve"> </w:t>
      </w:r>
      <w:r>
        <w:rPr>
          <w:w w:val="105"/>
        </w:rPr>
        <w:t>having</w:t>
      </w:r>
      <w:r>
        <w:rPr>
          <w:spacing w:val="-6"/>
          <w:w w:val="105"/>
        </w:rPr>
        <w:t xml:space="preserve"> </w:t>
      </w:r>
      <w:r>
        <w:rPr>
          <w:w w:val="105"/>
        </w:rPr>
        <w:t>made</w:t>
      </w:r>
      <w:r>
        <w:rPr>
          <w:spacing w:val="-10"/>
          <w:w w:val="105"/>
        </w:rPr>
        <w:t xml:space="preserve"> </w:t>
      </w:r>
      <w:r>
        <w:rPr>
          <w:w w:val="105"/>
        </w:rPr>
        <w:t>the</w:t>
      </w:r>
      <w:r>
        <w:rPr>
          <w:spacing w:val="-15"/>
          <w:w w:val="105"/>
        </w:rPr>
        <w:t xml:space="preserve"> </w:t>
      </w:r>
      <w:r>
        <w:rPr>
          <w:spacing w:val="-2"/>
          <w:w w:val="105"/>
        </w:rPr>
        <w:t>resolution</w:t>
      </w:r>
    </w:p>
    <w:p w14:paraId="0FE6DA5E" w14:textId="77777777" w:rsidR="000B757F" w:rsidRDefault="00D41115">
      <w:pPr>
        <w:pStyle w:val="BodyText"/>
        <w:spacing w:before="6" w:line="252" w:lineRule="auto"/>
        <w:ind w:left="1917" w:hanging="8"/>
      </w:pPr>
      <w:r>
        <w:rPr>
          <w:w w:val="105"/>
        </w:rPr>
        <w:t>that</w:t>
      </w:r>
      <w:r>
        <w:rPr>
          <w:spacing w:val="-13"/>
          <w:w w:val="105"/>
        </w:rPr>
        <w:t xml:space="preserve"> </w:t>
      </w:r>
      <w:r>
        <w:rPr>
          <w:w w:val="105"/>
        </w:rPr>
        <w:t>the</w:t>
      </w:r>
      <w:r>
        <w:rPr>
          <w:spacing w:val="-11"/>
          <w:w w:val="105"/>
        </w:rPr>
        <w:t xml:space="preserve"> </w:t>
      </w:r>
      <w:r>
        <w:rPr>
          <w:w w:val="105"/>
        </w:rPr>
        <w:t>reasons</w:t>
      </w:r>
      <w:r>
        <w:rPr>
          <w:spacing w:val="-15"/>
          <w:w w:val="105"/>
        </w:rPr>
        <w:t xml:space="preserve"> </w:t>
      </w:r>
      <w:r>
        <w:rPr>
          <w:w w:val="105"/>
        </w:rPr>
        <w:t>for</w:t>
      </w:r>
      <w:r>
        <w:rPr>
          <w:spacing w:val="-16"/>
          <w:w w:val="105"/>
        </w:rPr>
        <w:t xml:space="preserve"> </w:t>
      </w:r>
      <w:r>
        <w:rPr>
          <w:w w:val="105"/>
        </w:rPr>
        <w:t>the</w:t>
      </w:r>
      <w:r>
        <w:rPr>
          <w:spacing w:val="-15"/>
          <w:w w:val="105"/>
        </w:rPr>
        <w:t xml:space="preserve"> </w:t>
      </w:r>
      <w:r>
        <w:rPr>
          <w:w w:val="105"/>
        </w:rPr>
        <w:t>suspension</w:t>
      </w:r>
      <w:r>
        <w:rPr>
          <w:spacing w:val="-6"/>
          <w:w w:val="105"/>
        </w:rPr>
        <w:t xml:space="preserve"> </w:t>
      </w:r>
      <w:r>
        <w:rPr>
          <w:w w:val="105"/>
        </w:rPr>
        <w:t>be</w:t>
      </w:r>
      <w:r>
        <w:rPr>
          <w:spacing w:val="-11"/>
          <w:w w:val="105"/>
        </w:rPr>
        <w:t xml:space="preserve"> </w:t>
      </w:r>
      <w:r>
        <w:rPr>
          <w:w w:val="105"/>
        </w:rPr>
        <w:t>recorded and</w:t>
      </w:r>
      <w:r>
        <w:rPr>
          <w:spacing w:val="-17"/>
          <w:w w:val="105"/>
        </w:rPr>
        <w:t xml:space="preserve"> </w:t>
      </w:r>
      <w:r>
        <w:rPr>
          <w:w w:val="105"/>
        </w:rPr>
        <w:t>the</w:t>
      </w:r>
      <w:r>
        <w:rPr>
          <w:spacing w:val="-17"/>
          <w:w w:val="105"/>
        </w:rPr>
        <w:t xml:space="preserve"> </w:t>
      </w:r>
      <w:r>
        <w:rPr>
          <w:w w:val="105"/>
        </w:rPr>
        <w:t>assessment of</w:t>
      </w:r>
      <w:r>
        <w:rPr>
          <w:spacing w:val="-18"/>
          <w:w w:val="105"/>
        </w:rPr>
        <w:t xml:space="preserve"> </w:t>
      </w:r>
      <w:r>
        <w:rPr>
          <w:w w:val="105"/>
        </w:rPr>
        <w:t>the</w:t>
      </w:r>
      <w:r>
        <w:rPr>
          <w:spacing w:val="-17"/>
          <w:w w:val="105"/>
        </w:rPr>
        <w:t xml:space="preserve"> </w:t>
      </w:r>
      <w:r>
        <w:rPr>
          <w:w w:val="105"/>
        </w:rPr>
        <w:t>risks</w:t>
      </w:r>
      <w:r>
        <w:rPr>
          <w:spacing w:val="-12"/>
          <w:w w:val="105"/>
        </w:rPr>
        <w:t xml:space="preserve"> </w:t>
      </w:r>
      <w:r>
        <w:rPr>
          <w:w w:val="105"/>
        </w:rPr>
        <w:t>be accepted and approved. A vote was</w:t>
      </w:r>
      <w:r>
        <w:rPr>
          <w:spacing w:val="-4"/>
          <w:w w:val="105"/>
        </w:rPr>
        <w:t xml:space="preserve"> </w:t>
      </w:r>
      <w:r>
        <w:rPr>
          <w:w w:val="105"/>
        </w:rPr>
        <w:t>held and it</w:t>
      </w:r>
      <w:r>
        <w:rPr>
          <w:spacing w:val="-4"/>
          <w:w w:val="105"/>
        </w:rPr>
        <w:t xml:space="preserve"> </w:t>
      </w:r>
      <w:r>
        <w:rPr>
          <w:w w:val="105"/>
        </w:rPr>
        <w:t>was</w:t>
      </w:r>
      <w:r>
        <w:rPr>
          <w:spacing w:val="-2"/>
          <w:w w:val="105"/>
        </w:rPr>
        <w:t xml:space="preserve"> </w:t>
      </w:r>
      <w:r>
        <w:rPr>
          <w:w w:val="105"/>
        </w:rPr>
        <w:t>unanimously</w:t>
      </w:r>
    </w:p>
    <w:p w14:paraId="2653F5EE" w14:textId="77777777" w:rsidR="000B757F" w:rsidRDefault="000B757F">
      <w:pPr>
        <w:pStyle w:val="BodyText"/>
      </w:pPr>
    </w:p>
    <w:p w14:paraId="7E0E849F" w14:textId="77777777" w:rsidR="000B757F" w:rsidRDefault="000B757F">
      <w:pPr>
        <w:pStyle w:val="BodyText"/>
        <w:spacing w:before="2"/>
      </w:pPr>
    </w:p>
    <w:p w14:paraId="0E02CDD0" w14:textId="77777777" w:rsidR="000B757F" w:rsidRDefault="00D41115">
      <w:pPr>
        <w:pStyle w:val="BodyText"/>
        <w:spacing w:line="254" w:lineRule="auto"/>
        <w:ind w:left="1917" w:right="336" w:hanging="3"/>
      </w:pPr>
      <w:r>
        <w:rPr>
          <w:b/>
          <w:w w:val="105"/>
          <w:sz w:val="28"/>
        </w:rPr>
        <w:t xml:space="preserve">RESOLVED-That </w:t>
      </w:r>
      <w:r>
        <w:rPr>
          <w:w w:val="105"/>
        </w:rPr>
        <w:t>(i)</w:t>
      </w:r>
      <w:r>
        <w:rPr>
          <w:spacing w:val="40"/>
          <w:w w:val="105"/>
        </w:rPr>
        <w:t xml:space="preserve"> </w:t>
      </w:r>
      <w:r>
        <w:rPr>
          <w:w w:val="105"/>
        </w:rPr>
        <w:t>a</w:t>
      </w:r>
      <w:r>
        <w:rPr>
          <w:spacing w:val="-5"/>
          <w:w w:val="105"/>
        </w:rPr>
        <w:t xml:space="preserve"> </w:t>
      </w:r>
      <w:r>
        <w:rPr>
          <w:w w:val="105"/>
        </w:rPr>
        <w:t>resolution be made</w:t>
      </w:r>
      <w:r>
        <w:rPr>
          <w:spacing w:val="-8"/>
          <w:w w:val="105"/>
        </w:rPr>
        <w:t xml:space="preserve"> </w:t>
      </w:r>
      <w:r>
        <w:rPr>
          <w:w w:val="105"/>
        </w:rPr>
        <w:t>to suspend Financial Regulations to</w:t>
      </w:r>
      <w:r>
        <w:rPr>
          <w:spacing w:val="-8"/>
          <w:w w:val="105"/>
        </w:rPr>
        <w:t xml:space="preserve"> </w:t>
      </w:r>
      <w:r>
        <w:rPr>
          <w:w w:val="105"/>
        </w:rPr>
        <w:t>allow</w:t>
      </w:r>
      <w:r>
        <w:rPr>
          <w:spacing w:val="-13"/>
          <w:w w:val="105"/>
        </w:rPr>
        <w:t xml:space="preserve"> </w:t>
      </w:r>
      <w:r>
        <w:rPr>
          <w:w w:val="105"/>
        </w:rPr>
        <w:t>the</w:t>
      </w:r>
      <w:r>
        <w:rPr>
          <w:spacing w:val="-10"/>
          <w:w w:val="105"/>
        </w:rPr>
        <w:t xml:space="preserve"> </w:t>
      </w:r>
      <w:r>
        <w:rPr>
          <w:w w:val="105"/>
        </w:rPr>
        <w:t>quote</w:t>
      </w:r>
      <w:r>
        <w:rPr>
          <w:spacing w:val="-13"/>
          <w:w w:val="105"/>
        </w:rPr>
        <w:t xml:space="preserve"> </w:t>
      </w:r>
      <w:r>
        <w:rPr>
          <w:w w:val="105"/>
        </w:rPr>
        <w:t>of</w:t>
      </w:r>
      <w:r>
        <w:rPr>
          <w:spacing w:val="-12"/>
          <w:w w:val="105"/>
        </w:rPr>
        <w:t xml:space="preserve"> </w:t>
      </w:r>
      <w:r>
        <w:rPr>
          <w:w w:val="105"/>
        </w:rPr>
        <w:t>£600</w:t>
      </w:r>
      <w:r>
        <w:rPr>
          <w:spacing w:val="-16"/>
          <w:w w:val="105"/>
        </w:rPr>
        <w:t xml:space="preserve"> </w:t>
      </w:r>
      <w:r>
        <w:rPr>
          <w:w w:val="105"/>
        </w:rPr>
        <w:t>to</w:t>
      </w:r>
      <w:r>
        <w:rPr>
          <w:spacing w:val="-7"/>
          <w:w w:val="105"/>
        </w:rPr>
        <w:t xml:space="preserve"> </w:t>
      </w:r>
      <w:r>
        <w:rPr>
          <w:w w:val="105"/>
        </w:rPr>
        <w:t>be</w:t>
      </w:r>
      <w:r>
        <w:rPr>
          <w:spacing w:val="-18"/>
          <w:w w:val="105"/>
        </w:rPr>
        <w:t xml:space="preserve"> </w:t>
      </w:r>
      <w:r>
        <w:rPr>
          <w:w w:val="105"/>
        </w:rPr>
        <w:t>accepted</w:t>
      </w:r>
      <w:r>
        <w:rPr>
          <w:spacing w:val="-2"/>
          <w:w w:val="105"/>
        </w:rPr>
        <w:t xml:space="preserve"> </w:t>
      </w:r>
      <w:r>
        <w:rPr>
          <w:w w:val="105"/>
        </w:rPr>
        <w:t>and</w:t>
      </w:r>
      <w:r>
        <w:rPr>
          <w:spacing w:val="-18"/>
          <w:w w:val="105"/>
        </w:rPr>
        <w:t xml:space="preserve"> </w:t>
      </w:r>
      <w:r>
        <w:rPr>
          <w:w w:val="105"/>
        </w:rPr>
        <w:t>(ii)</w:t>
      </w:r>
      <w:r>
        <w:rPr>
          <w:spacing w:val="-16"/>
          <w:w w:val="105"/>
        </w:rPr>
        <w:t xml:space="preserve"> </w:t>
      </w:r>
      <w:r>
        <w:rPr>
          <w:w w:val="105"/>
        </w:rPr>
        <w:t>that</w:t>
      </w:r>
      <w:r>
        <w:rPr>
          <w:spacing w:val="-13"/>
          <w:w w:val="105"/>
        </w:rPr>
        <w:t xml:space="preserve"> </w:t>
      </w:r>
      <w:r>
        <w:rPr>
          <w:w w:val="105"/>
        </w:rPr>
        <w:t>having</w:t>
      </w:r>
      <w:r>
        <w:rPr>
          <w:spacing w:val="-9"/>
          <w:w w:val="105"/>
        </w:rPr>
        <w:t xml:space="preserve"> </w:t>
      </w:r>
      <w:r>
        <w:rPr>
          <w:w w:val="105"/>
        </w:rPr>
        <w:t>made</w:t>
      </w:r>
      <w:r>
        <w:rPr>
          <w:spacing w:val="-12"/>
          <w:w w:val="105"/>
        </w:rPr>
        <w:t xml:space="preserve"> </w:t>
      </w:r>
      <w:r>
        <w:rPr>
          <w:w w:val="105"/>
        </w:rPr>
        <w:t>the</w:t>
      </w:r>
      <w:r>
        <w:rPr>
          <w:spacing w:val="-17"/>
          <w:w w:val="105"/>
        </w:rPr>
        <w:t xml:space="preserve"> </w:t>
      </w:r>
      <w:r>
        <w:rPr>
          <w:w w:val="105"/>
        </w:rPr>
        <w:t>resolution that</w:t>
      </w:r>
      <w:r>
        <w:rPr>
          <w:spacing w:val="-18"/>
          <w:w w:val="105"/>
        </w:rPr>
        <w:t xml:space="preserve"> </w:t>
      </w:r>
      <w:r>
        <w:rPr>
          <w:w w:val="105"/>
        </w:rPr>
        <w:t>the</w:t>
      </w:r>
      <w:r>
        <w:rPr>
          <w:spacing w:val="-12"/>
          <w:w w:val="105"/>
        </w:rPr>
        <w:t xml:space="preserve"> </w:t>
      </w:r>
      <w:r>
        <w:rPr>
          <w:w w:val="105"/>
        </w:rPr>
        <w:t>reasons</w:t>
      </w:r>
      <w:r>
        <w:rPr>
          <w:spacing w:val="-14"/>
          <w:w w:val="105"/>
        </w:rPr>
        <w:t xml:space="preserve"> </w:t>
      </w:r>
      <w:r>
        <w:rPr>
          <w:w w:val="105"/>
        </w:rPr>
        <w:t>for</w:t>
      </w:r>
      <w:r>
        <w:rPr>
          <w:spacing w:val="-15"/>
          <w:w w:val="105"/>
        </w:rPr>
        <w:t xml:space="preserve"> </w:t>
      </w:r>
      <w:r>
        <w:rPr>
          <w:w w:val="105"/>
        </w:rPr>
        <w:t>the</w:t>
      </w:r>
      <w:r>
        <w:rPr>
          <w:spacing w:val="-18"/>
          <w:w w:val="105"/>
        </w:rPr>
        <w:t xml:space="preserve"> </w:t>
      </w:r>
      <w:r>
        <w:rPr>
          <w:w w:val="105"/>
        </w:rPr>
        <w:t>suspension</w:t>
      </w:r>
      <w:r>
        <w:rPr>
          <w:spacing w:val="-4"/>
          <w:w w:val="105"/>
        </w:rPr>
        <w:t xml:space="preserve"> </w:t>
      </w:r>
      <w:r>
        <w:rPr>
          <w:w w:val="105"/>
        </w:rPr>
        <w:t>be</w:t>
      </w:r>
      <w:r>
        <w:rPr>
          <w:spacing w:val="-9"/>
          <w:w w:val="105"/>
        </w:rPr>
        <w:t xml:space="preserve"> </w:t>
      </w:r>
      <w:r>
        <w:rPr>
          <w:w w:val="105"/>
        </w:rPr>
        <w:t>recorded</w:t>
      </w:r>
      <w:r>
        <w:rPr>
          <w:spacing w:val="-8"/>
          <w:w w:val="105"/>
        </w:rPr>
        <w:t xml:space="preserve"> </w:t>
      </w:r>
      <w:r>
        <w:rPr>
          <w:w w:val="105"/>
        </w:rPr>
        <w:t>and</w:t>
      </w:r>
      <w:r>
        <w:rPr>
          <w:spacing w:val="-16"/>
          <w:w w:val="105"/>
        </w:rPr>
        <w:t xml:space="preserve"> </w:t>
      </w:r>
      <w:r>
        <w:rPr>
          <w:w w:val="105"/>
        </w:rPr>
        <w:t>the</w:t>
      </w:r>
      <w:r>
        <w:rPr>
          <w:spacing w:val="-9"/>
          <w:w w:val="105"/>
        </w:rPr>
        <w:t xml:space="preserve"> </w:t>
      </w:r>
      <w:r>
        <w:rPr>
          <w:w w:val="105"/>
        </w:rPr>
        <w:t>assessment of</w:t>
      </w:r>
      <w:r>
        <w:rPr>
          <w:spacing w:val="-20"/>
          <w:w w:val="105"/>
        </w:rPr>
        <w:t xml:space="preserve"> </w:t>
      </w:r>
      <w:r>
        <w:rPr>
          <w:w w:val="105"/>
        </w:rPr>
        <w:t>the</w:t>
      </w:r>
      <w:r>
        <w:rPr>
          <w:spacing w:val="-9"/>
          <w:w w:val="105"/>
        </w:rPr>
        <w:t xml:space="preserve"> </w:t>
      </w:r>
      <w:r>
        <w:rPr>
          <w:w w:val="105"/>
        </w:rPr>
        <w:t>risks</w:t>
      </w:r>
      <w:r>
        <w:rPr>
          <w:spacing w:val="-10"/>
          <w:w w:val="105"/>
        </w:rPr>
        <w:t xml:space="preserve"> </w:t>
      </w:r>
      <w:r>
        <w:rPr>
          <w:w w:val="105"/>
        </w:rPr>
        <w:t>be accepted and approved.</w:t>
      </w:r>
    </w:p>
    <w:p w14:paraId="1C9E5664" w14:textId="77777777" w:rsidR="000B757F" w:rsidRDefault="00D41115">
      <w:pPr>
        <w:tabs>
          <w:tab w:val="left" w:pos="1865"/>
        </w:tabs>
        <w:spacing w:before="287" w:line="247" w:lineRule="auto"/>
        <w:ind w:left="1858" w:right="738" w:hanging="1273"/>
        <w:rPr>
          <w:b/>
          <w:sz w:val="28"/>
        </w:rPr>
      </w:pPr>
      <w:r>
        <w:rPr>
          <w:b/>
          <w:spacing w:val="-2"/>
          <w:sz w:val="28"/>
        </w:rPr>
        <w:t>2669/24</w:t>
      </w:r>
      <w:r>
        <w:rPr>
          <w:b/>
          <w:sz w:val="28"/>
        </w:rPr>
        <w:tab/>
      </w:r>
      <w:r>
        <w:rPr>
          <w:b/>
          <w:sz w:val="28"/>
        </w:rPr>
        <w:tab/>
      </w:r>
      <w:r>
        <w:rPr>
          <w:b/>
          <w:sz w:val="28"/>
          <w:u w:val="thick"/>
        </w:rPr>
        <w:t>Quote received for</w:t>
      </w:r>
      <w:r>
        <w:rPr>
          <w:b/>
          <w:spacing w:val="-15"/>
          <w:sz w:val="28"/>
          <w:u w:val="thick"/>
        </w:rPr>
        <w:t xml:space="preserve"> </w:t>
      </w:r>
      <w:r>
        <w:rPr>
          <w:b/>
          <w:sz w:val="28"/>
          <w:u w:val="thick"/>
        </w:rPr>
        <w:t>the</w:t>
      </w:r>
      <w:r>
        <w:rPr>
          <w:b/>
          <w:spacing w:val="-8"/>
          <w:sz w:val="28"/>
          <w:u w:val="thick"/>
        </w:rPr>
        <w:t xml:space="preserve"> </w:t>
      </w:r>
      <w:r>
        <w:rPr>
          <w:b/>
          <w:sz w:val="28"/>
          <w:u w:val="thick"/>
        </w:rPr>
        <w:t>Erection.</w:t>
      </w:r>
      <w:r>
        <w:rPr>
          <w:b/>
          <w:spacing w:val="-13"/>
          <w:sz w:val="28"/>
          <w:u w:val="thick"/>
        </w:rPr>
        <w:t xml:space="preserve"> </w:t>
      </w:r>
      <w:r>
        <w:rPr>
          <w:b/>
          <w:sz w:val="28"/>
          <w:u w:val="thick"/>
        </w:rPr>
        <w:t>Maintenance. Dismantling and</w:t>
      </w:r>
      <w:r>
        <w:rPr>
          <w:b/>
          <w:spacing w:val="-9"/>
          <w:sz w:val="28"/>
          <w:u w:val="thick"/>
        </w:rPr>
        <w:t xml:space="preserve"> </w:t>
      </w:r>
      <w:r>
        <w:rPr>
          <w:b/>
          <w:sz w:val="28"/>
          <w:u w:val="thick"/>
        </w:rPr>
        <w:t>Repair</w:t>
      </w:r>
      <w:r>
        <w:rPr>
          <w:b/>
          <w:spacing w:val="-11"/>
          <w:sz w:val="28"/>
          <w:u w:val="thick"/>
        </w:rPr>
        <w:t xml:space="preserve"> </w:t>
      </w:r>
      <w:r>
        <w:rPr>
          <w:b/>
          <w:sz w:val="28"/>
          <w:u w:val="thick"/>
        </w:rPr>
        <w:t>of</w:t>
      </w:r>
      <w:r>
        <w:rPr>
          <w:b/>
          <w:sz w:val="28"/>
        </w:rPr>
        <w:t xml:space="preserve"> </w:t>
      </w:r>
      <w:r>
        <w:rPr>
          <w:b/>
          <w:sz w:val="28"/>
          <w:u w:val="thick"/>
        </w:rPr>
        <w:t>Christmas Lights in Whitehaven 2025/26</w:t>
      </w:r>
    </w:p>
    <w:p w14:paraId="01650C27" w14:textId="77777777" w:rsidR="000B757F" w:rsidRDefault="00D41115">
      <w:pPr>
        <w:pStyle w:val="BodyText"/>
        <w:spacing w:before="312" w:line="249" w:lineRule="auto"/>
        <w:ind w:left="1852" w:right="499" w:firstLine="9"/>
      </w:pPr>
      <w:r>
        <w:rPr>
          <w:w w:val="105"/>
        </w:rPr>
        <w:t>The</w:t>
      </w:r>
      <w:r>
        <w:rPr>
          <w:spacing w:val="-18"/>
          <w:w w:val="105"/>
        </w:rPr>
        <w:t xml:space="preserve"> </w:t>
      </w:r>
      <w:r>
        <w:rPr>
          <w:w w:val="105"/>
        </w:rPr>
        <w:t>Council</w:t>
      </w:r>
      <w:r>
        <w:rPr>
          <w:spacing w:val="-16"/>
          <w:w w:val="105"/>
        </w:rPr>
        <w:t xml:space="preserve"> </w:t>
      </w:r>
      <w:r>
        <w:rPr>
          <w:w w:val="105"/>
        </w:rPr>
        <w:t>considered a</w:t>
      </w:r>
      <w:r>
        <w:rPr>
          <w:spacing w:val="-17"/>
          <w:w w:val="105"/>
        </w:rPr>
        <w:t xml:space="preserve"> </w:t>
      </w:r>
      <w:r>
        <w:rPr>
          <w:w w:val="105"/>
        </w:rPr>
        <w:t>report</w:t>
      </w:r>
      <w:r>
        <w:rPr>
          <w:spacing w:val="-6"/>
          <w:w w:val="105"/>
        </w:rPr>
        <w:t xml:space="preserve"> </w:t>
      </w:r>
      <w:r>
        <w:rPr>
          <w:w w:val="105"/>
        </w:rPr>
        <w:t>containing</w:t>
      </w:r>
      <w:r>
        <w:rPr>
          <w:spacing w:val="-1"/>
          <w:w w:val="105"/>
        </w:rPr>
        <w:t xml:space="preserve"> </w:t>
      </w:r>
      <w:r>
        <w:rPr>
          <w:w w:val="105"/>
        </w:rPr>
        <w:t>a</w:t>
      </w:r>
      <w:r>
        <w:rPr>
          <w:spacing w:val="-10"/>
          <w:w w:val="105"/>
        </w:rPr>
        <w:t xml:space="preserve"> </w:t>
      </w:r>
      <w:r>
        <w:rPr>
          <w:w w:val="105"/>
        </w:rPr>
        <w:t>quote</w:t>
      </w:r>
      <w:r>
        <w:rPr>
          <w:spacing w:val="-15"/>
          <w:w w:val="105"/>
        </w:rPr>
        <w:t xml:space="preserve"> </w:t>
      </w:r>
      <w:r>
        <w:rPr>
          <w:w w:val="105"/>
        </w:rPr>
        <w:t>of</w:t>
      </w:r>
      <w:r>
        <w:rPr>
          <w:spacing w:val="-18"/>
          <w:w w:val="105"/>
        </w:rPr>
        <w:t xml:space="preserve"> </w:t>
      </w:r>
      <w:r>
        <w:rPr>
          <w:w w:val="105"/>
        </w:rPr>
        <w:t>£24,500.00</w:t>
      </w:r>
      <w:r>
        <w:rPr>
          <w:spacing w:val="-7"/>
          <w:w w:val="105"/>
        </w:rPr>
        <w:t xml:space="preserve"> </w:t>
      </w:r>
      <w:r>
        <w:rPr>
          <w:w w:val="105"/>
        </w:rPr>
        <w:t>plus</w:t>
      </w:r>
      <w:r>
        <w:rPr>
          <w:spacing w:val="-18"/>
          <w:w w:val="105"/>
        </w:rPr>
        <w:t xml:space="preserve"> </w:t>
      </w:r>
      <w:r>
        <w:rPr>
          <w:w w:val="105"/>
        </w:rPr>
        <w:t>VAT</w:t>
      </w:r>
      <w:r>
        <w:rPr>
          <w:spacing w:val="-17"/>
          <w:w w:val="105"/>
        </w:rPr>
        <w:t xml:space="preserve"> </w:t>
      </w:r>
      <w:r>
        <w:rPr>
          <w:w w:val="105"/>
        </w:rPr>
        <w:t>for the</w:t>
      </w:r>
      <w:r>
        <w:rPr>
          <w:spacing w:val="-5"/>
          <w:w w:val="105"/>
        </w:rPr>
        <w:t xml:space="preserve"> </w:t>
      </w:r>
      <w:r>
        <w:rPr>
          <w:w w:val="105"/>
        </w:rPr>
        <w:t>erection, maintenance,</w:t>
      </w:r>
      <w:r>
        <w:rPr>
          <w:spacing w:val="29"/>
          <w:w w:val="105"/>
        </w:rPr>
        <w:t xml:space="preserve"> </w:t>
      </w:r>
      <w:r>
        <w:rPr>
          <w:w w:val="105"/>
        </w:rPr>
        <w:t>dismantling and</w:t>
      </w:r>
      <w:r>
        <w:rPr>
          <w:spacing w:val="-2"/>
          <w:w w:val="105"/>
        </w:rPr>
        <w:t xml:space="preserve"> </w:t>
      </w:r>
      <w:r>
        <w:rPr>
          <w:w w:val="105"/>
        </w:rPr>
        <w:t>repair of</w:t>
      </w:r>
      <w:r>
        <w:rPr>
          <w:spacing w:val="-13"/>
          <w:w w:val="105"/>
        </w:rPr>
        <w:t xml:space="preserve"> </w:t>
      </w:r>
      <w:r>
        <w:rPr>
          <w:w w:val="105"/>
        </w:rPr>
        <w:t>the</w:t>
      </w:r>
      <w:r>
        <w:rPr>
          <w:spacing w:val="-5"/>
          <w:w w:val="105"/>
        </w:rPr>
        <w:t xml:space="preserve"> </w:t>
      </w:r>
      <w:r>
        <w:rPr>
          <w:w w:val="105"/>
        </w:rPr>
        <w:t>Christmas Lights in Whitehaven 2025/26 and</w:t>
      </w:r>
      <w:r>
        <w:rPr>
          <w:spacing w:val="-8"/>
          <w:w w:val="105"/>
        </w:rPr>
        <w:t xml:space="preserve"> </w:t>
      </w:r>
      <w:r>
        <w:rPr>
          <w:w w:val="105"/>
        </w:rPr>
        <w:t>considered whether or not</w:t>
      </w:r>
      <w:r>
        <w:rPr>
          <w:spacing w:val="-15"/>
          <w:w w:val="105"/>
        </w:rPr>
        <w:t xml:space="preserve"> </w:t>
      </w:r>
      <w:r>
        <w:rPr>
          <w:w w:val="105"/>
        </w:rPr>
        <w:t>to suspend Financial Regulations to allow</w:t>
      </w:r>
      <w:r>
        <w:rPr>
          <w:spacing w:val="-7"/>
          <w:w w:val="105"/>
        </w:rPr>
        <w:t xml:space="preserve"> </w:t>
      </w:r>
      <w:r>
        <w:rPr>
          <w:w w:val="105"/>
        </w:rPr>
        <w:t>the</w:t>
      </w:r>
      <w:r>
        <w:rPr>
          <w:spacing w:val="-8"/>
          <w:w w:val="105"/>
        </w:rPr>
        <w:t xml:space="preserve"> </w:t>
      </w:r>
      <w:r>
        <w:rPr>
          <w:w w:val="105"/>
        </w:rPr>
        <w:t>quote of £24,500.00 plus</w:t>
      </w:r>
      <w:r>
        <w:rPr>
          <w:spacing w:val="-7"/>
          <w:w w:val="105"/>
        </w:rPr>
        <w:t xml:space="preserve"> </w:t>
      </w:r>
      <w:r>
        <w:rPr>
          <w:w w:val="105"/>
        </w:rPr>
        <w:t>VAT</w:t>
      </w:r>
      <w:r>
        <w:rPr>
          <w:spacing w:val="-4"/>
          <w:w w:val="105"/>
        </w:rPr>
        <w:t xml:space="preserve"> </w:t>
      </w:r>
      <w:r>
        <w:rPr>
          <w:w w:val="105"/>
        </w:rPr>
        <w:t>to be accepted and considered</w:t>
      </w:r>
      <w:r>
        <w:rPr>
          <w:spacing w:val="-3"/>
          <w:w w:val="105"/>
        </w:rPr>
        <w:t xml:space="preserve"> </w:t>
      </w:r>
      <w:r>
        <w:rPr>
          <w:w w:val="105"/>
        </w:rPr>
        <w:t>the</w:t>
      </w:r>
      <w:r>
        <w:rPr>
          <w:spacing w:val="-18"/>
          <w:w w:val="105"/>
        </w:rPr>
        <w:t xml:space="preserve"> </w:t>
      </w:r>
      <w:r>
        <w:rPr>
          <w:w w:val="105"/>
        </w:rPr>
        <w:t>risks</w:t>
      </w:r>
      <w:r>
        <w:rPr>
          <w:spacing w:val="-10"/>
          <w:w w:val="105"/>
        </w:rPr>
        <w:t xml:space="preserve"> </w:t>
      </w:r>
      <w:r>
        <w:rPr>
          <w:w w:val="105"/>
        </w:rPr>
        <w:t>and</w:t>
      </w:r>
      <w:r>
        <w:rPr>
          <w:spacing w:val="-9"/>
          <w:w w:val="105"/>
        </w:rPr>
        <w:t xml:space="preserve"> </w:t>
      </w:r>
      <w:r>
        <w:rPr>
          <w:w w:val="105"/>
        </w:rPr>
        <w:t>reasons</w:t>
      </w:r>
      <w:r>
        <w:rPr>
          <w:spacing w:val="-5"/>
          <w:w w:val="105"/>
        </w:rPr>
        <w:t xml:space="preserve"> </w:t>
      </w:r>
      <w:r>
        <w:rPr>
          <w:w w:val="105"/>
        </w:rPr>
        <w:t>in</w:t>
      </w:r>
      <w:r>
        <w:rPr>
          <w:spacing w:val="-11"/>
          <w:w w:val="105"/>
        </w:rPr>
        <w:t xml:space="preserve"> </w:t>
      </w:r>
      <w:r>
        <w:rPr>
          <w:w w:val="105"/>
        </w:rPr>
        <w:t>paragraph 1.3</w:t>
      </w:r>
      <w:r>
        <w:rPr>
          <w:spacing w:val="-18"/>
          <w:w w:val="105"/>
        </w:rPr>
        <w:t xml:space="preserve"> </w:t>
      </w:r>
      <w:r>
        <w:rPr>
          <w:w w:val="105"/>
        </w:rPr>
        <w:t>of</w:t>
      </w:r>
      <w:r>
        <w:rPr>
          <w:spacing w:val="-18"/>
          <w:w w:val="105"/>
        </w:rPr>
        <w:t xml:space="preserve"> </w:t>
      </w:r>
      <w:r>
        <w:rPr>
          <w:w w:val="105"/>
        </w:rPr>
        <w:t>the</w:t>
      </w:r>
      <w:r>
        <w:rPr>
          <w:spacing w:val="-17"/>
          <w:w w:val="105"/>
        </w:rPr>
        <w:t xml:space="preserve"> </w:t>
      </w:r>
      <w:r>
        <w:rPr>
          <w:w w:val="105"/>
        </w:rPr>
        <w:t>Report.</w:t>
      </w:r>
      <w:r>
        <w:rPr>
          <w:spacing w:val="-14"/>
          <w:w w:val="105"/>
        </w:rPr>
        <w:t xml:space="preserve"> </w:t>
      </w:r>
      <w:r>
        <w:rPr>
          <w:w w:val="105"/>
        </w:rPr>
        <w:t>It</w:t>
      </w:r>
      <w:r>
        <w:rPr>
          <w:spacing w:val="-7"/>
          <w:w w:val="105"/>
        </w:rPr>
        <w:t xml:space="preserve"> </w:t>
      </w:r>
      <w:r>
        <w:rPr>
          <w:w w:val="105"/>
        </w:rPr>
        <w:t>was</w:t>
      </w:r>
      <w:r>
        <w:rPr>
          <w:spacing w:val="-16"/>
          <w:w w:val="105"/>
        </w:rPr>
        <w:t xml:space="preserve"> </w:t>
      </w:r>
      <w:r>
        <w:rPr>
          <w:w w:val="105"/>
        </w:rPr>
        <w:t>proposed by</w:t>
      </w:r>
      <w:r>
        <w:rPr>
          <w:spacing w:val="-1"/>
          <w:w w:val="105"/>
        </w:rPr>
        <w:t xml:space="preserve"> </w:t>
      </w:r>
      <w:r>
        <w:rPr>
          <w:w w:val="105"/>
        </w:rPr>
        <w:t>Councillor Hayes</w:t>
      </w:r>
      <w:r>
        <w:rPr>
          <w:spacing w:val="-2"/>
          <w:w w:val="105"/>
        </w:rPr>
        <w:t xml:space="preserve"> </w:t>
      </w:r>
      <w:r>
        <w:rPr>
          <w:w w:val="105"/>
        </w:rPr>
        <w:t>and</w:t>
      </w:r>
      <w:r>
        <w:rPr>
          <w:spacing w:val="-1"/>
          <w:w w:val="105"/>
        </w:rPr>
        <w:t xml:space="preserve"> </w:t>
      </w:r>
      <w:r>
        <w:rPr>
          <w:w w:val="105"/>
        </w:rPr>
        <w:t>seconded by Councillor O'Kane that</w:t>
      </w:r>
      <w:r>
        <w:rPr>
          <w:spacing w:val="-4"/>
          <w:w w:val="105"/>
        </w:rPr>
        <w:t xml:space="preserve"> </w:t>
      </w:r>
      <w:r>
        <w:rPr>
          <w:w w:val="105"/>
        </w:rPr>
        <w:t>(i)</w:t>
      </w:r>
      <w:r>
        <w:rPr>
          <w:spacing w:val="-13"/>
          <w:w w:val="105"/>
        </w:rPr>
        <w:t xml:space="preserve"> </w:t>
      </w:r>
      <w:r>
        <w:rPr>
          <w:w w:val="105"/>
        </w:rPr>
        <w:t>the</w:t>
      </w:r>
      <w:r>
        <w:rPr>
          <w:spacing w:val="-1"/>
          <w:w w:val="105"/>
        </w:rPr>
        <w:t xml:space="preserve"> </w:t>
      </w:r>
      <w:r>
        <w:rPr>
          <w:w w:val="105"/>
        </w:rPr>
        <w:t>Financial Regulations be</w:t>
      </w:r>
      <w:r>
        <w:rPr>
          <w:spacing w:val="-9"/>
          <w:w w:val="105"/>
        </w:rPr>
        <w:t xml:space="preserve"> </w:t>
      </w:r>
      <w:r>
        <w:rPr>
          <w:w w:val="105"/>
        </w:rPr>
        <w:t>suspended in</w:t>
      </w:r>
      <w:r>
        <w:rPr>
          <w:spacing w:val="-15"/>
          <w:w w:val="105"/>
        </w:rPr>
        <w:t xml:space="preserve"> </w:t>
      </w:r>
      <w:r>
        <w:rPr>
          <w:w w:val="105"/>
        </w:rPr>
        <w:t>order to</w:t>
      </w:r>
      <w:r>
        <w:rPr>
          <w:spacing w:val="-9"/>
          <w:w w:val="105"/>
        </w:rPr>
        <w:t xml:space="preserve"> </w:t>
      </w:r>
      <w:r>
        <w:rPr>
          <w:w w:val="105"/>
        </w:rPr>
        <w:t>accept</w:t>
      </w:r>
      <w:r>
        <w:rPr>
          <w:spacing w:val="-5"/>
          <w:w w:val="105"/>
        </w:rPr>
        <w:t xml:space="preserve"> </w:t>
      </w:r>
      <w:r>
        <w:rPr>
          <w:w w:val="105"/>
        </w:rPr>
        <w:t>the</w:t>
      </w:r>
      <w:r>
        <w:rPr>
          <w:spacing w:val="-3"/>
          <w:w w:val="105"/>
        </w:rPr>
        <w:t xml:space="preserve"> </w:t>
      </w:r>
      <w:r>
        <w:rPr>
          <w:w w:val="105"/>
        </w:rPr>
        <w:t>quote of</w:t>
      </w:r>
      <w:r>
        <w:rPr>
          <w:spacing w:val="-11"/>
          <w:w w:val="105"/>
        </w:rPr>
        <w:t xml:space="preserve"> </w:t>
      </w:r>
      <w:r>
        <w:rPr>
          <w:w w:val="105"/>
        </w:rPr>
        <w:t>£24,500.00 plus</w:t>
      </w:r>
      <w:r>
        <w:rPr>
          <w:spacing w:val="-10"/>
          <w:w w:val="105"/>
        </w:rPr>
        <w:t xml:space="preserve"> </w:t>
      </w:r>
      <w:r>
        <w:rPr>
          <w:w w:val="105"/>
        </w:rPr>
        <w:t>VAT and (ii)</w:t>
      </w:r>
      <w:r>
        <w:rPr>
          <w:spacing w:val="-9"/>
          <w:w w:val="105"/>
        </w:rPr>
        <w:t xml:space="preserve"> </w:t>
      </w:r>
      <w:r>
        <w:rPr>
          <w:w w:val="105"/>
        </w:rPr>
        <w:t>that having made</w:t>
      </w:r>
      <w:r>
        <w:rPr>
          <w:spacing w:val="-1"/>
          <w:w w:val="105"/>
        </w:rPr>
        <w:t xml:space="preserve"> </w:t>
      </w:r>
      <w:r>
        <w:rPr>
          <w:w w:val="105"/>
        </w:rPr>
        <w:t>the</w:t>
      </w:r>
      <w:r>
        <w:rPr>
          <w:spacing w:val="-2"/>
          <w:w w:val="105"/>
        </w:rPr>
        <w:t xml:space="preserve"> </w:t>
      </w:r>
      <w:r>
        <w:rPr>
          <w:w w:val="105"/>
        </w:rPr>
        <w:t>resolution the</w:t>
      </w:r>
      <w:r>
        <w:rPr>
          <w:spacing w:val="-2"/>
          <w:w w:val="105"/>
        </w:rPr>
        <w:t xml:space="preserve"> </w:t>
      </w:r>
      <w:r>
        <w:rPr>
          <w:w w:val="105"/>
        </w:rPr>
        <w:t>reasons for</w:t>
      </w:r>
      <w:r>
        <w:rPr>
          <w:spacing w:val="-2"/>
          <w:w w:val="105"/>
        </w:rPr>
        <w:t xml:space="preserve"> </w:t>
      </w:r>
      <w:r>
        <w:rPr>
          <w:w w:val="105"/>
        </w:rPr>
        <w:t>the</w:t>
      </w:r>
      <w:r>
        <w:rPr>
          <w:spacing w:val="-6"/>
          <w:w w:val="105"/>
        </w:rPr>
        <w:t xml:space="preserve"> </w:t>
      </w:r>
      <w:r>
        <w:rPr>
          <w:w w:val="105"/>
        </w:rPr>
        <w:t>suspension be recorded</w:t>
      </w:r>
      <w:r>
        <w:rPr>
          <w:spacing w:val="-4"/>
          <w:w w:val="105"/>
        </w:rPr>
        <w:t xml:space="preserve"> </w:t>
      </w:r>
      <w:r>
        <w:rPr>
          <w:w w:val="105"/>
        </w:rPr>
        <w:t>and</w:t>
      </w:r>
      <w:r>
        <w:rPr>
          <w:spacing w:val="-12"/>
          <w:w w:val="105"/>
        </w:rPr>
        <w:t xml:space="preserve"> </w:t>
      </w:r>
      <w:r>
        <w:rPr>
          <w:w w:val="105"/>
        </w:rPr>
        <w:t>the</w:t>
      </w:r>
      <w:r>
        <w:rPr>
          <w:spacing w:val="40"/>
          <w:w w:val="105"/>
        </w:rPr>
        <w:t xml:space="preserve"> </w:t>
      </w:r>
      <w:r>
        <w:rPr>
          <w:w w:val="105"/>
        </w:rPr>
        <w:t>assessment of</w:t>
      </w:r>
      <w:r>
        <w:rPr>
          <w:spacing w:val="-15"/>
          <w:w w:val="105"/>
        </w:rPr>
        <w:t xml:space="preserve"> </w:t>
      </w:r>
      <w:r>
        <w:rPr>
          <w:w w:val="105"/>
        </w:rPr>
        <w:t>the</w:t>
      </w:r>
      <w:r>
        <w:rPr>
          <w:spacing w:val="-18"/>
          <w:w w:val="105"/>
        </w:rPr>
        <w:t xml:space="preserve"> </w:t>
      </w:r>
      <w:r>
        <w:rPr>
          <w:w w:val="105"/>
        </w:rPr>
        <w:t>risks</w:t>
      </w:r>
      <w:r>
        <w:rPr>
          <w:spacing w:val="-7"/>
          <w:w w:val="105"/>
        </w:rPr>
        <w:t xml:space="preserve"> </w:t>
      </w:r>
      <w:r>
        <w:rPr>
          <w:w w:val="105"/>
        </w:rPr>
        <w:t>be</w:t>
      </w:r>
      <w:r>
        <w:rPr>
          <w:spacing w:val="-13"/>
          <w:w w:val="105"/>
        </w:rPr>
        <w:t xml:space="preserve"> </w:t>
      </w:r>
      <w:r>
        <w:rPr>
          <w:w w:val="105"/>
        </w:rPr>
        <w:t>accepted</w:t>
      </w:r>
      <w:r>
        <w:rPr>
          <w:spacing w:val="-3"/>
          <w:w w:val="105"/>
        </w:rPr>
        <w:t xml:space="preserve"> </w:t>
      </w:r>
      <w:r>
        <w:rPr>
          <w:w w:val="105"/>
        </w:rPr>
        <w:t>and</w:t>
      </w:r>
      <w:r>
        <w:rPr>
          <w:spacing w:val="-4"/>
          <w:w w:val="105"/>
        </w:rPr>
        <w:t xml:space="preserve"> </w:t>
      </w:r>
      <w:r>
        <w:rPr>
          <w:w w:val="105"/>
        </w:rPr>
        <w:t>approved.</w:t>
      </w:r>
      <w:r>
        <w:rPr>
          <w:spacing w:val="-4"/>
          <w:w w:val="105"/>
        </w:rPr>
        <w:t xml:space="preserve"> </w:t>
      </w:r>
      <w:r>
        <w:rPr>
          <w:w w:val="105"/>
        </w:rPr>
        <w:t>A</w:t>
      </w:r>
      <w:r>
        <w:rPr>
          <w:spacing w:val="-11"/>
          <w:w w:val="105"/>
        </w:rPr>
        <w:t xml:space="preserve"> </w:t>
      </w:r>
      <w:r>
        <w:rPr>
          <w:w w:val="105"/>
        </w:rPr>
        <w:t>vote</w:t>
      </w:r>
      <w:r>
        <w:rPr>
          <w:spacing w:val="-9"/>
          <w:w w:val="105"/>
        </w:rPr>
        <w:t xml:space="preserve"> </w:t>
      </w:r>
      <w:r>
        <w:rPr>
          <w:w w:val="105"/>
        </w:rPr>
        <w:t>was held and it was unanimously</w:t>
      </w:r>
    </w:p>
    <w:p w14:paraId="1C8FF522" w14:textId="77777777" w:rsidR="000B757F" w:rsidRDefault="00D41115">
      <w:pPr>
        <w:pStyle w:val="BodyText"/>
        <w:spacing w:before="303" w:line="254" w:lineRule="auto"/>
        <w:ind w:left="1881" w:right="280" w:hanging="3"/>
      </w:pPr>
      <w:r>
        <w:rPr>
          <w:b/>
          <w:w w:val="105"/>
          <w:sz w:val="28"/>
        </w:rPr>
        <w:t>RESOLVED</w:t>
      </w:r>
      <w:r>
        <w:rPr>
          <w:b/>
          <w:spacing w:val="-19"/>
          <w:w w:val="105"/>
          <w:sz w:val="28"/>
        </w:rPr>
        <w:t xml:space="preserve"> </w:t>
      </w:r>
      <w:r>
        <w:rPr>
          <w:w w:val="105"/>
          <w:sz w:val="28"/>
        </w:rPr>
        <w:t>-</w:t>
      </w:r>
      <w:r>
        <w:rPr>
          <w:spacing w:val="9"/>
          <w:w w:val="105"/>
          <w:sz w:val="28"/>
        </w:rPr>
        <w:t xml:space="preserve"> </w:t>
      </w:r>
      <w:r>
        <w:rPr>
          <w:w w:val="105"/>
        </w:rPr>
        <w:t>That</w:t>
      </w:r>
      <w:r>
        <w:rPr>
          <w:spacing w:val="-18"/>
          <w:w w:val="105"/>
        </w:rPr>
        <w:t xml:space="preserve"> </w:t>
      </w:r>
      <w:r>
        <w:rPr>
          <w:w w:val="105"/>
        </w:rPr>
        <w:t>(i)</w:t>
      </w:r>
      <w:r>
        <w:rPr>
          <w:spacing w:val="-17"/>
          <w:w w:val="105"/>
        </w:rPr>
        <w:t xml:space="preserve"> </w:t>
      </w:r>
      <w:r>
        <w:rPr>
          <w:w w:val="105"/>
        </w:rPr>
        <w:t>the</w:t>
      </w:r>
      <w:r>
        <w:rPr>
          <w:spacing w:val="-18"/>
          <w:w w:val="105"/>
        </w:rPr>
        <w:t xml:space="preserve"> </w:t>
      </w:r>
      <w:r>
        <w:rPr>
          <w:w w:val="105"/>
        </w:rPr>
        <w:t>Financial</w:t>
      </w:r>
      <w:r>
        <w:rPr>
          <w:spacing w:val="-17"/>
          <w:w w:val="105"/>
        </w:rPr>
        <w:t xml:space="preserve"> </w:t>
      </w:r>
      <w:r>
        <w:rPr>
          <w:w w:val="105"/>
        </w:rPr>
        <w:t>Regulations</w:t>
      </w:r>
      <w:r>
        <w:rPr>
          <w:spacing w:val="-17"/>
          <w:w w:val="105"/>
        </w:rPr>
        <w:t xml:space="preserve"> </w:t>
      </w:r>
      <w:r>
        <w:rPr>
          <w:w w:val="105"/>
        </w:rPr>
        <w:t>be</w:t>
      </w:r>
      <w:r>
        <w:rPr>
          <w:spacing w:val="-18"/>
          <w:w w:val="105"/>
        </w:rPr>
        <w:t xml:space="preserve"> </w:t>
      </w:r>
      <w:r>
        <w:rPr>
          <w:w w:val="105"/>
        </w:rPr>
        <w:t>suspended</w:t>
      </w:r>
      <w:r>
        <w:rPr>
          <w:spacing w:val="-1"/>
          <w:w w:val="105"/>
        </w:rPr>
        <w:t xml:space="preserve"> </w:t>
      </w:r>
      <w:r>
        <w:rPr>
          <w:w w:val="105"/>
        </w:rPr>
        <w:t>in</w:t>
      </w:r>
      <w:r>
        <w:rPr>
          <w:spacing w:val="-18"/>
          <w:w w:val="105"/>
        </w:rPr>
        <w:t xml:space="preserve"> </w:t>
      </w:r>
      <w:r>
        <w:rPr>
          <w:w w:val="105"/>
        </w:rPr>
        <w:t>order</w:t>
      </w:r>
      <w:r>
        <w:rPr>
          <w:spacing w:val="-18"/>
          <w:w w:val="105"/>
        </w:rPr>
        <w:t xml:space="preserve"> </w:t>
      </w:r>
      <w:r>
        <w:rPr>
          <w:w w:val="105"/>
        </w:rPr>
        <w:t>to</w:t>
      </w:r>
      <w:r>
        <w:rPr>
          <w:spacing w:val="-18"/>
          <w:w w:val="105"/>
        </w:rPr>
        <w:t xml:space="preserve"> </w:t>
      </w:r>
      <w:r>
        <w:rPr>
          <w:w w:val="105"/>
        </w:rPr>
        <w:t>accept the</w:t>
      </w:r>
      <w:r>
        <w:rPr>
          <w:spacing w:val="-2"/>
          <w:w w:val="105"/>
        </w:rPr>
        <w:t xml:space="preserve"> </w:t>
      </w:r>
      <w:r>
        <w:rPr>
          <w:w w:val="105"/>
        </w:rPr>
        <w:t>quote</w:t>
      </w:r>
      <w:r>
        <w:rPr>
          <w:spacing w:val="-1"/>
          <w:w w:val="105"/>
        </w:rPr>
        <w:t xml:space="preserve"> </w:t>
      </w:r>
      <w:r>
        <w:rPr>
          <w:w w:val="105"/>
        </w:rPr>
        <w:t>of £24,500.00 plus</w:t>
      </w:r>
      <w:r>
        <w:rPr>
          <w:spacing w:val="-11"/>
          <w:w w:val="105"/>
        </w:rPr>
        <w:t xml:space="preserve"> </w:t>
      </w:r>
      <w:r>
        <w:rPr>
          <w:w w:val="105"/>
        </w:rPr>
        <w:t>VAT and</w:t>
      </w:r>
      <w:r>
        <w:rPr>
          <w:spacing w:val="-1"/>
          <w:w w:val="105"/>
        </w:rPr>
        <w:t xml:space="preserve"> </w:t>
      </w:r>
      <w:r>
        <w:rPr>
          <w:w w:val="105"/>
        </w:rPr>
        <w:t>(ii)</w:t>
      </w:r>
      <w:r>
        <w:rPr>
          <w:spacing w:val="-15"/>
          <w:w w:val="105"/>
        </w:rPr>
        <w:t xml:space="preserve"> </w:t>
      </w:r>
      <w:r>
        <w:rPr>
          <w:w w:val="105"/>
        </w:rPr>
        <w:t>that having made the</w:t>
      </w:r>
      <w:r>
        <w:rPr>
          <w:spacing w:val="-2"/>
          <w:w w:val="105"/>
        </w:rPr>
        <w:t xml:space="preserve"> </w:t>
      </w:r>
      <w:r>
        <w:rPr>
          <w:w w:val="105"/>
        </w:rPr>
        <w:t>resolution the reasons for</w:t>
      </w:r>
      <w:r>
        <w:rPr>
          <w:spacing w:val="-3"/>
          <w:w w:val="105"/>
        </w:rPr>
        <w:t xml:space="preserve"> </w:t>
      </w:r>
      <w:r>
        <w:rPr>
          <w:w w:val="105"/>
        </w:rPr>
        <w:t>the suspension be</w:t>
      </w:r>
      <w:r>
        <w:rPr>
          <w:spacing w:val="-5"/>
          <w:w w:val="105"/>
        </w:rPr>
        <w:t xml:space="preserve"> </w:t>
      </w:r>
      <w:r>
        <w:rPr>
          <w:w w:val="105"/>
        </w:rPr>
        <w:t>recorded and</w:t>
      </w:r>
      <w:r>
        <w:rPr>
          <w:spacing w:val="-3"/>
          <w:w w:val="105"/>
        </w:rPr>
        <w:t xml:space="preserve"> </w:t>
      </w:r>
      <w:r>
        <w:rPr>
          <w:w w:val="105"/>
        </w:rPr>
        <w:t>the</w:t>
      </w:r>
      <w:r>
        <w:rPr>
          <w:spacing w:val="-7"/>
          <w:w w:val="105"/>
        </w:rPr>
        <w:t xml:space="preserve"> </w:t>
      </w:r>
      <w:r>
        <w:rPr>
          <w:w w:val="105"/>
        </w:rPr>
        <w:t>assessment of</w:t>
      </w:r>
      <w:r>
        <w:rPr>
          <w:spacing w:val="-7"/>
          <w:w w:val="105"/>
        </w:rPr>
        <w:t xml:space="preserve"> </w:t>
      </w:r>
      <w:r>
        <w:rPr>
          <w:w w:val="105"/>
        </w:rPr>
        <w:t>the risks be accepted and approved.</w:t>
      </w:r>
    </w:p>
    <w:p w14:paraId="59BBDF56" w14:textId="77777777" w:rsidR="000B757F" w:rsidRDefault="00D41115">
      <w:pPr>
        <w:tabs>
          <w:tab w:val="left" w:pos="1901"/>
        </w:tabs>
        <w:spacing w:before="287" w:line="252" w:lineRule="auto"/>
        <w:ind w:left="1895" w:right="336" w:hanging="1282"/>
        <w:rPr>
          <w:b/>
          <w:sz w:val="28"/>
        </w:rPr>
      </w:pPr>
      <w:r>
        <w:rPr>
          <w:b/>
          <w:spacing w:val="-2"/>
          <w:sz w:val="28"/>
        </w:rPr>
        <w:t>2670/24</w:t>
      </w:r>
      <w:r>
        <w:rPr>
          <w:b/>
          <w:sz w:val="28"/>
        </w:rPr>
        <w:tab/>
      </w:r>
      <w:r>
        <w:rPr>
          <w:b/>
          <w:sz w:val="28"/>
        </w:rPr>
        <w:tab/>
      </w:r>
      <w:r>
        <w:rPr>
          <w:b/>
          <w:sz w:val="28"/>
          <w:u w:val="thick"/>
        </w:rPr>
        <w:t>Quote</w:t>
      </w:r>
      <w:r>
        <w:rPr>
          <w:b/>
          <w:spacing w:val="-6"/>
          <w:sz w:val="28"/>
          <w:u w:val="thick"/>
        </w:rPr>
        <w:t xml:space="preserve"> </w:t>
      </w:r>
      <w:r>
        <w:rPr>
          <w:b/>
          <w:sz w:val="28"/>
          <w:u w:val="thick"/>
        </w:rPr>
        <w:t>received for</w:t>
      </w:r>
      <w:r>
        <w:rPr>
          <w:b/>
          <w:spacing w:val="-13"/>
          <w:sz w:val="28"/>
          <w:u w:val="thick"/>
        </w:rPr>
        <w:t xml:space="preserve"> </w:t>
      </w:r>
      <w:r>
        <w:rPr>
          <w:b/>
          <w:sz w:val="28"/>
          <w:u w:val="thick"/>
        </w:rPr>
        <w:t>the</w:t>
      </w:r>
      <w:r>
        <w:rPr>
          <w:b/>
          <w:spacing w:val="-6"/>
          <w:sz w:val="28"/>
          <w:u w:val="thick"/>
        </w:rPr>
        <w:t xml:space="preserve"> </w:t>
      </w:r>
      <w:r>
        <w:rPr>
          <w:b/>
          <w:sz w:val="28"/>
          <w:u w:val="thick"/>
        </w:rPr>
        <w:t>Erection,</w:t>
      </w:r>
      <w:r>
        <w:rPr>
          <w:b/>
          <w:spacing w:val="-1"/>
          <w:sz w:val="28"/>
          <w:u w:val="thick"/>
        </w:rPr>
        <w:t xml:space="preserve"> </w:t>
      </w:r>
      <w:r>
        <w:rPr>
          <w:b/>
          <w:sz w:val="28"/>
          <w:u w:val="thick"/>
        </w:rPr>
        <w:t>Maintenance and</w:t>
      </w:r>
      <w:r>
        <w:rPr>
          <w:b/>
          <w:spacing w:val="-4"/>
          <w:sz w:val="28"/>
          <w:u w:val="thick"/>
        </w:rPr>
        <w:t xml:space="preserve"> </w:t>
      </w:r>
      <w:r>
        <w:rPr>
          <w:b/>
          <w:sz w:val="28"/>
          <w:u w:val="thick"/>
        </w:rPr>
        <w:t>Dismantling of</w:t>
      </w:r>
      <w:r>
        <w:rPr>
          <w:b/>
          <w:spacing w:val="-18"/>
          <w:sz w:val="28"/>
          <w:u w:val="thick"/>
        </w:rPr>
        <w:t xml:space="preserve"> </w:t>
      </w:r>
      <w:r>
        <w:rPr>
          <w:b/>
          <w:sz w:val="28"/>
          <w:u w:val="thick"/>
        </w:rPr>
        <w:t>Bunting in</w:t>
      </w:r>
      <w:r>
        <w:rPr>
          <w:b/>
          <w:sz w:val="28"/>
        </w:rPr>
        <w:t xml:space="preserve"> </w:t>
      </w:r>
      <w:r>
        <w:rPr>
          <w:b/>
          <w:sz w:val="28"/>
          <w:u w:val="thick"/>
        </w:rPr>
        <w:t>Whitehaven 2025</w:t>
      </w:r>
    </w:p>
    <w:p w14:paraId="1773BE40" w14:textId="77777777" w:rsidR="000B757F" w:rsidRDefault="00D41115">
      <w:pPr>
        <w:pStyle w:val="BodyText"/>
        <w:spacing w:before="307" w:line="249" w:lineRule="auto"/>
        <w:ind w:left="1974" w:right="256" w:hanging="78"/>
      </w:pPr>
      <w:r>
        <w:rPr>
          <w:w w:val="105"/>
        </w:rPr>
        <w:t>The</w:t>
      </w:r>
      <w:r>
        <w:rPr>
          <w:spacing w:val="-16"/>
          <w:w w:val="105"/>
        </w:rPr>
        <w:t xml:space="preserve"> </w:t>
      </w:r>
      <w:r>
        <w:rPr>
          <w:w w:val="105"/>
        </w:rPr>
        <w:t>Council</w:t>
      </w:r>
      <w:r>
        <w:rPr>
          <w:spacing w:val="-11"/>
          <w:w w:val="105"/>
        </w:rPr>
        <w:t xml:space="preserve"> </w:t>
      </w:r>
      <w:r>
        <w:rPr>
          <w:w w:val="105"/>
        </w:rPr>
        <w:t>considered</w:t>
      </w:r>
      <w:r>
        <w:rPr>
          <w:spacing w:val="-11"/>
          <w:w w:val="105"/>
        </w:rPr>
        <w:t xml:space="preserve"> </w:t>
      </w:r>
      <w:r>
        <w:rPr>
          <w:w w:val="105"/>
        </w:rPr>
        <w:t>a</w:t>
      </w:r>
      <w:r>
        <w:rPr>
          <w:spacing w:val="-6"/>
          <w:w w:val="105"/>
        </w:rPr>
        <w:t xml:space="preserve"> </w:t>
      </w:r>
      <w:r>
        <w:rPr>
          <w:w w:val="105"/>
        </w:rPr>
        <w:t>report</w:t>
      </w:r>
      <w:r>
        <w:rPr>
          <w:spacing w:val="-12"/>
          <w:w w:val="105"/>
        </w:rPr>
        <w:t xml:space="preserve"> </w:t>
      </w:r>
      <w:r>
        <w:rPr>
          <w:w w:val="105"/>
        </w:rPr>
        <w:t>containing</w:t>
      </w:r>
      <w:r>
        <w:rPr>
          <w:spacing w:val="-5"/>
          <w:w w:val="105"/>
        </w:rPr>
        <w:t xml:space="preserve"> </w:t>
      </w:r>
      <w:r>
        <w:rPr>
          <w:w w:val="105"/>
        </w:rPr>
        <w:t>a</w:t>
      </w:r>
      <w:r>
        <w:rPr>
          <w:spacing w:val="-11"/>
          <w:w w:val="105"/>
        </w:rPr>
        <w:t xml:space="preserve"> </w:t>
      </w:r>
      <w:r>
        <w:rPr>
          <w:w w:val="105"/>
        </w:rPr>
        <w:t>quote</w:t>
      </w:r>
      <w:r>
        <w:rPr>
          <w:spacing w:val="-16"/>
          <w:w w:val="105"/>
        </w:rPr>
        <w:t xml:space="preserve"> </w:t>
      </w:r>
      <w:r>
        <w:rPr>
          <w:w w:val="105"/>
        </w:rPr>
        <w:t>of</w:t>
      </w:r>
      <w:r>
        <w:rPr>
          <w:spacing w:val="-15"/>
          <w:w w:val="105"/>
        </w:rPr>
        <w:t xml:space="preserve"> </w:t>
      </w:r>
      <w:r>
        <w:rPr>
          <w:w w:val="105"/>
        </w:rPr>
        <w:t>£4,446.91</w:t>
      </w:r>
      <w:r>
        <w:rPr>
          <w:spacing w:val="-4"/>
          <w:w w:val="105"/>
        </w:rPr>
        <w:t xml:space="preserve"> </w:t>
      </w:r>
      <w:r>
        <w:rPr>
          <w:w w:val="105"/>
        </w:rPr>
        <w:t>plus</w:t>
      </w:r>
      <w:r>
        <w:rPr>
          <w:spacing w:val="-18"/>
          <w:w w:val="105"/>
        </w:rPr>
        <w:t xml:space="preserve"> </w:t>
      </w:r>
      <w:r>
        <w:rPr>
          <w:w w:val="105"/>
        </w:rPr>
        <w:t>VAT</w:t>
      </w:r>
      <w:r>
        <w:rPr>
          <w:spacing w:val="-18"/>
          <w:w w:val="105"/>
        </w:rPr>
        <w:t xml:space="preserve"> </w:t>
      </w:r>
      <w:r>
        <w:rPr>
          <w:w w:val="105"/>
        </w:rPr>
        <w:t>from Cumberland</w:t>
      </w:r>
      <w:r>
        <w:rPr>
          <w:spacing w:val="33"/>
          <w:w w:val="105"/>
        </w:rPr>
        <w:t xml:space="preserve"> </w:t>
      </w:r>
      <w:r>
        <w:rPr>
          <w:w w:val="105"/>
        </w:rPr>
        <w:t>Council (same as last</w:t>
      </w:r>
      <w:r>
        <w:rPr>
          <w:spacing w:val="-8"/>
          <w:w w:val="105"/>
        </w:rPr>
        <w:t xml:space="preserve"> </w:t>
      </w:r>
      <w:r>
        <w:rPr>
          <w:w w:val="105"/>
        </w:rPr>
        <w:t>year) for</w:t>
      </w:r>
      <w:r>
        <w:rPr>
          <w:spacing w:val="-9"/>
          <w:w w:val="105"/>
        </w:rPr>
        <w:t xml:space="preserve"> </w:t>
      </w:r>
      <w:r>
        <w:rPr>
          <w:w w:val="105"/>
        </w:rPr>
        <w:t>the</w:t>
      </w:r>
      <w:r>
        <w:rPr>
          <w:spacing w:val="-6"/>
          <w:w w:val="105"/>
        </w:rPr>
        <w:t xml:space="preserve"> </w:t>
      </w:r>
      <w:r>
        <w:rPr>
          <w:w w:val="105"/>
        </w:rPr>
        <w:t>erection and</w:t>
      </w:r>
      <w:r>
        <w:rPr>
          <w:spacing w:val="-1"/>
          <w:w w:val="105"/>
        </w:rPr>
        <w:t xml:space="preserve"> </w:t>
      </w:r>
      <w:r>
        <w:rPr>
          <w:w w:val="105"/>
        </w:rPr>
        <w:t>dismantling of bunting in</w:t>
      </w:r>
      <w:r>
        <w:rPr>
          <w:spacing w:val="-4"/>
          <w:w w:val="105"/>
        </w:rPr>
        <w:t xml:space="preserve"> </w:t>
      </w:r>
      <w:r>
        <w:rPr>
          <w:w w:val="105"/>
        </w:rPr>
        <w:t>Whitehaven, The Council considered whether or</w:t>
      </w:r>
      <w:r>
        <w:rPr>
          <w:spacing w:val="40"/>
          <w:w w:val="105"/>
        </w:rPr>
        <w:t xml:space="preserve"> </w:t>
      </w:r>
      <w:r>
        <w:rPr>
          <w:w w:val="105"/>
        </w:rPr>
        <w:t>not</w:t>
      </w:r>
      <w:r>
        <w:rPr>
          <w:spacing w:val="-6"/>
          <w:w w:val="105"/>
        </w:rPr>
        <w:t xml:space="preserve"> </w:t>
      </w:r>
      <w:r>
        <w:rPr>
          <w:w w:val="105"/>
        </w:rPr>
        <w:t>to</w:t>
      </w:r>
      <w:r>
        <w:rPr>
          <w:spacing w:val="-8"/>
          <w:w w:val="105"/>
        </w:rPr>
        <w:t xml:space="preserve"> </w:t>
      </w:r>
      <w:r>
        <w:rPr>
          <w:w w:val="105"/>
        </w:rPr>
        <w:t>suspend Financial Regulations</w:t>
      </w:r>
      <w:r>
        <w:rPr>
          <w:spacing w:val="-3"/>
          <w:w w:val="105"/>
        </w:rPr>
        <w:t xml:space="preserve"> </w:t>
      </w:r>
      <w:r>
        <w:rPr>
          <w:w w:val="105"/>
        </w:rPr>
        <w:t>to allow</w:t>
      </w:r>
      <w:r>
        <w:rPr>
          <w:spacing w:val="-14"/>
          <w:w w:val="105"/>
        </w:rPr>
        <w:t xml:space="preserve"> </w:t>
      </w:r>
      <w:r>
        <w:rPr>
          <w:w w:val="105"/>
        </w:rPr>
        <w:t>the</w:t>
      </w:r>
      <w:r>
        <w:rPr>
          <w:spacing w:val="-13"/>
          <w:w w:val="105"/>
        </w:rPr>
        <w:t xml:space="preserve"> </w:t>
      </w:r>
      <w:r>
        <w:rPr>
          <w:w w:val="105"/>
        </w:rPr>
        <w:t>quote</w:t>
      </w:r>
      <w:r>
        <w:rPr>
          <w:spacing w:val="-7"/>
          <w:w w:val="105"/>
        </w:rPr>
        <w:t xml:space="preserve"> </w:t>
      </w:r>
      <w:r>
        <w:rPr>
          <w:w w:val="105"/>
        </w:rPr>
        <w:t>of</w:t>
      </w:r>
      <w:r>
        <w:rPr>
          <w:spacing w:val="-7"/>
          <w:w w:val="105"/>
        </w:rPr>
        <w:t xml:space="preserve"> </w:t>
      </w:r>
      <w:r>
        <w:rPr>
          <w:w w:val="105"/>
        </w:rPr>
        <w:t>£4,446.91 plus</w:t>
      </w:r>
      <w:r>
        <w:rPr>
          <w:spacing w:val="-14"/>
          <w:w w:val="105"/>
        </w:rPr>
        <w:t xml:space="preserve"> </w:t>
      </w:r>
      <w:r>
        <w:rPr>
          <w:w w:val="105"/>
        </w:rPr>
        <w:t>VAT</w:t>
      </w:r>
      <w:r>
        <w:rPr>
          <w:spacing w:val="-9"/>
          <w:w w:val="105"/>
        </w:rPr>
        <w:t xml:space="preserve"> </w:t>
      </w:r>
      <w:r>
        <w:rPr>
          <w:w w:val="105"/>
        </w:rPr>
        <w:t>to</w:t>
      </w:r>
      <w:r>
        <w:rPr>
          <w:spacing w:val="-4"/>
          <w:w w:val="105"/>
        </w:rPr>
        <w:t xml:space="preserve"> </w:t>
      </w:r>
      <w:r>
        <w:rPr>
          <w:w w:val="105"/>
        </w:rPr>
        <w:t>be</w:t>
      </w:r>
      <w:r>
        <w:rPr>
          <w:spacing w:val="-9"/>
          <w:w w:val="105"/>
        </w:rPr>
        <w:t xml:space="preserve"> </w:t>
      </w:r>
      <w:r>
        <w:rPr>
          <w:w w:val="105"/>
        </w:rPr>
        <w:t>accepted and considered the risks and reasons in</w:t>
      </w:r>
      <w:r>
        <w:rPr>
          <w:spacing w:val="-5"/>
          <w:w w:val="105"/>
        </w:rPr>
        <w:t xml:space="preserve"> </w:t>
      </w:r>
      <w:r>
        <w:rPr>
          <w:w w:val="105"/>
        </w:rPr>
        <w:t>paragraphs 1.2</w:t>
      </w:r>
      <w:r>
        <w:rPr>
          <w:spacing w:val="-2"/>
          <w:w w:val="105"/>
        </w:rPr>
        <w:t xml:space="preserve"> </w:t>
      </w:r>
      <w:r>
        <w:rPr>
          <w:w w:val="105"/>
        </w:rPr>
        <w:t>of</w:t>
      </w:r>
      <w:r>
        <w:rPr>
          <w:spacing w:val="-15"/>
          <w:w w:val="105"/>
        </w:rPr>
        <w:t xml:space="preserve"> </w:t>
      </w:r>
      <w:r>
        <w:rPr>
          <w:w w:val="105"/>
        </w:rPr>
        <w:t>the</w:t>
      </w:r>
      <w:r>
        <w:rPr>
          <w:spacing w:val="-6"/>
          <w:w w:val="105"/>
        </w:rPr>
        <w:t xml:space="preserve"> </w:t>
      </w:r>
      <w:r>
        <w:rPr>
          <w:w w:val="105"/>
        </w:rPr>
        <w:t>report. It was proposed by Councillor</w:t>
      </w:r>
      <w:r>
        <w:rPr>
          <w:spacing w:val="-2"/>
          <w:w w:val="105"/>
        </w:rPr>
        <w:t xml:space="preserve"> </w:t>
      </w:r>
      <w:r>
        <w:rPr>
          <w:w w:val="105"/>
        </w:rPr>
        <w:t>Hayes</w:t>
      </w:r>
      <w:r>
        <w:rPr>
          <w:spacing w:val="-2"/>
          <w:w w:val="105"/>
        </w:rPr>
        <w:t xml:space="preserve"> </w:t>
      </w:r>
      <w:r>
        <w:rPr>
          <w:w w:val="105"/>
        </w:rPr>
        <w:t>and</w:t>
      </w:r>
      <w:r>
        <w:rPr>
          <w:spacing w:val="-1"/>
          <w:w w:val="105"/>
        </w:rPr>
        <w:t xml:space="preserve"> </w:t>
      </w:r>
      <w:r>
        <w:rPr>
          <w:w w:val="105"/>
        </w:rPr>
        <w:t>seconded by</w:t>
      </w:r>
      <w:r>
        <w:rPr>
          <w:spacing w:val="-1"/>
          <w:w w:val="105"/>
        </w:rPr>
        <w:t xml:space="preserve"> </w:t>
      </w:r>
      <w:r>
        <w:rPr>
          <w:w w:val="105"/>
        </w:rPr>
        <w:t>Councillor O'Kane that</w:t>
      </w:r>
      <w:r>
        <w:rPr>
          <w:spacing w:val="-3"/>
          <w:w w:val="105"/>
        </w:rPr>
        <w:t xml:space="preserve"> </w:t>
      </w:r>
      <w:r>
        <w:rPr>
          <w:w w:val="105"/>
        </w:rPr>
        <w:t>(i)</w:t>
      </w:r>
      <w:r>
        <w:rPr>
          <w:spacing w:val="-4"/>
          <w:w w:val="105"/>
        </w:rPr>
        <w:t xml:space="preserve"> </w:t>
      </w:r>
      <w:r>
        <w:rPr>
          <w:w w:val="105"/>
        </w:rPr>
        <w:t>the</w:t>
      </w:r>
    </w:p>
    <w:p w14:paraId="4E564A82" w14:textId="77777777" w:rsidR="000B757F" w:rsidRDefault="000B757F">
      <w:pPr>
        <w:spacing w:line="249" w:lineRule="auto"/>
        <w:sectPr w:rsidR="000B757F">
          <w:pgSz w:w="11930" w:h="16840"/>
          <w:pgMar w:top="460" w:right="540" w:bottom="280" w:left="0" w:header="720" w:footer="720" w:gutter="0"/>
          <w:cols w:space="720"/>
        </w:sectPr>
      </w:pPr>
    </w:p>
    <w:p w14:paraId="5F752BF9" w14:textId="77777777" w:rsidR="000B757F" w:rsidRDefault="00D41115">
      <w:pPr>
        <w:tabs>
          <w:tab w:val="left" w:pos="1934"/>
        </w:tabs>
        <w:spacing w:line="20" w:lineRule="exact"/>
        <w:rPr>
          <w:sz w:val="2"/>
        </w:rPr>
      </w:pPr>
      <w:r>
        <w:rPr>
          <w:noProof/>
          <w:sz w:val="2"/>
        </w:rPr>
        <w:lastRenderedPageBreak/>
        <mc:AlternateContent>
          <mc:Choice Requires="wpg">
            <w:drawing>
              <wp:inline distT="0" distB="0" distL="0" distR="0" wp14:anchorId="582011F2" wp14:editId="615D5AF0">
                <wp:extent cx="930910" cy="5080"/>
                <wp:effectExtent l="9525" t="0" r="0" b="444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910" cy="5080"/>
                          <a:chOff x="0" y="0"/>
                          <a:chExt cx="930910" cy="5080"/>
                        </a:xfrm>
                      </wpg:grpSpPr>
                      <wps:wsp>
                        <wps:cNvPr id="52" name="Graphic 52"/>
                        <wps:cNvSpPr/>
                        <wps:spPr>
                          <a:xfrm>
                            <a:off x="0" y="2289"/>
                            <a:ext cx="930910" cy="1270"/>
                          </a:xfrm>
                          <a:custGeom>
                            <a:avLst/>
                            <a:gdLst/>
                            <a:ahLst/>
                            <a:cxnLst/>
                            <a:rect l="l" t="t" r="r" b="b"/>
                            <a:pathLst>
                              <a:path w="930910">
                                <a:moveTo>
                                  <a:pt x="0" y="0"/>
                                </a:moveTo>
                                <a:lnTo>
                                  <a:pt x="930357"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797B03" id="Group 51" o:spid="_x0000_s1026" style="width:73.3pt;height:.4pt;mso-position-horizontal-relative:char;mso-position-vertical-relative:line" coordsize="93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6PbgIAAI0FAAAOAAAAZHJzL2Uyb0RvYy54bWykVNtuGjEQfa/Uf7D8XnYhpcCKJapCgypF&#10;aaRQ9dl4vRfVa7tjw8Lfd+y9QEjUh3QfVsee8VzOHHt5e6wlOQiwlVYpHY9iSoTiOqtUkdKf2/tP&#10;c0qsYypjUiuR0pOw9Hb18cOyMYmY6FLLTADBIMomjUlp6ZxJosjyUtTMjrQRCo25hpo5XEIRZcAa&#10;jF7LaBLHX6JGQ2ZAc2Et7q5bI12F+HkuuPuR51Y4IlOKtbnwh/Df+X+0WrKkAGbKindlsHdUUbNK&#10;YdIh1Jo5RvZQvQpVVxy01bkbcV1HOs8rLkIP2M04vupmA3pvQi9F0hRmoAmpveLp3WH542ED5tk8&#10;QVs9wgfNf1vkJWpMkVza/bo4Ox9zqP0hbIIcA6OngVFxdITj5uImXoyRd46maTzv+OYlDuXVGV5+&#10;+8epiCVtwlDWUEZjUDf2TI39P2qeS2ZEYNz61p+AVBlWPqFEsRrlu+mUgjvIkE+OXp69bmU7It/k&#10;ZjKZL1rBvUXPeDIL9AyNsoTvrdsIHVhmhwfrWrVmPWJlj/hR9RBQ817tMqjdUYJqB0pQ7bs2uWHO&#10;n/Oj85A0w5j8Vq0PYquD0V2NCCs7W6W69MI530xnlPQKQNfWAYFPgmpqQUiM+LI1qXwNn6ezRbhC&#10;Vssqu6+k9EVYKHZ3EsiB+QscPt8FRnjhZsC6NbNl6xdMnZtUQck2aUfjR7bT2Qkn2+AsU2r/7BkI&#10;SuR3hdrxT0QPoAe7HoCTdzo8JIEfzLk9/mJgiE+fUodjfdS9hFjSj8y3Pvj6k0p/3TudV36eKOe+&#10;om6Bcg4o3HlELx6Vy3XwOr+iq78AAAD//wMAUEsDBBQABgAIAAAAIQBvp4YS2gAAAAIBAAAPAAAA&#10;ZHJzL2Rvd25yZXYueG1sTI9Ba8JAEIXvhf6HZQq91U2sDRKzERHbkxSqheJtzI5JMDsbsmsS/71r&#10;L+1l4PEe732TLUfTiJ46V1tWEE8iEMSF1TWXCr737y9zEM4ja2wsk4IrOVjmjw8ZptoO/EX9zpci&#10;lLBLUUHlfZtK6YqKDLqJbYmDd7KdQR9kV0rd4RDKTSOnUZRIgzWHhQpbWldUnHcXo+BjwGH1Gm/6&#10;7fm0vh72b58/25iUen4aVwsQnkb/F4Y7fkCHPDAd7YW1E42C8Ij/vXdvliQgjgrmIPNM/kfPbwAA&#10;AP//AwBQSwECLQAUAAYACAAAACEAtoM4kv4AAADhAQAAEwAAAAAAAAAAAAAAAAAAAAAAW0NvbnRl&#10;bnRfVHlwZXNdLnhtbFBLAQItABQABgAIAAAAIQA4/SH/1gAAAJQBAAALAAAAAAAAAAAAAAAAAC8B&#10;AABfcmVscy8ucmVsc1BLAQItABQABgAIAAAAIQCsSw6PbgIAAI0FAAAOAAAAAAAAAAAAAAAAAC4C&#10;AABkcnMvZTJvRG9jLnhtbFBLAQItABQABgAIAAAAIQBvp4YS2gAAAAIBAAAPAAAAAAAAAAAAAAAA&#10;AMgEAABkcnMvZG93bnJldi54bWxQSwUGAAAAAAQABADzAAAAzwUAAAAA&#10;">
                <v:shape id="Graphic 52" o:spid="_x0000_s1027" style="position:absolute;top:22;width:9309;height:13;visibility:visible;mso-wrap-style:square;v-text-anchor:top" coordsize="930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5Q1wgAAANsAAAAPAAAAZHJzL2Rvd25yZXYueG1sRI/disIw&#10;EIXvF3yHMII3i6YVXKUaRRYEBW9afYCxGdtiM6lNVqtPbwRhLw/n5+MsVp2pxY1aV1lWEI8iEMS5&#10;1RUXCo6HzXAGwnlkjbVlUvAgB6tl72uBibZ3TumW+UKEEXYJKii9bxIpXV6SQTeyDXHwzrY16INs&#10;C6lbvIdxU8txFP1IgxUHQokN/ZaUX7I/E7jZzk/d9Xndp6fd6RJ/u1THuVKDfreeg/DU+f/wp73V&#10;CiZjeH8JP0AuXwAAAP//AwBQSwECLQAUAAYACAAAACEA2+H2y+4AAACFAQAAEwAAAAAAAAAAAAAA&#10;AAAAAAAAW0NvbnRlbnRfVHlwZXNdLnhtbFBLAQItABQABgAIAAAAIQBa9CxbvwAAABUBAAALAAAA&#10;AAAAAAAAAAAAAB8BAABfcmVscy8ucmVsc1BLAQItABQABgAIAAAAIQBOF5Q1wgAAANsAAAAPAAAA&#10;AAAAAAAAAAAAAAcCAABkcnMvZG93bnJldi54bWxQSwUGAAAAAAMAAwC3AAAA9gIAAAAA&#10;" path="m,l930357,e" filled="f" strokeweight=".1272mm">
                  <v:path arrowok="t"/>
                </v:shape>
                <w10:anchorlock/>
              </v:group>
            </w:pict>
          </mc:Fallback>
        </mc:AlternateContent>
      </w:r>
      <w:r>
        <w:rPr>
          <w:sz w:val="2"/>
        </w:rPr>
        <w:tab/>
      </w:r>
      <w:r>
        <w:rPr>
          <w:noProof/>
          <w:position w:val="1"/>
          <w:sz w:val="2"/>
        </w:rPr>
        <mc:AlternateContent>
          <mc:Choice Requires="wpg">
            <w:drawing>
              <wp:inline distT="0" distB="0" distL="0" distR="0" wp14:anchorId="557683DA" wp14:editId="3EAD13CB">
                <wp:extent cx="3790315" cy="5080"/>
                <wp:effectExtent l="9525" t="0" r="635" b="444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0315" cy="5080"/>
                          <a:chOff x="0" y="0"/>
                          <a:chExt cx="3790315" cy="5080"/>
                        </a:xfrm>
                      </wpg:grpSpPr>
                      <wps:wsp>
                        <wps:cNvPr id="54" name="Graphic 54"/>
                        <wps:cNvSpPr/>
                        <wps:spPr>
                          <a:xfrm>
                            <a:off x="0" y="2289"/>
                            <a:ext cx="3790315" cy="1270"/>
                          </a:xfrm>
                          <a:custGeom>
                            <a:avLst/>
                            <a:gdLst/>
                            <a:ahLst/>
                            <a:cxnLst/>
                            <a:rect l="l" t="t" r="r" b="b"/>
                            <a:pathLst>
                              <a:path w="3790315">
                                <a:moveTo>
                                  <a:pt x="0" y="0"/>
                                </a:moveTo>
                                <a:lnTo>
                                  <a:pt x="3790175"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086982" id="Group 53" o:spid="_x0000_s1026" style="width:298.45pt;height:.4pt;mso-position-horizontal-relative:char;mso-position-vertical-relative:line" coordsize="379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lIcAIAAJIFAAAOAAAAZHJzL2Uyb0RvYy54bWykVF1v2jAUfZ+0/2D5fSTQMiAiVFNZ0aSq&#10;rVSmPRvH+dAc27s2JP33u3YSoLTaQ5eH6Nr3+n6cc+zlTVtLchBgK61SOh7FlAjFdVapIqU/t3df&#10;5pRYx1TGpFYipS/C0pvV50/LxiRiokstMwEEkyibNCalpXMmiSLLS1EzO9JGKHTmGmrmcAlFlAFr&#10;MHsto0kcf40aDZkBzYW1uLvunHQV8ue54O4xz61wRKYUe3PhD+G/8/9otWRJAcyUFe/bYB/oomaV&#10;wqLHVGvmGNlD9SZVXXHQVuduxHUd6TyvuAgz4DTj+GKaDei9CbMUSVOYI0wI7QVOH07LHw4bMM/m&#10;Cbru0bzX/LdFXKLGFMm536+LU3CbQ+0P4RCkDYi+HBEVrSMcN69mi/hqPKWEo28az3vAeYmsvDnE&#10;y+//OhaxpCsZGjs20hhUjj2BY/8PnOeSGREwt374JyBVhq1fU6JYjQLe9FrBHcTIF8coj1+/sj2U&#10;76IzmcwXneTeBWg8mQWAjpOyhO+t2wgdgGaHe+s6wWaDxcrB4q0aTEDZe8HLIHhHCQoeKEHB77rq&#10;hjl/zrPnTdKcmPJ7tT6IrQ5ed8EStnbySnUe5bkez5DrQQYY20Wg4cugpDojlEb7fDipfBfX09ki&#10;3COrZZXdVVL6LiwUu1sJ5MD8LQ6fnwMzvAozYN2a2bKLC64+TKogZ5t07HjWdjp7QXIbpDOl9s+e&#10;gaBE/lAoH/9ODAYMxm4wwMlbHV6TABDW3La/GBjiy6fUIbMPelARSwbS/OjHWH9S6W97p/PKM4qK&#10;HjrqF6joYIWLj9arl+V8HaJOT+nqLwAAAP//AwBQSwMEFAAGAAgAAAAhAIqaRTvaAAAAAgEAAA8A&#10;AABkcnMvZG93bnJldi54bWxMj0FrwkAQhe+F/odlBG91k4qiMRsRaT1JoVoovY3ZMQlmZ0N2TeK/&#10;d9uLvQw83uO9b9L1YGrRUesqywriSQSCOLe64kLB1/H9ZQHCeWSNtWVScCMH6+z5KcVE254/qTv4&#10;QoQSdgkqKL1vEildXpJBN7ENcfDOtjXog2wLqVvsQ7mp5WsUzaXBisNCiQ1tS8ovh6tRsOux30zj&#10;t25/OW9vP8fZx/c+JqXGo2GzAuFp8I8w/OIHdMgC08leWTtRKwiP+L8bvNlyvgRxUrAAmaXyP3p2&#10;BwAA//8DAFBLAQItABQABgAIAAAAIQC2gziS/gAAAOEBAAATAAAAAAAAAAAAAAAAAAAAAABbQ29u&#10;dGVudF9UeXBlc10ueG1sUEsBAi0AFAAGAAgAAAAhADj9If/WAAAAlAEAAAsAAAAAAAAAAAAAAAAA&#10;LwEAAF9yZWxzLy5yZWxzUEsBAi0AFAAGAAgAAAAhAIZDqUhwAgAAkgUAAA4AAAAAAAAAAAAAAAAA&#10;LgIAAGRycy9lMm9Eb2MueG1sUEsBAi0AFAAGAAgAAAAhAIqaRTvaAAAAAgEAAA8AAAAAAAAAAAAA&#10;AAAAygQAAGRycy9kb3ducmV2LnhtbFBLBQYAAAAABAAEAPMAAADRBQAAAAA=&#10;">
                <v:shape id="Graphic 54" o:spid="_x0000_s1027" style="position:absolute;top:22;width:37903;height:13;visibility:visible;mso-wrap-style:square;v-text-anchor:top" coordsize="3790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pwxQAAANsAAAAPAAAAZHJzL2Rvd25yZXYueG1sRI9Ba8JA&#10;FITvBf/D8oTe6qbWBomuIorUk6VWxeMz+5oNZt+m2dXEf98tFHocZuYbZjrvbCVu1PjSsYLnQQKC&#10;OHe65ELB/nP9NAbhA7LGyjEpuJOH+az3MMVMu5Y/6LYLhYgQ9hkqMCHUmZQ+N2TRD1xNHL0v11gM&#10;UTaF1A22EW4rOUySVFosOS4YrGlpKL/srlbB2/H8YtLTd7vXh8X6utomy/T9otRjv1tMQATqwn/4&#10;r73RCl5H8Psl/gA5+wEAAP//AwBQSwECLQAUAAYACAAAACEA2+H2y+4AAACFAQAAEwAAAAAAAAAA&#10;AAAAAAAAAAAAW0NvbnRlbnRfVHlwZXNdLnhtbFBLAQItABQABgAIAAAAIQBa9CxbvwAAABUBAAAL&#10;AAAAAAAAAAAAAAAAAB8BAABfcmVscy8ucmVsc1BLAQItABQABgAIAAAAIQD6lWpwxQAAANsAAAAP&#10;AAAAAAAAAAAAAAAAAAcCAABkcnMvZG93bnJldi54bWxQSwUGAAAAAAMAAwC3AAAA+QIAAAAA&#10;" path="m,l3790175,e" filled="f" strokeweight=".1272mm">
                  <v:path arrowok="t"/>
                </v:shape>
                <w10:anchorlock/>
              </v:group>
            </w:pict>
          </mc:Fallback>
        </mc:AlternateContent>
      </w:r>
      <w:r>
        <w:rPr>
          <w:spacing w:val="79"/>
          <w:position w:val="1"/>
          <w:sz w:val="2"/>
        </w:rPr>
        <w:t xml:space="preserve"> </w:t>
      </w:r>
      <w:r>
        <w:rPr>
          <w:noProof/>
          <w:spacing w:val="79"/>
          <w:sz w:val="2"/>
        </w:rPr>
        <mc:AlternateContent>
          <mc:Choice Requires="wpg">
            <w:drawing>
              <wp:inline distT="0" distB="0" distL="0" distR="0" wp14:anchorId="10DD252C" wp14:editId="0EE7B4F8">
                <wp:extent cx="1902460" cy="5080"/>
                <wp:effectExtent l="9525" t="0" r="0" b="444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2460" cy="5080"/>
                          <a:chOff x="0" y="0"/>
                          <a:chExt cx="1902460" cy="5080"/>
                        </a:xfrm>
                      </wpg:grpSpPr>
                      <wps:wsp>
                        <wps:cNvPr id="56" name="Graphic 56"/>
                        <wps:cNvSpPr/>
                        <wps:spPr>
                          <a:xfrm>
                            <a:off x="0" y="2289"/>
                            <a:ext cx="1902460" cy="1270"/>
                          </a:xfrm>
                          <a:custGeom>
                            <a:avLst/>
                            <a:gdLst/>
                            <a:ahLst/>
                            <a:cxnLst/>
                            <a:rect l="l" t="t" r="r" b="b"/>
                            <a:pathLst>
                              <a:path w="1902460">
                                <a:moveTo>
                                  <a:pt x="0" y="0"/>
                                </a:moveTo>
                                <a:lnTo>
                                  <a:pt x="190196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CFE2EE" id="Group 55" o:spid="_x0000_s1026" style="width:149.8pt;height:.4pt;mso-position-horizontal-relative:char;mso-position-vertical-relative:line" coordsize="190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yAbwIAAJIFAAAOAAAAZHJzL2Uyb0RvYy54bWykVMlu2zAQvRfoPxC817KFxIkFy0ERN0aB&#10;IA0QFz3TFLWgFMkOaUv++w6pxY4T9JDqIDxyhrO8eeTyrq0lOQiwlVYpnU2mlAjFdVapIqU/tw9f&#10;bimxjqmMSa1ESo/C0rvV50/LxiQi1qWWmQCCQZRNGpPS0jmTRJHlpaiZnWgjFBpzDTVzuIQiyoA1&#10;GL2WUTydzqNGQ2ZAc2Et7q47I12F+HkuuPuR51Y4IlOKtbnwh/Df+X+0WrKkAGbKivdlsA9UUbNK&#10;YdIx1Jo5RvZQvQlVVxy01bmbcF1HOs8rLkIP2M1setHNBvTehF6KpCnMSBNSe8HTh8Pyp8MGzIt5&#10;hq56hI+a/7bIS9SYIjm3+3Vxcm5zqP0hbIK0gdHjyKhoHeG4OVtM46s5Es/Rdj297QnnJU7lzSFe&#10;fvvXsYglXcpQ2FhIY1A59kSO/T9yXkpmRODc+uafgVQZlj6nRLEaBbzptYI7yJFPjl6ev35leyrf&#10;ZSeObxed5N4laBbfBILGTlnC99ZthA5Es8OjdZ1gswGxckC8VQMElL0XvAyCd5Sg4IESFPyuy26Y&#10;8+f89DwkzWlSfq/WB7HVweoupoSlnaxSnXvhrGeLeUzJIAP07TwQ+DQoqQ6E1IjPm5PKV3F1fbMI&#10;98hqWWUPlZS+CgvF7l4COTB/i8Pn+8AIr9wMWLdmtuz8gql3kyrI2SbddPzUdjo74nAbHGdK7Z89&#10;A0GJ/K5QPv6dGAAMYDcAcPJeh9ckEIQ5t+0vBob49Cl1ONknPaiIJcPQfOujrz+p9Ne903nlJ4qK&#10;HirqF6jogMLFR/TqZTlfB6/TU7r6CwAA//8DAFBLAwQUAAYACAAAACEAXFD9UNoAAAACAQAADwAA&#10;AGRycy9kb3ducmV2LnhtbEyPQWvCQBCF70L/wzKCN93EUtGYjYi0nqRQLZTexuyYBLOzIbsm8d93&#10;24u9DDze471v0s1gatFR6yrLCuJZBII4t7riQsHn6W26BOE8ssbaMim4k4NN9jRKMdG25w/qjr4Q&#10;oYRdggpK75tESpeXZNDNbEMcvIttDfog20LqFvtQbmo5j6KFNFhxWCixoV1J+fV4Mwr2Pfbb5/i1&#10;O1wvu/v36eX96xCTUpPxsF2D8DT4Rxh+8QM6ZIHpbG+snagVhEf83w3efLVagDgrWILMUvkfPfsB&#10;AAD//wMAUEsBAi0AFAAGAAgAAAAhALaDOJL+AAAA4QEAABMAAAAAAAAAAAAAAAAAAAAAAFtDb250&#10;ZW50X1R5cGVzXS54bWxQSwECLQAUAAYACAAAACEAOP0h/9YAAACUAQAACwAAAAAAAAAAAAAAAAAv&#10;AQAAX3JlbHMvLnJlbHNQSwECLQAUAAYACAAAACEA0iccgG8CAACSBQAADgAAAAAAAAAAAAAAAAAu&#10;AgAAZHJzL2Uyb0RvYy54bWxQSwECLQAUAAYACAAAACEAXFD9UNoAAAACAQAADwAAAAAAAAAAAAAA&#10;AADJBAAAZHJzL2Rvd25yZXYueG1sUEsFBgAAAAAEAAQA8wAAANAFAAAAAA==&#10;">
                <v:shape id="Graphic 56" o:spid="_x0000_s1027" style="position:absolute;top:22;width:19024;height:13;visibility:visible;mso-wrap-style:square;v-text-anchor:top" coordsize="1902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DnwwAAANsAAAAPAAAAZHJzL2Rvd25yZXYueG1sRI9Ba8JA&#10;FITvBf/D8oTe6kbBpURXEbUgPQhGQbw9ss8kJvs2ZLea/vuuIPQ4zMw3zHzZ20bcqfOVYw3jUQKC&#10;OHem4kLD6fj18QnCB2SDjWPS8EselovB2xxT4x58oHsWChEh7FPUUIbQplL6vCSLfuRa4uhdXWcx&#10;RNkV0nT4iHDbyEmSKGmx4rhQYkvrkvI6+7Eaerm9qPO2VrdM7Tc3rr/zeqK0fh/2qxmIQH34D7/a&#10;O6NhquD5Jf4AufgDAAD//wMAUEsBAi0AFAAGAAgAAAAhANvh9svuAAAAhQEAABMAAAAAAAAAAAAA&#10;AAAAAAAAAFtDb250ZW50X1R5cGVzXS54bWxQSwECLQAUAAYACAAAACEAWvQsW78AAAAVAQAACwAA&#10;AAAAAAAAAAAAAAAfAQAAX3JlbHMvLnJlbHNQSwECLQAUAAYACAAAACEALUlQ58MAAADbAAAADwAA&#10;AAAAAAAAAAAAAAAHAgAAZHJzL2Rvd25yZXYueG1sUEsFBgAAAAADAAMAtwAAAPcCAAAAAA==&#10;" path="m,l1901962,e" filled="f" strokeweight=".1272mm">
                  <v:path arrowok="t"/>
                </v:shape>
                <w10:anchorlock/>
              </v:group>
            </w:pict>
          </mc:Fallback>
        </mc:AlternateContent>
      </w:r>
    </w:p>
    <w:p w14:paraId="2D24EBFD" w14:textId="77777777" w:rsidR="000B757F" w:rsidRDefault="000B757F">
      <w:pPr>
        <w:pStyle w:val="BodyText"/>
        <w:spacing w:before="155"/>
      </w:pPr>
    </w:p>
    <w:p w14:paraId="7C7E1E66" w14:textId="77777777" w:rsidR="000B757F" w:rsidRDefault="00D41115">
      <w:pPr>
        <w:pStyle w:val="BodyText"/>
        <w:spacing w:line="252" w:lineRule="auto"/>
        <w:ind w:left="1872" w:right="499" w:firstLine="7"/>
      </w:pPr>
      <w:r>
        <w:rPr>
          <w:w w:val="105"/>
        </w:rPr>
        <w:t>Financial Regulations be</w:t>
      </w:r>
      <w:r>
        <w:rPr>
          <w:spacing w:val="-7"/>
          <w:w w:val="105"/>
        </w:rPr>
        <w:t xml:space="preserve"> </w:t>
      </w:r>
      <w:r>
        <w:rPr>
          <w:w w:val="105"/>
        </w:rPr>
        <w:t>suspended in</w:t>
      </w:r>
      <w:r>
        <w:rPr>
          <w:spacing w:val="-7"/>
          <w:w w:val="105"/>
        </w:rPr>
        <w:t xml:space="preserve"> </w:t>
      </w:r>
      <w:r>
        <w:rPr>
          <w:w w:val="105"/>
        </w:rPr>
        <w:t>order</w:t>
      </w:r>
      <w:r>
        <w:rPr>
          <w:spacing w:val="-9"/>
          <w:w w:val="105"/>
        </w:rPr>
        <w:t xml:space="preserve"> </w:t>
      </w:r>
      <w:r>
        <w:rPr>
          <w:w w:val="105"/>
        </w:rPr>
        <w:t>to</w:t>
      </w:r>
      <w:r>
        <w:rPr>
          <w:spacing w:val="-1"/>
          <w:w w:val="105"/>
        </w:rPr>
        <w:t xml:space="preserve"> </w:t>
      </w:r>
      <w:r>
        <w:rPr>
          <w:w w:val="105"/>
        </w:rPr>
        <w:t>accept</w:t>
      </w:r>
      <w:r>
        <w:rPr>
          <w:spacing w:val="-3"/>
          <w:w w:val="105"/>
        </w:rPr>
        <w:t xml:space="preserve"> </w:t>
      </w:r>
      <w:r>
        <w:rPr>
          <w:w w:val="105"/>
        </w:rPr>
        <w:t>the</w:t>
      </w:r>
      <w:r>
        <w:rPr>
          <w:spacing w:val="-2"/>
          <w:w w:val="105"/>
        </w:rPr>
        <w:t xml:space="preserve"> </w:t>
      </w:r>
      <w:r>
        <w:rPr>
          <w:w w:val="105"/>
        </w:rPr>
        <w:t>quote</w:t>
      </w:r>
      <w:r>
        <w:rPr>
          <w:spacing w:val="-10"/>
          <w:w w:val="105"/>
        </w:rPr>
        <w:t xml:space="preserve"> </w:t>
      </w:r>
      <w:r>
        <w:rPr>
          <w:w w:val="105"/>
        </w:rPr>
        <w:t>of</w:t>
      </w:r>
      <w:r>
        <w:rPr>
          <w:spacing w:val="-11"/>
          <w:w w:val="105"/>
        </w:rPr>
        <w:t xml:space="preserve"> </w:t>
      </w:r>
      <w:r>
        <w:rPr>
          <w:w w:val="105"/>
        </w:rPr>
        <w:t>£4,446.91 Plus</w:t>
      </w:r>
      <w:r>
        <w:rPr>
          <w:spacing w:val="-18"/>
          <w:w w:val="105"/>
        </w:rPr>
        <w:t xml:space="preserve"> </w:t>
      </w:r>
      <w:r>
        <w:rPr>
          <w:w w:val="105"/>
        </w:rPr>
        <w:t>VAT</w:t>
      </w:r>
      <w:r>
        <w:rPr>
          <w:spacing w:val="-18"/>
          <w:w w:val="105"/>
        </w:rPr>
        <w:t xml:space="preserve"> </w:t>
      </w:r>
      <w:r>
        <w:rPr>
          <w:w w:val="105"/>
        </w:rPr>
        <w:t>and</w:t>
      </w:r>
      <w:r>
        <w:rPr>
          <w:spacing w:val="-18"/>
          <w:w w:val="105"/>
        </w:rPr>
        <w:t xml:space="preserve"> </w:t>
      </w:r>
      <w:r>
        <w:rPr>
          <w:w w:val="105"/>
        </w:rPr>
        <w:t>(ii)</w:t>
      </w:r>
      <w:r>
        <w:rPr>
          <w:spacing w:val="-17"/>
          <w:w w:val="105"/>
        </w:rPr>
        <w:t xml:space="preserve"> </w:t>
      </w:r>
      <w:r>
        <w:rPr>
          <w:w w:val="105"/>
        </w:rPr>
        <w:t>that</w:t>
      </w:r>
      <w:r>
        <w:rPr>
          <w:spacing w:val="-18"/>
          <w:w w:val="105"/>
        </w:rPr>
        <w:t xml:space="preserve"> </w:t>
      </w:r>
      <w:r>
        <w:rPr>
          <w:w w:val="105"/>
        </w:rPr>
        <w:t>having</w:t>
      </w:r>
      <w:r>
        <w:rPr>
          <w:spacing w:val="-11"/>
          <w:w w:val="105"/>
        </w:rPr>
        <w:t xml:space="preserve"> </w:t>
      </w:r>
      <w:r>
        <w:rPr>
          <w:w w:val="105"/>
        </w:rPr>
        <w:t>made</w:t>
      </w:r>
      <w:r>
        <w:rPr>
          <w:spacing w:val="-13"/>
          <w:w w:val="105"/>
        </w:rPr>
        <w:t xml:space="preserve"> </w:t>
      </w:r>
      <w:r>
        <w:rPr>
          <w:w w:val="105"/>
        </w:rPr>
        <w:t>the</w:t>
      </w:r>
      <w:r>
        <w:rPr>
          <w:spacing w:val="-12"/>
          <w:w w:val="105"/>
        </w:rPr>
        <w:t xml:space="preserve"> </w:t>
      </w:r>
      <w:r>
        <w:rPr>
          <w:w w:val="105"/>
        </w:rPr>
        <w:t>resolution</w:t>
      </w:r>
      <w:r>
        <w:rPr>
          <w:spacing w:val="-4"/>
          <w:w w:val="105"/>
        </w:rPr>
        <w:t xml:space="preserve"> </w:t>
      </w:r>
      <w:r>
        <w:rPr>
          <w:w w:val="105"/>
        </w:rPr>
        <w:t>the</w:t>
      </w:r>
      <w:r>
        <w:rPr>
          <w:spacing w:val="-12"/>
          <w:w w:val="105"/>
        </w:rPr>
        <w:t xml:space="preserve"> </w:t>
      </w:r>
      <w:r>
        <w:rPr>
          <w:w w:val="105"/>
        </w:rPr>
        <w:t>reasons</w:t>
      </w:r>
      <w:r>
        <w:rPr>
          <w:spacing w:val="-16"/>
          <w:w w:val="105"/>
        </w:rPr>
        <w:t xml:space="preserve"> </w:t>
      </w:r>
      <w:r>
        <w:rPr>
          <w:w w:val="105"/>
        </w:rPr>
        <w:t>for</w:t>
      </w:r>
      <w:r>
        <w:rPr>
          <w:spacing w:val="-18"/>
          <w:w w:val="105"/>
        </w:rPr>
        <w:t xml:space="preserve"> </w:t>
      </w:r>
      <w:r>
        <w:rPr>
          <w:w w:val="105"/>
        </w:rPr>
        <w:t>the</w:t>
      </w:r>
      <w:r>
        <w:rPr>
          <w:spacing w:val="-15"/>
          <w:w w:val="105"/>
        </w:rPr>
        <w:t xml:space="preserve"> </w:t>
      </w:r>
      <w:r>
        <w:rPr>
          <w:w w:val="105"/>
        </w:rPr>
        <w:t>suspension be</w:t>
      </w:r>
      <w:r>
        <w:rPr>
          <w:spacing w:val="-9"/>
          <w:w w:val="105"/>
        </w:rPr>
        <w:t xml:space="preserve"> </w:t>
      </w:r>
      <w:r>
        <w:rPr>
          <w:w w:val="105"/>
        </w:rPr>
        <w:t>recorded and</w:t>
      </w:r>
      <w:r>
        <w:rPr>
          <w:spacing w:val="-1"/>
          <w:w w:val="105"/>
        </w:rPr>
        <w:t xml:space="preserve"> </w:t>
      </w:r>
      <w:r>
        <w:rPr>
          <w:w w:val="105"/>
        </w:rPr>
        <w:t>the</w:t>
      </w:r>
      <w:r>
        <w:rPr>
          <w:spacing w:val="-8"/>
          <w:w w:val="105"/>
        </w:rPr>
        <w:t xml:space="preserve"> </w:t>
      </w:r>
      <w:r>
        <w:rPr>
          <w:w w:val="105"/>
        </w:rPr>
        <w:t>assessment of</w:t>
      </w:r>
      <w:r>
        <w:rPr>
          <w:spacing w:val="-11"/>
          <w:w w:val="105"/>
        </w:rPr>
        <w:t xml:space="preserve"> </w:t>
      </w:r>
      <w:r>
        <w:rPr>
          <w:w w:val="105"/>
        </w:rPr>
        <w:t>the</w:t>
      </w:r>
      <w:r>
        <w:rPr>
          <w:spacing w:val="-8"/>
          <w:w w:val="105"/>
        </w:rPr>
        <w:t xml:space="preserve"> </w:t>
      </w:r>
      <w:r>
        <w:rPr>
          <w:w w:val="105"/>
        </w:rPr>
        <w:t>risks be</w:t>
      </w:r>
      <w:r>
        <w:rPr>
          <w:spacing w:val="-4"/>
          <w:w w:val="105"/>
        </w:rPr>
        <w:t xml:space="preserve"> </w:t>
      </w:r>
      <w:r>
        <w:rPr>
          <w:w w:val="105"/>
        </w:rPr>
        <w:t>accepted and approved</w:t>
      </w:r>
    </w:p>
    <w:p w14:paraId="0D6138ED" w14:textId="77777777" w:rsidR="000B757F" w:rsidRDefault="00D41115">
      <w:pPr>
        <w:pStyle w:val="BodyText"/>
        <w:spacing w:before="287" w:line="249" w:lineRule="auto"/>
        <w:ind w:left="1873" w:right="499" w:hanging="3"/>
      </w:pPr>
      <w:r>
        <w:rPr>
          <w:b/>
          <w:w w:val="105"/>
          <w:sz w:val="29"/>
        </w:rPr>
        <w:t>RESOLVED</w:t>
      </w:r>
      <w:r>
        <w:rPr>
          <w:b/>
          <w:spacing w:val="-18"/>
          <w:w w:val="105"/>
          <w:sz w:val="29"/>
        </w:rPr>
        <w:t xml:space="preserve"> </w:t>
      </w:r>
      <w:r>
        <w:rPr>
          <w:w w:val="105"/>
          <w:sz w:val="29"/>
        </w:rPr>
        <w:t>-</w:t>
      </w:r>
      <w:r>
        <w:rPr>
          <w:spacing w:val="33"/>
          <w:w w:val="105"/>
          <w:sz w:val="29"/>
        </w:rPr>
        <w:t xml:space="preserve"> </w:t>
      </w:r>
      <w:r>
        <w:rPr>
          <w:w w:val="105"/>
        </w:rPr>
        <w:t>That</w:t>
      </w:r>
      <w:r>
        <w:rPr>
          <w:spacing w:val="-15"/>
          <w:w w:val="105"/>
        </w:rPr>
        <w:t xml:space="preserve"> </w:t>
      </w:r>
      <w:r>
        <w:rPr>
          <w:w w:val="105"/>
        </w:rPr>
        <w:t>(i)</w:t>
      </w:r>
      <w:r>
        <w:rPr>
          <w:spacing w:val="-18"/>
          <w:w w:val="105"/>
        </w:rPr>
        <w:t xml:space="preserve"> </w:t>
      </w:r>
      <w:r>
        <w:rPr>
          <w:w w:val="105"/>
        </w:rPr>
        <w:t>the</w:t>
      </w:r>
      <w:r>
        <w:rPr>
          <w:spacing w:val="-14"/>
          <w:w w:val="105"/>
        </w:rPr>
        <w:t xml:space="preserve"> </w:t>
      </w:r>
      <w:r>
        <w:rPr>
          <w:w w:val="105"/>
        </w:rPr>
        <w:t>Financial</w:t>
      </w:r>
      <w:r>
        <w:rPr>
          <w:spacing w:val="-7"/>
          <w:w w:val="105"/>
        </w:rPr>
        <w:t xml:space="preserve"> </w:t>
      </w:r>
      <w:r>
        <w:rPr>
          <w:w w:val="105"/>
        </w:rPr>
        <w:t>Regulations be</w:t>
      </w:r>
      <w:r>
        <w:rPr>
          <w:spacing w:val="-17"/>
          <w:w w:val="105"/>
        </w:rPr>
        <w:t xml:space="preserve"> </w:t>
      </w:r>
      <w:r>
        <w:rPr>
          <w:w w:val="105"/>
        </w:rPr>
        <w:t>suspended</w:t>
      </w:r>
      <w:r>
        <w:rPr>
          <w:spacing w:val="-2"/>
          <w:w w:val="105"/>
        </w:rPr>
        <w:t xml:space="preserve"> </w:t>
      </w:r>
      <w:r>
        <w:rPr>
          <w:w w:val="105"/>
        </w:rPr>
        <w:t>in</w:t>
      </w:r>
      <w:r>
        <w:rPr>
          <w:spacing w:val="-18"/>
          <w:w w:val="105"/>
        </w:rPr>
        <w:t xml:space="preserve"> </w:t>
      </w:r>
      <w:r>
        <w:rPr>
          <w:w w:val="105"/>
        </w:rPr>
        <w:t>order</w:t>
      </w:r>
      <w:r>
        <w:rPr>
          <w:spacing w:val="-18"/>
          <w:w w:val="105"/>
        </w:rPr>
        <w:t xml:space="preserve"> </w:t>
      </w:r>
      <w:r>
        <w:rPr>
          <w:w w:val="105"/>
        </w:rPr>
        <w:t>to accept</w:t>
      </w:r>
      <w:r>
        <w:rPr>
          <w:spacing w:val="-18"/>
          <w:w w:val="105"/>
        </w:rPr>
        <w:t xml:space="preserve"> </w:t>
      </w:r>
      <w:r>
        <w:rPr>
          <w:w w:val="105"/>
        </w:rPr>
        <w:t>the</w:t>
      </w:r>
      <w:r>
        <w:rPr>
          <w:spacing w:val="-15"/>
          <w:w w:val="105"/>
        </w:rPr>
        <w:t xml:space="preserve"> </w:t>
      </w:r>
      <w:r>
        <w:rPr>
          <w:w w:val="105"/>
        </w:rPr>
        <w:t>quote</w:t>
      </w:r>
      <w:r>
        <w:rPr>
          <w:spacing w:val="-13"/>
          <w:w w:val="105"/>
        </w:rPr>
        <w:t xml:space="preserve"> </w:t>
      </w:r>
      <w:r>
        <w:rPr>
          <w:w w:val="105"/>
        </w:rPr>
        <w:t>of</w:t>
      </w:r>
      <w:r>
        <w:rPr>
          <w:spacing w:val="-18"/>
          <w:w w:val="105"/>
        </w:rPr>
        <w:t xml:space="preserve"> </w:t>
      </w:r>
      <w:r>
        <w:rPr>
          <w:w w:val="105"/>
        </w:rPr>
        <w:t>£4,446.91</w:t>
      </w:r>
      <w:r>
        <w:rPr>
          <w:spacing w:val="-1"/>
          <w:w w:val="105"/>
        </w:rPr>
        <w:t xml:space="preserve"> </w:t>
      </w:r>
      <w:r>
        <w:rPr>
          <w:w w:val="105"/>
        </w:rPr>
        <w:t>plus</w:t>
      </w:r>
      <w:r>
        <w:rPr>
          <w:spacing w:val="-12"/>
          <w:w w:val="105"/>
        </w:rPr>
        <w:t xml:space="preserve"> </w:t>
      </w:r>
      <w:r>
        <w:rPr>
          <w:w w:val="105"/>
        </w:rPr>
        <w:t>VAT</w:t>
      </w:r>
      <w:r>
        <w:rPr>
          <w:spacing w:val="-16"/>
          <w:w w:val="105"/>
        </w:rPr>
        <w:t xml:space="preserve"> </w:t>
      </w:r>
      <w:r>
        <w:rPr>
          <w:w w:val="105"/>
        </w:rPr>
        <w:t>and</w:t>
      </w:r>
      <w:r>
        <w:rPr>
          <w:spacing w:val="-18"/>
          <w:w w:val="105"/>
        </w:rPr>
        <w:t xml:space="preserve"> </w:t>
      </w:r>
      <w:r>
        <w:rPr>
          <w:w w:val="105"/>
          <w:sz w:val="28"/>
        </w:rPr>
        <w:t>(ii)</w:t>
      </w:r>
      <w:r>
        <w:rPr>
          <w:spacing w:val="-25"/>
          <w:w w:val="105"/>
          <w:sz w:val="28"/>
        </w:rPr>
        <w:t xml:space="preserve"> </w:t>
      </w:r>
      <w:r>
        <w:rPr>
          <w:w w:val="105"/>
        </w:rPr>
        <w:t>that</w:t>
      </w:r>
      <w:r>
        <w:rPr>
          <w:spacing w:val="-14"/>
          <w:w w:val="105"/>
        </w:rPr>
        <w:t xml:space="preserve"> </w:t>
      </w:r>
      <w:r>
        <w:rPr>
          <w:w w:val="105"/>
        </w:rPr>
        <w:t>having</w:t>
      </w:r>
      <w:r>
        <w:rPr>
          <w:spacing w:val="-10"/>
          <w:w w:val="105"/>
        </w:rPr>
        <w:t xml:space="preserve"> </w:t>
      </w:r>
      <w:r>
        <w:rPr>
          <w:w w:val="105"/>
        </w:rPr>
        <w:t>made</w:t>
      </w:r>
      <w:r>
        <w:rPr>
          <w:spacing w:val="-13"/>
          <w:w w:val="105"/>
        </w:rPr>
        <w:t xml:space="preserve"> </w:t>
      </w:r>
      <w:r>
        <w:rPr>
          <w:w w:val="105"/>
        </w:rPr>
        <w:t>the</w:t>
      </w:r>
      <w:r>
        <w:rPr>
          <w:spacing w:val="-12"/>
          <w:w w:val="105"/>
        </w:rPr>
        <w:t xml:space="preserve"> </w:t>
      </w:r>
      <w:r>
        <w:rPr>
          <w:w w:val="105"/>
        </w:rPr>
        <w:t>resolution the</w:t>
      </w:r>
      <w:r>
        <w:rPr>
          <w:spacing w:val="-8"/>
          <w:w w:val="105"/>
        </w:rPr>
        <w:t xml:space="preserve"> </w:t>
      </w:r>
      <w:r>
        <w:rPr>
          <w:w w:val="105"/>
        </w:rPr>
        <w:t>reasons for</w:t>
      </w:r>
      <w:r>
        <w:rPr>
          <w:spacing w:val="-6"/>
          <w:w w:val="105"/>
        </w:rPr>
        <w:t xml:space="preserve"> </w:t>
      </w:r>
      <w:r>
        <w:rPr>
          <w:w w:val="105"/>
        </w:rPr>
        <w:t>the</w:t>
      </w:r>
      <w:r>
        <w:rPr>
          <w:spacing w:val="-3"/>
          <w:w w:val="105"/>
        </w:rPr>
        <w:t xml:space="preserve"> </w:t>
      </w:r>
      <w:r>
        <w:rPr>
          <w:w w:val="105"/>
        </w:rPr>
        <w:t>suspension be recorded and</w:t>
      </w:r>
      <w:r>
        <w:rPr>
          <w:spacing w:val="-6"/>
          <w:w w:val="105"/>
        </w:rPr>
        <w:t xml:space="preserve"> </w:t>
      </w:r>
      <w:r>
        <w:rPr>
          <w:w w:val="105"/>
        </w:rPr>
        <w:t>the</w:t>
      </w:r>
      <w:r>
        <w:rPr>
          <w:spacing w:val="-6"/>
          <w:w w:val="105"/>
        </w:rPr>
        <w:t xml:space="preserve"> </w:t>
      </w:r>
      <w:r>
        <w:rPr>
          <w:w w:val="105"/>
        </w:rPr>
        <w:t>assessment of</w:t>
      </w:r>
      <w:r>
        <w:rPr>
          <w:spacing w:val="-9"/>
          <w:w w:val="105"/>
        </w:rPr>
        <w:t xml:space="preserve"> </w:t>
      </w:r>
      <w:r>
        <w:rPr>
          <w:w w:val="105"/>
        </w:rPr>
        <w:t>the</w:t>
      </w:r>
      <w:r>
        <w:rPr>
          <w:spacing w:val="-6"/>
          <w:w w:val="105"/>
        </w:rPr>
        <w:t xml:space="preserve"> </w:t>
      </w:r>
      <w:r>
        <w:rPr>
          <w:w w:val="105"/>
        </w:rPr>
        <w:t>risks be accepted and approved</w:t>
      </w:r>
    </w:p>
    <w:p w14:paraId="65D197F7" w14:textId="77777777" w:rsidR="000B757F" w:rsidRDefault="000B757F">
      <w:pPr>
        <w:pStyle w:val="BodyText"/>
      </w:pPr>
    </w:p>
    <w:p w14:paraId="34BFBD97" w14:textId="77777777" w:rsidR="000B757F" w:rsidRDefault="000B757F">
      <w:pPr>
        <w:pStyle w:val="BodyText"/>
      </w:pPr>
    </w:p>
    <w:p w14:paraId="3AD9220C" w14:textId="77777777" w:rsidR="000B757F" w:rsidRDefault="000B757F">
      <w:pPr>
        <w:pStyle w:val="BodyText"/>
        <w:spacing w:before="6"/>
      </w:pPr>
    </w:p>
    <w:p w14:paraId="36FBF82F" w14:textId="77777777" w:rsidR="000B757F" w:rsidRDefault="00D41115">
      <w:pPr>
        <w:tabs>
          <w:tab w:val="left" w:pos="1830"/>
        </w:tabs>
        <w:ind w:left="541"/>
        <w:rPr>
          <w:sz w:val="27"/>
        </w:rPr>
      </w:pPr>
      <w:r>
        <w:rPr>
          <w:b/>
          <w:spacing w:val="-2"/>
          <w:sz w:val="29"/>
        </w:rPr>
        <w:t>2671/24</w:t>
      </w:r>
      <w:r>
        <w:rPr>
          <w:b/>
          <w:sz w:val="29"/>
        </w:rPr>
        <w:tab/>
      </w:r>
      <w:r>
        <w:rPr>
          <w:b/>
          <w:sz w:val="29"/>
          <w:u w:val="thick"/>
        </w:rPr>
        <w:t>WCSSG</w:t>
      </w:r>
      <w:r>
        <w:rPr>
          <w:b/>
          <w:spacing w:val="5"/>
          <w:sz w:val="29"/>
        </w:rPr>
        <w:t xml:space="preserve"> </w:t>
      </w:r>
      <w:r>
        <w:rPr>
          <w:sz w:val="27"/>
        </w:rPr>
        <w:t>-Report</w:t>
      </w:r>
      <w:r>
        <w:rPr>
          <w:spacing w:val="10"/>
          <w:sz w:val="27"/>
        </w:rPr>
        <w:t xml:space="preserve"> </w:t>
      </w:r>
      <w:r>
        <w:rPr>
          <w:sz w:val="27"/>
        </w:rPr>
        <w:t>by</w:t>
      </w:r>
      <w:r>
        <w:rPr>
          <w:spacing w:val="-1"/>
          <w:sz w:val="27"/>
        </w:rPr>
        <w:t xml:space="preserve"> </w:t>
      </w:r>
      <w:r>
        <w:rPr>
          <w:sz w:val="27"/>
        </w:rPr>
        <w:t>Councillor</w:t>
      </w:r>
      <w:r>
        <w:rPr>
          <w:spacing w:val="4"/>
          <w:sz w:val="27"/>
        </w:rPr>
        <w:t xml:space="preserve"> </w:t>
      </w:r>
      <w:r>
        <w:rPr>
          <w:sz w:val="27"/>
        </w:rPr>
        <w:t>E</w:t>
      </w:r>
      <w:r>
        <w:rPr>
          <w:spacing w:val="3"/>
          <w:sz w:val="27"/>
        </w:rPr>
        <w:t xml:space="preserve"> </w:t>
      </w:r>
      <w:r>
        <w:rPr>
          <w:spacing w:val="-2"/>
          <w:sz w:val="27"/>
        </w:rPr>
        <w:t>Dinsdale</w:t>
      </w:r>
    </w:p>
    <w:p w14:paraId="7B6CE409" w14:textId="77777777" w:rsidR="000B757F" w:rsidRDefault="000B757F">
      <w:pPr>
        <w:pStyle w:val="BodyText"/>
        <w:spacing w:before="17"/>
      </w:pPr>
    </w:p>
    <w:p w14:paraId="1B75199E" w14:textId="77777777" w:rsidR="000B757F" w:rsidRDefault="00D41115">
      <w:pPr>
        <w:pStyle w:val="BodyText"/>
        <w:ind w:left="1880"/>
      </w:pPr>
      <w:r>
        <w:rPr>
          <w:w w:val="105"/>
        </w:rPr>
        <w:t>No</w:t>
      </w:r>
      <w:r>
        <w:rPr>
          <w:spacing w:val="-18"/>
          <w:w w:val="105"/>
        </w:rPr>
        <w:t xml:space="preserve"> </w:t>
      </w:r>
      <w:r>
        <w:rPr>
          <w:w w:val="105"/>
        </w:rPr>
        <w:t>report</w:t>
      </w:r>
      <w:r>
        <w:rPr>
          <w:spacing w:val="-7"/>
          <w:w w:val="105"/>
        </w:rPr>
        <w:t xml:space="preserve"> </w:t>
      </w:r>
      <w:r>
        <w:rPr>
          <w:w w:val="105"/>
        </w:rPr>
        <w:t>was</w:t>
      </w:r>
      <w:r>
        <w:rPr>
          <w:spacing w:val="-18"/>
          <w:w w:val="105"/>
        </w:rPr>
        <w:t xml:space="preserve"> </w:t>
      </w:r>
      <w:r>
        <w:rPr>
          <w:w w:val="105"/>
        </w:rPr>
        <w:t>given</w:t>
      </w:r>
      <w:r>
        <w:rPr>
          <w:spacing w:val="-13"/>
          <w:w w:val="105"/>
        </w:rPr>
        <w:t xml:space="preserve"> </w:t>
      </w:r>
      <w:r>
        <w:rPr>
          <w:w w:val="105"/>
        </w:rPr>
        <w:t>as</w:t>
      </w:r>
      <w:r>
        <w:rPr>
          <w:spacing w:val="-14"/>
          <w:w w:val="105"/>
        </w:rPr>
        <w:t xml:space="preserve"> </w:t>
      </w:r>
      <w:r>
        <w:rPr>
          <w:w w:val="105"/>
        </w:rPr>
        <w:t>Councillor</w:t>
      </w:r>
      <w:r>
        <w:rPr>
          <w:spacing w:val="-5"/>
          <w:w w:val="105"/>
        </w:rPr>
        <w:t xml:space="preserve"> </w:t>
      </w:r>
      <w:r>
        <w:rPr>
          <w:w w:val="105"/>
        </w:rPr>
        <w:t>E</w:t>
      </w:r>
      <w:r>
        <w:rPr>
          <w:spacing w:val="-15"/>
          <w:w w:val="105"/>
        </w:rPr>
        <w:t xml:space="preserve"> </w:t>
      </w:r>
      <w:r>
        <w:rPr>
          <w:w w:val="105"/>
        </w:rPr>
        <w:t>Dinsdale</w:t>
      </w:r>
      <w:r>
        <w:rPr>
          <w:spacing w:val="1"/>
          <w:w w:val="105"/>
        </w:rPr>
        <w:t xml:space="preserve"> </w:t>
      </w:r>
      <w:r>
        <w:rPr>
          <w:w w:val="105"/>
        </w:rPr>
        <w:t>was</w:t>
      </w:r>
      <w:r>
        <w:rPr>
          <w:spacing w:val="-9"/>
          <w:w w:val="105"/>
        </w:rPr>
        <w:t xml:space="preserve"> </w:t>
      </w:r>
      <w:r>
        <w:rPr>
          <w:w w:val="105"/>
        </w:rPr>
        <w:t>unable</w:t>
      </w:r>
      <w:r>
        <w:rPr>
          <w:spacing w:val="-15"/>
          <w:w w:val="105"/>
        </w:rPr>
        <w:t xml:space="preserve"> </w:t>
      </w:r>
      <w:r>
        <w:rPr>
          <w:w w:val="105"/>
        </w:rPr>
        <w:t>to</w:t>
      </w:r>
      <w:r>
        <w:rPr>
          <w:spacing w:val="-1"/>
          <w:w w:val="105"/>
        </w:rPr>
        <w:t xml:space="preserve"> </w:t>
      </w:r>
      <w:r>
        <w:rPr>
          <w:w w:val="105"/>
        </w:rPr>
        <w:t>attend</w:t>
      </w:r>
      <w:r>
        <w:rPr>
          <w:spacing w:val="-16"/>
          <w:w w:val="105"/>
        </w:rPr>
        <w:t xml:space="preserve"> </w:t>
      </w:r>
      <w:r>
        <w:rPr>
          <w:w w:val="105"/>
        </w:rPr>
        <w:t>the</w:t>
      </w:r>
      <w:r>
        <w:rPr>
          <w:spacing w:val="-18"/>
          <w:w w:val="105"/>
        </w:rPr>
        <w:t xml:space="preserve"> </w:t>
      </w:r>
      <w:r>
        <w:rPr>
          <w:spacing w:val="-2"/>
          <w:w w:val="105"/>
        </w:rPr>
        <w:t>Meeting</w:t>
      </w:r>
    </w:p>
    <w:p w14:paraId="76648F0C" w14:textId="77777777" w:rsidR="000B757F" w:rsidRDefault="000B757F">
      <w:pPr>
        <w:pStyle w:val="BodyText"/>
        <w:spacing w:before="9"/>
      </w:pPr>
    </w:p>
    <w:p w14:paraId="0AD0B899" w14:textId="77777777" w:rsidR="000B757F" w:rsidRDefault="00D41115">
      <w:pPr>
        <w:pStyle w:val="Heading4"/>
        <w:tabs>
          <w:tab w:val="left" w:pos="1893"/>
        </w:tabs>
        <w:ind w:left="548"/>
        <w:rPr>
          <w:u w:val="none"/>
        </w:rPr>
      </w:pPr>
      <w:r>
        <w:rPr>
          <w:spacing w:val="-2"/>
          <w:u w:val="none"/>
        </w:rPr>
        <w:t>2672/24</w:t>
      </w:r>
      <w:r>
        <w:rPr>
          <w:u w:val="none"/>
        </w:rPr>
        <w:tab/>
      </w:r>
      <w:r>
        <w:rPr>
          <w:spacing w:val="-6"/>
          <w:u w:val="thick"/>
        </w:rPr>
        <w:t>Christmas</w:t>
      </w:r>
      <w:r>
        <w:rPr>
          <w:spacing w:val="-5"/>
          <w:u w:val="thick"/>
        </w:rPr>
        <w:t xml:space="preserve"> </w:t>
      </w:r>
      <w:r>
        <w:rPr>
          <w:spacing w:val="-2"/>
          <w:u w:val="thick"/>
        </w:rPr>
        <w:t>Closing</w:t>
      </w:r>
    </w:p>
    <w:p w14:paraId="0446752A" w14:textId="77777777" w:rsidR="000B757F" w:rsidRDefault="00D41115">
      <w:pPr>
        <w:pStyle w:val="BodyText"/>
        <w:spacing w:before="320" w:line="252" w:lineRule="auto"/>
        <w:ind w:left="1881" w:right="256" w:firstLine="9"/>
      </w:pPr>
      <w:r>
        <w:rPr>
          <w:w w:val="105"/>
        </w:rPr>
        <w:t>The</w:t>
      </w:r>
      <w:r>
        <w:rPr>
          <w:spacing w:val="-6"/>
          <w:w w:val="105"/>
        </w:rPr>
        <w:t xml:space="preserve"> </w:t>
      </w:r>
      <w:r>
        <w:rPr>
          <w:w w:val="105"/>
        </w:rPr>
        <w:t>Council considered a report on</w:t>
      </w:r>
      <w:r>
        <w:rPr>
          <w:spacing w:val="-8"/>
          <w:w w:val="105"/>
        </w:rPr>
        <w:t xml:space="preserve"> </w:t>
      </w:r>
      <w:r>
        <w:rPr>
          <w:w w:val="105"/>
        </w:rPr>
        <w:t>options</w:t>
      </w:r>
      <w:r>
        <w:rPr>
          <w:spacing w:val="-2"/>
          <w:w w:val="105"/>
        </w:rPr>
        <w:t xml:space="preserve"> </w:t>
      </w:r>
      <w:r>
        <w:rPr>
          <w:w w:val="105"/>
        </w:rPr>
        <w:t>for</w:t>
      </w:r>
      <w:r>
        <w:rPr>
          <w:spacing w:val="-5"/>
          <w:w w:val="105"/>
        </w:rPr>
        <w:t xml:space="preserve"> </w:t>
      </w:r>
      <w:r>
        <w:rPr>
          <w:w w:val="105"/>
        </w:rPr>
        <w:t>the</w:t>
      </w:r>
      <w:r>
        <w:rPr>
          <w:spacing w:val="-7"/>
          <w:w w:val="105"/>
        </w:rPr>
        <w:t xml:space="preserve"> </w:t>
      </w:r>
      <w:r>
        <w:rPr>
          <w:w w:val="105"/>
        </w:rPr>
        <w:t>Council's Christmas Closing hours. It was</w:t>
      </w:r>
      <w:r>
        <w:rPr>
          <w:spacing w:val="-1"/>
          <w:w w:val="105"/>
        </w:rPr>
        <w:t xml:space="preserve"> </w:t>
      </w:r>
      <w:r>
        <w:rPr>
          <w:w w:val="105"/>
        </w:rPr>
        <w:t>proposed by</w:t>
      </w:r>
      <w:r>
        <w:rPr>
          <w:spacing w:val="-4"/>
          <w:w w:val="105"/>
        </w:rPr>
        <w:t xml:space="preserve"> </w:t>
      </w:r>
      <w:r>
        <w:rPr>
          <w:w w:val="105"/>
        </w:rPr>
        <w:t>Councillor Hayes</w:t>
      </w:r>
      <w:r>
        <w:rPr>
          <w:spacing w:val="-6"/>
          <w:w w:val="105"/>
        </w:rPr>
        <w:t xml:space="preserve"> </w:t>
      </w:r>
      <w:r>
        <w:rPr>
          <w:w w:val="105"/>
        </w:rPr>
        <w:t>and</w:t>
      </w:r>
      <w:r>
        <w:rPr>
          <w:spacing w:val="-5"/>
          <w:w w:val="105"/>
        </w:rPr>
        <w:t xml:space="preserve"> </w:t>
      </w:r>
      <w:r>
        <w:rPr>
          <w:w w:val="105"/>
        </w:rPr>
        <w:t>seconded by</w:t>
      </w:r>
      <w:r>
        <w:rPr>
          <w:spacing w:val="-12"/>
          <w:w w:val="105"/>
        </w:rPr>
        <w:t xml:space="preserve"> </w:t>
      </w:r>
      <w:r>
        <w:rPr>
          <w:w w:val="105"/>
        </w:rPr>
        <w:t>Councillor White that</w:t>
      </w:r>
      <w:r>
        <w:rPr>
          <w:spacing w:val="-18"/>
          <w:w w:val="105"/>
        </w:rPr>
        <w:t xml:space="preserve"> </w:t>
      </w:r>
      <w:r>
        <w:rPr>
          <w:w w:val="105"/>
        </w:rPr>
        <w:t>the</w:t>
      </w:r>
      <w:r>
        <w:rPr>
          <w:spacing w:val="-18"/>
          <w:w w:val="105"/>
        </w:rPr>
        <w:t xml:space="preserve"> </w:t>
      </w:r>
      <w:r>
        <w:rPr>
          <w:w w:val="105"/>
        </w:rPr>
        <w:t>Council</w:t>
      </w:r>
      <w:r>
        <w:rPr>
          <w:spacing w:val="-14"/>
          <w:w w:val="105"/>
        </w:rPr>
        <w:t xml:space="preserve"> </w:t>
      </w:r>
      <w:r>
        <w:rPr>
          <w:w w:val="105"/>
        </w:rPr>
        <w:t>close</w:t>
      </w:r>
      <w:r>
        <w:rPr>
          <w:spacing w:val="-9"/>
          <w:w w:val="105"/>
        </w:rPr>
        <w:t xml:space="preserve"> </w:t>
      </w:r>
      <w:r>
        <w:rPr>
          <w:w w:val="105"/>
        </w:rPr>
        <w:t>for</w:t>
      </w:r>
      <w:r>
        <w:rPr>
          <w:spacing w:val="-7"/>
          <w:w w:val="105"/>
        </w:rPr>
        <w:t xml:space="preserve"> </w:t>
      </w:r>
      <w:r>
        <w:rPr>
          <w:w w:val="105"/>
        </w:rPr>
        <w:t>business</w:t>
      </w:r>
      <w:r>
        <w:rPr>
          <w:spacing w:val="-8"/>
          <w:w w:val="105"/>
        </w:rPr>
        <w:t xml:space="preserve"> </w:t>
      </w:r>
      <w:r>
        <w:rPr>
          <w:w w:val="105"/>
        </w:rPr>
        <w:t>on</w:t>
      </w:r>
      <w:r>
        <w:rPr>
          <w:spacing w:val="-18"/>
          <w:w w:val="105"/>
        </w:rPr>
        <w:t xml:space="preserve"> </w:t>
      </w:r>
      <w:r>
        <w:rPr>
          <w:w w:val="105"/>
        </w:rPr>
        <w:t>Friday</w:t>
      </w:r>
      <w:r>
        <w:rPr>
          <w:spacing w:val="-1"/>
          <w:w w:val="105"/>
        </w:rPr>
        <w:t xml:space="preserve"> </w:t>
      </w:r>
      <w:r>
        <w:rPr>
          <w:w w:val="105"/>
        </w:rPr>
        <w:t>20</w:t>
      </w:r>
      <w:r>
        <w:rPr>
          <w:w w:val="105"/>
          <w:vertAlign w:val="superscript"/>
        </w:rPr>
        <w:t>th</w:t>
      </w:r>
      <w:r>
        <w:rPr>
          <w:spacing w:val="-19"/>
          <w:w w:val="105"/>
        </w:rPr>
        <w:t xml:space="preserve"> </w:t>
      </w:r>
      <w:r>
        <w:rPr>
          <w:w w:val="105"/>
        </w:rPr>
        <w:t>December 2024</w:t>
      </w:r>
      <w:r>
        <w:rPr>
          <w:spacing w:val="-18"/>
          <w:w w:val="105"/>
        </w:rPr>
        <w:t xml:space="preserve"> </w:t>
      </w:r>
      <w:r>
        <w:rPr>
          <w:w w:val="105"/>
        </w:rPr>
        <w:t>and</w:t>
      </w:r>
      <w:r>
        <w:rPr>
          <w:spacing w:val="-16"/>
          <w:w w:val="105"/>
        </w:rPr>
        <w:t xml:space="preserve"> </w:t>
      </w:r>
      <w:r>
        <w:rPr>
          <w:w w:val="105"/>
        </w:rPr>
        <w:t>reopens</w:t>
      </w:r>
      <w:r>
        <w:rPr>
          <w:spacing w:val="-8"/>
          <w:w w:val="105"/>
        </w:rPr>
        <w:t xml:space="preserve"> </w:t>
      </w:r>
      <w:r>
        <w:rPr>
          <w:w w:val="105"/>
        </w:rPr>
        <w:t>on Monday 6</w:t>
      </w:r>
      <w:r>
        <w:rPr>
          <w:w w:val="105"/>
          <w:vertAlign w:val="superscript"/>
        </w:rPr>
        <w:t>th</w:t>
      </w:r>
      <w:r>
        <w:rPr>
          <w:w w:val="105"/>
        </w:rPr>
        <w:t xml:space="preserve"> January 2025. A</w:t>
      </w:r>
      <w:r>
        <w:rPr>
          <w:spacing w:val="-8"/>
          <w:w w:val="105"/>
        </w:rPr>
        <w:t xml:space="preserve"> </w:t>
      </w:r>
      <w:r>
        <w:rPr>
          <w:w w:val="105"/>
        </w:rPr>
        <w:t>vote was held and it</w:t>
      </w:r>
      <w:r>
        <w:rPr>
          <w:spacing w:val="-12"/>
          <w:w w:val="105"/>
        </w:rPr>
        <w:t xml:space="preserve"> </w:t>
      </w:r>
      <w:r>
        <w:rPr>
          <w:w w:val="105"/>
        </w:rPr>
        <w:t>was</w:t>
      </w:r>
      <w:r>
        <w:rPr>
          <w:spacing w:val="-2"/>
          <w:w w:val="105"/>
        </w:rPr>
        <w:t xml:space="preserve"> </w:t>
      </w:r>
      <w:r>
        <w:rPr>
          <w:w w:val="105"/>
        </w:rPr>
        <w:t>unanimously</w:t>
      </w:r>
    </w:p>
    <w:p w14:paraId="1E098CD9" w14:textId="77777777" w:rsidR="000B757F" w:rsidRDefault="00D41115">
      <w:pPr>
        <w:pStyle w:val="BodyText"/>
        <w:spacing w:before="293" w:line="242" w:lineRule="auto"/>
        <w:ind w:left="1899" w:right="499" w:hanging="15"/>
      </w:pPr>
      <w:r>
        <w:rPr>
          <w:b/>
          <w:w w:val="105"/>
          <w:sz w:val="29"/>
        </w:rPr>
        <w:t>RESOLVED</w:t>
      </w:r>
      <w:r>
        <w:rPr>
          <w:b/>
          <w:spacing w:val="-20"/>
          <w:w w:val="105"/>
          <w:sz w:val="29"/>
        </w:rPr>
        <w:t xml:space="preserve"> </w:t>
      </w:r>
      <w:r>
        <w:rPr>
          <w:w w:val="105"/>
        </w:rPr>
        <w:t>-That</w:t>
      </w:r>
      <w:r>
        <w:rPr>
          <w:spacing w:val="-17"/>
          <w:w w:val="105"/>
        </w:rPr>
        <w:t xml:space="preserve"> </w:t>
      </w:r>
      <w:r>
        <w:rPr>
          <w:w w:val="105"/>
        </w:rPr>
        <w:t>the</w:t>
      </w:r>
      <w:r>
        <w:rPr>
          <w:spacing w:val="-18"/>
          <w:w w:val="105"/>
        </w:rPr>
        <w:t xml:space="preserve"> </w:t>
      </w:r>
      <w:r>
        <w:rPr>
          <w:w w:val="105"/>
        </w:rPr>
        <w:t>Council</w:t>
      </w:r>
      <w:r>
        <w:rPr>
          <w:spacing w:val="-18"/>
          <w:w w:val="105"/>
        </w:rPr>
        <w:t xml:space="preserve"> </w:t>
      </w:r>
      <w:r>
        <w:rPr>
          <w:w w:val="105"/>
        </w:rPr>
        <w:t>close</w:t>
      </w:r>
      <w:r>
        <w:rPr>
          <w:spacing w:val="-17"/>
          <w:w w:val="105"/>
        </w:rPr>
        <w:t xml:space="preserve"> </w:t>
      </w:r>
      <w:r>
        <w:rPr>
          <w:w w:val="105"/>
        </w:rPr>
        <w:t>for</w:t>
      </w:r>
      <w:r>
        <w:rPr>
          <w:spacing w:val="-18"/>
          <w:w w:val="105"/>
        </w:rPr>
        <w:t xml:space="preserve"> </w:t>
      </w:r>
      <w:r>
        <w:rPr>
          <w:w w:val="105"/>
        </w:rPr>
        <w:t>business</w:t>
      </w:r>
      <w:r>
        <w:rPr>
          <w:spacing w:val="-18"/>
          <w:w w:val="105"/>
        </w:rPr>
        <w:t xml:space="preserve"> </w:t>
      </w:r>
      <w:r>
        <w:rPr>
          <w:w w:val="105"/>
        </w:rPr>
        <w:t>on</w:t>
      </w:r>
      <w:r>
        <w:rPr>
          <w:spacing w:val="-18"/>
          <w:w w:val="105"/>
        </w:rPr>
        <w:t xml:space="preserve"> </w:t>
      </w:r>
      <w:r>
        <w:rPr>
          <w:w w:val="105"/>
        </w:rPr>
        <w:t>Friday</w:t>
      </w:r>
      <w:r>
        <w:rPr>
          <w:spacing w:val="-17"/>
          <w:w w:val="105"/>
        </w:rPr>
        <w:t xml:space="preserve"> </w:t>
      </w:r>
      <w:r>
        <w:rPr>
          <w:w w:val="105"/>
        </w:rPr>
        <w:t>20</w:t>
      </w:r>
      <w:r>
        <w:rPr>
          <w:w w:val="105"/>
          <w:vertAlign w:val="superscript"/>
        </w:rPr>
        <w:t>th</w:t>
      </w:r>
      <w:r>
        <w:rPr>
          <w:spacing w:val="-27"/>
          <w:w w:val="105"/>
        </w:rPr>
        <w:t xml:space="preserve"> </w:t>
      </w:r>
      <w:r>
        <w:rPr>
          <w:w w:val="105"/>
        </w:rPr>
        <w:t>December 2024 and reopen on Monday 6</w:t>
      </w:r>
      <w:r>
        <w:rPr>
          <w:w w:val="105"/>
          <w:vertAlign w:val="superscript"/>
        </w:rPr>
        <w:t>th</w:t>
      </w:r>
      <w:r>
        <w:rPr>
          <w:w w:val="105"/>
        </w:rPr>
        <w:t xml:space="preserve"> January 2025.</w:t>
      </w:r>
    </w:p>
    <w:p w14:paraId="6F6D2A56" w14:textId="77777777" w:rsidR="000B757F" w:rsidRDefault="000B757F">
      <w:pPr>
        <w:pStyle w:val="BodyText"/>
        <w:spacing w:before="6"/>
      </w:pPr>
    </w:p>
    <w:p w14:paraId="49FE0659" w14:textId="77777777" w:rsidR="000B757F" w:rsidRDefault="00D41115">
      <w:pPr>
        <w:pStyle w:val="Heading4"/>
        <w:tabs>
          <w:tab w:val="left" w:pos="1909"/>
        </w:tabs>
        <w:rPr>
          <w:u w:val="none"/>
        </w:rPr>
      </w:pPr>
      <w:r>
        <w:rPr>
          <w:spacing w:val="-2"/>
          <w:u w:val="none"/>
        </w:rPr>
        <w:t>2673/24</w:t>
      </w:r>
      <w:r>
        <w:rPr>
          <w:u w:val="none"/>
        </w:rPr>
        <w:tab/>
      </w:r>
      <w:r>
        <w:rPr>
          <w:spacing w:val="-6"/>
          <w:u w:val="thick"/>
        </w:rPr>
        <w:t>Whitehaven</w:t>
      </w:r>
      <w:r>
        <w:rPr>
          <w:spacing w:val="2"/>
          <w:u w:val="thick"/>
        </w:rPr>
        <w:t xml:space="preserve"> </w:t>
      </w:r>
      <w:r>
        <w:rPr>
          <w:spacing w:val="-6"/>
          <w:u w:val="thick"/>
        </w:rPr>
        <w:t>Public</w:t>
      </w:r>
      <w:r>
        <w:rPr>
          <w:spacing w:val="-9"/>
          <w:u w:val="thick"/>
        </w:rPr>
        <w:t xml:space="preserve"> </w:t>
      </w:r>
      <w:r>
        <w:rPr>
          <w:spacing w:val="-6"/>
          <w:u w:val="thick"/>
        </w:rPr>
        <w:t>Realm</w:t>
      </w:r>
      <w:r>
        <w:rPr>
          <w:u w:val="thick"/>
        </w:rPr>
        <w:t xml:space="preserve"> </w:t>
      </w:r>
      <w:r>
        <w:rPr>
          <w:spacing w:val="-6"/>
          <w:u w:val="thick"/>
        </w:rPr>
        <w:t>Scheme</w:t>
      </w:r>
    </w:p>
    <w:p w14:paraId="31466DC2" w14:textId="77777777" w:rsidR="000B757F" w:rsidRDefault="00D41115">
      <w:pPr>
        <w:pStyle w:val="BodyText"/>
        <w:spacing w:before="327" w:line="252" w:lineRule="auto"/>
        <w:ind w:left="1960" w:right="499" w:firstLine="1"/>
      </w:pPr>
      <w:r>
        <w:rPr>
          <w:w w:val="105"/>
        </w:rPr>
        <w:t>This</w:t>
      </w:r>
      <w:r>
        <w:rPr>
          <w:spacing w:val="-18"/>
          <w:w w:val="105"/>
        </w:rPr>
        <w:t xml:space="preserve"> </w:t>
      </w:r>
      <w:r>
        <w:rPr>
          <w:w w:val="105"/>
        </w:rPr>
        <w:t>was</w:t>
      </w:r>
      <w:r>
        <w:rPr>
          <w:spacing w:val="-18"/>
          <w:w w:val="105"/>
        </w:rPr>
        <w:t xml:space="preserve"> </w:t>
      </w:r>
      <w:r>
        <w:rPr>
          <w:w w:val="105"/>
        </w:rPr>
        <w:t>item</w:t>
      </w:r>
      <w:r>
        <w:rPr>
          <w:spacing w:val="-15"/>
          <w:w w:val="105"/>
        </w:rPr>
        <w:t xml:space="preserve"> </w:t>
      </w:r>
      <w:r>
        <w:rPr>
          <w:w w:val="105"/>
        </w:rPr>
        <w:t>14</w:t>
      </w:r>
      <w:r>
        <w:rPr>
          <w:spacing w:val="-17"/>
          <w:w w:val="105"/>
        </w:rPr>
        <w:t xml:space="preserve"> </w:t>
      </w:r>
      <w:r>
        <w:rPr>
          <w:w w:val="105"/>
        </w:rPr>
        <w:t>on</w:t>
      </w:r>
      <w:r>
        <w:rPr>
          <w:spacing w:val="-18"/>
          <w:w w:val="105"/>
        </w:rPr>
        <w:t xml:space="preserve"> </w:t>
      </w:r>
      <w:r>
        <w:rPr>
          <w:w w:val="105"/>
        </w:rPr>
        <w:t>the</w:t>
      </w:r>
      <w:r>
        <w:rPr>
          <w:spacing w:val="-15"/>
          <w:w w:val="105"/>
        </w:rPr>
        <w:t xml:space="preserve"> </w:t>
      </w:r>
      <w:r>
        <w:rPr>
          <w:w w:val="105"/>
        </w:rPr>
        <w:t>Agenda</w:t>
      </w:r>
      <w:r>
        <w:rPr>
          <w:spacing w:val="-6"/>
          <w:w w:val="105"/>
        </w:rPr>
        <w:t xml:space="preserve"> </w:t>
      </w:r>
      <w:r>
        <w:rPr>
          <w:w w:val="105"/>
        </w:rPr>
        <w:t>but</w:t>
      </w:r>
      <w:r>
        <w:rPr>
          <w:spacing w:val="-11"/>
          <w:w w:val="105"/>
        </w:rPr>
        <w:t xml:space="preserve"> </w:t>
      </w:r>
      <w:r>
        <w:rPr>
          <w:w w:val="105"/>
        </w:rPr>
        <w:t>by</w:t>
      </w:r>
      <w:r>
        <w:rPr>
          <w:spacing w:val="-4"/>
          <w:w w:val="105"/>
        </w:rPr>
        <w:t xml:space="preserve"> </w:t>
      </w:r>
      <w:r>
        <w:rPr>
          <w:w w:val="105"/>
        </w:rPr>
        <w:t>agreement had</w:t>
      </w:r>
      <w:r>
        <w:rPr>
          <w:spacing w:val="-6"/>
          <w:w w:val="105"/>
        </w:rPr>
        <w:t xml:space="preserve"> </w:t>
      </w:r>
      <w:r>
        <w:rPr>
          <w:w w:val="105"/>
        </w:rPr>
        <w:t>been</w:t>
      </w:r>
      <w:r>
        <w:rPr>
          <w:spacing w:val="-17"/>
          <w:w w:val="105"/>
        </w:rPr>
        <w:t xml:space="preserve"> </w:t>
      </w:r>
      <w:r>
        <w:rPr>
          <w:w w:val="105"/>
        </w:rPr>
        <w:t>brought</w:t>
      </w:r>
      <w:r>
        <w:rPr>
          <w:spacing w:val="-3"/>
          <w:w w:val="105"/>
        </w:rPr>
        <w:t xml:space="preserve"> </w:t>
      </w:r>
      <w:r>
        <w:rPr>
          <w:w w:val="105"/>
        </w:rPr>
        <w:t>forward and dealt with after the Report from Cumberland Council</w:t>
      </w:r>
    </w:p>
    <w:p w14:paraId="75ED74C1" w14:textId="77777777" w:rsidR="000B757F" w:rsidRDefault="00D41115">
      <w:pPr>
        <w:pStyle w:val="Heading4"/>
        <w:tabs>
          <w:tab w:val="left" w:pos="1908"/>
        </w:tabs>
        <w:spacing w:before="303"/>
        <w:rPr>
          <w:u w:val="none"/>
        </w:rPr>
      </w:pPr>
      <w:r>
        <w:rPr>
          <w:spacing w:val="-2"/>
          <w:u w:val="none"/>
        </w:rPr>
        <w:t>2674/24</w:t>
      </w:r>
      <w:r>
        <w:rPr>
          <w:u w:val="none"/>
        </w:rPr>
        <w:tab/>
      </w:r>
      <w:r>
        <w:rPr>
          <w:spacing w:val="-6"/>
          <w:u w:val="thick"/>
        </w:rPr>
        <w:t>Councillor</w:t>
      </w:r>
      <w:r>
        <w:rPr>
          <w:spacing w:val="3"/>
          <w:u w:val="thick"/>
        </w:rPr>
        <w:t xml:space="preserve"> </w:t>
      </w:r>
      <w:r>
        <w:rPr>
          <w:spacing w:val="-6"/>
          <w:u w:val="thick"/>
        </w:rPr>
        <w:t>Ward</w:t>
      </w:r>
      <w:r>
        <w:rPr>
          <w:spacing w:val="-5"/>
          <w:u w:val="thick"/>
        </w:rPr>
        <w:t xml:space="preserve"> </w:t>
      </w:r>
      <w:r>
        <w:rPr>
          <w:spacing w:val="-6"/>
          <w:u w:val="thick"/>
        </w:rPr>
        <w:t>Matters</w:t>
      </w:r>
    </w:p>
    <w:p w14:paraId="31A502AE" w14:textId="77777777" w:rsidR="000B757F" w:rsidRDefault="000B757F">
      <w:pPr>
        <w:pStyle w:val="BodyText"/>
        <w:spacing w:before="152"/>
        <w:rPr>
          <w:b/>
          <w:sz w:val="29"/>
        </w:rPr>
      </w:pPr>
    </w:p>
    <w:p w14:paraId="22649CB6" w14:textId="77777777" w:rsidR="000B757F" w:rsidRDefault="00D41115">
      <w:pPr>
        <w:pStyle w:val="ListParagraph"/>
        <w:numPr>
          <w:ilvl w:val="0"/>
          <w:numId w:val="33"/>
        </w:numPr>
        <w:tabs>
          <w:tab w:val="left" w:pos="2840"/>
          <w:tab w:val="left" w:pos="2847"/>
        </w:tabs>
        <w:spacing w:line="249" w:lineRule="auto"/>
        <w:ind w:right="338" w:hanging="504"/>
        <w:rPr>
          <w:sz w:val="27"/>
        </w:rPr>
      </w:pPr>
      <w:r>
        <w:rPr>
          <w:sz w:val="27"/>
        </w:rPr>
        <w:tab/>
      </w:r>
      <w:r>
        <w:rPr>
          <w:w w:val="105"/>
          <w:sz w:val="27"/>
        </w:rPr>
        <w:t>Councillor White</w:t>
      </w:r>
      <w:r>
        <w:rPr>
          <w:spacing w:val="-3"/>
          <w:w w:val="105"/>
          <w:sz w:val="27"/>
        </w:rPr>
        <w:t xml:space="preserve"> </w:t>
      </w:r>
      <w:r>
        <w:rPr>
          <w:w w:val="105"/>
          <w:sz w:val="27"/>
        </w:rPr>
        <w:t>referred to</w:t>
      </w:r>
      <w:r>
        <w:rPr>
          <w:spacing w:val="-4"/>
          <w:w w:val="105"/>
          <w:sz w:val="27"/>
        </w:rPr>
        <w:t xml:space="preserve"> </w:t>
      </w:r>
      <w:r>
        <w:rPr>
          <w:w w:val="105"/>
          <w:sz w:val="27"/>
        </w:rPr>
        <w:t>8</w:t>
      </w:r>
      <w:r>
        <w:rPr>
          <w:spacing w:val="-8"/>
          <w:w w:val="105"/>
          <w:sz w:val="27"/>
        </w:rPr>
        <w:t xml:space="preserve"> </w:t>
      </w:r>
      <w:r>
        <w:rPr>
          <w:w w:val="105"/>
          <w:sz w:val="27"/>
        </w:rPr>
        <w:t>Corkickle</w:t>
      </w:r>
      <w:r>
        <w:rPr>
          <w:spacing w:val="80"/>
          <w:w w:val="105"/>
          <w:sz w:val="27"/>
        </w:rPr>
        <w:t xml:space="preserve"> </w:t>
      </w:r>
      <w:r>
        <w:rPr>
          <w:w w:val="105"/>
          <w:sz w:val="27"/>
        </w:rPr>
        <w:t>a</w:t>
      </w:r>
      <w:r>
        <w:rPr>
          <w:spacing w:val="-12"/>
          <w:w w:val="105"/>
          <w:sz w:val="27"/>
        </w:rPr>
        <w:t xml:space="preserve"> </w:t>
      </w:r>
      <w:r>
        <w:rPr>
          <w:w w:val="105"/>
          <w:sz w:val="27"/>
        </w:rPr>
        <w:t>residential property which had</w:t>
      </w:r>
      <w:r>
        <w:rPr>
          <w:spacing w:val="-14"/>
          <w:w w:val="105"/>
          <w:sz w:val="27"/>
        </w:rPr>
        <w:t xml:space="preserve"> </w:t>
      </w:r>
      <w:r>
        <w:rPr>
          <w:w w:val="105"/>
          <w:sz w:val="27"/>
        </w:rPr>
        <w:t>a change</w:t>
      </w:r>
      <w:r>
        <w:rPr>
          <w:spacing w:val="-4"/>
          <w:w w:val="105"/>
          <w:sz w:val="27"/>
        </w:rPr>
        <w:t xml:space="preserve"> </w:t>
      </w:r>
      <w:r>
        <w:rPr>
          <w:w w:val="105"/>
          <w:sz w:val="27"/>
        </w:rPr>
        <w:t>of</w:t>
      </w:r>
      <w:r>
        <w:rPr>
          <w:spacing w:val="-6"/>
          <w:w w:val="105"/>
          <w:sz w:val="27"/>
        </w:rPr>
        <w:t xml:space="preserve"> </w:t>
      </w:r>
      <w:r>
        <w:rPr>
          <w:w w:val="105"/>
          <w:sz w:val="27"/>
        </w:rPr>
        <w:t>use</w:t>
      </w:r>
      <w:r>
        <w:rPr>
          <w:spacing w:val="-12"/>
          <w:w w:val="105"/>
          <w:sz w:val="27"/>
        </w:rPr>
        <w:t xml:space="preserve"> </w:t>
      </w:r>
      <w:r>
        <w:rPr>
          <w:w w:val="105"/>
          <w:sz w:val="27"/>
        </w:rPr>
        <w:t>to an</w:t>
      </w:r>
      <w:r>
        <w:rPr>
          <w:spacing w:val="-9"/>
          <w:w w:val="105"/>
          <w:sz w:val="27"/>
        </w:rPr>
        <w:t xml:space="preserve"> </w:t>
      </w:r>
      <w:r>
        <w:rPr>
          <w:w w:val="105"/>
          <w:sz w:val="27"/>
        </w:rPr>
        <w:t>air</w:t>
      </w:r>
      <w:r>
        <w:rPr>
          <w:spacing w:val="-11"/>
          <w:w w:val="105"/>
          <w:sz w:val="27"/>
        </w:rPr>
        <w:t xml:space="preserve"> </w:t>
      </w:r>
      <w:r>
        <w:rPr>
          <w:w w:val="105"/>
          <w:sz w:val="27"/>
        </w:rPr>
        <w:t>bnb.</w:t>
      </w:r>
      <w:r>
        <w:rPr>
          <w:spacing w:val="-12"/>
          <w:w w:val="105"/>
          <w:sz w:val="27"/>
        </w:rPr>
        <w:t xml:space="preserve"> </w:t>
      </w:r>
      <w:r>
        <w:rPr>
          <w:w w:val="105"/>
          <w:sz w:val="27"/>
        </w:rPr>
        <w:t>In</w:t>
      </w:r>
      <w:r>
        <w:rPr>
          <w:spacing w:val="-18"/>
          <w:w w:val="105"/>
          <w:sz w:val="27"/>
        </w:rPr>
        <w:t xml:space="preserve"> </w:t>
      </w:r>
      <w:r>
        <w:rPr>
          <w:w w:val="105"/>
          <w:sz w:val="27"/>
        </w:rPr>
        <w:t>the</w:t>
      </w:r>
      <w:r>
        <w:rPr>
          <w:spacing w:val="40"/>
          <w:w w:val="105"/>
          <w:sz w:val="27"/>
        </w:rPr>
        <w:t xml:space="preserve"> </w:t>
      </w:r>
      <w:r>
        <w:rPr>
          <w:w w:val="105"/>
          <w:sz w:val="27"/>
        </w:rPr>
        <w:t>application</w:t>
      </w:r>
      <w:r>
        <w:rPr>
          <w:spacing w:val="71"/>
          <w:w w:val="105"/>
          <w:sz w:val="27"/>
        </w:rPr>
        <w:t xml:space="preserve"> </w:t>
      </w:r>
      <w:r>
        <w:rPr>
          <w:w w:val="105"/>
          <w:sz w:val="27"/>
        </w:rPr>
        <w:t>this</w:t>
      </w:r>
      <w:r>
        <w:rPr>
          <w:spacing w:val="-16"/>
          <w:w w:val="105"/>
          <w:sz w:val="27"/>
        </w:rPr>
        <w:t xml:space="preserve"> </w:t>
      </w:r>
      <w:r>
        <w:rPr>
          <w:w w:val="105"/>
          <w:sz w:val="27"/>
        </w:rPr>
        <w:t>was</w:t>
      </w:r>
      <w:r>
        <w:rPr>
          <w:spacing w:val="-16"/>
          <w:w w:val="105"/>
          <w:sz w:val="27"/>
        </w:rPr>
        <w:t xml:space="preserve"> </w:t>
      </w:r>
      <w:r>
        <w:rPr>
          <w:w w:val="105"/>
          <w:sz w:val="27"/>
        </w:rPr>
        <w:t>applied</w:t>
      </w:r>
      <w:r>
        <w:rPr>
          <w:spacing w:val="-2"/>
          <w:w w:val="105"/>
          <w:sz w:val="27"/>
        </w:rPr>
        <w:t xml:space="preserve"> </w:t>
      </w:r>
      <w:r>
        <w:rPr>
          <w:w w:val="105"/>
          <w:sz w:val="27"/>
        </w:rPr>
        <w:t>for together with</w:t>
      </w:r>
      <w:r>
        <w:rPr>
          <w:spacing w:val="-5"/>
          <w:w w:val="105"/>
          <w:sz w:val="27"/>
        </w:rPr>
        <w:t xml:space="preserve"> </w:t>
      </w:r>
      <w:r>
        <w:rPr>
          <w:w w:val="105"/>
          <w:sz w:val="27"/>
        </w:rPr>
        <w:t>one</w:t>
      </w:r>
      <w:r>
        <w:rPr>
          <w:spacing w:val="-3"/>
          <w:w w:val="105"/>
          <w:sz w:val="27"/>
        </w:rPr>
        <w:t xml:space="preserve"> </w:t>
      </w:r>
      <w:r>
        <w:rPr>
          <w:w w:val="105"/>
          <w:sz w:val="27"/>
        </w:rPr>
        <w:t>parking space</w:t>
      </w:r>
      <w:r>
        <w:rPr>
          <w:spacing w:val="-4"/>
          <w:w w:val="105"/>
          <w:sz w:val="27"/>
        </w:rPr>
        <w:t xml:space="preserve"> </w:t>
      </w:r>
      <w:r>
        <w:rPr>
          <w:w w:val="105"/>
          <w:sz w:val="27"/>
        </w:rPr>
        <w:t>on</w:t>
      </w:r>
      <w:r>
        <w:rPr>
          <w:spacing w:val="-12"/>
          <w:w w:val="105"/>
          <w:sz w:val="27"/>
        </w:rPr>
        <w:t xml:space="preserve"> </w:t>
      </w:r>
      <w:r>
        <w:rPr>
          <w:w w:val="105"/>
          <w:sz w:val="27"/>
        </w:rPr>
        <w:t>Corkickle.</w:t>
      </w:r>
      <w:r>
        <w:rPr>
          <w:spacing w:val="-7"/>
          <w:w w:val="105"/>
          <w:sz w:val="27"/>
        </w:rPr>
        <w:t xml:space="preserve"> </w:t>
      </w:r>
      <w:r>
        <w:rPr>
          <w:w w:val="105"/>
          <w:sz w:val="27"/>
        </w:rPr>
        <w:t>However he</w:t>
      </w:r>
      <w:r>
        <w:rPr>
          <w:spacing w:val="-11"/>
          <w:w w:val="105"/>
          <w:sz w:val="27"/>
        </w:rPr>
        <w:t xml:space="preserve"> </w:t>
      </w:r>
      <w:r>
        <w:rPr>
          <w:w w:val="105"/>
          <w:sz w:val="27"/>
        </w:rPr>
        <w:t>had</w:t>
      </w:r>
      <w:r>
        <w:rPr>
          <w:spacing w:val="-3"/>
          <w:w w:val="105"/>
          <w:sz w:val="27"/>
        </w:rPr>
        <w:t xml:space="preserve"> </w:t>
      </w:r>
      <w:r>
        <w:rPr>
          <w:w w:val="105"/>
          <w:sz w:val="27"/>
        </w:rPr>
        <w:t>received complaints</w:t>
      </w:r>
      <w:r>
        <w:rPr>
          <w:spacing w:val="-3"/>
          <w:w w:val="105"/>
          <w:sz w:val="27"/>
        </w:rPr>
        <w:t xml:space="preserve"> </w:t>
      </w:r>
      <w:r>
        <w:rPr>
          <w:w w:val="105"/>
          <w:sz w:val="27"/>
        </w:rPr>
        <w:t>since</w:t>
      </w:r>
      <w:r>
        <w:rPr>
          <w:spacing w:val="-11"/>
          <w:w w:val="105"/>
          <w:sz w:val="27"/>
        </w:rPr>
        <w:t xml:space="preserve"> </w:t>
      </w:r>
      <w:r>
        <w:rPr>
          <w:w w:val="105"/>
          <w:sz w:val="27"/>
        </w:rPr>
        <w:t>of</w:t>
      </w:r>
      <w:r>
        <w:rPr>
          <w:spacing w:val="-4"/>
          <w:w w:val="105"/>
          <w:sz w:val="27"/>
        </w:rPr>
        <w:t xml:space="preserve"> </w:t>
      </w:r>
      <w:r>
        <w:rPr>
          <w:w w:val="105"/>
          <w:sz w:val="27"/>
        </w:rPr>
        <w:t>said</w:t>
      </w:r>
      <w:r>
        <w:rPr>
          <w:spacing w:val="-13"/>
          <w:w w:val="105"/>
          <w:sz w:val="27"/>
        </w:rPr>
        <w:t xml:space="preserve"> </w:t>
      </w:r>
      <w:r>
        <w:rPr>
          <w:w w:val="105"/>
          <w:sz w:val="27"/>
        </w:rPr>
        <w:t>house</w:t>
      </w:r>
      <w:r>
        <w:rPr>
          <w:spacing w:val="-12"/>
          <w:w w:val="105"/>
          <w:sz w:val="27"/>
        </w:rPr>
        <w:t xml:space="preserve"> </w:t>
      </w:r>
      <w:r>
        <w:rPr>
          <w:w w:val="105"/>
          <w:sz w:val="27"/>
        </w:rPr>
        <w:t>having</w:t>
      </w:r>
      <w:r>
        <w:rPr>
          <w:spacing w:val="-11"/>
          <w:w w:val="105"/>
          <w:sz w:val="27"/>
        </w:rPr>
        <w:t xml:space="preserve"> </w:t>
      </w:r>
      <w:r>
        <w:rPr>
          <w:w w:val="105"/>
          <w:sz w:val="27"/>
        </w:rPr>
        <w:t>several</w:t>
      </w:r>
      <w:r>
        <w:rPr>
          <w:spacing w:val="-1"/>
          <w:w w:val="105"/>
          <w:sz w:val="27"/>
        </w:rPr>
        <w:t xml:space="preserve"> </w:t>
      </w:r>
      <w:r>
        <w:rPr>
          <w:w w:val="105"/>
          <w:sz w:val="27"/>
        </w:rPr>
        <w:t>parking</w:t>
      </w:r>
      <w:r>
        <w:rPr>
          <w:spacing w:val="-6"/>
          <w:w w:val="105"/>
          <w:sz w:val="27"/>
        </w:rPr>
        <w:t xml:space="preserve"> </w:t>
      </w:r>
      <w:r>
        <w:rPr>
          <w:w w:val="105"/>
          <w:sz w:val="27"/>
        </w:rPr>
        <w:t>spaces</w:t>
      </w:r>
      <w:r>
        <w:rPr>
          <w:spacing w:val="-8"/>
          <w:w w:val="105"/>
          <w:sz w:val="27"/>
        </w:rPr>
        <w:t xml:space="preserve"> </w:t>
      </w:r>
      <w:r>
        <w:rPr>
          <w:w w:val="105"/>
          <w:sz w:val="27"/>
        </w:rPr>
        <w:t>for</w:t>
      </w:r>
      <w:r>
        <w:rPr>
          <w:spacing w:val="-11"/>
          <w:w w:val="105"/>
          <w:sz w:val="27"/>
        </w:rPr>
        <w:t xml:space="preserve"> </w:t>
      </w:r>
      <w:r>
        <w:rPr>
          <w:w w:val="105"/>
          <w:sz w:val="27"/>
        </w:rPr>
        <w:t>use</w:t>
      </w:r>
      <w:r>
        <w:rPr>
          <w:spacing w:val="-13"/>
          <w:w w:val="105"/>
          <w:sz w:val="27"/>
        </w:rPr>
        <w:t xml:space="preserve"> </w:t>
      </w:r>
      <w:r>
        <w:rPr>
          <w:w w:val="105"/>
          <w:sz w:val="27"/>
        </w:rPr>
        <w:t>and on</w:t>
      </w:r>
      <w:r>
        <w:rPr>
          <w:spacing w:val="-7"/>
          <w:w w:val="105"/>
          <w:sz w:val="27"/>
        </w:rPr>
        <w:t xml:space="preserve"> </w:t>
      </w:r>
      <w:r>
        <w:rPr>
          <w:w w:val="105"/>
          <w:sz w:val="27"/>
        </w:rPr>
        <w:t>the streets</w:t>
      </w:r>
      <w:r>
        <w:rPr>
          <w:spacing w:val="-1"/>
          <w:w w:val="105"/>
          <w:sz w:val="27"/>
        </w:rPr>
        <w:t xml:space="preserve"> </w:t>
      </w:r>
      <w:r>
        <w:rPr>
          <w:w w:val="105"/>
          <w:sz w:val="27"/>
        </w:rPr>
        <w:t>thus</w:t>
      </w:r>
      <w:r>
        <w:rPr>
          <w:spacing w:val="-7"/>
          <w:w w:val="105"/>
          <w:sz w:val="27"/>
        </w:rPr>
        <w:t xml:space="preserve"> </w:t>
      </w:r>
      <w:r>
        <w:rPr>
          <w:w w:val="105"/>
          <w:sz w:val="27"/>
        </w:rPr>
        <w:t>complicating</w:t>
      </w:r>
      <w:r>
        <w:rPr>
          <w:spacing w:val="27"/>
          <w:w w:val="105"/>
          <w:sz w:val="27"/>
        </w:rPr>
        <w:t xml:space="preserve"> </w:t>
      </w:r>
      <w:r>
        <w:rPr>
          <w:w w:val="105"/>
          <w:sz w:val="27"/>
        </w:rPr>
        <w:t>things</w:t>
      </w:r>
      <w:r>
        <w:rPr>
          <w:spacing w:val="-2"/>
          <w:w w:val="105"/>
          <w:sz w:val="27"/>
        </w:rPr>
        <w:t xml:space="preserve"> </w:t>
      </w:r>
      <w:r>
        <w:rPr>
          <w:w w:val="105"/>
          <w:sz w:val="27"/>
        </w:rPr>
        <w:t>for</w:t>
      </w:r>
      <w:r>
        <w:rPr>
          <w:spacing w:val="-8"/>
          <w:w w:val="105"/>
          <w:sz w:val="27"/>
        </w:rPr>
        <w:t xml:space="preserve"> </w:t>
      </w:r>
      <w:r>
        <w:rPr>
          <w:w w:val="105"/>
          <w:sz w:val="27"/>
        </w:rPr>
        <w:t>permanent residents there including cars</w:t>
      </w:r>
      <w:r>
        <w:rPr>
          <w:spacing w:val="-5"/>
          <w:w w:val="105"/>
          <w:sz w:val="27"/>
        </w:rPr>
        <w:t xml:space="preserve"> </w:t>
      </w:r>
      <w:r>
        <w:rPr>
          <w:w w:val="105"/>
          <w:sz w:val="27"/>
        </w:rPr>
        <w:t>to</w:t>
      </w:r>
      <w:r>
        <w:rPr>
          <w:spacing w:val="-7"/>
          <w:w w:val="105"/>
          <w:sz w:val="27"/>
        </w:rPr>
        <w:t xml:space="preserve"> </w:t>
      </w:r>
      <w:r>
        <w:rPr>
          <w:w w:val="105"/>
          <w:sz w:val="27"/>
        </w:rPr>
        <w:t>the</w:t>
      </w:r>
      <w:r>
        <w:rPr>
          <w:spacing w:val="-4"/>
          <w:w w:val="105"/>
          <w:sz w:val="27"/>
        </w:rPr>
        <w:t xml:space="preserve"> </w:t>
      </w:r>
      <w:r>
        <w:rPr>
          <w:w w:val="105"/>
          <w:sz w:val="27"/>
        </w:rPr>
        <w:t>side</w:t>
      </w:r>
      <w:r>
        <w:rPr>
          <w:spacing w:val="-5"/>
          <w:w w:val="105"/>
          <w:sz w:val="27"/>
        </w:rPr>
        <w:t xml:space="preserve"> </w:t>
      </w:r>
      <w:r>
        <w:rPr>
          <w:w w:val="105"/>
          <w:sz w:val="27"/>
        </w:rPr>
        <w:t>of which some</w:t>
      </w:r>
      <w:r>
        <w:rPr>
          <w:spacing w:val="-2"/>
          <w:w w:val="105"/>
          <w:sz w:val="27"/>
        </w:rPr>
        <w:t xml:space="preserve"> </w:t>
      </w:r>
      <w:r>
        <w:rPr>
          <w:w w:val="105"/>
          <w:sz w:val="27"/>
        </w:rPr>
        <w:t>may have it</w:t>
      </w:r>
      <w:r>
        <w:rPr>
          <w:spacing w:val="-7"/>
          <w:w w:val="105"/>
          <w:sz w:val="27"/>
        </w:rPr>
        <w:t xml:space="preserve"> </w:t>
      </w:r>
      <w:r>
        <w:rPr>
          <w:w w:val="105"/>
          <w:sz w:val="27"/>
        </w:rPr>
        <w:t>is</w:t>
      </w:r>
      <w:r>
        <w:rPr>
          <w:spacing w:val="-12"/>
          <w:w w:val="105"/>
          <w:sz w:val="27"/>
        </w:rPr>
        <w:t xml:space="preserve"> </w:t>
      </w:r>
      <w:r>
        <w:rPr>
          <w:w w:val="105"/>
          <w:sz w:val="27"/>
        </w:rPr>
        <w:t>alleged</w:t>
      </w:r>
      <w:r>
        <w:rPr>
          <w:spacing w:val="-6"/>
          <w:w w:val="105"/>
          <w:sz w:val="27"/>
        </w:rPr>
        <w:t xml:space="preserve"> </w:t>
      </w:r>
      <w:r>
        <w:rPr>
          <w:w w:val="105"/>
          <w:sz w:val="27"/>
        </w:rPr>
        <w:t>no</w:t>
      </w:r>
      <w:r>
        <w:rPr>
          <w:spacing w:val="-9"/>
          <w:w w:val="105"/>
          <w:sz w:val="27"/>
        </w:rPr>
        <w:t xml:space="preserve"> </w:t>
      </w:r>
      <w:r>
        <w:rPr>
          <w:w w:val="105"/>
          <w:sz w:val="27"/>
        </w:rPr>
        <w:t>tax</w:t>
      </w:r>
      <w:r>
        <w:rPr>
          <w:spacing w:val="-9"/>
          <w:w w:val="105"/>
          <w:sz w:val="27"/>
        </w:rPr>
        <w:t xml:space="preserve"> </w:t>
      </w:r>
      <w:r>
        <w:rPr>
          <w:w w:val="105"/>
          <w:sz w:val="27"/>
        </w:rPr>
        <w:t>or MOT</w:t>
      </w:r>
      <w:r>
        <w:rPr>
          <w:spacing w:val="-6"/>
          <w:w w:val="105"/>
          <w:sz w:val="27"/>
        </w:rPr>
        <w:t xml:space="preserve"> </w:t>
      </w:r>
      <w:r>
        <w:rPr>
          <w:w w:val="105"/>
          <w:sz w:val="27"/>
        </w:rPr>
        <w:t>or</w:t>
      </w:r>
      <w:r>
        <w:rPr>
          <w:spacing w:val="-13"/>
          <w:w w:val="105"/>
          <w:sz w:val="27"/>
        </w:rPr>
        <w:t xml:space="preserve"> </w:t>
      </w:r>
      <w:r>
        <w:rPr>
          <w:w w:val="105"/>
          <w:sz w:val="27"/>
        </w:rPr>
        <w:t>insurance and</w:t>
      </w:r>
      <w:r>
        <w:rPr>
          <w:spacing w:val="-14"/>
          <w:w w:val="105"/>
          <w:sz w:val="27"/>
        </w:rPr>
        <w:t xml:space="preserve"> </w:t>
      </w:r>
      <w:r>
        <w:rPr>
          <w:w w:val="105"/>
          <w:sz w:val="27"/>
        </w:rPr>
        <w:t>there</w:t>
      </w:r>
      <w:r>
        <w:rPr>
          <w:spacing w:val="-11"/>
          <w:w w:val="105"/>
          <w:sz w:val="27"/>
        </w:rPr>
        <w:t xml:space="preserve"> </w:t>
      </w:r>
      <w:r>
        <w:rPr>
          <w:w w:val="105"/>
          <w:sz w:val="27"/>
        </w:rPr>
        <w:t>is</w:t>
      </w:r>
      <w:r>
        <w:rPr>
          <w:spacing w:val="-14"/>
          <w:w w:val="105"/>
          <w:sz w:val="27"/>
        </w:rPr>
        <w:t xml:space="preserve"> </w:t>
      </w:r>
      <w:r>
        <w:rPr>
          <w:w w:val="105"/>
          <w:sz w:val="27"/>
        </w:rPr>
        <w:t>an</w:t>
      </w:r>
      <w:r>
        <w:rPr>
          <w:spacing w:val="-10"/>
          <w:w w:val="105"/>
          <w:sz w:val="27"/>
        </w:rPr>
        <w:t xml:space="preserve"> </w:t>
      </w:r>
      <w:r>
        <w:rPr>
          <w:w w:val="105"/>
          <w:sz w:val="27"/>
        </w:rPr>
        <w:t>allegation that</w:t>
      </w:r>
      <w:r>
        <w:rPr>
          <w:spacing w:val="-6"/>
          <w:w w:val="105"/>
          <w:sz w:val="27"/>
        </w:rPr>
        <w:t xml:space="preserve"> </w:t>
      </w:r>
      <w:r>
        <w:rPr>
          <w:w w:val="105"/>
          <w:sz w:val="27"/>
        </w:rPr>
        <w:t>alcohol is</w:t>
      </w:r>
      <w:r>
        <w:rPr>
          <w:spacing w:val="-18"/>
          <w:w w:val="105"/>
          <w:sz w:val="27"/>
        </w:rPr>
        <w:t xml:space="preserve"> </w:t>
      </w:r>
      <w:r>
        <w:rPr>
          <w:w w:val="105"/>
          <w:sz w:val="27"/>
        </w:rPr>
        <w:t>being</w:t>
      </w:r>
      <w:r>
        <w:rPr>
          <w:spacing w:val="-9"/>
          <w:w w:val="105"/>
          <w:sz w:val="27"/>
        </w:rPr>
        <w:t xml:space="preserve"> </w:t>
      </w:r>
      <w:r>
        <w:rPr>
          <w:w w:val="105"/>
          <w:sz w:val="27"/>
        </w:rPr>
        <w:t>sold</w:t>
      </w:r>
      <w:r>
        <w:rPr>
          <w:spacing w:val="-6"/>
          <w:w w:val="105"/>
          <w:sz w:val="27"/>
        </w:rPr>
        <w:t xml:space="preserve"> </w:t>
      </w:r>
      <w:r>
        <w:rPr>
          <w:w w:val="105"/>
          <w:sz w:val="27"/>
        </w:rPr>
        <w:t>on the</w:t>
      </w:r>
      <w:r>
        <w:rPr>
          <w:spacing w:val="-4"/>
          <w:w w:val="105"/>
          <w:sz w:val="27"/>
        </w:rPr>
        <w:t xml:space="preserve"> </w:t>
      </w:r>
      <w:r>
        <w:rPr>
          <w:w w:val="105"/>
          <w:sz w:val="27"/>
        </w:rPr>
        <w:t>property with a temporary licence which would require change of use for</w:t>
      </w:r>
      <w:r>
        <w:rPr>
          <w:spacing w:val="-4"/>
          <w:w w:val="105"/>
          <w:sz w:val="27"/>
        </w:rPr>
        <w:t xml:space="preserve"> </w:t>
      </w:r>
      <w:r>
        <w:rPr>
          <w:w w:val="105"/>
          <w:sz w:val="27"/>
        </w:rPr>
        <w:t>that building as</w:t>
      </w:r>
      <w:r>
        <w:rPr>
          <w:spacing w:val="-10"/>
          <w:w w:val="105"/>
          <w:sz w:val="27"/>
        </w:rPr>
        <w:t xml:space="preserve"> </w:t>
      </w:r>
      <w:r>
        <w:rPr>
          <w:w w:val="105"/>
          <w:sz w:val="27"/>
        </w:rPr>
        <w:t>it is</w:t>
      </w:r>
      <w:r>
        <w:rPr>
          <w:spacing w:val="-4"/>
          <w:w w:val="105"/>
          <w:sz w:val="27"/>
        </w:rPr>
        <w:t xml:space="preserve"> </w:t>
      </w:r>
      <w:r>
        <w:rPr>
          <w:w w:val="105"/>
          <w:sz w:val="27"/>
        </w:rPr>
        <w:t>in</w:t>
      </w:r>
      <w:r>
        <w:rPr>
          <w:spacing w:val="-10"/>
          <w:w w:val="105"/>
          <w:sz w:val="27"/>
        </w:rPr>
        <w:t xml:space="preserve"> </w:t>
      </w:r>
      <w:r>
        <w:rPr>
          <w:w w:val="105"/>
          <w:sz w:val="27"/>
        </w:rPr>
        <w:t>a residential area.</w:t>
      </w:r>
      <w:r>
        <w:rPr>
          <w:spacing w:val="-1"/>
          <w:w w:val="105"/>
          <w:sz w:val="27"/>
        </w:rPr>
        <w:t xml:space="preserve"> </w:t>
      </w:r>
      <w:r>
        <w:rPr>
          <w:w w:val="105"/>
          <w:sz w:val="27"/>
        </w:rPr>
        <w:t>He recommended that Councillors think twice in</w:t>
      </w:r>
      <w:r>
        <w:rPr>
          <w:spacing w:val="-8"/>
          <w:w w:val="105"/>
          <w:sz w:val="27"/>
        </w:rPr>
        <w:t xml:space="preserve"> </w:t>
      </w:r>
      <w:r>
        <w:rPr>
          <w:w w:val="105"/>
          <w:sz w:val="27"/>
        </w:rPr>
        <w:t>the future about changes of hands from properties from</w:t>
      </w:r>
      <w:r>
        <w:rPr>
          <w:spacing w:val="-3"/>
          <w:w w:val="105"/>
          <w:sz w:val="27"/>
        </w:rPr>
        <w:t xml:space="preserve"> </w:t>
      </w:r>
      <w:r>
        <w:rPr>
          <w:w w:val="105"/>
          <w:sz w:val="27"/>
        </w:rPr>
        <w:t>a private dwelling to</w:t>
      </w:r>
      <w:r>
        <w:rPr>
          <w:spacing w:val="-5"/>
          <w:w w:val="105"/>
          <w:sz w:val="27"/>
        </w:rPr>
        <w:t xml:space="preserve"> </w:t>
      </w:r>
      <w:r>
        <w:rPr>
          <w:w w:val="105"/>
          <w:sz w:val="27"/>
        </w:rPr>
        <w:t>a</w:t>
      </w:r>
      <w:r>
        <w:rPr>
          <w:spacing w:val="-2"/>
          <w:w w:val="105"/>
          <w:sz w:val="27"/>
        </w:rPr>
        <w:t xml:space="preserve"> </w:t>
      </w:r>
      <w:r>
        <w:rPr>
          <w:w w:val="105"/>
          <w:sz w:val="27"/>
        </w:rPr>
        <w:t>holiday let</w:t>
      </w:r>
      <w:r>
        <w:rPr>
          <w:spacing w:val="-15"/>
          <w:w w:val="105"/>
          <w:sz w:val="27"/>
        </w:rPr>
        <w:t xml:space="preserve"> </w:t>
      </w:r>
      <w:r>
        <w:rPr>
          <w:w w:val="105"/>
          <w:sz w:val="27"/>
        </w:rPr>
        <w:t>and also</w:t>
      </w:r>
      <w:r>
        <w:rPr>
          <w:spacing w:val="-2"/>
          <w:w w:val="105"/>
          <w:sz w:val="27"/>
        </w:rPr>
        <w:t xml:space="preserve"> </w:t>
      </w:r>
      <w:r>
        <w:rPr>
          <w:w w:val="105"/>
          <w:sz w:val="27"/>
        </w:rPr>
        <w:t>recommends the investigation of this property.</w:t>
      </w:r>
    </w:p>
    <w:p w14:paraId="08DCC13F" w14:textId="77777777" w:rsidR="000B757F" w:rsidRDefault="000B757F">
      <w:pPr>
        <w:spacing w:line="249" w:lineRule="auto"/>
        <w:rPr>
          <w:sz w:val="27"/>
        </w:rPr>
        <w:sectPr w:rsidR="000B757F">
          <w:pgSz w:w="11930" w:h="16840"/>
          <w:pgMar w:top="460" w:right="540" w:bottom="280" w:left="0" w:header="720" w:footer="720" w:gutter="0"/>
          <w:cols w:space="720"/>
        </w:sectPr>
      </w:pPr>
    </w:p>
    <w:p w14:paraId="17EE3A2C" w14:textId="77777777" w:rsidR="000B757F" w:rsidRDefault="00D41115">
      <w:pPr>
        <w:tabs>
          <w:tab w:val="left" w:pos="2540"/>
          <w:tab w:val="left" w:pos="6524"/>
          <w:tab w:val="left" w:pos="8541"/>
        </w:tabs>
        <w:spacing w:line="33" w:lineRule="exact"/>
        <w:ind w:left="57"/>
        <w:rPr>
          <w:sz w:val="2"/>
        </w:rPr>
      </w:pPr>
      <w:r>
        <w:rPr>
          <w:noProof/>
          <w:position w:val="2"/>
          <w:sz w:val="2"/>
        </w:rPr>
        <mc:AlternateContent>
          <mc:Choice Requires="wpg">
            <w:drawing>
              <wp:inline distT="0" distB="0" distL="0" distR="0" wp14:anchorId="6A165978" wp14:editId="76734674">
                <wp:extent cx="1264920" cy="5080"/>
                <wp:effectExtent l="9525" t="0" r="1905" b="444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5080"/>
                          <a:chOff x="0" y="0"/>
                          <a:chExt cx="1264920" cy="5080"/>
                        </a:xfrm>
                      </wpg:grpSpPr>
                      <wps:wsp>
                        <wps:cNvPr id="58" name="Graphic 58"/>
                        <wps:cNvSpPr/>
                        <wps:spPr>
                          <a:xfrm>
                            <a:off x="0" y="2289"/>
                            <a:ext cx="1264920" cy="1270"/>
                          </a:xfrm>
                          <a:custGeom>
                            <a:avLst/>
                            <a:gdLst/>
                            <a:ahLst/>
                            <a:cxnLst/>
                            <a:rect l="l" t="t" r="r" b="b"/>
                            <a:pathLst>
                              <a:path w="1264920">
                                <a:moveTo>
                                  <a:pt x="0" y="0"/>
                                </a:moveTo>
                                <a:lnTo>
                                  <a:pt x="1264919"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7E1610" id="Group 57" o:spid="_x0000_s1026" style="width:99.6pt;height:.4pt;mso-position-horizontal-relative:char;mso-position-vertical-relative:line" coordsize="12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yKbQIAAJIFAAAOAAAAZHJzL2Uyb0RvYy54bWykVMlu2zAQvRfoPxC817KFLLZgOSjixigQ&#10;pAHiomeaohaUItkhbcl/3yG12HGCHlIdhEfOcJY3j1zetbUkBwG20iqls8mUEqG4zipVpPTn9uHL&#10;nBLrmMqY1Eqk9CgsvVt9/rRsTCJiXWqZCSAYRNmkMSktnTNJFFleiprZiTZCoTHXUDOHSyiiDFiD&#10;0WsZxdPpTdRoyAxoLqzF3XVnpKsQP88Fdz/y3ApHZEqxNhf+EP47/49WS5YUwExZ8b4M9oEqalYp&#10;TDqGWjPHyB6qN6HqioO2OncTrutI53nFRegBu5lNL7rZgN6b0EuRNIUZaUJqL3j6cFj+dNiAeTHP&#10;0FWP8FHz3xZ5iRpTJOd2vy5Ozm0OtT+ETZA2MHocGRWtIxw3Z/HN1SJG4jnarqfznnBe4lTeHOLl&#10;t38di1jSpQyFjYU0BpVjT+TY/yPnpWRGBM6tb/4ZSJVh6ShjxWoU8KbXCu4gRz45enn++pXtqXyX&#10;nTieLzrJvUvQLL4NBI2dsoTvrdsIHYhmh0frOsFmA2LlgHirBggoey94GQTvKEHBAyUo+F2X3TDn&#10;z/npeUia06T8Xq0PYquD1V1MCUs7WaU69wqzni0oGWSAvp0HAp8GJdWBkBrxeXNS+Squrm8X4R5Z&#10;LavsoZLSV2Gh2N1LIAfmb3H4fB8Y4ZWbAevWzJadXzD1blIFOdukm46f2k5nRxxug+NMqf2zZyAo&#10;kd8Vyse/EwOAAewGAE7e6/CaBIIw57b9xcAQnz6lDif7pAcVsWQYmm999PUnlf66dzqv/ERR0UNF&#10;/QIVHVC4+IhevSzn6+B1ekpXfwEAAP//AwBQSwMEFAAGAAgAAAAhAIAdnqnaAAAAAgEAAA8AAABk&#10;cnMvZG93bnJldi54bWxMj0FrwkAQhe9C/8MygjfdxNKiMRsRaT1JoVoovY3ZMQlmZ0N2TeK/79qL&#10;vQw83uO9b9L1YGrRUesqywriWQSCOLe64kLB1/F9ugDhPLLG2jIpuJGDdfY0SjHRtudP6g6+EKGE&#10;XYIKSu+bREqXl2TQzWxDHLyzbQ36INtC6hb7UG5qOY+iV2mw4rBQYkPbkvLL4WoU7HrsN8/xW7e/&#10;nLe3n+PLx/c+JqUm42GzAuFp8I8w3PEDOmSB6WSvrJ2oFYRH/N+9e8vlHMRJwQJklsr/6NkvAAAA&#10;//8DAFBLAQItABQABgAIAAAAIQC2gziS/gAAAOEBAAATAAAAAAAAAAAAAAAAAAAAAABbQ29udGVu&#10;dF9UeXBlc10ueG1sUEsBAi0AFAAGAAgAAAAhADj9If/WAAAAlAEAAAsAAAAAAAAAAAAAAAAALwEA&#10;AF9yZWxzLy5yZWxzUEsBAi0AFAAGAAgAAAAhANpfzIptAgAAkgUAAA4AAAAAAAAAAAAAAAAALgIA&#10;AGRycy9lMm9Eb2MueG1sUEsBAi0AFAAGAAgAAAAhAIAdnqnaAAAAAgEAAA8AAAAAAAAAAAAAAAAA&#10;xwQAAGRycy9kb3ducmV2LnhtbFBLBQYAAAAABAAEAPMAAADOBQAAAAA=&#10;">
                <v:shape id="Graphic 58" o:spid="_x0000_s1027" style="position:absolute;top:22;width:12649;height:13;visibility:visible;mso-wrap-style:square;v-text-anchor:top" coordsize="1264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upwQAAANsAAAAPAAAAZHJzL2Rvd25yZXYueG1sRE/NisIw&#10;EL4LvkMYwYtoui4uSzUty4KoB5WqDzA0Y1tsJt0mat2nNwfB48f3v0g7U4sbta6yrOBjEoEgzq2u&#10;uFBwOi7H3yCcR9ZYWyYFD3KQJv3eAmNt75zR7eALEULYxaig9L6JpXR5SQbdxDbEgTvb1qAPsC2k&#10;bvEewk0tp1H0JQ1WHBpKbOi3pPxyuBoFn3s5O9rtkv5H60c2os1qd/pbKTUcdD9zEJ46/xa/3Gut&#10;YBbGhi/hB8jkCQAA//8DAFBLAQItABQABgAIAAAAIQDb4fbL7gAAAIUBAAATAAAAAAAAAAAAAAAA&#10;AAAAAABbQ29udGVudF9UeXBlc10ueG1sUEsBAi0AFAAGAAgAAAAhAFr0LFu/AAAAFQEAAAsAAAAA&#10;AAAAAAAAAAAAHwEAAF9yZWxzLy5yZWxzUEsBAi0AFAAGAAgAAAAhAPd1q6nBAAAA2wAAAA8AAAAA&#10;AAAAAAAAAAAABwIAAGRycy9kb3ducmV2LnhtbFBLBQYAAAAAAwADALcAAAD1AgAAAAA=&#10;" path="m,l1264919,e" filled="f" strokeweight=".1272mm">
                  <v:path arrowok="t"/>
                </v:shape>
                <w10:anchorlock/>
              </v:group>
            </w:pict>
          </mc:Fallback>
        </mc:AlternateContent>
      </w:r>
      <w:r>
        <w:rPr>
          <w:position w:val="2"/>
          <w:sz w:val="2"/>
        </w:rPr>
        <w:tab/>
      </w:r>
      <w:r>
        <w:rPr>
          <w:noProof/>
          <w:sz w:val="3"/>
        </w:rPr>
        <w:drawing>
          <wp:inline distT="0" distB="0" distL="0" distR="0" wp14:anchorId="3F62C5A1" wp14:editId="4B448422">
            <wp:extent cx="2351398" cy="20002"/>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2351398" cy="20002"/>
                    </a:xfrm>
                    <a:prstGeom prst="rect">
                      <a:avLst/>
                    </a:prstGeom>
                  </pic:spPr>
                </pic:pic>
              </a:graphicData>
            </a:graphic>
          </wp:inline>
        </w:drawing>
      </w:r>
      <w:r>
        <w:rPr>
          <w:sz w:val="3"/>
        </w:rPr>
        <w:tab/>
      </w:r>
      <w:r>
        <w:rPr>
          <w:noProof/>
          <w:position w:val="2"/>
          <w:sz w:val="2"/>
        </w:rPr>
        <mc:AlternateContent>
          <mc:Choice Requires="wpg">
            <w:drawing>
              <wp:inline distT="0" distB="0" distL="0" distR="0" wp14:anchorId="1E8DF39B" wp14:editId="46C74053">
                <wp:extent cx="916940" cy="5080"/>
                <wp:effectExtent l="9525" t="0" r="0" b="444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940" cy="5080"/>
                          <a:chOff x="0" y="0"/>
                          <a:chExt cx="916940" cy="5080"/>
                        </a:xfrm>
                      </wpg:grpSpPr>
                      <wps:wsp>
                        <wps:cNvPr id="61" name="Graphic 61"/>
                        <wps:cNvSpPr/>
                        <wps:spPr>
                          <a:xfrm>
                            <a:off x="0" y="2289"/>
                            <a:ext cx="916940" cy="1270"/>
                          </a:xfrm>
                          <a:custGeom>
                            <a:avLst/>
                            <a:gdLst/>
                            <a:ahLst/>
                            <a:cxnLst/>
                            <a:rect l="l" t="t" r="r" b="b"/>
                            <a:pathLst>
                              <a:path w="916940">
                                <a:moveTo>
                                  <a:pt x="0" y="0"/>
                                </a:moveTo>
                                <a:lnTo>
                                  <a:pt x="916608"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B163EE" id="Group 60" o:spid="_x0000_s1026" style="width:72.2pt;height:.4pt;mso-position-horizontal-relative:char;mso-position-vertical-relative:line" coordsize="91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hbgIAAI0FAAAOAAAAZHJzL2Uyb0RvYy54bWykVMlu2zAQvRfoPxC815KNxIkFy0ERN0aB&#10;IA0QFz3TFLWgFMkOaUv++w6pxY4T9JDqIDxyhrO8eeTyrq0lOQiwlVYpnU5iSoTiOqtUkdKf24cv&#10;t5RYx1TGpFYipUdh6d3q86dlYxIx06WWmQCCQZRNGpPS0jmTRJHlpaiZnWgjFBpzDTVzuIQiyoA1&#10;GL2W0SyO51GjITOgubAWd9edka5C/DwX3P3IcysckSnF2lz4Q/jv/D9aLVlSADNlxfsy2AeqqFml&#10;MOkYas0cI3uo3oSqKw7a6txNuK4jnecVF6EH7GYaX3SzAb03oZciaQoz0oTUXvD04bD86bAB82Ke&#10;oase4aPmvy3yEjWmSM7tfl2cnNscan8ImyBtYPQ4MipaRzhuLqbzxRXyztF0Hd/2fPMSh/LmDC+/&#10;/eNUxJIuYShrLKMxqBt7osb+HzUvJTMiMG59689Aqiyl8yklitUo302vFNxBhnxy9PLs9SvbE/ku&#10;N7PZ7aIT3Hv0TGc3gZ6xUZbwvXUboQPL7PBoXafWbECsHBBv1QABNe/VLoPaHSWodqAE1b7rkhvm&#10;/Dk/Og9JM47Jb9X6ILY6GN3FiLCyk1Wqcy+c8zzGqz4oAF07BwQ+CaqpAyEx4vPWpPI1XF3fLMIV&#10;slpW2UMlpS/CQrG7l0AOzF/g8PkuMMIrNwPWrZktO79g6t2kCkq2STcaP7Kdzo442QZnmVL7Z89A&#10;UCK/K9SOfyIGAAPYDQCcvNfhIQn8YM5t+4uBIT59Sh2O9UkPEmLJMDLf+ujrTyr9de90Xvl5opyH&#10;ivoFyjmgcOcRvXpUztfB6/SKrv4CAAD//wMAUEsDBBQABgAIAAAAIQBdyqqX2gAAAAIBAAAPAAAA&#10;ZHJzL2Rvd25yZXYueG1sTI9Ba8JAEIXvQv/DMgVvukmbFonZiEjrSQrVQvE2ZsckmJ0N2TWJ/75r&#10;L+1l4PEe732TrUbTiJ46V1tWEM8jEMSF1TWXCr4O77MFCOeRNTaWScGNHKzyh0mGqbYDf1K/96UI&#10;JexSVFB536ZSuqIig25uW+LgnW1n0AfZlVJ3OIRy08inKHqVBmsOCxW2tKmouOyvRsF2wGH9HL/1&#10;u8t5czseXj6+dzEpNX0c10sQnkb/F4Y7fkCHPDCd7JW1E42C8Ij/vXcvSRIQJwULkHkm/6PnPwAA&#10;AP//AwBQSwECLQAUAAYACAAAACEAtoM4kv4AAADhAQAAEwAAAAAAAAAAAAAAAAAAAAAAW0NvbnRl&#10;bnRfVHlwZXNdLnhtbFBLAQItABQABgAIAAAAIQA4/SH/1gAAAJQBAAALAAAAAAAAAAAAAAAAAC8B&#10;AABfcmVscy8ucmVsc1BLAQItABQABgAIAAAAIQCl/DUhbgIAAI0FAAAOAAAAAAAAAAAAAAAAAC4C&#10;AABkcnMvZTJvRG9jLnhtbFBLAQItABQABgAIAAAAIQBdyqqX2gAAAAIBAAAPAAAAAAAAAAAAAAAA&#10;AMgEAABkcnMvZG93bnJldi54bWxQSwUGAAAAAAQABADzAAAAzwUAAAAA&#10;">
                <v:shape id="Graphic 61" o:spid="_x0000_s1027" style="position:absolute;top:22;width:9169;height:13;visibility:visible;mso-wrap-style:square;v-text-anchor:top" coordsize="916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0wwgAAANsAAAAPAAAAZHJzL2Rvd25yZXYueG1sRI/BasMw&#10;EETvhf6D2EJujWwHjHGjhBBIyClQt+l5sba2a2tlJCV2/j4qFHocZuYNs97OZhA3cr6zrCBdJiCI&#10;a6s7bhR8fhxeCxA+IGscLJOCO3nYbp6f1lhqO/E73arQiAhhX6KCNoSxlNLXLRn0SzsSR+/bOoMh&#10;StdI7XCKcDPILElyabDjuNDiSPuW6r66GgVH99OtTlaar0Jn5/mSJ1V26ZVavMy7NxCB5vAf/muf&#10;tII8hd8v8QfIzQMAAP//AwBQSwECLQAUAAYACAAAACEA2+H2y+4AAACFAQAAEwAAAAAAAAAAAAAA&#10;AAAAAAAAW0NvbnRlbnRfVHlwZXNdLnhtbFBLAQItABQABgAIAAAAIQBa9CxbvwAAABUBAAALAAAA&#10;AAAAAAAAAAAAAB8BAABfcmVscy8ucmVsc1BLAQItABQABgAIAAAAIQDI7O0wwgAAANsAAAAPAAAA&#10;AAAAAAAAAAAAAAcCAABkcnMvZG93bnJldi54bWxQSwUGAAAAAAMAAwC3AAAA9gIAAAAA&#10;" path="m,l916608,e" filled="f" strokeweight=".1272mm">
                  <v:path arrowok="t"/>
                </v:shape>
                <w10:anchorlock/>
              </v:group>
            </w:pict>
          </mc:Fallback>
        </mc:AlternateContent>
      </w:r>
      <w:r>
        <w:rPr>
          <w:position w:val="2"/>
          <w:sz w:val="2"/>
        </w:rPr>
        <w:tab/>
      </w:r>
      <w:r>
        <w:rPr>
          <w:noProof/>
          <w:position w:val="2"/>
          <w:sz w:val="2"/>
        </w:rPr>
        <mc:AlternateContent>
          <mc:Choice Requires="wpg">
            <w:drawing>
              <wp:inline distT="0" distB="0" distL="0" distR="0" wp14:anchorId="64FB80C6" wp14:editId="1F8816DB">
                <wp:extent cx="1595120" cy="5080"/>
                <wp:effectExtent l="9525" t="0" r="0" b="444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120" cy="5080"/>
                          <a:chOff x="0" y="0"/>
                          <a:chExt cx="1595120" cy="5080"/>
                        </a:xfrm>
                      </wpg:grpSpPr>
                      <wps:wsp>
                        <wps:cNvPr id="63" name="Graphic 63"/>
                        <wps:cNvSpPr/>
                        <wps:spPr>
                          <a:xfrm>
                            <a:off x="0" y="2289"/>
                            <a:ext cx="1595120" cy="1270"/>
                          </a:xfrm>
                          <a:custGeom>
                            <a:avLst/>
                            <a:gdLst/>
                            <a:ahLst/>
                            <a:cxnLst/>
                            <a:rect l="l" t="t" r="r" b="b"/>
                            <a:pathLst>
                              <a:path w="1595120">
                                <a:moveTo>
                                  <a:pt x="1026601" y="0"/>
                                </a:moveTo>
                                <a:lnTo>
                                  <a:pt x="1594898" y="0"/>
                                </a:lnTo>
                              </a:path>
                              <a:path w="1595120">
                                <a:moveTo>
                                  <a:pt x="0" y="0"/>
                                </a:moveTo>
                                <a:lnTo>
                                  <a:pt x="1008269" y="0"/>
                                </a:lnTo>
                              </a:path>
                            </a:pathLst>
                          </a:custGeom>
                          <a:ln w="4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B0EFC6" id="Group 62" o:spid="_x0000_s1026" style="width:125.6pt;height:.4pt;mso-position-horizontal-relative:char;mso-position-vertical-relative:line" coordsize="159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GNiQIAAAcGAAAOAAAAZHJzL2Uyb0RvYy54bWykVMlu2zAQvRfoPxC811oau7YQOSjixigQ&#10;pAGSomeaohaUItkhbTl/3yEleUnSokh1EIbkm+3xcS6v9q0kOwG20SqnySSmRCiui0ZVOf3+ePNh&#10;Tol1TBVMaiVy+iQsvVq+f3fZmUykutayEEAwiLJZZ3JaO2eyKLK8Fi2zE22EwsNSQ8scLqGKCmAd&#10;Rm9llMbxLOo0FAY0F9bi7qo/pMsQvywFd9/K0gpHZE6xNhf+EP4b/4+WlyyrgJm64UMZ7A1VtKxR&#10;mPQQasUcI1toXoRqGw7a6tJNuG4jXZYNF6EH7CaJn3WzBr01oZcq6ypzoAmpfcbTm8Pyu90azIO5&#10;h756NG81/2mRl6gzVXZ67tfVEbwvofVO2ATZB0afDoyKvSMcN5PpYpqkSDzHs2k8HwjnNd7KCyde&#10;f/mbW8SyPmUo7FBIZ1A59kiO/T9yHmpmRODc+ubvgTRFTmcfKVGsRQGvB63gDnLkkyPK8zes7EDl&#10;q+yk6XzRS+5VgpL0UyDo0CnL+Na6tdCBaLa7ta4XbDFarB4tvlejCSh7L3gZBO8oQcEDJSj4TZ/d&#10;MOf9/O15k3THm/J7rd6JRx1Onb+lJE5nszihZLxgLPCIkeoMO11czBf46k+wPQKdfLJ/TYqiOQnx&#10;x3RxPE9nizPss3RD3tAv2qeMSuVbv5jOk/B4rZZNcdNI6Wu0UG2uJZAd86MjfJ48jHAGM2Dditm6&#10;x4WjASZVeEM26yXhpbLRxRMqqkMN5dT+2jIQlMivCjXrh9NowGhsRgOcvNZhhAX6MOfj/gcDQ3z6&#10;nDqU050epcuyUSm+9QPWeyr9eet02XgZ4TMaKxoW+IyCFaYNWmfj7HQdUMf5vfwNAAD//wMAUEsD&#10;BBQABgAIAAAAIQDUiqpd2gAAAAIBAAAPAAAAZHJzL2Rvd25yZXYueG1sTI9Ba8JAEIXvBf/DMoK3&#10;ukmKRdJsRKTtSQpVQXobs2MSzM6G7JrEf++2l3oZeLzHe99kq9E0oqfO1ZYVxPMIBHFhdc2lgsP+&#10;43kJwnlkjY1lUnAjB6t88pRhqu3A39TvfClCCbsUFVTet6mUrqjIoJvbljh4Z9sZ9EF2pdQdDqHc&#10;NDKJoldpsOawUGFLm4qKy+5qFHwOOKxf4vd+ezlvbj/7xddxG5NSs+m4fgPhafT/YfjFD+iQB6aT&#10;vbJ2olEQHvF/N3jJIk5AnBQsQeaZfETP7wAAAP//AwBQSwECLQAUAAYACAAAACEAtoM4kv4AAADh&#10;AQAAEwAAAAAAAAAAAAAAAAAAAAAAW0NvbnRlbnRfVHlwZXNdLnhtbFBLAQItABQABgAIAAAAIQA4&#10;/SH/1gAAAJQBAAALAAAAAAAAAAAAAAAAAC8BAABfcmVscy8ucmVsc1BLAQItABQABgAIAAAAIQBV&#10;clGNiQIAAAcGAAAOAAAAAAAAAAAAAAAAAC4CAABkcnMvZTJvRG9jLnhtbFBLAQItABQABgAIAAAA&#10;IQDUiqpd2gAAAAIBAAAPAAAAAAAAAAAAAAAAAOMEAABkcnMvZG93bnJldi54bWxQSwUGAAAAAAQA&#10;BADzAAAA6gUAAAAA&#10;">
                <v:shape id="Graphic 63" o:spid="_x0000_s1027" style="position:absolute;top:22;width:15951;height:13;visibility:visible;mso-wrap-style:square;v-text-anchor:top" coordsize="1595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MPwgAAANsAAAAPAAAAZHJzL2Rvd25yZXYueG1sRI9La8Mw&#10;EITvgf4HsYHeEjkJpMGNYkzATa/O47611g9irVxLtd1/XwUCPQ4z8w2zTybTioF611hWsFpGIIgL&#10;qxuuFFwv2WIHwnlkja1lUvBLDpLDy2yPsbYj5zScfSUChF2MCmrvu1hKV9Rk0C1tRxy80vYGfZB9&#10;JXWPY4CbVq6jaCsNNhwWauzoWFNxP/8YBW9deS9v36fLVzbqrGjz9MPpUanX+ZS+g/A0+f/ws/2p&#10;FWw38PgSfoA8/AEAAP//AwBQSwECLQAUAAYACAAAACEA2+H2y+4AAACFAQAAEwAAAAAAAAAAAAAA&#10;AAAAAAAAW0NvbnRlbnRfVHlwZXNdLnhtbFBLAQItABQABgAIAAAAIQBa9CxbvwAAABUBAAALAAAA&#10;AAAAAAAAAAAAAB8BAABfcmVscy8ucmVsc1BLAQItABQABgAIAAAAIQAZCHMPwgAAANsAAAAPAAAA&#10;AAAAAAAAAAAAAAcCAABkcnMvZG93bnJldi54bWxQSwUGAAAAAAMAAwC3AAAA9gIAAAAA&#10;" path="m1026601,r568297,em,l1008269,e" filled="f" strokeweight=".12725mm">
                  <v:path arrowok="t"/>
                </v:shape>
                <w10:anchorlock/>
              </v:group>
            </w:pict>
          </mc:Fallback>
        </mc:AlternateContent>
      </w:r>
    </w:p>
    <w:p w14:paraId="293A6AE0" w14:textId="77777777" w:rsidR="000B757F" w:rsidRDefault="000B757F">
      <w:pPr>
        <w:pStyle w:val="BodyText"/>
        <w:spacing w:before="128"/>
      </w:pPr>
    </w:p>
    <w:p w14:paraId="4122D264" w14:textId="77777777" w:rsidR="000B757F" w:rsidRDefault="00D41115">
      <w:pPr>
        <w:pStyle w:val="ListParagraph"/>
        <w:numPr>
          <w:ilvl w:val="0"/>
          <w:numId w:val="33"/>
        </w:numPr>
        <w:tabs>
          <w:tab w:val="left" w:pos="2942"/>
        </w:tabs>
        <w:spacing w:line="252" w:lineRule="auto"/>
        <w:ind w:left="2942" w:right="691" w:hanging="584"/>
        <w:rPr>
          <w:sz w:val="27"/>
        </w:rPr>
      </w:pPr>
      <w:r>
        <w:rPr>
          <w:w w:val="105"/>
          <w:sz w:val="27"/>
        </w:rPr>
        <w:t>Councillor O'Kane asked if</w:t>
      </w:r>
      <w:r>
        <w:rPr>
          <w:spacing w:val="-4"/>
          <w:w w:val="105"/>
          <w:sz w:val="27"/>
        </w:rPr>
        <w:t xml:space="preserve"> </w:t>
      </w:r>
      <w:r>
        <w:rPr>
          <w:w w:val="105"/>
          <w:sz w:val="27"/>
        </w:rPr>
        <w:t>there was a Home Group Meeting that month.</w:t>
      </w:r>
      <w:r>
        <w:rPr>
          <w:spacing w:val="-14"/>
          <w:w w:val="105"/>
          <w:sz w:val="27"/>
        </w:rPr>
        <w:t xml:space="preserve"> </w:t>
      </w:r>
      <w:r>
        <w:rPr>
          <w:w w:val="105"/>
          <w:sz w:val="27"/>
        </w:rPr>
        <w:t>He</w:t>
      </w:r>
      <w:r>
        <w:rPr>
          <w:spacing w:val="-18"/>
          <w:w w:val="105"/>
          <w:sz w:val="27"/>
        </w:rPr>
        <w:t xml:space="preserve"> </w:t>
      </w:r>
      <w:r>
        <w:rPr>
          <w:w w:val="105"/>
          <w:sz w:val="27"/>
        </w:rPr>
        <w:t>said</w:t>
      </w:r>
      <w:r>
        <w:rPr>
          <w:spacing w:val="-9"/>
          <w:w w:val="105"/>
          <w:sz w:val="27"/>
        </w:rPr>
        <w:t xml:space="preserve"> </w:t>
      </w:r>
      <w:r>
        <w:rPr>
          <w:w w:val="105"/>
          <w:sz w:val="27"/>
        </w:rPr>
        <w:t>he</w:t>
      </w:r>
      <w:r>
        <w:rPr>
          <w:spacing w:val="-14"/>
          <w:w w:val="105"/>
          <w:sz w:val="27"/>
        </w:rPr>
        <w:t xml:space="preserve"> </w:t>
      </w:r>
      <w:r>
        <w:rPr>
          <w:w w:val="105"/>
          <w:sz w:val="27"/>
        </w:rPr>
        <w:t>had</w:t>
      </w:r>
      <w:r>
        <w:rPr>
          <w:spacing w:val="-11"/>
          <w:w w:val="105"/>
          <w:sz w:val="27"/>
        </w:rPr>
        <w:t xml:space="preserve"> </w:t>
      </w:r>
      <w:r>
        <w:rPr>
          <w:w w:val="105"/>
          <w:sz w:val="27"/>
        </w:rPr>
        <w:t>tried</w:t>
      </w:r>
      <w:r>
        <w:rPr>
          <w:spacing w:val="-15"/>
          <w:w w:val="105"/>
          <w:sz w:val="27"/>
        </w:rPr>
        <w:t xml:space="preserve"> </w:t>
      </w:r>
      <w:r>
        <w:rPr>
          <w:w w:val="105"/>
          <w:sz w:val="27"/>
        </w:rPr>
        <w:t>emailing</w:t>
      </w:r>
      <w:r>
        <w:rPr>
          <w:spacing w:val="-9"/>
          <w:w w:val="105"/>
          <w:sz w:val="27"/>
        </w:rPr>
        <w:t xml:space="preserve"> </w:t>
      </w:r>
      <w:r>
        <w:rPr>
          <w:w w:val="105"/>
          <w:sz w:val="27"/>
        </w:rPr>
        <w:t>James</w:t>
      </w:r>
      <w:r>
        <w:rPr>
          <w:spacing w:val="-6"/>
          <w:w w:val="105"/>
          <w:sz w:val="27"/>
        </w:rPr>
        <w:t xml:space="preserve"> </w:t>
      </w:r>
      <w:r>
        <w:rPr>
          <w:w w:val="105"/>
          <w:sz w:val="27"/>
        </w:rPr>
        <w:t>several</w:t>
      </w:r>
      <w:r>
        <w:rPr>
          <w:spacing w:val="-7"/>
          <w:w w:val="105"/>
          <w:sz w:val="27"/>
        </w:rPr>
        <w:t xml:space="preserve"> </w:t>
      </w:r>
      <w:r>
        <w:rPr>
          <w:w w:val="105"/>
          <w:sz w:val="27"/>
        </w:rPr>
        <w:t>times</w:t>
      </w:r>
      <w:r>
        <w:rPr>
          <w:spacing w:val="-16"/>
          <w:w w:val="105"/>
          <w:sz w:val="27"/>
        </w:rPr>
        <w:t xml:space="preserve"> </w:t>
      </w:r>
      <w:r>
        <w:rPr>
          <w:w w:val="105"/>
          <w:sz w:val="27"/>
        </w:rPr>
        <w:t>but</w:t>
      </w:r>
      <w:r>
        <w:rPr>
          <w:spacing w:val="-17"/>
          <w:w w:val="105"/>
          <w:sz w:val="27"/>
        </w:rPr>
        <w:t xml:space="preserve"> </w:t>
      </w:r>
      <w:r>
        <w:rPr>
          <w:w w:val="105"/>
          <w:sz w:val="27"/>
        </w:rPr>
        <w:t>had</w:t>
      </w:r>
      <w:r>
        <w:rPr>
          <w:spacing w:val="-17"/>
          <w:w w:val="105"/>
          <w:sz w:val="27"/>
        </w:rPr>
        <w:t xml:space="preserve"> </w:t>
      </w:r>
      <w:r>
        <w:rPr>
          <w:w w:val="105"/>
          <w:sz w:val="27"/>
        </w:rPr>
        <w:t>got nothing back.</w:t>
      </w:r>
      <w:r>
        <w:rPr>
          <w:spacing w:val="-6"/>
          <w:w w:val="105"/>
          <w:sz w:val="27"/>
        </w:rPr>
        <w:t xml:space="preserve"> </w:t>
      </w:r>
      <w:r>
        <w:rPr>
          <w:w w:val="105"/>
          <w:sz w:val="27"/>
        </w:rPr>
        <w:t>Councillor White said he</w:t>
      </w:r>
      <w:r>
        <w:rPr>
          <w:spacing w:val="-6"/>
          <w:w w:val="105"/>
          <w:sz w:val="27"/>
        </w:rPr>
        <w:t xml:space="preserve"> </w:t>
      </w:r>
      <w:r>
        <w:rPr>
          <w:w w:val="105"/>
          <w:sz w:val="27"/>
        </w:rPr>
        <w:t>had heard nothing</w:t>
      </w:r>
    </w:p>
    <w:p w14:paraId="6FEE16F3" w14:textId="77777777" w:rsidR="000B757F" w:rsidRDefault="00D41115">
      <w:pPr>
        <w:pStyle w:val="ListParagraph"/>
        <w:numPr>
          <w:ilvl w:val="0"/>
          <w:numId w:val="33"/>
        </w:numPr>
        <w:tabs>
          <w:tab w:val="left" w:pos="2934"/>
          <w:tab w:val="left" w:pos="2941"/>
        </w:tabs>
        <w:spacing w:line="249" w:lineRule="auto"/>
        <w:ind w:left="2934" w:right="363" w:hanging="655"/>
        <w:rPr>
          <w:sz w:val="27"/>
        </w:rPr>
      </w:pPr>
      <w:r>
        <w:rPr>
          <w:sz w:val="27"/>
        </w:rPr>
        <w:tab/>
      </w:r>
      <w:r>
        <w:rPr>
          <w:w w:val="105"/>
          <w:sz w:val="27"/>
        </w:rPr>
        <w:t>Councillor O'Kane said if</w:t>
      </w:r>
      <w:r>
        <w:rPr>
          <w:spacing w:val="-2"/>
          <w:w w:val="105"/>
          <w:sz w:val="27"/>
        </w:rPr>
        <w:t xml:space="preserve"> </w:t>
      </w:r>
      <w:r>
        <w:rPr>
          <w:w w:val="105"/>
          <w:sz w:val="27"/>
        </w:rPr>
        <w:t>you come out of Whitehaven at</w:t>
      </w:r>
      <w:r>
        <w:rPr>
          <w:spacing w:val="-6"/>
          <w:w w:val="105"/>
          <w:sz w:val="27"/>
        </w:rPr>
        <w:t xml:space="preserve"> </w:t>
      </w:r>
      <w:r>
        <w:rPr>
          <w:w w:val="105"/>
          <w:sz w:val="27"/>
        </w:rPr>
        <w:t>the</w:t>
      </w:r>
      <w:r>
        <w:rPr>
          <w:spacing w:val="-3"/>
          <w:w w:val="105"/>
          <w:sz w:val="27"/>
        </w:rPr>
        <w:t xml:space="preserve"> </w:t>
      </w:r>
      <w:r>
        <w:rPr>
          <w:w w:val="105"/>
          <w:sz w:val="27"/>
        </w:rPr>
        <w:t>Pelican Garage</w:t>
      </w:r>
      <w:r>
        <w:rPr>
          <w:spacing w:val="-17"/>
          <w:w w:val="105"/>
          <w:sz w:val="27"/>
        </w:rPr>
        <w:t xml:space="preserve"> </w:t>
      </w:r>
      <w:r>
        <w:rPr>
          <w:w w:val="105"/>
          <w:sz w:val="27"/>
        </w:rPr>
        <w:t>there</w:t>
      </w:r>
      <w:r>
        <w:rPr>
          <w:spacing w:val="-5"/>
          <w:w w:val="105"/>
          <w:sz w:val="27"/>
        </w:rPr>
        <w:t xml:space="preserve"> </w:t>
      </w:r>
      <w:r>
        <w:rPr>
          <w:w w:val="105"/>
          <w:sz w:val="27"/>
        </w:rPr>
        <w:t>is</w:t>
      </w:r>
      <w:r>
        <w:rPr>
          <w:spacing w:val="-9"/>
          <w:w w:val="105"/>
          <w:sz w:val="27"/>
        </w:rPr>
        <w:t xml:space="preserve"> </w:t>
      </w:r>
      <w:r>
        <w:rPr>
          <w:w w:val="105"/>
          <w:sz w:val="27"/>
        </w:rPr>
        <w:t>permitted</w:t>
      </w:r>
      <w:r>
        <w:rPr>
          <w:spacing w:val="-2"/>
          <w:w w:val="105"/>
          <w:sz w:val="27"/>
        </w:rPr>
        <w:t xml:space="preserve"> </w:t>
      </w:r>
      <w:r>
        <w:rPr>
          <w:w w:val="105"/>
          <w:sz w:val="27"/>
        </w:rPr>
        <w:t>parking</w:t>
      </w:r>
      <w:r>
        <w:rPr>
          <w:spacing w:val="-1"/>
          <w:w w:val="105"/>
          <w:sz w:val="27"/>
        </w:rPr>
        <w:t xml:space="preserve"> </w:t>
      </w:r>
      <w:r>
        <w:rPr>
          <w:w w:val="105"/>
          <w:sz w:val="27"/>
        </w:rPr>
        <w:t>on</w:t>
      </w:r>
      <w:r>
        <w:rPr>
          <w:spacing w:val="-17"/>
          <w:w w:val="105"/>
          <w:sz w:val="27"/>
        </w:rPr>
        <w:t xml:space="preserve"> </w:t>
      </w:r>
      <w:r>
        <w:rPr>
          <w:w w:val="105"/>
          <w:sz w:val="27"/>
        </w:rPr>
        <w:t>the</w:t>
      </w:r>
      <w:r>
        <w:rPr>
          <w:spacing w:val="-14"/>
          <w:w w:val="105"/>
          <w:sz w:val="27"/>
        </w:rPr>
        <w:t xml:space="preserve"> </w:t>
      </w:r>
      <w:r>
        <w:rPr>
          <w:w w:val="105"/>
          <w:sz w:val="27"/>
        </w:rPr>
        <w:t>right</w:t>
      </w:r>
      <w:r>
        <w:rPr>
          <w:spacing w:val="-9"/>
          <w:w w:val="105"/>
          <w:sz w:val="27"/>
        </w:rPr>
        <w:t xml:space="preserve"> </w:t>
      </w:r>
      <w:r>
        <w:rPr>
          <w:w w:val="105"/>
          <w:sz w:val="27"/>
        </w:rPr>
        <w:t>hand</w:t>
      </w:r>
      <w:r>
        <w:rPr>
          <w:spacing w:val="-9"/>
          <w:w w:val="105"/>
          <w:sz w:val="27"/>
        </w:rPr>
        <w:t xml:space="preserve"> </w:t>
      </w:r>
      <w:r>
        <w:rPr>
          <w:w w:val="105"/>
          <w:sz w:val="27"/>
        </w:rPr>
        <w:t>side</w:t>
      </w:r>
      <w:r>
        <w:rPr>
          <w:spacing w:val="-12"/>
          <w:w w:val="105"/>
          <w:sz w:val="27"/>
        </w:rPr>
        <w:t xml:space="preserve"> </w:t>
      </w:r>
      <w:r>
        <w:rPr>
          <w:w w:val="105"/>
          <w:sz w:val="27"/>
        </w:rPr>
        <w:t>and</w:t>
      </w:r>
      <w:r>
        <w:rPr>
          <w:spacing w:val="-13"/>
          <w:w w:val="105"/>
          <w:sz w:val="27"/>
        </w:rPr>
        <w:t xml:space="preserve"> </w:t>
      </w:r>
      <w:r>
        <w:rPr>
          <w:w w:val="105"/>
          <w:sz w:val="27"/>
        </w:rPr>
        <w:t>if</w:t>
      </w:r>
      <w:r>
        <w:rPr>
          <w:spacing w:val="-18"/>
          <w:w w:val="105"/>
          <w:sz w:val="27"/>
        </w:rPr>
        <w:t xml:space="preserve"> </w:t>
      </w:r>
      <w:r>
        <w:rPr>
          <w:w w:val="105"/>
          <w:sz w:val="27"/>
        </w:rPr>
        <w:t>you</w:t>
      </w:r>
      <w:r>
        <w:rPr>
          <w:spacing w:val="-5"/>
          <w:w w:val="105"/>
          <w:sz w:val="27"/>
        </w:rPr>
        <w:t xml:space="preserve"> </w:t>
      </w:r>
      <w:r>
        <w:rPr>
          <w:w w:val="105"/>
          <w:sz w:val="27"/>
        </w:rPr>
        <w:t>want to</w:t>
      </w:r>
      <w:r>
        <w:rPr>
          <w:spacing w:val="-3"/>
          <w:w w:val="105"/>
          <w:sz w:val="27"/>
        </w:rPr>
        <w:t xml:space="preserve"> </w:t>
      </w:r>
      <w:r>
        <w:rPr>
          <w:w w:val="105"/>
          <w:sz w:val="27"/>
        </w:rPr>
        <w:t>turn</w:t>
      </w:r>
      <w:r>
        <w:rPr>
          <w:spacing w:val="-5"/>
          <w:w w:val="105"/>
          <w:sz w:val="27"/>
        </w:rPr>
        <w:t xml:space="preserve"> </w:t>
      </w:r>
      <w:r>
        <w:rPr>
          <w:w w:val="105"/>
          <w:sz w:val="27"/>
        </w:rPr>
        <w:t>right</w:t>
      </w:r>
      <w:r>
        <w:rPr>
          <w:spacing w:val="-1"/>
          <w:w w:val="105"/>
          <w:sz w:val="27"/>
        </w:rPr>
        <w:t xml:space="preserve"> </w:t>
      </w:r>
      <w:r>
        <w:rPr>
          <w:w w:val="105"/>
          <w:sz w:val="27"/>
        </w:rPr>
        <w:t>you've</w:t>
      </w:r>
      <w:r>
        <w:rPr>
          <w:spacing w:val="-9"/>
          <w:w w:val="105"/>
          <w:sz w:val="27"/>
        </w:rPr>
        <w:t xml:space="preserve"> </w:t>
      </w:r>
      <w:r>
        <w:rPr>
          <w:w w:val="105"/>
          <w:sz w:val="27"/>
        </w:rPr>
        <w:t>got</w:t>
      </w:r>
      <w:r>
        <w:rPr>
          <w:spacing w:val="-12"/>
          <w:w w:val="105"/>
          <w:sz w:val="27"/>
        </w:rPr>
        <w:t xml:space="preserve"> </w:t>
      </w:r>
      <w:r>
        <w:rPr>
          <w:w w:val="105"/>
          <w:sz w:val="27"/>
        </w:rPr>
        <w:t>traffic</w:t>
      </w:r>
      <w:r>
        <w:rPr>
          <w:spacing w:val="-9"/>
          <w:w w:val="105"/>
          <w:sz w:val="27"/>
        </w:rPr>
        <w:t xml:space="preserve"> </w:t>
      </w:r>
      <w:r>
        <w:rPr>
          <w:w w:val="105"/>
          <w:sz w:val="27"/>
        </w:rPr>
        <w:t>coming</w:t>
      </w:r>
      <w:r>
        <w:rPr>
          <w:spacing w:val="-3"/>
          <w:w w:val="105"/>
          <w:sz w:val="27"/>
        </w:rPr>
        <w:t xml:space="preserve"> </w:t>
      </w:r>
      <w:r>
        <w:rPr>
          <w:w w:val="105"/>
          <w:sz w:val="27"/>
        </w:rPr>
        <w:t>at</w:t>
      </w:r>
      <w:r>
        <w:rPr>
          <w:spacing w:val="-7"/>
          <w:w w:val="105"/>
          <w:sz w:val="27"/>
        </w:rPr>
        <w:t xml:space="preserve"> </w:t>
      </w:r>
      <w:r>
        <w:rPr>
          <w:w w:val="105"/>
          <w:sz w:val="27"/>
        </w:rPr>
        <w:t>you</w:t>
      </w:r>
      <w:r>
        <w:rPr>
          <w:spacing w:val="-10"/>
          <w:w w:val="105"/>
          <w:sz w:val="27"/>
        </w:rPr>
        <w:t xml:space="preserve"> </w:t>
      </w:r>
      <w:r>
        <w:rPr>
          <w:w w:val="105"/>
          <w:sz w:val="27"/>
        </w:rPr>
        <w:t>and</w:t>
      </w:r>
      <w:r>
        <w:rPr>
          <w:spacing w:val="-4"/>
          <w:w w:val="105"/>
          <w:sz w:val="27"/>
        </w:rPr>
        <w:t xml:space="preserve"> </w:t>
      </w:r>
      <w:r>
        <w:rPr>
          <w:w w:val="105"/>
          <w:sz w:val="27"/>
        </w:rPr>
        <w:t>it</w:t>
      </w:r>
      <w:r>
        <w:rPr>
          <w:spacing w:val="-15"/>
          <w:w w:val="105"/>
          <w:sz w:val="27"/>
        </w:rPr>
        <w:t xml:space="preserve"> </w:t>
      </w:r>
      <w:r>
        <w:rPr>
          <w:w w:val="105"/>
          <w:sz w:val="27"/>
        </w:rPr>
        <w:t>was</w:t>
      </w:r>
      <w:r>
        <w:rPr>
          <w:spacing w:val="-14"/>
          <w:w w:val="105"/>
          <w:sz w:val="27"/>
        </w:rPr>
        <w:t xml:space="preserve"> </w:t>
      </w:r>
      <w:r>
        <w:rPr>
          <w:w w:val="105"/>
          <w:sz w:val="27"/>
        </w:rPr>
        <w:t>only</w:t>
      </w:r>
      <w:r>
        <w:rPr>
          <w:spacing w:val="-5"/>
          <w:w w:val="105"/>
          <w:sz w:val="27"/>
        </w:rPr>
        <w:t xml:space="preserve"> </w:t>
      </w:r>
      <w:r>
        <w:rPr>
          <w:w w:val="105"/>
          <w:sz w:val="27"/>
        </w:rPr>
        <w:t>a</w:t>
      </w:r>
      <w:r>
        <w:rPr>
          <w:spacing w:val="-5"/>
          <w:w w:val="105"/>
          <w:sz w:val="27"/>
        </w:rPr>
        <w:t xml:space="preserve"> </w:t>
      </w:r>
      <w:r>
        <w:rPr>
          <w:w w:val="105"/>
          <w:sz w:val="27"/>
        </w:rPr>
        <w:t>matter</w:t>
      </w:r>
      <w:r>
        <w:rPr>
          <w:spacing w:val="-6"/>
          <w:w w:val="105"/>
          <w:sz w:val="27"/>
        </w:rPr>
        <w:t xml:space="preserve"> </w:t>
      </w:r>
      <w:r>
        <w:rPr>
          <w:w w:val="105"/>
          <w:sz w:val="27"/>
        </w:rPr>
        <w:t>of time</w:t>
      </w:r>
      <w:r>
        <w:rPr>
          <w:spacing w:val="-5"/>
          <w:w w:val="105"/>
          <w:sz w:val="27"/>
        </w:rPr>
        <w:t xml:space="preserve"> </w:t>
      </w:r>
      <w:r>
        <w:rPr>
          <w:w w:val="105"/>
          <w:sz w:val="27"/>
        </w:rPr>
        <w:t>before</w:t>
      </w:r>
      <w:r>
        <w:rPr>
          <w:spacing w:val="-4"/>
          <w:w w:val="105"/>
          <w:sz w:val="27"/>
        </w:rPr>
        <w:t xml:space="preserve"> </w:t>
      </w:r>
      <w:r>
        <w:rPr>
          <w:w w:val="105"/>
          <w:sz w:val="27"/>
        </w:rPr>
        <w:t>there</w:t>
      </w:r>
      <w:r>
        <w:rPr>
          <w:spacing w:val="-3"/>
          <w:w w:val="105"/>
          <w:sz w:val="27"/>
        </w:rPr>
        <w:t xml:space="preserve"> </w:t>
      </w:r>
      <w:r>
        <w:rPr>
          <w:w w:val="105"/>
          <w:sz w:val="27"/>
        </w:rPr>
        <w:t>was</w:t>
      </w:r>
      <w:r>
        <w:rPr>
          <w:spacing w:val="-11"/>
          <w:w w:val="105"/>
          <w:sz w:val="27"/>
        </w:rPr>
        <w:t xml:space="preserve"> </w:t>
      </w:r>
      <w:r>
        <w:rPr>
          <w:w w:val="105"/>
          <w:sz w:val="27"/>
        </w:rPr>
        <w:t>a</w:t>
      </w:r>
      <w:r>
        <w:rPr>
          <w:spacing w:val="-6"/>
          <w:w w:val="105"/>
          <w:sz w:val="27"/>
        </w:rPr>
        <w:t xml:space="preserve"> </w:t>
      </w:r>
      <w:r>
        <w:rPr>
          <w:w w:val="105"/>
          <w:sz w:val="27"/>
        </w:rPr>
        <w:t>smash. Councillor Ghayouba said as</w:t>
      </w:r>
      <w:r>
        <w:rPr>
          <w:spacing w:val="-10"/>
          <w:w w:val="105"/>
          <w:sz w:val="27"/>
        </w:rPr>
        <w:t xml:space="preserve"> </w:t>
      </w:r>
      <w:r>
        <w:rPr>
          <w:w w:val="105"/>
          <w:sz w:val="27"/>
        </w:rPr>
        <w:t>part</w:t>
      </w:r>
      <w:r>
        <w:rPr>
          <w:spacing w:val="-5"/>
          <w:w w:val="105"/>
          <w:sz w:val="27"/>
        </w:rPr>
        <w:t xml:space="preserve"> </w:t>
      </w:r>
      <w:r>
        <w:rPr>
          <w:w w:val="105"/>
          <w:sz w:val="27"/>
        </w:rPr>
        <w:t>of</w:t>
      </w:r>
      <w:r>
        <w:rPr>
          <w:spacing w:val="-11"/>
          <w:w w:val="105"/>
          <w:sz w:val="27"/>
        </w:rPr>
        <w:t xml:space="preserve"> </w:t>
      </w:r>
      <w:r>
        <w:rPr>
          <w:w w:val="105"/>
          <w:sz w:val="27"/>
        </w:rPr>
        <w:t>the TRO there</w:t>
      </w:r>
      <w:r>
        <w:rPr>
          <w:spacing w:val="-1"/>
          <w:w w:val="105"/>
          <w:sz w:val="27"/>
        </w:rPr>
        <w:t xml:space="preserve"> </w:t>
      </w:r>
      <w:r>
        <w:rPr>
          <w:w w:val="105"/>
          <w:sz w:val="27"/>
        </w:rPr>
        <w:t>was</w:t>
      </w:r>
      <w:r>
        <w:rPr>
          <w:spacing w:val="-7"/>
          <w:w w:val="105"/>
          <w:sz w:val="27"/>
        </w:rPr>
        <w:t xml:space="preserve"> </w:t>
      </w:r>
      <w:r>
        <w:rPr>
          <w:w w:val="105"/>
          <w:sz w:val="27"/>
        </w:rPr>
        <w:t>to be</w:t>
      </w:r>
      <w:r>
        <w:rPr>
          <w:spacing w:val="-6"/>
          <w:w w:val="105"/>
          <w:sz w:val="27"/>
        </w:rPr>
        <w:t xml:space="preserve"> </w:t>
      </w:r>
      <w:r>
        <w:rPr>
          <w:w w:val="105"/>
          <w:sz w:val="27"/>
        </w:rPr>
        <w:t>yellow lines</w:t>
      </w:r>
      <w:r>
        <w:rPr>
          <w:spacing w:val="-12"/>
          <w:w w:val="105"/>
          <w:sz w:val="27"/>
        </w:rPr>
        <w:t xml:space="preserve"> </w:t>
      </w:r>
      <w:r>
        <w:rPr>
          <w:w w:val="105"/>
          <w:sz w:val="27"/>
        </w:rPr>
        <w:t>there.</w:t>
      </w:r>
      <w:r>
        <w:rPr>
          <w:spacing w:val="-4"/>
          <w:w w:val="105"/>
          <w:sz w:val="27"/>
        </w:rPr>
        <w:t xml:space="preserve"> </w:t>
      </w:r>
      <w:r>
        <w:rPr>
          <w:w w:val="105"/>
          <w:sz w:val="27"/>
        </w:rPr>
        <w:t>On</w:t>
      </w:r>
      <w:r>
        <w:rPr>
          <w:spacing w:val="-5"/>
          <w:w w:val="105"/>
          <w:sz w:val="27"/>
        </w:rPr>
        <w:t xml:space="preserve"> </w:t>
      </w:r>
      <w:r>
        <w:rPr>
          <w:w w:val="105"/>
          <w:sz w:val="27"/>
        </w:rPr>
        <w:t>all 3 junctions there</w:t>
      </w:r>
      <w:r>
        <w:rPr>
          <w:spacing w:val="-10"/>
          <w:w w:val="105"/>
          <w:sz w:val="27"/>
        </w:rPr>
        <w:t xml:space="preserve"> </w:t>
      </w:r>
      <w:r>
        <w:rPr>
          <w:w w:val="105"/>
          <w:sz w:val="27"/>
        </w:rPr>
        <w:t>there will be double yellow lines</w:t>
      </w:r>
    </w:p>
    <w:p w14:paraId="1BF35334" w14:textId="77777777" w:rsidR="000B757F" w:rsidRDefault="00D41115">
      <w:pPr>
        <w:pStyle w:val="BodyText"/>
        <w:tabs>
          <w:tab w:val="left" w:pos="2941"/>
        </w:tabs>
        <w:spacing w:line="252" w:lineRule="auto"/>
        <w:ind w:left="2943" w:right="451" w:hanging="665"/>
      </w:pPr>
      <w:r>
        <w:rPr>
          <w:spacing w:val="-4"/>
          <w:w w:val="105"/>
        </w:rPr>
        <w:t>1v.</w:t>
      </w:r>
      <w:r>
        <w:tab/>
      </w:r>
      <w:r>
        <w:rPr>
          <w:w w:val="105"/>
        </w:rPr>
        <w:t>Councillor</w:t>
      </w:r>
      <w:r>
        <w:rPr>
          <w:spacing w:val="-14"/>
          <w:w w:val="105"/>
        </w:rPr>
        <w:t xml:space="preserve"> </w:t>
      </w:r>
      <w:r>
        <w:rPr>
          <w:w w:val="105"/>
        </w:rPr>
        <w:t>Hayes</w:t>
      </w:r>
      <w:r>
        <w:rPr>
          <w:spacing w:val="-18"/>
          <w:w w:val="105"/>
        </w:rPr>
        <w:t xml:space="preserve"> </w:t>
      </w:r>
      <w:r>
        <w:rPr>
          <w:w w:val="105"/>
        </w:rPr>
        <w:t>said</w:t>
      </w:r>
      <w:r>
        <w:rPr>
          <w:spacing w:val="-12"/>
          <w:w w:val="105"/>
        </w:rPr>
        <w:t xml:space="preserve"> </w:t>
      </w:r>
      <w:r>
        <w:rPr>
          <w:w w:val="105"/>
        </w:rPr>
        <w:t>at</w:t>
      </w:r>
      <w:r>
        <w:rPr>
          <w:spacing w:val="-20"/>
          <w:w w:val="105"/>
        </w:rPr>
        <w:t xml:space="preserve"> </w:t>
      </w:r>
      <w:r>
        <w:rPr>
          <w:w w:val="105"/>
        </w:rPr>
        <w:t>the</w:t>
      </w:r>
      <w:r>
        <w:rPr>
          <w:spacing w:val="-9"/>
          <w:w w:val="105"/>
        </w:rPr>
        <w:t xml:space="preserve"> </w:t>
      </w:r>
      <w:r>
        <w:rPr>
          <w:w w:val="105"/>
        </w:rPr>
        <w:t>weekend</w:t>
      </w:r>
      <w:r>
        <w:rPr>
          <w:spacing w:val="-2"/>
          <w:w w:val="105"/>
        </w:rPr>
        <w:t xml:space="preserve"> </w:t>
      </w:r>
      <w:r>
        <w:rPr>
          <w:w w:val="105"/>
        </w:rPr>
        <w:t>the</w:t>
      </w:r>
      <w:r>
        <w:rPr>
          <w:spacing w:val="-18"/>
          <w:w w:val="105"/>
        </w:rPr>
        <w:t xml:space="preserve"> </w:t>
      </w:r>
      <w:r>
        <w:rPr>
          <w:w w:val="105"/>
        </w:rPr>
        <w:t>Christmas</w:t>
      </w:r>
      <w:r>
        <w:rPr>
          <w:spacing w:val="-13"/>
          <w:w w:val="105"/>
        </w:rPr>
        <w:t xml:space="preserve"> </w:t>
      </w:r>
      <w:r>
        <w:rPr>
          <w:w w:val="105"/>
        </w:rPr>
        <w:t>Fayre</w:t>
      </w:r>
      <w:r>
        <w:rPr>
          <w:spacing w:val="-11"/>
          <w:w w:val="105"/>
        </w:rPr>
        <w:t xml:space="preserve"> </w:t>
      </w:r>
      <w:r>
        <w:rPr>
          <w:w w:val="105"/>
        </w:rPr>
        <w:t>at</w:t>
      </w:r>
      <w:r>
        <w:rPr>
          <w:spacing w:val="-16"/>
          <w:w w:val="105"/>
        </w:rPr>
        <w:t xml:space="preserve"> </w:t>
      </w:r>
      <w:r>
        <w:rPr>
          <w:w w:val="105"/>
        </w:rPr>
        <w:t>Kells</w:t>
      </w:r>
      <w:r>
        <w:rPr>
          <w:spacing w:val="-15"/>
          <w:w w:val="105"/>
        </w:rPr>
        <w:t xml:space="preserve"> </w:t>
      </w:r>
      <w:r>
        <w:rPr>
          <w:w w:val="105"/>
        </w:rPr>
        <w:t>was well attended and there was</w:t>
      </w:r>
      <w:r>
        <w:rPr>
          <w:spacing w:val="-4"/>
          <w:w w:val="105"/>
        </w:rPr>
        <w:t xml:space="preserve"> </w:t>
      </w:r>
      <w:r>
        <w:rPr>
          <w:w w:val="105"/>
        </w:rPr>
        <w:t>a visit from Santa</w:t>
      </w:r>
    </w:p>
    <w:p w14:paraId="60CBAD28" w14:textId="77777777" w:rsidR="000B757F" w:rsidRDefault="00D41115">
      <w:pPr>
        <w:pStyle w:val="ListParagraph"/>
        <w:numPr>
          <w:ilvl w:val="0"/>
          <w:numId w:val="32"/>
        </w:numPr>
        <w:tabs>
          <w:tab w:val="left" w:pos="2939"/>
          <w:tab w:val="left" w:pos="2941"/>
        </w:tabs>
        <w:spacing w:line="252" w:lineRule="auto"/>
        <w:ind w:right="443" w:hanging="567"/>
        <w:jc w:val="left"/>
        <w:rPr>
          <w:sz w:val="27"/>
        </w:rPr>
      </w:pPr>
      <w:r>
        <w:rPr>
          <w:sz w:val="27"/>
        </w:rPr>
        <w:tab/>
      </w:r>
      <w:r>
        <w:rPr>
          <w:w w:val="105"/>
          <w:sz w:val="27"/>
        </w:rPr>
        <w:t>Councillor</w:t>
      </w:r>
      <w:r>
        <w:rPr>
          <w:spacing w:val="-18"/>
          <w:w w:val="105"/>
          <w:sz w:val="27"/>
        </w:rPr>
        <w:t xml:space="preserve"> </w:t>
      </w:r>
      <w:r>
        <w:rPr>
          <w:w w:val="105"/>
          <w:sz w:val="27"/>
        </w:rPr>
        <w:t>Hayes</w:t>
      </w:r>
      <w:r>
        <w:rPr>
          <w:spacing w:val="-18"/>
          <w:w w:val="105"/>
          <w:sz w:val="27"/>
        </w:rPr>
        <w:t xml:space="preserve"> </w:t>
      </w:r>
      <w:r>
        <w:rPr>
          <w:w w:val="105"/>
          <w:sz w:val="27"/>
        </w:rPr>
        <w:t>said</w:t>
      </w:r>
      <w:r>
        <w:rPr>
          <w:spacing w:val="-15"/>
          <w:w w:val="105"/>
          <w:sz w:val="27"/>
        </w:rPr>
        <w:t xml:space="preserve"> </w:t>
      </w:r>
      <w:r>
        <w:rPr>
          <w:w w:val="105"/>
          <w:sz w:val="27"/>
        </w:rPr>
        <w:t>he</w:t>
      </w:r>
      <w:r>
        <w:rPr>
          <w:spacing w:val="-13"/>
          <w:w w:val="105"/>
          <w:sz w:val="27"/>
        </w:rPr>
        <w:t xml:space="preserve"> </w:t>
      </w:r>
      <w:r>
        <w:rPr>
          <w:w w:val="105"/>
          <w:sz w:val="27"/>
        </w:rPr>
        <w:t>had</w:t>
      </w:r>
      <w:r>
        <w:rPr>
          <w:spacing w:val="-11"/>
          <w:w w:val="105"/>
          <w:sz w:val="27"/>
        </w:rPr>
        <w:t xml:space="preserve"> </w:t>
      </w:r>
      <w:r>
        <w:rPr>
          <w:w w:val="105"/>
          <w:sz w:val="27"/>
        </w:rPr>
        <w:t>received a</w:t>
      </w:r>
      <w:r>
        <w:rPr>
          <w:spacing w:val="-13"/>
          <w:w w:val="105"/>
          <w:sz w:val="27"/>
        </w:rPr>
        <w:t xml:space="preserve"> </w:t>
      </w:r>
      <w:r>
        <w:rPr>
          <w:w w:val="105"/>
          <w:sz w:val="27"/>
        </w:rPr>
        <w:t>report</w:t>
      </w:r>
      <w:r>
        <w:rPr>
          <w:spacing w:val="-13"/>
          <w:w w:val="105"/>
          <w:sz w:val="27"/>
        </w:rPr>
        <w:t xml:space="preserve"> </w:t>
      </w:r>
      <w:r>
        <w:rPr>
          <w:w w:val="105"/>
          <w:sz w:val="27"/>
        </w:rPr>
        <w:t>that</w:t>
      </w:r>
      <w:r>
        <w:rPr>
          <w:spacing w:val="-17"/>
          <w:w w:val="105"/>
          <w:sz w:val="27"/>
        </w:rPr>
        <w:t xml:space="preserve"> </w:t>
      </w:r>
      <w:r>
        <w:rPr>
          <w:w w:val="105"/>
          <w:sz w:val="27"/>
        </w:rPr>
        <w:t>night</w:t>
      </w:r>
      <w:r>
        <w:rPr>
          <w:spacing w:val="-12"/>
          <w:w w:val="105"/>
          <w:sz w:val="27"/>
        </w:rPr>
        <w:t xml:space="preserve"> </w:t>
      </w:r>
      <w:r>
        <w:rPr>
          <w:w w:val="105"/>
          <w:sz w:val="27"/>
        </w:rPr>
        <w:t>that</w:t>
      </w:r>
      <w:r>
        <w:rPr>
          <w:spacing w:val="-12"/>
          <w:w w:val="105"/>
          <w:sz w:val="27"/>
        </w:rPr>
        <w:t xml:space="preserve"> </w:t>
      </w:r>
      <w:r>
        <w:rPr>
          <w:w w:val="105"/>
          <w:sz w:val="27"/>
        </w:rPr>
        <w:t>there</w:t>
      </w:r>
      <w:r>
        <w:rPr>
          <w:spacing w:val="-11"/>
          <w:w w:val="105"/>
          <w:sz w:val="27"/>
        </w:rPr>
        <w:t xml:space="preserve"> </w:t>
      </w:r>
      <w:r>
        <w:rPr>
          <w:w w:val="105"/>
          <w:sz w:val="27"/>
        </w:rPr>
        <w:t>was 2</w:t>
      </w:r>
      <w:r>
        <w:rPr>
          <w:spacing w:val="-4"/>
          <w:w w:val="105"/>
          <w:sz w:val="27"/>
        </w:rPr>
        <w:t xml:space="preserve"> </w:t>
      </w:r>
      <w:r>
        <w:rPr>
          <w:w w:val="105"/>
          <w:sz w:val="27"/>
        </w:rPr>
        <w:t>cars</w:t>
      </w:r>
      <w:r>
        <w:rPr>
          <w:spacing w:val="-8"/>
          <w:w w:val="105"/>
          <w:sz w:val="27"/>
        </w:rPr>
        <w:t xml:space="preserve"> </w:t>
      </w:r>
      <w:r>
        <w:rPr>
          <w:w w:val="105"/>
          <w:sz w:val="27"/>
        </w:rPr>
        <w:t>with</w:t>
      </w:r>
      <w:r>
        <w:rPr>
          <w:spacing w:val="-5"/>
          <w:w w:val="105"/>
          <w:sz w:val="27"/>
        </w:rPr>
        <w:t xml:space="preserve"> </w:t>
      </w:r>
      <w:r>
        <w:rPr>
          <w:w w:val="105"/>
          <w:sz w:val="27"/>
        </w:rPr>
        <w:t>their</w:t>
      </w:r>
      <w:r>
        <w:rPr>
          <w:spacing w:val="-4"/>
          <w:w w:val="105"/>
          <w:sz w:val="27"/>
        </w:rPr>
        <w:t xml:space="preserve"> </w:t>
      </w:r>
      <w:r>
        <w:rPr>
          <w:w w:val="105"/>
          <w:sz w:val="27"/>
        </w:rPr>
        <w:t>windows smashed in</w:t>
      </w:r>
      <w:r>
        <w:rPr>
          <w:spacing w:val="-8"/>
          <w:w w:val="105"/>
          <w:sz w:val="27"/>
        </w:rPr>
        <w:t xml:space="preserve"> </w:t>
      </w:r>
      <w:r>
        <w:rPr>
          <w:w w:val="105"/>
          <w:sz w:val="27"/>
        </w:rPr>
        <w:t>by bricks.</w:t>
      </w:r>
      <w:r>
        <w:rPr>
          <w:spacing w:val="-6"/>
          <w:w w:val="105"/>
          <w:sz w:val="27"/>
        </w:rPr>
        <w:t xml:space="preserve"> </w:t>
      </w:r>
      <w:r>
        <w:rPr>
          <w:w w:val="105"/>
          <w:sz w:val="27"/>
        </w:rPr>
        <w:t>They were advised to report</w:t>
      </w:r>
      <w:r>
        <w:rPr>
          <w:spacing w:val="-1"/>
          <w:w w:val="105"/>
          <w:sz w:val="27"/>
        </w:rPr>
        <w:t xml:space="preserve"> </w:t>
      </w:r>
      <w:r>
        <w:rPr>
          <w:w w:val="105"/>
          <w:sz w:val="27"/>
        </w:rPr>
        <w:t>this to</w:t>
      </w:r>
      <w:r>
        <w:rPr>
          <w:spacing w:val="-10"/>
          <w:w w:val="105"/>
          <w:sz w:val="27"/>
        </w:rPr>
        <w:t xml:space="preserve"> </w:t>
      </w:r>
      <w:r>
        <w:rPr>
          <w:w w:val="105"/>
          <w:sz w:val="27"/>
        </w:rPr>
        <w:t>the Police and</w:t>
      </w:r>
      <w:r>
        <w:rPr>
          <w:spacing w:val="-3"/>
          <w:w w:val="105"/>
          <w:sz w:val="27"/>
        </w:rPr>
        <w:t xml:space="preserve"> </w:t>
      </w:r>
      <w:r>
        <w:rPr>
          <w:w w:val="105"/>
          <w:sz w:val="27"/>
        </w:rPr>
        <w:t>the Police are</w:t>
      </w:r>
      <w:r>
        <w:rPr>
          <w:spacing w:val="-3"/>
          <w:w w:val="105"/>
          <w:sz w:val="27"/>
        </w:rPr>
        <w:t xml:space="preserve"> </w:t>
      </w:r>
      <w:r>
        <w:rPr>
          <w:w w:val="105"/>
          <w:sz w:val="27"/>
        </w:rPr>
        <w:t>now looking into it</w:t>
      </w:r>
    </w:p>
    <w:p w14:paraId="00BECB60" w14:textId="77777777" w:rsidR="000B757F" w:rsidRDefault="00D41115">
      <w:pPr>
        <w:pStyle w:val="ListParagraph"/>
        <w:numPr>
          <w:ilvl w:val="0"/>
          <w:numId w:val="32"/>
        </w:numPr>
        <w:tabs>
          <w:tab w:val="left" w:pos="2941"/>
        </w:tabs>
        <w:spacing w:line="304" w:lineRule="exact"/>
        <w:ind w:left="2941" w:hanging="641"/>
        <w:jc w:val="left"/>
        <w:rPr>
          <w:sz w:val="27"/>
        </w:rPr>
      </w:pPr>
      <w:r>
        <w:rPr>
          <w:w w:val="105"/>
          <w:sz w:val="27"/>
        </w:rPr>
        <w:t>Councillor</w:t>
      </w:r>
      <w:r>
        <w:rPr>
          <w:spacing w:val="-13"/>
          <w:w w:val="105"/>
          <w:sz w:val="27"/>
        </w:rPr>
        <w:t xml:space="preserve"> </w:t>
      </w:r>
      <w:r>
        <w:rPr>
          <w:w w:val="105"/>
          <w:sz w:val="27"/>
        </w:rPr>
        <w:t>Pearson</w:t>
      </w:r>
      <w:r>
        <w:rPr>
          <w:spacing w:val="-12"/>
          <w:w w:val="105"/>
          <w:sz w:val="27"/>
        </w:rPr>
        <w:t xml:space="preserve"> </w:t>
      </w:r>
      <w:r>
        <w:rPr>
          <w:w w:val="105"/>
          <w:sz w:val="27"/>
        </w:rPr>
        <w:t>made</w:t>
      </w:r>
      <w:r>
        <w:rPr>
          <w:spacing w:val="-15"/>
          <w:w w:val="105"/>
          <w:sz w:val="27"/>
        </w:rPr>
        <w:t xml:space="preserve"> </w:t>
      </w:r>
      <w:r>
        <w:rPr>
          <w:w w:val="105"/>
          <w:sz w:val="27"/>
        </w:rPr>
        <w:t>the</w:t>
      </w:r>
      <w:r>
        <w:rPr>
          <w:spacing w:val="-16"/>
          <w:w w:val="105"/>
          <w:sz w:val="27"/>
        </w:rPr>
        <w:t xml:space="preserve"> </w:t>
      </w:r>
      <w:r>
        <w:rPr>
          <w:w w:val="105"/>
          <w:sz w:val="27"/>
        </w:rPr>
        <w:t>following</w:t>
      </w:r>
      <w:r>
        <w:rPr>
          <w:spacing w:val="-9"/>
          <w:w w:val="105"/>
          <w:sz w:val="27"/>
        </w:rPr>
        <w:t xml:space="preserve"> </w:t>
      </w:r>
      <w:r>
        <w:rPr>
          <w:spacing w:val="-2"/>
          <w:w w:val="105"/>
          <w:sz w:val="27"/>
        </w:rPr>
        <w:t>points</w:t>
      </w:r>
    </w:p>
    <w:p w14:paraId="328CCE4F" w14:textId="77777777" w:rsidR="000B757F" w:rsidRDefault="00D41115">
      <w:pPr>
        <w:pStyle w:val="ListParagraph"/>
        <w:numPr>
          <w:ilvl w:val="1"/>
          <w:numId w:val="32"/>
        </w:numPr>
        <w:tabs>
          <w:tab w:val="left" w:pos="3663"/>
          <w:tab w:val="left" w:pos="3670"/>
        </w:tabs>
        <w:spacing w:line="249" w:lineRule="auto"/>
        <w:ind w:right="294" w:hanging="384"/>
        <w:rPr>
          <w:rFonts w:ascii="Arial" w:hAnsi="Arial"/>
          <w:sz w:val="28"/>
        </w:rPr>
      </w:pPr>
      <w:r>
        <w:rPr>
          <w:w w:val="105"/>
          <w:sz w:val="27"/>
        </w:rPr>
        <w:t>The grass on</w:t>
      </w:r>
      <w:r>
        <w:rPr>
          <w:spacing w:val="-10"/>
          <w:w w:val="105"/>
          <w:sz w:val="27"/>
        </w:rPr>
        <w:t xml:space="preserve"> </w:t>
      </w:r>
      <w:r>
        <w:rPr>
          <w:w w:val="105"/>
          <w:sz w:val="27"/>
        </w:rPr>
        <w:t>no</w:t>
      </w:r>
      <w:r>
        <w:rPr>
          <w:spacing w:val="-3"/>
          <w:w w:val="105"/>
          <w:sz w:val="27"/>
        </w:rPr>
        <w:t xml:space="preserve"> </w:t>
      </w:r>
      <w:r>
        <w:rPr>
          <w:w w:val="105"/>
          <w:sz w:val="27"/>
        </w:rPr>
        <w:t>mans land which is a 10 foot</w:t>
      </w:r>
      <w:r>
        <w:rPr>
          <w:spacing w:val="-1"/>
          <w:w w:val="105"/>
          <w:sz w:val="27"/>
        </w:rPr>
        <w:t xml:space="preserve"> </w:t>
      </w:r>
      <w:r>
        <w:rPr>
          <w:w w:val="105"/>
          <w:sz w:val="27"/>
        </w:rPr>
        <w:t>strip of grass has been</w:t>
      </w:r>
      <w:r>
        <w:rPr>
          <w:spacing w:val="-11"/>
          <w:w w:val="105"/>
          <w:sz w:val="27"/>
        </w:rPr>
        <w:t xml:space="preserve"> </w:t>
      </w:r>
      <w:r>
        <w:rPr>
          <w:w w:val="105"/>
          <w:sz w:val="27"/>
        </w:rPr>
        <w:t>cut</w:t>
      </w:r>
      <w:r>
        <w:rPr>
          <w:spacing w:val="-12"/>
          <w:w w:val="105"/>
          <w:sz w:val="27"/>
        </w:rPr>
        <w:t xml:space="preserve"> </w:t>
      </w:r>
      <w:r>
        <w:rPr>
          <w:w w:val="105"/>
          <w:sz w:val="27"/>
        </w:rPr>
        <w:t>but</w:t>
      </w:r>
      <w:r>
        <w:rPr>
          <w:spacing w:val="-13"/>
          <w:w w:val="105"/>
          <w:sz w:val="27"/>
        </w:rPr>
        <w:t xml:space="preserve"> </w:t>
      </w:r>
      <w:r>
        <w:rPr>
          <w:w w:val="105"/>
          <w:sz w:val="27"/>
        </w:rPr>
        <w:t>they</w:t>
      </w:r>
      <w:r>
        <w:rPr>
          <w:spacing w:val="-1"/>
          <w:w w:val="105"/>
          <w:sz w:val="27"/>
        </w:rPr>
        <w:t xml:space="preserve"> </w:t>
      </w:r>
      <w:r>
        <w:rPr>
          <w:w w:val="105"/>
          <w:sz w:val="27"/>
        </w:rPr>
        <w:t>still</w:t>
      </w:r>
      <w:r>
        <w:rPr>
          <w:spacing w:val="-6"/>
          <w:w w:val="105"/>
          <w:sz w:val="27"/>
        </w:rPr>
        <w:t xml:space="preserve"> </w:t>
      </w:r>
      <w:r>
        <w:rPr>
          <w:w w:val="105"/>
          <w:sz w:val="27"/>
        </w:rPr>
        <w:t>hadn't</w:t>
      </w:r>
      <w:r>
        <w:rPr>
          <w:spacing w:val="-3"/>
          <w:w w:val="105"/>
          <w:sz w:val="27"/>
        </w:rPr>
        <w:t xml:space="preserve"> </w:t>
      </w:r>
      <w:r>
        <w:rPr>
          <w:w w:val="105"/>
          <w:sz w:val="27"/>
        </w:rPr>
        <w:t>cut</w:t>
      </w:r>
      <w:r>
        <w:rPr>
          <w:spacing w:val="-15"/>
          <w:w w:val="105"/>
          <w:sz w:val="27"/>
        </w:rPr>
        <w:t xml:space="preserve"> </w:t>
      </w:r>
      <w:r>
        <w:rPr>
          <w:w w:val="105"/>
          <w:sz w:val="27"/>
        </w:rPr>
        <w:t>the</w:t>
      </w:r>
      <w:r>
        <w:rPr>
          <w:spacing w:val="-8"/>
          <w:w w:val="105"/>
          <w:sz w:val="27"/>
        </w:rPr>
        <w:t xml:space="preserve"> </w:t>
      </w:r>
      <w:r>
        <w:rPr>
          <w:w w:val="105"/>
          <w:sz w:val="27"/>
        </w:rPr>
        <w:t>footpath</w:t>
      </w:r>
      <w:r>
        <w:rPr>
          <w:spacing w:val="-9"/>
          <w:w w:val="105"/>
          <w:sz w:val="27"/>
        </w:rPr>
        <w:t xml:space="preserve"> </w:t>
      </w:r>
      <w:r>
        <w:rPr>
          <w:w w:val="105"/>
          <w:sz w:val="27"/>
        </w:rPr>
        <w:t>that</w:t>
      </w:r>
      <w:r>
        <w:rPr>
          <w:spacing w:val="-14"/>
          <w:w w:val="105"/>
          <w:sz w:val="27"/>
        </w:rPr>
        <w:t xml:space="preserve"> </w:t>
      </w:r>
      <w:r>
        <w:rPr>
          <w:w w:val="105"/>
          <w:sz w:val="27"/>
        </w:rPr>
        <w:t>keeps</w:t>
      </w:r>
      <w:r>
        <w:rPr>
          <w:spacing w:val="-6"/>
          <w:w w:val="105"/>
          <w:sz w:val="27"/>
        </w:rPr>
        <w:t xml:space="preserve"> </w:t>
      </w:r>
      <w:r>
        <w:rPr>
          <w:w w:val="105"/>
          <w:sz w:val="27"/>
        </w:rPr>
        <w:t>people</w:t>
      </w:r>
      <w:r>
        <w:rPr>
          <w:spacing w:val="-6"/>
          <w:w w:val="105"/>
          <w:sz w:val="27"/>
        </w:rPr>
        <w:t xml:space="preserve"> </w:t>
      </w:r>
      <w:r>
        <w:rPr>
          <w:w w:val="105"/>
          <w:sz w:val="27"/>
        </w:rPr>
        <w:t>off the main road from Whitehaven to</w:t>
      </w:r>
      <w:r>
        <w:rPr>
          <w:spacing w:val="-2"/>
          <w:w w:val="105"/>
          <w:sz w:val="27"/>
        </w:rPr>
        <w:t xml:space="preserve"> </w:t>
      </w:r>
      <w:r>
        <w:rPr>
          <w:w w:val="105"/>
          <w:sz w:val="27"/>
        </w:rPr>
        <w:t>St</w:t>
      </w:r>
      <w:r>
        <w:rPr>
          <w:spacing w:val="-2"/>
          <w:w w:val="105"/>
          <w:sz w:val="27"/>
        </w:rPr>
        <w:t xml:space="preserve"> </w:t>
      </w:r>
      <w:r>
        <w:rPr>
          <w:w w:val="105"/>
          <w:sz w:val="27"/>
        </w:rPr>
        <w:t>Bees</w:t>
      </w:r>
    </w:p>
    <w:p w14:paraId="5ED37B86" w14:textId="77777777" w:rsidR="000B757F" w:rsidRDefault="00D41115">
      <w:pPr>
        <w:pStyle w:val="ListParagraph"/>
        <w:numPr>
          <w:ilvl w:val="1"/>
          <w:numId w:val="32"/>
        </w:numPr>
        <w:tabs>
          <w:tab w:val="left" w:pos="3668"/>
        </w:tabs>
        <w:spacing w:line="312" w:lineRule="exact"/>
        <w:ind w:left="3668" w:hanging="384"/>
        <w:rPr>
          <w:rFonts w:ascii="Arial" w:hAnsi="Arial"/>
          <w:sz w:val="30"/>
        </w:rPr>
      </w:pPr>
      <w:r>
        <w:rPr>
          <w:w w:val="105"/>
          <w:sz w:val="27"/>
        </w:rPr>
        <w:t>3/10/24</w:t>
      </w:r>
      <w:r>
        <w:rPr>
          <w:spacing w:val="-18"/>
          <w:w w:val="105"/>
          <w:sz w:val="27"/>
        </w:rPr>
        <w:t xml:space="preserve"> </w:t>
      </w:r>
      <w:r>
        <w:rPr>
          <w:w w:val="105"/>
          <w:sz w:val="27"/>
        </w:rPr>
        <w:t>a</w:t>
      </w:r>
      <w:r>
        <w:rPr>
          <w:spacing w:val="-18"/>
          <w:w w:val="105"/>
          <w:sz w:val="27"/>
        </w:rPr>
        <w:t xml:space="preserve"> </w:t>
      </w:r>
      <w:r>
        <w:rPr>
          <w:w w:val="105"/>
          <w:sz w:val="27"/>
        </w:rPr>
        <w:t>gentleman</w:t>
      </w:r>
      <w:r>
        <w:rPr>
          <w:spacing w:val="-5"/>
          <w:w w:val="105"/>
          <w:sz w:val="27"/>
        </w:rPr>
        <w:t xml:space="preserve"> </w:t>
      </w:r>
      <w:r>
        <w:rPr>
          <w:w w:val="105"/>
          <w:sz w:val="27"/>
        </w:rPr>
        <w:t>called</w:t>
      </w:r>
      <w:r>
        <w:rPr>
          <w:spacing w:val="-13"/>
          <w:w w:val="105"/>
          <w:sz w:val="27"/>
        </w:rPr>
        <w:t xml:space="preserve"> </w:t>
      </w:r>
      <w:r>
        <w:rPr>
          <w:w w:val="105"/>
          <w:sz w:val="27"/>
        </w:rPr>
        <w:t>Bob</w:t>
      </w:r>
      <w:r>
        <w:rPr>
          <w:spacing w:val="-14"/>
          <w:w w:val="105"/>
          <w:sz w:val="27"/>
        </w:rPr>
        <w:t xml:space="preserve"> </w:t>
      </w:r>
      <w:r>
        <w:rPr>
          <w:w w:val="105"/>
          <w:sz w:val="27"/>
        </w:rPr>
        <w:t>Lancaster</w:t>
      </w:r>
      <w:r>
        <w:rPr>
          <w:spacing w:val="-2"/>
          <w:w w:val="105"/>
          <w:sz w:val="27"/>
        </w:rPr>
        <w:t xml:space="preserve"> </w:t>
      </w:r>
      <w:r>
        <w:rPr>
          <w:w w:val="105"/>
          <w:sz w:val="27"/>
        </w:rPr>
        <w:t>picked</w:t>
      </w:r>
      <w:r>
        <w:rPr>
          <w:spacing w:val="-4"/>
          <w:w w:val="105"/>
          <w:sz w:val="27"/>
        </w:rPr>
        <w:t xml:space="preserve"> </w:t>
      </w:r>
      <w:r>
        <w:rPr>
          <w:w w:val="105"/>
          <w:sz w:val="27"/>
        </w:rPr>
        <w:t>up</w:t>
      </w:r>
      <w:r>
        <w:rPr>
          <w:spacing w:val="-18"/>
          <w:w w:val="105"/>
          <w:sz w:val="27"/>
        </w:rPr>
        <w:t xml:space="preserve"> </w:t>
      </w:r>
      <w:r>
        <w:rPr>
          <w:w w:val="105"/>
          <w:sz w:val="27"/>
        </w:rPr>
        <w:t>on</w:t>
      </w:r>
      <w:r>
        <w:rPr>
          <w:spacing w:val="-17"/>
          <w:w w:val="105"/>
          <w:sz w:val="27"/>
        </w:rPr>
        <w:t xml:space="preserve"> </w:t>
      </w:r>
      <w:r>
        <w:rPr>
          <w:spacing w:val="-5"/>
          <w:w w:val="105"/>
          <w:sz w:val="27"/>
        </w:rPr>
        <w:t>the</w:t>
      </w:r>
    </w:p>
    <w:p w14:paraId="7236AC50" w14:textId="77777777" w:rsidR="000B757F" w:rsidRDefault="00D41115">
      <w:pPr>
        <w:pStyle w:val="BodyText"/>
        <w:spacing w:line="249" w:lineRule="auto"/>
        <w:ind w:left="3664" w:right="324" w:hanging="4"/>
      </w:pPr>
      <w:r>
        <w:rPr>
          <w:w w:val="105"/>
        </w:rPr>
        <w:t>speeding on</w:t>
      </w:r>
      <w:r>
        <w:rPr>
          <w:spacing w:val="-7"/>
          <w:w w:val="105"/>
        </w:rPr>
        <w:t xml:space="preserve"> </w:t>
      </w:r>
      <w:r>
        <w:rPr>
          <w:w w:val="105"/>
        </w:rPr>
        <w:t>Greenbank before 5. It was</w:t>
      </w:r>
      <w:r>
        <w:rPr>
          <w:spacing w:val="-10"/>
          <w:w w:val="105"/>
        </w:rPr>
        <w:t xml:space="preserve"> </w:t>
      </w:r>
      <w:r>
        <w:rPr>
          <w:w w:val="105"/>
        </w:rPr>
        <w:t>30mph but</w:t>
      </w:r>
      <w:r>
        <w:rPr>
          <w:spacing w:val="-3"/>
          <w:w w:val="105"/>
        </w:rPr>
        <w:t xml:space="preserve"> </w:t>
      </w:r>
      <w:r>
        <w:rPr>
          <w:w w:val="105"/>
        </w:rPr>
        <w:t>the</w:t>
      </w:r>
      <w:r>
        <w:rPr>
          <w:spacing w:val="-7"/>
          <w:w w:val="105"/>
        </w:rPr>
        <w:t xml:space="preserve"> </w:t>
      </w:r>
      <w:r>
        <w:rPr>
          <w:w w:val="105"/>
        </w:rPr>
        <w:t>30mph signs</w:t>
      </w:r>
      <w:r>
        <w:rPr>
          <w:spacing w:val="-9"/>
          <w:w w:val="105"/>
        </w:rPr>
        <w:t xml:space="preserve"> </w:t>
      </w:r>
      <w:r>
        <w:rPr>
          <w:w w:val="105"/>
        </w:rPr>
        <w:t>are</w:t>
      </w:r>
      <w:r>
        <w:rPr>
          <w:spacing w:val="-8"/>
          <w:w w:val="105"/>
        </w:rPr>
        <w:t xml:space="preserve"> </w:t>
      </w:r>
      <w:r>
        <w:rPr>
          <w:w w:val="105"/>
        </w:rPr>
        <w:t>like</w:t>
      </w:r>
      <w:r>
        <w:rPr>
          <w:spacing w:val="-10"/>
          <w:w w:val="105"/>
        </w:rPr>
        <w:t xml:space="preserve"> </w:t>
      </w:r>
      <w:r>
        <w:rPr>
          <w:w w:val="105"/>
        </w:rPr>
        <w:t>half a mile maybe</w:t>
      </w:r>
      <w:r>
        <w:rPr>
          <w:spacing w:val="-5"/>
          <w:w w:val="105"/>
        </w:rPr>
        <w:t xml:space="preserve"> </w:t>
      </w:r>
      <w:r>
        <w:rPr>
          <w:w w:val="105"/>
        </w:rPr>
        <w:t>more</w:t>
      </w:r>
      <w:r>
        <w:rPr>
          <w:spacing w:val="-3"/>
          <w:w w:val="105"/>
        </w:rPr>
        <w:t xml:space="preserve"> </w:t>
      </w:r>
      <w:r>
        <w:rPr>
          <w:w w:val="105"/>
        </w:rPr>
        <w:t>towards</w:t>
      </w:r>
      <w:r>
        <w:rPr>
          <w:spacing w:val="-2"/>
          <w:w w:val="105"/>
        </w:rPr>
        <w:t xml:space="preserve"> </w:t>
      </w:r>
      <w:r>
        <w:rPr>
          <w:w w:val="105"/>
        </w:rPr>
        <w:t>St</w:t>
      </w:r>
      <w:r>
        <w:rPr>
          <w:spacing w:val="-14"/>
          <w:w w:val="105"/>
        </w:rPr>
        <w:t xml:space="preserve"> </w:t>
      </w:r>
      <w:r>
        <w:rPr>
          <w:w w:val="105"/>
        </w:rPr>
        <w:t>Bees</w:t>
      </w:r>
      <w:r>
        <w:rPr>
          <w:spacing w:val="-7"/>
          <w:w w:val="105"/>
        </w:rPr>
        <w:t xml:space="preserve"> </w:t>
      </w:r>
      <w:r>
        <w:rPr>
          <w:w w:val="105"/>
        </w:rPr>
        <w:t>and</w:t>
      </w:r>
      <w:r>
        <w:rPr>
          <w:spacing w:val="-9"/>
          <w:w w:val="105"/>
        </w:rPr>
        <w:t xml:space="preserve"> </w:t>
      </w:r>
      <w:r>
        <w:rPr>
          <w:w w:val="105"/>
        </w:rPr>
        <w:t>there wasn't a</w:t>
      </w:r>
      <w:r>
        <w:rPr>
          <w:spacing w:val="-6"/>
          <w:w w:val="105"/>
        </w:rPr>
        <w:t xml:space="preserve"> </w:t>
      </w:r>
      <w:r>
        <w:rPr>
          <w:w w:val="105"/>
        </w:rPr>
        <w:t>reminder sign</w:t>
      </w:r>
      <w:r>
        <w:rPr>
          <w:spacing w:val="-8"/>
          <w:w w:val="105"/>
        </w:rPr>
        <w:t xml:space="preserve"> </w:t>
      </w:r>
      <w:r>
        <w:rPr>
          <w:w w:val="105"/>
        </w:rPr>
        <w:t>of30</w:t>
      </w:r>
      <w:r>
        <w:rPr>
          <w:spacing w:val="-12"/>
          <w:w w:val="105"/>
        </w:rPr>
        <w:t xml:space="preserve"> </w:t>
      </w:r>
      <w:r>
        <w:rPr>
          <w:w w:val="105"/>
        </w:rPr>
        <w:t>coming</w:t>
      </w:r>
      <w:r>
        <w:rPr>
          <w:spacing w:val="-1"/>
          <w:w w:val="105"/>
        </w:rPr>
        <w:t xml:space="preserve"> </w:t>
      </w:r>
      <w:r>
        <w:rPr>
          <w:w w:val="105"/>
        </w:rPr>
        <w:t>into</w:t>
      </w:r>
      <w:r>
        <w:rPr>
          <w:spacing w:val="-7"/>
          <w:w w:val="105"/>
        </w:rPr>
        <w:t xml:space="preserve"> </w:t>
      </w:r>
      <w:r>
        <w:rPr>
          <w:w w:val="105"/>
        </w:rPr>
        <w:t>there</w:t>
      </w:r>
      <w:r>
        <w:rPr>
          <w:spacing w:val="-1"/>
          <w:w w:val="105"/>
        </w:rPr>
        <w:t xml:space="preserve"> </w:t>
      </w:r>
      <w:r>
        <w:rPr>
          <w:w w:val="105"/>
        </w:rPr>
        <w:t>on</w:t>
      </w:r>
      <w:r>
        <w:rPr>
          <w:spacing w:val="-1"/>
          <w:w w:val="105"/>
        </w:rPr>
        <w:t xml:space="preserve"> </w:t>
      </w:r>
      <w:r>
        <w:rPr>
          <w:w w:val="105"/>
        </w:rPr>
        <w:t>any lamp</w:t>
      </w:r>
      <w:r>
        <w:rPr>
          <w:spacing w:val="-2"/>
          <w:w w:val="105"/>
        </w:rPr>
        <w:t xml:space="preserve"> </w:t>
      </w:r>
      <w:r>
        <w:rPr>
          <w:w w:val="105"/>
        </w:rPr>
        <w:t>post or anything to tell</w:t>
      </w:r>
      <w:r>
        <w:rPr>
          <w:spacing w:val="-9"/>
          <w:w w:val="105"/>
        </w:rPr>
        <w:t xml:space="preserve"> </w:t>
      </w:r>
      <w:r>
        <w:rPr>
          <w:w w:val="105"/>
        </w:rPr>
        <w:t>them they were in</w:t>
      </w:r>
      <w:r>
        <w:rPr>
          <w:spacing w:val="-9"/>
          <w:w w:val="105"/>
        </w:rPr>
        <w:t xml:space="preserve"> </w:t>
      </w:r>
      <w:r>
        <w:rPr>
          <w:w w:val="105"/>
        </w:rPr>
        <w:t>a 30mph. There had been numerous accidents at</w:t>
      </w:r>
      <w:r>
        <w:rPr>
          <w:spacing w:val="-2"/>
          <w:w w:val="105"/>
        </w:rPr>
        <w:t xml:space="preserve"> </w:t>
      </w:r>
      <w:r>
        <w:rPr>
          <w:w w:val="105"/>
        </w:rPr>
        <w:t>the top ofMirehouse hill where there is nothing there to tell them they're in a 30mph.</w:t>
      </w:r>
    </w:p>
    <w:p w14:paraId="367D7F7C" w14:textId="77777777" w:rsidR="000B757F" w:rsidRDefault="00D41115">
      <w:pPr>
        <w:pStyle w:val="ListParagraph"/>
        <w:numPr>
          <w:ilvl w:val="1"/>
          <w:numId w:val="32"/>
        </w:numPr>
        <w:tabs>
          <w:tab w:val="left" w:pos="3668"/>
        </w:tabs>
        <w:spacing w:line="307" w:lineRule="exact"/>
        <w:ind w:left="3668" w:hanging="381"/>
        <w:rPr>
          <w:rFonts w:ascii="Arial" w:hAnsi="Arial"/>
          <w:sz w:val="28"/>
        </w:rPr>
      </w:pPr>
      <w:r>
        <w:rPr>
          <w:w w:val="105"/>
          <w:sz w:val="27"/>
        </w:rPr>
        <w:t>9/10/24</w:t>
      </w:r>
      <w:r>
        <w:rPr>
          <w:spacing w:val="-18"/>
          <w:w w:val="105"/>
          <w:sz w:val="27"/>
        </w:rPr>
        <w:t xml:space="preserve"> </w:t>
      </w:r>
      <w:r>
        <w:rPr>
          <w:w w:val="105"/>
          <w:sz w:val="27"/>
        </w:rPr>
        <w:t>Emma</w:t>
      </w:r>
      <w:r>
        <w:rPr>
          <w:spacing w:val="-8"/>
          <w:w w:val="105"/>
          <w:sz w:val="27"/>
        </w:rPr>
        <w:t xml:space="preserve"> </w:t>
      </w:r>
      <w:r>
        <w:rPr>
          <w:w w:val="105"/>
          <w:sz w:val="27"/>
        </w:rPr>
        <w:t>Williamson</w:t>
      </w:r>
      <w:r>
        <w:rPr>
          <w:spacing w:val="-10"/>
          <w:w w:val="105"/>
          <w:sz w:val="27"/>
        </w:rPr>
        <w:t xml:space="preserve"> </w:t>
      </w:r>
      <w:r>
        <w:rPr>
          <w:w w:val="105"/>
          <w:sz w:val="27"/>
        </w:rPr>
        <w:t>said</w:t>
      </w:r>
      <w:r>
        <w:rPr>
          <w:spacing w:val="-10"/>
          <w:w w:val="105"/>
          <w:sz w:val="27"/>
        </w:rPr>
        <w:t xml:space="preserve"> </w:t>
      </w:r>
      <w:r>
        <w:rPr>
          <w:w w:val="105"/>
          <w:sz w:val="27"/>
        </w:rPr>
        <w:t>she</w:t>
      </w:r>
      <w:r>
        <w:rPr>
          <w:spacing w:val="-13"/>
          <w:w w:val="105"/>
          <w:sz w:val="27"/>
        </w:rPr>
        <w:t xml:space="preserve"> </w:t>
      </w:r>
      <w:r>
        <w:rPr>
          <w:w w:val="105"/>
          <w:sz w:val="27"/>
        </w:rPr>
        <w:t>was</w:t>
      </w:r>
      <w:r>
        <w:rPr>
          <w:spacing w:val="-18"/>
          <w:w w:val="105"/>
          <w:sz w:val="27"/>
        </w:rPr>
        <w:t xml:space="preserve"> </w:t>
      </w:r>
      <w:r>
        <w:rPr>
          <w:w w:val="105"/>
          <w:sz w:val="27"/>
        </w:rPr>
        <w:t>arranging</w:t>
      </w:r>
      <w:r>
        <w:rPr>
          <w:spacing w:val="-12"/>
          <w:w w:val="105"/>
          <w:sz w:val="27"/>
        </w:rPr>
        <w:t xml:space="preserve"> </w:t>
      </w:r>
      <w:r>
        <w:rPr>
          <w:w w:val="105"/>
          <w:sz w:val="27"/>
        </w:rPr>
        <w:t>a</w:t>
      </w:r>
      <w:r>
        <w:rPr>
          <w:spacing w:val="-12"/>
          <w:w w:val="105"/>
          <w:sz w:val="27"/>
        </w:rPr>
        <w:t xml:space="preserve"> </w:t>
      </w:r>
      <w:r>
        <w:rPr>
          <w:w w:val="105"/>
          <w:sz w:val="27"/>
        </w:rPr>
        <w:t>meeting</w:t>
      </w:r>
      <w:r>
        <w:rPr>
          <w:spacing w:val="-13"/>
          <w:w w:val="105"/>
          <w:sz w:val="27"/>
        </w:rPr>
        <w:t xml:space="preserve"> </w:t>
      </w:r>
      <w:r>
        <w:rPr>
          <w:spacing w:val="-5"/>
          <w:w w:val="105"/>
          <w:sz w:val="27"/>
        </w:rPr>
        <w:t>re</w:t>
      </w:r>
    </w:p>
    <w:p w14:paraId="07908CCB" w14:textId="77777777" w:rsidR="000B757F" w:rsidRDefault="00D41115">
      <w:pPr>
        <w:pStyle w:val="BodyText"/>
        <w:spacing w:line="304" w:lineRule="exact"/>
        <w:ind w:left="3670"/>
      </w:pPr>
      <w:r>
        <w:rPr>
          <w:w w:val="105"/>
        </w:rPr>
        <w:t>the</w:t>
      </w:r>
      <w:r>
        <w:rPr>
          <w:spacing w:val="-15"/>
          <w:w w:val="105"/>
        </w:rPr>
        <w:t xml:space="preserve"> </w:t>
      </w:r>
      <w:r>
        <w:rPr>
          <w:w w:val="105"/>
        </w:rPr>
        <w:t>speed</w:t>
      </w:r>
      <w:r>
        <w:rPr>
          <w:spacing w:val="4"/>
          <w:w w:val="105"/>
        </w:rPr>
        <w:t xml:space="preserve"> </w:t>
      </w:r>
      <w:r>
        <w:rPr>
          <w:spacing w:val="-2"/>
          <w:w w:val="105"/>
        </w:rPr>
        <w:t>issue</w:t>
      </w:r>
    </w:p>
    <w:p w14:paraId="4F760BEE" w14:textId="77777777" w:rsidR="000B757F" w:rsidRDefault="00D41115">
      <w:pPr>
        <w:pStyle w:val="ListParagraph"/>
        <w:numPr>
          <w:ilvl w:val="1"/>
          <w:numId w:val="32"/>
        </w:numPr>
        <w:tabs>
          <w:tab w:val="left" w:pos="3663"/>
        </w:tabs>
        <w:spacing w:line="327" w:lineRule="exact"/>
        <w:ind w:left="3663" w:hanging="377"/>
        <w:rPr>
          <w:rFonts w:ascii="Arial" w:hAnsi="Arial"/>
          <w:sz w:val="29"/>
        </w:rPr>
      </w:pPr>
      <w:r>
        <w:rPr>
          <w:w w:val="105"/>
          <w:sz w:val="27"/>
        </w:rPr>
        <w:t>19/10/24</w:t>
      </w:r>
      <w:r>
        <w:rPr>
          <w:spacing w:val="-15"/>
          <w:w w:val="105"/>
          <w:sz w:val="27"/>
        </w:rPr>
        <w:t xml:space="preserve"> </w:t>
      </w:r>
      <w:r>
        <w:rPr>
          <w:w w:val="105"/>
          <w:sz w:val="27"/>
        </w:rPr>
        <w:t>He</w:t>
      </w:r>
      <w:r>
        <w:rPr>
          <w:spacing w:val="-17"/>
          <w:w w:val="105"/>
          <w:sz w:val="27"/>
        </w:rPr>
        <w:t xml:space="preserve"> </w:t>
      </w:r>
      <w:r>
        <w:rPr>
          <w:w w:val="105"/>
          <w:sz w:val="27"/>
        </w:rPr>
        <w:t>reported</w:t>
      </w:r>
      <w:r>
        <w:rPr>
          <w:spacing w:val="-5"/>
          <w:w w:val="105"/>
          <w:sz w:val="27"/>
        </w:rPr>
        <w:t xml:space="preserve"> </w:t>
      </w:r>
      <w:r>
        <w:rPr>
          <w:w w:val="105"/>
          <w:sz w:val="27"/>
        </w:rPr>
        <w:t>the</w:t>
      </w:r>
      <w:r>
        <w:rPr>
          <w:spacing w:val="-16"/>
          <w:w w:val="105"/>
          <w:sz w:val="27"/>
        </w:rPr>
        <w:t xml:space="preserve"> </w:t>
      </w:r>
      <w:r>
        <w:rPr>
          <w:w w:val="105"/>
          <w:sz w:val="27"/>
        </w:rPr>
        <w:t>speed</w:t>
      </w:r>
      <w:r>
        <w:rPr>
          <w:spacing w:val="-8"/>
          <w:w w:val="105"/>
          <w:sz w:val="27"/>
        </w:rPr>
        <w:t xml:space="preserve"> </w:t>
      </w:r>
      <w:r>
        <w:rPr>
          <w:w w:val="105"/>
          <w:sz w:val="27"/>
        </w:rPr>
        <w:t>reminder</w:t>
      </w:r>
      <w:r>
        <w:rPr>
          <w:spacing w:val="-5"/>
          <w:w w:val="105"/>
          <w:sz w:val="27"/>
        </w:rPr>
        <w:t xml:space="preserve"> </w:t>
      </w:r>
      <w:r>
        <w:rPr>
          <w:spacing w:val="-4"/>
          <w:w w:val="105"/>
          <w:sz w:val="27"/>
        </w:rPr>
        <w:t>sign</w:t>
      </w:r>
    </w:p>
    <w:p w14:paraId="7EB48E89" w14:textId="77777777" w:rsidR="000B757F" w:rsidRDefault="00D41115">
      <w:pPr>
        <w:pStyle w:val="ListParagraph"/>
        <w:numPr>
          <w:ilvl w:val="1"/>
          <w:numId w:val="32"/>
        </w:numPr>
        <w:tabs>
          <w:tab w:val="left" w:pos="3666"/>
          <w:tab w:val="left" w:pos="3671"/>
        </w:tabs>
        <w:spacing w:line="249" w:lineRule="auto"/>
        <w:ind w:left="3671" w:right="359" w:hanging="384"/>
        <w:rPr>
          <w:rFonts w:ascii="Arial" w:hAnsi="Arial"/>
          <w:sz w:val="28"/>
        </w:rPr>
      </w:pPr>
      <w:r>
        <w:rPr>
          <w:w w:val="105"/>
          <w:sz w:val="27"/>
        </w:rPr>
        <w:t>22/10/24</w:t>
      </w:r>
      <w:r>
        <w:rPr>
          <w:spacing w:val="-3"/>
          <w:w w:val="105"/>
          <w:sz w:val="27"/>
        </w:rPr>
        <w:t xml:space="preserve"> </w:t>
      </w:r>
      <w:r>
        <w:rPr>
          <w:w w:val="105"/>
          <w:sz w:val="27"/>
        </w:rPr>
        <w:t>He</w:t>
      </w:r>
      <w:r>
        <w:rPr>
          <w:spacing w:val="-18"/>
          <w:w w:val="105"/>
          <w:sz w:val="27"/>
        </w:rPr>
        <w:t xml:space="preserve"> </w:t>
      </w:r>
      <w:r>
        <w:rPr>
          <w:w w:val="105"/>
          <w:sz w:val="27"/>
        </w:rPr>
        <w:t>reported</w:t>
      </w:r>
      <w:r>
        <w:rPr>
          <w:spacing w:val="-4"/>
          <w:w w:val="105"/>
          <w:sz w:val="27"/>
        </w:rPr>
        <w:t xml:space="preserve"> </w:t>
      </w:r>
      <w:r>
        <w:rPr>
          <w:w w:val="105"/>
          <w:sz w:val="27"/>
        </w:rPr>
        <w:t>the</w:t>
      </w:r>
      <w:r>
        <w:rPr>
          <w:spacing w:val="-13"/>
          <w:w w:val="105"/>
          <w:sz w:val="27"/>
        </w:rPr>
        <w:t xml:space="preserve"> </w:t>
      </w:r>
      <w:r>
        <w:rPr>
          <w:w w:val="105"/>
          <w:sz w:val="27"/>
        </w:rPr>
        <w:t>street</w:t>
      </w:r>
      <w:r>
        <w:rPr>
          <w:spacing w:val="-9"/>
          <w:w w:val="105"/>
          <w:sz w:val="27"/>
        </w:rPr>
        <w:t xml:space="preserve"> </w:t>
      </w:r>
      <w:r>
        <w:rPr>
          <w:w w:val="105"/>
          <w:sz w:val="27"/>
        </w:rPr>
        <w:t>light</w:t>
      </w:r>
      <w:r>
        <w:rPr>
          <w:spacing w:val="-12"/>
          <w:w w:val="105"/>
          <w:sz w:val="27"/>
        </w:rPr>
        <w:t xml:space="preserve"> </w:t>
      </w:r>
      <w:r>
        <w:rPr>
          <w:w w:val="105"/>
          <w:sz w:val="27"/>
        </w:rPr>
        <w:t>on</w:t>
      </w:r>
      <w:r>
        <w:rPr>
          <w:spacing w:val="-18"/>
          <w:w w:val="105"/>
          <w:sz w:val="27"/>
        </w:rPr>
        <w:t xml:space="preserve"> </w:t>
      </w:r>
      <w:r>
        <w:rPr>
          <w:w w:val="105"/>
          <w:sz w:val="27"/>
        </w:rPr>
        <w:t>B5435.</w:t>
      </w:r>
      <w:r>
        <w:rPr>
          <w:spacing w:val="-15"/>
          <w:w w:val="105"/>
          <w:sz w:val="27"/>
        </w:rPr>
        <w:t xml:space="preserve"> </w:t>
      </w:r>
      <w:r>
        <w:rPr>
          <w:w w:val="105"/>
          <w:sz w:val="27"/>
        </w:rPr>
        <w:t>This</w:t>
      </w:r>
      <w:r>
        <w:rPr>
          <w:spacing w:val="-17"/>
          <w:w w:val="105"/>
          <w:sz w:val="27"/>
        </w:rPr>
        <w:t xml:space="preserve"> </w:t>
      </w:r>
      <w:r>
        <w:rPr>
          <w:w w:val="105"/>
          <w:sz w:val="27"/>
        </w:rPr>
        <w:t>was</w:t>
      </w:r>
      <w:r>
        <w:rPr>
          <w:spacing w:val="-11"/>
          <w:w w:val="105"/>
          <w:sz w:val="27"/>
        </w:rPr>
        <w:t xml:space="preserve"> </w:t>
      </w:r>
      <w:r>
        <w:rPr>
          <w:w w:val="105"/>
          <w:sz w:val="27"/>
        </w:rPr>
        <w:t>creating a black area and nothing was being done</w:t>
      </w:r>
    </w:p>
    <w:p w14:paraId="6FCD1F3E" w14:textId="77777777" w:rsidR="000B757F" w:rsidRDefault="00D41115">
      <w:pPr>
        <w:pStyle w:val="ListParagraph"/>
        <w:numPr>
          <w:ilvl w:val="1"/>
          <w:numId w:val="32"/>
        </w:numPr>
        <w:tabs>
          <w:tab w:val="left" w:pos="3668"/>
        </w:tabs>
        <w:spacing w:line="315" w:lineRule="exact"/>
        <w:ind w:left="3668" w:hanging="382"/>
        <w:rPr>
          <w:rFonts w:ascii="Arial" w:hAnsi="Arial"/>
          <w:sz w:val="29"/>
        </w:rPr>
      </w:pPr>
      <w:r>
        <w:rPr>
          <w:w w:val="105"/>
          <w:sz w:val="27"/>
        </w:rPr>
        <w:t>He</w:t>
      </w:r>
      <w:r>
        <w:rPr>
          <w:spacing w:val="-7"/>
          <w:w w:val="105"/>
          <w:sz w:val="27"/>
        </w:rPr>
        <w:t xml:space="preserve"> </w:t>
      </w:r>
      <w:r>
        <w:rPr>
          <w:w w:val="105"/>
          <w:sz w:val="27"/>
        </w:rPr>
        <w:t>said</w:t>
      </w:r>
      <w:r>
        <w:rPr>
          <w:spacing w:val="-4"/>
          <w:w w:val="105"/>
          <w:sz w:val="27"/>
        </w:rPr>
        <w:t xml:space="preserve"> </w:t>
      </w:r>
      <w:r>
        <w:rPr>
          <w:w w:val="105"/>
          <w:sz w:val="27"/>
        </w:rPr>
        <w:t>the</w:t>
      </w:r>
      <w:r>
        <w:rPr>
          <w:spacing w:val="-11"/>
          <w:w w:val="105"/>
          <w:sz w:val="27"/>
        </w:rPr>
        <w:t xml:space="preserve"> </w:t>
      </w:r>
      <w:r>
        <w:rPr>
          <w:w w:val="105"/>
          <w:sz w:val="27"/>
        </w:rPr>
        <w:t>speed</w:t>
      </w:r>
      <w:r>
        <w:rPr>
          <w:spacing w:val="2"/>
          <w:w w:val="105"/>
          <w:sz w:val="27"/>
        </w:rPr>
        <w:t xml:space="preserve"> </w:t>
      </w:r>
      <w:r>
        <w:rPr>
          <w:w w:val="105"/>
          <w:sz w:val="27"/>
        </w:rPr>
        <w:t>on</w:t>
      </w:r>
      <w:r>
        <w:rPr>
          <w:spacing w:val="-18"/>
          <w:w w:val="105"/>
          <w:sz w:val="27"/>
        </w:rPr>
        <w:t xml:space="preserve"> </w:t>
      </w:r>
      <w:r>
        <w:rPr>
          <w:w w:val="105"/>
          <w:sz w:val="27"/>
        </w:rPr>
        <w:t>that</w:t>
      </w:r>
      <w:r>
        <w:rPr>
          <w:spacing w:val="-3"/>
          <w:w w:val="105"/>
          <w:sz w:val="27"/>
        </w:rPr>
        <w:t xml:space="preserve"> </w:t>
      </w:r>
      <w:r>
        <w:rPr>
          <w:w w:val="105"/>
          <w:sz w:val="27"/>
        </w:rPr>
        <w:t>road</w:t>
      </w:r>
      <w:r>
        <w:rPr>
          <w:spacing w:val="-4"/>
          <w:w w:val="105"/>
          <w:sz w:val="27"/>
        </w:rPr>
        <w:t xml:space="preserve"> </w:t>
      </w:r>
      <w:r>
        <w:rPr>
          <w:w w:val="105"/>
          <w:sz w:val="27"/>
        </w:rPr>
        <w:t>was</w:t>
      </w:r>
      <w:r>
        <w:rPr>
          <w:spacing w:val="-10"/>
          <w:w w:val="105"/>
          <w:sz w:val="27"/>
        </w:rPr>
        <w:t xml:space="preserve"> </w:t>
      </w:r>
      <w:r>
        <w:rPr>
          <w:spacing w:val="-2"/>
          <w:w w:val="105"/>
          <w:sz w:val="27"/>
        </w:rPr>
        <w:t>ridiculous</w:t>
      </w:r>
    </w:p>
    <w:p w14:paraId="2B3488EF" w14:textId="77777777" w:rsidR="000B757F" w:rsidRDefault="000B757F">
      <w:pPr>
        <w:pStyle w:val="BodyText"/>
        <w:spacing w:before="152"/>
      </w:pPr>
    </w:p>
    <w:p w14:paraId="1975F299" w14:textId="77777777" w:rsidR="000B757F" w:rsidRDefault="00D41115">
      <w:pPr>
        <w:pStyle w:val="Heading4"/>
        <w:tabs>
          <w:tab w:val="left" w:pos="2024"/>
        </w:tabs>
        <w:ind w:left="671"/>
        <w:rPr>
          <w:u w:val="none"/>
        </w:rPr>
      </w:pPr>
      <w:r>
        <w:rPr>
          <w:spacing w:val="-2"/>
          <w:u w:val="none"/>
        </w:rPr>
        <w:t>2675/24</w:t>
      </w:r>
      <w:r>
        <w:rPr>
          <w:u w:val="none"/>
        </w:rPr>
        <w:tab/>
      </w:r>
      <w:r>
        <w:rPr>
          <w:spacing w:val="-2"/>
          <w:u w:val="thick"/>
        </w:rPr>
        <w:t>Date</w:t>
      </w:r>
      <w:r>
        <w:rPr>
          <w:spacing w:val="-16"/>
          <w:u w:val="thick"/>
        </w:rPr>
        <w:t xml:space="preserve"> </w:t>
      </w:r>
      <w:r>
        <w:rPr>
          <w:spacing w:val="-2"/>
          <w:u w:val="thick"/>
        </w:rPr>
        <w:t>and</w:t>
      </w:r>
      <w:r>
        <w:rPr>
          <w:spacing w:val="-14"/>
          <w:u w:val="thick"/>
        </w:rPr>
        <w:t xml:space="preserve"> </w:t>
      </w:r>
      <w:r>
        <w:rPr>
          <w:spacing w:val="-2"/>
          <w:u w:val="thick"/>
        </w:rPr>
        <w:t>Time</w:t>
      </w:r>
      <w:r>
        <w:rPr>
          <w:spacing w:val="-9"/>
          <w:u w:val="thick"/>
        </w:rPr>
        <w:t xml:space="preserve"> </w:t>
      </w:r>
      <w:r>
        <w:rPr>
          <w:spacing w:val="-2"/>
          <w:u w:val="thick"/>
        </w:rPr>
        <w:t>of</w:t>
      </w:r>
      <w:r>
        <w:rPr>
          <w:spacing w:val="-16"/>
          <w:u w:val="thick"/>
        </w:rPr>
        <w:t xml:space="preserve"> </w:t>
      </w:r>
      <w:r>
        <w:rPr>
          <w:spacing w:val="-2"/>
          <w:u w:val="thick"/>
        </w:rPr>
        <w:t>next</w:t>
      </w:r>
      <w:r>
        <w:rPr>
          <w:spacing w:val="-12"/>
          <w:u w:val="thick"/>
        </w:rPr>
        <w:t xml:space="preserve"> </w:t>
      </w:r>
      <w:r>
        <w:rPr>
          <w:spacing w:val="-2"/>
          <w:u w:val="thick"/>
        </w:rPr>
        <w:t>Meeting</w:t>
      </w:r>
    </w:p>
    <w:p w14:paraId="5CE88CC8" w14:textId="77777777" w:rsidR="000B757F" w:rsidRDefault="00D41115">
      <w:pPr>
        <w:pStyle w:val="BodyText"/>
        <w:spacing w:before="327" w:line="256" w:lineRule="auto"/>
        <w:ind w:left="2010" w:right="499" w:hanging="6"/>
      </w:pPr>
      <w:r>
        <w:rPr>
          <w:w w:val="105"/>
        </w:rPr>
        <w:t>The</w:t>
      </w:r>
      <w:r>
        <w:rPr>
          <w:spacing w:val="-16"/>
          <w:w w:val="105"/>
        </w:rPr>
        <w:t xml:space="preserve"> </w:t>
      </w:r>
      <w:r>
        <w:rPr>
          <w:w w:val="105"/>
        </w:rPr>
        <w:t>next</w:t>
      </w:r>
      <w:r>
        <w:rPr>
          <w:spacing w:val="-13"/>
          <w:w w:val="105"/>
        </w:rPr>
        <w:t xml:space="preserve"> </w:t>
      </w:r>
      <w:r>
        <w:rPr>
          <w:w w:val="105"/>
        </w:rPr>
        <w:t>Town</w:t>
      </w:r>
      <w:r>
        <w:rPr>
          <w:spacing w:val="-8"/>
          <w:w w:val="105"/>
        </w:rPr>
        <w:t xml:space="preserve"> </w:t>
      </w:r>
      <w:r>
        <w:rPr>
          <w:w w:val="105"/>
        </w:rPr>
        <w:t>Council</w:t>
      </w:r>
      <w:r>
        <w:rPr>
          <w:spacing w:val="-9"/>
          <w:w w:val="105"/>
        </w:rPr>
        <w:t xml:space="preserve"> </w:t>
      </w:r>
      <w:r>
        <w:rPr>
          <w:w w:val="105"/>
        </w:rPr>
        <w:t>Meeting</w:t>
      </w:r>
      <w:r>
        <w:rPr>
          <w:spacing w:val="-10"/>
          <w:w w:val="105"/>
        </w:rPr>
        <w:t xml:space="preserve"> </w:t>
      </w:r>
      <w:r>
        <w:rPr>
          <w:w w:val="105"/>
        </w:rPr>
        <w:t>would</w:t>
      </w:r>
      <w:r>
        <w:rPr>
          <w:spacing w:val="-1"/>
          <w:w w:val="105"/>
        </w:rPr>
        <w:t xml:space="preserve"> </w:t>
      </w:r>
      <w:r>
        <w:rPr>
          <w:w w:val="105"/>
        </w:rPr>
        <w:t>be</w:t>
      </w:r>
      <w:r>
        <w:rPr>
          <w:spacing w:val="-17"/>
          <w:w w:val="105"/>
        </w:rPr>
        <w:t xml:space="preserve"> </w:t>
      </w:r>
      <w:r>
        <w:rPr>
          <w:w w:val="105"/>
        </w:rPr>
        <w:t>on</w:t>
      </w:r>
      <w:r>
        <w:rPr>
          <w:spacing w:val="-17"/>
          <w:w w:val="105"/>
        </w:rPr>
        <w:t xml:space="preserve"> </w:t>
      </w:r>
      <w:r>
        <w:rPr>
          <w:w w:val="105"/>
        </w:rPr>
        <w:t>Thursday 30th</w:t>
      </w:r>
      <w:r>
        <w:rPr>
          <w:spacing w:val="-13"/>
          <w:w w:val="105"/>
        </w:rPr>
        <w:t xml:space="preserve"> </w:t>
      </w:r>
      <w:r>
        <w:rPr>
          <w:w w:val="105"/>
        </w:rPr>
        <w:t>January 2025</w:t>
      </w:r>
      <w:r>
        <w:rPr>
          <w:spacing w:val="-17"/>
          <w:w w:val="105"/>
        </w:rPr>
        <w:t xml:space="preserve"> </w:t>
      </w:r>
      <w:r>
        <w:rPr>
          <w:w w:val="105"/>
        </w:rPr>
        <w:t>at the Beacon Portal, Whitehaven at 6.00pm</w:t>
      </w:r>
    </w:p>
    <w:p w14:paraId="606DAD25" w14:textId="77777777" w:rsidR="000B757F" w:rsidRDefault="000B757F">
      <w:pPr>
        <w:pStyle w:val="BodyText"/>
        <w:spacing w:before="298"/>
      </w:pPr>
    </w:p>
    <w:p w14:paraId="6A985222" w14:textId="77777777" w:rsidR="000B757F" w:rsidRDefault="00D41115">
      <w:pPr>
        <w:pStyle w:val="Heading4"/>
        <w:tabs>
          <w:tab w:val="left" w:pos="2029"/>
        </w:tabs>
        <w:ind w:left="664"/>
        <w:rPr>
          <w:u w:val="none"/>
        </w:rPr>
      </w:pPr>
      <w:r>
        <w:rPr>
          <w:spacing w:val="-2"/>
          <w:u w:val="none"/>
        </w:rPr>
        <w:t>2676/24</w:t>
      </w:r>
      <w:r>
        <w:rPr>
          <w:u w:val="none"/>
        </w:rPr>
        <w:tab/>
      </w:r>
      <w:r>
        <w:rPr>
          <w:spacing w:val="-4"/>
          <w:u w:val="none"/>
        </w:rPr>
        <w:t>IN</w:t>
      </w:r>
      <w:r>
        <w:rPr>
          <w:spacing w:val="-16"/>
          <w:u w:val="none"/>
        </w:rPr>
        <w:t xml:space="preserve"> </w:t>
      </w:r>
      <w:r>
        <w:rPr>
          <w:spacing w:val="-2"/>
          <w:u w:val="none"/>
        </w:rPr>
        <w:t>PRIVATE</w:t>
      </w:r>
    </w:p>
    <w:p w14:paraId="7093DF8E" w14:textId="77777777" w:rsidR="000B757F" w:rsidRDefault="00D41115">
      <w:pPr>
        <w:pStyle w:val="BodyText"/>
        <w:spacing w:before="197" w:line="252" w:lineRule="auto"/>
        <w:ind w:left="2025" w:right="499" w:hanging="6"/>
      </w:pPr>
      <w:r>
        <w:rPr>
          <w:w w:val="105"/>
        </w:rPr>
        <w:t>That</w:t>
      </w:r>
      <w:r>
        <w:rPr>
          <w:spacing w:val="-8"/>
          <w:w w:val="105"/>
        </w:rPr>
        <w:t xml:space="preserve"> </w:t>
      </w:r>
      <w:r>
        <w:rPr>
          <w:w w:val="105"/>
        </w:rPr>
        <w:t>prior</w:t>
      </w:r>
      <w:r>
        <w:rPr>
          <w:spacing w:val="-9"/>
          <w:w w:val="105"/>
        </w:rPr>
        <w:t xml:space="preserve"> </w:t>
      </w:r>
      <w:r>
        <w:rPr>
          <w:w w:val="105"/>
        </w:rPr>
        <w:t>to</w:t>
      </w:r>
      <w:r>
        <w:rPr>
          <w:spacing w:val="-6"/>
          <w:w w:val="105"/>
        </w:rPr>
        <w:t xml:space="preserve"> </w:t>
      </w:r>
      <w:r>
        <w:rPr>
          <w:w w:val="105"/>
        </w:rPr>
        <w:t>the</w:t>
      </w:r>
      <w:r>
        <w:rPr>
          <w:spacing w:val="-11"/>
          <w:w w:val="105"/>
        </w:rPr>
        <w:t xml:space="preserve"> </w:t>
      </w:r>
      <w:r>
        <w:rPr>
          <w:w w:val="105"/>
        </w:rPr>
        <w:t>following</w:t>
      </w:r>
      <w:r>
        <w:rPr>
          <w:spacing w:val="-7"/>
          <w:w w:val="105"/>
        </w:rPr>
        <w:t xml:space="preserve"> </w:t>
      </w:r>
      <w:r>
        <w:rPr>
          <w:w w:val="105"/>
        </w:rPr>
        <w:t>items</w:t>
      </w:r>
      <w:r>
        <w:rPr>
          <w:spacing w:val="-15"/>
          <w:w w:val="105"/>
        </w:rPr>
        <w:t xml:space="preserve"> </w:t>
      </w:r>
      <w:r>
        <w:rPr>
          <w:w w:val="105"/>
        </w:rPr>
        <w:t>of</w:t>
      </w:r>
      <w:r>
        <w:rPr>
          <w:spacing w:val="-14"/>
          <w:w w:val="105"/>
        </w:rPr>
        <w:t xml:space="preserve"> </w:t>
      </w:r>
      <w:r>
        <w:rPr>
          <w:w w:val="105"/>
        </w:rPr>
        <w:t>business</w:t>
      </w:r>
      <w:r>
        <w:rPr>
          <w:spacing w:val="-9"/>
          <w:w w:val="105"/>
        </w:rPr>
        <w:t xml:space="preserve"> </w:t>
      </w:r>
      <w:r>
        <w:rPr>
          <w:w w:val="105"/>
        </w:rPr>
        <w:t>the</w:t>
      </w:r>
      <w:r>
        <w:rPr>
          <w:spacing w:val="-16"/>
          <w:w w:val="105"/>
        </w:rPr>
        <w:t xml:space="preserve"> </w:t>
      </w:r>
      <w:r>
        <w:rPr>
          <w:w w:val="105"/>
        </w:rPr>
        <w:t>Chairman moved</w:t>
      </w:r>
      <w:r>
        <w:rPr>
          <w:spacing w:val="-6"/>
          <w:w w:val="105"/>
        </w:rPr>
        <w:t xml:space="preserve"> </w:t>
      </w:r>
      <w:r>
        <w:rPr>
          <w:w w:val="105"/>
        </w:rPr>
        <w:t>the following resolution:</w:t>
      </w:r>
    </w:p>
    <w:p w14:paraId="73F4386E" w14:textId="77777777" w:rsidR="000B757F" w:rsidRDefault="00D41115">
      <w:pPr>
        <w:pStyle w:val="BodyText"/>
        <w:spacing w:line="252" w:lineRule="auto"/>
        <w:ind w:left="2018" w:right="672" w:firstLine="9"/>
      </w:pPr>
      <w:r>
        <w:rPr>
          <w:w w:val="105"/>
        </w:rPr>
        <w:t>That</w:t>
      </w:r>
      <w:r>
        <w:rPr>
          <w:spacing w:val="-14"/>
          <w:w w:val="105"/>
        </w:rPr>
        <w:t xml:space="preserve"> </w:t>
      </w:r>
      <w:r>
        <w:rPr>
          <w:w w:val="105"/>
        </w:rPr>
        <w:t>in</w:t>
      </w:r>
      <w:r>
        <w:rPr>
          <w:spacing w:val="-12"/>
          <w:w w:val="105"/>
        </w:rPr>
        <w:t xml:space="preserve"> </w:t>
      </w:r>
      <w:r>
        <w:rPr>
          <w:w w:val="105"/>
        </w:rPr>
        <w:t>view</w:t>
      </w:r>
      <w:r>
        <w:rPr>
          <w:spacing w:val="-15"/>
          <w:w w:val="105"/>
        </w:rPr>
        <w:t xml:space="preserve"> </w:t>
      </w:r>
      <w:r>
        <w:rPr>
          <w:w w:val="105"/>
        </w:rPr>
        <w:t>of</w:t>
      </w:r>
      <w:r>
        <w:rPr>
          <w:spacing w:val="-4"/>
          <w:w w:val="105"/>
        </w:rPr>
        <w:t xml:space="preserve"> </w:t>
      </w:r>
      <w:r>
        <w:rPr>
          <w:w w:val="105"/>
        </w:rPr>
        <w:t>the</w:t>
      </w:r>
      <w:r>
        <w:rPr>
          <w:spacing w:val="-12"/>
          <w:w w:val="105"/>
        </w:rPr>
        <w:t xml:space="preserve"> </w:t>
      </w:r>
      <w:r>
        <w:rPr>
          <w:w w:val="105"/>
        </w:rPr>
        <w:t>special</w:t>
      </w:r>
      <w:r>
        <w:rPr>
          <w:spacing w:val="-9"/>
          <w:w w:val="105"/>
        </w:rPr>
        <w:t xml:space="preserve"> </w:t>
      </w:r>
      <w:r>
        <w:rPr>
          <w:w w:val="105"/>
        </w:rPr>
        <w:t>or</w:t>
      </w:r>
      <w:r>
        <w:rPr>
          <w:spacing w:val="-8"/>
          <w:w w:val="105"/>
        </w:rPr>
        <w:t xml:space="preserve"> </w:t>
      </w:r>
      <w:r>
        <w:rPr>
          <w:w w:val="105"/>
        </w:rPr>
        <w:t>confidential nature</w:t>
      </w:r>
      <w:r>
        <w:rPr>
          <w:spacing w:val="-7"/>
          <w:w w:val="105"/>
        </w:rPr>
        <w:t xml:space="preserve"> </w:t>
      </w:r>
      <w:r>
        <w:rPr>
          <w:w w:val="105"/>
        </w:rPr>
        <w:t>of</w:t>
      </w:r>
      <w:r>
        <w:rPr>
          <w:spacing w:val="-17"/>
          <w:w w:val="105"/>
        </w:rPr>
        <w:t xml:space="preserve"> </w:t>
      </w:r>
      <w:r>
        <w:rPr>
          <w:w w:val="105"/>
        </w:rPr>
        <w:t>the</w:t>
      </w:r>
      <w:r>
        <w:rPr>
          <w:spacing w:val="-5"/>
          <w:w w:val="105"/>
        </w:rPr>
        <w:t xml:space="preserve"> </w:t>
      </w:r>
      <w:r>
        <w:rPr>
          <w:w w:val="105"/>
        </w:rPr>
        <w:t>business about</w:t>
      </w:r>
      <w:r>
        <w:rPr>
          <w:spacing w:val="-10"/>
          <w:w w:val="105"/>
        </w:rPr>
        <w:t xml:space="preserve"> </w:t>
      </w:r>
      <w:r>
        <w:rPr>
          <w:w w:val="105"/>
        </w:rPr>
        <w:t>to be transacted it</w:t>
      </w:r>
      <w:r>
        <w:rPr>
          <w:spacing w:val="-15"/>
          <w:w w:val="105"/>
        </w:rPr>
        <w:t xml:space="preserve"> </w:t>
      </w:r>
      <w:r>
        <w:rPr>
          <w:w w:val="105"/>
        </w:rPr>
        <w:t>is</w:t>
      </w:r>
      <w:r>
        <w:rPr>
          <w:spacing w:val="-7"/>
          <w:w w:val="105"/>
        </w:rPr>
        <w:t xml:space="preserve"> </w:t>
      </w:r>
      <w:r>
        <w:rPr>
          <w:w w:val="105"/>
        </w:rPr>
        <w:t>advisable</w:t>
      </w:r>
      <w:r>
        <w:rPr>
          <w:spacing w:val="-3"/>
          <w:w w:val="105"/>
        </w:rPr>
        <w:t xml:space="preserve"> </w:t>
      </w:r>
      <w:r>
        <w:rPr>
          <w:w w:val="105"/>
        </w:rPr>
        <w:t>in</w:t>
      </w:r>
      <w:r>
        <w:rPr>
          <w:spacing w:val="-22"/>
          <w:w w:val="105"/>
        </w:rPr>
        <w:t xml:space="preserve"> </w:t>
      </w:r>
      <w:r>
        <w:rPr>
          <w:w w:val="105"/>
        </w:rPr>
        <w:t>the</w:t>
      </w:r>
      <w:r>
        <w:rPr>
          <w:spacing w:val="-13"/>
          <w:w w:val="105"/>
        </w:rPr>
        <w:t xml:space="preserve"> </w:t>
      </w:r>
      <w:r>
        <w:rPr>
          <w:w w:val="105"/>
        </w:rPr>
        <w:t>public</w:t>
      </w:r>
      <w:r>
        <w:rPr>
          <w:spacing w:val="-1"/>
          <w:w w:val="105"/>
        </w:rPr>
        <w:t xml:space="preserve"> </w:t>
      </w:r>
      <w:r>
        <w:rPr>
          <w:w w:val="105"/>
        </w:rPr>
        <w:t>interest</w:t>
      </w:r>
      <w:r>
        <w:rPr>
          <w:spacing w:val="-2"/>
          <w:w w:val="105"/>
        </w:rPr>
        <w:t xml:space="preserve"> </w:t>
      </w:r>
      <w:r>
        <w:rPr>
          <w:w w:val="105"/>
        </w:rPr>
        <w:t>that</w:t>
      </w:r>
      <w:r>
        <w:rPr>
          <w:spacing w:val="-14"/>
          <w:w w:val="105"/>
        </w:rPr>
        <w:t xml:space="preserve"> </w:t>
      </w:r>
      <w:r>
        <w:rPr>
          <w:w w:val="105"/>
        </w:rPr>
        <w:t>the</w:t>
      </w:r>
      <w:r>
        <w:rPr>
          <w:spacing w:val="-11"/>
          <w:w w:val="105"/>
        </w:rPr>
        <w:t xml:space="preserve"> </w:t>
      </w:r>
      <w:r>
        <w:rPr>
          <w:w w:val="105"/>
        </w:rPr>
        <w:t>public</w:t>
      </w:r>
      <w:r>
        <w:rPr>
          <w:spacing w:val="-9"/>
          <w:w w:val="105"/>
        </w:rPr>
        <w:t xml:space="preserve"> </w:t>
      </w:r>
      <w:r>
        <w:rPr>
          <w:w w:val="105"/>
        </w:rPr>
        <w:t>and</w:t>
      </w:r>
      <w:r>
        <w:rPr>
          <w:spacing w:val="-13"/>
          <w:w w:val="105"/>
        </w:rPr>
        <w:t xml:space="preserve"> </w:t>
      </w:r>
      <w:r>
        <w:rPr>
          <w:w w:val="105"/>
        </w:rPr>
        <w:t>or</w:t>
      </w:r>
      <w:r>
        <w:rPr>
          <w:spacing w:val="-4"/>
          <w:w w:val="105"/>
        </w:rPr>
        <w:t xml:space="preserve"> </w:t>
      </w:r>
      <w:r>
        <w:rPr>
          <w:w w:val="105"/>
        </w:rPr>
        <w:t>press</w:t>
      </w:r>
      <w:r>
        <w:rPr>
          <w:spacing w:val="-8"/>
          <w:w w:val="105"/>
        </w:rPr>
        <w:t xml:space="preserve"> </w:t>
      </w:r>
      <w:r>
        <w:rPr>
          <w:w w:val="105"/>
        </w:rPr>
        <w:t>be instructed to</w:t>
      </w:r>
      <w:r>
        <w:rPr>
          <w:spacing w:val="-1"/>
          <w:w w:val="105"/>
        </w:rPr>
        <w:t xml:space="preserve"> </w:t>
      </w:r>
      <w:r>
        <w:rPr>
          <w:w w:val="105"/>
        </w:rPr>
        <w:t>withdraw. Councillor Hayes proposed this and</w:t>
      </w:r>
      <w:r>
        <w:rPr>
          <w:spacing w:val="-3"/>
          <w:w w:val="105"/>
        </w:rPr>
        <w:t xml:space="preserve"> </w:t>
      </w:r>
      <w:r>
        <w:rPr>
          <w:w w:val="105"/>
        </w:rPr>
        <w:t>Councillor White seconded this.</w:t>
      </w:r>
      <w:r>
        <w:rPr>
          <w:spacing w:val="-4"/>
          <w:w w:val="105"/>
        </w:rPr>
        <w:t xml:space="preserve"> </w:t>
      </w:r>
      <w:r>
        <w:rPr>
          <w:w w:val="105"/>
        </w:rPr>
        <w:t>A vote was held and it</w:t>
      </w:r>
      <w:r>
        <w:rPr>
          <w:spacing w:val="-3"/>
          <w:w w:val="105"/>
        </w:rPr>
        <w:t xml:space="preserve"> </w:t>
      </w:r>
      <w:r>
        <w:rPr>
          <w:w w:val="105"/>
        </w:rPr>
        <w:t>was unanimously</w:t>
      </w:r>
    </w:p>
    <w:p w14:paraId="7B25B8E3" w14:textId="77777777" w:rsidR="000B757F" w:rsidRDefault="000B757F">
      <w:pPr>
        <w:spacing w:line="252" w:lineRule="auto"/>
        <w:sectPr w:rsidR="000B757F">
          <w:pgSz w:w="11930" w:h="16840"/>
          <w:pgMar w:top="460" w:right="540" w:bottom="280" w:left="0" w:header="720" w:footer="720" w:gutter="0"/>
          <w:cols w:space="720"/>
        </w:sectPr>
      </w:pPr>
    </w:p>
    <w:p w14:paraId="7132D014" w14:textId="77777777" w:rsidR="000B757F" w:rsidRDefault="00D41115">
      <w:pPr>
        <w:tabs>
          <w:tab w:val="left" w:pos="2049"/>
          <w:tab w:val="left" w:pos="6553"/>
          <w:tab w:val="left" w:pos="8227"/>
        </w:tabs>
        <w:spacing w:line="20" w:lineRule="exact"/>
        <w:ind w:left="28"/>
        <w:rPr>
          <w:sz w:val="2"/>
        </w:rPr>
      </w:pPr>
      <w:r>
        <w:rPr>
          <w:noProof/>
          <w:sz w:val="2"/>
        </w:rPr>
        <mc:AlternateContent>
          <mc:Choice Requires="wpg">
            <w:drawing>
              <wp:inline distT="0" distB="0" distL="0" distR="0" wp14:anchorId="42E18AC1" wp14:editId="6194D49E">
                <wp:extent cx="898525" cy="5080"/>
                <wp:effectExtent l="9525" t="0" r="0" b="444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525" cy="5080"/>
                          <a:chOff x="0" y="0"/>
                          <a:chExt cx="898525" cy="5080"/>
                        </a:xfrm>
                      </wpg:grpSpPr>
                      <wps:wsp>
                        <wps:cNvPr id="65" name="Graphic 65"/>
                        <wps:cNvSpPr/>
                        <wps:spPr>
                          <a:xfrm>
                            <a:off x="0" y="2289"/>
                            <a:ext cx="898525" cy="1270"/>
                          </a:xfrm>
                          <a:custGeom>
                            <a:avLst/>
                            <a:gdLst/>
                            <a:ahLst/>
                            <a:cxnLst/>
                            <a:rect l="l" t="t" r="r" b="b"/>
                            <a:pathLst>
                              <a:path w="898525">
                                <a:moveTo>
                                  <a:pt x="0" y="0"/>
                                </a:moveTo>
                                <a:lnTo>
                                  <a:pt x="898276"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CC9CC7" id="Group 64" o:spid="_x0000_s1026" style="width:70.75pt;height:.4pt;mso-position-horizontal-relative:char;mso-position-vertical-relative:line" coordsize="89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qJbQIAAI0FAAAOAAAAZHJzL2Uyb0RvYy54bWykVMlu2zAQvRfoPxC817KFehMsB0XcGAWC&#10;NEAc9ExT1IJSJDukLefvO6QWO07QQ6qD8MgZzvLmkaubUy3JUYCttErpZDSmRCius0oVKX3e3X1Z&#10;UGIdUxmTWomUvghLb9afP60ak4hYl1pmAggGUTZpTEpL50wSRZaXomZ2pI1QaMw11MzhEoooA9Zg&#10;9FpG8Xg8ixoNmQHNhbW4u2mNdB3i57ng7meeW+GITCnW5sIfwn/v/9F6xZICmCkr3pXBPlBFzSqF&#10;SYdQG+YYOUD1JlRdcdBW527EdR3pPK+4CD1gN5PxVTdb0AcTeimSpjADTUjtFU8fDssfjlswT+YR&#10;2uoR3mv+2yIvUWOK5NLu18XZ+ZRD7Q9hE+QUGH0ZGBUnRzhuLpaLaTylhKNpOl50fPMSh/LmDC+/&#10;/+NUxJI2YShrKKMxqBt7psb+HzVPJTMiMG59649AqiylM+xAsRrlu+2UgjvIkE+OXp69bmU7It/l&#10;Jo4Xy1Zw79EzieeBnqFRlvCDdVuhA8vseG9dq9asR6zsET+pHgJq3qtdBrU7SlDtQAmqfd8mN8z5&#10;c350HpJmGJPfqvVR7HQwuqsRYWVnq1SXXjjneD6jpFcAurYOCHwSVFMLQmLEl61J5Wv4Op0vwxWy&#10;WlbZXSWlL8JCsb+VQI7MX+Dw+S4wwis3A9ZtmC1bv2Dq3KQKSrZJOxo/sr3OXnCyDc4ypfbPgYGg&#10;RP5QqB3/RPQAerDvATh5q8NDEvjBnLvTLwaG+PQpdTjWB91LiCX9yHzrg68/qfS3g9N55eeJcu4r&#10;6hYo54DCnUf06lG5XAev8yu6/gsAAP//AwBQSwMEFAAGAAgAAAAhABpqqP/ZAAAAAgEAAA8AAABk&#10;cnMvZG93bnJldi54bWxMj0FLw0AQhe+C/2EZwZvdRK2UmEkpRT0VwVYQb9PsNAnNzobsNkn/vVsv&#10;ehl4vMd73+TLybZq4N43ThDSWQKKpXSmkQrhc/d6twDlA4mh1gkjnNnDsri+yikzbpQPHrahUrFE&#10;fEYIdQhdprUva7bkZ65jid7B9ZZClH2lTU9jLLetvk+SJ22pkbhQU8frmsvj9mQR3kYaVw/py7A5&#10;Htbn7938/WuTMuLtzbR6BhV4Cn9huOBHdCgi096dxHjVIsRHwu+9eI/pHNQeYQG6yPV/9OIHAAD/&#10;/wMAUEsBAi0AFAAGAAgAAAAhALaDOJL+AAAA4QEAABMAAAAAAAAAAAAAAAAAAAAAAFtDb250ZW50&#10;X1R5cGVzXS54bWxQSwECLQAUAAYACAAAACEAOP0h/9YAAACUAQAACwAAAAAAAAAAAAAAAAAvAQAA&#10;X3JlbHMvLnJlbHNQSwECLQAUAAYACAAAACEAIRoqiW0CAACNBQAADgAAAAAAAAAAAAAAAAAuAgAA&#10;ZHJzL2Uyb0RvYy54bWxQSwECLQAUAAYACAAAACEAGmqo/9kAAAACAQAADwAAAAAAAAAAAAAAAADH&#10;BAAAZHJzL2Rvd25yZXYueG1sUEsFBgAAAAAEAAQA8wAAAM0FAAAAAA==&#10;">
                <v:shape id="Graphic 65" o:spid="_x0000_s1027" style="position:absolute;top:22;width:8985;height:13;visibility:visible;mso-wrap-style:square;v-text-anchor:top" coordsize="898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iCxgAAANsAAAAPAAAAZHJzL2Rvd25yZXYueG1sRI9Ba8JA&#10;FITvBf/D8oTe6qahpiW6ihYqgodQk1K8vWafSTD7NmRXjf++KxR6HGbmG2a+HEwrLtS7xrKC50kE&#10;gri0uuFKQZF/PL2BcB5ZY2uZFNzIwXIxephjqu2VP+my95UIEHYpKqi971IpXVmTQTexHXHwjrY3&#10;6IPsK6l7vAa4aWUcRYk02HBYqLGj95rK0/5sFGSn5PtrkxeH+Cc/vu622TqLXwalHsfDagbC0+D/&#10;w3/trVaQTOH+JfwAufgFAAD//wMAUEsBAi0AFAAGAAgAAAAhANvh9svuAAAAhQEAABMAAAAAAAAA&#10;AAAAAAAAAAAAAFtDb250ZW50X1R5cGVzXS54bWxQSwECLQAUAAYACAAAACEAWvQsW78AAAAVAQAA&#10;CwAAAAAAAAAAAAAAAAAfAQAAX3JlbHMvLnJlbHNQSwECLQAUAAYACAAAACEAooM4gsYAAADbAAAA&#10;DwAAAAAAAAAAAAAAAAAHAgAAZHJzL2Rvd25yZXYueG1sUEsFBgAAAAADAAMAtwAAAPoCAAAAAA==&#10;" path="m,l898276,e" filled="f" strokeweight=".1272mm">
                  <v:path arrowok="t"/>
                </v:shape>
                <w10:anchorlock/>
              </v:group>
            </w:pict>
          </mc:Fallback>
        </mc:AlternateContent>
      </w:r>
      <w:r>
        <w:rPr>
          <w:sz w:val="2"/>
        </w:rPr>
        <w:tab/>
      </w:r>
      <w:r>
        <w:rPr>
          <w:noProof/>
          <w:sz w:val="2"/>
        </w:rPr>
        <mc:AlternateContent>
          <mc:Choice Requires="wpg">
            <w:drawing>
              <wp:inline distT="0" distB="0" distL="0" distR="0" wp14:anchorId="25ADAEAE" wp14:editId="131317AA">
                <wp:extent cx="2475230" cy="5080"/>
                <wp:effectExtent l="9525" t="0" r="1269" b="444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5230" cy="5080"/>
                          <a:chOff x="0" y="0"/>
                          <a:chExt cx="2475230" cy="5080"/>
                        </a:xfrm>
                      </wpg:grpSpPr>
                      <wps:wsp>
                        <wps:cNvPr id="67" name="Graphic 67"/>
                        <wps:cNvSpPr/>
                        <wps:spPr>
                          <a:xfrm>
                            <a:off x="0" y="2289"/>
                            <a:ext cx="2475230" cy="1270"/>
                          </a:xfrm>
                          <a:custGeom>
                            <a:avLst/>
                            <a:gdLst/>
                            <a:ahLst/>
                            <a:cxnLst/>
                            <a:rect l="l" t="t" r="r" b="b"/>
                            <a:pathLst>
                              <a:path w="2475230">
                                <a:moveTo>
                                  <a:pt x="0" y="0"/>
                                </a:moveTo>
                                <a:lnTo>
                                  <a:pt x="247484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346600" id="Group 66" o:spid="_x0000_s1026" style="width:194.9pt;height:.4pt;mso-position-horizontal-relative:char;mso-position-vertical-relative:line" coordsize="247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KicAIAAJIFAAAOAAAAZHJzL2Uyb0RvYy54bWykVF1v2jAUfZ+0/2D5fQQyKDQiVFNZ0aSq&#10;rVSmPRvH+dAc27s2JP33u3YSoLTaQ5eH6Nj3+n6ce+zlTVtLchBgK61SOhmNKRGK66xSRUp/bu++&#10;LCixjqmMSa1ESl+EpTerz5+WjUlErEstMwEEgyibNCalpXMmiSLLS1EzO9JGKDTmGmrmcAlFlAFr&#10;MHoto3g8vooaDZkBzYW1uLvujHQV4ue54O4xz61wRKYUa3PhD+G/8/9otWRJAcyUFe/LYB+oomaV&#10;wqTHUGvmGNlD9SZUXXHQVuduxHUd6TyvuAg9YDeT8UU3G9B7E3opkqYwR5qQ2guePhyWPxw2YJ7N&#10;E3TVI7zX/LdFXqLGFMm53a+Lk3ObQ+0PYROkDYy+HBkVrSMcN+PpfBZ/ReI52mbjRU84L3Eqbw7x&#10;8vu/jkUs6VKGwo6FNAaVY0/k2P8j57lkRgTOrW/+CUiVpfRqToliNQp402sFd5Ajnxy9PH/9yvZU&#10;vstOHC+uO8m9S9AkngeCjp2yhO+t2wgdiGaHe+s6wWYDYuWAeKsGCCh7L3gZBO8oQcEDJSj4XZfd&#10;MOfP+el5SJrTpPxerQ9iq4PVXUwJSztZpTr3wllPF9OYkkEG6Nt5IPBpUFIdCKkRnzcnla9iOptf&#10;h3tktayyu0pKX4WFYncrgRyYv8Xh831ghFduBqxbM1t2fsHUu0kV5GyTbjp+ajudveBwGxxnSu2f&#10;PQNBifyhUD7+nRgADGA3AHDyVofXJBCEObftLwaG+PQpdTjZBz2oiCXD0HzrR19/Uulve6fzyk8U&#10;FT1U1C9Q0QGFi4/o1ctyvg5ep6d09RcAAP//AwBQSwMEFAAGAAgAAAAhABFJFHjaAAAAAgEAAA8A&#10;AABkcnMvZG93bnJldi54bWxMj0FLw0AQhe+C/2EZwZvdxKLENJtSinoqgq0gvU2TaRKanQ3ZbZL+&#10;e0cv9fJgeMN738uWk23VQL1vHBuIZxEo4sKVDVcGvnZvDwkoH5BLbB2TgQt5WOa3NxmmpRv5k4Zt&#10;qJSEsE/RQB1Cl2rti5os+pnriMU7ut5ikLOvdNnjKOG21Y9R9KwtNiwNNXa0rqk4bc/WwPuI42oe&#10;vw6b03F92e+ePr43MRlzfzetFqACTeH6DL/4gg65MB3cmUuvWgMyJPypePPkRWYcDCSg80z/R89/&#10;AAAA//8DAFBLAQItABQABgAIAAAAIQC2gziS/gAAAOEBAAATAAAAAAAAAAAAAAAAAAAAAABbQ29u&#10;dGVudF9UeXBlc10ueG1sUEsBAi0AFAAGAAgAAAAhADj9If/WAAAAlAEAAAsAAAAAAAAAAAAAAAAA&#10;LwEAAF9yZWxzLy5yZWxzUEsBAi0AFAAGAAgAAAAhAOd0MqJwAgAAkgUAAA4AAAAAAAAAAAAAAAAA&#10;LgIAAGRycy9lMm9Eb2MueG1sUEsBAi0AFAAGAAgAAAAhABFJFHjaAAAAAgEAAA8AAAAAAAAAAAAA&#10;AAAAygQAAGRycy9kb3ducmV2LnhtbFBLBQYAAAAABAAEAPMAAADRBQAAAAA=&#10;">
                <v:shape id="Graphic 67" o:spid="_x0000_s1027" style="position:absolute;top:22;width:24752;height:13;visibility:visible;mso-wrap-style:square;v-text-anchor:top" coordsize="2475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qJxAAAANsAAAAPAAAAZHJzL2Rvd25yZXYueG1sRI9Bi8Iw&#10;FITvgv8hPMGLaGpdVKpRRBC8yO6qB4/P5tkWm5fSRFv99ZuFhT0OM/MNs1y3phRPql1hWcF4FIEg&#10;Tq0uOFNwPu2GcxDOI2ssLZOCFzlYr7qdJSbaNvxNz6PPRICwS1BB7n2VSOnSnAy6ka2Ig3eztUEf&#10;ZJ1JXWMT4KaUcRRNpcGCw0KOFW1zSu/Hh1FwaQZtI7/S2H/OrsXk8I7fHxOjVL/XbhYgPLX+P/zX&#10;3msF0xn8fgk/QK5+AAAA//8DAFBLAQItABQABgAIAAAAIQDb4fbL7gAAAIUBAAATAAAAAAAAAAAA&#10;AAAAAAAAAABbQ29udGVudF9UeXBlc10ueG1sUEsBAi0AFAAGAAgAAAAhAFr0LFu/AAAAFQEAAAsA&#10;AAAAAAAAAAAAAAAAHwEAAF9yZWxzLy5yZWxzUEsBAi0AFAAGAAgAAAAhADRNqonEAAAA2wAAAA8A&#10;AAAAAAAAAAAAAAAABwIAAGRycy9kb3ducmV2LnhtbFBLBQYAAAAAAwADALcAAAD4AgAAAAA=&#10;" path="m,l2474842,e" filled="f" strokeweight=".1272mm">
                  <v:path arrowok="t"/>
                </v:shape>
                <w10:anchorlock/>
              </v:group>
            </w:pict>
          </mc:Fallback>
        </mc:AlternateContent>
      </w:r>
      <w:r>
        <w:rPr>
          <w:sz w:val="2"/>
        </w:rPr>
        <w:tab/>
      </w:r>
      <w:r>
        <w:rPr>
          <w:noProof/>
          <w:sz w:val="2"/>
        </w:rPr>
        <mc:AlternateContent>
          <mc:Choice Requires="wpg">
            <w:drawing>
              <wp:inline distT="0" distB="0" distL="0" distR="0" wp14:anchorId="5E7F8F0D" wp14:editId="5E9FCBB3">
                <wp:extent cx="678815" cy="5080"/>
                <wp:effectExtent l="9525" t="0" r="0" b="444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 cy="5080"/>
                          <a:chOff x="0" y="0"/>
                          <a:chExt cx="678815" cy="5080"/>
                        </a:xfrm>
                      </wpg:grpSpPr>
                      <wps:wsp>
                        <wps:cNvPr id="69" name="Graphic 69"/>
                        <wps:cNvSpPr/>
                        <wps:spPr>
                          <a:xfrm>
                            <a:off x="0" y="2289"/>
                            <a:ext cx="678815" cy="1270"/>
                          </a:xfrm>
                          <a:custGeom>
                            <a:avLst/>
                            <a:gdLst/>
                            <a:ahLst/>
                            <a:cxnLst/>
                            <a:rect l="l" t="t" r="r" b="b"/>
                            <a:pathLst>
                              <a:path w="678815">
                                <a:moveTo>
                                  <a:pt x="0" y="0"/>
                                </a:moveTo>
                                <a:lnTo>
                                  <a:pt x="67829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FA3FBB" id="Group 68" o:spid="_x0000_s1026" style="width:53.45pt;height:.4pt;mso-position-horizontal-relative:char;mso-position-vertical-relative:line" coordsize="67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SlbgIAAI0FAAAOAAAAZHJzL2Uyb0RvYy54bWykVNtuGjEQfa/Uf7D8XhZWJcCKJapCgypF&#10;aaQQ9dl4vRfVa7tjw8Lfd+y9QEjUh3QfVsee8VzOHHt5e6wlOQiwlVYpnYzGlAjFdVapIqUv2/sv&#10;c0qsYypjUiuR0pOw9Hb1+dOyMYmIdallJoBgEGWTxqS0dM4kUWR5KWpmR9oIhcZcQ80cLqGIMmAN&#10;Rq9lFI/HN1GjITOgubAWd9etka5C/DwX3P3McysckSnF2lz4Q/jv/D9aLVlSADNlxbsy2AeqqFml&#10;MOkQas0cI3uo3oSqKw7a6tyNuK4jnecVF6EH7GYyvupmA3pvQi9F0hRmoAmpveLpw2H542ED5tk8&#10;QVs9wgfNf1vkJWpMkVza/bo4Ox9zqP0hbIIcA6OngVFxdITj5s1sPp9MKeFomo7nHd+8xKG8OcPL&#10;7/84FbGkTRjKGspoDOrGnqmx/0fNc8mMCIxb3/oTkCrDLhaUKFajfDedUnAHGfLJ0cuz161sR+S7&#10;3MTxPBxjyXv0TOJZoGdolCV8b91G6MAyOzxY16o16xEre8SPqoeAmvdql0HtjhJUO1CCat+1ajfM&#10;+XN+dB6SZhiT36r1QWx1MLqrEWFlZ6tUl14453iB96tXALq2Dgh8ElRTC0JixJetSeVr+DqdLcIV&#10;slpW2X0lpS/CQrG7k0AOzF/g8PkuMMIrNwPWrZktW79g6tykCkq2STsaP7Kdzk442QZnmVL7Z89A&#10;UCJ/KNSOfyJ6AD3Y9QCcvNPhIQn8YM7t8RcDQ3z6lDoc66PuJcSSfmS+9cHXn1T6297pvPLzRDn3&#10;FXULlHNA4c4jevWoXK6D1/kVXf0FAAD//wMAUEsDBBQABgAIAAAAIQA1o5yR2QAAAAIBAAAPAAAA&#10;ZHJzL2Rvd25yZXYueG1sTI9BS8NAEIXvgv9hGcGb3USx1JhJKUU9FcFWEG/T7DQJzc6G7DZJ/71b&#10;L3oZeLzHe9/ky8m2auDeN04Q0lkCiqV0ppEK4XP3ercA5QOJodYJI5zZw7K4vsopM26UDx62oVKx&#10;RHxGCHUIXaa1L2u25GeuY4newfWWQpR9pU1PYyy3rb5Pkrm21EhcqKnjdc3lcXuyCG8jjauH9GXY&#10;HA/r8/fu8f1rkzLi7c20egYVeAp/YbjgR3QoItPencR41SLER8LvvXjJ/AnUHmEBusj1f/TiBwAA&#10;//8DAFBLAQItABQABgAIAAAAIQC2gziS/gAAAOEBAAATAAAAAAAAAAAAAAAAAAAAAABbQ29udGVu&#10;dF9UeXBlc10ueG1sUEsBAi0AFAAGAAgAAAAhADj9If/WAAAAlAEAAAsAAAAAAAAAAAAAAAAALwEA&#10;AF9yZWxzLy5yZWxzUEsBAi0AFAAGAAgAAAAhAMRDpKVuAgAAjQUAAA4AAAAAAAAAAAAAAAAALgIA&#10;AGRycy9lMm9Eb2MueG1sUEsBAi0AFAAGAAgAAAAhADWjnJHZAAAAAgEAAA8AAAAAAAAAAAAAAAAA&#10;yAQAAGRycy9kb3ducmV2LnhtbFBLBQYAAAAABAAEAPMAAADOBQAAAAA=&#10;">
                <v:shape id="Graphic 69" o:spid="_x0000_s1027" style="position:absolute;top:22;width:6788;height:13;visibility:visible;mso-wrap-style:square;v-text-anchor:top" coordsize="678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CpwwAAANsAAAAPAAAAZHJzL2Rvd25yZXYueG1sRI9BawIx&#10;FITvBf9DeEJvNauHxW6NIopF6KFUS+vxsXluFpOXZZPG9d83QqHHYWa+YRarwVmRqA+tZwXTSQGC&#10;uPa65UbB53H3NAcRIrJG65kU3CjAajl6WGCl/ZU/KB1iIzKEQ4UKTIxdJWWoDTkME98RZ+/se4cx&#10;y76RusdrhjsrZ0VRSoct5wWDHW0M1ZfDj1OwPSebvu3tVO/fZEmG3vH1Kyn1OB7WLyAiDfE//Nfe&#10;awXlM9y/5B8gl78AAAD//wMAUEsBAi0AFAAGAAgAAAAhANvh9svuAAAAhQEAABMAAAAAAAAAAAAA&#10;AAAAAAAAAFtDb250ZW50X1R5cGVzXS54bWxQSwECLQAUAAYACAAAACEAWvQsW78AAAAVAQAACwAA&#10;AAAAAAAAAAAAAAAfAQAAX3JlbHMvLnJlbHNQSwECLQAUAAYACAAAACEArxsQqcMAAADbAAAADwAA&#10;AAAAAAAAAAAAAAAHAgAAZHJzL2Rvd25yZXYueG1sUEsFBgAAAAADAAMAtwAAAPcCAAAAAA==&#10;" path="m,l678290,e" filled="f" strokeweight=".1272mm">
                  <v:path arrowok="t"/>
                </v:shape>
                <w10:anchorlock/>
              </v:group>
            </w:pict>
          </mc:Fallback>
        </mc:AlternateContent>
      </w:r>
      <w:r>
        <w:rPr>
          <w:sz w:val="2"/>
        </w:rPr>
        <w:tab/>
      </w:r>
      <w:r>
        <w:rPr>
          <w:noProof/>
          <w:sz w:val="2"/>
        </w:rPr>
        <mc:AlternateContent>
          <mc:Choice Requires="wpg">
            <w:drawing>
              <wp:inline distT="0" distB="0" distL="0" distR="0" wp14:anchorId="33567409" wp14:editId="16AE473A">
                <wp:extent cx="770255" cy="5080"/>
                <wp:effectExtent l="9525" t="0" r="1270" b="444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255" cy="5080"/>
                          <a:chOff x="0" y="0"/>
                          <a:chExt cx="770255" cy="5080"/>
                        </a:xfrm>
                      </wpg:grpSpPr>
                      <wps:wsp>
                        <wps:cNvPr id="71" name="Graphic 71"/>
                        <wps:cNvSpPr/>
                        <wps:spPr>
                          <a:xfrm>
                            <a:off x="0" y="2289"/>
                            <a:ext cx="770255" cy="1270"/>
                          </a:xfrm>
                          <a:custGeom>
                            <a:avLst/>
                            <a:gdLst/>
                            <a:ahLst/>
                            <a:cxnLst/>
                            <a:rect l="l" t="t" r="r" b="b"/>
                            <a:pathLst>
                              <a:path w="770255">
                                <a:moveTo>
                                  <a:pt x="0" y="0"/>
                                </a:moveTo>
                                <a:lnTo>
                                  <a:pt x="76995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903014" id="Group 70" o:spid="_x0000_s1026" style="width:60.65pt;height:.4pt;mso-position-horizontal-relative:char;mso-position-vertical-relative:line" coordsize="77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ebwIAAI0FAAAOAAAAZHJzL2Uyb0RvYy54bWykVNtuGjEQfa/Uf7D8XhZWJcCKJapCgypF&#10;aaQQ9dl4vRfVa7tjw8Lfd+y9QEjUh3QfVsee8VzOHHt5e6wlOQiwlVYpnYzGlAjFdVapIqUv2/sv&#10;c0qsYypjUiuR0pOw9Hb1+dOyMYmIdallJoBgEGWTxqS0dM4kUWR5KWpmR9oIhcZcQ80cLqGIMmAN&#10;Rq9lFI/HN1GjITOgubAWd9etka5C/DwX3P3McysckSnF2lz4Q/jv/D9aLVlSADNlxbsy2AeqqFml&#10;MOkQas0cI3uo3oSqKw7a6tyNuK4jnecVF6EH7GYyvupmA3pvQi9F0hRmoAmpveLpw2H542ED5tk8&#10;QVs9wgfNf1vkJWpMkVza/bo4Ox9zqP0hbIIcA6OngVFxdITj5mw2jqdTSjiapuN5xzcvcShvzvDy&#10;+z9ORSxpE4ayhjIag7qxZ2rs/1HzXDIjAuPWt/4EpMqwiwklitUo302nFNxBhnxy9PLsdSvbEfku&#10;N3E8X7SCe4+eSTwL9AyNsoTvrdsIHVhmhwfrWrVmPWJlj/hR9RBQ817tMqjdUYJqB0pQ7bs2uWHO&#10;n/Oj85A0w5j8Vq0PYquD0V2NCCs7W6W69JrdLBZTvF+9AtC1dUDgk6CaWhASI75sTSpfw9fpbBGu&#10;kNWyyu4rKX0RFordnQRyYP4Ch893gRFeuRmwbs1s2foFU+cmVVCyTdrR+JHtdHbCyTY4y5TaP3sG&#10;ghL5Q6F2/BPRA+jBrgfg5J0OD0ngB3Nuj78YGOLTp9ThWB91LyGW9CPzrQ++/qTS3/ZO55WfJ8q5&#10;r6hboJwDCnce0atH5XIdvM6v6OovAAAA//8DAFBLAwQUAAYACAAAACEAe1sqKNkAAAACAQAADwAA&#10;AGRycy9kb3ducmV2LnhtbEyPQUvDQBCF74L/YRnBm92kRSkxk1KKeiqCrSDeptlpEpqdDdltkv57&#10;t170MvB4j/e+yVeTbdXAvW+cIKSzBBRL6UwjFcLn/vVhCcoHEkOtE0a4sIdVcXuTU2bcKB887EKl&#10;Yon4jBDqELpMa1/WbMnPXMcSvaPrLYUo+0qbnsZYbls9T5InbamRuFBTx5uay9PubBHeRhrXi/Rl&#10;2J6Om8v3/vH9a5sy4v3dtH4GFXgKf2G44kd0KCLTwZ3FeNUixEfC771683QB6oCwBF3k+j968QMA&#10;AP//AwBQSwECLQAUAAYACAAAACEAtoM4kv4AAADhAQAAEwAAAAAAAAAAAAAAAAAAAAAAW0NvbnRl&#10;bnRfVHlwZXNdLnhtbFBLAQItABQABgAIAAAAIQA4/SH/1gAAAJQBAAALAAAAAAAAAAAAAAAAAC8B&#10;AABfcmVscy8ucmVsc1BLAQItABQABgAIAAAAIQDz4Q/ebwIAAI0FAAAOAAAAAAAAAAAAAAAAAC4C&#10;AABkcnMvZTJvRG9jLnhtbFBLAQItABQABgAIAAAAIQB7Wyoo2QAAAAIBAAAPAAAAAAAAAAAAAAAA&#10;AMkEAABkcnMvZG93bnJldi54bWxQSwUGAAAAAAQABADzAAAAzwUAAAAA&#10;">
                <v:shape id="Graphic 71" o:spid="_x0000_s1027" style="position:absolute;top:22;width:7702;height:13;visibility:visible;mso-wrap-style:square;v-text-anchor:top" coordsize="77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86xgAAANsAAAAPAAAAZHJzL2Rvd25yZXYueG1sRI9BS8NA&#10;FITvgv9heYVexG5aqK0xm2JLhUpL0ar3Z/Y1iWbfht1tmv57VxA8DjPzDZMtetOIjpyvLSsYjxIQ&#10;xIXVNZcK3t+ebucgfEDW2FgmBRfysMivrzJMtT3zK3WHUIoIYZ+igiqENpXSFxUZ9CPbEkfvaJ3B&#10;EKUrpXZ4jnDTyEmS3EmDNceFCltaVVR8H05GwedNErZ797Jfu9NHN7//Wj7vpr1Sw0H/+AAiUB/+&#10;w3/tjVYwG8Pvl/gDZP4DAAD//wMAUEsBAi0AFAAGAAgAAAAhANvh9svuAAAAhQEAABMAAAAAAAAA&#10;AAAAAAAAAAAAAFtDb250ZW50X1R5cGVzXS54bWxQSwECLQAUAAYACAAAACEAWvQsW78AAAAVAQAA&#10;CwAAAAAAAAAAAAAAAAAfAQAAX3JlbHMvLnJlbHNQSwECLQAUAAYACAAAACEAqbUvOsYAAADbAAAA&#10;DwAAAAAAAAAAAAAAAAAHAgAAZHJzL2Rvd25yZXYueG1sUEsFBgAAAAADAAMAtwAAAPoCAAAAAA==&#10;" path="m,l769950,e" filled="f" strokeweight=".1272mm">
                  <v:path arrowok="t"/>
                </v:shape>
                <w10:anchorlock/>
              </v:group>
            </w:pict>
          </mc:Fallback>
        </mc:AlternateContent>
      </w:r>
    </w:p>
    <w:p w14:paraId="45657398" w14:textId="77777777" w:rsidR="000B757F" w:rsidRDefault="000B757F">
      <w:pPr>
        <w:pStyle w:val="BodyText"/>
      </w:pPr>
    </w:p>
    <w:p w14:paraId="60107073" w14:textId="77777777" w:rsidR="000B757F" w:rsidRDefault="000B757F">
      <w:pPr>
        <w:pStyle w:val="BodyText"/>
        <w:spacing w:before="127"/>
      </w:pPr>
    </w:p>
    <w:p w14:paraId="71B6CAA2" w14:textId="77777777" w:rsidR="000B757F" w:rsidRDefault="00D41115">
      <w:pPr>
        <w:pStyle w:val="BodyText"/>
        <w:ind w:left="2029"/>
      </w:pPr>
      <w:r>
        <w:rPr>
          <w:b/>
          <w:sz w:val="30"/>
        </w:rPr>
        <w:t>RESOLVED</w:t>
      </w:r>
      <w:r>
        <w:rPr>
          <w:b/>
          <w:spacing w:val="13"/>
          <w:sz w:val="30"/>
        </w:rPr>
        <w:t xml:space="preserve"> </w:t>
      </w:r>
      <w:r>
        <w:rPr>
          <w:sz w:val="30"/>
        </w:rPr>
        <w:t>-</w:t>
      </w:r>
      <w:r>
        <w:rPr>
          <w:spacing w:val="-4"/>
          <w:sz w:val="30"/>
        </w:rPr>
        <w:t xml:space="preserve"> </w:t>
      </w:r>
      <w:r>
        <w:t>That</w:t>
      </w:r>
      <w:r>
        <w:rPr>
          <w:spacing w:val="7"/>
        </w:rPr>
        <w:t xml:space="preserve"> </w:t>
      </w:r>
      <w:r>
        <w:t>the</w:t>
      </w:r>
      <w:r>
        <w:rPr>
          <w:spacing w:val="-2"/>
        </w:rPr>
        <w:t xml:space="preserve"> </w:t>
      </w:r>
      <w:r>
        <w:t>public</w:t>
      </w:r>
      <w:r>
        <w:rPr>
          <w:spacing w:val="-1"/>
        </w:rPr>
        <w:t xml:space="preserve"> </w:t>
      </w:r>
      <w:r>
        <w:t>and</w:t>
      </w:r>
      <w:r>
        <w:rPr>
          <w:spacing w:val="-4"/>
        </w:rPr>
        <w:t xml:space="preserve"> </w:t>
      </w:r>
      <w:r>
        <w:t>or</w:t>
      </w:r>
      <w:r>
        <w:rPr>
          <w:spacing w:val="-10"/>
        </w:rPr>
        <w:t xml:space="preserve"> </w:t>
      </w:r>
      <w:r>
        <w:t>press</w:t>
      </w:r>
      <w:r>
        <w:rPr>
          <w:spacing w:val="6"/>
        </w:rPr>
        <w:t xml:space="preserve"> </w:t>
      </w:r>
      <w:r>
        <w:t>be</w:t>
      </w:r>
      <w:r>
        <w:rPr>
          <w:spacing w:val="-6"/>
        </w:rPr>
        <w:t xml:space="preserve"> </w:t>
      </w:r>
      <w:r>
        <w:t>instructed</w:t>
      </w:r>
      <w:r>
        <w:rPr>
          <w:spacing w:val="12"/>
        </w:rPr>
        <w:t xml:space="preserve"> </w:t>
      </w:r>
      <w:r>
        <w:t>to</w:t>
      </w:r>
      <w:r>
        <w:rPr>
          <w:spacing w:val="-4"/>
        </w:rPr>
        <w:t xml:space="preserve"> </w:t>
      </w:r>
      <w:r>
        <w:rPr>
          <w:spacing w:val="-2"/>
        </w:rPr>
        <w:t>withdraw.</w:t>
      </w:r>
    </w:p>
    <w:p w14:paraId="0C88A769" w14:textId="77777777" w:rsidR="000B757F" w:rsidRDefault="00D41115">
      <w:pPr>
        <w:pStyle w:val="Heading4"/>
        <w:tabs>
          <w:tab w:val="left" w:pos="2035"/>
        </w:tabs>
        <w:spacing w:before="306"/>
        <w:ind w:left="685"/>
        <w:rPr>
          <w:u w:val="none"/>
        </w:rPr>
      </w:pPr>
      <w:r>
        <w:rPr>
          <w:spacing w:val="-2"/>
          <w:u w:val="none"/>
        </w:rPr>
        <w:t>2677/24</w:t>
      </w:r>
      <w:r>
        <w:rPr>
          <w:u w:val="none"/>
        </w:rPr>
        <w:tab/>
      </w:r>
      <w:r>
        <w:rPr>
          <w:spacing w:val="-4"/>
          <w:u w:val="thick"/>
        </w:rPr>
        <w:t>Update</w:t>
      </w:r>
      <w:r>
        <w:rPr>
          <w:spacing w:val="-13"/>
          <w:u w:val="thick"/>
        </w:rPr>
        <w:t xml:space="preserve"> </w:t>
      </w:r>
      <w:r>
        <w:rPr>
          <w:spacing w:val="-4"/>
          <w:u w:val="thick"/>
        </w:rPr>
        <w:t>on</w:t>
      </w:r>
      <w:r>
        <w:rPr>
          <w:spacing w:val="-14"/>
          <w:u w:val="thick"/>
        </w:rPr>
        <w:t xml:space="preserve"> </w:t>
      </w:r>
      <w:r>
        <w:rPr>
          <w:spacing w:val="-4"/>
          <w:u w:val="thick"/>
        </w:rPr>
        <w:t>Office</w:t>
      </w:r>
      <w:r>
        <w:rPr>
          <w:spacing w:val="-10"/>
          <w:u w:val="thick"/>
        </w:rPr>
        <w:t xml:space="preserve"> </w:t>
      </w:r>
      <w:r>
        <w:rPr>
          <w:spacing w:val="-4"/>
          <w:u w:val="thick"/>
        </w:rPr>
        <w:t>Accommodation</w:t>
      </w:r>
    </w:p>
    <w:p w14:paraId="718B12AD" w14:textId="77777777" w:rsidR="000B757F" w:rsidRDefault="00D41115">
      <w:pPr>
        <w:pStyle w:val="BodyText"/>
        <w:spacing w:before="327" w:line="252" w:lineRule="auto"/>
        <w:ind w:left="2083" w:right="256" w:hanging="71"/>
      </w:pPr>
      <w:r>
        <w:rPr>
          <w:w w:val="105"/>
        </w:rPr>
        <w:t>The</w:t>
      </w:r>
      <w:r>
        <w:rPr>
          <w:spacing w:val="-18"/>
          <w:w w:val="105"/>
        </w:rPr>
        <w:t xml:space="preserve"> </w:t>
      </w:r>
      <w:r>
        <w:rPr>
          <w:w w:val="105"/>
        </w:rPr>
        <w:t>Clerk</w:t>
      </w:r>
      <w:r>
        <w:rPr>
          <w:spacing w:val="-18"/>
          <w:w w:val="105"/>
        </w:rPr>
        <w:t xml:space="preserve"> </w:t>
      </w:r>
      <w:r>
        <w:rPr>
          <w:w w:val="105"/>
        </w:rPr>
        <w:t>gave</w:t>
      </w:r>
      <w:r>
        <w:rPr>
          <w:spacing w:val="-18"/>
          <w:w w:val="105"/>
        </w:rPr>
        <w:t xml:space="preserve"> </w:t>
      </w:r>
      <w:r>
        <w:rPr>
          <w:w w:val="105"/>
        </w:rPr>
        <w:t>a</w:t>
      </w:r>
      <w:r>
        <w:rPr>
          <w:spacing w:val="-4"/>
          <w:w w:val="105"/>
        </w:rPr>
        <w:t xml:space="preserve"> </w:t>
      </w:r>
      <w:r>
        <w:rPr>
          <w:w w:val="105"/>
        </w:rPr>
        <w:t>report</w:t>
      </w:r>
      <w:r>
        <w:rPr>
          <w:spacing w:val="-10"/>
          <w:w w:val="105"/>
        </w:rPr>
        <w:t xml:space="preserve"> </w:t>
      </w:r>
      <w:r>
        <w:rPr>
          <w:w w:val="105"/>
        </w:rPr>
        <w:t>received</w:t>
      </w:r>
      <w:r>
        <w:rPr>
          <w:spacing w:val="-9"/>
          <w:w w:val="105"/>
        </w:rPr>
        <w:t xml:space="preserve"> </w:t>
      </w:r>
      <w:r>
        <w:rPr>
          <w:w w:val="105"/>
        </w:rPr>
        <w:t>from</w:t>
      </w:r>
      <w:r>
        <w:rPr>
          <w:spacing w:val="-16"/>
          <w:w w:val="105"/>
        </w:rPr>
        <w:t xml:space="preserve"> </w:t>
      </w:r>
      <w:r>
        <w:rPr>
          <w:w w:val="105"/>
        </w:rPr>
        <w:t>the</w:t>
      </w:r>
      <w:r>
        <w:rPr>
          <w:spacing w:val="-18"/>
          <w:w w:val="105"/>
        </w:rPr>
        <w:t xml:space="preserve"> </w:t>
      </w:r>
      <w:r>
        <w:rPr>
          <w:w w:val="105"/>
        </w:rPr>
        <w:t>Contractor</w:t>
      </w:r>
      <w:r>
        <w:rPr>
          <w:spacing w:val="-1"/>
          <w:w w:val="105"/>
        </w:rPr>
        <w:t xml:space="preserve"> </w:t>
      </w:r>
      <w:r>
        <w:rPr>
          <w:w w:val="105"/>
        </w:rPr>
        <w:t>on</w:t>
      </w:r>
      <w:r>
        <w:rPr>
          <w:spacing w:val="-12"/>
          <w:w w:val="105"/>
        </w:rPr>
        <w:t xml:space="preserve"> </w:t>
      </w:r>
      <w:r>
        <w:rPr>
          <w:w w:val="105"/>
        </w:rPr>
        <w:t>progress</w:t>
      </w:r>
      <w:r>
        <w:rPr>
          <w:spacing w:val="-8"/>
          <w:w w:val="105"/>
        </w:rPr>
        <w:t xml:space="preserve"> </w:t>
      </w:r>
      <w:r>
        <w:rPr>
          <w:w w:val="105"/>
        </w:rPr>
        <w:t>since</w:t>
      </w:r>
      <w:r>
        <w:rPr>
          <w:spacing w:val="-18"/>
          <w:w w:val="105"/>
        </w:rPr>
        <w:t xml:space="preserve"> </w:t>
      </w:r>
      <w:r>
        <w:rPr>
          <w:w w:val="105"/>
        </w:rPr>
        <w:t>the</w:t>
      </w:r>
      <w:r>
        <w:rPr>
          <w:spacing w:val="-18"/>
          <w:w w:val="105"/>
        </w:rPr>
        <w:t xml:space="preserve"> </w:t>
      </w:r>
      <w:r>
        <w:rPr>
          <w:w w:val="105"/>
        </w:rPr>
        <w:t>report to the Council Meeting in</w:t>
      </w:r>
      <w:r>
        <w:rPr>
          <w:spacing w:val="-1"/>
          <w:w w:val="105"/>
        </w:rPr>
        <w:t xml:space="preserve"> </w:t>
      </w:r>
      <w:r>
        <w:rPr>
          <w:w w:val="105"/>
        </w:rPr>
        <w:t>October as</w:t>
      </w:r>
      <w:r>
        <w:rPr>
          <w:spacing w:val="-6"/>
          <w:w w:val="105"/>
        </w:rPr>
        <w:t xml:space="preserve"> </w:t>
      </w:r>
      <w:r>
        <w:rPr>
          <w:w w:val="105"/>
        </w:rPr>
        <w:t>follows:</w:t>
      </w:r>
    </w:p>
    <w:p w14:paraId="7F586523" w14:textId="77777777" w:rsidR="000B757F" w:rsidRDefault="00D41115">
      <w:pPr>
        <w:pStyle w:val="ListParagraph"/>
        <w:numPr>
          <w:ilvl w:val="0"/>
          <w:numId w:val="31"/>
        </w:numPr>
        <w:tabs>
          <w:tab w:val="left" w:pos="2741"/>
        </w:tabs>
        <w:spacing w:before="178"/>
        <w:ind w:left="2741" w:hanging="360"/>
        <w:rPr>
          <w:sz w:val="27"/>
        </w:rPr>
      </w:pPr>
      <w:r>
        <w:rPr>
          <w:w w:val="105"/>
          <w:sz w:val="27"/>
        </w:rPr>
        <w:t>The</w:t>
      </w:r>
      <w:r>
        <w:rPr>
          <w:spacing w:val="-18"/>
          <w:w w:val="105"/>
          <w:sz w:val="27"/>
        </w:rPr>
        <w:t xml:space="preserve"> </w:t>
      </w:r>
      <w:r>
        <w:rPr>
          <w:w w:val="105"/>
          <w:sz w:val="27"/>
        </w:rPr>
        <w:t>exterior</w:t>
      </w:r>
      <w:r>
        <w:rPr>
          <w:spacing w:val="-15"/>
          <w:w w:val="105"/>
          <w:sz w:val="27"/>
        </w:rPr>
        <w:t xml:space="preserve"> </w:t>
      </w:r>
      <w:r>
        <w:rPr>
          <w:w w:val="105"/>
          <w:sz w:val="27"/>
        </w:rPr>
        <w:t>paintwork</w:t>
      </w:r>
      <w:r>
        <w:rPr>
          <w:spacing w:val="-1"/>
          <w:w w:val="105"/>
          <w:sz w:val="27"/>
        </w:rPr>
        <w:t xml:space="preserve"> </w:t>
      </w:r>
      <w:r>
        <w:rPr>
          <w:w w:val="105"/>
          <w:sz w:val="27"/>
        </w:rPr>
        <w:t>was</w:t>
      </w:r>
      <w:r>
        <w:rPr>
          <w:spacing w:val="-18"/>
          <w:w w:val="105"/>
          <w:sz w:val="27"/>
        </w:rPr>
        <w:t xml:space="preserve"> </w:t>
      </w:r>
      <w:r>
        <w:rPr>
          <w:w w:val="105"/>
          <w:sz w:val="27"/>
        </w:rPr>
        <w:t>60%</w:t>
      </w:r>
      <w:r>
        <w:rPr>
          <w:spacing w:val="-12"/>
          <w:w w:val="105"/>
          <w:sz w:val="27"/>
        </w:rPr>
        <w:t xml:space="preserve"> </w:t>
      </w:r>
      <w:r>
        <w:rPr>
          <w:spacing w:val="-2"/>
          <w:w w:val="105"/>
          <w:sz w:val="27"/>
        </w:rPr>
        <w:t>complete</w:t>
      </w:r>
    </w:p>
    <w:p w14:paraId="7D2CFE4D" w14:textId="77777777" w:rsidR="000B757F" w:rsidRDefault="00D41115">
      <w:pPr>
        <w:pStyle w:val="ListParagraph"/>
        <w:numPr>
          <w:ilvl w:val="0"/>
          <w:numId w:val="31"/>
        </w:numPr>
        <w:tabs>
          <w:tab w:val="left" w:pos="2741"/>
          <w:tab w:val="left" w:pos="2750"/>
        </w:tabs>
        <w:spacing w:before="28" w:line="244" w:lineRule="auto"/>
        <w:ind w:left="2750" w:right="1560" w:hanging="363"/>
        <w:rPr>
          <w:sz w:val="27"/>
        </w:rPr>
      </w:pPr>
      <w:r>
        <w:rPr>
          <w:w w:val="105"/>
          <w:sz w:val="27"/>
        </w:rPr>
        <w:t>The</w:t>
      </w:r>
      <w:r>
        <w:rPr>
          <w:spacing w:val="-7"/>
          <w:w w:val="105"/>
          <w:sz w:val="27"/>
        </w:rPr>
        <w:t xml:space="preserve"> </w:t>
      </w:r>
      <w:r>
        <w:rPr>
          <w:w w:val="105"/>
          <w:sz w:val="27"/>
        </w:rPr>
        <w:t>majority</w:t>
      </w:r>
      <w:r>
        <w:rPr>
          <w:spacing w:val="-5"/>
          <w:w w:val="105"/>
          <w:sz w:val="27"/>
        </w:rPr>
        <w:t xml:space="preserve"> </w:t>
      </w:r>
      <w:r>
        <w:rPr>
          <w:w w:val="105"/>
          <w:sz w:val="27"/>
        </w:rPr>
        <w:t>of</w:t>
      </w:r>
      <w:r>
        <w:rPr>
          <w:spacing w:val="-17"/>
          <w:w w:val="105"/>
          <w:sz w:val="27"/>
        </w:rPr>
        <w:t xml:space="preserve"> </w:t>
      </w:r>
      <w:r>
        <w:rPr>
          <w:w w:val="105"/>
          <w:sz w:val="27"/>
        </w:rPr>
        <w:t>the</w:t>
      </w:r>
      <w:r>
        <w:rPr>
          <w:spacing w:val="-17"/>
          <w:w w:val="105"/>
          <w:sz w:val="27"/>
        </w:rPr>
        <w:t xml:space="preserve"> </w:t>
      </w:r>
      <w:r>
        <w:rPr>
          <w:w w:val="105"/>
          <w:sz w:val="27"/>
        </w:rPr>
        <w:t>timber</w:t>
      </w:r>
      <w:r>
        <w:rPr>
          <w:spacing w:val="-10"/>
          <w:w w:val="105"/>
          <w:sz w:val="27"/>
        </w:rPr>
        <w:t xml:space="preserve"> </w:t>
      </w:r>
      <w:r>
        <w:rPr>
          <w:w w:val="105"/>
          <w:sz w:val="27"/>
        </w:rPr>
        <w:t>windows</w:t>
      </w:r>
      <w:r>
        <w:rPr>
          <w:spacing w:val="-9"/>
          <w:w w:val="105"/>
          <w:sz w:val="27"/>
        </w:rPr>
        <w:t xml:space="preserve"> </w:t>
      </w:r>
      <w:r>
        <w:rPr>
          <w:w w:val="105"/>
          <w:sz w:val="27"/>
        </w:rPr>
        <w:t>to</w:t>
      </w:r>
      <w:r>
        <w:rPr>
          <w:spacing w:val="-6"/>
          <w:w w:val="105"/>
          <w:sz w:val="27"/>
        </w:rPr>
        <w:t xml:space="preserve"> </w:t>
      </w:r>
      <w:r>
        <w:rPr>
          <w:w w:val="105"/>
          <w:sz w:val="27"/>
        </w:rPr>
        <w:t>the</w:t>
      </w:r>
      <w:r>
        <w:rPr>
          <w:spacing w:val="-9"/>
          <w:w w:val="105"/>
          <w:sz w:val="27"/>
        </w:rPr>
        <w:t xml:space="preserve"> </w:t>
      </w:r>
      <w:r>
        <w:rPr>
          <w:w w:val="105"/>
          <w:sz w:val="27"/>
        </w:rPr>
        <w:t>first</w:t>
      </w:r>
      <w:r>
        <w:rPr>
          <w:spacing w:val="-14"/>
          <w:w w:val="105"/>
          <w:sz w:val="27"/>
        </w:rPr>
        <w:t xml:space="preserve"> </w:t>
      </w:r>
      <w:r>
        <w:rPr>
          <w:w w:val="105"/>
          <w:sz w:val="27"/>
        </w:rPr>
        <w:t>floor</w:t>
      </w:r>
      <w:r>
        <w:rPr>
          <w:spacing w:val="-17"/>
          <w:w w:val="105"/>
          <w:sz w:val="27"/>
        </w:rPr>
        <w:t xml:space="preserve"> </w:t>
      </w:r>
      <w:r>
        <w:rPr>
          <w:w w:val="105"/>
          <w:sz w:val="27"/>
        </w:rPr>
        <w:t>have</w:t>
      </w:r>
      <w:r>
        <w:rPr>
          <w:spacing w:val="-17"/>
          <w:w w:val="105"/>
          <w:sz w:val="27"/>
        </w:rPr>
        <w:t xml:space="preserve"> </w:t>
      </w:r>
      <w:r>
        <w:rPr>
          <w:w w:val="105"/>
          <w:sz w:val="27"/>
        </w:rPr>
        <w:t>been successfully refurbished</w:t>
      </w:r>
    </w:p>
    <w:p w14:paraId="4224C34A" w14:textId="77777777" w:rsidR="000B757F" w:rsidRDefault="00D41115">
      <w:pPr>
        <w:pStyle w:val="ListParagraph"/>
        <w:numPr>
          <w:ilvl w:val="0"/>
          <w:numId w:val="31"/>
        </w:numPr>
        <w:tabs>
          <w:tab w:val="left" w:pos="2746"/>
        </w:tabs>
        <w:spacing w:before="38"/>
        <w:ind w:left="2746" w:hanging="358"/>
        <w:rPr>
          <w:sz w:val="27"/>
        </w:rPr>
      </w:pPr>
      <w:r>
        <w:rPr>
          <w:w w:val="105"/>
          <w:sz w:val="27"/>
        </w:rPr>
        <w:t>Continued</w:t>
      </w:r>
      <w:r>
        <w:rPr>
          <w:spacing w:val="-6"/>
          <w:w w:val="105"/>
          <w:sz w:val="27"/>
        </w:rPr>
        <w:t xml:space="preserve"> </w:t>
      </w:r>
      <w:r>
        <w:rPr>
          <w:w w:val="105"/>
          <w:sz w:val="27"/>
        </w:rPr>
        <w:t>with</w:t>
      </w:r>
      <w:r>
        <w:rPr>
          <w:spacing w:val="-18"/>
          <w:w w:val="105"/>
          <w:sz w:val="27"/>
        </w:rPr>
        <w:t xml:space="preserve"> </w:t>
      </w:r>
      <w:r>
        <w:rPr>
          <w:w w:val="105"/>
          <w:sz w:val="27"/>
        </w:rPr>
        <w:t>the</w:t>
      </w:r>
      <w:r>
        <w:rPr>
          <w:spacing w:val="-13"/>
          <w:w w:val="105"/>
          <w:sz w:val="27"/>
        </w:rPr>
        <w:t xml:space="preserve"> </w:t>
      </w:r>
      <w:r>
        <w:rPr>
          <w:w w:val="105"/>
          <w:sz w:val="27"/>
        </w:rPr>
        <w:t>metal</w:t>
      </w:r>
      <w:r>
        <w:rPr>
          <w:spacing w:val="-12"/>
          <w:w w:val="105"/>
          <w:sz w:val="27"/>
        </w:rPr>
        <w:t xml:space="preserve"> </w:t>
      </w:r>
      <w:r>
        <w:rPr>
          <w:w w:val="105"/>
          <w:sz w:val="27"/>
        </w:rPr>
        <w:t>stud</w:t>
      </w:r>
      <w:r>
        <w:rPr>
          <w:spacing w:val="-10"/>
          <w:w w:val="105"/>
          <w:sz w:val="27"/>
        </w:rPr>
        <w:t xml:space="preserve"> </w:t>
      </w:r>
      <w:r>
        <w:rPr>
          <w:w w:val="105"/>
          <w:sz w:val="27"/>
        </w:rPr>
        <w:t>work</w:t>
      </w:r>
      <w:r>
        <w:rPr>
          <w:spacing w:val="-7"/>
          <w:w w:val="105"/>
          <w:sz w:val="27"/>
        </w:rPr>
        <w:t xml:space="preserve"> </w:t>
      </w:r>
      <w:r>
        <w:rPr>
          <w:w w:val="105"/>
          <w:sz w:val="27"/>
        </w:rPr>
        <w:t>in</w:t>
      </w:r>
      <w:r>
        <w:rPr>
          <w:spacing w:val="-15"/>
          <w:w w:val="105"/>
          <w:sz w:val="27"/>
        </w:rPr>
        <w:t xml:space="preserve"> </w:t>
      </w:r>
      <w:r>
        <w:rPr>
          <w:w w:val="105"/>
          <w:sz w:val="27"/>
        </w:rPr>
        <w:t>preparation</w:t>
      </w:r>
      <w:r>
        <w:rPr>
          <w:spacing w:val="-3"/>
          <w:w w:val="105"/>
          <w:sz w:val="27"/>
        </w:rPr>
        <w:t xml:space="preserve"> </w:t>
      </w:r>
      <w:r>
        <w:rPr>
          <w:w w:val="105"/>
          <w:sz w:val="27"/>
        </w:rPr>
        <w:t>for</w:t>
      </w:r>
      <w:r>
        <w:rPr>
          <w:spacing w:val="-16"/>
          <w:w w:val="105"/>
          <w:sz w:val="27"/>
        </w:rPr>
        <w:t xml:space="preserve"> </w:t>
      </w:r>
      <w:r>
        <w:rPr>
          <w:spacing w:val="-2"/>
          <w:w w:val="105"/>
          <w:sz w:val="27"/>
        </w:rPr>
        <w:t>plasterboards</w:t>
      </w:r>
    </w:p>
    <w:p w14:paraId="1764B657" w14:textId="77777777" w:rsidR="000B757F" w:rsidRDefault="00D41115">
      <w:pPr>
        <w:pStyle w:val="ListParagraph"/>
        <w:numPr>
          <w:ilvl w:val="0"/>
          <w:numId w:val="31"/>
        </w:numPr>
        <w:tabs>
          <w:tab w:val="left" w:pos="2739"/>
          <w:tab w:val="left" w:pos="2745"/>
        </w:tabs>
        <w:spacing w:before="35"/>
        <w:ind w:left="2739" w:right="1596" w:hanging="352"/>
        <w:rPr>
          <w:sz w:val="27"/>
        </w:rPr>
      </w:pPr>
      <w:r>
        <w:rPr>
          <w:sz w:val="27"/>
        </w:rPr>
        <w:tab/>
      </w:r>
      <w:r>
        <w:rPr>
          <w:w w:val="105"/>
          <w:sz w:val="27"/>
        </w:rPr>
        <w:t>Main</w:t>
      </w:r>
      <w:r>
        <w:rPr>
          <w:spacing w:val="-18"/>
          <w:w w:val="105"/>
          <w:sz w:val="27"/>
        </w:rPr>
        <w:t xml:space="preserve"> </w:t>
      </w:r>
      <w:r>
        <w:rPr>
          <w:w w:val="105"/>
          <w:sz w:val="27"/>
        </w:rPr>
        <w:t>supporting</w:t>
      </w:r>
      <w:r>
        <w:rPr>
          <w:spacing w:val="-18"/>
          <w:w w:val="105"/>
          <w:sz w:val="27"/>
        </w:rPr>
        <w:t xml:space="preserve"> </w:t>
      </w:r>
      <w:r>
        <w:rPr>
          <w:w w:val="105"/>
          <w:sz w:val="27"/>
        </w:rPr>
        <w:t>wall</w:t>
      </w:r>
      <w:r>
        <w:rPr>
          <w:spacing w:val="-17"/>
          <w:w w:val="105"/>
          <w:sz w:val="27"/>
        </w:rPr>
        <w:t xml:space="preserve"> </w:t>
      </w:r>
      <w:r>
        <w:rPr>
          <w:w w:val="105"/>
          <w:sz w:val="27"/>
        </w:rPr>
        <w:t>to</w:t>
      </w:r>
      <w:r>
        <w:rPr>
          <w:spacing w:val="-11"/>
          <w:w w:val="105"/>
          <w:sz w:val="27"/>
        </w:rPr>
        <w:t xml:space="preserve"> </w:t>
      </w:r>
      <w:r>
        <w:rPr>
          <w:w w:val="105"/>
          <w:sz w:val="27"/>
        </w:rPr>
        <w:t>the</w:t>
      </w:r>
      <w:r>
        <w:rPr>
          <w:spacing w:val="-18"/>
          <w:w w:val="105"/>
          <w:sz w:val="27"/>
        </w:rPr>
        <w:t xml:space="preserve"> </w:t>
      </w:r>
      <w:r>
        <w:rPr>
          <w:w w:val="105"/>
          <w:sz w:val="27"/>
        </w:rPr>
        <w:t>ground</w:t>
      </w:r>
      <w:r>
        <w:rPr>
          <w:spacing w:val="-11"/>
          <w:w w:val="105"/>
          <w:sz w:val="27"/>
        </w:rPr>
        <w:t xml:space="preserve"> </w:t>
      </w:r>
      <w:r>
        <w:rPr>
          <w:w w:val="105"/>
          <w:sz w:val="27"/>
        </w:rPr>
        <w:t>floor</w:t>
      </w:r>
      <w:r>
        <w:rPr>
          <w:spacing w:val="-18"/>
          <w:w w:val="105"/>
          <w:sz w:val="27"/>
        </w:rPr>
        <w:t xml:space="preserve"> </w:t>
      </w:r>
      <w:r>
        <w:rPr>
          <w:w w:val="105"/>
          <w:sz w:val="27"/>
        </w:rPr>
        <w:t>has</w:t>
      </w:r>
      <w:r>
        <w:rPr>
          <w:spacing w:val="-14"/>
          <w:w w:val="105"/>
          <w:sz w:val="27"/>
        </w:rPr>
        <w:t xml:space="preserve"> </w:t>
      </w:r>
      <w:r>
        <w:rPr>
          <w:w w:val="105"/>
          <w:sz w:val="27"/>
        </w:rPr>
        <w:t>been</w:t>
      </w:r>
      <w:r>
        <w:rPr>
          <w:spacing w:val="-18"/>
          <w:w w:val="105"/>
          <w:sz w:val="27"/>
        </w:rPr>
        <w:t xml:space="preserve"> </w:t>
      </w:r>
      <w:r>
        <w:rPr>
          <w:w w:val="105"/>
          <w:sz w:val="27"/>
        </w:rPr>
        <w:t>demolished, foundations for steelwork dug</w:t>
      </w:r>
      <w:r>
        <w:rPr>
          <w:spacing w:val="-8"/>
          <w:w w:val="105"/>
          <w:sz w:val="27"/>
        </w:rPr>
        <w:t xml:space="preserve"> </w:t>
      </w:r>
      <w:r>
        <w:rPr>
          <w:w w:val="105"/>
          <w:sz w:val="27"/>
        </w:rPr>
        <w:t>and poured.</w:t>
      </w:r>
      <w:r>
        <w:rPr>
          <w:spacing w:val="-3"/>
          <w:w w:val="105"/>
          <w:sz w:val="27"/>
        </w:rPr>
        <w:t xml:space="preserve"> </w:t>
      </w:r>
      <w:r>
        <w:rPr>
          <w:w w:val="105"/>
          <w:sz w:val="27"/>
        </w:rPr>
        <w:t>Steelwork erected</w:t>
      </w:r>
    </w:p>
    <w:p w14:paraId="0DB3F3E3" w14:textId="77777777" w:rsidR="000B757F" w:rsidRDefault="00D41115">
      <w:pPr>
        <w:pStyle w:val="ListParagraph"/>
        <w:numPr>
          <w:ilvl w:val="0"/>
          <w:numId w:val="31"/>
        </w:numPr>
        <w:tabs>
          <w:tab w:val="left" w:pos="2738"/>
        </w:tabs>
        <w:spacing w:before="36" w:line="310" w:lineRule="exact"/>
        <w:ind w:left="2738" w:hanging="357"/>
        <w:rPr>
          <w:sz w:val="27"/>
        </w:rPr>
      </w:pPr>
      <w:r>
        <w:rPr>
          <w:w w:val="105"/>
          <w:sz w:val="27"/>
        </w:rPr>
        <w:t>Party</w:t>
      </w:r>
      <w:r>
        <w:rPr>
          <w:spacing w:val="-15"/>
          <w:w w:val="105"/>
          <w:sz w:val="27"/>
        </w:rPr>
        <w:t xml:space="preserve"> </w:t>
      </w:r>
      <w:r>
        <w:rPr>
          <w:w w:val="105"/>
          <w:sz w:val="27"/>
        </w:rPr>
        <w:t>wall</w:t>
      </w:r>
      <w:r>
        <w:rPr>
          <w:spacing w:val="-12"/>
          <w:w w:val="105"/>
          <w:sz w:val="27"/>
        </w:rPr>
        <w:t xml:space="preserve"> </w:t>
      </w:r>
      <w:r>
        <w:rPr>
          <w:w w:val="105"/>
          <w:sz w:val="27"/>
        </w:rPr>
        <w:t>steelwork</w:t>
      </w:r>
      <w:r>
        <w:rPr>
          <w:spacing w:val="-8"/>
          <w:w w:val="105"/>
          <w:sz w:val="27"/>
        </w:rPr>
        <w:t xml:space="preserve"> </w:t>
      </w:r>
      <w:r>
        <w:rPr>
          <w:w w:val="105"/>
          <w:sz w:val="27"/>
        </w:rPr>
        <w:t>replaced.</w:t>
      </w:r>
      <w:r>
        <w:rPr>
          <w:spacing w:val="-12"/>
          <w:w w:val="105"/>
          <w:sz w:val="27"/>
        </w:rPr>
        <w:t xml:space="preserve"> </w:t>
      </w:r>
      <w:r>
        <w:rPr>
          <w:w w:val="105"/>
          <w:sz w:val="27"/>
        </w:rPr>
        <w:t>The</w:t>
      </w:r>
      <w:r>
        <w:rPr>
          <w:spacing w:val="-18"/>
          <w:w w:val="105"/>
          <w:sz w:val="27"/>
        </w:rPr>
        <w:t xml:space="preserve"> </w:t>
      </w:r>
      <w:r>
        <w:rPr>
          <w:w w:val="105"/>
          <w:sz w:val="27"/>
        </w:rPr>
        <w:t>old</w:t>
      </w:r>
      <w:r>
        <w:rPr>
          <w:spacing w:val="-15"/>
          <w:w w:val="105"/>
          <w:sz w:val="27"/>
        </w:rPr>
        <w:t xml:space="preserve"> </w:t>
      </w:r>
      <w:r>
        <w:rPr>
          <w:w w:val="105"/>
          <w:sz w:val="27"/>
        </w:rPr>
        <w:t>steel</w:t>
      </w:r>
      <w:r>
        <w:rPr>
          <w:spacing w:val="-11"/>
          <w:w w:val="105"/>
          <w:sz w:val="27"/>
        </w:rPr>
        <w:t xml:space="preserve"> </w:t>
      </w:r>
      <w:r>
        <w:rPr>
          <w:w w:val="105"/>
          <w:sz w:val="27"/>
        </w:rPr>
        <w:t>support</w:t>
      </w:r>
      <w:r>
        <w:rPr>
          <w:spacing w:val="-10"/>
          <w:w w:val="105"/>
          <w:sz w:val="27"/>
        </w:rPr>
        <w:t xml:space="preserve"> </w:t>
      </w:r>
      <w:r>
        <w:rPr>
          <w:w w:val="105"/>
          <w:sz w:val="27"/>
        </w:rPr>
        <w:t>needs</w:t>
      </w:r>
      <w:r>
        <w:rPr>
          <w:spacing w:val="-18"/>
          <w:w w:val="105"/>
          <w:sz w:val="27"/>
        </w:rPr>
        <w:t xml:space="preserve"> </w:t>
      </w:r>
      <w:r>
        <w:rPr>
          <w:w w:val="105"/>
          <w:sz w:val="27"/>
        </w:rPr>
        <w:t>to</w:t>
      </w:r>
      <w:r>
        <w:rPr>
          <w:spacing w:val="-1"/>
          <w:w w:val="105"/>
          <w:sz w:val="27"/>
        </w:rPr>
        <w:t xml:space="preserve"> </w:t>
      </w:r>
      <w:r>
        <w:rPr>
          <w:w w:val="105"/>
          <w:sz w:val="27"/>
        </w:rPr>
        <w:t>be</w:t>
      </w:r>
      <w:r>
        <w:rPr>
          <w:spacing w:val="-17"/>
          <w:w w:val="105"/>
          <w:sz w:val="27"/>
        </w:rPr>
        <w:t xml:space="preserve"> </w:t>
      </w:r>
      <w:r>
        <w:rPr>
          <w:spacing w:val="-2"/>
          <w:w w:val="105"/>
          <w:sz w:val="27"/>
        </w:rPr>
        <w:t>grouted</w:t>
      </w:r>
    </w:p>
    <w:p w14:paraId="4B9FFB7E" w14:textId="77777777" w:rsidR="000B757F" w:rsidRDefault="00D41115">
      <w:pPr>
        <w:ind w:left="2746"/>
        <w:rPr>
          <w:rFonts w:ascii="Courier New"/>
          <w:sz w:val="32"/>
        </w:rPr>
      </w:pPr>
      <w:r>
        <w:rPr>
          <w:rFonts w:ascii="Courier New"/>
          <w:spacing w:val="-5"/>
          <w:w w:val="95"/>
          <w:sz w:val="32"/>
        </w:rPr>
        <w:t>m.</w:t>
      </w:r>
    </w:p>
    <w:p w14:paraId="537FFB2C" w14:textId="77777777" w:rsidR="000B757F" w:rsidRDefault="00D41115">
      <w:pPr>
        <w:pStyle w:val="BodyText"/>
        <w:spacing w:before="127" w:line="252" w:lineRule="auto"/>
        <w:ind w:left="2162" w:right="431" w:hanging="6"/>
        <w:jc w:val="both"/>
      </w:pPr>
      <w:r>
        <w:rPr>
          <w:w w:val="105"/>
        </w:rPr>
        <w:t>The</w:t>
      </w:r>
      <w:r>
        <w:rPr>
          <w:spacing w:val="-16"/>
          <w:w w:val="105"/>
        </w:rPr>
        <w:t xml:space="preserve"> </w:t>
      </w:r>
      <w:r>
        <w:rPr>
          <w:w w:val="105"/>
        </w:rPr>
        <w:t>Architect</w:t>
      </w:r>
      <w:r>
        <w:rPr>
          <w:spacing w:val="-7"/>
          <w:w w:val="105"/>
        </w:rPr>
        <w:t xml:space="preserve"> </w:t>
      </w:r>
      <w:r>
        <w:rPr>
          <w:w w:val="105"/>
        </w:rPr>
        <w:t>was</w:t>
      </w:r>
      <w:r>
        <w:rPr>
          <w:spacing w:val="-12"/>
          <w:w w:val="105"/>
        </w:rPr>
        <w:t xml:space="preserve"> </w:t>
      </w:r>
      <w:r>
        <w:rPr>
          <w:w w:val="105"/>
        </w:rPr>
        <w:t>putting</w:t>
      </w:r>
      <w:r>
        <w:rPr>
          <w:spacing w:val="-18"/>
          <w:w w:val="105"/>
        </w:rPr>
        <w:t xml:space="preserve"> </w:t>
      </w:r>
      <w:r>
        <w:rPr>
          <w:w w:val="105"/>
        </w:rPr>
        <w:t>together</w:t>
      </w:r>
      <w:r>
        <w:rPr>
          <w:spacing w:val="-8"/>
          <w:w w:val="105"/>
        </w:rPr>
        <w:t xml:space="preserve"> </w:t>
      </w:r>
      <w:r>
        <w:rPr>
          <w:w w:val="105"/>
        </w:rPr>
        <w:t>some</w:t>
      </w:r>
      <w:r>
        <w:rPr>
          <w:spacing w:val="-17"/>
          <w:w w:val="105"/>
        </w:rPr>
        <w:t xml:space="preserve"> </w:t>
      </w:r>
      <w:r>
        <w:rPr>
          <w:w w:val="105"/>
        </w:rPr>
        <w:t>design</w:t>
      </w:r>
      <w:r>
        <w:rPr>
          <w:spacing w:val="-8"/>
          <w:w w:val="105"/>
        </w:rPr>
        <w:t xml:space="preserve"> </w:t>
      </w:r>
      <w:r>
        <w:rPr>
          <w:w w:val="105"/>
        </w:rPr>
        <w:t>schemes</w:t>
      </w:r>
      <w:r>
        <w:rPr>
          <w:spacing w:val="-8"/>
          <w:w w:val="105"/>
        </w:rPr>
        <w:t xml:space="preserve"> </w:t>
      </w:r>
      <w:r>
        <w:rPr>
          <w:w w:val="105"/>
        </w:rPr>
        <w:t>for</w:t>
      </w:r>
      <w:r>
        <w:rPr>
          <w:spacing w:val="-18"/>
          <w:w w:val="105"/>
        </w:rPr>
        <w:t xml:space="preserve"> </w:t>
      </w:r>
      <w:r>
        <w:rPr>
          <w:w w:val="105"/>
        </w:rPr>
        <w:t>some</w:t>
      </w:r>
      <w:r>
        <w:rPr>
          <w:spacing w:val="-10"/>
          <w:w w:val="105"/>
        </w:rPr>
        <w:t xml:space="preserve"> </w:t>
      </w:r>
      <w:r>
        <w:rPr>
          <w:w w:val="105"/>
        </w:rPr>
        <w:t>of</w:t>
      </w:r>
      <w:r>
        <w:rPr>
          <w:spacing w:val="-18"/>
          <w:w w:val="105"/>
        </w:rPr>
        <w:t xml:space="preserve"> </w:t>
      </w:r>
      <w:r>
        <w:rPr>
          <w:w w:val="105"/>
        </w:rPr>
        <w:t>the</w:t>
      </w:r>
      <w:r>
        <w:rPr>
          <w:spacing w:val="-14"/>
          <w:w w:val="105"/>
        </w:rPr>
        <w:t xml:space="preserve"> </w:t>
      </w:r>
      <w:r>
        <w:rPr>
          <w:w w:val="105"/>
        </w:rPr>
        <w:t>work that</w:t>
      </w:r>
      <w:r>
        <w:rPr>
          <w:spacing w:val="-9"/>
          <w:w w:val="105"/>
        </w:rPr>
        <w:t xml:space="preserve"> </w:t>
      </w:r>
      <w:r>
        <w:rPr>
          <w:w w:val="105"/>
        </w:rPr>
        <w:t>was</w:t>
      </w:r>
      <w:r>
        <w:rPr>
          <w:spacing w:val="-14"/>
          <w:w w:val="105"/>
        </w:rPr>
        <w:t xml:space="preserve"> </w:t>
      </w:r>
      <w:r>
        <w:rPr>
          <w:w w:val="105"/>
        </w:rPr>
        <w:t>in</w:t>
      </w:r>
      <w:r>
        <w:rPr>
          <w:spacing w:val="-18"/>
          <w:w w:val="105"/>
        </w:rPr>
        <w:t xml:space="preserve"> </w:t>
      </w:r>
      <w:r>
        <w:rPr>
          <w:w w:val="105"/>
        </w:rPr>
        <w:t>the</w:t>
      </w:r>
      <w:r>
        <w:rPr>
          <w:spacing w:val="-6"/>
          <w:w w:val="105"/>
        </w:rPr>
        <w:t xml:space="preserve"> </w:t>
      </w:r>
      <w:r>
        <w:rPr>
          <w:w w:val="105"/>
        </w:rPr>
        <w:t>contract</w:t>
      </w:r>
      <w:r>
        <w:rPr>
          <w:spacing w:val="-5"/>
          <w:w w:val="105"/>
        </w:rPr>
        <w:t xml:space="preserve"> </w:t>
      </w:r>
      <w:r>
        <w:rPr>
          <w:w w:val="105"/>
        </w:rPr>
        <w:t>and</w:t>
      </w:r>
      <w:r>
        <w:rPr>
          <w:spacing w:val="-6"/>
          <w:w w:val="105"/>
        </w:rPr>
        <w:t xml:space="preserve"> </w:t>
      </w:r>
      <w:r>
        <w:rPr>
          <w:w w:val="105"/>
        </w:rPr>
        <w:t>as</w:t>
      </w:r>
      <w:r>
        <w:rPr>
          <w:spacing w:val="-18"/>
          <w:w w:val="105"/>
        </w:rPr>
        <w:t xml:space="preserve"> </w:t>
      </w:r>
      <w:r>
        <w:rPr>
          <w:w w:val="105"/>
        </w:rPr>
        <w:t>reported to</w:t>
      </w:r>
      <w:r>
        <w:rPr>
          <w:spacing w:val="-1"/>
          <w:w w:val="105"/>
        </w:rPr>
        <w:t xml:space="preserve"> </w:t>
      </w:r>
      <w:r>
        <w:rPr>
          <w:w w:val="105"/>
        </w:rPr>
        <w:t>the</w:t>
      </w:r>
      <w:r>
        <w:rPr>
          <w:spacing w:val="-12"/>
          <w:w w:val="105"/>
        </w:rPr>
        <w:t xml:space="preserve"> </w:t>
      </w:r>
      <w:r>
        <w:rPr>
          <w:w w:val="105"/>
        </w:rPr>
        <w:t>last</w:t>
      </w:r>
      <w:r>
        <w:rPr>
          <w:spacing w:val="-12"/>
          <w:w w:val="105"/>
        </w:rPr>
        <w:t xml:space="preserve"> </w:t>
      </w:r>
      <w:r>
        <w:rPr>
          <w:w w:val="105"/>
        </w:rPr>
        <w:t>Council Meeting there</w:t>
      </w:r>
      <w:r>
        <w:rPr>
          <w:spacing w:val="-9"/>
          <w:w w:val="105"/>
        </w:rPr>
        <w:t xml:space="preserve"> </w:t>
      </w:r>
      <w:r>
        <w:rPr>
          <w:w w:val="105"/>
        </w:rPr>
        <w:t>were certain</w:t>
      </w:r>
      <w:r>
        <w:rPr>
          <w:spacing w:val="-2"/>
          <w:w w:val="105"/>
        </w:rPr>
        <w:t xml:space="preserve"> </w:t>
      </w:r>
      <w:r>
        <w:rPr>
          <w:w w:val="105"/>
        </w:rPr>
        <w:t>works that</w:t>
      </w:r>
      <w:r>
        <w:rPr>
          <w:spacing w:val="-2"/>
          <w:w w:val="105"/>
        </w:rPr>
        <w:t xml:space="preserve"> </w:t>
      </w:r>
      <w:r>
        <w:rPr>
          <w:w w:val="105"/>
        </w:rPr>
        <w:t>had been discovered that</w:t>
      </w:r>
      <w:r>
        <w:rPr>
          <w:spacing w:val="40"/>
          <w:w w:val="105"/>
        </w:rPr>
        <w:t xml:space="preserve"> </w:t>
      </w:r>
      <w:r>
        <w:rPr>
          <w:w w:val="105"/>
        </w:rPr>
        <w:t>we would have</w:t>
      </w:r>
      <w:r>
        <w:rPr>
          <w:spacing w:val="-4"/>
          <w:w w:val="105"/>
        </w:rPr>
        <w:t xml:space="preserve"> </w:t>
      </w:r>
      <w:r>
        <w:rPr>
          <w:w w:val="105"/>
        </w:rPr>
        <w:t>to</w:t>
      </w:r>
      <w:r>
        <w:rPr>
          <w:spacing w:val="-8"/>
          <w:w w:val="105"/>
        </w:rPr>
        <w:t xml:space="preserve"> </w:t>
      </w:r>
      <w:r>
        <w:rPr>
          <w:w w:val="105"/>
        </w:rPr>
        <w:t>seek reports</w:t>
      </w:r>
    </w:p>
    <w:p w14:paraId="6FD39E20" w14:textId="77777777" w:rsidR="000B757F" w:rsidRDefault="00D41115">
      <w:pPr>
        <w:pStyle w:val="BodyText"/>
        <w:spacing w:line="306" w:lineRule="exact"/>
        <w:ind w:left="2162"/>
        <w:jc w:val="both"/>
      </w:pPr>
      <w:r>
        <w:rPr>
          <w:w w:val="105"/>
        </w:rPr>
        <w:t>for</w:t>
      </w:r>
      <w:r>
        <w:rPr>
          <w:spacing w:val="-18"/>
          <w:w w:val="105"/>
        </w:rPr>
        <w:t xml:space="preserve"> </w:t>
      </w:r>
      <w:r>
        <w:rPr>
          <w:w w:val="105"/>
        </w:rPr>
        <w:t>and</w:t>
      </w:r>
      <w:r>
        <w:rPr>
          <w:spacing w:val="-16"/>
          <w:w w:val="105"/>
        </w:rPr>
        <w:t xml:space="preserve"> </w:t>
      </w:r>
      <w:r>
        <w:rPr>
          <w:w w:val="105"/>
        </w:rPr>
        <w:t>quotes</w:t>
      </w:r>
      <w:r>
        <w:rPr>
          <w:spacing w:val="-8"/>
          <w:w w:val="105"/>
        </w:rPr>
        <w:t xml:space="preserve"> </w:t>
      </w:r>
      <w:r>
        <w:rPr>
          <w:w w:val="105"/>
        </w:rPr>
        <w:t>for</w:t>
      </w:r>
      <w:r>
        <w:rPr>
          <w:spacing w:val="-17"/>
          <w:w w:val="105"/>
        </w:rPr>
        <w:t xml:space="preserve"> </w:t>
      </w:r>
      <w:r>
        <w:rPr>
          <w:w w:val="105"/>
        </w:rPr>
        <w:t>these</w:t>
      </w:r>
      <w:r>
        <w:rPr>
          <w:spacing w:val="-5"/>
          <w:w w:val="105"/>
        </w:rPr>
        <w:t xml:space="preserve"> </w:t>
      </w:r>
      <w:r>
        <w:rPr>
          <w:w w:val="105"/>
        </w:rPr>
        <w:t>were</w:t>
      </w:r>
      <w:r>
        <w:rPr>
          <w:spacing w:val="-11"/>
          <w:w w:val="105"/>
        </w:rPr>
        <w:t xml:space="preserve"> </w:t>
      </w:r>
      <w:r>
        <w:rPr>
          <w:w w:val="105"/>
        </w:rPr>
        <w:t>currently</w:t>
      </w:r>
      <w:r>
        <w:rPr>
          <w:spacing w:val="-1"/>
          <w:w w:val="105"/>
        </w:rPr>
        <w:t xml:space="preserve"> </w:t>
      </w:r>
      <w:r>
        <w:rPr>
          <w:spacing w:val="-2"/>
          <w:w w:val="105"/>
        </w:rPr>
        <w:t>ongoing.</w:t>
      </w:r>
    </w:p>
    <w:p w14:paraId="246614FB" w14:textId="77777777" w:rsidR="000B757F" w:rsidRDefault="00D41115">
      <w:pPr>
        <w:pStyle w:val="BodyText"/>
        <w:spacing w:before="7" w:line="249" w:lineRule="auto"/>
        <w:ind w:left="2155" w:right="499" w:firstLine="1"/>
      </w:pPr>
      <w:r>
        <w:rPr>
          <w:w w:val="105"/>
        </w:rPr>
        <w:t>The Clerk reported that</w:t>
      </w:r>
      <w:r>
        <w:rPr>
          <w:spacing w:val="-1"/>
          <w:w w:val="105"/>
        </w:rPr>
        <w:t xml:space="preserve"> </w:t>
      </w:r>
      <w:r>
        <w:rPr>
          <w:w w:val="105"/>
        </w:rPr>
        <w:t>in accordance with the</w:t>
      </w:r>
      <w:r>
        <w:rPr>
          <w:spacing w:val="-4"/>
          <w:w w:val="105"/>
        </w:rPr>
        <w:t xml:space="preserve"> </w:t>
      </w:r>
      <w:r>
        <w:rPr>
          <w:w w:val="105"/>
        </w:rPr>
        <w:t>Internal Auditor's recommendation</w:t>
      </w:r>
      <w:r>
        <w:rPr>
          <w:spacing w:val="-2"/>
          <w:w w:val="105"/>
        </w:rPr>
        <w:t xml:space="preserve"> </w:t>
      </w:r>
      <w:r>
        <w:rPr>
          <w:w w:val="105"/>
        </w:rPr>
        <w:t>a budget, expenditure to date</w:t>
      </w:r>
      <w:r>
        <w:rPr>
          <w:spacing w:val="-5"/>
          <w:w w:val="105"/>
        </w:rPr>
        <w:t xml:space="preserve"> </w:t>
      </w:r>
      <w:r>
        <w:rPr>
          <w:w w:val="105"/>
        </w:rPr>
        <w:t>and</w:t>
      </w:r>
      <w:r>
        <w:rPr>
          <w:spacing w:val="-1"/>
          <w:w w:val="105"/>
        </w:rPr>
        <w:t xml:space="preserve"> </w:t>
      </w:r>
      <w:r>
        <w:rPr>
          <w:w w:val="105"/>
        </w:rPr>
        <w:t>projection of</w:t>
      </w:r>
      <w:r>
        <w:rPr>
          <w:spacing w:val="-8"/>
          <w:w w:val="105"/>
        </w:rPr>
        <w:t xml:space="preserve"> </w:t>
      </w:r>
      <w:r>
        <w:rPr>
          <w:w w:val="105"/>
        </w:rPr>
        <w:t>total expenditure</w:t>
      </w:r>
      <w:r>
        <w:rPr>
          <w:spacing w:val="-14"/>
          <w:w w:val="105"/>
        </w:rPr>
        <w:t xml:space="preserve"> </w:t>
      </w:r>
      <w:r>
        <w:rPr>
          <w:w w:val="105"/>
        </w:rPr>
        <w:t>should</w:t>
      </w:r>
      <w:r>
        <w:rPr>
          <w:spacing w:val="-18"/>
          <w:w w:val="105"/>
        </w:rPr>
        <w:t xml:space="preserve"> </w:t>
      </w:r>
      <w:r>
        <w:rPr>
          <w:w w:val="105"/>
        </w:rPr>
        <w:t>be</w:t>
      </w:r>
      <w:r>
        <w:rPr>
          <w:spacing w:val="-17"/>
          <w:w w:val="105"/>
        </w:rPr>
        <w:t xml:space="preserve"> </w:t>
      </w:r>
      <w:r>
        <w:rPr>
          <w:w w:val="105"/>
        </w:rPr>
        <w:t>prepared</w:t>
      </w:r>
      <w:r>
        <w:rPr>
          <w:spacing w:val="-17"/>
          <w:w w:val="105"/>
        </w:rPr>
        <w:t xml:space="preserve"> </w:t>
      </w:r>
      <w:r>
        <w:rPr>
          <w:w w:val="105"/>
        </w:rPr>
        <w:t>separately</w:t>
      </w:r>
      <w:r>
        <w:rPr>
          <w:spacing w:val="-11"/>
          <w:w w:val="105"/>
        </w:rPr>
        <w:t xml:space="preserve"> </w:t>
      </w:r>
      <w:r>
        <w:rPr>
          <w:w w:val="105"/>
        </w:rPr>
        <w:t>for</w:t>
      </w:r>
      <w:r>
        <w:rPr>
          <w:spacing w:val="-18"/>
          <w:w w:val="105"/>
        </w:rPr>
        <w:t xml:space="preserve"> </w:t>
      </w:r>
      <w:r>
        <w:rPr>
          <w:w w:val="105"/>
        </w:rPr>
        <w:t>monitoring</w:t>
      </w:r>
      <w:r>
        <w:rPr>
          <w:spacing w:val="-18"/>
          <w:w w:val="105"/>
        </w:rPr>
        <w:t xml:space="preserve"> </w:t>
      </w:r>
      <w:r>
        <w:rPr>
          <w:w w:val="105"/>
        </w:rPr>
        <w:t>purposes</w:t>
      </w:r>
      <w:r>
        <w:rPr>
          <w:spacing w:val="-12"/>
          <w:w w:val="105"/>
        </w:rPr>
        <w:t xml:space="preserve"> </w:t>
      </w:r>
      <w:r>
        <w:rPr>
          <w:w w:val="105"/>
        </w:rPr>
        <w:t>and presented to each Full</w:t>
      </w:r>
      <w:r>
        <w:rPr>
          <w:spacing w:val="-1"/>
          <w:w w:val="105"/>
        </w:rPr>
        <w:t xml:space="preserve"> </w:t>
      </w:r>
      <w:r>
        <w:rPr>
          <w:w w:val="105"/>
        </w:rPr>
        <w:t>Council Meeting and</w:t>
      </w:r>
      <w:r>
        <w:rPr>
          <w:spacing w:val="-4"/>
          <w:w w:val="105"/>
        </w:rPr>
        <w:t xml:space="preserve"> </w:t>
      </w:r>
      <w:r>
        <w:rPr>
          <w:w w:val="105"/>
        </w:rPr>
        <w:t>this</w:t>
      </w:r>
      <w:r>
        <w:rPr>
          <w:spacing w:val="-6"/>
          <w:w w:val="105"/>
        </w:rPr>
        <w:t xml:space="preserve"> </w:t>
      </w:r>
      <w:r>
        <w:rPr>
          <w:w w:val="105"/>
        </w:rPr>
        <w:t>will be done</w:t>
      </w:r>
    </w:p>
    <w:p w14:paraId="7B3FB5A0" w14:textId="77777777" w:rsidR="000B757F" w:rsidRDefault="00D41115">
      <w:pPr>
        <w:pStyle w:val="BodyText"/>
        <w:spacing w:line="252" w:lineRule="auto"/>
        <w:ind w:left="2162" w:right="256" w:hanging="5"/>
      </w:pPr>
      <w:r>
        <w:rPr>
          <w:w w:val="105"/>
        </w:rPr>
        <w:t>It was</w:t>
      </w:r>
      <w:r>
        <w:rPr>
          <w:spacing w:val="-6"/>
          <w:w w:val="105"/>
        </w:rPr>
        <w:t xml:space="preserve"> </w:t>
      </w:r>
      <w:r>
        <w:rPr>
          <w:w w:val="105"/>
        </w:rPr>
        <w:t>proposed</w:t>
      </w:r>
      <w:r>
        <w:rPr>
          <w:spacing w:val="40"/>
          <w:w w:val="105"/>
        </w:rPr>
        <w:t xml:space="preserve"> </w:t>
      </w:r>
      <w:r>
        <w:rPr>
          <w:w w:val="105"/>
        </w:rPr>
        <w:t>by</w:t>
      </w:r>
      <w:r>
        <w:rPr>
          <w:spacing w:val="-2"/>
          <w:w w:val="105"/>
        </w:rPr>
        <w:t xml:space="preserve"> </w:t>
      </w:r>
      <w:r>
        <w:rPr>
          <w:w w:val="105"/>
        </w:rPr>
        <w:t>Councillor Hayes</w:t>
      </w:r>
      <w:r>
        <w:rPr>
          <w:spacing w:val="-3"/>
          <w:w w:val="105"/>
        </w:rPr>
        <w:t xml:space="preserve"> </w:t>
      </w:r>
      <w:r>
        <w:rPr>
          <w:w w:val="105"/>
        </w:rPr>
        <w:t>and</w:t>
      </w:r>
      <w:r>
        <w:rPr>
          <w:spacing w:val="-10"/>
          <w:w w:val="105"/>
        </w:rPr>
        <w:t xml:space="preserve"> </w:t>
      </w:r>
      <w:r>
        <w:rPr>
          <w:w w:val="105"/>
        </w:rPr>
        <w:t>seconded by</w:t>
      </w:r>
      <w:r>
        <w:rPr>
          <w:spacing w:val="-1"/>
          <w:w w:val="105"/>
        </w:rPr>
        <w:t xml:space="preserve"> </w:t>
      </w:r>
      <w:r>
        <w:rPr>
          <w:w w:val="105"/>
        </w:rPr>
        <w:t>Councillor White</w:t>
      </w:r>
      <w:r>
        <w:rPr>
          <w:spacing w:val="-11"/>
          <w:w w:val="105"/>
        </w:rPr>
        <w:t xml:space="preserve"> </w:t>
      </w:r>
      <w:r>
        <w:rPr>
          <w:w w:val="105"/>
        </w:rPr>
        <w:t>that the</w:t>
      </w:r>
      <w:r>
        <w:rPr>
          <w:spacing w:val="-18"/>
          <w:w w:val="105"/>
        </w:rPr>
        <w:t xml:space="preserve"> </w:t>
      </w:r>
      <w:r>
        <w:rPr>
          <w:w w:val="105"/>
        </w:rPr>
        <w:t>work</w:t>
      </w:r>
      <w:r>
        <w:rPr>
          <w:spacing w:val="-16"/>
          <w:w w:val="105"/>
        </w:rPr>
        <w:t xml:space="preserve"> </w:t>
      </w:r>
      <w:r>
        <w:rPr>
          <w:w w:val="105"/>
        </w:rPr>
        <w:t>carried</w:t>
      </w:r>
      <w:r>
        <w:rPr>
          <w:spacing w:val="-5"/>
          <w:w w:val="105"/>
        </w:rPr>
        <w:t xml:space="preserve"> </w:t>
      </w:r>
      <w:r>
        <w:rPr>
          <w:w w:val="105"/>
        </w:rPr>
        <w:t>out</w:t>
      </w:r>
      <w:r>
        <w:rPr>
          <w:spacing w:val="-15"/>
          <w:w w:val="105"/>
        </w:rPr>
        <w:t xml:space="preserve"> </w:t>
      </w:r>
      <w:r>
        <w:rPr>
          <w:w w:val="105"/>
        </w:rPr>
        <w:t>by</w:t>
      </w:r>
      <w:r>
        <w:rPr>
          <w:spacing w:val="-15"/>
          <w:w w:val="105"/>
        </w:rPr>
        <w:t xml:space="preserve"> </w:t>
      </w:r>
      <w:r>
        <w:rPr>
          <w:w w:val="105"/>
        </w:rPr>
        <w:t>the</w:t>
      </w:r>
      <w:r>
        <w:rPr>
          <w:spacing w:val="-18"/>
          <w:w w:val="105"/>
        </w:rPr>
        <w:t xml:space="preserve"> </w:t>
      </w:r>
      <w:r>
        <w:rPr>
          <w:w w:val="105"/>
        </w:rPr>
        <w:t>Contractor</w:t>
      </w:r>
      <w:r>
        <w:rPr>
          <w:spacing w:val="-2"/>
          <w:w w:val="105"/>
        </w:rPr>
        <w:t xml:space="preserve"> </w:t>
      </w:r>
      <w:r>
        <w:rPr>
          <w:w w:val="105"/>
        </w:rPr>
        <w:t>be</w:t>
      </w:r>
      <w:r>
        <w:rPr>
          <w:spacing w:val="-15"/>
          <w:w w:val="105"/>
        </w:rPr>
        <w:t xml:space="preserve"> </w:t>
      </w:r>
      <w:r>
        <w:rPr>
          <w:w w:val="105"/>
        </w:rPr>
        <w:t>noted</w:t>
      </w:r>
      <w:r>
        <w:rPr>
          <w:spacing w:val="-9"/>
          <w:w w:val="105"/>
        </w:rPr>
        <w:t xml:space="preserve"> </w:t>
      </w:r>
      <w:r>
        <w:rPr>
          <w:w w:val="105"/>
        </w:rPr>
        <w:t>and</w:t>
      </w:r>
      <w:r>
        <w:rPr>
          <w:spacing w:val="-11"/>
          <w:w w:val="105"/>
        </w:rPr>
        <w:t xml:space="preserve"> </w:t>
      </w:r>
      <w:r>
        <w:rPr>
          <w:w w:val="105"/>
        </w:rPr>
        <w:t>approved together</w:t>
      </w:r>
      <w:r>
        <w:rPr>
          <w:spacing w:val="-5"/>
          <w:w w:val="105"/>
        </w:rPr>
        <w:t xml:space="preserve"> </w:t>
      </w:r>
      <w:r>
        <w:rPr>
          <w:w w:val="105"/>
        </w:rPr>
        <w:t>with</w:t>
      </w:r>
      <w:r>
        <w:rPr>
          <w:spacing w:val="-11"/>
          <w:w w:val="105"/>
        </w:rPr>
        <w:t xml:space="preserve"> </w:t>
      </w:r>
      <w:r>
        <w:rPr>
          <w:w w:val="105"/>
        </w:rPr>
        <w:t>the Architect's design</w:t>
      </w:r>
      <w:r>
        <w:rPr>
          <w:spacing w:val="-7"/>
          <w:w w:val="105"/>
        </w:rPr>
        <w:t xml:space="preserve"> </w:t>
      </w:r>
      <w:r>
        <w:rPr>
          <w:w w:val="105"/>
        </w:rPr>
        <w:t>schemes</w:t>
      </w:r>
      <w:r>
        <w:rPr>
          <w:spacing w:val="-1"/>
          <w:w w:val="105"/>
        </w:rPr>
        <w:t xml:space="preserve"> </w:t>
      </w:r>
      <w:r>
        <w:rPr>
          <w:w w:val="105"/>
        </w:rPr>
        <w:t>and</w:t>
      </w:r>
      <w:r>
        <w:rPr>
          <w:spacing w:val="-14"/>
          <w:w w:val="105"/>
        </w:rPr>
        <w:t xml:space="preserve"> </w:t>
      </w:r>
      <w:r>
        <w:rPr>
          <w:w w:val="105"/>
        </w:rPr>
        <w:t>the</w:t>
      </w:r>
      <w:r>
        <w:rPr>
          <w:spacing w:val="-18"/>
          <w:w w:val="105"/>
        </w:rPr>
        <w:t xml:space="preserve"> </w:t>
      </w:r>
      <w:r>
        <w:rPr>
          <w:w w:val="105"/>
        </w:rPr>
        <w:t>Internal Auditor's</w:t>
      </w:r>
      <w:r>
        <w:rPr>
          <w:spacing w:val="-1"/>
          <w:w w:val="105"/>
        </w:rPr>
        <w:t xml:space="preserve"> </w:t>
      </w:r>
      <w:r>
        <w:rPr>
          <w:w w:val="105"/>
        </w:rPr>
        <w:t>recommendation.</w:t>
      </w:r>
      <w:r>
        <w:rPr>
          <w:spacing w:val="-16"/>
          <w:w w:val="105"/>
        </w:rPr>
        <w:t xml:space="preserve"> </w:t>
      </w:r>
      <w:r>
        <w:rPr>
          <w:w w:val="105"/>
        </w:rPr>
        <w:t>A</w:t>
      </w:r>
      <w:r>
        <w:rPr>
          <w:spacing w:val="-12"/>
          <w:w w:val="105"/>
        </w:rPr>
        <w:t xml:space="preserve"> </w:t>
      </w:r>
      <w:r>
        <w:rPr>
          <w:w w:val="105"/>
        </w:rPr>
        <w:t>vote was held and it was unanimously</w:t>
      </w:r>
    </w:p>
    <w:p w14:paraId="5627B029" w14:textId="77777777" w:rsidR="000B757F" w:rsidRDefault="00D41115">
      <w:pPr>
        <w:pStyle w:val="BodyText"/>
        <w:spacing w:before="276" w:line="244" w:lineRule="auto"/>
        <w:ind w:left="2018" w:right="499" w:firstLine="133"/>
      </w:pPr>
      <w:r>
        <w:rPr>
          <w:b/>
          <w:sz w:val="30"/>
        </w:rPr>
        <w:t xml:space="preserve">RESOLVED </w:t>
      </w:r>
      <w:r>
        <w:rPr>
          <w:sz w:val="30"/>
        </w:rPr>
        <w:t xml:space="preserve">- </w:t>
      </w:r>
      <w:r>
        <w:t>That the</w:t>
      </w:r>
      <w:r>
        <w:rPr>
          <w:spacing w:val="-1"/>
        </w:rPr>
        <w:t xml:space="preserve"> </w:t>
      </w:r>
      <w:r>
        <w:t>work</w:t>
      </w:r>
      <w:r>
        <w:rPr>
          <w:spacing w:val="-4"/>
        </w:rPr>
        <w:t xml:space="preserve"> </w:t>
      </w:r>
      <w:r>
        <w:t>carried out by the</w:t>
      </w:r>
      <w:r>
        <w:rPr>
          <w:spacing w:val="-2"/>
        </w:rPr>
        <w:t xml:space="preserve"> </w:t>
      </w:r>
      <w:r>
        <w:t>Contractor be</w:t>
      </w:r>
      <w:r>
        <w:rPr>
          <w:spacing w:val="-1"/>
        </w:rPr>
        <w:t xml:space="preserve"> </w:t>
      </w:r>
      <w:r>
        <w:t xml:space="preserve">noted and </w:t>
      </w:r>
      <w:r>
        <w:rPr>
          <w:w w:val="105"/>
        </w:rPr>
        <w:t>approved together with the</w:t>
      </w:r>
      <w:r>
        <w:rPr>
          <w:spacing w:val="40"/>
          <w:w w:val="105"/>
        </w:rPr>
        <w:t xml:space="preserve"> </w:t>
      </w:r>
      <w:r>
        <w:rPr>
          <w:w w:val="105"/>
        </w:rPr>
        <w:t>Architect's design schemes and the</w:t>
      </w:r>
      <w:r>
        <w:rPr>
          <w:spacing w:val="-4"/>
          <w:w w:val="105"/>
        </w:rPr>
        <w:t xml:space="preserve"> </w:t>
      </w:r>
      <w:r>
        <w:rPr>
          <w:w w:val="105"/>
        </w:rPr>
        <w:t>Internal Auditor's recommendation</w:t>
      </w:r>
    </w:p>
    <w:p w14:paraId="4B9E0A9B" w14:textId="77777777" w:rsidR="000B757F" w:rsidRDefault="00D41115">
      <w:pPr>
        <w:pStyle w:val="Heading4"/>
        <w:tabs>
          <w:tab w:val="left" w:pos="1960"/>
        </w:tabs>
        <w:spacing w:before="308"/>
        <w:ind w:left="678"/>
        <w:rPr>
          <w:b w:val="0"/>
          <w:sz w:val="27"/>
          <w:u w:val="none"/>
        </w:rPr>
      </w:pPr>
      <w:r>
        <w:rPr>
          <w:spacing w:val="-2"/>
          <w:u w:val="none"/>
        </w:rPr>
        <w:t>2678/24</w:t>
      </w:r>
      <w:r>
        <w:rPr>
          <w:u w:val="none"/>
        </w:rPr>
        <w:tab/>
      </w:r>
      <w:r>
        <w:rPr>
          <w:u w:val="thick"/>
        </w:rPr>
        <w:t>Application</w:t>
      </w:r>
      <w:r>
        <w:rPr>
          <w:spacing w:val="-14"/>
          <w:u w:val="thick"/>
        </w:rPr>
        <w:t xml:space="preserve"> </w:t>
      </w:r>
      <w:r>
        <w:rPr>
          <w:u w:val="thick"/>
        </w:rPr>
        <w:t>for</w:t>
      </w:r>
      <w:r>
        <w:rPr>
          <w:spacing w:val="-18"/>
          <w:u w:val="thick"/>
        </w:rPr>
        <w:t xml:space="preserve"> </w:t>
      </w:r>
      <w:r>
        <w:rPr>
          <w:u w:val="thick"/>
        </w:rPr>
        <w:t>Councillor</w:t>
      </w:r>
      <w:r>
        <w:rPr>
          <w:spacing w:val="-12"/>
          <w:u w:val="thick"/>
        </w:rPr>
        <w:t xml:space="preserve"> </w:t>
      </w:r>
      <w:r>
        <w:rPr>
          <w:u w:val="thick"/>
        </w:rPr>
        <w:t>Ward</w:t>
      </w:r>
      <w:r>
        <w:rPr>
          <w:spacing w:val="-13"/>
          <w:u w:val="thick"/>
        </w:rPr>
        <w:t xml:space="preserve"> </w:t>
      </w:r>
      <w:r>
        <w:rPr>
          <w:u w:val="thick"/>
        </w:rPr>
        <w:t>Grant-</w:t>
      </w:r>
      <w:r>
        <w:rPr>
          <w:spacing w:val="-18"/>
          <w:u w:val="none"/>
        </w:rPr>
        <w:t xml:space="preserve"> </w:t>
      </w:r>
      <w:r>
        <w:rPr>
          <w:b w:val="0"/>
          <w:spacing w:val="-4"/>
          <w:sz w:val="27"/>
          <w:u w:val="none"/>
        </w:rPr>
        <w:t>HPAG</w:t>
      </w:r>
    </w:p>
    <w:p w14:paraId="0909C3DD" w14:textId="77777777" w:rsidR="000B757F" w:rsidRDefault="000B757F">
      <w:pPr>
        <w:pStyle w:val="BodyText"/>
        <w:spacing w:before="1"/>
        <w:rPr>
          <w:sz w:val="29"/>
        </w:rPr>
      </w:pPr>
    </w:p>
    <w:p w14:paraId="56ABA9CF" w14:textId="77777777" w:rsidR="000B757F" w:rsidRDefault="00D41115">
      <w:pPr>
        <w:pStyle w:val="BodyText"/>
        <w:spacing w:line="249" w:lineRule="auto"/>
        <w:ind w:left="2010" w:right="256" w:firstLine="9"/>
      </w:pPr>
      <w:r>
        <w:rPr>
          <w:w w:val="105"/>
        </w:rPr>
        <w:t>The</w:t>
      </w:r>
      <w:r>
        <w:rPr>
          <w:spacing w:val="-8"/>
          <w:w w:val="105"/>
        </w:rPr>
        <w:t xml:space="preserve"> </w:t>
      </w:r>
      <w:r>
        <w:rPr>
          <w:w w:val="105"/>
        </w:rPr>
        <w:t>Council considered an</w:t>
      </w:r>
      <w:r>
        <w:rPr>
          <w:spacing w:val="-17"/>
          <w:w w:val="105"/>
        </w:rPr>
        <w:t xml:space="preserve"> </w:t>
      </w:r>
      <w:r>
        <w:rPr>
          <w:w w:val="105"/>
        </w:rPr>
        <w:t>application from</w:t>
      </w:r>
      <w:r>
        <w:rPr>
          <w:spacing w:val="-6"/>
          <w:w w:val="105"/>
        </w:rPr>
        <w:t xml:space="preserve"> </w:t>
      </w:r>
      <w:r>
        <w:rPr>
          <w:w w:val="105"/>
        </w:rPr>
        <w:t>HPAG</w:t>
      </w:r>
      <w:r>
        <w:rPr>
          <w:spacing w:val="-4"/>
          <w:w w:val="105"/>
        </w:rPr>
        <w:t xml:space="preserve"> </w:t>
      </w:r>
      <w:r>
        <w:rPr>
          <w:w w:val="105"/>
        </w:rPr>
        <w:t>for</w:t>
      </w:r>
      <w:r>
        <w:rPr>
          <w:spacing w:val="-13"/>
          <w:w w:val="105"/>
        </w:rPr>
        <w:t xml:space="preserve"> </w:t>
      </w:r>
      <w:r>
        <w:rPr>
          <w:w w:val="105"/>
        </w:rPr>
        <w:t>a</w:t>
      </w:r>
      <w:r>
        <w:rPr>
          <w:spacing w:val="-9"/>
          <w:w w:val="105"/>
        </w:rPr>
        <w:t xml:space="preserve"> </w:t>
      </w:r>
      <w:r>
        <w:rPr>
          <w:w w:val="105"/>
        </w:rPr>
        <w:t>Councillor Ward</w:t>
      </w:r>
      <w:r>
        <w:rPr>
          <w:spacing w:val="-9"/>
          <w:w w:val="105"/>
        </w:rPr>
        <w:t xml:space="preserve"> </w:t>
      </w:r>
      <w:r>
        <w:rPr>
          <w:w w:val="105"/>
        </w:rPr>
        <w:t>grant of £350.00. Where as</w:t>
      </w:r>
      <w:r>
        <w:rPr>
          <w:spacing w:val="-9"/>
          <w:w w:val="105"/>
        </w:rPr>
        <w:t xml:space="preserve"> </w:t>
      </w:r>
      <w:r>
        <w:rPr>
          <w:w w:val="105"/>
        </w:rPr>
        <w:t>in</w:t>
      </w:r>
      <w:r>
        <w:rPr>
          <w:spacing w:val="-9"/>
          <w:w w:val="105"/>
        </w:rPr>
        <w:t xml:space="preserve"> </w:t>
      </w:r>
      <w:r>
        <w:rPr>
          <w:w w:val="105"/>
        </w:rPr>
        <w:t>this case</w:t>
      </w:r>
      <w:r>
        <w:rPr>
          <w:spacing w:val="-1"/>
          <w:w w:val="105"/>
        </w:rPr>
        <w:t xml:space="preserve"> </w:t>
      </w:r>
      <w:r>
        <w:rPr>
          <w:w w:val="105"/>
        </w:rPr>
        <w:t>there is</w:t>
      </w:r>
      <w:r>
        <w:rPr>
          <w:spacing w:val="-11"/>
          <w:w w:val="105"/>
        </w:rPr>
        <w:t xml:space="preserve"> </w:t>
      </w:r>
      <w:r>
        <w:rPr>
          <w:w w:val="105"/>
        </w:rPr>
        <w:t>no</w:t>
      </w:r>
      <w:r>
        <w:rPr>
          <w:spacing w:val="-12"/>
          <w:w w:val="105"/>
        </w:rPr>
        <w:t xml:space="preserve"> </w:t>
      </w:r>
      <w:r>
        <w:rPr>
          <w:w w:val="105"/>
        </w:rPr>
        <w:t>specific power to make</w:t>
      </w:r>
      <w:r>
        <w:rPr>
          <w:spacing w:val="-1"/>
          <w:w w:val="105"/>
        </w:rPr>
        <w:t xml:space="preserve"> </w:t>
      </w:r>
      <w:r>
        <w:rPr>
          <w:w w:val="105"/>
        </w:rPr>
        <w:t>a</w:t>
      </w:r>
      <w:r>
        <w:rPr>
          <w:spacing w:val="-8"/>
          <w:w w:val="105"/>
        </w:rPr>
        <w:t xml:space="preserve"> </w:t>
      </w:r>
      <w:r>
        <w:rPr>
          <w:w w:val="105"/>
        </w:rPr>
        <w:t>grant it can</w:t>
      </w:r>
      <w:r>
        <w:rPr>
          <w:spacing w:val="-10"/>
          <w:w w:val="105"/>
        </w:rPr>
        <w:t xml:space="preserve"> </w:t>
      </w:r>
      <w:r>
        <w:rPr>
          <w:w w:val="105"/>
        </w:rPr>
        <w:t>be</w:t>
      </w:r>
      <w:r>
        <w:rPr>
          <w:spacing w:val="-12"/>
          <w:w w:val="105"/>
        </w:rPr>
        <w:t xml:space="preserve"> </w:t>
      </w:r>
      <w:r>
        <w:rPr>
          <w:w w:val="105"/>
        </w:rPr>
        <w:t>done under s137</w:t>
      </w:r>
      <w:r>
        <w:rPr>
          <w:spacing w:val="-12"/>
          <w:w w:val="105"/>
        </w:rPr>
        <w:t xml:space="preserve"> </w:t>
      </w:r>
      <w:r>
        <w:rPr>
          <w:w w:val="105"/>
        </w:rPr>
        <w:t>of</w:t>
      </w:r>
      <w:r>
        <w:rPr>
          <w:spacing w:val="-9"/>
          <w:w w:val="105"/>
        </w:rPr>
        <w:t xml:space="preserve"> </w:t>
      </w:r>
      <w:r>
        <w:rPr>
          <w:w w:val="105"/>
        </w:rPr>
        <w:t>the</w:t>
      </w:r>
      <w:r>
        <w:rPr>
          <w:spacing w:val="-17"/>
          <w:w w:val="105"/>
        </w:rPr>
        <w:t xml:space="preserve"> </w:t>
      </w:r>
      <w:r>
        <w:rPr>
          <w:w w:val="105"/>
        </w:rPr>
        <w:t>Local</w:t>
      </w:r>
      <w:r>
        <w:rPr>
          <w:spacing w:val="-2"/>
          <w:w w:val="105"/>
        </w:rPr>
        <w:t xml:space="preserve"> </w:t>
      </w:r>
      <w:r>
        <w:rPr>
          <w:w w:val="105"/>
        </w:rPr>
        <w:t>Government Act</w:t>
      </w:r>
      <w:r>
        <w:rPr>
          <w:spacing w:val="-4"/>
          <w:w w:val="105"/>
        </w:rPr>
        <w:t xml:space="preserve"> </w:t>
      </w:r>
      <w:r>
        <w:rPr>
          <w:w w:val="105"/>
        </w:rPr>
        <w:t>172</w:t>
      </w:r>
      <w:r>
        <w:rPr>
          <w:spacing w:val="-7"/>
          <w:w w:val="105"/>
        </w:rPr>
        <w:t xml:space="preserve"> </w:t>
      </w:r>
      <w:r>
        <w:rPr>
          <w:w w:val="105"/>
        </w:rPr>
        <w:t>and</w:t>
      </w:r>
      <w:r>
        <w:rPr>
          <w:spacing w:val="-2"/>
          <w:w w:val="105"/>
        </w:rPr>
        <w:t xml:space="preserve"> </w:t>
      </w:r>
      <w:r>
        <w:rPr>
          <w:w w:val="105"/>
        </w:rPr>
        <w:t>in</w:t>
      </w:r>
      <w:r>
        <w:rPr>
          <w:spacing w:val="-16"/>
          <w:w w:val="105"/>
        </w:rPr>
        <w:t xml:space="preserve"> </w:t>
      </w:r>
      <w:r>
        <w:rPr>
          <w:w w:val="105"/>
        </w:rPr>
        <w:t>order</w:t>
      </w:r>
      <w:r>
        <w:rPr>
          <w:spacing w:val="-3"/>
          <w:w w:val="105"/>
        </w:rPr>
        <w:t xml:space="preserve"> </w:t>
      </w:r>
      <w:r>
        <w:rPr>
          <w:w w:val="105"/>
        </w:rPr>
        <w:t>to</w:t>
      </w:r>
      <w:r>
        <w:rPr>
          <w:spacing w:val="-16"/>
          <w:w w:val="105"/>
        </w:rPr>
        <w:t xml:space="preserve"> </w:t>
      </w:r>
      <w:r>
        <w:rPr>
          <w:w w:val="105"/>
        </w:rPr>
        <w:t>do</w:t>
      </w:r>
      <w:r>
        <w:rPr>
          <w:spacing w:val="-14"/>
          <w:w w:val="105"/>
        </w:rPr>
        <w:t xml:space="preserve"> </w:t>
      </w:r>
      <w:r>
        <w:rPr>
          <w:w w:val="105"/>
        </w:rPr>
        <w:t>this the</w:t>
      </w:r>
      <w:r>
        <w:rPr>
          <w:spacing w:val="-16"/>
          <w:w w:val="105"/>
        </w:rPr>
        <w:t xml:space="preserve"> </w:t>
      </w:r>
      <w:r>
        <w:rPr>
          <w:w w:val="105"/>
        </w:rPr>
        <w:t>Council firstly had</w:t>
      </w:r>
      <w:r>
        <w:rPr>
          <w:spacing w:val="-10"/>
          <w:w w:val="105"/>
        </w:rPr>
        <w:t xml:space="preserve"> </w:t>
      </w:r>
      <w:r>
        <w:rPr>
          <w:w w:val="105"/>
        </w:rPr>
        <w:t>to</w:t>
      </w:r>
      <w:r>
        <w:rPr>
          <w:spacing w:val="-4"/>
          <w:w w:val="105"/>
        </w:rPr>
        <w:t xml:space="preserve"> </w:t>
      </w:r>
      <w:r>
        <w:rPr>
          <w:w w:val="105"/>
        </w:rPr>
        <w:t>be</w:t>
      </w:r>
      <w:r>
        <w:rPr>
          <w:spacing w:val="-11"/>
          <w:w w:val="105"/>
        </w:rPr>
        <w:t xml:space="preserve"> </w:t>
      </w:r>
      <w:r>
        <w:rPr>
          <w:w w:val="105"/>
        </w:rPr>
        <w:t>satisfied</w:t>
      </w:r>
      <w:r>
        <w:rPr>
          <w:spacing w:val="-5"/>
          <w:w w:val="105"/>
        </w:rPr>
        <w:t xml:space="preserve"> </w:t>
      </w:r>
      <w:r>
        <w:rPr>
          <w:w w:val="105"/>
        </w:rPr>
        <w:t>that</w:t>
      </w:r>
      <w:r>
        <w:rPr>
          <w:spacing w:val="-10"/>
          <w:w w:val="105"/>
        </w:rPr>
        <w:t xml:space="preserve"> </w:t>
      </w:r>
      <w:r>
        <w:rPr>
          <w:w w:val="105"/>
        </w:rPr>
        <w:t>there</w:t>
      </w:r>
      <w:r>
        <w:rPr>
          <w:spacing w:val="-1"/>
          <w:w w:val="105"/>
        </w:rPr>
        <w:t xml:space="preserve"> </w:t>
      </w:r>
      <w:r>
        <w:rPr>
          <w:w w:val="105"/>
        </w:rPr>
        <w:t>was</w:t>
      </w:r>
      <w:r>
        <w:rPr>
          <w:spacing w:val="-15"/>
          <w:w w:val="105"/>
        </w:rPr>
        <w:t xml:space="preserve"> </w:t>
      </w:r>
      <w:r>
        <w:rPr>
          <w:w w:val="105"/>
        </w:rPr>
        <w:t>a</w:t>
      </w:r>
      <w:r>
        <w:rPr>
          <w:spacing w:val="-5"/>
          <w:w w:val="105"/>
        </w:rPr>
        <w:t xml:space="preserve"> </w:t>
      </w:r>
      <w:r>
        <w:rPr>
          <w:w w:val="105"/>
        </w:rPr>
        <w:t>direct</w:t>
      </w:r>
      <w:r>
        <w:rPr>
          <w:spacing w:val="-5"/>
          <w:w w:val="105"/>
        </w:rPr>
        <w:t xml:space="preserve"> </w:t>
      </w:r>
      <w:r>
        <w:rPr>
          <w:w w:val="105"/>
        </w:rPr>
        <w:t>benefit</w:t>
      </w:r>
      <w:r>
        <w:rPr>
          <w:spacing w:val="-14"/>
          <w:w w:val="105"/>
        </w:rPr>
        <w:t xml:space="preserve"> </w:t>
      </w:r>
      <w:r>
        <w:rPr>
          <w:w w:val="105"/>
        </w:rPr>
        <w:t>to</w:t>
      </w:r>
      <w:r>
        <w:rPr>
          <w:spacing w:val="-5"/>
          <w:w w:val="105"/>
        </w:rPr>
        <w:t xml:space="preserve"> </w:t>
      </w:r>
      <w:r>
        <w:rPr>
          <w:w w:val="105"/>
        </w:rPr>
        <w:t>the</w:t>
      </w:r>
      <w:r>
        <w:rPr>
          <w:spacing w:val="-13"/>
          <w:w w:val="105"/>
        </w:rPr>
        <w:t xml:space="preserve"> </w:t>
      </w:r>
      <w:r>
        <w:rPr>
          <w:w w:val="105"/>
        </w:rPr>
        <w:t>area</w:t>
      </w:r>
      <w:r>
        <w:rPr>
          <w:spacing w:val="-13"/>
          <w:w w:val="105"/>
        </w:rPr>
        <w:t xml:space="preserve"> </w:t>
      </w:r>
      <w:r>
        <w:rPr>
          <w:w w:val="105"/>
        </w:rPr>
        <w:t>or part</w:t>
      </w:r>
      <w:r>
        <w:rPr>
          <w:spacing w:val="-10"/>
          <w:w w:val="105"/>
        </w:rPr>
        <w:t xml:space="preserve"> </w:t>
      </w:r>
      <w:r>
        <w:rPr>
          <w:w w:val="105"/>
        </w:rPr>
        <w:t>of</w:t>
      </w:r>
      <w:r>
        <w:rPr>
          <w:spacing w:val="-16"/>
          <w:w w:val="105"/>
        </w:rPr>
        <w:t xml:space="preserve"> </w:t>
      </w:r>
      <w:r>
        <w:rPr>
          <w:w w:val="105"/>
        </w:rPr>
        <w:t>the</w:t>
      </w:r>
      <w:r>
        <w:rPr>
          <w:spacing w:val="-7"/>
          <w:w w:val="105"/>
        </w:rPr>
        <w:t xml:space="preserve"> </w:t>
      </w:r>
      <w:r>
        <w:rPr>
          <w:w w:val="105"/>
        </w:rPr>
        <w:t>area,</w:t>
      </w:r>
      <w:r>
        <w:rPr>
          <w:spacing w:val="-11"/>
          <w:w w:val="105"/>
        </w:rPr>
        <w:t xml:space="preserve"> </w:t>
      </w:r>
      <w:r>
        <w:rPr>
          <w:w w:val="105"/>
        </w:rPr>
        <w:t>or</w:t>
      </w:r>
      <w:r>
        <w:rPr>
          <w:spacing w:val="-14"/>
          <w:w w:val="105"/>
        </w:rPr>
        <w:t xml:space="preserve"> </w:t>
      </w:r>
      <w:r>
        <w:rPr>
          <w:w w:val="105"/>
        </w:rPr>
        <w:t>to</w:t>
      </w:r>
      <w:r>
        <w:rPr>
          <w:spacing w:val="-8"/>
          <w:w w:val="105"/>
        </w:rPr>
        <w:t xml:space="preserve"> </w:t>
      </w:r>
      <w:r>
        <w:rPr>
          <w:w w:val="105"/>
        </w:rPr>
        <w:t>some</w:t>
      </w:r>
      <w:r>
        <w:rPr>
          <w:spacing w:val="-1"/>
          <w:w w:val="105"/>
        </w:rPr>
        <w:t xml:space="preserve"> </w:t>
      </w:r>
      <w:r>
        <w:rPr>
          <w:w w:val="105"/>
        </w:rPr>
        <w:t>or</w:t>
      </w:r>
      <w:r>
        <w:rPr>
          <w:spacing w:val="-13"/>
          <w:w w:val="105"/>
        </w:rPr>
        <w:t xml:space="preserve"> </w:t>
      </w:r>
      <w:r>
        <w:rPr>
          <w:w w:val="105"/>
        </w:rPr>
        <w:t>all</w:t>
      </w:r>
      <w:r>
        <w:rPr>
          <w:spacing w:val="-13"/>
          <w:w w:val="105"/>
        </w:rPr>
        <w:t xml:space="preserve"> </w:t>
      </w:r>
      <w:r>
        <w:rPr>
          <w:w w:val="105"/>
        </w:rPr>
        <w:t>of</w:t>
      </w:r>
      <w:r>
        <w:rPr>
          <w:spacing w:val="-16"/>
          <w:w w:val="105"/>
        </w:rPr>
        <w:t xml:space="preserve"> </w:t>
      </w:r>
      <w:r>
        <w:rPr>
          <w:w w:val="105"/>
        </w:rPr>
        <w:t>the</w:t>
      </w:r>
      <w:r>
        <w:rPr>
          <w:spacing w:val="-12"/>
          <w:w w:val="105"/>
        </w:rPr>
        <w:t xml:space="preserve"> </w:t>
      </w:r>
      <w:r>
        <w:rPr>
          <w:w w:val="105"/>
        </w:rPr>
        <w:t>inhabitants and</w:t>
      </w:r>
      <w:r>
        <w:rPr>
          <w:spacing w:val="-9"/>
          <w:w w:val="105"/>
        </w:rPr>
        <w:t xml:space="preserve"> </w:t>
      </w:r>
      <w:r>
        <w:rPr>
          <w:w w:val="105"/>
        </w:rPr>
        <w:t>secondly that</w:t>
      </w:r>
      <w:r>
        <w:rPr>
          <w:spacing w:val="-17"/>
          <w:w w:val="105"/>
        </w:rPr>
        <w:t xml:space="preserve"> </w:t>
      </w:r>
      <w:r>
        <w:rPr>
          <w:w w:val="105"/>
        </w:rPr>
        <w:t>the</w:t>
      </w:r>
      <w:r>
        <w:rPr>
          <w:spacing w:val="-14"/>
          <w:w w:val="105"/>
        </w:rPr>
        <w:t xml:space="preserve"> </w:t>
      </w:r>
      <w:r>
        <w:rPr>
          <w:w w:val="105"/>
        </w:rPr>
        <w:t>Council must ensure that the</w:t>
      </w:r>
      <w:r>
        <w:rPr>
          <w:spacing w:val="-1"/>
          <w:w w:val="105"/>
        </w:rPr>
        <w:t xml:space="preserve"> </w:t>
      </w:r>
      <w:r>
        <w:rPr>
          <w:w w:val="105"/>
        </w:rPr>
        <w:t>direct benefit accruing</w:t>
      </w:r>
      <w:r>
        <w:rPr>
          <w:spacing w:val="-9"/>
          <w:w w:val="105"/>
        </w:rPr>
        <w:t xml:space="preserve"> </w:t>
      </w:r>
      <w:r>
        <w:rPr>
          <w:w w:val="105"/>
        </w:rPr>
        <w:t>to its area</w:t>
      </w:r>
      <w:r>
        <w:rPr>
          <w:spacing w:val="-1"/>
          <w:w w:val="105"/>
        </w:rPr>
        <w:t xml:space="preserve"> </w:t>
      </w:r>
      <w:r>
        <w:rPr>
          <w:w w:val="105"/>
        </w:rPr>
        <w:t>or</w:t>
      </w:r>
      <w:r>
        <w:rPr>
          <w:spacing w:val="-1"/>
          <w:w w:val="105"/>
        </w:rPr>
        <w:t xml:space="preserve"> </w:t>
      </w:r>
      <w:r>
        <w:rPr>
          <w:w w:val="105"/>
        </w:rPr>
        <w:t>residents is commensurate with the expenditure incurred.</w:t>
      </w:r>
    </w:p>
    <w:p w14:paraId="129E50B4" w14:textId="77777777" w:rsidR="000B757F" w:rsidRDefault="00D41115">
      <w:pPr>
        <w:pStyle w:val="BodyText"/>
        <w:spacing w:line="252" w:lineRule="auto"/>
        <w:ind w:left="2018" w:right="256" w:firstLine="3"/>
      </w:pPr>
      <w:r>
        <w:rPr>
          <w:w w:val="105"/>
        </w:rPr>
        <w:t>It</w:t>
      </w:r>
      <w:r>
        <w:rPr>
          <w:spacing w:val="-4"/>
          <w:w w:val="105"/>
        </w:rPr>
        <w:t xml:space="preserve"> </w:t>
      </w:r>
      <w:r>
        <w:rPr>
          <w:w w:val="105"/>
        </w:rPr>
        <w:t>was</w:t>
      </w:r>
      <w:r>
        <w:rPr>
          <w:spacing w:val="-18"/>
          <w:w w:val="105"/>
        </w:rPr>
        <w:t xml:space="preserve"> </w:t>
      </w:r>
      <w:r>
        <w:rPr>
          <w:w w:val="105"/>
        </w:rPr>
        <w:t>proposed</w:t>
      </w:r>
      <w:r>
        <w:rPr>
          <w:spacing w:val="-2"/>
          <w:w w:val="105"/>
        </w:rPr>
        <w:t xml:space="preserve"> </w:t>
      </w:r>
      <w:r>
        <w:rPr>
          <w:w w:val="105"/>
        </w:rPr>
        <w:t>by</w:t>
      </w:r>
      <w:r>
        <w:rPr>
          <w:spacing w:val="-16"/>
          <w:w w:val="105"/>
        </w:rPr>
        <w:t xml:space="preserve"> </w:t>
      </w:r>
      <w:r>
        <w:rPr>
          <w:w w:val="105"/>
        </w:rPr>
        <w:t>Councillor</w:t>
      </w:r>
      <w:r>
        <w:rPr>
          <w:spacing w:val="-11"/>
          <w:w w:val="105"/>
        </w:rPr>
        <w:t xml:space="preserve"> </w:t>
      </w:r>
      <w:r>
        <w:rPr>
          <w:w w:val="105"/>
        </w:rPr>
        <w:t>Hayes</w:t>
      </w:r>
      <w:r>
        <w:rPr>
          <w:spacing w:val="-17"/>
          <w:w w:val="105"/>
        </w:rPr>
        <w:t xml:space="preserve"> </w:t>
      </w:r>
      <w:r>
        <w:rPr>
          <w:w w:val="105"/>
        </w:rPr>
        <w:t>and</w:t>
      </w:r>
      <w:r>
        <w:rPr>
          <w:spacing w:val="-16"/>
          <w:w w:val="105"/>
        </w:rPr>
        <w:t xml:space="preserve"> </w:t>
      </w:r>
      <w:r>
        <w:rPr>
          <w:w w:val="105"/>
        </w:rPr>
        <w:t>seconded</w:t>
      </w:r>
      <w:r>
        <w:rPr>
          <w:spacing w:val="-1"/>
          <w:w w:val="105"/>
        </w:rPr>
        <w:t xml:space="preserve"> </w:t>
      </w:r>
      <w:r>
        <w:rPr>
          <w:w w:val="105"/>
        </w:rPr>
        <w:t>by</w:t>
      </w:r>
      <w:r>
        <w:rPr>
          <w:spacing w:val="-16"/>
          <w:w w:val="105"/>
        </w:rPr>
        <w:t xml:space="preserve"> </w:t>
      </w:r>
      <w:r>
        <w:rPr>
          <w:w w:val="105"/>
        </w:rPr>
        <w:t>Councillor White</w:t>
      </w:r>
      <w:r>
        <w:rPr>
          <w:spacing w:val="-17"/>
          <w:w w:val="105"/>
        </w:rPr>
        <w:t xml:space="preserve"> </w:t>
      </w:r>
      <w:r>
        <w:rPr>
          <w:w w:val="105"/>
        </w:rPr>
        <w:t>that</w:t>
      </w:r>
      <w:r>
        <w:rPr>
          <w:spacing w:val="-12"/>
          <w:w w:val="105"/>
        </w:rPr>
        <w:t xml:space="preserve"> </w:t>
      </w:r>
      <w:r>
        <w:rPr>
          <w:w w:val="105"/>
        </w:rPr>
        <w:t>as the conditions of s137 had been</w:t>
      </w:r>
      <w:r>
        <w:rPr>
          <w:spacing w:val="-1"/>
          <w:w w:val="105"/>
        </w:rPr>
        <w:t xml:space="preserve"> </w:t>
      </w:r>
      <w:r>
        <w:rPr>
          <w:w w:val="105"/>
        </w:rPr>
        <w:t>satisfied</w:t>
      </w:r>
      <w:r>
        <w:rPr>
          <w:spacing w:val="80"/>
          <w:w w:val="105"/>
        </w:rPr>
        <w:t xml:space="preserve"> </w:t>
      </w:r>
      <w:r>
        <w:rPr>
          <w:w w:val="105"/>
        </w:rPr>
        <w:t>a</w:t>
      </w:r>
      <w:r>
        <w:rPr>
          <w:spacing w:val="-5"/>
          <w:w w:val="105"/>
        </w:rPr>
        <w:t xml:space="preserve"> </w:t>
      </w:r>
      <w:r>
        <w:rPr>
          <w:w w:val="105"/>
        </w:rPr>
        <w:t>Ward Grant of</w:t>
      </w:r>
      <w:r>
        <w:rPr>
          <w:spacing w:val="-6"/>
          <w:w w:val="105"/>
        </w:rPr>
        <w:t xml:space="preserve"> </w:t>
      </w:r>
      <w:r>
        <w:rPr>
          <w:w w:val="105"/>
        </w:rPr>
        <w:t>£350 be</w:t>
      </w:r>
      <w:r>
        <w:rPr>
          <w:spacing w:val="-6"/>
          <w:w w:val="105"/>
        </w:rPr>
        <w:t xml:space="preserve"> </w:t>
      </w:r>
      <w:r>
        <w:rPr>
          <w:w w:val="105"/>
        </w:rPr>
        <w:t>awarded</w:t>
      </w:r>
    </w:p>
    <w:p w14:paraId="5E8ACF72" w14:textId="77777777" w:rsidR="000B757F" w:rsidRDefault="00D41115">
      <w:pPr>
        <w:pStyle w:val="BodyText"/>
        <w:spacing w:line="308" w:lineRule="exact"/>
        <w:ind w:left="2018"/>
      </w:pPr>
      <w:r>
        <w:rPr>
          <w:w w:val="105"/>
        </w:rPr>
        <w:t>to</w:t>
      </w:r>
      <w:r>
        <w:rPr>
          <w:spacing w:val="6"/>
          <w:w w:val="105"/>
        </w:rPr>
        <w:t xml:space="preserve"> </w:t>
      </w:r>
      <w:r>
        <w:rPr>
          <w:w w:val="105"/>
        </w:rPr>
        <w:t>HPAG.</w:t>
      </w:r>
      <w:r>
        <w:rPr>
          <w:spacing w:val="4"/>
          <w:w w:val="105"/>
        </w:rPr>
        <w:t xml:space="preserve"> </w:t>
      </w:r>
      <w:r>
        <w:rPr>
          <w:w w:val="105"/>
        </w:rPr>
        <w:t>A</w:t>
      </w:r>
      <w:r>
        <w:rPr>
          <w:spacing w:val="-3"/>
          <w:w w:val="105"/>
        </w:rPr>
        <w:t xml:space="preserve"> </w:t>
      </w:r>
      <w:r>
        <w:rPr>
          <w:w w:val="105"/>
        </w:rPr>
        <w:t>vote was</w:t>
      </w:r>
      <w:r>
        <w:rPr>
          <w:spacing w:val="-14"/>
          <w:w w:val="105"/>
        </w:rPr>
        <w:t xml:space="preserve"> </w:t>
      </w:r>
      <w:r>
        <w:rPr>
          <w:w w:val="105"/>
        </w:rPr>
        <w:t>held</w:t>
      </w:r>
      <w:r>
        <w:rPr>
          <w:spacing w:val="-6"/>
          <w:w w:val="105"/>
        </w:rPr>
        <w:t xml:space="preserve"> </w:t>
      </w:r>
      <w:r>
        <w:rPr>
          <w:w w:val="105"/>
        </w:rPr>
        <w:t>and</w:t>
      </w:r>
      <w:r>
        <w:rPr>
          <w:spacing w:val="-10"/>
          <w:w w:val="105"/>
        </w:rPr>
        <w:t xml:space="preserve"> </w:t>
      </w:r>
      <w:r>
        <w:rPr>
          <w:w w:val="105"/>
        </w:rPr>
        <w:t>it</w:t>
      </w:r>
      <w:r>
        <w:rPr>
          <w:spacing w:val="-13"/>
          <w:w w:val="105"/>
        </w:rPr>
        <w:t xml:space="preserve"> </w:t>
      </w:r>
      <w:r>
        <w:rPr>
          <w:w w:val="105"/>
        </w:rPr>
        <w:t>was</w:t>
      </w:r>
      <w:r>
        <w:rPr>
          <w:spacing w:val="-12"/>
          <w:w w:val="105"/>
        </w:rPr>
        <w:t xml:space="preserve"> </w:t>
      </w:r>
      <w:r>
        <w:rPr>
          <w:spacing w:val="-2"/>
          <w:w w:val="105"/>
        </w:rPr>
        <w:t>unanimously</w:t>
      </w:r>
    </w:p>
    <w:p w14:paraId="0E454240" w14:textId="77777777" w:rsidR="000B757F" w:rsidRDefault="000B757F">
      <w:pPr>
        <w:spacing w:line="308" w:lineRule="exact"/>
        <w:sectPr w:rsidR="000B757F">
          <w:pgSz w:w="11930" w:h="16840"/>
          <w:pgMar w:top="460" w:right="540" w:bottom="280" w:left="0" w:header="720" w:footer="720" w:gutter="0"/>
          <w:cols w:space="720"/>
        </w:sectPr>
      </w:pPr>
    </w:p>
    <w:p w14:paraId="120B5211" w14:textId="77777777" w:rsidR="000B757F" w:rsidRDefault="00D41115">
      <w:pPr>
        <w:pStyle w:val="BodyText"/>
        <w:spacing w:line="115" w:lineRule="exact"/>
        <w:ind w:left="14"/>
        <w:rPr>
          <w:sz w:val="11"/>
        </w:rPr>
      </w:pPr>
      <w:r>
        <w:rPr>
          <w:noProof/>
          <w:position w:val="-1"/>
          <w:sz w:val="11"/>
        </w:rPr>
        <w:drawing>
          <wp:inline distT="0" distB="0" distL="0" distR="0" wp14:anchorId="36EF3A43" wp14:editId="129AED0A">
            <wp:extent cx="6707265" cy="73151"/>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 cstate="print"/>
                    <a:stretch>
                      <a:fillRect/>
                    </a:stretch>
                  </pic:blipFill>
                  <pic:spPr>
                    <a:xfrm>
                      <a:off x="0" y="0"/>
                      <a:ext cx="6707265" cy="73151"/>
                    </a:xfrm>
                    <a:prstGeom prst="rect">
                      <a:avLst/>
                    </a:prstGeom>
                  </pic:spPr>
                </pic:pic>
              </a:graphicData>
            </a:graphic>
          </wp:inline>
        </w:drawing>
      </w:r>
    </w:p>
    <w:p w14:paraId="57580E39" w14:textId="77777777" w:rsidR="000B757F" w:rsidRDefault="000B757F">
      <w:pPr>
        <w:pStyle w:val="BodyText"/>
        <w:spacing w:before="51"/>
      </w:pPr>
    </w:p>
    <w:p w14:paraId="68267573" w14:textId="77777777" w:rsidR="000B757F" w:rsidRDefault="00D41115">
      <w:pPr>
        <w:pStyle w:val="BodyText"/>
        <w:spacing w:line="247" w:lineRule="auto"/>
        <w:ind w:left="2017" w:right="1440" w:hanging="2"/>
      </w:pPr>
      <w:r>
        <w:rPr>
          <w:b/>
          <w:sz w:val="29"/>
        </w:rPr>
        <w:t>RESOLVED-That</w:t>
      </w:r>
      <w:r>
        <w:rPr>
          <w:b/>
          <w:spacing w:val="40"/>
          <w:sz w:val="29"/>
        </w:rPr>
        <w:t xml:space="preserve"> </w:t>
      </w:r>
      <w:r>
        <w:t>as the conditions of s137 had been satisfied</w:t>
      </w:r>
      <w:r>
        <w:rPr>
          <w:spacing w:val="80"/>
        </w:rPr>
        <w:t xml:space="preserve"> </w:t>
      </w:r>
      <w:r>
        <w:t>a Ward</w:t>
      </w:r>
      <w:r>
        <w:rPr>
          <w:spacing w:val="40"/>
        </w:rPr>
        <w:t xml:space="preserve"> </w:t>
      </w:r>
      <w:r>
        <w:t>Grant of£350</w:t>
      </w:r>
      <w:r>
        <w:rPr>
          <w:spacing w:val="40"/>
        </w:rPr>
        <w:t xml:space="preserve"> </w:t>
      </w:r>
      <w:r>
        <w:t>be awarded</w:t>
      </w:r>
      <w:r>
        <w:rPr>
          <w:spacing w:val="40"/>
        </w:rPr>
        <w:t xml:space="preserve"> </w:t>
      </w:r>
      <w:r>
        <w:t>to</w:t>
      </w:r>
      <w:r>
        <w:rPr>
          <w:spacing w:val="40"/>
        </w:rPr>
        <w:t xml:space="preserve"> </w:t>
      </w:r>
      <w:r>
        <w:t>HPAG.</w:t>
      </w:r>
    </w:p>
    <w:p w14:paraId="2674A754" w14:textId="77777777" w:rsidR="000B757F" w:rsidRDefault="000B757F">
      <w:pPr>
        <w:pStyle w:val="BodyText"/>
      </w:pPr>
    </w:p>
    <w:p w14:paraId="6444003B" w14:textId="77777777" w:rsidR="000B757F" w:rsidRDefault="00D41115">
      <w:pPr>
        <w:pStyle w:val="Heading4"/>
        <w:tabs>
          <w:tab w:val="left" w:pos="2025"/>
        </w:tabs>
        <w:ind w:left="671"/>
        <w:rPr>
          <w:b w:val="0"/>
          <w:sz w:val="27"/>
          <w:u w:val="none"/>
        </w:rPr>
      </w:pPr>
      <w:r>
        <w:rPr>
          <w:spacing w:val="-2"/>
          <w:u w:val="none"/>
        </w:rPr>
        <w:t>2679/24</w:t>
      </w:r>
      <w:r>
        <w:rPr>
          <w:u w:val="none"/>
        </w:rPr>
        <w:tab/>
      </w:r>
      <w:r>
        <w:rPr>
          <w:u w:val="thick"/>
        </w:rPr>
        <w:t>Application</w:t>
      </w:r>
      <w:r>
        <w:rPr>
          <w:spacing w:val="-18"/>
          <w:u w:val="thick"/>
        </w:rPr>
        <w:t xml:space="preserve"> </w:t>
      </w:r>
      <w:r>
        <w:rPr>
          <w:u w:val="thick"/>
        </w:rPr>
        <w:t>for</w:t>
      </w:r>
      <w:r>
        <w:rPr>
          <w:spacing w:val="10"/>
          <w:u w:val="thick"/>
        </w:rPr>
        <w:t xml:space="preserve"> </w:t>
      </w:r>
      <w:r>
        <w:rPr>
          <w:u w:val="thick"/>
        </w:rPr>
        <w:t>Grant</w:t>
      </w:r>
      <w:r>
        <w:rPr>
          <w:spacing w:val="-18"/>
          <w:u w:val="none"/>
        </w:rPr>
        <w:t xml:space="preserve"> </w:t>
      </w:r>
      <w:r>
        <w:rPr>
          <w:b w:val="0"/>
          <w:u w:val="none"/>
        </w:rPr>
        <w:t>-</w:t>
      </w:r>
      <w:r>
        <w:rPr>
          <w:b w:val="0"/>
          <w:spacing w:val="20"/>
          <w:u w:val="none"/>
        </w:rPr>
        <w:t xml:space="preserve"> </w:t>
      </w:r>
      <w:r>
        <w:rPr>
          <w:b w:val="0"/>
          <w:spacing w:val="-2"/>
          <w:sz w:val="27"/>
          <w:u w:val="none"/>
        </w:rPr>
        <w:t>WCS&amp;R</w:t>
      </w:r>
    </w:p>
    <w:p w14:paraId="1FC9B28C" w14:textId="77777777" w:rsidR="000B757F" w:rsidRDefault="00D41115">
      <w:pPr>
        <w:pStyle w:val="BodyText"/>
        <w:spacing w:before="320"/>
        <w:ind w:left="2012"/>
      </w:pPr>
      <w:r>
        <w:rPr>
          <w:w w:val="105"/>
        </w:rPr>
        <w:t>The</w:t>
      </w:r>
      <w:r>
        <w:rPr>
          <w:spacing w:val="-18"/>
          <w:w w:val="105"/>
        </w:rPr>
        <w:t xml:space="preserve"> </w:t>
      </w:r>
      <w:r>
        <w:rPr>
          <w:w w:val="105"/>
        </w:rPr>
        <w:t>Council</w:t>
      </w:r>
      <w:r>
        <w:rPr>
          <w:spacing w:val="-18"/>
          <w:w w:val="105"/>
        </w:rPr>
        <w:t xml:space="preserve"> </w:t>
      </w:r>
      <w:r>
        <w:rPr>
          <w:w w:val="105"/>
        </w:rPr>
        <w:t>considered</w:t>
      </w:r>
      <w:r>
        <w:rPr>
          <w:spacing w:val="-9"/>
          <w:w w:val="105"/>
        </w:rPr>
        <w:t xml:space="preserve"> </w:t>
      </w:r>
      <w:r>
        <w:rPr>
          <w:w w:val="105"/>
        </w:rPr>
        <w:t>an</w:t>
      </w:r>
      <w:r>
        <w:rPr>
          <w:spacing w:val="-18"/>
          <w:w w:val="105"/>
        </w:rPr>
        <w:t xml:space="preserve"> </w:t>
      </w:r>
      <w:r>
        <w:rPr>
          <w:w w:val="105"/>
        </w:rPr>
        <w:t>application</w:t>
      </w:r>
      <w:r>
        <w:rPr>
          <w:spacing w:val="-4"/>
          <w:w w:val="105"/>
        </w:rPr>
        <w:t xml:space="preserve"> </w:t>
      </w:r>
      <w:r>
        <w:rPr>
          <w:w w:val="105"/>
        </w:rPr>
        <w:t>from</w:t>
      </w:r>
      <w:r>
        <w:rPr>
          <w:spacing w:val="-9"/>
          <w:w w:val="105"/>
        </w:rPr>
        <w:t xml:space="preserve"> </w:t>
      </w:r>
      <w:r>
        <w:rPr>
          <w:w w:val="105"/>
        </w:rPr>
        <w:t>WCS&amp;R</w:t>
      </w:r>
      <w:r>
        <w:rPr>
          <w:spacing w:val="-14"/>
          <w:w w:val="105"/>
        </w:rPr>
        <w:t xml:space="preserve"> </w:t>
      </w:r>
      <w:r>
        <w:rPr>
          <w:w w:val="105"/>
        </w:rPr>
        <w:t>for</w:t>
      </w:r>
      <w:r>
        <w:rPr>
          <w:spacing w:val="-18"/>
          <w:w w:val="105"/>
        </w:rPr>
        <w:t xml:space="preserve"> </w:t>
      </w:r>
      <w:r>
        <w:rPr>
          <w:w w:val="105"/>
        </w:rPr>
        <w:t>a</w:t>
      </w:r>
      <w:r>
        <w:rPr>
          <w:spacing w:val="-17"/>
          <w:w w:val="105"/>
        </w:rPr>
        <w:t xml:space="preserve"> </w:t>
      </w:r>
      <w:r>
        <w:rPr>
          <w:w w:val="105"/>
        </w:rPr>
        <w:t>grant</w:t>
      </w:r>
      <w:r>
        <w:rPr>
          <w:spacing w:val="-17"/>
          <w:w w:val="105"/>
        </w:rPr>
        <w:t xml:space="preserve"> </w:t>
      </w:r>
      <w:r>
        <w:rPr>
          <w:spacing w:val="-5"/>
          <w:w w:val="105"/>
        </w:rPr>
        <w:t>of</w:t>
      </w:r>
    </w:p>
    <w:p w14:paraId="17D379E8" w14:textId="77777777" w:rsidR="000B757F" w:rsidRDefault="00D41115">
      <w:pPr>
        <w:pStyle w:val="BodyText"/>
        <w:spacing w:before="14"/>
        <w:ind w:left="2012"/>
      </w:pPr>
      <w:r>
        <w:rPr>
          <w:w w:val="105"/>
        </w:rPr>
        <w:t>£1,000.</w:t>
      </w:r>
      <w:r>
        <w:rPr>
          <w:spacing w:val="-18"/>
          <w:w w:val="105"/>
        </w:rPr>
        <w:t xml:space="preserve"> </w:t>
      </w:r>
      <w:r>
        <w:rPr>
          <w:w w:val="105"/>
        </w:rPr>
        <w:t>It</w:t>
      </w:r>
      <w:r>
        <w:rPr>
          <w:spacing w:val="-16"/>
          <w:w w:val="105"/>
        </w:rPr>
        <w:t xml:space="preserve"> </w:t>
      </w:r>
      <w:r>
        <w:rPr>
          <w:w w:val="105"/>
        </w:rPr>
        <w:t>was</w:t>
      </w:r>
      <w:r>
        <w:rPr>
          <w:spacing w:val="-17"/>
          <w:w w:val="105"/>
        </w:rPr>
        <w:t xml:space="preserve"> </w:t>
      </w:r>
      <w:r>
        <w:rPr>
          <w:w w:val="105"/>
        </w:rPr>
        <w:t>proposed</w:t>
      </w:r>
      <w:r>
        <w:rPr>
          <w:spacing w:val="-6"/>
          <w:w w:val="105"/>
        </w:rPr>
        <w:t xml:space="preserve"> </w:t>
      </w:r>
      <w:r>
        <w:rPr>
          <w:w w:val="105"/>
        </w:rPr>
        <w:t>by</w:t>
      </w:r>
      <w:r>
        <w:rPr>
          <w:spacing w:val="-16"/>
          <w:w w:val="105"/>
        </w:rPr>
        <w:t xml:space="preserve"> </w:t>
      </w:r>
      <w:r>
        <w:rPr>
          <w:w w:val="105"/>
        </w:rPr>
        <w:t>Councillor</w:t>
      </w:r>
      <w:r>
        <w:rPr>
          <w:spacing w:val="-5"/>
          <w:w w:val="105"/>
        </w:rPr>
        <w:t xml:space="preserve"> </w:t>
      </w:r>
      <w:r>
        <w:rPr>
          <w:w w:val="105"/>
        </w:rPr>
        <w:t>Hayes</w:t>
      </w:r>
      <w:r>
        <w:rPr>
          <w:spacing w:val="-17"/>
          <w:w w:val="105"/>
        </w:rPr>
        <w:t xml:space="preserve"> </w:t>
      </w:r>
      <w:r>
        <w:rPr>
          <w:w w:val="105"/>
        </w:rPr>
        <w:t>and</w:t>
      </w:r>
      <w:r>
        <w:rPr>
          <w:spacing w:val="-16"/>
          <w:w w:val="105"/>
        </w:rPr>
        <w:t xml:space="preserve"> </w:t>
      </w:r>
      <w:r>
        <w:rPr>
          <w:w w:val="105"/>
        </w:rPr>
        <w:t>seconded</w:t>
      </w:r>
      <w:r>
        <w:rPr>
          <w:spacing w:val="-3"/>
          <w:w w:val="105"/>
        </w:rPr>
        <w:t xml:space="preserve"> </w:t>
      </w:r>
      <w:r>
        <w:rPr>
          <w:spacing w:val="-5"/>
          <w:w w:val="105"/>
        </w:rPr>
        <w:t>by</w:t>
      </w:r>
    </w:p>
    <w:p w14:paraId="26F872FA" w14:textId="77777777" w:rsidR="000B757F" w:rsidRDefault="00D41115">
      <w:pPr>
        <w:pStyle w:val="BodyText"/>
        <w:spacing w:before="14" w:line="252" w:lineRule="auto"/>
        <w:ind w:left="2018" w:right="499" w:hanging="9"/>
      </w:pPr>
      <w:r>
        <w:rPr>
          <w:w w:val="105"/>
        </w:rPr>
        <w:t>Councillor White</w:t>
      </w:r>
      <w:r>
        <w:rPr>
          <w:spacing w:val="-15"/>
          <w:w w:val="105"/>
        </w:rPr>
        <w:t xml:space="preserve"> </w:t>
      </w:r>
      <w:r>
        <w:rPr>
          <w:w w:val="105"/>
        </w:rPr>
        <w:t>that</w:t>
      </w:r>
      <w:r>
        <w:rPr>
          <w:spacing w:val="-14"/>
          <w:w w:val="105"/>
        </w:rPr>
        <w:t xml:space="preserve"> </w:t>
      </w:r>
      <w:r>
        <w:rPr>
          <w:w w:val="105"/>
        </w:rPr>
        <w:t>a</w:t>
      </w:r>
      <w:r>
        <w:rPr>
          <w:spacing w:val="-11"/>
          <w:w w:val="105"/>
        </w:rPr>
        <w:t xml:space="preserve"> </w:t>
      </w:r>
      <w:r>
        <w:rPr>
          <w:w w:val="105"/>
        </w:rPr>
        <w:t>grant</w:t>
      </w:r>
      <w:r>
        <w:rPr>
          <w:spacing w:val="-15"/>
          <w:w w:val="105"/>
        </w:rPr>
        <w:t xml:space="preserve"> </w:t>
      </w:r>
      <w:r>
        <w:rPr>
          <w:w w:val="105"/>
        </w:rPr>
        <w:t>of</w:t>
      </w:r>
      <w:r>
        <w:rPr>
          <w:spacing w:val="-18"/>
          <w:w w:val="105"/>
        </w:rPr>
        <w:t xml:space="preserve"> </w:t>
      </w:r>
      <w:r>
        <w:rPr>
          <w:w w:val="105"/>
        </w:rPr>
        <w:t>£1,000</w:t>
      </w:r>
      <w:r>
        <w:rPr>
          <w:spacing w:val="-9"/>
          <w:w w:val="105"/>
        </w:rPr>
        <w:t xml:space="preserve"> </w:t>
      </w:r>
      <w:r>
        <w:rPr>
          <w:w w:val="105"/>
        </w:rPr>
        <w:t>be</w:t>
      </w:r>
      <w:r>
        <w:rPr>
          <w:spacing w:val="-13"/>
          <w:w w:val="105"/>
        </w:rPr>
        <w:t xml:space="preserve"> </w:t>
      </w:r>
      <w:r>
        <w:rPr>
          <w:w w:val="105"/>
        </w:rPr>
        <w:t>awarded</w:t>
      </w:r>
      <w:r>
        <w:rPr>
          <w:spacing w:val="-7"/>
          <w:w w:val="105"/>
        </w:rPr>
        <w:t xml:space="preserve"> </w:t>
      </w:r>
      <w:r>
        <w:rPr>
          <w:w w:val="105"/>
        </w:rPr>
        <w:t>to</w:t>
      </w:r>
      <w:r>
        <w:rPr>
          <w:spacing w:val="-2"/>
          <w:w w:val="105"/>
        </w:rPr>
        <w:t xml:space="preserve"> </w:t>
      </w:r>
      <w:r>
        <w:rPr>
          <w:w w:val="105"/>
        </w:rPr>
        <w:t>WCS&amp;R.</w:t>
      </w:r>
      <w:r>
        <w:rPr>
          <w:spacing w:val="-15"/>
          <w:w w:val="105"/>
        </w:rPr>
        <w:t xml:space="preserve"> </w:t>
      </w:r>
      <w:r>
        <w:rPr>
          <w:w w:val="105"/>
        </w:rPr>
        <w:t>A</w:t>
      </w:r>
      <w:r>
        <w:rPr>
          <w:spacing w:val="-17"/>
          <w:w w:val="105"/>
        </w:rPr>
        <w:t xml:space="preserve"> </w:t>
      </w:r>
      <w:r>
        <w:rPr>
          <w:w w:val="105"/>
        </w:rPr>
        <w:t>vote</w:t>
      </w:r>
      <w:r>
        <w:rPr>
          <w:spacing w:val="-17"/>
          <w:w w:val="105"/>
        </w:rPr>
        <w:t xml:space="preserve"> </w:t>
      </w:r>
      <w:r>
        <w:rPr>
          <w:w w:val="105"/>
        </w:rPr>
        <w:t>was held and it was unanimously</w:t>
      </w:r>
    </w:p>
    <w:p w14:paraId="245FB56B" w14:textId="77777777" w:rsidR="000B757F" w:rsidRDefault="00D41115">
      <w:pPr>
        <w:spacing w:before="296"/>
        <w:ind w:left="2022"/>
        <w:rPr>
          <w:sz w:val="27"/>
        </w:rPr>
      </w:pPr>
      <w:r>
        <w:rPr>
          <w:b/>
          <w:sz w:val="29"/>
        </w:rPr>
        <w:t>RESOLVED-That</w:t>
      </w:r>
      <w:r>
        <w:rPr>
          <w:b/>
          <w:spacing w:val="34"/>
          <w:sz w:val="29"/>
        </w:rPr>
        <w:t xml:space="preserve"> </w:t>
      </w:r>
      <w:r>
        <w:rPr>
          <w:sz w:val="27"/>
        </w:rPr>
        <w:t>a</w:t>
      </w:r>
      <w:r>
        <w:rPr>
          <w:spacing w:val="1"/>
          <w:sz w:val="27"/>
        </w:rPr>
        <w:t xml:space="preserve"> </w:t>
      </w:r>
      <w:r>
        <w:rPr>
          <w:sz w:val="27"/>
        </w:rPr>
        <w:t>grant</w:t>
      </w:r>
      <w:r>
        <w:rPr>
          <w:spacing w:val="10"/>
          <w:sz w:val="27"/>
        </w:rPr>
        <w:t xml:space="preserve"> </w:t>
      </w:r>
      <w:r>
        <w:rPr>
          <w:sz w:val="27"/>
        </w:rPr>
        <w:t>of</w:t>
      </w:r>
      <w:r>
        <w:rPr>
          <w:spacing w:val="5"/>
          <w:sz w:val="27"/>
        </w:rPr>
        <w:t xml:space="preserve"> </w:t>
      </w:r>
      <w:r>
        <w:rPr>
          <w:sz w:val="27"/>
        </w:rPr>
        <w:t>£1,000</w:t>
      </w:r>
      <w:r>
        <w:rPr>
          <w:spacing w:val="27"/>
          <w:sz w:val="27"/>
        </w:rPr>
        <w:t xml:space="preserve"> </w:t>
      </w:r>
      <w:r>
        <w:rPr>
          <w:sz w:val="27"/>
        </w:rPr>
        <w:t>be</w:t>
      </w:r>
      <w:r>
        <w:rPr>
          <w:spacing w:val="14"/>
          <w:sz w:val="27"/>
        </w:rPr>
        <w:t xml:space="preserve"> </w:t>
      </w:r>
      <w:r>
        <w:rPr>
          <w:sz w:val="27"/>
        </w:rPr>
        <w:t>awarded</w:t>
      </w:r>
      <w:r>
        <w:rPr>
          <w:spacing w:val="24"/>
          <w:sz w:val="27"/>
        </w:rPr>
        <w:t xml:space="preserve"> </w:t>
      </w:r>
      <w:r>
        <w:rPr>
          <w:sz w:val="27"/>
        </w:rPr>
        <w:t>to</w:t>
      </w:r>
      <w:r>
        <w:rPr>
          <w:spacing w:val="30"/>
          <w:sz w:val="27"/>
        </w:rPr>
        <w:t xml:space="preserve"> </w:t>
      </w:r>
      <w:r>
        <w:rPr>
          <w:spacing w:val="-2"/>
          <w:sz w:val="27"/>
        </w:rPr>
        <w:t>WCS&amp;R</w:t>
      </w:r>
    </w:p>
    <w:p w14:paraId="06BF801F" w14:textId="77777777" w:rsidR="000B757F" w:rsidRDefault="000B757F">
      <w:pPr>
        <w:pStyle w:val="BodyText"/>
      </w:pPr>
    </w:p>
    <w:p w14:paraId="7BA2EC37" w14:textId="77777777" w:rsidR="000B757F" w:rsidRDefault="000B757F">
      <w:pPr>
        <w:pStyle w:val="BodyText"/>
      </w:pPr>
    </w:p>
    <w:p w14:paraId="344CFAB5" w14:textId="77777777" w:rsidR="000B757F" w:rsidRDefault="000B757F">
      <w:pPr>
        <w:pStyle w:val="BodyText"/>
        <w:spacing w:before="44"/>
      </w:pPr>
    </w:p>
    <w:p w14:paraId="083ACDFF" w14:textId="77777777" w:rsidR="000B757F" w:rsidRDefault="00D41115">
      <w:pPr>
        <w:pStyle w:val="BodyText"/>
        <w:spacing w:before="1"/>
        <w:ind w:left="2019"/>
      </w:pPr>
      <w:r>
        <w:rPr>
          <w:w w:val="105"/>
        </w:rPr>
        <w:t>The</w:t>
      </w:r>
      <w:r>
        <w:rPr>
          <w:spacing w:val="-18"/>
          <w:w w:val="105"/>
        </w:rPr>
        <w:t xml:space="preserve"> </w:t>
      </w:r>
      <w:r>
        <w:rPr>
          <w:w w:val="105"/>
        </w:rPr>
        <w:t>Meeting</w:t>
      </w:r>
      <w:r>
        <w:rPr>
          <w:spacing w:val="-8"/>
          <w:w w:val="105"/>
        </w:rPr>
        <w:t xml:space="preserve"> </w:t>
      </w:r>
      <w:r>
        <w:rPr>
          <w:w w:val="105"/>
        </w:rPr>
        <w:t>Closed</w:t>
      </w:r>
      <w:r>
        <w:rPr>
          <w:spacing w:val="-2"/>
          <w:w w:val="105"/>
        </w:rPr>
        <w:t xml:space="preserve"> </w:t>
      </w:r>
      <w:r>
        <w:rPr>
          <w:w w:val="105"/>
        </w:rPr>
        <w:t>at</w:t>
      </w:r>
      <w:r>
        <w:rPr>
          <w:spacing w:val="-18"/>
          <w:w w:val="105"/>
        </w:rPr>
        <w:t xml:space="preserve"> </w:t>
      </w:r>
      <w:r>
        <w:rPr>
          <w:spacing w:val="-2"/>
          <w:w w:val="105"/>
        </w:rPr>
        <w:t>7.30pm</w:t>
      </w:r>
    </w:p>
    <w:p w14:paraId="52FD53C0" w14:textId="77777777" w:rsidR="000B757F" w:rsidRDefault="000B757F">
      <w:pPr>
        <w:pStyle w:val="BodyText"/>
      </w:pPr>
    </w:p>
    <w:p w14:paraId="5B82DBB8" w14:textId="77777777" w:rsidR="000B757F" w:rsidRDefault="000B757F">
      <w:pPr>
        <w:pStyle w:val="BodyText"/>
        <w:spacing w:before="42"/>
      </w:pPr>
    </w:p>
    <w:p w14:paraId="4633FC0F" w14:textId="77777777" w:rsidR="000B757F" w:rsidRDefault="00D41115">
      <w:pPr>
        <w:pStyle w:val="BodyText"/>
        <w:ind w:left="2018"/>
      </w:pPr>
      <w:r>
        <w:rPr>
          <w:spacing w:val="-2"/>
          <w:w w:val="105"/>
        </w:rPr>
        <w:t>Chairman</w:t>
      </w:r>
    </w:p>
    <w:p w14:paraId="53599999" w14:textId="77777777" w:rsidR="000B757F" w:rsidRDefault="000B757F">
      <w:pPr>
        <w:sectPr w:rsidR="000B757F">
          <w:pgSz w:w="11930" w:h="16840"/>
          <w:pgMar w:top="400" w:right="540" w:bottom="280" w:left="0" w:header="720" w:footer="720" w:gutter="0"/>
          <w:cols w:space="720"/>
        </w:sectPr>
      </w:pPr>
    </w:p>
    <w:p w14:paraId="2F666DBB" w14:textId="77777777" w:rsidR="000B757F" w:rsidRDefault="00D41115">
      <w:pPr>
        <w:tabs>
          <w:tab w:val="left" w:pos="2540"/>
          <w:tab w:val="left" w:pos="6462"/>
        </w:tabs>
        <w:spacing w:line="115" w:lineRule="exact"/>
        <w:rPr>
          <w:sz w:val="2"/>
        </w:rPr>
      </w:pPr>
      <w:r>
        <w:rPr>
          <w:noProof/>
          <w:position w:val="3"/>
          <w:sz w:val="2"/>
        </w:rPr>
        <mc:AlternateContent>
          <mc:Choice Requires="wpg">
            <w:drawing>
              <wp:inline distT="0" distB="0" distL="0" distR="0" wp14:anchorId="5C846429" wp14:editId="5E035654">
                <wp:extent cx="1109345" cy="5080"/>
                <wp:effectExtent l="9525" t="0" r="0" b="444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9345" cy="5080"/>
                          <a:chOff x="0" y="0"/>
                          <a:chExt cx="1109345" cy="5080"/>
                        </a:xfrm>
                      </wpg:grpSpPr>
                      <wps:wsp>
                        <wps:cNvPr id="74" name="Graphic 74"/>
                        <wps:cNvSpPr/>
                        <wps:spPr>
                          <a:xfrm>
                            <a:off x="0" y="2289"/>
                            <a:ext cx="1109345" cy="1270"/>
                          </a:xfrm>
                          <a:custGeom>
                            <a:avLst/>
                            <a:gdLst/>
                            <a:ahLst/>
                            <a:cxnLst/>
                            <a:rect l="l" t="t" r="r" b="b"/>
                            <a:pathLst>
                              <a:path w="1109345">
                                <a:moveTo>
                                  <a:pt x="0" y="0"/>
                                </a:moveTo>
                                <a:lnTo>
                                  <a:pt x="1109095"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D0D97F" id="Group 73" o:spid="_x0000_s1026" style="width:87.35pt;height:.4pt;mso-position-horizontal-relative:char;mso-position-vertical-relative:line" coordsize="110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BQcAIAAJIFAAAOAAAAZHJzL2Uyb0RvYy54bWykVF1v2jAUfZ+0/2D5fSQwWCEiVFNZ0aSq&#10;q1SmPRvH+dAc27s2JPz7XTsJUFrtoctDdO17fT/OOfbytq0lOQiwlVYpHY9iSoTiOqtUkdKf2/tP&#10;c0qsYypjUiuR0qOw9Hb18cOyMYmY6FLLTADBJMomjUlp6ZxJosjyUtTMjrQRCp25hpo5XEIRZcAa&#10;zF7LaBLHX6JGQ2ZAc2Et7q47J12F/HkuuPuR51Y4IlOKvbnwh/Df+X+0WrKkAGbKivdtsHd0UbNK&#10;YdFTqjVzjOyhepWqrjhoq3M34rqOdJ5XXIQZcJpxfDXNBvTehFmKpCnMCSaE9gqnd6flj4cNmGfz&#10;BF33aD5o/tsiLlFjiuTS79fFObjNofaHcAjSBkSPJ0RF6wjHzfE4Xnyezijh6JvF8x5wXiIrrw7x&#10;8tu/jkUs6UqGxk6NNAaVY8/g2P8D57lkRgTMrR/+CUiVpfRmSoliNQp402sFdxAjXxyjPH79yvZQ&#10;vonOZDJfdJJ7E6Dx5CYAdJqUJXxv3UboADQ7PFjXCTYbLFYOFm/VYALK3gteBsE7SlDwQAkKftdV&#10;N8z5c549b5LmzJTfq/VBbHXwuiuWsLWzV6rLKM91vECuBxlgbBeBhi+DkuqMUBrty+Gk8l1MZzeL&#10;cI+sllV2X0npu7BQ7O4kkAPztzh8fg7M8CLMgHVrZssuLrj6MKmCnG3SseNZ2+nsiOQ2SGdK7Z89&#10;A0GJ/K5QPv6dGAwYjN1ggJN3OrwmASCsuW1/MTDEl0+pQ2Yf9aAilgyk+dFPsf6k0l/3TueVZxQV&#10;PXTUL1DRwQoXH60XL8vlOkSdn9LVXwAAAP//AwBQSwMEFAAGAAgAAAAhAM1R0xHaAAAAAgEAAA8A&#10;AABkcnMvZG93bnJldi54bWxMj0FrwkAQhe+F/odlCr3VTWyrErMREduTFNRC8TZmxySYnQ3ZNYn/&#10;vmsv9TLweI/3vkkXg6lFR62rLCuIRxEI4tzqigsF3/uPlxkI55E11pZJwZUcLLLHhxQTbXveUrfz&#10;hQgl7BJUUHrfJFK6vCSDbmQb4uCdbGvQB9kWUrfYh3JTy3EUTaTBisNCiQ2tSsrPu4tR8Nljv3yN&#10;193mfFpdD/v3r59NTEo9Pw3LOQhPg/8Pww0/oEMWmI72wtqJWkF4xP/dmzd9m4I4KpiBzFJ5j579&#10;AgAA//8DAFBLAQItABQABgAIAAAAIQC2gziS/gAAAOEBAAATAAAAAAAAAAAAAAAAAAAAAABbQ29u&#10;dGVudF9UeXBlc10ueG1sUEsBAi0AFAAGAAgAAAAhADj9If/WAAAAlAEAAAsAAAAAAAAAAAAAAAAA&#10;LwEAAF9yZWxzLy5yZWxzUEsBAi0AFAAGAAgAAAAhAIRF4FBwAgAAkgUAAA4AAAAAAAAAAAAAAAAA&#10;LgIAAGRycy9lMm9Eb2MueG1sUEsBAi0AFAAGAAgAAAAhAM1R0xHaAAAAAgEAAA8AAAAAAAAAAAAA&#10;AAAAygQAAGRycy9kb3ducmV2LnhtbFBLBQYAAAAABAAEAPMAAADRBQAAAAA=&#10;">
                <v:shape id="Graphic 74" o:spid="_x0000_s1027" style="position:absolute;top:22;width:11093;height:13;visibility:visible;mso-wrap-style:square;v-text-anchor:top" coordsize="1109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VlxQAAANsAAAAPAAAAZHJzL2Rvd25yZXYueG1sRI9Ba8JA&#10;FITvgv9heYI33VTUttE1FKHiTY3tobfX7DNJm32bZteY+uvdgtDjMDPfMMukM5VoqXGlZQUP4wgE&#10;cWZ1ybmCt+Pr6AmE88gaK8uk4JccJKt+b4mxthc+UJv6XAQIuxgVFN7XsZQuK8igG9uaOHgn2xj0&#10;QTa51A1eAtxUchJFc2mw5LBQYE3rgrLv9GwU7LTZfH1en9Pzz/U4M91Htbfbd6WGg+5lAcJT5//D&#10;9/ZWK3icwt+X8APk6gYAAP//AwBQSwECLQAUAAYACAAAACEA2+H2y+4AAACFAQAAEwAAAAAAAAAA&#10;AAAAAAAAAAAAW0NvbnRlbnRfVHlwZXNdLnhtbFBLAQItABQABgAIAAAAIQBa9CxbvwAAABUBAAAL&#10;AAAAAAAAAAAAAAAAAB8BAABfcmVscy8ucmVsc1BLAQItABQABgAIAAAAIQDRVFVlxQAAANsAAAAP&#10;AAAAAAAAAAAAAAAAAAcCAABkcnMvZG93bnJldi54bWxQSwUGAAAAAAMAAwC3AAAA+QIAAAAA&#10;" path="m,l1109095,e" filled="f" strokeweight=".1272mm">
                  <v:path arrowok="t"/>
                </v:shape>
                <w10:anchorlock/>
              </v:group>
            </w:pict>
          </mc:Fallback>
        </mc:AlternateContent>
      </w:r>
      <w:r>
        <w:rPr>
          <w:position w:val="3"/>
          <w:sz w:val="2"/>
        </w:rPr>
        <w:tab/>
      </w:r>
      <w:r>
        <w:rPr>
          <w:noProof/>
          <w:position w:val="-1"/>
          <w:sz w:val="11"/>
        </w:rPr>
        <w:drawing>
          <wp:inline distT="0" distB="0" distL="0" distR="0" wp14:anchorId="4113C1C3" wp14:editId="2DFD293D">
            <wp:extent cx="1701980" cy="73151"/>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 cstate="print"/>
                    <a:stretch>
                      <a:fillRect/>
                    </a:stretch>
                  </pic:blipFill>
                  <pic:spPr>
                    <a:xfrm>
                      <a:off x="0" y="0"/>
                      <a:ext cx="1701980" cy="73151"/>
                    </a:xfrm>
                    <a:prstGeom prst="rect">
                      <a:avLst/>
                    </a:prstGeom>
                  </pic:spPr>
                </pic:pic>
              </a:graphicData>
            </a:graphic>
          </wp:inline>
        </w:drawing>
      </w:r>
      <w:r>
        <w:rPr>
          <w:spacing w:val="177"/>
          <w:position w:val="-1"/>
          <w:sz w:val="2"/>
        </w:rPr>
        <w:t xml:space="preserve"> </w:t>
      </w:r>
      <w:r>
        <w:rPr>
          <w:noProof/>
          <w:spacing w:val="177"/>
          <w:position w:val="4"/>
          <w:sz w:val="2"/>
        </w:rPr>
        <mc:AlternateContent>
          <mc:Choice Requires="wpg">
            <w:drawing>
              <wp:inline distT="0" distB="0" distL="0" distR="0" wp14:anchorId="6423C301" wp14:editId="4AFCDFE5">
                <wp:extent cx="394335" cy="5080"/>
                <wp:effectExtent l="9525" t="0" r="0" b="444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335" cy="5080"/>
                          <a:chOff x="0" y="0"/>
                          <a:chExt cx="394335" cy="5080"/>
                        </a:xfrm>
                      </wpg:grpSpPr>
                      <wps:wsp>
                        <wps:cNvPr id="77" name="Graphic 77"/>
                        <wps:cNvSpPr/>
                        <wps:spPr>
                          <a:xfrm>
                            <a:off x="0" y="2289"/>
                            <a:ext cx="394335" cy="1270"/>
                          </a:xfrm>
                          <a:custGeom>
                            <a:avLst/>
                            <a:gdLst/>
                            <a:ahLst/>
                            <a:cxnLst/>
                            <a:rect l="l" t="t" r="r" b="b"/>
                            <a:pathLst>
                              <a:path w="394335">
                                <a:moveTo>
                                  <a:pt x="0" y="0"/>
                                </a:moveTo>
                                <a:lnTo>
                                  <a:pt x="39414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49739C" id="Group 76" o:spid="_x0000_s1026" style="width:31.05pt;height:.4pt;mso-position-horizontal-relative:char;mso-position-vertical-relative:line" coordsize="3943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7DbgIAAI0FAAAOAAAAZHJzL2Uyb0RvYy54bWykVMlu2zAQvRfoPxC81/Ja24LloIgbo0CQ&#10;BIiLnmmKWlCKZIe05fx9h9Rixwl6SHUQHjnDWd48cnVzqiQ5CrClVgkdDYaUCMV1Wqo8oT93d18W&#10;lFjHVMqkViKhL8LSm/XnT6vaxGKsCy1TAQSDKBvXJqGFcyaOIssLUTE70EYoNGYaKuZwCXmUAqsx&#10;eiWj8XD4Nao1pAY0F9bi7qYx0nWIn2WCu8css8IRmVCszYU/hP/e/6P1isU5MFOUvC2DfaCKipUK&#10;k/ahNswxcoDyTaiq5KCtztyA6yrSWVZyEXrAbkbDq262oA8m9JLHdW56mpDaK54+HJY/HLdgns0T&#10;NNUjvNf8t0Veotrk8aXdr/Oz8ymDyh/CJsgpMPrSMypOjnDcnCynk8mMEo6m2XDR8s0LHMqbM7z4&#10;/o9TEYubhKGsvozaoG7smRr7f9Q8F8yIwLj1rT8BKdOEzueUKFahfLetUnAHGfLJ0cuz165sS+S7&#10;3IzHi2UjuPfoGY3ngZ6+URbzg3VboQPL7HhvXaPWtEOs6BA/qQ4Cat6rXQa1O0pQ7UAJqn3fJDfM&#10;+XN+dB6Suh+T36r0Uex0MLqrEWFlZ6tUl14459F0REmnAHRtHBD4JKimBoTEiC9bk8rXMJ3Nl+EK&#10;WS3L9K6U0hdhId/fSiBH5i9w+HwXGOGVmwHrNswWjV8wtW5SBSXbuBmNH9lepy842RpnmVD758BA&#10;UCJ/KNSOfyI6AB3YdwCcvNXhIQn8YM7d6RcDQ3z6hDoc64PuJMTibmS+9d7Xn1T628HprPTzRDl3&#10;FbULlHNA4c4jevWoXK6D1/kVXf8FAAD//wMAUEsDBBQABgAIAAAAIQCY8Arz2QAAAAEBAAAPAAAA&#10;ZHJzL2Rvd25yZXYueG1sTI9BS8NAEIXvgv9hGcGb3aRiKTGTUop6KoKtIN6m2WkSmp0N2W2S/ntX&#10;L/Yy8HiP977JV5Nt1cC9b5wgpLMEFEvpTCMVwuf+9WEJygcSQ60TRriwh1Vxe5NTZtwoHzzsQqVi&#10;ifiMEOoQukxrX9Zsyc9cxxK9o+sthSj7SpuexlhuWz1PkoW21EhcqKnjTc3laXe2CG8jjevH9GXY&#10;no6by/f+6f1rmzLi/d20fgYVeAr/YfjFj+hQRKaDO4vxqkWIj4S/G73FPAV1QFiCLnJ9TV78AAAA&#10;//8DAFBLAQItABQABgAIAAAAIQC2gziS/gAAAOEBAAATAAAAAAAAAAAAAAAAAAAAAABbQ29udGVu&#10;dF9UeXBlc10ueG1sUEsBAi0AFAAGAAgAAAAhADj9If/WAAAAlAEAAAsAAAAAAAAAAAAAAAAALwEA&#10;AF9yZWxzLy5yZWxzUEsBAi0AFAAGAAgAAAAhAMB/bsNuAgAAjQUAAA4AAAAAAAAAAAAAAAAALgIA&#10;AGRycy9lMm9Eb2MueG1sUEsBAi0AFAAGAAgAAAAhAJjwCvPZAAAAAQEAAA8AAAAAAAAAAAAAAAAA&#10;yAQAAGRycy9kb3ducmV2LnhtbFBLBQYAAAAABAAEAPMAAADOBQAAAAA=&#10;">
                <v:shape id="Graphic 77" o:spid="_x0000_s1027" style="position:absolute;top:2289;width:394335;height:1270;visibility:visible;mso-wrap-style:square;v-text-anchor:top" coordsize="394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A0xAAAANsAAAAPAAAAZHJzL2Rvd25yZXYueG1sRI9Ba8JA&#10;FITvgv9heUJvutHSpo2uItKWCnpolJ4f2WcSzL6N2e2a/vuuUPA4zMw3zGLVm0YE6lxtWcF0koAg&#10;LqyuuVRwPLyPX0A4j6yxsUwKfsnBajkcLDDT9spfFHJfighhl6GCyvs2k9IVFRl0E9sSR+9kO4M+&#10;yq6UusNrhJtGzpLkWRqsOS5U2NKmouKc/xgFH+xnj/nr0/77sm0uer8Lb6EISj2M+vUchKfe38P/&#10;7U+tIE3h9iX+ALn8AwAA//8DAFBLAQItABQABgAIAAAAIQDb4fbL7gAAAIUBAAATAAAAAAAAAAAA&#10;AAAAAAAAAABbQ29udGVudF9UeXBlc10ueG1sUEsBAi0AFAAGAAgAAAAhAFr0LFu/AAAAFQEAAAsA&#10;AAAAAAAAAAAAAAAAHwEAAF9yZWxzLy5yZWxzUEsBAi0AFAAGAAgAAAAhABgx4DTEAAAA2wAAAA8A&#10;AAAAAAAAAAAAAAAABwIAAGRycy9kb3ducmV2LnhtbFBLBQYAAAAAAwADALcAAAD4AgAAAAA=&#10;" path="m,l394141,e" filled="f" strokeweight=".1272mm">
                  <v:path arrowok="t"/>
                </v:shape>
                <w10:anchorlock/>
              </v:group>
            </w:pict>
          </mc:Fallback>
        </mc:AlternateContent>
      </w:r>
      <w:r>
        <w:rPr>
          <w:spacing w:val="177"/>
          <w:position w:val="4"/>
          <w:sz w:val="2"/>
        </w:rPr>
        <w:tab/>
      </w:r>
      <w:r>
        <w:rPr>
          <w:noProof/>
          <w:spacing w:val="177"/>
          <w:position w:val="3"/>
          <w:sz w:val="2"/>
        </w:rPr>
        <mc:AlternateContent>
          <mc:Choice Requires="wpg">
            <w:drawing>
              <wp:inline distT="0" distB="0" distL="0" distR="0" wp14:anchorId="6226288F" wp14:editId="6CEEE404">
                <wp:extent cx="2227580" cy="9525"/>
                <wp:effectExtent l="9525" t="0" r="1269"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7580" cy="9525"/>
                          <a:chOff x="0" y="0"/>
                          <a:chExt cx="2227580" cy="9525"/>
                        </a:xfrm>
                      </wpg:grpSpPr>
                      <wps:wsp>
                        <wps:cNvPr id="79" name="Graphic 79"/>
                        <wps:cNvSpPr/>
                        <wps:spPr>
                          <a:xfrm>
                            <a:off x="0" y="2289"/>
                            <a:ext cx="2227580" cy="5080"/>
                          </a:xfrm>
                          <a:custGeom>
                            <a:avLst/>
                            <a:gdLst/>
                            <a:ahLst/>
                            <a:cxnLst/>
                            <a:rect l="l" t="t" r="r" b="b"/>
                            <a:pathLst>
                              <a:path w="2227580" h="5080">
                                <a:moveTo>
                                  <a:pt x="0" y="4579"/>
                                </a:moveTo>
                                <a:lnTo>
                                  <a:pt x="595795" y="4579"/>
                                </a:lnTo>
                              </a:path>
                              <a:path w="2227580" h="5080">
                                <a:moveTo>
                                  <a:pt x="623293" y="0"/>
                                </a:moveTo>
                                <a:lnTo>
                                  <a:pt x="2227357" y="0"/>
                                </a:lnTo>
                              </a:path>
                            </a:pathLst>
                          </a:custGeom>
                          <a:ln w="4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823C26" id="Group 78" o:spid="_x0000_s1026" style="width:175.4pt;height:.75pt;mso-position-horizontal-relative:char;mso-position-vertical-relative:line" coordsize="222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prjwIAAB0GAAAOAAAAZHJzL2Uyb0RvYy54bWykVFtv2yAUfp+0/4B4X5w6dZNYdaqpWaNJ&#10;VVepnfZMML5oGNiBxOm/3wHbubWbtM4P1oHzndvHB9c3u0aSrQBba5XRi9GYEqG4zmtVZvT7892n&#10;GSXWMZUzqZXI6Iuw9Gbx8cN1a1IR60rLXADBJMqmrclo5ZxJo8jySjTMjrQRCp2FhoY5XEIZ5cBa&#10;zN7IKB6Pr6JWQ25Ac2Et7i47J12E/EUhuPtWFFY4IjOKvbnwh/Bf+3+0uGZpCcxUNe/bYO/oomG1&#10;wqL7VEvmGNlA/SpVU3PQVhduxHUT6aKouQgz4DQX47NpVqA3JsxSpm1p9jQhtWc8vTstf9iuwDyZ&#10;R+i6R/Ne858WeYlaU6bHfr8uD+BdAY0PwiHILjD6smdU7BzhuBnH8TSZIfEcffMkTjrCeYWn8iqI&#10;V1/+FhaxtCsZGts30hpUjj2QY/+PnKeKGRE4t374RyB1ntHpnBLFGhTwqtcK7iBHvjiiPH/9yvZU&#10;vslOHM9CGEvfJCgZI1We+WFSlvKNdSuhA9Fse28dulFl+WCxarD4Tg0moOy94GUQvKMEBQ+UoODX&#10;Hf+GOR/nU3mTtEcnVWU09OGdjd6KZx1g7nBcl0k3PLZ5AEh1DEzmiEkowVM/QncYDPNF/7n4VTyJ&#10;55OQc2DpT+W97CbJ9AR7VrzvIrCA9jHPUnlCLpPZRbjSVss6v6ul9B1bKNe3EsiW+QclfP2JncAM&#10;WLdktupwwdXDpAo3y6adULyA1jp/QZ21qKyM2l8bBoIS+VWhkv2TNRgwGOvBACdvdXjYAplY83n3&#10;g4EhvnxGHYrsQQ+CZumgHz/6Husjlf68cbqovbjwcg0d9Qu8XMEKbxBaJ4/c8TqgDq/64jcAAAD/&#10;/wMAUEsDBBQABgAIAAAAIQA9imIS2QAAAAMBAAAPAAAAZHJzL2Rvd25yZXYueG1sTI9BS8NAEIXv&#10;gv9hGcGb3cQSkZhNKUU9FcFWEG/T7DQJzc6G7DZJ/72jF70MPN7jzfeK1ew6NdIQWs8G0kUCirjy&#10;tuXawMf+5e4RVIjIFjvPZOBCAVbl9VWBufUTv9O4i7WSEg45Gmhi7HOtQ9WQw7DwPbF4Rz84jCKH&#10;WtsBJyl3nb5PkgftsGX50GBPm4aq0+7sDLxOOK2X6fO4PR03l6999va5TcmY25t5/QQq0hz/wvCD&#10;L+hQCtPBn9kG1RmQIfH3irfMEplxkFAGuiz0f/byGwAA//8DAFBLAQItABQABgAIAAAAIQC2gziS&#10;/gAAAOEBAAATAAAAAAAAAAAAAAAAAAAAAABbQ29udGVudF9UeXBlc10ueG1sUEsBAi0AFAAGAAgA&#10;AAAhADj9If/WAAAAlAEAAAsAAAAAAAAAAAAAAAAALwEAAF9yZWxzLy5yZWxzUEsBAi0AFAAGAAgA&#10;AAAhAHJhSmuPAgAAHQYAAA4AAAAAAAAAAAAAAAAALgIAAGRycy9lMm9Eb2MueG1sUEsBAi0AFAAG&#10;AAgAAAAhAD2KYhLZAAAAAwEAAA8AAAAAAAAAAAAAAAAA6QQAAGRycy9kb3ducmV2LnhtbFBLBQYA&#10;AAAABAAEAPMAAADvBQAAAAA=&#10;">
                <v:shape id="Graphic 79" o:spid="_x0000_s1027" style="position:absolute;top:22;width:22275;height:51;visibility:visible;mso-wrap-style:square;v-text-anchor:top" coordsize="22275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PwwgAAANsAAAAPAAAAZHJzL2Rvd25yZXYueG1sRI9Bi8Iw&#10;FITvwv6H8Ba8iKZ6ULdrlEWQFS+i7g94NM+2bPJSktjWf28EweMwM98wq01vjWjJh9qxgukkA0Fc&#10;OF1zqeDvshsvQYSIrNE4JgV3CrBZfwxWmGvX8YnacyxFgnDIUUEVY5NLGYqKLIaJa4iTd3XeYkzS&#10;l1J77BLcGjnLsrm0WHNaqLChbUXF//lmFRzNrTtN9WiLmdn5w2L2G/qWlRp+9j/fICL18R1+tfda&#10;weILnl/SD5DrBwAAAP//AwBQSwECLQAUAAYACAAAACEA2+H2y+4AAACFAQAAEwAAAAAAAAAAAAAA&#10;AAAAAAAAW0NvbnRlbnRfVHlwZXNdLnhtbFBLAQItABQABgAIAAAAIQBa9CxbvwAAABUBAAALAAAA&#10;AAAAAAAAAAAAAB8BAABfcmVscy8ucmVsc1BLAQItABQABgAIAAAAIQCtAIPwwgAAANsAAAAPAAAA&#10;AAAAAAAAAAAAAAcCAABkcnMvZG93bnJldi54bWxQSwUGAAAAAAMAAwC3AAAA9gIAAAAA&#10;" path="m,4579r595795,em623293,l2227357,e" filled="f" strokeweight=".12725mm">
                  <v:path arrowok="t"/>
                </v:shape>
                <w10:anchorlock/>
              </v:group>
            </w:pict>
          </mc:Fallback>
        </mc:AlternateContent>
      </w:r>
    </w:p>
    <w:p w14:paraId="078C6F09" w14:textId="77777777" w:rsidR="000B757F" w:rsidRDefault="000B757F">
      <w:pPr>
        <w:pStyle w:val="BodyText"/>
        <w:rPr>
          <w:sz w:val="39"/>
        </w:rPr>
      </w:pPr>
    </w:p>
    <w:p w14:paraId="318C666A" w14:textId="77777777" w:rsidR="000B757F" w:rsidRDefault="00D41115">
      <w:pPr>
        <w:pStyle w:val="Heading3"/>
        <w:ind w:left="3453"/>
        <w:rPr>
          <w:u w:val="none"/>
        </w:rPr>
      </w:pPr>
      <w:r>
        <w:rPr>
          <w:u w:val="thick"/>
        </w:rPr>
        <w:t>WHITEHAVEN</w:t>
      </w:r>
      <w:r>
        <w:rPr>
          <w:spacing w:val="43"/>
          <w:u w:val="thick"/>
        </w:rPr>
        <w:t xml:space="preserve"> </w:t>
      </w:r>
      <w:r>
        <w:rPr>
          <w:u w:val="thick"/>
        </w:rPr>
        <w:t>TOWN</w:t>
      </w:r>
      <w:r>
        <w:rPr>
          <w:spacing w:val="28"/>
          <w:u w:val="thick"/>
        </w:rPr>
        <w:t xml:space="preserve"> </w:t>
      </w:r>
      <w:r>
        <w:rPr>
          <w:spacing w:val="-2"/>
          <w:u w:val="thick"/>
        </w:rPr>
        <w:t>COUNCIL</w:t>
      </w:r>
    </w:p>
    <w:p w14:paraId="7241C88C" w14:textId="77777777" w:rsidR="000B757F" w:rsidRDefault="000B757F">
      <w:pPr>
        <w:pStyle w:val="BodyText"/>
        <w:rPr>
          <w:b/>
          <w:sz w:val="28"/>
        </w:rPr>
      </w:pPr>
    </w:p>
    <w:p w14:paraId="60B78D1B" w14:textId="77777777" w:rsidR="000B757F" w:rsidRDefault="000B757F">
      <w:pPr>
        <w:pStyle w:val="BodyText"/>
        <w:spacing w:before="27"/>
        <w:rPr>
          <w:b/>
          <w:sz w:val="28"/>
        </w:rPr>
      </w:pPr>
    </w:p>
    <w:p w14:paraId="7CAD3486" w14:textId="77777777" w:rsidR="000B757F" w:rsidRDefault="00D41115">
      <w:pPr>
        <w:ind w:left="2037"/>
        <w:rPr>
          <w:b/>
          <w:sz w:val="28"/>
        </w:rPr>
      </w:pPr>
      <w:r>
        <w:rPr>
          <w:b/>
          <w:sz w:val="28"/>
          <w:u w:val="thick"/>
        </w:rPr>
        <w:t>Minutes</w:t>
      </w:r>
      <w:r>
        <w:rPr>
          <w:b/>
          <w:spacing w:val="-4"/>
          <w:sz w:val="28"/>
          <w:u w:val="thick"/>
        </w:rPr>
        <w:t xml:space="preserve"> </w:t>
      </w:r>
      <w:r>
        <w:rPr>
          <w:b/>
          <w:sz w:val="28"/>
          <w:u w:val="thick"/>
        </w:rPr>
        <w:t>of</w:t>
      </w:r>
      <w:r>
        <w:rPr>
          <w:b/>
          <w:spacing w:val="-6"/>
          <w:sz w:val="28"/>
          <w:u w:val="thick"/>
        </w:rPr>
        <w:t xml:space="preserve"> </w:t>
      </w:r>
      <w:r>
        <w:rPr>
          <w:b/>
          <w:sz w:val="28"/>
          <w:u w:val="thick"/>
        </w:rPr>
        <w:t>the</w:t>
      </w:r>
      <w:r>
        <w:rPr>
          <w:b/>
          <w:spacing w:val="-9"/>
          <w:sz w:val="28"/>
          <w:u w:val="thick"/>
        </w:rPr>
        <w:t xml:space="preserve"> </w:t>
      </w:r>
      <w:r>
        <w:rPr>
          <w:b/>
          <w:sz w:val="28"/>
          <w:u w:val="thick"/>
        </w:rPr>
        <w:t>Extraordinary</w:t>
      </w:r>
      <w:r>
        <w:rPr>
          <w:b/>
          <w:spacing w:val="6"/>
          <w:sz w:val="28"/>
          <w:u w:val="thick"/>
        </w:rPr>
        <w:t xml:space="preserve"> </w:t>
      </w:r>
      <w:r>
        <w:rPr>
          <w:b/>
          <w:sz w:val="28"/>
          <w:u w:val="thick"/>
        </w:rPr>
        <w:t>Council</w:t>
      </w:r>
      <w:r>
        <w:rPr>
          <w:b/>
          <w:spacing w:val="-2"/>
          <w:sz w:val="28"/>
          <w:u w:val="thick"/>
        </w:rPr>
        <w:t xml:space="preserve"> </w:t>
      </w:r>
      <w:r>
        <w:rPr>
          <w:b/>
          <w:sz w:val="28"/>
          <w:u w:val="thick"/>
        </w:rPr>
        <w:t>Meeting</w:t>
      </w:r>
      <w:r>
        <w:rPr>
          <w:b/>
          <w:spacing w:val="-7"/>
          <w:sz w:val="28"/>
          <w:u w:val="thick"/>
        </w:rPr>
        <w:t xml:space="preserve"> </w:t>
      </w:r>
      <w:r>
        <w:rPr>
          <w:b/>
          <w:sz w:val="28"/>
          <w:u w:val="thick"/>
        </w:rPr>
        <w:t>held</w:t>
      </w:r>
      <w:r>
        <w:rPr>
          <w:b/>
          <w:spacing w:val="2"/>
          <w:sz w:val="28"/>
          <w:u w:val="thick"/>
        </w:rPr>
        <w:t xml:space="preserve"> </w:t>
      </w:r>
      <w:r>
        <w:rPr>
          <w:b/>
          <w:sz w:val="28"/>
          <w:u w:val="thick"/>
        </w:rPr>
        <w:t>on the</w:t>
      </w:r>
      <w:r>
        <w:rPr>
          <w:b/>
          <w:spacing w:val="-17"/>
          <w:sz w:val="28"/>
          <w:u w:val="thick"/>
        </w:rPr>
        <w:t xml:space="preserve"> </w:t>
      </w:r>
      <w:r>
        <w:rPr>
          <w:b/>
          <w:sz w:val="28"/>
          <w:u w:val="thick"/>
        </w:rPr>
        <w:t>13</w:t>
      </w:r>
      <w:r>
        <w:rPr>
          <w:b/>
          <w:sz w:val="28"/>
          <w:u w:val="thick"/>
          <w:vertAlign w:val="superscript"/>
        </w:rPr>
        <w:t>th</w:t>
      </w:r>
      <w:r>
        <w:rPr>
          <w:b/>
          <w:spacing w:val="-23"/>
          <w:sz w:val="28"/>
        </w:rPr>
        <w:t xml:space="preserve"> </w:t>
      </w:r>
      <w:r>
        <w:rPr>
          <w:b/>
          <w:sz w:val="28"/>
          <w:u w:val="thick"/>
        </w:rPr>
        <w:t>January</w:t>
      </w:r>
      <w:r>
        <w:rPr>
          <w:b/>
          <w:spacing w:val="-2"/>
          <w:sz w:val="28"/>
          <w:u w:val="thick"/>
        </w:rPr>
        <w:t xml:space="preserve"> </w:t>
      </w:r>
      <w:r>
        <w:rPr>
          <w:b/>
          <w:spacing w:val="-4"/>
          <w:sz w:val="28"/>
          <w:u w:val="thick"/>
        </w:rPr>
        <w:t>2025</w:t>
      </w:r>
    </w:p>
    <w:p w14:paraId="1BC4F237" w14:textId="77777777" w:rsidR="000B757F" w:rsidRDefault="000B757F">
      <w:pPr>
        <w:pStyle w:val="BodyText"/>
        <w:rPr>
          <w:b/>
        </w:rPr>
      </w:pPr>
    </w:p>
    <w:p w14:paraId="6D8CF36E" w14:textId="77777777" w:rsidR="000B757F" w:rsidRDefault="000B757F">
      <w:pPr>
        <w:pStyle w:val="BodyText"/>
        <w:spacing w:before="81"/>
        <w:rPr>
          <w:b/>
        </w:rPr>
      </w:pPr>
    </w:p>
    <w:p w14:paraId="5363BFCA" w14:textId="77777777" w:rsidR="000B757F" w:rsidRDefault="00D41115">
      <w:pPr>
        <w:pStyle w:val="BodyText"/>
        <w:spacing w:before="1" w:line="242" w:lineRule="auto"/>
        <w:ind w:left="2046" w:right="1274" w:hanging="5"/>
      </w:pPr>
      <w:r>
        <w:rPr>
          <w:b/>
          <w:w w:val="105"/>
          <w:sz w:val="28"/>
          <w:u w:val="thick"/>
        </w:rPr>
        <w:t>Present:</w:t>
      </w:r>
      <w:r>
        <w:rPr>
          <w:b/>
          <w:spacing w:val="18"/>
          <w:w w:val="105"/>
          <w:sz w:val="28"/>
        </w:rPr>
        <w:t xml:space="preserve"> </w:t>
      </w:r>
      <w:r>
        <w:rPr>
          <w:w w:val="105"/>
        </w:rPr>
        <w:t>Councillor</w:t>
      </w:r>
      <w:r>
        <w:rPr>
          <w:spacing w:val="-17"/>
          <w:w w:val="105"/>
        </w:rPr>
        <w:t xml:space="preserve"> </w:t>
      </w:r>
      <w:r>
        <w:rPr>
          <w:w w:val="105"/>
        </w:rPr>
        <w:t>C</w:t>
      </w:r>
      <w:r>
        <w:rPr>
          <w:spacing w:val="-20"/>
          <w:w w:val="105"/>
        </w:rPr>
        <w:t xml:space="preserve"> </w:t>
      </w:r>
      <w:r>
        <w:rPr>
          <w:w w:val="105"/>
        </w:rPr>
        <w:t>Hayes</w:t>
      </w:r>
      <w:r>
        <w:rPr>
          <w:spacing w:val="-18"/>
          <w:w w:val="105"/>
        </w:rPr>
        <w:t xml:space="preserve"> </w:t>
      </w:r>
      <w:r>
        <w:rPr>
          <w:w w:val="105"/>
        </w:rPr>
        <w:t>(Deputy</w:t>
      </w:r>
      <w:r>
        <w:rPr>
          <w:spacing w:val="-16"/>
          <w:w w:val="105"/>
        </w:rPr>
        <w:t xml:space="preserve"> </w:t>
      </w:r>
      <w:r>
        <w:rPr>
          <w:w w:val="105"/>
        </w:rPr>
        <w:t>Chairman</w:t>
      </w:r>
      <w:r>
        <w:rPr>
          <w:spacing w:val="-10"/>
          <w:w w:val="105"/>
        </w:rPr>
        <w:t xml:space="preserve"> </w:t>
      </w:r>
      <w:r>
        <w:rPr>
          <w:w w:val="105"/>
        </w:rPr>
        <w:t>in</w:t>
      </w:r>
      <w:r>
        <w:rPr>
          <w:spacing w:val="-18"/>
          <w:w w:val="105"/>
        </w:rPr>
        <w:t xml:space="preserve"> </w:t>
      </w:r>
      <w:r>
        <w:rPr>
          <w:w w:val="105"/>
        </w:rPr>
        <w:t>the</w:t>
      </w:r>
      <w:r>
        <w:rPr>
          <w:spacing w:val="-18"/>
          <w:w w:val="105"/>
        </w:rPr>
        <w:t xml:space="preserve"> </w:t>
      </w:r>
      <w:r>
        <w:rPr>
          <w:w w:val="105"/>
        </w:rPr>
        <w:t>Chair); Councillor R Gill; Councillor B O'Kane; Councillor R White</w:t>
      </w:r>
    </w:p>
    <w:p w14:paraId="34C199E6" w14:textId="77777777" w:rsidR="000B757F" w:rsidRDefault="000B757F">
      <w:pPr>
        <w:pStyle w:val="BodyText"/>
      </w:pPr>
    </w:p>
    <w:p w14:paraId="0239ED84" w14:textId="77777777" w:rsidR="000B757F" w:rsidRDefault="000B757F">
      <w:pPr>
        <w:pStyle w:val="BodyText"/>
        <w:spacing w:before="40"/>
      </w:pPr>
    </w:p>
    <w:p w14:paraId="03599615" w14:textId="77777777" w:rsidR="000B757F" w:rsidRDefault="00D41115">
      <w:pPr>
        <w:pStyle w:val="BodyText"/>
        <w:ind w:left="2117"/>
      </w:pPr>
      <w:r>
        <w:rPr>
          <w:w w:val="105"/>
        </w:rPr>
        <w:t>M.</w:t>
      </w:r>
      <w:r>
        <w:rPr>
          <w:spacing w:val="-18"/>
          <w:w w:val="105"/>
        </w:rPr>
        <w:t xml:space="preserve"> </w:t>
      </w:r>
      <w:r>
        <w:rPr>
          <w:w w:val="105"/>
        </w:rPr>
        <w:t>Jewell,</w:t>
      </w:r>
      <w:r>
        <w:rPr>
          <w:spacing w:val="-18"/>
          <w:w w:val="105"/>
        </w:rPr>
        <w:t xml:space="preserve"> </w:t>
      </w:r>
      <w:r>
        <w:rPr>
          <w:w w:val="105"/>
        </w:rPr>
        <w:t>Clerk</w:t>
      </w:r>
      <w:r>
        <w:rPr>
          <w:spacing w:val="-14"/>
          <w:w w:val="105"/>
        </w:rPr>
        <w:t xml:space="preserve"> </w:t>
      </w:r>
      <w:r>
        <w:rPr>
          <w:w w:val="105"/>
        </w:rPr>
        <w:t>and</w:t>
      </w:r>
      <w:r>
        <w:rPr>
          <w:spacing w:val="-18"/>
          <w:w w:val="105"/>
        </w:rPr>
        <w:t xml:space="preserve"> </w:t>
      </w:r>
      <w:r>
        <w:rPr>
          <w:w w:val="105"/>
        </w:rPr>
        <w:t>Responsible</w:t>
      </w:r>
      <w:r>
        <w:rPr>
          <w:spacing w:val="-13"/>
          <w:w w:val="105"/>
        </w:rPr>
        <w:t xml:space="preserve"> </w:t>
      </w:r>
      <w:r>
        <w:rPr>
          <w:w w:val="105"/>
        </w:rPr>
        <w:t>Financial</w:t>
      </w:r>
      <w:r>
        <w:rPr>
          <w:spacing w:val="-11"/>
          <w:w w:val="105"/>
        </w:rPr>
        <w:t xml:space="preserve"> </w:t>
      </w:r>
      <w:r>
        <w:rPr>
          <w:spacing w:val="-2"/>
          <w:w w:val="105"/>
        </w:rPr>
        <w:t>Officer</w:t>
      </w:r>
    </w:p>
    <w:p w14:paraId="1EDF4ECB" w14:textId="77777777" w:rsidR="000B757F" w:rsidRDefault="000B757F">
      <w:pPr>
        <w:pStyle w:val="BodyText"/>
        <w:spacing w:before="21"/>
      </w:pPr>
    </w:p>
    <w:p w14:paraId="77DE7DD3" w14:textId="77777777" w:rsidR="000B757F" w:rsidRDefault="00D41115">
      <w:pPr>
        <w:pStyle w:val="BodyText"/>
        <w:spacing w:line="501" w:lineRule="auto"/>
        <w:ind w:left="2117" w:right="5376" w:hanging="6"/>
      </w:pPr>
      <w:r>
        <w:rPr>
          <w:w w:val="105"/>
        </w:rPr>
        <w:t>V.</w:t>
      </w:r>
      <w:r>
        <w:rPr>
          <w:spacing w:val="-18"/>
          <w:w w:val="105"/>
        </w:rPr>
        <w:t xml:space="preserve"> </w:t>
      </w:r>
      <w:r>
        <w:rPr>
          <w:w w:val="105"/>
        </w:rPr>
        <w:t>Gorley,</w:t>
      </w:r>
      <w:r>
        <w:rPr>
          <w:spacing w:val="-18"/>
          <w:w w:val="105"/>
        </w:rPr>
        <w:t xml:space="preserve"> </w:t>
      </w:r>
      <w:r>
        <w:rPr>
          <w:w w:val="105"/>
        </w:rPr>
        <w:t>Assistant</w:t>
      </w:r>
      <w:r>
        <w:rPr>
          <w:spacing w:val="-18"/>
          <w:w w:val="105"/>
        </w:rPr>
        <w:t xml:space="preserve"> </w:t>
      </w:r>
      <w:r>
        <w:rPr>
          <w:w w:val="105"/>
        </w:rPr>
        <w:t>Clerk Member of the Public</w:t>
      </w:r>
    </w:p>
    <w:p w14:paraId="2D8E1289" w14:textId="77777777" w:rsidR="000B757F" w:rsidRDefault="00D41115">
      <w:pPr>
        <w:pStyle w:val="BodyText"/>
        <w:spacing w:line="289" w:lineRule="exact"/>
        <w:ind w:left="2124"/>
      </w:pPr>
      <w:r>
        <w:rPr>
          <w:w w:val="105"/>
        </w:rPr>
        <w:t>Prior</w:t>
      </w:r>
      <w:r>
        <w:rPr>
          <w:spacing w:val="-18"/>
          <w:w w:val="105"/>
        </w:rPr>
        <w:t xml:space="preserve"> </w:t>
      </w:r>
      <w:r>
        <w:rPr>
          <w:w w:val="105"/>
        </w:rPr>
        <w:t>to</w:t>
      </w:r>
      <w:r>
        <w:rPr>
          <w:spacing w:val="-16"/>
          <w:w w:val="105"/>
        </w:rPr>
        <w:t xml:space="preserve"> </w:t>
      </w:r>
      <w:r>
        <w:rPr>
          <w:w w:val="105"/>
        </w:rPr>
        <w:t>the</w:t>
      </w:r>
      <w:r>
        <w:rPr>
          <w:spacing w:val="-16"/>
          <w:w w:val="105"/>
        </w:rPr>
        <w:t xml:space="preserve"> </w:t>
      </w:r>
      <w:r>
        <w:rPr>
          <w:w w:val="105"/>
        </w:rPr>
        <w:t>Meeting</w:t>
      </w:r>
      <w:r>
        <w:rPr>
          <w:spacing w:val="-11"/>
          <w:w w:val="105"/>
        </w:rPr>
        <w:t xml:space="preserve"> </w:t>
      </w:r>
      <w:r>
        <w:rPr>
          <w:w w:val="105"/>
        </w:rPr>
        <w:t>starting</w:t>
      </w:r>
      <w:r>
        <w:rPr>
          <w:spacing w:val="-15"/>
          <w:w w:val="105"/>
        </w:rPr>
        <w:t xml:space="preserve"> </w:t>
      </w:r>
      <w:r>
        <w:rPr>
          <w:w w:val="105"/>
        </w:rPr>
        <w:t>the</w:t>
      </w:r>
      <w:r>
        <w:rPr>
          <w:spacing w:val="-18"/>
          <w:w w:val="105"/>
        </w:rPr>
        <w:t xml:space="preserve"> </w:t>
      </w:r>
      <w:r>
        <w:rPr>
          <w:w w:val="105"/>
        </w:rPr>
        <w:t>Deputy</w:t>
      </w:r>
      <w:r>
        <w:rPr>
          <w:spacing w:val="-9"/>
          <w:w w:val="105"/>
        </w:rPr>
        <w:t xml:space="preserve"> </w:t>
      </w:r>
      <w:r>
        <w:rPr>
          <w:w w:val="105"/>
        </w:rPr>
        <w:t>Mayor</w:t>
      </w:r>
      <w:r>
        <w:rPr>
          <w:spacing w:val="-2"/>
          <w:w w:val="105"/>
        </w:rPr>
        <w:t xml:space="preserve"> </w:t>
      </w:r>
      <w:r>
        <w:rPr>
          <w:w w:val="105"/>
        </w:rPr>
        <w:t>informed</w:t>
      </w:r>
      <w:r>
        <w:rPr>
          <w:spacing w:val="-7"/>
          <w:w w:val="105"/>
        </w:rPr>
        <w:t xml:space="preserve"> </w:t>
      </w:r>
      <w:r>
        <w:rPr>
          <w:w w:val="105"/>
        </w:rPr>
        <w:t>all</w:t>
      </w:r>
      <w:r>
        <w:rPr>
          <w:spacing w:val="-18"/>
          <w:w w:val="105"/>
        </w:rPr>
        <w:t xml:space="preserve"> </w:t>
      </w:r>
      <w:r>
        <w:rPr>
          <w:w w:val="105"/>
        </w:rPr>
        <w:t>those</w:t>
      </w:r>
      <w:r>
        <w:rPr>
          <w:spacing w:val="-13"/>
          <w:w w:val="105"/>
        </w:rPr>
        <w:t xml:space="preserve"> </w:t>
      </w:r>
      <w:r>
        <w:rPr>
          <w:w w:val="105"/>
        </w:rPr>
        <w:t>present</w:t>
      </w:r>
      <w:r>
        <w:rPr>
          <w:spacing w:val="-3"/>
          <w:w w:val="105"/>
        </w:rPr>
        <w:t xml:space="preserve"> </w:t>
      </w:r>
      <w:r>
        <w:rPr>
          <w:spacing w:val="-4"/>
          <w:w w:val="105"/>
        </w:rPr>
        <w:t>that</w:t>
      </w:r>
    </w:p>
    <w:p w14:paraId="3E69CBD7" w14:textId="77777777" w:rsidR="000B757F" w:rsidRDefault="00D41115">
      <w:pPr>
        <w:pStyle w:val="BodyText"/>
        <w:spacing w:before="14"/>
        <w:ind w:left="2056"/>
      </w:pPr>
      <w:r>
        <w:rPr>
          <w:w w:val="105"/>
        </w:rPr>
        <w:t>There</w:t>
      </w:r>
      <w:r>
        <w:rPr>
          <w:spacing w:val="-14"/>
          <w:w w:val="105"/>
        </w:rPr>
        <w:t xml:space="preserve"> </w:t>
      </w:r>
      <w:r>
        <w:rPr>
          <w:w w:val="105"/>
        </w:rPr>
        <w:t>were</w:t>
      </w:r>
      <w:r>
        <w:rPr>
          <w:spacing w:val="-11"/>
          <w:w w:val="105"/>
        </w:rPr>
        <w:t xml:space="preserve"> </w:t>
      </w:r>
      <w:r>
        <w:rPr>
          <w:w w:val="105"/>
        </w:rPr>
        <w:t>no</w:t>
      </w:r>
      <w:r>
        <w:rPr>
          <w:spacing w:val="-17"/>
          <w:w w:val="105"/>
        </w:rPr>
        <w:t xml:space="preserve"> </w:t>
      </w:r>
      <w:r>
        <w:rPr>
          <w:w w:val="105"/>
        </w:rPr>
        <w:t>alarms</w:t>
      </w:r>
      <w:r>
        <w:rPr>
          <w:spacing w:val="-8"/>
          <w:w w:val="105"/>
        </w:rPr>
        <w:t xml:space="preserve"> </w:t>
      </w:r>
      <w:r>
        <w:rPr>
          <w:w w:val="105"/>
        </w:rPr>
        <w:t>being</w:t>
      </w:r>
      <w:r>
        <w:rPr>
          <w:spacing w:val="-14"/>
          <w:w w:val="105"/>
        </w:rPr>
        <w:t xml:space="preserve"> </w:t>
      </w:r>
      <w:r>
        <w:rPr>
          <w:w w:val="105"/>
        </w:rPr>
        <w:t>tested</w:t>
      </w:r>
      <w:r>
        <w:rPr>
          <w:spacing w:val="-11"/>
          <w:w w:val="105"/>
        </w:rPr>
        <w:t xml:space="preserve"> </w:t>
      </w:r>
      <w:r>
        <w:rPr>
          <w:w w:val="105"/>
        </w:rPr>
        <w:t>that</w:t>
      </w:r>
      <w:r>
        <w:rPr>
          <w:spacing w:val="-14"/>
          <w:w w:val="105"/>
        </w:rPr>
        <w:t xml:space="preserve"> </w:t>
      </w:r>
      <w:r>
        <w:rPr>
          <w:w w:val="105"/>
        </w:rPr>
        <w:t>night</w:t>
      </w:r>
      <w:r>
        <w:rPr>
          <w:spacing w:val="-13"/>
          <w:w w:val="105"/>
        </w:rPr>
        <w:t xml:space="preserve"> </w:t>
      </w:r>
      <w:r>
        <w:rPr>
          <w:w w:val="105"/>
        </w:rPr>
        <w:t>and</w:t>
      </w:r>
      <w:r>
        <w:rPr>
          <w:spacing w:val="-13"/>
          <w:w w:val="105"/>
        </w:rPr>
        <w:t xml:space="preserve"> </w:t>
      </w:r>
      <w:r>
        <w:rPr>
          <w:w w:val="105"/>
        </w:rPr>
        <w:t>indicated</w:t>
      </w:r>
      <w:r>
        <w:rPr>
          <w:spacing w:val="1"/>
          <w:w w:val="105"/>
        </w:rPr>
        <w:t xml:space="preserve"> </w:t>
      </w:r>
      <w:r>
        <w:rPr>
          <w:w w:val="105"/>
        </w:rPr>
        <w:t>where</w:t>
      </w:r>
      <w:r>
        <w:rPr>
          <w:spacing w:val="-13"/>
          <w:w w:val="105"/>
        </w:rPr>
        <w:t xml:space="preserve"> </w:t>
      </w:r>
      <w:r>
        <w:rPr>
          <w:w w:val="105"/>
        </w:rPr>
        <w:t>the</w:t>
      </w:r>
      <w:r>
        <w:rPr>
          <w:spacing w:val="-18"/>
          <w:w w:val="105"/>
        </w:rPr>
        <w:t xml:space="preserve"> </w:t>
      </w:r>
      <w:r>
        <w:rPr>
          <w:w w:val="105"/>
        </w:rPr>
        <w:t>toilets</w:t>
      </w:r>
      <w:r>
        <w:rPr>
          <w:spacing w:val="-13"/>
          <w:w w:val="105"/>
        </w:rPr>
        <w:t xml:space="preserve"> </w:t>
      </w:r>
      <w:r>
        <w:rPr>
          <w:spacing w:val="-4"/>
          <w:w w:val="105"/>
        </w:rPr>
        <w:t>were</w:t>
      </w:r>
    </w:p>
    <w:p w14:paraId="7BBDC82D" w14:textId="77777777" w:rsidR="000B757F" w:rsidRDefault="000B757F">
      <w:pPr>
        <w:pStyle w:val="BodyText"/>
        <w:spacing w:before="26"/>
      </w:pPr>
    </w:p>
    <w:p w14:paraId="3AB554B8" w14:textId="77777777" w:rsidR="000B757F" w:rsidRDefault="00D41115">
      <w:pPr>
        <w:tabs>
          <w:tab w:val="left" w:pos="2141"/>
        </w:tabs>
        <w:ind w:left="938"/>
        <w:rPr>
          <w:b/>
          <w:sz w:val="28"/>
        </w:rPr>
      </w:pPr>
      <w:r>
        <w:rPr>
          <w:b/>
          <w:spacing w:val="-2"/>
          <w:sz w:val="28"/>
        </w:rPr>
        <w:t>2680/25</w:t>
      </w:r>
      <w:r>
        <w:rPr>
          <w:b/>
          <w:sz w:val="28"/>
        </w:rPr>
        <w:tab/>
      </w:r>
      <w:r>
        <w:rPr>
          <w:b/>
          <w:sz w:val="28"/>
          <w:u w:val="thick"/>
        </w:rPr>
        <w:t>Apologies</w:t>
      </w:r>
      <w:r>
        <w:rPr>
          <w:b/>
          <w:spacing w:val="-1"/>
          <w:sz w:val="28"/>
          <w:u w:val="thick"/>
        </w:rPr>
        <w:t xml:space="preserve"> </w:t>
      </w:r>
      <w:r>
        <w:rPr>
          <w:b/>
          <w:sz w:val="28"/>
          <w:u w:val="thick"/>
        </w:rPr>
        <w:t>for</w:t>
      </w:r>
      <w:r>
        <w:rPr>
          <w:b/>
          <w:spacing w:val="-18"/>
          <w:sz w:val="28"/>
          <w:u w:val="thick"/>
        </w:rPr>
        <w:t xml:space="preserve"> </w:t>
      </w:r>
      <w:r>
        <w:rPr>
          <w:b/>
          <w:spacing w:val="-2"/>
          <w:sz w:val="28"/>
          <w:u w:val="thick"/>
        </w:rPr>
        <w:t>Absence</w:t>
      </w:r>
    </w:p>
    <w:p w14:paraId="597FDFBF" w14:textId="77777777" w:rsidR="000B757F" w:rsidRDefault="000B757F">
      <w:pPr>
        <w:pStyle w:val="BodyText"/>
        <w:spacing w:before="7"/>
        <w:rPr>
          <w:b/>
          <w:sz w:val="28"/>
        </w:rPr>
      </w:pPr>
    </w:p>
    <w:p w14:paraId="19B7987A" w14:textId="77777777" w:rsidR="000B757F" w:rsidRDefault="00D41115">
      <w:pPr>
        <w:pStyle w:val="BodyText"/>
        <w:spacing w:before="1"/>
        <w:ind w:left="2126"/>
      </w:pPr>
      <w:r>
        <w:rPr>
          <w:w w:val="105"/>
        </w:rPr>
        <w:t>Apologies</w:t>
      </w:r>
      <w:r>
        <w:rPr>
          <w:spacing w:val="-11"/>
          <w:w w:val="105"/>
        </w:rPr>
        <w:t xml:space="preserve"> </w:t>
      </w:r>
      <w:r>
        <w:rPr>
          <w:w w:val="105"/>
        </w:rPr>
        <w:t>for</w:t>
      </w:r>
      <w:r>
        <w:rPr>
          <w:spacing w:val="-18"/>
          <w:w w:val="105"/>
        </w:rPr>
        <w:t xml:space="preserve"> </w:t>
      </w:r>
      <w:r>
        <w:rPr>
          <w:w w:val="105"/>
        </w:rPr>
        <w:t>absence</w:t>
      </w:r>
      <w:r>
        <w:rPr>
          <w:spacing w:val="-17"/>
          <w:w w:val="105"/>
        </w:rPr>
        <w:t xml:space="preserve"> </w:t>
      </w:r>
      <w:r>
        <w:rPr>
          <w:w w:val="105"/>
        </w:rPr>
        <w:t>were</w:t>
      </w:r>
      <w:r>
        <w:rPr>
          <w:spacing w:val="-17"/>
          <w:w w:val="105"/>
        </w:rPr>
        <w:t xml:space="preserve"> </w:t>
      </w:r>
      <w:r>
        <w:rPr>
          <w:w w:val="105"/>
        </w:rPr>
        <w:t>received</w:t>
      </w:r>
      <w:r>
        <w:rPr>
          <w:spacing w:val="-16"/>
          <w:w w:val="105"/>
        </w:rPr>
        <w:t xml:space="preserve"> </w:t>
      </w:r>
      <w:r>
        <w:rPr>
          <w:spacing w:val="-2"/>
          <w:w w:val="105"/>
        </w:rPr>
        <w:t>from:</w:t>
      </w:r>
    </w:p>
    <w:p w14:paraId="33613DFD" w14:textId="77777777" w:rsidR="000B757F" w:rsidRDefault="000B757F">
      <w:pPr>
        <w:pStyle w:val="BodyText"/>
        <w:spacing w:before="12"/>
        <w:rPr>
          <w:sz w:val="20"/>
        </w:rPr>
      </w:pPr>
    </w:p>
    <w:p w14:paraId="3493D932" w14:textId="77777777" w:rsidR="000B757F" w:rsidRDefault="000B757F">
      <w:pPr>
        <w:rPr>
          <w:sz w:val="20"/>
        </w:rPr>
        <w:sectPr w:rsidR="000B757F">
          <w:pgSz w:w="11930" w:h="16840"/>
          <w:pgMar w:top="400" w:right="540" w:bottom="280" w:left="0" w:header="720" w:footer="720" w:gutter="0"/>
          <w:cols w:space="720"/>
        </w:sectPr>
      </w:pPr>
    </w:p>
    <w:p w14:paraId="2700152E" w14:textId="77777777" w:rsidR="000B757F" w:rsidRDefault="00D41115">
      <w:pPr>
        <w:pStyle w:val="BodyText"/>
        <w:spacing w:before="96" w:line="244" w:lineRule="auto"/>
        <w:ind w:left="2133" w:hanging="8"/>
      </w:pPr>
      <w:r>
        <w:rPr>
          <w:w w:val="105"/>
        </w:rPr>
        <w:t xml:space="preserve">Councillor G Roberts Councillor </w:t>
      </w:r>
      <w:r>
        <w:rPr>
          <w:b/>
          <w:w w:val="105"/>
          <w:sz w:val="29"/>
        </w:rPr>
        <w:t xml:space="preserve">R </w:t>
      </w:r>
      <w:r>
        <w:rPr>
          <w:w w:val="105"/>
        </w:rPr>
        <w:t xml:space="preserve">Taylor Councillor J Carr </w:t>
      </w:r>
      <w:r>
        <w:rPr>
          <w:spacing w:val="-2"/>
          <w:w w:val="105"/>
        </w:rPr>
        <w:t>Councillor</w:t>
      </w:r>
      <w:r>
        <w:rPr>
          <w:spacing w:val="-16"/>
          <w:w w:val="105"/>
        </w:rPr>
        <w:t xml:space="preserve"> </w:t>
      </w:r>
      <w:r>
        <w:rPr>
          <w:spacing w:val="-2"/>
          <w:w w:val="105"/>
        </w:rPr>
        <w:t>R</w:t>
      </w:r>
      <w:r>
        <w:rPr>
          <w:spacing w:val="-16"/>
          <w:w w:val="105"/>
        </w:rPr>
        <w:t xml:space="preserve"> </w:t>
      </w:r>
      <w:r>
        <w:rPr>
          <w:spacing w:val="-2"/>
          <w:w w:val="105"/>
        </w:rPr>
        <w:t xml:space="preserve">Redmond </w:t>
      </w:r>
      <w:r>
        <w:rPr>
          <w:w w:val="105"/>
        </w:rPr>
        <w:t>Councillor E Dinsdale Councillor G</w:t>
      </w:r>
      <w:r>
        <w:rPr>
          <w:spacing w:val="-17"/>
          <w:w w:val="105"/>
        </w:rPr>
        <w:t xml:space="preserve"> </w:t>
      </w:r>
      <w:r>
        <w:rPr>
          <w:w w:val="105"/>
        </w:rPr>
        <w:t>Dinsdale Councillor A Pearson Councillor</w:t>
      </w:r>
      <w:r>
        <w:rPr>
          <w:spacing w:val="-16"/>
          <w:w w:val="105"/>
        </w:rPr>
        <w:t xml:space="preserve"> </w:t>
      </w:r>
      <w:r>
        <w:rPr>
          <w:w w:val="105"/>
        </w:rPr>
        <w:t>A</w:t>
      </w:r>
      <w:r>
        <w:rPr>
          <w:spacing w:val="-18"/>
          <w:w w:val="105"/>
        </w:rPr>
        <w:t xml:space="preserve"> </w:t>
      </w:r>
      <w:r>
        <w:rPr>
          <w:w w:val="105"/>
        </w:rPr>
        <w:t>Spedding</w:t>
      </w:r>
    </w:p>
    <w:p w14:paraId="49393A29" w14:textId="77777777" w:rsidR="000B757F" w:rsidRDefault="00D41115">
      <w:pPr>
        <w:pStyle w:val="BodyText"/>
        <w:spacing w:before="89" w:line="252" w:lineRule="auto"/>
        <w:ind w:left="1441" w:right="4432" w:hanging="8"/>
      </w:pPr>
      <w:r>
        <w:br w:type="column"/>
      </w:r>
      <w:r>
        <w:rPr>
          <w:spacing w:val="-2"/>
          <w:w w:val="105"/>
        </w:rPr>
        <w:t>illness illness</w:t>
      </w:r>
    </w:p>
    <w:p w14:paraId="3379166E" w14:textId="77777777" w:rsidR="000B757F" w:rsidRDefault="00D41115">
      <w:pPr>
        <w:pStyle w:val="BodyText"/>
        <w:spacing w:line="293" w:lineRule="exact"/>
        <w:ind w:left="1475"/>
      </w:pPr>
      <w:r>
        <w:rPr>
          <w:w w:val="105"/>
        </w:rPr>
        <w:t>Work</w:t>
      </w:r>
      <w:r>
        <w:rPr>
          <w:spacing w:val="-10"/>
          <w:w w:val="105"/>
        </w:rPr>
        <w:t xml:space="preserve"> </w:t>
      </w:r>
      <w:r>
        <w:rPr>
          <w:spacing w:val="-2"/>
          <w:w w:val="105"/>
        </w:rPr>
        <w:t>Commitments</w:t>
      </w:r>
    </w:p>
    <w:p w14:paraId="475E4424" w14:textId="77777777" w:rsidR="000B757F" w:rsidRDefault="00D41115">
      <w:pPr>
        <w:pStyle w:val="BodyText"/>
        <w:spacing w:before="21"/>
        <w:ind w:left="1438"/>
      </w:pPr>
      <w:r>
        <w:rPr>
          <w:spacing w:val="-2"/>
          <w:w w:val="105"/>
        </w:rPr>
        <w:t>Holiday</w:t>
      </w:r>
    </w:p>
    <w:p w14:paraId="0668EC2D" w14:textId="77777777" w:rsidR="000B757F" w:rsidRDefault="00D41115">
      <w:pPr>
        <w:pStyle w:val="BodyText"/>
        <w:spacing w:before="7" w:line="252" w:lineRule="auto"/>
        <w:ind w:left="1463" w:right="2769" w:firstLine="11"/>
        <w:jc w:val="both"/>
      </w:pPr>
      <w:r>
        <w:rPr>
          <w:spacing w:val="-2"/>
          <w:w w:val="105"/>
        </w:rPr>
        <w:t>Family</w:t>
      </w:r>
      <w:r>
        <w:rPr>
          <w:spacing w:val="-16"/>
          <w:w w:val="105"/>
        </w:rPr>
        <w:t xml:space="preserve"> </w:t>
      </w:r>
      <w:r>
        <w:rPr>
          <w:spacing w:val="-2"/>
          <w:w w:val="105"/>
        </w:rPr>
        <w:t xml:space="preserve">Commitment </w:t>
      </w:r>
      <w:r>
        <w:rPr>
          <w:w w:val="105"/>
        </w:rPr>
        <w:t>Family</w:t>
      </w:r>
      <w:r>
        <w:rPr>
          <w:spacing w:val="-18"/>
          <w:w w:val="105"/>
        </w:rPr>
        <w:t xml:space="preserve"> </w:t>
      </w:r>
      <w:r>
        <w:rPr>
          <w:w w:val="105"/>
        </w:rPr>
        <w:t xml:space="preserve">Commitment </w:t>
      </w:r>
      <w:r>
        <w:rPr>
          <w:spacing w:val="-2"/>
          <w:w w:val="105"/>
        </w:rPr>
        <w:t>illness</w:t>
      </w:r>
    </w:p>
    <w:p w14:paraId="02393EB0" w14:textId="77777777" w:rsidR="000B757F" w:rsidRDefault="00D41115">
      <w:pPr>
        <w:pStyle w:val="BodyText"/>
        <w:spacing w:line="299" w:lineRule="exact"/>
        <w:ind w:left="1496"/>
        <w:jc w:val="both"/>
      </w:pPr>
      <w:r>
        <w:rPr>
          <w:w w:val="105"/>
        </w:rPr>
        <w:t>Family</w:t>
      </w:r>
      <w:r>
        <w:rPr>
          <w:spacing w:val="-9"/>
          <w:w w:val="105"/>
        </w:rPr>
        <w:t xml:space="preserve"> </w:t>
      </w:r>
      <w:r>
        <w:rPr>
          <w:spacing w:val="-2"/>
          <w:w w:val="105"/>
        </w:rPr>
        <w:t>Commitment</w:t>
      </w:r>
    </w:p>
    <w:p w14:paraId="69268C39" w14:textId="77777777" w:rsidR="000B757F" w:rsidRDefault="000B757F">
      <w:pPr>
        <w:spacing w:line="299" w:lineRule="exact"/>
        <w:jc w:val="both"/>
        <w:sectPr w:rsidR="000B757F">
          <w:type w:val="continuous"/>
          <w:pgSz w:w="11930" w:h="16840"/>
          <w:pgMar w:top="460" w:right="540" w:bottom="280" w:left="0" w:header="720" w:footer="720" w:gutter="0"/>
          <w:cols w:num="2" w:space="720" w:equalWidth="0">
            <w:col w:w="4746" w:space="40"/>
            <w:col w:w="6604"/>
          </w:cols>
        </w:sectPr>
      </w:pPr>
    </w:p>
    <w:p w14:paraId="06DE5FF2" w14:textId="77777777" w:rsidR="000B757F" w:rsidRDefault="000B757F">
      <w:pPr>
        <w:pStyle w:val="BodyText"/>
        <w:spacing w:before="18"/>
      </w:pPr>
    </w:p>
    <w:p w14:paraId="1C138D59" w14:textId="77777777" w:rsidR="000B757F" w:rsidRDefault="00D41115">
      <w:pPr>
        <w:pStyle w:val="BodyText"/>
        <w:spacing w:line="254" w:lineRule="auto"/>
        <w:ind w:left="2148" w:right="256" w:hanging="12"/>
      </w:pPr>
      <w:r>
        <w:rPr>
          <w:w w:val="105"/>
        </w:rPr>
        <w:t>It was</w:t>
      </w:r>
      <w:r>
        <w:rPr>
          <w:spacing w:val="-2"/>
          <w:w w:val="105"/>
        </w:rPr>
        <w:t xml:space="preserve"> </w:t>
      </w:r>
      <w:r>
        <w:rPr>
          <w:w w:val="105"/>
        </w:rPr>
        <w:t>proposed by</w:t>
      </w:r>
      <w:r>
        <w:rPr>
          <w:spacing w:val="-1"/>
          <w:w w:val="105"/>
        </w:rPr>
        <w:t xml:space="preserve"> </w:t>
      </w:r>
      <w:r>
        <w:rPr>
          <w:w w:val="105"/>
        </w:rPr>
        <w:t>Councillor Hayes</w:t>
      </w:r>
      <w:r>
        <w:rPr>
          <w:spacing w:val="-2"/>
          <w:w w:val="105"/>
        </w:rPr>
        <w:t xml:space="preserve"> </w:t>
      </w:r>
      <w:r>
        <w:rPr>
          <w:w w:val="105"/>
        </w:rPr>
        <w:t>and</w:t>
      </w:r>
      <w:r>
        <w:rPr>
          <w:spacing w:val="-8"/>
          <w:w w:val="105"/>
        </w:rPr>
        <w:t xml:space="preserve"> </w:t>
      </w:r>
      <w:r>
        <w:rPr>
          <w:w w:val="105"/>
        </w:rPr>
        <w:t>seconded by Councillor White</w:t>
      </w:r>
      <w:r>
        <w:rPr>
          <w:spacing w:val="-3"/>
          <w:w w:val="105"/>
        </w:rPr>
        <w:t xml:space="preserve"> </w:t>
      </w:r>
      <w:r>
        <w:rPr>
          <w:w w:val="105"/>
        </w:rPr>
        <w:t>that the</w:t>
      </w:r>
      <w:r>
        <w:rPr>
          <w:spacing w:val="-18"/>
          <w:w w:val="105"/>
        </w:rPr>
        <w:t xml:space="preserve"> </w:t>
      </w:r>
      <w:r>
        <w:rPr>
          <w:w w:val="105"/>
        </w:rPr>
        <w:t>apologies</w:t>
      </w:r>
      <w:r>
        <w:rPr>
          <w:spacing w:val="-9"/>
          <w:w w:val="105"/>
        </w:rPr>
        <w:t xml:space="preserve"> </w:t>
      </w:r>
      <w:r>
        <w:rPr>
          <w:w w:val="105"/>
        </w:rPr>
        <w:t>for</w:t>
      </w:r>
      <w:r>
        <w:rPr>
          <w:spacing w:val="-10"/>
          <w:w w:val="105"/>
        </w:rPr>
        <w:t xml:space="preserve"> </w:t>
      </w:r>
      <w:r>
        <w:rPr>
          <w:w w:val="105"/>
        </w:rPr>
        <w:t>absence be</w:t>
      </w:r>
      <w:r>
        <w:rPr>
          <w:spacing w:val="-18"/>
          <w:w w:val="105"/>
        </w:rPr>
        <w:t xml:space="preserve"> </w:t>
      </w:r>
      <w:r>
        <w:rPr>
          <w:w w:val="105"/>
        </w:rPr>
        <w:t>approved</w:t>
      </w:r>
      <w:r>
        <w:rPr>
          <w:spacing w:val="-6"/>
          <w:w w:val="105"/>
        </w:rPr>
        <w:t xml:space="preserve"> </w:t>
      </w:r>
      <w:r>
        <w:rPr>
          <w:w w:val="105"/>
        </w:rPr>
        <w:t>and</w:t>
      </w:r>
      <w:r>
        <w:rPr>
          <w:spacing w:val="-8"/>
          <w:w w:val="105"/>
        </w:rPr>
        <w:t xml:space="preserve"> </w:t>
      </w:r>
      <w:r>
        <w:rPr>
          <w:w w:val="105"/>
        </w:rPr>
        <w:t>signed</w:t>
      </w:r>
      <w:r>
        <w:rPr>
          <w:spacing w:val="-8"/>
          <w:w w:val="105"/>
        </w:rPr>
        <w:t xml:space="preserve"> </w:t>
      </w:r>
      <w:r>
        <w:rPr>
          <w:w w:val="105"/>
        </w:rPr>
        <w:t>by</w:t>
      </w:r>
      <w:r>
        <w:rPr>
          <w:spacing w:val="-13"/>
          <w:w w:val="105"/>
        </w:rPr>
        <w:t xml:space="preserve"> </w:t>
      </w:r>
      <w:r>
        <w:rPr>
          <w:w w:val="105"/>
        </w:rPr>
        <w:t>the</w:t>
      </w:r>
      <w:r>
        <w:rPr>
          <w:spacing w:val="-18"/>
          <w:w w:val="105"/>
        </w:rPr>
        <w:t xml:space="preserve"> </w:t>
      </w:r>
      <w:r>
        <w:rPr>
          <w:w w:val="105"/>
        </w:rPr>
        <w:t>Chairman</w:t>
      </w:r>
      <w:r>
        <w:rPr>
          <w:spacing w:val="-10"/>
          <w:w w:val="105"/>
        </w:rPr>
        <w:t xml:space="preserve"> </w:t>
      </w:r>
      <w:r>
        <w:rPr>
          <w:w w:val="105"/>
        </w:rPr>
        <w:t>as</w:t>
      </w:r>
      <w:r>
        <w:rPr>
          <w:spacing w:val="-18"/>
          <w:w w:val="105"/>
        </w:rPr>
        <w:t xml:space="preserve"> </w:t>
      </w:r>
      <w:r>
        <w:rPr>
          <w:w w:val="105"/>
        </w:rPr>
        <w:t>a</w:t>
      </w:r>
      <w:r>
        <w:rPr>
          <w:spacing w:val="-16"/>
          <w:w w:val="105"/>
        </w:rPr>
        <w:t xml:space="preserve"> </w:t>
      </w:r>
      <w:r>
        <w:rPr>
          <w:w w:val="105"/>
        </w:rPr>
        <w:t>correct record. A</w:t>
      </w:r>
      <w:r>
        <w:rPr>
          <w:spacing w:val="-1"/>
          <w:w w:val="105"/>
        </w:rPr>
        <w:t xml:space="preserve"> </w:t>
      </w:r>
      <w:r>
        <w:rPr>
          <w:w w:val="105"/>
        </w:rPr>
        <w:t>vote was held and it was unanimously</w:t>
      </w:r>
    </w:p>
    <w:p w14:paraId="35225F48" w14:textId="77777777" w:rsidR="000B757F" w:rsidRDefault="00D41115">
      <w:pPr>
        <w:pStyle w:val="BodyText"/>
        <w:spacing w:before="294" w:line="254" w:lineRule="auto"/>
        <w:ind w:left="2147" w:hanging="3"/>
      </w:pPr>
      <w:r>
        <w:rPr>
          <w:b/>
          <w:w w:val="105"/>
          <w:sz w:val="28"/>
        </w:rPr>
        <w:t>RESOLVED</w:t>
      </w:r>
      <w:r>
        <w:rPr>
          <w:b/>
          <w:spacing w:val="-16"/>
          <w:w w:val="105"/>
          <w:sz w:val="28"/>
        </w:rPr>
        <w:t xml:space="preserve"> </w:t>
      </w:r>
      <w:r>
        <w:rPr>
          <w:w w:val="105"/>
          <w:sz w:val="28"/>
        </w:rPr>
        <w:t>-</w:t>
      </w:r>
      <w:r>
        <w:rPr>
          <w:spacing w:val="-19"/>
          <w:w w:val="105"/>
          <w:sz w:val="28"/>
        </w:rPr>
        <w:t xml:space="preserve"> </w:t>
      </w:r>
      <w:r>
        <w:rPr>
          <w:w w:val="105"/>
        </w:rPr>
        <w:t>That</w:t>
      </w:r>
      <w:r>
        <w:rPr>
          <w:spacing w:val="-17"/>
          <w:w w:val="105"/>
        </w:rPr>
        <w:t xml:space="preserve"> </w:t>
      </w:r>
      <w:r>
        <w:rPr>
          <w:w w:val="105"/>
        </w:rPr>
        <w:t>the</w:t>
      </w:r>
      <w:r>
        <w:rPr>
          <w:spacing w:val="-18"/>
          <w:w w:val="105"/>
        </w:rPr>
        <w:t xml:space="preserve"> </w:t>
      </w:r>
      <w:r>
        <w:rPr>
          <w:w w:val="105"/>
        </w:rPr>
        <w:t>apologies</w:t>
      </w:r>
      <w:r>
        <w:rPr>
          <w:spacing w:val="-18"/>
          <w:w w:val="105"/>
        </w:rPr>
        <w:t xml:space="preserve"> </w:t>
      </w:r>
      <w:r>
        <w:rPr>
          <w:w w:val="105"/>
        </w:rPr>
        <w:t>for</w:t>
      </w:r>
      <w:r>
        <w:rPr>
          <w:spacing w:val="-17"/>
          <w:w w:val="105"/>
        </w:rPr>
        <w:t xml:space="preserve"> </w:t>
      </w:r>
      <w:r>
        <w:rPr>
          <w:w w:val="105"/>
        </w:rPr>
        <w:t>absence</w:t>
      </w:r>
      <w:r>
        <w:rPr>
          <w:spacing w:val="-12"/>
          <w:w w:val="105"/>
        </w:rPr>
        <w:t xml:space="preserve"> </w:t>
      </w:r>
      <w:r>
        <w:rPr>
          <w:w w:val="105"/>
        </w:rPr>
        <w:t>be</w:t>
      </w:r>
      <w:r>
        <w:rPr>
          <w:spacing w:val="-18"/>
          <w:w w:val="105"/>
        </w:rPr>
        <w:t xml:space="preserve"> </w:t>
      </w:r>
      <w:r>
        <w:rPr>
          <w:w w:val="105"/>
        </w:rPr>
        <w:t>approved</w:t>
      </w:r>
      <w:r>
        <w:rPr>
          <w:spacing w:val="-11"/>
          <w:w w:val="105"/>
        </w:rPr>
        <w:t xml:space="preserve"> </w:t>
      </w:r>
      <w:r>
        <w:rPr>
          <w:w w:val="105"/>
        </w:rPr>
        <w:t>and</w:t>
      </w:r>
      <w:r>
        <w:rPr>
          <w:spacing w:val="-18"/>
          <w:w w:val="105"/>
        </w:rPr>
        <w:t xml:space="preserve"> </w:t>
      </w:r>
      <w:r>
        <w:rPr>
          <w:w w:val="105"/>
        </w:rPr>
        <w:t>signed</w:t>
      </w:r>
      <w:r>
        <w:rPr>
          <w:spacing w:val="-14"/>
          <w:w w:val="105"/>
        </w:rPr>
        <w:t xml:space="preserve"> </w:t>
      </w:r>
      <w:r>
        <w:rPr>
          <w:w w:val="105"/>
        </w:rPr>
        <w:t>by</w:t>
      </w:r>
      <w:r>
        <w:rPr>
          <w:spacing w:val="-18"/>
          <w:w w:val="105"/>
        </w:rPr>
        <w:t xml:space="preserve"> </w:t>
      </w:r>
      <w:r>
        <w:rPr>
          <w:w w:val="105"/>
        </w:rPr>
        <w:t>the Chairman as a correct record.</w:t>
      </w:r>
    </w:p>
    <w:p w14:paraId="02AE1FBB" w14:textId="77777777" w:rsidR="000B757F" w:rsidRDefault="000B757F">
      <w:pPr>
        <w:pStyle w:val="BodyText"/>
      </w:pPr>
    </w:p>
    <w:p w14:paraId="6D0402DA" w14:textId="77777777" w:rsidR="000B757F" w:rsidRDefault="00D41115">
      <w:pPr>
        <w:tabs>
          <w:tab w:val="left" w:pos="2161"/>
        </w:tabs>
        <w:ind w:left="816"/>
        <w:rPr>
          <w:b/>
          <w:sz w:val="28"/>
        </w:rPr>
      </w:pPr>
      <w:r>
        <w:rPr>
          <w:b/>
          <w:spacing w:val="-2"/>
          <w:sz w:val="28"/>
        </w:rPr>
        <w:t>2681/25</w:t>
      </w:r>
      <w:r>
        <w:rPr>
          <w:b/>
          <w:sz w:val="28"/>
        </w:rPr>
        <w:tab/>
      </w:r>
      <w:r>
        <w:rPr>
          <w:b/>
          <w:sz w:val="28"/>
          <w:u w:val="thick"/>
        </w:rPr>
        <w:t>Declarations</w:t>
      </w:r>
      <w:r>
        <w:rPr>
          <w:b/>
          <w:spacing w:val="5"/>
          <w:sz w:val="28"/>
          <w:u w:val="thick"/>
        </w:rPr>
        <w:t xml:space="preserve"> </w:t>
      </w:r>
      <w:r>
        <w:rPr>
          <w:b/>
          <w:sz w:val="28"/>
          <w:u w:val="thick"/>
        </w:rPr>
        <w:t>of</w:t>
      </w:r>
      <w:r>
        <w:rPr>
          <w:b/>
          <w:spacing w:val="-14"/>
          <w:sz w:val="28"/>
          <w:u w:val="thick"/>
        </w:rPr>
        <w:t xml:space="preserve"> </w:t>
      </w:r>
      <w:r>
        <w:rPr>
          <w:b/>
          <w:spacing w:val="-2"/>
          <w:sz w:val="28"/>
          <w:u w:val="thick"/>
        </w:rPr>
        <w:t>Interest</w:t>
      </w:r>
    </w:p>
    <w:p w14:paraId="4DEE4EB2" w14:textId="77777777" w:rsidR="000B757F" w:rsidRDefault="000B757F">
      <w:pPr>
        <w:pStyle w:val="BodyText"/>
        <w:rPr>
          <w:b/>
          <w:sz w:val="28"/>
        </w:rPr>
      </w:pPr>
    </w:p>
    <w:p w14:paraId="4A4DE9FD" w14:textId="77777777" w:rsidR="000B757F" w:rsidRDefault="00D41115">
      <w:pPr>
        <w:pStyle w:val="BodyText"/>
        <w:spacing w:line="256" w:lineRule="auto"/>
        <w:ind w:left="2162" w:hanging="8"/>
      </w:pPr>
      <w:r>
        <w:rPr>
          <w:w w:val="105"/>
        </w:rPr>
        <w:t>Councillor</w:t>
      </w:r>
      <w:r>
        <w:rPr>
          <w:spacing w:val="-18"/>
          <w:w w:val="105"/>
        </w:rPr>
        <w:t xml:space="preserve"> </w:t>
      </w:r>
      <w:r>
        <w:rPr>
          <w:w w:val="105"/>
        </w:rPr>
        <w:t>Hayes</w:t>
      </w:r>
      <w:r>
        <w:rPr>
          <w:spacing w:val="-16"/>
          <w:w w:val="105"/>
        </w:rPr>
        <w:t xml:space="preserve"> </w:t>
      </w:r>
      <w:r>
        <w:rPr>
          <w:w w:val="105"/>
        </w:rPr>
        <w:t>declared</w:t>
      </w:r>
      <w:r>
        <w:rPr>
          <w:spacing w:val="-3"/>
          <w:w w:val="105"/>
        </w:rPr>
        <w:t xml:space="preserve"> </w:t>
      </w:r>
      <w:r>
        <w:rPr>
          <w:w w:val="105"/>
        </w:rPr>
        <w:t>that</w:t>
      </w:r>
      <w:r>
        <w:rPr>
          <w:spacing w:val="-15"/>
          <w:w w:val="105"/>
        </w:rPr>
        <w:t xml:space="preserve"> </w:t>
      </w:r>
      <w:r>
        <w:rPr>
          <w:w w:val="105"/>
        </w:rPr>
        <w:t>he</w:t>
      </w:r>
      <w:r>
        <w:rPr>
          <w:spacing w:val="-15"/>
          <w:w w:val="105"/>
        </w:rPr>
        <w:t xml:space="preserve"> </w:t>
      </w:r>
      <w:r>
        <w:rPr>
          <w:w w:val="105"/>
        </w:rPr>
        <w:t>was</w:t>
      </w:r>
      <w:r>
        <w:rPr>
          <w:spacing w:val="-18"/>
          <w:w w:val="105"/>
        </w:rPr>
        <w:t xml:space="preserve"> </w:t>
      </w:r>
      <w:r>
        <w:rPr>
          <w:w w:val="105"/>
        </w:rPr>
        <w:t>a</w:t>
      </w:r>
      <w:r>
        <w:rPr>
          <w:spacing w:val="-14"/>
          <w:w w:val="105"/>
        </w:rPr>
        <w:t xml:space="preserve"> </w:t>
      </w:r>
      <w:r>
        <w:rPr>
          <w:w w:val="105"/>
        </w:rPr>
        <w:t>member of</w:t>
      </w:r>
      <w:r>
        <w:rPr>
          <w:spacing w:val="-20"/>
          <w:w w:val="105"/>
        </w:rPr>
        <w:t xml:space="preserve"> </w:t>
      </w:r>
      <w:r>
        <w:rPr>
          <w:w w:val="105"/>
        </w:rPr>
        <w:t>the</w:t>
      </w:r>
      <w:r>
        <w:rPr>
          <w:spacing w:val="-12"/>
          <w:w w:val="105"/>
        </w:rPr>
        <w:t xml:space="preserve"> </w:t>
      </w:r>
      <w:r>
        <w:rPr>
          <w:w w:val="105"/>
        </w:rPr>
        <w:t>Whitehaven</w:t>
      </w:r>
      <w:r>
        <w:rPr>
          <w:spacing w:val="-5"/>
          <w:w w:val="105"/>
        </w:rPr>
        <w:t xml:space="preserve"> </w:t>
      </w:r>
      <w:r>
        <w:rPr>
          <w:w w:val="105"/>
        </w:rPr>
        <w:t>Tidy</w:t>
      </w:r>
      <w:r>
        <w:rPr>
          <w:spacing w:val="-9"/>
          <w:w w:val="105"/>
        </w:rPr>
        <w:t xml:space="preserve"> </w:t>
      </w:r>
      <w:r>
        <w:rPr>
          <w:w w:val="105"/>
        </w:rPr>
        <w:t>Town Group and the Harbour Users Group.</w:t>
      </w:r>
    </w:p>
    <w:p w14:paraId="2A167B42" w14:textId="77777777" w:rsidR="000B757F" w:rsidRDefault="00D41115">
      <w:pPr>
        <w:pStyle w:val="BodyText"/>
        <w:spacing w:line="295" w:lineRule="exact"/>
        <w:ind w:left="2162"/>
      </w:pPr>
      <w:r>
        <w:rPr>
          <w:w w:val="105"/>
        </w:rPr>
        <w:t>Councillor</w:t>
      </w:r>
      <w:r>
        <w:rPr>
          <w:spacing w:val="-8"/>
          <w:w w:val="105"/>
        </w:rPr>
        <w:t xml:space="preserve"> </w:t>
      </w:r>
      <w:r>
        <w:rPr>
          <w:w w:val="105"/>
        </w:rPr>
        <w:t>Gill</w:t>
      </w:r>
      <w:r>
        <w:rPr>
          <w:spacing w:val="-17"/>
          <w:w w:val="105"/>
        </w:rPr>
        <w:t xml:space="preserve"> </w:t>
      </w:r>
      <w:r>
        <w:rPr>
          <w:w w:val="105"/>
        </w:rPr>
        <w:t>declared</w:t>
      </w:r>
      <w:r>
        <w:rPr>
          <w:spacing w:val="-13"/>
          <w:w w:val="105"/>
        </w:rPr>
        <w:t xml:space="preserve"> </w:t>
      </w:r>
      <w:r>
        <w:rPr>
          <w:w w:val="105"/>
        </w:rPr>
        <w:t>that</w:t>
      </w:r>
      <w:r>
        <w:rPr>
          <w:spacing w:val="-15"/>
          <w:w w:val="105"/>
        </w:rPr>
        <w:t xml:space="preserve"> </w:t>
      </w:r>
      <w:r>
        <w:rPr>
          <w:w w:val="105"/>
        </w:rPr>
        <w:t>he</w:t>
      </w:r>
      <w:r>
        <w:rPr>
          <w:spacing w:val="-17"/>
          <w:w w:val="105"/>
        </w:rPr>
        <w:t xml:space="preserve"> </w:t>
      </w:r>
      <w:r>
        <w:rPr>
          <w:w w:val="105"/>
        </w:rPr>
        <w:t>was</w:t>
      </w:r>
      <w:r>
        <w:rPr>
          <w:spacing w:val="-15"/>
          <w:w w:val="105"/>
        </w:rPr>
        <w:t xml:space="preserve"> </w:t>
      </w:r>
      <w:r>
        <w:rPr>
          <w:w w:val="105"/>
        </w:rPr>
        <w:t>a</w:t>
      </w:r>
      <w:r>
        <w:rPr>
          <w:spacing w:val="-14"/>
          <w:w w:val="105"/>
        </w:rPr>
        <w:t xml:space="preserve"> </w:t>
      </w:r>
      <w:r>
        <w:rPr>
          <w:w w:val="105"/>
        </w:rPr>
        <w:t>member of</w:t>
      </w:r>
      <w:r>
        <w:rPr>
          <w:spacing w:val="-16"/>
          <w:w w:val="105"/>
        </w:rPr>
        <w:t xml:space="preserve"> </w:t>
      </w:r>
      <w:r>
        <w:rPr>
          <w:w w:val="105"/>
        </w:rPr>
        <w:t>Whitehaven</w:t>
      </w:r>
      <w:r>
        <w:rPr>
          <w:spacing w:val="-3"/>
          <w:w w:val="105"/>
        </w:rPr>
        <w:t xml:space="preserve"> </w:t>
      </w:r>
      <w:r>
        <w:rPr>
          <w:w w:val="105"/>
        </w:rPr>
        <w:t>Heritage</w:t>
      </w:r>
      <w:r>
        <w:rPr>
          <w:spacing w:val="-5"/>
          <w:w w:val="105"/>
        </w:rPr>
        <w:t xml:space="preserve"> </w:t>
      </w:r>
      <w:r>
        <w:rPr>
          <w:spacing w:val="-2"/>
          <w:w w:val="105"/>
        </w:rPr>
        <w:t>Action</w:t>
      </w:r>
    </w:p>
    <w:p w14:paraId="3B835F7B" w14:textId="77777777" w:rsidR="000B757F" w:rsidRDefault="00D41115">
      <w:pPr>
        <w:pStyle w:val="BodyText"/>
        <w:spacing w:before="29"/>
        <w:ind w:left="2162"/>
      </w:pPr>
      <w:r>
        <w:rPr>
          <w:spacing w:val="-4"/>
          <w:w w:val="105"/>
        </w:rPr>
        <w:t>Group</w:t>
      </w:r>
    </w:p>
    <w:p w14:paraId="39F2B69E" w14:textId="77777777" w:rsidR="000B757F" w:rsidRDefault="000B757F">
      <w:pPr>
        <w:sectPr w:rsidR="000B757F">
          <w:type w:val="continuous"/>
          <w:pgSz w:w="11930" w:h="16840"/>
          <w:pgMar w:top="460" w:right="540" w:bottom="280" w:left="0" w:header="720" w:footer="720" w:gutter="0"/>
          <w:cols w:space="720"/>
        </w:sectPr>
      </w:pPr>
    </w:p>
    <w:p w14:paraId="2F54A96F" w14:textId="77777777" w:rsidR="000B757F" w:rsidRDefault="00D41115">
      <w:pPr>
        <w:tabs>
          <w:tab w:val="left" w:pos="3810"/>
          <w:tab w:val="left" w:pos="6813"/>
          <w:tab w:val="left" w:pos="9757"/>
        </w:tabs>
        <w:spacing w:line="20" w:lineRule="exact"/>
        <w:rPr>
          <w:sz w:val="2"/>
        </w:rPr>
      </w:pPr>
      <w:r>
        <w:rPr>
          <w:noProof/>
          <w:sz w:val="2"/>
        </w:rPr>
        <mc:AlternateContent>
          <mc:Choice Requires="wpg">
            <w:drawing>
              <wp:inline distT="0" distB="0" distL="0" distR="0" wp14:anchorId="23AE6724" wp14:editId="74B782F4">
                <wp:extent cx="1760220" cy="5080"/>
                <wp:effectExtent l="9525" t="0" r="1905" b="444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5080"/>
                          <a:chOff x="0" y="0"/>
                          <a:chExt cx="1760220" cy="5080"/>
                        </a:xfrm>
                      </wpg:grpSpPr>
                      <wps:wsp>
                        <wps:cNvPr id="81" name="Graphic 81"/>
                        <wps:cNvSpPr/>
                        <wps:spPr>
                          <a:xfrm>
                            <a:off x="0" y="2289"/>
                            <a:ext cx="1760220" cy="1270"/>
                          </a:xfrm>
                          <a:custGeom>
                            <a:avLst/>
                            <a:gdLst/>
                            <a:ahLst/>
                            <a:cxnLst/>
                            <a:rect l="l" t="t" r="r" b="b"/>
                            <a:pathLst>
                              <a:path w="1760220">
                                <a:moveTo>
                                  <a:pt x="0" y="0"/>
                                </a:moveTo>
                                <a:lnTo>
                                  <a:pt x="1759887"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3B4533" id="Group 80" o:spid="_x0000_s1026" style="width:138.6pt;height:.4pt;mso-position-horizontal-relative:char;mso-position-vertical-relative:line" coordsize="176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T+cAIAAJIFAAAOAAAAZHJzL2Uyb0RvYy54bWykVNtuGjEQfa/Uf7D8XhZWJcCKJapCgypF&#10;aaQQ9dl4vRfVa7tjw8Lfd+y9QEjUh3QfVsee8VzOHHt5e6wlOQiwlVYpnYzGlAjFdVapIqUv2/sv&#10;c0qsYypjUiuR0pOw9Hb1+dOyMYmIdallJoBgEGWTxqS0dM4kUWR5KWpmR9oIhcZcQ80cLqGIMmAN&#10;Rq9lFI/HN1GjITOgubAWd9etka5C/DwX3P3McysckSnF2lz4Q/jv/D9aLVlSADNlxbsy2AeqqFml&#10;MOkQas0cI3uo3oSqKw7a6tyNuK4jnecVF6EH7GYyvupmA3pvQi9F0hRmoAmpveLpw2H542ED5tk8&#10;QVs9wgfNf1vkJWpMkVza/bo4Ox9zqP0hbIIcA6OngVFxdITj5mR2M45jJJ6jbTqed4TzEqfy5hAv&#10;v//rWMSSNmUobCikMagceybH/h85zyUzInBuffNPQKospfMJJYrVKOBNpxXcQY58cvTy/HUr21H5&#10;LjtxPF+0knuXoEk8CwQNnbKE763bCB2IZocH61rBZj1iZY/4UfUQUPZe8DII3lGCggdKUPC7Nrth&#10;zp/z0/OQNOdJ+b1aH8RWB6u7mhKWdrZKdek1mU0X8/mMkl4G6Nt6IPBpUFItCKkRXzYnla/i63S2&#10;CPfIalll95WUvgoLxe5OAjkwf4vD5/vACK/cDFi3ZrZs/YKpc5MqyNkm7XT81HY6O+FwGxxnSu2f&#10;PQNBifyhUD7+negB9GDXA3DyTofXJBCEObfHXwwM8elT6nCyj7pXEUv6ofnWB19/Uulve6fzyk8U&#10;Fd1X1C1Q0QGFi4/o1ctyuQ5e56d09RcAAP//AwBQSwMEFAAGAAgAAAAhAOdhbL/aAAAAAgEAAA8A&#10;AABkcnMvZG93bnJldi54bWxMj0FrwkAQhe+F/odlCr3VTVKsErMREfUkhWqheBuzYxLMzobsmsR/&#10;320v7WXg8R7vfZMtR9OInjpXW1YQTyIQxIXVNZcKPo/blzkI55E1NpZJwZ0cLPPHhwxTbQf+oP7g&#10;SxFK2KWooPK+TaV0RUUG3cS2xMG72M6gD7Irpe5wCOWmkUkUvUmDNYeFCltaV1RcDzejYDfgsHqN&#10;N/3+elnfT8fp+9c+JqWen8bVAoSn0f+F4Qc/oEMemM72xtqJRkF4xP/e4CWzWQLirGAOMs/kf/T8&#10;GwAA//8DAFBLAQItABQABgAIAAAAIQC2gziS/gAAAOEBAAATAAAAAAAAAAAAAAAAAAAAAABbQ29u&#10;dGVudF9UeXBlc10ueG1sUEsBAi0AFAAGAAgAAAAhADj9If/WAAAAlAEAAAsAAAAAAAAAAAAAAAAA&#10;LwEAAF9yZWxzLy5yZWxzUEsBAi0AFAAGAAgAAAAhANChxP5wAgAAkgUAAA4AAAAAAAAAAAAAAAAA&#10;LgIAAGRycy9lMm9Eb2MueG1sUEsBAi0AFAAGAAgAAAAhAOdhbL/aAAAAAgEAAA8AAAAAAAAAAAAA&#10;AAAAygQAAGRycy9kb3ducmV2LnhtbFBLBQYAAAAABAAEAPMAAADRBQAAAAA=&#10;">
                <v:shape id="Graphic 81" o:spid="_x0000_s1027" style="position:absolute;top:22;width:17602;height:13;visibility:visible;mso-wrap-style:square;v-text-anchor:top" coordsize="1760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qzxQAAANsAAAAPAAAAZHJzL2Rvd25yZXYueG1sRI9BawIx&#10;FITvhf6H8ArealaFYlejSIvgoS10K+LxuXlugpuXZRPX3X/fFAoeh5n5hlmue1eLjtpgPSuYjDMQ&#10;xKXXlisF+5/t8xxEiMgaa8+kYKAA69XjwxJz7W/8TV0RK5EgHHJUYGJscilDachhGPuGOHln3zqM&#10;SbaV1C3eEtzVcpplL9Kh5bRgsKE3Q+WluDoFh2thvi7n4WPIOnv6DO87O3s9KjV66jcLEJH6eA//&#10;t3dawXwCf1/SD5CrXwAAAP//AwBQSwECLQAUAAYACAAAACEA2+H2y+4AAACFAQAAEwAAAAAAAAAA&#10;AAAAAAAAAAAAW0NvbnRlbnRfVHlwZXNdLnhtbFBLAQItABQABgAIAAAAIQBa9CxbvwAAABUBAAAL&#10;AAAAAAAAAAAAAAAAAB8BAABfcmVscy8ucmVsc1BLAQItABQABgAIAAAAIQAikxqzxQAAANsAAAAP&#10;AAAAAAAAAAAAAAAAAAcCAABkcnMvZG93bnJldi54bWxQSwUGAAAAAAMAAwC3AAAA+QIAAAAA&#10;" path="m,l1759887,e" filled="f" strokeweight=".1272mm">
                  <v:path arrowok="t"/>
                </v:shape>
                <w10:anchorlock/>
              </v:group>
            </w:pict>
          </mc:Fallback>
        </mc:AlternateContent>
      </w:r>
      <w:r>
        <w:rPr>
          <w:sz w:val="2"/>
        </w:rPr>
        <w:tab/>
      </w:r>
      <w:r>
        <w:rPr>
          <w:noProof/>
          <w:sz w:val="2"/>
        </w:rPr>
        <mc:AlternateContent>
          <mc:Choice Requires="wpg">
            <w:drawing>
              <wp:inline distT="0" distB="0" distL="0" distR="0" wp14:anchorId="3F27B14B" wp14:editId="70C95E63">
                <wp:extent cx="1540510" cy="5080"/>
                <wp:effectExtent l="9525" t="0" r="0" b="444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0510" cy="5080"/>
                          <a:chOff x="0" y="0"/>
                          <a:chExt cx="1540510" cy="5080"/>
                        </a:xfrm>
                      </wpg:grpSpPr>
                      <wps:wsp>
                        <wps:cNvPr id="83" name="Graphic 83"/>
                        <wps:cNvSpPr/>
                        <wps:spPr>
                          <a:xfrm>
                            <a:off x="0" y="2289"/>
                            <a:ext cx="1540510" cy="1270"/>
                          </a:xfrm>
                          <a:custGeom>
                            <a:avLst/>
                            <a:gdLst/>
                            <a:ahLst/>
                            <a:cxnLst/>
                            <a:rect l="l" t="t" r="r" b="b"/>
                            <a:pathLst>
                              <a:path w="1540510">
                                <a:moveTo>
                                  <a:pt x="0" y="0"/>
                                </a:moveTo>
                                <a:lnTo>
                                  <a:pt x="153990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D9E8D0" id="Group 82" o:spid="_x0000_s1026" style="width:121.3pt;height:.4pt;mso-position-horizontal-relative:char;mso-position-vertical-relative:line" coordsize="154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ZIcQIAAJIFAAAOAAAAZHJzL2Uyb0RvYy54bWykVF1v2jAUfZ+0/2D5fSShZYWIUE1lRZOq&#10;tlKZ9mwc50NzbO/aEPj3u3YSoLTaQ5eH6Nj3+n6ce+z57b6RZCfA1lplNBnFlAjFdV6rMqM/1/df&#10;ppRYx1TOpFYiowdh6e3i86d5a1Ix1pWWuQCCQZRNW5PRyjmTRpHllWiYHWkjFBoLDQ1zuIQyyoG1&#10;GL2R0TiOv0athtyA5sJa3F12RroI8YtCcPdUFFY4IjOKtbnwh/Df+H+0mLO0BGaqmvdlsA9U0bBa&#10;YdJjqCVzjGyhfhOqqTloqws34rqJdFHUXIQesJskvuhmBXprQi9l2pbmSBNSe8HTh8Pyx90KzIt5&#10;hq56hA+a/7bIS9SaMj23+3V5ct4X0PhD2ATZB0YPR0bF3hGOm8nkOp4kSDxH2ySe9oTzCqfy5hCv&#10;vv/rWMTSLmUo7FhIa1A59kSO/T9yXipmRODc+uafgdR5RqdXlCjWoIBXvVZwBznyydHL89evbE/l&#10;u+yMx9NZJ7l3CUrGN4GgY6cs5VvrVkIHotnuwbpOsPmAWDUgvlcDBJS9F7wMgneUoOCBEhT8pstu&#10;mPPn/PQ8JO1pUn6v0Tux1sHqLqaEpZ2sUp17JZOr2SxOKBlkgL6dBwKfBiXVgZAa8XlzUvkqric3&#10;s3CPrJZ1fl9L6auwUG7uJJAd87c4fL4PjPDKzYB1S2arzi+Yejepgpxt2k3HT22j8wMOt8VxZtT+&#10;2TIQlMgfCuXj34kBwAA2AwAn73R4TQJBmHO9/8XAEJ8+ow4n+6gHFbF0GJpv/ejrTyr9bet0UfuJ&#10;oqKHivoFKjqgcPERvXpZztfB6/SULv4CAAD//wMAUEsDBBQABgAIAAAAIQCWNsw62gAAAAIBAAAP&#10;AAAAZHJzL2Rvd25yZXYueG1sTI9Ba8JAEIXvhf6HZQq91U1SKxKzERH1JIVqoXgbs2MSzM6G7JrE&#10;f99tL+1l4PEe732TLUfTiJ46V1tWEE8iEMSF1TWXCj6P25c5COeRNTaWScGdHCzzx4cMU20H/qD+&#10;4EsRStilqKDyvk2ldEVFBt3EtsTBu9jOoA+yK6XucAjlppFJFM2kwZrDQoUtrSsqroebUbAbcFi9&#10;xpt+f72s76fj2/vXPialnp/G1QKEp9H/heEHP6BDHpjO9sbaiUZBeMT/3uAl02QG4qxgDjLP5H/0&#10;/BsAAP//AwBQSwECLQAUAAYACAAAACEAtoM4kv4AAADhAQAAEwAAAAAAAAAAAAAAAAAAAAAAW0Nv&#10;bnRlbnRfVHlwZXNdLnhtbFBLAQItABQABgAIAAAAIQA4/SH/1gAAAJQBAAALAAAAAAAAAAAAAAAA&#10;AC8BAABfcmVscy8ucmVsc1BLAQItABQABgAIAAAAIQATgwZIcQIAAJIFAAAOAAAAAAAAAAAAAAAA&#10;AC4CAABkcnMvZTJvRG9jLnhtbFBLAQItABQABgAIAAAAIQCWNsw62gAAAAIBAAAPAAAAAAAAAAAA&#10;AAAAAMsEAABkcnMvZG93bnJldi54bWxQSwUGAAAAAAQABADzAAAA0gUAAAAA&#10;">
                <v:shape id="Graphic 83" o:spid="_x0000_s1027" style="position:absolute;top:22;width:15405;height:13;visibility:visible;mso-wrap-style:square;v-text-anchor:top" coordsize="1540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9dxQAAANsAAAAPAAAAZHJzL2Rvd25yZXYueG1sRI9RSwMx&#10;EITfBf9DWME3m2sFKWfTUkoLKii0FqFvy2V7ufayOZO1Pf31Rij4OMzMN8xk1vtWnSimJrCB4aAA&#10;RVwF23BtYPu+uhuDSoJssQ1MBr4pwWx6fTXB0oYzr+m0kVplCKcSDTiRrtQ6VY48pkHoiLO3D9Gj&#10;ZBlrbSOeM9y3elQUD9pjw3nBYUcLR9Vx8+UNvG3nsmp3z7sX97n8iIvDa1r/iDG3N/38EZRQL//h&#10;S/vJGhjfw9+X/AP09BcAAP//AwBQSwECLQAUAAYACAAAACEA2+H2y+4AAACFAQAAEwAAAAAAAAAA&#10;AAAAAAAAAAAAW0NvbnRlbnRfVHlwZXNdLnhtbFBLAQItABQABgAIAAAAIQBa9CxbvwAAABUBAAAL&#10;AAAAAAAAAAAAAAAAAB8BAABfcmVscy8ucmVsc1BLAQItABQABgAIAAAAIQAjVZ9dxQAAANsAAAAP&#10;AAAAAAAAAAAAAAAAAAcCAABkcnMvZG93bnJldi54bWxQSwUGAAAAAAMAAwC3AAAA+QIAAAAA&#10;" path="m,l1539901,e" filled="f" strokeweight=".1272mm">
                  <v:path arrowok="t"/>
                </v:shape>
                <w10:anchorlock/>
              </v:group>
            </w:pict>
          </mc:Fallback>
        </mc:AlternateContent>
      </w:r>
      <w:r>
        <w:rPr>
          <w:sz w:val="2"/>
        </w:rPr>
        <w:tab/>
      </w:r>
      <w:r>
        <w:rPr>
          <w:noProof/>
          <w:sz w:val="2"/>
        </w:rPr>
        <mc:AlternateContent>
          <mc:Choice Requires="wpg">
            <w:drawing>
              <wp:inline distT="0" distB="0" distL="0" distR="0" wp14:anchorId="7836FB7D" wp14:editId="705AF09B">
                <wp:extent cx="788670" cy="5080"/>
                <wp:effectExtent l="9525" t="0" r="0" b="444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670" cy="5080"/>
                          <a:chOff x="0" y="0"/>
                          <a:chExt cx="788670" cy="5080"/>
                        </a:xfrm>
                      </wpg:grpSpPr>
                      <wps:wsp>
                        <wps:cNvPr id="85" name="Graphic 85"/>
                        <wps:cNvSpPr/>
                        <wps:spPr>
                          <a:xfrm>
                            <a:off x="0" y="2289"/>
                            <a:ext cx="788670" cy="1270"/>
                          </a:xfrm>
                          <a:custGeom>
                            <a:avLst/>
                            <a:gdLst/>
                            <a:ahLst/>
                            <a:cxnLst/>
                            <a:rect l="l" t="t" r="r" b="b"/>
                            <a:pathLst>
                              <a:path w="788670">
                                <a:moveTo>
                                  <a:pt x="0" y="0"/>
                                </a:moveTo>
                                <a:lnTo>
                                  <a:pt x="788283"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CF4293" id="Group 84" o:spid="_x0000_s1026" style="width:62.1pt;height:.4pt;mso-position-horizontal-relative:char;mso-position-vertical-relative:line" coordsize="78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eubgIAAI0FAAAOAAAAZHJzL2Uyb0RvYy54bWykVMlu2zAQvRfoPxC817LdOlEEy0ERN0aB&#10;IA0QFz3TFLWgFMkOaUv++w6pxY4T9JDqIAw5w1nee+Tytq0lOQiwlVYpnU2mlAjFdVapIqU/t/ef&#10;YkqsYypjUiuR0qOw9Hb18cOyMYmY61LLTADBJMomjUlp6ZxJosjyUtTMTrQRCp25hpo5XEIRZcAa&#10;zF7LaD6dXkWNhsyA5sJa3F13TroK+fNccPcjz61wRKYUe3PhD+G/8/9otWRJAcyUFe/bYO/oomaV&#10;wqJjqjVzjOyhepWqrjhoq3M34bqOdJ5XXIQZcJrZ9GKaDei9CbMUSVOYESaE9gKnd6flj4cNmGfz&#10;BF33aD5o/tsiLlFjiuTc79fFKbjNofaHcAjSBkSPI6KidYTj5nUcX10j7hxdi2nc481LJOXVGV5+&#10;+8epiCVdwdDW2EZjUDf2BI39P2ieS2ZEQNz60Z+AVFlK4wUlitUo302vFNxBhHxxjPLo9SvbA/km&#10;NvN5fNMJ7i14ZnMEysM+DMoSvrduI3RAmR0erEM3SiwbLFYOFm/VYAJq3qtdBrU7SlDtQAmqfdcV&#10;N8z5cz6VN0kz0uS3an0QWx2c7oIi7Ozkleo8Cnmex58pGRSAoV0AGr5IGGssjJvno0nle/iyuL4J&#10;V8hqWWX3lZS+CQvF7k4COTB/gcPXg/QizIB1a2bLLi64+jCpgpJt0lHjKdvp7IjMNshlSu2fPQNB&#10;ifyuUDv+iRgMGIzdYICTdzo8JAEfrLltfzEwxJdPqUNaH/UgIZYMlHkMxlh/Uumve6fzyvOJch46&#10;6hco52CFO4/Wi0flfB2iTq/o6i8AAAD//wMAUEsDBBQABgAIAAAAIQA8+yhA2gAAAAIBAAAPAAAA&#10;ZHJzL2Rvd25yZXYueG1sTI9Ba8JAEIXvhf6HZQq91U1SWyRmIyLqSQrVQvE2ZsckmJ0N2TWJ/75r&#10;L+1l4PEe732TLUbTiJ46V1tWEE8iEMSF1TWXCr4Om5cZCOeRNTaWScGNHCzyx4cMU20H/qR+70sR&#10;StilqKDyvk2ldEVFBt3EtsTBO9vOoA+yK6XucAjlppFJFL1LgzWHhQpbWlVUXPZXo2A74LB8jdf9&#10;7nJe3Y6Ht4/vXUxKPT+NyzkIT6P/C8MdP6BDHphO9sraiUZBeMT/3ruXTBMQJwUzkHkm/6PnPwAA&#10;AP//AwBQSwECLQAUAAYACAAAACEAtoM4kv4AAADhAQAAEwAAAAAAAAAAAAAAAAAAAAAAW0NvbnRl&#10;bnRfVHlwZXNdLnhtbFBLAQItABQABgAIAAAAIQA4/SH/1gAAAJQBAAALAAAAAAAAAAAAAAAAAC8B&#10;AABfcmVscy8ucmVsc1BLAQItABQABgAIAAAAIQDiGFeubgIAAI0FAAAOAAAAAAAAAAAAAAAAAC4C&#10;AABkcnMvZTJvRG9jLnhtbFBLAQItABQABgAIAAAAIQA8+yhA2gAAAAIBAAAPAAAAAAAAAAAAAAAA&#10;AMgEAABkcnMvZG93bnJldi54bWxQSwUGAAAAAAQABADzAAAAzwUAAAAA&#10;">
                <v:shape id="Graphic 85" o:spid="_x0000_s1027" style="position:absolute;top:22;width:7886;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xzxQAAANsAAAAPAAAAZHJzL2Rvd25yZXYueG1sRI9Ba8JA&#10;FITvBf/D8oTemo1Fxaau0gRa6lENRW+P7GsSk32bZldN/323IHgcZuYbZrkeTCsu1LvasoJJFIMg&#10;LqyuuVSQ79+fFiCcR9bYWiYFv+RgvRo9LDHR9spbuux8KQKEXYIKKu+7REpXVGTQRbYjDt637Q36&#10;IPtS6h6vAW5a+RzHc2mw5rBQYUdZRUWzOxsF2U8zfTlupqfNuflIv/LZYA5dqtTjeHh7BeFp8Pfw&#10;rf2pFSxm8P8l/AC5+gMAAP//AwBQSwECLQAUAAYACAAAACEA2+H2y+4AAACFAQAAEwAAAAAAAAAA&#10;AAAAAAAAAAAAW0NvbnRlbnRfVHlwZXNdLnhtbFBLAQItABQABgAIAAAAIQBa9CxbvwAAABUBAAAL&#10;AAAAAAAAAAAAAAAAAB8BAABfcmVscy8ucmVsc1BLAQItABQABgAIAAAAIQCNFAxzxQAAANsAAAAP&#10;AAAAAAAAAAAAAAAAAAcCAABkcnMvZG93bnJldi54bWxQSwUGAAAAAAMAAwC3AAAA+QIAAAAA&#10;" path="m,l788283,e" filled="f" strokeweight=".1272mm">
                  <v:path arrowok="t"/>
                </v:shape>
                <w10:anchorlock/>
              </v:group>
            </w:pict>
          </mc:Fallback>
        </mc:AlternateContent>
      </w:r>
      <w:r>
        <w:rPr>
          <w:sz w:val="2"/>
        </w:rPr>
        <w:tab/>
      </w:r>
      <w:r>
        <w:rPr>
          <w:noProof/>
          <w:sz w:val="2"/>
        </w:rPr>
        <mc:AlternateContent>
          <mc:Choice Requires="wpg">
            <w:drawing>
              <wp:inline distT="0" distB="0" distL="0" distR="0" wp14:anchorId="6BCD506F" wp14:editId="3E93A258">
                <wp:extent cx="586740" cy="5080"/>
                <wp:effectExtent l="9525" t="0" r="0" b="4445"/>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5080"/>
                          <a:chOff x="0" y="0"/>
                          <a:chExt cx="586740" cy="5080"/>
                        </a:xfrm>
                      </wpg:grpSpPr>
                      <wps:wsp>
                        <wps:cNvPr id="87" name="Graphic 87"/>
                        <wps:cNvSpPr/>
                        <wps:spPr>
                          <a:xfrm>
                            <a:off x="0" y="2289"/>
                            <a:ext cx="586740" cy="1270"/>
                          </a:xfrm>
                          <a:custGeom>
                            <a:avLst/>
                            <a:gdLst/>
                            <a:ahLst/>
                            <a:cxnLst/>
                            <a:rect l="l" t="t" r="r" b="b"/>
                            <a:pathLst>
                              <a:path w="586740">
                                <a:moveTo>
                                  <a:pt x="0" y="0"/>
                                </a:moveTo>
                                <a:lnTo>
                                  <a:pt x="586629"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59896D" id="Group 86" o:spid="_x0000_s1026" style="width:46.2pt;height:.4pt;mso-position-horizontal-relative:char;mso-position-vertical-relative:line" coordsize="58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atbgIAAI0FAAAOAAAAZHJzL2Uyb0RvYy54bWykVMlu2zAQvRfoPxC817KFeBMsB0XcGAWC&#10;NEBc9ExT1IJSJDukLefvO6QWO07QQ6qD8MgZzvLmkavbUy3JUYCttErpZDSmRCius0oVKf25u/+y&#10;oMQ6pjImtRIpfRGW3q4/f1o1JhGxLrXMBBAMomzSmJSWzpkkiiwvRc3sSBuh0JhrqJnDJRRRBqzB&#10;6LWM4vF4FjUaMgOaC2txd9Ma6TrEz3PB3Y88t8IRmVKszYU/hP/e/6P1iiUFMFNWvCuDfaCKmlUK&#10;kw6hNswxcoDqTai64qCtzt2I6zrSeV5xEXrAbibjq262oA8m9FIkTWEGmpDaK54+HJY/Hrdgns0T&#10;tNUjfND8t0VeosYUyaXdr4uz8ymH2h/CJsgpMPoyMCpOjnDcnC5m8xvknaNpOl50fPMSh/LmDC+/&#10;/eNUxJI2YShrKKMxqBt7psb+HzXPJTMiMG59609AqiylizklitUo322nFNxBhnxy9PLsdSvbEfku&#10;N3G8WLaCe4+eSTwP9AyNsoQfrNsKHVhmxwfrWrVmPWJlj/hJ9RBQ817tMqjdUYJqB0pQ7fs2uWHO&#10;n/Oj85A0w5j8Vq2PYqeD0V2NCCs7W6W69MI5z+IlJb0C0LV1QOCToJpaEBIjvmxNKl/DzXS+DFfI&#10;alll95WUvggLxf5OAjkyf4HD57vACK/cDFi3YbZs/YKpc5MqKNkm7Wj8yPY6e8HJNjjLlNo/BwaC&#10;EvldoXb8E9ED6MG+B+DknQ4PSeAHc+5OvxgY4tOn1OFYH3UvIZb0I/OtD77+pNJfD07nlZ8nyrmv&#10;qFugnAMKdx7Rq0flch28zq/o+i8AAAD//wMAUEsDBBQABgAIAAAAIQBhumu92gAAAAEBAAAPAAAA&#10;ZHJzL2Rvd25yZXYueG1sTI9PS8NAEMXvgt9hGcGb3aT+ocZMSinqqQi2gnibZqdJaHY2ZLdJ+u1d&#10;vehl4PEe7/0mX062VQP3vnGCkM4SUCylM41UCB+7l5sFKB9IDLVOGOHMHpbF5UVOmXGjvPOwDZWK&#10;JeIzQqhD6DKtfVmzJT9zHUv0Dq63FKLsK216GmO5bfU8SR60pUbiQk0dr2suj9uTRXgdaVzdps/D&#10;5nhYn79292+fm5QRr6+m1ROowFP4C8MPfkSHIjLt3UmMVy1CfCT83ug9zu9A7REWoItc/ycvvgEA&#10;AP//AwBQSwECLQAUAAYACAAAACEAtoM4kv4AAADhAQAAEwAAAAAAAAAAAAAAAAAAAAAAW0NvbnRl&#10;bnRfVHlwZXNdLnhtbFBLAQItABQABgAIAAAAIQA4/SH/1gAAAJQBAAALAAAAAAAAAAAAAAAAAC8B&#10;AABfcmVscy8ucmVsc1BLAQItABQABgAIAAAAIQCgTCatbgIAAI0FAAAOAAAAAAAAAAAAAAAAAC4C&#10;AABkcnMvZTJvRG9jLnhtbFBLAQItABQABgAIAAAAIQBhumu92gAAAAEBAAAPAAAAAAAAAAAAAAAA&#10;AMgEAABkcnMvZG93bnJldi54bWxQSwUGAAAAAAQABADzAAAAzwUAAAAA&#10;">
                <v:shape id="Graphic 87" o:spid="_x0000_s1027" style="position:absolute;top:22;width:5867;height:13;visibility:visible;mso-wrap-style:square;v-text-anchor:top" coordsize="586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E4xQAAANsAAAAPAAAAZHJzL2Rvd25yZXYueG1sRI/RasJA&#10;FETfhf7Dcgt9040pGkldpS0UGsFCrR9wyV6zwezdkF1Nmq93CwUfh5k5w6y3g23ElTpfO1YwnyUg&#10;iEuna64UHH8+pisQPiBrbByTgl/ysN08TNaYa9fzN10PoRIRwj5HBSaENpfSl4Ys+plriaN3cp3F&#10;EGVXSd1hH+G2kWmSLKXFmuOCwZbeDZXnw8UqKPZfu0tq8Xm/OL4tRoPZeCoypZ4eh9cXEIGGcA//&#10;tz+1glUGf1/iD5CbGwAAAP//AwBQSwECLQAUAAYACAAAACEA2+H2y+4AAACFAQAAEwAAAAAAAAAA&#10;AAAAAAAAAAAAW0NvbnRlbnRfVHlwZXNdLnhtbFBLAQItABQABgAIAAAAIQBa9CxbvwAAABUBAAAL&#10;AAAAAAAAAAAAAAAAAB8BAABfcmVscy8ucmVsc1BLAQItABQABgAIAAAAIQCUFgE4xQAAANsAAAAP&#10;AAAAAAAAAAAAAAAAAAcCAABkcnMvZG93bnJldi54bWxQSwUGAAAAAAMAAwC3AAAA+QIAAAAA&#10;" path="m,l586629,e" filled="f" strokeweight=".1272mm">
                  <v:path arrowok="t"/>
                </v:shape>
                <w10:anchorlock/>
              </v:group>
            </w:pict>
          </mc:Fallback>
        </mc:AlternateContent>
      </w:r>
    </w:p>
    <w:p w14:paraId="5DF4DF97" w14:textId="77777777" w:rsidR="000B757F" w:rsidRDefault="000B757F">
      <w:pPr>
        <w:pStyle w:val="BodyText"/>
        <w:spacing w:before="141"/>
        <w:rPr>
          <w:sz w:val="28"/>
        </w:rPr>
      </w:pPr>
    </w:p>
    <w:p w14:paraId="16327CA6" w14:textId="77777777" w:rsidR="000B757F" w:rsidRDefault="00D41115">
      <w:pPr>
        <w:tabs>
          <w:tab w:val="left" w:pos="2136"/>
        </w:tabs>
        <w:spacing w:before="1"/>
        <w:ind w:left="794"/>
        <w:rPr>
          <w:b/>
          <w:sz w:val="28"/>
        </w:rPr>
      </w:pPr>
      <w:r>
        <w:rPr>
          <w:b/>
          <w:spacing w:val="-2"/>
          <w:sz w:val="28"/>
        </w:rPr>
        <w:t>2682/25</w:t>
      </w:r>
      <w:r>
        <w:rPr>
          <w:b/>
          <w:sz w:val="28"/>
        </w:rPr>
        <w:tab/>
      </w:r>
      <w:r>
        <w:rPr>
          <w:b/>
          <w:sz w:val="28"/>
          <w:u w:val="thick"/>
        </w:rPr>
        <w:t>Public</w:t>
      </w:r>
      <w:r>
        <w:rPr>
          <w:b/>
          <w:spacing w:val="-16"/>
          <w:sz w:val="28"/>
          <w:u w:val="thick"/>
        </w:rPr>
        <w:t xml:space="preserve"> </w:t>
      </w:r>
      <w:r>
        <w:rPr>
          <w:b/>
          <w:spacing w:val="-2"/>
          <w:sz w:val="28"/>
          <w:u w:val="thick"/>
        </w:rPr>
        <w:t>Participation</w:t>
      </w:r>
    </w:p>
    <w:p w14:paraId="29E4A926" w14:textId="77777777" w:rsidR="000B757F" w:rsidRDefault="000B757F">
      <w:pPr>
        <w:pStyle w:val="BodyText"/>
        <w:spacing w:before="14"/>
        <w:rPr>
          <w:b/>
          <w:sz w:val="28"/>
        </w:rPr>
      </w:pPr>
    </w:p>
    <w:p w14:paraId="4439DD2A" w14:textId="77777777" w:rsidR="000B757F" w:rsidRDefault="00D41115">
      <w:pPr>
        <w:pStyle w:val="BodyText"/>
        <w:ind w:left="2128"/>
      </w:pPr>
      <w:r>
        <w:rPr>
          <w:w w:val="105"/>
        </w:rPr>
        <w:t>There</w:t>
      </w:r>
      <w:r>
        <w:rPr>
          <w:spacing w:val="-9"/>
          <w:w w:val="105"/>
        </w:rPr>
        <w:t xml:space="preserve"> </w:t>
      </w:r>
      <w:r>
        <w:rPr>
          <w:w w:val="105"/>
        </w:rPr>
        <w:t>was</w:t>
      </w:r>
      <w:r>
        <w:rPr>
          <w:spacing w:val="-18"/>
          <w:w w:val="105"/>
        </w:rPr>
        <w:t xml:space="preserve"> </w:t>
      </w:r>
      <w:r>
        <w:rPr>
          <w:w w:val="105"/>
        </w:rPr>
        <w:t>no</w:t>
      </w:r>
      <w:r>
        <w:rPr>
          <w:spacing w:val="-17"/>
          <w:w w:val="105"/>
        </w:rPr>
        <w:t xml:space="preserve"> </w:t>
      </w:r>
      <w:r>
        <w:rPr>
          <w:w w:val="105"/>
        </w:rPr>
        <w:t>public</w:t>
      </w:r>
      <w:r>
        <w:rPr>
          <w:spacing w:val="-10"/>
          <w:w w:val="105"/>
        </w:rPr>
        <w:t xml:space="preserve"> </w:t>
      </w:r>
      <w:r>
        <w:rPr>
          <w:spacing w:val="-2"/>
          <w:w w:val="105"/>
        </w:rPr>
        <w:t>participation</w:t>
      </w:r>
    </w:p>
    <w:p w14:paraId="7AE65D3C" w14:textId="77777777" w:rsidR="000B757F" w:rsidRDefault="000B757F">
      <w:pPr>
        <w:pStyle w:val="BodyText"/>
        <w:spacing w:before="4"/>
      </w:pPr>
    </w:p>
    <w:p w14:paraId="7293C3D9" w14:textId="77777777" w:rsidR="000B757F" w:rsidRDefault="00D41115">
      <w:pPr>
        <w:tabs>
          <w:tab w:val="left" w:pos="2057"/>
        </w:tabs>
        <w:spacing w:before="1"/>
        <w:ind w:left="787"/>
        <w:rPr>
          <w:b/>
          <w:sz w:val="28"/>
        </w:rPr>
      </w:pPr>
      <w:r>
        <w:rPr>
          <w:b/>
          <w:spacing w:val="-2"/>
          <w:sz w:val="28"/>
        </w:rPr>
        <w:t>2683/25</w:t>
      </w:r>
      <w:r>
        <w:rPr>
          <w:b/>
          <w:sz w:val="28"/>
        </w:rPr>
        <w:tab/>
      </w:r>
      <w:r>
        <w:rPr>
          <w:b/>
          <w:sz w:val="28"/>
          <w:u w:val="thick"/>
        </w:rPr>
        <w:t>2025/26</w:t>
      </w:r>
      <w:r>
        <w:rPr>
          <w:b/>
          <w:spacing w:val="-9"/>
          <w:sz w:val="28"/>
          <w:u w:val="thick"/>
        </w:rPr>
        <w:t xml:space="preserve"> </w:t>
      </w:r>
      <w:r>
        <w:rPr>
          <w:b/>
          <w:sz w:val="28"/>
          <w:u w:val="thick"/>
        </w:rPr>
        <w:t>Whitehaven</w:t>
      </w:r>
      <w:r>
        <w:rPr>
          <w:b/>
          <w:spacing w:val="9"/>
          <w:sz w:val="28"/>
          <w:u w:val="thick"/>
        </w:rPr>
        <w:t xml:space="preserve"> </w:t>
      </w:r>
      <w:r>
        <w:rPr>
          <w:b/>
          <w:sz w:val="28"/>
          <w:u w:val="thick"/>
        </w:rPr>
        <w:t>Town</w:t>
      </w:r>
      <w:r>
        <w:rPr>
          <w:b/>
          <w:spacing w:val="-11"/>
          <w:sz w:val="28"/>
          <w:u w:val="thick"/>
        </w:rPr>
        <w:t xml:space="preserve"> </w:t>
      </w:r>
      <w:r>
        <w:rPr>
          <w:b/>
          <w:sz w:val="28"/>
          <w:u w:val="thick"/>
        </w:rPr>
        <w:t>Council</w:t>
      </w:r>
      <w:r>
        <w:rPr>
          <w:b/>
          <w:spacing w:val="-7"/>
          <w:sz w:val="28"/>
          <w:u w:val="thick"/>
        </w:rPr>
        <w:t xml:space="preserve"> </w:t>
      </w:r>
      <w:r>
        <w:rPr>
          <w:b/>
          <w:sz w:val="28"/>
          <w:u w:val="thick"/>
        </w:rPr>
        <w:t>Revenue</w:t>
      </w:r>
      <w:r>
        <w:rPr>
          <w:b/>
          <w:spacing w:val="-12"/>
          <w:sz w:val="28"/>
          <w:u w:val="thick"/>
        </w:rPr>
        <w:t xml:space="preserve"> </w:t>
      </w:r>
      <w:r>
        <w:rPr>
          <w:b/>
          <w:sz w:val="28"/>
          <w:u w:val="thick"/>
        </w:rPr>
        <w:t>Budget</w:t>
      </w:r>
      <w:r>
        <w:rPr>
          <w:b/>
          <w:spacing w:val="-14"/>
          <w:sz w:val="28"/>
          <w:u w:val="thick"/>
        </w:rPr>
        <w:t xml:space="preserve"> </w:t>
      </w:r>
      <w:r>
        <w:rPr>
          <w:b/>
          <w:sz w:val="28"/>
          <w:u w:val="thick"/>
        </w:rPr>
        <w:t>and</w:t>
      </w:r>
      <w:r>
        <w:rPr>
          <w:b/>
          <w:spacing w:val="-13"/>
          <w:sz w:val="28"/>
          <w:u w:val="thick"/>
        </w:rPr>
        <w:t xml:space="preserve"> </w:t>
      </w:r>
      <w:r>
        <w:rPr>
          <w:b/>
          <w:spacing w:val="-2"/>
          <w:sz w:val="28"/>
          <w:u w:val="thick"/>
        </w:rPr>
        <w:t>Precept</w:t>
      </w:r>
    </w:p>
    <w:p w14:paraId="29CD622E" w14:textId="77777777" w:rsidR="000B757F" w:rsidRDefault="000B757F">
      <w:pPr>
        <w:pStyle w:val="BodyText"/>
        <w:spacing w:before="14"/>
        <w:rPr>
          <w:b/>
          <w:sz w:val="28"/>
        </w:rPr>
      </w:pPr>
    </w:p>
    <w:p w14:paraId="473C4C69" w14:textId="77777777" w:rsidR="000B757F" w:rsidRDefault="00D41115">
      <w:pPr>
        <w:pStyle w:val="BodyText"/>
        <w:spacing w:line="244" w:lineRule="auto"/>
        <w:ind w:left="2126" w:right="256" w:hanging="6"/>
      </w:pPr>
      <w:r>
        <w:rPr>
          <w:w w:val="105"/>
        </w:rPr>
        <w:t>The</w:t>
      </w:r>
      <w:r>
        <w:rPr>
          <w:spacing w:val="-18"/>
          <w:w w:val="105"/>
        </w:rPr>
        <w:t xml:space="preserve"> </w:t>
      </w:r>
      <w:r>
        <w:rPr>
          <w:w w:val="105"/>
        </w:rPr>
        <w:t>Council</w:t>
      </w:r>
      <w:r>
        <w:rPr>
          <w:spacing w:val="-18"/>
          <w:w w:val="105"/>
        </w:rPr>
        <w:t xml:space="preserve"> </w:t>
      </w:r>
      <w:r>
        <w:rPr>
          <w:w w:val="105"/>
        </w:rPr>
        <w:t>considered a</w:t>
      </w:r>
      <w:r>
        <w:rPr>
          <w:spacing w:val="-18"/>
          <w:w w:val="105"/>
        </w:rPr>
        <w:t xml:space="preserve"> </w:t>
      </w:r>
      <w:r>
        <w:rPr>
          <w:w w:val="105"/>
        </w:rPr>
        <w:t>report</w:t>
      </w:r>
      <w:r>
        <w:rPr>
          <w:spacing w:val="-6"/>
          <w:w w:val="105"/>
        </w:rPr>
        <w:t xml:space="preserve"> </w:t>
      </w:r>
      <w:r>
        <w:rPr>
          <w:w w:val="105"/>
        </w:rPr>
        <w:t>on</w:t>
      </w:r>
      <w:r>
        <w:rPr>
          <w:spacing w:val="-18"/>
          <w:w w:val="105"/>
        </w:rPr>
        <w:t xml:space="preserve"> </w:t>
      </w:r>
      <w:r>
        <w:rPr>
          <w:w w:val="105"/>
        </w:rPr>
        <w:t>the</w:t>
      </w:r>
      <w:r>
        <w:rPr>
          <w:spacing w:val="-14"/>
          <w:w w:val="105"/>
        </w:rPr>
        <w:t xml:space="preserve"> </w:t>
      </w:r>
      <w:r>
        <w:rPr>
          <w:w w:val="105"/>
        </w:rPr>
        <w:t>Council's</w:t>
      </w:r>
      <w:r>
        <w:rPr>
          <w:spacing w:val="-12"/>
          <w:w w:val="105"/>
        </w:rPr>
        <w:t xml:space="preserve"> </w:t>
      </w:r>
      <w:r>
        <w:rPr>
          <w:w w:val="105"/>
        </w:rPr>
        <w:t>Revenue</w:t>
      </w:r>
      <w:r>
        <w:rPr>
          <w:spacing w:val="-3"/>
          <w:w w:val="105"/>
        </w:rPr>
        <w:t xml:space="preserve"> </w:t>
      </w:r>
      <w:r>
        <w:rPr>
          <w:w w:val="105"/>
        </w:rPr>
        <w:t>Budget</w:t>
      </w:r>
      <w:r>
        <w:rPr>
          <w:spacing w:val="-5"/>
          <w:w w:val="105"/>
        </w:rPr>
        <w:t xml:space="preserve"> </w:t>
      </w:r>
      <w:r>
        <w:rPr>
          <w:w w:val="105"/>
        </w:rPr>
        <w:t>and</w:t>
      </w:r>
      <w:r>
        <w:rPr>
          <w:spacing w:val="-18"/>
          <w:w w:val="105"/>
        </w:rPr>
        <w:t xml:space="preserve"> </w:t>
      </w:r>
      <w:r>
        <w:rPr>
          <w:w w:val="105"/>
        </w:rPr>
        <w:t>Precept for</w:t>
      </w:r>
      <w:r>
        <w:rPr>
          <w:spacing w:val="-2"/>
          <w:w w:val="105"/>
        </w:rPr>
        <w:t xml:space="preserve"> </w:t>
      </w:r>
      <w:r>
        <w:rPr>
          <w:w w:val="105"/>
        </w:rPr>
        <w:t>2025/26. The Assistant Clerk read out</w:t>
      </w:r>
      <w:r>
        <w:rPr>
          <w:spacing w:val="-5"/>
          <w:w w:val="105"/>
        </w:rPr>
        <w:t xml:space="preserve"> </w:t>
      </w:r>
      <w:r>
        <w:rPr>
          <w:w w:val="105"/>
        </w:rPr>
        <w:t>the full</w:t>
      </w:r>
      <w:r>
        <w:rPr>
          <w:spacing w:val="-2"/>
          <w:w w:val="105"/>
        </w:rPr>
        <w:t xml:space="preserve"> </w:t>
      </w:r>
      <w:r>
        <w:rPr>
          <w:w w:val="105"/>
        </w:rPr>
        <w:t>report to</w:t>
      </w:r>
      <w:r>
        <w:rPr>
          <w:spacing w:val="-12"/>
          <w:w w:val="105"/>
        </w:rPr>
        <w:t xml:space="preserve"> </w:t>
      </w:r>
      <w:r>
        <w:rPr>
          <w:w w:val="105"/>
        </w:rPr>
        <w:t>the Council.</w:t>
      </w:r>
    </w:p>
    <w:p w14:paraId="6F4C3FD8" w14:textId="77777777" w:rsidR="000B757F" w:rsidRDefault="00D41115">
      <w:pPr>
        <w:pStyle w:val="BodyText"/>
        <w:spacing w:before="1" w:line="249" w:lineRule="auto"/>
        <w:ind w:left="2119" w:right="499" w:firstLine="8"/>
      </w:pPr>
      <w:r>
        <w:rPr>
          <w:w w:val="105"/>
        </w:rPr>
        <w:t>The Council wished it</w:t>
      </w:r>
      <w:r>
        <w:rPr>
          <w:spacing w:val="-12"/>
          <w:w w:val="105"/>
        </w:rPr>
        <w:t xml:space="preserve"> </w:t>
      </w:r>
      <w:r>
        <w:rPr>
          <w:w w:val="105"/>
        </w:rPr>
        <w:t>to be</w:t>
      </w:r>
      <w:r>
        <w:rPr>
          <w:spacing w:val="-4"/>
          <w:w w:val="105"/>
        </w:rPr>
        <w:t xml:space="preserve"> </w:t>
      </w:r>
      <w:r>
        <w:rPr>
          <w:w w:val="105"/>
        </w:rPr>
        <w:t>recorded that</w:t>
      </w:r>
      <w:r>
        <w:rPr>
          <w:spacing w:val="-3"/>
          <w:w w:val="105"/>
        </w:rPr>
        <w:t xml:space="preserve"> </w:t>
      </w:r>
      <w:r>
        <w:rPr>
          <w:w w:val="105"/>
        </w:rPr>
        <w:t>in</w:t>
      </w:r>
      <w:r>
        <w:rPr>
          <w:spacing w:val="-6"/>
          <w:w w:val="105"/>
        </w:rPr>
        <w:t xml:space="preserve"> </w:t>
      </w:r>
      <w:r>
        <w:rPr>
          <w:w w:val="105"/>
        </w:rPr>
        <w:t>answer</w:t>
      </w:r>
      <w:r>
        <w:rPr>
          <w:spacing w:val="-1"/>
          <w:w w:val="105"/>
        </w:rPr>
        <w:t xml:space="preserve"> </w:t>
      </w:r>
      <w:r>
        <w:rPr>
          <w:w w:val="105"/>
        </w:rPr>
        <w:t>to a question from Councillor O'Kane the</w:t>
      </w:r>
      <w:r>
        <w:rPr>
          <w:spacing w:val="-11"/>
          <w:w w:val="105"/>
        </w:rPr>
        <w:t xml:space="preserve"> </w:t>
      </w:r>
      <w:r>
        <w:rPr>
          <w:w w:val="105"/>
        </w:rPr>
        <w:t>Clerk</w:t>
      </w:r>
      <w:r>
        <w:rPr>
          <w:spacing w:val="-2"/>
          <w:w w:val="105"/>
        </w:rPr>
        <w:t xml:space="preserve"> </w:t>
      </w:r>
      <w:r>
        <w:rPr>
          <w:w w:val="105"/>
        </w:rPr>
        <w:t>informed the</w:t>
      </w:r>
      <w:r>
        <w:rPr>
          <w:spacing w:val="-1"/>
          <w:w w:val="105"/>
        </w:rPr>
        <w:t xml:space="preserve"> </w:t>
      </w:r>
      <w:r>
        <w:rPr>
          <w:w w:val="105"/>
        </w:rPr>
        <w:t>Council that</w:t>
      </w:r>
      <w:r>
        <w:rPr>
          <w:spacing w:val="-5"/>
          <w:w w:val="105"/>
        </w:rPr>
        <w:t xml:space="preserve"> </w:t>
      </w:r>
      <w:r>
        <w:rPr>
          <w:w w:val="105"/>
        </w:rPr>
        <w:t>there</w:t>
      </w:r>
      <w:r>
        <w:rPr>
          <w:spacing w:val="-3"/>
          <w:w w:val="105"/>
        </w:rPr>
        <w:t xml:space="preserve"> </w:t>
      </w:r>
      <w:r>
        <w:rPr>
          <w:w w:val="105"/>
        </w:rPr>
        <w:t>had</w:t>
      </w:r>
      <w:r>
        <w:rPr>
          <w:spacing w:val="-1"/>
          <w:w w:val="105"/>
        </w:rPr>
        <w:t xml:space="preserve"> </w:t>
      </w:r>
      <w:r>
        <w:rPr>
          <w:w w:val="105"/>
        </w:rPr>
        <w:t>been no written representations/comments/objections</w:t>
      </w:r>
      <w:r>
        <w:rPr>
          <w:spacing w:val="-16"/>
          <w:w w:val="105"/>
        </w:rPr>
        <w:t xml:space="preserve"> </w:t>
      </w:r>
      <w:r>
        <w:rPr>
          <w:w w:val="105"/>
        </w:rPr>
        <w:t>received from any of</w:t>
      </w:r>
      <w:r>
        <w:rPr>
          <w:spacing w:val="-6"/>
          <w:w w:val="105"/>
        </w:rPr>
        <w:t xml:space="preserve"> </w:t>
      </w:r>
      <w:r>
        <w:rPr>
          <w:w w:val="105"/>
        </w:rPr>
        <w:t>the Councillors</w:t>
      </w:r>
      <w:r>
        <w:rPr>
          <w:spacing w:val="-18"/>
          <w:w w:val="105"/>
        </w:rPr>
        <w:t xml:space="preserve"> </w:t>
      </w:r>
      <w:r>
        <w:rPr>
          <w:w w:val="105"/>
        </w:rPr>
        <w:t>who</w:t>
      </w:r>
      <w:r>
        <w:rPr>
          <w:spacing w:val="-18"/>
          <w:w w:val="105"/>
        </w:rPr>
        <w:t xml:space="preserve"> </w:t>
      </w:r>
      <w:r>
        <w:rPr>
          <w:w w:val="105"/>
        </w:rPr>
        <w:t>were</w:t>
      </w:r>
      <w:r>
        <w:rPr>
          <w:spacing w:val="-18"/>
          <w:w w:val="105"/>
        </w:rPr>
        <w:t xml:space="preserve"> </w:t>
      </w:r>
      <w:r>
        <w:rPr>
          <w:w w:val="105"/>
        </w:rPr>
        <w:t>summoned</w:t>
      </w:r>
      <w:r>
        <w:rPr>
          <w:spacing w:val="-6"/>
          <w:w w:val="105"/>
        </w:rPr>
        <w:t xml:space="preserve"> </w:t>
      </w:r>
      <w:r>
        <w:rPr>
          <w:w w:val="105"/>
        </w:rPr>
        <w:t>to</w:t>
      </w:r>
      <w:r>
        <w:rPr>
          <w:spacing w:val="-11"/>
          <w:w w:val="105"/>
        </w:rPr>
        <w:t xml:space="preserve"> </w:t>
      </w:r>
      <w:r>
        <w:rPr>
          <w:w w:val="105"/>
        </w:rPr>
        <w:t>attend</w:t>
      </w:r>
      <w:r>
        <w:rPr>
          <w:spacing w:val="-4"/>
          <w:w w:val="105"/>
        </w:rPr>
        <w:t xml:space="preserve"> </w:t>
      </w:r>
      <w:r>
        <w:rPr>
          <w:w w:val="105"/>
        </w:rPr>
        <w:t>the</w:t>
      </w:r>
      <w:r>
        <w:rPr>
          <w:spacing w:val="-19"/>
          <w:w w:val="105"/>
        </w:rPr>
        <w:t xml:space="preserve"> </w:t>
      </w:r>
      <w:r>
        <w:rPr>
          <w:w w:val="105"/>
        </w:rPr>
        <w:t>Meeting</w:t>
      </w:r>
      <w:r>
        <w:rPr>
          <w:spacing w:val="-9"/>
          <w:w w:val="105"/>
        </w:rPr>
        <w:t xml:space="preserve"> </w:t>
      </w:r>
      <w:r>
        <w:rPr>
          <w:w w:val="105"/>
        </w:rPr>
        <w:t>and</w:t>
      </w:r>
      <w:r>
        <w:rPr>
          <w:spacing w:val="-8"/>
          <w:w w:val="105"/>
        </w:rPr>
        <w:t xml:space="preserve"> </w:t>
      </w:r>
      <w:r>
        <w:rPr>
          <w:w w:val="105"/>
        </w:rPr>
        <w:t>who</w:t>
      </w:r>
      <w:r>
        <w:rPr>
          <w:spacing w:val="-18"/>
          <w:w w:val="105"/>
        </w:rPr>
        <w:t xml:space="preserve"> </w:t>
      </w:r>
      <w:r>
        <w:rPr>
          <w:w w:val="105"/>
        </w:rPr>
        <w:t>could</w:t>
      </w:r>
      <w:r>
        <w:rPr>
          <w:spacing w:val="-17"/>
          <w:w w:val="105"/>
        </w:rPr>
        <w:t xml:space="preserve"> </w:t>
      </w:r>
      <w:r>
        <w:rPr>
          <w:w w:val="105"/>
        </w:rPr>
        <w:t>not attend the</w:t>
      </w:r>
      <w:r>
        <w:rPr>
          <w:spacing w:val="-16"/>
          <w:w w:val="105"/>
        </w:rPr>
        <w:t xml:space="preserve"> </w:t>
      </w:r>
      <w:r>
        <w:rPr>
          <w:w w:val="105"/>
        </w:rPr>
        <w:t>Meeting and</w:t>
      </w:r>
      <w:r>
        <w:rPr>
          <w:spacing w:val="-10"/>
          <w:w w:val="105"/>
        </w:rPr>
        <w:t xml:space="preserve"> </w:t>
      </w:r>
      <w:r>
        <w:rPr>
          <w:w w:val="105"/>
        </w:rPr>
        <w:t>who</w:t>
      </w:r>
      <w:r>
        <w:rPr>
          <w:spacing w:val="-11"/>
          <w:w w:val="105"/>
        </w:rPr>
        <w:t xml:space="preserve"> </w:t>
      </w:r>
      <w:r>
        <w:rPr>
          <w:w w:val="105"/>
        </w:rPr>
        <w:t>had submitted their apologies for</w:t>
      </w:r>
      <w:r>
        <w:rPr>
          <w:spacing w:val="-2"/>
          <w:w w:val="105"/>
        </w:rPr>
        <w:t xml:space="preserve"> </w:t>
      </w:r>
      <w:r>
        <w:rPr>
          <w:w w:val="105"/>
        </w:rPr>
        <w:t>absence.</w:t>
      </w:r>
    </w:p>
    <w:p w14:paraId="5B3A2A4B" w14:textId="77777777" w:rsidR="000B757F" w:rsidRDefault="00D41115">
      <w:pPr>
        <w:pStyle w:val="BodyText"/>
        <w:spacing w:before="1" w:line="249" w:lineRule="auto"/>
        <w:ind w:left="2127" w:right="6" w:hanging="3"/>
      </w:pPr>
      <w:r>
        <w:rPr>
          <w:w w:val="105"/>
        </w:rPr>
        <w:t>Following a</w:t>
      </w:r>
      <w:r>
        <w:rPr>
          <w:spacing w:val="-2"/>
          <w:w w:val="105"/>
        </w:rPr>
        <w:t xml:space="preserve"> </w:t>
      </w:r>
      <w:r>
        <w:rPr>
          <w:w w:val="105"/>
        </w:rPr>
        <w:t>discussion</w:t>
      </w:r>
      <w:r>
        <w:rPr>
          <w:spacing w:val="-2"/>
          <w:w w:val="105"/>
        </w:rPr>
        <w:t xml:space="preserve"> </w:t>
      </w:r>
      <w:r>
        <w:rPr>
          <w:w w:val="105"/>
        </w:rPr>
        <w:t>on</w:t>
      </w:r>
      <w:r>
        <w:rPr>
          <w:spacing w:val="-15"/>
          <w:w w:val="105"/>
        </w:rPr>
        <w:t xml:space="preserve"> </w:t>
      </w:r>
      <w:r>
        <w:rPr>
          <w:w w:val="105"/>
        </w:rPr>
        <w:t>the</w:t>
      </w:r>
      <w:r>
        <w:rPr>
          <w:spacing w:val="-14"/>
          <w:w w:val="105"/>
        </w:rPr>
        <w:t xml:space="preserve"> </w:t>
      </w:r>
      <w:r>
        <w:rPr>
          <w:w w:val="105"/>
        </w:rPr>
        <w:t>Report it</w:t>
      </w:r>
      <w:r>
        <w:rPr>
          <w:spacing w:val="-15"/>
          <w:w w:val="105"/>
        </w:rPr>
        <w:t xml:space="preserve"> </w:t>
      </w:r>
      <w:r>
        <w:rPr>
          <w:w w:val="105"/>
        </w:rPr>
        <w:t>was</w:t>
      </w:r>
      <w:r>
        <w:rPr>
          <w:spacing w:val="-6"/>
          <w:w w:val="105"/>
        </w:rPr>
        <w:t xml:space="preserve"> </w:t>
      </w:r>
      <w:r>
        <w:rPr>
          <w:w w:val="105"/>
        </w:rPr>
        <w:t>noted</w:t>
      </w:r>
      <w:r>
        <w:rPr>
          <w:spacing w:val="-9"/>
          <w:w w:val="105"/>
        </w:rPr>
        <w:t xml:space="preserve"> </w:t>
      </w:r>
      <w:r>
        <w:rPr>
          <w:w w:val="105"/>
        </w:rPr>
        <w:t>that</w:t>
      </w:r>
      <w:r>
        <w:rPr>
          <w:spacing w:val="-9"/>
          <w:w w:val="105"/>
        </w:rPr>
        <w:t xml:space="preserve"> </w:t>
      </w:r>
      <w:r>
        <w:rPr>
          <w:w w:val="105"/>
        </w:rPr>
        <w:t>the</w:t>
      </w:r>
      <w:r>
        <w:rPr>
          <w:spacing w:val="-6"/>
          <w:w w:val="105"/>
        </w:rPr>
        <w:t xml:space="preserve"> </w:t>
      </w:r>
      <w:r>
        <w:rPr>
          <w:w w:val="105"/>
        </w:rPr>
        <w:t>Council Ward</w:t>
      </w:r>
      <w:r>
        <w:rPr>
          <w:spacing w:val="-7"/>
          <w:w w:val="105"/>
        </w:rPr>
        <w:t xml:space="preserve"> </w:t>
      </w:r>
      <w:r>
        <w:rPr>
          <w:w w:val="105"/>
        </w:rPr>
        <w:t>Grants budget</w:t>
      </w:r>
      <w:r>
        <w:rPr>
          <w:spacing w:val="-18"/>
          <w:w w:val="105"/>
        </w:rPr>
        <w:t xml:space="preserve"> </w:t>
      </w:r>
      <w:r>
        <w:rPr>
          <w:w w:val="105"/>
        </w:rPr>
        <w:t>had</w:t>
      </w:r>
      <w:r>
        <w:rPr>
          <w:spacing w:val="-9"/>
          <w:w w:val="105"/>
        </w:rPr>
        <w:t xml:space="preserve"> </w:t>
      </w:r>
      <w:r>
        <w:rPr>
          <w:w w:val="105"/>
        </w:rPr>
        <w:t>been</w:t>
      </w:r>
      <w:r>
        <w:rPr>
          <w:spacing w:val="-10"/>
          <w:w w:val="105"/>
        </w:rPr>
        <w:t xml:space="preserve"> </w:t>
      </w:r>
      <w:r>
        <w:rPr>
          <w:w w:val="105"/>
        </w:rPr>
        <w:t>reduced</w:t>
      </w:r>
      <w:r>
        <w:rPr>
          <w:spacing w:val="-10"/>
          <w:w w:val="105"/>
        </w:rPr>
        <w:t xml:space="preserve"> </w:t>
      </w:r>
      <w:r>
        <w:rPr>
          <w:w w:val="105"/>
        </w:rPr>
        <w:t>to</w:t>
      </w:r>
      <w:r>
        <w:rPr>
          <w:spacing w:val="-7"/>
          <w:w w:val="105"/>
        </w:rPr>
        <w:t xml:space="preserve"> </w:t>
      </w:r>
      <w:r>
        <w:rPr>
          <w:w w:val="105"/>
        </w:rPr>
        <w:t>£12,000.00</w:t>
      </w:r>
      <w:r>
        <w:rPr>
          <w:spacing w:val="8"/>
          <w:w w:val="105"/>
        </w:rPr>
        <w:t xml:space="preserve"> </w:t>
      </w:r>
      <w:r>
        <w:rPr>
          <w:w w:val="105"/>
        </w:rPr>
        <w:t>for</w:t>
      </w:r>
      <w:r>
        <w:rPr>
          <w:spacing w:val="-18"/>
          <w:w w:val="105"/>
        </w:rPr>
        <w:t xml:space="preserve"> </w:t>
      </w:r>
      <w:r>
        <w:rPr>
          <w:w w:val="105"/>
        </w:rPr>
        <w:t>one</w:t>
      </w:r>
      <w:r>
        <w:rPr>
          <w:spacing w:val="-15"/>
          <w:w w:val="105"/>
        </w:rPr>
        <w:t xml:space="preserve"> </w:t>
      </w:r>
      <w:r>
        <w:rPr>
          <w:w w:val="105"/>
        </w:rPr>
        <w:t>year</w:t>
      </w:r>
      <w:r>
        <w:rPr>
          <w:spacing w:val="-18"/>
          <w:w w:val="105"/>
        </w:rPr>
        <w:t xml:space="preserve"> </w:t>
      </w:r>
      <w:r>
        <w:rPr>
          <w:w w:val="105"/>
        </w:rPr>
        <w:t>only</w:t>
      </w:r>
      <w:r>
        <w:rPr>
          <w:spacing w:val="-10"/>
          <w:w w:val="105"/>
        </w:rPr>
        <w:t xml:space="preserve"> </w:t>
      </w:r>
      <w:r>
        <w:rPr>
          <w:w w:val="105"/>
        </w:rPr>
        <w:t>and</w:t>
      </w:r>
      <w:r>
        <w:rPr>
          <w:spacing w:val="-17"/>
          <w:w w:val="105"/>
        </w:rPr>
        <w:t xml:space="preserve"> </w:t>
      </w:r>
      <w:r>
        <w:rPr>
          <w:w w:val="105"/>
        </w:rPr>
        <w:t>that</w:t>
      </w:r>
      <w:r>
        <w:rPr>
          <w:spacing w:val="-18"/>
          <w:w w:val="105"/>
        </w:rPr>
        <w:t xml:space="preserve"> </w:t>
      </w:r>
      <w:r>
        <w:rPr>
          <w:w w:val="105"/>
        </w:rPr>
        <w:t>there</w:t>
      </w:r>
      <w:r>
        <w:rPr>
          <w:spacing w:val="-13"/>
          <w:w w:val="105"/>
        </w:rPr>
        <w:t xml:space="preserve"> </w:t>
      </w:r>
      <w:r>
        <w:rPr>
          <w:w w:val="105"/>
        </w:rPr>
        <w:t>had</w:t>
      </w:r>
      <w:r>
        <w:rPr>
          <w:spacing w:val="-15"/>
          <w:w w:val="105"/>
        </w:rPr>
        <w:t xml:space="preserve"> </w:t>
      </w:r>
      <w:r>
        <w:rPr>
          <w:w w:val="105"/>
        </w:rPr>
        <w:t>been an increase of0.0235% in</w:t>
      </w:r>
      <w:r>
        <w:rPr>
          <w:spacing w:val="-13"/>
          <w:w w:val="105"/>
        </w:rPr>
        <w:t xml:space="preserve"> </w:t>
      </w:r>
      <w:r>
        <w:rPr>
          <w:w w:val="105"/>
        </w:rPr>
        <w:t>the</w:t>
      </w:r>
      <w:r>
        <w:rPr>
          <w:spacing w:val="-9"/>
          <w:w w:val="105"/>
        </w:rPr>
        <w:t xml:space="preserve"> </w:t>
      </w:r>
      <w:r>
        <w:rPr>
          <w:w w:val="105"/>
        </w:rPr>
        <w:t>Town Council Precept for</w:t>
      </w:r>
      <w:r>
        <w:rPr>
          <w:spacing w:val="-1"/>
          <w:w w:val="105"/>
        </w:rPr>
        <w:t xml:space="preserve"> </w:t>
      </w:r>
      <w:r>
        <w:rPr>
          <w:w w:val="105"/>
        </w:rPr>
        <w:t>2025/26 which would result in</w:t>
      </w:r>
      <w:r>
        <w:rPr>
          <w:spacing w:val="-11"/>
          <w:w w:val="105"/>
        </w:rPr>
        <w:t xml:space="preserve"> </w:t>
      </w:r>
      <w:r>
        <w:rPr>
          <w:w w:val="105"/>
        </w:rPr>
        <w:t>an</w:t>
      </w:r>
      <w:r>
        <w:rPr>
          <w:spacing w:val="-2"/>
          <w:w w:val="105"/>
        </w:rPr>
        <w:t xml:space="preserve"> </w:t>
      </w:r>
      <w:r>
        <w:rPr>
          <w:w w:val="105"/>
        </w:rPr>
        <w:t>annual increase of</w:t>
      </w:r>
      <w:r>
        <w:rPr>
          <w:spacing w:val="-8"/>
          <w:w w:val="105"/>
        </w:rPr>
        <w:t xml:space="preserve"> </w:t>
      </w:r>
      <w:r>
        <w:rPr>
          <w:w w:val="105"/>
        </w:rPr>
        <w:t>£1.66 per Band D</w:t>
      </w:r>
      <w:r>
        <w:rPr>
          <w:spacing w:val="-11"/>
          <w:w w:val="105"/>
        </w:rPr>
        <w:t xml:space="preserve"> </w:t>
      </w:r>
      <w:r>
        <w:rPr>
          <w:w w:val="105"/>
        </w:rPr>
        <w:t>property which equated</w:t>
      </w:r>
    </w:p>
    <w:p w14:paraId="61755D94" w14:textId="77777777" w:rsidR="000B757F" w:rsidRDefault="00D41115">
      <w:pPr>
        <w:pStyle w:val="BodyText"/>
        <w:spacing w:line="244" w:lineRule="auto"/>
        <w:ind w:left="2122" w:right="6637" w:firstLine="4"/>
      </w:pPr>
      <w:r>
        <w:rPr>
          <w:w w:val="105"/>
        </w:rPr>
        <w:t>to</w:t>
      </w:r>
      <w:r>
        <w:rPr>
          <w:spacing w:val="-18"/>
          <w:w w:val="105"/>
        </w:rPr>
        <w:t xml:space="preserve"> </w:t>
      </w:r>
      <w:r>
        <w:rPr>
          <w:w w:val="105"/>
        </w:rPr>
        <w:t>£0.0319p</w:t>
      </w:r>
      <w:r>
        <w:rPr>
          <w:spacing w:val="-18"/>
          <w:w w:val="105"/>
        </w:rPr>
        <w:t xml:space="preserve"> </w:t>
      </w:r>
      <w:r>
        <w:rPr>
          <w:w w:val="105"/>
        </w:rPr>
        <w:t>per</w:t>
      </w:r>
      <w:r>
        <w:rPr>
          <w:spacing w:val="-18"/>
          <w:w w:val="105"/>
        </w:rPr>
        <w:t xml:space="preserve"> </w:t>
      </w:r>
      <w:r>
        <w:rPr>
          <w:w w:val="105"/>
        </w:rPr>
        <w:t>week. It was:-</w:t>
      </w:r>
    </w:p>
    <w:p w14:paraId="6E93EAE7" w14:textId="77777777" w:rsidR="000B757F" w:rsidRDefault="000B757F">
      <w:pPr>
        <w:pStyle w:val="BodyText"/>
        <w:spacing w:before="174"/>
      </w:pPr>
    </w:p>
    <w:p w14:paraId="3BA78E96" w14:textId="77777777" w:rsidR="000B757F" w:rsidRDefault="00D41115">
      <w:pPr>
        <w:pStyle w:val="ListParagraph"/>
        <w:numPr>
          <w:ilvl w:val="0"/>
          <w:numId w:val="30"/>
        </w:numPr>
        <w:tabs>
          <w:tab w:val="left" w:pos="2846"/>
          <w:tab w:val="left" w:pos="2851"/>
        </w:tabs>
        <w:spacing w:line="252" w:lineRule="auto"/>
        <w:ind w:right="496" w:hanging="508"/>
        <w:jc w:val="left"/>
        <w:rPr>
          <w:sz w:val="27"/>
        </w:rPr>
      </w:pPr>
      <w:r>
        <w:rPr>
          <w:w w:val="105"/>
          <w:sz w:val="27"/>
        </w:rPr>
        <w:t>Proposed</w:t>
      </w:r>
      <w:r>
        <w:rPr>
          <w:spacing w:val="-10"/>
          <w:w w:val="105"/>
          <w:sz w:val="27"/>
        </w:rPr>
        <w:t xml:space="preserve"> </w:t>
      </w:r>
      <w:r>
        <w:rPr>
          <w:w w:val="105"/>
          <w:sz w:val="27"/>
        </w:rPr>
        <w:t>by</w:t>
      </w:r>
      <w:r>
        <w:rPr>
          <w:spacing w:val="-16"/>
          <w:w w:val="105"/>
          <w:sz w:val="27"/>
        </w:rPr>
        <w:t xml:space="preserve"> </w:t>
      </w:r>
      <w:r>
        <w:rPr>
          <w:w w:val="105"/>
          <w:sz w:val="27"/>
        </w:rPr>
        <w:t>Councillor</w:t>
      </w:r>
      <w:r>
        <w:rPr>
          <w:spacing w:val="-14"/>
          <w:w w:val="105"/>
          <w:sz w:val="27"/>
        </w:rPr>
        <w:t xml:space="preserve"> </w:t>
      </w:r>
      <w:r>
        <w:rPr>
          <w:w w:val="105"/>
          <w:sz w:val="27"/>
        </w:rPr>
        <w:t>Hayes</w:t>
      </w:r>
      <w:r>
        <w:rPr>
          <w:spacing w:val="-17"/>
          <w:w w:val="105"/>
          <w:sz w:val="27"/>
        </w:rPr>
        <w:t xml:space="preserve"> </w:t>
      </w:r>
      <w:r>
        <w:rPr>
          <w:w w:val="105"/>
          <w:sz w:val="27"/>
        </w:rPr>
        <w:t>and</w:t>
      </w:r>
      <w:r>
        <w:rPr>
          <w:spacing w:val="-16"/>
          <w:w w:val="105"/>
          <w:sz w:val="27"/>
        </w:rPr>
        <w:t xml:space="preserve"> </w:t>
      </w:r>
      <w:r>
        <w:rPr>
          <w:w w:val="105"/>
          <w:sz w:val="27"/>
        </w:rPr>
        <w:t>seconded</w:t>
      </w:r>
      <w:r>
        <w:rPr>
          <w:spacing w:val="-9"/>
          <w:w w:val="105"/>
          <w:sz w:val="27"/>
        </w:rPr>
        <w:t xml:space="preserve"> </w:t>
      </w:r>
      <w:r>
        <w:rPr>
          <w:w w:val="105"/>
          <w:sz w:val="27"/>
        </w:rPr>
        <w:t>by</w:t>
      </w:r>
      <w:r>
        <w:rPr>
          <w:spacing w:val="-15"/>
          <w:w w:val="105"/>
          <w:sz w:val="27"/>
        </w:rPr>
        <w:t xml:space="preserve"> </w:t>
      </w:r>
      <w:r>
        <w:rPr>
          <w:w w:val="105"/>
          <w:sz w:val="27"/>
        </w:rPr>
        <w:t>Councillor</w:t>
      </w:r>
      <w:r>
        <w:rPr>
          <w:spacing w:val="-6"/>
          <w:w w:val="105"/>
          <w:sz w:val="27"/>
        </w:rPr>
        <w:t xml:space="preserve"> </w:t>
      </w:r>
      <w:r>
        <w:rPr>
          <w:w w:val="105"/>
          <w:sz w:val="27"/>
        </w:rPr>
        <w:t>Gill</w:t>
      </w:r>
      <w:r>
        <w:rPr>
          <w:spacing w:val="-17"/>
          <w:w w:val="105"/>
          <w:sz w:val="27"/>
        </w:rPr>
        <w:t xml:space="preserve"> </w:t>
      </w:r>
      <w:r>
        <w:rPr>
          <w:w w:val="105"/>
          <w:sz w:val="27"/>
        </w:rPr>
        <w:t>that</w:t>
      </w:r>
      <w:r>
        <w:rPr>
          <w:spacing w:val="-18"/>
          <w:w w:val="105"/>
          <w:sz w:val="27"/>
        </w:rPr>
        <w:t xml:space="preserve"> </w:t>
      </w:r>
      <w:r>
        <w:rPr>
          <w:w w:val="105"/>
          <w:sz w:val="27"/>
        </w:rPr>
        <w:t>the proposed 2025/26 Budget had been considered</w:t>
      </w:r>
    </w:p>
    <w:p w14:paraId="2615F546" w14:textId="77777777" w:rsidR="000B757F" w:rsidRDefault="000B757F">
      <w:pPr>
        <w:pStyle w:val="BodyText"/>
        <w:spacing w:before="2"/>
      </w:pPr>
    </w:p>
    <w:p w14:paraId="336F3DAC" w14:textId="77777777" w:rsidR="000B757F" w:rsidRDefault="00D41115">
      <w:pPr>
        <w:pStyle w:val="BodyText"/>
        <w:spacing w:line="242" w:lineRule="auto"/>
        <w:ind w:left="2855" w:right="324" w:hanging="4"/>
      </w:pPr>
      <w:r>
        <w:rPr>
          <w:b/>
          <w:w w:val="105"/>
          <w:sz w:val="28"/>
        </w:rPr>
        <w:t>RESOLVED</w:t>
      </w:r>
      <w:r>
        <w:rPr>
          <w:b/>
          <w:spacing w:val="-13"/>
          <w:w w:val="105"/>
          <w:sz w:val="28"/>
        </w:rPr>
        <w:t xml:space="preserve"> </w:t>
      </w:r>
      <w:r>
        <w:rPr>
          <w:w w:val="105"/>
        </w:rPr>
        <w:t>-That</w:t>
      </w:r>
      <w:r>
        <w:rPr>
          <w:spacing w:val="-12"/>
          <w:w w:val="105"/>
        </w:rPr>
        <w:t xml:space="preserve"> </w:t>
      </w:r>
      <w:r>
        <w:rPr>
          <w:w w:val="105"/>
        </w:rPr>
        <w:t>the</w:t>
      </w:r>
      <w:r>
        <w:rPr>
          <w:spacing w:val="-12"/>
          <w:w w:val="105"/>
        </w:rPr>
        <w:t xml:space="preserve"> </w:t>
      </w:r>
      <w:r>
        <w:rPr>
          <w:w w:val="105"/>
        </w:rPr>
        <w:t>2025/26</w:t>
      </w:r>
      <w:r>
        <w:rPr>
          <w:spacing w:val="-3"/>
          <w:w w:val="105"/>
        </w:rPr>
        <w:t xml:space="preserve"> </w:t>
      </w:r>
      <w:r>
        <w:rPr>
          <w:w w:val="105"/>
        </w:rPr>
        <w:t>Revenue Budget</w:t>
      </w:r>
      <w:r>
        <w:rPr>
          <w:spacing w:val="-7"/>
          <w:w w:val="105"/>
        </w:rPr>
        <w:t xml:space="preserve"> </w:t>
      </w:r>
      <w:r>
        <w:rPr>
          <w:w w:val="105"/>
        </w:rPr>
        <w:t>and</w:t>
      </w:r>
      <w:r>
        <w:rPr>
          <w:spacing w:val="-18"/>
          <w:w w:val="105"/>
        </w:rPr>
        <w:t xml:space="preserve"> </w:t>
      </w:r>
      <w:r>
        <w:rPr>
          <w:w w:val="105"/>
        </w:rPr>
        <w:t>Precept</w:t>
      </w:r>
      <w:r>
        <w:rPr>
          <w:spacing w:val="-8"/>
          <w:w w:val="105"/>
        </w:rPr>
        <w:t xml:space="preserve"> </w:t>
      </w:r>
      <w:r>
        <w:rPr>
          <w:w w:val="105"/>
        </w:rPr>
        <w:t>had</w:t>
      </w:r>
      <w:r>
        <w:rPr>
          <w:spacing w:val="-13"/>
          <w:w w:val="105"/>
        </w:rPr>
        <w:t xml:space="preserve"> </w:t>
      </w:r>
      <w:r>
        <w:rPr>
          <w:w w:val="105"/>
        </w:rPr>
        <w:t xml:space="preserve">been </w:t>
      </w:r>
      <w:r>
        <w:rPr>
          <w:spacing w:val="-2"/>
          <w:w w:val="105"/>
        </w:rPr>
        <w:t>considered</w:t>
      </w:r>
    </w:p>
    <w:p w14:paraId="4D9DAEA6" w14:textId="77777777" w:rsidR="000B757F" w:rsidRDefault="000B757F">
      <w:pPr>
        <w:pStyle w:val="BodyText"/>
        <w:spacing w:before="26"/>
      </w:pPr>
    </w:p>
    <w:p w14:paraId="3541F4DD" w14:textId="77777777" w:rsidR="000B757F" w:rsidRDefault="00D41115">
      <w:pPr>
        <w:pStyle w:val="ListParagraph"/>
        <w:numPr>
          <w:ilvl w:val="0"/>
          <w:numId w:val="30"/>
        </w:numPr>
        <w:tabs>
          <w:tab w:val="left" w:pos="2853"/>
          <w:tab w:val="left" w:pos="2855"/>
        </w:tabs>
        <w:spacing w:line="244" w:lineRule="auto"/>
        <w:ind w:left="2855" w:right="298" w:hanging="577"/>
        <w:jc w:val="left"/>
        <w:rPr>
          <w:sz w:val="27"/>
        </w:rPr>
      </w:pPr>
      <w:r>
        <w:rPr>
          <w:w w:val="105"/>
          <w:sz w:val="27"/>
        </w:rPr>
        <w:t>Proposed</w:t>
      </w:r>
      <w:r>
        <w:rPr>
          <w:spacing w:val="-16"/>
          <w:w w:val="105"/>
          <w:sz w:val="27"/>
        </w:rPr>
        <w:t xml:space="preserve"> </w:t>
      </w:r>
      <w:r>
        <w:rPr>
          <w:w w:val="105"/>
          <w:sz w:val="27"/>
        </w:rPr>
        <w:t>by</w:t>
      </w:r>
      <w:r>
        <w:rPr>
          <w:spacing w:val="-18"/>
          <w:w w:val="105"/>
          <w:sz w:val="27"/>
        </w:rPr>
        <w:t xml:space="preserve"> </w:t>
      </w:r>
      <w:r>
        <w:rPr>
          <w:w w:val="105"/>
          <w:sz w:val="27"/>
        </w:rPr>
        <w:t>Councillor</w:t>
      </w:r>
      <w:r>
        <w:rPr>
          <w:spacing w:val="-4"/>
          <w:w w:val="105"/>
          <w:sz w:val="27"/>
        </w:rPr>
        <w:t xml:space="preserve"> </w:t>
      </w:r>
      <w:r>
        <w:rPr>
          <w:w w:val="105"/>
          <w:sz w:val="27"/>
        </w:rPr>
        <w:t>Hayes</w:t>
      </w:r>
      <w:r>
        <w:rPr>
          <w:spacing w:val="-18"/>
          <w:w w:val="105"/>
          <w:sz w:val="27"/>
        </w:rPr>
        <w:t xml:space="preserve"> </w:t>
      </w:r>
      <w:r>
        <w:rPr>
          <w:w w:val="105"/>
          <w:sz w:val="27"/>
        </w:rPr>
        <w:t>and</w:t>
      </w:r>
      <w:r>
        <w:rPr>
          <w:spacing w:val="-18"/>
          <w:w w:val="105"/>
          <w:sz w:val="27"/>
        </w:rPr>
        <w:t xml:space="preserve"> </w:t>
      </w:r>
      <w:r>
        <w:rPr>
          <w:w w:val="105"/>
          <w:sz w:val="27"/>
        </w:rPr>
        <w:t>seconded</w:t>
      </w:r>
      <w:r>
        <w:rPr>
          <w:spacing w:val="-6"/>
          <w:w w:val="105"/>
          <w:sz w:val="27"/>
        </w:rPr>
        <w:t xml:space="preserve"> </w:t>
      </w:r>
      <w:r>
        <w:rPr>
          <w:w w:val="105"/>
          <w:sz w:val="27"/>
        </w:rPr>
        <w:t>by</w:t>
      </w:r>
      <w:r>
        <w:rPr>
          <w:spacing w:val="-18"/>
          <w:w w:val="105"/>
          <w:sz w:val="27"/>
        </w:rPr>
        <w:t xml:space="preserve"> </w:t>
      </w:r>
      <w:r>
        <w:rPr>
          <w:w w:val="105"/>
          <w:sz w:val="27"/>
        </w:rPr>
        <w:t>Councillor White</w:t>
      </w:r>
      <w:r>
        <w:rPr>
          <w:spacing w:val="-18"/>
          <w:w w:val="105"/>
          <w:sz w:val="27"/>
        </w:rPr>
        <w:t xml:space="preserve"> </w:t>
      </w:r>
      <w:r>
        <w:rPr>
          <w:w w:val="105"/>
          <w:sz w:val="27"/>
        </w:rPr>
        <w:t>that</w:t>
      </w:r>
      <w:r>
        <w:rPr>
          <w:spacing w:val="-18"/>
          <w:w w:val="105"/>
          <w:sz w:val="27"/>
        </w:rPr>
        <w:t xml:space="preserve"> </w:t>
      </w:r>
      <w:r>
        <w:rPr>
          <w:w w:val="105"/>
          <w:sz w:val="27"/>
        </w:rPr>
        <w:t>no amendments</w:t>
      </w:r>
      <w:r>
        <w:rPr>
          <w:spacing w:val="28"/>
          <w:w w:val="105"/>
          <w:sz w:val="27"/>
        </w:rPr>
        <w:t xml:space="preserve"> </w:t>
      </w:r>
      <w:r>
        <w:rPr>
          <w:w w:val="105"/>
          <w:sz w:val="27"/>
        </w:rPr>
        <w:t>be</w:t>
      </w:r>
      <w:r>
        <w:rPr>
          <w:spacing w:val="-4"/>
          <w:w w:val="105"/>
          <w:sz w:val="27"/>
        </w:rPr>
        <w:t xml:space="preserve"> </w:t>
      </w:r>
      <w:r>
        <w:rPr>
          <w:w w:val="105"/>
          <w:sz w:val="27"/>
        </w:rPr>
        <w:t>made. A</w:t>
      </w:r>
      <w:r>
        <w:rPr>
          <w:spacing w:val="-1"/>
          <w:w w:val="105"/>
          <w:sz w:val="27"/>
        </w:rPr>
        <w:t xml:space="preserve"> </w:t>
      </w:r>
      <w:r>
        <w:rPr>
          <w:w w:val="105"/>
          <w:sz w:val="27"/>
        </w:rPr>
        <w:t>vote was</w:t>
      </w:r>
      <w:r>
        <w:rPr>
          <w:spacing w:val="-5"/>
          <w:w w:val="105"/>
          <w:sz w:val="27"/>
        </w:rPr>
        <w:t xml:space="preserve"> </w:t>
      </w:r>
      <w:r>
        <w:rPr>
          <w:w w:val="105"/>
          <w:sz w:val="27"/>
        </w:rPr>
        <w:t>held and it</w:t>
      </w:r>
      <w:r>
        <w:rPr>
          <w:spacing w:val="-6"/>
          <w:w w:val="105"/>
          <w:sz w:val="27"/>
        </w:rPr>
        <w:t xml:space="preserve"> </w:t>
      </w:r>
      <w:r>
        <w:rPr>
          <w:w w:val="105"/>
          <w:sz w:val="27"/>
        </w:rPr>
        <w:t>was</w:t>
      </w:r>
      <w:r>
        <w:rPr>
          <w:spacing w:val="-4"/>
          <w:w w:val="105"/>
          <w:sz w:val="27"/>
        </w:rPr>
        <w:t xml:space="preserve"> </w:t>
      </w:r>
      <w:r>
        <w:rPr>
          <w:w w:val="105"/>
          <w:sz w:val="27"/>
        </w:rPr>
        <w:t>unanimously</w:t>
      </w:r>
    </w:p>
    <w:p w14:paraId="3E5BA4F7" w14:textId="77777777" w:rsidR="000B757F" w:rsidRDefault="00D41115">
      <w:pPr>
        <w:spacing w:before="158"/>
        <w:ind w:left="2852"/>
        <w:rPr>
          <w:sz w:val="27"/>
        </w:rPr>
      </w:pPr>
      <w:r>
        <w:rPr>
          <w:b/>
          <w:w w:val="105"/>
          <w:sz w:val="28"/>
        </w:rPr>
        <w:t>RESOLVED</w:t>
      </w:r>
      <w:r>
        <w:rPr>
          <w:b/>
          <w:spacing w:val="-4"/>
          <w:w w:val="105"/>
          <w:sz w:val="28"/>
        </w:rPr>
        <w:t xml:space="preserve"> </w:t>
      </w:r>
      <w:r>
        <w:rPr>
          <w:w w:val="105"/>
          <w:sz w:val="27"/>
        </w:rPr>
        <w:t>-That</w:t>
      </w:r>
      <w:r>
        <w:rPr>
          <w:spacing w:val="-9"/>
          <w:w w:val="105"/>
          <w:sz w:val="27"/>
        </w:rPr>
        <w:t xml:space="preserve"> </w:t>
      </w:r>
      <w:r>
        <w:rPr>
          <w:w w:val="105"/>
          <w:sz w:val="27"/>
        </w:rPr>
        <w:t>no</w:t>
      </w:r>
      <w:r>
        <w:rPr>
          <w:spacing w:val="-9"/>
          <w:w w:val="105"/>
          <w:sz w:val="27"/>
        </w:rPr>
        <w:t xml:space="preserve"> </w:t>
      </w:r>
      <w:r>
        <w:rPr>
          <w:w w:val="105"/>
          <w:sz w:val="27"/>
        </w:rPr>
        <w:t>amendments</w:t>
      </w:r>
      <w:r>
        <w:rPr>
          <w:spacing w:val="11"/>
          <w:w w:val="105"/>
          <w:sz w:val="27"/>
        </w:rPr>
        <w:t xml:space="preserve"> </w:t>
      </w:r>
      <w:r>
        <w:rPr>
          <w:w w:val="105"/>
          <w:sz w:val="27"/>
        </w:rPr>
        <w:t>be</w:t>
      </w:r>
      <w:r>
        <w:rPr>
          <w:spacing w:val="-15"/>
          <w:w w:val="105"/>
          <w:sz w:val="27"/>
        </w:rPr>
        <w:t xml:space="preserve"> </w:t>
      </w:r>
      <w:r>
        <w:rPr>
          <w:spacing w:val="-4"/>
          <w:w w:val="105"/>
          <w:sz w:val="27"/>
        </w:rPr>
        <w:t>made</w:t>
      </w:r>
    </w:p>
    <w:p w14:paraId="5CD47A09" w14:textId="77777777" w:rsidR="000B757F" w:rsidRDefault="00D41115">
      <w:pPr>
        <w:pStyle w:val="ListParagraph"/>
        <w:numPr>
          <w:ilvl w:val="0"/>
          <w:numId w:val="30"/>
        </w:numPr>
        <w:tabs>
          <w:tab w:val="left" w:pos="2853"/>
          <w:tab w:val="left" w:pos="2859"/>
        </w:tabs>
        <w:spacing w:before="171" w:line="242" w:lineRule="auto"/>
        <w:ind w:left="2859" w:right="320" w:hanging="659"/>
        <w:jc w:val="left"/>
        <w:rPr>
          <w:sz w:val="27"/>
        </w:rPr>
      </w:pPr>
      <w:r>
        <w:rPr>
          <w:w w:val="105"/>
          <w:sz w:val="27"/>
        </w:rPr>
        <w:t>Proposed by</w:t>
      </w:r>
      <w:r>
        <w:rPr>
          <w:spacing w:val="-2"/>
          <w:w w:val="105"/>
          <w:sz w:val="27"/>
        </w:rPr>
        <w:t xml:space="preserve"> </w:t>
      </w:r>
      <w:r>
        <w:rPr>
          <w:w w:val="105"/>
          <w:sz w:val="27"/>
        </w:rPr>
        <w:t>Councillor Hayes</w:t>
      </w:r>
      <w:r>
        <w:rPr>
          <w:spacing w:val="-4"/>
          <w:w w:val="105"/>
          <w:sz w:val="27"/>
        </w:rPr>
        <w:t xml:space="preserve"> </w:t>
      </w:r>
      <w:r>
        <w:rPr>
          <w:w w:val="105"/>
          <w:sz w:val="27"/>
        </w:rPr>
        <w:t>and</w:t>
      </w:r>
      <w:r>
        <w:rPr>
          <w:spacing w:val="-3"/>
          <w:w w:val="105"/>
          <w:sz w:val="27"/>
        </w:rPr>
        <w:t xml:space="preserve"> </w:t>
      </w:r>
      <w:r>
        <w:rPr>
          <w:w w:val="105"/>
          <w:sz w:val="27"/>
        </w:rPr>
        <w:t>seconded by</w:t>
      </w:r>
      <w:r>
        <w:rPr>
          <w:spacing w:val="-2"/>
          <w:w w:val="105"/>
          <w:sz w:val="27"/>
        </w:rPr>
        <w:t xml:space="preserve"> </w:t>
      </w:r>
      <w:r>
        <w:rPr>
          <w:w w:val="105"/>
          <w:sz w:val="27"/>
        </w:rPr>
        <w:t>Councillor O'Kane that subject</w:t>
      </w:r>
      <w:r>
        <w:rPr>
          <w:spacing w:val="-11"/>
          <w:w w:val="105"/>
          <w:sz w:val="27"/>
        </w:rPr>
        <w:t xml:space="preserve"> </w:t>
      </w:r>
      <w:r>
        <w:rPr>
          <w:w w:val="105"/>
          <w:sz w:val="27"/>
        </w:rPr>
        <w:t>to</w:t>
      </w:r>
      <w:r>
        <w:rPr>
          <w:spacing w:val="-10"/>
          <w:w w:val="105"/>
          <w:sz w:val="27"/>
        </w:rPr>
        <w:t xml:space="preserve"> </w:t>
      </w:r>
      <w:r>
        <w:rPr>
          <w:w w:val="105"/>
          <w:sz w:val="28"/>
        </w:rPr>
        <w:t>i</w:t>
      </w:r>
      <w:r>
        <w:rPr>
          <w:spacing w:val="-15"/>
          <w:w w:val="105"/>
          <w:sz w:val="28"/>
        </w:rPr>
        <w:t xml:space="preserve"> </w:t>
      </w:r>
      <w:r>
        <w:rPr>
          <w:w w:val="105"/>
          <w:sz w:val="27"/>
        </w:rPr>
        <w:t>and</w:t>
      </w:r>
      <w:r>
        <w:rPr>
          <w:spacing w:val="-12"/>
          <w:w w:val="105"/>
          <w:sz w:val="27"/>
        </w:rPr>
        <w:t xml:space="preserve"> </w:t>
      </w:r>
      <w:r>
        <w:rPr>
          <w:w w:val="105"/>
          <w:sz w:val="27"/>
        </w:rPr>
        <w:t>ii</w:t>
      </w:r>
      <w:r>
        <w:rPr>
          <w:spacing w:val="-10"/>
          <w:w w:val="105"/>
          <w:sz w:val="27"/>
        </w:rPr>
        <w:t xml:space="preserve"> </w:t>
      </w:r>
      <w:r>
        <w:rPr>
          <w:w w:val="105"/>
          <w:sz w:val="27"/>
        </w:rPr>
        <w:t>above</w:t>
      </w:r>
      <w:r>
        <w:rPr>
          <w:spacing w:val="-13"/>
          <w:w w:val="105"/>
          <w:sz w:val="27"/>
        </w:rPr>
        <w:t xml:space="preserve"> </w:t>
      </w:r>
      <w:r>
        <w:rPr>
          <w:w w:val="105"/>
          <w:sz w:val="27"/>
        </w:rPr>
        <w:t>that</w:t>
      </w:r>
      <w:r>
        <w:rPr>
          <w:spacing w:val="-17"/>
          <w:w w:val="105"/>
          <w:sz w:val="27"/>
        </w:rPr>
        <w:t xml:space="preserve"> </w:t>
      </w:r>
      <w:r>
        <w:rPr>
          <w:w w:val="105"/>
          <w:sz w:val="27"/>
        </w:rPr>
        <w:t>the</w:t>
      </w:r>
      <w:r>
        <w:rPr>
          <w:spacing w:val="-18"/>
          <w:w w:val="105"/>
          <w:sz w:val="27"/>
        </w:rPr>
        <w:t xml:space="preserve"> </w:t>
      </w:r>
      <w:r>
        <w:rPr>
          <w:w w:val="105"/>
          <w:sz w:val="27"/>
        </w:rPr>
        <w:t>2025/26</w:t>
      </w:r>
      <w:r>
        <w:rPr>
          <w:spacing w:val="-6"/>
          <w:w w:val="105"/>
          <w:sz w:val="27"/>
        </w:rPr>
        <w:t xml:space="preserve"> </w:t>
      </w:r>
      <w:r>
        <w:rPr>
          <w:w w:val="105"/>
          <w:sz w:val="27"/>
        </w:rPr>
        <w:t>Revenue</w:t>
      </w:r>
      <w:r>
        <w:rPr>
          <w:spacing w:val="-2"/>
          <w:w w:val="105"/>
          <w:sz w:val="27"/>
        </w:rPr>
        <w:t xml:space="preserve"> </w:t>
      </w:r>
      <w:r>
        <w:rPr>
          <w:w w:val="105"/>
          <w:sz w:val="27"/>
        </w:rPr>
        <w:t>Budget</w:t>
      </w:r>
      <w:r>
        <w:rPr>
          <w:spacing w:val="-12"/>
          <w:w w:val="105"/>
          <w:sz w:val="27"/>
        </w:rPr>
        <w:t xml:space="preserve"> </w:t>
      </w:r>
      <w:r>
        <w:rPr>
          <w:w w:val="105"/>
          <w:sz w:val="27"/>
        </w:rPr>
        <w:t>and</w:t>
      </w:r>
      <w:r>
        <w:rPr>
          <w:spacing w:val="-18"/>
          <w:w w:val="105"/>
          <w:sz w:val="27"/>
        </w:rPr>
        <w:t xml:space="preserve"> </w:t>
      </w:r>
      <w:r>
        <w:rPr>
          <w:w w:val="105"/>
          <w:sz w:val="27"/>
        </w:rPr>
        <w:t>Precept</w:t>
      </w:r>
      <w:r>
        <w:rPr>
          <w:spacing w:val="-3"/>
          <w:w w:val="105"/>
          <w:sz w:val="27"/>
        </w:rPr>
        <w:t xml:space="preserve"> </w:t>
      </w:r>
      <w:r>
        <w:rPr>
          <w:w w:val="105"/>
          <w:sz w:val="27"/>
        </w:rPr>
        <w:t xml:space="preserve">be </w:t>
      </w:r>
      <w:r>
        <w:rPr>
          <w:spacing w:val="-2"/>
          <w:w w:val="105"/>
          <w:sz w:val="27"/>
        </w:rPr>
        <w:t>approved</w:t>
      </w:r>
    </w:p>
    <w:p w14:paraId="5E5A9118" w14:textId="77777777" w:rsidR="000B757F" w:rsidRDefault="000B757F">
      <w:pPr>
        <w:pStyle w:val="BodyText"/>
        <w:spacing w:before="28"/>
      </w:pPr>
    </w:p>
    <w:p w14:paraId="537D4027" w14:textId="77777777" w:rsidR="000B757F" w:rsidRDefault="00D41115">
      <w:pPr>
        <w:pStyle w:val="ListParagraph"/>
        <w:numPr>
          <w:ilvl w:val="0"/>
          <w:numId w:val="30"/>
        </w:numPr>
        <w:tabs>
          <w:tab w:val="left" w:pos="2855"/>
          <w:tab w:val="left" w:pos="2860"/>
        </w:tabs>
        <w:spacing w:line="249" w:lineRule="auto"/>
        <w:ind w:left="2855" w:right="128" w:hanging="634"/>
        <w:jc w:val="left"/>
        <w:rPr>
          <w:sz w:val="27"/>
        </w:rPr>
      </w:pPr>
      <w:r>
        <w:rPr>
          <w:sz w:val="27"/>
        </w:rPr>
        <w:tab/>
      </w:r>
      <w:r>
        <w:rPr>
          <w:w w:val="105"/>
          <w:sz w:val="27"/>
        </w:rPr>
        <w:t>Proposed by Councillor O'Kane and</w:t>
      </w:r>
      <w:r>
        <w:rPr>
          <w:spacing w:val="-8"/>
          <w:w w:val="105"/>
          <w:sz w:val="27"/>
        </w:rPr>
        <w:t xml:space="preserve"> </w:t>
      </w:r>
      <w:r>
        <w:rPr>
          <w:w w:val="105"/>
          <w:sz w:val="27"/>
        </w:rPr>
        <w:t>seconded by Councillor White</w:t>
      </w:r>
      <w:r>
        <w:rPr>
          <w:spacing w:val="-1"/>
          <w:w w:val="105"/>
          <w:sz w:val="27"/>
        </w:rPr>
        <w:t xml:space="preserve"> </w:t>
      </w:r>
      <w:r>
        <w:rPr>
          <w:w w:val="105"/>
          <w:sz w:val="27"/>
        </w:rPr>
        <w:t>that the</w:t>
      </w:r>
      <w:r>
        <w:rPr>
          <w:spacing w:val="-5"/>
          <w:w w:val="105"/>
          <w:sz w:val="27"/>
        </w:rPr>
        <w:t xml:space="preserve"> </w:t>
      </w:r>
      <w:r>
        <w:rPr>
          <w:w w:val="105"/>
          <w:sz w:val="27"/>
        </w:rPr>
        <w:t>Chairman and the</w:t>
      </w:r>
      <w:r>
        <w:rPr>
          <w:spacing w:val="-13"/>
          <w:w w:val="105"/>
          <w:sz w:val="27"/>
        </w:rPr>
        <w:t xml:space="preserve"> </w:t>
      </w:r>
      <w:r>
        <w:rPr>
          <w:w w:val="105"/>
          <w:sz w:val="27"/>
        </w:rPr>
        <w:t>Clerk sign</w:t>
      </w:r>
      <w:r>
        <w:rPr>
          <w:spacing w:val="-7"/>
          <w:w w:val="105"/>
          <w:sz w:val="27"/>
        </w:rPr>
        <w:t xml:space="preserve"> </w:t>
      </w:r>
      <w:r>
        <w:rPr>
          <w:w w:val="105"/>
          <w:sz w:val="27"/>
        </w:rPr>
        <w:t>the</w:t>
      </w:r>
      <w:r>
        <w:rPr>
          <w:spacing w:val="-6"/>
          <w:w w:val="105"/>
          <w:sz w:val="27"/>
        </w:rPr>
        <w:t xml:space="preserve"> </w:t>
      </w:r>
      <w:r>
        <w:rPr>
          <w:w w:val="105"/>
          <w:sz w:val="27"/>
        </w:rPr>
        <w:t>Precept</w:t>
      </w:r>
      <w:r>
        <w:rPr>
          <w:spacing w:val="-1"/>
          <w:w w:val="105"/>
          <w:sz w:val="27"/>
        </w:rPr>
        <w:t xml:space="preserve"> </w:t>
      </w:r>
      <w:r>
        <w:rPr>
          <w:w w:val="105"/>
          <w:sz w:val="27"/>
        </w:rPr>
        <w:t>2025/26 Form received from Cumberland Council</w:t>
      </w:r>
      <w:r>
        <w:rPr>
          <w:spacing w:val="-5"/>
          <w:w w:val="105"/>
          <w:sz w:val="27"/>
        </w:rPr>
        <w:t xml:space="preserve"> </w:t>
      </w:r>
      <w:r>
        <w:rPr>
          <w:w w:val="105"/>
          <w:sz w:val="27"/>
        </w:rPr>
        <w:t>to advise Cumberland Council of</w:t>
      </w:r>
      <w:r>
        <w:rPr>
          <w:spacing w:val="-16"/>
          <w:w w:val="105"/>
          <w:sz w:val="27"/>
        </w:rPr>
        <w:t xml:space="preserve"> </w:t>
      </w:r>
      <w:r>
        <w:rPr>
          <w:w w:val="105"/>
          <w:sz w:val="27"/>
        </w:rPr>
        <w:t>the</w:t>
      </w:r>
      <w:r>
        <w:rPr>
          <w:spacing w:val="-9"/>
          <w:w w:val="105"/>
          <w:sz w:val="27"/>
        </w:rPr>
        <w:t xml:space="preserve"> </w:t>
      </w:r>
      <w:r>
        <w:rPr>
          <w:w w:val="105"/>
          <w:sz w:val="27"/>
        </w:rPr>
        <w:t>approved Whitehaven</w:t>
      </w:r>
      <w:r>
        <w:rPr>
          <w:spacing w:val="-9"/>
          <w:w w:val="105"/>
          <w:sz w:val="27"/>
        </w:rPr>
        <w:t xml:space="preserve"> </w:t>
      </w:r>
      <w:r>
        <w:rPr>
          <w:w w:val="105"/>
          <w:sz w:val="27"/>
        </w:rPr>
        <w:t>Town</w:t>
      </w:r>
      <w:r>
        <w:rPr>
          <w:spacing w:val="-11"/>
          <w:w w:val="105"/>
          <w:sz w:val="27"/>
        </w:rPr>
        <w:t xml:space="preserve"> </w:t>
      </w:r>
      <w:r>
        <w:rPr>
          <w:w w:val="105"/>
          <w:sz w:val="27"/>
        </w:rPr>
        <w:t>Council</w:t>
      </w:r>
      <w:r>
        <w:rPr>
          <w:spacing w:val="-12"/>
          <w:w w:val="105"/>
          <w:sz w:val="27"/>
        </w:rPr>
        <w:t xml:space="preserve"> </w:t>
      </w:r>
      <w:r>
        <w:rPr>
          <w:w w:val="105"/>
          <w:sz w:val="27"/>
        </w:rPr>
        <w:t>Precept</w:t>
      </w:r>
      <w:r>
        <w:rPr>
          <w:spacing w:val="-8"/>
          <w:w w:val="105"/>
          <w:sz w:val="27"/>
        </w:rPr>
        <w:t xml:space="preserve"> </w:t>
      </w:r>
      <w:r>
        <w:rPr>
          <w:w w:val="105"/>
          <w:sz w:val="27"/>
        </w:rPr>
        <w:t>for</w:t>
      </w:r>
      <w:r>
        <w:rPr>
          <w:spacing w:val="-15"/>
          <w:w w:val="105"/>
          <w:sz w:val="27"/>
        </w:rPr>
        <w:t xml:space="preserve"> </w:t>
      </w:r>
      <w:r>
        <w:rPr>
          <w:w w:val="105"/>
          <w:sz w:val="27"/>
        </w:rPr>
        <w:t>2025/26</w:t>
      </w:r>
      <w:r>
        <w:rPr>
          <w:spacing w:val="-4"/>
          <w:w w:val="105"/>
          <w:sz w:val="27"/>
        </w:rPr>
        <w:t xml:space="preserve"> </w:t>
      </w:r>
      <w:r>
        <w:rPr>
          <w:w w:val="105"/>
          <w:sz w:val="27"/>
        </w:rPr>
        <w:t>to</w:t>
      </w:r>
      <w:r>
        <w:rPr>
          <w:spacing w:val="-16"/>
          <w:w w:val="105"/>
          <w:sz w:val="27"/>
        </w:rPr>
        <w:t xml:space="preserve"> </w:t>
      </w:r>
      <w:r>
        <w:rPr>
          <w:w w:val="105"/>
          <w:sz w:val="27"/>
        </w:rPr>
        <w:t>inform</w:t>
      </w:r>
      <w:r>
        <w:rPr>
          <w:spacing w:val="-5"/>
          <w:w w:val="105"/>
          <w:sz w:val="27"/>
        </w:rPr>
        <w:t xml:space="preserve"> </w:t>
      </w:r>
      <w:r>
        <w:rPr>
          <w:w w:val="105"/>
          <w:sz w:val="27"/>
        </w:rPr>
        <w:t>the</w:t>
      </w:r>
      <w:r>
        <w:rPr>
          <w:spacing w:val="-16"/>
          <w:w w:val="105"/>
          <w:sz w:val="27"/>
        </w:rPr>
        <w:t xml:space="preserve"> </w:t>
      </w:r>
      <w:r>
        <w:rPr>
          <w:w w:val="105"/>
          <w:sz w:val="27"/>
        </w:rPr>
        <w:t>setting</w:t>
      </w:r>
      <w:r>
        <w:rPr>
          <w:spacing w:val="-18"/>
          <w:w w:val="105"/>
          <w:sz w:val="27"/>
        </w:rPr>
        <w:t xml:space="preserve"> </w:t>
      </w:r>
      <w:r>
        <w:rPr>
          <w:w w:val="105"/>
          <w:sz w:val="27"/>
        </w:rPr>
        <w:t>of</w:t>
      </w:r>
      <w:r>
        <w:rPr>
          <w:spacing w:val="-18"/>
          <w:w w:val="105"/>
          <w:sz w:val="27"/>
        </w:rPr>
        <w:t xml:space="preserve"> </w:t>
      </w:r>
      <w:r>
        <w:rPr>
          <w:w w:val="105"/>
          <w:sz w:val="27"/>
        </w:rPr>
        <w:t>the overall Council Tax</w:t>
      </w:r>
      <w:r>
        <w:rPr>
          <w:spacing w:val="-7"/>
          <w:w w:val="105"/>
          <w:sz w:val="27"/>
        </w:rPr>
        <w:t xml:space="preserve"> </w:t>
      </w:r>
      <w:r>
        <w:rPr>
          <w:w w:val="105"/>
          <w:sz w:val="27"/>
        </w:rPr>
        <w:t>requirement for</w:t>
      </w:r>
      <w:r>
        <w:rPr>
          <w:spacing w:val="-5"/>
          <w:w w:val="105"/>
          <w:sz w:val="27"/>
        </w:rPr>
        <w:t xml:space="preserve"> </w:t>
      </w:r>
      <w:r>
        <w:rPr>
          <w:w w:val="105"/>
          <w:sz w:val="27"/>
        </w:rPr>
        <w:t>2025/26. A</w:t>
      </w:r>
      <w:r>
        <w:rPr>
          <w:spacing w:val="-1"/>
          <w:w w:val="105"/>
          <w:sz w:val="27"/>
        </w:rPr>
        <w:t xml:space="preserve"> </w:t>
      </w:r>
      <w:r>
        <w:rPr>
          <w:w w:val="105"/>
          <w:sz w:val="27"/>
        </w:rPr>
        <w:t>vote was</w:t>
      </w:r>
      <w:r>
        <w:rPr>
          <w:spacing w:val="-6"/>
          <w:w w:val="105"/>
          <w:sz w:val="27"/>
        </w:rPr>
        <w:t xml:space="preserve"> </w:t>
      </w:r>
      <w:r>
        <w:rPr>
          <w:w w:val="105"/>
          <w:sz w:val="27"/>
        </w:rPr>
        <w:t>held and it</w:t>
      </w:r>
      <w:r>
        <w:rPr>
          <w:spacing w:val="-6"/>
          <w:w w:val="105"/>
          <w:sz w:val="27"/>
        </w:rPr>
        <w:t xml:space="preserve"> </w:t>
      </w:r>
      <w:r>
        <w:rPr>
          <w:w w:val="105"/>
          <w:sz w:val="27"/>
        </w:rPr>
        <w:t>was</w:t>
      </w:r>
    </w:p>
    <w:p w14:paraId="0712EA5E" w14:textId="77777777" w:rsidR="000B757F" w:rsidRDefault="000B757F">
      <w:pPr>
        <w:pStyle w:val="BodyText"/>
        <w:spacing w:before="20"/>
      </w:pPr>
    </w:p>
    <w:p w14:paraId="7BB5D596" w14:textId="77777777" w:rsidR="000B757F" w:rsidRDefault="00D41115">
      <w:pPr>
        <w:pStyle w:val="ListParagraph"/>
        <w:numPr>
          <w:ilvl w:val="0"/>
          <w:numId w:val="30"/>
        </w:numPr>
        <w:tabs>
          <w:tab w:val="left" w:pos="2866"/>
        </w:tabs>
        <w:spacing w:line="249" w:lineRule="auto"/>
        <w:ind w:left="2866" w:right="108" w:hanging="567"/>
        <w:jc w:val="left"/>
        <w:rPr>
          <w:sz w:val="27"/>
        </w:rPr>
      </w:pPr>
      <w:r>
        <w:rPr>
          <w:b/>
          <w:w w:val="105"/>
          <w:sz w:val="28"/>
        </w:rPr>
        <w:t xml:space="preserve">RESOLVED </w:t>
      </w:r>
      <w:r>
        <w:rPr>
          <w:w w:val="105"/>
          <w:sz w:val="27"/>
        </w:rPr>
        <w:t>-That the</w:t>
      </w:r>
      <w:r>
        <w:rPr>
          <w:spacing w:val="-6"/>
          <w:w w:val="105"/>
          <w:sz w:val="27"/>
        </w:rPr>
        <w:t xml:space="preserve"> </w:t>
      </w:r>
      <w:r>
        <w:rPr>
          <w:w w:val="105"/>
          <w:sz w:val="27"/>
        </w:rPr>
        <w:t>Deputy Chairman and</w:t>
      </w:r>
      <w:r>
        <w:rPr>
          <w:spacing w:val="-4"/>
          <w:w w:val="105"/>
          <w:sz w:val="27"/>
        </w:rPr>
        <w:t xml:space="preserve"> </w:t>
      </w:r>
      <w:r>
        <w:rPr>
          <w:w w:val="105"/>
          <w:sz w:val="27"/>
        </w:rPr>
        <w:t>the</w:t>
      </w:r>
      <w:r>
        <w:rPr>
          <w:spacing w:val="-5"/>
          <w:w w:val="105"/>
          <w:sz w:val="27"/>
        </w:rPr>
        <w:t xml:space="preserve"> </w:t>
      </w:r>
      <w:r>
        <w:rPr>
          <w:w w:val="105"/>
          <w:sz w:val="27"/>
        </w:rPr>
        <w:t>Clerk sign</w:t>
      </w:r>
      <w:r>
        <w:rPr>
          <w:spacing w:val="-5"/>
          <w:w w:val="105"/>
          <w:sz w:val="27"/>
        </w:rPr>
        <w:t xml:space="preserve"> </w:t>
      </w:r>
      <w:r>
        <w:rPr>
          <w:w w:val="105"/>
          <w:sz w:val="27"/>
        </w:rPr>
        <w:t>the Precept 2025/26</w:t>
      </w:r>
      <w:r>
        <w:rPr>
          <w:spacing w:val="-4"/>
          <w:w w:val="105"/>
          <w:sz w:val="27"/>
        </w:rPr>
        <w:t xml:space="preserve"> </w:t>
      </w:r>
      <w:r>
        <w:rPr>
          <w:w w:val="105"/>
          <w:sz w:val="27"/>
        </w:rPr>
        <w:t>Form received from Cumberland Council</w:t>
      </w:r>
      <w:r>
        <w:rPr>
          <w:spacing w:val="-1"/>
          <w:w w:val="105"/>
          <w:sz w:val="27"/>
        </w:rPr>
        <w:t xml:space="preserve"> </w:t>
      </w:r>
      <w:r>
        <w:rPr>
          <w:w w:val="105"/>
          <w:sz w:val="27"/>
        </w:rPr>
        <w:t>to advise</w:t>
      </w:r>
      <w:r>
        <w:rPr>
          <w:spacing w:val="-4"/>
          <w:w w:val="105"/>
          <w:sz w:val="27"/>
        </w:rPr>
        <w:t xml:space="preserve"> </w:t>
      </w:r>
      <w:r>
        <w:rPr>
          <w:w w:val="105"/>
          <w:sz w:val="27"/>
        </w:rPr>
        <w:t>Cumberland Council</w:t>
      </w:r>
      <w:r>
        <w:rPr>
          <w:spacing w:val="-18"/>
          <w:w w:val="105"/>
          <w:sz w:val="27"/>
        </w:rPr>
        <w:t xml:space="preserve"> </w:t>
      </w:r>
      <w:r>
        <w:rPr>
          <w:w w:val="105"/>
          <w:sz w:val="27"/>
        </w:rPr>
        <w:t>of</w:t>
      </w:r>
      <w:r>
        <w:rPr>
          <w:spacing w:val="-18"/>
          <w:w w:val="105"/>
          <w:sz w:val="27"/>
        </w:rPr>
        <w:t xml:space="preserve"> </w:t>
      </w:r>
      <w:r>
        <w:rPr>
          <w:w w:val="105"/>
          <w:sz w:val="27"/>
        </w:rPr>
        <w:t>the</w:t>
      </w:r>
      <w:r>
        <w:rPr>
          <w:spacing w:val="-18"/>
          <w:w w:val="105"/>
          <w:sz w:val="27"/>
        </w:rPr>
        <w:t xml:space="preserve"> </w:t>
      </w:r>
      <w:r>
        <w:rPr>
          <w:w w:val="105"/>
          <w:sz w:val="27"/>
        </w:rPr>
        <w:t>approved Whitehaven</w:t>
      </w:r>
      <w:r>
        <w:rPr>
          <w:spacing w:val="-7"/>
          <w:w w:val="105"/>
          <w:sz w:val="27"/>
        </w:rPr>
        <w:t xml:space="preserve"> </w:t>
      </w:r>
      <w:r>
        <w:rPr>
          <w:w w:val="105"/>
          <w:sz w:val="27"/>
        </w:rPr>
        <w:t>Town</w:t>
      </w:r>
      <w:r>
        <w:rPr>
          <w:spacing w:val="-18"/>
          <w:w w:val="105"/>
          <w:sz w:val="27"/>
        </w:rPr>
        <w:t xml:space="preserve"> </w:t>
      </w:r>
      <w:r>
        <w:rPr>
          <w:w w:val="105"/>
          <w:sz w:val="27"/>
        </w:rPr>
        <w:t>Council</w:t>
      </w:r>
      <w:r>
        <w:rPr>
          <w:spacing w:val="-7"/>
          <w:w w:val="105"/>
          <w:sz w:val="27"/>
        </w:rPr>
        <w:t xml:space="preserve"> </w:t>
      </w:r>
      <w:r>
        <w:rPr>
          <w:w w:val="105"/>
          <w:sz w:val="27"/>
        </w:rPr>
        <w:t>Precept</w:t>
      </w:r>
      <w:r>
        <w:rPr>
          <w:spacing w:val="-15"/>
          <w:w w:val="105"/>
          <w:sz w:val="27"/>
        </w:rPr>
        <w:t xml:space="preserve"> </w:t>
      </w:r>
      <w:r>
        <w:rPr>
          <w:w w:val="105"/>
          <w:sz w:val="27"/>
        </w:rPr>
        <w:t>for</w:t>
      </w:r>
      <w:r>
        <w:rPr>
          <w:spacing w:val="-18"/>
          <w:w w:val="105"/>
          <w:sz w:val="27"/>
        </w:rPr>
        <w:t xml:space="preserve"> </w:t>
      </w:r>
      <w:r>
        <w:rPr>
          <w:w w:val="105"/>
          <w:sz w:val="27"/>
        </w:rPr>
        <w:t>2025/26</w:t>
      </w:r>
      <w:r>
        <w:rPr>
          <w:spacing w:val="-11"/>
          <w:w w:val="105"/>
          <w:sz w:val="27"/>
        </w:rPr>
        <w:t xml:space="preserve"> </w:t>
      </w:r>
      <w:r>
        <w:rPr>
          <w:w w:val="105"/>
          <w:sz w:val="27"/>
        </w:rPr>
        <w:t>to inform the setting</w:t>
      </w:r>
      <w:r>
        <w:rPr>
          <w:spacing w:val="-4"/>
          <w:w w:val="105"/>
          <w:sz w:val="27"/>
        </w:rPr>
        <w:t xml:space="preserve"> </w:t>
      </w:r>
      <w:r>
        <w:rPr>
          <w:w w:val="105"/>
          <w:sz w:val="27"/>
        </w:rPr>
        <w:t>of</w:t>
      </w:r>
      <w:r>
        <w:rPr>
          <w:spacing w:val="-7"/>
          <w:w w:val="105"/>
          <w:sz w:val="27"/>
        </w:rPr>
        <w:t xml:space="preserve"> </w:t>
      </w:r>
      <w:r>
        <w:rPr>
          <w:w w:val="105"/>
          <w:sz w:val="27"/>
        </w:rPr>
        <w:t>the</w:t>
      </w:r>
      <w:r>
        <w:rPr>
          <w:spacing w:val="-4"/>
          <w:w w:val="105"/>
          <w:sz w:val="27"/>
        </w:rPr>
        <w:t xml:space="preserve"> </w:t>
      </w:r>
      <w:r>
        <w:rPr>
          <w:w w:val="105"/>
          <w:sz w:val="27"/>
        </w:rPr>
        <w:t>overall Council Tax</w:t>
      </w:r>
      <w:r>
        <w:rPr>
          <w:spacing w:val="-8"/>
          <w:w w:val="105"/>
          <w:sz w:val="27"/>
        </w:rPr>
        <w:t xml:space="preserve"> </w:t>
      </w:r>
      <w:r>
        <w:rPr>
          <w:w w:val="105"/>
          <w:sz w:val="27"/>
        </w:rPr>
        <w:t>requirement for 2025/26.</w:t>
      </w:r>
    </w:p>
    <w:p w14:paraId="09CFD99A" w14:textId="77777777" w:rsidR="000B757F" w:rsidRDefault="000B757F">
      <w:pPr>
        <w:spacing w:line="249" w:lineRule="auto"/>
        <w:rPr>
          <w:sz w:val="27"/>
        </w:rPr>
        <w:sectPr w:rsidR="000B757F">
          <w:pgSz w:w="11930" w:h="16840"/>
          <w:pgMar w:top="460" w:right="540" w:bottom="280" w:left="0" w:header="720" w:footer="720" w:gutter="0"/>
          <w:cols w:space="720"/>
        </w:sectPr>
      </w:pPr>
    </w:p>
    <w:p w14:paraId="05DB9109" w14:textId="77777777" w:rsidR="000B757F" w:rsidRDefault="00D41115">
      <w:pPr>
        <w:tabs>
          <w:tab w:val="left" w:pos="2944"/>
          <w:tab w:val="left" w:pos="8458"/>
        </w:tabs>
        <w:spacing w:line="20" w:lineRule="exact"/>
        <w:rPr>
          <w:sz w:val="2"/>
        </w:rPr>
      </w:pPr>
      <w:r>
        <w:rPr>
          <w:noProof/>
          <w:sz w:val="2"/>
        </w:rPr>
        <mc:AlternateContent>
          <mc:Choice Requires="wpg">
            <w:drawing>
              <wp:inline distT="0" distB="0" distL="0" distR="0" wp14:anchorId="40C7D2B9" wp14:editId="4CEBEB5B">
                <wp:extent cx="1704975" cy="5080"/>
                <wp:effectExtent l="9525" t="0" r="0" b="444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5080"/>
                          <a:chOff x="0" y="0"/>
                          <a:chExt cx="1704975" cy="5080"/>
                        </a:xfrm>
                      </wpg:grpSpPr>
                      <wps:wsp>
                        <wps:cNvPr id="89" name="Graphic 89"/>
                        <wps:cNvSpPr/>
                        <wps:spPr>
                          <a:xfrm>
                            <a:off x="0" y="2289"/>
                            <a:ext cx="1704975" cy="1270"/>
                          </a:xfrm>
                          <a:custGeom>
                            <a:avLst/>
                            <a:gdLst/>
                            <a:ahLst/>
                            <a:cxnLst/>
                            <a:rect l="l" t="t" r="r" b="b"/>
                            <a:pathLst>
                              <a:path w="1704975">
                                <a:moveTo>
                                  <a:pt x="0" y="0"/>
                                </a:moveTo>
                                <a:lnTo>
                                  <a:pt x="170489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C30B54" id="Group 88" o:spid="_x0000_s1026" style="width:134.25pt;height:.4pt;mso-position-horizontal-relative:char;mso-position-vertical-relative:line" coordsize="17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s+bwIAAJIFAAAOAAAAZHJzL2Uyb0RvYy54bWykVNtuGjEQfa/Uf7D8XhZQKLBiiarQoEpR&#10;GilEfTZe70X12u7YsMvfd+y9QEjUh3QfVsee8VzOHHt121SSHAXYUquETkZjSoTiOi1VntCX3f2X&#10;BSXWMZUyqZVI6ElYerv+/GlVm1hMdaFlKoBgEGXj2iS0cM7EUWR5ISpmR9oIhcZMQ8UcLiGPUmA1&#10;Rq9kNB2Pv0a1htSA5sJa3N20RroO8bNMcPczy6xwRCYUa3PhD+G/9/9ovWJxDswUJe/KYB+oomKl&#10;wqRDqA1zjBygfBOqKjloqzM34rqKdJaVXIQesJvJ+KqbLeiDCb3kcZ2bgSak9oqnD4flj8ctmGfz&#10;BG31CB80/22Rl6g2eXxp9+v87NxkUPlD2ARpAqOngVHROMJxczIf3yznM0o42mbjRUc4L3Aqbw7x&#10;4vu/jkUsblOGwoZCaoPKsWdy7P+R81wwIwLn1jf/BKRME7pYUqJYhQLedlrBHeTIJ0cvz1+3sh2V&#10;77IznbbHWPwuQZPpPBA0dMpifrBuK3Qgmh0frGsFm/aIFT3ijeohoOy94GUQvKMEBQ+UoOD3reAN&#10;c/6cn56HpD5Pyu9V+ih2Oljd1ZSwtLNVqksvP+vFckJJLwP0bT0Q+DQoqRaE1Igvm5PKV3Ezmy/D&#10;PbJalul9KaWvwkK+v5NAjszf4vD5PjDCKzcD1m2YLVq/YOrcpApytnE7HT+1vU5PONwax5lQ++fA&#10;QFAifyiUj38negA92PcAnLzT4TUJBGHOXfOLgSE+fUIdTvZR9ypicT803/rg608q/e3gdFb6iaKi&#10;+4q6BSo6oHDxEb16WS7Xwev8lK7/AgAA//8DAFBLAwQUAAYACAAAACEAlNBaktoAAAACAQAADwAA&#10;AGRycy9kb3ducmV2LnhtbEyPQWvCQBCF74X+h2UEb3UTRQkxGxFpexKhWii9jdkxCWZnQ3ZN4r93&#10;20t7GXi8x3vfZJvRNKKnztWWFcSzCARxYXXNpYLP09tLAsJ5ZI2NZVJwJweb/Pkpw1TbgT+oP/pS&#10;hBJ2KSqovG9TKV1RkUE3sy1x8C62M+iD7EqpOxxCuWnkPIpW0mDNYaHClnYVFdfjzSh4H3DYLuLX&#10;fn+97O7fp+Xhax+TUtPJuF2D8DT6vzD84Ad0yAPT2d5YO9EoCI/43xu8+SpZgjgrSEDmmfyPnj8A&#10;AAD//wMAUEsBAi0AFAAGAAgAAAAhALaDOJL+AAAA4QEAABMAAAAAAAAAAAAAAAAAAAAAAFtDb250&#10;ZW50X1R5cGVzXS54bWxQSwECLQAUAAYACAAAACEAOP0h/9YAAACUAQAACwAAAAAAAAAAAAAAAAAv&#10;AQAAX3JlbHMvLnJlbHNQSwECLQAUAAYACAAAACEAIFEbPm8CAACSBQAADgAAAAAAAAAAAAAAAAAu&#10;AgAAZHJzL2Uyb0RvYy54bWxQSwECLQAUAAYACAAAACEAlNBaktoAAAACAQAADwAAAAAAAAAAAAAA&#10;AADJBAAAZHJzL2Rvd25yZXYueG1sUEsFBgAAAAAEAAQA8wAAANAFAAAAAA==&#10;">
                <v:shape id="Graphic 89" o:spid="_x0000_s1027" style="position:absolute;top:22;width:17049;height:13;visibility:visible;mso-wrap-style:square;v-text-anchor:top" coordsize="170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EvwwAAANsAAAAPAAAAZHJzL2Rvd25yZXYueG1sRI9Bi8Iw&#10;FITvgv8hPMGbpu7B1WoUERbEZV2soh6fzbMtNi+lidr99xtB8DjMzDfMdN6YUtypdoVlBYN+BII4&#10;tbrgTMF+99UbgXAeWWNpmRT8kYP5rN2aYqztg7d0T3wmAoRdjApy76tYSpfmZND1bUUcvIutDfog&#10;60zqGh8Bbkr5EUVDabDgsJBjRcuc0mtyMwp+N5/b70N2Sq43zcW62h8H5x9WqttpFhMQnhr/Dr/a&#10;K61gNIbnl/AD5OwfAAD//wMAUEsBAi0AFAAGAAgAAAAhANvh9svuAAAAhQEAABMAAAAAAAAAAAAA&#10;AAAAAAAAAFtDb250ZW50X1R5cGVzXS54bWxQSwECLQAUAAYACAAAACEAWvQsW78AAAAVAQAACwAA&#10;AAAAAAAAAAAAAAAfAQAAX3JlbHMvLnJlbHNQSwECLQAUAAYACAAAACEAHRZBL8MAAADbAAAADwAA&#10;AAAAAAAAAAAAAAAHAgAAZHJzL2Rvd25yZXYueG1sUEsFBgAAAAADAAMAtwAAAPcCAAAAAA==&#10;" path="m,l1704891,e" filled="f" strokeweight=".1272mm">
                  <v:path arrowok="t"/>
                </v:shape>
                <w10:anchorlock/>
              </v:group>
            </w:pict>
          </mc:Fallback>
        </mc:AlternateContent>
      </w:r>
      <w:r>
        <w:rPr>
          <w:sz w:val="2"/>
        </w:rPr>
        <w:tab/>
      </w:r>
      <w:r>
        <w:rPr>
          <w:noProof/>
          <w:sz w:val="2"/>
        </w:rPr>
        <mc:AlternateContent>
          <mc:Choice Requires="wpg">
            <w:drawing>
              <wp:inline distT="0" distB="0" distL="0" distR="0" wp14:anchorId="11B0EE55" wp14:editId="4BB3F869">
                <wp:extent cx="1576705" cy="5080"/>
                <wp:effectExtent l="9525" t="0" r="0" b="444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705" cy="5080"/>
                          <a:chOff x="0" y="0"/>
                          <a:chExt cx="1576705" cy="5080"/>
                        </a:xfrm>
                      </wpg:grpSpPr>
                      <wps:wsp>
                        <wps:cNvPr id="91" name="Graphic 91"/>
                        <wps:cNvSpPr/>
                        <wps:spPr>
                          <a:xfrm>
                            <a:off x="0" y="2289"/>
                            <a:ext cx="1576705" cy="1270"/>
                          </a:xfrm>
                          <a:custGeom>
                            <a:avLst/>
                            <a:gdLst/>
                            <a:ahLst/>
                            <a:cxnLst/>
                            <a:rect l="l" t="t" r="r" b="b"/>
                            <a:pathLst>
                              <a:path w="1576705">
                                <a:moveTo>
                                  <a:pt x="0" y="0"/>
                                </a:moveTo>
                                <a:lnTo>
                                  <a:pt x="1576566"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F341DA" id="Group 90" o:spid="_x0000_s1026" style="width:124.15pt;height:.4pt;mso-position-horizontal-relative:char;mso-position-vertical-relative:line" coordsize="15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N9cAIAAJIFAAAOAAAAZHJzL2Uyb0RvYy54bWykVNtuGjEQfa/Uf7D8XhZQgbBiiarQoEpR&#10;GilEfTZe70X12u7YsMvfd+y9QEjUh3QfVsee8VzOHHt121SSHAXYUquETkZjSoTiOi1VntCX3f2X&#10;G0qsYyplUiuR0JOw9Hb9+dOqNrGY6kLLVADBIMrGtUlo4ZyJo8jyQlTMjrQRCo2Zhoo5XEIepcBq&#10;jF7JaDoez6NaQ2pAc2Et7m5aI12H+FkmuPuZZVY4IhOKtbnwh/Df+3+0XrE4B2aKkndlsA9UUbFS&#10;YdIh1IY5Rg5QvglVlRy01ZkbcV1FOstKLkIP2M1kfNXNFvTBhF7yuM7NQBNSe8XTh8Pyx+MWzLN5&#10;grZ6hA+a/7bIS1SbPL60+3V+dm4yqPwhbII0gdHTwKhoHOG4OZkt5ovxjBKOttn4piOcFziVN4d4&#10;8f1fxyIWtylDYUMhtUHl2DM59v/IeS6YEYFz65t/AlKmCV1OKFGsQgFvO63gDnLkk6OX569b2Y7K&#10;d9mZTm+WreTeJWgyXQSChk5ZzA/WbYUORLPjg3WtYNMesaJHvFE9BJS9F7wMgneUoOCBEhT8vs1u&#10;mPPn/PQ8JPV5Un6v0kex08HqrqaEpZ2tUl16+VnP5nNKehmgb+uBwKdBSbUgpEZ82ZxUvoqvs8Uy&#10;3COrZZnel1L6Kizk+zsJ5Mj8LQ6f7wMjvHIzYN2G2aL1C6bOTaogZxu30/FT2+v0hMOtcZwJtX8O&#10;DAQl8odC+fh3ogfQg30PwMk7HV6TQBDm3DW/GBji0yfU4WQfda8iFvdD860Pvv6k0t8OTmelnygq&#10;uq+oW6CiAwoXH9Grl+VyHbzOT+n6LwAAAP//AwBQSwMEFAAGAAgAAAAhALCKmSTaAAAAAgEAAA8A&#10;AABkcnMvZG93bnJldi54bWxMj0FrwkAQhe+F/odlCr3VTdSWELMREe1JCtVC8TZmxySYnQ3ZNYn/&#10;3m0v7WXg8R7vfZMtR9OInjpXW1YQTyIQxIXVNZcKvg7blwSE88gaG8uk4EYOlvnjQ4aptgN/Ur/3&#10;pQgl7FJUUHnfplK6oiKDbmJb4uCdbWfQB9mVUnc4hHLTyGkUvUmDNYeFCltaV1Rc9lej4H3AYTWL&#10;N/3ucl7fjofXj+9dTEo9P42rBQhPo/8Lww9+QIc8MJ3slbUTjYLwiP+9wZvOkxmIk4IEZJ7J/+j5&#10;HQAA//8DAFBLAQItABQABgAIAAAAIQC2gziS/gAAAOEBAAATAAAAAAAAAAAAAAAAAAAAAABbQ29u&#10;dGVudF9UeXBlc10ueG1sUEsBAi0AFAAGAAgAAAAhADj9If/WAAAAlAEAAAsAAAAAAAAAAAAAAAAA&#10;LwEAAF9yZWxzLy5yZWxzUEsBAi0AFAAGAAgAAAAhALvJs31wAgAAkgUAAA4AAAAAAAAAAAAAAAAA&#10;LgIAAGRycy9lMm9Eb2MueG1sUEsBAi0AFAAGAAgAAAAhALCKmSTaAAAAAgEAAA8AAAAAAAAAAAAA&#10;AAAAygQAAGRycy9kb3ducmV2LnhtbFBLBQYAAAAABAAEAPMAAADRBQAAAAA=&#10;">
                <v:shape id="Graphic 91" o:spid="_x0000_s1027" style="position:absolute;top:22;width:15767;height:13;visibility:visible;mso-wrap-style:square;v-text-anchor:top" coordsize="157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EDwwAAANsAAAAPAAAAZHJzL2Rvd25yZXYueG1sRI/BasMw&#10;EETvhfyD2EJvtRwfSupGCaYkUOghxE3IdbHWsqm1MpZiu/36KFDocZiZN8x6O9tOjDT41rGCZZKC&#10;IK6cbtkoOH3tn1cgfEDW2DkmBT/kYbtZPKwx127iI41lMCJC2OeooAmhz6X0VUMWfeJ64ujVbrAY&#10;ohyM1ANOEW47maXpi7TYclxosKf3hqrv8moV2Ased/T7KbO6PHARzqass0Kpp8e5eAMRaA7/4b/2&#10;h1bwuoT7l/gD5OYGAAD//wMAUEsBAi0AFAAGAAgAAAAhANvh9svuAAAAhQEAABMAAAAAAAAAAAAA&#10;AAAAAAAAAFtDb250ZW50X1R5cGVzXS54bWxQSwECLQAUAAYACAAAACEAWvQsW78AAAAVAQAACwAA&#10;AAAAAAAAAAAAAAAfAQAAX3JlbHMvLnJlbHNQSwECLQAUAAYACAAAACEA6UXBA8MAAADbAAAADwAA&#10;AAAAAAAAAAAAAAAHAgAAZHJzL2Rvd25yZXYueG1sUEsFBgAAAAADAAMAtwAAAPcCAAAAAA==&#10;" path="m,l1576566,e" filled="f" strokeweight=".1272mm">
                  <v:path arrowok="t"/>
                </v:shape>
                <w10:anchorlock/>
              </v:group>
            </w:pict>
          </mc:Fallback>
        </mc:AlternateContent>
      </w:r>
      <w:r>
        <w:rPr>
          <w:spacing w:val="124"/>
          <w:sz w:val="2"/>
        </w:rPr>
        <w:t xml:space="preserve"> </w:t>
      </w:r>
      <w:r>
        <w:rPr>
          <w:noProof/>
          <w:spacing w:val="124"/>
          <w:sz w:val="2"/>
        </w:rPr>
        <mc:AlternateContent>
          <mc:Choice Requires="wpg">
            <w:drawing>
              <wp:inline distT="0" distB="0" distL="0" distR="0" wp14:anchorId="524DC390" wp14:editId="0C5448FA">
                <wp:extent cx="495300" cy="5080"/>
                <wp:effectExtent l="9525" t="0" r="0" b="444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5080"/>
                          <a:chOff x="0" y="0"/>
                          <a:chExt cx="495300" cy="5080"/>
                        </a:xfrm>
                      </wpg:grpSpPr>
                      <wps:wsp>
                        <wps:cNvPr id="93" name="Graphic 93"/>
                        <wps:cNvSpPr/>
                        <wps:spPr>
                          <a:xfrm>
                            <a:off x="0" y="2289"/>
                            <a:ext cx="495300" cy="1270"/>
                          </a:xfrm>
                          <a:custGeom>
                            <a:avLst/>
                            <a:gdLst/>
                            <a:ahLst/>
                            <a:cxnLst/>
                            <a:rect l="l" t="t" r="r" b="b"/>
                            <a:pathLst>
                              <a:path w="495300">
                                <a:moveTo>
                                  <a:pt x="0" y="0"/>
                                </a:moveTo>
                                <a:lnTo>
                                  <a:pt x="494968"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176C02" id="Group 92" o:spid="_x0000_s1026" style="width:39pt;height:.4pt;mso-position-horizontal-relative:char;mso-position-vertical-relative:line" coordsize="4953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zbwIAAI0FAAAOAAAAZHJzL2Uyb0RvYy54bWykVMlu2zAQvRfoPxC815IdO7EFy0ERN0aB&#10;IA0QFz3TFLWgFMkOacv5+w6pxY4T9JDqIDxyhrO8eeTy9lhLchBgK61SOh7FlAjFdVapIqU/t/df&#10;5pRYx1TGpFYipS/C0tvV50/LxiRiokstMwEEgyibNCalpXMmiSLLS1EzO9JGKDTmGmrmcAlFlAFr&#10;MHoto0kcX0eNhsyA5sJa3F23RroK8fNccPcjz61wRKYUa3PhD+G/8/9otWRJAcyUFe/KYB+oomaV&#10;wqRDqDVzjOyhehOqrjhoq3M34rqOdJ5XXIQesJtxfNHNBvTehF6KpCnMQBNSe8HTh8Pyx8MGzLN5&#10;grZ6hA+a/7bIS9SYIjm3+3Vxcj7mUPtD2AQ5BkZfBkbF0RGOm9PF7CpG3jmaZvG845uXOJQ3Z3j5&#10;7R+nIpa0CUNZQxmNQd3YEzX2/6h5LpkRgXHrW38CUmUpXVxRoliN8t10SsEdZMgnRy/PXreyHZHv&#10;cjOZzBet4N6jZzy5CfQMjbKE763bCB1YZocH61q1Zj1iZY/4UfUQUPNe7TKo3VGCagdKUO27Nrlh&#10;zp/zo/OQNMOY/FatD2Krg9FdjAgrO1mlOveaLqaLa7zqvQLQtXVA4JOgmloQEiM+b02qUMPsZhGu&#10;kNWyyu4rKX0RFordnQRyYP4Ch893gRFeuRmwbs1s2foFU+cmVVCyTdrR+JHtdPaCk21wlim1f/YM&#10;BCXyu0Lt+CeiB9CDXQ/AyTsdHpLAD+bcHn8xMMSnT6nDsT7qXkIs6UfmWx98/Umlv+6dzis/T5Rz&#10;X1G3QDkHFO48olePyvk6eJ1e0dVfAAAA//8DAFBLAwQUAAYACAAAACEABB1ueNgAAAABAQAADwAA&#10;AGRycy9kb3ducmV2LnhtbEyPQUvDQBCF74L/YRnBm91EUUPMppSinopgK4i3aXaahGZnQ3abpP/e&#10;0YteHjze8N43xXJ2nRppCK1nA+kiAUVcedtybeBj93KTgQoR2WLnmQycKcCyvLwoMLd+4ncat7FW&#10;UsIhRwNNjH2udagachgWvieW7OAHh1HsUGs74CTlrtO3SfKgHbYsCw32tG6oOm5PzsDrhNPqLn0e&#10;N8fD+vy1u3/73KRkzPXVvHoCFWmOf8fwgy/oUArT3p/YBtUZkEfir0r2mInbG8hAl4X+T15+AwAA&#10;//8DAFBLAQItABQABgAIAAAAIQC2gziS/gAAAOEBAAATAAAAAAAAAAAAAAAAAAAAAABbQ29udGVu&#10;dF9UeXBlc10ueG1sUEsBAi0AFAAGAAgAAAAhADj9If/WAAAAlAEAAAsAAAAAAAAAAAAAAAAALwEA&#10;AF9yZWxzLy5yZWxzUEsBAi0AFAAGAAgAAAAhAMzf7nNvAgAAjQUAAA4AAAAAAAAAAAAAAAAALgIA&#10;AGRycy9lMm9Eb2MueG1sUEsBAi0AFAAGAAgAAAAhAAQdbnjYAAAAAQEAAA8AAAAAAAAAAAAAAAAA&#10;yQQAAGRycy9kb3ducmV2LnhtbFBLBQYAAAAABAAEAPMAAADOBQAAAAA=&#10;">
                <v:shape id="Graphic 93" o:spid="_x0000_s1027" style="position:absolute;top:2289;width:495300;height:1270;visibility:visible;mso-wrap-style:square;v-text-anchor:top" coordsize="495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StwwAAANsAAAAPAAAAZHJzL2Rvd25yZXYueG1sRI9BawIx&#10;FITvhf6H8ArearYqoqtRRBBLQaEqeH1unrtLNy9rEt313xtB6HGYmW+Y6bw1lbiR86VlBV/dBARx&#10;ZnXJuYLDfvU5AuEDssbKMim4k4f57P1tiqm2Df/SbRdyESHsU1RQhFCnUvqsIIO+a2vi6J2tMxii&#10;dLnUDpsIN5XsJclQGiw5LhRY07Kg7G93NQrWo/t2M7jk9cnRujksfszmWPaU6ny0iwmIQG34D7/a&#10;31rBuA/PL/EHyNkDAAD//wMAUEsBAi0AFAAGAAgAAAAhANvh9svuAAAAhQEAABMAAAAAAAAAAAAA&#10;AAAAAAAAAFtDb250ZW50X1R5cGVzXS54bWxQSwECLQAUAAYACAAAACEAWvQsW78AAAAVAQAACwAA&#10;AAAAAAAAAAAAAAAfAQAAX3JlbHMvLnJlbHNQSwECLQAUAAYACAAAACEAS9JUrcMAAADbAAAADwAA&#10;AAAAAAAAAAAAAAAHAgAAZHJzL2Rvd25yZXYueG1sUEsFBgAAAAADAAMAtwAAAPcCAAAAAA==&#10;" path="m,l494968,e" filled="f" strokeweight=".1272mm">
                  <v:path arrowok="t"/>
                </v:shape>
                <w10:anchorlock/>
              </v:group>
            </w:pict>
          </mc:Fallback>
        </mc:AlternateContent>
      </w:r>
      <w:r>
        <w:rPr>
          <w:spacing w:val="124"/>
          <w:sz w:val="2"/>
        </w:rPr>
        <w:tab/>
      </w:r>
      <w:r>
        <w:rPr>
          <w:noProof/>
          <w:spacing w:val="124"/>
          <w:sz w:val="2"/>
        </w:rPr>
        <mc:AlternateContent>
          <mc:Choice Requires="wpg">
            <w:drawing>
              <wp:inline distT="0" distB="0" distL="0" distR="0" wp14:anchorId="1880543F" wp14:editId="0E2CBBEC">
                <wp:extent cx="678815" cy="5080"/>
                <wp:effectExtent l="9525" t="0" r="0" b="444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 cy="5080"/>
                          <a:chOff x="0" y="0"/>
                          <a:chExt cx="678815" cy="5080"/>
                        </a:xfrm>
                      </wpg:grpSpPr>
                      <wps:wsp>
                        <wps:cNvPr id="95" name="Graphic 95"/>
                        <wps:cNvSpPr/>
                        <wps:spPr>
                          <a:xfrm>
                            <a:off x="0" y="2289"/>
                            <a:ext cx="678815" cy="1270"/>
                          </a:xfrm>
                          <a:custGeom>
                            <a:avLst/>
                            <a:gdLst/>
                            <a:ahLst/>
                            <a:cxnLst/>
                            <a:rect l="l" t="t" r="r" b="b"/>
                            <a:pathLst>
                              <a:path w="678815">
                                <a:moveTo>
                                  <a:pt x="0" y="0"/>
                                </a:moveTo>
                                <a:lnTo>
                                  <a:pt x="67829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300AE9" id="Group 94" o:spid="_x0000_s1026" style="width:53.45pt;height:.4pt;mso-position-horizontal-relative:char;mso-position-vertical-relative:line" coordsize="67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kDbgIAAI0FAAAOAAAAZHJzL2Uyb0RvYy54bWykVNtuGjEQfa/Uf7D8XhZWJcCKJapCgypF&#10;aaQQ9dl4vRfVa7tjw8Lfd+y9QEjUh3QfVsee8VzOHHt5e6wlOQiwlVYpnYzGlAjFdVapIqUv2/sv&#10;c0qsYypjUiuR0pOw9Hb1+dOyMYmIdallJoBgEGWTxqS0dM4kUWR5KWpmR9oIhcZcQ80cLqGIMmAN&#10;Rq9lFI/HN1GjITOgubAWd9etka5C/DwX3P3McysckSnF2lz4Q/jv/D9aLVlSADNlxbsy2AeqqFml&#10;MOkQas0cI3uo3oSqKw7a6tyNuK4jnecVF6EH7GYyvupmA3pvQi9F0hRmoAmpveLpw2H542ED5tk8&#10;QVs9wgfNf1vkJWpMkVza/bo4Ox9zqP0hbIIcA6OngVFxdITj5s1sPp9MKeFomo7nHd+8xKG8OcPL&#10;7/84FbGkTRjKGspoDOrGnqmx/0fNc8mMCIxb3/oTkCpL6QI7UKxG+W46peAOMuSTo5dnr1vZjsh3&#10;uYnj+aIV3Hv0TOJZoGdolCV8b91G6MAyOzxY16o16xEre8SPqoeAmvdql0HtjhJUO1CCat+1yQ1z&#10;/pwfnYekGcbkt2p9EFsdjO5qRFjZ2SrVpRfOOV7g/eoVgK6tAwKfBNXUgpAY8WVrUvkavk5ni3CF&#10;rJZVdl9J6YuwUOzuJJAD8xc4fL4LjPDKzYB1a2bL1i+YOjepgpJt0o7Gj2ynsxNOtsFZptT+2TMQ&#10;lMgfCrXjn4geQA92PQAn73R4SAI/mHN7/MXAEJ8+pQ7H+qh7CbGkH5lvffD1J5X+tnc6r/w8Uc59&#10;Rd0C5RxQuPOIXj0ql+vgdX5FV38BAAD//wMAUEsDBBQABgAIAAAAIQA1o5yR2QAAAAIBAAAPAAAA&#10;ZHJzL2Rvd25yZXYueG1sTI9BS8NAEIXvgv9hGcGb3USx1JhJKUU9FcFWEG/T7DQJzc6G7DZJ/71b&#10;L3oZeLzHe9/ky8m2auDeN04Q0lkCiqV0ppEK4XP3ercA5QOJodYJI5zZw7K4vsopM26UDx62oVKx&#10;RHxGCHUIXaa1L2u25GeuY4newfWWQpR9pU1PYyy3rb5Pkrm21EhcqKnjdc3lcXuyCG8jjauH9GXY&#10;HA/r8/fu8f1rkzLi7c20egYVeAp/YbjgR3QoItPencR41SLER8LvvXjJ/AnUHmEBusj1f/TiBwAA&#10;//8DAFBLAQItABQABgAIAAAAIQC2gziS/gAAAOEBAAATAAAAAAAAAAAAAAAAAAAAAABbQ29udGVu&#10;dF9UeXBlc10ueG1sUEsBAi0AFAAGAAgAAAAhADj9If/WAAAAlAEAAAsAAAAAAAAAAAAAAAAALwEA&#10;AF9yZWxzLy5yZWxzUEsBAi0AFAAGAAgAAAAhAIU8mQNuAgAAjQUAAA4AAAAAAAAAAAAAAAAALgIA&#10;AGRycy9lMm9Eb2MueG1sUEsBAi0AFAAGAAgAAAAhADWjnJHZAAAAAgEAAA8AAAAAAAAAAAAAAAAA&#10;yAQAAGRycy9kb3ducmV2LnhtbFBLBQYAAAAABAAEAPMAAADOBQAAAAA=&#10;">
                <v:shape id="Graphic 95" o:spid="_x0000_s1027" style="position:absolute;top:22;width:6788;height:13;visibility:visible;mso-wrap-style:square;v-text-anchor:top" coordsize="678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qLwwAAANsAAAAPAAAAZHJzL2Rvd25yZXYueG1sRI9BawIx&#10;FITvhf6H8ITealZBaVejlEpF6EGqpfX42Dw3S5OXZZPG9d8bQfA4zMw3zHzZOysSdaHxrGA0LEAQ&#10;V143XCv43n88v4AIEVmj9UwKzhRguXh8mGOp/Ym/KO1iLTKEQ4kKTIxtKWWoDDkMQ98SZ+/oO4cx&#10;y66WusNThjsrx0UxlQ4bzgsGW3o3VP3t/p2C1THZ9GvPh2rzKadkaIvrn6TU06B/m4GI1Md7+Nbe&#10;aAWvE7h+yT9ALi4AAAD//wMAUEsBAi0AFAAGAAgAAAAhANvh9svuAAAAhQEAABMAAAAAAAAAAAAA&#10;AAAAAAAAAFtDb250ZW50X1R5cGVzXS54bWxQSwECLQAUAAYACAAAACEAWvQsW78AAAAVAQAACwAA&#10;AAAAAAAAAAAAAAAfAQAAX3JlbHMvLnJlbHNQSwECLQAUAAYACAAAACEAG4Nqi8MAAADbAAAADwAA&#10;AAAAAAAAAAAAAAAHAgAAZHJzL2Rvd25yZXYueG1sUEsFBgAAAAADAAMAtwAAAPcCAAAAAA==&#10;" path="m,l678290,e" filled="f" strokeweight=".1272mm">
                  <v:path arrowok="t"/>
                </v:shape>
                <w10:anchorlock/>
              </v:group>
            </w:pict>
          </mc:Fallback>
        </mc:AlternateContent>
      </w:r>
    </w:p>
    <w:p w14:paraId="5357C090" w14:textId="77777777" w:rsidR="000B757F" w:rsidRDefault="000B757F">
      <w:pPr>
        <w:pStyle w:val="BodyText"/>
        <w:spacing w:before="77"/>
        <w:rPr>
          <w:sz w:val="29"/>
        </w:rPr>
      </w:pPr>
    </w:p>
    <w:p w14:paraId="68833A4A" w14:textId="77777777" w:rsidR="000B757F" w:rsidRDefault="00D41115">
      <w:pPr>
        <w:spacing w:before="1" w:line="696" w:lineRule="auto"/>
        <w:ind w:left="1965" w:right="5376" w:firstLine="3"/>
        <w:rPr>
          <w:sz w:val="29"/>
        </w:rPr>
      </w:pPr>
      <w:r>
        <w:rPr>
          <w:spacing w:val="-4"/>
          <w:sz w:val="29"/>
        </w:rPr>
        <w:t>The</w:t>
      </w:r>
      <w:r>
        <w:rPr>
          <w:spacing w:val="-15"/>
          <w:sz w:val="29"/>
        </w:rPr>
        <w:t xml:space="preserve"> </w:t>
      </w:r>
      <w:r>
        <w:rPr>
          <w:spacing w:val="-4"/>
          <w:sz w:val="29"/>
        </w:rPr>
        <w:t>Meeting</w:t>
      </w:r>
      <w:r>
        <w:rPr>
          <w:spacing w:val="-14"/>
          <w:sz w:val="29"/>
        </w:rPr>
        <w:t xml:space="preserve"> </w:t>
      </w:r>
      <w:r>
        <w:rPr>
          <w:spacing w:val="-4"/>
          <w:sz w:val="29"/>
        </w:rPr>
        <w:t>Closed</w:t>
      </w:r>
      <w:r>
        <w:rPr>
          <w:spacing w:val="-14"/>
          <w:sz w:val="29"/>
        </w:rPr>
        <w:t xml:space="preserve"> </w:t>
      </w:r>
      <w:r>
        <w:rPr>
          <w:spacing w:val="-4"/>
          <w:sz w:val="29"/>
        </w:rPr>
        <w:t>at</w:t>
      </w:r>
      <w:r>
        <w:rPr>
          <w:spacing w:val="-16"/>
          <w:sz w:val="29"/>
        </w:rPr>
        <w:t xml:space="preserve"> </w:t>
      </w:r>
      <w:r>
        <w:rPr>
          <w:spacing w:val="-4"/>
          <w:sz w:val="29"/>
        </w:rPr>
        <w:t xml:space="preserve">6.30pm </w:t>
      </w:r>
      <w:r>
        <w:rPr>
          <w:sz w:val="29"/>
        </w:rPr>
        <w:t>Deputy Chairman</w:t>
      </w:r>
    </w:p>
    <w:p w14:paraId="0D600AE4" w14:textId="77777777" w:rsidR="000B757F" w:rsidRDefault="000B757F">
      <w:pPr>
        <w:spacing w:line="696" w:lineRule="auto"/>
        <w:rPr>
          <w:sz w:val="29"/>
        </w:rPr>
        <w:sectPr w:rsidR="000B757F">
          <w:pgSz w:w="11930" w:h="16840"/>
          <w:pgMar w:top="460" w:right="540" w:bottom="280" w:left="0" w:header="720" w:footer="720" w:gutter="0"/>
          <w:cols w:space="720"/>
        </w:sectPr>
      </w:pPr>
    </w:p>
    <w:p w14:paraId="388E96C8" w14:textId="77777777" w:rsidR="000B757F" w:rsidRDefault="00D41115">
      <w:pPr>
        <w:tabs>
          <w:tab w:val="left" w:pos="3637"/>
          <w:tab w:val="left" w:pos="7361"/>
        </w:tabs>
        <w:spacing w:line="20" w:lineRule="exact"/>
        <w:rPr>
          <w:sz w:val="2"/>
        </w:rPr>
      </w:pPr>
      <w:r>
        <w:rPr>
          <w:noProof/>
          <w:sz w:val="2"/>
        </w:rPr>
        <mc:AlternateContent>
          <mc:Choice Requires="wpg">
            <w:drawing>
              <wp:inline distT="0" distB="0" distL="0" distR="0" wp14:anchorId="653207B3" wp14:editId="4B5E5C5B">
                <wp:extent cx="1952625" cy="5080"/>
                <wp:effectExtent l="9525" t="0" r="0" b="444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2625" cy="5080"/>
                          <a:chOff x="0" y="0"/>
                          <a:chExt cx="1952625" cy="5080"/>
                        </a:xfrm>
                      </wpg:grpSpPr>
                      <wps:wsp>
                        <wps:cNvPr id="97" name="Graphic 97"/>
                        <wps:cNvSpPr/>
                        <wps:spPr>
                          <a:xfrm>
                            <a:off x="0" y="2289"/>
                            <a:ext cx="1952625" cy="1270"/>
                          </a:xfrm>
                          <a:custGeom>
                            <a:avLst/>
                            <a:gdLst/>
                            <a:ahLst/>
                            <a:cxnLst/>
                            <a:rect l="l" t="t" r="r" b="b"/>
                            <a:pathLst>
                              <a:path w="1952625">
                                <a:moveTo>
                                  <a:pt x="0" y="0"/>
                                </a:moveTo>
                                <a:lnTo>
                                  <a:pt x="1952375"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F3C94B" id="Group 96" o:spid="_x0000_s1026" style="width:153.75pt;height:.4pt;mso-position-horizontal-relative:char;mso-position-vertical-relative:line" coordsize="195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3AcAIAAJIFAAAOAAAAZHJzL2Uyb0RvYy54bWykVF1v2jAUfZ+0/2D5fQSyUSAiVFNZ0aSq&#10;q1SmPRvH+dAc27s2JPz7XTsJUFrtoctDdO17fT/OOfbytq0lOQiwlVYpnYzGlAjFdVapIqU/t/ef&#10;5pRYx1TGpFYipUdh6e3q44dlYxIR61LLTADBJMomjUlp6ZxJosjyUtTMjrQRCp25hpo5XEIRZcAa&#10;zF7LKB6Pb6JGQ2ZAc2Et7q47J12F/HkuuPuR51Y4IlOKvbnwh/Df+X+0WrKkAGbKivdtsHd0UbNK&#10;YdFTqjVzjOyhepWqrjhoq3M34rqOdJ5XXIQZcJrJ+GqaDei9CbMUSVOYE0wI7RVO707LHw8bMM/m&#10;Cbru0XzQ/LdFXKLGFMml36+Lc3CbQ+0P4RCkDYgeT4iK1hGOm5PFNL6Jp5Rw9E3H8x5wXiIrrw7x&#10;8tu/jkUs6UqGxk6NNAaVY8/g2P8D57lkRgTMrR/+CUiVpXQxo0SxGgW86bWCO4iRL45RHr9+ZXso&#10;30QnjueLTnJvAjSJZwGg06Qs4XvrNkIHoNnhwbpOsNlgsXKweKsGE1D2XvAyCN5RgoIHSlDwu666&#10;Yc6f8+x5kzRnpvxerQ9iq4PXXbGErZ29Ul1Gea4/z5DrQQYY20Wg4cugpDojlEb7cjipfBdfprNF&#10;uEdWyyq7r6T0XVgodncSyIH5Wxw+PwdmeBFmwLo1s2UXF1x9mFRBzjbp2PGs7XR2RHIbpDOl9s+e&#10;gaBEflcoH/9ODAYMxm4wwMk7HV6TABDW3La/GBjiy6fUIbOPelARSwbS/OinWH9S6a97p/PKM4qK&#10;HjrqF6joYIWLj9aLl+VyHaLOT+nqLwAAAP//AwBQSwMEFAAGAAgAAAAhANQmXKLaAAAAAgEAAA8A&#10;AABkcnMvZG93bnJldi54bWxMj0FLw0AQhe+C/2EZwZvdxFItMZtSinoqgq0g3qbZaRKanQ3ZbZL+&#10;e0cvehl4vMd73+SrybVqoD40ng2kswQUceltw5WBj/3L3RJUiMgWW89k4EIBVsX1VY6Z9SO/07CL&#10;lZISDhkaqGPsMq1DWZPDMPMdsXhH3zuMIvtK2x5HKXetvk+SB+2wYVmosaNNTeVpd3YGXkcc1/P0&#10;ediejpvL137x9rlNyZjbm2n9BCrSFP/C8IMv6FAI08Gf2QbVGpBH4u8Vb548LkAdDCxBF7n+j158&#10;AwAA//8DAFBLAQItABQABgAIAAAAIQC2gziS/gAAAOEBAAATAAAAAAAAAAAAAAAAAAAAAABbQ29u&#10;dGVudF9UeXBlc10ueG1sUEsBAi0AFAAGAAgAAAAhADj9If/WAAAAlAEAAAsAAAAAAAAAAAAAAAAA&#10;LwEAAF9yZWxzLy5yZWxzUEsBAi0AFAAGAAgAAAAhALmoXcBwAgAAkgUAAA4AAAAAAAAAAAAAAAAA&#10;LgIAAGRycy9lMm9Eb2MueG1sUEsBAi0AFAAGAAgAAAAhANQmXKLaAAAAAgEAAA8AAAAAAAAAAAAA&#10;AAAAygQAAGRycy9kb3ducmV2LnhtbFBLBQYAAAAABAAEAPMAAADRBQAAAAA=&#10;">
                <v:shape id="Graphic 97" o:spid="_x0000_s1027" style="position:absolute;top:22;width:19526;height:13;visibility:visible;mso-wrap-style:square;v-text-anchor:top" coordsize="1952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yTxQAAANsAAAAPAAAAZHJzL2Rvd25yZXYueG1sRI9bawIx&#10;FITfC/6HcARfimat1MtqlFIQitCCN/TxsDnurt2cLEnqrv/eFAp9HGbmG2axak0lbuR8aVnBcJCA&#10;IM6sLjlXcNiv+1MQPiBrrCyTgjt5WC07TwtMtW14S7ddyEWEsE9RQRFCnUrps4IM+oGtiaN3sc5g&#10;iNLlUjtsItxU8iVJxtJgyXGhwJreC8q+dz9GwfProQqnTTK6bnX7ZRs5dJ/no1K9bvs2BxGoDf/h&#10;v/aHVjCbwO+X+APk8gEAAP//AwBQSwECLQAUAAYACAAAACEA2+H2y+4AAACFAQAAEwAAAAAAAAAA&#10;AAAAAAAAAAAAW0NvbnRlbnRfVHlwZXNdLnhtbFBLAQItABQABgAIAAAAIQBa9CxbvwAAABUBAAAL&#10;AAAAAAAAAAAAAAAAAB8BAABfcmVscy8ucmVsc1BLAQItABQABgAIAAAAIQD9RVyTxQAAANsAAAAP&#10;AAAAAAAAAAAAAAAAAAcCAABkcnMvZG93bnJldi54bWxQSwUGAAAAAAMAAwC3AAAA+QIAAAAA&#10;" path="m,l1952375,e" filled="f" strokeweight=".1272mm">
                  <v:path arrowok="t"/>
                </v:shape>
                <w10:anchorlock/>
              </v:group>
            </w:pict>
          </mc:Fallback>
        </mc:AlternateContent>
      </w:r>
      <w:r>
        <w:rPr>
          <w:sz w:val="2"/>
        </w:rPr>
        <w:tab/>
      </w:r>
      <w:r>
        <w:rPr>
          <w:noProof/>
          <w:sz w:val="2"/>
        </w:rPr>
        <mc:AlternateContent>
          <mc:Choice Requires="wpg">
            <w:drawing>
              <wp:inline distT="0" distB="0" distL="0" distR="0" wp14:anchorId="7E09F256" wp14:editId="5EA2C0EE">
                <wp:extent cx="1530985" cy="5080"/>
                <wp:effectExtent l="9525" t="0" r="0" b="444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5080"/>
                          <a:chOff x="0" y="0"/>
                          <a:chExt cx="1530985" cy="5080"/>
                        </a:xfrm>
                      </wpg:grpSpPr>
                      <wps:wsp>
                        <wps:cNvPr id="99" name="Graphic 99"/>
                        <wps:cNvSpPr/>
                        <wps:spPr>
                          <a:xfrm>
                            <a:off x="0" y="2289"/>
                            <a:ext cx="1530985" cy="1270"/>
                          </a:xfrm>
                          <a:custGeom>
                            <a:avLst/>
                            <a:gdLst/>
                            <a:ahLst/>
                            <a:cxnLst/>
                            <a:rect l="l" t="t" r="r" b="b"/>
                            <a:pathLst>
                              <a:path w="1530985">
                                <a:moveTo>
                                  <a:pt x="0" y="0"/>
                                </a:moveTo>
                                <a:lnTo>
                                  <a:pt x="1530735"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DA19F7" id="Group 98" o:spid="_x0000_s1026" style="width:120.55pt;height:.4pt;mso-position-horizontal-relative:char;mso-position-vertical-relative:line" coordsize="153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bWcAIAAJIFAAAOAAAAZHJzL2Uyb0RvYy54bWykVF1v2jAUfZ+0/2D5fSTQMSAiVFNZ0aSq&#10;q1SmPRvH+dAc27s2JPz7XTsJUFrtoctDdOx7fT/OPfbytq0lOQiwlVYpHY9iSoTiOqtUkdKf2/tP&#10;c0qsYypjUiuR0qOw9Hb18cOyMYmY6FLLTADBIMomjUlp6ZxJosjyUtTMjrQRCo25hpo5XEIRZcAa&#10;jF7LaBLHX6JGQ2ZAc2Et7q47I12F+HkuuPuR51Y4IlOKtbnwh/Df+X+0WrKkAGbKivdlsHdUUbNK&#10;YdJTqDVzjOyhehWqrjhoq3M34rqOdJ5XXIQesJtxfNXNBvTehF6KpCnMiSak9oqnd4flj4cNmGfz&#10;BF31CB80/22Rl6gxRXJp9+vi7NzmUPtD2ARpA6PHE6OidYTj5nh6Ey/mU0o42qbxvCeclziVV4d4&#10;+e1fxyKWdClDYadCGoPKsWdy7P+R81wyIwLn1jf/BKTKUrpYUKJYjQLe9FrBHeTIJ0cvz1+/sj2V&#10;b7IzmczDMZa8SdB4MgsEnTplCd9btxE6EM0OD9Z1gs0GxMoB8VYNEFD2XvAyCN5RgoIHSlDwu07w&#10;hjl/zk/PQ9KcJ+X3an0QWx2s7mpKWNrZKtWll5/17AZnPcgAfTsPBD4NSqoDITXiy+ak8lV8ns4W&#10;4R5ZLavsvpLSV2Gh2N1JIAfmb3H4fB8Y4YWbAevWzJadXzD1blIFOdukm46f2k5nRxxug+NMqf2z&#10;ZyAokd8Vyse/EwOAAewGAE7e6fCaBIIw57b9xcAQnz6lDif7qAcVsWQYmm/95OtPKv1173Re+Ymi&#10;ooeK+gUqOqBw8RG9eFku18Hr/JSu/gIAAP//AwBQSwMEFAAGAAgAAAAhAMYnywbaAAAAAgEAAA8A&#10;AABkcnMvZG93bnJldi54bWxMj0FrwkAQhe+F/odlCt7qZm0rkmYjIq0nKVSF0tuYHZNgdjZk1yT+&#10;+257qZeBx3u89022HG0jeup87ViDmiYgiAtnai41HPbvjwsQPiAbbByThit5WOb3dxmmxg38Sf0u&#10;lCKWsE9RQxVCm0rpi4os+qlriaN3cp3FEGVXStPhEMttI2dJMpcWa44LFba0rqg47y5Ww2bAYfWk&#10;3vrt+bS+fu9fPr62irSePIyrVxCBxvAfhl/8iA55ZDq6CxsvGg3xkfB3ozd7VgrEUcMCZJ7JW/T8&#10;BwAA//8DAFBLAQItABQABgAIAAAAIQC2gziS/gAAAOEBAAATAAAAAAAAAAAAAAAAAAAAAABbQ29u&#10;dGVudF9UeXBlc10ueG1sUEsBAi0AFAAGAAgAAAAhADj9If/WAAAAlAEAAAsAAAAAAAAAAAAAAAAA&#10;LwEAAF9yZWxzLy5yZWxzUEsBAi0AFAAGAAgAAAAhAG+fptZwAgAAkgUAAA4AAAAAAAAAAAAAAAAA&#10;LgIAAGRycy9lMm9Eb2MueG1sUEsBAi0AFAAGAAgAAAAhAMYnywbaAAAAAgEAAA8AAAAAAAAAAAAA&#10;AAAAygQAAGRycy9kb3ducmV2LnhtbFBLBQYAAAAABAAEAPMAAADRBQAAAAA=&#10;">
                <v:shape id="Graphic 99" o:spid="_x0000_s1027" style="position:absolute;top:22;width:15309;height:13;visibility:visible;mso-wrap-style:square;v-text-anchor:top" coordsize="1530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OtxAAAANsAAAAPAAAAZHJzL2Rvd25yZXYueG1sRI9PawIx&#10;FMTvBb9DeEJvNWsLVlejiKDtxYp/8PzYPHcXNy/bJHXTb2+EQo/DzPyGmS2iacSNnK8tKxgOMhDE&#10;hdU1lwpOx/XLGIQPyBoby6Tglzws5r2nGebadryn2yGUIkHY56igCqHNpfRFRQb9wLbEybtYZzAk&#10;6UqpHXYJbhr5mmUjabDmtFBhS6uKiuvhxyiwcXPexyaOhlu33b2/fXUfl+9Oqed+XE5BBIrhP/zX&#10;/tQKJhN4fEk/QM7vAAAA//8DAFBLAQItABQABgAIAAAAIQDb4fbL7gAAAIUBAAATAAAAAAAAAAAA&#10;AAAAAAAAAABbQ29udGVudF9UeXBlc10ueG1sUEsBAi0AFAAGAAgAAAAhAFr0LFu/AAAAFQEAAAsA&#10;AAAAAAAAAAAAAAAAHwEAAF9yZWxzLy5yZWxzUEsBAi0AFAAGAAgAAAAhAF5zI63EAAAA2wAAAA8A&#10;AAAAAAAAAAAAAAAABwIAAGRycy9kb3ducmV2LnhtbFBLBQYAAAAAAwADALcAAAD4AgAAAAA=&#10;" path="m,l1530735,e" filled="f" strokeweight=".1272mm">
                  <v:path arrowok="t"/>
                </v:shape>
                <w10:anchorlock/>
              </v:group>
            </w:pict>
          </mc:Fallback>
        </mc:AlternateContent>
      </w:r>
      <w:r>
        <w:rPr>
          <w:sz w:val="2"/>
        </w:rPr>
        <w:tab/>
      </w:r>
      <w:r>
        <w:rPr>
          <w:noProof/>
          <w:sz w:val="2"/>
        </w:rPr>
        <mc:AlternateContent>
          <mc:Choice Requires="wpg">
            <w:drawing>
              <wp:inline distT="0" distB="0" distL="0" distR="0" wp14:anchorId="24D055AF" wp14:editId="6773F1A4">
                <wp:extent cx="2319020" cy="5080"/>
                <wp:effectExtent l="9525" t="0" r="0" b="4445"/>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020" cy="5080"/>
                          <a:chOff x="0" y="0"/>
                          <a:chExt cx="2319020" cy="5080"/>
                        </a:xfrm>
                      </wpg:grpSpPr>
                      <wps:wsp>
                        <wps:cNvPr id="101" name="Graphic 101"/>
                        <wps:cNvSpPr/>
                        <wps:spPr>
                          <a:xfrm>
                            <a:off x="0" y="2289"/>
                            <a:ext cx="2319020" cy="1270"/>
                          </a:xfrm>
                          <a:custGeom>
                            <a:avLst/>
                            <a:gdLst/>
                            <a:ahLst/>
                            <a:cxnLst/>
                            <a:rect l="l" t="t" r="r" b="b"/>
                            <a:pathLst>
                              <a:path w="2319020">
                                <a:moveTo>
                                  <a:pt x="0" y="0"/>
                                </a:moveTo>
                                <a:lnTo>
                                  <a:pt x="2319018"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7E25A6" id="Group 100" o:spid="_x0000_s1026" style="width:182.6pt;height:.4pt;mso-position-horizontal-relative:char;mso-position-vertical-relative:line" coordsize="23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6vbwIAAJQFAAAOAAAAZHJzL2Uyb0RvYy54bWykVMtu2zAQvBfoPxC815LVprEFy0ERN0aB&#10;IAkQFz3TFPVAKZJd0pb8911Sku04QQ+pDsKQu9zH7JCLm66RZC/A1lpldDqJKRGK67xWZUZ/bu4+&#10;zSixjqmcSa1ERg/C0pvlxw+L1qQi0ZWWuQCCQZRNW5PRyjmTRpHllWiYnWgjFBoLDQ1zuIQyyoG1&#10;GL2RURLHX6NWQ25Ac2Et7q56I12G+EUhuHssCisckRnF2lz4Q/hv/T9aLlhaAjNVzYcy2DuqaFit&#10;MOkx1Io5RnZQvwrV1By01YWbcN1EuihqLkIP2M00vuhmDXpnQi9l2pbmSBNSe8HTu8Pyh/0azLN5&#10;gr56hPea/7bIS9SaMj23+3V5cu4KaPwhbIJ0gdHDkVHROcJxM/k8nccJEs/RdhXPBsJ5hVN5dYhX&#10;3/91LGJpnzIUdiykNagceyLH/h85zxUzInBuffNPQOochR1PKVGsQQWvB7H4LWTJp0c/z+CwsgOZ&#10;b/KTJLN5L7o3KZom14GiY68s5Tvr1kIHqtn+3rpesvmIWDUi3qkRAgrfS14GyTtKUPJACUp+22c3&#10;zPlzfn4ekvY0K7/X6L3Y6GB1F3PC0k5Wqc69wrSneONHIaBv74HAp0FR9SCkRnzenFS+ii9X1/Nw&#10;k6yWdX5XS+mrsFBubyWQPfP3OHy+D4zwws2AdStmq94vmAY3qYKgbdpPx09tq/MDjrfFeWbU/tkx&#10;EJTIHwoF5F+KEcAItiMAJ291eE8CQZhz0/1iYIhPn1GHk33Qo45YOg7Nt3709SeV/rZzuqj9RFHT&#10;Y0XDAjUdULj6iF68Lefr4HV6TJd/AQAA//8DAFBLAwQUAAYACAAAACEA1MwfxdoAAAACAQAADwAA&#10;AGRycy9kb3ducmV2LnhtbEyPQWvCQBCF74L/YRmhN91EUSTNRkTanqRQFaS3MTsmwexsyK5J/Pfd&#10;9lIvA4/3eO+bdDOYWnTUusqygngWgSDOra64UHA6vk/XIJxH1lhbJgUPcrDJxqMUE217/qLu4AsR&#10;StglqKD0vkmkdHlJBt3MNsTBu9rWoA+yLaRusQ/lppbzKFpJgxWHhRIb2pWU3w53o+Cjx367iN+6&#10;/e26e3wfl5/nfUxKvUyG7SsIT4P/D8MvfkCHLDBd7J21E7WC8Ij/u8FbrJZzEBcFa5BZKp/Rsx8A&#10;AAD//wMAUEsBAi0AFAAGAAgAAAAhALaDOJL+AAAA4QEAABMAAAAAAAAAAAAAAAAAAAAAAFtDb250&#10;ZW50X1R5cGVzXS54bWxQSwECLQAUAAYACAAAACEAOP0h/9YAAACUAQAACwAAAAAAAAAAAAAAAAAv&#10;AQAAX3JlbHMvLnJlbHNQSwECLQAUAAYACAAAACEA5hWer28CAACUBQAADgAAAAAAAAAAAAAAAAAu&#10;AgAAZHJzL2Uyb0RvYy54bWxQSwECLQAUAAYACAAAACEA1MwfxdoAAAACAQAADwAAAAAAAAAAAAAA&#10;AADJBAAAZHJzL2Rvd25yZXYueG1sUEsFBgAAAAAEAAQA8wAAANAFAAAAAA==&#10;">
                <v:shape id="Graphic 101" o:spid="_x0000_s1027" style="position:absolute;top:22;width:23190;height:13;visibility:visible;mso-wrap-style:square;v-text-anchor:top" coordsize="2319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o+wgAAANwAAAAPAAAAZHJzL2Rvd25yZXYueG1sRE9LawIx&#10;EL4X/A9hhF5KzW4PUrZGKYKg0IIv2ut0M90s3UyWJGr23xtB6G0+vufMFsl24kw+tI4VlJMCBHHt&#10;dMuNguNh9fwKIkRkjZ1jUjBQgMV89DDDSrsL7+i8j43IIRwqVGBi7CspQ23IYpi4njhzv85bjBn6&#10;RmqPlxxuO/lSFFNpseXcYLCnpaH6b3+yCrph8zX82LT9dH5a2vWH2X4/JaUex+n9DUSkFP/Fd/da&#10;5/lFCbdn8gVyfgUAAP//AwBQSwECLQAUAAYACAAAACEA2+H2y+4AAACFAQAAEwAAAAAAAAAAAAAA&#10;AAAAAAAAW0NvbnRlbnRfVHlwZXNdLnhtbFBLAQItABQABgAIAAAAIQBa9CxbvwAAABUBAAALAAAA&#10;AAAAAAAAAAAAAB8BAABfcmVscy8ucmVsc1BLAQItABQABgAIAAAAIQCjeco+wgAAANwAAAAPAAAA&#10;AAAAAAAAAAAAAAcCAABkcnMvZG93bnJldi54bWxQSwUGAAAAAAMAAwC3AAAA9gIAAAAA&#10;" path="m,l2319018,e" filled="f" strokeweight=".1272mm">
                  <v:path arrowok="t"/>
                </v:shape>
                <w10:anchorlock/>
              </v:group>
            </w:pict>
          </mc:Fallback>
        </mc:AlternateContent>
      </w:r>
    </w:p>
    <w:p w14:paraId="513B5B36" w14:textId="77777777" w:rsidR="000B757F" w:rsidRDefault="000B757F">
      <w:pPr>
        <w:pStyle w:val="BodyText"/>
        <w:rPr>
          <w:sz w:val="26"/>
        </w:rPr>
      </w:pPr>
    </w:p>
    <w:p w14:paraId="6D26F750" w14:textId="77777777" w:rsidR="000B757F" w:rsidRDefault="000B757F">
      <w:pPr>
        <w:pStyle w:val="BodyText"/>
        <w:rPr>
          <w:sz w:val="26"/>
        </w:rPr>
      </w:pPr>
    </w:p>
    <w:p w14:paraId="0AEAA9F5" w14:textId="77777777" w:rsidR="000B757F" w:rsidRDefault="000B757F">
      <w:pPr>
        <w:pStyle w:val="BodyText"/>
        <w:rPr>
          <w:sz w:val="26"/>
        </w:rPr>
      </w:pPr>
    </w:p>
    <w:p w14:paraId="6786D313" w14:textId="77777777" w:rsidR="000B757F" w:rsidRDefault="000B757F">
      <w:pPr>
        <w:pStyle w:val="BodyText"/>
        <w:spacing w:before="296"/>
        <w:rPr>
          <w:sz w:val="26"/>
        </w:rPr>
      </w:pPr>
    </w:p>
    <w:p w14:paraId="3A5C6D26" w14:textId="77777777" w:rsidR="000B757F" w:rsidRDefault="00D41115">
      <w:pPr>
        <w:ind w:left="8275"/>
        <w:rPr>
          <w:b/>
          <w:sz w:val="26"/>
        </w:rPr>
      </w:pPr>
      <w:r>
        <w:rPr>
          <w:b/>
          <w:sz w:val="26"/>
        </w:rPr>
        <w:t>WTC</w:t>
      </w:r>
      <w:r>
        <w:rPr>
          <w:b/>
          <w:spacing w:val="15"/>
          <w:sz w:val="26"/>
        </w:rPr>
        <w:t xml:space="preserve"> </w:t>
      </w:r>
      <w:r>
        <w:rPr>
          <w:b/>
          <w:spacing w:val="-2"/>
          <w:sz w:val="26"/>
        </w:rPr>
        <w:t>30/01/2025</w:t>
      </w:r>
    </w:p>
    <w:p w14:paraId="06D41E34" w14:textId="77777777" w:rsidR="000B757F" w:rsidRDefault="00D41115">
      <w:pPr>
        <w:spacing w:before="199"/>
        <w:ind w:left="8273"/>
        <w:rPr>
          <w:b/>
          <w:sz w:val="26"/>
        </w:rPr>
      </w:pPr>
      <w:r>
        <w:rPr>
          <w:b/>
          <w:w w:val="105"/>
          <w:sz w:val="26"/>
        </w:rPr>
        <w:t xml:space="preserve">Item </w:t>
      </w:r>
      <w:r>
        <w:rPr>
          <w:b/>
          <w:spacing w:val="-10"/>
          <w:w w:val="105"/>
          <w:sz w:val="26"/>
        </w:rPr>
        <w:t>6</w:t>
      </w:r>
    </w:p>
    <w:p w14:paraId="12976ABD" w14:textId="77777777" w:rsidR="000B757F" w:rsidRDefault="000B757F">
      <w:pPr>
        <w:pStyle w:val="BodyText"/>
        <w:rPr>
          <w:b/>
          <w:sz w:val="26"/>
        </w:rPr>
      </w:pPr>
    </w:p>
    <w:p w14:paraId="55E690D4" w14:textId="77777777" w:rsidR="000B757F" w:rsidRDefault="000B757F">
      <w:pPr>
        <w:pStyle w:val="BodyText"/>
        <w:spacing w:before="105"/>
        <w:rPr>
          <w:b/>
          <w:sz w:val="26"/>
        </w:rPr>
      </w:pPr>
    </w:p>
    <w:p w14:paraId="094EE963" w14:textId="77777777" w:rsidR="000B757F" w:rsidRDefault="00D41115">
      <w:pPr>
        <w:ind w:left="1309"/>
        <w:rPr>
          <w:sz w:val="26"/>
        </w:rPr>
      </w:pPr>
      <w:r>
        <w:rPr>
          <w:w w:val="105"/>
          <w:sz w:val="26"/>
          <w:u w:val="thick"/>
        </w:rPr>
        <w:t>Planning</w:t>
      </w:r>
      <w:r>
        <w:rPr>
          <w:spacing w:val="-10"/>
          <w:w w:val="105"/>
          <w:sz w:val="26"/>
          <w:u w:val="thick"/>
        </w:rPr>
        <w:t xml:space="preserve"> </w:t>
      </w:r>
      <w:r>
        <w:rPr>
          <w:w w:val="105"/>
          <w:sz w:val="26"/>
          <w:u w:val="thick"/>
        </w:rPr>
        <w:t>Application</w:t>
      </w:r>
      <w:r>
        <w:rPr>
          <w:spacing w:val="-1"/>
          <w:w w:val="105"/>
          <w:sz w:val="26"/>
          <w:u w:val="thick"/>
        </w:rPr>
        <w:t xml:space="preserve"> </w:t>
      </w:r>
      <w:r>
        <w:rPr>
          <w:w w:val="105"/>
          <w:sz w:val="26"/>
          <w:u w:val="thick"/>
        </w:rPr>
        <w:t>for</w:t>
      </w:r>
      <w:r>
        <w:rPr>
          <w:spacing w:val="-10"/>
          <w:w w:val="105"/>
          <w:sz w:val="26"/>
          <w:u w:val="thick"/>
        </w:rPr>
        <w:t xml:space="preserve"> </w:t>
      </w:r>
      <w:r>
        <w:rPr>
          <w:w w:val="105"/>
          <w:sz w:val="26"/>
          <w:u w:val="thick"/>
        </w:rPr>
        <w:t>Consideration</w:t>
      </w:r>
      <w:r>
        <w:rPr>
          <w:spacing w:val="-4"/>
          <w:w w:val="105"/>
          <w:sz w:val="26"/>
          <w:u w:val="thick"/>
        </w:rPr>
        <w:t xml:space="preserve"> </w:t>
      </w:r>
      <w:r>
        <w:rPr>
          <w:w w:val="105"/>
          <w:sz w:val="26"/>
          <w:u w:val="thick"/>
        </w:rPr>
        <w:t>by</w:t>
      </w:r>
      <w:r>
        <w:rPr>
          <w:spacing w:val="-14"/>
          <w:w w:val="105"/>
          <w:sz w:val="26"/>
          <w:u w:val="thick"/>
        </w:rPr>
        <w:t xml:space="preserve"> </w:t>
      </w:r>
      <w:r>
        <w:rPr>
          <w:w w:val="105"/>
          <w:sz w:val="26"/>
          <w:u w:val="thick"/>
        </w:rPr>
        <w:t>Whitehaven</w:t>
      </w:r>
      <w:r>
        <w:rPr>
          <w:spacing w:val="-4"/>
          <w:w w:val="105"/>
          <w:sz w:val="26"/>
          <w:u w:val="thick"/>
        </w:rPr>
        <w:t xml:space="preserve"> </w:t>
      </w:r>
      <w:r>
        <w:rPr>
          <w:w w:val="105"/>
          <w:sz w:val="26"/>
          <w:u w:val="thick"/>
        </w:rPr>
        <w:t>Town</w:t>
      </w:r>
      <w:r>
        <w:rPr>
          <w:spacing w:val="-14"/>
          <w:w w:val="105"/>
          <w:sz w:val="26"/>
          <w:u w:val="thick"/>
        </w:rPr>
        <w:t xml:space="preserve"> </w:t>
      </w:r>
      <w:r>
        <w:rPr>
          <w:spacing w:val="-2"/>
          <w:w w:val="105"/>
          <w:sz w:val="26"/>
          <w:u w:val="thick"/>
        </w:rPr>
        <w:t>Council</w:t>
      </w:r>
    </w:p>
    <w:p w14:paraId="335C42AC" w14:textId="77777777" w:rsidR="000B757F" w:rsidRDefault="000B757F">
      <w:pPr>
        <w:pStyle w:val="BodyText"/>
        <w:spacing w:before="17"/>
        <w:rPr>
          <w:sz w:val="20"/>
        </w:rPr>
      </w:pPr>
    </w:p>
    <w:p w14:paraId="757693CD" w14:textId="77777777" w:rsidR="000B757F" w:rsidRDefault="000B757F">
      <w:pPr>
        <w:rPr>
          <w:sz w:val="20"/>
        </w:rPr>
        <w:sectPr w:rsidR="000B757F">
          <w:pgSz w:w="11930" w:h="16840"/>
          <w:pgMar w:top="460" w:right="540" w:bottom="280" w:left="0" w:header="720" w:footer="720" w:gutter="0"/>
          <w:cols w:space="720"/>
        </w:sectPr>
      </w:pPr>
    </w:p>
    <w:p w14:paraId="61111F13" w14:textId="77777777" w:rsidR="000B757F" w:rsidRDefault="00D41115">
      <w:pPr>
        <w:spacing w:before="89" w:line="376" w:lineRule="auto"/>
        <w:ind w:left="1316" w:hanging="6"/>
        <w:rPr>
          <w:sz w:val="26"/>
        </w:rPr>
      </w:pPr>
      <w:r>
        <w:rPr>
          <w:spacing w:val="-2"/>
          <w:w w:val="105"/>
          <w:sz w:val="26"/>
          <w:u w:val="thick"/>
        </w:rPr>
        <w:t>Application</w:t>
      </w:r>
      <w:r>
        <w:rPr>
          <w:spacing w:val="-12"/>
          <w:w w:val="105"/>
          <w:sz w:val="26"/>
          <w:u w:val="thick"/>
        </w:rPr>
        <w:t xml:space="preserve"> </w:t>
      </w:r>
      <w:r>
        <w:rPr>
          <w:spacing w:val="-2"/>
          <w:w w:val="105"/>
          <w:sz w:val="26"/>
          <w:u w:val="thick"/>
        </w:rPr>
        <w:t>Nmnber</w:t>
      </w:r>
      <w:r>
        <w:rPr>
          <w:spacing w:val="-2"/>
          <w:w w:val="105"/>
          <w:sz w:val="26"/>
        </w:rPr>
        <w:t xml:space="preserve"> 4/24/2353/0Fl</w:t>
      </w:r>
    </w:p>
    <w:p w14:paraId="68E202A0" w14:textId="77777777" w:rsidR="000B757F" w:rsidRDefault="000B757F">
      <w:pPr>
        <w:pStyle w:val="BodyText"/>
        <w:rPr>
          <w:sz w:val="26"/>
        </w:rPr>
      </w:pPr>
    </w:p>
    <w:p w14:paraId="418BB574" w14:textId="77777777" w:rsidR="000B757F" w:rsidRDefault="000B757F">
      <w:pPr>
        <w:pStyle w:val="BodyText"/>
        <w:rPr>
          <w:sz w:val="26"/>
        </w:rPr>
      </w:pPr>
    </w:p>
    <w:p w14:paraId="27BCEA40" w14:textId="77777777" w:rsidR="000B757F" w:rsidRDefault="000B757F">
      <w:pPr>
        <w:pStyle w:val="BodyText"/>
        <w:rPr>
          <w:sz w:val="26"/>
        </w:rPr>
      </w:pPr>
    </w:p>
    <w:p w14:paraId="15735B31" w14:textId="77777777" w:rsidR="000B757F" w:rsidRDefault="000B757F">
      <w:pPr>
        <w:pStyle w:val="BodyText"/>
        <w:spacing w:before="216"/>
        <w:rPr>
          <w:sz w:val="26"/>
        </w:rPr>
      </w:pPr>
    </w:p>
    <w:p w14:paraId="057E1449" w14:textId="77777777" w:rsidR="000B757F" w:rsidRDefault="00D41115">
      <w:pPr>
        <w:spacing w:before="1"/>
        <w:ind w:left="1331"/>
        <w:rPr>
          <w:sz w:val="26"/>
        </w:rPr>
      </w:pPr>
      <w:r>
        <w:rPr>
          <w:spacing w:val="2"/>
          <w:sz w:val="26"/>
        </w:rPr>
        <w:t>4/24/2393/0F</w:t>
      </w:r>
      <w:r>
        <w:rPr>
          <w:spacing w:val="-30"/>
          <w:sz w:val="26"/>
        </w:rPr>
        <w:t xml:space="preserve"> </w:t>
      </w:r>
      <w:r>
        <w:rPr>
          <w:spacing w:val="-10"/>
          <w:sz w:val="26"/>
        </w:rPr>
        <w:t>1</w:t>
      </w:r>
    </w:p>
    <w:p w14:paraId="50DCF1CF" w14:textId="77777777" w:rsidR="000B757F" w:rsidRDefault="000B757F">
      <w:pPr>
        <w:pStyle w:val="BodyText"/>
        <w:rPr>
          <w:sz w:val="26"/>
        </w:rPr>
      </w:pPr>
    </w:p>
    <w:p w14:paraId="4735825E" w14:textId="77777777" w:rsidR="000B757F" w:rsidRDefault="000B757F">
      <w:pPr>
        <w:pStyle w:val="BodyText"/>
        <w:rPr>
          <w:sz w:val="26"/>
        </w:rPr>
      </w:pPr>
    </w:p>
    <w:p w14:paraId="6AD726C3" w14:textId="77777777" w:rsidR="000B757F" w:rsidRDefault="000B757F">
      <w:pPr>
        <w:pStyle w:val="BodyText"/>
        <w:rPr>
          <w:sz w:val="26"/>
        </w:rPr>
      </w:pPr>
    </w:p>
    <w:p w14:paraId="5AF70624" w14:textId="77777777" w:rsidR="000B757F" w:rsidRDefault="000B757F">
      <w:pPr>
        <w:pStyle w:val="BodyText"/>
        <w:spacing w:before="77"/>
        <w:rPr>
          <w:sz w:val="26"/>
        </w:rPr>
      </w:pPr>
    </w:p>
    <w:p w14:paraId="51B3844B" w14:textId="77777777" w:rsidR="000B757F" w:rsidRDefault="00D41115">
      <w:pPr>
        <w:ind w:left="1338"/>
        <w:rPr>
          <w:sz w:val="26"/>
        </w:rPr>
      </w:pPr>
      <w:r>
        <w:rPr>
          <w:spacing w:val="-2"/>
          <w:w w:val="105"/>
          <w:sz w:val="26"/>
        </w:rPr>
        <w:t>4/24/2406/TPO</w:t>
      </w:r>
    </w:p>
    <w:p w14:paraId="6EE71CB1" w14:textId="77777777" w:rsidR="000B757F" w:rsidRDefault="000B757F">
      <w:pPr>
        <w:pStyle w:val="BodyText"/>
        <w:rPr>
          <w:sz w:val="26"/>
        </w:rPr>
      </w:pPr>
    </w:p>
    <w:p w14:paraId="33449E46" w14:textId="77777777" w:rsidR="000B757F" w:rsidRDefault="000B757F">
      <w:pPr>
        <w:pStyle w:val="BodyText"/>
        <w:rPr>
          <w:sz w:val="26"/>
        </w:rPr>
      </w:pPr>
    </w:p>
    <w:p w14:paraId="6A78B387" w14:textId="77777777" w:rsidR="000B757F" w:rsidRDefault="000B757F">
      <w:pPr>
        <w:pStyle w:val="BodyText"/>
        <w:rPr>
          <w:sz w:val="26"/>
        </w:rPr>
      </w:pPr>
    </w:p>
    <w:p w14:paraId="338C228D" w14:textId="77777777" w:rsidR="000B757F" w:rsidRDefault="000B757F">
      <w:pPr>
        <w:pStyle w:val="BodyText"/>
        <w:spacing w:before="70"/>
        <w:rPr>
          <w:sz w:val="26"/>
        </w:rPr>
      </w:pPr>
    </w:p>
    <w:p w14:paraId="22165344" w14:textId="77777777" w:rsidR="000B757F" w:rsidRDefault="00D41115">
      <w:pPr>
        <w:ind w:left="1352"/>
        <w:rPr>
          <w:sz w:val="26"/>
        </w:rPr>
      </w:pPr>
      <w:r>
        <w:rPr>
          <w:spacing w:val="-2"/>
          <w:w w:val="105"/>
          <w:sz w:val="26"/>
        </w:rPr>
        <w:t>4/24/2401/0Fl</w:t>
      </w:r>
    </w:p>
    <w:p w14:paraId="4D851B96" w14:textId="77777777" w:rsidR="000B757F" w:rsidRDefault="000B757F">
      <w:pPr>
        <w:pStyle w:val="BodyText"/>
        <w:rPr>
          <w:sz w:val="26"/>
        </w:rPr>
      </w:pPr>
    </w:p>
    <w:p w14:paraId="06803910" w14:textId="77777777" w:rsidR="000B757F" w:rsidRDefault="000B757F">
      <w:pPr>
        <w:pStyle w:val="BodyText"/>
        <w:rPr>
          <w:sz w:val="26"/>
        </w:rPr>
      </w:pPr>
    </w:p>
    <w:p w14:paraId="0019E00D" w14:textId="77777777" w:rsidR="000B757F" w:rsidRDefault="000B757F">
      <w:pPr>
        <w:pStyle w:val="BodyText"/>
        <w:rPr>
          <w:sz w:val="26"/>
        </w:rPr>
      </w:pPr>
    </w:p>
    <w:p w14:paraId="7BB4FFE7" w14:textId="77777777" w:rsidR="000B757F" w:rsidRDefault="000B757F">
      <w:pPr>
        <w:pStyle w:val="BodyText"/>
        <w:spacing w:before="70"/>
        <w:rPr>
          <w:sz w:val="26"/>
        </w:rPr>
      </w:pPr>
    </w:p>
    <w:p w14:paraId="69CA2F10" w14:textId="77777777" w:rsidR="000B757F" w:rsidRDefault="00D41115">
      <w:pPr>
        <w:ind w:left="1367"/>
        <w:rPr>
          <w:sz w:val="26"/>
        </w:rPr>
      </w:pPr>
      <w:r>
        <w:rPr>
          <w:spacing w:val="2"/>
          <w:sz w:val="26"/>
        </w:rPr>
        <w:t>4/24/2411/0F</w:t>
      </w:r>
      <w:r>
        <w:rPr>
          <w:spacing w:val="-30"/>
          <w:sz w:val="26"/>
        </w:rPr>
        <w:t xml:space="preserve"> </w:t>
      </w:r>
      <w:r>
        <w:rPr>
          <w:spacing w:val="-10"/>
          <w:sz w:val="26"/>
        </w:rPr>
        <w:t>1</w:t>
      </w:r>
    </w:p>
    <w:p w14:paraId="0C7C60E4" w14:textId="77777777" w:rsidR="000B757F" w:rsidRDefault="000B757F">
      <w:pPr>
        <w:pStyle w:val="BodyText"/>
        <w:rPr>
          <w:sz w:val="26"/>
        </w:rPr>
      </w:pPr>
    </w:p>
    <w:p w14:paraId="1A9DC9C5" w14:textId="77777777" w:rsidR="000B757F" w:rsidRDefault="000B757F">
      <w:pPr>
        <w:pStyle w:val="BodyText"/>
        <w:rPr>
          <w:sz w:val="26"/>
        </w:rPr>
      </w:pPr>
    </w:p>
    <w:p w14:paraId="32525439" w14:textId="77777777" w:rsidR="000B757F" w:rsidRDefault="000B757F">
      <w:pPr>
        <w:pStyle w:val="BodyText"/>
        <w:spacing w:before="67"/>
        <w:rPr>
          <w:sz w:val="26"/>
        </w:rPr>
      </w:pPr>
    </w:p>
    <w:p w14:paraId="1B75D764" w14:textId="77777777" w:rsidR="000B757F" w:rsidRDefault="00D41115">
      <w:pPr>
        <w:ind w:left="1374"/>
        <w:rPr>
          <w:sz w:val="26"/>
        </w:rPr>
      </w:pPr>
      <w:r>
        <w:rPr>
          <w:spacing w:val="2"/>
          <w:sz w:val="26"/>
        </w:rPr>
        <w:t>4/24/2416/0F</w:t>
      </w:r>
      <w:r>
        <w:rPr>
          <w:spacing w:val="-30"/>
          <w:sz w:val="26"/>
        </w:rPr>
        <w:t xml:space="preserve"> </w:t>
      </w:r>
      <w:r>
        <w:rPr>
          <w:spacing w:val="-10"/>
          <w:sz w:val="26"/>
        </w:rPr>
        <w:t>1</w:t>
      </w:r>
    </w:p>
    <w:p w14:paraId="12D4D226" w14:textId="77777777" w:rsidR="000B757F" w:rsidRDefault="000B757F">
      <w:pPr>
        <w:pStyle w:val="BodyText"/>
        <w:rPr>
          <w:sz w:val="26"/>
        </w:rPr>
      </w:pPr>
    </w:p>
    <w:p w14:paraId="098EC5D6" w14:textId="77777777" w:rsidR="000B757F" w:rsidRDefault="000B757F">
      <w:pPr>
        <w:pStyle w:val="BodyText"/>
        <w:rPr>
          <w:sz w:val="26"/>
        </w:rPr>
      </w:pPr>
    </w:p>
    <w:p w14:paraId="454867E7" w14:textId="77777777" w:rsidR="000B757F" w:rsidRDefault="000B757F">
      <w:pPr>
        <w:pStyle w:val="BodyText"/>
        <w:rPr>
          <w:sz w:val="26"/>
        </w:rPr>
      </w:pPr>
    </w:p>
    <w:p w14:paraId="05C6D580" w14:textId="77777777" w:rsidR="000B757F" w:rsidRDefault="000B757F">
      <w:pPr>
        <w:pStyle w:val="BodyText"/>
        <w:rPr>
          <w:sz w:val="26"/>
        </w:rPr>
      </w:pPr>
    </w:p>
    <w:p w14:paraId="37F9350A" w14:textId="77777777" w:rsidR="000B757F" w:rsidRDefault="000B757F">
      <w:pPr>
        <w:pStyle w:val="BodyText"/>
        <w:spacing w:before="88"/>
        <w:rPr>
          <w:sz w:val="26"/>
        </w:rPr>
      </w:pPr>
    </w:p>
    <w:p w14:paraId="6E749A8B" w14:textId="77777777" w:rsidR="000B757F" w:rsidRDefault="00D41115">
      <w:pPr>
        <w:ind w:left="1388"/>
        <w:rPr>
          <w:sz w:val="26"/>
        </w:rPr>
      </w:pPr>
      <w:r>
        <w:rPr>
          <w:spacing w:val="-2"/>
          <w:w w:val="105"/>
          <w:sz w:val="26"/>
        </w:rPr>
        <w:t>4/24/2422/0Al</w:t>
      </w:r>
    </w:p>
    <w:p w14:paraId="0A59C581" w14:textId="77777777" w:rsidR="000B757F" w:rsidRDefault="00D41115">
      <w:pPr>
        <w:spacing w:before="89"/>
        <w:ind w:left="523"/>
        <w:rPr>
          <w:sz w:val="26"/>
        </w:rPr>
      </w:pPr>
      <w:r>
        <w:br w:type="column"/>
      </w:r>
      <w:r>
        <w:rPr>
          <w:spacing w:val="-2"/>
          <w:w w:val="105"/>
          <w:sz w:val="26"/>
          <w:u w:val="thick"/>
        </w:rPr>
        <w:t>Detail</w:t>
      </w:r>
    </w:p>
    <w:p w14:paraId="30FA94D8" w14:textId="77777777" w:rsidR="000B757F" w:rsidRDefault="00D41115">
      <w:pPr>
        <w:spacing w:before="156" w:line="252" w:lineRule="auto"/>
        <w:ind w:left="523" w:right="880" w:firstLine="8"/>
        <w:rPr>
          <w:sz w:val="26"/>
        </w:rPr>
      </w:pPr>
      <w:r>
        <w:rPr>
          <w:w w:val="105"/>
          <w:sz w:val="26"/>
        </w:rPr>
        <w:t>Consultation on Additional/Amended Information: PROPOSED REAR EXTENSION AND RAISED PARKING</w:t>
      </w:r>
      <w:r>
        <w:rPr>
          <w:spacing w:val="-13"/>
          <w:w w:val="105"/>
          <w:sz w:val="26"/>
        </w:rPr>
        <w:t xml:space="preserve"> </w:t>
      </w:r>
      <w:r>
        <w:rPr>
          <w:w w:val="105"/>
          <w:sz w:val="26"/>
        </w:rPr>
        <w:t>AREA,</w:t>
      </w:r>
      <w:r>
        <w:rPr>
          <w:spacing w:val="-17"/>
          <w:w w:val="105"/>
          <w:sz w:val="26"/>
        </w:rPr>
        <w:t xml:space="preserve"> </w:t>
      </w:r>
      <w:r>
        <w:rPr>
          <w:w w:val="105"/>
          <w:sz w:val="26"/>
        </w:rPr>
        <w:t>INTERNAL</w:t>
      </w:r>
      <w:r>
        <w:rPr>
          <w:spacing w:val="-13"/>
          <w:w w:val="105"/>
          <w:sz w:val="26"/>
        </w:rPr>
        <w:t xml:space="preserve"> </w:t>
      </w:r>
      <w:r>
        <w:rPr>
          <w:w w:val="105"/>
          <w:sz w:val="26"/>
        </w:rPr>
        <w:t>ALTERATIONS</w:t>
      </w:r>
      <w:r>
        <w:rPr>
          <w:spacing w:val="-13"/>
          <w:w w:val="105"/>
          <w:sz w:val="26"/>
        </w:rPr>
        <w:t xml:space="preserve"> </w:t>
      </w:r>
      <w:r>
        <w:rPr>
          <w:w w:val="105"/>
          <w:sz w:val="26"/>
        </w:rPr>
        <w:t>&amp; DEMOLITION OF EXISTING GARAGE</w:t>
      </w:r>
    </w:p>
    <w:p w14:paraId="182CF80A" w14:textId="77777777" w:rsidR="000B757F" w:rsidRDefault="00D41115">
      <w:pPr>
        <w:spacing w:before="6"/>
        <w:ind w:left="545"/>
        <w:rPr>
          <w:b/>
          <w:sz w:val="26"/>
        </w:rPr>
      </w:pPr>
      <w:r>
        <w:rPr>
          <w:b/>
          <w:w w:val="105"/>
          <w:sz w:val="26"/>
        </w:rPr>
        <w:t>31</w:t>
      </w:r>
      <w:r>
        <w:rPr>
          <w:b/>
          <w:spacing w:val="-13"/>
          <w:w w:val="105"/>
          <w:sz w:val="26"/>
        </w:rPr>
        <w:t xml:space="preserve"> </w:t>
      </w:r>
      <w:r>
        <w:rPr>
          <w:b/>
          <w:w w:val="105"/>
          <w:sz w:val="26"/>
        </w:rPr>
        <w:t>HIGH</w:t>
      </w:r>
      <w:r>
        <w:rPr>
          <w:b/>
          <w:spacing w:val="-7"/>
          <w:w w:val="105"/>
          <w:sz w:val="26"/>
        </w:rPr>
        <w:t xml:space="preserve"> </w:t>
      </w:r>
      <w:r>
        <w:rPr>
          <w:b/>
          <w:w w:val="105"/>
          <w:sz w:val="26"/>
        </w:rPr>
        <w:t>ROAD,</w:t>
      </w:r>
      <w:r>
        <w:rPr>
          <w:b/>
          <w:spacing w:val="-2"/>
          <w:w w:val="105"/>
          <w:sz w:val="26"/>
        </w:rPr>
        <w:t xml:space="preserve"> WIDTEHAVEN</w:t>
      </w:r>
    </w:p>
    <w:p w14:paraId="10345BBF" w14:textId="77777777" w:rsidR="000B757F" w:rsidRDefault="000B757F">
      <w:pPr>
        <w:pStyle w:val="BodyText"/>
        <w:spacing w:before="22"/>
        <w:rPr>
          <w:b/>
          <w:sz w:val="26"/>
        </w:rPr>
      </w:pPr>
    </w:p>
    <w:p w14:paraId="43B06622" w14:textId="77777777" w:rsidR="000B757F" w:rsidRDefault="00D41115">
      <w:pPr>
        <w:spacing w:line="256" w:lineRule="auto"/>
        <w:ind w:left="543" w:right="880" w:firstLine="1"/>
        <w:rPr>
          <w:sz w:val="26"/>
        </w:rPr>
      </w:pPr>
      <w:r>
        <w:rPr>
          <w:w w:val="105"/>
          <w:sz w:val="26"/>
        </w:rPr>
        <w:t xml:space="preserve">PROPOSED SINGLE STOREY OUTBUILDING </w:t>
      </w:r>
      <w:r>
        <w:rPr>
          <w:sz w:val="26"/>
        </w:rPr>
        <w:t>(GARAGE)_WITH</w:t>
      </w:r>
      <w:r>
        <w:rPr>
          <w:spacing w:val="40"/>
          <w:sz w:val="26"/>
        </w:rPr>
        <w:t xml:space="preserve"> </w:t>
      </w:r>
      <w:r>
        <w:rPr>
          <w:sz w:val="26"/>
        </w:rPr>
        <w:t xml:space="preserve">STEPS TO SUIT NEW GROUND </w:t>
      </w:r>
      <w:r>
        <w:rPr>
          <w:spacing w:val="-2"/>
          <w:w w:val="105"/>
          <w:sz w:val="26"/>
        </w:rPr>
        <w:t>LEVELS</w:t>
      </w:r>
    </w:p>
    <w:p w14:paraId="614B0595" w14:textId="77777777" w:rsidR="000B757F" w:rsidRDefault="00D41115">
      <w:pPr>
        <w:spacing w:line="277" w:lineRule="exact"/>
        <w:ind w:left="555"/>
        <w:rPr>
          <w:b/>
          <w:sz w:val="26"/>
        </w:rPr>
      </w:pPr>
      <w:r>
        <w:rPr>
          <w:b/>
          <w:w w:val="105"/>
          <w:sz w:val="26"/>
        </w:rPr>
        <w:t>55</w:t>
      </w:r>
      <w:r>
        <w:rPr>
          <w:b/>
          <w:spacing w:val="-18"/>
          <w:w w:val="105"/>
          <w:sz w:val="26"/>
        </w:rPr>
        <w:t xml:space="preserve"> </w:t>
      </w:r>
      <w:r>
        <w:rPr>
          <w:b/>
          <w:w w:val="105"/>
          <w:sz w:val="26"/>
        </w:rPr>
        <w:t>RANNERDALE</w:t>
      </w:r>
      <w:r>
        <w:rPr>
          <w:b/>
          <w:spacing w:val="-3"/>
          <w:w w:val="105"/>
          <w:sz w:val="26"/>
        </w:rPr>
        <w:t xml:space="preserve"> </w:t>
      </w:r>
      <w:r>
        <w:rPr>
          <w:b/>
          <w:w w:val="105"/>
          <w:sz w:val="26"/>
        </w:rPr>
        <w:t>DRIVE,</w:t>
      </w:r>
      <w:r>
        <w:rPr>
          <w:b/>
          <w:spacing w:val="-13"/>
          <w:w w:val="105"/>
          <w:sz w:val="26"/>
        </w:rPr>
        <w:t xml:space="preserve"> </w:t>
      </w:r>
      <w:r>
        <w:rPr>
          <w:b/>
          <w:spacing w:val="-2"/>
          <w:w w:val="105"/>
          <w:sz w:val="26"/>
        </w:rPr>
        <w:t>WHITEHAVEN</w:t>
      </w:r>
    </w:p>
    <w:p w14:paraId="1622202A" w14:textId="77777777" w:rsidR="000B757F" w:rsidRDefault="000B757F">
      <w:pPr>
        <w:pStyle w:val="BodyText"/>
        <w:spacing w:before="37"/>
        <w:rPr>
          <w:b/>
          <w:sz w:val="26"/>
        </w:rPr>
      </w:pPr>
    </w:p>
    <w:p w14:paraId="3638A87A" w14:textId="77777777" w:rsidR="000B757F" w:rsidRDefault="00D41115">
      <w:pPr>
        <w:spacing w:line="254" w:lineRule="auto"/>
        <w:ind w:left="561" w:right="880" w:hanging="2"/>
        <w:rPr>
          <w:sz w:val="26"/>
        </w:rPr>
      </w:pPr>
      <w:r>
        <w:rPr>
          <w:w w:val="105"/>
          <w:sz w:val="26"/>
        </w:rPr>
        <w:t>WORKS</w:t>
      </w:r>
      <w:r>
        <w:rPr>
          <w:spacing w:val="-11"/>
          <w:w w:val="105"/>
          <w:sz w:val="26"/>
        </w:rPr>
        <w:t xml:space="preserve"> </w:t>
      </w:r>
      <w:r>
        <w:rPr>
          <w:w w:val="105"/>
          <w:sz w:val="26"/>
        </w:rPr>
        <w:t>TO</w:t>
      </w:r>
      <w:r>
        <w:rPr>
          <w:spacing w:val="-18"/>
          <w:w w:val="105"/>
          <w:sz w:val="26"/>
        </w:rPr>
        <w:t xml:space="preserve"> </w:t>
      </w:r>
      <w:r>
        <w:rPr>
          <w:w w:val="105"/>
          <w:sz w:val="26"/>
        </w:rPr>
        <w:t>VARIOUS</w:t>
      </w:r>
      <w:r>
        <w:rPr>
          <w:spacing w:val="-9"/>
          <w:w w:val="105"/>
          <w:sz w:val="26"/>
        </w:rPr>
        <w:t xml:space="preserve"> </w:t>
      </w:r>
      <w:r>
        <w:rPr>
          <w:w w:val="105"/>
          <w:sz w:val="26"/>
        </w:rPr>
        <w:t>TREES</w:t>
      </w:r>
      <w:r>
        <w:rPr>
          <w:spacing w:val="-10"/>
          <w:w w:val="105"/>
          <w:sz w:val="26"/>
        </w:rPr>
        <w:t xml:space="preserve"> </w:t>
      </w:r>
      <w:r>
        <w:rPr>
          <w:w w:val="105"/>
          <w:sz w:val="26"/>
        </w:rPr>
        <w:t>WITHIN</w:t>
      </w:r>
      <w:r>
        <w:rPr>
          <w:spacing w:val="-11"/>
          <w:w w:val="105"/>
          <w:sz w:val="26"/>
        </w:rPr>
        <w:t xml:space="preserve"> </w:t>
      </w:r>
      <w:r>
        <w:rPr>
          <w:w w:val="105"/>
          <w:sz w:val="26"/>
        </w:rPr>
        <w:t>A CONSERVATION AREA</w:t>
      </w:r>
    </w:p>
    <w:p w14:paraId="36A41328" w14:textId="77777777" w:rsidR="000B757F" w:rsidRDefault="00D41115">
      <w:pPr>
        <w:spacing w:line="261" w:lineRule="auto"/>
        <w:ind w:left="568" w:right="880" w:hanging="8"/>
        <w:rPr>
          <w:b/>
          <w:sz w:val="26"/>
        </w:rPr>
      </w:pPr>
      <w:r>
        <w:rPr>
          <w:b/>
          <w:w w:val="105"/>
          <w:sz w:val="26"/>
        </w:rPr>
        <w:t>CROW</w:t>
      </w:r>
      <w:r>
        <w:rPr>
          <w:b/>
          <w:spacing w:val="-15"/>
          <w:w w:val="105"/>
          <w:sz w:val="26"/>
        </w:rPr>
        <w:t xml:space="preserve"> </w:t>
      </w:r>
      <w:r>
        <w:rPr>
          <w:b/>
          <w:w w:val="105"/>
          <w:sz w:val="26"/>
        </w:rPr>
        <w:t>PARK</w:t>
      </w:r>
      <w:r>
        <w:rPr>
          <w:b/>
          <w:spacing w:val="-12"/>
          <w:w w:val="105"/>
          <w:sz w:val="26"/>
        </w:rPr>
        <w:t xml:space="preserve"> </w:t>
      </w:r>
      <w:r>
        <w:rPr>
          <w:b/>
          <w:w w:val="105"/>
          <w:sz w:val="26"/>
        </w:rPr>
        <w:t>WOOD,</w:t>
      </w:r>
      <w:r>
        <w:rPr>
          <w:b/>
          <w:spacing w:val="-14"/>
          <w:w w:val="105"/>
          <w:sz w:val="26"/>
        </w:rPr>
        <w:t xml:space="preserve"> </w:t>
      </w:r>
      <w:r>
        <w:rPr>
          <w:b/>
          <w:w w:val="105"/>
          <w:sz w:val="26"/>
        </w:rPr>
        <w:t>LOOP</w:t>
      </w:r>
      <w:r>
        <w:rPr>
          <w:b/>
          <w:spacing w:val="-18"/>
          <w:w w:val="105"/>
          <w:sz w:val="26"/>
        </w:rPr>
        <w:t xml:space="preserve"> </w:t>
      </w:r>
      <w:r>
        <w:rPr>
          <w:b/>
          <w:w w:val="105"/>
          <w:sz w:val="26"/>
        </w:rPr>
        <w:t xml:space="preserve">ROAD, </w:t>
      </w:r>
      <w:r>
        <w:rPr>
          <w:b/>
          <w:spacing w:val="-2"/>
          <w:w w:val="105"/>
          <w:sz w:val="26"/>
        </w:rPr>
        <w:t>WIDTEHAVEN</w:t>
      </w:r>
    </w:p>
    <w:p w14:paraId="4F7FC045" w14:textId="77777777" w:rsidR="000B757F" w:rsidRDefault="00D41115">
      <w:pPr>
        <w:spacing w:before="280" w:line="254" w:lineRule="auto"/>
        <w:ind w:left="566" w:right="880" w:hanging="1"/>
        <w:rPr>
          <w:sz w:val="26"/>
        </w:rPr>
      </w:pPr>
      <w:r>
        <w:rPr>
          <w:w w:val="105"/>
          <w:sz w:val="26"/>
        </w:rPr>
        <w:t>DEMOLITION</w:t>
      </w:r>
      <w:r>
        <w:rPr>
          <w:spacing w:val="-12"/>
          <w:w w:val="105"/>
          <w:sz w:val="26"/>
        </w:rPr>
        <w:t xml:space="preserve"> </w:t>
      </w:r>
      <w:r>
        <w:rPr>
          <w:w w:val="105"/>
          <w:sz w:val="26"/>
        </w:rPr>
        <w:t>OF</w:t>
      </w:r>
      <w:r>
        <w:rPr>
          <w:spacing w:val="-17"/>
          <w:w w:val="105"/>
          <w:sz w:val="26"/>
        </w:rPr>
        <w:t xml:space="preserve"> </w:t>
      </w:r>
      <w:r>
        <w:rPr>
          <w:w w:val="105"/>
          <w:sz w:val="26"/>
        </w:rPr>
        <w:t>FORMER</w:t>
      </w:r>
      <w:r>
        <w:rPr>
          <w:spacing w:val="-9"/>
          <w:w w:val="105"/>
          <w:sz w:val="26"/>
        </w:rPr>
        <w:t xml:space="preserve"> </w:t>
      </w:r>
      <w:r>
        <w:rPr>
          <w:w w:val="105"/>
          <w:sz w:val="26"/>
        </w:rPr>
        <w:t>JOHN</w:t>
      </w:r>
      <w:r>
        <w:rPr>
          <w:spacing w:val="-18"/>
          <w:w w:val="105"/>
          <w:sz w:val="26"/>
        </w:rPr>
        <w:t xml:space="preserve"> </w:t>
      </w:r>
      <w:r>
        <w:rPr>
          <w:w w:val="105"/>
          <w:sz w:val="26"/>
        </w:rPr>
        <w:t>PAUL</w:t>
      </w:r>
      <w:r>
        <w:rPr>
          <w:spacing w:val="-13"/>
          <w:w w:val="105"/>
          <w:sz w:val="26"/>
        </w:rPr>
        <w:t xml:space="preserve"> </w:t>
      </w:r>
      <w:r>
        <w:rPr>
          <w:w w:val="105"/>
          <w:sz w:val="26"/>
        </w:rPr>
        <w:t>JONES PUBLIC HOUSE</w:t>
      </w:r>
    </w:p>
    <w:p w14:paraId="72FFEFA1" w14:textId="77777777" w:rsidR="000B757F" w:rsidRDefault="00D41115">
      <w:pPr>
        <w:spacing w:line="261" w:lineRule="auto"/>
        <w:ind w:left="581" w:right="880" w:hanging="10"/>
        <w:rPr>
          <w:b/>
          <w:sz w:val="26"/>
        </w:rPr>
      </w:pPr>
      <w:r>
        <w:rPr>
          <w:b/>
          <w:w w:val="105"/>
          <w:sz w:val="26"/>
        </w:rPr>
        <w:t>FORMER</w:t>
      </w:r>
      <w:r>
        <w:rPr>
          <w:b/>
          <w:spacing w:val="-13"/>
          <w:w w:val="105"/>
          <w:sz w:val="26"/>
        </w:rPr>
        <w:t xml:space="preserve"> </w:t>
      </w:r>
      <w:r>
        <w:rPr>
          <w:b/>
          <w:w w:val="105"/>
          <w:sz w:val="26"/>
        </w:rPr>
        <w:t>JOHN</w:t>
      </w:r>
      <w:r>
        <w:rPr>
          <w:b/>
          <w:spacing w:val="-18"/>
          <w:w w:val="105"/>
          <w:sz w:val="26"/>
        </w:rPr>
        <w:t xml:space="preserve"> </w:t>
      </w:r>
      <w:r>
        <w:rPr>
          <w:b/>
          <w:w w:val="105"/>
          <w:sz w:val="26"/>
        </w:rPr>
        <w:t>PAUL</w:t>
      </w:r>
      <w:r>
        <w:rPr>
          <w:b/>
          <w:spacing w:val="-12"/>
          <w:w w:val="105"/>
          <w:sz w:val="26"/>
        </w:rPr>
        <w:t xml:space="preserve"> </w:t>
      </w:r>
      <w:r>
        <w:rPr>
          <w:b/>
          <w:w w:val="105"/>
          <w:sz w:val="26"/>
        </w:rPr>
        <w:t>JONES</w:t>
      </w:r>
      <w:r>
        <w:rPr>
          <w:b/>
          <w:spacing w:val="-17"/>
          <w:w w:val="105"/>
          <w:sz w:val="26"/>
        </w:rPr>
        <w:t xml:space="preserve"> </w:t>
      </w:r>
      <w:r>
        <w:rPr>
          <w:b/>
          <w:w w:val="105"/>
          <w:sz w:val="26"/>
        </w:rPr>
        <w:t>PUBLIC</w:t>
      </w:r>
      <w:r>
        <w:rPr>
          <w:b/>
          <w:spacing w:val="-12"/>
          <w:w w:val="105"/>
          <w:sz w:val="26"/>
        </w:rPr>
        <w:t xml:space="preserve"> </w:t>
      </w:r>
      <w:r>
        <w:rPr>
          <w:b/>
          <w:w w:val="105"/>
          <w:sz w:val="26"/>
        </w:rPr>
        <w:t>HOUSE, DUKE STREET, WHITEHAVEN</w:t>
      </w:r>
    </w:p>
    <w:p w14:paraId="5F98E826" w14:textId="77777777" w:rsidR="000B757F" w:rsidRDefault="00D41115">
      <w:pPr>
        <w:spacing w:before="279" w:line="256" w:lineRule="auto"/>
        <w:ind w:left="587" w:right="1481" w:hanging="7"/>
        <w:rPr>
          <w:b/>
          <w:sz w:val="26"/>
        </w:rPr>
      </w:pPr>
      <w:r>
        <w:rPr>
          <w:w w:val="105"/>
          <w:sz w:val="26"/>
        </w:rPr>
        <w:t>PROPOSED</w:t>
      </w:r>
      <w:r>
        <w:rPr>
          <w:spacing w:val="-16"/>
          <w:w w:val="105"/>
          <w:sz w:val="26"/>
        </w:rPr>
        <w:t xml:space="preserve"> </w:t>
      </w:r>
      <w:r>
        <w:rPr>
          <w:w w:val="105"/>
          <w:sz w:val="26"/>
        </w:rPr>
        <w:t>GARAGE</w:t>
      </w:r>
      <w:r>
        <w:rPr>
          <w:spacing w:val="-17"/>
          <w:w w:val="105"/>
          <w:sz w:val="26"/>
        </w:rPr>
        <w:t xml:space="preserve"> </w:t>
      </w:r>
      <w:r>
        <w:rPr>
          <w:w w:val="105"/>
          <w:sz w:val="26"/>
        </w:rPr>
        <w:t xml:space="preserve">(RETROSPECTIVE) </w:t>
      </w:r>
      <w:r>
        <w:rPr>
          <w:b/>
          <w:w w:val="105"/>
          <w:sz w:val="26"/>
        </w:rPr>
        <w:t xml:space="preserve">LAND ADJACENT TO 9 EARLS ROAD, </w:t>
      </w:r>
      <w:r>
        <w:rPr>
          <w:b/>
          <w:spacing w:val="-2"/>
          <w:w w:val="105"/>
          <w:sz w:val="26"/>
        </w:rPr>
        <w:t>WHITEHAVEN</w:t>
      </w:r>
    </w:p>
    <w:p w14:paraId="080EF2F8" w14:textId="77777777" w:rsidR="000B757F" w:rsidRDefault="000B757F">
      <w:pPr>
        <w:pStyle w:val="BodyText"/>
        <w:spacing w:before="3"/>
        <w:rPr>
          <w:b/>
          <w:sz w:val="26"/>
        </w:rPr>
      </w:pPr>
    </w:p>
    <w:p w14:paraId="408BBC8E" w14:textId="77777777" w:rsidR="000B757F" w:rsidRDefault="00D41115">
      <w:pPr>
        <w:spacing w:line="254" w:lineRule="auto"/>
        <w:ind w:left="594" w:right="880" w:hanging="7"/>
        <w:rPr>
          <w:sz w:val="26"/>
        </w:rPr>
      </w:pPr>
      <w:r>
        <w:rPr>
          <w:w w:val="105"/>
          <w:sz w:val="26"/>
        </w:rPr>
        <w:t>REPLACEMENT</w:t>
      </w:r>
      <w:r>
        <w:rPr>
          <w:spacing w:val="-6"/>
          <w:w w:val="105"/>
          <w:sz w:val="26"/>
        </w:rPr>
        <w:t xml:space="preserve"> </w:t>
      </w:r>
      <w:r>
        <w:rPr>
          <w:w w:val="105"/>
          <w:sz w:val="26"/>
        </w:rPr>
        <w:t>OF</w:t>
      </w:r>
      <w:r>
        <w:rPr>
          <w:spacing w:val="-17"/>
          <w:w w:val="105"/>
          <w:sz w:val="26"/>
        </w:rPr>
        <w:t xml:space="preserve"> </w:t>
      </w:r>
      <w:r>
        <w:rPr>
          <w:w w:val="105"/>
          <w:sz w:val="26"/>
        </w:rPr>
        <w:t>WINDOWS</w:t>
      </w:r>
      <w:r>
        <w:rPr>
          <w:spacing w:val="-15"/>
          <w:w w:val="105"/>
          <w:sz w:val="26"/>
        </w:rPr>
        <w:t xml:space="preserve"> </w:t>
      </w:r>
      <w:r>
        <w:rPr>
          <w:w w:val="105"/>
          <w:sz w:val="26"/>
        </w:rPr>
        <w:t>ON</w:t>
      </w:r>
      <w:r>
        <w:rPr>
          <w:spacing w:val="-17"/>
          <w:w w:val="105"/>
          <w:sz w:val="26"/>
        </w:rPr>
        <w:t xml:space="preserve"> </w:t>
      </w:r>
      <w:r>
        <w:rPr>
          <w:w w:val="105"/>
          <w:sz w:val="26"/>
        </w:rPr>
        <w:t>FRONT ELEVATION AND RETROSPECTIVE REPLACEMENT</w:t>
      </w:r>
      <w:r>
        <w:rPr>
          <w:spacing w:val="40"/>
          <w:w w:val="105"/>
          <w:sz w:val="26"/>
        </w:rPr>
        <w:t xml:space="preserve"> </w:t>
      </w:r>
      <w:r>
        <w:rPr>
          <w:w w:val="105"/>
          <w:sz w:val="26"/>
        </w:rPr>
        <w:t xml:space="preserve">OF WINDOWS ON REAR </w:t>
      </w:r>
      <w:r>
        <w:rPr>
          <w:spacing w:val="-2"/>
          <w:w w:val="105"/>
          <w:sz w:val="26"/>
        </w:rPr>
        <w:t>ELEVATION</w:t>
      </w:r>
    </w:p>
    <w:p w14:paraId="4BCD70B9" w14:textId="77777777" w:rsidR="000B757F" w:rsidRDefault="00D41115">
      <w:pPr>
        <w:spacing w:line="286" w:lineRule="exact"/>
        <w:ind w:left="602"/>
        <w:rPr>
          <w:b/>
          <w:sz w:val="26"/>
        </w:rPr>
      </w:pPr>
      <w:r>
        <w:rPr>
          <w:b/>
          <w:w w:val="105"/>
          <w:sz w:val="26"/>
        </w:rPr>
        <w:t>32/33</w:t>
      </w:r>
      <w:r>
        <w:rPr>
          <w:b/>
          <w:spacing w:val="-7"/>
          <w:w w:val="105"/>
          <w:sz w:val="26"/>
        </w:rPr>
        <w:t xml:space="preserve"> </w:t>
      </w:r>
      <w:r>
        <w:rPr>
          <w:b/>
          <w:w w:val="105"/>
          <w:sz w:val="26"/>
        </w:rPr>
        <w:t>DUKE</w:t>
      </w:r>
      <w:r>
        <w:rPr>
          <w:b/>
          <w:spacing w:val="-5"/>
          <w:w w:val="105"/>
          <w:sz w:val="26"/>
        </w:rPr>
        <w:t xml:space="preserve"> </w:t>
      </w:r>
      <w:r>
        <w:rPr>
          <w:b/>
          <w:w w:val="105"/>
          <w:sz w:val="26"/>
        </w:rPr>
        <w:t xml:space="preserve">STREET, </w:t>
      </w:r>
      <w:r>
        <w:rPr>
          <w:b/>
          <w:spacing w:val="-2"/>
          <w:w w:val="105"/>
          <w:sz w:val="26"/>
        </w:rPr>
        <w:t>WHITEHAVEN</w:t>
      </w:r>
    </w:p>
    <w:p w14:paraId="236A3A95" w14:textId="77777777" w:rsidR="000B757F" w:rsidRDefault="000B757F">
      <w:pPr>
        <w:pStyle w:val="BodyText"/>
        <w:spacing w:before="37"/>
        <w:rPr>
          <w:b/>
          <w:sz w:val="26"/>
        </w:rPr>
      </w:pPr>
    </w:p>
    <w:p w14:paraId="3D5623A5" w14:textId="77777777" w:rsidR="000B757F" w:rsidRDefault="00D41115">
      <w:pPr>
        <w:ind w:left="612"/>
        <w:rPr>
          <w:sz w:val="26"/>
        </w:rPr>
      </w:pPr>
      <w:r>
        <w:rPr>
          <w:w w:val="105"/>
          <w:sz w:val="26"/>
        </w:rPr>
        <w:t>SCAFFOLDING</w:t>
      </w:r>
      <w:r>
        <w:rPr>
          <w:spacing w:val="-11"/>
          <w:w w:val="105"/>
          <w:sz w:val="26"/>
        </w:rPr>
        <w:t xml:space="preserve"> </w:t>
      </w:r>
      <w:r>
        <w:rPr>
          <w:spacing w:val="-2"/>
          <w:w w:val="105"/>
          <w:sz w:val="26"/>
        </w:rPr>
        <w:t>BANNER</w:t>
      </w:r>
    </w:p>
    <w:p w14:paraId="2CA24FA7" w14:textId="77777777" w:rsidR="000B757F" w:rsidRDefault="000B757F">
      <w:pPr>
        <w:rPr>
          <w:sz w:val="26"/>
        </w:rPr>
        <w:sectPr w:rsidR="000B757F">
          <w:type w:val="continuous"/>
          <w:pgSz w:w="11930" w:h="16840"/>
          <w:pgMar w:top="460" w:right="540" w:bottom="280" w:left="0" w:header="720" w:footer="720" w:gutter="0"/>
          <w:cols w:num="2" w:space="720" w:equalWidth="0">
            <w:col w:w="3547" w:space="40"/>
            <w:col w:w="7803"/>
          </w:cols>
        </w:sectPr>
      </w:pPr>
    </w:p>
    <w:p w14:paraId="69D683EB" w14:textId="77777777" w:rsidR="000B757F" w:rsidRDefault="00D41115">
      <w:pPr>
        <w:spacing w:line="20" w:lineRule="exact"/>
        <w:rPr>
          <w:sz w:val="2"/>
        </w:rPr>
      </w:pPr>
      <w:r>
        <w:rPr>
          <w:noProof/>
          <w:sz w:val="2"/>
        </w:rPr>
        <mc:AlternateContent>
          <mc:Choice Requires="wpg">
            <w:drawing>
              <wp:inline distT="0" distB="0" distL="0" distR="0" wp14:anchorId="6609FCF6" wp14:editId="283A6826">
                <wp:extent cx="4298950" cy="5080"/>
                <wp:effectExtent l="9525" t="0" r="0" b="4445"/>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8950" cy="5080"/>
                          <a:chOff x="0" y="0"/>
                          <a:chExt cx="4298950" cy="5080"/>
                        </a:xfrm>
                      </wpg:grpSpPr>
                      <wps:wsp>
                        <wps:cNvPr id="103" name="Graphic 103"/>
                        <wps:cNvSpPr/>
                        <wps:spPr>
                          <a:xfrm>
                            <a:off x="0" y="2289"/>
                            <a:ext cx="4298950" cy="1270"/>
                          </a:xfrm>
                          <a:custGeom>
                            <a:avLst/>
                            <a:gdLst/>
                            <a:ahLst/>
                            <a:cxnLst/>
                            <a:rect l="l" t="t" r="r" b="b"/>
                            <a:pathLst>
                              <a:path w="4298950">
                                <a:moveTo>
                                  <a:pt x="0" y="0"/>
                                </a:moveTo>
                                <a:lnTo>
                                  <a:pt x="429889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512019" id="Group 102" o:spid="_x0000_s1026" style="width:338.5pt;height:.4pt;mso-position-horizontal-relative:char;mso-position-vertical-relative:line" coordsize="429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PbwIAAJQFAAAOAAAAZHJzL2Uyb0RvYy54bWykVMlu2zAQvRfoPxC815LVurEFy0ERN0aB&#10;IAkQFz3TFLWgFMkOacv5+w6pxY4T9JDqIDxyhrO8eeTy+thIchBga60yOp3ElAjFdV6rMqM/t7ef&#10;5pRYx1TOpFYio8/C0uvVxw/L1qQi0ZWWuQCCQZRNW5PRyjmTRpHllWiYnWgjFBoLDQ1zuIQyyoG1&#10;GL2RURLHX6NWQ25Ac2Et7q47I12F+EUhuHsoCisckRnF2lz4Q/jv/D9aLVlaAjNVzfsy2DuqaFit&#10;MOkYas0cI3uoX4Vqag7a6sJNuG4iXRQ1F6EH7GYaX3SzAb03oZcybUsz0oTUXvD07rD8/rAB82Qe&#10;oase4Z3mvy3yErWmTM/tfl2enI8FNP4QNkGOgdHnkVFxdITj5pdkMV/MkHiOtlk87wnnFU7l1SFe&#10;ff/XsYilXcpQ2FhIa1A59kSO/T9ynipmRODc+uYfgdQ5Cjv+TIliDSp404vFbyFLPj36eQb7le3J&#10;fJOfJJkvOtG9SdE0uQoUjb2ylO+t2wgdqGaHO+s6yeYDYtWA+FENEFD4XvIySN5RgpIHSlDyuy67&#10;Yc6f8/PzkLSnWfm9Rh/EVgeru5gTlnaySnXu5ac9XySUDEJA384DgU+DoupASI34vDmpQhWzq0W4&#10;SVbLOr+tpfRVWCh3NxLIgfl7HD7fB0Z44WbAujWzVecXTL2bVEHQNu2m46e20/kzjrfFeWbU/tkz&#10;EJTIHwoF5F+KAcAAdgMAJ290eE8CQZhze/zFwBCfPqMOJ3uvBx2xdBiab3309SeV/rZ3uqj9RFHT&#10;Q0X9AjUdULj6iF68Lefr4HV6TFd/AQAA//8DAFBLAwQUAAYACAAAACEAzrPdKdkAAAACAQAADwAA&#10;AGRycy9kb3ducmV2LnhtbEyPQUvDQBCF74L/YRnBm91EsS0xm1KKeiqCrSDeptlpEpqdDdltkv57&#10;Ry96efB4w3vf5KvJtWqgPjSeDaSzBBRx6W3DlYGP/cvdElSIyBZbz2TgQgFWxfVVjpn1I7/TsIuV&#10;khIOGRqoY+wyrUNZk8Mw8x2xZEffO4xi+0rbHkcpd62+T5K5dtiwLNTY0aam8rQ7OwOvI47rh/R5&#10;2J6Om8vX/vHtc5uSMbc30/oJVKQp/h3DD76gQyFMB39mG1RrQB6JvyrZfLEQezCwBF3k+j968Q0A&#10;AP//AwBQSwECLQAUAAYACAAAACEAtoM4kv4AAADhAQAAEwAAAAAAAAAAAAAAAAAAAAAAW0NvbnRl&#10;bnRfVHlwZXNdLnhtbFBLAQItABQABgAIAAAAIQA4/SH/1gAAAJQBAAALAAAAAAAAAAAAAAAAAC8B&#10;AABfcmVscy8ucmVsc1BLAQItABQABgAIAAAAIQDDB/vPbwIAAJQFAAAOAAAAAAAAAAAAAAAAAC4C&#10;AABkcnMvZTJvRG9jLnhtbFBLAQItABQABgAIAAAAIQDOs90p2QAAAAIBAAAPAAAAAAAAAAAAAAAA&#10;AMkEAABkcnMvZG93bnJldi54bWxQSwUGAAAAAAQABADzAAAAzwUAAAAA&#10;">
                <v:shape id="Graphic 103" o:spid="_x0000_s1027" style="position:absolute;top:22;width:42989;height:13;visibility:visible;mso-wrap-style:square;v-text-anchor:top" coordsize="4298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lxQAAANwAAAAPAAAAZHJzL2Rvd25yZXYueG1sRI/NasMw&#10;EITvhbyD2EBujVwH2uBECcVQKCU+JE3vi7WxnFgrY6n+ydNXhUJvu8zsfLPb/Wgb0VPna8cKnpYJ&#10;COLS6ZorBefPt8c1CB+QNTaOScFEHva72cMWM+0GPlJ/CpWIIewzVGBCaDMpfWnIol+6ljhqF9dZ&#10;DHHtKqk7HGK4bWSaJM/SYs2RYLCl3FB5O33bCCnofrX5R3E+rJupeMnNV0pHpRbz8XUDItAY/s1/&#10;1+861k9W8PtMnEDufgAAAP//AwBQSwECLQAUAAYACAAAACEA2+H2y+4AAACFAQAAEwAAAAAAAAAA&#10;AAAAAAAAAAAAW0NvbnRlbnRfVHlwZXNdLnhtbFBLAQItABQABgAIAAAAIQBa9CxbvwAAABUBAAAL&#10;AAAAAAAAAAAAAAAAAB8BAABfcmVscy8ucmVsc1BLAQItABQABgAIAAAAIQA+GSGlxQAAANwAAAAP&#10;AAAAAAAAAAAAAAAAAAcCAABkcnMvZG93bnJldi54bWxQSwUGAAAAAAMAAwC3AAAA+QIAAAAA&#10;" path="m,l4298892,e" filled="f" strokeweight=".1272mm">
                  <v:path arrowok="t"/>
                </v:shape>
                <w10:anchorlock/>
              </v:group>
            </w:pict>
          </mc:Fallback>
        </mc:AlternateContent>
      </w:r>
      <w:r>
        <w:rPr>
          <w:spacing w:val="107"/>
          <w:sz w:val="2"/>
        </w:rPr>
        <w:t xml:space="preserve"> </w:t>
      </w:r>
      <w:r>
        <w:rPr>
          <w:noProof/>
          <w:spacing w:val="107"/>
          <w:position w:val="1"/>
          <w:sz w:val="2"/>
        </w:rPr>
        <mc:AlternateContent>
          <mc:Choice Requires="wpg">
            <w:drawing>
              <wp:inline distT="0" distB="0" distL="0" distR="0" wp14:anchorId="63BA3A2B" wp14:editId="7A565E95">
                <wp:extent cx="2612390" cy="5080"/>
                <wp:effectExtent l="9525" t="0" r="0" b="444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2390" cy="5080"/>
                          <a:chOff x="0" y="0"/>
                          <a:chExt cx="2612390" cy="5080"/>
                        </a:xfrm>
                      </wpg:grpSpPr>
                      <wps:wsp>
                        <wps:cNvPr id="105" name="Graphic 105"/>
                        <wps:cNvSpPr/>
                        <wps:spPr>
                          <a:xfrm>
                            <a:off x="0" y="2289"/>
                            <a:ext cx="2612390" cy="1270"/>
                          </a:xfrm>
                          <a:custGeom>
                            <a:avLst/>
                            <a:gdLst/>
                            <a:ahLst/>
                            <a:cxnLst/>
                            <a:rect l="l" t="t" r="r" b="b"/>
                            <a:pathLst>
                              <a:path w="2612390">
                                <a:moveTo>
                                  <a:pt x="0" y="0"/>
                                </a:moveTo>
                                <a:lnTo>
                                  <a:pt x="2612333"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49D768" id="Group 104" o:spid="_x0000_s1026" style="width:205.7pt;height:.4pt;mso-position-horizontal-relative:char;mso-position-vertical-relative:line" coordsize="261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p6cAIAAJQFAAAOAAAAZHJzL2Uyb0RvYy54bWykVF1v2jAUfZ+0/2D5fSSE0UJEqKayoklV&#10;W6lMezaO86E5tndtCP33u3YSoLTaQ5eH6Nj3+n6ce+zFzaGRZC/A1lpldDyKKRGK67xWZUZ/bu6+&#10;zCixjqmcSa1ERl+EpTfLz58WrUlFoistcwEEgyibtiajlXMmjSLLK9EwO9JGKDQWGhrmcAlllANr&#10;MXojoySOr6JWQ25Ac2Et7q46I12G+EUhuHssCisckRnF2lz4Q/hv/T9aLlhaAjNVzfsy2AeqaFit&#10;MOkx1Io5RnZQvwnV1By01YUbcd1EuihqLkIP2M04vuhmDXpnQi9l2pbmSBNSe8HTh8Pyh/0azLN5&#10;gq56hPea/7bIS9SaMj23+3V5cj4U0PhD2AQ5BEZfjoyKgyMcN5OrcTKZI/EcbdN41hPOK5zKm0O8&#10;+v6vYxFLu5ShsGMhrUHl2BM59v/Iea6YEYFz65t/AlLnKOx4SoliDSp43YvFbyFLPj36eQb7le3J&#10;fJefJJnNO9G9S9E4uQ4UHXtlKd9ZtxY6UM3299Z1ks0HxKoB8YMaIKDwveRlkLyjBCUPlKDkt112&#10;w5w/5+fnIWlPs/J7jd6LjQ5WdzEnLO1klercK0x7MqFkEAL6dh4IfBoUVQdCasTnzUnlq/g6vZ6H&#10;m2S1rPO7WkpfhYVyeyuB7Jm/x+HzfWCEV24GrFsxW3V+wdS7SRUEbdNuOn5qW52/4HhbnGdG7Z8d&#10;A0GJ/KFQQP6lGAAMYDsAcPJWh/ckEIQ5N4dfDAzx6TPqcLIPetARS4eh+daPvv6k0t92The1nyhq&#10;eqioX6CmAwpXH9Grt+V8HbxOj+nyLwAAAP//AwBQSwMEFAAGAAgAAAAhAHmDjFLaAAAAAgEAAA8A&#10;AABkcnMvZG93bnJldi54bWxMj0FrwkAQhe+F/odlCt7qZqstkmYjIq0nKVQLpbcxOybB7GzIrkn8&#10;9257qZeBx3u89022HG0jeup87ViDmiYgiAtnai41fO3fHxcgfEA22DgmDRfysMzv7zJMjRv4k/pd&#10;KEUsYZ+ihiqENpXSFxVZ9FPXEkfv6DqLIcqulKbDIZbbRj4lyYu0WHNcqLCldUXFaXe2GjYDDquZ&#10;euu3p+P68rN//vjeKtJ68jCuXkEEGsN/GH7xIzrkkengzmy8aDTER8Lfjd5cqTmIg4YFyDyTt+j5&#10;FQAA//8DAFBLAQItABQABgAIAAAAIQC2gziS/gAAAOEBAAATAAAAAAAAAAAAAAAAAAAAAABbQ29u&#10;dGVudF9UeXBlc10ueG1sUEsBAi0AFAAGAAgAAAAhADj9If/WAAAAlAEAAAsAAAAAAAAAAAAAAAAA&#10;LwEAAF9yZWxzLy5yZWxzUEsBAi0AFAAGAAgAAAAhAKhGenpwAgAAlAUAAA4AAAAAAAAAAAAAAAAA&#10;LgIAAGRycy9lMm9Eb2MueG1sUEsBAi0AFAAGAAgAAAAhAHmDjFLaAAAAAgEAAA8AAAAAAAAAAAAA&#10;AAAAygQAAGRycy9kb3ducmV2LnhtbFBLBQYAAAAABAAEAPMAAADRBQAAAAA=&#10;">
                <v:shape id="Graphic 105" o:spid="_x0000_s1027" style="position:absolute;top:22;width:26123;height:13;visibility:visible;mso-wrap-style:square;v-text-anchor:top" coordsize="2612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K/vQAAANwAAAAPAAAAZHJzL2Rvd25yZXYueG1sRE+9CsIw&#10;EN4F3yGc4CKaKihSjSKi4Kp26Hg0Z1ttLqWJWn16Iwhu9/H93nLdmko8qHGlZQXjUQSCOLO65FxB&#10;ct4P5yCcR9ZYWSYFL3KwXnU7S4y1ffKRHiefixDCLkYFhfd1LKXLCjLoRrYmDtzFNgZ9gE0udYPP&#10;EG4qOYmimTRYcmgosKZtQdntdDcKBuf8ncl0XF5TlPVkr5Od84lS/V67WYDw1Pq/+Oc+6DA/msL3&#10;mXCBXH0AAAD//wMAUEsBAi0AFAAGAAgAAAAhANvh9svuAAAAhQEAABMAAAAAAAAAAAAAAAAAAAAA&#10;AFtDb250ZW50X1R5cGVzXS54bWxQSwECLQAUAAYACAAAACEAWvQsW78AAAAVAQAACwAAAAAAAAAA&#10;AAAAAAAfAQAAX3JlbHMvLnJlbHNQSwECLQAUAAYACAAAACEAyQKCv70AAADcAAAADwAAAAAAAAAA&#10;AAAAAAAHAgAAZHJzL2Rvd25yZXYueG1sUEsFBgAAAAADAAMAtwAAAPECAAAAAA==&#10;" path="m,l2612333,e" filled="f" strokeweight=".1272mm">
                  <v:path arrowok="t"/>
                </v:shape>
                <w10:anchorlock/>
              </v:group>
            </w:pict>
          </mc:Fallback>
        </mc:AlternateContent>
      </w:r>
    </w:p>
    <w:p w14:paraId="658FCECC" w14:textId="77777777" w:rsidR="000B757F" w:rsidRDefault="000B757F">
      <w:pPr>
        <w:pStyle w:val="BodyText"/>
        <w:rPr>
          <w:sz w:val="26"/>
        </w:rPr>
      </w:pPr>
    </w:p>
    <w:p w14:paraId="58FD4EAF" w14:textId="77777777" w:rsidR="000B757F" w:rsidRDefault="000B757F">
      <w:pPr>
        <w:pStyle w:val="BodyText"/>
        <w:rPr>
          <w:sz w:val="26"/>
        </w:rPr>
      </w:pPr>
    </w:p>
    <w:p w14:paraId="08C082F8" w14:textId="77777777" w:rsidR="000B757F" w:rsidRDefault="000B757F">
      <w:pPr>
        <w:pStyle w:val="BodyText"/>
        <w:rPr>
          <w:sz w:val="26"/>
        </w:rPr>
      </w:pPr>
    </w:p>
    <w:p w14:paraId="5C6D0D14" w14:textId="77777777" w:rsidR="000B757F" w:rsidRDefault="000B757F">
      <w:pPr>
        <w:pStyle w:val="BodyText"/>
        <w:rPr>
          <w:sz w:val="26"/>
        </w:rPr>
      </w:pPr>
    </w:p>
    <w:p w14:paraId="5E9B9FD1" w14:textId="77777777" w:rsidR="000B757F" w:rsidRDefault="000B757F">
      <w:pPr>
        <w:pStyle w:val="BodyText"/>
        <w:spacing w:before="19"/>
        <w:rPr>
          <w:sz w:val="26"/>
        </w:rPr>
      </w:pPr>
    </w:p>
    <w:p w14:paraId="134EEFD1" w14:textId="77777777" w:rsidR="000B757F" w:rsidRDefault="00D41115">
      <w:pPr>
        <w:tabs>
          <w:tab w:val="left" w:pos="4058"/>
        </w:tabs>
        <w:ind w:left="1268"/>
        <w:rPr>
          <w:sz w:val="26"/>
        </w:rPr>
      </w:pPr>
      <w:r>
        <w:rPr>
          <w:w w:val="105"/>
          <w:sz w:val="26"/>
          <w:u w:val="thick"/>
        </w:rPr>
        <w:t>Application</w:t>
      </w:r>
      <w:r>
        <w:rPr>
          <w:spacing w:val="-6"/>
          <w:w w:val="105"/>
          <w:sz w:val="26"/>
          <w:u w:val="thick"/>
        </w:rPr>
        <w:t xml:space="preserve"> </w:t>
      </w:r>
      <w:r>
        <w:rPr>
          <w:spacing w:val="-2"/>
          <w:w w:val="105"/>
          <w:sz w:val="26"/>
          <w:u w:val="thick"/>
        </w:rPr>
        <w:t>Number</w:t>
      </w:r>
      <w:r>
        <w:rPr>
          <w:sz w:val="26"/>
        </w:rPr>
        <w:tab/>
      </w:r>
      <w:r>
        <w:rPr>
          <w:spacing w:val="-2"/>
          <w:w w:val="105"/>
          <w:sz w:val="26"/>
          <w:u w:val="thick"/>
        </w:rPr>
        <w:t>Detail</w:t>
      </w:r>
    </w:p>
    <w:p w14:paraId="5652E510" w14:textId="77777777" w:rsidR="000B757F" w:rsidRDefault="000B757F">
      <w:pPr>
        <w:pStyle w:val="BodyText"/>
        <w:spacing w:before="15"/>
        <w:rPr>
          <w:sz w:val="26"/>
        </w:rPr>
      </w:pPr>
    </w:p>
    <w:p w14:paraId="452A833C" w14:textId="77777777" w:rsidR="000B757F" w:rsidRDefault="00D41115">
      <w:pPr>
        <w:ind w:left="4068"/>
        <w:rPr>
          <w:b/>
          <w:sz w:val="26"/>
        </w:rPr>
      </w:pPr>
      <w:r>
        <w:rPr>
          <w:b/>
          <w:w w:val="105"/>
          <w:sz w:val="26"/>
        </w:rPr>
        <w:t>6</w:t>
      </w:r>
      <w:r>
        <w:rPr>
          <w:b/>
          <w:spacing w:val="-9"/>
          <w:w w:val="105"/>
          <w:sz w:val="26"/>
        </w:rPr>
        <w:t xml:space="preserve"> </w:t>
      </w:r>
      <w:r>
        <w:rPr>
          <w:b/>
          <w:w w:val="105"/>
          <w:sz w:val="26"/>
        </w:rPr>
        <w:t>DUKE</w:t>
      </w:r>
      <w:r>
        <w:rPr>
          <w:b/>
          <w:spacing w:val="-7"/>
          <w:w w:val="105"/>
          <w:sz w:val="26"/>
        </w:rPr>
        <w:t xml:space="preserve"> </w:t>
      </w:r>
      <w:r>
        <w:rPr>
          <w:b/>
          <w:w w:val="105"/>
          <w:sz w:val="26"/>
        </w:rPr>
        <w:t>STREET,</w:t>
      </w:r>
      <w:r>
        <w:rPr>
          <w:b/>
          <w:spacing w:val="-2"/>
          <w:w w:val="105"/>
          <w:sz w:val="26"/>
        </w:rPr>
        <w:t xml:space="preserve"> WHITEHAVEN</w:t>
      </w:r>
    </w:p>
    <w:p w14:paraId="0AF96845" w14:textId="77777777" w:rsidR="000B757F" w:rsidRDefault="000B757F">
      <w:pPr>
        <w:pStyle w:val="BodyText"/>
        <w:spacing w:before="2"/>
        <w:rPr>
          <w:b/>
          <w:sz w:val="20"/>
        </w:rPr>
      </w:pPr>
    </w:p>
    <w:p w14:paraId="1D21DFE2" w14:textId="77777777" w:rsidR="000B757F" w:rsidRDefault="000B757F">
      <w:pPr>
        <w:rPr>
          <w:sz w:val="20"/>
        </w:rPr>
        <w:sectPr w:rsidR="000B757F">
          <w:pgSz w:w="11930" w:h="16840"/>
          <w:pgMar w:top="460" w:right="540" w:bottom="280" w:left="0" w:header="720" w:footer="720" w:gutter="0"/>
          <w:cols w:space="720"/>
        </w:sectPr>
      </w:pPr>
    </w:p>
    <w:p w14:paraId="37969926" w14:textId="77777777" w:rsidR="000B757F" w:rsidRDefault="00D41115">
      <w:pPr>
        <w:spacing w:before="111"/>
        <w:ind w:left="1280"/>
        <w:rPr>
          <w:sz w:val="26"/>
        </w:rPr>
      </w:pPr>
      <w:r>
        <w:rPr>
          <w:spacing w:val="-2"/>
          <w:w w:val="105"/>
          <w:sz w:val="26"/>
        </w:rPr>
        <w:t>4/24/2426/0Fl</w:t>
      </w:r>
    </w:p>
    <w:p w14:paraId="277E1B8D" w14:textId="77777777" w:rsidR="000B757F" w:rsidRDefault="000B757F">
      <w:pPr>
        <w:pStyle w:val="BodyText"/>
        <w:rPr>
          <w:sz w:val="26"/>
        </w:rPr>
      </w:pPr>
    </w:p>
    <w:p w14:paraId="2BF3B469" w14:textId="77777777" w:rsidR="000B757F" w:rsidRDefault="000B757F">
      <w:pPr>
        <w:pStyle w:val="BodyText"/>
        <w:rPr>
          <w:sz w:val="26"/>
        </w:rPr>
      </w:pPr>
    </w:p>
    <w:p w14:paraId="3F5CDEDC" w14:textId="77777777" w:rsidR="000B757F" w:rsidRDefault="000B757F">
      <w:pPr>
        <w:pStyle w:val="BodyText"/>
        <w:spacing w:before="66"/>
        <w:rPr>
          <w:sz w:val="26"/>
        </w:rPr>
      </w:pPr>
    </w:p>
    <w:p w14:paraId="68DE7908" w14:textId="77777777" w:rsidR="000B757F" w:rsidRDefault="00D41115">
      <w:pPr>
        <w:ind w:left="1294"/>
        <w:rPr>
          <w:sz w:val="26"/>
        </w:rPr>
      </w:pPr>
      <w:r>
        <w:rPr>
          <w:spacing w:val="-2"/>
          <w:w w:val="105"/>
          <w:sz w:val="26"/>
        </w:rPr>
        <w:t>4/24/2430/001</w:t>
      </w:r>
    </w:p>
    <w:p w14:paraId="39D62350" w14:textId="77777777" w:rsidR="000B757F" w:rsidRDefault="000B757F">
      <w:pPr>
        <w:pStyle w:val="BodyText"/>
        <w:rPr>
          <w:sz w:val="26"/>
        </w:rPr>
      </w:pPr>
    </w:p>
    <w:p w14:paraId="6715941E" w14:textId="77777777" w:rsidR="000B757F" w:rsidRDefault="000B757F">
      <w:pPr>
        <w:pStyle w:val="BodyText"/>
        <w:rPr>
          <w:sz w:val="26"/>
        </w:rPr>
      </w:pPr>
    </w:p>
    <w:p w14:paraId="41E03DDB" w14:textId="77777777" w:rsidR="000B757F" w:rsidRDefault="000B757F">
      <w:pPr>
        <w:pStyle w:val="BodyText"/>
        <w:rPr>
          <w:sz w:val="26"/>
        </w:rPr>
      </w:pPr>
    </w:p>
    <w:p w14:paraId="52B1D72B" w14:textId="77777777" w:rsidR="000B757F" w:rsidRDefault="000B757F">
      <w:pPr>
        <w:pStyle w:val="BodyText"/>
        <w:rPr>
          <w:sz w:val="26"/>
        </w:rPr>
      </w:pPr>
    </w:p>
    <w:p w14:paraId="0B9879F2" w14:textId="77777777" w:rsidR="000B757F" w:rsidRDefault="000B757F">
      <w:pPr>
        <w:pStyle w:val="BodyText"/>
        <w:rPr>
          <w:sz w:val="26"/>
        </w:rPr>
      </w:pPr>
    </w:p>
    <w:p w14:paraId="738AECE9" w14:textId="77777777" w:rsidR="000B757F" w:rsidRDefault="000B757F">
      <w:pPr>
        <w:pStyle w:val="BodyText"/>
        <w:spacing w:before="100"/>
        <w:rPr>
          <w:sz w:val="26"/>
        </w:rPr>
      </w:pPr>
    </w:p>
    <w:p w14:paraId="33AFA919" w14:textId="77777777" w:rsidR="000B757F" w:rsidRDefault="00D41115">
      <w:pPr>
        <w:ind w:left="1309"/>
        <w:rPr>
          <w:sz w:val="26"/>
        </w:rPr>
      </w:pPr>
      <w:r>
        <w:rPr>
          <w:spacing w:val="-2"/>
          <w:w w:val="105"/>
          <w:sz w:val="26"/>
        </w:rPr>
        <w:t>4/25/2002/0Fl</w:t>
      </w:r>
    </w:p>
    <w:p w14:paraId="74F6E0B2" w14:textId="77777777" w:rsidR="000B757F" w:rsidRDefault="000B757F">
      <w:pPr>
        <w:pStyle w:val="BodyText"/>
        <w:rPr>
          <w:sz w:val="26"/>
        </w:rPr>
      </w:pPr>
    </w:p>
    <w:p w14:paraId="3E170AD8" w14:textId="77777777" w:rsidR="000B757F" w:rsidRDefault="000B757F">
      <w:pPr>
        <w:pStyle w:val="BodyText"/>
        <w:rPr>
          <w:sz w:val="26"/>
        </w:rPr>
      </w:pPr>
    </w:p>
    <w:p w14:paraId="1507D5D1" w14:textId="77777777" w:rsidR="000B757F" w:rsidRDefault="000B757F">
      <w:pPr>
        <w:pStyle w:val="BodyText"/>
        <w:rPr>
          <w:sz w:val="26"/>
        </w:rPr>
      </w:pPr>
    </w:p>
    <w:p w14:paraId="68A26221" w14:textId="77777777" w:rsidR="000B757F" w:rsidRDefault="000B757F">
      <w:pPr>
        <w:pStyle w:val="BodyText"/>
        <w:rPr>
          <w:sz w:val="26"/>
        </w:rPr>
      </w:pPr>
    </w:p>
    <w:p w14:paraId="389B7676" w14:textId="77777777" w:rsidR="000B757F" w:rsidRDefault="000B757F">
      <w:pPr>
        <w:pStyle w:val="BodyText"/>
        <w:rPr>
          <w:sz w:val="26"/>
        </w:rPr>
      </w:pPr>
    </w:p>
    <w:p w14:paraId="3F1C6AFA" w14:textId="77777777" w:rsidR="000B757F" w:rsidRDefault="000B757F">
      <w:pPr>
        <w:pStyle w:val="BodyText"/>
        <w:rPr>
          <w:sz w:val="26"/>
        </w:rPr>
      </w:pPr>
    </w:p>
    <w:p w14:paraId="4040D80E" w14:textId="77777777" w:rsidR="000B757F" w:rsidRDefault="000B757F">
      <w:pPr>
        <w:pStyle w:val="BodyText"/>
        <w:spacing w:before="118"/>
        <w:rPr>
          <w:sz w:val="26"/>
        </w:rPr>
      </w:pPr>
    </w:p>
    <w:p w14:paraId="12AD65C2" w14:textId="77777777" w:rsidR="000B757F" w:rsidRDefault="00D41115">
      <w:pPr>
        <w:ind w:left="1331"/>
        <w:rPr>
          <w:sz w:val="26"/>
        </w:rPr>
      </w:pPr>
      <w:r>
        <w:rPr>
          <w:sz w:val="26"/>
        </w:rPr>
        <w:t>4/25/2003/0L</w:t>
      </w:r>
      <w:r>
        <w:rPr>
          <w:spacing w:val="18"/>
          <w:sz w:val="26"/>
        </w:rPr>
        <w:t xml:space="preserve"> </w:t>
      </w:r>
      <w:r>
        <w:rPr>
          <w:spacing w:val="-10"/>
          <w:sz w:val="26"/>
        </w:rPr>
        <w:t>l</w:t>
      </w:r>
    </w:p>
    <w:p w14:paraId="212580B2" w14:textId="77777777" w:rsidR="000B757F" w:rsidRDefault="000B757F">
      <w:pPr>
        <w:pStyle w:val="BodyText"/>
        <w:rPr>
          <w:sz w:val="26"/>
        </w:rPr>
      </w:pPr>
    </w:p>
    <w:p w14:paraId="36C6EF80" w14:textId="77777777" w:rsidR="000B757F" w:rsidRDefault="000B757F">
      <w:pPr>
        <w:pStyle w:val="BodyText"/>
        <w:rPr>
          <w:sz w:val="26"/>
        </w:rPr>
      </w:pPr>
    </w:p>
    <w:p w14:paraId="08DEDC3E" w14:textId="77777777" w:rsidR="000B757F" w:rsidRDefault="000B757F">
      <w:pPr>
        <w:pStyle w:val="BodyText"/>
        <w:rPr>
          <w:sz w:val="26"/>
        </w:rPr>
      </w:pPr>
    </w:p>
    <w:p w14:paraId="68B3E8B9" w14:textId="77777777" w:rsidR="000B757F" w:rsidRDefault="000B757F">
      <w:pPr>
        <w:pStyle w:val="BodyText"/>
        <w:rPr>
          <w:sz w:val="26"/>
        </w:rPr>
      </w:pPr>
    </w:p>
    <w:p w14:paraId="58F3F5DF" w14:textId="77777777" w:rsidR="000B757F" w:rsidRDefault="000B757F">
      <w:pPr>
        <w:pStyle w:val="BodyText"/>
        <w:rPr>
          <w:sz w:val="26"/>
        </w:rPr>
      </w:pPr>
    </w:p>
    <w:p w14:paraId="222C3EBC" w14:textId="77777777" w:rsidR="000B757F" w:rsidRDefault="000B757F">
      <w:pPr>
        <w:pStyle w:val="BodyText"/>
        <w:rPr>
          <w:sz w:val="26"/>
        </w:rPr>
      </w:pPr>
    </w:p>
    <w:p w14:paraId="166F7A28" w14:textId="77777777" w:rsidR="000B757F" w:rsidRDefault="000B757F">
      <w:pPr>
        <w:pStyle w:val="BodyText"/>
        <w:rPr>
          <w:sz w:val="26"/>
        </w:rPr>
      </w:pPr>
    </w:p>
    <w:p w14:paraId="4DAE0B6D" w14:textId="77777777" w:rsidR="000B757F" w:rsidRDefault="000B757F">
      <w:pPr>
        <w:pStyle w:val="BodyText"/>
        <w:spacing w:before="136"/>
        <w:rPr>
          <w:sz w:val="26"/>
        </w:rPr>
      </w:pPr>
    </w:p>
    <w:p w14:paraId="28F92599" w14:textId="77777777" w:rsidR="000B757F" w:rsidRDefault="00D41115">
      <w:pPr>
        <w:ind w:left="1352"/>
        <w:rPr>
          <w:sz w:val="26"/>
        </w:rPr>
      </w:pPr>
      <w:r>
        <w:rPr>
          <w:spacing w:val="2"/>
          <w:sz w:val="26"/>
        </w:rPr>
        <w:t>4/25/2004/0F</w:t>
      </w:r>
      <w:r>
        <w:rPr>
          <w:spacing w:val="-30"/>
          <w:sz w:val="26"/>
        </w:rPr>
        <w:t xml:space="preserve"> </w:t>
      </w:r>
      <w:r>
        <w:rPr>
          <w:spacing w:val="-10"/>
          <w:sz w:val="26"/>
        </w:rPr>
        <w:t>1</w:t>
      </w:r>
    </w:p>
    <w:p w14:paraId="79241F9E" w14:textId="77777777" w:rsidR="000B757F" w:rsidRDefault="000B757F">
      <w:pPr>
        <w:pStyle w:val="BodyText"/>
        <w:rPr>
          <w:sz w:val="26"/>
        </w:rPr>
      </w:pPr>
    </w:p>
    <w:p w14:paraId="79DDE3B6" w14:textId="77777777" w:rsidR="000B757F" w:rsidRDefault="000B757F">
      <w:pPr>
        <w:pStyle w:val="BodyText"/>
        <w:rPr>
          <w:sz w:val="26"/>
        </w:rPr>
      </w:pPr>
    </w:p>
    <w:p w14:paraId="5075ABEF" w14:textId="77777777" w:rsidR="000B757F" w:rsidRDefault="000B757F">
      <w:pPr>
        <w:pStyle w:val="BodyText"/>
        <w:rPr>
          <w:sz w:val="26"/>
        </w:rPr>
      </w:pPr>
    </w:p>
    <w:p w14:paraId="4D51E28A" w14:textId="77777777" w:rsidR="000B757F" w:rsidRDefault="000B757F">
      <w:pPr>
        <w:pStyle w:val="BodyText"/>
        <w:spacing w:before="70"/>
        <w:rPr>
          <w:sz w:val="26"/>
        </w:rPr>
      </w:pPr>
    </w:p>
    <w:p w14:paraId="596CA57E" w14:textId="77777777" w:rsidR="000B757F" w:rsidRDefault="00D41115">
      <w:pPr>
        <w:spacing w:before="1"/>
        <w:ind w:left="1367"/>
        <w:rPr>
          <w:sz w:val="26"/>
        </w:rPr>
      </w:pPr>
      <w:r>
        <w:rPr>
          <w:spacing w:val="-2"/>
          <w:w w:val="105"/>
          <w:sz w:val="26"/>
        </w:rPr>
        <w:t>4/25/2012/TPO</w:t>
      </w:r>
    </w:p>
    <w:p w14:paraId="3815B90D" w14:textId="77777777" w:rsidR="000B757F" w:rsidRDefault="00D41115">
      <w:pPr>
        <w:spacing w:before="89" w:line="254" w:lineRule="auto"/>
        <w:ind w:left="980" w:right="1361" w:firstLine="1"/>
        <w:rPr>
          <w:sz w:val="26"/>
        </w:rPr>
      </w:pPr>
      <w:r>
        <w:br w:type="column"/>
      </w:r>
      <w:r>
        <w:rPr>
          <w:w w:val="105"/>
          <w:sz w:val="26"/>
        </w:rPr>
        <w:t>CHANGE</w:t>
      </w:r>
      <w:r>
        <w:rPr>
          <w:spacing w:val="-4"/>
          <w:w w:val="105"/>
          <w:sz w:val="26"/>
        </w:rPr>
        <w:t xml:space="preserve"> </w:t>
      </w:r>
      <w:r>
        <w:rPr>
          <w:w w:val="105"/>
          <w:sz w:val="26"/>
        </w:rPr>
        <w:t>OF</w:t>
      </w:r>
      <w:r>
        <w:rPr>
          <w:spacing w:val="-16"/>
          <w:w w:val="105"/>
          <w:sz w:val="26"/>
        </w:rPr>
        <w:t xml:space="preserve"> </w:t>
      </w:r>
      <w:r>
        <w:rPr>
          <w:w w:val="105"/>
          <w:sz w:val="26"/>
        </w:rPr>
        <w:t>USE</w:t>
      </w:r>
      <w:r>
        <w:rPr>
          <w:spacing w:val="-15"/>
          <w:w w:val="105"/>
          <w:sz w:val="26"/>
        </w:rPr>
        <w:t xml:space="preserve"> </w:t>
      </w:r>
      <w:r>
        <w:rPr>
          <w:w w:val="105"/>
          <w:sz w:val="26"/>
        </w:rPr>
        <w:t>OF</w:t>
      </w:r>
      <w:r>
        <w:rPr>
          <w:spacing w:val="-18"/>
          <w:w w:val="105"/>
          <w:sz w:val="26"/>
        </w:rPr>
        <w:t xml:space="preserve"> </w:t>
      </w:r>
      <w:r>
        <w:rPr>
          <w:w w:val="105"/>
          <w:sz w:val="26"/>
        </w:rPr>
        <w:t>PART</w:t>
      </w:r>
      <w:r>
        <w:rPr>
          <w:spacing w:val="-14"/>
          <w:w w:val="105"/>
          <w:sz w:val="26"/>
        </w:rPr>
        <w:t xml:space="preserve"> </w:t>
      </w:r>
      <w:r>
        <w:rPr>
          <w:w w:val="105"/>
          <w:sz w:val="26"/>
        </w:rPr>
        <w:t>GROUND</w:t>
      </w:r>
      <w:r>
        <w:rPr>
          <w:spacing w:val="-13"/>
          <w:w w:val="105"/>
          <w:sz w:val="26"/>
        </w:rPr>
        <w:t xml:space="preserve"> </w:t>
      </w:r>
      <w:r>
        <w:rPr>
          <w:w w:val="105"/>
          <w:sz w:val="26"/>
        </w:rPr>
        <w:t>FLOOR FROM BANK TO CAFE/WINE BAR</w:t>
      </w:r>
    </w:p>
    <w:p w14:paraId="3468FF3D" w14:textId="77777777" w:rsidR="000B757F" w:rsidRDefault="00D41115">
      <w:pPr>
        <w:spacing w:before="1"/>
        <w:ind w:left="990"/>
        <w:rPr>
          <w:b/>
          <w:sz w:val="26"/>
        </w:rPr>
      </w:pPr>
      <w:r>
        <w:rPr>
          <w:b/>
          <w:w w:val="105"/>
          <w:sz w:val="26"/>
        </w:rPr>
        <w:t>71</w:t>
      </w:r>
      <w:r>
        <w:rPr>
          <w:b/>
          <w:spacing w:val="-18"/>
          <w:w w:val="105"/>
          <w:sz w:val="26"/>
        </w:rPr>
        <w:t xml:space="preserve"> </w:t>
      </w:r>
      <w:r>
        <w:rPr>
          <w:b/>
          <w:w w:val="105"/>
          <w:sz w:val="26"/>
        </w:rPr>
        <w:t>LOWTHER</w:t>
      </w:r>
      <w:r>
        <w:rPr>
          <w:b/>
          <w:spacing w:val="-4"/>
          <w:w w:val="105"/>
          <w:sz w:val="26"/>
        </w:rPr>
        <w:t xml:space="preserve"> </w:t>
      </w:r>
      <w:r>
        <w:rPr>
          <w:b/>
          <w:w w:val="105"/>
          <w:sz w:val="26"/>
        </w:rPr>
        <w:t>STREET,</w:t>
      </w:r>
      <w:r>
        <w:rPr>
          <w:b/>
          <w:spacing w:val="-12"/>
          <w:w w:val="105"/>
          <w:sz w:val="26"/>
        </w:rPr>
        <w:t xml:space="preserve"> </w:t>
      </w:r>
      <w:r>
        <w:rPr>
          <w:b/>
          <w:spacing w:val="-2"/>
          <w:w w:val="105"/>
          <w:sz w:val="26"/>
        </w:rPr>
        <w:t>WHITEHAVEN</w:t>
      </w:r>
    </w:p>
    <w:p w14:paraId="3B14A6FE" w14:textId="77777777" w:rsidR="000B757F" w:rsidRDefault="000B757F">
      <w:pPr>
        <w:pStyle w:val="BodyText"/>
        <w:spacing w:before="22"/>
        <w:rPr>
          <w:b/>
          <w:sz w:val="26"/>
        </w:rPr>
      </w:pPr>
    </w:p>
    <w:p w14:paraId="22574454" w14:textId="77777777" w:rsidR="000B757F" w:rsidRDefault="00D41115">
      <w:pPr>
        <w:spacing w:line="254" w:lineRule="auto"/>
        <w:ind w:left="994" w:right="1361" w:firstLine="2"/>
        <w:rPr>
          <w:b/>
          <w:sz w:val="26"/>
        </w:rPr>
      </w:pPr>
      <w:r>
        <w:rPr>
          <w:w w:val="105"/>
          <w:sz w:val="26"/>
        </w:rPr>
        <w:t>OUTLINE APPLICATION FOR RESIDENTIAL DEVELOPMENT</w:t>
      </w:r>
      <w:r>
        <w:rPr>
          <w:spacing w:val="40"/>
          <w:w w:val="105"/>
          <w:sz w:val="26"/>
        </w:rPr>
        <w:t xml:space="preserve"> </w:t>
      </w:r>
      <w:r>
        <w:rPr>
          <w:w w:val="105"/>
          <w:sz w:val="26"/>
        </w:rPr>
        <w:t>OF 27</w:t>
      </w:r>
      <w:r>
        <w:rPr>
          <w:spacing w:val="-5"/>
          <w:w w:val="105"/>
          <w:sz w:val="26"/>
        </w:rPr>
        <w:t xml:space="preserve"> </w:t>
      </w:r>
      <w:r>
        <w:rPr>
          <w:w w:val="105"/>
          <w:sz w:val="26"/>
        </w:rPr>
        <w:t>DWELLINGS</w:t>
      </w:r>
      <w:r>
        <w:rPr>
          <w:spacing w:val="40"/>
          <w:w w:val="105"/>
          <w:sz w:val="26"/>
        </w:rPr>
        <w:t xml:space="preserve"> </w:t>
      </w:r>
      <w:r>
        <w:rPr>
          <w:w w:val="105"/>
          <w:sz w:val="26"/>
        </w:rPr>
        <w:t>WITH DETAILS OF</w:t>
      </w:r>
      <w:r>
        <w:rPr>
          <w:spacing w:val="-6"/>
          <w:w w:val="105"/>
          <w:sz w:val="26"/>
        </w:rPr>
        <w:t xml:space="preserve"> </w:t>
      </w:r>
      <w:r>
        <w:rPr>
          <w:w w:val="105"/>
          <w:sz w:val="26"/>
        </w:rPr>
        <w:t>NEW ACCESS FROM</w:t>
      </w:r>
      <w:r>
        <w:rPr>
          <w:spacing w:val="-1"/>
          <w:w w:val="105"/>
          <w:sz w:val="26"/>
        </w:rPr>
        <w:t xml:space="preserve"> </w:t>
      </w:r>
      <w:r>
        <w:rPr>
          <w:w w:val="105"/>
          <w:sz w:val="26"/>
        </w:rPr>
        <w:t>EGREMONT ROAD</w:t>
      </w:r>
      <w:r>
        <w:rPr>
          <w:spacing w:val="-7"/>
          <w:w w:val="105"/>
          <w:sz w:val="26"/>
        </w:rPr>
        <w:t xml:space="preserve"> </w:t>
      </w:r>
      <w:r>
        <w:rPr>
          <w:w w:val="105"/>
          <w:sz w:val="26"/>
        </w:rPr>
        <w:t>AND</w:t>
      </w:r>
      <w:r>
        <w:rPr>
          <w:spacing w:val="-9"/>
          <w:w w:val="105"/>
          <w:sz w:val="26"/>
        </w:rPr>
        <w:t xml:space="preserve"> </w:t>
      </w:r>
      <w:r>
        <w:rPr>
          <w:w w:val="105"/>
          <w:sz w:val="26"/>
        </w:rPr>
        <w:t>ALL</w:t>
      </w:r>
      <w:r>
        <w:rPr>
          <w:spacing w:val="-6"/>
          <w:w w:val="105"/>
          <w:sz w:val="26"/>
        </w:rPr>
        <w:t xml:space="preserve"> </w:t>
      </w:r>
      <w:r>
        <w:rPr>
          <w:w w:val="105"/>
          <w:sz w:val="26"/>
        </w:rPr>
        <w:t>OTHER</w:t>
      </w:r>
      <w:r>
        <w:rPr>
          <w:spacing w:val="-8"/>
          <w:w w:val="105"/>
          <w:sz w:val="26"/>
        </w:rPr>
        <w:t xml:space="preserve"> </w:t>
      </w:r>
      <w:r>
        <w:rPr>
          <w:w w:val="105"/>
          <w:sz w:val="26"/>
        </w:rPr>
        <w:t xml:space="preserve">MATTERS RESERVED </w:t>
      </w:r>
      <w:r>
        <w:rPr>
          <w:b/>
          <w:w w:val="105"/>
          <w:sz w:val="26"/>
        </w:rPr>
        <w:t>LAND</w:t>
      </w:r>
      <w:r>
        <w:rPr>
          <w:b/>
          <w:spacing w:val="-18"/>
          <w:w w:val="105"/>
          <w:sz w:val="26"/>
        </w:rPr>
        <w:t xml:space="preserve"> </w:t>
      </w:r>
      <w:r>
        <w:rPr>
          <w:b/>
          <w:w w:val="105"/>
          <w:sz w:val="26"/>
        </w:rPr>
        <w:t>ADJACENT</w:t>
      </w:r>
      <w:r>
        <w:rPr>
          <w:b/>
          <w:spacing w:val="-17"/>
          <w:w w:val="105"/>
          <w:sz w:val="26"/>
        </w:rPr>
        <w:t xml:space="preserve"> </w:t>
      </w:r>
      <w:r>
        <w:rPr>
          <w:b/>
          <w:w w:val="105"/>
          <w:sz w:val="26"/>
        </w:rPr>
        <w:t>TO</w:t>
      </w:r>
      <w:r>
        <w:rPr>
          <w:b/>
          <w:spacing w:val="-17"/>
          <w:w w:val="105"/>
          <w:sz w:val="26"/>
        </w:rPr>
        <w:t xml:space="preserve"> </w:t>
      </w:r>
      <w:r>
        <w:rPr>
          <w:b/>
          <w:w w:val="105"/>
          <w:sz w:val="26"/>
        </w:rPr>
        <w:t>HENSINGHAM</w:t>
      </w:r>
      <w:r>
        <w:rPr>
          <w:b/>
          <w:spacing w:val="-8"/>
          <w:w w:val="105"/>
          <w:sz w:val="26"/>
        </w:rPr>
        <w:t xml:space="preserve"> </w:t>
      </w:r>
      <w:r>
        <w:rPr>
          <w:b/>
          <w:w w:val="105"/>
          <w:sz w:val="26"/>
        </w:rPr>
        <w:t>HOUSE, EGREMONT ROAD, WHITEHAVEN</w:t>
      </w:r>
    </w:p>
    <w:p w14:paraId="08E50D21" w14:textId="77777777" w:rsidR="000B757F" w:rsidRDefault="00D41115">
      <w:pPr>
        <w:spacing w:before="299" w:line="252" w:lineRule="auto"/>
        <w:ind w:left="1015" w:right="1361" w:hanging="4"/>
        <w:rPr>
          <w:sz w:val="26"/>
        </w:rPr>
      </w:pPr>
      <w:r>
        <w:rPr>
          <w:w w:val="105"/>
          <w:sz w:val="26"/>
        </w:rPr>
        <w:t>SINGLE</w:t>
      </w:r>
      <w:r>
        <w:rPr>
          <w:spacing w:val="-10"/>
          <w:w w:val="105"/>
          <w:sz w:val="26"/>
        </w:rPr>
        <w:t xml:space="preserve"> </w:t>
      </w:r>
      <w:r>
        <w:rPr>
          <w:w w:val="105"/>
          <w:sz w:val="26"/>
        </w:rPr>
        <w:t>STOREY</w:t>
      </w:r>
      <w:r>
        <w:rPr>
          <w:spacing w:val="-6"/>
          <w:w w:val="105"/>
          <w:sz w:val="26"/>
        </w:rPr>
        <w:t xml:space="preserve"> </w:t>
      </w:r>
      <w:r>
        <w:rPr>
          <w:w w:val="105"/>
          <w:sz w:val="26"/>
        </w:rPr>
        <w:t>EXTENSION TO</w:t>
      </w:r>
      <w:r>
        <w:rPr>
          <w:spacing w:val="-18"/>
          <w:w w:val="105"/>
          <w:sz w:val="26"/>
        </w:rPr>
        <w:t xml:space="preserve"> </w:t>
      </w:r>
      <w:r>
        <w:rPr>
          <w:w w:val="105"/>
          <w:sz w:val="26"/>
        </w:rPr>
        <w:t>THE</w:t>
      </w:r>
      <w:r>
        <w:rPr>
          <w:spacing w:val="-17"/>
          <w:w w:val="105"/>
          <w:sz w:val="26"/>
        </w:rPr>
        <w:t xml:space="preserve"> </w:t>
      </w:r>
      <w:r>
        <w:rPr>
          <w:w w:val="105"/>
          <w:sz w:val="26"/>
        </w:rPr>
        <w:t>REAR</w:t>
      </w:r>
      <w:r>
        <w:rPr>
          <w:spacing w:val="-14"/>
          <w:w w:val="105"/>
          <w:sz w:val="26"/>
        </w:rPr>
        <w:t xml:space="preserve"> </w:t>
      </w:r>
      <w:r>
        <w:rPr>
          <w:w w:val="105"/>
          <w:sz w:val="26"/>
        </w:rPr>
        <w:t>OF AN EXISTING BUILDING TO PROVIDE ACCOMMODATION</w:t>
      </w:r>
      <w:r>
        <w:rPr>
          <w:spacing w:val="-4"/>
          <w:w w:val="105"/>
          <w:sz w:val="26"/>
        </w:rPr>
        <w:t xml:space="preserve"> </w:t>
      </w:r>
      <w:r>
        <w:rPr>
          <w:w w:val="105"/>
          <w:sz w:val="26"/>
        </w:rPr>
        <w:t>FOR</w:t>
      </w:r>
      <w:r>
        <w:rPr>
          <w:spacing w:val="-17"/>
          <w:w w:val="105"/>
          <w:sz w:val="26"/>
        </w:rPr>
        <w:t xml:space="preserve"> </w:t>
      </w:r>
      <w:r>
        <w:rPr>
          <w:w w:val="105"/>
          <w:sz w:val="26"/>
        </w:rPr>
        <w:t>A</w:t>
      </w:r>
      <w:r>
        <w:rPr>
          <w:spacing w:val="-17"/>
          <w:w w:val="105"/>
          <w:sz w:val="26"/>
        </w:rPr>
        <w:t xml:space="preserve"> </w:t>
      </w:r>
      <w:r>
        <w:rPr>
          <w:w w:val="105"/>
          <w:sz w:val="26"/>
        </w:rPr>
        <w:t>DISABLED</w:t>
      </w:r>
      <w:r>
        <w:rPr>
          <w:spacing w:val="-16"/>
          <w:w w:val="105"/>
          <w:sz w:val="26"/>
        </w:rPr>
        <w:t xml:space="preserve"> </w:t>
      </w:r>
      <w:r>
        <w:rPr>
          <w:w w:val="105"/>
          <w:sz w:val="26"/>
        </w:rPr>
        <w:t>PERSON. EXISTING DRIVEWAY TO</w:t>
      </w:r>
      <w:r>
        <w:rPr>
          <w:spacing w:val="-19"/>
          <w:w w:val="105"/>
          <w:sz w:val="26"/>
        </w:rPr>
        <w:t xml:space="preserve"> </w:t>
      </w:r>
      <w:r>
        <w:rPr>
          <w:w w:val="105"/>
          <w:sz w:val="26"/>
        </w:rPr>
        <w:t>BE</w:t>
      </w:r>
      <w:r>
        <w:rPr>
          <w:spacing w:val="-13"/>
          <w:w w:val="105"/>
          <w:sz w:val="26"/>
        </w:rPr>
        <w:t xml:space="preserve"> </w:t>
      </w:r>
      <w:r>
        <w:rPr>
          <w:w w:val="105"/>
          <w:sz w:val="26"/>
        </w:rPr>
        <w:t>EXTENDED AND DROP KERB TO BE INSTALLED TO PROVIDE BETTER VEHICLE ACCESS</w:t>
      </w:r>
    </w:p>
    <w:p w14:paraId="563570D2" w14:textId="77777777" w:rsidR="000B757F" w:rsidRDefault="00D41115">
      <w:pPr>
        <w:spacing w:before="6"/>
        <w:ind w:left="1034"/>
        <w:rPr>
          <w:b/>
          <w:sz w:val="26"/>
        </w:rPr>
      </w:pPr>
      <w:r>
        <w:rPr>
          <w:b/>
          <w:w w:val="105"/>
          <w:sz w:val="26"/>
        </w:rPr>
        <w:t>90</w:t>
      </w:r>
      <w:r>
        <w:rPr>
          <w:b/>
          <w:spacing w:val="-15"/>
          <w:w w:val="105"/>
          <w:sz w:val="26"/>
        </w:rPr>
        <w:t xml:space="preserve"> </w:t>
      </w:r>
      <w:r>
        <w:rPr>
          <w:b/>
          <w:w w:val="105"/>
          <w:sz w:val="26"/>
        </w:rPr>
        <w:t>BRANSTY</w:t>
      </w:r>
      <w:r>
        <w:rPr>
          <w:b/>
          <w:spacing w:val="-2"/>
          <w:w w:val="105"/>
          <w:sz w:val="26"/>
        </w:rPr>
        <w:t xml:space="preserve"> </w:t>
      </w:r>
      <w:r>
        <w:rPr>
          <w:b/>
          <w:w w:val="105"/>
          <w:sz w:val="26"/>
        </w:rPr>
        <w:t>ROAD,</w:t>
      </w:r>
      <w:r>
        <w:rPr>
          <w:b/>
          <w:spacing w:val="-4"/>
          <w:w w:val="105"/>
          <w:sz w:val="26"/>
        </w:rPr>
        <w:t xml:space="preserve"> </w:t>
      </w:r>
      <w:r>
        <w:rPr>
          <w:b/>
          <w:spacing w:val="-2"/>
          <w:w w:val="105"/>
          <w:sz w:val="26"/>
        </w:rPr>
        <w:t>WHITEHAVEN</w:t>
      </w:r>
    </w:p>
    <w:p w14:paraId="5B360D37" w14:textId="77777777" w:rsidR="000B757F" w:rsidRDefault="000B757F">
      <w:pPr>
        <w:pStyle w:val="BodyText"/>
        <w:spacing w:before="22"/>
        <w:rPr>
          <w:b/>
          <w:sz w:val="26"/>
        </w:rPr>
      </w:pPr>
    </w:p>
    <w:p w14:paraId="43A5EA85" w14:textId="77777777" w:rsidR="000B757F" w:rsidRDefault="00D41115">
      <w:pPr>
        <w:spacing w:line="252" w:lineRule="auto"/>
        <w:ind w:left="1038" w:right="1201" w:hanging="8"/>
        <w:rPr>
          <w:b/>
          <w:sz w:val="26"/>
        </w:rPr>
      </w:pPr>
      <w:r>
        <w:rPr>
          <w:w w:val="105"/>
          <w:sz w:val="26"/>
        </w:rPr>
        <w:t>PROPOSAL TO REMOVE EXISTING LATH AND PLASTER (AND</w:t>
      </w:r>
      <w:r>
        <w:rPr>
          <w:spacing w:val="-11"/>
          <w:w w:val="105"/>
          <w:sz w:val="26"/>
        </w:rPr>
        <w:t xml:space="preserve"> </w:t>
      </w:r>
      <w:r>
        <w:rPr>
          <w:w w:val="105"/>
          <w:sz w:val="26"/>
        </w:rPr>
        <w:t>PLASTERBOARD) CEILINGS</w:t>
      </w:r>
      <w:r>
        <w:rPr>
          <w:spacing w:val="-1"/>
          <w:w w:val="105"/>
          <w:sz w:val="26"/>
        </w:rPr>
        <w:t xml:space="preserve"> </w:t>
      </w:r>
      <w:r>
        <w:rPr>
          <w:w w:val="105"/>
          <w:sz w:val="26"/>
        </w:rPr>
        <w:t>ON ALL LEVELS WHICH VARIES THE LISTED BUILDING CONSENT REFERENCE 4/21/2364/0Ll GRANTED 24.11.2021 AND APPROVAL TO DISCHARGE CONDITION 5 OF</w:t>
      </w:r>
      <w:r>
        <w:rPr>
          <w:spacing w:val="-1"/>
          <w:w w:val="105"/>
          <w:sz w:val="26"/>
        </w:rPr>
        <w:t xml:space="preserve"> </w:t>
      </w:r>
      <w:r>
        <w:rPr>
          <w:w w:val="105"/>
          <w:sz w:val="26"/>
        </w:rPr>
        <w:t>THAT CONSENT REFERENCE</w:t>
      </w:r>
      <w:r>
        <w:rPr>
          <w:spacing w:val="-11"/>
          <w:w w:val="105"/>
          <w:sz w:val="26"/>
        </w:rPr>
        <w:t xml:space="preserve"> </w:t>
      </w:r>
      <w:r>
        <w:rPr>
          <w:w w:val="105"/>
          <w:sz w:val="26"/>
        </w:rPr>
        <w:t>4/24/2294/DOC</w:t>
      </w:r>
      <w:r>
        <w:rPr>
          <w:spacing w:val="-12"/>
          <w:w w:val="105"/>
          <w:sz w:val="26"/>
        </w:rPr>
        <w:t xml:space="preserve"> </w:t>
      </w:r>
      <w:r>
        <w:rPr>
          <w:w w:val="105"/>
          <w:sz w:val="26"/>
        </w:rPr>
        <w:t>GRANTED</w:t>
      </w:r>
      <w:r>
        <w:rPr>
          <w:spacing w:val="-15"/>
          <w:w w:val="105"/>
          <w:sz w:val="26"/>
        </w:rPr>
        <w:t xml:space="preserve"> </w:t>
      </w:r>
      <w:r>
        <w:rPr>
          <w:w w:val="105"/>
          <w:sz w:val="26"/>
        </w:rPr>
        <w:t xml:space="preserve">18/09/2024 </w:t>
      </w:r>
      <w:r>
        <w:rPr>
          <w:b/>
          <w:w w:val="105"/>
          <w:sz w:val="26"/>
        </w:rPr>
        <w:t>6 DUKE STREET, WHITEHAVEN</w:t>
      </w:r>
    </w:p>
    <w:p w14:paraId="4F22CD9A" w14:textId="77777777" w:rsidR="000B757F" w:rsidRDefault="000B757F">
      <w:pPr>
        <w:pStyle w:val="BodyText"/>
        <w:spacing w:before="17"/>
        <w:rPr>
          <w:b/>
          <w:sz w:val="26"/>
        </w:rPr>
      </w:pPr>
    </w:p>
    <w:p w14:paraId="05366C42" w14:textId="77777777" w:rsidR="000B757F" w:rsidRDefault="00D41115">
      <w:pPr>
        <w:spacing w:line="256" w:lineRule="auto"/>
        <w:ind w:left="1066" w:right="785" w:hanging="5"/>
        <w:rPr>
          <w:sz w:val="26"/>
        </w:rPr>
      </w:pPr>
      <w:r>
        <w:rPr>
          <w:w w:val="105"/>
          <w:sz w:val="26"/>
        </w:rPr>
        <w:t>SINGLE</w:t>
      </w:r>
      <w:r>
        <w:rPr>
          <w:spacing w:val="-18"/>
          <w:w w:val="105"/>
          <w:sz w:val="26"/>
        </w:rPr>
        <w:t xml:space="preserve"> </w:t>
      </w:r>
      <w:r>
        <w:rPr>
          <w:w w:val="105"/>
          <w:sz w:val="26"/>
        </w:rPr>
        <w:t>STOREY</w:t>
      </w:r>
      <w:r>
        <w:rPr>
          <w:spacing w:val="-14"/>
          <w:w w:val="105"/>
          <w:sz w:val="26"/>
        </w:rPr>
        <w:t xml:space="preserve"> </w:t>
      </w:r>
      <w:r>
        <w:rPr>
          <w:w w:val="105"/>
          <w:sz w:val="26"/>
        </w:rPr>
        <w:t>SIDE</w:t>
      </w:r>
      <w:r>
        <w:rPr>
          <w:spacing w:val="-17"/>
          <w:w w:val="105"/>
          <w:sz w:val="26"/>
        </w:rPr>
        <w:t xml:space="preserve"> </w:t>
      </w:r>
      <w:r>
        <w:rPr>
          <w:w w:val="105"/>
          <w:sz w:val="26"/>
        </w:rPr>
        <w:t>EXTENSION</w:t>
      </w:r>
      <w:r>
        <w:rPr>
          <w:spacing w:val="-5"/>
          <w:w w:val="105"/>
          <w:sz w:val="26"/>
        </w:rPr>
        <w:t xml:space="preserve"> </w:t>
      </w:r>
      <w:r>
        <w:rPr>
          <w:w w:val="105"/>
          <w:sz w:val="26"/>
        </w:rPr>
        <w:t>FOR</w:t>
      </w:r>
      <w:r>
        <w:rPr>
          <w:spacing w:val="-18"/>
          <w:w w:val="105"/>
          <w:sz w:val="26"/>
        </w:rPr>
        <w:t xml:space="preserve"> </w:t>
      </w:r>
      <w:r>
        <w:rPr>
          <w:w w:val="105"/>
          <w:sz w:val="26"/>
        </w:rPr>
        <w:t xml:space="preserve">FAMILY ROOM, ADDITIONAL BEDROOM AND FRONT </w:t>
      </w:r>
      <w:r>
        <w:rPr>
          <w:spacing w:val="-4"/>
          <w:w w:val="105"/>
          <w:sz w:val="26"/>
        </w:rPr>
        <w:t>PORCH</w:t>
      </w:r>
    </w:p>
    <w:p w14:paraId="13E3D541" w14:textId="77777777" w:rsidR="000B757F" w:rsidRDefault="00D41115">
      <w:pPr>
        <w:spacing w:line="284" w:lineRule="exact"/>
        <w:ind w:left="1079"/>
        <w:rPr>
          <w:b/>
          <w:sz w:val="26"/>
        </w:rPr>
      </w:pPr>
      <w:r>
        <w:rPr>
          <w:b/>
          <w:w w:val="105"/>
          <w:sz w:val="26"/>
        </w:rPr>
        <w:t>45</w:t>
      </w:r>
      <w:r>
        <w:rPr>
          <w:b/>
          <w:spacing w:val="-17"/>
          <w:w w:val="105"/>
          <w:sz w:val="26"/>
        </w:rPr>
        <w:t xml:space="preserve"> </w:t>
      </w:r>
      <w:r>
        <w:rPr>
          <w:b/>
          <w:w w:val="105"/>
          <w:sz w:val="26"/>
        </w:rPr>
        <w:t>MUNCASTER</w:t>
      </w:r>
      <w:r>
        <w:rPr>
          <w:b/>
          <w:spacing w:val="-3"/>
          <w:w w:val="105"/>
          <w:sz w:val="26"/>
        </w:rPr>
        <w:t xml:space="preserve"> </w:t>
      </w:r>
      <w:r>
        <w:rPr>
          <w:b/>
          <w:w w:val="105"/>
          <w:sz w:val="26"/>
        </w:rPr>
        <w:t>ROAD,</w:t>
      </w:r>
      <w:r>
        <w:rPr>
          <w:b/>
          <w:spacing w:val="-4"/>
          <w:w w:val="105"/>
          <w:sz w:val="26"/>
        </w:rPr>
        <w:t xml:space="preserve"> </w:t>
      </w:r>
      <w:r>
        <w:rPr>
          <w:b/>
          <w:spacing w:val="-2"/>
          <w:w w:val="105"/>
          <w:sz w:val="26"/>
        </w:rPr>
        <w:t>WHITEHAVEN</w:t>
      </w:r>
    </w:p>
    <w:p w14:paraId="2678D7B6" w14:textId="77777777" w:rsidR="000B757F" w:rsidRDefault="000B757F">
      <w:pPr>
        <w:pStyle w:val="BodyText"/>
        <w:spacing w:before="22"/>
        <w:rPr>
          <w:b/>
          <w:sz w:val="26"/>
        </w:rPr>
      </w:pPr>
    </w:p>
    <w:p w14:paraId="04F82455" w14:textId="77777777" w:rsidR="000B757F" w:rsidRDefault="00D41115">
      <w:pPr>
        <w:spacing w:line="254" w:lineRule="auto"/>
        <w:ind w:left="1083" w:right="785" w:hanging="10"/>
        <w:rPr>
          <w:sz w:val="26"/>
        </w:rPr>
      </w:pPr>
      <w:r>
        <w:rPr>
          <w:w w:val="105"/>
          <w:sz w:val="26"/>
        </w:rPr>
        <w:t>PRUNE TO</w:t>
      </w:r>
      <w:r>
        <w:rPr>
          <w:spacing w:val="-3"/>
          <w:w w:val="105"/>
          <w:sz w:val="26"/>
        </w:rPr>
        <w:t xml:space="preserve"> </w:t>
      </w:r>
      <w:r>
        <w:rPr>
          <w:w w:val="105"/>
          <w:sz w:val="26"/>
        </w:rPr>
        <w:t>REMOVE CROWN OF Tl,</w:t>
      </w:r>
      <w:r>
        <w:rPr>
          <w:spacing w:val="40"/>
          <w:w w:val="105"/>
          <w:sz w:val="26"/>
        </w:rPr>
        <w:t xml:space="preserve"> </w:t>
      </w:r>
      <w:r>
        <w:rPr>
          <w:w w:val="105"/>
          <w:sz w:val="26"/>
        </w:rPr>
        <w:t>T2</w:t>
      </w:r>
      <w:r>
        <w:rPr>
          <w:spacing w:val="-2"/>
          <w:w w:val="105"/>
          <w:sz w:val="26"/>
        </w:rPr>
        <w:t xml:space="preserve"> </w:t>
      </w:r>
      <w:r>
        <w:rPr>
          <w:w w:val="105"/>
          <w:sz w:val="26"/>
        </w:rPr>
        <w:t>AND T3 AND</w:t>
      </w:r>
      <w:r>
        <w:rPr>
          <w:spacing w:val="-18"/>
          <w:w w:val="105"/>
          <w:sz w:val="26"/>
        </w:rPr>
        <w:t xml:space="preserve"> </w:t>
      </w:r>
      <w:r>
        <w:rPr>
          <w:w w:val="105"/>
          <w:sz w:val="26"/>
        </w:rPr>
        <w:t>FELLING</w:t>
      </w:r>
      <w:r>
        <w:rPr>
          <w:spacing w:val="-2"/>
          <w:w w:val="105"/>
          <w:sz w:val="26"/>
        </w:rPr>
        <w:t xml:space="preserve"> </w:t>
      </w:r>
      <w:r>
        <w:rPr>
          <w:w w:val="105"/>
          <w:sz w:val="26"/>
        </w:rPr>
        <w:t>OF</w:t>
      </w:r>
      <w:r>
        <w:rPr>
          <w:spacing w:val="-14"/>
          <w:w w:val="105"/>
          <w:sz w:val="26"/>
        </w:rPr>
        <w:t xml:space="preserve"> </w:t>
      </w:r>
      <w:r>
        <w:rPr>
          <w:w w:val="105"/>
          <w:sz w:val="26"/>
        </w:rPr>
        <w:t>T4</w:t>
      </w:r>
      <w:r>
        <w:rPr>
          <w:spacing w:val="-21"/>
          <w:w w:val="105"/>
          <w:sz w:val="26"/>
        </w:rPr>
        <w:t xml:space="preserve"> </w:t>
      </w:r>
      <w:r>
        <w:rPr>
          <w:w w:val="105"/>
          <w:sz w:val="26"/>
        </w:rPr>
        <w:t>-</w:t>
      </w:r>
      <w:r>
        <w:rPr>
          <w:spacing w:val="40"/>
          <w:w w:val="105"/>
          <w:sz w:val="26"/>
        </w:rPr>
        <w:t xml:space="preserve"> </w:t>
      </w:r>
      <w:r>
        <w:rPr>
          <w:w w:val="105"/>
          <w:sz w:val="26"/>
        </w:rPr>
        <w:t>TREES</w:t>
      </w:r>
      <w:r>
        <w:rPr>
          <w:spacing w:val="-3"/>
          <w:w w:val="105"/>
          <w:sz w:val="26"/>
        </w:rPr>
        <w:t xml:space="preserve"> </w:t>
      </w:r>
      <w:r>
        <w:rPr>
          <w:w w:val="105"/>
          <w:sz w:val="26"/>
        </w:rPr>
        <w:t>PROTECTED BY</w:t>
      </w:r>
      <w:r>
        <w:rPr>
          <w:spacing w:val="-15"/>
          <w:w w:val="105"/>
          <w:sz w:val="26"/>
        </w:rPr>
        <w:t xml:space="preserve"> </w:t>
      </w:r>
      <w:r>
        <w:rPr>
          <w:w w:val="105"/>
          <w:sz w:val="26"/>
        </w:rPr>
        <w:t>A TREE PRESERVATION</w:t>
      </w:r>
      <w:r>
        <w:rPr>
          <w:spacing w:val="40"/>
          <w:w w:val="105"/>
          <w:sz w:val="26"/>
        </w:rPr>
        <w:t xml:space="preserve"> </w:t>
      </w:r>
      <w:r>
        <w:rPr>
          <w:w w:val="105"/>
          <w:sz w:val="26"/>
        </w:rPr>
        <w:t>ORDER</w:t>
      </w:r>
    </w:p>
    <w:p w14:paraId="3E9681BC" w14:textId="77777777" w:rsidR="000B757F" w:rsidRDefault="000B757F">
      <w:pPr>
        <w:spacing w:line="254" w:lineRule="auto"/>
        <w:rPr>
          <w:sz w:val="26"/>
        </w:rPr>
        <w:sectPr w:rsidR="000B757F">
          <w:type w:val="continuous"/>
          <w:pgSz w:w="11930" w:h="16840"/>
          <w:pgMar w:top="460" w:right="540" w:bottom="280" w:left="0" w:header="720" w:footer="720" w:gutter="0"/>
          <w:cols w:num="2" w:space="720" w:equalWidth="0">
            <w:col w:w="3054" w:space="40"/>
            <w:col w:w="8296"/>
          </w:cols>
        </w:sectPr>
      </w:pPr>
    </w:p>
    <w:p w14:paraId="2EFBCD42" w14:textId="77777777" w:rsidR="000B757F" w:rsidRDefault="00D41115">
      <w:pPr>
        <w:spacing w:line="20" w:lineRule="exact"/>
        <w:rPr>
          <w:sz w:val="2"/>
        </w:rPr>
      </w:pPr>
      <w:r>
        <w:rPr>
          <w:noProof/>
          <w:sz w:val="2"/>
        </w:rPr>
        <mc:AlternateContent>
          <mc:Choice Requires="wpg">
            <w:drawing>
              <wp:inline distT="0" distB="0" distL="0" distR="0" wp14:anchorId="5E776799" wp14:editId="25CE40F6">
                <wp:extent cx="4500880" cy="5080"/>
                <wp:effectExtent l="9525" t="0" r="0" b="444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0880" cy="5080"/>
                          <a:chOff x="0" y="0"/>
                          <a:chExt cx="4500880" cy="5080"/>
                        </a:xfrm>
                      </wpg:grpSpPr>
                      <wps:wsp>
                        <wps:cNvPr id="107" name="Graphic 107"/>
                        <wps:cNvSpPr/>
                        <wps:spPr>
                          <a:xfrm>
                            <a:off x="0" y="2289"/>
                            <a:ext cx="4500880" cy="1270"/>
                          </a:xfrm>
                          <a:custGeom>
                            <a:avLst/>
                            <a:gdLst/>
                            <a:ahLst/>
                            <a:cxnLst/>
                            <a:rect l="l" t="t" r="r" b="b"/>
                            <a:pathLst>
                              <a:path w="4500880">
                                <a:moveTo>
                                  <a:pt x="0" y="0"/>
                                </a:moveTo>
                                <a:lnTo>
                                  <a:pt x="4500546"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561FAB" id="Group 106" o:spid="_x0000_s1026" style="width:354.4pt;height:.4pt;mso-position-horizontal-relative:char;mso-position-vertical-relative:line" coordsize="450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2pbgIAAJQFAAAOAAAAZHJzL2Uyb0RvYy54bWykVMlu2zAQvRfoPxC815KNOHYEy0ERN0aB&#10;IA0QFz3TFLWgFMkOaUv5+w6pxY4T9JDqIDxyhrO8eeTqtq0lOQqwlVYpnU5iSoTiOqtUkdKfu/sv&#10;S0qsYypjUiuR0hdh6e3686dVYxIx06WWmQCCQZRNGpPS0jmTRJHlpaiZnWgjFBpzDTVzuIQiyoA1&#10;GL2W0SyOr6NGQ2ZAc2Et7m46I12H+HkuuPuR51Y4IlOKtbnwh/Df+3+0XrGkAGbKivdlsA9UUbNK&#10;YdIx1IY5Rg5QvQlVVxy01bmbcF1HOs8rLkIP2M00vuhmC/pgQi9F0hRmpAmpveDpw2H543EL5tk8&#10;QVc9wgfNf1vkJWpMkZzb/bo4Obc51P4QNkHawOjLyKhoHeG4eTWP4+USiedom8eIAuG8xKm8OcTL&#10;b/86FrGkSxkKGwtpDCrHnsix/0fOc8mMCJxb3/wTkCpDYccLShSrUcHbXix+C5vx6dHPM9ivbE/m&#10;u/zMZsubjoN3KZrOFoGisVeW8IN1W6ED1ez4YF1gsMgGxMoB8VYNEFD4XvIySN5RgpIHSlDy+y67&#10;Yc6f8/PzkDSnWfm9Wh/FTgeru5gTlnaySnXu5ac9v7qmZBAC+nYeCHwaFFUHQmrE581J1VWxuAk3&#10;yWpZZfeVlL4KC8X+TgI5Mn+Pw+f7wAiv3AxYt2G27PyCqXeTKgjaJt10/NT2OnvB8TY4z5TaPwcG&#10;ghL5XaGA/EsxABjAfgDg5J0O70kgCHPu2l8MDPHpU+pwso960BFLhqH51kdff1Lprwen88pPFDU9&#10;VNQvUNMBhauP6NXbcr4OXqfHdP0XAAD//wMAUEsDBBQABgAIAAAAIQB4zVxb2QAAAAIBAAAPAAAA&#10;ZHJzL2Rvd25yZXYueG1sTI9BS8NAEIXvgv9hGcGb3URRQ8ymlKKeimAriLdpdpqEZmdDdpuk/97R&#10;i14eDG9473vFcnadGmkIrWcD6SIBRVx523Jt4GP3cpOBChHZYueZDJwpwLK8vCgwt37idxq3sVYS&#10;wiFHA02Mfa51qBpyGBa+Jxbv4AeHUc6h1nbAScJdp2+T5EE7bFkaGuxp3VB13J6cgdcJp9Vd+jxu&#10;jof1+Wt3//a5ScmY66t59QQq0hz/nuEHX9ChFKa9P7ENqjMgQ+KviveYZDJjbyADXRb6P3r5DQAA&#10;//8DAFBLAQItABQABgAIAAAAIQC2gziS/gAAAOEBAAATAAAAAAAAAAAAAAAAAAAAAABbQ29udGVu&#10;dF9UeXBlc10ueG1sUEsBAi0AFAAGAAgAAAAhADj9If/WAAAAlAEAAAsAAAAAAAAAAAAAAAAALwEA&#10;AF9yZWxzLy5yZWxzUEsBAi0AFAAGAAgAAAAhAAqOPaluAgAAlAUAAA4AAAAAAAAAAAAAAAAALgIA&#10;AGRycy9lMm9Eb2MueG1sUEsBAi0AFAAGAAgAAAAhAHjNXFvZAAAAAgEAAA8AAAAAAAAAAAAAAAAA&#10;yAQAAGRycy9kb3ducmV2LnhtbFBLBQYAAAAABAAEAPMAAADOBQAAAAA=&#10;">
                <v:shape id="Graphic 107" o:spid="_x0000_s1027" style="position:absolute;top:22;width:45008;height:13;visibility:visible;mso-wrap-style:square;v-text-anchor:top" coordsize="4500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HvAAAANwAAAAPAAAAZHJzL2Rvd25yZXYueG1sRE9LCsIw&#10;EN0L3iGM4E5TXVipRhFRcGvrAYZmbIvNpDaprbc3guBuHu872/1gavGi1lWWFSzmEQji3OqKCwW3&#10;7Dxbg3AeWWNtmRS8ycF+Nx5tMdG25yu9Ul+IEMIuQQWl900ipctLMujmtiEO3N22Bn2AbSF1i30I&#10;N7VcRtFKGqw4NJTY0LGk/JF2RkH3XJ9Pd2m61QnfWdOnMR+zWKnpZDhsQHga/F/8c190mB/F8H0m&#10;XCB3HwAAAP//AwBQSwECLQAUAAYACAAAACEA2+H2y+4AAACFAQAAEwAAAAAAAAAAAAAAAAAAAAAA&#10;W0NvbnRlbnRfVHlwZXNdLnhtbFBLAQItABQABgAIAAAAIQBa9CxbvwAAABUBAAALAAAAAAAAAAAA&#10;AAAAAB8BAABfcmVscy8ucmVsc1BLAQItABQABgAIAAAAIQA8Ek+HvAAAANwAAAAPAAAAAAAAAAAA&#10;AAAAAAcCAABkcnMvZG93bnJldi54bWxQSwUGAAAAAAMAAwC3AAAA8AIAAAAA&#10;" path="m,l4500546,e" filled="f" strokeweight=".1272mm">
                  <v:path arrowok="t"/>
                </v:shape>
                <w10:anchorlock/>
              </v:group>
            </w:pict>
          </mc:Fallback>
        </mc:AlternateContent>
      </w:r>
      <w:r>
        <w:rPr>
          <w:spacing w:val="80"/>
          <w:sz w:val="2"/>
        </w:rPr>
        <w:t xml:space="preserve"> </w:t>
      </w:r>
      <w:r>
        <w:rPr>
          <w:noProof/>
          <w:spacing w:val="80"/>
          <w:position w:val="1"/>
          <w:sz w:val="2"/>
        </w:rPr>
        <mc:AlternateContent>
          <mc:Choice Requires="wpg">
            <w:drawing>
              <wp:inline distT="0" distB="0" distL="0" distR="0" wp14:anchorId="749ED1D0" wp14:editId="0BE41E76">
                <wp:extent cx="2099310" cy="5080"/>
                <wp:effectExtent l="9525" t="0" r="0" b="4445"/>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9310" cy="5080"/>
                          <a:chOff x="0" y="0"/>
                          <a:chExt cx="2099310" cy="5080"/>
                        </a:xfrm>
                      </wpg:grpSpPr>
                      <wps:wsp>
                        <wps:cNvPr id="109" name="Graphic 109"/>
                        <wps:cNvSpPr/>
                        <wps:spPr>
                          <a:xfrm>
                            <a:off x="0" y="2289"/>
                            <a:ext cx="2099310" cy="1270"/>
                          </a:xfrm>
                          <a:custGeom>
                            <a:avLst/>
                            <a:gdLst/>
                            <a:ahLst/>
                            <a:cxnLst/>
                            <a:rect l="l" t="t" r="r" b="b"/>
                            <a:pathLst>
                              <a:path w="2099310">
                                <a:moveTo>
                                  <a:pt x="0" y="0"/>
                                </a:moveTo>
                                <a:lnTo>
                                  <a:pt x="209903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EFCA1D" id="Group 108" o:spid="_x0000_s1026" style="width:165.3pt;height:.4pt;mso-position-horizontal-relative:char;mso-position-vertical-relative:line" coordsize="209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G0cAIAAJQFAAAOAAAAZHJzL2Uyb0RvYy54bWykVMlu2zAQvRfoPxC815KVprEFy0ERN0aB&#10;IA0QFz3TFLWgFMkOacv++w6pxY4T9JDqIDxyhrO8eeTi9tBIshdga60yOp3ElAjFdV6rMqM/N/ef&#10;ZpRYx1TOpFYio0dh6e3y44dFa1KR6ErLXADBIMqmrclo5ZxJo8jySjTMTrQRCo2FhoY5XEIZ5cBa&#10;jN7IKInjL1GrITegubAWd1edkS5D/KIQ3P0oCisckRnF2lz4Q/hv/T9aLlhaAjNVzfsy2DuqaFit&#10;MOkYasUcIzuoX4Vqag7a6sJNuG4iXRQ1F6EH7GYaX3SzBr0zoZcybUsz0oTUXvD07rD8cb8G82ye&#10;oKse4YPmvy3yErWmTM/tfl2enA8FNP4QNkEOgdHjyKg4OMJxM4nn86spEs/Rdh3PesJ5hVN5dYhX&#10;3/51LGJplzIUNhbSGlSOPZFj/4+c54oZETi3vvknIHWOwo7nlCjWoILXvVj8FrLk06OfZ7Bf2Z7M&#10;N/lJklk4xtI3KZomN4GisVeW8p11a6ED1Wz/YF0n2XxArBoQP6gBAgrfS14GyTtKUPJACUp+20ne&#10;MOfP+fl5SNrTrPxeo/dio4PVXcwJSztZpTr38tOOrxJKBiGgb+eBwKdBUXUgpEZ83pxUvorP1zfz&#10;cJOslnV+X0vpq7BQbu8kkD3z9zh8vg+M8MLNgHUrZqvOL5h6N6mCoG3aTcdPbavzI463xXlm1P7Z&#10;MRCUyO8KBeRfigHAALYDACfvdHhPAkGYc3P4xcAQnz6jDif7qAcdsXQYmm999PUnlf66c7qo/URR&#10;00NF/QI1HVC4+ohevC3n6+B1ekyXfwEAAP//AwBQSwMEFAAGAAgAAAAhAGLG5vzaAAAAAgEAAA8A&#10;AABkcnMvZG93bnJldi54bWxMj0FrwkAQhe8F/8MyQm91k4aKpNmISNuTFKqC9DZmxySYnQ3ZNYn/&#10;vlsvehl4vMd732TL0TSip87VlhXEswgEcWF1zaWC/e7zZQHCeWSNjWVScCUHy3zylGGq7cA/1G99&#10;KUIJuxQVVN63qZSuqMigm9mWOHgn2xn0QXal1B0Oodw08jWK5tJgzWGhwpbWFRXn7cUo+BpwWCXx&#10;R785n9bX393b92ETk1LP03H1DsLT6O9h+McP6JAHpqO9sHaiURAe8bcbvCSJ5iCOChYg80w+oud/&#10;AAAA//8DAFBLAQItABQABgAIAAAAIQC2gziS/gAAAOEBAAATAAAAAAAAAAAAAAAAAAAAAABbQ29u&#10;dGVudF9UeXBlc10ueG1sUEsBAi0AFAAGAAgAAAAhADj9If/WAAAAlAEAAAsAAAAAAAAAAAAAAAAA&#10;LwEAAF9yZWxzLy5yZWxzUEsBAi0AFAAGAAgAAAAhAPHXkbRwAgAAlAUAAA4AAAAAAAAAAAAAAAAA&#10;LgIAAGRycy9lMm9Eb2MueG1sUEsBAi0AFAAGAAgAAAAhAGLG5vzaAAAAAgEAAA8AAAAAAAAAAAAA&#10;AAAAygQAAGRycy9kb3ducmV2LnhtbFBLBQYAAAAABAAEAPMAAADRBQAAAAA=&#10;">
                <v:shape id="Graphic 109" o:spid="_x0000_s1027" style="position:absolute;top:22;width:20993;height:13;visibility:visible;mso-wrap-style:square;v-text-anchor:top" coordsize="2099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hKxAAAANwAAAAPAAAAZHJzL2Rvd25yZXYueG1sRI9Ba8Mw&#10;DIXvhf0Ho8JujdMdRpPFCaUw2GE7tCs5q7EWp43lEHtptl8/Fwq7Sbz3PT0V1Wx7MdHoO8cK1kkK&#10;grhxuuNWwfHzdbUB4QOyxt4xKfghD1X5sCgw1+7Ke5oOoRUxhH2OCkwIQy6lbwxZ9IkbiKP25UaL&#10;Ia5jK/WI1xhue/mUps/SYsfxgsGBdoaay+HbxhrZtDm9Z+f6SHaeavrNGrP/UOpxOW9fQASaw7/5&#10;Tr/pyKUZ3J6JE8jyDwAA//8DAFBLAQItABQABgAIAAAAIQDb4fbL7gAAAIUBAAATAAAAAAAAAAAA&#10;AAAAAAAAAABbQ29udGVudF9UeXBlc10ueG1sUEsBAi0AFAAGAAgAAAAhAFr0LFu/AAAAFQEAAAsA&#10;AAAAAAAAAAAAAAAAHwEAAF9yZWxzLy5yZWxzUEsBAi0AFAAGAAgAAAAhAH0EGErEAAAA3AAAAA8A&#10;AAAAAAAAAAAAAAAABwIAAGRycy9kb3ducmV2LnhtbFBLBQYAAAAAAwADALcAAAD4AgAAAAA=&#10;" path="m,l2099032,e" filled="f" strokeweight=".1272mm">
                  <v:path arrowok="t"/>
                </v:shape>
                <w10:anchorlock/>
              </v:group>
            </w:pict>
          </mc:Fallback>
        </mc:AlternateContent>
      </w:r>
    </w:p>
    <w:p w14:paraId="0CFE2D27" w14:textId="77777777" w:rsidR="000B757F" w:rsidRDefault="000B757F">
      <w:pPr>
        <w:pStyle w:val="BodyText"/>
      </w:pPr>
    </w:p>
    <w:p w14:paraId="0E16F249" w14:textId="77777777" w:rsidR="000B757F" w:rsidRDefault="000B757F">
      <w:pPr>
        <w:pStyle w:val="BodyText"/>
      </w:pPr>
    </w:p>
    <w:p w14:paraId="21598814" w14:textId="77777777" w:rsidR="000B757F" w:rsidRDefault="000B757F">
      <w:pPr>
        <w:pStyle w:val="BodyText"/>
      </w:pPr>
    </w:p>
    <w:p w14:paraId="02C62B88" w14:textId="77777777" w:rsidR="000B757F" w:rsidRDefault="000B757F">
      <w:pPr>
        <w:pStyle w:val="BodyText"/>
        <w:spacing w:before="255"/>
      </w:pPr>
    </w:p>
    <w:p w14:paraId="07809FBB" w14:textId="77777777" w:rsidR="000B757F" w:rsidRDefault="00D41115">
      <w:pPr>
        <w:pStyle w:val="BodyText"/>
        <w:tabs>
          <w:tab w:val="left" w:pos="4087"/>
        </w:tabs>
        <w:ind w:left="1304"/>
      </w:pPr>
      <w:r>
        <w:rPr>
          <w:u w:val="thick"/>
        </w:rPr>
        <w:t>Application</w:t>
      </w:r>
      <w:r>
        <w:rPr>
          <w:spacing w:val="-5"/>
          <w:u w:val="thick"/>
        </w:rPr>
        <w:t xml:space="preserve"> </w:t>
      </w:r>
      <w:r>
        <w:rPr>
          <w:spacing w:val="-2"/>
          <w:u w:val="thick"/>
        </w:rPr>
        <w:t>Number</w:t>
      </w:r>
      <w:r>
        <w:tab/>
      </w:r>
      <w:r>
        <w:rPr>
          <w:spacing w:val="-2"/>
          <w:u w:val="thick"/>
        </w:rPr>
        <w:t>Detail</w:t>
      </w:r>
    </w:p>
    <w:p w14:paraId="6C7C7990" w14:textId="77777777" w:rsidR="000B757F" w:rsidRDefault="00D41115">
      <w:pPr>
        <w:pStyle w:val="Heading4"/>
        <w:spacing w:before="298" w:line="228" w:lineRule="auto"/>
        <w:ind w:left="4103" w:hanging="8"/>
        <w:rPr>
          <w:u w:val="none"/>
        </w:rPr>
      </w:pPr>
      <w:r>
        <w:rPr>
          <w:w w:val="90"/>
          <w:u w:val="none"/>
        </w:rPr>
        <w:t xml:space="preserve">JERICHO PLANTATION, IDLLCREST AVENUE, </w:t>
      </w:r>
      <w:r>
        <w:rPr>
          <w:spacing w:val="-2"/>
          <w:u w:val="none"/>
        </w:rPr>
        <w:t>WHITEHAVEN</w:t>
      </w:r>
    </w:p>
    <w:p w14:paraId="7E5075B9" w14:textId="77777777" w:rsidR="000B757F" w:rsidRDefault="000B757F">
      <w:pPr>
        <w:pStyle w:val="BodyText"/>
        <w:spacing w:before="1"/>
        <w:rPr>
          <w:b/>
          <w:sz w:val="19"/>
        </w:rPr>
      </w:pPr>
    </w:p>
    <w:p w14:paraId="6FC124D4" w14:textId="77777777" w:rsidR="000B757F" w:rsidRDefault="000B757F">
      <w:pPr>
        <w:rPr>
          <w:sz w:val="19"/>
        </w:rPr>
        <w:sectPr w:rsidR="000B757F">
          <w:pgSz w:w="11930" w:h="16840"/>
          <w:pgMar w:top="460" w:right="540" w:bottom="280" w:left="0" w:header="720" w:footer="720" w:gutter="0"/>
          <w:cols w:space="720"/>
        </w:sectPr>
      </w:pPr>
    </w:p>
    <w:p w14:paraId="5FAEC523" w14:textId="77777777" w:rsidR="000B757F" w:rsidRDefault="00D41115">
      <w:pPr>
        <w:pStyle w:val="BodyText"/>
        <w:spacing w:before="111"/>
        <w:ind w:left="1309"/>
      </w:pPr>
      <w:r>
        <w:rPr>
          <w:spacing w:val="-2"/>
        </w:rPr>
        <w:t>4/25/2013/TPO</w:t>
      </w:r>
    </w:p>
    <w:p w14:paraId="4ECDADC0" w14:textId="77777777" w:rsidR="000B757F" w:rsidRDefault="00D41115">
      <w:pPr>
        <w:pStyle w:val="BodyText"/>
        <w:spacing w:before="89" w:line="252" w:lineRule="auto"/>
        <w:ind w:left="1088" w:right="939" w:hanging="3"/>
      </w:pPr>
      <w:r>
        <w:br w:type="column"/>
        <w:t>FELLING OF</w:t>
      </w:r>
      <w:r>
        <w:rPr>
          <w:spacing w:val="-10"/>
        </w:rPr>
        <w:t xml:space="preserve"> </w:t>
      </w:r>
      <w:r>
        <w:t>A</w:t>
      </w:r>
      <w:r>
        <w:rPr>
          <w:spacing w:val="-17"/>
        </w:rPr>
        <w:t xml:space="preserve"> </w:t>
      </w:r>
      <w:r>
        <w:t>CONIFER</w:t>
      </w:r>
      <w:r>
        <w:rPr>
          <w:spacing w:val="-4"/>
        </w:rPr>
        <w:t xml:space="preserve"> </w:t>
      </w:r>
      <w:r>
        <w:t>TREE</w:t>
      </w:r>
      <w:r>
        <w:rPr>
          <w:spacing w:val="-4"/>
        </w:rPr>
        <w:t xml:space="preserve"> </w:t>
      </w:r>
      <w:r>
        <w:t>SITUATED WITHIN A CONSERVATION</w:t>
      </w:r>
      <w:r>
        <w:rPr>
          <w:spacing w:val="40"/>
        </w:rPr>
        <w:t xml:space="preserve"> </w:t>
      </w:r>
      <w:r>
        <w:t>AREA</w:t>
      </w:r>
    </w:p>
    <w:p w14:paraId="438F7704" w14:textId="77777777" w:rsidR="000B757F" w:rsidRDefault="00D41115">
      <w:pPr>
        <w:pStyle w:val="Heading4"/>
        <w:spacing w:line="290" w:lineRule="exact"/>
        <w:ind w:left="1093"/>
        <w:rPr>
          <w:u w:val="none"/>
        </w:rPr>
      </w:pPr>
      <w:r>
        <w:rPr>
          <w:w w:val="90"/>
          <w:u w:val="none"/>
        </w:rPr>
        <w:t>12</w:t>
      </w:r>
      <w:r>
        <w:rPr>
          <w:spacing w:val="15"/>
          <w:u w:val="none"/>
        </w:rPr>
        <w:t xml:space="preserve"> </w:t>
      </w:r>
      <w:r>
        <w:rPr>
          <w:w w:val="90"/>
          <w:u w:val="none"/>
        </w:rPr>
        <w:t>CLITHEROE</w:t>
      </w:r>
      <w:r>
        <w:rPr>
          <w:spacing w:val="46"/>
          <w:u w:val="none"/>
        </w:rPr>
        <w:t xml:space="preserve"> </w:t>
      </w:r>
      <w:r>
        <w:rPr>
          <w:w w:val="90"/>
          <w:u w:val="none"/>
        </w:rPr>
        <w:t>DRIVE,</w:t>
      </w:r>
      <w:r>
        <w:rPr>
          <w:spacing w:val="21"/>
          <w:u w:val="none"/>
        </w:rPr>
        <w:t xml:space="preserve"> </w:t>
      </w:r>
      <w:r>
        <w:rPr>
          <w:spacing w:val="-2"/>
          <w:w w:val="90"/>
          <w:u w:val="none"/>
        </w:rPr>
        <w:t>WHITEHAVEN</w:t>
      </w:r>
    </w:p>
    <w:p w14:paraId="71D5AD3E" w14:textId="77777777" w:rsidR="000B757F" w:rsidRDefault="000B757F">
      <w:pPr>
        <w:spacing w:line="290" w:lineRule="exact"/>
        <w:sectPr w:rsidR="000B757F">
          <w:type w:val="continuous"/>
          <w:pgSz w:w="11930" w:h="16840"/>
          <w:pgMar w:top="460" w:right="540" w:bottom="280" w:left="0" w:header="720" w:footer="720" w:gutter="0"/>
          <w:cols w:num="2" w:space="720" w:equalWidth="0">
            <w:col w:w="2976" w:space="40"/>
            <w:col w:w="8374"/>
          </w:cols>
        </w:sectPr>
      </w:pPr>
    </w:p>
    <w:p w14:paraId="2D6406BB" w14:textId="77777777" w:rsidR="000B757F" w:rsidRDefault="00D41115">
      <w:pPr>
        <w:tabs>
          <w:tab w:val="left" w:pos="7217"/>
        </w:tabs>
        <w:spacing w:line="20" w:lineRule="exact"/>
        <w:rPr>
          <w:sz w:val="2"/>
        </w:rPr>
      </w:pPr>
      <w:r>
        <w:rPr>
          <w:noProof/>
          <w:sz w:val="2"/>
        </w:rPr>
        <mc:AlternateContent>
          <mc:Choice Requires="wpg">
            <w:drawing>
              <wp:inline distT="0" distB="0" distL="0" distR="0" wp14:anchorId="49715F1F" wp14:editId="1D5B0254">
                <wp:extent cx="2291715" cy="5080"/>
                <wp:effectExtent l="9525" t="0" r="0" b="444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715" cy="5080"/>
                          <a:chOff x="0" y="0"/>
                          <a:chExt cx="2291715" cy="5080"/>
                        </a:xfrm>
                      </wpg:grpSpPr>
                      <wps:wsp>
                        <wps:cNvPr id="111" name="Graphic 111"/>
                        <wps:cNvSpPr/>
                        <wps:spPr>
                          <a:xfrm>
                            <a:off x="0" y="2289"/>
                            <a:ext cx="2291715" cy="1270"/>
                          </a:xfrm>
                          <a:custGeom>
                            <a:avLst/>
                            <a:gdLst/>
                            <a:ahLst/>
                            <a:cxnLst/>
                            <a:rect l="l" t="t" r="r" b="b"/>
                            <a:pathLst>
                              <a:path w="2291715">
                                <a:moveTo>
                                  <a:pt x="0" y="0"/>
                                </a:moveTo>
                                <a:lnTo>
                                  <a:pt x="229152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5555F6" id="Group 110" o:spid="_x0000_s1026" style="width:180.45pt;height:.4pt;mso-position-horizontal-relative:char;mso-position-vertical-relative:line" coordsize="229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5qcAIAAJQFAAAOAAAAZHJzL2Uyb0RvYy54bWykVMlu2zAQvRfoPxC817KEuo4Fy0ERN0aB&#10;IA0QFz3TFLWgFMkOacv++w6pxY4T9JDqIDxyhrO8eeTy9thIchBga60yGk+mlAjFdV6rMqM/t/ef&#10;biixjqmcSa1ERk/C0tvVxw/L1qQi0ZWWuQCCQZRNW5PRyjmTRpHllWiYnWgjFBoLDQ1zuIQyyoG1&#10;GL2RUTKdfolaDbkBzYW1uLvujHQV4heF4O5HUVjhiMwo1ubCH8J/5//RasnSEpipat6Xwd5RRcNq&#10;hUnHUGvmGNlD/SpUU3PQVhduwnUT6aKouQg9YDfx9KqbDei9Cb2UaVuakSak9oqnd4flj4cNmGfz&#10;BF31CB80/22Rl6g1ZXpp9+vy7HwsoPGHsAlyDIyeRkbF0RGOm0myiOfxjBKOttn0piecVziVV4d4&#10;9e1fxyKWdilDYWMhrUHl2DM59v/Iea6YEYFz65t/AlLnKOw4pkSxBhW86cXit5Alnx79PIP9yvZk&#10;vslPktwsOtG9SVGczANFY68s5XvrNkIHqtnhwbpOsvmAWDUgflQDBBS+l7wMkneUoOSBEpT8rstu&#10;mPPn/Pw8JO15Vn6v0Qex1cHqruaEpZ2tUl16+WnPErxmgxDQt/NA4NOgqDoQUiO+bE4qX8Xn2XwR&#10;bpLVss7vayl9FRbK3Z0EcmD+HofP94ERXrgZsG7NbNX5BVPvJlUQtE276fip7XR+wvG2OM+M2j97&#10;BoIS+V2hgPxLMQAYwG4A4OSdDu9JIAhzbo+/GBji02fU4WQf9aAjlg5D862Pvv6k0l/3The1nyhq&#10;eqioX6CmAwpXH9GLt+VyHbzOj+nqLwAAAP//AwBQSwMEFAAGAAgAAAAhAHnZcBHaAAAAAgEAAA8A&#10;AABkcnMvZG93bnJldi54bWxMj0FLw0AQhe+C/2EZwZvdxGKpMZtSinoqgq0g3qbZaRKanQ3ZbZL+&#10;e0cvehl4vMd73+SrybVqoD40ng2kswQUceltw5WBj/3L3RJUiMgWW89k4EIBVsX1VY6Z9SO/07CL&#10;lZISDhkaqGPsMq1DWZPDMPMdsXhH3zuMIvtK2x5HKXetvk+ShXbYsCzU2NGmpvK0OzsDryOO63n6&#10;PGxPx83la//w9rlNyZjbm2n9BCrSFP/C8IMv6FAI08Gf2QbVGpBH4u8Vb75IHkEdDCxBF7n+j158&#10;AwAA//8DAFBLAQItABQABgAIAAAAIQC2gziS/gAAAOEBAAATAAAAAAAAAAAAAAAAAAAAAABbQ29u&#10;dGVudF9UeXBlc10ueG1sUEsBAi0AFAAGAAgAAAAhADj9If/WAAAAlAEAAAsAAAAAAAAAAAAAAAAA&#10;LwEAAF9yZWxzLy5yZWxzUEsBAi0AFAAGAAgAAAAhAH8HvmpwAgAAlAUAAA4AAAAAAAAAAAAAAAAA&#10;LgIAAGRycy9lMm9Eb2MueG1sUEsBAi0AFAAGAAgAAAAhAHnZcBHaAAAAAgEAAA8AAAAAAAAAAAAA&#10;AAAAygQAAGRycy9kb3ducmV2LnhtbFBLBQYAAAAABAAEAPMAAADRBQAAAAA=&#10;">
                <v:shape id="Graphic 111" o:spid="_x0000_s1027" style="position:absolute;top:22;width:22917;height:13;visibility:visible;mso-wrap-style:square;v-text-anchor:top" coordsize="2291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3wwQAAANwAAAAPAAAAZHJzL2Rvd25yZXYueG1sRE9Ni8Iw&#10;EL0L/ocwC3sRTSvilq5RRJHVo3UPHodmti3bTGqTav33RhC8zeN9zmLVm1pcqXWVZQXxJAJBnFtd&#10;caHg97QbJyCcR9ZYWyYFd3KwWg4HC0y1vfGRrpkvRAhhl6KC0vsmldLlJRl0E9sQB+7PtgZ9gG0h&#10;dYu3EG5qOY2iuTRYcWgosaFNSfl/1hkF7C6npNvOuuwrlnlyPvBm5H6U+vzo198gPPX+LX659zrM&#10;j2N4PhMukMsHAAAA//8DAFBLAQItABQABgAIAAAAIQDb4fbL7gAAAIUBAAATAAAAAAAAAAAAAAAA&#10;AAAAAABbQ29udGVudF9UeXBlc10ueG1sUEsBAi0AFAAGAAgAAAAhAFr0LFu/AAAAFQEAAAsAAAAA&#10;AAAAAAAAAAAAHwEAAF9yZWxzLy5yZWxzUEsBAi0AFAAGAAgAAAAhAIZNDfDBAAAA3AAAAA8AAAAA&#10;AAAAAAAAAAAABwIAAGRycy9kb3ducmV2LnhtbFBLBQYAAAAAAwADALcAAAD1AgAAAAA=&#10;" path="m,l2291520,e" filled="f" strokeweight=".1272mm">
                  <v:path arrowok="t"/>
                </v:shape>
                <w10:anchorlock/>
              </v:group>
            </w:pict>
          </mc:Fallback>
        </mc:AlternateContent>
      </w:r>
      <w:r>
        <w:rPr>
          <w:spacing w:val="63"/>
          <w:sz w:val="2"/>
        </w:rPr>
        <w:t xml:space="preserve"> </w:t>
      </w:r>
      <w:r>
        <w:rPr>
          <w:noProof/>
          <w:spacing w:val="63"/>
          <w:sz w:val="2"/>
        </w:rPr>
        <mc:AlternateContent>
          <mc:Choice Requires="wpg">
            <w:drawing>
              <wp:inline distT="0" distB="0" distL="0" distR="0" wp14:anchorId="477510BB" wp14:editId="710FA2F5">
                <wp:extent cx="1797050" cy="5080"/>
                <wp:effectExtent l="9525" t="0" r="0" b="4445"/>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5080"/>
                          <a:chOff x="0" y="0"/>
                          <a:chExt cx="1797050" cy="5080"/>
                        </a:xfrm>
                      </wpg:grpSpPr>
                      <wps:wsp>
                        <wps:cNvPr id="113" name="Graphic 113"/>
                        <wps:cNvSpPr/>
                        <wps:spPr>
                          <a:xfrm>
                            <a:off x="0" y="2289"/>
                            <a:ext cx="1797050" cy="1270"/>
                          </a:xfrm>
                          <a:custGeom>
                            <a:avLst/>
                            <a:gdLst/>
                            <a:ahLst/>
                            <a:cxnLst/>
                            <a:rect l="l" t="t" r="r" b="b"/>
                            <a:pathLst>
                              <a:path w="1797050">
                                <a:moveTo>
                                  <a:pt x="1173258" y="0"/>
                                </a:moveTo>
                                <a:lnTo>
                                  <a:pt x="1796552" y="0"/>
                                </a:lnTo>
                              </a:path>
                              <a:path w="1797050">
                                <a:moveTo>
                                  <a:pt x="0" y="0"/>
                                </a:moveTo>
                                <a:lnTo>
                                  <a:pt x="1136594" y="0"/>
                                </a:lnTo>
                              </a:path>
                            </a:pathLst>
                          </a:custGeom>
                          <a:ln w="4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1E9004" id="Group 112" o:spid="_x0000_s1026" style="width:141.5pt;height:.4pt;mso-position-horizontal-relative:char;mso-position-vertical-relative:line" coordsize="179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sFhwIAAAkGAAAOAAAAZHJzL2Uyb0RvYy54bWykVF1P2zAUfZ+0/2D5faRJCW2jpmiCUU1C&#10;DAmmPbuO86E5tnftNuXf79pJWgpoQiwP0bV97tfx8V1e7ltJdgJso1VO47MJJUJxXTSqyunPx5sv&#10;c0qsY6pgUiuR0ydh6eXq86dlZzKR6FrLQgDBIMpmnclp7ZzJosjyWrTMnmkjFB6WGlrmcAlVVADr&#10;MHoro2QyuYg6DYUBzYW1uHvdH9JViF+WgrsfZWmFIzKnWJsLfwj/jf9HqyXLKmCmbvhQBvtAFS1r&#10;FCY9hLpmjpEtNK9CtQ0HbXXpzrhuI12WDRehB+wmnrzoZg16a0IvVdZV5kATUvuCpw+H5Xe7NZgH&#10;cw999Wjeav7bIi9RZ6rs+blfV0fwvoTWO2ETZB8YfTowKvaOcNyMZ4vZJEXiOZ6lk/lAOK/xVl45&#10;8frbv9wilvUpQ2GHQjqDyrFHcuz/kfNQMyMC59Y3fw+kKbCPeEqJYi0qeD2IxW8hSz494jyDw8oO&#10;ZL7JT5LMF73o3qQoTmaBokOvLONb69ZCB6rZ7ta6XrLFaLF6tPhejSag8L3kZZC8owQlD5Sg5Dd9&#10;dsOc9/P3503SHe/K77V6Jx51OHX+nuJ4Nk1SfMvjFWOBR4xUJ9jZ4iJNkxNsj0Ann+y9SVE270kX&#10;Ty/SxfkJ9kW6IW/oF+3njErlWz9P53F4vlbLprhppPQ1Wqg2VxLIjvnhET5PHkY4gRmw7prZuseF&#10;owEmVXhFNusl4aWy0cUTaqpDEeXU/tkyEJTI7wpV68fTaMBobEYDnLzSYYgF+jDn4/4XA0N8+pw6&#10;lNOdHsXLslEpvvUD1nsq/XXrdNl4GeFDGisaFviQghXmDVonA+35OqCOE3z1FwAA//8DAFBLAwQU&#10;AAYACAAAACEAaEHJFdkAAAACAQAADwAAAGRycy9kb3ducmV2LnhtbEyPQUvDQBCF70L/wzIFb3aT&#10;FiXEbEop6qkItoJ4mybTJDQ7G7LbJP33jl7s5cHjDe99k60n26qBet84NhAvIlDEhSsbrgx8Hl4f&#10;ElA+IJfYOiYDV/Kwzmd3GaalG/mDhn2olJSwT9FAHUKXau2Lmiz6heuIJTu53mIQ21e67HGUctvq&#10;ZRQ9aYsNy0KNHW1rKs77izXwNuK4WcUvw+582l6/D4/vX7uYjLmfT5tnUIGm8H8Mv/iCDrkwHd2F&#10;S69aA/JI+FPJlslK7NFAAjrP9C16/gMAAP//AwBQSwECLQAUAAYACAAAACEAtoM4kv4AAADhAQAA&#10;EwAAAAAAAAAAAAAAAAAAAAAAW0NvbnRlbnRfVHlwZXNdLnhtbFBLAQItABQABgAIAAAAIQA4/SH/&#10;1gAAAJQBAAALAAAAAAAAAAAAAAAAAC8BAABfcmVscy8ucmVsc1BLAQItABQABgAIAAAAIQDUDdsF&#10;hwIAAAkGAAAOAAAAAAAAAAAAAAAAAC4CAABkcnMvZTJvRG9jLnhtbFBLAQItABQABgAIAAAAIQBo&#10;QckV2QAAAAIBAAAPAAAAAAAAAAAAAAAAAOEEAABkcnMvZG93bnJldi54bWxQSwUGAAAAAAQABADz&#10;AAAA5wUAAAAA&#10;">
                <v:shape id="Graphic 113" o:spid="_x0000_s1027" style="position:absolute;top:22;width:17970;height:13;visibility:visible;mso-wrap-style:square;v-text-anchor:top" coordsize="179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XWwAAAANwAAAAPAAAAZHJzL2Rvd25yZXYueG1sRE/LqsIw&#10;EN0L/kMYwZ2mKr1INYoKggsRXxt3QzO21WZSmqj1740g3N0cznOm88aU4km1KywrGPQjEMSp1QVn&#10;Cs6ndW8MwnlkjaVlUvAmB/NZuzXFRNsXH+h59JkIIewSVJB7XyVSujQng65vK+LAXW1t0AdYZ1LX&#10;+ArhppTDKPqTBgsODTlWtMopvR8fRkF8Xuy2Rbw/6KG7PeR7e1nqU6xUt9MsJiA8Nf5f/HNvdJg/&#10;GMH3mXCBnH0AAAD//wMAUEsBAi0AFAAGAAgAAAAhANvh9svuAAAAhQEAABMAAAAAAAAAAAAAAAAA&#10;AAAAAFtDb250ZW50X1R5cGVzXS54bWxQSwECLQAUAAYACAAAACEAWvQsW78AAAAVAQAACwAAAAAA&#10;AAAAAAAAAAAfAQAAX3JlbHMvLnJlbHNQSwECLQAUAAYACAAAACEA2dy11sAAAADcAAAADwAAAAAA&#10;AAAAAAAAAAAHAgAAZHJzL2Rvd25yZXYueG1sUEsFBgAAAAADAAMAtwAAAPQCAAAAAA==&#10;" path="m1173258,r623294,em,l1136594,e" filled="f" strokeweight=".12725mm">
                  <v:path arrowok="t"/>
                </v:shape>
                <w10:anchorlock/>
              </v:group>
            </w:pict>
          </mc:Fallback>
        </mc:AlternateContent>
      </w:r>
      <w:r>
        <w:rPr>
          <w:spacing w:val="63"/>
          <w:sz w:val="2"/>
        </w:rPr>
        <w:tab/>
      </w:r>
      <w:r>
        <w:rPr>
          <w:noProof/>
          <w:spacing w:val="63"/>
          <w:sz w:val="2"/>
        </w:rPr>
        <mc:AlternateContent>
          <mc:Choice Requires="wpg">
            <w:drawing>
              <wp:inline distT="0" distB="0" distL="0" distR="0" wp14:anchorId="7FEB86B6" wp14:editId="099C021C">
                <wp:extent cx="1723389" cy="5080"/>
                <wp:effectExtent l="9525" t="0" r="635" b="444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3389" cy="5080"/>
                          <a:chOff x="0" y="0"/>
                          <a:chExt cx="1723389" cy="5080"/>
                        </a:xfrm>
                      </wpg:grpSpPr>
                      <wps:wsp>
                        <wps:cNvPr id="115" name="Graphic 115"/>
                        <wps:cNvSpPr/>
                        <wps:spPr>
                          <a:xfrm>
                            <a:off x="0" y="2289"/>
                            <a:ext cx="1723389" cy="1270"/>
                          </a:xfrm>
                          <a:custGeom>
                            <a:avLst/>
                            <a:gdLst/>
                            <a:ahLst/>
                            <a:cxnLst/>
                            <a:rect l="l" t="t" r="r" b="b"/>
                            <a:pathLst>
                              <a:path w="1723389">
                                <a:moveTo>
                                  <a:pt x="0" y="0"/>
                                </a:moveTo>
                                <a:lnTo>
                                  <a:pt x="1723223"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84045B" id="Group 114" o:spid="_x0000_s1026" style="width:135.7pt;height:.4pt;mso-position-horizontal-relative:char;mso-position-vertical-relative:line" coordsize="172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ScAIAAJQFAAAOAAAAZHJzL2Uyb0RvYy54bWykVF1v2jAUfZ+0/2D5fQTCGDQiVFNZ0aSq&#10;q1SmPRvH+dAc27s2JPz7XTsJUFrtoctDdOx7fT/OPfbytq0lOQiwlVYpnYzGlAjFdVapIqU/t/ef&#10;FpRYx1TGpFYipUdh6e3q44dlYxIR61LLTADBIMomjUlp6ZxJosjyUtTMjrQRCo25hpo5XEIRZcAa&#10;jF7LKB6Pv0SNhsyA5sJa3F13RroK8fNccPcjz61wRKYUa3PhD+G/8/9otWRJAcyUFe/LYO+oomaV&#10;wqSnUGvmGNlD9SpUXXHQVuduxHUd6TyvuAg9YDeT8VU3G9B7E3opkqYwJ5qQ2iue3h2WPx42YJ7N&#10;E3TVI3zQ/LdFXqLGFMml3a+Ls3ObQ+0PYROkDYweT4yK1hGOm5N5PJ0ubijhaJuNFz3hvMSpvDrE&#10;y2//OhaxpEsZCjsV0hhUjj2TY/+PnOeSGRE4t775JyBVhn1MZpQoVqOCN71Y/Bay5NOjn2ewX9me&#10;zDf5iWNkI4juTYom8TxQdOqVJXxv3UboQDU7PFgXThfZgFg5IN6qAQIK30teBsk7SlDyQAlKftdl&#10;N8z5c35+HpLmPCu/V+uD2OpgdVdzwtLOVqkuvfy043hKySAE9O08EPg0KKoOhNSIL5uTylfxeTa/&#10;CTfJalll95WUvgoLxe5OAjkwf4/D5/vACC/cDFi3Zrbs/IKpd5MqCNom3XT81HY6O+J4G5xnSu2f&#10;PQNBifyuUED+pRgADGA3AHDyTof3JBCEObftLwaG+PQpdTjZRz3oiCXD0HzrJ19/Uumve6fzyk8U&#10;NT1U1C9Q0wGFq4/oxdtyuQ5e58d09RcAAP//AwBQSwMEFAAGAAgAAAAhAPDQaevaAAAAAgEAAA8A&#10;AABkcnMvZG93bnJldi54bWxMj09Lw0AQxe+C32EZwZvdpP4rMZtSinoqgq0g3qbZaRKanQ3ZbZJ+&#10;e0cvehl4vMd7v8mXk2vVQH1oPBtIZwko4tLbhisDH7uXmwWoEJEttp7JwJkCLIvLixwz60d+p2Eb&#10;KyUlHDI0UMfYZVqHsiaHYeY7YvEOvncYRfaVtj2OUu5aPU+SB+2wYVmosaN1TeVxe3IGXkccV7fp&#10;87A5Htbnr9392+cmJWOur6bVE6hIU/wLww++oEMhTHt/YhtUa0Aeib9XvPljegdqb2ABusj1f/Ti&#10;GwAA//8DAFBLAQItABQABgAIAAAAIQC2gziS/gAAAOEBAAATAAAAAAAAAAAAAAAAAAAAAABbQ29u&#10;dGVudF9UeXBlc10ueG1sUEsBAi0AFAAGAAgAAAAhADj9If/WAAAAlAEAAAsAAAAAAAAAAAAAAAAA&#10;LwEAAF9yZWxzLy5yZWxzUEsBAi0AFAAGAAgAAAAhAOcv+BJwAgAAlAUAAA4AAAAAAAAAAAAAAAAA&#10;LgIAAGRycy9lMm9Eb2MueG1sUEsBAi0AFAAGAAgAAAAhAPDQaevaAAAAAgEAAA8AAAAAAAAAAAAA&#10;AAAAygQAAGRycy9kb3ducmV2LnhtbFBLBQYAAAAABAAEAPMAAADRBQAAAAA=&#10;">
                <v:shape id="Graphic 115" o:spid="_x0000_s1027" style="position:absolute;top:22;width:17233;height:13;visibility:visible;mso-wrap-style:square;v-text-anchor:top" coordsize="17233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oPxAAAANwAAAAPAAAAZHJzL2Rvd25yZXYueG1sRE9Na8JA&#10;EL0X/A/LCL3pxkCrpNmICkILpdG09jxkxySanQ3Zrab/visIvc3jfU66HEwrLtS7xrKC2TQCQVxa&#10;3XCl4OtzO1mAcB5ZY2uZFPySg2U2ekgx0fbKe7oUvhIhhF2CCmrvu0RKV9Zk0E1tRxy4o+0N+gD7&#10;SuoeryHctDKOomdpsOHQUGNHm5rKc/FjFBTReb1ZveV5LL938cfwfjjN84NSj+Nh9QLC0+D/xXf3&#10;qw7zZ09weyZcILM/AAAA//8DAFBLAQItABQABgAIAAAAIQDb4fbL7gAAAIUBAAATAAAAAAAAAAAA&#10;AAAAAAAAAABbQ29udGVudF9UeXBlc10ueG1sUEsBAi0AFAAGAAgAAAAhAFr0LFu/AAAAFQEAAAsA&#10;AAAAAAAAAAAAAAAAHwEAAF9yZWxzLy5yZWxzUEsBAi0AFAAGAAgAAAAhAAuWeg/EAAAA3AAAAA8A&#10;AAAAAAAAAAAAAAAABwIAAGRycy9kb3ducmV2LnhtbFBLBQYAAAAAAwADALcAAAD4AgAAAAA=&#10;" path="m,l1723223,e" filled="f" strokeweight=".1272mm">
                  <v:path arrowok="t"/>
                </v:shape>
                <w10:anchorlock/>
              </v:group>
            </w:pict>
          </mc:Fallback>
        </mc:AlternateContent>
      </w:r>
    </w:p>
    <w:p w14:paraId="7162FA4A" w14:textId="77777777" w:rsidR="000B757F" w:rsidRDefault="000B757F">
      <w:pPr>
        <w:pStyle w:val="BodyText"/>
        <w:rPr>
          <w:b/>
          <w:sz w:val="28"/>
        </w:rPr>
      </w:pPr>
    </w:p>
    <w:p w14:paraId="7D28D839" w14:textId="77777777" w:rsidR="000B757F" w:rsidRDefault="000B757F">
      <w:pPr>
        <w:pStyle w:val="BodyText"/>
        <w:spacing w:before="151"/>
        <w:rPr>
          <w:b/>
          <w:sz w:val="28"/>
        </w:rPr>
      </w:pPr>
    </w:p>
    <w:p w14:paraId="22FBFFEA" w14:textId="77777777" w:rsidR="000B757F" w:rsidRDefault="00D41115">
      <w:pPr>
        <w:pStyle w:val="Heading5"/>
        <w:ind w:right="1393"/>
        <w:jc w:val="right"/>
        <w:rPr>
          <w:u w:val="none"/>
        </w:rPr>
      </w:pPr>
      <w:r>
        <w:rPr>
          <w:u w:val="none"/>
        </w:rPr>
        <w:t>WTC</w:t>
      </w:r>
      <w:r>
        <w:rPr>
          <w:spacing w:val="-1"/>
          <w:u w:val="none"/>
        </w:rPr>
        <w:t xml:space="preserve"> </w:t>
      </w:r>
      <w:r>
        <w:rPr>
          <w:spacing w:val="-2"/>
          <w:u w:val="none"/>
        </w:rPr>
        <w:t>30/01/2025</w:t>
      </w:r>
    </w:p>
    <w:p w14:paraId="38957B91" w14:textId="77777777" w:rsidR="000B757F" w:rsidRDefault="00D41115">
      <w:pPr>
        <w:spacing w:before="320"/>
        <w:ind w:right="1393"/>
        <w:jc w:val="right"/>
        <w:rPr>
          <w:b/>
          <w:sz w:val="28"/>
        </w:rPr>
      </w:pPr>
      <w:r>
        <w:rPr>
          <w:b/>
          <w:sz w:val="28"/>
        </w:rPr>
        <w:t>Item</w:t>
      </w:r>
      <w:r>
        <w:rPr>
          <w:b/>
          <w:spacing w:val="-8"/>
          <w:sz w:val="28"/>
        </w:rPr>
        <w:t xml:space="preserve"> </w:t>
      </w:r>
      <w:r>
        <w:rPr>
          <w:b/>
          <w:spacing w:val="-10"/>
          <w:sz w:val="28"/>
        </w:rPr>
        <w:t>9</w:t>
      </w:r>
    </w:p>
    <w:p w14:paraId="59B22F0F" w14:textId="77777777" w:rsidR="000B757F" w:rsidRDefault="000B757F">
      <w:pPr>
        <w:pStyle w:val="BodyText"/>
        <w:spacing w:before="5"/>
        <w:rPr>
          <w:b/>
          <w:sz w:val="28"/>
        </w:rPr>
      </w:pPr>
    </w:p>
    <w:p w14:paraId="23C433EF" w14:textId="77777777" w:rsidR="000B757F" w:rsidRDefault="00D41115">
      <w:pPr>
        <w:pStyle w:val="Heading5"/>
        <w:spacing w:before="1"/>
        <w:ind w:left="1725"/>
        <w:rPr>
          <w:u w:val="none"/>
        </w:rPr>
      </w:pPr>
      <w:r>
        <w:rPr>
          <w:u w:val="thick"/>
        </w:rPr>
        <w:t>FINANCIAL</w:t>
      </w:r>
      <w:r>
        <w:rPr>
          <w:spacing w:val="-13"/>
          <w:u w:val="thick"/>
        </w:rPr>
        <w:t xml:space="preserve"> </w:t>
      </w:r>
      <w:r>
        <w:rPr>
          <w:spacing w:val="-2"/>
          <w:u w:val="thick"/>
        </w:rPr>
        <w:t>REPORT</w:t>
      </w:r>
    </w:p>
    <w:p w14:paraId="3909175D" w14:textId="77777777" w:rsidR="000B757F" w:rsidRDefault="00D41115">
      <w:pPr>
        <w:pStyle w:val="BodyText"/>
        <w:spacing w:before="9"/>
        <w:rPr>
          <w:b/>
          <w:sz w:val="20"/>
        </w:rPr>
      </w:pPr>
      <w:r>
        <w:rPr>
          <w:noProof/>
        </w:rPr>
        <mc:AlternateContent>
          <mc:Choice Requires="wps">
            <w:drawing>
              <wp:anchor distT="0" distB="0" distL="0" distR="0" simplePos="0" relativeHeight="487616000" behindDoc="1" locked="0" layoutInCell="1" allowOverlap="1" wp14:anchorId="4109A7BD" wp14:editId="2A74E703">
                <wp:simplePos x="0" y="0"/>
                <wp:positionH relativeFrom="page">
                  <wp:posOffset>1182424</wp:posOffset>
                </wp:positionH>
                <wp:positionV relativeFrom="paragraph">
                  <wp:posOffset>172106</wp:posOffset>
                </wp:positionV>
                <wp:extent cx="5476875" cy="140652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1406525"/>
                        </a:xfrm>
                        <a:prstGeom prst="rect">
                          <a:avLst/>
                        </a:prstGeom>
                        <a:ln w="9166">
                          <a:solidFill>
                            <a:srgbClr val="000000"/>
                          </a:solidFill>
                          <a:prstDash val="solid"/>
                        </a:ln>
                      </wps:spPr>
                      <wps:txbx>
                        <w:txbxContent>
                          <w:p w14:paraId="59498279" w14:textId="77777777" w:rsidR="000B757F" w:rsidRDefault="00D41115">
                            <w:pPr>
                              <w:spacing w:before="84"/>
                              <w:ind w:left="144"/>
                              <w:rPr>
                                <w:b/>
                                <w:sz w:val="28"/>
                              </w:rPr>
                            </w:pPr>
                            <w:r>
                              <w:rPr>
                                <w:b/>
                                <w:sz w:val="28"/>
                                <w:u w:val="thick"/>
                              </w:rPr>
                              <w:t>Purpose</w:t>
                            </w:r>
                            <w:r>
                              <w:rPr>
                                <w:b/>
                                <w:spacing w:val="-2"/>
                                <w:sz w:val="28"/>
                                <w:u w:val="thick"/>
                              </w:rPr>
                              <w:t xml:space="preserve"> </w:t>
                            </w:r>
                            <w:r>
                              <w:rPr>
                                <w:b/>
                                <w:sz w:val="28"/>
                                <w:u w:val="thick"/>
                              </w:rPr>
                              <w:t>of</w:t>
                            </w:r>
                            <w:r>
                              <w:rPr>
                                <w:b/>
                                <w:spacing w:val="-18"/>
                                <w:sz w:val="28"/>
                                <w:u w:val="thick"/>
                              </w:rPr>
                              <w:t xml:space="preserve"> </w:t>
                            </w:r>
                            <w:r>
                              <w:rPr>
                                <w:b/>
                                <w:sz w:val="28"/>
                                <w:u w:val="thick"/>
                              </w:rPr>
                              <w:t>the</w:t>
                            </w:r>
                            <w:r>
                              <w:rPr>
                                <w:b/>
                                <w:spacing w:val="-4"/>
                                <w:sz w:val="28"/>
                                <w:u w:val="thick"/>
                              </w:rPr>
                              <w:t xml:space="preserve"> </w:t>
                            </w:r>
                            <w:r>
                              <w:rPr>
                                <w:b/>
                                <w:spacing w:val="-2"/>
                                <w:sz w:val="28"/>
                                <w:u w:val="thick"/>
                              </w:rPr>
                              <w:t>Report</w:t>
                            </w:r>
                          </w:p>
                          <w:p w14:paraId="741F478D" w14:textId="77777777" w:rsidR="000B757F" w:rsidRDefault="000B757F">
                            <w:pPr>
                              <w:pStyle w:val="BodyText"/>
                              <w:spacing w:before="15"/>
                              <w:rPr>
                                <w:b/>
                                <w:sz w:val="28"/>
                              </w:rPr>
                            </w:pPr>
                          </w:p>
                          <w:p w14:paraId="6F08E621" w14:textId="77777777" w:rsidR="000B757F" w:rsidRDefault="00D41115">
                            <w:pPr>
                              <w:pStyle w:val="BodyText"/>
                              <w:spacing w:line="249" w:lineRule="auto"/>
                              <w:ind w:left="145" w:right="48" w:hanging="6"/>
                            </w:pPr>
                            <w:r>
                              <w:rPr>
                                <w:w w:val="105"/>
                              </w:rPr>
                              <w:t>Members are</w:t>
                            </w:r>
                            <w:r>
                              <w:rPr>
                                <w:spacing w:val="-5"/>
                                <w:w w:val="105"/>
                              </w:rPr>
                              <w:t xml:space="preserve"> </w:t>
                            </w:r>
                            <w:r>
                              <w:rPr>
                                <w:w w:val="105"/>
                              </w:rPr>
                              <w:t>asked</w:t>
                            </w:r>
                            <w:r>
                              <w:rPr>
                                <w:spacing w:val="-3"/>
                                <w:w w:val="105"/>
                              </w:rPr>
                              <w:t xml:space="preserve"> </w:t>
                            </w:r>
                            <w:r>
                              <w:rPr>
                                <w:w w:val="105"/>
                              </w:rPr>
                              <w:t>to note</w:t>
                            </w:r>
                            <w:r>
                              <w:rPr>
                                <w:spacing w:val="-7"/>
                                <w:w w:val="105"/>
                              </w:rPr>
                              <w:t xml:space="preserve"> </w:t>
                            </w:r>
                            <w:r>
                              <w:rPr>
                                <w:w w:val="105"/>
                              </w:rPr>
                              <w:t>the</w:t>
                            </w:r>
                            <w:r>
                              <w:rPr>
                                <w:spacing w:val="-8"/>
                                <w:w w:val="105"/>
                              </w:rPr>
                              <w:t xml:space="preserve"> </w:t>
                            </w:r>
                            <w:r>
                              <w:rPr>
                                <w:w w:val="105"/>
                              </w:rPr>
                              <w:t>payments listed at</w:t>
                            </w:r>
                            <w:r>
                              <w:rPr>
                                <w:spacing w:val="-15"/>
                                <w:w w:val="105"/>
                              </w:rPr>
                              <w:t xml:space="preserve"> </w:t>
                            </w:r>
                            <w:r>
                              <w:rPr>
                                <w:w w:val="105"/>
                              </w:rPr>
                              <w:t>Appendix 1 as</w:t>
                            </w:r>
                            <w:r>
                              <w:rPr>
                                <w:spacing w:val="-6"/>
                                <w:w w:val="105"/>
                              </w:rPr>
                              <w:t xml:space="preserve"> </w:t>
                            </w:r>
                            <w:r>
                              <w:rPr>
                                <w:w w:val="105"/>
                              </w:rPr>
                              <w:t>being paid</w:t>
                            </w:r>
                            <w:r>
                              <w:rPr>
                                <w:spacing w:val="-18"/>
                                <w:w w:val="105"/>
                              </w:rPr>
                              <w:t xml:space="preserve"> </w:t>
                            </w:r>
                            <w:r>
                              <w:rPr>
                                <w:w w:val="105"/>
                              </w:rPr>
                              <w:t>to</w:t>
                            </w:r>
                            <w:r>
                              <w:rPr>
                                <w:spacing w:val="-5"/>
                                <w:w w:val="105"/>
                              </w:rPr>
                              <w:t xml:space="preserve"> </w:t>
                            </w:r>
                            <w:r>
                              <w:rPr>
                                <w:w w:val="105"/>
                              </w:rPr>
                              <w:t>avoid</w:t>
                            </w:r>
                            <w:r>
                              <w:rPr>
                                <w:spacing w:val="-10"/>
                                <w:w w:val="105"/>
                              </w:rPr>
                              <w:t xml:space="preserve"> </w:t>
                            </w:r>
                            <w:r>
                              <w:rPr>
                                <w:w w:val="105"/>
                              </w:rPr>
                              <w:t>any</w:t>
                            </w:r>
                            <w:r>
                              <w:rPr>
                                <w:spacing w:val="-15"/>
                                <w:w w:val="105"/>
                              </w:rPr>
                              <w:t xml:space="preserve"> </w:t>
                            </w:r>
                            <w:r>
                              <w:rPr>
                                <w:w w:val="105"/>
                              </w:rPr>
                              <w:t>late</w:t>
                            </w:r>
                            <w:r>
                              <w:rPr>
                                <w:spacing w:val="-11"/>
                                <w:w w:val="105"/>
                              </w:rPr>
                              <w:t xml:space="preserve"> </w:t>
                            </w:r>
                            <w:r>
                              <w:rPr>
                                <w:w w:val="105"/>
                              </w:rPr>
                              <w:t>payment</w:t>
                            </w:r>
                            <w:r>
                              <w:rPr>
                                <w:spacing w:val="-12"/>
                                <w:w w:val="105"/>
                              </w:rPr>
                              <w:t xml:space="preserve"> </w:t>
                            </w:r>
                            <w:r>
                              <w:rPr>
                                <w:w w:val="105"/>
                              </w:rPr>
                              <w:t>fees</w:t>
                            </w:r>
                            <w:r>
                              <w:rPr>
                                <w:spacing w:val="-18"/>
                                <w:w w:val="105"/>
                              </w:rPr>
                              <w:t xml:space="preserve"> </w:t>
                            </w:r>
                            <w:r>
                              <w:rPr>
                                <w:w w:val="105"/>
                              </w:rPr>
                              <w:t>and</w:t>
                            </w:r>
                            <w:r>
                              <w:rPr>
                                <w:spacing w:val="-14"/>
                                <w:w w:val="105"/>
                              </w:rPr>
                              <w:t xml:space="preserve"> </w:t>
                            </w:r>
                            <w:r>
                              <w:rPr>
                                <w:w w:val="105"/>
                              </w:rPr>
                              <w:t>to</w:t>
                            </w:r>
                            <w:r>
                              <w:rPr>
                                <w:spacing w:val="-18"/>
                                <w:w w:val="105"/>
                              </w:rPr>
                              <w:t xml:space="preserve"> </w:t>
                            </w:r>
                            <w:r>
                              <w:rPr>
                                <w:w w:val="105"/>
                              </w:rPr>
                              <w:t>consider</w:t>
                            </w:r>
                            <w:r>
                              <w:rPr>
                                <w:spacing w:val="-9"/>
                                <w:w w:val="105"/>
                              </w:rPr>
                              <w:t xml:space="preserve"> </w:t>
                            </w:r>
                            <w:r>
                              <w:rPr>
                                <w:w w:val="105"/>
                              </w:rPr>
                              <w:t>a</w:t>
                            </w:r>
                            <w:r>
                              <w:rPr>
                                <w:spacing w:val="-11"/>
                                <w:w w:val="105"/>
                              </w:rPr>
                              <w:t xml:space="preserve"> </w:t>
                            </w:r>
                            <w:r>
                              <w:rPr>
                                <w:w w:val="105"/>
                              </w:rPr>
                              <w:t>list</w:t>
                            </w:r>
                            <w:r>
                              <w:rPr>
                                <w:spacing w:val="-18"/>
                                <w:w w:val="105"/>
                              </w:rPr>
                              <w:t xml:space="preserve"> </w:t>
                            </w:r>
                            <w:r>
                              <w:rPr>
                                <w:w w:val="105"/>
                              </w:rPr>
                              <w:t>of</w:t>
                            </w:r>
                            <w:r>
                              <w:rPr>
                                <w:spacing w:val="-15"/>
                                <w:w w:val="105"/>
                              </w:rPr>
                              <w:t xml:space="preserve"> </w:t>
                            </w:r>
                            <w:r>
                              <w:rPr>
                                <w:w w:val="105"/>
                              </w:rPr>
                              <w:t>invoices</w:t>
                            </w:r>
                            <w:r>
                              <w:rPr>
                                <w:spacing w:val="-10"/>
                                <w:w w:val="105"/>
                              </w:rPr>
                              <w:t xml:space="preserve"> </w:t>
                            </w:r>
                            <w:r>
                              <w:rPr>
                                <w:w w:val="105"/>
                              </w:rPr>
                              <w:t>for authorisation and payment as</w:t>
                            </w:r>
                            <w:r>
                              <w:rPr>
                                <w:spacing w:val="-11"/>
                                <w:w w:val="105"/>
                              </w:rPr>
                              <w:t xml:space="preserve"> </w:t>
                            </w:r>
                            <w:r>
                              <w:rPr>
                                <w:w w:val="105"/>
                              </w:rPr>
                              <w:t>shown at</w:t>
                            </w:r>
                            <w:r>
                              <w:rPr>
                                <w:spacing w:val="-5"/>
                                <w:w w:val="105"/>
                              </w:rPr>
                              <w:t xml:space="preserve"> </w:t>
                            </w:r>
                            <w:r>
                              <w:rPr>
                                <w:w w:val="105"/>
                              </w:rPr>
                              <w:t>Appendix</w:t>
                            </w:r>
                            <w:r>
                              <w:rPr>
                                <w:spacing w:val="-1"/>
                                <w:w w:val="105"/>
                              </w:rPr>
                              <w:t xml:space="preserve"> </w:t>
                            </w:r>
                            <w:r>
                              <w:rPr>
                                <w:w w:val="105"/>
                              </w:rPr>
                              <w:t>2 and approve</w:t>
                            </w:r>
                            <w:r>
                              <w:rPr>
                                <w:spacing w:val="-1"/>
                                <w:w w:val="105"/>
                              </w:rPr>
                              <w:t xml:space="preserve"> </w:t>
                            </w:r>
                            <w:r>
                              <w:rPr>
                                <w:w w:val="105"/>
                              </w:rPr>
                              <w:t>the recommendations in paragraphs 3.1</w:t>
                            </w:r>
                            <w:r>
                              <w:rPr>
                                <w:spacing w:val="-3"/>
                                <w:w w:val="105"/>
                              </w:rPr>
                              <w:t xml:space="preserve"> </w:t>
                            </w:r>
                            <w:r>
                              <w:rPr>
                                <w:w w:val="105"/>
                              </w:rPr>
                              <w:t>and 3.2.</w:t>
                            </w:r>
                          </w:p>
                        </w:txbxContent>
                      </wps:txbx>
                      <wps:bodyPr wrap="square" lIns="0" tIns="0" rIns="0" bIns="0" rtlCol="0">
                        <a:noAutofit/>
                      </wps:bodyPr>
                    </wps:wsp>
                  </a:graphicData>
                </a:graphic>
              </wp:anchor>
            </w:drawing>
          </mc:Choice>
          <mc:Fallback>
            <w:pict>
              <v:shapetype w14:anchorId="4109A7BD" id="_x0000_t202" coordsize="21600,21600" o:spt="202" path="m,l,21600r21600,l21600,xe">
                <v:stroke joinstyle="miter"/>
                <v:path gradientshapeok="t" o:connecttype="rect"/>
              </v:shapetype>
              <v:shape id="Textbox 116" o:spid="_x0000_s1026" type="#_x0000_t202" style="position:absolute;margin-left:93.1pt;margin-top:13.55pt;width:431.25pt;height:110.7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dyxQEAAH8DAAAOAAAAZHJzL2Uyb0RvYy54bWysU8Fu2zAMvQ/YPwi6L3aCxu2MOMXWoMOA&#10;YhvQ9QNkWY6FyaImKrHz96NkJynW2zAfZMp8euJ7pDf3Y2/YUXnUYCu+XOScKSuh0XZf8Zefjx/u&#10;OMMgbCMMWFXxk0J+v33/bjO4Uq2gA9Moz4jEYjm4inchuDLLUHaqF7gApywlW/C9CLT1+6zxYiD2&#10;3mSrPC+yAXzjPEiFSF93U5JvE3/bKhm+ty2qwEzFqbaQVp/WOq7ZdiPKvReu03IuQ/xDFb3Qli69&#10;UO1EEOzg9RuqXksPCG1YSOgzaFstVdJAapb5X2qeO+FU0kLmoLvYhP+PVn47PrsfnoXxM4zUwCQC&#10;3RPIX0jeZIPDcsZET7FEQkehY+v7+CYJjA6St6eLn2oMTNLH9c1tcXe75kxSbnmTF+vVOjqeXY87&#10;j+GLgp7FoOKeGpZKEMcnDBP0DIm3GcuGin9cFsVUKBjdPGpjYg79vn4wnh1F7HV65svwNSzS7QR2&#10;Ey6lZpixs+BJY1QbxnqkKmJYQ3MiowaalYrj74PwijPz1VIz4mCdA38O6nPgg3mANH6xSgufDgFa&#10;ncRdeeebqcvJnnki4xi93ifU9b/Z/gEAAP//AwBQSwMEFAAGAAgAAAAhADQ8aRHgAAAACwEAAA8A&#10;AABkcnMvZG93bnJldi54bWxMj8FuwjAMhu+T9g6RJ+02UirUVl1TBJPQNO0EY9KOaRLSisbpmgDl&#10;7WdO4/jbn35/rpaT69nZjKHzKGA+S4AZVF53aAXsvzYvBbAQJWrZezQCribAsn58qGSp/QW35ryL&#10;llEJhlIKaGMcSs6Dao2TYeYHg7Q7+NHJSHG0XI/yQuWu52mSZNzJDulCKwfz1hp13J2cgOFzba/r&#10;rVLfPx97+/5r882qaIR4fppWr8CimeI/DDd9UoeanBp/Qh1YT7nIUkIFpPkc2A1IFkUOrKHJosiA&#10;1xW//6H+AwAA//8DAFBLAQItABQABgAIAAAAIQC2gziS/gAAAOEBAAATAAAAAAAAAAAAAAAAAAAA&#10;AABbQ29udGVudF9UeXBlc10ueG1sUEsBAi0AFAAGAAgAAAAhADj9If/WAAAAlAEAAAsAAAAAAAAA&#10;AAAAAAAALwEAAF9yZWxzLy5yZWxzUEsBAi0AFAAGAAgAAAAhAG3UB3LFAQAAfwMAAA4AAAAAAAAA&#10;AAAAAAAALgIAAGRycy9lMm9Eb2MueG1sUEsBAi0AFAAGAAgAAAAhADQ8aRHgAAAACwEAAA8AAAAA&#10;AAAAAAAAAAAAHwQAAGRycy9kb3ducmV2LnhtbFBLBQYAAAAABAAEAPMAAAAsBQAAAAA=&#10;" filled="f" strokeweight=".25461mm">
                <v:path arrowok="t"/>
                <v:textbox inset="0,0,0,0">
                  <w:txbxContent>
                    <w:p w14:paraId="59498279" w14:textId="77777777" w:rsidR="000B757F" w:rsidRDefault="00D41115">
                      <w:pPr>
                        <w:spacing w:before="84"/>
                        <w:ind w:left="144"/>
                        <w:rPr>
                          <w:b/>
                          <w:sz w:val="28"/>
                        </w:rPr>
                      </w:pPr>
                      <w:r>
                        <w:rPr>
                          <w:b/>
                          <w:sz w:val="28"/>
                          <w:u w:val="thick"/>
                        </w:rPr>
                        <w:t>Purpose</w:t>
                      </w:r>
                      <w:r>
                        <w:rPr>
                          <w:b/>
                          <w:spacing w:val="-2"/>
                          <w:sz w:val="28"/>
                          <w:u w:val="thick"/>
                        </w:rPr>
                        <w:t xml:space="preserve"> </w:t>
                      </w:r>
                      <w:r>
                        <w:rPr>
                          <w:b/>
                          <w:sz w:val="28"/>
                          <w:u w:val="thick"/>
                        </w:rPr>
                        <w:t>of</w:t>
                      </w:r>
                      <w:r>
                        <w:rPr>
                          <w:b/>
                          <w:spacing w:val="-18"/>
                          <w:sz w:val="28"/>
                          <w:u w:val="thick"/>
                        </w:rPr>
                        <w:t xml:space="preserve"> </w:t>
                      </w:r>
                      <w:r>
                        <w:rPr>
                          <w:b/>
                          <w:sz w:val="28"/>
                          <w:u w:val="thick"/>
                        </w:rPr>
                        <w:t>the</w:t>
                      </w:r>
                      <w:r>
                        <w:rPr>
                          <w:b/>
                          <w:spacing w:val="-4"/>
                          <w:sz w:val="28"/>
                          <w:u w:val="thick"/>
                        </w:rPr>
                        <w:t xml:space="preserve"> </w:t>
                      </w:r>
                      <w:r>
                        <w:rPr>
                          <w:b/>
                          <w:spacing w:val="-2"/>
                          <w:sz w:val="28"/>
                          <w:u w:val="thick"/>
                        </w:rPr>
                        <w:t>Report</w:t>
                      </w:r>
                    </w:p>
                    <w:p w14:paraId="741F478D" w14:textId="77777777" w:rsidR="000B757F" w:rsidRDefault="000B757F">
                      <w:pPr>
                        <w:pStyle w:val="BodyText"/>
                        <w:spacing w:before="15"/>
                        <w:rPr>
                          <w:b/>
                          <w:sz w:val="28"/>
                        </w:rPr>
                      </w:pPr>
                    </w:p>
                    <w:p w14:paraId="6F08E621" w14:textId="77777777" w:rsidR="000B757F" w:rsidRDefault="00D41115">
                      <w:pPr>
                        <w:pStyle w:val="BodyText"/>
                        <w:spacing w:line="249" w:lineRule="auto"/>
                        <w:ind w:left="145" w:right="48" w:hanging="6"/>
                      </w:pPr>
                      <w:r>
                        <w:rPr>
                          <w:w w:val="105"/>
                        </w:rPr>
                        <w:t>Members are</w:t>
                      </w:r>
                      <w:r>
                        <w:rPr>
                          <w:spacing w:val="-5"/>
                          <w:w w:val="105"/>
                        </w:rPr>
                        <w:t xml:space="preserve"> </w:t>
                      </w:r>
                      <w:r>
                        <w:rPr>
                          <w:w w:val="105"/>
                        </w:rPr>
                        <w:t>asked</w:t>
                      </w:r>
                      <w:r>
                        <w:rPr>
                          <w:spacing w:val="-3"/>
                          <w:w w:val="105"/>
                        </w:rPr>
                        <w:t xml:space="preserve"> </w:t>
                      </w:r>
                      <w:r>
                        <w:rPr>
                          <w:w w:val="105"/>
                        </w:rPr>
                        <w:t>to note</w:t>
                      </w:r>
                      <w:r>
                        <w:rPr>
                          <w:spacing w:val="-7"/>
                          <w:w w:val="105"/>
                        </w:rPr>
                        <w:t xml:space="preserve"> </w:t>
                      </w:r>
                      <w:r>
                        <w:rPr>
                          <w:w w:val="105"/>
                        </w:rPr>
                        <w:t>the</w:t>
                      </w:r>
                      <w:r>
                        <w:rPr>
                          <w:spacing w:val="-8"/>
                          <w:w w:val="105"/>
                        </w:rPr>
                        <w:t xml:space="preserve"> </w:t>
                      </w:r>
                      <w:r>
                        <w:rPr>
                          <w:w w:val="105"/>
                        </w:rPr>
                        <w:t>payments listed at</w:t>
                      </w:r>
                      <w:r>
                        <w:rPr>
                          <w:spacing w:val="-15"/>
                          <w:w w:val="105"/>
                        </w:rPr>
                        <w:t xml:space="preserve"> </w:t>
                      </w:r>
                      <w:r>
                        <w:rPr>
                          <w:w w:val="105"/>
                        </w:rPr>
                        <w:t>Appendix 1 as</w:t>
                      </w:r>
                      <w:r>
                        <w:rPr>
                          <w:spacing w:val="-6"/>
                          <w:w w:val="105"/>
                        </w:rPr>
                        <w:t xml:space="preserve"> </w:t>
                      </w:r>
                      <w:r>
                        <w:rPr>
                          <w:w w:val="105"/>
                        </w:rPr>
                        <w:t>being paid</w:t>
                      </w:r>
                      <w:r>
                        <w:rPr>
                          <w:spacing w:val="-18"/>
                          <w:w w:val="105"/>
                        </w:rPr>
                        <w:t xml:space="preserve"> </w:t>
                      </w:r>
                      <w:r>
                        <w:rPr>
                          <w:w w:val="105"/>
                        </w:rPr>
                        <w:t>to</w:t>
                      </w:r>
                      <w:r>
                        <w:rPr>
                          <w:spacing w:val="-5"/>
                          <w:w w:val="105"/>
                        </w:rPr>
                        <w:t xml:space="preserve"> </w:t>
                      </w:r>
                      <w:r>
                        <w:rPr>
                          <w:w w:val="105"/>
                        </w:rPr>
                        <w:t>avoid</w:t>
                      </w:r>
                      <w:r>
                        <w:rPr>
                          <w:spacing w:val="-10"/>
                          <w:w w:val="105"/>
                        </w:rPr>
                        <w:t xml:space="preserve"> </w:t>
                      </w:r>
                      <w:r>
                        <w:rPr>
                          <w:w w:val="105"/>
                        </w:rPr>
                        <w:t>any</w:t>
                      </w:r>
                      <w:r>
                        <w:rPr>
                          <w:spacing w:val="-15"/>
                          <w:w w:val="105"/>
                        </w:rPr>
                        <w:t xml:space="preserve"> </w:t>
                      </w:r>
                      <w:r>
                        <w:rPr>
                          <w:w w:val="105"/>
                        </w:rPr>
                        <w:t>late</w:t>
                      </w:r>
                      <w:r>
                        <w:rPr>
                          <w:spacing w:val="-11"/>
                          <w:w w:val="105"/>
                        </w:rPr>
                        <w:t xml:space="preserve"> </w:t>
                      </w:r>
                      <w:r>
                        <w:rPr>
                          <w:w w:val="105"/>
                        </w:rPr>
                        <w:t>payment</w:t>
                      </w:r>
                      <w:r>
                        <w:rPr>
                          <w:spacing w:val="-12"/>
                          <w:w w:val="105"/>
                        </w:rPr>
                        <w:t xml:space="preserve"> </w:t>
                      </w:r>
                      <w:r>
                        <w:rPr>
                          <w:w w:val="105"/>
                        </w:rPr>
                        <w:t>fees</w:t>
                      </w:r>
                      <w:r>
                        <w:rPr>
                          <w:spacing w:val="-18"/>
                          <w:w w:val="105"/>
                        </w:rPr>
                        <w:t xml:space="preserve"> </w:t>
                      </w:r>
                      <w:r>
                        <w:rPr>
                          <w:w w:val="105"/>
                        </w:rPr>
                        <w:t>and</w:t>
                      </w:r>
                      <w:r>
                        <w:rPr>
                          <w:spacing w:val="-14"/>
                          <w:w w:val="105"/>
                        </w:rPr>
                        <w:t xml:space="preserve"> </w:t>
                      </w:r>
                      <w:r>
                        <w:rPr>
                          <w:w w:val="105"/>
                        </w:rPr>
                        <w:t>to</w:t>
                      </w:r>
                      <w:r>
                        <w:rPr>
                          <w:spacing w:val="-18"/>
                          <w:w w:val="105"/>
                        </w:rPr>
                        <w:t xml:space="preserve"> </w:t>
                      </w:r>
                      <w:r>
                        <w:rPr>
                          <w:w w:val="105"/>
                        </w:rPr>
                        <w:t>consider</w:t>
                      </w:r>
                      <w:r>
                        <w:rPr>
                          <w:spacing w:val="-9"/>
                          <w:w w:val="105"/>
                        </w:rPr>
                        <w:t xml:space="preserve"> </w:t>
                      </w:r>
                      <w:r>
                        <w:rPr>
                          <w:w w:val="105"/>
                        </w:rPr>
                        <w:t>a</w:t>
                      </w:r>
                      <w:r>
                        <w:rPr>
                          <w:spacing w:val="-11"/>
                          <w:w w:val="105"/>
                        </w:rPr>
                        <w:t xml:space="preserve"> </w:t>
                      </w:r>
                      <w:r>
                        <w:rPr>
                          <w:w w:val="105"/>
                        </w:rPr>
                        <w:t>list</w:t>
                      </w:r>
                      <w:r>
                        <w:rPr>
                          <w:spacing w:val="-18"/>
                          <w:w w:val="105"/>
                        </w:rPr>
                        <w:t xml:space="preserve"> </w:t>
                      </w:r>
                      <w:r>
                        <w:rPr>
                          <w:w w:val="105"/>
                        </w:rPr>
                        <w:t>of</w:t>
                      </w:r>
                      <w:r>
                        <w:rPr>
                          <w:spacing w:val="-15"/>
                          <w:w w:val="105"/>
                        </w:rPr>
                        <w:t xml:space="preserve"> </w:t>
                      </w:r>
                      <w:r>
                        <w:rPr>
                          <w:w w:val="105"/>
                        </w:rPr>
                        <w:t>invoices</w:t>
                      </w:r>
                      <w:r>
                        <w:rPr>
                          <w:spacing w:val="-10"/>
                          <w:w w:val="105"/>
                        </w:rPr>
                        <w:t xml:space="preserve"> </w:t>
                      </w:r>
                      <w:r>
                        <w:rPr>
                          <w:w w:val="105"/>
                        </w:rPr>
                        <w:t>for authorisation and payment as</w:t>
                      </w:r>
                      <w:r>
                        <w:rPr>
                          <w:spacing w:val="-11"/>
                          <w:w w:val="105"/>
                        </w:rPr>
                        <w:t xml:space="preserve"> </w:t>
                      </w:r>
                      <w:r>
                        <w:rPr>
                          <w:w w:val="105"/>
                        </w:rPr>
                        <w:t>shown at</w:t>
                      </w:r>
                      <w:r>
                        <w:rPr>
                          <w:spacing w:val="-5"/>
                          <w:w w:val="105"/>
                        </w:rPr>
                        <w:t xml:space="preserve"> </w:t>
                      </w:r>
                      <w:r>
                        <w:rPr>
                          <w:w w:val="105"/>
                        </w:rPr>
                        <w:t>Appendix</w:t>
                      </w:r>
                      <w:r>
                        <w:rPr>
                          <w:spacing w:val="-1"/>
                          <w:w w:val="105"/>
                        </w:rPr>
                        <w:t xml:space="preserve"> </w:t>
                      </w:r>
                      <w:r>
                        <w:rPr>
                          <w:w w:val="105"/>
                        </w:rPr>
                        <w:t>2 and approve</w:t>
                      </w:r>
                      <w:r>
                        <w:rPr>
                          <w:spacing w:val="-1"/>
                          <w:w w:val="105"/>
                        </w:rPr>
                        <w:t xml:space="preserve"> </w:t>
                      </w:r>
                      <w:r>
                        <w:rPr>
                          <w:w w:val="105"/>
                        </w:rPr>
                        <w:t>the recommendations in paragraphs 3.1</w:t>
                      </w:r>
                      <w:r>
                        <w:rPr>
                          <w:spacing w:val="-3"/>
                          <w:w w:val="105"/>
                        </w:rPr>
                        <w:t xml:space="preserve"> </w:t>
                      </w:r>
                      <w:r>
                        <w:rPr>
                          <w:w w:val="105"/>
                        </w:rPr>
                        <w:t>and 3.2.</w:t>
                      </w:r>
                    </w:p>
                  </w:txbxContent>
                </v:textbox>
                <w10:wrap type="topAndBottom" anchorx="page"/>
              </v:shape>
            </w:pict>
          </mc:Fallback>
        </mc:AlternateContent>
      </w:r>
    </w:p>
    <w:p w14:paraId="2CD225D3" w14:textId="77777777" w:rsidR="000B757F" w:rsidRDefault="00D41115">
      <w:pPr>
        <w:tabs>
          <w:tab w:val="left" w:pos="2347"/>
        </w:tabs>
        <w:spacing w:before="286"/>
        <w:ind w:left="1749"/>
        <w:rPr>
          <w:b/>
          <w:sz w:val="28"/>
        </w:rPr>
      </w:pPr>
      <w:r>
        <w:rPr>
          <w:b/>
          <w:spacing w:val="-5"/>
          <w:w w:val="95"/>
          <w:sz w:val="28"/>
        </w:rPr>
        <w:t>1.0</w:t>
      </w:r>
      <w:r>
        <w:rPr>
          <w:b/>
          <w:sz w:val="28"/>
        </w:rPr>
        <w:tab/>
      </w:r>
      <w:r>
        <w:rPr>
          <w:b/>
          <w:w w:val="75"/>
          <w:sz w:val="28"/>
        </w:rPr>
        <w:t>.</w:t>
      </w:r>
      <w:r>
        <w:rPr>
          <w:b/>
          <w:spacing w:val="-13"/>
          <w:w w:val="95"/>
          <w:sz w:val="28"/>
        </w:rPr>
        <w:t xml:space="preserve"> </w:t>
      </w:r>
      <w:r>
        <w:rPr>
          <w:b/>
          <w:spacing w:val="-2"/>
          <w:w w:val="95"/>
          <w:sz w:val="28"/>
          <w:u w:val="thick"/>
        </w:rPr>
        <w:t>INTRODUCTION</w:t>
      </w:r>
    </w:p>
    <w:p w14:paraId="1501DDBB" w14:textId="77777777" w:rsidR="000B757F" w:rsidRDefault="000B757F">
      <w:pPr>
        <w:pStyle w:val="BodyText"/>
        <w:spacing w:before="8"/>
        <w:rPr>
          <w:b/>
          <w:sz w:val="28"/>
        </w:rPr>
      </w:pPr>
    </w:p>
    <w:p w14:paraId="03A40CC1" w14:textId="77777777" w:rsidR="000B757F" w:rsidRDefault="00D41115">
      <w:pPr>
        <w:pStyle w:val="ListParagraph"/>
        <w:numPr>
          <w:ilvl w:val="1"/>
          <w:numId w:val="34"/>
        </w:numPr>
        <w:tabs>
          <w:tab w:val="left" w:pos="3185"/>
          <w:tab w:val="left" w:pos="3187"/>
        </w:tabs>
        <w:spacing w:line="247" w:lineRule="auto"/>
        <w:ind w:right="1864" w:hanging="722"/>
        <w:jc w:val="both"/>
        <w:rPr>
          <w:sz w:val="27"/>
        </w:rPr>
      </w:pPr>
      <w:r>
        <w:rPr>
          <w:w w:val="105"/>
          <w:sz w:val="27"/>
        </w:rPr>
        <w:t>Note</w:t>
      </w:r>
      <w:r>
        <w:rPr>
          <w:spacing w:val="-7"/>
          <w:w w:val="105"/>
          <w:sz w:val="27"/>
        </w:rPr>
        <w:t xml:space="preserve"> </w:t>
      </w:r>
      <w:r>
        <w:rPr>
          <w:w w:val="105"/>
          <w:sz w:val="27"/>
        </w:rPr>
        <w:t>the</w:t>
      </w:r>
      <w:r>
        <w:rPr>
          <w:spacing w:val="-11"/>
          <w:w w:val="105"/>
          <w:sz w:val="27"/>
        </w:rPr>
        <w:t xml:space="preserve"> </w:t>
      </w:r>
      <w:r>
        <w:rPr>
          <w:w w:val="105"/>
          <w:sz w:val="27"/>
        </w:rPr>
        <w:t>payments listed at</w:t>
      </w:r>
      <w:r>
        <w:rPr>
          <w:spacing w:val="-15"/>
          <w:w w:val="105"/>
          <w:sz w:val="27"/>
        </w:rPr>
        <w:t xml:space="preserve"> </w:t>
      </w:r>
      <w:r>
        <w:rPr>
          <w:w w:val="105"/>
          <w:sz w:val="27"/>
        </w:rPr>
        <w:t>Appendix 1</w:t>
      </w:r>
      <w:r>
        <w:rPr>
          <w:spacing w:val="-12"/>
          <w:w w:val="105"/>
          <w:sz w:val="27"/>
        </w:rPr>
        <w:t xml:space="preserve"> </w:t>
      </w:r>
      <w:r>
        <w:rPr>
          <w:w w:val="105"/>
          <w:sz w:val="27"/>
        </w:rPr>
        <w:t>as</w:t>
      </w:r>
      <w:r>
        <w:rPr>
          <w:spacing w:val="-13"/>
          <w:w w:val="105"/>
          <w:sz w:val="27"/>
        </w:rPr>
        <w:t xml:space="preserve"> </w:t>
      </w:r>
      <w:r>
        <w:rPr>
          <w:w w:val="105"/>
          <w:sz w:val="27"/>
        </w:rPr>
        <w:t>being paid to avoid</w:t>
      </w:r>
      <w:r>
        <w:rPr>
          <w:spacing w:val="-15"/>
          <w:w w:val="105"/>
          <w:sz w:val="27"/>
        </w:rPr>
        <w:t xml:space="preserve"> </w:t>
      </w:r>
      <w:r>
        <w:rPr>
          <w:w w:val="105"/>
          <w:sz w:val="27"/>
        </w:rPr>
        <w:t>any</w:t>
      </w:r>
      <w:r>
        <w:rPr>
          <w:spacing w:val="-14"/>
          <w:w w:val="105"/>
          <w:sz w:val="27"/>
        </w:rPr>
        <w:t xml:space="preserve"> </w:t>
      </w:r>
      <w:r>
        <w:rPr>
          <w:w w:val="105"/>
          <w:sz w:val="27"/>
        </w:rPr>
        <w:t>late</w:t>
      </w:r>
      <w:r>
        <w:rPr>
          <w:spacing w:val="-9"/>
          <w:w w:val="105"/>
          <w:sz w:val="27"/>
        </w:rPr>
        <w:t xml:space="preserve"> </w:t>
      </w:r>
      <w:r>
        <w:rPr>
          <w:w w:val="105"/>
          <w:sz w:val="27"/>
        </w:rPr>
        <w:t>payment</w:t>
      </w:r>
      <w:r>
        <w:rPr>
          <w:spacing w:val="-4"/>
          <w:w w:val="105"/>
          <w:sz w:val="27"/>
        </w:rPr>
        <w:t xml:space="preserve"> </w:t>
      </w:r>
      <w:r>
        <w:rPr>
          <w:w w:val="105"/>
          <w:sz w:val="27"/>
        </w:rPr>
        <w:t>fees</w:t>
      </w:r>
      <w:r>
        <w:rPr>
          <w:spacing w:val="-13"/>
          <w:w w:val="105"/>
          <w:sz w:val="27"/>
        </w:rPr>
        <w:t xml:space="preserve"> </w:t>
      </w:r>
      <w:r>
        <w:rPr>
          <w:w w:val="105"/>
          <w:sz w:val="27"/>
        </w:rPr>
        <w:t>due</w:t>
      </w:r>
      <w:r>
        <w:rPr>
          <w:spacing w:val="-18"/>
          <w:w w:val="105"/>
          <w:sz w:val="27"/>
        </w:rPr>
        <w:t xml:space="preserve"> </w:t>
      </w:r>
      <w:r>
        <w:rPr>
          <w:w w:val="105"/>
          <w:sz w:val="27"/>
        </w:rPr>
        <w:t>to</w:t>
      </w:r>
      <w:r>
        <w:rPr>
          <w:spacing w:val="-17"/>
          <w:w w:val="105"/>
          <w:sz w:val="27"/>
        </w:rPr>
        <w:t xml:space="preserve"> </w:t>
      </w:r>
      <w:r>
        <w:rPr>
          <w:w w:val="105"/>
          <w:sz w:val="27"/>
        </w:rPr>
        <w:t>there</w:t>
      </w:r>
      <w:r>
        <w:rPr>
          <w:spacing w:val="-9"/>
          <w:w w:val="105"/>
          <w:sz w:val="27"/>
        </w:rPr>
        <w:t xml:space="preserve"> </w:t>
      </w:r>
      <w:r>
        <w:rPr>
          <w:w w:val="105"/>
          <w:sz w:val="27"/>
        </w:rPr>
        <w:t>not</w:t>
      </w:r>
      <w:r>
        <w:rPr>
          <w:spacing w:val="-16"/>
          <w:w w:val="105"/>
          <w:sz w:val="27"/>
        </w:rPr>
        <w:t xml:space="preserve"> </w:t>
      </w:r>
      <w:r>
        <w:rPr>
          <w:w w:val="105"/>
          <w:sz w:val="27"/>
        </w:rPr>
        <w:t>being</w:t>
      </w:r>
      <w:r>
        <w:rPr>
          <w:spacing w:val="-11"/>
          <w:w w:val="105"/>
          <w:sz w:val="27"/>
        </w:rPr>
        <w:t xml:space="preserve"> </w:t>
      </w:r>
      <w:r>
        <w:rPr>
          <w:w w:val="105"/>
          <w:sz w:val="27"/>
        </w:rPr>
        <w:t>a</w:t>
      </w:r>
      <w:r>
        <w:rPr>
          <w:spacing w:val="-12"/>
          <w:w w:val="105"/>
          <w:sz w:val="27"/>
        </w:rPr>
        <w:t xml:space="preserve"> </w:t>
      </w:r>
      <w:r>
        <w:rPr>
          <w:w w:val="105"/>
          <w:sz w:val="27"/>
        </w:rPr>
        <w:t xml:space="preserve">Full Council meeting since 28 </w:t>
      </w:r>
      <w:r>
        <w:rPr>
          <w:w w:val="105"/>
          <w:position w:val="9"/>
          <w:sz w:val="14"/>
        </w:rPr>
        <w:t xml:space="preserve">1 </w:t>
      </w:r>
      <w:r>
        <w:rPr>
          <w:w w:val="105"/>
          <w:sz w:val="27"/>
        </w:rPr>
        <w:t>November 2024.</w:t>
      </w:r>
    </w:p>
    <w:p w14:paraId="4789F5F8" w14:textId="77777777" w:rsidR="000B757F" w:rsidRDefault="000B757F">
      <w:pPr>
        <w:pStyle w:val="BodyText"/>
        <w:spacing w:before="21"/>
      </w:pPr>
    </w:p>
    <w:p w14:paraId="12AE0B3B" w14:textId="77777777" w:rsidR="000B757F" w:rsidRDefault="00D41115">
      <w:pPr>
        <w:pStyle w:val="ListParagraph"/>
        <w:numPr>
          <w:ilvl w:val="1"/>
          <w:numId w:val="34"/>
        </w:numPr>
        <w:tabs>
          <w:tab w:val="left" w:pos="3195"/>
        </w:tabs>
        <w:spacing w:line="308" w:lineRule="exact"/>
        <w:ind w:left="3195" w:hanging="722"/>
        <w:rPr>
          <w:sz w:val="27"/>
        </w:rPr>
      </w:pPr>
      <w:r>
        <w:rPr>
          <w:w w:val="105"/>
          <w:sz w:val="27"/>
        </w:rPr>
        <w:t>Authorise</w:t>
      </w:r>
      <w:r>
        <w:rPr>
          <w:spacing w:val="-9"/>
          <w:w w:val="105"/>
          <w:sz w:val="27"/>
        </w:rPr>
        <w:t xml:space="preserve"> </w:t>
      </w:r>
      <w:r>
        <w:rPr>
          <w:w w:val="105"/>
          <w:sz w:val="27"/>
        </w:rPr>
        <w:t>the</w:t>
      </w:r>
      <w:r>
        <w:rPr>
          <w:spacing w:val="-13"/>
          <w:w w:val="105"/>
          <w:sz w:val="27"/>
        </w:rPr>
        <w:t xml:space="preserve"> </w:t>
      </w:r>
      <w:r>
        <w:rPr>
          <w:w w:val="105"/>
          <w:sz w:val="27"/>
        </w:rPr>
        <w:t>payment</w:t>
      </w:r>
      <w:r>
        <w:rPr>
          <w:spacing w:val="-6"/>
          <w:w w:val="105"/>
          <w:sz w:val="27"/>
        </w:rPr>
        <w:t xml:space="preserve"> </w:t>
      </w:r>
      <w:r>
        <w:rPr>
          <w:w w:val="105"/>
          <w:sz w:val="27"/>
        </w:rPr>
        <w:t>of</w:t>
      </w:r>
      <w:r>
        <w:rPr>
          <w:spacing w:val="-18"/>
          <w:w w:val="105"/>
          <w:sz w:val="27"/>
        </w:rPr>
        <w:t xml:space="preserve"> </w:t>
      </w:r>
      <w:r>
        <w:rPr>
          <w:w w:val="105"/>
          <w:sz w:val="27"/>
        </w:rPr>
        <w:t>all</w:t>
      </w:r>
      <w:r>
        <w:rPr>
          <w:spacing w:val="-15"/>
          <w:w w:val="105"/>
          <w:sz w:val="27"/>
        </w:rPr>
        <w:t xml:space="preserve"> </w:t>
      </w:r>
      <w:r>
        <w:rPr>
          <w:w w:val="105"/>
          <w:sz w:val="27"/>
        </w:rPr>
        <w:t>invoices</w:t>
      </w:r>
      <w:r>
        <w:rPr>
          <w:spacing w:val="-10"/>
          <w:w w:val="105"/>
          <w:sz w:val="27"/>
        </w:rPr>
        <w:t xml:space="preserve"> </w:t>
      </w:r>
      <w:r>
        <w:rPr>
          <w:w w:val="105"/>
          <w:sz w:val="27"/>
        </w:rPr>
        <w:t>as</w:t>
      </w:r>
      <w:r>
        <w:rPr>
          <w:spacing w:val="-18"/>
          <w:w w:val="105"/>
          <w:sz w:val="27"/>
        </w:rPr>
        <w:t xml:space="preserve"> </w:t>
      </w:r>
      <w:r>
        <w:rPr>
          <w:w w:val="105"/>
          <w:sz w:val="27"/>
        </w:rPr>
        <w:t>listed</w:t>
      </w:r>
      <w:r>
        <w:rPr>
          <w:spacing w:val="-16"/>
          <w:w w:val="105"/>
          <w:sz w:val="27"/>
        </w:rPr>
        <w:t xml:space="preserve"> </w:t>
      </w:r>
      <w:r>
        <w:rPr>
          <w:w w:val="105"/>
          <w:sz w:val="27"/>
        </w:rPr>
        <w:t>in</w:t>
      </w:r>
      <w:r>
        <w:rPr>
          <w:spacing w:val="-18"/>
          <w:w w:val="105"/>
          <w:sz w:val="27"/>
        </w:rPr>
        <w:t xml:space="preserve"> </w:t>
      </w:r>
      <w:r>
        <w:rPr>
          <w:spacing w:val="-2"/>
          <w:w w:val="105"/>
          <w:sz w:val="27"/>
        </w:rPr>
        <w:t>Appendix</w:t>
      </w:r>
    </w:p>
    <w:p w14:paraId="39F18BA2" w14:textId="77777777" w:rsidR="000B757F" w:rsidRDefault="00D41115">
      <w:pPr>
        <w:spacing w:line="331" w:lineRule="exact"/>
        <w:ind w:left="3198"/>
        <w:rPr>
          <w:sz w:val="29"/>
        </w:rPr>
      </w:pPr>
      <w:r>
        <w:rPr>
          <w:spacing w:val="-5"/>
          <w:sz w:val="29"/>
        </w:rPr>
        <w:t>2.</w:t>
      </w:r>
    </w:p>
    <w:p w14:paraId="02869E59" w14:textId="77777777" w:rsidR="000B757F" w:rsidRDefault="00D41115">
      <w:pPr>
        <w:pStyle w:val="BodyText"/>
        <w:tabs>
          <w:tab w:val="left" w:pos="3196"/>
        </w:tabs>
        <w:spacing w:before="327" w:line="252" w:lineRule="auto"/>
        <w:ind w:left="3194" w:right="1365" w:hanging="722"/>
      </w:pPr>
      <w:r>
        <w:rPr>
          <w:spacing w:val="-4"/>
          <w:w w:val="105"/>
        </w:rPr>
        <w:t>1.2</w:t>
      </w:r>
      <w:r>
        <w:tab/>
      </w:r>
      <w:r>
        <w:tab/>
      </w:r>
      <w:r>
        <w:rPr>
          <w:w w:val="105"/>
        </w:rPr>
        <w:t>The</w:t>
      </w:r>
      <w:r>
        <w:rPr>
          <w:spacing w:val="-18"/>
          <w:w w:val="105"/>
        </w:rPr>
        <w:t xml:space="preserve"> </w:t>
      </w:r>
      <w:r>
        <w:rPr>
          <w:w w:val="105"/>
        </w:rPr>
        <w:t>Council</w:t>
      </w:r>
      <w:r>
        <w:rPr>
          <w:spacing w:val="-18"/>
          <w:w w:val="105"/>
        </w:rPr>
        <w:t xml:space="preserve"> </w:t>
      </w:r>
      <w:r>
        <w:rPr>
          <w:w w:val="105"/>
        </w:rPr>
        <w:t>is</w:t>
      </w:r>
      <w:r>
        <w:rPr>
          <w:spacing w:val="-18"/>
          <w:w w:val="105"/>
        </w:rPr>
        <w:t xml:space="preserve"> </w:t>
      </w:r>
      <w:r>
        <w:rPr>
          <w:w w:val="105"/>
        </w:rPr>
        <w:t>asked</w:t>
      </w:r>
      <w:r>
        <w:rPr>
          <w:spacing w:val="-17"/>
          <w:w w:val="105"/>
        </w:rPr>
        <w:t xml:space="preserve"> </w:t>
      </w:r>
      <w:r>
        <w:rPr>
          <w:w w:val="105"/>
        </w:rPr>
        <w:t>to</w:t>
      </w:r>
      <w:r>
        <w:rPr>
          <w:spacing w:val="-16"/>
          <w:w w:val="105"/>
        </w:rPr>
        <w:t xml:space="preserve"> </w:t>
      </w:r>
      <w:r>
        <w:rPr>
          <w:w w:val="105"/>
        </w:rPr>
        <w:t>note</w:t>
      </w:r>
      <w:r>
        <w:rPr>
          <w:spacing w:val="-17"/>
          <w:w w:val="105"/>
        </w:rPr>
        <w:t xml:space="preserve"> </w:t>
      </w:r>
      <w:r>
        <w:rPr>
          <w:w w:val="105"/>
        </w:rPr>
        <w:t>the</w:t>
      </w:r>
      <w:r>
        <w:rPr>
          <w:spacing w:val="-14"/>
          <w:w w:val="105"/>
        </w:rPr>
        <w:t xml:space="preserve"> </w:t>
      </w:r>
      <w:r>
        <w:rPr>
          <w:w w:val="105"/>
        </w:rPr>
        <w:t>cashbook</w:t>
      </w:r>
      <w:r>
        <w:rPr>
          <w:spacing w:val="-8"/>
          <w:w w:val="105"/>
        </w:rPr>
        <w:t xml:space="preserve"> </w:t>
      </w:r>
      <w:r>
        <w:rPr>
          <w:w w:val="105"/>
        </w:rPr>
        <w:t>as</w:t>
      </w:r>
      <w:r>
        <w:rPr>
          <w:spacing w:val="-18"/>
          <w:w w:val="105"/>
        </w:rPr>
        <w:t xml:space="preserve"> </w:t>
      </w:r>
      <w:r>
        <w:rPr>
          <w:w w:val="105"/>
        </w:rPr>
        <w:t>reconciled with the bank account as</w:t>
      </w:r>
      <w:r>
        <w:rPr>
          <w:spacing w:val="-8"/>
          <w:w w:val="105"/>
        </w:rPr>
        <w:t xml:space="preserve"> </w:t>
      </w:r>
      <w:r>
        <w:rPr>
          <w:w w:val="105"/>
        </w:rPr>
        <w:t>shown at</w:t>
      </w:r>
      <w:r>
        <w:rPr>
          <w:spacing w:val="-10"/>
          <w:w w:val="105"/>
        </w:rPr>
        <w:t xml:space="preserve"> </w:t>
      </w:r>
      <w:r>
        <w:rPr>
          <w:w w:val="105"/>
        </w:rPr>
        <w:t>Appendix 3 together with income and expenditure at</w:t>
      </w:r>
      <w:r>
        <w:rPr>
          <w:spacing w:val="-1"/>
          <w:w w:val="105"/>
        </w:rPr>
        <w:t xml:space="preserve"> </w:t>
      </w:r>
      <w:r>
        <w:rPr>
          <w:w w:val="105"/>
        </w:rPr>
        <w:t>Appendix 4.</w:t>
      </w:r>
    </w:p>
    <w:p w14:paraId="01755D4E" w14:textId="77777777" w:rsidR="000B757F" w:rsidRDefault="00D41115">
      <w:pPr>
        <w:pStyle w:val="Heading5"/>
        <w:numPr>
          <w:ilvl w:val="1"/>
          <w:numId w:val="29"/>
        </w:numPr>
        <w:tabs>
          <w:tab w:val="left" w:pos="2476"/>
        </w:tabs>
        <w:spacing w:before="304"/>
        <w:jc w:val="left"/>
        <w:rPr>
          <w:u w:val="none"/>
        </w:rPr>
      </w:pPr>
      <w:r>
        <w:rPr>
          <w:u w:val="thick"/>
        </w:rPr>
        <w:t xml:space="preserve">FINANCIAL </w:t>
      </w:r>
      <w:r>
        <w:rPr>
          <w:spacing w:val="-2"/>
          <w:u w:val="thick"/>
        </w:rPr>
        <w:t>POSITION</w:t>
      </w:r>
    </w:p>
    <w:p w14:paraId="0E8929D2" w14:textId="77777777" w:rsidR="000B757F" w:rsidRDefault="000B757F">
      <w:pPr>
        <w:pStyle w:val="BodyText"/>
        <w:spacing w:before="7"/>
        <w:rPr>
          <w:b/>
          <w:sz w:val="28"/>
        </w:rPr>
      </w:pPr>
    </w:p>
    <w:p w14:paraId="3F161568" w14:textId="77777777" w:rsidR="000B757F" w:rsidRDefault="00D41115">
      <w:pPr>
        <w:pStyle w:val="ListParagraph"/>
        <w:numPr>
          <w:ilvl w:val="1"/>
          <w:numId w:val="29"/>
        </w:numPr>
        <w:tabs>
          <w:tab w:val="left" w:pos="3209"/>
          <w:tab w:val="left" w:pos="3212"/>
        </w:tabs>
        <w:spacing w:line="252" w:lineRule="auto"/>
        <w:ind w:left="3212" w:right="1764" w:hanging="729"/>
        <w:jc w:val="both"/>
        <w:rPr>
          <w:sz w:val="27"/>
        </w:rPr>
      </w:pPr>
      <w:r>
        <w:rPr>
          <w:w w:val="105"/>
          <w:sz w:val="27"/>
        </w:rPr>
        <w:t>The</w:t>
      </w:r>
      <w:r>
        <w:rPr>
          <w:spacing w:val="-11"/>
          <w:w w:val="105"/>
          <w:sz w:val="27"/>
        </w:rPr>
        <w:t xml:space="preserve"> </w:t>
      </w:r>
      <w:r>
        <w:rPr>
          <w:w w:val="105"/>
          <w:sz w:val="27"/>
        </w:rPr>
        <w:t>bank reconciliation</w:t>
      </w:r>
      <w:r>
        <w:rPr>
          <w:spacing w:val="-15"/>
          <w:w w:val="105"/>
          <w:sz w:val="27"/>
        </w:rPr>
        <w:t xml:space="preserve"> </w:t>
      </w:r>
      <w:r>
        <w:rPr>
          <w:w w:val="105"/>
          <w:sz w:val="27"/>
        </w:rPr>
        <w:t>was</w:t>
      </w:r>
      <w:r>
        <w:rPr>
          <w:spacing w:val="-11"/>
          <w:w w:val="105"/>
          <w:sz w:val="27"/>
        </w:rPr>
        <w:t xml:space="preserve"> </w:t>
      </w:r>
      <w:r>
        <w:rPr>
          <w:w w:val="105"/>
          <w:sz w:val="27"/>
        </w:rPr>
        <w:t>carried</w:t>
      </w:r>
      <w:r>
        <w:rPr>
          <w:spacing w:val="-7"/>
          <w:w w:val="105"/>
          <w:sz w:val="27"/>
        </w:rPr>
        <w:t xml:space="preserve"> </w:t>
      </w:r>
      <w:r>
        <w:rPr>
          <w:w w:val="105"/>
          <w:sz w:val="27"/>
        </w:rPr>
        <w:t>out</w:t>
      </w:r>
      <w:r>
        <w:rPr>
          <w:spacing w:val="-8"/>
          <w:w w:val="105"/>
          <w:sz w:val="27"/>
        </w:rPr>
        <w:t xml:space="preserve"> </w:t>
      </w:r>
      <w:r>
        <w:rPr>
          <w:w w:val="105"/>
          <w:sz w:val="27"/>
        </w:rPr>
        <w:t>on</w:t>
      </w:r>
      <w:r>
        <w:rPr>
          <w:spacing w:val="-15"/>
          <w:w w:val="105"/>
          <w:sz w:val="27"/>
        </w:rPr>
        <w:t xml:space="preserve"> </w:t>
      </w:r>
      <w:r>
        <w:rPr>
          <w:w w:val="105"/>
          <w:sz w:val="27"/>
        </w:rPr>
        <w:t>22nd</w:t>
      </w:r>
      <w:r>
        <w:rPr>
          <w:spacing w:val="-2"/>
          <w:w w:val="105"/>
          <w:sz w:val="27"/>
        </w:rPr>
        <w:t xml:space="preserve"> </w:t>
      </w:r>
      <w:r>
        <w:rPr>
          <w:w w:val="105"/>
          <w:sz w:val="27"/>
        </w:rPr>
        <w:t>January 2025.</w:t>
      </w:r>
      <w:r>
        <w:rPr>
          <w:spacing w:val="-18"/>
          <w:w w:val="105"/>
          <w:sz w:val="27"/>
        </w:rPr>
        <w:t xml:space="preserve"> </w:t>
      </w:r>
      <w:r>
        <w:rPr>
          <w:w w:val="105"/>
          <w:sz w:val="27"/>
        </w:rPr>
        <w:t>This</w:t>
      </w:r>
      <w:r>
        <w:rPr>
          <w:spacing w:val="-18"/>
          <w:w w:val="105"/>
          <w:sz w:val="27"/>
        </w:rPr>
        <w:t xml:space="preserve"> </w:t>
      </w:r>
      <w:r>
        <w:rPr>
          <w:w w:val="105"/>
          <w:sz w:val="27"/>
        </w:rPr>
        <w:t>shows</w:t>
      </w:r>
      <w:r>
        <w:rPr>
          <w:spacing w:val="-18"/>
          <w:w w:val="105"/>
          <w:sz w:val="27"/>
        </w:rPr>
        <w:t xml:space="preserve"> </w:t>
      </w:r>
      <w:r>
        <w:rPr>
          <w:w w:val="105"/>
          <w:sz w:val="27"/>
        </w:rPr>
        <w:t>a</w:t>
      </w:r>
      <w:r>
        <w:rPr>
          <w:spacing w:val="-12"/>
          <w:w w:val="105"/>
          <w:sz w:val="27"/>
        </w:rPr>
        <w:t xml:space="preserve"> </w:t>
      </w:r>
      <w:r>
        <w:rPr>
          <w:w w:val="105"/>
          <w:sz w:val="27"/>
        </w:rPr>
        <w:t>balance</w:t>
      </w:r>
      <w:r>
        <w:rPr>
          <w:spacing w:val="-6"/>
          <w:w w:val="105"/>
          <w:sz w:val="27"/>
        </w:rPr>
        <w:t xml:space="preserve"> </w:t>
      </w:r>
      <w:r>
        <w:rPr>
          <w:w w:val="105"/>
          <w:sz w:val="27"/>
        </w:rPr>
        <w:t>of</w:t>
      </w:r>
      <w:r>
        <w:rPr>
          <w:spacing w:val="-15"/>
          <w:w w:val="105"/>
          <w:sz w:val="27"/>
        </w:rPr>
        <w:t xml:space="preserve"> </w:t>
      </w:r>
      <w:r>
        <w:rPr>
          <w:w w:val="105"/>
          <w:sz w:val="27"/>
        </w:rPr>
        <w:t>£190,972.32.</w:t>
      </w:r>
      <w:r>
        <w:rPr>
          <w:spacing w:val="-4"/>
          <w:w w:val="105"/>
          <w:sz w:val="27"/>
        </w:rPr>
        <w:t xml:space="preserve"> </w:t>
      </w:r>
      <w:r>
        <w:rPr>
          <w:w w:val="105"/>
          <w:sz w:val="27"/>
        </w:rPr>
        <w:t>There</w:t>
      </w:r>
      <w:r>
        <w:rPr>
          <w:spacing w:val="-18"/>
          <w:w w:val="105"/>
          <w:sz w:val="27"/>
        </w:rPr>
        <w:t xml:space="preserve"> </w:t>
      </w:r>
      <w:r>
        <w:rPr>
          <w:w w:val="105"/>
          <w:sz w:val="27"/>
        </w:rPr>
        <w:t>are</w:t>
      </w:r>
      <w:r>
        <w:rPr>
          <w:spacing w:val="-14"/>
          <w:w w:val="105"/>
          <w:sz w:val="27"/>
        </w:rPr>
        <w:t xml:space="preserve"> </w:t>
      </w:r>
      <w:r>
        <w:rPr>
          <w:w w:val="105"/>
          <w:sz w:val="27"/>
        </w:rPr>
        <w:t>no payments waiting to be cleared.</w:t>
      </w:r>
    </w:p>
    <w:p w14:paraId="4D3FFF5E" w14:textId="77777777" w:rsidR="000B757F" w:rsidRDefault="000B757F">
      <w:pPr>
        <w:pStyle w:val="BodyText"/>
        <w:spacing w:before="10"/>
      </w:pPr>
    </w:p>
    <w:p w14:paraId="2B349B3B" w14:textId="77777777" w:rsidR="000B757F" w:rsidRDefault="00D41115">
      <w:pPr>
        <w:pStyle w:val="ListParagraph"/>
        <w:numPr>
          <w:ilvl w:val="1"/>
          <w:numId w:val="29"/>
        </w:numPr>
        <w:tabs>
          <w:tab w:val="left" w:pos="3210"/>
        </w:tabs>
        <w:ind w:left="3210" w:hanging="719"/>
        <w:jc w:val="left"/>
        <w:rPr>
          <w:sz w:val="27"/>
        </w:rPr>
      </w:pPr>
      <w:r>
        <w:rPr>
          <w:w w:val="105"/>
          <w:sz w:val="27"/>
        </w:rPr>
        <w:t>The</w:t>
      </w:r>
      <w:r>
        <w:rPr>
          <w:spacing w:val="-16"/>
          <w:w w:val="105"/>
          <w:sz w:val="27"/>
        </w:rPr>
        <w:t xml:space="preserve"> </w:t>
      </w:r>
      <w:r>
        <w:rPr>
          <w:w w:val="105"/>
          <w:sz w:val="27"/>
        </w:rPr>
        <w:t>balance</w:t>
      </w:r>
      <w:r>
        <w:rPr>
          <w:spacing w:val="-8"/>
          <w:w w:val="105"/>
          <w:sz w:val="27"/>
        </w:rPr>
        <w:t xml:space="preserve"> </w:t>
      </w:r>
      <w:r>
        <w:rPr>
          <w:w w:val="105"/>
          <w:sz w:val="27"/>
        </w:rPr>
        <w:t>in</w:t>
      </w:r>
      <w:r>
        <w:rPr>
          <w:spacing w:val="-15"/>
          <w:w w:val="105"/>
          <w:sz w:val="27"/>
        </w:rPr>
        <w:t xml:space="preserve"> </w:t>
      </w:r>
      <w:r>
        <w:rPr>
          <w:w w:val="105"/>
          <w:sz w:val="27"/>
        </w:rPr>
        <w:t>the</w:t>
      </w:r>
      <w:r>
        <w:rPr>
          <w:spacing w:val="-18"/>
          <w:w w:val="105"/>
          <w:sz w:val="27"/>
        </w:rPr>
        <w:t xml:space="preserve"> </w:t>
      </w:r>
      <w:r>
        <w:rPr>
          <w:w w:val="105"/>
          <w:sz w:val="27"/>
        </w:rPr>
        <w:t>deposit</w:t>
      </w:r>
      <w:r>
        <w:rPr>
          <w:spacing w:val="-4"/>
          <w:w w:val="105"/>
          <w:sz w:val="27"/>
        </w:rPr>
        <w:t xml:space="preserve"> </w:t>
      </w:r>
      <w:r>
        <w:rPr>
          <w:w w:val="105"/>
          <w:sz w:val="27"/>
        </w:rPr>
        <w:t>account</w:t>
      </w:r>
      <w:r>
        <w:rPr>
          <w:spacing w:val="1"/>
          <w:w w:val="105"/>
          <w:sz w:val="27"/>
        </w:rPr>
        <w:t xml:space="preserve"> </w:t>
      </w:r>
      <w:r>
        <w:rPr>
          <w:w w:val="105"/>
          <w:sz w:val="27"/>
        </w:rPr>
        <w:t>is</w:t>
      </w:r>
      <w:r>
        <w:rPr>
          <w:spacing w:val="-15"/>
          <w:w w:val="105"/>
          <w:sz w:val="27"/>
        </w:rPr>
        <w:t xml:space="preserve"> </w:t>
      </w:r>
      <w:r>
        <w:rPr>
          <w:spacing w:val="-2"/>
          <w:w w:val="105"/>
          <w:sz w:val="27"/>
        </w:rPr>
        <w:t>£677,587.08.</w:t>
      </w:r>
    </w:p>
    <w:p w14:paraId="1C33F75C" w14:textId="77777777" w:rsidR="000B757F" w:rsidRDefault="000B757F">
      <w:pPr>
        <w:pStyle w:val="BodyText"/>
        <w:spacing w:before="11"/>
      </w:pPr>
    </w:p>
    <w:p w14:paraId="10A53E7F" w14:textId="77777777" w:rsidR="000B757F" w:rsidRDefault="00D41115">
      <w:pPr>
        <w:pStyle w:val="Heading5"/>
        <w:tabs>
          <w:tab w:val="left" w:pos="2491"/>
        </w:tabs>
        <w:ind w:left="1778"/>
        <w:rPr>
          <w:u w:val="none"/>
        </w:rPr>
      </w:pPr>
      <w:r>
        <w:rPr>
          <w:spacing w:val="-5"/>
          <w:u w:val="none"/>
        </w:rPr>
        <w:t>3.0</w:t>
      </w:r>
      <w:r>
        <w:rPr>
          <w:u w:val="none"/>
        </w:rPr>
        <w:tab/>
      </w:r>
      <w:r>
        <w:rPr>
          <w:spacing w:val="-2"/>
          <w:u w:val="thick"/>
        </w:rPr>
        <w:t>RECOMMENDATION</w:t>
      </w:r>
    </w:p>
    <w:p w14:paraId="2E5B38D9" w14:textId="77777777" w:rsidR="000B757F" w:rsidRDefault="000B757F">
      <w:pPr>
        <w:pStyle w:val="BodyText"/>
        <w:spacing w:before="15"/>
        <w:rPr>
          <w:b/>
          <w:sz w:val="28"/>
        </w:rPr>
      </w:pPr>
    </w:p>
    <w:p w14:paraId="7CA0A4D6" w14:textId="77777777" w:rsidR="000B757F" w:rsidRDefault="00D41115">
      <w:pPr>
        <w:pStyle w:val="ListParagraph"/>
        <w:numPr>
          <w:ilvl w:val="2"/>
          <w:numId w:val="37"/>
        </w:numPr>
        <w:tabs>
          <w:tab w:val="left" w:pos="3210"/>
          <w:tab w:val="left" w:pos="3223"/>
        </w:tabs>
        <w:spacing w:line="252" w:lineRule="auto"/>
        <w:ind w:right="1673" w:hanging="731"/>
        <w:rPr>
          <w:sz w:val="27"/>
        </w:rPr>
      </w:pPr>
      <w:r>
        <w:rPr>
          <w:w w:val="105"/>
          <w:sz w:val="27"/>
        </w:rPr>
        <w:t>The</w:t>
      </w:r>
      <w:r>
        <w:rPr>
          <w:spacing w:val="-18"/>
          <w:w w:val="105"/>
          <w:sz w:val="27"/>
        </w:rPr>
        <w:t xml:space="preserve"> </w:t>
      </w:r>
      <w:r>
        <w:rPr>
          <w:w w:val="105"/>
          <w:sz w:val="27"/>
        </w:rPr>
        <w:t>invoices</w:t>
      </w:r>
      <w:r>
        <w:rPr>
          <w:spacing w:val="-12"/>
          <w:w w:val="105"/>
          <w:sz w:val="27"/>
        </w:rPr>
        <w:t xml:space="preserve"> </w:t>
      </w:r>
      <w:r>
        <w:rPr>
          <w:w w:val="105"/>
          <w:sz w:val="27"/>
        </w:rPr>
        <w:t>listed</w:t>
      </w:r>
      <w:r>
        <w:rPr>
          <w:spacing w:val="-14"/>
          <w:w w:val="105"/>
          <w:sz w:val="27"/>
        </w:rPr>
        <w:t xml:space="preserve"> </w:t>
      </w:r>
      <w:r>
        <w:rPr>
          <w:w w:val="105"/>
          <w:sz w:val="27"/>
        </w:rPr>
        <w:t>and</w:t>
      </w:r>
      <w:r>
        <w:rPr>
          <w:spacing w:val="-14"/>
          <w:w w:val="105"/>
          <w:sz w:val="27"/>
        </w:rPr>
        <w:t xml:space="preserve"> </w:t>
      </w:r>
      <w:r>
        <w:rPr>
          <w:w w:val="105"/>
          <w:sz w:val="27"/>
        </w:rPr>
        <w:t>shown</w:t>
      </w:r>
      <w:r>
        <w:rPr>
          <w:spacing w:val="-15"/>
          <w:w w:val="105"/>
          <w:sz w:val="27"/>
        </w:rPr>
        <w:t xml:space="preserve"> </w:t>
      </w:r>
      <w:r>
        <w:rPr>
          <w:w w:val="105"/>
          <w:sz w:val="27"/>
        </w:rPr>
        <w:t>in</w:t>
      </w:r>
      <w:r>
        <w:rPr>
          <w:spacing w:val="-18"/>
          <w:w w:val="105"/>
          <w:sz w:val="27"/>
        </w:rPr>
        <w:t xml:space="preserve"> </w:t>
      </w:r>
      <w:r>
        <w:rPr>
          <w:w w:val="105"/>
          <w:sz w:val="27"/>
        </w:rPr>
        <w:t>Appendix</w:t>
      </w:r>
      <w:r>
        <w:rPr>
          <w:spacing w:val="-5"/>
          <w:w w:val="105"/>
          <w:sz w:val="27"/>
        </w:rPr>
        <w:t xml:space="preserve"> </w:t>
      </w:r>
      <w:r>
        <w:rPr>
          <w:w w:val="105"/>
          <w:sz w:val="27"/>
        </w:rPr>
        <w:t>1</w:t>
      </w:r>
      <w:r>
        <w:rPr>
          <w:spacing w:val="-12"/>
          <w:w w:val="105"/>
          <w:sz w:val="27"/>
        </w:rPr>
        <w:t xml:space="preserve"> </w:t>
      </w:r>
      <w:r>
        <w:rPr>
          <w:w w:val="105"/>
          <w:sz w:val="27"/>
        </w:rPr>
        <w:t>be</w:t>
      </w:r>
      <w:r>
        <w:rPr>
          <w:spacing w:val="-18"/>
          <w:w w:val="105"/>
          <w:sz w:val="27"/>
        </w:rPr>
        <w:t xml:space="preserve"> </w:t>
      </w:r>
      <w:r>
        <w:rPr>
          <w:w w:val="105"/>
          <w:sz w:val="27"/>
        </w:rPr>
        <w:t>approved and authorised for payment.</w:t>
      </w:r>
    </w:p>
    <w:p w14:paraId="39E094F0" w14:textId="77777777" w:rsidR="000B757F" w:rsidRDefault="000B757F">
      <w:pPr>
        <w:pStyle w:val="BodyText"/>
        <w:spacing w:before="4"/>
      </w:pPr>
    </w:p>
    <w:p w14:paraId="77BE83F1" w14:textId="77777777" w:rsidR="000B757F" w:rsidRDefault="00D41115">
      <w:pPr>
        <w:pStyle w:val="ListParagraph"/>
        <w:numPr>
          <w:ilvl w:val="2"/>
          <w:numId w:val="37"/>
        </w:numPr>
        <w:tabs>
          <w:tab w:val="left" w:pos="3203"/>
          <w:tab w:val="left" w:pos="3227"/>
        </w:tabs>
        <w:spacing w:line="252" w:lineRule="auto"/>
        <w:ind w:left="3227" w:right="2698" w:hanging="728"/>
        <w:rPr>
          <w:sz w:val="27"/>
        </w:rPr>
      </w:pPr>
      <w:r>
        <w:rPr>
          <w:w w:val="105"/>
          <w:sz w:val="27"/>
        </w:rPr>
        <w:t>The</w:t>
      </w:r>
      <w:r>
        <w:rPr>
          <w:spacing w:val="-18"/>
          <w:w w:val="105"/>
          <w:sz w:val="27"/>
        </w:rPr>
        <w:t xml:space="preserve"> </w:t>
      </w:r>
      <w:r>
        <w:rPr>
          <w:w w:val="105"/>
          <w:sz w:val="27"/>
        </w:rPr>
        <w:t>Cashbook</w:t>
      </w:r>
      <w:r>
        <w:rPr>
          <w:spacing w:val="-8"/>
          <w:w w:val="105"/>
          <w:sz w:val="27"/>
        </w:rPr>
        <w:t xml:space="preserve"> </w:t>
      </w:r>
      <w:r>
        <w:rPr>
          <w:w w:val="105"/>
          <w:sz w:val="27"/>
        </w:rPr>
        <w:t>(Appendix</w:t>
      </w:r>
      <w:r>
        <w:rPr>
          <w:spacing w:val="-4"/>
          <w:w w:val="105"/>
          <w:sz w:val="27"/>
        </w:rPr>
        <w:t xml:space="preserve"> </w:t>
      </w:r>
      <w:r>
        <w:rPr>
          <w:w w:val="105"/>
          <w:sz w:val="27"/>
        </w:rPr>
        <w:t>2)</w:t>
      </w:r>
      <w:r>
        <w:rPr>
          <w:spacing w:val="-18"/>
          <w:w w:val="105"/>
          <w:sz w:val="27"/>
        </w:rPr>
        <w:t xml:space="preserve"> </w:t>
      </w:r>
      <w:r>
        <w:rPr>
          <w:w w:val="105"/>
          <w:sz w:val="27"/>
        </w:rPr>
        <w:t>and</w:t>
      </w:r>
      <w:r>
        <w:rPr>
          <w:spacing w:val="-18"/>
          <w:w w:val="105"/>
          <w:sz w:val="27"/>
        </w:rPr>
        <w:t xml:space="preserve"> </w:t>
      </w:r>
      <w:r>
        <w:rPr>
          <w:w w:val="105"/>
          <w:sz w:val="27"/>
        </w:rPr>
        <w:t>the</w:t>
      </w:r>
      <w:r>
        <w:rPr>
          <w:spacing w:val="-18"/>
          <w:w w:val="105"/>
          <w:sz w:val="27"/>
        </w:rPr>
        <w:t xml:space="preserve"> </w:t>
      </w:r>
      <w:r>
        <w:rPr>
          <w:w w:val="105"/>
          <w:sz w:val="27"/>
        </w:rPr>
        <w:t>Income</w:t>
      </w:r>
      <w:r>
        <w:rPr>
          <w:spacing w:val="-3"/>
          <w:w w:val="105"/>
          <w:sz w:val="27"/>
        </w:rPr>
        <w:t xml:space="preserve"> </w:t>
      </w:r>
      <w:r>
        <w:rPr>
          <w:w w:val="105"/>
          <w:sz w:val="27"/>
        </w:rPr>
        <w:t>and Expenditure (Appendix 3) be noted.</w:t>
      </w:r>
    </w:p>
    <w:p w14:paraId="62D89CB3" w14:textId="77777777" w:rsidR="000B757F" w:rsidRDefault="000B757F">
      <w:pPr>
        <w:spacing w:line="252" w:lineRule="auto"/>
        <w:rPr>
          <w:sz w:val="27"/>
        </w:rPr>
        <w:sectPr w:rsidR="000B757F">
          <w:pgSz w:w="11930" w:h="16840"/>
          <w:pgMar w:top="460" w:right="540" w:bottom="280" w:left="0" w:header="720" w:footer="720" w:gutter="0"/>
          <w:cols w:space="720"/>
        </w:sectPr>
      </w:pPr>
    </w:p>
    <w:p w14:paraId="2B006B73" w14:textId="77777777" w:rsidR="000B757F" w:rsidRDefault="00D41115">
      <w:pPr>
        <w:pStyle w:val="BodyText"/>
        <w:rPr>
          <w:sz w:val="12"/>
        </w:rPr>
      </w:pPr>
      <w:r>
        <w:rPr>
          <w:noProof/>
        </w:rPr>
        <mc:AlternateContent>
          <mc:Choice Requires="wps">
            <w:drawing>
              <wp:anchor distT="0" distB="0" distL="0" distR="0" simplePos="0" relativeHeight="15757824" behindDoc="0" locked="0" layoutInCell="1" allowOverlap="1" wp14:anchorId="61CF2066" wp14:editId="621ADFBD">
                <wp:simplePos x="0" y="0"/>
                <wp:positionH relativeFrom="page">
                  <wp:posOffset>10382257</wp:posOffset>
                </wp:positionH>
                <wp:positionV relativeFrom="page">
                  <wp:posOffset>5233526</wp:posOffset>
                </wp:positionV>
                <wp:extent cx="1270" cy="175577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55775"/>
                        </a:xfrm>
                        <a:custGeom>
                          <a:avLst/>
                          <a:gdLst/>
                          <a:ahLst/>
                          <a:cxnLst/>
                          <a:rect l="l" t="t" r="r" b="b"/>
                          <a:pathLst>
                            <a:path h="1755775">
                              <a:moveTo>
                                <a:pt x="0" y="1755569"/>
                              </a:moveTo>
                              <a:lnTo>
                                <a:pt x="0" y="0"/>
                              </a:lnTo>
                            </a:path>
                          </a:pathLst>
                        </a:custGeom>
                        <a:ln w="45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2CCC17" id="Graphic 117" o:spid="_x0000_s1026" style="position:absolute;margin-left:817.5pt;margin-top:412.1pt;width:.1pt;height:138.25pt;z-index:15757824;visibility:visible;mso-wrap-style:square;mso-wrap-distance-left:0;mso-wrap-distance-top:0;mso-wrap-distance-right:0;mso-wrap-distance-bottom:0;mso-position-horizontal:absolute;mso-position-horizontal-relative:page;mso-position-vertical:absolute;mso-position-vertical-relative:page;v-text-anchor:top" coordsize="1270,175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5GEgIAAFsEAAAOAAAAZHJzL2Uyb0RvYy54bWysVE1v2zAMvQ/YfxB0X5wEc9MZcYqhQYcB&#10;RVegGXZWZDk2JouaqNjOvx8lf6Rbb8N8ECiRIh/fo7y96xvNWuWwBpPz1WLJmTISitqccv798PDh&#10;ljP0whRCg1E5vyjkd7v377adzdQaKtCFcoySGMw6m/PKe5slCcpKNQIXYJUhZwmuEZ627pQUTnSU&#10;vdHJerm8STpwhXUgFSKd7gcn38X8Zamk/1aWqDzTOSdsPq4ursewJrutyE5O2KqWIwzxDygaURsq&#10;OqfaCy/Y2dVvUjW1dIBQ+oWEJoGyrKWKPVA3q+Vf3bxUwqrYC5GDdqYJ/19a+dS+2GcXoKN9BPkT&#10;iZGks5jNnrDBMaYvXRNiCTjrI4uXmUXVeybpcLXeENOSHKtNmm42aSA5Edl0V57Rf1EQ84j2Ef2g&#10;QTFZopos2ZvJdKRk0FBHDT1npKHjjDQ8Dhpa4cO9AC6YrLqWD2cNtOoA0euvyAPA9ObTCPAao83b&#10;2Dgr1MbgIyOUiY3NpenwdXPasC7nH9PbNI4Ggq6Lh1rrgALd6XivHWtFGMz4jSj+CLMO/V5gNcRF&#10;1ximzajTIE0Q6QjF5dmxjqY55/jrLJziTH81NC5h9CfDTcZxMpzX9xAfSCSIah76H8JZFsrn3JOy&#10;TzANo8gm0QIHc2y4aeDz2UNZB0XjDA2Ixg1NcKRrfG3hibzex6jrP2H3GwAA//8DAFBLAwQUAAYA&#10;CAAAACEAh0rj3N8AAAAOAQAADwAAAGRycy9kb3ducmV2LnhtbExPQU7DMBC8I/EHa5G4UTsB0iqN&#10;UyEQHODUwgPceJtEjdchdpOU17M9wW1md3Z2ptjMrhMjDqH1pCFZKBBIlbct1Rq+Pl/vViBCNGRN&#10;5wk1nDHApry+Kkxu/URbHHexFmxCITcamhj7XMpQNehMWPgeiXcHPzgTmQ61tIOZ2Nx1MlUqk860&#10;xB8a0+Nzg9Vxd3Ic4/0teTlU3+ds8nbsf8LHcRsGrW9v5qc1iIhz/BPDJT7fQMmZ9v5ENoiOeXb/&#10;yGWihlX6kIK4SHjEaM8oUWoJsizk/xrlLwAAAP//AwBQSwECLQAUAAYACAAAACEAtoM4kv4AAADh&#10;AQAAEwAAAAAAAAAAAAAAAAAAAAAAW0NvbnRlbnRfVHlwZXNdLnhtbFBLAQItABQABgAIAAAAIQA4&#10;/SH/1gAAAJQBAAALAAAAAAAAAAAAAAAAAC8BAABfcmVscy8ucmVsc1BLAQItABQABgAIAAAAIQBB&#10;OX5GEgIAAFsEAAAOAAAAAAAAAAAAAAAAAC4CAABkcnMvZTJvRG9jLnhtbFBLAQItABQABgAIAAAA&#10;IQCHSuPc3wAAAA4BAAAPAAAAAAAAAAAAAAAAAGwEAABkcnMvZG93bnJldi54bWxQSwUGAAAAAAQA&#10;BADzAAAAeAUAAAAA&#10;" path="m,1755569l,e" filled="f" strokeweight=".1274mm">
                <v:path arrowok="t"/>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3C064B13" wp14:editId="587AE394">
                <wp:simplePos x="0" y="0"/>
                <wp:positionH relativeFrom="page">
                  <wp:posOffset>10382257</wp:posOffset>
                </wp:positionH>
                <wp:positionV relativeFrom="page">
                  <wp:posOffset>4353450</wp:posOffset>
                </wp:positionV>
                <wp:extent cx="1270" cy="52768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7685"/>
                        </a:xfrm>
                        <a:custGeom>
                          <a:avLst/>
                          <a:gdLst/>
                          <a:ahLst/>
                          <a:cxnLst/>
                          <a:rect l="l" t="t" r="r" b="b"/>
                          <a:pathLst>
                            <a:path h="527685">
                              <a:moveTo>
                                <a:pt x="0" y="527129"/>
                              </a:moveTo>
                              <a:lnTo>
                                <a:pt x="0" y="0"/>
                              </a:lnTo>
                            </a:path>
                          </a:pathLst>
                        </a:custGeom>
                        <a:ln w="45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83DDB5" id="Graphic 118" o:spid="_x0000_s1026" style="position:absolute;margin-left:817.5pt;margin-top:342.8pt;width:.1pt;height:41.55pt;z-index:15758336;visibility:visible;mso-wrap-style:square;mso-wrap-distance-left:0;mso-wrap-distance-top:0;mso-wrap-distance-right:0;mso-wrap-distance-bottom:0;mso-position-horizontal:absolute;mso-position-horizontal-relative:page;mso-position-vertical:absolute;mso-position-vertical-relative:page;v-text-anchor:top" coordsize="1270,52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twEAIAAFgEAAAOAAAAZHJzL2Uyb0RvYy54bWysVE1v2zAMvQ/YfxB0X5wES9sZcYqhQYcB&#10;RVegGXZWZDk2JosaqcTpvx8lf6Rbb8N8ECiRIh/fo7y+PbdWnAxSA66Qi9lcCuM0lI07FPL77v7D&#10;jRQUlCuVBWcK+WJI3m7ev1t3PjdLqMGWBgUncZR3vpB1CD7PMtK1aRXNwBvHzgqwVYG3eMhKVB1n&#10;b222nM+vsg6w9AjaEPHptnfKTcpfVUaHb1VFJghbSMYW0opp3cc126xVfkDl60YPMNQ/oGhV47jo&#10;lGqrghJHbN6kahuNQFCFmYY2g6pqtEk9cDeL+V/dPNfKm9QLk0N+oon+X1r9eHr2Txihk38A/ZOY&#10;kazzlE+euKEh5lxhG2MZuDgnFl8mFs05CM2Hi+U1M63ZsVpeX92sIseZyser+kjhi4GURp0eKPQS&#10;lKOl6tHSZzeayEJGCW2SMEjBEqIULOG+l9CrEO9FbNEU9VQ9HrVwMjtIznDBzfAWy08DvEuIdW9D&#10;06BwE72PjVgktTUV5sPXrVknukJ+XHH/sS6Bbcr7xtq0wcP+zqI4qTiV6RtQ/BHmkcJWUd3HJdcQ&#10;Zt0gUq9LVGgP5csTio5HuZD066jQSGG/Op6VOPejgaOxHw0M9g7S60j8cM3d+YdCL2L5QgaW9RHG&#10;SVT5KFnkYIqNNx18PgaomqhnGqAe0bDh8U10DU8tvo/X+xR1+SFsfgMAAP//AwBQSwMEFAAGAAgA&#10;AAAhANWxiOHiAAAADQEAAA8AAABkcnMvZG93bnJldi54bWxMj0FLw0AQhe+C/2EZwYvYjZVuQ5pN&#10;EVFQ8FBjoddpdpukZmdDdpvGf+/0pMf35vHme/l6cp0Y7RBaTxoeZgkIS5U3LdUatl+v9ymIEJEM&#10;dp6shh8bYF1cX+WYGX+mTzuWsRZcQiFDDU2MfSZlqBrrMMx8b4lvBz84jCyHWpoBz1zuOjlPEiUd&#10;tsQfGuztc2Or7/LkNODLR78dj2GX7Mz4HtRbedjclVrf3kxPKxDRTvEvDBd8RoeCmfb+RCaIjrV6&#10;XPCYqEGlCwXiEmFrDmKvYanSJcgil/9XFL8AAAD//wMAUEsBAi0AFAAGAAgAAAAhALaDOJL+AAAA&#10;4QEAABMAAAAAAAAAAAAAAAAAAAAAAFtDb250ZW50X1R5cGVzXS54bWxQSwECLQAUAAYACAAAACEA&#10;OP0h/9YAAACUAQAACwAAAAAAAAAAAAAAAAAvAQAAX3JlbHMvLnJlbHNQSwECLQAUAAYACAAAACEA&#10;kEFrcBACAABYBAAADgAAAAAAAAAAAAAAAAAuAgAAZHJzL2Uyb0RvYy54bWxQSwECLQAUAAYACAAA&#10;ACEA1bGI4eIAAAANAQAADwAAAAAAAAAAAAAAAABqBAAAZHJzL2Rvd25yZXYueG1sUEsFBgAAAAAE&#10;AAQA8wAAAHkFAAAAAA==&#10;" path="m,527129l,e" filled="f" strokeweight=".1274mm">
                <v:path arrowok="t"/>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7D799022" wp14:editId="3B9B73B8">
                <wp:simplePos x="0" y="0"/>
                <wp:positionH relativeFrom="page">
                  <wp:posOffset>10379964</wp:posOffset>
                </wp:positionH>
                <wp:positionV relativeFrom="page">
                  <wp:posOffset>0</wp:posOffset>
                </wp:positionV>
                <wp:extent cx="5080" cy="42938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4293870"/>
                        </a:xfrm>
                        <a:custGeom>
                          <a:avLst/>
                          <a:gdLst/>
                          <a:ahLst/>
                          <a:cxnLst/>
                          <a:rect l="l" t="t" r="r" b="b"/>
                          <a:pathLst>
                            <a:path w="5080" h="4293870">
                              <a:moveTo>
                                <a:pt x="4585" y="4293861"/>
                              </a:moveTo>
                              <a:lnTo>
                                <a:pt x="0" y="4293861"/>
                              </a:lnTo>
                              <a:lnTo>
                                <a:pt x="0" y="0"/>
                              </a:lnTo>
                              <a:lnTo>
                                <a:pt x="4585" y="0"/>
                              </a:lnTo>
                              <a:lnTo>
                                <a:pt x="4585" y="429386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2852E" id="Graphic 119" o:spid="_x0000_s1026" style="position:absolute;margin-left:817.3pt;margin-top:0;width:.4pt;height:338.1pt;z-index:15758848;visibility:visible;mso-wrap-style:square;mso-wrap-distance-left:0;mso-wrap-distance-top:0;mso-wrap-distance-right:0;mso-wrap-distance-bottom:0;mso-position-horizontal:absolute;mso-position-horizontal-relative:page;mso-position-vertical:absolute;mso-position-vertical-relative:page;v-text-anchor:top" coordsize="5080,42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G8IQIAAMAEAAAOAAAAZHJzL2Uyb0RvYy54bWysVMFu2zAMvQ/YPwi6L06ypsuMOMXQosOA&#10;oivQDD0rshwbk0VNVGLn70fJkRO0l2JYDjJlPdHvPZJZ3fStZgflsAFT8NlkypkyEsrG7Ar+a3P/&#10;ackZemFKocGogh8V8pv1xw+rzuZqDjXoUjlGSQzmnS147b3NswxlrVqBE7DK0GEFrhWetm6XlU50&#10;lL3V2Xw6vc46cKV1IBUivb0bDvk65q8qJf3PqkLlmS44cfNxdXHdhjVbr0S+c8LWjTzREP/AohWN&#10;oY+Oqe6EF2zvmjep2kY6QKj8REKbQVU1UkUNpGY2faXmuRZWRS1kDtrRJvx/aeXj4dk+uUAd7QPI&#10;30iOZJ3FfDwJGzxh+sq1AUvEWR9dPI4uqt4zSS8X0yU5Lengav718/JLNDkTebor9+i/K4h5xOEB&#10;/VCDMkWiTpHsTQodVTLUUMcaes6oho4zquF2qKEVPtwL5ELIukSkPvMIhy0c1AYizAcJV4vlgrNE&#10;9noWshHZM0ybSzgpe4NNiPS0MfGATOLTWXoOmPHj74RFQ0eOKZfUgGqgHaRH/qMdpOXScATdlPeN&#10;1sEBdLvtrXbsIMJ0xN9J/gUsNsNQ/9AJWyiPT451NDIFxz974RRn+oehngzzlQKXgm0KnNe3EKcw&#10;mu/Qb/oX4SyzFBbcU/s8Qup4kafOIP4BMGDDTQPf9h6qJrRN5DYwOm1oTKL+00iHObzcR9T5j2f9&#10;FwAA//8DAFBLAwQUAAYACAAAACEAwU8xJt8AAAAKAQAADwAAAGRycy9kb3ducmV2LnhtbEyPzU7D&#10;MBCE70i8g7VI3KjTNhgU4lRVpEj02JQDRzd2foq9jmK3DTw92xMcRzOa+SbfzM6yi5nC4FHCcpEA&#10;M9h4PWAn4eNQPb0CC1GhVtajkfBtAmyK+7tcZdpfcW8udewYlWDIlIQ+xjHjPDS9cSos/GiQvNZP&#10;TkWSU8f1pK5U7ixfJYngTg1IC70aTdmb5qs+OwlV+/5zqspBpbt9vS1PO9vqz6WUjw/z9g1YNHP8&#10;C8MNn9ChIKajP6MOzJIW61RQVgJduvli/ZwCO0oQL2IFvMj5/wvFLwAAAP//AwBQSwECLQAUAAYA&#10;CAAAACEAtoM4kv4AAADhAQAAEwAAAAAAAAAAAAAAAAAAAAAAW0NvbnRlbnRfVHlwZXNdLnhtbFBL&#10;AQItABQABgAIAAAAIQA4/SH/1gAAAJQBAAALAAAAAAAAAAAAAAAAAC8BAABfcmVscy8ucmVsc1BL&#10;AQItABQABgAIAAAAIQAoALG8IQIAAMAEAAAOAAAAAAAAAAAAAAAAAC4CAABkcnMvZTJvRG9jLnht&#10;bFBLAQItABQABgAIAAAAIQDBTzEm3wAAAAoBAAAPAAAAAAAAAAAAAAAAAHsEAABkcnMvZG93bnJl&#10;di54bWxQSwUGAAAAAAQABADzAAAAhwUAAAAA&#10;" path="m4585,4293861r-4585,l,,4585,r,4293861xe" fillcolor="black" stroked="f">
                <v:path arrowok="t"/>
                <w10:wrap anchorx="page" anchory="page"/>
              </v:shape>
            </w:pict>
          </mc:Fallback>
        </mc:AlternateContent>
      </w:r>
    </w:p>
    <w:p w14:paraId="4A26EE3F" w14:textId="77777777" w:rsidR="000B757F" w:rsidRDefault="000B757F">
      <w:pPr>
        <w:pStyle w:val="BodyText"/>
        <w:rPr>
          <w:sz w:val="12"/>
        </w:rPr>
      </w:pPr>
    </w:p>
    <w:p w14:paraId="528ECE10" w14:textId="77777777" w:rsidR="000B757F" w:rsidRDefault="000B757F">
      <w:pPr>
        <w:pStyle w:val="BodyText"/>
        <w:rPr>
          <w:sz w:val="12"/>
        </w:rPr>
      </w:pPr>
    </w:p>
    <w:p w14:paraId="4B841A39" w14:textId="77777777" w:rsidR="000B757F" w:rsidRDefault="000B757F">
      <w:pPr>
        <w:pStyle w:val="BodyText"/>
        <w:rPr>
          <w:sz w:val="12"/>
        </w:rPr>
      </w:pPr>
    </w:p>
    <w:p w14:paraId="25EED174" w14:textId="77777777" w:rsidR="000B757F" w:rsidRDefault="000B757F">
      <w:pPr>
        <w:pStyle w:val="BodyText"/>
        <w:rPr>
          <w:sz w:val="12"/>
        </w:rPr>
      </w:pPr>
    </w:p>
    <w:p w14:paraId="55E61353" w14:textId="77777777" w:rsidR="000B757F" w:rsidRDefault="000B757F">
      <w:pPr>
        <w:pStyle w:val="BodyText"/>
        <w:rPr>
          <w:sz w:val="12"/>
        </w:rPr>
      </w:pPr>
    </w:p>
    <w:p w14:paraId="76803C3A" w14:textId="77777777" w:rsidR="000B757F" w:rsidRDefault="000B757F">
      <w:pPr>
        <w:pStyle w:val="BodyText"/>
        <w:spacing w:before="93"/>
        <w:rPr>
          <w:sz w:val="12"/>
        </w:rPr>
      </w:pPr>
    </w:p>
    <w:p w14:paraId="30937E8C" w14:textId="77777777" w:rsidR="000B757F" w:rsidRDefault="00D41115">
      <w:pPr>
        <w:ind w:right="3791"/>
        <w:jc w:val="right"/>
        <w:rPr>
          <w:rFonts w:ascii="Arial"/>
          <w:b/>
          <w:sz w:val="12"/>
        </w:rPr>
      </w:pPr>
      <w:r>
        <w:rPr>
          <w:noProof/>
        </w:rPr>
        <mc:AlternateContent>
          <mc:Choice Requires="wpg">
            <w:drawing>
              <wp:anchor distT="0" distB="0" distL="0" distR="0" simplePos="0" relativeHeight="487616512" behindDoc="1" locked="0" layoutInCell="1" allowOverlap="1" wp14:anchorId="55B32DFD" wp14:editId="55F81C13">
                <wp:simplePos x="0" y="0"/>
                <wp:positionH relativeFrom="page">
                  <wp:posOffset>664941</wp:posOffset>
                </wp:positionH>
                <wp:positionV relativeFrom="paragraph">
                  <wp:posOffset>125593</wp:posOffset>
                </wp:positionV>
                <wp:extent cx="9368790" cy="268351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68790" cy="2683510"/>
                          <a:chOff x="0" y="0"/>
                          <a:chExt cx="9368790" cy="2683510"/>
                        </a:xfrm>
                      </wpg:grpSpPr>
                      <pic:pic xmlns:pic="http://schemas.openxmlformats.org/drawingml/2006/picture">
                        <pic:nvPicPr>
                          <pic:cNvPr id="121" name="Image 121"/>
                          <pic:cNvPicPr/>
                        </pic:nvPicPr>
                        <pic:blipFill>
                          <a:blip r:embed="rId10" cstate="print"/>
                          <a:stretch>
                            <a:fillRect/>
                          </a:stretch>
                        </pic:blipFill>
                        <pic:spPr>
                          <a:xfrm>
                            <a:off x="8690099" y="1939938"/>
                            <a:ext cx="513610" cy="110009"/>
                          </a:xfrm>
                          <a:prstGeom prst="rect">
                            <a:avLst/>
                          </a:prstGeom>
                        </pic:spPr>
                      </pic:pic>
                      <wps:wsp>
                        <wps:cNvPr id="122" name="Graphic 122"/>
                        <wps:cNvSpPr/>
                        <wps:spPr>
                          <a:xfrm>
                            <a:off x="50443" y="541900"/>
                            <a:ext cx="1270" cy="1870710"/>
                          </a:xfrm>
                          <a:custGeom>
                            <a:avLst/>
                            <a:gdLst/>
                            <a:ahLst/>
                            <a:cxnLst/>
                            <a:rect l="l" t="t" r="r" b="b"/>
                            <a:pathLst>
                              <a:path h="1870710">
                                <a:moveTo>
                                  <a:pt x="0" y="1870162"/>
                                </a:moveTo>
                                <a:lnTo>
                                  <a:pt x="0" y="0"/>
                                </a:lnTo>
                              </a:path>
                            </a:pathLst>
                          </a:custGeom>
                          <a:ln w="13757">
                            <a:solidFill>
                              <a:srgbClr val="000000"/>
                            </a:solidFill>
                            <a:prstDash val="solid"/>
                          </a:ln>
                        </wps:spPr>
                        <wps:bodyPr wrap="square" lIns="0" tIns="0" rIns="0" bIns="0" rtlCol="0">
                          <a:prstTxWarp prst="textNoShape">
                            <a:avLst/>
                          </a:prstTxWarp>
                          <a:noAutofit/>
                        </wps:bodyPr>
                      </wps:wsp>
                      <wps:wsp>
                        <wps:cNvPr id="123" name="Graphic 123"/>
                        <wps:cNvSpPr/>
                        <wps:spPr>
                          <a:xfrm>
                            <a:off x="1912279" y="514398"/>
                            <a:ext cx="1252220" cy="2141220"/>
                          </a:xfrm>
                          <a:custGeom>
                            <a:avLst/>
                            <a:gdLst/>
                            <a:ahLst/>
                            <a:cxnLst/>
                            <a:rect l="l" t="t" r="r" b="b"/>
                            <a:pathLst>
                              <a:path w="1252220" h="2141220">
                                <a:moveTo>
                                  <a:pt x="0" y="2126851"/>
                                </a:moveTo>
                                <a:lnTo>
                                  <a:pt x="0" y="0"/>
                                </a:lnTo>
                              </a:path>
                              <a:path w="1252220" h="2141220">
                                <a:moveTo>
                                  <a:pt x="1251924" y="2140602"/>
                                </a:moveTo>
                                <a:lnTo>
                                  <a:pt x="1251924" y="1132181"/>
                                </a:lnTo>
                              </a:path>
                            </a:pathLst>
                          </a:custGeom>
                          <a:ln w="18339">
                            <a:solidFill>
                              <a:srgbClr val="000000"/>
                            </a:solidFill>
                            <a:prstDash val="solid"/>
                          </a:ln>
                        </wps:spPr>
                        <wps:bodyPr wrap="square" lIns="0" tIns="0" rIns="0" bIns="0" rtlCol="0">
                          <a:prstTxWarp prst="textNoShape">
                            <a:avLst/>
                          </a:prstTxWarp>
                          <a:noAutofit/>
                        </wps:bodyPr>
                      </wps:wsp>
                      <wps:wsp>
                        <wps:cNvPr id="124" name="Graphic 124"/>
                        <wps:cNvSpPr/>
                        <wps:spPr>
                          <a:xfrm>
                            <a:off x="3164203" y="523565"/>
                            <a:ext cx="1270" cy="990600"/>
                          </a:xfrm>
                          <a:custGeom>
                            <a:avLst/>
                            <a:gdLst/>
                            <a:ahLst/>
                            <a:cxnLst/>
                            <a:rect l="l" t="t" r="r" b="b"/>
                            <a:pathLst>
                              <a:path h="990600">
                                <a:moveTo>
                                  <a:pt x="0" y="990086"/>
                                </a:moveTo>
                                <a:lnTo>
                                  <a:pt x="0" y="0"/>
                                </a:lnTo>
                              </a:path>
                            </a:pathLst>
                          </a:custGeom>
                          <a:ln w="22929">
                            <a:solidFill>
                              <a:srgbClr val="000000"/>
                            </a:solidFill>
                            <a:prstDash val="solid"/>
                          </a:ln>
                        </wps:spPr>
                        <wps:bodyPr wrap="square" lIns="0" tIns="0" rIns="0" bIns="0" rtlCol="0">
                          <a:prstTxWarp prst="textNoShape">
                            <a:avLst/>
                          </a:prstTxWarp>
                          <a:noAutofit/>
                        </wps:bodyPr>
                      </wps:wsp>
                      <wps:wsp>
                        <wps:cNvPr id="125" name="Graphic 125"/>
                        <wps:cNvSpPr/>
                        <wps:spPr>
                          <a:xfrm>
                            <a:off x="4773820" y="1518235"/>
                            <a:ext cx="1270" cy="426720"/>
                          </a:xfrm>
                          <a:custGeom>
                            <a:avLst/>
                            <a:gdLst/>
                            <a:ahLst/>
                            <a:cxnLst/>
                            <a:rect l="l" t="t" r="r" b="b"/>
                            <a:pathLst>
                              <a:path h="426720">
                                <a:moveTo>
                                  <a:pt x="0" y="426287"/>
                                </a:moveTo>
                                <a:lnTo>
                                  <a:pt x="0" y="0"/>
                                </a:lnTo>
                              </a:path>
                            </a:pathLst>
                          </a:custGeom>
                          <a:ln w="27514">
                            <a:solidFill>
                              <a:srgbClr val="000000"/>
                            </a:solidFill>
                            <a:prstDash val="solid"/>
                          </a:ln>
                        </wps:spPr>
                        <wps:bodyPr wrap="square" lIns="0" tIns="0" rIns="0" bIns="0" rtlCol="0">
                          <a:prstTxWarp prst="textNoShape">
                            <a:avLst/>
                          </a:prstTxWarp>
                          <a:noAutofit/>
                        </wps:bodyPr>
                      </wps:wsp>
                      <wps:wsp>
                        <wps:cNvPr id="126" name="Graphic 126"/>
                        <wps:cNvSpPr/>
                        <wps:spPr>
                          <a:xfrm>
                            <a:off x="6571455" y="505230"/>
                            <a:ext cx="1270" cy="2127250"/>
                          </a:xfrm>
                          <a:custGeom>
                            <a:avLst/>
                            <a:gdLst/>
                            <a:ahLst/>
                            <a:cxnLst/>
                            <a:rect l="l" t="t" r="r" b="b"/>
                            <a:pathLst>
                              <a:path h="2127250">
                                <a:moveTo>
                                  <a:pt x="0" y="2126851"/>
                                </a:moveTo>
                                <a:lnTo>
                                  <a:pt x="0" y="0"/>
                                </a:lnTo>
                              </a:path>
                            </a:pathLst>
                          </a:custGeom>
                          <a:ln w="18343">
                            <a:solidFill>
                              <a:srgbClr val="000000"/>
                            </a:solidFill>
                            <a:prstDash val="solid"/>
                          </a:ln>
                        </wps:spPr>
                        <wps:bodyPr wrap="square" lIns="0" tIns="0" rIns="0" bIns="0" rtlCol="0">
                          <a:prstTxWarp prst="textNoShape">
                            <a:avLst/>
                          </a:prstTxWarp>
                          <a:noAutofit/>
                        </wps:bodyPr>
                      </wps:wsp>
                      <wps:wsp>
                        <wps:cNvPr id="127" name="Graphic 127"/>
                        <wps:cNvSpPr/>
                        <wps:spPr>
                          <a:xfrm>
                            <a:off x="7218053" y="500646"/>
                            <a:ext cx="1743075" cy="2117725"/>
                          </a:xfrm>
                          <a:custGeom>
                            <a:avLst/>
                            <a:gdLst/>
                            <a:ahLst/>
                            <a:cxnLst/>
                            <a:rect l="l" t="t" r="r" b="b"/>
                            <a:pathLst>
                              <a:path w="1743075" h="2117725">
                                <a:moveTo>
                                  <a:pt x="0" y="1567636"/>
                                </a:moveTo>
                                <a:lnTo>
                                  <a:pt x="0" y="0"/>
                                </a:lnTo>
                              </a:path>
                              <a:path w="1743075" h="2117725">
                                <a:moveTo>
                                  <a:pt x="1742605" y="2117684"/>
                                </a:moveTo>
                                <a:lnTo>
                                  <a:pt x="1742605" y="9167"/>
                                </a:lnTo>
                              </a:path>
                            </a:pathLst>
                          </a:custGeom>
                          <a:ln w="22923">
                            <a:solidFill>
                              <a:srgbClr val="000000"/>
                            </a:solidFill>
                            <a:prstDash val="solid"/>
                          </a:ln>
                        </wps:spPr>
                        <wps:bodyPr wrap="square" lIns="0" tIns="0" rIns="0" bIns="0" rtlCol="0">
                          <a:prstTxWarp prst="textNoShape">
                            <a:avLst/>
                          </a:prstTxWarp>
                          <a:noAutofit/>
                        </wps:bodyPr>
                      </wps:wsp>
                      <wps:wsp>
                        <wps:cNvPr id="128" name="Graphic 128"/>
                        <wps:cNvSpPr/>
                        <wps:spPr>
                          <a:xfrm>
                            <a:off x="9350451" y="509814"/>
                            <a:ext cx="1270" cy="2108835"/>
                          </a:xfrm>
                          <a:custGeom>
                            <a:avLst/>
                            <a:gdLst/>
                            <a:ahLst/>
                            <a:cxnLst/>
                            <a:rect l="l" t="t" r="r" b="b"/>
                            <a:pathLst>
                              <a:path h="2108835">
                                <a:moveTo>
                                  <a:pt x="0" y="2108516"/>
                                </a:moveTo>
                                <a:lnTo>
                                  <a:pt x="0" y="0"/>
                                </a:lnTo>
                              </a:path>
                            </a:pathLst>
                          </a:custGeom>
                          <a:ln w="13757">
                            <a:solidFill>
                              <a:srgbClr val="000000"/>
                            </a:solidFill>
                            <a:prstDash val="solid"/>
                          </a:ln>
                        </wps:spPr>
                        <wps:bodyPr wrap="square" lIns="0" tIns="0" rIns="0" bIns="0" rtlCol="0">
                          <a:prstTxWarp prst="textNoShape">
                            <a:avLst/>
                          </a:prstTxWarp>
                          <a:noAutofit/>
                        </wps:bodyPr>
                      </wps:wsp>
                      <wps:wsp>
                        <wps:cNvPr id="129" name="Graphic 129"/>
                        <wps:cNvSpPr/>
                        <wps:spPr>
                          <a:xfrm>
                            <a:off x="9171" y="656493"/>
                            <a:ext cx="9355455" cy="1270"/>
                          </a:xfrm>
                          <a:custGeom>
                            <a:avLst/>
                            <a:gdLst/>
                            <a:ahLst/>
                            <a:cxnLst/>
                            <a:rect l="l" t="t" r="r" b="b"/>
                            <a:pathLst>
                              <a:path w="9355455">
                                <a:moveTo>
                                  <a:pt x="0" y="0"/>
                                </a:moveTo>
                                <a:lnTo>
                                  <a:pt x="9355037" y="0"/>
                                </a:lnTo>
                              </a:path>
                            </a:pathLst>
                          </a:custGeom>
                          <a:ln w="55004">
                            <a:solidFill>
                              <a:srgbClr val="000000"/>
                            </a:solidFill>
                            <a:prstDash val="solid"/>
                          </a:ln>
                        </wps:spPr>
                        <wps:bodyPr wrap="square" lIns="0" tIns="0" rIns="0" bIns="0" rtlCol="0">
                          <a:prstTxWarp prst="textNoShape">
                            <a:avLst/>
                          </a:prstTxWarp>
                          <a:noAutofit/>
                        </wps:bodyPr>
                      </wps:wsp>
                      <wps:wsp>
                        <wps:cNvPr id="130" name="Graphic 130"/>
                        <wps:cNvSpPr/>
                        <wps:spPr>
                          <a:xfrm>
                            <a:off x="5590093" y="894847"/>
                            <a:ext cx="3778885" cy="1270"/>
                          </a:xfrm>
                          <a:custGeom>
                            <a:avLst/>
                            <a:gdLst/>
                            <a:ahLst/>
                            <a:cxnLst/>
                            <a:rect l="l" t="t" r="r" b="b"/>
                            <a:pathLst>
                              <a:path w="3778885">
                                <a:moveTo>
                                  <a:pt x="0" y="0"/>
                                </a:moveTo>
                                <a:lnTo>
                                  <a:pt x="3778701" y="0"/>
                                </a:lnTo>
                              </a:path>
                            </a:pathLst>
                          </a:custGeom>
                          <a:ln w="36669">
                            <a:solidFill>
                              <a:srgbClr val="000000"/>
                            </a:solidFill>
                            <a:prstDash val="solid"/>
                          </a:ln>
                        </wps:spPr>
                        <wps:bodyPr wrap="square" lIns="0" tIns="0" rIns="0" bIns="0" rtlCol="0">
                          <a:prstTxWarp prst="textNoShape">
                            <a:avLst/>
                          </a:prstTxWarp>
                          <a:noAutofit/>
                        </wps:bodyPr>
                      </wps:wsp>
                      <wps:wsp>
                        <wps:cNvPr id="131" name="Graphic 131"/>
                        <wps:cNvSpPr/>
                        <wps:spPr>
                          <a:xfrm>
                            <a:off x="5590093" y="1339469"/>
                            <a:ext cx="3778885" cy="1270"/>
                          </a:xfrm>
                          <a:custGeom>
                            <a:avLst/>
                            <a:gdLst/>
                            <a:ahLst/>
                            <a:cxnLst/>
                            <a:rect l="l" t="t" r="r" b="b"/>
                            <a:pathLst>
                              <a:path w="3778885">
                                <a:moveTo>
                                  <a:pt x="0" y="0"/>
                                </a:moveTo>
                                <a:lnTo>
                                  <a:pt x="3778701" y="0"/>
                                </a:lnTo>
                              </a:path>
                            </a:pathLst>
                          </a:custGeom>
                          <a:ln w="41253">
                            <a:solidFill>
                              <a:srgbClr val="000000"/>
                            </a:solidFill>
                            <a:prstDash val="solid"/>
                          </a:ln>
                        </wps:spPr>
                        <wps:bodyPr wrap="square" lIns="0" tIns="0" rIns="0" bIns="0" rtlCol="0">
                          <a:prstTxWarp prst="textNoShape">
                            <a:avLst/>
                          </a:prstTxWarp>
                          <a:noAutofit/>
                        </wps:bodyPr>
                      </wps:wsp>
                      <wps:wsp>
                        <wps:cNvPr id="132" name="Graphic 132"/>
                        <wps:cNvSpPr/>
                        <wps:spPr>
                          <a:xfrm>
                            <a:off x="1554587" y="2022445"/>
                            <a:ext cx="2825115" cy="1270"/>
                          </a:xfrm>
                          <a:custGeom>
                            <a:avLst/>
                            <a:gdLst/>
                            <a:ahLst/>
                            <a:cxnLst/>
                            <a:rect l="l" t="t" r="r" b="b"/>
                            <a:pathLst>
                              <a:path w="2825115">
                                <a:moveTo>
                                  <a:pt x="0" y="0"/>
                                </a:moveTo>
                                <a:lnTo>
                                  <a:pt x="2824854" y="0"/>
                                </a:lnTo>
                              </a:path>
                            </a:pathLst>
                          </a:custGeom>
                          <a:ln w="36669">
                            <a:solidFill>
                              <a:srgbClr val="000000"/>
                            </a:solidFill>
                            <a:prstDash val="solid"/>
                          </a:ln>
                        </wps:spPr>
                        <wps:bodyPr wrap="square" lIns="0" tIns="0" rIns="0" bIns="0" rtlCol="0">
                          <a:prstTxWarp prst="textNoShape">
                            <a:avLst/>
                          </a:prstTxWarp>
                          <a:noAutofit/>
                        </wps:bodyPr>
                      </wps:wsp>
                      <wps:wsp>
                        <wps:cNvPr id="133" name="Graphic 133"/>
                        <wps:cNvSpPr/>
                        <wps:spPr>
                          <a:xfrm>
                            <a:off x="6475153" y="2224129"/>
                            <a:ext cx="523240" cy="1270"/>
                          </a:xfrm>
                          <a:custGeom>
                            <a:avLst/>
                            <a:gdLst/>
                            <a:ahLst/>
                            <a:cxnLst/>
                            <a:rect l="l" t="t" r="r" b="b"/>
                            <a:pathLst>
                              <a:path w="523240">
                                <a:moveTo>
                                  <a:pt x="0" y="0"/>
                                </a:moveTo>
                                <a:lnTo>
                                  <a:pt x="522781" y="0"/>
                                </a:lnTo>
                              </a:path>
                            </a:pathLst>
                          </a:custGeom>
                          <a:ln w="32086">
                            <a:solidFill>
                              <a:srgbClr val="000000"/>
                            </a:solidFill>
                            <a:prstDash val="solid"/>
                          </a:ln>
                        </wps:spPr>
                        <wps:bodyPr wrap="square" lIns="0" tIns="0" rIns="0" bIns="0" rtlCol="0">
                          <a:prstTxWarp prst="textNoShape">
                            <a:avLst/>
                          </a:prstTxWarp>
                          <a:noAutofit/>
                        </wps:bodyPr>
                      </wps:wsp>
                      <wps:wsp>
                        <wps:cNvPr id="134" name="Graphic 134"/>
                        <wps:cNvSpPr/>
                        <wps:spPr>
                          <a:xfrm>
                            <a:off x="0" y="2407479"/>
                            <a:ext cx="3824604" cy="1270"/>
                          </a:xfrm>
                          <a:custGeom>
                            <a:avLst/>
                            <a:gdLst/>
                            <a:ahLst/>
                            <a:cxnLst/>
                            <a:rect l="l" t="t" r="r" b="b"/>
                            <a:pathLst>
                              <a:path w="3824604">
                                <a:moveTo>
                                  <a:pt x="0" y="0"/>
                                </a:moveTo>
                                <a:lnTo>
                                  <a:pt x="3824559" y="0"/>
                                </a:lnTo>
                              </a:path>
                            </a:pathLst>
                          </a:custGeom>
                          <a:ln w="64172">
                            <a:solidFill>
                              <a:srgbClr val="000000"/>
                            </a:solidFill>
                            <a:prstDash val="solid"/>
                          </a:ln>
                        </wps:spPr>
                        <wps:bodyPr wrap="square" lIns="0" tIns="0" rIns="0" bIns="0" rtlCol="0">
                          <a:prstTxWarp prst="textNoShape">
                            <a:avLst/>
                          </a:prstTxWarp>
                          <a:noAutofit/>
                        </wps:bodyPr>
                      </wps:wsp>
                      <wps:wsp>
                        <wps:cNvPr id="135" name="Graphic 135"/>
                        <wps:cNvSpPr/>
                        <wps:spPr>
                          <a:xfrm>
                            <a:off x="7222638" y="2439565"/>
                            <a:ext cx="2137410" cy="1270"/>
                          </a:xfrm>
                          <a:custGeom>
                            <a:avLst/>
                            <a:gdLst/>
                            <a:ahLst/>
                            <a:cxnLst/>
                            <a:rect l="l" t="t" r="r" b="b"/>
                            <a:pathLst>
                              <a:path w="2137410">
                                <a:moveTo>
                                  <a:pt x="0" y="0"/>
                                </a:moveTo>
                                <a:lnTo>
                                  <a:pt x="2136984" y="0"/>
                                </a:lnTo>
                              </a:path>
                            </a:pathLst>
                          </a:custGeom>
                          <a:ln w="32086">
                            <a:solidFill>
                              <a:srgbClr val="000000"/>
                            </a:solidFill>
                            <a:prstDash val="solid"/>
                          </a:ln>
                        </wps:spPr>
                        <wps:bodyPr wrap="square" lIns="0" tIns="0" rIns="0" bIns="0" rtlCol="0">
                          <a:prstTxWarp prst="textNoShape">
                            <a:avLst/>
                          </a:prstTxWarp>
                          <a:noAutofit/>
                        </wps:bodyPr>
                      </wps:wsp>
                      <wps:wsp>
                        <wps:cNvPr id="136" name="Graphic 136"/>
                        <wps:cNvSpPr/>
                        <wps:spPr>
                          <a:xfrm>
                            <a:off x="13757" y="2609163"/>
                            <a:ext cx="9345930" cy="1270"/>
                          </a:xfrm>
                          <a:custGeom>
                            <a:avLst/>
                            <a:gdLst/>
                            <a:ahLst/>
                            <a:cxnLst/>
                            <a:rect l="l" t="t" r="r" b="b"/>
                            <a:pathLst>
                              <a:path w="9345930">
                                <a:moveTo>
                                  <a:pt x="0" y="0"/>
                                </a:moveTo>
                                <a:lnTo>
                                  <a:pt x="9345866" y="0"/>
                                </a:lnTo>
                              </a:path>
                            </a:pathLst>
                          </a:custGeom>
                          <a:ln w="13751">
                            <a:solidFill>
                              <a:srgbClr val="000000"/>
                            </a:solidFill>
                            <a:prstDash val="solid"/>
                          </a:ln>
                        </wps:spPr>
                        <wps:bodyPr wrap="square" lIns="0" tIns="0" rIns="0" bIns="0" rtlCol="0">
                          <a:prstTxWarp prst="textNoShape">
                            <a:avLst/>
                          </a:prstTxWarp>
                          <a:noAutofit/>
                        </wps:bodyPr>
                      </wps:wsp>
                      <wps:wsp>
                        <wps:cNvPr id="137" name="Graphic 137"/>
                        <wps:cNvSpPr/>
                        <wps:spPr>
                          <a:xfrm>
                            <a:off x="6965834" y="821507"/>
                            <a:ext cx="1683385" cy="238760"/>
                          </a:xfrm>
                          <a:custGeom>
                            <a:avLst/>
                            <a:gdLst/>
                            <a:ahLst/>
                            <a:cxnLst/>
                            <a:rect l="l" t="t" r="r" b="b"/>
                            <a:pathLst>
                              <a:path w="1683385" h="238760">
                                <a:moveTo>
                                  <a:pt x="642012" y="0"/>
                                </a:moveTo>
                                <a:lnTo>
                                  <a:pt x="1682989" y="0"/>
                                </a:lnTo>
                              </a:path>
                              <a:path w="1683385" h="238760">
                                <a:moveTo>
                                  <a:pt x="0" y="238354"/>
                                </a:moveTo>
                                <a:lnTo>
                                  <a:pt x="1682989" y="238354"/>
                                </a:lnTo>
                              </a:path>
                            </a:pathLst>
                          </a:custGeom>
                          <a:ln w="9169">
                            <a:solidFill>
                              <a:srgbClr val="000000"/>
                            </a:solidFill>
                            <a:prstDash val="solid"/>
                          </a:ln>
                        </wps:spPr>
                        <wps:bodyPr wrap="square" lIns="0" tIns="0" rIns="0" bIns="0" rtlCol="0">
                          <a:prstTxWarp prst="textNoShape">
                            <a:avLst/>
                          </a:prstTxWarp>
                          <a:noAutofit/>
                        </wps:bodyPr>
                      </wps:wsp>
                      <wps:wsp>
                        <wps:cNvPr id="138" name="Graphic 138"/>
                        <wps:cNvSpPr/>
                        <wps:spPr>
                          <a:xfrm>
                            <a:off x="21878" y="418139"/>
                            <a:ext cx="9302750" cy="2218690"/>
                          </a:xfrm>
                          <a:custGeom>
                            <a:avLst/>
                            <a:gdLst/>
                            <a:ahLst/>
                            <a:cxnLst/>
                            <a:rect l="l" t="t" r="r" b="b"/>
                            <a:pathLst>
                              <a:path w="9302750" h="2218690">
                                <a:moveTo>
                                  <a:pt x="36692" y="0"/>
                                </a:moveTo>
                                <a:lnTo>
                                  <a:pt x="1891095" y="0"/>
                                </a:lnTo>
                              </a:path>
                              <a:path w="9302750" h="2218690">
                                <a:moveTo>
                                  <a:pt x="183954" y="224602"/>
                                </a:moveTo>
                                <a:lnTo>
                                  <a:pt x="344457" y="224602"/>
                                </a:lnTo>
                              </a:path>
                              <a:path w="9302750" h="2218690">
                                <a:moveTo>
                                  <a:pt x="25126" y="334612"/>
                                </a:moveTo>
                                <a:lnTo>
                                  <a:pt x="350718" y="334612"/>
                                </a:lnTo>
                              </a:path>
                              <a:path w="9302750" h="2218690">
                                <a:moveTo>
                                  <a:pt x="1247338" y="215435"/>
                                </a:moveTo>
                                <a:lnTo>
                                  <a:pt x="1357397" y="215435"/>
                                </a:lnTo>
                              </a:path>
                              <a:path w="9302750" h="2218690">
                                <a:moveTo>
                                  <a:pt x="490378" y="2067262"/>
                                </a:moveTo>
                                <a:lnTo>
                                  <a:pt x="508721" y="2067262"/>
                                </a:lnTo>
                              </a:path>
                              <a:path w="9302750" h="2218690">
                                <a:moveTo>
                                  <a:pt x="0" y="2218526"/>
                                </a:moveTo>
                                <a:lnTo>
                                  <a:pt x="9171" y="2218526"/>
                                </a:lnTo>
                              </a:path>
                              <a:path w="9302750" h="2218690">
                                <a:moveTo>
                                  <a:pt x="4696225" y="751731"/>
                                </a:moveTo>
                                <a:lnTo>
                                  <a:pt x="5524129" y="751731"/>
                                </a:lnTo>
                              </a:path>
                              <a:path w="9302750" h="2218690">
                                <a:moveTo>
                                  <a:pt x="5521053" y="715062"/>
                                </a:moveTo>
                                <a:lnTo>
                                  <a:pt x="5534810" y="715062"/>
                                </a:lnTo>
                              </a:path>
                              <a:path w="9302750" h="2218690">
                                <a:moveTo>
                                  <a:pt x="5543109" y="751731"/>
                                </a:moveTo>
                                <a:lnTo>
                                  <a:pt x="5571556" y="751731"/>
                                </a:lnTo>
                              </a:path>
                              <a:path w="9302750" h="2218690">
                                <a:moveTo>
                                  <a:pt x="7025201" y="201684"/>
                                </a:moveTo>
                                <a:lnTo>
                                  <a:pt x="7139846" y="201684"/>
                                </a:lnTo>
                              </a:path>
                              <a:path w="9302750" h="2218690">
                                <a:moveTo>
                                  <a:pt x="7212265" y="201684"/>
                                </a:moveTo>
                                <a:lnTo>
                                  <a:pt x="7459898" y="201684"/>
                                </a:lnTo>
                              </a:path>
                              <a:path w="9302750" h="2218690">
                                <a:moveTo>
                                  <a:pt x="8995338" y="183349"/>
                                </a:moveTo>
                                <a:lnTo>
                                  <a:pt x="9302587" y="183349"/>
                                </a:lnTo>
                              </a:path>
                              <a:path w="9302750" h="2218690">
                                <a:moveTo>
                                  <a:pt x="7029150" y="297942"/>
                                </a:moveTo>
                                <a:lnTo>
                                  <a:pt x="7157552" y="297942"/>
                                </a:lnTo>
                              </a:path>
                              <a:path w="9302750" h="2218690">
                                <a:moveTo>
                                  <a:pt x="8498580" y="925913"/>
                                </a:moveTo>
                                <a:lnTo>
                                  <a:pt x="8516924" y="925913"/>
                                </a:lnTo>
                              </a:path>
                              <a:path w="9302750" h="2218690">
                                <a:moveTo>
                                  <a:pt x="3810974" y="1966420"/>
                                </a:moveTo>
                                <a:lnTo>
                                  <a:pt x="5058984" y="1966420"/>
                                </a:lnTo>
                              </a:path>
                              <a:path w="9302750" h="2218690">
                                <a:moveTo>
                                  <a:pt x="4283725" y="2186440"/>
                                </a:moveTo>
                                <a:lnTo>
                                  <a:pt x="4845677" y="2186440"/>
                                </a:lnTo>
                              </a:path>
                              <a:path w="9302750" h="2218690">
                                <a:moveTo>
                                  <a:pt x="6617370" y="1068009"/>
                                </a:moveTo>
                                <a:lnTo>
                                  <a:pt x="6658642" y="1068009"/>
                                </a:lnTo>
                              </a:path>
                              <a:path w="9302750" h="2218690">
                                <a:moveTo>
                                  <a:pt x="6557143" y="1145932"/>
                                </a:moveTo>
                                <a:lnTo>
                                  <a:pt x="6566315" y="1145932"/>
                                </a:lnTo>
                              </a:path>
                              <a:path w="9302750" h="2218690">
                                <a:moveTo>
                                  <a:pt x="6577954" y="1168851"/>
                                </a:moveTo>
                                <a:lnTo>
                                  <a:pt x="7203945" y="1168851"/>
                                </a:lnTo>
                              </a:path>
                            </a:pathLst>
                          </a:custGeom>
                          <a:ln w="12735">
                            <a:solidFill>
                              <a:srgbClr val="000000"/>
                            </a:solidFill>
                            <a:prstDash val="solid"/>
                          </a:ln>
                        </wps:spPr>
                        <wps:bodyPr wrap="square" lIns="0" tIns="0" rIns="0" bIns="0" rtlCol="0">
                          <a:prstTxWarp prst="textNoShape">
                            <a:avLst/>
                          </a:prstTxWarp>
                          <a:noAutofit/>
                        </wps:bodyPr>
                      </wps:wsp>
                      <wps:wsp>
                        <wps:cNvPr id="139" name="Graphic 139"/>
                        <wps:cNvSpPr/>
                        <wps:spPr>
                          <a:xfrm>
                            <a:off x="6806251" y="1609462"/>
                            <a:ext cx="27940" cy="1270"/>
                          </a:xfrm>
                          <a:custGeom>
                            <a:avLst/>
                            <a:gdLst/>
                            <a:ahLst/>
                            <a:cxnLst/>
                            <a:rect l="l" t="t" r="r" b="b"/>
                            <a:pathLst>
                              <a:path w="27940">
                                <a:moveTo>
                                  <a:pt x="0" y="0"/>
                                </a:moveTo>
                                <a:lnTo>
                                  <a:pt x="27514" y="0"/>
                                </a:lnTo>
                              </a:path>
                            </a:pathLst>
                          </a:custGeom>
                          <a:ln w="4585">
                            <a:solidFill>
                              <a:srgbClr val="000000"/>
                            </a:solidFill>
                            <a:prstDash val="solid"/>
                          </a:ln>
                        </wps:spPr>
                        <wps:bodyPr wrap="square" lIns="0" tIns="0" rIns="0" bIns="0" rtlCol="0">
                          <a:prstTxWarp prst="textNoShape">
                            <a:avLst/>
                          </a:prstTxWarp>
                          <a:noAutofit/>
                        </wps:bodyPr>
                      </wps:wsp>
                      <wps:wsp>
                        <wps:cNvPr id="140" name="Graphic 140"/>
                        <wps:cNvSpPr/>
                        <wps:spPr>
                          <a:xfrm>
                            <a:off x="6600403" y="2214962"/>
                            <a:ext cx="1822450" cy="247650"/>
                          </a:xfrm>
                          <a:custGeom>
                            <a:avLst/>
                            <a:gdLst/>
                            <a:ahLst/>
                            <a:cxnLst/>
                            <a:rect l="l" t="t" r="r" b="b"/>
                            <a:pathLst>
                              <a:path w="1822450" h="247650">
                                <a:moveTo>
                                  <a:pt x="0" y="13751"/>
                                </a:moveTo>
                                <a:lnTo>
                                  <a:pt x="183432" y="13751"/>
                                </a:lnTo>
                              </a:path>
                              <a:path w="1822450" h="247650">
                                <a:moveTo>
                                  <a:pt x="275020" y="27502"/>
                                </a:moveTo>
                                <a:lnTo>
                                  <a:pt x="848753" y="27502"/>
                                </a:lnTo>
                              </a:path>
                              <a:path w="1822450" h="247650">
                                <a:moveTo>
                                  <a:pt x="871637" y="0"/>
                                </a:moveTo>
                                <a:lnTo>
                                  <a:pt x="894566" y="0"/>
                                </a:lnTo>
                              </a:path>
                              <a:path w="1822450" h="247650">
                                <a:moveTo>
                                  <a:pt x="888827" y="27502"/>
                                </a:moveTo>
                                <a:lnTo>
                                  <a:pt x="919203" y="27502"/>
                                </a:lnTo>
                              </a:path>
                              <a:path w="1822450" h="247650">
                                <a:moveTo>
                                  <a:pt x="1057543" y="27502"/>
                                </a:moveTo>
                                <a:lnTo>
                                  <a:pt x="1089644" y="27502"/>
                                </a:lnTo>
                              </a:path>
                              <a:path w="1822450" h="247650">
                                <a:moveTo>
                                  <a:pt x="1106974" y="27502"/>
                                </a:moveTo>
                                <a:lnTo>
                                  <a:pt x="1148246" y="27502"/>
                                </a:lnTo>
                              </a:path>
                              <a:path w="1822450" h="247650">
                                <a:moveTo>
                                  <a:pt x="1175857" y="27502"/>
                                </a:moveTo>
                                <a:lnTo>
                                  <a:pt x="1822455" y="27502"/>
                                </a:lnTo>
                              </a:path>
                              <a:path w="1822450" h="247650">
                                <a:moveTo>
                                  <a:pt x="338808" y="247521"/>
                                </a:moveTo>
                                <a:lnTo>
                                  <a:pt x="513730" y="247521"/>
                                </a:lnTo>
                              </a:path>
                              <a:path w="1822450" h="247650">
                                <a:moveTo>
                                  <a:pt x="493031" y="247521"/>
                                </a:moveTo>
                                <a:lnTo>
                                  <a:pt x="621433" y="247521"/>
                                </a:lnTo>
                              </a:path>
                            </a:pathLst>
                          </a:custGeom>
                          <a:ln w="12735">
                            <a:solidFill>
                              <a:srgbClr val="000000"/>
                            </a:solidFill>
                            <a:prstDash val="solid"/>
                          </a:ln>
                        </wps:spPr>
                        <wps:bodyPr wrap="square" lIns="0" tIns="0" rIns="0" bIns="0" rtlCol="0">
                          <a:prstTxWarp prst="textNoShape">
                            <a:avLst/>
                          </a:prstTxWarp>
                          <a:noAutofit/>
                        </wps:bodyPr>
                      </wps:wsp>
                      <wps:wsp>
                        <wps:cNvPr id="141" name="Textbox 141"/>
                        <wps:cNvSpPr txBox="1"/>
                        <wps:spPr>
                          <a:xfrm>
                            <a:off x="2360772" y="0"/>
                            <a:ext cx="327660" cy="1015365"/>
                          </a:xfrm>
                          <a:prstGeom prst="rect">
                            <a:avLst/>
                          </a:prstGeom>
                        </wps:spPr>
                        <wps:txbx>
                          <w:txbxContent>
                            <w:p w14:paraId="719DC895" w14:textId="77777777" w:rsidR="000B757F" w:rsidRDefault="00D41115">
                              <w:pPr>
                                <w:spacing w:line="1598" w:lineRule="exact"/>
                                <w:rPr>
                                  <w:sz w:val="144"/>
                                </w:rPr>
                              </w:pPr>
                              <w:r>
                                <w:rPr>
                                  <w:spacing w:val="-10"/>
                                  <w:w w:val="105"/>
                                  <w:sz w:val="144"/>
                                </w:rPr>
                                <w:t>-</w:t>
                              </w:r>
                            </w:p>
                          </w:txbxContent>
                        </wps:txbx>
                        <wps:bodyPr wrap="square" lIns="0" tIns="0" rIns="0" bIns="0" rtlCol="0">
                          <a:noAutofit/>
                        </wps:bodyPr>
                      </wps:wsp>
                      <wps:wsp>
                        <wps:cNvPr id="142" name="Textbox 142"/>
                        <wps:cNvSpPr txBox="1"/>
                        <wps:spPr>
                          <a:xfrm>
                            <a:off x="6598972" y="102639"/>
                            <a:ext cx="405765" cy="78740"/>
                          </a:xfrm>
                          <a:prstGeom prst="rect">
                            <a:avLst/>
                          </a:prstGeom>
                        </wps:spPr>
                        <wps:txbx>
                          <w:txbxContent>
                            <w:p w14:paraId="1EA93DF0" w14:textId="77777777" w:rsidR="000B757F" w:rsidRDefault="00D41115">
                              <w:pPr>
                                <w:spacing w:line="123" w:lineRule="exact"/>
                                <w:rPr>
                                  <w:rFonts w:ascii="Arial"/>
                                  <w:b/>
                                  <w:sz w:val="11"/>
                                </w:rPr>
                              </w:pPr>
                              <w:r>
                                <w:rPr>
                                  <w:rFonts w:ascii="Arial"/>
                                  <w:b/>
                                  <w:spacing w:val="-2"/>
                                  <w:w w:val="105"/>
                                  <w:sz w:val="11"/>
                                </w:rPr>
                                <w:t>Appendix</w:t>
                              </w:r>
                              <w:r>
                                <w:rPr>
                                  <w:rFonts w:ascii="Arial"/>
                                  <w:b/>
                                  <w:spacing w:val="3"/>
                                  <w:w w:val="105"/>
                                  <w:sz w:val="11"/>
                                </w:rPr>
                                <w:t xml:space="preserve"> </w:t>
                              </w:r>
                              <w:r>
                                <w:rPr>
                                  <w:rFonts w:ascii="Arial"/>
                                  <w:b/>
                                  <w:spacing w:val="-10"/>
                                  <w:w w:val="105"/>
                                  <w:sz w:val="11"/>
                                </w:rPr>
                                <w:t>1</w:t>
                              </w:r>
                            </w:p>
                          </w:txbxContent>
                        </wps:txbx>
                        <wps:bodyPr wrap="square" lIns="0" tIns="0" rIns="0" bIns="0" rtlCol="0">
                          <a:noAutofit/>
                        </wps:bodyPr>
                      </wps:wsp>
                      <wps:wsp>
                        <wps:cNvPr id="143" name="Textbox 143"/>
                        <wps:cNvSpPr txBox="1"/>
                        <wps:spPr>
                          <a:xfrm>
                            <a:off x="58571" y="343217"/>
                            <a:ext cx="1872614" cy="92710"/>
                          </a:xfrm>
                          <a:prstGeom prst="rect">
                            <a:avLst/>
                          </a:prstGeom>
                        </wps:spPr>
                        <wps:txbx>
                          <w:txbxContent>
                            <w:p w14:paraId="3D308FF9" w14:textId="77777777" w:rsidR="000B757F" w:rsidRDefault="00D41115">
                              <w:pPr>
                                <w:spacing w:line="146" w:lineRule="exact"/>
                                <w:rPr>
                                  <w:rFonts w:ascii="Arial"/>
                                  <w:b/>
                                  <w:sz w:val="13"/>
                                </w:rPr>
                              </w:pPr>
                              <w:r>
                                <w:rPr>
                                  <w:rFonts w:ascii="Arial"/>
                                  <w:b/>
                                  <w:spacing w:val="-2"/>
                                  <w:w w:val="90"/>
                                  <w:sz w:val="13"/>
                                </w:rPr>
                                <w:t>Invoices</w:t>
                              </w:r>
                              <w:r>
                                <w:rPr>
                                  <w:rFonts w:ascii="Arial"/>
                                  <w:b/>
                                  <w:spacing w:val="1"/>
                                  <w:sz w:val="13"/>
                                </w:rPr>
                                <w:t xml:space="preserve"> </w:t>
                              </w:r>
                              <w:r>
                                <w:rPr>
                                  <w:rFonts w:ascii="Arial"/>
                                  <w:b/>
                                  <w:spacing w:val="-2"/>
                                  <w:w w:val="90"/>
                                  <w:sz w:val="13"/>
                                </w:rPr>
                                <w:t>for</w:t>
                              </w:r>
                              <w:r>
                                <w:rPr>
                                  <w:rFonts w:ascii="Arial"/>
                                  <w:b/>
                                  <w:spacing w:val="-9"/>
                                  <w:w w:val="90"/>
                                  <w:sz w:val="13"/>
                                </w:rPr>
                                <w:t xml:space="preserve"> </w:t>
                              </w:r>
                              <w:r>
                                <w:rPr>
                                  <w:rFonts w:ascii="Arial"/>
                                  <w:b/>
                                  <w:spacing w:val="-2"/>
                                  <w:w w:val="90"/>
                                  <w:sz w:val="13"/>
                                </w:rPr>
                                <w:t>Ratification</w:t>
                              </w:r>
                              <w:r>
                                <w:rPr>
                                  <w:rFonts w:ascii="Arial"/>
                                  <w:b/>
                                  <w:spacing w:val="4"/>
                                  <w:sz w:val="13"/>
                                </w:rPr>
                                <w:t xml:space="preserve"> </w:t>
                              </w:r>
                              <w:r>
                                <w:rPr>
                                  <w:rFonts w:ascii="Arial"/>
                                  <w:b/>
                                  <w:spacing w:val="-2"/>
                                  <w:w w:val="90"/>
                                  <w:sz w:val="13"/>
                                </w:rPr>
                                <w:t>by</w:t>
                              </w:r>
                              <w:r>
                                <w:rPr>
                                  <w:rFonts w:ascii="Arial"/>
                                  <w:b/>
                                  <w:spacing w:val="-3"/>
                                  <w:sz w:val="13"/>
                                </w:rPr>
                                <w:t xml:space="preserve"> </w:t>
                              </w:r>
                              <w:r>
                                <w:rPr>
                                  <w:rFonts w:ascii="Arial"/>
                                  <w:b/>
                                  <w:spacing w:val="-2"/>
                                  <w:w w:val="90"/>
                                  <w:sz w:val="13"/>
                                </w:rPr>
                                <w:t>Whitehaven</w:t>
                              </w:r>
                              <w:r>
                                <w:rPr>
                                  <w:rFonts w:ascii="Arial"/>
                                  <w:b/>
                                  <w:spacing w:val="1"/>
                                  <w:sz w:val="13"/>
                                </w:rPr>
                                <w:t xml:space="preserve"> </w:t>
                              </w:r>
                              <w:r>
                                <w:rPr>
                                  <w:rFonts w:ascii="Arial"/>
                                  <w:b/>
                                  <w:spacing w:val="-2"/>
                                  <w:w w:val="90"/>
                                  <w:sz w:val="13"/>
                                </w:rPr>
                                <w:t>Town</w:t>
                              </w:r>
                              <w:r>
                                <w:rPr>
                                  <w:rFonts w:ascii="Arial"/>
                                  <w:b/>
                                  <w:spacing w:val="-4"/>
                                  <w:w w:val="90"/>
                                  <w:sz w:val="13"/>
                                </w:rPr>
                                <w:t xml:space="preserve"> </w:t>
                              </w:r>
                              <w:r>
                                <w:rPr>
                                  <w:rFonts w:ascii="Arial"/>
                                  <w:b/>
                                  <w:spacing w:val="-2"/>
                                  <w:w w:val="90"/>
                                  <w:sz w:val="13"/>
                                </w:rPr>
                                <w:t>Council</w:t>
                              </w:r>
                            </w:p>
                          </w:txbxContent>
                        </wps:txbx>
                        <wps:bodyPr wrap="square" lIns="0" tIns="0" rIns="0" bIns="0" rtlCol="0">
                          <a:noAutofit/>
                        </wps:bodyPr>
                      </wps:wsp>
                      <wps:wsp>
                        <wps:cNvPr id="144" name="Textbox 144"/>
                        <wps:cNvSpPr txBox="1"/>
                        <wps:spPr>
                          <a:xfrm>
                            <a:off x="2380950" y="636885"/>
                            <a:ext cx="345440" cy="127000"/>
                          </a:xfrm>
                          <a:prstGeom prst="rect">
                            <a:avLst/>
                          </a:prstGeom>
                        </wps:spPr>
                        <wps:txbx>
                          <w:txbxContent>
                            <w:p w14:paraId="03F321C7" w14:textId="77777777" w:rsidR="000B757F" w:rsidRDefault="00D41115">
                              <w:pPr>
                                <w:spacing w:line="200" w:lineRule="exact"/>
                                <w:rPr>
                                  <w:sz w:val="18"/>
                                </w:rPr>
                              </w:pPr>
                              <w:r>
                                <w:rPr>
                                  <w:w w:val="60"/>
                                  <w:sz w:val="18"/>
                                  <w:u w:val="thick"/>
                                </w:rPr>
                                <w:t>!</w:t>
                              </w:r>
                              <w:r>
                                <w:rPr>
                                  <w:spacing w:val="-16"/>
                                  <w:sz w:val="18"/>
                                  <w:u w:val="thick"/>
                                </w:rPr>
                                <w:t xml:space="preserve"> </w:t>
                              </w:r>
                              <w:r>
                                <w:rPr>
                                  <w:spacing w:val="-2"/>
                                  <w:w w:val="65"/>
                                  <w:sz w:val="18"/>
                                  <w:u w:val="thick"/>
                                </w:rPr>
                                <w:t>S,3/N?S:e</w:t>
                              </w:r>
                            </w:p>
                          </w:txbxContent>
                        </wps:txbx>
                        <wps:bodyPr wrap="square" lIns="0" tIns="0" rIns="0" bIns="0" rtlCol="0">
                          <a:noAutofit/>
                        </wps:bodyPr>
                      </wps:wsp>
                      <wps:wsp>
                        <wps:cNvPr id="145" name="Textbox 145"/>
                        <wps:cNvSpPr txBox="1"/>
                        <wps:spPr>
                          <a:xfrm>
                            <a:off x="4737333" y="556429"/>
                            <a:ext cx="826135" cy="182245"/>
                          </a:xfrm>
                          <a:prstGeom prst="rect">
                            <a:avLst/>
                          </a:prstGeom>
                        </wps:spPr>
                        <wps:txbx>
                          <w:txbxContent>
                            <w:p w14:paraId="00F8B89D" w14:textId="77777777" w:rsidR="000B757F" w:rsidRDefault="00D41115">
                              <w:pPr>
                                <w:spacing w:line="123" w:lineRule="exact"/>
                                <w:ind w:left="71"/>
                                <w:rPr>
                                  <w:rFonts w:ascii="Arial"/>
                                  <w:b/>
                                  <w:sz w:val="11"/>
                                </w:rPr>
                              </w:pPr>
                              <w:r>
                                <w:rPr>
                                  <w:rFonts w:ascii="Arial"/>
                                  <w:b/>
                                  <w:spacing w:val="-2"/>
                                  <w:w w:val="110"/>
                                  <w:sz w:val="11"/>
                                </w:rPr>
                                <w:t>Detail</w:t>
                              </w:r>
                            </w:p>
                            <w:p w14:paraId="60CF16C8" w14:textId="77777777" w:rsidR="000B757F" w:rsidRDefault="00D41115">
                              <w:pPr>
                                <w:spacing w:before="13"/>
                                <w:rPr>
                                  <w:rFonts w:ascii="Arial" w:hAnsi="Arial"/>
                                  <w:sz w:val="13"/>
                                </w:rPr>
                              </w:pPr>
                              <w:r>
                                <w:rPr>
                                  <w:rFonts w:ascii="Arial" w:hAnsi="Arial"/>
                                  <w:w w:val="70"/>
                                  <w:sz w:val="13"/>
                                  <w:u w:val="thick"/>
                                </w:rPr>
                                <w:t>GUl,i:le'.:iSTdVE!1'.tf</w:t>
                              </w:r>
                              <w:r>
                                <w:rPr>
                                  <w:rFonts w:ascii="Arial" w:hAnsi="Arial"/>
                                  <w:spacing w:val="-9"/>
                                  <w:sz w:val="13"/>
                                  <w:u w:val="thick"/>
                                </w:rPr>
                                <w:t xml:space="preserve"> </w:t>
                              </w:r>
                              <w:r>
                                <w:rPr>
                                  <w:rFonts w:ascii="Arial" w:hAnsi="Arial"/>
                                  <w:w w:val="70"/>
                                  <w:sz w:val="13"/>
                                  <w:u w:val="thick"/>
                                </w:rPr>
                                <w:t>1Nf'-</w:t>
                              </w:r>
                              <w:r>
                                <w:rPr>
                                  <w:rFonts w:ascii="Arial" w:hAnsi="Arial"/>
                                  <w:spacing w:val="-2"/>
                                  <w:w w:val="70"/>
                                  <w:sz w:val="13"/>
                                  <w:u w:val="thick"/>
                                </w:rPr>
                                <w:t>/i":·.</w:t>
                              </w:r>
                              <w:r>
                                <w:rPr>
                                  <w:rFonts w:ascii="Arial" w:hAnsi="Arial"/>
                                  <w:spacing w:val="-2"/>
                                  <w:w w:val="70"/>
                                  <w:sz w:val="13"/>
                                </w:rPr>
                                <w:t>'</w:t>
                              </w:r>
                            </w:p>
                          </w:txbxContent>
                        </wps:txbx>
                        <wps:bodyPr wrap="square" lIns="0" tIns="0" rIns="0" bIns="0" rtlCol="0">
                          <a:noAutofit/>
                        </wps:bodyPr>
                      </wps:wsp>
                      <wps:wsp>
                        <wps:cNvPr id="146" name="Textbox 146"/>
                        <wps:cNvSpPr txBox="1"/>
                        <wps:spPr>
                          <a:xfrm>
                            <a:off x="7047083" y="550665"/>
                            <a:ext cx="452120" cy="85725"/>
                          </a:xfrm>
                          <a:prstGeom prst="rect">
                            <a:avLst/>
                          </a:prstGeom>
                        </wps:spPr>
                        <wps:txbx>
                          <w:txbxContent>
                            <w:p w14:paraId="257F6BF7" w14:textId="77777777" w:rsidR="000B757F" w:rsidRDefault="00D41115">
                              <w:pPr>
                                <w:spacing w:line="134" w:lineRule="exact"/>
                                <w:rPr>
                                  <w:rFonts w:ascii="Arial"/>
                                  <w:b/>
                                  <w:sz w:val="12"/>
                                </w:rPr>
                              </w:pPr>
                              <w:r>
                                <w:rPr>
                                  <w:rFonts w:ascii="Arial"/>
                                  <w:b/>
                                  <w:w w:val="120"/>
                                  <w:sz w:val="12"/>
                                </w:rPr>
                                <w:t>LI</w:t>
                              </w:r>
                              <w:r>
                                <w:rPr>
                                  <w:rFonts w:ascii="Arial"/>
                                  <w:b/>
                                  <w:spacing w:val="42"/>
                                  <w:w w:val="120"/>
                                  <w:sz w:val="12"/>
                                </w:rPr>
                                <w:t xml:space="preserve">  </w:t>
                              </w:r>
                              <w:r>
                                <w:rPr>
                                  <w:rFonts w:ascii="Arial"/>
                                  <w:b/>
                                  <w:spacing w:val="-2"/>
                                  <w:w w:val="105"/>
                                  <w:sz w:val="12"/>
                                </w:rPr>
                                <w:t>!Power</w:t>
                              </w:r>
                            </w:p>
                          </w:txbxContent>
                        </wps:txbx>
                        <wps:bodyPr wrap="square" lIns="0" tIns="0" rIns="0" bIns="0" rtlCol="0">
                          <a:noAutofit/>
                        </wps:bodyPr>
                      </wps:wsp>
                      <wps:wsp>
                        <wps:cNvPr id="147" name="Textbox 147"/>
                        <wps:cNvSpPr txBox="1"/>
                        <wps:spPr>
                          <a:xfrm>
                            <a:off x="8952406" y="499374"/>
                            <a:ext cx="387350" cy="127000"/>
                          </a:xfrm>
                          <a:prstGeom prst="rect">
                            <a:avLst/>
                          </a:prstGeom>
                        </wps:spPr>
                        <wps:txbx>
                          <w:txbxContent>
                            <w:p w14:paraId="359A5DF4" w14:textId="77777777" w:rsidR="000B757F" w:rsidRDefault="00D41115">
                              <w:pPr>
                                <w:spacing w:line="200" w:lineRule="exact"/>
                                <w:rPr>
                                  <w:b/>
                                  <w:sz w:val="12"/>
                                </w:rPr>
                              </w:pPr>
                              <w:r>
                                <w:rPr>
                                  <w:w w:val="105"/>
                                  <w:sz w:val="18"/>
                                </w:rPr>
                                <w:t>!</w:t>
                              </w:r>
                              <w:r>
                                <w:rPr>
                                  <w:spacing w:val="-9"/>
                                  <w:w w:val="105"/>
                                  <w:sz w:val="18"/>
                                </w:rPr>
                                <w:t xml:space="preserve"> </w:t>
                              </w:r>
                              <w:r>
                                <w:rPr>
                                  <w:b/>
                                  <w:spacing w:val="-2"/>
                                  <w:w w:val="105"/>
                                  <w:sz w:val="12"/>
                                </w:rPr>
                                <w:t>Columni</w:t>
                              </w:r>
                            </w:p>
                          </w:txbxContent>
                        </wps:txbx>
                        <wps:bodyPr wrap="square" lIns="0" tIns="0" rIns="0" bIns="0" rtlCol="0">
                          <a:noAutofit/>
                        </wps:bodyPr>
                      </wps:wsp>
                      <wps:wsp>
                        <wps:cNvPr id="148" name="Textbox 148"/>
                        <wps:cNvSpPr txBox="1"/>
                        <wps:spPr>
                          <a:xfrm>
                            <a:off x="88238" y="783256"/>
                            <a:ext cx="414655" cy="92710"/>
                          </a:xfrm>
                          <a:prstGeom prst="rect">
                            <a:avLst/>
                          </a:prstGeom>
                        </wps:spPr>
                        <wps:txbx>
                          <w:txbxContent>
                            <w:p w14:paraId="3EE4C74D" w14:textId="77777777" w:rsidR="000B757F" w:rsidRDefault="00D41115">
                              <w:pPr>
                                <w:spacing w:line="146" w:lineRule="exact"/>
                                <w:rPr>
                                  <w:rFonts w:ascii="Arial"/>
                                  <w:sz w:val="13"/>
                                </w:rPr>
                              </w:pPr>
                              <w:r>
                                <w:rPr>
                                  <w:rFonts w:ascii="Arial"/>
                                  <w:spacing w:val="-2"/>
                                  <w:sz w:val="13"/>
                                  <w:u w:val="thick"/>
                                </w:rPr>
                                <w:t>30/11/2024</w:t>
                              </w:r>
                            </w:p>
                          </w:txbxContent>
                        </wps:txbx>
                        <wps:bodyPr wrap="square" lIns="0" tIns="0" rIns="0" bIns="0" rtlCol="0">
                          <a:noAutofit/>
                        </wps:bodyPr>
                      </wps:wsp>
                      <wps:wsp>
                        <wps:cNvPr id="149" name="Textbox 149"/>
                        <wps:cNvSpPr txBox="1"/>
                        <wps:spPr>
                          <a:xfrm>
                            <a:off x="885837" y="783256"/>
                            <a:ext cx="705485" cy="92710"/>
                          </a:xfrm>
                          <a:prstGeom prst="rect">
                            <a:avLst/>
                          </a:prstGeom>
                        </wps:spPr>
                        <wps:txbx>
                          <w:txbxContent>
                            <w:p w14:paraId="5087D2CA" w14:textId="77777777" w:rsidR="000B757F" w:rsidRDefault="00D41115">
                              <w:pPr>
                                <w:spacing w:line="146" w:lineRule="exact"/>
                                <w:rPr>
                                  <w:rFonts w:ascii="Arial"/>
                                  <w:sz w:val="13"/>
                                </w:rPr>
                              </w:pPr>
                              <w:r>
                                <w:rPr>
                                  <w:rFonts w:ascii="Arial"/>
                                  <w:spacing w:val="-4"/>
                                  <w:sz w:val="13"/>
                                  <w:u w:val="thick"/>
                                </w:rPr>
                                <w:t>Studio</w:t>
                              </w:r>
                              <w:r>
                                <w:rPr>
                                  <w:rFonts w:ascii="Arial"/>
                                  <w:spacing w:val="-3"/>
                                  <w:sz w:val="13"/>
                                  <w:u w:val="thick"/>
                                </w:rPr>
                                <w:t xml:space="preserve"> </w:t>
                              </w:r>
                              <w:r>
                                <w:rPr>
                                  <w:rFonts w:ascii="Arial"/>
                                  <w:spacing w:val="-4"/>
                                  <w:sz w:val="13"/>
                                  <w:u w:val="thick"/>
                                </w:rPr>
                                <w:t>Horn</w:t>
                              </w:r>
                              <w:r>
                                <w:rPr>
                                  <w:rFonts w:ascii="Arial"/>
                                  <w:spacing w:val="-9"/>
                                  <w:sz w:val="13"/>
                                  <w:u w:val="thick"/>
                                </w:rPr>
                                <w:t xml:space="preserve"> </w:t>
                              </w:r>
                              <w:r>
                                <w:rPr>
                                  <w:rFonts w:ascii="Arial"/>
                                  <w:spacing w:val="-4"/>
                                  <w:sz w:val="13"/>
                                  <w:u w:val="thick"/>
                                </w:rPr>
                                <w:t>Limited</w:t>
                              </w:r>
                            </w:p>
                          </w:txbxContent>
                        </wps:txbx>
                        <wps:bodyPr wrap="square" lIns="0" tIns="0" rIns="0" bIns="0" rtlCol="0">
                          <a:noAutofit/>
                        </wps:bodyPr>
                      </wps:wsp>
                      <wps:wsp>
                        <wps:cNvPr id="150" name="Textbox 150"/>
                        <wps:cNvSpPr txBox="1"/>
                        <wps:spPr>
                          <a:xfrm>
                            <a:off x="2203817" y="769504"/>
                            <a:ext cx="711835" cy="92710"/>
                          </a:xfrm>
                          <a:prstGeom prst="rect">
                            <a:avLst/>
                          </a:prstGeom>
                        </wps:spPr>
                        <wps:txbx>
                          <w:txbxContent>
                            <w:p w14:paraId="102CB431" w14:textId="77777777" w:rsidR="000B757F" w:rsidRDefault="00D41115">
                              <w:pPr>
                                <w:spacing w:line="146" w:lineRule="exact"/>
                                <w:rPr>
                                  <w:rFonts w:ascii="Arial"/>
                                  <w:sz w:val="13"/>
                                </w:rPr>
                              </w:pPr>
                              <w:r>
                                <w:rPr>
                                  <w:rFonts w:ascii="Arial"/>
                                  <w:w w:val="90"/>
                                  <w:sz w:val="13"/>
                                  <w:u w:val="thick"/>
                                </w:rPr>
                                <w:t>Earmarked</w:t>
                              </w:r>
                              <w:r>
                                <w:rPr>
                                  <w:rFonts w:ascii="Arial"/>
                                  <w:spacing w:val="3"/>
                                  <w:sz w:val="13"/>
                                  <w:u w:val="thick"/>
                                </w:rPr>
                                <w:t xml:space="preserve"> </w:t>
                              </w:r>
                              <w:r>
                                <w:rPr>
                                  <w:rFonts w:ascii="Arial"/>
                                  <w:spacing w:val="-2"/>
                                  <w:w w:val="90"/>
                                  <w:sz w:val="13"/>
                                  <w:u w:val="thick"/>
                                </w:rPr>
                                <w:t>Reserves</w:t>
                              </w:r>
                            </w:p>
                          </w:txbxContent>
                        </wps:txbx>
                        <wps:bodyPr wrap="square" lIns="0" tIns="0" rIns="0" bIns="0" rtlCol="0">
                          <a:noAutofit/>
                        </wps:bodyPr>
                      </wps:wsp>
                      <wps:wsp>
                        <wps:cNvPr id="151" name="Textbox 151"/>
                        <wps:cNvSpPr txBox="1"/>
                        <wps:spPr>
                          <a:xfrm>
                            <a:off x="47998" y="871392"/>
                            <a:ext cx="1697989" cy="114300"/>
                          </a:xfrm>
                          <a:prstGeom prst="rect">
                            <a:avLst/>
                          </a:prstGeom>
                        </wps:spPr>
                        <wps:txbx>
                          <w:txbxContent>
                            <w:p w14:paraId="6B2CC665" w14:textId="77777777" w:rsidR="000B757F" w:rsidRDefault="00D41115">
                              <w:pPr>
                                <w:spacing w:line="180" w:lineRule="exact"/>
                                <w:rPr>
                                  <w:rFonts w:ascii="Arial" w:hAnsi="Arial"/>
                                  <w:sz w:val="16"/>
                                </w:rPr>
                              </w:pPr>
                              <w:r>
                                <w:rPr>
                                  <w:w w:val="70"/>
                                  <w:sz w:val="16"/>
                                  <w:u w:val="thick"/>
                                </w:rPr>
                                <w:t>;</w:t>
                              </w:r>
                              <w:r>
                                <w:rPr>
                                  <w:spacing w:val="7"/>
                                  <w:sz w:val="16"/>
                                  <w:u w:val="thick"/>
                                </w:rPr>
                                <w:t xml:space="preserve"> </w:t>
                              </w:r>
                              <w:r>
                                <w:rPr>
                                  <w:w w:val="70"/>
                                  <w:sz w:val="16"/>
                                  <w:u w:val="thick"/>
                                </w:rPr>
                                <w:t>bl-ilit/2-0:24?</w:t>
                              </w:r>
                              <w:r>
                                <w:rPr>
                                  <w:spacing w:val="-2"/>
                                  <w:sz w:val="16"/>
                                  <w:u w:val="thick"/>
                                </w:rPr>
                                <w:t xml:space="preserve"> </w:t>
                              </w:r>
                              <w:r>
                                <w:rPr>
                                  <w:w w:val="70"/>
                                  <w:sz w:val="16"/>
                                  <w:u w:val="thick"/>
                                </w:rPr>
                                <w:t>•</w:t>
                              </w:r>
                              <w:r>
                                <w:rPr>
                                  <w:rFonts w:ascii="Arial" w:hAnsi="Arial"/>
                                  <w:w w:val="70"/>
                                  <w:sz w:val="16"/>
                                  <w:u w:val="thick"/>
                                </w:rPr>
                                <w:t>&lt;i,9iJ\N</w:t>
                              </w:r>
                              <w:r>
                                <w:rPr>
                                  <w:rFonts w:ascii="Arial" w:hAnsi="Arial"/>
                                  <w:spacing w:val="6"/>
                                  <w:sz w:val="16"/>
                                  <w:u w:val="thick"/>
                                </w:rPr>
                                <w:t xml:space="preserve"> </w:t>
                              </w:r>
                              <w:r>
                                <w:rPr>
                                  <w:rFonts w:ascii="Arial" w:hAnsi="Arial"/>
                                  <w:w w:val="70"/>
                                  <w:sz w:val="16"/>
                                  <w:u w:val="thick"/>
                                </w:rPr>
                                <w:t>JNSnViil.'sfM</w:t>
                              </w:r>
                              <w:r>
                                <w:rPr>
                                  <w:rFonts w:ascii="Arial" w:hAnsi="Arial"/>
                                  <w:spacing w:val="5"/>
                                  <w:sz w:val="16"/>
                                  <w:u w:val="thick"/>
                                </w:rPr>
                                <w:t xml:space="preserve"> </w:t>
                              </w:r>
                              <w:r>
                                <w:rPr>
                                  <w:rFonts w:ascii="Arial" w:hAnsi="Arial"/>
                                  <w:spacing w:val="-2"/>
                                  <w:w w:val="70"/>
                                  <w:sz w:val="16"/>
                                  <w:u w:val="thick"/>
                                </w:rPr>
                                <w:t>,di,ii•;§rrii:ii:C:</w:t>
                              </w:r>
                              <w:r>
                                <w:rPr>
                                  <w:rFonts w:ascii="Arial" w:hAnsi="Arial"/>
                                  <w:spacing w:val="-2"/>
                                  <w:w w:val="70"/>
                                  <w:sz w:val="16"/>
                                </w:rPr>
                                <w:t>:</w:t>
                              </w:r>
                            </w:p>
                          </w:txbxContent>
                        </wps:txbx>
                        <wps:bodyPr wrap="square" lIns="0" tIns="0" rIns="0" bIns="0" rtlCol="0">
                          <a:noAutofit/>
                        </wps:bodyPr>
                      </wps:wsp>
                      <wps:wsp>
                        <wps:cNvPr id="152" name="Textbox 152"/>
                        <wps:cNvSpPr txBox="1"/>
                        <wps:spPr>
                          <a:xfrm>
                            <a:off x="31412" y="1003276"/>
                            <a:ext cx="564515" cy="882015"/>
                          </a:xfrm>
                          <a:prstGeom prst="rect">
                            <a:avLst/>
                          </a:prstGeom>
                        </wps:spPr>
                        <wps:txbx>
                          <w:txbxContent>
                            <w:p w14:paraId="0B95E34F" w14:textId="77777777" w:rsidR="000B757F" w:rsidRDefault="00D41115">
                              <w:pPr>
                                <w:spacing w:line="278" w:lineRule="auto"/>
                                <w:ind w:left="10" w:firstLine="79"/>
                                <w:rPr>
                                  <w:rFonts w:ascii="Arial"/>
                                  <w:sz w:val="13"/>
                                </w:rPr>
                              </w:pPr>
                              <w:r>
                                <w:rPr>
                                  <w:rFonts w:ascii="Arial"/>
                                  <w:spacing w:val="-2"/>
                                  <w:w w:val="115"/>
                                  <w:sz w:val="13"/>
                                </w:rPr>
                                <w:t>02/12/2024</w:t>
                              </w:r>
                              <w:r>
                                <w:rPr>
                                  <w:rFonts w:ascii="Arial"/>
                                  <w:w w:val="115"/>
                                  <w:sz w:val="13"/>
                                </w:rPr>
                                <w:t xml:space="preserve"> </w:t>
                              </w:r>
                              <w:r>
                                <w:rPr>
                                  <w:rFonts w:ascii="Arial"/>
                                  <w:w w:val="115"/>
                                  <w:sz w:val="13"/>
                                  <w:u w:val="thick"/>
                                </w:rPr>
                                <w:t>cQ tQZ:4::</w:t>
                              </w:r>
                              <w:r>
                                <w:rPr>
                                  <w:rFonts w:ascii="Arial"/>
                                  <w:spacing w:val="-26"/>
                                  <w:w w:val="115"/>
                                  <w:sz w:val="13"/>
                                  <w:u w:val="thick"/>
                                </w:rPr>
                                <w:t xml:space="preserve"> </w:t>
                              </w:r>
                              <w:r>
                                <w:rPr>
                                  <w:rFonts w:ascii="Arial"/>
                                  <w:w w:val="115"/>
                                  <w:sz w:val="13"/>
                                  <w:u w:val="thick"/>
                                </w:rPr>
                                <w:t>:</w:t>
                              </w:r>
                              <w:r>
                                <w:rPr>
                                  <w:rFonts w:ascii="Arial"/>
                                  <w:w w:val="115"/>
                                  <w:sz w:val="13"/>
                                </w:rPr>
                                <w:t>'</w:t>
                              </w:r>
                            </w:p>
                            <w:p w14:paraId="103E0E71" w14:textId="77777777" w:rsidR="000B757F" w:rsidRDefault="00D41115">
                              <w:pPr>
                                <w:spacing w:line="140" w:lineRule="exact"/>
                                <w:ind w:left="89"/>
                                <w:rPr>
                                  <w:rFonts w:ascii="Arial"/>
                                  <w:sz w:val="13"/>
                                </w:rPr>
                              </w:pPr>
                              <w:r>
                                <w:rPr>
                                  <w:rFonts w:ascii="Arial"/>
                                  <w:spacing w:val="-2"/>
                                  <w:sz w:val="13"/>
                                  <w:u w:val="thick"/>
                                </w:rPr>
                                <w:t>02/'12./2024</w:t>
                              </w:r>
                            </w:p>
                            <w:p w14:paraId="37BCB621" w14:textId="77777777" w:rsidR="000B757F" w:rsidRDefault="00D41115">
                              <w:pPr>
                                <w:spacing w:line="193" w:lineRule="exact"/>
                                <w:ind w:left="32"/>
                                <w:rPr>
                                  <w:rFonts w:ascii="Arial"/>
                                  <w:i/>
                                  <w:sz w:val="19"/>
                                </w:rPr>
                              </w:pPr>
                              <w:r>
                                <w:rPr>
                                  <w:rFonts w:ascii="Arial"/>
                                  <w:i/>
                                  <w:spacing w:val="-2"/>
                                  <w:w w:val="70"/>
                                  <w:sz w:val="19"/>
                                  <w:u w:val="thick"/>
                                </w:rPr>
                                <w:t>,i&lt;iMt,tii/2'4-</w:t>
                              </w:r>
                              <w:r>
                                <w:rPr>
                                  <w:rFonts w:ascii="Arial"/>
                                  <w:i/>
                                  <w:spacing w:val="-10"/>
                                  <w:w w:val="80"/>
                                  <w:sz w:val="19"/>
                                  <w:u w:val="thick"/>
                                </w:rPr>
                                <w:t>'</w:t>
                              </w:r>
                            </w:p>
                            <w:p w14:paraId="5DA3E8DA" w14:textId="77777777" w:rsidR="000B757F" w:rsidRDefault="00D41115">
                              <w:pPr>
                                <w:spacing w:line="163" w:lineRule="exact"/>
                                <w:ind w:left="4"/>
                                <w:rPr>
                                  <w:rFonts w:ascii="Arial"/>
                                  <w:sz w:val="13"/>
                                </w:rPr>
                              </w:pPr>
                              <w:r>
                                <w:rPr>
                                  <w:rFonts w:ascii="Arial"/>
                                  <w:sz w:val="17"/>
                                </w:rPr>
                                <w:t>i</w:t>
                              </w:r>
                              <w:r>
                                <w:rPr>
                                  <w:rFonts w:ascii="Arial"/>
                                  <w:spacing w:val="-1"/>
                                  <w:sz w:val="17"/>
                                </w:rPr>
                                <w:t xml:space="preserve"> </w:t>
                              </w:r>
                              <w:r>
                                <w:rPr>
                                  <w:rFonts w:ascii="Arial"/>
                                  <w:spacing w:val="-2"/>
                                  <w:sz w:val="13"/>
                                </w:rPr>
                                <w:t>08/12/2024</w:t>
                              </w:r>
                            </w:p>
                            <w:p w14:paraId="7428DD5E" w14:textId="77777777" w:rsidR="000B757F" w:rsidRDefault="00D41115">
                              <w:pPr>
                                <w:spacing w:line="192" w:lineRule="exact"/>
                                <w:rPr>
                                  <w:sz w:val="18"/>
                                </w:rPr>
                              </w:pPr>
                              <w:r>
                                <w:rPr>
                                  <w:spacing w:val="-2"/>
                                  <w:w w:val="85"/>
                                  <w:sz w:val="18"/>
                                </w:rPr>
                                <w:t>:"Q?/lii/to2;,f</w:t>
                              </w:r>
                            </w:p>
                            <w:p w14:paraId="5EC147BF" w14:textId="77777777" w:rsidR="000B757F" w:rsidRDefault="00D41115">
                              <w:pPr>
                                <w:spacing w:before="8"/>
                                <w:ind w:left="82"/>
                                <w:rPr>
                                  <w:rFonts w:ascii="Arial"/>
                                  <w:sz w:val="13"/>
                                </w:rPr>
                              </w:pPr>
                              <w:r>
                                <w:rPr>
                                  <w:rFonts w:ascii="Arial"/>
                                  <w:spacing w:val="-2"/>
                                  <w:sz w:val="13"/>
                                  <w:u w:val="thick"/>
                                </w:rPr>
                                <w:t>09/12/2024</w:t>
                              </w:r>
                            </w:p>
                            <w:p w14:paraId="37EA5A1B" w14:textId="77777777" w:rsidR="000B757F" w:rsidRDefault="00D41115">
                              <w:pPr>
                                <w:spacing w:before="1"/>
                                <w:ind w:left="7"/>
                                <w:rPr>
                                  <w:rFonts w:ascii="Arial"/>
                                  <w:sz w:val="17"/>
                                </w:rPr>
                              </w:pPr>
                              <w:r>
                                <w:rPr>
                                  <w:rFonts w:ascii="Arial"/>
                                  <w:spacing w:val="-2"/>
                                  <w:w w:val="75"/>
                                  <w:sz w:val="17"/>
                                </w:rPr>
                                <w:t>"".b91li7:i0.24&gt;</w:t>
                              </w:r>
                            </w:p>
                          </w:txbxContent>
                        </wps:txbx>
                        <wps:bodyPr wrap="square" lIns="0" tIns="0" rIns="0" bIns="0" rtlCol="0">
                          <a:noAutofit/>
                        </wps:bodyPr>
                      </wps:wsp>
                      <wps:wsp>
                        <wps:cNvPr id="153" name="Textbox 153"/>
                        <wps:cNvSpPr txBox="1"/>
                        <wps:spPr>
                          <a:xfrm>
                            <a:off x="674113" y="1003276"/>
                            <a:ext cx="1131570" cy="313055"/>
                          </a:xfrm>
                          <a:prstGeom prst="rect">
                            <a:avLst/>
                          </a:prstGeom>
                        </wps:spPr>
                        <wps:txbx>
                          <w:txbxContent>
                            <w:p w14:paraId="02B9B87E" w14:textId="77777777" w:rsidR="000B757F" w:rsidRDefault="00D41115">
                              <w:pPr>
                                <w:spacing w:line="146" w:lineRule="exact"/>
                                <w:ind w:left="401"/>
                                <w:rPr>
                                  <w:rFonts w:ascii="Arial"/>
                                  <w:sz w:val="13"/>
                                </w:rPr>
                              </w:pPr>
                              <w:r>
                                <w:rPr>
                                  <w:rFonts w:ascii="Arial"/>
                                  <w:w w:val="90"/>
                                  <w:sz w:val="13"/>
                                </w:rPr>
                                <w:t>E.ON</w:t>
                              </w:r>
                              <w:r>
                                <w:rPr>
                                  <w:rFonts w:ascii="Arial"/>
                                  <w:spacing w:val="-8"/>
                                  <w:w w:val="90"/>
                                  <w:sz w:val="13"/>
                                </w:rPr>
                                <w:t xml:space="preserve"> </w:t>
                              </w:r>
                              <w:r>
                                <w:rPr>
                                  <w:rFonts w:ascii="Arial"/>
                                  <w:w w:val="90"/>
                                  <w:sz w:val="13"/>
                                </w:rPr>
                                <w:t>Next</w:t>
                              </w:r>
                              <w:r>
                                <w:rPr>
                                  <w:rFonts w:ascii="Arial"/>
                                  <w:spacing w:val="-7"/>
                                  <w:w w:val="90"/>
                                  <w:sz w:val="13"/>
                                </w:rPr>
                                <w:t xml:space="preserve"> </w:t>
                              </w:r>
                              <w:r>
                                <w:rPr>
                                  <w:rFonts w:ascii="Arial"/>
                                  <w:spacing w:val="-2"/>
                                  <w:w w:val="90"/>
                                  <w:sz w:val="13"/>
                                </w:rPr>
                                <w:t>Energy</w:t>
                              </w:r>
                            </w:p>
                            <w:p w14:paraId="29E75BF1" w14:textId="77777777" w:rsidR="000B757F" w:rsidRDefault="00D41115">
                              <w:pPr>
                                <w:spacing w:line="278" w:lineRule="auto"/>
                                <w:ind w:left="206" w:hanging="207"/>
                                <w:rPr>
                                  <w:rFonts w:ascii="Arial"/>
                                  <w:sz w:val="13"/>
                                </w:rPr>
                              </w:pPr>
                              <w:r>
                                <w:rPr>
                                  <w:rFonts w:ascii="Arial"/>
                                  <w:spacing w:val="-2"/>
                                  <w:w w:val="105"/>
                                  <w:sz w:val="13"/>
                                  <w:u w:val="thick"/>
                                </w:rPr>
                                <w:t>/:sH in /cd'in'ffiiihitU,;cei:i.t'fi:;t</w:t>
                              </w:r>
                              <w:r>
                                <w:rPr>
                                  <w:rFonts w:ascii="Arial"/>
                                  <w:spacing w:val="40"/>
                                  <w:w w:val="105"/>
                                  <w:sz w:val="13"/>
                                </w:rPr>
                                <w:t xml:space="preserve"> </w:t>
                              </w:r>
                              <w:r>
                                <w:rPr>
                                  <w:rFonts w:ascii="Arial"/>
                                  <w:spacing w:val="-2"/>
                                  <w:w w:val="105"/>
                                  <w:sz w:val="13"/>
                                  <w:u w:val="thick"/>
                                </w:rPr>
                                <w:t>Newsquest</w:t>
                              </w:r>
                            </w:p>
                          </w:txbxContent>
                        </wps:txbx>
                        <wps:bodyPr wrap="square" lIns="0" tIns="0" rIns="0" bIns="0" rtlCol="0">
                          <a:noAutofit/>
                        </wps:bodyPr>
                      </wps:wsp>
                      <wps:wsp>
                        <wps:cNvPr id="154" name="Textbox 154"/>
                        <wps:cNvSpPr txBox="1"/>
                        <wps:spPr>
                          <a:xfrm>
                            <a:off x="660725" y="1655216"/>
                            <a:ext cx="546100" cy="244475"/>
                          </a:xfrm>
                          <a:prstGeom prst="rect">
                            <a:avLst/>
                          </a:prstGeom>
                        </wps:spPr>
                        <wps:txbx>
                          <w:txbxContent>
                            <w:p w14:paraId="59681E62" w14:textId="77777777" w:rsidR="000B757F" w:rsidRDefault="00D41115">
                              <w:pPr>
                                <w:spacing w:before="16" w:line="146" w:lineRule="exact"/>
                                <w:ind w:left="405"/>
                                <w:rPr>
                                  <w:rFonts w:ascii="Arial"/>
                                  <w:sz w:val="13"/>
                                </w:rPr>
                              </w:pPr>
                              <w:r>
                                <w:rPr>
                                  <w:rFonts w:ascii="Arial"/>
                                  <w:spacing w:val="-2"/>
                                  <w:sz w:val="13"/>
                                  <w:u w:val="thick"/>
                                </w:rPr>
                                <w:t>Seymot</w:t>
                              </w:r>
                            </w:p>
                            <w:p w14:paraId="0A627750" w14:textId="77777777" w:rsidR="000B757F" w:rsidRDefault="00D41115">
                              <w:pPr>
                                <w:spacing w:line="203" w:lineRule="exact"/>
                                <w:ind w:left="20"/>
                                <w:rPr>
                                  <w:rFonts w:ascii="Arial"/>
                                  <w:sz w:val="17"/>
                                </w:rPr>
                              </w:pPr>
                              <w:r>
                                <w:rPr>
                                  <w:w w:val="80"/>
                                  <w:sz w:val="18"/>
                                </w:rPr>
                                <w:t>:sb</w:t>
                              </w:r>
                              <w:r>
                                <w:rPr>
                                  <w:spacing w:val="5"/>
                                  <w:sz w:val="18"/>
                                </w:rPr>
                                <w:t xml:space="preserve"> </w:t>
                              </w:r>
                              <w:r>
                                <w:rPr>
                                  <w:spacing w:val="-2"/>
                                  <w:w w:val="65"/>
                                  <w:sz w:val="18"/>
                                </w:rPr>
                                <w:t>f</w:t>
                              </w:r>
                              <w:r>
                                <w:rPr>
                                  <w:rFonts w:ascii="Arial"/>
                                  <w:spacing w:val="-2"/>
                                  <w:w w:val="65"/>
                                  <w:sz w:val="17"/>
                                </w:rPr>
                                <w:t>P'.'rtUSfoeJ</w:t>
                              </w:r>
                            </w:p>
                          </w:txbxContent>
                        </wps:txbx>
                        <wps:bodyPr wrap="square" lIns="0" tIns="0" rIns="0" bIns="0" rtlCol="0">
                          <a:noAutofit/>
                        </wps:bodyPr>
                      </wps:wsp>
                      <wps:wsp>
                        <wps:cNvPr id="155" name="Textbox 155"/>
                        <wps:cNvSpPr txBox="1"/>
                        <wps:spPr>
                          <a:xfrm>
                            <a:off x="2118355" y="861045"/>
                            <a:ext cx="989965" cy="890269"/>
                          </a:xfrm>
                          <a:prstGeom prst="rect">
                            <a:avLst/>
                          </a:prstGeom>
                        </wps:spPr>
                        <wps:txbx>
                          <w:txbxContent>
                            <w:p w14:paraId="3E94E81E" w14:textId="77777777" w:rsidR="000B757F" w:rsidRDefault="00D41115">
                              <w:pPr>
                                <w:spacing w:line="190" w:lineRule="exact"/>
                                <w:ind w:right="19"/>
                                <w:jc w:val="center"/>
                                <w:rPr>
                                  <w:rFonts w:ascii="Arial" w:hAnsi="Arial"/>
                                  <w:sz w:val="17"/>
                                </w:rPr>
                              </w:pPr>
                              <w:r>
                                <w:rPr>
                                  <w:rFonts w:ascii="Arial" w:hAnsi="Arial"/>
                                  <w:w w:val="70"/>
                                  <w:sz w:val="17"/>
                                  <w:u w:val="thick"/>
                                </w:rPr>
                                <w:t>':,$'UP£Tie</w:t>
                              </w:r>
                              <w:r>
                                <w:rPr>
                                  <w:rFonts w:ascii="Arial" w:hAnsi="Arial"/>
                                  <w:spacing w:val="-9"/>
                                  <w:sz w:val="17"/>
                                  <w:u w:val="thick"/>
                                </w:rPr>
                                <w:t xml:space="preserve"> </w:t>
                              </w:r>
                              <w:r>
                                <w:rPr>
                                  <w:rFonts w:ascii="Arial" w:hAnsi="Arial"/>
                                  <w:w w:val="70"/>
                                  <w:sz w:val="17"/>
                                  <w:u w:val="thick"/>
                                </w:rPr>
                                <w:t>:i(ll{Sery1</w:t>
                              </w:r>
                              <w:r>
                                <w:rPr>
                                  <w:rFonts w:ascii="Arial" w:hAnsi="Arial"/>
                                  <w:spacing w:val="-8"/>
                                  <w:sz w:val="17"/>
                                  <w:u w:val="thick"/>
                                </w:rPr>
                                <w:t xml:space="preserve"> </w:t>
                              </w:r>
                              <w:r>
                                <w:rPr>
                                  <w:rFonts w:ascii="Arial" w:hAnsi="Arial"/>
                                  <w:spacing w:val="-2"/>
                                  <w:w w:val="70"/>
                                  <w:sz w:val="17"/>
                                  <w:u w:val="thick"/>
                                </w:rPr>
                                <w:t>s·.1t.'r</w:t>
                              </w:r>
                              <w:r>
                                <w:rPr>
                                  <w:rFonts w:ascii="Arial" w:hAnsi="Arial"/>
                                  <w:spacing w:val="-2"/>
                                  <w:w w:val="70"/>
                                  <w:sz w:val="17"/>
                                </w:rPr>
                                <w:t>'</w:t>
                              </w:r>
                            </w:p>
                            <w:p w14:paraId="7199963F" w14:textId="77777777" w:rsidR="000B757F" w:rsidRDefault="00D41115">
                              <w:pPr>
                                <w:spacing w:before="8" w:line="142" w:lineRule="exact"/>
                                <w:ind w:right="171"/>
                                <w:jc w:val="center"/>
                                <w:rPr>
                                  <w:rFonts w:ascii="Arial"/>
                                  <w:sz w:val="13"/>
                                </w:rPr>
                              </w:pPr>
                              <w:r>
                                <w:rPr>
                                  <w:rFonts w:ascii="Arial"/>
                                  <w:spacing w:val="-2"/>
                                  <w:sz w:val="13"/>
                                </w:rPr>
                                <w:t>Premises</w:t>
                              </w:r>
                            </w:p>
                            <w:p w14:paraId="2C25D670" w14:textId="77777777" w:rsidR="000B757F" w:rsidRDefault="00D41115">
                              <w:pPr>
                                <w:spacing w:line="199" w:lineRule="exact"/>
                                <w:ind w:right="66"/>
                                <w:jc w:val="center"/>
                                <w:rPr>
                                  <w:rFonts w:ascii="Arial" w:hAnsi="Arial"/>
                                  <w:sz w:val="18"/>
                                </w:rPr>
                              </w:pPr>
                              <w:r>
                                <w:rPr>
                                  <w:rFonts w:ascii="Arial" w:hAnsi="Arial"/>
                                  <w:w w:val="80"/>
                                  <w:sz w:val="18"/>
                                  <w:u w:val="thick"/>
                                </w:rPr>
                                <w:t>·,:f</w:t>
                              </w:r>
                              <w:r>
                                <w:rPr>
                                  <w:rFonts w:ascii="Arial" w:hAnsi="Arial"/>
                                  <w:sz w:val="18"/>
                                  <w:u w:val="thick"/>
                                </w:rPr>
                                <w:t xml:space="preserve"> </w:t>
                              </w:r>
                              <w:r>
                                <w:rPr>
                                  <w:rFonts w:ascii="Arial" w:hAnsi="Arial"/>
                                  <w:w w:val="80"/>
                                  <w:sz w:val="18"/>
                                  <w:u w:val="thick"/>
                                </w:rPr>
                                <w:t>;-ero1</w:t>
                              </w:r>
                              <w:r>
                                <w:rPr>
                                  <w:rFonts w:ascii="Arial" w:hAnsi="Arial"/>
                                  <w:spacing w:val="1"/>
                                  <w:sz w:val="18"/>
                                  <w:u w:val="thick"/>
                                </w:rPr>
                                <w:t xml:space="preserve"> </w:t>
                              </w:r>
                              <w:r>
                                <w:rPr>
                                  <w:rFonts w:ascii="Arial" w:hAnsi="Arial"/>
                                  <w:spacing w:val="-2"/>
                                  <w:w w:val="80"/>
                                  <w:sz w:val="18"/>
                                  <w:u w:val="thick"/>
                                </w:rPr>
                                <w:t>\/2:</w:t>
                              </w:r>
                              <w:r>
                                <w:rPr>
                                  <w:rFonts w:ascii="Arial" w:hAnsi="Arial"/>
                                  <w:spacing w:val="-2"/>
                                  <w:w w:val="80"/>
                                  <w:sz w:val="18"/>
                                </w:rPr>
                                <w:t>'</w:t>
                              </w:r>
                            </w:p>
                            <w:p w14:paraId="42A061BA" w14:textId="77777777" w:rsidR="000B757F" w:rsidRDefault="00D41115">
                              <w:pPr>
                                <w:spacing w:before="13" w:line="140" w:lineRule="exact"/>
                                <w:ind w:right="181"/>
                                <w:jc w:val="center"/>
                                <w:rPr>
                                  <w:rFonts w:ascii="Arial"/>
                                  <w:sz w:val="13"/>
                                </w:rPr>
                              </w:pPr>
                              <w:r>
                                <w:rPr>
                                  <w:rFonts w:ascii="Arial"/>
                                  <w:w w:val="85"/>
                                  <w:sz w:val="13"/>
                                  <w:u w:val="thick"/>
                                </w:rPr>
                                <w:t>Suppi1es</w:t>
                              </w:r>
                              <w:r>
                                <w:rPr>
                                  <w:rFonts w:ascii="Arial"/>
                                  <w:spacing w:val="5"/>
                                  <w:sz w:val="13"/>
                                  <w:u w:val="thick"/>
                                </w:rPr>
                                <w:t xml:space="preserve"> </w:t>
                              </w:r>
                              <w:r>
                                <w:rPr>
                                  <w:rFonts w:ascii="Arial"/>
                                  <w:w w:val="85"/>
                                  <w:sz w:val="13"/>
                                  <w:u w:val="thick"/>
                                </w:rPr>
                                <w:t>and</w:t>
                              </w:r>
                              <w:r>
                                <w:rPr>
                                  <w:rFonts w:ascii="Arial"/>
                                  <w:spacing w:val="-8"/>
                                  <w:w w:val="85"/>
                                  <w:sz w:val="13"/>
                                  <w:u w:val="thick"/>
                                </w:rPr>
                                <w:t xml:space="preserve"> </w:t>
                              </w:r>
                              <w:r>
                                <w:rPr>
                                  <w:rFonts w:ascii="Arial"/>
                                  <w:spacing w:val="-2"/>
                                  <w:w w:val="85"/>
                                  <w:sz w:val="13"/>
                                  <w:u w:val="thick"/>
                                </w:rPr>
                                <w:t>Services</w:t>
                              </w:r>
                            </w:p>
                            <w:p w14:paraId="1DD1EAA6" w14:textId="77777777" w:rsidR="000B757F" w:rsidRDefault="00D41115">
                              <w:pPr>
                                <w:spacing w:line="208" w:lineRule="exact"/>
                                <w:ind w:left="77" w:right="19"/>
                                <w:jc w:val="center"/>
                                <w:rPr>
                                  <w:rFonts w:ascii="Arial" w:hAnsi="Arial"/>
                                  <w:sz w:val="19"/>
                                </w:rPr>
                              </w:pPr>
                              <w:r>
                                <w:rPr>
                                  <w:rFonts w:ascii="Arial" w:hAnsi="Arial"/>
                                  <w:w w:val="80"/>
                                  <w:sz w:val="19"/>
                                </w:rPr>
                                <w:t>;;</w:t>
                              </w:r>
                              <w:r>
                                <w:rPr>
                                  <w:rFonts w:ascii="Arial" w:hAnsi="Arial"/>
                                  <w:spacing w:val="-1"/>
                                  <w:w w:val="80"/>
                                  <w:sz w:val="19"/>
                                </w:rPr>
                                <w:t xml:space="preserve"> </w:t>
                              </w:r>
                              <w:r>
                                <w:rPr>
                                  <w:rFonts w:ascii="Arial" w:hAnsi="Arial"/>
                                  <w:w w:val="80"/>
                                  <w:sz w:val="19"/>
                                </w:rPr>
                                <w:t>i</w:t>
                              </w:r>
                              <w:r>
                                <w:rPr>
                                  <w:rFonts w:ascii="Arial" w:hAnsi="Arial"/>
                                  <w:spacing w:val="-10"/>
                                  <w:sz w:val="19"/>
                                </w:rPr>
                                <w:t xml:space="preserve"> </w:t>
                              </w:r>
                              <w:r>
                                <w:rPr>
                                  <w:rFonts w:ascii="Arial" w:hAnsi="Arial"/>
                                  <w:spacing w:val="-2"/>
                                  <w:w w:val="80"/>
                                  <w:sz w:val="19"/>
                                </w:rPr>
                                <w:t>J¥t:!ct·6'.;,</w:t>
                              </w:r>
                            </w:p>
                            <w:p w14:paraId="1923A020" w14:textId="77777777" w:rsidR="000B757F" w:rsidRDefault="00D41115">
                              <w:pPr>
                                <w:spacing w:line="148" w:lineRule="exact"/>
                                <w:ind w:right="172"/>
                                <w:jc w:val="center"/>
                                <w:rPr>
                                  <w:rFonts w:ascii="Arial"/>
                                  <w:sz w:val="13"/>
                                </w:rPr>
                              </w:pPr>
                              <w:r>
                                <w:rPr>
                                  <w:rFonts w:ascii="Arial"/>
                                  <w:sz w:val="13"/>
                                </w:rPr>
                                <w:t>3rd</w:t>
                              </w:r>
                              <w:r>
                                <w:rPr>
                                  <w:rFonts w:ascii="Arial"/>
                                  <w:spacing w:val="-16"/>
                                  <w:sz w:val="13"/>
                                </w:rPr>
                                <w:t xml:space="preserve"> </w:t>
                              </w:r>
                              <w:r>
                                <w:rPr>
                                  <w:rFonts w:ascii="Arial"/>
                                  <w:spacing w:val="-4"/>
                                  <w:sz w:val="13"/>
                                </w:rPr>
                                <w:t>Party</w:t>
                              </w:r>
                            </w:p>
                            <w:p w14:paraId="06C2997C" w14:textId="77777777" w:rsidR="000B757F" w:rsidRDefault="00D41115">
                              <w:pPr>
                                <w:spacing w:before="1"/>
                                <w:ind w:right="7"/>
                                <w:jc w:val="center"/>
                                <w:rPr>
                                  <w:rFonts w:ascii="Arial"/>
                                  <w:sz w:val="17"/>
                                </w:rPr>
                              </w:pPr>
                              <w:r>
                                <w:rPr>
                                  <w:rFonts w:ascii="Arial"/>
                                  <w:spacing w:val="-2"/>
                                  <w:w w:val="80"/>
                                  <w:sz w:val="17"/>
                                  <w:u w:val="thick"/>
                                </w:rPr>
                                <w:t>f.R'a\itf</w:t>
                              </w:r>
                            </w:p>
                            <w:p w14:paraId="7286E3D0" w14:textId="77777777" w:rsidR="000B757F" w:rsidRDefault="00D41115">
                              <w:pPr>
                                <w:spacing w:before="8"/>
                                <w:ind w:left="4" w:right="181"/>
                                <w:jc w:val="center"/>
                                <w:rPr>
                                  <w:rFonts w:ascii="Arial"/>
                                  <w:sz w:val="13"/>
                                </w:rPr>
                              </w:pPr>
                              <w:r>
                                <w:rPr>
                                  <w:rFonts w:ascii="Arial"/>
                                  <w:spacing w:val="-2"/>
                                  <w:sz w:val="13"/>
                                </w:rPr>
                                <w:t>Events</w:t>
                              </w:r>
                            </w:p>
                          </w:txbxContent>
                        </wps:txbx>
                        <wps:bodyPr wrap="square" lIns="0" tIns="0" rIns="0" bIns="0" rtlCol="0">
                          <a:noAutofit/>
                        </wps:bodyPr>
                      </wps:wsp>
                      <wps:wsp>
                        <wps:cNvPr id="156" name="Textbox 156"/>
                        <wps:cNvSpPr txBox="1"/>
                        <wps:spPr>
                          <a:xfrm>
                            <a:off x="3801517" y="1035670"/>
                            <a:ext cx="338455" cy="127000"/>
                          </a:xfrm>
                          <a:prstGeom prst="rect">
                            <a:avLst/>
                          </a:prstGeom>
                        </wps:spPr>
                        <wps:txbx>
                          <w:txbxContent>
                            <w:p w14:paraId="6759280C" w14:textId="77777777" w:rsidR="000B757F" w:rsidRDefault="00D41115">
                              <w:pPr>
                                <w:spacing w:line="200" w:lineRule="exact"/>
                                <w:rPr>
                                  <w:rFonts w:ascii="Arial" w:hAnsi="Arial"/>
                                  <w:sz w:val="10"/>
                                </w:rPr>
                              </w:pPr>
                              <w:r>
                                <w:rPr>
                                  <w:spacing w:val="-4"/>
                                  <w:sz w:val="18"/>
                                </w:rPr>
                                <w:t>-·</w:t>
                              </w:r>
                              <w:r>
                                <w:rPr>
                                  <w:spacing w:val="-9"/>
                                  <w:sz w:val="18"/>
                                </w:rPr>
                                <w:t xml:space="preserve"> </w:t>
                              </w:r>
                              <w:r>
                                <w:rPr>
                                  <w:rFonts w:ascii="Arial" w:hAnsi="Arial"/>
                                  <w:spacing w:val="-4"/>
                                  <w:sz w:val="14"/>
                                </w:rPr>
                                <w:t>·</w:t>
                              </w:r>
                              <w:r>
                                <w:rPr>
                                  <w:spacing w:val="-4"/>
                                  <w:sz w:val="18"/>
                                </w:rPr>
                                <w:t>..</w:t>
                              </w:r>
                              <w:r>
                                <w:rPr>
                                  <w:rFonts w:ascii="Arial" w:hAnsi="Arial"/>
                                  <w:spacing w:val="-4"/>
                                  <w:sz w:val="10"/>
                                </w:rPr>
                                <w:t>,.,;:,-</w:t>
                              </w:r>
                              <w:r>
                                <w:rPr>
                                  <w:rFonts w:ascii="Arial" w:hAnsi="Arial"/>
                                  <w:spacing w:val="-5"/>
                                  <w:sz w:val="10"/>
                                </w:rPr>
                                <w:t>:-</w:t>
                              </w:r>
                            </w:p>
                          </w:txbxContent>
                        </wps:txbx>
                        <wps:bodyPr wrap="square" lIns="0" tIns="0" rIns="0" bIns="0" rtlCol="0">
                          <a:noAutofit/>
                        </wps:bodyPr>
                      </wps:wsp>
                      <wps:wsp>
                        <wps:cNvPr id="157" name="Textbox 157"/>
                        <wps:cNvSpPr txBox="1"/>
                        <wps:spPr>
                          <a:xfrm>
                            <a:off x="4722500" y="847294"/>
                            <a:ext cx="797560" cy="226060"/>
                          </a:xfrm>
                          <a:prstGeom prst="rect">
                            <a:avLst/>
                          </a:prstGeom>
                        </wps:spPr>
                        <wps:txbx>
                          <w:txbxContent>
                            <w:p w14:paraId="70A391DF" w14:textId="77777777" w:rsidR="000B757F" w:rsidRDefault="00D41115">
                              <w:pPr>
                                <w:spacing w:line="190" w:lineRule="exact"/>
                                <w:ind w:left="5"/>
                                <w:rPr>
                                  <w:rFonts w:ascii="Arial"/>
                                  <w:sz w:val="17"/>
                                </w:rPr>
                              </w:pPr>
                              <w:r>
                                <w:rPr>
                                  <w:rFonts w:ascii="Arial"/>
                                  <w:spacing w:val="-2"/>
                                  <w:w w:val="70"/>
                                  <w:sz w:val="17"/>
                                  <w:u w:val="thick"/>
                                </w:rPr>
                                <w:t>t1.Stl1ff'</w:t>
                              </w:r>
                              <w:r>
                                <w:rPr>
                                  <w:rFonts w:ascii="Arial"/>
                                  <w:spacing w:val="-6"/>
                                  <w:sz w:val="17"/>
                                  <w:u w:val="thick"/>
                                </w:rPr>
                                <w:t xml:space="preserve"> </w:t>
                              </w:r>
                              <w:r>
                                <w:rPr>
                                  <w:rFonts w:ascii="Arial"/>
                                  <w:spacing w:val="-2"/>
                                  <w:w w:val="70"/>
                                  <w:sz w:val="17"/>
                                  <w:u w:val="thick"/>
                                </w:rPr>
                                <w:t>ii'ifpaf8h%;;.:;:/</w:t>
                              </w:r>
                            </w:p>
                            <w:p w14:paraId="4E20069B" w14:textId="77777777" w:rsidR="000B757F" w:rsidRDefault="00D41115">
                              <w:pPr>
                                <w:spacing w:before="15"/>
                                <w:rPr>
                                  <w:rFonts w:ascii="Arial"/>
                                  <w:sz w:val="13"/>
                                </w:rPr>
                              </w:pPr>
                              <w:r>
                                <w:rPr>
                                  <w:rFonts w:ascii="Arial"/>
                                  <w:spacing w:val="-4"/>
                                  <w:sz w:val="13"/>
                                  <w:u w:val="thick"/>
                                </w:rPr>
                                <w:t>irge</w:t>
                              </w:r>
                              <w:r>
                                <w:rPr>
                                  <w:rFonts w:ascii="Arial"/>
                                  <w:spacing w:val="-2"/>
                                  <w:sz w:val="13"/>
                                  <w:u w:val="thick"/>
                                </w:rPr>
                                <w:t xml:space="preserve"> </w:t>
                              </w:r>
                              <w:r>
                                <w:rPr>
                                  <w:rFonts w:ascii="Arial"/>
                                  <w:spacing w:val="-4"/>
                                  <w:sz w:val="13"/>
                                  <w:u w:val="thick"/>
                                </w:rPr>
                                <w:t>for</w:t>
                              </w:r>
                              <w:r>
                                <w:rPr>
                                  <w:rFonts w:ascii="Arial"/>
                                  <w:spacing w:val="-9"/>
                                  <w:sz w:val="13"/>
                                  <w:u w:val="thick"/>
                                </w:rPr>
                                <w:t xml:space="preserve"> </w:t>
                              </w:r>
                              <w:r>
                                <w:rPr>
                                  <w:rFonts w:ascii="Arial"/>
                                  <w:spacing w:val="-4"/>
                                  <w:sz w:val="13"/>
                                  <w:u w:val="thick"/>
                                </w:rPr>
                                <w:t>Storage</w:t>
                              </w:r>
                              <w:r>
                                <w:rPr>
                                  <w:rFonts w:ascii="Arial"/>
                                  <w:spacing w:val="-5"/>
                                  <w:sz w:val="13"/>
                                  <w:u w:val="thick"/>
                                </w:rPr>
                                <w:t xml:space="preserve"> </w:t>
                              </w:r>
                              <w:r>
                                <w:rPr>
                                  <w:rFonts w:ascii="Arial"/>
                                  <w:spacing w:val="-4"/>
                                  <w:sz w:val="13"/>
                                  <w:u w:val="thick"/>
                                </w:rPr>
                                <w:t>Unit</w:t>
                              </w:r>
                            </w:p>
                          </w:txbxContent>
                        </wps:txbx>
                        <wps:bodyPr wrap="square" lIns="0" tIns="0" rIns="0" bIns="0" rtlCol="0">
                          <a:noAutofit/>
                        </wps:bodyPr>
                      </wps:wsp>
                      <wps:wsp>
                        <wps:cNvPr id="158" name="Textbox 158"/>
                        <wps:cNvSpPr txBox="1"/>
                        <wps:spPr>
                          <a:xfrm>
                            <a:off x="6634665" y="975772"/>
                            <a:ext cx="61594" cy="92710"/>
                          </a:xfrm>
                          <a:prstGeom prst="rect">
                            <a:avLst/>
                          </a:prstGeom>
                        </wps:spPr>
                        <wps:txbx>
                          <w:txbxContent>
                            <w:p w14:paraId="484DF6C0" w14:textId="77777777" w:rsidR="000B757F" w:rsidRDefault="00D41115">
                              <w:pPr>
                                <w:spacing w:line="146" w:lineRule="exact"/>
                                <w:rPr>
                                  <w:rFonts w:ascii="Arial" w:hAnsi="Arial"/>
                                  <w:sz w:val="13"/>
                                </w:rPr>
                              </w:pPr>
                              <w:r>
                                <w:rPr>
                                  <w:rFonts w:ascii="Arial" w:hAnsi="Arial"/>
                                  <w:spacing w:val="-10"/>
                                  <w:w w:val="105"/>
                                  <w:sz w:val="13"/>
                                </w:rPr>
                                <w:t>£</w:t>
                              </w:r>
                            </w:p>
                          </w:txbxContent>
                        </wps:txbx>
                        <wps:bodyPr wrap="square" lIns="0" tIns="0" rIns="0" bIns="0" rtlCol="0">
                          <a:noAutofit/>
                        </wps:bodyPr>
                      </wps:wsp>
                      <wps:wsp>
                        <wps:cNvPr id="159" name="Textbox 159"/>
                        <wps:cNvSpPr txBox="1"/>
                        <wps:spPr>
                          <a:xfrm>
                            <a:off x="7012802" y="941193"/>
                            <a:ext cx="263525" cy="135255"/>
                          </a:xfrm>
                          <a:prstGeom prst="rect">
                            <a:avLst/>
                          </a:prstGeom>
                        </wps:spPr>
                        <wps:txbx>
                          <w:txbxContent>
                            <w:p w14:paraId="070080E4" w14:textId="77777777" w:rsidR="000B757F" w:rsidRDefault="00D41115">
                              <w:pPr>
                                <w:spacing w:line="213" w:lineRule="exact"/>
                                <w:rPr>
                                  <w:rFonts w:ascii="Arial"/>
                                  <w:sz w:val="19"/>
                                </w:rPr>
                              </w:pPr>
                              <w:r>
                                <w:rPr>
                                  <w:rFonts w:ascii="Arial"/>
                                  <w:spacing w:val="-2"/>
                                  <w:sz w:val="13"/>
                                </w:rPr>
                                <w:t>55.31</w:t>
                              </w:r>
                              <w:r>
                                <w:rPr>
                                  <w:rFonts w:ascii="Arial"/>
                                  <w:spacing w:val="-15"/>
                                  <w:sz w:val="13"/>
                                </w:rPr>
                                <w:t xml:space="preserve"> </w:t>
                              </w:r>
                              <w:r>
                                <w:rPr>
                                  <w:rFonts w:ascii="Arial"/>
                                  <w:spacing w:val="-10"/>
                                  <w:sz w:val="19"/>
                                </w:rPr>
                                <w:t>I</w:t>
                              </w:r>
                            </w:p>
                          </w:txbxContent>
                        </wps:txbx>
                        <wps:bodyPr wrap="square" lIns="0" tIns="0" rIns="0" bIns="0" rtlCol="0">
                          <a:noAutofit/>
                        </wps:bodyPr>
                      </wps:wsp>
                      <wps:wsp>
                        <wps:cNvPr id="160" name="Textbox 160"/>
                        <wps:cNvSpPr txBox="1"/>
                        <wps:spPr>
                          <a:xfrm>
                            <a:off x="7729469" y="825554"/>
                            <a:ext cx="1285240" cy="233679"/>
                          </a:xfrm>
                          <a:prstGeom prst="rect">
                            <a:avLst/>
                          </a:prstGeom>
                        </wps:spPr>
                        <wps:txbx>
                          <w:txbxContent>
                            <w:p w14:paraId="4D28B152" w14:textId="77777777" w:rsidR="000B757F" w:rsidRDefault="00D41115">
                              <w:pPr>
                                <w:spacing w:line="179" w:lineRule="exact"/>
                                <w:rPr>
                                  <w:rFonts w:ascii="Arial" w:hAnsi="Arial"/>
                                  <w:sz w:val="16"/>
                                </w:rPr>
                              </w:pPr>
                              <w:r>
                                <w:rPr>
                                  <w:spacing w:val="-2"/>
                                  <w:w w:val="75"/>
                                  <w:sz w:val="15"/>
                                </w:rPr>
                                <w:t>.,..·id:f44'.tGA,,--iQ72.i'::i:</w:t>
                              </w:r>
                              <w:r>
                                <w:rPr>
                                  <w:spacing w:val="-10"/>
                                  <w:sz w:val="15"/>
                                </w:rPr>
                                <w:t xml:space="preserve"> </w:t>
                              </w:r>
                              <w:r>
                                <w:rPr>
                                  <w:spacing w:val="-2"/>
                                  <w:w w:val="75"/>
                                  <w:sz w:val="15"/>
                                </w:rPr>
                                <w:t>,?,'.;\,.·,</w:t>
                              </w:r>
                              <w:r>
                                <w:rPr>
                                  <w:spacing w:val="19"/>
                                  <w:sz w:val="15"/>
                                </w:rPr>
                                <w:t xml:space="preserve"> </w:t>
                              </w:r>
                              <w:r>
                                <w:rPr>
                                  <w:spacing w:val="-2"/>
                                  <w:w w:val="75"/>
                                  <w:sz w:val="15"/>
                                </w:rPr>
                                <w:t>'·</w:t>
                              </w:r>
                              <w:r>
                                <w:rPr>
                                  <w:sz w:val="15"/>
                                </w:rPr>
                                <w:t xml:space="preserve"> </w:t>
                              </w:r>
                              <w:r>
                                <w:rPr>
                                  <w:rFonts w:ascii="Arial" w:hAnsi="Arial"/>
                                  <w:spacing w:val="-2"/>
                                  <w:w w:val="75"/>
                                  <w:sz w:val="16"/>
                                </w:rPr>
                                <w:t>-</w:t>
                              </w:r>
                              <w:r>
                                <w:rPr>
                                  <w:rFonts w:ascii="Arial" w:hAnsi="Arial"/>
                                  <w:spacing w:val="-4"/>
                                  <w:w w:val="75"/>
                                  <w:sz w:val="16"/>
                                </w:rPr>
                                <w:t>\\/I</w:t>
                              </w:r>
                            </w:p>
                            <w:p w14:paraId="2D2765FD" w14:textId="77777777" w:rsidR="000B757F" w:rsidRDefault="00D41115">
                              <w:pPr>
                                <w:spacing w:before="39"/>
                                <w:ind w:left="208"/>
                                <w:rPr>
                                  <w:rFonts w:ascii="Arial"/>
                                  <w:sz w:val="13"/>
                                </w:rPr>
                              </w:pPr>
                              <w:r>
                                <w:rPr>
                                  <w:rFonts w:ascii="Arial"/>
                                  <w:w w:val="90"/>
                                  <w:sz w:val="13"/>
                                </w:rPr>
                                <w:t>s111LGA</w:t>
                              </w:r>
                              <w:r>
                                <w:rPr>
                                  <w:rFonts w:ascii="Arial"/>
                                  <w:spacing w:val="-4"/>
                                  <w:w w:val="90"/>
                                  <w:sz w:val="13"/>
                                </w:rPr>
                                <w:t xml:space="preserve"> </w:t>
                              </w:r>
                              <w:r>
                                <w:rPr>
                                  <w:rFonts w:ascii="Arial"/>
                                  <w:spacing w:val="-4"/>
                                  <w:w w:val="95"/>
                                  <w:sz w:val="13"/>
                                </w:rPr>
                                <w:t>1972</w:t>
                              </w:r>
                            </w:p>
                          </w:txbxContent>
                        </wps:txbx>
                        <wps:bodyPr wrap="square" lIns="0" tIns="0" rIns="0" bIns="0" rtlCol="0">
                          <a:noAutofit/>
                        </wps:bodyPr>
                      </wps:wsp>
                      <wps:wsp>
                        <wps:cNvPr id="161" name="Textbox 161"/>
                        <wps:cNvSpPr txBox="1"/>
                        <wps:spPr>
                          <a:xfrm>
                            <a:off x="7716418" y="1038900"/>
                            <a:ext cx="812800" cy="138430"/>
                          </a:xfrm>
                          <a:prstGeom prst="rect">
                            <a:avLst/>
                          </a:prstGeom>
                        </wps:spPr>
                        <wps:txbx>
                          <w:txbxContent>
                            <w:p w14:paraId="6A031BCF" w14:textId="77777777" w:rsidR="000B757F" w:rsidRDefault="00D41115">
                              <w:pPr>
                                <w:spacing w:before="13"/>
                                <w:ind w:left="20"/>
                                <w:rPr>
                                  <w:rFonts w:ascii="Arial" w:hAnsi="Arial"/>
                                  <w:i/>
                                  <w:sz w:val="13"/>
                                </w:rPr>
                              </w:pPr>
                              <w:r>
                                <w:rPr>
                                  <w:w w:val="75"/>
                                  <w:sz w:val="16"/>
                                </w:rPr>
                                <w:t>·-</w:t>
                              </w:r>
                              <w:r>
                                <w:rPr>
                                  <w:spacing w:val="-2"/>
                                  <w:w w:val="80"/>
                                  <w:sz w:val="16"/>
                                </w:rPr>
                                <w:t>:.,?&lt;Sifa:it$$(i'S72)</w:t>
                              </w:r>
                              <w:r>
                                <w:rPr>
                                  <w:rFonts w:ascii="Arial" w:hAnsi="Arial"/>
                                  <w:i/>
                                  <w:spacing w:val="-2"/>
                                  <w:w w:val="80"/>
                                  <w:sz w:val="13"/>
                                </w:rPr>
                                <w:t>?.,.</w:t>
                              </w:r>
                            </w:p>
                          </w:txbxContent>
                        </wps:txbx>
                        <wps:bodyPr wrap="square" lIns="0" tIns="0" rIns="0" bIns="0" rtlCol="0">
                          <a:noAutofit/>
                        </wps:bodyPr>
                      </wps:wsp>
                      <wps:wsp>
                        <wps:cNvPr id="162" name="Textbox 162"/>
                        <wps:cNvSpPr txBox="1"/>
                        <wps:spPr>
                          <a:xfrm>
                            <a:off x="8794343" y="1045579"/>
                            <a:ext cx="199390" cy="118110"/>
                          </a:xfrm>
                          <a:prstGeom prst="rect">
                            <a:avLst/>
                          </a:prstGeom>
                        </wps:spPr>
                        <wps:txbx>
                          <w:txbxContent>
                            <w:p w14:paraId="2B4092BE" w14:textId="77777777" w:rsidR="000B757F" w:rsidRDefault="00D41115">
                              <w:pPr>
                                <w:spacing w:before="16"/>
                                <w:ind w:left="20"/>
                                <w:rPr>
                                  <w:rFonts w:ascii="Arial" w:hAnsi="Arial"/>
                                  <w:sz w:val="13"/>
                                </w:rPr>
                              </w:pPr>
                              <w:r>
                                <w:rPr>
                                  <w:rFonts w:ascii="Arial" w:hAnsi="Arial"/>
                                  <w:w w:val="65"/>
                                  <w:sz w:val="13"/>
                                  <w:u w:val="thick"/>
                                </w:rPr>
                                <w:t>;-,::,:</w:t>
                              </w:r>
                              <w:r>
                                <w:rPr>
                                  <w:rFonts w:ascii="Arial" w:hAnsi="Arial"/>
                                  <w:w w:val="65"/>
                                  <w:sz w:val="13"/>
                                </w:rPr>
                                <w:t>·</w:t>
                              </w:r>
                              <w:r>
                                <w:rPr>
                                  <w:rFonts w:ascii="Arial" w:hAnsi="Arial"/>
                                  <w:spacing w:val="-9"/>
                                  <w:sz w:val="13"/>
                                </w:rPr>
                                <w:t xml:space="preserve"> </w:t>
                              </w:r>
                              <w:r>
                                <w:rPr>
                                  <w:rFonts w:ascii="Arial" w:hAnsi="Arial"/>
                                  <w:spacing w:val="-10"/>
                                  <w:w w:val="65"/>
                                  <w:sz w:val="13"/>
                                </w:rPr>
                                <w:t>r</w:t>
                              </w:r>
                            </w:p>
                          </w:txbxContent>
                        </wps:txbx>
                        <wps:bodyPr wrap="square" lIns="0" tIns="0" rIns="0" bIns="0" rtlCol="0">
                          <a:noAutofit/>
                        </wps:bodyPr>
                      </wps:wsp>
                      <wps:wsp>
                        <wps:cNvPr id="163" name="Textbox 163"/>
                        <wps:cNvSpPr txBox="1"/>
                        <wps:spPr>
                          <a:xfrm>
                            <a:off x="4114651" y="1175104"/>
                            <a:ext cx="1852295" cy="350520"/>
                          </a:xfrm>
                          <a:prstGeom prst="rect">
                            <a:avLst/>
                          </a:prstGeom>
                        </wps:spPr>
                        <wps:txbx>
                          <w:txbxContent>
                            <w:p w14:paraId="2A524209" w14:textId="77777777" w:rsidR="000B757F" w:rsidRDefault="00D41115">
                              <w:pPr>
                                <w:spacing w:before="16"/>
                                <w:ind w:left="666"/>
                                <w:rPr>
                                  <w:rFonts w:ascii="Arial"/>
                                  <w:sz w:val="12"/>
                                </w:rPr>
                              </w:pPr>
                              <w:r>
                                <w:rPr>
                                  <w:rFonts w:ascii="Arial"/>
                                  <w:spacing w:val="-2"/>
                                  <w:w w:val="110"/>
                                  <w:sz w:val="12"/>
                                </w:rPr>
                                <w:t>, -seacch</w:t>
                              </w:r>
                              <w:r>
                                <w:rPr>
                                  <w:rFonts w:ascii="Arial"/>
                                  <w:spacing w:val="10"/>
                                  <w:w w:val="110"/>
                                  <w:sz w:val="12"/>
                                </w:rPr>
                                <w:t xml:space="preserve"> </w:t>
                              </w:r>
                              <w:r>
                                <w:rPr>
                                  <w:rFonts w:ascii="Arial"/>
                                  <w:spacing w:val="-2"/>
                                  <w:w w:val="110"/>
                                  <w:sz w:val="12"/>
                                </w:rPr>
                                <w:t xml:space="preserve">Eo.ioe </w:t>
                              </w:r>
                              <w:r>
                                <w:rPr>
                                  <w:rFonts w:ascii="Arial"/>
                                  <w:spacing w:val="-2"/>
                                  <w:w w:val="110"/>
                                  <w:sz w:val="12"/>
                                  <w:u w:val="thick"/>
                                </w:rPr>
                                <w:t>Optim'",sa""'ti"-o,==c</w:t>
                              </w:r>
                              <w:r>
                                <w:rPr>
                                  <w:rFonts w:ascii="Arial"/>
                                  <w:spacing w:val="-2"/>
                                  <w:w w:val="110"/>
                                  <w:sz w:val="12"/>
                                </w:rPr>
                                <w:t>.</w:t>
                              </w:r>
                            </w:p>
                            <w:p w14:paraId="30BC2E89" w14:textId="77777777" w:rsidR="000B757F" w:rsidRDefault="00D41115">
                              <w:pPr>
                                <w:spacing w:before="25"/>
                                <w:ind w:left="1593"/>
                                <w:rPr>
                                  <w:rFonts w:ascii="Arial"/>
                                  <w:sz w:val="17"/>
                                </w:rPr>
                              </w:pPr>
                              <w:r>
                                <w:rPr>
                                  <w:rFonts w:ascii="Arial"/>
                                  <w:spacing w:val="-2"/>
                                  <w:w w:val="90"/>
                                  <w:sz w:val="17"/>
                                  <w:u w:val="thick"/>
                                </w:rPr>
                                <w:t>'f.i4'i.:Ptt'202</w:t>
                              </w:r>
                            </w:p>
                            <w:p w14:paraId="3E51FA63" w14:textId="77777777" w:rsidR="000B757F" w:rsidRDefault="00D41115">
                              <w:pPr>
                                <w:spacing w:before="8"/>
                                <w:ind w:left="20"/>
                                <w:rPr>
                                  <w:rFonts w:ascii="Arial"/>
                                  <w:sz w:val="13"/>
                                </w:rPr>
                              </w:pPr>
                              <w:r>
                                <w:rPr>
                                  <w:rFonts w:ascii="Arial"/>
                                  <w:spacing w:val="-2"/>
                                  <w:sz w:val="13"/>
                                </w:rPr>
                                <w:t>Allotment</w:t>
                              </w:r>
                              <w:r>
                                <w:rPr>
                                  <w:rFonts w:ascii="Arial"/>
                                  <w:spacing w:val="-12"/>
                                  <w:sz w:val="13"/>
                                </w:rPr>
                                <w:t xml:space="preserve"> </w:t>
                              </w:r>
                              <w:r>
                                <w:rPr>
                                  <w:rFonts w:ascii="Arial"/>
                                  <w:spacing w:val="-2"/>
                                  <w:sz w:val="13"/>
                                </w:rPr>
                                <w:t>Maintenance</w:t>
                              </w:r>
                              <w:r>
                                <w:rPr>
                                  <w:rFonts w:ascii="Arial"/>
                                  <w:spacing w:val="-12"/>
                                  <w:sz w:val="13"/>
                                </w:rPr>
                                <w:t xml:space="preserve"> </w:t>
                              </w:r>
                              <w:r>
                                <w:rPr>
                                  <w:rFonts w:ascii="Arial"/>
                                  <w:spacing w:val="-2"/>
                                  <w:sz w:val="13"/>
                                </w:rPr>
                                <w:t>Contract- Nov</w:t>
                              </w:r>
                              <w:r>
                                <w:rPr>
                                  <w:rFonts w:ascii="Arial"/>
                                  <w:spacing w:val="-6"/>
                                  <w:sz w:val="13"/>
                                </w:rPr>
                                <w:t xml:space="preserve"> </w:t>
                              </w:r>
                              <w:r>
                                <w:rPr>
                                  <w:rFonts w:ascii="Arial"/>
                                  <w:spacing w:val="-4"/>
                                  <w:sz w:val="13"/>
                                </w:rPr>
                                <w:t>2024</w:t>
                              </w:r>
                            </w:p>
                          </w:txbxContent>
                        </wps:txbx>
                        <wps:bodyPr wrap="square" lIns="0" tIns="0" rIns="0" bIns="0" rtlCol="0">
                          <a:noAutofit/>
                        </wps:bodyPr>
                      </wps:wsp>
                      <wps:wsp>
                        <wps:cNvPr id="164" name="Textbox 164"/>
                        <wps:cNvSpPr txBox="1"/>
                        <wps:spPr>
                          <a:xfrm>
                            <a:off x="4705404" y="1055056"/>
                            <a:ext cx="911860" cy="152400"/>
                          </a:xfrm>
                          <a:prstGeom prst="rect">
                            <a:avLst/>
                          </a:prstGeom>
                        </wps:spPr>
                        <wps:txbx>
                          <w:txbxContent>
                            <w:p w14:paraId="09D5F101" w14:textId="77777777" w:rsidR="000B757F" w:rsidRDefault="00D41115">
                              <w:pPr>
                                <w:spacing w:before="12"/>
                                <w:ind w:left="20"/>
                                <w:rPr>
                                  <w:sz w:val="9"/>
                                </w:rPr>
                              </w:pPr>
                              <w:r>
                                <w:rPr>
                                  <w:w w:val="75"/>
                                  <w:sz w:val="18"/>
                                </w:rPr>
                                <w:t>:l?0::1:1fri</w:t>
                              </w:r>
                              <w:r>
                                <w:rPr>
                                  <w:spacing w:val="-2"/>
                                  <w:sz w:val="18"/>
                                </w:rPr>
                                <w:t xml:space="preserve"> </w:t>
                              </w:r>
                              <w:r>
                                <w:rPr>
                                  <w:spacing w:val="-2"/>
                                  <w:w w:val="80"/>
                                  <w:sz w:val="18"/>
                                </w:rPr>
                                <w:t>f8/fit202:4\j</w:t>
                              </w:r>
                              <w:r>
                                <w:rPr>
                                  <w:spacing w:val="-2"/>
                                  <w:w w:val="80"/>
                                  <w:position w:val="6"/>
                                  <w:sz w:val="9"/>
                                </w:rPr>
                                <w:t>1</w:t>
                              </w:r>
                              <w:r>
                                <w:rPr>
                                  <w:spacing w:val="-2"/>
                                  <w:w w:val="80"/>
                                  <w:sz w:val="9"/>
                                </w:rPr>
                                <w:t>(;</w:t>
                              </w:r>
                            </w:p>
                          </w:txbxContent>
                        </wps:txbx>
                        <wps:bodyPr wrap="square" lIns="0" tIns="0" rIns="0" bIns="0" rtlCol="0">
                          <a:noAutofit/>
                        </wps:bodyPr>
                      </wps:wsp>
                      <wps:wsp>
                        <wps:cNvPr id="165" name="Textbox 165"/>
                        <wps:cNvSpPr txBox="1"/>
                        <wps:spPr>
                          <a:xfrm>
                            <a:off x="5853690" y="1058285"/>
                            <a:ext cx="304800" cy="97155"/>
                          </a:xfrm>
                          <a:prstGeom prst="rect">
                            <a:avLst/>
                          </a:prstGeom>
                        </wps:spPr>
                        <wps:txbx>
                          <w:txbxContent>
                            <w:p w14:paraId="51513F26" w14:textId="77777777" w:rsidR="000B757F" w:rsidRDefault="00D41115">
                              <w:pPr>
                                <w:spacing w:before="17"/>
                                <w:ind w:left="20"/>
                                <w:rPr>
                                  <w:rFonts w:ascii="Arial"/>
                                  <w:sz w:val="10"/>
                                </w:rPr>
                              </w:pPr>
                              <w:r>
                                <w:rPr>
                                  <w:spacing w:val="-2"/>
                                  <w:w w:val="115"/>
                                  <w:sz w:val="10"/>
                                </w:rPr>
                                <w:t>,.</w:t>
                              </w:r>
                              <w:r>
                                <w:rPr>
                                  <w:spacing w:val="-8"/>
                                  <w:w w:val="115"/>
                                  <w:sz w:val="10"/>
                                </w:rPr>
                                <w:t xml:space="preserve"> </w:t>
                              </w:r>
                              <w:r>
                                <w:rPr>
                                  <w:i/>
                                  <w:spacing w:val="-2"/>
                                  <w:w w:val="170"/>
                                  <w:sz w:val="10"/>
                                </w:rPr>
                                <w:t>'ii'</w:t>
                              </w:r>
                              <w:r>
                                <w:rPr>
                                  <w:i/>
                                  <w:spacing w:val="-3"/>
                                  <w:w w:val="170"/>
                                  <w:sz w:val="10"/>
                                </w:rPr>
                                <w:t xml:space="preserve"> </w:t>
                              </w:r>
                              <w:r>
                                <w:rPr>
                                  <w:rFonts w:ascii="Arial"/>
                                  <w:spacing w:val="-5"/>
                                  <w:w w:val="170"/>
                                  <w:sz w:val="10"/>
                                </w:rPr>
                                <w:t>J;</w:t>
                              </w:r>
                            </w:p>
                          </w:txbxContent>
                        </wps:txbx>
                        <wps:bodyPr wrap="square" lIns="0" tIns="0" rIns="0" bIns="0" rtlCol="0">
                          <a:noAutofit/>
                        </wps:bodyPr>
                      </wps:wsp>
                      <wps:wsp>
                        <wps:cNvPr id="166" name="Textbox 166"/>
                        <wps:cNvSpPr txBox="1"/>
                        <wps:spPr>
                          <a:xfrm>
                            <a:off x="6330181" y="1189937"/>
                            <a:ext cx="362585" cy="184150"/>
                          </a:xfrm>
                          <a:prstGeom prst="rect">
                            <a:avLst/>
                          </a:prstGeom>
                        </wps:spPr>
                        <wps:txbx>
                          <w:txbxContent>
                            <w:p w14:paraId="07783A1E" w14:textId="77777777" w:rsidR="000B757F" w:rsidRDefault="00D41115">
                              <w:pPr>
                                <w:tabs>
                                  <w:tab w:val="left" w:pos="477"/>
                                </w:tabs>
                                <w:spacing w:before="13"/>
                                <w:ind w:left="20"/>
                                <w:rPr>
                                  <w:sz w:val="12"/>
                                </w:rPr>
                              </w:pPr>
                              <w:r>
                                <w:rPr>
                                  <w:rFonts w:ascii="Arial" w:hAnsi="Arial"/>
                                  <w:spacing w:val="-4"/>
                                  <w:w w:val="95"/>
                                  <w:sz w:val="16"/>
                                </w:rPr>
                                <w:t>,,,,</w:t>
                              </w:r>
                              <w:r>
                                <w:rPr>
                                  <w:rFonts w:ascii="Arial" w:hAnsi="Arial"/>
                                  <w:sz w:val="16"/>
                                </w:rPr>
                                <w:tab/>
                              </w:r>
                              <w:r>
                                <w:rPr>
                                  <w:spacing w:val="-10"/>
                                  <w:w w:val="95"/>
                                  <w:position w:val="11"/>
                                  <w:sz w:val="12"/>
                                </w:rPr>
                                <w:t>£</w:t>
                              </w:r>
                            </w:p>
                          </w:txbxContent>
                        </wps:txbx>
                        <wps:bodyPr wrap="square" lIns="0" tIns="0" rIns="0" bIns="0" rtlCol="0">
                          <a:noAutofit/>
                        </wps:bodyPr>
                      </wps:wsp>
                      <wps:wsp>
                        <wps:cNvPr id="167" name="Textbox 167"/>
                        <wps:cNvSpPr txBox="1"/>
                        <wps:spPr>
                          <a:xfrm>
                            <a:off x="6626551" y="1173924"/>
                            <a:ext cx="2299335" cy="676275"/>
                          </a:xfrm>
                          <a:prstGeom prst="rect">
                            <a:avLst/>
                          </a:prstGeom>
                        </wps:spPr>
                        <wps:txbx>
                          <w:txbxContent>
                            <w:p w14:paraId="62997895" w14:textId="77777777" w:rsidR="000B757F" w:rsidRDefault="00D41115">
                              <w:pPr>
                                <w:tabs>
                                  <w:tab w:val="left" w:pos="1944"/>
                                </w:tabs>
                                <w:spacing w:before="20" w:line="146" w:lineRule="exact"/>
                                <w:ind w:left="610"/>
                                <w:rPr>
                                  <w:rFonts w:ascii="Arial"/>
                                  <w:sz w:val="13"/>
                                </w:rPr>
                              </w:pPr>
                              <w:r>
                                <w:rPr>
                                  <w:rFonts w:ascii="Arial"/>
                                  <w:spacing w:val="-2"/>
                                  <w:sz w:val="13"/>
                                </w:rPr>
                                <w:t>21.00</w:t>
                              </w:r>
                              <w:r>
                                <w:rPr>
                                  <w:rFonts w:ascii="Arial"/>
                                  <w:sz w:val="13"/>
                                </w:rPr>
                                <w:tab/>
                              </w:r>
                              <w:r>
                                <w:rPr>
                                  <w:rFonts w:ascii="Arial"/>
                                  <w:w w:val="85"/>
                                  <w:position w:val="1"/>
                                  <w:sz w:val="13"/>
                                </w:rPr>
                                <w:t>5144</w:t>
                              </w:r>
                              <w:r>
                                <w:rPr>
                                  <w:rFonts w:ascii="Arial"/>
                                  <w:spacing w:val="-2"/>
                                  <w:w w:val="85"/>
                                  <w:position w:val="1"/>
                                  <w:sz w:val="13"/>
                                </w:rPr>
                                <w:t xml:space="preserve"> </w:t>
                              </w:r>
                              <w:r>
                                <w:rPr>
                                  <w:rFonts w:ascii="Arial"/>
                                  <w:w w:val="85"/>
                                  <w:position w:val="1"/>
                                  <w:sz w:val="13"/>
                                </w:rPr>
                                <w:t>LGA</w:t>
                              </w:r>
                              <w:r>
                                <w:rPr>
                                  <w:rFonts w:ascii="Arial"/>
                                  <w:spacing w:val="-16"/>
                                  <w:w w:val="85"/>
                                  <w:position w:val="1"/>
                                  <w:sz w:val="13"/>
                                </w:rPr>
                                <w:t xml:space="preserve"> </w:t>
                              </w:r>
                              <w:r>
                                <w:rPr>
                                  <w:rFonts w:ascii="Arial"/>
                                  <w:spacing w:val="-4"/>
                                  <w:w w:val="85"/>
                                  <w:position w:val="1"/>
                                  <w:sz w:val="13"/>
                                </w:rPr>
                                <w:t>1972</w:t>
                              </w:r>
                            </w:p>
                            <w:p w14:paraId="34B3D1CF" w14:textId="77777777" w:rsidR="000B757F" w:rsidRDefault="00D41115">
                              <w:pPr>
                                <w:spacing w:line="182" w:lineRule="exact"/>
                                <w:ind w:left="1009"/>
                                <w:rPr>
                                  <w:sz w:val="17"/>
                                </w:rPr>
                              </w:pPr>
                              <w:r>
                                <w:rPr>
                                  <w:rFonts w:ascii="Arial" w:hAnsi="Arial"/>
                                  <w:w w:val="65"/>
                                  <w:sz w:val="16"/>
                                  <w:u w:val="thick"/>
                                </w:rPr>
                                <w:t>&gt;&lt;,S23·'.Sfrla'IJ';BQtaij,$';;"-</w:t>
                              </w:r>
                              <w:r>
                                <w:rPr>
                                  <w:rFonts w:ascii="Arial" w:hAnsi="Arial"/>
                                  <w:spacing w:val="25"/>
                                  <w:sz w:val="16"/>
                                  <w:u w:val="thick"/>
                                </w:rPr>
                                <w:t xml:space="preserve"> </w:t>
                              </w:r>
                              <w:r>
                                <w:rPr>
                                  <w:rFonts w:ascii="Arial" w:hAnsi="Arial"/>
                                  <w:w w:val="65"/>
                                  <w:sz w:val="16"/>
                                  <w:u w:val="thick"/>
                                </w:rPr>
                                <w:t>Wfo</w:t>
                              </w:r>
                              <w:r>
                                <w:rPr>
                                  <w:rFonts w:ascii="Arial" w:hAnsi="Arial"/>
                                  <w:spacing w:val="25"/>
                                  <w:sz w:val="16"/>
                                  <w:u w:val="thick"/>
                                </w:rPr>
                                <w:t xml:space="preserve"> </w:t>
                              </w:r>
                              <w:r>
                                <w:rPr>
                                  <w:rFonts w:ascii="Arial" w:hAnsi="Arial"/>
                                  <w:w w:val="65"/>
                                  <w:sz w:val="16"/>
                                  <w:u w:val="thick"/>
                                </w:rPr>
                                <w:t>rrftiri'is·</w:t>
                              </w:r>
                              <w:r>
                                <w:rPr>
                                  <w:w w:val="65"/>
                                  <w:position w:val="4"/>
                                  <w:sz w:val="11"/>
                                  <w:u w:val="thick"/>
                                </w:rPr>
                                <w:t>1</w:t>
                              </w:r>
                              <w:r>
                                <w:rPr>
                                  <w:w w:val="65"/>
                                  <w:sz w:val="17"/>
                                  <w:u w:val="thick"/>
                                </w:rPr>
                                <w:t>Act'-i9Qif'-</w:t>
                              </w:r>
                              <w:r>
                                <w:rPr>
                                  <w:spacing w:val="-10"/>
                                  <w:w w:val="65"/>
                                  <w:sz w:val="17"/>
                                </w:rPr>
                                <w:t>,</w:t>
                              </w:r>
                            </w:p>
                            <w:p w14:paraId="7184B854" w14:textId="77777777" w:rsidR="000B757F" w:rsidRDefault="00D41115">
                              <w:pPr>
                                <w:spacing w:before="22" w:line="131" w:lineRule="exact"/>
                                <w:ind w:left="1216"/>
                                <w:rPr>
                                  <w:rFonts w:ascii="Arial"/>
                                  <w:sz w:val="13"/>
                                </w:rPr>
                              </w:pPr>
                              <w:r>
                                <w:rPr>
                                  <w:rFonts w:ascii="Arial"/>
                                  <w:spacing w:val="-4"/>
                                  <w:sz w:val="13"/>
                                  <w:u w:val="thick"/>
                                </w:rPr>
                                <w:t>s23</w:t>
                              </w:r>
                              <w:r>
                                <w:rPr>
                                  <w:rFonts w:ascii="Arial"/>
                                  <w:spacing w:val="-15"/>
                                  <w:sz w:val="13"/>
                                  <w:u w:val="thick"/>
                                </w:rPr>
                                <w:t xml:space="preserve"> </w:t>
                              </w:r>
                              <w:r>
                                <w:rPr>
                                  <w:rFonts w:ascii="Arial"/>
                                  <w:spacing w:val="-4"/>
                                  <w:sz w:val="13"/>
                                  <w:u w:val="thick"/>
                                </w:rPr>
                                <w:t>Small</w:t>
                              </w:r>
                              <w:r>
                                <w:rPr>
                                  <w:rFonts w:ascii="Arial"/>
                                  <w:spacing w:val="-13"/>
                                  <w:sz w:val="13"/>
                                  <w:u w:val="thick"/>
                                </w:rPr>
                                <w:t xml:space="preserve"> </w:t>
                              </w:r>
                              <w:r>
                                <w:rPr>
                                  <w:rFonts w:ascii="Arial"/>
                                  <w:spacing w:val="-4"/>
                                  <w:sz w:val="13"/>
                                  <w:u w:val="thick"/>
                                </w:rPr>
                                <w:t>Holdings</w:t>
                              </w:r>
                              <w:r>
                                <w:rPr>
                                  <w:rFonts w:ascii="Arial"/>
                                  <w:spacing w:val="-12"/>
                                  <w:sz w:val="13"/>
                                  <w:u w:val="thick"/>
                                </w:rPr>
                                <w:t xml:space="preserve"> </w:t>
                              </w:r>
                              <w:r>
                                <w:rPr>
                                  <w:rFonts w:ascii="Arial"/>
                                  <w:spacing w:val="-4"/>
                                  <w:sz w:val="13"/>
                                  <w:u w:val="thick"/>
                                </w:rPr>
                                <w:t>&amp;</w:t>
                              </w:r>
                              <w:r>
                                <w:rPr>
                                  <w:rFonts w:ascii="Arial"/>
                                  <w:spacing w:val="7"/>
                                  <w:sz w:val="13"/>
                                  <w:u w:val="thick"/>
                                </w:rPr>
                                <w:t xml:space="preserve"> </w:t>
                              </w:r>
                              <w:r>
                                <w:rPr>
                                  <w:rFonts w:ascii="Arial"/>
                                  <w:spacing w:val="-4"/>
                                  <w:sz w:val="13"/>
                                  <w:u w:val="thick"/>
                                </w:rPr>
                                <w:t>Allotments</w:t>
                              </w:r>
                              <w:r>
                                <w:rPr>
                                  <w:rFonts w:ascii="Arial"/>
                                  <w:spacing w:val="-1"/>
                                  <w:sz w:val="13"/>
                                </w:rPr>
                                <w:t xml:space="preserve"> </w:t>
                              </w:r>
                              <w:r>
                                <w:rPr>
                                  <w:rFonts w:ascii="Arial"/>
                                  <w:spacing w:val="-4"/>
                                  <w:sz w:val="11"/>
                                </w:rPr>
                                <w:t>Act</w:t>
                              </w:r>
                              <w:r>
                                <w:rPr>
                                  <w:rFonts w:ascii="Arial"/>
                                  <w:spacing w:val="16"/>
                                  <w:sz w:val="11"/>
                                </w:rPr>
                                <w:t xml:space="preserve"> </w:t>
                              </w:r>
                              <w:r>
                                <w:rPr>
                                  <w:rFonts w:ascii="Arial"/>
                                  <w:spacing w:val="-4"/>
                                  <w:sz w:val="13"/>
                                </w:rPr>
                                <w:t>1908</w:t>
                              </w:r>
                            </w:p>
                            <w:p w14:paraId="0BA06F52" w14:textId="77777777" w:rsidR="000B757F" w:rsidRDefault="00D41115">
                              <w:pPr>
                                <w:spacing w:line="189" w:lineRule="exact"/>
                                <w:ind w:left="1376"/>
                                <w:rPr>
                                  <w:sz w:val="18"/>
                                </w:rPr>
                              </w:pPr>
                              <w:r>
                                <w:rPr>
                                  <w:w w:val="75"/>
                                  <w:sz w:val="18"/>
                                  <w:u w:val="thick"/>
                                </w:rPr>
                                <w:t>,:\·r</w:t>
                              </w:r>
                              <w:r>
                                <w:rPr>
                                  <w:spacing w:val="-5"/>
                                  <w:sz w:val="18"/>
                                  <w:u w:val="thick"/>
                                </w:rPr>
                                <w:t xml:space="preserve"> </w:t>
                              </w:r>
                              <w:r>
                                <w:rPr>
                                  <w:w w:val="75"/>
                                  <w:sz w:val="18"/>
                                  <w:u w:val="thick"/>
                                </w:rPr>
                                <w:t>/itL·si4Zlifi5A"</w:t>
                              </w:r>
                              <w:r>
                                <w:rPr>
                                  <w:spacing w:val="-1"/>
                                  <w:w w:val="75"/>
                                  <w:sz w:val="18"/>
                                  <w:u w:val="thick"/>
                                </w:rPr>
                                <w:t xml:space="preserve"> </w:t>
                              </w:r>
                              <w:r>
                                <w:rPr>
                                  <w:spacing w:val="-2"/>
                                  <w:w w:val="75"/>
                                  <w:sz w:val="18"/>
                                  <w:u w:val="thick"/>
                                </w:rPr>
                                <w:t>7.iI.,,:,;</w:t>
                              </w:r>
                              <w:r>
                                <w:rPr>
                                  <w:spacing w:val="-2"/>
                                  <w:w w:val="75"/>
                                  <w:sz w:val="18"/>
                                </w:rPr>
                                <w:t>:</w:t>
                              </w:r>
                            </w:p>
                            <w:p w14:paraId="24DB598F" w14:textId="77777777" w:rsidR="000B757F" w:rsidRDefault="00D41115">
                              <w:pPr>
                                <w:tabs>
                                  <w:tab w:val="left" w:pos="535"/>
                                </w:tabs>
                                <w:spacing w:before="27"/>
                                <w:ind w:left="20"/>
                                <w:rPr>
                                  <w:rFonts w:ascii="Arial" w:hAnsi="Arial"/>
                                  <w:sz w:val="13"/>
                                </w:rPr>
                              </w:pPr>
                              <w:r>
                                <w:rPr>
                                  <w:rFonts w:ascii="Arial" w:hAnsi="Arial"/>
                                  <w:spacing w:val="-10"/>
                                  <w:sz w:val="13"/>
                                </w:rPr>
                                <w:t>£</w:t>
                              </w:r>
                              <w:r>
                                <w:rPr>
                                  <w:rFonts w:ascii="Arial" w:hAnsi="Arial"/>
                                  <w:sz w:val="13"/>
                                </w:rPr>
                                <w:tab/>
                              </w:r>
                              <w:r>
                                <w:rPr>
                                  <w:rFonts w:ascii="Arial" w:hAnsi="Arial"/>
                                  <w:spacing w:val="-2"/>
                                  <w:sz w:val="13"/>
                                </w:rPr>
                                <w:t>350.00</w:t>
                              </w:r>
                            </w:p>
                            <w:p w14:paraId="0E078258" w14:textId="77777777" w:rsidR="000B757F" w:rsidRDefault="00D41115">
                              <w:pPr>
                                <w:spacing w:before="40"/>
                                <w:ind w:left="967"/>
                                <w:rPr>
                                  <w:rFonts w:ascii="Arial"/>
                                  <w:sz w:val="12"/>
                                </w:rPr>
                              </w:pPr>
                              <w:r>
                                <w:rPr>
                                  <w:rFonts w:ascii="Arial"/>
                                  <w:spacing w:val="-2"/>
                                  <w:sz w:val="12"/>
                                </w:rPr>
                                <w:t>l'iO/</w:t>
                              </w:r>
                            </w:p>
                          </w:txbxContent>
                        </wps:txbx>
                        <wps:bodyPr wrap="square" lIns="0" tIns="0" rIns="0" bIns="0" rtlCol="0">
                          <a:noAutofit/>
                        </wps:bodyPr>
                      </wps:wsp>
                      <wps:wsp>
                        <wps:cNvPr id="168" name="Textbox 168"/>
                        <wps:cNvSpPr txBox="1"/>
                        <wps:spPr>
                          <a:xfrm>
                            <a:off x="32470" y="1958051"/>
                            <a:ext cx="689610" cy="152400"/>
                          </a:xfrm>
                          <a:prstGeom prst="rect">
                            <a:avLst/>
                          </a:prstGeom>
                        </wps:spPr>
                        <wps:txbx>
                          <w:txbxContent>
                            <w:p w14:paraId="562DC612" w14:textId="77777777" w:rsidR="000B757F" w:rsidRDefault="00D41115">
                              <w:pPr>
                                <w:tabs>
                                  <w:tab w:val="left" w:pos="999"/>
                                </w:tabs>
                                <w:spacing w:before="12"/>
                                <w:ind w:left="20"/>
                                <w:rPr>
                                  <w:sz w:val="18"/>
                                </w:rPr>
                              </w:pPr>
                              <w:r>
                                <w:rPr>
                                  <w:w w:val="75"/>
                                  <w:sz w:val="18"/>
                                  <w:u w:val="thick"/>
                                </w:rPr>
                                <w:t>:</w:t>
                              </w:r>
                              <w:r>
                                <w:rPr>
                                  <w:spacing w:val="-1"/>
                                  <w:w w:val="75"/>
                                  <w:sz w:val="18"/>
                                  <w:u w:val="thick"/>
                                </w:rPr>
                                <w:t xml:space="preserve"> </w:t>
                              </w:r>
                              <w:r>
                                <w:rPr>
                                  <w:spacing w:val="-2"/>
                                  <w:w w:val="85"/>
                                  <w:sz w:val="18"/>
                                  <w:u w:val="thick"/>
                                </w:rPr>
                                <w:t>09/h!'.2024,,</w:t>
                              </w:r>
                              <w:r>
                                <w:rPr>
                                  <w:sz w:val="18"/>
                                  <w:u w:val="thick"/>
                                </w:rPr>
                                <w:tab/>
                              </w:r>
                              <w:r>
                                <w:rPr>
                                  <w:spacing w:val="-10"/>
                                  <w:w w:val="85"/>
                                  <w:sz w:val="18"/>
                                </w:rPr>
                                <w:t>-</w:t>
                              </w:r>
                            </w:p>
                          </w:txbxContent>
                        </wps:txbx>
                        <wps:bodyPr wrap="square" lIns="0" tIns="0" rIns="0" bIns="0" rtlCol="0">
                          <a:noAutofit/>
                        </wps:bodyPr>
                      </wps:wsp>
                      <wps:wsp>
                        <wps:cNvPr id="169" name="Textbox 169"/>
                        <wps:cNvSpPr txBox="1"/>
                        <wps:spPr>
                          <a:xfrm>
                            <a:off x="75538" y="1879819"/>
                            <a:ext cx="440055" cy="118110"/>
                          </a:xfrm>
                          <a:prstGeom prst="rect">
                            <a:avLst/>
                          </a:prstGeom>
                        </wps:spPr>
                        <wps:txbx>
                          <w:txbxContent>
                            <w:p w14:paraId="6F179C5B" w14:textId="77777777" w:rsidR="000B757F" w:rsidRDefault="00D41115">
                              <w:pPr>
                                <w:spacing w:before="16"/>
                                <w:ind w:left="20"/>
                                <w:rPr>
                                  <w:rFonts w:ascii="Arial"/>
                                  <w:sz w:val="13"/>
                                </w:rPr>
                              </w:pPr>
                              <w:r>
                                <w:rPr>
                                  <w:rFonts w:ascii="Arial"/>
                                  <w:spacing w:val="-2"/>
                                  <w:sz w:val="13"/>
                                  <w:u w:val="thick"/>
                                </w:rPr>
                                <w:t>09/12/2024</w:t>
                              </w:r>
                            </w:p>
                          </w:txbxContent>
                        </wps:txbx>
                        <wps:bodyPr wrap="square" lIns="0" tIns="0" rIns="0" bIns="0" rtlCol="0">
                          <a:noAutofit/>
                        </wps:bodyPr>
                      </wps:wsp>
                      <wps:wsp>
                        <wps:cNvPr id="170" name="Textbox 170"/>
                        <wps:cNvSpPr txBox="1"/>
                        <wps:spPr>
                          <a:xfrm>
                            <a:off x="776631" y="1958051"/>
                            <a:ext cx="821690" cy="152400"/>
                          </a:xfrm>
                          <a:prstGeom prst="rect">
                            <a:avLst/>
                          </a:prstGeom>
                        </wps:spPr>
                        <wps:txbx>
                          <w:txbxContent>
                            <w:p w14:paraId="6F4A8185" w14:textId="77777777" w:rsidR="000B757F" w:rsidRDefault="00D41115">
                              <w:pPr>
                                <w:tabs>
                                  <w:tab w:val="left" w:leader="middleDot" w:pos="187"/>
                                </w:tabs>
                                <w:spacing w:before="12"/>
                                <w:ind w:left="20"/>
                                <w:rPr>
                                  <w:sz w:val="18"/>
                                </w:rPr>
                              </w:pPr>
                              <w:r>
                                <w:rPr>
                                  <w:spacing w:val="-10"/>
                                  <w:w w:val="65"/>
                                  <w:sz w:val="18"/>
                                  <w:u w:val="thick"/>
                                </w:rPr>
                                <w:t>·</w:t>
                              </w:r>
                              <w:r>
                                <w:rPr>
                                  <w:sz w:val="18"/>
                                </w:rPr>
                                <w:tab/>
                              </w:r>
                              <w:r>
                                <w:rPr>
                                  <w:w w:val="55"/>
                                  <w:sz w:val="18"/>
                                  <w:u w:val="thick"/>
                                </w:rPr>
                                <w:t>;cµ7n,0e</w:t>
                              </w:r>
                              <w:r>
                                <w:rPr>
                                  <w:spacing w:val="-20"/>
                                  <w:sz w:val="18"/>
                                  <w:u w:val="thick"/>
                                </w:rPr>
                                <w:t xml:space="preserve"> </w:t>
                              </w:r>
                              <w:r>
                                <w:rPr>
                                  <w:w w:val="55"/>
                                  <w:sz w:val="18"/>
                                  <w:u w:val="thick"/>
                                </w:rPr>
                                <w:t>1</w:t>
                              </w:r>
                              <w:r>
                                <w:rPr>
                                  <w:spacing w:val="-20"/>
                                  <w:sz w:val="18"/>
                                  <w:u w:val="thick"/>
                                </w:rPr>
                                <w:t xml:space="preserve"> </w:t>
                              </w:r>
                              <w:r>
                                <w:rPr>
                                  <w:spacing w:val="-2"/>
                                  <w:w w:val="55"/>
                                  <w:sz w:val="18"/>
                                  <w:u w:val="thick"/>
                                </w:rPr>
                                <w:t>ti:d.::,C6'!Jnl;ii</w:t>
                              </w:r>
                            </w:p>
                          </w:txbxContent>
                        </wps:txbx>
                        <wps:bodyPr wrap="square" lIns="0" tIns="0" rIns="0" bIns="0" rtlCol="0">
                          <a:noAutofit/>
                        </wps:bodyPr>
                      </wps:wsp>
                      <wps:wsp>
                        <wps:cNvPr id="171" name="Textbox 171"/>
                        <wps:cNvSpPr txBox="1"/>
                        <wps:spPr>
                          <a:xfrm>
                            <a:off x="934905" y="1879819"/>
                            <a:ext cx="614045" cy="118110"/>
                          </a:xfrm>
                          <a:prstGeom prst="rect">
                            <a:avLst/>
                          </a:prstGeom>
                        </wps:spPr>
                        <wps:txbx>
                          <w:txbxContent>
                            <w:p w14:paraId="7B893AAA" w14:textId="77777777" w:rsidR="000B757F" w:rsidRDefault="00D41115">
                              <w:pPr>
                                <w:spacing w:before="16"/>
                                <w:ind w:left="20"/>
                                <w:rPr>
                                  <w:rFonts w:ascii="Arial"/>
                                  <w:sz w:val="13"/>
                                </w:rPr>
                              </w:pPr>
                              <w:r>
                                <w:rPr>
                                  <w:rFonts w:ascii="Arial"/>
                                  <w:w w:val="90"/>
                                  <w:sz w:val="13"/>
                                  <w:u w:val="thick"/>
                                </w:rPr>
                                <w:t>Zurich</w:t>
                              </w:r>
                              <w:r>
                                <w:rPr>
                                  <w:rFonts w:ascii="Arial"/>
                                  <w:spacing w:val="-3"/>
                                  <w:w w:val="90"/>
                                  <w:sz w:val="13"/>
                                  <w:u w:val="thick"/>
                                </w:rPr>
                                <w:t xml:space="preserve"> </w:t>
                              </w:r>
                              <w:r>
                                <w:rPr>
                                  <w:rFonts w:ascii="Arial"/>
                                  <w:spacing w:val="-2"/>
                                  <w:w w:val="95"/>
                                  <w:sz w:val="13"/>
                                  <w:u w:val="thick"/>
                                </w:rPr>
                                <w:t>Municipa</w:t>
                              </w:r>
                              <w:r>
                                <w:rPr>
                                  <w:rFonts w:ascii="Arial"/>
                                  <w:spacing w:val="-2"/>
                                  <w:w w:val="95"/>
                                  <w:sz w:val="13"/>
                                </w:rPr>
                                <w:t>l</w:t>
                              </w:r>
                            </w:p>
                          </w:txbxContent>
                        </wps:txbx>
                        <wps:bodyPr wrap="square" lIns="0" tIns="0" rIns="0" bIns="0" rtlCol="0">
                          <a:noAutofit/>
                        </wps:bodyPr>
                      </wps:wsp>
                      <wps:wsp>
                        <wps:cNvPr id="172" name="Textbox 172"/>
                        <wps:cNvSpPr txBox="1"/>
                        <wps:spPr>
                          <a:xfrm>
                            <a:off x="2429578" y="1870651"/>
                            <a:ext cx="266065" cy="118110"/>
                          </a:xfrm>
                          <a:prstGeom prst="rect">
                            <a:avLst/>
                          </a:prstGeom>
                        </wps:spPr>
                        <wps:txbx>
                          <w:txbxContent>
                            <w:p w14:paraId="3FEC2DFC" w14:textId="77777777" w:rsidR="000B757F" w:rsidRDefault="00D41115">
                              <w:pPr>
                                <w:spacing w:before="16"/>
                                <w:ind w:left="20"/>
                                <w:rPr>
                                  <w:rFonts w:ascii="Arial"/>
                                  <w:sz w:val="13"/>
                                </w:rPr>
                              </w:pPr>
                              <w:r>
                                <w:rPr>
                                  <w:rFonts w:ascii="Arial"/>
                                  <w:spacing w:val="-2"/>
                                  <w:sz w:val="13"/>
                                </w:rPr>
                                <w:t>Events</w:t>
                              </w:r>
                            </w:p>
                          </w:txbxContent>
                        </wps:txbx>
                        <wps:bodyPr wrap="square" lIns="0" tIns="0" rIns="0" bIns="0" rtlCol="0">
                          <a:noAutofit/>
                        </wps:bodyPr>
                      </wps:wsp>
                      <wps:wsp>
                        <wps:cNvPr id="173" name="Textbox 173"/>
                        <wps:cNvSpPr txBox="1"/>
                        <wps:spPr>
                          <a:xfrm>
                            <a:off x="34878" y="2187238"/>
                            <a:ext cx="1747520" cy="152400"/>
                          </a:xfrm>
                          <a:prstGeom prst="rect">
                            <a:avLst/>
                          </a:prstGeom>
                        </wps:spPr>
                        <wps:txbx>
                          <w:txbxContent>
                            <w:p w14:paraId="1DB4C553" w14:textId="77777777" w:rsidR="000B757F" w:rsidRDefault="00D41115">
                              <w:pPr>
                                <w:tabs>
                                  <w:tab w:val="left" w:pos="2711"/>
                                </w:tabs>
                                <w:spacing w:before="12"/>
                                <w:ind w:left="20"/>
                                <w:rPr>
                                  <w:sz w:val="18"/>
                                </w:rPr>
                              </w:pPr>
                              <w:r>
                                <w:rPr>
                                  <w:w w:val="70"/>
                                  <w:sz w:val="18"/>
                                  <w:u w:val="thick"/>
                                </w:rPr>
                                <w:t>"i2iiiti:2-0.</w:t>
                              </w:r>
                              <w:r>
                                <w:rPr>
                                  <w:spacing w:val="-1"/>
                                  <w:w w:val="70"/>
                                  <w:sz w:val="18"/>
                                  <w:u w:val="thick"/>
                                </w:rPr>
                                <w:t xml:space="preserve"> </w:t>
                              </w:r>
                              <w:r>
                                <w:rPr>
                                  <w:spacing w:val="-2"/>
                                  <w:w w:val="70"/>
                                  <w:sz w:val="18"/>
                                  <w:u w:val="thick"/>
                                </w:rPr>
                                <w:t>41:l"·::·</w:t>
                              </w:r>
                              <w:r>
                                <w:rPr>
                                  <w:sz w:val="18"/>
                                  <w:u w:val="thick"/>
                                </w:rPr>
                                <w:tab/>
                              </w:r>
                            </w:p>
                          </w:txbxContent>
                        </wps:txbx>
                        <wps:bodyPr wrap="square" lIns="0" tIns="0" rIns="0" bIns="0" rtlCol="0">
                          <a:noAutofit/>
                        </wps:bodyPr>
                      </wps:wsp>
                      <wps:wsp>
                        <wps:cNvPr id="174" name="Textbox 174"/>
                        <wps:cNvSpPr txBox="1"/>
                        <wps:spPr>
                          <a:xfrm>
                            <a:off x="47004" y="579347"/>
                            <a:ext cx="343535" cy="198755"/>
                          </a:xfrm>
                          <a:prstGeom prst="rect">
                            <a:avLst/>
                          </a:prstGeom>
                        </wps:spPr>
                        <wps:txbx>
                          <w:txbxContent>
                            <w:p w14:paraId="739BA1DA" w14:textId="77777777" w:rsidR="000B757F" w:rsidRDefault="00D41115">
                              <w:pPr>
                                <w:spacing w:line="114" w:lineRule="exact"/>
                                <w:ind w:left="250"/>
                                <w:rPr>
                                  <w:rFonts w:ascii="Arial"/>
                                  <w:b/>
                                  <w:sz w:val="11"/>
                                </w:rPr>
                              </w:pPr>
                              <w:r>
                                <w:rPr>
                                  <w:rFonts w:ascii="Arial"/>
                                  <w:b/>
                                  <w:spacing w:val="-4"/>
                                  <w:w w:val="115"/>
                                  <w:sz w:val="11"/>
                                </w:rPr>
                                <w:t>Pate</w:t>
                              </w:r>
                            </w:p>
                            <w:p w14:paraId="349D2D1E" w14:textId="77777777" w:rsidR="000B757F" w:rsidRDefault="00D41115">
                              <w:pPr>
                                <w:spacing w:line="198" w:lineRule="exact"/>
                                <w:rPr>
                                  <w:sz w:val="18"/>
                                </w:rPr>
                              </w:pPr>
                              <w:r>
                                <w:rPr>
                                  <w:spacing w:val="-2"/>
                                  <w:w w:val="75"/>
                                  <w:sz w:val="18"/>
                                </w:rPr>
                                <w:t>i28/1112J</w:t>
                              </w:r>
                            </w:p>
                          </w:txbxContent>
                        </wps:txbx>
                        <wps:bodyPr wrap="square" lIns="0" tIns="0" rIns="0" bIns="0" rtlCol="0">
                          <a:noAutofit/>
                        </wps:bodyPr>
                      </wps:wsp>
                      <wps:wsp>
                        <wps:cNvPr id="175" name="Textbox 175"/>
                        <wps:cNvSpPr txBox="1"/>
                        <wps:spPr>
                          <a:xfrm>
                            <a:off x="1269216" y="570179"/>
                            <a:ext cx="125095" cy="78740"/>
                          </a:xfrm>
                          <a:prstGeom prst="rect">
                            <a:avLst/>
                          </a:prstGeom>
                        </wps:spPr>
                        <wps:txbx>
                          <w:txbxContent>
                            <w:p w14:paraId="718061CF" w14:textId="77777777" w:rsidR="000B757F" w:rsidRDefault="00D41115">
                              <w:pPr>
                                <w:spacing w:line="123" w:lineRule="exact"/>
                                <w:rPr>
                                  <w:rFonts w:ascii="Arial"/>
                                  <w:b/>
                                  <w:sz w:val="11"/>
                                </w:rPr>
                              </w:pPr>
                              <w:r>
                                <w:rPr>
                                  <w:rFonts w:ascii="Arial"/>
                                  <w:b/>
                                  <w:spacing w:val="-4"/>
                                  <w:w w:val="105"/>
                                  <w:sz w:val="11"/>
                                </w:rPr>
                                <w:t>tier</w:t>
                              </w:r>
                            </w:p>
                          </w:txbxContent>
                        </wps:txbx>
                        <wps:bodyPr wrap="square" lIns="0" tIns="0" rIns="0" bIns="0" rtlCol="0">
                          <a:noAutofit/>
                        </wps:bodyPr>
                      </wps:wsp>
                      <wps:wsp>
                        <wps:cNvPr id="176" name="Textbox 176"/>
                        <wps:cNvSpPr txBox="1"/>
                        <wps:spPr>
                          <a:xfrm>
                            <a:off x="638432" y="2187238"/>
                            <a:ext cx="1151255" cy="249554"/>
                          </a:xfrm>
                          <a:prstGeom prst="rect">
                            <a:avLst/>
                          </a:prstGeom>
                        </wps:spPr>
                        <wps:txbx>
                          <w:txbxContent>
                            <w:p w14:paraId="47D0F4B3" w14:textId="77777777" w:rsidR="000B757F" w:rsidRDefault="00D41115">
                              <w:pPr>
                                <w:spacing w:before="12"/>
                                <w:ind w:right="18"/>
                                <w:jc w:val="center"/>
                                <w:rPr>
                                  <w:rFonts w:ascii="Arial" w:hAnsi="Arial"/>
                                  <w:sz w:val="17"/>
                                </w:rPr>
                              </w:pPr>
                              <w:r>
                                <w:rPr>
                                  <w:rFonts w:ascii="Arial" w:hAnsi="Arial"/>
                                  <w:w w:val="70"/>
                                  <w:sz w:val="13"/>
                                </w:rPr>
                                <w:t>&lt;</w:t>
                              </w:r>
                              <w:r>
                                <w:rPr>
                                  <w:rFonts w:ascii="Arial" w:hAnsi="Arial"/>
                                  <w:spacing w:val="27"/>
                                  <w:sz w:val="13"/>
                                </w:rPr>
                                <w:t xml:space="preserve"> </w:t>
                              </w:r>
                              <w:r>
                                <w:rPr>
                                  <w:rFonts w:ascii="Arial" w:hAnsi="Arial"/>
                                  <w:w w:val="70"/>
                                  <w:sz w:val="13"/>
                                </w:rPr>
                                <w:t>.</w:t>
                              </w:r>
                              <w:r>
                                <w:rPr>
                                  <w:w w:val="70"/>
                                  <w:sz w:val="18"/>
                                </w:rPr>
                                <w:t>·</w:t>
                              </w:r>
                              <w:r>
                                <w:rPr>
                                  <w:spacing w:val="-6"/>
                                  <w:w w:val="70"/>
                                  <w:sz w:val="18"/>
                                </w:rPr>
                                <w:t xml:space="preserve"> </w:t>
                              </w:r>
                              <w:r>
                                <w:rPr>
                                  <w:w w:val="70"/>
                                  <w:sz w:val="18"/>
                                </w:rPr>
                                <w:t>;-0i:</w:t>
                              </w:r>
                              <w:r>
                                <w:rPr>
                                  <w:spacing w:val="-2"/>
                                  <w:w w:val="70"/>
                                  <w:sz w:val="18"/>
                                </w:rPr>
                                <w:t xml:space="preserve"> </w:t>
                              </w:r>
                              <w:r>
                                <w:rPr>
                                  <w:rFonts w:ascii="Arial" w:hAnsi="Arial"/>
                                  <w:w w:val="70"/>
                                  <w:sz w:val="17"/>
                                </w:rPr>
                                <w:t>Ra'ar6fR:ece$i</w:t>
                              </w:r>
                              <w:r>
                                <w:rPr>
                                  <w:rFonts w:ascii="Arial" w:hAnsi="Arial"/>
                                  <w:spacing w:val="-10"/>
                                  <w:sz w:val="17"/>
                                </w:rPr>
                                <w:t xml:space="preserve"> </w:t>
                              </w:r>
                              <w:r>
                                <w:rPr>
                                  <w:rFonts w:ascii="Arial" w:hAnsi="Arial"/>
                                  <w:w w:val="70"/>
                                  <w:sz w:val="17"/>
                                </w:rPr>
                                <w:t>•:G</w:t>
                              </w:r>
                              <w:r>
                                <w:rPr>
                                  <w:rFonts w:ascii="Arial" w:hAnsi="Arial"/>
                                  <w:spacing w:val="-9"/>
                                  <w:sz w:val="17"/>
                                </w:rPr>
                                <w:t xml:space="preserve"> </w:t>
                              </w:r>
                              <w:r>
                                <w:rPr>
                                  <w:rFonts w:ascii="Arial" w:hAnsi="Arial"/>
                                  <w:w w:val="70"/>
                                  <w:sz w:val="17"/>
                                </w:rPr>
                                <w:t>,</w:t>
                              </w:r>
                              <w:r>
                                <w:rPr>
                                  <w:rFonts w:ascii="Arial" w:hAnsi="Arial"/>
                                  <w:spacing w:val="-10"/>
                                  <w:sz w:val="17"/>
                                </w:rPr>
                                <w:t xml:space="preserve"> </w:t>
                              </w:r>
                              <w:r>
                                <w:rPr>
                                  <w:rFonts w:ascii="Arial" w:hAnsi="Arial"/>
                                  <w:spacing w:val="-4"/>
                                  <w:w w:val="70"/>
                                  <w:sz w:val="17"/>
                                </w:rPr>
                                <w:t>;.,g</w:t>
                              </w:r>
                            </w:p>
                            <w:p w14:paraId="36484926" w14:textId="77777777" w:rsidR="000B757F" w:rsidRDefault="00D41115">
                              <w:pPr>
                                <w:spacing w:before="15"/>
                                <w:ind w:left="75" w:right="18"/>
                                <w:jc w:val="center"/>
                                <w:rPr>
                                  <w:rFonts w:ascii="Arial"/>
                                  <w:sz w:val="12"/>
                                </w:rPr>
                              </w:pPr>
                              <w:r>
                                <w:rPr>
                                  <w:rFonts w:ascii="Arial"/>
                                  <w:spacing w:val="-2"/>
                                  <w:w w:val="105"/>
                                  <w:sz w:val="12"/>
                                </w:rPr>
                                <w:t>Studio Horn</w:t>
                              </w:r>
                              <w:r>
                                <w:rPr>
                                  <w:rFonts w:ascii="Arial"/>
                                  <w:spacing w:val="-7"/>
                                  <w:w w:val="105"/>
                                  <w:sz w:val="12"/>
                                </w:rPr>
                                <w:t xml:space="preserve"> </w:t>
                              </w:r>
                              <w:r>
                                <w:rPr>
                                  <w:rFonts w:ascii="Arial"/>
                                  <w:spacing w:val="-2"/>
                                  <w:w w:val="105"/>
                                  <w:sz w:val="12"/>
                                </w:rPr>
                                <w:t>Limited</w:t>
                              </w:r>
                            </w:p>
                          </w:txbxContent>
                        </wps:txbx>
                        <wps:bodyPr wrap="square" lIns="0" tIns="0" rIns="0" bIns="0" rtlCol="0">
                          <a:noAutofit/>
                        </wps:bodyPr>
                      </wps:wsp>
                      <wps:wsp>
                        <wps:cNvPr id="177" name="Textbox 177"/>
                        <wps:cNvSpPr txBox="1"/>
                        <wps:spPr>
                          <a:xfrm>
                            <a:off x="873125" y="2105601"/>
                            <a:ext cx="735965" cy="111125"/>
                          </a:xfrm>
                          <a:prstGeom prst="rect">
                            <a:avLst/>
                          </a:prstGeom>
                        </wps:spPr>
                        <wps:txbx>
                          <w:txbxContent>
                            <w:p w14:paraId="259D5671" w14:textId="77777777" w:rsidR="000B757F" w:rsidRDefault="00D41115">
                              <w:pPr>
                                <w:spacing w:before="16"/>
                                <w:ind w:left="20"/>
                                <w:rPr>
                                  <w:rFonts w:ascii="Arial"/>
                                  <w:sz w:val="12"/>
                                </w:rPr>
                              </w:pPr>
                              <w:r>
                                <w:rPr>
                                  <w:rFonts w:ascii="Arial"/>
                                  <w:sz w:val="12"/>
                                </w:rPr>
                                <w:t>Cumberland</w:t>
                              </w:r>
                              <w:r>
                                <w:rPr>
                                  <w:rFonts w:ascii="Arial"/>
                                  <w:spacing w:val="-6"/>
                                  <w:sz w:val="12"/>
                                </w:rPr>
                                <w:t xml:space="preserve"> </w:t>
                              </w:r>
                              <w:r>
                                <w:rPr>
                                  <w:rFonts w:ascii="Arial"/>
                                  <w:spacing w:val="-2"/>
                                  <w:sz w:val="12"/>
                                </w:rPr>
                                <w:t>Council</w:t>
                              </w:r>
                            </w:p>
                          </w:txbxContent>
                        </wps:txbx>
                        <wps:bodyPr wrap="square" lIns="0" tIns="0" rIns="0" bIns="0" rtlCol="0">
                          <a:noAutofit/>
                        </wps:bodyPr>
                      </wps:wsp>
                      <wps:wsp>
                        <wps:cNvPr id="178" name="Textbox 178"/>
                        <wps:cNvSpPr txBox="1"/>
                        <wps:spPr>
                          <a:xfrm>
                            <a:off x="2060338" y="2090671"/>
                            <a:ext cx="1124585" cy="336550"/>
                          </a:xfrm>
                          <a:prstGeom prst="rect">
                            <a:avLst/>
                          </a:prstGeom>
                        </wps:spPr>
                        <wps:txbx>
                          <w:txbxContent>
                            <w:p w14:paraId="39F0FEEF" w14:textId="77777777" w:rsidR="000B757F" w:rsidRDefault="00D41115">
                              <w:pPr>
                                <w:spacing w:before="16" w:line="139" w:lineRule="exact"/>
                                <w:ind w:right="206"/>
                                <w:jc w:val="center"/>
                                <w:rPr>
                                  <w:rFonts w:ascii="Arial"/>
                                  <w:sz w:val="13"/>
                                </w:rPr>
                              </w:pPr>
                              <w:r>
                                <w:rPr>
                                  <w:rFonts w:ascii="Arial"/>
                                  <w:spacing w:val="-2"/>
                                  <w:sz w:val="13"/>
                                </w:rPr>
                                <w:t>Premises</w:t>
                              </w:r>
                            </w:p>
                            <w:p w14:paraId="6D70EF2A" w14:textId="77777777" w:rsidR="000B757F" w:rsidRDefault="00D41115">
                              <w:pPr>
                                <w:spacing w:line="185" w:lineRule="exact"/>
                                <w:ind w:left="20"/>
                                <w:rPr>
                                  <w:sz w:val="17"/>
                                </w:rPr>
                              </w:pPr>
                              <w:r>
                                <w:rPr>
                                  <w:w w:val="60"/>
                                  <w:sz w:val="17"/>
                                  <w:u w:val="thick"/>
                                </w:rPr>
                                <w:t>';.e,7£mi31oy'W</w:t>
                              </w:r>
                              <w:r>
                                <w:rPr>
                                  <w:spacing w:val="-13"/>
                                  <w:sz w:val="17"/>
                                  <w:u w:val="thick"/>
                                </w:rPr>
                                <w:t xml:space="preserve"> </w:t>
                              </w:r>
                              <w:r>
                                <w:rPr>
                                  <w:w w:val="60"/>
                                  <w:sz w:val="17"/>
                                  <w:u w:val="thick"/>
                                </w:rPr>
                                <w:t>/:A110W:iJ'ri&amp;S\</w:t>
                              </w:r>
                              <w:r>
                                <w:rPr>
                                  <w:w w:val="60"/>
                                  <w:sz w:val="17"/>
                                </w:rPr>
                                <w:t>·'</w:t>
                              </w:r>
                              <w:r>
                                <w:rPr>
                                  <w:spacing w:val="17"/>
                                  <w:sz w:val="17"/>
                                </w:rPr>
                                <w:t xml:space="preserve"> </w:t>
                              </w:r>
                              <w:r>
                                <w:rPr>
                                  <w:w w:val="60"/>
                                  <w:sz w:val="17"/>
                                </w:rPr>
                                <w:t>'</w:t>
                              </w:r>
                              <w:r>
                                <w:rPr>
                                  <w:spacing w:val="10"/>
                                  <w:sz w:val="17"/>
                                </w:rPr>
                                <w:t xml:space="preserve"> </w:t>
                              </w:r>
                              <w:r>
                                <w:rPr>
                                  <w:w w:val="60"/>
                                  <w:sz w:val="17"/>
                                </w:rPr>
                                <w:t>-</w:t>
                              </w:r>
                              <w:r>
                                <w:rPr>
                                  <w:spacing w:val="-10"/>
                                  <w:w w:val="60"/>
                                  <w:sz w:val="17"/>
                                </w:rPr>
                                <w:t>-</w:t>
                              </w:r>
                            </w:p>
                            <w:p w14:paraId="2093FE05" w14:textId="77777777" w:rsidR="000B757F" w:rsidRDefault="00D41115">
                              <w:pPr>
                                <w:spacing w:before="31"/>
                                <w:ind w:right="206"/>
                                <w:jc w:val="center"/>
                                <w:rPr>
                                  <w:rFonts w:ascii="Arial"/>
                                  <w:sz w:val="12"/>
                                </w:rPr>
                              </w:pPr>
                              <w:r>
                                <w:rPr>
                                  <w:rFonts w:ascii="Arial"/>
                                  <w:spacing w:val="-2"/>
                                  <w:sz w:val="12"/>
                                </w:rPr>
                                <w:t>Earmarked</w:t>
                              </w:r>
                              <w:r>
                                <w:rPr>
                                  <w:rFonts w:ascii="Arial"/>
                                  <w:spacing w:val="8"/>
                                  <w:sz w:val="12"/>
                                </w:rPr>
                                <w:t xml:space="preserve"> </w:t>
                              </w:r>
                              <w:r>
                                <w:rPr>
                                  <w:rFonts w:ascii="Arial"/>
                                  <w:spacing w:val="-2"/>
                                  <w:sz w:val="12"/>
                                </w:rPr>
                                <w:t>Reserves</w:t>
                              </w:r>
                            </w:p>
                          </w:txbxContent>
                        </wps:txbx>
                        <wps:bodyPr wrap="square" lIns="0" tIns="0" rIns="0" bIns="0" rtlCol="0">
                          <a:noAutofit/>
                        </wps:bodyPr>
                      </wps:wsp>
                      <wps:wsp>
                        <wps:cNvPr id="179" name="Textbox 179"/>
                        <wps:cNvSpPr txBox="1"/>
                        <wps:spPr>
                          <a:xfrm>
                            <a:off x="3325539" y="1847733"/>
                            <a:ext cx="2874010" cy="787400"/>
                          </a:xfrm>
                          <a:prstGeom prst="rect">
                            <a:avLst/>
                          </a:prstGeom>
                        </wps:spPr>
                        <wps:txbx>
                          <w:txbxContent>
                            <w:p w14:paraId="47943A9B" w14:textId="77777777" w:rsidR="000B757F" w:rsidRDefault="00D41115">
                              <w:pPr>
                                <w:spacing w:before="16"/>
                                <w:ind w:right="27"/>
                                <w:jc w:val="center"/>
                                <w:rPr>
                                  <w:rFonts w:ascii="Arial"/>
                                  <w:sz w:val="10"/>
                                </w:rPr>
                              </w:pPr>
                              <w:r>
                                <w:rPr>
                                  <w:rFonts w:ascii="Arial"/>
                                  <w:sz w:val="13"/>
                                </w:rPr>
                                <w:t>Additional</w:t>
                              </w:r>
                              <w:r>
                                <w:rPr>
                                  <w:rFonts w:ascii="Arial"/>
                                  <w:spacing w:val="-10"/>
                                  <w:sz w:val="13"/>
                                </w:rPr>
                                <w:t xml:space="preserve"> </w:t>
                              </w:r>
                              <w:r>
                                <w:rPr>
                                  <w:rFonts w:ascii="Arial"/>
                                  <w:sz w:val="13"/>
                                </w:rPr>
                                <w:t>premium</w:t>
                              </w:r>
                              <w:r>
                                <w:rPr>
                                  <w:rFonts w:ascii="Arial"/>
                                  <w:spacing w:val="-9"/>
                                  <w:sz w:val="13"/>
                                </w:rPr>
                                <w:t xml:space="preserve"> </w:t>
                              </w:r>
                              <w:r>
                                <w:rPr>
                                  <w:rFonts w:ascii="Arial"/>
                                  <w:sz w:val="10"/>
                                </w:rPr>
                                <w:t>fnr</w:t>
                              </w:r>
                              <w:r>
                                <w:rPr>
                                  <w:rFonts w:ascii="Arial"/>
                                  <w:spacing w:val="27"/>
                                  <w:sz w:val="10"/>
                                </w:rPr>
                                <w:t xml:space="preserve"> </w:t>
                              </w:r>
                              <w:r>
                                <w:rPr>
                                  <w:rFonts w:ascii="Arial"/>
                                  <w:sz w:val="10"/>
                                </w:rPr>
                                <w:t>Pl</w:t>
                              </w:r>
                              <w:r>
                                <w:rPr>
                                  <w:rFonts w:ascii="Arial"/>
                                  <w:spacing w:val="26"/>
                                  <w:sz w:val="10"/>
                                </w:rPr>
                                <w:t xml:space="preserve"> </w:t>
                              </w:r>
                              <w:r>
                                <w:rPr>
                                  <w:rFonts w:ascii="Arial"/>
                                  <w:sz w:val="13"/>
                                </w:rPr>
                                <w:t>for</w:t>
                              </w:r>
                              <w:r>
                                <w:rPr>
                                  <w:rFonts w:ascii="Arial"/>
                                  <w:spacing w:val="-10"/>
                                  <w:sz w:val="13"/>
                                </w:rPr>
                                <w:t xml:space="preserve"> </w:t>
                              </w:r>
                              <w:r>
                                <w:rPr>
                                  <w:rFonts w:ascii="Arial"/>
                                  <w:spacing w:val="-2"/>
                                  <w:sz w:val="10"/>
                                </w:rPr>
                                <w:t>l"irPw,1nrk</w:t>
                              </w:r>
                            </w:p>
                            <w:p w14:paraId="1C992FE4" w14:textId="77777777" w:rsidR="000B757F" w:rsidRDefault="00D41115">
                              <w:pPr>
                                <w:spacing w:before="15"/>
                                <w:ind w:left="388" w:right="1014"/>
                                <w:jc w:val="center"/>
                                <w:rPr>
                                  <w:rFonts w:ascii="Arial"/>
                                  <w:sz w:val="17"/>
                                </w:rPr>
                              </w:pPr>
                              <w:r>
                                <w:rPr>
                                  <w:rFonts w:ascii="Arial"/>
                                  <w:spacing w:val="-2"/>
                                  <w:w w:val="75"/>
                                  <w:sz w:val="17"/>
                                  <w:u w:val="thick"/>
                                </w:rPr>
                                <w:t>!M"ti'.r:.tr'.eir</w:t>
                              </w:r>
                            </w:p>
                            <w:p w14:paraId="3BCF00AA" w14:textId="77777777" w:rsidR="000B757F" w:rsidRDefault="00D41115">
                              <w:pPr>
                                <w:tabs>
                                  <w:tab w:val="left" w:pos="1176"/>
                                </w:tabs>
                                <w:spacing w:before="1" w:line="138" w:lineRule="exact"/>
                                <w:ind w:left="388"/>
                                <w:jc w:val="center"/>
                                <w:rPr>
                                  <w:rFonts w:ascii="Arial"/>
                                  <w:sz w:val="13"/>
                                </w:rPr>
                              </w:pPr>
                              <w:r>
                                <w:rPr>
                                  <w:rFonts w:ascii="Arial"/>
                                  <w:w w:val="60"/>
                                  <w:sz w:val="12"/>
                                  <w:u w:val="thick"/>
                                </w:rPr>
                                <w:t>M</w:t>
                              </w:r>
                              <w:r>
                                <w:rPr>
                                  <w:rFonts w:ascii="Arial"/>
                                  <w:spacing w:val="-9"/>
                                  <w:w w:val="95"/>
                                  <w:sz w:val="12"/>
                                  <w:u w:val="thick"/>
                                </w:rPr>
                                <w:t xml:space="preserve"> </w:t>
                              </w:r>
                              <w:r>
                                <w:rPr>
                                  <w:rFonts w:ascii="Arial"/>
                                  <w:spacing w:val="-10"/>
                                  <w:w w:val="95"/>
                                  <w:sz w:val="12"/>
                                  <w:u w:val="thick"/>
                                </w:rPr>
                                <w:t>m</w:t>
                              </w:r>
                              <w:r>
                                <w:rPr>
                                  <w:rFonts w:ascii="Arial"/>
                                  <w:sz w:val="12"/>
                                  <w:u w:val="thick"/>
                                </w:rPr>
                                <w:tab/>
                              </w:r>
                              <w:r>
                                <w:rPr>
                                  <w:rFonts w:ascii="Arial"/>
                                  <w:spacing w:val="11"/>
                                  <w:sz w:val="12"/>
                                </w:rPr>
                                <w:t xml:space="preserve"> </w:t>
                              </w:r>
                              <w:r>
                                <w:rPr>
                                  <w:rFonts w:ascii="Arial"/>
                                  <w:w w:val="95"/>
                                  <w:sz w:val="13"/>
                                </w:rPr>
                                <w:t>Hire</w:t>
                              </w:r>
                              <w:r>
                                <w:rPr>
                                  <w:rFonts w:ascii="Arial"/>
                                  <w:spacing w:val="-16"/>
                                  <w:w w:val="95"/>
                                  <w:sz w:val="13"/>
                                </w:rPr>
                                <w:t xml:space="preserve"> </w:t>
                              </w:r>
                              <w:r>
                                <w:rPr>
                                  <w:rFonts w:ascii="Arial"/>
                                  <w:w w:val="95"/>
                                  <w:sz w:val="13"/>
                                </w:rPr>
                                <w:t>-</w:t>
                              </w:r>
                              <w:r>
                                <w:rPr>
                                  <w:rFonts w:ascii="Arial"/>
                                  <w:spacing w:val="-3"/>
                                  <w:w w:val="95"/>
                                  <w:sz w:val="13"/>
                                </w:rPr>
                                <w:t xml:space="preserve"> </w:t>
                              </w:r>
                              <w:r>
                                <w:rPr>
                                  <w:rFonts w:ascii="Arial"/>
                                  <w:w w:val="95"/>
                                  <w:sz w:val="13"/>
                                </w:rPr>
                                <w:t>28/11/2024</w:t>
                              </w:r>
                            </w:p>
                            <w:p w14:paraId="0F595480" w14:textId="77777777" w:rsidR="000B757F" w:rsidRDefault="00D41115">
                              <w:pPr>
                                <w:spacing w:line="196" w:lineRule="exact"/>
                                <w:ind w:right="18"/>
                                <w:jc w:val="center"/>
                                <w:rPr>
                                  <w:sz w:val="18"/>
                                </w:rPr>
                              </w:pPr>
                              <w:r>
                                <w:rPr>
                                  <w:rFonts w:ascii="Arial" w:hAnsi="Arial"/>
                                  <w:w w:val="65"/>
                                  <w:sz w:val="10"/>
                                </w:rPr>
                                <w:t>,</w:t>
                              </w:r>
                              <w:r>
                                <w:rPr>
                                  <w:rFonts w:ascii="Arial" w:hAnsi="Arial"/>
                                  <w:spacing w:val="66"/>
                                  <w:w w:val="150"/>
                                  <w:sz w:val="10"/>
                                </w:rPr>
                                <w:t xml:space="preserve"> </w:t>
                              </w:r>
                              <w:r>
                                <w:rPr>
                                  <w:rFonts w:ascii="Arial" w:hAnsi="Arial"/>
                                  <w:w w:val="65"/>
                                  <w:sz w:val="10"/>
                                  <w:u w:val="thick"/>
                                </w:rPr>
                                <w:t>\-</w:t>
                              </w:r>
                              <w:r>
                                <w:rPr>
                                  <w:rFonts w:ascii="Arial" w:hAnsi="Arial"/>
                                  <w:sz w:val="10"/>
                                  <w:u w:val="thick"/>
                                </w:rPr>
                                <w:t xml:space="preserve"> </w:t>
                              </w:r>
                              <w:r>
                                <w:rPr>
                                  <w:rFonts w:ascii="Arial" w:hAnsi="Arial"/>
                                  <w:w w:val="65"/>
                                  <w:sz w:val="10"/>
                                  <w:u w:val="thick"/>
                                </w:rPr>
                                <w:t>;;,,</w:t>
                              </w:r>
                              <w:r>
                                <w:rPr>
                                  <w:rFonts w:ascii="Arial" w:hAnsi="Arial"/>
                                  <w:sz w:val="10"/>
                                  <w:u w:val="thick"/>
                                </w:rPr>
                                <w:t xml:space="preserve"> </w:t>
                              </w:r>
                              <w:r>
                                <w:rPr>
                                  <w:rFonts w:ascii="Arial" w:hAnsi="Arial"/>
                                  <w:w w:val="65"/>
                                  <w:sz w:val="10"/>
                                  <w:u w:val="thick"/>
                                </w:rPr>
                                <w:t>1:;</w:t>
                              </w:r>
                              <w:r>
                                <w:rPr>
                                  <w:rFonts w:ascii="Arial" w:hAnsi="Arial"/>
                                  <w:spacing w:val="5"/>
                                  <w:sz w:val="10"/>
                                  <w:u w:val="thick"/>
                                </w:rPr>
                                <w:t xml:space="preserve"> </w:t>
                              </w:r>
                              <w:r>
                                <w:rPr>
                                  <w:w w:val="65"/>
                                  <w:sz w:val="18"/>
                                  <w:u w:val="thick"/>
                                </w:rPr>
                                <w:t>'C6'ristffiafGr.fu!iei-.'R1iditi1-Aa</w:t>
                              </w:r>
                              <w:r>
                                <w:rPr>
                                  <w:spacing w:val="15"/>
                                  <w:sz w:val="18"/>
                                  <w:u w:val="thick"/>
                                </w:rPr>
                                <w:t xml:space="preserve"> </w:t>
                              </w:r>
                              <w:r>
                                <w:rPr>
                                  <w:w w:val="65"/>
                                  <w:sz w:val="18"/>
                                  <w:u w:val="thick"/>
                                </w:rPr>
                                <w:t>r:t!SfoifC</w:t>
                              </w:r>
                              <w:r>
                                <w:rPr>
                                  <w:spacing w:val="-1"/>
                                  <w:w w:val="65"/>
                                  <w:sz w:val="18"/>
                                  <w:u w:val="thick"/>
                                </w:rPr>
                                <w:t xml:space="preserve"> </w:t>
                              </w:r>
                              <w:r>
                                <w:rPr>
                                  <w:w w:val="65"/>
                                  <w:sz w:val="18"/>
                                  <w:u w:val="thick"/>
                                </w:rPr>
                                <w:t>mp'a[gij,fiQin</w:t>
                              </w:r>
                              <w:r>
                                <w:rPr>
                                  <w:spacing w:val="-16"/>
                                  <w:sz w:val="18"/>
                                  <w:u w:val="thick"/>
                                </w:rPr>
                                <w:t xml:space="preserve"> </w:t>
                              </w:r>
                              <w:r>
                                <w:rPr>
                                  <w:spacing w:val="-2"/>
                                  <w:w w:val="65"/>
                                  <w:sz w:val="18"/>
                                  <w:u w:val="thick"/>
                                </w:rPr>
                                <w:t>rvti&gt;t:9£s:;Ali6Warf6:&amp;:</w:t>
                              </w:r>
                              <w:r>
                                <w:rPr>
                                  <w:spacing w:val="-2"/>
                                  <w:w w:val="65"/>
                                  <w:sz w:val="18"/>
                                </w:rPr>
                                <w:t>'</w:t>
                              </w:r>
                            </w:p>
                            <w:p w14:paraId="710B64B3" w14:textId="77777777" w:rsidR="000B757F" w:rsidRDefault="00D41115">
                              <w:pPr>
                                <w:spacing w:before="12" w:line="131" w:lineRule="exact"/>
                                <w:ind w:left="452"/>
                                <w:jc w:val="center"/>
                                <w:rPr>
                                  <w:rFonts w:ascii="Arial"/>
                                  <w:sz w:val="13"/>
                                </w:rPr>
                              </w:pPr>
                              <w:r>
                                <w:rPr>
                                  <w:rFonts w:ascii="Arial"/>
                                  <w:spacing w:val="-2"/>
                                  <w:sz w:val="13"/>
                                </w:rPr>
                                <w:t>ingoing</w:t>
                              </w:r>
                              <w:r>
                                <w:rPr>
                                  <w:rFonts w:ascii="Arial"/>
                                  <w:spacing w:val="-21"/>
                                  <w:sz w:val="13"/>
                                </w:rPr>
                                <w:t xml:space="preserve"> </w:t>
                              </w:r>
                              <w:r>
                                <w:rPr>
                                  <w:rFonts w:ascii="Arial"/>
                                  <w:spacing w:val="-2"/>
                                  <w:sz w:val="13"/>
                                </w:rPr>
                                <w:t>support</w:t>
                              </w:r>
                              <w:r>
                                <w:rPr>
                                  <w:rFonts w:ascii="Arial"/>
                                  <w:spacing w:val="-12"/>
                                  <w:sz w:val="13"/>
                                </w:rPr>
                                <w:t xml:space="preserve"> </w:t>
                              </w:r>
                              <w:r>
                                <w:rPr>
                                  <w:rFonts w:ascii="Arial"/>
                                  <w:spacing w:val="-2"/>
                                  <w:sz w:val="13"/>
                                </w:rPr>
                                <w:t>and</w:t>
                              </w:r>
                              <w:r>
                                <w:rPr>
                                  <w:rFonts w:ascii="Arial"/>
                                  <w:spacing w:val="-22"/>
                                  <w:sz w:val="13"/>
                                </w:rPr>
                                <w:t xml:space="preserve"> </w:t>
                              </w:r>
                              <w:r>
                                <w:rPr>
                                  <w:rFonts w:ascii="Arial"/>
                                  <w:spacing w:val="-2"/>
                                  <w:sz w:val="13"/>
                                </w:rPr>
                                <w:t>remedial</w:t>
                              </w:r>
                              <w:r>
                                <w:rPr>
                                  <w:rFonts w:ascii="Arial"/>
                                  <w:spacing w:val="-15"/>
                                  <w:sz w:val="13"/>
                                </w:rPr>
                                <w:t xml:space="preserve"> </w:t>
                              </w:r>
                              <w:r>
                                <w:rPr>
                                  <w:rFonts w:ascii="Arial"/>
                                  <w:spacing w:val="-2"/>
                                  <w:sz w:val="13"/>
                                </w:rPr>
                                <w:t>work-</w:t>
                              </w:r>
                              <w:r>
                                <w:rPr>
                                  <w:rFonts w:ascii="Arial"/>
                                  <w:spacing w:val="-14"/>
                                  <w:sz w:val="13"/>
                                </w:rPr>
                                <w:t xml:space="preserve"> </w:t>
                              </w:r>
                              <w:r>
                                <w:rPr>
                                  <w:rFonts w:ascii="Arial"/>
                                  <w:spacing w:val="-2"/>
                                  <w:sz w:val="13"/>
                                </w:rPr>
                                <w:t>Office</w:t>
                              </w:r>
                              <w:r>
                                <w:rPr>
                                  <w:rFonts w:ascii="Arial"/>
                                  <w:spacing w:val="-10"/>
                                  <w:sz w:val="13"/>
                                </w:rPr>
                                <w:t xml:space="preserve"> </w:t>
                              </w:r>
                              <w:r>
                                <w:rPr>
                                  <w:rFonts w:ascii="Arial"/>
                                  <w:spacing w:val="-2"/>
                                  <w:sz w:val="13"/>
                                </w:rPr>
                                <w:t>Renovation</w:t>
                              </w:r>
                              <w:r>
                                <w:rPr>
                                  <w:rFonts w:ascii="Arial"/>
                                  <w:spacing w:val="-1"/>
                                  <w:sz w:val="13"/>
                                </w:rPr>
                                <w:t xml:space="preserve"> </w:t>
                              </w:r>
                              <w:r>
                                <w:rPr>
                                  <w:rFonts w:ascii="Arial"/>
                                  <w:spacing w:val="-2"/>
                                  <w:sz w:val="13"/>
                                </w:rPr>
                                <w:t>Proiect</w:t>
                              </w:r>
                            </w:p>
                            <w:p w14:paraId="5D231BB0" w14:textId="77777777" w:rsidR="000B757F" w:rsidRDefault="00D41115">
                              <w:pPr>
                                <w:spacing w:line="189" w:lineRule="exact"/>
                                <w:ind w:left="1025"/>
                                <w:rPr>
                                  <w:sz w:val="18"/>
                                </w:rPr>
                              </w:pPr>
                              <w:r>
                                <w:rPr>
                                  <w:spacing w:val="-2"/>
                                  <w:w w:val="65"/>
                                  <w:sz w:val="18"/>
                                  <w:u w:val="thick"/>
                                </w:rPr>
                                <w:t>..,,.,,</w:t>
                              </w:r>
                              <w:r>
                                <w:rPr>
                                  <w:spacing w:val="-7"/>
                                  <w:sz w:val="18"/>
                                  <w:u w:val="thick"/>
                                </w:rPr>
                                <w:t xml:space="preserve"> </w:t>
                              </w:r>
                              <w:r>
                                <w:rPr>
                                  <w:spacing w:val="-2"/>
                                  <w:w w:val="65"/>
                                  <w:sz w:val="18"/>
                                  <w:u w:val="thick"/>
                                </w:rPr>
                                <w:t>"</w:t>
                              </w:r>
                              <w:r>
                                <w:rPr>
                                  <w:spacing w:val="-5"/>
                                  <w:sz w:val="18"/>
                                  <w:u w:val="thick"/>
                                </w:rPr>
                                <w:t xml:space="preserve"> </w:t>
                              </w:r>
                              <w:r>
                                <w:rPr>
                                  <w:spacing w:val="-2"/>
                                  <w:w w:val="65"/>
                                  <w:sz w:val="18"/>
                                  <w:u w:val="thick"/>
                                </w:rPr>
                                <w:t>':f:}\\Electtlitfl'a·fge;fuEsit</w:t>
                              </w:r>
                            </w:p>
                            <w:p w14:paraId="26EA2819" w14:textId="77777777" w:rsidR="000B757F" w:rsidRDefault="00D41115">
                              <w:pPr>
                                <w:spacing w:before="27"/>
                                <w:ind w:left="388"/>
                                <w:jc w:val="center"/>
                                <w:rPr>
                                  <w:rFonts w:ascii="Arial"/>
                                  <w:sz w:val="13"/>
                                </w:rPr>
                              </w:pPr>
                              <w:r>
                                <w:rPr>
                                  <w:rFonts w:ascii="Arial"/>
                                  <w:w w:val="90"/>
                                  <w:sz w:val="13"/>
                                </w:rPr>
                                <w:t>Presenter</w:t>
                              </w:r>
                              <w:r>
                                <w:rPr>
                                  <w:rFonts w:ascii="Arial"/>
                                  <w:spacing w:val="6"/>
                                  <w:sz w:val="13"/>
                                </w:rPr>
                                <w:t xml:space="preserve"> </w:t>
                              </w:r>
                              <w:r>
                                <w:rPr>
                                  <w:rFonts w:ascii="Arial"/>
                                  <w:w w:val="90"/>
                                  <w:sz w:val="13"/>
                                </w:rPr>
                                <w:t>Fee</w:t>
                              </w:r>
                              <w:r>
                                <w:rPr>
                                  <w:rFonts w:ascii="Arial"/>
                                  <w:spacing w:val="6"/>
                                  <w:sz w:val="13"/>
                                </w:rPr>
                                <w:t xml:space="preserve"> </w:t>
                              </w:r>
                              <w:r>
                                <w:rPr>
                                  <w:rFonts w:ascii="Arial"/>
                                  <w:w w:val="90"/>
                                  <w:sz w:val="13"/>
                                </w:rPr>
                                <w:t>(part)</w:t>
                              </w:r>
                              <w:r>
                                <w:rPr>
                                  <w:rFonts w:ascii="Arial"/>
                                  <w:spacing w:val="-1"/>
                                  <w:sz w:val="13"/>
                                </w:rPr>
                                <w:t xml:space="preserve"> </w:t>
                              </w:r>
                              <w:r>
                                <w:rPr>
                                  <w:rFonts w:ascii="Arial"/>
                                  <w:w w:val="90"/>
                                  <w:sz w:val="13"/>
                                </w:rPr>
                                <w:t>on</w:t>
                              </w:r>
                              <w:r>
                                <w:rPr>
                                  <w:rFonts w:ascii="Arial"/>
                                  <w:spacing w:val="-5"/>
                                  <w:w w:val="90"/>
                                  <w:sz w:val="13"/>
                                </w:rPr>
                                <w:t xml:space="preserve"> </w:t>
                              </w:r>
                              <w:r>
                                <w:rPr>
                                  <w:rFonts w:ascii="Arial"/>
                                  <w:w w:val="90"/>
                                  <w:sz w:val="13"/>
                                </w:rPr>
                                <w:t>signing</w:t>
                              </w:r>
                              <w:r>
                                <w:rPr>
                                  <w:rFonts w:ascii="Arial"/>
                                  <w:spacing w:val="-8"/>
                                  <w:w w:val="90"/>
                                  <w:sz w:val="13"/>
                                </w:rPr>
                                <w:t xml:space="preserve"> </w:t>
                              </w:r>
                              <w:r>
                                <w:rPr>
                                  <w:rFonts w:ascii="Arial"/>
                                  <w:w w:val="90"/>
                                  <w:sz w:val="13"/>
                                </w:rPr>
                                <w:t>contract</w:t>
                              </w:r>
                              <w:r>
                                <w:rPr>
                                  <w:rFonts w:ascii="Arial"/>
                                  <w:spacing w:val="10"/>
                                  <w:sz w:val="13"/>
                                </w:rPr>
                                <w:t xml:space="preserve"> </w:t>
                              </w:r>
                              <w:r>
                                <w:rPr>
                                  <w:rFonts w:ascii="Arial"/>
                                  <w:w w:val="90"/>
                                  <w:sz w:val="13"/>
                                </w:rPr>
                                <w:t>for</w:t>
                              </w:r>
                              <w:r>
                                <w:rPr>
                                  <w:rFonts w:ascii="Arial"/>
                                  <w:spacing w:val="7"/>
                                  <w:sz w:val="13"/>
                                </w:rPr>
                                <w:t xml:space="preserve"> </w:t>
                              </w:r>
                              <w:r>
                                <w:rPr>
                                  <w:rFonts w:ascii="Arial"/>
                                  <w:w w:val="90"/>
                                  <w:sz w:val="13"/>
                                </w:rPr>
                                <w:t>2025</w:t>
                              </w:r>
                              <w:r>
                                <w:rPr>
                                  <w:rFonts w:ascii="Arial"/>
                                  <w:spacing w:val="1"/>
                                  <w:sz w:val="13"/>
                                </w:rPr>
                                <w:t xml:space="preserve"> </w:t>
                              </w:r>
                              <w:r>
                                <w:rPr>
                                  <w:rFonts w:ascii="Arial"/>
                                  <w:w w:val="90"/>
                                  <w:sz w:val="13"/>
                                </w:rPr>
                                <w:t>Science</w:t>
                              </w:r>
                              <w:r>
                                <w:rPr>
                                  <w:rFonts w:ascii="Arial"/>
                                  <w:spacing w:val="-3"/>
                                  <w:w w:val="90"/>
                                  <w:sz w:val="13"/>
                                </w:rPr>
                                <w:t xml:space="preserve"> </w:t>
                              </w:r>
                              <w:r>
                                <w:rPr>
                                  <w:rFonts w:ascii="Arial"/>
                                  <w:spacing w:val="-4"/>
                                  <w:w w:val="90"/>
                                  <w:sz w:val="13"/>
                                </w:rPr>
                                <w:t>Show</w:t>
                              </w:r>
                            </w:p>
                          </w:txbxContent>
                        </wps:txbx>
                        <wps:bodyPr wrap="square" lIns="0" tIns="0" rIns="0" bIns="0" rtlCol="0">
                          <a:noAutofit/>
                        </wps:bodyPr>
                      </wps:wsp>
                      <wps:wsp>
                        <wps:cNvPr id="180" name="Textbox 180"/>
                        <wps:cNvSpPr txBox="1"/>
                        <wps:spPr>
                          <a:xfrm>
                            <a:off x="6626551" y="1843149"/>
                            <a:ext cx="600710" cy="118110"/>
                          </a:xfrm>
                          <a:prstGeom prst="rect">
                            <a:avLst/>
                          </a:prstGeom>
                        </wps:spPr>
                        <wps:txbx>
                          <w:txbxContent>
                            <w:p w14:paraId="2A82426B" w14:textId="77777777" w:rsidR="000B757F" w:rsidRDefault="00D41115">
                              <w:pPr>
                                <w:tabs>
                                  <w:tab w:val="left" w:pos="534"/>
                                </w:tabs>
                                <w:spacing w:before="16"/>
                                <w:ind w:left="20"/>
                                <w:rPr>
                                  <w:rFonts w:ascii="Arial" w:hAnsi="Arial"/>
                                  <w:sz w:val="13"/>
                                </w:rPr>
                              </w:pPr>
                              <w:r>
                                <w:rPr>
                                  <w:rFonts w:ascii="Arial" w:hAnsi="Arial"/>
                                  <w:spacing w:val="-10"/>
                                  <w:sz w:val="13"/>
                                </w:rPr>
                                <w:t>£</w:t>
                              </w:r>
                              <w:r>
                                <w:rPr>
                                  <w:rFonts w:ascii="Arial" w:hAnsi="Arial"/>
                                  <w:sz w:val="13"/>
                                </w:rPr>
                                <w:tab/>
                              </w:r>
                              <w:r>
                                <w:rPr>
                                  <w:rFonts w:ascii="Arial" w:hAnsi="Arial"/>
                                  <w:spacing w:val="-2"/>
                                  <w:sz w:val="13"/>
                                </w:rPr>
                                <w:t>165.06</w:t>
                              </w:r>
                            </w:p>
                          </w:txbxContent>
                        </wps:txbx>
                        <wps:bodyPr wrap="square" lIns="0" tIns="0" rIns="0" bIns="0" rtlCol="0">
                          <a:noAutofit/>
                        </wps:bodyPr>
                      </wps:wsp>
                      <wps:wsp>
                        <wps:cNvPr id="181" name="Textbox 181"/>
                        <wps:cNvSpPr txBox="1"/>
                        <wps:spPr>
                          <a:xfrm>
                            <a:off x="6442329" y="1974618"/>
                            <a:ext cx="113664" cy="74930"/>
                          </a:xfrm>
                          <a:prstGeom prst="rect">
                            <a:avLst/>
                          </a:prstGeom>
                        </wps:spPr>
                        <wps:txbx>
                          <w:txbxContent>
                            <w:p w14:paraId="05ED400B" w14:textId="77777777" w:rsidR="000B757F" w:rsidRDefault="00D41115">
                              <w:pPr>
                                <w:spacing w:before="17"/>
                                <w:ind w:left="20"/>
                                <w:rPr>
                                  <w:sz w:val="7"/>
                                </w:rPr>
                              </w:pPr>
                              <w:r>
                                <w:rPr>
                                  <w:spacing w:val="-4"/>
                                  <w:w w:val="125"/>
                                  <w:sz w:val="7"/>
                                </w:rPr>
                                <w:t>'"'&lt;</w:t>
                              </w:r>
                            </w:p>
                          </w:txbxContent>
                        </wps:txbx>
                        <wps:bodyPr wrap="square" lIns="0" tIns="0" rIns="0" bIns="0" rtlCol="0">
                          <a:noAutofit/>
                        </wps:bodyPr>
                      </wps:wsp>
                      <wps:wsp>
                        <wps:cNvPr id="182" name="Textbox 182"/>
                        <wps:cNvSpPr txBox="1"/>
                        <wps:spPr>
                          <a:xfrm>
                            <a:off x="6587705" y="2133323"/>
                            <a:ext cx="944880" cy="145415"/>
                          </a:xfrm>
                          <a:prstGeom prst="rect">
                            <a:avLst/>
                          </a:prstGeom>
                        </wps:spPr>
                        <wps:txbx>
                          <w:txbxContent>
                            <w:p w14:paraId="21239C58" w14:textId="77777777" w:rsidR="000B757F" w:rsidRDefault="00D41115">
                              <w:pPr>
                                <w:spacing w:before="13"/>
                                <w:ind w:left="20"/>
                                <w:rPr>
                                  <w:i/>
                                  <w:sz w:val="5"/>
                                </w:rPr>
                              </w:pPr>
                              <w:r>
                                <w:rPr>
                                  <w:rFonts w:ascii="Arial" w:hAnsi="Arial"/>
                                  <w:w w:val="80"/>
                                  <w:position w:val="2"/>
                                  <w:sz w:val="11"/>
                                </w:rPr>
                                <w:t>';£"'•··</w:t>
                              </w:r>
                              <w:r>
                                <w:rPr>
                                  <w:rFonts w:ascii="Arial" w:hAnsi="Arial"/>
                                  <w:spacing w:val="70"/>
                                  <w:w w:val="150"/>
                                  <w:position w:val="2"/>
                                  <w:sz w:val="11"/>
                                </w:rPr>
                                <w:t xml:space="preserve"> </w:t>
                              </w:r>
                              <w:r>
                                <w:rPr>
                                  <w:w w:val="80"/>
                                  <w:sz w:val="17"/>
                                </w:rPr>
                                <w:t>·o;;3'9t\:tl.rr:</w:t>
                              </w:r>
                              <w:r>
                                <w:rPr>
                                  <w:spacing w:val="-7"/>
                                  <w:w w:val="80"/>
                                  <w:sz w:val="17"/>
                                </w:rPr>
                                <w:t xml:space="preserve"> </w:t>
                              </w:r>
                              <w:r>
                                <w:rPr>
                                  <w:rFonts w:ascii="Arial" w:hAnsi="Arial"/>
                                  <w:i/>
                                  <w:w w:val="80"/>
                                  <w:sz w:val="14"/>
                                </w:rPr>
                                <w:t>'iS":-</w:t>
                              </w:r>
                              <w:r>
                                <w:rPr>
                                  <w:rFonts w:ascii="Arial" w:hAnsi="Arial"/>
                                  <w:i/>
                                  <w:spacing w:val="-4"/>
                                  <w:w w:val="80"/>
                                  <w:sz w:val="14"/>
                                </w:rPr>
                                <w:t>·</w:t>
                              </w:r>
                              <w:r>
                                <w:rPr>
                                  <w:i/>
                                  <w:spacing w:val="-4"/>
                                  <w:w w:val="80"/>
                                  <w:position w:val="4"/>
                                  <w:sz w:val="5"/>
                                </w:rPr>
                                <w:t>0</w:t>
                              </w:r>
                              <w:r>
                                <w:rPr>
                                  <w:i/>
                                  <w:spacing w:val="-4"/>
                                  <w:w w:val="80"/>
                                  <w:sz w:val="5"/>
                                </w:rPr>
                                <w:t>••</w:t>
                              </w:r>
                            </w:p>
                          </w:txbxContent>
                        </wps:txbx>
                        <wps:bodyPr wrap="square" lIns="0" tIns="0" rIns="0" bIns="0" rtlCol="0">
                          <a:noAutofit/>
                        </wps:bodyPr>
                      </wps:wsp>
                      <wps:wsp>
                        <wps:cNvPr id="183" name="Textbox 183"/>
                        <wps:cNvSpPr txBox="1"/>
                        <wps:spPr>
                          <a:xfrm>
                            <a:off x="6620666" y="2074598"/>
                            <a:ext cx="111125" cy="110489"/>
                          </a:xfrm>
                          <a:prstGeom prst="rect">
                            <a:avLst/>
                          </a:prstGeom>
                        </wps:spPr>
                        <wps:txbx>
                          <w:txbxContent>
                            <w:p w14:paraId="02DC661A" w14:textId="77777777" w:rsidR="000B757F" w:rsidRDefault="00D41115">
                              <w:pPr>
                                <w:spacing w:before="15"/>
                                <w:ind w:left="20"/>
                                <w:rPr>
                                  <w:sz w:val="12"/>
                                </w:rPr>
                              </w:pPr>
                              <w:r>
                                <w:rPr>
                                  <w:spacing w:val="-10"/>
                                  <w:w w:val="190"/>
                                  <w:sz w:val="12"/>
                                </w:rPr>
                                <w:t>£</w:t>
                              </w:r>
                            </w:p>
                          </w:txbxContent>
                        </wps:txbx>
                        <wps:bodyPr wrap="square" lIns="0" tIns="0" rIns="0" bIns="0" rtlCol="0">
                          <a:noAutofit/>
                        </wps:bodyPr>
                      </wps:wsp>
                      <wps:wsp>
                        <wps:cNvPr id="184" name="Textbox 184"/>
                        <wps:cNvSpPr txBox="1"/>
                        <wps:spPr>
                          <a:xfrm>
                            <a:off x="7000185" y="2040115"/>
                            <a:ext cx="284480" cy="146685"/>
                          </a:xfrm>
                          <a:prstGeom prst="rect">
                            <a:avLst/>
                          </a:prstGeom>
                        </wps:spPr>
                        <wps:txbx>
                          <w:txbxContent>
                            <w:p w14:paraId="76020A57" w14:textId="77777777" w:rsidR="000B757F" w:rsidRDefault="00D41115">
                              <w:pPr>
                                <w:spacing w:before="15"/>
                                <w:ind w:left="20"/>
                                <w:rPr>
                                  <w:rFonts w:ascii="Arial"/>
                                  <w:sz w:val="17"/>
                                </w:rPr>
                              </w:pPr>
                              <w:r>
                                <w:rPr>
                                  <w:rFonts w:ascii="Arial"/>
                                  <w:spacing w:val="-4"/>
                                  <w:sz w:val="13"/>
                                </w:rPr>
                                <w:t xml:space="preserve">84.00 </w:t>
                              </w:r>
                              <w:r>
                                <w:rPr>
                                  <w:rFonts w:ascii="Arial"/>
                                  <w:spacing w:val="-10"/>
                                  <w:sz w:val="17"/>
                                </w:rPr>
                                <w:t>I</w:t>
                              </w:r>
                            </w:p>
                          </w:txbxContent>
                        </wps:txbx>
                        <wps:bodyPr wrap="square" lIns="0" tIns="0" rIns="0" bIns="0" rtlCol="0">
                          <a:noAutofit/>
                        </wps:bodyPr>
                      </wps:wsp>
                      <wps:wsp>
                        <wps:cNvPr id="185" name="Textbox 185"/>
                        <wps:cNvSpPr txBox="1"/>
                        <wps:spPr>
                          <a:xfrm>
                            <a:off x="7365744" y="1925966"/>
                            <a:ext cx="255904" cy="152400"/>
                          </a:xfrm>
                          <a:prstGeom prst="rect">
                            <a:avLst/>
                          </a:prstGeom>
                        </wps:spPr>
                        <wps:txbx>
                          <w:txbxContent>
                            <w:p w14:paraId="6C19023A" w14:textId="77777777" w:rsidR="000B757F" w:rsidRDefault="00D41115">
                              <w:pPr>
                                <w:spacing w:before="12"/>
                                <w:ind w:left="20"/>
                                <w:rPr>
                                  <w:sz w:val="18"/>
                                </w:rPr>
                              </w:pPr>
                              <w:r>
                                <w:rPr>
                                  <w:w w:val="190"/>
                                  <w:sz w:val="18"/>
                                </w:rPr>
                                <w:t>--</w:t>
                              </w:r>
                              <w:r>
                                <w:rPr>
                                  <w:spacing w:val="-10"/>
                                  <w:w w:val="190"/>
                                  <w:sz w:val="18"/>
                                </w:rPr>
                                <w:t>·</w:t>
                              </w:r>
                            </w:p>
                          </w:txbxContent>
                        </wps:txbx>
                        <wps:bodyPr wrap="square" lIns="0" tIns="0" rIns="0" bIns="0" rtlCol="0">
                          <a:noAutofit/>
                        </wps:bodyPr>
                      </wps:wsp>
                      <wps:wsp>
                        <wps:cNvPr id="186" name="Textbox 186"/>
                        <wps:cNvSpPr txBox="1"/>
                        <wps:spPr>
                          <a:xfrm>
                            <a:off x="6625252" y="2283188"/>
                            <a:ext cx="600710" cy="121920"/>
                          </a:xfrm>
                          <a:prstGeom prst="rect">
                            <a:avLst/>
                          </a:prstGeom>
                        </wps:spPr>
                        <wps:txbx>
                          <w:txbxContent>
                            <w:p w14:paraId="7D66D93E" w14:textId="77777777" w:rsidR="000B757F" w:rsidRDefault="00D41115">
                              <w:pPr>
                                <w:tabs>
                                  <w:tab w:val="left" w:pos="481"/>
                                </w:tabs>
                                <w:spacing w:before="13"/>
                                <w:ind w:left="20"/>
                                <w:rPr>
                                  <w:rFonts w:ascii="Arial" w:hAnsi="Arial"/>
                                  <w:sz w:val="13"/>
                                </w:rPr>
                              </w:pPr>
                              <w:r>
                                <w:rPr>
                                  <w:spacing w:val="-10"/>
                                  <w:sz w:val="12"/>
                                </w:rPr>
                                <w:t>£</w:t>
                              </w:r>
                              <w:r>
                                <w:rPr>
                                  <w:sz w:val="12"/>
                                </w:rPr>
                                <w:tab/>
                              </w:r>
                              <w:r>
                                <w:rPr>
                                  <w:rFonts w:ascii="Arial" w:hAnsi="Arial"/>
                                  <w:spacing w:val="-2"/>
                                  <w:position w:val="1"/>
                                  <w:sz w:val="13"/>
                                </w:rPr>
                                <w:t>:,000.00</w:t>
                              </w:r>
                            </w:p>
                          </w:txbxContent>
                        </wps:txbx>
                        <wps:bodyPr wrap="square" lIns="0" tIns="0" rIns="0" bIns="0" rtlCol="0">
                          <a:noAutofit/>
                        </wps:bodyPr>
                      </wps:wsp>
                      <wps:wsp>
                        <wps:cNvPr id="187" name="Textbox 187"/>
                        <wps:cNvSpPr txBox="1"/>
                        <wps:spPr>
                          <a:xfrm>
                            <a:off x="74659" y="2099838"/>
                            <a:ext cx="440055" cy="118110"/>
                          </a:xfrm>
                          <a:prstGeom prst="rect">
                            <a:avLst/>
                          </a:prstGeom>
                        </wps:spPr>
                        <wps:txbx>
                          <w:txbxContent>
                            <w:p w14:paraId="093936AB" w14:textId="77777777" w:rsidR="000B757F" w:rsidRDefault="00D41115">
                              <w:pPr>
                                <w:spacing w:before="16"/>
                                <w:ind w:left="20"/>
                                <w:rPr>
                                  <w:rFonts w:ascii="Arial"/>
                                  <w:sz w:val="13"/>
                                </w:rPr>
                              </w:pPr>
                              <w:r>
                                <w:rPr>
                                  <w:rFonts w:ascii="Arial"/>
                                  <w:spacing w:val="-2"/>
                                  <w:sz w:val="13"/>
                                </w:rPr>
                                <w:t>13/12/2024</w:t>
                              </w:r>
                            </w:p>
                          </w:txbxContent>
                        </wps:txbx>
                        <wps:bodyPr wrap="square" lIns="0" tIns="0" rIns="0" bIns="0" rtlCol="0">
                          <a:noAutofit/>
                        </wps:bodyPr>
                      </wps:wsp>
                      <wps:wsp>
                        <wps:cNvPr id="188" name="Textbox 188"/>
                        <wps:cNvSpPr txBox="1"/>
                        <wps:spPr>
                          <a:xfrm>
                            <a:off x="75538" y="2324441"/>
                            <a:ext cx="440055" cy="118110"/>
                          </a:xfrm>
                          <a:prstGeom prst="rect">
                            <a:avLst/>
                          </a:prstGeom>
                        </wps:spPr>
                        <wps:txbx>
                          <w:txbxContent>
                            <w:p w14:paraId="6C22D826" w14:textId="77777777" w:rsidR="000B757F" w:rsidRDefault="00D41115">
                              <w:pPr>
                                <w:spacing w:before="16"/>
                                <w:ind w:left="20"/>
                                <w:rPr>
                                  <w:rFonts w:ascii="Arial"/>
                                  <w:sz w:val="13"/>
                                </w:rPr>
                              </w:pPr>
                              <w:r>
                                <w:rPr>
                                  <w:rFonts w:ascii="Arial"/>
                                  <w:spacing w:val="-2"/>
                                  <w:sz w:val="13"/>
                                </w:rPr>
                                <w:t>31/12/2024</w:t>
                              </w:r>
                            </w:p>
                          </w:txbxContent>
                        </wps:txbx>
                        <wps:bodyPr wrap="square" lIns="0" tIns="0" rIns="0" bIns="0" rtlCol="0">
                          <a:noAutofit/>
                        </wps:bodyPr>
                      </wps:wsp>
                      <wps:wsp>
                        <wps:cNvPr id="189" name="Textbox 189"/>
                        <wps:cNvSpPr txBox="1"/>
                        <wps:spPr>
                          <a:xfrm>
                            <a:off x="6926514" y="2346047"/>
                            <a:ext cx="482600" cy="153670"/>
                          </a:xfrm>
                          <a:prstGeom prst="rect">
                            <a:avLst/>
                          </a:prstGeom>
                        </wps:spPr>
                        <wps:txbx>
                          <w:txbxContent>
                            <w:p w14:paraId="7F5F68BF" w14:textId="77777777" w:rsidR="000B757F" w:rsidRDefault="00D41115">
                              <w:pPr>
                                <w:spacing w:before="14"/>
                                <w:ind w:left="20"/>
                                <w:rPr>
                                  <w:rFonts w:ascii="Arial" w:hAnsi="Arial"/>
                                  <w:sz w:val="8"/>
                                </w:rPr>
                              </w:pPr>
                              <w:r>
                                <w:rPr>
                                  <w:i/>
                                  <w:spacing w:val="-2"/>
                                  <w:w w:val="70"/>
                                  <w:sz w:val="14"/>
                                </w:rPr>
                                <w:t>,dBQ.</w:t>
                              </w:r>
                              <w:r>
                                <w:rPr>
                                  <w:rFonts w:ascii="Arial" w:hAnsi="Arial"/>
                                  <w:i/>
                                  <w:spacing w:val="-2"/>
                                  <w:w w:val="70"/>
                                  <w:sz w:val="18"/>
                                </w:rPr>
                                <w:t>'</w:t>
                              </w:r>
                              <w:r>
                                <w:rPr>
                                  <w:i/>
                                  <w:spacing w:val="-2"/>
                                  <w:w w:val="70"/>
                                  <w:sz w:val="14"/>
                                </w:rPr>
                                <w:t>•</w:t>
                              </w:r>
                              <w:r>
                                <w:rPr>
                                  <w:rFonts w:ascii="Arial" w:hAnsi="Arial"/>
                                  <w:i/>
                                  <w:spacing w:val="-2"/>
                                  <w:w w:val="70"/>
                                  <w:sz w:val="18"/>
                                </w:rPr>
                                <w:t>10?</w:t>
                              </w:r>
                              <w:r>
                                <w:rPr>
                                  <w:rFonts w:ascii="Arial" w:hAnsi="Arial"/>
                                  <w:i/>
                                  <w:spacing w:val="-5"/>
                                  <w:w w:val="70"/>
                                  <w:sz w:val="18"/>
                                </w:rPr>
                                <w:t xml:space="preserve"> </w:t>
                              </w:r>
                              <w:r>
                                <w:rPr>
                                  <w:rFonts w:ascii="Arial" w:hAnsi="Arial"/>
                                  <w:spacing w:val="-2"/>
                                  <w:w w:val="70"/>
                                  <w:sz w:val="8"/>
                                </w:rPr>
                                <w:t>,C.-</w:t>
                              </w:r>
                              <w:r>
                                <w:rPr>
                                  <w:rFonts w:ascii="Arial" w:hAnsi="Arial"/>
                                  <w:spacing w:val="-4"/>
                                  <w:w w:val="70"/>
                                  <w:sz w:val="8"/>
                                </w:rPr>
                                <w:t>',&lt;-</w:t>
                              </w:r>
                            </w:p>
                          </w:txbxContent>
                        </wps:txbx>
                        <wps:bodyPr wrap="square" lIns="0" tIns="0" rIns="0" bIns="0" rtlCol="0">
                          <a:noAutofit/>
                        </wps:bodyPr>
                      </wps:wsp>
                      <wps:wsp>
                        <wps:cNvPr id="190" name="Textbox 190"/>
                        <wps:cNvSpPr txBox="1"/>
                        <wps:spPr>
                          <a:xfrm>
                            <a:off x="838470" y="2539876"/>
                            <a:ext cx="809625" cy="118110"/>
                          </a:xfrm>
                          <a:prstGeom prst="rect">
                            <a:avLst/>
                          </a:prstGeom>
                        </wps:spPr>
                        <wps:txbx>
                          <w:txbxContent>
                            <w:p w14:paraId="30CEFAB4" w14:textId="77777777" w:rsidR="000B757F" w:rsidRDefault="00D41115">
                              <w:pPr>
                                <w:spacing w:before="16"/>
                                <w:ind w:left="20"/>
                                <w:rPr>
                                  <w:rFonts w:ascii="Arial"/>
                                  <w:sz w:val="13"/>
                                </w:rPr>
                              </w:pPr>
                              <w:r>
                                <w:rPr>
                                  <w:rFonts w:ascii="Arial"/>
                                  <w:spacing w:val="-4"/>
                                  <w:sz w:val="13"/>
                                </w:rPr>
                                <w:t>Deborah</w:t>
                              </w:r>
                              <w:r>
                                <w:rPr>
                                  <w:rFonts w:ascii="Arial"/>
                                  <w:spacing w:val="-7"/>
                                  <w:sz w:val="13"/>
                                </w:rPr>
                                <w:t xml:space="preserve"> </w:t>
                              </w:r>
                              <w:r>
                                <w:rPr>
                                  <w:rFonts w:ascii="Arial"/>
                                  <w:spacing w:val="-4"/>
                                  <w:sz w:val="12"/>
                                </w:rPr>
                                <w:t>McKenna</w:t>
                              </w:r>
                              <w:r>
                                <w:rPr>
                                  <w:rFonts w:ascii="Arial"/>
                                  <w:spacing w:val="12"/>
                                  <w:sz w:val="12"/>
                                </w:rPr>
                                <w:t xml:space="preserve"> </w:t>
                              </w:r>
                              <w:r>
                                <w:rPr>
                                  <w:rFonts w:ascii="Arial"/>
                                  <w:spacing w:val="-5"/>
                                  <w:sz w:val="13"/>
                                </w:rPr>
                                <w:t>Ltd</w:t>
                              </w:r>
                            </w:p>
                          </w:txbxContent>
                        </wps:txbx>
                        <wps:bodyPr wrap="square" lIns="0" tIns="0" rIns="0" bIns="0" rtlCol="0">
                          <a:noAutofit/>
                        </wps:bodyPr>
                      </wps:wsp>
                      <wps:wsp>
                        <wps:cNvPr id="191" name="Textbox 191"/>
                        <wps:cNvSpPr txBox="1"/>
                        <wps:spPr>
                          <a:xfrm>
                            <a:off x="6625252" y="2514636"/>
                            <a:ext cx="80010" cy="110489"/>
                          </a:xfrm>
                          <a:prstGeom prst="rect">
                            <a:avLst/>
                          </a:prstGeom>
                        </wps:spPr>
                        <wps:txbx>
                          <w:txbxContent>
                            <w:p w14:paraId="084441FF" w14:textId="77777777" w:rsidR="000B757F" w:rsidRDefault="00D41115">
                              <w:pPr>
                                <w:spacing w:before="15"/>
                                <w:ind w:left="20"/>
                                <w:rPr>
                                  <w:sz w:val="12"/>
                                </w:rPr>
                              </w:pPr>
                              <w:r>
                                <w:rPr>
                                  <w:spacing w:val="-10"/>
                                  <w:w w:val="110"/>
                                  <w:sz w:val="12"/>
                                </w:rPr>
                                <w:t>£</w:t>
                              </w:r>
                            </w:p>
                          </w:txbxContent>
                        </wps:txbx>
                        <wps:bodyPr wrap="square" lIns="0" tIns="0" rIns="0" bIns="0" rtlCol="0">
                          <a:noAutofit/>
                        </wps:bodyPr>
                      </wps:wsp>
                      <wps:wsp>
                        <wps:cNvPr id="192" name="Textbox 192"/>
                        <wps:cNvSpPr txBox="1"/>
                        <wps:spPr>
                          <a:xfrm>
                            <a:off x="6889164" y="2503207"/>
                            <a:ext cx="391160" cy="118110"/>
                          </a:xfrm>
                          <a:prstGeom prst="rect">
                            <a:avLst/>
                          </a:prstGeom>
                        </wps:spPr>
                        <wps:txbx>
                          <w:txbxContent>
                            <w:p w14:paraId="6EFC7162" w14:textId="77777777" w:rsidR="000B757F" w:rsidRDefault="00D41115">
                              <w:pPr>
                                <w:spacing w:before="16"/>
                                <w:ind w:left="20"/>
                                <w:rPr>
                                  <w:rFonts w:ascii="Arial"/>
                                  <w:sz w:val="13"/>
                                </w:rPr>
                              </w:pPr>
                              <w:r>
                                <w:rPr>
                                  <w:rFonts w:ascii="Arial"/>
                                  <w:spacing w:val="-4"/>
                                  <w:sz w:val="13"/>
                                </w:rPr>
                                <w:t>1</w:t>
                              </w:r>
                              <w:r>
                                <w:rPr>
                                  <w:rFonts w:ascii="Arial"/>
                                  <w:spacing w:val="-6"/>
                                  <w:sz w:val="13"/>
                                </w:rPr>
                                <w:t xml:space="preserve"> </w:t>
                              </w:r>
                              <w:r>
                                <w:rPr>
                                  <w:rFonts w:ascii="Arial"/>
                                  <w:spacing w:val="-4"/>
                                  <w:sz w:val="13"/>
                                </w:rPr>
                                <w:t>650.00</w:t>
                              </w:r>
                              <w:r>
                                <w:rPr>
                                  <w:rFonts w:ascii="Arial"/>
                                  <w:spacing w:val="6"/>
                                  <w:sz w:val="13"/>
                                </w:rPr>
                                <w:t xml:space="preserve"> </w:t>
                              </w:r>
                              <w:r>
                                <w:rPr>
                                  <w:rFonts w:ascii="Arial"/>
                                  <w:spacing w:val="-10"/>
                                  <w:sz w:val="13"/>
                                </w:rPr>
                                <w:t>I</w:t>
                              </w:r>
                            </w:p>
                          </w:txbxContent>
                        </wps:txbx>
                        <wps:bodyPr wrap="square" lIns="0" tIns="0" rIns="0" bIns="0" rtlCol="0">
                          <a:noAutofit/>
                        </wps:bodyPr>
                      </wps:wsp>
                      <wps:wsp>
                        <wps:cNvPr id="193" name="Textbox 193"/>
                        <wps:cNvSpPr txBox="1"/>
                        <wps:spPr>
                          <a:xfrm>
                            <a:off x="7645250" y="1618546"/>
                            <a:ext cx="1325245" cy="1002665"/>
                          </a:xfrm>
                          <a:prstGeom prst="rect">
                            <a:avLst/>
                          </a:prstGeom>
                        </wps:spPr>
                        <wps:txbx>
                          <w:txbxContent>
                            <w:p w14:paraId="5E6C4F7B" w14:textId="77777777" w:rsidR="000B757F" w:rsidRDefault="00D41115">
                              <w:pPr>
                                <w:spacing w:before="16" w:line="136" w:lineRule="exact"/>
                                <w:ind w:left="341"/>
                                <w:rPr>
                                  <w:rFonts w:ascii="Arial"/>
                                  <w:sz w:val="13"/>
                                </w:rPr>
                              </w:pPr>
                              <w:r>
                                <w:rPr>
                                  <w:rFonts w:ascii="Arial"/>
                                  <w:w w:val="85"/>
                                  <w:sz w:val="13"/>
                                </w:rPr>
                                <w:t>s144</w:t>
                              </w:r>
                              <w:r>
                                <w:rPr>
                                  <w:rFonts w:ascii="Arial"/>
                                  <w:spacing w:val="-5"/>
                                  <w:sz w:val="13"/>
                                </w:rPr>
                                <w:t xml:space="preserve"> </w:t>
                              </w:r>
                              <w:r>
                                <w:rPr>
                                  <w:rFonts w:ascii="Arial"/>
                                  <w:w w:val="85"/>
                                  <w:sz w:val="13"/>
                                </w:rPr>
                                <w:t>LGA</w:t>
                              </w:r>
                              <w:r>
                                <w:rPr>
                                  <w:rFonts w:ascii="Arial"/>
                                  <w:spacing w:val="-6"/>
                                  <w:w w:val="85"/>
                                  <w:sz w:val="13"/>
                                </w:rPr>
                                <w:t xml:space="preserve"> </w:t>
                              </w:r>
                              <w:r>
                                <w:rPr>
                                  <w:rFonts w:ascii="Arial"/>
                                  <w:spacing w:val="-4"/>
                                  <w:w w:val="85"/>
                                  <w:sz w:val="13"/>
                                </w:rPr>
                                <w:t>1972</w:t>
                              </w:r>
                            </w:p>
                            <w:p w14:paraId="7C321153" w14:textId="77777777" w:rsidR="000B757F" w:rsidRDefault="00D41115">
                              <w:pPr>
                                <w:spacing w:line="136" w:lineRule="exact"/>
                                <w:ind w:left="1271"/>
                                <w:rPr>
                                  <w:rFonts w:ascii="Arial" w:hAnsi="Arial"/>
                                  <w:sz w:val="13"/>
                                </w:rPr>
                              </w:pPr>
                              <w:r>
                                <w:rPr>
                                  <w:rFonts w:ascii="Arial" w:hAnsi="Arial"/>
                                  <w:spacing w:val="-2"/>
                                  <w:w w:val="80"/>
                                  <w:sz w:val="13"/>
                                </w:rPr>
                                <w:t>_,_.,</w:t>
                              </w:r>
                              <w:r>
                                <w:rPr>
                                  <w:rFonts w:ascii="Arial" w:hAnsi="Arial"/>
                                  <w:spacing w:val="-2"/>
                                  <w:w w:val="80"/>
                                  <w:sz w:val="13"/>
                                  <w:u w:val="thick"/>
                                </w:rPr>
                                <w:t>.·;:,:·\,.':;',"?';</w:t>
                              </w:r>
                              <w:r>
                                <w:rPr>
                                  <w:rFonts w:ascii="Arial" w:hAnsi="Arial"/>
                                  <w:spacing w:val="-2"/>
                                  <w:w w:val="80"/>
                                  <w:sz w:val="13"/>
                                </w:rPr>
                                <w:t>,</w:t>
                              </w:r>
                            </w:p>
                            <w:p w14:paraId="27CF8FB8" w14:textId="77777777" w:rsidR="000B757F" w:rsidRDefault="00D41115">
                              <w:pPr>
                                <w:spacing w:before="67" w:line="138" w:lineRule="exact"/>
                                <w:ind w:left="341"/>
                                <w:rPr>
                                  <w:rFonts w:ascii="Arial"/>
                                  <w:sz w:val="13"/>
                                </w:rPr>
                              </w:pPr>
                              <w:r>
                                <w:rPr>
                                  <w:rFonts w:ascii="Arial"/>
                                  <w:w w:val="85"/>
                                  <w:sz w:val="13"/>
                                  <w:u w:val="thick"/>
                                </w:rPr>
                                <w:t>s144</w:t>
                              </w:r>
                              <w:r>
                                <w:rPr>
                                  <w:rFonts w:ascii="Arial"/>
                                  <w:spacing w:val="-5"/>
                                  <w:sz w:val="13"/>
                                  <w:u w:val="thick"/>
                                </w:rPr>
                                <w:t xml:space="preserve"> </w:t>
                              </w:r>
                              <w:r>
                                <w:rPr>
                                  <w:rFonts w:ascii="Arial"/>
                                  <w:w w:val="85"/>
                                  <w:sz w:val="13"/>
                                  <w:u w:val="thick"/>
                                </w:rPr>
                                <w:t>LGA</w:t>
                              </w:r>
                              <w:r>
                                <w:rPr>
                                  <w:rFonts w:ascii="Arial"/>
                                  <w:spacing w:val="-6"/>
                                  <w:w w:val="85"/>
                                  <w:sz w:val="13"/>
                                  <w:u w:val="thick"/>
                                </w:rPr>
                                <w:t xml:space="preserve"> </w:t>
                              </w:r>
                              <w:r>
                                <w:rPr>
                                  <w:rFonts w:ascii="Arial"/>
                                  <w:spacing w:val="-4"/>
                                  <w:w w:val="85"/>
                                  <w:sz w:val="13"/>
                                  <w:u w:val="thick"/>
                                </w:rPr>
                                <w:t>1972</w:t>
                              </w:r>
                            </w:p>
                            <w:p w14:paraId="60C95557" w14:textId="77777777" w:rsidR="000B757F" w:rsidRDefault="00D41115">
                              <w:pPr>
                                <w:spacing w:line="196" w:lineRule="exact"/>
                                <w:ind w:right="749"/>
                                <w:jc w:val="right"/>
                                <w:rPr>
                                  <w:sz w:val="18"/>
                                </w:rPr>
                              </w:pPr>
                              <w:r>
                                <w:rPr>
                                  <w:spacing w:val="-2"/>
                                  <w:w w:val="70"/>
                                  <w:sz w:val="18"/>
                                  <w:u w:val="thick"/>
                                </w:rPr>
                                <w:t>'si'4,4.t-GA</w:t>
                              </w:r>
                              <w:r>
                                <w:rPr>
                                  <w:spacing w:val="-1"/>
                                  <w:sz w:val="18"/>
                                  <w:u w:val="thick"/>
                                </w:rPr>
                                <w:t xml:space="preserve"> </w:t>
                              </w:r>
                              <w:r>
                                <w:rPr>
                                  <w:spacing w:val="-2"/>
                                  <w:w w:val="70"/>
                                  <w:sz w:val="18"/>
                                  <w:u w:val="thick"/>
                                </w:rPr>
                                <w:t>I972/'.''</w:t>
                              </w:r>
                              <w:r>
                                <w:rPr>
                                  <w:spacing w:val="-2"/>
                                  <w:w w:val="70"/>
                                  <w:sz w:val="18"/>
                                </w:rPr>
                                <w:t>:</w:t>
                              </w:r>
                            </w:p>
                            <w:p w14:paraId="26DBE018" w14:textId="77777777" w:rsidR="000B757F" w:rsidRDefault="00D41115">
                              <w:pPr>
                                <w:spacing w:before="27" w:line="129" w:lineRule="exact"/>
                                <w:ind w:left="341"/>
                                <w:rPr>
                                  <w:rFonts w:ascii="Arial"/>
                                  <w:sz w:val="13"/>
                                </w:rPr>
                              </w:pPr>
                              <w:r>
                                <w:rPr>
                                  <w:rFonts w:ascii="Arial"/>
                                  <w:w w:val="90"/>
                                  <w:sz w:val="13"/>
                                </w:rPr>
                                <w:t>s111LGA</w:t>
                              </w:r>
                              <w:r>
                                <w:rPr>
                                  <w:rFonts w:ascii="Arial"/>
                                  <w:spacing w:val="-4"/>
                                  <w:w w:val="90"/>
                                  <w:sz w:val="13"/>
                                </w:rPr>
                                <w:t xml:space="preserve"> </w:t>
                              </w:r>
                              <w:r>
                                <w:rPr>
                                  <w:rFonts w:ascii="Arial"/>
                                  <w:spacing w:val="-4"/>
                                  <w:w w:val="95"/>
                                  <w:sz w:val="13"/>
                                </w:rPr>
                                <w:t>1972</w:t>
                              </w:r>
                            </w:p>
                            <w:p w14:paraId="5C30CB5D" w14:textId="77777777" w:rsidR="000B757F" w:rsidRDefault="00D41115">
                              <w:pPr>
                                <w:spacing w:line="175" w:lineRule="exact"/>
                                <w:ind w:right="831"/>
                                <w:jc w:val="right"/>
                                <w:rPr>
                                  <w:sz w:val="17"/>
                                </w:rPr>
                              </w:pPr>
                              <w:r>
                                <w:rPr>
                                  <w:spacing w:val="-2"/>
                                  <w:w w:val="90"/>
                                  <w:sz w:val="3"/>
                                </w:rPr>
                                <w:t>&lt;,</w:t>
                              </w:r>
                              <w:r>
                                <w:rPr>
                                  <w:spacing w:val="38"/>
                                  <w:sz w:val="3"/>
                                </w:rPr>
                                <w:t xml:space="preserve"> </w:t>
                              </w:r>
                              <w:r>
                                <w:rPr>
                                  <w:spacing w:val="-2"/>
                                  <w:w w:val="90"/>
                                  <w:sz w:val="3"/>
                                </w:rPr>
                                <w:t>.,_</w:t>
                              </w:r>
                              <w:r>
                                <w:rPr>
                                  <w:spacing w:val="61"/>
                                  <w:sz w:val="3"/>
                                </w:rPr>
                                <w:t xml:space="preserve"> </w:t>
                              </w:r>
                              <w:r>
                                <w:rPr>
                                  <w:spacing w:val="-2"/>
                                  <w:w w:val="90"/>
                                  <w:sz w:val="17"/>
                                </w:rPr>
                                <w:t>,,fSiMiGA'-l</w:t>
                              </w:r>
                              <w:r>
                                <w:rPr>
                                  <w:spacing w:val="-4"/>
                                  <w:w w:val="90"/>
                                  <w:sz w:val="17"/>
                                </w:rPr>
                                <w:t xml:space="preserve"> </w:t>
                              </w:r>
                              <w:r>
                                <w:rPr>
                                  <w:spacing w:val="-2"/>
                                  <w:w w:val="90"/>
                                  <w:sz w:val="17"/>
                                </w:rPr>
                                <w:t>t-</w:t>
                              </w:r>
                              <w:r>
                                <w:rPr>
                                  <w:spacing w:val="-4"/>
                                  <w:w w:val="90"/>
                                  <w:sz w:val="17"/>
                                </w:rPr>
                                <w:t>2/,;</w:t>
                              </w:r>
                            </w:p>
                            <w:p w14:paraId="56F69609" w14:textId="77777777" w:rsidR="000B757F" w:rsidRDefault="00D41115">
                              <w:pPr>
                                <w:spacing w:before="135" w:line="295" w:lineRule="auto"/>
                                <w:ind w:left="341" w:right="553" w:hanging="95"/>
                                <w:rPr>
                                  <w:rFonts w:ascii="Arial" w:hAnsi="Arial"/>
                                  <w:sz w:val="13"/>
                                </w:rPr>
                              </w:pPr>
                              <w:r>
                                <w:rPr>
                                  <w:rFonts w:ascii="Arial" w:hAnsi="Arial"/>
                                  <w:spacing w:val="-2"/>
                                  <w:w w:val="80"/>
                                  <w:sz w:val="13"/>
                                </w:rPr>
                                <w:t>:/ilfa'.'t'GA'!1!§.'z;i'J</w:t>
                              </w:r>
                              <w:r>
                                <w:rPr>
                                  <w:rFonts w:ascii="Arial" w:hAnsi="Arial"/>
                                  <w:spacing w:val="-2"/>
                                  <w:w w:val="80"/>
                                  <w:sz w:val="17"/>
                                </w:rPr>
                                <w:t>&lt;··,</w:t>
                              </w:r>
                              <w:r>
                                <w:rPr>
                                  <w:rFonts w:ascii="Arial" w:hAnsi="Arial"/>
                                  <w:spacing w:val="-2"/>
                                  <w:sz w:val="17"/>
                                </w:rPr>
                                <w:t xml:space="preserve"> </w:t>
                              </w:r>
                              <w:r>
                                <w:rPr>
                                  <w:rFonts w:ascii="Arial" w:hAnsi="Arial"/>
                                  <w:sz w:val="13"/>
                                </w:rPr>
                                <w:t>s144</w:t>
                              </w:r>
                              <w:r>
                                <w:rPr>
                                  <w:rFonts w:ascii="Arial" w:hAnsi="Arial"/>
                                  <w:spacing w:val="-10"/>
                                  <w:sz w:val="13"/>
                                </w:rPr>
                                <w:t xml:space="preserve"> </w:t>
                              </w:r>
                              <w:r>
                                <w:rPr>
                                  <w:rFonts w:ascii="Arial" w:hAnsi="Arial"/>
                                  <w:sz w:val="13"/>
                                </w:rPr>
                                <w:t>LGA</w:t>
                              </w:r>
                              <w:r>
                                <w:rPr>
                                  <w:rFonts w:ascii="Arial" w:hAnsi="Arial"/>
                                  <w:spacing w:val="-22"/>
                                  <w:sz w:val="13"/>
                                </w:rPr>
                                <w:t xml:space="preserve"> </w:t>
                              </w:r>
                              <w:r>
                                <w:rPr>
                                  <w:rFonts w:ascii="Arial" w:hAnsi="Arial"/>
                                  <w:sz w:val="13"/>
                                </w:rPr>
                                <w:t>1972</w:t>
                              </w:r>
                            </w:p>
                          </w:txbxContent>
                        </wps:txbx>
                        <wps:bodyPr wrap="square" lIns="0" tIns="0" rIns="0" bIns="0" rtlCol="0">
                          <a:noAutofit/>
                        </wps:bodyPr>
                      </wps:wsp>
                      <wps:wsp>
                        <wps:cNvPr id="194" name="Textbox 194"/>
                        <wps:cNvSpPr txBox="1"/>
                        <wps:spPr>
                          <a:xfrm>
                            <a:off x="1921451" y="2439565"/>
                            <a:ext cx="1233805" cy="163195"/>
                          </a:xfrm>
                          <a:prstGeom prst="rect">
                            <a:avLst/>
                          </a:prstGeom>
                        </wps:spPr>
                        <wps:txbx>
                          <w:txbxContent>
                            <w:p w14:paraId="4ADFFCED" w14:textId="77777777" w:rsidR="000B757F" w:rsidRDefault="000B757F">
                              <w:pPr>
                                <w:spacing w:before="21"/>
                                <w:rPr>
                                  <w:rFonts w:ascii="Arial"/>
                                  <w:b/>
                                  <w:sz w:val="12"/>
                                </w:rPr>
                              </w:pPr>
                            </w:p>
                            <w:p w14:paraId="0DF6FB06" w14:textId="77777777" w:rsidR="000B757F" w:rsidRDefault="00D41115">
                              <w:pPr>
                                <w:spacing w:line="97" w:lineRule="exact"/>
                                <w:ind w:left="445"/>
                                <w:rPr>
                                  <w:rFonts w:ascii="Arial"/>
                                  <w:sz w:val="13"/>
                                </w:rPr>
                              </w:pPr>
                              <w:r>
                                <w:rPr>
                                  <w:rFonts w:ascii="Arial"/>
                                  <w:sz w:val="12"/>
                                </w:rPr>
                                <w:t>Eannarked</w:t>
                              </w:r>
                              <w:r>
                                <w:rPr>
                                  <w:rFonts w:ascii="Arial"/>
                                  <w:spacing w:val="-4"/>
                                  <w:sz w:val="12"/>
                                </w:rPr>
                                <w:t xml:space="preserve"> </w:t>
                              </w:r>
                              <w:r>
                                <w:rPr>
                                  <w:rFonts w:ascii="Arial"/>
                                  <w:spacing w:val="-2"/>
                                  <w:sz w:val="13"/>
                                </w:rPr>
                                <w:t>Reserves</w:t>
                              </w:r>
                            </w:p>
                          </w:txbxContent>
                        </wps:txbx>
                        <wps:bodyPr wrap="square" lIns="0" tIns="0" rIns="0" bIns="0" rtlCol="0">
                          <a:noAutofit/>
                        </wps:bodyPr>
                      </wps:wsp>
                      <wps:wsp>
                        <wps:cNvPr id="195" name="Textbox 195"/>
                        <wps:cNvSpPr txBox="1"/>
                        <wps:spPr>
                          <a:xfrm>
                            <a:off x="6639251" y="1411228"/>
                            <a:ext cx="576580" cy="92710"/>
                          </a:xfrm>
                          <a:prstGeom prst="rect">
                            <a:avLst/>
                          </a:prstGeom>
                        </wps:spPr>
                        <wps:txbx>
                          <w:txbxContent>
                            <w:p w14:paraId="082EB963" w14:textId="77777777" w:rsidR="000B757F" w:rsidRDefault="00D41115">
                              <w:pPr>
                                <w:tabs>
                                  <w:tab w:val="left" w:pos="516"/>
                                </w:tabs>
                                <w:spacing w:line="146" w:lineRule="exact"/>
                                <w:rPr>
                                  <w:rFonts w:ascii="Arial" w:hAnsi="Arial"/>
                                  <w:sz w:val="13"/>
                                </w:rPr>
                              </w:pPr>
                              <w:r>
                                <w:rPr>
                                  <w:rFonts w:ascii="Arial" w:hAnsi="Arial"/>
                                  <w:spacing w:val="-10"/>
                                  <w:sz w:val="13"/>
                                </w:rPr>
                                <w:t>£</w:t>
                              </w:r>
                              <w:r>
                                <w:rPr>
                                  <w:rFonts w:ascii="Arial" w:hAnsi="Arial"/>
                                  <w:sz w:val="13"/>
                                </w:rPr>
                                <w:tab/>
                              </w:r>
                              <w:r>
                                <w:rPr>
                                  <w:rFonts w:ascii="Arial" w:hAnsi="Arial"/>
                                  <w:spacing w:val="-4"/>
                                  <w:sz w:val="13"/>
                                  <w:u w:val="thick"/>
                                </w:rPr>
                                <w:t>656.40</w:t>
                              </w:r>
                            </w:p>
                          </w:txbxContent>
                        </wps:txbx>
                        <wps:bodyPr wrap="square" lIns="0" tIns="0" rIns="0" bIns="0" rtlCol="0">
                          <a:noAutofit/>
                        </wps:bodyPr>
                      </wps:wsp>
                      <wps:wsp>
                        <wps:cNvPr id="196" name="Textbox 196"/>
                        <wps:cNvSpPr txBox="1"/>
                        <wps:spPr>
                          <a:xfrm>
                            <a:off x="6579024" y="1471727"/>
                            <a:ext cx="678815" cy="142875"/>
                          </a:xfrm>
                          <a:prstGeom prst="rect">
                            <a:avLst/>
                          </a:prstGeom>
                        </wps:spPr>
                        <wps:txbx>
                          <w:txbxContent>
                            <w:p w14:paraId="7C48ABC3" w14:textId="77777777" w:rsidR="000B757F" w:rsidRDefault="00D41115">
                              <w:pPr>
                                <w:spacing w:line="224" w:lineRule="exact"/>
                                <w:rPr>
                                  <w:rFonts w:ascii="Arial" w:hAnsi="Arial"/>
                                  <w:sz w:val="20"/>
                                </w:rPr>
                              </w:pPr>
                              <w:r>
                                <w:rPr>
                                  <w:rFonts w:ascii="Arial" w:hAnsi="Arial"/>
                                  <w:w w:val="60"/>
                                  <w:position w:val="4"/>
                                  <w:sz w:val="9"/>
                                </w:rPr>
                                <w:t>1</w:t>
                              </w:r>
                              <w:r>
                                <w:rPr>
                                  <w:w w:val="60"/>
                                  <w:sz w:val="18"/>
                                </w:rPr>
                                <w:t>ft!_:/•</w:t>
                              </w:r>
                              <w:r>
                                <w:rPr>
                                  <w:spacing w:val="26"/>
                                  <w:sz w:val="18"/>
                                </w:rPr>
                                <w:t xml:space="preserve"> </w:t>
                              </w:r>
                              <w:r>
                                <w:rPr>
                                  <w:rFonts w:ascii="Arial" w:hAnsi="Arial"/>
                                  <w:w w:val="60"/>
                                  <w:sz w:val="20"/>
                                </w:rPr>
                                <w:t>;;·;4-</w:t>
                              </w:r>
                              <w:r>
                                <w:rPr>
                                  <w:rFonts w:ascii="Arial" w:hAnsi="Arial"/>
                                  <w:spacing w:val="-2"/>
                                  <w:w w:val="60"/>
                                  <w:sz w:val="20"/>
                                </w:rPr>
                                <w:t>;somoa::</w:t>
                              </w:r>
                            </w:p>
                          </w:txbxContent>
                        </wps:txbx>
                        <wps:bodyPr wrap="square" lIns="0" tIns="0" rIns="0" bIns="0" rtlCol="0">
                          <a:noAutofit/>
                        </wps:bodyPr>
                      </wps:wsp>
                      <wps:wsp>
                        <wps:cNvPr id="197" name="Textbox 197"/>
                        <wps:cNvSpPr txBox="1"/>
                        <wps:spPr>
                          <a:xfrm>
                            <a:off x="6967276" y="608294"/>
                            <a:ext cx="248285" cy="235585"/>
                          </a:xfrm>
                          <a:prstGeom prst="rect">
                            <a:avLst/>
                          </a:prstGeom>
                        </wps:spPr>
                        <wps:txbx>
                          <w:txbxContent>
                            <w:p w14:paraId="0F2E040D" w14:textId="77777777" w:rsidR="000B757F" w:rsidRDefault="00D41115">
                              <w:pPr>
                                <w:spacing w:line="211" w:lineRule="exact"/>
                                <w:ind w:left="131"/>
                                <w:rPr>
                                  <w:sz w:val="19"/>
                                </w:rPr>
                              </w:pPr>
                              <w:r>
                                <w:rPr>
                                  <w:spacing w:val="-5"/>
                                  <w:w w:val="75"/>
                                  <w:sz w:val="19"/>
                                </w:rPr>
                                <w:t>4mc</w:t>
                              </w:r>
                            </w:p>
                            <w:p w14:paraId="735E304D" w14:textId="77777777" w:rsidR="000B757F" w:rsidRDefault="00D41115">
                              <w:pPr>
                                <w:spacing w:before="10"/>
                                <w:rPr>
                                  <w:rFonts w:ascii="Arial"/>
                                  <w:sz w:val="13"/>
                                </w:rPr>
                              </w:pPr>
                              <w:r>
                                <w:rPr>
                                  <w:rFonts w:ascii="Arial"/>
                                  <w:spacing w:val="-4"/>
                                  <w:sz w:val="13"/>
                                </w:rPr>
                                <w:t>600.00</w:t>
                              </w:r>
                            </w:p>
                          </w:txbxContent>
                        </wps:txbx>
                        <wps:bodyPr wrap="square" lIns="0" tIns="0" rIns="0" bIns="0" rtlCol="0">
                          <a:noAutofit/>
                        </wps:bodyPr>
                      </wps:wsp>
                      <wps:wsp>
                        <wps:cNvPr id="198" name="Textbox 198"/>
                        <wps:cNvSpPr txBox="1"/>
                        <wps:spPr>
                          <a:xfrm>
                            <a:off x="6639251" y="751169"/>
                            <a:ext cx="61594" cy="92710"/>
                          </a:xfrm>
                          <a:prstGeom prst="rect">
                            <a:avLst/>
                          </a:prstGeom>
                        </wps:spPr>
                        <wps:txbx>
                          <w:txbxContent>
                            <w:p w14:paraId="023FCBBE" w14:textId="77777777" w:rsidR="000B757F" w:rsidRDefault="00D41115">
                              <w:pPr>
                                <w:spacing w:line="146" w:lineRule="exact"/>
                                <w:rPr>
                                  <w:rFonts w:ascii="Arial" w:hAnsi="Arial"/>
                                  <w:sz w:val="13"/>
                                </w:rPr>
                              </w:pPr>
                              <w:r>
                                <w:rPr>
                                  <w:rFonts w:ascii="Arial" w:hAnsi="Arial"/>
                                  <w:spacing w:val="-10"/>
                                  <w:w w:val="105"/>
                                  <w:sz w:val="13"/>
                                </w:rPr>
                                <w:t>£</w:t>
                              </w:r>
                            </w:p>
                          </w:txbxContent>
                        </wps:txbx>
                        <wps:bodyPr wrap="square" lIns="0" tIns="0" rIns="0" bIns="0" rtlCol="0">
                          <a:noAutofit/>
                        </wps:bodyPr>
                      </wps:wsp>
                      <wps:wsp>
                        <wps:cNvPr id="199" name="Textbox 199"/>
                        <wps:cNvSpPr txBox="1"/>
                        <wps:spPr>
                          <a:xfrm>
                            <a:off x="6764571" y="611562"/>
                            <a:ext cx="24765" cy="113030"/>
                          </a:xfrm>
                          <a:prstGeom prst="rect">
                            <a:avLst/>
                          </a:prstGeom>
                        </wps:spPr>
                        <wps:txbx>
                          <w:txbxContent>
                            <w:p w14:paraId="6633AEF3" w14:textId="77777777" w:rsidR="000B757F" w:rsidRDefault="00D41115">
                              <w:pPr>
                                <w:spacing w:line="178" w:lineRule="exact"/>
                                <w:rPr>
                                  <w:sz w:val="16"/>
                                </w:rPr>
                              </w:pPr>
                              <w:r>
                                <w:rPr>
                                  <w:spacing w:val="-10"/>
                                  <w:w w:val="75"/>
                                  <w:sz w:val="16"/>
                                </w:rPr>
                                <w:t>'</w:t>
                              </w:r>
                            </w:p>
                          </w:txbxContent>
                        </wps:txbx>
                        <wps:bodyPr wrap="square" lIns="0" tIns="0" rIns="0" bIns="0" rtlCol="0">
                          <a:noAutofit/>
                        </wps:bodyPr>
                      </wps:wsp>
                      <wps:wsp>
                        <wps:cNvPr id="200" name="Textbox 200"/>
                        <wps:cNvSpPr txBox="1"/>
                        <wps:spPr>
                          <a:xfrm>
                            <a:off x="9178" y="2479886"/>
                            <a:ext cx="502284" cy="203835"/>
                          </a:xfrm>
                          <a:prstGeom prst="rect">
                            <a:avLst/>
                          </a:prstGeom>
                        </wps:spPr>
                        <wps:txbx>
                          <w:txbxContent>
                            <w:p w14:paraId="081514AA" w14:textId="77777777" w:rsidR="000B757F" w:rsidRDefault="00D41115">
                              <w:pPr>
                                <w:spacing w:before="12"/>
                                <w:ind w:left="20"/>
                                <w:rPr>
                                  <w:rFonts w:ascii="Arial"/>
                                  <w:sz w:val="13"/>
                                </w:rPr>
                              </w:pPr>
                              <w:r>
                                <w:rPr>
                                  <w:rFonts w:ascii="Arial"/>
                                  <w:w w:val="85"/>
                                  <w:sz w:val="25"/>
                                </w:rPr>
                                <w:t>I</w:t>
                              </w:r>
                              <w:r>
                                <w:rPr>
                                  <w:rFonts w:ascii="Arial"/>
                                  <w:spacing w:val="-13"/>
                                  <w:w w:val="85"/>
                                  <w:sz w:val="25"/>
                                </w:rPr>
                                <w:t xml:space="preserve"> </w:t>
                              </w:r>
                              <w:r>
                                <w:rPr>
                                  <w:rFonts w:ascii="Arial"/>
                                  <w:spacing w:val="-2"/>
                                  <w:w w:val="90"/>
                                  <w:sz w:val="13"/>
                                </w:rPr>
                                <w:t>221011202s</w:t>
                              </w:r>
                            </w:p>
                          </w:txbxContent>
                        </wps:txbx>
                        <wps:bodyPr wrap="square" lIns="0" tIns="0" rIns="0" bIns="0" rtlCol="0">
                          <a:noAutofit/>
                        </wps:bodyPr>
                      </wps:wsp>
                      <wps:wsp>
                        <wps:cNvPr id="201" name="Textbox 201"/>
                        <wps:cNvSpPr txBox="1"/>
                        <wps:spPr>
                          <a:xfrm>
                            <a:off x="37744" y="2422925"/>
                            <a:ext cx="521970" cy="132080"/>
                          </a:xfrm>
                          <a:prstGeom prst="rect">
                            <a:avLst/>
                          </a:prstGeom>
                        </wps:spPr>
                        <wps:txbx>
                          <w:txbxContent>
                            <w:p w14:paraId="761B462A" w14:textId="77777777" w:rsidR="000B757F" w:rsidRDefault="00D41115">
                              <w:pPr>
                                <w:spacing w:before="15"/>
                                <w:ind w:left="20"/>
                                <w:rPr>
                                  <w:sz w:val="8"/>
                                </w:rPr>
                              </w:pPr>
                              <w:r>
                                <w:rPr>
                                  <w:rFonts w:ascii="Arial"/>
                                  <w:spacing w:val="-2"/>
                                  <w:w w:val="90"/>
                                  <w:sz w:val="15"/>
                                  <w:u w:val="thick"/>
                                </w:rPr>
                                <w:t>/oe)dt/20,25)</w:t>
                              </w:r>
                              <w:r>
                                <w:rPr>
                                  <w:spacing w:val="-2"/>
                                  <w:w w:val="90"/>
                                  <w:position w:val="6"/>
                                  <w:sz w:val="8"/>
                                </w:rPr>
                                <w:t>1</w:t>
                              </w:r>
                            </w:p>
                          </w:txbxContent>
                        </wps:txbx>
                        <wps:bodyPr wrap="square" lIns="0" tIns="0" rIns="0" bIns="0" rtlCol="0">
                          <a:noAutofit/>
                        </wps:bodyPr>
                      </wps:wsp>
                    </wpg:wgp>
                  </a:graphicData>
                </a:graphic>
              </wp:anchor>
            </w:drawing>
          </mc:Choice>
          <mc:Fallback>
            <w:pict>
              <v:group w14:anchorId="55B32DFD" id="Group 120" o:spid="_x0000_s1027" style="position:absolute;left:0;text-align:left;margin-left:52.35pt;margin-top:9.9pt;width:737.7pt;height:211.3pt;z-index:-15699968;mso-wrap-distance-left:0;mso-wrap-distance-right:0;mso-position-horizontal-relative:page" coordsize="93687,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2b0xMAAM2xAAAOAAAAZHJzL2Uyb0RvYy54bWzsXW1v48YR/l6g/0Hw&#10;98Tc5XKXa+QuaHPNIUCQBs0V/SzLsi1Eb6V0Z9+/7zM7u6TItSyJEuUroRRNZImkRjvvz8zO/vDj&#10;82w6+DIuVpPF/N2V+D65Gozno8XdZP7w7urfn37+Lr8arNbD+d1wupiP3119Ha+ufnz/17/88LS8&#10;GcvF42J6Ny4GeMh8dfO0fHf1uF4vb66vV6PH8Wy4+n6xHM/x4f2imA3X+LN4uL4rhk94+mx6LZNE&#10;Xz8tirtlsRiNVyu8+4E/vHrvnn9/Px6t/3l/vxqvB9N3V6Bt7f5duH/f0r+v3/8wvHkohsvHyciT&#10;MWxBxWw4meNLy0d9GK6Hg8/FJHrUbDIqFqvF/fr70WJ2vbi/n4zG7jfg14ik8Ws+FovPS/dbHm6e&#10;HpblMmFpG+vU+rGj3758LJZ/LH8vmHq8/HUx+nOFdbl+Wj7cbH5Ofz9UFz/fFzO6CT9i8OxW9Gu5&#10;ouPn9WCEN22qc2Ox8CN8JnWeZsKv+egRjInuGz3+Y8ed18Mb/mJHXknOcjK6wf/9EuFVtES7RQl3&#10;rT8X4yv/kNlez5gNiz8/L78DN5fD9eR2Mp2svzrJBN+IqPmX3ycjWl36A6v5ezGY3EFTpLgazIcz&#10;qMQvs+HDeEBvYNHDVXQP8SB6xO10svx5Mp3SytNrTyxEuiESL/xeFrcPi9Hn2Xi+Zv0pxlPQvZiv&#10;HifL1dWguBnPbscgsPjlDhSOoLtr0LgsJvM1K8tqXYzXo0f6/nvQ8S+oGBE6vCk/cERXdNJPWHkB&#10;a8hMrm2SWHs1gHQIm1qb5vwlQX4ykWpIjBMfIRJcTJ+XMjC8WRar9cfxYjagF6Aa1GDhhzfDL7+u&#10;PF3hEr+aTIqjEZSRoYDlWYV1xF/RSh6kXH88DpdjkECP3WS3DOz+6I2NkJJ+i7+ONND/tWWtskSp&#10;1K1UpgSWrb5QQpqwTLlJDGvZxjqNPvM6ba4NrNUdrxLW6zG8Gj3Pw0taTTKcU2c415AOrPDVAIbz&#10;lr8dIk/30UPp5eARbPRfT+/NFl/Gnxbu03Wl6nSF0O7Hg8Dqmuk8vtb9SlzFn+EFfY0TgPKr8ebm&#10;j5vOB0+gIjWZcYKwWkwnd0FhVsXD7U/TYvBlSO7A/UM/BI+oXUYS82G4euTr3Ef+sukcVxPLmEn0&#10;6nZx9xVK/QS2vrta/ffzkCzI9Jc55IgcTnhRhBe34UWxnv60cG7JrRC+89Pzf4bF0ovyGjrw2yKI&#10;UyTRfC3dOV/87fN6cT9x4l5R5AmFaJ9NxiGebNIqGU9p4faWcWGhFYbtQSZUahvmQMhMShnciVC4&#10;OkhIsCybshCMwOkFnUQs0AKhl56U7UIvBbxf5kw8pK2V0HsdO+CrQaKwUjmjARITnezSus07hEil&#10;yAPJB2tgnqb2ooHsXM6mgeB1UwPVQRqYCq1k4v2MTDOd0e3Dm+CQKz9jLeTpbbQPGue/fbvC4YIk&#10;195st9I3722cf3vRyUhp5UXEybif08lksYg7Gd3byShj0pycCAWdmcgh5dtkXElt3sjDQMb9t2+X&#10;cVwgc9OtjBv44YsZP7OM61jGnSnbW8Z1ZoTKoCqQ8SzJZLo1XUBgYmT2ZnY8fP12IT9B5LTTkos8&#10;RW5FNNTygEu6wLBcRymxiaXcGbO9pdwgPk0yH6wADFROSTaCFaPSxEALHPokhIGke2t5/nQh0OLS&#10;BSZlu9CLTBudHhW+bKQLe361MHAoCRsNidXSuYsdX8lXNu+wQgdXdGiuQIHURf1I7M8ZSAGZb+YK&#10;Lt3eW/1sCkwKOS07GZsjUNiSK0iR5MB+30T3nL7x12/XNyIwE0fp224nc8Gk3gCTApjUlHKHIe8v&#10;5cKwiOtMK+vwrMrDQAUyF2eRh3G5McOJZ3cvgZDtIh5CvG25MD0hSeGT8UvCtYcacjwhuWQLZzbk&#10;iO2bIs7h/t4inmVUhuE4KrcqV86RV1KeGpPnuY+j3lLKAyHtpZyegPLDUVKeaq0vuM+5pRw8axjy&#10;1GHTraRcAJxWYGItXgnSxdVGKqi9kTEPhLytmKO6gtyKaLgkxWeroaVxnRhvQQ73FnNBEQlQQfLj&#10;MpFSqQa8KXOUhcQ3YM0DIe3FHE9QecYFrqCth8YsF2tenD8sT+NSMd46RMy1AjLtsR/UhGGsGtY8&#10;k6lUvlT8ljGLp6O9kKPkbVCGPSYuTyXVwi6m/KwASxoXY/HWITLONSpIsVFoisCdGyE5LJ9GrvX2&#10;sYonpL18oxiHFJqbPtoaca2EkRcBPy+CCEAvCsldrLF3rGJguTV6/lysgnafqN1AopFLlQ2AbxiS&#10;B0LaizmeoC0Q9Ysd/z9ra0MZJhLzw6qx3I3ohFwnqJNEIKLKLKE4bw8iMiHthdymyD00FuwIEJFW&#10;S1xs+ZlteVyMBRZ8SLCirc5QRnesz6XIkgaIKND9nwYQUaa50cHZnx0sL0mh2hBT8pLIUyecQD6+&#10;IcvbwHM8Udr81Rhmox4bVuL1r/fRX4rC2c467MbX4wdVNxyaDMM4XZBNCl/OWIil+KeJbB5WiEUb&#10;hOEgSqFhF223tVQBrkUadPhwFwSuxaYLugIFy7NrXkkLib4n5SXVAyhj99S83IrEctNC+FkNqa80&#10;b9+vRz+Q9bASoIXdbdOpAsrmIbfN648mBEidZG+apkrDGDHftpkhFOSNYEmoXX80HUIqA+vtbCFs&#10;uypr+dsoEWlmUuuXZPOGo0lRFlVKT0mC9sydO0myJEejEJNeu+FoUryFhhxn4NLrrLGhjExiX11+&#10;NA2oYmiJtibyUoibDBdFXunZyTIGy6IbjiYFTxahHcsgANjNmSxVOWV3RPvmDScgRaUwC4esCgjI&#10;WNVqy3g0KSbBRhFfccR/dzdVGVjwHK1stCq1G44nBb2UEh390ZO3abFBPpBjE050w9Gk5NZmwaDA&#10;2qbKOa1XxJZMdyhr1G44mhQwyEL4+EdaY9UuKwtJMZD1+IajScmVzbOcSbEys8Jliq+sCjUthR0+&#10;tRuOJiWFYlrD4bywmmLhHRYOfcaQlZfuOJoYJfOUejedHCKAUQD2Xze3aGJAC2XwP5t3HE2M1rCy&#10;tNsS+ikSnVebUrepkUZmhAV84Y7jicmo05tbNwRavi1XC18RGbQx6ZTKf0R+7Y4TEGNMiJsELN3u&#10;DW/YXYFCfCBm844GMfhBO3Z8SoOghGLJS7X6fNXquLuOs4+9EWCoj0aQy9IIcExx0FAVOrAd9Fuo&#10;4jEZL6UqbAh22SNkYGiPJZ0LVx4q4ADWLvJ95tScJK+RmrPn2V++sUdS+f2UiPwVgnXyXJV8Y/8Z&#10;yl/4HrdHQRn9RntxaFtxIIWSc6Zku8AzSvu6E0acpqihhTyNA3X58obkV+n5ngQQmoFohB7rXu4I&#10;BXKVm9AoQHf6y4+lIjcA8jnACCq9zf+jpxJO9zXtP3gN0I+ZSx/ebPyobRRY7AMPUrhx+bFrgHTP&#10;AAzYmxXosrcI3qLrj6YDcVgIVvcRCcQ9VLbugA4DK70/W1jgfVx7Qr4gs8oTn7ahT4ZHy7wSE2LM&#10;iqECFGnU5vXH8gX98gkAiei528RUw0JSa9AOOi7BoB8VQub5mxn/ocBodpafMC3gdvE8wFQMMrYb&#10;znKwfv774hnuILy/ZdiNTHWC3XpOEpx1rRxmKo1G6YiLpQlawHhEAWQioNk0vmX/mUBEXTXNZf18&#10;+8wDmgKFJ5rv8u2wCavaZJPziS3YpAke8mwSCVo5GqUHBf9AeBPFNui7L7P2k3KqJL53nCqbJCuF&#10;ajZJ7qtQ5JbYEFNIJpq1WSDkmvITYpSV8fiok6hUSXvvGIWVa6pUs9NvX0ahfItyFvti7ACmbTe1&#10;fAENFoR+sflDQ1Q0guUkrCqp7x2rYI2arGr2rO3LKpTEUBTjcAW1A9XsQM6hU9Qj59p6XG5FrDy1&#10;oyqp7x2rEJ83WdXsu9qXVSZRJskDqxIAsnWtUoiRKaUkVsFSRmMCTqJUJfG94xQynianms1D+3Iq&#10;t6hPJpyaKQyERAmibv9y4Lyd27+S+t6xCllhk1XNZpO9WYXRSZxkmjyVKJ7WGKWE0jSBptOQoiS9&#10;d3wqkfUq9nPBdYsoHTEEymcul3qJUSbJsImqY0aVtPeNUWSLGgrFCG4LRmGaJcqunlMaUWDD9hkB&#10;RLVrTvHoWKK+d6yKAQqeyNmCVdiQ4/sigAOn6FWr2T4U5Y1rB3WhHzCtbqJ0UcIovWNVDFKg4QJr&#10;3IJVKQ1nddYPA6QJParzCoE7NhL60A9zAfEa33PqKJ1b93qpVTFKgWpLO1ZpbPZBzwvhvy/yCh+i&#10;98ZHf6lIEwQYXTCrpL93ehUjFdxc3kKvgMKGnhyBSE/y+KQKqM3QsAq75wJA7EJHXaETXvUWqqDg&#10;uRlZuCVswSuMc0PkgAdSfgu2NGcCwFlh+4Y3ghZIbmjHOylSy6a1l0Ywxio4H2rBKwCAGEvLUaBI&#10;MIKZB5FUioXqXm3mVEfBRW/hCirQNhWrTPhxZsMfOIth3xxYYQsrhl6xYuEP2wzZrclCtQq9txiZ&#10;3YkRLMnvncOK8YqsTPoP5BX6HhUhf2QEwRaqLyJ4qPRKiwzs6xawwO4MHxr1jlMxYoFN/e3iQEzo&#10;kjk6dRynEBI2x+6h0phRO7BLr+hlN6FFSX7feEUWqWEB2TC1cFdQIzdKy4UW4ATHk5VWgZOE6Po4&#10;ME01j7I4dYLF7el9jC10DFvgrZaKhaY17BF0ioXYIo/OEcpJ8TyzBOIMniR4cmaV9PdOs2Lggjs+&#10;W2gWTk5TNJecNItC9qw5BEagPhIOV0OAjwOySCxOzqwSeOkds2LogmcztGAWvBTqHdxigdnZGRhG&#10;zNiwgzCDkjaqktNCCQubwjrhVm+xCx1jF3irnR1ENThTND7JqRbG1jarVxb6FOJ2Qf6rG2aV9PdO&#10;tSDozQijLXiB3iWMzuEcCx3HOQKKumqliSqdlqV9nJ0oVkl+73gVgxfoVm+nWDpNEzo0zCmWAKrE&#10;U0QqM5hiu0+oNopc0cbLLnxWSX/vmBWDF3zuQgufpTV2A1c+C2Wshs+Cw7JpqDjiRAr01nfCrd7C&#10;FzqGL/BWO9XCOMuw69RikzCXLivF0thaUU5K685jldT3TrFi/IJR8BaKhe3hvjMGk1lwMIYDEipW&#10;oYGTKlcMX3QXt/cWviA1aAQXjJG3YRV2E/gtKuIltcIoKxd7OKipM7WqBvb3Ta2o67zJqzL7PxDA&#10;xXQ5688nelGv0MJOla2O9aoaO987XsXgBWPkLfRKoh0683N66MRnyo3h9yojKFE/DiXH7sCLanh6&#10;75gVgxemzP0PVCyM4QkjlcAr6uqssQrHfGETYUAFuzOCJfm941UMXXBfcwvFQhDogQvggWl0VAtG&#10;c4WAXVhsfO4kYK/mWPeOUzFuwTlPC05hdJulrhjKhdG1JCL4FpXjAAh2tjsOwuDTjd6xKoYtuLev&#10;BaswhDpMKsB4thcsIDoyqMroQguprK9ynRpq5xMfif7eMSuGLTCdqV0ijB0gYIZTKxo4pzFcreau&#10;sEGkbGYS+Keb3TzVeNze8SoGLRAdtOOVRMdLmPMmExwZj3ygxiywx0224bIINnN3AwhySNNLzYpx&#10;C3Y0Lcxgim08GTZxO/QWx8Bhe2OdWzhuXCUBZXI+qxP4thoi1TfdouF+jXQYb7XTrRp8C/+F6UJ1&#10;bmH2EG3l7jgfriYi9Y5ZMXaB0kZLZimFA4m8amFWjeZOsCofRm87piwyswwNTqEvOnWAUQ3k6B2v&#10;YuwiLxsXDkyHMa7RoEDsIwxs8cbp1DWnZZXCgB2vWNiQ382eER5E2kefRTuxm1awTP4PZZZGjOGn&#10;a0mclISRJHVm+RDQW0GUip2VPLlmlfT3TrNi8IIPhm8RYNC8Coy/Zs3CYDw6h7CmWTKHapWapTWX&#10;+k/OrN72XdDaNjWrRAAO1CyDaNz4aW2YH4ekqrF1DsGiJSyq29oI71XppRmMEQwc09cyvkBfBf7H&#10;moVxySJvmMFaMChpHiB908k1q6S/d2YwRjBwymo7ZiH88wfeISe2eRNvP099mKHjXupVDGCwNrTx&#10;WGUpn84TVRxAV1H7mVhVwi+906oYveD4rAWrgLajygh/BLxdYqsPZv7UgwsM/YQVDP4KOxG6MYG9&#10;7bugHsxGcMFHCbVgFoxeaGfCMeOoVDViC0xBg0fzvOqsR6Ya1dE3xbIxdoG32rkrAE1VbAENw1y6&#10;umKh+7bCmbrKsLiBoI/+io66aupVa+wix4FYhCOREcww76J5Dl+K1vays707xSrp751ixdgFb09s&#10;YQQNZo+ASY5ZAoggRibUFUsAkEd9xJvBBBvzeXLdqcP2amJH79gVoxe8R7sFu5A04cAUbm6XLx1X&#10;LCRqXQQcuowYfYUo73eQZFUjO3rHrRi+4CVswS30dQK0YG5hBBCOvmpkxDSbOGBNnQ295QacXnqt&#10;GL2wZfZ/INQEoAlTR9hrCWVwmHsjdNcmz4EVsmLhOKhuNiJUMzt6p1gxeoHTGVuGgxbHLiJepxBD&#10;Jzj4trlrBHlW2OIjMXWmGwwXUzw8+b3jVQxfcE3jSCOITal0vC9WrcIvzjHzohrY0TtOxeiFLbP/&#10;Q00gBYN+RrtGXaR5UJA7kSfkwzhWoxPsoprY0TNWScJ96jkWvdXOAOIsV6goJVgYA5kzZF+pFI4Y&#10;QhWLOUUDPbkD89QRezWvo3ecipALOj61HadSEwpY2I8gEQ7WrR+G1lnaTOTCdaTK3IpzclaV1J+P&#10;VddPy4ebpwecBIhf81AMl4+T0Yfherj5N14/LW/GcvG4mN6Ni/f/AwAA//8DAFBLAwQKAAAAAAAA&#10;ACEAiAvX+JEBAACRAQAAFAAAAGRycy9tZWRpYS9pbWFnZTEucG5niVBORw0KGgoAAAANSUhEUgAA&#10;AHAAAAAYAQMAAAAYies/AAAABlBMVEUAAAD///+l2Z/dAAAAAWJLR0QAiAUdSAAAAAlwSFlzAAAO&#10;xAAADsQBlSsOGwAAASRJREFUGJV9z71Kw2AYBeAX8QK8BL0BNzfRQfAWCkKtm2IpAf+CjfFTb8Kh&#10;4OpQahZtFZtmcxHtogSs7TtJQdQMEj/i93OMdBXPcjjDGR7CKHpU9P88rB0RHUyO0wT9nbGVqYx8&#10;BZj8GwEJMJBGBt4NyWRQkXfhGuCppE/+95AFrtqlGV68lGQcs63Y2i0GlCAoDxYLuhiuc4XJ8lKn&#10;2jDTm2eDFnxKpArecayNvVbzZRLtAGEJD8gC+TZHNsLHi8zsKqqpB5JKBI7FU99lvo9otl5OBZ9o&#10;CbOP0xwouJlCm8Ztq6VoNzMbcJabvV9unRJ0u7GwVojY5PzImki7tT33mRG79Nn5uoDCzqPkIfeo&#10;oBC9dota+FKInB9WLSDPHWHitPAD1/b48y7v7mYAAAAASUVORK5CYIJQSwMEFAAGAAgAAAAhAB7g&#10;UNXgAAAACwEAAA8AAABkcnMvZG93bnJldi54bWxMj01PwkAQhu8m/ofNmHiT3WJRrN0SQtQTIRFM&#10;CLelHdqG7mzTXdry7x1Oeps38+T9SBejbUSPna8daYgmCgRS7oqaSg0/u8+nOQgfDBWmcYQaruhh&#10;kd3fpSYp3EDf2G9DKdiEfGI0VCG0iZQ+r9AaP3EtEv9OrrMmsOxKWXRmYHPbyKlSL9KamjihMi2u&#10;KszP24vV8DWYYfkcffTr82l1Pexmm/06Qq0fH8blO4iAY/iD4Vafq0PGnY7uQoUXDWsVvzLKxxtP&#10;uAGzuYpAHDXE8TQGmaXy/4b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Lz7ZvTEwAAzbEAAA4AAAAAAAAAAAAAAAAAOgIAAGRycy9lMm9Eb2MueG1sUEsBAi0A&#10;CgAAAAAAAAAhAIgL1/iRAQAAkQEAABQAAAAAAAAAAAAAAAAAORYAAGRycy9tZWRpYS9pbWFnZTEu&#10;cG5nUEsBAi0AFAAGAAgAAAAhAB7gUNXgAAAACwEAAA8AAAAAAAAAAAAAAAAA/BcAAGRycy9kb3du&#10;cmV2LnhtbFBLAQItABQABgAIAAAAIQCqJg6+vAAAACEBAAAZAAAAAAAAAAAAAAAAAAkZAABkcnMv&#10;X3JlbHMvZTJvRG9jLnhtbC5yZWxzUEsFBgAAAAAGAAYAfAEAAP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1" o:spid="_x0000_s1028" type="#_x0000_t75" style="position:absolute;left:86900;top:19399;width:5137;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RnwQAAANwAAAAPAAAAZHJzL2Rvd25yZXYueG1sRE9Ni8Iw&#10;EL0v+B/CCHtbU2WR0jWKCqLrzSp6nW1m27LNpCRR23+/EQRv83ifM1t0phE3cr62rGA8SkAQF1bX&#10;XCo4HTcfKQgfkDU2lklBTx4W88HbDDNt73ygWx5KEUPYZ6igCqHNpPRFRQb9yLbEkfu1zmCI0JVS&#10;O7zHcNPISZJMpcGaY0OFLa0rKv7yq1Gw3/Zpuruc8/4nrD6tS+vk9J0r9T7sll8gAnXhJX66dzrO&#10;n4zh8Uy8QM7/AQAA//8DAFBLAQItABQABgAIAAAAIQDb4fbL7gAAAIUBAAATAAAAAAAAAAAAAAAA&#10;AAAAAABbQ29udGVudF9UeXBlc10ueG1sUEsBAi0AFAAGAAgAAAAhAFr0LFu/AAAAFQEAAAsAAAAA&#10;AAAAAAAAAAAAHwEAAF9yZWxzLy5yZWxzUEsBAi0AFAAGAAgAAAAhAJnutGfBAAAA3AAAAA8AAAAA&#10;AAAAAAAAAAAABwIAAGRycy9kb3ducmV2LnhtbFBLBQYAAAAAAwADALcAAAD1AgAAAAA=&#10;">
                  <v:imagedata r:id="rId11" o:title=""/>
                </v:shape>
                <v:shape id="Graphic 122" o:spid="_x0000_s1029" style="position:absolute;left:504;top:5419;width:13;height:18707;visibility:visible;mso-wrap-style:square;v-text-anchor:top" coordsize="1270,187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6cwwAAANwAAAAPAAAAZHJzL2Rvd25yZXYueG1sRE9Na8JA&#10;EL0L/odlhN50k4BaoqtEodheKk178TZkp9nU7GzIbjXtr+8WBG/zeJ+z3g62FRfqfeNYQTpLQBBX&#10;TjdcK/h4f5o+gvABWWPrmBT8kIftZjxaY67dld/oUoZaxBD2OSowIXS5lL4yZNHPXEccuU/XWwwR&#10;9rXUPV5juG1lliQLabHh2GCwo72h6lx+WwXHV3Km2O0Pv/xl0/CyOC3Leq7Uw2QoViACDeEuvrmf&#10;dZyfZfD/TLxAbv4AAAD//wMAUEsBAi0AFAAGAAgAAAAhANvh9svuAAAAhQEAABMAAAAAAAAAAAAA&#10;AAAAAAAAAFtDb250ZW50X1R5cGVzXS54bWxQSwECLQAUAAYACAAAACEAWvQsW78AAAAVAQAACwAA&#10;AAAAAAAAAAAAAAAfAQAAX3JlbHMvLnJlbHNQSwECLQAUAAYACAAAACEATUY+nMMAAADcAAAADwAA&#10;AAAAAAAAAAAAAAAHAgAAZHJzL2Rvd25yZXYueG1sUEsFBgAAAAADAAMAtwAAAPcCAAAAAA==&#10;" path="m,1870162l,e" filled="f" strokeweight=".38214mm">
                  <v:path arrowok="t"/>
                </v:shape>
                <v:shape id="Graphic 123" o:spid="_x0000_s1030" style="position:absolute;left:19122;top:5143;width:12522;height:21413;visibility:visible;mso-wrap-style:square;v-text-anchor:top" coordsize="125222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4kwAAAANwAAAAPAAAAZHJzL2Rvd25yZXYueG1sRE9Ni8Iw&#10;EL0v+B/CCN7WVAVZqlFUKOtVd0G9jc3YFJNJabK1/nuzsLC3ebzPWa57Z0VHbag9K5iMMxDEpdc1&#10;Vwq+v4r3DxAhImu0nknBkwKsV4O3JebaP/hA3TFWIoVwyFGBibHJpQylIYdh7BvixN186zAm2FZS&#10;t/hI4c7KaZbNpcOaU4PBhnaGyvvxxymQfJ53ZmavRbE1e327nOy5/lRqNOw3CxCR+vgv/nPvdZo/&#10;ncHvM+kCuXoBAAD//wMAUEsBAi0AFAAGAAgAAAAhANvh9svuAAAAhQEAABMAAAAAAAAAAAAAAAAA&#10;AAAAAFtDb250ZW50X1R5cGVzXS54bWxQSwECLQAUAAYACAAAACEAWvQsW78AAAAVAQAACwAAAAAA&#10;AAAAAAAAAAAfAQAAX3JlbHMvLnJlbHNQSwECLQAUAAYACAAAACEAXGgeJMAAAADcAAAADwAAAAAA&#10;AAAAAAAAAAAHAgAAZHJzL2Rvd25yZXYueG1sUEsFBgAAAAADAAMAtwAAAPQCAAAAAA==&#10;" path="m,2126851l,em1251924,2140602r,-1008421e" filled="f" strokeweight=".50942mm">
                  <v:path arrowok="t"/>
                </v:shape>
                <v:shape id="Graphic 124" o:spid="_x0000_s1031" style="position:absolute;left:31642;top:5235;width:12;height:9906;visibility:visible;mso-wrap-style:square;v-text-anchor:top" coordsize="127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sGwQAAANwAAAAPAAAAZHJzL2Rvd25yZXYueG1sRE/bisIw&#10;EH1f8B/CCL4smq4sItUoIi765P0DhmZsq82kNtHGv98IC/s2h3Od6TyYSjypcaVlBV+DBARxZnXJ&#10;uYLz6ac/BuE8ssbKMil4kYP5rPMxxVTblg/0PPpcxBB2KSoovK9TKV1WkEE3sDVx5C62MegjbHKp&#10;G2xjuKnkMElG0mDJsaHAmpYFZbfjwyhoR9v9Zb+6ZrutDnd+rMNnvQpK9bphMQHhKfh/8Z97o+P8&#10;4Te8n4kXyNkvAAAA//8DAFBLAQItABQABgAIAAAAIQDb4fbL7gAAAIUBAAATAAAAAAAAAAAAAAAA&#10;AAAAAABbQ29udGVudF9UeXBlc10ueG1sUEsBAi0AFAAGAAgAAAAhAFr0LFu/AAAAFQEAAAsAAAAA&#10;AAAAAAAAAAAAHwEAAF9yZWxzLy5yZWxzUEsBAi0AFAAGAAgAAAAhAAohqwbBAAAA3AAAAA8AAAAA&#10;AAAAAAAAAAAABwIAAGRycy9kb3ducmV2LnhtbFBLBQYAAAAAAwADALcAAAD1AgAAAAA=&#10;" path="m,990086l,e" filled="f" strokeweight=".63692mm">
                  <v:path arrowok="t"/>
                </v:shape>
                <v:shape id="Graphic 125" o:spid="_x0000_s1032" style="position:absolute;left:47738;top:15182;width:12;height:4267;visibility:visible;mso-wrap-style:square;v-text-anchor:top" coordsize="127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LNVwgAAANwAAAAPAAAAZHJzL2Rvd25yZXYueG1sRE9NSwMx&#10;EL0L/ocwgjebtajUbdOiouCxbgv2OGymm7Q7k2UTu+u/bwSht3m8z1msRm7Vifrogxi4nxSgSOpg&#10;vTQGtpuPuxmomFAstkHIwC9FWC2vrxZY2jDIF52q1KgcIrFEAy6lrtQ61o4Y4yR0JJnbh54xZdg3&#10;2vY45HBu9bQonjSjl9zgsKM3R/Wx+mEDng9c8Hpbvbvv3XAcHmbPr7425vZmfJmDSjSmi/jf/Wnz&#10;/Okj/D2TL9DLMwAAAP//AwBQSwECLQAUAAYACAAAACEA2+H2y+4AAACFAQAAEwAAAAAAAAAAAAAA&#10;AAAAAAAAW0NvbnRlbnRfVHlwZXNdLnhtbFBLAQItABQABgAIAAAAIQBa9CxbvwAAABUBAAALAAAA&#10;AAAAAAAAAAAAAB8BAABfcmVscy8ucmVsc1BLAQItABQABgAIAAAAIQA4gLNVwgAAANwAAAAPAAAA&#10;AAAAAAAAAAAAAAcCAABkcnMvZG93bnJldi54bWxQSwUGAAAAAAMAAwC3AAAA9gIAAAAA&#10;" path="m,426287l,e" filled="f" strokeweight=".76428mm">
                  <v:path arrowok="t"/>
                </v:shape>
                <v:shape id="Graphic 126" o:spid="_x0000_s1033" style="position:absolute;left:65714;top:5052;width:13;height:21272;visibility:visible;mso-wrap-style:square;v-text-anchor:top" coordsize="1270,212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NpwgAAANwAAAAPAAAAZHJzL2Rvd25yZXYueG1sRE9Ni8Iw&#10;EL0v7H8Is+BtTVdQ1moUEQteRLRevA3N2BSbSbeJWv31RhD2No/3OdN5Z2txpdZXjhX89BMQxIXT&#10;FZcKDnn2/QvCB2SNtWNScCcP89nnxxRT7W68o+s+lCKGsE9RgQmhSaX0hSGLvu8a4sidXGsxRNiW&#10;Urd4i+G2loMkGUmLFccGgw0tDRXn/cUq2BzHhocP3ezW280q+yvy7H7Mlep9dYsJiEBd+Be/3Wsd&#10;5w9G8HomXiBnTwAAAP//AwBQSwECLQAUAAYACAAAACEA2+H2y+4AAACFAQAAEwAAAAAAAAAAAAAA&#10;AAAAAAAAW0NvbnRlbnRfVHlwZXNdLnhtbFBLAQItABQABgAIAAAAIQBa9CxbvwAAABUBAAALAAAA&#10;AAAAAAAAAAAAAB8BAABfcmVscy8ucmVsc1BLAQItABQABgAIAAAAIQBuMaNpwgAAANwAAAAPAAAA&#10;AAAAAAAAAAAAAAcCAABkcnMvZG93bnJldi54bWxQSwUGAAAAAAMAAwC3AAAA9gIAAAAA&#10;" path="m,2126851l,e" filled="f" strokeweight=".50953mm">
                  <v:path arrowok="t"/>
                </v:shape>
                <v:shape id="Graphic 127" o:spid="_x0000_s1034" style="position:absolute;left:72180;top:5006;width:17431;height:21177;visibility:visible;mso-wrap-style:square;v-text-anchor:top" coordsize="1743075,211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y6wwAAANwAAAAPAAAAZHJzL2Rvd25yZXYueG1sRE9NawIx&#10;EL0L/ocwhd40qYfabo0iQqEgLaiF7nHYjJvVzWRJUl37641Q8DaP9zmzRe9acaIQG88ansYKBHHl&#10;TcO1hu/d++gFREzIBlvPpOFCERbz4WCGhfFn3tBpm2qRQzgWqMGm1BVSxsqSwzj2HXHm9j44TBmG&#10;WpqA5xzuWjlR6lk6bDg3WOxoZak6bn+dhvJP7X5sWB+wLLuvz1enLsv1UevHh375BiJRn+7if/eH&#10;yfMnU7g9ky+Q8ysAAAD//wMAUEsBAi0AFAAGAAgAAAAhANvh9svuAAAAhQEAABMAAAAAAAAAAAAA&#10;AAAAAAAAAFtDb250ZW50X1R5cGVzXS54bWxQSwECLQAUAAYACAAAACEAWvQsW78AAAAVAQAACwAA&#10;AAAAAAAAAAAAAAAfAQAAX3JlbHMvLnJlbHNQSwECLQAUAAYACAAAACEAvUJ8usMAAADcAAAADwAA&#10;AAAAAAAAAAAAAAAHAgAAZHJzL2Rvd25yZXYueG1sUEsFBgAAAAADAAMAtwAAAPcCAAAAAA==&#10;" path="m,1567636l,em1742605,2117684r,-2108517e" filled="f" strokeweight=".63675mm">
                  <v:path arrowok="t"/>
                </v:shape>
                <v:shape id="Graphic 128" o:spid="_x0000_s1035" style="position:absolute;left:93504;top:5098;width:13;height:21088;visibility:visible;mso-wrap-style:square;v-text-anchor:top" coordsize="1270,2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ODxAAAANwAAAAPAAAAZHJzL2Rvd25yZXYueG1sRI9BT8Mw&#10;DIXvSPsPkSdxYyk9EFSWTTBpYhIHykCcrcZrOxqnSkJX/j0+IHGz9Z7f+7zezn5QE8XUB7ZwuypA&#10;ETfB9dxa+Hjf39yDShnZ4RCYLPxQgu1mcbXGyoULv9F0zK2SEE4VWuhyHiutU9ORx7QKI7FopxA9&#10;Zlljq13Ei4T7QZdFcac99iwNHY6066j5On57C5/mgL05v9ZPU12aXLcv8dkYa6+X8+MDqExz/jf/&#10;XR+c4JdCK8/IBHrzCwAA//8DAFBLAQItABQABgAIAAAAIQDb4fbL7gAAAIUBAAATAAAAAAAAAAAA&#10;AAAAAAAAAABbQ29udGVudF9UeXBlc10ueG1sUEsBAi0AFAAGAAgAAAAhAFr0LFu/AAAAFQEAAAsA&#10;AAAAAAAAAAAAAAAAHwEAAF9yZWxzLy5yZWxzUEsBAi0AFAAGAAgAAAAhADo1o4PEAAAA3AAAAA8A&#10;AAAAAAAAAAAAAAAABwIAAGRycy9kb3ducmV2LnhtbFBLBQYAAAAAAwADALcAAAD4AgAAAAA=&#10;" path="m,2108516l,e" filled="f" strokeweight=".38214mm">
                  <v:path arrowok="t"/>
                </v:shape>
                <v:shape id="Graphic 129" o:spid="_x0000_s1036" style="position:absolute;left:91;top:6564;width:93555;height:13;visibility:visible;mso-wrap-style:square;v-text-anchor:top" coordsize="9355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jBwwAAANwAAAAPAAAAZHJzL2Rvd25yZXYueG1sRE9Na8JA&#10;EL0L/odlCr2ZTXIoNbqKFaQ9Faoh4G2anSbR7GzMbpP033cLBW/zeJ+z3k6mFQP1rrGsIIliEMSl&#10;1Q1XCvLTYfEMwnlkja1lUvBDDrab+WyNmbYjf9Bw9JUIIewyVFB732VSurImgy6yHXHgvmxv0AfY&#10;V1L3OIZw08o0jp+kwYZDQ40d7Wsqr8dvo+BSfDZDZ8dr8jK9n29y4DIvXpV6fJh2KxCeJn8X/7vf&#10;dJifLuHvmXCB3PwCAAD//wMAUEsBAi0AFAAGAAgAAAAhANvh9svuAAAAhQEAABMAAAAAAAAAAAAA&#10;AAAAAAAAAFtDb250ZW50X1R5cGVzXS54bWxQSwECLQAUAAYACAAAACEAWvQsW78AAAAVAQAACwAA&#10;AAAAAAAAAAAAAAAfAQAAX3JlbHMvLnJlbHNQSwECLQAUAAYACAAAACEAsNjIwcMAAADcAAAADwAA&#10;AAAAAAAAAAAAAAAHAgAAZHJzL2Rvd25yZXYueG1sUEsFBgAAAAADAAMAtwAAAPcCAAAAAA==&#10;" path="m,l9355037,e" filled="f" strokeweight="1.52789mm">
                  <v:path arrowok="t"/>
                </v:shape>
                <v:shape id="Graphic 130" o:spid="_x0000_s1037" style="position:absolute;left:55900;top:8948;width:37789;height:13;visibility:visible;mso-wrap-style:square;v-text-anchor:top" coordsize="3778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xQAAANwAAAAPAAAAZHJzL2Rvd25yZXYueG1sRI9ba8JA&#10;EIXfC/6HZQTf6kYDUlJX8UKxIFK8QF+H7DQJzc7G3a2m/955KPRthnPmnG/my9616kYhNp4NTMYZ&#10;KOLS24YrA5fz2/MLqJiQLbaeycAvRVguBk9zLKy/85Fup1QpCeFYoIE6pa7QOpY1OYxj3xGL9uWD&#10;wyRrqLQNeJdw1+ppls20w4alocaONjWV36cfZ6DbXg/r/Go/putP4t0+tC5fTYwZDfvVK6hEffo3&#10;/12/W8HPBV+ekQn04gEAAP//AwBQSwECLQAUAAYACAAAACEA2+H2y+4AAACFAQAAEwAAAAAAAAAA&#10;AAAAAAAAAAAAW0NvbnRlbnRfVHlwZXNdLnhtbFBLAQItABQABgAIAAAAIQBa9CxbvwAAABUBAAAL&#10;AAAAAAAAAAAAAAAAAB8BAABfcmVscy8ucmVsc1BLAQItABQABgAIAAAAIQAX++uBxQAAANwAAAAP&#10;AAAAAAAAAAAAAAAAAAcCAABkcnMvZG93bnJldi54bWxQSwUGAAAAAAMAAwC3AAAA+QIAAAAA&#10;" path="m,l3778701,e" filled="f" strokeweight="1.0186mm">
                  <v:path arrowok="t"/>
                </v:shape>
                <v:shape id="Graphic 131" o:spid="_x0000_s1038" style="position:absolute;left:55900;top:13394;width:37789;height:13;visibility:visible;mso-wrap-style:square;v-text-anchor:top" coordsize="3778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IIwgAAANwAAAAPAAAAZHJzL2Rvd25yZXYueG1sRE9Na8JA&#10;EL0L/Q/LFLzpRgsi0VVKoGB7MtYWvA3ZMQlmZ8PuNon+elcQepvH+5z1djCN6Mj52rKC2TQBQVxY&#10;XXOp4Pj9MVmC8AFZY2OZFFzJw3bzMlpjqm3POXWHUIoYwj5FBVUIbSqlLyoy6Ke2JY7c2TqDIUJX&#10;Su2wj+GmkfMkWUiDNceGClvKKiouhz+jwH0au/zKexv0z+n2m2f7zHelUuPX4X0FItAQ/sVP907H&#10;+W8zeDwTL5CbOwAAAP//AwBQSwECLQAUAAYACAAAACEA2+H2y+4AAACFAQAAEwAAAAAAAAAAAAAA&#10;AAAAAAAAW0NvbnRlbnRfVHlwZXNdLnhtbFBLAQItABQABgAIAAAAIQBa9CxbvwAAABUBAAALAAAA&#10;AAAAAAAAAAAAAB8BAABfcmVscy8ucmVsc1BLAQItABQABgAIAAAAIQDWKhIIwgAAANwAAAAPAAAA&#10;AAAAAAAAAAAAAAcCAABkcnMvZG93bnJldi54bWxQSwUGAAAAAAMAAwC3AAAA9gIAAAAA&#10;" path="m,l3778701,e" filled="f" strokeweight="1.1459mm">
                  <v:path arrowok="t"/>
                </v:shape>
                <v:shape id="Graphic 132" o:spid="_x0000_s1039" style="position:absolute;left:15545;top:20224;width:28252;height:13;visibility:visible;mso-wrap-style:square;v-text-anchor:top" coordsize="2825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bwwwAAANwAAAAPAAAAZHJzL2Rvd25yZXYueG1sRE9Ni8Iw&#10;EL0L/ocwwl4WTdXFla5RVHBRPNnVg7ehmW2LzaQ0Uau/3giCt3m8z5nMGlOKC9WusKyg34tAEKdW&#10;F5wp2P+tumMQziNrLC2Tghs5mE3brQnG2l55R5fEZyKEsItRQe59FUvp0pwMup6tiAP3b2uDPsA6&#10;k7rGawg3pRxE0UgaLDg05FjRMqf0lJyNAjomx+1wtciWX4eN3X4b83m+/yr10WnmPyA8Nf4tfrnX&#10;OswfDuD5TLhATh8AAAD//wMAUEsBAi0AFAAGAAgAAAAhANvh9svuAAAAhQEAABMAAAAAAAAAAAAA&#10;AAAAAAAAAFtDb250ZW50X1R5cGVzXS54bWxQSwECLQAUAAYACAAAACEAWvQsW78AAAAVAQAACwAA&#10;AAAAAAAAAAAAAAAfAQAAX3JlbHMvLnJlbHNQSwECLQAUAAYACAAAACEA0xIG8MMAAADcAAAADwAA&#10;AAAAAAAAAAAAAAAHAgAAZHJzL2Rvd25yZXYueG1sUEsFBgAAAAADAAMAtwAAAPcCAAAAAA==&#10;" path="m,l2824854,e" filled="f" strokeweight="1.0186mm">
                  <v:path arrowok="t"/>
                </v:shape>
                <v:shape id="Graphic 133" o:spid="_x0000_s1040" style="position:absolute;left:64751;top:22241;width:5232;height:12;visibility:visible;mso-wrap-style:square;v-text-anchor:top" coordsize="523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FxAAAANwAAAAPAAAAZHJzL2Rvd25yZXYueG1sRI9Ba8JA&#10;EIXvBf/DMoXemk0ViqauIoLgQShRwet0d5INZmdDdo3pv+8WBG8zvDfve7Ncj64VA/Wh8azgI8tB&#10;EGtvGq4VnE+79zmIEJENtp5JwS8FWK8mL0ssjL9zScMx1iKFcChQgY2xK6QM2pLDkPmOOGmV7x3G&#10;tPa1ND3eU7hr5TTPP6XDhhPBYkdbS/p6vLnEHQ7t5WdR6RKt3paDqXb76lupt9dx8wUi0hif5sf1&#10;3qT6sxn8P5MmkKs/AAAA//8DAFBLAQItABQABgAIAAAAIQDb4fbL7gAAAIUBAAATAAAAAAAAAAAA&#10;AAAAAAAAAABbQ29udGVudF9UeXBlc10ueG1sUEsBAi0AFAAGAAgAAAAhAFr0LFu/AAAAFQEAAAsA&#10;AAAAAAAAAAAAAAAAHwEAAF9yZWxzLy5yZWxzUEsBAi0AFAAGAAgAAAAhACbHD4XEAAAA3AAAAA8A&#10;AAAAAAAAAAAAAAAABwIAAGRycy9kb3ducmV2LnhtbFBLBQYAAAAAAwADALcAAAD4AgAAAAA=&#10;" path="m,l522781,e" filled="f" strokeweight=".89128mm">
                  <v:path arrowok="t"/>
                </v:shape>
                <v:shape id="Graphic 134" o:spid="_x0000_s1041" style="position:absolute;top:24074;width:38246;height:13;visibility:visible;mso-wrap-style:square;v-text-anchor:top" coordsize="382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9wQAAANwAAAAPAAAAZHJzL2Rvd25yZXYueG1sRE/NisIw&#10;EL4LvkMYwZum6qJSjSLiwl50sfoAQzO21WZSkmytb79ZEPY2H9/vrLedqUVLzleWFUzGCQji3OqK&#10;CwXXy+doCcIHZI21ZVLwIg/bTb+3xlTbJ5+pzUIhYgj7FBWUITSplD4vyaAf24Y4cjfrDIYIXSG1&#10;w2cMN7WcJslcGqw4NpTY0L6k/JH9GAXB5d3h+168rtnyNF/Ut2PrDkelhoNutwIRqAv/4rf7S8f5&#10;sw/4eyZeIDe/AAAA//8DAFBLAQItABQABgAIAAAAIQDb4fbL7gAAAIUBAAATAAAAAAAAAAAAAAAA&#10;AAAAAABbQ29udGVudF9UeXBlc10ueG1sUEsBAi0AFAAGAAgAAAAhAFr0LFu/AAAAFQEAAAsAAAAA&#10;AAAAAAAAAAAAHwEAAF9yZWxzLy5yZWxzUEsBAi0AFAAGAAgAAAAhAM5tbj3BAAAA3AAAAA8AAAAA&#10;AAAAAAAAAAAABwIAAGRycy9kb3ducmV2LnhtbFBLBQYAAAAAAwADALcAAAD1AgAAAAA=&#10;" path="m,l3824559,e" filled="f" strokeweight="1.78256mm">
                  <v:path arrowok="t"/>
                </v:shape>
                <v:shape id="Graphic 135" o:spid="_x0000_s1042" style="position:absolute;left:72226;top:24395;width:21374;height:13;visibility:visible;mso-wrap-style:square;v-text-anchor:top" coordsize="2137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CSQwAAAANwAAAAPAAAAZHJzL2Rvd25yZXYueG1sRE9LawIx&#10;EL4X/A9hhN5qVtuqrEaRQEtPhfq4j5txs7iZLEnU9d+bQqG3+fies1z3rhVXCrHxrGA8KkAQV940&#10;XCvY7z5e5iBiQjbYeiYFd4qwXg2ellgaf+Mfum5TLXIIxxIV2JS6UspYWXIYR74jztzJB4cpw1BL&#10;E/CWw10rJ0UxlQ4bzg0WO9KWqvP24hRs2jrM5s7Kw6c7fu/1m9Ynq5V6HvabBYhEffoX/7m/TJ7/&#10;+g6/z+QL5OoBAAD//wMAUEsBAi0AFAAGAAgAAAAhANvh9svuAAAAhQEAABMAAAAAAAAAAAAAAAAA&#10;AAAAAFtDb250ZW50X1R5cGVzXS54bWxQSwECLQAUAAYACAAAACEAWvQsW78AAAAVAQAACwAAAAAA&#10;AAAAAAAAAAAfAQAAX3JlbHMvLnJlbHNQSwECLQAUAAYACAAAACEAGfQkkMAAAADcAAAADwAAAAAA&#10;AAAAAAAAAAAHAgAAZHJzL2Rvd25yZXYueG1sUEsFBgAAAAADAAMAtwAAAPQCAAAAAA==&#10;" path="m,l2136984,e" filled="f" strokeweight=".89128mm">
                  <v:path arrowok="t"/>
                </v:shape>
                <v:shape id="Graphic 136" o:spid="_x0000_s1043" style="position:absolute;left:137;top:26091;width:93459;height:13;visibility:visible;mso-wrap-style:square;v-text-anchor:top" coordsize="9345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QkvwAAANwAAAAPAAAAZHJzL2Rvd25yZXYueG1sRE/bisIw&#10;EH0X/Icwwr5p6ioi1SgiKwgLgtfnoRmbYjOJTdTu32+EhX2bw7nOfNnaWjypCZVjBcNBBoK4cLri&#10;UsHpuOlPQYSIrLF2TAp+KMBy0e3MMdfuxXt6HmIpUgiHHBWYGH0uZSgMWQwD54kTd3WNxZhgU0rd&#10;4CuF21p+ZtlEWqw4NRj0tDZU3A4Pq4C4cufTOtNafl3GO/Pt78OrV+qj165mICK18V/8597qNH80&#10;gfcz6QK5+AUAAP//AwBQSwECLQAUAAYACAAAACEA2+H2y+4AAACFAQAAEwAAAAAAAAAAAAAAAAAA&#10;AAAAW0NvbnRlbnRfVHlwZXNdLnhtbFBLAQItABQABgAIAAAAIQBa9CxbvwAAABUBAAALAAAAAAAA&#10;AAAAAAAAAB8BAABfcmVscy8ucmVsc1BLAQItABQABgAIAAAAIQAPPTQkvwAAANwAAAAPAAAAAAAA&#10;AAAAAAAAAAcCAABkcnMvZG93bnJldi54bWxQSwUGAAAAAAMAAwC3AAAA8wIAAAAA&#10;" path="m,l9345866,e" filled="f" strokeweight=".38197mm">
                  <v:path arrowok="t"/>
                </v:shape>
                <v:shape id="Graphic 137" o:spid="_x0000_s1044" style="position:absolute;left:69658;top:8215;width:16834;height:2387;visibility:visible;mso-wrap-style:square;v-text-anchor:top" coordsize="1683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5RwAAAANwAAAAPAAAAZHJzL2Rvd25yZXYueG1sRE/NisIw&#10;EL4LvkMYwZumW8FdukZZhMJeFKw+wNCMbWkzKU1ss29vBGFv8/H9zu4QTCdGGlxjWcHHOgFBXFrd&#10;cKXgds1XXyCcR9bYWSYFf+TgsJ/PdphpO/GFxsJXIoawy1BB7X2fSenKmgy6te2JI3e3g0Ef4VBJ&#10;PeAUw00n0yTZSoMNx4YaezrWVLbFwyg4j+HU3tN021aTL65n7EJ+yZVaLsLPNwhPwf+L3+5fHedv&#10;PuH1TLxA7p8AAAD//wMAUEsBAi0AFAAGAAgAAAAhANvh9svuAAAAhQEAABMAAAAAAAAAAAAAAAAA&#10;AAAAAFtDb250ZW50X1R5cGVzXS54bWxQSwECLQAUAAYACAAAACEAWvQsW78AAAAVAQAACwAAAAAA&#10;AAAAAAAAAAAfAQAAX3JlbHMvLnJlbHNQSwECLQAUAAYACAAAACEAgiauUcAAAADcAAAADwAAAAAA&#10;AAAAAAAAAAAHAgAAZHJzL2Rvd25yZXYueG1sUEsFBgAAAAADAAMAtwAAAPQCAAAAAA==&#10;" path="m642012,l1682989,em,238354r1682989,e" filled="f" strokeweight=".25469mm">
                  <v:path arrowok="t"/>
                </v:shape>
                <v:shape id="Graphic 138" o:spid="_x0000_s1045" style="position:absolute;left:218;top:4181;width:93028;height:22187;visibility:visible;mso-wrap-style:square;v-text-anchor:top" coordsize="9302750,221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1+wwAAANwAAAAPAAAAZHJzL2Rvd25yZXYueG1sRI9Bb8Iw&#10;DIXvk/YfIk/iNpLBmKaOgCYEE9eyaWcrMW2hcaom0G6/fj5M4mbrPb/3ebkeQ6uu1KcmsoWnqQFF&#10;7KJvuLLw9bl7fAWVMrLHNjJZ+KEE69X93RILHwcu6XrIlZIQTgVaqHPuCq2TqylgmsaOWLRj7ANm&#10;WftK+x4HCQ+tnhnzogM2LA01drSpyZ0Pl2Bhe/p+Hrw+7l1pPsziUqZf1zprJw/j+xuoTGO+mf+v&#10;917w50Irz8gEevUHAAD//wMAUEsBAi0AFAAGAAgAAAAhANvh9svuAAAAhQEAABMAAAAAAAAAAAAA&#10;AAAAAAAAAFtDb250ZW50X1R5cGVzXS54bWxQSwECLQAUAAYACAAAACEAWvQsW78AAAAVAQAACwAA&#10;AAAAAAAAAAAAAAAfAQAAX3JlbHMvLnJlbHNQSwECLQAUAAYACAAAACEAc1gdfsMAAADcAAAADwAA&#10;AAAAAAAAAAAAAAAHAgAAZHJzL2Rvd25yZXYueG1sUEsFBgAAAAADAAMAtwAAAPcCAAAAAA==&#10;" path="m36692,l1891095,em183954,224602r160503,em25126,334612r325592,em1247338,215435r110059,em490378,2067262r18343,em,2218526r9171,em4696225,751731r827904,em5521053,715062r13757,em5543109,751731r28447,em7025201,201684r114645,em7212265,201684r247633,em8995338,183349r307249,em7029150,297942r128402,em8498580,925913r18344,em3810974,1966420r1248010,em4283725,2186440r561952,em6617370,1068009r41272,em6557143,1145932r9172,em6577954,1168851r625991,e" filled="f" strokeweight=".35375mm">
                  <v:path arrowok="t"/>
                </v:shape>
                <v:shape id="Graphic 139" o:spid="_x0000_s1046" style="position:absolute;left:68062;top:16094;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NxQAAANwAAAAPAAAAZHJzL2Rvd25yZXYueG1sRE9Na8JA&#10;EL0X+h+WEbyIbjRSNXUV0RZ7aA9GaXscsmMSmp0N2a2J/74rCL3N433Oct2ZSlyocaVlBeNRBII4&#10;s7rkXMHp+Dqcg3AeWWNlmRRcycF69fiwxETblg90SX0uQgi7BBUU3teJlC4ryKAb2Zo4cGfbGPQB&#10;NrnUDbYh3FRyEkVP0mDJoaHAmrYFZT/pr1EwiPfus42jlwFNafeezr4+vhd7pfq9bvMMwlPn/8V3&#10;95sO8+MF3J4JF8jVHwAAAP//AwBQSwECLQAUAAYACAAAACEA2+H2y+4AAACFAQAAEwAAAAAAAAAA&#10;AAAAAAAAAAAAW0NvbnRlbnRfVHlwZXNdLnhtbFBLAQItABQABgAIAAAAIQBa9CxbvwAAABUBAAAL&#10;AAAAAAAAAAAAAAAAAB8BAABfcmVscy8ucmVsc1BLAQItABQABgAIAAAAIQAtq5+NxQAAANwAAAAP&#10;AAAAAAAAAAAAAAAAAAcCAABkcnMvZG93bnJldi54bWxQSwUGAAAAAAMAAwC3AAAA+QIAAAAA&#10;" path="m,l27514,e" filled="f" strokeweight=".1274mm">
                  <v:path arrowok="t"/>
                </v:shape>
                <v:shape id="Graphic 140" o:spid="_x0000_s1047" style="position:absolute;left:66004;top:22149;width:18224;height:2477;visibility:visible;mso-wrap-style:square;v-text-anchor:top" coordsize="18224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dhxAAAANwAAAAPAAAAZHJzL2Rvd25yZXYueG1sRI9BT8Mw&#10;DIXvk/gPkZG4renGQKgsm7pJSBy3wYWb25i2onFKEtry7/FhEjdb7/m9z9v97Ho1UoidZwOrLAdF&#10;XHvbcWPg/e1l+QQqJmSLvWcy8EsR9rubxRYL6yc+03hJjZIQjgUaaFMaCq1j3ZLDmPmBWLRPHxwm&#10;WUOjbcBJwl2v13n+qB12LA0tDnRsqf66/DgD1ZR/r4+HqhrvTx9hwLI8PKwmY+5u5/IZVKI5/Zuv&#10;169W8DeCL8/IBHr3BwAA//8DAFBLAQItABQABgAIAAAAIQDb4fbL7gAAAIUBAAATAAAAAAAAAAAA&#10;AAAAAAAAAABbQ29udGVudF9UeXBlc10ueG1sUEsBAi0AFAAGAAgAAAAhAFr0LFu/AAAAFQEAAAsA&#10;AAAAAAAAAAAAAAAAHwEAAF9yZWxzLy5yZWxzUEsBAi0AFAAGAAgAAAAhAG9hV2HEAAAA3AAAAA8A&#10;AAAAAAAAAAAAAAAABwIAAGRycy9kb3ducmV2LnhtbFBLBQYAAAAAAwADALcAAAD4AgAAAAA=&#10;" path="m,13751r183432,em275020,27502r573733,em871637,r22929,em888827,27502r30376,em1057543,27502r32101,em1106974,27502r41272,em1175857,27502r646598,em338808,247521r174922,em493031,247521r128402,e" filled="f" strokeweight=".35375mm">
                  <v:path arrowok="t"/>
                </v:shape>
                <v:shape id="Textbox 141" o:spid="_x0000_s1048" type="#_x0000_t202" style="position:absolute;left:23607;width:3277;height:10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19DC895" w14:textId="77777777" w:rsidR="000B757F" w:rsidRDefault="00D41115">
                        <w:pPr>
                          <w:spacing w:line="1598" w:lineRule="exact"/>
                          <w:rPr>
                            <w:sz w:val="144"/>
                          </w:rPr>
                        </w:pPr>
                        <w:r>
                          <w:rPr>
                            <w:spacing w:val="-10"/>
                            <w:w w:val="105"/>
                            <w:sz w:val="144"/>
                          </w:rPr>
                          <w:t>-</w:t>
                        </w:r>
                      </w:p>
                    </w:txbxContent>
                  </v:textbox>
                </v:shape>
                <v:shape id="Textbox 142" o:spid="_x0000_s1049" type="#_x0000_t202" style="position:absolute;left:65989;top:1026;width:405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EA93DF0" w14:textId="77777777" w:rsidR="000B757F" w:rsidRDefault="00D41115">
                        <w:pPr>
                          <w:spacing w:line="123" w:lineRule="exact"/>
                          <w:rPr>
                            <w:rFonts w:ascii="Arial"/>
                            <w:b/>
                            <w:sz w:val="11"/>
                          </w:rPr>
                        </w:pPr>
                        <w:r>
                          <w:rPr>
                            <w:rFonts w:ascii="Arial"/>
                            <w:b/>
                            <w:spacing w:val="-2"/>
                            <w:w w:val="105"/>
                            <w:sz w:val="11"/>
                          </w:rPr>
                          <w:t>Appendix</w:t>
                        </w:r>
                        <w:r>
                          <w:rPr>
                            <w:rFonts w:ascii="Arial"/>
                            <w:b/>
                            <w:spacing w:val="3"/>
                            <w:w w:val="105"/>
                            <w:sz w:val="11"/>
                          </w:rPr>
                          <w:t xml:space="preserve"> </w:t>
                        </w:r>
                        <w:r>
                          <w:rPr>
                            <w:rFonts w:ascii="Arial"/>
                            <w:b/>
                            <w:spacing w:val="-10"/>
                            <w:w w:val="105"/>
                            <w:sz w:val="11"/>
                          </w:rPr>
                          <w:t>1</w:t>
                        </w:r>
                      </w:p>
                    </w:txbxContent>
                  </v:textbox>
                </v:shape>
                <v:shape id="Textbox 143" o:spid="_x0000_s1050" type="#_x0000_t202" style="position:absolute;left:585;top:3432;width:187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D308FF9" w14:textId="77777777" w:rsidR="000B757F" w:rsidRDefault="00D41115">
                        <w:pPr>
                          <w:spacing w:line="146" w:lineRule="exact"/>
                          <w:rPr>
                            <w:rFonts w:ascii="Arial"/>
                            <w:b/>
                            <w:sz w:val="13"/>
                          </w:rPr>
                        </w:pPr>
                        <w:r>
                          <w:rPr>
                            <w:rFonts w:ascii="Arial"/>
                            <w:b/>
                            <w:spacing w:val="-2"/>
                            <w:w w:val="90"/>
                            <w:sz w:val="13"/>
                          </w:rPr>
                          <w:t>Invoices</w:t>
                        </w:r>
                        <w:r>
                          <w:rPr>
                            <w:rFonts w:ascii="Arial"/>
                            <w:b/>
                            <w:spacing w:val="1"/>
                            <w:sz w:val="13"/>
                          </w:rPr>
                          <w:t xml:space="preserve"> </w:t>
                        </w:r>
                        <w:r>
                          <w:rPr>
                            <w:rFonts w:ascii="Arial"/>
                            <w:b/>
                            <w:spacing w:val="-2"/>
                            <w:w w:val="90"/>
                            <w:sz w:val="13"/>
                          </w:rPr>
                          <w:t>for</w:t>
                        </w:r>
                        <w:r>
                          <w:rPr>
                            <w:rFonts w:ascii="Arial"/>
                            <w:b/>
                            <w:spacing w:val="-9"/>
                            <w:w w:val="90"/>
                            <w:sz w:val="13"/>
                          </w:rPr>
                          <w:t xml:space="preserve"> </w:t>
                        </w:r>
                        <w:r>
                          <w:rPr>
                            <w:rFonts w:ascii="Arial"/>
                            <w:b/>
                            <w:spacing w:val="-2"/>
                            <w:w w:val="90"/>
                            <w:sz w:val="13"/>
                          </w:rPr>
                          <w:t>Ratification</w:t>
                        </w:r>
                        <w:r>
                          <w:rPr>
                            <w:rFonts w:ascii="Arial"/>
                            <w:b/>
                            <w:spacing w:val="4"/>
                            <w:sz w:val="13"/>
                          </w:rPr>
                          <w:t xml:space="preserve"> </w:t>
                        </w:r>
                        <w:r>
                          <w:rPr>
                            <w:rFonts w:ascii="Arial"/>
                            <w:b/>
                            <w:spacing w:val="-2"/>
                            <w:w w:val="90"/>
                            <w:sz w:val="13"/>
                          </w:rPr>
                          <w:t>by</w:t>
                        </w:r>
                        <w:r>
                          <w:rPr>
                            <w:rFonts w:ascii="Arial"/>
                            <w:b/>
                            <w:spacing w:val="-3"/>
                            <w:sz w:val="13"/>
                          </w:rPr>
                          <w:t xml:space="preserve"> </w:t>
                        </w:r>
                        <w:r>
                          <w:rPr>
                            <w:rFonts w:ascii="Arial"/>
                            <w:b/>
                            <w:spacing w:val="-2"/>
                            <w:w w:val="90"/>
                            <w:sz w:val="13"/>
                          </w:rPr>
                          <w:t>Whitehaven</w:t>
                        </w:r>
                        <w:r>
                          <w:rPr>
                            <w:rFonts w:ascii="Arial"/>
                            <w:b/>
                            <w:spacing w:val="1"/>
                            <w:sz w:val="13"/>
                          </w:rPr>
                          <w:t xml:space="preserve"> </w:t>
                        </w:r>
                        <w:r>
                          <w:rPr>
                            <w:rFonts w:ascii="Arial"/>
                            <w:b/>
                            <w:spacing w:val="-2"/>
                            <w:w w:val="90"/>
                            <w:sz w:val="13"/>
                          </w:rPr>
                          <w:t>Town</w:t>
                        </w:r>
                        <w:r>
                          <w:rPr>
                            <w:rFonts w:ascii="Arial"/>
                            <w:b/>
                            <w:spacing w:val="-4"/>
                            <w:w w:val="90"/>
                            <w:sz w:val="13"/>
                          </w:rPr>
                          <w:t xml:space="preserve"> </w:t>
                        </w:r>
                        <w:r>
                          <w:rPr>
                            <w:rFonts w:ascii="Arial"/>
                            <w:b/>
                            <w:spacing w:val="-2"/>
                            <w:w w:val="90"/>
                            <w:sz w:val="13"/>
                          </w:rPr>
                          <w:t>Council</w:t>
                        </w:r>
                      </w:p>
                    </w:txbxContent>
                  </v:textbox>
                </v:shape>
                <v:shape id="Textbox 144" o:spid="_x0000_s1051" type="#_x0000_t202" style="position:absolute;left:23809;top:6368;width:34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3F321C7" w14:textId="77777777" w:rsidR="000B757F" w:rsidRDefault="00D41115">
                        <w:pPr>
                          <w:spacing w:line="200" w:lineRule="exact"/>
                          <w:rPr>
                            <w:sz w:val="18"/>
                          </w:rPr>
                        </w:pPr>
                        <w:r>
                          <w:rPr>
                            <w:w w:val="60"/>
                            <w:sz w:val="18"/>
                            <w:u w:val="thick"/>
                          </w:rPr>
                          <w:t>!</w:t>
                        </w:r>
                        <w:r>
                          <w:rPr>
                            <w:spacing w:val="-16"/>
                            <w:sz w:val="18"/>
                            <w:u w:val="thick"/>
                          </w:rPr>
                          <w:t xml:space="preserve"> </w:t>
                        </w:r>
                        <w:r>
                          <w:rPr>
                            <w:spacing w:val="-2"/>
                            <w:w w:val="65"/>
                            <w:sz w:val="18"/>
                            <w:u w:val="thick"/>
                          </w:rPr>
                          <w:t>S,3/N?S:e</w:t>
                        </w:r>
                      </w:p>
                    </w:txbxContent>
                  </v:textbox>
                </v:shape>
                <v:shape id="Textbox 145" o:spid="_x0000_s1052" type="#_x0000_t202" style="position:absolute;left:47373;top:5564;width:8261;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0F8B89D" w14:textId="77777777" w:rsidR="000B757F" w:rsidRDefault="00D41115">
                        <w:pPr>
                          <w:spacing w:line="123" w:lineRule="exact"/>
                          <w:ind w:left="71"/>
                          <w:rPr>
                            <w:rFonts w:ascii="Arial"/>
                            <w:b/>
                            <w:sz w:val="11"/>
                          </w:rPr>
                        </w:pPr>
                        <w:r>
                          <w:rPr>
                            <w:rFonts w:ascii="Arial"/>
                            <w:b/>
                            <w:spacing w:val="-2"/>
                            <w:w w:val="110"/>
                            <w:sz w:val="11"/>
                          </w:rPr>
                          <w:t>Detail</w:t>
                        </w:r>
                      </w:p>
                      <w:p w14:paraId="60CF16C8" w14:textId="77777777" w:rsidR="000B757F" w:rsidRDefault="00D41115">
                        <w:pPr>
                          <w:spacing w:before="13"/>
                          <w:rPr>
                            <w:rFonts w:ascii="Arial" w:hAnsi="Arial"/>
                            <w:sz w:val="13"/>
                          </w:rPr>
                        </w:pPr>
                        <w:r>
                          <w:rPr>
                            <w:rFonts w:ascii="Arial" w:hAnsi="Arial"/>
                            <w:w w:val="70"/>
                            <w:sz w:val="13"/>
                            <w:u w:val="thick"/>
                          </w:rPr>
                          <w:t>GUl,i:le'.:iSTdVE!1'.tf</w:t>
                        </w:r>
                        <w:r>
                          <w:rPr>
                            <w:rFonts w:ascii="Arial" w:hAnsi="Arial"/>
                            <w:spacing w:val="-9"/>
                            <w:sz w:val="13"/>
                            <w:u w:val="thick"/>
                          </w:rPr>
                          <w:t xml:space="preserve"> </w:t>
                        </w:r>
                        <w:r>
                          <w:rPr>
                            <w:rFonts w:ascii="Arial" w:hAnsi="Arial"/>
                            <w:w w:val="70"/>
                            <w:sz w:val="13"/>
                            <w:u w:val="thick"/>
                          </w:rPr>
                          <w:t>1Nf'-</w:t>
                        </w:r>
                        <w:r>
                          <w:rPr>
                            <w:rFonts w:ascii="Arial" w:hAnsi="Arial"/>
                            <w:spacing w:val="-2"/>
                            <w:w w:val="70"/>
                            <w:sz w:val="13"/>
                            <w:u w:val="thick"/>
                          </w:rPr>
                          <w:t>/i":·.</w:t>
                        </w:r>
                        <w:r>
                          <w:rPr>
                            <w:rFonts w:ascii="Arial" w:hAnsi="Arial"/>
                            <w:spacing w:val="-2"/>
                            <w:w w:val="70"/>
                            <w:sz w:val="13"/>
                          </w:rPr>
                          <w:t>'</w:t>
                        </w:r>
                      </w:p>
                    </w:txbxContent>
                  </v:textbox>
                </v:shape>
                <v:shape id="Textbox 146" o:spid="_x0000_s1053" type="#_x0000_t202" style="position:absolute;left:70470;top:5506;width:452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57F6BF7" w14:textId="77777777" w:rsidR="000B757F" w:rsidRDefault="00D41115">
                        <w:pPr>
                          <w:spacing w:line="134" w:lineRule="exact"/>
                          <w:rPr>
                            <w:rFonts w:ascii="Arial"/>
                            <w:b/>
                            <w:sz w:val="12"/>
                          </w:rPr>
                        </w:pPr>
                        <w:r>
                          <w:rPr>
                            <w:rFonts w:ascii="Arial"/>
                            <w:b/>
                            <w:w w:val="120"/>
                            <w:sz w:val="12"/>
                          </w:rPr>
                          <w:t>LI</w:t>
                        </w:r>
                        <w:r>
                          <w:rPr>
                            <w:rFonts w:ascii="Arial"/>
                            <w:b/>
                            <w:spacing w:val="42"/>
                            <w:w w:val="120"/>
                            <w:sz w:val="12"/>
                          </w:rPr>
                          <w:t xml:space="preserve">  </w:t>
                        </w:r>
                        <w:r>
                          <w:rPr>
                            <w:rFonts w:ascii="Arial"/>
                            <w:b/>
                            <w:spacing w:val="-2"/>
                            <w:w w:val="105"/>
                            <w:sz w:val="12"/>
                          </w:rPr>
                          <w:t>!Power</w:t>
                        </w:r>
                      </w:p>
                    </w:txbxContent>
                  </v:textbox>
                </v:shape>
                <v:shape id="Textbox 147" o:spid="_x0000_s1054" type="#_x0000_t202" style="position:absolute;left:89524;top:4993;width:38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59A5DF4" w14:textId="77777777" w:rsidR="000B757F" w:rsidRDefault="00D41115">
                        <w:pPr>
                          <w:spacing w:line="200" w:lineRule="exact"/>
                          <w:rPr>
                            <w:b/>
                            <w:sz w:val="12"/>
                          </w:rPr>
                        </w:pPr>
                        <w:r>
                          <w:rPr>
                            <w:w w:val="105"/>
                            <w:sz w:val="18"/>
                          </w:rPr>
                          <w:t>!</w:t>
                        </w:r>
                        <w:r>
                          <w:rPr>
                            <w:spacing w:val="-9"/>
                            <w:w w:val="105"/>
                            <w:sz w:val="18"/>
                          </w:rPr>
                          <w:t xml:space="preserve"> </w:t>
                        </w:r>
                        <w:r>
                          <w:rPr>
                            <w:b/>
                            <w:spacing w:val="-2"/>
                            <w:w w:val="105"/>
                            <w:sz w:val="12"/>
                          </w:rPr>
                          <w:t>Columni</w:t>
                        </w:r>
                      </w:p>
                    </w:txbxContent>
                  </v:textbox>
                </v:shape>
                <v:shape id="Textbox 148" o:spid="_x0000_s1055" type="#_x0000_t202" style="position:absolute;left:882;top:7832;width:414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EE4C74D" w14:textId="77777777" w:rsidR="000B757F" w:rsidRDefault="00D41115">
                        <w:pPr>
                          <w:spacing w:line="146" w:lineRule="exact"/>
                          <w:rPr>
                            <w:rFonts w:ascii="Arial"/>
                            <w:sz w:val="13"/>
                          </w:rPr>
                        </w:pPr>
                        <w:r>
                          <w:rPr>
                            <w:rFonts w:ascii="Arial"/>
                            <w:spacing w:val="-2"/>
                            <w:sz w:val="13"/>
                            <w:u w:val="thick"/>
                          </w:rPr>
                          <w:t>30/11/2024</w:t>
                        </w:r>
                      </w:p>
                    </w:txbxContent>
                  </v:textbox>
                </v:shape>
                <v:shape id="Textbox 149" o:spid="_x0000_s1056" type="#_x0000_t202" style="position:absolute;left:8858;top:7832;width:7055;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087D2CA" w14:textId="77777777" w:rsidR="000B757F" w:rsidRDefault="00D41115">
                        <w:pPr>
                          <w:spacing w:line="146" w:lineRule="exact"/>
                          <w:rPr>
                            <w:rFonts w:ascii="Arial"/>
                            <w:sz w:val="13"/>
                          </w:rPr>
                        </w:pPr>
                        <w:r>
                          <w:rPr>
                            <w:rFonts w:ascii="Arial"/>
                            <w:spacing w:val="-4"/>
                            <w:sz w:val="13"/>
                            <w:u w:val="thick"/>
                          </w:rPr>
                          <w:t>Studio</w:t>
                        </w:r>
                        <w:r>
                          <w:rPr>
                            <w:rFonts w:ascii="Arial"/>
                            <w:spacing w:val="-3"/>
                            <w:sz w:val="13"/>
                            <w:u w:val="thick"/>
                          </w:rPr>
                          <w:t xml:space="preserve"> </w:t>
                        </w:r>
                        <w:r>
                          <w:rPr>
                            <w:rFonts w:ascii="Arial"/>
                            <w:spacing w:val="-4"/>
                            <w:sz w:val="13"/>
                            <w:u w:val="thick"/>
                          </w:rPr>
                          <w:t>Horn</w:t>
                        </w:r>
                        <w:r>
                          <w:rPr>
                            <w:rFonts w:ascii="Arial"/>
                            <w:spacing w:val="-9"/>
                            <w:sz w:val="13"/>
                            <w:u w:val="thick"/>
                          </w:rPr>
                          <w:t xml:space="preserve"> </w:t>
                        </w:r>
                        <w:r>
                          <w:rPr>
                            <w:rFonts w:ascii="Arial"/>
                            <w:spacing w:val="-4"/>
                            <w:sz w:val="13"/>
                            <w:u w:val="thick"/>
                          </w:rPr>
                          <w:t>Limited</w:t>
                        </w:r>
                      </w:p>
                    </w:txbxContent>
                  </v:textbox>
                </v:shape>
                <v:shape id="Textbox 150" o:spid="_x0000_s1057" type="#_x0000_t202" style="position:absolute;left:22038;top:7695;width:711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02CB431" w14:textId="77777777" w:rsidR="000B757F" w:rsidRDefault="00D41115">
                        <w:pPr>
                          <w:spacing w:line="146" w:lineRule="exact"/>
                          <w:rPr>
                            <w:rFonts w:ascii="Arial"/>
                            <w:sz w:val="13"/>
                          </w:rPr>
                        </w:pPr>
                        <w:r>
                          <w:rPr>
                            <w:rFonts w:ascii="Arial"/>
                            <w:w w:val="90"/>
                            <w:sz w:val="13"/>
                            <w:u w:val="thick"/>
                          </w:rPr>
                          <w:t>Earmarked</w:t>
                        </w:r>
                        <w:r>
                          <w:rPr>
                            <w:rFonts w:ascii="Arial"/>
                            <w:spacing w:val="3"/>
                            <w:sz w:val="13"/>
                            <w:u w:val="thick"/>
                          </w:rPr>
                          <w:t xml:space="preserve"> </w:t>
                        </w:r>
                        <w:r>
                          <w:rPr>
                            <w:rFonts w:ascii="Arial"/>
                            <w:spacing w:val="-2"/>
                            <w:w w:val="90"/>
                            <w:sz w:val="13"/>
                            <w:u w:val="thick"/>
                          </w:rPr>
                          <w:t>Reserves</w:t>
                        </w:r>
                      </w:p>
                    </w:txbxContent>
                  </v:textbox>
                </v:shape>
                <v:shape id="Textbox 151" o:spid="_x0000_s1058" type="#_x0000_t202" style="position:absolute;left:479;top:8713;width:169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B2CC665" w14:textId="77777777" w:rsidR="000B757F" w:rsidRDefault="00D41115">
                        <w:pPr>
                          <w:spacing w:line="180" w:lineRule="exact"/>
                          <w:rPr>
                            <w:rFonts w:ascii="Arial" w:hAnsi="Arial"/>
                            <w:sz w:val="16"/>
                          </w:rPr>
                        </w:pPr>
                        <w:r>
                          <w:rPr>
                            <w:w w:val="70"/>
                            <w:sz w:val="16"/>
                            <w:u w:val="thick"/>
                          </w:rPr>
                          <w:t>;</w:t>
                        </w:r>
                        <w:r>
                          <w:rPr>
                            <w:spacing w:val="7"/>
                            <w:sz w:val="16"/>
                            <w:u w:val="thick"/>
                          </w:rPr>
                          <w:t xml:space="preserve"> </w:t>
                        </w:r>
                        <w:r>
                          <w:rPr>
                            <w:w w:val="70"/>
                            <w:sz w:val="16"/>
                            <w:u w:val="thick"/>
                          </w:rPr>
                          <w:t>bl-ilit/2-0:24?</w:t>
                        </w:r>
                        <w:r>
                          <w:rPr>
                            <w:spacing w:val="-2"/>
                            <w:sz w:val="16"/>
                            <w:u w:val="thick"/>
                          </w:rPr>
                          <w:t xml:space="preserve"> </w:t>
                        </w:r>
                        <w:r>
                          <w:rPr>
                            <w:w w:val="70"/>
                            <w:sz w:val="16"/>
                            <w:u w:val="thick"/>
                          </w:rPr>
                          <w:t>•</w:t>
                        </w:r>
                        <w:r>
                          <w:rPr>
                            <w:rFonts w:ascii="Arial" w:hAnsi="Arial"/>
                            <w:w w:val="70"/>
                            <w:sz w:val="16"/>
                            <w:u w:val="thick"/>
                          </w:rPr>
                          <w:t>&lt;i,9iJ\N</w:t>
                        </w:r>
                        <w:r>
                          <w:rPr>
                            <w:rFonts w:ascii="Arial" w:hAnsi="Arial"/>
                            <w:spacing w:val="6"/>
                            <w:sz w:val="16"/>
                            <w:u w:val="thick"/>
                          </w:rPr>
                          <w:t xml:space="preserve"> </w:t>
                        </w:r>
                        <w:r>
                          <w:rPr>
                            <w:rFonts w:ascii="Arial" w:hAnsi="Arial"/>
                            <w:w w:val="70"/>
                            <w:sz w:val="16"/>
                            <w:u w:val="thick"/>
                          </w:rPr>
                          <w:t>JNSnViil.'sfM</w:t>
                        </w:r>
                        <w:r>
                          <w:rPr>
                            <w:rFonts w:ascii="Arial" w:hAnsi="Arial"/>
                            <w:spacing w:val="5"/>
                            <w:sz w:val="16"/>
                            <w:u w:val="thick"/>
                          </w:rPr>
                          <w:t xml:space="preserve"> </w:t>
                        </w:r>
                        <w:r>
                          <w:rPr>
                            <w:rFonts w:ascii="Arial" w:hAnsi="Arial"/>
                            <w:spacing w:val="-2"/>
                            <w:w w:val="70"/>
                            <w:sz w:val="16"/>
                            <w:u w:val="thick"/>
                          </w:rPr>
                          <w:t>,di,ii•;§rrii:ii:C:</w:t>
                        </w:r>
                        <w:r>
                          <w:rPr>
                            <w:rFonts w:ascii="Arial" w:hAnsi="Arial"/>
                            <w:spacing w:val="-2"/>
                            <w:w w:val="70"/>
                            <w:sz w:val="16"/>
                          </w:rPr>
                          <w:t>:</w:t>
                        </w:r>
                      </w:p>
                    </w:txbxContent>
                  </v:textbox>
                </v:shape>
                <v:shape id="Textbox 152" o:spid="_x0000_s1059" type="#_x0000_t202" style="position:absolute;left:314;top:10032;width:5645;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B95E34F" w14:textId="77777777" w:rsidR="000B757F" w:rsidRDefault="00D41115">
                        <w:pPr>
                          <w:spacing w:line="278" w:lineRule="auto"/>
                          <w:ind w:left="10" w:firstLine="79"/>
                          <w:rPr>
                            <w:rFonts w:ascii="Arial"/>
                            <w:sz w:val="13"/>
                          </w:rPr>
                        </w:pPr>
                        <w:r>
                          <w:rPr>
                            <w:rFonts w:ascii="Arial"/>
                            <w:spacing w:val="-2"/>
                            <w:w w:val="115"/>
                            <w:sz w:val="13"/>
                          </w:rPr>
                          <w:t>02/12/2024</w:t>
                        </w:r>
                        <w:r>
                          <w:rPr>
                            <w:rFonts w:ascii="Arial"/>
                            <w:w w:val="115"/>
                            <w:sz w:val="13"/>
                          </w:rPr>
                          <w:t xml:space="preserve"> </w:t>
                        </w:r>
                        <w:r>
                          <w:rPr>
                            <w:rFonts w:ascii="Arial"/>
                            <w:w w:val="115"/>
                            <w:sz w:val="13"/>
                            <w:u w:val="thick"/>
                          </w:rPr>
                          <w:t>cQ tQZ:4::</w:t>
                        </w:r>
                        <w:r>
                          <w:rPr>
                            <w:rFonts w:ascii="Arial"/>
                            <w:spacing w:val="-26"/>
                            <w:w w:val="115"/>
                            <w:sz w:val="13"/>
                            <w:u w:val="thick"/>
                          </w:rPr>
                          <w:t xml:space="preserve"> </w:t>
                        </w:r>
                        <w:r>
                          <w:rPr>
                            <w:rFonts w:ascii="Arial"/>
                            <w:w w:val="115"/>
                            <w:sz w:val="13"/>
                            <w:u w:val="thick"/>
                          </w:rPr>
                          <w:t>:</w:t>
                        </w:r>
                        <w:r>
                          <w:rPr>
                            <w:rFonts w:ascii="Arial"/>
                            <w:w w:val="115"/>
                            <w:sz w:val="13"/>
                          </w:rPr>
                          <w:t>'</w:t>
                        </w:r>
                      </w:p>
                      <w:p w14:paraId="103E0E71" w14:textId="77777777" w:rsidR="000B757F" w:rsidRDefault="00D41115">
                        <w:pPr>
                          <w:spacing w:line="140" w:lineRule="exact"/>
                          <w:ind w:left="89"/>
                          <w:rPr>
                            <w:rFonts w:ascii="Arial"/>
                            <w:sz w:val="13"/>
                          </w:rPr>
                        </w:pPr>
                        <w:r>
                          <w:rPr>
                            <w:rFonts w:ascii="Arial"/>
                            <w:spacing w:val="-2"/>
                            <w:sz w:val="13"/>
                            <w:u w:val="thick"/>
                          </w:rPr>
                          <w:t>02/'12./2024</w:t>
                        </w:r>
                      </w:p>
                      <w:p w14:paraId="37BCB621" w14:textId="77777777" w:rsidR="000B757F" w:rsidRDefault="00D41115">
                        <w:pPr>
                          <w:spacing w:line="193" w:lineRule="exact"/>
                          <w:ind w:left="32"/>
                          <w:rPr>
                            <w:rFonts w:ascii="Arial"/>
                            <w:i/>
                            <w:sz w:val="19"/>
                          </w:rPr>
                        </w:pPr>
                        <w:r>
                          <w:rPr>
                            <w:rFonts w:ascii="Arial"/>
                            <w:i/>
                            <w:spacing w:val="-2"/>
                            <w:w w:val="70"/>
                            <w:sz w:val="19"/>
                            <w:u w:val="thick"/>
                          </w:rPr>
                          <w:t>,i&lt;iMt,tii/2'4-</w:t>
                        </w:r>
                        <w:r>
                          <w:rPr>
                            <w:rFonts w:ascii="Arial"/>
                            <w:i/>
                            <w:spacing w:val="-10"/>
                            <w:w w:val="80"/>
                            <w:sz w:val="19"/>
                            <w:u w:val="thick"/>
                          </w:rPr>
                          <w:t>'</w:t>
                        </w:r>
                      </w:p>
                      <w:p w14:paraId="5DA3E8DA" w14:textId="77777777" w:rsidR="000B757F" w:rsidRDefault="00D41115">
                        <w:pPr>
                          <w:spacing w:line="163" w:lineRule="exact"/>
                          <w:ind w:left="4"/>
                          <w:rPr>
                            <w:rFonts w:ascii="Arial"/>
                            <w:sz w:val="13"/>
                          </w:rPr>
                        </w:pPr>
                        <w:r>
                          <w:rPr>
                            <w:rFonts w:ascii="Arial"/>
                            <w:sz w:val="17"/>
                          </w:rPr>
                          <w:t>i</w:t>
                        </w:r>
                        <w:r>
                          <w:rPr>
                            <w:rFonts w:ascii="Arial"/>
                            <w:spacing w:val="-1"/>
                            <w:sz w:val="17"/>
                          </w:rPr>
                          <w:t xml:space="preserve"> </w:t>
                        </w:r>
                        <w:r>
                          <w:rPr>
                            <w:rFonts w:ascii="Arial"/>
                            <w:spacing w:val="-2"/>
                            <w:sz w:val="13"/>
                          </w:rPr>
                          <w:t>08/12/2024</w:t>
                        </w:r>
                      </w:p>
                      <w:p w14:paraId="7428DD5E" w14:textId="77777777" w:rsidR="000B757F" w:rsidRDefault="00D41115">
                        <w:pPr>
                          <w:spacing w:line="192" w:lineRule="exact"/>
                          <w:rPr>
                            <w:sz w:val="18"/>
                          </w:rPr>
                        </w:pPr>
                        <w:r>
                          <w:rPr>
                            <w:spacing w:val="-2"/>
                            <w:w w:val="85"/>
                            <w:sz w:val="18"/>
                          </w:rPr>
                          <w:t>:"Q?/lii/to2;,f</w:t>
                        </w:r>
                      </w:p>
                      <w:p w14:paraId="5EC147BF" w14:textId="77777777" w:rsidR="000B757F" w:rsidRDefault="00D41115">
                        <w:pPr>
                          <w:spacing w:before="8"/>
                          <w:ind w:left="82"/>
                          <w:rPr>
                            <w:rFonts w:ascii="Arial"/>
                            <w:sz w:val="13"/>
                          </w:rPr>
                        </w:pPr>
                        <w:r>
                          <w:rPr>
                            <w:rFonts w:ascii="Arial"/>
                            <w:spacing w:val="-2"/>
                            <w:sz w:val="13"/>
                            <w:u w:val="thick"/>
                          </w:rPr>
                          <w:t>09/12/2024</w:t>
                        </w:r>
                      </w:p>
                      <w:p w14:paraId="37EA5A1B" w14:textId="77777777" w:rsidR="000B757F" w:rsidRDefault="00D41115">
                        <w:pPr>
                          <w:spacing w:before="1"/>
                          <w:ind w:left="7"/>
                          <w:rPr>
                            <w:rFonts w:ascii="Arial"/>
                            <w:sz w:val="17"/>
                          </w:rPr>
                        </w:pPr>
                        <w:r>
                          <w:rPr>
                            <w:rFonts w:ascii="Arial"/>
                            <w:spacing w:val="-2"/>
                            <w:w w:val="75"/>
                            <w:sz w:val="17"/>
                          </w:rPr>
                          <w:t>"".b91li7:i0.24&gt;</w:t>
                        </w:r>
                      </w:p>
                    </w:txbxContent>
                  </v:textbox>
                </v:shape>
                <v:shape id="Textbox 153" o:spid="_x0000_s1060" type="#_x0000_t202" style="position:absolute;left:6741;top:10032;width:11315;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02B9B87E" w14:textId="77777777" w:rsidR="000B757F" w:rsidRDefault="00D41115">
                        <w:pPr>
                          <w:spacing w:line="146" w:lineRule="exact"/>
                          <w:ind w:left="401"/>
                          <w:rPr>
                            <w:rFonts w:ascii="Arial"/>
                            <w:sz w:val="13"/>
                          </w:rPr>
                        </w:pPr>
                        <w:r>
                          <w:rPr>
                            <w:rFonts w:ascii="Arial"/>
                            <w:w w:val="90"/>
                            <w:sz w:val="13"/>
                          </w:rPr>
                          <w:t>E.ON</w:t>
                        </w:r>
                        <w:r>
                          <w:rPr>
                            <w:rFonts w:ascii="Arial"/>
                            <w:spacing w:val="-8"/>
                            <w:w w:val="90"/>
                            <w:sz w:val="13"/>
                          </w:rPr>
                          <w:t xml:space="preserve"> </w:t>
                        </w:r>
                        <w:r>
                          <w:rPr>
                            <w:rFonts w:ascii="Arial"/>
                            <w:w w:val="90"/>
                            <w:sz w:val="13"/>
                          </w:rPr>
                          <w:t>Next</w:t>
                        </w:r>
                        <w:r>
                          <w:rPr>
                            <w:rFonts w:ascii="Arial"/>
                            <w:spacing w:val="-7"/>
                            <w:w w:val="90"/>
                            <w:sz w:val="13"/>
                          </w:rPr>
                          <w:t xml:space="preserve"> </w:t>
                        </w:r>
                        <w:r>
                          <w:rPr>
                            <w:rFonts w:ascii="Arial"/>
                            <w:spacing w:val="-2"/>
                            <w:w w:val="90"/>
                            <w:sz w:val="13"/>
                          </w:rPr>
                          <w:t>Energy</w:t>
                        </w:r>
                      </w:p>
                      <w:p w14:paraId="29E75BF1" w14:textId="77777777" w:rsidR="000B757F" w:rsidRDefault="00D41115">
                        <w:pPr>
                          <w:spacing w:line="278" w:lineRule="auto"/>
                          <w:ind w:left="206" w:hanging="207"/>
                          <w:rPr>
                            <w:rFonts w:ascii="Arial"/>
                            <w:sz w:val="13"/>
                          </w:rPr>
                        </w:pPr>
                        <w:r>
                          <w:rPr>
                            <w:rFonts w:ascii="Arial"/>
                            <w:spacing w:val="-2"/>
                            <w:w w:val="105"/>
                            <w:sz w:val="13"/>
                            <w:u w:val="thick"/>
                          </w:rPr>
                          <w:t>/:sH in /cd'in'ffiiihitU,;cei:i.t'fi:;t</w:t>
                        </w:r>
                        <w:r>
                          <w:rPr>
                            <w:rFonts w:ascii="Arial"/>
                            <w:spacing w:val="40"/>
                            <w:w w:val="105"/>
                            <w:sz w:val="13"/>
                          </w:rPr>
                          <w:t xml:space="preserve"> </w:t>
                        </w:r>
                        <w:r>
                          <w:rPr>
                            <w:rFonts w:ascii="Arial"/>
                            <w:spacing w:val="-2"/>
                            <w:w w:val="105"/>
                            <w:sz w:val="13"/>
                            <w:u w:val="thick"/>
                          </w:rPr>
                          <w:t>Newsquest</w:t>
                        </w:r>
                      </w:p>
                    </w:txbxContent>
                  </v:textbox>
                </v:shape>
                <v:shape id="Textbox 154" o:spid="_x0000_s1061" type="#_x0000_t202" style="position:absolute;left:6607;top:16552;width:546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9681E62" w14:textId="77777777" w:rsidR="000B757F" w:rsidRDefault="00D41115">
                        <w:pPr>
                          <w:spacing w:before="16" w:line="146" w:lineRule="exact"/>
                          <w:ind w:left="405"/>
                          <w:rPr>
                            <w:rFonts w:ascii="Arial"/>
                            <w:sz w:val="13"/>
                          </w:rPr>
                        </w:pPr>
                        <w:r>
                          <w:rPr>
                            <w:rFonts w:ascii="Arial"/>
                            <w:spacing w:val="-2"/>
                            <w:sz w:val="13"/>
                            <w:u w:val="thick"/>
                          </w:rPr>
                          <w:t>Seymot</w:t>
                        </w:r>
                      </w:p>
                      <w:p w14:paraId="0A627750" w14:textId="77777777" w:rsidR="000B757F" w:rsidRDefault="00D41115">
                        <w:pPr>
                          <w:spacing w:line="203" w:lineRule="exact"/>
                          <w:ind w:left="20"/>
                          <w:rPr>
                            <w:rFonts w:ascii="Arial"/>
                            <w:sz w:val="17"/>
                          </w:rPr>
                        </w:pPr>
                        <w:r>
                          <w:rPr>
                            <w:w w:val="80"/>
                            <w:sz w:val="18"/>
                          </w:rPr>
                          <w:t>:sb</w:t>
                        </w:r>
                        <w:r>
                          <w:rPr>
                            <w:spacing w:val="5"/>
                            <w:sz w:val="18"/>
                          </w:rPr>
                          <w:t xml:space="preserve"> </w:t>
                        </w:r>
                        <w:r>
                          <w:rPr>
                            <w:spacing w:val="-2"/>
                            <w:w w:val="65"/>
                            <w:sz w:val="18"/>
                          </w:rPr>
                          <w:t>f</w:t>
                        </w:r>
                        <w:r>
                          <w:rPr>
                            <w:rFonts w:ascii="Arial"/>
                            <w:spacing w:val="-2"/>
                            <w:w w:val="65"/>
                            <w:sz w:val="17"/>
                          </w:rPr>
                          <w:t>P'.'rtUSfoeJ</w:t>
                        </w:r>
                      </w:p>
                    </w:txbxContent>
                  </v:textbox>
                </v:shape>
                <v:shape id="Textbox 155" o:spid="_x0000_s1062" type="#_x0000_t202" style="position:absolute;left:21183;top:8610;width:9900;height: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E94E81E" w14:textId="77777777" w:rsidR="000B757F" w:rsidRDefault="00D41115">
                        <w:pPr>
                          <w:spacing w:line="190" w:lineRule="exact"/>
                          <w:ind w:right="19"/>
                          <w:jc w:val="center"/>
                          <w:rPr>
                            <w:rFonts w:ascii="Arial" w:hAnsi="Arial"/>
                            <w:sz w:val="17"/>
                          </w:rPr>
                        </w:pPr>
                        <w:r>
                          <w:rPr>
                            <w:rFonts w:ascii="Arial" w:hAnsi="Arial"/>
                            <w:w w:val="70"/>
                            <w:sz w:val="17"/>
                            <w:u w:val="thick"/>
                          </w:rPr>
                          <w:t>':,$'UP£Tie</w:t>
                        </w:r>
                        <w:r>
                          <w:rPr>
                            <w:rFonts w:ascii="Arial" w:hAnsi="Arial"/>
                            <w:spacing w:val="-9"/>
                            <w:sz w:val="17"/>
                            <w:u w:val="thick"/>
                          </w:rPr>
                          <w:t xml:space="preserve"> </w:t>
                        </w:r>
                        <w:r>
                          <w:rPr>
                            <w:rFonts w:ascii="Arial" w:hAnsi="Arial"/>
                            <w:w w:val="70"/>
                            <w:sz w:val="17"/>
                            <w:u w:val="thick"/>
                          </w:rPr>
                          <w:t>:i(ll{Sery1</w:t>
                        </w:r>
                        <w:r>
                          <w:rPr>
                            <w:rFonts w:ascii="Arial" w:hAnsi="Arial"/>
                            <w:spacing w:val="-8"/>
                            <w:sz w:val="17"/>
                            <w:u w:val="thick"/>
                          </w:rPr>
                          <w:t xml:space="preserve"> </w:t>
                        </w:r>
                        <w:r>
                          <w:rPr>
                            <w:rFonts w:ascii="Arial" w:hAnsi="Arial"/>
                            <w:spacing w:val="-2"/>
                            <w:w w:val="70"/>
                            <w:sz w:val="17"/>
                            <w:u w:val="thick"/>
                          </w:rPr>
                          <w:t>s·.1t.'r</w:t>
                        </w:r>
                        <w:r>
                          <w:rPr>
                            <w:rFonts w:ascii="Arial" w:hAnsi="Arial"/>
                            <w:spacing w:val="-2"/>
                            <w:w w:val="70"/>
                            <w:sz w:val="17"/>
                          </w:rPr>
                          <w:t>'</w:t>
                        </w:r>
                      </w:p>
                      <w:p w14:paraId="7199963F" w14:textId="77777777" w:rsidR="000B757F" w:rsidRDefault="00D41115">
                        <w:pPr>
                          <w:spacing w:before="8" w:line="142" w:lineRule="exact"/>
                          <w:ind w:right="171"/>
                          <w:jc w:val="center"/>
                          <w:rPr>
                            <w:rFonts w:ascii="Arial"/>
                            <w:sz w:val="13"/>
                          </w:rPr>
                        </w:pPr>
                        <w:r>
                          <w:rPr>
                            <w:rFonts w:ascii="Arial"/>
                            <w:spacing w:val="-2"/>
                            <w:sz w:val="13"/>
                          </w:rPr>
                          <w:t>Premises</w:t>
                        </w:r>
                      </w:p>
                      <w:p w14:paraId="2C25D670" w14:textId="77777777" w:rsidR="000B757F" w:rsidRDefault="00D41115">
                        <w:pPr>
                          <w:spacing w:line="199" w:lineRule="exact"/>
                          <w:ind w:right="66"/>
                          <w:jc w:val="center"/>
                          <w:rPr>
                            <w:rFonts w:ascii="Arial" w:hAnsi="Arial"/>
                            <w:sz w:val="18"/>
                          </w:rPr>
                        </w:pPr>
                        <w:r>
                          <w:rPr>
                            <w:rFonts w:ascii="Arial" w:hAnsi="Arial"/>
                            <w:w w:val="80"/>
                            <w:sz w:val="18"/>
                            <w:u w:val="thick"/>
                          </w:rPr>
                          <w:t>·,:f</w:t>
                        </w:r>
                        <w:r>
                          <w:rPr>
                            <w:rFonts w:ascii="Arial" w:hAnsi="Arial"/>
                            <w:sz w:val="18"/>
                            <w:u w:val="thick"/>
                          </w:rPr>
                          <w:t xml:space="preserve"> </w:t>
                        </w:r>
                        <w:r>
                          <w:rPr>
                            <w:rFonts w:ascii="Arial" w:hAnsi="Arial"/>
                            <w:w w:val="80"/>
                            <w:sz w:val="18"/>
                            <w:u w:val="thick"/>
                          </w:rPr>
                          <w:t>;-ero1</w:t>
                        </w:r>
                        <w:r>
                          <w:rPr>
                            <w:rFonts w:ascii="Arial" w:hAnsi="Arial"/>
                            <w:spacing w:val="1"/>
                            <w:sz w:val="18"/>
                            <w:u w:val="thick"/>
                          </w:rPr>
                          <w:t xml:space="preserve"> </w:t>
                        </w:r>
                        <w:r>
                          <w:rPr>
                            <w:rFonts w:ascii="Arial" w:hAnsi="Arial"/>
                            <w:spacing w:val="-2"/>
                            <w:w w:val="80"/>
                            <w:sz w:val="18"/>
                            <w:u w:val="thick"/>
                          </w:rPr>
                          <w:t>\/2:</w:t>
                        </w:r>
                        <w:r>
                          <w:rPr>
                            <w:rFonts w:ascii="Arial" w:hAnsi="Arial"/>
                            <w:spacing w:val="-2"/>
                            <w:w w:val="80"/>
                            <w:sz w:val="18"/>
                          </w:rPr>
                          <w:t>'</w:t>
                        </w:r>
                      </w:p>
                      <w:p w14:paraId="42A061BA" w14:textId="77777777" w:rsidR="000B757F" w:rsidRDefault="00D41115">
                        <w:pPr>
                          <w:spacing w:before="13" w:line="140" w:lineRule="exact"/>
                          <w:ind w:right="181"/>
                          <w:jc w:val="center"/>
                          <w:rPr>
                            <w:rFonts w:ascii="Arial"/>
                            <w:sz w:val="13"/>
                          </w:rPr>
                        </w:pPr>
                        <w:r>
                          <w:rPr>
                            <w:rFonts w:ascii="Arial"/>
                            <w:w w:val="85"/>
                            <w:sz w:val="13"/>
                            <w:u w:val="thick"/>
                          </w:rPr>
                          <w:t>Suppi1es</w:t>
                        </w:r>
                        <w:r>
                          <w:rPr>
                            <w:rFonts w:ascii="Arial"/>
                            <w:spacing w:val="5"/>
                            <w:sz w:val="13"/>
                            <w:u w:val="thick"/>
                          </w:rPr>
                          <w:t xml:space="preserve"> </w:t>
                        </w:r>
                        <w:r>
                          <w:rPr>
                            <w:rFonts w:ascii="Arial"/>
                            <w:w w:val="85"/>
                            <w:sz w:val="13"/>
                            <w:u w:val="thick"/>
                          </w:rPr>
                          <w:t>and</w:t>
                        </w:r>
                        <w:r>
                          <w:rPr>
                            <w:rFonts w:ascii="Arial"/>
                            <w:spacing w:val="-8"/>
                            <w:w w:val="85"/>
                            <w:sz w:val="13"/>
                            <w:u w:val="thick"/>
                          </w:rPr>
                          <w:t xml:space="preserve"> </w:t>
                        </w:r>
                        <w:r>
                          <w:rPr>
                            <w:rFonts w:ascii="Arial"/>
                            <w:spacing w:val="-2"/>
                            <w:w w:val="85"/>
                            <w:sz w:val="13"/>
                            <w:u w:val="thick"/>
                          </w:rPr>
                          <w:t>Services</w:t>
                        </w:r>
                      </w:p>
                      <w:p w14:paraId="1DD1EAA6" w14:textId="77777777" w:rsidR="000B757F" w:rsidRDefault="00D41115">
                        <w:pPr>
                          <w:spacing w:line="208" w:lineRule="exact"/>
                          <w:ind w:left="77" w:right="19"/>
                          <w:jc w:val="center"/>
                          <w:rPr>
                            <w:rFonts w:ascii="Arial" w:hAnsi="Arial"/>
                            <w:sz w:val="19"/>
                          </w:rPr>
                        </w:pPr>
                        <w:r>
                          <w:rPr>
                            <w:rFonts w:ascii="Arial" w:hAnsi="Arial"/>
                            <w:w w:val="80"/>
                            <w:sz w:val="19"/>
                          </w:rPr>
                          <w:t>;;</w:t>
                        </w:r>
                        <w:r>
                          <w:rPr>
                            <w:rFonts w:ascii="Arial" w:hAnsi="Arial"/>
                            <w:spacing w:val="-1"/>
                            <w:w w:val="80"/>
                            <w:sz w:val="19"/>
                          </w:rPr>
                          <w:t xml:space="preserve"> </w:t>
                        </w:r>
                        <w:r>
                          <w:rPr>
                            <w:rFonts w:ascii="Arial" w:hAnsi="Arial"/>
                            <w:w w:val="80"/>
                            <w:sz w:val="19"/>
                          </w:rPr>
                          <w:t>i</w:t>
                        </w:r>
                        <w:r>
                          <w:rPr>
                            <w:rFonts w:ascii="Arial" w:hAnsi="Arial"/>
                            <w:spacing w:val="-10"/>
                            <w:sz w:val="19"/>
                          </w:rPr>
                          <w:t xml:space="preserve"> </w:t>
                        </w:r>
                        <w:r>
                          <w:rPr>
                            <w:rFonts w:ascii="Arial" w:hAnsi="Arial"/>
                            <w:spacing w:val="-2"/>
                            <w:w w:val="80"/>
                            <w:sz w:val="19"/>
                          </w:rPr>
                          <w:t>J¥t:!ct·6'.;,</w:t>
                        </w:r>
                      </w:p>
                      <w:p w14:paraId="1923A020" w14:textId="77777777" w:rsidR="000B757F" w:rsidRDefault="00D41115">
                        <w:pPr>
                          <w:spacing w:line="148" w:lineRule="exact"/>
                          <w:ind w:right="172"/>
                          <w:jc w:val="center"/>
                          <w:rPr>
                            <w:rFonts w:ascii="Arial"/>
                            <w:sz w:val="13"/>
                          </w:rPr>
                        </w:pPr>
                        <w:r>
                          <w:rPr>
                            <w:rFonts w:ascii="Arial"/>
                            <w:sz w:val="13"/>
                          </w:rPr>
                          <w:t>3rd</w:t>
                        </w:r>
                        <w:r>
                          <w:rPr>
                            <w:rFonts w:ascii="Arial"/>
                            <w:spacing w:val="-16"/>
                            <w:sz w:val="13"/>
                          </w:rPr>
                          <w:t xml:space="preserve"> </w:t>
                        </w:r>
                        <w:r>
                          <w:rPr>
                            <w:rFonts w:ascii="Arial"/>
                            <w:spacing w:val="-4"/>
                            <w:sz w:val="13"/>
                          </w:rPr>
                          <w:t>Party</w:t>
                        </w:r>
                      </w:p>
                      <w:p w14:paraId="06C2997C" w14:textId="77777777" w:rsidR="000B757F" w:rsidRDefault="00D41115">
                        <w:pPr>
                          <w:spacing w:before="1"/>
                          <w:ind w:right="7"/>
                          <w:jc w:val="center"/>
                          <w:rPr>
                            <w:rFonts w:ascii="Arial"/>
                            <w:sz w:val="17"/>
                          </w:rPr>
                        </w:pPr>
                        <w:r>
                          <w:rPr>
                            <w:rFonts w:ascii="Arial"/>
                            <w:spacing w:val="-2"/>
                            <w:w w:val="80"/>
                            <w:sz w:val="17"/>
                            <w:u w:val="thick"/>
                          </w:rPr>
                          <w:t>f.R'a\itf</w:t>
                        </w:r>
                      </w:p>
                      <w:p w14:paraId="7286E3D0" w14:textId="77777777" w:rsidR="000B757F" w:rsidRDefault="00D41115">
                        <w:pPr>
                          <w:spacing w:before="8"/>
                          <w:ind w:left="4" w:right="181"/>
                          <w:jc w:val="center"/>
                          <w:rPr>
                            <w:rFonts w:ascii="Arial"/>
                            <w:sz w:val="13"/>
                          </w:rPr>
                        </w:pPr>
                        <w:r>
                          <w:rPr>
                            <w:rFonts w:ascii="Arial"/>
                            <w:spacing w:val="-2"/>
                            <w:sz w:val="13"/>
                          </w:rPr>
                          <w:t>Events</w:t>
                        </w:r>
                      </w:p>
                    </w:txbxContent>
                  </v:textbox>
                </v:shape>
                <v:shape id="Textbox 156" o:spid="_x0000_s1063" type="#_x0000_t202" style="position:absolute;left:38015;top:10356;width:33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759280C" w14:textId="77777777" w:rsidR="000B757F" w:rsidRDefault="00D41115">
                        <w:pPr>
                          <w:spacing w:line="200" w:lineRule="exact"/>
                          <w:rPr>
                            <w:rFonts w:ascii="Arial" w:hAnsi="Arial"/>
                            <w:sz w:val="10"/>
                          </w:rPr>
                        </w:pPr>
                        <w:r>
                          <w:rPr>
                            <w:spacing w:val="-4"/>
                            <w:sz w:val="18"/>
                          </w:rPr>
                          <w:t>-·</w:t>
                        </w:r>
                        <w:r>
                          <w:rPr>
                            <w:spacing w:val="-9"/>
                            <w:sz w:val="18"/>
                          </w:rPr>
                          <w:t xml:space="preserve"> </w:t>
                        </w:r>
                        <w:r>
                          <w:rPr>
                            <w:rFonts w:ascii="Arial" w:hAnsi="Arial"/>
                            <w:spacing w:val="-4"/>
                            <w:sz w:val="14"/>
                          </w:rPr>
                          <w:t>·</w:t>
                        </w:r>
                        <w:r>
                          <w:rPr>
                            <w:spacing w:val="-4"/>
                            <w:sz w:val="18"/>
                          </w:rPr>
                          <w:t>..</w:t>
                        </w:r>
                        <w:r>
                          <w:rPr>
                            <w:rFonts w:ascii="Arial" w:hAnsi="Arial"/>
                            <w:spacing w:val="-4"/>
                            <w:sz w:val="10"/>
                          </w:rPr>
                          <w:t>,.,;:,-</w:t>
                        </w:r>
                        <w:r>
                          <w:rPr>
                            <w:rFonts w:ascii="Arial" w:hAnsi="Arial"/>
                            <w:spacing w:val="-5"/>
                            <w:sz w:val="10"/>
                          </w:rPr>
                          <w:t>:-</w:t>
                        </w:r>
                      </w:p>
                    </w:txbxContent>
                  </v:textbox>
                </v:shape>
                <v:shape id="Textbox 157" o:spid="_x0000_s1064" type="#_x0000_t202" style="position:absolute;left:47225;top:8472;width:797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0A391DF" w14:textId="77777777" w:rsidR="000B757F" w:rsidRDefault="00D41115">
                        <w:pPr>
                          <w:spacing w:line="190" w:lineRule="exact"/>
                          <w:ind w:left="5"/>
                          <w:rPr>
                            <w:rFonts w:ascii="Arial"/>
                            <w:sz w:val="17"/>
                          </w:rPr>
                        </w:pPr>
                        <w:r>
                          <w:rPr>
                            <w:rFonts w:ascii="Arial"/>
                            <w:spacing w:val="-2"/>
                            <w:w w:val="70"/>
                            <w:sz w:val="17"/>
                            <w:u w:val="thick"/>
                          </w:rPr>
                          <w:t>t1.Stl1ff'</w:t>
                        </w:r>
                        <w:r>
                          <w:rPr>
                            <w:rFonts w:ascii="Arial"/>
                            <w:spacing w:val="-6"/>
                            <w:sz w:val="17"/>
                            <w:u w:val="thick"/>
                          </w:rPr>
                          <w:t xml:space="preserve"> </w:t>
                        </w:r>
                        <w:r>
                          <w:rPr>
                            <w:rFonts w:ascii="Arial"/>
                            <w:spacing w:val="-2"/>
                            <w:w w:val="70"/>
                            <w:sz w:val="17"/>
                            <w:u w:val="thick"/>
                          </w:rPr>
                          <w:t>ii'ifpaf8h%;;.:;:/</w:t>
                        </w:r>
                      </w:p>
                      <w:p w14:paraId="4E20069B" w14:textId="77777777" w:rsidR="000B757F" w:rsidRDefault="00D41115">
                        <w:pPr>
                          <w:spacing w:before="15"/>
                          <w:rPr>
                            <w:rFonts w:ascii="Arial"/>
                            <w:sz w:val="13"/>
                          </w:rPr>
                        </w:pPr>
                        <w:r>
                          <w:rPr>
                            <w:rFonts w:ascii="Arial"/>
                            <w:spacing w:val="-4"/>
                            <w:sz w:val="13"/>
                            <w:u w:val="thick"/>
                          </w:rPr>
                          <w:t>irge</w:t>
                        </w:r>
                        <w:r>
                          <w:rPr>
                            <w:rFonts w:ascii="Arial"/>
                            <w:spacing w:val="-2"/>
                            <w:sz w:val="13"/>
                            <w:u w:val="thick"/>
                          </w:rPr>
                          <w:t xml:space="preserve"> </w:t>
                        </w:r>
                        <w:r>
                          <w:rPr>
                            <w:rFonts w:ascii="Arial"/>
                            <w:spacing w:val="-4"/>
                            <w:sz w:val="13"/>
                            <w:u w:val="thick"/>
                          </w:rPr>
                          <w:t>for</w:t>
                        </w:r>
                        <w:r>
                          <w:rPr>
                            <w:rFonts w:ascii="Arial"/>
                            <w:spacing w:val="-9"/>
                            <w:sz w:val="13"/>
                            <w:u w:val="thick"/>
                          </w:rPr>
                          <w:t xml:space="preserve"> </w:t>
                        </w:r>
                        <w:r>
                          <w:rPr>
                            <w:rFonts w:ascii="Arial"/>
                            <w:spacing w:val="-4"/>
                            <w:sz w:val="13"/>
                            <w:u w:val="thick"/>
                          </w:rPr>
                          <w:t>Storage</w:t>
                        </w:r>
                        <w:r>
                          <w:rPr>
                            <w:rFonts w:ascii="Arial"/>
                            <w:spacing w:val="-5"/>
                            <w:sz w:val="13"/>
                            <w:u w:val="thick"/>
                          </w:rPr>
                          <w:t xml:space="preserve"> </w:t>
                        </w:r>
                        <w:r>
                          <w:rPr>
                            <w:rFonts w:ascii="Arial"/>
                            <w:spacing w:val="-4"/>
                            <w:sz w:val="13"/>
                            <w:u w:val="thick"/>
                          </w:rPr>
                          <w:t>Unit</w:t>
                        </w:r>
                      </w:p>
                    </w:txbxContent>
                  </v:textbox>
                </v:shape>
                <v:shape id="Textbox 158" o:spid="_x0000_s1065" type="#_x0000_t202" style="position:absolute;left:66346;top:9757;width:61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84DF6C0" w14:textId="77777777" w:rsidR="000B757F" w:rsidRDefault="00D41115">
                        <w:pPr>
                          <w:spacing w:line="146" w:lineRule="exact"/>
                          <w:rPr>
                            <w:rFonts w:ascii="Arial" w:hAnsi="Arial"/>
                            <w:sz w:val="13"/>
                          </w:rPr>
                        </w:pPr>
                        <w:r>
                          <w:rPr>
                            <w:rFonts w:ascii="Arial" w:hAnsi="Arial"/>
                            <w:spacing w:val="-10"/>
                            <w:w w:val="105"/>
                            <w:sz w:val="13"/>
                          </w:rPr>
                          <w:t>£</w:t>
                        </w:r>
                      </w:p>
                    </w:txbxContent>
                  </v:textbox>
                </v:shape>
                <v:shape id="Textbox 159" o:spid="_x0000_s1066" type="#_x0000_t202" style="position:absolute;left:70128;top:9411;width:263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70080E4" w14:textId="77777777" w:rsidR="000B757F" w:rsidRDefault="00D41115">
                        <w:pPr>
                          <w:spacing w:line="213" w:lineRule="exact"/>
                          <w:rPr>
                            <w:rFonts w:ascii="Arial"/>
                            <w:sz w:val="19"/>
                          </w:rPr>
                        </w:pPr>
                        <w:r>
                          <w:rPr>
                            <w:rFonts w:ascii="Arial"/>
                            <w:spacing w:val="-2"/>
                            <w:sz w:val="13"/>
                          </w:rPr>
                          <w:t>55.31</w:t>
                        </w:r>
                        <w:r>
                          <w:rPr>
                            <w:rFonts w:ascii="Arial"/>
                            <w:spacing w:val="-15"/>
                            <w:sz w:val="13"/>
                          </w:rPr>
                          <w:t xml:space="preserve"> </w:t>
                        </w:r>
                        <w:r>
                          <w:rPr>
                            <w:rFonts w:ascii="Arial"/>
                            <w:spacing w:val="-10"/>
                            <w:sz w:val="19"/>
                          </w:rPr>
                          <w:t>I</w:t>
                        </w:r>
                      </w:p>
                    </w:txbxContent>
                  </v:textbox>
                </v:shape>
                <v:shape id="Textbox 160" o:spid="_x0000_s1067" type="#_x0000_t202" style="position:absolute;left:77294;top:8255;width:1285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D28B152" w14:textId="77777777" w:rsidR="000B757F" w:rsidRDefault="00D41115">
                        <w:pPr>
                          <w:spacing w:line="179" w:lineRule="exact"/>
                          <w:rPr>
                            <w:rFonts w:ascii="Arial" w:hAnsi="Arial"/>
                            <w:sz w:val="16"/>
                          </w:rPr>
                        </w:pPr>
                        <w:r>
                          <w:rPr>
                            <w:spacing w:val="-2"/>
                            <w:w w:val="75"/>
                            <w:sz w:val="15"/>
                          </w:rPr>
                          <w:t>.,..·id:f44'.tGA,,--iQ72.i'::i:</w:t>
                        </w:r>
                        <w:r>
                          <w:rPr>
                            <w:spacing w:val="-10"/>
                            <w:sz w:val="15"/>
                          </w:rPr>
                          <w:t xml:space="preserve"> </w:t>
                        </w:r>
                        <w:r>
                          <w:rPr>
                            <w:spacing w:val="-2"/>
                            <w:w w:val="75"/>
                            <w:sz w:val="15"/>
                          </w:rPr>
                          <w:t>,?,'.;\,.·,</w:t>
                        </w:r>
                        <w:r>
                          <w:rPr>
                            <w:spacing w:val="19"/>
                            <w:sz w:val="15"/>
                          </w:rPr>
                          <w:t xml:space="preserve"> </w:t>
                        </w:r>
                        <w:r>
                          <w:rPr>
                            <w:spacing w:val="-2"/>
                            <w:w w:val="75"/>
                            <w:sz w:val="15"/>
                          </w:rPr>
                          <w:t>'·</w:t>
                        </w:r>
                        <w:r>
                          <w:rPr>
                            <w:sz w:val="15"/>
                          </w:rPr>
                          <w:t xml:space="preserve"> </w:t>
                        </w:r>
                        <w:r>
                          <w:rPr>
                            <w:rFonts w:ascii="Arial" w:hAnsi="Arial"/>
                            <w:spacing w:val="-2"/>
                            <w:w w:val="75"/>
                            <w:sz w:val="16"/>
                          </w:rPr>
                          <w:t>-</w:t>
                        </w:r>
                        <w:r>
                          <w:rPr>
                            <w:rFonts w:ascii="Arial" w:hAnsi="Arial"/>
                            <w:spacing w:val="-4"/>
                            <w:w w:val="75"/>
                            <w:sz w:val="16"/>
                          </w:rPr>
                          <w:t>\\/I</w:t>
                        </w:r>
                      </w:p>
                      <w:p w14:paraId="2D2765FD" w14:textId="77777777" w:rsidR="000B757F" w:rsidRDefault="00D41115">
                        <w:pPr>
                          <w:spacing w:before="39"/>
                          <w:ind w:left="208"/>
                          <w:rPr>
                            <w:rFonts w:ascii="Arial"/>
                            <w:sz w:val="13"/>
                          </w:rPr>
                        </w:pPr>
                        <w:r>
                          <w:rPr>
                            <w:rFonts w:ascii="Arial"/>
                            <w:w w:val="90"/>
                            <w:sz w:val="13"/>
                          </w:rPr>
                          <w:t>s111LGA</w:t>
                        </w:r>
                        <w:r>
                          <w:rPr>
                            <w:rFonts w:ascii="Arial"/>
                            <w:spacing w:val="-4"/>
                            <w:w w:val="90"/>
                            <w:sz w:val="13"/>
                          </w:rPr>
                          <w:t xml:space="preserve"> </w:t>
                        </w:r>
                        <w:r>
                          <w:rPr>
                            <w:rFonts w:ascii="Arial"/>
                            <w:spacing w:val="-4"/>
                            <w:w w:val="95"/>
                            <w:sz w:val="13"/>
                          </w:rPr>
                          <w:t>1972</w:t>
                        </w:r>
                      </w:p>
                    </w:txbxContent>
                  </v:textbox>
                </v:shape>
                <v:shape id="Textbox 161" o:spid="_x0000_s1068" type="#_x0000_t202" style="position:absolute;left:77164;top:10389;width:812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A031BCF" w14:textId="77777777" w:rsidR="000B757F" w:rsidRDefault="00D41115">
                        <w:pPr>
                          <w:spacing w:before="13"/>
                          <w:ind w:left="20"/>
                          <w:rPr>
                            <w:rFonts w:ascii="Arial" w:hAnsi="Arial"/>
                            <w:i/>
                            <w:sz w:val="13"/>
                          </w:rPr>
                        </w:pPr>
                        <w:r>
                          <w:rPr>
                            <w:w w:val="75"/>
                            <w:sz w:val="16"/>
                          </w:rPr>
                          <w:t>·-</w:t>
                        </w:r>
                        <w:r>
                          <w:rPr>
                            <w:spacing w:val="-2"/>
                            <w:w w:val="80"/>
                            <w:sz w:val="16"/>
                          </w:rPr>
                          <w:t>:.,?&lt;Sifa:it$$(i'S72)</w:t>
                        </w:r>
                        <w:r>
                          <w:rPr>
                            <w:rFonts w:ascii="Arial" w:hAnsi="Arial"/>
                            <w:i/>
                            <w:spacing w:val="-2"/>
                            <w:w w:val="80"/>
                            <w:sz w:val="13"/>
                          </w:rPr>
                          <w:t>?.,.</w:t>
                        </w:r>
                      </w:p>
                    </w:txbxContent>
                  </v:textbox>
                </v:shape>
                <v:shape id="Textbox 162" o:spid="_x0000_s1069" type="#_x0000_t202" style="position:absolute;left:87943;top:10455;width:199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B4092BE" w14:textId="77777777" w:rsidR="000B757F" w:rsidRDefault="00D41115">
                        <w:pPr>
                          <w:spacing w:before="16"/>
                          <w:ind w:left="20"/>
                          <w:rPr>
                            <w:rFonts w:ascii="Arial" w:hAnsi="Arial"/>
                            <w:sz w:val="13"/>
                          </w:rPr>
                        </w:pPr>
                        <w:r>
                          <w:rPr>
                            <w:rFonts w:ascii="Arial" w:hAnsi="Arial"/>
                            <w:w w:val="65"/>
                            <w:sz w:val="13"/>
                            <w:u w:val="thick"/>
                          </w:rPr>
                          <w:t>;-,::,:</w:t>
                        </w:r>
                        <w:r>
                          <w:rPr>
                            <w:rFonts w:ascii="Arial" w:hAnsi="Arial"/>
                            <w:w w:val="65"/>
                            <w:sz w:val="13"/>
                          </w:rPr>
                          <w:t>·</w:t>
                        </w:r>
                        <w:r>
                          <w:rPr>
                            <w:rFonts w:ascii="Arial" w:hAnsi="Arial"/>
                            <w:spacing w:val="-9"/>
                            <w:sz w:val="13"/>
                          </w:rPr>
                          <w:t xml:space="preserve"> </w:t>
                        </w:r>
                        <w:r>
                          <w:rPr>
                            <w:rFonts w:ascii="Arial" w:hAnsi="Arial"/>
                            <w:spacing w:val="-10"/>
                            <w:w w:val="65"/>
                            <w:sz w:val="13"/>
                          </w:rPr>
                          <w:t>r</w:t>
                        </w:r>
                      </w:p>
                    </w:txbxContent>
                  </v:textbox>
                </v:shape>
                <v:shape id="Textbox 163" o:spid="_x0000_s1070" type="#_x0000_t202" style="position:absolute;left:41146;top:11751;width:1852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A524209" w14:textId="77777777" w:rsidR="000B757F" w:rsidRDefault="00D41115">
                        <w:pPr>
                          <w:spacing w:before="16"/>
                          <w:ind w:left="666"/>
                          <w:rPr>
                            <w:rFonts w:ascii="Arial"/>
                            <w:sz w:val="12"/>
                          </w:rPr>
                        </w:pPr>
                        <w:r>
                          <w:rPr>
                            <w:rFonts w:ascii="Arial"/>
                            <w:spacing w:val="-2"/>
                            <w:w w:val="110"/>
                            <w:sz w:val="12"/>
                          </w:rPr>
                          <w:t>, -seacch</w:t>
                        </w:r>
                        <w:r>
                          <w:rPr>
                            <w:rFonts w:ascii="Arial"/>
                            <w:spacing w:val="10"/>
                            <w:w w:val="110"/>
                            <w:sz w:val="12"/>
                          </w:rPr>
                          <w:t xml:space="preserve"> </w:t>
                        </w:r>
                        <w:r>
                          <w:rPr>
                            <w:rFonts w:ascii="Arial"/>
                            <w:spacing w:val="-2"/>
                            <w:w w:val="110"/>
                            <w:sz w:val="12"/>
                          </w:rPr>
                          <w:t xml:space="preserve">Eo.ioe </w:t>
                        </w:r>
                        <w:r>
                          <w:rPr>
                            <w:rFonts w:ascii="Arial"/>
                            <w:spacing w:val="-2"/>
                            <w:w w:val="110"/>
                            <w:sz w:val="12"/>
                            <w:u w:val="thick"/>
                          </w:rPr>
                          <w:t>Optim'",sa""'ti"-o,==c</w:t>
                        </w:r>
                        <w:r>
                          <w:rPr>
                            <w:rFonts w:ascii="Arial"/>
                            <w:spacing w:val="-2"/>
                            <w:w w:val="110"/>
                            <w:sz w:val="12"/>
                          </w:rPr>
                          <w:t>.</w:t>
                        </w:r>
                      </w:p>
                      <w:p w14:paraId="30BC2E89" w14:textId="77777777" w:rsidR="000B757F" w:rsidRDefault="00D41115">
                        <w:pPr>
                          <w:spacing w:before="25"/>
                          <w:ind w:left="1593"/>
                          <w:rPr>
                            <w:rFonts w:ascii="Arial"/>
                            <w:sz w:val="17"/>
                          </w:rPr>
                        </w:pPr>
                        <w:r>
                          <w:rPr>
                            <w:rFonts w:ascii="Arial"/>
                            <w:spacing w:val="-2"/>
                            <w:w w:val="90"/>
                            <w:sz w:val="17"/>
                            <w:u w:val="thick"/>
                          </w:rPr>
                          <w:t>'f.i4'i.:Ptt'202</w:t>
                        </w:r>
                      </w:p>
                      <w:p w14:paraId="3E51FA63" w14:textId="77777777" w:rsidR="000B757F" w:rsidRDefault="00D41115">
                        <w:pPr>
                          <w:spacing w:before="8"/>
                          <w:ind w:left="20"/>
                          <w:rPr>
                            <w:rFonts w:ascii="Arial"/>
                            <w:sz w:val="13"/>
                          </w:rPr>
                        </w:pPr>
                        <w:r>
                          <w:rPr>
                            <w:rFonts w:ascii="Arial"/>
                            <w:spacing w:val="-2"/>
                            <w:sz w:val="13"/>
                          </w:rPr>
                          <w:t>Allotment</w:t>
                        </w:r>
                        <w:r>
                          <w:rPr>
                            <w:rFonts w:ascii="Arial"/>
                            <w:spacing w:val="-12"/>
                            <w:sz w:val="13"/>
                          </w:rPr>
                          <w:t xml:space="preserve"> </w:t>
                        </w:r>
                        <w:r>
                          <w:rPr>
                            <w:rFonts w:ascii="Arial"/>
                            <w:spacing w:val="-2"/>
                            <w:sz w:val="13"/>
                          </w:rPr>
                          <w:t>Maintenance</w:t>
                        </w:r>
                        <w:r>
                          <w:rPr>
                            <w:rFonts w:ascii="Arial"/>
                            <w:spacing w:val="-12"/>
                            <w:sz w:val="13"/>
                          </w:rPr>
                          <w:t xml:space="preserve"> </w:t>
                        </w:r>
                        <w:r>
                          <w:rPr>
                            <w:rFonts w:ascii="Arial"/>
                            <w:spacing w:val="-2"/>
                            <w:sz w:val="13"/>
                          </w:rPr>
                          <w:t>Contract- Nov</w:t>
                        </w:r>
                        <w:r>
                          <w:rPr>
                            <w:rFonts w:ascii="Arial"/>
                            <w:spacing w:val="-6"/>
                            <w:sz w:val="13"/>
                          </w:rPr>
                          <w:t xml:space="preserve"> </w:t>
                        </w:r>
                        <w:r>
                          <w:rPr>
                            <w:rFonts w:ascii="Arial"/>
                            <w:spacing w:val="-4"/>
                            <w:sz w:val="13"/>
                          </w:rPr>
                          <w:t>2024</w:t>
                        </w:r>
                      </w:p>
                    </w:txbxContent>
                  </v:textbox>
                </v:shape>
                <v:shape id="Textbox 164" o:spid="_x0000_s1071" type="#_x0000_t202" style="position:absolute;left:47054;top:10550;width:91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9D5F101" w14:textId="77777777" w:rsidR="000B757F" w:rsidRDefault="00D41115">
                        <w:pPr>
                          <w:spacing w:before="12"/>
                          <w:ind w:left="20"/>
                          <w:rPr>
                            <w:sz w:val="9"/>
                          </w:rPr>
                        </w:pPr>
                        <w:r>
                          <w:rPr>
                            <w:w w:val="75"/>
                            <w:sz w:val="18"/>
                          </w:rPr>
                          <w:t>:l?0::1:1fri</w:t>
                        </w:r>
                        <w:r>
                          <w:rPr>
                            <w:spacing w:val="-2"/>
                            <w:sz w:val="18"/>
                          </w:rPr>
                          <w:t xml:space="preserve"> </w:t>
                        </w:r>
                        <w:r>
                          <w:rPr>
                            <w:spacing w:val="-2"/>
                            <w:w w:val="80"/>
                            <w:sz w:val="18"/>
                          </w:rPr>
                          <w:t>f8/fit202:4\j</w:t>
                        </w:r>
                        <w:r>
                          <w:rPr>
                            <w:spacing w:val="-2"/>
                            <w:w w:val="80"/>
                            <w:position w:val="6"/>
                            <w:sz w:val="9"/>
                          </w:rPr>
                          <w:t>1</w:t>
                        </w:r>
                        <w:r>
                          <w:rPr>
                            <w:spacing w:val="-2"/>
                            <w:w w:val="80"/>
                            <w:sz w:val="9"/>
                          </w:rPr>
                          <w:t>(;</w:t>
                        </w:r>
                      </w:p>
                    </w:txbxContent>
                  </v:textbox>
                </v:shape>
                <v:shape id="Textbox 165" o:spid="_x0000_s1072" type="#_x0000_t202" style="position:absolute;left:58536;top:10582;width:3048;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1513F26" w14:textId="77777777" w:rsidR="000B757F" w:rsidRDefault="00D41115">
                        <w:pPr>
                          <w:spacing w:before="17"/>
                          <w:ind w:left="20"/>
                          <w:rPr>
                            <w:rFonts w:ascii="Arial"/>
                            <w:sz w:val="10"/>
                          </w:rPr>
                        </w:pPr>
                        <w:r>
                          <w:rPr>
                            <w:spacing w:val="-2"/>
                            <w:w w:val="115"/>
                            <w:sz w:val="10"/>
                          </w:rPr>
                          <w:t>,.</w:t>
                        </w:r>
                        <w:r>
                          <w:rPr>
                            <w:spacing w:val="-8"/>
                            <w:w w:val="115"/>
                            <w:sz w:val="10"/>
                          </w:rPr>
                          <w:t xml:space="preserve"> </w:t>
                        </w:r>
                        <w:r>
                          <w:rPr>
                            <w:i/>
                            <w:spacing w:val="-2"/>
                            <w:w w:val="170"/>
                            <w:sz w:val="10"/>
                          </w:rPr>
                          <w:t>'ii'</w:t>
                        </w:r>
                        <w:r>
                          <w:rPr>
                            <w:i/>
                            <w:spacing w:val="-3"/>
                            <w:w w:val="170"/>
                            <w:sz w:val="10"/>
                          </w:rPr>
                          <w:t xml:space="preserve"> </w:t>
                        </w:r>
                        <w:r>
                          <w:rPr>
                            <w:rFonts w:ascii="Arial"/>
                            <w:spacing w:val="-5"/>
                            <w:w w:val="170"/>
                            <w:sz w:val="10"/>
                          </w:rPr>
                          <w:t>J;</w:t>
                        </w:r>
                      </w:p>
                    </w:txbxContent>
                  </v:textbox>
                </v:shape>
                <v:shape id="Textbox 166" o:spid="_x0000_s1073" type="#_x0000_t202" style="position:absolute;left:63301;top:11899;width:362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7783A1E" w14:textId="77777777" w:rsidR="000B757F" w:rsidRDefault="00D41115">
                        <w:pPr>
                          <w:tabs>
                            <w:tab w:val="left" w:pos="477"/>
                          </w:tabs>
                          <w:spacing w:before="13"/>
                          <w:ind w:left="20"/>
                          <w:rPr>
                            <w:sz w:val="12"/>
                          </w:rPr>
                        </w:pPr>
                        <w:r>
                          <w:rPr>
                            <w:rFonts w:ascii="Arial" w:hAnsi="Arial"/>
                            <w:spacing w:val="-4"/>
                            <w:w w:val="95"/>
                            <w:sz w:val="16"/>
                          </w:rPr>
                          <w:t>,,,,</w:t>
                        </w:r>
                        <w:r>
                          <w:rPr>
                            <w:rFonts w:ascii="Arial" w:hAnsi="Arial"/>
                            <w:sz w:val="16"/>
                          </w:rPr>
                          <w:tab/>
                        </w:r>
                        <w:r>
                          <w:rPr>
                            <w:spacing w:val="-10"/>
                            <w:w w:val="95"/>
                            <w:position w:val="11"/>
                            <w:sz w:val="12"/>
                          </w:rPr>
                          <w:t>£</w:t>
                        </w:r>
                      </w:p>
                    </w:txbxContent>
                  </v:textbox>
                </v:shape>
                <v:shape id="Textbox 167" o:spid="_x0000_s1074" type="#_x0000_t202" style="position:absolute;left:66265;top:11739;width:22993;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2997895" w14:textId="77777777" w:rsidR="000B757F" w:rsidRDefault="00D41115">
                        <w:pPr>
                          <w:tabs>
                            <w:tab w:val="left" w:pos="1944"/>
                          </w:tabs>
                          <w:spacing w:before="20" w:line="146" w:lineRule="exact"/>
                          <w:ind w:left="610"/>
                          <w:rPr>
                            <w:rFonts w:ascii="Arial"/>
                            <w:sz w:val="13"/>
                          </w:rPr>
                        </w:pPr>
                        <w:r>
                          <w:rPr>
                            <w:rFonts w:ascii="Arial"/>
                            <w:spacing w:val="-2"/>
                            <w:sz w:val="13"/>
                          </w:rPr>
                          <w:t>21.00</w:t>
                        </w:r>
                        <w:r>
                          <w:rPr>
                            <w:rFonts w:ascii="Arial"/>
                            <w:sz w:val="13"/>
                          </w:rPr>
                          <w:tab/>
                        </w:r>
                        <w:r>
                          <w:rPr>
                            <w:rFonts w:ascii="Arial"/>
                            <w:w w:val="85"/>
                            <w:position w:val="1"/>
                            <w:sz w:val="13"/>
                          </w:rPr>
                          <w:t>5144</w:t>
                        </w:r>
                        <w:r>
                          <w:rPr>
                            <w:rFonts w:ascii="Arial"/>
                            <w:spacing w:val="-2"/>
                            <w:w w:val="85"/>
                            <w:position w:val="1"/>
                            <w:sz w:val="13"/>
                          </w:rPr>
                          <w:t xml:space="preserve"> </w:t>
                        </w:r>
                        <w:r>
                          <w:rPr>
                            <w:rFonts w:ascii="Arial"/>
                            <w:w w:val="85"/>
                            <w:position w:val="1"/>
                            <w:sz w:val="13"/>
                          </w:rPr>
                          <w:t>LGA</w:t>
                        </w:r>
                        <w:r>
                          <w:rPr>
                            <w:rFonts w:ascii="Arial"/>
                            <w:spacing w:val="-16"/>
                            <w:w w:val="85"/>
                            <w:position w:val="1"/>
                            <w:sz w:val="13"/>
                          </w:rPr>
                          <w:t xml:space="preserve"> </w:t>
                        </w:r>
                        <w:r>
                          <w:rPr>
                            <w:rFonts w:ascii="Arial"/>
                            <w:spacing w:val="-4"/>
                            <w:w w:val="85"/>
                            <w:position w:val="1"/>
                            <w:sz w:val="13"/>
                          </w:rPr>
                          <w:t>1972</w:t>
                        </w:r>
                      </w:p>
                      <w:p w14:paraId="34B3D1CF" w14:textId="77777777" w:rsidR="000B757F" w:rsidRDefault="00D41115">
                        <w:pPr>
                          <w:spacing w:line="182" w:lineRule="exact"/>
                          <w:ind w:left="1009"/>
                          <w:rPr>
                            <w:sz w:val="17"/>
                          </w:rPr>
                        </w:pPr>
                        <w:r>
                          <w:rPr>
                            <w:rFonts w:ascii="Arial" w:hAnsi="Arial"/>
                            <w:w w:val="65"/>
                            <w:sz w:val="16"/>
                            <w:u w:val="thick"/>
                          </w:rPr>
                          <w:t>&gt;&lt;,S23·'.Sfrla'IJ';BQtaij,$';;"-</w:t>
                        </w:r>
                        <w:r>
                          <w:rPr>
                            <w:rFonts w:ascii="Arial" w:hAnsi="Arial"/>
                            <w:spacing w:val="25"/>
                            <w:sz w:val="16"/>
                            <w:u w:val="thick"/>
                          </w:rPr>
                          <w:t xml:space="preserve"> </w:t>
                        </w:r>
                        <w:r>
                          <w:rPr>
                            <w:rFonts w:ascii="Arial" w:hAnsi="Arial"/>
                            <w:w w:val="65"/>
                            <w:sz w:val="16"/>
                            <w:u w:val="thick"/>
                          </w:rPr>
                          <w:t>Wfo</w:t>
                        </w:r>
                        <w:r>
                          <w:rPr>
                            <w:rFonts w:ascii="Arial" w:hAnsi="Arial"/>
                            <w:spacing w:val="25"/>
                            <w:sz w:val="16"/>
                            <w:u w:val="thick"/>
                          </w:rPr>
                          <w:t xml:space="preserve"> </w:t>
                        </w:r>
                        <w:r>
                          <w:rPr>
                            <w:rFonts w:ascii="Arial" w:hAnsi="Arial"/>
                            <w:w w:val="65"/>
                            <w:sz w:val="16"/>
                            <w:u w:val="thick"/>
                          </w:rPr>
                          <w:t>rrftiri'is·</w:t>
                        </w:r>
                        <w:r>
                          <w:rPr>
                            <w:w w:val="65"/>
                            <w:position w:val="4"/>
                            <w:sz w:val="11"/>
                            <w:u w:val="thick"/>
                          </w:rPr>
                          <w:t>1</w:t>
                        </w:r>
                        <w:r>
                          <w:rPr>
                            <w:w w:val="65"/>
                            <w:sz w:val="17"/>
                            <w:u w:val="thick"/>
                          </w:rPr>
                          <w:t>Act'-i9Qif'-</w:t>
                        </w:r>
                        <w:r>
                          <w:rPr>
                            <w:spacing w:val="-10"/>
                            <w:w w:val="65"/>
                            <w:sz w:val="17"/>
                          </w:rPr>
                          <w:t>,</w:t>
                        </w:r>
                      </w:p>
                      <w:p w14:paraId="7184B854" w14:textId="77777777" w:rsidR="000B757F" w:rsidRDefault="00D41115">
                        <w:pPr>
                          <w:spacing w:before="22" w:line="131" w:lineRule="exact"/>
                          <w:ind w:left="1216"/>
                          <w:rPr>
                            <w:rFonts w:ascii="Arial"/>
                            <w:sz w:val="13"/>
                          </w:rPr>
                        </w:pPr>
                        <w:r>
                          <w:rPr>
                            <w:rFonts w:ascii="Arial"/>
                            <w:spacing w:val="-4"/>
                            <w:sz w:val="13"/>
                            <w:u w:val="thick"/>
                          </w:rPr>
                          <w:t>s23</w:t>
                        </w:r>
                        <w:r>
                          <w:rPr>
                            <w:rFonts w:ascii="Arial"/>
                            <w:spacing w:val="-15"/>
                            <w:sz w:val="13"/>
                            <w:u w:val="thick"/>
                          </w:rPr>
                          <w:t xml:space="preserve"> </w:t>
                        </w:r>
                        <w:r>
                          <w:rPr>
                            <w:rFonts w:ascii="Arial"/>
                            <w:spacing w:val="-4"/>
                            <w:sz w:val="13"/>
                            <w:u w:val="thick"/>
                          </w:rPr>
                          <w:t>Small</w:t>
                        </w:r>
                        <w:r>
                          <w:rPr>
                            <w:rFonts w:ascii="Arial"/>
                            <w:spacing w:val="-13"/>
                            <w:sz w:val="13"/>
                            <w:u w:val="thick"/>
                          </w:rPr>
                          <w:t xml:space="preserve"> </w:t>
                        </w:r>
                        <w:r>
                          <w:rPr>
                            <w:rFonts w:ascii="Arial"/>
                            <w:spacing w:val="-4"/>
                            <w:sz w:val="13"/>
                            <w:u w:val="thick"/>
                          </w:rPr>
                          <w:t>Holdings</w:t>
                        </w:r>
                        <w:r>
                          <w:rPr>
                            <w:rFonts w:ascii="Arial"/>
                            <w:spacing w:val="-12"/>
                            <w:sz w:val="13"/>
                            <w:u w:val="thick"/>
                          </w:rPr>
                          <w:t xml:space="preserve"> </w:t>
                        </w:r>
                        <w:r>
                          <w:rPr>
                            <w:rFonts w:ascii="Arial"/>
                            <w:spacing w:val="-4"/>
                            <w:sz w:val="13"/>
                            <w:u w:val="thick"/>
                          </w:rPr>
                          <w:t>&amp;</w:t>
                        </w:r>
                        <w:r>
                          <w:rPr>
                            <w:rFonts w:ascii="Arial"/>
                            <w:spacing w:val="7"/>
                            <w:sz w:val="13"/>
                            <w:u w:val="thick"/>
                          </w:rPr>
                          <w:t xml:space="preserve"> </w:t>
                        </w:r>
                        <w:r>
                          <w:rPr>
                            <w:rFonts w:ascii="Arial"/>
                            <w:spacing w:val="-4"/>
                            <w:sz w:val="13"/>
                            <w:u w:val="thick"/>
                          </w:rPr>
                          <w:t>Allotments</w:t>
                        </w:r>
                        <w:r>
                          <w:rPr>
                            <w:rFonts w:ascii="Arial"/>
                            <w:spacing w:val="-1"/>
                            <w:sz w:val="13"/>
                          </w:rPr>
                          <w:t xml:space="preserve"> </w:t>
                        </w:r>
                        <w:r>
                          <w:rPr>
                            <w:rFonts w:ascii="Arial"/>
                            <w:spacing w:val="-4"/>
                            <w:sz w:val="11"/>
                          </w:rPr>
                          <w:t>Act</w:t>
                        </w:r>
                        <w:r>
                          <w:rPr>
                            <w:rFonts w:ascii="Arial"/>
                            <w:spacing w:val="16"/>
                            <w:sz w:val="11"/>
                          </w:rPr>
                          <w:t xml:space="preserve"> </w:t>
                        </w:r>
                        <w:r>
                          <w:rPr>
                            <w:rFonts w:ascii="Arial"/>
                            <w:spacing w:val="-4"/>
                            <w:sz w:val="13"/>
                          </w:rPr>
                          <w:t>1908</w:t>
                        </w:r>
                      </w:p>
                      <w:p w14:paraId="0BA06F52" w14:textId="77777777" w:rsidR="000B757F" w:rsidRDefault="00D41115">
                        <w:pPr>
                          <w:spacing w:line="189" w:lineRule="exact"/>
                          <w:ind w:left="1376"/>
                          <w:rPr>
                            <w:sz w:val="18"/>
                          </w:rPr>
                        </w:pPr>
                        <w:r>
                          <w:rPr>
                            <w:w w:val="75"/>
                            <w:sz w:val="18"/>
                            <w:u w:val="thick"/>
                          </w:rPr>
                          <w:t>,:\·r</w:t>
                        </w:r>
                        <w:r>
                          <w:rPr>
                            <w:spacing w:val="-5"/>
                            <w:sz w:val="18"/>
                            <w:u w:val="thick"/>
                          </w:rPr>
                          <w:t xml:space="preserve"> </w:t>
                        </w:r>
                        <w:r>
                          <w:rPr>
                            <w:w w:val="75"/>
                            <w:sz w:val="18"/>
                            <w:u w:val="thick"/>
                          </w:rPr>
                          <w:t>/itL·si4Zlifi5A"</w:t>
                        </w:r>
                        <w:r>
                          <w:rPr>
                            <w:spacing w:val="-1"/>
                            <w:w w:val="75"/>
                            <w:sz w:val="18"/>
                            <w:u w:val="thick"/>
                          </w:rPr>
                          <w:t xml:space="preserve"> </w:t>
                        </w:r>
                        <w:r>
                          <w:rPr>
                            <w:spacing w:val="-2"/>
                            <w:w w:val="75"/>
                            <w:sz w:val="18"/>
                            <w:u w:val="thick"/>
                          </w:rPr>
                          <w:t>7.iI.,,:,;</w:t>
                        </w:r>
                        <w:r>
                          <w:rPr>
                            <w:spacing w:val="-2"/>
                            <w:w w:val="75"/>
                            <w:sz w:val="18"/>
                          </w:rPr>
                          <w:t>:</w:t>
                        </w:r>
                      </w:p>
                      <w:p w14:paraId="24DB598F" w14:textId="77777777" w:rsidR="000B757F" w:rsidRDefault="00D41115">
                        <w:pPr>
                          <w:tabs>
                            <w:tab w:val="left" w:pos="535"/>
                          </w:tabs>
                          <w:spacing w:before="27"/>
                          <w:ind w:left="20"/>
                          <w:rPr>
                            <w:rFonts w:ascii="Arial" w:hAnsi="Arial"/>
                            <w:sz w:val="13"/>
                          </w:rPr>
                        </w:pPr>
                        <w:r>
                          <w:rPr>
                            <w:rFonts w:ascii="Arial" w:hAnsi="Arial"/>
                            <w:spacing w:val="-10"/>
                            <w:sz w:val="13"/>
                          </w:rPr>
                          <w:t>£</w:t>
                        </w:r>
                        <w:r>
                          <w:rPr>
                            <w:rFonts w:ascii="Arial" w:hAnsi="Arial"/>
                            <w:sz w:val="13"/>
                          </w:rPr>
                          <w:tab/>
                        </w:r>
                        <w:r>
                          <w:rPr>
                            <w:rFonts w:ascii="Arial" w:hAnsi="Arial"/>
                            <w:spacing w:val="-2"/>
                            <w:sz w:val="13"/>
                          </w:rPr>
                          <w:t>350.00</w:t>
                        </w:r>
                      </w:p>
                      <w:p w14:paraId="0E078258" w14:textId="77777777" w:rsidR="000B757F" w:rsidRDefault="00D41115">
                        <w:pPr>
                          <w:spacing w:before="40"/>
                          <w:ind w:left="967"/>
                          <w:rPr>
                            <w:rFonts w:ascii="Arial"/>
                            <w:sz w:val="12"/>
                          </w:rPr>
                        </w:pPr>
                        <w:r>
                          <w:rPr>
                            <w:rFonts w:ascii="Arial"/>
                            <w:spacing w:val="-2"/>
                            <w:sz w:val="12"/>
                          </w:rPr>
                          <w:t>l'iO/</w:t>
                        </w:r>
                      </w:p>
                    </w:txbxContent>
                  </v:textbox>
                </v:shape>
                <v:shape id="Textbox 168" o:spid="_x0000_s1075" type="#_x0000_t202" style="position:absolute;left:324;top:19580;width:68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62DC612" w14:textId="77777777" w:rsidR="000B757F" w:rsidRDefault="00D41115">
                        <w:pPr>
                          <w:tabs>
                            <w:tab w:val="left" w:pos="999"/>
                          </w:tabs>
                          <w:spacing w:before="12"/>
                          <w:ind w:left="20"/>
                          <w:rPr>
                            <w:sz w:val="18"/>
                          </w:rPr>
                        </w:pPr>
                        <w:r>
                          <w:rPr>
                            <w:w w:val="75"/>
                            <w:sz w:val="18"/>
                            <w:u w:val="thick"/>
                          </w:rPr>
                          <w:t>:</w:t>
                        </w:r>
                        <w:r>
                          <w:rPr>
                            <w:spacing w:val="-1"/>
                            <w:w w:val="75"/>
                            <w:sz w:val="18"/>
                            <w:u w:val="thick"/>
                          </w:rPr>
                          <w:t xml:space="preserve"> </w:t>
                        </w:r>
                        <w:r>
                          <w:rPr>
                            <w:spacing w:val="-2"/>
                            <w:w w:val="85"/>
                            <w:sz w:val="18"/>
                            <w:u w:val="thick"/>
                          </w:rPr>
                          <w:t>09/h!'.2024,,</w:t>
                        </w:r>
                        <w:r>
                          <w:rPr>
                            <w:sz w:val="18"/>
                            <w:u w:val="thick"/>
                          </w:rPr>
                          <w:tab/>
                        </w:r>
                        <w:r>
                          <w:rPr>
                            <w:spacing w:val="-10"/>
                            <w:w w:val="85"/>
                            <w:sz w:val="18"/>
                          </w:rPr>
                          <w:t>-</w:t>
                        </w:r>
                      </w:p>
                    </w:txbxContent>
                  </v:textbox>
                </v:shape>
                <v:shape id="Textbox 169" o:spid="_x0000_s1076" type="#_x0000_t202" style="position:absolute;left:755;top:18798;width:440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F179C5B" w14:textId="77777777" w:rsidR="000B757F" w:rsidRDefault="00D41115">
                        <w:pPr>
                          <w:spacing w:before="16"/>
                          <w:ind w:left="20"/>
                          <w:rPr>
                            <w:rFonts w:ascii="Arial"/>
                            <w:sz w:val="13"/>
                          </w:rPr>
                        </w:pPr>
                        <w:r>
                          <w:rPr>
                            <w:rFonts w:ascii="Arial"/>
                            <w:spacing w:val="-2"/>
                            <w:sz w:val="13"/>
                            <w:u w:val="thick"/>
                          </w:rPr>
                          <w:t>09/12/2024</w:t>
                        </w:r>
                      </w:p>
                    </w:txbxContent>
                  </v:textbox>
                </v:shape>
                <v:shape id="Textbox 170" o:spid="_x0000_s1077" type="#_x0000_t202" style="position:absolute;left:7766;top:19580;width:82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F4A8185" w14:textId="77777777" w:rsidR="000B757F" w:rsidRDefault="00D41115">
                        <w:pPr>
                          <w:tabs>
                            <w:tab w:val="left" w:leader="middleDot" w:pos="187"/>
                          </w:tabs>
                          <w:spacing w:before="12"/>
                          <w:ind w:left="20"/>
                          <w:rPr>
                            <w:sz w:val="18"/>
                          </w:rPr>
                        </w:pPr>
                        <w:r>
                          <w:rPr>
                            <w:spacing w:val="-10"/>
                            <w:w w:val="65"/>
                            <w:sz w:val="18"/>
                            <w:u w:val="thick"/>
                          </w:rPr>
                          <w:t>·</w:t>
                        </w:r>
                        <w:r>
                          <w:rPr>
                            <w:sz w:val="18"/>
                          </w:rPr>
                          <w:tab/>
                        </w:r>
                        <w:r>
                          <w:rPr>
                            <w:w w:val="55"/>
                            <w:sz w:val="18"/>
                            <w:u w:val="thick"/>
                          </w:rPr>
                          <w:t>;cµ7n,0e</w:t>
                        </w:r>
                        <w:r>
                          <w:rPr>
                            <w:spacing w:val="-20"/>
                            <w:sz w:val="18"/>
                            <w:u w:val="thick"/>
                          </w:rPr>
                          <w:t xml:space="preserve"> </w:t>
                        </w:r>
                        <w:r>
                          <w:rPr>
                            <w:w w:val="55"/>
                            <w:sz w:val="18"/>
                            <w:u w:val="thick"/>
                          </w:rPr>
                          <w:t>1</w:t>
                        </w:r>
                        <w:r>
                          <w:rPr>
                            <w:spacing w:val="-20"/>
                            <w:sz w:val="18"/>
                            <w:u w:val="thick"/>
                          </w:rPr>
                          <w:t xml:space="preserve"> </w:t>
                        </w:r>
                        <w:r>
                          <w:rPr>
                            <w:spacing w:val="-2"/>
                            <w:w w:val="55"/>
                            <w:sz w:val="18"/>
                            <w:u w:val="thick"/>
                          </w:rPr>
                          <w:t>ti:d.::,C6'!Jnl;ii</w:t>
                        </w:r>
                      </w:p>
                    </w:txbxContent>
                  </v:textbox>
                </v:shape>
                <v:shape id="Textbox 171" o:spid="_x0000_s1078" type="#_x0000_t202" style="position:absolute;left:9349;top:18798;width:614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B893AAA" w14:textId="77777777" w:rsidR="000B757F" w:rsidRDefault="00D41115">
                        <w:pPr>
                          <w:spacing w:before="16"/>
                          <w:ind w:left="20"/>
                          <w:rPr>
                            <w:rFonts w:ascii="Arial"/>
                            <w:sz w:val="13"/>
                          </w:rPr>
                        </w:pPr>
                        <w:r>
                          <w:rPr>
                            <w:rFonts w:ascii="Arial"/>
                            <w:w w:val="90"/>
                            <w:sz w:val="13"/>
                            <w:u w:val="thick"/>
                          </w:rPr>
                          <w:t>Zurich</w:t>
                        </w:r>
                        <w:r>
                          <w:rPr>
                            <w:rFonts w:ascii="Arial"/>
                            <w:spacing w:val="-3"/>
                            <w:w w:val="90"/>
                            <w:sz w:val="13"/>
                            <w:u w:val="thick"/>
                          </w:rPr>
                          <w:t xml:space="preserve"> </w:t>
                        </w:r>
                        <w:r>
                          <w:rPr>
                            <w:rFonts w:ascii="Arial"/>
                            <w:spacing w:val="-2"/>
                            <w:w w:val="95"/>
                            <w:sz w:val="13"/>
                            <w:u w:val="thick"/>
                          </w:rPr>
                          <w:t>Municipa</w:t>
                        </w:r>
                        <w:r>
                          <w:rPr>
                            <w:rFonts w:ascii="Arial"/>
                            <w:spacing w:val="-2"/>
                            <w:w w:val="95"/>
                            <w:sz w:val="13"/>
                          </w:rPr>
                          <w:t>l</w:t>
                        </w:r>
                      </w:p>
                    </w:txbxContent>
                  </v:textbox>
                </v:shape>
                <v:shape id="Textbox 172" o:spid="_x0000_s1079" type="#_x0000_t202" style="position:absolute;left:24295;top:18706;width:266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FEC2DFC" w14:textId="77777777" w:rsidR="000B757F" w:rsidRDefault="00D41115">
                        <w:pPr>
                          <w:spacing w:before="16"/>
                          <w:ind w:left="20"/>
                          <w:rPr>
                            <w:rFonts w:ascii="Arial"/>
                            <w:sz w:val="13"/>
                          </w:rPr>
                        </w:pPr>
                        <w:r>
                          <w:rPr>
                            <w:rFonts w:ascii="Arial"/>
                            <w:spacing w:val="-2"/>
                            <w:sz w:val="13"/>
                          </w:rPr>
                          <w:t>Events</w:t>
                        </w:r>
                      </w:p>
                    </w:txbxContent>
                  </v:textbox>
                </v:shape>
                <v:shape id="Textbox 173" o:spid="_x0000_s1080" type="#_x0000_t202" style="position:absolute;left:348;top:21872;width:1747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DB4C553" w14:textId="77777777" w:rsidR="000B757F" w:rsidRDefault="00D41115">
                        <w:pPr>
                          <w:tabs>
                            <w:tab w:val="left" w:pos="2711"/>
                          </w:tabs>
                          <w:spacing w:before="12"/>
                          <w:ind w:left="20"/>
                          <w:rPr>
                            <w:sz w:val="18"/>
                          </w:rPr>
                        </w:pPr>
                        <w:r>
                          <w:rPr>
                            <w:w w:val="70"/>
                            <w:sz w:val="18"/>
                            <w:u w:val="thick"/>
                          </w:rPr>
                          <w:t>"i2iiiti:2-0.</w:t>
                        </w:r>
                        <w:r>
                          <w:rPr>
                            <w:spacing w:val="-1"/>
                            <w:w w:val="70"/>
                            <w:sz w:val="18"/>
                            <w:u w:val="thick"/>
                          </w:rPr>
                          <w:t xml:space="preserve"> </w:t>
                        </w:r>
                        <w:r>
                          <w:rPr>
                            <w:spacing w:val="-2"/>
                            <w:w w:val="70"/>
                            <w:sz w:val="18"/>
                            <w:u w:val="thick"/>
                          </w:rPr>
                          <w:t>41:l"·::·</w:t>
                        </w:r>
                        <w:r>
                          <w:rPr>
                            <w:sz w:val="18"/>
                            <w:u w:val="thick"/>
                          </w:rPr>
                          <w:tab/>
                        </w:r>
                      </w:p>
                    </w:txbxContent>
                  </v:textbox>
                </v:shape>
                <v:shape id="Textbox 174" o:spid="_x0000_s1081" type="#_x0000_t202" style="position:absolute;left:470;top:5793;width:343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39BA1DA" w14:textId="77777777" w:rsidR="000B757F" w:rsidRDefault="00D41115">
                        <w:pPr>
                          <w:spacing w:line="114" w:lineRule="exact"/>
                          <w:ind w:left="250"/>
                          <w:rPr>
                            <w:rFonts w:ascii="Arial"/>
                            <w:b/>
                            <w:sz w:val="11"/>
                          </w:rPr>
                        </w:pPr>
                        <w:r>
                          <w:rPr>
                            <w:rFonts w:ascii="Arial"/>
                            <w:b/>
                            <w:spacing w:val="-4"/>
                            <w:w w:val="115"/>
                            <w:sz w:val="11"/>
                          </w:rPr>
                          <w:t>Pate</w:t>
                        </w:r>
                      </w:p>
                      <w:p w14:paraId="349D2D1E" w14:textId="77777777" w:rsidR="000B757F" w:rsidRDefault="00D41115">
                        <w:pPr>
                          <w:spacing w:line="198" w:lineRule="exact"/>
                          <w:rPr>
                            <w:sz w:val="18"/>
                          </w:rPr>
                        </w:pPr>
                        <w:r>
                          <w:rPr>
                            <w:spacing w:val="-2"/>
                            <w:w w:val="75"/>
                            <w:sz w:val="18"/>
                          </w:rPr>
                          <w:t>i28/1112J</w:t>
                        </w:r>
                      </w:p>
                    </w:txbxContent>
                  </v:textbox>
                </v:shape>
                <v:shape id="Textbox 175" o:spid="_x0000_s1082" type="#_x0000_t202" style="position:absolute;left:12692;top:5701;width:1251;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18061CF" w14:textId="77777777" w:rsidR="000B757F" w:rsidRDefault="00D41115">
                        <w:pPr>
                          <w:spacing w:line="123" w:lineRule="exact"/>
                          <w:rPr>
                            <w:rFonts w:ascii="Arial"/>
                            <w:b/>
                            <w:sz w:val="11"/>
                          </w:rPr>
                        </w:pPr>
                        <w:r>
                          <w:rPr>
                            <w:rFonts w:ascii="Arial"/>
                            <w:b/>
                            <w:spacing w:val="-4"/>
                            <w:w w:val="105"/>
                            <w:sz w:val="11"/>
                          </w:rPr>
                          <w:t>tier</w:t>
                        </w:r>
                      </w:p>
                    </w:txbxContent>
                  </v:textbox>
                </v:shape>
                <v:shape id="Textbox 176" o:spid="_x0000_s1083" type="#_x0000_t202" style="position:absolute;left:6384;top:21872;width:11512;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47D0F4B3" w14:textId="77777777" w:rsidR="000B757F" w:rsidRDefault="00D41115">
                        <w:pPr>
                          <w:spacing w:before="12"/>
                          <w:ind w:right="18"/>
                          <w:jc w:val="center"/>
                          <w:rPr>
                            <w:rFonts w:ascii="Arial" w:hAnsi="Arial"/>
                            <w:sz w:val="17"/>
                          </w:rPr>
                        </w:pPr>
                        <w:r>
                          <w:rPr>
                            <w:rFonts w:ascii="Arial" w:hAnsi="Arial"/>
                            <w:w w:val="70"/>
                            <w:sz w:val="13"/>
                          </w:rPr>
                          <w:t>&lt;</w:t>
                        </w:r>
                        <w:r>
                          <w:rPr>
                            <w:rFonts w:ascii="Arial" w:hAnsi="Arial"/>
                            <w:spacing w:val="27"/>
                            <w:sz w:val="13"/>
                          </w:rPr>
                          <w:t xml:space="preserve"> </w:t>
                        </w:r>
                        <w:r>
                          <w:rPr>
                            <w:rFonts w:ascii="Arial" w:hAnsi="Arial"/>
                            <w:w w:val="70"/>
                            <w:sz w:val="13"/>
                          </w:rPr>
                          <w:t>.</w:t>
                        </w:r>
                        <w:r>
                          <w:rPr>
                            <w:w w:val="70"/>
                            <w:sz w:val="18"/>
                          </w:rPr>
                          <w:t>·</w:t>
                        </w:r>
                        <w:r>
                          <w:rPr>
                            <w:spacing w:val="-6"/>
                            <w:w w:val="70"/>
                            <w:sz w:val="18"/>
                          </w:rPr>
                          <w:t xml:space="preserve"> </w:t>
                        </w:r>
                        <w:r>
                          <w:rPr>
                            <w:w w:val="70"/>
                            <w:sz w:val="18"/>
                          </w:rPr>
                          <w:t>;-0i:</w:t>
                        </w:r>
                        <w:r>
                          <w:rPr>
                            <w:spacing w:val="-2"/>
                            <w:w w:val="70"/>
                            <w:sz w:val="18"/>
                          </w:rPr>
                          <w:t xml:space="preserve"> </w:t>
                        </w:r>
                        <w:r>
                          <w:rPr>
                            <w:rFonts w:ascii="Arial" w:hAnsi="Arial"/>
                            <w:w w:val="70"/>
                            <w:sz w:val="17"/>
                          </w:rPr>
                          <w:t>Ra'ar6fR:ece$i</w:t>
                        </w:r>
                        <w:r>
                          <w:rPr>
                            <w:rFonts w:ascii="Arial" w:hAnsi="Arial"/>
                            <w:spacing w:val="-10"/>
                            <w:sz w:val="17"/>
                          </w:rPr>
                          <w:t xml:space="preserve"> </w:t>
                        </w:r>
                        <w:r>
                          <w:rPr>
                            <w:rFonts w:ascii="Arial" w:hAnsi="Arial"/>
                            <w:w w:val="70"/>
                            <w:sz w:val="17"/>
                          </w:rPr>
                          <w:t>•:G</w:t>
                        </w:r>
                        <w:r>
                          <w:rPr>
                            <w:rFonts w:ascii="Arial" w:hAnsi="Arial"/>
                            <w:spacing w:val="-9"/>
                            <w:sz w:val="17"/>
                          </w:rPr>
                          <w:t xml:space="preserve"> </w:t>
                        </w:r>
                        <w:r>
                          <w:rPr>
                            <w:rFonts w:ascii="Arial" w:hAnsi="Arial"/>
                            <w:w w:val="70"/>
                            <w:sz w:val="17"/>
                          </w:rPr>
                          <w:t>,</w:t>
                        </w:r>
                        <w:r>
                          <w:rPr>
                            <w:rFonts w:ascii="Arial" w:hAnsi="Arial"/>
                            <w:spacing w:val="-10"/>
                            <w:sz w:val="17"/>
                          </w:rPr>
                          <w:t xml:space="preserve"> </w:t>
                        </w:r>
                        <w:r>
                          <w:rPr>
                            <w:rFonts w:ascii="Arial" w:hAnsi="Arial"/>
                            <w:spacing w:val="-4"/>
                            <w:w w:val="70"/>
                            <w:sz w:val="17"/>
                          </w:rPr>
                          <w:t>;.,g</w:t>
                        </w:r>
                      </w:p>
                      <w:p w14:paraId="36484926" w14:textId="77777777" w:rsidR="000B757F" w:rsidRDefault="00D41115">
                        <w:pPr>
                          <w:spacing w:before="15"/>
                          <w:ind w:left="75" w:right="18"/>
                          <w:jc w:val="center"/>
                          <w:rPr>
                            <w:rFonts w:ascii="Arial"/>
                            <w:sz w:val="12"/>
                          </w:rPr>
                        </w:pPr>
                        <w:r>
                          <w:rPr>
                            <w:rFonts w:ascii="Arial"/>
                            <w:spacing w:val="-2"/>
                            <w:w w:val="105"/>
                            <w:sz w:val="12"/>
                          </w:rPr>
                          <w:t>Studio Horn</w:t>
                        </w:r>
                        <w:r>
                          <w:rPr>
                            <w:rFonts w:ascii="Arial"/>
                            <w:spacing w:val="-7"/>
                            <w:w w:val="105"/>
                            <w:sz w:val="12"/>
                          </w:rPr>
                          <w:t xml:space="preserve"> </w:t>
                        </w:r>
                        <w:r>
                          <w:rPr>
                            <w:rFonts w:ascii="Arial"/>
                            <w:spacing w:val="-2"/>
                            <w:w w:val="105"/>
                            <w:sz w:val="12"/>
                          </w:rPr>
                          <w:t>Limited</w:t>
                        </w:r>
                      </w:p>
                    </w:txbxContent>
                  </v:textbox>
                </v:shape>
                <v:shape id="Textbox 177" o:spid="_x0000_s1084" type="#_x0000_t202" style="position:absolute;left:8731;top:21056;width:735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59D5671" w14:textId="77777777" w:rsidR="000B757F" w:rsidRDefault="00D41115">
                        <w:pPr>
                          <w:spacing w:before="16"/>
                          <w:ind w:left="20"/>
                          <w:rPr>
                            <w:rFonts w:ascii="Arial"/>
                            <w:sz w:val="12"/>
                          </w:rPr>
                        </w:pPr>
                        <w:r>
                          <w:rPr>
                            <w:rFonts w:ascii="Arial"/>
                            <w:sz w:val="12"/>
                          </w:rPr>
                          <w:t>Cumberland</w:t>
                        </w:r>
                        <w:r>
                          <w:rPr>
                            <w:rFonts w:ascii="Arial"/>
                            <w:spacing w:val="-6"/>
                            <w:sz w:val="12"/>
                          </w:rPr>
                          <w:t xml:space="preserve"> </w:t>
                        </w:r>
                        <w:r>
                          <w:rPr>
                            <w:rFonts w:ascii="Arial"/>
                            <w:spacing w:val="-2"/>
                            <w:sz w:val="12"/>
                          </w:rPr>
                          <w:t>Council</w:t>
                        </w:r>
                      </w:p>
                    </w:txbxContent>
                  </v:textbox>
                </v:shape>
                <v:shape id="Textbox 178" o:spid="_x0000_s1085" type="#_x0000_t202" style="position:absolute;left:20603;top:20906;width:1124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9F0FEEF" w14:textId="77777777" w:rsidR="000B757F" w:rsidRDefault="00D41115">
                        <w:pPr>
                          <w:spacing w:before="16" w:line="139" w:lineRule="exact"/>
                          <w:ind w:right="206"/>
                          <w:jc w:val="center"/>
                          <w:rPr>
                            <w:rFonts w:ascii="Arial"/>
                            <w:sz w:val="13"/>
                          </w:rPr>
                        </w:pPr>
                        <w:r>
                          <w:rPr>
                            <w:rFonts w:ascii="Arial"/>
                            <w:spacing w:val="-2"/>
                            <w:sz w:val="13"/>
                          </w:rPr>
                          <w:t>Premises</w:t>
                        </w:r>
                      </w:p>
                      <w:p w14:paraId="6D70EF2A" w14:textId="77777777" w:rsidR="000B757F" w:rsidRDefault="00D41115">
                        <w:pPr>
                          <w:spacing w:line="185" w:lineRule="exact"/>
                          <w:ind w:left="20"/>
                          <w:rPr>
                            <w:sz w:val="17"/>
                          </w:rPr>
                        </w:pPr>
                        <w:r>
                          <w:rPr>
                            <w:w w:val="60"/>
                            <w:sz w:val="17"/>
                            <w:u w:val="thick"/>
                          </w:rPr>
                          <w:t>';.e,7£mi31oy'W</w:t>
                        </w:r>
                        <w:r>
                          <w:rPr>
                            <w:spacing w:val="-13"/>
                            <w:sz w:val="17"/>
                            <w:u w:val="thick"/>
                          </w:rPr>
                          <w:t xml:space="preserve"> </w:t>
                        </w:r>
                        <w:r>
                          <w:rPr>
                            <w:w w:val="60"/>
                            <w:sz w:val="17"/>
                            <w:u w:val="thick"/>
                          </w:rPr>
                          <w:t>/:A110W:iJ'ri&amp;S\</w:t>
                        </w:r>
                        <w:r>
                          <w:rPr>
                            <w:w w:val="60"/>
                            <w:sz w:val="17"/>
                          </w:rPr>
                          <w:t>·'</w:t>
                        </w:r>
                        <w:r>
                          <w:rPr>
                            <w:spacing w:val="17"/>
                            <w:sz w:val="17"/>
                          </w:rPr>
                          <w:t xml:space="preserve"> </w:t>
                        </w:r>
                        <w:r>
                          <w:rPr>
                            <w:w w:val="60"/>
                            <w:sz w:val="17"/>
                          </w:rPr>
                          <w:t>'</w:t>
                        </w:r>
                        <w:r>
                          <w:rPr>
                            <w:spacing w:val="10"/>
                            <w:sz w:val="17"/>
                          </w:rPr>
                          <w:t xml:space="preserve"> </w:t>
                        </w:r>
                        <w:r>
                          <w:rPr>
                            <w:w w:val="60"/>
                            <w:sz w:val="17"/>
                          </w:rPr>
                          <w:t>-</w:t>
                        </w:r>
                        <w:r>
                          <w:rPr>
                            <w:spacing w:val="-10"/>
                            <w:w w:val="60"/>
                            <w:sz w:val="17"/>
                          </w:rPr>
                          <w:t>-</w:t>
                        </w:r>
                      </w:p>
                      <w:p w14:paraId="2093FE05" w14:textId="77777777" w:rsidR="000B757F" w:rsidRDefault="00D41115">
                        <w:pPr>
                          <w:spacing w:before="31"/>
                          <w:ind w:right="206"/>
                          <w:jc w:val="center"/>
                          <w:rPr>
                            <w:rFonts w:ascii="Arial"/>
                            <w:sz w:val="12"/>
                          </w:rPr>
                        </w:pPr>
                        <w:r>
                          <w:rPr>
                            <w:rFonts w:ascii="Arial"/>
                            <w:spacing w:val="-2"/>
                            <w:sz w:val="12"/>
                          </w:rPr>
                          <w:t>Earmarked</w:t>
                        </w:r>
                        <w:r>
                          <w:rPr>
                            <w:rFonts w:ascii="Arial"/>
                            <w:spacing w:val="8"/>
                            <w:sz w:val="12"/>
                          </w:rPr>
                          <w:t xml:space="preserve"> </w:t>
                        </w:r>
                        <w:r>
                          <w:rPr>
                            <w:rFonts w:ascii="Arial"/>
                            <w:spacing w:val="-2"/>
                            <w:sz w:val="12"/>
                          </w:rPr>
                          <w:t>Reserves</w:t>
                        </w:r>
                      </w:p>
                    </w:txbxContent>
                  </v:textbox>
                </v:shape>
                <v:shape id="Textbox 179" o:spid="_x0000_s1086" type="#_x0000_t202" style="position:absolute;left:33255;top:18477;width:28740;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47943A9B" w14:textId="77777777" w:rsidR="000B757F" w:rsidRDefault="00D41115">
                        <w:pPr>
                          <w:spacing w:before="16"/>
                          <w:ind w:right="27"/>
                          <w:jc w:val="center"/>
                          <w:rPr>
                            <w:rFonts w:ascii="Arial"/>
                            <w:sz w:val="10"/>
                          </w:rPr>
                        </w:pPr>
                        <w:r>
                          <w:rPr>
                            <w:rFonts w:ascii="Arial"/>
                            <w:sz w:val="13"/>
                          </w:rPr>
                          <w:t>Additional</w:t>
                        </w:r>
                        <w:r>
                          <w:rPr>
                            <w:rFonts w:ascii="Arial"/>
                            <w:spacing w:val="-10"/>
                            <w:sz w:val="13"/>
                          </w:rPr>
                          <w:t xml:space="preserve"> </w:t>
                        </w:r>
                        <w:r>
                          <w:rPr>
                            <w:rFonts w:ascii="Arial"/>
                            <w:sz w:val="13"/>
                          </w:rPr>
                          <w:t>premium</w:t>
                        </w:r>
                        <w:r>
                          <w:rPr>
                            <w:rFonts w:ascii="Arial"/>
                            <w:spacing w:val="-9"/>
                            <w:sz w:val="13"/>
                          </w:rPr>
                          <w:t xml:space="preserve"> </w:t>
                        </w:r>
                        <w:r>
                          <w:rPr>
                            <w:rFonts w:ascii="Arial"/>
                            <w:sz w:val="10"/>
                          </w:rPr>
                          <w:t>fnr</w:t>
                        </w:r>
                        <w:r>
                          <w:rPr>
                            <w:rFonts w:ascii="Arial"/>
                            <w:spacing w:val="27"/>
                            <w:sz w:val="10"/>
                          </w:rPr>
                          <w:t xml:space="preserve"> </w:t>
                        </w:r>
                        <w:r>
                          <w:rPr>
                            <w:rFonts w:ascii="Arial"/>
                            <w:sz w:val="10"/>
                          </w:rPr>
                          <w:t>Pl</w:t>
                        </w:r>
                        <w:r>
                          <w:rPr>
                            <w:rFonts w:ascii="Arial"/>
                            <w:spacing w:val="26"/>
                            <w:sz w:val="10"/>
                          </w:rPr>
                          <w:t xml:space="preserve"> </w:t>
                        </w:r>
                        <w:r>
                          <w:rPr>
                            <w:rFonts w:ascii="Arial"/>
                            <w:sz w:val="13"/>
                          </w:rPr>
                          <w:t>for</w:t>
                        </w:r>
                        <w:r>
                          <w:rPr>
                            <w:rFonts w:ascii="Arial"/>
                            <w:spacing w:val="-10"/>
                            <w:sz w:val="13"/>
                          </w:rPr>
                          <w:t xml:space="preserve"> </w:t>
                        </w:r>
                        <w:r>
                          <w:rPr>
                            <w:rFonts w:ascii="Arial"/>
                            <w:spacing w:val="-2"/>
                            <w:sz w:val="10"/>
                          </w:rPr>
                          <w:t>l"irPw,1nrk</w:t>
                        </w:r>
                      </w:p>
                      <w:p w14:paraId="1C992FE4" w14:textId="77777777" w:rsidR="000B757F" w:rsidRDefault="00D41115">
                        <w:pPr>
                          <w:spacing w:before="15"/>
                          <w:ind w:left="388" w:right="1014"/>
                          <w:jc w:val="center"/>
                          <w:rPr>
                            <w:rFonts w:ascii="Arial"/>
                            <w:sz w:val="17"/>
                          </w:rPr>
                        </w:pPr>
                        <w:r>
                          <w:rPr>
                            <w:rFonts w:ascii="Arial"/>
                            <w:spacing w:val="-2"/>
                            <w:w w:val="75"/>
                            <w:sz w:val="17"/>
                            <w:u w:val="thick"/>
                          </w:rPr>
                          <w:t>!M"ti'.r:.tr'.eir</w:t>
                        </w:r>
                      </w:p>
                      <w:p w14:paraId="3BCF00AA" w14:textId="77777777" w:rsidR="000B757F" w:rsidRDefault="00D41115">
                        <w:pPr>
                          <w:tabs>
                            <w:tab w:val="left" w:pos="1176"/>
                          </w:tabs>
                          <w:spacing w:before="1" w:line="138" w:lineRule="exact"/>
                          <w:ind w:left="388"/>
                          <w:jc w:val="center"/>
                          <w:rPr>
                            <w:rFonts w:ascii="Arial"/>
                            <w:sz w:val="13"/>
                          </w:rPr>
                        </w:pPr>
                        <w:r>
                          <w:rPr>
                            <w:rFonts w:ascii="Arial"/>
                            <w:w w:val="60"/>
                            <w:sz w:val="12"/>
                            <w:u w:val="thick"/>
                          </w:rPr>
                          <w:t>M</w:t>
                        </w:r>
                        <w:r>
                          <w:rPr>
                            <w:rFonts w:ascii="Arial"/>
                            <w:spacing w:val="-9"/>
                            <w:w w:val="95"/>
                            <w:sz w:val="12"/>
                            <w:u w:val="thick"/>
                          </w:rPr>
                          <w:t xml:space="preserve"> </w:t>
                        </w:r>
                        <w:r>
                          <w:rPr>
                            <w:rFonts w:ascii="Arial"/>
                            <w:spacing w:val="-10"/>
                            <w:w w:val="95"/>
                            <w:sz w:val="12"/>
                            <w:u w:val="thick"/>
                          </w:rPr>
                          <w:t>m</w:t>
                        </w:r>
                        <w:r>
                          <w:rPr>
                            <w:rFonts w:ascii="Arial"/>
                            <w:sz w:val="12"/>
                            <w:u w:val="thick"/>
                          </w:rPr>
                          <w:tab/>
                        </w:r>
                        <w:r>
                          <w:rPr>
                            <w:rFonts w:ascii="Arial"/>
                            <w:spacing w:val="11"/>
                            <w:sz w:val="12"/>
                          </w:rPr>
                          <w:t xml:space="preserve"> </w:t>
                        </w:r>
                        <w:r>
                          <w:rPr>
                            <w:rFonts w:ascii="Arial"/>
                            <w:w w:val="95"/>
                            <w:sz w:val="13"/>
                          </w:rPr>
                          <w:t>Hire</w:t>
                        </w:r>
                        <w:r>
                          <w:rPr>
                            <w:rFonts w:ascii="Arial"/>
                            <w:spacing w:val="-16"/>
                            <w:w w:val="95"/>
                            <w:sz w:val="13"/>
                          </w:rPr>
                          <w:t xml:space="preserve"> </w:t>
                        </w:r>
                        <w:r>
                          <w:rPr>
                            <w:rFonts w:ascii="Arial"/>
                            <w:w w:val="95"/>
                            <w:sz w:val="13"/>
                          </w:rPr>
                          <w:t>-</w:t>
                        </w:r>
                        <w:r>
                          <w:rPr>
                            <w:rFonts w:ascii="Arial"/>
                            <w:spacing w:val="-3"/>
                            <w:w w:val="95"/>
                            <w:sz w:val="13"/>
                          </w:rPr>
                          <w:t xml:space="preserve"> </w:t>
                        </w:r>
                        <w:r>
                          <w:rPr>
                            <w:rFonts w:ascii="Arial"/>
                            <w:w w:val="95"/>
                            <w:sz w:val="13"/>
                          </w:rPr>
                          <w:t>28/11/2024</w:t>
                        </w:r>
                      </w:p>
                      <w:p w14:paraId="0F595480" w14:textId="77777777" w:rsidR="000B757F" w:rsidRDefault="00D41115">
                        <w:pPr>
                          <w:spacing w:line="196" w:lineRule="exact"/>
                          <w:ind w:right="18"/>
                          <w:jc w:val="center"/>
                          <w:rPr>
                            <w:sz w:val="18"/>
                          </w:rPr>
                        </w:pPr>
                        <w:r>
                          <w:rPr>
                            <w:rFonts w:ascii="Arial" w:hAnsi="Arial"/>
                            <w:w w:val="65"/>
                            <w:sz w:val="10"/>
                          </w:rPr>
                          <w:t>,</w:t>
                        </w:r>
                        <w:r>
                          <w:rPr>
                            <w:rFonts w:ascii="Arial" w:hAnsi="Arial"/>
                            <w:spacing w:val="66"/>
                            <w:w w:val="150"/>
                            <w:sz w:val="10"/>
                          </w:rPr>
                          <w:t xml:space="preserve"> </w:t>
                        </w:r>
                        <w:r>
                          <w:rPr>
                            <w:rFonts w:ascii="Arial" w:hAnsi="Arial"/>
                            <w:w w:val="65"/>
                            <w:sz w:val="10"/>
                            <w:u w:val="thick"/>
                          </w:rPr>
                          <w:t>\-</w:t>
                        </w:r>
                        <w:r>
                          <w:rPr>
                            <w:rFonts w:ascii="Arial" w:hAnsi="Arial"/>
                            <w:sz w:val="10"/>
                            <w:u w:val="thick"/>
                          </w:rPr>
                          <w:t xml:space="preserve"> </w:t>
                        </w:r>
                        <w:r>
                          <w:rPr>
                            <w:rFonts w:ascii="Arial" w:hAnsi="Arial"/>
                            <w:w w:val="65"/>
                            <w:sz w:val="10"/>
                            <w:u w:val="thick"/>
                          </w:rPr>
                          <w:t>;;,,</w:t>
                        </w:r>
                        <w:r>
                          <w:rPr>
                            <w:rFonts w:ascii="Arial" w:hAnsi="Arial"/>
                            <w:sz w:val="10"/>
                            <w:u w:val="thick"/>
                          </w:rPr>
                          <w:t xml:space="preserve"> </w:t>
                        </w:r>
                        <w:r>
                          <w:rPr>
                            <w:rFonts w:ascii="Arial" w:hAnsi="Arial"/>
                            <w:w w:val="65"/>
                            <w:sz w:val="10"/>
                            <w:u w:val="thick"/>
                          </w:rPr>
                          <w:t>1:;</w:t>
                        </w:r>
                        <w:r>
                          <w:rPr>
                            <w:rFonts w:ascii="Arial" w:hAnsi="Arial"/>
                            <w:spacing w:val="5"/>
                            <w:sz w:val="10"/>
                            <w:u w:val="thick"/>
                          </w:rPr>
                          <w:t xml:space="preserve"> </w:t>
                        </w:r>
                        <w:r>
                          <w:rPr>
                            <w:w w:val="65"/>
                            <w:sz w:val="18"/>
                            <w:u w:val="thick"/>
                          </w:rPr>
                          <w:t>'C6'ristffiafGr.fu!iei-.'R1iditi1-Aa</w:t>
                        </w:r>
                        <w:r>
                          <w:rPr>
                            <w:spacing w:val="15"/>
                            <w:sz w:val="18"/>
                            <w:u w:val="thick"/>
                          </w:rPr>
                          <w:t xml:space="preserve"> </w:t>
                        </w:r>
                        <w:r>
                          <w:rPr>
                            <w:w w:val="65"/>
                            <w:sz w:val="18"/>
                            <w:u w:val="thick"/>
                          </w:rPr>
                          <w:t>r:t!SfoifC</w:t>
                        </w:r>
                        <w:r>
                          <w:rPr>
                            <w:spacing w:val="-1"/>
                            <w:w w:val="65"/>
                            <w:sz w:val="18"/>
                            <w:u w:val="thick"/>
                          </w:rPr>
                          <w:t xml:space="preserve"> </w:t>
                        </w:r>
                        <w:r>
                          <w:rPr>
                            <w:w w:val="65"/>
                            <w:sz w:val="18"/>
                            <w:u w:val="thick"/>
                          </w:rPr>
                          <w:t>mp'a[gij,fiQin</w:t>
                        </w:r>
                        <w:r>
                          <w:rPr>
                            <w:spacing w:val="-16"/>
                            <w:sz w:val="18"/>
                            <w:u w:val="thick"/>
                          </w:rPr>
                          <w:t xml:space="preserve"> </w:t>
                        </w:r>
                        <w:r>
                          <w:rPr>
                            <w:spacing w:val="-2"/>
                            <w:w w:val="65"/>
                            <w:sz w:val="18"/>
                            <w:u w:val="thick"/>
                          </w:rPr>
                          <w:t>rvti&gt;t:9£s:;Ali6Warf6:&amp;:</w:t>
                        </w:r>
                        <w:r>
                          <w:rPr>
                            <w:spacing w:val="-2"/>
                            <w:w w:val="65"/>
                            <w:sz w:val="18"/>
                          </w:rPr>
                          <w:t>'</w:t>
                        </w:r>
                      </w:p>
                      <w:p w14:paraId="710B64B3" w14:textId="77777777" w:rsidR="000B757F" w:rsidRDefault="00D41115">
                        <w:pPr>
                          <w:spacing w:before="12" w:line="131" w:lineRule="exact"/>
                          <w:ind w:left="452"/>
                          <w:jc w:val="center"/>
                          <w:rPr>
                            <w:rFonts w:ascii="Arial"/>
                            <w:sz w:val="13"/>
                          </w:rPr>
                        </w:pPr>
                        <w:r>
                          <w:rPr>
                            <w:rFonts w:ascii="Arial"/>
                            <w:spacing w:val="-2"/>
                            <w:sz w:val="13"/>
                          </w:rPr>
                          <w:t>ingoing</w:t>
                        </w:r>
                        <w:r>
                          <w:rPr>
                            <w:rFonts w:ascii="Arial"/>
                            <w:spacing w:val="-21"/>
                            <w:sz w:val="13"/>
                          </w:rPr>
                          <w:t xml:space="preserve"> </w:t>
                        </w:r>
                        <w:r>
                          <w:rPr>
                            <w:rFonts w:ascii="Arial"/>
                            <w:spacing w:val="-2"/>
                            <w:sz w:val="13"/>
                          </w:rPr>
                          <w:t>support</w:t>
                        </w:r>
                        <w:r>
                          <w:rPr>
                            <w:rFonts w:ascii="Arial"/>
                            <w:spacing w:val="-12"/>
                            <w:sz w:val="13"/>
                          </w:rPr>
                          <w:t xml:space="preserve"> </w:t>
                        </w:r>
                        <w:r>
                          <w:rPr>
                            <w:rFonts w:ascii="Arial"/>
                            <w:spacing w:val="-2"/>
                            <w:sz w:val="13"/>
                          </w:rPr>
                          <w:t>and</w:t>
                        </w:r>
                        <w:r>
                          <w:rPr>
                            <w:rFonts w:ascii="Arial"/>
                            <w:spacing w:val="-22"/>
                            <w:sz w:val="13"/>
                          </w:rPr>
                          <w:t xml:space="preserve"> </w:t>
                        </w:r>
                        <w:r>
                          <w:rPr>
                            <w:rFonts w:ascii="Arial"/>
                            <w:spacing w:val="-2"/>
                            <w:sz w:val="13"/>
                          </w:rPr>
                          <w:t>remedial</w:t>
                        </w:r>
                        <w:r>
                          <w:rPr>
                            <w:rFonts w:ascii="Arial"/>
                            <w:spacing w:val="-15"/>
                            <w:sz w:val="13"/>
                          </w:rPr>
                          <w:t xml:space="preserve"> </w:t>
                        </w:r>
                        <w:r>
                          <w:rPr>
                            <w:rFonts w:ascii="Arial"/>
                            <w:spacing w:val="-2"/>
                            <w:sz w:val="13"/>
                          </w:rPr>
                          <w:t>work-</w:t>
                        </w:r>
                        <w:r>
                          <w:rPr>
                            <w:rFonts w:ascii="Arial"/>
                            <w:spacing w:val="-14"/>
                            <w:sz w:val="13"/>
                          </w:rPr>
                          <w:t xml:space="preserve"> </w:t>
                        </w:r>
                        <w:r>
                          <w:rPr>
                            <w:rFonts w:ascii="Arial"/>
                            <w:spacing w:val="-2"/>
                            <w:sz w:val="13"/>
                          </w:rPr>
                          <w:t>Office</w:t>
                        </w:r>
                        <w:r>
                          <w:rPr>
                            <w:rFonts w:ascii="Arial"/>
                            <w:spacing w:val="-10"/>
                            <w:sz w:val="13"/>
                          </w:rPr>
                          <w:t xml:space="preserve"> </w:t>
                        </w:r>
                        <w:r>
                          <w:rPr>
                            <w:rFonts w:ascii="Arial"/>
                            <w:spacing w:val="-2"/>
                            <w:sz w:val="13"/>
                          </w:rPr>
                          <w:t>Renovation</w:t>
                        </w:r>
                        <w:r>
                          <w:rPr>
                            <w:rFonts w:ascii="Arial"/>
                            <w:spacing w:val="-1"/>
                            <w:sz w:val="13"/>
                          </w:rPr>
                          <w:t xml:space="preserve"> </w:t>
                        </w:r>
                        <w:r>
                          <w:rPr>
                            <w:rFonts w:ascii="Arial"/>
                            <w:spacing w:val="-2"/>
                            <w:sz w:val="13"/>
                          </w:rPr>
                          <w:t>Proiect</w:t>
                        </w:r>
                      </w:p>
                      <w:p w14:paraId="5D231BB0" w14:textId="77777777" w:rsidR="000B757F" w:rsidRDefault="00D41115">
                        <w:pPr>
                          <w:spacing w:line="189" w:lineRule="exact"/>
                          <w:ind w:left="1025"/>
                          <w:rPr>
                            <w:sz w:val="18"/>
                          </w:rPr>
                        </w:pPr>
                        <w:r>
                          <w:rPr>
                            <w:spacing w:val="-2"/>
                            <w:w w:val="65"/>
                            <w:sz w:val="18"/>
                            <w:u w:val="thick"/>
                          </w:rPr>
                          <w:t>..,,.,,</w:t>
                        </w:r>
                        <w:r>
                          <w:rPr>
                            <w:spacing w:val="-7"/>
                            <w:sz w:val="18"/>
                            <w:u w:val="thick"/>
                          </w:rPr>
                          <w:t xml:space="preserve"> </w:t>
                        </w:r>
                        <w:r>
                          <w:rPr>
                            <w:spacing w:val="-2"/>
                            <w:w w:val="65"/>
                            <w:sz w:val="18"/>
                            <w:u w:val="thick"/>
                          </w:rPr>
                          <w:t>"</w:t>
                        </w:r>
                        <w:r>
                          <w:rPr>
                            <w:spacing w:val="-5"/>
                            <w:sz w:val="18"/>
                            <w:u w:val="thick"/>
                          </w:rPr>
                          <w:t xml:space="preserve"> </w:t>
                        </w:r>
                        <w:r>
                          <w:rPr>
                            <w:spacing w:val="-2"/>
                            <w:w w:val="65"/>
                            <w:sz w:val="18"/>
                            <w:u w:val="thick"/>
                          </w:rPr>
                          <w:t>':f:}\\Electtlitfl'a·fge;fuEsit</w:t>
                        </w:r>
                      </w:p>
                      <w:p w14:paraId="26EA2819" w14:textId="77777777" w:rsidR="000B757F" w:rsidRDefault="00D41115">
                        <w:pPr>
                          <w:spacing w:before="27"/>
                          <w:ind w:left="388"/>
                          <w:jc w:val="center"/>
                          <w:rPr>
                            <w:rFonts w:ascii="Arial"/>
                            <w:sz w:val="13"/>
                          </w:rPr>
                        </w:pPr>
                        <w:r>
                          <w:rPr>
                            <w:rFonts w:ascii="Arial"/>
                            <w:w w:val="90"/>
                            <w:sz w:val="13"/>
                          </w:rPr>
                          <w:t>Presenter</w:t>
                        </w:r>
                        <w:r>
                          <w:rPr>
                            <w:rFonts w:ascii="Arial"/>
                            <w:spacing w:val="6"/>
                            <w:sz w:val="13"/>
                          </w:rPr>
                          <w:t xml:space="preserve"> </w:t>
                        </w:r>
                        <w:r>
                          <w:rPr>
                            <w:rFonts w:ascii="Arial"/>
                            <w:w w:val="90"/>
                            <w:sz w:val="13"/>
                          </w:rPr>
                          <w:t>Fee</w:t>
                        </w:r>
                        <w:r>
                          <w:rPr>
                            <w:rFonts w:ascii="Arial"/>
                            <w:spacing w:val="6"/>
                            <w:sz w:val="13"/>
                          </w:rPr>
                          <w:t xml:space="preserve"> </w:t>
                        </w:r>
                        <w:r>
                          <w:rPr>
                            <w:rFonts w:ascii="Arial"/>
                            <w:w w:val="90"/>
                            <w:sz w:val="13"/>
                          </w:rPr>
                          <w:t>(part)</w:t>
                        </w:r>
                        <w:r>
                          <w:rPr>
                            <w:rFonts w:ascii="Arial"/>
                            <w:spacing w:val="-1"/>
                            <w:sz w:val="13"/>
                          </w:rPr>
                          <w:t xml:space="preserve"> </w:t>
                        </w:r>
                        <w:r>
                          <w:rPr>
                            <w:rFonts w:ascii="Arial"/>
                            <w:w w:val="90"/>
                            <w:sz w:val="13"/>
                          </w:rPr>
                          <w:t>on</w:t>
                        </w:r>
                        <w:r>
                          <w:rPr>
                            <w:rFonts w:ascii="Arial"/>
                            <w:spacing w:val="-5"/>
                            <w:w w:val="90"/>
                            <w:sz w:val="13"/>
                          </w:rPr>
                          <w:t xml:space="preserve"> </w:t>
                        </w:r>
                        <w:r>
                          <w:rPr>
                            <w:rFonts w:ascii="Arial"/>
                            <w:w w:val="90"/>
                            <w:sz w:val="13"/>
                          </w:rPr>
                          <w:t>signing</w:t>
                        </w:r>
                        <w:r>
                          <w:rPr>
                            <w:rFonts w:ascii="Arial"/>
                            <w:spacing w:val="-8"/>
                            <w:w w:val="90"/>
                            <w:sz w:val="13"/>
                          </w:rPr>
                          <w:t xml:space="preserve"> </w:t>
                        </w:r>
                        <w:r>
                          <w:rPr>
                            <w:rFonts w:ascii="Arial"/>
                            <w:w w:val="90"/>
                            <w:sz w:val="13"/>
                          </w:rPr>
                          <w:t>contract</w:t>
                        </w:r>
                        <w:r>
                          <w:rPr>
                            <w:rFonts w:ascii="Arial"/>
                            <w:spacing w:val="10"/>
                            <w:sz w:val="13"/>
                          </w:rPr>
                          <w:t xml:space="preserve"> </w:t>
                        </w:r>
                        <w:r>
                          <w:rPr>
                            <w:rFonts w:ascii="Arial"/>
                            <w:w w:val="90"/>
                            <w:sz w:val="13"/>
                          </w:rPr>
                          <w:t>for</w:t>
                        </w:r>
                        <w:r>
                          <w:rPr>
                            <w:rFonts w:ascii="Arial"/>
                            <w:spacing w:val="7"/>
                            <w:sz w:val="13"/>
                          </w:rPr>
                          <w:t xml:space="preserve"> </w:t>
                        </w:r>
                        <w:r>
                          <w:rPr>
                            <w:rFonts w:ascii="Arial"/>
                            <w:w w:val="90"/>
                            <w:sz w:val="13"/>
                          </w:rPr>
                          <w:t>2025</w:t>
                        </w:r>
                        <w:r>
                          <w:rPr>
                            <w:rFonts w:ascii="Arial"/>
                            <w:spacing w:val="1"/>
                            <w:sz w:val="13"/>
                          </w:rPr>
                          <w:t xml:space="preserve"> </w:t>
                        </w:r>
                        <w:r>
                          <w:rPr>
                            <w:rFonts w:ascii="Arial"/>
                            <w:w w:val="90"/>
                            <w:sz w:val="13"/>
                          </w:rPr>
                          <w:t>Science</w:t>
                        </w:r>
                        <w:r>
                          <w:rPr>
                            <w:rFonts w:ascii="Arial"/>
                            <w:spacing w:val="-3"/>
                            <w:w w:val="90"/>
                            <w:sz w:val="13"/>
                          </w:rPr>
                          <w:t xml:space="preserve"> </w:t>
                        </w:r>
                        <w:r>
                          <w:rPr>
                            <w:rFonts w:ascii="Arial"/>
                            <w:spacing w:val="-4"/>
                            <w:w w:val="90"/>
                            <w:sz w:val="13"/>
                          </w:rPr>
                          <w:t>Show</w:t>
                        </w:r>
                      </w:p>
                    </w:txbxContent>
                  </v:textbox>
                </v:shape>
                <v:shape id="Textbox 180" o:spid="_x0000_s1087" type="#_x0000_t202" style="position:absolute;left:66265;top:18431;width:600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A82426B" w14:textId="77777777" w:rsidR="000B757F" w:rsidRDefault="00D41115">
                        <w:pPr>
                          <w:tabs>
                            <w:tab w:val="left" w:pos="534"/>
                          </w:tabs>
                          <w:spacing w:before="16"/>
                          <w:ind w:left="20"/>
                          <w:rPr>
                            <w:rFonts w:ascii="Arial" w:hAnsi="Arial"/>
                            <w:sz w:val="13"/>
                          </w:rPr>
                        </w:pPr>
                        <w:r>
                          <w:rPr>
                            <w:rFonts w:ascii="Arial" w:hAnsi="Arial"/>
                            <w:spacing w:val="-10"/>
                            <w:sz w:val="13"/>
                          </w:rPr>
                          <w:t>£</w:t>
                        </w:r>
                        <w:r>
                          <w:rPr>
                            <w:rFonts w:ascii="Arial" w:hAnsi="Arial"/>
                            <w:sz w:val="13"/>
                          </w:rPr>
                          <w:tab/>
                        </w:r>
                        <w:r>
                          <w:rPr>
                            <w:rFonts w:ascii="Arial" w:hAnsi="Arial"/>
                            <w:spacing w:val="-2"/>
                            <w:sz w:val="13"/>
                          </w:rPr>
                          <w:t>165.06</w:t>
                        </w:r>
                      </w:p>
                    </w:txbxContent>
                  </v:textbox>
                </v:shape>
                <v:shape id="Textbox 181" o:spid="_x0000_s1088" type="#_x0000_t202" style="position:absolute;left:64423;top:19746;width:113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5ED400B" w14:textId="77777777" w:rsidR="000B757F" w:rsidRDefault="00D41115">
                        <w:pPr>
                          <w:spacing w:before="17"/>
                          <w:ind w:left="20"/>
                          <w:rPr>
                            <w:sz w:val="7"/>
                          </w:rPr>
                        </w:pPr>
                        <w:r>
                          <w:rPr>
                            <w:spacing w:val="-4"/>
                            <w:w w:val="125"/>
                            <w:sz w:val="7"/>
                          </w:rPr>
                          <w:t>'"'&lt;</w:t>
                        </w:r>
                      </w:p>
                    </w:txbxContent>
                  </v:textbox>
                </v:shape>
                <v:shape id="Textbox 182" o:spid="_x0000_s1089" type="#_x0000_t202" style="position:absolute;left:65877;top:21333;width:944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1239C58" w14:textId="77777777" w:rsidR="000B757F" w:rsidRDefault="00D41115">
                        <w:pPr>
                          <w:spacing w:before="13"/>
                          <w:ind w:left="20"/>
                          <w:rPr>
                            <w:i/>
                            <w:sz w:val="5"/>
                          </w:rPr>
                        </w:pPr>
                        <w:r>
                          <w:rPr>
                            <w:rFonts w:ascii="Arial" w:hAnsi="Arial"/>
                            <w:w w:val="80"/>
                            <w:position w:val="2"/>
                            <w:sz w:val="11"/>
                          </w:rPr>
                          <w:t>';£"'•··</w:t>
                        </w:r>
                        <w:r>
                          <w:rPr>
                            <w:rFonts w:ascii="Arial" w:hAnsi="Arial"/>
                            <w:spacing w:val="70"/>
                            <w:w w:val="150"/>
                            <w:position w:val="2"/>
                            <w:sz w:val="11"/>
                          </w:rPr>
                          <w:t xml:space="preserve"> </w:t>
                        </w:r>
                        <w:r>
                          <w:rPr>
                            <w:w w:val="80"/>
                            <w:sz w:val="17"/>
                          </w:rPr>
                          <w:t>·o;;3'9t\:tl.rr:</w:t>
                        </w:r>
                        <w:r>
                          <w:rPr>
                            <w:spacing w:val="-7"/>
                            <w:w w:val="80"/>
                            <w:sz w:val="17"/>
                          </w:rPr>
                          <w:t xml:space="preserve"> </w:t>
                        </w:r>
                        <w:r>
                          <w:rPr>
                            <w:rFonts w:ascii="Arial" w:hAnsi="Arial"/>
                            <w:i/>
                            <w:w w:val="80"/>
                            <w:sz w:val="14"/>
                          </w:rPr>
                          <w:t>'iS":-</w:t>
                        </w:r>
                        <w:r>
                          <w:rPr>
                            <w:rFonts w:ascii="Arial" w:hAnsi="Arial"/>
                            <w:i/>
                            <w:spacing w:val="-4"/>
                            <w:w w:val="80"/>
                            <w:sz w:val="14"/>
                          </w:rPr>
                          <w:t>·</w:t>
                        </w:r>
                        <w:r>
                          <w:rPr>
                            <w:i/>
                            <w:spacing w:val="-4"/>
                            <w:w w:val="80"/>
                            <w:position w:val="4"/>
                            <w:sz w:val="5"/>
                          </w:rPr>
                          <w:t>0</w:t>
                        </w:r>
                        <w:r>
                          <w:rPr>
                            <w:i/>
                            <w:spacing w:val="-4"/>
                            <w:w w:val="80"/>
                            <w:sz w:val="5"/>
                          </w:rPr>
                          <w:t>••</w:t>
                        </w:r>
                      </w:p>
                    </w:txbxContent>
                  </v:textbox>
                </v:shape>
                <v:shape id="Textbox 183" o:spid="_x0000_s1090" type="#_x0000_t202" style="position:absolute;left:66206;top:20745;width:111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2DC661A" w14:textId="77777777" w:rsidR="000B757F" w:rsidRDefault="00D41115">
                        <w:pPr>
                          <w:spacing w:before="15"/>
                          <w:ind w:left="20"/>
                          <w:rPr>
                            <w:sz w:val="12"/>
                          </w:rPr>
                        </w:pPr>
                        <w:r>
                          <w:rPr>
                            <w:spacing w:val="-10"/>
                            <w:w w:val="190"/>
                            <w:sz w:val="12"/>
                          </w:rPr>
                          <w:t>£</w:t>
                        </w:r>
                      </w:p>
                    </w:txbxContent>
                  </v:textbox>
                </v:shape>
                <v:shape id="Textbox 184" o:spid="_x0000_s1091" type="#_x0000_t202" style="position:absolute;left:70001;top:20401;width:284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6020A57" w14:textId="77777777" w:rsidR="000B757F" w:rsidRDefault="00D41115">
                        <w:pPr>
                          <w:spacing w:before="15"/>
                          <w:ind w:left="20"/>
                          <w:rPr>
                            <w:rFonts w:ascii="Arial"/>
                            <w:sz w:val="17"/>
                          </w:rPr>
                        </w:pPr>
                        <w:r>
                          <w:rPr>
                            <w:rFonts w:ascii="Arial"/>
                            <w:spacing w:val="-4"/>
                            <w:sz w:val="13"/>
                          </w:rPr>
                          <w:t xml:space="preserve">84.00 </w:t>
                        </w:r>
                        <w:r>
                          <w:rPr>
                            <w:rFonts w:ascii="Arial"/>
                            <w:spacing w:val="-10"/>
                            <w:sz w:val="17"/>
                          </w:rPr>
                          <w:t>I</w:t>
                        </w:r>
                      </w:p>
                    </w:txbxContent>
                  </v:textbox>
                </v:shape>
                <v:shape id="Textbox 185" o:spid="_x0000_s1092" type="#_x0000_t202" style="position:absolute;left:73657;top:19259;width:25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C19023A" w14:textId="77777777" w:rsidR="000B757F" w:rsidRDefault="00D41115">
                        <w:pPr>
                          <w:spacing w:before="12"/>
                          <w:ind w:left="20"/>
                          <w:rPr>
                            <w:sz w:val="18"/>
                          </w:rPr>
                        </w:pPr>
                        <w:r>
                          <w:rPr>
                            <w:w w:val="190"/>
                            <w:sz w:val="18"/>
                          </w:rPr>
                          <w:t>--</w:t>
                        </w:r>
                        <w:r>
                          <w:rPr>
                            <w:spacing w:val="-10"/>
                            <w:w w:val="190"/>
                            <w:sz w:val="18"/>
                          </w:rPr>
                          <w:t>·</w:t>
                        </w:r>
                      </w:p>
                    </w:txbxContent>
                  </v:textbox>
                </v:shape>
                <v:shape id="Textbox 186" o:spid="_x0000_s1093" type="#_x0000_t202" style="position:absolute;left:66252;top:22831;width:6007;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D66D93E" w14:textId="77777777" w:rsidR="000B757F" w:rsidRDefault="00D41115">
                        <w:pPr>
                          <w:tabs>
                            <w:tab w:val="left" w:pos="481"/>
                          </w:tabs>
                          <w:spacing w:before="13"/>
                          <w:ind w:left="20"/>
                          <w:rPr>
                            <w:rFonts w:ascii="Arial" w:hAnsi="Arial"/>
                            <w:sz w:val="13"/>
                          </w:rPr>
                        </w:pPr>
                        <w:r>
                          <w:rPr>
                            <w:spacing w:val="-10"/>
                            <w:sz w:val="12"/>
                          </w:rPr>
                          <w:t>£</w:t>
                        </w:r>
                        <w:r>
                          <w:rPr>
                            <w:sz w:val="12"/>
                          </w:rPr>
                          <w:tab/>
                        </w:r>
                        <w:r>
                          <w:rPr>
                            <w:rFonts w:ascii="Arial" w:hAnsi="Arial"/>
                            <w:spacing w:val="-2"/>
                            <w:position w:val="1"/>
                            <w:sz w:val="13"/>
                          </w:rPr>
                          <w:t>:,000.00</w:t>
                        </w:r>
                      </w:p>
                    </w:txbxContent>
                  </v:textbox>
                </v:shape>
                <v:shape id="Textbox 187" o:spid="_x0000_s1094" type="#_x0000_t202" style="position:absolute;left:746;top:20998;width:440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93936AB" w14:textId="77777777" w:rsidR="000B757F" w:rsidRDefault="00D41115">
                        <w:pPr>
                          <w:spacing w:before="16"/>
                          <w:ind w:left="20"/>
                          <w:rPr>
                            <w:rFonts w:ascii="Arial"/>
                            <w:sz w:val="13"/>
                          </w:rPr>
                        </w:pPr>
                        <w:r>
                          <w:rPr>
                            <w:rFonts w:ascii="Arial"/>
                            <w:spacing w:val="-2"/>
                            <w:sz w:val="13"/>
                          </w:rPr>
                          <w:t>13/12/2024</w:t>
                        </w:r>
                      </w:p>
                    </w:txbxContent>
                  </v:textbox>
                </v:shape>
                <v:shape id="Textbox 188" o:spid="_x0000_s1095" type="#_x0000_t202" style="position:absolute;left:755;top:23244;width:440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C22D826" w14:textId="77777777" w:rsidR="000B757F" w:rsidRDefault="00D41115">
                        <w:pPr>
                          <w:spacing w:before="16"/>
                          <w:ind w:left="20"/>
                          <w:rPr>
                            <w:rFonts w:ascii="Arial"/>
                            <w:sz w:val="13"/>
                          </w:rPr>
                        </w:pPr>
                        <w:r>
                          <w:rPr>
                            <w:rFonts w:ascii="Arial"/>
                            <w:spacing w:val="-2"/>
                            <w:sz w:val="13"/>
                          </w:rPr>
                          <w:t>31/12/2024</w:t>
                        </w:r>
                      </w:p>
                    </w:txbxContent>
                  </v:textbox>
                </v:shape>
                <v:shape id="Textbox 189" o:spid="_x0000_s1096" type="#_x0000_t202" style="position:absolute;left:69265;top:23460;width:4826;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7F5F68BF" w14:textId="77777777" w:rsidR="000B757F" w:rsidRDefault="00D41115">
                        <w:pPr>
                          <w:spacing w:before="14"/>
                          <w:ind w:left="20"/>
                          <w:rPr>
                            <w:rFonts w:ascii="Arial" w:hAnsi="Arial"/>
                            <w:sz w:val="8"/>
                          </w:rPr>
                        </w:pPr>
                        <w:r>
                          <w:rPr>
                            <w:i/>
                            <w:spacing w:val="-2"/>
                            <w:w w:val="70"/>
                            <w:sz w:val="14"/>
                          </w:rPr>
                          <w:t>,dBQ.</w:t>
                        </w:r>
                        <w:r>
                          <w:rPr>
                            <w:rFonts w:ascii="Arial" w:hAnsi="Arial"/>
                            <w:i/>
                            <w:spacing w:val="-2"/>
                            <w:w w:val="70"/>
                            <w:sz w:val="18"/>
                          </w:rPr>
                          <w:t>'</w:t>
                        </w:r>
                        <w:r>
                          <w:rPr>
                            <w:i/>
                            <w:spacing w:val="-2"/>
                            <w:w w:val="70"/>
                            <w:sz w:val="14"/>
                          </w:rPr>
                          <w:t>•</w:t>
                        </w:r>
                        <w:r>
                          <w:rPr>
                            <w:rFonts w:ascii="Arial" w:hAnsi="Arial"/>
                            <w:i/>
                            <w:spacing w:val="-2"/>
                            <w:w w:val="70"/>
                            <w:sz w:val="18"/>
                          </w:rPr>
                          <w:t>10?</w:t>
                        </w:r>
                        <w:r>
                          <w:rPr>
                            <w:rFonts w:ascii="Arial" w:hAnsi="Arial"/>
                            <w:i/>
                            <w:spacing w:val="-5"/>
                            <w:w w:val="70"/>
                            <w:sz w:val="18"/>
                          </w:rPr>
                          <w:t xml:space="preserve"> </w:t>
                        </w:r>
                        <w:r>
                          <w:rPr>
                            <w:rFonts w:ascii="Arial" w:hAnsi="Arial"/>
                            <w:spacing w:val="-2"/>
                            <w:w w:val="70"/>
                            <w:sz w:val="8"/>
                          </w:rPr>
                          <w:t>,C.-</w:t>
                        </w:r>
                        <w:r>
                          <w:rPr>
                            <w:rFonts w:ascii="Arial" w:hAnsi="Arial"/>
                            <w:spacing w:val="-4"/>
                            <w:w w:val="70"/>
                            <w:sz w:val="8"/>
                          </w:rPr>
                          <w:t>',&lt;-</w:t>
                        </w:r>
                      </w:p>
                    </w:txbxContent>
                  </v:textbox>
                </v:shape>
                <v:shape id="Textbox 190" o:spid="_x0000_s1097" type="#_x0000_t202" style="position:absolute;left:8384;top:25398;width:809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0CEFAB4" w14:textId="77777777" w:rsidR="000B757F" w:rsidRDefault="00D41115">
                        <w:pPr>
                          <w:spacing w:before="16"/>
                          <w:ind w:left="20"/>
                          <w:rPr>
                            <w:rFonts w:ascii="Arial"/>
                            <w:sz w:val="13"/>
                          </w:rPr>
                        </w:pPr>
                        <w:r>
                          <w:rPr>
                            <w:rFonts w:ascii="Arial"/>
                            <w:spacing w:val="-4"/>
                            <w:sz w:val="13"/>
                          </w:rPr>
                          <w:t>Deborah</w:t>
                        </w:r>
                        <w:r>
                          <w:rPr>
                            <w:rFonts w:ascii="Arial"/>
                            <w:spacing w:val="-7"/>
                            <w:sz w:val="13"/>
                          </w:rPr>
                          <w:t xml:space="preserve"> </w:t>
                        </w:r>
                        <w:r>
                          <w:rPr>
                            <w:rFonts w:ascii="Arial"/>
                            <w:spacing w:val="-4"/>
                            <w:sz w:val="12"/>
                          </w:rPr>
                          <w:t>McKenna</w:t>
                        </w:r>
                        <w:r>
                          <w:rPr>
                            <w:rFonts w:ascii="Arial"/>
                            <w:spacing w:val="12"/>
                            <w:sz w:val="12"/>
                          </w:rPr>
                          <w:t xml:space="preserve"> </w:t>
                        </w:r>
                        <w:r>
                          <w:rPr>
                            <w:rFonts w:ascii="Arial"/>
                            <w:spacing w:val="-5"/>
                            <w:sz w:val="13"/>
                          </w:rPr>
                          <w:t>Ltd</w:t>
                        </w:r>
                      </w:p>
                    </w:txbxContent>
                  </v:textbox>
                </v:shape>
                <v:shape id="Textbox 191" o:spid="_x0000_s1098" type="#_x0000_t202" style="position:absolute;left:66252;top:25146;width:800;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84441FF" w14:textId="77777777" w:rsidR="000B757F" w:rsidRDefault="00D41115">
                        <w:pPr>
                          <w:spacing w:before="15"/>
                          <w:ind w:left="20"/>
                          <w:rPr>
                            <w:sz w:val="12"/>
                          </w:rPr>
                        </w:pPr>
                        <w:r>
                          <w:rPr>
                            <w:spacing w:val="-10"/>
                            <w:w w:val="110"/>
                            <w:sz w:val="12"/>
                          </w:rPr>
                          <w:t>£</w:t>
                        </w:r>
                      </w:p>
                    </w:txbxContent>
                  </v:textbox>
                </v:shape>
                <v:shape id="Textbox 192" o:spid="_x0000_s1099" type="#_x0000_t202" style="position:absolute;left:68891;top:25032;width:391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EFC7162" w14:textId="77777777" w:rsidR="000B757F" w:rsidRDefault="00D41115">
                        <w:pPr>
                          <w:spacing w:before="16"/>
                          <w:ind w:left="20"/>
                          <w:rPr>
                            <w:rFonts w:ascii="Arial"/>
                            <w:sz w:val="13"/>
                          </w:rPr>
                        </w:pPr>
                        <w:r>
                          <w:rPr>
                            <w:rFonts w:ascii="Arial"/>
                            <w:spacing w:val="-4"/>
                            <w:sz w:val="13"/>
                          </w:rPr>
                          <w:t>1</w:t>
                        </w:r>
                        <w:r>
                          <w:rPr>
                            <w:rFonts w:ascii="Arial"/>
                            <w:spacing w:val="-6"/>
                            <w:sz w:val="13"/>
                          </w:rPr>
                          <w:t xml:space="preserve"> </w:t>
                        </w:r>
                        <w:r>
                          <w:rPr>
                            <w:rFonts w:ascii="Arial"/>
                            <w:spacing w:val="-4"/>
                            <w:sz w:val="13"/>
                          </w:rPr>
                          <w:t>650.00</w:t>
                        </w:r>
                        <w:r>
                          <w:rPr>
                            <w:rFonts w:ascii="Arial"/>
                            <w:spacing w:val="6"/>
                            <w:sz w:val="13"/>
                          </w:rPr>
                          <w:t xml:space="preserve"> </w:t>
                        </w:r>
                        <w:r>
                          <w:rPr>
                            <w:rFonts w:ascii="Arial"/>
                            <w:spacing w:val="-10"/>
                            <w:sz w:val="13"/>
                          </w:rPr>
                          <w:t>I</w:t>
                        </w:r>
                      </w:p>
                    </w:txbxContent>
                  </v:textbox>
                </v:shape>
                <v:shape id="Textbox 193" o:spid="_x0000_s1100" type="#_x0000_t202" style="position:absolute;left:76452;top:16185;width:13252;height:10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E6C4F7B" w14:textId="77777777" w:rsidR="000B757F" w:rsidRDefault="00D41115">
                        <w:pPr>
                          <w:spacing w:before="16" w:line="136" w:lineRule="exact"/>
                          <w:ind w:left="341"/>
                          <w:rPr>
                            <w:rFonts w:ascii="Arial"/>
                            <w:sz w:val="13"/>
                          </w:rPr>
                        </w:pPr>
                        <w:r>
                          <w:rPr>
                            <w:rFonts w:ascii="Arial"/>
                            <w:w w:val="85"/>
                            <w:sz w:val="13"/>
                          </w:rPr>
                          <w:t>s144</w:t>
                        </w:r>
                        <w:r>
                          <w:rPr>
                            <w:rFonts w:ascii="Arial"/>
                            <w:spacing w:val="-5"/>
                            <w:sz w:val="13"/>
                          </w:rPr>
                          <w:t xml:space="preserve"> </w:t>
                        </w:r>
                        <w:r>
                          <w:rPr>
                            <w:rFonts w:ascii="Arial"/>
                            <w:w w:val="85"/>
                            <w:sz w:val="13"/>
                          </w:rPr>
                          <w:t>LGA</w:t>
                        </w:r>
                        <w:r>
                          <w:rPr>
                            <w:rFonts w:ascii="Arial"/>
                            <w:spacing w:val="-6"/>
                            <w:w w:val="85"/>
                            <w:sz w:val="13"/>
                          </w:rPr>
                          <w:t xml:space="preserve"> </w:t>
                        </w:r>
                        <w:r>
                          <w:rPr>
                            <w:rFonts w:ascii="Arial"/>
                            <w:spacing w:val="-4"/>
                            <w:w w:val="85"/>
                            <w:sz w:val="13"/>
                          </w:rPr>
                          <w:t>1972</w:t>
                        </w:r>
                      </w:p>
                      <w:p w14:paraId="7C321153" w14:textId="77777777" w:rsidR="000B757F" w:rsidRDefault="00D41115">
                        <w:pPr>
                          <w:spacing w:line="136" w:lineRule="exact"/>
                          <w:ind w:left="1271"/>
                          <w:rPr>
                            <w:rFonts w:ascii="Arial" w:hAnsi="Arial"/>
                            <w:sz w:val="13"/>
                          </w:rPr>
                        </w:pPr>
                        <w:r>
                          <w:rPr>
                            <w:rFonts w:ascii="Arial" w:hAnsi="Arial"/>
                            <w:spacing w:val="-2"/>
                            <w:w w:val="80"/>
                            <w:sz w:val="13"/>
                          </w:rPr>
                          <w:t>_,_.,</w:t>
                        </w:r>
                        <w:r>
                          <w:rPr>
                            <w:rFonts w:ascii="Arial" w:hAnsi="Arial"/>
                            <w:spacing w:val="-2"/>
                            <w:w w:val="80"/>
                            <w:sz w:val="13"/>
                            <w:u w:val="thick"/>
                          </w:rPr>
                          <w:t>.·;:,:·\,.':;',"?';</w:t>
                        </w:r>
                        <w:r>
                          <w:rPr>
                            <w:rFonts w:ascii="Arial" w:hAnsi="Arial"/>
                            <w:spacing w:val="-2"/>
                            <w:w w:val="80"/>
                            <w:sz w:val="13"/>
                          </w:rPr>
                          <w:t>,</w:t>
                        </w:r>
                      </w:p>
                      <w:p w14:paraId="27CF8FB8" w14:textId="77777777" w:rsidR="000B757F" w:rsidRDefault="00D41115">
                        <w:pPr>
                          <w:spacing w:before="67" w:line="138" w:lineRule="exact"/>
                          <w:ind w:left="341"/>
                          <w:rPr>
                            <w:rFonts w:ascii="Arial"/>
                            <w:sz w:val="13"/>
                          </w:rPr>
                        </w:pPr>
                        <w:r>
                          <w:rPr>
                            <w:rFonts w:ascii="Arial"/>
                            <w:w w:val="85"/>
                            <w:sz w:val="13"/>
                            <w:u w:val="thick"/>
                          </w:rPr>
                          <w:t>s144</w:t>
                        </w:r>
                        <w:r>
                          <w:rPr>
                            <w:rFonts w:ascii="Arial"/>
                            <w:spacing w:val="-5"/>
                            <w:sz w:val="13"/>
                            <w:u w:val="thick"/>
                          </w:rPr>
                          <w:t xml:space="preserve"> </w:t>
                        </w:r>
                        <w:r>
                          <w:rPr>
                            <w:rFonts w:ascii="Arial"/>
                            <w:w w:val="85"/>
                            <w:sz w:val="13"/>
                            <w:u w:val="thick"/>
                          </w:rPr>
                          <w:t>LGA</w:t>
                        </w:r>
                        <w:r>
                          <w:rPr>
                            <w:rFonts w:ascii="Arial"/>
                            <w:spacing w:val="-6"/>
                            <w:w w:val="85"/>
                            <w:sz w:val="13"/>
                            <w:u w:val="thick"/>
                          </w:rPr>
                          <w:t xml:space="preserve"> </w:t>
                        </w:r>
                        <w:r>
                          <w:rPr>
                            <w:rFonts w:ascii="Arial"/>
                            <w:spacing w:val="-4"/>
                            <w:w w:val="85"/>
                            <w:sz w:val="13"/>
                            <w:u w:val="thick"/>
                          </w:rPr>
                          <w:t>1972</w:t>
                        </w:r>
                      </w:p>
                      <w:p w14:paraId="60C95557" w14:textId="77777777" w:rsidR="000B757F" w:rsidRDefault="00D41115">
                        <w:pPr>
                          <w:spacing w:line="196" w:lineRule="exact"/>
                          <w:ind w:right="749"/>
                          <w:jc w:val="right"/>
                          <w:rPr>
                            <w:sz w:val="18"/>
                          </w:rPr>
                        </w:pPr>
                        <w:r>
                          <w:rPr>
                            <w:spacing w:val="-2"/>
                            <w:w w:val="70"/>
                            <w:sz w:val="18"/>
                            <w:u w:val="thick"/>
                          </w:rPr>
                          <w:t>'si'4,4.t-GA</w:t>
                        </w:r>
                        <w:r>
                          <w:rPr>
                            <w:spacing w:val="-1"/>
                            <w:sz w:val="18"/>
                            <w:u w:val="thick"/>
                          </w:rPr>
                          <w:t xml:space="preserve"> </w:t>
                        </w:r>
                        <w:r>
                          <w:rPr>
                            <w:spacing w:val="-2"/>
                            <w:w w:val="70"/>
                            <w:sz w:val="18"/>
                            <w:u w:val="thick"/>
                          </w:rPr>
                          <w:t>I972/'.''</w:t>
                        </w:r>
                        <w:r>
                          <w:rPr>
                            <w:spacing w:val="-2"/>
                            <w:w w:val="70"/>
                            <w:sz w:val="18"/>
                          </w:rPr>
                          <w:t>:</w:t>
                        </w:r>
                      </w:p>
                      <w:p w14:paraId="26DBE018" w14:textId="77777777" w:rsidR="000B757F" w:rsidRDefault="00D41115">
                        <w:pPr>
                          <w:spacing w:before="27" w:line="129" w:lineRule="exact"/>
                          <w:ind w:left="341"/>
                          <w:rPr>
                            <w:rFonts w:ascii="Arial"/>
                            <w:sz w:val="13"/>
                          </w:rPr>
                        </w:pPr>
                        <w:r>
                          <w:rPr>
                            <w:rFonts w:ascii="Arial"/>
                            <w:w w:val="90"/>
                            <w:sz w:val="13"/>
                          </w:rPr>
                          <w:t>s111LGA</w:t>
                        </w:r>
                        <w:r>
                          <w:rPr>
                            <w:rFonts w:ascii="Arial"/>
                            <w:spacing w:val="-4"/>
                            <w:w w:val="90"/>
                            <w:sz w:val="13"/>
                          </w:rPr>
                          <w:t xml:space="preserve"> </w:t>
                        </w:r>
                        <w:r>
                          <w:rPr>
                            <w:rFonts w:ascii="Arial"/>
                            <w:spacing w:val="-4"/>
                            <w:w w:val="95"/>
                            <w:sz w:val="13"/>
                          </w:rPr>
                          <w:t>1972</w:t>
                        </w:r>
                      </w:p>
                      <w:p w14:paraId="5C30CB5D" w14:textId="77777777" w:rsidR="000B757F" w:rsidRDefault="00D41115">
                        <w:pPr>
                          <w:spacing w:line="175" w:lineRule="exact"/>
                          <w:ind w:right="831"/>
                          <w:jc w:val="right"/>
                          <w:rPr>
                            <w:sz w:val="17"/>
                          </w:rPr>
                        </w:pPr>
                        <w:r>
                          <w:rPr>
                            <w:spacing w:val="-2"/>
                            <w:w w:val="90"/>
                            <w:sz w:val="3"/>
                          </w:rPr>
                          <w:t>&lt;,</w:t>
                        </w:r>
                        <w:r>
                          <w:rPr>
                            <w:spacing w:val="38"/>
                            <w:sz w:val="3"/>
                          </w:rPr>
                          <w:t xml:space="preserve"> </w:t>
                        </w:r>
                        <w:r>
                          <w:rPr>
                            <w:spacing w:val="-2"/>
                            <w:w w:val="90"/>
                            <w:sz w:val="3"/>
                          </w:rPr>
                          <w:t>.,_</w:t>
                        </w:r>
                        <w:r>
                          <w:rPr>
                            <w:spacing w:val="61"/>
                            <w:sz w:val="3"/>
                          </w:rPr>
                          <w:t xml:space="preserve"> </w:t>
                        </w:r>
                        <w:r>
                          <w:rPr>
                            <w:spacing w:val="-2"/>
                            <w:w w:val="90"/>
                            <w:sz w:val="17"/>
                          </w:rPr>
                          <w:t>,,fSiMiGA'-l</w:t>
                        </w:r>
                        <w:r>
                          <w:rPr>
                            <w:spacing w:val="-4"/>
                            <w:w w:val="90"/>
                            <w:sz w:val="17"/>
                          </w:rPr>
                          <w:t xml:space="preserve"> </w:t>
                        </w:r>
                        <w:r>
                          <w:rPr>
                            <w:spacing w:val="-2"/>
                            <w:w w:val="90"/>
                            <w:sz w:val="17"/>
                          </w:rPr>
                          <w:t>t-</w:t>
                        </w:r>
                        <w:r>
                          <w:rPr>
                            <w:spacing w:val="-4"/>
                            <w:w w:val="90"/>
                            <w:sz w:val="17"/>
                          </w:rPr>
                          <w:t>2/,;</w:t>
                        </w:r>
                      </w:p>
                      <w:p w14:paraId="56F69609" w14:textId="77777777" w:rsidR="000B757F" w:rsidRDefault="00D41115">
                        <w:pPr>
                          <w:spacing w:before="135" w:line="295" w:lineRule="auto"/>
                          <w:ind w:left="341" w:right="553" w:hanging="95"/>
                          <w:rPr>
                            <w:rFonts w:ascii="Arial" w:hAnsi="Arial"/>
                            <w:sz w:val="13"/>
                          </w:rPr>
                        </w:pPr>
                        <w:r>
                          <w:rPr>
                            <w:rFonts w:ascii="Arial" w:hAnsi="Arial"/>
                            <w:spacing w:val="-2"/>
                            <w:w w:val="80"/>
                            <w:sz w:val="13"/>
                          </w:rPr>
                          <w:t>:/ilfa'.'t'GA'!1!§.'z;i'J</w:t>
                        </w:r>
                        <w:r>
                          <w:rPr>
                            <w:rFonts w:ascii="Arial" w:hAnsi="Arial"/>
                            <w:spacing w:val="-2"/>
                            <w:w w:val="80"/>
                            <w:sz w:val="17"/>
                          </w:rPr>
                          <w:t>&lt;··,</w:t>
                        </w:r>
                        <w:r>
                          <w:rPr>
                            <w:rFonts w:ascii="Arial" w:hAnsi="Arial"/>
                            <w:spacing w:val="-2"/>
                            <w:sz w:val="17"/>
                          </w:rPr>
                          <w:t xml:space="preserve"> </w:t>
                        </w:r>
                        <w:r>
                          <w:rPr>
                            <w:rFonts w:ascii="Arial" w:hAnsi="Arial"/>
                            <w:sz w:val="13"/>
                          </w:rPr>
                          <w:t>s144</w:t>
                        </w:r>
                        <w:r>
                          <w:rPr>
                            <w:rFonts w:ascii="Arial" w:hAnsi="Arial"/>
                            <w:spacing w:val="-10"/>
                            <w:sz w:val="13"/>
                          </w:rPr>
                          <w:t xml:space="preserve"> </w:t>
                        </w:r>
                        <w:r>
                          <w:rPr>
                            <w:rFonts w:ascii="Arial" w:hAnsi="Arial"/>
                            <w:sz w:val="13"/>
                          </w:rPr>
                          <w:t>LGA</w:t>
                        </w:r>
                        <w:r>
                          <w:rPr>
                            <w:rFonts w:ascii="Arial" w:hAnsi="Arial"/>
                            <w:spacing w:val="-22"/>
                            <w:sz w:val="13"/>
                          </w:rPr>
                          <w:t xml:space="preserve"> </w:t>
                        </w:r>
                        <w:r>
                          <w:rPr>
                            <w:rFonts w:ascii="Arial" w:hAnsi="Arial"/>
                            <w:sz w:val="13"/>
                          </w:rPr>
                          <w:t>1972</w:t>
                        </w:r>
                      </w:p>
                    </w:txbxContent>
                  </v:textbox>
                </v:shape>
                <v:shape id="Textbox 194" o:spid="_x0000_s1101" type="#_x0000_t202" style="position:absolute;left:19214;top:24395;width:1233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ADFFCED" w14:textId="77777777" w:rsidR="000B757F" w:rsidRDefault="000B757F">
                        <w:pPr>
                          <w:spacing w:before="21"/>
                          <w:rPr>
                            <w:rFonts w:ascii="Arial"/>
                            <w:b/>
                            <w:sz w:val="12"/>
                          </w:rPr>
                        </w:pPr>
                      </w:p>
                      <w:p w14:paraId="0DF6FB06" w14:textId="77777777" w:rsidR="000B757F" w:rsidRDefault="00D41115">
                        <w:pPr>
                          <w:spacing w:line="97" w:lineRule="exact"/>
                          <w:ind w:left="445"/>
                          <w:rPr>
                            <w:rFonts w:ascii="Arial"/>
                            <w:sz w:val="13"/>
                          </w:rPr>
                        </w:pPr>
                        <w:r>
                          <w:rPr>
                            <w:rFonts w:ascii="Arial"/>
                            <w:sz w:val="12"/>
                          </w:rPr>
                          <w:t>Eannarked</w:t>
                        </w:r>
                        <w:r>
                          <w:rPr>
                            <w:rFonts w:ascii="Arial"/>
                            <w:spacing w:val="-4"/>
                            <w:sz w:val="12"/>
                          </w:rPr>
                          <w:t xml:space="preserve"> </w:t>
                        </w:r>
                        <w:r>
                          <w:rPr>
                            <w:rFonts w:ascii="Arial"/>
                            <w:spacing w:val="-2"/>
                            <w:sz w:val="13"/>
                          </w:rPr>
                          <w:t>Reserves</w:t>
                        </w:r>
                      </w:p>
                    </w:txbxContent>
                  </v:textbox>
                </v:shape>
                <v:shape id="Textbox 195" o:spid="_x0000_s1102" type="#_x0000_t202" style="position:absolute;left:66392;top:14112;width:576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82EB963" w14:textId="77777777" w:rsidR="000B757F" w:rsidRDefault="00D41115">
                        <w:pPr>
                          <w:tabs>
                            <w:tab w:val="left" w:pos="516"/>
                          </w:tabs>
                          <w:spacing w:line="146" w:lineRule="exact"/>
                          <w:rPr>
                            <w:rFonts w:ascii="Arial" w:hAnsi="Arial"/>
                            <w:sz w:val="13"/>
                          </w:rPr>
                        </w:pPr>
                        <w:r>
                          <w:rPr>
                            <w:rFonts w:ascii="Arial" w:hAnsi="Arial"/>
                            <w:spacing w:val="-10"/>
                            <w:sz w:val="13"/>
                          </w:rPr>
                          <w:t>£</w:t>
                        </w:r>
                        <w:r>
                          <w:rPr>
                            <w:rFonts w:ascii="Arial" w:hAnsi="Arial"/>
                            <w:sz w:val="13"/>
                          </w:rPr>
                          <w:tab/>
                        </w:r>
                        <w:r>
                          <w:rPr>
                            <w:rFonts w:ascii="Arial" w:hAnsi="Arial"/>
                            <w:spacing w:val="-4"/>
                            <w:sz w:val="13"/>
                            <w:u w:val="thick"/>
                          </w:rPr>
                          <w:t>656.40</w:t>
                        </w:r>
                      </w:p>
                    </w:txbxContent>
                  </v:textbox>
                </v:shape>
                <v:shape id="Textbox 196" o:spid="_x0000_s1103" type="#_x0000_t202" style="position:absolute;left:65790;top:14717;width:678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C48ABC3" w14:textId="77777777" w:rsidR="000B757F" w:rsidRDefault="00D41115">
                        <w:pPr>
                          <w:spacing w:line="224" w:lineRule="exact"/>
                          <w:rPr>
                            <w:rFonts w:ascii="Arial" w:hAnsi="Arial"/>
                            <w:sz w:val="20"/>
                          </w:rPr>
                        </w:pPr>
                        <w:r>
                          <w:rPr>
                            <w:rFonts w:ascii="Arial" w:hAnsi="Arial"/>
                            <w:w w:val="60"/>
                            <w:position w:val="4"/>
                            <w:sz w:val="9"/>
                          </w:rPr>
                          <w:t>1</w:t>
                        </w:r>
                        <w:r>
                          <w:rPr>
                            <w:w w:val="60"/>
                            <w:sz w:val="18"/>
                          </w:rPr>
                          <w:t>ft!_:/•</w:t>
                        </w:r>
                        <w:r>
                          <w:rPr>
                            <w:spacing w:val="26"/>
                            <w:sz w:val="18"/>
                          </w:rPr>
                          <w:t xml:space="preserve"> </w:t>
                        </w:r>
                        <w:r>
                          <w:rPr>
                            <w:rFonts w:ascii="Arial" w:hAnsi="Arial"/>
                            <w:w w:val="60"/>
                            <w:sz w:val="20"/>
                          </w:rPr>
                          <w:t>;;·;4-</w:t>
                        </w:r>
                        <w:r>
                          <w:rPr>
                            <w:rFonts w:ascii="Arial" w:hAnsi="Arial"/>
                            <w:spacing w:val="-2"/>
                            <w:w w:val="60"/>
                            <w:sz w:val="20"/>
                          </w:rPr>
                          <w:t>;somoa::</w:t>
                        </w:r>
                      </w:p>
                    </w:txbxContent>
                  </v:textbox>
                </v:shape>
                <v:shape id="Textbox 197" o:spid="_x0000_s1104" type="#_x0000_t202" style="position:absolute;left:69672;top:6082;width:2483;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F2E040D" w14:textId="77777777" w:rsidR="000B757F" w:rsidRDefault="00D41115">
                        <w:pPr>
                          <w:spacing w:line="211" w:lineRule="exact"/>
                          <w:ind w:left="131"/>
                          <w:rPr>
                            <w:sz w:val="19"/>
                          </w:rPr>
                        </w:pPr>
                        <w:r>
                          <w:rPr>
                            <w:spacing w:val="-5"/>
                            <w:w w:val="75"/>
                            <w:sz w:val="19"/>
                          </w:rPr>
                          <w:t>4mc</w:t>
                        </w:r>
                      </w:p>
                      <w:p w14:paraId="735E304D" w14:textId="77777777" w:rsidR="000B757F" w:rsidRDefault="00D41115">
                        <w:pPr>
                          <w:spacing w:before="10"/>
                          <w:rPr>
                            <w:rFonts w:ascii="Arial"/>
                            <w:sz w:val="13"/>
                          </w:rPr>
                        </w:pPr>
                        <w:r>
                          <w:rPr>
                            <w:rFonts w:ascii="Arial"/>
                            <w:spacing w:val="-4"/>
                            <w:sz w:val="13"/>
                          </w:rPr>
                          <w:t>600.00</w:t>
                        </w:r>
                      </w:p>
                    </w:txbxContent>
                  </v:textbox>
                </v:shape>
                <v:shape id="Textbox 198" o:spid="_x0000_s1105" type="#_x0000_t202" style="position:absolute;left:66392;top:7511;width:61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23FCBBE" w14:textId="77777777" w:rsidR="000B757F" w:rsidRDefault="00D41115">
                        <w:pPr>
                          <w:spacing w:line="146" w:lineRule="exact"/>
                          <w:rPr>
                            <w:rFonts w:ascii="Arial" w:hAnsi="Arial"/>
                            <w:sz w:val="13"/>
                          </w:rPr>
                        </w:pPr>
                        <w:r>
                          <w:rPr>
                            <w:rFonts w:ascii="Arial" w:hAnsi="Arial"/>
                            <w:spacing w:val="-10"/>
                            <w:w w:val="105"/>
                            <w:sz w:val="13"/>
                          </w:rPr>
                          <w:t>£</w:t>
                        </w:r>
                      </w:p>
                    </w:txbxContent>
                  </v:textbox>
                </v:shape>
                <v:shape id="Textbox 199" o:spid="_x0000_s1106" type="#_x0000_t202" style="position:absolute;left:67645;top:6115;width:24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633AEF3" w14:textId="77777777" w:rsidR="000B757F" w:rsidRDefault="00D41115">
                        <w:pPr>
                          <w:spacing w:line="178" w:lineRule="exact"/>
                          <w:rPr>
                            <w:sz w:val="16"/>
                          </w:rPr>
                        </w:pPr>
                        <w:r>
                          <w:rPr>
                            <w:spacing w:val="-10"/>
                            <w:w w:val="75"/>
                            <w:sz w:val="16"/>
                          </w:rPr>
                          <w:t>'</w:t>
                        </w:r>
                      </w:p>
                    </w:txbxContent>
                  </v:textbox>
                </v:shape>
                <v:shape id="Textbox 200" o:spid="_x0000_s1107" type="#_x0000_t202" style="position:absolute;left:91;top:24798;width:5023;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81514AA" w14:textId="77777777" w:rsidR="000B757F" w:rsidRDefault="00D41115">
                        <w:pPr>
                          <w:spacing w:before="12"/>
                          <w:ind w:left="20"/>
                          <w:rPr>
                            <w:rFonts w:ascii="Arial"/>
                            <w:sz w:val="13"/>
                          </w:rPr>
                        </w:pPr>
                        <w:r>
                          <w:rPr>
                            <w:rFonts w:ascii="Arial"/>
                            <w:w w:val="85"/>
                            <w:sz w:val="25"/>
                          </w:rPr>
                          <w:t>I</w:t>
                        </w:r>
                        <w:r>
                          <w:rPr>
                            <w:rFonts w:ascii="Arial"/>
                            <w:spacing w:val="-13"/>
                            <w:w w:val="85"/>
                            <w:sz w:val="25"/>
                          </w:rPr>
                          <w:t xml:space="preserve"> </w:t>
                        </w:r>
                        <w:r>
                          <w:rPr>
                            <w:rFonts w:ascii="Arial"/>
                            <w:spacing w:val="-2"/>
                            <w:w w:val="90"/>
                            <w:sz w:val="13"/>
                          </w:rPr>
                          <w:t>221011202s</w:t>
                        </w:r>
                      </w:p>
                    </w:txbxContent>
                  </v:textbox>
                </v:shape>
                <v:shape id="Textbox 201" o:spid="_x0000_s1108" type="#_x0000_t202" style="position:absolute;left:377;top:24229;width:522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61B462A" w14:textId="77777777" w:rsidR="000B757F" w:rsidRDefault="00D41115">
                        <w:pPr>
                          <w:spacing w:before="15"/>
                          <w:ind w:left="20"/>
                          <w:rPr>
                            <w:sz w:val="8"/>
                          </w:rPr>
                        </w:pPr>
                        <w:r>
                          <w:rPr>
                            <w:rFonts w:ascii="Arial"/>
                            <w:spacing w:val="-2"/>
                            <w:w w:val="90"/>
                            <w:sz w:val="15"/>
                            <w:u w:val="thick"/>
                          </w:rPr>
                          <w:t>/oe)dt/20,25)</w:t>
                        </w:r>
                        <w:r>
                          <w:rPr>
                            <w:spacing w:val="-2"/>
                            <w:w w:val="90"/>
                            <w:position w:val="6"/>
                            <w:sz w:val="8"/>
                          </w:rPr>
                          <w:t>1</w:t>
                        </w:r>
                      </w:p>
                    </w:txbxContent>
                  </v:textbox>
                </v:shape>
                <w10:wrap type="topAndBottom" anchorx="page"/>
              </v:group>
            </w:pict>
          </mc:Fallback>
        </mc:AlternateContent>
      </w:r>
      <w:r>
        <w:rPr>
          <w:rFonts w:ascii="Arial"/>
          <w:b/>
          <w:spacing w:val="-2"/>
          <w:w w:val="105"/>
          <w:sz w:val="12"/>
        </w:rPr>
        <w:t>30/01/2025</w:t>
      </w:r>
    </w:p>
    <w:p w14:paraId="256A95E8" w14:textId="77777777" w:rsidR="000B757F" w:rsidRDefault="00D41115">
      <w:pPr>
        <w:tabs>
          <w:tab w:val="left" w:pos="366"/>
        </w:tabs>
        <w:spacing w:before="79"/>
        <w:ind w:right="3488"/>
        <w:jc w:val="right"/>
        <w:rPr>
          <w:rFonts w:ascii="Arial" w:hAnsi="Arial"/>
          <w:sz w:val="13"/>
        </w:rPr>
      </w:pPr>
      <w:r>
        <w:rPr>
          <w:rFonts w:ascii="Arial" w:hAnsi="Arial"/>
          <w:spacing w:val="-10"/>
          <w:sz w:val="13"/>
        </w:rPr>
        <w:t>£</w:t>
      </w:r>
      <w:r>
        <w:rPr>
          <w:rFonts w:ascii="Arial" w:hAnsi="Arial"/>
          <w:sz w:val="13"/>
        </w:rPr>
        <w:tab/>
      </w:r>
      <w:r>
        <w:rPr>
          <w:rFonts w:ascii="Arial" w:hAnsi="Arial"/>
          <w:spacing w:val="-2"/>
          <w:sz w:val="13"/>
        </w:rPr>
        <w:t>23,465.06</w:t>
      </w:r>
    </w:p>
    <w:p w14:paraId="05059EFB" w14:textId="77777777" w:rsidR="000B757F" w:rsidRDefault="000B757F">
      <w:pPr>
        <w:jc w:val="right"/>
        <w:rPr>
          <w:rFonts w:ascii="Arial" w:hAnsi="Arial"/>
          <w:sz w:val="13"/>
        </w:rPr>
        <w:sectPr w:rsidR="000B757F">
          <w:pgSz w:w="16840" w:h="11930" w:orient="landscape"/>
          <w:pgMar w:top="0" w:right="960" w:bottom="280" w:left="660" w:header="720" w:footer="720" w:gutter="0"/>
          <w:cols w:space="720"/>
        </w:sectPr>
      </w:pPr>
    </w:p>
    <w:p w14:paraId="43B0B16A" w14:textId="77777777" w:rsidR="000B757F" w:rsidRDefault="00D41115">
      <w:pPr>
        <w:pStyle w:val="BodyText"/>
        <w:rPr>
          <w:rFonts w:ascii="Arial"/>
          <w:sz w:val="13"/>
        </w:rPr>
      </w:pPr>
      <w:r>
        <w:rPr>
          <w:noProof/>
        </w:rPr>
        <mc:AlternateContent>
          <mc:Choice Requires="wps">
            <w:drawing>
              <wp:anchor distT="0" distB="0" distL="0" distR="0" simplePos="0" relativeHeight="15759872" behindDoc="0" locked="0" layoutInCell="1" allowOverlap="1" wp14:anchorId="2A59E496" wp14:editId="55A3269B">
                <wp:simplePos x="0" y="0"/>
                <wp:positionH relativeFrom="page">
                  <wp:posOffset>10382257</wp:posOffset>
                </wp:positionH>
                <wp:positionV relativeFrom="page">
                  <wp:posOffset>4701813</wp:posOffset>
                </wp:positionV>
                <wp:extent cx="1270" cy="228790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87905"/>
                        </a:xfrm>
                        <a:custGeom>
                          <a:avLst/>
                          <a:gdLst/>
                          <a:ahLst/>
                          <a:cxnLst/>
                          <a:rect l="l" t="t" r="r" b="b"/>
                          <a:pathLst>
                            <a:path h="2287905">
                              <a:moveTo>
                                <a:pt x="0" y="2287282"/>
                              </a:moveTo>
                              <a:lnTo>
                                <a:pt x="0" y="0"/>
                              </a:lnTo>
                            </a:path>
                          </a:pathLst>
                        </a:custGeom>
                        <a:ln w="45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C51946" id="Graphic 202" o:spid="_x0000_s1026" style="position:absolute;margin-left:817.5pt;margin-top:370.2pt;width:.1pt;height:180.15pt;z-index:15759872;visibility:visible;mso-wrap-style:square;mso-wrap-distance-left:0;mso-wrap-distance-top:0;mso-wrap-distance-right:0;mso-wrap-distance-bottom:0;mso-position-horizontal:absolute;mso-position-horizontal-relative:page;mso-position-vertical:absolute;mso-position-vertical-relative:page;v-text-anchor:top" coordsize="1270,228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AwEgIAAFsEAAAOAAAAZHJzL2Uyb0RvYy54bWysVE1v2zAMvQ/YfxB0X+wYy5oacYqhQYcB&#10;RVegGXZWZDk2JouaqMTOvx8lf6Rbb8N8ECiRIh/fo7y561vNzsphA6bgy0XKmTISysYcC/59//Bh&#10;zRl6YUqhwaiCXxTyu+37d5vO5iqDGnSpHKMkBvPOFrz23uZJgrJWrcAFWGXIWYFrhaetOyalEx1l&#10;b3WSpemnpANXWgdSIdLpbnDybcxfVUr6b1WFyjNdcMLm4+rieghrst2I/OiErRs5whD/gKIVjaGi&#10;c6qd8IKdXPMmVdtIBwiVX0hoE6iqRqrYA3WzTP/q5qUWVsVeiBy0M034/9LKp/OLfXYBOtpHkD+R&#10;GEk6i/nsCRscY/rKtSGWgLM+sniZWVS9Z5IOl9kNMS3JkWXrm9t0FUhORD7dlSf0XxTEPOL8iH7Q&#10;oJwsUU+W7M1kOlIyaKijhp4z0tBxRhoeBg2t8OFeABdMVl/Lh7MWzmoP0euvyAPAbJ2NAK8x2ryN&#10;jbNCbQw+MkKZ2Nhcmg5fN6cN6wr+cbVexdFA0E350GgdUKA7Hu61Y2cRBjN+I4o/wqxDvxNYD3HR&#10;NYZpM+o0SBNEOkB5eXaso2kuOP46Cac4018NjUsY/clwk3GYDOf1PcQHEgmimvv+h3CWhfIF96Ts&#10;E0zDKPJJtMDBHBtuGvh88lA1QdE4QwOicUMTHOkaX1t4Iq/3Mer6T9j+BgAA//8DAFBLAwQUAAYA&#10;CAAAACEAyEb+neEAAAAOAQAADwAAAGRycy9kb3ducmV2LnhtbEyPzU7DQAyE70i8w8pI3OhuQ/8U&#10;sqlQ1QpxQaJw6c1JTBKR9UbZbZvy9LgnuHns0fibbD26Tp1oCK1nC9OJAUVc+qrl2sLnx+5hBSpE&#10;5Ao7z2ThQgHW+e1Nhmnlz/xOp32slYRwSNFCE2Ofah3KhhyGie+J5fblB4dR5FDrasCzhLtOJ8Ys&#10;tMOW5UODPW0aKr/3R2ch4MvlZ1voTaLfwrac7w59bV6tvb8bn59ARRrjnxmu+IIOuTAV/shVUJ3o&#10;xeNcykQLy5mZgbpaZJWAKmSaGrMEnWf6f438FwAA//8DAFBLAQItABQABgAIAAAAIQC2gziS/gAA&#10;AOEBAAATAAAAAAAAAAAAAAAAAAAAAABbQ29udGVudF9UeXBlc10ueG1sUEsBAi0AFAAGAAgAAAAh&#10;ADj9If/WAAAAlAEAAAsAAAAAAAAAAAAAAAAALwEAAF9yZWxzLy5yZWxzUEsBAi0AFAAGAAgAAAAh&#10;ALgfIDASAgAAWwQAAA4AAAAAAAAAAAAAAAAALgIAAGRycy9lMm9Eb2MueG1sUEsBAi0AFAAGAAgA&#10;AAAhAMhG/p3hAAAADgEAAA8AAAAAAAAAAAAAAAAAbAQAAGRycy9kb3ducmV2LnhtbFBLBQYAAAAA&#10;BAAEAPMAAAB6BQAAAAA=&#10;" path="m,2287282l,e" filled="f" strokeweight=".1274mm">
                <v:path arrowok="t"/>
                <w10:wrap anchorx="page" anchory="page"/>
              </v:shape>
            </w:pict>
          </mc:Fallback>
        </mc:AlternateContent>
      </w:r>
      <w:r>
        <w:rPr>
          <w:noProof/>
        </w:rPr>
        <mc:AlternateContent>
          <mc:Choice Requires="wpg">
            <w:drawing>
              <wp:anchor distT="0" distB="0" distL="0" distR="0" simplePos="0" relativeHeight="15760384" behindDoc="0" locked="0" layoutInCell="1" allowOverlap="1" wp14:anchorId="6F0CF986" wp14:editId="5FCD7520">
                <wp:simplePos x="0" y="0"/>
                <wp:positionH relativeFrom="page">
                  <wp:posOffset>10379964</wp:posOffset>
                </wp:positionH>
                <wp:positionV relativeFrom="page">
                  <wp:posOffset>0</wp:posOffset>
                </wp:positionV>
                <wp:extent cx="5080" cy="429387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4293870"/>
                          <a:chOff x="0" y="0"/>
                          <a:chExt cx="5080" cy="4293870"/>
                        </a:xfrm>
                      </wpg:grpSpPr>
                      <wps:wsp>
                        <wps:cNvPr id="204" name="Graphic 204"/>
                        <wps:cNvSpPr/>
                        <wps:spPr>
                          <a:xfrm>
                            <a:off x="2293" y="3876742"/>
                            <a:ext cx="1270" cy="417195"/>
                          </a:xfrm>
                          <a:custGeom>
                            <a:avLst/>
                            <a:gdLst/>
                            <a:ahLst/>
                            <a:cxnLst/>
                            <a:rect l="l" t="t" r="r" b="b"/>
                            <a:pathLst>
                              <a:path h="417195">
                                <a:moveTo>
                                  <a:pt x="0" y="417119"/>
                                </a:moveTo>
                                <a:lnTo>
                                  <a:pt x="0" y="0"/>
                                </a:lnTo>
                              </a:path>
                            </a:pathLst>
                          </a:custGeom>
                          <a:ln w="4585">
                            <a:solidFill>
                              <a:srgbClr val="000000"/>
                            </a:solidFill>
                            <a:prstDash val="solid"/>
                          </a:ln>
                        </wps:spPr>
                        <wps:bodyPr wrap="square" lIns="0" tIns="0" rIns="0" bIns="0" rtlCol="0">
                          <a:prstTxWarp prst="textNoShape">
                            <a:avLst/>
                          </a:prstTxWarp>
                          <a:noAutofit/>
                        </wps:bodyPr>
                      </wps:wsp>
                      <wps:wsp>
                        <wps:cNvPr id="205" name="Graphic 205"/>
                        <wps:cNvSpPr/>
                        <wps:spPr>
                          <a:xfrm>
                            <a:off x="0" y="0"/>
                            <a:ext cx="5080" cy="3854450"/>
                          </a:xfrm>
                          <a:custGeom>
                            <a:avLst/>
                            <a:gdLst/>
                            <a:ahLst/>
                            <a:cxnLst/>
                            <a:rect l="l" t="t" r="r" b="b"/>
                            <a:pathLst>
                              <a:path w="5080" h="3854450">
                                <a:moveTo>
                                  <a:pt x="4585" y="3853823"/>
                                </a:moveTo>
                                <a:lnTo>
                                  <a:pt x="0" y="3853823"/>
                                </a:lnTo>
                                <a:lnTo>
                                  <a:pt x="0" y="0"/>
                                </a:lnTo>
                                <a:lnTo>
                                  <a:pt x="4585" y="0"/>
                                </a:lnTo>
                                <a:lnTo>
                                  <a:pt x="4585" y="385382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E988B2" id="Group 203" o:spid="_x0000_s1026" style="position:absolute;margin-left:817.3pt;margin-top:0;width:.4pt;height:338.1pt;z-index:15760384;mso-wrap-distance-left:0;mso-wrap-distance-right:0;mso-position-horizontal-relative:page;mso-position-vertical-relative:page" coordsize="5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9QIAANYIAAAOAAAAZHJzL2Uyb0RvYy54bWzUVm1v2yAQ/j5p/wHxfXXixG1qNammdo0m&#10;VV2ldtpngvGLhoEBidN/vwOMkyZTV3XTpOWDfXDHvTz3HM7F5bblaMO0aaSY4/HJCCMmqCwaUc3x&#10;18ebDzOMjCWiIFwKNsdPzODLxft3F53KWSpryQumETgRJu/UHNfWqjxJDK1ZS8yJVEyAspS6JRaW&#10;ukoKTTrw3vIkHY1Ok07qQmlJmTGwex2UeOH9lyWj9ktZGmYRn2PIzfqn9s+VeyaLC5JXmqi6oX0a&#10;5A1ZtKQREHRwdU0sQWvdHLlqG6qlkaU9obJNZFk2lPkaoJrx6KCapZZr5Wup8q5SA0wA7QFOb3ZL&#10;7zZLrR7UvQ7Zg3gr6XcDuCSdqvJ9vVtXO+NtqVt3CIpAW4/o04Ao21pEYTMbzQB1Coppej6ZnfWA&#10;0xq6cnSI1p9eOpaQPIT0iQ2JdAqYY3bgmD8D56EminnMjSv+XqOmmON0NMVIkBYYvOzJ4rYAJRce&#10;7ByC/cr0YB7gkwIAGAESAMPp2TQN1ItAjVPAJgA1PhufZ047FExyujZ2yaTHm2xujQU1kK2IEqmj&#10;RLciihrY73jPPe8tRsB7jRHwfhWCK2LdOefKiaiGNoXobquVG/YovdLueuUMxud9ejsTLo5NfbOh&#10;iKADwQXxZQ2BYXO/NC5QBzlks8wPk5G8KW4azl0SRlerK67RhrhR9r8+i2dmSht7TUwd7LyqN+PC&#10;c9rkoUGucStZPEGHO2jpHJsfa6IZRvyzAA65yyIKOgqrKGjLr6S/Ujw+EPNx+41ohVz4ObbQ1jsZ&#10;qUTy2DKHwWDrTgr5cW1l2bh+Aq1jRv0CaB0I9g/4nR3z25Pw1fwGwF6a/8ksm06zSIk4G/vNjyD9&#10;fV4Dp8JFBASPeTj0d/RVnuGeeGFEs8ksnbyK5eBwzzbOQXwHx3vYDPMQ5wIo8Tx4xCi6iO8Ds1/H&#10;pVwaFu6O307bs7l51Xh5iv5f4+M/FvDx9PdO/6F3X+f9tR+33d+RxU8AAAD//wMAUEsDBBQABgAI&#10;AAAAIQBbtbIK4AAAAAoBAAAPAAAAZHJzL2Rvd25yZXYueG1sTI9BS8NAFITvgv9heYI3u0nTrhKz&#10;KaWopyLYCuJtm7wmodm3IbtN0n/v68kehxlmvslWk23FgL1vHGmIZxEIpMKVDVUavvfvTy8gfDBU&#10;mtYRarigh1V+f5eZtHQjfeGwC5XgEvKp0VCH0KVS+qJGa/zMdUjsHV1vTWDZV7LszcjltpXzKFLS&#10;moZ4oTYdbmosTruz1fAxmnGdxG/D9nTcXH73y8+fbYxaPz5M61cQAafwH4YrPqNDzkwHd6bSi5a1&#10;ShaKsxr40tVXyXIB4qBBPas5yDyTtxfyPwAAAP//AwBQSwECLQAUAAYACAAAACEAtoM4kv4AAADh&#10;AQAAEwAAAAAAAAAAAAAAAAAAAAAAW0NvbnRlbnRfVHlwZXNdLnhtbFBLAQItABQABgAIAAAAIQA4&#10;/SH/1gAAAJQBAAALAAAAAAAAAAAAAAAAAC8BAABfcmVscy8ucmVsc1BLAQItABQABgAIAAAAIQA/&#10;HqB/9QIAANYIAAAOAAAAAAAAAAAAAAAAAC4CAABkcnMvZTJvRG9jLnhtbFBLAQItABQABgAIAAAA&#10;IQBbtbIK4AAAAAoBAAAPAAAAAAAAAAAAAAAAAE8FAABkcnMvZG93bnJldi54bWxQSwUGAAAAAAQA&#10;BADzAAAAXAYAAAAA&#10;">
                <v:shape id="Graphic 204" o:spid="_x0000_s1027" style="position:absolute;left:22;top:38767;width:13;height:4172;visibility:visible;mso-wrap-style:square;v-text-anchor:top" coordsize="127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X0xgAAANwAAAAPAAAAZHJzL2Rvd25yZXYueG1sRI/NasMw&#10;EITvgb6D2EIuoZFiQlvcyKYEUnIJ5K/tdbG2tqm1MpYaO3n6KFDIcZiZb5hFPthGnKjztWMNs6kC&#10;QVw4U3Op4XhYPb2C8AHZYOOYNJzJQ549jBaYGtfzjk77UIoIYZ+ihiqENpXSFxVZ9FPXEkfvx3UW&#10;Q5RdKU2HfYTbRiZKPUuLNceFCltaVlT87v+sBnfwybfafG0uH8fJZ7Ka9y+u3Go9fhze30AEGsI9&#10;/N9eGw2JmsPtTDwCMrsCAAD//wMAUEsBAi0AFAAGAAgAAAAhANvh9svuAAAAhQEAABMAAAAAAAAA&#10;AAAAAAAAAAAAAFtDb250ZW50X1R5cGVzXS54bWxQSwECLQAUAAYACAAAACEAWvQsW78AAAAVAQAA&#10;CwAAAAAAAAAAAAAAAAAfAQAAX3JlbHMvLnJlbHNQSwECLQAUAAYACAAAACEA90BV9MYAAADcAAAA&#10;DwAAAAAAAAAAAAAAAAAHAgAAZHJzL2Rvd25yZXYueG1sUEsFBgAAAAADAAMAtwAAAPoCAAAAAA==&#10;" path="m,417119l,e" filled="f" strokeweight=".1274mm">
                  <v:path arrowok="t"/>
                </v:shape>
                <v:shape id="Graphic 205" o:spid="_x0000_s1028" style="position:absolute;width:50;height:38544;visibility:visible;mso-wrap-style:square;v-text-anchor:top" coordsize="5080,385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vvxQAAANwAAAAPAAAAZHJzL2Rvd25yZXYueG1sRI9BawIx&#10;FITvBf9DeIKXUrNVKmU1ihQKag+luz14fGyem8XNy5qk7vrvm0LB4zAz3zCrzWBbcSUfGscKnqcZ&#10;COLK6YZrBd/l+9MriBCRNbaOScGNAmzWo4cV5tr1/EXXItYiQTjkqMDE2OVShsqQxTB1HXHyTs5b&#10;jEn6WmqPfYLbVs6ybCEtNpwWDHb0Zqg6Fz9WAdaH/ad+HD56M6/KaC67ebc4KjUZD9sliEhDvIf/&#10;2zutYJa9wN+ZdATk+hcAAP//AwBQSwECLQAUAAYACAAAACEA2+H2y+4AAACFAQAAEwAAAAAAAAAA&#10;AAAAAAAAAAAAW0NvbnRlbnRfVHlwZXNdLnhtbFBLAQItABQABgAIAAAAIQBa9CxbvwAAABUBAAAL&#10;AAAAAAAAAAAAAAAAAB8BAABfcmVscy8ucmVsc1BLAQItABQABgAIAAAAIQB5ZAvvxQAAANwAAAAP&#10;AAAAAAAAAAAAAAAAAAcCAABkcnMvZG93bnJldi54bWxQSwUGAAAAAAMAAwC3AAAA+QIAAAAA&#10;" path="m4585,3853823r-4585,l,,4585,r,3853823xe" fillcolor="black" stroked="f">
                  <v:path arrowok="t"/>
                </v:shape>
                <w10:wrap anchorx="page" anchory="page"/>
              </v:group>
            </w:pict>
          </mc:Fallback>
        </mc:AlternateContent>
      </w:r>
    </w:p>
    <w:p w14:paraId="6C930C1E" w14:textId="77777777" w:rsidR="000B757F" w:rsidRDefault="000B757F">
      <w:pPr>
        <w:pStyle w:val="BodyText"/>
        <w:rPr>
          <w:rFonts w:ascii="Arial"/>
          <w:sz w:val="13"/>
        </w:rPr>
      </w:pPr>
    </w:p>
    <w:p w14:paraId="6044C838" w14:textId="77777777" w:rsidR="000B757F" w:rsidRDefault="000B757F">
      <w:pPr>
        <w:pStyle w:val="BodyText"/>
        <w:rPr>
          <w:rFonts w:ascii="Arial"/>
          <w:sz w:val="13"/>
        </w:rPr>
      </w:pPr>
    </w:p>
    <w:p w14:paraId="49C1E6C8" w14:textId="77777777" w:rsidR="000B757F" w:rsidRDefault="000B757F">
      <w:pPr>
        <w:pStyle w:val="BodyText"/>
        <w:rPr>
          <w:rFonts w:ascii="Arial"/>
          <w:sz w:val="13"/>
        </w:rPr>
      </w:pPr>
    </w:p>
    <w:p w14:paraId="2EBF69B6" w14:textId="77777777" w:rsidR="000B757F" w:rsidRDefault="000B757F">
      <w:pPr>
        <w:pStyle w:val="BodyText"/>
        <w:rPr>
          <w:rFonts w:ascii="Arial"/>
          <w:sz w:val="13"/>
        </w:rPr>
      </w:pPr>
    </w:p>
    <w:p w14:paraId="004749E8" w14:textId="77777777" w:rsidR="000B757F" w:rsidRDefault="000B757F">
      <w:pPr>
        <w:pStyle w:val="BodyText"/>
        <w:rPr>
          <w:rFonts w:ascii="Arial"/>
          <w:sz w:val="13"/>
        </w:rPr>
      </w:pPr>
    </w:p>
    <w:p w14:paraId="49EAF424" w14:textId="77777777" w:rsidR="000B757F" w:rsidRDefault="000B757F">
      <w:pPr>
        <w:pStyle w:val="BodyText"/>
        <w:spacing w:before="18"/>
        <w:rPr>
          <w:rFonts w:ascii="Arial"/>
          <w:sz w:val="13"/>
        </w:rPr>
      </w:pPr>
    </w:p>
    <w:p w14:paraId="55A4DF05" w14:textId="77777777" w:rsidR="000B757F" w:rsidRDefault="00D41115">
      <w:pPr>
        <w:ind w:left="10755"/>
        <w:rPr>
          <w:b/>
          <w:sz w:val="13"/>
        </w:rPr>
      </w:pPr>
      <w:r>
        <w:rPr>
          <w:b/>
          <w:spacing w:val="-2"/>
          <w:w w:val="110"/>
          <w:sz w:val="13"/>
        </w:rPr>
        <w:t>30/01/2025</w:t>
      </w:r>
    </w:p>
    <w:p w14:paraId="310CB828" w14:textId="77777777" w:rsidR="000B757F" w:rsidRDefault="000B757F">
      <w:pPr>
        <w:pStyle w:val="BodyText"/>
        <w:spacing w:before="47"/>
        <w:rPr>
          <w:b/>
          <w:sz w:val="13"/>
        </w:rPr>
      </w:pPr>
    </w:p>
    <w:p w14:paraId="50019B3D" w14:textId="77777777" w:rsidR="000B757F" w:rsidRDefault="00D41115">
      <w:pPr>
        <w:ind w:left="10750"/>
        <w:rPr>
          <w:rFonts w:ascii="Arial"/>
          <w:b/>
          <w:sz w:val="13"/>
        </w:rPr>
      </w:pPr>
      <w:r>
        <w:rPr>
          <w:rFonts w:ascii="Arial"/>
          <w:b/>
          <w:spacing w:val="-2"/>
          <w:sz w:val="13"/>
        </w:rPr>
        <w:t>Appendix2</w:t>
      </w:r>
    </w:p>
    <w:p w14:paraId="68AD62A7" w14:textId="77777777" w:rsidR="000B757F" w:rsidRDefault="000B757F">
      <w:pPr>
        <w:pStyle w:val="BodyText"/>
        <w:spacing w:before="112"/>
        <w:rPr>
          <w:rFonts w:ascii="Arial"/>
          <w:b/>
          <w:sz w:val="13"/>
        </w:rPr>
      </w:pPr>
    </w:p>
    <w:p w14:paraId="5EAE854C" w14:textId="77777777" w:rsidR="000B757F" w:rsidRDefault="00D41115">
      <w:pPr>
        <w:ind w:left="450"/>
        <w:rPr>
          <w:rFonts w:ascii="Arial"/>
          <w:b/>
          <w:sz w:val="13"/>
        </w:rPr>
      </w:pPr>
      <w:r>
        <w:rPr>
          <w:rFonts w:ascii="Arial"/>
          <w:b/>
          <w:w w:val="85"/>
          <w:sz w:val="13"/>
          <w:u w:val="thick"/>
        </w:rPr>
        <w:t>Invoices</w:t>
      </w:r>
      <w:r>
        <w:rPr>
          <w:rFonts w:ascii="Arial"/>
          <w:b/>
          <w:spacing w:val="4"/>
          <w:sz w:val="13"/>
          <w:u w:val="thick"/>
        </w:rPr>
        <w:t xml:space="preserve"> </w:t>
      </w:r>
      <w:r>
        <w:rPr>
          <w:rFonts w:ascii="Arial"/>
          <w:b/>
          <w:w w:val="85"/>
          <w:sz w:val="13"/>
          <w:u w:val="thick"/>
        </w:rPr>
        <w:t>for</w:t>
      </w:r>
      <w:r>
        <w:rPr>
          <w:rFonts w:ascii="Arial"/>
          <w:b/>
          <w:spacing w:val="-4"/>
          <w:sz w:val="13"/>
          <w:u w:val="thick"/>
        </w:rPr>
        <w:t xml:space="preserve"> </w:t>
      </w:r>
      <w:r>
        <w:rPr>
          <w:rFonts w:ascii="Arial"/>
          <w:b/>
          <w:w w:val="85"/>
          <w:sz w:val="13"/>
          <w:u w:val="thick"/>
        </w:rPr>
        <w:t>Consideration</w:t>
      </w:r>
      <w:r>
        <w:rPr>
          <w:rFonts w:ascii="Arial"/>
          <w:b/>
          <w:spacing w:val="13"/>
          <w:sz w:val="13"/>
          <w:u w:val="thick"/>
        </w:rPr>
        <w:t xml:space="preserve"> </w:t>
      </w:r>
      <w:r>
        <w:rPr>
          <w:rFonts w:ascii="Arial"/>
          <w:b/>
          <w:w w:val="85"/>
          <w:sz w:val="13"/>
          <w:u w:val="thick"/>
        </w:rPr>
        <w:t>by</w:t>
      </w:r>
      <w:r>
        <w:rPr>
          <w:rFonts w:ascii="Arial"/>
          <w:b/>
          <w:spacing w:val="-1"/>
          <w:sz w:val="13"/>
          <w:u w:val="thick"/>
        </w:rPr>
        <w:t xml:space="preserve"> </w:t>
      </w:r>
      <w:r>
        <w:rPr>
          <w:rFonts w:ascii="Arial"/>
          <w:b/>
          <w:w w:val="85"/>
          <w:sz w:val="13"/>
          <w:u w:val="thick"/>
        </w:rPr>
        <w:t>Whitehaven</w:t>
      </w:r>
      <w:r>
        <w:rPr>
          <w:rFonts w:ascii="Arial"/>
          <w:b/>
          <w:spacing w:val="16"/>
          <w:sz w:val="13"/>
          <w:u w:val="thick"/>
        </w:rPr>
        <w:t xml:space="preserve"> </w:t>
      </w:r>
      <w:r>
        <w:rPr>
          <w:rFonts w:ascii="Arial"/>
          <w:b/>
          <w:w w:val="85"/>
          <w:sz w:val="13"/>
          <w:u w:val="thick"/>
        </w:rPr>
        <w:t>Town</w:t>
      </w:r>
      <w:r>
        <w:rPr>
          <w:rFonts w:ascii="Arial"/>
          <w:b/>
          <w:spacing w:val="-3"/>
          <w:sz w:val="13"/>
          <w:u w:val="thick"/>
        </w:rPr>
        <w:t xml:space="preserve"> </w:t>
      </w:r>
      <w:r>
        <w:rPr>
          <w:rFonts w:ascii="Arial"/>
          <w:b/>
          <w:spacing w:val="-2"/>
          <w:w w:val="85"/>
          <w:sz w:val="13"/>
          <w:u w:val="thick"/>
        </w:rPr>
        <w:t>council</w:t>
      </w:r>
    </w:p>
    <w:p w14:paraId="683C8C46" w14:textId="77777777" w:rsidR="000B757F" w:rsidRDefault="00D41115">
      <w:pPr>
        <w:pStyle w:val="BodyText"/>
        <w:spacing w:before="8"/>
        <w:rPr>
          <w:rFonts w:ascii="Arial"/>
          <w:b/>
          <w:sz w:val="3"/>
        </w:rPr>
      </w:pPr>
      <w:r>
        <w:rPr>
          <w:noProof/>
        </w:rPr>
        <mc:AlternateContent>
          <mc:Choice Requires="wpg">
            <w:drawing>
              <wp:anchor distT="0" distB="0" distL="0" distR="0" simplePos="0" relativeHeight="487618560" behindDoc="1" locked="0" layoutInCell="1" allowOverlap="1" wp14:anchorId="681338BF" wp14:editId="4474D559">
                <wp:simplePos x="0" y="0"/>
                <wp:positionH relativeFrom="page">
                  <wp:posOffset>492973</wp:posOffset>
                </wp:positionH>
                <wp:positionV relativeFrom="paragraph">
                  <wp:posOffset>42581</wp:posOffset>
                </wp:positionV>
                <wp:extent cx="9540875" cy="131572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0875" cy="1315720"/>
                          <a:chOff x="0" y="0"/>
                          <a:chExt cx="9540875" cy="1315720"/>
                        </a:xfrm>
                      </wpg:grpSpPr>
                      <pic:pic xmlns:pic="http://schemas.openxmlformats.org/drawingml/2006/picture">
                        <pic:nvPicPr>
                          <pic:cNvPr id="207" name="Image 207"/>
                          <pic:cNvPicPr/>
                        </pic:nvPicPr>
                        <pic:blipFill>
                          <a:blip r:embed="rId12" cstate="print"/>
                          <a:stretch>
                            <a:fillRect/>
                          </a:stretch>
                        </pic:blipFill>
                        <pic:spPr>
                          <a:xfrm>
                            <a:off x="644305" y="77923"/>
                            <a:ext cx="2127812" cy="1127598"/>
                          </a:xfrm>
                          <a:prstGeom prst="rect">
                            <a:avLst/>
                          </a:prstGeom>
                        </pic:spPr>
                      </pic:pic>
                      <pic:pic xmlns:pic="http://schemas.openxmlformats.org/drawingml/2006/picture">
                        <pic:nvPicPr>
                          <pic:cNvPr id="208" name="Image 208"/>
                          <pic:cNvPicPr/>
                        </pic:nvPicPr>
                        <pic:blipFill>
                          <a:blip r:embed="rId13" cstate="print"/>
                          <a:stretch>
                            <a:fillRect/>
                          </a:stretch>
                        </pic:blipFill>
                        <pic:spPr>
                          <a:xfrm>
                            <a:off x="3285728" y="68756"/>
                            <a:ext cx="513610" cy="330028"/>
                          </a:xfrm>
                          <a:prstGeom prst="rect">
                            <a:avLst/>
                          </a:prstGeom>
                        </pic:spPr>
                      </pic:pic>
                      <pic:pic xmlns:pic="http://schemas.openxmlformats.org/drawingml/2006/picture">
                        <pic:nvPicPr>
                          <pic:cNvPr id="209" name="Image 209"/>
                          <pic:cNvPicPr/>
                        </pic:nvPicPr>
                        <pic:blipFill>
                          <a:blip r:embed="rId14" cstate="print"/>
                          <a:stretch>
                            <a:fillRect/>
                          </a:stretch>
                        </pic:blipFill>
                        <pic:spPr>
                          <a:xfrm>
                            <a:off x="4276262" y="0"/>
                            <a:ext cx="5264503" cy="1288029"/>
                          </a:xfrm>
                          <a:prstGeom prst="rect">
                            <a:avLst/>
                          </a:prstGeom>
                        </pic:spPr>
                      </pic:pic>
                      <wps:wsp>
                        <wps:cNvPr id="210" name="Graphic 210"/>
                        <wps:cNvSpPr/>
                        <wps:spPr>
                          <a:xfrm>
                            <a:off x="204068" y="68755"/>
                            <a:ext cx="1270" cy="1247140"/>
                          </a:xfrm>
                          <a:custGeom>
                            <a:avLst/>
                            <a:gdLst/>
                            <a:ahLst/>
                            <a:cxnLst/>
                            <a:rect l="l" t="t" r="r" b="b"/>
                            <a:pathLst>
                              <a:path h="1247140">
                                <a:moveTo>
                                  <a:pt x="0" y="1246775"/>
                                </a:moveTo>
                                <a:lnTo>
                                  <a:pt x="0" y="0"/>
                                </a:lnTo>
                              </a:path>
                            </a:pathLst>
                          </a:custGeom>
                          <a:ln w="13757">
                            <a:solidFill>
                              <a:srgbClr val="000000"/>
                            </a:solidFill>
                            <a:prstDash val="solid"/>
                          </a:ln>
                        </wps:spPr>
                        <wps:bodyPr wrap="square" lIns="0" tIns="0" rIns="0" bIns="0" rtlCol="0">
                          <a:prstTxWarp prst="textNoShape">
                            <a:avLst/>
                          </a:prstTxWarp>
                          <a:noAutofit/>
                        </wps:bodyPr>
                      </wps:wsp>
                      <wps:wsp>
                        <wps:cNvPr id="211" name="Graphic 211"/>
                        <wps:cNvSpPr/>
                        <wps:spPr>
                          <a:xfrm>
                            <a:off x="653476" y="50420"/>
                            <a:ext cx="2669540" cy="1228725"/>
                          </a:xfrm>
                          <a:custGeom>
                            <a:avLst/>
                            <a:gdLst/>
                            <a:ahLst/>
                            <a:cxnLst/>
                            <a:rect l="l" t="t" r="r" b="b"/>
                            <a:pathLst>
                              <a:path w="2669540" h="1228725">
                                <a:moveTo>
                                  <a:pt x="0" y="605052"/>
                                </a:moveTo>
                                <a:lnTo>
                                  <a:pt x="0" y="13751"/>
                                </a:lnTo>
                              </a:path>
                              <a:path w="2669540" h="1228725">
                                <a:moveTo>
                                  <a:pt x="2668937" y="1228440"/>
                                </a:moveTo>
                                <a:lnTo>
                                  <a:pt x="2668937" y="0"/>
                                </a:lnTo>
                              </a:path>
                            </a:pathLst>
                          </a:custGeom>
                          <a:ln w="22923">
                            <a:solidFill>
                              <a:srgbClr val="000000"/>
                            </a:solidFill>
                            <a:prstDash val="solid"/>
                          </a:ln>
                        </wps:spPr>
                        <wps:bodyPr wrap="square" lIns="0" tIns="0" rIns="0" bIns="0" rtlCol="0">
                          <a:prstTxWarp prst="textNoShape">
                            <a:avLst/>
                          </a:prstTxWarp>
                          <a:noAutofit/>
                        </wps:bodyPr>
                      </wps:wsp>
                      <wps:wsp>
                        <wps:cNvPr id="212" name="Graphic 212"/>
                        <wps:cNvSpPr/>
                        <wps:spPr>
                          <a:xfrm>
                            <a:off x="6725079" y="453789"/>
                            <a:ext cx="1270" cy="802640"/>
                          </a:xfrm>
                          <a:custGeom>
                            <a:avLst/>
                            <a:gdLst/>
                            <a:ahLst/>
                            <a:cxnLst/>
                            <a:rect l="l" t="t" r="r" b="b"/>
                            <a:pathLst>
                              <a:path h="802640">
                                <a:moveTo>
                                  <a:pt x="0" y="802153"/>
                                </a:moveTo>
                                <a:lnTo>
                                  <a:pt x="0" y="0"/>
                                </a:lnTo>
                              </a:path>
                            </a:pathLst>
                          </a:custGeom>
                          <a:ln w="18343">
                            <a:solidFill>
                              <a:srgbClr val="000000"/>
                            </a:solidFill>
                            <a:prstDash val="solid"/>
                          </a:ln>
                        </wps:spPr>
                        <wps:bodyPr wrap="square" lIns="0" tIns="0" rIns="0" bIns="0" rtlCol="0">
                          <a:prstTxWarp prst="textNoShape">
                            <a:avLst/>
                          </a:prstTxWarp>
                          <a:noAutofit/>
                        </wps:bodyPr>
                      </wps:wsp>
                      <wps:wsp>
                        <wps:cNvPr id="213" name="Graphic 213"/>
                        <wps:cNvSpPr/>
                        <wps:spPr>
                          <a:xfrm>
                            <a:off x="7371677" y="453789"/>
                            <a:ext cx="1270" cy="798195"/>
                          </a:xfrm>
                          <a:custGeom>
                            <a:avLst/>
                            <a:gdLst/>
                            <a:ahLst/>
                            <a:cxnLst/>
                            <a:rect l="l" t="t" r="r" b="b"/>
                            <a:pathLst>
                              <a:path h="798195">
                                <a:moveTo>
                                  <a:pt x="0" y="797569"/>
                                </a:moveTo>
                                <a:lnTo>
                                  <a:pt x="0" y="0"/>
                                </a:lnTo>
                              </a:path>
                            </a:pathLst>
                          </a:custGeom>
                          <a:ln w="22929">
                            <a:solidFill>
                              <a:srgbClr val="000000"/>
                            </a:solidFill>
                            <a:prstDash val="solid"/>
                          </a:ln>
                        </wps:spPr>
                        <wps:bodyPr wrap="square" lIns="0" tIns="0" rIns="0" bIns="0" rtlCol="0">
                          <a:prstTxWarp prst="textNoShape">
                            <a:avLst/>
                          </a:prstTxWarp>
                          <a:noAutofit/>
                        </wps:bodyPr>
                      </wps:wsp>
                      <wps:wsp>
                        <wps:cNvPr id="214" name="Graphic 214"/>
                        <wps:cNvSpPr/>
                        <wps:spPr>
                          <a:xfrm>
                            <a:off x="162795" y="73339"/>
                            <a:ext cx="628650" cy="1270"/>
                          </a:xfrm>
                          <a:custGeom>
                            <a:avLst/>
                            <a:gdLst/>
                            <a:ahLst/>
                            <a:cxnLst/>
                            <a:rect l="l" t="t" r="r" b="b"/>
                            <a:pathLst>
                              <a:path w="628650">
                                <a:moveTo>
                                  <a:pt x="0" y="0"/>
                                </a:moveTo>
                                <a:lnTo>
                                  <a:pt x="628254" y="0"/>
                                </a:lnTo>
                              </a:path>
                            </a:pathLst>
                          </a:custGeom>
                          <a:ln w="9167">
                            <a:solidFill>
                              <a:srgbClr val="000000"/>
                            </a:solidFill>
                            <a:prstDash val="solid"/>
                          </a:ln>
                        </wps:spPr>
                        <wps:bodyPr wrap="square" lIns="0" tIns="0" rIns="0" bIns="0" rtlCol="0">
                          <a:prstTxWarp prst="textNoShape">
                            <a:avLst/>
                          </a:prstTxWarp>
                          <a:noAutofit/>
                        </wps:bodyPr>
                      </wps:wsp>
                      <wps:wsp>
                        <wps:cNvPr id="215" name="Graphic 215"/>
                        <wps:cNvSpPr/>
                        <wps:spPr>
                          <a:xfrm>
                            <a:off x="162795" y="169597"/>
                            <a:ext cx="4113529" cy="1096010"/>
                          </a:xfrm>
                          <a:custGeom>
                            <a:avLst/>
                            <a:gdLst/>
                            <a:ahLst/>
                            <a:cxnLst/>
                            <a:rect l="l" t="t" r="r" b="b"/>
                            <a:pathLst>
                              <a:path w="4113529" h="1096010">
                                <a:moveTo>
                                  <a:pt x="0" y="0"/>
                                </a:moveTo>
                                <a:lnTo>
                                  <a:pt x="628254" y="0"/>
                                </a:lnTo>
                              </a:path>
                              <a:path w="4113529" h="1096010">
                                <a:moveTo>
                                  <a:pt x="9171" y="1095511"/>
                                </a:moveTo>
                                <a:lnTo>
                                  <a:pt x="4113465" y="1095511"/>
                                </a:lnTo>
                              </a:path>
                            </a:pathLst>
                          </a:custGeom>
                          <a:ln w="13754">
                            <a:solidFill>
                              <a:srgbClr val="000000"/>
                            </a:solidFill>
                            <a:prstDash val="solid"/>
                          </a:ln>
                        </wps:spPr>
                        <wps:bodyPr wrap="square" lIns="0" tIns="0" rIns="0" bIns="0" rtlCol="0">
                          <a:prstTxWarp prst="textNoShape">
                            <a:avLst/>
                          </a:prstTxWarp>
                          <a:noAutofit/>
                        </wps:bodyPr>
                      </wps:wsp>
                      <wps:wsp>
                        <wps:cNvPr id="216" name="Graphic 216"/>
                        <wps:cNvSpPr/>
                        <wps:spPr>
                          <a:xfrm>
                            <a:off x="240321" y="165013"/>
                            <a:ext cx="7233920" cy="1104900"/>
                          </a:xfrm>
                          <a:custGeom>
                            <a:avLst/>
                            <a:gdLst/>
                            <a:ahLst/>
                            <a:cxnLst/>
                            <a:rect l="l" t="t" r="r" b="b"/>
                            <a:pathLst>
                              <a:path w="7233920" h="1104900">
                                <a:moveTo>
                                  <a:pt x="119135" y="0"/>
                                </a:moveTo>
                                <a:lnTo>
                                  <a:pt x="279638" y="0"/>
                                </a:lnTo>
                              </a:path>
                              <a:path w="7233920" h="1104900">
                                <a:moveTo>
                                  <a:pt x="0" y="1104679"/>
                                </a:moveTo>
                                <a:lnTo>
                                  <a:pt x="394379" y="1104679"/>
                                </a:lnTo>
                              </a:path>
                              <a:path w="7233920" h="1104900">
                                <a:moveTo>
                                  <a:pt x="6508547" y="715062"/>
                                </a:moveTo>
                                <a:lnTo>
                                  <a:pt x="6691979" y="715062"/>
                                </a:lnTo>
                              </a:path>
                              <a:path w="7233920" h="1104900">
                                <a:moveTo>
                                  <a:pt x="6733697" y="715062"/>
                                </a:moveTo>
                                <a:lnTo>
                                  <a:pt x="7233549" y="715062"/>
                                </a:lnTo>
                              </a:path>
                            </a:pathLst>
                          </a:custGeom>
                          <a:ln w="12735">
                            <a:solidFill>
                              <a:srgbClr val="000000"/>
                            </a:solidFill>
                            <a:prstDash val="solid"/>
                          </a:ln>
                        </wps:spPr>
                        <wps:bodyPr wrap="square" lIns="0" tIns="0" rIns="0" bIns="0" rtlCol="0">
                          <a:prstTxWarp prst="textNoShape">
                            <a:avLst/>
                          </a:prstTxWarp>
                          <a:noAutofit/>
                        </wps:bodyPr>
                      </wps:wsp>
                      <wps:wsp>
                        <wps:cNvPr id="217" name="Textbox 217"/>
                        <wps:cNvSpPr txBox="1"/>
                        <wps:spPr>
                          <a:xfrm>
                            <a:off x="2221822" y="83185"/>
                            <a:ext cx="1113155" cy="306070"/>
                          </a:xfrm>
                          <a:prstGeom prst="rect">
                            <a:avLst/>
                          </a:prstGeom>
                        </wps:spPr>
                        <wps:txbx>
                          <w:txbxContent>
                            <w:p w14:paraId="669CD2B6" w14:textId="77777777" w:rsidR="000B757F" w:rsidRDefault="00D41115">
                              <w:pPr>
                                <w:spacing w:line="123" w:lineRule="exact"/>
                                <w:ind w:left="529"/>
                                <w:rPr>
                                  <w:sz w:val="12"/>
                                </w:rPr>
                              </w:pPr>
                              <w:r>
                                <w:rPr>
                                  <w:spacing w:val="-5"/>
                                  <w:w w:val="300"/>
                                  <w:sz w:val="12"/>
                                </w:rPr>
                                <w:t>Cat</w:t>
                              </w:r>
                            </w:p>
                            <w:p w14:paraId="294C8BC0" w14:textId="77777777" w:rsidR="000B757F" w:rsidRDefault="00D41115">
                              <w:pPr>
                                <w:spacing w:line="197" w:lineRule="exact"/>
                                <w:rPr>
                                  <w:sz w:val="18"/>
                                </w:rPr>
                              </w:pPr>
                              <w:r>
                                <w:rPr>
                                  <w:spacing w:val="-2"/>
                                  <w:w w:val="70"/>
                                  <w:sz w:val="18"/>
                                  <w:u w:val="thick"/>
                                </w:rPr>
                                <w:t>'{*inP1tw@f&amp;\ijUbWffeiEeskff''</w:t>
                              </w:r>
                              <w:r>
                                <w:rPr>
                                  <w:spacing w:val="-2"/>
                                  <w:w w:val="70"/>
                                  <w:sz w:val="18"/>
                                </w:rPr>
                                <w:t>-</w:t>
                              </w:r>
                            </w:p>
                            <w:p w14:paraId="789A1359" w14:textId="77777777" w:rsidR="000B757F" w:rsidRDefault="00D41115">
                              <w:pPr>
                                <w:spacing w:before="12"/>
                                <w:ind w:left="531"/>
                                <w:rPr>
                                  <w:rFonts w:ascii="Arial"/>
                                  <w:sz w:val="13"/>
                                </w:rPr>
                              </w:pPr>
                              <w:r>
                                <w:rPr>
                                  <w:rFonts w:ascii="Arial"/>
                                  <w:spacing w:val="-2"/>
                                  <w:sz w:val="13"/>
                                </w:rPr>
                                <w:t>Premises</w:t>
                              </w:r>
                            </w:p>
                          </w:txbxContent>
                        </wps:txbx>
                        <wps:bodyPr wrap="square" lIns="0" tIns="0" rIns="0" bIns="0" rtlCol="0">
                          <a:noAutofit/>
                        </wps:bodyPr>
                      </wps:wsp>
                      <wps:wsp>
                        <wps:cNvPr id="218" name="Textbox 218"/>
                        <wps:cNvSpPr txBox="1"/>
                        <wps:spPr>
                          <a:xfrm>
                            <a:off x="3809198" y="142603"/>
                            <a:ext cx="652780" cy="135255"/>
                          </a:xfrm>
                          <a:prstGeom prst="rect">
                            <a:avLst/>
                          </a:prstGeom>
                        </wps:spPr>
                        <wps:txbx>
                          <w:txbxContent>
                            <w:p w14:paraId="77D300D4" w14:textId="77777777" w:rsidR="000B757F" w:rsidRDefault="00D41115">
                              <w:pPr>
                                <w:spacing w:line="213" w:lineRule="exact"/>
                                <w:rPr>
                                  <w:rFonts w:ascii="Arial"/>
                                  <w:sz w:val="19"/>
                                </w:rPr>
                              </w:pPr>
                              <w:r>
                                <w:rPr>
                                  <w:rFonts w:ascii="Arial"/>
                                  <w:w w:val="60"/>
                                  <w:sz w:val="19"/>
                                  <w:u w:val="thick"/>
                                </w:rPr>
                                <w:t>1tc:tJ</w:t>
                              </w:r>
                              <w:r>
                                <w:rPr>
                                  <w:rFonts w:ascii="Arial"/>
                                  <w:spacing w:val="-7"/>
                                  <w:sz w:val="19"/>
                                  <w:u w:val="thick"/>
                                </w:rPr>
                                <w:t xml:space="preserve"> </w:t>
                              </w:r>
                              <w:r>
                                <w:rPr>
                                  <w:rFonts w:ascii="Arial"/>
                                  <w:spacing w:val="-2"/>
                                  <w:w w:val="65"/>
                                  <w:sz w:val="19"/>
                                  <w:u w:val="thick"/>
                                </w:rPr>
                                <w:t>e:liin_uur:se</w:t>
                              </w:r>
                              <w:r>
                                <w:rPr>
                                  <w:rFonts w:ascii="Arial"/>
                                  <w:spacing w:val="-2"/>
                                  <w:w w:val="65"/>
                                  <w:sz w:val="19"/>
                                </w:rPr>
                                <w:t>r</w:t>
                              </w:r>
                            </w:p>
                          </w:txbxContent>
                        </wps:txbx>
                        <wps:bodyPr wrap="square" lIns="0" tIns="0" rIns="0" bIns="0" rtlCol="0">
                          <a:noAutofit/>
                        </wps:bodyPr>
                      </wps:wsp>
                      <wps:wsp>
                        <wps:cNvPr id="219" name="Textbox 219"/>
                        <wps:cNvSpPr txBox="1"/>
                        <wps:spPr>
                          <a:xfrm>
                            <a:off x="6795971" y="490049"/>
                            <a:ext cx="57150" cy="92075"/>
                          </a:xfrm>
                          <a:prstGeom prst="rect">
                            <a:avLst/>
                          </a:prstGeom>
                        </wps:spPr>
                        <wps:txbx>
                          <w:txbxContent>
                            <w:p w14:paraId="7C97D7C6" w14:textId="77777777" w:rsidR="000B757F" w:rsidRDefault="00D41115">
                              <w:pPr>
                                <w:spacing w:line="144" w:lineRule="exact"/>
                                <w:rPr>
                                  <w:sz w:val="13"/>
                                </w:rPr>
                              </w:pPr>
                              <w:r>
                                <w:rPr>
                                  <w:spacing w:val="-10"/>
                                  <w:w w:val="105"/>
                                  <w:sz w:val="13"/>
                                </w:rPr>
                                <w:t>£</w:t>
                              </w:r>
                            </w:p>
                          </w:txbxContent>
                        </wps:txbx>
                        <wps:bodyPr wrap="square" lIns="0" tIns="0" rIns="0" bIns="0" rtlCol="0">
                          <a:noAutofit/>
                        </wps:bodyPr>
                      </wps:wsp>
                      <wps:wsp>
                        <wps:cNvPr id="220" name="Textbox 220"/>
                        <wps:cNvSpPr txBox="1"/>
                        <wps:spPr>
                          <a:xfrm>
                            <a:off x="7125072" y="490049"/>
                            <a:ext cx="249554" cy="92075"/>
                          </a:xfrm>
                          <a:prstGeom prst="rect">
                            <a:avLst/>
                          </a:prstGeom>
                        </wps:spPr>
                        <wps:txbx>
                          <w:txbxContent>
                            <w:p w14:paraId="2294D18D" w14:textId="77777777" w:rsidR="000B757F" w:rsidRDefault="00D41115">
                              <w:pPr>
                                <w:spacing w:line="144" w:lineRule="exact"/>
                                <w:rPr>
                                  <w:sz w:val="13"/>
                                </w:rPr>
                              </w:pPr>
                              <w:r>
                                <w:rPr>
                                  <w:spacing w:val="-2"/>
                                  <w:w w:val="105"/>
                                  <w:sz w:val="13"/>
                                </w:rPr>
                                <w:t>656.40</w:t>
                              </w:r>
                            </w:p>
                          </w:txbxContent>
                        </wps:txbx>
                        <wps:bodyPr wrap="square" lIns="0" tIns="0" rIns="0" bIns="0" rtlCol="0">
                          <a:noAutofit/>
                        </wps:bodyPr>
                      </wps:wsp>
                      <wps:wsp>
                        <wps:cNvPr id="221" name="Textbox 221"/>
                        <wps:cNvSpPr txBox="1"/>
                        <wps:spPr>
                          <a:xfrm>
                            <a:off x="2801652" y="731814"/>
                            <a:ext cx="292100" cy="92710"/>
                          </a:xfrm>
                          <a:prstGeom prst="rect">
                            <a:avLst/>
                          </a:prstGeom>
                        </wps:spPr>
                        <wps:txbx>
                          <w:txbxContent>
                            <w:p w14:paraId="74AC2C8B" w14:textId="77777777" w:rsidR="000B757F" w:rsidRDefault="00D41115">
                              <w:pPr>
                                <w:spacing w:line="146" w:lineRule="exact"/>
                                <w:rPr>
                                  <w:rFonts w:ascii="Arial"/>
                                  <w:sz w:val="13"/>
                                </w:rPr>
                              </w:pPr>
                              <w:r>
                                <w:rPr>
                                  <w:rFonts w:ascii="Arial"/>
                                  <w:spacing w:val="-5"/>
                                  <w:sz w:val="13"/>
                                </w:rPr>
                                <w:t>services</w:t>
                              </w:r>
                            </w:p>
                          </w:txbxContent>
                        </wps:txbx>
                        <wps:bodyPr wrap="square" lIns="0" tIns="0" rIns="0" bIns="0" rtlCol="0">
                          <a:noAutofit/>
                        </wps:bodyPr>
                      </wps:wsp>
                      <wps:wsp>
                        <wps:cNvPr id="222" name="Textbox 222"/>
                        <wps:cNvSpPr txBox="1"/>
                        <wps:spPr>
                          <a:xfrm>
                            <a:off x="6786799" y="705484"/>
                            <a:ext cx="55880" cy="92075"/>
                          </a:xfrm>
                          <a:prstGeom prst="rect">
                            <a:avLst/>
                          </a:prstGeom>
                        </wps:spPr>
                        <wps:txbx>
                          <w:txbxContent>
                            <w:p w14:paraId="06A59F70" w14:textId="77777777" w:rsidR="000B757F" w:rsidRDefault="00D41115">
                              <w:pPr>
                                <w:spacing w:line="144" w:lineRule="exact"/>
                                <w:rPr>
                                  <w:sz w:val="13"/>
                                </w:rPr>
                              </w:pPr>
                              <w:r>
                                <w:rPr>
                                  <w:spacing w:val="-10"/>
                                  <w:w w:val="105"/>
                                  <w:sz w:val="13"/>
                                </w:rPr>
                                <w:t>£</w:t>
                              </w:r>
                            </w:p>
                          </w:txbxContent>
                        </wps:txbx>
                        <wps:bodyPr wrap="square" lIns="0" tIns="0" rIns="0" bIns="0" rtlCol="0">
                          <a:noAutofit/>
                        </wps:bodyPr>
                      </wps:wsp>
                      <wps:wsp>
                        <wps:cNvPr id="223" name="Textbox 223"/>
                        <wps:cNvSpPr txBox="1"/>
                        <wps:spPr>
                          <a:xfrm>
                            <a:off x="7168580" y="705484"/>
                            <a:ext cx="207010" cy="92075"/>
                          </a:xfrm>
                          <a:prstGeom prst="rect">
                            <a:avLst/>
                          </a:prstGeom>
                        </wps:spPr>
                        <wps:txbx>
                          <w:txbxContent>
                            <w:p w14:paraId="74112644" w14:textId="77777777" w:rsidR="000B757F" w:rsidRDefault="00D41115">
                              <w:pPr>
                                <w:spacing w:line="144" w:lineRule="exact"/>
                                <w:rPr>
                                  <w:sz w:val="13"/>
                                </w:rPr>
                              </w:pPr>
                              <w:r>
                                <w:rPr>
                                  <w:spacing w:val="-2"/>
                                  <w:w w:val="105"/>
                                  <w:sz w:val="13"/>
                                </w:rPr>
                                <w:t>47.82</w:t>
                              </w:r>
                            </w:p>
                          </w:txbxContent>
                        </wps:txbx>
                        <wps:bodyPr wrap="square" lIns="0" tIns="0" rIns="0" bIns="0" rtlCol="0">
                          <a:noAutofit/>
                        </wps:bodyPr>
                      </wps:wsp>
                      <wps:wsp>
                        <wps:cNvPr id="224" name="Textbox 224"/>
                        <wps:cNvSpPr txBox="1"/>
                        <wps:spPr>
                          <a:xfrm>
                            <a:off x="6748871" y="783634"/>
                            <a:ext cx="892175" cy="120014"/>
                          </a:xfrm>
                          <a:prstGeom prst="rect">
                            <a:avLst/>
                          </a:prstGeom>
                        </wps:spPr>
                        <wps:txbx>
                          <w:txbxContent>
                            <w:p w14:paraId="03F3ED7D" w14:textId="77777777" w:rsidR="000B757F" w:rsidRDefault="00D41115">
                              <w:pPr>
                                <w:spacing w:line="189" w:lineRule="exact"/>
                                <w:rPr>
                                  <w:sz w:val="9"/>
                                </w:rPr>
                              </w:pPr>
                              <w:r>
                                <w:rPr>
                                  <w:rFonts w:ascii="Arial" w:hAnsi="Arial"/>
                                  <w:w w:val="65"/>
                                  <w:sz w:val="13"/>
                                </w:rPr>
                                <w:t>';;£;1:</w:t>
                              </w:r>
                              <w:r>
                                <w:rPr>
                                  <w:rFonts w:ascii="Arial" w:hAnsi="Arial"/>
                                  <w:spacing w:val="-12"/>
                                  <w:sz w:val="13"/>
                                </w:rPr>
                                <w:t xml:space="preserve"> </w:t>
                              </w:r>
                              <w:r>
                                <w:rPr>
                                  <w:rFonts w:ascii="Arial" w:hAnsi="Arial"/>
                                  <w:w w:val="65"/>
                                  <w:sz w:val="13"/>
                                </w:rPr>
                                <w:t>Z</w:t>
                              </w:r>
                              <w:r>
                                <w:rPr>
                                  <w:rFonts w:ascii="Arial" w:hAnsi="Arial"/>
                                  <w:spacing w:val="13"/>
                                  <w:sz w:val="13"/>
                                </w:rPr>
                                <w:t xml:space="preserve"> </w:t>
                              </w:r>
                              <w:r>
                                <w:rPr>
                                  <w:w w:val="65"/>
                                  <w:sz w:val="17"/>
                                </w:rPr>
                                <w:t>·2-</w:t>
                              </w:r>
                              <w:r>
                                <w:rPr>
                                  <w:spacing w:val="-3"/>
                                  <w:w w:val="65"/>
                                  <w:sz w:val="17"/>
                                </w:rPr>
                                <w:t xml:space="preserve"> </w:t>
                              </w:r>
                              <w:r>
                                <w:rPr>
                                  <w:w w:val="65"/>
                                  <w:sz w:val="17"/>
                                </w:rPr>
                                <w:t>':l';$00ictO:J:.·:</w:t>
                              </w:r>
                              <w:r>
                                <w:rPr>
                                  <w:spacing w:val="1"/>
                                  <w:sz w:val="17"/>
                                </w:rPr>
                                <w:t xml:space="preserve"> </w:t>
                              </w:r>
                              <w:r>
                                <w:rPr>
                                  <w:w w:val="65"/>
                                  <w:sz w:val="9"/>
                                </w:rPr>
                                <w:t>l-'.'-</w:t>
                              </w:r>
                              <w:r>
                                <w:rPr>
                                  <w:spacing w:val="-5"/>
                                  <w:w w:val="65"/>
                                  <w:sz w:val="9"/>
                                </w:rPr>
                                <w:t>"'</w:t>
                              </w:r>
                            </w:p>
                          </w:txbxContent>
                        </wps:txbx>
                        <wps:bodyPr wrap="square" lIns="0" tIns="0" rIns="0" bIns="0" rtlCol="0">
                          <a:noAutofit/>
                        </wps:bodyPr>
                      </wps:wsp>
                      <wps:wsp>
                        <wps:cNvPr id="225" name="Textbox 225"/>
                        <wps:cNvSpPr txBox="1"/>
                        <wps:spPr>
                          <a:xfrm>
                            <a:off x="2800410" y="951834"/>
                            <a:ext cx="292100" cy="92710"/>
                          </a:xfrm>
                          <a:prstGeom prst="rect">
                            <a:avLst/>
                          </a:prstGeom>
                        </wps:spPr>
                        <wps:txbx>
                          <w:txbxContent>
                            <w:p w14:paraId="242C7879" w14:textId="77777777" w:rsidR="000B757F" w:rsidRDefault="00D41115">
                              <w:pPr>
                                <w:spacing w:line="146" w:lineRule="exact"/>
                                <w:rPr>
                                  <w:rFonts w:ascii="Arial"/>
                                  <w:sz w:val="13"/>
                                </w:rPr>
                              </w:pPr>
                              <w:r>
                                <w:rPr>
                                  <w:rFonts w:ascii="Arial"/>
                                  <w:spacing w:val="-2"/>
                                  <w:w w:val="90"/>
                                  <w:sz w:val="13"/>
                                </w:rPr>
                                <w:t>Services</w:t>
                              </w:r>
                            </w:p>
                          </w:txbxContent>
                        </wps:txbx>
                        <wps:bodyPr wrap="square" lIns="0" tIns="0" rIns="0" bIns="0" rtlCol="0">
                          <a:noAutofit/>
                        </wps:bodyPr>
                      </wps:wsp>
                      <wps:wsp>
                        <wps:cNvPr id="226" name="Textbox 226"/>
                        <wps:cNvSpPr txBox="1"/>
                        <wps:spPr>
                          <a:xfrm>
                            <a:off x="6786799" y="930086"/>
                            <a:ext cx="50800" cy="92075"/>
                          </a:xfrm>
                          <a:prstGeom prst="rect">
                            <a:avLst/>
                          </a:prstGeom>
                        </wps:spPr>
                        <wps:txbx>
                          <w:txbxContent>
                            <w:p w14:paraId="50FD389E" w14:textId="77777777" w:rsidR="000B757F" w:rsidRDefault="00D41115">
                              <w:pPr>
                                <w:spacing w:line="144" w:lineRule="exact"/>
                                <w:rPr>
                                  <w:sz w:val="13"/>
                                </w:rPr>
                              </w:pPr>
                              <w:r>
                                <w:rPr>
                                  <w:spacing w:val="-10"/>
                                  <w:sz w:val="13"/>
                                </w:rPr>
                                <w:t>£</w:t>
                              </w:r>
                            </w:p>
                          </w:txbxContent>
                        </wps:txbx>
                        <wps:bodyPr wrap="square" lIns="0" tIns="0" rIns="0" bIns="0" rtlCol="0">
                          <a:noAutofit/>
                        </wps:bodyPr>
                      </wps:wsp>
                      <wps:wsp>
                        <wps:cNvPr id="227" name="Textbox 227"/>
                        <wps:cNvSpPr txBox="1"/>
                        <wps:spPr>
                          <a:xfrm>
                            <a:off x="7166592" y="925503"/>
                            <a:ext cx="208915" cy="92075"/>
                          </a:xfrm>
                          <a:prstGeom prst="rect">
                            <a:avLst/>
                          </a:prstGeom>
                        </wps:spPr>
                        <wps:txbx>
                          <w:txbxContent>
                            <w:p w14:paraId="3753F8E4" w14:textId="77777777" w:rsidR="000B757F" w:rsidRDefault="00D41115">
                              <w:pPr>
                                <w:spacing w:line="144" w:lineRule="exact"/>
                                <w:rPr>
                                  <w:sz w:val="13"/>
                                </w:rPr>
                              </w:pPr>
                              <w:r>
                                <w:rPr>
                                  <w:spacing w:val="-2"/>
                                  <w:w w:val="105"/>
                                  <w:sz w:val="13"/>
                                </w:rPr>
                                <w:t>30,00</w:t>
                              </w:r>
                            </w:p>
                          </w:txbxContent>
                        </wps:txbx>
                        <wps:bodyPr wrap="square" lIns="0" tIns="0" rIns="0" bIns="0" rtlCol="0">
                          <a:noAutofit/>
                        </wps:bodyPr>
                      </wps:wsp>
                      <wps:wsp>
                        <wps:cNvPr id="228" name="Textbox 228"/>
                        <wps:cNvSpPr txBox="1"/>
                        <wps:spPr>
                          <a:xfrm>
                            <a:off x="240321" y="1195943"/>
                            <a:ext cx="421640" cy="92075"/>
                          </a:xfrm>
                          <a:prstGeom prst="rect">
                            <a:avLst/>
                          </a:prstGeom>
                        </wps:spPr>
                        <wps:txbx>
                          <w:txbxContent>
                            <w:p w14:paraId="69B6A1DF" w14:textId="77777777" w:rsidR="000B757F" w:rsidRDefault="00D41115">
                              <w:pPr>
                                <w:spacing w:line="144" w:lineRule="exact"/>
                                <w:rPr>
                                  <w:sz w:val="13"/>
                                </w:rPr>
                              </w:pPr>
                              <w:r>
                                <w:rPr>
                                  <w:spacing w:val="-2"/>
                                  <w:w w:val="105"/>
                                  <w:sz w:val="13"/>
                                </w:rPr>
                                <w:t>16[01/2025</w:t>
                              </w:r>
                            </w:p>
                          </w:txbxContent>
                        </wps:txbx>
                        <wps:bodyPr wrap="square" lIns="0" tIns="0" rIns="0" bIns="0" rtlCol="0">
                          <a:noAutofit/>
                        </wps:bodyPr>
                      </wps:wsp>
                      <wps:wsp>
                        <wps:cNvPr id="229" name="Textbox 229"/>
                        <wps:cNvSpPr txBox="1"/>
                        <wps:spPr>
                          <a:xfrm>
                            <a:off x="1206900" y="1185604"/>
                            <a:ext cx="381000" cy="92710"/>
                          </a:xfrm>
                          <a:prstGeom prst="rect">
                            <a:avLst/>
                          </a:prstGeom>
                        </wps:spPr>
                        <wps:txbx>
                          <w:txbxContent>
                            <w:p w14:paraId="52D8FA5E" w14:textId="77777777" w:rsidR="000B757F" w:rsidRDefault="00D41115">
                              <w:pPr>
                                <w:spacing w:line="146" w:lineRule="exact"/>
                                <w:rPr>
                                  <w:rFonts w:ascii="Arial"/>
                                  <w:sz w:val="13"/>
                                </w:rPr>
                              </w:pPr>
                              <w:r>
                                <w:rPr>
                                  <w:rFonts w:ascii="Arial"/>
                                  <w:w w:val="85"/>
                                  <w:sz w:val="13"/>
                                </w:rPr>
                                <w:t>Lakes</w:t>
                              </w:r>
                              <w:r>
                                <w:rPr>
                                  <w:rFonts w:ascii="Arial"/>
                                  <w:spacing w:val="-2"/>
                                  <w:w w:val="85"/>
                                  <w:sz w:val="13"/>
                                </w:rPr>
                                <w:t xml:space="preserve"> </w:t>
                              </w:r>
                              <w:r>
                                <w:rPr>
                                  <w:rFonts w:ascii="Arial"/>
                                  <w:spacing w:val="-4"/>
                                  <w:w w:val="95"/>
                                  <w:sz w:val="13"/>
                                </w:rPr>
                                <w:t>Loos</w:t>
                              </w:r>
                            </w:p>
                          </w:txbxContent>
                        </wps:txbx>
                        <wps:bodyPr wrap="square" lIns="0" tIns="0" rIns="0" bIns="0" rtlCol="0">
                          <a:noAutofit/>
                        </wps:bodyPr>
                      </wps:wsp>
                      <wps:wsp>
                        <wps:cNvPr id="230" name="Textbox 230"/>
                        <wps:cNvSpPr txBox="1"/>
                        <wps:spPr>
                          <a:xfrm>
                            <a:off x="2601495" y="1187963"/>
                            <a:ext cx="241935" cy="78740"/>
                          </a:xfrm>
                          <a:prstGeom prst="rect">
                            <a:avLst/>
                          </a:prstGeom>
                        </wps:spPr>
                        <wps:txbx>
                          <w:txbxContent>
                            <w:p w14:paraId="37CB286B" w14:textId="77777777" w:rsidR="000B757F" w:rsidRDefault="00D41115">
                              <w:pPr>
                                <w:spacing w:line="123" w:lineRule="exact"/>
                                <w:rPr>
                                  <w:rFonts w:ascii="Arial"/>
                                  <w:sz w:val="11"/>
                                </w:rPr>
                              </w:pPr>
                              <w:r>
                                <w:rPr>
                                  <w:rFonts w:ascii="Arial"/>
                                  <w:spacing w:val="-2"/>
                                  <w:w w:val="105"/>
                                  <w:sz w:val="11"/>
                                </w:rPr>
                                <w:t>Events</w:t>
                              </w:r>
                            </w:p>
                          </w:txbxContent>
                        </wps:txbx>
                        <wps:bodyPr wrap="square" lIns="0" tIns="0" rIns="0" bIns="0" rtlCol="0">
                          <a:noAutofit/>
                        </wps:bodyPr>
                      </wps:wsp>
                      <wps:wsp>
                        <wps:cNvPr id="231" name="Textbox 231"/>
                        <wps:cNvSpPr txBox="1"/>
                        <wps:spPr>
                          <a:xfrm>
                            <a:off x="6795971" y="1150106"/>
                            <a:ext cx="50800" cy="92075"/>
                          </a:xfrm>
                          <a:prstGeom prst="rect">
                            <a:avLst/>
                          </a:prstGeom>
                        </wps:spPr>
                        <wps:txbx>
                          <w:txbxContent>
                            <w:p w14:paraId="5EB5D6E3" w14:textId="77777777" w:rsidR="000B757F" w:rsidRDefault="00D41115">
                              <w:pPr>
                                <w:spacing w:line="144" w:lineRule="exact"/>
                                <w:rPr>
                                  <w:sz w:val="13"/>
                                </w:rPr>
                              </w:pPr>
                              <w:r>
                                <w:rPr>
                                  <w:spacing w:val="-10"/>
                                  <w:sz w:val="13"/>
                                </w:rPr>
                                <w:t>£</w:t>
                              </w:r>
                            </w:p>
                          </w:txbxContent>
                        </wps:txbx>
                        <wps:bodyPr wrap="square" lIns="0" tIns="0" rIns="0" bIns="0" rtlCol="0">
                          <a:noAutofit/>
                        </wps:bodyPr>
                      </wps:wsp>
                      <wps:wsp>
                        <wps:cNvPr id="232" name="Textbox 232"/>
                        <wps:cNvSpPr txBox="1"/>
                        <wps:spPr>
                          <a:xfrm>
                            <a:off x="7122721" y="1150106"/>
                            <a:ext cx="252095" cy="92075"/>
                          </a:xfrm>
                          <a:prstGeom prst="rect">
                            <a:avLst/>
                          </a:prstGeom>
                        </wps:spPr>
                        <wps:txbx>
                          <w:txbxContent>
                            <w:p w14:paraId="36BF0389" w14:textId="77777777" w:rsidR="000B757F" w:rsidRDefault="00D41115">
                              <w:pPr>
                                <w:spacing w:line="144" w:lineRule="exact"/>
                                <w:rPr>
                                  <w:sz w:val="13"/>
                                </w:rPr>
                              </w:pPr>
                              <w:r>
                                <w:rPr>
                                  <w:spacing w:val="-2"/>
                                  <w:w w:val="105"/>
                                  <w:sz w:val="13"/>
                                </w:rPr>
                                <w:t>432.00</w:t>
                              </w:r>
                            </w:p>
                          </w:txbxContent>
                        </wps:txbx>
                        <wps:bodyPr wrap="square" lIns="0" tIns="0" rIns="0" bIns="0" rtlCol="0">
                          <a:noAutofit/>
                        </wps:bodyPr>
                      </wps:wsp>
                      <wps:wsp>
                        <wps:cNvPr id="233" name="Textbox 233"/>
                        <wps:cNvSpPr txBox="1"/>
                        <wps:spPr>
                          <a:xfrm>
                            <a:off x="7828657" y="925511"/>
                            <a:ext cx="785495" cy="305435"/>
                          </a:xfrm>
                          <a:prstGeom prst="rect">
                            <a:avLst/>
                          </a:prstGeom>
                        </wps:spPr>
                        <wps:txbx>
                          <w:txbxContent>
                            <w:p w14:paraId="24C1A503" w14:textId="77777777" w:rsidR="000B757F" w:rsidRDefault="00D41115">
                              <w:pPr>
                                <w:spacing w:line="117" w:lineRule="exact"/>
                                <w:ind w:left="294"/>
                                <w:rPr>
                                  <w:rFonts w:ascii="Arial"/>
                                  <w:sz w:val="12"/>
                                </w:rPr>
                              </w:pPr>
                              <w:r>
                                <w:rPr>
                                  <w:rFonts w:ascii="Arial"/>
                                  <w:spacing w:val="-2"/>
                                  <w:sz w:val="12"/>
                                </w:rPr>
                                <w:t xml:space="preserve">s111LGA </w:t>
                              </w:r>
                              <w:r>
                                <w:rPr>
                                  <w:rFonts w:ascii="Arial"/>
                                  <w:spacing w:val="-4"/>
                                  <w:sz w:val="12"/>
                                </w:rPr>
                                <w:t>1972</w:t>
                              </w:r>
                            </w:p>
                            <w:p w14:paraId="33E43D7B" w14:textId="77777777" w:rsidR="000B757F" w:rsidRDefault="00D41115">
                              <w:pPr>
                                <w:spacing w:line="190" w:lineRule="exact"/>
                                <w:rPr>
                                  <w:sz w:val="18"/>
                                </w:rPr>
                              </w:pPr>
                              <w:r>
                                <w:rPr>
                                  <w:w w:val="70"/>
                                  <w:sz w:val="18"/>
                                  <w:u w:val="thick"/>
                                </w:rPr>
                                <w:t>,;·uhii44-</w:t>
                              </w:r>
                              <w:r>
                                <w:rPr>
                                  <w:spacing w:val="-2"/>
                                  <w:w w:val="70"/>
                                  <w:sz w:val="18"/>
                                  <w:u w:val="thick"/>
                                </w:rPr>
                                <w:t>'tGR;J·97,4(</w:t>
                              </w:r>
                              <w:r>
                                <w:rPr>
                                  <w:spacing w:val="-2"/>
                                  <w:w w:val="70"/>
                                  <w:sz w:val="18"/>
                                </w:rPr>
                                <w:t>.•</w:t>
                              </w:r>
                            </w:p>
                            <w:p w14:paraId="561765E8" w14:textId="77777777" w:rsidR="000B757F" w:rsidRDefault="00D41115">
                              <w:pPr>
                                <w:spacing w:before="36"/>
                                <w:ind w:left="294"/>
                                <w:rPr>
                                  <w:rFonts w:ascii="Arial"/>
                                  <w:sz w:val="12"/>
                                </w:rPr>
                              </w:pPr>
                              <w:r>
                                <w:rPr>
                                  <w:rFonts w:ascii="Arial"/>
                                  <w:spacing w:val="-6"/>
                                  <w:sz w:val="12"/>
                                </w:rPr>
                                <w:t>s144</w:t>
                              </w:r>
                              <w:r>
                                <w:rPr>
                                  <w:rFonts w:ascii="Arial"/>
                                  <w:spacing w:val="-1"/>
                                  <w:sz w:val="12"/>
                                </w:rPr>
                                <w:t xml:space="preserve"> </w:t>
                              </w:r>
                              <w:r>
                                <w:rPr>
                                  <w:rFonts w:ascii="Arial"/>
                                  <w:spacing w:val="-6"/>
                                  <w:sz w:val="12"/>
                                </w:rPr>
                                <w:t>LGA 1972</w:t>
                              </w:r>
                            </w:p>
                          </w:txbxContent>
                        </wps:txbx>
                        <wps:bodyPr wrap="square" lIns="0" tIns="0" rIns="0" bIns="0" rtlCol="0">
                          <a:noAutofit/>
                        </wps:bodyPr>
                      </wps:wsp>
                      <wps:wsp>
                        <wps:cNvPr id="234" name="Textbox 234"/>
                        <wps:cNvSpPr txBox="1"/>
                        <wps:spPr>
                          <a:xfrm>
                            <a:off x="210946" y="77923"/>
                            <a:ext cx="431165" cy="85725"/>
                          </a:xfrm>
                          <a:prstGeom prst="rect">
                            <a:avLst/>
                          </a:prstGeom>
                        </wps:spPr>
                        <wps:txbx>
                          <w:txbxContent>
                            <w:p w14:paraId="49648008" w14:textId="77777777" w:rsidR="000B757F" w:rsidRDefault="00D41115">
                              <w:pPr>
                                <w:spacing w:before="34" w:line="100" w:lineRule="exact"/>
                                <w:ind w:left="233"/>
                                <w:rPr>
                                  <w:rFonts w:ascii="Arial"/>
                                  <w:b/>
                                  <w:sz w:val="11"/>
                                </w:rPr>
                              </w:pPr>
                              <w:r>
                                <w:rPr>
                                  <w:rFonts w:ascii="Arial"/>
                                  <w:b/>
                                  <w:spacing w:val="-4"/>
                                  <w:w w:val="115"/>
                                  <w:sz w:val="11"/>
                                </w:rPr>
                                <w:t>Date</w:t>
                              </w:r>
                            </w:p>
                          </w:txbxContent>
                        </wps:txbx>
                        <wps:bodyPr wrap="square" lIns="0" tIns="0" rIns="0" bIns="0" rtlCol="0">
                          <a:noAutofit/>
                        </wps:bodyPr>
                      </wps:wsp>
                      <wps:wsp>
                        <wps:cNvPr id="235" name="Textbox 235"/>
                        <wps:cNvSpPr txBox="1"/>
                        <wps:spPr>
                          <a:xfrm>
                            <a:off x="0" y="199391"/>
                            <a:ext cx="954405" cy="1002030"/>
                          </a:xfrm>
                          <a:prstGeom prst="rect">
                            <a:avLst/>
                          </a:prstGeom>
                          <a:solidFill>
                            <a:srgbClr val="000000"/>
                          </a:solidFill>
                        </wps:spPr>
                        <wps:txbx>
                          <w:txbxContent>
                            <w:p w14:paraId="588280E7" w14:textId="77777777" w:rsidR="000B757F" w:rsidRDefault="00D41115">
                              <w:pPr>
                                <w:spacing w:line="155" w:lineRule="exact"/>
                                <w:ind w:left="296"/>
                                <w:rPr>
                                  <w:rFonts w:ascii="Arial" w:hAnsi="Arial"/>
                                  <w:color w:val="000000"/>
                                  <w:sz w:val="17"/>
                                </w:rPr>
                              </w:pPr>
                              <w:r>
                                <w:rPr>
                                  <w:rFonts w:ascii="Arial" w:hAnsi="Arial"/>
                                  <w:color w:val="000000"/>
                                  <w:w w:val="70"/>
                                  <w:sz w:val="17"/>
                                </w:rPr>
                                <w:t>l&lt;P'sJ:l].726</w:t>
                              </w:r>
                              <w:r>
                                <w:rPr>
                                  <w:rFonts w:ascii="Arial" w:hAnsi="Arial"/>
                                  <w:color w:val="000000"/>
                                  <w:spacing w:val="2"/>
                                  <w:sz w:val="17"/>
                                </w:rPr>
                                <w:t xml:space="preserve"> </w:t>
                              </w:r>
                              <w:r>
                                <w:rPr>
                                  <w:rFonts w:ascii="Arial" w:hAnsi="Arial"/>
                                  <w:color w:val="000000"/>
                                  <w:spacing w:val="-2"/>
                                  <w:w w:val="85"/>
                                  <w:sz w:val="17"/>
                                </w:rPr>
                                <w:t>:T"''·</w:t>
                              </w:r>
                            </w:p>
                          </w:txbxContent>
                        </wps:txbx>
                        <wps:bodyPr wrap="square" lIns="0" tIns="0" rIns="0" bIns="0" rtlCol="0">
                          <a:noAutofit/>
                        </wps:bodyPr>
                      </wps:wsp>
                    </wpg:wgp>
                  </a:graphicData>
                </a:graphic>
              </wp:anchor>
            </w:drawing>
          </mc:Choice>
          <mc:Fallback>
            <w:pict>
              <v:group w14:anchorId="681338BF" id="Group 206" o:spid="_x0000_s1109" style="position:absolute;margin-left:38.8pt;margin-top:3.35pt;width:751.25pt;height:103.6pt;z-index:-15697920;mso-wrap-distance-left:0;mso-wrap-distance-right:0;mso-position-horizontal-relative:page" coordsize="95408,13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FVy8QgAAF9AAAAOAAAAZHJzL2Uyb0RvYy54bWzsXO+vm0YW/V5p/wfk&#10;742Z4ceAlZdqt2mjSFUbbbPazxhjGxUDC7xn57/vuTPDYMNzYju2k0WvUp4wDHCZc+69596Bvv5p&#10;t8msp6Sq0yJ/mLBX9sRK8rhYpPnqYfKfj7/+GEysuonyRZQVefIw+ZTUk5/e/OOH19tylvBiXWSL&#10;pLJwkbyebcuHybppytl0WsfrZBPVr4oyyXFwWVSbqMHPajVdVNEWV99kU27b/nRbVIuyKuKkrrH3&#10;rTo4eSOvv1wmcfPHclknjZU9TGBbI/9W8u+c/k7fvI5mqyoq12mszYgusGITpTluai71Nmoi67FK&#10;B5fapHFV1MWyeRUXm2mxXKZxIp8BT8Ps3tO8q4rHUj7LarZdlWaaMLW9ebr4svHvT++q8s/yQ6Ws&#10;x+ZvRfxXjXmZbsvVbP84/V51g3fLakMn4SGsnZzRT2ZGk11jxdgZeq4dCG9ixTjGHOYJruc8XgOY&#10;wXnx+pcvnDmNZurG0jxjTpnGM/zTU4StwRR9mUo4q3mskom+yOaka2yi6q/H8kegWUZNOk+ztPkk&#10;mQncyKj86UMa0+zSD8zmh8pKFw8TbouJlUcbuMT7TbRKLNqBSW9H0TmEweAS8ywtf02zjGaetrWx&#10;oHSPEs88r6Lb2yJ+3CR5o/ynSjLYXeT1Oi3riVXNks08gYHV+wUDbPDdBjaWVZo3ylnqpkqaeE33&#10;X8KOf8PFyNBoZg5Iozs76RFqTbAeZ3zXdWywA+QQIuSOukNLHs64CBjX5MEPLwxohKFANCurunmX&#10;FBuLNmA0jMG8R7Po6bdam9UO0ZOpLJEmwjA14dj4PyIOIuohceSk0CwTvb4H4hBktyWOwwOEEswE&#10;mOMjwPiHzPGY4zOEe4o6jmPbGPnCm7DPm5Am5XvijXNz3rhc+NwHP0EMnYjaaONx3/VsMgHHGA8C&#10;m8sJumq02ZaQOXUbtPFrELbPyuR/rqMyQcCjy+7lFqK+ChHvtLLh2AWw9ThK9/rXkcDMbdf2O/fy&#10;6ORo1k4VQrF2LsZdwVx57b15ih9VVN6PxJBGCxWTEZ3X7Va8y9tNit2k0jKp0hqkIsTziQWVNld3&#10;R36l8+iitGmtCSZ1e9q3KZ6Sj4U82nS6AiN8AQEC+2FgNybLh2Pbx1DHMJxuI88zt8bO/YfLcmtL&#10;ukZ4QqadusjSRZud62o1/zmrrKeItKf8T5txMIzy09uoXqtx8pAeluW4OUGmQKKtebH4BAWxBawP&#10;k/p/jxHJlex9Dh6Rum03qnZj3m5UTfZzITWwnCHc8+Puv1FV6sTZANrfi5ZOg/ypxtKZefHPx6ZY&#10;pjK5dhZpQ0FtRbI7cBzqpM9xRhN3Msd9z3GFL0OBZ7utLm05zn2fxGsbDnggeMuiVsTsM6EVHNen&#10;OQhmbJGUV6Ycp7xve7bHT2I8MVdOGnjdY712sjPuDiuD0IGslfGTB66JC8fcbv+MS52Pc9KNNBsH&#10;XvXifKqivlGCQQbtO59k3OnOB3eyBSQJyOJ6jghkrn0uxSAP+4ZJ93U9uJu++3FvwwDmycLldvkl&#10;cNwXihO17plfoAT7FJcwn0xx4QgG7XECxUUYsPDbZBdQXN/9OMVFiAKr1cLHYjkyZauph8kEez4v&#10;oSiKhy9R/M4Ud4cUd8+SUMznAsQl5IXjOL0Y7vPA94yCQsmgRPh9YzgEjLbjOMFby45xGxfgHibr&#10;KwgeIhS88PvO/AYz+yFcRtmTQ/gevxnKgVC2aDuR4jLmeIhbqmVghz5a+N+K5MYWqhG0KbdkfFcf&#10;nHrnkAnUbPAhmOd5rK07jjkdXdb1VXA5PKNXqXwxuVCV4744352dD5V13/lkl/Zk5+Ou7XDNGOQR&#10;1lsdEBwJB1W7cj5mu6H9zZzP2ELOp015zvkYCxExDhLJMfojsfqO6sC1j9XjfeeBp95eaTQy0Efp&#10;9fmWmBO6jq7PDk/4aiuAZeC5ShcL5tlox37eFHRiWKhtOTjh602BavER1aWAOcUUmmnPVWXr50z5&#10;ckziAkQgjry0Le7XMwTSKiZ9RJtvXuwszmRK34tJVrP7V7GDGxMpaf+xDjnnLOBqJSFwWCCFRScN&#10;GLIX8+DqcgnK9u2B/G3XJU9buuwsoa1mN9/JZWTlO7TrSp3h76e/a5Y5O6zkKh49LNY6aA3jVKyc&#10;wEYEUcGUudzHKg/A7cDyPSw0t5kEig64qYjUlirXwcq0D0aHlVla7LCS+eUCrJCZoLNV2qeUjmB7&#10;gJVHYVe5FbK/Wdm5LlKmCh4bUqSXehFQLXxcgJRg1MJVEfA5pLgLmY+qmSLg7aAyBd3ooDILXMap&#10;oIZ1UjozAPLAZghySucgWTFJ8C4AovvGoJ41VGJQxV4n/hn5PzqozHJIB1V/OeTUXOWLACFQK0zb&#10;c4MeVJ6HNxNapG4V/4woGh1SpqvfIWXS8plOhe5+4BEW1P18BilkJ+oH3Tj+GU00OqhMd7qDyuTl&#10;M6HyhRsEWlSIwPGdnlMFiH/mLVW8VqziI4q468oKo4lGh5XptHZYmcR8JlbIVbZLfkOywWNY+zwU&#10;gHfJVapaG2NdxU1froPKJOYzodrPVSFeswz6r2HawPLGARBerTXR6Jxq2K3gJjGfiRRyle+FSgCG&#10;qG/7FTC3g5DpbsXNtDpqhbFCNWxWqFeOLyir9tveeCsAbdjD+OdyRu/D3FZWCCOKRudVw16Fes/3&#10;AqgYt31adZCLWmgB+nYvVzkByiqD1Y3qKmFU0diwcjB1vW4Fdl1YAmNxFg2JFitaXTn0K+6ykNZm&#10;qF0hAjF45ewqNbDqV41RVzjDdgV2XYbVfg+Qod3H7G8hLIwqGp1bDdsVjknNZwsLzkW7SvscVNzj&#10;WO6/dboyumh0WA0bFo7JzediFdALWWq1k0SgegWj6wIKLMu2UOGzPBfREP577SpYjLZjgUp1kK5M&#10;bj4TK/RjQ1d9nPDMl5Guw9DPVU5FH8LdBqjRtisozfd1xaXtCq3+wtAJZbrr3Amfj7j0cav8ngzf&#10;INpKu1zqT5e8KdD7esgsG6NrefdKTH6vja/YZUTRX9zTZ/L7v+VnRN3/F+DN3wAAAP//AwBQSwME&#10;CgAAAAAAAAAhAMIKZTdCHAAAQhwAABQAAABkcnMvbWVkaWEvaW1hZ2UxLnBuZ4lQTkcNChoKAAAA&#10;DUlIRFIAAAHQAAAA9gEDAAAAXBFE3AAAAAZQTFRFAAAA////pdmf3QAAAAFiS0dEAIgFHUgAAAAJ&#10;cEhZcwAADsQAAA7EAZUrDhsAABvVSURBVGiB3ZsPeJNFvu9TWgveraDrHoW1Us76PAf3eIRys0oL&#10;bcMedmXP6qU+utrjYgmuq123QsFYQpomUxZd3F2k1911odI2HvcoKpboYok0Td4g0Agtea9iCVCS&#10;KX/aCGn7FkIyTd535ncnbVpKmwLLuc+9z3N/D03zZz75zcw7853vvB1UcD1BVTymjXlTNbYUOfXH&#10;NFXSSIry929NXnwopqSCOL4qw+hIpKrusGjGl5sIvemFDddq7UTodcT/n2j88p3JuhFUmcwfQjeG&#10;zo6j48pdF8qefWYgVJs5Ju91oWadyqWennEj6FRdxhH1jLYbQFn6s+Yl6ts2ob8fhRZd5mT1rRlj&#10;3r1etFB9RLmBrNGWZ1Wfq2f03AA6MDW1yjVvesYNoEyTdXsbfxzz9nUO/6zA+PeuB+1PLmI3POmU&#10;6xDT/EO/ue3eRX+fmCaPSVN+/bO7vnvXbvmaYpoiIrBhACnxIQMih1n8GV1PglIydLAU5Q/ISiAM&#10;u6hTKm58zklsTo1UV9wYaO/wBkw+lAwNA5PlgD8EQTAskaCPBN8srYbTOyEYiRFAPMw/1hYmrTA2&#10;shYodlgZWIFWSEKMYWZ2ytseZliUGvTtRe3kgF4RkqF6hcoSsjlabQ1G0ALIDtnWIRV3rcXyU/dB&#10;EdFD+wETTtpWH0jWCvIefPqBTEgkiBWiFWppL3gbq40xsbzuHAL3EX3SCssXo9QTzvdj6yP6NzVV&#10;u9EC09NSu22PF8NGIR/xzrtvn8CSZkUMbDYSjnV4ejR3haps6MEy9IlAgyY5Bg4oaofyPs+qsUmH&#10;0D5HNQiXXge93Hz/NJgZRp+aJCGoxzIKdkCxh7fS5LEfSnpxYrYQAiRbG1DfnGVWDWidK35xMvMO&#10;KgrHB17AO2VfmCw5SqzJUOYwwh/lVZT6X3zr3787P4KcK+ZvTROR6Sh45ZDepytqci934GRoWJAU&#10;JFnfxcbm+pMnEC4sKFT/rg2oLdhbboEiL1Ra3XusSSvMBy0q08vUa1X+vDVSKhlVSH17WxQcc4GY&#10;FWouJrH9MiTNWldLJYT8RxvppbatzCisdK5T/8+pmochyCeDZA0dAUmcCkmzRkDQYNZgJIJy8Njv&#10;NRJva2721Gks5ITnhAV2hyBZxUuWsqQV3hkJkxDU17OTB2tAA6igJFcNh6xC0C+bxeUSROQDODh2&#10;yg6ivQLoUYEFgkXKqZpwHlq5uyRPFxStCshAdHpSse2kKBuFcagoNAWkBlh2+oKzgVb+dauj6lHN&#10;ghV566bcrZQCvkRB8J2Ti9zQB+NQD59hfvlSrMkPdqtysbbRdUzSrPuIZegJu3DBS3adAIdEWxwN&#10;47N6BB0jeIsg2WTUk+WHITVQOvhl1VvmlmIwNjtJgZuN7WCOHqLYRiis9dc3tBMrk5bxgUlxM/Py&#10;sjLICvTF0yVRdZUgChBGBGFkjyvNcNDRhWLMtFH1+XgxvaLPsT7ywP1pr6xXTboOHS5UpV3V0A6p&#10;7E9+7MkfV+GxMUU1JWVj5jMwpj/HSkQc7f/ih9mbU8dWZly4k6DJloQkkXThuD402cW5TvS/UOHr&#10;QfsTv5UhkyokXibr4QQ6oOHzNB6uoV8QFWGAp6q+dtYLuYkEm1HiExEuQD1gceirrtJNoShHFcWs&#10;qY6S25SQf23OfzOEWHrqpIxp18pKoujj/Ck5mVlCZ/atK1Ri9t2/MYSUh1LTb5GuhYb6NR9nTppX&#10;w01T7mbdJlFX5zGGlIu5flMoUf0k6FBH9PMKt51RHwSN+Ce/vtk9/7ioDikRQ70hcK22DvBuej2w&#10;6xGO2v36WlF9UpwfUiYZLOsmX6vCMAM+uyXwcYZGI9b4S5pF/UlxS4gynhWuidbAZ77ALrBYJJ61&#10;TtT5xI2hXo6aro0eh12HAwsBWwpn+Etq2+b7xOroj9YaPq8MXAsN1dB5dYFPfmdxrZjn12d2qrfu&#10;E5Wpk3I/N1+zrf2ZeTkZgZwpWZ39Bn+JJkR8RAQkjJS7ynwdMFcq+MqPqke/+Pvmq2X0i79vvgqj&#10;X1xl0l01BgbvIFxdwv2Pd07go5Na6atJ9yTVLFHn8fOJJQEbX+H+yyVTp43xkHzlcWj1qOMB6AqX&#10;4XHo5e5gVLbJ4V3cve0UnXNjxp8+fUYSTKGn24AcDUAdGofKpx8LOG3nTcvldqIdwLxivxVkJwmj&#10;SxBApp4wt1q5T6Ezy8aS8axWEHg1kf5TyWHURrovfCR/CZp1jg6t4vipjTl3hx9G0q8DZJ0wDg0H&#10;nzzHIo3GwZobsk7YoBjbfBI1M25Go0277GUFT9CsFgcItLSiQbYK/vj+mFacUQG1ewF1QAMGvKTJ&#10;C7b6PNBpoJD0HF3gQ8VSzBrd4S8JPYflMhEko2IG44fn2xaTeFYF0U8xZrAWqDJNkCGmoX1rQsS0&#10;GyyiGMV+qhWMx0V3qfUu8EdB2yuJfHdCoVfmbZU7eNfcR9mF93umgtwKamCrLwKqhW2togMIZt4O&#10;qfywnfZeAL0XrHb6JNwfPTM5RQUx38+Fip1gDfZ/Ew0yTPHHEFn31b4LadUWT+qrZVriBO7dSwju&#10;xiAagXV7Y1bl/dOP38azErlxlX2j8mnnHgrTfjvjj7Pqn47pUqrSU+4s/E1KEbGtOrxlm71Fy7hN&#10;AQnPpHTusaczdoby46hAZQF+Zj17rqdn0qTcDd+rffGrefeKC55t/ULM9Sq9FfyKMtH7IfwePfYH&#10;gYiFLHgyo01nUgFrDjFCjqCu5w0sJ6QxVL/UNmBU54kFF18XRZNANN6NXavgAIL3+KiUwz4wSjto&#10;5JFUnlWUqZUx4YRvafGyjIsVubXqNsV4+yOteURs9RQTYL52IbjAHXrCGJDAjIgxJhQXs6fhbhW0&#10;7Xw4rPX2ATlkaDg7CeVa1IfNuj+9XJ0X8ogeQ/PRBxrxUxIsqQMZwXJMoS/WRyjLhO/H52uML4Z8&#10;klTdazurPGLYoj74TWhfpZgXahWX5hAUlQy+VT53+EmfD5b3hjvsTir0TJ75OK/w/whGX6Jd39F/&#10;8WoeXIKKNbXqUx/Zz+SIuy9uW9o67y1aVubxkvcOQLlkM0AFN/TwwnkldeZN9/OskiR6EZHBcnN0&#10;/7P3pLyVHTJf3Jey+ZWQxbV4/fk/yB16MMc+/8NKu6P4TvjKuvMMaANSeFBgGBXg8R1lpC7l5B2p&#10;k1Ms2aGHFuv2tb1iq1sRqAbWS/Pv15YtgQFJ8h0jKCIzMBkR339wU8t2g4yh6AnbFj3CmNuAkBmh&#10;uKEVgJpsgrNEgl4W8GOvWYOAOCllwIuBHL84TAiKlbTISbSUG2Yql4TywMwO+RYKXmaNT4ifcwmX&#10;E7OUJB6FeIUdRgYsLFAjJXzfW+GALjwf4hsixrc2bGh7g9wQZN7lpPjYmct+FwolXmzouxKiJw0K&#10;WpQ+8f7f7v1GdeCHi15LrpeDOtwrEz6Uz/3ltSnXMMbxMAofM+GaOhwX2JUYownWnNHlpgctAozb&#10;98Uj+Uo3dkubNP7fmNqxWS2XLdfEgcdnHUBg2TthVsQLQPyGTgK6ImtnFlhcaAQVlOEPGPcsyrRB&#10;M81R5B6flQhgwSMo04xsxVgqz5j4QmZG4ngUPsvW4lnDbWVZl1EEiEK9GB7o72frMucmQ2dl4Tkj&#10;WesPZ20ITc6YutjFUGqmgU1NOeta9AvzuunTxre13xSwnBypsFKfNjllwz+pSlJOMnRbrVLZPaMt&#10;sLSEmaPVSdDcgMXVP4xST2Z3bn0lIrn1LN1QxzIvmkQRz2bmULK21gQsuHMkq8dw0cDXx5bKrQyZ&#10;aiAjvfKk6MpmZp04Piv4OCoOo9GWykilJY2l51WZkeEgnE0vqBVPKBOg8ayeEY+YboqYLPuVSKXA&#10;s+6FHmbOFDGYzXKSCnfO6M/C+0fQO0ynDfWRXwYMFoYM+6JtEXNmW2GfefltSTYrnbn9WnxqxA9f&#10;rOyeV9+d7k7ZzFINZwYyJhXkdXbOMk/KGLquV/GIZy5WTk6tn5yenuoyp5okptnI5TJ6AWAmJGnr&#10;FSgPS/zZ+NsP14MOheaG0XF3skehmP8rXrU+LbXq1kExnmC+8m7R80lr7VuogYGvr6LDwynz/nWF&#10;auivdGPvVVx+nWI8vu/ftHwdUX2Pv6qaUIVvVd1S5v49ImiwrbI8kqS3/NyYonm/fTPQGdFcvopS&#10;3HpCLnm+rhkc9dB1DIQIi4n80gmq6N7A4PKFhr+PL41Uwcu+faz0zT4kFEDcQPbCq05NLPjcFgG2&#10;xzDGVJFjTCWITLokaUvb4cN7ueekvj7MqNZHQCIx8Hj7tsBR5zuN4NZJktZ3qYsvxeEyRLgJoCqy&#10;X0aEUkw/5zWTfHGPr/WFTbDsX2ipk/rtkWL5Q4D2VoiVC3wNbcDEKwsUtglW7tbK+rCpaO1OiNBS&#10;xbbTnyVxJ06pVrLzVTXYJIsU3rgP3LLXL7OYNgZFtKF/7hzL3hhHY8LKUPH8GDX+tWM+IVYoYQ6E&#10;5xP8UdhktiP/Pu/Dy4G6t1MsOeWoKEN9IHsh1FVxbYoCRv5ILwp7nH/55m6fHGSpvfq2m7XWfkQF&#10;VlEuAtX+A3I3S0YWdXI3HQaNVyDbPAu4RzTJ81d6hftOkg99ArmEIZIKRNnMu1rogBNmOFxJOmCL&#10;+2yoDCxr4vuO4mXwcfZMkesw9b4HgrE7K0yBxS852YnAeQ782kB/f3/kZxmFVr05RB+yYgGDxUT8&#10;unbQ5mTfpeU6DMwuKE1sZnF1965b0rkOx8ypebksLWVR56IVc1ZPmQaoVXpiHysKRorfjcVXk6P9&#10;awKW/Shu4HvAuuM/69OmpW5IT3soZZM/LWX6sR905/T1cR1eGxVJWAhmtQSw4OZVgYZDjtK3uQ5X&#10;xf1wlxFsqMfzg+fnbTaTS/n1T07OrWWZkbwvWj0l/orQYQHCOBYgdKDxECHlesSdVE3gL+64DlN8&#10;GGHHobyjpvpMHMirZ08Y6sgt317XJlbNYxW61hi/Vq18n1PEndU5NzptLw3WdNfhgAo8hBrKmqIt&#10;L/b/uyXtaHpO1Rz0wkFfW/qqWtG1+kXzVyJPul1u6TOHEdupPV5kk5hQU/KmdxpHjwrLz5f9Ki3/&#10;b+ve2N88m+uwkUv4r1gB12G2yhzyIK1WgsDPvWE+XgjSU5mcntE5pMOEmpE0kL7yY4PlrBJYY4mg&#10;p4LH2yIPZrZwHX7MME2GaIxsNNJKWi1kHcH6nbAod+tdW97m6LTScxjpIpXdhtqzv3TfttnJdfjR&#10;jLSCH7y9YtbaSRm3VNj7cLBL2+gNyhDmc1MwUT5JyuOyZjxiNfXqLubdlPpWejq/nObUpwIDMyc/&#10;wCX8mciSqdzDLhtggUiDD77CmKCFKx9eyazL/fH1FfvkJmHXY/d/6zdv8aldwld3TPm04vMfCWV8&#10;djgCTCJuZ7CoiW84LEClCBwBXoKjJxugdycdEggjq4QIsD7KhAZpe1w1tII3ZgNvMssVExHpE7Ta&#10;pd4A4kOYzTfjUXf47Zd1WKZwEv/U/H7Vd4ZPNoCIvHxbx/06jcXLDGN9jAEfoe/HJMfdv5o1oQ5T&#10;GDS4KOyaUFUvRwr/WTTluWpB1X/1gtmqtNsnZeFr++F/VP3wwVddMxrGl0u6XC3+hQePf/+60P+r&#10;fpjcEMqyYORwQjLUkQRNVJgNnmvQTIAqA78bmDCrEq9siM+eAKVJUKWOjgVHUMp0/3FMn5OZleJa&#10;nQQ1UBgYBw9nHTzXMO845LfoxqPMUPeqa3XWBOhMXa2oVh/kdrQkCWqsyWwp0SRHYbPOKe7KfgR1&#10;4iQoqH354mxhzJvDQ6Kbo+rsjKyq5OhWk0c3NuswGjHmibfPB0tecrQuX1yNJqhwd4i39R4Qm8Vk&#10;aHVNvmf22DcTWQfSU6tc6tz1FpUnycWBjXW1nl9OUGElPXW9K5SXoXkF1iXNetizeix6efgLvsST&#10;JKhYt18MWCZGh4EJZs449PJ8tVwD7Rxb4cuoMPxkgvMS/WjMG8Ouce3KbyKzvj10ayI5OhxlXJ+5&#10;MU8um1eURPd93cnlOrliD+vwTdZc2T9S4auI8a2T0u6X4j3Mhu++8Nqzoib5+JVolSp1S8V+osHD&#10;95FJ/IABbzdxEwr08QeKnvczx9H6+Y4yszSEyoluQALl5hL5ymyfyRbjoVtyB4IFRi9tkQ8/14y7&#10;S5GXLzDCORamiBI50dbcDs274vk7cZlUv2DuAIuatc5zUXNv/EoIYIM54N6hl/EBqOh6oUtupxAj&#10;xasSKLEG7YyvF02SUToudUiy3utk3rBAVu5SZIoJa0FP4wjs6BCCEKNStADIA0Mo+xnsYBTMMW4S&#10;YriJzmWgyB/SqVE/yEjAMUm/3wtM2mU3n0Z47ZbzuIA8WZ7IWtyzg1CtLFsvWGPtJESrFUlpsko1&#10;wU94HxXxvuhmO991gNnvmhnXadtc7kgTqFyxk0kD0MCOxASqXwaH+zVUIuaaXkIe02IrPr/Ryptd&#10;Ws633/G75ZCPACXQBrM1GOl8wGu9KPOFP8LEU1kEUYhafTYMtAFWuX0VXp/syxTffvkn+9Z/mbv+&#10;7bIhlArgYODOQlzZ7VQrgMfdlu8tObVHtpmg63HiEA7IMWoNA+bmb1Fqyt55VS59AnV4C6HD/UnN&#10;lJfmTL3J9cW93106kBmZtLdGQDslHDvRW+HuK6N9WDG6yua5Z+S572n2FA2hEYGPBnSLrlaVnZF+&#10;86LOnGmHL2yKfL+2rvc82Mu9ACcC6Kis7SNml3l+q0ERp+ZZhtsalPA5wC9tDajbunOVgFrEu9p2&#10;51reQAVMLizfQZHbz5uxsN0rvn1PoaFKnKyyDLd1eYzAJUuoJnD74W6TOaDepyVt733fXgN9vEel&#10;iu32H7tJ4wdAwmKn2mP4c+s/zfnD8HU1g4PIvl11XepH0otdgf/uO/hM29pc51ZHUwMy8rVLchtZ&#10;n+M9elQU54sv1Ir3aOoT3RTlXfyCVPi3uhJ1T5+p/l31STHEa571BtgFicGnQeXAO9ULCAiobckD&#10;oiHPnVvvKkxkFSHaTNvO1AXUh1l5fUCNA3/a5M49XGNtjAl6LZRa3c6wpG0nvkUr1CJv681VP0x0&#10;UyRm51Nzye13B7Jr167cGsiZ+vb070zOddX07G6UEZalYACwrZ1qj6xYoy8rk7RwZmQ0QaSxwLEi&#10;+5YNs76TXl7VNf1b/2vd/H/IX1zLR1++VnpyYWx/ELHBvSf4BMYHjhl8iR5uJMFgb/86X0CDthRL&#10;fMijuPqAdOpZLmwUM9IihENMCB8FhPhIbeATwjuEkvhXmQUEdWGZHoXzhH+xAK0xrh7H75SKegZ1&#10;GF8pliQxX8vC1WFEz52n3JvYeW28o//IFTcW3dyO1xcvPqYadcx3aM4N3gn0XvHN1vS2P77T9Vmn&#10;6tFPVYuuosMSbCcSUlKmXPvshEqVfvuOH/H+uKYOq5bc01kygTO9Ek274420O/eMLzcheu04c+Po&#10;fyHr/wFUA6NM7VWCUUlzp6V/FDr6nO8wiuMPtkSRAc3Q6RtGPZoUPHiCYowfHoXutcQf1w+j1RAd&#10;QvtQPragUSj3w1+Ecgqy1sf98GDMGERz4g/y4NfSAbOhn9E21IwtoyvM1qhcC/dMt8xwrUmgwpf9&#10;l8yQL657fvHevXtDF9punZWt6jTTg5CHNaPRAt0m93z1YVDiHnEIdXWuXqRxiOqS1Nfatg1Ev4gG&#10;9rwiMRqEPVgY3cNT13BT++Am6BxBqzdJ8wKa3D59INcpWpTcw1Fplz/A6D5IwVmj0W6O2ob98GDs&#10;84NO1FSJawLG6UtEuHmryXX75lOMnoONQxUetlwXjTzrfKiuHUEv1PfrRCFPzCkxVK05BZvqZ3Cp&#10;XmembYDE0d1ELxqb3Wo14GYxocMw4O/kqLPQPNugUaLgsfxOkv2scqANaa68ON3Pvtatzj1YvdWT&#10;nUCpX9RJmoJVZbMNAnOE2jS+QGiz2TyvRaP5s2s0Oi1lvUuXM4W3bV0CNdQv1bVoclwc3XRs/cDU&#10;nOn/qN78I0gVszSuzlEoaIRdl53pYKTUL9K5UMqp7BKDa+/6Ac26vOyF7AJshOFI6ocHYwNeY/yG&#10;DyOaODuGYEwk9cMjMfq+6zh0VNbhJ8lRBcZG4v5wPGIv3btYdTB7tKkde6ecjDyji6Z8u2qsUs66&#10;YqozVnpzZ1Xmo2mTvncVdZ3Ffzbv3nAdOqyatOjlZ2wB3kb5chJ5ZM0ZjVZt+JZXHj6kx9ctxpcf&#10;gb4nUMo0Zt92jXZu2lRgAk1kpSM9Gv8TJ5jCzA/Lo1gZED94Z24h9zfmLgq4nTmK5MAFmUZ5hx1l&#10;w22trz7X+2/nfmWgMu1tolrkCNNeWtRnA1kI7bQL2C3r9WQ5xLyCRTJpIQwkOOyHjcRG+dLvL2dQ&#10;Du0XWyWYDVba4Xe3l1lms4eM/OI8H8HhIMhkgf/JIPP7+oZQpQ1ONL7lPBoJQTiMKlj8IEPsyQ+F&#10;VTpMsKIsk4UDYSz3Bb2MYizYWfO0WDDRVhZvZDB+B3i5z9cOFgJ/0QrMGeWul+qWWZnwnrtI9qM5&#10;n0a2yB9RYh1IJdAxbPSK6I5V219u2gHblsDDjtfDyhM23K6lEv+aypeNQfhrGBmPE6ks/ldoBi/C&#10;8mEHI4Oft5yaBO7wRR8KKFlmMGL42qK39pwE7MWaACnL8tO5sJJ6nY9DdOi8RDwiOrrA0aO3FvCR&#10;zIfy6UaJ2fvWShCm3LHwK1ceW+KAKIGYQyymOowalHdSbxtWiVKpS5ahacPek4/2r1bROVM7W1av&#10;YPkEPXECizvKxJbIDtwha0k08izWQk9Gt/HuIfSidXmmUOqJ2atcx1yrc1JWDrS1LF3tMXKThG2M&#10;VjChxC7r+QbqqXctsZ7z1uaMXw4etYj3MAbSBZTZpnu+bNF+EKAv9IgenaVMdJculxHBttazFhCk&#10;87skIPZfC6yHPZJyf6KbLvQeNu/YrrdVWrxapA74jr9yxqN/DWnit8dFrXQeldDSjk8q8N/0Rf8s&#10;s6GZnUC1RZJkA+ysfHNJ64qFp5X+9M7N5VVFkv69bV/6jgKED8TXTb7j2zIAiaOzwyiN4VX0vHV3&#10;peWIuPqvJQ75acWzFsdCbgpML5zcDu4IsSKHYATb4uEj+AmPWChqg5LiFP7l9S/dJXsCNMqUNr3I&#10;L357kG9zIx99EBB6CKBlcOiSmUqWUSg1hs77m4T5n+RuPoZL5gUuTfnwa1eJ6+dIkI327nbdGXm7&#10;BL16rY0bSUzZ6KzgCwufrZLC69e7ag9nz/v4JxkZe0+VrEBasyWws8kJ1ktdO46AEuODHxU9iUej&#10;DHCXFHWS9fv2fl20rumCBKsAYXDgZZccMYnYguhMA1+4tgtMlLhvvaKtjgeFRjA54vtmvhN3ch0S&#10;gCB5D9XwiWECzY4WsI/V9URWEiT+f24P6aE3fkqKz8CT4SFxxYMihYck3CwB1kbtS6pHt9XLvIOn&#10;Ja48S01gqU8rIGH/2Ss1ctpodDhkt+/Q1YR1SIhHo5dUE/z3u8G4dUpKxuy3X+gY09ixOjyqAvET&#10;IiMxob28oLrnYVuST68DvXYkQf83QflsnzULQLsAAAAASUVORK5CYIJQSwMECgAAAAAAAAAhAHrA&#10;vWj4AQAA+AEAABQAAABkcnMvbWVkaWEvaW1hZ2UyLnBuZ4lQTkcNChoKAAAADUlIRFIAAABwAAAA&#10;SAEDAAAAFAfjyAAAAAZQTFRFAAAA////pdmf3QAAAAFiS0dEAIgFHUgAAAAJcEhZcwAADsQAAA7E&#10;AZUrDhsAAAGLSURBVDiNvVJBK0RRGP0U1jQLyYIsbGclG9n6DyZmI4qYLCQ0c+38AEVS3krKxBSL&#10;KWO8spnFlIViMuLZjFfevLllZrqZO/ce14IopkS+3emc7zv3ft+hSP2sh76tJmq18V4EDnyE7mf4&#10;IzbTEP7hZLch23jyjyD/AqbV6EzzShsRPi8WNBh4dKRRCMAxYqOWpuWS2cL07l4hBtfXYlbhwhgx&#10;JHc4ylm2HrQJk9ddHBp2+BwVTigASzLue5CnCBrxWEGgEomCyU5txGVL9VteoaJ8BMxk9Thc8mua&#10;5XbDr1/Y3kItmDg6H+3e2yKMQ98CmidzdQjDpqYuS6VpKVXO2iCW4TXU970O7S8/MYpOnBR1yE3w&#10;FrkpPWMkxVzO8YRiifgN3bh4hlARx5qf4kOEVXjRWDzGvHQWWfIKrg2by6tTzkYcYr3phQOESxC3&#10;lpMm9VDVLIGUCFf1gnlGX5Llj/sO+SxCd4ocs3aNt22/XWFxzRoo3ue/C3IPtefv2O/u+5sw/Jvv&#10;f0AT2xck8lzlpPlEwQAAAABJRU5ErkJgglBLAwQKAAAAAAAAACEAtKRB4ZQ9AACUPQAAFAAAAGRy&#10;cy9tZWRpYS9pbWFnZTMucG5niVBORw0KGgoAAAANSUhEUgAABHwAAAEZAQMAAADfR6AiAAAABlBM&#10;VEUAAAD///+l2Z/dAAAAAWJLR0QAiAUdSAAAAAlwSFlzAAAOxAAADsQBlSsOGwAAIABJREFUeJzt&#10;vQ98lMWd+L9hKcEeJVCuFSoSel6Pfr9qCc1VSAl5sF5L70pNe56lirBpU8kpyoI5WMJmd4L4U1uV&#10;6NdaiIR9aj3LVQpbj2KEZXdCUaJC8lgRVgnZWYzJIyy7k2TZTHafnfl859nwPyF/Cnr3e33voyRP&#10;nn125v185jMzn5nPM/NY4L+XWCz/1QSXyP8ADSb/AzSY/A/Q5UWMtGTk08+5es9yy1zLZeUTyVP0&#10;/jJemGwd861xl8/8QsnKfOWqAB17Jzpqa/3fZpI19f4PA2ZcdW1EO/tNJP+TQs+nNVwgzF+bYhkx&#10;WiY7amj3bbE8RCKDpaqdPxwC0BbjwO1DyfizWbmrd+PEpTkMRS4LxOIDWdtZmTq5ZPbl0rvsmQGl&#10;T5ENlH3WyBbAQ77Bvwzo/OXiEqAcNEjenwyQLnXUYB7Er04tuwoaWtsLtO+/DVBW71fWiasF9Dfy&#10;V6tQzp2xDiuBBjEJXod4zq3PXi0gYUFxaE3nZv48Ls8ML9kGoazdv8IyNqvz8kUWHyaQ0nkOKH4W&#10;iA8DqOofVli+M571CxRGsvrlDwsIWpPxjtae3H3KqFnvzEWgFZbsm1VfP9QEqFAm/8OKyR8W9F/L&#10;wjmQO2ygcMnc1qTHMtY6qz4DNHfaxKohAzWk0eTvrJjYvuLyQMMsMmitnzq/tGe9ZUzprPqfyjN5&#10;TdPG1e4fagJU9AIVtPYL1Lp/1Mixw9WQlg+lyfUz3ozPaiqXZ7Kq/2a8Zd6QExBKoQT6cEb/GtL3&#10;jxg5arhA1TPCNyT3578Z/+aTJpCleuqtQwdqEHMmN315YvuMKne/Gvoofv2HM4YJpM2oWtoxasab&#10;nb0ayvV88za1YegJZFXtz5r4pxlVqF+g+s7c0mFqaF/1+PU3hEetqI+PywAp6/Nu8wwZSIe1x/XN&#10;8gD3b0OvZ9V+drhF9mjemBtaP5xxsHREU4msZbmvL99XNfQiO3/YH1DkdTS53TdMoPo8iwn0SLal&#10;Kc8ECq9uDQ9dQ5yDK2y6G0X9GvUj6J4Ph6kh6EiXZo5VcvbMMKShx3S8vm162P22Q1Osw65l/ZwR&#10;Im+oCehnDyjtH2jdw1/cMSwgcZGTieBg78GA36I/f3bu1H5c1GFkfHkgIAJfcuacGGzPNY/gKotl&#10;kPFZVtb9SwnrD4i9+/4r9UMHPQYH9pm/X95juW2wTDMysnbzC0TdAPTcPZxx8hn039vXz7WM+nx1&#10;3/Oks3LU0qdHZk2tGkKupjRY8v7xz4f8VKeXpGT+jShOOQNvxCIwhzYYtBt27QjwxEAu7G9+M0Le&#10;74hBsx33i0ZL7m1JdOF3tQtvHAKBgLx9RCOROhfS0k7DYHWRk/Chl1LkpKA/1J4L298jUj8tZz1G&#10;M+GBsx6fUgCScFG257Nn0lQW9gD8kDUshlQIvgfRLiyAUac3A4ZJc4gKgYAQXgeKYGn5rQD/QnPU&#10;LUiKROhuMP25VxC+ACgjI6bOPX3s3yri8R0G4MwdGufyxTiwIcETixZCT1oLiAQFAQ4W4NDEvcbb&#10;MtekHrX77TxEoUnIulyXAES4cSiUit4JXsCqt65FkstG0MDkTkCtXgZPgRbB2+7l9PWgUQc48lrf&#10;IuPgMO0F4PephJuAl4moi5RJe2P8FAVW5zISjLI/youMI96j3Ii22BqFkURG9ATsMpUhi4c3tWO7&#10;0RLExqssJpLBljgCVaoxDRyLybnr7jnJoQ1CRjBl5oigDaWROWXCAuQM0Ckbr5AVl6tLy4AjJ959&#10;e0xgjF817k/HDVi8UnAgHywgYHue0W5/tvxuiPpBMTCNROtkVwq0JYoUHdaAD0tP2qcRugHufDAi&#10;vNzYBhCjxq7ugqLGktwvpisft1qJLWmDCOCdxawd1zkXPArgVRPNGIwdZ4Cwk4YM6E6dEOSWBLzc&#10;WA3kZHsPhy1SVwycECneeZyCEaGox0CJFoczYUiLibjbXYDEmrf53t2gOKT+aHs4TCz1QnOuwTsT&#10;FM2UxSoWR5xC/OSeL+Y2tuZO6bhP6/iJX5DEjyLl98kbcyU4NdoIZxGohApxVkMUbExwPaBKkyGn&#10;DWxoGAmkGYLgXcDwbH9SKL5lPvbi60BdtjtkiW4HtznLEm9JGHAAzyU0uJhDekZ2VT0aWZ/SOBGw&#10;Co4CMdK5hqc7hfauLnolR3s75927dD156BS3MSMGaJ5xqHiOQdvuRwJ8sBOqz1Z79iAglOtaGG/w&#10;kmtxJZki4MgcVV98IBhGzTxC2KT3iiLNkPgQHW+BlzenHBFwLhW1LTZpL4looyB31iA4Ku3gUY99&#10;GQ/BQXZ6ZqRZWrCDBsX2k0dph+uDm/Db1WKeqDjeHiF1hEM7rdOBYGg9irfQTTRIE1wYZ2qZ2CzG&#10;w55sRzp8O99/ykCCHbmva5q4IYTxr6ewLQZyIFlygLhZ5z4w9GaKCMh6xbT2SIT7NST7+JDf+ztt&#10;cdyDJiTJn4unqwKHAocV4nejFMTgty3xgoc1teNe8RNd66pEoCyx7eYQlRURaxEdB5I8qsqSOltk&#10;bB2Uxxa+y6rsZlWQkl6t86U6MJcXZxo4V/UxNDlsn5bzaLZdreyBxYsn3F3XvMiheiWL1q2m2g0G&#10;r6YM9qtC9MN9iX1HOSqS8M3AiC6LfTNNvvi/1H/aOFn/5lcfO9DKwG0QQ34q7X9VJKksiUVUVfgg&#10;hc+6sAJyDdlsJdQHg/x9xrpxbIX+b+6vWOcc0HpmjX5oyphrRqwe/VfhWbeMyv4MlRYUNCiVPgMT&#10;zQFYFWw0Ho+BYnsItgf+01Oix6ugCbYkusX3qVOaouCrOPvyNr0ca78c0xorzA61tzQ0aCnZdvu5&#10;rGqb8OHviGoRao7h1Nm+jJe+8HH4pslzqnH98ptGj5s6d/ma5e0lf51t/fJ3DqyemDVudNl9WunG&#10;staNDfvLke8u0G1eu+/mNwNiHrbphDSQLEFgMUQl4pdWK4eEqzjBi0gro4tpxB4LGuxwR3LuuL+q&#10;3rzRGligqw0O2drN1GxAlskuDRKOduAvGfh5wbmtF6jj1vrw1LzRY/7qpg8tN53qHNNUVjS1oXTj&#10;/opZGml9Us9v1O9Sl9S06TXsYFyR/SBwYzekaKsPllJX8BtN8eeDi7fqfmhZ+KIHTS/ttjdNB4Oq&#10;Nxt1RtQH7u1vkz0Phi2f06o3rlvmOLhZFffUtfFk1IfA3+yyNYstQYCiVmMr2Fp6geKT1pfOjq04&#10;iG7U82PpeK2YdvLvih0123vyjoZWvUUnNCYqPPc+NX3LB3VPWj/DV7b4/YIG7V3SvNb4HECKQW0B&#10;eoItZuLVDWUF80LuJ066Fvs+oE2c8BhrChhCuAxF1RpqOrtnVitZfqDTgzPBV0EZsVEaaVtl7E94&#10;llGWOmPUrMBTVrAmfz4o2/KbCg95er4Mfzvvjk3tHzytNjc0NuTPz66oLnurTX9rS631DUOfQ7uO&#10;cLIbJ90IYWP2Qi2oOnbeLrs+sotJDTWIpRouC+4CfydbhSp0o5Pj20uUUXvCpZOWd4y+7sYs+1IE&#10;qQOBVxGy+SnlctTBfSqEDuvuMw4a++rT9t+JVad2/W9vfmzyIc/cPPi74oee/VnF0++tb3+qbcLr&#10;oyqOTmvc31bTVgTxJh45ShhtFVHHLaGff2Mr0Ldb1EWI3bmTdEHVwX+Y8U8TU8U7nXbi+wBWYtlH&#10;38kWJMLhbyrPVS2fkPz16FtQFhOxFsAp3PyYakTXrLxlyTbZDZ30C/9hfFZDVUu3rl9wiuLI1298&#10;sjN0e9GN//7dspr2E7/KbdQbt+QfhIIjjpotL9asKoIuaYaQWBZQt+/ljAlYdnRXMViIIavenV5v&#10;VVV9uVYP88melj0t7hgHsZNBEA7fKxsFwnmwMOM/LCoCH2XByCr5OSYEdMGPx2x4OgTO1DJ2/ebI&#10;rFT5QfIqzacfxz23K/bqnLKa/QWPzpk37ZdtM95M3Hcgb1Lb8Rndo8bdxgxoc8nG6QbYabPngrFV&#10;+9M8y91wvyabTvzr4+HUewnWkIYgZU3JDYDFkWZHVLbhUYfwet00RBlN6ZEe4kMEYTgliCt1YIuD&#10;0ZaEQ6Kisxoi3gJxx0HmufmhxlM7apumuZ/ILdv46Ij9SnjG9S/lTR51zZ+Wz9FLCj6yZo9sWZZQ&#10;wPAvhTukQxG324A3SufksBJM81UxyYRAqE9R2p0McAc4F3d9AJSdZPMZ2P3SP4PDQezkxOzQQRim&#10;zwcXDIPOjlzZnPV016q7nlSrvl96auSEUEnJt6snr5icva7hlo5Zs/SvX2vdvLeyOKnDN2QDorsT&#10;UdkZ4O0E7UlvA86gISVuYsBv6RZ2eY9JhIwmp+FLARUSgGb8K1NSRt9ZPmliAQ/XF6w4NrLkjI+Y&#10;aRhvDi+ZVbR68uGw5lyWex1hP+Q+3CKkY0BDuo4zk1c2cEtn3QcGN5jRzI6ypP/+CJ3Owdasmbdq&#10;l22J7pOeIrEB6jt0zDie9oD0mqcO4qNn2qFtVLqGKJ7AK+VXSVQ6QZzCjRTcflnOyTsgITlopMxY&#10;I5segRaZHuVmkgmLyRMXj8KkQrA5dPz7Xww6PDgvD4+cNr/ggiLrjbcRs2TlYIkj7IIG4QfjsA6G&#10;Ub4l7kDokqI2yzljB9HvDjE+d0ZGWpj0Zi+RPjYEh4kTyZIwSGT72WjgxZLifx7SIPACuca65Jmp&#10;1w5pargP0IUMWEgufPdtf1319OBjMimjLVXzx2e1taALcxh28OUCoOg3f/P17w6e74gR17z2zPXG&#10;nP7SuwrRoAuA+pMqi+XzNww9vasN9OJM6dleiVxdoCtCuVz2fc/IFhlpHUqucI+x9gkVfaJAAr1w&#10;vB+gzh63ooVzc9OrXx/RZ8r56gOdv+fj9YocmvUF2htejbQGktMhnbLk8IHOzDAkIZrWu3jfluxS&#10;oAnnM9ZhsqcvUEe0u0Kh1aK4q0IOFIcBlJkLg+qazM+1RsPadFV4uZI7CJAcsJyVAzoUkr5AYZeQ&#10;/rwq5kGF3mBc+mlfoLRSDbBHJlufSVozgURObjy7ltc25BcNAyhJoUhV+gDRpECKBNKFBOoTaeoL&#10;JHJzAMxsa3uBVEODdLHSOi2dFJriGQZQZ7hfoFaeBoXKgaKozCb6pZ/2C6RWq6fSEKqsnPKIou1a&#10;K820CbXSdKcgymvqIEDp7HPHybDi7geow9SQph5rlexqn0/7Acq5PXvEqPCsnFDJxLGWXFrzmDTT&#10;xn26njbSRJk0GJAoOw8ESn8aSrukhjTtWLZANLdPcv0A3T6/fYWnNV+tla59uVo/aX2F1NB4TU/G&#10;e0hgxWBAoFwAhAun9DVqUWHakPZBXCANK5d+eh5InANq7KrwlOWre/VN7XFSX+CpMNB6l6bHWZwU&#10;OgYFQhcAzS4M9QVqWvHRJvvHcyd1dkwcW9SnqelXQyOyPHq++j491B5XtRpPVofStFrTW1mrNitc&#10;PAwgLX/j632B6uvzJmbXy3FZx+hcJWsIQD87OCrLQ2cpx84CySw0qSGq61pBR84gQOnzWdTPLd9b&#10;37frOM4yv9Cl5y8LVNIokEfPgyelDZlAxAQqUPXqBq2pdNDHdS4AeqeT6fEr7+1FyUETKB9CZTWP&#10;mkChAhDWLNVi0apKSvpWi0uAhnBmuEArDq6a8Yiel9uUN2tsuQRS14LIWpdrqdKqlnd8SkA/nZvx&#10;Ds8ANVmtj9rzNbXQXZQ5kwlPKpkZ9EFleED8l8oDAznLF17LLklIAqlXANRz7HfDGKmMz3znYqCu&#10;S4JSCgxmzxn5zojFj4/79dwhZvzd6TIX2n3hs4RU/s84CuF2fDFQR+5A+ZLH/74IfbTc8sg/D+VZ&#10;vtGWh7P3TGCYZkI4Fw60DC9H0gMJNAdUOVCm+i/xbxdrgV2mShEf2GPkNBat/8H4qkEzr7WOUi9s&#10;ZDSSofA+kIu40WJXUqz994do6Bl5w+gIxL3FJ4wu8wK8Z7cblHQrT8WxC390pPuSItMGzHrk6Llf&#10;tWT/vKUPt2ypBQga5A+e5K1bmJtgjWG3K2h0m7PRJ2Wb2NIdMBAHkiIPRjCQ0ygicN2OCGJ1LNKM&#10;se4tMhiVWttNBgIYYbn1M/9ahoA4lmLTqaXA4gZHEMDUA7DQqytud+S2vW4yj2sOfj0HRX7CBRH+&#10;7rf9Fehlth1+++dQNHBkgzfoSr2qbX2XNPA66EmmJKbD4BhankOHoWhrog1iXppysqPigsid5fGf&#10;bT6tZQoc9/44Myy/T/5zAXzNtKIQtUViuw9IuGZwGWZMT5D41kbGW7Y6Trc0wmEn0CPVCDQMC41t&#10;UQoBF5x0AUZbEBiGkDYgtsh0HJ4Ye8kBMcpLzUmLzW2Pd0KEBbZD29mZfOUMxypOT7lYK4tu8YER&#10;8hpHFxsMvoCA+VZCZFNjwobFLXUpQCfAWSdO2FoSCRorMjQfmQlkesKxaIFMYzsHX6P9RUZkQTa2&#10;Gs/ToPAdlhZCBX5HUZCYbLUSFwoBETD7nmB0O7lWtAF1e7khbWqnBJJ6joND2+2BBCGhFFu8HR3x&#10;AV0qzW7Z9MjNgaAgzWkGqE4yM6fSkm7muM5H4AkvSQCx3QjBRoyN3S1MCthWLDf2vRI7EBMcsQ+C&#10;0q4B7CGCtn4c+9K1fwp/ISt9z3yrNcLhH29R8AsQTAMcNtboKiLYZpfjoxaLhZKE262hIFCHS4dD&#10;JDFP5zYgpkuxjQKmkW6jh9FUQcpQTnYnHqSw0HwgmKUq3N0YrcGpQPMcjYYPU58zZEzfd7w+vHBt&#10;vbspQP2+oB2YIWKwC0q/AS9UFl1v18nYd36oxysekJUQ9VBpcRGxDYVImdtAPg5uYNKoZQGwIOi8&#10;RTm1nWUmARG02yC9CxHYALwBqRrmW7dDLIYDXgwPrLdB85Hg5JfJYpSwA0cRRh+FucwZkUXA4cWm&#10;Usfk9Ws0Y1M7nZMSlHxJZaSCw9HjjTfltmmpYqOgTD+BVwrfMcrRCXMiNooMvY7C1x7bTLb5bRYL&#10;3upvARuArQ1t5fe9RHVi7xJ7666F107foJ6+fn5utrWEFi2uc4ogbIvZZKVbmm4WgrawExA4hFXh&#10;PqIRcphEIUK3fm+fxz5z8nr7AZcuFrMdjDOo4w7ujHS4koXPy2HQt9336Q1JeeOiDq5/mYCD/oh0&#10;hV7iTn+zLHCZuMXS7Y0y56LVihNF4MYTp3rW+q+/bmuTzf8v4bzrC1fnHBw76oaf1OmrBDFScdZM&#10;2jigpX54FRMbXrndDQ/5iP/tW9QUQB1+Yisc8NiUW5qVxgVQ13WUu5SvnUCyNT7pa+/cUVAd84Tm&#10;dVe0NxwKpaSFLeKQdFFokdVZdwqxvQ7BMbdsqe9nC43Mo4KAkwE5WJloTuPK9I2GfJb3/ca3DsaT&#10;t9Zu9ikEe8lhCNh8uFkA4wLTAyFZZYlopY2yXTL2wQ5EntrkcaBbNn5zKU5xATQEThINGW7q8za2&#10;Fqj22r9uD03OfuO4M7AhCSuRGZdUHeBlW2LMh9vQNvb/mS31c8BWfrylWshaB6k9NuX4uxv/5YHP&#10;H+CRHTBbeTt3ftx4SyJ8uPJ0Kg0oGuk+LILBPQucCe58aKcc3HzR9HWtUCTsWDYcm55chj67QWkS&#10;GibbXl4F79q9djBQ4AU+LX9ztHZyq6icFtKZM+Wy4ZRxEq1KCLEbyiDhS9gJSMO2WBjco8pRwcHW&#10;nJGfmfWl0Tlz9oa1vPmfb9qgPRtyr9TUxnjXW6jZbKScLPKBgu2y1UJeRBYlT9A6IE/BFqZtzToF&#10;C0TdSVg4u/4B5xpP0fcMJFbJHiMma8n2BfhHbR131VuyI9XHsrfb23K1ZlIK6Qgm8JLNDEvG9aCs&#10;SgbbJPATFovjeug0ug+EO6wjs/M2fnbNY7Wn5s9oKlfTTzz99cU2dfbBrnjNS7Bdc1NGTtLSRdye&#10;1Jv5iWIbBlq5G5S2TLwMe90KVl4VlviP2dc25DeJBTZY0wXM2yJbZj2EF1fWW6y06f2HQ6hhkxqN&#10;t7yM1kQcPmCP3gGbN+jcSMX4UzFnxh/SW4Qaadre3lVYnl8TY3s9xVp+04rNSPN8cdWDntzNxocF&#10;cD8HaqRR3W7ZmBqUdHsJMLwEDIzLFE0csKsRvjD90slFbouogEIVFd/FwQsEu6RBLnLzrxwRLqx4&#10;TrTWxH+FnviaBWMHohEbSb/EHYLYRDtQIbsNw0gxiyVI6A7u1NqXxQvz8zc13Vmxsbg4v+muXOs/&#10;5v7yXZQ7c6KvwfI2lt3hr7ZSriewvgDLbtF1n18DXwwiroiz+/ug2hV2razMkvrD+OSmB99ybFvY&#10;TXqittyWNmgJRl31JdOVTeHl43fJcdmNFsFD3M2AK+C9U7YMeB9WcjcsjJhuk8XyPWTE7N0/b5+f&#10;NWtf3uyYo6fq+wfyb6/ItRbj2tAy5C7sqrY4/AZOQgQM7mq5tvkk2vaf1DuQH9Urp5yJ09Ll8LKE&#10;tzocnv2/1ZIf/K/f9dR+AxVThwHBborEkRRs4M+Bfn9QmhJAsRmewotDeCfRls0vLirPq1jmPo21&#10;A/n7KxWjsahWVIrKdHlu8uDOf3sV3vq9AS0OB9i82zFV9wzKE5G9sDQiBq/Kjp6AQc14WgwYaxVw&#10;GD8GxPjt9jjZ7QqwVBniFZQ5qPRwLBa/6H43AZo23/XVHfnJJkelun9ZftM9X0vpN0x6x/LIx6Pm&#10;ZSWx7Lr/FpJMMBI5mUhsg5tX9pkF6yNuCH68mEAzkZ2DjSNsds5iNjPdGhXJY2evW2sOaS8alwl5&#10;DyGqPzXFedOf8yY25WZVlczN3z8FiXBJwTujR/aMGpX1AavEL4NKXHrUiREg4joEpwcF6v4d96HM&#10;Eek9QY1zf7HMIZb/0qRzxZ0/Y+lY4o9nPLME0Dk2vFy5zlp0R35N62fXhTtW5NMp8e0dqXIjN21+&#10;STpXr/ru0W/0im20QXqwjNlYvyGaS4X2asD0QUAaseDyazxrEAfdFklQw9ho57nFERZ6EDLTc0pa&#10;KF5vF4Yk+EWg+hZZusSMzcUCZj6yX7twOc9l5Dcj3hxscHChZJ19+CwuPPj3C2T6fKX3jmsZlj1Z&#10;J4ZTS0+CEWeRE0T2aylIe03MM3aDhqKcyy84skGfSOdFNqRUkzWZCwhnPbPVzFnRdwWEkWz/jiVr&#10;9Lemnk13CECjxn32u8uHEjC7ZLLBQdiZv2RxMdgqi2W3X7dUjfvrgVQ8hHyGLBcB8W43v/0/fpA1&#10;1TJ17uAl/ZWPFNvVROkH6PIy4vNj/wMGb28+IaAxKldOfRqZDwr0iecWx7L5yyysEtkAG3tPEjDP&#10;tHZ0VOZ+ekBpJSctc40rqmzWzIhpep4Z1snk3iCBBNr3+k9naJ8eUM+YbHN+J44lEGSAyiHnDJAu&#10;cQVaV132LP30gPhHrWZx9QIpJlApTKuB4CvVDc/sXZdWq4qf1aY/24+GWL/JKWcP9sp/4Y7lSj+P&#10;fA8suXqcpfI6yrG6+vrjM7PqS8Q8CVQ/tyo7q6p+XXq9JSeuZW9U+wKdXaCQFErnuQ96cjK9Me8N&#10;oVWVzMgdZPa8j6RzdBbvsXyYr6h5Y+rLsx6fD5+TQB7Hk+UF63Ul7XFDvGmaR+kDpE7o7Sm1njTq&#10;PPMZg04tM+FpPoidK+tHGdYGiS/0BZJOVk9yP8rHVfkH1+cXejRRKPJrPGWeeKVHV5MHBYqHp9Xm&#10;9AHKyT8PdM5jUJkoWh94vGgiBq12So4cdHmGD7Q+J31dkwl0w8HqmXOOtaafgvIa1eGJZ3nKGpKn&#10;3CgO855puBRI5OTr28pzHsuuTrmW57+wdu07Jd+cMiZHT48dMfLnk0croG18MhvmVR8b5mS4rNdq&#10;HDY1Lc/H6g2Nav6s+uPJt9JZGSDkKTveMVZqCKb3rWWieEfV2qyx1qy1qYqfFlSt3finsrzaj3Sa&#10;3F8eQG+aRdZ8CtLF6ubhAkGOYgKV7sDqtFNq/pxn0xXHJZCnF8iIt3ejuCib0FdD8/Jr6cT2+GSa&#10;qkCbaukeDb1ykDPdaDcC6K00UK3525DW1IJhAx1EcbpJK5Mayn+yKX9WdSjZmeY1nlJPvMAzryDe&#10;NSKnqr5kRh8bSuv5hXROu1GoGfnIF6CWUGV+YzpbAsUDlZ9Lixzt6ZGQbPAsH95aWllp69PxtglN&#10;SyTQrDH1+YX189OW1T01VeExrWufXG7V49m5jxzvWa300RCb4ZZA1kJqXLu8QAI1lUiga2my3Rno&#10;eatHFtkmDq10T89wgdKjLdnh2etLZLVfXXh85hzPbTAFyXYyeemjWpdqyJpfJIFAamjDDbtqdaXJ&#10;vuMgh0yRlWdsaHaaUv264UZ4zKYVX/hnAF32youAkutmSKAYmqwZj5T5aikOleUf/Ag6H99v1K54&#10;cr5sGGcdzK6fmpc97Jb6Eqm6/EcXAyXRZH1Ou7NQi2tLZtQer2oqmXFwpLVjzNj8qtVjxihQXzk2&#10;5/1ZV0gDmSXU/YlxFkism5rZ+SPZmb/2+Kx266zjndryXXs66okcdOTmpN0ItPRQRxiDCLnwD9sf&#10;H60ad35wNrIfZ12PDzsGOAT501uz5lpGTL00v8tJ1q3EfCbkE3Q/LpfzsqUifdZTJ72/dDkIRcJc&#10;hx4cDlAq9XpnZUH9iHOaHQQoy/+3t1tiU6R1XKR+bnJwBGhHt6zDz7+BtRenGbtW8jjl3N3vwltT&#10;BKyuco36+/Dcy25zMsS7wPpJ+Kck9Dxz4r7nu08ac4mLzmPMAFtAEBsUvwzGMiL2I0rYbEpo/NyO&#10;BIhFA39cMmhBj84qv/VzYBvaTAOTrSqtE0YKyL+bD2yCU9XMkAvDuM4RbwaUKJfKCnAjcoPRk4/p&#10;mhQXtgEyHzc676uti9XDCPC54bCQR4LBs018cCbiBxbaiWnKiwEXOo7YWIjtSbiSzRxulFBAIwA3&#10;fz8eUEM+HTlo+eKI0QLsgpv3KnvO2ho6c48EzMIOEgcV5dOP3rzgRgaLSJzP5EMZPq6kd7s4LPUt&#10;wPZlZpce5iuBMUqd8jgBTdvNJ3td4E8aKbElneJRp/CdvOWsDWXVFTPSAAAdG0lEQVQITgJM/057&#10;zg9vSqh8IdY93QBHPZglXQ7hPUDAATbYFmdHaDxA3oC7BteQOZHc4vKBaCmXCp2NwN5zt9jgnmy1&#10;fuFH2yqM5iRs4DpnUa/3t0AWeWG7/JLPYsF1zWxnN0SXpZAzYRiYYe33yJDlYpBo0CGLa2kjeRu8&#10;fvfmNzAC20KIC9rNKRoUyA/bFIPo4CXBtJckY3O+FAvnXpOufN1qBUbQMtsWp4EFC2BN6BCUhgVH&#10;Ik/JxqJHSN90sUGBRFU15u05GkvTSCCm1i06IQtmJqX2NbBm683bGikyIPoS/YLaxteQ5vSgQGwB&#10;hVPfpJvifhxJwfH/uGVKdQPJ+fHy1q4KqCBH4c8aDkXw4lgMmrf4OMVpWofBYbEscHY21+n3dtpQ&#10;9IRiSKN92Yu9W6E5vsZLnig31JSAzTshdxUEJmVbK2TXE+EMsXv6HztdKFt4Jjxv8OQ/YeR7iRc9&#10;p2vNObsrdP1ESjYrJ4HEgPC4iutiOkQMn9jAwSuNmlPukOrlWoI/GIckxPDJVMz3qI0DfntpOtaR&#10;u8FHMMoNQXpstvUPkWm7UuSeO7noGyy/VPg9Nlu0LsBggVFHwq7kTWqsRRRvv0v/9i6KaRAxN0m6&#10;TvBKgEhbxIXNhYdO8aDFQm3UdXRzs0htWsD/+R3ppu3iLwd2S2/shgDgG509n0tDtwFFsma8vqIi&#10;HJDDEk4AlQ1ezyIsBBo1/C2hLduZ/mC84Pmo2nVv5aw2rQtHEMHPEVBPwIEG4V+1BQ4zduT9wMk6&#10;arEcdlv3gYr2AT+qxzs+5yMfqNLbc5o+gQBMDOka2AjM7DwFHxnJF6CZ+0UyQklgUCCcoI5Ay4I4&#10;8u2BREOyvGATfXyyLlZnH/iwLHY4aCAha84h7ptNbHoCXJybK0C9stqL2wTPBbvAFOJGI4aKivSK&#10;Y6A/s/fF7D9l04V69rq9P3gsqz688Ge7ko13l9cl4Hbws8FDC9JG3ZkDnQWLj3/gzVf3/2pyZ8g9&#10;TdVpgCE1iFUIgk67DdruwSSFnYpfSA1tDZRv1Wv37l33h1nXWo1oVThvat6t48FatfdhqyU7+W75&#10;+LU1j0wYfXspOphMPoU0SgwR9Xn7PGDbR/wbZLF+XCeCcOey9tceDFuuoeSYVdhj6nq8s3dCYact&#10;Jhv/blyWjLm9PtLMqGwYc35avrZ+Y9Xah8MTx94wu/FYaYE+ozgp5PC7unxOQPi6KqYUHiwvJGVt&#10;j38Q30xwZUUKi5MGGRQoIRwuwFFZz1o4Fq6wZaz5HGMRarhe9VE/LO4+sAwLGpUFE2mzG4yD3/Ee&#10;NFos0dhtXH22Vp+Nf3cw3jFf6JO0fG1XkcuzZHOXMh22dlUohaE7bqm/16it0Ccl6qAYkTrhWzUo&#10;EHoMNIYXzijzxiPl4l6sqOHWms6ez+XMtPz7N5upAxMOFBscl4OeqltoY+yYrO0Wy5p3rbzpMc+9&#10;GHa93tVx/YdlBfVfb32r+3eeMtV64xyrrztLsbxZPnluGSqMNFgQcR0+fIRQ7+AagrSvtyoaGIfq&#10;5ypFanjqpBMdo6cosrvqJi0hg9UZLMaEAR/JVoQmFuMIPWGxTAms2Luvuurex94pOBjfdfNcvWBu&#10;fp4rnawte/4OhIXRjhQlVFpI9HRlXLU4DZZGQcPP7YPy8AVHpWvwx5eJ0BOxcFiZ7W1NzzZ9+kOA&#10;WYs0Z9jljxEgB/Aqna0Myv50u98M4K0TFVkr1o1vaA1LoAredG+BFhePiApP2a/KlUCd8Tq6XgmV&#10;j9Y+So+7ISsZhO2tHsCKNrj7oQlyCgUhwLcgEpV9ovQ2WDRBZD9m/i+2JhGwADOLXjYtQe6QBchN&#10;x1ePVcxJP6vqRtmu+fE/t9SWTdIP3ZMunfH8vZ7S8dfyd7Kz1j595A5LfdmeUVbLj8lzRgC8bta9&#10;dVCgI74ETgTejpjrt+WfdWaUALdIZ0ZaSuriSy8al50KjC94beNTbfkNBU1f3rWyXp9Vkl/flGX1&#10;lDzxVw8/Cq/lZh3fW1u+7g+rGNlsZ22JV30vY4JzB+WR/gci5/cPuCB6ZNZ4Ds7TCea7s+RffzDR&#10;cvFYaGy7dW1Wbf3x7I7x263JbR+WFa6eXWqoNkOR6q07E6fjvNdnsvmlsuEJHqVrhkDEz/zkJJ16&#10;Yu7Ub/1r1T+PnPv0YG7yGDznjVZSugkXAU3NBFOx3CSgGQ5EgoZ0gxUNfLJFkR2Kw1aaRsgYQjs0&#10;qIN+ZpuIr2ZZyozI+W+Zjg0yH4+h6Z2QPMxX2o4A/6IxB+wJA1hzsyDQDAa6MCvW/5KvwYGm3tq1&#10;dzP0jZ9cPLb/USZYJqhB1Xdpnw0bz8ihh3Fq9EWJDwo023VAlA4eeOwDlBk98vOPPiJC1uxZ9tCv&#10;C58eeHOVIeU0RLkIaDe8e4ppf/edv/nD2uJBC330l//BOvkxFiNXE2dI8TLT3D4v/wU/4x7yfm9X&#10;GWj0uKypEfLJZz4o0KeVqUCyHiuKMMdl/x2AenrcCu0w15fNt/ZZtbDvvwDoeMdqRWvw5HQU0HjF&#10;pR/+F2go+YYcHmqayIlX6MNb8PYJRaHDLnMpDjE3IhnegjcIK2Z4Vgx3lnww0V2968tMIG0I68vO&#10;S2tupl+/9WoDcROoVo7LZmVrrcMB0oRTTUNRRXZHj7kn09WS4xkg9VhcmOOyYQF1TBy7fFZRRVb9&#10;8ryrCNRTmQEKWQXSq4ew4O28qPHaJWW7REWyqazm6vGAcJ1bX9aQqwwHSNMbu8tqhDUZsm+6mkCV&#10;3c3TPz5ek+yanDOU5VznhehvdZVcJ7LXqiXXXUWgcIllYnZ4+fjkmXHZcIA+6Cr1CTSJDGHGZRhA&#10;lHOdmj5wfzJgkdU99aG5N4UrZB/OxqdXJgMBNVg3LimTpje+vnQ2fFoyYEudN3ns8klCWVvfMQE+&#10;HQmg488GKvj7/fvGPT0VaqVZ1OTq5chx729keu5Fg7nJfb/e++sqAHVc4I9eHmDtzye0u889TtAP&#10;UE/vL/WqAplSVUWq3X86V3dx5mfm9nVghBgIMSN1eQ1dKjEgUystn728ZvsKu2RUhiv4YQYsZ0s3&#10;zV9UYSxA+2R19gtGttgwTwXbMHZf1kEzfMmPx+UNq6j7EYG9JL5pl63OBuxLG35L6uoAIxekpXYo&#10;2FYmESDRJriuc8l+2sZZd2YFHjGvqKMCvnbN+fz62YREnsr2lJGhkJwR5EdtcgxnYCbH6hzchhGj&#10;EXgP48jBr3OwCzrNcGICym9bRbLn90nXPReGp/rIuBGBkLr7guRlAQgDxdc0Y693x1C4UoC9CMEU&#10;0BV+WndxpxcnhNla84ADAnEeFKAaMRZ9WVfj3swG1Pz8greFG37lPm/IF1heKoSDQq9Y2SzSyqJm&#10;mkYxkYjU8FR/BJcKEyeo2MLA77epdZgVcWlBidkQYtj/pplJJJVZjYTbUmAkCLNR51kbuptyirgB&#10;C4DZEWwCyok3KALd5MhhJA1vgS+BEnbWwvy+BdRp2AAOo8FxRMp8XFEEWjLHIbtC35tyPTXHZYG4&#10;vMc7yXuuhd7T60SQb0EHOIohw4lcFgtN08XO9CbGm9VFD4V0nOROHBLmKhZ7FCRj0zaCwDjsln+U&#10;slU0IZrBqVQEh6Igm3A8tyAScYjv/Xj2az2Vs79dcm1Oetbr1usiAXS3H8DFTiMs5M3rgBdBJOYl&#10;h6nFInzbBByC9GF3Z8LGDLoEGREEJ980pEpPAJVod/MFCF7CIVWYm3L5kEMj8N5QZogI3s1Cwggp&#10;hNCf/GG1s3Ee+au85Xq8QjCKphOOwNUVT0GdKDsdQf8RwCmvucmoE8dkMc5eqBiAu83m3dPtD2Lz&#10;/vD7+ACw7jKBE/wkWZnizRgTr8aE4ew2w7GDCbNBhCpx0smiruSpjrvmUC2Wc7RCX3LiJPcTerju&#10;Jyluk8Xg97YjCAJOGhGzlgVe89mwHHefRFsideyuJDBIpOHY/N8g6cK21PsXtvje1W3kcMy+yUkB&#10;2eFk3RJupGxD0dACc8stTheD/elF0oX12sS97vvkuIwzEjfcDGHMEsmf+qAs5HYD02yQQBbLSa/3&#10;XZqZGA1EDjk5yfpak1q2xhr58Bs1AoJVFJICtSdeoYbGiFuNkm7KGCO+odQyAT7WckuAGtytu47a&#10;i+ix58uES6fxa0MAW00DjUSDTIBNv3MrBNJJ4QdpQ66PGdqdFpEEIge7ALrHc5D6LMACqTLNIgyd&#10;FHQWE/BNckc5GPeQw6GdsoyXDQHI9ruUak6iFlOm85jzxpNPTtH3FGZ/rlVA3YOB9+yRhJuf5q82&#10;siWySd++FYpj1LBYOAsdy/RfB8ynKJ1U0eJtEVbw5KpZk57uuEXp+Gj51HC7O7CDkEbwB1rsMUSB&#10;3kiGMI0lgEZ5i+tBAjP9t/6HWHqzXT34Yqxomtrg+COCMmiOsKCLmmFe/WicReA35g6fFotPGjtP&#10;h197wF00ccK6evTNtWvrA2T1+iXLJ9WX3FJcXzJu6usO2BBLGVtvhzkAvg1FC6MCBn2xjBSiYltC&#10;paiMO3r4aZscBh2zptbom6opeF0kIhQh1WfTco7p4AVbFFoMZG6Y7UwkEtvqS0omTrZMsNTbvlZQ&#10;21RnWH+xpLRmfZl74frSmlbPKgyyS9rD7xDaNsOIByOdscFDnCCiiZVuEhCyLomAHJfN0bQPOgNo&#10;f67qC+1q4GQlO2EYmvn4hu6Dx8C9YRUygy93mj1I+lFH66aDH3XNanJYKzzFlGZ5lpTVHLGPReq0&#10;n+vXjYpOlz0TMzcAA/RPIXh5+uwhbcq+CLBIHsNqV7Nw/cGuLNlX0/njSblTLN1EHHUkmIsKr7sa&#10;gqSdF0OzwW1G1yGz69i5dE1aK9U3nUjHlzW5Rnz36ds23jixadW0miMlzsXqtJoydZoP0E6CIkni&#10;pVHZy27lQ3r6YzHs5z5gkdMESubmTbSGl0/68zujr1cspJnCYdsxcFXQzkQl3KkHyFYu6kLI9BhX&#10;2IIU9tDlZU9f03OoMrS0yFJV0jO98FGpoVAJRWpZja5+oyUgq39zgJQzRF1ojbml4ECS0omIGjwU&#10;MFCUe2QTE3+hJG/KqFduKufIDBuCP9lia6aGA3jIDz6xxfAh80EeSAdltQdk7PQ3Fi75PzffFK9s&#10;WupGOA3JBzxLptV4yowiT3aNHpq5KBo/ctJ0AZGxsHGR7OVaNw9IdACtQssa3NQbURzswGaWqZPm&#10;7LwZIALwdks3zVxe82rdh17ObDqWJ6WjkomX2fHLgs8pRtMm8HT8pl/cNV1R0yQy6/0lpZOOliiP&#10;zC3766/Ul6bMJ8TwUsfWFlicYHzQ9UH0bSKbaOkoXK8Db9YT5r4mQURykYqBtxBfZgxBzl1+blzG&#10;0hYLYSnm39M488sFp17Pn9iEZmVVzQVfVr2s9qGf3lxVz375lXA7gd3bo6ZSeSJo7sDdfHj7QDzd&#10;dgj4z4RM8JmnRM4/T8NAOBKozPbjd+7/0XfrHx99iXtKU7I5SmslJbPGjJmw7tHymWvD++pgQ+mP&#10;0vwYxWYUUnZ03S2gY2Zu88t2bnMFl8YujQleImdngMyZePHHZz5jBJ556+7wve8/8pmJg25PX0R5&#10;22Y/XdEODH1DM+8Ko21lUp9eDbQvyq7RfNgnbmyW7l9dsb+lV9GDlJiRE1ozcK4Xusojs9rOf1W6&#10;H4n7ZRuPSDs2M2KhlwPmczyQ2eH819L2MnuS913aEB0I6HJ5zxt35rVp5wqyVy4a2xPZenVLX1cH&#10;zZPZIvLMTZo/zs/f0vTJf5ll+fUFhT0I0OiveF9og055W3igK/sBOnvUiyz9F8XgP5v5/RH/+rBl&#10;5MQBND1gDkOL210GiHrf6pj+udFhyxfW9nlQtq+MGDlyOmkazIG92vsx9spoS07VDx+6Si8QGzbQ&#10;6NFZFU/+BVn3L0N+l0k/QFcN4kK5Ihv6JKTPXP2QL///GVCvbZ6JlfDK3JyhZnSVbUi5ON19AB3y&#10;VMesMdn7+rn6EwHqlH3g5DOnepSNZ5XSe6HWuwsHq2nSHxtiDldS7dUzQD0jz5xKB64/+yk9mzrT&#10;oIFt0tmGIeZwJRo6ezPJs6tc0wEbF3ou+5vcjn9dXjhuYq7Vuo61Z6+DZ3V27acARLR4a4+j9Zl4&#10;en32DdbH1kF6yqSqdsvkcktOuCRv4tfHqw9b17L28kmwSdeH+nqjKwGyWuvr35yxdm88PeqGEaUT&#10;NkG6dvPrjnEH4xM1vUypZfmkqUKNf5RSIF/f77h8olcNKDTjydrSCYUaS+uGx1GhmEBNDudBVqBr&#10;urKZzdA8SQk0Agmnvv7TADpWqQTsu4pInLP4nlW35oTTByVQRS/QrOu78nL2czUeG4HS5Xptn9Db&#10;ZeRKalmI4yL7DovUELOqS7L2hSvfqlnvcDaxAk3TZ2wOO0AWGXtdoB6jvXBoQB3oioqMqxJohmak&#10;u68LjJUjl/TxjIbiczSqz2zR49C0QmWjoCCePIgGf87clM4r6jo8FeoULV+pjp9qd04B5IR06VNN&#10;joKm0gK9PTt/UscMrcmqdkzJzwqPmWwdakxvmBq6IJBvAm2s/TDfo/U80l3qGTHeCunWmvVLCpqs&#10;BQ0d88ZNYhtztGy1Q1mnwfl3fw4qf4mGzr5ybJ91bVV4RlV1z8i4dXLnOisIQyPSx889sxZNHV7a&#10;vTIEDXX076ZaLI816K2nTKUpspHuO6fRnvuXAJl9zrvfnfvdEaOnXs6duBhorqWh9zGB3s71rIOX&#10;Lu/zvbAyfJyL87r8dWcaB2IWGTHDGAui8YuBRHb/3zRlg+w6qn5WYPn1I3Mz8cHBgO55pvXQCSdH&#10;lxtzG6oc9iVyoUtNnNgXkyNkvdFpAO4/4SQh3XPHj/uB+c6ByxX1AEC9dyi8/exncl5EtFux0ZPK&#10;y7BKtOOADVo4ISLzUj4Vnw5i850Gxr5fDxAb7ZVvjdAJ54IMhCNWZP/GvIKtrBugr/GhCKTMfJFP&#10;FtnSzcxpsM14wMxHfuszIp4LvdNN58aGhibqBmkg5QDab39gG+s29028jBihFPFinZrz57roxmDu&#10;bmRcEMDLssxrDZkNgrw38/5789xFzNVSr7SSkOth9nMG3rtOMWMTSSwaeIem4rfM3ZaIk9152Uu6&#10;IcBFoq47cGClW0dQvdD9LOdqstcWemu7OUmGjcO2SG1605Zml4sjfJKTRba6NDO6g9gQsEsHZuMy&#10;q+KBF5qQVnQasODbB5perxZbNSwoGAS2bI0ZUdkLBE9LG/qM3UjBA4whezOLH064QQTEK5QDofCO&#10;VywwbBV6RF4KxjK6k2JzYozhoE98PEBWHVDtneJlwAzv5efX42fqtj+4XrQLoErU4WKZ1eRxWLDT&#10;fIegLwVEIfAgNzedvPbwbGlqRzPmg0WUo6Koc3ZCRBM+HuFBgAgeCOi+JREwZ5VCqQEU2QxHgTFz&#10;Zx+v7mUoRqH5MV+zWWTF1A9HowSbb9M6eZwsqAYfkVdR5YjYDLM3Y8PNYE0MZ8oVYXeQ2iLByECF&#10;IewNuYaekETBAbgVgAedQNGCYFTnIvMMOwfFYmnX2W4qFk8Hlm5xodko7WRfBCia2jO7sOcbjxeN&#10;zd63DEgzAXY/sxEjAhGC6PREaAAegJX7Oh9Y1tINP6wdYJDPnc/REE86BWN6EIjNsXOBrcXsOjCh&#10;leDnu94r7ZYHS6Mn/jwbVkbql09Z/uvrZ02UQOIbdvALdgAnZEmtSTkNjIOJgYzamNNWLEtaOTDQ&#10;u64ZmFG6VyimVG0nRyq4+XbBBLFYbNhxZ0RMJ8vTaBGwTg7Jci8h+MkyMTe+Sf3go/hbz/ljgn3o&#10;d36PRaDOqJM37U3cs3IgDd1YLLiI6IIql28YxVG/GaVwiPQ2ojNX02YDowRwadQfLyBCTfEf9CBz&#10;Z1tb04l3A6+5u9WydCX1KDVsx7OwZhdagIDGAq67zfcT3iX7BDagqzZ9/1LdHgLfnc2HLw/EWxXD&#10;K5rtFFw6zPGtwkCC0wyLxbENjAOgoId6puaVPLt/lHVXfOpUhDbkHCyEXymbul/a0SxIA499YG4x&#10;i8DhXInspQcGjt/NpgYGV4zaLt9QA6+TpWY40B5xgC5hjJIYjSwypA0h5l5qBHcmH1p+Q97fXPfk&#10;khnJ8ryGOTTXUtnEPM4aXf+821+BQxFvwrB1NyMy3Vw5ggf2CadrEDDfmZWmiQGIdIK8nEIIsO6G&#10;V81TCapZLIt8jMhP1X/Oy82jExq7Knqs+RoGT1bhaVqEZrOm8tYti+MId7Og7ArTnDOEg2zbQDzG&#10;g/pK+p9APsod4OlVhjYK2vM7RMpv423kQXUR+GXfZm4H7dh8mreI4ENfR9dp+W9+y/JB/Ma5Xxu7&#10;qbhAxIoWF7BHsrBzl7pdl96A6kvRhdWbzLUxFQOFFgR6I+rD2I4HfE7rCMBz02mEE2QrQ+4WY1sz&#10;iIhNFtkHTiLgRrrj68vztevmj8hKxmfXF2WrxVmV76V7KsqKsrig9xvIiPliUWRQY4+/aVHQNlB/&#10;39GyTI9tj4j4dnL5wKOR2i77le4URJ9jW3wYZK33MjPEKchCWANpJf7b0tnarkbh3hXP14LcU7Yr&#10;3dnZk3x9didQO0AstAxgkYHTXi+3EYexaACgTntDCqdA+UVmxdjlxFz1ftI8QC26kJaAM2fN8JTB&#10;YrDhyH8+Wja7oeBJgU5MKNA5jP27/B/kja4febv10JEXfYYXCXmzyC39FnDdY+dowKnzRBsizhR3&#10;7Brio5Bnasgh3uWXDWPIJ4xccST+i7L8f581dlSW1FD45hvDYUf9uGs6xo6xxhfLvjiSWIgXkzab&#10;wja1cBvgxQPGy3wUpDcNjgHLdcSt7VPNVyZdKnwbCzC8EI43Lc//Q+H0z1gTnTs6lN17e3QIJMFg&#10;oi6omUEpcQQMwzhlKrbZgQdxGTNdGBpwkdVlx2XmS9buFvhtZJflLbt0LrMk1GaGh2KvELNF5bCy&#10;GD5UOSXMXJeD3b7L7MN1TorHrP/yYGOBM0DjZjzv1i4a2xdN/x4ToSbpT+E0qqMIoofd0kMMEHss&#10;Emf+V711WHrj+OLU4sGB5uovvPmByc/IRUDmzb7KkCz4fUz4Seoy4UKRSo2bahlaTh1zpW0oEdZg&#10;bm05bCDz50WVs/kIeA9//s2pVQNvvjlgDlcS63DBbPKca/+2h6tGzh2QYKoErBox8o3EEJ72upL5&#10;ocvKuHr5wzqEdeyfBNBUywhLVvlY9Jdk3p/8F7+/bMAchnn5/ysBvE8mxHnB5qzDlatvQyaEHmeQ&#10;eYk5sq4bJtDV0RCR/9QvQ2bPwwxQJ8u800wCTRom0JUadWYiEZkbnan5Z4DkL9bBMn2YQGi4a12v&#10;1KjD2MzWLHhVyQAp3asFmtnB1nvSnYVTEBp8U42L5UptyCyayUiLdyB1tjUb0ukxXeG8ydkdq0aM&#10;KMkb853hA11pken6xlljcqqrwoqaP6IM0j2vt9tnPKV3OeJ7ysZr7e7s4Rr1lWqorSx/YzvSasuU&#10;qvzJSTn4+mgJyn+fxWcanuJntXbUunaYQFdayzrK8xt1VB2wq1X5hdaOdHLUkuXlT7H4BmuAPts0&#10;CiV7PmUgvTXvGqkhXKxiCRSu7Bl1e7j8LRb/1YQ9xc8cXIKSQ9pn7JxcWbwscyKe9zk9A6Tmz5G1&#10;LAlj7VJn8UedHq3mjXaUHHyDqIuArlxDPSwZQ8Rjxzh/jwSSw7J5+QfnxfeXej4qeHO/2zrcHu/K&#10;gcq5jppqfyprWVE5pEfO85TkP5kdb7BWlaw4OMqdPdyFwcOp9oJRnXFyLl5mngvP6rmmPaeqqkNR&#10;yxUrpEdle5bHybUG5LIBZngGkGG21BdIR28tU9LXQy5Ezrd/uX9xiueA4pAqHL5309H/N4YRzew3&#10;0WGOywYHuuDVkX2kiYp0z95xQwMa9sLLywGdEULNGRVBquuHNy77y+VSoDf75tzfEO2Lf7nVDgp0&#10;qVT1OVP/0Gr0SeU/KBAw5Qrq7FUBwv+V2feVjv8LPfu46tiPJNsAAAAASUVORK5CYIJQSwMEFAAG&#10;AAgAAAAhAPIKgPPgAAAACQEAAA8AAABkcnMvZG93bnJldi54bWxMj0FLw0AUhO+C/2F5gje7SUuT&#10;GvNSSlFPRbAVxNs2+5qEZt+G7DZJ/73bkx6HGWa+ydeTacVAvWssI8SzCARxaXXDFcLX4e1pBcJ5&#10;xVq1lgnhSg7Wxf1drjJtR/6kYe8rEUrYZQqh9r7LpHRlTUa5me2Ig3eyvVE+yL6SuldjKDetnEdR&#10;Io1qOCzUqqNtTeV5fzEI76MaN4v4ddidT9vrz2H58b2LCfHxYdq8gPA0+b8w3PADOhSB6WgvrJ1o&#10;EdI0CUmEJAVxs5erKAZxRJjHi2eQRS7/Pyh+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mnFVy8QgAAF9AAAAOAAAAAAAAAAAAAAAA&#10;ADoCAABkcnMvZTJvRG9jLnhtbFBLAQItAAoAAAAAAAAAIQDCCmU3QhwAAEIcAAAUAAAAAAAAAAAA&#10;AAAAAFcLAABkcnMvbWVkaWEvaW1hZ2UxLnBuZ1BLAQItAAoAAAAAAAAAIQB6wL1o+AEAAPgBAAAU&#10;AAAAAAAAAAAAAAAAAMsnAABkcnMvbWVkaWEvaW1hZ2UyLnBuZ1BLAQItAAoAAAAAAAAAIQC0pEHh&#10;lD0AAJQ9AAAUAAAAAAAAAAAAAAAAAPUpAABkcnMvbWVkaWEvaW1hZ2UzLnBuZ1BLAQItABQABgAI&#10;AAAAIQDyCoDz4AAAAAkBAAAPAAAAAAAAAAAAAAAAALtnAABkcnMvZG93bnJldi54bWxQSwECLQAU&#10;AAYACAAAACEANydHYcwAAAApAgAAGQAAAAAAAAAAAAAAAADIaAAAZHJzL19yZWxzL2Uyb0RvYy54&#10;bWwucmVsc1BLBQYAAAAACAAIAAACAADLaQAAAAA=&#10;">
                <v:shape id="Image 207" o:spid="_x0000_s1110" type="#_x0000_t75" style="position:absolute;left:6443;top:779;width:21278;height:1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3FxQAAANwAAAAPAAAAZHJzL2Rvd25yZXYueG1sRI9Pa8JA&#10;FMTvBb/D8oTe6kYPRqKrqNDiQTT+uz+zzySafRuyW0376btCweMwM79hJrPWVOJOjSstK+j3IhDE&#10;mdUl5wqOh8+PEQjnkTVWlknBDzmYTTtvE0y0ffCO7nufiwBhl6CCwvs6kdJlBRl0PVsTB+9iG4M+&#10;yCaXusFHgJtKDqJoKA2WHBYKrGlZUHbbfxsFW/rqp8d4fTqPfjfXPI0rXqQnpd677XwMwlPrX+H/&#10;9korGEQxPM+EIyCnfwAAAP//AwBQSwECLQAUAAYACAAAACEA2+H2y+4AAACFAQAAEwAAAAAAAAAA&#10;AAAAAAAAAAAAW0NvbnRlbnRfVHlwZXNdLnhtbFBLAQItABQABgAIAAAAIQBa9CxbvwAAABUBAAAL&#10;AAAAAAAAAAAAAAAAAB8BAABfcmVscy8ucmVsc1BLAQItABQABgAIAAAAIQDTyZ3FxQAAANwAAAAP&#10;AAAAAAAAAAAAAAAAAAcCAABkcnMvZG93bnJldi54bWxQSwUGAAAAAAMAAwC3AAAA+QIAAAAA&#10;">
                  <v:imagedata r:id="rId15" o:title=""/>
                </v:shape>
                <v:shape id="Image 208" o:spid="_x0000_s1111" type="#_x0000_t75" style="position:absolute;left:32857;top:687;width:5136;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XwgAAANwAAAAPAAAAZHJzL2Rvd25yZXYueG1sRE9ba8Iw&#10;FH4f7D+EM9jL0ETHVKpRSkEYyB5WL8+H5NgWm5PSRK3/3jwM9vjx3VebwbXiRn1oPGuYjBUIYuNt&#10;w5WGw347WoAIEdli65k0PCjAZv36ssLM+jv/0q2MlUghHDLUUMfYZVIGU5PDMPYdceLOvncYE+wr&#10;aXu8p3DXyqlSM+mw4dRQY0dFTeZSXp2GLzMJHz+tKY7F3Ow+T+cc1S7X+v1tyJcgIg3xX/zn/rYa&#10;piqtTWfSEZDrJwAAAP//AwBQSwECLQAUAAYACAAAACEA2+H2y+4AAACFAQAAEwAAAAAAAAAAAAAA&#10;AAAAAAAAW0NvbnRlbnRfVHlwZXNdLnhtbFBLAQItABQABgAIAAAAIQBa9CxbvwAAABUBAAALAAAA&#10;AAAAAAAAAAAAAB8BAABfcmVscy8ucmVsc1BLAQItABQABgAIAAAAIQALy/dXwgAAANwAAAAPAAAA&#10;AAAAAAAAAAAAAAcCAABkcnMvZG93bnJldi54bWxQSwUGAAAAAAMAAwC3AAAA9gIAAAAA&#10;">
                  <v:imagedata r:id="rId16" o:title=""/>
                </v:shape>
                <v:shape id="Image 209" o:spid="_x0000_s1112" type="#_x0000_t75" style="position:absolute;left:42762;width:52645;height:1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oGxAAAANwAAAAPAAAAZHJzL2Rvd25yZXYueG1sRI9Ba8JA&#10;FITvBf/D8oTezKaBWhtdg9gK4qHS1N4f2WcSm30bsmuM/94VhB6HmfmGWWSDaURPnastK3iJYhDE&#10;hdU1lwoOP5vJDITzyBoby6TgSg6y5ehpgam2F/6mPvelCBB2KSqovG9TKV1RkUEX2ZY4eEfbGfRB&#10;dqXUHV4C3DQyieOpNFhzWKiwpXVFxV9+Ngq+PoYZsd/tjte3w/71ZH51/9ko9TweVnMQngb/H360&#10;t1pBEr/D/Uw4AnJ5AwAA//8DAFBLAQItABQABgAIAAAAIQDb4fbL7gAAAIUBAAATAAAAAAAAAAAA&#10;AAAAAAAAAABbQ29udGVudF9UeXBlc10ueG1sUEsBAi0AFAAGAAgAAAAhAFr0LFu/AAAAFQEAAAsA&#10;AAAAAAAAAAAAAAAAHwEAAF9yZWxzLy5yZWxzUEsBAi0AFAAGAAgAAAAhAMaF6gbEAAAA3AAAAA8A&#10;AAAAAAAAAAAAAAAABwIAAGRycy9kb3ducmV2LnhtbFBLBQYAAAAAAwADALcAAAD4AgAAAAA=&#10;">
                  <v:imagedata r:id="rId17" o:title=""/>
                </v:shape>
                <v:shape id="Graphic 210" o:spid="_x0000_s1113" style="position:absolute;left:2040;top:687;width:13;height:12471;visibility:visible;mso-wrap-style:square;v-text-anchor:top" coordsize="127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lUwQAAANwAAAAPAAAAZHJzL2Rvd25yZXYueG1sRE9La8JA&#10;EL4L/odlhN50owcJqauIIJQEhdoWehyzkwdmZ0N2qum/dw+FHj++92Y3uk7daQitZwPLRQKKuPS2&#10;5drA58dxnoIKgmyx80wGfinAbjudbDCz/sHvdL9IrWIIhwwNNCJ9pnUoG3IYFr4njlzlB4cS4VBr&#10;O+AjhrtOr5JkrR22HBsa7OnQUHm7/DgD5Umq/Smtcr+Wa/6VnotvmxfGvMzG/SsooVH+xX/uN2tg&#10;tYzz45l4BPT2CQAA//8DAFBLAQItABQABgAIAAAAIQDb4fbL7gAAAIUBAAATAAAAAAAAAAAAAAAA&#10;AAAAAABbQ29udGVudF9UeXBlc10ueG1sUEsBAi0AFAAGAAgAAAAhAFr0LFu/AAAAFQEAAAsAAAAA&#10;AAAAAAAAAAAAHwEAAF9yZWxzLy5yZWxzUEsBAi0AFAAGAAgAAAAhABQLeVTBAAAA3AAAAA8AAAAA&#10;AAAAAAAAAAAABwIAAGRycy9kb3ducmV2LnhtbFBLBQYAAAAAAwADALcAAAD1AgAAAAA=&#10;" path="m,1246775l,e" filled="f" strokeweight=".38214mm">
                  <v:path arrowok="t"/>
                </v:shape>
                <v:shape id="Graphic 211" o:spid="_x0000_s1114" style="position:absolute;left:6534;top:504;width:26696;height:12287;visibility:visible;mso-wrap-style:square;v-text-anchor:top" coordsize="2669540,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FwwwAAANwAAAAPAAAAZHJzL2Rvd25yZXYueG1sRI9Ba8JA&#10;FITvgv9heYI3s4kHKzGrhIC02FOt4PWx+0yC2bchu2ry77uFQo/DzHzDFIfRduJJg28dK8iSFASx&#10;dqblWsHl+7jagvAB2WDnmBRM5OGwn88KzI178Rc9z6EWEcI+RwVNCH0updcNWfSJ64mjd3ODxRDl&#10;UEsz4CvCbSfXabqRFluOCw32VDWk7+eHVTA6I49vm2nqtldf9frzXZenq1LLxVjuQAQaw3/4r/1h&#10;FKyzDH7PxCMg9z8AAAD//wMAUEsBAi0AFAAGAAgAAAAhANvh9svuAAAAhQEAABMAAAAAAAAAAAAA&#10;AAAAAAAAAFtDb250ZW50X1R5cGVzXS54bWxQSwECLQAUAAYACAAAACEAWvQsW78AAAAVAQAACwAA&#10;AAAAAAAAAAAAAAAfAQAAX3JlbHMvLnJlbHNQSwECLQAUAAYACAAAACEASaYhcMMAAADcAAAADwAA&#10;AAAAAAAAAAAAAAAHAgAAZHJzL2Rvd25yZXYueG1sUEsFBgAAAAADAAMAtwAAAPcCAAAAAA==&#10;" path="m,605052l,13751em2668937,1228440l2668937,e" filled="f" strokeweight=".63675mm">
                  <v:path arrowok="t"/>
                </v:shape>
                <v:shape id="Graphic 212" o:spid="_x0000_s1115" style="position:absolute;left:67250;top:4537;width:13;height:8027;visibility:visible;mso-wrap-style:square;v-text-anchor:top" coordsize="127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J0wwAAANwAAAAPAAAAZHJzL2Rvd25yZXYueG1sRI9PawIx&#10;FMTvBb9DeIK3mnXFKqtRxFLQY1dBj4/N2z+6eVmSqNtv3wiFHoeZ+Q2z2vSmFQ9yvrGsYDJOQBAX&#10;VjdcKTgdv94XIHxA1thaJgU/5GGzHrytMNP2yd/0yEMlIoR9hgrqELpMSl/UZNCPbUccvdI6gyFK&#10;V0nt8BnhppVpknxIgw3HhRo72tVU3PK7UeDS7ec+v5ezfH64LOzVn8sDTpUaDfvtEkSgPvyH/9p7&#10;rSCdpPA6E4+AXP8CAAD//wMAUEsBAi0AFAAGAAgAAAAhANvh9svuAAAAhQEAABMAAAAAAAAAAAAA&#10;AAAAAAAAAFtDb250ZW50X1R5cGVzXS54bWxQSwECLQAUAAYACAAAACEAWvQsW78AAAAVAQAACwAA&#10;AAAAAAAAAAAAAAAfAQAAX3JlbHMvLnJlbHNQSwECLQAUAAYACAAAACEA8UOSdMMAAADcAAAADwAA&#10;AAAAAAAAAAAAAAAHAgAAZHJzL2Rvd25yZXYueG1sUEsFBgAAAAADAAMAtwAAAPcCAAAAAA==&#10;" path="m,802153l,e" filled="f" strokeweight=".50953mm">
                  <v:path arrowok="t"/>
                </v:shape>
                <v:shape id="Graphic 213" o:spid="_x0000_s1116" style="position:absolute;left:73716;top:4537;width:13;height:7982;visibility:visible;mso-wrap-style:square;v-text-anchor:top" coordsize="1270,7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4TxQAAANwAAAAPAAAAZHJzL2Rvd25yZXYueG1sRI9Ba8JA&#10;FITvBf/D8oReim6SlhKiaxAhVPBStSC5PbLPJJh9G7Jbk/57t1DocZiZb5h1PplO3GlwrWUF8TIC&#10;QVxZ3XKt4OtcLFIQziNr7CyTgh9ykG9mT2vMtB35SPeTr0WAsMtQQeN9n0npqoYMuqXtiYN3tYNB&#10;H+RQSz3gGOCmk0kUvUuDLYeFBnvaNVTdTt8mUC7Hqz18jOWnjF/e0m4qinIfK/U8n7YrEJ4m/x/+&#10;a++1giR+hd8z4QjIzQMAAP//AwBQSwECLQAUAAYACAAAACEA2+H2y+4AAACFAQAAEwAAAAAAAAAA&#10;AAAAAAAAAAAAW0NvbnRlbnRfVHlwZXNdLnhtbFBLAQItABQABgAIAAAAIQBa9CxbvwAAABUBAAAL&#10;AAAAAAAAAAAAAAAAAB8BAABfcmVscy8ucmVsc1BLAQItABQABgAIAAAAIQDTXj4TxQAAANwAAAAP&#10;AAAAAAAAAAAAAAAAAAcCAABkcnMvZG93bnJldi54bWxQSwUGAAAAAAMAAwC3AAAA+QIAAAAA&#10;" path="m,797569l,e" filled="f" strokeweight=".63692mm">
                  <v:path arrowok="t"/>
                </v:shape>
                <v:shape id="Graphic 214" o:spid="_x0000_s1117" style="position:absolute;left:1627;top:733;width:6287;height:13;visibility:visible;mso-wrap-style:square;v-text-anchor:top" coordsize="628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OvwgAAANwAAAAPAAAAZHJzL2Rvd25yZXYueG1sRI/BasMw&#10;EETvgf6D2EJvsRy3lMSJEtzSQq92kvtibWwTaeVaqu3+fRUI9DjMzBtmd5itESMNvnOsYJWkIIhr&#10;pztuFJyOn8s1CB+QNRrHpOCXPBz2D4sd5tpNXNJYhUZECPscFbQh9LmUvm7Jok9cTxy9ixsshiiH&#10;RuoBpwi3RmZp+iotdhwXWuzpvaX6Wv1YBc9Ufb+h/whmLLuzmTbFVFCj1NPjXGxBBJrDf/je/tIK&#10;stUL3M7EIyD3fwAAAP//AwBQSwECLQAUAAYACAAAACEA2+H2y+4AAACFAQAAEwAAAAAAAAAAAAAA&#10;AAAAAAAAW0NvbnRlbnRfVHlwZXNdLnhtbFBLAQItABQABgAIAAAAIQBa9CxbvwAAABUBAAALAAAA&#10;AAAAAAAAAAAAAB8BAABfcmVscy8ucmVsc1BLAQItABQABgAIAAAAIQBcZlOvwgAAANwAAAAPAAAA&#10;AAAAAAAAAAAAAAcCAABkcnMvZG93bnJldi54bWxQSwUGAAAAAAMAAwC3AAAA9gIAAAAA&#10;" path="m,l628254,e" filled="f" strokeweight=".25464mm">
                  <v:path arrowok="t"/>
                </v:shape>
                <v:shape id="Graphic 215" o:spid="_x0000_s1118" style="position:absolute;left:1627;top:1695;width:41136;height:10961;visibility:visible;mso-wrap-style:square;v-text-anchor:top" coordsize="4113529,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HPxQAAANwAAAAPAAAAZHJzL2Rvd25yZXYueG1sRI9Li8JA&#10;EITvgv9haMGL6ERRkegoPljwJPhAPDaZNolmemJmVrP76x1hYY9FVX1FzRa1KcSTKpdbVtDvRSCI&#10;E6tzThWcjl/dCQjnkTUWlknBDzlYzJuNGcbavnhPz4NPRYCwi1FB5n0ZS+mSjAy6ni2Jg3e1lUEf&#10;ZJVKXeErwE0hB1E0lgZzDgsZlrTOKLkfvo0Cs9vfN8X5TEN/++1sH6vLuLRDpdqtejkF4an2/+G/&#10;9lYrGPRH8DkTjoCcvwEAAP//AwBQSwECLQAUAAYACAAAACEA2+H2y+4AAACFAQAAEwAAAAAAAAAA&#10;AAAAAAAAAAAAW0NvbnRlbnRfVHlwZXNdLnhtbFBLAQItABQABgAIAAAAIQBa9CxbvwAAABUBAAAL&#10;AAAAAAAAAAAAAAAAAB8BAABfcmVscy8ucmVsc1BLAQItABQABgAIAAAAIQBgjZHPxQAAANwAAAAP&#10;AAAAAAAAAAAAAAAAAAcCAABkcnMvZG93bnJldi54bWxQSwUGAAAAAAMAAwC3AAAA+QIAAAAA&#10;" path="m,l628254,em9171,1095511r4104294,e" filled="f" strokeweight=".38206mm">
                  <v:path arrowok="t"/>
                </v:shape>
                <v:shape id="Graphic 216" o:spid="_x0000_s1119" style="position:absolute;left:2403;top:1650;width:72339;height:11049;visibility:visible;mso-wrap-style:square;v-text-anchor:top" coordsize="723392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OxgAAANwAAAAPAAAAZHJzL2Rvd25yZXYueG1sRI9Ba8JA&#10;FITvhf6H5QlexGwSqErqKlUR6qGURj309sg+k2D2bchuTdpf3y0IPQ4z8w2zXA+mETfqXG1ZQRLF&#10;IIgLq2suFZyO++kChPPIGhvLpOCbHKxXjw9LzLTt+YNuuS9FgLDLUEHlfZtJ6YqKDLrItsTBu9jO&#10;oA+yK6XusA9w08g0jmfSYM1hocKWthUV1/zLBMrEP8VznfPmvD/s3n4un9S/H5Qaj4aXZxCeBv8f&#10;vrdftYI0mcHfmXAE5OoXAAD//wMAUEsBAi0AFAAGAAgAAAAhANvh9svuAAAAhQEAABMAAAAAAAAA&#10;AAAAAAAAAAAAAFtDb250ZW50X1R5cGVzXS54bWxQSwECLQAUAAYACAAAACEAWvQsW78AAAAVAQAA&#10;CwAAAAAAAAAAAAAAAAAfAQAAX3JlbHMvLnJlbHNQSwECLQAUAAYACAAAACEArJVPjsYAAADcAAAA&#10;DwAAAAAAAAAAAAAAAAAHAgAAZHJzL2Rvd25yZXYueG1sUEsFBgAAAAADAAMAtwAAAPoCAAAAAA==&#10;" path="m119135,l279638,em,1104679r394379,em6508547,715062r183432,em6733697,715062r499852,e" filled="f" strokeweight=".35375mm">
                  <v:path arrowok="t"/>
                </v:shape>
                <v:shape id="Textbox 217" o:spid="_x0000_s1120" type="#_x0000_t202" style="position:absolute;left:22218;top:831;width:11131;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669CD2B6" w14:textId="77777777" w:rsidR="000B757F" w:rsidRDefault="00D41115">
                        <w:pPr>
                          <w:spacing w:line="123" w:lineRule="exact"/>
                          <w:ind w:left="529"/>
                          <w:rPr>
                            <w:sz w:val="12"/>
                          </w:rPr>
                        </w:pPr>
                        <w:r>
                          <w:rPr>
                            <w:spacing w:val="-5"/>
                            <w:w w:val="300"/>
                            <w:sz w:val="12"/>
                          </w:rPr>
                          <w:t>Cat</w:t>
                        </w:r>
                      </w:p>
                      <w:p w14:paraId="294C8BC0" w14:textId="77777777" w:rsidR="000B757F" w:rsidRDefault="00D41115">
                        <w:pPr>
                          <w:spacing w:line="197" w:lineRule="exact"/>
                          <w:rPr>
                            <w:sz w:val="18"/>
                          </w:rPr>
                        </w:pPr>
                        <w:r>
                          <w:rPr>
                            <w:spacing w:val="-2"/>
                            <w:w w:val="70"/>
                            <w:sz w:val="18"/>
                            <w:u w:val="thick"/>
                          </w:rPr>
                          <w:t>'{*inP1tw@f&amp;\ijUbWffeiEeskff''</w:t>
                        </w:r>
                        <w:r>
                          <w:rPr>
                            <w:spacing w:val="-2"/>
                            <w:w w:val="70"/>
                            <w:sz w:val="18"/>
                          </w:rPr>
                          <w:t>-</w:t>
                        </w:r>
                      </w:p>
                      <w:p w14:paraId="789A1359" w14:textId="77777777" w:rsidR="000B757F" w:rsidRDefault="00D41115">
                        <w:pPr>
                          <w:spacing w:before="12"/>
                          <w:ind w:left="531"/>
                          <w:rPr>
                            <w:rFonts w:ascii="Arial"/>
                            <w:sz w:val="13"/>
                          </w:rPr>
                        </w:pPr>
                        <w:r>
                          <w:rPr>
                            <w:rFonts w:ascii="Arial"/>
                            <w:spacing w:val="-2"/>
                            <w:sz w:val="13"/>
                          </w:rPr>
                          <w:t>Premises</w:t>
                        </w:r>
                      </w:p>
                    </w:txbxContent>
                  </v:textbox>
                </v:shape>
                <v:shape id="Textbox 218" o:spid="_x0000_s1121" type="#_x0000_t202" style="position:absolute;left:38091;top:1426;width:6528;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7D300D4" w14:textId="77777777" w:rsidR="000B757F" w:rsidRDefault="00D41115">
                        <w:pPr>
                          <w:spacing w:line="213" w:lineRule="exact"/>
                          <w:rPr>
                            <w:rFonts w:ascii="Arial"/>
                            <w:sz w:val="19"/>
                          </w:rPr>
                        </w:pPr>
                        <w:r>
                          <w:rPr>
                            <w:rFonts w:ascii="Arial"/>
                            <w:w w:val="60"/>
                            <w:sz w:val="19"/>
                            <w:u w:val="thick"/>
                          </w:rPr>
                          <w:t>1tc:tJ</w:t>
                        </w:r>
                        <w:r>
                          <w:rPr>
                            <w:rFonts w:ascii="Arial"/>
                            <w:spacing w:val="-7"/>
                            <w:sz w:val="19"/>
                            <w:u w:val="thick"/>
                          </w:rPr>
                          <w:t xml:space="preserve"> </w:t>
                        </w:r>
                        <w:r>
                          <w:rPr>
                            <w:rFonts w:ascii="Arial"/>
                            <w:spacing w:val="-2"/>
                            <w:w w:val="65"/>
                            <w:sz w:val="19"/>
                            <w:u w:val="thick"/>
                          </w:rPr>
                          <w:t>e:liin_uur:se</w:t>
                        </w:r>
                        <w:r>
                          <w:rPr>
                            <w:rFonts w:ascii="Arial"/>
                            <w:spacing w:val="-2"/>
                            <w:w w:val="65"/>
                            <w:sz w:val="19"/>
                          </w:rPr>
                          <w:t>r</w:t>
                        </w:r>
                      </w:p>
                    </w:txbxContent>
                  </v:textbox>
                </v:shape>
                <v:shape id="Textbox 219" o:spid="_x0000_s1122" type="#_x0000_t202" style="position:absolute;left:67959;top:4900;width:57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7C97D7C6" w14:textId="77777777" w:rsidR="000B757F" w:rsidRDefault="00D41115">
                        <w:pPr>
                          <w:spacing w:line="144" w:lineRule="exact"/>
                          <w:rPr>
                            <w:sz w:val="13"/>
                          </w:rPr>
                        </w:pPr>
                        <w:r>
                          <w:rPr>
                            <w:spacing w:val="-10"/>
                            <w:w w:val="105"/>
                            <w:sz w:val="13"/>
                          </w:rPr>
                          <w:t>£</w:t>
                        </w:r>
                      </w:p>
                    </w:txbxContent>
                  </v:textbox>
                </v:shape>
                <v:shape id="Textbox 220" o:spid="_x0000_s1123" type="#_x0000_t202" style="position:absolute;left:71250;top:4900;width:249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294D18D" w14:textId="77777777" w:rsidR="000B757F" w:rsidRDefault="00D41115">
                        <w:pPr>
                          <w:spacing w:line="144" w:lineRule="exact"/>
                          <w:rPr>
                            <w:sz w:val="13"/>
                          </w:rPr>
                        </w:pPr>
                        <w:r>
                          <w:rPr>
                            <w:spacing w:val="-2"/>
                            <w:w w:val="105"/>
                            <w:sz w:val="13"/>
                          </w:rPr>
                          <w:t>656.40</w:t>
                        </w:r>
                      </w:p>
                    </w:txbxContent>
                  </v:textbox>
                </v:shape>
                <v:shape id="Textbox 221" o:spid="_x0000_s1124" type="#_x0000_t202" style="position:absolute;left:28016;top:7318;width:292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4AC2C8B" w14:textId="77777777" w:rsidR="000B757F" w:rsidRDefault="00D41115">
                        <w:pPr>
                          <w:spacing w:line="146" w:lineRule="exact"/>
                          <w:rPr>
                            <w:rFonts w:ascii="Arial"/>
                            <w:sz w:val="13"/>
                          </w:rPr>
                        </w:pPr>
                        <w:r>
                          <w:rPr>
                            <w:rFonts w:ascii="Arial"/>
                            <w:spacing w:val="-5"/>
                            <w:sz w:val="13"/>
                          </w:rPr>
                          <w:t>services</w:t>
                        </w:r>
                      </w:p>
                    </w:txbxContent>
                  </v:textbox>
                </v:shape>
                <v:shape id="Textbox 222" o:spid="_x0000_s1125" type="#_x0000_t202" style="position:absolute;left:67867;top:7054;width:55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6A59F70" w14:textId="77777777" w:rsidR="000B757F" w:rsidRDefault="00D41115">
                        <w:pPr>
                          <w:spacing w:line="144" w:lineRule="exact"/>
                          <w:rPr>
                            <w:sz w:val="13"/>
                          </w:rPr>
                        </w:pPr>
                        <w:r>
                          <w:rPr>
                            <w:spacing w:val="-10"/>
                            <w:w w:val="105"/>
                            <w:sz w:val="13"/>
                          </w:rPr>
                          <w:t>£</w:t>
                        </w:r>
                      </w:p>
                    </w:txbxContent>
                  </v:textbox>
                </v:shape>
                <v:shape id="Textbox 223" o:spid="_x0000_s1126" type="#_x0000_t202" style="position:absolute;left:71685;top:7054;width:2070;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4112644" w14:textId="77777777" w:rsidR="000B757F" w:rsidRDefault="00D41115">
                        <w:pPr>
                          <w:spacing w:line="144" w:lineRule="exact"/>
                          <w:rPr>
                            <w:sz w:val="13"/>
                          </w:rPr>
                        </w:pPr>
                        <w:r>
                          <w:rPr>
                            <w:spacing w:val="-2"/>
                            <w:w w:val="105"/>
                            <w:sz w:val="13"/>
                          </w:rPr>
                          <w:t>47.82</w:t>
                        </w:r>
                      </w:p>
                    </w:txbxContent>
                  </v:textbox>
                </v:shape>
                <v:shape id="Textbox 224" o:spid="_x0000_s1127" type="#_x0000_t202" style="position:absolute;left:67488;top:7836;width:892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3F3ED7D" w14:textId="77777777" w:rsidR="000B757F" w:rsidRDefault="00D41115">
                        <w:pPr>
                          <w:spacing w:line="189" w:lineRule="exact"/>
                          <w:rPr>
                            <w:sz w:val="9"/>
                          </w:rPr>
                        </w:pPr>
                        <w:r>
                          <w:rPr>
                            <w:rFonts w:ascii="Arial" w:hAnsi="Arial"/>
                            <w:w w:val="65"/>
                            <w:sz w:val="13"/>
                          </w:rPr>
                          <w:t>';;£;1:</w:t>
                        </w:r>
                        <w:r>
                          <w:rPr>
                            <w:rFonts w:ascii="Arial" w:hAnsi="Arial"/>
                            <w:spacing w:val="-12"/>
                            <w:sz w:val="13"/>
                          </w:rPr>
                          <w:t xml:space="preserve"> </w:t>
                        </w:r>
                        <w:r>
                          <w:rPr>
                            <w:rFonts w:ascii="Arial" w:hAnsi="Arial"/>
                            <w:w w:val="65"/>
                            <w:sz w:val="13"/>
                          </w:rPr>
                          <w:t>Z</w:t>
                        </w:r>
                        <w:r>
                          <w:rPr>
                            <w:rFonts w:ascii="Arial" w:hAnsi="Arial"/>
                            <w:spacing w:val="13"/>
                            <w:sz w:val="13"/>
                          </w:rPr>
                          <w:t xml:space="preserve"> </w:t>
                        </w:r>
                        <w:r>
                          <w:rPr>
                            <w:w w:val="65"/>
                            <w:sz w:val="17"/>
                          </w:rPr>
                          <w:t>·2-</w:t>
                        </w:r>
                        <w:r>
                          <w:rPr>
                            <w:spacing w:val="-3"/>
                            <w:w w:val="65"/>
                            <w:sz w:val="17"/>
                          </w:rPr>
                          <w:t xml:space="preserve"> </w:t>
                        </w:r>
                        <w:r>
                          <w:rPr>
                            <w:w w:val="65"/>
                            <w:sz w:val="17"/>
                          </w:rPr>
                          <w:t>':l';$00ictO:J:.·:</w:t>
                        </w:r>
                        <w:r>
                          <w:rPr>
                            <w:spacing w:val="1"/>
                            <w:sz w:val="17"/>
                          </w:rPr>
                          <w:t xml:space="preserve"> </w:t>
                        </w:r>
                        <w:r>
                          <w:rPr>
                            <w:w w:val="65"/>
                            <w:sz w:val="9"/>
                          </w:rPr>
                          <w:t>l-'.'-</w:t>
                        </w:r>
                        <w:r>
                          <w:rPr>
                            <w:spacing w:val="-5"/>
                            <w:w w:val="65"/>
                            <w:sz w:val="9"/>
                          </w:rPr>
                          <w:t>"'</w:t>
                        </w:r>
                      </w:p>
                    </w:txbxContent>
                  </v:textbox>
                </v:shape>
                <v:shape id="Textbox 225" o:spid="_x0000_s1128" type="#_x0000_t202" style="position:absolute;left:28004;top:9518;width:292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42C7879" w14:textId="77777777" w:rsidR="000B757F" w:rsidRDefault="00D41115">
                        <w:pPr>
                          <w:spacing w:line="146" w:lineRule="exact"/>
                          <w:rPr>
                            <w:rFonts w:ascii="Arial"/>
                            <w:sz w:val="13"/>
                          </w:rPr>
                        </w:pPr>
                        <w:r>
                          <w:rPr>
                            <w:rFonts w:ascii="Arial"/>
                            <w:spacing w:val="-2"/>
                            <w:w w:val="90"/>
                            <w:sz w:val="13"/>
                          </w:rPr>
                          <w:t>Services</w:t>
                        </w:r>
                      </w:p>
                    </w:txbxContent>
                  </v:textbox>
                </v:shape>
                <v:shape id="Textbox 226" o:spid="_x0000_s1129" type="#_x0000_t202" style="position:absolute;left:67867;top:9300;width:508;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0FD389E" w14:textId="77777777" w:rsidR="000B757F" w:rsidRDefault="00D41115">
                        <w:pPr>
                          <w:spacing w:line="144" w:lineRule="exact"/>
                          <w:rPr>
                            <w:sz w:val="13"/>
                          </w:rPr>
                        </w:pPr>
                        <w:r>
                          <w:rPr>
                            <w:spacing w:val="-10"/>
                            <w:sz w:val="13"/>
                          </w:rPr>
                          <w:t>£</w:t>
                        </w:r>
                      </w:p>
                    </w:txbxContent>
                  </v:textbox>
                </v:shape>
                <v:shape id="Textbox 227" o:spid="_x0000_s1130" type="#_x0000_t202" style="position:absolute;left:71665;top:9255;width:209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753F8E4" w14:textId="77777777" w:rsidR="000B757F" w:rsidRDefault="00D41115">
                        <w:pPr>
                          <w:spacing w:line="144" w:lineRule="exact"/>
                          <w:rPr>
                            <w:sz w:val="13"/>
                          </w:rPr>
                        </w:pPr>
                        <w:r>
                          <w:rPr>
                            <w:spacing w:val="-2"/>
                            <w:w w:val="105"/>
                            <w:sz w:val="13"/>
                          </w:rPr>
                          <w:t>30,00</w:t>
                        </w:r>
                      </w:p>
                    </w:txbxContent>
                  </v:textbox>
                </v:shape>
                <v:shape id="Textbox 228" o:spid="_x0000_s1131" type="#_x0000_t202" style="position:absolute;left:2403;top:11959;width:421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9B6A1DF" w14:textId="77777777" w:rsidR="000B757F" w:rsidRDefault="00D41115">
                        <w:pPr>
                          <w:spacing w:line="144" w:lineRule="exact"/>
                          <w:rPr>
                            <w:sz w:val="13"/>
                          </w:rPr>
                        </w:pPr>
                        <w:r>
                          <w:rPr>
                            <w:spacing w:val="-2"/>
                            <w:w w:val="105"/>
                            <w:sz w:val="13"/>
                          </w:rPr>
                          <w:t>16[01/2025</w:t>
                        </w:r>
                      </w:p>
                    </w:txbxContent>
                  </v:textbox>
                </v:shape>
                <v:shape id="Textbox 229" o:spid="_x0000_s1132" type="#_x0000_t202" style="position:absolute;left:12069;top:11856;width:381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2D8FA5E" w14:textId="77777777" w:rsidR="000B757F" w:rsidRDefault="00D41115">
                        <w:pPr>
                          <w:spacing w:line="146" w:lineRule="exact"/>
                          <w:rPr>
                            <w:rFonts w:ascii="Arial"/>
                            <w:sz w:val="13"/>
                          </w:rPr>
                        </w:pPr>
                        <w:r>
                          <w:rPr>
                            <w:rFonts w:ascii="Arial"/>
                            <w:w w:val="85"/>
                            <w:sz w:val="13"/>
                          </w:rPr>
                          <w:t>Lakes</w:t>
                        </w:r>
                        <w:r>
                          <w:rPr>
                            <w:rFonts w:ascii="Arial"/>
                            <w:spacing w:val="-2"/>
                            <w:w w:val="85"/>
                            <w:sz w:val="13"/>
                          </w:rPr>
                          <w:t xml:space="preserve"> </w:t>
                        </w:r>
                        <w:r>
                          <w:rPr>
                            <w:rFonts w:ascii="Arial"/>
                            <w:spacing w:val="-4"/>
                            <w:w w:val="95"/>
                            <w:sz w:val="13"/>
                          </w:rPr>
                          <w:t>Loos</w:t>
                        </w:r>
                      </w:p>
                    </w:txbxContent>
                  </v:textbox>
                </v:shape>
                <v:shape id="Textbox 230" o:spid="_x0000_s1133" type="#_x0000_t202" style="position:absolute;left:26014;top:11879;width:242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37CB286B" w14:textId="77777777" w:rsidR="000B757F" w:rsidRDefault="00D41115">
                        <w:pPr>
                          <w:spacing w:line="123" w:lineRule="exact"/>
                          <w:rPr>
                            <w:rFonts w:ascii="Arial"/>
                            <w:sz w:val="11"/>
                          </w:rPr>
                        </w:pPr>
                        <w:r>
                          <w:rPr>
                            <w:rFonts w:ascii="Arial"/>
                            <w:spacing w:val="-2"/>
                            <w:w w:val="105"/>
                            <w:sz w:val="11"/>
                          </w:rPr>
                          <w:t>Events</w:t>
                        </w:r>
                      </w:p>
                    </w:txbxContent>
                  </v:textbox>
                </v:shape>
                <v:shape id="Textbox 231" o:spid="_x0000_s1134" type="#_x0000_t202" style="position:absolute;left:67959;top:11501;width:508;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5EB5D6E3" w14:textId="77777777" w:rsidR="000B757F" w:rsidRDefault="00D41115">
                        <w:pPr>
                          <w:spacing w:line="144" w:lineRule="exact"/>
                          <w:rPr>
                            <w:sz w:val="13"/>
                          </w:rPr>
                        </w:pPr>
                        <w:r>
                          <w:rPr>
                            <w:spacing w:val="-10"/>
                            <w:sz w:val="13"/>
                          </w:rPr>
                          <w:t>£</w:t>
                        </w:r>
                      </w:p>
                    </w:txbxContent>
                  </v:textbox>
                </v:shape>
                <v:shape id="Textbox 232" o:spid="_x0000_s1135" type="#_x0000_t202" style="position:absolute;left:71227;top:11501;width:2521;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6BF0389" w14:textId="77777777" w:rsidR="000B757F" w:rsidRDefault="00D41115">
                        <w:pPr>
                          <w:spacing w:line="144" w:lineRule="exact"/>
                          <w:rPr>
                            <w:sz w:val="13"/>
                          </w:rPr>
                        </w:pPr>
                        <w:r>
                          <w:rPr>
                            <w:spacing w:val="-2"/>
                            <w:w w:val="105"/>
                            <w:sz w:val="13"/>
                          </w:rPr>
                          <w:t>432.00</w:t>
                        </w:r>
                      </w:p>
                    </w:txbxContent>
                  </v:textbox>
                </v:shape>
                <v:shape id="Textbox 233" o:spid="_x0000_s1136" type="#_x0000_t202" style="position:absolute;left:78286;top:9255;width:7855;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24C1A503" w14:textId="77777777" w:rsidR="000B757F" w:rsidRDefault="00D41115">
                        <w:pPr>
                          <w:spacing w:line="117" w:lineRule="exact"/>
                          <w:ind w:left="294"/>
                          <w:rPr>
                            <w:rFonts w:ascii="Arial"/>
                            <w:sz w:val="12"/>
                          </w:rPr>
                        </w:pPr>
                        <w:r>
                          <w:rPr>
                            <w:rFonts w:ascii="Arial"/>
                            <w:spacing w:val="-2"/>
                            <w:sz w:val="12"/>
                          </w:rPr>
                          <w:t xml:space="preserve">s111LGA </w:t>
                        </w:r>
                        <w:r>
                          <w:rPr>
                            <w:rFonts w:ascii="Arial"/>
                            <w:spacing w:val="-4"/>
                            <w:sz w:val="12"/>
                          </w:rPr>
                          <w:t>1972</w:t>
                        </w:r>
                      </w:p>
                      <w:p w14:paraId="33E43D7B" w14:textId="77777777" w:rsidR="000B757F" w:rsidRDefault="00D41115">
                        <w:pPr>
                          <w:spacing w:line="190" w:lineRule="exact"/>
                          <w:rPr>
                            <w:sz w:val="18"/>
                          </w:rPr>
                        </w:pPr>
                        <w:r>
                          <w:rPr>
                            <w:w w:val="70"/>
                            <w:sz w:val="18"/>
                            <w:u w:val="thick"/>
                          </w:rPr>
                          <w:t>,;·uhii44-</w:t>
                        </w:r>
                        <w:r>
                          <w:rPr>
                            <w:spacing w:val="-2"/>
                            <w:w w:val="70"/>
                            <w:sz w:val="18"/>
                            <w:u w:val="thick"/>
                          </w:rPr>
                          <w:t>'tGR;J·97,4(</w:t>
                        </w:r>
                        <w:r>
                          <w:rPr>
                            <w:spacing w:val="-2"/>
                            <w:w w:val="70"/>
                            <w:sz w:val="18"/>
                          </w:rPr>
                          <w:t>.•</w:t>
                        </w:r>
                      </w:p>
                      <w:p w14:paraId="561765E8" w14:textId="77777777" w:rsidR="000B757F" w:rsidRDefault="00D41115">
                        <w:pPr>
                          <w:spacing w:before="36"/>
                          <w:ind w:left="294"/>
                          <w:rPr>
                            <w:rFonts w:ascii="Arial"/>
                            <w:sz w:val="12"/>
                          </w:rPr>
                        </w:pPr>
                        <w:r>
                          <w:rPr>
                            <w:rFonts w:ascii="Arial"/>
                            <w:spacing w:val="-6"/>
                            <w:sz w:val="12"/>
                          </w:rPr>
                          <w:t>s144</w:t>
                        </w:r>
                        <w:r>
                          <w:rPr>
                            <w:rFonts w:ascii="Arial"/>
                            <w:spacing w:val="-1"/>
                            <w:sz w:val="12"/>
                          </w:rPr>
                          <w:t xml:space="preserve"> </w:t>
                        </w:r>
                        <w:r>
                          <w:rPr>
                            <w:rFonts w:ascii="Arial"/>
                            <w:spacing w:val="-6"/>
                            <w:sz w:val="12"/>
                          </w:rPr>
                          <w:t>LGA 1972</w:t>
                        </w:r>
                      </w:p>
                    </w:txbxContent>
                  </v:textbox>
                </v:shape>
                <v:shape id="Textbox 234" o:spid="_x0000_s1137" type="#_x0000_t202" style="position:absolute;left:2109;top:779;width:43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49648008" w14:textId="77777777" w:rsidR="000B757F" w:rsidRDefault="00D41115">
                        <w:pPr>
                          <w:spacing w:before="34" w:line="100" w:lineRule="exact"/>
                          <w:ind w:left="233"/>
                          <w:rPr>
                            <w:rFonts w:ascii="Arial"/>
                            <w:b/>
                            <w:sz w:val="11"/>
                          </w:rPr>
                        </w:pPr>
                        <w:r>
                          <w:rPr>
                            <w:rFonts w:ascii="Arial"/>
                            <w:b/>
                            <w:spacing w:val="-4"/>
                            <w:w w:val="115"/>
                            <w:sz w:val="11"/>
                          </w:rPr>
                          <w:t>Date</w:t>
                        </w:r>
                      </w:p>
                    </w:txbxContent>
                  </v:textbox>
                </v:shape>
                <v:shape id="Textbox 235" o:spid="_x0000_s1138" type="#_x0000_t202" style="position:absolute;top:1993;width:9544;height:10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xxgAAANwAAAAPAAAAZHJzL2Rvd25yZXYueG1sRI9Ba8JA&#10;FITvBf/D8oTe6sYUS0xdRUShHoRG7aG3R/Y1CWbfhuxqUn+9Kwgeh5n5hpktelOLC7WusqxgPIpA&#10;EOdWV1woOB42bwkI55E11pZJwT85WMwHLzNMte04o8veFyJA2KWooPS+SaV0eUkG3cg2xMH7s61B&#10;H2RbSN1iF+CmlnEUfUiDFYeFEhtalZSf9mejoNG/u/H0mpx+vnGbxId157NsqdTrsF9+gvDU+2f4&#10;0f7SCuL3CdzPhCMg5zcAAAD//wMAUEsBAi0AFAAGAAgAAAAhANvh9svuAAAAhQEAABMAAAAAAAAA&#10;AAAAAAAAAAAAAFtDb250ZW50X1R5cGVzXS54bWxQSwECLQAUAAYACAAAACEAWvQsW78AAAAVAQAA&#10;CwAAAAAAAAAAAAAAAAAfAQAAX3JlbHMvLnJlbHNQSwECLQAUAAYACAAAACEAczWP8cYAAADcAAAA&#10;DwAAAAAAAAAAAAAAAAAHAgAAZHJzL2Rvd25yZXYueG1sUEsFBgAAAAADAAMAtwAAAPoCAAAAAA==&#10;" fillcolor="black" stroked="f">
                  <v:textbox inset="0,0,0,0">
                    <w:txbxContent>
                      <w:p w14:paraId="588280E7" w14:textId="77777777" w:rsidR="000B757F" w:rsidRDefault="00D41115">
                        <w:pPr>
                          <w:spacing w:line="155" w:lineRule="exact"/>
                          <w:ind w:left="296"/>
                          <w:rPr>
                            <w:rFonts w:ascii="Arial" w:hAnsi="Arial"/>
                            <w:color w:val="000000"/>
                            <w:sz w:val="17"/>
                          </w:rPr>
                        </w:pPr>
                        <w:r>
                          <w:rPr>
                            <w:rFonts w:ascii="Arial" w:hAnsi="Arial"/>
                            <w:color w:val="000000"/>
                            <w:w w:val="70"/>
                            <w:sz w:val="17"/>
                          </w:rPr>
                          <w:t>l&lt;P'sJ:l].726</w:t>
                        </w:r>
                        <w:r>
                          <w:rPr>
                            <w:rFonts w:ascii="Arial" w:hAnsi="Arial"/>
                            <w:color w:val="000000"/>
                            <w:spacing w:val="2"/>
                            <w:sz w:val="17"/>
                          </w:rPr>
                          <w:t xml:space="preserve"> </w:t>
                        </w:r>
                        <w:r>
                          <w:rPr>
                            <w:rFonts w:ascii="Arial" w:hAnsi="Arial"/>
                            <w:color w:val="000000"/>
                            <w:spacing w:val="-2"/>
                            <w:w w:val="85"/>
                            <w:sz w:val="17"/>
                          </w:rPr>
                          <w:t>:T"''·</w:t>
                        </w:r>
                      </w:p>
                    </w:txbxContent>
                  </v:textbox>
                </v:shape>
                <w10:wrap type="topAndBottom" anchorx="page"/>
              </v:group>
            </w:pict>
          </mc:Fallback>
        </mc:AlternateContent>
      </w:r>
    </w:p>
    <w:p w14:paraId="75DE4732" w14:textId="77777777" w:rsidR="000B757F" w:rsidRDefault="00D41115">
      <w:pPr>
        <w:tabs>
          <w:tab w:val="left" w:pos="361"/>
        </w:tabs>
        <w:spacing w:before="80"/>
        <w:ind w:right="3506"/>
        <w:jc w:val="right"/>
        <w:rPr>
          <w:b/>
          <w:sz w:val="13"/>
        </w:rPr>
      </w:pPr>
      <w:r>
        <w:rPr>
          <w:rFonts w:ascii="Arial" w:hAnsi="Arial"/>
          <w:spacing w:val="-10"/>
          <w:w w:val="105"/>
          <w:sz w:val="12"/>
        </w:rPr>
        <w:t>£</w:t>
      </w:r>
      <w:r>
        <w:rPr>
          <w:rFonts w:ascii="Arial" w:hAnsi="Arial"/>
          <w:sz w:val="12"/>
        </w:rPr>
        <w:tab/>
      </w:r>
      <w:r>
        <w:rPr>
          <w:b/>
          <w:spacing w:val="-2"/>
          <w:w w:val="105"/>
          <w:sz w:val="13"/>
        </w:rPr>
        <w:t>10,680.97</w:t>
      </w:r>
    </w:p>
    <w:p w14:paraId="6B5E4D56" w14:textId="77777777" w:rsidR="000B757F" w:rsidRDefault="000B757F">
      <w:pPr>
        <w:jc w:val="right"/>
        <w:rPr>
          <w:sz w:val="13"/>
        </w:rPr>
        <w:sectPr w:rsidR="000B757F">
          <w:pgSz w:w="16840" w:h="11930" w:orient="landscape"/>
          <w:pgMar w:top="0" w:right="960" w:bottom="280" w:left="660" w:header="720" w:footer="720" w:gutter="0"/>
          <w:cols w:space="720"/>
        </w:sectPr>
      </w:pPr>
    </w:p>
    <w:p w14:paraId="1BC9C5F8" w14:textId="77777777" w:rsidR="000B757F" w:rsidRDefault="00D41115">
      <w:pPr>
        <w:tabs>
          <w:tab w:val="left" w:pos="3410"/>
          <w:tab w:val="left" w:pos="5025"/>
          <w:tab w:val="left" w:pos="7216"/>
          <w:tab w:val="left" w:pos="12407"/>
          <w:tab w:val="left" w:pos="18491"/>
        </w:tabs>
        <w:spacing w:line="20" w:lineRule="exact"/>
        <w:ind w:left="-1319"/>
        <w:rPr>
          <w:sz w:val="2"/>
        </w:rPr>
      </w:pPr>
      <w:r>
        <w:rPr>
          <w:noProof/>
          <w:sz w:val="2"/>
        </w:rPr>
        <mc:AlternateContent>
          <mc:Choice Requires="wpg">
            <w:drawing>
              <wp:inline distT="0" distB="0" distL="0" distR="0" wp14:anchorId="512988A1" wp14:editId="416B6566">
                <wp:extent cx="2440305" cy="5080"/>
                <wp:effectExtent l="9525" t="0" r="0" b="4445"/>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5080"/>
                          <a:chOff x="0" y="0"/>
                          <a:chExt cx="2440305" cy="5080"/>
                        </a:xfrm>
                      </wpg:grpSpPr>
                      <wps:wsp>
                        <wps:cNvPr id="237" name="Graphic 237"/>
                        <wps:cNvSpPr/>
                        <wps:spPr>
                          <a:xfrm>
                            <a:off x="0" y="2289"/>
                            <a:ext cx="2440305" cy="1270"/>
                          </a:xfrm>
                          <a:custGeom>
                            <a:avLst/>
                            <a:gdLst/>
                            <a:ahLst/>
                            <a:cxnLst/>
                            <a:rect l="l" t="t" r="r" b="b"/>
                            <a:pathLst>
                              <a:path w="2440305">
                                <a:moveTo>
                                  <a:pt x="0" y="0"/>
                                </a:moveTo>
                                <a:lnTo>
                                  <a:pt x="2439819"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CD742D" id="Group 236" o:spid="_x0000_s1026" style="width:192.15pt;height:.4pt;mso-position-horizontal-relative:char;mso-position-vertical-relative:line" coordsize="244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8fcgIAAJQFAAAOAAAAZHJzL2Uyb0RvYy54bWykVF1v2jAUfZ+0/2D5fSQEWCFqqKayoklV&#10;W6md9mwc50NzbO/aEPj3u3YSoLTaQ5eH6Nj3+n6ce+zrm30jyU6ArbXK6HgUUyIU13mtyoz+fLn7&#10;MqfEOqZyJrUSGT0IS2+Wnz9dtyYVia60zAUQDKJs2pqMVs6ZNIosr0TD7EgbodBYaGiYwyWUUQ6s&#10;xeiNjJI4/hq1GnIDmgtrcXfVGekyxC8Kwd1jUVjhiMwo1ubCH8J/4//R8pqlJTBT1bwvg32giobV&#10;CpMeQ62YY2QL9ZtQTc1BW124EddNpIui5iL0gN2M44tu1qC3JvRSpm1pjjQhtRc8fTgsf9itwTyb&#10;J+iqR3iv+W+LvEStKdNzu1+XJ+d9AY0/hE2QfWD0cGRU7B3huJlMp/EknlHC0TaL5z3hvMKpvDnE&#10;q+//OhaxtEsZCjsW0hpUjj2RY/+PnOeKGRE4t775JyB1jn1MrihRrEEFr3ux+C1kyadHP89gv7I9&#10;me/ykyTzRSe6dykaJ1eBomOvLOVb69ZCB6rZ7t66TrL5gFg1IL5XAwQUvpe8DJJ3lKDkgRKU/KbL&#10;bpjz5/z8PCTtaVZ+r9E78aKD1V3MCUs7WaU690qmk8V8vKBkEAL6dh4IfBoUVQdCasTnzUnlq5jO&#10;rhbhJlkt6/yultJXYaHc3EogO+bvcfh8HxjhlZsB61bMVp1fMPVuUgVB27Sbjp/aRucHHG+L88yo&#10;/bNlICiRPxQKyL8UA4ABbAYATt7q8J4EgjDny/4XA0N8+ow6nOyDHnTE0mFovvWjrz+p9Let00Xt&#10;J4qaHirqF6jpgMLVR/TqbTlfB6/TY7r8CwAA//8DAFBLAwQUAAYACAAAACEAAHFS+dsAAAACAQAA&#10;DwAAAGRycy9kb3ducmV2LnhtbEyPQUvDQBCF74L/YRmhN7uJqRJiNqUU7akItoJ4m2anSWh2NmS3&#10;Sfrvu3qxl4HHe7z3Tb6cTCsG6l1jWUE8j0AQl1Y3XCn42r8/piCcR9bYWiYFF3KwLO7vcsy0HfmT&#10;hp2vRChhl6GC2vsuk9KVNRl0c9sRB+9oe4M+yL6SuscxlJtWPkXRizTYcFiosaN1TeVpdzYKNiOO&#10;qyR+G7an4/rys3/++N7GpNTsYVq9gvA0+f8w/OIHdCgC08GeWTvRKgiP+L8bvCRdJCAOClKQRS5v&#10;0YsrAAAA//8DAFBLAQItABQABgAIAAAAIQC2gziS/gAAAOEBAAATAAAAAAAAAAAAAAAAAAAAAABb&#10;Q29udGVudF9UeXBlc10ueG1sUEsBAi0AFAAGAAgAAAAhADj9If/WAAAAlAEAAAsAAAAAAAAAAAAA&#10;AAAALwEAAF9yZWxzLy5yZWxzUEsBAi0AFAAGAAgAAAAhAJrmjx9yAgAAlAUAAA4AAAAAAAAAAAAA&#10;AAAALgIAAGRycy9lMm9Eb2MueG1sUEsBAi0AFAAGAAgAAAAhAABxUvnbAAAAAgEAAA8AAAAAAAAA&#10;AAAAAAAAzAQAAGRycy9kb3ducmV2LnhtbFBLBQYAAAAABAAEAPMAAADUBQAAAAA=&#10;">
                <v:shape id="Graphic 237" o:spid="_x0000_s1027" style="position:absolute;top:22;width:24403;height:13;visibility:visible;mso-wrap-style:square;v-text-anchor:top" coordsize="2440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DIxgAAANwAAAAPAAAAZHJzL2Rvd25yZXYueG1sRI9BawIx&#10;FITvBf9DeIXeara6aF2NIhZpVRC0Fnp8bJ6bxc3Lsom6/ntTEHocZuYbZjJrbSUu1PjSsYK3bgKC&#10;OHe65ELB4Xv5+g7CB2SNlWNScCMPs2nnaYKZdlfe0WUfChEh7DNUYEKoMyl9bsii77qaOHpH11gM&#10;UTaF1A1eI9xWspckA2mx5LhgsKaFofy0P1sF9ab/Sdvf3Uc6WqXpcjhYm/PPWqmX53Y+BhGoDf/h&#10;R/tLK+j1h/B3Jh4BOb0DAAD//wMAUEsBAi0AFAAGAAgAAAAhANvh9svuAAAAhQEAABMAAAAAAAAA&#10;AAAAAAAAAAAAAFtDb250ZW50X1R5cGVzXS54bWxQSwECLQAUAAYACAAAACEAWvQsW78AAAAVAQAA&#10;CwAAAAAAAAAAAAAAAAAfAQAAX3JlbHMvLnJlbHNQSwECLQAUAAYACAAAACEA8bTgyMYAAADcAAAA&#10;DwAAAAAAAAAAAAAAAAAHAgAAZHJzL2Rvd25yZXYueG1sUEsFBgAAAAADAAMAtwAAAPoCAAAAAA==&#10;" path="m,l2439819,e" filled="f" strokeweight=".1272mm">
                  <v:path arrowok="t"/>
                </v:shape>
                <w10:anchorlock/>
              </v:group>
            </w:pict>
          </mc:Fallback>
        </mc:AlternateContent>
      </w:r>
      <w:r>
        <w:rPr>
          <w:sz w:val="2"/>
        </w:rPr>
        <w:tab/>
      </w:r>
      <w:r>
        <w:rPr>
          <w:noProof/>
          <w:sz w:val="2"/>
        </w:rPr>
        <mc:AlternateContent>
          <mc:Choice Requires="wpg">
            <w:drawing>
              <wp:inline distT="0" distB="0" distL="0" distR="0" wp14:anchorId="501DDCE2" wp14:editId="24AFBA59">
                <wp:extent cx="590550" cy="5080"/>
                <wp:effectExtent l="9525" t="0" r="0" b="4445"/>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5080"/>
                          <a:chOff x="0" y="0"/>
                          <a:chExt cx="590550" cy="5080"/>
                        </a:xfrm>
                      </wpg:grpSpPr>
                      <wps:wsp>
                        <wps:cNvPr id="239" name="Graphic 239"/>
                        <wps:cNvSpPr/>
                        <wps:spPr>
                          <a:xfrm>
                            <a:off x="0" y="2289"/>
                            <a:ext cx="590550" cy="1270"/>
                          </a:xfrm>
                          <a:custGeom>
                            <a:avLst/>
                            <a:gdLst/>
                            <a:ahLst/>
                            <a:cxnLst/>
                            <a:rect l="l" t="t" r="r" b="b"/>
                            <a:pathLst>
                              <a:path w="590550">
                                <a:moveTo>
                                  <a:pt x="0" y="0"/>
                                </a:moveTo>
                                <a:lnTo>
                                  <a:pt x="59050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FCD4FF" id="Group 238" o:spid="_x0000_s1026" style="width:46.5pt;height:.4pt;mso-position-horizontal-relative:char;mso-position-vertical-relative:line" coordsize="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gMbgIAAI8FAAAOAAAAZHJzL2Uyb0RvYy54bWykVMlu2zAQvRfoPxC815LVurEFy0ERN0aB&#10;IAkQFz3TFLWgFMkOacv5+w6pxY4T9JDqIDxyhrO8eeTy+thIchBga60yOp3ElAjFdV6rMqM/t7ef&#10;5pRYx1TOpFYio8/C0uvVxw/L1qQi0ZWWuQCCQZRNW5PRyjmTRpHllWiYnWgjFBoLDQ1zuIQyyoG1&#10;GL2RURLHX6NWQ25Ac2Et7q47I12F+EUhuHsoCisckRnF2lz4Q/jv/D9aLVlaAjNVzfsy2DuqaFit&#10;MOkYas0cI3uoX4Vqag7a6sJNuG4iXRQ1F6EH7GYaX3SzAb03oZcybUsz0oTUXvD07rD8/rAB82Qe&#10;oase4Z3mvy3yErWmTM/tfl2enI8FNP4QNkGOgdHnkVFxdITj5mwRz2bIO0fTLJ73fPMKh/LqDK++&#10;/+NUxNIuYShrLKM1qBt7osb+HzVPFTMiMG59649A6jyjyecFJYo1qN9NLxW/hRz59Ojn+etXtqfy&#10;TXaSZB6OsfQtgqbJVSBobJWlfG/dRujAMzvcWdfpNR8QqwbEj2qAgKr3epdB744S1DtQgnrfdXo3&#10;zPlzfngeknYclN9q9EFsdTC6iyFhZSerVOdeftIxTnrQALp2Dgh8EtRTB0JixOetSeVr+DK7WoRL&#10;ZLWs89taSl+EhXJ3I4EcmL/C4fNdYIQXbgasWzNbdX7B1LtJFbRs0240fmQ7nT/jbFscZkbtnz0D&#10;QYn8oVA9/pEYAAxgNwBw8kaHpyTwgzm3x18MDPHpM+pwrPd6EBFLh5H51kdff1Lpb3uni9rPEwU9&#10;VNQvUNABhVuP6MWzcr4OXqd3dPUXAAD//wMAUEsDBBQABgAIAAAAIQANVsuh2AAAAAEBAAAPAAAA&#10;ZHJzL2Rvd25yZXYueG1sTI9BS8NAEIXvgv9hGcGb3cSi1JhNKUU9FcFWEG/T7DQJzc6G7DZJ/72j&#10;l3p58HjDe9/ky8m1aqA+NJ4NpLMEFHHpbcOVgc/d690CVIjIFlvPZOBMAZbF9VWOmfUjf9CwjZWS&#10;Eg4ZGqhj7DKtQ1mTwzDzHbFkB987jGL7StseRyl3rb5PkkftsGFZqLGjdU3lcXtyBt5GHFfz9GXY&#10;HA/r8/fu4f1rk5IxtzfT6hlUpClejuEXX9ChEKa9P7ENqjUgj8Q/lexpLm5vYAG6yPV/8uIHAAD/&#10;/wMAUEsBAi0AFAAGAAgAAAAhALaDOJL+AAAA4QEAABMAAAAAAAAAAAAAAAAAAAAAAFtDb250ZW50&#10;X1R5cGVzXS54bWxQSwECLQAUAAYACAAAACEAOP0h/9YAAACUAQAACwAAAAAAAAAAAAAAAAAvAQAA&#10;X3JlbHMvLnJlbHNQSwECLQAUAAYACAAAACEAhmG4DG4CAACPBQAADgAAAAAAAAAAAAAAAAAuAgAA&#10;ZHJzL2Uyb0RvYy54bWxQSwECLQAUAAYACAAAACEADVbLodgAAAABAQAADwAAAAAAAAAAAAAAAADI&#10;BAAAZHJzL2Rvd25yZXYueG1sUEsFBgAAAAAEAAQA8wAAAM0FAAAAAA==&#10;">
                <v:shape id="Graphic 239" o:spid="_x0000_s1027" style="position:absolute;top:22;width:5905;height:13;visibility:visible;mso-wrap-style:square;v-text-anchor:top" coordsize="590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U5xgAAANwAAAAPAAAAZHJzL2Rvd25yZXYueG1sRI/dasJA&#10;FITvBd9hOYJ3uvGH0qauIqIoFSXVFnp5yJ4mwezZkF1NfPtuQfBymJlvmNmiNaW4Ue0KywpGwwgE&#10;cWp1wZmCr/Nm8ArCeWSNpWVScCcHi3m3M8NY24Y/6XbymQgQdjEqyL2vYildmpNBN7QVcfB+bW3Q&#10;B1lnUtfYBLgp5TiKXqTBgsNCjhWtckovp6tRsD4m0/acNKPt954O6/vHD9m9Varfa5fvIDy1/hl+&#10;tHdawXjyBv9nwhGQ8z8AAAD//wMAUEsBAi0AFAAGAAgAAAAhANvh9svuAAAAhQEAABMAAAAAAAAA&#10;AAAAAAAAAAAAAFtDb250ZW50X1R5cGVzXS54bWxQSwECLQAUAAYACAAAACEAWvQsW78AAAAVAQAA&#10;CwAAAAAAAAAAAAAAAAAfAQAAX3JlbHMvLnJlbHNQSwECLQAUAAYACAAAACEAuI0FOcYAAADcAAAA&#10;DwAAAAAAAAAAAAAAAAAHAgAAZHJzL2Rvd25yZXYueG1sUEsFBgAAAAADAAMAtwAAAPoCAAAAAA==&#10;" path="m,l590500,e" filled="f" strokeweight=".1272mm">
                  <v:path arrowok="t"/>
                </v:shape>
                <w10:anchorlock/>
              </v:group>
            </w:pict>
          </mc:Fallback>
        </mc:AlternateContent>
      </w:r>
      <w:r>
        <w:rPr>
          <w:sz w:val="2"/>
        </w:rPr>
        <w:tab/>
      </w:r>
      <w:r>
        <w:rPr>
          <w:noProof/>
          <w:sz w:val="2"/>
        </w:rPr>
        <mc:AlternateContent>
          <mc:Choice Requires="wpg">
            <w:drawing>
              <wp:inline distT="0" distB="0" distL="0" distR="0" wp14:anchorId="048C9F8F" wp14:editId="21D1DF68">
                <wp:extent cx="627380" cy="5080"/>
                <wp:effectExtent l="9525" t="0" r="1270" b="4445"/>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5080"/>
                          <a:chOff x="0" y="0"/>
                          <a:chExt cx="627380" cy="5080"/>
                        </a:xfrm>
                      </wpg:grpSpPr>
                      <wps:wsp>
                        <wps:cNvPr id="241" name="Graphic 241"/>
                        <wps:cNvSpPr/>
                        <wps:spPr>
                          <a:xfrm>
                            <a:off x="0" y="2289"/>
                            <a:ext cx="627380" cy="1270"/>
                          </a:xfrm>
                          <a:custGeom>
                            <a:avLst/>
                            <a:gdLst/>
                            <a:ahLst/>
                            <a:cxnLst/>
                            <a:rect l="l" t="t" r="r" b="b"/>
                            <a:pathLst>
                              <a:path w="627380">
                                <a:moveTo>
                                  <a:pt x="0" y="0"/>
                                </a:moveTo>
                                <a:lnTo>
                                  <a:pt x="62712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066771" id="Group 240" o:spid="_x0000_s1026" style="width:49.4pt;height:.4pt;mso-position-horizontal-relative:char;mso-position-vertical-relative:line" coordsize="62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3bwIAAI8FAAAOAAAAZHJzL2Uyb0RvYy54bWykVMlu2zAQvRfoPxC817LVLI5gOSjixigQ&#10;JAHiomeaohaUItkhbcl/3yG12HGCHlIdhEfOcJY3j1zctrUkewG20iqls8mUEqG4zipVpPTn5v7L&#10;nBLrmMqY1Eqk9CAsvV1+/rRoTCJiXWqZCSAYRNmkMSktnTNJFFleiprZiTZCoTHXUDOHSyiiDFiD&#10;0WsZxdPpVdRoyAxoLqzF3VVnpMsQP88Fd095boUjMqVYmwt/CP+t/0fLBUsKYKaseF8G+0AVNasU&#10;Jh1DrZhjZAfVm1B1xUFbnbsJ13Wk87ziIvSA3cymZ92sQe9M6KVImsKMNCG1Zzx9OCx/3K/BvJhn&#10;6KpH+KD5b4u8RI0pklO7XxdH5zaH2h/CJkgbGD2MjIrWEY6bV/H11znyztF0OUUU+OYlDuXNGV5+&#10;/8epiCVdwlDWWEZjUDf2SI39P2peSmZEYNz61p+BVFlK44sZJYrVqN91LxW/hb349Ojn+etXtqfy&#10;XXbieH7TUfAeQbP4OhA0tsoSvrNuLXTgme0frAv8FdmAWDkg3qoBAqre610GvTtKUO9ACep92yU3&#10;zPlzfngekmYclN+q9V5sdDC6syFhZUerVKdeOOlZjJMeNICunQMCnwT11IGQGPFpa1L5Gi4ur2/C&#10;JbJaVtl9JaUvwkKxvZNA9sxf4fD5LjDCKzcD1q2YLTu/YOrdpApatkk3Gj+yrc4OONsGh5lS+2fH&#10;QFAifyhUj38kBgAD2A4AnLzT4SkJ/GDOTfuLgSE+fUodjvVRDyJiyTAy3/ro608q/W3ndF75eaKg&#10;h4r6BQo6oHDrEb16Vk7Xwev4ji7/AgAA//8DAFBLAwQUAAYACAAAACEA/gW+KtkAAAABAQAADwAA&#10;AGRycy9kb3ducmV2LnhtbEyPQUvDQBCF74L/YRnBm91EUWLMppSinopgK4i3aXaahGZnQ3abpP/e&#10;0YteHgxveO97xXJ2nRppCK1nA+kiAUVcedtybeBj93KTgQoR2WLnmQycKcCyvLwoMLd+4ncat7FW&#10;EsIhRwNNjH2udagachgWvicW7+AHh1HOodZ2wEnCXadvk+RBO2xZGhrsad1QddyenIHXCafVXfo8&#10;bo6H9flrd//2uUnJmOurefUEKtIc/57hB1/QoRSmvT+xDaozIEPir4r3mMmKvYEMdFno/+TlNwAA&#10;AP//AwBQSwECLQAUAAYACAAAACEAtoM4kv4AAADhAQAAEwAAAAAAAAAAAAAAAAAAAAAAW0NvbnRl&#10;bnRfVHlwZXNdLnhtbFBLAQItABQABgAIAAAAIQA4/SH/1gAAAJQBAAALAAAAAAAAAAAAAAAAAC8B&#10;AABfcmVscy8ucmVsc1BLAQItABQABgAIAAAAIQB/w1B3bwIAAI8FAAAOAAAAAAAAAAAAAAAAAC4C&#10;AABkcnMvZTJvRG9jLnhtbFBLAQItABQABgAIAAAAIQD+Bb4q2QAAAAEBAAAPAAAAAAAAAAAAAAAA&#10;AMkEAABkcnMvZG93bnJldi54bWxQSwUGAAAAAAQABADzAAAAzwUAAAAA&#10;">
                <v:shape id="Graphic 241" o:spid="_x0000_s1027" style="position:absolute;top:22;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F+xQAAANwAAAAPAAAAZHJzL2Rvd25yZXYueG1sRI9Pa8JA&#10;FMTvBb/D8gRvdeOflhJdRQvV3my01Osz+0yC2bchuzHJt+8KhR6HmfkNs1x3phR3ql1hWcFkHIEg&#10;Tq0uOFPwffp4fgPhPLLG0jIp6MnBejV4WmKsbcsJ3Y8+EwHCLkYFufdVLKVLczLoxrYiDt7V1gZ9&#10;kHUmdY1tgJtSTqPoVRosOCzkWNF7Tunt2BgFp+aFfqrNV3O4uKQ1293+POtnSo2G3WYBwlPn/8N/&#10;7U+tYDqfwONMOAJy9QsAAP//AwBQSwECLQAUAAYACAAAACEA2+H2y+4AAACFAQAAEwAAAAAAAAAA&#10;AAAAAAAAAAAAW0NvbnRlbnRfVHlwZXNdLnhtbFBLAQItABQABgAIAAAAIQBa9CxbvwAAABUBAAAL&#10;AAAAAAAAAAAAAAAAAB8BAABfcmVscy8ucmVsc1BLAQItABQABgAIAAAAIQDRwrF+xQAAANwAAAAP&#10;AAAAAAAAAAAAAAAAAAcCAABkcnMvZG93bnJldi54bWxQSwUGAAAAAAMAAwC3AAAA+QIAAAAA&#10;" path="m,l627120,e" filled="f" strokeweight=".1272mm">
                  <v:path arrowok="t"/>
                </v:shape>
                <w10:anchorlock/>
              </v:group>
            </w:pict>
          </mc:Fallback>
        </mc:AlternateContent>
      </w:r>
      <w:r>
        <w:rPr>
          <w:sz w:val="2"/>
        </w:rPr>
        <w:tab/>
      </w:r>
      <w:r>
        <w:rPr>
          <w:noProof/>
          <w:position w:val="1"/>
          <w:sz w:val="2"/>
        </w:rPr>
        <mc:AlternateContent>
          <mc:Choice Requires="wpg">
            <w:drawing>
              <wp:inline distT="0" distB="0" distL="0" distR="0" wp14:anchorId="0B7463F0" wp14:editId="0B2AA8C9">
                <wp:extent cx="847090" cy="5080"/>
                <wp:effectExtent l="9525" t="0" r="634" b="444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090" cy="5080"/>
                          <a:chOff x="0" y="0"/>
                          <a:chExt cx="847090" cy="5080"/>
                        </a:xfrm>
                      </wpg:grpSpPr>
                      <wps:wsp>
                        <wps:cNvPr id="243" name="Graphic 243"/>
                        <wps:cNvSpPr/>
                        <wps:spPr>
                          <a:xfrm>
                            <a:off x="0" y="2289"/>
                            <a:ext cx="847090" cy="1270"/>
                          </a:xfrm>
                          <a:custGeom>
                            <a:avLst/>
                            <a:gdLst/>
                            <a:ahLst/>
                            <a:cxnLst/>
                            <a:rect l="l" t="t" r="r" b="b"/>
                            <a:pathLst>
                              <a:path w="847090">
                                <a:moveTo>
                                  <a:pt x="0" y="0"/>
                                </a:moveTo>
                                <a:lnTo>
                                  <a:pt x="84684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E50618" id="Group 242" o:spid="_x0000_s1026" style="width:66.7pt;height:.4pt;mso-position-horizontal-relative:char;mso-position-vertical-relative:line" coordsize="84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iqcAIAAI8FAAAOAAAAZHJzL2Uyb0RvYy54bWykVMlu2zAQvRfoPxC817JdJ5EFy0ERN0aB&#10;IAkQFz3TFLWgFMkOacv++w6pxY4T9JDqIDxyhrO8eeTi9lBLshdgK61SOhmNKRGK66xSRUp/bu6/&#10;xJRYx1TGpFYipUdh6e3y86dFYxIx1aWWmQCCQZRNGpPS0jmTRJHlpaiZHWkjFBpzDTVzuIQiyoA1&#10;GL2W0XQ8vo4aDZkBzYW1uLtqjXQZ4ue54O4pz61wRKYUa3PhD+G/9f9ouWBJAcyUFe/KYB+oomaV&#10;wqRDqBVzjOygehOqrjhoq3M34rqOdJ5XXIQesJvJ+KKbNeidCb0USVOYgSak9oKnD4flj/s1mBfz&#10;DG31CB80/22Rl6gxRXJu9+vi5HzIofaHsAlyCIweB0bFwRGOm/HsZjxH3jmarsZxxzcvcShvzvDy&#10;+z9ORSxpE4ayhjIag7qxJ2rs/1HzUjIjAuPWt/4MpMpSOp19pUSxGvW77qTit5Ajnx79PH/dynZU&#10;vsvOdBrPW8m9R9BkehMIGlplCd9ZtxY68Mz2D9a1es16xMoe8YPqIaDqvd5l0LujBPUOlKDet21y&#10;w5w/54fnIWmGQfmtWu/FRgejuxgSVnaySnXuFc+u49mEkl4D6No6IPBJUE8tCIkRn7cmla9hdnUz&#10;D5fIalll95WUvggLxfZOAtkzf4XD57vACK/cDFi3YrZs/YKpc5MqaNkm7Wj8yLY6O+JsGxxmSu2f&#10;HQNBifyhUD3+kegB9GDbA3DyToenJPCDOTeHXwwM8elT6nCsj7oXEUv6kfnWB19/UulvO6fzys8T&#10;Bd1X1C1Q0AGFW4/o1bNyvg5ep3d0+RcAAP//AwBQSwMEFAAGAAgAAAAhAP33vJ3aAAAAAgEAAA8A&#10;AABkcnMvZG93bnJldi54bWxMj0FrwkAQhe9C/8Myhd50E9MWidmIiO1JCtVC8TZmxySYnQ3ZNYn/&#10;vmsv7WXg8R7vfZOtRtOInjpXW1YQzyIQxIXVNZcKvg5v0wUI55E1NpZJwY0crPKHSYaptgN/Ur/3&#10;pQgl7FJUUHnfplK6oiKDbmZb4uCdbWfQB9mVUnc4hHLTyHkUvUqDNYeFClvaVFRc9lej4H3AYZ3E&#10;2353OW9ux8PLx/cuJqWeHsf1EoSn0f+F4Y4f0CEPTCd7Ze1EoyA84n/v3UuSZxAnBQuQeSb/o+c/&#10;AAAA//8DAFBLAQItABQABgAIAAAAIQC2gziS/gAAAOEBAAATAAAAAAAAAAAAAAAAAAAAAABbQ29u&#10;dGVudF9UeXBlc10ueG1sUEsBAi0AFAAGAAgAAAAhADj9If/WAAAAlAEAAAsAAAAAAAAAAAAAAAAA&#10;LwEAAF9yZWxzLy5yZWxzUEsBAi0AFAAGAAgAAAAhADEaKKpwAgAAjwUAAA4AAAAAAAAAAAAAAAAA&#10;LgIAAGRycy9lMm9Eb2MueG1sUEsBAi0AFAAGAAgAAAAhAP33vJ3aAAAAAgEAAA8AAAAAAAAAAAAA&#10;AAAAygQAAGRycy9kb3ducmV2LnhtbFBLBQYAAAAABAAEAPMAAADRBQAAAAA=&#10;">
                <v:shape id="Graphic 243" o:spid="_x0000_s1027" style="position:absolute;top:22;width:8470;height:13;visibility:visible;mso-wrap-style:square;v-text-anchor:top" coordsize="847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9wgAAANwAAAAPAAAAZHJzL2Rvd25yZXYueG1sRI/RisIw&#10;FETfhf2HcAXfNFW7Zek2FVEEnwTd/YBLc22rzU23ibX+vRGEfRxm5gyTrQbTiJ46V1tWMJ9FIIgL&#10;q2suFfz+7KZfIJxH1thYJgUPcrDKP0YZptre+Uj9yZciQNilqKDyvk2ldEVFBt3MtsTBO9vOoA+y&#10;K6Xu8B7gppGLKEqkwZrDQoUtbSoqrqebUdAnmz/Uzee5dHw8yC3Hl8c+VmoyHtbfIDwN/j/8bu+1&#10;gkW8hNeZcARk/gQAAP//AwBQSwECLQAUAAYACAAAACEA2+H2y+4AAACFAQAAEwAAAAAAAAAAAAAA&#10;AAAAAAAAW0NvbnRlbnRfVHlwZXNdLnhtbFBLAQItABQABgAIAAAAIQBa9CxbvwAAABUBAAALAAAA&#10;AAAAAAAAAAAAAB8BAABfcmVscy8ucmVsc1BLAQItABQABgAIAAAAIQBb+qQ9wgAAANwAAAAPAAAA&#10;AAAAAAAAAAAAAAcCAABkcnMvZG93bnJldi54bWxQSwUGAAAAAAMAAwC3AAAA9gIAAAAA&#10;" path="m,l846841,e" filled="f" strokeweight=".1272mm">
                  <v:path arrowok="t"/>
                </v:shape>
                <w10:anchorlock/>
              </v:group>
            </w:pict>
          </mc:Fallback>
        </mc:AlternateContent>
      </w:r>
      <w:r>
        <w:rPr>
          <w:spacing w:val="65"/>
          <w:position w:val="1"/>
          <w:sz w:val="2"/>
        </w:rPr>
        <w:t xml:space="preserve"> </w:t>
      </w:r>
      <w:r>
        <w:rPr>
          <w:noProof/>
          <w:spacing w:val="65"/>
          <w:position w:val="1"/>
          <w:sz w:val="2"/>
        </w:rPr>
        <mc:AlternateContent>
          <mc:Choice Requires="wpg">
            <w:drawing>
              <wp:inline distT="0" distB="0" distL="0" distR="0" wp14:anchorId="7E99DC24" wp14:editId="6F9F48F6">
                <wp:extent cx="1286510" cy="5080"/>
                <wp:effectExtent l="9525" t="0" r="0" b="444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6510" cy="5080"/>
                          <a:chOff x="0" y="0"/>
                          <a:chExt cx="1286510" cy="5080"/>
                        </a:xfrm>
                      </wpg:grpSpPr>
                      <wps:wsp>
                        <wps:cNvPr id="245" name="Graphic 245"/>
                        <wps:cNvSpPr/>
                        <wps:spPr>
                          <a:xfrm>
                            <a:off x="0" y="2289"/>
                            <a:ext cx="1286510" cy="1270"/>
                          </a:xfrm>
                          <a:custGeom>
                            <a:avLst/>
                            <a:gdLst/>
                            <a:ahLst/>
                            <a:cxnLst/>
                            <a:rect l="l" t="t" r="r" b="b"/>
                            <a:pathLst>
                              <a:path w="1286510">
                                <a:moveTo>
                                  <a:pt x="0" y="0"/>
                                </a:moveTo>
                                <a:lnTo>
                                  <a:pt x="1286283"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C92A58" id="Group 244" o:spid="_x0000_s1026" style="width:101.3pt;height:.4pt;mso-position-horizontal-relative:char;mso-position-vertical-relative:line" coordsize="12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umcAIAAJQFAAAOAAAAZHJzL2Uyb0RvYy54bWykVMlu2zAQvRfoPxC817LVOHEEy0ERN0aB&#10;IAkQFz3TFLWgFMkOaUv5+w6pxY4T9JDqIDxyhrO8eeTypq0lOQiwlVYpnU2mlAjFdVapIqU/t3df&#10;FpRYx1TGpFYipS/C0pvV50/LxiQi1qWWmQCCQZRNGpPS0jmTRJHlpaiZnWgjFBpzDTVzuIQiyoA1&#10;GL2WUTydXkaNhsyA5sJa3F13RroK8fNccPeY51Y4IlOKtbnwh/Df+X+0WrKkAGbKivdlsA9UUbNK&#10;YdIx1Jo5RvZQvQlVVxy01bmbcF1HOs8rLkIP2M1setbNBvTehF6KpCnMSBNSe8bTh8Pyh8MGzLN5&#10;gq56hPea/7bIS9SYIjm1+3VxdG5zqP0hbIK0gdGXkVHROsJxcxYvLuczJJ6jbT5d9ITzEqfy5hAv&#10;v//rWMSSLmUobCykMagceyTH/h85zyUzInBuffNPQKospfHFnBLFalTwpheL30KWfHr08wz2K9uT&#10;+S4/cby47kT3LkWz+CpQNPbKEr63biN0oJod7q3rJJsNiJUD4q0aIKDwveRlkLyjBCUPlKDkd112&#10;w5w/5+fnIWmOs/J7tT6IrQ5WdzYnLO1olerUy087XnylZBAC+nYeCHwaFFUHQmrEp81J5au4mF9d&#10;h5tktayyu0pKX4WFYncrgRyYv8fh831ghFduBqxbM1t2fsHUu0kVBG2Tbjp+ajudveB4G5xnSu2f&#10;PQNBifyhUED+pRgADGA3AHDyVof3JBCEObftLwaG+PQpdTjZBz3oiCXD0Hzro68/qfS3vdN55SeK&#10;mh4q6heo6YDC1Uf06m05XQev42O6+gsAAP//AwBQSwMEFAAGAAgAAAAhANNdjVvaAAAAAgEAAA8A&#10;AABkcnMvZG93bnJldi54bWxMj0FrwkAQhe8F/8MyQm91k5SKpNmISNuTFKqC9DZmxySYnQ3ZNYn/&#10;vlsvehl4vMd732TL0TSip87VlhXEswgEcWF1zaWC/e7zZQHCeWSNjWVScCUHy3zylGGq7cA/1G99&#10;KUIJuxQVVN63qZSuqMigm9mWOHgn2xn0QXal1B0Oodw0MomiuTRYc1iosKV1RcV5ezEKvgYcVq/x&#10;R785n9bX393b92ETk1LP03H1DsLT6O9h+McP6JAHpqO9sHaiURAe8bcbvCRK5iCOChYg80w+oud/&#10;AAAA//8DAFBLAQItABQABgAIAAAAIQC2gziS/gAAAOEBAAATAAAAAAAAAAAAAAAAAAAAAABbQ29u&#10;dGVudF9UeXBlc10ueG1sUEsBAi0AFAAGAAgAAAAhADj9If/WAAAAlAEAAAsAAAAAAAAAAAAAAAAA&#10;LwEAAF9yZWxzLy5yZWxzUEsBAi0AFAAGAAgAAAAhAPzgO6ZwAgAAlAUAAA4AAAAAAAAAAAAAAAAA&#10;LgIAAGRycy9lMm9Eb2MueG1sUEsBAi0AFAAGAAgAAAAhANNdjVvaAAAAAgEAAA8AAAAAAAAAAAAA&#10;AAAAygQAAGRycy9kb3ducmV2LnhtbFBLBQYAAAAABAAEAPMAAADRBQAAAAA=&#10;">
                <v:shape id="Graphic 245" o:spid="_x0000_s1027" style="position:absolute;top:22;width:12865;height:13;visibility:visible;mso-wrap-style:square;v-text-anchor:top" coordsize="128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KxwAAANwAAAAPAAAAZHJzL2Rvd25yZXYueG1sRI/dagIx&#10;FITvhb5DOIXeiGYrKrI1Sm0piILgD4J3p5vT7NLNyXaTruvbG0HwcpiZb5jpvLWlaKj2hWMFr/0E&#10;BHHmdMFGwWH/1ZuA8AFZY+mYFFzIw3z21Jliqt2Zt9TsghERwj5FBXkIVSqlz3Ky6PuuIo7ej6st&#10;hihrI3WN5wi3pRwkyVhaLDgu5FjRR07Z7+7fKjBN93OxWUxWdGqP7jj6+26GZq3Uy3P7/gYiUBse&#10;4Xt7qRUMhiO4nYlHQM6uAAAA//8DAFBLAQItABQABgAIAAAAIQDb4fbL7gAAAIUBAAATAAAAAAAA&#10;AAAAAAAAAAAAAABbQ29udGVudF9UeXBlc10ueG1sUEsBAi0AFAAGAAgAAAAhAFr0LFu/AAAAFQEA&#10;AAsAAAAAAAAAAAAAAAAAHwEAAF9yZWxzLy5yZWxzUEsBAi0AFAAGAAgAAAAhAIP/0krHAAAA3AAA&#10;AA8AAAAAAAAAAAAAAAAABwIAAGRycy9kb3ducmV2LnhtbFBLBQYAAAAAAwADALcAAAD7AgAAAAA=&#10;" path="m,l1286283,e" filled="f" strokeweight=".1272mm">
                  <v:path arrowok="t"/>
                </v:shape>
                <w10:anchorlock/>
              </v:group>
            </w:pict>
          </mc:Fallback>
        </mc:AlternateContent>
      </w:r>
      <w:r>
        <w:rPr>
          <w:spacing w:val="65"/>
          <w:position w:val="1"/>
          <w:sz w:val="2"/>
        </w:rPr>
        <w:tab/>
      </w:r>
      <w:r>
        <w:rPr>
          <w:noProof/>
          <w:spacing w:val="65"/>
          <w:sz w:val="2"/>
        </w:rPr>
        <mc:AlternateContent>
          <mc:Choice Requires="wpg">
            <w:drawing>
              <wp:inline distT="0" distB="0" distL="0" distR="0" wp14:anchorId="4CBEF72F" wp14:editId="551D9C9E">
                <wp:extent cx="993775" cy="5080"/>
                <wp:effectExtent l="9525" t="0" r="0" b="4445"/>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5080"/>
                          <a:chOff x="0" y="0"/>
                          <a:chExt cx="993775" cy="5080"/>
                        </a:xfrm>
                      </wpg:grpSpPr>
                      <wps:wsp>
                        <wps:cNvPr id="247" name="Graphic 247"/>
                        <wps:cNvSpPr/>
                        <wps:spPr>
                          <a:xfrm>
                            <a:off x="0" y="2289"/>
                            <a:ext cx="993775" cy="1270"/>
                          </a:xfrm>
                          <a:custGeom>
                            <a:avLst/>
                            <a:gdLst/>
                            <a:ahLst/>
                            <a:cxnLst/>
                            <a:rect l="l" t="t" r="r" b="b"/>
                            <a:pathLst>
                              <a:path w="993775">
                                <a:moveTo>
                                  <a:pt x="0" y="0"/>
                                </a:moveTo>
                                <a:lnTo>
                                  <a:pt x="99332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F205EE" id="Group 246" o:spid="_x0000_s1026" style="width:78.25pt;height:.4pt;mso-position-horizontal-relative:char;mso-position-vertical-relative:line" coordsize="99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cRcAIAAI8FAAAOAAAAZHJzL2Uyb0RvYy54bWykVMlu2zAQvRfoPxC817KVuLYFy0ERN0aB&#10;IAkQFz3TFLWgFMkOacv5+w6pxY4T9JDqIDxyhrO8eeTy5lhLchBgK61SOhmNKRGK66xSRUp/bu++&#10;zCmxjqmMSa1ESl+EpTerz5+WjUlErEstMwEEgyibNCalpXMmiSLLS1EzO9JGKDTmGmrmcAlFlAFr&#10;MHoto3g8/ho1GjIDmgtrcXfdGukqxM9zwd1jnlvhiEwp1ubCH8J/5//RasmSApgpK96VwT5QRc0q&#10;hUmHUGvmGNlD9SZUXXHQVuduxHUd6TyvuAg9YDeT8UU3G9B7E3opkqYwA01I7QVPHw7LHw4bMM/m&#10;CdrqEd5r/tsiL1FjiuTc7tfFyfmYQ+0PYRPkGBh9GRgVR0c4bi4WV7PZlBKOpul43vHNSxzKmzO8&#10;/P6PUxFL2oShrKGMxqBu7Ika+3/UPJfMiMC49a0/AamylMbXM0oUq1G/m04qfgs58unRz/PXrWxH&#10;5bvsxPF80UruPYIm8SwQNLTKEr63biN04Jkd7q1r9Zr1iJU94kfVQ0DVe73LoHdHCeodKEG979rk&#10;hjl/zg/PQ9IMg/JbtT6IrQ5GdzEkrOxklercCyd9FceU9BpA19YBgU+CempBSIz4vDWpfA3X09ki&#10;XCKrZZXdVVL6IiwUu1sJ5MD8FQ6f7wIjvHIzYN2a2bL1C6bOTaqgZZu0o/Ej2+nsBWfb4DBTav/s&#10;GQhK5A+F6vGPRA+gB7segJO3OjwlgR/MuT3+YmCIT59Sh2N90L2IWNKPzLc++PqTSn/bO51Xfp4o&#10;6L6iboGCDijcekSvnpXzdfA6vaOrvwAAAP//AwBQSwMEFAAGAAgAAAAhAH0K50nZAAAAAgEAAA8A&#10;AABkcnMvZG93bnJldi54bWxMj0FrwkAQhe+F/odlBG91k0pEYjYi0nqSQrVQehuzYxLMzobsmsR/&#10;79pLexl4vMd732Tr0TSip87VlhXEswgEcWF1zaWCr+P7yxKE88gaG8uk4EYO1vnzU4aptgN/Un/w&#10;pQgl7FJUUHnfplK6oiKDbmZb4uCdbWfQB9mVUnc4hHLTyNcoWkiDNYeFClvaVlRcDlejYDfgsJnH&#10;b/3+ct7efo7Jx/c+JqWmk3GzAuFp9H9heOAHdMgD08leWTvRKAiP+N/78JJFAuKkYAkyz+R/9PwO&#10;AAD//wMAUEsBAi0AFAAGAAgAAAAhALaDOJL+AAAA4QEAABMAAAAAAAAAAAAAAAAAAAAAAFtDb250&#10;ZW50X1R5cGVzXS54bWxQSwECLQAUAAYACAAAACEAOP0h/9YAAACUAQAACwAAAAAAAAAAAAAAAAAv&#10;AQAAX3JlbHMvLnJlbHNQSwECLQAUAAYACAAAACEA2AK3EXACAACPBQAADgAAAAAAAAAAAAAAAAAu&#10;AgAAZHJzL2Uyb0RvYy54bWxQSwECLQAUAAYACAAAACEAfQrnSdkAAAACAQAADwAAAAAAAAAAAAAA&#10;AADKBAAAZHJzL2Rvd25yZXYueG1sUEsFBgAAAAAEAAQA8wAAANAFAAAAAA==&#10;">
                <v:shape id="Graphic 247" o:spid="_x0000_s1027" style="position:absolute;top:22;width:9937;height:13;visibility:visible;mso-wrap-style:square;v-text-anchor:top" coordsize="993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e4xQAAANwAAAAPAAAAZHJzL2Rvd25yZXYueG1sRI9Ba8JA&#10;FITvBf/D8gRvdWMsiaSuIgGheKppWvD2yL4mwezbkN1q9Ne7hUKPw8x8w6y3o+nEhQbXWlawmEcg&#10;iCurW64VlB/75xUI55E1dpZJwY0cbDeTpzVm2l75SJfC1yJA2GWooPG+z6R0VUMG3dz2xMH7toNB&#10;H+RQSz3gNcBNJ+MoSqTBlsNCgz3lDVXn4sco+Dz5Ik3v+fLrlieHPE5Kfo9KpWbTcfcKwtPo/8N/&#10;7TetIH5J4fdMOAJy8wAAAP//AwBQSwECLQAUAAYACAAAACEA2+H2y+4AAACFAQAAEwAAAAAAAAAA&#10;AAAAAAAAAAAAW0NvbnRlbnRfVHlwZXNdLnhtbFBLAQItABQABgAIAAAAIQBa9CxbvwAAABUBAAAL&#10;AAAAAAAAAAAAAAAAAB8BAABfcmVscy8ucmVsc1BLAQItABQABgAIAAAAIQAFCre4xQAAANwAAAAP&#10;AAAAAAAAAAAAAAAAAAcCAABkcnMvZG93bnJldi54bWxQSwUGAAAAAAMAAwC3AAAA+QIAAAAA&#10;" path="m,l993322,e" filled="f" strokeweight=".1272mm">
                  <v:path arrowok="t"/>
                </v:shape>
                <w10:anchorlock/>
              </v:group>
            </w:pict>
          </mc:Fallback>
        </mc:AlternateContent>
      </w:r>
      <w:r>
        <w:rPr>
          <w:spacing w:val="142"/>
          <w:sz w:val="2"/>
        </w:rPr>
        <w:t xml:space="preserve"> </w:t>
      </w:r>
      <w:r>
        <w:rPr>
          <w:noProof/>
          <w:spacing w:val="142"/>
          <w:position w:val="1"/>
          <w:sz w:val="2"/>
        </w:rPr>
        <mc:AlternateContent>
          <mc:Choice Requires="wpg">
            <w:drawing>
              <wp:inline distT="0" distB="0" distL="0" distR="0" wp14:anchorId="6C0E2B5E" wp14:editId="76A2AA69">
                <wp:extent cx="2403475" cy="5080"/>
                <wp:effectExtent l="9525" t="0" r="0" b="444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3475" cy="5080"/>
                          <a:chOff x="0" y="0"/>
                          <a:chExt cx="2403475" cy="5080"/>
                        </a:xfrm>
                      </wpg:grpSpPr>
                      <wps:wsp>
                        <wps:cNvPr id="249" name="Graphic 249"/>
                        <wps:cNvSpPr/>
                        <wps:spPr>
                          <a:xfrm>
                            <a:off x="0" y="2289"/>
                            <a:ext cx="2403475" cy="1270"/>
                          </a:xfrm>
                          <a:custGeom>
                            <a:avLst/>
                            <a:gdLst/>
                            <a:ahLst/>
                            <a:cxnLst/>
                            <a:rect l="l" t="t" r="r" b="b"/>
                            <a:pathLst>
                              <a:path w="2403475">
                                <a:moveTo>
                                  <a:pt x="0" y="0"/>
                                </a:moveTo>
                                <a:lnTo>
                                  <a:pt x="2403199"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A059E2" id="Group 248" o:spid="_x0000_s1026" style="width:189.25pt;height:.4pt;mso-position-horizontal-relative:char;mso-position-vertical-relative:line" coordsize="24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XlcAIAAJQFAAAOAAAAZHJzL2Uyb0RvYy54bWykVMlu2zAQvRfoPxC817Jdp7EFy0GRNEaB&#10;IA2QFD3TFLWgFMkOacv++85Qku0s6CHVQXjkDGd588jl1b7RbKfA19ZkfDIac6aMtHltyoz/fLr9&#10;NOfMB2Fyoa1RGT8oz69WHz8sW5eqqa2szhUwDGJ82rqMVyG4NEm8rFQj/Mg6ZdBYWGhEwCWUSQ6i&#10;xeiNTqbj8ZektZA7sFJ5j7s3nZGvYvyiUDL8KAqvAtMZx9pC/EP8b+ifrJYiLUG4qpZ9GeIdVTSi&#10;Npj0GOpGBMG2UL8K1dQSrLdFGEnbJLYoaqliD9jNZPyimzXYrYu9lGlbuiNNSO0Lnt4dVt7v1uAe&#10;3QN01SO8s/K3R16S1pXpuZ3W5cl5X0BDh7AJto+MHo6Mqn1gEjens/Hn2eUFZxJtF+N5T7iscCqv&#10;Dsnq27+OJSLtUsbCjoW0DpXjT+T4/yPnsRJORc49Nf8ArM6pjwVnRjSo4HUvFtpClig9+hGD/cr3&#10;ZL7Jz3Q6j8dE+iZFk+llpOjYq0jl1oe1spFqsbvzoZNsPiBRDUjuzQABhU+S11HygTOUPHCGkt90&#10;knci0DmaH0HWnmZFe43dqScbreHFnLC0k1Wbcy+a9mSBTA1CQN/OAwGlQVF1IKZGfN6cNlTF7OJy&#10;EW+St7rOb2utqQoP5eZaA9sJusfxoz4wwjM3Bz7cCF91ftHUu2kTBe3Tbjo0tY3NDzjeFueZcf9n&#10;K0Bxpr8bFBC9FAOAAWwGAEFf2/ieRIIw59P+lwDHKH3GA0723g46EukwNGr96Esnjf26DbaoaaKo&#10;6aGifoGajihefUTP3pbzdfQ6PaarvwAAAP//AwBQSwMEFAAGAAgAAAAhAMg2Y/3aAAAAAgEAAA8A&#10;AABkcnMvZG93bnJldi54bWxMj0FrwkAQhe+F/odlCt7qJhVriNmISO1JCtVC8TZmxySYnQ3ZNYn/&#10;vtte6mXg8R7vfZOtRtOInjpXW1YQTyMQxIXVNZcKvg7b5wSE88gaG8uk4EYOVvnjQ4aptgN/Ur/3&#10;pQgl7FJUUHnfplK6oiKDbmpb4uCdbWfQB9mVUnc4hHLTyJcoepUGaw4LFba0qai47K9GwfuAw3oW&#10;v/W7y3lzOx7mH9+7mJSaPI3rJQhPo/8Pwy9+QIc8MJ3slbUTjYLwiP+7wZstkjmIk4IEZJ7Je/T8&#10;BwAA//8DAFBLAQItABQABgAIAAAAIQC2gziS/gAAAOEBAAATAAAAAAAAAAAAAAAAAAAAAABbQ29u&#10;dGVudF9UeXBlc10ueG1sUEsBAi0AFAAGAAgAAAAhADj9If/WAAAAlAEAAAsAAAAAAAAAAAAAAAAA&#10;LwEAAF9yZWxzLy5yZWxzUEsBAi0AFAAGAAgAAAAhALSZleVwAgAAlAUAAA4AAAAAAAAAAAAAAAAA&#10;LgIAAGRycy9lMm9Eb2MueG1sUEsBAi0AFAAGAAgAAAAhAMg2Y/3aAAAAAgEAAA8AAAAAAAAAAAAA&#10;AAAAygQAAGRycy9kb3ducmV2LnhtbFBLBQYAAAAABAAEAPMAAADRBQAAAAA=&#10;">
                <v:shape id="Graphic 249" o:spid="_x0000_s1027" style="position:absolute;top:22;width:24034;height:13;visibility:visible;mso-wrap-style:square;v-text-anchor:top" coordsize="2403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CkxQAAANwAAAAPAAAAZHJzL2Rvd25yZXYueG1sRI/NasMw&#10;EITvhbyD2EBvjRxjSutECcEh0EsotXPocbHWP8RaOZbsOG9fFQo9DjPzDbPdz6YTEw2utaxgvYpA&#10;EJdWt1wruBSnlzcQziNr7CyTggc52O8WT1tMtb3zF025r0WAsEtRQeN9n0rpyoYMupXtiYNX2cGg&#10;D3KopR7wHuCmk3EUvUqDLYeFBnvKGiqv+WgU3KbRJMXpuzpmWF0KjqdzO38q9bycDxsQnmb/H/5r&#10;f2gFcfIOv2fCEZC7HwAAAP//AwBQSwECLQAUAAYACAAAACEA2+H2y+4AAACFAQAAEwAAAAAAAAAA&#10;AAAAAAAAAAAAW0NvbnRlbnRfVHlwZXNdLnhtbFBLAQItABQABgAIAAAAIQBa9CxbvwAAABUBAAAL&#10;AAAAAAAAAAAAAAAAAB8BAABfcmVscy8ucmVsc1BLAQItABQABgAIAAAAIQCTfBCkxQAAANwAAAAP&#10;AAAAAAAAAAAAAAAAAAcCAABkcnMvZG93bnJldi54bWxQSwUGAAAAAAMAAwC3AAAA+QIAAAAA&#10;" path="m,l2403199,e" filled="f" strokeweight=".1272mm">
                  <v:path arrowok="t"/>
                </v:shape>
                <w10:anchorlock/>
              </v:group>
            </w:pict>
          </mc:Fallback>
        </mc:AlternateContent>
      </w:r>
      <w:r>
        <w:rPr>
          <w:spacing w:val="142"/>
          <w:position w:val="1"/>
          <w:sz w:val="2"/>
        </w:rPr>
        <w:tab/>
      </w:r>
      <w:r>
        <w:rPr>
          <w:noProof/>
          <w:spacing w:val="142"/>
          <w:position w:val="1"/>
          <w:sz w:val="2"/>
        </w:rPr>
        <mc:AlternateContent>
          <mc:Choice Requires="wpg">
            <w:drawing>
              <wp:inline distT="0" distB="0" distL="0" distR="0" wp14:anchorId="59706253" wp14:editId="4778DE72">
                <wp:extent cx="700405" cy="5080"/>
                <wp:effectExtent l="9525" t="0" r="0" b="4445"/>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405" cy="5080"/>
                          <a:chOff x="0" y="0"/>
                          <a:chExt cx="700405" cy="5080"/>
                        </a:xfrm>
                      </wpg:grpSpPr>
                      <wps:wsp>
                        <wps:cNvPr id="251" name="Graphic 251"/>
                        <wps:cNvSpPr/>
                        <wps:spPr>
                          <a:xfrm>
                            <a:off x="0" y="2289"/>
                            <a:ext cx="700405" cy="1270"/>
                          </a:xfrm>
                          <a:custGeom>
                            <a:avLst/>
                            <a:gdLst/>
                            <a:ahLst/>
                            <a:cxnLst/>
                            <a:rect l="l" t="t" r="r" b="b"/>
                            <a:pathLst>
                              <a:path w="700405">
                                <a:moveTo>
                                  <a:pt x="0" y="0"/>
                                </a:moveTo>
                                <a:lnTo>
                                  <a:pt x="70036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BC3942" id="Group 250" o:spid="_x0000_s1026" style="width:55.15pt;height:.4pt;mso-position-horizontal-relative:char;mso-position-vertical-relative:line" coordsize="70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tZcAIAAI8FAAAOAAAAZHJzL2Uyb0RvYy54bWykVMlu2zAQvRfoPxC815LdOHYEy0ERN0aB&#10;IAkQFz3TFLWgFMkOacv++w6pxY4T9JDqIDxyhrO8eeTi9lBLshdgK61SOh7FlAjFdVapIqU/N/df&#10;5pRYx1TGpFYipUdh6e3y86dFYxIx0aWWmQCCQZRNGpPS0jmTRJHlpaiZHWkjFBpzDTVzuIQiyoA1&#10;GL2W0SSOr6NGQ2ZAc2Et7q5aI12G+HkuuHvKcysckSnF2lz4Q/hv/T9aLlhSADNlxbsy2AeqqFml&#10;MOkQasUcIzuo3oSqKw7a6tyNuK4jnecVF6EH7GYcX3SzBr0zoZciaQoz0ITUXvD04bD8cb8G82Ke&#10;oa0e4YPmvy3yEjWmSM7tfl2cnA851P4QNkEOgdHjwKg4OMJxcxbHV/GUEo6maTzv+OYlDuXNGV5+&#10;/8epiCVtwlDWUEZjUDf2RI39P2peSmZEYNz61p+BVFlKJ9MxJYrVqN91JxW/hRz59Ojn+etWtqPy&#10;XXYmk/lNK7n3CBpPZoGgoVWW8J11a6EDz2z/YF2r16xHrOwRP6geAqre610GvTtKUO9ACep92yY3&#10;zPlzfngekmYYlN+q9V5sdDC6iyFhZSerVOdeOOmv13jDeg2ga+uAwCdBPbUgJEZ83ppUvoar6ewm&#10;XCKrZZXdV1L6IiwU2zsJZM/8FQ6f7wIjvHIzYN2K2bL1C6bOTaqgZZu0o/Ej2+rsiLNtcJgptX92&#10;DAQl8odC9fhHogfQg20PwMk7HZ6SwA/m3Bx+MTDEp0+pw7E+6l5ELOlH5lsffP1Jpb/tnM4rP08U&#10;dF9Rt0BBBxRuPaJXz8r5Onid3tHlXwAAAP//AwBQSwMEFAAGAAgAAAAhAC/Qo3zZAAAAAgEAAA8A&#10;AABkcnMvZG93bnJldi54bWxMj0FLw0AQhe+C/2EZwZvdxKKUmEkpRT0VwVYQb9PsNAnNzobsNkn/&#10;vVsv9jLweI/3vsmXk23VwL1vnCCkswQUS+lMIxXC1+7tYQHKBxJDrRNGOLOHZXF7k1Nm3CifPGxD&#10;pWKJ+IwQ6hC6TGtf1mzJz1zHEr2D6y2FKPtKm57GWG5b/Zgkz9pSI3Ghpo7XNZfH7ckivI80rubp&#10;67A5Htbnn93Tx/cmZcT7u2n1AirwFP7DcMGP6FBEpr07ifGqRYiPhL978dJkDmqPsABd5PoavfgF&#10;AAD//wMAUEsBAi0AFAAGAAgAAAAhALaDOJL+AAAA4QEAABMAAAAAAAAAAAAAAAAAAAAAAFtDb250&#10;ZW50X1R5cGVzXS54bWxQSwECLQAUAAYACAAAACEAOP0h/9YAAACUAQAACwAAAAAAAAAAAAAAAAAv&#10;AQAAX3JlbHMvLnJlbHNQSwECLQAUAAYACAAAACEAixGbWXACAACPBQAADgAAAAAAAAAAAAAAAAAu&#10;AgAAZHJzL2Uyb0RvYy54bWxQSwECLQAUAAYACAAAACEAL9CjfNkAAAACAQAADwAAAAAAAAAAAAAA&#10;AADKBAAAZHJzL2Rvd25yZXYueG1sUEsFBgAAAAAEAAQA8wAAANAFAAAAAA==&#10;">
                <v:shape id="Graphic 251" o:spid="_x0000_s1027" style="position:absolute;top:22;width:7004;height:13;visibility:visible;mso-wrap-style:square;v-text-anchor:top" coordsize="700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9EIxAAAANwAAAAPAAAAZHJzL2Rvd25yZXYueG1sRI9BawIx&#10;FITvhf6H8Aq91ayKIqtRxFJoQQRt6fmxeW5WNy9LksbVX28KhR6HmfmGWax624pEPjSOFQwHBQji&#10;yumGawVfn28vMxAhImtsHZOCKwVYLR8fFlhqd+E9pUOsRYZwKFGBibErpQyVIYth4Dri7B2dtxiz&#10;9LXUHi8Zbls5KoqptNhwXjDY0cZQdT78WAWbj30dbq/fa7kzfrxN4zQ9zZJSz0/9eg4iUh//w3/t&#10;d61gNBnC75l8BOTyDgAA//8DAFBLAQItABQABgAIAAAAIQDb4fbL7gAAAIUBAAATAAAAAAAAAAAA&#10;AAAAAAAAAABbQ29udGVudF9UeXBlc10ueG1sUEsBAi0AFAAGAAgAAAAhAFr0LFu/AAAAFQEAAAsA&#10;AAAAAAAAAAAAAAAAHwEAAF9yZWxzLy5yZWxzUEsBAi0AFAAGAAgAAAAhAGr30QjEAAAA3AAAAA8A&#10;AAAAAAAAAAAAAAAABwIAAGRycy9kb3ducmV2LnhtbFBLBQYAAAAAAwADALcAAAD4AgAAAAA=&#10;" path="m,l700360,e" filled="f" strokeweight=".1272mm">
                  <v:path arrowok="t"/>
                </v:shape>
                <w10:anchorlock/>
              </v:group>
            </w:pict>
          </mc:Fallback>
        </mc:AlternateContent>
      </w:r>
    </w:p>
    <w:p w14:paraId="26BC79F6" w14:textId="77777777" w:rsidR="000B757F" w:rsidRDefault="000B757F">
      <w:pPr>
        <w:pStyle w:val="BodyText"/>
        <w:rPr>
          <w:b/>
          <w:sz w:val="12"/>
        </w:rPr>
      </w:pPr>
    </w:p>
    <w:p w14:paraId="279F950E" w14:textId="77777777" w:rsidR="000B757F" w:rsidRDefault="000B757F">
      <w:pPr>
        <w:pStyle w:val="BodyText"/>
        <w:rPr>
          <w:b/>
          <w:sz w:val="12"/>
        </w:rPr>
      </w:pPr>
    </w:p>
    <w:p w14:paraId="302606E4" w14:textId="77777777" w:rsidR="000B757F" w:rsidRDefault="000B757F">
      <w:pPr>
        <w:pStyle w:val="BodyText"/>
        <w:rPr>
          <w:b/>
          <w:sz w:val="12"/>
        </w:rPr>
      </w:pPr>
    </w:p>
    <w:p w14:paraId="3DE31346" w14:textId="77777777" w:rsidR="000B757F" w:rsidRDefault="000B757F">
      <w:pPr>
        <w:pStyle w:val="BodyText"/>
        <w:rPr>
          <w:b/>
          <w:sz w:val="12"/>
        </w:rPr>
      </w:pPr>
    </w:p>
    <w:p w14:paraId="4B6731FB" w14:textId="77777777" w:rsidR="000B757F" w:rsidRDefault="000B757F">
      <w:pPr>
        <w:pStyle w:val="BodyText"/>
        <w:rPr>
          <w:b/>
          <w:sz w:val="12"/>
        </w:rPr>
      </w:pPr>
    </w:p>
    <w:p w14:paraId="50F543F2" w14:textId="77777777" w:rsidR="000B757F" w:rsidRDefault="000B757F">
      <w:pPr>
        <w:pStyle w:val="BodyText"/>
        <w:rPr>
          <w:b/>
          <w:sz w:val="12"/>
        </w:rPr>
      </w:pPr>
    </w:p>
    <w:p w14:paraId="6C3C8BFA" w14:textId="77777777" w:rsidR="000B757F" w:rsidRDefault="000B757F">
      <w:pPr>
        <w:pStyle w:val="BodyText"/>
        <w:rPr>
          <w:b/>
          <w:sz w:val="12"/>
        </w:rPr>
      </w:pPr>
    </w:p>
    <w:p w14:paraId="69D2F9B1" w14:textId="77777777" w:rsidR="000B757F" w:rsidRDefault="000B757F">
      <w:pPr>
        <w:pStyle w:val="BodyText"/>
        <w:spacing w:before="35"/>
        <w:rPr>
          <w:b/>
          <w:sz w:val="12"/>
        </w:rPr>
      </w:pPr>
    </w:p>
    <w:p w14:paraId="5DC1EF83" w14:textId="77777777" w:rsidR="000B757F" w:rsidRDefault="00D41115">
      <w:pPr>
        <w:ind w:left="482"/>
        <w:rPr>
          <w:rFonts w:ascii="Arial"/>
          <w:sz w:val="12"/>
        </w:rPr>
      </w:pPr>
      <w:r>
        <w:rPr>
          <w:rFonts w:ascii="Arial"/>
          <w:w w:val="85"/>
          <w:sz w:val="12"/>
        </w:rPr>
        <w:t>WHITEHAVEN</w:t>
      </w:r>
      <w:r>
        <w:rPr>
          <w:rFonts w:ascii="Arial"/>
          <w:spacing w:val="5"/>
          <w:sz w:val="12"/>
        </w:rPr>
        <w:t xml:space="preserve"> </w:t>
      </w:r>
      <w:r>
        <w:rPr>
          <w:rFonts w:ascii="Arial"/>
          <w:w w:val="85"/>
          <w:sz w:val="12"/>
        </w:rPr>
        <w:t>TOWN</w:t>
      </w:r>
      <w:r>
        <w:rPr>
          <w:rFonts w:ascii="Arial"/>
          <w:spacing w:val="-1"/>
          <w:sz w:val="12"/>
        </w:rPr>
        <w:t xml:space="preserve"> </w:t>
      </w:r>
      <w:r>
        <w:rPr>
          <w:rFonts w:ascii="Arial"/>
          <w:spacing w:val="-2"/>
          <w:w w:val="85"/>
          <w:sz w:val="12"/>
        </w:rPr>
        <w:t>COUNCIL</w:t>
      </w:r>
    </w:p>
    <w:p w14:paraId="740E6A39" w14:textId="77777777" w:rsidR="000B757F" w:rsidRDefault="000B757F">
      <w:pPr>
        <w:pStyle w:val="BodyText"/>
        <w:spacing w:before="42"/>
        <w:rPr>
          <w:rFonts w:ascii="Arial"/>
          <w:sz w:val="12"/>
        </w:rPr>
      </w:pPr>
    </w:p>
    <w:p w14:paraId="680E13A7" w14:textId="77777777" w:rsidR="000B757F" w:rsidRDefault="00D41115">
      <w:pPr>
        <w:ind w:left="479"/>
        <w:rPr>
          <w:sz w:val="12"/>
        </w:rPr>
      </w:pPr>
      <w:r>
        <w:rPr>
          <w:w w:val="90"/>
          <w:sz w:val="12"/>
        </w:rPr>
        <w:t>CASH</w:t>
      </w:r>
      <w:r>
        <w:rPr>
          <w:spacing w:val="-2"/>
          <w:w w:val="90"/>
          <w:sz w:val="12"/>
        </w:rPr>
        <w:t xml:space="preserve"> </w:t>
      </w:r>
      <w:r>
        <w:rPr>
          <w:w w:val="90"/>
          <w:sz w:val="12"/>
        </w:rPr>
        <w:t>8001\</w:t>
      </w:r>
      <w:r>
        <w:rPr>
          <w:sz w:val="12"/>
        </w:rPr>
        <w:t xml:space="preserve"> </w:t>
      </w:r>
      <w:r>
        <w:rPr>
          <w:w w:val="90"/>
          <w:sz w:val="12"/>
        </w:rPr>
        <w:t>FROM</w:t>
      </w:r>
      <w:r>
        <w:rPr>
          <w:spacing w:val="7"/>
          <w:sz w:val="12"/>
        </w:rPr>
        <w:t xml:space="preserve"> </w:t>
      </w:r>
      <w:r>
        <w:rPr>
          <w:w w:val="90"/>
          <w:sz w:val="12"/>
        </w:rPr>
        <w:t>l</w:t>
      </w:r>
      <w:r>
        <w:rPr>
          <w:spacing w:val="29"/>
          <w:sz w:val="12"/>
        </w:rPr>
        <w:t xml:space="preserve"> </w:t>
      </w:r>
      <w:r>
        <w:rPr>
          <w:w w:val="90"/>
          <w:sz w:val="12"/>
        </w:rPr>
        <w:t>APRIL</w:t>
      </w:r>
      <w:r>
        <w:rPr>
          <w:spacing w:val="-3"/>
          <w:w w:val="90"/>
          <w:sz w:val="12"/>
        </w:rPr>
        <w:t xml:space="preserve"> </w:t>
      </w:r>
      <w:r>
        <w:rPr>
          <w:spacing w:val="-4"/>
          <w:w w:val="90"/>
          <w:sz w:val="12"/>
        </w:rPr>
        <w:t>2014</w:t>
      </w:r>
    </w:p>
    <w:p w14:paraId="7F14CCC0" w14:textId="77777777" w:rsidR="000B757F" w:rsidRDefault="000B757F">
      <w:pPr>
        <w:pStyle w:val="BodyText"/>
        <w:spacing w:before="9"/>
        <w:rPr>
          <w:sz w:val="12"/>
        </w:rPr>
      </w:pPr>
    </w:p>
    <w:p w14:paraId="5BFFCED8" w14:textId="77777777" w:rsidR="000B757F" w:rsidRDefault="000B757F">
      <w:pPr>
        <w:rPr>
          <w:sz w:val="12"/>
        </w:rPr>
        <w:sectPr w:rsidR="000B757F">
          <w:pgSz w:w="23850" w:h="16840" w:orient="landscape"/>
          <w:pgMar w:top="460" w:right="2180" w:bottom="280" w:left="1520" w:header="720" w:footer="720" w:gutter="0"/>
          <w:cols w:space="720"/>
        </w:sectPr>
      </w:pPr>
    </w:p>
    <w:p w14:paraId="7FAF2049" w14:textId="77777777" w:rsidR="000B757F" w:rsidRDefault="00D41115">
      <w:pPr>
        <w:spacing w:before="97"/>
        <w:ind w:left="476"/>
        <w:rPr>
          <w:rFonts w:ascii="Arial"/>
          <w:sz w:val="12"/>
        </w:rPr>
      </w:pPr>
      <w:r>
        <w:rPr>
          <w:rFonts w:ascii="Arial"/>
          <w:w w:val="85"/>
          <w:sz w:val="12"/>
        </w:rPr>
        <w:t>APP!!NDIX</w:t>
      </w:r>
      <w:r>
        <w:rPr>
          <w:rFonts w:ascii="Arial"/>
          <w:spacing w:val="-2"/>
          <w:w w:val="95"/>
          <w:sz w:val="12"/>
        </w:rPr>
        <w:t xml:space="preserve"> </w:t>
      </w:r>
      <w:r>
        <w:rPr>
          <w:rFonts w:ascii="Arial"/>
          <w:spacing w:val="-10"/>
          <w:w w:val="95"/>
          <w:sz w:val="12"/>
        </w:rPr>
        <w:t>3</w:t>
      </w:r>
    </w:p>
    <w:p w14:paraId="7C769F54" w14:textId="77777777" w:rsidR="000B757F" w:rsidRDefault="00D41115">
      <w:pPr>
        <w:spacing w:before="110"/>
        <w:rPr>
          <w:rFonts w:ascii="Arial"/>
          <w:sz w:val="12"/>
        </w:rPr>
      </w:pPr>
      <w:r>
        <w:br w:type="column"/>
      </w:r>
    </w:p>
    <w:p w14:paraId="6DCB61CF" w14:textId="77777777" w:rsidR="000B757F" w:rsidRDefault="00D41115">
      <w:pPr>
        <w:spacing w:line="118" w:lineRule="exact"/>
        <w:ind w:left="479"/>
        <w:rPr>
          <w:rFonts w:ascii="Arial"/>
          <w:sz w:val="12"/>
        </w:rPr>
      </w:pPr>
      <w:r>
        <w:rPr>
          <w:noProof/>
        </w:rPr>
        <mc:AlternateContent>
          <mc:Choice Requires="wps">
            <w:drawing>
              <wp:anchor distT="0" distB="0" distL="0" distR="0" simplePos="0" relativeHeight="484923904" behindDoc="1" locked="0" layoutInCell="1" allowOverlap="1" wp14:anchorId="02FAA285" wp14:editId="64397964">
                <wp:simplePos x="0" y="0"/>
                <wp:positionH relativeFrom="page">
                  <wp:posOffset>8550101</wp:posOffset>
                </wp:positionH>
                <wp:positionV relativeFrom="paragraph">
                  <wp:posOffset>38446</wp:posOffset>
                </wp:positionV>
                <wp:extent cx="89535" cy="1270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27000"/>
                        </a:xfrm>
                        <a:prstGeom prst="rect">
                          <a:avLst/>
                        </a:prstGeom>
                      </wps:spPr>
                      <wps:txbx>
                        <w:txbxContent>
                          <w:p w14:paraId="5D67A664" w14:textId="77777777" w:rsidR="000B757F" w:rsidRDefault="00D41115">
                            <w:pPr>
                              <w:spacing w:line="200" w:lineRule="exact"/>
                              <w:rPr>
                                <w:sz w:val="18"/>
                              </w:rPr>
                            </w:pPr>
                            <w:r>
                              <w:rPr>
                                <w:spacing w:val="-5"/>
                                <w:w w:val="80"/>
                                <w:sz w:val="18"/>
                              </w:rPr>
                              <w:t>w,</w:t>
                            </w:r>
                          </w:p>
                        </w:txbxContent>
                      </wps:txbx>
                      <wps:bodyPr wrap="square" lIns="0" tIns="0" rIns="0" bIns="0" rtlCol="0">
                        <a:noAutofit/>
                      </wps:bodyPr>
                    </wps:wsp>
                  </a:graphicData>
                </a:graphic>
              </wp:anchor>
            </w:drawing>
          </mc:Choice>
          <mc:Fallback>
            <w:pict>
              <v:shape w14:anchorId="02FAA285" id="Textbox 252" o:spid="_x0000_s1139" type="#_x0000_t202" style="position:absolute;left:0;text-align:left;margin-left:673.25pt;margin-top:3.05pt;width:7.05pt;height:10pt;z-index:-1839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b8mAEAACEDAAAOAAAAZHJzL2Uyb0RvYy54bWysUl9v0zAQf0fad7D8vibtNBhR04kxgZAm&#10;QBp8ANexG4vYZ+7cJv32nL20RfCGeHEu9vl3vz9e309+EAeD5CC0crmopTBBQ+fCrpXfv324vpOC&#10;kgqdGiCYVh4NyfvN1av1GBuzgh6GzqBgkEDNGFvZpxSbqiLdG69oAdEEPrSAXiX+xV3VoRoZ3Q/V&#10;qq5fVyNgFxG0IeLdx5dDuSn41hqdvlhLJomhlcwtlRXLus1rtVmrZocq9k7PNNQ/sPDKBR56hnpU&#10;SYk9ur+gvNMIBDYtNPgKrHXaFA2sZln/oea5V9EULWwOxbNN9P9g9efDc/yKIk0PMHGARQTFJ9A/&#10;iL2pxkjN3JM9pYa4OwudLPr8ZQmCL7K3x7OfZkpC8+bd29ubWyk0nyxXb+q62F1d7kak9NGAF7lo&#10;JXJaZb46PFHK01VzapmpvEzPPNK0nYTreMgyh5i3ttAdWcrIabaSfu4VGimGT4HtytGfCjwV21OB&#10;aXgP5YFkRQHe7RNYVxhccGcGnEMhNr+ZHPTv/6Xr8rI3vwAAAP//AwBQSwMEFAAGAAgAAAAhAOQX&#10;wfbeAAAACgEAAA8AAABkcnMvZG93bnJldi54bWxMj8FOwzAMhu9IvENkJG4s2QYR65pOE4ITEqIr&#10;B45p47XRGqc02Vbenuw0jr/96ffnfDO5np1wDNaTgvlMAENqvLHUKviq3h6egYWoyejeEyr4xQCb&#10;4vYm15nxZyrxtIstSyUUMq2gi3HIOA9Nh06HmR+Q0m7vR6djimPLzajPqdz1fCGE5E5bShc6PeBL&#10;h81hd3QKtt9Uvtqfj/qz3Je2qlaC3uVBqfu7absGFnGKVxgu+kkdiuRU+yOZwPqUl4/yKbEK5BzY&#10;BVhKIYHVChZpwouc/3+h+AMAAP//AwBQSwECLQAUAAYACAAAACEAtoM4kv4AAADhAQAAEwAAAAAA&#10;AAAAAAAAAAAAAAAAW0NvbnRlbnRfVHlwZXNdLnhtbFBLAQItABQABgAIAAAAIQA4/SH/1gAAAJQB&#10;AAALAAAAAAAAAAAAAAAAAC8BAABfcmVscy8ucmVsc1BLAQItABQABgAIAAAAIQBDLXb8mAEAACED&#10;AAAOAAAAAAAAAAAAAAAAAC4CAABkcnMvZTJvRG9jLnhtbFBLAQItABQABgAIAAAAIQDkF8H23gAA&#10;AAoBAAAPAAAAAAAAAAAAAAAAAPIDAABkcnMvZG93bnJldi54bWxQSwUGAAAAAAQABADzAAAA/QQA&#10;AAAA&#10;" filled="f" stroked="f">
                <v:textbox inset="0,0,0,0">
                  <w:txbxContent>
                    <w:p w14:paraId="5D67A664" w14:textId="77777777" w:rsidR="000B757F" w:rsidRDefault="00D41115">
                      <w:pPr>
                        <w:spacing w:line="200" w:lineRule="exact"/>
                        <w:rPr>
                          <w:sz w:val="18"/>
                        </w:rPr>
                      </w:pPr>
                      <w:r>
                        <w:rPr>
                          <w:spacing w:val="-5"/>
                          <w:w w:val="80"/>
                          <w:sz w:val="18"/>
                        </w:rPr>
                        <w:t>w,</w:t>
                      </w:r>
                    </w:p>
                  </w:txbxContent>
                </v:textbox>
                <w10:wrap anchorx="page"/>
              </v:shape>
            </w:pict>
          </mc:Fallback>
        </mc:AlternateContent>
      </w:r>
      <w:r>
        <w:rPr>
          <w:rFonts w:ascii="Arial"/>
          <w:spacing w:val="-2"/>
          <w:sz w:val="12"/>
        </w:rPr>
        <w:t>Unpresented</w:t>
      </w:r>
    </w:p>
    <w:p w14:paraId="2E742BA0" w14:textId="77777777" w:rsidR="000B757F" w:rsidRDefault="00D41115">
      <w:pPr>
        <w:tabs>
          <w:tab w:val="left" w:pos="2494"/>
          <w:tab w:val="left" w:pos="4685"/>
          <w:tab w:val="left" w:pos="5292"/>
          <w:tab w:val="left" w:pos="8408"/>
        </w:tabs>
        <w:spacing w:line="123" w:lineRule="exact"/>
        <w:ind w:left="476"/>
        <w:rPr>
          <w:rFonts w:ascii="Arial"/>
          <w:sz w:val="12"/>
        </w:rPr>
      </w:pPr>
      <w:r>
        <w:rPr>
          <w:rFonts w:ascii="Arial"/>
          <w:spacing w:val="-2"/>
          <w:sz w:val="12"/>
        </w:rPr>
        <w:t>cheques</w:t>
      </w:r>
      <w:r>
        <w:rPr>
          <w:rFonts w:ascii="Arial"/>
          <w:spacing w:val="-10"/>
          <w:sz w:val="12"/>
        </w:rPr>
        <w:t xml:space="preserve"> </w:t>
      </w:r>
      <w:r>
        <w:rPr>
          <w:rFonts w:ascii="Arial"/>
          <w:spacing w:val="-2"/>
          <w:sz w:val="12"/>
        </w:rPr>
        <w:t>as</w:t>
      </w:r>
      <w:r>
        <w:rPr>
          <w:rFonts w:ascii="Arial"/>
          <w:spacing w:val="-18"/>
          <w:sz w:val="12"/>
        </w:rPr>
        <w:t xml:space="preserve"> </w:t>
      </w:r>
      <w:r>
        <w:rPr>
          <w:rFonts w:ascii="Arial"/>
          <w:spacing w:val="-2"/>
          <w:sz w:val="12"/>
        </w:rPr>
        <w:t>of</w:t>
      </w:r>
      <w:r>
        <w:rPr>
          <w:rFonts w:ascii="Arial"/>
          <w:spacing w:val="68"/>
          <w:sz w:val="12"/>
        </w:rPr>
        <w:t xml:space="preserve"> </w:t>
      </w:r>
      <w:r>
        <w:rPr>
          <w:rFonts w:ascii="Arial"/>
          <w:spacing w:val="-2"/>
          <w:position w:val="1"/>
          <w:sz w:val="12"/>
        </w:rPr>
        <w:t>Employees/</w:t>
      </w:r>
      <w:r>
        <w:rPr>
          <w:rFonts w:ascii="Arial"/>
          <w:position w:val="1"/>
          <w:sz w:val="12"/>
        </w:rPr>
        <w:tab/>
      </w:r>
      <w:r>
        <w:rPr>
          <w:rFonts w:ascii="Arial"/>
          <w:spacing w:val="-2"/>
          <w:position w:val="1"/>
          <w:sz w:val="12"/>
        </w:rPr>
        <w:t>Supplies/</w:t>
      </w:r>
      <w:r>
        <w:rPr>
          <w:rFonts w:ascii="Arial"/>
          <w:position w:val="1"/>
          <w:sz w:val="12"/>
        </w:rPr>
        <w:tab/>
      </w:r>
      <w:r>
        <w:rPr>
          <w:rFonts w:ascii="Arial"/>
          <w:spacing w:val="-2"/>
          <w:position w:val="3"/>
          <w:sz w:val="12"/>
        </w:rPr>
        <w:t>Ground</w:t>
      </w:r>
      <w:r>
        <w:rPr>
          <w:rFonts w:ascii="Arial"/>
          <w:position w:val="3"/>
          <w:sz w:val="12"/>
        </w:rPr>
        <w:tab/>
      </w:r>
      <w:r>
        <w:rPr>
          <w:spacing w:val="-2"/>
          <w:position w:val="3"/>
          <w:sz w:val="13"/>
        </w:rPr>
        <w:t>Civic</w:t>
      </w:r>
      <w:r>
        <w:rPr>
          <w:position w:val="3"/>
          <w:sz w:val="13"/>
        </w:rPr>
        <w:tab/>
      </w:r>
      <w:r>
        <w:rPr>
          <w:rFonts w:ascii="Arial"/>
          <w:spacing w:val="-4"/>
          <w:position w:val="6"/>
          <w:sz w:val="12"/>
        </w:rPr>
        <w:t>Environmental</w:t>
      </w:r>
    </w:p>
    <w:p w14:paraId="39BA627B" w14:textId="77777777" w:rsidR="000B757F" w:rsidRDefault="00D41115">
      <w:pPr>
        <w:rPr>
          <w:rFonts w:ascii="Arial"/>
          <w:sz w:val="12"/>
        </w:rPr>
      </w:pPr>
      <w:r>
        <w:br w:type="column"/>
      </w:r>
    </w:p>
    <w:p w14:paraId="3E60DBDB" w14:textId="77777777" w:rsidR="000B757F" w:rsidRDefault="000B757F">
      <w:pPr>
        <w:pStyle w:val="BodyText"/>
        <w:rPr>
          <w:rFonts w:ascii="Arial"/>
          <w:sz w:val="12"/>
        </w:rPr>
      </w:pPr>
    </w:p>
    <w:p w14:paraId="24DF2BDD" w14:textId="77777777" w:rsidR="000B757F" w:rsidRDefault="000B757F">
      <w:pPr>
        <w:pStyle w:val="BodyText"/>
        <w:spacing w:before="43"/>
        <w:rPr>
          <w:rFonts w:ascii="Arial"/>
          <w:sz w:val="12"/>
        </w:rPr>
      </w:pPr>
    </w:p>
    <w:p w14:paraId="20A285D1" w14:textId="77777777" w:rsidR="000B757F" w:rsidRDefault="00D41115">
      <w:pPr>
        <w:tabs>
          <w:tab w:val="left" w:pos="1181"/>
          <w:tab w:val="left" w:pos="2321"/>
        </w:tabs>
        <w:spacing w:line="33" w:lineRule="exact"/>
        <w:ind w:left="476"/>
        <w:rPr>
          <w:rFonts w:ascii="Arial"/>
          <w:sz w:val="12"/>
        </w:rPr>
      </w:pPr>
      <w:r>
        <w:rPr>
          <w:rFonts w:ascii="Arial"/>
          <w:spacing w:val="-5"/>
          <w:position w:val="-1"/>
          <w:sz w:val="12"/>
        </w:rPr>
        <w:t>VAT</w:t>
      </w:r>
      <w:r>
        <w:rPr>
          <w:rFonts w:ascii="Arial"/>
          <w:position w:val="-1"/>
          <w:sz w:val="12"/>
        </w:rPr>
        <w:tab/>
      </w:r>
      <w:r>
        <w:rPr>
          <w:rFonts w:ascii="Arial"/>
          <w:spacing w:val="-2"/>
          <w:sz w:val="11"/>
        </w:rPr>
        <w:t>Total</w:t>
      </w:r>
      <w:r>
        <w:rPr>
          <w:rFonts w:ascii="Arial"/>
          <w:sz w:val="11"/>
        </w:rPr>
        <w:tab/>
      </w:r>
      <w:r>
        <w:rPr>
          <w:rFonts w:ascii="Arial"/>
          <w:sz w:val="12"/>
        </w:rPr>
        <w:t>Min.</w:t>
      </w:r>
      <w:r>
        <w:rPr>
          <w:rFonts w:ascii="Arial"/>
          <w:spacing w:val="-5"/>
          <w:sz w:val="12"/>
        </w:rPr>
        <w:t xml:space="preserve"> </w:t>
      </w:r>
      <w:r>
        <w:rPr>
          <w:rFonts w:ascii="Arial"/>
          <w:spacing w:val="-4"/>
          <w:sz w:val="12"/>
        </w:rPr>
        <w:t>Ref,</w:t>
      </w:r>
    </w:p>
    <w:p w14:paraId="15F4762D" w14:textId="77777777" w:rsidR="000B757F" w:rsidRDefault="000B757F">
      <w:pPr>
        <w:spacing w:line="33" w:lineRule="exact"/>
        <w:rPr>
          <w:rFonts w:ascii="Arial"/>
          <w:sz w:val="12"/>
        </w:rPr>
        <w:sectPr w:rsidR="000B757F">
          <w:type w:val="continuous"/>
          <w:pgSz w:w="23850" w:h="16840" w:orient="landscape"/>
          <w:pgMar w:top="460" w:right="2180" w:bottom="280" w:left="1520" w:header="720" w:footer="720" w:gutter="0"/>
          <w:cols w:num="3" w:space="720" w:equalWidth="0">
            <w:col w:w="1118" w:space="3614"/>
            <w:col w:w="9156" w:space="2684"/>
            <w:col w:w="3578"/>
          </w:cols>
        </w:sectPr>
      </w:pPr>
    </w:p>
    <w:p w14:paraId="5E664841" w14:textId="77777777" w:rsidR="000B757F" w:rsidRDefault="00D41115">
      <w:pPr>
        <w:tabs>
          <w:tab w:val="left" w:pos="1411"/>
          <w:tab w:val="left" w:pos="1844"/>
          <w:tab w:val="left" w:pos="5207"/>
          <w:tab w:val="left" w:pos="6020"/>
          <w:tab w:val="left" w:pos="8925"/>
          <w:tab w:val="left" w:pos="10018"/>
          <w:tab w:val="left" w:pos="11946"/>
          <w:tab w:val="left" w:pos="12541"/>
          <w:tab w:val="left" w:pos="14650"/>
          <w:tab w:val="left" w:pos="16247"/>
        </w:tabs>
        <w:ind w:left="474"/>
        <w:rPr>
          <w:rFonts w:ascii="Arial"/>
          <w:sz w:val="12"/>
        </w:rPr>
      </w:pPr>
      <w:r>
        <w:rPr>
          <w:rFonts w:ascii="Arial"/>
          <w:spacing w:val="-4"/>
          <w:position w:val="-2"/>
          <w:sz w:val="12"/>
        </w:rPr>
        <w:t>Date</w:t>
      </w:r>
      <w:r>
        <w:rPr>
          <w:rFonts w:ascii="Arial"/>
          <w:position w:val="-2"/>
          <w:sz w:val="12"/>
        </w:rPr>
        <w:tab/>
      </w:r>
      <w:r>
        <w:rPr>
          <w:rFonts w:ascii="Arial"/>
          <w:spacing w:val="-5"/>
          <w:position w:val="-2"/>
          <w:sz w:val="12"/>
        </w:rPr>
        <w:t>Ref</w:t>
      </w:r>
      <w:r>
        <w:rPr>
          <w:rFonts w:ascii="Arial"/>
          <w:position w:val="-2"/>
          <w:sz w:val="12"/>
        </w:rPr>
        <w:tab/>
      </w:r>
      <w:r>
        <w:rPr>
          <w:rFonts w:ascii="Arial"/>
          <w:spacing w:val="-2"/>
          <w:position w:val="-1"/>
          <w:sz w:val="12"/>
        </w:rPr>
        <w:t>Payae</w:t>
      </w:r>
      <w:r>
        <w:rPr>
          <w:rFonts w:ascii="Arial"/>
          <w:position w:val="-1"/>
          <w:sz w:val="12"/>
        </w:rPr>
        <w:tab/>
      </w:r>
      <w:r>
        <w:rPr>
          <w:rFonts w:ascii="Arial"/>
          <w:spacing w:val="-2"/>
          <w:sz w:val="12"/>
        </w:rPr>
        <w:t>31,03.24</w:t>
      </w:r>
      <w:r>
        <w:rPr>
          <w:rFonts w:ascii="Arial"/>
          <w:sz w:val="12"/>
        </w:rPr>
        <w:tab/>
      </w:r>
      <w:r>
        <w:rPr>
          <w:rFonts w:ascii="Arial"/>
          <w:w w:val="95"/>
          <w:sz w:val="12"/>
        </w:rPr>
        <w:t>Allowances</w:t>
      </w:r>
      <w:r>
        <w:rPr>
          <w:rFonts w:ascii="Arial"/>
          <w:spacing w:val="61"/>
          <w:sz w:val="12"/>
        </w:rPr>
        <w:t xml:space="preserve"> </w:t>
      </w:r>
      <w:r>
        <w:rPr>
          <w:rFonts w:ascii="Arial"/>
          <w:w w:val="95"/>
          <w:position w:val="1"/>
          <w:sz w:val="12"/>
        </w:rPr>
        <w:t>Premises</w:t>
      </w:r>
      <w:r>
        <w:rPr>
          <w:rFonts w:ascii="Arial"/>
          <w:spacing w:val="52"/>
          <w:position w:val="1"/>
          <w:sz w:val="12"/>
        </w:rPr>
        <w:t xml:space="preserve"> </w:t>
      </w:r>
      <w:r>
        <w:rPr>
          <w:rFonts w:ascii="Arial"/>
          <w:w w:val="95"/>
          <w:position w:val="1"/>
          <w:sz w:val="12"/>
        </w:rPr>
        <w:t>Services</w:t>
      </w:r>
      <w:r>
        <w:rPr>
          <w:rFonts w:ascii="Arial"/>
          <w:spacing w:val="78"/>
          <w:position w:val="1"/>
          <w:sz w:val="12"/>
        </w:rPr>
        <w:t xml:space="preserve"> </w:t>
      </w:r>
      <w:r>
        <w:rPr>
          <w:rFonts w:ascii="Arial"/>
          <w:w w:val="95"/>
          <w:position w:val="1"/>
          <w:sz w:val="12"/>
        </w:rPr>
        <w:t>3rd</w:t>
      </w:r>
      <w:r>
        <w:rPr>
          <w:rFonts w:ascii="Arial"/>
          <w:spacing w:val="-11"/>
          <w:w w:val="95"/>
          <w:position w:val="1"/>
          <w:sz w:val="12"/>
        </w:rPr>
        <w:t xml:space="preserve"> </w:t>
      </w:r>
      <w:r>
        <w:rPr>
          <w:rFonts w:ascii="Arial"/>
          <w:w w:val="95"/>
          <w:position w:val="1"/>
          <w:sz w:val="12"/>
        </w:rPr>
        <w:t>Party</w:t>
      </w:r>
      <w:r>
        <w:rPr>
          <w:rFonts w:ascii="Arial"/>
          <w:spacing w:val="64"/>
          <w:position w:val="1"/>
          <w:sz w:val="12"/>
        </w:rPr>
        <w:t xml:space="preserve"> </w:t>
      </w:r>
      <w:r>
        <w:rPr>
          <w:rFonts w:ascii="Arial"/>
          <w:spacing w:val="-2"/>
          <w:w w:val="95"/>
          <w:position w:val="1"/>
          <w:sz w:val="12"/>
        </w:rPr>
        <w:t>Grants</w:t>
      </w:r>
      <w:r>
        <w:rPr>
          <w:rFonts w:ascii="Arial"/>
          <w:position w:val="1"/>
          <w:sz w:val="12"/>
        </w:rPr>
        <w:tab/>
      </w:r>
      <w:r>
        <w:rPr>
          <w:rFonts w:ascii="Arial"/>
          <w:position w:val="2"/>
          <w:sz w:val="12"/>
        </w:rPr>
        <w:t>Allotrnts</w:t>
      </w:r>
      <w:r>
        <w:rPr>
          <w:rFonts w:ascii="Arial"/>
          <w:spacing w:val="25"/>
          <w:position w:val="2"/>
          <w:sz w:val="12"/>
        </w:rPr>
        <w:t xml:space="preserve"> </w:t>
      </w:r>
      <w:r>
        <w:rPr>
          <w:rFonts w:ascii="Arial"/>
          <w:spacing w:val="-2"/>
          <w:position w:val="3"/>
          <w:sz w:val="12"/>
        </w:rPr>
        <w:t>Maint</w:t>
      </w:r>
      <w:r>
        <w:rPr>
          <w:rFonts w:ascii="Arial"/>
          <w:position w:val="3"/>
          <w:sz w:val="12"/>
        </w:rPr>
        <w:tab/>
      </w:r>
      <w:r>
        <w:rPr>
          <w:rFonts w:ascii="Arial"/>
          <w:w w:val="85"/>
          <w:position w:val="3"/>
          <w:sz w:val="12"/>
        </w:rPr>
        <w:t>Hosplta1tty</w:t>
      </w:r>
      <w:r>
        <w:rPr>
          <w:rFonts w:ascii="Arial"/>
          <w:spacing w:val="61"/>
          <w:position w:val="3"/>
          <w:sz w:val="12"/>
        </w:rPr>
        <w:t xml:space="preserve"> </w:t>
      </w:r>
      <w:r>
        <w:rPr>
          <w:rFonts w:ascii="Arial"/>
          <w:w w:val="85"/>
          <w:position w:val="3"/>
          <w:sz w:val="12"/>
        </w:rPr>
        <w:t>Ra1'1ger/SO</w:t>
      </w:r>
      <w:r>
        <w:rPr>
          <w:rFonts w:ascii="Arial"/>
          <w:spacing w:val="40"/>
          <w:position w:val="3"/>
          <w:sz w:val="12"/>
        </w:rPr>
        <w:t xml:space="preserve"> </w:t>
      </w:r>
      <w:r>
        <w:rPr>
          <w:rFonts w:ascii="Arial"/>
          <w:spacing w:val="-2"/>
          <w:w w:val="85"/>
          <w:position w:val="4"/>
          <w:sz w:val="12"/>
        </w:rPr>
        <w:t>W.I.B</w:t>
      </w:r>
      <w:r>
        <w:rPr>
          <w:rFonts w:ascii="Arial"/>
          <w:position w:val="4"/>
          <w:sz w:val="12"/>
        </w:rPr>
        <w:tab/>
      </w:r>
      <w:r>
        <w:rPr>
          <w:rFonts w:ascii="Arial"/>
          <w:spacing w:val="-2"/>
          <w:position w:val="4"/>
          <w:sz w:val="12"/>
        </w:rPr>
        <w:t>Grants</w:t>
      </w:r>
      <w:r>
        <w:rPr>
          <w:rFonts w:ascii="Arial"/>
          <w:position w:val="4"/>
          <w:sz w:val="12"/>
        </w:rPr>
        <w:tab/>
      </w:r>
      <w:r>
        <w:rPr>
          <w:rFonts w:ascii="Arial"/>
          <w:position w:val="5"/>
          <w:sz w:val="12"/>
        </w:rPr>
        <w:t>Elections</w:t>
      </w:r>
      <w:r>
        <w:rPr>
          <w:rFonts w:ascii="Arial"/>
          <w:spacing w:val="63"/>
          <w:w w:val="150"/>
          <w:position w:val="5"/>
          <w:sz w:val="12"/>
        </w:rPr>
        <w:t xml:space="preserve"> </w:t>
      </w:r>
      <w:r>
        <w:rPr>
          <w:rFonts w:ascii="Arial"/>
          <w:position w:val="5"/>
          <w:sz w:val="12"/>
        </w:rPr>
        <w:t>Improvements</w:t>
      </w:r>
      <w:r>
        <w:rPr>
          <w:rFonts w:ascii="Arial"/>
          <w:spacing w:val="34"/>
          <w:position w:val="5"/>
          <w:sz w:val="12"/>
        </w:rPr>
        <w:t xml:space="preserve">  </w:t>
      </w:r>
      <w:r>
        <w:rPr>
          <w:rFonts w:ascii="Arial"/>
          <w:spacing w:val="-2"/>
          <w:position w:val="6"/>
          <w:sz w:val="12"/>
        </w:rPr>
        <w:t>Events</w:t>
      </w:r>
      <w:r>
        <w:rPr>
          <w:rFonts w:ascii="Arial"/>
          <w:position w:val="6"/>
          <w:sz w:val="12"/>
        </w:rPr>
        <w:tab/>
      </w:r>
      <w:r>
        <w:rPr>
          <w:rFonts w:ascii="Arial"/>
          <w:w w:val="95"/>
          <w:position w:val="6"/>
          <w:sz w:val="12"/>
        </w:rPr>
        <w:t>Contlngencies</w:t>
      </w:r>
      <w:r>
        <w:rPr>
          <w:rFonts w:ascii="Arial"/>
          <w:spacing w:val="75"/>
          <w:position w:val="6"/>
          <w:sz w:val="12"/>
        </w:rPr>
        <w:t xml:space="preserve"> </w:t>
      </w:r>
      <w:r>
        <w:rPr>
          <w:rFonts w:ascii="Arial"/>
          <w:spacing w:val="-2"/>
          <w:position w:val="7"/>
          <w:sz w:val="12"/>
        </w:rPr>
        <w:t>Reserve</w:t>
      </w:r>
      <w:r>
        <w:rPr>
          <w:rFonts w:ascii="Arial"/>
          <w:position w:val="7"/>
          <w:sz w:val="12"/>
        </w:rPr>
        <w:tab/>
      </w:r>
      <w:r>
        <w:rPr>
          <w:rFonts w:ascii="Arial"/>
          <w:spacing w:val="-2"/>
          <w:w w:val="95"/>
          <w:position w:val="8"/>
          <w:sz w:val="12"/>
        </w:rPr>
        <w:t>Net</w:t>
      </w:r>
      <w:r>
        <w:rPr>
          <w:rFonts w:ascii="Arial"/>
          <w:spacing w:val="-5"/>
          <w:w w:val="95"/>
          <w:position w:val="8"/>
          <w:sz w:val="12"/>
        </w:rPr>
        <w:t xml:space="preserve"> </w:t>
      </w:r>
      <w:r>
        <w:rPr>
          <w:rFonts w:ascii="Arial"/>
          <w:spacing w:val="-2"/>
          <w:position w:val="8"/>
          <w:sz w:val="12"/>
        </w:rPr>
        <w:t>Total</w:t>
      </w:r>
    </w:p>
    <w:p w14:paraId="14EED064" w14:textId="77777777" w:rsidR="000B757F" w:rsidRDefault="000B757F">
      <w:pPr>
        <w:rPr>
          <w:rFonts w:ascii="Arial"/>
          <w:sz w:val="12"/>
        </w:rPr>
        <w:sectPr w:rsidR="000B757F">
          <w:type w:val="continuous"/>
          <w:pgSz w:w="23850" w:h="16840" w:orient="landscape"/>
          <w:pgMar w:top="460" w:right="2180" w:bottom="280" w:left="1520" w:header="720" w:footer="720" w:gutter="0"/>
          <w:cols w:space="720"/>
        </w:sectPr>
      </w:pPr>
    </w:p>
    <w:p w14:paraId="28BD3996" w14:textId="77777777" w:rsidR="000B757F" w:rsidRDefault="00D41115">
      <w:pPr>
        <w:spacing w:before="15"/>
        <w:ind w:left="476"/>
        <w:rPr>
          <w:rFonts w:ascii="Arial"/>
          <w:sz w:val="12"/>
        </w:rPr>
      </w:pPr>
      <w:r>
        <w:rPr>
          <w:rFonts w:ascii="Arial"/>
          <w:spacing w:val="-5"/>
          <w:sz w:val="12"/>
        </w:rPr>
        <w:t>Aprtl-</w:t>
      </w:r>
      <w:r>
        <w:rPr>
          <w:rFonts w:ascii="Arial"/>
          <w:spacing w:val="-4"/>
          <w:sz w:val="12"/>
        </w:rPr>
        <w:t>2024</w:t>
      </w:r>
    </w:p>
    <w:p w14:paraId="7E56FE3D" w14:textId="77777777" w:rsidR="000B757F" w:rsidRDefault="00D41115">
      <w:pPr>
        <w:spacing w:before="5"/>
        <w:rPr>
          <w:rFonts w:ascii="Arial"/>
          <w:sz w:val="12"/>
        </w:rPr>
      </w:pPr>
      <w:r>
        <w:br w:type="column"/>
      </w:r>
    </w:p>
    <w:p w14:paraId="6A6466B0" w14:textId="77777777" w:rsidR="000B757F" w:rsidRDefault="00D41115">
      <w:pPr>
        <w:tabs>
          <w:tab w:val="left" w:pos="4120"/>
        </w:tabs>
        <w:spacing w:line="145" w:lineRule="exact"/>
        <w:ind w:left="476"/>
        <w:rPr>
          <w:sz w:val="12"/>
        </w:rPr>
      </w:pPr>
      <w:r>
        <w:rPr>
          <w:rFonts w:ascii="Arial"/>
          <w:spacing w:val="-4"/>
          <w:sz w:val="12"/>
        </w:rPr>
        <w:t>Unpre&amp;erited</w:t>
      </w:r>
      <w:r>
        <w:rPr>
          <w:rFonts w:ascii="Arial"/>
          <w:spacing w:val="19"/>
          <w:sz w:val="12"/>
        </w:rPr>
        <w:t xml:space="preserve"> </w:t>
      </w:r>
      <w:r>
        <w:rPr>
          <w:spacing w:val="-4"/>
          <w:sz w:val="12"/>
        </w:rPr>
        <w:t>chectues</w:t>
      </w:r>
      <w:r>
        <w:rPr>
          <w:sz w:val="12"/>
        </w:rPr>
        <w:t xml:space="preserve"> </w:t>
      </w:r>
      <w:r>
        <w:rPr>
          <w:rFonts w:ascii="Arial"/>
          <w:spacing w:val="-4"/>
          <w:sz w:val="12"/>
        </w:rPr>
        <w:t>b/fwd</w:t>
      </w:r>
      <w:r>
        <w:rPr>
          <w:rFonts w:ascii="Arial"/>
          <w:spacing w:val="-2"/>
          <w:sz w:val="12"/>
        </w:rPr>
        <w:t xml:space="preserve"> </w:t>
      </w:r>
      <w:r>
        <w:rPr>
          <w:rFonts w:ascii="Arial"/>
          <w:spacing w:val="-4"/>
          <w:sz w:val="12"/>
        </w:rPr>
        <w:t>from</w:t>
      </w:r>
      <w:r>
        <w:rPr>
          <w:rFonts w:ascii="Arial"/>
          <w:spacing w:val="-3"/>
          <w:sz w:val="12"/>
        </w:rPr>
        <w:t xml:space="preserve"> </w:t>
      </w:r>
      <w:r>
        <w:rPr>
          <w:spacing w:val="-4"/>
          <w:sz w:val="12"/>
        </w:rPr>
        <w:t>2023/2024</w:t>
      </w:r>
      <w:r>
        <w:rPr>
          <w:sz w:val="12"/>
        </w:rPr>
        <w:tab/>
      </w:r>
      <w:r>
        <w:rPr>
          <w:spacing w:val="-2"/>
          <w:position w:val="1"/>
          <w:sz w:val="12"/>
        </w:rPr>
        <w:t>18000.00</w:t>
      </w:r>
    </w:p>
    <w:p w14:paraId="28C469F2" w14:textId="77777777" w:rsidR="000B757F" w:rsidRDefault="00D41115">
      <w:pPr>
        <w:tabs>
          <w:tab w:val="left" w:pos="1976"/>
          <w:tab w:val="left" w:pos="2879"/>
        </w:tabs>
        <w:spacing w:before="41"/>
        <w:ind w:left="476"/>
        <w:rPr>
          <w:rFonts w:ascii="Arial"/>
          <w:sz w:val="12"/>
        </w:rPr>
      </w:pPr>
      <w:r>
        <w:br w:type="column"/>
      </w:r>
      <w:r>
        <w:rPr>
          <w:spacing w:val="-2"/>
          <w:sz w:val="12"/>
        </w:rPr>
        <w:t>1$,000.0()</w:t>
      </w:r>
      <w:r>
        <w:rPr>
          <w:sz w:val="12"/>
        </w:rPr>
        <w:tab/>
      </w:r>
      <w:r>
        <w:rPr>
          <w:spacing w:val="-2"/>
          <w:position w:val="1"/>
          <w:sz w:val="12"/>
        </w:rPr>
        <w:t>111,000,00</w:t>
      </w:r>
      <w:r>
        <w:rPr>
          <w:position w:val="1"/>
          <w:sz w:val="12"/>
        </w:rPr>
        <w:tab/>
      </w:r>
      <w:r>
        <w:rPr>
          <w:rFonts w:ascii="Arial"/>
          <w:w w:val="90"/>
          <w:position w:val="1"/>
          <w:sz w:val="12"/>
        </w:rPr>
        <w:t>carried</w:t>
      </w:r>
      <w:r>
        <w:rPr>
          <w:rFonts w:ascii="Arial"/>
          <w:position w:val="1"/>
          <w:sz w:val="12"/>
        </w:rPr>
        <w:t xml:space="preserve"> </w:t>
      </w:r>
      <w:r>
        <w:rPr>
          <w:rFonts w:ascii="Arial"/>
          <w:spacing w:val="-2"/>
          <w:position w:val="1"/>
          <w:sz w:val="12"/>
        </w:rPr>
        <w:t>f/wrl</w:t>
      </w:r>
    </w:p>
    <w:p w14:paraId="122133FF" w14:textId="77777777" w:rsidR="000B757F" w:rsidRDefault="00D41115">
      <w:pPr>
        <w:tabs>
          <w:tab w:val="left" w:pos="1820"/>
          <w:tab w:val="left" w:pos="2982"/>
        </w:tabs>
        <w:spacing w:before="4" w:line="94" w:lineRule="exact"/>
        <w:ind w:left="544"/>
        <w:rPr>
          <w:sz w:val="12"/>
        </w:rPr>
      </w:pPr>
      <w:r>
        <w:rPr>
          <w:noProof/>
        </w:rPr>
        <mc:AlternateContent>
          <mc:Choice Requires="wps">
            <w:drawing>
              <wp:anchor distT="0" distB="0" distL="0" distR="0" simplePos="0" relativeHeight="484924416" behindDoc="1" locked="0" layoutInCell="1" allowOverlap="1" wp14:anchorId="0BF2F090" wp14:editId="020378C4">
                <wp:simplePos x="0" y="0"/>
                <wp:positionH relativeFrom="page">
                  <wp:posOffset>11279300</wp:posOffset>
                </wp:positionH>
                <wp:positionV relativeFrom="paragraph">
                  <wp:posOffset>93962</wp:posOffset>
                </wp:positionV>
                <wp:extent cx="39370" cy="22034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220345"/>
                        </a:xfrm>
                        <a:prstGeom prst="rect">
                          <a:avLst/>
                        </a:prstGeom>
                      </wps:spPr>
                      <wps:txbx>
                        <w:txbxContent>
                          <w:p w14:paraId="4BE91709" w14:textId="77777777" w:rsidR="000B757F" w:rsidRDefault="00D41115">
                            <w:pPr>
                              <w:spacing w:line="347" w:lineRule="exact"/>
                              <w:rPr>
                                <w:rFonts w:ascii="Arial"/>
                                <w:sz w:val="31"/>
                              </w:rPr>
                            </w:pPr>
                            <w:r>
                              <w:rPr>
                                <w:rFonts w:ascii="Arial"/>
                                <w:spacing w:val="-10"/>
                                <w:sz w:val="31"/>
                              </w:rPr>
                              <w:t>'</w:t>
                            </w:r>
                          </w:p>
                        </w:txbxContent>
                      </wps:txbx>
                      <wps:bodyPr wrap="square" lIns="0" tIns="0" rIns="0" bIns="0" rtlCol="0">
                        <a:noAutofit/>
                      </wps:bodyPr>
                    </wps:wsp>
                  </a:graphicData>
                </a:graphic>
              </wp:anchor>
            </w:drawing>
          </mc:Choice>
          <mc:Fallback>
            <w:pict>
              <v:shape w14:anchorId="0BF2F090" id="Textbox 253" o:spid="_x0000_s1140" type="#_x0000_t202" style="position:absolute;left:0;text-align:left;margin-left:888.15pt;margin-top:7.4pt;width:3.1pt;height:17.35pt;z-index:-1839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127mQEAACEDAAAOAAAAZHJzL2Uyb0RvYy54bWysUttuGyEQfa+Uf0C8x2zWvaQrr6MmUatK&#10;UVMp7QdgFryoC0MZ7F3/fQe8tqv2rerLMDDD4ZwzrO4mN7C9jmjBt/xmUXGmvYLO+m3Lv3/7eH3L&#10;GSbpOzmA1y0/aOR366tXqzE0uoYehk5HRiAemzG0vE8pNEKg6rWTuICgPRUNRCcTbeNWdFGOhO4G&#10;UVfVWzFC7EIEpRHp9PFY5OuCb4xW6dkY1IkNLSduqcRY4iZHsV7JZhtl6K2aach/YOGk9fToGepR&#10;Jsl20f4F5ayKgGDSQoETYIxVumggNTfVH2peehl00ULmYDjbhP8PVn3Zv4SvkaXpHiYaYBGB4QnU&#10;DyRvxBiwmXuyp9ggdWehk4kurySB0UXy9nD2U0+JKTpcvl++o4KiSl1Xy9dvst3icjdETJ80OJaT&#10;lkeaVnlf7p8wHVtPLTOV4+uZR5o2E7Ndy2/rjJqPNtAdSMpI02w5/tzJqDkbPnuyK4/+lMRTsjkl&#10;MQ0PUD5IVuThwy6BsYXBBXdmQHMoGuY/kwf9+750XX72+hcAAAD//wMAUEsDBBQABgAIAAAAIQBY&#10;7WF84AAAAAsBAAAPAAAAZHJzL2Rvd25yZXYueG1sTI9NT4NAEIbvJv6HzZh4s4u1hRZZmsboycRI&#10;8eBxYadAys4iu23x3zs91du8mSfvR7aZbC9OOPrOkYLHWQQCqXamo0bBV/n2sALhgyaje0eo4Bc9&#10;bPLbm0ynxp2pwNMuNIJNyKdaQRvCkErp6xat9jM3IPFv70arA8uxkWbUZza3vZxHUSyt7ogTWj3g&#10;S4v1YXe0CrbfVLx2Px/VZ7EvurJcR/QeH5S6v5u2zyACTuEKw6U+V4ecO1XuSMaLnnWSxE/M8rXg&#10;DRciWc2XICoFi/USZJ7J/xvyPwAAAP//AwBQSwECLQAUAAYACAAAACEAtoM4kv4AAADhAQAAEwAA&#10;AAAAAAAAAAAAAAAAAAAAW0NvbnRlbnRfVHlwZXNdLnhtbFBLAQItABQABgAIAAAAIQA4/SH/1gAA&#10;AJQBAAALAAAAAAAAAAAAAAAAAC8BAABfcmVscy8ucmVsc1BLAQItABQABgAIAAAAIQB4H127mQEA&#10;ACEDAAAOAAAAAAAAAAAAAAAAAC4CAABkcnMvZTJvRG9jLnhtbFBLAQItABQABgAIAAAAIQBY7WF8&#10;4AAAAAsBAAAPAAAAAAAAAAAAAAAAAPMDAABkcnMvZG93bnJldi54bWxQSwUGAAAAAAQABADzAAAA&#10;AAUAAAAA&#10;" filled="f" stroked="f">
                <v:textbox inset="0,0,0,0">
                  <w:txbxContent>
                    <w:p w14:paraId="4BE91709" w14:textId="77777777" w:rsidR="000B757F" w:rsidRDefault="00D41115">
                      <w:pPr>
                        <w:spacing w:line="347" w:lineRule="exact"/>
                        <w:rPr>
                          <w:rFonts w:ascii="Arial"/>
                          <w:sz w:val="31"/>
                        </w:rPr>
                      </w:pPr>
                      <w:r>
                        <w:rPr>
                          <w:rFonts w:ascii="Arial"/>
                          <w:spacing w:val="-10"/>
                          <w:sz w:val="31"/>
                        </w:rPr>
                        <w:t>'</w:t>
                      </w:r>
                    </w:p>
                  </w:txbxContent>
                </v:textbox>
                <w10:wrap anchorx="page"/>
              </v:shape>
            </w:pict>
          </mc:Fallback>
        </mc:AlternateContent>
      </w:r>
      <w:r>
        <w:rPr>
          <w:spacing w:val="-2"/>
          <w:w w:val="95"/>
          <w:sz w:val="12"/>
        </w:rPr>
        <w:t>i.,351'l,/J3</w:t>
      </w:r>
      <w:r>
        <w:rPr>
          <w:sz w:val="12"/>
        </w:rPr>
        <w:tab/>
      </w:r>
      <w:r>
        <w:rPr>
          <w:w w:val="95"/>
          <w:position w:val="1"/>
          <w:sz w:val="12"/>
        </w:rPr>
        <w:t>£</w:t>
      </w:r>
      <w:r>
        <w:rPr>
          <w:spacing w:val="53"/>
          <w:position w:val="1"/>
          <w:sz w:val="12"/>
        </w:rPr>
        <w:t xml:space="preserve">  </w:t>
      </w:r>
      <w:r>
        <w:rPr>
          <w:spacing w:val="-2"/>
          <w:w w:val="95"/>
          <w:position w:val="1"/>
          <w:sz w:val="12"/>
        </w:rPr>
        <w:t>2,3511.8,3</w:t>
      </w:r>
      <w:r>
        <w:rPr>
          <w:position w:val="1"/>
          <w:sz w:val="12"/>
        </w:rPr>
        <w:tab/>
      </w:r>
      <w:r>
        <w:rPr>
          <w:spacing w:val="-2"/>
          <w:w w:val="95"/>
          <w:position w:val="1"/>
          <w:sz w:val="12"/>
        </w:rPr>
        <w:t>24519/24</w:t>
      </w:r>
    </w:p>
    <w:p w14:paraId="1ED47144" w14:textId="77777777" w:rsidR="000B757F" w:rsidRDefault="000B757F">
      <w:pPr>
        <w:spacing w:line="94" w:lineRule="exact"/>
        <w:rPr>
          <w:sz w:val="12"/>
        </w:rPr>
        <w:sectPr w:rsidR="000B757F">
          <w:type w:val="continuous"/>
          <w:pgSz w:w="23850" w:h="16840" w:orient="landscape"/>
          <w:pgMar w:top="460" w:right="2180" w:bottom="280" w:left="1520" w:header="720" w:footer="720" w:gutter="0"/>
          <w:cols w:num="3" w:space="720" w:equalWidth="0">
            <w:col w:w="1044" w:space="323"/>
            <w:col w:w="4634" w:space="9938"/>
            <w:col w:w="4211"/>
          </w:cols>
        </w:sectPr>
      </w:pPr>
    </w:p>
    <w:p w14:paraId="5709F6F2" w14:textId="77777777" w:rsidR="000B757F" w:rsidRDefault="00D41115">
      <w:pPr>
        <w:tabs>
          <w:tab w:val="left" w:pos="1371"/>
          <w:tab w:val="left" w:pos="1840"/>
          <w:tab w:val="right" w:pos="7172"/>
        </w:tabs>
        <w:spacing w:line="156" w:lineRule="exact"/>
        <w:ind w:left="479"/>
        <w:rPr>
          <w:sz w:val="12"/>
        </w:rPr>
      </w:pPr>
      <w:r>
        <w:rPr>
          <w:spacing w:val="-2"/>
          <w:sz w:val="12"/>
        </w:rPr>
        <w:t>02.04.2024</w:t>
      </w:r>
      <w:r>
        <w:rPr>
          <w:sz w:val="12"/>
        </w:rPr>
        <w:tab/>
      </w:r>
      <w:r>
        <w:rPr>
          <w:spacing w:val="-4"/>
          <w:position w:val="1"/>
          <w:sz w:val="12"/>
        </w:rPr>
        <w:t>1193</w:t>
      </w:r>
      <w:r>
        <w:rPr>
          <w:position w:val="1"/>
          <w:sz w:val="12"/>
        </w:rPr>
        <w:tab/>
      </w:r>
      <w:r>
        <w:rPr>
          <w:rFonts w:ascii="Arial"/>
          <w:w w:val="90"/>
          <w:position w:val="1"/>
          <w:sz w:val="12"/>
        </w:rPr>
        <w:t>Cumberland</w:t>
      </w:r>
      <w:r>
        <w:rPr>
          <w:rFonts w:ascii="Arial"/>
          <w:spacing w:val="2"/>
          <w:position w:val="1"/>
          <w:sz w:val="12"/>
        </w:rPr>
        <w:t xml:space="preserve"> </w:t>
      </w:r>
      <w:r>
        <w:rPr>
          <w:rFonts w:ascii="Arial"/>
          <w:spacing w:val="-2"/>
          <w:position w:val="1"/>
          <w:sz w:val="12"/>
        </w:rPr>
        <w:t>Council</w:t>
      </w:r>
      <w:r>
        <w:rPr>
          <w:rFonts w:ascii="Arial"/>
          <w:position w:val="1"/>
          <w:sz w:val="12"/>
        </w:rPr>
        <w:tab/>
      </w:r>
      <w:r>
        <w:rPr>
          <w:spacing w:val="-2"/>
          <w:position w:val="4"/>
          <w:sz w:val="12"/>
        </w:rPr>
        <w:t>2391.133</w:t>
      </w:r>
    </w:p>
    <w:p w14:paraId="3453996D" w14:textId="77777777" w:rsidR="000B757F" w:rsidRDefault="00D41115">
      <w:pPr>
        <w:tabs>
          <w:tab w:val="left" w:pos="1381"/>
          <w:tab w:val="left" w:pos="1840"/>
          <w:tab w:val="right" w:pos="7181"/>
        </w:tabs>
        <w:spacing w:line="40" w:lineRule="exact"/>
        <w:ind w:left="479"/>
        <w:rPr>
          <w:sz w:val="12"/>
        </w:rPr>
      </w:pPr>
      <w:r>
        <w:rPr>
          <w:spacing w:val="-2"/>
          <w:sz w:val="12"/>
        </w:rPr>
        <w:t>02JJ4,W:l.4</w:t>
      </w:r>
      <w:r>
        <w:rPr>
          <w:sz w:val="12"/>
        </w:rPr>
        <w:tab/>
      </w:r>
      <w:r>
        <w:rPr>
          <w:spacing w:val="-2"/>
          <w:position w:val="1"/>
          <w:sz w:val="12"/>
        </w:rPr>
        <w:t>ll,94</w:t>
      </w:r>
      <w:r>
        <w:rPr>
          <w:position w:val="1"/>
          <w:sz w:val="12"/>
        </w:rPr>
        <w:tab/>
      </w:r>
      <w:r>
        <w:rPr>
          <w:rFonts w:ascii="Arial"/>
          <w:w w:val="90"/>
          <w:position w:val="1"/>
          <w:sz w:val="12"/>
        </w:rPr>
        <w:t>Cumberland</w:t>
      </w:r>
      <w:r>
        <w:rPr>
          <w:rFonts w:ascii="Arial"/>
          <w:spacing w:val="3"/>
          <w:position w:val="1"/>
          <w:sz w:val="12"/>
        </w:rPr>
        <w:t xml:space="preserve"> </w:t>
      </w:r>
      <w:r>
        <w:rPr>
          <w:rFonts w:ascii="Arial"/>
          <w:spacing w:val="-2"/>
          <w:w w:val="95"/>
          <w:position w:val="1"/>
          <w:sz w:val="12"/>
        </w:rPr>
        <w:t>council</w:t>
      </w:r>
      <w:r>
        <w:rPr>
          <w:rFonts w:ascii="Arial"/>
          <w:position w:val="1"/>
          <w:sz w:val="12"/>
        </w:rPr>
        <w:tab/>
      </w:r>
      <w:r>
        <w:rPr>
          <w:spacing w:val="-2"/>
          <w:position w:val="4"/>
          <w:sz w:val="12"/>
        </w:rPr>
        <w:t>12100.75</w:t>
      </w:r>
    </w:p>
    <w:p w14:paraId="0631B993" w14:textId="77777777" w:rsidR="000B757F" w:rsidRDefault="00D41115">
      <w:pPr>
        <w:tabs>
          <w:tab w:val="left" w:pos="1971"/>
          <w:tab w:val="left" w:pos="2978"/>
        </w:tabs>
        <w:spacing w:before="49" w:line="146" w:lineRule="exact"/>
        <w:ind w:left="479"/>
        <w:rPr>
          <w:sz w:val="12"/>
        </w:rPr>
      </w:pPr>
      <w:r>
        <w:br w:type="column"/>
      </w:r>
      <w:r>
        <w:rPr>
          <w:spacing w:val="-2"/>
          <w:w w:val="105"/>
          <w:sz w:val="12"/>
        </w:rPr>
        <w:t>12,100.75</w:t>
      </w:r>
      <w:r>
        <w:rPr>
          <w:sz w:val="12"/>
        </w:rPr>
        <w:tab/>
      </w:r>
      <w:r>
        <w:rPr>
          <w:spacing w:val="-2"/>
          <w:w w:val="105"/>
          <w:position w:val="1"/>
          <w:sz w:val="12"/>
        </w:rPr>
        <w:t>12,100.75</w:t>
      </w:r>
      <w:r>
        <w:rPr>
          <w:position w:val="1"/>
          <w:sz w:val="12"/>
        </w:rPr>
        <w:tab/>
      </w:r>
      <w:r>
        <w:rPr>
          <w:spacing w:val="-2"/>
          <w:w w:val="105"/>
          <w:position w:val="1"/>
          <w:sz w:val="12"/>
        </w:rPr>
        <w:t>2499/24</w:t>
      </w:r>
    </w:p>
    <w:p w14:paraId="3CA9011D" w14:textId="77777777" w:rsidR="000B757F" w:rsidRDefault="00D41115">
      <w:pPr>
        <w:tabs>
          <w:tab w:val="left" w:pos="2132"/>
          <w:tab w:val="left" w:pos="2967"/>
        </w:tabs>
        <w:spacing w:line="8" w:lineRule="exact"/>
        <w:ind w:left="618"/>
        <w:rPr>
          <w:rFonts w:ascii="Arial" w:hAnsi="Arial"/>
          <w:sz w:val="12"/>
        </w:rPr>
      </w:pPr>
      <w:r>
        <w:rPr>
          <w:sz w:val="12"/>
        </w:rPr>
        <w:t>767,57</w:t>
      </w:r>
      <w:r>
        <w:rPr>
          <w:spacing w:val="46"/>
          <w:sz w:val="12"/>
        </w:rPr>
        <w:t xml:space="preserve">  </w:t>
      </w:r>
      <w:r>
        <w:rPr>
          <w:rFonts w:ascii="Arial" w:hAnsi="Arial"/>
          <w:position w:val="-1"/>
          <w:sz w:val="12"/>
        </w:rPr>
        <w:t>£</w:t>
      </w:r>
      <w:r>
        <w:rPr>
          <w:rFonts w:ascii="Arial" w:hAnsi="Arial"/>
          <w:spacing w:val="54"/>
          <w:position w:val="-1"/>
          <w:sz w:val="12"/>
        </w:rPr>
        <w:t xml:space="preserve">  </w:t>
      </w:r>
      <w:r>
        <w:rPr>
          <w:spacing w:val="-2"/>
          <w:sz w:val="12"/>
        </w:rPr>
        <w:t>153,51</w:t>
      </w:r>
      <w:r>
        <w:rPr>
          <w:sz w:val="12"/>
        </w:rPr>
        <w:tab/>
      </w:r>
      <w:r>
        <w:rPr>
          <w:spacing w:val="-2"/>
          <w:sz w:val="12"/>
        </w:rPr>
        <w:t>921,0B</w:t>
      </w:r>
      <w:r>
        <w:rPr>
          <w:sz w:val="12"/>
        </w:rPr>
        <w:tab/>
      </w:r>
      <w:r>
        <w:rPr>
          <w:rFonts w:ascii="Arial" w:hAnsi="Arial"/>
          <w:spacing w:val="-2"/>
          <w:position w:val="1"/>
          <w:sz w:val="12"/>
        </w:rPr>
        <w:t>Col'ltr11ct</w:t>
      </w:r>
    </w:p>
    <w:p w14:paraId="3A9C7EAA" w14:textId="77777777" w:rsidR="000B757F" w:rsidRDefault="000B757F">
      <w:pPr>
        <w:spacing w:line="8" w:lineRule="exact"/>
        <w:rPr>
          <w:rFonts w:ascii="Arial" w:hAnsi="Arial"/>
          <w:sz w:val="12"/>
        </w:rPr>
        <w:sectPr w:rsidR="000B757F">
          <w:type w:val="continuous"/>
          <w:pgSz w:w="23850" w:h="16840" w:orient="landscape"/>
          <w:pgMar w:top="460" w:right="2180" w:bottom="280" w:left="1520" w:header="720" w:footer="720" w:gutter="0"/>
          <w:cols w:num="2" w:space="720" w:equalWidth="0">
            <w:col w:w="7222" w:space="8721"/>
            <w:col w:w="4207"/>
          </w:cols>
        </w:sectPr>
      </w:pPr>
    </w:p>
    <w:p w14:paraId="20B42464" w14:textId="77777777" w:rsidR="000B757F" w:rsidRDefault="00D41115">
      <w:pPr>
        <w:tabs>
          <w:tab w:val="left" w:pos="1426"/>
          <w:tab w:val="left" w:pos="1844"/>
          <w:tab w:val="left" w:pos="6837"/>
          <w:tab w:val="left" w:pos="16241"/>
          <w:tab w:val="left" w:pos="16646"/>
          <w:tab w:val="left" w:pos="18131"/>
          <w:tab w:val="left" w:pos="18918"/>
        </w:tabs>
        <w:spacing w:line="245" w:lineRule="exact"/>
        <w:ind w:left="479"/>
        <w:rPr>
          <w:rFonts w:ascii="Arial" w:hAnsi="Arial"/>
          <w:sz w:val="12"/>
        </w:rPr>
      </w:pPr>
      <w:r>
        <w:rPr>
          <w:spacing w:val="-2"/>
          <w:sz w:val="12"/>
        </w:rPr>
        <w:t>02.04.2024</w:t>
      </w:r>
      <w:r>
        <w:rPr>
          <w:sz w:val="12"/>
        </w:rPr>
        <w:tab/>
      </w:r>
      <w:r>
        <w:rPr>
          <w:rFonts w:ascii="Arial" w:hAnsi="Arial"/>
          <w:spacing w:val="-5"/>
          <w:sz w:val="12"/>
        </w:rPr>
        <w:t>DD</w:t>
      </w:r>
      <w:r>
        <w:rPr>
          <w:rFonts w:ascii="Arial" w:hAnsi="Arial"/>
          <w:sz w:val="12"/>
        </w:rPr>
        <w:tab/>
      </w:r>
      <w:r>
        <w:rPr>
          <w:rFonts w:ascii="Arial" w:hAnsi="Arial"/>
          <w:w w:val="90"/>
          <w:position w:val="1"/>
          <w:sz w:val="12"/>
        </w:rPr>
        <w:t>Northern</w:t>
      </w:r>
      <w:r>
        <w:rPr>
          <w:rFonts w:ascii="Arial" w:hAnsi="Arial"/>
          <w:spacing w:val="3"/>
          <w:position w:val="1"/>
          <w:sz w:val="12"/>
        </w:rPr>
        <w:t xml:space="preserve"> </w:t>
      </w:r>
      <w:r>
        <w:rPr>
          <w:rFonts w:ascii="Arial" w:hAnsi="Arial"/>
          <w:w w:val="90"/>
          <w:position w:val="1"/>
          <w:sz w:val="12"/>
        </w:rPr>
        <w:t>Trust</w:t>
      </w:r>
      <w:r>
        <w:rPr>
          <w:rFonts w:ascii="Arial" w:hAnsi="Arial"/>
          <w:spacing w:val="2"/>
          <w:position w:val="1"/>
          <w:sz w:val="12"/>
        </w:rPr>
        <w:t xml:space="preserve"> </w:t>
      </w:r>
      <w:r>
        <w:rPr>
          <w:rFonts w:ascii="Arial" w:hAnsi="Arial"/>
          <w:w w:val="90"/>
          <w:position w:val="1"/>
          <w:sz w:val="12"/>
        </w:rPr>
        <w:t>Companv</w:t>
      </w:r>
      <w:r>
        <w:rPr>
          <w:rFonts w:ascii="Arial" w:hAnsi="Arial"/>
          <w:spacing w:val="14"/>
          <w:position w:val="1"/>
          <w:sz w:val="12"/>
        </w:rPr>
        <w:t xml:space="preserve"> </w:t>
      </w:r>
      <w:r>
        <w:rPr>
          <w:rFonts w:ascii="Arial" w:hAnsi="Arial"/>
          <w:spacing w:val="-5"/>
          <w:w w:val="90"/>
          <w:position w:val="1"/>
          <w:sz w:val="12"/>
        </w:rPr>
        <w:t>Ltd</w:t>
      </w:r>
      <w:r>
        <w:rPr>
          <w:rFonts w:ascii="Arial" w:hAnsi="Arial"/>
          <w:position w:val="1"/>
          <w:sz w:val="12"/>
        </w:rPr>
        <w:tab/>
      </w:r>
      <w:r>
        <w:rPr>
          <w:spacing w:val="-2"/>
          <w:position w:val="3"/>
          <w:sz w:val="12"/>
        </w:rPr>
        <w:t>767.57</w:t>
      </w:r>
      <w:r>
        <w:rPr>
          <w:position w:val="3"/>
          <w:sz w:val="12"/>
        </w:rPr>
        <w:tab/>
      </w:r>
      <w:r>
        <w:rPr>
          <w:rFonts w:ascii="Arial" w:hAnsi="Arial"/>
          <w:spacing w:val="-5"/>
          <w:position w:val="-5"/>
          <w:sz w:val="34"/>
        </w:rPr>
        <w:t>'</w:t>
      </w:r>
      <w:r>
        <w:rPr>
          <w:rFonts w:ascii="Arial" w:hAnsi="Arial"/>
          <w:spacing w:val="-5"/>
          <w:position w:val="-5"/>
          <w:sz w:val="12"/>
        </w:rPr>
        <w:t>£</w:t>
      </w:r>
      <w:r>
        <w:rPr>
          <w:rFonts w:ascii="Arial" w:hAnsi="Arial"/>
          <w:position w:val="-5"/>
          <w:sz w:val="12"/>
        </w:rPr>
        <w:tab/>
      </w:r>
      <w:r>
        <w:rPr>
          <w:spacing w:val="-2"/>
          <w:position w:val="-4"/>
          <w:sz w:val="12"/>
        </w:rPr>
        <w:t>10.08</w:t>
      </w:r>
      <w:r>
        <w:rPr>
          <w:position w:val="-4"/>
          <w:sz w:val="12"/>
        </w:rPr>
        <w:tab/>
      </w:r>
      <w:r>
        <w:rPr>
          <w:spacing w:val="-2"/>
          <w:position w:val="-3"/>
          <w:sz w:val="12"/>
        </w:rPr>
        <w:t>10.08</w:t>
      </w:r>
      <w:r>
        <w:rPr>
          <w:position w:val="-3"/>
          <w:sz w:val="12"/>
        </w:rPr>
        <w:tab/>
      </w:r>
      <w:r>
        <w:rPr>
          <w:rFonts w:ascii="Arial" w:hAnsi="Arial"/>
          <w:spacing w:val="-2"/>
          <w:position w:val="-2"/>
          <w:sz w:val="12"/>
        </w:rPr>
        <w:t>contract</w:t>
      </w:r>
    </w:p>
    <w:p w14:paraId="39E4C1A2" w14:textId="77777777" w:rsidR="000B757F" w:rsidRDefault="000B757F">
      <w:pPr>
        <w:spacing w:line="245" w:lineRule="exact"/>
        <w:rPr>
          <w:rFonts w:ascii="Arial" w:hAnsi="Arial"/>
          <w:sz w:val="12"/>
        </w:rPr>
        <w:sectPr w:rsidR="000B757F">
          <w:type w:val="continuous"/>
          <w:pgSz w:w="23850" w:h="16840" w:orient="landscape"/>
          <w:pgMar w:top="460" w:right="2180" w:bottom="280" w:left="1520" w:header="720" w:footer="720" w:gutter="0"/>
          <w:cols w:space="720"/>
        </w:sectPr>
      </w:pPr>
    </w:p>
    <w:p w14:paraId="17E52B43" w14:textId="77777777" w:rsidR="000B757F" w:rsidRDefault="00D41115">
      <w:pPr>
        <w:tabs>
          <w:tab w:val="left" w:pos="479"/>
          <w:tab w:val="left" w:pos="1426"/>
          <w:tab w:val="left" w:pos="1837"/>
          <w:tab w:val="right" w:pos="9368"/>
        </w:tabs>
        <w:spacing w:line="173" w:lineRule="exact"/>
        <w:ind w:left="136"/>
        <w:rPr>
          <w:sz w:val="12"/>
        </w:rPr>
      </w:pPr>
      <w:r>
        <w:rPr>
          <w:noProof/>
        </w:rPr>
        <mc:AlternateContent>
          <mc:Choice Requires="wps">
            <w:drawing>
              <wp:anchor distT="0" distB="0" distL="0" distR="0" simplePos="0" relativeHeight="484935168" behindDoc="1" locked="0" layoutInCell="1" allowOverlap="1" wp14:anchorId="5A3CB05F" wp14:editId="65471D0E">
                <wp:simplePos x="0" y="0"/>
                <wp:positionH relativeFrom="page">
                  <wp:posOffset>12239721</wp:posOffset>
                </wp:positionH>
                <wp:positionV relativeFrom="paragraph">
                  <wp:posOffset>27949</wp:posOffset>
                </wp:positionV>
                <wp:extent cx="44450" cy="24193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241935"/>
                        </a:xfrm>
                        <a:prstGeom prst="rect">
                          <a:avLst/>
                        </a:prstGeom>
                      </wps:spPr>
                      <wps:txbx>
                        <w:txbxContent>
                          <w:p w14:paraId="627C28D8" w14:textId="77777777" w:rsidR="000B757F" w:rsidRDefault="00D41115">
                            <w:pPr>
                              <w:spacing w:line="380" w:lineRule="exact"/>
                              <w:rPr>
                                <w:rFonts w:ascii="Arial"/>
                                <w:sz w:val="34"/>
                              </w:rPr>
                            </w:pPr>
                            <w:r>
                              <w:rPr>
                                <w:rFonts w:ascii="Arial"/>
                                <w:spacing w:val="-10"/>
                                <w:w w:val="105"/>
                                <w:sz w:val="34"/>
                              </w:rPr>
                              <w:t>'</w:t>
                            </w:r>
                          </w:p>
                        </w:txbxContent>
                      </wps:txbx>
                      <wps:bodyPr wrap="square" lIns="0" tIns="0" rIns="0" bIns="0" rtlCol="0">
                        <a:noAutofit/>
                      </wps:bodyPr>
                    </wps:wsp>
                  </a:graphicData>
                </a:graphic>
              </wp:anchor>
            </w:drawing>
          </mc:Choice>
          <mc:Fallback>
            <w:pict>
              <v:shape w14:anchorId="5A3CB05F" id="Textbox 254" o:spid="_x0000_s1141" type="#_x0000_t202" style="position:absolute;left:0;text-align:left;margin-left:963.75pt;margin-top:2.2pt;width:3.5pt;height:19.05pt;z-index:-1838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oEmAEAACEDAAAOAAAAZHJzL2Uyb0RvYy54bWysUsGO0zAQvSPxD5bvNG23i5ao6QpYgZBW&#10;gLTsB7iO3VjEHjPjNunfM3bTFrE3xGU89oyf33vj9f3oe3EwSA5CIxezuRQmaGhd2DXy+cenN3dS&#10;UFKhVT0E08ijIXm/ef1qPcTaLKGDvjUoGCRQPcRGdinFuqpId8YrmkE0gYsW0KvEW9xVLaqB0X1f&#10;Lefzt9UA2EYEbYj49OFUlJuCb63R6Zu1ZJLoG8ncUolY4jbHarNW9Q5V7JyeaKh/YOGVC/zoBepB&#10;JSX26F5AeacRCGyaafAVWOu0KRpYzWL+l5qnTkVTtLA5FC820f+D1V8PT/E7ijR+gJEHWERQfAT9&#10;k9ibaohUTz3ZU6qJu7PQ0aLPK0sQfJG9PV78NGMSmg9Xq9UtFzRXlqvFu5vbbHd1vRuR0mcDXuSk&#10;kcjTKu+rwyOlU+u5ZaJyej3zSON2FK5t5N1NRs1HW2iPLGXgaTaSfu0VGin6L4HtyqM/J3hOtucE&#10;U/8RygfJigK83yewrjC44k4MeA5Fw/Rn8qD/3Jeu68/e/AYAAP//AwBQSwMEFAAGAAgAAAAhAOjE&#10;rR/eAAAACgEAAA8AAABkcnMvZG93bnJldi54bWxMj0FPg0AQhe8m/ofNmHizi0irIEvTGD2ZmFI8&#10;eFxgCpuys8huW/z3Tk96fG++vHkvX892ECecvHGk4H4RgUBqXGuoU/BZvd09gfBBU6sHR6jgBz2s&#10;i+urXGetO1OJp13oBIeQz7SCPoQxk9I3PVrtF25E4tveTVYHllMn20mfOdwOMo6ilbTaEH/o9Ygv&#10;PTaH3dEq2HxR+Wq+P+ptuS9NVaURva8OSt3ezJtnEAHn8AfDpT5Xh4I71e5IrRcD6zR+XDKrIElA&#10;XID0IWGjZiNegixy+X9C8QsAAP//AwBQSwECLQAUAAYACAAAACEAtoM4kv4AAADhAQAAEwAAAAAA&#10;AAAAAAAAAAAAAAAAW0NvbnRlbnRfVHlwZXNdLnhtbFBLAQItABQABgAIAAAAIQA4/SH/1gAAAJQB&#10;AAALAAAAAAAAAAAAAAAAAC8BAABfcmVscy8ucmVsc1BLAQItABQABgAIAAAAIQAoYpoEmAEAACED&#10;AAAOAAAAAAAAAAAAAAAAAC4CAABkcnMvZTJvRG9jLnhtbFBLAQItABQABgAIAAAAIQDoxK0f3gAA&#10;AAoBAAAPAAAAAAAAAAAAAAAAAPIDAABkcnMvZG93bnJldi54bWxQSwUGAAAAAAQABADzAAAA/QQA&#10;AAAA&#10;" filled="f" stroked="f">
                <v:textbox inset="0,0,0,0">
                  <w:txbxContent>
                    <w:p w14:paraId="627C28D8" w14:textId="77777777" w:rsidR="000B757F" w:rsidRDefault="00D41115">
                      <w:pPr>
                        <w:spacing w:line="380" w:lineRule="exact"/>
                        <w:rPr>
                          <w:rFonts w:ascii="Arial"/>
                          <w:sz w:val="34"/>
                        </w:rPr>
                      </w:pPr>
                      <w:r>
                        <w:rPr>
                          <w:rFonts w:ascii="Arial"/>
                          <w:spacing w:val="-10"/>
                          <w:w w:val="105"/>
                          <w:sz w:val="34"/>
                        </w:rPr>
                        <w:t>'</w:t>
                      </w:r>
                    </w:p>
                  </w:txbxContent>
                </v:textbox>
                <w10:wrap anchorx="page"/>
              </v:shape>
            </w:pict>
          </mc:Fallback>
        </mc:AlternateContent>
      </w:r>
      <w:r>
        <w:rPr>
          <w:spacing w:val="-10"/>
          <w:sz w:val="11"/>
        </w:rPr>
        <w:t>4</w:t>
      </w:r>
      <w:r>
        <w:rPr>
          <w:sz w:val="11"/>
        </w:rPr>
        <w:tab/>
      </w:r>
      <w:r>
        <w:rPr>
          <w:spacing w:val="-2"/>
          <w:position w:val="1"/>
          <w:sz w:val="12"/>
        </w:rPr>
        <w:t>03,04,:W211</w:t>
      </w:r>
      <w:r>
        <w:rPr>
          <w:position w:val="1"/>
          <w:sz w:val="12"/>
        </w:rPr>
        <w:tab/>
      </w:r>
      <w:r>
        <w:rPr>
          <w:rFonts w:ascii="Arial"/>
          <w:spacing w:val="-5"/>
          <w:position w:val="1"/>
          <w:sz w:val="12"/>
        </w:rPr>
        <w:t>DD</w:t>
      </w:r>
      <w:r>
        <w:rPr>
          <w:rFonts w:ascii="Arial"/>
          <w:position w:val="1"/>
          <w:sz w:val="12"/>
        </w:rPr>
        <w:tab/>
      </w:r>
      <w:r>
        <w:rPr>
          <w:rFonts w:ascii="Arial"/>
          <w:spacing w:val="-2"/>
          <w:position w:val="1"/>
          <w:sz w:val="12"/>
        </w:rPr>
        <w:t>W11terPIUs</w:t>
      </w:r>
      <w:r>
        <w:rPr>
          <w:rFonts w:ascii="Arial"/>
          <w:position w:val="1"/>
          <w:sz w:val="12"/>
        </w:rPr>
        <w:tab/>
      </w:r>
      <w:r>
        <w:rPr>
          <w:spacing w:val="-2"/>
          <w:position w:val="5"/>
          <w:sz w:val="12"/>
        </w:rPr>
        <w:t>10.08</w:t>
      </w:r>
    </w:p>
    <w:p w14:paraId="4DB960C9" w14:textId="77777777" w:rsidR="000B757F" w:rsidRDefault="00D41115">
      <w:pPr>
        <w:tabs>
          <w:tab w:val="left" w:pos="469"/>
          <w:tab w:val="left" w:pos="1426"/>
          <w:tab w:val="left" w:pos="1840"/>
          <w:tab w:val="left" w:pos="6836"/>
        </w:tabs>
        <w:spacing w:line="145" w:lineRule="exact"/>
        <w:ind w:left="139"/>
        <w:rPr>
          <w:sz w:val="12"/>
        </w:rPr>
      </w:pPr>
      <w:r>
        <w:rPr>
          <w:rFonts w:ascii="Arial"/>
          <w:b/>
          <w:spacing w:val="-10"/>
          <w:sz w:val="12"/>
        </w:rPr>
        <w:t>5</w:t>
      </w:r>
      <w:r>
        <w:rPr>
          <w:rFonts w:ascii="Arial"/>
          <w:b/>
          <w:sz w:val="12"/>
        </w:rPr>
        <w:tab/>
      </w:r>
      <w:r>
        <w:rPr>
          <w:spacing w:val="-2"/>
          <w:position w:val="1"/>
          <w:sz w:val="12"/>
        </w:rPr>
        <w:t>15,04,2024</w:t>
      </w:r>
      <w:r>
        <w:rPr>
          <w:position w:val="1"/>
          <w:sz w:val="12"/>
        </w:rPr>
        <w:tab/>
      </w:r>
      <w:r>
        <w:rPr>
          <w:rFonts w:ascii="Arial"/>
          <w:spacing w:val="-5"/>
          <w:position w:val="1"/>
          <w:sz w:val="12"/>
        </w:rPr>
        <w:t>DD</w:t>
      </w:r>
      <w:r>
        <w:rPr>
          <w:rFonts w:ascii="Arial"/>
          <w:position w:val="1"/>
          <w:sz w:val="12"/>
        </w:rPr>
        <w:tab/>
      </w:r>
      <w:r>
        <w:rPr>
          <w:rFonts w:ascii="Arial"/>
          <w:w w:val="85"/>
          <w:position w:val="1"/>
          <w:sz w:val="12"/>
        </w:rPr>
        <w:t>Crown</w:t>
      </w:r>
      <w:r>
        <w:rPr>
          <w:rFonts w:ascii="Arial"/>
          <w:spacing w:val="-1"/>
          <w:position w:val="1"/>
          <w:sz w:val="12"/>
        </w:rPr>
        <w:t xml:space="preserve"> </w:t>
      </w:r>
      <w:r>
        <w:rPr>
          <w:rFonts w:ascii="Arial"/>
          <w:w w:val="85"/>
          <w:position w:val="1"/>
          <w:sz w:val="12"/>
        </w:rPr>
        <w:t>Gus</w:t>
      </w:r>
      <w:r>
        <w:rPr>
          <w:rFonts w:ascii="Arial"/>
          <w:spacing w:val="-4"/>
          <w:position w:val="1"/>
          <w:sz w:val="12"/>
        </w:rPr>
        <w:t xml:space="preserve"> </w:t>
      </w:r>
      <w:r>
        <w:rPr>
          <w:rFonts w:ascii="Arial"/>
          <w:w w:val="85"/>
          <w:position w:val="1"/>
          <w:sz w:val="12"/>
        </w:rPr>
        <w:t>IA</w:t>
      </w:r>
      <w:r>
        <w:rPr>
          <w:rFonts w:ascii="Arial"/>
          <w:spacing w:val="-1"/>
          <w:w w:val="85"/>
          <w:position w:val="1"/>
          <w:sz w:val="12"/>
        </w:rPr>
        <w:t xml:space="preserve"> </w:t>
      </w:r>
      <w:r>
        <w:rPr>
          <w:rFonts w:ascii="Arial"/>
          <w:spacing w:val="-2"/>
          <w:w w:val="85"/>
          <w:position w:val="1"/>
          <w:sz w:val="12"/>
        </w:rPr>
        <w:t>Power</w:t>
      </w:r>
      <w:r>
        <w:rPr>
          <w:rFonts w:ascii="Arial"/>
          <w:position w:val="1"/>
          <w:sz w:val="12"/>
        </w:rPr>
        <w:tab/>
      </w:r>
      <w:r>
        <w:rPr>
          <w:spacing w:val="-2"/>
          <w:position w:val="4"/>
          <w:sz w:val="12"/>
        </w:rPr>
        <w:t>554,70</w:t>
      </w:r>
    </w:p>
    <w:p w14:paraId="5BC2E8BE" w14:textId="77777777" w:rsidR="000B757F" w:rsidRDefault="00D41115">
      <w:pPr>
        <w:tabs>
          <w:tab w:val="left" w:pos="1643"/>
          <w:tab w:val="left" w:pos="2485"/>
        </w:tabs>
        <w:spacing w:before="68"/>
        <w:ind w:left="136"/>
        <w:rPr>
          <w:rFonts w:ascii="Arial" w:hAnsi="Arial"/>
          <w:sz w:val="12"/>
        </w:rPr>
      </w:pPr>
      <w:r>
        <w:br w:type="column"/>
      </w:r>
      <w:r>
        <w:rPr>
          <w:w w:val="105"/>
          <w:sz w:val="12"/>
        </w:rPr>
        <w:t>554.70</w:t>
      </w:r>
      <w:r>
        <w:rPr>
          <w:spacing w:val="38"/>
          <w:w w:val="105"/>
          <w:sz w:val="12"/>
        </w:rPr>
        <w:t xml:space="preserve">  </w:t>
      </w:r>
      <w:r>
        <w:rPr>
          <w:rFonts w:ascii="Arial" w:hAnsi="Arial"/>
          <w:w w:val="105"/>
          <w:sz w:val="12"/>
        </w:rPr>
        <w:t>£</w:t>
      </w:r>
      <w:r>
        <w:rPr>
          <w:rFonts w:ascii="Arial" w:hAnsi="Arial"/>
          <w:spacing w:val="46"/>
          <w:w w:val="105"/>
          <w:sz w:val="12"/>
        </w:rPr>
        <w:t xml:space="preserve">  </w:t>
      </w:r>
      <w:r>
        <w:rPr>
          <w:spacing w:val="-2"/>
          <w:w w:val="105"/>
          <w:position w:val="1"/>
          <w:sz w:val="12"/>
        </w:rPr>
        <w:t>110,94</w:t>
      </w:r>
      <w:r>
        <w:rPr>
          <w:position w:val="1"/>
          <w:sz w:val="12"/>
        </w:rPr>
        <w:tab/>
      </w:r>
      <w:r>
        <w:rPr>
          <w:spacing w:val="-2"/>
          <w:w w:val="105"/>
          <w:position w:val="1"/>
          <w:sz w:val="12"/>
        </w:rPr>
        <w:t>665,M</w:t>
      </w:r>
      <w:r>
        <w:rPr>
          <w:position w:val="1"/>
          <w:sz w:val="12"/>
        </w:rPr>
        <w:tab/>
      </w:r>
      <w:r>
        <w:rPr>
          <w:rFonts w:ascii="Arial" w:hAnsi="Arial"/>
          <w:spacing w:val="-2"/>
          <w:w w:val="105"/>
          <w:position w:val="2"/>
          <w:sz w:val="12"/>
        </w:rPr>
        <w:t>Contrnit</w:t>
      </w:r>
    </w:p>
    <w:p w14:paraId="5F67A62D" w14:textId="77777777" w:rsidR="000B757F" w:rsidRDefault="00D41115">
      <w:pPr>
        <w:tabs>
          <w:tab w:val="left" w:pos="1651"/>
          <w:tab w:val="left" w:pos="2443"/>
        </w:tabs>
        <w:spacing w:before="3" w:line="88" w:lineRule="exact"/>
        <w:ind w:left="137"/>
        <w:rPr>
          <w:rFonts w:ascii="Arial"/>
          <w:sz w:val="12"/>
        </w:rPr>
      </w:pPr>
      <w:r>
        <w:rPr>
          <w:spacing w:val="-2"/>
          <w:sz w:val="12"/>
        </w:rPr>
        <w:t>794.04</w:t>
      </w:r>
      <w:r>
        <w:rPr>
          <w:sz w:val="12"/>
        </w:rPr>
        <w:tab/>
      </w:r>
      <w:r>
        <w:rPr>
          <w:spacing w:val="-2"/>
          <w:position w:val="1"/>
          <w:sz w:val="12"/>
        </w:rPr>
        <w:t>794.04</w:t>
      </w:r>
      <w:r>
        <w:rPr>
          <w:position w:val="1"/>
          <w:sz w:val="12"/>
        </w:rPr>
        <w:tab/>
      </w:r>
      <w:r>
        <w:rPr>
          <w:spacing w:val="2"/>
          <w:position w:val="1"/>
          <w:sz w:val="12"/>
        </w:rPr>
        <w:t>631/17</w:t>
      </w:r>
      <w:r>
        <w:rPr>
          <w:spacing w:val="3"/>
          <w:position w:val="1"/>
          <w:sz w:val="12"/>
        </w:rPr>
        <w:t xml:space="preserve"> </w:t>
      </w:r>
      <w:r>
        <w:rPr>
          <w:rFonts w:ascii="Arial"/>
          <w:spacing w:val="-4"/>
          <w:w w:val="90"/>
          <w:position w:val="1"/>
          <w:sz w:val="12"/>
        </w:rPr>
        <w:t>(11)</w:t>
      </w:r>
    </w:p>
    <w:p w14:paraId="265EEE6E" w14:textId="77777777" w:rsidR="000B757F" w:rsidRDefault="000B757F">
      <w:pPr>
        <w:spacing w:line="88" w:lineRule="exact"/>
        <w:rPr>
          <w:rFonts w:ascii="Arial"/>
          <w:sz w:val="12"/>
        </w:rPr>
        <w:sectPr w:rsidR="000B757F">
          <w:type w:val="continuous"/>
          <w:pgSz w:w="23850" w:h="16840" w:orient="landscape"/>
          <w:pgMar w:top="460" w:right="2180" w:bottom="280" w:left="1520" w:header="720" w:footer="720" w:gutter="0"/>
          <w:cols w:num="2" w:space="720" w:equalWidth="0">
            <w:col w:w="9409" w:space="7023"/>
            <w:col w:w="3718"/>
          </w:cols>
        </w:sectPr>
      </w:pPr>
    </w:p>
    <w:p w14:paraId="22EDC2E3" w14:textId="77777777" w:rsidR="000B757F" w:rsidRDefault="00D41115">
      <w:pPr>
        <w:tabs>
          <w:tab w:val="left" w:pos="1372"/>
          <w:tab w:val="left" w:pos="1840"/>
          <w:tab w:val="right" w:pos="6636"/>
        </w:tabs>
        <w:spacing w:line="159" w:lineRule="exact"/>
        <w:ind w:left="478"/>
        <w:rPr>
          <w:sz w:val="12"/>
        </w:rPr>
      </w:pPr>
      <w:r>
        <w:rPr>
          <w:rFonts w:ascii="Arial"/>
          <w:spacing w:val="-2"/>
          <w:w w:val="95"/>
          <w:sz w:val="12"/>
        </w:rPr>
        <w:t>1$,04,2024</w:t>
      </w:r>
      <w:r>
        <w:rPr>
          <w:rFonts w:ascii="Arial"/>
          <w:sz w:val="12"/>
        </w:rPr>
        <w:tab/>
      </w:r>
      <w:r>
        <w:rPr>
          <w:rFonts w:ascii="Arial"/>
          <w:b/>
          <w:spacing w:val="-4"/>
          <w:w w:val="95"/>
          <w:sz w:val="12"/>
        </w:rPr>
        <w:t>8ACS</w:t>
      </w:r>
      <w:r>
        <w:rPr>
          <w:rFonts w:ascii="Arial"/>
          <w:b/>
          <w:sz w:val="12"/>
        </w:rPr>
        <w:tab/>
      </w:r>
      <w:r>
        <w:rPr>
          <w:rFonts w:ascii="Arial"/>
          <w:w w:val="90"/>
          <w:position w:val="1"/>
          <w:sz w:val="12"/>
        </w:rPr>
        <w:t>Cumbria</w:t>
      </w:r>
      <w:r>
        <w:rPr>
          <w:rFonts w:ascii="Arial"/>
          <w:spacing w:val="3"/>
          <w:position w:val="1"/>
          <w:sz w:val="12"/>
        </w:rPr>
        <w:t xml:space="preserve"> </w:t>
      </w:r>
      <w:r>
        <w:rPr>
          <w:rFonts w:ascii="Arial"/>
          <w:spacing w:val="-4"/>
          <w:w w:val="95"/>
          <w:position w:val="1"/>
          <w:sz w:val="12"/>
        </w:rPr>
        <w:t>LGPS</w:t>
      </w:r>
      <w:r>
        <w:rPr>
          <w:rFonts w:ascii="Arial"/>
          <w:position w:val="1"/>
          <w:sz w:val="12"/>
        </w:rPr>
        <w:tab/>
      </w:r>
      <w:r>
        <w:rPr>
          <w:spacing w:val="-2"/>
          <w:w w:val="95"/>
          <w:position w:val="4"/>
          <w:sz w:val="12"/>
        </w:rPr>
        <w:t>7911.04</w:t>
      </w:r>
    </w:p>
    <w:p w14:paraId="165A388A" w14:textId="77777777" w:rsidR="000B757F" w:rsidRDefault="00D41115">
      <w:pPr>
        <w:tabs>
          <w:tab w:val="left" w:pos="1375"/>
          <w:tab w:val="left" w:pos="1833"/>
          <w:tab w:val="left" w:pos="6230"/>
        </w:tabs>
        <w:spacing w:line="138" w:lineRule="exact"/>
        <w:ind w:left="470"/>
        <w:rPr>
          <w:sz w:val="12"/>
        </w:rPr>
      </w:pPr>
      <w:r>
        <w:rPr>
          <w:spacing w:val="-2"/>
          <w:sz w:val="12"/>
        </w:rPr>
        <w:t>15,04.2024</w:t>
      </w:r>
      <w:r>
        <w:rPr>
          <w:sz w:val="12"/>
        </w:rPr>
        <w:tab/>
      </w:r>
      <w:r>
        <w:rPr>
          <w:b/>
          <w:spacing w:val="-4"/>
          <w:sz w:val="13"/>
        </w:rPr>
        <w:t>BACS</w:t>
      </w:r>
      <w:r>
        <w:rPr>
          <w:b/>
          <w:sz w:val="13"/>
        </w:rPr>
        <w:tab/>
      </w:r>
      <w:r>
        <w:rPr>
          <w:rFonts w:ascii="Arial"/>
          <w:spacing w:val="-2"/>
          <w:sz w:val="12"/>
        </w:rPr>
        <w:t>St11fr</w:t>
      </w:r>
      <w:r>
        <w:rPr>
          <w:rFonts w:ascii="Arial"/>
          <w:sz w:val="12"/>
        </w:rPr>
        <w:tab/>
      </w:r>
      <w:r>
        <w:rPr>
          <w:spacing w:val="-2"/>
          <w:position w:val="4"/>
          <w:sz w:val="12"/>
        </w:rPr>
        <w:t>5508,78</w:t>
      </w:r>
    </w:p>
    <w:p w14:paraId="1E37B0D8" w14:textId="77777777" w:rsidR="000B757F" w:rsidRDefault="00D41115">
      <w:pPr>
        <w:tabs>
          <w:tab w:val="left" w:pos="1362"/>
          <w:tab w:val="left" w:pos="6241"/>
        </w:tabs>
        <w:spacing w:line="199" w:lineRule="exact"/>
        <w:ind w:left="470"/>
        <w:rPr>
          <w:sz w:val="12"/>
        </w:rPr>
      </w:pPr>
      <w:r>
        <w:rPr>
          <w:spacing w:val="-2"/>
          <w:sz w:val="12"/>
        </w:rPr>
        <w:t>15,04,2024</w:t>
      </w:r>
      <w:r>
        <w:rPr>
          <w:sz w:val="12"/>
        </w:rPr>
        <w:tab/>
      </w:r>
      <w:r>
        <w:rPr>
          <w:rFonts w:ascii="Arial"/>
          <w:position w:val="-11"/>
          <w:sz w:val="33"/>
        </w:rPr>
        <w:t>"'"</w:t>
      </w:r>
      <w:r>
        <w:rPr>
          <w:rFonts w:ascii="Arial"/>
          <w:spacing w:val="43"/>
          <w:w w:val="150"/>
          <w:position w:val="-11"/>
          <w:sz w:val="33"/>
        </w:rPr>
        <w:t xml:space="preserve"> </w:t>
      </w:r>
      <w:r>
        <w:rPr>
          <w:rFonts w:ascii="Arial"/>
          <w:spacing w:val="-4"/>
          <w:sz w:val="12"/>
        </w:rPr>
        <w:t>HMRC</w:t>
      </w:r>
      <w:r>
        <w:rPr>
          <w:rFonts w:ascii="Arial"/>
          <w:sz w:val="12"/>
        </w:rPr>
        <w:tab/>
      </w:r>
      <w:r>
        <w:rPr>
          <w:spacing w:val="-2"/>
          <w:position w:val="3"/>
          <w:sz w:val="12"/>
        </w:rPr>
        <w:t>2253.01</w:t>
      </w:r>
    </w:p>
    <w:p w14:paraId="59881679" w14:textId="77777777" w:rsidR="000B757F" w:rsidRDefault="00D41115">
      <w:pPr>
        <w:tabs>
          <w:tab w:val="left" w:pos="6675"/>
          <w:tab w:val="left" w:pos="7834"/>
        </w:tabs>
        <w:spacing w:before="61"/>
        <w:ind w:left="5395"/>
        <w:rPr>
          <w:sz w:val="12"/>
        </w:rPr>
      </w:pPr>
      <w:r>
        <w:br w:type="column"/>
      </w:r>
      <w:r>
        <w:rPr>
          <w:spacing w:val="-2"/>
          <w:w w:val="105"/>
          <w:sz w:val="12"/>
        </w:rPr>
        <w:t>5,508,78</w:t>
      </w:r>
      <w:r>
        <w:rPr>
          <w:sz w:val="12"/>
        </w:rPr>
        <w:tab/>
      </w:r>
      <w:r>
        <w:rPr>
          <w:rFonts w:ascii="Arial" w:hAnsi="Arial"/>
          <w:w w:val="105"/>
          <w:position w:val="1"/>
          <w:sz w:val="12"/>
        </w:rPr>
        <w:t>£</w:t>
      </w:r>
      <w:r>
        <w:rPr>
          <w:rFonts w:ascii="Arial" w:hAnsi="Arial"/>
          <w:spacing w:val="37"/>
          <w:w w:val="105"/>
          <w:position w:val="1"/>
          <w:sz w:val="12"/>
        </w:rPr>
        <w:t xml:space="preserve">  </w:t>
      </w:r>
      <w:r>
        <w:rPr>
          <w:spacing w:val="-2"/>
          <w:w w:val="105"/>
          <w:position w:val="1"/>
          <w:sz w:val="12"/>
        </w:rPr>
        <w:t>5.$08,78</w:t>
      </w:r>
      <w:r>
        <w:rPr>
          <w:position w:val="1"/>
          <w:sz w:val="12"/>
        </w:rPr>
        <w:tab/>
      </w:r>
      <w:r>
        <w:rPr>
          <w:spacing w:val="-2"/>
          <w:w w:val="105"/>
          <w:position w:val="2"/>
          <w:sz w:val="12"/>
        </w:rPr>
        <w:t>2424/23</w:t>
      </w:r>
    </w:p>
    <w:p w14:paraId="54D30F26" w14:textId="77777777" w:rsidR="000B757F" w:rsidRDefault="00D41115">
      <w:pPr>
        <w:tabs>
          <w:tab w:val="left" w:pos="6675"/>
          <w:tab w:val="left" w:pos="7880"/>
        </w:tabs>
        <w:spacing w:line="155" w:lineRule="exact"/>
        <w:ind w:left="5391"/>
        <w:rPr>
          <w:rFonts w:ascii="Arial" w:hAnsi="Arial"/>
          <w:sz w:val="12"/>
        </w:rPr>
      </w:pPr>
      <w:r>
        <w:rPr>
          <w:spacing w:val="-2"/>
          <w:sz w:val="12"/>
        </w:rPr>
        <w:t>2,25:S.Dl</w:t>
      </w:r>
      <w:r>
        <w:rPr>
          <w:sz w:val="12"/>
        </w:rPr>
        <w:tab/>
      </w:r>
      <w:r>
        <w:rPr>
          <w:rFonts w:ascii="Arial" w:hAnsi="Arial"/>
          <w:position w:val="1"/>
          <w:sz w:val="12"/>
        </w:rPr>
        <w:t>£</w:t>
      </w:r>
      <w:r>
        <w:rPr>
          <w:rFonts w:ascii="Arial" w:hAnsi="Arial"/>
          <w:spacing w:val="43"/>
          <w:position w:val="1"/>
          <w:sz w:val="12"/>
        </w:rPr>
        <w:t xml:space="preserve">  </w:t>
      </w:r>
      <w:r>
        <w:rPr>
          <w:spacing w:val="-2"/>
          <w:position w:val="1"/>
          <w:sz w:val="12"/>
        </w:rPr>
        <w:t>2,253,01</w:t>
      </w:r>
      <w:r>
        <w:rPr>
          <w:position w:val="1"/>
          <w:sz w:val="12"/>
        </w:rPr>
        <w:tab/>
      </w:r>
      <w:r>
        <w:rPr>
          <w:rFonts w:ascii="Arial" w:hAnsi="Arial"/>
          <w:spacing w:val="-2"/>
          <w:w w:val="85"/>
          <w:position w:val="2"/>
          <w:sz w:val="12"/>
        </w:rPr>
        <w:t>l-</w:t>
      </w:r>
      <w:r>
        <w:rPr>
          <w:rFonts w:ascii="Arial" w:hAnsi="Arial"/>
          <w:spacing w:val="-4"/>
          <w:position w:val="2"/>
          <w:sz w:val="12"/>
        </w:rPr>
        <w:t>lMRC</w:t>
      </w:r>
    </w:p>
    <w:p w14:paraId="3FF913EC" w14:textId="77777777" w:rsidR="000B757F" w:rsidRDefault="00D41115">
      <w:pPr>
        <w:tabs>
          <w:tab w:val="left" w:pos="5480"/>
          <w:tab w:val="left" w:pos="6989"/>
          <w:tab w:val="left" w:pos="7833"/>
        </w:tabs>
        <w:spacing w:line="121" w:lineRule="exact"/>
        <w:ind w:left="470"/>
        <w:rPr>
          <w:rFonts w:ascii="Arial" w:hAnsi="Arial"/>
          <w:sz w:val="12"/>
        </w:rPr>
      </w:pPr>
      <w:r>
        <w:rPr>
          <w:noProof/>
        </w:rPr>
        <mc:AlternateContent>
          <mc:Choice Requires="wps">
            <w:drawing>
              <wp:anchor distT="0" distB="0" distL="0" distR="0" simplePos="0" relativeHeight="484924928" behindDoc="1" locked="0" layoutInCell="1" allowOverlap="1" wp14:anchorId="74328C2E" wp14:editId="5238C8B4">
                <wp:simplePos x="0" y="0"/>
                <wp:positionH relativeFrom="page">
                  <wp:posOffset>5301075</wp:posOffset>
                </wp:positionH>
                <wp:positionV relativeFrom="paragraph">
                  <wp:posOffset>181983</wp:posOffset>
                </wp:positionV>
                <wp:extent cx="5982335" cy="255904"/>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255904"/>
                        </a:xfrm>
                        <a:prstGeom prst="rect">
                          <a:avLst/>
                        </a:prstGeom>
                      </wps:spPr>
                      <wps:txbx>
                        <w:txbxContent>
                          <w:p w14:paraId="086E8AA1" w14:textId="77777777" w:rsidR="000B757F" w:rsidRDefault="00D41115">
                            <w:pPr>
                              <w:tabs>
                                <w:tab w:val="left" w:pos="9419"/>
                              </w:tabs>
                              <w:spacing w:line="403" w:lineRule="exact"/>
                              <w:rPr>
                                <w:rFonts w:ascii="Arial"/>
                                <w:sz w:val="36"/>
                              </w:rPr>
                            </w:pPr>
                            <w:r>
                              <w:rPr>
                                <w:spacing w:val="-2"/>
                                <w:w w:val="110"/>
                                <w:sz w:val="12"/>
                              </w:rPr>
                              <w:t>159,80</w:t>
                            </w:r>
                            <w:r>
                              <w:rPr>
                                <w:sz w:val="12"/>
                              </w:rPr>
                              <w:tab/>
                            </w:r>
                            <w:r>
                              <w:rPr>
                                <w:rFonts w:ascii="Arial"/>
                                <w:spacing w:val="-94"/>
                                <w:w w:val="110"/>
                                <w:position w:val="-10"/>
                                <w:sz w:val="36"/>
                              </w:rPr>
                              <w:t>'</w:t>
                            </w:r>
                          </w:p>
                        </w:txbxContent>
                      </wps:txbx>
                      <wps:bodyPr wrap="square" lIns="0" tIns="0" rIns="0" bIns="0" rtlCol="0">
                        <a:noAutofit/>
                      </wps:bodyPr>
                    </wps:wsp>
                  </a:graphicData>
                </a:graphic>
              </wp:anchor>
            </w:drawing>
          </mc:Choice>
          <mc:Fallback>
            <w:pict>
              <v:shape w14:anchorId="74328C2E" id="Textbox 255" o:spid="_x0000_s1142" type="#_x0000_t202" style="position:absolute;left:0;text-align:left;margin-left:417.4pt;margin-top:14.35pt;width:471.05pt;height:20.15pt;z-index:-1839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hymgEAACMDAAAOAAAAZHJzL2Uyb0RvYy54bWysUsFuGyEQvVfqPyDuNRunrpyV11GbqFWl&#10;qK2U5gMwC17UhSEM9q7/vgNe21Vyi3oZhmF4vPeG1e3oerbXES34hl/NKs60V9Bav2340++vH5ac&#10;YZK+lT143fCDRn67fv9uNYRaz6GDvtWREYjHeggN71IKtRCoOu0kziBoT4cGopOJtnEr2igHQne9&#10;mFfVJzFAbEMEpRGpen885OuCb4xW6acxqBPrG07cUomxxE2OYr2S9TbK0Fk10ZBvYOGk9fToGepe&#10;Jsl20b6CclZFQDBppsAJMMYqXTSQmqvqhZrHTgZdtJA5GM424f+DVT/2j+FXZGn8AiMNsIjA8ADq&#10;D5I3YghYTz3ZU6yRurPQ0USXV5LA6CJ5ezj7qcfEFBUXN8v59fWCM0Vn88XipvqYDReX2yFi+qbB&#10;sZw0PNK8CgO5f8B0bD21TGSO72cmadyMzLYNXxbUXNpAeyAxA82z4fi8k1Fz1n/3ZFge/imJp2Rz&#10;SmLq76B8kazJw+ddAmMLgwvuxIAmUTRMvyaP+t996br87fVfAAAA//8DAFBLAwQUAAYACAAAACEA&#10;UqXWK98AAAAKAQAADwAAAGRycy9kb3ducmV2LnhtbEyPzU7DMBCE70i8g7VI3KhNQfkjTlUhOCEh&#10;0nDg6MTbxGq8DrHbhrfHPcFxNKOZb8rNYkd2wtkbRxLuVwIYUue0oV7CZ/N6lwHzQZFWoyOU8IMe&#10;NtX1VakK7c5U42kXehZLyBdKwhDCVHDuuwGt8is3IUVv72arQpRzz/WszrHcjnwtRMKtMhQXBjXh&#10;84DdYXe0ErZfVL+Y7/f2o97XpmlyQW/JQcrbm2X7BCzgEv7CcMGP6FBFptYdSXs2SsgeHiN6kLDO&#10;UmCXQJomObBWQpIL4FXJ/1+ofgEAAP//AwBQSwECLQAUAAYACAAAACEAtoM4kv4AAADhAQAAEwAA&#10;AAAAAAAAAAAAAAAAAAAAW0NvbnRlbnRfVHlwZXNdLnhtbFBLAQItABQABgAIAAAAIQA4/SH/1gAA&#10;AJQBAAALAAAAAAAAAAAAAAAAAC8BAABfcmVscy8ucmVsc1BLAQItABQABgAIAAAAIQDesbhymgEA&#10;ACMDAAAOAAAAAAAAAAAAAAAAAC4CAABkcnMvZTJvRG9jLnhtbFBLAQItABQABgAIAAAAIQBSpdYr&#10;3wAAAAoBAAAPAAAAAAAAAAAAAAAAAPQDAABkcnMvZG93bnJldi54bWxQSwUGAAAAAAQABADzAAAA&#10;AAUAAAAA&#10;" filled="f" stroked="f">
                <v:textbox inset="0,0,0,0">
                  <w:txbxContent>
                    <w:p w14:paraId="086E8AA1" w14:textId="77777777" w:rsidR="000B757F" w:rsidRDefault="00D41115">
                      <w:pPr>
                        <w:tabs>
                          <w:tab w:val="left" w:pos="9419"/>
                        </w:tabs>
                        <w:spacing w:line="403" w:lineRule="exact"/>
                        <w:rPr>
                          <w:rFonts w:ascii="Arial"/>
                          <w:sz w:val="36"/>
                        </w:rPr>
                      </w:pPr>
                      <w:r>
                        <w:rPr>
                          <w:spacing w:val="-2"/>
                          <w:w w:val="110"/>
                          <w:sz w:val="12"/>
                        </w:rPr>
                        <w:t>159,80</w:t>
                      </w:r>
                      <w:r>
                        <w:rPr>
                          <w:sz w:val="12"/>
                        </w:rPr>
                        <w:tab/>
                      </w:r>
                      <w:r>
                        <w:rPr>
                          <w:rFonts w:ascii="Arial"/>
                          <w:spacing w:val="-94"/>
                          <w:w w:val="110"/>
                          <w:position w:val="-10"/>
                          <w:sz w:val="36"/>
                        </w:rPr>
                        <w:t>'</w:t>
                      </w:r>
                    </w:p>
                  </w:txbxContent>
                </v:textbox>
                <w10:wrap anchorx="page"/>
              </v:shape>
            </w:pict>
          </mc:Fallback>
        </mc:AlternateContent>
      </w:r>
      <w:r>
        <w:rPr>
          <w:noProof/>
        </w:rPr>
        <mc:AlternateContent>
          <mc:Choice Requires="wps">
            <w:drawing>
              <wp:anchor distT="0" distB="0" distL="0" distR="0" simplePos="0" relativeHeight="484925440" behindDoc="1" locked="0" layoutInCell="1" allowOverlap="1" wp14:anchorId="6778954D" wp14:editId="1804AB1A">
                <wp:simplePos x="0" y="0"/>
                <wp:positionH relativeFrom="page">
                  <wp:posOffset>12245155</wp:posOffset>
                </wp:positionH>
                <wp:positionV relativeFrom="paragraph">
                  <wp:posOffset>87119</wp:posOffset>
                </wp:positionV>
                <wp:extent cx="8255" cy="22034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 cy="220345"/>
                        </a:xfrm>
                        <a:prstGeom prst="rect">
                          <a:avLst/>
                        </a:prstGeom>
                      </wps:spPr>
                      <wps:txbx>
                        <w:txbxContent>
                          <w:p w14:paraId="212EC3C8" w14:textId="77777777" w:rsidR="000B757F" w:rsidRDefault="00D41115">
                            <w:pPr>
                              <w:spacing w:line="347" w:lineRule="exact"/>
                              <w:rPr>
                                <w:rFonts w:ascii="Arial"/>
                                <w:sz w:val="31"/>
                              </w:rPr>
                            </w:pPr>
                            <w:r>
                              <w:rPr>
                                <w:rFonts w:ascii="Arial"/>
                                <w:spacing w:val="-58"/>
                                <w:sz w:val="31"/>
                              </w:rPr>
                              <w:t>'</w:t>
                            </w:r>
                          </w:p>
                        </w:txbxContent>
                      </wps:txbx>
                      <wps:bodyPr wrap="square" lIns="0" tIns="0" rIns="0" bIns="0" rtlCol="0">
                        <a:noAutofit/>
                      </wps:bodyPr>
                    </wps:wsp>
                  </a:graphicData>
                </a:graphic>
              </wp:anchor>
            </w:drawing>
          </mc:Choice>
          <mc:Fallback>
            <w:pict>
              <v:shape w14:anchorId="6778954D" id="Textbox 256" o:spid="_x0000_s1143" type="#_x0000_t202" style="position:absolute;left:0;text-align:left;margin-left:964.2pt;margin-top:6.85pt;width:.65pt;height:17.35pt;z-index:-1839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JMlgEAACADAAAOAAAAZHJzL2Uyb0RvYy54bWysUsFuGyEQvVfKPyDuMZtNXUUrr6O2UatK&#10;UVsp6QdgFryoC0MY7F3/fQe8tqv2FuUyDDC8ee8Nq/vJDWyvI1rwLb9ZVJxpr6CzftvyX89fru84&#10;wyR9JwfwuuUHjfx+ffVuNYZG19DD0OnICMRjM4aW9ymFRghUvXYSFxC0p0sD0clE27gVXZQjobtB&#10;1FX1QYwQuxBBaUQ6fThe8nXBN0ar9MMY1IkNLSduqcRY4iZHsV7JZhtl6K2aachXsHDSemp6hnqQ&#10;SbJdtP9BOasiIJi0UOAEGGOVLhpIzU31j5qnXgZdtJA5GM424dvBqu/7p/AzsjR9gokGWERgeAT1&#10;G8kbMQZs5prsKTZI1VnoZKLLK0lg9JC8PZz91FNiig7v6uWSM0UXdV3dvl9mt8XlaYiYvmpwLCct&#10;jzSs0l7uHzEdS08lM5Nj80wjTZuJ2Y56FNR8tIHuQEpGGmbL8WUno+Zs+ObJrTz5UxJPyeaUxDR8&#10;hvI/siAPH3cJjC0MLrgzAxpD0TB/mTznv/el6vKx138AAAD//wMAUEsDBBQABgAIAAAAIQDT5XrY&#10;3gAAAAsBAAAPAAAAZHJzL2Rvd25yZXYueG1sTI/BTsMwEETvSPyDtUjcqEOoShPiVBWCExIiDQeO&#10;TrxNrMbrELtt+Hu2J7jNaEazb4vN7AZxwilYTwruFwkIpNYbS52Cz/r1bg0iRE1GD55QwQ8G2JTX&#10;V4XOjT9Thadd7ASPUMi1gj7GMZcytD06HRZ+ROJs7yenI9upk2bSZx53g0yTZCWdtsQXej3ic4/t&#10;YXd0CrZfVL3Y7/fmo9pXtq6zhN5WB6Vub+btE4iIc/wrwwWf0aFkpsYfyQQxsM/S9ZK7rB4eQVwa&#10;WZqxahQsOZFlIf//UP4CAAD//wMAUEsBAi0AFAAGAAgAAAAhALaDOJL+AAAA4QEAABMAAAAAAAAA&#10;AAAAAAAAAAAAAFtDb250ZW50X1R5cGVzXS54bWxQSwECLQAUAAYACAAAACEAOP0h/9YAAACUAQAA&#10;CwAAAAAAAAAAAAAAAAAvAQAAX3JlbHMvLnJlbHNQSwECLQAUAAYACAAAACEAliKSTJYBAAAgAwAA&#10;DgAAAAAAAAAAAAAAAAAuAgAAZHJzL2Uyb0RvYy54bWxQSwECLQAUAAYACAAAACEA0+V62N4AAAAL&#10;AQAADwAAAAAAAAAAAAAAAADwAwAAZHJzL2Rvd25yZXYueG1sUEsFBgAAAAAEAAQA8wAAAPsEAAAA&#10;AA==&#10;" filled="f" stroked="f">
                <v:textbox inset="0,0,0,0">
                  <w:txbxContent>
                    <w:p w14:paraId="212EC3C8" w14:textId="77777777" w:rsidR="000B757F" w:rsidRDefault="00D41115">
                      <w:pPr>
                        <w:spacing w:line="347" w:lineRule="exact"/>
                        <w:rPr>
                          <w:rFonts w:ascii="Arial"/>
                          <w:sz w:val="31"/>
                        </w:rPr>
                      </w:pPr>
                      <w:r>
                        <w:rPr>
                          <w:rFonts w:ascii="Arial"/>
                          <w:spacing w:val="-58"/>
                          <w:sz w:val="31"/>
                        </w:rPr>
                        <w:t>'</w:t>
                      </w:r>
                    </w:p>
                  </w:txbxContent>
                </v:textbox>
                <w10:wrap anchorx="page"/>
              </v:shape>
            </w:pict>
          </mc:Fallback>
        </mc:AlternateContent>
      </w:r>
      <w:r>
        <w:rPr>
          <w:spacing w:val="-2"/>
          <w:w w:val="105"/>
          <w:position w:val="-3"/>
          <w:sz w:val="12"/>
        </w:rPr>
        <w:t>800,00</w:t>
      </w:r>
      <w:r>
        <w:rPr>
          <w:position w:val="-3"/>
          <w:sz w:val="12"/>
        </w:rPr>
        <w:tab/>
      </w:r>
      <w:r>
        <w:rPr>
          <w:w w:val="105"/>
          <w:sz w:val="12"/>
        </w:rPr>
        <w:t>800.00</w:t>
      </w:r>
      <w:r>
        <w:rPr>
          <w:spacing w:val="39"/>
          <w:w w:val="105"/>
          <w:sz w:val="12"/>
        </w:rPr>
        <w:t xml:space="preserve">  </w:t>
      </w:r>
      <w:r>
        <w:rPr>
          <w:rFonts w:ascii="Arial" w:hAnsi="Arial"/>
          <w:w w:val="105"/>
          <w:sz w:val="12"/>
        </w:rPr>
        <w:t>£</w:t>
      </w:r>
      <w:r>
        <w:rPr>
          <w:rFonts w:ascii="Arial" w:hAnsi="Arial"/>
          <w:spacing w:val="45"/>
          <w:w w:val="105"/>
          <w:sz w:val="12"/>
        </w:rPr>
        <w:t xml:space="preserve">  </w:t>
      </w:r>
      <w:r>
        <w:rPr>
          <w:w w:val="105"/>
          <w:position w:val="1"/>
          <w:sz w:val="12"/>
        </w:rPr>
        <w:t>160,00</w:t>
      </w:r>
      <w:r>
        <w:rPr>
          <w:spacing w:val="33"/>
          <w:w w:val="105"/>
          <w:position w:val="1"/>
          <w:sz w:val="12"/>
        </w:rPr>
        <w:t xml:space="preserve">  </w:t>
      </w:r>
      <w:r>
        <w:rPr>
          <w:rFonts w:ascii="Arial" w:hAnsi="Arial"/>
          <w:spacing w:val="-10"/>
          <w:w w:val="105"/>
          <w:position w:val="1"/>
          <w:sz w:val="12"/>
        </w:rPr>
        <w:t>£</w:t>
      </w:r>
      <w:r>
        <w:rPr>
          <w:rFonts w:ascii="Arial" w:hAnsi="Arial"/>
          <w:position w:val="1"/>
          <w:sz w:val="12"/>
        </w:rPr>
        <w:tab/>
      </w:r>
      <w:r>
        <w:rPr>
          <w:spacing w:val="-2"/>
          <w:w w:val="105"/>
          <w:position w:val="1"/>
          <w:sz w:val="12"/>
        </w:rPr>
        <w:t>960,00</w:t>
      </w:r>
      <w:r>
        <w:rPr>
          <w:position w:val="1"/>
          <w:sz w:val="12"/>
        </w:rPr>
        <w:tab/>
      </w:r>
      <w:r>
        <w:rPr>
          <w:rFonts w:ascii="Arial" w:hAnsi="Arial"/>
          <w:spacing w:val="-2"/>
          <w:w w:val="105"/>
          <w:position w:val="2"/>
          <w:sz w:val="12"/>
        </w:rPr>
        <w:t>24n/24</w:t>
      </w:r>
    </w:p>
    <w:p w14:paraId="517E2CE2" w14:textId="77777777" w:rsidR="000B757F" w:rsidRDefault="000B757F">
      <w:pPr>
        <w:spacing w:line="121" w:lineRule="exact"/>
        <w:rPr>
          <w:rFonts w:ascii="Arial" w:hAnsi="Arial"/>
          <w:sz w:val="12"/>
        </w:rPr>
        <w:sectPr w:rsidR="000B757F">
          <w:type w:val="continuous"/>
          <w:pgSz w:w="23850" w:h="16840" w:orient="landscape"/>
          <w:pgMar w:top="460" w:right="2180" w:bottom="280" w:left="1520" w:header="720" w:footer="720" w:gutter="0"/>
          <w:cols w:num="2" w:space="720" w:equalWidth="0">
            <w:col w:w="6688" w:space="4406"/>
            <w:col w:w="9056"/>
          </w:cols>
        </w:sectPr>
      </w:pPr>
    </w:p>
    <w:p w14:paraId="708CC65F" w14:textId="77777777" w:rsidR="000B757F" w:rsidRDefault="00D41115">
      <w:pPr>
        <w:tabs>
          <w:tab w:val="left" w:pos="1371"/>
          <w:tab w:val="left" w:pos="1835"/>
        </w:tabs>
        <w:spacing w:line="142" w:lineRule="exact"/>
        <w:ind w:left="477"/>
        <w:rPr>
          <w:rFonts w:ascii="Arial"/>
          <w:sz w:val="12"/>
        </w:rPr>
      </w:pPr>
      <w:r>
        <w:rPr>
          <w:spacing w:val="-2"/>
          <w:sz w:val="12"/>
        </w:rPr>
        <w:t>17,04.2024</w:t>
      </w:r>
      <w:r>
        <w:rPr>
          <w:sz w:val="12"/>
        </w:rPr>
        <w:tab/>
      </w:r>
      <w:r>
        <w:rPr>
          <w:spacing w:val="-2"/>
          <w:sz w:val="12"/>
        </w:rPr>
        <w:t>11'35</w:t>
      </w:r>
      <w:r>
        <w:rPr>
          <w:sz w:val="12"/>
        </w:rPr>
        <w:tab/>
      </w:r>
      <w:r>
        <w:rPr>
          <w:rFonts w:ascii="Arial"/>
          <w:spacing w:val="-4"/>
          <w:position w:val="1"/>
          <w:sz w:val="12"/>
        </w:rPr>
        <w:t>J</w:t>
      </w:r>
      <w:r>
        <w:rPr>
          <w:rFonts w:ascii="Arial"/>
          <w:spacing w:val="-8"/>
          <w:position w:val="1"/>
          <w:sz w:val="12"/>
        </w:rPr>
        <w:t xml:space="preserve"> </w:t>
      </w:r>
      <w:r>
        <w:rPr>
          <w:rFonts w:ascii="Arial"/>
          <w:spacing w:val="-4"/>
          <w:position w:val="1"/>
          <w:sz w:val="12"/>
        </w:rPr>
        <w:t>&amp;</w:t>
      </w:r>
      <w:r>
        <w:rPr>
          <w:rFonts w:ascii="Arial"/>
          <w:spacing w:val="-16"/>
          <w:position w:val="1"/>
          <w:sz w:val="12"/>
        </w:rPr>
        <w:t xml:space="preserve"> </w:t>
      </w:r>
      <w:r>
        <w:rPr>
          <w:rFonts w:ascii="Arial"/>
          <w:spacing w:val="-4"/>
          <w:position w:val="1"/>
          <w:sz w:val="12"/>
        </w:rPr>
        <w:t>R</w:t>
      </w:r>
      <w:r>
        <w:rPr>
          <w:rFonts w:ascii="Arial"/>
          <w:spacing w:val="-11"/>
          <w:position w:val="1"/>
          <w:sz w:val="12"/>
        </w:rPr>
        <w:t xml:space="preserve"> </w:t>
      </w:r>
      <w:r>
        <w:rPr>
          <w:rFonts w:ascii="Arial"/>
          <w:spacing w:val="-4"/>
          <w:position w:val="1"/>
          <w:sz w:val="12"/>
        </w:rPr>
        <w:t>Bennett</w:t>
      </w:r>
    </w:p>
    <w:p w14:paraId="63A31668" w14:textId="77777777" w:rsidR="000B757F" w:rsidRDefault="00D41115">
      <w:pPr>
        <w:tabs>
          <w:tab w:val="left" w:pos="1426"/>
          <w:tab w:val="left" w:pos="1847"/>
        </w:tabs>
        <w:spacing w:before="13"/>
        <w:ind w:left="477"/>
        <w:rPr>
          <w:rFonts w:ascii="Arial"/>
          <w:sz w:val="12"/>
        </w:rPr>
      </w:pPr>
      <w:r>
        <w:rPr>
          <w:noProof/>
        </w:rPr>
        <mc:AlternateContent>
          <mc:Choice Requires="wps">
            <w:drawing>
              <wp:anchor distT="0" distB="0" distL="0" distR="0" simplePos="0" relativeHeight="484935680" behindDoc="1" locked="0" layoutInCell="1" allowOverlap="1" wp14:anchorId="0624CF27" wp14:editId="4D2BC251">
                <wp:simplePos x="0" y="0"/>
                <wp:positionH relativeFrom="page">
                  <wp:posOffset>11282447</wp:posOffset>
                </wp:positionH>
                <wp:positionV relativeFrom="paragraph">
                  <wp:posOffset>110544</wp:posOffset>
                </wp:positionV>
                <wp:extent cx="42545" cy="255904"/>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255904"/>
                        </a:xfrm>
                        <a:prstGeom prst="rect">
                          <a:avLst/>
                        </a:prstGeom>
                      </wps:spPr>
                      <wps:txbx>
                        <w:txbxContent>
                          <w:p w14:paraId="62C51E9F" w14:textId="77777777" w:rsidR="000B757F" w:rsidRDefault="00D41115">
                            <w:pPr>
                              <w:spacing w:line="403" w:lineRule="exact"/>
                              <w:rPr>
                                <w:rFonts w:ascii="Arial"/>
                                <w:sz w:val="36"/>
                              </w:rPr>
                            </w:pPr>
                            <w:r>
                              <w:rPr>
                                <w:rFonts w:ascii="Arial"/>
                                <w:spacing w:val="-13"/>
                                <w:sz w:val="36"/>
                              </w:rPr>
                              <w:t>'</w:t>
                            </w:r>
                          </w:p>
                        </w:txbxContent>
                      </wps:txbx>
                      <wps:bodyPr wrap="square" lIns="0" tIns="0" rIns="0" bIns="0" rtlCol="0">
                        <a:noAutofit/>
                      </wps:bodyPr>
                    </wps:wsp>
                  </a:graphicData>
                </a:graphic>
              </wp:anchor>
            </w:drawing>
          </mc:Choice>
          <mc:Fallback>
            <w:pict>
              <v:shape w14:anchorId="0624CF27" id="Textbox 257" o:spid="_x0000_s1144" type="#_x0000_t202" style="position:absolute;left:0;text-align:left;margin-left:888.4pt;margin-top:8.7pt;width:3.35pt;height:20.15pt;z-index:-1838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ezHmQEAACEDAAAOAAAAZHJzL2Uyb0RvYy54bWysUsFuGyEQvVfKPyDuMRvLjtKV11HbKFWl&#10;qK2U9AMwC17UhSEM9q7/vgNe21V7i3KBYWZ4vPeG1f3oerbXES34ht/MKs60V9Bav234r5fH6zvO&#10;MEnfyh68bvhBI79fX31YDaHWc+igb3VkBOKxHkLDu5RCLQSqTjuJMwjaU9FAdDLRMW5FG+VA6K4X&#10;86q6FQPENkRQGpGyD8ciXxd8Y7RKP4xBnVjfcOKWyhrLusmrWK9kvY0ydFZNNOQbWDhpPT16hnqQ&#10;SbJdtP9BOasiIJg0U+AEGGOVLhpIzU31j5rnTgZdtJA5GM424fvBqu/75/AzsjR+hpEGWERgeAL1&#10;G8kbMQSsp57sKdZI3VnoaKLLO0lgdJG8PZz91GNiipKL+XKx5ExRZb5cfqwW2W5xuRsipq8aHMtB&#10;wyNNq7wv90+Yjq2nlonK8fXMI42bkdm24Xe3GTWnNtAeSMpA02w4vu5k1Jz13zzZlUd/CuIp2JyC&#10;mPovUD5IVuTh0y6BsYXBBXdiQHMoGqY/kwf997l0XX72+g8AAAD//wMAUEsDBBQABgAIAAAAIQDZ&#10;CnJT4AAAAAsBAAAPAAAAZHJzL2Rvd25yZXYueG1sTI/NTsMwEITvSLyDtUjcqMNP4zbEqSoEJyRE&#10;Gg49OvE2sRqvQ+y24e1xTnCb0Yxmv803k+3ZGUdvHEm4XyTAkBqnDbUSvqq3uxUwHxRp1TtCCT/o&#10;YVNcX+Uq0+5CJZ53oWVxhHymJHQhDBnnvunQKr9wA1LMDm60KkQ7tlyP6hLHbc8fkiTlVhmKFzo1&#10;4EuHzXF3shK2eypfzfdH/VkeSlNV64Te06OUtzfT9hlYwCn8lWHGj+hQRKbanUh71kcvRBrZw6ye&#10;gM0NsXpcAqslLIUAXuT8/w/FLwAAAP//AwBQSwECLQAUAAYACAAAACEAtoM4kv4AAADhAQAAEwAA&#10;AAAAAAAAAAAAAAAAAAAAW0NvbnRlbnRfVHlwZXNdLnhtbFBLAQItABQABgAIAAAAIQA4/SH/1gAA&#10;AJQBAAALAAAAAAAAAAAAAAAAAC8BAABfcmVscy8ucmVsc1BLAQItABQABgAIAAAAIQC58ezHmQEA&#10;ACEDAAAOAAAAAAAAAAAAAAAAAC4CAABkcnMvZTJvRG9jLnhtbFBLAQItABQABgAIAAAAIQDZCnJT&#10;4AAAAAsBAAAPAAAAAAAAAAAAAAAAAPMDAABkcnMvZG93bnJldi54bWxQSwUGAAAAAAQABADzAAAA&#10;AAUAAAAA&#10;" filled="f" stroked="f">
                <v:textbox inset="0,0,0,0">
                  <w:txbxContent>
                    <w:p w14:paraId="62C51E9F" w14:textId="77777777" w:rsidR="000B757F" w:rsidRDefault="00D41115">
                      <w:pPr>
                        <w:spacing w:line="403" w:lineRule="exact"/>
                        <w:rPr>
                          <w:rFonts w:ascii="Arial"/>
                          <w:sz w:val="36"/>
                        </w:rPr>
                      </w:pPr>
                      <w:r>
                        <w:rPr>
                          <w:rFonts w:ascii="Arial"/>
                          <w:spacing w:val="-13"/>
                          <w:sz w:val="36"/>
                        </w:rPr>
                        <w:t>'</w:t>
                      </w:r>
                    </w:p>
                  </w:txbxContent>
                </v:textbox>
                <w10:wrap anchorx="page"/>
              </v:shape>
            </w:pict>
          </mc:Fallback>
        </mc:AlternateContent>
      </w:r>
      <w:r>
        <w:rPr>
          <w:spacing w:val="-2"/>
          <w:sz w:val="12"/>
        </w:rPr>
        <w:t>19.04,2024</w:t>
      </w:r>
      <w:r>
        <w:rPr>
          <w:sz w:val="12"/>
        </w:rPr>
        <w:tab/>
      </w:r>
      <w:r>
        <w:rPr>
          <w:rFonts w:ascii="Arial"/>
          <w:spacing w:val="-5"/>
          <w:sz w:val="12"/>
        </w:rPr>
        <w:t>DD</w:t>
      </w:r>
      <w:r>
        <w:rPr>
          <w:rFonts w:ascii="Arial"/>
          <w:sz w:val="12"/>
        </w:rPr>
        <w:tab/>
      </w:r>
      <w:r>
        <w:rPr>
          <w:rFonts w:ascii="Arial"/>
          <w:spacing w:val="-2"/>
          <w:w w:val="75"/>
          <w:sz w:val="12"/>
        </w:rPr>
        <w:t>OT</w:t>
      </w:r>
      <w:r>
        <w:rPr>
          <w:rFonts w:ascii="Arial"/>
          <w:spacing w:val="-7"/>
          <w:sz w:val="12"/>
        </w:rPr>
        <w:t xml:space="preserve"> </w:t>
      </w:r>
      <w:r>
        <w:rPr>
          <w:rFonts w:ascii="Arial"/>
          <w:spacing w:val="-2"/>
          <w:sz w:val="12"/>
        </w:rPr>
        <w:t>Group</w:t>
      </w:r>
    </w:p>
    <w:p w14:paraId="029F8334" w14:textId="77777777" w:rsidR="000B757F" w:rsidRDefault="00D41115">
      <w:pPr>
        <w:tabs>
          <w:tab w:val="left" w:pos="9346"/>
        </w:tabs>
        <w:spacing w:before="2" w:line="308" w:lineRule="exact"/>
        <w:ind w:left="477"/>
        <w:rPr>
          <w:rFonts w:ascii="Arial"/>
          <w:sz w:val="34"/>
        </w:rPr>
      </w:pPr>
      <w:r>
        <w:br w:type="column"/>
      </w:r>
      <w:r>
        <w:rPr>
          <w:spacing w:val="-2"/>
          <w:sz w:val="13"/>
        </w:rPr>
        <w:t>:l41.74</w:t>
      </w:r>
      <w:r>
        <w:rPr>
          <w:sz w:val="13"/>
        </w:rPr>
        <w:tab/>
      </w:r>
      <w:r>
        <w:rPr>
          <w:rFonts w:ascii="Arial"/>
          <w:spacing w:val="-14"/>
          <w:position w:val="-8"/>
          <w:sz w:val="34"/>
        </w:rPr>
        <w:t>'</w:t>
      </w:r>
    </w:p>
    <w:p w14:paraId="3C791930" w14:textId="77777777" w:rsidR="000B757F" w:rsidRDefault="00D41115">
      <w:pPr>
        <w:tabs>
          <w:tab w:val="left" w:pos="1015"/>
        </w:tabs>
        <w:spacing w:before="37" w:line="135" w:lineRule="exact"/>
        <w:ind w:left="225"/>
        <w:rPr>
          <w:sz w:val="12"/>
        </w:rPr>
      </w:pPr>
      <w:r>
        <w:br w:type="column"/>
      </w:r>
      <w:r>
        <w:rPr>
          <w:spacing w:val="-2"/>
          <w:sz w:val="12"/>
        </w:rPr>
        <w:t>14l..74</w:t>
      </w:r>
      <w:r>
        <w:rPr>
          <w:sz w:val="12"/>
        </w:rPr>
        <w:tab/>
      </w:r>
      <w:r>
        <w:rPr>
          <w:spacing w:val="-2"/>
          <w:position w:val="1"/>
          <w:sz w:val="12"/>
        </w:rPr>
        <w:t>28,34</w:t>
      </w:r>
    </w:p>
    <w:p w14:paraId="0CC8223B" w14:textId="77777777" w:rsidR="000B757F" w:rsidRDefault="00D41115">
      <w:pPr>
        <w:tabs>
          <w:tab w:val="left" w:pos="1078"/>
        </w:tabs>
        <w:spacing w:line="138" w:lineRule="exact"/>
        <w:ind w:left="225"/>
        <w:rPr>
          <w:sz w:val="12"/>
        </w:rPr>
      </w:pPr>
      <w:r>
        <w:rPr>
          <w:sz w:val="12"/>
        </w:rPr>
        <w:t>159,SO</w:t>
      </w:r>
      <w:r>
        <w:rPr>
          <w:spacing w:val="75"/>
          <w:sz w:val="12"/>
        </w:rPr>
        <w:t xml:space="preserve"> </w:t>
      </w:r>
      <w:r>
        <w:rPr>
          <w:rFonts w:ascii="Arial"/>
          <w:spacing w:val="-10"/>
          <w:position w:val="-15"/>
          <w:sz w:val="34"/>
        </w:rPr>
        <w:t>'</w:t>
      </w:r>
      <w:r>
        <w:rPr>
          <w:rFonts w:ascii="Arial"/>
          <w:position w:val="-15"/>
          <w:sz w:val="34"/>
        </w:rPr>
        <w:tab/>
      </w:r>
      <w:r>
        <w:rPr>
          <w:spacing w:val="-4"/>
          <w:position w:val="1"/>
          <w:sz w:val="12"/>
        </w:rPr>
        <w:t>7,99</w:t>
      </w:r>
    </w:p>
    <w:p w14:paraId="74D5E91A" w14:textId="77777777" w:rsidR="000B757F" w:rsidRDefault="00D41115">
      <w:pPr>
        <w:tabs>
          <w:tab w:val="left" w:pos="836"/>
        </w:tabs>
        <w:spacing w:before="22"/>
        <w:ind w:right="803"/>
        <w:jc w:val="right"/>
        <w:rPr>
          <w:rFonts w:ascii="Arial"/>
          <w:sz w:val="12"/>
        </w:rPr>
      </w:pPr>
      <w:r>
        <w:br w:type="column"/>
      </w:r>
      <w:r>
        <w:rPr>
          <w:spacing w:val="-2"/>
          <w:sz w:val="12"/>
        </w:rPr>
        <w:t>170.05</w:t>
      </w:r>
      <w:r>
        <w:rPr>
          <w:sz w:val="12"/>
        </w:rPr>
        <w:tab/>
      </w:r>
      <w:r>
        <w:rPr>
          <w:rFonts w:ascii="Arial"/>
          <w:spacing w:val="-2"/>
          <w:position w:val="1"/>
          <w:sz w:val="12"/>
        </w:rPr>
        <w:t>Con.tract</w:t>
      </w:r>
    </w:p>
    <w:p w14:paraId="4D5C8913" w14:textId="77777777" w:rsidR="000B757F" w:rsidRDefault="00D41115">
      <w:pPr>
        <w:tabs>
          <w:tab w:val="left" w:pos="304"/>
          <w:tab w:val="left" w:pos="1148"/>
        </w:tabs>
        <w:spacing w:before="17" w:line="122" w:lineRule="exact"/>
        <w:ind w:right="797"/>
        <w:jc w:val="right"/>
        <w:rPr>
          <w:rFonts w:ascii="Arial" w:hAnsi="Arial"/>
          <w:sz w:val="12"/>
        </w:rPr>
      </w:pPr>
      <w:r>
        <w:rPr>
          <w:rFonts w:ascii="Arial" w:hAnsi="Arial"/>
          <w:spacing w:val="-10"/>
          <w:sz w:val="12"/>
        </w:rPr>
        <w:t>£</w:t>
      </w:r>
      <w:r>
        <w:rPr>
          <w:rFonts w:ascii="Arial" w:hAnsi="Arial"/>
          <w:sz w:val="12"/>
        </w:rPr>
        <w:tab/>
      </w:r>
      <w:r>
        <w:rPr>
          <w:spacing w:val="-2"/>
          <w:position w:val="1"/>
          <w:sz w:val="12"/>
        </w:rPr>
        <w:t>167,79</w:t>
      </w:r>
      <w:r>
        <w:rPr>
          <w:position w:val="1"/>
          <w:sz w:val="12"/>
        </w:rPr>
        <w:tab/>
      </w:r>
      <w:r>
        <w:rPr>
          <w:rFonts w:ascii="Arial" w:hAnsi="Arial"/>
          <w:spacing w:val="-2"/>
          <w:position w:val="1"/>
          <w:sz w:val="12"/>
        </w:rPr>
        <w:t>Contract</w:t>
      </w:r>
    </w:p>
    <w:p w14:paraId="720376D7" w14:textId="77777777" w:rsidR="000B757F" w:rsidRDefault="000B757F">
      <w:pPr>
        <w:spacing w:line="122" w:lineRule="exact"/>
        <w:jc w:val="right"/>
        <w:rPr>
          <w:rFonts w:ascii="Arial" w:hAnsi="Arial"/>
          <w:sz w:val="12"/>
        </w:rPr>
        <w:sectPr w:rsidR="000B757F">
          <w:type w:val="continuous"/>
          <w:pgSz w:w="23850" w:h="16840" w:orient="landscape"/>
          <w:pgMar w:top="460" w:right="2180" w:bottom="280" w:left="1520" w:header="720" w:footer="720" w:gutter="0"/>
          <w:cols w:num="4" w:space="720" w:equalWidth="0">
            <w:col w:w="2548" w:space="4353"/>
            <w:col w:w="9408" w:space="40"/>
            <w:col w:w="1302" w:space="39"/>
            <w:col w:w="2460"/>
          </w:cols>
        </w:sectPr>
      </w:pPr>
    </w:p>
    <w:p w14:paraId="09F30740" w14:textId="77777777" w:rsidR="000B757F" w:rsidRDefault="00D41115">
      <w:pPr>
        <w:tabs>
          <w:tab w:val="left" w:pos="477"/>
          <w:tab w:val="left" w:pos="1426"/>
          <w:tab w:val="left" w:pos="1844"/>
        </w:tabs>
        <w:spacing w:line="144" w:lineRule="exact"/>
        <w:ind w:left="133"/>
        <w:rPr>
          <w:rFonts w:ascii="Arial"/>
          <w:sz w:val="12"/>
        </w:rPr>
      </w:pPr>
      <w:r>
        <w:rPr>
          <w:b/>
          <w:spacing w:val="-10"/>
          <w:sz w:val="13"/>
        </w:rPr>
        <w:t>8</w:t>
      </w:r>
      <w:r>
        <w:rPr>
          <w:b/>
          <w:sz w:val="13"/>
        </w:rPr>
        <w:tab/>
      </w:r>
      <w:r>
        <w:rPr>
          <w:spacing w:val="-2"/>
          <w:sz w:val="12"/>
        </w:rPr>
        <w:t>19.04.2024</w:t>
      </w:r>
      <w:r>
        <w:rPr>
          <w:sz w:val="12"/>
        </w:rPr>
        <w:tab/>
      </w:r>
      <w:r>
        <w:rPr>
          <w:rFonts w:ascii="Arial"/>
          <w:spacing w:val="-5"/>
          <w:sz w:val="12"/>
        </w:rPr>
        <w:t>DD</w:t>
      </w:r>
      <w:r>
        <w:rPr>
          <w:rFonts w:ascii="Arial"/>
          <w:sz w:val="12"/>
        </w:rPr>
        <w:tab/>
      </w:r>
      <w:r>
        <w:rPr>
          <w:rFonts w:ascii="Arial"/>
          <w:spacing w:val="-5"/>
          <w:sz w:val="12"/>
        </w:rPr>
        <w:t>BrYt</w:t>
      </w:r>
      <w:r>
        <w:rPr>
          <w:rFonts w:ascii="Arial"/>
          <w:spacing w:val="20"/>
          <w:sz w:val="12"/>
        </w:rPr>
        <w:t xml:space="preserve"> </w:t>
      </w:r>
      <w:r>
        <w:rPr>
          <w:rFonts w:ascii="Arial"/>
          <w:spacing w:val="-2"/>
          <w:sz w:val="12"/>
        </w:rPr>
        <w:t>herttv</w:t>
      </w:r>
    </w:p>
    <w:p w14:paraId="4B69E084" w14:textId="77777777" w:rsidR="000B757F" w:rsidRDefault="00D41115">
      <w:pPr>
        <w:tabs>
          <w:tab w:val="left" w:pos="1426"/>
          <w:tab w:val="left" w:pos="1844"/>
        </w:tabs>
        <w:spacing w:line="17" w:lineRule="exact"/>
        <w:ind w:left="481"/>
        <w:rPr>
          <w:rFonts w:ascii="Arial"/>
          <w:sz w:val="12"/>
        </w:rPr>
      </w:pPr>
      <w:r>
        <w:rPr>
          <w:spacing w:val="-2"/>
          <w:sz w:val="12"/>
        </w:rPr>
        <w:t>24,04.:.!0.Z4</w:t>
      </w:r>
      <w:r>
        <w:rPr>
          <w:sz w:val="12"/>
        </w:rPr>
        <w:tab/>
      </w:r>
      <w:r>
        <w:rPr>
          <w:rFonts w:ascii="Arial"/>
          <w:spacing w:val="-5"/>
          <w:sz w:val="12"/>
        </w:rPr>
        <w:t>DD</w:t>
      </w:r>
      <w:r>
        <w:rPr>
          <w:rFonts w:ascii="Arial"/>
          <w:sz w:val="12"/>
        </w:rPr>
        <w:tab/>
      </w:r>
      <w:r>
        <w:rPr>
          <w:rFonts w:ascii="Arial"/>
          <w:spacing w:val="-4"/>
          <w:sz w:val="12"/>
        </w:rPr>
        <w:t>Water</w:t>
      </w:r>
      <w:r>
        <w:rPr>
          <w:rFonts w:ascii="Arial"/>
          <w:spacing w:val="-5"/>
          <w:sz w:val="12"/>
        </w:rPr>
        <w:t xml:space="preserve"> </w:t>
      </w:r>
      <w:r>
        <w:rPr>
          <w:rFonts w:ascii="Arial"/>
          <w:spacing w:val="-4"/>
          <w:sz w:val="12"/>
        </w:rPr>
        <w:t>Plus</w:t>
      </w:r>
    </w:p>
    <w:p w14:paraId="37D6FF9F" w14:textId="77777777" w:rsidR="000B757F" w:rsidRDefault="00D41115">
      <w:pPr>
        <w:spacing w:before="119" w:line="18" w:lineRule="exact"/>
        <w:ind w:left="133"/>
        <w:rPr>
          <w:sz w:val="12"/>
        </w:rPr>
      </w:pPr>
      <w:r>
        <w:br w:type="column"/>
      </w:r>
      <w:r>
        <w:rPr>
          <w:spacing w:val="-2"/>
          <w:sz w:val="12"/>
        </w:rPr>
        <w:t>41,Sil</w:t>
      </w:r>
    </w:p>
    <w:p w14:paraId="4E193E2B" w14:textId="77777777" w:rsidR="000B757F" w:rsidRDefault="00D41115">
      <w:pPr>
        <w:spacing w:before="111" w:line="83" w:lineRule="exact"/>
        <w:ind w:left="133"/>
        <w:rPr>
          <w:sz w:val="12"/>
        </w:rPr>
      </w:pPr>
      <w:r>
        <w:br w:type="column"/>
      </w:r>
      <w:r>
        <w:rPr>
          <w:spacing w:val="-2"/>
          <w:w w:val="105"/>
          <w:sz w:val="12"/>
        </w:rPr>
        <w:t>549,00</w:t>
      </w:r>
    </w:p>
    <w:p w14:paraId="3972D56F" w14:textId="77777777" w:rsidR="000B757F" w:rsidRDefault="00D41115">
      <w:pPr>
        <w:tabs>
          <w:tab w:val="left" w:pos="1323"/>
          <w:tab w:val="left" w:pos="2036"/>
          <w:tab w:val="left" w:pos="2810"/>
        </w:tabs>
        <w:ind w:left="551"/>
        <w:rPr>
          <w:rFonts w:ascii="Arial" w:hAnsi="Arial"/>
          <w:sz w:val="12"/>
        </w:rPr>
      </w:pPr>
      <w:r>
        <w:br w:type="column"/>
      </w:r>
      <w:r>
        <w:rPr>
          <w:spacing w:val="-2"/>
          <w:sz w:val="12"/>
        </w:rPr>
        <w:t>41.53</w:t>
      </w:r>
      <w:r>
        <w:rPr>
          <w:sz w:val="12"/>
        </w:rPr>
        <w:tab/>
      </w:r>
      <w:r>
        <w:rPr>
          <w:sz w:val="13"/>
        </w:rPr>
        <w:t>U4</w:t>
      </w:r>
      <w:r>
        <w:rPr>
          <w:spacing w:val="56"/>
          <w:sz w:val="13"/>
        </w:rPr>
        <w:t xml:space="preserve">  </w:t>
      </w:r>
      <w:r>
        <w:rPr>
          <w:rFonts w:ascii="Arial" w:hAnsi="Arial"/>
          <w:spacing w:val="-10"/>
          <w:sz w:val="12"/>
        </w:rPr>
        <w:t>£</w:t>
      </w:r>
      <w:r>
        <w:rPr>
          <w:rFonts w:ascii="Arial" w:hAnsi="Arial"/>
          <w:sz w:val="12"/>
        </w:rPr>
        <w:tab/>
      </w:r>
      <w:r>
        <w:rPr>
          <w:spacing w:val="-2"/>
          <w:position w:val="1"/>
          <w:sz w:val="12"/>
        </w:rPr>
        <w:t>42.87</w:t>
      </w:r>
      <w:r>
        <w:rPr>
          <w:position w:val="1"/>
          <w:sz w:val="12"/>
        </w:rPr>
        <w:tab/>
      </w:r>
      <w:r>
        <w:rPr>
          <w:rFonts w:ascii="Arial" w:hAnsi="Arial"/>
          <w:position w:val="2"/>
          <w:sz w:val="12"/>
        </w:rPr>
        <w:t>Contr</w:t>
      </w:r>
      <w:r>
        <w:rPr>
          <w:rFonts w:ascii="Arial" w:hAnsi="Arial"/>
          <w:spacing w:val="2"/>
          <w:position w:val="2"/>
          <w:sz w:val="12"/>
        </w:rPr>
        <w:t xml:space="preserve"> </w:t>
      </w:r>
      <w:r>
        <w:rPr>
          <w:rFonts w:ascii="Arial" w:hAnsi="Arial"/>
          <w:spacing w:val="-5"/>
          <w:position w:val="2"/>
          <w:sz w:val="12"/>
        </w:rPr>
        <w:t>ct</w:t>
      </w:r>
    </w:p>
    <w:p w14:paraId="0572C6B0" w14:textId="77777777" w:rsidR="000B757F" w:rsidRDefault="00D41115">
      <w:pPr>
        <w:tabs>
          <w:tab w:val="left" w:pos="1188"/>
          <w:tab w:val="left" w:pos="1975"/>
          <w:tab w:val="left" w:pos="2821"/>
        </w:tabs>
        <w:spacing w:line="51" w:lineRule="exact"/>
        <w:ind w:left="461"/>
        <w:rPr>
          <w:sz w:val="12"/>
        </w:rPr>
      </w:pPr>
      <w:r>
        <w:rPr>
          <w:w w:val="105"/>
          <w:sz w:val="12"/>
        </w:rPr>
        <w:t>54</w:t>
      </w:r>
      <w:r>
        <w:rPr>
          <w:spacing w:val="14"/>
          <w:w w:val="105"/>
          <w:sz w:val="12"/>
        </w:rPr>
        <w:t xml:space="preserve"> </w:t>
      </w:r>
      <w:r>
        <w:rPr>
          <w:spacing w:val="-5"/>
          <w:w w:val="105"/>
          <w:sz w:val="12"/>
        </w:rPr>
        <w:t>.oo</w:t>
      </w:r>
      <w:r>
        <w:rPr>
          <w:sz w:val="12"/>
        </w:rPr>
        <w:tab/>
      </w:r>
      <w:r>
        <w:rPr>
          <w:w w:val="105"/>
          <w:sz w:val="12"/>
        </w:rPr>
        <w:t>109.80</w:t>
      </w:r>
      <w:r>
        <w:rPr>
          <w:spacing w:val="31"/>
          <w:w w:val="105"/>
          <w:sz w:val="12"/>
        </w:rPr>
        <w:t xml:space="preserve">  </w:t>
      </w:r>
      <w:r>
        <w:rPr>
          <w:rFonts w:ascii="Arial" w:hAnsi="Arial"/>
          <w:spacing w:val="-10"/>
          <w:w w:val="105"/>
          <w:sz w:val="12"/>
        </w:rPr>
        <w:t>£</w:t>
      </w:r>
      <w:r>
        <w:rPr>
          <w:rFonts w:ascii="Arial" w:hAnsi="Arial"/>
          <w:sz w:val="12"/>
        </w:rPr>
        <w:tab/>
      </w:r>
      <w:r>
        <w:rPr>
          <w:spacing w:val="-2"/>
          <w:w w:val="105"/>
          <w:position w:val="1"/>
          <w:sz w:val="12"/>
        </w:rPr>
        <w:t>658,BO</w:t>
      </w:r>
      <w:r>
        <w:rPr>
          <w:position w:val="1"/>
          <w:sz w:val="12"/>
        </w:rPr>
        <w:tab/>
      </w:r>
      <w:r>
        <w:rPr>
          <w:spacing w:val="-2"/>
          <w:w w:val="105"/>
          <w:position w:val="1"/>
          <w:sz w:val="12"/>
        </w:rPr>
        <w:t>2391/23</w:t>
      </w:r>
    </w:p>
    <w:p w14:paraId="1F3D0CBB" w14:textId="77777777" w:rsidR="000B757F" w:rsidRDefault="000B757F">
      <w:pPr>
        <w:spacing w:line="51" w:lineRule="exact"/>
        <w:rPr>
          <w:sz w:val="12"/>
        </w:rPr>
        <w:sectPr w:rsidR="000B757F">
          <w:type w:val="continuous"/>
          <w:pgSz w:w="23850" w:h="16840" w:orient="landscape"/>
          <w:pgMar w:top="460" w:right="2180" w:bottom="280" w:left="1520" w:header="720" w:footer="720" w:gutter="0"/>
          <w:cols w:num="4" w:space="720" w:equalWidth="0">
            <w:col w:w="2452" w:space="4320"/>
            <w:col w:w="446" w:space="6924"/>
            <w:col w:w="518" w:space="1455"/>
            <w:col w:w="4035"/>
          </w:cols>
        </w:sectPr>
      </w:pPr>
    </w:p>
    <w:p w14:paraId="041E1DA8" w14:textId="77777777" w:rsidR="000B757F" w:rsidRDefault="00D41115">
      <w:pPr>
        <w:tabs>
          <w:tab w:val="left" w:pos="481"/>
          <w:tab w:val="left" w:pos="1372"/>
          <w:tab w:val="left" w:pos="1844"/>
        </w:tabs>
        <w:spacing w:line="261" w:lineRule="exact"/>
        <w:ind w:left="131"/>
        <w:rPr>
          <w:rFonts w:ascii="Arial" w:hAnsi="Arial"/>
          <w:sz w:val="12"/>
        </w:rPr>
      </w:pPr>
      <w:r>
        <w:rPr>
          <w:rFonts w:ascii="Arial" w:hAnsi="Arial"/>
          <w:spacing w:val="-5"/>
          <w:position w:val="1"/>
          <w:sz w:val="31"/>
        </w:rPr>
        <w:t>'</w:t>
      </w:r>
      <w:r>
        <w:rPr>
          <w:rFonts w:ascii="Arial" w:hAnsi="Arial"/>
          <w:spacing w:val="-5"/>
          <w:sz w:val="12"/>
        </w:rPr>
        <w:t>1D</w:t>
      </w:r>
      <w:r>
        <w:rPr>
          <w:rFonts w:ascii="Arial" w:hAnsi="Arial"/>
          <w:sz w:val="12"/>
        </w:rPr>
        <w:tab/>
      </w:r>
      <w:r>
        <w:rPr>
          <w:spacing w:val="-2"/>
          <w:position w:val="1"/>
          <w:sz w:val="12"/>
        </w:rPr>
        <w:t>26,04,20211</w:t>
      </w:r>
      <w:r>
        <w:rPr>
          <w:position w:val="1"/>
          <w:sz w:val="12"/>
        </w:rPr>
        <w:tab/>
      </w:r>
      <w:r>
        <w:rPr>
          <w:rFonts w:ascii="Arial" w:hAnsi="Arial"/>
          <w:b/>
          <w:spacing w:val="-4"/>
          <w:sz w:val="12"/>
        </w:rPr>
        <w:t>8ACS</w:t>
      </w:r>
      <w:r>
        <w:rPr>
          <w:rFonts w:ascii="Arial" w:hAnsi="Arial"/>
          <w:b/>
          <w:sz w:val="12"/>
        </w:rPr>
        <w:tab/>
      </w:r>
      <w:r>
        <w:rPr>
          <w:rFonts w:ascii="Arial" w:hAnsi="Arial"/>
          <w:w w:val="90"/>
          <w:position w:val="1"/>
          <w:sz w:val="12"/>
        </w:rPr>
        <w:t>Bul!finch</w:t>
      </w:r>
      <w:r>
        <w:rPr>
          <w:rFonts w:ascii="Arial" w:hAnsi="Arial"/>
          <w:spacing w:val="3"/>
          <w:position w:val="1"/>
          <w:sz w:val="12"/>
        </w:rPr>
        <w:t xml:space="preserve"> </w:t>
      </w:r>
      <w:r>
        <w:rPr>
          <w:rFonts w:ascii="Arial" w:hAnsi="Arial"/>
          <w:w w:val="90"/>
          <w:position w:val="1"/>
          <w:sz w:val="12"/>
        </w:rPr>
        <w:t>{(;;as</w:t>
      </w:r>
      <w:r>
        <w:rPr>
          <w:rFonts w:ascii="Arial" w:hAnsi="Arial"/>
          <w:spacing w:val="-2"/>
          <w:position w:val="1"/>
          <w:sz w:val="12"/>
        </w:rPr>
        <w:t xml:space="preserve"> </w:t>
      </w:r>
      <w:r>
        <w:rPr>
          <w:rFonts w:ascii="Arial" w:hAnsi="Arial"/>
          <w:w w:val="90"/>
          <w:position w:val="1"/>
          <w:sz w:val="12"/>
        </w:rPr>
        <w:t>£qulrlmen</w:t>
      </w:r>
      <w:r>
        <w:rPr>
          <w:rFonts w:ascii="Arial" w:hAnsi="Arial"/>
          <w:spacing w:val="1"/>
          <w:position w:val="1"/>
          <w:sz w:val="12"/>
        </w:rPr>
        <w:t xml:space="preserve"> </w:t>
      </w:r>
      <w:r>
        <w:rPr>
          <w:rFonts w:ascii="Arial" w:hAnsi="Arial"/>
          <w:spacing w:val="-10"/>
          <w:w w:val="90"/>
          <w:position w:val="1"/>
          <w:sz w:val="12"/>
        </w:rPr>
        <w:t>l</w:t>
      </w:r>
    </w:p>
    <w:p w14:paraId="12646098" w14:textId="77777777" w:rsidR="000B757F" w:rsidRDefault="00D41115">
      <w:pPr>
        <w:tabs>
          <w:tab w:val="left" w:pos="481"/>
          <w:tab w:val="left" w:pos="1426"/>
          <w:tab w:val="left" w:pos="1838"/>
        </w:tabs>
        <w:spacing w:line="6" w:lineRule="exact"/>
        <w:ind w:left="132"/>
        <w:rPr>
          <w:rFonts w:ascii="Arial"/>
          <w:sz w:val="12"/>
        </w:rPr>
      </w:pPr>
      <w:r>
        <w:rPr>
          <w:rFonts w:ascii="Arial"/>
          <w:spacing w:val="-5"/>
          <w:w w:val="105"/>
          <w:sz w:val="12"/>
        </w:rPr>
        <w:t>11</w:t>
      </w:r>
      <w:r>
        <w:rPr>
          <w:rFonts w:ascii="Arial"/>
          <w:sz w:val="12"/>
        </w:rPr>
        <w:tab/>
      </w:r>
      <w:r>
        <w:rPr>
          <w:spacing w:val="-2"/>
          <w:w w:val="105"/>
          <w:position w:val="1"/>
          <w:sz w:val="12"/>
        </w:rPr>
        <w:t>29,04,202.4</w:t>
      </w:r>
      <w:r>
        <w:rPr>
          <w:position w:val="1"/>
          <w:sz w:val="12"/>
        </w:rPr>
        <w:tab/>
      </w:r>
      <w:r>
        <w:rPr>
          <w:rFonts w:ascii="Arial"/>
          <w:spacing w:val="-7"/>
          <w:w w:val="105"/>
          <w:position w:val="1"/>
          <w:sz w:val="12"/>
        </w:rPr>
        <w:t>DD</w:t>
      </w:r>
      <w:r>
        <w:rPr>
          <w:rFonts w:ascii="Arial"/>
          <w:position w:val="1"/>
          <w:sz w:val="12"/>
        </w:rPr>
        <w:tab/>
      </w:r>
      <w:r>
        <w:rPr>
          <w:rFonts w:ascii="Arial"/>
          <w:w w:val="105"/>
          <w:position w:val="1"/>
          <w:sz w:val="12"/>
        </w:rPr>
        <w:t>w</w:t>
      </w:r>
      <w:r>
        <w:rPr>
          <w:rFonts w:ascii="Arial"/>
          <w:spacing w:val="23"/>
          <w:w w:val="105"/>
          <w:position w:val="1"/>
          <w:sz w:val="12"/>
        </w:rPr>
        <w:t xml:space="preserve"> </w:t>
      </w:r>
      <w:r>
        <w:rPr>
          <w:rFonts w:ascii="Arial"/>
          <w:w w:val="105"/>
          <w:position w:val="1"/>
          <w:sz w:val="12"/>
        </w:rPr>
        <w:t>ter</w:t>
      </w:r>
      <w:r>
        <w:rPr>
          <w:rFonts w:ascii="Arial"/>
          <w:spacing w:val="5"/>
          <w:w w:val="105"/>
          <w:position w:val="1"/>
          <w:sz w:val="12"/>
        </w:rPr>
        <w:t xml:space="preserve"> </w:t>
      </w:r>
      <w:r>
        <w:rPr>
          <w:rFonts w:ascii="Arial"/>
          <w:spacing w:val="-4"/>
          <w:w w:val="105"/>
          <w:position w:val="1"/>
          <w:sz w:val="12"/>
        </w:rPr>
        <w:t>Plus</w:t>
      </w:r>
    </w:p>
    <w:p w14:paraId="2FDA614A" w14:textId="77777777" w:rsidR="000B757F" w:rsidRDefault="00D41115">
      <w:pPr>
        <w:tabs>
          <w:tab w:val="left" w:pos="7700"/>
          <w:tab w:val="left" w:pos="9185"/>
          <w:tab w:val="left" w:pos="9964"/>
        </w:tabs>
        <w:spacing w:before="103" w:line="170" w:lineRule="auto"/>
        <w:ind w:left="131"/>
        <w:rPr>
          <w:rFonts w:ascii="Arial"/>
          <w:sz w:val="12"/>
        </w:rPr>
      </w:pPr>
      <w:r>
        <w:br w:type="column"/>
      </w:r>
      <w:r>
        <w:rPr>
          <w:spacing w:val="-2"/>
          <w:position w:val="-5"/>
          <w:sz w:val="12"/>
        </w:rPr>
        <w:t>59.80</w:t>
      </w:r>
      <w:r>
        <w:rPr>
          <w:position w:val="-5"/>
          <w:sz w:val="12"/>
        </w:rPr>
        <w:tab/>
      </w:r>
      <w:r>
        <w:rPr>
          <w:spacing w:val="-2"/>
          <w:sz w:val="12"/>
        </w:rPr>
        <w:t>59,80</w:t>
      </w:r>
      <w:r>
        <w:rPr>
          <w:sz w:val="12"/>
        </w:rPr>
        <w:tab/>
      </w:r>
      <w:r>
        <w:rPr>
          <w:spacing w:val="-2"/>
          <w:position w:val="1"/>
          <w:sz w:val="12"/>
        </w:rPr>
        <w:t>59,80</w:t>
      </w:r>
      <w:r>
        <w:rPr>
          <w:position w:val="1"/>
          <w:sz w:val="12"/>
        </w:rPr>
        <w:tab/>
      </w:r>
      <w:r>
        <w:rPr>
          <w:rFonts w:ascii="Arial"/>
          <w:spacing w:val="-2"/>
          <w:position w:val="1"/>
          <w:sz w:val="12"/>
        </w:rPr>
        <w:t>contract</w:t>
      </w:r>
    </w:p>
    <w:p w14:paraId="67D324F4" w14:textId="77777777" w:rsidR="000B757F" w:rsidRDefault="00D41115">
      <w:pPr>
        <w:tabs>
          <w:tab w:val="left" w:pos="803"/>
          <w:tab w:val="left" w:pos="1499"/>
          <w:tab w:val="left" w:pos="2332"/>
        </w:tabs>
        <w:spacing w:line="45" w:lineRule="exact"/>
        <w:ind w:right="855"/>
        <w:jc w:val="right"/>
        <w:rPr>
          <w:sz w:val="12"/>
        </w:rPr>
      </w:pPr>
      <w:r>
        <w:rPr>
          <w:noProof/>
        </w:rPr>
        <mc:AlternateContent>
          <mc:Choice Requires="wps">
            <w:drawing>
              <wp:anchor distT="0" distB="0" distL="0" distR="0" simplePos="0" relativeHeight="484925952" behindDoc="1" locked="0" layoutInCell="1" allowOverlap="1" wp14:anchorId="22CA6B47" wp14:editId="4A825211">
                <wp:simplePos x="0" y="0"/>
                <wp:positionH relativeFrom="page">
                  <wp:posOffset>13152691</wp:posOffset>
                </wp:positionH>
                <wp:positionV relativeFrom="paragraph">
                  <wp:posOffset>-46166</wp:posOffset>
                </wp:positionV>
                <wp:extent cx="26034" cy="15557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4" cy="155575"/>
                        </a:xfrm>
                        <a:prstGeom prst="rect">
                          <a:avLst/>
                        </a:prstGeom>
                      </wps:spPr>
                      <wps:txbx>
                        <w:txbxContent>
                          <w:p w14:paraId="6170B133" w14:textId="77777777" w:rsidR="000B757F" w:rsidRDefault="00D41115">
                            <w:pPr>
                              <w:spacing w:line="244" w:lineRule="exact"/>
                            </w:pPr>
                            <w:r>
                              <w:rPr>
                                <w:spacing w:val="-124"/>
                                <w:w w:val="90"/>
                              </w:rPr>
                              <w:t>m</w:t>
                            </w:r>
                          </w:p>
                        </w:txbxContent>
                      </wps:txbx>
                      <wps:bodyPr wrap="square" lIns="0" tIns="0" rIns="0" bIns="0" rtlCol="0">
                        <a:noAutofit/>
                      </wps:bodyPr>
                    </wps:wsp>
                  </a:graphicData>
                </a:graphic>
              </wp:anchor>
            </w:drawing>
          </mc:Choice>
          <mc:Fallback>
            <w:pict>
              <v:shape w14:anchorId="22CA6B47" id="Textbox 258" o:spid="_x0000_s1145" type="#_x0000_t202" style="position:absolute;left:0;text-align:left;margin-left:1035.65pt;margin-top:-3.65pt;width:2.05pt;height:12.25pt;z-index:-1839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ZDmQEAACEDAAAOAAAAZHJzL2Uyb0RvYy54bWysUsFuGyEQvVfqPyDuMWunTqKV11HbqFGk&#10;qK2U5gMwC17UhaEM9q7/vgNe21V7i3qBYWZ4vPeG1f3oerbXES34hs9nFWfaK2it3zb89ceXqzvO&#10;MEnfyh68bvhBI79fv3+3GkKtF9BB3+rICMRjPYSGdymFWghUnXYSZxC0p6KB6GSiY9yKNsqB0F0v&#10;FlV1IwaIbYigNCJlH45Fvi74xmiVvhmDOrG+4cQtlTWWdZNXsV7Jehtl6KyaaMg3sHDSenr0DPUg&#10;k2S7aP+BclZFQDBppsAJMMYqXTSQmnn1l5qXTgZdtJA5GM424f+DVV/3L+F7ZGn8BCMNsIjA8Azq&#10;J5I3YghYTz3ZU6yRurPQ0USXd5LA6CJ5ezj7qcfEFCUXN9X1B84UVebL5fJ2me0Wl7shYnrU4FgO&#10;Gh5pWuV9uX/GdGw9tUxUjq9nHmncjMy2Db+7zag5tYH2QFIGmmbD8ddORs1Z/+TJrjz6UxBPweYU&#10;xNR/hvJBsiIPH3cJjC0MLrgTA5pD0TD9mTzoP8+l6/Kz178BAAD//wMAUEsDBBQABgAIAAAAIQDO&#10;aSds3wAAAAsBAAAPAAAAZHJzL2Rvd25yZXYueG1sTI/BTsMwDIbvSLxDZCRuW7ICK5Sm04TghITo&#10;yoFj2nhttcYpTbaVt8ec4GTZ/vT7c76Z3SBOOIXek4bVUoFAarztqdXwUb0s7kGEaMiawRNq+MYA&#10;m+LyIjeZ9Wcq8bSLreAQCpnR0MU4ZlKGpkNnwtKPSLzb+8mZyO3USjuZM4e7QSZKraUzPfGFzoz4&#10;1GFz2B2dhu0nlc/911v9Xu7LvqoeFL2uD1pfX83bRxAR5/gHw68+q0PBTrU/kg1i0JCodHXDrIZF&#10;ypUJntzdgqiZTROQRS7//1D8AAAA//8DAFBLAQItABQABgAIAAAAIQC2gziS/gAAAOEBAAATAAAA&#10;AAAAAAAAAAAAAAAAAABbQ29udGVudF9UeXBlc10ueG1sUEsBAi0AFAAGAAgAAAAhADj9If/WAAAA&#10;lAEAAAsAAAAAAAAAAAAAAAAALwEAAF9yZWxzLy5yZWxzUEsBAi0AFAAGAAgAAAAhAMDk5kOZAQAA&#10;IQMAAA4AAAAAAAAAAAAAAAAALgIAAGRycy9lMm9Eb2MueG1sUEsBAi0AFAAGAAgAAAAhAM5pJ2zf&#10;AAAACwEAAA8AAAAAAAAAAAAAAAAA8wMAAGRycy9kb3ducmV2LnhtbFBLBQYAAAAABAAEAPMAAAD/&#10;BAAAAAA=&#10;" filled="f" stroked="f">
                <v:textbox inset="0,0,0,0">
                  <w:txbxContent>
                    <w:p w14:paraId="6170B133" w14:textId="77777777" w:rsidR="000B757F" w:rsidRDefault="00D41115">
                      <w:pPr>
                        <w:spacing w:line="244" w:lineRule="exact"/>
                      </w:pPr>
                      <w:r>
                        <w:rPr>
                          <w:spacing w:val="-124"/>
                          <w:w w:val="90"/>
                        </w:rPr>
                        <w:t>m</w:t>
                      </w:r>
                    </w:p>
                  </w:txbxContent>
                </v:textbox>
                <w10:wrap anchorx="page"/>
              </v:shape>
            </w:pict>
          </mc:Fallback>
        </mc:AlternateContent>
      </w:r>
      <w:r>
        <w:rPr>
          <w:sz w:val="12"/>
        </w:rPr>
        <w:t>1,197,00</w:t>
      </w:r>
      <w:r>
        <w:rPr>
          <w:spacing w:val="71"/>
          <w:sz w:val="12"/>
        </w:rPr>
        <w:t xml:space="preserve"> </w:t>
      </w:r>
      <w:r>
        <w:rPr>
          <w:spacing w:val="-10"/>
          <w:sz w:val="12"/>
        </w:rPr>
        <w:t>£</w:t>
      </w:r>
      <w:r>
        <w:rPr>
          <w:sz w:val="12"/>
        </w:rPr>
        <w:tab/>
      </w:r>
      <w:r>
        <w:rPr>
          <w:rFonts w:ascii="Arial" w:hAnsi="Arial"/>
          <w:spacing w:val="-2"/>
          <w:w w:val="90"/>
          <w:sz w:val="12"/>
        </w:rPr>
        <w:t>2B!!AO</w:t>
      </w:r>
      <w:r>
        <w:rPr>
          <w:rFonts w:ascii="Arial" w:hAnsi="Arial"/>
          <w:spacing w:val="52"/>
          <w:sz w:val="12"/>
        </w:rPr>
        <w:t xml:space="preserve"> </w:t>
      </w:r>
      <w:r>
        <w:rPr>
          <w:rFonts w:ascii="Arial" w:hAnsi="Arial"/>
          <w:spacing w:val="-12"/>
          <w:w w:val="95"/>
          <w:sz w:val="12"/>
        </w:rPr>
        <w:t>£</w:t>
      </w:r>
      <w:r>
        <w:rPr>
          <w:rFonts w:ascii="Arial" w:hAnsi="Arial"/>
          <w:sz w:val="12"/>
        </w:rPr>
        <w:tab/>
      </w:r>
      <w:r>
        <w:rPr>
          <w:spacing w:val="-2"/>
          <w:position w:val="1"/>
          <w:sz w:val="12"/>
        </w:rPr>
        <w:t>1,435.40</w:t>
      </w:r>
      <w:r>
        <w:rPr>
          <w:position w:val="1"/>
          <w:sz w:val="12"/>
        </w:rPr>
        <w:tab/>
      </w:r>
      <w:r>
        <w:rPr>
          <w:spacing w:val="-2"/>
          <w:position w:val="1"/>
          <w:sz w:val="12"/>
        </w:rPr>
        <w:t>21199/24</w:t>
      </w:r>
    </w:p>
    <w:p w14:paraId="2A3D9303" w14:textId="77777777" w:rsidR="000B757F" w:rsidRDefault="000B757F">
      <w:pPr>
        <w:spacing w:line="45" w:lineRule="exact"/>
        <w:jc w:val="right"/>
        <w:rPr>
          <w:sz w:val="12"/>
        </w:rPr>
        <w:sectPr w:rsidR="000B757F">
          <w:type w:val="continuous"/>
          <w:pgSz w:w="23850" w:h="16840" w:orient="landscape"/>
          <w:pgMar w:top="460" w:right="2180" w:bottom="280" w:left="1520" w:header="720" w:footer="720" w:gutter="0"/>
          <w:cols w:num="2" w:space="720" w:equalWidth="0">
            <w:col w:w="3168" w:space="5794"/>
            <w:col w:w="11188"/>
          </w:cols>
        </w:sectPr>
      </w:pPr>
    </w:p>
    <w:p w14:paraId="173DA2EC" w14:textId="77777777" w:rsidR="000B757F" w:rsidRDefault="00D41115">
      <w:pPr>
        <w:tabs>
          <w:tab w:val="left" w:pos="1380"/>
          <w:tab w:val="left" w:pos="1842"/>
          <w:tab w:val="left" w:pos="7355"/>
          <w:tab w:val="left" w:pos="16255"/>
        </w:tabs>
        <w:spacing w:line="331" w:lineRule="exact"/>
        <w:ind w:left="481"/>
        <w:rPr>
          <w:rFonts w:ascii="Arial"/>
          <w:sz w:val="34"/>
        </w:rPr>
      </w:pPr>
      <w:r>
        <w:rPr>
          <w:noProof/>
        </w:rPr>
        <mc:AlternateContent>
          <mc:Choice Requires="wps">
            <w:drawing>
              <wp:anchor distT="0" distB="0" distL="0" distR="0" simplePos="0" relativeHeight="484926464" behindDoc="1" locked="0" layoutInCell="1" allowOverlap="1" wp14:anchorId="049336C3" wp14:editId="1EA88F7D">
                <wp:simplePos x="0" y="0"/>
                <wp:positionH relativeFrom="page">
                  <wp:posOffset>1046345</wp:posOffset>
                </wp:positionH>
                <wp:positionV relativeFrom="paragraph">
                  <wp:posOffset>47836</wp:posOffset>
                </wp:positionV>
                <wp:extent cx="10287635" cy="27114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635" cy="271145"/>
                        </a:xfrm>
                        <a:prstGeom prst="rect">
                          <a:avLst/>
                        </a:prstGeom>
                      </wps:spPr>
                      <wps:txbx>
                        <w:txbxContent>
                          <w:p w14:paraId="40A4D898" w14:textId="77777777" w:rsidR="000B757F" w:rsidRDefault="00D41115">
                            <w:pPr>
                              <w:tabs>
                                <w:tab w:val="left" w:pos="353"/>
                                <w:tab w:val="left" w:pos="1241"/>
                                <w:tab w:val="left" w:pos="1760"/>
                                <w:tab w:val="left" w:pos="7377"/>
                                <w:tab w:val="left" w:pos="16126"/>
                              </w:tabs>
                              <w:spacing w:line="426" w:lineRule="exact"/>
                              <w:rPr>
                                <w:rFonts w:ascii="Arial"/>
                                <w:sz w:val="36"/>
                              </w:rPr>
                            </w:pPr>
                            <w:r>
                              <w:rPr>
                                <w:spacing w:val="-5"/>
                                <w:sz w:val="15"/>
                              </w:rPr>
                              <w:t>1</w:t>
                            </w:r>
                            <w:r>
                              <w:rPr>
                                <w:rFonts w:ascii="Arial"/>
                                <w:spacing w:val="-5"/>
                                <w:sz w:val="33"/>
                              </w:rPr>
                              <w:t>"</w:t>
                            </w:r>
                            <w:r>
                              <w:rPr>
                                <w:spacing w:val="-5"/>
                                <w:sz w:val="15"/>
                              </w:rPr>
                              <w:t>3</w:t>
                            </w:r>
                            <w:r>
                              <w:rPr>
                                <w:sz w:val="15"/>
                              </w:rPr>
                              <w:tab/>
                            </w:r>
                            <w:r>
                              <w:rPr>
                                <w:spacing w:val="-2"/>
                                <w:position w:val="1"/>
                                <w:sz w:val="12"/>
                              </w:rPr>
                              <w:t>29,1;14,2023</w:t>
                            </w:r>
                            <w:r>
                              <w:rPr>
                                <w:position w:val="1"/>
                                <w:sz w:val="12"/>
                              </w:rPr>
                              <w:tab/>
                            </w:r>
                            <w:r>
                              <w:rPr>
                                <w:rFonts w:ascii="Arial"/>
                                <w:spacing w:val="-4"/>
                                <w:position w:val="1"/>
                                <w:sz w:val="12"/>
                              </w:rPr>
                              <w:t>BACS</w:t>
                            </w:r>
                            <w:r>
                              <w:rPr>
                                <w:rFonts w:ascii="Arial"/>
                                <w:position w:val="1"/>
                                <w:sz w:val="12"/>
                              </w:rPr>
                              <w:tab/>
                            </w:r>
                            <w:r>
                              <w:rPr>
                                <w:rFonts w:ascii="Arial"/>
                                <w:spacing w:val="-4"/>
                                <w:position w:val="1"/>
                                <w:sz w:val="12"/>
                              </w:rPr>
                              <w:t>den</w:t>
                            </w:r>
                            <w:r>
                              <w:rPr>
                                <w:rFonts w:ascii="Arial"/>
                                <w:spacing w:val="-12"/>
                                <w:position w:val="1"/>
                                <w:sz w:val="12"/>
                              </w:rPr>
                              <w:t xml:space="preserve"> </w:t>
                            </w:r>
                            <w:r>
                              <w:rPr>
                                <w:rFonts w:ascii="Arial"/>
                                <w:spacing w:val="-4"/>
                                <w:position w:val="1"/>
                                <w:sz w:val="12"/>
                              </w:rPr>
                              <w:t>Sprlll!Z</w:t>
                            </w:r>
                            <w:r>
                              <w:rPr>
                                <w:rFonts w:ascii="Arial"/>
                                <w:spacing w:val="9"/>
                                <w:position w:val="1"/>
                                <w:sz w:val="12"/>
                              </w:rPr>
                              <w:t xml:space="preserve"> </w:t>
                            </w:r>
                            <w:r>
                              <w:rPr>
                                <w:rFonts w:ascii="Arial"/>
                                <w:spacing w:val="-4"/>
                                <w:position w:val="1"/>
                                <w:sz w:val="12"/>
                              </w:rPr>
                              <w:t>UK</w:t>
                            </w:r>
                            <w:r>
                              <w:rPr>
                                <w:rFonts w:ascii="Arial"/>
                                <w:spacing w:val="-3"/>
                                <w:position w:val="1"/>
                                <w:sz w:val="12"/>
                              </w:rPr>
                              <w:t xml:space="preserve"> </w:t>
                            </w:r>
                            <w:r>
                              <w:rPr>
                                <w:rFonts w:ascii="Arial"/>
                                <w:spacing w:val="-5"/>
                                <w:position w:val="1"/>
                                <w:sz w:val="12"/>
                              </w:rPr>
                              <w:t>ltd</w:t>
                            </w:r>
                            <w:r>
                              <w:rPr>
                                <w:rFonts w:ascii="Arial"/>
                                <w:position w:val="1"/>
                                <w:sz w:val="12"/>
                              </w:rPr>
                              <w:tab/>
                            </w:r>
                            <w:r>
                              <w:rPr>
                                <w:spacing w:val="-4"/>
                                <w:position w:val="5"/>
                                <w:sz w:val="12"/>
                              </w:rPr>
                              <w:t>8.20</w:t>
                            </w:r>
                            <w:r>
                              <w:rPr>
                                <w:position w:val="5"/>
                                <w:sz w:val="12"/>
                              </w:rPr>
                              <w:tab/>
                            </w:r>
                            <w:r>
                              <w:rPr>
                                <w:rFonts w:ascii="Arial"/>
                                <w:spacing w:val="-10"/>
                                <w:position w:val="-4"/>
                                <w:sz w:val="36"/>
                              </w:rPr>
                              <w:t>'</w:t>
                            </w:r>
                          </w:p>
                        </w:txbxContent>
                      </wps:txbx>
                      <wps:bodyPr wrap="square" lIns="0" tIns="0" rIns="0" bIns="0" rtlCol="0">
                        <a:noAutofit/>
                      </wps:bodyPr>
                    </wps:wsp>
                  </a:graphicData>
                </a:graphic>
              </wp:anchor>
            </w:drawing>
          </mc:Choice>
          <mc:Fallback>
            <w:pict>
              <v:shape w14:anchorId="049336C3" id="Textbox 259" o:spid="_x0000_s1146" type="#_x0000_t202" style="position:absolute;left:0;text-align:left;margin-left:82.4pt;margin-top:3.75pt;width:810.05pt;height:21.35pt;z-index:-1839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XamwEAACQDAAAOAAAAZHJzL2Uyb0RvYy54bWysUttu2zAMfR/QfxD0vsjJ1jYw4hS9YMOA&#10;YhvQ9QMUWYqFWaImKrHz96MUJxm2t2IvNCVSx+cccnU3up7tdUQLvuHzWcWZ9gpa67cNf/3x6f2S&#10;M0zSt7IHrxt+0Mjv1lfvVkOo9QI66FsdGYF4rIfQ8C6lUAuBqtNO4gyC9lQ0EJ1MdIxb0UY5ELrr&#10;xaKqbsQAsQ0RlEak26djka8LvjFapW/GoE6sbzhxSyXGEjc5ivVK1tsoQ2fVREO+gYWT1tNPz1BP&#10;Mkm2i/YfKGdVBASTZgqcAGOs0kUDqZlXf6l56WTQRQuZg+FsE/4/WPV1/xK+R5bGBxhpgEUEhmdQ&#10;P5G8EUPAeurJnmKN1J2Fjia6/CUJjB6St4ezn3pMTGW0arG8vflwzZmi4uJ2Pv94nR0Xl+chYvqs&#10;wbGcNDzSwAoFuX/GdGw9tUxsjgQylTRuRmbbhi+XGTVfbaA9kJqBBtpw/LWTUXPWf/HkWJ7+KYmn&#10;ZHNKYuofoexIFuXhfpfA2MLggjsxoFEUDdPa5Fn/eS5dl+Ve/wYAAP//AwBQSwMEFAAGAAgAAAAh&#10;AOH/WnveAAAACQEAAA8AAABkcnMvZG93bnJldi54bWxMjzFvwjAUhPdK/AfrIXUrdhEESOMgVJUJ&#10;qWpIh45O/Egs4uc0NpD++5qpHU93uvsu2462Y1ccvHEk4XkmgCHVThtqJHyW+6c1MB8UadU5Qgk/&#10;6GGbTx4ylWp3owKvx9CwWEI+VRLaEPqUc1+3aJWfuR4peic3WBWiHBquB3WL5bbjcyESbpWhuNCq&#10;Hl9brM/Hi5Ww+6LizXy/Vx/FqTBluRF0SM5SPk7H3QuwgGP4C8MdP6JDHpkqdyHtWRd1sojoQcJq&#10;Cezur9aLDbBKwlLMgecZ//8g/wUAAP//AwBQSwECLQAUAAYACAAAACEAtoM4kv4AAADhAQAAEwAA&#10;AAAAAAAAAAAAAAAAAAAAW0NvbnRlbnRfVHlwZXNdLnhtbFBLAQItABQABgAIAAAAIQA4/SH/1gAA&#10;AJQBAAALAAAAAAAAAAAAAAAAAC8BAABfcmVscy8ucmVsc1BLAQItABQABgAIAAAAIQDiX3XamwEA&#10;ACQDAAAOAAAAAAAAAAAAAAAAAC4CAABkcnMvZTJvRG9jLnhtbFBLAQItABQABgAIAAAAIQDh/1p7&#10;3gAAAAkBAAAPAAAAAAAAAAAAAAAAAPUDAABkcnMvZG93bnJldi54bWxQSwUGAAAAAAQABADzAAAA&#10;AAUAAAAA&#10;" filled="f" stroked="f">
                <v:textbox inset="0,0,0,0">
                  <w:txbxContent>
                    <w:p w14:paraId="40A4D898" w14:textId="77777777" w:rsidR="000B757F" w:rsidRDefault="00D41115">
                      <w:pPr>
                        <w:tabs>
                          <w:tab w:val="left" w:pos="353"/>
                          <w:tab w:val="left" w:pos="1241"/>
                          <w:tab w:val="left" w:pos="1760"/>
                          <w:tab w:val="left" w:pos="7377"/>
                          <w:tab w:val="left" w:pos="16126"/>
                        </w:tabs>
                        <w:spacing w:line="426" w:lineRule="exact"/>
                        <w:rPr>
                          <w:rFonts w:ascii="Arial"/>
                          <w:sz w:val="36"/>
                        </w:rPr>
                      </w:pPr>
                      <w:r>
                        <w:rPr>
                          <w:spacing w:val="-5"/>
                          <w:sz w:val="15"/>
                        </w:rPr>
                        <w:t>1</w:t>
                      </w:r>
                      <w:r>
                        <w:rPr>
                          <w:rFonts w:ascii="Arial"/>
                          <w:spacing w:val="-5"/>
                          <w:sz w:val="33"/>
                        </w:rPr>
                        <w:t>"</w:t>
                      </w:r>
                      <w:r>
                        <w:rPr>
                          <w:spacing w:val="-5"/>
                          <w:sz w:val="15"/>
                        </w:rPr>
                        <w:t>3</w:t>
                      </w:r>
                      <w:r>
                        <w:rPr>
                          <w:sz w:val="15"/>
                        </w:rPr>
                        <w:tab/>
                      </w:r>
                      <w:r>
                        <w:rPr>
                          <w:spacing w:val="-2"/>
                          <w:position w:val="1"/>
                          <w:sz w:val="12"/>
                        </w:rPr>
                        <w:t>29,1;14,2023</w:t>
                      </w:r>
                      <w:r>
                        <w:rPr>
                          <w:position w:val="1"/>
                          <w:sz w:val="12"/>
                        </w:rPr>
                        <w:tab/>
                      </w:r>
                      <w:r>
                        <w:rPr>
                          <w:rFonts w:ascii="Arial"/>
                          <w:spacing w:val="-4"/>
                          <w:position w:val="1"/>
                          <w:sz w:val="12"/>
                        </w:rPr>
                        <w:t>BACS</w:t>
                      </w:r>
                      <w:r>
                        <w:rPr>
                          <w:rFonts w:ascii="Arial"/>
                          <w:position w:val="1"/>
                          <w:sz w:val="12"/>
                        </w:rPr>
                        <w:tab/>
                      </w:r>
                      <w:r>
                        <w:rPr>
                          <w:rFonts w:ascii="Arial"/>
                          <w:spacing w:val="-4"/>
                          <w:position w:val="1"/>
                          <w:sz w:val="12"/>
                        </w:rPr>
                        <w:t>den</w:t>
                      </w:r>
                      <w:r>
                        <w:rPr>
                          <w:rFonts w:ascii="Arial"/>
                          <w:spacing w:val="-12"/>
                          <w:position w:val="1"/>
                          <w:sz w:val="12"/>
                        </w:rPr>
                        <w:t xml:space="preserve"> </w:t>
                      </w:r>
                      <w:r>
                        <w:rPr>
                          <w:rFonts w:ascii="Arial"/>
                          <w:spacing w:val="-4"/>
                          <w:position w:val="1"/>
                          <w:sz w:val="12"/>
                        </w:rPr>
                        <w:t>Sprlll!Z</w:t>
                      </w:r>
                      <w:r>
                        <w:rPr>
                          <w:rFonts w:ascii="Arial"/>
                          <w:spacing w:val="9"/>
                          <w:position w:val="1"/>
                          <w:sz w:val="12"/>
                        </w:rPr>
                        <w:t xml:space="preserve"> </w:t>
                      </w:r>
                      <w:r>
                        <w:rPr>
                          <w:rFonts w:ascii="Arial"/>
                          <w:spacing w:val="-4"/>
                          <w:position w:val="1"/>
                          <w:sz w:val="12"/>
                        </w:rPr>
                        <w:t>UK</w:t>
                      </w:r>
                      <w:r>
                        <w:rPr>
                          <w:rFonts w:ascii="Arial"/>
                          <w:spacing w:val="-3"/>
                          <w:position w:val="1"/>
                          <w:sz w:val="12"/>
                        </w:rPr>
                        <w:t xml:space="preserve"> </w:t>
                      </w:r>
                      <w:r>
                        <w:rPr>
                          <w:rFonts w:ascii="Arial"/>
                          <w:spacing w:val="-5"/>
                          <w:position w:val="1"/>
                          <w:sz w:val="12"/>
                        </w:rPr>
                        <w:t>ltd</w:t>
                      </w:r>
                      <w:r>
                        <w:rPr>
                          <w:rFonts w:ascii="Arial"/>
                          <w:position w:val="1"/>
                          <w:sz w:val="12"/>
                        </w:rPr>
                        <w:tab/>
                      </w:r>
                      <w:r>
                        <w:rPr>
                          <w:spacing w:val="-4"/>
                          <w:position w:val="5"/>
                          <w:sz w:val="12"/>
                        </w:rPr>
                        <w:t>8.20</w:t>
                      </w:r>
                      <w:r>
                        <w:rPr>
                          <w:position w:val="5"/>
                          <w:sz w:val="12"/>
                        </w:rPr>
                        <w:tab/>
                      </w:r>
                      <w:r>
                        <w:rPr>
                          <w:rFonts w:ascii="Arial"/>
                          <w:spacing w:val="-10"/>
                          <w:position w:val="-4"/>
                          <w:sz w:val="36"/>
                        </w:rPr>
                        <w:t>'</w:t>
                      </w:r>
                    </w:p>
                  </w:txbxContent>
                </v:textbox>
                <w10:wrap anchorx="page"/>
              </v:shape>
            </w:pict>
          </mc:Fallback>
        </mc:AlternateContent>
      </w:r>
      <w:r>
        <w:rPr>
          <w:spacing w:val="-2"/>
          <w:position w:val="1"/>
          <w:sz w:val="12"/>
        </w:rPr>
        <w:t>29,04.;).024</w:t>
      </w:r>
      <w:r>
        <w:rPr>
          <w:position w:val="1"/>
          <w:sz w:val="12"/>
        </w:rPr>
        <w:tab/>
      </w:r>
      <w:r>
        <w:rPr>
          <w:spacing w:val="-4"/>
          <w:sz w:val="12"/>
        </w:rPr>
        <w:t>eACS</w:t>
      </w:r>
      <w:r>
        <w:rPr>
          <w:sz w:val="12"/>
        </w:rPr>
        <w:tab/>
      </w:r>
      <w:r>
        <w:rPr>
          <w:rFonts w:ascii="Arial"/>
          <w:w w:val="85"/>
          <w:position w:val="1"/>
          <w:sz w:val="12"/>
        </w:rPr>
        <w:t>s1.irb11nrd</w:t>
      </w:r>
      <w:r>
        <w:rPr>
          <w:rFonts w:ascii="Arial"/>
          <w:spacing w:val="3"/>
          <w:position w:val="1"/>
          <w:sz w:val="12"/>
        </w:rPr>
        <w:t xml:space="preserve"> </w:t>
      </w:r>
      <w:r>
        <w:rPr>
          <w:rFonts w:ascii="Arial"/>
          <w:w w:val="85"/>
          <w:position w:val="1"/>
          <w:sz w:val="12"/>
        </w:rPr>
        <w:t>sv</w:t>
      </w:r>
      <w:r>
        <w:rPr>
          <w:rFonts w:ascii="Arial"/>
          <w:spacing w:val="5"/>
          <w:position w:val="1"/>
          <w:sz w:val="12"/>
        </w:rPr>
        <w:t xml:space="preserve"> </w:t>
      </w:r>
      <w:r>
        <w:rPr>
          <w:rFonts w:ascii="Arial"/>
          <w:w w:val="85"/>
          <w:position w:val="1"/>
          <w:sz w:val="12"/>
        </w:rPr>
        <w:t>tems</w:t>
      </w:r>
      <w:r>
        <w:rPr>
          <w:rFonts w:ascii="Arial"/>
          <w:spacing w:val="-3"/>
          <w:w w:val="85"/>
          <w:position w:val="1"/>
          <w:sz w:val="12"/>
        </w:rPr>
        <w:t xml:space="preserve"> </w:t>
      </w:r>
      <w:r>
        <w:rPr>
          <w:rFonts w:ascii="Arial"/>
          <w:spacing w:val="-2"/>
          <w:w w:val="85"/>
          <w:position w:val="1"/>
          <w:sz w:val="12"/>
        </w:rPr>
        <w:t>Limited</w:t>
      </w:r>
      <w:r>
        <w:rPr>
          <w:rFonts w:ascii="Arial"/>
          <w:position w:val="1"/>
          <w:sz w:val="12"/>
        </w:rPr>
        <w:tab/>
      </w:r>
      <w:r>
        <w:rPr>
          <w:rFonts w:ascii="Arial"/>
          <w:spacing w:val="-2"/>
          <w:position w:val="4"/>
          <w:sz w:val="12"/>
        </w:rPr>
        <w:t>1197.00</w:t>
      </w:r>
      <w:r>
        <w:rPr>
          <w:rFonts w:ascii="Arial"/>
          <w:position w:val="4"/>
          <w:sz w:val="12"/>
        </w:rPr>
        <w:tab/>
      </w:r>
      <w:r>
        <w:rPr>
          <w:rFonts w:ascii="Arial"/>
          <w:spacing w:val="-18"/>
          <w:position w:val="-4"/>
          <w:sz w:val="34"/>
        </w:rPr>
        <w:t>'</w:t>
      </w:r>
    </w:p>
    <w:p w14:paraId="32A0007E" w14:textId="77777777" w:rsidR="000B757F" w:rsidRDefault="00D41115">
      <w:pPr>
        <w:tabs>
          <w:tab w:val="left" w:pos="1078"/>
          <w:tab w:val="left" w:pos="1851"/>
          <w:tab w:val="left" w:pos="2518"/>
        </w:tabs>
        <w:spacing w:before="110" w:line="130" w:lineRule="exact"/>
        <w:ind w:left="365"/>
        <w:rPr>
          <w:sz w:val="13"/>
        </w:rPr>
      </w:pPr>
      <w:r>
        <w:br w:type="column"/>
      </w:r>
      <w:r>
        <w:rPr>
          <w:position w:val="1"/>
          <w:sz w:val="12"/>
        </w:rPr>
        <w:t>8,'?,0</w:t>
      </w:r>
      <w:r>
        <w:rPr>
          <w:spacing w:val="65"/>
          <w:position w:val="1"/>
          <w:sz w:val="12"/>
        </w:rPr>
        <w:t xml:space="preserve"> </w:t>
      </w:r>
      <w:r>
        <w:rPr>
          <w:rFonts w:ascii="Arial" w:hAnsi="Arial"/>
          <w:spacing w:val="-10"/>
          <w:sz w:val="12"/>
        </w:rPr>
        <w:t>£</w:t>
      </w:r>
      <w:r>
        <w:rPr>
          <w:rFonts w:ascii="Arial" w:hAnsi="Arial"/>
          <w:sz w:val="12"/>
        </w:rPr>
        <w:tab/>
      </w:r>
      <w:r>
        <w:rPr>
          <w:rFonts w:ascii="Arial" w:hAnsi="Arial"/>
          <w:position w:val="1"/>
          <w:sz w:val="12"/>
        </w:rPr>
        <w:t>l.,64</w:t>
      </w:r>
      <w:r>
        <w:rPr>
          <w:rFonts w:ascii="Arial" w:hAnsi="Arial"/>
          <w:spacing w:val="70"/>
          <w:w w:val="150"/>
          <w:position w:val="1"/>
          <w:sz w:val="12"/>
        </w:rPr>
        <w:t xml:space="preserve"> </w:t>
      </w:r>
      <w:r>
        <w:rPr>
          <w:rFonts w:ascii="Arial" w:hAnsi="Arial"/>
          <w:spacing w:val="-10"/>
          <w:sz w:val="12"/>
        </w:rPr>
        <w:t>£</w:t>
      </w:r>
      <w:r>
        <w:rPr>
          <w:rFonts w:ascii="Arial" w:hAnsi="Arial"/>
          <w:sz w:val="12"/>
        </w:rPr>
        <w:tab/>
      </w:r>
      <w:r>
        <w:rPr>
          <w:spacing w:val="-2"/>
          <w:position w:val="1"/>
          <w:sz w:val="12"/>
        </w:rPr>
        <w:t>!l,84</w:t>
      </w:r>
      <w:r>
        <w:rPr>
          <w:position w:val="1"/>
          <w:sz w:val="12"/>
        </w:rPr>
        <w:tab/>
      </w:r>
      <w:r>
        <w:rPr>
          <w:position w:val="2"/>
          <w:sz w:val="12"/>
        </w:rPr>
        <w:t>2499/24</w:t>
      </w:r>
      <w:r>
        <w:rPr>
          <w:spacing w:val="19"/>
          <w:position w:val="2"/>
          <w:sz w:val="12"/>
        </w:rPr>
        <w:t xml:space="preserve"> </w:t>
      </w:r>
      <w:r>
        <w:rPr>
          <w:spacing w:val="-5"/>
          <w:position w:val="2"/>
          <w:sz w:val="13"/>
        </w:rPr>
        <w:t>(i)</w:t>
      </w:r>
    </w:p>
    <w:p w14:paraId="3F3FA390" w14:textId="77777777" w:rsidR="000B757F" w:rsidRDefault="00D41115">
      <w:pPr>
        <w:tabs>
          <w:tab w:val="left" w:pos="1431"/>
          <w:tab w:val="left" w:pos="1794"/>
          <w:tab w:val="left" w:pos="2517"/>
        </w:tabs>
        <w:spacing w:line="133" w:lineRule="exact"/>
        <w:ind w:left="315"/>
        <w:rPr>
          <w:rFonts w:ascii="Arial" w:hAnsi="Arial"/>
          <w:sz w:val="21"/>
        </w:rPr>
      </w:pPr>
      <w:r>
        <w:rPr>
          <w:spacing w:val="-2"/>
          <w:sz w:val="12"/>
        </w:rPr>
        <w:t>SS,99</w:t>
      </w:r>
      <w:r>
        <w:rPr>
          <w:sz w:val="12"/>
        </w:rPr>
        <w:tab/>
      </w:r>
      <w:r>
        <w:rPr>
          <w:rFonts w:ascii="Arial" w:hAnsi="Arial"/>
          <w:spacing w:val="-10"/>
          <w:sz w:val="12"/>
        </w:rPr>
        <w:t>£</w:t>
      </w:r>
      <w:r>
        <w:rPr>
          <w:rFonts w:ascii="Arial" w:hAnsi="Arial"/>
          <w:sz w:val="12"/>
        </w:rPr>
        <w:tab/>
      </w:r>
      <w:r>
        <w:rPr>
          <w:spacing w:val="-2"/>
          <w:position w:val="1"/>
          <w:sz w:val="12"/>
        </w:rPr>
        <w:t>58,99</w:t>
      </w:r>
      <w:r>
        <w:rPr>
          <w:position w:val="1"/>
          <w:sz w:val="12"/>
        </w:rPr>
        <w:tab/>
      </w:r>
      <w:r>
        <w:rPr>
          <w:rFonts w:ascii="Arial" w:hAnsi="Arial"/>
          <w:w w:val="80"/>
          <w:position w:val="1"/>
          <w:sz w:val="12"/>
        </w:rPr>
        <w:t>24911/24</w:t>
      </w:r>
      <w:r>
        <w:rPr>
          <w:rFonts w:ascii="Arial" w:hAnsi="Arial"/>
          <w:spacing w:val="-5"/>
          <w:position w:val="1"/>
          <w:sz w:val="12"/>
        </w:rPr>
        <w:t xml:space="preserve"> </w:t>
      </w:r>
      <w:r>
        <w:rPr>
          <w:rFonts w:ascii="Arial" w:hAnsi="Arial"/>
          <w:spacing w:val="-10"/>
          <w:position w:val="1"/>
          <w:sz w:val="21"/>
        </w:rPr>
        <w:t>m</w:t>
      </w:r>
    </w:p>
    <w:p w14:paraId="07729139" w14:textId="77777777" w:rsidR="000B757F" w:rsidRDefault="000B757F">
      <w:pPr>
        <w:spacing w:line="133" w:lineRule="exact"/>
        <w:rPr>
          <w:rFonts w:ascii="Arial" w:hAnsi="Arial"/>
          <w:sz w:val="21"/>
        </w:rPr>
        <w:sectPr w:rsidR="000B757F">
          <w:type w:val="continuous"/>
          <w:pgSz w:w="23850" w:h="16840" w:orient="landscape"/>
          <w:pgMar w:top="460" w:right="2180" w:bottom="280" w:left="1520" w:header="720" w:footer="720" w:gutter="0"/>
          <w:cols w:num="2" w:space="720" w:equalWidth="0">
            <w:col w:w="16313" w:space="40"/>
            <w:col w:w="3797"/>
          </w:cols>
        </w:sectPr>
      </w:pPr>
    </w:p>
    <w:p w14:paraId="5139FD3D" w14:textId="77777777" w:rsidR="000B757F" w:rsidRDefault="00D41115">
      <w:pPr>
        <w:tabs>
          <w:tab w:val="left" w:pos="481"/>
          <w:tab w:val="left" w:pos="1375"/>
          <w:tab w:val="left" w:pos="1845"/>
          <w:tab w:val="left" w:pos="6361"/>
        </w:tabs>
        <w:spacing w:line="156" w:lineRule="exact"/>
        <w:ind w:left="127"/>
        <w:rPr>
          <w:rFonts w:ascii="Arial"/>
          <w:sz w:val="12"/>
        </w:rPr>
      </w:pPr>
      <w:r>
        <w:rPr>
          <w:noProof/>
        </w:rPr>
        <mc:AlternateContent>
          <mc:Choice Requires="wps">
            <w:drawing>
              <wp:anchor distT="0" distB="0" distL="0" distR="0" simplePos="0" relativeHeight="15768576" behindDoc="0" locked="0" layoutInCell="1" allowOverlap="1" wp14:anchorId="43956E2D" wp14:editId="56B07DED">
                <wp:simplePos x="0" y="0"/>
                <wp:positionH relativeFrom="page">
                  <wp:posOffset>1046752</wp:posOffset>
                </wp:positionH>
                <wp:positionV relativeFrom="paragraph">
                  <wp:posOffset>95758</wp:posOffset>
                </wp:positionV>
                <wp:extent cx="1270" cy="255904"/>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55904"/>
                        </a:xfrm>
                        <a:prstGeom prst="rect">
                          <a:avLst/>
                        </a:prstGeom>
                      </wps:spPr>
                      <wps:txbx>
                        <w:txbxContent>
                          <w:p w14:paraId="5EC91ABD" w14:textId="77777777" w:rsidR="000B757F" w:rsidRDefault="00D41115">
                            <w:pPr>
                              <w:spacing w:line="403" w:lineRule="exact"/>
                              <w:rPr>
                                <w:rFonts w:ascii="Arial"/>
                                <w:sz w:val="36"/>
                              </w:rPr>
                            </w:pPr>
                            <w:r>
                              <w:rPr>
                                <w:rFonts w:ascii="Arial"/>
                                <w:spacing w:val="-79"/>
                                <w:w w:val="61"/>
                                <w:sz w:val="36"/>
                              </w:rPr>
                              <w:t>"</w:t>
                            </w:r>
                          </w:p>
                        </w:txbxContent>
                      </wps:txbx>
                      <wps:bodyPr wrap="square" lIns="0" tIns="0" rIns="0" bIns="0" rtlCol="0">
                        <a:noAutofit/>
                      </wps:bodyPr>
                    </wps:wsp>
                  </a:graphicData>
                </a:graphic>
              </wp:anchor>
            </w:drawing>
          </mc:Choice>
          <mc:Fallback>
            <w:pict>
              <v:shape w14:anchorId="43956E2D" id="Textbox 260" o:spid="_x0000_s1147" type="#_x0000_t202" style="position:absolute;left:0;text-align:left;margin-left:82.4pt;margin-top:7.55pt;width:.1pt;height:20.1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kwEAAB0DAAAOAAAAZHJzL2Uyb0RvYy54bWysUsFuEzEQvSP1Hyzfm91GFLWrbCqgKkKq&#10;AKnwAY7XzlqsPe6Mk938PWNnkyC4IS7j8Xj8/N4brx4mP4i9QXIQWnmzqKUwQUPnwraVP74/Xd9J&#10;QUmFTg0QTCsPhuTD+urNaoyNWUIPQ2dQMEigZoyt7FOKTVWR7o1XtIBoAh9aQK8Sb3FbdahGRvdD&#10;tazrd9UI2EUEbYi4+ng8lOuCb63R6au1ZJIYWsncUolY4ibHar1SzRZV7J2eaah/YOGVC/zoGepR&#10;JSV26P6C8k4jENi00OArsNZpUzSwmpv6DzUvvYqmaGFzKJ5tov8Hq7/sX+I3FGn6ABMPsIig+Az6&#10;J7E31RipmXuyp9QQd2ehk0WfV5Yg+CJ7ezj7aaYk9LGoubq8vb2v32arq8u9iJQ+GfAiJ61EnlR5&#10;W+2fKR1bTy0zjePLmUOaNpNwXSvv7jNqLm2gO7CMkSfZSnrdKTRSDJ8DW5XHfkrwlGxOCabhI5TP&#10;kdUEeL9LYF1hcMGdGfAMiob5v+Qh/74vXZdfvf4FAAD//wMAUEsDBBQABgAIAAAAIQDPK2bw3gAA&#10;AAkBAAAPAAAAZHJzL2Rvd25yZXYueG1sTI/BTsMwEETvSPyDtUjcqFPURDSNU1UITkiINBw4OvE2&#10;sRqvQ+y24e/ZnuC2ox3NvCm2sxvEGadgPSlYLhIQSK03ljoFn/XrwxOIEDUZPXhCBT8YYFve3hQ6&#10;N/5CFZ73sRMcQiHXCvoYx1zK0PbodFj4EYl/Bz85HVlOnTSTvnC4G+RjkmTSaUvc0OsRn3tsj/uT&#10;U7D7ourFfr83H9WhsnW9TugtOyp1fzfvNiAizvHPDFd8RoeSmRp/IhPEwDpbMXrkI12CuBqylMc1&#10;CtJ0BbIs5P8F5S8AAAD//wMAUEsBAi0AFAAGAAgAAAAhALaDOJL+AAAA4QEAABMAAAAAAAAAAAAA&#10;AAAAAAAAAFtDb250ZW50X1R5cGVzXS54bWxQSwECLQAUAAYACAAAACEAOP0h/9YAAACUAQAACwAA&#10;AAAAAAAAAAAAAAAvAQAAX3JlbHMvLnJlbHNQSwECLQAUAAYACAAAACEAPtjv6JMBAAAdAwAADgAA&#10;AAAAAAAAAAAAAAAuAgAAZHJzL2Uyb0RvYy54bWxQSwECLQAUAAYACAAAACEAzytm8N4AAAAJAQAA&#10;DwAAAAAAAAAAAAAAAADtAwAAZHJzL2Rvd25yZXYueG1sUEsFBgAAAAAEAAQA8wAAAPgEAAAAAA==&#10;" filled="f" stroked="f">
                <v:textbox inset="0,0,0,0">
                  <w:txbxContent>
                    <w:p w14:paraId="5EC91ABD" w14:textId="77777777" w:rsidR="000B757F" w:rsidRDefault="00D41115">
                      <w:pPr>
                        <w:spacing w:line="403" w:lineRule="exact"/>
                        <w:rPr>
                          <w:rFonts w:ascii="Arial"/>
                          <w:sz w:val="36"/>
                        </w:rPr>
                      </w:pPr>
                      <w:r>
                        <w:rPr>
                          <w:rFonts w:ascii="Arial"/>
                          <w:spacing w:val="-79"/>
                          <w:w w:val="61"/>
                          <w:sz w:val="36"/>
                        </w:rPr>
                        <w:t>"</w:t>
                      </w:r>
                    </w:p>
                  </w:txbxContent>
                </v:textbox>
                <w10:wrap anchorx="page"/>
              </v:shape>
            </w:pict>
          </mc:Fallback>
        </mc:AlternateContent>
      </w:r>
      <w:r>
        <w:rPr>
          <w:rFonts w:ascii="Arial"/>
          <w:b/>
          <w:spacing w:val="-5"/>
          <w:sz w:val="13"/>
        </w:rPr>
        <w:t>14</w:t>
      </w:r>
      <w:r>
        <w:rPr>
          <w:rFonts w:ascii="Arial"/>
          <w:b/>
          <w:sz w:val="13"/>
        </w:rPr>
        <w:tab/>
      </w:r>
      <w:r>
        <w:rPr>
          <w:spacing w:val="-2"/>
          <w:position w:val="1"/>
          <w:sz w:val="12"/>
        </w:rPr>
        <w:t>29,04,2024</w:t>
      </w:r>
      <w:r>
        <w:rPr>
          <w:position w:val="1"/>
          <w:sz w:val="12"/>
        </w:rPr>
        <w:tab/>
      </w:r>
      <w:r>
        <w:rPr>
          <w:b/>
          <w:spacing w:val="-4"/>
          <w:position w:val="1"/>
          <w:sz w:val="13"/>
        </w:rPr>
        <w:t>BACS</w:t>
      </w:r>
      <w:r>
        <w:rPr>
          <w:b/>
          <w:position w:val="1"/>
          <w:sz w:val="13"/>
        </w:rPr>
        <w:tab/>
      </w:r>
      <w:r>
        <w:rPr>
          <w:rFonts w:ascii="Arial"/>
          <w:spacing w:val="-2"/>
          <w:position w:val="1"/>
          <w:sz w:val="11"/>
        </w:rPr>
        <w:t>Mr</w:t>
      </w:r>
      <w:r>
        <w:rPr>
          <w:rFonts w:ascii="Arial"/>
          <w:spacing w:val="29"/>
          <w:position w:val="1"/>
          <w:sz w:val="11"/>
        </w:rPr>
        <w:t xml:space="preserve"> </w:t>
      </w:r>
      <w:r>
        <w:rPr>
          <w:rFonts w:ascii="Arial"/>
          <w:spacing w:val="-2"/>
          <w:position w:val="1"/>
          <w:sz w:val="11"/>
        </w:rPr>
        <w:t>CJ</w:t>
      </w:r>
      <w:r>
        <w:rPr>
          <w:rFonts w:ascii="Arial"/>
          <w:spacing w:val="-19"/>
          <w:position w:val="1"/>
          <w:sz w:val="11"/>
        </w:rPr>
        <w:t xml:space="preserve"> </w:t>
      </w:r>
      <w:r>
        <w:rPr>
          <w:rFonts w:ascii="Arial"/>
          <w:spacing w:val="-2"/>
          <w:position w:val="1"/>
          <w:sz w:val="11"/>
        </w:rPr>
        <w:t>HQVlilS</w:t>
      </w:r>
      <w:r>
        <w:rPr>
          <w:rFonts w:ascii="Arial"/>
          <w:position w:val="1"/>
          <w:sz w:val="11"/>
        </w:rPr>
        <w:tab/>
      </w:r>
      <w:r>
        <w:rPr>
          <w:rFonts w:ascii="Arial"/>
          <w:spacing w:val="-2"/>
          <w:position w:val="4"/>
          <w:sz w:val="12"/>
        </w:rPr>
        <w:t>58,99</w:t>
      </w:r>
    </w:p>
    <w:p w14:paraId="38B4FC94" w14:textId="77777777" w:rsidR="000B757F" w:rsidRDefault="00D41115">
      <w:pPr>
        <w:tabs>
          <w:tab w:val="left" w:pos="1372"/>
          <w:tab w:val="left" w:pos="1846"/>
          <w:tab w:val="left" w:pos="9035"/>
        </w:tabs>
        <w:spacing w:line="154" w:lineRule="exact"/>
        <w:ind w:left="473"/>
        <w:rPr>
          <w:sz w:val="12"/>
        </w:rPr>
      </w:pPr>
      <w:r>
        <w:rPr>
          <w:rFonts w:ascii="Arial"/>
          <w:spacing w:val="-2"/>
          <w:position w:val="1"/>
          <w:sz w:val="12"/>
        </w:rPr>
        <w:t>:/;fl,04,2024</w:t>
      </w:r>
      <w:r>
        <w:rPr>
          <w:rFonts w:ascii="Arial"/>
          <w:position w:val="1"/>
          <w:sz w:val="12"/>
        </w:rPr>
        <w:tab/>
      </w:r>
      <w:r>
        <w:rPr>
          <w:rFonts w:ascii="Arial"/>
          <w:spacing w:val="-4"/>
          <w:sz w:val="12"/>
        </w:rPr>
        <w:t>8ACS</w:t>
      </w:r>
      <w:r>
        <w:rPr>
          <w:rFonts w:ascii="Arial"/>
          <w:sz w:val="12"/>
        </w:rPr>
        <w:tab/>
      </w:r>
      <w:r>
        <w:rPr>
          <w:rFonts w:ascii="Arial"/>
          <w:spacing w:val="-2"/>
          <w:position w:val="1"/>
          <w:sz w:val="12"/>
        </w:rPr>
        <w:t>Arborscape</w:t>
      </w:r>
      <w:r>
        <w:rPr>
          <w:rFonts w:ascii="Arial"/>
          <w:position w:val="1"/>
          <w:sz w:val="12"/>
        </w:rPr>
        <w:tab/>
      </w:r>
      <w:r>
        <w:rPr>
          <w:spacing w:val="-2"/>
          <w:position w:val="6"/>
          <w:sz w:val="12"/>
        </w:rPr>
        <w:t>308,00</w:t>
      </w:r>
    </w:p>
    <w:p w14:paraId="124A976E" w14:textId="77777777" w:rsidR="000B757F" w:rsidRDefault="00D41115">
      <w:pPr>
        <w:tabs>
          <w:tab w:val="left" w:pos="480"/>
          <w:tab w:val="left" w:pos="1369"/>
          <w:tab w:val="left" w:pos="1844"/>
          <w:tab w:val="left" w:pos="9150"/>
        </w:tabs>
        <w:spacing w:line="35" w:lineRule="exact"/>
        <w:ind w:left="128"/>
        <w:rPr>
          <w:sz w:val="12"/>
        </w:rPr>
      </w:pPr>
      <w:r>
        <w:rPr>
          <w:rFonts w:ascii="Arial"/>
          <w:b/>
          <w:spacing w:val="-5"/>
          <w:sz w:val="12"/>
        </w:rPr>
        <w:t>16</w:t>
      </w:r>
      <w:r>
        <w:rPr>
          <w:rFonts w:ascii="Arial"/>
          <w:b/>
          <w:sz w:val="12"/>
        </w:rPr>
        <w:tab/>
      </w:r>
      <w:r>
        <w:rPr>
          <w:rFonts w:ascii="Arial"/>
          <w:w w:val="90"/>
          <w:position w:val="1"/>
          <w:sz w:val="12"/>
        </w:rPr>
        <w:t>20-</w:t>
      </w:r>
      <w:r>
        <w:rPr>
          <w:rFonts w:ascii="Arial"/>
          <w:spacing w:val="-2"/>
          <w:position w:val="1"/>
          <w:sz w:val="12"/>
        </w:rPr>
        <w:t>04,2024</w:t>
      </w:r>
      <w:r>
        <w:rPr>
          <w:rFonts w:ascii="Arial"/>
          <w:position w:val="1"/>
          <w:sz w:val="12"/>
        </w:rPr>
        <w:tab/>
      </w:r>
      <w:r>
        <w:rPr>
          <w:rFonts w:ascii="Arial"/>
          <w:spacing w:val="-4"/>
          <w:position w:val="1"/>
          <w:sz w:val="12"/>
        </w:rPr>
        <w:t>BACS</w:t>
      </w:r>
      <w:r>
        <w:rPr>
          <w:rFonts w:ascii="Arial"/>
          <w:position w:val="1"/>
          <w:sz w:val="12"/>
        </w:rPr>
        <w:tab/>
      </w:r>
      <w:r>
        <w:rPr>
          <w:rFonts w:ascii="Arial"/>
          <w:spacing w:val="-2"/>
          <w:position w:val="1"/>
          <w:sz w:val="12"/>
        </w:rPr>
        <w:t>MrsVGorlav</w:t>
      </w:r>
      <w:r>
        <w:rPr>
          <w:rFonts w:ascii="Arial"/>
          <w:position w:val="1"/>
          <w:sz w:val="12"/>
        </w:rPr>
        <w:tab/>
      </w:r>
      <w:r>
        <w:rPr>
          <w:spacing w:val="-4"/>
          <w:position w:val="6"/>
          <w:sz w:val="12"/>
        </w:rPr>
        <w:t>5,60</w:t>
      </w:r>
    </w:p>
    <w:p w14:paraId="52A00C62" w14:textId="77777777" w:rsidR="000B757F" w:rsidRDefault="00D41115">
      <w:pPr>
        <w:tabs>
          <w:tab w:val="left" w:pos="441"/>
          <w:tab w:val="left" w:pos="1226"/>
          <w:tab w:val="left" w:pos="1944"/>
          <w:tab w:val="left" w:pos="2728"/>
        </w:tabs>
        <w:spacing w:before="59" w:line="161" w:lineRule="exact"/>
        <w:ind w:left="127"/>
        <w:rPr>
          <w:sz w:val="12"/>
        </w:rPr>
      </w:pPr>
      <w:r>
        <w:br w:type="column"/>
      </w:r>
      <w:r>
        <w:rPr>
          <w:rFonts w:ascii="Arial" w:hAnsi="Arial"/>
          <w:spacing w:val="-10"/>
          <w:w w:val="105"/>
          <w:position w:val="-1"/>
          <w:sz w:val="12"/>
        </w:rPr>
        <w:t>£</w:t>
      </w:r>
      <w:r>
        <w:rPr>
          <w:rFonts w:ascii="Arial" w:hAnsi="Arial"/>
          <w:position w:val="-1"/>
          <w:sz w:val="12"/>
        </w:rPr>
        <w:tab/>
      </w:r>
      <w:r>
        <w:rPr>
          <w:rFonts w:ascii="Arial" w:hAnsi="Arial"/>
          <w:w w:val="105"/>
          <w:sz w:val="11"/>
        </w:rPr>
        <w:t>308.00</w:t>
      </w:r>
      <w:r>
        <w:rPr>
          <w:rFonts w:ascii="Arial" w:hAnsi="Arial"/>
          <w:spacing w:val="77"/>
          <w:w w:val="150"/>
          <w:sz w:val="11"/>
        </w:rPr>
        <w:t xml:space="preserve"> </w:t>
      </w:r>
      <w:r>
        <w:rPr>
          <w:rFonts w:ascii="Arial" w:hAnsi="Arial"/>
          <w:spacing w:val="-10"/>
          <w:w w:val="105"/>
          <w:sz w:val="12"/>
        </w:rPr>
        <w:t>£</w:t>
      </w:r>
      <w:r>
        <w:rPr>
          <w:rFonts w:ascii="Arial" w:hAnsi="Arial"/>
          <w:sz w:val="12"/>
        </w:rPr>
        <w:tab/>
      </w:r>
      <w:r>
        <w:rPr>
          <w:w w:val="105"/>
          <w:sz w:val="12"/>
        </w:rPr>
        <w:t>61.50</w:t>
      </w:r>
      <w:r>
        <w:rPr>
          <w:spacing w:val="32"/>
          <w:w w:val="105"/>
          <w:sz w:val="12"/>
        </w:rPr>
        <w:t xml:space="preserve">  </w:t>
      </w:r>
      <w:r>
        <w:rPr>
          <w:spacing w:val="-10"/>
          <w:w w:val="105"/>
          <w:sz w:val="12"/>
        </w:rPr>
        <w:t>£</w:t>
      </w:r>
      <w:r>
        <w:rPr>
          <w:sz w:val="12"/>
        </w:rPr>
        <w:tab/>
      </w:r>
      <w:r>
        <w:rPr>
          <w:spacing w:val="-2"/>
          <w:w w:val="105"/>
          <w:position w:val="1"/>
          <w:sz w:val="12"/>
        </w:rPr>
        <w:t>.169,60</w:t>
      </w:r>
      <w:r>
        <w:rPr>
          <w:position w:val="1"/>
          <w:sz w:val="12"/>
        </w:rPr>
        <w:tab/>
      </w:r>
      <w:r>
        <w:rPr>
          <w:w w:val="105"/>
          <w:position w:val="1"/>
          <w:sz w:val="12"/>
        </w:rPr>
        <w:t>2499/24</w:t>
      </w:r>
      <w:r>
        <w:rPr>
          <w:spacing w:val="-2"/>
          <w:w w:val="105"/>
          <w:position w:val="1"/>
          <w:sz w:val="12"/>
        </w:rPr>
        <w:t xml:space="preserve"> </w:t>
      </w:r>
      <w:r>
        <w:rPr>
          <w:spacing w:val="-5"/>
          <w:w w:val="105"/>
          <w:position w:val="1"/>
          <w:sz w:val="12"/>
        </w:rPr>
        <w:t>(tl</w:t>
      </w:r>
    </w:p>
    <w:p w14:paraId="6107F8FF" w14:textId="77777777" w:rsidR="000B757F" w:rsidRDefault="00D41115">
      <w:pPr>
        <w:tabs>
          <w:tab w:val="left" w:pos="577"/>
          <w:tab w:val="left" w:pos="1639"/>
          <w:tab w:val="left" w:pos="2070"/>
          <w:tab w:val="left" w:pos="2728"/>
        </w:tabs>
        <w:spacing w:line="223" w:lineRule="auto"/>
        <w:ind w:left="127"/>
        <w:rPr>
          <w:sz w:val="12"/>
        </w:rPr>
      </w:pPr>
      <w:r>
        <w:rPr>
          <w:noProof/>
        </w:rPr>
        <mc:AlternateContent>
          <mc:Choice Requires="wps">
            <w:drawing>
              <wp:anchor distT="0" distB="0" distL="0" distR="0" simplePos="0" relativeHeight="484927488" behindDoc="1" locked="0" layoutInCell="1" allowOverlap="1" wp14:anchorId="4BDBD52C" wp14:editId="4B8DDE49">
                <wp:simplePos x="0" y="0"/>
                <wp:positionH relativeFrom="page">
                  <wp:posOffset>13152691</wp:posOffset>
                </wp:positionH>
                <wp:positionV relativeFrom="paragraph">
                  <wp:posOffset>-57426</wp:posOffset>
                </wp:positionV>
                <wp:extent cx="20320" cy="15557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 cy="155575"/>
                        </a:xfrm>
                        <a:prstGeom prst="rect">
                          <a:avLst/>
                        </a:prstGeom>
                      </wps:spPr>
                      <wps:txbx>
                        <w:txbxContent>
                          <w:p w14:paraId="62C802BC" w14:textId="77777777" w:rsidR="000B757F" w:rsidRDefault="00D41115">
                            <w:pPr>
                              <w:spacing w:line="244" w:lineRule="exact"/>
                            </w:pPr>
                            <w:r>
                              <w:rPr>
                                <w:spacing w:val="-133"/>
                                <w:w w:val="90"/>
                              </w:rPr>
                              <w:t>m</w:t>
                            </w:r>
                          </w:p>
                        </w:txbxContent>
                      </wps:txbx>
                      <wps:bodyPr wrap="square" lIns="0" tIns="0" rIns="0" bIns="0" rtlCol="0">
                        <a:noAutofit/>
                      </wps:bodyPr>
                    </wps:wsp>
                  </a:graphicData>
                </a:graphic>
              </wp:anchor>
            </w:drawing>
          </mc:Choice>
          <mc:Fallback>
            <w:pict>
              <v:shape w14:anchorId="4BDBD52C" id="Textbox 261" o:spid="_x0000_s1148" type="#_x0000_t202" style="position:absolute;left:0;text-align:left;margin-left:1035.65pt;margin-top:-4.5pt;width:1.6pt;height:12.25pt;z-index:-1838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6xNlgEAACEDAAAOAAAAZHJzL2Uyb0RvYy54bWysUtuO0zAQfUfiHyy/06RF5RI1XQErENIK&#10;Vlr4ANexG4vYY2bcJv17xm7aInhDvDgTz/j4XLy5m/wgjgbJQWjlclFLYYKGzoV9K79/+/jijRSU&#10;VOjUAMG08mRI3m2fP9uMsTEr6GHoDAoGCdSMsZV9SrGpKtK98YoWEE3gpgX0KvEv7qsO1cjofqhW&#10;df2qGgG7iKANEe/en5tyW/CtNTp9tZZMEkMrmVsqK5Z1l9dqu1HNHlXsnZ5pqH9g4ZULfOkV6l4l&#10;JQ7o/oLyTiMQ2LTQ4Cuw1mlTNLCaZf2HmqdeRVO0sDkUrzbR/4PVX45P8RFFmt7DxAEWERQfQP8g&#10;9qYaIzXzTPaUGuLpLHSy6POXJQg+yN6ern6aKQnNm6v65YobmjvL9Xr9ep3trm5nI1L6ZMCLXLQS&#10;Oa1yvzo+UDqPXkZmKufbM4807Sbhula+LSHmrR10J5YycpqtpJ8HhUaK4XNgu3L0lwIvxe5SYBo+&#10;QHkgWVGAd4cE1hUGN9yZAedQNMxvJgf9+3+Zur3s7S8AAAD//wMAUEsDBBQABgAIAAAAIQBttz71&#10;3wAAAAsBAAAPAAAAZHJzL2Rvd25yZXYueG1sTI/BTsMwDIbvSLxDZCRuW7JBBytNpwnBCQmtKweO&#10;aeO11RqnNNlW3h5zgqPtT7+/P9tMrhdnHEPnScNirkAg1d521Gj4KF9njyBCNGRN7wk1fGOATX59&#10;lZnU+gsVeN7HRnAIhdRoaGMcUilD3aIzYe4HJL4d/OhM5HFspB3NhcNdL5dKraQzHfGH1gz43GJ9&#10;3J+chu0nFS/d13u1Kw5FV5ZrRW+ro9a3N9P2CUTEKf7B8KvP6pCzU+VPZIPoNSzVw+KOWQ2zNZdi&#10;gjf3CYiK2SQBmWfyf4f8BwAA//8DAFBLAQItABQABgAIAAAAIQC2gziS/gAAAOEBAAATAAAAAAAA&#10;AAAAAAAAAAAAAABbQ29udGVudF9UeXBlc10ueG1sUEsBAi0AFAAGAAgAAAAhADj9If/WAAAAlAEA&#10;AAsAAAAAAAAAAAAAAAAALwEAAF9yZWxzLy5yZWxzUEsBAi0AFAAGAAgAAAAhAHrLrE2WAQAAIQMA&#10;AA4AAAAAAAAAAAAAAAAALgIAAGRycy9lMm9Eb2MueG1sUEsBAi0AFAAGAAgAAAAhAG23PvXfAAAA&#10;CwEAAA8AAAAAAAAAAAAAAAAA8AMAAGRycy9kb3ducmV2LnhtbFBLBQYAAAAABAAEAPMAAAD8BAAA&#10;AAA=&#10;" filled="f" stroked="f">
                <v:textbox inset="0,0,0,0">
                  <w:txbxContent>
                    <w:p w14:paraId="62C802BC" w14:textId="77777777" w:rsidR="000B757F" w:rsidRDefault="00D41115">
                      <w:pPr>
                        <w:spacing w:line="244" w:lineRule="exact"/>
                      </w:pPr>
                      <w:r>
                        <w:rPr>
                          <w:spacing w:val="-133"/>
                          <w:w w:val="90"/>
                        </w:rPr>
                        <w:t>m</w:t>
                      </w:r>
                    </w:p>
                  </w:txbxContent>
                </v:textbox>
                <w10:wrap anchorx="page"/>
              </v:shape>
            </w:pict>
          </mc:Fallback>
        </mc:AlternateContent>
      </w:r>
      <w:r>
        <w:rPr>
          <w:rFonts w:ascii="Arial" w:hAnsi="Arial"/>
          <w:spacing w:val="-10"/>
          <w:position w:val="-2"/>
          <w:sz w:val="12"/>
        </w:rPr>
        <w:t>£</w:t>
      </w:r>
      <w:r>
        <w:rPr>
          <w:rFonts w:ascii="Arial" w:hAnsi="Arial"/>
          <w:position w:val="-2"/>
          <w:sz w:val="12"/>
        </w:rPr>
        <w:tab/>
      </w:r>
      <w:r>
        <w:rPr>
          <w:rFonts w:ascii="Arial" w:hAnsi="Arial"/>
          <w:spacing w:val="-4"/>
          <w:sz w:val="12"/>
        </w:rPr>
        <w:t>S,60</w:t>
      </w:r>
      <w:r>
        <w:rPr>
          <w:rFonts w:ascii="Arial" w:hAnsi="Arial"/>
          <w:sz w:val="12"/>
        </w:rPr>
        <w:tab/>
      </w:r>
      <w:r>
        <w:rPr>
          <w:spacing w:val="-10"/>
          <w:sz w:val="12"/>
        </w:rPr>
        <w:t>£</w:t>
      </w:r>
      <w:r>
        <w:rPr>
          <w:sz w:val="12"/>
        </w:rPr>
        <w:tab/>
      </w:r>
      <w:r>
        <w:rPr>
          <w:rFonts w:ascii="Arial" w:hAnsi="Arial"/>
          <w:spacing w:val="-4"/>
          <w:sz w:val="11"/>
        </w:rPr>
        <w:t>S,&amp;O</w:t>
      </w:r>
      <w:r>
        <w:rPr>
          <w:rFonts w:ascii="Arial" w:hAnsi="Arial"/>
          <w:sz w:val="11"/>
        </w:rPr>
        <w:tab/>
      </w:r>
      <w:r>
        <w:rPr>
          <w:spacing w:val="-2"/>
          <w:sz w:val="12"/>
        </w:rPr>
        <w:t>2499/24</w:t>
      </w:r>
    </w:p>
    <w:p w14:paraId="09E82FF9" w14:textId="77777777" w:rsidR="000B757F" w:rsidRDefault="00D41115">
      <w:pPr>
        <w:tabs>
          <w:tab w:val="left" w:pos="1641"/>
          <w:tab w:val="left" w:pos="2736"/>
        </w:tabs>
        <w:spacing w:line="32" w:lineRule="exact"/>
        <w:ind w:left="362"/>
        <w:rPr>
          <w:sz w:val="12"/>
        </w:rPr>
      </w:pPr>
      <w:r>
        <w:rPr>
          <w:spacing w:val="-2"/>
          <w:sz w:val="12"/>
        </w:rPr>
        <w:t>3,727.48</w:t>
      </w:r>
      <w:r>
        <w:rPr>
          <w:sz w:val="12"/>
        </w:rPr>
        <w:tab/>
      </w:r>
      <w:r>
        <w:rPr>
          <w:rFonts w:ascii="Arial" w:hAnsi="Arial"/>
          <w:position w:val="1"/>
          <w:sz w:val="12"/>
        </w:rPr>
        <w:t>£</w:t>
      </w:r>
      <w:r>
        <w:rPr>
          <w:rFonts w:ascii="Arial" w:hAnsi="Arial"/>
          <w:spacing w:val="42"/>
          <w:position w:val="1"/>
          <w:sz w:val="12"/>
        </w:rPr>
        <w:t xml:space="preserve">  </w:t>
      </w:r>
      <w:r>
        <w:rPr>
          <w:rFonts w:ascii="Arial" w:hAnsi="Arial"/>
          <w:spacing w:val="-2"/>
          <w:position w:val="1"/>
          <w:sz w:val="13"/>
        </w:rPr>
        <w:t>3,727.48</w:t>
      </w:r>
      <w:r>
        <w:rPr>
          <w:rFonts w:ascii="Arial" w:hAnsi="Arial"/>
          <w:position w:val="1"/>
          <w:sz w:val="13"/>
        </w:rPr>
        <w:tab/>
      </w:r>
      <w:r>
        <w:rPr>
          <w:position w:val="2"/>
          <w:sz w:val="12"/>
        </w:rPr>
        <w:t>2499/24</w:t>
      </w:r>
      <w:r>
        <w:rPr>
          <w:spacing w:val="15"/>
          <w:position w:val="2"/>
          <w:sz w:val="12"/>
        </w:rPr>
        <w:t xml:space="preserve"> </w:t>
      </w:r>
      <w:r>
        <w:rPr>
          <w:spacing w:val="-10"/>
          <w:position w:val="2"/>
          <w:sz w:val="12"/>
        </w:rPr>
        <w:t>M</w:t>
      </w:r>
    </w:p>
    <w:p w14:paraId="2B851510" w14:textId="77777777" w:rsidR="000B757F" w:rsidRDefault="000B757F">
      <w:pPr>
        <w:spacing w:line="32" w:lineRule="exact"/>
        <w:rPr>
          <w:sz w:val="12"/>
        </w:rPr>
        <w:sectPr w:rsidR="000B757F">
          <w:type w:val="continuous"/>
          <w:pgSz w:w="23850" w:h="16840" w:orient="landscape"/>
          <w:pgMar w:top="460" w:right="2180" w:bottom="280" w:left="1520" w:header="720" w:footer="720" w:gutter="0"/>
          <w:cols w:num="2" w:space="720" w:equalWidth="0">
            <w:col w:w="9414" w:space="6728"/>
            <w:col w:w="4008"/>
          </w:cols>
        </w:sectPr>
      </w:pPr>
    </w:p>
    <w:p w14:paraId="2B85C3BB" w14:textId="77777777" w:rsidR="000B757F" w:rsidRDefault="00D41115">
      <w:pPr>
        <w:tabs>
          <w:tab w:val="left" w:pos="475"/>
          <w:tab w:val="left" w:pos="1375"/>
          <w:tab w:val="left" w:pos="1843"/>
          <w:tab w:val="left" w:pos="7327"/>
          <w:tab w:val="left" w:pos="16261"/>
          <w:tab w:val="left" w:pos="17783"/>
          <w:tab w:val="left" w:pos="18877"/>
        </w:tabs>
        <w:spacing w:line="244" w:lineRule="exact"/>
        <w:ind w:left="125"/>
        <w:rPr>
          <w:rFonts w:ascii="Arial" w:hAnsi="Arial"/>
          <w:sz w:val="12"/>
        </w:rPr>
      </w:pPr>
      <w:r>
        <w:rPr>
          <w:noProof/>
        </w:rPr>
        <mc:AlternateContent>
          <mc:Choice Requires="wps">
            <w:drawing>
              <wp:anchor distT="0" distB="0" distL="0" distR="0" simplePos="0" relativeHeight="484928000" behindDoc="1" locked="0" layoutInCell="1" allowOverlap="1" wp14:anchorId="1C95868A" wp14:editId="2F5724D1">
                <wp:simplePos x="0" y="0"/>
                <wp:positionH relativeFrom="page">
                  <wp:posOffset>1046879</wp:posOffset>
                </wp:positionH>
                <wp:positionV relativeFrom="paragraph">
                  <wp:posOffset>132206</wp:posOffset>
                </wp:positionV>
                <wp:extent cx="4823460" cy="255904"/>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3460" cy="255904"/>
                        </a:xfrm>
                        <a:prstGeom prst="rect">
                          <a:avLst/>
                        </a:prstGeom>
                      </wps:spPr>
                      <wps:txbx>
                        <w:txbxContent>
                          <w:p w14:paraId="49912BA8" w14:textId="77777777" w:rsidR="000B757F" w:rsidRDefault="00D41115">
                            <w:pPr>
                              <w:tabs>
                                <w:tab w:val="left" w:pos="1244"/>
                                <w:tab w:val="left" w:pos="1711"/>
                                <w:tab w:val="left" w:pos="7201"/>
                              </w:tabs>
                              <w:spacing w:line="400" w:lineRule="exact"/>
                              <w:rPr>
                                <w:sz w:val="12"/>
                              </w:rPr>
                            </w:pPr>
                            <w:r>
                              <w:rPr>
                                <w:rFonts w:ascii="Arial"/>
                                <w:position w:val="-16"/>
                                <w:sz w:val="36"/>
                              </w:rPr>
                              <w:t>"</w:t>
                            </w:r>
                            <w:r>
                              <w:rPr>
                                <w:rFonts w:ascii="Arial"/>
                                <w:spacing w:val="66"/>
                                <w:w w:val="150"/>
                                <w:position w:val="-16"/>
                                <w:sz w:val="36"/>
                              </w:rPr>
                              <w:t xml:space="preserve"> </w:t>
                            </w:r>
                            <w:r>
                              <w:rPr>
                                <w:spacing w:val="-2"/>
                                <w:sz w:val="12"/>
                              </w:rPr>
                              <w:t>:W,04,2024</w:t>
                            </w:r>
                            <w:r>
                              <w:rPr>
                                <w:sz w:val="12"/>
                              </w:rPr>
                              <w:tab/>
                            </w:r>
                            <w:r>
                              <w:rPr>
                                <w:rFonts w:ascii="Arial"/>
                                <w:b/>
                                <w:spacing w:val="-4"/>
                                <w:sz w:val="12"/>
                              </w:rPr>
                              <w:t>8AC5</w:t>
                            </w:r>
                            <w:r>
                              <w:rPr>
                                <w:rFonts w:ascii="Arial"/>
                                <w:b/>
                                <w:sz w:val="12"/>
                              </w:rPr>
                              <w:tab/>
                            </w:r>
                            <w:r>
                              <w:rPr>
                                <w:rFonts w:ascii="Arial"/>
                                <w:spacing w:val="-4"/>
                                <w:position w:val="1"/>
                                <w:sz w:val="12"/>
                              </w:rPr>
                              <w:t>CALC</w:t>
                            </w:r>
                            <w:r>
                              <w:rPr>
                                <w:rFonts w:ascii="Arial"/>
                                <w:position w:val="1"/>
                                <w:sz w:val="12"/>
                              </w:rPr>
                              <w:tab/>
                            </w:r>
                            <w:r>
                              <w:rPr>
                                <w:spacing w:val="-2"/>
                                <w:position w:val="4"/>
                                <w:sz w:val="12"/>
                              </w:rPr>
                              <w:t>2123,24</w:t>
                            </w:r>
                          </w:p>
                        </w:txbxContent>
                      </wps:txbx>
                      <wps:bodyPr wrap="square" lIns="0" tIns="0" rIns="0" bIns="0" rtlCol="0">
                        <a:noAutofit/>
                      </wps:bodyPr>
                    </wps:wsp>
                  </a:graphicData>
                </a:graphic>
              </wp:anchor>
            </w:drawing>
          </mc:Choice>
          <mc:Fallback>
            <w:pict>
              <v:shape w14:anchorId="1C95868A" id="Textbox 262" o:spid="_x0000_s1149" type="#_x0000_t202" style="position:absolute;left:0;text-align:left;margin-left:82.45pt;margin-top:10.4pt;width:379.8pt;height:20.15pt;z-index:-1838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KVmgEAACMDAAAOAAAAZHJzL2Uyb0RvYy54bWysUsFuGyEQvVfKPyDuMWvXiZKV11GbqFWl&#10;qI2U9gMwC17UhaEM9q7/vgNe21F7q3qBYWZ4vPeG1cPoerbXES34hs9nFWfaK2it3zb8x/dP13ec&#10;YZK+lT143fCDRv6wvnq3GkKtF9BB3+rICMRjPYSGdymFWghUnXYSZxC0p6KB6GSiY9yKNsqB0F0v&#10;FlV1KwaIbYigNCJln45Fvi74xmiVvhmDOrG+4cQtlTWWdZNXsV7Jehtl6KyaaMh/YOGk9fToGepJ&#10;Jsl20f4F5ayKgGDSTIETYIxVumggNfPqDzWvnQy6aCFzMJxtwv8Hq77uX8NLZGn8CCMNsIjA8Azq&#10;J5I3YghYTz3ZU6yRurPQ0USXd5LA6CJ5ezj7qcfEFCWXd4v3y1sqKaotbm7uq2U2XFxuh4jpswbH&#10;ctDwSPMqDOT+GdOx9dQykTm+n5mkcTMy2zb8fp5Rc2oD7YHEDDTPhuOvnYyas/6LJ8Py8E9BPAWb&#10;UxBT/wjli2RNHj7sEhhbGFxwJwY0iaJh+jV51G/Ppevyt9e/AQAA//8DAFBLAwQUAAYACAAAACEA&#10;GCLM9t4AAAAJAQAADwAAAGRycy9kb3ducmV2LnhtbEyPwU7DMBBE70j8g7WVuFE7UYlIGqeqEJyQ&#10;EGk4cHRiN7Ear0PstuHvWU5wHO3T7Jtyt7iRXcwcrEcJyVoAM9h5bbGX8NG83D8CC1GhVqNHI+Hb&#10;BNhVtzelKrS/Ym0uh9gzKsFQKAlDjFPBeegG41RY+8kg3Y5+dipSnHuuZ3WlcjfyVIiMO2WRPgxq&#10;Mk+D6U6Hs5Ow/8T62X69te/1sbZNkwt8zU5S3q2W/RZYNEv8g+FXn9ShIqfWn1EHNlLONjmhElJB&#10;EwjI080DsFZCliTAq5L/X1D9AAAA//8DAFBLAQItABQABgAIAAAAIQC2gziS/gAAAOEBAAATAAAA&#10;AAAAAAAAAAAAAAAAAABbQ29udGVudF9UeXBlc10ueG1sUEsBAi0AFAAGAAgAAAAhADj9If/WAAAA&#10;lAEAAAsAAAAAAAAAAAAAAAAALwEAAF9yZWxzLy5yZWxzUEsBAi0AFAAGAAgAAAAhAHLuYpWaAQAA&#10;IwMAAA4AAAAAAAAAAAAAAAAALgIAAGRycy9lMm9Eb2MueG1sUEsBAi0AFAAGAAgAAAAhABgizPbe&#10;AAAACQEAAA8AAAAAAAAAAAAAAAAA9AMAAGRycy9kb3ducmV2LnhtbFBLBQYAAAAABAAEAPMAAAD/&#10;BAAAAAA=&#10;" filled="f" stroked="f">
                <v:textbox inset="0,0,0,0">
                  <w:txbxContent>
                    <w:p w14:paraId="49912BA8" w14:textId="77777777" w:rsidR="000B757F" w:rsidRDefault="00D41115">
                      <w:pPr>
                        <w:tabs>
                          <w:tab w:val="left" w:pos="1244"/>
                          <w:tab w:val="left" w:pos="1711"/>
                          <w:tab w:val="left" w:pos="7201"/>
                        </w:tabs>
                        <w:spacing w:line="400" w:lineRule="exact"/>
                        <w:rPr>
                          <w:sz w:val="12"/>
                        </w:rPr>
                      </w:pPr>
                      <w:r>
                        <w:rPr>
                          <w:rFonts w:ascii="Arial"/>
                          <w:position w:val="-16"/>
                          <w:sz w:val="36"/>
                        </w:rPr>
                        <w:t>"</w:t>
                      </w:r>
                      <w:r>
                        <w:rPr>
                          <w:rFonts w:ascii="Arial"/>
                          <w:spacing w:val="66"/>
                          <w:w w:val="150"/>
                          <w:position w:val="-16"/>
                          <w:sz w:val="36"/>
                        </w:rPr>
                        <w:t xml:space="preserve"> </w:t>
                      </w:r>
                      <w:r>
                        <w:rPr>
                          <w:spacing w:val="-2"/>
                          <w:sz w:val="12"/>
                        </w:rPr>
                        <w:t>:W,04,2024</w:t>
                      </w:r>
                      <w:r>
                        <w:rPr>
                          <w:sz w:val="12"/>
                        </w:rPr>
                        <w:tab/>
                      </w:r>
                      <w:r>
                        <w:rPr>
                          <w:rFonts w:ascii="Arial"/>
                          <w:b/>
                          <w:spacing w:val="-4"/>
                          <w:sz w:val="12"/>
                        </w:rPr>
                        <w:t>8AC5</w:t>
                      </w:r>
                      <w:r>
                        <w:rPr>
                          <w:rFonts w:ascii="Arial"/>
                          <w:b/>
                          <w:sz w:val="12"/>
                        </w:rPr>
                        <w:tab/>
                      </w:r>
                      <w:r>
                        <w:rPr>
                          <w:rFonts w:ascii="Arial"/>
                          <w:spacing w:val="-4"/>
                          <w:position w:val="1"/>
                          <w:sz w:val="12"/>
                        </w:rPr>
                        <w:t>CALC</w:t>
                      </w:r>
                      <w:r>
                        <w:rPr>
                          <w:rFonts w:ascii="Arial"/>
                          <w:position w:val="1"/>
                          <w:sz w:val="12"/>
                        </w:rPr>
                        <w:tab/>
                      </w:r>
                      <w:r>
                        <w:rPr>
                          <w:spacing w:val="-2"/>
                          <w:position w:val="4"/>
                          <w:sz w:val="12"/>
                        </w:rPr>
                        <w:t>2123,24</w:t>
                      </w:r>
                    </w:p>
                  </w:txbxContent>
                </v:textbox>
                <w10:wrap anchorx="page"/>
              </v:shape>
            </w:pict>
          </mc:Fallback>
        </mc:AlternateContent>
      </w:r>
      <w:r>
        <w:rPr>
          <w:noProof/>
        </w:rPr>
        <mc:AlternateContent>
          <mc:Choice Requires="wps">
            <w:drawing>
              <wp:anchor distT="0" distB="0" distL="0" distR="0" simplePos="0" relativeHeight="484928512" behindDoc="1" locked="0" layoutInCell="1" allowOverlap="1" wp14:anchorId="3D2C20BF" wp14:editId="60F1096A">
                <wp:simplePos x="0" y="0"/>
                <wp:positionH relativeFrom="page">
                  <wp:posOffset>12248304</wp:posOffset>
                </wp:positionH>
                <wp:positionV relativeFrom="paragraph">
                  <wp:posOffset>150526</wp:posOffset>
                </wp:positionV>
                <wp:extent cx="12700" cy="255904"/>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 cy="255904"/>
                        </a:xfrm>
                        <a:prstGeom prst="rect">
                          <a:avLst/>
                        </a:prstGeom>
                      </wps:spPr>
                      <wps:txbx>
                        <w:txbxContent>
                          <w:p w14:paraId="245F4DDF" w14:textId="77777777" w:rsidR="000B757F" w:rsidRDefault="00D41115">
                            <w:pPr>
                              <w:spacing w:line="403" w:lineRule="exact"/>
                              <w:rPr>
                                <w:rFonts w:ascii="Arial"/>
                                <w:sz w:val="36"/>
                              </w:rPr>
                            </w:pPr>
                            <w:r>
                              <w:rPr>
                                <w:rFonts w:ascii="Arial"/>
                                <w:spacing w:val="-61"/>
                                <w:sz w:val="36"/>
                              </w:rPr>
                              <w:t>'</w:t>
                            </w:r>
                          </w:p>
                        </w:txbxContent>
                      </wps:txbx>
                      <wps:bodyPr wrap="square" lIns="0" tIns="0" rIns="0" bIns="0" rtlCol="0">
                        <a:noAutofit/>
                      </wps:bodyPr>
                    </wps:wsp>
                  </a:graphicData>
                </a:graphic>
              </wp:anchor>
            </w:drawing>
          </mc:Choice>
          <mc:Fallback>
            <w:pict>
              <v:shape w14:anchorId="3D2C20BF" id="Textbox 263" o:spid="_x0000_s1150" type="#_x0000_t202" style="position:absolute;left:0;text-align:left;margin-left:964.45pt;margin-top:11.85pt;width:1pt;height:20.15pt;z-index:-1838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4jlgEAACEDAAAOAAAAZHJzL2Uyb0RvYy54bWysUsGO0zAQvSPxD5bvNNmIBTZqugJWIKQV&#10;IC18gOvYjUXsMTNuk/49YzdtEdwQF3vsGb95743X97MfxcEgOQidvFnVUpigoXdh18nv3z68eCMF&#10;JRV6NUIwnTwakveb58/WU2xNAwOMvUHBIIHaKXZySCm2VUV6MF7RCqIJnLSAXiU+4q7qUU2M7seq&#10;qetX1QTYRwRtiPj24ZSUm4JvrdHpi7Vkkhg7ydxSWbGs27xWm7Vqd6ji4PRCQ/0DC69c4KYXqAeV&#10;lNij+wvKO41AYNNKg6/AWqdN0cBqbuo/1DwNKpqihc2heLGJ/h+s/nx4il9RpPkdzDzAIoLiI+gf&#10;xN5UU6R2qcmeUktcnYXOFn3eWYLgh+zt8eKnmZPQGa15XXNCc6a5vb2rX2a7q+vbiJQ+GvAiB51E&#10;nlbprw6PlE6l55KFyql75pHm7Sxc38m7JqPmqy30R5Yy8TQ7ST/3Co0U46fAduXRnwM8B9tzgGl8&#10;D+WDZEUB3u4TWFcYXHEXBjyHomH5M3nQv59L1fVnb34BAAD//wMAUEsDBBQABgAIAAAAIQDYXQaY&#10;3wAAAAsBAAAPAAAAZHJzL2Rvd25yZXYueG1sTI/BTsMwDIbvSLxDZCRuLKFDZS1NpwnBCWmiKweO&#10;aeO10RqnNNlW3n7ZCY6//en352I924GdcPLGkYTHhQCG1DptqJPwVb8/rID5oEirwRFK+EUP6/L2&#10;plC5dmeq8LQLHYsl5HMloQ9hzDn3bY9W+YUbkeJu7yarQoxTx/WkzrHcDjwRIuVWGYoXejXia4/t&#10;YXe0EjbfVL2Zn23zWe0rU9eZoI/0IOX93bx5ARZwDn8wXPWjOpTRqXFH0p4NMWfJKoushGT5DOxK&#10;ZEsRJ42E9EkALwv+/4fyAgAA//8DAFBLAQItABQABgAIAAAAIQC2gziS/gAAAOEBAAATAAAAAAAA&#10;AAAAAAAAAAAAAABbQ29udGVudF9UeXBlc10ueG1sUEsBAi0AFAAGAAgAAAAhADj9If/WAAAAlAEA&#10;AAsAAAAAAAAAAAAAAAAALwEAAF9yZWxzLy5yZWxzUEsBAi0AFAAGAAgAAAAhAC9lviOWAQAAIQMA&#10;AA4AAAAAAAAAAAAAAAAALgIAAGRycy9lMm9Eb2MueG1sUEsBAi0AFAAGAAgAAAAhANhdBpjfAAAA&#10;CwEAAA8AAAAAAAAAAAAAAAAA8AMAAGRycy9kb3ducmV2LnhtbFBLBQYAAAAABAAEAPMAAAD8BAAA&#10;AAA=&#10;" filled="f" stroked="f">
                <v:textbox inset="0,0,0,0">
                  <w:txbxContent>
                    <w:p w14:paraId="245F4DDF" w14:textId="77777777" w:rsidR="000B757F" w:rsidRDefault="00D41115">
                      <w:pPr>
                        <w:spacing w:line="403" w:lineRule="exact"/>
                        <w:rPr>
                          <w:rFonts w:ascii="Arial"/>
                          <w:sz w:val="36"/>
                        </w:rPr>
                      </w:pPr>
                      <w:r>
                        <w:rPr>
                          <w:rFonts w:ascii="Arial"/>
                          <w:spacing w:val="-61"/>
                          <w:sz w:val="36"/>
                        </w:rPr>
                        <w:t>'</w:t>
                      </w:r>
                    </w:p>
                  </w:txbxContent>
                </v:textbox>
                <w10:wrap anchorx="page"/>
              </v:shape>
            </w:pict>
          </mc:Fallback>
        </mc:AlternateContent>
      </w:r>
      <w:r>
        <w:rPr>
          <w:rFonts w:ascii="Arial" w:hAnsi="Arial"/>
          <w:spacing w:val="-5"/>
          <w:sz w:val="12"/>
        </w:rPr>
        <w:t>17</w:t>
      </w:r>
      <w:r>
        <w:rPr>
          <w:rFonts w:ascii="Arial" w:hAnsi="Arial"/>
          <w:sz w:val="12"/>
        </w:rPr>
        <w:tab/>
      </w:r>
      <w:r>
        <w:rPr>
          <w:spacing w:val="-2"/>
          <w:position w:val="1"/>
          <w:sz w:val="12"/>
        </w:rPr>
        <w:t>;l,9,04.:il.024</w:t>
      </w:r>
      <w:r>
        <w:rPr>
          <w:position w:val="1"/>
          <w:sz w:val="12"/>
        </w:rPr>
        <w:tab/>
      </w:r>
      <w:r>
        <w:rPr>
          <w:b/>
          <w:spacing w:val="-4"/>
          <w:position w:val="1"/>
          <w:sz w:val="13"/>
        </w:rPr>
        <w:t>BACS</w:t>
      </w:r>
      <w:r>
        <w:rPr>
          <w:b/>
          <w:position w:val="1"/>
          <w:sz w:val="13"/>
        </w:rPr>
        <w:tab/>
      </w:r>
      <w:r>
        <w:rPr>
          <w:rFonts w:ascii="Arial" w:hAnsi="Arial"/>
          <w:w w:val="90"/>
          <w:position w:val="1"/>
          <w:sz w:val="12"/>
        </w:rPr>
        <w:t>Zurich</w:t>
      </w:r>
      <w:r>
        <w:rPr>
          <w:rFonts w:ascii="Arial" w:hAnsi="Arial"/>
          <w:spacing w:val="-4"/>
          <w:w w:val="90"/>
          <w:position w:val="1"/>
          <w:sz w:val="12"/>
        </w:rPr>
        <w:t xml:space="preserve"> </w:t>
      </w:r>
      <w:r>
        <w:rPr>
          <w:rFonts w:ascii="Arial" w:hAnsi="Arial"/>
          <w:spacing w:val="-2"/>
          <w:position w:val="1"/>
          <w:sz w:val="12"/>
        </w:rPr>
        <w:t>Munld)</w:t>
      </w:r>
      <w:r>
        <w:rPr>
          <w:rFonts w:ascii="Arial" w:hAnsi="Arial"/>
          <w:spacing w:val="-2"/>
          <w:position w:val="1"/>
          <w:sz w:val="6"/>
        </w:rPr>
        <w:t>►</w:t>
      </w:r>
      <w:r>
        <w:rPr>
          <w:rFonts w:ascii="Arial" w:hAnsi="Arial"/>
          <w:spacing w:val="-2"/>
          <w:position w:val="1"/>
          <w:sz w:val="12"/>
        </w:rPr>
        <w:t>f!I</w:t>
      </w:r>
      <w:r>
        <w:rPr>
          <w:rFonts w:ascii="Arial" w:hAnsi="Arial"/>
          <w:position w:val="1"/>
          <w:sz w:val="12"/>
        </w:rPr>
        <w:tab/>
      </w:r>
      <w:r>
        <w:rPr>
          <w:rFonts w:ascii="Arial" w:hAnsi="Arial"/>
          <w:spacing w:val="-2"/>
          <w:position w:val="5"/>
          <w:sz w:val="12"/>
        </w:rPr>
        <w:t>3727.4g</w:t>
      </w:r>
      <w:r>
        <w:rPr>
          <w:rFonts w:ascii="Arial" w:hAnsi="Arial"/>
          <w:position w:val="5"/>
          <w:sz w:val="12"/>
        </w:rPr>
        <w:tab/>
      </w:r>
      <w:r>
        <w:rPr>
          <w:rFonts w:ascii="Arial" w:hAnsi="Arial"/>
          <w:position w:val="-4"/>
          <w:sz w:val="36"/>
        </w:rPr>
        <w:t>'</w:t>
      </w:r>
      <w:r>
        <w:rPr>
          <w:position w:val="-3"/>
          <w:sz w:val="12"/>
        </w:rPr>
        <w:t>£</w:t>
      </w:r>
      <w:r>
        <w:rPr>
          <w:spacing w:val="69"/>
          <w:w w:val="150"/>
          <w:position w:val="-3"/>
          <w:sz w:val="12"/>
        </w:rPr>
        <w:t xml:space="preserve"> </w:t>
      </w:r>
      <w:r>
        <w:rPr>
          <w:spacing w:val="-2"/>
          <w:position w:val="-3"/>
          <w:sz w:val="12"/>
        </w:rPr>
        <w:t>2,123,24</w:t>
      </w:r>
      <w:r>
        <w:rPr>
          <w:position w:val="-3"/>
          <w:sz w:val="12"/>
        </w:rPr>
        <w:tab/>
      </w:r>
      <w:r>
        <w:rPr>
          <w:rFonts w:ascii="Arial" w:hAnsi="Arial"/>
          <w:position w:val="-3"/>
          <w:sz w:val="12"/>
        </w:rPr>
        <w:t>£</w:t>
      </w:r>
      <w:r>
        <w:rPr>
          <w:rFonts w:ascii="Arial" w:hAnsi="Arial"/>
          <w:spacing w:val="46"/>
          <w:position w:val="-3"/>
          <w:sz w:val="12"/>
        </w:rPr>
        <w:t xml:space="preserve">  </w:t>
      </w:r>
      <w:r>
        <w:rPr>
          <w:rFonts w:ascii="Arial" w:hAnsi="Arial"/>
          <w:spacing w:val="-2"/>
          <w:position w:val="-1"/>
          <w:sz w:val="14"/>
        </w:rPr>
        <w:t>2.123,24</w:t>
      </w:r>
      <w:r>
        <w:rPr>
          <w:rFonts w:ascii="Arial" w:hAnsi="Arial"/>
          <w:position w:val="-1"/>
          <w:sz w:val="14"/>
        </w:rPr>
        <w:tab/>
      </w:r>
      <w:r>
        <w:rPr>
          <w:sz w:val="12"/>
        </w:rPr>
        <w:t>2499/24</w:t>
      </w:r>
      <w:r>
        <w:rPr>
          <w:spacing w:val="12"/>
          <w:sz w:val="12"/>
        </w:rPr>
        <w:t xml:space="preserve"> </w:t>
      </w:r>
      <w:r>
        <w:rPr>
          <w:rFonts w:ascii="Arial" w:hAnsi="Arial"/>
          <w:spacing w:val="-5"/>
          <w:sz w:val="12"/>
        </w:rPr>
        <w:t>0)</w:t>
      </w:r>
    </w:p>
    <w:p w14:paraId="45B2AA42" w14:textId="77777777" w:rsidR="000B757F" w:rsidRDefault="000B757F">
      <w:pPr>
        <w:spacing w:line="244" w:lineRule="exact"/>
        <w:rPr>
          <w:rFonts w:ascii="Arial" w:hAnsi="Arial"/>
          <w:sz w:val="12"/>
        </w:rPr>
        <w:sectPr w:rsidR="000B757F">
          <w:type w:val="continuous"/>
          <w:pgSz w:w="23850" w:h="16840" w:orient="landscape"/>
          <w:pgMar w:top="460" w:right="2180" w:bottom="280" w:left="1520" w:header="720" w:footer="720" w:gutter="0"/>
          <w:cols w:space="720"/>
        </w:sectPr>
      </w:pPr>
    </w:p>
    <w:p w14:paraId="723A9132" w14:textId="77777777" w:rsidR="000B757F" w:rsidRDefault="00D41115">
      <w:pPr>
        <w:tabs>
          <w:tab w:val="left" w:pos="482"/>
          <w:tab w:val="left" w:pos="1369"/>
          <w:tab w:val="left" w:pos="1840"/>
          <w:tab w:val="left" w:pos="7452"/>
          <w:tab w:val="left" w:pos="16261"/>
        </w:tabs>
        <w:spacing w:line="151" w:lineRule="exact"/>
        <w:ind w:left="136"/>
        <w:rPr>
          <w:rFonts w:ascii="Arial"/>
          <w:sz w:val="36"/>
        </w:rPr>
      </w:pPr>
      <w:r>
        <w:rPr>
          <w:rFonts w:ascii="Arial"/>
          <w:b/>
          <w:spacing w:val="-5"/>
          <w:sz w:val="11"/>
        </w:rPr>
        <w:t>19</w:t>
      </w:r>
      <w:r>
        <w:rPr>
          <w:rFonts w:ascii="Arial"/>
          <w:b/>
          <w:sz w:val="11"/>
        </w:rPr>
        <w:tab/>
      </w:r>
      <w:r>
        <w:rPr>
          <w:spacing w:val="-2"/>
          <w:position w:val="1"/>
          <w:sz w:val="12"/>
        </w:rPr>
        <w:t>W,04,W:?.4</w:t>
      </w:r>
      <w:r>
        <w:rPr>
          <w:position w:val="1"/>
          <w:sz w:val="12"/>
        </w:rPr>
        <w:tab/>
      </w:r>
      <w:r>
        <w:rPr>
          <w:rFonts w:ascii="Arial"/>
          <w:spacing w:val="-2"/>
          <w:position w:val="1"/>
          <w:sz w:val="12"/>
        </w:rPr>
        <w:t>BAC.S</w:t>
      </w:r>
      <w:r>
        <w:rPr>
          <w:rFonts w:ascii="Arial"/>
          <w:position w:val="1"/>
          <w:sz w:val="12"/>
        </w:rPr>
        <w:tab/>
      </w:r>
      <w:r>
        <w:rPr>
          <w:rFonts w:ascii="Arial"/>
          <w:w w:val="90"/>
          <w:position w:val="1"/>
          <w:sz w:val="12"/>
        </w:rPr>
        <w:t>Slrnrp</w:t>
      </w:r>
      <w:r>
        <w:rPr>
          <w:rFonts w:ascii="Arial"/>
          <w:spacing w:val="4"/>
          <w:position w:val="1"/>
          <w:sz w:val="12"/>
        </w:rPr>
        <w:t xml:space="preserve"> </w:t>
      </w:r>
      <w:r>
        <w:rPr>
          <w:rFonts w:ascii="Arial"/>
          <w:w w:val="90"/>
          <w:position w:val="1"/>
          <w:sz w:val="12"/>
        </w:rPr>
        <w:t>llu</w:t>
      </w:r>
      <w:r>
        <w:rPr>
          <w:rFonts w:ascii="Arial"/>
          <w:spacing w:val="8"/>
          <w:position w:val="1"/>
          <w:sz w:val="12"/>
        </w:rPr>
        <w:t xml:space="preserve"> </w:t>
      </w:r>
      <w:r>
        <w:rPr>
          <w:rFonts w:ascii="Arial"/>
          <w:w w:val="90"/>
          <w:position w:val="1"/>
          <w:sz w:val="12"/>
        </w:rPr>
        <w:t>tnr.s,</w:t>
      </w:r>
      <w:r>
        <w:rPr>
          <w:w w:val="90"/>
          <w:position w:val="1"/>
          <w:sz w:val="15"/>
        </w:rPr>
        <w:t>!Mtems</w:t>
      </w:r>
      <w:r>
        <w:rPr>
          <w:spacing w:val="3"/>
          <w:position w:val="1"/>
          <w:sz w:val="15"/>
        </w:rPr>
        <w:t xml:space="preserve"> </w:t>
      </w:r>
      <w:r>
        <w:rPr>
          <w:rFonts w:ascii="Arial"/>
          <w:w w:val="90"/>
          <w:position w:val="1"/>
          <w:sz w:val="12"/>
        </w:rPr>
        <w:t>UK</w:t>
      </w:r>
      <w:r>
        <w:rPr>
          <w:rFonts w:ascii="Arial"/>
          <w:spacing w:val="-11"/>
          <w:w w:val="90"/>
          <w:position w:val="1"/>
          <w:sz w:val="12"/>
        </w:rPr>
        <w:t xml:space="preserve"> </w:t>
      </w:r>
      <w:r>
        <w:rPr>
          <w:rFonts w:ascii="Arial"/>
          <w:spacing w:val="-5"/>
          <w:w w:val="90"/>
          <w:position w:val="1"/>
          <w:sz w:val="12"/>
        </w:rPr>
        <w:t>PLC</w:t>
      </w:r>
      <w:r>
        <w:rPr>
          <w:rFonts w:ascii="Arial"/>
          <w:position w:val="1"/>
          <w:sz w:val="12"/>
        </w:rPr>
        <w:tab/>
      </w:r>
      <w:r>
        <w:rPr>
          <w:spacing w:val="-2"/>
          <w:position w:val="5"/>
          <w:sz w:val="12"/>
        </w:rPr>
        <w:t>25,00</w:t>
      </w:r>
      <w:r>
        <w:rPr>
          <w:position w:val="5"/>
          <w:sz w:val="12"/>
        </w:rPr>
        <w:tab/>
      </w:r>
      <w:r>
        <w:rPr>
          <w:rFonts w:ascii="Arial"/>
          <w:spacing w:val="-10"/>
          <w:position w:val="-4"/>
          <w:sz w:val="36"/>
        </w:rPr>
        <w:t>'</w:t>
      </w:r>
    </w:p>
    <w:p w14:paraId="4BE12898" w14:textId="77777777" w:rsidR="000B757F" w:rsidRDefault="00D41115">
      <w:pPr>
        <w:tabs>
          <w:tab w:val="left" w:pos="907"/>
        </w:tabs>
        <w:spacing w:before="3"/>
        <w:ind w:left="139"/>
        <w:rPr>
          <w:sz w:val="12"/>
        </w:rPr>
      </w:pPr>
      <w:r>
        <w:br w:type="column"/>
      </w:r>
      <w:r>
        <w:rPr>
          <w:spacing w:val="-2"/>
          <w:w w:val="105"/>
          <w:sz w:val="12"/>
        </w:rPr>
        <w:t>25.00</w:t>
      </w:r>
      <w:r>
        <w:rPr>
          <w:sz w:val="12"/>
        </w:rPr>
        <w:tab/>
      </w:r>
      <w:r>
        <w:rPr>
          <w:spacing w:val="-5"/>
          <w:w w:val="105"/>
          <w:position w:val="1"/>
          <w:sz w:val="12"/>
        </w:rPr>
        <w:t>5,00</w:t>
      </w:r>
    </w:p>
    <w:p w14:paraId="17DF2BC2" w14:textId="77777777" w:rsidR="000B757F" w:rsidRDefault="00D41115">
      <w:pPr>
        <w:spacing w:line="41" w:lineRule="exact"/>
        <w:ind w:left="136"/>
        <w:rPr>
          <w:sz w:val="12"/>
        </w:rPr>
      </w:pPr>
      <w:r>
        <w:rPr>
          <w:spacing w:val="-2"/>
          <w:w w:val="105"/>
          <w:sz w:val="12"/>
        </w:rPr>
        <w:t>56,70</w:t>
      </w:r>
    </w:p>
    <w:p w14:paraId="679E7177" w14:textId="77777777" w:rsidR="000B757F" w:rsidRDefault="00D41115">
      <w:pPr>
        <w:tabs>
          <w:tab w:val="left" w:pos="1183"/>
        </w:tabs>
        <w:spacing w:before="4"/>
        <w:ind w:left="459"/>
        <w:rPr>
          <w:sz w:val="12"/>
        </w:rPr>
      </w:pPr>
      <w:r>
        <w:br w:type="column"/>
      </w:r>
      <w:r>
        <w:rPr>
          <w:rFonts w:ascii="Arial"/>
          <w:spacing w:val="-2"/>
          <w:sz w:val="12"/>
        </w:rPr>
        <w:t>30,00</w:t>
      </w:r>
      <w:r>
        <w:rPr>
          <w:rFonts w:ascii="Arial"/>
          <w:sz w:val="12"/>
        </w:rPr>
        <w:tab/>
      </w:r>
      <w:r>
        <w:rPr>
          <w:position w:val="1"/>
          <w:sz w:val="12"/>
        </w:rPr>
        <w:t>2499/l4</w:t>
      </w:r>
      <w:r>
        <w:rPr>
          <w:spacing w:val="46"/>
          <w:position w:val="1"/>
          <w:sz w:val="12"/>
        </w:rPr>
        <w:t xml:space="preserve"> </w:t>
      </w:r>
      <w:r>
        <w:rPr>
          <w:spacing w:val="-5"/>
          <w:position w:val="1"/>
          <w:sz w:val="12"/>
        </w:rPr>
        <w:t>(i)</w:t>
      </w:r>
    </w:p>
    <w:p w14:paraId="4473C0B7" w14:textId="77777777" w:rsidR="000B757F" w:rsidRDefault="00D41115">
      <w:pPr>
        <w:tabs>
          <w:tab w:val="left" w:pos="459"/>
          <w:tab w:val="left" w:pos="1183"/>
        </w:tabs>
        <w:spacing w:line="20" w:lineRule="exact"/>
        <w:ind w:left="93"/>
        <w:rPr>
          <w:sz w:val="12"/>
        </w:rPr>
      </w:pPr>
      <w:r>
        <w:rPr>
          <w:spacing w:val="-10"/>
          <w:position w:val="-1"/>
          <w:sz w:val="12"/>
        </w:rPr>
        <w:t>£</w:t>
      </w:r>
      <w:r>
        <w:rPr>
          <w:position w:val="-1"/>
          <w:sz w:val="12"/>
        </w:rPr>
        <w:tab/>
      </w:r>
      <w:r>
        <w:rPr>
          <w:rFonts w:ascii="Arial" w:hAnsi="Arial"/>
          <w:spacing w:val="-2"/>
          <w:sz w:val="12"/>
        </w:rPr>
        <w:t>SG.70</w:t>
      </w:r>
      <w:r>
        <w:rPr>
          <w:rFonts w:ascii="Arial" w:hAnsi="Arial"/>
          <w:sz w:val="12"/>
        </w:rPr>
        <w:tab/>
      </w:r>
      <w:r>
        <w:rPr>
          <w:sz w:val="12"/>
        </w:rPr>
        <w:t>2499/24</w:t>
      </w:r>
      <w:r>
        <w:rPr>
          <w:spacing w:val="20"/>
          <w:sz w:val="12"/>
        </w:rPr>
        <w:t xml:space="preserve"> </w:t>
      </w:r>
      <w:r>
        <w:rPr>
          <w:spacing w:val="-5"/>
          <w:sz w:val="12"/>
        </w:rPr>
        <w:t>(I)</w:t>
      </w:r>
    </w:p>
    <w:p w14:paraId="27B50832" w14:textId="77777777" w:rsidR="000B757F" w:rsidRDefault="000B757F">
      <w:pPr>
        <w:spacing w:line="20" w:lineRule="exact"/>
        <w:rPr>
          <w:sz w:val="12"/>
        </w:rPr>
        <w:sectPr w:rsidR="000B757F">
          <w:type w:val="continuous"/>
          <w:pgSz w:w="23850" w:h="16840" w:orient="landscape"/>
          <w:pgMar w:top="460" w:right="2180" w:bottom="280" w:left="1520" w:header="720" w:footer="720" w:gutter="0"/>
          <w:cols w:num="3" w:space="720" w:equalWidth="0">
            <w:col w:w="16373" w:space="160"/>
            <w:col w:w="1123" w:space="39"/>
            <w:col w:w="2455"/>
          </w:cols>
        </w:sectPr>
      </w:pPr>
    </w:p>
    <w:p w14:paraId="6708263A" w14:textId="77777777" w:rsidR="000B757F" w:rsidRDefault="00D41115">
      <w:pPr>
        <w:tabs>
          <w:tab w:val="left" w:pos="481"/>
          <w:tab w:val="left" w:pos="1373"/>
          <w:tab w:val="left" w:pos="1844"/>
          <w:tab w:val="left" w:pos="6367"/>
        </w:tabs>
        <w:spacing w:before="80" w:line="38" w:lineRule="exact"/>
        <w:ind w:left="141"/>
        <w:rPr>
          <w:sz w:val="12"/>
        </w:rPr>
      </w:pPr>
      <w:r>
        <w:rPr>
          <w:rFonts w:ascii="Arial"/>
          <w:b/>
          <w:spacing w:val="-5"/>
          <w:sz w:val="13"/>
        </w:rPr>
        <w:t>20</w:t>
      </w:r>
      <w:r>
        <w:rPr>
          <w:rFonts w:ascii="Arial"/>
          <w:b/>
          <w:sz w:val="13"/>
        </w:rPr>
        <w:tab/>
      </w:r>
      <w:r>
        <w:rPr>
          <w:spacing w:val="-2"/>
          <w:position w:val="1"/>
          <w:sz w:val="13"/>
        </w:rPr>
        <w:t>21M4,202.4</w:t>
      </w:r>
      <w:r>
        <w:rPr>
          <w:position w:val="1"/>
          <w:sz w:val="13"/>
        </w:rPr>
        <w:tab/>
      </w:r>
      <w:r>
        <w:rPr>
          <w:b/>
          <w:spacing w:val="-4"/>
          <w:position w:val="1"/>
          <w:sz w:val="13"/>
        </w:rPr>
        <w:t>8ACS</w:t>
      </w:r>
      <w:r>
        <w:rPr>
          <w:b/>
          <w:position w:val="1"/>
          <w:sz w:val="13"/>
        </w:rPr>
        <w:tab/>
      </w:r>
      <w:r>
        <w:rPr>
          <w:rFonts w:ascii="Arial"/>
          <w:position w:val="1"/>
          <w:sz w:val="12"/>
        </w:rPr>
        <w:t>Mr</w:t>
      </w:r>
      <w:r>
        <w:rPr>
          <w:rFonts w:ascii="Arial"/>
          <w:spacing w:val="-3"/>
          <w:position w:val="1"/>
          <w:sz w:val="12"/>
        </w:rPr>
        <w:t xml:space="preserve"> </w:t>
      </w:r>
      <w:r>
        <w:rPr>
          <w:rFonts w:ascii="Arial"/>
          <w:position w:val="1"/>
          <w:sz w:val="12"/>
        </w:rPr>
        <w:t>CJH</w:t>
      </w:r>
      <w:r>
        <w:rPr>
          <w:rFonts w:ascii="Arial"/>
          <w:spacing w:val="4"/>
          <w:position w:val="1"/>
          <w:sz w:val="12"/>
        </w:rPr>
        <w:t xml:space="preserve"> </w:t>
      </w:r>
      <w:r>
        <w:rPr>
          <w:rFonts w:ascii="Arial"/>
          <w:spacing w:val="-2"/>
          <w:position w:val="1"/>
          <w:sz w:val="12"/>
        </w:rPr>
        <w:t>\'lil$</w:t>
      </w:r>
      <w:r>
        <w:rPr>
          <w:rFonts w:ascii="Arial"/>
          <w:position w:val="1"/>
          <w:sz w:val="12"/>
        </w:rPr>
        <w:tab/>
      </w:r>
      <w:r>
        <w:rPr>
          <w:spacing w:val="-2"/>
          <w:position w:val="5"/>
          <w:sz w:val="12"/>
        </w:rPr>
        <w:t>56,70</w:t>
      </w:r>
    </w:p>
    <w:p w14:paraId="3EAF6486" w14:textId="77777777" w:rsidR="000B757F" w:rsidRDefault="00D41115">
      <w:pPr>
        <w:spacing w:before="89" w:line="54" w:lineRule="exact"/>
        <w:ind w:left="141"/>
        <w:rPr>
          <w:sz w:val="13"/>
        </w:rPr>
      </w:pPr>
      <w:r>
        <w:br w:type="column"/>
      </w:r>
      <w:r>
        <w:rPr>
          <w:spacing w:val="-2"/>
          <w:sz w:val="13"/>
        </w:rPr>
        <w:t>14,35</w:t>
      </w:r>
    </w:p>
    <w:p w14:paraId="69B04045" w14:textId="77777777" w:rsidR="000B757F" w:rsidRDefault="00D41115">
      <w:pPr>
        <w:tabs>
          <w:tab w:val="left" w:pos="546"/>
          <w:tab w:val="left" w:pos="1668"/>
          <w:tab w:val="left" w:pos="2046"/>
          <w:tab w:val="left" w:pos="2757"/>
        </w:tabs>
        <w:spacing w:line="118" w:lineRule="exact"/>
        <w:ind w:left="141"/>
        <w:rPr>
          <w:sz w:val="12"/>
        </w:rPr>
      </w:pPr>
      <w:r>
        <w:br w:type="column"/>
      </w:r>
      <w:r>
        <w:rPr>
          <w:rFonts w:ascii="Arial" w:hAnsi="Arial"/>
          <w:spacing w:val="-10"/>
          <w:position w:val="-1"/>
          <w:sz w:val="36"/>
        </w:rPr>
        <w:t>'</w:t>
      </w:r>
      <w:r>
        <w:rPr>
          <w:rFonts w:ascii="Arial" w:hAnsi="Arial"/>
          <w:position w:val="-1"/>
          <w:sz w:val="36"/>
        </w:rPr>
        <w:tab/>
      </w:r>
      <w:r>
        <w:rPr>
          <w:spacing w:val="-2"/>
          <w:sz w:val="13"/>
        </w:rPr>
        <w:t>14.35</w:t>
      </w:r>
      <w:r>
        <w:rPr>
          <w:sz w:val="13"/>
        </w:rPr>
        <w:tab/>
      </w:r>
      <w:r>
        <w:rPr>
          <w:spacing w:val="-10"/>
          <w:sz w:val="12"/>
        </w:rPr>
        <w:t>£</w:t>
      </w:r>
      <w:r>
        <w:rPr>
          <w:sz w:val="12"/>
        </w:rPr>
        <w:tab/>
      </w:r>
      <w:r>
        <w:rPr>
          <w:rFonts w:ascii="Arial" w:hAnsi="Arial"/>
          <w:spacing w:val="-2"/>
          <w:position w:val="1"/>
          <w:sz w:val="12"/>
        </w:rPr>
        <w:t>l.4,35</w:t>
      </w:r>
      <w:r>
        <w:rPr>
          <w:rFonts w:ascii="Arial" w:hAnsi="Arial"/>
          <w:position w:val="1"/>
          <w:sz w:val="12"/>
        </w:rPr>
        <w:tab/>
      </w:r>
      <w:r>
        <w:rPr>
          <w:position w:val="1"/>
          <w:sz w:val="12"/>
        </w:rPr>
        <w:t>2499/24</w:t>
      </w:r>
      <w:r>
        <w:rPr>
          <w:spacing w:val="20"/>
          <w:position w:val="1"/>
          <w:sz w:val="12"/>
        </w:rPr>
        <w:t xml:space="preserve"> </w:t>
      </w:r>
      <w:r>
        <w:rPr>
          <w:spacing w:val="-5"/>
          <w:position w:val="1"/>
          <w:sz w:val="12"/>
        </w:rPr>
        <w:t>(fl</w:t>
      </w:r>
    </w:p>
    <w:p w14:paraId="299E7DDF" w14:textId="77777777" w:rsidR="000B757F" w:rsidRDefault="000B757F">
      <w:pPr>
        <w:spacing w:line="118" w:lineRule="exact"/>
        <w:rPr>
          <w:sz w:val="12"/>
        </w:rPr>
        <w:sectPr w:rsidR="000B757F">
          <w:type w:val="continuous"/>
          <w:pgSz w:w="23850" w:h="16840" w:orient="landscape"/>
          <w:pgMar w:top="460" w:right="2180" w:bottom="280" w:left="1520" w:header="720" w:footer="720" w:gutter="0"/>
          <w:cols w:num="3" w:space="720" w:equalWidth="0">
            <w:col w:w="6695" w:space="7502"/>
            <w:col w:w="475" w:space="1448"/>
            <w:col w:w="4030"/>
          </w:cols>
        </w:sectPr>
      </w:pPr>
    </w:p>
    <w:p w14:paraId="404F8F94" w14:textId="77777777" w:rsidR="000B757F" w:rsidRDefault="00D41115">
      <w:pPr>
        <w:tabs>
          <w:tab w:val="left" w:pos="473"/>
          <w:tab w:val="left" w:pos="1369"/>
          <w:tab w:val="left" w:pos="1844"/>
        </w:tabs>
        <w:spacing w:before="128"/>
        <w:ind w:left="132"/>
        <w:rPr>
          <w:rFonts w:ascii="Arial"/>
          <w:sz w:val="12"/>
        </w:rPr>
      </w:pPr>
      <w:r>
        <w:rPr>
          <w:rFonts w:ascii="Arial"/>
          <w:spacing w:val="-5"/>
          <w:sz w:val="12"/>
        </w:rPr>
        <w:t>11</w:t>
      </w:r>
      <w:r>
        <w:rPr>
          <w:rFonts w:ascii="Arial"/>
          <w:sz w:val="12"/>
        </w:rPr>
        <w:tab/>
      </w:r>
      <w:r>
        <w:rPr>
          <w:spacing w:val="-2"/>
          <w:position w:val="1"/>
          <w:sz w:val="12"/>
        </w:rPr>
        <w:t>:?;9,04,2024</w:t>
      </w:r>
      <w:r>
        <w:rPr>
          <w:position w:val="1"/>
          <w:sz w:val="12"/>
        </w:rPr>
        <w:tab/>
      </w:r>
      <w:r>
        <w:rPr>
          <w:rFonts w:ascii="Arial"/>
          <w:spacing w:val="-2"/>
          <w:position w:val="1"/>
          <w:sz w:val="12"/>
        </w:rPr>
        <w:t>BAC.'i-</w:t>
      </w:r>
      <w:r>
        <w:rPr>
          <w:rFonts w:ascii="Arial"/>
          <w:position w:val="1"/>
          <w:sz w:val="12"/>
        </w:rPr>
        <w:tab/>
      </w:r>
      <w:r>
        <w:rPr>
          <w:rFonts w:ascii="Arial"/>
          <w:spacing w:val="-2"/>
          <w:position w:val="1"/>
          <w:sz w:val="12"/>
        </w:rPr>
        <w:t>MrsVGotley</w:t>
      </w:r>
    </w:p>
    <w:p w14:paraId="47440A1D" w14:textId="77777777" w:rsidR="000B757F" w:rsidRDefault="00D41115">
      <w:pPr>
        <w:spacing w:before="38"/>
        <w:rPr>
          <w:rFonts w:ascii="Arial"/>
          <w:sz w:val="13"/>
        </w:rPr>
      </w:pPr>
      <w:r>
        <w:br w:type="column"/>
      </w:r>
    </w:p>
    <w:p w14:paraId="1844E336" w14:textId="77777777" w:rsidR="000B757F" w:rsidRDefault="00D41115">
      <w:pPr>
        <w:spacing w:line="99" w:lineRule="exact"/>
        <w:ind w:left="132"/>
        <w:rPr>
          <w:sz w:val="13"/>
        </w:rPr>
      </w:pPr>
      <w:r>
        <w:rPr>
          <w:spacing w:val="-4"/>
          <w:sz w:val="13"/>
        </w:rPr>
        <w:t>6.49</w:t>
      </w:r>
    </w:p>
    <w:p w14:paraId="25CD5EF1" w14:textId="77777777" w:rsidR="000B757F" w:rsidRDefault="00D41115">
      <w:pPr>
        <w:tabs>
          <w:tab w:val="left" w:pos="597"/>
          <w:tab w:val="left" w:pos="1660"/>
          <w:tab w:val="left" w:pos="2097"/>
          <w:tab w:val="left" w:pos="2755"/>
        </w:tabs>
        <w:spacing w:line="287" w:lineRule="exact"/>
        <w:ind w:left="132"/>
        <w:rPr>
          <w:sz w:val="12"/>
        </w:rPr>
      </w:pPr>
      <w:r>
        <w:br w:type="column"/>
      </w:r>
      <w:r>
        <w:rPr>
          <w:rFonts w:ascii="Arial" w:hAnsi="Arial"/>
          <w:spacing w:val="-5"/>
          <w:position w:val="-1"/>
          <w:sz w:val="36"/>
        </w:rPr>
        <w:t>'</w:t>
      </w:r>
      <w:r>
        <w:rPr>
          <w:rFonts w:ascii="Arial" w:hAnsi="Arial"/>
          <w:spacing w:val="-5"/>
          <w:sz w:val="12"/>
        </w:rPr>
        <w:t>£</w:t>
      </w:r>
      <w:r>
        <w:rPr>
          <w:rFonts w:ascii="Arial" w:hAnsi="Arial"/>
          <w:sz w:val="12"/>
        </w:rPr>
        <w:tab/>
      </w:r>
      <w:r>
        <w:rPr>
          <w:rFonts w:ascii="Arial" w:hAnsi="Arial"/>
          <w:spacing w:val="-4"/>
          <w:sz w:val="12"/>
        </w:rPr>
        <w:t>6.49</w:t>
      </w:r>
      <w:r>
        <w:rPr>
          <w:rFonts w:ascii="Arial" w:hAnsi="Arial"/>
          <w:sz w:val="12"/>
        </w:rPr>
        <w:tab/>
      </w:r>
      <w:r>
        <w:rPr>
          <w:rFonts w:ascii="Arial" w:hAnsi="Arial"/>
          <w:spacing w:val="-10"/>
          <w:sz w:val="12"/>
        </w:rPr>
        <w:t>£</w:t>
      </w:r>
      <w:r>
        <w:rPr>
          <w:rFonts w:ascii="Arial" w:hAnsi="Arial"/>
          <w:sz w:val="12"/>
        </w:rPr>
        <w:tab/>
      </w:r>
      <w:r>
        <w:rPr>
          <w:rFonts w:ascii="Arial" w:hAnsi="Arial"/>
          <w:spacing w:val="-4"/>
          <w:position w:val="1"/>
          <w:sz w:val="12"/>
        </w:rPr>
        <w:t>6.49</w:t>
      </w:r>
      <w:r>
        <w:rPr>
          <w:rFonts w:ascii="Arial" w:hAnsi="Arial"/>
          <w:position w:val="1"/>
          <w:sz w:val="12"/>
        </w:rPr>
        <w:tab/>
      </w:r>
      <w:r>
        <w:rPr>
          <w:spacing w:val="16"/>
          <w:w w:val="102"/>
          <w:position w:val="1"/>
          <w:sz w:val="12"/>
        </w:rPr>
        <w:t>2499/</w:t>
      </w:r>
      <w:r>
        <w:rPr>
          <w:spacing w:val="12"/>
          <w:w w:val="102"/>
          <w:position w:val="1"/>
          <w:sz w:val="12"/>
        </w:rPr>
        <w:t>2</w:t>
      </w:r>
      <w:r>
        <w:rPr>
          <w:rFonts w:ascii="Arial" w:hAnsi="Arial"/>
          <w:i/>
          <w:spacing w:val="-125"/>
          <w:w w:val="80"/>
          <w:position w:val="1"/>
          <w:sz w:val="21"/>
        </w:rPr>
        <w:t>m</w:t>
      </w:r>
      <w:r>
        <w:rPr>
          <w:spacing w:val="16"/>
          <w:w w:val="102"/>
          <w:position w:val="1"/>
          <w:sz w:val="12"/>
        </w:rPr>
        <w:t>4</w:t>
      </w:r>
    </w:p>
    <w:p w14:paraId="52C01299" w14:textId="77777777" w:rsidR="000B757F" w:rsidRDefault="000B757F">
      <w:pPr>
        <w:spacing w:line="287" w:lineRule="exact"/>
        <w:rPr>
          <w:sz w:val="12"/>
        </w:rPr>
        <w:sectPr w:rsidR="000B757F">
          <w:type w:val="continuous"/>
          <w:pgSz w:w="23850" w:h="16840" w:orient="landscape"/>
          <w:pgMar w:top="460" w:right="2180" w:bottom="280" w:left="1520" w:header="720" w:footer="720" w:gutter="0"/>
          <w:cols w:num="3" w:space="720" w:equalWidth="0">
            <w:col w:w="2525" w:space="11755"/>
            <w:col w:w="389" w:space="1461"/>
            <w:col w:w="4020"/>
          </w:cols>
        </w:sectPr>
      </w:pPr>
    </w:p>
    <w:p w14:paraId="2D9669A0" w14:textId="77777777" w:rsidR="000B757F" w:rsidRDefault="00D41115">
      <w:pPr>
        <w:tabs>
          <w:tab w:val="left" w:pos="481"/>
          <w:tab w:val="left" w:pos="1369"/>
          <w:tab w:val="left" w:pos="1844"/>
        </w:tabs>
        <w:spacing w:line="131" w:lineRule="exact"/>
        <w:ind w:left="141"/>
        <w:rPr>
          <w:rFonts w:ascii="Arial"/>
          <w:sz w:val="12"/>
        </w:rPr>
      </w:pPr>
      <w:r>
        <w:rPr>
          <w:rFonts w:ascii="Arial"/>
          <w:b/>
          <w:spacing w:val="-5"/>
          <w:sz w:val="13"/>
        </w:rPr>
        <w:t>22</w:t>
      </w:r>
      <w:r>
        <w:rPr>
          <w:rFonts w:ascii="Arial"/>
          <w:b/>
          <w:sz w:val="13"/>
        </w:rPr>
        <w:tab/>
      </w:r>
      <w:r>
        <w:rPr>
          <w:spacing w:val="-2"/>
          <w:position w:val="1"/>
          <w:sz w:val="13"/>
        </w:rPr>
        <w:t>29,04.202.4</w:t>
      </w:r>
      <w:r>
        <w:rPr>
          <w:position w:val="1"/>
          <w:sz w:val="13"/>
        </w:rPr>
        <w:tab/>
      </w:r>
      <w:r>
        <w:rPr>
          <w:rFonts w:ascii="Arial"/>
          <w:spacing w:val="-4"/>
          <w:position w:val="1"/>
          <w:sz w:val="12"/>
        </w:rPr>
        <w:t>BACS</w:t>
      </w:r>
      <w:r>
        <w:rPr>
          <w:rFonts w:ascii="Arial"/>
          <w:position w:val="1"/>
          <w:sz w:val="12"/>
        </w:rPr>
        <w:tab/>
        <w:t>MrsV</w:t>
      </w:r>
      <w:r>
        <w:rPr>
          <w:rFonts w:ascii="Arial"/>
          <w:spacing w:val="1"/>
          <w:position w:val="1"/>
          <w:sz w:val="12"/>
        </w:rPr>
        <w:t xml:space="preserve"> </w:t>
      </w:r>
      <w:r>
        <w:rPr>
          <w:rFonts w:ascii="Arial"/>
          <w:spacing w:val="-2"/>
          <w:position w:val="1"/>
          <w:sz w:val="12"/>
        </w:rPr>
        <w:t>Gorley</w:t>
      </w:r>
    </w:p>
    <w:p w14:paraId="7E5EE421" w14:textId="77777777" w:rsidR="000B757F" w:rsidRDefault="00D41115">
      <w:pPr>
        <w:tabs>
          <w:tab w:val="left" w:pos="481"/>
          <w:tab w:val="left" w:pos="1372"/>
          <w:tab w:val="left" w:pos="1845"/>
          <w:tab w:val="left" w:pos="7445"/>
        </w:tabs>
        <w:spacing w:line="30" w:lineRule="exact"/>
        <w:ind w:left="135"/>
        <w:rPr>
          <w:rFonts w:ascii="Arial"/>
          <w:sz w:val="11"/>
        </w:rPr>
      </w:pPr>
      <w:r>
        <w:rPr>
          <w:rFonts w:ascii="Arial"/>
          <w:b/>
          <w:spacing w:val="-5"/>
          <w:sz w:val="12"/>
        </w:rPr>
        <w:t>13</w:t>
      </w:r>
      <w:r>
        <w:rPr>
          <w:rFonts w:ascii="Arial"/>
          <w:b/>
          <w:sz w:val="12"/>
        </w:rPr>
        <w:tab/>
      </w:r>
      <w:r>
        <w:rPr>
          <w:spacing w:val="-2"/>
          <w:position w:val="1"/>
          <w:sz w:val="12"/>
        </w:rPr>
        <w:t>29.04.W24</w:t>
      </w:r>
      <w:r>
        <w:rPr>
          <w:position w:val="1"/>
          <w:sz w:val="12"/>
        </w:rPr>
        <w:tab/>
      </w:r>
      <w:r>
        <w:rPr>
          <w:rFonts w:ascii="Arial"/>
          <w:spacing w:val="-4"/>
          <w:position w:val="1"/>
          <w:sz w:val="12"/>
        </w:rPr>
        <w:t>8ACS</w:t>
      </w:r>
      <w:r>
        <w:rPr>
          <w:rFonts w:ascii="Arial"/>
          <w:position w:val="1"/>
          <w:sz w:val="12"/>
        </w:rPr>
        <w:tab/>
      </w:r>
      <w:r>
        <w:rPr>
          <w:rFonts w:ascii="Arial"/>
          <w:spacing w:val="-2"/>
          <w:position w:val="1"/>
          <w:sz w:val="12"/>
        </w:rPr>
        <w:t>Viking</w:t>
      </w:r>
      <w:r>
        <w:rPr>
          <w:rFonts w:ascii="Arial"/>
          <w:position w:val="1"/>
          <w:sz w:val="12"/>
        </w:rPr>
        <w:tab/>
      </w:r>
      <w:r>
        <w:rPr>
          <w:rFonts w:ascii="Arial"/>
          <w:spacing w:val="-2"/>
          <w:position w:val="6"/>
          <w:sz w:val="11"/>
        </w:rPr>
        <w:t>;!9,85</w:t>
      </w:r>
    </w:p>
    <w:p w14:paraId="1962D15C" w14:textId="77777777" w:rsidR="000B757F" w:rsidRDefault="00D41115">
      <w:pPr>
        <w:tabs>
          <w:tab w:val="left" w:pos="899"/>
          <w:tab w:val="left" w:pos="1622"/>
          <w:tab w:val="left" w:pos="2345"/>
        </w:tabs>
        <w:spacing w:before="18" w:line="143" w:lineRule="exact"/>
        <w:ind w:left="139"/>
        <w:rPr>
          <w:sz w:val="12"/>
        </w:rPr>
      </w:pPr>
      <w:r>
        <w:br w:type="column"/>
      </w:r>
      <w:r>
        <w:rPr>
          <w:spacing w:val="-2"/>
          <w:sz w:val="12"/>
        </w:rPr>
        <w:t>29,65</w:t>
      </w:r>
      <w:r>
        <w:rPr>
          <w:sz w:val="12"/>
        </w:rPr>
        <w:tab/>
      </w:r>
      <w:r>
        <w:rPr>
          <w:spacing w:val="-4"/>
          <w:position w:val="1"/>
          <w:sz w:val="12"/>
        </w:rPr>
        <w:t>S.97</w:t>
      </w:r>
      <w:r>
        <w:rPr>
          <w:position w:val="1"/>
          <w:sz w:val="12"/>
        </w:rPr>
        <w:tab/>
      </w:r>
      <w:r>
        <w:rPr>
          <w:rFonts w:ascii="Arial"/>
          <w:spacing w:val="-2"/>
          <w:position w:val="1"/>
          <w:sz w:val="11"/>
        </w:rPr>
        <w:t>35.8,!</w:t>
      </w:r>
      <w:r>
        <w:rPr>
          <w:rFonts w:ascii="Arial"/>
          <w:position w:val="1"/>
          <w:sz w:val="11"/>
        </w:rPr>
        <w:tab/>
      </w:r>
      <w:r>
        <w:rPr>
          <w:position w:val="1"/>
          <w:sz w:val="12"/>
        </w:rPr>
        <w:t>2499/N</w:t>
      </w:r>
      <w:r>
        <w:rPr>
          <w:spacing w:val="41"/>
          <w:position w:val="1"/>
          <w:sz w:val="12"/>
        </w:rPr>
        <w:t xml:space="preserve"> </w:t>
      </w:r>
      <w:r>
        <w:rPr>
          <w:spacing w:val="-5"/>
          <w:position w:val="1"/>
          <w:sz w:val="12"/>
        </w:rPr>
        <w:t>(If</w:t>
      </w:r>
    </w:p>
    <w:p w14:paraId="7F066433" w14:textId="77777777" w:rsidR="000B757F" w:rsidRDefault="00D41115">
      <w:pPr>
        <w:tabs>
          <w:tab w:val="left" w:pos="1251"/>
          <w:tab w:val="left" w:pos="1620"/>
          <w:tab w:val="left" w:pos="2399"/>
        </w:tabs>
        <w:spacing w:line="5" w:lineRule="exact"/>
        <w:ind w:left="135"/>
        <w:rPr>
          <w:rFonts w:ascii="Arial" w:hAnsi="Arial"/>
          <w:sz w:val="12"/>
        </w:rPr>
      </w:pPr>
      <w:r>
        <w:rPr>
          <w:noProof/>
        </w:rPr>
        <mc:AlternateContent>
          <mc:Choice Requires="wps">
            <w:drawing>
              <wp:anchor distT="0" distB="0" distL="0" distR="0" simplePos="0" relativeHeight="484930560" behindDoc="1" locked="0" layoutInCell="1" allowOverlap="1" wp14:anchorId="1A031308" wp14:editId="02FDE67D">
                <wp:simplePos x="0" y="0"/>
                <wp:positionH relativeFrom="page">
                  <wp:posOffset>12253454</wp:posOffset>
                </wp:positionH>
                <wp:positionV relativeFrom="paragraph">
                  <wp:posOffset>91632</wp:posOffset>
                </wp:positionV>
                <wp:extent cx="13970" cy="24193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 cy="241935"/>
                        </a:xfrm>
                        <a:prstGeom prst="rect">
                          <a:avLst/>
                        </a:prstGeom>
                      </wps:spPr>
                      <wps:txbx>
                        <w:txbxContent>
                          <w:p w14:paraId="343CC2D6" w14:textId="77777777" w:rsidR="000B757F" w:rsidRDefault="00D41115">
                            <w:pPr>
                              <w:spacing w:line="380" w:lineRule="exact"/>
                              <w:rPr>
                                <w:rFonts w:ascii="Arial"/>
                                <w:sz w:val="34"/>
                              </w:rPr>
                            </w:pPr>
                            <w:r>
                              <w:rPr>
                                <w:rFonts w:ascii="Arial"/>
                                <w:spacing w:val="-38"/>
                                <w:w w:val="75"/>
                                <w:sz w:val="34"/>
                              </w:rPr>
                              <w:t>'</w:t>
                            </w:r>
                          </w:p>
                        </w:txbxContent>
                      </wps:txbx>
                      <wps:bodyPr wrap="square" lIns="0" tIns="0" rIns="0" bIns="0" rtlCol="0">
                        <a:noAutofit/>
                      </wps:bodyPr>
                    </wps:wsp>
                  </a:graphicData>
                </a:graphic>
              </wp:anchor>
            </w:drawing>
          </mc:Choice>
          <mc:Fallback>
            <w:pict>
              <v:shape w14:anchorId="1A031308" id="Textbox 264" o:spid="_x0000_s1151" type="#_x0000_t202" style="position:absolute;left:0;text-align:left;margin-left:964.85pt;margin-top:7.2pt;width:1.1pt;height:19.05pt;z-index:-1838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2clwEAACEDAAAOAAAAZHJzL2Uyb0RvYy54bWysUtuO0zAQfUfiHyy/0/TCrVHTFbACIa1Y&#10;pIUPcB27sYg9ZsZt0r9n7KYtgjfEiz32jM+cc8abu9H34miQHIRGLmZzKUzQ0Lqwb+T3bx9fvJWC&#10;kgqt6iGYRp4Mybvt82ebIdZmCR30rUHBIIHqITaySynWVUW6M17RDKIJnLSAXiU+4r5qUQ2M7vtq&#10;OZ+/rgbANiJoQ8S39+ek3BZ8a41Oj9aSSaJvJHNLZcWy7vJabTeq3qOKndMTDfUPLLxygZteoe5V&#10;UuKA7i8o7zQCgU0zDb4Ca502RQOrWcz/UPPUqWiKFjaH4tUm+n+w+svxKX5Fkcb3MPIAiwiKD6B/&#10;EHtTDZHqqSZ7SjVxdRY6WvR5ZwmCH7K3p6ufZkxCZ7TV+g0nNGeWLxfr1atsd3V7G5HSJwNe5KCR&#10;yNMq/dXxgdK59FIyUTl3zzzSuBuFaxu5XmXUfLWD9sRSBp5mI+nnQaGRov8c2K48+kuAl2B3CTD1&#10;H6B8kKwowLtDAusKgxvuxIDnUDRMfyYP+vdzqbr97O0vAAAA//8DAFBLAwQUAAYACAAAACEA4Nsf&#10;2+AAAAALAQAADwAAAGRycy9kb3ducmV2LnhtbEyPy07DMBBF90j8gzVI7KjT9AEOcaqqghUSIg0L&#10;lk7sJlbjcYjdNvw90xXs5mqO7pzJN5Pr2dmMwXqUMJ8lwAw2XltsJXxWrw9PwEJUqFXv0Uj4MQE2&#10;xe1NrjLtL1ia8z62jEowZEpCF+OQcR6azjgVZn4wSLuDH52KFMeW61FdqNz1PE2SNXfKIl3o1GB2&#10;nWmO+5OTsP3C8sV+v9cf5aG0VSUSfFsfpby/m7bPwKKZ4h8MV31Sh4Kcan9CHVhPWaTikVialktg&#10;V0Is5gJYLWGVroAXOf//Q/ELAAD//wMAUEsBAi0AFAAGAAgAAAAhALaDOJL+AAAA4QEAABMAAAAA&#10;AAAAAAAAAAAAAAAAAFtDb250ZW50X1R5cGVzXS54bWxQSwECLQAUAAYACAAAACEAOP0h/9YAAACU&#10;AQAACwAAAAAAAAAAAAAAAAAvAQAAX3JlbHMvLnJlbHNQSwECLQAUAAYACAAAACEAk6ANnJcBAAAh&#10;AwAADgAAAAAAAAAAAAAAAAAuAgAAZHJzL2Uyb0RvYy54bWxQSwECLQAUAAYACAAAACEA4Nsf2+AA&#10;AAALAQAADwAAAAAAAAAAAAAAAADxAwAAZHJzL2Rvd25yZXYueG1sUEsFBgAAAAAEAAQA8wAAAP4E&#10;AAAAAA==&#10;" filled="f" stroked="f">
                <v:textbox inset="0,0,0,0">
                  <w:txbxContent>
                    <w:p w14:paraId="343CC2D6" w14:textId="77777777" w:rsidR="000B757F" w:rsidRDefault="00D41115">
                      <w:pPr>
                        <w:spacing w:line="380" w:lineRule="exact"/>
                        <w:rPr>
                          <w:rFonts w:ascii="Arial"/>
                          <w:sz w:val="34"/>
                        </w:rPr>
                      </w:pPr>
                      <w:r>
                        <w:rPr>
                          <w:rFonts w:ascii="Arial"/>
                          <w:spacing w:val="-38"/>
                          <w:w w:val="75"/>
                          <w:sz w:val="34"/>
                        </w:rPr>
                        <w:t>'</w:t>
                      </w:r>
                    </w:p>
                  </w:txbxContent>
                </v:textbox>
                <w10:wrap anchorx="page"/>
              </v:shape>
            </w:pict>
          </mc:Fallback>
        </mc:AlternateContent>
      </w:r>
      <w:r>
        <w:rPr>
          <w:spacing w:val="-2"/>
          <w:position w:val="1"/>
          <w:sz w:val="12"/>
        </w:rPr>
        <w:t>10,69</w:t>
      </w:r>
      <w:r>
        <w:rPr>
          <w:position w:val="1"/>
          <w:sz w:val="12"/>
        </w:rPr>
        <w:tab/>
      </w:r>
      <w:r>
        <w:rPr>
          <w:rFonts w:ascii="Arial" w:hAnsi="Arial"/>
          <w:spacing w:val="-10"/>
          <w:sz w:val="12"/>
        </w:rPr>
        <w:t>£</w:t>
      </w:r>
      <w:r>
        <w:rPr>
          <w:rFonts w:ascii="Arial" w:hAnsi="Arial"/>
          <w:sz w:val="12"/>
        </w:rPr>
        <w:tab/>
      </w:r>
      <w:r>
        <w:rPr>
          <w:spacing w:val="-2"/>
          <w:position w:val="1"/>
          <w:sz w:val="12"/>
        </w:rPr>
        <w:t>10,69</w:t>
      </w:r>
      <w:r>
        <w:rPr>
          <w:position w:val="1"/>
          <w:sz w:val="12"/>
        </w:rPr>
        <w:tab/>
      </w:r>
      <w:r>
        <w:rPr>
          <w:rFonts w:ascii="Arial" w:hAnsi="Arial"/>
          <w:spacing w:val="-2"/>
          <w:position w:val="3"/>
          <w:sz w:val="12"/>
        </w:rPr>
        <w:t>Contract;</w:t>
      </w:r>
    </w:p>
    <w:p w14:paraId="333EF80E" w14:textId="77777777" w:rsidR="000B757F" w:rsidRDefault="000B757F">
      <w:pPr>
        <w:spacing w:line="5" w:lineRule="exact"/>
        <w:rPr>
          <w:rFonts w:ascii="Arial" w:hAnsi="Arial"/>
          <w:sz w:val="12"/>
        </w:rPr>
        <w:sectPr w:rsidR="000B757F">
          <w:type w:val="continuous"/>
          <w:pgSz w:w="23850" w:h="16840" w:orient="landscape"/>
          <w:pgMar w:top="460" w:right="2180" w:bottom="280" w:left="1520" w:header="720" w:footer="720" w:gutter="0"/>
          <w:cols w:num="2" w:space="720" w:equalWidth="0">
            <w:col w:w="7770" w:space="8770"/>
            <w:col w:w="3610"/>
          </w:cols>
        </w:sectPr>
      </w:pPr>
    </w:p>
    <w:p w14:paraId="11BF10EC" w14:textId="77777777" w:rsidR="000B757F" w:rsidRDefault="00D41115">
      <w:pPr>
        <w:tabs>
          <w:tab w:val="left" w:pos="479"/>
          <w:tab w:val="left" w:pos="1426"/>
          <w:tab w:val="left" w:pos="1844"/>
          <w:tab w:val="left" w:pos="9092"/>
          <w:tab w:val="left" w:pos="16270"/>
        </w:tabs>
        <w:spacing w:line="343" w:lineRule="exact"/>
        <w:ind w:left="142"/>
        <w:rPr>
          <w:rFonts w:ascii="Arial"/>
          <w:sz w:val="34"/>
        </w:rPr>
      </w:pPr>
      <w:r>
        <w:rPr>
          <w:noProof/>
        </w:rPr>
        <mc:AlternateContent>
          <mc:Choice Requires="wps">
            <w:drawing>
              <wp:anchor distT="0" distB="0" distL="0" distR="0" simplePos="0" relativeHeight="484929024" behindDoc="1" locked="0" layoutInCell="1" allowOverlap="1" wp14:anchorId="617FEEF3" wp14:editId="03FEBA33">
                <wp:simplePos x="0" y="0"/>
                <wp:positionH relativeFrom="page">
                  <wp:posOffset>11291601</wp:posOffset>
                </wp:positionH>
                <wp:positionV relativeFrom="paragraph">
                  <wp:posOffset>-106125</wp:posOffset>
                </wp:positionV>
                <wp:extent cx="45085" cy="255904"/>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255904"/>
                        </a:xfrm>
                        <a:prstGeom prst="rect">
                          <a:avLst/>
                        </a:prstGeom>
                      </wps:spPr>
                      <wps:txbx>
                        <w:txbxContent>
                          <w:p w14:paraId="4295532E" w14:textId="77777777" w:rsidR="000B757F" w:rsidRDefault="00D41115">
                            <w:pPr>
                              <w:spacing w:line="403" w:lineRule="exact"/>
                              <w:rPr>
                                <w:rFonts w:ascii="Arial"/>
                                <w:sz w:val="36"/>
                              </w:rPr>
                            </w:pPr>
                            <w:r>
                              <w:rPr>
                                <w:rFonts w:ascii="Arial"/>
                                <w:spacing w:val="-10"/>
                                <w:sz w:val="36"/>
                              </w:rPr>
                              <w:t>'</w:t>
                            </w:r>
                          </w:p>
                        </w:txbxContent>
                      </wps:txbx>
                      <wps:bodyPr wrap="square" lIns="0" tIns="0" rIns="0" bIns="0" rtlCol="0">
                        <a:noAutofit/>
                      </wps:bodyPr>
                    </wps:wsp>
                  </a:graphicData>
                </a:graphic>
              </wp:anchor>
            </w:drawing>
          </mc:Choice>
          <mc:Fallback>
            <w:pict>
              <v:shape w14:anchorId="617FEEF3" id="Textbox 265" o:spid="_x0000_s1152" type="#_x0000_t202" style="position:absolute;left:0;text-align:left;margin-left:889.1pt;margin-top:-8.35pt;width:3.55pt;height:20.15pt;z-index:-1838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KVlwEAACEDAAAOAAAAZHJzL2Uyb0RvYy54bWysUsGO0zAQvSPxD5bvNNlqi3ajpitgBUJa&#10;AdIuH+A6dmMRe8yM26R/z9hNWwQ3xMUez4yf33vj9cPkB3EwSA5CK28WtRQmaOhc2LXy+8vHN3dS&#10;UFKhUwME08qjIfmwef1qPcbGLKGHoTMoGCRQM8ZW9inFpqpI98YrWkA0gYsW0KvER9xVHaqR0f1Q&#10;Lev6bTUCdhFBGyLOPp6KclPwrTU6fbWWTBJDK5lbKiuWdZvXarNWzQ5V7J2eaah/YOGVC/zoBepR&#10;JSX26P6C8k4jENi00OArsNZpUzSwmpv6DzXPvYqmaGFzKF5sov8Hq78cnuM3FGl6DxMPsIig+AT6&#10;B7E31RipmXuyp9QQd2ehk0Wfd5Yg+CJ7e7z4aaYkNCdvV/XdSgrNleVqdV/fZrur692IlD4Z8CIH&#10;rUSeVnlfHZ4onVrPLTOV0+uZR5q2k3BdK+8Lak5toTuylJGn2Ur6uVdopBg+B7Yrj/4c4DnYngNM&#10;wwcoHyQrCvBun8C6wuCKOzPgORQN85/Jg/79XLquP3vzCwAA//8DAFBLAwQUAAYACAAAACEAIgkl&#10;9+EAAAAMAQAADwAAAGRycy9kb3ducmV2LnhtbEyPwU7DMBBE70j8g7VI3FqnqUjSNE5VITghIdJw&#10;4OjE28RqvA6x24a/xz3BcbRPM2+L3WwGdsHJaUsCVssIGFJrlaZOwGf9usiAOS9JycESCvhBB7vy&#10;/q6QubJXqvBy8B0LJeRyKaD3fsw5d22PRrqlHZHC7WgnI32IU8fVJK+h3Aw8jqKEG6kpLPRyxOce&#10;29PhbATsv6h60d/vzUd1rHRdbyJ6S05CPD7M+y0wj7P/g+GmH9ShDE6NPZNybAg5TbM4sAIWqyQF&#10;dkPS7GkNrBEQrxPgZcH/P1H+AgAA//8DAFBLAQItABQABgAIAAAAIQC2gziS/gAAAOEBAAATAAAA&#10;AAAAAAAAAAAAAAAAAABbQ29udGVudF9UeXBlc10ueG1sUEsBAi0AFAAGAAgAAAAhADj9If/WAAAA&#10;lAEAAAsAAAAAAAAAAAAAAAAALwEAAF9yZWxzLy5yZWxzUEsBAi0AFAAGAAgAAAAhAFZtwpWXAQAA&#10;IQMAAA4AAAAAAAAAAAAAAAAALgIAAGRycy9lMm9Eb2MueG1sUEsBAi0AFAAGAAgAAAAhACIJJffh&#10;AAAADAEAAA8AAAAAAAAAAAAAAAAA8QMAAGRycy9kb3ducmV2LnhtbFBLBQYAAAAABAAEAPMAAAD/&#10;BAAAAAA=&#10;" filled="f" stroked="f">
                <v:textbox inset="0,0,0,0">
                  <w:txbxContent>
                    <w:p w14:paraId="4295532E" w14:textId="77777777" w:rsidR="000B757F" w:rsidRDefault="00D41115">
                      <w:pPr>
                        <w:spacing w:line="403" w:lineRule="exact"/>
                        <w:rPr>
                          <w:rFonts w:ascii="Arial"/>
                          <w:sz w:val="36"/>
                        </w:rPr>
                      </w:pPr>
                      <w:r>
                        <w:rPr>
                          <w:rFonts w:ascii="Arial"/>
                          <w:spacing w:val="-10"/>
                          <w:sz w:val="36"/>
                        </w:rPr>
                        <w:t>'</w:t>
                      </w:r>
                    </w:p>
                  </w:txbxContent>
                </v:textbox>
                <w10:wrap anchorx="page"/>
              </v:shape>
            </w:pict>
          </mc:Fallback>
        </mc:AlternateContent>
      </w:r>
      <w:r>
        <w:rPr>
          <w:noProof/>
        </w:rPr>
        <mc:AlternateContent>
          <mc:Choice Requires="wps">
            <w:drawing>
              <wp:anchor distT="0" distB="0" distL="0" distR="0" simplePos="0" relativeHeight="484929536" behindDoc="1" locked="0" layoutInCell="1" allowOverlap="1" wp14:anchorId="5E39D971" wp14:editId="6C57B69D">
                <wp:simplePos x="0" y="0"/>
                <wp:positionH relativeFrom="page">
                  <wp:posOffset>12252022</wp:posOffset>
                </wp:positionH>
                <wp:positionV relativeFrom="paragraph">
                  <wp:posOffset>-102245</wp:posOffset>
                </wp:positionV>
                <wp:extent cx="10795" cy="19050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 cy="190500"/>
                        </a:xfrm>
                        <a:prstGeom prst="rect">
                          <a:avLst/>
                        </a:prstGeom>
                      </wps:spPr>
                      <wps:txbx>
                        <w:txbxContent>
                          <w:p w14:paraId="51EA6530" w14:textId="77777777" w:rsidR="000B757F" w:rsidRDefault="00D41115">
                            <w:pPr>
                              <w:spacing w:line="299" w:lineRule="exact"/>
                              <w:rPr>
                                <w:sz w:val="27"/>
                              </w:rPr>
                            </w:pPr>
                            <w:r>
                              <w:rPr>
                                <w:spacing w:val="-89"/>
                                <w:w w:val="85"/>
                                <w:sz w:val="27"/>
                              </w:rPr>
                              <w:t>"</w:t>
                            </w:r>
                          </w:p>
                        </w:txbxContent>
                      </wps:txbx>
                      <wps:bodyPr wrap="square" lIns="0" tIns="0" rIns="0" bIns="0" rtlCol="0">
                        <a:noAutofit/>
                      </wps:bodyPr>
                    </wps:wsp>
                  </a:graphicData>
                </a:graphic>
              </wp:anchor>
            </w:drawing>
          </mc:Choice>
          <mc:Fallback>
            <w:pict>
              <v:shape w14:anchorId="5E39D971" id="Textbox 266" o:spid="_x0000_s1153" type="#_x0000_t202" style="position:absolute;left:0;text-align:left;margin-left:964.75pt;margin-top:-8.05pt;width:.85pt;height:15pt;z-index:-1838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SpmAEAACEDAAAOAAAAZHJzL2Uyb0RvYy54bWysUsFu2zAMvQ/oPwi6N3YKdFuNOMW2osOA&#10;YhvQ7gMUWYqFWaJKKrHz96NUJxm2W9ELRUnU43uPWt1OfhB7g+QgtHK5qKUwQUPnwraVv57uLz9K&#10;QUmFTg0QTCsPhuTt+uLdaoyNuYIehs6gYJBAzRhb2acUm6oi3RuvaAHRBL60gF4l3uK26lCNjO6H&#10;6qqu31cjYBcRtCHi07uXS7ku+NYanX5YSyaJoZXMLZWIJW5yrNYr1WxRxd7pmYZ6BQuvXOCmJ6g7&#10;lZTYofsPyjuNQGDTQoOvwFqnTdHAapb1P2oeexVN0cLmUDzZRG8Hq7/vH+NPFGn6DBMPsIig+AD6&#10;N7E31RipmWuyp9QQV2ehk0WfV5Yg+CF7ezj5aaYkdEarP9xcS6H5ZnlTX9fF7ur8NiKlrwa8yEkr&#10;kadV+qv9A6XcXTXHkpnKS/fMI02bSbiuldyBS/PRBroDSxl5mq2k551CI8XwLbBdefTHBI/J5phg&#10;Gr5A+SBZUYBPuwTWFQZn3JkBz6EQm/9MHvTf+1J1/tnrPwAAAP//AwBQSwMEFAAGAAgAAAAhAIJl&#10;CpvgAAAADAEAAA8AAABkcnMvZG93bnJldi54bWxMj8FOwzAMhu9IvENkJG5b2k5UpDSdJgQnJERX&#10;DhzTJmujNU5psq28Pd4Jbv7lT78/l9vFjexs5mA9SkjXCTCDndcWewmfzevqEViICrUaPRoJPybA&#10;trq9KVWh/QVrc97HnlEJhkJJGGKcCs5DNxinwtpPBml38LNTkeLccz2rC5W7kWdJknOnLNKFQU3m&#10;eTDdcX9yEnZfWL/Y7/f2oz7UtmlEgm/5Ucr7u2X3BCyaJf7BcNUndajIqfUn1IGNlEUmHoiVsErz&#10;FNgVEZs0A9bStBHAq5L/f6L6BQAA//8DAFBLAQItABQABgAIAAAAIQC2gziS/gAAAOEBAAATAAAA&#10;AAAAAAAAAAAAAAAAAABbQ29udGVudF9UeXBlc10ueG1sUEsBAi0AFAAGAAgAAAAhADj9If/WAAAA&#10;lAEAAAsAAAAAAAAAAAAAAAAALwEAAF9yZWxzLy5yZWxzUEsBAi0AFAAGAAgAAAAhACm+FKmYAQAA&#10;IQMAAA4AAAAAAAAAAAAAAAAALgIAAGRycy9lMm9Eb2MueG1sUEsBAi0AFAAGAAgAAAAhAIJlCpvg&#10;AAAADAEAAA8AAAAAAAAAAAAAAAAA8gMAAGRycy9kb3ducmV2LnhtbFBLBQYAAAAABAAEAPMAAAD/&#10;BAAAAAA=&#10;" filled="f" stroked="f">
                <v:textbox inset="0,0,0,0">
                  <w:txbxContent>
                    <w:p w14:paraId="51EA6530" w14:textId="77777777" w:rsidR="000B757F" w:rsidRDefault="00D41115">
                      <w:pPr>
                        <w:spacing w:line="299" w:lineRule="exact"/>
                        <w:rPr>
                          <w:sz w:val="27"/>
                        </w:rPr>
                      </w:pPr>
                      <w:r>
                        <w:rPr>
                          <w:spacing w:val="-89"/>
                          <w:w w:val="85"/>
                          <w:sz w:val="27"/>
                        </w:rPr>
                        <w:t>"</w:t>
                      </w:r>
                    </w:p>
                  </w:txbxContent>
                </v:textbox>
                <w10:wrap anchorx="page"/>
              </v:shape>
            </w:pict>
          </mc:Fallback>
        </mc:AlternateContent>
      </w:r>
      <w:r>
        <w:rPr>
          <w:noProof/>
        </w:rPr>
        <mc:AlternateContent>
          <mc:Choice Requires="wps">
            <w:drawing>
              <wp:anchor distT="0" distB="0" distL="0" distR="0" simplePos="0" relativeHeight="484930048" behindDoc="1" locked="0" layoutInCell="1" allowOverlap="1" wp14:anchorId="7C059AD2" wp14:editId="7E1158CE">
                <wp:simplePos x="0" y="0"/>
                <wp:positionH relativeFrom="page">
                  <wp:posOffset>1834594</wp:posOffset>
                </wp:positionH>
                <wp:positionV relativeFrom="paragraph">
                  <wp:posOffset>90806</wp:posOffset>
                </wp:positionV>
                <wp:extent cx="9507855" cy="255904"/>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07855" cy="255904"/>
                        </a:xfrm>
                        <a:prstGeom prst="rect">
                          <a:avLst/>
                        </a:prstGeom>
                      </wps:spPr>
                      <wps:txbx>
                        <w:txbxContent>
                          <w:p w14:paraId="23F7BD54" w14:textId="77777777" w:rsidR="000B757F" w:rsidRDefault="00D41115">
                            <w:pPr>
                              <w:tabs>
                                <w:tab w:val="left" w:pos="478"/>
                                <w:tab w:val="left" w:pos="9497"/>
                                <w:tab w:val="left" w:pos="14900"/>
                              </w:tabs>
                              <w:spacing w:line="403" w:lineRule="exact"/>
                              <w:rPr>
                                <w:rFonts w:ascii="Arial"/>
                                <w:sz w:val="36"/>
                              </w:rPr>
                            </w:pPr>
                            <w:r>
                              <w:rPr>
                                <w:rFonts w:ascii="Arial"/>
                                <w:spacing w:val="-4"/>
                                <w:sz w:val="12"/>
                              </w:rPr>
                              <w:t>BACS</w:t>
                            </w:r>
                            <w:r>
                              <w:rPr>
                                <w:rFonts w:ascii="Arial"/>
                                <w:sz w:val="12"/>
                              </w:rPr>
                              <w:tab/>
                            </w:r>
                            <w:r>
                              <w:rPr>
                                <w:rFonts w:ascii="Arial"/>
                                <w:w w:val="90"/>
                                <w:position w:val="1"/>
                                <w:sz w:val="12"/>
                              </w:rPr>
                              <w:t>Cumberland</w:t>
                            </w:r>
                            <w:r>
                              <w:rPr>
                                <w:rFonts w:ascii="Arial"/>
                                <w:spacing w:val="9"/>
                                <w:position w:val="1"/>
                                <w:sz w:val="12"/>
                              </w:rPr>
                              <w:t xml:space="preserve"> </w:t>
                            </w:r>
                            <w:r>
                              <w:rPr>
                                <w:rFonts w:ascii="Arial"/>
                                <w:spacing w:val="-2"/>
                                <w:position w:val="1"/>
                                <w:sz w:val="12"/>
                              </w:rPr>
                              <w:t>Coundl</w:t>
                            </w:r>
                            <w:r>
                              <w:rPr>
                                <w:rFonts w:ascii="Arial"/>
                                <w:position w:val="1"/>
                                <w:sz w:val="12"/>
                              </w:rPr>
                              <w:tab/>
                            </w:r>
                            <w:r>
                              <w:rPr>
                                <w:spacing w:val="-2"/>
                                <w:position w:val="7"/>
                                <w:sz w:val="12"/>
                              </w:rPr>
                              <w:t>3308,23</w:t>
                            </w:r>
                            <w:r>
                              <w:rPr>
                                <w:position w:val="7"/>
                                <w:sz w:val="12"/>
                              </w:rPr>
                              <w:tab/>
                            </w:r>
                            <w:r>
                              <w:rPr>
                                <w:rFonts w:ascii="Arial"/>
                                <w:spacing w:val="-10"/>
                                <w:position w:val="-5"/>
                                <w:sz w:val="36"/>
                              </w:rPr>
                              <w:t>'</w:t>
                            </w:r>
                          </w:p>
                        </w:txbxContent>
                      </wps:txbx>
                      <wps:bodyPr wrap="square" lIns="0" tIns="0" rIns="0" bIns="0" rtlCol="0">
                        <a:noAutofit/>
                      </wps:bodyPr>
                    </wps:wsp>
                  </a:graphicData>
                </a:graphic>
              </wp:anchor>
            </w:drawing>
          </mc:Choice>
          <mc:Fallback>
            <w:pict>
              <v:shape w14:anchorId="7C059AD2" id="Textbox 267" o:spid="_x0000_s1154" type="#_x0000_t202" style="position:absolute;left:0;text-align:left;margin-left:144.45pt;margin-top:7.15pt;width:748.65pt;height:20.15pt;z-index:-1838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0z/mgEAACMDAAAOAAAAZHJzL2Uyb0RvYy54bWysUsFuGyEQvVfKPyDuMRsrmyYrr6M2UatK&#10;UVsp7QdgFryoC0MZ7F3/fQe8tqv2VvUCw8zweO8Nq8fJDWyvI1rwLb9ZVJxpr6Czftvy798+XN9z&#10;hkn6Tg7gdcsPGvnj+urNagyNXkIPQ6cjIxCPzRha3qcUGiFQ9dpJXEDQnooGopOJjnEruihHQneD&#10;WFbVnRghdiGC0oiUfT4W+brgG6NV+mIM6sSGlhO3VNZY1k1exXolm22UobdqpiH/gYWT1tOjZ6hn&#10;mSTbRfsXlLMqAoJJCwVOgDFW6aKB1NxUf6h57WXQRQuZg+FsE/4/WPV5/xq+Rpam9zDRAIsIDC+g&#10;fiB5I8aAzdyTPcUGqTsLnUx0eScJjC6St4ezn3pKTFHyoa7e3tc1Z4pqy7p+qG6z4eJyO0RMHzU4&#10;loOWR5pXYSD3L5iOraeWmczx/cwkTZuJ2Y6eucuoObWB7kBiRppny/HnTkbN2fDJk2F5+KcgnoLN&#10;KYhpeILyRbImD+92CYwtDC64MwOaRNEw/5o86t/Ppevyt9e/AAAA//8DAFBLAwQUAAYACAAAACEA&#10;hzOjw+AAAAAKAQAADwAAAGRycy9kb3ducmV2LnhtbEyPwU7DMBBE70j9B2srcaMOoYQ0xKmqCk5I&#10;qGk4cHTibWI1Xqex24a/xz3BcTVPM2/z9WR6dsHRaUsCHhcRMKTGKk2tgK/q/SEF5rwkJXtLKOAH&#10;HayL2V0uM2WvVOJl71sWSshlUkDn/ZBx7poOjXQLOyCF7GBHI304x5arUV5Duel5HEUJN1JTWOjk&#10;gNsOm+P+bARsvql806fPelceSl1Vq4g+kqMQ9/Np8wrM4+T/YLjpB3UoglNtz6Qc6wXEaboKaAiW&#10;T8BuwEuaxMBqAc/LBHiR8/8vFL8AAAD//wMAUEsBAi0AFAAGAAgAAAAhALaDOJL+AAAA4QEAABMA&#10;AAAAAAAAAAAAAAAAAAAAAFtDb250ZW50X1R5cGVzXS54bWxQSwECLQAUAAYACAAAACEAOP0h/9YA&#10;AACUAQAACwAAAAAAAAAAAAAAAAAvAQAAX3JlbHMvLnJlbHNQSwECLQAUAAYACAAAACEAU+9M/5oB&#10;AAAjAwAADgAAAAAAAAAAAAAAAAAuAgAAZHJzL2Uyb0RvYy54bWxQSwECLQAUAAYACAAAACEAhzOj&#10;w+AAAAAKAQAADwAAAAAAAAAAAAAAAAD0AwAAZHJzL2Rvd25yZXYueG1sUEsFBgAAAAAEAAQA8wAA&#10;AAEFAAAAAA==&#10;" filled="f" stroked="f">
                <v:textbox inset="0,0,0,0">
                  <w:txbxContent>
                    <w:p w14:paraId="23F7BD54" w14:textId="77777777" w:rsidR="000B757F" w:rsidRDefault="00D41115">
                      <w:pPr>
                        <w:tabs>
                          <w:tab w:val="left" w:pos="478"/>
                          <w:tab w:val="left" w:pos="9497"/>
                          <w:tab w:val="left" w:pos="14900"/>
                        </w:tabs>
                        <w:spacing w:line="403" w:lineRule="exact"/>
                        <w:rPr>
                          <w:rFonts w:ascii="Arial"/>
                          <w:sz w:val="36"/>
                        </w:rPr>
                      </w:pPr>
                      <w:r>
                        <w:rPr>
                          <w:rFonts w:ascii="Arial"/>
                          <w:spacing w:val="-4"/>
                          <w:sz w:val="12"/>
                        </w:rPr>
                        <w:t>BACS</w:t>
                      </w:r>
                      <w:r>
                        <w:rPr>
                          <w:rFonts w:ascii="Arial"/>
                          <w:sz w:val="12"/>
                        </w:rPr>
                        <w:tab/>
                      </w:r>
                      <w:r>
                        <w:rPr>
                          <w:rFonts w:ascii="Arial"/>
                          <w:w w:val="90"/>
                          <w:position w:val="1"/>
                          <w:sz w:val="12"/>
                        </w:rPr>
                        <w:t>Cumberland</w:t>
                      </w:r>
                      <w:r>
                        <w:rPr>
                          <w:rFonts w:ascii="Arial"/>
                          <w:spacing w:val="9"/>
                          <w:position w:val="1"/>
                          <w:sz w:val="12"/>
                        </w:rPr>
                        <w:t xml:space="preserve"> </w:t>
                      </w:r>
                      <w:r>
                        <w:rPr>
                          <w:rFonts w:ascii="Arial"/>
                          <w:spacing w:val="-2"/>
                          <w:position w:val="1"/>
                          <w:sz w:val="12"/>
                        </w:rPr>
                        <w:t>Coundl</w:t>
                      </w:r>
                      <w:r>
                        <w:rPr>
                          <w:rFonts w:ascii="Arial"/>
                          <w:position w:val="1"/>
                          <w:sz w:val="12"/>
                        </w:rPr>
                        <w:tab/>
                      </w:r>
                      <w:r>
                        <w:rPr>
                          <w:spacing w:val="-2"/>
                          <w:position w:val="7"/>
                          <w:sz w:val="12"/>
                        </w:rPr>
                        <w:t>3308,23</w:t>
                      </w:r>
                      <w:r>
                        <w:rPr>
                          <w:position w:val="7"/>
                          <w:sz w:val="12"/>
                        </w:rPr>
                        <w:tab/>
                      </w:r>
                      <w:r>
                        <w:rPr>
                          <w:rFonts w:ascii="Arial"/>
                          <w:spacing w:val="-10"/>
                          <w:position w:val="-5"/>
                          <w:sz w:val="36"/>
                        </w:rPr>
                        <w:t>'</w:t>
                      </w:r>
                    </w:p>
                  </w:txbxContent>
                </v:textbox>
                <w10:wrap anchorx="page"/>
              </v:shape>
            </w:pict>
          </mc:Fallback>
        </mc:AlternateContent>
      </w:r>
      <w:r>
        <w:rPr>
          <w:rFonts w:ascii="Arial"/>
          <w:b/>
          <w:spacing w:val="-5"/>
          <w:sz w:val="12"/>
        </w:rPr>
        <w:t>24</w:t>
      </w:r>
      <w:r>
        <w:rPr>
          <w:rFonts w:ascii="Arial"/>
          <w:b/>
          <w:sz w:val="12"/>
        </w:rPr>
        <w:tab/>
      </w:r>
      <w:r>
        <w:rPr>
          <w:spacing w:val="-2"/>
          <w:position w:val="1"/>
          <w:sz w:val="12"/>
        </w:rPr>
        <w:t>30,04.2.024</w:t>
      </w:r>
      <w:r>
        <w:rPr>
          <w:position w:val="1"/>
          <w:sz w:val="12"/>
        </w:rPr>
        <w:tab/>
      </w:r>
      <w:r>
        <w:rPr>
          <w:rFonts w:ascii="Arial"/>
          <w:spacing w:val="-5"/>
          <w:position w:val="1"/>
          <w:sz w:val="12"/>
        </w:rPr>
        <w:t>DD</w:t>
      </w:r>
      <w:r>
        <w:rPr>
          <w:rFonts w:ascii="Arial"/>
          <w:position w:val="1"/>
          <w:sz w:val="12"/>
        </w:rPr>
        <w:tab/>
      </w:r>
      <w:r>
        <w:rPr>
          <w:rFonts w:ascii="Arial"/>
          <w:spacing w:val="-2"/>
          <w:position w:val="1"/>
          <w:sz w:val="12"/>
        </w:rPr>
        <w:t>Water</w:t>
      </w:r>
      <w:r>
        <w:rPr>
          <w:rFonts w:ascii="Arial"/>
          <w:spacing w:val="-6"/>
          <w:position w:val="1"/>
          <w:sz w:val="12"/>
        </w:rPr>
        <w:t xml:space="preserve"> </w:t>
      </w:r>
      <w:r>
        <w:rPr>
          <w:rFonts w:ascii="Arial"/>
          <w:spacing w:val="-4"/>
          <w:position w:val="1"/>
          <w:sz w:val="12"/>
        </w:rPr>
        <w:t>Plus</w:t>
      </w:r>
      <w:r>
        <w:rPr>
          <w:rFonts w:ascii="Arial"/>
          <w:position w:val="1"/>
          <w:sz w:val="12"/>
        </w:rPr>
        <w:tab/>
      </w:r>
      <w:r>
        <w:rPr>
          <w:rFonts w:ascii="Arial"/>
          <w:spacing w:val="-2"/>
          <w:position w:val="6"/>
          <w:sz w:val="12"/>
        </w:rPr>
        <w:t>10,69</w:t>
      </w:r>
      <w:r>
        <w:rPr>
          <w:rFonts w:ascii="Arial"/>
          <w:position w:val="6"/>
          <w:sz w:val="12"/>
        </w:rPr>
        <w:tab/>
      </w:r>
      <w:r>
        <w:rPr>
          <w:rFonts w:ascii="Arial"/>
          <w:spacing w:val="-14"/>
          <w:position w:val="-3"/>
          <w:sz w:val="34"/>
        </w:rPr>
        <w:t>'</w:t>
      </w:r>
    </w:p>
    <w:p w14:paraId="69F8ED6C" w14:textId="77777777" w:rsidR="000B757F" w:rsidRDefault="00D41115">
      <w:pPr>
        <w:spacing w:line="74" w:lineRule="exact"/>
        <w:ind w:left="479"/>
        <w:rPr>
          <w:sz w:val="12"/>
        </w:rPr>
      </w:pPr>
      <w:r>
        <w:rPr>
          <w:spacing w:val="-2"/>
          <w:sz w:val="12"/>
        </w:rPr>
        <w:t>30.04.2024</w:t>
      </w:r>
    </w:p>
    <w:p w14:paraId="0DB93136" w14:textId="77777777" w:rsidR="000B757F" w:rsidRDefault="00D41115">
      <w:pPr>
        <w:tabs>
          <w:tab w:val="left" w:pos="946"/>
          <w:tab w:val="left" w:pos="1645"/>
          <w:tab w:val="left" w:pos="2513"/>
        </w:tabs>
        <w:spacing w:before="137"/>
        <w:ind w:left="139"/>
        <w:rPr>
          <w:sz w:val="12"/>
        </w:rPr>
      </w:pPr>
      <w:r>
        <w:br w:type="column"/>
      </w:r>
      <w:r>
        <w:rPr>
          <w:spacing w:val="-2"/>
          <w:sz w:val="12"/>
        </w:rPr>
        <w:t>3,308.23</w:t>
      </w:r>
      <w:r>
        <w:rPr>
          <w:sz w:val="12"/>
        </w:rPr>
        <w:tab/>
      </w:r>
      <w:r>
        <w:rPr>
          <w:rFonts w:ascii="Arial"/>
          <w:spacing w:val="-2"/>
          <w:position w:val="1"/>
          <w:sz w:val="12"/>
        </w:rPr>
        <w:t>66.1..65</w:t>
      </w:r>
      <w:r>
        <w:rPr>
          <w:rFonts w:ascii="Arial"/>
          <w:position w:val="1"/>
          <w:sz w:val="12"/>
        </w:rPr>
        <w:tab/>
      </w:r>
      <w:r>
        <w:rPr>
          <w:spacing w:val="-2"/>
          <w:position w:val="1"/>
          <w:sz w:val="12"/>
        </w:rPr>
        <w:t>9,969,88</w:t>
      </w:r>
      <w:r>
        <w:rPr>
          <w:position w:val="1"/>
          <w:sz w:val="12"/>
        </w:rPr>
        <w:tab/>
      </w:r>
      <w:r>
        <w:rPr>
          <w:spacing w:val="-2"/>
          <w:position w:val="1"/>
          <w:sz w:val="12"/>
        </w:rPr>
        <w:t>2499/24(0</w:t>
      </w:r>
    </w:p>
    <w:p w14:paraId="14A1AA74" w14:textId="77777777" w:rsidR="000B757F" w:rsidRDefault="00D41115">
      <w:pPr>
        <w:tabs>
          <w:tab w:val="left" w:pos="1425"/>
          <w:tab w:val="left" w:pos="1730"/>
          <w:tab w:val="left" w:pos="2513"/>
        </w:tabs>
        <w:spacing w:line="46" w:lineRule="exact"/>
        <w:ind w:left="217"/>
        <w:rPr>
          <w:rFonts w:ascii="Arial" w:hAnsi="Arial"/>
          <w:sz w:val="12"/>
        </w:rPr>
      </w:pPr>
      <w:r>
        <w:rPr>
          <w:rFonts w:ascii="Arial" w:hAnsi="Arial"/>
          <w:spacing w:val="-2"/>
          <w:w w:val="105"/>
          <w:sz w:val="12"/>
        </w:rPr>
        <w:t>105,00</w:t>
      </w:r>
      <w:r>
        <w:rPr>
          <w:rFonts w:ascii="Arial" w:hAnsi="Arial"/>
          <w:sz w:val="12"/>
        </w:rPr>
        <w:tab/>
      </w:r>
      <w:r>
        <w:rPr>
          <w:rFonts w:ascii="Arial" w:hAnsi="Arial"/>
          <w:spacing w:val="-10"/>
          <w:w w:val="105"/>
          <w:position w:val="1"/>
          <w:sz w:val="12"/>
        </w:rPr>
        <w:t>£</w:t>
      </w:r>
      <w:r>
        <w:rPr>
          <w:rFonts w:ascii="Arial" w:hAnsi="Arial"/>
          <w:position w:val="1"/>
          <w:sz w:val="12"/>
        </w:rPr>
        <w:tab/>
      </w:r>
      <w:r>
        <w:rPr>
          <w:spacing w:val="-2"/>
          <w:w w:val="105"/>
          <w:position w:val="1"/>
          <w:sz w:val="12"/>
        </w:rPr>
        <w:t>105.00</w:t>
      </w:r>
      <w:r>
        <w:rPr>
          <w:position w:val="1"/>
          <w:sz w:val="12"/>
        </w:rPr>
        <w:tab/>
      </w:r>
      <w:r>
        <w:rPr>
          <w:w w:val="105"/>
          <w:position w:val="2"/>
          <w:sz w:val="12"/>
        </w:rPr>
        <w:t>2499/24</w:t>
      </w:r>
      <w:r>
        <w:rPr>
          <w:spacing w:val="-2"/>
          <w:w w:val="105"/>
          <w:position w:val="2"/>
          <w:sz w:val="12"/>
        </w:rPr>
        <w:t xml:space="preserve"> </w:t>
      </w:r>
      <w:r>
        <w:rPr>
          <w:rFonts w:ascii="Arial" w:hAnsi="Arial"/>
          <w:spacing w:val="-5"/>
          <w:w w:val="105"/>
          <w:position w:val="2"/>
          <w:sz w:val="12"/>
        </w:rPr>
        <w:t>0)</w:t>
      </w:r>
    </w:p>
    <w:p w14:paraId="1914E2B5" w14:textId="77777777" w:rsidR="000B757F" w:rsidRDefault="000B757F">
      <w:pPr>
        <w:spacing w:line="46" w:lineRule="exact"/>
        <w:rPr>
          <w:rFonts w:ascii="Arial" w:hAnsi="Arial"/>
          <w:sz w:val="12"/>
        </w:rPr>
        <w:sectPr w:rsidR="000B757F">
          <w:type w:val="continuous"/>
          <w:pgSz w:w="23850" w:h="16840" w:orient="landscape"/>
          <w:pgMar w:top="460" w:right="2180" w:bottom="280" w:left="1520" w:header="720" w:footer="720" w:gutter="0"/>
          <w:cols w:num="2" w:space="720" w:equalWidth="0">
            <w:col w:w="16332" w:space="40"/>
            <w:col w:w="3778"/>
          </w:cols>
        </w:sectPr>
      </w:pPr>
    </w:p>
    <w:p w14:paraId="514A06EE" w14:textId="77777777" w:rsidR="000B757F" w:rsidRDefault="00D41115">
      <w:pPr>
        <w:tabs>
          <w:tab w:val="left" w:pos="479"/>
          <w:tab w:val="left" w:pos="1376"/>
          <w:tab w:val="left" w:pos="1851"/>
          <w:tab w:val="left" w:pos="6843"/>
        </w:tabs>
        <w:spacing w:line="38" w:lineRule="exact"/>
        <w:ind w:left="129"/>
        <w:rPr>
          <w:rFonts w:ascii="Arial"/>
          <w:sz w:val="12"/>
        </w:rPr>
      </w:pPr>
      <w:r>
        <w:rPr>
          <w:noProof/>
        </w:rPr>
        <mc:AlternateContent>
          <mc:Choice Requires="wps">
            <w:drawing>
              <wp:anchor distT="0" distB="0" distL="0" distR="0" simplePos="0" relativeHeight="15772672" behindDoc="0" locked="0" layoutInCell="1" allowOverlap="1" wp14:anchorId="7A88D40A" wp14:editId="6E3B718D">
                <wp:simplePos x="0" y="0"/>
                <wp:positionH relativeFrom="page">
                  <wp:posOffset>1046879</wp:posOffset>
                </wp:positionH>
                <wp:positionV relativeFrom="paragraph">
                  <wp:posOffset>4509</wp:posOffset>
                </wp:positionV>
                <wp:extent cx="8890" cy="255904"/>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 cy="255904"/>
                        </a:xfrm>
                        <a:prstGeom prst="rect">
                          <a:avLst/>
                        </a:prstGeom>
                      </wps:spPr>
                      <wps:txbx>
                        <w:txbxContent>
                          <w:p w14:paraId="5E6F6779" w14:textId="77777777" w:rsidR="000B757F" w:rsidRDefault="00D41115">
                            <w:pPr>
                              <w:spacing w:line="403" w:lineRule="exact"/>
                              <w:rPr>
                                <w:rFonts w:ascii="Arial"/>
                                <w:sz w:val="36"/>
                              </w:rPr>
                            </w:pPr>
                            <w:r>
                              <w:rPr>
                                <w:rFonts w:ascii="Arial"/>
                                <w:spacing w:val="-137"/>
                                <w:w w:val="110"/>
                                <w:sz w:val="36"/>
                              </w:rPr>
                              <w:t>"</w:t>
                            </w:r>
                          </w:p>
                        </w:txbxContent>
                      </wps:txbx>
                      <wps:bodyPr wrap="square" lIns="0" tIns="0" rIns="0" bIns="0" rtlCol="0">
                        <a:noAutofit/>
                      </wps:bodyPr>
                    </wps:wsp>
                  </a:graphicData>
                </a:graphic>
              </wp:anchor>
            </w:drawing>
          </mc:Choice>
          <mc:Fallback>
            <w:pict>
              <v:shape w14:anchorId="7A88D40A" id="Textbox 268" o:spid="_x0000_s1155" type="#_x0000_t202" style="position:absolute;left:0;text-align:left;margin-left:82.45pt;margin-top:.35pt;width:.7pt;height:20.1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xlwEAACADAAAOAAAAZHJzL2Uyb0RvYy54bWysUsFuGyEQvVfKPyDuMRsrae2V11HTqFWl&#10;qI2U5gMwC17UhaEM9q7/vgNe21Vzq3oZhmF4vPeG1f3oerbXES34ht/MKs60V9Bav23464/P1wvO&#10;MEnfyh68bvhBI79fX71bDaHWc+igb3VkBOKxHkLDu5RCLQSqTjuJMwja06GB6GSibdyKNsqB0F0v&#10;5lX1XgwQ2xBBaUSqPh4P+brgG6NV+m4M6sT6hhO3VGIscZOjWK9kvY0ydFZNNOQ/sHDSenr0DPUo&#10;k2S7aN9AOasiIJg0U+AEGGOVLhpIzU31l5qXTgZdtJA5GM424f+DVd/2L+E5sjQ+wEgDLCIwPIH6&#10;ieSNGALWU0/2FGuk7ix0NNHllSQwukjeHs5+6jExRcXFYkl1RQfzu7tldZvdFperIWL6osGxnDQ8&#10;0rDK83L/hOnYemqZmBwfzzTSuBmZbRu+/JBRc2kD7YGUDDTMhuOvnYyas/6rJ7fy5E9JPCWbUxJT&#10;/wnK/8iCPHzcJTC2MLjgTgxoDEXD9GXynP/cl67Lx17/BgAA//8DAFBLAwQUAAYACAAAACEAO5WF&#10;+twAAAAHAQAADwAAAGRycy9kb3ducmV2LnhtbEyOwU7DMBBE70j8g7WVuFG7UBmaxqkqBCckRBoO&#10;HJ14m1iN1yF22/D3uCd6HM3ozcs3k+vZCcdgPSlYzAUwpMYbS62Cr+rt/hlYiJqM7j2hgl8MsClu&#10;b3KdGX+mEk+72LIEoZBpBV2MQ8Z5aDp0Osz9gJS6vR+djimOLTejPie46/mDEJI7bSk9dHrAlw6b&#10;w+7oFGy/qXy1Px/1Z7kvbVWtBL3Lg1J3s2m7BhZxiv9juOgndSiSU+2PZALrU5bLVZoqeAJ2qaV8&#10;BFYrWC4E8CLn1/7FHwAAAP//AwBQSwECLQAUAAYACAAAACEAtoM4kv4AAADhAQAAEwAAAAAAAAAA&#10;AAAAAAAAAAAAW0NvbnRlbnRfVHlwZXNdLnhtbFBLAQItABQABgAIAAAAIQA4/SH/1gAAAJQBAAAL&#10;AAAAAAAAAAAAAAAAAC8BAABfcmVscy8ucmVsc1BLAQItABQABgAIAAAAIQACdy+xlwEAACADAAAO&#10;AAAAAAAAAAAAAAAAAC4CAABkcnMvZTJvRG9jLnhtbFBLAQItABQABgAIAAAAIQA7lYX63AAAAAcB&#10;AAAPAAAAAAAAAAAAAAAAAPEDAABkcnMvZG93bnJldi54bWxQSwUGAAAAAAQABADzAAAA+gQAAAAA&#10;" filled="f" stroked="f">
                <v:textbox inset="0,0,0,0">
                  <w:txbxContent>
                    <w:p w14:paraId="5E6F6779" w14:textId="77777777" w:rsidR="000B757F" w:rsidRDefault="00D41115">
                      <w:pPr>
                        <w:spacing w:line="403" w:lineRule="exact"/>
                        <w:rPr>
                          <w:rFonts w:ascii="Arial"/>
                          <w:sz w:val="36"/>
                        </w:rPr>
                      </w:pPr>
                      <w:r>
                        <w:rPr>
                          <w:rFonts w:ascii="Arial"/>
                          <w:spacing w:val="-137"/>
                          <w:w w:val="110"/>
                          <w:sz w:val="36"/>
                        </w:rPr>
                        <w:t>"</w:t>
                      </w:r>
                    </w:p>
                  </w:txbxContent>
                </v:textbox>
                <w10:wrap anchorx="page"/>
              </v:shape>
            </w:pict>
          </mc:Fallback>
        </mc:AlternateContent>
      </w:r>
      <w:r>
        <w:rPr>
          <w:rFonts w:ascii="Arial"/>
          <w:spacing w:val="-10"/>
          <w:sz w:val="34"/>
        </w:rPr>
        <w:t>"</w:t>
      </w:r>
      <w:r>
        <w:rPr>
          <w:rFonts w:ascii="Arial"/>
          <w:sz w:val="34"/>
        </w:rPr>
        <w:tab/>
      </w:r>
      <w:r>
        <w:rPr>
          <w:spacing w:val="-2"/>
          <w:position w:val="1"/>
          <w:sz w:val="12"/>
        </w:rPr>
        <w:t>30,04,2024</w:t>
      </w:r>
      <w:r>
        <w:rPr>
          <w:position w:val="1"/>
          <w:sz w:val="12"/>
        </w:rPr>
        <w:tab/>
      </w:r>
      <w:r>
        <w:rPr>
          <w:rFonts w:ascii="Arial"/>
          <w:spacing w:val="-4"/>
          <w:position w:val="1"/>
          <w:sz w:val="12"/>
        </w:rPr>
        <w:t>BACS</w:t>
      </w:r>
      <w:r>
        <w:rPr>
          <w:rFonts w:ascii="Arial"/>
          <w:position w:val="1"/>
          <w:sz w:val="12"/>
        </w:rPr>
        <w:tab/>
      </w:r>
      <w:r>
        <w:rPr>
          <w:rFonts w:ascii="Arial"/>
          <w:w w:val="80"/>
          <w:position w:val="1"/>
          <w:sz w:val="12"/>
        </w:rPr>
        <w:t>Ro5ehi11</w:t>
      </w:r>
      <w:r>
        <w:rPr>
          <w:rFonts w:ascii="Arial"/>
          <w:spacing w:val="-2"/>
          <w:w w:val="80"/>
          <w:position w:val="1"/>
          <w:sz w:val="12"/>
        </w:rPr>
        <w:t xml:space="preserve"> </w:t>
      </w:r>
      <w:r>
        <w:rPr>
          <w:rFonts w:ascii="Arial"/>
          <w:w w:val="80"/>
          <w:position w:val="1"/>
          <w:sz w:val="12"/>
        </w:rPr>
        <w:t>\lt:iuth</w:t>
      </w:r>
      <w:r>
        <w:rPr>
          <w:rFonts w:ascii="Arial"/>
          <w:spacing w:val="-6"/>
          <w:position w:val="1"/>
          <w:sz w:val="12"/>
        </w:rPr>
        <w:t xml:space="preserve"> </w:t>
      </w:r>
      <w:r>
        <w:rPr>
          <w:rFonts w:ascii="Arial"/>
          <w:spacing w:val="-2"/>
          <w:w w:val="80"/>
          <w:position w:val="1"/>
          <w:sz w:val="12"/>
        </w:rPr>
        <w:t>Theatre</w:t>
      </w:r>
      <w:r>
        <w:rPr>
          <w:rFonts w:ascii="Arial"/>
          <w:position w:val="1"/>
          <w:sz w:val="12"/>
        </w:rPr>
        <w:tab/>
      </w:r>
      <w:r>
        <w:rPr>
          <w:rFonts w:ascii="Arial"/>
          <w:spacing w:val="-2"/>
          <w:position w:val="4"/>
          <w:sz w:val="12"/>
        </w:rPr>
        <w:t>105.00</w:t>
      </w:r>
    </w:p>
    <w:p w14:paraId="1FF8B5C0" w14:textId="77777777" w:rsidR="000B757F" w:rsidRDefault="00D41115">
      <w:pPr>
        <w:spacing w:before="11" w:line="32" w:lineRule="exact"/>
        <w:ind w:left="129"/>
        <w:rPr>
          <w:sz w:val="12"/>
        </w:rPr>
      </w:pPr>
      <w:r>
        <w:br w:type="column"/>
      </w:r>
      <w:r>
        <w:rPr>
          <w:spacing w:val="-2"/>
          <w:sz w:val="12"/>
        </w:rPr>
        <w:t>20.00</w:t>
      </w:r>
    </w:p>
    <w:p w14:paraId="23613FB3" w14:textId="77777777" w:rsidR="000B757F" w:rsidRDefault="00D41115">
      <w:pPr>
        <w:tabs>
          <w:tab w:val="left" w:pos="843"/>
        </w:tabs>
        <w:spacing w:line="38" w:lineRule="exact"/>
        <w:ind w:left="129"/>
        <w:rPr>
          <w:sz w:val="12"/>
        </w:rPr>
      </w:pPr>
      <w:r>
        <w:br w:type="column"/>
      </w:r>
      <w:r>
        <w:rPr>
          <w:spacing w:val="-2"/>
          <w:sz w:val="12"/>
        </w:rPr>
        <w:t>2.0,00</w:t>
      </w:r>
      <w:r>
        <w:rPr>
          <w:sz w:val="12"/>
        </w:rPr>
        <w:tab/>
      </w:r>
      <w:r>
        <w:rPr>
          <w:spacing w:val="17"/>
          <w:w w:val="102"/>
          <w:sz w:val="12"/>
        </w:rPr>
        <w:t>24s9/</w:t>
      </w:r>
      <w:r>
        <w:rPr>
          <w:spacing w:val="-14"/>
          <w:w w:val="102"/>
          <w:sz w:val="12"/>
        </w:rPr>
        <w:t>2</w:t>
      </w:r>
      <w:r>
        <w:rPr>
          <w:spacing w:val="-107"/>
          <w:w w:val="82"/>
        </w:rPr>
        <w:t>m</w:t>
      </w:r>
      <w:r>
        <w:rPr>
          <w:spacing w:val="17"/>
          <w:w w:val="102"/>
          <w:sz w:val="12"/>
        </w:rPr>
        <w:t>4</w:t>
      </w:r>
    </w:p>
    <w:p w14:paraId="64D56B4D" w14:textId="77777777" w:rsidR="000B757F" w:rsidRDefault="000B757F">
      <w:pPr>
        <w:spacing w:line="38" w:lineRule="exact"/>
        <w:rPr>
          <w:sz w:val="12"/>
        </w:rPr>
        <w:sectPr w:rsidR="000B757F">
          <w:type w:val="continuous"/>
          <w:pgSz w:w="23850" w:h="16840" w:orient="landscape"/>
          <w:pgMar w:top="460" w:right="2180" w:bottom="280" w:left="1520" w:header="720" w:footer="720" w:gutter="0"/>
          <w:cols w:num="3" w:space="720" w:equalWidth="0">
            <w:col w:w="7233" w:space="9324"/>
            <w:col w:w="446" w:space="1039"/>
            <w:col w:w="2108"/>
          </w:cols>
        </w:sectPr>
      </w:pPr>
    </w:p>
    <w:p w14:paraId="6A82486E" w14:textId="77777777" w:rsidR="000B757F" w:rsidRDefault="00D41115">
      <w:pPr>
        <w:tabs>
          <w:tab w:val="left" w:pos="486"/>
          <w:tab w:val="left" w:pos="1376"/>
          <w:tab w:val="left" w:pos="1851"/>
          <w:tab w:val="left" w:pos="6370"/>
        </w:tabs>
        <w:spacing w:before="114" w:line="162" w:lineRule="exact"/>
        <w:ind w:left="141"/>
        <w:rPr>
          <w:sz w:val="12"/>
        </w:rPr>
      </w:pPr>
      <w:r>
        <w:rPr>
          <w:rFonts w:ascii="Arial"/>
          <w:spacing w:val="-5"/>
          <w:sz w:val="12"/>
        </w:rPr>
        <w:t>27</w:t>
      </w:r>
      <w:r>
        <w:rPr>
          <w:rFonts w:ascii="Arial"/>
          <w:sz w:val="12"/>
        </w:rPr>
        <w:tab/>
      </w:r>
      <w:r>
        <w:rPr>
          <w:spacing w:val="-2"/>
          <w:position w:val="1"/>
          <w:sz w:val="12"/>
        </w:rPr>
        <w:t>ao.04,2.o;,,4</w:t>
      </w:r>
      <w:r>
        <w:rPr>
          <w:position w:val="1"/>
          <w:sz w:val="12"/>
        </w:rPr>
        <w:tab/>
      </w:r>
      <w:r>
        <w:rPr>
          <w:rFonts w:ascii="Arial"/>
          <w:spacing w:val="-4"/>
          <w:position w:val="1"/>
          <w:sz w:val="12"/>
        </w:rPr>
        <w:t>BACS</w:t>
      </w:r>
      <w:r>
        <w:rPr>
          <w:rFonts w:ascii="Arial"/>
          <w:position w:val="1"/>
          <w:sz w:val="12"/>
        </w:rPr>
        <w:tab/>
      </w:r>
      <w:r>
        <w:rPr>
          <w:rFonts w:ascii="Arial"/>
          <w:position w:val="2"/>
          <w:sz w:val="12"/>
        </w:rPr>
        <w:t>Mr</w:t>
      </w:r>
      <w:r>
        <w:rPr>
          <w:rFonts w:ascii="Arial"/>
          <w:spacing w:val="-13"/>
          <w:position w:val="2"/>
          <w:sz w:val="12"/>
        </w:rPr>
        <w:t xml:space="preserve"> </w:t>
      </w:r>
      <w:r>
        <w:rPr>
          <w:rFonts w:ascii="Arial"/>
          <w:position w:val="2"/>
          <w:sz w:val="12"/>
        </w:rPr>
        <w:t>CJ</w:t>
      </w:r>
      <w:r>
        <w:rPr>
          <w:rFonts w:ascii="Arial"/>
          <w:spacing w:val="-11"/>
          <w:position w:val="2"/>
          <w:sz w:val="12"/>
        </w:rPr>
        <w:t xml:space="preserve"> </w:t>
      </w:r>
      <w:r>
        <w:rPr>
          <w:rFonts w:ascii="Arial"/>
          <w:spacing w:val="-2"/>
          <w:position w:val="2"/>
          <w:sz w:val="12"/>
        </w:rPr>
        <w:t>Haye,</w:t>
      </w:r>
      <w:r>
        <w:rPr>
          <w:rFonts w:ascii="Arial"/>
          <w:position w:val="2"/>
          <w:sz w:val="12"/>
        </w:rPr>
        <w:tab/>
      </w:r>
      <w:r>
        <w:rPr>
          <w:spacing w:val="-2"/>
          <w:position w:val="5"/>
          <w:sz w:val="12"/>
        </w:rPr>
        <w:t>20.00</w:t>
      </w:r>
    </w:p>
    <w:p w14:paraId="23218D89" w14:textId="77777777" w:rsidR="000B757F" w:rsidRDefault="00D41115">
      <w:pPr>
        <w:tabs>
          <w:tab w:val="left" w:pos="479"/>
          <w:tab w:val="left" w:pos="1369"/>
          <w:tab w:val="left" w:pos="1852"/>
          <w:tab w:val="left" w:pos="8486"/>
        </w:tabs>
        <w:spacing w:line="23" w:lineRule="exact"/>
        <w:ind w:left="141"/>
        <w:rPr>
          <w:sz w:val="12"/>
        </w:rPr>
      </w:pPr>
      <w:r>
        <w:rPr>
          <w:rFonts w:ascii="Arial"/>
          <w:b/>
          <w:spacing w:val="-5"/>
          <w:position w:val="-1"/>
          <w:sz w:val="13"/>
        </w:rPr>
        <w:t>2B</w:t>
      </w:r>
      <w:r>
        <w:rPr>
          <w:rFonts w:ascii="Arial"/>
          <w:b/>
          <w:position w:val="-1"/>
          <w:sz w:val="13"/>
        </w:rPr>
        <w:tab/>
      </w:r>
      <w:r>
        <w:rPr>
          <w:spacing w:val="-2"/>
          <w:sz w:val="12"/>
        </w:rPr>
        <w:t>30,04,2024</w:t>
      </w:r>
      <w:r>
        <w:rPr>
          <w:sz w:val="12"/>
        </w:rPr>
        <w:tab/>
      </w:r>
      <w:r>
        <w:rPr>
          <w:rFonts w:ascii="Arial"/>
          <w:spacing w:val="-4"/>
          <w:sz w:val="12"/>
        </w:rPr>
        <w:t>BACS</w:t>
      </w:r>
      <w:r>
        <w:rPr>
          <w:rFonts w:ascii="Arial"/>
          <w:sz w:val="12"/>
        </w:rPr>
        <w:tab/>
      </w:r>
      <w:r>
        <w:rPr>
          <w:rFonts w:ascii="Arial"/>
          <w:w w:val="90"/>
          <w:sz w:val="12"/>
        </w:rPr>
        <w:t>Whitehaven</w:t>
      </w:r>
      <w:r>
        <w:rPr>
          <w:rFonts w:ascii="Arial"/>
          <w:spacing w:val="9"/>
          <w:sz w:val="12"/>
        </w:rPr>
        <w:t xml:space="preserve"> </w:t>
      </w:r>
      <w:r>
        <w:rPr>
          <w:rFonts w:ascii="Arial"/>
          <w:spacing w:val="-2"/>
          <w:sz w:val="12"/>
        </w:rPr>
        <w:t>Communil;yTrnst</w:t>
      </w:r>
      <w:r>
        <w:rPr>
          <w:rFonts w:ascii="Arial"/>
          <w:sz w:val="12"/>
        </w:rPr>
        <w:tab/>
      </w:r>
      <w:r>
        <w:rPr>
          <w:spacing w:val="-2"/>
          <w:position w:val="5"/>
          <w:sz w:val="12"/>
        </w:rPr>
        <w:t>1000,00</w:t>
      </w:r>
    </w:p>
    <w:p w14:paraId="593F97FC" w14:textId="77777777" w:rsidR="000B757F" w:rsidRDefault="00D41115">
      <w:pPr>
        <w:spacing w:before="16"/>
        <w:rPr>
          <w:sz w:val="12"/>
        </w:rPr>
      </w:pPr>
      <w:r>
        <w:br w:type="column"/>
      </w:r>
    </w:p>
    <w:p w14:paraId="77B688DE" w14:textId="77777777" w:rsidR="000B757F" w:rsidRDefault="00D41115">
      <w:pPr>
        <w:spacing w:before="1"/>
        <w:ind w:left="141"/>
        <w:rPr>
          <w:sz w:val="12"/>
        </w:rPr>
      </w:pPr>
      <w:r>
        <w:rPr>
          <w:rFonts w:ascii="Arial" w:hAnsi="Arial"/>
          <w:w w:val="105"/>
          <w:sz w:val="12"/>
        </w:rPr>
        <w:t>£</w:t>
      </w:r>
      <w:r>
        <w:rPr>
          <w:rFonts w:ascii="Arial" w:hAnsi="Arial"/>
          <w:spacing w:val="40"/>
          <w:w w:val="105"/>
          <w:sz w:val="12"/>
        </w:rPr>
        <w:t xml:space="preserve">  </w:t>
      </w:r>
      <w:r>
        <w:rPr>
          <w:spacing w:val="-2"/>
          <w:w w:val="105"/>
          <w:position w:val="1"/>
          <w:sz w:val="12"/>
        </w:rPr>
        <w:t>1,000.00</w:t>
      </w:r>
    </w:p>
    <w:p w14:paraId="30ADA330" w14:textId="77777777" w:rsidR="000B757F" w:rsidRDefault="00D41115">
      <w:pPr>
        <w:spacing w:line="45" w:lineRule="exact"/>
        <w:ind w:left="367"/>
        <w:rPr>
          <w:sz w:val="12"/>
        </w:rPr>
      </w:pPr>
      <w:r>
        <w:rPr>
          <w:spacing w:val="-2"/>
          <w:w w:val="105"/>
          <w:sz w:val="12"/>
        </w:rPr>
        <w:t>1,000.00</w:t>
      </w:r>
    </w:p>
    <w:p w14:paraId="105A29B4" w14:textId="77777777" w:rsidR="000B757F" w:rsidRDefault="00D41115">
      <w:pPr>
        <w:tabs>
          <w:tab w:val="left" w:pos="1374"/>
        </w:tabs>
        <w:spacing w:line="333" w:lineRule="exact"/>
        <w:ind w:left="141"/>
        <w:rPr>
          <w:rFonts w:ascii="Arial" w:hAnsi="Arial"/>
          <w:sz w:val="12"/>
        </w:rPr>
      </w:pPr>
      <w:r>
        <w:br w:type="column"/>
      </w:r>
      <w:r>
        <w:rPr>
          <w:rFonts w:ascii="Arial" w:hAnsi="Arial"/>
          <w:spacing w:val="-2"/>
          <w:w w:val="105"/>
          <w:position w:val="1"/>
          <w:sz w:val="31"/>
        </w:rPr>
        <w:t>'</w:t>
      </w:r>
      <w:r>
        <w:rPr>
          <w:rFonts w:ascii="Arial" w:hAnsi="Arial"/>
          <w:spacing w:val="-2"/>
          <w:w w:val="105"/>
          <w:sz w:val="12"/>
        </w:rPr>
        <w:t>£</w:t>
      </w:r>
      <w:r>
        <w:rPr>
          <w:rFonts w:ascii="Arial" w:hAnsi="Arial"/>
          <w:spacing w:val="59"/>
          <w:w w:val="105"/>
          <w:sz w:val="12"/>
        </w:rPr>
        <w:t xml:space="preserve"> </w:t>
      </w:r>
      <w:r>
        <w:rPr>
          <w:spacing w:val="-2"/>
          <w:w w:val="105"/>
          <w:position w:val="1"/>
          <w:sz w:val="12"/>
        </w:rPr>
        <w:t>1.000,00</w:t>
      </w:r>
      <w:r>
        <w:rPr>
          <w:position w:val="1"/>
          <w:sz w:val="12"/>
        </w:rPr>
        <w:tab/>
      </w:r>
      <w:r>
        <w:rPr>
          <w:rFonts w:ascii="Arial" w:hAnsi="Arial"/>
          <w:spacing w:val="-2"/>
          <w:w w:val="105"/>
          <w:position w:val="1"/>
          <w:sz w:val="12"/>
        </w:rPr>
        <w:t>Grant</w:t>
      </w:r>
    </w:p>
    <w:p w14:paraId="6DFE99E2" w14:textId="77777777" w:rsidR="000B757F" w:rsidRDefault="00D41115">
      <w:pPr>
        <w:tabs>
          <w:tab w:val="left" w:pos="1374"/>
        </w:tabs>
        <w:spacing w:line="33" w:lineRule="exact"/>
        <w:ind w:left="365"/>
        <w:rPr>
          <w:rFonts w:ascii="Arial"/>
          <w:sz w:val="12"/>
        </w:rPr>
      </w:pPr>
      <w:r>
        <w:rPr>
          <w:spacing w:val="-2"/>
          <w:w w:val="105"/>
          <w:sz w:val="12"/>
        </w:rPr>
        <w:t>1,000,00</w:t>
      </w:r>
      <w:r>
        <w:rPr>
          <w:sz w:val="12"/>
        </w:rPr>
        <w:tab/>
      </w:r>
      <w:r>
        <w:rPr>
          <w:rFonts w:ascii="Arial"/>
          <w:spacing w:val="-2"/>
          <w:w w:val="105"/>
          <w:position w:val="1"/>
          <w:sz w:val="12"/>
        </w:rPr>
        <w:t>Grant</w:t>
      </w:r>
    </w:p>
    <w:p w14:paraId="5B62557B" w14:textId="77777777" w:rsidR="000B757F" w:rsidRDefault="000B757F">
      <w:pPr>
        <w:spacing w:line="33" w:lineRule="exact"/>
        <w:rPr>
          <w:rFonts w:ascii="Arial"/>
          <w:sz w:val="12"/>
        </w:rPr>
        <w:sectPr w:rsidR="000B757F">
          <w:type w:val="continuous"/>
          <w:pgSz w:w="23850" w:h="16840" w:orient="landscape"/>
          <w:pgMar w:top="460" w:right="2180" w:bottom="280" w:left="1520" w:header="720" w:footer="720" w:gutter="0"/>
          <w:cols w:num="3" w:space="720" w:equalWidth="0">
            <w:col w:w="8941" w:space="7202"/>
            <w:col w:w="853" w:space="647"/>
            <w:col w:w="2507"/>
          </w:cols>
        </w:sectPr>
      </w:pPr>
    </w:p>
    <w:p w14:paraId="66763C8D" w14:textId="77777777" w:rsidR="000B757F" w:rsidRDefault="00D41115">
      <w:pPr>
        <w:tabs>
          <w:tab w:val="left" w:pos="1374"/>
          <w:tab w:val="left" w:pos="1845"/>
          <w:tab w:val="left" w:pos="8493"/>
          <w:tab w:val="left" w:pos="16269"/>
        </w:tabs>
        <w:spacing w:line="80" w:lineRule="exact"/>
        <w:ind w:left="486"/>
        <w:rPr>
          <w:sz w:val="12"/>
        </w:rPr>
      </w:pPr>
      <w:r>
        <w:rPr>
          <w:spacing w:val="-2"/>
          <w:sz w:val="12"/>
        </w:rPr>
        <w:t>30.04.2024</w:t>
      </w:r>
      <w:r>
        <w:rPr>
          <w:sz w:val="12"/>
        </w:rPr>
        <w:tab/>
      </w:r>
      <w:r>
        <w:rPr>
          <w:rFonts w:ascii="Arial" w:hAnsi="Arial"/>
          <w:spacing w:val="-2"/>
          <w:position w:val="1"/>
          <w:sz w:val="12"/>
        </w:rPr>
        <w:t>!,ACS</w:t>
      </w:r>
      <w:r>
        <w:rPr>
          <w:rFonts w:ascii="Arial" w:hAnsi="Arial"/>
          <w:position w:val="1"/>
          <w:sz w:val="12"/>
        </w:rPr>
        <w:tab/>
      </w:r>
      <w:r>
        <w:rPr>
          <w:rFonts w:ascii="Arial" w:hAnsi="Arial"/>
          <w:w w:val="90"/>
          <w:position w:val="1"/>
          <w:sz w:val="12"/>
        </w:rPr>
        <w:t>l</w:t>
      </w:r>
      <w:r>
        <w:rPr>
          <w:rFonts w:ascii="Arial" w:hAnsi="Arial"/>
          <w:spacing w:val="-5"/>
          <w:w w:val="90"/>
          <w:position w:val="1"/>
          <w:sz w:val="12"/>
        </w:rPr>
        <w:t xml:space="preserve"> </w:t>
      </w:r>
      <w:r>
        <w:rPr>
          <w:rFonts w:ascii="Arial" w:hAnsi="Arial"/>
          <w:w w:val="90"/>
          <w:position w:val="1"/>
          <w:sz w:val="12"/>
        </w:rPr>
        <w:t>t</w:t>
      </w:r>
      <w:r>
        <w:rPr>
          <w:rFonts w:ascii="Arial" w:hAnsi="Arial"/>
          <w:spacing w:val="52"/>
          <w:position w:val="1"/>
          <w:sz w:val="12"/>
        </w:rPr>
        <w:t xml:space="preserve"> </w:t>
      </w:r>
      <w:r>
        <w:rPr>
          <w:rFonts w:ascii="Arial" w:hAnsi="Arial"/>
          <w:w w:val="90"/>
          <w:position w:val="1"/>
          <w:sz w:val="12"/>
        </w:rPr>
        <w:t>HeMlnf);ham</w:t>
      </w:r>
      <w:r>
        <w:rPr>
          <w:rFonts w:ascii="Arial" w:hAnsi="Arial"/>
          <w:spacing w:val="-1"/>
          <w:w w:val="90"/>
          <w:position w:val="1"/>
          <w:sz w:val="12"/>
        </w:rPr>
        <w:t xml:space="preserve"> </w:t>
      </w:r>
      <w:r>
        <w:rPr>
          <w:rFonts w:ascii="Arial" w:hAnsi="Arial"/>
          <w:w w:val="90"/>
          <w:position w:val="1"/>
          <w:sz w:val="12"/>
        </w:rPr>
        <w:t>Scouts</w:t>
      </w:r>
      <w:r>
        <w:rPr>
          <w:rFonts w:ascii="Arial" w:hAnsi="Arial"/>
          <w:spacing w:val="-5"/>
          <w:w w:val="90"/>
          <w:position w:val="1"/>
          <w:sz w:val="12"/>
        </w:rPr>
        <w:t xml:space="preserve"> </w:t>
      </w:r>
      <w:r>
        <w:rPr>
          <w:rFonts w:ascii="Arial" w:hAnsi="Arial"/>
          <w:spacing w:val="-2"/>
          <w:w w:val="90"/>
          <w:position w:val="1"/>
          <w:sz w:val="12"/>
        </w:rPr>
        <w:t>Group</w:t>
      </w:r>
      <w:r>
        <w:rPr>
          <w:rFonts w:ascii="Arial" w:hAnsi="Arial"/>
          <w:position w:val="1"/>
          <w:sz w:val="12"/>
        </w:rPr>
        <w:tab/>
      </w:r>
      <w:r>
        <w:rPr>
          <w:spacing w:val="-2"/>
          <w:position w:val="5"/>
          <w:sz w:val="12"/>
        </w:rPr>
        <w:t>1009.00</w:t>
      </w:r>
      <w:r>
        <w:rPr>
          <w:position w:val="5"/>
          <w:sz w:val="12"/>
        </w:rPr>
        <w:tab/>
      </w:r>
      <w:r>
        <w:rPr>
          <w:rFonts w:ascii="Arial" w:hAnsi="Arial"/>
          <w:position w:val="-4"/>
          <w:sz w:val="36"/>
        </w:rPr>
        <w:t>'</w:t>
      </w:r>
      <w:r>
        <w:rPr>
          <w:rFonts w:ascii="Arial" w:hAnsi="Arial"/>
          <w:position w:val="-3"/>
          <w:sz w:val="12"/>
        </w:rPr>
        <w:t>£</w:t>
      </w:r>
      <w:r>
        <w:rPr>
          <w:rFonts w:ascii="Arial" w:hAnsi="Arial"/>
          <w:spacing w:val="69"/>
          <w:position w:val="-3"/>
          <w:sz w:val="12"/>
        </w:rPr>
        <w:t xml:space="preserve"> </w:t>
      </w:r>
      <w:r>
        <w:rPr>
          <w:spacing w:val="-2"/>
          <w:position w:val="-3"/>
          <w:sz w:val="12"/>
        </w:rPr>
        <w:t>1,000.00</w:t>
      </w:r>
    </w:p>
    <w:p w14:paraId="60FDEA80" w14:textId="77777777" w:rsidR="000B757F" w:rsidRDefault="00D41115">
      <w:pPr>
        <w:tabs>
          <w:tab w:val="left" w:pos="1720"/>
        </w:tabs>
        <w:spacing w:line="80" w:lineRule="exact"/>
        <w:ind w:left="486"/>
        <w:rPr>
          <w:rFonts w:ascii="Arial"/>
          <w:sz w:val="12"/>
        </w:rPr>
      </w:pPr>
      <w:r>
        <w:br w:type="column"/>
      </w:r>
      <w:r>
        <w:rPr>
          <w:rFonts w:ascii="Arial"/>
          <w:w w:val="105"/>
          <w:sz w:val="34"/>
        </w:rPr>
        <w:t>'</w:t>
      </w:r>
      <w:r>
        <w:rPr>
          <w:rFonts w:ascii="Arial"/>
          <w:spacing w:val="63"/>
          <w:w w:val="105"/>
          <w:sz w:val="34"/>
        </w:rPr>
        <w:t xml:space="preserve"> </w:t>
      </w:r>
      <w:r>
        <w:rPr>
          <w:spacing w:val="-2"/>
          <w:w w:val="105"/>
          <w:position w:val="1"/>
          <w:sz w:val="12"/>
        </w:rPr>
        <w:t>1,000,00</w:t>
      </w:r>
      <w:r>
        <w:rPr>
          <w:position w:val="1"/>
          <w:sz w:val="12"/>
        </w:rPr>
        <w:tab/>
      </w:r>
      <w:r>
        <w:rPr>
          <w:rFonts w:ascii="Arial"/>
          <w:spacing w:val="-2"/>
          <w:w w:val="105"/>
          <w:position w:val="1"/>
          <w:sz w:val="12"/>
        </w:rPr>
        <w:t>Grant</w:t>
      </w:r>
    </w:p>
    <w:p w14:paraId="081A2551" w14:textId="77777777" w:rsidR="000B757F" w:rsidRDefault="000B757F">
      <w:pPr>
        <w:spacing w:line="80" w:lineRule="exact"/>
        <w:rPr>
          <w:rFonts w:ascii="Arial"/>
          <w:sz w:val="12"/>
        </w:rPr>
        <w:sectPr w:rsidR="000B757F">
          <w:type w:val="continuous"/>
          <w:pgSz w:w="23850" w:h="16840" w:orient="landscape"/>
          <w:pgMar w:top="460" w:right="2180" w:bottom="280" w:left="1520" w:header="720" w:footer="720" w:gutter="0"/>
          <w:cols w:num="2" w:space="720" w:equalWidth="0">
            <w:col w:w="16996" w:space="302"/>
            <w:col w:w="2852"/>
          </w:cols>
        </w:sectPr>
      </w:pPr>
    </w:p>
    <w:p w14:paraId="6E164EB8" w14:textId="77777777" w:rsidR="000B757F" w:rsidRDefault="00D41115">
      <w:pPr>
        <w:tabs>
          <w:tab w:val="left" w:pos="479"/>
          <w:tab w:val="left" w:pos="1372"/>
          <w:tab w:val="left" w:pos="1852"/>
          <w:tab w:val="left" w:pos="8493"/>
        </w:tabs>
        <w:spacing w:line="342" w:lineRule="exact"/>
        <w:ind w:left="130"/>
        <w:rPr>
          <w:sz w:val="12"/>
        </w:rPr>
      </w:pPr>
      <w:r>
        <w:rPr>
          <w:rFonts w:ascii="Arial"/>
          <w:spacing w:val="-75"/>
          <w:w w:val="99"/>
          <w:position w:val="-1"/>
          <w:sz w:val="33"/>
        </w:rPr>
        <w:t>"</w:t>
      </w:r>
      <w:r>
        <w:rPr>
          <w:rFonts w:ascii="Arial"/>
          <w:spacing w:val="29"/>
          <w:sz w:val="11"/>
        </w:rPr>
        <w:t>,</w:t>
      </w:r>
      <w:r>
        <w:rPr>
          <w:rFonts w:ascii="Arial"/>
          <w:spacing w:val="30"/>
          <w:sz w:val="11"/>
        </w:rPr>
        <w:t>0</w:t>
      </w:r>
      <w:r>
        <w:rPr>
          <w:rFonts w:ascii="Arial"/>
          <w:sz w:val="11"/>
        </w:rPr>
        <w:tab/>
      </w:r>
      <w:r>
        <w:rPr>
          <w:spacing w:val="-2"/>
          <w:sz w:val="12"/>
        </w:rPr>
        <w:t>30.04.2024</w:t>
      </w:r>
      <w:r>
        <w:rPr>
          <w:sz w:val="12"/>
        </w:rPr>
        <w:tab/>
      </w:r>
      <w:r>
        <w:rPr>
          <w:rFonts w:ascii="Arial"/>
          <w:spacing w:val="-4"/>
          <w:sz w:val="12"/>
        </w:rPr>
        <w:t>8ACS</w:t>
      </w:r>
      <w:r>
        <w:rPr>
          <w:rFonts w:ascii="Arial"/>
          <w:sz w:val="12"/>
        </w:rPr>
        <w:tab/>
      </w:r>
      <w:r>
        <w:rPr>
          <w:rFonts w:ascii="Arial"/>
          <w:spacing w:val="-4"/>
          <w:sz w:val="12"/>
        </w:rPr>
        <w:t>Whltehiiven Theatre</w:t>
      </w:r>
      <w:r>
        <w:rPr>
          <w:rFonts w:ascii="Arial"/>
          <w:spacing w:val="-5"/>
          <w:sz w:val="12"/>
        </w:rPr>
        <w:t xml:space="preserve"> </w:t>
      </w:r>
      <w:r>
        <w:rPr>
          <w:rFonts w:ascii="Arial"/>
          <w:spacing w:val="-4"/>
          <w:sz w:val="12"/>
        </w:rPr>
        <w:t>of</w:t>
      </w:r>
      <w:r>
        <w:rPr>
          <w:rFonts w:ascii="Arial"/>
          <w:spacing w:val="3"/>
          <w:sz w:val="12"/>
        </w:rPr>
        <w:t xml:space="preserve"> </w:t>
      </w:r>
      <w:r>
        <w:rPr>
          <w:rFonts w:ascii="Arial"/>
          <w:spacing w:val="-4"/>
          <w:sz w:val="12"/>
        </w:rPr>
        <w:t>Youth</w:t>
      </w:r>
      <w:r>
        <w:rPr>
          <w:rFonts w:ascii="Arial"/>
          <w:sz w:val="12"/>
        </w:rPr>
        <w:tab/>
      </w:r>
      <w:r>
        <w:rPr>
          <w:spacing w:val="-2"/>
          <w:position w:val="4"/>
          <w:sz w:val="12"/>
        </w:rPr>
        <w:t>1000.00</w:t>
      </w:r>
    </w:p>
    <w:p w14:paraId="68D6CED2" w14:textId="77777777" w:rsidR="000B757F" w:rsidRDefault="00D41115">
      <w:pPr>
        <w:tabs>
          <w:tab w:val="left" w:pos="486"/>
          <w:tab w:val="left" w:pos="1376"/>
          <w:tab w:val="left" w:pos="1851"/>
        </w:tabs>
        <w:spacing w:line="133" w:lineRule="exact"/>
        <w:ind w:left="140"/>
        <w:rPr>
          <w:rFonts w:ascii="Arial"/>
          <w:sz w:val="12"/>
        </w:rPr>
      </w:pPr>
      <w:r>
        <w:rPr>
          <w:spacing w:val="-5"/>
          <w:position w:val="-1"/>
          <w:sz w:val="12"/>
        </w:rPr>
        <w:t>31</w:t>
      </w:r>
      <w:r>
        <w:rPr>
          <w:position w:val="-1"/>
          <w:sz w:val="12"/>
        </w:rPr>
        <w:tab/>
      </w:r>
      <w:r>
        <w:rPr>
          <w:spacing w:val="-2"/>
          <w:sz w:val="12"/>
        </w:rPr>
        <w:t>30.04.20;!.II</w:t>
      </w:r>
      <w:r>
        <w:rPr>
          <w:sz w:val="12"/>
        </w:rPr>
        <w:tab/>
      </w:r>
      <w:r>
        <w:rPr>
          <w:rFonts w:ascii="Arial"/>
          <w:spacing w:val="-4"/>
          <w:sz w:val="12"/>
        </w:rPr>
        <w:t>BACS</w:t>
      </w:r>
      <w:r>
        <w:rPr>
          <w:rFonts w:ascii="Arial"/>
          <w:sz w:val="12"/>
        </w:rPr>
        <w:tab/>
      </w:r>
      <w:r>
        <w:rPr>
          <w:rFonts w:ascii="Arial"/>
          <w:spacing w:val="-2"/>
          <w:w w:val="90"/>
          <w:sz w:val="12"/>
        </w:rPr>
        <w:t>Henslngham.</w:t>
      </w:r>
      <w:r>
        <w:rPr>
          <w:rFonts w:ascii="Arial"/>
          <w:spacing w:val="-5"/>
          <w:w w:val="90"/>
          <w:sz w:val="12"/>
        </w:rPr>
        <w:t xml:space="preserve"> </w:t>
      </w:r>
      <w:r>
        <w:rPr>
          <w:rFonts w:ascii="Arial"/>
          <w:spacing w:val="-2"/>
          <w:w w:val="90"/>
          <w:sz w:val="12"/>
        </w:rPr>
        <w:t>Paoples</w:t>
      </w:r>
      <w:r>
        <w:rPr>
          <w:rFonts w:ascii="Arial"/>
          <w:spacing w:val="10"/>
          <w:sz w:val="12"/>
        </w:rPr>
        <w:t xml:space="preserve"> </w:t>
      </w:r>
      <w:r>
        <w:rPr>
          <w:rFonts w:ascii="Arial"/>
          <w:spacing w:val="-2"/>
          <w:w w:val="90"/>
          <w:sz w:val="12"/>
        </w:rPr>
        <w:t>Action</w:t>
      </w:r>
      <w:r>
        <w:rPr>
          <w:rFonts w:ascii="Arial"/>
          <w:spacing w:val="3"/>
          <w:sz w:val="12"/>
        </w:rPr>
        <w:t xml:space="preserve"> </w:t>
      </w:r>
      <w:r>
        <w:rPr>
          <w:rFonts w:ascii="Arial"/>
          <w:spacing w:val="-2"/>
          <w:w w:val="90"/>
          <w:sz w:val="12"/>
        </w:rPr>
        <w:t>Group</w:t>
      </w:r>
    </w:p>
    <w:p w14:paraId="13C93060" w14:textId="77777777" w:rsidR="000B757F" w:rsidRDefault="00D41115">
      <w:pPr>
        <w:spacing w:before="18"/>
        <w:rPr>
          <w:rFonts w:ascii="Arial"/>
          <w:sz w:val="12"/>
        </w:rPr>
      </w:pPr>
      <w:r>
        <w:br w:type="column"/>
      </w:r>
    </w:p>
    <w:p w14:paraId="28517D70" w14:textId="77777777" w:rsidR="000B757F" w:rsidRDefault="00D41115">
      <w:pPr>
        <w:tabs>
          <w:tab w:val="left" w:pos="4225"/>
          <w:tab w:val="left" w:pos="4556"/>
        </w:tabs>
        <w:spacing w:line="330" w:lineRule="exact"/>
        <w:ind w:left="130"/>
        <w:rPr>
          <w:sz w:val="12"/>
        </w:rPr>
      </w:pPr>
      <w:r>
        <w:rPr>
          <w:spacing w:val="-2"/>
          <w:position w:val="-3"/>
          <w:sz w:val="12"/>
        </w:rPr>
        <w:t>220.00</w:t>
      </w:r>
      <w:r>
        <w:rPr>
          <w:position w:val="-3"/>
          <w:sz w:val="12"/>
        </w:rPr>
        <w:tab/>
      </w:r>
      <w:r>
        <w:rPr>
          <w:rFonts w:ascii="Arial"/>
          <w:spacing w:val="-10"/>
          <w:position w:val="-17"/>
          <w:sz w:val="36"/>
        </w:rPr>
        <w:t>'</w:t>
      </w:r>
      <w:r>
        <w:rPr>
          <w:rFonts w:ascii="Arial"/>
          <w:position w:val="-17"/>
          <w:sz w:val="36"/>
        </w:rPr>
        <w:tab/>
      </w:r>
      <w:r>
        <w:rPr>
          <w:spacing w:val="-2"/>
          <w:sz w:val="12"/>
        </w:rPr>
        <w:t>22,0,00</w:t>
      </w:r>
    </w:p>
    <w:p w14:paraId="5945EBC1" w14:textId="77777777" w:rsidR="000B757F" w:rsidRDefault="00D41115">
      <w:pPr>
        <w:tabs>
          <w:tab w:val="left" w:pos="452"/>
          <w:tab w:val="left" w:pos="1218"/>
        </w:tabs>
        <w:spacing w:line="406" w:lineRule="exact"/>
        <w:ind w:left="130"/>
        <w:rPr>
          <w:rFonts w:ascii="Arial" w:hAnsi="Arial"/>
          <w:sz w:val="12"/>
        </w:rPr>
      </w:pPr>
      <w:r>
        <w:br w:type="column"/>
      </w:r>
      <w:r>
        <w:rPr>
          <w:rFonts w:ascii="Arial" w:hAnsi="Arial"/>
          <w:spacing w:val="-5"/>
          <w:position w:val="-2"/>
          <w:sz w:val="36"/>
        </w:rPr>
        <w:t>'</w:t>
      </w:r>
      <w:r>
        <w:rPr>
          <w:rFonts w:ascii="Arial" w:hAnsi="Arial"/>
          <w:spacing w:val="-5"/>
          <w:sz w:val="12"/>
        </w:rPr>
        <w:t>£</w:t>
      </w:r>
      <w:r>
        <w:rPr>
          <w:rFonts w:ascii="Arial" w:hAnsi="Arial"/>
          <w:sz w:val="12"/>
        </w:rPr>
        <w:tab/>
      </w:r>
      <w:r>
        <w:rPr>
          <w:rFonts w:ascii="Arial" w:hAnsi="Arial"/>
          <w:spacing w:val="-2"/>
          <w:sz w:val="12"/>
        </w:rPr>
        <w:t>220,00</w:t>
      </w:r>
      <w:r>
        <w:rPr>
          <w:rFonts w:ascii="Arial" w:hAnsi="Arial"/>
          <w:sz w:val="12"/>
        </w:rPr>
        <w:tab/>
      </w:r>
      <w:r>
        <w:rPr>
          <w:rFonts w:ascii="Arial" w:hAnsi="Arial"/>
          <w:position w:val="1"/>
          <w:sz w:val="12"/>
        </w:rPr>
        <w:t>W</w:t>
      </w:r>
      <w:r>
        <w:rPr>
          <w:rFonts w:ascii="Arial" w:hAnsi="Arial"/>
          <w:spacing w:val="13"/>
          <w:position w:val="1"/>
          <w:sz w:val="12"/>
        </w:rPr>
        <w:t xml:space="preserve"> </w:t>
      </w:r>
      <w:r>
        <w:rPr>
          <w:rFonts w:ascii="Arial" w:hAnsi="Arial"/>
          <w:position w:val="1"/>
          <w:sz w:val="12"/>
        </w:rPr>
        <w:t>rd</w:t>
      </w:r>
      <w:r>
        <w:rPr>
          <w:rFonts w:ascii="Arial" w:hAnsi="Arial"/>
          <w:spacing w:val="-12"/>
          <w:position w:val="1"/>
          <w:sz w:val="12"/>
        </w:rPr>
        <w:t xml:space="preserve"> </w:t>
      </w:r>
      <w:r>
        <w:rPr>
          <w:rFonts w:ascii="Arial" w:hAnsi="Arial"/>
          <w:spacing w:val="-2"/>
          <w:position w:val="1"/>
          <w:sz w:val="12"/>
        </w:rPr>
        <w:t>Grnr.t</w:t>
      </w:r>
    </w:p>
    <w:p w14:paraId="6A72428C" w14:textId="77777777" w:rsidR="000B757F" w:rsidRDefault="000B757F">
      <w:pPr>
        <w:spacing w:line="406" w:lineRule="exact"/>
        <w:rPr>
          <w:rFonts w:ascii="Arial" w:hAnsi="Arial"/>
          <w:sz w:val="12"/>
        </w:rPr>
        <w:sectPr w:rsidR="000B757F">
          <w:type w:val="continuous"/>
          <w:pgSz w:w="23850" w:h="16840" w:orient="landscape"/>
          <w:pgMar w:top="460" w:right="2180" w:bottom="280" w:left="1520" w:header="720" w:footer="720" w:gutter="0"/>
          <w:cols w:num="3" w:space="720" w:equalWidth="0">
            <w:col w:w="8944" w:space="3107"/>
            <w:col w:w="4935" w:space="674"/>
            <w:col w:w="2490"/>
          </w:cols>
        </w:sectPr>
      </w:pPr>
    </w:p>
    <w:p w14:paraId="3C6FE33B" w14:textId="77777777" w:rsidR="000B757F" w:rsidRDefault="00D41115">
      <w:pPr>
        <w:spacing w:line="121" w:lineRule="exact"/>
        <w:ind w:left="482"/>
        <w:rPr>
          <w:rFonts w:ascii="Arial"/>
          <w:sz w:val="12"/>
        </w:rPr>
      </w:pPr>
      <w:r>
        <w:rPr>
          <w:noProof/>
        </w:rPr>
        <mc:AlternateContent>
          <mc:Choice Requires="wps">
            <w:drawing>
              <wp:anchor distT="0" distB="0" distL="0" distR="0" simplePos="0" relativeHeight="484931584" behindDoc="1" locked="0" layoutInCell="1" allowOverlap="1" wp14:anchorId="79801A0B" wp14:editId="42740085">
                <wp:simplePos x="0" y="0"/>
                <wp:positionH relativeFrom="page">
                  <wp:posOffset>1046879</wp:posOffset>
                </wp:positionH>
                <wp:positionV relativeFrom="paragraph">
                  <wp:posOffset>72478</wp:posOffset>
                </wp:positionV>
                <wp:extent cx="73660" cy="255904"/>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255904"/>
                        </a:xfrm>
                        <a:prstGeom prst="rect">
                          <a:avLst/>
                        </a:prstGeom>
                      </wps:spPr>
                      <wps:txbx>
                        <w:txbxContent>
                          <w:p w14:paraId="5030C3BE" w14:textId="77777777" w:rsidR="000B757F" w:rsidRDefault="00D41115">
                            <w:pPr>
                              <w:spacing w:line="403" w:lineRule="exact"/>
                              <w:rPr>
                                <w:rFonts w:ascii="Arial"/>
                                <w:sz w:val="36"/>
                              </w:rPr>
                            </w:pPr>
                            <w:r>
                              <w:rPr>
                                <w:rFonts w:ascii="Arial"/>
                                <w:spacing w:val="-10"/>
                                <w:w w:val="90"/>
                                <w:sz w:val="36"/>
                              </w:rPr>
                              <w:t>"</w:t>
                            </w:r>
                          </w:p>
                        </w:txbxContent>
                      </wps:txbx>
                      <wps:bodyPr wrap="square" lIns="0" tIns="0" rIns="0" bIns="0" rtlCol="0">
                        <a:noAutofit/>
                      </wps:bodyPr>
                    </wps:wsp>
                  </a:graphicData>
                </a:graphic>
              </wp:anchor>
            </w:drawing>
          </mc:Choice>
          <mc:Fallback>
            <w:pict>
              <v:shape w14:anchorId="79801A0B" id="Textbox 269" o:spid="_x0000_s1156" type="#_x0000_t202" style="position:absolute;left:0;text-align:left;margin-left:82.45pt;margin-top:5.7pt;width:5.8pt;height:20.15pt;z-index:-1838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pJmQEAACEDAAAOAAAAZHJzL2Uyb0RvYy54bWysUsFuGyEQvVfqPyDuMRuncZOV11HbqFWl&#10;qImU9gMwC17UhaEM9q7/vgNe21Fzi3oZBmZ4vPeG5d3oerbTES34hl/OKs60V9Bav2n4r59fL244&#10;wyR9K3vwuuF7jfxu9f7dcgi1nkMHfasjIxCP9RAa3qUUaiFQddpJnEHQnooGopOJtnEj2igHQne9&#10;mFfVQgwQ2xBBaUQ6vT8U+argG6NVejQGdWJ9w4lbKjGWuM5RrJay3kQZOqsmGvINLJy0nh49Qd3L&#10;JNk22ldQzqoICCbNFDgBxliliwZSc1n9o+a5k0EXLWQOhpNN+P9g1Y/dc3iKLI2fYaQBFhEYHkD9&#10;RvJGDAHrqSd7ijVSdxY6mujyShIYXSRv9yc/9ZiYosOPV4sFFRRV5tfXt9WHbLc43w0R0zcNjuWk&#10;4ZGmVd6XuwdMh9Zjy0Tl8Hrmkcb1yGzb8NubjJqP1tDuScpA02w4/tnKqDnrv3uyK4/+mMRjsj4m&#10;MfVfoHyQrMjDp20CYwuDM+7EgOZQNEx/Jg/65b50nX/26i8AAAD//wMAUEsDBBQABgAIAAAAIQDn&#10;CpKa3wAAAAkBAAAPAAAAZHJzL2Rvd25yZXYueG1sTI/BTsMwDIbvSLxD5EncWFq0daxrOk0ITkiI&#10;rhw4pq3XRmuc0mRbeXu807j5lz/9/pxtJ9uLM47eOFIQzyMQSLVrDLUKvsq3x2cQPmhqdO8IFfyi&#10;h21+f5fptHEXKvC8D63gEvKpVtCFMKRS+rpDq/3cDUi8O7jR6sBxbGUz6guX214+RVEirTbEFzo9&#10;4EuH9XF/sgp231S8mp+P6rM4FKYs1xG9J0elHmbTbgMi4BRuMFz1WR1ydqrciRoves7JYs0oD/EC&#10;xBVYJUsQlYJlvAKZZ/L/B/kfAAAA//8DAFBLAQItABQABgAIAAAAIQC2gziS/gAAAOEBAAATAAAA&#10;AAAAAAAAAAAAAAAAAABbQ29udGVudF9UeXBlc10ueG1sUEsBAi0AFAAGAAgAAAAhADj9If/WAAAA&#10;lAEAAAsAAAAAAAAAAAAAAAAALwEAAF9yZWxzLy5yZWxzUEsBAi0AFAAGAAgAAAAhAJN+CkmZAQAA&#10;IQMAAA4AAAAAAAAAAAAAAAAALgIAAGRycy9lMm9Eb2MueG1sUEsBAi0AFAAGAAgAAAAhAOcKkprf&#10;AAAACQEAAA8AAAAAAAAAAAAAAAAA8wMAAGRycy9kb3ducmV2LnhtbFBLBQYAAAAABAAEAPMAAAD/&#10;BAAAAAA=&#10;" filled="f" stroked="f">
                <v:textbox inset="0,0,0,0">
                  <w:txbxContent>
                    <w:p w14:paraId="5030C3BE" w14:textId="77777777" w:rsidR="000B757F" w:rsidRDefault="00D41115">
                      <w:pPr>
                        <w:spacing w:line="403" w:lineRule="exact"/>
                        <w:rPr>
                          <w:rFonts w:ascii="Arial"/>
                          <w:sz w:val="36"/>
                        </w:rPr>
                      </w:pPr>
                      <w:r>
                        <w:rPr>
                          <w:rFonts w:ascii="Arial"/>
                          <w:spacing w:val="-10"/>
                          <w:w w:val="90"/>
                          <w:sz w:val="36"/>
                        </w:rPr>
                        <w:t>"</w:t>
                      </w:r>
                    </w:p>
                  </w:txbxContent>
                </v:textbox>
                <w10:wrap anchorx="page"/>
              </v:shape>
            </w:pict>
          </mc:Fallback>
        </mc:AlternateContent>
      </w:r>
      <w:r>
        <w:rPr>
          <w:rFonts w:ascii="Arial"/>
          <w:spacing w:val="-2"/>
          <w:sz w:val="12"/>
        </w:rPr>
        <w:t>May.2:024</w:t>
      </w:r>
    </w:p>
    <w:p w14:paraId="2B6D1744" w14:textId="77777777" w:rsidR="000B757F" w:rsidRDefault="00D41115">
      <w:pPr>
        <w:tabs>
          <w:tab w:val="left" w:pos="1433"/>
          <w:tab w:val="left" w:pos="1851"/>
          <w:tab w:val="right" w:pos="7192"/>
        </w:tabs>
        <w:spacing w:line="165" w:lineRule="exact"/>
        <w:ind w:left="486"/>
        <w:rPr>
          <w:sz w:val="12"/>
        </w:rPr>
      </w:pPr>
      <w:r>
        <w:rPr>
          <w:spacing w:val="-2"/>
          <w:sz w:val="12"/>
        </w:rPr>
        <w:t>01.05,2024</w:t>
      </w:r>
      <w:r>
        <w:rPr>
          <w:sz w:val="12"/>
        </w:rPr>
        <w:tab/>
      </w:r>
      <w:r>
        <w:rPr>
          <w:rFonts w:ascii="Arial"/>
          <w:spacing w:val="-5"/>
          <w:sz w:val="12"/>
        </w:rPr>
        <w:t>DD</w:t>
      </w:r>
      <w:r>
        <w:rPr>
          <w:rFonts w:ascii="Arial"/>
          <w:sz w:val="12"/>
        </w:rPr>
        <w:tab/>
      </w:r>
      <w:r>
        <w:rPr>
          <w:rFonts w:ascii="Arial"/>
          <w:w w:val="90"/>
          <w:position w:val="1"/>
          <w:sz w:val="12"/>
        </w:rPr>
        <w:t>N11rthem</w:t>
      </w:r>
      <w:r>
        <w:rPr>
          <w:rFonts w:ascii="Arial"/>
          <w:spacing w:val="-8"/>
          <w:w w:val="90"/>
          <w:position w:val="1"/>
          <w:sz w:val="12"/>
        </w:rPr>
        <w:t xml:space="preserve"> </w:t>
      </w:r>
      <w:r>
        <w:rPr>
          <w:rFonts w:ascii="Arial"/>
          <w:w w:val="90"/>
          <w:position w:val="1"/>
          <w:sz w:val="12"/>
        </w:rPr>
        <w:t>Tru</w:t>
      </w:r>
      <w:r>
        <w:rPr>
          <w:rFonts w:ascii="Arial"/>
          <w:spacing w:val="-1"/>
          <w:position w:val="1"/>
          <w:sz w:val="12"/>
        </w:rPr>
        <w:t xml:space="preserve"> </w:t>
      </w:r>
      <w:r>
        <w:rPr>
          <w:rFonts w:ascii="Arial"/>
          <w:w w:val="90"/>
          <w:position w:val="1"/>
          <w:sz w:val="12"/>
        </w:rPr>
        <w:t>t.</w:t>
      </w:r>
      <w:r>
        <w:rPr>
          <w:rFonts w:ascii="Arial"/>
          <w:spacing w:val="-19"/>
          <w:w w:val="90"/>
          <w:position w:val="1"/>
          <w:sz w:val="12"/>
        </w:rPr>
        <w:t xml:space="preserve"> </w:t>
      </w:r>
      <w:r>
        <w:rPr>
          <w:rFonts w:ascii="Arial"/>
          <w:w w:val="90"/>
          <w:position w:val="1"/>
          <w:sz w:val="12"/>
        </w:rPr>
        <w:t>Company</w:t>
      </w:r>
      <w:r>
        <w:rPr>
          <w:rFonts w:ascii="Arial"/>
          <w:spacing w:val="-2"/>
          <w:position w:val="1"/>
          <w:sz w:val="12"/>
        </w:rPr>
        <w:t xml:space="preserve"> </w:t>
      </w:r>
      <w:r>
        <w:rPr>
          <w:rFonts w:ascii="Arial"/>
          <w:spacing w:val="-5"/>
          <w:w w:val="90"/>
          <w:position w:val="1"/>
          <w:sz w:val="12"/>
        </w:rPr>
        <w:t>Ltd</w:t>
      </w:r>
      <w:r>
        <w:rPr>
          <w:rFonts w:ascii="Arial"/>
          <w:position w:val="1"/>
          <w:sz w:val="12"/>
        </w:rPr>
        <w:tab/>
      </w:r>
      <w:r>
        <w:rPr>
          <w:spacing w:val="-2"/>
          <w:position w:val="4"/>
          <w:sz w:val="12"/>
        </w:rPr>
        <w:t>767.57</w:t>
      </w:r>
    </w:p>
    <w:p w14:paraId="13225476" w14:textId="77777777" w:rsidR="000B757F" w:rsidRDefault="00D41115">
      <w:pPr>
        <w:pStyle w:val="ListParagraph"/>
        <w:numPr>
          <w:ilvl w:val="0"/>
          <w:numId w:val="28"/>
        </w:numPr>
        <w:tabs>
          <w:tab w:val="left" w:pos="486"/>
          <w:tab w:val="left" w:pos="1382"/>
          <w:tab w:val="left" w:pos="1852"/>
        </w:tabs>
        <w:spacing w:before="8" w:line="140" w:lineRule="exact"/>
        <w:rPr>
          <w:sz w:val="12"/>
        </w:rPr>
      </w:pPr>
      <w:r>
        <w:rPr>
          <w:rFonts w:ascii="Arial"/>
          <w:spacing w:val="-2"/>
          <w:position w:val="1"/>
          <w:sz w:val="12"/>
        </w:rPr>
        <w:t>08,05,2024</w:t>
      </w:r>
      <w:r>
        <w:rPr>
          <w:rFonts w:ascii="Arial"/>
          <w:position w:val="1"/>
          <w:sz w:val="12"/>
        </w:rPr>
        <w:tab/>
      </w:r>
      <w:r>
        <w:rPr>
          <w:b/>
          <w:spacing w:val="-4"/>
          <w:position w:val="1"/>
          <w:sz w:val="13"/>
        </w:rPr>
        <w:t>BACS</w:t>
      </w:r>
      <w:r>
        <w:rPr>
          <w:b/>
          <w:position w:val="1"/>
          <w:sz w:val="13"/>
        </w:rPr>
        <w:tab/>
      </w:r>
      <w:r>
        <w:rPr>
          <w:rFonts w:ascii="Arial"/>
          <w:position w:val="1"/>
          <w:sz w:val="12"/>
        </w:rPr>
        <w:t>Big</w:t>
      </w:r>
      <w:r>
        <w:rPr>
          <w:rFonts w:ascii="Arial"/>
          <w:spacing w:val="1"/>
          <w:position w:val="1"/>
          <w:sz w:val="12"/>
        </w:rPr>
        <w:t xml:space="preserve"> </w:t>
      </w:r>
      <w:r>
        <w:rPr>
          <w:rFonts w:ascii="Arial"/>
          <w:position w:val="1"/>
          <w:sz w:val="12"/>
        </w:rPr>
        <w:t>foot</w:t>
      </w:r>
      <w:r>
        <w:rPr>
          <w:rFonts w:ascii="Arial"/>
          <w:spacing w:val="-2"/>
          <w:position w:val="1"/>
          <w:sz w:val="12"/>
        </w:rPr>
        <w:t xml:space="preserve"> </w:t>
      </w:r>
      <w:r>
        <w:rPr>
          <w:rFonts w:ascii="Arial"/>
          <w:position w:val="1"/>
          <w:sz w:val="12"/>
        </w:rPr>
        <w:t>Ewmt</w:t>
      </w:r>
      <w:r>
        <w:rPr>
          <w:rFonts w:ascii="Arial"/>
          <w:spacing w:val="10"/>
          <w:position w:val="1"/>
          <w:sz w:val="12"/>
        </w:rPr>
        <w:t xml:space="preserve"> </w:t>
      </w:r>
      <w:r>
        <w:rPr>
          <w:rFonts w:ascii="Arial"/>
          <w:spacing w:val="-4"/>
          <w:position w:val="1"/>
          <w:sz w:val="12"/>
        </w:rPr>
        <w:t>ttt!</w:t>
      </w:r>
    </w:p>
    <w:p w14:paraId="270EF4A8" w14:textId="77777777" w:rsidR="000B757F" w:rsidRDefault="00D41115">
      <w:pPr>
        <w:tabs>
          <w:tab w:val="left" w:pos="1382"/>
          <w:tab w:val="left" w:pos="1848"/>
          <w:tab w:val="right" w:pos="6656"/>
        </w:tabs>
        <w:spacing w:line="149" w:lineRule="exact"/>
        <w:ind w:left="494"/>
        <w:rPr>
          <w:rFonts w:ascii="Arial"/>
          <w:sz w:val="12"/>
        </w:rPr>
      </w:pPr>
      <w:r>
        <w:rPr>
          <w:spacing w:val="-2"/>
          <w:sz w:val="12"/>
        </w:rPr>
        <w:t>l.5.05,2024</w:t>
      </w:r>
      <w:r>
        <w:rPr>
          <w:sz w:val="12"/>
        </w:rPr>
        <w:tab/>
      </w:r>
      <w:r>
        <w:rPr>
          <w:b/>
          <w:spacing w:val="-4"/>
          <w:sz w:val="13"/>
        </w:rPr>
        <w:t>BACS</w:t>
      </w:r>
      <w:r>
        <w:rPr>
          <w:b/>
          <w:sz w:val="13"/>
        </w:rPr>
        <w:tab/>
      </w:r>
      <w:r>
        <w:rPr>
          <w:rFonts w:ascii="Arial"/>
          <w:spacing w:val="-2"/>
          <w:sz w:val="12"/>
        </w:rPr>
        <w:t>Staff</w:t>
      </w:r>
      <w:r>
        <w:rPr>
          <w:rFonts w:ascii="Arial"/>
          <w:sz w:val="12"/>
        </w:rPr>
        <w:tab/>
      </w:r>
      <w:r>
        <w:rPr>
          <w:rFonts w:ascii="Arial"/>
          <w:spacing w:val="-2"/>
          <w:position w:val="4"/>
          <w:sz w:val="12"/>
        </w:rPr>
        <w:t>5508.37</w:t>
      </w:r>
    </w:p>
    <w:p w14:paraId="03CC96F1" w14:textId="77777777" w:rsidR="000B757F" w:rsidRDefault="00D41115">
      <w:pPr>
        <w:tabs>
          <w:tab w:val="left" w:pos="1382"/>
          <w:tab w:val="left" w:pos="1858"/>
          <w:tab w:val="left" w:pos="6256"/>
        </w:tabs>
        <w:spacing w:line="20" w:lineRule="exact"/>
        <w:ind w:left="477"/>
        <w:rPr>
          <w:sz w:val="12"/>
        </w:rPr>
      </w:pPr>
      <w:r>
        <w:rPr>
          <w:spacing w:val="-2"/>
          <w:sz w:val="12"/>
        </w:rPr>
        <w:t>15,05,2024</w:t>
      </w:r>
      <w:r>
        <w:rPr>
          <w:sz w:val="12"/>
        </w:rPr>
        <w:tab/>
      </w:r>
      <w:r>
        <w:rPr>
          <w:b/>
          <w:spacing w:val="-4"/>
          <w:sz w:val="13"/>
        </w:rPr>
        <w:t>BACS</w:t>
      </w:r>
      <w:r>
        <w:rPr>
          <w:b/>
          <w:sz w:val="13"/>
        </w:rPr>
        <w:tab/>
      </w:r>
      <w:r>
        <w:rPr>
          <w:spacing w:val="-4"/>
          <w:sz w:val="13"/>
        </w:rPr>
        <w:t>HMRC</w:t>
      </w:r>
      <w:r>
        <w:rPr>
          <w:sz w:val="13"/>
        </w:rPr>
        <w:tab/>
      </w:r>
      <w:r>
        <w:rPr>
          <w:spacing w:val="-2"/>
          <w:position w:val="4"/>
          <w:sz w:val="12"/>
        </w:rPr>
        <w:t>Zi.53.42</w:t>
      </w:r>
    </w:p>
    <w:p w14:paraId="5AC76115" w14:textId="77777777" w:rsidR="000B757F" w:rsidRDefault="00D41115">
      <w:pPr>
        <w:tabs>
          <w:tab w:val="left" w:pos="314"/>
          <w:tab w:val="left" w:pos="1042"/>
          <w:tab w:val="left" w:pos="1827"/>
          <w:tab w:val="left" w:pos="2662"/>
        </w:tabs>
        <w:spacing w:before="2" w:line="166" w:lineRule="exact"/>
        <w:ind w:right="774"/>
        <w:jc w:val="right"/>
        <w:rPr>
          <w:rFonts w:ascii="Arial" w:hAnsi="Arial"/>
          <w:sz w:val="12"/>
        </w:rPr>
      </w:pPr>
      <w:r>
        <w:br w:type="column"/>
      </w:r>
      <w:r>
        <w:rPr>
          <w:rFonts w:ascii="Arial" w:hAnsi="Arial"/>
          <w:spacing w:val="-10"/>
          <w:sz w:val="12"/>
        </w:rPr>
        <w:t>£</w:t>
      </w:r>
      <w:r>
        <w:rPr>
          <w:rFonts w:ascii="Arial" w:hAnsi="Arial"/>
          <w:sz w:val="12"/>
        </w:rPr>
        <w:tab/>
      </w:r>
      <w:r>
        <w:rPr>
          <w:spacing w:val="-2"/>
          <w:position w:val="1"/>
          <w:sz w:val="12"/>
        </w:rPr>
        <w:t>7G"l,57</w:t>
      </w:r>
      <w:r>
        <w:rPr>
          <w:position w:val="1"/>
          <w:sz w:val="12"/>
        </w:rPr>
        <w:tab/>
      </w:r>
      <w:r>
        <w:rPr>
          <w:position w:val="1"/>
          <w:sz w:val="13"/>
        </w:rPr>
        <w:t>lS.</w:t>
      </w:r>
      <w:r>
        <w:rPr>
          <w:spacing w:val="-6"/>
          <w:position w:val="1"/>
          <w:sz w:val="13"/>
        </w:rPr>
        <w:t xml:space="preserve"> </w:t>
      </w:r>
      <w:r>
        <w:rPr>
          <w:position w:val="1"/>
          <w:sz w:val="13"/>
        </w:rPr>
        <w:t>,f.il</w:t>
      </w:r>
      <w:r>
        <w:rPr>
          <w:spacing w:val="68"/>
          <w:w w:val="150"/>
          <w:position w:val="1"/>
          <w:sz w:val="13"/>
        </w:rPr>
        <w:t xml:space="preserve"> </w:t>
      </w:r>
      <w:r>
        <w:rPr>
          <w:rFonts w:ascii="Arial" w:hAnsi="Arial"/>
          <w:spacing w:val="-10"/>
          <w:position w:val="1"/>
          <w:sz w:val="12"/>
        </w:rPr>
        <w:t>£</w:t>
      </w:r>
      <w:r>
        <w:rPr>
          <w:rFonts w:ascii="Arial" w:hAnsi="Arial"/>
          <w:position w:val="1"/>
          <w:sz w:val="12"/>
        </w:rPr>
        <w:tab/>
      </w:r>
      <w:r>
        <w:rPr>
          <w:spacing w:val="-2"/>
          <w:position w:val="2"/>
          <w:sz w:val="12"/>
        </w:rPr>
        <w:t>9.!1,05</w:t>
      </w:r>
      <w:r>
        <w:rPr>
          <w:position w:val="2"/>
          <w:sz w:val="12"/>
        </w:rPr>
        <w:tab/>
      </w:r>
      <w:r>
        <w:rPr>
          <w:rFonts w:ascii="Arial" w:hAnsi="Arial"/>
          <w:w w:val="90"/>
          <w:position w:val="3"/>
          <w:sz w:val="12"/>
        </w:rPr>
        <w:t>Con1r</w:t>
      </w:r>
      <w:r>
        <w:rPr>
          <w:rFonts w:ascii="Arial" w:hAnsi="Arial"/>
          <w:spacing w:val="6"/>
          <w:position w:val="3"/>
          <w:sz w:val="12"/>
        </w:rPr>
        <w:t xml:space="preserve"> </w:t>
      </w:r>
      <w:r>
        <w:rPr>
          <w:rFonts w:ascii="Arial" w:hAnsi="Arial"/>
          <w:spacing w:val="-5"/>
          <w:position w:val="3"/>
          <w:sz w:val="12"/>
        </w:rPr>
        <w:t>ci</w:t>
      </w:r>
    </w:p>
    <w:p w14:paraId="2DE4520C" w14:textId="77777777" w:rsidR="000B757F" w:rsidRDefault="00D41115">
      <w:pPr>
        <w:tabs>
          <w:tab w:val="left" w:pos="2285"/>
          <w:tab w:val="left" w:pos="3101"/>
          <w:tab w:val="left" w:pos="4733"/>
        </w:tabs>
        <w:spacing w:line="162" w:lineRule="exact"/>
        <w:ind w:right="762"/>
        <w:jc w:val="right"/>
        <w:rPr>
          <w:sz w:val="12"/>
        </w:rPr>
      </w:pPr>
      <w:r>
        <w:rPr>
          <w:spacing w:val="-2"/>
          <w:position w:val="-2"/>
          <w:sz w:val="12"/>
        </w:rPr>
        <w:t>1600.00</w:t>
      </w:r>
      <w:r>
        <w:rPr>
          <w:position w:val="-2"/>
          <w:sz w:val="12"/>
        </w:rPr>
        <w:tab/>
      </w:r>
      <w:r>
        <w:rPr>
          <w:spacing w:val="-2"/>
          <w:sz w:val="12"/>
        </w:rPr>
        <w:t>1,600,00</w:t>
      </w:r>
      <w:r>
        <w:rPr>
          <w:sz w:val="12"/>
        </w:rPr>
        <w:tab/>
        <w:t>320.00</w:t>
      </w:r>
      <w:r>
        <w:rPr>
          <w:spacing w:val="37"/>
          <w:sz w:val="12"/>
        </w:rPr>
        <w:t xml:space="preserve">  </w:t>
      </w:r>
      <w:r>
        <w:rPr>
          <w:sz w:val="12"/>
        </w:rPr>
        <w:t>£</w:t>
      </w:r>
      <w:r>
        <w:rPr>
          <w:spacing w:val="57"/>
          <w:sz w:val="12"/>
        </w:rPr>
        <w:t xml:space="preserve">  </w:t>
      </w:r>
      <w:r>
        <w:rPr>
          <w:spacing w:val="-2"/>
          <w:position w:val="1"/>
          <w:sz w:val="12"/>
        </w:rPr>
        <w:t>l,,9ZO,OO</w:t>
      </w:r>
      <w:r>
        <w:rPr>
          <w:position w:val="1"/>
          <w:sz w:val="12"/>
        </w:rPr>
        <w:tab/>
      </w:r>
      <w:r>
        <w:rPr>
          <w:spacing w:val="-2"/>
          <w:position w:val="1"/>
          <w:sz w:val="12"/>
        </w:rPr>
        <w:t>2501/24</w:t>
      </w:r>
    </w:p>
    <w:p w14:paraId="2B2C7405" w14:textId="77777777" w:rsidR="000B757F" w:rsidRDefault="00D41115">
      <w:pPr>
        <w:tabs>
          <w:tab w:val="left" w:pos="1505"/>
          <w:tab w:val="left" w:pos="2438"/>
        </w:tabs>
        <w:spacing w:line="138" w:lineRule="exact"/>
        <w:ind w:right="772"/>
        <w:jc w:val="right"/>
        <w:rPr>
          <w:sz w:val="12"/>
        </w:rPr>
      </w:pPr>
      <w:r>
        <w:rPr>
          <w:rFonts w:ascii="Arial"/>
          <w:spacing w:val="-2"/>
          <w:sz w:val="12"/>
        </w:rPr>
        <w:t>5,508,37</w:t>
      </w:r>
      <w:r>
        <w:rPr>
          <w:rFonts w:ascii="Arial"/>
          <w:sz w:val="12"/>
        </w:rPr>
        <w:tab/>
      </w:r>
      <w:r>
        <w:rPr>
          <w:spacing w:val="-2"/>
          <w:position w:val="1"/>
          <w:sz w:val="12"/>
        </w:rPr>
        <w:t>5,::108.37</w:t>
      </w:r>
      <w:r>
        <w:rPr>
          <w:position w:val="1"/>
          <w:sz w:val="12"/>
        </w:rPr>
        <w:tab/>
      </w:r>
      <w:r>
        <w:rPr>
          <w:spacing w:val="-2"/>
          <w:position w:val="2"/>
          <w:sz w:val="12"/>
        </w:rPr>
        <w:t>242:l/2.</w:t>
      </w:r>
    </w:p>
    <w:p w14:paraId="636BBF9A" w14:textId="77777777" w:rsidR="000B757F" w:rsidRDefault="00D41115">
      <w:pPr>
        <w:tabs>
          <w:tab w:val="left" w:pos="1736"/>
          <w:tab w:val="left" w:pos="2716"/>
        </w:tabs>
        <w:spacing w:line="161" w:lineRule="exact"/>
        <w:ind w:right="819"/>
        <w:jc w:val="right"/>
        <w:rPr>
          <w:rFonts w:ascii="Arial" w:hAnsi="Arial"/>
          <w:sz w:val="12"/>
        </w:rPr>
      </w:pPr>
      <w:r>
        <w:rPr>
          <w:rFonts w:ascii="Arial" w:hAnsi="Arial"/>
          <w:sz w:val="12"/>
        </w:rPr>
        <w:t>£</w:t>
      </w:r>
      <w:r>
        <w:rPr>
          <w:rFonts w:ascii="Arial" w:hAnsi="Arial"/>
          <w:spacing w:val="47"/>
          <w:sz w:val="12"/>
        </w:rPr>
        <w:t xml:space="preserve">  </w:t>
      </w:r>
      <w:r>
        <w:rPr>
          <w:spacing w:val="-2"/>
          <w:position w:val="1"/>
          <w:sz w:val="12"/>
        </w:rPr>
        <w:t>2,253.42</w:t>
      </w:r>
      <w:r>
        <w:rPr>
          <w:position w:val="1"/>
          <w:sz w:val="12"/>
        </w:rPr>
        <w:tab/>
      </w:r>
      <w:r>
        <w:rPr>
          <w:spacing w:val="-2"/>
          <w:position w:val="1"/>
          <w:sz w:val="12"/>
        </w:rPr>
        <w:t>2,253.42</w:t>
      </w:r>
      <w:r>
        <w:rPr>
          <w:position w:val="1"/>
          <w:sz w:val="12"/>
        </w:rPr>
        <w:tab/>
      </w:r>
      <w:r>
        <w:rPr>
          <w:rFonts w:ascii="Arial" w:hAnsi="Arial"/>
          <w:spacing w:val="-4"/>
          <w:position w:val="3"/>
          <w:sz w:val="12"/>
        </w:rPr>
        <w:t>HMRC</w:t>
      </w:r>
    </w:p>
    <w:p w14:paraId="37A26457" w14:textId="77777777" w:rsidR="000B757F" w:rsidRDefault="00D41115">
      <w:pPr>
        <w:tabs>
          <w:tab w:val="left" w:pos="3721"/>
          <w:tab w:val="left" w:pos="4028"/>
          <w:tab w:val="left" w:pos="4820"/>
        </w:tabs>
        <w:spacing w:line="25" w:lineRule="exact"/>
        <w:ind w:left="2514"/>
        <w:rPr>
          <w:rFonts w:ascii="Arial" w:hAnsi="Arial"/>
          <w:sz w:val="12"/>
        </w:rPr>
      </w:pPr>
      <w:r>
        <w:rPr>
          <w:spacing w:val="-2"/>
          <w:sz w:val="12"/>
        </w:rPr>
        <w:t>794,04</w:t>
      </w:r>
      <w:r>
        <w:rPr>
          <w:sz w:val="12"/>
        </w:rPr>
        <w:tab/>
      </w:r>
      <w:r>
        <w:rPr>
          <w:rFonts w:ascii="Arial" w:hAnsi="Arial"/>
          <w:spacing w:val="-10"/>
          <w:sz w:val="12"/>
        </w:rPr>
        <w:t>£</w:t>
      </w:r>
      <w:r>
        <w:rPr>
          <w:rFonts w:ascii="Arial" w:hAnsi="Arial"/>
          <w:sz w:val="12"/>
        </w:rPr>
        <w:tab/>
      </w:r>
      <w:r>
        <w:rPr>
          <w:spacing w:val="-2"/>
          <w:position w:val="1"/>
          <w:sz w:val="12"/>
        </w:rPr>
        <w:t>794,04</w:t>
      </w:r>
      <w:r>
        <w:rPr>
          <w:position w:val="1"/>
          <w:sz w:val="12"/>
        </w:rPr>
        <w:tab/>
      </w:r>
      <w:r>
        <w:rPr>
          <w:rFonts w:ascii="Arial" w:hAnsi="Arial"/>
          <w:spacing w:val="-2"/>
          <w:w w:val="90"/>
          <w:position w:val="1"/>
          <w:sz w:val="12"/>
        </w:rPr>
        <w:t>631/1.7</w:t>
      </w:r>
      <w:r>
        <w:rPr>
          <w:rFonts w:ascii="Arial" w:hAnsi="Arial"/>
          <w:spacing w:val="-2"/>
          <w:position w:val="1"/>
          <w:sz w:val="12"/>
        </w:rPr>
        <w:t xml:space="preserve"> </w:t>
      </w:r>
      <w:r>
        <w:rPr>
          <w:rFonts w:ascii="Arial" w:hAnsi="Arial"/>
          <w:spacing w:val="-4"/>
          <w:position w:val="1"/>
          <w:sz w:val="12"/>
        </w:rPr>
        <w:t>(ii)</w:t>
      </w:r>
    </w:p>
    <w:p w14:paraId="6BF03EEF" w14:textId="77777777" w:rsidR="000B757F" w:rsidRDefault="000B757F">
      <w:pPr>
        <w:spacing w:line="25" w:lineRule="exact"/>
        <w:rPr>
          <w:rFonts w:ascii="Arial" w:hAnsi="Arial"/>
          <w:sz w:val="12"/>
        </w:rPr>
        <w:sectPr w:rsidR="000B757F">
          <w:type w:val="continuous"/>
          <w:pgSz w:w="23850" w:h="16840" w:orient="landscape"/>
          <w:pgMar w:top="460" w:right="2180" w:bottom="280" w:left="1520" w:header="720" w:footer="720" w:gutter="0"/>
          <w:cols w:num="2" w:space="720" w:equalWidth="0">
            <w:col w:w="7233" w:space="6858"/>
            <w:col w:w="6059"/>
          </w:cols>
        </w:sectPr>
      </w:pPr>
    </w:p>
    <w:p w14:paraId="7AAB5526" w14:textId="77777777" w:rsidR="000B757F" w:rsidRDefault="00D41115">
      <w:pPr>
        <w:tabs>
          <w:tab w:val="left" w:pos="1382"/>
          <w:tab w:val="left" w:pos="1847"/>
          <w:tab w:val="left" w:pos="6311"/>
          <w:tab w:val="left" w:pos="16283"/>
        </w:tabs>
        <w:spacing w:line="234" w:lineRule="exact"/>
        <w:ind w:left="477"/>
        <w:rPr>
          <w:rFonts w:ascii="Arial"/>
          <w:sz w:val="36"/>
        </w:rPr>
      </w:pPr>
      <w:r>
        <w:rPr>
          <w:noProof/>
        </w:rPr>
        <mc:AlternateContent>
          <mc:Choice Requires="wps">
            <w:drawing>
              <wp:anchor distT="0" distB="0" distL="0" distR="0" simplePos="0" relativeHeight="484936192" behindDoc="1" locked="0" layoutInCell="1" allowOverlap="1" wp14:anchorId="7744D723" wp14:editId="26FE5E57">
                <wp:simplePos x="0" y="0"/>
                <wp:positionH relativeFrom="page">
                  <wp:posOffset>11814011</wp:posOffset>
                </wp:positionH>
                <wp:positionV relativeFrom="paragraph">
                  <wp:posOffset>167166</wp:posOffset>
                </wp:positionV>
                <wp:extent cx="35560" cy="24193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241935"/>
                        </a:xfrm>
                        <a:prstGeom prst="rect">
                          <a:avLst/>
                        </a:prstGeom>
                      </wps:spPr>
                      <wps:txbx>
                        <w:txbxContent>
                          <w:p w14:paraId="0D2CE584" w14:textId="77777777" w:rsidR="000B757F" w:rsidRDefault="00D41115">
                            <w:pPr>
                              <w:spacing w:line="380" w:lineRule="exact"/>
                              <w:rPr>
                                <w:rFonts w:ascii="Arial"/>
                                <w:sz w:val="34"/>
                              </w:rPr>
                            </w:pPr>
                            <w:r>
                              <w:rPr>
                                <w:rFonts w:ascii="Arial"/>
                                <w:spacing w:val="-10"/>
                                <w:w w:val="85"/>
                                <w:sz w:val="34"/>
                              </w:rPr>
                              <w:t>'</w:t>
                            </w:r>
                          </w:p>
                        </w:txbxContent>
                      </wps:txbx>
                      <wps:bodyPr wrap="square" lIns="0" tIns="0" rIns="0" bIns="0" rtlCol="0">
                        <a:noAutofit/>
                      </wps:bodyPr>
                    </wps:wsp>
                  </a:graphicData>
                </a:graphic>
              </wp:anchor>
            </w:drawing>
          </mc:Choice>
          <mc:Fallback>
            <w:pict>
              <v:shape w14:anchorId="7744D723" id="Textbox 270" o:spid="_x0000_s1157" type="#_x0000_t202" style="position:absolute;left:0;text-align:left;margin-left:930.25pt;margin-top:13.15pt;width:2.8pt;height:19.05pt;z-index:-1838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SmAEAACEDAAAOAAAAZHJzL2Uyb0RvYy54bWysUsGO0zAQvSPxD5bvNG2XrmjUdAWsQEgr&#10;QFr4ANexG4vYY2bcJv17xm7aIrghLuOxZ/z83htvHkbfi6NBchAauZjNpTBBQ+vCvpHfv3149UYK&#10;Siq0qodgGnkyJB+2L19shlibJXTQtwYFgwSqh9jILqVYVxXpznhFM4gmcNECepV4i/uqRTUwuu+r&#10;5Xx+Xw2AbUTQhohPH89FuS341hqdvlhLJom+kcwtlYgl7nKsthtV71HFzumJhvoHFl65wI9eoR5V&#10;UuKA7i8o7zQCgU0zDb4Ca502RQOrWcz/UPPcqWiKFjaH4tUm+n+w+vPxOX5FkcZ3MPIAiwiKT6B/&#10;EHtTDZHqqSd7SjVxdxY6WvR5ZQmCL7K3p6ufZkxC8+HdanXPBc2V5evF+m6V7a5udyNS+mjAi5w0&#10;Enla5X11fKJ0br20TFTOr2ceadyNwrWNXK8zaj7aQXtiKQNPs5H086DQSNF/CmxXHv0lwUuyuySY&#10;+vdQPkhWFODtIYF1hcENd2LAcygapj+TB/37vnTdfvb2FwAAAP//AwBQSwMEFAAGAAgAAAAhAFJr&#10;lfLfAAAACwEAAA8AAABkcnMvZG93bnJldi54bWxMj8FOwzAQRO9I/IO1SNyo3VKsEOJUFYITEiIN&#10;B45OvE2sxusQu234e9wTHEf7NPO22MxuYCecgvWkYLkQwJBabyx1Cj7r17sMWIiajB48oYIfDLAp&#10;r68KnRt/pgpPu9ixVEIh1wr6GMec89D26HRY+BEp3fZ+cjqmOHXcTPqcyt3AV0JI7rSltNDrEZ97&#10;bA+7o1Ow/aLqxX6/Nx/VvrJ1/SjoTR6Uur2Zt0/AIs7xD4aLflKHMjk1/kgmsCHlTIqHxCpYyXtg&#10;FyKTcgmsUSDXa+Blwf//UP4CAAD//wMAUEsBAi0AFAAGAAgAAAAhALaDOJL+AAAA4QEAABMAAAAA&#10;AAAAAAAAAAAAAAAAAFtDb250ZW50X1R5cGVzXS54bWxQSwECLQAUAAYACAAAACEAOP0h/9YAAACU&#10;AQAACwAAAAAAAAAAAAAAAAAvAQAAX3JlbHMvLnJlbHNQSwECLQAUAAYACAAAACEA1Ov10pgBAAAh&#10;AwAADgAAAAAAAAAAAAAAAAAuAgAAZHJzL2Uyb0RvYy54bWxQSwECLQAUAAYACAAAACEAUmuV8t8A&#10;AAALAQAADwAAAAAAAAAAAAAAAADyAwAAZHJzL2Rvd25yZXYueG1sUEsFBgAAAAAEAAQA8wAAAP4E&#10;AAAAAA==&#10;" filled="f" stroked="f">
                <v:textbox inset="0,0,0,0">
                  <w:txbxContent>
                    <w:p w14:paraId="0D2CE584" w14:textId="77777777" w:rsidR="000B757F" w:rsidRDefault="00D41115">
                      <w:pPr>
                        <w:spacing w:line="380" w:lineRule="exact"/>
                        <w:rPr>
                          <w:rFonts w:ascii="Arial"/>
                          <w:sz w:val="34"/>
                        </w:rPr>
                      </w:pPr>
                      <w:r>
                        <w:rPr>
                          <w:rFonts w:ascii="Arial"/>
                          <w:spacing w:val="-10"/>
                          <w:w w:val="85"/>
                          <w:sz w:val="34"/>
                        </w:rPr>
                        <w:t>'</w:t>
                      </w:r>
                    </w:p>
                  </w:txbxContent>
                </v:textbox>
                <w10:wrap anchorx="page"/>
              </v:shape>
            </w:pict>
          </mc:Fallback>
        </mc:AlternateContent>
      </w:r>
      <w:r>
        <w:rPr>
          <w:spacing w:val="-2"/>
          <w:sz w:val="12"/>
        </w:rPr>
        <w:t>15,05,4024</w:t>
      </w:r>
      <w:r>
        <w:rPr>
          <w:sz w:val="12"/>
        </w:rPr>
        <w:tab/>
      </w:r>
      <w:r>
        <w:rPr>
          <w:b/>
          <w:spacing w:val="-4"/>
          <w:sz w:val="13"/>
        </w:rPr>
        <w:t>BACS</w:t>
      </w:r>
      <w:r>
        <w:rPr>
          <w:b/>
          <w:sz w:val="13"/>
        </w:rPr>
        <w:tab/>
      </w:r>
      <w:r>
        <w:rPr>
          <w:rFonts w:ascii="Arial"/>
          <w:w w:val="90"/>
          <w:position w:val="1"/>
          <w:sz w:val="12"/>
        </w:rPr>
        <w:t>Cumbria</w:t>
      </w:r>
      <w:r>
        <w:rPr>
          <w:rFonts w:ascii="Arial"/>
          <w:spacing w:val="3"/>
          <w:position w:val="1"/>
          <w:sz w:val="12"/>
        </w:rPr>
        <w:t xml:space="preserve"> </w:t>
      </w:r>
      <w:r>
        <w:rPr>
          <w:rFonts w:ascii="Arial"/>
          <w:spacing w:val="-4"/>
          <w:position w:val="1"/>
          <w:sz w:val="12"/>
        </w:rPr>
        <w:t>LGl'S</w:t>
      </w:r>
      <w:r>
        <w:rPr>
          <w:rFonts w:ascii="Arial"/>
          <w:position w:val="1"/>
          <w:sz w:val="12"/>
        </w:rPr>
        <w:tab/>
      </w:r>
      <w:r>
        <w:rPr>
          <w:spacing w:val="-2"/>
          <w:position w:val="4"/>
          <w:sz w:val="12"/>
        </w:rPr>
        <w:t>794.04</w:t>
      </w:r>
      <w:r>
        <w:rPr>
          <w:position w:val="4"/>
          <w:sz w:val="12"/>
        </w:rPr>
        <w:tab/>
      </w:r>
      <w:r>
        <w:rPr>
          <w:rFonts w:ascii="Arial"/>
          <w:spacing w:val="-10"/>
          <w:position w:val="-4"/>
          <w:sz w:val="36"/>
        </w:rPr>
        <w:t>'</w:t>
      </w:r>
    </w:p>
    <w:p w14:paraId="19EE9C9A" w14:textId="77777777" w:rsidR="000B757F" w:rsidRDefault="00D41115">
      <w:pPr>
        <w:tabs>
          <w:tab w:val="left" w:pos="1000"/>
          <w:tab w:val="left" w:pos="1721"/>
          <w:tab w:val="left" w:pos="2564"/>
        </w:tabs>
        <w:spacing w:before="123" w:line="111" w:lineRule="exact"/>
        <w:ind w:left="218"/>
        <w:rPr>
          <w:rFonts w:ascii="Arial" w:hAnsi="Arial"/>
          <w:sz w:val="12"/>
        </w:rPr>
      </w:pPr>
      <w:r>
        <w:br w:type="column"/>
      </w:r>
      <w:r>
        <w:rPr>
          <w:sz w:val="12"/>
        </w:rPr>
        <w:t>497,78</w:t>
      </w:r>
      <w:r>
        <w:rPr>
          <w:spacing w:val="44"/>
          <w:sz w:val="12"/>
        </w:rPr>
        <w:t xml:space="preserve">  </w:t>
      </w:r>
      <w:r>
        <w:rPr>
          <w:spacing w:val="-10"/>
          <w:sz w:val="12"/>
        </w:rPr>
        <w:t>£</w:t>
      </w:r>
      <w:r>
        <w:rPr>
          <w:sz w:val="12"/>
        </w:rPr>
        <w:tab/>
      </w:r>
      <w:r>
        <w:rPr>
          <w:spacing w:val="-2"/>
          <w:position w:val="1"/>
          <w:sz w:val="13"/>
        </w:rPr>
        <w:t>9:1,55</w:t>
      </w:r>
      <w:r>
        <w:rPr>
          <w:spacing w:val="64"/>
          <w:position w:val="1"/>
          <w:sz w:val="13"/>
        </w:rPr>
        <w:t xml:space="preserve"> </w:t>
      </w:r>
      <w:r>
        <w:rPr>
          <w:rFonts w:ascii="Arial" w:hAnsi="Arial"/>
          <w:spacing w:val="-10"/>
          <w:sz w:val="12"/>
        </w:rPr>
        <w:t>£</w:t>
      </w:r>
      <w:r>
        <w:rPr>
          <w:rFonts w:ascii="Arial" w:hAnsi="Arial"/>
          <w:sz w:val="12"/>
        </w:rPr>
        <w:tab/>
      </w:r>
      <w:r>
        <w:rPr>
          <w:spacing w:val="-2"/>
          <w:position w:val="1"/>
          <w:sz w:val="12"/>
        </w:rPr>
        <w:t>597,33</w:t>
      </w:r>
      <w:r>
        <w:rPr>
          <w:position w:val="1"/>
          <w:sz w:val="12"/>
        </w:rPr>
        <w:tab/>
      </w:r>
      <w:r>
        <w:rPr>
          <w:rFonts w:ascii="Arial" w:hAnsi="Arial"/>
          <w:spacing w:val="-2"/>
          <w:position w:val="1"/>
          <w:sz w:val="12"/>
        </w:rPr>
        <w:t>Contrnci</w:t>
      </w:r>
    </w:p>
    <w:p w14:paraId="71FA74EB" w14:textId="77777777" w:rsidR="000B757F" w:rsidRDefault="000B757F">
      <w:pPr>
        <w:spacing w:line="111" w:lineRule="exact"/>
        <w:rPr>
          <w:rFonts w:ascii="Arial" w:hAnsi="Arial"/>
          <w:sz w:val="12"/>
        </w:rPr>
        <w:sectPr w:rsidR="000B757F">
          <w:type w:val="continuous"/>
          <w:pgSz w:w="23850" w:h="16840" w:orient="landscape"/>
          <w:pgMar w:top="460" w:right="2180" w:bottom="280" w:left="1520" w:header="720" w:footer="720" w:gutter="0"/>
          <w:cols w:num="2" w:space="720" w:equalWidth="0">
            <w:col w:w="16357" w:space="40"/>
            <w:col w:w="3753"/>
          </w:cols>
        </w:sectPr>
      </w:pPr>
    </w:p>
    <w:p w14:paraId="30644552" w14:textId="77777777" w:rsidR="000B757F" w:rsidRDefault="00D41115">
      <w:pPr>
        <w:pStyle w:val="ListParagraph"/>
        <w:numPr>
          <w:ilvl w:val="0"/>
          <w:numId w:val="28"/>
        </w:numPr>
        <w:tabs>
          <w:tab w:val="left" w:pos="477"/>
          <w:tab w:val="left" w:pos="1433"/>
          <w:tab w:val="left" w:pos="1847"/>
          <w:tab w:val="right" w:pos="7194"/>
        </w:tabs>
        <w:spacing w:line="162" w:lineRule="exact"/>
        <w:ind w:left="477" w:hanging="337"/>
        <w:rPr>
          <w:rFonts w:ascii="Arial"/>
          <w:position w:val="-1"/>
          <w:sz w:val="12"/>
        </w:rPr>
      </w:pPr>
      <w:r>
        <w:rPr>
          <w:spacing w:val="-2"/>
          <w:sz w:val="12"/>
        </w:rPr>
        <w:t>17,05,2024</w:t>
      </w:r>
      <w:r>
        <w:rPr>
          <w:sz w:val="12"/>
        </w:rPr>
        <w:tab/>
      </w:r>
      <w:r>
        <w:rPr>
          <w:rFonts w:ascii="Arial"/>
          <w:spacing w:val="-5"/>
          <w:sz w:val="12"/>
        </w:rPr>
        <w:t>DD</w:t>
      </w:r>
      <w:r>
        <w:rPr>
          <w:rFonts w:ascii="Arial"/>
          <w:sz w:val="12"/>
        </w:rPr>
        <w:tab/>
      </w:r>
      <w:r>
        <w:rPr>
          <w:rFonts w:ascii="Arial"/>
          <w:w w:val="85"/>
          <w:sz w:val="12"/>
        </w:rPr>
        <w:t>Crown</w:t>
      </w:r>
      <w:r>
        <w:rPr>
          <w:rFonts w:ascii="Arial"/>
          <w:spacing w:val="-4"/>
          <w:w w:val="85"/>
          <w:sz w:val="12"/>
        </w:rPr>
        <w:t xml:space="preserve"> </w:t>
      </w:r>
      <w:r>
        <w:rPr>
          <w:rFonts w:ascii="Arial"/>
          <w:w w:val="85"/>
          <w:sz w:val="12"/>
        </w:rPr>
        <w:t>Gus</w:t>
      </w:r>
      <w:r>
        <w:rPr>
          <w:rFonts w:ascii="Arial"/>
          <w:spacing w:val="-4"/>
          <w:sz w:val="12"/>
        </w:rPr>
        <w:t xml:space="preserve"> </w:t>
      </w:r>
      <w:r>
        <w:rPr>
          <w:rFonts w:ascii="Arial"/>
          <w:w w:val="85"/>
          <w:sz w:val="12"/>
        </w:rPr>
        <w:t>8,,</w:t>
      </w:r>
      <w:r>
        <w:rPr>
          <w:rFonts w:ascii="Arial"/>
          <w:spacing w:val="-12"/>
          <w:w w:val="85"/>
          <w:sz w:val="12"/>
        </w:rPr>
        <w:t xml:space="preserve"> </w:t>
      </w:r>
      <w:r>
        <w:rPr>
          <w:rFonts w:ascii="Arial"/>
          <w:spacing w:val="-2"/>
          <w:w w:val="85"/>
          <w:sz w:val="12"/>
        </w:rPr>
        <w:t>Power</w:t>
      </w:r>
      <w:r>
        <w:rPr>
          <w:rFonts w:ascii="Arial"/>
          <w:sz w:val="12"/>
        </w:rPr>
        <w:tab/>
      </w:r>
      <w:r>
        <w:rPr>
          <w:spacing w:val="-2"/>
          <w:position w:val="3"/>
          <w:sz w:val="12"/>
        </w:rPr>
        <w:t>497.78</w:t>
      </w:r>
    </w:p>
    <w:p w14:paraId="11C42EA3" w14:textId="77777777" w:rsidR="000B757F" w:rsidRDefault="00D41115">
      <w:pPr>
        <w:tabs>
          <w:tab w:val="left" w:pos="1433"/>
          <w:tab w:val="left" w:pos="1852"/>
          <w:tab w:val="left" w:pos="6849"/>
        </w:tabs>
        <w:spacing w:line="14" w:lineRule="exact"/>
        <w:ind w:left="488"/>
        <w:rPr>
          <w:sz w:val="12"/>
        </w:rPr>
      </w:pPr>
      <w:r>
        <w:rPr>
          <w:spacing w:val="-2"/>
          <w:sz w:val="12"/>
        </w:rPr>
        <w:t>20,05,2024</w:t>
      </w:r>
      <w:r>
        <w:rPr>
          <w:sz w:val="12"/>
        </w:rPr>
        <w:tab/>
      </w:r>
      <w:r>
        <w:rPr>
          <w:rFonts w:ascii="Arial"/>
          <w:spacing w:val="-5"/>
          <w:sz w:val="12"/>
        </w:rPr>
        <w:t>DD</w:t>
      </w:r>
      <w:r>
        <w:rPr>
          <w:rFonts w:ascii="Arial"/>
          <w:sz w:val="12"/>
        </w:rPr>
        <w:tab/>
      </w:r>
      <w:r>
        <w:rPr>
          <w:rFonts w:ascii="Arial"/>
          <w:spacing w:val="-4"/>
          <w:sz w:val="12"/>
        </w:rPr>
        <w:t>Bryt</w:t>
      </w:r>
      <w:r>
        <w:rPr>
          <w:rFonts w:ascii="Arial"/>
          <w:spacing w:val="-5"/>
          <w:sz w:val="12"/>
        </w:rPr>
        <w:t xml:space="preserve"> </w:t>
      </w:r>
      <w:r>
        <w:rPr>
          <w:rFonts w:ascii="Arial"/>
          <w:spacing w:val="-2"/>
          <w:sz w:val="12"/>
        </w:rPr>
        <w:t>Ener[,lv</w:t>
      </w:r>
      <w:r>
        <w:rPr>
          <w:rFonts w:ascii="Arial"/>
          <w:sz w:val="12"/>
        </w:rPr>
        <w:tab/>
      </w:r>
      <w:r>
        <w:rPr>
          <w:spacing w:val="-2"/>
          <w:position w:val="4"/>
          <w:sz w:val="12"/>
        </w:rPr>
        <w:t>147,98</w:t>
      </w:r>
    </w:p>
    <w:p w14:paraId="2E3DE082" w14:textId="77777777" w:rsidR="000B757F" w:rsidRDefault="00D41115">
      <w:pPr>
        <w:tabs>
          <w:tab w:val="left" w:pos="451"/>
        </w:tabs>
        <w:spacing w:before="24"/>
        <w:ind w:left="140"/>
        <w:rPr>
          <w:rFonts w:ascii="Arial" w:hAnsi="Arial"/>
          <w:sz w:val="13"/>
        </w:rPr>
      </w:pPr>
      <w:r>
        <w:br w:type="column"/>
      </w:r>
      <w:r>
        <w:rPr>
          <w:rFonts w:ascii="Arial" w:hAnsi="Arial"/>
          <w:spacing w:val="-10"/>
          <w:sz w:val="12"/>
        </w:rPr>
        <w:t>£</w:t>
      </w:r>
      <w:r>
        <w:rPr>
          <w:rFonts w:ascii="Arial" w:hAnsi="Arial"/>
          <w:sz w:val="12"/>
        </w:rPr>
        <w:tab/>
      </w:r>
      <w:r>
        <w:rPr>
          <w:rFonts w:ascii="Arial" w:hAnsi="Arial"/>
          <w:spacing w:val="-2"/>
          <w:position w:val="1"/>
          <w:sz w:val="13"/>
        </w:rPr>
        <w:t>147.98</w:t>
      </w:r>
    </w:p>
    <w:p w14:paraId="16DAA509" w14:textId="77777777" w:rsidR="000B757F" w:rsidRDefault="00D41115">
      <w:pPr>
        <w:spacing w:line="70" w:lineRule="exact"/>
        <w:ind w:left="452"/>
        <w:rPr>
          <w:sz w:val="12"/>
        </w:rPr>
      </w:pPr>
      <w:r>
        <w:rPr>
          <w:spacing w:val="-2"/>
          <w:w w:val="95"/>
          <w:sz w:val="12"/>
        </w:rPr>
        <w:t>1311,72</w:t>
      </w:r>
    </w:p>
    <w:p w14:paraId="5CF9FA86" w14:textId="77777777" w:rsidR="000B757F" w:rsidRDefault="00D41115">
      <w:pPr>
        <w:tabs>
          <w:tab w:val="left" w:pos="856"/>
          <w:tab w:val="left" w:pos="1700"/>
        </w:tabs>
        <w:spacing w:before="19"/>
        <w:ind w:left="203"/>
        <w:rPr>
          <w:rFonts w:ascii="Arial"/>
          <w:sz w:val="12"/>
        </w:rPr>
      </w:pPr>
      <w:r>
        <w:br w:type="column"/>
      </w:r>
      <w:r>
        <w:rPr>
          <w:spacing w:val="-4"/>
          <w:sz w:val="12"/>
        </w:rPr>
        <w:t>7.40</w:t>
      </w:r>
      <w:r>
        <w:rPr>
          <w:sz w:val="12"/>
        </w:rPr>
        <w:tab/>
      </w:r>
      <w:r>
        <w:rPr>
          <w:spacing w:val="-2"/>
          <w:position w:val="1"/>
          <w:sz w:val="12"/>
        </w:rPr>
        <w:t>1ss,:m</w:t>
      </w:r>
      <w:r>
        <w:rPr>
          <w:position w:val="1"/>
          <w:sz w:val="12"/>
        </w:rPr>
        <w:tab/>
      </w:r>
      <w:r>
        <w:rPr>
          <w:rFonts w:ascii="Arial"/>
          <w:spacing w:val="-2"/>
          <w:position w:val="1"/>
          <w:sz w:val="12"/>
        </w:rPr>
        <w:t>Contract.</w:t>
      </w:r>
    </w:p>
    <w:p w14:paraId="7D0CBF9E" w14:textId="77777777" w:rsidR="000B757F" w:rsidRDefault="00D41115">
      <w:pPr>
        <w:tabs>
          <w:tab w:val="left" w:pos="857"/>
          <w:tab w:val="left" w:pos="1700"/>
        </w:tabs>
        <w:spacing w:line="60" w:lineRule="exact"/>
        <w:ind w:left="140"/>
        <w:rPr>
          <w:rFonts w:ascii="Arial"/>
          <w:sz w:val="12"/>
        </w:rPr>
      </w:pPr>
      <w:r>
        <w:rPr>
          <w:sz w:val="12"/>
        </w:rPr>
        <w:t>27.74</w:t>
      </w:r>
      <w:r>
        <w:rPr>
          <w:spacing w:val="36"/>
          <w:sz w:val="12"/>
        </w:rPr>
        <w:t xml:space="preserve">  </w:t>
      </w:r>
      <w:r>
        <w:rPr>
          <w:rFonts w:ascii="Arial"/>
          <w:b/>
          <w:spacing w:val="-10"/>
          <w:sz w:val="12"/>
        </w:rPr>
        <w:t>E</w:t>
      </w:r>
      <w:r>
        <w:rPr>
          <w:rFonts w:ascii="Arial"/>
          <w:b/>
          <w:sz w:val="12"/>
        </w:rPr>
        <w:tab/>
      </w:r>
      <w:r>
        <w:rPr>
          <w:rFonts w:ascii="Arial"/>
          <w:spacing w:val="-2"/>
          <w:position w:val="1"/>
          <w:sz w:val="12"/>
        </w:rPr>
        <w:t>1G6.46</w:t>
      </w:r>
      <w:r>
        <w:rPr>
          <w:rFonts w:ascii="Arial"/>
          <w:position w:val="1"/>
          <w:sz w:val="12"/>
        </w:rPr>
        <w:tab/>
      </w:r>
      <w:r>
        <w:rPr>
          <w:rFonts w:ascii="Arial"/>
          <w:spacing w:val="-2"/>
          <w:position w:val="1"/>
          <w:sz w:val="12"/>
        </w:rPr>
        <w:t>Contract</w:t>
      </w:r>
    </w:p>
    <w:p w14:paraId="6D20018A" w14:textId="77777777" w:rsidR="000B757F" w:rsidRDefault="000B757F">
      <w:pPr>
        <w:spacing w:line="60" w:lineRule="exact"/>
        <w:rPr>
          <w:rFonts w:ascii="Arial"/>
          <w:sz w:val="12"/>
        </w:rPr>
        <w:sectPr w:rsidR="000B757F">
          <w:type w:val="continuous"/>
          <w:pgSz w:w="23850" w:h="16840" w:orient="landscape"/>
          <w:pgMar w:top="460" w:right="2180" w:bottom="280" w:left="1520" w:header="720" w:footer="720" w:gutter="0"/>
          <w:cols w:num="3" w:space="720" w:equalWidth="0">
            <w:col w:w="7244" w:space="8914"/>
            <w:col w:w="1023" w:space="79"/>
            <w:col w:w="2890"/>
          </w:cols>
        </w:sectPr>
      </w:pPr>
    </w:p>
    <w:p w14:paraId="7FE7EFC2" w14:textId="77777777" w:rsidR="000B757F" w:rsidRDefault="00D41115">
      <w:pPr>
        <w:tabs>
          <w:tab w:val="left" w:pos="1433"/>
          <w:tab w:val="left" w:pos="1852"/>
          <w:tab w:val="left" w:pos="7390"/>
          <w:tab w:val="left" w:pos="16285"/>
          <w:tab w:val="left" w:pos="16747"/>
        </w:tabs>
        <w:spacing w:line="48" w:lineRule="exact"/>
        <w:ind w:left="128"/>
        <w:rPr>
          <w:rFonts w:ascii="Arial" w:hAnsi="Arial"/>
          <w:sz w:val="31"/>
        </w:rPr>
      </w:pPr>
      <w:r>
        <w:rPr>
          <w:rFonts w:ascii="Arial" w:hAnsi="Arial"/>
          <w:position w:val="-1"/>
          <w:sz w:val="36"/>
        </w:rPr>
        <w:t>"</w:t>
      </w:r>
      <w:r>
        <w:rPr>
          <w:rFonts w:ascii="Arial" w:hAnsi="Arial"/>
          <w:spacing w:val="74"/>
          <w:w w:val="150"/>
          <w:position w:val="-1"/>
          <w:sz w:val="36"/>
        </w:rPr>
        <w:t xml:space="preserve"> </w:t>
      </w:r>
      <w:r>
        <w:rPr>
          <w:spacing w:val="-2"/>
          <w:sz w:val="12"/>
        </w:rPr>
        <w:t>20,05,2024</w:t>
      </w:r>
      <w:r>
        <w:rPr>
          <w:sz w:val="12"/>
        </w:rPr>
        <w:tab/>
      </w:r>
      <w:r>
        <w:rPr>
          <w:rFonts w:ascii="Arial" w:hAnsi="Arial"/>
          <w:spacing w:val="-5"/>
          <w:sz w:val="12"/>
        </w:rPr>
        <w:t>DD</w:t>
      </w:r>
      <w:r>
        <w:rPr>
          <w:rFonts w:ascii="Arial" w:hAnsi="Arial"/>
          <w:sz w:val="12"/>
        </w:rPr>
        <w:tab/>
      </w:r>
      <w:r>
        <w:rPr>
          <w:rFonts w:ascii="Arial" w:hAnsi="Arial"/>
          <w:w w:val="80"/>
          <w:position w:val="1"/>
          <w:sz w:val="12"/>
        </w:rPr>
        <w:t>BT</w:t>
      </w:r>
      <w:r>
        <w:rPr>
          <w:rFonts w:ascii="Arial" w:hAnsi="Arial"/>
          <w:spacing w:val="-4"/>
          <w:position w:val="1"/>
          <w:sz w:val="12"/>
        </w:rPr>
        <w:t xml:space="preserve"> Group</w:t>
      </w:r>
      <w:r>
        <w:rPr>
          <w:rFonts w:ascii="Arial" w:hAnsi="Arial"/>
          <w:position w:val="1"/>
          <w:sz w:val="12"/>
        </w:rPr>
        <w:tab/>
      </w:r>
      <w:r>
        <w:rPr>
          <w:spacing w:val="-2"/>
          <w:position w:val="4"/>
          <w:sz w:val="12"/>
        </w:rPr>
        <w:t>138.72</w:t>
      </w:r>
      <w:r>
        <w:rPr>
          <w:position w:val="4"/>
          <w:sz w:val="12"/>
        </w:rPr>
        <w:tab/>
      </w:r>
      <w:r>
        <w:rPr>
          <w:rFonts w:ascii="Arial" w:hAnsi="Arial"/>
          <w:spacing w:val="-5"/>
          <w:position w:val="-2"/>
          <w:sz w:val="31"/>
        </w:rPr>
        <w:t>'</w:t>
      </w:r>
      <w:r>
        <w:rPr>
          <w:rFonts w:ascii="Arial" w:hAnsi="Arial"/>
          <w:spacing w:val="-5"/>
          <w:position w:val="-4"/>
          <w:sz w:val="12"/>
        </w:rPr>
        <w:t>£</w:t>
      </w:r>
      <w:r>
        <w:rPr>
          <w:rFonts w:ascii="Arial" w:hAnsi="Arial"/>
          <w:position w:val="-4"/>
          <w:sz w:val="12"/>
        </w:rPr>
        <w:tab/>
      </w:r>
      <w:r>
        <w:rPr>
          <w:position w:val="-3"/>
          <w:sz w:val="12"/>
        </w:rPr>
        <w:t>!l,20</w:t>
      </w:r>
      <w:r>
        <w:rPr>
          <w:spacing w:val="69"/>
          <w:w w:val="150"/>
          <w:position w:val="-3"/>
          <w:sz w:val="12"/>
        </w:rPr>
        <w:t xml:space="preserve"> </w:t>
      </w:r>
      <w:r>
        <w:rPr>
          <w:rFonts w:ascii="Arial" w:hAnsi="Arial"/>
          <w:spacing w:val="-10"/>
          <w:position w:val="-1"/>
          <w:sz w:val="31"/>
        </w:rPr>
        <w:t>'</w:t>
      </w:r>
    </w:p>
    <w:p w14:paraId="7FE5E394" w14:textId="77777777" w:rsidR="000B757F" w:rsidRDefault="00D41115">
      <w:pPr>
        <w:spacing w:before="21" w:line="70" w:lineRule="exact"/>
        <w:ind w:left="128"/>
        <w:rPr>
          <w:sz w:val="12"/>
        </w:rPr>
      </w:pPr>
      <w:r>
        <w:br w:type="column"/>
      </w:r>
      <w:r>
        <w:rPr>
          <w:spacing w:val="-4"/>
          <w:w w:val="105"/>
          <w:sz w:val="12"/>
        </w:rPr>
        <w:t>1,64</w:t>
      </w:r>
    </w:p>
    <w:p w14:paraId="31589994" w14:textId="77777777" w:rsidR="000B757F" w:rsidRDefault="00D41115">
      <w:pPr>
        <w:tabs>
          <w:tab w:val="left" w:pos="786"/>
        </w:tabs>
        <w:spacing w:before="20" w:line="53" w:lineRule="exact"/>
        <w:ind w:left="128"/>
        <w:rPr>
          <w:sz w:val="12"/>
        </w:rPr>
      </w:pPr>
      <w:r>
        <w:br w:type="column"/>
      </w:r>
      <w:r>
        <w:rPr>
          <w:spacing w:val="-4"/>
          <w:sz w:val="12"/>
        </w:rPr>
        <w:t>9,64</w:t>
      </w:r>
      <w:r>
        <w:rPr>
          <w:sz w:val="12"/>
        </w:rPr>
        <w:tab/>
      </w:r>
      <w:r>
        <w:rPr>
          <w:w w:val="90"/>
          <w:position w:val="1"/>
          <w:sz w:val="12"/>
        </w:rPr>
        <w:t>2..517/24</w:t>
      </w:r>
      <w:r>
        <w:rPr>
          <w:spacing w:val="-2"/>
          <w:position w:val="1"/>
          <w:sz w:val="12"/>
        </w:rPr>
        <w:t xml:space="preserve"> </w:t>
      </w:r>
      <w:r>
        <w:rPr>
          <w:spacing w:val="-5"/>
          <w:position w:val="1"/>
          <w:sz w:val="12"/>
        </w:rPr>
        <w:t>(i)</w:t>
      </w:r>
    </w:p>
    <w:p w14:paraId="2F08A380" w14:textId="77777777" w:rsidR="000B757F" w:rsidRDefault="000B757F">
      <w:pPr>
        <w:spacing w:line="53" w:lineRule="exact"/>
        <w:rPr>
          <w:sz w:val="12"/>
        </w:rPr>
        <w:sectPr w:rsidR="000B757F">
          <w:type w:val="continuous"/>
          <w:pgSz w:w="23850" w:h="16840" w:orient="landscape"/>
          <w:pgMar w:top="460" w:right="2180" w:bottom="280" w:left="1520" w:header="720" w:footer="720" w:gutter="0"/>
          <w:cols w:num="3" w:space="720" w:equalWidth="0">
            <w:col w:w="17177" w:space="155"/>
            <w:col w:w="386" w:space="402"/>
            <w:col w:w="2030"/>
          </w:cols>
        </w:sectPr>
      </w:pPr>
    </w:p>
    <w:p w14:paraId="79752C14" w14:textId="77777777" w:rsidR="000B757F" w:rsidRDefault="00D41115">
      <w:pPr>
        <w:tabs>
          <w:tab w:val="left" w:pos="488"/>
          <w:tab w:val="left" w:pos="1382"/>
          <w:tab w:val="left" w:pos="1851"/>
          <w:tab w:val="left" w:pos="7519"/>
        </w:tabs>
        <w:spacing w:line="277" w:lineRule="exact"/>
        <w:ind w:left="128"/>
        <w:rPr>
          <w:sz w:val="12"/>
        </w:rPr>
      </w:pPr>
      <w:r>
        <w:rPr>
          <w:noProof/>
        </w:rPr>
        <mc:AlternateContent>
          <mc:Choice Requires="wps">
            <w:drawing>
              <wp:anchor distT="0" distB="0" distL="0" distR="0" simplePos="0" relativeHeight="484932096" behindDoc="1" locked="0" layoutInCell="1" allowOverlap="1" wp14:anchorId="0775F691" wp14:editId="5380CCAD">
                <wp:simplePos x="0" y="0"/>
                <wp:positionH relativeFrom="page">
                  <wp:posOffset>1046001</wp:posOffset>
                </wp:positionH>
                <wp:positionV relativeFrom="paragraph">
                  <wp:posOffset>166146</wp:posOffset>
                </wp:positionV>
                <wp:extent cx="78740" cy="27749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277495"/>
                        </a:xfrm>
                        <a:prstGeom prst="rect">
                          <a:avLst/>
                        </a:prstGeom>
                      </wps:spPr>
                      <wps:txbx>
                        <w:txbxContent>
                          <w:p w14:paraId="1F015AB5" w14:textId="77777777" w:rsidR="000B757F" w:rsidRDefault="00D41115">
                            <w:pPr>
                              <w:spacing w:line="436" w:lineRule="exact"/>
                              <w:rPr>
                                <w:rFonts w:ascii="Arial"/>
                                <w:sz w:val="39"/>
                              </w:rPr>
                            </w:pPr>
                            <w:r>
                              <w:rPr>
                                <w:rFonts w:ascii="Arial"/>
                                <w:spacing w:val="-10"/>
                                <w:w w:val="85"/>
                                <w:sz w:val="39"/>
                              </w:rPr>
                              <w:t>"</w:t>
                            </w:r>
                          </w:p>
                        </w:txbxContent>
                      </wps:txbx>
                      <wps:bodyPr wrap="square" lIns="0" tIns="0" rIns="0" bIns="0" rtlCol="0">
                        <a:noAutofit/>
                      </wps:bodyPr>
                    </wps:wsp>
                  </a:graphicData>
                </a:graphic>
              </wp:anchor>
            </w:drawing>
          </mc:Choice>
          <mc:Fallback>
            <w:pict>
              <v:shape w14:anchorId="0775F691" id="Textbox 271" o:spid="_x0000_s1158" type="#_x0000_t202" style="position:absolute;left:0;text-align:left;margin-left:82.35pt;margin-top:13.1pt;width:6.2pt;height:21.85pt;z-index:-1838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5ZlwEAACIDAAAOAAAAZHJzL2Uyb0RvYy54bWysUs2O0zAQviPxDpbvNNlqoUvUdAWsQEgr&#10;WGnhAVzHbixij5lxm/TtGbtpi+CGuDgTz/jz9+P1/eQHcTBIDkIrbxa1FCZo6FzYtfL7t4+v7qSg&#10;pEKnBgimlUdD8n7z8sV6jI1ZQg9DZ1AwSKBmjK3sU4pNVZHujVe0gGgCNy2gV4l/cVd1qEZG90O1&#10;rOs31QjYRQRtiHj34dSUm4JvrdHpq7VkkhhaydxSWbGs27xWm7Vqdqhi7/RMQ/0DC69c4EsvUA8q&#10;KbFH9xeUdxqBwKaFBl+BtU6booHV3NR/qHnuVTRFC5tD8WIT/T9Y/eXwHJ9QpOk9TBxgEUHxEfQP&#10;Ym+qMVIzz2RPqSGezkIniz5/WYLgg+zt8eKnmZLQvLm6W91yQ3NnuVrdvn2d7a6uZyNS+mTAi1y0&#10;Ejmtcr86PFI6jZ5HZiqn2zOPNG0n4TqmXJcU894WuiNrGTnOVtLPvUIjxfA5sF85+3OB52J7LjAN&#10;H6C8kCwpwLt9AusKhSvuTIGDKCLmR5OT/v2/TF2f9uYXAAAA//8DAFBLAwQUAAYACAAAACEAIRQE&#10;Tt4AAAAJAQAADwAAAGRycy9kb3ducmV2LnhtbEyPwU7DMBBE70j8g7VI3KjTCDkkxKkqBCckRBoO&#10;HJ14m1iN1yF22/D3uCd6HO3TzNtys9iRnXD2xpGE9SoBhtQ5baiX8NW8PTwB80GRVqMjlPCLHjbV&#10;7U2pCu3OVONpF3oWS8gXSsIQwlRw7rsBrfIrNyHF297NVoUY557rWZ1juR15miSCW2UoLgxqwpcB&#10;u8PuaCVsv6l+NT8f7We9r03T5Am9i4OU93fL9hlYwCX8w3DRj+pQRafWHUl7NsYsHrOISkhFCuwC&#10;ZNkaWCtB5DnwquTXH1R/AAAA//8DAFBLAQItABQABgAIAAAAIQC2gziS/gAAAOEBAAATAAAAAAAA&#10;AAAAAAAAAAAAAABbQ29udGVudF9UeXBlc10ueG1sUEsBAi0AFAAGAAgAAAAhADj9If/WAAAAlAEA&#10;AAsAAAAAAAAAAAAAAAAALwEAAF9yZWxzLy5yZWxzUEsBAi0AFAAGAAgAAAAhAO8/blmXAQAAIgMA&#10;AA4AAAAAAAAAAAAAAAAALgIAAGRycy9lMm9Eb2MueG1sUEsBAi0AFAAGAAgAAAAhACEUBE7eAAAA&#10;CQEAAA8AAAAAAAAAAAAAAAAA8QMAAGRycy9kb3ducmV2LnhtbFBLBQYAAAAABAAEAPMAAAD8BAAA&#10;AAA=&#10;" filled="f" stroked="f">
                <v:textbox inset="0,0,0,0">
                  <w:txbxContent>
                    <w:p w14:paraId="1F015AB5" w14:textId="77777777" w:rsidR="000B757F" w:rsidRDefault="00D41115">
                      <w:pPr>
                        <w:spacing w:line="436" w:lineRule="exact"/>
                        <w:rPr>
                          <w:rFonts w:ascii="Arial"/>
                          <w:sz w:val="39"/>
                        </w:rPr>
                      </w:pPr>
                      <w:r>
                        <w:rPr>
                          <w:rFonts w:ascii="Arial"/>
                          <w:spacing w:val="-10"/>
                          <w:w w:val="85"/>
                          <w:sz w:val="39"/>
                        </w:rPr>
                        <w:t>"</w:t>
                      </w:r>
                    </w:p>
                  </w:txbxContent>
                </v:textbox>
                <w10:wrap anchorx="page"/>
              </v:shape>
            </w:pict>
          </mc:Fallback>
        </mc:AlternateContent>
      </w:r>
      <w:r>
        <w:rPr>
          <w:rFonts w:ascii="Arial"/>
          <w:spacing w:val="-73"/>
          <w:w w:val="93"/>
          <w:sz w:val="36"/>
        </w:rPr>
        <w:t>"</w:t>
      </w:r>
      <w:r>
        <w:rPr>
          <w:rFonts w:ascii="Arial"/>
          <w:spacing w:val="28"/>
          <w:w w:val="103"/>
          <w:position w:val="1"/>
          <w:sz w:val="12"/>
        </w:rPr>
        <w:t>3</w:t>
      </w:r>
      <w:r>
        <w:rPr>
          <w:rFonts w:ascii="Arial"/>
          <w:spacing w:val="29"/>
          <w:w w:val="103"/>
          <w:position w:val="1"/>
          <w:sz w:val="12"/>
        </w:rPr>
        <w:t>7</w:t>
      </w:r>
      <w:r>
        <w:rPr>
          <w:rFonts w:ascii="Arial"/>
          <w:position w:val="1"/>
          <w:sz w:val="12"/>
        </w:rPr>
        <w:tab/>
      </w:r>
      <w:r>
        <w:rPr>
          <w:spacing w:val="-2"/>
          <w:position w:val="1"/>
          <w:sz w:val="12"/>
        </w:rPr>
        <w:t>21,tl);.202.4</w:t>
      </w:r>
      <w:r>
        <w:rPr>
          <w:position w:val="1"/>
          <w:sz w:val="12"/>
        </w:rPr>
        <w:tab/>
      </w:r>
      <w:r>
        <w:rPr>
          <w:b/>
          <w:spacing w:val="-4"/>
          <w:w w:val="95"/>
          <w:position w:val="1"/>
          <w:sz w:val="13"/>
        </w:rPr>
        <w:t>BACS</w:t>
      </w:r>
      <w:r>
        <w:rPr>
          <w:b/>
          <w:position w:val="1"/>
          <w:sz w:val="13"/>
        </w:rPr>
        <w:tab/>
      </w:r>
      <w:r>
        <w:rPr>
          <w:rFonts w:ascii="Arial"/>
          <w:spacing w:val="-2"/>
          <w:w w:val="85"/>
          <w:position w:val="2"/>
          <w:sz w:val="12"/>
        </w:rPr>
        <w:t>P.i:len</w:t>
      </w:r>
      <w:r>
        <w:rPr>
          <w:rFonts w:ascii="Arial"/>
          <w:spacing w:val="-1"/>
          <w:position w:val="2"/>
          <w:sz w:val="12"/>
        </w:rPr>
        <w:t xml:space="preserve"> </w:t>
      </w:r>
      <w:r>
        <w:rPr>
          <w:rFonts w:ascii="Arial"/>
          <w:spacing w:val="-2"/>
          <w:w w:val="85"/>
          <w:position w:val="2"/>
          <w:sz w:val="12"/>
        </w:rPr>
        <w:t>Sptlnss</w:t>
      </w:r>
      <w:r>
        <w:rPr>
          <w:rFonts w:ascii="Arial"/>
          <w:spacing w:val="4"/>
          <w:position w:val="2"/>
          <w:sz w:val="12"/>
        </w:rPr>
        <w:t xml:space="preserve"> </w:t>
      </w:r>
      <w:r>
        <w:rPr>
          <w:rFonts w:ascii="Arial"/>
          <w:spacing w:val="-2"/>
          <w:w w:val="85"/>
          <w:position w:val="2"/>
          <w:sz w:val="12"/>
        </w:rPr>
        <w:t>UK</w:t>
      </w:r>
      <w:r>
        <w:rPr>
          <w:rFonts w:ascii="Arial"/>
          <w:spacing w:val="-3"/>
          <w:position w:val="2"/>
          <w:sz w:val="12"/>
        </w:rPr>
        <w:t xml:space="preserve"> </w:t>
      </w:r>
      <w:r>
        <w:rPr>
          <w:rFonts w:ascii="Arial"/>
          <w:spacing w:val="-5"/>
          <w:w w:val="85"/>
          <w:position w:val="2"/>
          <w:sz w:val="12"/>
        </w:rPr>
        <w:t>Ltd</w:t>
      </w:r>
      <w:r>
        <w:rPr>
          <w:rFonts w:ascii="Arial"/>
          <w:position w:val="2"/>
          <w:sz w:val="12"/>
        </w:rPr>
        <w:tab/>
      </w:r>
      <w:r>
        <w:rPr>
          <w:spacing w:val="-4"/>
          <w:position w:val="6"/>
          <w:sz w:val="12"/>
        </w:rPr>
        <w:t>8,20</w:t>
      </w:r>
    </w:p>
    <w:p w14:paraId="1F28FF84" w14:textId="77777777" w:rsidR="000B757F" w:rsidRDefault="00D41115">
      <w:pPr>
        <w:tabs>
          <w:tab w:val="left" w:pos="522"/>
          <w:tab w:val="left" w:pos="1218"/>
          <w:tab w:val="left" w:pos="2004"/>
          <w:tab w:val="left" w:pos="2729"/>
        </w:tabs>
        <w:spacing w:line="277" w:lineRule="exact"/>
        <w:ind w:left="128"/>
        <w:rPr>
          <w:rFonts w:ascii="Arial" w:hAnsi="Arial"/>
          <w:sz w:val="10"/>
        </w:rPr>
      </w:pPr>
      <w:r>
        <w:br w:type="column"/>
      </w:r>
      <w:r>
        <w:rPr>
          <w:rFonts w:ascii="Arial" w:hAnsi="Arial"/>
          <w:spacing w:val="-10"/>
          <w:w w:val="105"/>
          <w:sz w:val="12"/>
        </w:rPr>
        <w:t>£</w:t>
      </w:r>
      <w:r>
        <w:rPr>
          <w:rFonts w:ascii="Arial" w:hAnsi="Arial"/>
          <w:sz w:val="12"/>
        </w:rPr>
        <w:tab/>
      </w:r>
      <w:r>
        <w:rPr>
          <w:w w:val="105"/>
          <w:sz w:val="12"/>
        </w:rPr>
        <w:t>70,00</w:t>
      </w:r>
      <w:r>
        <w:rPr>
          <w:spacing w:val="76"/>
          <w:w w:val="105"/>
          <w:sz w:val="12"/>
        </w:rPr>
        <w:t xml:space="preserve"> </w:t>
      </w:r>
      <w:r>
        <w:rPr>
          <w:rFonts w:ascii="Arial" w:hAnsi="Arial"/>
          <w:spacing w:val="-10"/>
          <w:w w:val="105"/>
          <w:sz w:val="34"/>
        </w:rPr>
        <w:t>'</w:t>
      </w:r>
      <w:r>
        <w:rPr>
          <w:rFonts w:ascii="Arial" w:hAnsi="Arial"/>
          <w:sz w:val="34"/>
        </w:rPr>
        <w:tab/>
      </w:r>
      <w:r>
        <w:rPr>
          <w:w w:val="105"/>
          <w:sz w:val="12"/>
        </w:rPr>
        <w:t>14.00</w:t>
      </w:r>
      <w:r>
        <w:rPr>
          <w:spacing w:val="72"/>
          <w:w w:val="150"/>
          <w:sz w:val="12"/>
        </w:rPr>
        <w:t xml:space="preserve"> </w:t>
      </w:r>
      <w:r>
        <w:rPr>
          <w:rFonts w:ascii="Arial" w:hAnsi="Arial"/>
          <w:spacing w:val="-5"/>
          <w:w w:val="105"/>
          <w:position w:val="-1"/>
          <w:sz w:val="36"/>
        </w:rPr>
        <w:t>'</w:t>
      </w:r>
      <w:r>
        <w:rPr>
          <w:spacing w:val="-5"/>
          <w:w w:val="105"/>
          <w:sz w:val="12"/>
        </w:rPr>
        <w:t>£</w:t>
      </w:r>
      <w:r>
        <w:rPr>
          <w:sz w:val="12"/>
        </w:rPr>
        <w:tab/>
      </w:r>
      <w:r>
        <w:rPr>
          <w:spacing w:val="-2"/>
          <w:w w:val="105"/>
          <w:position w:val="1"/>
          <w:sz w:val="12"/>
        </w:rPr>
        <w:t>84,00</w:t>
      </w:r>
      <w:r>
        <w:rPr>
          <w:position w:val="1"/>
          <w:sz w:val="12"/>
        </w:rPr>
        <w:tab/>
      </w:r>
      <w:r>
        <w:rPr>
          <w:w w:val="105"/>
          <w:position w:val="1"/>
          <w:sz w:val="12"/>
        </w:rPr>
        <w:t>2517/24</w:t>
      </w:r>
      <w:r>
        <w:rPr>
          <w:spacing w:val="-3"/>
          <w:w w:val="105"/>
          <w:position w:val="1"/>
          <w:sz w:val="12"/>
        </w:rPr>
        <w:t xml:space="preserve"> </w:t>
      </w:r>
      <w:r>
        <w:rPr>
          <w:rFonts w:ascii="Arial" w:hAnsi="Arial"/>
          <w:spacing w:val="-5"/>
          <w:w w:val="105"/>
          <w:position w:val="1"/>
          <w:sz w:val="10"/>
        </w:rPr>
        <w:t>(0</w:t>
      </w:r>
    </w:p>
    <w:p w14:paraId="02DF355C" w14:textId="77777777" w:rsidR="000B757F" w:rsidRDefault="000B757F">
      <w:pPr>
        <w:spacing w:line="277" w:lineRule="exact"/>
        <w:rPr>
          <w:rFonts w:ascii="Arial" w:hAnsi="Arial"/>
          <w:sz w:val="10"/>
        </w:rPr>
        <w:sectPr w:rsidR="000B757F">
          <w:type w:val="continuous"/>
          <w:pgSz w:w="23850" w:h="16840" w:orient="landscape"/>
          <w:pgMar w:top="460" w:right="2180" w:bottom="280" w:left="1520" w:header="720" w:footer="720" w:gutter="0"/>
          <w:cols w:num="2" w:space="720" w:equalWidth="0">
            <w:col w:w="7785" w:space="8392"/>
            <w:col w:w="3973"/>
          </w:cols>
        </w:sectPr>
      </w:pPr>
    </w:p>
    <w:p w14:paraId="480ECC0F" w14:textId="77777777" w:rsidR="000B757F" w:rsidRDefault="00D41115">
      <w:pPr>
        <w:tabs>
          <w:tab w:val="left" w:pos="1380"/>
          <w:tab w:val="left" w:pos="1847"/>
          <w:tab w:val="left" w:pos="6924"/>
        </w:tabs>
        <w:spacing w:line="155" w:lineRule="exact"/>
        <w:ind w:left="487"/>
        <w:rPr>
          <w:sz w:val="12"/>
        </w:rPr>
      </w:pPr>
      <w:r>
        <w:rPr>
          <w:rFonts w:ascii="Arial"/>
          <w:spacing w:val="-2"/>
          <w:sz w:val="13"/>
        </w:rPr>
        <w:t>21,05.2024</w:t>
      </w:r>
      <w:r>
        <w:rPr>
          <w:rFonts w:ascii="Arial"/>
          <w:sz w:val="13"/>
        </w:rPr>
        <w:tab/>
      </w:r>
      <w:r>
        <w:rPr>
          <w:rFonts w:ascii="Arial"/>
          <w:spacing w:val="-4"/>
          <w:sz w:val="12"/>
        </w:rPr>
        <w:t>8ACS</w:t>
      </w:r>
      <w:r>
        <w:rPr>
          <w:rFonts w:ascii="Arial"/>
          <w:sz w:val="12"/>
        </w:rPr>
        <w:tab/>
      </w:r>
      <w:r>
        <w:rPr>
          <w:rFonts w:ascii="Arial"/>
          <w:spacing w:val="-2"/>
          <w:w w:val="90"/>
          <w:position w:val="1"/>
          <w:sz w:val="12"/>
        </w:rPr>
        <w:t>Cumberlm1d</w:t>
      </w:r>
      <w:r>
        <w:rPr>
          <w:rFonts w:ascii="Arial"/>
          <w:spacing w:val="4"/>
          <w:position w:val="1"/>
          <w:sz w:val="12"/>
        </w:rPr>
        <w:t xml:space="preserve"> </w:t>
      </w:r>
      <w:r>
        <w:rPr>
          <w:rFonts w:ascii="Arial"/>
          <w:spacing w:val="-2"/>
          <w:position w:val="1"/>
          <w:sz w:val="12"/>
        </w:rPr>
        <w:t>toundl</w:t>
      </w:r>
      <w:r>
        <w:rPr>
          <w:rFonts w:ascii="Arial"/>
          <w:position w:val="1"/>
          <w:sz w:val="12"/>
        </w:rPr>
        <w:tab/>
      </w:r>
      <w:r>
        <w:rPr>
          <w:spacing w:val="-2"/>
          <w:position w:val="4"/>
          <w:sz w:val="12"/>
        </w:rPr>
        <w:t>70.00</w:t>
      </w:r>
    </w:p>
    <w:p w14:paraId="7AB739C8" w14:textId="77777777" w:rsidR="000B757F" w:rsidRDefault="00D41115">
      <w:pPr>
        <w:tabs>
          <w:tab w:val="left" w:pos="1375"/>
          <w:tab w:val="left" w:pos="1847"/>
          <w:tab w:val="left" w:pos="6923"/>
        </w:tabs>
        <w:spacing w:line="7" w:lineRule="exact"/>
        <w:ind w:left="480"/>
        <w:rPr>
          <w:sz w:val="12"/>
        </w:rPr>
      </w:pPr>
      <w:r>
        <w:rPr>
          <w:spacing w:val="-2"/>
          <w:sz w:val="13"/>
        </w:rPr>
        <w:t>:U,0:i,W2.4,</w:t>
      </w:r>
      <w:r>
        <w:rPr>
          <w:sz w:val="13"/>
        </w:rPr>
        <w:tab/>
      </w:r>
      <w:r>
        <w:rPr>
          <w:rFonts w:ascii="Arial"/>
          <w:b/>
          <w:spacing w:val="-4"/>
          <w:sz w:val="13"/>
        </w:rPr>
        <w:t>BACS</w:t>
      </w:r>
      <w:r>
        <w:rPr>
          <w:rFonts w:ascii="Arial"/>
          <w:b/>
          <w:sz w:val="13"/>
        </w:rPr>
        <w:tab/>
      </w:r>
      <w:r>
        <w:rPr>
          <w:rFonts w:ascii="Arial"/>
          <w:w w:val="90"/>
          <w:position w:val="1"/>
          <w:sz w:val="12"/>
        </w:rPr>
        <w:t>Cumberland</w:t>
      </w:r>
      <w:r>
        <w:rPr>
          <w:rFonts w:ascii="Arial"/>
          <w:spacing w:val="9"/>
          <w:position w:val="1"/>
          <w:sz w:val="12"/>
        </w:rPr>
        <w:t xml:space="preserve"> </w:t>
      </w:r>
      <w:r>
        <w:rPr>
          <w:rFonts w:ascii="Arial"/>
          <w:spacing w:val="-2"/>
          <w:position w:val="1"/>
          <w:sz w:val="12"/>
        </w:rPr>
        <w:t>Council</w:t>
      </w:r>
      <w:r>
        <w:rPr>
          <w:rFonts w:ascii="Arial"/>
          <w:position w:val="1"/>
          <w:sz w:val="12"/>
        </w:rPr>
        <w:tab/>
      </w:r>
      <w:r>
        <w:rPr>
          <w:spacing w:val="-2"/>
          <w:position w:val="5"/>
          <w:sz w:val="12"/>
        </w:rPr>
        <w:t>39.0()</w:t>
      </w:r>
    </w:p>
    <w:p w14:paraId="6230B8CC" w14:textId="77777777" w:rsidR="000B757F" w:rsidRDefault="00D41115">
      <w:pPr>
        <w:tabs>
          <w:tab w:val="left" w:pos="890"/>
          <w:tab w:val="left" w:pos="2378"/>
          <w:tab w:val="left" w:pos="3098"/>
        </w:tabs>
        <w:ind w:left="480"/>
        <w:rPr>
          <w:sz w:val="12"/>
        </w:rPr>
      </w:pPr>
      <w:r>
        <w:br w:type="column"/>
      </w:r>
      <w:r>
        <w:rPr>
          <w:rFonts w:ascii="Arial"/>
          <w:spacing w:val="-5"/>
          <w:w w:val="105"/>
          <w:position w:val="1"/>
          <w:sz w:val="14"/>
        </w:rPr>
        <w:t>,:</w:t>
      </w:r>
      <w:r>
        <w:rPr>
          <w:rFonts w:ascii="Arial"/>
          <w:position w:val="1"/>
          <w:sz w:val="14"/>
        </w:rPr>
        <w:tab/>
      </w:r>
      <w:r>
        <w:rPr>
          <w:spacing w:val="-2"/>
          <w:w w:val="105"/>
          <w:sz w:val="12"/>
        </w:rPr>
        <w:t>39,00</w:t>
      </w:r>
      <w:r>
        <w:rPr>
          <w:sz w:val="12"/>
        </w:rPr>
        <w:tab/>
      </w:r>
      <w:r>
        <w:rPr>
          <w:rFonts w:ascii="Arial"/>
          <w:spacing w:val="-2"/>
          <w:w w:val="105"/>
          <w:position w:val="1"/>
          <w:sz w:val="11"/>
        </w:rPr>
        <w:t>;t\l.00</w:t>
      </w:r>
      <w:r>
        <w:rPr>
          <w:rFonts w:ascii="Arial"/>
          <w:position w:val="1"/>
          <w:sz w:val="11"/>
        </w:rPr>
        <w:tab/>
      </w:r>
      <w:r>
        <w:rPr>
          <w:w w:val="105"/>
          <w:position w:val="1"/>
          <w:sz w:val="12"/>
        </w:rPr>
        <w:t>2517/24</w:t>
      </w:r>
      <w:r>
        <w:rPr>
          <w:spacing w:val="-2"/>
          <w:w w:val="105"/>
          <w:position w:val="1"/>
          <w:sz w:val="12"/>
        </w:rPr>
        <w:t xml:space="preserve"> </w:t>
      </w:r>
      <w:r>
        <w:rPr>
          <w:spacing w:val="-5"/>
          <w:w w:val="105"/>
          <w:position w:val="1"/>
          <w:sz w:val="12"/>
        </w:rPr>
        <w:t>(ii</w:t>
      </w:r>
    </w:p>
    <w:p w14:paraId="022E4FCB" w14:textId="77777777" w:rsidR="000B757F" w:rsidRDefault="00D41115">
      <w:pPr>
        <w:tabs>
          <w:tab w:val="left" w:pos="1599"/>
          <w:tab w:val="left" w:pos="2318"/>
          <w:tab w:val="left" w:pos="3097"/>
        </w:tabs>
        <w:spacing w:line="50" w:lineRule="exact"/>
        <w:ind w:left="813"/>
        <w:rPr>
          <w:rFonts w:ascii="Arial" w:hAnsi="Arial"/>
          <w:sz w:val="12"/>
        </w:rPr>
      </w:pPr>
      <w:r>
        <w:rPr>
          <w:sz w:val="12"/>
        </w:rPr>
        <w:t>228.44</w:t>
      </w:r>
      <w:r>
        <w:rPr>
          <w:spacing w:val="46"/>
          <w:sz w:val="12"/>
        </w:rPr>
        <w:t xml:space="preserve">  </w:t>
      </w:r>
      <w:r>
        <w:rPr>
          <w:rFonts w:ascii="Arial" w:hAnsi="Arial"/>
          <w:spacing w:val="-12"/>
          <w:w w:val="95"/>
          <w:sz w:val="12"/>
        </w:rPr>
        <w:t>£</w:t>
      </w:r>
      <w:r>
        <w:rPr>
          <w:rFonts w:ascii="Arial" w:hAnsi="Arial"/>
          <w:sz w:val="12"/>
        </w:rPr>
        <w:tab/>
      </w:r>
      <w:r>
        <w:rPr>
          <w:position w:val="1"/>
          <w:sz w:val="12"/>
        </w:rPr>
        <w:t>45,69</w:t>
      </w:r>
      <w:r>
        <w:rPr>
          <w:spacing w:val="40"/>
          <w:position w:val="1"/>
          <w:sz w:val="12"/>
        </w:rPr>
        <w:t xml:space="preserve">  </w:t>
      </w:r>
      <w:r>
        <w:rPr>
          <w:rFonts w:ascii="Arial" w:hAnsi="Arial"/>
          <w:spacing w:val="-10"/>
          <w:sz w:val="12"/>
        </w:rPr>
        <w:t>£</w:t>
      </w:r>
      <w:r>
        <w:rPr>
          <w:rFonts w:ascii="Arial" w:hAnsi="Arial"/>
          <w:sz w:val="12"/>
        </w:rPr>
        <w:tab/>
      </w:r>
      <w:r>
        <w:rPr>
          <w:spacing w:val="-2"/>
          <w:position w:val="1"/>
          <w:sz w:val="12"/>
        </w:rPr>
        <w:t>i.74,19</w:t>
      </w:r>
      <w:r>
        <w:rPr>
          <w:position w:val="1"/>
          <w:sz w:val="12"/>
        </w:rPr>
        <w:tab/>
      </w:r>
      <w:r>
        <w:rPr>
          <w:rFonts w:ascii="Arial" w:hAnsi="Arial"/>
          <w:w w:val="80"/>
          <w:position w:val="2"/>
          <w:sz w:val="12"/>
        </w:rPr>
        <w:t>:1.s11/24</w:t>
      </w:r>
      <w:r>
        <w:rPr>
          <w:rFonts w:ascii="Arial" w:hAnsi="Arial"/>
          <w:spacing w:val="5"/>
          <w:position w:val="2"/>
          <w:sz w:val="12"/>
        </w:rPr>
        <w:t xml:space="preserve"> </w:t>
      </w:r>
      <w:r>
        <w:rPr>
          <w:rFonts w:ascii="Arial" w:hAnsi="Arial"/>
          <w:spacing w:val="-5"/>
          <w:position w:val="2"/>
          <w:sz w:val="12"/>
        </w:rPr>
        <w:t>rn</w:t>
      </w:r>
    </w:p>
    <w:p w14:paraId="45B7BE84" w14:textId="77777777" w:rsidR="000B757F" w:rsidRDefault="000B757F">
      <w:pPr>
        <w:spacing w:line="50" w:lineRule="exact"/>
        <w:rPr>
          <w:rFonts w:ascii="Arial" w:hAnsi="Arial"/>
          <w:sz w:val="12"/>
        </w:rPr>
        <w:sectPr w:rsidR="000B757F">
          <w:type w:val="continuous"/>
          <w:pgSz w:w="23850" w:h="16840" w:orient="landscape"/>
          <w:pgMar w:top="460" w:right="2180" w:bottom="280" w:left="1520" w:header="720" w:footer="720" w:gutter="0"/>
          <w:cols w:num="2" w:space="720" w:equalWidth="0">
            <w:col w:w="7249" w:space="8559"/>
            <w:col w:w="4342"/>
          </w:cols>
        </w:sectPr>
      </w:pPr>
    </w:p>
    <w:p w14:paraId="3514A865" w14:textId="77777777" w:rsidR="000B757F" w:rsidRDefault="00D41115">
      <w:pPr>
        <w:tabs>
          <w:tab w:val="left" w:pos="488"/>
          <w:tab w:val="left" w:pos="1376"/>
          <w:tab w:val="left" w:pos="1851"/>
          <w:tab w:val="right" w:pos="7742"/>
        </w:tabs>
        <w:spacing w:line="123" w:lineRule="exact"/>
        <w:ind w:left="128"/>
        <w:rPr>
          <w:sz w:val="12"/>
        </w:rPr>
      </w:pPr>
      <w:r>
        <w:rPr>
          <w:rFonts w:ascii="Arial"/>
          <w:spacing w:val="-86"/>
          <w:w w:val="103"/>
          <w:position w:val="-1"/>
          <w:sz w:val="36"/>
        </w:rPr>
        <w:t>"</w:t>
      </w:r>
      <w:r>
        <w:rPr>
          <w:rFonts w:ascii="Arial"/>
          <w:spacing w:val="34"/>
          <w:w w:val="98"/>
          <w:sz w:val="12"/>
        </w:rPr>
        <w:t>4</w:t>
      </w:r>
      <w:r>
        <w:rPr>
          <w:rFonts w:ascii="Arial"/>
          <w:spacing w:val="35"/>
          <w:w w:val="98"/>
          <w:sz w:val="12"/>
        </w:rPr>
        <w:t>0</w:t>
      </w:r>
      <w:r>
        <w:rPr>
          <w:rFonts w:ascii="Arial"/>
          <w:sz w:val="12"/>
        </w:rPr>
        <w:tab/>
      </w:r>
      <w:r>
        <w:rPr>
          <w:spacing w:val="-2"/>
          <w:sz w:val="12"/>
        </w:rPr>
        <w:t>21,0S,2024</w:t>
      </w:r>
      <w:r>
        <w:rPr>
          <w:sz w:val="12"/>
        </w:rPr>
        <w:tab/>
      </w:r>
      <w:r>
        <w:rPr>
          <w:rFonts w:ascii="Arial"/>
          <w:spacing w:val="-2"/>
          <w:sz w:val="12"/>
        </w:rPr>
        <w:t>BACSl</w:t>
      </w:r>
      <w:r>
        <w:rPr>
          <w:rFonts w:ascii="Arial"/>
          <w:sz w:val="12"/>
        </w:rPr>
        <w:tab/>
      </w:r>
      <w:r>
        <w:rPr>
          <w:rFonts w:ascii="Arial"/>
          <w:spacing w:val="-2"/>
          <w:position w:val="1"/>
          <w:sz w:val="12"/>
        </w:rPr>
        <w:t>New</w:t>
      </w:r>
      <w:r>
        <w:rPr>
          <w:rFonts w:ascii="Arial"/>
          <w:spacing w:val="-3"/>
          <w:position w:val="1"/>
          <w:sz w:val="12"/>
        </w:rPr>
        <w:t xml:space="preserve"> </w:t>
      </w:r>
      <w:r>
        <w:rPr>
          <w:rFonts w:ascii="Arial"/>
          <w:spacing w:val="-2"/>
          <w:position w:val="1"/>
          <w:sz w:val="12"/>
        </w:rPr>
        <w:t>qu!!st</w:t>
      </w:r>
      <w:r>
        <w:rPr>
          <w:rFonts w:ascii="Arial"/>
          <w:spacing w:val="-1"/>
          <w:position w:val="1"/>
          <w:sz w:val="12"/>
        </w:rPr>
        <w:t xml:space="preserve"> </w:t>
      </w:r>
      <w:r>
        <w:rPr>
          <w:rFonts w:ascii="Arial"/>
          <w:spacing w:val="-2"/>
          <w:position w:val="1"/>
          <w:sz w:val="12"/>
        </w:rPr>
        <w:t>Medi!!</w:t>
      </w:r>
      <w:r>
        <w:rPr>
          <w:rFonts w:ascii="Arial"/>
          <w:spacing w:val="-15"/>
          <w:position w:val="1"/>
          <w:sz w:val="12"/>
        </w:rPr>
        <w:t xml:space="preserve"> </w:t>
      </w:r>
      <w:r>
        <w:rPr>
          <w:rFonts w:ascii="Arial"/>
          <w:spacing w:val="-2"/>
          <w:position w:val="1"/>
          <w:sz w:val="12"/>
        </w:rPr>
        <w:t>Group</w:t>
      </w:r>
      <w:r>
        <w:rPr>
          <w:rFonts w:ascii="Arial"/>
          <w:position w:val="1"/>
          <w:sz w:val="12"/>
        </w:rPr>
        <w:tab/>
      </w:r>
      <w:r>
        <w:rPr>
          <w:spacing w:val="-2"/>
          <w:position w:val="4"/>
          <w:sz w:val="12"/>
        </w:rPr>
        <w:t>228.44</w:t>
      </w:r>
    </w:p>
    <w:p w14:paraId="748CFE62" w14:textId="77777777" w:rsidR="000B757F" w:rsidRDefault="00D41115">
      <w:pPr>
        <w:spacing w:before="96" w:line="38" w:lineRule="exact"/>
        <w:ind w:left="128"/>
        <w:rPr>
          <w:sz w:val="12"/>
        </w:rPr>
      </w:pPr>
      <w:r>
        <w:br w:type="column"/>
      </w:r>
      <w:r>
        <w:rPr>
          <w:spacing w:val="-2"/>
          <w:w w:val="105"/>
          <w:sz w:val="12"/>
        </w:rPr>
        <w:t>300.00</w:t>
      </w:r>
    </w:p>
    <w:p w14:paraId="6007F1AE" w14:textId="77777777" w:rsidR="000B757F" w:rsidRDefault="00D41115">
      <w:pPr>
        <w:tabs>
          <w:tab w:val="left" w:pos="856"/>
          <w:tab w:val="left" w:pos="1629"/>
        </w:tabs>
        <w:spacing w:before="122" w:line="1" w:lineRule="exact"/>
        <w:ind w:left="128"/>
        <w:rPr>
          <w:rFonts w:ascii="Arial" w:hAnsi="Arial"/>
          <w:sz w:val="12"/>
        </w:rPr>
      </w:pPr>
      <w:r>
        <w:br w:type="column"/>
      </w:r>
      <w:r>
        <w:rPr>
          <w:sz w:val="12"/>
        </w:rPr>
        <w:t>60,00</w:t>
      </w:r>
      <w:r>
        <w:rPr>
          <w:spacing w:val="42"/>
          <w:sz w:val="12"/>
        </w:rPr>
        <w:t xml:space="preserve">  </w:t>
      </w:r>
      <w:r>
        <w:rPr>
          <w:rFonts w:ascii="Arial" w:hAnsi="Arial"/>
          <w:spacing w:val="-10"/>
          <w:position w:val="-1"/>
          <w:sz w:val="12"/>
        </w:rPr>
        <w:t>£</w:t>
      </w:r>
      <w:r>
        <w:rPr>
          <w:rFonts w:ascii="Arial" w:hAnsi="Arial"/>
          <w:position w:val="-1"/>
          <w:sz w:val="12"/>
        </w:rPr>
        <w:tab/>
      </w:r>
      <w:r>
        <w:rPr>
          <w:spacing w:val="-2"/>
          <w:sz w:val="12"/>
        </w:rPr>
        <w:t>360,00</w:t>
      </w:r>
      <w:r>
        <w:rPr>
          <w:sz w:val="12"/>
        </w:rPr>
        <w:tab/>
      </w:r>
      <w:r>
        <w:rPr>
          <w:w w:val="85"/>
          <w:sz w:val="13"/>
        </w:rPr>
        <w:t>i:!;17/:24</w:t>
      </w:r>
      <w:r>
        <w:rPr>
          <w:spacing w:val="-1"/>
          <w:sz w:val="13"/>
        </w:rPr>
        <w:t xml:space="preserve"> </w:t>
      </w:r>
      <w:r>
        <w:rPr>
          <w:rFonts w:ascii="Arial" w:hAnsi="Arial"/>
          <w:spacing w:val="-5"/>
          <w:sz w:val="12"/>
        </w:rPr>
        <w:t>(!)</w:t>
      </w:r>
    </w:p>
    <w:p w14:paraId="2BCF989F" w14:textId="77777777" w:rsidR="000B757F" w:rsidRDefault="000B757F">
      <w:pPr>
        <w:spacing w:line="1" w:lineRule="exact"/>
        <w:rPr>
          <w:rFonts w:ascii="Arial" w:hAnsi="Arial"/>
          <w:sz w:val="12"/>
        </w:rPr>
        <w:sectPr w:rsidR="000B757F">
          <w:type w:val="continuous"/>
          <w:pgSz w:w="23850" w:h="16840" w:orient="landscape"/>
          <w:pgMar w:top="460" w:right="2180" w:bottom="280" w:left="1520" w:header="720" w:footer="720" w:gutter="0"/>
          <w:cols w:num="3" w:space="720" w:equalWidth="0">
            <w:col w:w="7783" w:space="8708"/>
            <w:col w:w="509" w:space="276"/>
            <w:col w:w="2874"/>
          </w:cols>
        </w:sectPr>
      </w:pPr>
    </w:p>
    <w:p w14:paraId="561EE1A1" w14:textId="77777777" w:rsidR="000B757F" w:rsidRDefault="00D41115">
      <w:pPr>
        <w:pStyle w:val="ListParagraph"/>
        <w:numPr>
          <w:ilvl w:val="0"/>
          <w:numId w:val="27"/>
        </w:numPr>
        <w:tabs>
          <w:tab w:val="left" w:pos="480"/>
          <w:tab w:val="left" w:pos="1376"/>
          <w:tab w:val="left" w:pos="1851"/>
          <w:tab w:val="left" w:pos="9050"/>
          <w:tab w:val="left" w:pos="16291"/>
          <w:tab w:val="left" w:pos="16619"/>
        </w:tabs>
        <w:spacing w:line="248" w:lineRule="exact"/>
        <w:ind w:hanging="338"/>
        <w:rPr>
          <w:b/>
          <w:sz w:val="12"/>
        </w:rPr>
      </w:pPr>
      <w:r>
        <w:rPr>
          <w:noProof/>
        </w:rPr>
        <mc:AlternateContent>
          <mc:Choice Requires="wps">
            <w:drawing>
              <wp:anchor distT="0" distB="0" distL="0" distR="0" simplePos="0" relativeHeight="484932608" behindDoc="1" locked="0" layoutInCell="1" allowOverlap="1" wp14:anchorId="0F38E4F0" wp14:editId="14B387BC">
                <wp:simplePos x="0" y="0"/>
                <wp:positionH relativeFrom="page">
                  <wp:posOffset>12271190</wp:posOffset>
                </wp:positionH>
                <wp:positionV relativeFrom="paragraph">
                  <wp:posOffset>-210742</wp:posOffset>
                </wp:positionV>
                <wp:extent cx="46355" cy="255904"/>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255904"/>
                        </a:xfrm>
                        <a:prstGeom prst="rect">
                          <a:avLst/>
                        </a:prstGeom>
                      </wps:spPr>
                      <wps:txbx>
                        <w:txbxContent>
                          <w:p w14:paraId="60582EFB" w14:textId="77777777" w:rsidR="000B757F" w:rsidRDefault="00D41115">
                            <w:pPr>
                              <w:spacing w:line="403" w:lineRule="exact"/>
                              <w:rPr>
                                <w:rFonts w:ascii="Arial"/>
                                <w:sz w:val="36"/>
                              </w:rPr>
                            </w:pPr>
                            <w:r>
                              <w:rPr>
                                <w:rFonts w:ascii="Arial"/>
                                <w:spacing w:val="-10"/>
                                <w:w w:val="105"/>
                                <w:sz w:val="36"/>
                              </w:rPr>
                              <w:t>'</w:t>
                            </w:r>
                          </w:p>
                        </w:txbxContent>
                      </wps:txbx>
                      <wps:bodyPr wrap="square" lIns="0" tIns="0" rIns="0" bIns="0" rtlCol="0">
                        <a:noAutofit/>
                      </wps:bodyPr>
                    </wps:wsp>
                  </a:graphicData>
                </a:graphic>
              </wp:anchor>
            </w:drawing>
          </mc:Choice>
          <mc:Fallback>
            <w:pict>
              <v:shape w14:anchorId="0F38E4F0" id="Textbox 272" o:spid="_x0000_s1159" type="#_x0000_t202" style="position:absolute;left:0;text-align:left;margin-left:966.25pt;margin-top:-16.6pt;width:3.65pt;height:20.15pt;z-index:-1838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7DmQEAACIDAAAOAAAAZHJzL2Uyb0RvYy54bWysUsFuGyEQvVfqPyDuMWsnjpqV11HbqFWl&#10;qI2U5AMwC17UhaEM9q7/vgNe21V7i3qBYWZ4vPeG1f3oerbXES34hs9nFWfaK2it3zb89eXL1QfO&#10;MEnfyh68bvhBI79fv3+3GkKtF9BB3+rICMRjPYSGdymFWghUnXYSZxC0p6KB6GSiY9yKNsqB0F0v&#10;FlV1KwaIbYigNCJlH45Fvi74xmiVfhiDOrG+4cQtlTWWdZNXsV7Jehtl6KyaaMg3sHDSenr0DPUg&#10;k2S7aP+BclZFQDBppsAJMMYqXTSQmnn1l5rnTgZdtJA5GM424f+DVd/3z+EpsjR+gpEGWERgeAT1&#10;E8kbMQSsp57sKdZI3VnoaKLLO0lgdJG8PZz91GNiipI3t9fLJWeKKovl8q66yXaLy90QMX3V4FgO&#10;Gh5pWuV9uX/EdGw9tUxUjq9nHmncjMy2RLmaZ9ic20B7IC0DjbPh+Gsno+as/+bJrzz7UxBPweYU&#10;xNR/hvJDsiQPH3cJjC0ULrgTBRpEETF9mjzpP8+l6/K1178BAAD//wMAUEsDBBQABgAIAAAAIQCW&#10;RMnn4AAAAAsBAAAPAAAAZHJzL2Rvd25yZXYueG1sTI9BT4NAEIXvJv6HzZh4a5dCrIIsTWP0ZGKk&#10;ePC4wBQ2ZWeR3bb4752e7PFlvrz5Xr6Z7SBOOHnjSMFqGYFAalxrqFPwVb0tnkD4oKnVgyNU8Ise&#10;NsXtTa6z1p2pxNMudIJLyGdaQR/CmEnpmx6t9ks3IvFt7yarA8epk+2kz1xuBxlH0VpabYg/9HrE&#10;lx6bw+5oFWy/qXw1Px/1Z7kvTVWlEb2vD0rd383bZxAB5/APw0Wf1aFgp9odqfVi4Jwm8QOzChZJ&#10;EoO4IGmS8pxaweMKZJHL6w3FHwAAAP//AwBQSwECLQAUAAYACAAAACEAtoM4kv4AAADhAQAAEwAA&#10;AAAAAAAAAAAAAAAAAAAAW0NvbnRlbnRfVHlwZXNdLnhtbFBLAQItABQABgAIAAAAIQA4/SH/1gAA&#10;AJQBAAALAAAAAAAAAAAAAAAAAC8BAABfcmVscy8ucmVsc1BLAQItABQABgAIAAAAIQAOfc7DmQEA&#10;ACIDAAAOAAAAAAAAAAAAAAAAAC4CAABkcnMvZTJvRG9jLnhtbFBLAQItABQABgAIAAAAIQCWRMnn&#10;4AAAAAsBAAAPAAAAAAAAAAAAAAAAAPMDAABkcnMvZG93bnJldi54bWxQSwUGAAAAAAQABADzAAAA&#10;AAUAAAAA&#10;" filled="f" stroked="f">
                <v:textbox inset="0,0,0,0">
                  <w:txbxContent>
                    <w:p w14:paraId="60582EFB" w14:textId="77777777" w:rsidR="000B757F" w:rsidRDefault="00D41115">
                      <w:pPr>
                        <w:spacing w:line="403" w:lineRule="exact"/>
                        <w:rPr>
                          <w:rFonts w:ascii="Arial"/>
                          <w:sz w:val="36"/>
                        </w:rPr>
                      </w:pPr>
                      <w:r>
                        <w:rPr>
                          <w:rFonts w:ascii="Arial"/>
                          <w:spacing w:val="-10"/>
                          <w:w w:val="105"/>
                          <w:sz w:val="36"/>
                        </w:rPr>
                        <w:t>'</w:t>
                      </w:r>
                    </w:p>
                  </w:txbxContent>
                </v:textbox>
                <w10:wrap anchorx="page"/>
              </v:shape>
            </w:pict>
          </mc:Fallback>
        </mc:AlternateContent>
      </w:r>
      <w:r>
        <w:rPr>
          <w:spacing w:val="-2"/>
          <w:position w:val="1"/>
          <w:sz w:val="12"/>
        </w:rPr>
        <w:t>:a,os,;w24</w:t>
      </w:r>
      <w:r>
        <w:rPr>
          <w:position w:val="1"/>
          <w:sz w:val="12"/>
        </w:rPr>
        <w:tab/>
      </w:r>
      <w:r>
        <w:rPr>
          <w:rFonts w:ascii="Arial" w:hAnsi="Arial"/>
          <w:spacing w:val="-4"/>
          <w:position w:val="1"/>
          <w:sz w:val="12"/>
        </w:rPr>
        <w:t>BACS</w:t>
      </w:r>
      <w:r>
        <w:rPr>
          <w:rFonts w:ascii="Arial" w:hAnsi="Arial"/>
          <w:position w:val="1"/>
          <w:sz w:val="12"/>
        </w:rPr>
        <w:tab/>
      </w:r>
      <w:r>
        <w:rPr>
          <w:rFonts w:ascii="Arial" w:hAnsi="Arial"/>
          <w:w w:val="90"/>
          <w:position w:val="1"/>
          <w:sz w:val="12"/>
        </w:rPr>
        <w:t>Derwent</w:t>
      </w:r>
      <w:r>
        <w:rPr>
          <w:rFonts w:ascii="Arial" w:hAnsi="Arial"/>
          <w:spacing w:val="-7"/>
          <w:w w:val="90"/>
          <w:position w:val="1"/>
          <w:sz w:val="12"/>
        </w:rPr>
        <w:t xml:space="preserve"> </w:t>
      </w:r>
      <w:r>
        <w:rPr>
          <w:rFonts w:ascii="Arial" w:hAnsi="Arial"/>
          <w:w w:val="90"/>
          <w:position w:val="1"/>
          <w:sz w:val="12"/>
        </w:rPr>
        <w:t>Reeydlng</w:t>
      </w:r>
      <w:r>
        <w:rPr>
          <w:rFonts w:ascii="Arial" w:hAnsi="Arial"/>
          <w:spacing w:val="-8"/>
          <w:w w:val="90"/>
          <w:position w:val="1"/>
          <w:sz w:val="12"/>
        </w:rPr>
        <w:t xml:space="preserve"> </w:t>
      </w:r>
      <w:r>
        <w:rPr>
          <w:rFonts w:ascii="Arial" w:hAnsi="Arial"/>
          <w:w w:val="90"/>
          <w:position w:val="1"/>
          <w:sz w:val="12"/>
        </w:rPr>
        <w:t>Services</w:t>
      </w:r>
      <w:r>
        <w:rPr>
          <w:rFonts w:ascii="Arial" w:hAnsi="Arial"/>
          <w:spacing w:val="4"/>
          <w:position w:val="1"/>
          <w:sz w:val="12"/>
        </w:rPr>
        <w:t xml:space="preserve"> </w:t>
      </w:r>
      <w:r>
        <w:rPr>
          <w:rFonts w:ascii="Arial" w:hAnsi="Arial"/>
          <w:spacing w:val="-4"/>
          <w:w w:val="90"/>
          <w:position w:val="1"/>
          <w:sz w:val="12"/>
        </w:rPr>
        <w:t>l.td</w:t>
      </w:r>
      <w:r>
        <w:rPr>
          <w:rFonts w:ascii="Arial" w:hAnsi="Arial"/>
          <w:position w:val="1"/>
          <w:sz w:val="12"/>
        </w:rPr>
        <w:tab/>
      </w:r>
      <w:r>
        <w:rPr>
          <w:spacing w:val="-2"/>
          <w:position w:val="6"/>
          <w:sz w:val="12"/>
        </w:rPr>
        <w:t>300.00</w:t>
      </w:r>
      <w:r>
        <w:rPr>
          <w:position w:val="6"/>
          <w:sz w:val="12"/>
        </w:rPr>
        <w:tab/>
      </w:r>
      <w:r>
        <w:rPr>
          <w:rFonts w:ascii="Arial" w:hAnsi="Arial"/>
          <w:spacing w:val="-5"/>
          <w:position w:val="-3"/>
          <w:sz w:val="34"/>
        </w:rPr>
        <w:t>'</w:t>
      </w:r>
      <w:r>
        <w:rPr>
          <w:rFonts w:ascii="Arial" w:hAnsi="Arial"/>
          <w:spacing w:val="-5"/>
          <w:position w:val="-3"/>
          <w:sz w:val="12"/>
        </w:rPr>
        <w:t>£</w:t>
      </w:r>
      <w:r>
        <w:rPr>
          <w:rFonts w:ascii="Arial" w:hAnsi="Arial"/>
          <w:position w:val="-3"/>
          <w:sz w:val="12"/>
        </w:rPr>
        <w:tab/>
      </w:r>
      <w:r>
        <w:rPr>
          <w:spacing w:val="-2"/>
          <w:position w:val="-2"/>
          <w:sz w:val="12"/>
        </w:rPr>
        <w:t>300.00</w:t>
      </w:r>
    </w:p>
    <w:p w14:paraId="79C2BD78" w14:textId="77777777" w:rsidR="000B757F" w:rsidRDefault="00D41115">
      <w:pPr>
        <w:tabs>
          <w:tab w:val="left" w:pos="406"/>
          <w:tab w:val="left" w:pos="1126"/>
          <w:tab w:val="left" w:pos="1914"/>
        </w:tabs>
        <w:spacing w:line="248" w:lineRule="exact"/>
        <w:ind w:left="93"/>
        <w:rPr>
          <w:rFonts w:ascii="Arial" w:hAnsi="Arial"/>
          <w:sz w:val="12"/>
        </w:rPr>
      </w:pPr>
      <w:r>
        <w:br w:type="column"/>
      </w:r>
      <w:r>
        <w:rPr>
          <w:rFonts w:ascii="Arial" w:hAnsi="Arial"/>
          <w:spacing w:val="-5"/>
          <w:position w:val="1"/>
          <w:sz w:val="31"/>
        </w:rPr>
        <w:t>'</w:t>
      </w:r>
      <w:r>
        <w:rPr>
          <w:rFonts w:ascii="Arial" w:hAnsi="Arial"/>
          <w:spacing w:val="-5"/>
          <w:sz w:val="12"/>
        </w:rPr>
        <w:t>£</w:t>
      </w:r>
      <w:r>
        <w:rPr>
          <w:rFonts w:ascii="Arial" w:hAnsi="Arial"/>
          <w:sz w:val="12"/>
        </w:rPr>
        <w:tab/>
      </w:r>
      <w:r>
        <w:rPr>
          <w:position w:val="1"/>
          <w:sz w:val="12"/>
        </w:rPr>
        <w:t>l:i0,00</w:t>
      </w:r>
      <w:r>
        <w:rPr>
          <w:spacing w:val="65"/>
          <w:position w:val="1"/>
          <w:sz w:val="12"/>
        </w:rPr>
        <w:t xml:space="preserve"> </w:t>
      </w:r>
      <w:r>
        <w:rPr>
          <w:rFonts w:ascii="Arial" w:hAnsi="Arial"/>
          <w:spacing w:val="-10"/>
          <w:position w:val="1"/>
          <w:sz w:val="11"/>
        </w:rPr>
        <w:t>£</w:t>
      </w:r>
      <w:r>
        <w:rPr>
          <w:rFonts w:ascii="Arial" w:hAnsi="Arial"/>
          <w:position w:val="1"/>
          <w:sz w:val="11"/>
        </w:rPr>
        <w:tab/>
      </w:r>
      <w:r>
        <w:rPr>
          <w:spacing w:val="-2"/>
          <w:position w:val="1"/>
          <w:sz w:val="12"/>
        </w:rPr>
        <w:t>360,00</w:t>
      </w:r>
      <w:r>
        <w:rPr>
          <w:position w:val="1"/>
          <w:sz w:val="12"/>
        </w:rPr>
        <w:tab/>
      </w:r>
      <w:r>
        <w:rPr>
          <w:position w:val="2"/>
          <w:sz w:val="12"/>
        </w:rPr>
        <w:t>2517/24</w:t>
      </w:r>
      <w:r>
        <w:rPr>
          <w:spacing w:val="10"/>
          <w:position w:val="2"/>
          <w:sz w:val="12"/>
        </w:rPr>
        <w:t xml:space="preserve"> </w:t>
      </w:r>
      <w:r>
        <w:rPr>
          <w:rFonts w:ascii="Arial" w:hAnsi="Arial"/>
          <w:spacing w:val="-4"/>
          <w:position w:val="2"/>
          <w:sz w:val="12"/>
        </w:rPr>
        <w:t>(i'j</w:t>
      </w:r>
    </w:p>
    <w:p w14:paraId="3EEB9895" w14:textId="77777777" w:rsidR="000B757F" w:rsidRDefault="000B757F">
      <w:pPr>
        <w:spacing w:line="248" w:lineRule="exact"/>
        <w:rPr>
          <w:rFonts w:ascii="Arial" w:hAnsi="Arial"/>
          <w:sz w:val="12"/>
        </w:rPr>
        <w:sectPr w:rsidR="000B757F">
          <w:type w:val="continuous"/>
          <w:pgSz w:w="23850" w:h="16840" w:orient="landscape"/>
          <w:pgMar w:top="460" w:right="2180" w:bottom="280" w:left="1520" w:header="720" w:footer="720" w:gutter="0"/>
          <w:cols w:num="2" w:space="720" w:equalWidth="0">
            <w:col w:w="16960" w:space="40"/>
            <w:col w:w="3150"/>
          </w:cols>
        </w:sectPr>
      </w:pPr>
    </w:p>
    <w:p w14:paraId="6F496CDC" w14:textId="77777777" w:rsidR="000B757F" w:rsidRDefault="00D41115">
      <w:pPr>
        <w:pStyle w:val="ListParagraph"/>
        <w:numPr>
          <w:ilvl w:val="0"/>
          <w:numId w:val="27"/>
        </w:numPr>
        <w:tabs>
          <w:tab w:val="left" w:pos="488"/>
          <w:tab w:val="left" w:pos="1379"/>
          <w:tab w:val="left" w:pos="1851"/>
          <w:tab w:val="left" w:pos="9041"/>
        </w:tabs>
        <w:spacing w:line="176" w:lineRule="exact"/>
        <w:ind w:left="488" w:hanging="346"/>
        <w:rPr>
          <w:rFonts w:ascii="Arial" w:hAnsi="Arial"/>
          <w:b/>
          <w:sz w:val="13"/>
        </w:rPr>
      </w:pPr>
      <w:r>
        <w:rPr>
          <w:spacing w:val="-2"/>
          <w:position w:val="1"/>
          <w:sz w:val="12"/>
        </w:rPr>
        <w:t>2i..05,2024</w:t>
      </w:r>
      <w:r>
        <w:rPr>
          <w:position w:val="1"/>
          <w:sz w:val="12"/>
        </w:rPr>
        <w:tab/>
      </w:r>
      <w:r>
        <w:rPr>
          <w:rFonts w:ascii="Arial" w:hAnsi="Arial"/>
          <w:spacing w:val="-4"/>
          <w:position w:val="1"/>
          <w:sz w:val="12"/>
        </w:rPr>
        <w:t>SACS</w:t>
      </w:r>
      <w:r>
        <w:rPr>
          <w:rFonts w:ascii="Arial" w:hAnsi="Arial"/>
          <w:position w:val="1"/>
          <w:sz w:val="12"/>
        </w:rPr>
        <w:tab/>
      </w:r>
      <w:r>
        <w:rPr>
          <w:rFonts w:ascii="Arial" w:hAnsi="Arial"/>
          <w:w w:val="85"/>
          <w:position w:val="1"/>
          <w:sz w:val="12"/>
        </w:rPr>
        <w:t>Derwent</w:t>
      </w:r>
      <w:r>
        <w:rPr>
          <w:rFonts w:ascii="Arial" w:hAnsi="Arial"/>
          <w:spacing w:val="-8"/>
          <w:w w:val="85"/>
          <w:position w:val="1"/>
          <w:sz w:val="12"/>
        </w:rPr>
        <w:t xml:space="preserve"> </w:t>
      </w:r>
      <w:r>
        <w:rPr>
          <w:rFonts w:ascii="Arial" w:hAnsi="Arial"/>
          <w:w w:val="85"/>
          <w:position w:val="1"/>
          <w:sz w:val="12"/>
        </w:rPr>
        <w:t>Retvell11g</w:t>
      </w:r>
      <w:r>
        <w:rPr>
          <w:rFonts w:ascii="Arial" w:hAnsi="Arial"/>
          <w:spacing w:val="-14"/>
          <w:w w:val="85"/>
          <w:position w:val="1"/>
          <w:sz w:val="12"/>
        </w:rPr>
        <w:t xml:space="preserve"> </w:t>
      </w:r>
      <w:r>
        <w:rPr>
          <w:rFonts w:ascii="Arial" w:hAnsi="Arial"/>
          <w:w w:val="85"/>
          <w:position w:val="1"/>
          <w:sz w:val="12"/>
        </w:rPr>
        <w:t>Ser\11c</w:t>
      </w:r>
      <w:r>
        <w:rPr>
          <w:rFonts w:ascii="Arial" w:hAnsi="Arial"/>
          <w:spacing w:val="-4"/>
          <w:w w:val="85"/>
          <w:position w:val="1"/>
          <w:sz w:val="12"/>
        </w:rPr>
        <w:t xml:space="preserve"> </w:t>
      </w:r>
      <w:r>
        <w:rPr>
          <w:rFonts w:ascii="Arial" w:hAnsi="Arial"/>
          <w:w w:val="85"/>
          <w:position w:val="1"/>
          <w:sz w:val="12"/>
        </w:rPr>
        <w:t>s</w:t>
      </w:r>
      <w:r>
        <w:rPr>
          <w:rFonts w:ascii="Arial" w:hAnsi="Arial"/>
          <w:spacing w:val="-5"/>
          <w:position w:val="1"/>
          <w:sz w:val="12"/>
        </w:rPr>
        <w:t xml:space="preserve"> </w:t>
      </w:r>
      <w:r>
        <w:rPr>
          <w:rFonts w:ascii="Arial" w:hAnsi="Arial"/>
          <w:spacing w:val="-5"/>
          <w:w w:val="85"/>
          <w:position w:val="1"/>
          <w:sz w:val="12"/>
        </w:rPr>
        <w:t>Ltd</w:t>
      </w:r>
      <w:r>
        <w:rPr>
          <w:rFonts w:ascii="Arial" w:hAnsi="Arial"/>
          <w:position w:val="1"/>
          <w:sz w:val="12"/>
        </w:rPr>
        <w:tab/>
      </w:r>
      <w:r>
        <w:rPr>
          <w:spacing w:val="-2"/>
          <w:position w:val="6"/>
          <w:sz w:val="12"/>
        </w:rPr>
        <w:t>·300,00</w:t>
      </w:r>
    </w:p>
    <w:p w14:paraId="6EE220DD" w14:textId="77777777" w:rsidR="000B757F" w:rsidRDefault="00D41115">
      <w:pPr>
        <w:pStyle w:val="ListParagraph"/>
        <w:numPr>
          <w:ilvl w:val="0"/>
          <w:numId w:val="27"/>
        </w:numPr>
        <w:tabs>
          <w:tab w:val="left" w:pos="488"/>
          <w:tab w:val="left" w:pos="1383"/>
          <w:tab w:val="left" w:pos="1851"/>
          <w:tab w:val="left" w:pos="9057"/>
        </w:tabs>
        <w:spacing w:line="127" w:lineRule="exact"/>
        <w:ind w:left="488" w:hanging="346"/>
        <w:rPr>
          <w:rFonts w:ascii="Arial"/>
          <w:b/>
          <w:sz w:val="12"/>
        </w:rPr>
      </w:pPr>
      <w:r>
        <w:rPr>
          <w:spacing w:val="-2"/>
          <w:position w:val="1"/>
          <w:sz w:val="12"/>
        </w:rPr>
        <w:t>21..05,:!()24</w:t>
      </w:r>
      <w:r>
        <w:rPr>
          <w:position w:val="1"/>
          <w:sz w:val="12"/>
        </w:rPr>
        <w:tab/>
      </w:r>
      <w:r>
        <w:rPr>
          <w:rFonts w:ascii="Arial"/>
          <w:spacing w:val="-2"/>
          <w:position w:val="1"/>
          <w:sz w:val="12"/>
        </w:rPr>
        <w:t>BAC.S</w:t>
      </w:r>
      <w:r>
        <w:rPr>
          <w:rFonts w:ascii="Arial"/>
          <w:position w:val="1"/>
          <w:sz w:val="12"/>
        </w:rPr>
        <w:tab/>
        <w:t>Derwent</w:t>
      </w:r>
      <w:r>
        <w:rPr>
          <w:rFonts w:ascii="Arial"/>
          <w:spacing w:val="-9"/>
          <w:position w:val="1"/>
          <w:sz w:val="12"/>
        </w:rPr>
        <w:t xml:space="preserve"> </w:t>
      </w:r>
      <w:r>
        <w:rPr>
          <w:rFonts w:ascii="Arial"/>
          <w:position w:val="1"/>
          <w:sz w:val="12"/>
        </w:rPr>
        <w:t>Re</w:t>
      </w:r>
      <w:r>
        <w:rPr>
          <w:rFonts w:ascii="Arial"/>
          <w:spacing w:val="13"/>
          <w:position w:val="1"/>
          <w:sz w:val="12"/>
        </w:rPr>
        <w:t xml:space="preserve"> </w:t>
      </w:r>
      <w:r>
        <w:rPr>
          <w:rFonts w:ascii="Arial"/>
          <w:position w:val="1"/>
          <w:sz w:val="12"/>
        </w:rPr>
        <w:t>dlng</w:t>
      </w:r>
      <w:r>
        <w:rPr>
          <w:rFonts w:ascii="Arial"/>
          <w:spacing w:val="-16"/>
          <w:position w:val="1"/>
          <w:sz w:val="12"/>
        </w:rPr>
        <w:t xml:space="preserve"> </w:t>
      </w:r>
      <w:r>
        <w:rPr>
          <w:position w:val="1"/>
          <w:sz w:val="12"/>
        </w:rPr>
        <w:t>5ervlces</w:t>
      </w:r>
      <w:r>
        <w:rPr>
          <w:spacing w:val="5"/>
          <w:position w:val="1"/>
          <w:sz w:val="12"/>
        </w:rPr>
        <w:t xml:space="preserve"> </w:t>
      </w:r>
      <w:r>
        <w:rPr>
          <w:rFonts w:ascii="Arial"/>
          <w:spacing w:val="-5"/>
          <w:position w:val="1"/>
          <w:sz w:val="12"/>
        </w:rPr>
        <w:t>Ltd</w:t>
      </w:r>
      <w:r>
        <w:rPr>
          <w:rFonts w:ascii="Arial"/>
          <w:position w:val="1"/>
          <w:sz w:val="12"/>
        </w:rPr>
        <w:tab/>
      </w:r>
      <w:r>
        <w:rPr>
          <w:spacing w:val="-2"/>
          <w:position w:val="6"/>
          <w:sz w:val="12"/>
        </w:rPr>
        <w:t>300.00</w:t>
      </w:r>
    </w:p>
    <w:p w14:paraId="7413C2AE" w14:textId="77777777" w:rsidR="000B757F" w:rsidRDefault="00D41115">
      <w:pPr>
        <w:tabs>
          <w:tab w:val="left" w:pos="463"/>
          <w:tab w:val="left" w:pos="1241"/>
          <w:tab w:val="left" w:pos="1970"/>
          <w:tab w:val="left" w:pos="2743"/>
        </w:tabs>
        <w:spacing w:before="64" w:line="159" w:lineRule="exact"/>
        <w:ind w:left="142"/>
        <w:rPr>
          <w:sz w:val="12"/>
        </w:rPr>
      </w:pPr>
      <w:r>
        <w:br w:type="column"/>
      </w:r>
      <w:r>
        <w:rPr>
          <w:rFonts w:ascii="Arial" w:hAnsi="Arial"/>
          <w:spacing w:val="-10"/>
          <w:w w:val="110"/>
          <w:position w:val="-1"/>
          <w:sz w:val="12"/>
        </w:rPr>
        <w:t>£</w:t>
      </w:r>
      <w:r>
        <w:rPr>
          <w:rFonts w:ascii="Arial" w:hAnsi="Arial"/>
          <w:position w:val="-1"/>
          <w:sz w:val="12"/>
        </w:rPr>
        <w:tab/>
      </w:r>
      <w:r>
        <w:rPr>
          <w:spacing w:val="-2"/>
          <w:w w:val="110"/>
          <w:sz w:val="12"/>
        </w:rPr>
        <w:t>300.00</w:t>
      </w:r>
      <w:r>
        <w:rPr>
          <w:sz w:val="12"/>
        </w:rPr>
        <w:tab/>
      </w:r>
      <w:r>
        <w:rPr>
          <w:spacing w:val="-2"/>
          <w:w w:val="110"/>
          <w:sz w:val="12"/>
        </w:rPr>
        <w:t>60.00</w:t>
      </w:r>
      <w:r>
        <w:rPr>
          <w:sz w:val="12"/>
        </w:rPr>
        <w:tab/>
      </w:r>
      <w:r>
        <w:rPr>
          <w:spacing w:val="-2"/>
          <w:w w:val="110"/>
          <w:sz w:val="12"/>
        </w:rPr>
        <w:t>360,00</w:t>
      </w:r>
      <w:r>
        <w:rPr>
          <w:sz w:val="12"/>
        </w:rPr>
        <w:tab/>
      </w:r>
      <w:r>
        <w:rPr>
          <w:spacing w:val="-2"/>
          <w:w w:val="110"/>
          <w:position w:val="1"/>
          <w:sz w:val="12"/>
        </w:rPr>
        <w:t>:!51'l/i4(i</w:t>
      </w:r>
    </w:p>
    <w:p w14:paraId="35208BEA" w14:textId="77777777" w:rsidR="000B757F" w:rsidRDefault="00D41115">
      <w:pPr>
        <w:tabs>
          <w:tab w:val="left" w:pos="456"/>
          <w:tab w:val="left" w:pos="1249"/>
          <w:tab w:val="left" w:pos="1970"/>
          <w:tab w:val="left" w:pos="2751"/>
        </w:tabs>
        <w:spacing w:line="79" w:lineRule="exact"/>
        <w:ind w:left="142"/>
        <w:rPr>
          <w:sz w:val="12"/>
        </w:rPr>
      </w:pPr>
      <w:r>
        <w:rPr>
          <w:rFonts w:ascii="Arial" w:hAnsi="Arial"/>
          <w:spacing w:val="-10"/>
          <w:w w:val="105"/>
          <w:position w:val="-1"/>
          <w:sz w:val="12"/>
        </w:rPr>
        <w:t>£</w:t>
      </w:r>
      <w:r>
        <w:rPr>
          <w:rFonts w:ascii="Arial" w:hAnsi="Arial"/>
          <w:position w:val="-1"/>
          <w:sz w:val="12"/>
        </w:rPr>
        <w:tab/>
      </w:r>
      <w:r>
        <w:rPr>
          <w:w w:val="105"/>
          <w:sz w:val="12"/>
        </w:rPr>
        <w:t>300.00</w:t>
      </w:r>
      <w:r>
        <w:rPr>
          <w:spacing w:val="41"/>
          <w:w w:val="105"/>
          <w:sz w:val="12"/>
        </w:rPr>
        <w:t xml:space="preserve">  </w:t>
      </w:r>
      <w:r>
        <w:rPr>
          <w:rFonts w:ascii="Arial" w:hAnsi="Arial"/>
          <w:spacing w:val="-10"/>
          <w:w w:val="105"/>
          <w:sz w:val="12"/>
        </w:rPr>
        <w:t>£</w:t>
      </w:r>
      <w:r>
        <w:rPr>
          <w:rFonts w:ascii="Arial" w:hAnsi="Arial"/>
          <w:sz w:val="12"/>
        </w:rPr>
        <w:tab/>
      </w:r>
      <w:r>
        <w:rPr>
          <w:spacing w:val="-2"/>
          <w:w w:val="105"/>
          <w:sz w:val="12"/>
        </w:rPr>
        <w:t>60,00</w:t>
      </w:r>
      <w:r>
        <w:rPr>
          <w:sz w:val="12"/>
        </w:rPr>
        <w:tab/>
      </w:r>
      <w:r>
        <w:rPr>
          <w:spacing w:val="-2"/>
          <w:w w:val="105"/>
          <w:sz w:val="12"/>
        </w:rPr>
        <w:t>360,00</w:t>
      </w:r>
      <w:r>
        <w:rPr>
          <w:sz w:val="12"/>
        </w:rPr>
        <w:tab/>
      </w:r>
      <w:r>
        <w:rPr>
          <w:w w:val="105"/>
          <w:position w:val="1"/>
          <w:sz w:val="12"/>
        </w:rPr>
        <w:t>2517/24</w:t>
      </w:r>
      <w:r>
        <w:rPr>
          <w:spacing w:val="-1"/>
          <w:w w:val="105"/>
          <w:position w:val="1"/>
          <w:sz w:val="12"/>
        </w:rPr>
        <w:t xml:space="preserve"> </w:t>
      </w:r>
      <w:r>
        <w:rPr>
          <w:spacing w:val="-5"/>
          <w:w w:val="105"/>
          <w:position w:val="1"/>
          <w:sz w:val="12"/>
        </w:rPr>
        <w:t>(l)</w:t>
      </w:r>
    </w:p>
    <w:p w14:paraId="3CA46FD7" w14:textId="77777777" w:rsidR="000B757F" w:rsidRDefault="000B757F">
      <w:pPr>
        <w:spacing w:line="79" w:lineRule="exact"/>
        <w:rPr>
          <w:sz w:val="12"/>
        </w:rPr>
        <w:sectPr w:rsidR="000B757F">
          <w:type w:val="continuous"/>
          <w:pgSz w:w="23850" w:h="16840" w:orient="landscape"/>
          <w:pgMar w:top="460" w:right="2180" w:bottom="280" w:left="1520" w:header="720" w:footer="720" w:gutter="0"/>
          <w:cols w:num="2" w:space="720" w:equalWidth="0">
            <w:col w:w="9438" w:space="6725"/>
            <w:col w:w="3987"/>
          </w:cols>
        </w:sectPr>
      </w:pPr>
    </w:p>
    <w:p w14:paraId="0B637129" w14:textId="77777777" w:rsidR="000B757F" w:rsidRDefault="00D41115">
      <w:pPr>
        <w:pStyle w:val="ListParagraph"/>
        <w:numPr>
          <w:ilvl w:val="0"/>
          <w:numId w:val="27"/>
        </w:numPr>
        <w:tabs>
          <w:tab w:val="left" w:pos="488"/>
          <w:tab w:val="left" w:pos="1389"/>
          <w:tab w:val="left" w:pos="1851"/>
          <w:tab w:val="left" w:pos="9057"/>
        </w:tabs>
        <w:spacing w:line="58" w:lineRule="exact"/>
        <w:ind w:left="488" w:hanging="345"/>
        <w:rPr>
          <w:rFonts w:ascii="Arial"/>
          <w:position w:val="-1"/>
          <w:sz w:val="12"/>
        </w:rPr>
      </w:pPr>
      <w:r>
        <w:rPr>
          <w:spacing w:val="-2"/>
          <w:sz w:val="12"/>
        </w:rPr>
        <w:t>21,05.2024</w:t>
      </w:r>
      <w:r>
        <w:rPr>
          <w:sz w:val="12"/>
        </w:rPr>
        <w:tab/>
      </w:r>
      <w:r>
        <w:rPr>
          <w:b/>
          <w:spacing w:val="-4"/>
          <w:sz w:val="13"/>
        </w:rPr>
        <w:t>BACS</w:t>
      </w:r>
      <w:r>
        <w:rPr>
          <w:b/>
          <w:sz w:val="13"/>
        </w:rPr>
        <w:tab/>
      </w:r>
      <w:r>
        <w:rPr>
          <w:rFonts w:ascii="Arial"/>
          <w:w w:val="90"/>
          <w:sz w:val="12"/>
        </w:rPr>
        <w:t>Derwent</w:t>
      </w:r>
      <w:r>
        <w:rPr>
          <w:rFonts w:ascii="Arial"/>
          <w:spacing w:val="-5"/>
          <w:w w:val="90"/>
          <w:sz w:val="12"/>
        </w:rPr>
        <w:t xml:space="preserve"> </w:t>
      </w:r>
      <w:r>
        <w:rPr>
          <w:rFonts w:ascii="Arial"/>
          <w:w w:val="90"/>
          <w:sz w:val="12"/>
        </w:rPr>
        <w:t>Recvcllng</w:t>
      </w:r>
      <w:r>
        <w:rPr>
          <w:rFonts w:ascii="Arial"/>
          <w:spacing w:val="-12"/>
          <w:w w:val="90"/>
          <w:sz w:val="12"/>
        </w:rPr>
        <w:t xml:space="preserve"> </w:t>
      </w:r>
      <w:r>
        <w:rPr>
          <w:rFonts w:ascii="Arial"/>
          <w:w w:val="90"/>
          <w:sz w:val="12"/>
        </w:rPr>
        <w:t>Services</w:t>
      </w:r>
      <w:r>
        <w:rPr>
          <w:rFonts w:ascii="Arial"/>
          <w:spacing w:val="-4"/>
          <w:w w:val="90"/>
          <w:sz w:val="12"/>
        </w:rPr>
        <w:t xml:space="preserve"> </w:t>
      </w:r>
      <w:r>
        <w:rPr>
          <w:rFonts w:ascii="Arial"/>
          <w:spacing w:val="-5"/>
          <w:w w:val="90"/>
          <w:sz w:val="12"/>
        </w:rPr>
        <w:t>Ltd</w:t>
      </w:r>
      <w:r>
        <w:rPr>
          <w:rFonts w:ascii="Arial"/>
          <w:sz w:val="12"/>
        </w:rPr>
        <w:tab/>
      </w:r>
      <w:r>
        <w:rPr>
          <w:spacing w:val="-2"/>
          <w:position w:val="5"/>
          <w:sz w:val="12"/>
        </w:rPr>
        <w:t>300,00</w:t>
      </w:r>
    </w:p>
    <w:p w14:paraId="00F8F483" w14:textId="77777777" w:rsidR="000B757F" w:rsidRDefault="00D41115">
      <w:pPr>
        <w:spacing w:before="29" w:line="35" w:lineRule="exact"/>
        <w:ind w:left="143"/>
        <w:rPr>
          <w:sz w:val="12"/>
        </w:rPr>
      </w:pPr>
      <w:r>
        <w:br w:type="column"/>
      </w:r>
      <w:r>
        <w:rPr>
          <w:rFonts w:ascii="Arial" w:hAnsi="Arial"/>
          <w:sz w:val="12"/>
        </w:rPr>
        <w:t>£</w:t>
      </w:r>
      <w:r>
        <w:rPr>
          <w:rFonts w:ascii="Arial" w:hAnsi="Arial"/>
          <w:spacing w:val="47"/>
          <w:sz w:val="12"/>
        </w:rPr>
        <w:t xml:space="preserve">  </w:t>
      </w:r>
      <w:r>
        <w:rPr>
          <w:spacing w:val="-2"/>
          <w:position w:val="1"/>
          <w:sz w:val="12"/>
        </w:rPr>
        <w:t>4,072.50</w:t>
      </w:r>
    </w:p>
    <w:p w14:paraId="69C8E50F" w14:textId="77777777" w:rsidR="000B757F" w:rsidRDefault="00D41115">
      <w:pPr>
        <w:tabs>
          <w:tab w:val="left" w:pos="840"/>
          <w:tab w:val="left" w:pos="1712"/>
        </w:tabs>
        <w:spacing w:before="48" w:line="10" w:lineRule="exact"/>
        <w:ind w:left="143"/>
        <w:rPr>
          <w:rFonts w:ascii="Arial"/>
          <w:sz w:val="12"/>
        </w:rPr>
      </w:pPr>
      <w:r>
        <w:br w:type="column"/>
      </w:r>
      <w:r>
        <w:rPr>
          <w:spacing w:val="-2"/>
          <w:sz w:val="12"/>
        </w:rPr>
        <w:t>814.50</w:t>
      </w:r>
      <w:r>
        <w:rPr>
          <w:sz w:val="12"/>
        </w:rPr>
        <w:tab/>
      </w:r>
      <w:r>
        <w:rPr>
          <w:spacing w:val="-2"/>
          <w:position w:val="1"/>
          <w:sz w:val="12"/>
        </w:rPr>
        <w:t>4,887.00</w:t>
      </w:r>
      <w:r>
        <w:rPr>
          <w:position w:val="1"/>
          <w:sz w:val="12"/>
        </w:rPr>
        <w:tab/>
      </w:r>
      <w:r>
        <w:rPr>
          <w:spacing w:val="-2"/>
          <w:position w:val="2"/>
          <w:sz w:val="12"/>
        </w:rPr>
        <w:t>251.7/24</w:t>
      </w:r>
      <w:r>
        <w:rPr>
          <w:spacing w:val="3"/>
          <w:position w:val="2"/>
          <w:sz w:val="12"/>
        </w:rPr>
        <w:t xml:space="preserve"> </w:t>
      </w:r>
      <w:r>
        <w:rPr>
          <w:rFonts w:ascii="Arial"/>
          <w:spacing w:val="-5"/>
          <w:position w:val="2"/>
          <w:sz w:val="12"/>
        </w:rPr>
        <w:t>(1)</w:t>
      </w:r>
    </w:p>
    <w:p w14:paraId="5B085561" w14:textId="77777777" w:rsidR="000B757F" w:rsidRDefault="000B757F">
      <w:pPr>
        <w:spacing w:line="10" w:lineRule="exact"/>
        <w:rPr>
          <w:rFonts w:ascii="Arial"/>
          <w:sz w:val="12"/>
        </w:rPr>
        <w:sectPr w:rsidR="000B757F">
          <w:type w:val="continuous"/>
          <w:pgSz w:w="23850" w:h="16840" w:orient="landscape"/>
          <w:pgMar w:top="460" w:right="2180" w:bottom="280" w:left="1520" w:header="720" w:footer="720" w:gutter="0"/>
          <w:cols w:num="3" w:space="720" w:equalWidth="0">
            <w:col w:w="9438" w:space="6731"/>
            <w:col w:w="843" w:space="189"/>
            <w:col w:w="2949"/>
          </w:cols>
        </w:sectPr>
      </w:pPr>
    </w:p>
    <w:p w14:paraId="69C042E0" w14:textId="77777777" w:rsidR="000B757F" w:rsidRDefault="00D41115">
      <w:pPr>
        <w:pStyle w:val="ListParagraph"/>
        <w:numPr>
          <w:ilvl w:val="0"/>
          <w:numId w:val="27"/>
        </w:numPr>
        <w:tabs>
          <w:tab w:val="left" w:pos="488"/>
          <w:tab w:val="left" w:pos="1383"/>
          <w:tab w:val="left" w:pos="1853"/>
          <w:tab w:val="right" w:pos="11294"/>
        </w:tabs>
        <w:spacing w:before="85" w:line="189" w:lineRule="exact"/>
        <w:ind w:left="488" w:hanging="345"/>
        <w:rPr>
          <w:rFonts w:ascii="Arial"/>
          <w:sz w:val="12"/>
        </w:rPr>
      </w:pPr>
      <w:r>
        <w:rPr>
          <w:spacing w:val="-2"/>
          <w:position w:val="1"/>
          <w:sz w:val="12"/>
        </w:rPr>
        <w:t>21.05.2024</w:t>
      </w:r>
      <w:r>
        <w:rPr>
          <w:position w:val="1"/>
          <w:sz w:val="12"/>
        </w:rPr>
        <w:tab/>
      </w:r>
      <w:r>
        <w:rPr>
          <w:rFonts w:ascii="Arial"/>
          <w:spacing w:val="-4"/>
          <w:position w:val="1"/>
          <w:sz w:val="12"/>
        </w:rPr>
        <w:t>BACS</w:t>
      </w:r>
      <w:r>
        <w:rPr>
          <w:rFonts w:ascii="Arial"/>
          <w:position w:val="1"/>
          <w:sz w:val="12"/>
        </w:rPr>
        <w:tab/>
      </w:r>
      <w:r>
        <w:rPr>
          <w:rFonts w:ascii="Arial"/>
          <w:spacing w:val="-2"/>
          <w:position w:val="1"/>
          <w:sz w:val="12"/>
        </w:rPr>
        <w:t>Arborstap$</w:t>
      </w:r>
      <w:r>
        <w:rPr>
          <w:rFonts w:ascii="Arial"/>
          <w:position w:val="1"/>
          <w:sz w:val="12"/>
        </w:rPr>
        <w:tab/>
      </w:r>
      <w:r>
        <w:rPr>
          <w:spacing w:val="-2"/>
          <w:position w:val="7"/>
          <w:sz w:val="12"/>
        </w:rPr>
        <w:t>4072.50</w:t>
      </w:r>
    </w:p>
    <w:p w14:paraId="0FD28703" w14:textId="77777777" w:rsidR="000B757F" w:rsidRDefault="00D41115">
      <w:pPr>
        <w:pStyle w:val="ListParagraph"/>
        <w:numPr>
          <w:ilvl w:val="0"/>
          <w:numId w:val="27"/>
        </w:numPr>
        <w:tabs>
          <w:tab w:val="left" w:pos="488"/>
          <w:tab w:val="left" w:pos="1376"/>
          <w:tab w:val="left" w:pos="1853"/>
          <w:tab w:val="left" w:pos="9114"/>
        </w:tabs>
        <w:spacing w:line="24" w:lineRule="exact"/>
        <w:ind w:left="488" w:hanging="345"/>
        <w:rPr>
          <w:rFonts w:ascii="Arial"/>
          <w:sz w:val="12"/>
        </w:rPr>
      </w:pPr>
      <w:r>
        <w:rPr>
          <w:spacing w:val="-2"/>
          <w:position w:val="1"/>
          <w:sz w:val="12"/>
        </w:rPr>
        <w:t>21,05.2024</w:t>
      </w:r>
      <w:r>
        <w:rPr>
          <w:position w:val="1"/>
          <w:sz w:val="12"/>
        </w:rPr>
        <w:tab/>
      </w:r>
      <w:r>
        <w:rPr>
          <w:rFonts w:ascii="Arial"/>
          <w:spacing w:val="-4"/>
          <w:position w:val="1"/>
          <w:sz w:val="12"/>
        </w:rPr>
        <w:t>BACS</w:t>
      </w:r>
      <w:r>
        <w:rPr>
          <w:rFonts w:ascii="Arial"/>
          <w:position w:val="1"/>
          <w:sz w:val="12"/>
        </w:rPr>
        <w:tab/>
      </w:r>
      <w:r>
        <w:rPr>
          <w:rFonts w:ascii="Arial"/>
          <w:w w:val="80"/>
          <w:position w:val="1"/>
          <w:sz w:val="12"/>
        </w:rPr>
        <w:t>Arbors</w:t>
      </w:r>
      <w:r>
        <w:rPr>
          <w:rFonts w:ascii="Arial"/>
          <w:spacing w:val="8"/>
          <w:position w:val="1"/>
          <w:sz w:val="12"/>
        </w:rPr>
        <w:t xml:space="preserve"> </w:t>
      </w:r>
      <w:r>
        <w:rPr>
          <w:rFonts w:ascii="Arial"/>
          <w:spacing w:val="-4"/>
          <w:w w:val="95"/>
          <w:position w:val="1"/>
          <w:sz w:val="12"/>
        </w:rPr>
        <w:t>&lt;1Pe</w:t>
      </w:r>
      <w:r>
        <w:rPr>
          <w:rFonts w:ascii="Arial"/>
          <w:position w:val="1"/>
          <w:sz w:val="12"/>
        </w:rPr>
        <w:tab/>
      </w:r>
      <w:r>
        <w:rPr>
          <w:rFonts w:ascii="Arial"/>
          <w:spacing w:val="-2"/>
          <w:w w:val="95"/>
          <w:position w:val="6"/>
          <w:sz w:val="11"/>
        </w:rPr>
        <w:t>SO.OD</w:t>
      </w:r>
    </w:p>
    <w:p w14:paraId="1A922654" w14:textId="77777777" w:rsidR="000B757F" w:rsidRDefault="00D41115">
      <w:pPr>
        <w:spacing w:before="166" w:line="131" w:lineRule="exact"/>
        <w:ind w:left="149"/>
        <w:rPr>
          <w:sz w:val="12"/>
        </w:rPr>
      </w:pPr>
      <w:r>
        <w:br w:type="column"/>
      </w:r>
      <w:r>
        <w:rPr>
          <w:spacing w:val="-2"/>
          <w:w w:val="80"/>
          <w:sz w:val="12"/>
        </w:rPr>
        <w:t>SO.DO</w:t>
      </w:r>
    </w:p>
    <w:p w14:paraId="73D52CBE" w14:textId="77777777" w:rsidR="000B757F" w:rsidRDefault="00D41115">
      <w:pPr>
        <w:spacing w:line="18" w:lineRule="exact"/>
        <w:ind w:left="143"/>
        <w:rPr>
          <w:rFonts w:ascii="Arial"/>
          <w:sz w:val="14"/>
        </w:rPr>
      </w:pPr>
      <w:r>
        <w:rPr>
          <w:rFonts w:ascii="Arial"/>
          <w:spacing w:val="-2"/>
          <w:w w:val="75"/>
          <w:sz w:val="14"/>
        </w:rPr>
        <w:t>c;o.oo</w:t>
      </w:r>
    </w:p>
    <w:p w14:paraId="5422791F" w14:textId="77777777" w:rsidR="000B757F" w:rsidRDefault="00D41115">
      <w:pPr>
        <w:tabs>
          <w:tab w:val="left" w:pos="381"/>
        </w:tabs>
        <w:spacing w:line="348" w:lineRule="exact"/>
        <w:ind w:left="70"/>
        <w:rPr>
          <w:sz w:val="12"/>
        </w:rPr>
      </w:pPr>
      <w:r>
        <w:br w:type="column"/>
      </w:r>
      <w:r>
        <w:rPr>
          <w:rFonts w:ascii="Arial"/>
          <w:spacing w:val="-5"/>
          <w:w w:val="105"/>
          <w:sz w:val="34"/>
        </w:rPr>
        <w:t>'</w:t>
      </w:r>
      <w:r>
        <w:rPr>
          <w:rFonts w:ascii="Arial"/>
          <w:spacing w:val="-5"/>
          <w:w w:val="105"/>
          <w:position w:val="1"/>
          <w:sz w:val="11"/>
        </w:rPr>
        <w:t>E</w:t>
      </w:r>
      <w:r>
        <w:rPr>
          <w:rFonts w:ascii="Arial"/>
          <w:position w:val="1"/>
          <w:sz w:val="11"/>
        </w:rPr>
        <w:tab/>
      </w:r>
      <w:r>
        <w:rPr>
          <w:spacing w:val="-2"/>
          <w:w w:val="105"/>
          <w:position w:val="1"/>
          <w:sz w:val="12"/>
        </w:rPr>
        <w:t>10,00</w:t>
      </w:r>
    </w:p>
    <w:p w14:paraId="498D7D18" w14:textId="77777777" w:rsidR="000B757F" w:rsidRDefault="00D41115">
      <w:pPr>
        <w:spacing w:line="50" w:lineRule="exact"/>
        <w:ind w:left="381"/>
        <w:rPr>
          <w:sz w:val="12"/>
        </w:rPr>
      </w:pPr>
      <w:r>
        <w:rPr>
          <w:noProof/>
        </w:rPr>
        <mc:AlternateContent>
          <mc:Choice Requires="wps">
            <w:drawing>
              <wp:anchor distT="0" distB="0" distL="0" distR="0" simplePos="0" relativeHeight="484933120" behindDoc="1" locked="0" layoutInCell="1" allowOverlap="1" wp14:anchorId="466AE1C8" wp14:editId="0D648F20">
                <wp:simplePos x="0" y="0"/>
                <wp:positionH relativeFrom="page">
                  <wp:posOffset>12277199</wp:posOffset>
                </wp:positionH>
                <wp:positionV relativeFrom="paragraph">
                  <wp:posOffset>67757</wp:posOffset>
                </wp:positionV>
                <wp:extent cx="12700" cy="22034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 cy="220345"/>
                        </a:xfrm>
                        <a:prstGeom prst="rect">
                          <a:avLst/>
                        </a:prstGeom>
                      </wps:spPr>
                      <wps:txbx>
                        <w:txbxContent>
                          <w:p w14:paraId="0F8EDF32" w14:textId="77777777" w:rsidR="000B757F" w:rsidRDefault="00D41115">
                            <w:pPr>
                              <w:spacing w:line="347" w:lineRule="exact"/>
                              <w:rPr>
                                <w:rFonts w:ascii="Arial"/>
                                <w:sz w:val="31"/>
                              </w:rPr>
                            </w:pPr>
                            <w:r>
                              <w:rPr>
                                <w:rFonts w:ascii="Arial"/>
                                <w:spacing w:val="-54"/>
                                <w:w w:val="105"/>
                                <w:sz w:val="31"/>
                              </w:rPr>
                              <w:t>'</w:t>
                            </w:r>
                          </w:p>
                        </w:txbxContent>
                      </wps:txbx>
                      <wps:bodyPr wrap="square" lIns="0" tIns="0" rIns="0" bIns="0" rtlCol="0">
                        <a:noAutofit/>
                      </wps:bodyPr>
                    </wps:wsp>
                  </a:graphicData>
                </a:graphic>
              </wp:anchor>
            </w:drawing>
          </mc:Choice>
          <mc:Fallback>
            <w:pict>
              <v:shape w14:anchorId="466AE1C8" id="Textbox 273" o:spid="_x0000_s1160" type="#_x0000_t202" style="position:absolute;left:0;text-align:left;margin-left:966.7pt;margin-top:5.35pt;width:1pt;height:17.35pt;z-index:-1838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KqlgEAACIDAAAOAAAAZHJzL2Uyb0RvYy54bWysUtuO0zAQfUfiHyy/02TDVVHTFbACIa0A&#10;adkPcB27sYg9ZsZt0r9n7KYtYt8QL/bYMz5zzhmvb2c/ioNBchA6ebOqpTBBQ+/CrpOPPz69eCcF&#10;JRV6NUIwnTwakreb58/WU2xNAwOMvUHBIIHaKXZySCm2VUV6MF7RCqIJnLSAXiU+4q7qUU2M7seq&#10;qes31QTYRwRtiPj27pSUm4JvrdHpm7Vkkhg7ydxSWbGs27xWm7Vqd6ji4PRCQ/0DC69c4KYXqDuV&#10;lNijewLlnUYgsGmlwVdgrdOmaGA1N/Vfah4GFU3RwuZQvNhE/w9Wfz08xO8o0vwBZh5gEUHxHvRP&#10;Ym+qKVK71GRPqSWuzkJniz7vLEHwQ/b2ePHTzEnojNa8rTmhOdM09ctXr7Pd1fVtREqfDXiRg04i&#10;T6v0V4d7SqfSc8lC5dQ980jzdhau5yZ1k2Hz3Rb6I2uZeJydpF97hUaK8Utgv/LszwGeg+05wDR+&#10;hPJDsqQA7/cJrCsUrrgLBR5EEbF8mjzpP8+l6vq1N78BAAD//wMAUEsDBBQABgAIAAAAIQCofKVZ&#10;3wAAAAsBAAAPAAAAZHJzL2Rvd25yZXYueG1sTI9BT8MwDIXvSPyHyEjcWAIdg5am04TghIToyoFj&#10;2nhttcYpTbaVf493gpP97Kfnz/l6doM44hR6TxpuFwoEUuNtT62Gz+r15hFEiIasGTyhhh8MsC4u&#10;L3KTWX+iEo/b2AoOoZAZDV2MYyZlaDp0Jiz8iMS7nZ+ciSynVtrJnDjcDfJOqZV0pie+0JkRnzts&#10;9tuD07D5ovKl/36vP8pd2VdVquhttdf6+mrePIGIOMc/M5zxGR0KZqr9gWwQA+s0SZbs5U49gDg7&#10;0uSeJ7WGJVdZ5PL/D8UvAAAA//8DAFBLAQItABQABgAIAAAAIQC2gziS/gAAAOEBAAATAAAAAAAA&#10;AAAAAAAAAAAAAABbQ29udGVudF9UeXBlc10ueG1sUEsBAi0AFAAGAAgAAAAhADj9If/WAAAAlAEA&#10;AAsAAAAAAAAAAAAAAAAALwEAAF9yZWxzLy5yZWxzUEsBAi0AFAAGAAgAAAAhAHu9IqqWAQAAIgMA&#10;AA4AAAAAAAAAAAAAAAAALgIAAGRycy9lMm9Eb2MueG1sUEsBAi0AFAAGAAgAAAAhAKh8pVnfAAAA&#10;CwEAAA8AAAAAAAAAAAAAAAAA8AMAAGRycy9kb3ducmV2LnhtbFBLBQYAAAAABAAEAPMAAAD8BAAA&#10;AAA=&#10;" filled="f" stroked="f">
                <v:textbox inset="0,0,0,0">
                  <w:txbxContent>
                    <w:p w14:paraId="0F8EDF32" w14:textId="77777777" w:rsidR="000B757F" w:rsidRDefault="00D41115">
                      <w:pPr>
                        <w:spacing w:line="347" w:lineRule="exact"/>
                        <w:rPr>
                          <w:rFonts w:ascii="Arial"/>
                          <w:sz w:val="31"/>
                        </w:rPr>
                      </w:pPr>
                      <w:r>
                        <w:rPr>
                          <w:rFonts w:ascii="Arial"/>
                          <w:spacing w:val="-54"/>
                          <w:w w:val="105"/>
                          <w:sz w:val="31"/>
                        </w:rPr>
                        <w:t>'</w:t>
                      </w:r>
                    </w:p>
                  </w:txbxContent>
                </v:textbox>
                <w10:wrap anchorx="page"/>
              </v:shape>
            </w:pict>
          </mc:Fallback>
        </mc:AlternateContent>
      </w:r>
      <w:r>
        <w:rPr>
          <w:spacing w:val="-2"/>
          <w:w w:val="105"/>
          <w:sz w:val="12"/>
        </w:rPr>
        <w:t>12,00</w:t>
      </w:r>
    </w:p>
    <w:p w14:paraId="5404CB99" w14:textId="77777777" w:rsidR="000B757F" w:rsidRDefault="00D41115">
      <w:pPr>
        <w:tabs>
          <w:tab w:val="left" w:pos="873"/>
        </w:tabs>
        <w:spacing w:before="159"/>
        <w:ind w:left="150"/>
        <w:rPr>
          <w:sz w:val="12"/>
        </w:rPr>
      </w:pPr>
      <w:r>
        <w:br w:type="column"/>
      </w:r>
      <w:r>
        <w:rPr>
          <w:spacing w:val="-2"/>
          <w:sz w:val="12"/>
        </w:rPr>
        <w:t>60,00</w:t>
      </w:r>
      <w:r>
        <w:rPr>
          <w:sz w:val="12"/>
        </w:rPr>
        <w:tab/>
        <w:t>2S17/24</w:t>
      </w:r>
      <w:r>
        <w:rPr>
          <w:spacing w:val="7"/>
          <w:sz w:val="12"/>
        </w:rPr>
        <w:t xml:space="preserve"> </w:t>
      </w:r>
      <w:r>
        <w:rPr>
          <w:spacing w:val="-5"/>
          <w:sz w:val="12"/>
        </w:rPr>
        <w:t>0)</w:t>
      </w:r>
    </w:p>
    <w:p w14:paraId="57038A2B" w14:textId="77777777" w:rsidR="000B757F" w:rsidRDefault="00D41115">
      <w:pPr>
        <w:tabs>
          <w:tab w:val="left" w:pos="866"/>
        </w:tabs>
        <w:spacing w:line="16" w:lineRule="exact"/>
        <w:ind w:left="143"/>
        <w:rPr>
          <w:sz w:val="12"/>
        </w:rPr>
      </w:pPr>
      <w:r>
        <w:rPr>
          <w:spacing w:val="-2"/>
          <w:sz w:val="12"/>
        </w:rPr>
        <w:t>72,00</w:t>
      </w:r>
      <w:r>
        <w:rPr>
          <w:sz w:val="12"/>
        </w:rPr>
        <w:tab/>
        <w:t>2517/24</w:t>
      </w:r>
      <w:r>
        <w:rPr>
          <w:spacing w:val="19"/>
          <w:sz w:val="12"/>
        </w:rPr>
        <w:t xml:space="preserve"> </w:t>
      </w:r>
      <w:r>
        <w:rPr>
          <w:spacing w:val="-5"/>
          <w:sz w:val="12"/>
        </w:rPr>
        <w:t>(i)</w:t>
      </w:r>
    </w:p>
    <w:p w14:paraId="3DD86871" w14:textId="77777777" w:rsidR="000B757F" w:rsidRDefault="000B757F">
      <w:pPr>
        <w:spacing w:line="16" w:lineRule="exact"/>
        <w:rPr>
          <w:sz w:val="12"/>
        </w:rPr>
        <w:sectPr w:rsidR="000B757F">
          <w:type w:val="continuous"/>
          <w:pgSz w:w="23850" w:h="16840" w:orient="landscape"/>
          <w:pgMar w:top="460" w:right="2180" w:bottom="280" w:left="1520" w:header="720" w:footer="720" w:gutter="0"/>
          <w:cols w:num="4" w:space="720" w:equalWidth="0">
            <w:col w:w="11335" w:space="5219"/>
            <w:col w:w="435" w:space="40"/>
            <w:col w:w="894" w:space="125"/>
            <w:col w:w="2102"/>
          </w:cols>
        </w:sectPr>
      </w:pPr>
    </w:p>
    <w:p w14:paraId="322B8234" w14:textId="77777777" w:rsidR="000B757F" w:rsidRDefault="00D41115">
      <w:pPr>
        <w:pStyle w:val="ListParagraph"/>
        <w:numPr>
          <w:ilvl w:val="0"/>
          <w:numId w:val="27"/>
        </w:numPr>
        <w:tabs>
          <w:tab w:val="left" w:pos="488"/>
          <w:tab w:val="left" w:pos="1390"/>
          <w:tab w:val="left" w:pos="1853"/>
          <w:tab w:val="left" w:pos="9114"/>
        </w:tabs>
        <w:spacing w:line="180" w:lineRule="exact"/>
        <w:ind w:left="488" w:hanging="345"/>
        <w:rPr>
          <w:rFonts w:ascii="Arial"/>
          <w:sz w:val="12"/>
        </w:rPr>
      </w:pPr>
      <w:r>
        <w:rPr>
          <w:spacing w:val="-2"/>
          <w:position w:val="1"/>
          <w:sz w:val="12"/>
        </w:rPr>
        <w:t>21,05,2024</w:t>
      </w:r>
      <w:r>
        <w:rPr>
          <w:position w:val="1"/>
          <w:sz w:val="12"/>
        </w:rPr>
        <w:tab/>
      </w:r>
      <w:r>
        <w:rPr>
          <w:spacing w:val="-2"/>
          <w:position w:val="1"/>
          <w:sz w:val="13"/>
        </w:rPr>
        <w:t>tlACS</w:t>
      </w:r>
      <w:r>
        <w:rPr>
          <w:position w:val="1"/>
          <w:sz w:val="13"/>
        </w:rPr>
        <w:tab/>
      </w:r>
      <w:r>
        <w:rPr>
          <w:rFonts w:ascii="Arial"/>
          <w:spacing w:val="-2"/>
          <w:position w:val="2"/>
          <w:sz w:val="12"/>
        </w:rPr>
        <w:t>Arborscape</w:t>
      </w:r>
      <w:r>
        <w:rPr>
          <w:rFonts w:ascii="Arial"/>
          <w:position w:val="2"/>
          <w:sz w:val="12"/>
        </w:rPr>
        <w:tab/>
      </w:r>
      <w:r>
        <w:rPr>
          <w:spacing w:val="-2"/>
          <w:position w:val="7"/>
          <w:sz w:val="12"/>
        </w:rPr>
        <w:t>60.00</w:t>
      </w:r>
    </w:p>
    <w:p w14:paraId="4A2EE5D9" w14:textId="77777777" w:rsidR="000B757F" w:rsidRDefault="00D41115">
      <w:pPr>
        <w:pStyle w:val="ListParagraph"/>
        <w:numPr>
          <w:ilvl w:val="0"/>
          <w:numId w:val="27"/>
        </w:numPr>
        <w:tabs>
          <w:tab w:val="left" w:pos="488"/>
          <w:tab w:val="left" w:pos="1389"/>
          <w:tab w:val="left" w:pos="1853"/>
          <w:tab w:val="left" w:pos="9056"/>
        </w:tabs>
        <w:spacing w:line="137" w:lineRule="exact"/>
        <w:ind w:left="488" w:hanging="346"/>
        <w:rPr>
          <w:rFonts w:ascii="Arial"/>
          <w:b/>
          <w:sz w:val="13"/>
        </w:rPr>
      </w:pPr>
      <w:r>
        <w:rPr>
          <w:noProof/>
        </w:rPr>
        <mc:AlternateContent>
          <mc:Choice Requires="wps">
            <w:drawing>
              <wp:anchor distT="0" distB="0" distL="0" distR="0" simplePos="0" relativeHeight="15778304" behindDoc="0" locked="0" layoutInCell="1" allowOverlap="1" wp14:anchorId="65D36D74" wp14:editId="7B1AE922">
                <wp:simplePos x="0" y="0"/>
                <wp:positionH relativeFrom="page">
                  <wp:posOffset>12276342</wp:posOffset>
                </wp:positionH>
                <wp:positionV relativeFrom="paragraph">
                  <wp:posOffset>-278877</wp:posOffset>
                </wp:positionV>
                <wp:extent cx="44450" cy="24193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241935"/>
                        </a:xfrm>
                        <a:prstGeom prst="rect">
                          <a:avLst/>
                        </a:prstGeom>
                      </wps:spPr>
                      <wps:txbx>
                        <w:txbxContent>
                          <w:p w14:paraId="02101A95" w14:textId="77777777" w:rsidR="000B757F" w:rsidRDefault="00D41115">
                            <w:pPr>
                              <w:spacing w:line="380" w:lineRule="exact"/>
                              <w:rPr>
                                <w:rFonts w:ascii="Arial"/>
                                <w:sz w:val="34"/>
                              </w:rPr>
                            </w:pPr>
                            <w:r>
                              <w:rPr>
                                <w:rFonts w:ascii="Arial"/>
                                <w:spacing w:val="-10"/>
                                <w:w w:val="105"/>
                                <w:sz w:val="34"/>
                              </w:rPr>
                              <w:t>'</w:t>
                            </w:r>
                          </w:p>
                        </w:txbxContent>
                      </wps:txbx>
                      <wps:bodyPr wrap="square" lIns="0" tIns="0" rIns="0" bIns="0" rtlCol="0">
                        <a:noAutofit/>
                      </wps:bodyPr>
                    </wps:wsp>
                  </a:graphicData>
                </a:graphic>
              </wp:anchor>
            </w:drawing>
          </mc:Choice>
          <mc:Fallback>
            <w:pict>
              <v:shape w14:anchorId="65D36D74" id="Textbox 274" o:spid="_x0000_s1161" type="#_x0000_t202" style="position:absolute;left:0;text-align:left;margin-left:966.65pt;margin-top:-21.95pt;width:3.5pt;height:19.0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gkmAEAACIDAAAOAAAAZHJzL2Uyb0RvYy54bWysUsFuGyEQvVfKPyDuMWvHqdqV11GbqFWl&#10;qI2U5gMwC17UhSEM9q7/vgNe21V7i3oZBmZ4vPeG1d3oerbXES34hs9nFWfaK2it3zb85eeX6w+c&#10;YZK+lT143fCDRn63vnq3GkKtF9BB3+rICMRjPYSGdymFWghUnXYSZxC0p6KB6GSibdyKNsqB0F0v&#10;FlX1XgwQ2xBBaUQ6fTgW+brgG6NV+mEM6sT6hhO3VGIscZOjWK9kvY0ydFZNNOQbWDhpPT16hnqQ&#10;SbJdtP9AOasiIJg0U+AEGGOVLhpIzbz6S81zJ4MuWsgcDGeb8P/Bqu/75/AUWRo/w0gDLCIwPIL6&#10;heSNGALWU0/2FGuk7ix0NNHllSQwukjeHs5+6jExRYfL5fKWCooqi+X8481ttltc7oaI6asGx3LS&#10;8EjTKu/L/SOmY+upZaJyfD3zSONmZLYlytVNhs1nG2gPpGWgcTYcX3cyas76b578yrM/JfGUbE5J&#10;TP09lB+SJXn4tEtgbKFwwZ0o0CCKiOnT5En/uS9dl6+9/g0AAP//AwBQSwMEFAAGAAgAAAAhAMP0&#10;lEXgAAAADAEAAA8AAABkcnMvZG93bnJldi54bWxMj8FOwzAQRO9I/IO1lbi1dkmpmhCnqhCckBBp&#10;OHB0YjexGq9D7Lbh79meynFmn2Zn8u3kenY2Y7AeJSwXApjBxmuLrYSv6m2+ARaiQq16j0bCrwmw&#10;Le7vcpVpf8HSnPexZRSCIVMSuhiHjPPQdMapsPCDQbod/OhUJDm2XI/qQuGu549CrLlTFulDpwbz&#10;0pnmuD85CbtvLF/tz0f9WR5KW1WpwPf1UcqH2bR7BhbNFG8wXOtTdSioU+1PqAPrSadJkhArYb5K&#10;UmBXJF0JsmqynjbAi5z/H1H8AQAA//8DAFBLAQItABQABgAIAAAAIQC2gziS/gAAAOEBAAATAAAA&#10;AAAAAAAAAAAAAAAAAABbQ29udGVudF9UeXBlc10ueG1sUEsBAi0AFAAGAAgAAAAhADj9If/WAAAA&#10;lAEAAAsAAAAAAAAAAAAAAAAALwEAAF9yZWxzLy5yZWxzUEsBAi0AFAAGAAgAAAAhAD3iOCSYAQAA&#10;IgMAAA4AAAAAAAAAAAAAAAAALgIAAGRycy9lMm9Eb2MueG1sUEsBAi0AFAAGAAgAAAAhAMP0lEXg&#10;AAAADAEAAA8AAAAAAAAAAAAAAAAA8gMAAGRycy9kb3ducmV2LnhtbFBLBQYAAAAABAAEAPMAAAD/&#10;BAAAAAA=&#10;" filled="f" stroked="f">
                <v:textbox inset="0,0,0,0">
                  <w:txbxContent>
                    <w:p w14:paraId="02101A95" w14:textId="77777777" w:rsidR="000B757F" w:rsidRDefault="00D41115">
                      <w:pPr>
                        <w:spacing w:line="380" w:lineRule="exact"/>
                        <w:rPr>
                          <w:rFonts w:ascii="Arial"/>
                          <w:sz w:val="34"/>
                        </w:rPr>
                      </w:pPr>
                      <w:r>
                        <w:rPr>
                          <w:rFonts w:ascii="Arial"/>
                          <w:spacing w:val="-10"/>
                          <w:w w:val="105"/>
                          <w:sz w:val="34"/>
                        </w:rPr>
                        <w:t>'</w:t>
                      </w:r>
                    </w:p>
                  </w:txbxContent>
                </v:textbox>
                <w10:wrap anchorx="page"/>
              </v:shape>
            </w:pict>
          </mc:Fallback>
        </mc:AlternateContent>
      </w:r>
      <w:r>
        <w:rPr>
          <w:spacing w:val="-2"/>
          <w:position w:val="1"/>
          <w:sz w:val="12"/>
        </w:rPr>
        <w:t>21,05.2024</w:t>
      </w:r>
      <w:r>
        <w:rPr>
          <w:position w:val="1"/>
          <w:sz w:val="12"/>
        </w:rPr>
        <w:tab/>
      </w:r>
      <w:r>
        <w:rPr>
          <w:b/>
          <w:spacing w:val="-4"/>
          <w:position w:val="1"/>
          <w:sz w:val="13"/>
        </w:rPr>
        <w:t>BACS</w:t>
      </w:r>
      <w:r>
        <w:rPr>
          <w:b/>
          <w:position w:val="1"/>
          <w:sz w:val="13"/>
        </w:rPr>
        <w:tab/>
      </w:r>
      <w:r>
        <w:rPr>
          <w:rFonts w:ascii="Arial"/>
          <w:spacing w:val="-2"/>
          <w:position w:val="2"/>
          <w:sz w:val="12"/>
        </w:rPr>
        <w:t>Arborscape</w:t>
      </w:r>
      <w:r>
        <w:rPr>
          <w:rFonts w:ascii="Arial"/>
          <w:position w:val="2"/>
          <w:sz w:val="12"/>
        </w:rPr>
        <w:tab/>
      </w:r>
      <w:r>
        <w:rPr>
          <w:spacing w:val="-2"/>
          <w:position w:val="7"/>
          <w:sz w:val="12"/>
        </w:rPr>
        <w:t>549,00</w:t>
      </w:r>
    </w:p>
    <w:p w14:paraId="04349153" w14:textId="77777777" w:rsidR="000B757F" w:rsidRDefault="00D41115">
      <w:pPr>
        <w:spacing w:line="263" w:lineRule="exact"/>
        <w:ind w:left="145"/>
        <w:rPr>
          <w:rFonts w:ascii="Arial"/>
          <w:sz w:val="34"/>
        </w:rPr>
      </w:pPr>
      <w:r>
        <w:br w:type="column"/>
      </w:r>
      <w:r>
        <w:rPr>
          <w:position w:val="1"/>
          <w:sz w:val="12"/>
        </w:rPr>
        <w:t>549,00</w:t>
      </w:r>
      <w:r>
        <w:rPr>
          <w:spacing w:val="34"/>
          <w:position w:val="1"/>
          <w:sz w:val="12"/>
        </w:rPr>
        <w:t xml:space="preserve">  </w:t>
      </w:r>
      <w:r>
        <w:rPr>
          <w:rFonts w:ascii="Arial"/>
          <w:spacing w:val="-27"/>
          <w:sz w:val="34"/>
        </w:rPr>
        <w:t>'</w:t>
      </w:r>
    </w:p>
    <w:p w14:paraId="6FB7C84F" w14:textId="77777777" w:rsidR="000B757F" w:rsidRDefault="00D41115">
      <w:pPr>
        <w:spacing w:line="54" w:lineRule="exact"/>
        <w:ind w:left="142"/>
        <w:rPr>
          <w:sz w:val="12"/>
        </w:rPr>
      </w:pPr>
      <w:r>
        <w:rPr>
          <w:w w:val="105"/>
          <w:sz w:val="12"/>
        </w:rPr>
        <w:t>.</w:t>
      </w:r>
      <w:r>
        <w:rPr>
          <w:spacing w:val="-1"/>
          <w:w w:val="105"/>
          <w:sz w:val="12"/>
        </w:rPr>
        <w:t xml:space="preserve"> </w:t>
      </w:r>
      <w:r>
        <w:rPr>
          <w:spacing w:val="-2"/>
          <w:w w:val="105"/>
          <w:sz w:val="12"/>
        </w:rPr>
        <w:t>00,00</w:t>
      </w:r>
    </w:p>
    <w:p w14:paraId="788C7083" w14:textId="77777777" w:rsidR="000B757F" w:rsidRDefault="00D41115">
      <w:pPr>
        <w:spacing w:before="81"/>
        <w:ind w:left="142"/>
        <w:rPr>
          <w:sz w:val="12"/>
        </w:rPr>
      </w:pPr>
      <w:r>
        <w:br w:type="column"/>
      </w:r>
      <w:r>
        <w:rPr>
          <w:spacing w:val="-2"/>
          <w:w w:val="105"/>
          <w:sz w:val="12"/>
        </w:rPr>
        <w:t>109,50</w:t>
      </w:r>
    </w:p>
    <w:p w14:paraId="3EC54E7F" w14:textId="77777777" w:rsidR="000B757F" w:rsidRDefault="00D41115">
      <w:pPr>
        <w:tabs>
          <w:tab w:val="left" w:pos="788"/>
        </w:tabs>
        <w:spacing w:before="74"/>
        <w:ind w:right="687"/>
        <w:jc w:val="right"/>
        <w:rPr>
          <w:sz w:val="12"/>
        </w:rPr>
      </w:pPr>
      <w:r>
        <w:br w:type="column"/>
      </w:r>
      <w:r>
        <w:rPr>
          <w:spacing w:val="-2"/>
          <w:sz w:val="12"/>
        </w:rPr>
        <w:t>658,30</w:t>
      </w:r>
      <w:r>
        <w:rPr>
          <w:sz w:val="12"/>
        </w:rPr>
        <w:tab/>
      </w:r>
      <w:r>
        <w:rPr>
          <w:spacing w:val="-2"/>
          <w:sz w:val="12"/>
        </w:rPr>
        <w:t>2517/2.4(1)</w:t>
      </w:r>
    </w:p>
    <w:p w14:paraId="3261302F" w14:textId="77777777" w:rsidR="000B757F" w:rsidRDefault="00D41115">
      <w:pPr>
        <w:tabs>
          <w:tab w:val="left" w:pos="306"/>
          <w:tab w:val="left" w:pos="1087"/>
        </w:tabs>
        <w:spacing w:before="18" w:line="87" w:lineRule="exact"/>
        <w:ind w:right="678"/>
        <w:jc w:val="right"/>
        <w:rPr>
          <w:sz w:val="12"/>
        </w:rPr>
      </w:pPr>
      <w:r>
        <w:rPr>
          <w:rFonts w:ascii="Arial" w:hAnsi="Arial"/>
          <w:spacing w:val="-10"/>
          <w:sz w:val="12"/>
        </w:rPr>
        <w:t>£</w:t>
      </w:r>
      <w:r>
        <w:rPr>
          <w:rFonts w:ascii="Arial" w:hAnsi="Arial"/>
          <w:sz w:val="12"/>
        </w:rPr>
        <w:tab/>
      </w:r>
      <w:r>
        <w:rPr>
          <w:spacing w:val="-2"/>
          <w:position w:val="1"/>
          <w:sz w:val="12"/>
        </w:rPr>
        <w:t>300,00</w:t>
      </w:r>
      <w:r>
        <w:rPr>
          <w:position w:val="1"/>
          <w:sz w:val="12"/>
        </w:rPr>
        <w:tab/>
        <w:t>2517/24</w:t>
      </w:r>
      <w:r>
        <w:rPr>
          <w:spacing w:val="19"/>
          <w:position w:val="1"/>
          <w:sz w:val="12"/>
        </w:rPr>
        <w:t xml:space="preserve"> </w:t>
      </w:r>
      <w:r>
        <w:rPr>
          <w:spacing w:val="-5"/>
          <w:position w:val="1"/>
          <w:sz w:val="12"/>
        </w:rPr>
        <w:t>(!)</w:t>
      </w:r>
    </w:p>
    <w:p w14:paraId="558250F1" w14:textId="77777777" w:rsidR="000B757F" w:rsidRDefault="000B757F">
      <w:pPr>
        <w:spacing w:line="87" w:lineRule="exact"/>
        <w:jc w:val="right"/>
        <w:rPr>
          <w:sz w:val="12"/>
        </w:rPr>
        <w:sectPr w:rsidR="000B757F">
          <w:type w:val="continuous"/>
          <w:pgSz w:w="23850" w:h="16840" w:orient="landscape"/>
          <w:pgMar w:top="460" w:right="2180" w:bottom="280" w:left="1520" w:header="720" w:footer="720" w:gutter="0"/>
          <w:cols w:num="4" w:space="720" w:equalWidth="0">
            <w:col w:w="9442" w:space="7053"/>
            <w:col w:w="653" w:space="55"/>
            <w:col w:w="497" w:space="39"/>
            <w:col w:w="2411"/>
          </w:cols>
        </w:sectPr>
      </w:pPr>
    </w:p>
    <w:p w14:paraId="03680D8A" w14:textId="77777777" w:rsidR="000B757F" w:rsidRDefault="00D41115">
      <w:pPr>
        <w:pStyle w:val="ListParagraph"/>
        <w:numPr>
          <w:ilvl w:val="0"/>
          <w:numId w:val="27"/>
        </w:numPr>
        <w:tabs>
          <w:tab w:val="left" w:pos="488"/>
          <w:tab w:val="left" w:pos="1418"/>
          <w:tab w:val="left" w:pos="1858"/>
          <w:tab w:val="left" w:pos="7997"/>
        </w:tabs>
        <w:spacing w:line="173" w:lineRule="exact"/>
        <w:ind w:left="488" w:hanging="344"/>
        <w:rPr>
          <w:rFonts w:ascii="Arial"/>
          <w:sz w:val="10"/>
        </w:rPr>
      </w:pPr>
      <w:r>
        <w:rPr>
          <w:spacing w:val="-2"/>
          <w:sz w:val="12"/>
        </w:rPr>
        <w:t>21.05,2024</w:t>
      </w:r>
      <w:r>
        <w:rPr>
          <w:sz w:val="12"/>
        </w:rPr>
        <w:tab/>
      </w:r>
      <w:r>
        <w:rPr>
          <w:rFonts w:ascii="Arial"/>
          <w:spacing w:val="-4"/>
          <w:position w:val="1"/>
          <w:sz w:val="12"/>
        </w:rPr>
        <w:t>.ACS</w:t>
      </w:r>
      <w:r>
        <w:rPr>
          <w:rFonts w:ascii="Arial"/>
          <w:position w:val="1"/>
          <w:sz w:val="12"/>
        </w:rPr>
        <w:tab/>
      </w:r>
      <w:r>
        <w:rPr>
          <w:rFonts w:ascii="Arial"/>
          <w:spacing w:val="-2"/>
          <w:position w:val="1"/>
          <w:sz w:val="12"/>
        </w:rPr>
        <w:t>Mrs</w:t>
      </w:r>
      <w:r>
        <w:rPr>
          <w:rFonts w:ascii="Arial"/>
          <w:spacing w:val="-14"/>
          <w:position w:val="1"/>
          <w:sz w:val="12"/>
        </w:rPr>
        <w:t xml:space="preserve"> </w:t>
      </w:r>
      <w:r>
        <w:rPr>
          <w:rFonts w:ascii="Arial"/>
          <w:spacing w:val="-2"/>
          <w:position w:val="1"/>
          <w:sz w:val="11"/>
        </w:rPr>
        <w:t>J</w:t>
      </w:r>
      <w:r>
        <w:rPr>
          <w:rFonts w:ascii="Arial"/>
          <w:spacing w:val="-11"/>
          <w:position w:val="1"/>
          <w:sz w:val="11"/>
        </w:rPr>
        <w:t xml:space="preserve"> </w:t>
      </w:r>
      <w:r>
        <w:rPr>
          <w:rFonts w:ascii="Arial"/>
          <w:spacing w:val="-2"/>
          <w:position w:val="1"/>
          <w:sz w:val="12"/>
        </w:rPr>
        <w:t>HaItley</w:t>
      </w:r>
      <w:r>
        <w:rPr>
          <w:rFonts w:ascii="Arial"/>
          <w:position w:val="1"/>
          <w:sz w:val="12"/>
        </w:rPr>
        <w:tab/>
      </w:r>
      <w:r>
        <w:rPr>
          <w:spacing w:val="-2"/>
          <w:position w:val="6"/>
          <w:sz w:val="12"/>
        </w:rPr>
        <w:t>300,00</w:t>
      </w:r>
    </w:p>
    <w:p w14:paraId="49DC0E65" w14:textId="77777777" w:rsidR="000B757F" w:rsidRDefault="00D41115">
      <w:pPr>
        <w:tabs>
          <w:tab w:val="left" w:pos="590"/>
          <w:tab w:val="left" w:pos="1650"/>
          <w:tab w:val="left" w:pos="2089"/>
          <w:tab w:val="left" w:pos="2745"/>
        </w:tabs>
        <w:spacing w:before="57" w:line="116" w:lineRule="exact"/>
        <w:ind w:left="144"/>
        <w:rPr>
          <w:sz w:val="12"/>
        </w:rPr>
      </w:pPr>
      <w:r>
        <w:br w:type="column"/>
      </w:r>
      <w:r>
        <w:rPr>
          <w:rFonts w:ascii="Arial" w:hAnsi="Arial"/>
          <w:spacing w:val="-10"/>
          <w:w w:val="105"/>
          <w:position w:val="-2"/>
          <w:sz w:val="12"/>
        </w:rPr>
        <w:t>£</w:t>
      </w:r>
      <w:r>
        <w:rPr>
          <w:rFonts w:ascii="Arial" w:hAnsi="Arial"/>
          <w:position w:val="-2"/>
          <w:sz w:val="12"/>
        </w:rPr>
        <w:tab/>
      </w:r>
      <w:r>
        <w:rPr>
          <w:spacing w:val="-4"/>
          <w:w w:val="105"/>
          <w:sz w:val="12"/>
        </w:rPr>
        <w:t>4,95</w:t>
      </w:r>
      <w:r>
        <w:rPr>
          <w:sz w:val="12"/>
        </w:rPr>
        <w:tab/>
      </w:r>
      <w:r>
        <w:rPr>
          <w:rFonts w:ascii="Arial" w:hAnsi="Arial"/>
          <w:spacing w:val="-12"/>
          <w:w w:val="105"/>
          <w:sz w:val="12"/>
        </w:rPr>
        <w:t>£</w:t>
      </w:r>
      <w:r>
        <w:rPr>
          <w:rFonts w:ascii="Arial" w:hAnsi="Arial"/>
          <w:sz w:val="12"/>
        </w:rPr>
        <w:tab/>
      </w:r>
      <w:r>
        <w:rPr>
          <w:spacing w:val="-4"/>
          <w:w w:val="105"/>
          <w:sz w:val="12"/>
        </w:rPr>
        <w:t>4,95</w:t>
      </w:r>
      <w:r>
        <w:rPr>
          <w:sz w:val="12"/>
        </w:rPr>
        <w:tab/>
      </w:r>
      <w:r>
        <w:rPr>
          <w:w w:val="105"/>
          <w:position w:val="1"/>
          <w:sz w:val="12"/>
        </w:rPr>
        <w:t>2517/24</w:t>
      </w:r>
      <w:r>
        <w:rPr>
          <w:spacing w:val="-1"/>
          <w:w w:val="105"/>
          <w:position w:val="1"/>
          <w:sz w:val="12"/>
        </w:rPr>
        <w:t xml:space="preserve"> </w:t>
      </w:r>
      <w:r>
        <w:rPr>
          <w:spacing w:val="-5"/>
          <w:w w:val="105"/>
          <w:position w:val="1"/>
          <w:sz w:val="12"/>
        </w:rPr>
        <w:t>(I)</w:t>
      </w:r>
    </w:p>
    <w:p w14:paraId="1A21196D" w14:textId="77777777" w:rsidR="000B757F" w:rsidRDefault="000B757F">
      <w:pPr>
        <w:spacing w:line="116" w:lineRule="exact"/>
        <w:rPr>
          <w:sz w:val="12"/>
        </w:rPr>
        <w:sectPr w:rsidR="000B757F">
          <w:type w:val="continuous"/>
          <w:pgSz w:w="23850" w:h="16840" w:orient="landscape"/>
          <w:pgMar w:top="460" w:right="2180" w:bottom="280" w:left="1520" w:header="720" w:footer="720" w:gutter="0"/>
          <w:cols w:num="2" w:space="720" w:equalWidth="0">
            <w:col w:w="8379" w:space="7797"/>
            <w:col w:w="3974"/>
          </w:cols>
        </w:sectPr>
      </w:pPr>
    </w:p>
    <w:p w14:paraId="02D9312F" w14:textId="77777777" w:rsidR="000B757F" w:rsidRDefault="00D41115">
      <w:pPr>
        <w:tabs>
          <w:tab w:val="left" w:pos="488"/>
          <w:tab w:val="left" w:pos="1389"/>
          <w:tab w:val="left" w:pos="1858"/>
          <w:tab w:val="right" w:pos="6668"/>
        </w:tabs>
        <w:spacing w:line="158" w:lineRule="exact"/>
        <w:ind w:left="147"/>
        <w:rPr>
          <w:sz w:val="12"/>
        </w:rPr>
      </w:pPr>
      <w:r>
        <w:rPr>
          <w:noProof/>
        </w:rPr>
        <mc:AlternateContent>
          <mc:Choice Requires="wps">
            <w:drawing>
              <wp:anchor distT="0" distB="0" distL="0" distR="0" simplePos="0" relativeHeight="484933632" behindDoc="1" locked="0" layoutInCell="1" allowOverlap="1" wp14:anchorId="526EB011" wp14:editId="7B65599C">
                <wp:simplePos x="0" y="0"/>
                <wp:positionH relativeFrom="page">
                  <wp:posOffset>11827743</wp:posOffset>
                </wp:positionH>
                <wp:positionV relativeFrom="paragraph">
                  <wp:posOffset>18790</wp:posOffset>
                </wp:positionV>
                <wp:extent cx="8890" cy="24193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 cy="241935"/>
                        </a:xfrm>
                        <a:prstGeom prst="rect">
                          <a:avLst/>
                        </a:prstGeom>
                      </wps:spPr>
                      <wps:txbx>
                        <w:txbxContent>
                          <w:p w14:paraId="13F167A3" w14:textId="77777777" w:rsidR="000B757F" w:rsidRDefault="00D41115">
                            <w:pPr>
                              <w:spacing w:line="380" w:lineRule="exact"/>
                              <w:rPr>
                                <w:rFonts w:ascii="Arial"/>
                                <w:sz w:val="34"/>
                              </w:rPr>
                            </w:pPr>
                            <w:r>
                              <w:rPr>
                                <w:rFonts w:ascii="Arial"/>
                                <w:spacing w:val="-65"/>
                                <w:w w:val="105"/>
                                <w:sz w:val="34"/>
                              </w:rPr>
                              <w:t>'</w:t>
                            </w:r>
                          </w:p>
                        </w:txbxContent>
                      </wps:txbx>
                      <wps:bodyPr wrap="square" lIns="0" tIns="0" rIns="0" bIns="0" rtlCol="0">
                        <a:noAutofit/>
                      </wps:bodyPr>
                    </wps:wsp>
                  </a:graphicData>
                </a:graphic>
              </wp:anchor>
            </w:drawing>
          </mc:Choice>
          <mc:Fallback>
            <w:pict>
              <v:shape w14:anchorId="526EB011" id="Textbox 275" o:spid="_x0000_s1162" type="#_x0000_t202" style="position:absolute;left:0;text-align:left;margin-left:931.3pt;margin-top:1.5pt;width:.7pt;height:19.05pt;z-index:-1838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4TlwEAACEDAAAOAAAAZHJzL2Uyb0RvYy54bWysUsFuGyEQvVfKPyDuMWsnrZyV11HTqFWl&#10;qI2U5gMwC17UhaEM9q7/vgNe21Vzq3oZhmF4vPeG1f3oerbXES34hs9nFWfaK2it3zb89cfn6yVn&#10;mKRvZQ9eN/ygkd+vr96thlDrBXTQtzoyAvFYD6HhXUqhFgJVp53EGQTt6dBAdDLRNm5FG+VA6K4X&#10;i6r6IAaIbYigNCJVH4+HfF3wjdEqfTcGdWJ9w4lbKjGWuMlRrFey3kYZOqsmGvIfWDhpPT16hnqU&#10;SbJdtG+gnFUREEyaKXACjLFKFw2kZl79pealk0EXLWQOhrNN+P9g1bf9S3iOLI0PMNIAiwgMT6B+&#10;InkjhoD11JM9xRqpOwsdTXR5JQmMLpK3h7OfekxMUXG5vKO6ooPF7fzu5n12W1yuhojpiwbHctLw&#10;SMMqz8v9E6Zj66llYnJ8PNNI42ZktiXG1W2GzbUNtAeSMtA0G46/djJqzvqvnuzKoz8l8ZRsTklM&#10;/ScoHyQr8vBxl8DYQuGCO1GgORQR05/Jg/5zX7ouP3v9GwAA//8DAFBLAwQUAAYACAAAACEA26+o&#10;Vd4AAAAKAQAADwAAAGRycy9kb3ducmV2LnhtbEyPPU/DMBCGdyT+g3VIbNRJqawQ4lQVggkJNQ0D&#10;oxO7idX4HGK3Df+e69Ru9+oevR/FenYDO5kpWI8S0kUCzGDrtcVOwnf98ZQBC1GhVoNHI+HPBFiX&#10;93eFyrU/Y2VOu9gxMsGQKwl9jGPOeWh741RY+NEg/fZ+ciqSnDquJ3UmczfwZZII7pRFSujVaN56&#10;0x52Rydh84PVu/39arbVvrJ1/ZLgpzhI+fgwb16BRTPHKwyX+lQdSurU+CPqwAbSmVgKYiU806YL&#10;kIkVXY2EVZoCLwt+O6H8BwAA//8DAFBLAQItABQABgAIAAAAIQC2gziS/gAAAOEBAAATAAAAAAAA&#10;AAAAAAAAAAAAAABbQ29udGVudF9UeXBlc10ueG1sUEsBAi0AFAAGAAgAAAAhADj9If/WAAAAlAEA&#10;AAsAAAAAAAAAAAAAAAAALwEAAF9yZWxzLy5yZWxzUEsBAi0AFAAGAAgAAAAhANw/fhOXAQAAIQMA&#10;AA4AAAAAAAAAAAAAAAAALgIAAGRycy9lMm9Eb2MueG1sUEsBAi0AFAAGAAgAAAAhANuvqFXeAAAA&#10;CgEAAA8AAAAAAAAAAAAAAAAA8QMAAGRycy9kb3ducmV2LnhtbFBLBQYAAAAABAAEAPMAAAD8BAAA&#10;AAA=&#10;" filled="f" stroked="f">
                <v:textbox inset="0,0,0,0">
                  <w:txbxContent>
                    <w:p w14:paraId="13F167A3" w14:textId="77777777" w:rsidR="000B757F" w:rsidRDefault="00D41115">
                      <w:pPr>
                        <w:spacing w:line="380" w:lineRule="exact"/>
                        <w:rPr>
                          <w:rFonts w:ascii="Arial"/>
                          <w:sz w:val="34"/>
                        </w:rPr>
                      </w:pPr>
                      <w:r>
                        <w:rPr>
                          <w:rFonts w:ascii="Arial"/>
                          <w:spacing w:val="-65"/>
                          <w:w w:val="105"/>
                          <w:sz w:val="34"/>
                        </w:rPr>
                        <w:t>'</w:t>
                      </w:r>
                    </w:p>
                  </w:txbxContent>
                </v:textbox>
                <w10:wrap anchorx="page"/>
              </v:shape>
            </w:pict>
          </mc:Fallback>
        </mc:AlternateContent>
      </w:r>
      <w:r>
        <w:rPr>
          <w:rFonts w:ascii="Arial"/>
          <w:spacing w:val="-5"/>
          <w:sz w:val="12"/>
        </w:rPr>
        <w:t>5D</w:t>
      </w:r>
      <w:r>
        <w:rPr>
          <w:rFonts w:ascii="Arial"/>
          <w:sz w:val="12"/>
        </w:rPr>
        <w:tab/>
      </w:r>
      <w:r>
        <w:rPr>
          <w:spacing w:val="-2"/>
          <w:sz w:val="12"/>
        </w:rPr>
        <w:t>21.05.2024</w:t>
      </w:r>
      <w:r>
        <w:rPr>
          <w:sz w:val="12"/>
        </w:rPr>
        <w:tab/>
      </w:r>
      <w:r>
        <w:rPr>
          <w:b/>
          <w:spacing w:val="-4"/>
          <w:position w:val="1"/>
          <w:sz w:val="13"/>
        </w:rPr>
        <w:t>BACS</w:t>
      </w:r>
      <w:r>
        <w:rPr>
          <w:b/>
          <w:position w:val="1"/>
          <w:sz w:val="13"/>
        </w:rPr>
        <w:tab/>
      </w:r>
      <w:r>
        <w:rPr>
          <w:rFonts w:ascii="Arial"/>
          <w:position w:val="1"/>
          <w:sz w:val="12"/>
        </w:rPr>
        <w:t>Mr</w:t>
      </w:r>
      <w:r>
        <w:rPr>
          <w:rFonts w:ascii="Arial"/>
          <w:spacing w:val="27"/>
          <w:position w:val="1"/>
          <w:sz w:val="12"/>
        </w:rPr>
        <w:t xml:space="preserve"> </w:t>
      </w:r>
      <w:r>
        <w:rPr>
          <w:rFonts w:ascii="Arial"/>
          <w:position w:val="1"/>
          <w:sz w:val="12"/>
        </w:rPr>
        <w:t>VGorl</w:t>
      </w:r>
      <w:r>
        <w:rPr>
          <w:rFonts w:ascii="Arial"/>
          <w:spacing w:val="28"/>
          <w:position w:val="1"/>
          <w:sz w:val="12"/>
        </w:rPr>
        <w:t xml:space="preserve"> </w:t>
      </w:r>
      <w:r>
        <w:rPr>
          <w:rFonts w:ascii="Arial"/>
          <w:spacing w:val="-10"/>
          <w:position w:val="1"/>
          <w:sz w:val="12"/>
        </w:rPr>
        <w:t>v</w:t>
      </w:r>
      <w:r>
        <w:rPr>
          <w:rFonts w:ascii="Arial"/>
          <w:position w:val="1"/>
          <w:sz w:val="12"/>
        </w:rPr>
        <w:tab/>
      </w:r>
      <w:r>
        <w:rPr>
          <w:spacing w:val="-2"/>
          <w:position w:val="4"/>
          <w:sz w:val="12"/>
        </w:rPr>
        <w:t>11.95</w:t>
      </w:r>
    </w:p>
    <w:p w14:paraId="61408F98" w14:textId="77777777" w:rsidR="000B757F" w:rsidRDefault="00D41115">
      <w:pPr>
        <w:tabs>
          <w:tab w:val="left" w:pos="482"/>
          <w:tab w:val="left" w:pos="1387"/>
          <w:tab w:val="left" w:pos="1848"/>
          <w:tab w:val="right" w:pos="7751"/>
        </w:tabs>
        <w:spacing w:line="138" w:lineRule="exact"/>
        <w:ind w:left="144"/>
        <w:rPr>
          <w:sz w:val="12"/>
        </w:rPr>
      </w:pPr>
      <w:r>
        <w:rPr>
          <w:rFonts w:ascii="Arial"/>
          <w:spacing w:val="-5"/>
          <w:sz w:val="12"/>
        </w:rPr>
        <w:t>lil</w:t>
      </w:r>
      <w:r>
        <w:rPr>
          <w:rFonts w:ascii="Arial"/>
          <w:sz w:val="12"/>
        </w:rPr>
        <w:tab/>
      </w:r>
      <w:r>
        <w:rPr>
          <w:spacing w:val="-2"/>
          <w:w w:val="95"/>
          <w:sz w:val="12"/>
        </w:rPr>
        <w:t>;U.05.2024</w:t>
      </w:r>
      <w:r>
        <w:rPr>
          <w:sz w:val="12"/>
        </w:rPr>
        <w:tab/>
      </w:r>
      <w:r>
        <w:rPr>
          <w:rFonts w:ascii="Arial"/>
          <w:spacing w:val="-4"/>
          <w:sz w:val="12"/>
        </w:rPr>
        <w:t>aAC5</w:t>
      </w:r>
      <w:r>
        <w:rPr>
          <w:rFonts w:ascii="Arial"/>
          <w:sz w:val="12"/>
        </w:rPr>
        <w:tab/>
      </w:r>
      <w:r>
        <w:rPr>
          <w:rFonts w:ascii="Arial"/>
          <w:w w:val="90"/>
          <w:position w:val="1"/>
          <w:sz w:val="12"/>
        </w:rPr>
        <w:t>ShMp</w:t>
      </w:r>
      <w:r>
        <w:rPr>
          <w:rFonts w:ascii="Arial"/>
          <w:spacing w:val="-1"/>
          <w:w w:val="90"/>
          <w:position w:val="1"/>
          <w:sz w:val="12"/>
        </w:rPr>
        <w:t xml:space="preserve"> </w:t>
      </w:r>
      <w:r>
        <w:rPr>
          <w:rFonts w:ascii="Arial"/>
          <w:w w:val="90"/>
          <w:position w:val="1"/>
          <w:sz w:val="12"/>
        </w:rPr>
        <w:t>Bu</w:t>
      </w:r>
      <w:r>
        <w:rPr>
          <w:rFonts w:ascii="Arial"/>
          <w:spacing w:val="-4"/>
          <w:w w:val="90"/>
          <w:position w:val="1"/>
          <w:sz w:val="12"/>
        </w:rPr>
        <w:t xml:space="preserve"> </w:t>
      </w:r>
      <w:r>
        <w:rPr>
          <w:rFonts w:ascii="Arial"/>
          <w:w w:val="90"/>
          <w:position w:val="1"/>
          <w:sz w:val="12"/>
        </w:rPr>
        <w:t>lness</w:t>
      </w:r>
      <w:r>
        <w:rPr>
          <w:rFonts w:ascii="Arial"/>
          <w:spacing w:val="-4"/>
          <w:w w:val="90"/>
          <w:position w:val="1"/>
          <w:sz w:val="12"/>
        </w:rPr>
        <w:t xml:space="preserve"> </w:t>
      </w:r>
      <w:r>
        <w:rPr>
          <w:rFonts w:ascii="Arial"/>
          <w:w w:val="90"/>
          <w:position w:val="1"/>
          <w:sz w:val="12"/>
        </w:rPr>
        <w:t>Systems</w:t>
      </w:r>
      <w:r>
        <w:rPr>
          <w:rFonts w:ascii="Arial"/>
          <w:spacing w:val="-1"/>
          <w:w w:val="90"/>
          <w:position w:val="1"/>
          <w:sz w:val="12"/>
        </w:rPr>
        <w:t xml:space="preserve"> </w:t>
      </w:r>
      <w:r>
        <w:rPr>
          <w:rFonts w:ascii="Arial"/>
          <w:w w:val="90"/>
          <w:position w:val="1"/>
          <w:sz w:val="12"/>
        </w:rPr>
        <w:t>UK</w:t>
      </w:r>
      <w:r>
        <w:rPr>
          <w:rFonts w:ascii="Arial"/>
          <w:spacing w:val="-7"/>
          <w:w w:val="90"/>
          <w:position w:val="1"/>
          <w:sz w:val="12"/>
        </w:rPr>
        <w:t xml:space="preserve"> </w:t>
      </w:r>
      <w:r>
        <w:rPr>
          <w:rFonts w:ascii="Arial"/>
          <w:spacing w:val="-5"/>
          <w:w w:val="90"/>
          <w:position w:val="1"/>
          <w:sz w:val="12"/>
        </w:rPr>
        <w:t>PLC</w:t>
      </w:r>
      <w:r>
        <w:rPr>
          <w:rFonts w:ascii="Arial"/>
          <w:position w:val="1"/>
          <w:sz w:val="12"/>
        </w:rPr>
        <w:tab/>
      </w:r>
      <w:r>
        <w:rPr>
          <w:spacing w:val="-2"/>
          <w:position w:val="5"/>
          <w:sz w:val="12"/>
        </w:rPr>
        <w:t>140.08</w:t>
      </w:r>
    </w:p>
    <w:p w14:paraId="04D1AAEB" w14:textId="77777777" w:rsidR="000B757F" w:rsidRDefault="00D41115">
      <w:pPr>
        <w:tabs>
          <w:tab w:val="left" w:pos="456"/>
        </w:tabs>
        <w:spacing w:before="64"/>
        <w:ind w:left="144"/>
        <w:rPr>
          <w:sz w:val="12"/>
        </w:rPr>
      </w:pPr>
      <w:r>
        <w:br w:type="column"/>
      </w:r>
      <w:r>
        <w:rPr>
          <w:rFonts w:ascii="Arial" w:hAnsi="Arial"/>
          <w:spacing w:val="-10"/>
          <w:w w:val="105"/>
          <w:sz w:val="12"/>
        </w:rPr>
        <w:t>£</w:t>
      </w:r>
      <w:r>
        <w:rPr>
          <w:rFonts w:ascii="Arial" w:hAnsi="Arial"/>
          <w:sz w:val="12"/>
        </w:rPr>
        <w:tab/>
      </w:r>
      <w:r>
        <w:rPr>
          <w:spacing w:val="-2"/>
          <w:w w:val="105"/>
          <w:position w:val="1"/>
          <w:sz w:val="12"/>
        </w:rPr>
        <w:t>140,08</w:t>
      </w:r>
    </w:p>
    <w:p w14:paraId="7A96A4AD" w14:textId="77777777" w:rsidR="000B757F" w:rsidRDefault="00D41115">
      <w:pPr>
        <w:tabs>
          <w:tab w:val="left" w:pos="525"/>
        </w:tabs>
        <w:spacing w:before="11" w:line="73" w:lineRule="exact"/>
        <w:ind w:left="144"/>
        <w:rPr>
          <w:sz w:val="12"/>
        </w:rPr>
      </w:pPr>
      <w:r>
        <w:rPr>
          <w:rFonts w:ascii="Arial" w:hAnsi="Arial"/>
          <w:spacing w:val="-10"/>
          <w:w w:val="105"/>
          <w:sz w:val="12"/>
        </w:rPr>
        <w:t>£</w:t>
      </w:r>
      <w:r>
        <w:rPr>
          <w:rFonts w:ascii="Arial" w:hAnsi="Arial"/>
          <w:sz w:val="12"/>
        </w:rPr>
        <w:tab/>
      </w:r>
      <w:r>
        <w:rPr>
          <w:spacing w:val="-4"/>
          <w:w w:val="105"/>
          <w:position w:val="1"/>
          <w:sz w:val="12"/>
        </w:rPr>
        <w:t>20.00</w:t>
      </w:r>
    </w:p>
    <w:p w14:paraId="0038809B" w14:textId="77777777" w:rsidR="000B757F" w:rsidRDefault="00D41115">
      <w:pPr>
        <w:tabs>
          <w:tab w:val="left" w:pos="721"/>
          <w:tab w:val="left" w:pos="1499"/>
        </w:tabs>
        <w:spacing w:before="47" w:line="150" w:lineRule="exact"/>
        <w:ind w:right="680"/>
        <w:jc w:val="right"/>
        <w:rPr>
          <w:sz w:val="12"/>
        </w:rPr>
      </w:pPr>
      <w:r>
        <w:br w:type="column"/>
      </w:r>
      <w:r>
        <w:rPr>
          <w:w w:val="105"/>
          <w:position w:val="1"/>
          <w:sz w:val="12"/>
        </w:rPr>
        <w:t>28.02</w:t>
      </w:r>
      <w:r>
        <w:rPr>
          <w:spacing w:val="32"/>
          <w:w w:val="105"/>
          <w:position w:val="1"/>
          <w:sz w:val="12"/>
        </w:rPr>
        <w:t xml:space="preserve">  </w:t>
      </w:r>
      <w:r>
        <w:rPr>
          <w:rFonts w:ascii="Arial" w:hAnsi="Arial"/>
          <w:spacing w:val="-10"/>
          <w:w w:val="105"/>
          <w:sz w:val="12"/>
        </w:rPr>
        <w:t>£</w:t>
      </w:r>
      <w:r>
        <w:rPr>
          <w:rFonts w:ascii="Arial" w:hAnsi="Arial"/>
          <w:sz w:val="12"/>
        </w:rPr>
        <w:tab/>
      </w:r>
      <w:r>
        <w:rPr>
          <w:rFonts w:ascii="Arial" w:hAnsi="Arial"/>
          <w:spacing w:val="-2"/>
          <w:w w:val="105"/>
          <w:position w:val="1"/>
          <w:sz w:val="11"/>
        </w:rPr>
        <w:t>HilU.O</w:t>
      </w:r>
      <w:r>
        <w:rPr>
          <w:rFonts w:ascii="Arial" w:hAnsi="Arial"/>
          <w:position w:val="1"/>
          <w:sz w:val="11"/>
        </w:rPr>
        <w:tab/>
      </w:r>
      <w:r>
        <w:rPr>
          <w:w w:val="105"/>
          <w:position w:val="2"/>
          <w:sz w:val="12"/>
        </w:rPr>
        <w:t>2517/24</w:t>
      </w:r>
      <w:r>
        <w:rPr>
          <w:spacing w:val="-1"/>
          <w:w w:val="105"/>
          <w:position w:val="2"/>
          <w:sz w:val="12"/>
        </w:rPr>
        <w:t xml:space="preserve"> </w:t>
      </w:r>
      <w:r>
        <w:rPr>
          <w:spacing w:val="-5"/>
          <w:w w:val="105"/>
          <w:position w:val="2"/>
          <w:sz w:val="12"/>
        </w:rPr>
        <w:t>(ll</w:t>
      </w:r>
    </w:p>
    <w:p w14:paraId="12AA6240" w14:textId="77777777" w:rsidR="000B757F" w:rsidRDefault="00D41115">
      <w:pPr>
        <w:tabs>
          <w:tab w:val="left" w:pos="359"/>
          <w:tab w:val="left" w:pos="1087"/>
          <w:tab w:val="left" w:pos="1801"/>
        </w:tabs>
        <w:spacing w:line="99" w:lineRule="exact"/>
        <w:ind w:right="680"/>
        <w:jc w:val="right"/>
        <w:rPr>
          <w:rFonts w:ascii="Arial" w:hAnsi="Arial"/>
          <w:sz w:val="14"/>
        </w:rPr>
      </w:pPr>
      <w:r>
        <w:rPr>
          <w:noProof/>
        </w:rPr>
        <mc:AlternateContent>
          <mc:Choice Requires="wps">
            <w:drawing>
              <wp:anchor distT="0" distB="0" distL="0" distR="0" simplePos="0" relativeHeight="484934144" behindDoc="1" locked="0" layoutInCell="1" allowOverlap="1" wp14:anchorId="7A2BA2EA" wp14:editId="7715E4EA">
                <wp:simplePos x="0" y="0"/>
                <wp:positionH relativeFrom="page">
                  <wp:posOffset>12285495</wp:posOffset>
                </wp:positionH>
                <wp:positionV relativeFrom="paragraph">
                  <wp:posOffset>86165</wp:posOffset>
                </wp:positionV>
                <wp:extent cx="4445" cy="24193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 cy="241935"/>
                        </a:xfrm>
                        <a:prstGeom prst="rect">
                          <a:avLst/>
                        </a:prstGeom>
                      </wps:spPr>
                      <wps:txbx>
                        <w:txbxContent>
                          <w:p w14:paraId="380993AB" w14:textId="77777777" w:rsidR="000B757F" w:rsidRDefault="00D41115">
                            <w:pPr>
                              <w:spacing w:line="380" w:lineRule="exact"/>
                              <w:rPr>
                                <w:rFonts w:ascii="Arial"/>
                                <w:sz w:val="34"/>
                              </w:rPr>
                            </w:pPr>
                            <w:r>
                              <w:rPr>
                                <w:rFonts w:ascii="Arial"/>
                                <w:spacing w:val="-66"/>
                                <w:sz w:val="34"/>
                              </w:rPr>
                              <w:t>'</w:t>
                            </w:r>
                          </w:p>
                        </w:txbxContent>
                      </wps:txbx>
                      <wps:bodyPr wrap="square" lIns="0" tIns="0" rIns="0" bIns="0" rtlCol="0">
                        <a:noAutofit/>
                      </wps:bodyPr>
                    </wps:wsp>
                  </a:graphicData>
                </a:graphic>
              </wp:anchor>
            </w:drawing>
          </mc:Choice>
          <mc:Fallback>
            <w:pict>
              <v:shape w14:anchorId="7A2BA2EA" id="Textbox 276" o:spid="_x0000_s1163" type="#_x0000_t202" style="position:absolute;left:0;text-align:left;margin-left:967.35pt;margin-top:6.8pt;width:.35pt;height:19.05pt;z-index:-1838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rIlgEAACEDAAAOAAAAZHJzL2Uyb0RvYy54bWysUsGO0zAQvSPxD5bvNGnpIoiaroAVCGkF&#10;SAsf4Dp2YxF7zIzbpH/P2E1bBDfExR7PjJ/fe+PN/eQHcTRIDkIrl4taChM0dC7sW/n924cXr6Wg&#10;pEKnBgimlSdD8n77/NlmjI1ZQQ9DZ1AwSKBmjK3sU4pNVZHujVe0gGgCFy2gV4mPuK86VCOj+6Fa&#10;1fWragTsIoI2RJx9OBfltuBba3T6Yi2ZJIZWMrdUVizrLq/VdqOaParYOz3TUP/AwisX+NEr1INK&#10;ShzQ/QXlnUYgsGmhwVdgrdOmaGA1y/oPNU+9iqZoYXMoXm2i/werPx+f4lcUaXoHEw+wiKD4CPoH&#10;sTfVGKmZe7Kn1BB3Z6GTRZ93liD4Int7uvpppiQ0J9fr9Z0Umgur9fLNy7vsdnW7GpHSRwNe5KCV&#10;yMMqz6vjI6Vz66VlZnJ+PNNI024SrmPGdYHNuR10J5Yy8jRbST8PCo0Uw6fAduXRXwK8BLtLgGl4&#10;D+WDZEUB3h4SWFco3HBnCjyHImL+M3nQv59L1+1nb38BAAD//wMAUEsDBBQABgAIAAAAIQCTPxp9&#10;4QAAAAsBAAAPAAAAZHJzL2Rvd25yZXYueG1sTI/BTsMwDIbvSLxDZCRuLB3durVrOk0ITkiIrhw4&#10;pk3WRmuc0mRbeXu807j5lz/9/pxvJ9uzsx69cShgPouAaWycMtgK+KrentbAfJCoZO9QC/jVHrbF&#10;/V0uM+UuWOrzPrSMStBnUkAXwpBx7ptOW+lnbtBIu4MbrQwUx5arUV6o3Pb8OYoSbqVButDJQb90&#10;ujnuT1bA7hvLV/PzUX+Wh9JUVRrhe3IU4vFh2m2ABT2FGwxXfVKHgpxqd0LlWU85jRcrYmmKE2BX&#10;Io2XC2C1gOV8BbzI+f8fij8AAAD//wMAUEsBAi0AFAAGAAgAAAAhALaDOJL+AAAA4QEAABMAAAAA&#10;AAAAAAAAAAAAAAAAAFtDb250ZW50X1R5cGVzXS54bWxQSwECLQAUAAYACAAAACEAOP0h/9YAAACU&#10;AQAACwAAAAAAAAAAAAAAAAAvAQAAX3JlbHMvLnJlbHNQSwECLQAUAAYACAAAACEAA1+KyJYBAAAh&#10;AwAADgAAAAAAAAAAAAAAAAAuAgAAZHJzL2Uyb0RvYy54bWxQSwECLQAUAAYACAAAACEAkz8afeEA&#10;AAALAQAADwAAAAAAAAAAAAAAAADwAwAAZHJzL2Rvd25yZXYueG1sUEsFBgAAAAAEAAQA8wAAAP4E&#10;AAAAAA==&#10;" filled="f" stroked="f">
                <v:textbox inset="0,0,0,0">
                  <w:txbxContent>
                    <w:p w14:paraId="380993AB" w14:textId="77777777" w:rsidR="000B757F" w:rsidRDefault="00D41115">
                      <w:pPr>
                        <w:spacing w:line="380" w:lineRule="exact"/>
                        <w:rPr>
                          <w:rFonts w:ascii="Arial"/>
                          <w:sz w:val="34"/>
                        </w:rPr>
                      </w:pPr>
                      <w:r>
                        <w:rPr>
                          <w:rFonts w:ascii="Arial"/>
                          <w:spacing w:val="-66"/>
                          <w:sz w:val="34"/>
                        </w:rPr>
                        <w:t>'</w:t>
                      </w:r>
                    </w:p>
                  </w:txbxContent>
                </v:textbox>
                <w10:wrap anchorx="page"/>
              </v:shape>
            </w:pict>
          </mc:Fallback>
        </mc:AlternateContent>
      </w:r>
      <w:r>
        <w:rPr>
          <w:rFonts w:ascii="Arial" w:hAnsi="Arial"/>
          <w:spacing w:val="-10"/>
          <w:sz w:val="12"/>
        </w:rPr>
        <w:t>£</w:t>
      </w:r>
      <w:r>
        <w:rPr>
          <w:rFonts w:ascii="Arial" w:hAnsi="Arial"/>
          <w:sz w:val="12"/>
        </w:rPr>
        <w:tab/>
      </w:r>
      <w:r>
        <w:rPr>
          <w:spacing w:val="-4"/>
          <w:position w:val="1"/>
          <w:sz w:val="12"/>
        </w:rPr>
        <w:t>4,00</w:t>
      </w:r>
      <w:r>
        <w:rPr>
          <w:position w:val="1"/>
          <w:sz w:val="12"/>
        </w:rPr>
        <w:tab/>
      </w:r>
      <w:r>
        <w:rPr>
          <w:spacing w:val="-2"/>
          <w:position w:val="1"/>
          <w:sz w:val="12"/>
        </w:rPr>
        <w:t>24,00</w:t>
      </w:r>
      <w:r>
        <w:rPr>
          <w:position w:val="1"/>
          <w:sz w:val="12"/>
        </w:rPr>
        <w:tab/>
        <w:t>2517/27</w:t>
      </w:r>
      <w:r>
        <w:rPr>
          <w:spacing w:val="18"/>
          <w:position w:val="1"/>
          <w:sz w:val="12"/>
        </w:rPr>
        <w:t xml:space="preserve"> </w:t>
      </w:r>
      <w:r>
        <w:rPr>
          <w:rFonts w:ascii="Arial" w:hAnsi="Arial"/>
          <w:spacing w:val="-5"/>
          <w:w w:val="95"/>
          <w:position w:val="1"/>
          <w:sz w:val="14"/>
        </w:rPr>
        <w:t>OJ</w:t>
      </w:r>
    </w:p>
    <w:p w14:paraId="2D87DD9C" w14:textId="77777777" w:rsidR="000B757F" w:rsidRDefault="000B757F">
      <w:pPr>
        <w:spacing w:line="99" w:lineRule="exact"/>
        <w:jc w:val="right"/>
        <w:rPr>
          <w:rFonts w:ascii="Arial" w:hAnsi="Arial"/>
          <w:sz w:val="14"/>
        </w:rPr>
        <w:sectPr w:rsidR="000B757F">
          <w:type w:val="continuous"/>
          <w:pgSz w:w="23850" w:h="16840" w:orient="landscape"/>
          <w:pgMar w:top="460" w:right="2180" w:bottom="280" w:left="1520" w:header="720" w:footer="720" w:gutter="0"/>
          <w:cols w:num="3" w:space="720" w:equalWidth="0">
            <w:col w:w="7792" w:space="8390"/>
            <w:col w:w="804" w:space="40"/>
            <w:col w:w="3124"/>
          </w:cols>
        </w:sectPr>
      </w:pPr>
    </w:p>
    <w:p w14:paraId="504D7FE5" w14:textId="77777777" w:rsidR="000B757F" w:rsidRDefault="00D41115">
      <w:pPr>
        <w:tabs>
          <w:tab w:val="left" w:pos="488"/>
          <w:tab w:val="left" w:pos="1383"/>
          <w:tab w:val="left" w:pos="1858"/>
          <w:tab w:val="left" w:pos="7466"/>
        </w:tabs>
        <w:spacing w:line="174" w:lineRule="exact"/>
        <w:ind w:left="147"/>
        <w:rPr>
          <w:sz w:val="12"/>
        </w:rPr>
      </w:pPr>
      <w:r>
        <w:rPr>
          <w:rFonts w:ascii="Arial"/>
          <w:b/>
          <w:spacing w:val="-5"/>
          <w:sz w:val="12"/>
        </w:rPr>
        <w:t>52</w:t>
      </w:r>
      <w:r>
        <w:rPr>
          <w:rFonts w:ascii="Arial"/>
          <w:b/>
          <w:sz w:val="12"/>
        </w:rPr>
        <w:tab/>
      </w:r>
      <w:r>
        <w:rPr>
          <w:spacing w:val="-2"/>
          <w:position w:val="1"/>
          <w:sz w:val="12"/>
        </w:rPr>
        <w:t>21,05.2024</w:t>
      </w:r>
      <w:r>
        <w:rPr>
          <w:position w:val="1"/>
          <w:sz w:val="12"/>
        </w:rPr>
        <w:tab/>
      </w:r>
      <w:r>
        <w:rPr>
          <w:rFonts w:ascii="Arial"/>
          <w:spacing w:val="-4"/>
          <w:position w:val="1"/>
          <w:sz w:val="12"/>
        </w:rPr>
        <w:t>BACS</w:t>
      </w:r>
      <w:r>
        <w:rPr>
          <w:rFonts w:ascii="Arial"/>
          <w:position w:val="1"/>
          <w:sz w:val="12"/>
        </w:rPr>
        <w:tab/>
      </w:r>
      <w:r>
        <w:rPr>
          <w:rFonts w:ascii="Arial"/>
          <w:w w:val="90"/>
          <w:position w:val="1"/>
          <w:sz w:val="12"/>
        </w:rPr>
        <w:t>POD</w:t>
      </w:r>
      <w:r>
        <w:rPr>
          <w:rFonts w:ascii="Arial"/>
          <w:spacing w:val="-6"/>
          <w:w w:val="90"/>
          <w:position w:val="1"/>
          <w:sz w:val="12"/>
        </w:rPr>
        <w:t xml:space="preserve"> </w:t>
      </w:r>
      <w:r>
        <w:rPr>
          <w:rFonts w:ascii="Arial"/>
          <w:w w:val="90"/>
          <w:position w:val="1"/>
          <w:sz w:val="12"/>
        </w:rPr>
        <w:t>(North</w:t>
      </w:r>
      <w:r>
        <w:rPr>
          <w:rFonts w:ascii="Arial"/>
          <w:spacing w:val="-4"/>
          <w:position w:val="1"/>
          <w:sz w:val="12"/>
        </w:rPr>
        <w:t xml:space="preserve"> </w:t>
      </w:r>
      <w:r>
        <w:rPr>
          <w:rFonts w:ascii="Arial"/>
          <w:w w:val="90"/>
          <w:position w:val="1"/>
          <w:sz w:val="12"/>
        </w:rPr>
        <w:t>Wast)</w:t>
      </w:r>
      <w:r>
        <w:rPr>
          <w:rFonts w:ascii="Arial"/>
          <w:spacing w:val="1"/>
          <w:position w:val="1"/>
          <w:sz w:val="12"/>
        </w:rPr>
        <w:t xml:space="preserve"> </w:t>
      </w:r>
      <w:r>
        <w:rPr>
          <w:rFonts w:ascii="Arial"/>
          <w:spacing w:val="-5"/>
          <w:w w:val="90"/>
          <w:position w:val="1"/>
          <w:sz w:val="12"/>
        </w:rPr>
        <w:t>Ltd</w:t>
      </w:r>
      <w:r>
        <w:rPr>
          <w:rFonts w:ascii="Arial"/>
          <w:position w:val="1"/>
          <w:sz w:val="12"/>
        </w:rPr>
        <w:tab/>
      </w:r>
      <w:r>
        <w:rPr>
          <w:spacing w:val="-2"/>
          <w:position w:val="6"/>
          <w:sz w:val="12"/>
        </w:rPr>
        <w:t>:i!0,00</w:t>
      </w:r>
    </w:p>
    <w:p w14:paraId="48305885" w14:textId="77777777" w:rsidR="000B757F" w:rsidRDefault="00D41115">
      <w:pPr>
        <w:tabs>
          <w:tab w:val="left" w:pos="495"/>
          <w:tab w:val="left" w:pos="1442"/>
          <w:tab w:val="left" w:pos="1859"/>
          <w:tab w:val="left" w:pos="6934"/>
        </w:tabs>
        <w:spacing w:line="129" w:lineRule="exact"/>
        <w:ind w:left="148"/>
        <w:rPr>
          <w:rFonts w:ascii="Arial"/>
          <w:sz w:val="12"/>
        </w:rPr>
      </w:pPr>
      <w:r>
        <w:rPr>
          <w:rFonts w:ascii="Arial"/>
          <w:b/>
          <w:spacing w:val="-5"/>
          <w:sz w:val="17"/>
        </w:rPr>
        <w:t>sa</w:t>
      </w:r>
      <w:r>
        <w:rPr>
          <w:rFonts w:ascii="Arial"/>
          <w:b/>
          <w:sz w:val="17"/>
        </w:rPr>
        <w:tab/>
      </w:r>
      <w:r>
        <w:rPr>
          <w:spacing w:val="-2"/>
          <w:position w:val="1"/>
          <w:sz w:val="12"/>
        </w:rPr>
        <w:t>24,05,202.4</w:t>
      </w:r>
      <w:r>
        <w:rPr>
          <w:position w:val="1"/>
          <w:sz w:val="12"/>
        </w:rPr>
        <w:tab/>
      </w:r>
      <w:r>
        <w:rPr>
          <w:rFonts w:ascii="Arial"/>
          <w:spacing w:val="-5"/>
          <w:position w:val="1"/>
          <w:sz w:val="12"/>
        </w:rPr>
        <w:t>bD</w:t>
      </w:r>
      <w:r>
        <w:rPr>
          <w:rFonts w:ascii="Arial"/>
          <w:position w:val="1"/>
          <w:sz w:val="12"/>
        </w:rPr>
        <w:tab/>
      </w:r>
      <w:r>
        <w:rPr>
          <w:rFonts w:ascii="Arial"/>
          <w:spacing w:val="-4"/>
          <w:position w:val="2"/>
          <w:sz w:val="12"/>
        </w:rPr>
        <w:t xml:space="preserve">Water </w:t>
      </w:r>
      <w:r>
        <w:rPr>
          <w:rFonts w:ascii="Arial"/>
          <w:spacing w:val="-2"/>
          <w:position w:val="2"/>
          <w:sz w:val="12"/>
        </w:rPr>
        <w:t>i&gt;lus</w:t>
      </w:r>
      <w:r>
        <w:rPr>
          <w:rFonts w:ascii="Arial"/>
          <w:position w:val="2"/>
          <w:sz w:val="12"/>
        </w:rPr>
        <w:tab/>
      </w:r>
      <w:r>
        <w:rPr>
          <w:rFonts w:ascii="Arial"/>
          <w:spacing w:val="-2"/>
          <w:position w:val="6"/>
          <w:sz w:val="12"/>
        </w:rPr>
        <w:t>42.43</w:t>
      </w:r>
    </w:p>
    <w:p w14:paraId="01C0C87A" w14:textId="77777777" w:rsidR="000B757F" w:rsidRDefault="00D41115">
      <w:pPr>
        <w:tabs>
          <w:tab w:val="left" w:pos="529"/>
          <w:tab w:val="left" w:pos="1296"/>
          <w:tab w:val="left" w:pos="2028"/>
          <w:tab w:val="left" w:pos="2802"/>
        </w:tabs>
        <w:spacing w:before="56" w:line="162" w:lineRule="exact"/>
        <w:ind w:left="147"/>
        <w:rPr>
          <w:rFonts w:ascii="Arial" w:hAnsi="Arial"/>
          <w:sz w:val="12"/>
        </w:rPr>
      </w:pPr>
      <w:r>
        <w:br w:type="column"/>
      </w:r>
      <w:r>
        <w:rPr>
          <w:rFonts w:ascii="Arial" w:hAnsi="Arial"/>
          <w:spacing w:val="-10"/>
          <w:position w:val="-1"/>
          <w:sz w:val="11"/>
        </w:rPr>
        <w:t>E</w:t>
      </w:r>
      <w:r>
        <w:rPr>
          <w:rFonts w:ascii="Arial" w:hAnsi="Arial"/>
          <w:position w:val="-1"/>
          <w:sz w:val="11"/>
        </w:rPr>
        <w:tab/>
      </w:r>
      <w:r>
        <w:rPr>
          <w:rFonts w:ascii="Arial" w:hAnsi="Arial"/>
          <w:sz w:val="12"/>
        </w:rPr>
        <w:t>42.43</w:t>
      </w:r>
      <w:r>
        <w:rPr>
          <w:rFonts w:ascii="Arial" w:hAnsi="Arial"/>
          <w:spacing w:val="72"/>
          <w:sz w:val="12"/>
        </w:rPr>
        <w:t xml:space="preserve"> </w:t>
      </w:r>
      <w:r>
        <w:rPr>
          <w:rFonts w:ascii="Arial" w:hAnsi="Arial"/>
          <w:spacing w:val="-10"/>
          <w:sz w:val="12"/>
        </w:rPr>
        <w:t>£</w:t>
      </w:r>
      <w:r>
        <w:rPr>
          <w:rFonts w:ascii="Arial" w:hAnsi="Arial"/>
          <w:sz w:val="12"/>
        </w:rPr>
        <w:tab/>
      </w:r>
      <w:r>
        <w:rPr>
          <w:rFonts w:ascii="Arial" w:hAnsi="Arial"/>
          <w:spacing w:val="-4"/>
          <w:sz w:val="12"/>
        </w:rPr>
        <w:t>1.31</w:t>
      </w:r>
      <w:r>
        <w:rPr>
          <w:rFonts w:ascii="Arial" w:hAnsi="Arial"/>
          <w:sz w:val="12"/>
        </w:rPr>
        <w:tab/>
      </w:r>
      <w:r>
        <w:rPr>
          <w:spacing w:val="-2"/>
          <w:sz w:val="12"/>
        </w:rPr>
        <w:t>43.74</w:t>
      </w:r>
      <w:r>
        <w:rPr>
          <w:sz w:val="12"/>
        </w:rPr>
        <w:tab/>
      </w:r>
      <w:r>
        <w:rPr>
          <w:rFonts w:ascii="Arial" w:hAnsi="Arial"/>
          <w:spacing w:val="-2"/>
          <w:position w:val="1"/>
          <w:sz w:val="12"/>
        </w:rPr>
        <w:t>Contract</w:t>
      </w:r>
    </w:p>
    <w:p w14:paraId="5BD7A1D9" w14:textId="77777777" w:rsidR="000B757F" w:rsidRDefault="00D41115">
      <w:pPr>
        <w:tabs>
          <w:tab w:val="left" w:pos="525"/>
          <w:tab w:val="left" w:pos="1653"/>
          <w:tab w:val="left" w:pos="2022"/>
          <w:tab w:val="left" w:pos="2802"/>
        </w:tabs>
        <w:spacing w:line="84" w:lineRule="exact"/>
        <w:ind w:left="147"/>
        <w:rPr>
          <w:rFonts w:ascii="Arial" w:hAnsi="Arial"/>
          <w:sz w:val="12"/>
        </w:rPr>
      </w:pPr>
      <w:r>
        <w:rPr>
          <w:rFonts w:ascii="Arial" w:hAnsi="Arial"/>
          <w:spacing w:val="-10"/>
          <w:position w:val="-1"/>
          <w:sz w:val="12"/>
        </w:rPr>
        <w:t>£</w:t>
      </w:r>
      <w:r>
        <w:rPr>
          <w:rFonts w:ascii="Arial" w:hAnsi="Arial"/>
          <w:position w:val="-1"/>
          <w:sz w:val="12"/>
        </w:rPr>
        <w:tab/>
      </w:r>
      <w:r>
        <w:rPr>
          <w:spacing w:val="-2"/>
          <w:sz w:val="12"/>
        </w:rPr>
        <w:t>60.45</w:t>
      </w:r>
      <w:r>
        <w:rPr>
          <w:sz w:val="12"/>
        </w:rPr>
        <w:tab/>
      </w:r>
      <w:r>
        <w:rPr>
          <w:rFonts w:ascii="Arial" w:hAnsi="Arial"/>
          <w:spacing w:val="-10"/>
          <w:sz w:val="12"/>
        </w:rPr>
        <w:t>£</w:t>
      </w:r>
      <w:r>
        <w:rPr>
          <w:rFonts w:ascii="Arial" w:hAnsi="Arial"/>
          <w:sz w:val="12"/>
        </w:rPr>
        <w:tab/>
      </w:r>
      <w:r>
        <w:rPr>
          <w:rFonts w:ascii="Arial" w:hAnsi="Arial"/>
          <w:spacing w:val="-2"/>
          <w:sz w:val="12"/>
        </w:rPr>
        <w:t>b0.45</w:t>
      </w:r>
      <w:r>
        <w:rPr>
          <w:rFonts w:ascii="Arial" w:hAnsi="Arial"/>
          <w:sz w:val="12"/>
        </w:rPr>
        <w:tab/>
      </w:r>
      <w:r>
        <w:rPr>
          <w:rFonts w:ascii="Arial" w:hAnsi="Arial"/>
          <w:spacing w:val="-2"/>
          <w:position w:val="1"/>
          <w:sz w:val="12"/>
        </w:rPr>
        <w:t>Contract</w:t>
      </w:r>
    </w:p>
    <w:p w14:paraId="7A68DE25" w14:textId="77777777" w:rsidR="000B757F" w:rsidRDefault="000B757F">
      <w:pPr>
        <w:spacing w:line="84" w:lineRule="exact"/>
        <w:rPr>
          <w:rFonts w:ascii="Arial" w:hAnsi="Arial"/>
          <w:sz w:val="12"/>
        </w:rPr>
        <w:sectPr w:rsidR="000B757F">
          <w:type w:val="continuous"/>
          <w:pgSz w:w="23850" w:h="16840" w:orient="landscape"/>
          <w:pgMar w:top="460" w:right="2180" w:bottom="280" w:left="1520" w:header="720" w:footer="720" w:gutter="0"/>
          <w:cols w:num="2" w:space="720" w:equalWidth="0">
            <w:col w:w="7795" w:space="8385"/>
            <w:col w:w="3970"/>
          </w:cols>
        </w:sectPr>
      </w:pPr>
    </w:p>
    <w:p w14:paraId="241F19E5" w14:textId="77777777" w:rsidR="000B757F" w:rsidRDefault="00D41115">
      <w:pPr>
        <w:tabs>
          <w:tab w:val="left" w:pos="495"/>
          <w:tab w:val="left" w:pos="1440"/>
          <w:tab w:val="left" w:pos="1859"/>
          <w:tab w:val="left" w:pos="9121"/>
        </w:tabs>
        <w:spacing w:line="182" w:lineRule="exact"/>
        <w:ind w:left="147"/>
        <w:rPr>
          <w:sz w:val="12"/>
        </w:rPr>
      </w:pPr>
      <w:r>
        <w:rPr>
          <w:rFonts w:ascii="Arial"/>
          <w:spacing w:val="-5"/>
          <w:sz w:val="12"/>
        </w:rPr>
        <w:t>54</w:t>
      </w:r>
      <w:r>
        <w:rPr>
          <w:rFonts w:ascii="Arial"/>
          <w:sz w:val="12"/>
        </w:rPr>
        <w:tab/>
      </w:r>
      <w:r>
        <w:rPr>
          <w:spacing w:val="-2"/>
          <w:position w:val="1"/>
          <w:sz w:val="12"/>
        </w:rPr>
        <w:t>28,05.20N</w:t>
      </w:r>
      <w:r>
        <w:rPr>
          <w:position w:val="1"/>
          <w:sz w:val="12"/>
        </w:rPr>
        <w:tab/>
      </w:r>
      <w:r>
        <w:rPr>
          <w:rFonts w:ascii="Arial"/>
          <w:spacing w:val="-5"/>
          <w:position w:val="1"/>
          <w:sz w:val="12"/>
        </w:rPr>
        <w:t>DD</w:t>
      </w:r>
      <w:r>
        <w:rPr>
          <w:rFonts w:ascii="Arial"/>
          <w:position w:val="1"/>
          <w:sz w:val="12"/>
        </w:rPr>
        <w:tab/>
      </w:r>
      <w:r>
        <w:rPr>
          <w:rFonts w:ascii="Arial"/>
          <w:spacing w:val="-2"/>
          <w:position w:val="1"/>
          <w:sz w:val="12"/>
        </w:rPr>
        <w:t>W11terPh.ur</w:t>
      </w:r>
      <w:r>
        <w:rPr>
          <w:rFonts w:ascii="Arial"/>
          <w:position w:val="1"/>
          <w:sz w:val="12"/>
        </w:rPr>
        <w:tab/>
      </w:r>
      <w:r>
        <w:rPr>
          <w:spacing w:val="-2"/>
          <w:position w:val="7"/>
          <w:sz w:val="12"/>
        </w:rPr>
        <w:t>60,45</w:t>
      </w:r>
    </w:p>
    <w:p w14:paraId="583121C2" w14:textId="77777777" w:rsidR="000B757F" w:rsidRDefault="00D41115">
      <w:pPr>
        <w:tabs>
          <w:tab w:val="left" w:pos="486"/>
          <w:tab w:val="left" w:pos="1440"/>
          <w:tab w:val="left" w:pos="1859"/>
          <w:tab w:val="left" w:pos="9122"/>
        </w:tabs>
        <w:spacing w:line="167" w:lineRule="exact"/>
        <w:ind w:left="147"/>
        <w:rPr>
          <w:rFonts w:ascii="Arial"/>
          <w:sz w:val="11"/>
        </w:rPr>
      </w:pPr>
      <w:r>
        <w:rPr>
          <w:rFonts w:ascii="Arial"/>
          <w:spacing w:val="-5"/>
          <w:sz w:val="11"/>
        </w:rPr>
        <w:t>55</w:t>
      </w:r>
      <w:r>
        <w:rPr>
          <w:rFonts w:ascii="Arial"/>
          <w:sz w:val="11"/>
        </w:rPr>
        <w:tab/>
      </w:r>
      <w:r>
        <w:rPr>
          <w:spacing w:val="-2"/>
          <w:sz w:val="12"/>
        </w:rPr>
        <w:t>30.05.2024</w:t>
      </w:r>
      <w:r>
        <w:rPr>
          <w:sz w:val="12"/>
        </w:rPr>
        <w:tab/>
      </w:r>
      <w:r>
        <w:rPr>
          <w:rFonts w:ascii="Arial"/>
          <w:spacing w:val="-5"/>
          <w:position w:val="1"/>
          <w:sz w:val="12"/>
        </w:rPr>
        <w:t>DD</w:t>
      </w:r>
      <w:r>
        <w:rPr>
          <w:rFonts w:ascii="Arial"/>
          <w:position w:val="1"/>
          <w:sz w:val="12"/>
        </w:rPr>
        <w:tab/>
      </w:r>
      <w:r>
        <w:rPr>
          <w:rFonts w:ascii="Arial"/>
          <w:spacing w:val="-4"/>
          <w:position w:val="1"/>
          <w:sz w:val="12"/>
        </w:rPr>
        <w:t>Water</w:t>
      </w:r>
      <w:r>
        <w:rPr>
          <w:rFonts w:ascii="Arial"/>
          <w:spacing w:val="-5"/>
          <w:position w:val="1"/>
          <w:sz w:val="12"/>
        </w:rPr>
        <w:t xml:space="preserve"> </w:t>
      </w:r>
      <w:r>
        <w:rPr>
          <w:rFonts w:ascii="Arial"/>
          <w:spacing w:val="-4"/>
          <w:position w:val="1"/>
          <w:sz w:val="12"/>
        </w:rPr>
        <w:t>Ploo</w:t>
      </w:r>
      <w:r>
        <w:rPr>
          <w:rFonts w:ascii="Arial"/>
          <w:position w:val="1"/>
          <w:sz w:val="12"/>
        </w:rPr>
        <w:tab/>
      </w:r>
      <w:r>
        <w:rPr>
          <w:rFonts w:ascii="Arial"/>
          <w:spacing w:val="-2"/>
          <w:position w:val="6"/>
          <w:sz w:val="11"/>
        </w:rPr>
        <w:t>10.71</w:t>
      </w:r>
    </w:p>
    <w:p w14:paraId="6FE8F8D3" w14:textId="77777777" w:rsidR="000B757F" w:rsidRDefault="00D41115">
      <w:pPr>
        <w:tabs>
          <w:tab w:val="left" w:pos="1644"/>
          <w:tab w:val="left" w:pos="2429"/>
        </w:tabs>
        <w:spacing w:before="77"/>
        <w:ind w:left="147"/>
        <w:rPr>
          <w:rFonts w:ascii="Arial"/>
          <w:sz w:val="10"/>
        </w:rPr>
      </w:pPr>
      <w:r>
        <w:br w:type="column"/>
      </w:r>
      <w:r>
        <w:rPr>
          <w:rFonts w:ascii="Arial"/>
          <w:spacing w:val="-2"/>
          <w:w w:val="105"/>
          <w:position w:val="-1"/>
          <w:sz w:val="11"/>
        </w:rPr>
        <w:t>10.71</w:t>
      </w:r>
      <w:r>
        <w:rPr>
          <w:rFonts w:ascii="Arial"/>
          <w:position w:val="-1"/>
          <w:sz w:val="11"/>
        </w:rPr>
        <w:tab/>
      </w:r>
      <w:r>
        <w:rPr>
          <w:spacing w:val="-2"/>
          <w:w w:val="105"/>
          <w:sz w:val="12"/>
        </w:rPr>
        <w:t>10,71</w:t>
      </w:r>
      <w:r>
        <w:rPr>
          <w:sz w:val="12"/>
        </w:rPr>
        <w:tab/>
      </w:r>
      <w:r>
        <w:rPr>
          <w:rFonts w:ascii="Arial"/>
          <w:spacing w:val="-2"/>
          <w:w w:val="105"/>
          <w:sz w:val="10"/>
        </w:rPr>
        <w:t>\..011trnd</w:t>
      </w:r>
    </w:p>
    <w:p w14:paraId="579E9F53" w14:textId="77777777" w:rsidR="000B757F" w:rsidRDefault="000B757F">
      <w:pPr>
        <w:rPr>
          <w:rFonts w:ascii="Arial"/>
          <w:sz w:val="10"/>
        </w:rPr>
        <w:sectPr w:rsidR="000B757F">
          <w:type w:val="continuous"/>
          <w:pgSz w:w="23850" w:h="16840" w:orient="landscape"/>
          <w:pgMar w:top="460" w:right="2180" w:bottom="280" w:left="1520" w:header="720" w:footer="720" w:gutter="0"/>
          <w:cols w:num="2" w:space="720" w:equalWidth="0">
            <w:col w:w="9469" w:space="7090"/>
            <w:col w:w="3591"/>
          </w:cols>
        </w:sectPr>
      </w:pPr>
    </w:p>
    <w:p w14:paraId="7B5329E9" w14:textId="77777777" w:rsidR="000B757F" w:rsidRDefault="00D41115">
      <w:pPr>
        <w:spacing w:before="13"/>
        <w:ind w:left="488"/>
        <w:rPr>
          <w:sz w:val="12"/>
        </w:rPr>
      </w:pPr>
      <w:r>
        <w:rPr>
          <w:sz w:val="12"/>
        </w:rPr>
        <w:t>Juna-</w:t>
      </w:r>
      <w:r>
        <w:rPr>
          <w:spacing w:val="-4"/>
          <w:sz w:val="12"/>
        </w:rPr>
        <w:t>2024</w:t>
      </w:r>
    </w:p>
    <w:p w14:paraId="407BCC07" w14:textId="77777777" w:rsidR="000B757F" w:rsidRDefault="00D41115">
      <w:pPr>
        <w:tabs>
          <w:tab w:val="left" w:pos="9949"/>
          <w:tab w:val="left" w:pos="10263"/>
          <w:tab w:val="left" w:pos="11762"/>
          <w:tab w:val="left" w:pos="12606"/>
        </w:tabs>
        <w:spacing w:before="9" w:line="152" w:lineRule="exact"/>
        <w:ind w:left="488"/>
        <w:rPr>
          <w:rFonts w:ascii="Arial" w:hAnsi="Arial"/>
          <w:sz w:val="12"/>
        </w:rPr>
      </w:pPr>
      <w:r>
        <w:br w:type="column"/>
      </w:r>
      <w:r>
        <w:rPr>
          <w:spacing w:val="-2"/>
          <w:position w:val="-9"/>
          <w:sz w:val="12"/>
        </w:rPr>
        <w:t>767.57</w:t>
      </w:r>
      <w:r>
        <w:rPr>
          <w:position w:val="-9"/>
          <w:sz w:val="12"/>
        </w:rPr>
        <w:tab/>
      </w:r>
      <w:r>
        <w:rPr>
          <w:rFonts w:ascii="Arial" w:hAnsi="Arial"/>
          <w:spacing w:val="-10"/>
          <w:position w:val="-2"/>
          <w:sz w:val="12"/>
        </w:rPr>
        <w:t>£</w:t>
      </w:r>
      <w:r>
        <w:rPr>
          <w:rFonts w:ascii="Arial" w:hAnsi="Arial"/>
          <w:position w:val="-2"/>
          <w:sz w:val="12"/>
        </w:rPr>
        <w:tab/>
      </w:r>
      <w:r>
        <w:rPr>
          <w:sz w:val="12"/>
        </w:rPr>
        <w:t>767,57</w:t>
      </w:r>
      <w:r>
        <w:rPr>
          <w:spacing w:val="34"/>
          <w:sz w:val="12"/>
        </w:rPr>
        <w:t xml:space="preserve">  </w:t>
      </w:r>
      <w:r>
        <w:rPr>
          <w:rFonts w:ascii="Arial" w:hAnsi="Arial"/>
          <w:position w:val="-15"/>
          <w:sz w:val="31"/>
        </w:rPr>
        <w:t>'</w:t>
      </w:r>
      <w:r>
        <w:rPr>
          <w:rFonts w:ascii="Arial" w:hAnsi="Arial"/>
          <w:spacing w:val="63"/>
          <w:w w:val="150"/>
          <w:position w:val="-15"/>
          <w:sz w:val="31"/>
        </w:rPr>
        <w:t xml:space="preserve"> </w:t>
      </w:r>
      <w:r>
        <w:rPr>
          <w:spacing w:val="-2"/>
          <w:sz w:val="12"/>
        </w:rPr>
        <w:t>153.Sl</w:t>
      </w:r>
      <w:r>
        <w:rPr>
          <w:sz w:val="12"/>
        </w:rPr>
        <w:tab/>
      </w:r>
      <w:r>
        <w:rPr>
          <w:spacing w:val="-2"/>
          <w:sz w:val="12"/>
        </w:rPr>
        <w:t>921,08</w:t>
      </w:r>
      <w:r>
        <w:rPr>
          <w:sz w:val="12"/>
        </w:rPr>
        <w:tab/>
      </w:r>
      <w:r>
        <w:rPr>
          <w:rFonts w:ascii="Arial" w:hAnsi="Arial"/>
          <w:spacing w:val="-2"/>
          <w:position w:val="1"/>
          <w:sz w:val="12"/>
        </w:rPr>
        <w:t>contract</w:t>
      </w:r>
    </w:p>
    <w:p w14:paraId="684EF019" w14:textId="77777777" w:rsidR="000B757F" w:rsidRDefault="000B757F">
      <w:pPr>
        <w:spacing w:line="152" w:lineRule="exact"/>
        <w:rPr>
          <w:rFonts w:ascii="Arial" w:hAnsi="Arial"/>
          <w:sz w:val="12"/>
        </w:rPr>
        <w:sectPr w:rsidR="000B757F">
          <w:type w:val="continuous"/>
          <w:pgSz w:w="23850" w:h="16840" w:orient="landscape"/>
          <w:pgMar w:top="460" w:right="2180" w:bottom="280" w:left="1520" w:header="720" w:footer="720" w:gutter="0"/>
          <w:cols w:num="2" w:space="720" w:equalWidth="0">
            <w:col w:w="1045" w:space="5340"/>
            <w:col w:w="13765"/>
          </w:cols>
        </w:sectPr>
      </w:pPr>
    </w:p>
    <w:p w14:paraId="375DDAD4" w14:textId="77777777" w:rsidR="000B757F" w:rsidRDefault="00D41115">
      <w:pPr>
        <w:pStyle w:val="ListParagraph"/>
        <w:numPr>
          <w:ilvl w:val="0"/>
          <w:numId w:val="26"/>
        </w:numPr>
        <w:tabs>
          <w:tab w:val="left" w:pos="486"/>
          <w:tab w:val="left" w:pos="1440"/>
          <w:tab w:val="left" w:pos="1858"/>
        </w:tabs>
        <w:spacing w:line="3" w:lineRule="exact"/>
        <w:ind w:hanging="346"/>
        <w:rPr>
          <w:rFonts w:ascii="Arial"/>
          <w:position w:val="-1"/>
          <w:sz w:val="12"/>
        </w:rPr>
      </w:pPr>
      <w:r>
        <w:rPr>
          <w:rFonts w:ascii="Arial"/>
          <w:spacing w:val="-2"/>
          <w:sz w:val="12"/>
        </w:rPr>
        <w:t>01.06,20:Z.4</w:t>
      </w:r>
      <w:r>
        <w:rPr>
          <w:rFonts w:ascii="Arial"/>
          <w:sz w:val="12"/>
        </w:rPr>
        <w:tab/>
      </w:r>
      <w:r>
        <w:rPr>
          <w:rFonts w:ascii="Arial"/>
          <w:spacing w:val="-5"/>
          <w:sz w:val="12"/>
        </w:rPr>
        <w:t>DD</w:t>
      </w:r>
      <w:r>
        <w:rPr>
          <w:rFonts w:ascii="Arial"/>
          <w:sz w:val="12"/>
        </w:rPr>
        <w:tab/>
      </w:r>
      <w:r>
        <w:rPr>
          <w:rFonts w:ascii="Arial"/>
          <w:spacing w:val="-2"/>
          <w:sz w:val="12"/>
        </w:rPr>
        <w:t>Northern</w:t>
      </w:r>
      <w:r>
        <w:rPr>
          <w:rFonts w:ascii="Arial"/>
          <w:spacing w:val="-16"/>
          <w:sz w:val="12"/>
        </w:rPr>
        <w:t xml:space="preserve"> </w:t>
      </w:r>
      <w:r>
        <w:rPr>
          <w:rFonts w:ascii="Arial"/>
          <w:spacing w:val="-2"/>
          <w:sz w:val="12"/>
        </w:rPr>
        <w:t>rrust</w:t>
      </w:r>
      <w:r>
        <w:rPr>
          <w:rFonts w:ascii="Arial"/>
          <w:spacing w:val="-11"/>
          <w:sz w:val="12"/>
        </w:rPr>
        <w:t xml:space="preserve"> </w:t>
      </w:r>
      <w:r>
        <w:rPr>
          <w:rFonts w:ascii="Arial"/>
          <w:spacing w:val="-2"/>
          <w:sz w:val="12"/>
        </w:rPr>
        <w:t>Companv</w:t>
      </w:r>
      <w:r>
        <w:rPr>
          <w:rFonts w:ascii="Arial"/>
          <w:spacing w:val="2"/>
          <w:sz w:val="12"/>
        </w:rPr>
        <w:t xml:space="preserve"> </w:t>
      </w:r>
      <w:r>
        <w:rPr>
          <w:rFonts w:ascii="Arial"/>
          <w:spacing w:val="-5"/>
          <w:sz w:val="12"/>
        </w:rPr>
        <w:t>Ltd</w:t>
      </w:r>
    </w:p>
    <w:p w14:paraId="26A0D880" w14:textId="77777777" w:rsidR="000B757F" w:rsidRDefault="00D41115">
      <w:pPr>
        <w:spacing w:line="110" w:lineRule="exact"/>
        <w:ind w:left="140"/>
        <w:rPr>
          <w:sz w:val="12"/>
        </w:rPr>
      </w:pPr>
      <w:r>
        <w:br w:type="column"/>
      </w:r>
      <w:r>
        <w:rPr>
          <w:spacing w:val="-2"/>
          <w:sz w:val="12"/>
        </w:rPr>
        <w:t>4200,00</w:t>
      </w:r>
    </w:p>
    <w:p w14:paraId="039E660B" w14:textId="77777777" w:rsidR="000B757F" w:rsidRDefault="00D41115">
      <w:pPr>
        <w:spacing w:line="45" w:lineRule="exact"/>
        <w:ind w:left="140"/>
        <w:rPr>
          <w:sz w:val="12"/>
        </w:rPr>
      </w:pPr>
      <w:r>
        <w:br w:type="column"/>
      </w:r>
      <w:r>
        <w:rPr>
          <w:spacing w:val="-2"/>
          <w:w w:val="105"/>
          <w:sz w:val="12"/>
        </w:rPr>
        <w:t>4,200.00</w:t>
      </w:r>
    </w:p>
    <w:p w14:paraId="6EBD68AB" w14:textId="77777777" w:rsidR="000B757F" w:rsidRDefault="00D41115">
      <w:pPr>
        <w:tabs>
          <w:tab w:val="left" w:pos="1780"/>
        </w:tabs>
        <w:spacing w:line="27" w:lineRule="exact"/>
        <w:ind w:left="140"/>
        <w:rPr>
          <w:rFonts w:ascii="Arial" w:hAnsi="Arial"/>
          <w:sz w:val="12"/>
        </w:rPr>
      </w:pPr>
      <w:r>
        <w:br w:type="column"/>
      </w:r>
      <w:r>
        <w:rPr>
          <w:position w:val="1"/>
          <w:sz w:val="12"/>
        </w:rPr>
        <w:t>840,00</w:t>
      </w:r>
      <w:r>
        <w:rPr>
          <w:spacing w:val="38"/>
          <w:position w:val="1"/>
          <w:sz w:val="12"/>
        </w:rPr>
        <w:t xml:space="preserve">  </w:t>
      </w:r>
      <w:r>
        <w:rPr>
          <w:sz w:val="12"/>
        </w:rPr>
        <w:t>£</w:t>
      </w:r>
      <w:r>
        <w:rPr>
          <w:spacing w:val="56"/>
          <w:sz w:val="12"/>
        </w:rPr>
        <w:t xml:space="preserve">  </w:t>
      </w:r>
      <w:r>
        <w:rPr>
          <w:spacing w:val="-2"/>
          <w:position w:val="1"/>
          <w:sz w:val="12"/>
        </w:rPr>
        <w:t>5,040,00</w:t>
      </w:r>
      <w:r>
        <w:rPr>
          <w:position w:val="1"/>
          <w:sz w:val="12"/>
        </w:rPr>
        <w:tab/>
      </w:r>
      <w:r>
        <w:rPr>
          <w:rFonts w:ascii="Arial" w:hAnsi="Arial"/>
          <w:spacing w:val="-2"/>
          <w:position w:val="1"/>
          <w:sz w:val="12"/>
        </w:rPr>
        <w:t>2336/23</w:t>
      </w:r>
    </w:p>
    <w:p w14:paraId="73655C8F" w14:textId="77777777" w:rsidR="000B757F" w:rsidRDefault="000B757F">
      <w:pPr>
        <w:spacing w:line="27" w:lineRule="exact"/>
        <w:rPr>
          <w:rFonts w:ascii="Arial" w:hAnsi="Arial"/>
          <w:sz w:val="12"/>
        </w:rPr>
        <w:sectPr w:rsidR="000B757F">
          <w:type w:val="continuous"/>
          <w:pgSz w:w="23850" w:h="16840" w:orient="landscape"/>
          <w:pgMar w:top="460" w:right="2180" w:bottom="280" w:left="1520" w:header="720" w:footer="720" w:gutter="0"/>
          <w:cols w:num="4" w:space="720" w:equalWidth="0">
            <w:col w:w="3319" w:space="4491"/>
            <w:col w:w="575" w:space="8032"/>
            <w:col w:w="618" w:space="184"/>
            <w:col w:w="2931"/>
          </w:cols>
        </w:sectPr>
      </w:pPr>
    </w:p>
    <w:p w14:paraId="129CBE48" w14:textId="77777777" w:rsidR="000B757F" w:rsidRDefault="00D41115">
      <w:pPr>
        <w:pStyle w:val="ListParagraph"/>
        <w:numPr>
          <w:ilvl w:val="0"/>
          <w:numId w:val="26"/>
        </w:numPr>
        <w:tabs>
          <w:tab w:val="left" w:pos="494"/>
          <w:tab w:val="left" w:pos="1383"/>
          <w:tab w:val="left" w:pos="1858"/>
        </w:tabs>
        <w:spacing w:before="39" w:line="5" w:lineRule="exact"/>
        <w:ind w:left="494"/>
        <w:rPr>
          <w:rFonts w:ascii="Arial"/>
          <w:sz w:val="12"/>
        </w:rPr>
      </w:pPr>
      <w:r>
        <w:rPr>
          <w:spacing w:val="-2"/>
          <w:position w:val="1"/>
          <w:sz w:val="12"/>
        </w:rPr>
        <w:t>Oll,OG.2024</w:t>
      </w:r>
      <w:r>
        <w:rPr>
          <w:position w:val="1"/>
          <w:sz w:val="12"/>
        </w:rPr>
        <w:tab/>
      </w:r>
      <w:r>
        <w:rPr>
          <w:rFonts w:ascii="Arial"/>
          <w:spacing w:val="-4"/>
          <w:position w:val="1"/>
          <w:sz w:val="12"/>
        </w:rPr>
        <w:t>BACS</w:t>
      </w:r>
      <w:r>
        <w:rPr>
          <w:rFonts w:ascii="Arial"/>
          <w:position w:val="1"/>
          <w:sz w:val="12"/>
        </w:rPr>
        <w:tab/>
      </w:r>
      <w:r>
        <w:rPr>
          <w:rFonts w:ascii="Arial"/>
          <w:spacing w:val="-4"/>
          <w:position w:val="1"/>
          <w:sz w:val="12"/>
        </w:rPr>
        <w:t>E</w:t>
      </w:r>
      <w:r>
        <w:rPr>
          <w:rFonts w:ascii="Arial"/>
          <w:spacing w:val="2"/>
          <w:position w:val="1"/>
          <w:sz w:val="12"/>
        </w:rPr>
        <w:t xml:space="preserve"> </w:t>
      </w:r>
      <w:r>
        <w:rPr>
          <w:rFonts w:ascii="Arial"/>
          <w:spacing w:val="-4"/>
          <w:position w:val="1"/>
          <w:sz w:val="12"/>
        </w:rPr>
        <w:t>sbv</w:t>
      </w:r>
      <w:r>
        <w:rPr>
          <w:rFonts w:ascii="Arial"/>
          <w:spacing w:val="-1"/>
          <w:position w:val="1"/>
          <w:sz w:val="12"/>
        </w:rPr>
        <w:t xml:space="preserve"> </w:t>
      </w:r>
      <w:r>
        <w:rPr>
          <w:rFonts w:ascii="Arial"/>
          <w:spacing w:val="-4"/>
          <w:position w:val="1"/>
          <w:sz w:val="12"/>
        </w:rPr>
        <w:t>Orwell</w:t>
      </w:r>
      <w:r>
        <w:rPr>
          <w:rFonts w:ascii="Arial"/>
          <w:spacing w:val="-11"/>
          <w:position w:val="1"/>
          <w:sz w:val="12"/>
        </w:rPr>
        <w:t xml:space="preserve"> </w:t>
      </w:r>
      <w:r>
        <w:rPr>
          <w:rFonts w:ascii="Arial"/>
          <w:spacing w:val="-5"/>
          <w:position w:val="1"/>
          <w:sz w:val="12"/>
        </w:rPr>
        <w:t>Ltd</w:t>
      </w:r>
    </w:p>
    <w:p w14:paraId="223C8C07" w14:textId="77777777" w:rsidR="000B757F" w:rsidRDefault="00D41115">
      <w:pPr>
        <w:spacing w:before="22" w:line="77" w:lineRule="exact"/>
        <w:ind w:left="147"/>
        <w:rPr>
          <w:rFonts w:ascii="Arial"/>
          <w:sz w:val="10"/>
        </w:rPr>
      </w:pPr>
      <w:r>
        <w:br w:type="column"/>
      </w:r>
      <w:r>
        <w:rPr>
          <w:rFonts w:ascii="Arial"/>
          <w:spacing w:val="-2"/>
          <w:w w:val="105"/>
          <w:sz w:val="10"/>
        </w:rPr>
        <w:t>1{)8.33</w:t>
      </w:r>
    </w:p>
    <w:p w14:paraId="07D4A10B" w14:textId="77777777" w:rsidR="000B757F" w:rsidRDefault="00D41115">
      <w:pPr>
        <w:tabs>
          <w:tab w:val="left" w:pos="473"/>
          <w:tab w:val="left" w:pos="1263"/>
        </w:tabs>
        <w:spacing w:line="44" w:lineRule="exact"/>
        <w:ind w:left="147"/>
        <w:rPr>
          <w:sz w:val="12"/>
        </w:rPr>
      </w:pPr>
      <w:r>
        <w:br w:type="column"/>
      </w:r>
      <w:r>
        <w:rPr>
          <w:rFonts w:ascii="Arial"/>
          <w:spacing w:val="-10"/>
          <w:w w:val="105"/>
          <w:position w:val="-1"/>
          <w:sz w:val="36"/>
        </w:rPr>
        <w:t>'</w:t>
      </w:r>
      <w:r>
        <w:rPr>
          <w:rFonts w:ascii="Arial"/>
          <w:position w:val="-1"/>
          <w:sz w:val="36"/>
        </w:rPr>
        <w:tab/>
      </w:r>
      <w:r>
        <w:rPr>
          <w:w w:val="105"/>
          <w:sz w:val="12"/>
        </w:rPr>
        <w:t>108.33</w:t>
      </w:r>
      <w:r>
        <w:rPr>
          <w:spacing w:val="74"/>
          <w:w w:val="150"/>
          <w:sz w:val="12"/>
        </w:rPr>
        <w:t xml:space="preserve"> </w:t>
      </w:r>
      <w:r>
        <w:rPr>
          <w:rFonts w:ascii="Arial"/>
          <w:spacing w:val="-10"/>
          <w:w w:val="105"/>
          <w:sz w:val="34"/>
        </w:rPr>
        <w:t>'</w:t>
      </w:r>
      <w:r>
        <w:rPr>
          <w:rFonts w:ascii="Arial"/>
          <w:sz w:val="34"/>
        </w:rPr>
        <w:tab/>
      </w:r>
      <w:r>
        <w:rPr>
          <w:spacing w:val="-2"/>
          <w:w w:val="105"/>
          <w:position w:val="1"/>
          <w:sz w:val="12"/>
        </w:rPr>
        <w:t>21.67</w:t>
      </w:r>
    </w:p>
    <w:p w14:paraId="0332D4D4" w14:textId="77777777" w:rsidR="000B757F" w:rsidRDefault="00D41115">
      <w:pPr>
        <w:tabs>
          <w:tab w:val="left" w:pos="989"/>
        </w:tabs>
        <w:spacing w:before="24" w:line="20" w:lineRule="exact"/>
        <w:ind w:left="147"/>
        <w:rPr>
          <w:sz w:val="12"/>
        </w:rPr>
      </w:pPr>
      <w:r>
        <w:br w:type="column"/>
      </w:r>
      <w:r>
        <w:rPr>
          <w:rFonts w:ascii="Arial"/>
          <w:spacing w:val="-2"/>
          <w:sz w:val="12"/>
        </w:rPr>
        <w:t>BO.OD</w:t>
      </w:r>
      <w:r>
        <w:rPr>
          <w:rFonts w:ascii="Arial"/>
          <w:sz w:val="12"/>
        </w:rPr>
        <w:tab/>
      </w:r>
      <w:r>
        <w:rPr>
          <w:spacing w:val="-2"/>
          <w:position w:val="1"/>
          <w:sz w:val="12"/>
        </w:rPr>
        <w:t>2371/23</w:t>
      </w:r>
    </w:p>
    <w:p w14:paraId="501B7479" w14:textId="77777777" w:rsidR="000B757F" w:rsidRDefault="000B757F">
      <w:pPr>
        <w:spacing w:line="20" w:lineRule="exact"/>
        <w:rPr>
          <w:sz w:val="12"/>
        </w:rPr>
        <w:sectPr w:rsidR="000B757F">
          <w:type w:val="continuous"/>
          <w:pgSz w:w="23850" w:h="16840" w:orient="landscape"/>
          <w:pgMar w:top="460" w:right="2180" w:bottom="280" w:left="1520" w:header="720" w:footer="720" w:gutter="0"/>
          <w:cols w:num="4" w:space="720" w:equalWidth="0">
            <w:col w:w="2728" w:space="11445"/>
            <w:col w:w="530" w:space="1469"/>
            <w:col w:w="1580" w:space="251"/>
            <w:col w:w="2147"/>
          </w:cols>
        </w:sectPr>
      </w:pPr>
    </w:p>
    <w:p w14:paraId="48502D49" w14:textId="77777777" w:rsidR="000B757F" w:rsidRDefault="00D41115">
      <w:pPr>
        <w:pStyle w:val="ListParagraph"/>
        <w:numPr>
          <w:ilvl w:val="0"/>
          <w:numId w:val="26"/>
        </w:numPr>
        <w:tabs>
          <w:tab w:val="left" w:pos="494"/>
          <w:tab w:val="left" w:pos="1390"/>
          <w:tab w:val="left" w:pos="1861"/>
        </w:tabs>
        <w:spacing w:before="101"/>
        <w:ind w:left="494" w:hanging="346"/>
        <w:rPr>
          <w:rFonts w:ascii="Arial"/>
          <w:sz w:val="10"/>
        </w:rPr>
      </w:pPr>
      <w:r>
        <w:rPr>
          <w:spacing w:val="-2"/>
          <w:position w:val="1"/>
          <w:sz w:val="12"/>
        </w:rPr>
        <w:t>03.06,2024</w:t>
      </w:r>
      <w:r>
        <w:rPr>
          <w:position w:val="1"/>
          <w:sz w:val="12"/>
        </w:rPr>
        <w:tab/>
      </w:r>
      <w:r>
        <w:rPr>
          <w:rFonts w:ascii="Arial"/>
          <w:spacing w:val="-4"/>
          <w:position w:val="1"/>
          <w:sz w:val="12"/>
        </w:rPr>
        <w:t>BACS</w:t>
      </w:r>
      <w:r>
        <w:rPr>
          <w:rFonts w:ascii="Arial"/>
          <w:position w:val="1"/>
          <w:sz w:val="12"/>
        </w:rPr>
        <w:tab/>
      </w:r>
      <w:r>
        <w:rPr>
          <w:rFonts w:ascii="Arial"/>
          <w:w w:val="90"/>
          <w:position w:val="1"/>
          <w:sz w:val="12"/>
        </w:rPr>
        <w:t>GHH</w:t>
      </w:r>
      <w:r>
        <w:rPr>
          <w:rFonts w:ascii="Arial"/>
          <w:spacing w:val="-3"/>
          <w:w w:val="90"/>
          <w:position w:val="1"/>
          <w:sz w:val="12"/>
        </w:rPr>
        <w:t xml:space="preserve"> </w:t>
      </w:r>
      <w:r>
        <w:rPr>
          <w:rFonts w:ascii="Arial"/>
          <w:w w:val="90"/>
          <w:position w:val="1"/>
          <w:sz w:val="12"/>
        </w:rPr>
        <w:t>Whitehaven</w:t>
      </w:r>
      <w:r>
        <w:rPr>
          <w:rFonts w:ascii="Arial"/>
          <w:spacing w:val="1"/>
          <w:position w:val="1"/>
          <w:sz w:val="12"/>
        </w:rPr>
        <w:t xml:space="preserve"> </w:t>
      </w:r>
      <w:r>
        <w:rPr>
          <w:rFonts w:ascii="Arial"/>
          <w:spacing w:val="-2"/>
          <w:w w:val="90"/>
          <w:position w:val="1"/>
          <w:sz w:val="12"/>
        </w:rPr>
        <w:t>lti:l</w:t>
      </w:r>
    </w:p>
    <w:p w14:paraId="46E62681" w14:textId="77777777" w:rsidR="000B757F" w:rsidRDefault="00D41115">
      <w:pPr>
        <w:tabs>
          <w:tab w:val="left" w:pos="897"/>
          <w:tab w:val="left" w:pos="1676"/>
          <w:tab w:val="left" w:pos="2404"/>
        </w:tabs>
        <w:spacing w:line="258" w:lineRule="exact"/>
        <w:ind w:left="148"/>
        <w:rPr>
          <w:sz w:val="12"/>
        </w:rPr>
      </w:pPr>
      <w:r>
        <w:br w:type="column"/>
      </w:r>
      <w:r>
        <w:rPr>
          <w:spacing w:val="-2"/>
          <w:w w:val="105"/>
          <w:sz w:val="12"/>
        </w:rPr>
        <w:t>220.00</w:t>
      </w:r>
      <w:r>
        <w:rPr>
          <w:sz w:val="12"/>
        </w:rPr>
        <w:tab/>
      </w:r>
      <w:r>
        <w:rPr>
          <w:w w:val="105"/>
          <w:position w:val="1"/>
          <w:sz w:val="12"/>
        </w:rPr>
        <w:t>220.00</w:t>
      </w:r>
      <w:r>
        <w:rPr>
          <w:spacing w:val="33"/>
          <w:w w:val="105"/>
          <w:position w:val="1"/>
          <w:sz w:val="12"/>
        </w:rPr>
        <w:t xml:space="preserve">  </w:t>
      </w:r>
      <w:r>
        <w:rPr>
          <w:rFonts w:ascii="Arial" w:hAnsi="Arial"/>
          <w:spacing w:val="-10"/>
          <w:w w:val="105"/>
          <w:position w:val="1"/>
          <w:sz w:val="11"/>
        </w:rPr>
        <w:t>E</w:t>
      </w:r>
      <w:r>
        <w:rPr>
          <w:rFonts w:ascii="Arial" w:hAnsi="Arial"/>
          <w:position w:val="1"/>
          <w:sz w:val="11"/>
        </w:rPr>
        <w:tab/>
      </w:r>
      <w:r>
        <w:rPr>
          <w:w w:val="105"/>
          <w:position w:val="2"/>
          <w:sz w:val="12"/>
        </w:rPr>
        <w:t>44,00</w:t>
      </w:r>
      <w:r>
        <w:rPr>
          <w:spacing w:val="68"/>
          <w:w w:val="150"/>
          <w:position w:val="2"/>
          <w:sz w:val="12"/>
        </w:rPr>
        <w:t xml:space="preserve"> </w:t>
      </w:r>
      <w:r>
        <w:rPr>
          <w:rFonts w:ascii="Arial" w:hAnsi="Arial"/>
          <w:spacing w:val="-5"/>
          <w:w w:val="105"/>
          <w:position w:val="1"/>
          <w:sz w:val="34"/>
        </w:rPr>
        <w:t>'</w:t>
      </w:r>
      <w:r>
        <w:rPr>
          <w:spacing w:val="-5"/>
          <w:w w:val="105"/>
          <w:position w:val="2"/>
          <w:sz w:val="12"/>
        </w:rPr>
        <w:t>£</w:t>
      </w:r>
      <w:r>
        <w:rPr>
          <w:position w:val="2"/>
          <w:sz w:val="12"/>
        </w:rPr>
        <w:tab/>
      </w:r>
      <w:r>
        <w:rPr>
          <w:spacing w:val="-2"/>
          <w:w w:val="105"/>
          <w:position w:val="3"/>
          <w:sz w:val="12"/>
        </w:rPr>
        <w:t>264,00</w:t>
      </w:r>
    </w:p>
    <w:p w14:paraId="06600CAA" w14:textId="77777777" w:rsidR="000B757F" w:rsidRDefault="000B757F">
      <w:pPr>
        <w:spacing w:line="258" w:lineRule="exact"/>
        <w:rPr>
          <w:sz w:val="12"/>
        </w:rPr>
        <w:sectPr w:rsidR="000B757F">
          <w:type w:val="continuous"/>
          <w:pgSz w:w="23850" w:h="16840" w:orient="landscape"/>
          <w:pgMar w:top="460" w:right="2180" w:bottom="280" w:left="1520" w:header="720" w:footer="720" w:gutter="0"/>
          <w:cols w:num="2" w:space="720" w:equalWidth="0">
            <w:col w:w="2946" w:space="12807"/>
            <w:col w:w="4397"/>
          </w:cols>
        </w:sectPr>
      </w:pPr>
    </w:p>
    <w:p w14:paraId="2DD29B84" w14:textId="77777777" w:rsidR="000B757F" w:rsidRDefault="00D41115">
      <w:pPr>
        <w:pStyle w:val="ListParagraph"/>
        <w:numPr>
          <w:ilvl w:val="0"/>
          <w:numId w:val="26"/>
        </w:numPr>
        <w:tabs>
          <w:tab w:val="left" w:pos="494"/>
          <w:tab w:val="left" w:pos="1397"/>
          <w:tab w:val="left" w:pos="1862"/>
        </w:tabs>
        <w:spacing w:line="158" w:lineRule="exact"/>
        <w:ind w:left="494"/>
        <w:rPr>
          <w:rFonts w:ascii="Arial"/>
          <w:sz w:val="12"/>
        </w:rPr>
      </w:pPr>
      <w:r>
        <w:rPr>
          <w:spacing w:val="-2"/>
          <w:w w:val="95"/>
          <w:position w:val="1"/>
          <w:sz w:val="12"/>
        </w:rPr>
        <w:t>03.06,2024</w:t>
      </w:r>
      <w:r>
        <w:rPr>
          <w:position w:val="1"/>
          <w:sz w:val="12"/>
        </w:rPr>
        <w:tab/>
      </w:r>
      <w:r>
        <w:rPr>
          <w:spacing w:val="-4"/>
          <w:w w:val="95"/>
          <w:position w:val="1"/>
          <w:sz w:val="14"/>
        </w:rPr>
        <w:t>BACS</w:t>
      </w:r>
      <w:r>
        <w:rPr>
          <w:position w:val="1"/>
          <w:sz w:val="14"/>
        </w:rPr>
        <w:tab/>
      </w:r>
      <w:r>
        <w:rPr>
          <w:rFonts w:ascii="Arial"/>
          <w:i/>
          <w:w w:val="80"/>
          <w:position w:val="1"/>
          <w:sz w:val="12"/>
        </w:rPr>
        <w:t>D11y</w:t>
      </w:r>
      <w:r>
        <w:rPr>
          <w:rFonts w:ascii="Arial"/>
          <w:i/>
          <w:spacing w:val="3"/>
          <w:position w:val="1"/>
          <w:sz w:val="12"/>
        </w:rPr>
        <w:t xml:space="preserve"> </w:t>
      </w:r>
      <w:r>
        <w:rPr>
          <w:rFonts w:ascii="Arial"/>
          <w:w w:val="80"/>
          <w:position w:val="1"/>
          <w:sz w:val="12"/>
        </w:rPr>
        <w:t>Cummins</w:t>
      </w:r>
      <w:r>
        <w:rPr>
          <w:rFonts w:ascii="Arial"/>
          <w:spacing w:val="1"/>
          <w:position w:val="1"/>
          <w:sz w:val="12"/>
        </w:rPr>
        <w:t xml:space="preserve"> </w:t>
      </w:r>
      <w:r>
        <w:rPr>
          <w:rFonts w:ascii="Arial"/>
          <w:spacing w:val="-2"/>
          <w:w w:val="80"/>
          <w:position w:val="1"/>
          <w:sz w:val="12"/>
        </w:rPr>
        <w:t>Limited</w:t>
      </w:r>
    </w:p>
    <w:p w14:paraId="03A4F4EB" w14:textId="77777777" w:rsidR="000B757F" w:rsidRDefault="00D41115">
      <w:pPr>
        <w:pStyle w:val="ListParagraph"/>
        <w:numPr>
          <w:ilvl w:val="0"/>
          <w:numId w:val="26"/>
        </w:numPr>
        <w:tabs>
          <w:tab w:val="left" w:pos="494"/>
          <w:tab w:val="left" w:pos="1440"/>
          <w:tab w:val="left" w:pos="1858"/>
        </w:tabs>
        <w:spacing w:before="3"/>
        <w:ind w:left="494" w:hanging="346"/>
        <w:rPr>
          <w:rFonts w:ascii="Arial"/>
          <w:sz w:val="11"/>
        </w:rPr>
      </w:pPr>
      <w:r>
        <w:rPr>
          <w:spacing w:val="-2"/>
          <w:position w:val="1"/>
          <w:sz w:val="12"/>
        </w:rPr>
        <w:t>03.05,202</w:t>
      </w:r>
      <w:r>
        <w:rPr>
          <w:position w:val="1"/>
          <w:sz w:val="12"/>
        </w:rPr>
        <w:tab/>
      </w:r>
      <w:r>
        <w:rPr>
          <w:rFonts w:ascii="Arial"/>
          <w:spacing w:val="-5"/>
          <w:position w:val="1"/>
          <w:sz w:val="12"/>
        </w:rPr>
        <w:t>DD</w:t>
      </w:r>
      <w:r>
        <w:rPr>
          <w:rFonts w:ascii="Arial"/>
          <w:position w:val="1"/>
          <w:sz w:val="12"/>
        </w:rPr>
        <w:tab/>
      </w:r>
      <w:r>
        <w:rPr>
          <w:rFonts w:ascii="Arial"/>
          <w:w w:val="85"/>
          <w:position w:val="1"/>
          <w:sz w:val="12"/>
        </w:rPr>
        <w:t>TV</w:t>
      </w:r>
      <w:r>
        <w:rPr>
          <w:rFonts w:ascii="Arial"/>
          <w:spacing w:val="-5"/>
          <w:position w:val="1"/>
          <w:sz w:val="12"/>
        </w:rPr>
        <w:t xml:space="preserve"> </w:t>
      </w:r>
      <w:r>
        <w:rPr>
          <w:rFonts w:ascii="Arial"/>
          <w:spacing w:val="-2"/>
          <w:position w:val="1"/>
          <w:sz w:val="12"/>
        </w:rPr>
        <w:t>Licensing</w:t>
      </w:r>
    </w:p>
    <w:p w14:paraId="6A54864E" w14:textId="77777777" w:rsidR="000B757F" w:rsidRDefault="00D41115">
      <w:pPr>
        <w:pStyle w:val="ListParagraph"/>
        <w:numPr>
          <w:ilvl w:val="0"/>
          <w:numId w:val="26"/>
        </w:numPr>
        <w:tabs>
          <w:tab w:val="left" w:pos="492"/>
          <w:tab w:val="left" w:pos="1389"/>
          <w:tab w:val="left" w:pos="1855"/>
        </w:tabs>
        <w:spacing w:before="4" w:line="156" w:lineRule="exact"/>
        <w:ind w:left="492" w:hanging="345"/>
        <w:rPr>
          <w:rFonts w:ascii="Arial"/>
          <w:sz w:val="13"/>
        </w:rPr>
      </w:pPr>
      <w:r>
        <w:rPr>
          <w:spacing w:val="-2"/>
          <w:position w:val="1"/>
          <w:sz w:val="12"/>
        </w:rPr>
        <w:t>04,06,i.024</w:t>
      </w:r>
      <w:r>
        <w:rPr>
          <w:position w:val="1"/>
          <w:sz w:val="12"/>
        </w:rPr>
        <w:tab/>
      </w:r>
      <w:r>
        <w:rPr>
          <w:b/>
          <w:spacing w:val="-4"/>
          <w:position w:val="1"/>
          <w:sz w:val="13"/>
        </w:rPr>
        <w:t>BACS</w:t>
      </w:r>
      <w:r>
        <w:rPr>
          <w:b/>
          <w:position w:val="1"/>
          <w:sz w:val="13"/>
        </w:rPr>
        <w:tab/>
      </w:r>
      <w:r>
        <w:rPr>
          <w:rFonts w:ascii="Arial"/>
          <w:w w:val="90"/>
          <w:position w:val="1"/>
          <w:sz w:val="12"/>
        </w:rPr>
        <w:t>Sevmour</w:t>
      </w:r>
      <w:r>
        <w:rPr>
          <w:rFonts w:ascii="Arial"/>
          <w:spacing w:val="1"/>
          <w:position w:val="1"/>
          <w:sz w:val="12"/>
        </w:rPr>
        <w:t xml:space="preserve"> </w:t>
      </w:r>
      <w:r>
        <w:rPr>
          <w:rFonts w:ascii="Arial"/>
          <w:spacing w:val="-2"/>
          <w:position w:val="1"/>
          <w:sz w:val="12"/>
        </w:rPr>
        <w:t>Services</w:t>
      </w:r>
    </w:p>
    <w:p w14:paraId="47B13B3F" w14:textId="77777777" w:rsidR="000B757F" w:rsidRDefault="00D41115">
      <w:pPr>
        <w:pStyle w:val="ListParagraph"/>
        <w:numPr>
          <w:ilvl w:val="0"/>
          <w:numId w:val="26"/>
        </w:numPr>
        <w:tabs>
          <w:tab w:val="left" w:pos="494"/>
          <w:tab w:val="left" w:pos="1389"/>
          <w:tab w:val="left" w:pos="1855"/>
        </w:tabs>
        <w:spacing w:line="145" w:lineRule="exact"/>
        <w:ind w:left="494"/>
        <w:rPr>
          <w:rFonts w:ascii="Arial"/>
          <w:sz w:val="12"/>
        </w:rPr>
      </w:pPr>
      <w:r>
        <w:rPr>
          <w:spacing w:val="-2"/>
          <w:position w:val="1"/>
          <w:sz w:val="12"/>
        </w:rPr>
        <w:t>04.0li,2()24</w:t>
      </w:r>
      <w:r>
        <w:rPr>
          <w:position w:val="1"/>
          <w:sz w:val="12"/>
        </w:rPr>
        <w:tab/>
      </w:r>
      <w:r>
        <w:rPr>
          <w:rFonts w:ascii="Arial"/>
          <w:spacing w:val="-2"/>
          <w:position w:val="1"/>
          <w:sz w:val="12"/>
        </w:rPr>
        <w:t>EIAI.S</w:t>
      </w:r>
      <w:r>
        <w:rPr>
          <w:rFonts w:ascii="Arial"/>
          <w:position w:val="1"/>
          <w:sz w:val="12"/>
        </w:rPr>
        <w:tab/>
      </w:r>
      <w:r>
        <w:rPr>
          <w:rFonts w:ascii="Arial"/>
          <w:spacing w:val="-4"/>
          <w:position w:val="1"/>
          <w:sz w:val="12"/>
        </w:rPr>
        <w:t>Studio</w:t>
      </w:r>
      <w:r>
        <w:rPr>
          <w:rFonts w:ascii="Arial"/>
          <w:spacing w:val="-9"/>
          <w:position w:val="1"/>
          <w:sz w:val="12"/>
        </w:rPr>
        <w:t xml:space="preserve"> </w:t>
      </w:r>
      <w:r>
        <w:rPr>
          <w:rFonts w:ascii="Arial"/>
          <w:spacing w:val="-4"/>
          <w:position w:val="1"/>
          <w:sz w:val="12"/>
        </w:rPr>
        <w:t>Horn</w:t>
      </w:r>
      <w:r>
        <w:rPr>
          <w:rFonts w:ascii="Arial"/>
          <w:spacing w:val="3"/>
          <w:position w:val="1"/>
          <w:sz w:val="12"/>
        </w:rPr>
        <w:t xml:space="preserve"> </w:t>
      </w:r>
      <w:r>
        <w:rPr>
          <w:rFonts w:ascii="Arial"/>
          <w:spacing w:val="-4"/>
          <w:position w:val="1"/>
          <w:sz w:val="12"/>
        </w:rPr>
        <w:t>limited</w:t>
      </w:r>
    </w:p>
    <w:p w14:paraId="753AC2B7" w14:textId="77777777" w:rsidR="000B757F" w:rsidRDefault="00D41115">
      <w:pPr>
        <w:tabs>
          <w:tab w:val="left" w:pos="9068"/>
          <w:tab w:val="left" w:pos="9387"/>
          <w:tab w:val="left" w:pos="10582"/>
          <w:tab w:val="left" w:pos="10880"/>
          <w:tab w:val="left" w:pos="11724"/>
        </w:tabs>
        <w:spacing w:before="36" w:line="139" w:lineRule="auto"/>
        <w:ind w:left="147"/>
        <w:rPr>
          <w:rFonts w:ascii="Arial" w:hAnsi="Arial"/>
          <w:sz w:val="12"/>
        </w:rPr>
      </w:pPr>
      <w:r>
        <w:br w:type="column"/>
      </w:r>
      <w:r>
        <w:rPr>
          <w:rFonts w:ascii="Arial" w:hAnsi="Arial"/>
          <w:spacing w:val="-2"/>
          <w:position w:val="-8"/>
          <w:sz w:val="12"/>
        </w:rPr>
        <w:t>109,50</w:t>
      </w:r>
      <w:r>
        <w:rPr>
          <w:rFonts w:ascii="Arial" w:hAnsi="Arial"/>
          <w:position w:val="-8"/>
          <w:sz w:val="12"/>
        </w:rPr>
        <w:tab/>
      </w:r>
      <w:r>
        <w:rPr>
          <w:rFonts w:ascii="Arial" w:hAnsi="Arial"/>
          <w:spacing w:val="-10"/>
          <w:position w:val="-1"/>
          <w:sz w:val="11"/>
        </w:rPr>
        <w:t>E</w:t>
      </w:r>
      <w:r>
        <w:rPr>
          <w:rFonts w:ascii="Arial" w:hAnsi="Arial"/>
          <w:position w:val="-1"/>
          <w:sz w:val="11"/>
        </w:rPr>
        <w:tab/>
      </w:r>
      <w:r>
        <w:rPr>
          <w:spacing w:val="-2"/>
          <w:sz w:val="12"/>
        </w:rPr>
        <w:t>169.S0</w:t>
      </w:r>
      <w:r>
        <w:rPr>
          <w:sz w:val="12"/>
        </w:rPr>
        <w:tab/>
      </w:r>
      <w:r>
        <w:rPr>
          <w:rFonts w:ascii="Arial" w:hAnsi="Arial"/>
          <w:spacing w:val="-10"/>
          <w:sz w:val="12"/>
        </w:rPr>
        <w:t>£</w:t>
      </w:r>
      <w:r>
        <w:rPr>
          <w:rFonts w:ascii="Arial" w:hAnsi="Arial"/>
          <w:sz w:val="12"/>
        </w:rPr>
        <w:tab/>
      </w:r>
      <w:r>
        <w:rPr>
          <w:spacing w:val="-2"/>
          <w:sz w:val="12"/>
        </w:rPr>
        <w:t>1(;!J.S.0</w:t>
      </w:r>
      <w:r>
        <w:rPr>
          <w:sz w:val="12"/>
        </w:rPr>
        <w:tab/>
      </w:r>
      <w:r>
        <w:rPr>
          <w:rFonts w:ascii="Arial" w:hAnsi="Arial"/>
          <w:spacing w:val="-2"/>
          <w:sz w:val="12"/>
        </w:rPr>
        <w:t>Contract</w:t>
      </w:r>
    </w:p>
    <w:p w14:paraId="6A4CD6B9" w14:textId="77777777" w:rsidR="000B757F" w:rsidRDefault="00D41115">
      <w:pPr>
        <w:tabs>
          <w:tab w:val="left" w:pos="9075"/>
          <w:tab w:val="left" w:pos="9388"/>
          <w:tab w:val="left" w:pos="10889"/>
          <w:tab w:val="left" w:pos="11734"/>
        </w:tabs>
        <w:spacing w:line="146" w:lineRule="auto"/>
        <w:ind w:left="3695"/>
        <w:rPr>
          <w:sz w:val="12"/>
        </w:rPr>
      </w:pPr>
      <w:r>
        <w:rPr>
          <w:spacing w:val="-2"/>
          <w:position w:val="-5"/>
          <w:sz w:val="12"/>
        </w:rPr>
        <w:t>350,00</w:t>
      </w:r>
      <w:r>
        <w:rPr>
          <w:position w:val="-5"/>
          <w:sz w:val="12"/>
        </w:rPr>
        <w:tab/>
      </w:r>
      <w:r>
        <w:rPr>
          <w:rFonts w:ascii="Arial" w:hAnsi="Arial"/>
          <w:spacing w:val="-10"/>
          <w:position w:val="-1"/>
          <w:sz w:val="12"/>
        </w:rPr>
        <w:t>£</w:t>
      </w:r>
      <w:r>
        <w:rPr>
          <w:rFonts w:ascii="Arial" w:hAnsi="Arial"/>
          <w:position w:val="-1"/>
          <w:sz w:val="12"/>
        </w:rPr>
        <w:tab/>
      </w:r>
      <w:r>
        <w:rPr>
          <w:rFonts w:ascii="Arial" w:hAnsi="Arial"/>
          <w:spacing w:val="-2"/>
          <w:sz w:val="16"/>
        </w:rPr>
        <w:t>aso,oo</w:t>
      </w:r>
      <w:r>
        <w:rPr>
          <w:rFonts w:ascii="Arial" w:hAnsi="Arial"/>
          <w:sz w:val="16"/>
        </w:rPr>
        <w:tab/>
      </w:r>
      <w:r>
        <w:rPr>
          <w:spacing w:val="-2"/>
          <w:sz w:val="12"/>
        </w:rPr>
        <w:t>350,00</w:t>
      </w:r>
      <w:r>
        <w:rPr>
          <w:sz w:val="12"/>
        </w:rPr>
        <w:tab/>
      </w:r>
      <w:r>
        <w:rPr>
          <w:spacing w:val="-2"/>
          <w:position w:val="1"/>
          <w:sz w:val="12"/>
        </w:rPr>
        <w:t>252'!/24</w:t>
      </w:r>
    </w:p>
    <w:p w14:paraId="20D654F2" w14:textId="77777777" w:rsidR="000B757F" w:rsidRDefault="00D41115">
      <w:pPr>
        <w:tabs>
          <w:tab w:val="left" w:pos="10793"/>
        </w:tabs>
        <w:spacing w:line="141" w:lineRule="exact"/>
        <w:ind w:left="8566"/>
        <w:rPr>
          <w:sz w:val="12"/>
        </w:rPr>
      </w:pPr>
      <w:r>
        <w:rPr>
          <w:w w:val="105"/>
          <w:sz w:val="12"/>
        </w:rPr>
        <w:t>1475.00</w:t>
      </w:r>
      <w:r>
        <w:rPr>
          <w:spacing w:val="63"/>
          <w:w w:val="105"/>
          <w:sz w:val="12"/>
        </w:rPr>
        <w:t xml:space="preserve"> </w:t>
      </w:r>
      <w:r>
        <w:rPr>
          <w:w w:val="105"/>
          <w:sz w:val="11"/>
        </w:rPr>
        <w:t>£</w:t>
      </w:r>
      <w:r>
        <w:rPr>
          <w:spacing w:val="49"/>
          <w:w w:val="105"/>
          <w:sz w:val="11"/>
        </w:rPr>
        <w:t xml:space="preserve">  </w:t>
      </w:r>
      <w:r>
        <w:rPr>
          <w:w w:val="105"/>
          <w:position w:val="1"/>
          <w:sz w:val="12"/>
        </w:rPr>
        <w:t>1,475.00</w:t>
      </w:r>
      <w:r>
        <w:rPr>
          <w:spacing w:val="37"/>
          <w:w w:val="105"/>
          <w:position w:val="1"/>
          <w:sz w:val="12"/>
        </w:rPr>
        <w:t xml:space="preserve">  </w:t>
      </w:r>
      <w:r>
        <w:rPr>
          <w:rFonts w:ascii="Arial" w:hAnsi="Arial"/>
          <w:w w:val="105"/>
          <w:position w:val="1"/>
          <w:sz w:val="12"/>
        </w:rPr>
        <w:t>£</w:t>
      </w:r>
      <w:r>
        <w:rPr>
          <w:rFonts w:ascii="Arial" w:hAnsi="Arial"/>
          <w:spacing w:val="50"/>
          <w:w w:val="105"/>
          <w:position w:val="1"/>
          <w:sz w:val="12"/>
        </w:rPr>
        <w:t xml:space="preserve">  </w:t>
      </w:r>
      <w:r>
        <w:rPr>
          <w:spacing w:val="-2"/>
          <w:w w:val="105"/>
          <w:position w:val="1"/>
          <w:sz w:val="12"/>
        </w:rPr>
        <w:t>295.00</w:t>
      </w:r>
      <w:r>
        <w:rPr>
          <w:position w:val="1"/>
          <w:sz w:val="12"/>
        </w:rPr>
        <w:tab/>
      </w:r>
      <w:r>
        <w:rPr>
          <w:spacing w:val="-2"/>
          <w:w w:val="105"/>
          <w:position w:val="1"/>
          <w:sz w:val="12"/>
        </w:rPr>
        <w:t>1,770.00</w:t>
      </w:r>
    </w:p>
    <w:p w14:paraId="5985844E" w14:textId="77777777" w:rsidR="000B757F" w:rsidRDefault="00D41115">
      <w:pPr>
        <w:tabs>
          <w:tab w:val="left" w:pos="9075"/>
          <w:tab w:val="left" w:pos="9389"/>
          <w:tab w:val="left" w:pos="10580"/>
          <w:tab w:val="left" w:pos="10888"/>
          <w:tab w:val="left" w:pos="11656"/>
        </w:tabs>
        <w:spacing w:line="123" w:lineRule="exact"/>
        <w:ind w:left="4942"/>
        <w:rPr>
          <w:rFonts w:ascii="Arial" w:hAnsi="Arial"/>
          <w:sz w:val="12"/>
        </w:rPr>
      </w:pPr>
      <w:r>
        <w:rPr>
          <w:noProof/>
        </w:rPr>
        <mc:AlternateContent>
          <mc:Choice Requires="wps">
            <w:drawing>
              <wp:anchor distT="0" distB="0" distL="0" distR="0" simplePos="0" relativeHeight="484934656" behindDoc="1" locked="0" layoutInCell="1" allowOverlap="1" wp14:anchorId="1DFBD33B" wp14:editId="60E33967">
                <wp:simplePos x="0" y="0"/>
                <wp:positionH relativeFrom="page">
                  <wp:posOffset>12290074</wp:posOffset>
                </wp:positionH>
                <wp:positionV relativeFrom="paragraph">
                  <wp:posOffset>78255</wp:posOffset>
                </wp:positionV>
                <wp:extent cx="8890" cy="24193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 cy="241935"/>
                        </a:xfrm>
                        <a:prstGeom prst="rect">
                          <a:avLst/>
                        </a:prstGeom>
                      </wps:spPr>
                      <wps:txbx>
                        <w:txbxContent>
                          <w:p w14:paraId="6A3BC569" w14:textId="77777777" w:rsidR="000B757F" w:rsidRDefault="00D41115">
                            <w:pPr>
                              <w:spacing w:line="380" w:lineRule="exact"/>
                              <w:rPr>
                                <w:rFonts w:ascii="Arial"/>
                                <w:sz w:val="34"/>
                              </w:rPr>
                            </w:pPr>
                            <w:r>
                              <w:rPr>
                                <w:rFonts w:ascii="Arial"/>
                                <w:spacing w:val="-66"/>
                                <w:w w:val="105"/>
                                <w:sz w:val="34"/>
                              </w:rPr>
                              <w:t>'</w:t>
                            </w:r>
                          </w:p>
                        </w:txbxContent>
                      </wps:txbx>
                      <wps:bodyPr wrap="square" lIns="0" tIns="0" rIns="0" bIns="0" rtlCol="0">
                        <a:noAutofit/>
                      </wps:bodyPr>
                    </wps:wsp>
                  </a:graphicData>
                </a:graphic>
              </wp:anchor>
            </w:drawing>
          </mc:Choice>
          <mc:Fallback>
            <w:pict>
              <v:shape w14:anchorId="1DFBD33B" id="Textbox 277" o:spid="_x0000_s1164" type="#_x0000_t202" style="position:absolute;left:0;text-align:left;margin-left:967.7pt;margin-top:6.15pt;width:.7pt;height:19.05pt;z-index:-1838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fwlwEAACEDAAAOAAAAZHJzL2Uyb0RvYy54bWysUsFuGyEQvVfKPyDuMWunjZyV11HTqFWl&#10;qI2U5gMwC17UhaEM9q7/vgNe21Vzq3oZhmF4vPeG1f3oerbXES34hs9nFWfaK2it3zb89cfn6yVn&#10;mKRvZQ9eN/ygkd+vr96thlDrBXTQtzoyAvFYD6HhXUqhFgJVp53EGQTt6dBAdDLRNm5FG+VA6K4X&#10;i6q6FQPENkRQGpGqj8dDvi74xmiVvhuDOrG+4cQtlRhL3OQo1itZb6MMnVUTDfkPLJy0nh49Qz3K&#10;JNku2jdQzqoICCbNFDgBxliliwZSM6/+UvPSyaCLFjIHw9km/H+w6tv+JTxHlsYHGGmARQSGJ1A/&#10;kbwRQ8B66smeYo3UnYWOJrq8kgRGF8nbw9lPPSamqLhc3lFd0cHi/fzu5kN2W1yuhojpiwbHctLw&#10;SMMqz8v9E6Zj66llYnJ8PNNI42ZktiXG1W2GzbUNtAeSMtA0G46/djJqzvqvnuzKoz8l8ZRsTklM&#10;/ScoHyQr8vBxl8DYQuGCO1GgORQR05/Jg/5zX7ouP3v9GwAA//8DAFBLAwQUAAYACAAAACEA0GEf&#10;Od8AAAALAQAADwAAAGRycy9kb3ducmV2LnhtbEyPPU/DMBCGdyT+g3VIbNSmaSMS4lQVggkJkYaB&#10;0YndxGp8DrHbhn/PdSrbvbpH70exmd3ATmYK1qOEx4UAZrD12mIn4at+e3gCFqJCrQaPRsKvCbAp&#10;b28KlWt/xsqcdrFjZIIhVxL6GMec89D2xqmw8KNB+u395FQkOXVcT+pM5m7gSyFS7pRFSujVaF56&#10;0x52Rydh+43Vq/35aD6rfWXrOhP4nh6kvL+bt8/AopnjFYZLfaoOJXVq/BF1YAPpLFmviKVrmQC7&#10;EFmS0ppGwlqsgJcF/7+h/AMAAP//AwBQSwECLQAUAAYACAAAACEAtoM4kv4AAADhAQAAEwAAAAAA&#10;AAAAAAAAAAAAAAAAW0NvbnRlbnRfVHlwZXNdLnhtbFBLAQItABQABgAIAAAAIQA4/SH/1gAAAJQB&#10;AAALAAAAAAAAAAAAAAAAAC8BAABfcmVscy8ucmVsc1BLAQItABQABgAIAAAAIQBSjyfwlwEAACED&#10;AAAOAAAAAAAAAAAAAAAAAC4CAABkcnMvZTJvRG9jLnhtbFBLAQItABQABgAIAAAAIQDQYR853wAA&#10;AAsBAAAPAAAAAAAAAAAAAAAAAPEDAABkcnMvZG93bnJldi54bWxQSwUGAAAAAAQABADzAAAA/QQA&#10;AAAA&#10;" filled="f" stroked="f">
                <v:textbox inset="0,0,0,0">
                  <w:txbxContent>
                    <w:p w14:paraId="6A3BC569" w14:textId="77777777" w:rsidR="000B757F" w:rsidRDefault="00D41115">
                      <w:pPr>
                        <w:spacing w:line="380" w:lineRule="exact"/>
                        <w:rPr>
                          <w:rFonts w:ascii="Arial"/>
                          <w:sz w:val="34"/>
                        </w:rPr>
                      </w:pPr>
                      <w:r>
                        <w:rPr>
                          <w:rFonts w:ascii="Arial"/>
                          <w:spacing w:val="-66"/>
                          <w:w w:val="105"/>
                          <w:sz w:val="34"/>
                        </w:rPr>
                        <w:t>'</w:t>
                      </w:r>
                    </w:p>
                  </w:txbxContent>
                </v:textbox>
                <w10:wrap anchorx="page"/>
              </v:shape>
            </w:pict>
          </mc:Fallback>
        </mc:AlternateContent>
      </w:r>
      <w:r>
        <w:rPr>
          <w:spacing w:val="-2"/>
          <w:position w:val="-4"/>
          <w:sz w:val="12"/>
        </w:rPr>
        <w:t>300.00</w:t>
      </w:r>
      <w:r>
        <w:rPr>
          <w:position w:val="-4"/>
          <w:sz w:val="12"/>
        </w:rPr>
        <w:tab/>
      </w:r>
      <w:r>
        <w:rPr>
          <w:rFonts w:ascii="Arial" w:hAnsi="Arial"/>
          <w:spacing w:val="-10"/>
          <w:position w:val="-1"/>
          <w:sz w:val="12"/>
        </w:rPr>
        <w:t>£</w:t>
      </w:r>
      <w:r>
        <w:rPr>
          <w:rFonts w:ascii="Arial" w:hAnsi="Arial"/>
          <w:position w:val="-1"/>
          <w:sz w:val="12"/>
        </w:rPr>
        <w:tab/>
      </w:r>
      <w:r>
        <w:rPr>
          <w:spacing w:val="-2"/>
          <w:sz w:val="12"/>
        </w:rPr>
        <w:t>300,00</w:t>
      </w:r>
      <w:r>
        <w:rPr>
          <w:sz w:val="12"/>
        </w:rPr>
        <w:tab/>
      </w:r>
      <w:r>
        <w:rPr>
          <w:spacing w:val="-10"/>
          <w:sz w:val="12"/>
        </w:rPr>
        <w:t>£</w:t>
      </w:r>
      <w:r>
        <w:rPr>
          <w:sz w:val="12"/>
        </w:rPr>
        <w:tab/>
      </w:r>
      <w:r>
        <w:rPr>
          <w:rFonts w:ascii="Arial" w:hAnsi="Arial"/>
          <w:spacing w:val="-2"/>
          <w:sz w:val="11"/>
        </w:rPr>
        <w:t>SOO.OD</w:t>
      </w:r>
      <w:r>
        <w:rPr>
          <w:rFonts w:ascii="Arial" w:hAnsi="Arial"/>
          <w:sz w:val="11"/>
        </w:rPr>
        <w:tab/>
      </w:r>
      <w:r>
        <w:rPr>
          <w:rFonts w:ascii="Arial" w:hAnsi="Arial"/>
          <w:w w:val="90"/>
          <w:position w:val="1"/>
          <w:sz w:val="12"/>
        </w:rPr>
        <w:t>Ward</w:t>
      </w:r>
      <w:r>
        <w:rPr>
          <w:rFonts w:ascii="Arial" w:hAnsi="Arial"/>
          <w:spacing w:val="2"/>
          <w:position w:val="1"/>
          <w:sz w:val="12"/>
        </w:rPr>
        <w:t xml:space="preserve"> </w:t>
      </w:r>
      <w:r>
        <w:rPr>
          <w:rFonts w:ascii="Arial" w:hAnsi="Arial"/>
          <w:spacing w:val="-2"/>
          <w:position w:val="1"/>
          <w:sz w:val="12"/>
        </w:rPr>
        <w:t>Grnoli</w:t>
      </w:r>
    </w:p>
    <w:p w14:paraId="72318D9C" w14:textId="77777777" w:rsidR="000B757F" w:rsidRDefault="000B757F">
      <w:pPr>
        <w:spacing w:line="123" w:lineRule="exact"/>
        <w:rPr>
          <w:rFonts w:ascii="Arial" w:hAnsi="Arial"/>
          <w:sz w:val="12"/>
        </w:rPr>
        <w:sectPr w:rsidR="000B757F">
          <w:type w:val="continuous"/>
          <w:pgSz w:w="23850" w:h="16840" w:orient="landscape"/>
          <w:pgMar w:top="460" w:right="2180" w:bottom="280" w:left="1520" w:header="720" w:footer="720" w:gutter="0"/>
          <w:cols w:num="2" w:space="720" w:equalWidth="0">
            <w:col w:w="2978" w:space="4288"/>
            <w:col w:w="12884"/>
          </w:cols>
        </w:sectPr>
      </w:pPr>
    </w:p>
    <w:p w14:paraId="72127B60" w14:textId="77777777" w:rsidR="000B757F" w:rsidRDefault="00D41115">
      <w:pPr>
        <w:pStyle w:val="ListParagraph"/>
        <w:numPr>
          <w:ilvl w:val="0"/>
          <w:numId w:val="26"/>
        </w:numPr>
        <w:tabs>
          <w:tab w:val="left" w:pos="491"/>
          <w:tab w:val="left" w:pos="1387"/>
          <w:tab w:val="left" w:pos="1858"/>
        </w:tabs>
        <w:spacing w:line="141" w:lineRule="exact"/>
        <w:ind w:left="491" w:hanging="343"/>
        <w:rPr>
          <w:rFonts w:ascii="Arial"/>
          <w:sz w:val="10"/>
        </w:rPr>
      </w:pPr>
      <w:r>
        <w:rPr>
          <w:spacing w:val="-2"/>
          <w:sz w:val="12"/>
        </w:rPr>
        <w:t>13,06.2024</w:t>
      </w:r>
      <w:r>
        <w:rPr>
          <w:sz w:val="12"/>
        </w:rPr>
        <w:tab/>
      </w:r>
      <w:r>
        <w:rPr>
          <w:b/>
          <w:spacing w:val="-4"/>
          <w:sz w:val="13"/>
        </w:rPr>
        <w:t>8ACS</w:t>
      </w:r>
      <w:r>
        <w:rPr>
          <w:b/>
          <w:sz w:val="13"/>
        </w:rPr>
        <w:tab/>
      </w:r>
      <w:r>
        <w:rPr>
          <w:rFonts w:ascii="Arial"/>
          <w:spacing w:val="-4"/>
          <w:position w:val="1"/>
          <w:sz w:val="12"/>
        </w:rPr>
        <w:t>Frienifo</w:t>
      </w:r>
      <w:r>
        <w:rPr>
          <w:rFonts w:ascii="Arial"/>
          <w:spacing w:val="3"/>
          <w:position w:val="1"/>
          <w:sz w:val="12"/>
        </w:rPr>
        <w:t xml:space="preserve"> </w:t>
      </w:r>
      <w:r>
        <w:rPr>
          <w:rFonts w:ascii="Arial"/>
          <w:spacing w:val="-4"/>
          <w:position w:val="1"/>
          <w:sz w:val="12"/>
        </w:rPr>
        <w:t>of</w:t>
      </w:r>
      <w:r>
        <w:rPr>
          <w:rFonts w:ascii="Arial"/>
          <w:spacing w:val="-7"/>
          <w:position w:val="1"/>
          <w:sz w:val="12"/>
        </w:rPr>
        <w:t xml:space="preserve"> </w:t>
      </w:r>
      <w:r>
        <w:rPr>
          <w:rFonts w:ascii="Arial"/>
          <w:spacing w:val="-4"/>
          <w:position w:val="1"/>
          <w:sz w:val="12"/>
        </w:rPr>
        <w:t>St</w:t>
      </w:r>
      <w:r>
        <w:rPr>
          <w:rFonts w:ascii="Arial"/>
          <w:spacing w:val="-7"/>
          <w:position w:val="1"/>
          <w:sz w:val="12"/>
        </w:rPr>
        <w:t xml:space="preserve"> </w:t>
      </w:r>
      <w:r>
        <w:rPr>
          <w:rFonts w:ascii="Arial"/>
          <w:spacing w:val="-4"/>
          <w:position w:val="1"/>
          <w:sz w:val="12"/>
        </w:rPr>
        <w:t>fomes</w:t>
      </w:r>
      <w:r>
        <w:rPr>
          <w:rFonts w:ascii="Arial"/>
          <w:spacing w:val="-3"/>
          <w:position w:val="1"/>
          <w:sz w:val="12"/>
        </w:rPr>
        <w:t xml:space="preserve"> </w:t>
      </w:r>
      <w:r>
        <w:rPr>
          <w:rFonts w:ascii="Arial"/>
          <w:spacing w:val="-4"/>
          <w:position w:val="1"/>
          <w:sz w:val="12"/>
        </w:rPr>
        <w:t>lnfont</w:t>
      </w:r>
      <w:r>
        <w:rPr>
          <w:rFonts w:ascii="Arial"/>
          <w:spacing w:val="-10"/>
          <w:position w:val="1"/>
          <w:sz w:val="12"/>
        </w:rPr>
        <w:t xml:space="preserve"> </w:t>
      </w:r>
      <w:r>
        <w:rPr>
          <w:rFonts w:ascii="Arial"/>
          <w:spacing w:val="-4"/>
          <w:position w:val="1"/>
          <w:sz w:val="12"/>
        </w:rPr>
        <w:t>Sthool</w:t>
      </w:r>
    </w:p>
    <w:p w14:paraId="4A140CAF" w14:textId="77777777" w:rsidR="000B757F" w:rsidRDefault="00D41115">
      <w:pPr>
        <w:pStyle w:val="ListParagraph"/>
        <w:numPr>
          <w:ilvl w:val="0"/>
          <w:numId w:val="26"/>
        </w:numPr>
        <w:tabs>
          <w:tab w:val="left" w:pos="491"/>
          <w:tab w:val="left" w:pos="1387"/>
          <w:tab w:val="left" w:pos="1866"/>
        </w:tabs>
        <w:spacing w:line="156" w:lineRule="exact"/>
        <w:ind w:left="491" w:hanging="344"/>
        <w:rPr>
          <w:rFonts w:ascii="Arial"/>
          <w:sz w:val="12"/>
        </w:rPr>
      </w:pPr>
      <w:r>
        <w:rPr>
          <w:spacing w:val="-2"/>
          <w:position w:val="1"/>
          <w:sz w:val="12"/>
        </w:rPr>
        <w:t>13.06.20211</w:t>
      </w:r>
      <w:r>
        <w:rPr>
          <w:position w:val="1"/>
          <w:sz w:val="12"/>
        </w:rPr>
        <w:tab/>
      </w:r>
      <w:r>
        <w:rPr>
          <w:b/>
          <w:spacing w:val="-4"/>
          <w:position w:val="1"/>
          <w:sz w:val="13"/>
        </w:rPr>
        <w:t>8ACS</w:t>
      </w:r>
      <w:r>
        <w:rPr>
          <w:b/>
          <w:position w:val="1"/>
          <w:sz w:val="13"/>
        </w:rPr>
        <w:tab/>
      </w:r>
      <w:r>
        <w:rPr>
          <w:rFonts w:ascii="Arial"/>
          <w:w w:val="90"/>
          <w:position w:val="1"/>
          <w:sz w:val="12"/>
        </w:rPr>
        <w:t>Mrs</w:t>
      </w:r>
      <w:r>
        <w:rPr>
          <w:rFonts w:ascii="Arial"/>
          <w:spacing w:val="-1"/>
          <w:position w:val="1"/>
          <w:sz w:val="12"/>
        </w:rPr>
        <w:t xml:space="preserve"> </w:t>
      </w:r>
      <w:r>
        <w:rPr>
          <w:rFonts w:ascii="Arial"/>
          <w:w w:val="90"/>
          <w:position w:val="1"/>
          <w:sz w:val="12"/>
        </w:rPr>
        <w:t>V</w:t>
      </w:r>
      <w:r>
        <w:rPr>
          <w:rFonts w:ascii="Arial"/>
          <w:spacing w:val="-3"/>
          <w:w w:val="90"/>
          <w:position w:val="1"/>
          <w:sz w:val="12"/>
        </w:rPr>
        <w:t xml:space="preserve"> </w:t>
      </w:r>
      <w:r>
        <w:rPr>
          <w:rFonts w:ascii="Arial"/>
          <w:spacing w:val="-2"/>
          <w:w w:val="90"/>
          <w:position w:val="1"/>
          <w:sz w:val="12"/>
        </w:rPr>
        <w:t>Gorley</w:t>
      </w:r>
    </w:p>
    <w:p w14:paraId="7E376452" w14:textId="77777777" w:rsidR="000B757F" w:rsidRDefault="00D41115">
      <w:pPr>
        <w:pStyle w:val="ListParagraph"/>
        <w:numPr>
          <w:ilvl w:val="0"/>
          <w:numId w:val="26"/>
        </w:numPr>
        <w:tabs>
          <w:tab w:val="left" w:pos="491"/>
          <w:tab w:val="left" w:pos="1390"/>
          <w:tab w:val="left" w:pos="1855"/>
        </w:tabs>
        <w:spacing w:line="13" w:lineRule="exact"/>
        <w:ind w:left="491" w:hanging="345"/>
        <w:rPr>
          <w:position w:val="-1"/>
          <w:sz w:val="13"/>
        </w:rPr>
      </w:pPr>
      <w:r>
        <w:rPr>
          <w:sz w:val="12"/>
        </w:rPr>
        <w:t>13.0</w:t>
      </w:r>
      <w:r>
        <w:rPr>
          <w:spacing w:val="26"/>
          <w:sz w:val="12"/>
        </w:rPr>
        <w:t xml:space="preserve"> </w:t>
      </w:r>
      <w:r>
        <w:rPr>
          <w:spacing w:val="-2"/>
          <w:sz w:val="12"/>
        </w:rPr>
        <w:t>.2024</w:t>
      </w:r>
      <w:r>
        <w:rPr>
          <w:sz w:val="12"/>
        </w:rPr>
        <w:tab/>
      </w:r>
      <w:r>
        <w:rPr>
          <w:rFonts w:ascii="Arial"/>
          <w:spacing w:val="-4"/>
          <w:sz w:val="12"/>
        </w:rPr>
        <w:t>BACS</w:t>
      </w:r>
      <w:r>
        <w:rPr>
          <w:rFonts w:ascii="Arial"/>
          <w:sz w:val="12"/>
        </w:rPr>
        <w:tab/>
      </w:r>
      <w:r>
        <w:rPr>
          <w:rFonts w:ascii="Arial"/>
          <w:w w:val="90"/>
          <w:sz w:val="12"/>
        </w:rPr>
        <w:t>Sevmour</w:t>
      </w:r>
      <w:r>
        <w:rPr>
          <w:rFonts w:ascii="Arial"/>
          <w:spacing w:val="1"/>
          <w:sz w:val="12"/>
        </w:rPr>
        <w:t xml:space="preserve"> </w:t>
      </w:r>
      <w:r>
        <w:rPr>
          <w:rFonts w:ascii="Arial"/>
          <w:spacing w:val="-2"/>
          <w:sz w:val="12"/>
        </w:rPr>
        <w:t>Servlc.:s</w:t>
      </w:r>
    </w:p>
    <w:p w14:paraId="2E109A52" w14:textId="77777777" w:rsidR="000B757F" w:rsidRDefault="00D41115">
      <w:pPr>
        <w:tabs>
          <w:tab w:val="left" w:pos="5527"/>
          <w:tab w:val="left" w:pos="5906"/>
        </w:tabs>
        <w:spacing w:before="34" w:line="144" w:lineRule="exact"/>
        <w:ind w:left="3578"/>
        <w:rPr>
          <w:sz w:val="12"/>
        </w:rPr>
      </w:pPr>
      <w:r>
        <w:br w:type="column"/>
      </w:r>
      <w:r>
        <w:rPr>
          <w:spacing w:val="-2"/>
          <w:w w:val="105"/>
          <w:position w:val="-1"/>
          <w:sz w:val="12"/>
        </w:rPr>
        <w:t>95.00</w:t>
      </w:r>
      <w:r>
        <w:rPr>
          <w:position w:val="-1"/>
          <w:sz w:val="12"/>
        </w:rPr>
        <w:tab/>
      </w:r>
      <w:r>
        <w:rPr>
          <w:rFonts w:ascii="Arial" w:hAnsi="Arial"/>
          <w:spacing w:val="-10"/>
          <w:w w:val="105"/>
          <w:sz w:val="12"/>
        </w:rPr>
        <w:t>£</w:t>
      </w:r>
      <w:r>
        <w:rPr>
          <w:rFonts w:ascii="Arial" w:hAnsi="Arial"/>
          <w:sz w:val="12"/>
        </w:rPr>
        <w:tab/>
      </w:r>
      <w:r>
        <w:rPr>
          <w:spacing w:val="-4"/>
          <w:w w:val="105"/>
          <w:position w:val="1"/>
          <w:sz w:val="12"/>
        </w:rPr>
        <w:t>95.00</w:t>
      </w:r>
    </w:p>
    <w:p w14:paraId="4DFD116E" w14:textId="77777777" w:rsidR="000B757F" w:rsidRDefault="00D41115">
      <w:pPr>
        <w:tabs>
          <w:tab w:val="left" w:pos="5526"/>
          <w:tab w:val="left" w:pos="5840"/>
        </w:tabs>
        <w:spacing w:line="195" w:lineRule="exact"/>
        <w:ind w:left="146"/>
        <w:rPr>
          <w:rFonts w:ascii="Arial"/>
          <w:sz w:val="16"/>
        </w:rPr>
      </w:pPr>
      <w:r>
        <w:rPr>
          <w:spacing w:val="-2"/>
          <w:position w:val="-3"/>
          <w:sz w:val="12"/>
        </w:rPr>
        <w:t>350,00</w:t>
      </w:r>
      <w:r>
        <w:rPr>
          <w:position w:val="-3"/>
          <w:sz w:val="12"/>
        </w:rPr>
        <w:tab/>
      </w:r>
      <w:r>
        <w:rPr>
          <w:rFonts w:ascii="Arial"/>
          <w:spacing w:val="-10"/>
          <w:sz w:val="12"/>
        </w:rPr>
        <w:t>E</w:t>
      </w:r>
      <w:r>
        <w:rPr>
          <w:rFonts w:ascii="Arial"/>
          <w:sz w:val="12"/>
        </w:rPr>
        <w:tab/>
      </w:r>
      <w:r>
        <w:rPr>
          <w:rFonts w:ascii="Arial"/>
          <w:spacing w:val="-2"/>
          <w:w w:val="80"/>
          <w:position w:val="1"/>
          <w:sz w:val="16"/>
        </w:rPr>
        <w:t>aso,oo</w:t>
      </w:r>
    </w:p>
    <w:p w14:paraId="00929A68" w14:textId="77777777" w:rsidR="000B757F" w:rsidRDefault="00D41115">
      <w:pPr>
        <w:spacing w:line="64" w:lineRule="exact"/>
        <w:ind w:right="50"/>
        <w:jc w:val="right"/>
        <w:rPr>
          <w:rFonts w:ascii="Arial"/>
          <w:sz w:val="10"/>
        </w:rPr>
      </w:pPr>
      <w:r>
        <w:rPr>
          <w:rFonts w:ascii="Arial"/>
          <w:spacing w:val="-2"/>
          <w:sz w:val="10"/>
        </w:rPr>
        <w:t>S:'11.03</w:t>
      </w:r>
    </w:p>
    <w:p w14:paraId="133A3B69" w14:textId="77777777" w:rsidR="000B757F" w:rsidRDefault="00D41115">
      <w:pPr>
        <w:spacing w:before="30"/>
        <w:ind w:left="930"/>
        <w:rPr>
          <w:sz w:val="12"/>
        </w:rPr>
      </w:pPr>
      <w:r>
        <w:br w:type="column"/>
      </w:r>
      <w:r>
        <w:rPr>
          <w:spacing w:val="-2"/>
          <w:w w:val="105"/>
          <w:sz w:val="12"/>
        </w:rPr>
        <w:t>95.00</w:t>
      </w:r>
    </w:p>
    <w:p w14:paraId="3C05E464" w14:textId="77777777" w:rsidR="000B757F" w:rsidRDefault="00D41115">
      <w:pPr>
        <w:tabs>
          <w:tab w:val="left" w:pos="865"/>
          <w:tab w:val="left" w:pos="1718"/>
        </w:tabs>
        <w:spacing w:line="156" w:lineRule="exact"/>
        <w:ind w:left="558"/>
        <w:rPr>
          <w:sz w:val="12"/>
        </w:rPr>
      </w:pPr>
      <w:r>
        <w:rPr>
          <w:rFonts w:ascii="Arial" w:hAnsi="Arial"/>
          <w:spacing w:val="-10"/>
          <w:position w:val="-1"/>
          <w:sz w:val="12"/>
        </w:rPr>
        <w:t>£</w:t>
      </w:r>
      <w:r>
        <w:rPr>
          <w:rFonts w:ascii="Arial" w:hAnsi="Arial"/>
          <w:position w:val="-1"/>
          <w:sz w:val="12"/>
        </w:rPr>
        <w:tab/>
      </w:r>
      <w:r>
        <w:rPr>
          <w:spacing w:val="-2"/>
          <w:sz w:val="12"/>
        </w:rPr>
        <w:t>350,00</w:t>
      </w:r>
      <w:r>
        <w:rPr>
          <w:sz w:val="12"/>
        </w:rPr>
        <w:tab/>
      </w:r>
      <w:r>
        <w:rPr>
          <w:spacing w:val="-2"/>
          <w:sz w:val="12"/>
        </w:rPr>
        <w:t>252'J./24</w:t>
      </w:r>
    </w:p>
    <w:p w14:paraId="4917ACFA" w14:textId="77777777" w:rsidR="000B757F" w:rsidRDefault="00D41115">
      <w:pPr>
        <w:tabs>
          <w:tab w:val="left" w:pos="871"/>
          <w:tab w:val="left" w:pos="1707"/>
        </w:tabs>
        <w:spacing w:line="21" w:lineRule="exact"/>
        <w:ind w:left="146"/>
        <w:rPr>
          <w:rFonts w:ascii="Arial"/>
          <w:sz w:val="12"/>
        </w:rPr>
      </w:pPr>
      <w:r>
        <w:rPr>
          <w:spacing w:val="-4"/>
          <w:sz w:val="12"/>
        </w:rPr>
        <w:t>2655</w:t>
      </w:r>
      <w:r>
        <w:rPr>
          <w:sz w:val="12"/>
        </w:rPr>
        <w:tab/>
      </w:r>
      <w:r>
        <w:rPr>
          <w:spacing w:val="-2"/>
          <w:position w:val="1"/>
          <w:sz w:val="12"/>
        </w:rPr>
        <w:t>5.57.58</w:t>
      </w:r>
      <w:r>
        <w:rPr>
          <w:position w:val="1"/>
          <w:sz w:val="12"/>
        </w:rPr>
        <w:tab/>
      </w:r>
      <w:r>
        <w:rPr>
          <w:rFonts w:ascii="Arial"/>
          <w:spacing w:val="-2"/>
          <w:position w:val="1"/>
          <w:sz w:val="12"/>
        </w:rPr>
        <w:t>Contrart</w:t>
      </w:r>
    </w:p>
    <w:p w14:paraId="2C53D07B" w14:textId="77777777" w:rsidR="000B757F" w:rsidRDefault="000B757F">
      <w:pPr>
        <w:spacing w:line="21" w:lineRule="exact"/>
        <w:rPr>
          <w:rFonts w:ascii="Arial"/>
          <w:sz w:val="12"/>
        </w:rPr>
        <w:sectPr w:rsidR="000B757F">
          <w:type w:val="continuous"/>
          <w:pgSz w:w="23850" w:h="16840" w:orient="landscape"/>
          <w:pgMar w:top="460" w:right="2180" w:bottom="280" w:left="1520" w:header="720" w:footer="720" w:gutter="0"/>
          <w:cols w:num="3" w:space="720" w:equalWidth="0">
            <w:col w:w="3531" w:space="7283"/>
            <w:col w:w="6234" w:space="242"/>
            <w:col w:w="2860"/>
          </w:cols>
        </w:sectPr>
      </w:pPr>
    </w:p>
    <w:p w14:paraId="2671DA79" w14:textId="77777777" w:rsidR="000B757F" w:rsidRDefault="00D41115">
      <w:pPr>
        <w:pStyle w:val="ListParagraph"/>
        <w:numPr>
          <w:ilvl w:val="0"/>
          <w:numId w:val="26"/>
        </w:numPr>
        <w:tabs>
          <w:tab w:val="left" w:pos="491"/>
          <w:tab w:val="left" w:pos="1390"/>
          <w:tab w:val="left" w:pos="1865"/>
          <w:tab w:val="right" w:pos="7222"/>
        </w:tabs>
        <w:spacing w:line="39" w:lineRule="exact"/>
        <w:ind w:left="491" w:hanging="343"/>
        <w:rPr>
          <w:rFonts w:ascii="Arial" w:hAnsi="Arial"/>
          <w:sz w:val="11"/>
        </w:rPr>
      </w:pPr>
      <w:r>
        <w:rPr>
          <w:spacing w:val="-2"/>
          <w:position w:val="1"/>
          <w:sz w:val="12"/>
        </w:rPr>
        <w:t>13.06.2024</w:t>
      </w:r>
      <w:r>
        <w:rPr>
          <w:position w:val="1"/>
          <w:sz w:val="12"/>
        </w:rPr>
        <w:tab/>
      </w:r>
      <w:r>
        <w:rPr>
          <w:rFonts w:ascii="Arial" w:hAnsi="Arial"/>
          <w:spacing w:val="-4"/>
          <w:position w:val="1"/>
          <w:sz w:val="12"/>
        </w:rPr>
        <w:t>BACS</w:t>
      </w:r>
      <w:r>
        <w:rPr>
          <w:rFonts w:ascii="Arial" w:hAnsi="Arial"/>
          <w:position w:val="1"/>
          <w:sz w:val="12"/>
        </w:rPr>
        <w:tab/>
      </w:r>
      <w:r>
        <w:rPr>
          <w:rFonts w:ascii="Arial" w:hAnsi="Arial"/>
          <w:w w:val="85"/>
          <w:position w:val="1"/>
          <w:sz w:val="12"/>
        </w:rPr>
        <w:t>E•on</w:t>
      </w:r>
      <w:r>
        <w:rPr>
          <w:rFonts w:ascii="Arial" w:hAnsi="Arial"/>
          <w:spacing w:val="-2"/>
          <w:position w:val="1"/>
          <w:sz w:val="12"/>
        </w:rPr>
        <w:t xml:space="preserve"> </w:t>
      </w:r>
      <w:r>
        <w:rPr>
          <w:rFonts w:ascii="Arial" w:hAnsi="Arial"/>
          <w:spacing w:val="-4"/>
          <w:position w:val="1"/>
          <w:sz w:val="12"/>
        </w:rPr>
        <w:t>Next</w:t>
      </w:r>
      <w:r>
        <w:rPr>
          <w:rFonts w:ascii="Arial" w:hAnsi="Arial"/>
          <w:position w:val="1"/>
          <w:sz w:val="12"/>
        </w:rPr>
        <w:tab/>
      </w:r>
      <w:r>
        <w:rPr>
          <w:spacing w:val="-2"/>
          <w:position w:val="4"/>
          <w:sz w:val="12"/>
        </w:rPr>
        <w:t>531.03</w:t>
      </w:r>
    </w:p>
    <w:p w14:paraId="78D71AFC" w14:textId="77777777" w:rsidR="000B757F" w:rsidRDefault="00D41115">
      <w:pPr>
        <w:spacing w:before="12" w:line="74" w:lineRule="exact"/>
        <w:ind w:left="148"/>
        <w:rPr>
          <w:sz w:val="12"/>
        </w:rPr>
      </w:pPr>
      <w:r>
        <w:br w:type="column"/>
      </w:r>
      <w:r>
        <w:rPr>
          <w:spacing w:val="-2"/>
          <w:w w:val="105"/>
          <w:sz w:val="12"/>
        </w:rPr>
        <w:t>350.00</w:t>
      </w:r>
    </w:p>
    <w:p w14:paraId="6F333D3D" w14:textId="77777777" w:rsidR="000B757F" w:rsidRDefault="00D41115">
      <w:pPr>
        <w:tabs>
          <w:tab w:val="left" w:pos="481"/>
        </w:tabs>
        <w:spacing w:line="39" w:lineRule="exact"/>
        <w:ind w:left="148"/>
        <w:rPr>
          <w:rFonts w:ascii="Arial"/>
          <w:sz w:val="34"/>
        </w:rPr>
      </w:pPr>
      <w:r>
        <w:br w:type="column"/>
      </w:r>
      <w:r>
        <w:rPr>
          <w:rFonts w:ascii="Arial"/>
          <w:spacing w:val="-10"/>
          <w:position w:val="1"/>
          <w:sz w:val="31"/>
        </w:rPr>
        <w:t>'</w:t>
      </w:r>
      <w:r>
        <w:rPr>
          <w:rFonts w:ascii="Arial"/>
          <w:position w:val="1"/>
          <w:sz w:val="31"/>
        </w:rPr>
        <w:tab/>
      </w:r>
      <w:r>
        <w:rPr>
          <w:sz w:val="12"/>
        </w:rPr>
        <w:t>350.00</w:t>
      </w:r>
      <w:r>
        <w:rPr>
          <w:spacing w:val="33"/>
          <w:sz w:val="12"/>
        </w:rPr>
        <w:t xml:space="preserve">  </w:t>
      </w:r>
      <w:r>
        <w:rPr>
          <w:rFonts w:ascii="Arial"/>
          <w:spacing w:val="-10"/>
          <w:sz w:val="34"/>
        </w:rPr>
        <w:t>'</w:t>
      </w:r>
    </w:p>
    <w:p w14:paraId="1BC14B91" w14:textId="77777777" w:rsidR="000B757F" w:rsidRDefault="00D41115">
      <w:pPr>
        <w:tabs>
          <w:tab w:val="left" w:pos="1001"/>
        </w:tabs>
        <w:spacing w:before="24" w:line="15" w:lineRule="exact"/>
        <w:ind w:left="148"/>
        <w:rPr>
          <w:sz w:val="12"/>
        </w:rPr>
      </w:pPr>
      <w:r>
        <w:br w:type="column"/>
      </w:r>
      <w:r>
        <w:rPr>
          <w:rFonts w:ascii="Arial"/>
          <w:spacing w:val="-2"/>
          <w:w w:val="105"/>
          <w:sz w:val="12"/>
        </w:rPr>
        <w:t>350,00</w:t>
      </w:r>
      <w:r>
        <w:rPr>
          <w:rFonts w:ascii="Arial"/>
          <w:sz w:val="12"/>
        </w:rPr>
        <w:tab/>
      </w:r>
      <w:r>
        <w:rPr>
          <w:spacing w:val="-2"/>
          <w:w w:val="105"/>
          <w:sz w:val="12"/>
        </w:rPr>
        <w:t>2521/24</w:t>
      </w:r>
    </w:p>
    <w:p w14:paraId="617CBDA2" w14:textId="77777777" w:rsidR="000B757F" w:rsidRDefault="000B757F">
      <w:pPr>
        <w:spacing w:line="15" w:lineRule="exact"/>
        <w:rPr>
          <w:sz w:val="12"/>
        </w:rPr>
        <w:sectPr w:rsidR="000B757F">
          <w:type w:val="continuous"/>
          <w:pgSz w:w="23850" w:h="16840" w:orient="landscape"/>
          <w:pgMar w:top="460" w:right="2180" w:bottom="280" w:left="1520" w:header="720" w:footer="720" w:gutter="0"/>
          <w:cols w:num="4" w:space="720" w:equalWidth="0">
            <w:col w:w="7263" w:space="3549"/>
            <w:col w:w="539" w:space="4830"/>
            <w:col w:w="1039" w:space="786"/>
            <w:col w:w="2144"/>
          </w:cols>
        </w:sectPr>
      </w:pPr>
    </w:p>
    <w:p w14:paraId="0983E664" w14:textId="77777777" w:rsidR="000B757F" w:rsidRDefault="00D41115">
      <w:pPr>
        <w:pStyle w:val="ListParagraph"/>
        <w:numPr>
          <w:ilvl w:val="0"/>
          <w:numId w:val="26"/>
        </w:numPr>
        <w:tabs>
          <w:tab w:val="left" w:pos="491"/>
          <w:tab w:val="left" w:pos="1387"/>
          <w:tab w:val="left" w:pos="1855"/>
        </w:tabs>
        <w:spacing w:before="89"/>
        <w:ind w:left="491" w:hanging="344"/>
        <w:rPr>
          <w:rFonts w:ascii="Arial"/>
          <w:sz w:val="12"/>
        </w:rPr>
      </w:pPr>
      <w:r>
        <w:rPr>
          <w:spacing w:val="-2"/>
          <w:position w:val="1"/>
          <w:sz w:val="12"/>
        </w:rPr>
        <w:t>13,06,2024</w:t>
      </w:r>
      <w:r>
        <w:rPr>
          <w:position w:val="1"/>
          <w:sz w:val="12"/>
        </w:rPr>
        <w:tab/>
      </w:r>
      <w:r>
        <w:rPr>
          <w:rFonts w:ascii="Arial"/>
          <w:b/>
          <w:spacing w:val="-4"/>
          <w:position w:val="1"/>
          <w:sz w:val="12"/>
        </w:rPr>
        <w:t>8ACS</w:t>
      </w:r>
      <w:r>
        <w:rPr>
          <w:rFonts w:ascii="Arial"/>
          <w:b/>
          <w:position w:val="1"/>
          <w:sz w:val="12"/>
        </w:rPr>
        <w:tab/>
      </w:r>
      <w:r>
        <w:rPr>
          <w:rFonts w:ascii="Arial"/>
          <w:w w:val="85"/>
          <w:position w:val="1"/>
          <w:sz w:val="12"/>
        </w:rPr>
        <w:t>Seymour</w:t>
      </w:r>
      <w:r>
        <w:rPr>
          <w:rFonts w:ascii="Arial"/>
          <w:spacing w:val="16"/>
          <w:position w:val="1"/>
          <w:sz w:val="12"/>
        </w:rPr>
        <w:t xml:space="preserve"> </w:t>
      </w:r>
      <w:r>
        <w:rPr>
          <w:rFonts w:ascii="Arial"/>
          <w:w w:val="85"/>
          <w:position w:val="1"/>
          <w:sz w:val="12"/>
        </w:rPr>
        <w:t>Stir-</w:t>
      </w:r>
      <w:r>
        <w:rPr>
          <w:rFonts w:ascii="Arial"/>
          <w:spacing w:val="-2"/>
          <w:w w:val="85"/>
          <w:position w:val="1"/>
          <w:sz w:val="12"/>
        </w:rPr>
        <w:t>vices</w:t>
      </w:r>
    </w:p>
    <w:p w14:paraId="242A4B71" w14:textId="77777777" w:rsidR="000B757F" w:rsidRDefault="00D41115">
      <w:pPr>
        <w:tabs>
          <w:tab w:val="left" w:pos="1394"/>
          <w:tab w:val="left" w:pos="1855"/>
        </w:tabs>
        <w:spacing w:before="3" w:line="129" w:lineRule="exact"/>
        <w:ind w:left="491"/>
        <w:rPr>
          <w:rFonts w:ascii="Arial"/>
          <w:sz w:val="12"/>
        </w:rPr>
      </w:pPr>
      <w:r>
        <w:rPr>
          <w:spacing w:val="-2"/>
          <w:position w:val="1"/>
          <w:sz w:val="12"/>
        </w:rPr>
        <w:t>14.01,,2024</w:t>
      </w:r>
      <w:r>
        <w:rPr>
          <w:position w:val="1"/>
          <w:sz w:val="12"/>
        </w:rPr>
        <w:tab/>
      </w:r>
      <w:r>
        <w:rPr>
          <w:rFonts w:ascii="Arial"/>
          <w:spacing w:val="-4"/>
          <w:sz w:val="13"/>
        </w:rPr>
        <w:t>8ACS</w:t>
      </w:r>
      <w:r>
        <w:rPr>
          <w:rFonts w:ascii="Arial"/>
          <w:sz w:val="13"/>
        </w:rPr>
        <w:tab/>
      </w:r>
      <w:r>
        <w:rPr>
          <w:rFonts w:ascii="Arial"/>
          <w:w w:val="110"/>
          <w:position w:val="1"/>
          <w:sz w:val="12"/>
        </w:rPr>
        <w:t>S</w:t>
      </w:r>
      <w:r>
        <w:rPr>
          <w:rFonts w:ascii="Arial"/>
          <w:spacing w:val="27"/>
          <w:w w:val="110"/>
          <w:position w:val="1"/>
          <w:sz w:val="12"/>
        </w:rPr>
        <w:t xml:space="preserve"> </w:t>
      </w:r>
      <w:r>
        <w:rPr>
          <w:rFonts w:ascii="Arial"/>
          <w:spacing w:val="-5"/>
          <w:w w:val="110"/>
          <w:position w:val="1"/>
          <w:sz w:val="12"/>
        </w:rPr>
        <w:t>ff</w:t>
      </w:r>
    </w:p>
    <w:p w14:paraId="059D01F9" w14:textId="77777777" w:rsidR="000B757F" w:rsidRDefault="00D41115">
      <w:pPr>
        <w:spacing w:before="188"/>
        <w:ind w:left="147"/>
        <w:rPr>
          <w:rFonts w:ascii="Arial"/>
          <w:sz w:val="14"/>
        </w:rPr>
      </w:pPr>
      <w:r>
        <w:br w:type="column"/>
      </w:r>
      <w:r>
        <w:rPr>
          <w:rFonts w:ascii="Arial"/>
          <w:spacing w:val="-2"/>
          <w:w w:val="90"/>
          <w:sz w:val="14"/>
        </w:rPr>
        <w:t>ssoa,a1</w:t>
      </w:r>
    </w:p>
    <w:p w14:paraId="736171B7" w14:textId="77777777" w:rsidR="000B757F" w:rsidRDefault="00D41115">
      <w:pPr>
        <w:tabs>
          <w:tab w:val="left" w:pos="1888"/>
          <w:tab w:val="left" w:pos="2827"/>
        </w:tabs>
        <w:spacing w:line="299" w:lineRule="exact"/>
        <w:ind w:left="147"/>
        <w:rPr>
          <w:sz w:val="12"/>
        </w:rPr>
      </w:pPr>
      <w:r>
        <w:br w:type="column"/>
      </w:r>
      <w:r>
        <w:rPr>
          <w:rFonts w:ascii="Arial"/>
          <w:position w:val="-1"/>
          <w:sz w:val="34"/>
        </w:rPr>
        <w:t>'</w:t>
      </w:r>
      <w:r>
        <w:rPr>
          <w:rFonts w:ascii="Arial"/>
          <w:spacing w:val="79"/>
          <w:position w:val="-1"/>
          <w:sz w:val="34"/>
        </w:rPr>
        <w:t xml:space="preserve"> </w:t>
      </w:r>
      <w:r>
        <w:rPr>
          <w:spacing w:val="-2"/>
          <w:sz w:val="12"/>
        </w:rPr>
        <w:t>5,.508.:17</w:t>
      </w:r>
      <w:r>
        <w:rPr>
          <w:sz w:val="12"/>
        </w:rPr>
        <w:tab/>
      </w:r>
      <w:r>
        <w:rPr>
          <w:rFonts w:ascii="Arial"/>
          <w:spacing w:val="-2"/>
          <w:sz w:val="12"/>
        </w:rPr>
        <w:t>5,508.37</w:t>
      </w:r>
      <w:r>
        <w:rPr>
          <w:rFonts w:ascii="Arial"/>
          <w:sz w:val="12"/>
        </w:rPr>
        <w:tab/>
      </w:r>
      <w:r>
        <w:rPr>
          <w:spacing w:val="-2"/>
          <w:position w:val="1"/>
          <w:sz w:val="12"/>
        </w:rPr>
        <w:t>2423/2:]</w:t>
      </w:r>
    </w:p>
    <w:p w14:paraId="7C546586" w14:textId="77777777" w:rsidR="000B757F" w:rsidRDefault="00D41115">
      <w:pPr>
        <w:tabs>
          <w:tab w:val="left" w:pos="1895"/>
          <w:tab w:val="left" w:pos="2885"/>
        </w:tabs>
        <w:spacing w:line="71" w:lineRule="exact"/>
        <w:ind w:left="390"/>
        <w:rPr>
          <w:sz w:val="14"/>
        </w:rPr>
      </w:pPr>
      <w:r>
        <w:rPr>
          <w:rFonts w:ascii="Arial"/>
          <w:spacing w:val="-2"/>
          <w:sz w:val="12"/>
        </w:rPr>
        <w:t>2,2SS,4Z</w:t>
      </w:r>
      <w:r>
        <w:rPr>
          <w:rFonts w:ascii="Arial"/>
          <w:sz w:val="12"/>
        </w:rPr>
        <w:tab/>
      </w:r>
      <w:r>
        <w:rPr>
          <w:spacing w:val="-2"/>
          <w:position w:val="1"/>
          <w:sz w:val="12"/>
        </w:rPr>
        <w:t>(,253.42</w:t>
      </w:r>
      <w:r>
        <w:rPr>
          <w:position w:val="1"/>
          <w:sz w:val="12"/>
        </w:rPr>
        <w:tab/>
      </w:r>
      <w:r>
        <w:rPr>
          <w:spacing w:val="-4"/>
          <w:position w:val="1"/>
          <w:sz w:val="14"/>
        </w:rPr>
        <w:t>HMRC</w:t>
      </w:r>
    </w:p>
    <w:p w14:paraId="4CC7C32F" w14:textId="77777777" w:rsidR="000B757F" w:rsidRDefault="000B757F">
      <w:pPr>
        <w:spacing w:line="71" w:lineRule="exact"/>
        <w:rPr>
          <w:sz w:val="14"/>
        </w:rPr>
        <w:sectPr w:rsidR="000B757F">
          <w:type w:val="continuous"/>
          <w:pgSz w:w="23850" w:h="16840" w:orient="landscape"/>
          <w:pgMar w:top="460" w:right="2180" w:bottom="280" w:left="1520" w:header="720" w:footer="720" w:gutter="0"/>
          <w:cols w:num="3" w:space="720" w:equalWidth="0">
            <w:col w:w="2765" w:space="3363"/>
            <w:col w:w="601" w:space="9451"/>
            <w:col w:w="3970"/>
          </w:cols>
        </w:sectPr>
      </w:pPr>
    </w:p>
    <w:p w14:paraId="2697C582" w14:textId="77777777" w:rsidR="000B757F" w:rsidRDefault="00D41115">
      <w:pPr>
        <w:tabs>
          <w:tab w:val="left" w:pos="1390"/>
          <w:tab w:val="left" w:pos="1865"/>
          <w:tab w:val="right" w:pos="6673"/>
        </w:tabs>
        <w:spacing w:line="171" w:lineRule="exact"/>
        <w:ind w:left="491"/>
        <w:rPr>
          <w:rFonts w:ascii="Arial"/>
          <w:sz w:val="12"/>
        </w:rPr>
      </w:pPr>
      <w:r>
        <w:rPr>
          <w:noProof/>
        </w:rPr>
        <mc:AlternateContent>
          <mc:Choice Requires="wps">
            <w:drawing>
              <wp:anchor distT="0" distB="0" distL="0" distR="0" simplePos="0" relativeHeight="15764992" behindDoc="0" locked="0" layoutInCell="1" allowOverlap="1" wp14:anchorId="081DFC63" wp14:editId="01681EE3">
                <wp:simplePos x="0" y="0"/>
                <wp:positionH relativeFrom="page">
                  <wp:posOffset>13549467</wp:posOffset>
                </wp:positionH>
                <wp:positionV relativeFrom="page">
                  <wp:posOffset>302299</wp:posOffset>
                </wp:positionV>
                <wp:extent cx="975360" cy="127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1270"/>
                        </a:xfrm>
                        <a:custGeom>
                          <a:avLst/>
                          <a:gdLst/>
                          <a:ahLst/>
                          <a:cxnLst/>
                          <a:rect l="l" t="t" r="r" b="b"/>
                          <a:pathLst>
                            <a:path w="975360">
                              <a:moveTo>
                                <a:pt x="0" y="0"/>
                              </a:moveTo>
                              <a:lnTo>
                                <a:pt x="975012" y="0"/>
                              </a:lnTo>
                            </a:path>
                          </a:pathLst>
                        </a:custGeom>
                        <a:ln w="45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DE035A" id="Graphic 278" o:spid="_x0000_s1026" style="position:absolute;margin-left:1066.9pt;margin-top:23.8pt;width:76.8pt;height:.1pt;z-index:15764992;visibility:visible;mso-wrap-style:square;mso-wrap-distance-left:0;mso-wrap-distance-top:0;mso-wrap-distance-right:0;mso-wrap-distance-bottom:0;mso-position-horizontal:absolute;mso-position-horizontal-relative:page;mso-position-vertical:absolute;mso-position-vertical-relative:page;v-text-anchor:top" coordsize="975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GxEwIAAFgEAAAOAAAAZHJzL2Uyb0RvYy54bWysVMFu2zAMvQ/YPwi6L06ytWmNOMXQoMOA&#10;oivQDDsrshwbk0WNVOLk70fJsZt1t2E+CJT4RD7yUV7eHVsrDgapAVfI2WQqhXEaysbtCvl98/Dh&#10;RgoKypXKgjOFPBmSd6v375adz80carClQcFBHOWdL2Qdgs+zjHRtWkUT8MaxswJsVeAt7rISVcfR&#10;W5vNp9PrrAMsPYI2RHy67p1yleJXldHhW1WRCcIWkrmFtGJat3HNVkuV71D5utFnGuofWLSqcZx0&#10;DLVWQYk9Nn+FahuNQFCFiYY2g6pqtEk1cDWz6ZtqXmrlTaqFm0N+bBP9v7D66fDinzFSJ/8I+idx&#10;R7LOUz564obOmGOFbcQycXFMXTyNXTTHIDQf3i6uPl5zrzW7ZvNF6nGm8uGq3lP4YiCFUYdHCr0E&#10;5WCperD00Q0mspBRQpskDFKwhCgFS7jtJfQqxHuRWzRFN/KIRy0czAaSM7zhzcxevdZdoriQ6Wwu&#10;xVAiQ3sAGzEJN6o3UmK2L0uzLnL4dLW4TXNBYJvyobE2kiDcbe8tioOKU5m+WAVH+APmkcJaUd3j&#10;kusMs+4sUq9LVGgL5ekZRcejXEj6tVdopLBfHc9KnPvBwMHYDgYGew/pdaT+cM7N8YdCL2L6QgaW&#10;9QmGSVT5IFksfcTGmw4+7wNUTdQzDVDP6Lzh8U0Fnp9afB+X+4R6/SGsfgMAAP//AwBQSwMEFAAG&#10;AAgAAAAhAH3UQtXhAAAACwEAAA8AAABkcnMvZG93bnJldi54bWxMj81OwzAQhO9IvIO1SNyo81O1&#10;UYhTIUSEOHBooeK6jZckIl5HsduEPj3uiR53djTzTbGZTS9ONLrOsoJ4EYEgrq3uuFHw+VE9ZCCc&#10;R9bYWyYFv+RgU97eFJhrO/GWTjvfiBDCLkcFrfdDLqWrWzLoFnYgDr9vOxr04RwbqUecQrjpZRJF&#10;K2mw49DQ4kDPLdU/u6NRsH+v4vOX5reX7Wsz7Tmtzqxjpe7v5qdHEJ5m/2+GC35AhzIwHeyRtRO9&#10;giRO08DuFSzXKxDBkSTZegnicFEykGUhrzeUfwAAAP//AwBQSwECLQAUAAYACAAAACEAtoM4kv4A&#10;AADhAQAAEwAAAAAAAAAAAAAAAAAAAAAAW0NvbnRlbnRfVHlwZXNdLnhtbFBLAQItABQABgAIAAAA&#10;IQA4/SH/1gAAAJQBAAALAAAAAAAAAAAAAAAAAC8BAABfcmVscy8ucmVsc1BLAQItABQABgAIAAAA&#10;IQBJVpGxEwIAAFgEAAAOAAAAAAAAAAAAAAAAAC4CAABkcnMvZTJvRG9jLnhtbFBLAQItABQABgAI&#10;AAAAIQB91ELV4QAAAAsBAAAPAAAAAAAAAAAAAAAAAG0EAABkcnMvZG93bnJldi54bWxQSwUGAAAA&#10;AAQABADzAAAAewUAAAAA&#10;" path="m,l975012,e" filled="f" strokeweight=".1272mm">
                <v:path arrowok="t"/>
                <w10:wrap anchorx="page" anchory="page"/>
              </v:shape>
            </w:pict>
          </mc:Fallback>
        </mc:AlternateContent>
      </w:r>
      <w:r>
        <w:rPr>
          <w:spacing w:val="-2"/>
          <w:sz w:val="12"/>
        </w:rPr>
        <w:t>14,06,2024</w:t>
      </w:r>
      <w:r>
        <w:rPr>
          <w:sz w:val="12"/>
        </w:rPr>
        <w:tab/>
      </w:r>
      <w:r>
        <w:rPr>
          <w:rFonts w:ascii="Arial"/>
          <w:spacing w:val="-4"/>
          <w:sz w:val="12"/>
        </w:rPr>
        <w:t>BACS</w:t>
      </w:r>
      <w:r>
        <w:rPr>
          <w:rFonts w:ascii="Arial"/>
          <w:sz w:val="12"/>
        </w:rPr>
        <w:tab/>
      </w:r>
      <w:r>
        <w:rPr>
          <w:rFonts w:ascii="Arial"/>
          <w:spacing w:val="-4"/>
          <w:position w:val="1"/>
          <w:sz w:val="13"/>
        </w:rPr>
        <w:t>MMRC</w:t>
      </w:r>
      <w:r>
        <w:rPr>
          <w:rFonts w:ascii="Arial"/>
          <w:position w:val="1"/>
          <w:sz w:val="13"/>
        </w:rPr>
        <w:tab/>
      </w:r>
      <w:r>
        <w:rPr>
          <w:rFonts w:ascii="Arial"/>
          <w:spacing w:val="-2"/>
          <w:position w:val="4"/>
          <w:sz w:val="12"/>
        </w:rPr>
        <w:t>22.53.42</w:t>
      </w:r>
    </w:p>
    <w:p w14:paraId="2780C121" w14:textId="77777777" w:rsidR="000B757F" w:rsidRDefault="000B757F">
      <w:pPr>
        <w:spacing w:line="171" w:lineRule="exact"/>
        <w:rPr>
          <w:rFonts w:ascii="Arial"/>
          <w:sz w:val="12"/>
        </w:rPr>
        <w:sectPr w:rsidR="000B757F">
          <w:type w:val="continuous"/>
          <w:pgSz w:w="23850" w:h="16840" w:orient="landscape"/>
          <w:pgMar w:top="460" w:right="2180" w:bottom="280" w:left="1520" w:header="720" w:footer="720" w:gutter="0"/>
          <w:cols w:space="720"/>
        </w:sectPr>
      </w:pPr>
    </w:p>
    <w:p w14:paraId="117DCB9C" w14:textId="77777777" w:rsidR="000B757F" w:rsidRDefault="00D41115">
      <w:pPr>
        <w:tabs>
          <w:tab w:val="left" w:pos="729"/>
          <w:tab w:val="left" w:pos="6755"/>
          <w:tab w:val="left" w:pos="12263"/>
          <w:tab w:val="left" w:pos="17222"/>
        </w:tabs>
        <w:spacing w:line="20" w:lineRule="exact"/>
        <w:ind w:left="-1290"/>
        <w:rPr>
          <w:rFonts w:ascii="Arial"/>
          <w:sz w:val="2"/>
        </w:rPr>
      </w:pPr>
      <w:r>
        <w:rPr>
          <w:rFonts w:ascii="Arial"/>
          <w:noProof/>
          <w:position w:val="1"/>
          <w:sz w:val="2"/>
        </w:rPr>
        <mc:AlternateContent>
          <mc:Choice Requires="wpg">
            <w:drawing>
              <wp:inline distT="0" distB="0" distL="0" distR="0" wp14:anchorId="1275916E" wp14:editId="4358EDD2">
                <wp:extent cx="902335" cy="5080"/>
                <wp:effectExtent l="9525" t="0" r="0" b="444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5080"/>
                          <a:chOff x="0" y="0"/>
                          <a:chExt cx="902335" cy="5080"/>
                        </a:xfrm>
                      </wpg:grpSpPr>
                      <wps:wsp>
                        <wps:cNvPr id="280" name="Graphic 280"/>
                        <wps:cNvSpPr/>
                        <wps:spPr>
                          <a:xfrm>
                            <a:off x="0" y="2289"/>
                            <a:ext cx="902335" cy="1270"/>
                          </a:xfrm>
                          <a:custGeom>
                            <a:avLst/>
                            <a:gdLst/>
                            <a:ahLst/>
                            <a:cxnLst/>
                            <a:rect l="l" t="t" r="r" b="b"/>
                            <a:pathLst>
                              <a:path w="902335">
                                <a:moveTo>
                                  <a:pt x="0" y="0"/>
                                </a:moveTo>
                                <a:lnTo>
                                  <a:pt x="90177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0B6D48" id="Group 279" o:spid="_x0000_s1026" style="width:71.05pt;height:.4pt;mso-position-horizontal-relative:char;mso-position-vertical-relative:line" coordsize="90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uccAIAAI8FAAAOAAAAZHJzL2Uyb0RvYy54bWykVMlu2zAQvRfoPxC815KVuo4Fy0ERN0aB&#10;IA2QFD3TFLWgFMkOacv++w6pxY4T9JDqIDxyhrO8eeTy5tBIshdga60yOp3ElAjFdV6rMqM/n+8+&#10;XVNiHVM5k1qJjB6FpTerjx+WrUlFoistcwEEgyibtiajlXMmjSLLK9EwO9FGKDQWGhrmcAlllANr&#10;MXojoySOv0SthtyA5sJa3F13RroK8YtCcPejKKxwRGYUa3PhD+G/9f9otWRpCcxUNe/LYO+oomG1&#10;wqRjqDVzjOygfhWqqTloqws34bqJdFHUXIQesJtpfNHNBvTOhF7KtC3NSBNSe8HTu8Pyh/0GzJN5&#10;hK56hPea/7bIS9SaMj23+3V5cj4U0PhD2AQ5BEaPI6Pi4AjHzUWcXF3NKOFomsXXPd+8wqG8OsOr&#10;b/84FbG0SxjKGstoDerGnqix/0fNU8WMCIxb3/ojkDrPaIKFE8Ua1O+ml4rfQo58evTz/PUr21P5&#10;JjtJcr3oJPcWQdNkHoKOrbKU76zbCB14Zvt76zq95gNi1YD4QQ0QUPVe7zLo3VGCegdKUO/bLrlh&#10;zp/zw/OQtOOg/Faj9+JZB6O7GBJWdrJKde61iKfz+ZSSQQPo2jkg8ElQTx0IiRGftyaVr+HzbL4I&#10;l8hqWed3tZS+CAvl9lYC2TN/hcPnu8AIL9wMWLdmtur8gql3kypo2abdaPzItjo/4mxbHGZG7Z8d&#10;A0GJ/K5QPf6RGAAMYDsAcPJWh6ck8IM5nw+/GBji02fU4Vgf9CAilg4j862Pvv6k0l93The1nycK&#10;eqioX6CgAwq3HtGLZ+V8HbxO7+jqLwAAAP//AwBQSwMEFAAGAAgAAAAhABnNQvbaAAAAAgEAAA8A&#10;AABkcnMvZG93bnJldi54bWxMj09Lw0AQxe+C32EZwZvdpP6hxExKKeqpCLaCeJtmp0lodjZkt0n6&#10;7d160cvA4z3e+02+nGyrBu594wQhnSWgWEpnGqkQPnevdwtQPpAYap0wwpk9LIvrq5wy40b54GEb&#10;KhVLxGeEUIfQZVr7smZLfuY6lugdXG8pRNlX2vQ0xnLb6nmSPGlLjcSFmjpe11wetyeL8DbSuLpP&#10;X4bN8bA+f+8e3782KSPe3kyrZ1CBp/AXhgt+RIciMu3dSYxXLUJ8JPzei/cwT0HtERagi1z/Ry9+&#10;AAAA//8DAFBLAQItABQABgAIAAAAIQC2gziS/gAAAOEBAAATAAAAAAAAAAAAAAAAAAAAAABbQ29u&#10;dGVudF9UeXBlc10ueG1sUEsBAi0AFAAGAAgAAAAhADj9If/WAAAAlAEAAAsAAAAAAAAAAAAAAAAA&#10;LwEAAF9yZWxzLy5yZWxzUEsBAi0AFAAGAAgAAAAhAA7ZS5xwAgAAjwUAAA4AAAAAAAAAAAAAAAAA&#10;LgIAAGRycy9lMm9Eb2MueG1sUEsBAi0AFAAGAAgAAAAhABnNQvbaAAAAAgEAAA8AAAAAAAAAAAAA&#10;AAAAygQAAGRycy9kb3ducmV2LnhtbFBLBQYAAAAABAAEAPMAAADRBQAAAAA=&#10;">
                <v:shape id="Graphic 280" o:spid="_x0000_s1027" style="position:absolute;top:22;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KivwAAANwAAAAPAAAAZHJzL2Rvd25yZXYueG1sRE9Ni8Iw&#10;EL0v+B/CCN7WVJFFq1GkKHrVFb2OzdhUm0lpotb99eYg7PHxvmeL1lbiQY0vHSsY9BMQxLnTJRcK&#10;Dr/r7zEIH5A1Vo5JwYs8LOadrxmm2j15R499KEQMYZ+iAhNCnUrpc0MWfd/VxJG7uMZiiLAppG7w&#10;GcNtJYdJ8iMtlhwbDNaUGcpv+7tVwJPjHavzzYxGq7POrsnmb5edlOp12+UURKA2/Is/7q1WMBzH&#10;+fFMPAJy/gYAAP//AwBQSwECLQAUAAYACAAAACEA2+H2y+4AAACFAQAAEwAAAAAAAAAAAAAAAAAA&#10;AAAAW0NvbnRlbnRfVHlwZXNdLnhtbFBLAQItABQABgAIAAAAIQBa9CxbvwAAABUBAAALAAAAAAAA&#10;AAAAAAAAAB8BAABfcmVscy8ucmVsc1BLAQItABQABgAIAAAAIQAIBeKivwAAANwAAAAPAAAAAAAA&#10;AAAAAAAAAAcCAABkcnMvZG93bnJldi54bWxQSwUGAAAAAAMAAwC3AAAA8wIAAAAA&#10;" path="m,l901771,e" filled="f" strokeweight=".1272mm">
                  <v:path arrowok="t"/>
                </v:shape>
                <w10:anchorlock/>
              </v:group>
            </w:pict>
          </mc:Fallback>
        </mc:AlternateContent>
      </w:r>
      <w:r>
        <w:rPr>
          <w:rFonts w:ascii="Arial"/>
          <w:position w:val="1"/>
          <w:sz w:val="2"/>
        </w:rPr>
        <w:tab/>
      </w:r>
      <w:r>
        <w:rPr>
          <w:rFonts w:ascii="Arial"/>
          <w:noProof/>
          <w:sz w:val="2"/>
        </w:rPr>
        <mc:AlternateContent>
          <mc:Choice Requires="wpg">
            <w:drawing>
              <wp:inline distT="0" distB="0" distL="0" distR="0" wp14:anchorId="45A873DB" wp14:editId="6A71838E">
                <wp:extent cx="3392170" cy="5080"/>
                <wp:effectExtent l="9525" t="0" r="0" b="4445"/>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2170" cy="5080"/>
                          <a:chOff x="0" y="0"/>
                          <a:chExt cx="3392170" cy="5080"/>
                        </a:xfrm>
                      </wpg:grpSpPr>
                      <wps:wsp>
                        <wps:cNvPr id="282" name="Graphic 282"/>
                        <wps:cNvSpPr/>
                        <wps:spPr>
                          <a:xfrm>
                            <a:off x="0" y="2289"/>
                            <a:ext cx="3392170" cy="1270"/>
                          </a:xfrm>
                          <a:custGeom>
                            <a:avLst/>
                            <a:gdLst/>
                            <a:ahLst/>
                            <a:cxnLst/>
                            <a:rect l="l" t="t" r="r" b="b"/>
                            <a:pathLst>
                              <a:path w="3392170">
                                <a:moveTo>
                                  <a:pt x="0" y="0"/>
                                </a:moveTo>
                                <a:lnTo>
                                  <a:pt x="3391944"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E8B780" id="Group 281" o:spid="_x0000_s1026" style="width:267.1pt;height:.4pt;mso-position-horizontal-relative:char;mso-position-vertical-relative:line" coordsize="339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9pcQIAAJQFAAAOAAAAZHJzL2Uyb0RvYy54bWykVF1v2jAUfZ+0/2D5fQRSukJEqKayoklV&#10;W6lMezaO86E5tndtSPj3u3YSoLTaQ5eH6Nr3+n6cc+zFbVtLshdgK61SOhmNKRGK66xSRUp/bu6/&#10;zCixjqmMSa1ESg/C0tvl50+LxiQi1qWWmQCCSZRNGpPS0jmTRJHlpaiZHWkjFDpzDTVzuIQiyoA1&#10;mL2WUTwef40aDZkBzYW1uLvqnHQZ8ue54O4pz61wRKYUe3PhD+G/9f9ouWBJAcyUFe/bYB/oomaV&#10;wqLHVCvmGNlB9SZVXXHQVuduxHUd6TyvuAgz4DST8cU0a9A7E2YpkqYwR5gQ2gucPpyWP+7XYF7M&#10;M3Tdo/mg+W+LuESNKZJzv18Xp+A2h9ofwiFIGxA9HBEVrSMcN6+u5vHkBoHn6Lsez3rAeYmsvDnE&#10;y+//OhaxpCsZGjs20hhUjj2BY/8PnJeSGREwt374ZyBVltJ4FlOiWI0KXvdi8VuIki+PcR7BfmV7&#10;MN/FJ45n805070I0iREsj/0wK0v4zrq10AFqtn+wDt2os2ywWDlYvFWDCSh8L3kZJO8oQckDJSj5&#10;bVfdMOfP+VTeJM2JK79X673Y6OB1FzxhayevVOdRyPZkPp1SMggBY7sINHyZMNixNG6eDyeV72J6&#10;fTMPN8lqWWX3lZS+CwvF9k4C2TN/j8PXw/QqzIB1K2bLLi64+jCpgqBt0rHjWdvq7ID0NshnSu2f&#10;HQNBifyhUED+pRgMGIztYICTdzq8JwEgrLlpfzEwxJdPqUNmH/WgI5YMpHkMjrH+pNLfdk7nlWcU&#10;NT101C9Q08EKVx+tV2/L+TpEnR7T5V8AAAD//wMAUEsDBBQABgAIAAAAIQAJFHMo2gAAAAIBAAAP&#10;AAAAZHJzL2Rvd25yZXYueG1sTI9Ba8JAEIXvQv/DMkJvuolWkZiNiLQ9SaEqlN7G7JgEs7Mhuybx&#10;33fbS70MPN7jvW/SzWBq0VHrKssK4mkEgji3uuJCwen4NlmBcB5ZY22ZFNzJwSZ7GqWYaNvzJ3UH&#10;X4hQwi5BBaX3TSKly0sy6Ka2IQ7exbYGfZBtIXWLfSg3tZxF0VIarDgslNjQrqT8ergZBe899tt5&#10;/Nrtr5fd/fu4+Pjax6TU83jYrkF4Gvx/GH7xAzpkgelsb6ydqBWER/zfDd5i/jIDcVawApml8hE9&#10;+wEAAP//AwBQSwECLQAUAAYACAAAACEAtoM4kv4AAADhAQAAEwAAAAAAAAAAAAAAAAAAAAAAW0Nv&#10;bnRlbnRfVHlwZXNdLnhtbFBLAQItABQABgAIAAAAIQA4/SH/1gAAAJQBAAALAAAAAAAAAAAAAAAA&#10;AC8BAABfcmVscy8ucmVsc1BLAQItABQABgAIAAAAIQBOCU9pcQIAAJQFAAAOAAAAAAAAAAAAAAAA&#10;AC4CAABkcnMvZTJvRG9jLnhtbFBLAQItABQABgAIAAAAIQAJFHMo2gAAAAIBAAAPAAAAAAAAAAAA&#10;AAAAAMsEAABkcnMvZG93bnJldi54bWxQSwUGAAAAAAQABADzAAAA0gUAAAAA&#10;">
                <v:shape id="Graphic 282" o:spid="_x0000_s1027" style="position:absolute;top:22;width:33921;height:13;visibility:visible;mso-wrap-style:square;v-text-anchor:top" coordsize="3392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l4wgAAANwAAAAPAAAAZHJzL2Rvd25yZXYueG1sRI9Li8JA&#10;EITvgv9haMGLrBNzUMlmlEUQvcYHeGwynQeb6YmZicZ/v7MgeCyq6isq3Q6mEQ/qXG1ZwWIegSDO&#10;ra65VHA577/WIJxH1thYJgUvcrDdjEcpJto+OaPHyZciQNglqKDyvk2kdHlFBt3ctsTBK2xn0AfZ&#10;lVJ3+Axw08g4ipbSYM1hocKWdhXlv6feKMiy+4xu7lavDnfio836vriSUtPJ8PMNwtPgP+F3+6gV&#10;xOsY/s+EIyA3fwAAAP//AwBQSwECLQAUAAYACAAAACEA2+H2y+4AAACFAQAAEwAAAAAAAAAAAAAA&#10;AAAAAAAAW0NvbnRlbnRfVHlwZXNdLnhtbFBLAQItABQABgAIAAAAIQBa9CxbvwAAABUBAAALAAAA&#10;AAAAAAAAAAAAAB8BAABfcmVscy8ucmVsc1BLAQItABQABgAIAAAAIQAHyml4wgAAANwAAAAPAAAA&#10;AAAAAAAAAAAAAAcCAABkcnMvZG93bnJldi54bWxQSwUGAAAAAAMAAwC3AAAA9gIAAAAA&#10;" path="m,l3391944,e" filled="f" strokeweight=".1272mm">
                  <v:path arrowok="t"/>
                </v:shape>
                <w10:anchorlock/>
              </v:group>
            </w:pict>
          </mc:Fallback>
        </mc:AlternateContent>
      </w:r>
      <w:r>
        <w:rPr>
          <w:rFonts w:ascii="Arial"/>
          <w:sz w:val="2"/>
        </w:rPr>
        <w:tab/>
      </w:r>
      <w:r>
        <w:rPr>
          <w:rFonts w:ascii="Arial"/>
          <w:noProof/>
          <w:position w:val="1"/>
          <w:sz w:val="2"/>
        </w:rPr>
        <mc:AlternateContent>
          <mc:Choice Requires="wpg">
            <w:drawing>
              <wp:inline distT="0" distB="0" distL="0" distR="0" wp14:anchorId="1FD0C71D" wp14:editId="277365EC">
                <wp:extent cx="1158240" cy="5080"/>
                <wp:effectExtent l="9525" t="0" r="0" b="444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8240" cy="5080"/>
                          <a:chOff x="0" y="0"/>
                          <a:chExt cx="1158240" cy="5080"/>
                        </a:xfrm>
                      </wpg:grpSpPr>
                      <wps:wsp>
                        <wps:cNvPr id="284" name="Graphic 284"/>
                        <wps:cNvSpPr/>
                        <wps:spPr>
                          <a:xfrm>
                            <a:off x="0" y="2289"/>
                            <a:ext cx="1158240" cy="1270"/>
                          </a:xfrm>
                          <a:custGeom>
                            <a:avLst/>
                            <a:gdLst/>
                            <a:ahLst/>
                            <a:cxnLst/>
                            <a:rect l="l" t="t" r="r" b="b"/>
                            <a:pathLst>
                              <a:path w="1158240">
                                <a:moveTo>
                                  <a:pt x="0" y="0"/>
                                </a:moveTo>
                                <a:lnTo>
                                  <a:pt x="1158113"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E0D181" id="Group 283" o:spid="_x0000_s1026" style="width:91.2pt;height:.4pt;mso-position-horizontal-relative:char;mso-position-vertical-relative:line" coordsize="115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3cAIAAJQFAAAOAAAAZHJzL2Uyb0RvYy54bWykVMlu2zAQvRfoPxC817JUu3EEy0ERN0aB&#10;IA0QFz3TFLWgFMkOacv5+w6pxY4T9JDqIDxyhrO8eeTy5thIchBga60yGk+mlAjFdV6rMqM/t3ef&#10;FpRYx1TOpFYio8/C0pvVxw/L1qQi0ZWWuQCCQZRNW5PRyjmTRpHllWiYnWgjFBoLDQ1zuIQyyoG1&#10;GL2RUTKdfolaDbkBzYW1uLvujHQV4heF4O5HUVjhiMwo1ubCH8J/5//RasnSEpipat6Xwd5RRcNq&#10;hUnHUGvmGNlD/SpUU3PQVhduwnUT6aKouQg9YDfx9KKbDei9Cb2UaVuakSak9oKnd4flD4cNmCfz&#10;CF31CO81/22Rl6g1ZXpu9+vy5HwsoPGHsAlyDIw+j4yKoyMcN+N4vkhmSDxH23y66AnnFU7l1SFe&#10;ffvXsYilXcpQ2FhIa1A59kSO/T9ynipmRODc+uYfgdR5RpPFjBLFGlTwpheL30KWfHr08wz2K9uT&#10;+SY/SbK47kT3JkVxchUoGntlKd9btxE6UM0O99Z1ks0HxKoB8aMaIKDwveRlkLyjBCUPlKDkd112&#10;w5w/5+fnIWlPs/J7jT6IrQ5WdzEnLO1klercy087jj9TMggBfTsPBD4NiqoDITXi8+ak8lXM5lfX&#10;4SZZLev8rpbSV2Gh3N1KIAfm73H4fB8Y4YWbAevWzFadXzD1blIFQdu0m46f2k7nzzjeFueZUftn&#10;z0BQIr8rFJB/KQYAA9gNAJy81eE9CQRhzu3xFwNDfPqMOpzsgx50xNJhaL710defVPrr3umi9hNF&#10;TQ8V9QvUdEDh6iN68bacr4PX6TFd/QUAAP//AwBQSwMEFAAGAAgAAAAhACOqtwvaAAAAAgEAAA8A&#10;AABkcnMvZG93bnJldi54bWxMj0FrwkAQhe+F/odlCr3VTawtIWYjIupJCtVC8TZmxySYnQ3ZNYn/&#10;vmsv7WXg8R7vfZMtRtOInjpXW1YQTyIQxIXVNZcKvg6blwSE88gaG8uk4EYOFvnjQ4aptgN/Ur/3&#10;pQgl7FJUUHnfplK6oiKDbmJb4uCdbWfQB9mVUnc4hHLTyGkUvUuDNYeFCltaVVRc9lejYDvgsHyN&#10;1/3ucl7djoe3j+9dTEo9P43LOQhPo/8Lwx0/oEMemE72ytqJRkF4xP/eu5dMZyBOChKQeSb/o+c/&#10;AAAA//8DAFBLAQItABQABgAIAAAAIQC2gziS/gAAAOEBAAATAAAAAAAAAAAAAAAAAAAAAABbQ29u&#10;dGVudF9UeXBlc10ueG1sUEsBAi0AFAAGAAgAAAAhADj9If/WAAAAlAEAAAsAAAAAAAAAAAAAAAAA&#10;LwEAAF9yZWxzLy5yZWxzUEsBAi0AFAAGAAgAAAAhAID7ZXdwAgAAlAUAAA4AAAAAAAAAAAAAAAAA&#10;LgIAAGRycy9lMm9Eb2MueG1sUEsBAi0AFAAGAAgAAAAhACOqtwvaAAAAAgEAAA8AAAAAAAAAAAAA&#10;AAAAygQAAGRycy9kb3ducmV2LnhtbFBLBQYAAAAABAAEAPMAAADRBQAAAAA=&#10;">
                <v:shape id="Graphic 284" o:spid="_x0000_s1027" style="position:absolute;top:22;width:11582;height:13;visibility:visible;mso-wrap-style:square;v-text-anchor:top" coordsize="1158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tBxgAAANwAAAAPAAAAZHJzL2Rvd25yZXYueG1sRI9Ba8JA&#10;FITvBf/D8oTe6qYimqZuREsLRRBpKvb6yL4mIdm3Ibs10V/vCkKPw8x8wyxXg2nEiTpXWVbwPIlA&#10;EOdWV1woOHx/PMUgnEfW2FgmBWdysEpHD0tMtO35i06ZL0SAsEtQQel9m0jp8pIMuoltiYP3azuD&#10;PsiukLrDPsBNI6dRNJcGKw4LJbb0VlJeZ39GgdsfLy91P4uz7c/7dtdunFyYXKnH8bB+BeFp8P/h&#10;e/tTK5jGM7idCUdAplcAAAD//wMAUEsBAi0AFAAGAAgAAAAhANvh9svuAAAAhQEAABMAAAAAAAAA&#10;AAAAAAAAAAAAAFtDb250ZW50X1R5cGVzXS54bWxQSwECLQAUAAYACAAAACEAWvQsW78AAAAVAQAA&#10;CwAAAAAAAAAAAAAAAAAfAQAAX3JlbHMvLnJlbHNQSwECLQAUAAYACAAAACEA7F9bQcYAAADcAAAA&#10;DwAAAAAAAAAAAAAAAAAHAgAAZHJzL2Rvd25yZXYueG1sUEsFBgAAAAADAAMAtwAAAPoCAAAAAA==&#10;" path="m,l1158113,e" filled="f" strokeweight=".1272mm">
                  <v:path arrowok="t"/>
                </v:shape>
                <w10:anchorlock/>
              </v:group>
            </w:pict>
          </mc:Fallback>
        </mc:AlternateContent>
      </w:r>
      <w:r>
        <w:rPr>
          <w:spacing w:val="117"/>
          <w:position w:val="1"/>
          <w:sz w:val="2"/>
        </w:rPr>
        <w:t xml:space="preserve"> </w:t>
      </w:r>
      <w:r>
        <w:rPr>
          <w:rFonts w:ascii="Arial"/>
          <w:noProof/>
          <w:spacing w:val="117"/>
          <w:sz w:val="2"/>
        </w:rPr>
        <mc:AlternateContent>
          <mc:Choice Requires="wpg">
            <w:drawing>
              <wp:inline distT="0" distB="0" distL="0" distR="0" wp14:anchorId="1119E607" wp14:editId="299A6579">
                <wp:extent cx="755650" cy="5080"/>
                <wp:effectExtent l="9525" t="0" r="0" b="4445"/>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 cy="5080"/>
                          <a:chOff x="0" y="0"/>
                          <a:chExt cx="755650" cy="5080"/>
                        </a:xfrm>
                      </wpg:grpSpPr>
                      <wps:wsp>
                        <wps:cNvPr id="286" name="Graphic 286"/>
                        <wps:cNvSpPr/>
                        <wps:spPr>
                          <a:xfrm>
                            <a:off x="0" y="2289"/>
                            <a:ext cx="755650" cy="1270"/>
                          </a:xfrm>
                          <a:custGeom>
                            <a:avLst/>
                            <a:gdLst/>
                            <a:ahLst/>
                            <a:cxnLst/>
                            <a:rect l="l" t="t" r="r" b="b"/>
                            <a:pathLst>
                              <a:path w="755650">
                                <a:moveTo>
                                  <a:pt x="0" y="0"/>
                                </a:moveTo>
                                <a:lnTo>
                                  <a:pt x="75529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CA08D3" id="Group 285" o:spid="_x0000_s1026" style="width:59.5pt;height:.4pt;mso-position-horizontal-relative:char;mso-position-vertical-relative:line" coordsize="75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oYbgIAAI8FAAAOAAAAZHJzL2Uyb0RvYy54bWykVMlu2zAQvRfoPxC817KFehMsB0XcGAWC&#10;NEAc9ExT1IJSJDukLefvO6QWO07QQ6qD8MgZzvLmkaubUy3JUYCttErpZDSmRCius0oVKX3e3X1Z&#10;UGIdUxmTWomUvghLb9afP60ak4hYl1pmAggGUTZpTEpL50wSRZaXomZ2pI1QaMw11MzhEoooA9Zg&#10;9FpG8Xg8ixoNmQHNhbW4u2mNdB3i57ng7meeW+GITCnW5sIfwn/v/9F6xZICmCkr3pXBPlBFzSqF&#10;SYdQG+YYOUD1JlRdcdBW527EdR3pPK+4CD1gN5PxVTdb0AcTeimSpjADTUjtFU8fDssfjlswT+YR&#10;2uoR3mv+2yIvUWOK5NLu18XZ+ZRD7Q9hE+QUGH0ZGBUnRzhuzqfT2RR552iajhcd37zEobw5w8vv&#10;/zgVsaRNGMoaymgM6saeqbH/R81TyYwIjFvf+iOQKktpvJhRoliN+t12UvFbyJFPj36ev25lOyrf&#10;ZSeOF8tWcu8RNInngaChVZbwg3VboQPP7HhvXavXrEes7BE/qR4Cqt7rXQa9O0pQ70AJ6n3fJjfM&#10;+XN+eB6SZhiU36r1Uex0MLqrIWFlZ6tUl1446Xg5oaTXALq2Dgh8EtRTC0JixJetSeVr+DqdL8Ml&#10;slpW2V0lpS/CQrG/lUCOzF/h8PkuMMIrNwPWbZgtW79g6tykClq2STsaP7K9zl5wtg0OM6X2z4GB&#10;oET+UKge/0j0AHqw7wE4eavDUxL4wZy70y8Ghvj0KXU41gfdi4gl/ch864OvP6n0t4PTeeXniYLu&#10;K+oWKOiAwq1H9OpZuVwHr/M7uv4LAAD//wMAUEsDBBQABgAIAAAAIQBX7Xr72QAAAAIBAAAPAAAA&#10;ZHJzL2Rvd25yZXYueG1sTI9BS8NAEIXvgv9hGcGb3URRasymlKKeimAriLdpdpqEZmdDdpuk/96p&#10;l3p58HjDe9/ki8m1aqA+NJ4NpLMEFHHpbcOVga/t290cVIjIFlvPZOBEARbF9VWOmfUjf9KwiZWS&#10;Eg4ZGqhj7DKtQ1mTwzDzHbFke987jGL7StseRyl3rb5PkiftsGFZqLGjVU3lYXN0Bt5HHJcP6euw&#10;PuxXp5/t48f3OiVjbm+m5QuoSFO8HMMZX9ChEKadP7INqjUgj8Q/PWfps9idgTnoItf/0YtfAAAA&#10;//8DAFBLAQItABQABgAIAAAAIQC2gziS/gAAAOEBAAATAAAAAAAAAAAAAAAAAAAAAABbQ29udGVu&#10;dF9UeXBlc10ueG1sUEsBAi0AFAAGAAgAAAAhADj9If/WAAAAlAEAAAsAAAAAAAAAAAAAAAAALwEA&#10;AF9yZWxzLy5yZWxzUEsBAi0AFAAGAAgAAAAhAJ8t+hhuAgAAjwUAAA4AAAAAAAAAAAAAAAAALgIA&#10;AGRycy9lMm9Eb2MueG1sUEsBAi0AFAAGAAgAAAAhAFftevvZAAAAAgEAAA8AAAAAAAAAAAAAAAAA&#10;yAQAAGRycy9kb3ducmV2LnhtbFBLBQYAAAAABAAEAPMAAADOBQAAAAA=&#10;">
                <v:shape id="Graphic 286" o:spid="_x0000_s1027" style="position:absolute;top:22;width:7556;height:13;visibility:visible;mso-wrap-style:square;v-text-anchor:top" coordsize="755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ftwwAAANwAAAAPAAAAZHJzL2Rvd25yZXYueG1sRI9Bi8Iw&#10;FITvC/6H8ARva6qHUqpRRFlYPBSs7mFvj+bZFJuX2kSt/36zIHgcZuYbZrkebCvu1PvGsYLZNAFB&#10;XDndcK3gdPz6zED4gKyxdUwKnuRhvRp9LDHX7sEHupehFhHCPkcFJoQul9JXhiz6qeuIo3d2vcUQ&#10;ZV9L3eMjwm0r50mSSosNxwWDHW0NVZfyZhVkZldwUcif3bVNt4dZKX9xf1ZqMh42CxCBhvAOv9rf&#10;WsE8S+H/TDwCcvUHAAD//wMAUEsBAi0AFAAGAAgAAAAhANvh9svuAAAAhQEAABMAAAAAAAAAAAAA&#10;AAAAAAAAAFtDb250ZW50X1R5cGVzXS54bWxQSwECLQAUAAYACAAAACEAWvQsW78AAAAVAQAACwAA&#10;AAAAAAAAAAAAAAAfAQAAX3JlbHMvLnJlbHNQSwECLQAUAAYACAAAACEA0rVn7cMAAADcAAAADwAA&#10;AAAAAAAAAAAAAAAHAgAAZHJzL2Rvd25yZXYueG1sUEsFBgAAAAADAAMAtwAAAPcCAAAAAA==&#10;" path="m,l755291,e" filled="f" strokeweight=".1272mm">
                  <v:path arrowok="t"/>
                </v:shape>
                <w10:anchorlock/>
              </v:group>
            </w:pict>
          </mc:Fallback>
        </mc:AlternateContent>
      </w:r>
      <w:r>
        <w:rPr>
          <w:rFonts w:ascii="Arial"/>
          <w:spacing w:val="117"/>
          <w:sz w:val="2"/>
        </w:rPr>
        <w:tab/>
      </w:r>
      <w:r>
        <w:rPr>
          <w:rFonts w:ascii="Arial"/>
          <w:noProof/>
          <w:spacing w:val="117"/>
          <w:sz w:val="2"/>
        </w:rPr>
        <mc:AlternateContent>
          <mc:Choice Requires="wpg">
            <w:drawing>
              <wp:inline distT="0" distB="0" distL="0" distR="0" wp14:anchorId="23339F03" wp14:editId="0E67F795">
                <wp:extent cx="682625" cy="5080"/>
                <wp:effectExtent l="9525" t="0" r="0" b="4445"/>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625" cy="5080"/>
                          <a:chOff x="0" y="0"/>
                          <a:chExt cx="682625" cy="5080"/>
                        </a:xfrm>
                      </wpg:grpSpPr>
                      <wps:wsp>
                        <wps:cNvPr id="288" name="Graphic 288"/>
                        <wps:cNvSpPr/>
                        <wps:spPr>
                          <a:xfrm>
                            <a:off x="0" y="2289"/>
                            <a:ext cx="682625" cy="1270"/>
                          </a:xfrm>
                          <a:custGeom>
                            <a:avLst/>
                            <a:gdLst/>
                            <a:ahLst/>
                            <a:cxnLst/>
                            <a:rect l="l" t="t" r="r" b="b"/>
                            <a:pathLst>
                              <a:path w="682625">
                                <a:moveTo>
                                  <a:pt x="0" y="0"/>
                                </a:moveTo>
                                <a:lnTo>
                                  <a:pt x="68205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612DE9" id="Group 287" o:spid="_x0000_s1026" style="width:53.75pt;height:.4pt;mso-position-horizontal-relative:char;mso-position-vertical-relative:line" coordsize="6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H4bwIAAI8FAAAOAAAAZHJzL2Uyb0RvYy54bWykVMlu2zAQvRfoPxC817KF2nEEy0ERN0aB&#10;IA0QBz3TFLWgFMkOaUv5+w6pxY4T9JDqIDxyhrO8eeTqpq0lOQqwlVYpnU2mlAjFdVapIqXPu7sv&#10;S0qsYypjUiuR0hdh6c3686dVYxIR61LLTADBIMomjUlp6ZxJosjyUtTMTrQRCo25hpo5XEIRZcAa&#10;jF7LKJ5OF1GjITOgubAWdzedka5D/DwX3P3McysckSnF2lz4Q/jv/T9ar1hSADNlxfsy2AeqqFml&#10;MOkYasMcIweo3oSqKw7a6txNuK4jnecVF6EH7GY2vehmC/pgQi9F0hRmpAmpveDpw2H5w3EL5sk8&#10;Qlc9wnvNf1vkJWpMkZzb/bo4Obc51P4QNkHawOjLyKhoHeG4uVjGi3hOCUfTfLrs+eYlDuXNGV5+&#10;/8epiCVdwlDWWEZjUDf2RI39P2qeSmZEYNz61h+BVFlK4yWqWLEa9bvtpeK3kCOfHv08f/3K9lS+&#10;y04cL687yb1H0Cy+CgSNrbKEH6zbCh14Zsd76zq9ZgNi5YB4qwYIqHqvdxn07ihBvQMlqPd9l9ww&#10;58/54XlImnFQfqvWR7HTweguhoSVnaxSnXvhpKdzvGGDBtC1c0Dgk6CeOhASIz5vTSpfw9f51XW4&#10;RFbLKrurpPRFWCj2txLIkfkrHD7fBUZ45WbAug2zZecXTL2bVEHLNulG40e219kLzrbBYabU/jkw&#10;EJTIHwrV4x+JAcAA9gMAJ291eEoCP5hz1/5iYIhPn1KHY33Qg4hYMozMtz76+pNKfzs4nVd+nijo&#10;oaJ+gYIOKNx6RK+elfN18Dq9o+u/AAAA//8DAFBLAwQUAAYACAAAACEA7tw3odkAAAACAQAADwAA&#10;AGRycy9kb3ducmV2LnhtbEyPQUvDQBCF74L/YRnBm91EqZaYSSlFPRXBVhBv0+w0Cc3Ohuw2Sf+9&#10;Wy96GXi8x3vf5MvJtmrg3jdOENJZAoqldKaRCuFz93q3AOUDiaHWCSOc2cOyuL7KKTNulA8etqFS&#10;sUR8Rgh1CF2mtS9rtuRnrmOJ3sH1lkKUfaVNT2Mst62+T5JHbamRuFBTx+uay+P2ZBHeRhpXD+nL&#10;sDke1ufv3fz9a5My4u3NtHoGFXgKf2G44Ed0KCLT3p3EeNUixEfC7714ydMc1B5hAbrI9X/04gcA&#10;AP//AwBQSwECLQAUAAYACAAAACEAtoM4kv4AAADhAQAAEwAAAAAAAAAAAAAAAAAAAAAAW0NvbnRl&#10;bnRfVHlwZXNdLnhtbFBLAQItABQABgAIAAAAIQA4/SH/1gAAAJQBAAALAAAAAAAAAAAAAAAAAC8B&#10;AABfcmVscy8ucmVsc1BLAQItABQABgAIAAAAIQAXyuH4bwIAAI8FAAAOAAAAAAAAAAAAAAAAAC4C&#10;AABkcnMvZTJvRG9jLnhtbFBLAQItABQABgAIAAAAIQDu3Deh2QAAAAIBAAAPAAAAAAAAAAAAAAAA&#10;AMkEAABkcnMvZG93bnJldi54bWxQSwUGAAAAAAQABADzAAAAzwUAAAAA&#10;">
                <v:shape id="Graphic 288" o:spid="_x0000_s1027" style="position:absolute;top:22;width:6826;height:13;visibility:visible;mso-wrap-style:square;v-text-anchor:top" coordsize="682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zuvgAAANwAAAAPAAAAZHJzL2Rvd25yZXYueG1sRE+7CsIw&#10;FN0F/yFcwUVsqoNINRURFAcHXwhu1+baFpub0kStf28GwfFw3vNFayrxosaVlhWMohgEcWZ1ybmC&#10;82k9nIJwHlljZZkUfMjBIu125pho++YDvY4+FyGEXYIKCu/rREqXFWTQRbYmDtzdNgZ9gE0udYPv&#10;EG4qOY7jiTRYcmgosKZVQdnj+DQKDnYzkrd6cuFPe937U7aLB1enVL/XLmcgPLX+L/65t1rBeBrW&#10;hjPhCMj0CwAA//8DAFBLAQItABQABgAIAAAAIQDb4fbL7gAAAIUBAAATAAAAAAAAAAAAAAAAAAAA&#10;AABbQ29udGVudF9UeXBlc10ueG1sUEsBAi0AFAAGAAgAAAAhAFr0LFu/AAAAFQEAAAsAAAAAAAAA&#10;AAAAAAAAHwEAAF9yZWxzLy5yZWxzUEsBAi0AFAAGAAgAAAAhAAc6XO6+AAAA3AAAAA8AAAAAAAAA&#10;AAAAAAAABwIAAGRycy9kb3ducmV2LnhtbFBLBQYAAAAAAwADALcAAADyAgAAAAA=&#10;" path="m,l682050,e" filled="f" strokeweight=".1272mm">
                  <v:path arrowok="t"/>
                </v:shape>
                <w10:anchorlock/>
              </v:group>
            </w:pict>
          </mc:Fallback>
        </mc:AlternateContent>
      </w:r>
      <w:r>
        <w:rPr>
          <w:spacing w:val="89"/>
          <w:sz w:val="2"/>
        </w:rPr>
        <w:t xml:space="preserve"> </w:t>
      </w:r>
      <w:r>
        <w:rPr>
          <w:rFonts w:ascii="Arial"/>
          <w:noProof/>
          <w:spacing w:val="89"/>
          <w:sz w:val="2"/>
        </w:rPr>
        <mc:AlternateContent>
          <mc:Choice Requires="wpg">
            <w:drawing>
              <wp:inline distT="0" distB="0" distL="0" distR="0" wp14:anchorId="4591B92A" wp14:editId="02795648">
                <wp:extent cx="1927225" cy="5080"/>
                <wp:effectExtent l="9525" t="0" r="0" b="4445"/>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225" cy="5080"/>
                          <a:chOff x="0" y="0"/>
                          <a:chExt cx="1927225" cy="5080"/>
                        </a:xfrm>
                      </wpg:grpSpPr>
                      <wps:wsp>
                        <wps:cNvPr id="290" name="Graphic 290"/>
                        <wps:cNvSpPr/>
                        <wps:spPr>
                          <a:xfrm>
                            <a:off x="0" y="2289"/>
                            <a:ext cx="1927225" cy="1270"/>
                          </a:xfrm>
                          <a:custGeom>
                            <a:avLst/>
                            <a:gdLst/>
                            <a:ahLst/>
                            <a:cxnLst/>
                            <a:rect l="l" t="t" r="r" b="b"/>
                            <a:pathLst>
                              <a:path w="1927225">
                                <a:moveTo>
                                  <a:pt x="0" y="0"/>
                                </a:moveTo>
                                <a:lnTo>
                                  <a:pt x="1927137"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F2BB9B" id="Group 289" o:spid="_x0000_s1026" style="width:151.75pt;height:.4pt;mso-position-horizontal-relative:char;mso-position-vertical-relative:line" coordsize="19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3cAIAAJQFAAAOAAAAZHJzL2Uyb0RvYy54bWykVF1v2jAUfZ+0/2D5fQSyMSAiVFNZ0aSq&#10;rVSmPRvH+dAc27s2JPz7XTsJUFrtoctDdOx7fT/OPfbypq0lOQiwlVYpnYzGlAjFdVapIqU/t3ef&#10;5pRYx1TGpFYipUdh6c3q44dlYxIR61LLTADBIMomjUlp6ZxJosjyUtTMjrQRCo25hpo5XEIRZcAa&#10;jF7LKB6Pv0aNhsyA5sJa3F13RroK8fNccPeY51Y4IlOKtbnwh/Df+X+0WrKkAGbKivdlsHdUUbNK&#10;YdJTqDVzjOyhehWqrjhoq3M34rqOdJ5XXIQesJvJ+KqbDei9Cb0USVOYE01I7RVP7w7LHw4bMM/m&#10;CbrqEd5r/tsiL1FjiuTS7tfF2bnNofaHsAnSBkaPJ0ZF6wjHzckinsXxlBKOtul43hPOS5zKq0O8&#10;/P6vYxFLupShsFMhjUHl2DM59v/IeS6ZEYFz65t/AlJlKY0XKB7FalTwpheL30KWfHr08wz2K9uT&#10;+SY/cTxfdKJ7k6JJPAtRT72yhO+t2wgdqGaHe+s6yWYDYuWAeKsGCCh8L3kZJO8oQckDJSj5XZfd&#10;MOfP+fl5SJrzrPxerQ9iq4PVXc0JSztbpbr08tOefJ5RMggBfTsPBD4NiqoDITXiy+ak8lV8mc4W&#10;4SZZLavsrpLSV2Gh2N1KIAfm73H4fB8Y4YWbAevWzJadXzD1blIFQdukm46f2k5nRxxvg/NMqf2z&#10;ZyAokT8UCsi/FAOAAewGAE7e6vCeBIIw57b9xcAQnz6lDif7oAcdsWQYmm/95OtPKv1t73Re+Ymi&#10;poeK+gVqOqBw9RG9eFsu18Hr/Jiu/gIAAP//AwBQSwMEFAAGAAgAAAAhAAqwyIjaAAAAAgEAAA8A&#10;AABkcnMvZG93bnJldi54bWxMj0FrwkAQhe8F/8Mygre6SYNF0mxEpO1JClVBehuzYxLMzobsmsR/&#10;77aXehl4vMd732Sr0TSip87VlhXE8wgEcWF1zaWCw/7jeQnCeWSNjWVScCMHq3zylGGq7cDf1O98&#10;KUIJuxQVVN63qZSuqMigm9uWOHhn2xn0QXal1B0Oodw08iWKXqXBmsNChS1tKiouu6tR8DngsE7i&#10;9357OW9uP/vF13Ebk1Kz6bh+A+Fp9P9h+MUP6JAHppO9snaiURAe8X83eEmULECcFCxB5pl8RM/v&#10;AAAA//8DAFBLAQItABQABgAIAAAAIQC2gziS/gAAAOEBAAATAAAAAAAAAAAAAAAAAAAAAABbQ29u&#10;dGVudF9UeXBlc10ueG1sUEsBAi0AFAAGAAgAAAAhADj9If/WAAAAlAEAAAsAAAAAAAAAAAAAAAAA&#10;LwEAAF9yZWxzLy5yZWxzUEsBAi0AFAAGAAgAAAAhAO0WX/dwAgAAlAUAAA4AAAAAAAAAAAAAAAAA&#10;LgIAAGRycy9lMm9Eb2MueG1sUEsBAi0AFAAGAAgAAAAhAAqwyIjaAAAAAgEAAA8AAAAAAAAAAAAA&#10;AAAAygQAAGRycy9kb3ducmV2LnhtbFBLBQYAAAAABAAEAPMAAADRBQAAAAA=&#10;">
                <v:shape id="Graphic 290" o:spid="_x0000_s1027" style="position:absolute;top:22;width:19272;height:13;visibility:visible;mso-wrap-style:square;v-text-anchor:top" coordsize="1927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AQwQAAANwAAAAPAAAAZHJzL2Rvd25yZXYueG1sRE9La8JA&#10;EL4X/A/LCF6KbvQgbXQVUQQPpeCDnofsmESzs2F3NOm/7x6EHj++93Ldu0Y9KcTas4HpJANFXHhb&#10;c2ngct6PP0BFQbbYeCYDvxRhvRq8LTG3vuMjPU9SqhTCMUcDlUibax2LihzGiW+JE3f1waEkGEpt&#10;A3Yp3DV6lmVz7bDm1FBhS9uKivvp4QwUl2vo7PfXblP/sOjHuz0fb2LMaNhvFqCEevkXv9wHa2D2&#10;meanM+kI6NUfAAAA//8DAFBLAQItABQABgAIAAAAIQDb4fbL7gAAAIUBAAATAAAAAAAAAAAAAAAA&#10;AAAAAABbQ29udGVudF9UeXBlc10ueG1sUEsBAi0AFAAGAAgAAAAhAFr0LFu/AAAAFQEAAAsAAAAA&#10;AAAAAAAAAAAAHwEAAF9yZWxzLy5yZWxzUEsBAi0AFAAGAAgAAAAhAB548BDBAAAA3AAAAA8AAAAA&#10;AAAAAAAAAAAABwIAAGRycy9kb3ducmV2LnhtbFBLBQYAAAAAAwADALcAAAD1AgAAAAA=&#10;" path="m,l1927137,e" filled="f" strokeweight=".1272mm">
                  <v:path arrowok="t"/>
                </v:shape>
                <w10:anchorlock/>
              </v:group>
            </w:pict>
          </mc:Fallback>
        </mc:AlternateContent>
      </w:r>
      <w:r>
        <w:rPr>
          <w:rFonts w:ascii="Arial"/>
          <w:spacing w:val="89"/>
          <w:sz w:val="2"/>
        </w:rPr>
        <w:tab/>
      </w:r>
      <w:r>
        <w:rPr>
          <w:rFonts w:ascii="Arial"/>
          <w:noProof/>
          <w:spacing w:val="89"/>
          <w:position w:val="1"/>
          <w:sz w:val="2"/>
        </w:rPr>
        <mc:AlternateContent>
          <mc:Choice Requires="wpg">
            <w:drawing>
              <wp:inline distT="0" distB="0" distL="0" distR="0" wp14:anchorId="03EFA95A" wp14:editId="1C40A715">
                <wp:extent cx="554355" cy="5080"/>
                <wp:effectExtent l="9525" t="0" r="0" b="4445"/>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 cy="5080"/>
                          <a:chOff x="0" y="0"/>
                          <a:chExt cx="554355" cy="5080"/>
                        </a:xfrm>
                      </wpg:grpSpPr>
                      <wps:wsp>
                        <wps:cNvPr id="292" name="Graphic 292"/>
                        <wps:cNvSpPr/>
                        <wps:spPr>
                          <a:xfrm>
                            <a:off x="0" y="2289"/>
                            <a:ext cx="554355" cy="1270"/>
                          </a:xfrm>
                          <a:custGeom>
                            <a:avLst/>
                            <a:gdLst/>
                            <a:ahLst/>
                            <a:cxnLst/>
                            <a:rect l="l" t="t" r="r" b="b"/>
                            <a:pathLst>
                              <a:path w="554355">
                                <a:moveTo>
                                  <a:pt x="0" y="0"/>
                                </a:moveTo>
                                <a:lnTo>
                                  <a:pt x="55388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C60D75" id="Group 291" o:spid="_x0000_s1026" style="width:43.65pt;height:.4pt;mso-position-horizontal-relative:char;mso-position-vertical-relative:line" coordsize="55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cCcAIAAI8FAAAOAAAAZHJzL2Uyb0RvYy54bWykVMlu2zAQvRfoPxC8N7KVqLEFy0ERN0aB&#10;IAkQFz3TFLWgFMkOacv5+w6pxY4T9JDqIDxyhrO8eeTi5tBIshdga60yOr2YUCIU13mtyoz+3Nx9&#10;mVFiHVM5k1qJjL4IS2+Wnz8tWpOKWFda5gIIBlE2bU1GK+dMGkWWV6Jh9kIbodBYaGiYwyWUUQ6s&#10;xeiNjOLJ5GvUasgNaC6sxd1VZ6TLEL8oBHePRWGFIzKjWJsLfwj/rf9HywVLS2CmqnlfBvtAFQ2r&#10;FSYdQ62YY2QH9ZtQTc1BW124C66bSBdFzUXoAbuZTs66WYPemdBLmbalGWlCas94+nBY/rBfg3k2&#10;T9BVj/Be898WeYlaU6andr8uj86HAhp/CJsgh8Doy8ioODjCcTNJri6ThBKOpmQy6/nmFQ7lzRle&#10;ff/HqYilXcJQ1lhGa1A39kiN/T9qnitmRGDc+tafgNR5RuN5TIliDep33UvFbyFHPj36ef76le2p&#10;fJedOJ7NO8m9R9A0vg4Eja2ylO+sWwsdeGb7e+s6veYDYtWA+EENEFD1Xu8y6N1RgnoHSlDv2y65&#10;Yc6f88PzkLTjoPxWo/dio4PRnQ0JKztapTr1SpLLGc6XDBpA184BgU+CeupASIz4tDWpfA1XyfU8&#10;XCKrZZ3f1VL6IiyU21sJZM/8FQ6f7wIjvHIzYN2K2arzC6beTaqgZZt2o/Ej2+r8BWfb4jAzav/s&#10;GAhK5A+F6vGPxABgANsBgJO3OjwlgR/MuTn8YmCIT59Rh2N90IOIWDqMzLc++vqTSn/bOV3Ufp4o&#10;6KGifoGCDijcekSvnpXTdfA6vqPLvwAAAP//AwBQSwMEFAAGAAgAAAAhAMFtPtDZAAAAAQEAAA8A&#10;AABkcnMvZG93bnJldi54bWxMj0FLw0AQhe+C/2EZwZvdxKKWmE0pRT0VwVYQb9PsNAnNzobsNkn/&#10;vaMXe5nH8Ib3vsmXk2vVQH1oPBtIZwko4tLbhisDn7vXuwWoEJEttp7JwJkCLIvrqxwz60f+oGEb&#10;KyUhHDI0UMfYZVqHsiaHYeY7YvEOvncYZe0rbXscJdy1+j5JHrXDhqWhxo7WNZXH7ckZeBtxXM3T&#10;l2FzPKzP37uH969NSsbc3kyrZ1CRpvh/DL/4gg6FMO39iW1QrQF5JP5N8RZPc1B7UdBFri/Jix8A&#10;AAD//wMAUEsBAi0AFAAGAAgAAAAhALaDOJL+AAAA4QEAABMAAAAAAAAAAAAAAAAAAAAAAFtDb250&#10;ZW50X1R5cGVzXS54bWxQSwECLQAUAAYACAAAACEAOP0h/9YAAACUAQAACwAAAAAAAAAAAAAAAAAv&#10;AQAAX3JlbHMvLnJlbHNQSwECLQAUAAYACAAAACEAQ043AnACAACPBQAADgAAAAAAAAAAAAAAAAAu&#10;AgAAZHJzL2Uyb0RvYy54bWxQSwECLQAUAAYACAAAACEAwW0+0NkAAAABAQAADwAAAAAAAAAAAAAA&#10;AADKBAAAZHJzL2Rvd25yZXYueG1sUEsFBgAAAAAEAAQA8wAAANAFAAAAAA==&#10;">
                <v:shape id="Graphic 292" o:spid="_x0000_s1027" style="position:absolute;top:22;width:5543;height:13;visibility:visible;mso-wrap-style:square;v-text-anchor:top" coordsize="554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3aFxAAAANwAAAAPAAAAZHJzL2Rvd25yZXYueG1sRI9Ba8JA&#10;FITvBf/D8gRvdWMQq9FVpEXQg1Cj4PWRfSbR7NuQXU3sr+8KhR6HmfmGWaw6U4kHNa60rGA0jEAQ&#10;Z1aXnCs4HTfvUxDOI2usLJOCJzlYLXtvC0y0bflAj9TnIkDYJaig8L5OpHRZQQbd0NbEwbvYxqAP&#10;ssmlbrANcFPJOIom0mDJYaHAmj4Lym7p3SgYt5MfPFWb3TX9ov3tfCm/P1yq1KDfrecgPHX+P/zX&#10;3moF8SyG15lwBOTyFwAA//8DAFBLAQItABQABgAIAAAAIQDb4fbL7gAAAIUBAAATAAAAAAAAAAAA&#10;AAAAAAAAAABbQ29udGVudF9UeXBlc10ueG1sUEsBAi0AFAAGAAgAAAAhAFr0LFu/AAAAFQEAAAsA&#10;AAAAAAAAAAAAAAAAHwEAAF9yZWxzLy5yZWxzUEsBAi0AFAAGAAgAAAAhAB6LdoXEAAAA3AAAAA8A&#10;AAAAAAAAAAAAAAAABwIAAGRycy9kb3ducmV2LnhtbFBLBQYAAAAAAwADALcAAAD4AgAAAAA=&#10;" path="m,l553880,e" filled="f" strokeweight=".1272mm">
                  <v:path arrowok="t"/>
                </v:shape>
                <w10:anchorlock/>
              </v:group>
            </w:pict>
          </mc:Fallback>
        </mc:AlternateContent>
      </w:r>
    </w:p>
    <w:p w14:paraId="21F8D120" w14:textId="77777777" w:rsidR="000B757F" w:rsidRDefault="000B757F">
      <w:pPr>
        <w:pStyle w:val="BodyText"/>
        <w:rPr>
          <w:rFonts w:ascii="Arial"/>
          <w:sz w:val="12"/>
        </w:rPr>
      </w:pPr>
    </w:p>
    <w:p w14:paraId="617B8DF7" w14:textId="77777777" w:rsidR="000B757F" w:rsidRDefault="000B757F">
      <w:pPr>
        <w:pStyle w:val="BodyText"/>
        <w:rPr>
          <w:rFonts w:ascii="Arial"/>
          <w:sz w:val="12"/>
        </w:rPr>
      </w:pPr>
    </w:p>
    <w:p w14:paraId="5C0238A9" w14:textId="77777777" w:rsidR="000B757F" w:rsidRDefault="000B757F">
      <w:pPr>
        <w:pStyle w:val="BodyText"/>
        <w:rPr>
          <w:rFonts w:ascii="Arial"/>
          <w:sz w:val="12"/>
        </w:rPr>
      </w:pPr>
    </w:p>
    <w:p w14:paraId="5C4495DE" w14:textId="77777777" w:rsidR="000B757F" w:rsidRDefault="000B757F">
      <w:pPr>
        <w:pStyle w:val="BodyText"/>
        <w:rPr>
          <w:rFonts w:ascii="Arial"/>
          <w:sz w:val="12"/>
        </w:rPr>
      </w:pPr>
    </w:p>
    <w:p w14:paraId="4E3643C2" w14:textId="77777777" w:rsidR="000B757F" w:rsidRDefault="000B757F">
      <w:pPr>
        <w:pStyle w:val="BodyText"/>
        <w:rPr>
          <w:rFonts w:ascii="Arial"/>
          <w:sz w:val="12"/>
        </w:rPr>
      </w:pPr>
    </w:p>
    <w:p w14:paraId="12D248B7" w14:textId="77777777" w:rsidR="000B757F" w:rsidRDefault="000B757F">
      <w:pPr>
        <w:pStyle w:val="BodyText"/>
        <w:rPr>
          <w:rFonts w:ascii="Arial"/>
          <w:sz w:val="12"/>
        </w:rPr>
      </w:pPr>
    </w:p>
    <w:p w14:paraId="283C42CA" w14:textId="77777777" w:rsidR="000B757F" w:rsidRDefault="000B757F">
      <w:pPr>
        <w:pStyle w:val="BodyText"/>
        <w:spacing w:before="11"/>
        <w:rPr>
          <w:rFonts w:ascii="Arial"/>
          <w:sz w:val="12"/>
        </w:rPr>
      </w:pPr>
    </w:p>
    <w:p w14:paraId="2ADAFC9A" w14:textId="77777777" w:rsidR="000B757F" w:rsidRDefault="00D41115">
      <w:pPr>
        <w:tabs>
          <w:tab w:val="left" w:pos="897"/>
          <w:tab w:val="left" w:pos="1369"/>
          <w:tab w:val="left" w:pos="5824"/>
          <w:tab w:val="left" w:pos="16089"/>
          <w:tab w:val="left" w:pos="17589"/>
          <w:tab w:val="left" w:pos="18383"/>
        </w:tabs>
        <w:spacing w:line="192" w:lineRule="exact"/>
        <w:ind w:right="785"/>
        <w:jc w:val="right"/>
        <w:rPr>
          <w:rFonts w:ascii="Arial"/>
          <w:sz w:val="12"/>
        </w:rPr>
      </w:pPr>
      <w:r>
        <w:rPr>
          <w:rFonts w:ascii="Arial"/>
          <w:spacing w:val="-2"/>
          <w:sz w:val="12"/>
        </w:rPr>
        <w:t>1.4.06,2024</w:t>
      </w:r>
      <w:r>
        <w:rPr>
          <w:rFonts w:ascii="Arial"/>
          <w:sz w:val="12"/>
        </w:rPr>
        <w:tab/>
      </w:r>
      <w:r>
        <w:rPr>
          <w:rFonts w:ascii="Arial"/>
          <w:spacing w:val="-4"/>
          <w:sz w:val="12"/>
        </w:rPr>
        <w:t>BACS</w:t>
      </w:r>
      <w:r>
        <w:rPr>
          <w:rFonts w:ascii="Arial"/>
          <w:sz w:val="12"/>
        </w:rPr>
        <w:tab/>
        <w:t>Cumbrl</w:t>
      </w:r>
      <w:r>
        <w:rPr>
          <w:rFonts w:ascii="Arial"/>
          <w:spacing w:val="18"/>
          <w:sz w:val="12"/>
        </w:rPr>
        <w:t xml:space="preserve"> </w:t>
      </w:r>
      <w:r>
        <w:rPr>
          <w:rFonts w:ascii="Arial"/>
          <w:spacing w:val="-4"/>
          <w:sz w:val="12"/>
        </w:rPr>
        <w:t>LGPS</w:t>
      </w:r>
      <w:r>
        <w:rPr>
          <w:rFonts w:ascii="Arial"/>
          <w:sz w:val="12"/>
        </w:rPr>
        <w:tab/>
      </w:r>
      <w:r>
        <w:rPr>
          <w:rFonts w:ascii="Arial"/>
          <w:spacing w:val="-2"/>
          <w:position w:val="1"/>
          <w:sz w:val="12"/>
        </w:rPr>
        <w:t>794.04</w:t>
      </w:r>
      <w:r>
        <w:rPr>
          <w:rFonts w:ascii="Arial"/>
          <w:position w:val="1"/>
          <w:sz w:val="12"/>
        </w:rPr>
        <w:tab/>
      </w:r>
      <w:r>
        <w:rPr>
          <w:rFonts w:ascii="Arial"/>
          <w:spacing w:val="-2"/>
          <w:position w:val="7"/>
          <w:sz w:val="12"/>
        </w:rPr>
        <w:t>794.04</w:t>
      </w:r>
      <w:r>
        <w:rPr>
          <w:rFonts w:ascii="Arial"/>
          <w:position w:val="7"/>
          <w:sz w:val="12"/>
        </w:rPr>
        <w:tab/>
      </w:r>
      <w:r>
        <w:rPr>
          <w:rFonts w:ascii="Arial"/>
          <w:spacing w:val="-2"/>
          <w:position w:val="9"/>
          <w:sz w:val="12"/>
        </w:rPr>
        <w:t>794..04</w:t>
      </w:r>
      <w:r>
        <w:rPr>
          <w:rFonts w:ascii="Arial"/>
          <w:position w:val="9"/>
          <w:sz w:val="12"/>
        </w:rPr>
        <w:tab/>
      </w:r>
      <w:r>
        <w:rPr>
          <w:rFonts w:ascii="Arial"/>
          <w:spacing w:val="-2"/>
          <w:position w:val="9"/>
          <w:sz w:val="12"/>
        </w:rPr>
        <w:t>63l./17</w:t>
      </w:r>
      <w:r>
        <w:rPr>
          <w:rFonts w:ascii="Arial"/>
          <w:spacing w:val="-8"/>
          <w:position w:val="9"/>
          <w:sz w:val="12"/>
        </w:rPr>
        <w:t xml:space="preserve"> </w:t>
      </w:r>
      <w:r>
        <w:rPr>
          <w:rFonts w:ascii="Arial"/>
          <w:spacing w:val="-4"/>
          <w:position w:val="9"/>
          <w:sz w:val="12"/>
        </w:rPr>
        <w:t>(ll)</w:t>
      </w:r>
    </w:p>
    <w:p w14:paraId="2E1962C8" w14:textId="77777777" w:rsidR="000B757F" w:rsidRDefault="00D41115">
      <w:pPr>
        <w:tabs>
          <w:tab w:val="left" w:pos="330"/>
          <w:tab w:val="left" w:pos="1283"/>
          <w:tab w:val="left" w:pos="1699"/>
          <w:tab w:val="left" w:pos="6696"/>
          <w:tab w:val="left" w:pos="16420"/>
          <w:tab w:val="left" w:pos="17191"/>
          <w:tab w:val="left" w:pos="17920"/>
          <w:tab w:val="left" w:pos="18756"/>
        </w:tabs>
        <w:spacing w:line="211" w:lineRule="exact"/>
        <w:ind w:right="831"/>
        <w:jc w:val="right"/>
        <w:rPr>
          <w:sz w:val="12"/>
        </w:rPr>
      </w:pPr>
      <w:r>
        <w:rPr>
          <w:noProof/>
        </w:rPr>
        <mc:AlternateContent>
          <mc:Choice Requires="wps">
            <w:drawing>
              <wp:anchor distT="0" distB="0" distL="0" distR="0" simplePos="0" relativeHeight="484941824" behindDoc="1" locked="0" layoutInCell="1" allowOverlap="1" wp14:anchorId="7756A2BD" wp14:editId="51AE209C">
                <wp:simplePos x="0" y="0"/>
                <wp:positionH relativeFrom="page">
                  <wp:posOffset>1259733</wp:posOffset>
                </wp:positionH>
                <wp:positionV relativeFrom="paragraph">
                  <wp:posOffset>128972</wp:posOffset>
                </wp:positionV>
                <wp:extent cx="4254500" cy="10858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0" cy="108585"/>
                        </a:xfrm>
                        <a:prstGeom prst="rect">
                          <a:avLst/>
                        </a:prstGeom>
                      </wps:spPr>
                      <wps:txbx>
                        <w:txbxContent>
                          <w:p w14:paraId="3A5B9D54" w14:textId="77777777" w:rsidR="000B757F" w:rsidRDefault="00D41115">
                            <w:pPr>
                              <w:tabs>
                                <w:tab w:val="left" w:pos="952"/>
                                <w:tab w:val="left" w:pos="1366"/>
                                <w:tab w:val="right" w:pos="6699"/>
                              </w:tabs>
                              <w:rPr>
                                <w:rFonts w:ascii="Arial"/>
                                <w:sz w:val="12"/>
                              </w:rPr>
                            </w:pPr>
                            <w:r>
                              <w:rPr>
                                <w:rFonts w:ascii="Arial"/>
                                <w:spacing w:val="-2"/>
                                <w:sz w:val="12"/>
                              </w:rPr>
                              <w:t>19,06.2024</w:t>
                            </w:r>
                            <w:r>
                              <w:rPr>
                                <w:rFonts w:ascii="Arial"/>
                                <w:sz w:val="12"/>
                              </w:rPr>
                              <w:tab/>
                            </w:r>
                            <w:r>
                              <w:rPr>
                                <w:rFonts w:ascii="Courier New"/>
                                <w:spacing w:val="-5"/>
                                <w:sz w:val="15"/>
                              </w:rPr>
                              <w:t>DD</w:t>
                            </w:r>
                            <w:r>
                              <w:rPr>
                                <w:rFonts w:ascii="Courier New"/>
                                <w:sz w:val="15"/>
                              </w:rPr>
                              <w:tab/>
                            </w:r>
                            <w:r>
                              <w:rPr>
                                <w:rFonts w:ascii="Arial"/>
                                <w:spacing w:val="-4"/>
                                <w:position w:val="1"/>
                                <w:sz w:val="12"/>
                              </w:rPr>
                              <w:t>Bryt</w:t>
                            </w:r>
                            <w:r>
                              <w:rPr>
                                <w:rFonts w:ascii="Arial"/>
                                <w:spacing w:val="-10"/>
                                <w:position w:val="1"/>
                                <w:sz w:val="12"/>
                              </w:rPr>
                              <w:t xml:space="preserve"> </w:t>
                            </w:r>
                            <w:r>
                              <w:rPr>
                                <w:rFonts w:ascii="Arial"/>
                                <w:spacing w:val="-2"/>
                                <w:position w:val="1"/>
                                <w:sz w:val="12"/>
                              </w:rPr>
                              <w:t>l:nergy</w:t>
                            </w:r>
                            <w:r>
                              <w:rPr>
                                <w:rFonts w:ascii="Arial"/>
                                <w:position w:val="1"/>
                                <w:sz w:val="12"/>
                              </w:rPr>
                              <w:tab/>
                            </w:r>
                            <w:r>
                              <w:rPr>
                                <w:rFonts w:ascii="Arial"/>
                                <w:spacing w:val="-2"/>
                                <w:position w:val="1"/>
                                <w:sz w:val="12"/>
                              </w:rPr>
                              <w:t>147.06</w:t>
                            </w:r>
                          </w:p>
                        </w:txbxContent>
                      </wps:txbx>
                      <wps:bodyPr wrap="square" lIns="0" tIns="0" rIns="0" bIns="0" rtlCol="0">
                        <a:noAutofit/>
                      </wps:bodyPr>
                    </wps:wsp>
                  </a:graphicData>
                </a:graphic>
              </wp:anchor>
            </w:drawing>
          </mc:Choice>
          <mc:Fallback>
            <w:pict>
              <v:shape w14:anchorId="7756A2BD" id="Textbox 293" o:spid="_x0000_s1165" type="#_x0000_t202" style="position:absolute;left:0;text-align:left;margin-left:99.2pt;margin-top:10.15pt;width:335pt;height:8.55pt;z-index:-1837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DXmQEAACQDAAAOAAAAZHJzL2Uyb0RvYy54bWysUsFuGyEQvVfqPyDuNWsrbq2V11HaqFWl&#10;KK2U5AMwC17UhaEM9q7/PgNe21V7q3KBYWZ4vPeG9e3oenbQES34hs9nFWfaK2it3zX85fnrhxVn&#10;mKRvZQ9eN/yokd9u3r9bD6HWC+igb3VkBOKxHkLDu5RCLQSqTjuJMwjaU9FAdDLRMe5EG+VA6K4X&#10;i6r6KAaIbYigNCJl709Fvin4xmiVfhiDOrG+4cQtlTWWdZtXsVnLehdl6KyaaMj/YOGk9fToBepe&#10;Jsn20f4D5ayKgGDSTIETYIxVumggNfPqLzVPnQy6aCFzMFxswreDVY+Hp/AzsjR+hpEGWERgeAD1&#10;C8kbMQSsp57sKdZI3VnoaKLLO0lgdJG8PV781GNiipI3i+XNsqKSotq8Wi1Xy2y4uN4OEdM3DY7l&#10;oOGR5lUYyMMDplPruWUic3o/M0njdmS2zcifMmzObaE9kpqBBtpw/L2XUXPWf/fkWJ7+OYjnYHsO&#10;Yuq/QPkjWZSHu30CYwuFK+5EgUZRREzfJs/6z3Ppun7uzSsAAAD//wMAUEsDBBQABgAIAAAAIQDL&#10;C8rA3gAAAAkBAAAPAAAAZHJzL2Rvd25yZXYueG1sTI/LTsMwEEX3SPyDNZXYUbsPhTTEqSoEKyRE&#10;GhYsndhNrMbjELtt+HumK7q8M0d3zuTbyfXsbMZgPUpYzAUwg43XFlsJX9XbYwosRIVa9R6NhF8T&#10;YFvc3+Uq0/6CpTnvY8uoBEOmJHQxDhnnoemMU2HuB4O0O/jRqUhxbLke1YXKXc+XQiTcKYt0oVOD&#10;eelMc9yfnITdN5av9uej/iwPpa2qjcD35Cjlw2zaPQOLZor/MFz1SR0Kcqr9CXVgPeVNuiZUwlKs&#10;gBGQJtdBLWH1tAZe5Pz2g+IPAAD//wMAUEsBAi0AFAAGAAgAAAAhALaDOJL+AAAA4QEAABMAAAAA&#10;AAAAAAAAAAAAAAAAAFtDb250ZW50X1R5cGVzXS54bWxQSwECLQAUAAYACAAAACEAOP0h/9YAAACU&#10;AQAACwAAAAAAAAAAAAAAAAAvAQAAX3JlbHMvLnJlbHNQSwECLQAUAAYACAAAACEAlbRQ15kBAAAk&#10;AwAADgAAAAAAAAAAAAAAAAAuAgAAZHJzL2Uyb0RvYy54bWxQSwECLQAUAAYACAAAACEAywvKwN4A&#10;AAAJAQAADwAAAAAAAAAAAAAAAADzAwAAZHJzL2Rvd25yZXYueG1sUEsFBgAAAAAEAAQA8wAAAP4E&#10;AAAAAA==&#10;" filled="f" stroked="f">
                <v:textbox inset="0,0,0,0">
                  <w:txbxContent>
                    <w:p w14:paraId="3A5B9D54" w14:textId="77777777" w:rsidR="000B757F" w:rsidRDefault="00D41115">
                      <w:pPr>
                        <w:tabs>
                          <w:tab w:val="left" w:pos="952"/>
                          <w:tab w:val="left" w:pos="1366"/>
                          <w:tab w:val="right" w:pos="6699"/>
                        </w:tabs>
                        <w:rPr>
                          <w:rFonts w:ascii="Arial"/>
                          <w:sz w:val="12"/>
                        </w:rPr>
                      </w:pPr>
                      <w:r>
                        <w:rPr>
                          <w:rFonts w:ascii="Arial"/>
                          <w:spacing w:val="-2"/>
                          <w:sz w:val="12"/>
                        </w:rPr>
                        <w:t>19,06.2024</w:t>
                      </w:r>
                      <w:r>
                        <w:rPr>
                          <w:rFonts w:ascii="Arial"/>
                          <w:sz w:val="12"/>
                        </w:rPr>
                        <w:tab/>
                      </w:r>
                      <w:r>
                        <w:rPr>
                          <w:rFonts w:ascii="Courier New"/>
                          <w:spacing w:val="-5"/>
                          <w:sz w:val="15"/>
                        </w:rPr>
                        <w:t>DD</w:t>
                      </w:r>
                      <w:r>
                        <w:rPr>
                          <w:rFonts w:ascii="Courier New"/>
                          <w:sz w:val="15"/>
                        </w:rPr>
                        <w:tab/>
                      </w:r>
                      <w:r>
                        <w:rPr>
                          <w:rFonts w:ascii="Arial"/>
                          <w:spacing w:val="-4"/>
                          <w:position w:val="1"/>
                          <w:sz w:val="12"/>
                        </w:rPr>
                        <w:t>Bryt</w:t>
                      </w:r>
                      <w:r>
                        <w:rPr>
                          <w:rFonts w:ascii="Arial"/>
                          <w:spacing w:val="-10"/>
                          <w:position w:val="1"/>
                          <w:sz w:val="12"/>
                        </w:rPr>
                        <w:t xml:space="preserve"> </w:t>
                      </w:r>
                      <w:r>
                        <w:rPr>
                          <w:rFonts w:ascii="Arial"/>
                          <w:spacing w:val="-2"/>
                          <w:position w:val="1"/>
                          <w:sz w:val="12"/>
                        </w:rPr>
                        <w:t>l:nergy</w:t>
                      </w:r>
                      <w:r>
                        <w:rPr>
                          <w:rFonts w:ascii="Arial"/>
                          <w:position w:val="1"/>
                          <w:sz w:val="12"/>
                        </w:rPr>
                        <w:tab/>
                      </w:r>
                      <w:r>
                        <w:rPr>
                          <w:rFonts w:ascii="Arial"/>
                          <w:spacing w:val="-2"/>
                          <w:position w:val="1"/>
                          <w:sz w:val="12"/>
                        </w:rPr>
                        <w:t>147.06</w:t>
                      </w:r>
                    </w:p>
                  </w:txbxContent>
                </v:textbox>
                <w10:wrap anchorx="page"/>
              </v:shape>
            </w:pict>
          </mc:Fallback>
        </mc:AlternateContent>
      </w:r>
      <w:r>
        <w:rPr>
          <w:noProof/>
        </w:rPr>
        <mc:AlternateContent>
          <mc:Choice Requires="wps">
            <w:drawing>
              <wp:anchor distT="0" distB="0" distL="0" distR="0" simplePos="0" relativeHeight="484942336" behindDoc="1" locked="0" layoutInCell="1" allowOverlap="1" wp14:anchorId="2025F124" wp14:editId="6AA0BE34">
                <wp:simplePos x="0" y="0"/>
                <wp:positionH relativeFrom="page">
                  <wp:posOffset>11476763</wp:posOffset>
                </wp:positionH>
                <wp:positionV relativeFrom="paragraph">
                  <wp:posOffset>74008</wp:posOffset>
                </wp:positionV>
                <wp:extent cx="1755775" cy="10033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5775" cy="100330"/>
                        </a:xfrm>
                        <a:prstGeom prst="rect">
                          <a:avLst/>
                        </a:prstGeom>
                      </wps:spPr>
                      <wps:txbx>
                        <w:txbxContent>
                          <w:p w14:paraId="4F03A9EF" w14:textId="77777777" w:rsidR="000B757F" w:rsidRDefault="00D41115">
                            <w:pPr>
                              <w:tabs>
                                <w:tab w:val="left" w:pos="836"/>
                                <w:tab w:val="left" w:pos="1499"/>
                                <w:tab w:val="left" w:pos="2336"/>
                              </w:tabs>
                              <w:rPr>
                                <w:rFonts w:ascii="Arial"/>
                                <w:sz w:val="13"/>
                              </w:rPr>
                            </w:pPr>
                            <w:r>
                              <w:rPr>
                                <w:rFonts w:ascii="Arial"/>
                                <w:spacing w:val="-2"/>
                                <w:sz w:val="12"/>
                              </w:rPr>
                              <w:t>147.06</w:t>
                            </w:r>
                            <w:r>
                              <w:rPr>
                                <w:rFonts w:ascii="Arial"/>
                                <w:sz w:val="12"/>
                              </w:rPr>
                              <w:tab/>
                            </w:r>
                            <w:r>
                              <w:rPr>
                                <w:rFonts w:ascii="Arial"/>
                                <w:spacing w:val="-4"/>
                                <w:position w:val="1"/>
                                <w:sz w:val="12"/>
                              </w:rPr>
                              <w:t>7,95</w:t>
                            </w:r>
                            <w:r>
                              <w:rPr>
                                <w:rFonts w:ascii="Arial"/>
                                <w:position w:val="1"/>
                                <w:sz w:val="12"/>
                              </w:rPr>
                              <w:tab/>
                            </w:r>
                            <w:r>
                              <w:rPr>
                                <w:rFonts w:ascii="Arial"/>
                                <w:spacing w:val="-2"/>
                                <w:position w:val="1"/>
                                <w:sz w:val="12"/>
                              </w:rPr>
                              <w:t>154.41</w:t>
                            </w:r>
                            <w:r>
                              <w:rPr>
                                <w:rFonts w:ascii="Arial"/>
                                <w:position w:val="1"/>
                                <w:sz w:val="12"/>
                              </w:rPr>
                              <w:tab/>
                            </w:r>
                            <w:r>
                              <w:rPr>
                                <w:rFonts w:ascii="Arial"/>
                                <w:spacing w:val="-5"/>
                                <w:w w:val="90"/>
                                <w:position w:val="1"/>
                                <w:sz w:val="13"/>
                              </w:rPr>
                              <w:t>contract.</w:t>
                            </w:r>
                          </w:p>
                        </w:txbxContent>
                      </wps:txbx>
                      <wps:bodyPr wrap="square" lIns="0" tIns="0" rIns="0" bIns="0" rtlCol="0">
                        <a:noAutofit/>
                      </wps:bodyPr>
                    </wps:wsp>
                  </a:graphicData>
                </a:graphic>
              </wp:anchor>
            </w:drawing>
          </mc:Choice>
          <mc:Fallback>
            <w:pict>
              <v:shape w14:anchorId="2025F124" id="Textbox 294" o:spid="_x0000_s1166" type="#_x0000_t202" style="position:absolute;left:0;text-align:left;margin-left:903.7pt;margin-top:5.85pt;width:138.25pt;height:7.9pt;z-index:-1837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rhmAEAACQDAAAOAAAAZHJzL2Uyb0RvYy54bWysUt2OEyEUvjfxHQj3dqa7qd1MOt2oG43J&#10;Rk12fQDKQIc4cPAc2pm+vQd22hq9M97AAQ4f3w+b+8kP4miQHIRWLhe1FCZo6FzYt/L788c3d1JQ&#10;UqFTAwTTypMheb99/WozxsbcQA9DZ1AwSKBmjK3sU4pNVZHujVe0gGgCH1pArxIvcV91qEZG90N1&#10;U9dvqxGwiwjaEPHuw8uh3BZ8a41OX60lk8TQSuaWyohl3OWx2m5Us0cVe6dnGuofWHjlAj96gXpQ&#10;SYkDur+gvNMIBDYtNPgKrHXaFA2sZln/oeapV9EULWwOxYtN9P9g9ZfjU/yGIk3vYeIAiwiKj6B/&#10;EHtTjZGauSd7Sg1xdxY6WfR5ZgmCL7K3p4ufZkpCZ7T1arVer6TQfLas69vbYnh1vR2R0icDXuSi&#10;lch5FQbq+Egpv6+ac8tM5uX9zCRNu0m4LiPf5Rzz3g66E6sZOdBW0s+DQiPF8DmwYzn9c4HnYncu&#10;MA0foPyRLCrAu0MC6wqFK+5MgaMozOZvk7P+fV26rp97+wsAAP//AwBQSwMEFAAGAAgAAAAhAFIp&#10;SEngAAAACwEAAA8AAABkcnMvZG93bnJldi54bWxMj8FOwzAQRO9I/IO1lbhRuwWaNI1TVQhOSIg0&#10;HDg6sZtYjdchdtvw9yyncpvRPs3O5NvJ9exsxmA9SljMBTCDjdcWWwmf1et9CixEhVr1Ho2EHxNg&#10;W9ze5CrT/oKlOe9jyygEQ6YkdDEOGeeh6YxTYe4Hg3Q7+NGpSHZsuR7VhcJdz5dCrLhTFulDpwbz&#10;3JnmuD85CbsvLF/s93v9UR5KW1VrgW+ro5R3s2m3ARbNFK8w/NWn6lBQp9qfUAfWk09F8kgsqUUC&#10;jIilSB/WwGpSyRPwIuf/NxS/AAAA//8DAFBLAQItABQABgAIAAAAIQC2gziS/gAAAOEBAAATAAAA&#10;AAAAAAAAAAAAAAAAAABbQ29udGVudF9UeXBlc10ueG1sUEsBAi0AFAAGAAgAAAAhADj9If/WAAAA&#10;lAEAAAsAAAAAAAAAAAAAAAAALwEAAF9yZWxzLy5yZWxzUEsBAi0AFAAGAAgAAAAhAMvS+uGYAQAA&#10;JAMAAA4AAAAAAAAAAAAAAAAALgIAAGRycy9lMm9Eb2MueG1sUEsBAi0AFAAGAAgAAAAhAFIpSEng&#10;AAAACwEAAA8AAAAAAAAAAAAAAAAA8gMAAGRycy9kb3ducmV2LnhtbFBLBQYAAAAABAAEAPMAAAD/&#10;BAAAAAA=&#10;" filled="f" stroked="f">
                <v:textbox inset="0,0,0,0">
                  <w:txbxContent>
                    <w:p w14:paraId="4F03A9EF" w14:textId="77777777" w:rsidR="000B757F" w:rsidRDefault="00D41115">
                      <w:pPr>
                        <w:tabs>
                          <w:tab w:val="left" w:pos="836"/>
                          <w:tab w:val="left" w:pos="1499"/>
                          <w:tab w:val="left" w:pos="2336"/>
                        </w:tabs>
                        <w:rPr>
                          <w:rFonts w:ascii="Arial"/>
                          <w:sz w:val="13"/>
                        </w:rPr>
                      </w:pPr>
                      <w:r>
                        <w:rPr>
                          <w:rFonts w:ascii="Arial"/>
                          <w:spacing w:val="-2"/>
                          <w:sz w:val="12"/>
                        </w:rPr>
                        <w:t>147.06</w:t>
                      </w:r>
                      <w:r>
                        <w:rPr>
                          <w:rFonts w:ascii="Arial"/>
                          <w:sz w:val="12"/>
                        </w:rPr>
                        <w:tab/>
                      </w:r>
                      <w:r>
                        <w:rPr>
                          <w:rFonts w:ascii="Arial"/>
                          <w:spacing w:val="-4"/>
                          <w:position w:val="1"/>
                          <w:sz w:val="12"/>
                        </w:rPr>
                        <w:t>7,95</w:t>
                      </w:r>
                      <w:r>
                        <w:rPr>
                          <w:rFonts w:ascii="Arial"/>
                          <w:position w:val="1"/>
                          <w:sz w:val="12"/>
                        </w:rPr>
                        <w:tab/>
                      </w:r>
                      <w:r>
                        <w:rPr>
                          <w:rFonts w:ascii="Arial"/>
                          <w:spacing w:val="-2"/>
                          <w:position w:val="1"/>
                          <w:sz w:val="12"/>
                        </w:rPr>
                        <w:t>154.41</w:t>
                      </w:r>
                      <w:r>
                        <w:rPr>
                          <w:rFonts w:ascii="Arial"/>
                          <w:position w:val="1"/>
                          <w:sz w:val="12"/>
                        </w:rPr>
                        <w:tab/>
                      </w:r>
                      <w:r>
                        <w:rPr>
                          <w:rFonts w:ascii="Arial"/>
                          <w:spacing w:val="-5"/>
                          <w:w w:val="90"/>
                          <w:position w:val="1"/>
                          <w:sz w:val="13"/>
                        </w:rPr>
                        <w:t>contract.</w:t>
                      </w:r>
                    </w:p>
                  </w:txbxContent>
                </v:textbox>
                <w10:wrap anchorx="page"/>
              </v:shape>
            </w:pict>
          </mc:Fallback>
        </mc:AlternateContent>
      </w:r>
      <w:r>
        <w:rPr>
          <w:b/>
          <w:spacing w:val="-5"/>
          <w:sz w:val="12"/>
        </w:rPr>
        <w:t>68</w:t>
      </w:r>
      <w:r>
        <w:rPr>
          <w:b/>
          <w:sz w:val="12"/>
        </w:rPr>
        <w:tab/>
      </w:r>
      <w:r>
        <w:rPr>
          <w:rFonts w:ascii="Arial"/>
          <w:spacing w:val="-2"/>
          <w:position w:val="1"/>
          <w:sz w:val="12"/>
        </w:rPr>
        <w:t>17,06,2024</w:t>
      </w:r>
      <w:r>
        <w:rPr>
          <w:rFonts w:ascii="Arial"/>
          <w:position w:val="1"/>
          <w:sz w:val="12"/>
        </w:rPr>
        <w:tab/>
      </w:r>
      <w:r>
        <w:rPr>
          <w:rFonts w:ascii="Courier New"/>
          <w:spacing w:val="-5"/>
          <w:position w:val="1"/>
          <w:sz w:val="15"/>
        </w:rPr>
        <w:t>DD</w:t>
      </w:r>
      <w:r>
        <w:rPr>
          <w:rFonts w:ascii="Courier New"/>
          <w:position w:val="1"/>
          <w:sz w:val="15"/>
        </w:rPr>
        <w:tab/>
      </w:r>
      <w:r>
        <w:rPr>
          <w:rFonts w:ascii="Arial"/>
          <w:w w:val="85"/>
          <w:position w:val="1"/>
          <w:sz w:val="12"/>
        </w:rPr>
        <w:t>Crowh</w:t>
      </w:r>
      <w:r>
        <w:rPr>
          <w:rFonts w:ascii="Arial"/>
          <w:spacing w:val="-5"/>
          <w:w w:val="85"/>
          <w:position w:val="1"/>
          <w:sz w:val="12"/>
        </w:rPr>
        <w:t xml:space="preserve"> </w:t>
      </w:r>
      <w:r>
        <w:rPr>
          <w:rFonts w:ascii="Arial"/>
          <w:w w:val="85"/>
          <w:position w:val="1"/>
          <w:sz w:val="12"/>
        </w:rPr>
        <w:t>Gas</w:t>
      </w:r>
      <w:r>
        <w:rPr>
          <w:rFonts w:ascii="Arial"/>
          <w:spacing w:val="1"/>
          <w:position w:val="1"/>
          <w:sz w:val="12"/>
        </w:rPr>
        <w:t xml:space="preserve"> </w:t>
      </w:r>
      <w:r>
        <w:rPr>
          <w:rFonts w:ascii="Arial"/>
          <w:w w:val="85"/>
          <w:position w:val="1"/>
          <w:sz w:val="12"/>
        </w:rPr>
        <w:t>St</w:t>
      </w:r>
      <w:r>
        <w:rPr>
          <w:rFonts w:ascii="Arial"/>
          <w:spacing w:val="-5"/>
          <w:w w:val="85"/>
          <w:position w:val="1"/>
          <w:sz w:val="12"/>
        </w:rPr>
        <w:t xml:space="preserve"> </w:t>
      </w:r>
      <w:r>
        <w:rPr>
          <w:rFonts w:ascii="Arial"/>
          <w:spacing w:val="-2"/>
          <w:w w:val="85"/>
          <w:position w:val="1"/>
          <w:sz w:val="12"/>
        </w:rPr>
        <w:t>Power</w:t>
      </w:r>
      <w:r>
        <w:rPr>
          <w:rFonts w:ascii="Arial"/>
          <w:position w:val="1"/>
          <w:sz w:val="12"/>
        </w:rPr>
        <w:tab/>
      </w:r>
      <w:r>
        <w:rPr>
          <w:rFonts w:ascii="Arial"/>
          <w:spacing w:val="-2"/>
          <w:position w:val="3"/>
          <w:sz w:val="12"/>
        </w:rPr>
        <w:t>360,35</w:t>
      </w:r>
      <w:r>
        <w:rPr>
          <w:rFonts w:ascii="Arial"/>
          <w:position w:val="3"/>
          <w:sz w:val="12"/>
        </w:rPr>
        <w:tab/>
      </w:r>
      <w:r>
        <w:rPr>
          <w:rFonts w:ascii="Arial"/>
          <w:spacing w:val="-2"/>
          <w:position w:val="9"/>
          <w:sz w:val="12"/>
        </w:rPr>
        <w:t>350,35</w:t>
      </w:r>
      <w:r>
        <w:rPr>
          <w:rFonts w:ascii="Arial"/>
          <w:position w:val="9"/>
          <w:sz w:val="12"/>
        </w:rPr>
        <w:tab/>
      </w:r>
      <w:r>
        <w:rPr>
          <w:rFonts w:ascii="Arial"/>
          <w:spacing w:val="-2"/>
          <w:position w:val="9"/>
          <w:sz w:val="12"/>
        </w:rPr>
        <w:t>18,02</w:t>
      </w:r>
      <w:r>
        <w:rPr>
          <w:rFonts w:ascii="Arial"/>
          <w:position w:val="9"/>
          <w:sz w:val="12"/>
        </w:rPr>
        <w:tab/>
      </w:r>
      <w:r>
        <w:rPr>
          <w:rFonts w:ascii="Arial"/>
          <w:w w:val="80"/>
          <w:position w:val="10"/>
          <w:sz w:val="12"/>
        </w:rPr>
        <w:t>3-</w:t>
      </w:r>
      <w:r>
        <w:rPr>
          <w:rFonts w:ascii="Arial"/>
          <w:spacing w:val="-2"/>
          <w:position w:val="10"/>
          <w:sz w:val="12"/>
        </w:rPr>
        <w:t>78,37</w:t>
      </w:r>
      <w:r>
        <w:rPr>
          <w:rFonts w:ascii="Arial"/>
          <w:position w:val="10"/>
          <w:sz w:val="12"/>
        </w:rPr>
        <w:tab/>
      </w:r>
      <w:r>
        <w:rPr>
          <w:spacing w:val="-2"/>
          <w:position w:val="10"/>
          <w:sz w:val="12"/>
        </w:rPr>
        <w:t>Conttact</w:t>
      </w:r>
    </w:p>
    <w:p w14:paraId="1EEF6D66" w14:textId="77777777" w:rsidR="000B757F" w:rsidRDefault="00D41115">
      <w:pPr>
        <w:tabs>
          <w:tab w:val="left" w:pos="463"/>
          <w:tab w:val="left" w:pos="1416"/>
          <w:tab w:val="left" w:pos="1833"/>
          <w:tab w:val="left" w:pos="7362"/>
          <w:tab w:val="left" w:pos="16553"/>
          <w:tab w:val="left" w:pos="17325"/>
          <w:tab w:val="left" w:pos="18048"/>
          <w:tab w:val="left" w:pos="18888"/>
        </w:tabs>
        <w:spacing w:line="323" w:lineRule="exact"/>
        <w:ind w:left="118"/>
        <w:rPr>
          <w:rFonts w:ascii="Arial"/>
          <w:sz w:val="12"/>
        </w:rPr>
      </w:pPr>
      <w:r>
        <w:rPr>
          <w:noProof/>
        </w:rPr>
        <mc:AlternateContent>
          <mc:Choice Requires="wps">
            <w:drawing>
              <wp:anchor distT="0" distB="0" distL="0" distR="0" simplePos="0" relativeHeight="484941312" behindDoc="1" locked="0" layoutInCell="1" allowOverlap="1" wp14:anchorId="33ADBFB6" wp14:editId="2BA07565">
                <wp:simplePos x="0" y="0"/>
                <wp:positionH relativeFrom="page">
                  <wp:posOffset>11282828</wp:posOffset>
                </wp:positionH>
                <wp:positionV relativeFrom="paragraph">
                  <wp:posOffset>142855</wp:posOffset>
                </wp:positionV>
                <wp:extent cx="1945639" cy="9652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96520"/>
                        </a:xfrm>
                        <a:prstGeom prst="rect">
                          <a:avLst/>
                        </a:prstGeom>
                      </wps:spPr>
                      <wps:txbx>
                        <w:txbxContent>
                          <w:p w14:paraId="0830AFE4" w14:textId="77777777" w:rsidR="000B757F" w:rsidRDefault="00D41115">
                            <w:pPr>
                              <w:tabs>
                                <w:tab w:val="left" w:pos="370"/>
                                <w:tab w:val="left" w:pos="1862"/>
                                <w:tab w:val="left" w:pos="2650"/>
                              </w:tabs>
                              <w:spacing w:line="152" w:lineRule="exact"/>
                              <w:rPr>
                                <w:rFonts w:ascii="Arial" w:hAnsi="Arial"/>
                                <w:sz w:val="12"/>
                              </w:rPr>
                            </w:pPr>
                            <w:r>
                              <w:rPr>
                                <w:rFonts w:ascii="Arial" w:hAnsi="Arial"/>
                                <w:spacing w:val="-10"/>
                                <w:sz w:val="10"/>
                              </w:rPr>
                              <w:t>£</w:t>
                            </w:r>
                            <w:r>
                              <w:rPr>
                                <w:rFonts w:ascii="Arial" w:hAnsi="Arial"/>
                                <w:sz w:val="10"/>
                              </w:rPr>
                              <w:tab/>
                            </w:r>
                            <w:r>
                              <w:rPr>
                                <w:rFonts w:ascii="Arial" w:hAnsi="Arial"/>
                                <w:spacing w:val="-2"/>
                                <w:position w:val="1"/>
                                <w:sz w:val="12"/>
                              </w:rPr>
                              <w:t>79.40</w:t>
                            </w:r>
                            <w:r>
                              <w:rPr>
                                <w:rFonts w:ascii="Arial" w:hAnsi="Arial"/>
                                <w:position w:val="1"/>
                                <w:sz w:val="12"/>
                              </w:rPr>
                              <w:tab/>
                            </w:r>
                            <w:r>
                              <w:rPr>
                                <w:rFonts w:ascii="Arial" w:hAnsi="Arial"/>
                                <w:spacing w:val="-2"/>
                                <w:position w:val="1"/>
                                <w:sz w:val="12"/>
                              </w:rPr>
                              <w:t>79.40</w:t>
                            </w:r>
                            <w:r>
                              <w:rPr>
                                <w:rFonts w:ascii="Arial" w:hAnsi="Arial"/>
                                <w:position w:val="1"/>
                                <w:sz w:val="12"/>
                              </w:rPr>
                              <w:tab/>
                            </w:r>
                            <w:r>
                              <w:rPr>
                                <w:rFonts w:ascii="Arial" w:hAnsi="Arial"/>
                                <w:spacing w:val="-6"/>
                                <w:position w:val="2"/>
                                <w:sz w:val="12"/>
                              </w:rPr>
                              <w:t>2423/23</w:t>
                            </w:r>
                          </w:p>
                        </w:txbxContent>
                      </wps:txbx>
                      <wps:bodyPr wrap="square" lIns="0" tIns="0" rIns="0" bIns="0" rtlCol="0">
                        <a:noAutofit/>
                      </wps:bodyPr>
                    </wps:wsp>
                  </a:graphicData>
                </a:graphic>
              </wp:anchor>
            </w:drawing>
          </mc:Choice>
          <mc:Fallback>
            <w:pict>
              <v:shape w14:anchorId="33ADBFB6" id="Textbox 295" o:spid="_x0000_s1167" type="#_x0000_t202" style="position:absolute;left:0;text-align:left;margin-left:888.4pt;margin-top:11.25pt;width:153.2pt;height:7.6pt;z-index:-1837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usmQEAACMDAAAOAAAAZHJzL2Uyb0RvYy54bWysUs2O0zAQviPxDpbvNNnCVjRqugJWIKQV&#10;rLTwAK5jNxaxx8y4Tfr2jL1pi+CGuDjjePzN9+PN3eQHcTRIDkIrbxa1FCZo6FzYt/L7t4+v3kpB&#10;SYVODRBMK0+G5N325YvNGBuzhB6GzqBgkEDNGFvZpxSbqiLdG69oAdEEPrSAXiXe4r7qUI2M7odq&#10;WderagTsIoI2RPz3/vlQbgu+tUanr9aSSWJoJXNLZcWy7vJabTeq2aOKvdMzDfUPLLxygYdeoO5V&#10;UuKA7i8o7zQCgU0LDb4Ca502RQOruan/UPPUq2iKFjaH4sUm+n+w+svxKT6iSNN7mDjAIoLiA+gf&#10;xN5UY6Rm7smeUkPcnYVOFn3+sgTBF9nb08VPMyWhM9r6ze3q9VoKzWfr1e2y+F1dL0ek9MmAF7lo&#10;JXJchYA6PlDK41Vzbpm5PI/PRNK0m4TreEq9zjHmfzvoTixm5DxbST8PCo0Uw+fAhuXwzwWei925&#10;wDR8gPJEsqYA7w4JrCsUrrgzBU6iMJtfTY76933pur7t7S8AAAD//wMAUEsDBBQABgAIAAAAIQCf&#10;0sNU4AAAAAsBAAAPAAAAZHJzL2Rvd25yZXYueG1sTI8xT8MwFIR3JP6D9ZDYqN1UJCWNU1UIJiRE&#10;GgZGJ3YTq/FziN02/HseUxlPd7r7rtjObmBnMwXrUcJyIYAZbL222En4rF8f1sBCVKjV4NFI+DEB&#10;tuXtTaFy7S9YmfM+doxKMORKQh/jmHMe2t44FRZ+NEjewU9ORZJTx/WkLlTuBp4IkXKnLNJCr0bz&#10;3Jv2uD85CbsvrF7s93vzUR0qW9dPAt/So5T3d/NuAyyaOV7D8IdP6FASU+NPqAMbSGdZSuxRQpI8&#10;AqNEItarBFgjYZVlwMuC//9Q/gIAAP//AwBQSwECLQAUAAYACAAAACEAtoM4kv4AAADhAQAAEwAA&#10;AAAAAAAAAAAAAAAAAAAAW0NvbnRlbnRfVHlwZXNdLnhtbFBLAQItABQABgAIAAAAIQA4/SH/1gAA&#10;AJQBAAALAAAAAAAAAAAAAAAAAC8BAABfcmVscy8ucmVsc1BLAQItABQABgAIAAAAIQCVususmQEA&#10;ACMDAAAOAAAAAAAAAAAAAAAAAC4CAABkcnMvZTJvRG9jLnhtbFBLAQItABQABgAIAAAAIQCf0sNU&#10;4AAAAAsBAAAPAAAAAAAAAAAAAAAAAPMDAABkcnMvZG93bnJldi54bWxQSwUGAAAAAAQABADzAAAA&#10;AAUAAAAA&#10;" filled="f" stroked="f">
                <v:textbox inset="0,0,0,0">
                  <w:txbxContent>
                    <w:p w14:paraId="0830AFE4" w14:textId="77777777" w:rsidR="000B757F" w:rsidRDefault="00D41115">
                      <w:pPr>
                        <w:tabs>
                          <w:tab w:val="left" w:pos="370"/>
                          <w:tab w:val="left" w:pos="1862"/>
                          <w:tab w:val="left" w:pos="2650"/>
                        </w:tabs>
                        <w:spacing w:line="152" w:lineRule="exact"/>
                        <w:rPr>
                          <w:rFonts w:ascii="Arial" w:hAnsi="Arial"/>
                          <w:sz w:val="12"/>
                        </w:rPr>
                      </w:pPr>
                      <w:r>
                        <w:rPr>
                          <w:rFonts w:ascii="Arial" w:hAnsi="Arial"/>
                          <w:spacing w:val="-10"/>
                          <w:sz w:val="10"/>
                        </w:rPr>
                        <w:t>£</w:t>
                      </w:r>
                      <w:r>
                        <w:rPr>
                          <w:rFonts w:ascii="Arial" w:hAnsi="Arial"/>
                          <w:sz w:val="10"/>
                        </w:rPr>
                        <w:tab/>
                      </w:r>
                      <w:r>
                        <w:rPr>
                          <w:rFonts w:ascii="Arial" w:hAnsi="Arial"/>
                          <w:spacing w:val="-2"/>
                          <w:position w:val="1"/>
                          <w:sz w:val="12"/>
                        </w:rPr>
                        <w:t>79.40</w:t>
                      </w:r>
                      <w:r>
                        <w:rPr>
                          <w:rFonts w:ascii="Arial" w:hAnsi="Arial"/>
                          <w:position w:val="1"/>
                          <w:sz w:val="12"/>
                        </w:rPr>
                        <w:tab/>
                      </w:r>
                      <w:r>
                        <w:rPr>
                          <w:rFonts w:ascii="Arial" w:hAnsi="Arial"/>
                          <w:spacing w:val="-2"/>
                          <w:position w:val="1"/>
                          <w:sz w:val="12"/>
                        </w:rPr>
                        <w:t>79.40</w:t>
                      </w:r>
                      <w:r>
                        <w:rPr>
                          <w:rFonts w:ascii="Arial" w:hAnsi="Arial"/>
                          <w:position w:val="1"/>
                          <w:sz w:val="12"/>
                        </w:rPr>
                        <w:tab/>
                      </w:r>
                      <w:r>
                        <w:rPr>
                          <w:rFonts w:ascii="Arial" w:hAnsi="Arial"/>
                          <w:spacing w:val="-6"/>
                          <w:position w:val="2"/>
                          <w:sz w:val="12"/>
                        </w:rPr>
                        <w:t>2423/23</w:t>
                      </w:r>
                    </w:p>
                  </w:txbxContent>
                </v:textbox>
                <w10:wrap anchorx="page"/>
              </v:shape>
            </w:pict>
          </mc:Fallback>
        </mc:AlternateContent>
      </w:r>
      <w:r>
        <w:rPr>
          <w:spacing w:val="-81"/>
          <w:w w:val="103"/>
          <w:position w:val="-8"/>
          <w:sz w:val="30"/>
        </w:rPr>
        <w:t>"</w:t>
      </w:r>
      <w:r>
        <w:rPr>
          <w:rFonts w:ascii="Arial"/>
          <w:spacing w:val="32"/>
          <w:w w:val="91"/>
          <w:position w:val="-8"/>
          <w:sz w:val="12"/>
        </w:rPr>
        <w:t>7</w:t>
      </w:r>
      <w:r>
        <w:rPr>
          <w:rFonts w:ascii="Arial"/>
          <w:spacing w:val="33"/>
          <w:w w:val="91"/>
          <w:position w:val="-8"/>
          <w:sz w:val="12"/>
        </w:rPr>
        <w:t>0</w:t>
      </w:r>
      <w:r>
        <w:rPr>
          <w:rFonts w:ascii="Arial"/>
          <w:position w:val="-8"/>
          <w:sz w:val="12"/>
        </w:rPr>
        <w:tab/>
      </w:r>
      <w:r>
        <w:rPr>
          <w:rFonts w:ascii="Arial"/>
          <w:spacing w:val="-2"/>
          <w:w w:val="95"/>
          <w:position w:val="-8"/>
          <w:sz w:val="12"/>
        </w:rPr>
        <w:t>19.06.2024</w:t>
      </w:r>
      <w:r>
        <w:rPr>
          <w:rFonts w:ascii="Arial"/>
          <w:position w:val="-8"/>
          <w:sz w:val="12"/>
        </w:rPr>
        <w:tab/>
      </w:r>
      <w:r>
        <w:rPr>
          <w:rFonts w:ascii="Courier New"/>
          <w:spacing w:val="-5"/>
          <w:w w:val="95"/>
          <w:position w:val="-8"/>
          <w:sz w:val="15"/>
        </w:rPr>
        <w:t>DD</w:t>
      </w:r>
      <w:r>
        <w:rPr>
          <w:rFonts w:ascii="Courier New"/>
          <w:position w:val="-8"/>
          <w:sz w:val="15"/>
        </w:rPr>
        <w:tab/>
      </w:r>
      <w:r>
        <w:rPr>
          <w:rFonts w:ascii="Arial"/>
          <w:i/>
          <w:w w:val="70"/>
          <w:position w:val="-8"/>
          <w:sz w:val="13"/>
        </w:rPr>
        <w:t>BT</w:t>
      </w:r>
      <w:r>
        <w:rPr>
          <w:rFonts w:ascii="Arial"/>
          <w:i/>
          <w:spacing w:val="-2"/>
          <w:w w:val="95"/>
          <w:position w:val="-8"/>
          <w:sz w:val="13"/>
        </w:rPr>
        <w:t xml:space="preserve"> </w:t>
      </w:r>
      <w:r>
        <w:rPr>
          <w:rFonts w:ascii="Arial"/>
          <w:spacing w:val="-2"/>
          <w:w w:val="95"/>
          <w:position w:val="-8"/>
          <w:sz w:val="12"/>
        </w:rPr>
        <w:t>Group</w:t>
      </w:r>
      <w:r>
        <w:rPr>
          <w:rFonts w:ascii="Arial"/>
          <w:position w:val="-8"/>
          <w:sz w:val="12"/>
        </w:rPr>
        <w:tab/>
      </w:r>
      <w:r>
        <w:rPr>
          <w:rFonts w:ascii="Arial"/>
          <w:spacing w:val="-2"/>
          <w:w w:val="90"/>
          <w:position w:val="-5"/>
          <w:sz w:val="12"/>
        </w:rPr>
        <w:t>153,47</w:t>
      </w:r>
      <w:r>
        <w:rPr>
          <w:rFonts w:ascii="Arial"/>
          <w:position w:val="-5"/>
          <w:sz w:val="12"/>
        </w:rPr>
        <w:tab/>
      </w:r>
      <w:r>
        <w:rPr>
          <w:rFonts w:ascii="Arial"/>
          <w:spacing w:val="-2"/>
          <w:w w:val="95"/>
          <w:sz w:val="12"/>
        </w:rPr>
        <w:t>153,47</w:t>
      </w:r>
      <w:r>
        <w:rPr>
          <w:rFonts w:ascii="Arial"/>
          <w:sz w:val="12"/>
        </w:rPr>
        <w:tab/>
      </w:r>
      <w:r>
        <w:rPr>
          <w:rFonts w:ascii="Arial"/>
          <w:spacing w:val="-2"/>
          <w:w w:val="95"/>
          <w:sz w:val="12"/>
        </w:rPr>
        <w:t>30,69</w:t>
      </w:r>
      <w:r>
        <w:rPr>
          <w:rFonts w:ascii="Arial"/>
          <w:sz w:val="12"/>
        </w:rPr>
        <w:tab/>
      </w:r>
      <w:r>
        <w:rPr>
          <w:rFonts w:ascii="Arial"/>
          <w:spacing w:val="-2"/>
          <w:w w:val="95"/>
          <w:position w:val="1"/>
          <w:sz w:val="12"/>
        </w:rPr>
        <w:t>;J.84."l6</w:t>
      </w:r>
      <w:r>
        <w:rPr>
          <w:rFonts w:ascii="Arial"/>
          <w:position w:val="1"/>
          <w:sz w:val="12"/>
        </w:rPr>
        <w:tab/>
      </w:r>
      <w:r>
        <w:rPr>
          <w:rFonts w:ascii="Arial"/>
          <w:spacing w:val="-2"/>
          <w:w w:val="95"/>
          <w:position w:val="1"/>
          <w:sz w:val="12"/>
        </w:rPr>
        <w:t>Co11tract</w:t>
      </w:r>
    </w:p>
    <w:p w14:paraId="62449441" w14:textId="77777777" w:rsidR="000B757F" w:rsidRDefault="00D41115">
      <w:pPr>
        <w:tabs>
          <w:tab w:val="left" w:pos="1361"/>
          <w:tab w:val="left" w:pos="1826"/>
          <w:tab w:val="right" w:pos="6624"/>
        </w:tabs>
        <w:spacing w:line="96" w:lineRule="exact"/>
        <w:ind w:left="466"/>
        <w:rPr>
          <w:rFonts w:ascii="Arial"/>
          <w:sz w:val="12"/>
        </w:rPr>
      </w:pPr>
      <w:r>
        <w:rPr>
          <w:rFonts w:ascii="Arial"/>
          <w:spacing w:val="-2"/>
          <w:sz w:val="12"/>
        </w:rPr>
        <w:t>24.06,2024</w:t>
      </w:r>
      <w:r>
        <w:rPr>
          <w:rFonts w:ascii="Arial"/>
          <w:sz w:val="12"/>
        </w:rPr>
        <w:tab/>
      </w:r>
      <w:r>
        <w:rPr>
          <w:rFonts w:ascii="Arial"/>
          <w:spacing w:val="-4"/>
          <w:sz w:val="12"/>
        </w:rPr>
        <w:t>BACS</w:t>
      </w:r>
      <w:r>
        <w:rPr>
          <w:rFonts w:ascii="Arial"/>
          <w:sz w:val="12"/>
        </w:rPr>
        <w:tab/>
      </w:r>
      <w:r>
        <w:rPr>
          <w:rFonts w:ascii="Arial"/>
          <w:spacing w:val="-2"/>
          <w:sz w:val="12"/>
        </w:rPr>
        <w:t>Staff</w:t>
      </w:r>
      <w:r>
        <w:rPr>
          <w:rFonts w:ascii="Arial"/>
          <w:sz w:val="12"/>
        </w:rPr>
        <w:tab/>
      </w:r>
      <w:r>
        <w:rPr>
          <w:rFonts w:ascii="Arial"/>
          <w:spacing w:val="-2"/>
          <w:position w:val="2"/>
          <w:sz w:val="12"/>
        </w:rPr>
        <w:t>79.40</w:t>
      </w:r>
    </w:p>
    <w:p w14:paraId="7BF87646" w14:textId="77777777" w:rsidR="000B757F" w:rsidRDefault="00D41115">
      <w:pPr>
        <w:tabs>
          <w:tab w:val="left" w:pos="466"/>
          <w:tab w:val="left" w:pos="1409"/>
          <w:tab w:val="left" w:pos="1830"/>
          <w:tab w:val="left" w:pos="6891"/>
          <w:tab w:val="left" w:pos="16247"/>
          <w:tab w:val="left" w:pos="16621"/>
          <w:tab w:val="left" w:pos="17389"/>
          <w:tab w:val="left" w:pos="18114"/>
          <w:tab w:val="left" w:pos="18896"/>
        </w:tabs>
        <w:spacing w:line="166" w:lineRule="exact"/>
        <w:ind w:left="126"/>
        <w:rPr>
          <w:rFonts w:ascii="Arial" w:hAnsi="Arial"/>
          <w:sz w:val="12"/>
        </w:rPr>
      </w:pPr>
      <w:r>
        <w:rPr>
          <w:spacing w:val="-5"/>
          <w:sz w:val="12"/>
        </w:rPr>
        <w:t>71</w:t>
      </w:r>
      <w:r>
        <w:rPr>
          <w:sz w:val="12"/>
        </w:rPr>
        <w:tab/>
      </w:r>
      <w:r>
        <w:rPr>
          <w:rFonts w:ascii="Arial" w:hAnsi="Arial"/>
          <w:spacing w:val="-2"/>
          <w:position w:val="1"/>
          <w:sz w:val="12"/>
        </w:rPr>
        <w:t>25,06,2024</w:t>
      </w:r>
      <w:r>
        <w:rPr>
          <w:rFonts w:ascii="Arial" w:hAnsi="Arial"/>
          <w:position w:val="1"/>
          <w:sz w:val="12"/>
        </w:rPr>
        <w:tab/>
      </w:r>
      <w:r>
        <w:rPr>
          <w:rFonts w:ascii="Courier New" w:hAnsi="Courier New"/>
          <w:spacing w:val="-5"/>
          <w:position w:val="1"/>
          <w:sz w:val="15"/>
        </w:rPr>
        <w:t>DD</w:t>
      </w:r>
      <w:r>
        <w:rPr>
          <w:rFonts w:ascii="Courier New" w:hAnsi="Courier New"/>
          <w:position w:val="1"/>
          <w:sz w:val="15"/>
        </w:rPr>
        <w:tab/>
      </w:r>
      <w:r>
        <w:rPr>
          <w:rFonts w:ascii="Arial" w:hAnsi="Arial"/>
          <w:w w:val="85"/>
          <w:position w:val="1"/>
          <w:sz w:val="13"/>
        </w:rPr>
        <w:t>Water</w:t>
      </w:r>
      <w:r>
        <w:rPr>
          <w:rFonts w:ascii="Arial" w:hAnsi="Arial"/>
          <w:spacing w:val="-1"/>
          <w:position w:val="1"/>
          <w:sz w:val="13"/>
        </w:rPr>
        <w:t xml:space="preserve"> </w:t>
      </w:r>
      <w:r>
        <w:rPr>
          <w:rFonts w:ascii="Arial" w:hAnsi="Arial"/>
          <w:spacing w:val="-5"/>
          <w:position w:val="1"/>
          <w:sz w:val="12"/>
        </w:rPr>
        <w:t>Plu</w:t>
      </w:r>
      <w:r>
        <w:rPr>
          <w:rFonts w:ascii="Arial" w:hAnsi="Arial"/>
          <w:position w:val="1"/>
          <w:sz w:val="12"/>
        </w:rPr>
        <w:tab/>
      </w:r>
      <w:r>
        <w:rPr>
          <w:rFonts w:ascii="Arial" w:hAnsi="Arial"/>
          <w:spacing w:val="-2"/>
          <w:position w:val="3"/>
          <w:sz w:val="12"/>
        </w:rPr>
        <w:t>43,84</w:t>
      </w:r>
      <w:r>
        <w:rPr>
          <w:rFonts w:ascii="Arial" w:hAnsi="Arial"/>
          <w:position w:val="3"/>
          <w:sz w:val="12"/>
        </w:rPr>
        <w:tab/>
      </w:r>
      <w:r>
        <w:rPr>
          <w:rFonts w:ascii="Arial" w:hAnsi="Arial"/>
          <w:spacing w:val="-10"/>
          <w:position w:val="9"/>
          <w:sz w:val="12"/>
        </w:rPr>
        <w:t>£</w:t>
      </w:r>
      <w:r>
        <w:rPr>
          <w:rFonts w:ascii="Arial" w:hAnsi="Arial"/>
          <w:position w:val="9"/>
          <w:sz w:val="12"/>
        </w:rPr>
        <w:tab/>
      </w:r>
      <w:r>
        <w:rPr>
          <w:rFonts w:ascii="Arial" w:hAnsi="Arial"/>
          <w:b/>
          <w:w w:val="95"/>
          <w:position w:val="9"/>
          <w:sz w:val="13"/>
        </w:rPr>
        <w:t>43,84</w:t>
      </w:r>
      <w:r>
        <w:rPr>
          <w:rFonts w:ascii="Arial" w:hAnsi="Arial"/>
          <w:b/>
          <w:spacing w:val="61"/>
          <w:position w:val="9"/>
          <w:sz w:val="13"/>
        </w:rPr>
        <w:t xml:space="preserve"> </w:t>
      </w:r>
      <w:r>
        <w:rPr>
          <w:rFonts w:ascii="Arial" w:hAnsi="Arial"/>
          <w:spacing w:val="-10"/>
          <w:position w:val="9"/>
          <w:sz w:val="12"/>
        </w:rPr>
        <w:t>£</w:t>
      </w:r>
      <w:r>
        <w:rPr>
          <w:rFonts w:ascii="Arial" w:hAnsi="Arial"/>
          <w:position w:val="9"/>
          <w:sz w:val="12"/>
        </w:rPr>
        <w:tab/>
      </w:r>
      <w:r>
        <w:rPr>
          <w:rFonts w:ascii="Arial" w:hAnsi="Arial"/>
          <w:spacing w:val="-4"/>
          <w:position w:val="9"/>
          <w:sz w:val="12"/>
        </w:rPr>
        <w:t>1.35</w:t>
      </w:r>
      <w:r>
        <w:rPr>
          <w:rFonts w:ascii="Arial" w:hAnsi="Arial"/>
          <w:position w:val="9"/>
          <w:sz w:val="12"/>
        </w:rPr>
        <w:tab/>
      </w:r>
      <w:r>
        <w:rPr>
          <w:rFonts w:ascii="Arial" w:hAnsi="Arial"/>
          <w:spacing w:val="-2"/>
          <w:position w:val="11"/>
          <w:sz w:val="12"/>
        </w:rPr>
        <w:t>45,20</w:t>
      </w:r>
      <w:r>
        <w:rPr>
          <w:rFonts w:ascii="Arial" w:hAnsi="Arial"/>
          <w:position w:val="11"/>
          <w:sz w:val="12"/>
        </w:rPr>
        <w:tab/>
      </w:r>
      <w:r>
        <w:rPr>
          <w:rFonts w:ascii="Arial" w:hAnsi="Arial"/>
          <w:spacing w:val="-2"/>
          <w:position w:val="11"/>
          <w:sz w:val="12"/>
        </w:rPr>
        <w:t>Contract</w:t>
      </w:r>
    </w:p>
    <w:p w14:paraId="05DE5485" w14:textId="77777777" w:rsidR="000B757F" w:rsidRDefault="00D41115">
      <w:pPr>
        <w:tabs>
          <w:tab w:val="left" w:pos="466"/>
          <w:tab w:val="left" w:pos="1420"/>
          <w:tab w:val="left" w:pos="1830"/>
          <w:tab w:val="left" w:pos="9072"/>
          <w:tab w:val="left" w:pos="16247"/>
          <w:tab w:val="left" w:pos="16619"/>
          <w:tab w:val="left" w:pos="18111"/>
          <w:tab w:val="left" w:pos="18897"/>
        </w:tabs>
        <w:spacing w:line="164" w:lineRule="exact"/>
        <w:ind w:left="126"/>
        <w:rPr>
          <w:rFonts w:ascii="Arial" w:hAnsi="Arial"/>
          <w:sz w:val="12"/>
        </w:rPr>
      </w:pPr>
      <w:r>
        <w:rPr>
          <w:b/>
          <w:spacing w:val="-5"/>
          <w:sz w:val="13"/>
        </w:rPr>
        <w:t>72</w:t>
      </w:r>
      <w:r>
        <w:rPr>
          <w:b/>
          <w:sz w:val="13"/>
        </w:rPr>
        <w:tab/>
      </w:r>
      <w:r>
        <w:rPr>
          <w:rFonts w:ascii="Arial" w:hAnsi="Arial"/>
          <w:spacing w:val="-2"/>
          <w:position w:val="1"/>
          <w:sz w:val="12"/>
        </w:rPr>
        <w:t>27.06.2024</w:t>
      </w:r>
      <w:r>
        <w:rPr>
          <w:rFonts w:ascii="Arial" w:hAnsi="Arial"/>
          <w:position w:val="1"/>
          <w:sz w:val="12"/>
        </w:rPr>
        <w:tab/>
      </w:r>
      <w:r>
        <w:rPr>
          <w:rFonts w:ascii="Courier New" w:hAnsi="Courier New"/>
          <w:spacing w:val="-5"/>
          <w:position w:val="1"/>
          <w:sz w:val="15"/>
        </w:rPr>
        <w:t>OD</w:t>
      </w:r>
      <w:r>
        <w:rPr>
          <w:rFonts w:ascii="Courier New" w:hAnsi="Courier New"/>
          <w:position w:val="1"/>
          <w:sz w:val="15"/>
        </w:rPr>
        <w:tab/>
      </w:r>
      <w:r>
        <w:rPr>
          <w:rFonts w:ascii="Arial" w:hAnsi="Arial"/>
          <w:spacing w:val="-2"/>
          <w:position w:val="1"/>
          <w:sz w:val="12"/>
        </w:rPr>
        <w:t>Wat11rPlus</w:t>
      </w:r>
      <w:r>
        <w:rPr>
          <w:rFonts w:ascii="Arial" w:hAnsi="Arial"/>
          <w:position w:val="1"/>
          <w:sz w:val="12"/>
        </w:rPr>
        <w:tab/>
      </w:r>
      <w:r>
        <w:rPr>
          <w:rFonts w:ascii="Arial" w:hAnsi="Arial"/>
          <w:spacing w:val="-2"/>
          <w:position w:val="4"/>
          <w:sz w:val="12"/>
        </w:rPr>
        <w:t>62.74</w:t>
      </w:r>
      <w:r>
        <w:rPr>
          <w:rFonts w:ascii="Arial" w:hAnsi="Arial"/>
          <w:position w:val="4"/>
          <w:sz w:val="12"/>
        </w:rPr>
        <w:tab/>
      </w:r>
      <w:r>
        <w:rPr>
          <w:rFonts w:ascii="Arial" w:hAnsi="Arial"/>
          <w:spacing w:val="-10"/>
          <w:position w:val="9"/>
          <w:sz w:val="12"/>
        </w:rPr>
        <w:t>£</w:t>
      </w:r>
      <w:r>
        <w:rPr>
          <w:rFonts w:ascii="Arial" w:hAnsi="Arial"/>
          <w:position w:val="9"/>
          <w:sz w:val="12"/>
        </w:rPr>
        <w:tab/>
      </w:r>
      <w:r>
        <w:rPr>
          <w:rFonts w:ascii="Arial" w:hAnsi="Arial"/>
          <w:spacing w:val="-2"/>
          <w:position w:val="10"/>
          <w:sz w:val="12"/>
        </w:rPr>
        <w:t>62,74</w:t>
      </w:r>
      <w:r>
        <w:rPr>
          <w:rFonts w:ascii="Arial" w:hAnsi="Arial"/>
          <w:position w:val="10"/>
          <w:sz w:val="12"/>
        </w:rPr>
        <w:tab/>
      </w:r>
      <w:r>
        <w:rPr>
          <w:rFonts w:ascii="Arial" w:hAnsi="Arial"/>
          <w:spacing w:val="-2"/>
          <w:position w:val="11"/>
          <w:sz w:val="12"/>
        </w:rPr>
        <w:t>62.74</w:t>
      </w:r>
      <w:r>
        <w:rPr>
          <w:rFonts w:ascii="Arial" w:hAnsi="Arial"/>
          <w:position w:val="11"/>
          <w:sz w:val="12"/>
        </w:rPr>
        <w:tab/>
      </w:r>
      <w:r>
        <w:rPr>
          <w:rFonts w:ascii="Arial" w:hAnsi="Arial"/>
          <w:position w:val="12"/>
          <w:sz w:val="12"/>
        </w:rPr>
        <w:t>contra</w:t>
      </w:r>
      <w:r>
        <w:rPr>
          <w:rFonts w:ascii="Arial" w:hAnsi="Arial"/>
          <w:spacing w:val="9"/>
          <w:position w:val="12"/>
          <w:sz w:val="12"/>
        </w:rPr>
        <w:t xml:space="preserve"> </w:t>
      </w:r>
      <w:r>
        <w:rPr>
          <w:rFonts w:ascii="Arial" w:hAnsi="Arial"/>
          <w:spacing w:val="-10"/>
          <w:position w:val="12"/>
          <w:sz w:val="12"/>
        </w:rPr>
        <w:t>t</w:t>
      </w:r>
    </w:p>
    <w:p w14:paraId="3D5D13CF" w14:textId="77777777" w:rsidR="000B757F" w:rsidRDefault="00D41115">
      <w:pPr>
        <w:tabs>
          <w:tab w:val="left" w:pos="1409"/>
          <w:tab w:val="left" w:pos="1830"/>
          <w:tab w:val="left" w:pos="9070"/>
          <w:tab w:val="left" w:pos="16247"/>
          <w:tab w:val="left" w:pos="16611"/>
          <w:tab w:val="left" w:pos="18110"/>
          <w:tab w:val="left" w:pos="18888"/>
        </w:tabs>
        <w:spacing w:line="3" w:lineRule="exact"/>
        <w:ind w:left="457"/>
        <w:rPr>
          <w:rFonts w:ascii="Arial" w:hAnsi="Arial"/>
          <w:sz w:val="12"/>
        </w:rPr>
      </w:pPr>
      <w:r>
        <w:rPr>
          <w:rFonts w:ascii="Arial" w:hAnsi="Arial"/>
          <w:spacing w:val="-2"/>
          <w:position w:val="1"/>
          <w:sz w:val="12"/>
        </w:rPr>
        <w:t>30,06,2024</w:t>
      </w:r>
      <w:r>
        <w:rPr>
          <w:rFonts w:ascii="Arial" w:hAnsi="Arial"/>
          <w:position w:val="1"/>
          <w:sz w:val="12"/>
        </w:rPr>
        <w:tab/>
      </w:r>
      <w:r>
        <w:rPr>
          <w:rFonts w:ascii="Courier New" w:hAnsi="Courier New"/>
          <w:spacing w:val="-5"/>
          <w:sz w:val="15"/>
        </w:rPr>
        <w:t>DD</w:t>
      </w:r>
      <w:r>
        <w:rPr>
          <w:rFonts w:ascii="Courier New" w:hAnsi="Courier New"/>
          <w:sz w:val="15"/>
        </w:rPr>
        <w:tab/>
      </w:r>
      <w:r>
        <w:rPr>
          <w:rFonts w:ascii="Arial" w:hAnsi="Arial"/>
          <w:spacing w:val="-4"/>
          <w:position w:val="1"/>
          <w:sz w:val="12"/>
        </w:rPr>
        <w:t>Water</w:t>
      </w:r>
      <w:r>
        <w:rPr>
          <w:rFonts w:ascii="Arial" w:hAnsi="Arial"/>
          <w:spacing w:val="-5"/>
          <w:position w:val="1"/>
          <w:sz w:val="12"/>
        </w:rPr>
        <w:t xml:space="preserve"> </w:t>
      </w:r>
      <w:r>
        <w:rPr>
          <w:rFonts w:ascii="Arial" w:hAnsi="Arial"/>
          <w:spacing w:val="-4"/>
          <w:position w:val="1"/>
          <w:sz w:val="12"/>
        </w:rPr>
        <w:t>Ph.1</w:t>
      </w:r>
      <w:r>
        <w:rPr>
          <w:rFonts w:ascii="Arial" w:hAnsi="Arial"/>
          <w:position w:val="1"/>
          <w:sz w:val="12"/>
        </w:rPr>
        <w:tab/>
      </w:r>
      <w:r>
        <w:rPr>
          <w:rFonts w:ascii="Arial" w:hAnsi="Arial"/>
          <w:spacing w:val="-2"/>
          <w:position w:val="4"/>
          <w:sz w:val="12"/>
        </w:rPr>
        <w:t>10.9::I</w:t>
      </w:r>
      <w:r>
        <w:rPr>
          <w:rFonts w:ascii="Arial" w:hAnsi="Arial"/>
          <w:position w:val="4"/>
          <w:sz w:val="12"/>
        </w:rPr>
        <w:tab/>
      </w:r>
      <w:r>
        <w:rPr>
          <w:rFonts w:ascii="Arial" w:hAnsi="Arial"/>
          <w:spacing w:val="-10"/>
          <w:position w:val="9"/>
          <w:sz w:val="12"/>
        </w:rPr>
        <w:t>£</w:t>
      </w:r>
      <w:r>
        <w:rPr>
          <w:rFonts w:ascii="Arial" w:hAnsi="Arial"/>
          <w:position w:val="9"/>
          <w:sz w:val="12"/>
        </w:rPr>
        <w:tab/>
      </w:r>
      <w:r>
        <w:rPr>
          <w:rFonts w:ascii="Arial" w:hAnsi="Arial"/>
          <w:spacing w:val="-2"/>
          <w:position w:val="9"/>
          <w:sz w:val="12"/>
        </w:rPr>
        <w:t>10,93'</w:t>
      </w:r>
      <w:r>
        <w:rPr>
          <w:rFonts w:ascii="Arial" w:hAnsi="Arial"/>
          <w:position w:val="9"/>
          <w:sz w:val="12"/>
        </w:rPr>
        <w:tab/>
      </w:r>
      <w:r>
        <w:rPr>
          <w:rFonts w:ascii="Arial" w:hAnsi="Arial"/>
          <w:spacing w:val="-2"/>
          <w:position w:val="11"/>
          <w:sz w:val="12"/>
        </w:rPr>
        <w:t>10,93</w:t>
      </w:r>
      <w:r>
        <w:rPr>
          <w:rFonts w:ascii="Arial" w:hAnsi="Arial"/>
          <w:position w:val="11"/>
          <w:sz w:val="12"/>
        </w:rPr>
        <w:tab/>
      </w:r>
      <w:r>
        <w:rPr>
          <w:rFonts w:ascii="Arial" w:hAnsi="Arial"/>
          <w:spacing w:val="-2"/>
          <w:position w:val="11"/>
          <w:sz w:val="12"/>
        </w:rPr>
        <w:t>Contract</w:t>
      </w:r>
    </w:p>
    <w:p w14:paraId="36CDCD75" w14:textId="77777777" w:rsidR="000B757F" w:rsidRDefault="000B757F">
      <w:pPr>
        <w:spacing w:line="3" w:lineRule="exact"/>
        <w:rPr>
          <w:rFonts w:ascii="Arial" w:hAnsi="Arial"/>
          <w:sz w:val="12"/>
        </w:rPr>
        <w:sectPr w:rsidR="000B757F">
          <w:pgSz w:w="23850" w:h="16840" w:orient="landscape"/>
          <w:pgMar w:top="460" w:right="2180" w:bottom="280" w:left="1520" w:header="720" w:footer="720" w:gutter="0"/>
          <w:cols w:space="720"/>
        </w:sectPr>
      </w:pPr>
    </w:p>
    <w:p w14:paraId="104FD281" w14:textId="77777777" w:rsidR="000B757F" w:rsidRDefault="00D41115">
      <w:pPr>
        <w:spacing w:line="397" w:lineRule="exact"/>
        <w:ind w:left="112"/>
        <w:rPr>
          <w:rFonts w:ascii="Arial"/>
          <w:sz w:val="12"/>
        </w:rPr>
      </w:pPr>
      <w:r>
        <w:rPr>
          <w:rFonts w:ascii="Arial"/>
          <w:position w:val="-2"/>
          <w:sz w:val="39"/>
        </w:rPr>
        <w:t>"</w:t>
      </w:r>
      <w:r>
        <w:rPr>
          <w:rFonts w:ascii="Arial"/>
          <w:spacing w:val="44"/>
          <w:w w:val="150"/>
          <w:position w:val="-2"/>
          <w:sz w:val="39"/>
        </w:rPr>
        <w:t xml:space="preserve"> </w:t>
      </w:r>
      <w:r>
        <w:rPr>
          <w:rFonts w:ascii="Arial"/>
          <w:spacing w:val="-2"/>
          <w:sz w:val="12"/>
        </w:rPr>
        <w:t>July"20l4</w:t>
      </w:r>
    </w:p>
    <w:p w14:paraId="614B5FE6" w14:textId="77777777" w:rsidR="000B757F" w:rsidRDefault="00D41115">
      <w:pPr>
        <w:tabs>
          <w:tab w:val="left" w:pos="464"/>
          <w:tab w:val="left" w:pos="1409"/>
          <w:tab w:val="left" w:pos="1822"/>
        </w:tabs>
        <w:spacing w:line="114" w:lineRule="exact"/>
        <w:ind w:left="119"/>
        <w:rPr>
          <w:rFonts w:ascii="Arial"/>
          <w:sz w:val="12"/>
        </w:rPr>
      </w:pPr>
      <w:r>
        <w:rPr>
          <w:b/>
          <w:spacing w:val="-5"/>
          <w:sz w:val="13"/>
        </w:rPr>
        <w:t>74</w:t>
      </w:r>
      <w:r>
        <w:rPr>
          <w:b/>
          <w:sz w:val="13"/>
        </w:rPr>
        <w:tab/>
      </w:r>
      <w:r>
        <w:rPr>
          <w:rFonts w:ascii="Arial"/>
          <w:spacing w:val="-2"/>
          <w:position w:val="1"/>
          <w:sz w:val="12"/>
        </w:rPr>
        <w:t>01,07,2024</w:t>
      </w:r>
      <w:r>
        <w:rPr>
          <w:rFonts w:ascii="Arial"/>
          <w:position w:val="1"/>
          <w:sz w:val="12"/>
        </w:rPr>
        <w:tab/>
      </w:r>
      <w:r>
        <w:rPr>
          <w:rFonts w:ascii="Courier New"/>
          <w:spacing w:val="-5"/>
          <w:position w:val="1"/>
          <w:sz w:val="15"/>
        </w:rPr>
        <w:t>DD</w:t>
      </w:r>
      <w:r>
        <w:rPr>
          <w:rFonts w:ascii="Courier New"/>
          <w:position w:val="1"/>
          <w:sz w:val="15"/>
        </w:rPr>
        <w:tab/>
      </w:r>
      <w:r>
        <w:rPr>
          <w:rFonts w:ascii="Arial"/>
          <w:w w:val="90"/>
          <w:position w:val="1"/>
          <w:sz w:val="12"/>
        </w:rPr>
        <w:t>Northern</w:t>
      </w:r>
      <w:r>
        <w:rPr>
          <w:rFonts w:ascii="Arial"/>
          <w:spacing w:val="5"/>
          <w:position w:val="1"/>
          <w:sz w:val="12"/>
        </w:rPr>
        <w:t xml:space="preserve"> </w:t>
      </w:r>
      <w:r>
        <w:rPr>
          <w:rFonts w:ascii="Arial"/>
          <w:w w:val="90"/>
          <w:position w:val="1"/>
          <w:sz w:val="12"/>
        </w:rPr>
        <w:t>Trust</w:t>
      </w:r>
      <w:r>
        <w:rPr>
          <w:rFonts w:ascii="Arial"/>
          <w:spacing w:val="4"/>
          <w:position w:val="1"/>
          <w:sz w:val="12"/>
        </w:rPr>
        <w:t xml:space="preserve"> </w:t>
      </w:r>
      <w:r>
        <w:rPr>
          <w:rFonts w:ascii="Arial"/>
          <w:w w:val="90"/>
          <w:position w:val="1"/>
          <w:sz w:val="12"/>
        </w:rPr>
        <w:t>Company</w:t>
      </w:r>
      <w:r>
        <w:rPr>
          <w:rFonts w:ascii="Arial"/>
          <w:spacing w:val="11"/>
          <w:position w:val="1"/>
          <w:sz w:val="12"/>
        </w:rPr>
        <w:t xml:space="preserve"> </w:t>
      </w:r>
      <w:r>
        <w:rPr>
          <w:rFonts w:ascii="Arial"/>
          <w:spacing w:val="-5"/>
          <w:w w:val="90"/>
          <w:position w:val="1"/>
          <w:sz w:val="12"/>
        </w:rPr>
        <w:t>ltd</w:t>
      </w:r>
    </w:p>
    <w:p w14:paraId="23AAEDDF" w14:textId="77777777" w:rsidR="000B757F" w:rsidRDefault="00D41115">
      <w:pPr>
        <w:tabs>
          <w:tab w:val="left" w:pos="464"/>
          <w:tab w:val="left" w:pos="1359"/>
          <w:tab w:val="left" w:pos="1829"/>
        </w:tabs>
        <w:spacing w:line="223" w:lineRule="exact"/>
        <w:ind w:left="117"/>
        <w:rPr>
          <w:rFonts w:ascii="Arial"/>
          <w:sz w:val="12"/>
        </w:rPr>
      </w:pPr>
      <w:r>
        <w:rPr>
          <w:rFonts w:ascii="Arial"/>
          <w:spacing w:val="-10"/>
          <w:position w:val="-12"/>
          <w:sz w:val="28"/>
        </w:rPr>
        <w:t>"</w:t>
      </w:r>
      <w:r>
        <w:rPr>
          <w:rFonts w:ascii="Arial"/>
          <w:position w:val="-12"/>
          <w:sz w:val="28"/>
        </w:rPr>
        <w:tab/>
      </w:r>
      <w:r>
        <w:rPr>
          <w:rFonts w:ascii="Arial"/>
          <w:spacing w:val="-2"/>
          <w:position w:val="1"/>
          <w:sz w:val="12"/>
        </w:rPr>
        <w:t>01.07,2()24</w:t>
      </w:r>
      <w:r>
        <w:rPr>
          <w:rFonts w:ascii="Arial"/>
          <w:position w:val="1"/>
          <w:sz w:val="12"/>
        </w:rPr>
        <w:tab/>
      </w:r>
      <w:r>
        <w:rPr>
          <w:rFonts w:ascii="Arial"/>
          <w:b/>
          <w:spacing w:val="-4"/>
          <w:sz w:val="12"/>
        </w:rPr>
        <w:t>SACS</w:t>
      </w:r>
      <w:r>
        <w:rPr>
          <w:rFonts w:ascii="Arial"/>
          <w:b/>
          <w:sz w:val="12"/>
        </w:rPr>
        <w:tab/>
      </w:r>
      <w:r>
        <w:rPr>
          <w:rFonts w:ascii="Arial"/>
          <w:spacing w:val="-4"/>
          <w:position w:val="1"/>
          <w:sz w:val="12"/>
        </w:rPr>
        <w:t>Rur</w:t>
      </w:r>
      <w:r>
        <w:rPr>
          <w:rFonts w:ascii="Arial"/>
          <w:spacing w:val="1"/>
          <w:position w:val="1"/>
          <w:sz w:val="12"/>
        </w:rPr>
        <w:t xml:space="preserve"> </w:t>
      </w:r>
      <w:r>
        <w:rPr>
          <w:rFonts w:ascii="Arial"/>
          <w:spacing w:val="-4"/>
          <w:position w:val="1"/>
          <w:sz w:val="12"/>
        </w:rPr>
        <w:t>I</w:t>
      </w:r>
      <w:r>
        <w:rPr>
          <w:rFonts w:ascii="Arial"/>
          <w:spacing w:val="-14"/>
          <w:position w:val="1"/>
          <w:sz w:val="12"/>
        </w:rPr>
        <w:t xml:space="preserve"> </w:t>
      </w:r>
      <w:r>
        <w:rPr>
          <w:rFonts w:ascii="Arial"/>
          <w:spacing w:val="-4"/>
          <w:position w:val="1"/>
          <w:sz w:val="12"/>
        </w:rPr>
        <w:t>Sfflrvlr.es</w:t>
      </w:r>
      <w:r>
        <w:rPr>
          <w:rFonts w:ascii="Arial"/>
          <w:spacing w:val="2"/>
          <w:position w:val="1"/>
          <w:sz w:val="12"/>
        </w:rPr>
        <w:t xml:space="preserve"> </w:t>
      </w:r>
      <w:r>
        <w:rPr>
          <w:rFonts w:ascii="Arial"/>
          <w:spacing w:val="-4"/>
          <w:position w:val="1"/>
          <w:sz w:val="12"/>
        </w:rPr>
        <w:t>Partriarshl</w:t>
      </w:r>
      <w:r>
        <w:rPr>
          <w:rFonts w:ascii="Arial"/>
          <w:spacing w:val="7"/>
          <w:position w:val="1"/>
          <w:sz w:val="12"/>
        </w:rPr>
        <w:t xml:space="preserve"> </w:t>
      </w:r>
      <w:r>
        <w:rPr>
          <w:rFonts w:ascii="Arial"/>
          <w:spacing w:val="-4"/>
          <w:position w:val="1"/>
          <w:sz w:val="12"/>
        </w:rPr>
        <w:t>l.td</w:t>
      </w:r>
    </w:p>
    <w:p w14:paraId="6F744C64" w14:textId="77777777" w:rsidR="000B757F" w:rsidRDefault="00D41115">
      <w:pPr>
        <w:tabs>
          <w:tab w:val="left" w:pos="464"/>
          <w:tab w:val="left" w:pos="1357"/>
          <w:tab w:val="left" w:pos="1825"/>
        </w:tabs>
        <w:spacing w:line="88" w:lineRule="exact"/>
        <w:ind w:left="109"/>
        <w:rPr>
          <w:rFonts w:ascii="Arial"/>
          <w:sz w:val="12"/>
        </w:rPr>
      </w:pPr>
      <w:r>
        <w:rPr>
          <w:spacing w:val="-10"/>
          <w:position w:val="-16"/>
          <w:sz w:val="32"/>
        </w:rPr>
        <w:t>"</w:t>
      </w:r>
      <w:r>
        <w:rPr>
          <w:position w:val="-16"/>
          <w:sz w:val="32"/>
        </w:rPr>
        <w:tab/>
      </w:r>
      <w:r>
        <w:rPr>
          <w:rFonts w:ascii="Arial"/>
          <w:spacing w:val="-2"/>
          <w:sz w:val="12"/>
        </w:rPr>
        <w:t>01,07,2024</w:t>
      </w:r>
      <w:r>
        <w:rPr>
          <w:rFonts w:ascii="Arial"/>
          <w:sz w:val="12"/>
        </w:rPr>
        <w:tab/>
      </w:r>
      <w:r>
        <w:rPr>
          <w:rFonts w:ascii="Arial"/>
          <w:b/>
          <w:spacing w:val="-4"/>
          <w:sz w:val="12"/>
        </w:rPr>
        <w:t>&gt;ACS</w:t>
      </w:r>
      <w:r>
        <w:rPr>
          <w:rFonts w:ascii="Arial"/>
          <w:b/>
          <w:sz w:val="12"/>
        </w:rPr>
        <w:tab/>
      </w:r>
      <w:r>
        <w:rPr>
          <w:rFonts w:ascii="Arial"/>
          <w:w w:val="90"/>
          <w:sz w:val="12"/>
        </w:rPr>
        <w:t>Cumbria</w:t>
      </w:r>
      <w:r>
        <w:rPr>
          <w:rFonts w:ascii="Arial"/>
          <w:spacing w:val="-2"/>
          <w:w w:val="90"/>
          <w:sz w:val="12"/>
        </w:rPr>
        <w:t xml:space="preserve"> </w:t>
      </w:r>
      <w:r>
        <w:rPr>
          <w:rFonts w:ascii="Arial"/>
          <w:spacing w:val="-4"/>
          <w:sz w:val="12"/>
        </w:rPr>
        <w:t>Loos</w:t>
      </w:r>
    </w:p>
    <w:p w14:paraId="5BA38400" w14:textId="77777777" w:rsidR="000B757F" w:rsidRDefault="00D41115">
      <w:pPr>
        <w:spacing w:before="125"/>
        <w:rPr>
          <w:rFonts w:ascii="Arial"/>
          <w:sz w:val="12"/>
        </w:rPr>
      </w:pPr>
      <w:r>
        <w:br w:type="column"/>
      </w:r>
    </w:p>
    <w:p w14:paraId="2B0BCE97" w14:textId="77777777" w:rsidR="000B757F" w:rsidRDefault="00D41115">
      <w:pPr>
        <w:tabs>
          <w:tab w:val="left" w:pos="9425"/>
          <w:tab w:val="left" w:pos="9731"/>
          <w:tab w:val="left" w:pos="11231"/>
          <w:tab w:val="left" w:pos="12074"/>
        </w:tabs>
        <w:spacing w:line="165" w:lineRule="auto"/>
        <w:ind w:right="824"/>
        <w:jc w:val="right"/>
        <w:rPr>
          <w:rFonts w:ascii="Arial" w:hAnsi="Arial"/>
          <w:sz w:val="12"/>
        </w:rPr>
      </w:pPr>
      <w:r>
        <w:rPr>
          <w:rFonts w:ascii="Arial" w:hAnsi="Arial"/>
          <w:spacing w:val="-2"/>
          <w:position w:val="-7"/>
          <w:sz w:val="12"/>
        </w:rPr>
        <w:t>767,57</w:t>
      </w:r>
      <w:r>
        <w:rPr>
          <w:rFonts w:ascii="Arial" w:hAnsi="Arial"/>
          <w:position w:val="-7"/>
          <w:sz w:val="12"/>
        </w:rPr>
        <w:tab/>
      </w:r>
      <w:r>
        <w:rPr>
          <w:rFonts w:ascii="Arial" w:hAnsi="Arial"/>
          <w:spacing w:val="-10"/>
          <w:position w:val="-1"/>
          <w:sz w:val="12"/>
        </w:rPr>
        <w:t>£</w:t>
      </w:r>
      <w:r>
        <w:rPr>
          <w:rFonts w:ascii="Arial" w:hAnsi="Arial"/>
          <w:position w:val="-1"/>
          <w:sz w:val="12"/>
        </w:rPr>
        <w:tab/>
      </w:r>
      <w:r>
        <w:rPr>
          <w:rFonts w:ascii="Arial" w:hAnsi="Arial"/>
          <w:sz w:val="12"/>
        </w:rPr>
        <w:t>767.57</w:t>
      </w:r>
      <w:r>
        <w:rPr>
          <w:rFonts w:ascii="Arial" w:hAnsi="Arial"/>
          <w:spacing w:val="74"/>
          <w:w w:val="150"/>
          <w:sz w:val="12"/>
        </w:rPr>
        <w:t xml:space="preserve"> </w:t>
      </w:r>
      <w:r>
        <w:rPr>
          <w:rFonts w:ascii="Arial" w:hAnsi="Arial"/>
          <w:sz w:val="12"/>
        </w:rPr>
        <w:t>£</w:t>
      </w:r>
      <w:r>
        <w:rPr>
          <w:rFonts w:ascii="Arial" w:hAnsi="Arial"/>
          <w:spacing w:val="41"/>
          <w:sz w:val="12"/>
        </w:rPr>
        <w:t xml:space="preserve">  </w:t>
      </w:r>
      <w:r>
        <w:rPr>
          <w:rFonts w:ascii="Arial" w:hAnsi="Arial"/>
          <w:spacing w:val="-2"/>
          <w:sz w:val="12"/>
        </w:rPr>
        <w:t>153,51</w:t>
      </w:r>
      <w:r>
        <w:rPr>
          <w:rFonts w:ascii="Arial" w:hAnsi="Arial"/>
          <w:sz w:val="12"/>
        </w:rPr>
        <w:tab/>
      </w:r>
      <w:r>
        <w:rPr>
          <w:rFonts w:ascii="Arial" w:hAnsi="Arial"/>
          <w:spacing w:val="-2"/>
          <w:sz w:val="12"/>
        </w:rPr>
        <w:t>921.08</w:t>
      </w:r>
      <w:r>
        <w:rPr>
          <w:rFonts w:ascii="Arial" w:hAnsi="Arial"/>
          <w:sz w:val="12"/>
        </w:rPr>
        <w:tab/>
      </w:r>
      <w:r>
        <w:rPr>
          <w:rFonts w:ascii="Arial" w:hAnsi="Arial"/>
          <w:spacing w:val="-2"/>
          <w:position w:val="1"/>
          <w:sz w:val="12"/>
        </w:rPr>
        <w:t>Contt;,ct</w:t>
      </w:r>
    </w:p>
    <w:p w14:paraId="7F01417B" w14:textId="77777777" w:rsidR="000B757F" w:rsidRDefault="00D41115">
      <w:pPr>
        <w:tabs>
          <w:tab w:val="left" w:pos="9190"/>
          <w:tab w:val="left" w:pos="9971"/>
          <w:tab w:val="left" w:pos="10690"/>
          <w:tab w:val="left" w:pos="11543"/>
        </w:tabs>
        <w:spacing w:line="139" w:lineRule="auto"/>
        <w:ind w:right="821"/>
        <w:jc w:val="right"/>
        <w:rPr>
          <w:rFonts w:ascii="Arial"/>
          <w:sz w:val="12"/>
        </w:rPr>
      </w:pPr>
      <w:r>
        <w:rPr>
          <w:rFonts w:ascii="Arial"/>
          <w:spacing w:val="-2"/>
          <w:position w:val="-5"/>
          <w:sz w:val="12"/>
        </w:rPr>
        <w:t>137.00</w:t>
      </w:r>
      <w:r>
        <w:rPr>
          <w:rFonts w:ascii="Arial"/>
          <w:position w:val="-5"/>
          <w:sz w:val="12"/>
        </w:rPr>
        <w:tab/>
      </w:r>
      <w:r>
        <w:rPr>
          <w:rFonts w:ascii="Arial"/>
          <w:spacing w:val="-2"/>
          <w:sz w:val="12"/>
        </w:rPr>
        <w:t>137.00</w:t>
      </w:r>
      <w:r>
        <w:rPr>
          <w:rFonts w:ascii="Arial"/>
          <w:sz w:val="12"/>
        </w:rPr>
        <w:tab/>
      </w:r>
      <w:r>
        <w:rPr>
          <w:rFonts w:ascii="Arial"/>
          <w:spacing w:val="-4"/>
          <w:position w:val="1"/>
          <w:sz w:val="12"/>
        </w:rPr>
        <w:t>27.40</w:t>
      </w:r>
      <w:r>
        <w:rPr>
          <w:rFonts w:ascii="Arial"/>
          <w:position w:val="1"/>
          <w:sz w:val="12"/>
        </w:rPr>
        <w:tab/>
      </w:r>
      <w:r>
        <w:rPr>
          <w:rFonts w:ascii="Arial"/>
          <w:spacing w:val="-2"/>
          <w:position w:val="1"/>
          <w:sz w:val="12"/>
        </w:rPr>
        <w:t>164.40</w:t>
      </w:r>
      <w:r>
        <w:rPr>
          <w:rFonts w:ascii="Arial"/>
          <w:position w:val="1"/>
          <w:sz w:val="12"/>
        </w:rPr>
        <w:tab/>
      </w:r>
      <w:r>
        <w:rPr>
          <w:rFonts w:ascii="Arial"/>
          <w:spacing w:val="-2"/>
          <w:position w:val="2"/>
          <w:sz w:val="12"/>
        </w:rPr>
        <w:t>2558/24</w:t>
      </w:r>
    </w:p>
    <w:p w14:paraId="6E3A0896" w14:textId="77777777" w:rsidR="000B757F" w:rsidRDefault="00D41115">
      <w:pPr>
        <w:tabs>
          <w:tab w:val="left" w:pos="9849"/>
          <w:tab w:val="left" w:pos="10621"/>
          <w:tab w:val="left" w:pos="11345"/>
          <w:tab w:val="left" w:pos="12193"/>
        </w:tabs>
        <w:spacing w:line="114" w:lineRule="exact"/>
        <w:ind w:left="7530"/>
        <w:rPr>
          <w:rFonts w:ascii="Arial"/>
          <w:sz w:val="12"/>
        </w:rPr>
      </w:pPr>
      <w:r>
        <w:rPr>
          <w:rFonts w:ascii="Arial"/>
          <w:spacing w:val="-2"/>
          <w:position w:val="-1"/>
          <w:sz w:val="12"/>
        </w:rPr>
        <w:t>;149.00</w:t>
      </w:r>
      <w:r>
        <w:rPr>
          <w:rFonts w:ascii="Arial"/>
          <w:position w:val="-1"/>
          <w:sz w:val="12"/>
        </w:rPr>
        <w:tab/>
      </w:r>
      <w:r>
        <w:rPr>
          <w:rFonts w:ascii="Arial"/>
          <w:spacing w:val="-2"/>
          <w:sz w:val="12"/>
        </w:rPr>
        <w:t>349,00</w:t>
      </w:r>
      <w:r>
        <w:rPr>
          <w:rFonts w:ascii="Arial"/>
          <w:sz w:val="12"/>
        </w:rPr>
        <w:tab/>
      </w:r>
      <w:r>
        <w:rPr>
          <w:rFonts w:ascii="Arial"/>
          <w:spacing w:val="-2"/>
          <w:sz w:val="12"/>
        </w:rPr>
        <w:t>69,SO</w:t>
      </w:r>
      <w:r>
        <w:rPr>
          <w:rFonts w:ascii="Arial"/>
          <w:sz w:val="12"/>
        </w:rPr>
        <w:tab/>
      </w:r>
      <w:r>
        <w:rPr>
          <w:rFonts w:ascii="Arial"/>
          <w:spacing w:val="-2"/>
          <w:sz w:val="12"/>
        </w:rPr>
        <w:t>413,80</w:t>
      </w:r>
      <w:r>
        <w:rPr>
          <w:rFonts w:ascii="Arial"/>
          <w:sz w:val="12"/>
        </w:rPr>
        <w:tab/>
      </w:r>
      <w:r>
        <w:rPr>
          <w:rFonts w:ascii="Arial"/>
          <w:spacing w:val="-2"/>
          <w:position w:val="1"/>
          <w:sz w:val="12"/>
        </w:rPr>
        <w:t>2555/24</w:t>
      </w:r>
    </w:p>
    <w:p w14:paraId="43685AE7" w14:textId="77777777" w:rsidR="000B757F" w:rsidRDefault="00D41115">
      <w:pPr>
        <w:tabs>
          <w:tab w:val="left" w:pos="9914"/>
          <w:tab w:val="left" w:pos="10620"/>
          <w:tab w:val="left" w:pos="11405"/>
          <w:tab w:val="left" w:pos="12186"/>
        </w:tabs>
        <w:spacing w:line="110" w:lineRule="exact"/>
        <w:ind w:left="716"/>
        <w:rPr>
          <w:rFonts w:ascii="Arial"/>
          <w:sz w:val="12"/>
        </w:rPr>
      </w:pPr>
      <w:r>
        <w:rPr>
          <w:noProof/>
        </w:rPr>
        <mc:AlternateContent>
          <mc:Choice Requires="wps">
            <w:drawing>
              <wp:anchor distT="0" distB="0" distL="0" distR="0" simplePos="0" relativeHeight="484950528" behindDoc="1" locked="0" layoutInCell="1" allowOverlap="1" wp14:anchorId="45C47A15" wp14:editId="1D8C6208">
                <wp:simplePos x="0" y="0"/>
                <wp:positionH relativeFrom="page">
                  <wp:posOffset>12230565</wp:posOffset>
                </wp:positionH>
                <wp:positionV relativeFrom="paragraph">
                  <wp:posOffset>78588</wp:posOffset>
                </wp:positionV>
                <wp:extent cx="47625" cy="24193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 cy="241935"/>
                        </a:xfrm>
                        <a:prstGeom prst="rect">
                          <a:avLst/>
                        </a:prstGeom>
                      </wps:spPr>
                      <wps:txbx>
                        <w:txbxContent>
                          <w:p w14:paraId="63510E8C" w14:textId="77777777" w:rsidR="000B757F" w:rsidRDefault="00D41115">
                            <w:pPr>
                              <w:spacing w:line="380" w:lineRule="exact"/>
                              <w:rPr>
                                <w:rFonts w:ascii="Arial"/>
                                <w:sz w:val="34"/>
                              </w:rPr>
                            </w:pPr>
                            <w:r>
                              <w:rPr>
                                <w:rFonts w:ascii="Arial"/>
                                <w:spacing w:val="-10"/>
                                <w:w w:val="115"/>
                                <w:sz w:val="34"/>
                              </w:rPr>
                              <w:t>'</w:t>
                            </w:r>
                          </w:p>
                        </w:txbxContent>
                      </wps:txbx>
                      <wps:bodyPr wrap="square" lIns="0" tIns="0" rIns="0" bIns="0" rtlCol="0">
                        <a:noAutofit/>
                      </wps:bodyPr>
                    </wps:wsp>
                  </a:graphicData>
                </a:graphic>
              </wp:anchor>
            </w:drawing>
          </mc:Choice>
          <mc:Fallback>
            <w:pict>
              <v:shape w14:anchorId="45C47A15" id="Textbox 296" o:spid="_x0000_s1168" type="#_x0000_t202" style="position:absolute;left:0;text-align:left;margin-left:963.05pt;margin-top:6.2pt;width:3.75pt;height:19.05pt;z-index:-1836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sZmAEAACIDAAAOAAAAZHJzL2Uyb0RvYy54bWysUs1uEzEQviP1HSzfySahLbDKpmqpQEgV&#10;IBUewPHaWatrj5lxspu3Z+xsEgQ3xMUe2+PP349Xd6Pvxd4gOQiNXMzmUpigoXVh28gf3z++ficF&#10;JRVa1UMwjTwYknfrq1erIdZmCR30rUHBIIHqITaySynWVUW6M17RDKIJfGgBvUq8xG3VohoY3ffV&#10;cj6/rQbANiJoQ8S7j8dDuS741hqdvlpLJom+kcwtlRHLuMljtV6peosqdk5PNNQ/sPDKBX70DPWo&#10;khI7dH9BeacRCGyaafAVWOu0KRpYzWL+h5rnTkVTtLA5FM820f+D1V/2z/EbijQ+wMgBFhEUn0C/&#10;EHtTDZHqqSd7SjVxdxY6WvR5ZgmCL7K3h7OfZkxC8+b129vljRSaT5bXi/dvbrLd1eVuREqfDHiR&#10;i0Yip1XeV/snSsfWU8tE5fh65pHGzShcy5QXJcW8t4H2wFoGjrOR9HOn0EjRfw7sV87+VOCp2JwK&#10;TP0HKD8kSwpwv0tgXaFwwZ0ocBBFxPRpctK/r0vX5WuvfwEAAP//AwBQSwMEFAAGAAgAAAAhABwu&#10;CArgAAAACwEAAA8AAABkcnMvZG93bnJldi54bWxMj8FOwzAMhu9IvENkJG4sWccqWppOE4ITEqIr&#10;B45pk7XRGqc02VbeHu80bv7lT78/F5vZDexkpmA9SlguBDCDrdcWOwlf9dvDE7AQFWo1eDQSfk2A&#10;TXl7U6hc+zNW5rSLHaMSDLmS0Mc45pyHtjdOhYUfDdJu7yenIsWp43pSZyp3A0+ESLlTFulCr0bz&#10;0pv2sDs6CdtvrF7tz0fzWe0rW9eZwPf0IOX93bx9BhbNHK8wXPRJHUpyavwRdWAD5SxJl8TSlDwC&#10;uxDZapUCaySsxRp4WfD/P5R/AAAA//8DAFBLAQItABQABgAIAAAAIQC2gziS/gAAAOEBAAATAAAA&#10;AAAAAAAAAAAAAAAAAABbQ29udGVudF9UeXBlc10ueG1sUEsBAi0AFAAGAAgAAAAhADj9If/WAAAA&#10;lAEAAAsAAAAAAAAAAAAAAAAALwEAAF9yZWxzLy5yZWxzUEsBAi0AFAAGAAgAAAAhAO9iexmYAQAA&#10;IgMAAA4AAAAAAAAAAAAAAAAALgIAAGRycy9lMm9Eb2MueG1sUEsBAi0AFAAGAAgAAAAhABwuCArg&#10;AAAACwEAAA8AAAAAAAAAAAAAAAAA8gMAAGRycy9kb3ducmV2LnhtbFBLBQYAAAAABAAEAPMAAAD/&#10;BAAAAAA=&#10;" filled="f" stroked="f">
                <v:textbox inset="0,0,0,0">
                  <w:txbxContent>
                    <w:p w14:paraId="63510E8C" w14:textId="77777777" w:rsidR="000B757F" w:rsidRDefault="00D41115">
                      <w:pPr>
                        <w:spacing w:line="380" w:lineRule="exact"/>
                        <w:rPr>
                          <w:rFonts w:ascii="Arial"/>
                          <w:sz w:val="34"/>
                        </w:rPr>
                      </w:pPr>
                      <w:r>
                        <w:rPr>
                          <w:rFonts w:ascii="Arial"/>
                          <w:spacing w:val="-10"/>
                          <w:w w:val="115"/>
                          <w:sz w:val="34"/>
                        </w:rPr>
                        <w:t>'</w:t>
                      </w:r>
                    </w:p>
                  </w:txbxContent>
                </v:textbox>
                <w10:wrap anchorx="page"/>
              </v:shape>
            </w:pict>
          </mc:Fallback>
        </mc:AlternateContent>
      </w:r>
      <w:r>
        <w:rPr>
          <w:rFonts w:ascii="Arial"/>
          <w:spacing w:val="-2"/>
          <w:position w:val="-5"/>
          <w:sz w:val="12"/>
        </w:rPr>
        <w:t>60.00</w:t>
      </w:r>
      <w:r>
        <w:rPr>
          <w:rFonts w:ascii="Arial"/>
          <w:position w:val="-5"/>
          <w:sz w:val="12"/>
        </w:rPr>
        <w:tab/>
      </w:r>
      <w:r>
        <w:rPr>
          <w:rFonts w:ascii="Arial"/>
          <w:sz w:val="12"/>
        </w:rPr>
        <w:t>60,00</w:t>
      </w:r>
      <w:r>
        <w:rPr>
          <w:rFonts w:ascii="Arial"/>
          <w:spacing w:val="62"/>
          <w:sz w:val="12"/>
        </w:rPr>
        <w:t xml:space="preserve"> </w:t>
      </w:r>
      <w:r>
        <w:rPr>
          <w:rFonts w:ascii="Arial"/>
          <w:spacing w:val="-10"/>
          <w:position w:val="-13"/>
          <w:sz w:val="31"/>
        </w:rPr>
        <w:t>'</w:t>
      </w:r>
      <w:r>
        <w:rPr>
          <w:rFonts w:ascii="Arial"/>
          <w:position w:val="-13"/>
          <w:sz w:val="31"/>
        </w:rPr>
        <w:tab/>
      </w:r>
      <w:r>
        <w:rPr>
          <w:rFonts w:ascii="Arial"/>
          <w:position w:val="1"/>
          <w:sz w:val="12"/>
        </w:rPr>
        <w:t>12.00</w:t>
      </w:r>
      <w:r>
        <w:rPr>
          <w:rFonts w:ascii="Arial"/>
          <w:spacing w:val="63"/>
          <w:position w:val="1"/>
          <w:sz w:val="12"/>
        </w:rPr>
        <w:t xml:space="preserve"> </w:t>
      </w:r>
      <w:r>
        <w:rPr>
          <w:rFonts w:ascii="Arial"/>
          <w:spacing w:val="-10"/>
          <w:position w:val="-13"/>
          <w:sz w:val="31"/>
        </w:rPr>
        <w:t>'</w:t>
      </w:r>
      <w:r>
        <w:rPr>
          <w:rFonts w:ascii="Arial"/>
          <w:position w:val="-13"/>
          <w:sz w:val="31"/>
        </w:rPr>
        <w:tab/>
      </w:r>
      <w:r>
        <w:rPr>
          <w:rFonts w:ascii="Arial"/>
          <w:spacing w:val="-2"/>
          <w:position w:val="1"/>
          <w:sz w:val="12"/>
        </w:rPr>
        <w:t>72.00</w:t>
      </w:r>
      <w:r>
        <w:rPr>
          <w:rFonts w:ascii="Arial"/>
          <w:position w:val="1"/>
          <w:sz w:val="12"/>
        </w:rPr>
        <w:tab/>
      </w:r>
      <w:r>
        <w:rPr>
          <w:rFonts w:ascii="Arial"/>
          <w:spacing w:val="-2"/>
          <w:position w:val="1"/>
          <w:sz w:val="12"/>
        </w:rPr>
        <w:t>:1.555/24</w:t>
      </w:r>
    </w:p>
    <w:p w14:paraId="157425DD" w14:textId="77777777" w:rsidR="000B757F" w:rsidRDefault="000B757F">
      <w:pPr>
        <w:spacing w:line="110" w:lineRule="exact"/>
        <w:rPr>
          <w:rFonts w:ascii="Arial"/>
          <w:sz w:val="12"/>
        </w:rPr>
        <w:sectPr w:rsidR="000B757F">
          <w:type w:val="continuous"/>
          <w:pgSz w:w="23850" w:h="16840" w:orient="landscape"/>
          <w:pgMar w:top="460" w:right="2180" w:bottom="280" w:left="1520" w:header="720" w:footer="720" w:gutter="0"/>
          <w:cols w:num="2" w:space="720" w:equalWidth="0">
            <w:col w:w="3341" w:space="3371"/>
            <w:col w:w="13438"/>
          </w:cols>
        </w:sectPr>
      </w:pPr>
    </w:p>
    <w:p w14:paraId="23DD4FE0" w14:textId="77777777" w:rsidR="000B757F" w:rsidRDefault="00D41115">
      <w:pPr>
        <w:tabs>
          <w:tab w:val="left" w:pos="464"/>
          <w:tab w:val="left" w:pos="1354"/>
          <w:tab w:val="left" w:pos="1827"/>
        </w:tabs>
        <w:spacing w:line="122" w:lineRule="exact"/>
        <w:ind w:left="119"/>
        <w:rPr>
          <w:rFonts w:ascii="Arial"/>
          <w:sz w:val="12"/>
        </w:rPr>
      </w:pPr>
      <w:r>
        <w:rPr>
          <w:spacing w:val="-5"/>
          <w:sz w:val="12"/>
        </w:rPr>
        <w:t>77</w:t>
      </w:r>
      <w:r>
        <w:rPr>
          <w:sz w:val="12"/>
        </w:rPr>
        <w:tab/>
      </w:r>
      <w:r>
        <w:rPr>
          <w:rFonts w:ascii="Arial"/>
          <w:spacing w:val="-2"/>
          <w:position w:val="1"/>
          <w:sz w:val="12"/>
        </w:rPr>
        <w:t>01..07,2024</w:t>
      </w:r>
      <w:r>
        <w:rPr>
          <w:rFonts w:ascii="Arial"/>
          <w:position w:val="1"/>
          <w:sz w:val="12"/>
        </w:rPr>
        <w:tab/>
      </w:r>
      <w:r>
        <w:rPr>
          <w:rFonts w:ascii="Arial"/>
          <w:spacing w:val="-2"/>
          <w:position w:val="1"/>
          <w:sz w:val="10"/>
        </w:rPr>
        <w:t>!!AC,</w:t>
      </w:r>
      <w:r>
        <w:rPr>
          <w:rFonts w:ascii="Arial"/>
          <w:position w:val="1"/>
          <w:sz w:val="10"/>
        </w:rPr>
        <w:tab/>
      </w:r>
      <w:r>
        <w:rPr>
          <w:rFonts w:ascii="Arial"/>
          <w:spacing w:val="-2"/>
          <w:position w:val="1"/>
          <w:sz w:val="12"/>
        </w:rPr>
        <w:t>onLine</w:t>
      </w:r>
      <w:r>
        <w:rPr>
          <w:rFonts w:ascii="Arial"/>
          <w:spacing w:val="-9"/>
          <w:position w:val="1"/>
          <w:sz w:val="12"/>
        </w:rPr>
        <w:t xml:space="preserve"> </w:t>
      </w:r>
      <w:r>
        <w:rPr>
          <w:rFonts w:ascii="Arial"/>
          <w:spacing w:val="-2"/>
          <w:position w:val="1"/>
          <w:sz w:val="12"/>
        </w:rPr>
        <w:t>SyBtem</w:t>
      </w:r>
      <w:r>
        <w:rPr>
          <w:rFonts w:ascii="Arial"/>
          <w:spacing w:val="1"/>
          <w:position w:val="1"/>
          <w:sz w:val="12"/>
        </w:rPr>
        <w:t xml:space="preserve"> </w:t>
      </w:r>
      <w:r>
        <w:rPr>
          <w:rFonts w:ascii="Arial"/>
          <w:spacing w:val="-2"/>
          <w:position w:val="1"/>
          <w:sz w:val="12"/>
        </w:rPr>
        <w:t>(Northern)</w:t>
      </w:r>
      <w:r>
        <w:rPr>
          <w:rFonts w:ascii="Arial"/>
          <w:spacing w:val="-4"/>
          <w:position w:val="1"/>
          <w:sz w:val="12"/>
        </w:rPr>
        <w:t xml:space="preserve"> </w:t>
      </w:r>
      <w:r>
        <w:rPr>
          <w:rFonts w:ascii="Arial"/>
          <w:spacing w:val="-5"/>
          <w:position w:val="1"/>
          <w:sz w:val="12"/>
        </w:rPr>
        <w:t>Ltd</w:t>
      </w:r>
    </w:p>
    <w:p w14:paraId="7C4E0DE0" w14:textId="77777777" w:rsidR="000B757F" w:rsidRDefault="00D41115">
      <w:pPr>
        <w:tabs>
          <w:tab w:val="left" w:pos="464"/>
          <w:tab w:val="left" w:pos="1361"/>
          <w:tab w:val="left" w:pos="1829"/>
          <w:tab w:val="left" w:pos="7420"/>
        </w:tabs>
        <w:spacing w:line="149" w:lineRule="exact"/>
        <w:ind w:left="125"/>
        <w:rPr>
          <w:rFonts w:ascii="Arial"/>
          <w:sz w:val="12"/>
        </w:rPr>
      </w:pPr>
      <w:r>
        <w:rPr>
          <w:rFonts w:ascii="Arial"/>
          <w:spacing w:val="-5"/>
          <w:sz w:val="12"/>
        </w:rPr>
        <w:t>78</w:t>
      </w:r>
      <w:r>
        <w:rPr>
          <w:rFonts w:ascii="Arial"/>
          <w:sz w:val="12"/>
        </w:rPr>
        <w:tab/>
      </w:r>
      <w:r>
        <w:rPr>
          <w:rFonts w:ascii="Arial"/>
          <w:spacing w:val="-2"/>
          <w:position w:val="1"/>
          <w:sz w:val="12"/>
        </w:rPr>
        <w:t>01,07,2024</w:t>
      </w:r>
      <w:r>
        <w:rPr>
          <w:rFonts w:ascii="Arial"/>
          <w:position w:val="1"/>
          <w:sz w:val="12"/>
        </w:rPr>
        <w:tab/>
      </w:r>
      <w:r>
        <w:rPr>
          <w:rFonts w:ascii="Arial"/>
          <w:spacing w:val="-4"/>
          <w:position w:val="1"/>
          <w:sz w:val="12"/>
        </w:rPr>
        <w:t>BACS</w:t>
      </w:r>
      <w:r>
        <w:rPr>
          <w:rFonts w:ascii="Arial"/>
          <w:position w:val="1"/>
          <w:sz w:val="12"/>
        </w:rPr>
        <w:tab/>
      </w:r>
      <w:r>
        <w:rPr>
          <w:rFonts w:ascii="Arial"/>
          <w:w w:val="85"/>
          <w:position w:val="1"/>
          <w:sz w:val="12"/>
        </w:rPr>
        <w:t>Eden</w:t>
      </w:r>
      <w:r>
        <w:rPr>
          <w:rFonts w:ascii="Arial"/>
          <w:spacing w:val="-3"/>
          <w:position w:val="1"/>
          <w:sz w:val="12"/>
        </w:rPr>
        <w:t xml:space="preserve"> </w:t>
      </w:r>
      <w:r>
        <w:rPr>
          <w:rFonts w:ascii="Arial"/>
          <w:w w:val="85"/>
          <w:position w:val="1"/>
          <w:sz w:val="12"/>
        </w:rPr>
        <w:t>Springs</w:t>
      </w:r>
      <w:r>
        <w:rPr>
          <w:rFonts w:ascii="Arial"/>
          <w:spacing w:val="-1"/>
          <w:position w:val="1"/>
          <w:sz w:val="12"/>
        </w:rPr>
        <w:t xml:space="preserve"> </w:t>
      </w:r>
      <w:r>
        <w:rPr>
          <w:rFonts w:ascii="Arial"/>
          <w:w w:val="85"/>
          <w:position w:val="1"/>
          <w:sz w:val="12"/>
        </w:rPr>
        <w:t>Ul&lt;</w:t>
      </w:r>
      <w:r>
        <w:rPr>
          <w:rFonts w:ascii="Arial"/>
          <w:spacing w:val="-8"/>
          <w:w w:val="85"/>
          <w:position w:val="1"/>
          <w:sz w:val="12"/>
        </w:rPr>
        <w:t xml:space="preserve"> </w:t>
      </w:r>
      <w:r>
        <w:rPr>
          <w:rFonts w:ascii="Arial"/>
          <w:spacing w:val="-5"/>
          <w:w w:val="85"/>
          <w:position w:val="1"/>
          <w:sz w:val="12"/>
        </w:rPr>
        <w:t>Ltd</w:t>
      </w:r>
      <w:r>
        <w:rPr>
          <w:rFonts w:ascii="Arial"/>
          <w:position w:val="1"/>
          <w:sz w:val="12"/>
        </w:rPr>
        <w:tab/>
      </w:r>
      <w:r>
        <w:rPr>
          <w:rFonts w:ascii="Arial"/>
          <w:spacing w:val="-2"/>
          <w:position w:val="4"/>
          <w:sz w:val="12"/>
        </w:rPr>
        <w:t>18,16</w:t>
      </w:r>
    </w:p>
    <w:p w14:paraId="597751D8" w14:textId="77777777" w:rsidR="000B757F" w:rsidRDefault="00D41115">
      <w:pPr>
        <w:tabs>
          <w:tab w:val="left" w:pos="482"/>
          <w:tab w:val="left" w:pos="1262"/>
        </w:tabs>
        <w:spacing w:before="58"/>
        <w:ind w:left="119"/>
        <w:rPr>
          <w:sz w:val="11"/>
        </w:rPr>
      </w:pPr>
      <w:r>
        <w:br w:type="column"/>
      </w:r>
      <w:r>
        <w:rPr>
          <w:rFonts w:ascii="Arial" w:hAnsi="Arial"/>
          <w:spacing w:val="-10"/>
          <w:sz w:val="12"/>
        </w:rPr>
        <w:t>£</w:t>
      </w:r>
      <w:r>
        <w:rPr>
          <w:rFonts w:ascii="Arial" w:hAnsi="Arial"/>
          <w:sz w:val="12"/>
        </w:rPr>
        <w:tab/>
        <w:t>18.16</w:t>
      </w:r>
      <w:r>
        <w:rPr>
          <w:rFonts w:ascii="Arial" w:hAnsi="Arial"/>
          <w:spacing w:val="75"/>
          <w:sz w:val="12"/>
        </w:rPr>
        <w:t xml:space="preserve"> </w:t>
      </w:r>
      <w:r>
        <w:rPr>
          <w:rFonts w:ascii="Arial" w:hAnsi="Arial"/>
          <w:spacing w:val="-10"/>
          <w:sz w:val="12"/>
        </w:rPr>
        <w:t>E</w:t>
      </w:r>
      <w:r>
        <w:rPr>
          <w:rFonts w:ascii="Arial" w:hAnsi="Arial"/>
          <w:sz w:val="12"/>
        </w:rPr>
        <w:tab/>
      </w:r>
      <w:r>
        <w:rPr>
          <w:spacing w:val="-4"/>
          <w:position w:val="1"/>
          <w:sz w:val="11"/>
        </w:rPr>
        <w:t>3,63</w:t>
      </w:r>
    </w:p>
    <w:p w14:paraId="518BB4E4" w14:textId="77777777" w:rsidR="000B757F" w:rsidRDefault="00D41115">
      <w:pPr>
        <w:tabs>
          <w:tab w:val="left" w:pos="489"/>
          <w:tab w:val="left" w:pos="1198"/>
        </w:tabs>
        <w:spacing w:before="11" w:line="64" w:lineRule="exact"/>
        <w:ind w:left="119"/>
        <w:rPr>
          <w:rFonts w:ascii="Arial" w:hAnsi="Arial"/>
          <w:sz w:val="12"/>
        </w:rPr>
      </w:pPr>
      <w:r>
        <w:rPr>
          <w:rFonts w:ascii="Arial" w:hAnsi="Arial"/>
          <w:spacing w:val="-10"/>
          <w:sz w:val="12"/>
        </w:rPr>
        <w:t>£</w:t>
      </w:r>
      <w:r>
        <w:rPr>
          <w:rFonts w:ascii="Arial" w:hAnsi="Arial"/>
          <w:sz w:val="12"/>
        </w:rPr>
        <w:tab/>
      </w:r>
      <w:r>
        <w:rPr>
          <w:rFonts w:ascii="Arial" w:hAnsi="Arial"/>
          <w:spacing w:val="-2"/>
          <w:position w:val="1"/>
          <w:sz w:val="12"/>
        </w:rPr>
        <w:t>71.00</w:t>
      </w:r>
      <w:r>
        <w:rPr>
          <w:rFonts w:ascii="Arial" w:hAnsi="Arial"/>
          <w:position w:val="1"/>
          <w:sz w:val="12"/>
        </w:rPr>
        <w:tab/>
      </w:r>
      <w:r>
        <w:rPr>
          <w:rFonts w:ascii="Arial" w:hAnsi="Arial"/>
          <w:spacing w:val="-2"/>
          <w:position w:val="1"/>
          <w:sz w:val="12"/>
        </w:rPr>
        <w:t>:vi.20</w:t>
      </w:r>
    </w:p>
    <w:p w14:paraId="77A77E78" w14:textId="77777777" w:rsidR="000B757F" w:rsidRDefault="00D41115">
      <w:pPr>
        <w:tabs>
          <w:tab w:val="left" w:pos="904"/>
        </w:tabs>
        <w:spacing w:before="34"/>
        <w:ind w:left="119"/>
        <w:rPr>
          <w:rFonts w:ascii="Arial"/>
          <w:sz w:val="12"/>
        </w:rPr>
      </w:pPr>
      <w:r>
        <w:br w:type="column"/>
      </w:r>
      <w:r>
        <w:rPr>
          <w:rFonts w:ascii="Arial"/>
          <w:spacing w:val="-2"/>
          <w:sz w:val="12"/>
        </w:rPr>
        <w:t>21.79</w:t>
      </w:r>
      <w:r>
        <w:rPr>
          <w:rFonts w:ascii="Arial"/>
          <w:sz w:val="12"/>
        </w:rPr>
        <w:tab/>
      </w:r>
      <w:r>
        <w:rPr>
          <w:rFonts w:ascii="Arial"/>
          <w:spacing w:val="-2"/>
          <w:position w:val="1"/>
          <w:sz w:val="12"/>
        </w:rPr>
        <w:t>2555/24</w:t>
      </w:r>
    </w:p>
    <w:p w14:paraId="6FABB428" w14:textId="77777777" w:rsidR="000B757F" w:rsidRDefault="00D41115">
      <w:pPr>
        <w:tabs>
          <w:tab w:val="left" w:pos="904"/>
        </w:tabs>
        <w:spacing w:before="13" w:line="76" w:lineRule="exact"/>
        <w:ind w:left="124"/>
        <w:rPr>
          <w:rFonts w:ascii="Arial"/>
          <w:sz w:val="12"/>
        </w:rPr>
      </w:pPr>
      <w:r>
        <w:rPr>
          <w:rFonts w:ascii="Arial"/>
          <w:spacing w:val="-2"/>
          <w:sz w:val="12"/>
        </w:rPr>
        <w:t>85,20</w:t>
      </w:r>
      <w:r>
        <w:rPr>
          <w:rFonts w:ascii="Arial"/>
          <w:sz w:val="12"/>
        </w:rPr>
        <w:tab/>
      </w:r>
      <w:r>
        <w:rPr>
          <w:rFonts w:ascii="Arial"/>
          <w:spacing w:val="-2"/>
          <w:sz w:val="12"/>
        </w:rPr>
        <w:t>2555/24</w:t>
      </w:r>
    </w:p>
    <w:p w14:paraId="292B5865" w14:textId="77777777" w:rsidR="000B757F" w:rsidRDefault="000B757F">
      <w:pPr>
        <w:spacing w:line="76" w:lineRule="exact"/>
        <w:rPr>
          <w:rFonts w:ascii="Arial"/>
          <w:sz w:val="12"/>
        </w:rPr>
        <w:sectPr w:rsidR="000B757F">
          <w:type w:val="continuous"/>
          <w:pgSz w:w="23850" w:h="16840" w:orient="landscape"/>
          <w:pgMar w:top="460" w:right="2180" w:bottom="280" w:left="1520" w:header="720" w:footer="720" w:gutter="0"/>
          <w:cols w:num="3" w:space="720" w:equalWidth="0">
            <w:col w:w="7746" w:space="8390"/>
            <w:col w:w="1720" w:space="145"/>
            <w:col w:w="2149"/>
          </w:cols>
        </w:sectPr>
      </w:pPr>
    </w:p>
    <w:p w14:paraId="7EEAE9E3" w14:textId="77777777" w:rsidR="000B757F" w:rsidRDefault="00D41115">
      <w:pPr>
        <w:tabs>
          <w:tab w:val="left" w:pos="1361"/>
          <w:tab w:val="left" w:pos="1825"/>
          <w:tab w:val="left" w:pos="6886"/>
        </w:tabs>
        <w:spacing w:line="172" w:lineRule="exact"/>
        <w:ind w:left="464"/>
        <w:rPr>
          <w:rFonts w:ascii="Arial"/>
          <w:sz w:val="12"/>
        </w:rPr>
      </w:pPr>
      <w:r>
        <w:rPr>
          <w:noProof/>
        </w:rPr>
        <mc:AlternateContent>
          <mc:Choice Requires="wps">
            <w:drawing>
              <wp:anchor distT="0" distB="0" distL="0" distR="0" simplePos="0" relativeHeight="484942848" behindDoc="1" locked="0" layoutInCell="1" allowOverlap="1" wp14:anchorId="2D997DB0" wp14:editId="747785ED">
                <wp:simplePos x="0" y="0"/>
                <wp:positionH relativeFrom="page">
                  <wp:posOffset>1039186</wp:posOffset>
                </wp:positionH>
                <wp:positionV relativeFrom="paragraph">
                  <wp:posOffset>5006</wp:posOffset>
                </wp:positionV>
                <wp:extent cx="39370" cy="22034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220345"/>
                        </a:xfrm>
                        <a:prstGeom prst="rect">
                          <a:avLst/>
                        </a:prstGeom>
                      </wps:spPr>
                      <wps:txbx>
                        <w:txbxContent>
                          <w:p w14:paraId="40090505" w14:textId="77777777" w:rsidR="000B757F" w:rsidRDefault="00D41115">
                            <w:pPr>
                              <w:spacing w:line="347" w:lineRule="exact"/>
                              <w:rPr>
                                <w:rFonts w:ascii="Arial"/>
                                <w:sz w:val="31"/>
                              </w:rPr>
                            </w:pPr>
                            <w:r>
                              <w:rPr>
                                <w:rFonts w:ascii="Arial"/>
                                <w:spacing w:val="-70"/>
                                <w:sz w:val="31"/>
                              </w:rPr>
                              <w:t>"</w:t>
                            </w:r>
                          </w:p>
                        </w:txbxContent>
                      </wps:txbx>
                      <wps:bodyPr wrap="square" lIns="0" tIns="0" rIns="0" bIns="0" rtlCol="0">
                        <a:noAutofit/>
                      </wps:bodyPr>
                    </wps:wsp>
                  </a:graphicData>
                </a:graphic>
              </wp:anchor>
            </w:drawing>
          </mc:Choice>
          <mc:Fallback>
            <w:pict>
              <v:shape w14:anchorId="2D997DB0" id="Textbox 297" o:spid="_x0000_s1169" type="#_x0000_t202" style="position:absolute;left:0;text-align:left;margin-left:81.85pt;margin-top:.4pt;width:3.1pt;height:17.35pt;z-index:-1837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WslwEAACIDAAAOAAAAZHJzL2Uyb0RvYy54bWysUl2v0zAMfUfiP0R5Z+k2Pqt1V8AVCOkK&#10;kC78gCxN1oomDna2dv8eJ+s2BG+IF8eJnZNzjrO5m/wgjhaph9DI5aKSwgYDbR/2jfz+7cOz11JQ&#10;0qHVAwTbyJMlebd9+mQzxtquoIOhtSgYJFA9xkZ2KcVaKTKd9ZoWEG3gogP0OvEW96pFPTK6H9Sq&#10;ql6qEbCNCMYS8en9uSi3Bd85a9IX58gmMTSSuaUSscRdjmq70fUedex6M9PQ/8DC6z7wo1eoe520&#10;OGD/F5TvDQKBSwsDXoFzvbFFA6tZVn+oeex0tEULm0PxahP9P1jz+fgYv6JI0zuYeIBFBMUHMD+I&#10;vVFjpHruyZ5STdydhU4OfV5ZguCL7O3p6qedkjB8uH6zfsUFw5XVqlo/f5HtVre7ESl9tOBFThqJ&#10;PK3yvj4+UDq3XlpmKufXM4807SbRt0x5ucyw+WwH7Ym1jDzORtLPg0YrxfApsF959pcEL8nukmAa&#10;3kP5IVlSgLeHBK4vFG64MwUeRBExf5o86d/3pev2tbe/AAAA//8DAFBLAwQUAAYACAAAACEAhfjP&#10;rtwAAAAHAQAADwAAAGRycy9kb3ducmV2LnhtbEyPwU7DMBBE70j8g7VI3KgDVQMJcaoKwQkJkYYD&#10;RyfeJlbjdYjdNvw92xM9jmY086ZYz24QR5yC9aTgfpGAQGq9sdQp+Krf7p5AhKjJ6METKvjFAOvy&#10;+qrQufEnqvC4jZ3gEgq5VtDHOOZShrZHp8PCj0js7fzkdGQ5ddJM+sTlbpAPSZJKpy3xQq9HfOmx&#10;3W8PTsHmm6pX+/PRfFa7ytZ1ltB7ulfq9mbePIOIOMf/MJzxGR1KZmr8gUwQA+t0+chRBXzgbKdZ&#10;BqJRsFytQJaFvOQv/wAAAP//AwBQSwECLQAUAAYACAAAACEAtoM4kv4AAADhAQAAEwAAAAAAAAAA&#10;AAAAAAAAAAAAW0NvbnRlbnRfVHlwZXNdLnhtbFBLAQItABQABgAIAAAAIQA4/SH/1gAAAJQBAAAL&#10;AAAAAAAAAAAAAAAAAC8BAABfcmVscy8ucmVsc1BLAQItABQABgAIAAAAIQA6xLWslwEAACIDAAAO&#10;AAAAAAAAAAAAAAAAAC4CAABkcnMvZTJvRG9jLnhtbFBLAQItABQABgAIAAAAIQCF+M+u3AAAAAcB&#10;AAAPAAAAAAAAAAAAAAAAAPEDAABkcnMvZG93bnJldi54bWxQSwUGAAAAAAQABADzAAAA+gQAAAAA&#10;" filled="f" stroked="f">
                <v:textbox inset="0,0,0,0">
                  <w:txbxContent>
                    <w:p w14:paraId="40090505" w14:textId="77777777" w:rsidR="000B757F" w:rsidRDefault="00D41115">
                      <w:pPr>
                        <w:spacing w:line="347" w:lineRule="exact"/>
                        <w:rPr>
                          <w:rFonts w:ascii="Arial"/>
                          <w:sz w:val="31"/>
                        </w:rPr>
                      </w:pPr>
                      <w:r>
                        <w:rPr>
                          <w:rFonts w:ascii="Arial"/>
                          <w:spacing w:val="-70"/>
                          <w:sz w:val="31"/>
                        </w:rPr>
                        <w:t>"</w:t>
                      </w:r>
                    </w:p>
                  </w:txbxContent>
                </v:textbox>
                <w10:wrap anchorx="page"/>
              </v:shape>
            </w:pict>
          </mc:Fallback>
        </mc:AlternateContent>
      </w:r>
      <w:r>
        <w:rPr>
          <w:rFonts w:ascii="Arial"/>
          <w:spacing w:val="-2"/>
          <w:w w:val="85"/>
          <w:position w:val="1"/>
          <w:sz w:val="12"/>
        </w:rPr>
        <w:t>01.-</w:t>
      </w:r>
      <w:r>
        <w:rPr>
          <w:rFonts w:ascii="Arial"/>
          <w:spacing w:val="-2"/>
          <w:position w:val="1"/>
          <w:sz w:val="12"/>
        </w:rPr>
        <w:t>07,2024</w:t>
      </w:r>
      <w:r>
        <w:rPr>
          <w:rFonts w:ascii="Arial"/>
          <w:position w:val="1"/>
          <w:sz w:val="12"/>
        </w:rPr>
        <w:tab/>
      </w:r>
      <w:r>
        <w:rPr>
          <w:spacing w:val="-4"/>
          <w:sz w:val="13"/>
        </w:rPr>
        <w:t>BACS</w:t>
      </w:r>
      <w:r>
        <w:rPr>
          <w:sz w:val="13"/>
        </w:rPr>
        <w:tab/>
      </w:r>
      <w:r>
        <w:rPr>
          <w:rFonts w:ascii="Arial"/>
          <w:spacing w:val="-2"/>
          <w:w w:val="95"/>
          <w:position w:val="1"/>
          <w:sz w:val="12"/>
        </w:rPr>
        <w:t>Cu/Isle</w:t>
      </w:r>
      <w:r>
        <w:rPr>
          <w:rFonts w:ascii="Arial"/>
          <w:spacing w:val="-1"/>
          <w:position w:val="1"/>
          <w:sz w:val="12"/>
        </w:rPr>
        <w:t xml:space="preserve"> </w:t>
      </w:r>
      <w:r>
        <w:rPr>
          <w:rFonts w:ascii="Arial"/>
          <w:spacing w:val="-2"/>
          <w:w w:val="95"/>
          <w:position w:val="1"/>
          <w:sz w:val="12"/>
        </w:rPr>
        <w:t>City</w:t>
      </w:r>
      <w:r>
        <w:rPr>
          <w:rFonts w:ascii="Arial"/>
          <w:spacing w:val="-5"/>
          <w:w w:val="95"/>
          <w:position w:val="1"/>
          <w:sz w:val="12"/>
        </w:rPr>
        <w:t xml:space="preserve"> </w:t>
      </w:r>
      <w:r>
        <w:rPr>
          <w:rFonts w:ascii="Arial"/>
          <w:spacing w:val="-2"/>
          <w:w w:val="95"/>
          <w:position w:val="1"/>
          <w:sz w:val="12"/>
        </w:rPr>
        <w:t>Flrti</w:t>
      </w:r>
      <w:r>
        <w:rPr>
          <w:rFonts w:ascii="Arial"/>
          <w:spacing w:val="4"/>
          <w:position w:val="1"/>
          <w:sz w:val="12"/>
        </w:rPr>
        <w:t xml:space="preserve"> </w:t>
      </w:r>
      <w:r>
        <w:rPr>
          <w:rFonts w:ascii="Arial"/>
          <w:spacing w:val="-2"/>
          <w:w w:val="95"/>
          <w:position w:val="1"/>
          <w:sz w:val="12"/>
        </w:rPr>
        <w:t>tirotectl!:m</w:t>
      </w:r>
      <w:r>
        <w:rPr>
          <w:rFonts w:ascii="Arial"/>
          <w:position w:val="1"/>
          <w:sz w:val="12"/>
        </w:rPr>
        <w:tab/>
      </w:r>
      <w:r>
        <w:rPr>
          <w:rFonts w:ascii="Arial"/>
          <w:spacing w:val="-2"/>
          <w:position w:val="4"/>
          <w:sz w:val="12"/>
        </w:rPr>
        <w:t>71,00</w:t>
      </w:r>
    </w:p>
    <w:p w14:paraId="151BA972" w14:textId="77777777" w:rsidR="000B757F" w:rsidRDefault="00D41115">
      <w:pPr>
        <w:tabs>
          <w:tab w:val="left" w:pos="464"/>
          <w:tab w:val="left" w:pos="1361"/>
          <w:tab w:val="left" w:pos="1828"/>
        </w:tabs>
        <w:spacing w:line="157" w:lineRule="exact"/>
        <w:ind w:left="114"/>
        <w:rPr>
          <w:rFonts w:ascii="Arial"/>
          <w:sz w:val="12"/>
        </w:rPr>
      </w:pPr>
      <w:r>
        <w:rPr>
          <w:rFonts w:ascii="Arial"/>
          <w:spacing w:val="-5"/>
          <w:sz w:val="12"/>
        </w:rPr>
        <w:t>BO</w:t>
      </w:r>
      <w:r>
        <w:rPr>
          <w:rFonts w:ascii="Arial"/>
          <w:sz w:val="12"/>
        </w:rPr>
        <w:tab/>
      </w:r>
      <w:r>
        <w:rPr>
          <w:rFonts w:ascii="Arial"/>
          <w:spacing w:val="-2"/>
          <w:position w:val="1"/>
          <w:sz w:val="12"/>
        </w:rPr>
        <w:t>01,07.2024</w:t>
      </w:r>
      <w:r>
        <w:rPr>
          <w:rFonts w:ascii="Arial"/>
          <w:position w:val="1"/>
          <w:sz w:val="12"/>
        </w:rPr>
        <w:tab/>
      </w:r>
      <w:r>
        <w:rPr>
          <w:spacing w:val="-2"/>
          <w:sz w:val="13"/>
        </w:rPr>
        <w:t>BAf.S</w:t>
      </w:r>
      <w:r>
        <w:rPr>
          <w:sz w:val="13"/>
        </w:rPr>
        <w:tab/>
      </w:r>
      <w:r>
        <w:rPr>
          <w:i/>
          <w:spacing w:val="-2"/>
          <w:position w:val="1"/>
          <w:sz w:val="13"/>
        </w:rPr>
        <w:t>N</w:t>
      </w:r>
      <w:r>
        <w:rPr>
          <w:i/>
          <w:spacing w:val="-5"/>
          <w:position w:val="1"/>
          <w:sz w:val="13"/>
        </w:rPr>
        <w:t xml:space="preserve"> </w:t>
      </w:r>
      <w:r>
        <w:rPr>
          <w:rFonts w:ascii="Arial"/>
          <w:spacing w:val="-2"/>
          <w:position w:val="1"/>
          <w:sz w:val="12"/>
        </w:rPr>
        <w:t>Security</w:t>
      </w:r>
      <w:r>
        <w:rPr>
          <w:rFonts w:ascii="Arial"/>
          <w:spacing w:val="-6"/>
          <w:position w:val="1"/>
          <w:sz w:val="12"/>
        </w:rPr>
        <w:t xml:space="preserve"> </w:t>
      </w:r>
      <w:r>
        <w:rPr>
          <w:rFonts w:ascii="Arial"/>
          <w:spacing w:val="-2"/>
          <w:position w:val="1"/>
          <w:sz w:val="12"/>
        </w:rPr>
        <w:t>(North)</w:t>
      </w:r>
      <w:r>
        <w:rPr>
          <w:rFonts w:ascii="Arial"/>
          <w:spacing w:val="-5"/>
          <w:position w:val="1"/>
          <w:sz w:val="12"/>
        </w:rPr>
        <w:t xml:space="preserve"> Ltd</w:t>
      </w:r>
    </w:p>
    <w:p w14:paraId="6140372E" w14:textId="77777777" w:rsidR="000B757F" w:rsidRDefault="00D41115">
      <w:pPr>
        <w:tabs>
          <w:tab w:val="left" w:pos="464"/>
          <w:tab w:val="left" w:pos="1357"/>
          <w:tab w:val="left" w:pos="1830"/>
        </w:tabs>
        <w:spacing w:line="157" w:lineRule="exact"/>
        <w:ind w:left="123"/>
        <w:rPr>
          <w:rFonts w:ascii="Arial"/>
          <w:sz w:val="12"/>
        </w:rPr>
      </w:pPr>
      <w:r>
        <w:rPr>
          <w:spacing w:val="-5"/>
          <w:sz w:val="12"/>
        </w:rPr>
        <w:t>81</w:t>
      </w:r>
      <w:r>
        <w:rPr>
          <w:sz w:val="12"/>
        </w:rPr>
        <w:tab/>
      </w:r>
      <w:r>
        <w:rPr>
          <w:rFonts w:ascii="Arial"/>
          <w:spacing w:val="-2"/>
          <w:position w:val="1"/>
          <w:sz w:val="12"/>
        </w:rPr>
        <w:t>6:t.07.2024</w:t>
      </w:r>
      <w:r>
        <w:rPr>
          <w:rFonts w:ascii="Arial"/>
          <w:position w:val="1"/>
          <w:sz w:val="12"/>
        </w:rPr>
        <w:tab/>
      </w:r>
      <w:r>
        <w:rPr>
          <w:rFonts w:ascii="Courier New"/>
          <w:spacing w:val="-4"/>
          <w:position w:val="1"/>
          <w:sz w:val="14"/>
        </w:rPr>
        <w:t>BACS</w:t>
      </w:r>
      <w:r>
        <w:rPr>
          <w:rFonts w:ascii="Courier New"/>
          <w:position w:val="1"/>
          <w:sz w:val="14"/>
        </w:rPr>
        <w:tab/>
      </w:r>
      <w:r>
        <w:rPr>
          <w:rFonts w:ascii="Arial"/>
          <w:w w:val="90"/>
          <w:position w:val="1"/>
          <w:sz w:val="12"/>
        </w:rPr>
        <w:t>Newsquest</w:t>
      </w:r>
      <w:r>
        <w:rPr>
          <w:rFonts w:ascii="Arial"/>
          <w:spacing w:val="5"/>
          <w:position w:val="1"/>
          <w:sz w:val="12"/>
        </w:rPr>
        <w:t xml:space="preserve"> </w:t>
      </w:r>
      <w:r>
        <w:rPr>
          <w:rFonts w:ascii="Arial"/>
          <w:w w:val="90"/>
          <w:position w:val="1"/>
          <w:sz w:val="12"/>
        </w:rPr>
        <w:t>Media</w:t>
      </w:r>
      <w:r>
        <w:rPr>
          <w:rFonts w:ascii="Arial"/>
          <w:spacing w:val="-3"/>
          <w:position w:val="1"/>
          <w:sz w:val="12"/>
        </w:rPr>
        <w:t xml:space="preserve"> </w:t>
      </w:r>
      <w:r>
        <w:rPr>
          <w:rFonts w:ascii="Arial"/>
          <w:spacing w:val="-2"/>
          <w:w w:val="90"/>
          <w:position w:val="1"/>
          <w:sz w:val="12"/>
        </w:rPr>
        <w:t>Group</w:t>
      </w:r>
    </w:p>
    <w:p w14:paraId="7791C576" w14:textId="77777777" w:rsidR="000B757F" w:rsidRDefault="00D41115">
      <w:pPr>
        <w:rPr>
          <w:rFonts w:ascii="Arial"/>
          <w:sz w:val="12"/>
        </w:rPr>
      </w:pPr>
      <w:r>
        <w:br w:type="column"/>
      </w:r>
    </w:p>
    <w:p w14:paraId="2E513355" w14:textId="77777777" w:rsidR="000B757F" w:rsidRDefault="000B757F">
      <w:pPr>
        <w:pStyle w:val="BodyText"/>
        <w:spacing w:before="30"/>
        <w:rPr>
          <w:rFonts w:ascii="Arial"/>
          <w:sz w:val="12"/>
        </w:rPr>
      </w:pPr>
    </w:p>
    <w:p w14:paraId="7C2B1A45" w14:textId="77777777" w:rsidR="000B757F" w:rsidRDefault="00D41115">
      <w:pPr>
        <w:ind w:left="114"/>
        <w:rPr>
          <w:rFonts w:ascii="Arial"/>
          <w:sz w:val="12"/>
        </w:rPr>
      </w:pPr>
      <w:r>
        <w:rPr>
          <w:rFonts w:ascii="Arial"/>
          <w:spacing w:val="-2"/>
          <w:sz w:val="12"/>
        </w:rPr>
        <w:t>491,68</w:t>
      </w:r>
    </w:p>
    <w:p w14:paraId="1C9BB378" w14:textId="77777777" w:rsidR="000B757F" w:rsidRDefault="00D41115">
      <w:pPr>
        <w:rPr>
          <w:rFonts w:ascii="Arial"/>
          <w:sz w:val="12"/>
        </w:rPr>
      </w:pPr>
      <w:r>
        <w:br w:type="column"/>
      </w:r>
    </w:p>
    <w:p w14:paraId="1C40B360" w14:textId="77777777" w:rsidR="000B757F" w:rsidRDefault="000B757F">
      <w:pPr>
        <w:pStyle w:val="BodyText"/>
        <w:rPr>
          <w:rFonts w:ascii="Arial"/>
          <w:sz w:val="12"/>
        </w:rPr>
      </w:pPr>
    </w:p>
    <w:p w14:paraId="792E26DD" w14:textId="77777777" w:rsidR="000B757F" w:rsidRDefault="000B757F">
      <w:pPr>
        <w:pStyle w:val="BodyText"/>
        <w:spacing w:before="29"/>
        <w:rPr>
          <w:rFonts w:ascii="Arial"/>
          <w:sz w:val="12"/>
        </w:rPr>
      </w:pPr>
    </w:p>
    <w:p w14:paraId="7A95E6F1" w14:textId="77777777" w:rsidR="000B757F" w:rsidRDefault="00D41115">
      <w:pPr>
        <w:spacing w:line="47" w:lineRule="exact"/>
        <w:ind w:left="114"/>
        <w:rPr>
          <w:rFonts w:ascii="Arial"/>
          <w:sz w:val="12"/>
        </w:rPr>
      </w:pPr>
      <w:r>
        <w:rPr>
          <w:rFonts w:ascii="Arial"/>
          <w:spacing w:val="-2"/>
          <w:sz w:val="12"/>
        </w:rPr>
        <w:t>4000.00</w:t>
      </w:r>
    </w:p>
    <w:p w14:paraId="63C992BA" w14:textId="77777777" w:rsidR="000B757F" w:rsidRDefault="00D41115">
      <w:pPr>
        <w:tabs>
          <w:tab w:val="left" w:pos="1999"/>
          <w:tab w:val="left" w:pos="2313"/>
          <w:tab w:val="left" w:pos="3805"/>
          <w:tab w:val="left" w:pos="4650"/>
        </w:tabs>
        <w:spacing w:before="80" w:line="158" w:lineRule="exact"/>
        <w:ind w:right="812"/>
        <w:jc w:val="right"/>
        <w:rPr>
          <w:rFonts w:ascii="Arial" w:hAnsi="Arial"/>
          <w:sz w:val="12"/>
        </w:rPr>
      </w:pPr>
      <w:r>
        <w:br w:type="column"/>
      </w:r>
      <w:r>
        <w:rPr>
          <w:rFonts w:ascii="Arial" w:hAnsi="Arial"/>
          <w:spacing w:val="-2"/>
          <w:position w:val="-1"/>
          <w:sz w:val="12"/>
        </w:rPr>
        <w:t>$20,00</w:t>
      </w:r>
      <w:r>
        <w:rPr>
          <w:rFonts w:ascii="Arial" w:hAnsi="Arial"/>
          <w:position w:val="-1"/>
          <w:sz w:val="12"/>
        </w:rPr>
        <w:tab/>
      </w:r>
      <w:r>
        <w:rPr>
          <w:rFonts w:ascii="Arial" w:hAnsi="Arial"/>
          <w:spacing w:val="-10"/>
          <w:sz w:val="12"/>
        </w:rPr>
        <w:t>£</w:t>
      </w:r>
      <w:r>
        <w:rPr>
          <w:rFonts w:ascii="Arial" w:hAnsi="Arial"/>
          <w:sz w:val="12"/>
        </w:rPr>
        <w:tab/>
      </w:r>
      <w:r>
        <w:rPr>
          <w:rFonts w:ascii="Arial" w:hAnsi="Arial"/>
          <w:sz w:val="12"/>
        </w:rPr>
        <w:t>820,00</w:t>
      </w:r>
      <w:r>
        <w:rPr>
          <w:rFonts w:ascii="Arial" w:hAnsi="Arial"/>
          <w:spacing w:val="67"/>
          <w:w w:val="150"/>
          <w:sz w:val="12"/>
        </w:rPr>
        <w:t xml:space="preserve"> </w:t>
      </w:r>
      <w:r>
        <w:rPr>
          <w:rFonts w:ascii="Arial" w:hAnsi="Arial"/>
          <w:sz w:val="12"/>
        </w:rPr>
        <w:t>£</w:t>
      </w:r>
      <w:r>
        <w:rPr>
          <w:rFonts w:ascii="Arial" w:hAnsi="Arial"/>
          <w:spacing w:val="41"/>
          <w:sz w:val="12"/>
        </w:rPr>
        <w:t xml:space="preserve">  </w:t>
      </w:r>
      <w:r>
        <w:rPr>
          <w:rFonts w:ascii="Arial" w:hAnsi="Arial"/>
          <w:spacing w:val="-2"/>
          <w:sz w:val="12"/>
        </w:rPr>
        <w:t>164.00</w:t>
      </w:r>
      <w:r>
        <w:rPr>
          <w:rFonts w:ascii="Arial" w:hAnsi="Arial"/>
          <w:sz w:val="12"/>
        </w:rPr>
        <w:tab/>
      </w:r>
      <w:r>
        <w:rPr>
          <w:rFonts w:ascii="Arial" w:hAnsi="Arial"/>
          <w:spacing w:val="-2"/>
          <w:position w:val="1"/>
          <w:sz w:val="12"/>
        </w:rPr>
        <w:t>984,00</w:t>
      </w:r>
      <w:r>
        <w:rPr>
          <w:rFonts w:ascii="Arial" w:hAnsi="Arial"/>
          <w:position w:val="1"/>
          <w:sz w:val="12"/>
        </w:rPr>
        <w:tab/>
      </w:r>
      <w:r>
        <w:rPr>
          <w:rFonts w:ascii="Arial" w:hAnsi="Arial"/>
          <w:spacing w:val="-2"/>
          <w:position w:val="1"/>
          <w:sz w:val="12"/>
        </w:rPr>
        <w:t>2555/24</w:t>
      </w:r>
    </w:p>
    <w:p w14:paraId="470EC80E" w14:textId="77777777" w:rsidR="000B757F" w:rsidRDefault="00D41115">
      <w:pPr>
        <w:tabs>
          <w:tab w:val="left" w:pos="774"/>
          <w:tab w:val="left" w:pos="1502"/>
          <w:tab w:val="left" w:pos="2347"/>
        </w:tabs>
        <w:spacing w:line="130" w:lineRule="exact"/>
        <w:ind w:right="827"/>
        <w:jc w:val="right"/>
        <w:rPr>
          <w:rFonts w:ascii="Arial"/>
          <w:sz w:val="12"/>
        </w:rPr>
      </w:pPr>
      <w:r>
        <w:rPr>
          <w:noProof/>
        </w:rPr>
        <mc:AlternateContent>
          <mc:Choice Requires="wps">
            <w:drawing>
              <wp:anchor distT="0" distB="0" distL="0" distR="0" simplePos="0" relativeHeight="15784960" behindDoc="0" locked="0" layoutInCell="1" allowOverlap="1" wp14:anchorId="2859CFC2" wp14:editId="1884064B">
                <wp:simplePos x="0" y="0"/>
                <wp:positionH relativeFrom="page">
                  <wp:posOffset>11283877</wp:posOffset>
                </wp:positionH>
                <wp:positionV relativeFrom="paragraph">
                  <wp:posOffset>-8937</wp:posOffset>
                </wp:positionV>
                <wp:extent cx="3810" cy="22034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 cy="220345"/>
                        </a:xfrm>
                        <a:prstGeom prst="rect">
                          <a:avLst/>
                        </a:prstGeom>
                      </wps:spPr>
                      <wps:txbx>
                        <w:txbxContent>
                          <w:p w14:paraId="1C39BBBC" w14:textId="77777777" w:rsidR="000B757F" w:rsidRDefault="00D41115">
                            <w:pPr>
                              <w:spacing w:line="347" w:lineRule="exact"/>
                              <w:rPr>
                                <w:rFonts w:ascii="Arial"/>
                                <w:sz w:val="31"/>
                              </w:rPr>
                            </w:pPr>
                            <w:r>
                              <w:rPr>
                                <w:rFonts w:ascii="Arial"/>
                                <w:spacing w:val="-55"/>
                                <w:w w:val="90"/>
                                <w:sz w:val="31"/>
                              </w:rPr>
                              <w:t>'</w:t>
                            </w:r>
                          </w:p>
                        </w:txbxContent>
                      </wps:txbx>
                      <wps:bodyPr wrap="square" lIns="0" tIns="0" rIns="0" bIns="0" rtlCol="0">
                        <a:noAutofit/>
                      </wps:bodyPr>
                    </wps:wsp>
                  </a:graphicData>
                </a:graphic>
              </wp:anchor>
            </w:drawing>
          </mc:Choice>
          <mc:Fallback>
            <w:pict>
              <v:shape w14:anchorId="2859CFC2" id="Textbox 298" o:spid="_x0000_s1170" type="#_x0000_t202" style="position:absolute;left:0;text-align:left;margin-left:888.5pt;margin-top:-.7pt;width:.3pt;height:17.3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kFlwEAACEDAAAOAAAAZHJzL2Uyb0RvYy54bWysUsFuGyEQvVfKPyDuMetNW0Urr6O2UapK&#10;UVsp6QdgFryoC0MY7F3/fQe8tqv2FuUyDMPweO8Nq7vJDWyvI1rwLV8uKs60V9BZv235r+eH61vO&#10;MEnfyQG8bvlBI79bX71bjaHRNfQwdDoyAvHYjKHlfUqhEQJVr53EBQTt6dBAdDLRNm5FF+VI6G4Q&#10;dVV9FCPELkRQGpGq98dDvi74xmiVfhiDOrGh5cQtlRhL3OQo1ivZbKMMvVUzDfkKFk5aT4+eoe5l&#10;kmwX7X9QzqoICCYtFDgBxliliwZSs6z+UfPUy6CLFjIHw9kmfDtY9X3/FH5GlqbPMNEAiwgMj6B+&#10;I3kjxoDN3JM9xQapOwudTHR5JQmMLpK3h7OfekpMUfHmdkl1RQd1Xd28/5DdFperIWL6qsGxnLQ8&#10;0rDK83L/iOnYemqZmRwfzzTStJmY7Yjxss6wubaB7kBSRppmy/FlJ6PmbPjmya48+lMST8nmlMQ0&#10;fIHyQbIiD592CYwtFC64MwWaQxEx/5k86L/3pevys9d/AAAA//8DAFBLAwQUAAYACAAAACEAjub0&#10;2N8AAAALAQAADwAAAGRycy9kb3ducmV2LnhtbEyPQU+DQBCF7yb+h82YeGuXigFFlqYxejJppHjw&#10;uMAUNmVnkd22+O87PenxvXl58718PdtBnHDyxpGC1TICgdS41lCn4Kt6XzyB8EFTqwdHqOAXPayL&#10;25tcZ607U4mnXegEl5DPtII+hDGT0jc9Wu2XbkTi295NVgeWUyfbSZ+53A7yIYoSabUh/tDrEV97&#10;bA67o1Ww+abyzfxs689yX5qqeo7oIzkodX83b15ABJzDXxiu+IwOBTPV7kitFwPrNE15TFCwWD2C&#10;uCbYSUDUCuI4Blnk8v+G4gIAAP//AwBQSwECLQAUAAYACAAAACEAtoM4kv4AAADhAQAAEwAAAAAA&#10;AAAAAAAAAAAAAAAAW0NvbnRlbnRfVHlwZXNdLnhtbFBLAQItABQABgAIAAAAIQA4/SH/1gAAAJQB&#10;AAALAAAAAAAAAAAAAAAAAC8BAABfcmVscy8ucmVsc1BLAQItABQABgAIAAAAIQBYqgkFlwEAACED&#10;AAAOAAAAAAAAAAAAAAAAAC4CAABkcnMvZTJvRG9jLnhtbFBLAQItABQABgAIAAAAIQCO5vTY3wAA&#10;AAsBAAAPAAAAAAAAAAAAAAAAAPEDAABkcnMvZG93bnJldi54bWxQSwUGAAAAAAQABADzAAAA/QQA&#10;AAAA&#10;" filled="f" stroked="f">
                <v:textbox inset="0,0,0,0">
                  <w:txbxContent>
                    <w:p w14:paraId="1C39BBBC" w14:textId="77777777" w:rsidR="000B757F" w:rsidRDefault="00D41115">
                      <w:pPr>
                        <w:spacing w:line="347" w:lineRule="exact"/>
                        <w:rPr>
                          <w:rFonts w:ascii="Arial"/>
                          <w:sz w:val="31"/>
                        </w:rPr>
                      </w:pPr>
                      <w:r>
                        <w:rPr>
                          <w:rFonts w:ascii="Arial"/>
                          <w:spacing w:val="-55"/>
                          <w:w w:val="90"/>
                          <w:sz w:val="31"/>
                        </w:rPr>
                        <w:t>'</w:t>
                      </w:r>
                    </w:p>
                  </w:txbxContent>
                </v:textbox>
                <w10:wrap anchorx="page"/>
              </v:shape>
            </w:pict>
          </mc:Fallback>
        </mc:AlternateContent>
      </w:r>
      <w:r>
        <w:rPr>
          <w:rFonts w:ascii="Arial"/>
          <w:spacing w:val="-2"/>
          <w:sz w:val="12"/>
        </w:rPr>
        <w:t>491,68</w:t>
      </w:r>
      <w:r>
        <w:rPr>
          <w:rFonts w:ascii="Arial"/>
          <w:sz w:val="12"/>
        </w:rPr>
        <w:tab/>
      </w:r>
      <w:r>
        <w:rPr>
          <w:rFonts w:ascii="Arial"/>
          <w:spacing w:val="-2"/>
          <w:position w:val="1"/>
          <w:sz w:val="12"/>
        </w:rPr>
        <w:t>98,34</w:t>
      </w:r>
      <w:r>
        <w:rPr>
          <w:rFonts w:ascii="Arial"/>
          <w:position w:val="1"/>
          <w:sz w:val="12"/>
        </w:rPr>
        <w:tab/>
      </w:r>
      <w:r>
        <w:rPr>
          <w:rFonts w:ascii="Arial"/>
          <w:spacing w:val="-2"/>
          <w:position w:val="1"/>
          <w:sz w:val="12"/>
        </w:rPr>
        <w:t>590.02</w:t>
      </w:r>
      <w:r>
        <w:rPr>
          <w:rFonts w:ascii="Arial"/>
          <w:position w:val="1"/>
          <w:sz w:val="12"/>
        </w:rPr>
        <w:tab/>
      </w:r>
      <w:r>
        <w:rPr>
          <w:rFonts w:ascii="Arial"/>
          <w:spacing w:val="-2"/>
          <w:position w:val="2"/>
          <w:sz w:val="12"/>
        </w:rPr>
        <w:t>2555/24</w:t>
      </w:r>
    </w:p>
    <w:p w14:paraId="1D1D9CCD" w14:textId="77777777" w:rsidR="000B757F" w:rsidRDefault="00D41115">
      <w:pPr>
        <w:tabs>
          <w:tab w:val="left" w:pos="3141"/>
          <w:tab w:val="left" w:pos="3830"/>
          <w:tab w:val="left" w:pos="4772"/>
        </w:tabs>
        <w:spacing w:line="122" w:lineRule="exact"/>
        <w:ind w:left="2114"/>
        <w:rPr>
          <w:rFonts w:ascii="Arial" w:hAnsi="Arial"/>
          <w:sz w:val="12"/>
        </w:rPr>
      </w:pPr>
      <w:r>
        <w:rPr>
          <w:noProof/>
        </w:rPr>
        <mc:AlternateContent>
          <mc:Choice Requires="wps">
            <w:drawing>
              <wp:anchor distT="0" distB="0" distL="0" distR="0" simplePos="0" relativeHeight="484943872" behindDoc="1" locked="0" layoutInCell="1" allowOverlap="1" wp14:anchorId="1BF2234C" wp14:editId="3340C8FE">
                <wp:simplePos x="0" y="0"/>
                <wp:positionH relativeFrom="page">
                  <wp:posOffset>12229993</wp:posOffset>
                </wp:positionH>
                <wp:positionV relativeFrom="paragraph">
                  <wp:posOffset>90252</wp:posOffset>
                </wp:positionV>
                <wp:extent cx="13970" cy="255904"/>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 cy="255904"/>
                        </a:xfrm>
                        <a:prstGeom prst="rect">
                          <a:avLst/>
                        </a:prstGeom>
                      </wps:spPr>
                      <wps:txbx>
                        <w:txbxContent>
                          <w:p w14:paraId="5A071680" w14:textId="77777777" w:rsidR="000B757F" w:rsidRDefault="00D41115">
                            <w:pPr>
                              <w:spacing w:line="403" w:lineRule="exact"/>
                              <w:rPr>
                                <w:rFonts w:ascii="Arial"/>
                                <w:sz w:val="36"/>
                              </w:rPr>
                            </w:pPr>
                            <w:r>
                              <w:rPr>
                                <w:rFonts w:ascii="Arial"/>
                                <w:spacing w:val="-51"/>
                                <w:w w:val="90"/>
                                <w:sz w:val="36"/>
                              </w:rPr>
                              <w:t>'</w:t>
                            </w:r>
                          </w:p>
                        </w:txbxContent>
                      </wps:txbx>
                      <wps:bodyPr wrap="square" lIns="0" tIns="0" rIns="0" bIns="0" rtlCol="0">
                        <a:noAutofit/>
                      </wps:bodyPr>
                    </wps:wsp>
                  </a:graphicData>
                </a:graphic>
              </wp:anchor>
            </w:drawing>
          </mc:Choice>
          <mc:Fallback>
            <w:pict>
              <v:shape w14:anchorId="1BF2234C" id="Textbox 299" o:spid="_x0000_s1171" type="#_x0000_t202" style="position:absolute;left:0;text-align:left;margin-left:963pt;margin-top:7.1pt;width:1.1pt;height:20.15pt;z-index:-1837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LmlwEAACIDAAAOAAAAZHJzL2Uyb0RvYy54bWysUsGO0zAQvSPxD5bvNGmXBTZqugJWIKQV&#10;IC18gOvYjUXsMTNuk/49YzdtEdwQF3vsGb95743X95MfxMEgOQitXC5qKUzQ0Lmwa+X3bx9evJGC&#10;kgqdGiCYVh4NyfvN82frMTZmBT0MnUHBIIGaMbayTyk2VUW6N17RAqIJnLSAXiU+4q7qUI2M7odq&#10;VdevqhGwiwjaEPHtwykpNwXfWqPTF2vJJDG0krmlsmJZt3mtNmvV7FDF3umZhvoHFl65wE0vUA8q&#10;KbFH9xeUdxqBwKaFBl+BtU6booHVLOs/1Dz1Kpqihc2heLGJ/h+s/nx4il9RpOkdTDzAIoLiI+gf&#10;xN5UY6RmrsmeUkNcnYVOFn3eWYLgh+zt8eKnmZLQGe3m7jUnNGdWt7d39ctsd3V9G5HSRwNe5KCV&#10;yNMq/dXhkdKp9FwyUzl1zzzStJ2E67jJ8ibD5rstdEfWMvI4W0k/9wqNFMOnwH7l2Z8DPAfbc4Bp&#10;eA/lh2RJAd7uE1hXKFxxZwo8iCJi/jR50r+fS9X1a29+AQAA//8DAFBLAwQUAAYACAAAACEAqc5W&#10;xd8AAAALAQAADwAAAGRycy9kb3ducmV2LnhtbEyPQU+DQBCF7yb+h8008WaXkpYUZGkaoycTI8WD&#10;xwWmsCk7i+y2xX/v9KS39zIvb76X72Y7iAtO3jhSsFpGIJAa1xrqFHxWr49bED5oavXgCBX8oIdd&#10;cX+X66x1Vyrxcgid4BLymVbQhzBmUvqmR6v90o1IfDu6yerAdupkO+krl9tBxlGUSKsN8Ydej/jc&#10;Y3M6nK2C/ReVL+b7vf4oj6WpqjSit+Sk1MNi3j+BCDiHvzDc8BkdCmaq3ZlaLwb2aZzwmMBqHYO4&#10;JdJ4y6pWsFlvQBa5/L+h+AUAAP//AwBQSwECLQAUAAYACAAAACEAtoM4kv4AAADhAQAAEwAAAAAA&#10;AAAAAAAAAAAAAAAAW0NvbnRlbnRfVHlwZXNdLnhtbFBLAQItABQABgAIAAAAIQA4/SH/1gAAAJQB&#10;AAALAAAAAAAAAAAAAAAAAC8BAABfcmVscy8ucmVsc1BLAQItABQABgAIAAAAIQCIJmLmlwEAACID&#10;AAAOAAAAAAAAAAAAAAAAAC4CAABkcnMvZTJvRG9jLnhtbFBLAQItABQABgAIAAAAIQCpzlbF3wAA&#10;AAsBAAAPAAAAAAAAAAAAAAAAAPEDAABkcnMvZG93bnJldi54bWxQSwUGAAAAAAQABADzAAAA/QQA&#10;AAAA&#10;" filled="f" stroked="f">
                <v:textbox inset="0,0,0,0">
                  <w:txbxContent>
                    <w:p w14:paraId="5A071680" w14:textId="77777777" w:rsidR="000B757F" w:rsidRDefault="00D41115">
                      <w:pPr>
                        <w:spacing w:line="403" w:lineRule="exact"/>
                        <w:rPr>
                          <w:rFonts w:ascii="Arial"/>
                          <w:sz w:val="36"/>
                        </w:rPr>
                      </w:pPr>
                      <w:r>
                        <w:rPr>
                          <w:rFonts w:ascii="Arial"/>
                          <w:spacing w:val="-51"/>
                          <w:w w:val="90"/>
                          <w:sz w:val="36"/>
                        </w:rPr>
                        <w:t>'</w:t>
                      </w:r>
                    </w:p>
                  </w:txbxContent>
                </v:textbox>
                <w10:wrap anchorx="page"/>
              </v:shape>
            </w:pict>
          </mc:Fallback>
        </mc:AlternateContent>
      </w:r>
      <w:r>
        <w:rPr>
          <w:rFonts w:ascii="Arial" w:hAnsi="Arial"/>
          <w:sz w:val="12"/>
        </w:rPr>
        <w:t>£</w:t>
      </w:r>
      <w:r>
        <w:rPr>
          <w:rFonts w:ascii="Arial" w:hAnsi="Arial"/>
          <w:spacing w:val="44"/>
          <w:sz w:val="12"/>
        </w:rPr>
        <w:t xml:space="preserve">  </w:t>
      </w:r>
      <w:r>
        <w:rPr>
          <w:rFonts w:ascii="Arial" w:hAnsi="Arial"/>
          <w:spacing w:val="-2"/>
          <w:position w:val="1"/>
          <w:sz w:val="12"/>
        </w:rPr>
        <w:t>4,000,</w:t>
      </w:r>
      <w:r>
        <w:rPr>
          <w:rFonts w:ascii="Arial" w:hAnsi="Arial"/>
          <w:spacing w:val="-2"/>
          <w:position w:val="1"/>
          <w:sz w:val="17"/>
        </w:rPr>
        <w:t>□</w:t>
      </w:r>
      <w:r>
        <w:rPr>
          <w:rFonts w:ascii="Arial" w:hAnsi="Arial"/>
          <w:spacing w:val="-2"/>
          <w:position w:val="1"/>
          <w:sz w:val="12"/>
        </w:rPr>
        <w:t>0</w:t>
      </w:r>
      <w:r>
        <w:rPr>
          <w:rFonts w:ascii="Arial" w:hAnsi="Arial"/>
          <w:position w:val="1"/>
          <w:sz w:val="12"/>
        </w:rPr>
        <w:tab/>
      </w:r>
      <w:r>
        <w:rPr>
          <w:rFonts w:ascii="Arial" w:hAnsi="Arial"/>
          <w:spacing w:val="-2"/>
          <w:position w:val="1"/>
          <w:sz w:val="12"/>
        </w:rPr>
        <w:t>800,00</w:t>
      </w:r>
      <w:r>
        <w:rPr>
          <w:rFonts w:ascii="Arial" w:hAnsi="Arial"/>
          <w:position w:val="1"/>
          <w:sz w:val="12"/>
        </w:rPr>
        <w:tab/>
      </w:r>
      <w:r>
        <w:rPr>
          <w:rFonts w:ascii="Arial" w:hAnsi="Arial"/>
          <w:spacing w:val="-2"/>
          <w:position w:val="1"/>
          <w:sz w:val="12"/>
        </w:rPr>
        <w:t>4,800.00</w:t>
      </w:r>
      <w:r>
        <w:rPr>
          <w:rFonts w:ascii="Arial" w:hAnsi="Arial"/>
          <w:position w:val="1"/>
          <w:sz w:val="12"/>
        </w:rPr>
        <w:tab/>
      </w:r>
      <w:r>
        <w:rPr>
          <w:rFonts w:ascii="Arial" w:hAnsi="Arial"/>
          <w:spacing w:val="-2"/>
          <w:position w:val="2"/>
          <w:sz w:val="12"/>
        </w:rPr>
        <w:t>2555/24</w:t>
      </w:r>
    </w:p>
    <w:p w14:paraId="1415248A" w14:textId="77777777" w:rsidR="000B757F" w:rsidRDefault="000B757F">
      <w:pPr>
        <w:spacing w:line="122" w:lineRule="exact"/>
        <w:rPr>
          <w:rFonts w:ascii="Arial" w:hAnsi="Arial"/>
          <w:sz w:val="12"/>
        </w:rPr>
        <w:sectPr w:rsidR="000B757F">
          <w:type w:val="continuous"/>
          <w:pgSz w:w="23850" w:h="16840" w:orient="landscape"/>
          <w:pgMar w:top="460" w:right="2180" w:bottom="280" w:left="1520" w:header="720" w:footer="720" w:gutter="0"/>
          <w:cols w:num="4" w:space="720" w:equalWidth="0">
            <w:col w:w="7207" w:space="45"/>
            <w:col w:w="493" w:space="2974"/>
            <w:col w:w="559" w:space="2863"/>
            <w:col w:w="6009"/>
          </w:cols>
        </w:sectPr>
      </w:pPr>
    </w:p>
    <w:p w14:paraId="0A27813A" w14:textId="77777777" w:rsidR="000B757F" w:rsidRDefault="00D41115">
      <w:pPr>
        <w:tabs>
          <w:tab w:val="left" w:pos="1361"/>
          <w:tab w:val="left" w:pos="1824"/>
        </w:tabs>
        <w:spacing w:line="129" w:lineRule="exact"/>
        <w:ind w:left="464"/>
        <w:rPr>
          <w:rFonts w:ascii="Arial"/>
          <w:sz w:val="12"/>
        </w:rPr>
      </w:pPr>
      <w:r>
        <w:rPr>
          <w:rFonts w:ascii="Arial"/>
          <w:spacing w:val="-2"/>
          <w:sz w:val="12"/>
        </w:rPr>
        <w:t>01,07,2024</w:t>
      </w:r>
      <w:r>
        <w:rPr>
          <w:rFonts w:ascii="Arial"/>
          <w:sz w:val="12"/>
        </w:rPr>
        <w:tab/>
      </w:r>
      <w:r>
        <w:rPr>
          <w:spacing w:val="-4"/>
          <w:sz w:val="13"/>
        </w:rPr>
        <w:t>BACS</w:t>
      </w:r>
      <w:r>
        <w:rPr>
          <w:sz w:val="13"/>
        </w:rPr>
        <w:tab/>
      </w:r>
      <w:r>
        <w:rPr>
          <w:rFonts w:ascii="Arial"/>
          <w:spacing w:val="-2"/>
          <w:position w:val="1"/>
          <w:sz w:val="12"/>
        </w:rPr>
        <w:t>Arborsc</w:t>
      </w:r>
      <w:r>
        <w:rPr>
          <w:rFonts w:ascii="Arial"/>
          <w:spacing w:val="-1"/>
          <w:position w:val="1"/>
          <w:sz w:val="12"/>
        </w:rPr>
        <w:t xml:space="preserve"> </w:t>
      </w:r>
      <w:r>
        <w:rPr>
          <w:rFonts w:ascii="Arial"/>
          <w:spacing w:val="-5"/>
          <w:position w:val="1"/>
          <w:sz w:val="12"/>
        </w:rPr>
        <w:t>pe</w:t>
      </w:r>
    </w:p>
    <w:p w14:paraId="28953F4D" w14:textId="77777777" w:rsidR="000B757F" w:rsidRDefault="00D41115">
      <w:pPr>
        <w:tabs>
          <w:tab w:val="left" w:pos="464"/>
          <w:tab w:val="left" w:pos="1355"/>
          <w:tab w:val="left" w:pos="1829"/>
        </w:tabs>
        <w:spacing w:line="159" w:lineRule="exact"/>
        <w:ind w:left="111"/>
        <w:rPr>
          <w:rFonts w:ascii="Arial"/>
          <w:sz w:val="12"/>
        </w:rPr>
      </w:pPr>
      <w:r>
        <w:rPr>
          <w:spacing w:val="-5"/>
          <w:position w:val="-11"/>
          <w:sz w:val="30"/>
        </w:rPr>
        <w:t>"'</w:t>
      </w:r>
      <w:r>
        <w:rPr>
          <w:position w:val="-11"/>
          <w:sz w:val="30"/>
        </w:rPr>
        <w:tab/>
      </w:r>
      <w:r>
        <w:rPr>
          <w:rFonts w:ascii="Arial"/>
          <w:spacing w:val="-2"/>
          <w:position w:val="1"/>
          <w:sz w:val="12"/>
        </w:rPr>
        <w:t>01,07,2024</w:t>
      </w:r>
      <w:r>
        <w:rPr>
          <w:rFonts w:ascii="Arial"/>
          <w:position w:val="1"/>
          <w:sz w:val="12"/>
        </w:rPr>
        <w:tab/>
      </w:r>
      <w:r>
        <w:rPr>
          <w:spacing w:val="-4"/>
          <w:sz w:val="13"/>
        </w:rPr>
        <w:t>SACS</w:t>
      </w:r>
      <w:r>
        <w:rPr>
          <w:sz w:val="13"/>
        </w:rPr>
        <w:tab/>
      </w:r>
      <w:r>
        <w:rPr>
          <w:rFonts w:ascii="Arial"/>
          <w:w w:val="90"/>
          <w:position w:val="1"/>
          <w:sz w:val="12"/>
        </w:rPr>
        <w:t>POD</w:t>
      </w:r>
      <w:r>
        <w:rPr>
          <w:rFonts w:ascii="Arial"/>
          <w:spacing w:val="-7"/>
          <w:w w:val="90"/>
          <w:position w:val="1"/>
          <w:sz w:val="12"/>
        </w:rPr>
        <w:t xml:space="preserve"> </w:t>
      </w:r>
      <w:r>
        <w:rPr>
          <w:rFonts w:ascii="Arial"/>
          <w:w w:val="90"/>
          <w:position w:val="1"/>
          <w:sz w:val="12"/>
        </w:rPr>
        <w:t>(North</w:t>
      </w:r>
      <w:r>
        <w:rPr>
          <w:rFonts w:ascii="Arial"/>
          <w:spacing w:val="-1"/>
          <w:w w:val="90"/>
          <w:position w:val="1"/>
          <w:sz w:val="12"/>
        </w:rPr>
        <w:t xml:space="preserve"> </w:t>
      </w:r>
      <w:r>
        <w:rPr>
          <w:rFonts w:ascii="Arial"/>
          <w:w w:val="90"/>
          <w:position w:val="1"/>
          <w:sz w:val="12"/>
        </w:rPr>
        <w:t>Wi;ot)</w:t>
      </w:r>
      <w:r>
        <w:rPr>
          <w:rFonts w:ascii="Arial"/>
          <w:spacing w:val="1"/>
          <w:position w:val="1"/>
          <w:sz w:val="12"/>
        </w:rPr>
        <w:t xml:space="preserve"> </w:t>
      </w:r>
      <w:r>
        <w:rPr>
          <w:rFonts w:ascii="Arial"/>
          <w:spacing w:val="-5"/>
          <w:w w:val="90"/>
          <w:position w:val="1"/>
          <w:sz w:val="12"/>
        </w:rPr>
        <w:t>ttd</w:t>
      </w:r>
    </w:p>
    <w:p w14:paraId="00AA2D6A" w14:textId="77777777" w:rsidR="000B757F" w:rsidRDefault="00D41115">
      <w:pPr>
        <w:tabs>
          <w:tab w:val="left" w:pos="2396"/>
          <w:tab w:val="left" w:pos="3206"/>
        </w:tabs>
        <w:spacing w:before="62" w:line="158" w:lineRule="exact"/>
        <w:ind w:left="111"/>
        <w:rPr>
          <w:rFonts w:ascii="Arial"/>
          <w:sz w:val="12"/>
        </w:rPr>
      </w:pPr>
      <w:r>
        <w:br w:type="column"/>
      </w:r>
      <w:r>
        <w:rPr>
          <w:rFonts w:ascii="Arial"/>
          <w:spacing w:val="-2"/>
          <w:sz w:val="12"/>
        </w:rPr>
        <w:t>1400,00</w:t>
      </w:r>
      <w:r>
        <w:rPr>
          <w:rFonts w:ascii="Arial"/>
          <w:sz w:val="12"/>
        </w:rPr>
        <w:tab/>
      </w:r>
      <w:r>
        <w:rPr>
          <w:rFonts w:ascii="Arial"/>
          <w:spacing w:val="-2"/>
          <w:position w:val="1"/>
          <w:sz w:val="12"/>
        </w:rPr>
        <w:t>1,400.00</w:t>
      </w:r>
      <w:r>
        <w:rPr>
          <w:rFonts w:ascii="Arial"/>
          <w:position w:val="1"/>
          <w:sz w:val="12"/>
        </w:rPr>
        <w:tab/>
      </w:r>
      <w:r>
        <w:rPr>
          <w:rFonts w:ascii="Arial"/>
          <w:spacing w:val="-7"/>
          <w:position w:val="2"/>
          <w:sz w:val="12"/>
        </w:rPr>
        <w:t>280.00</w:t>
      </w:r>
    </w:p>
    <w:p w14:paraId="1B9CF714" w14:textId="77777777" w:rsidR="000B757F" w:rsidRDefault="00D41115">
      <w:pPr>
        <w:tabs>
          <w:tab w:val="left" w:pos="705"/>
        </w:tabs>
        <w:spacing w:line="68" w:lineRule="exact"/>
        <w:jc w:val="right"/>
        <w:rPr>
          <w:rFonts w:ascii="Arial"/>
          <w:sz w:val="12"/>
        </w:rPr>
      </w:pPr>
      <w:r>
        <w:rPr>
          <w:noProof/>
        </w:rPr>
        <mc:AlternateContent>
          <mc:Choice Requires="wps">
            <w:drawing>
              <wp:anchor distT="0" distB="0" distL="0" distR="0" simplePos="0" relativeHeight="15786496" behindDoc="0" locked="0" layoutInCell="1" allowOverlap="1" wp14:anchorId="576B7C75" wp14:editId="51927995">
                <wp:simplePos x="0" y="0"/>
                <wp:positionH relativeFrom="page">
                  <wp:posOffset>11283877</wp:posOffset>
                </wp:positionH>
                <wp:positionV relativeFrom="paragraph">
                  <wp:posOffset>85470</wp:posOffset>
                </wp:positionV>
                <wp:extent cx="8255" cy="22034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 cy="220345"/>
                        </a:xfrm>
                        <a:prstGeom prst="rect">
                          <a:avLst/>
                        </a:prstGeom>
                      </wps:spPr>
                      <wps:txbx>
                        <w:txbxContent>
                          <w:p w14:paraId="107252F7" w14:textId="77777777" w:rsidR="000B757F" w:rsidRDefault="00D41115">
                            <w:pPr>
                              <w:spacing w:line="347" w:lineRule="exact"/>
                              <w:rPr>
                                <w:rFonts w:ascii="Arial"/>
                                <w:sz w:val="31"/>
                              </w:rPr>
                            </w:pPr>
                            <w:r>
                              <w:rPr>
                                <w:rFonts w:ascii="Arial"/>
                                <w:spacing w:val="-43"/>
                                <w:w w:val="75"/>
                                <w:sz w:val="31"/>
                              </w:rPr>
                              <w:t>'</w:t>
                            </w:r>
                          </w:p>
                        </w:txbxContent>
                      </wps:txbx>
                      <wps:bodyPr wrap="square" lIns="0" tIns="0" rIns="0" bIns="0" rtlCol="0">
                        <a:noAutofit/>
                      </wps:bodyPr>
                    </wps:wsp>
                  </a:graphicData>
                </a:graphic>
              </wp:anchor>
            </w:drawing>
          </mc:Choice>
          <mc:Fallback>
            <w:pict>
              <v:shape w14:anchorId="576B7C75" id="Textbox 300" o:spid="_x0000_s1172" type="#_x0000_t202" style="position:absolute;left:0;text-align:left;margin-left:888.5pt;margin-top:6.75pt;width:.65pt;height:17.35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NwmAEAACEDAAAOAAAAZHJzL2Uyb0RvYy54bWysUsGO2yAQvVfaf0DcNzjuplpZcVZtV1tV&#10;WrWVtv0AgiFGNQzLkNj5+w7ESar2VvUCw8zweO8N64fJDeygI1rwLV8uKs60V9BZv2v5j+9Pt/ec&#10;YZK+kwN43fKjRv6wuXmzHkOja+hh6HRkBOKxGUPL+5RCIwSqXjuJCwjaU9FAdDLRMe5EF+VI6G4Q&#10;dVW9EyPELkRQGpGyj6ci3xR8Y7RKX41BndjQcuKWyhrLus2r2Kxls4sy9FbNNOQ/sHDSenr0AvUo&#10;k2T7aP+CclZFQDBpocAJMMYqXTSQmmX1h5qXXgZdtJA5GC424f+DVV8OL+FbZGn6ABMNsIjA8Azq&#10;J5I3YgzYzD3ZU2yQurPQyUSXd5LA6CJ5e7z4qafEFCXv69WKM0WFuq7e3q2y2+J6NURMnzQ4loOW&#10;RxpWeV4enjGdWs8tM5PT45lGmrYTsx0xXt5l2JzbQnckKSNNs+X4updRczZ89mRXHv05iOdgew5i&#10;Gj5C+SBZkYf3+wTGFgpX3JkCzaGImP9MHvTv59J1/dmbXwAAAP//AwBQSwMEFAAGAAgAAAAhAKsq&#10;QNngAAAACwEAAA8AAABkcnMvZG93bnJldi54bWxMj8FOwzAQRO9I/IO1SNyoQwt1msapKgQnJEQa&#10;DhydeJtYjdchdtvw97inctvRjmbe5JvJ9uyEozeOJDzOEmBIjdOGWglf1dtDCswHRVr1jlDCL3rY&#10;FLc3ucq0O1OJp11oWQwhnykJXQhDxrlvOrTKz9yAFH97N1oVohxbrkd1juG25/MkWXKrDMWGTg34&#10;0mFz2B2thO03la/m56P+LPelqapVQu/Lg5T3d9N2DSzgFK5muOBHdCgiU+2OpD3roxZCxDEhXotn&#10;YBeHEOkCWC3hKZ0DL3L+f0PxBwAA//8DAFBLAQItABQABgAIAAAAIQC2gziS/gAAAOEBAAATAAAA&#10;AAAAAAAAAAAAAAAAAABbQ29udGVudF9UeXBlc10ueG1sUEsBAi0AFAAGAAgAAAAhADj9If/WAAAA&#10;lAEAAAsAAAAAAAAAAAAAAAAALwEAAF9yZWxzLy5yZWxzUEsBAi0AFAAGAAgAAAAhADAbc3CYAQAA&#10;IQMAAA4AAAAAAAAAAAAAAAAALgIAAGRycy9lMm9Eb2MueG1sUEsBAi0AFAAGAAgAAAAhAKsqQNng&#10;AAAACwEAAA8AAAAAAAAAAAAAAAAA8gMAAGRycy9kb3ducmV2LnhtbFBLBQYAAAAABAAEAPMAAAD/&#10;BAAAAAA=&#10;" filled="f" stroked="f">
                <v:textbox inset="0,0,0,0">
                  <w:txbxContent>
                    <w:p w14:paraId="107252F7" w14:textId="77777777" w:rsidR="000B757F" w:rsidRDefault="00D41115">
                      <w:pPr>
                        <w:spacing w:line="347" w:lineRule="exact"/>
                        <w:rPr>
                          <w:rFonts w:ascii="Arial"/>
                          <w:sz w:val="31"/>
                        </w:rPr>
                      </w:pPr>
                      <w:r>
                        <w:rPr>
                          <w:rFonts w:ascii="Arial"/>
                          <w:spacing w:val="-43"/>
                          <w:w w:val="75"/>
                          <w:sz w:val="31"/>
                        </w:rPr>
                        <w:t>'</w:t>
                      </w:r>
                    </w:p>
                  </w:txbxContent>
                </v:textbox>
                <w10:wrap anchorx="page"/>
              </v:shape>
            </w:pict>
          </mc:Fallback>
        </mc:AlternateContent>
      </w:r>
      <w:r>
        <w:rPr>
          <w:rFonts w:ascii="Arial"/>
          <w:spacing w:val="-2"/>
          <w:sz w:val="12"/>
        </w:rPr>
        <w:t>88,24</w:t>
      </w:r>
      <w:r>
        <w:rPr>
          <w:rFonts w:ascii="Arial"/>
          <w:sz w:val="12"/>
        </w:rPr>
        <w:tab/>
      </w:r>
      <w:r>
        <w:rPr>
          <w:rFonts w:ascii="Arial"/>
          <w:spacing w:val="-2"/>
          <w:sz w:val="12"/>
        </w:rPr>
        <w:t>17.67</w:t>
      </w:r>
    </w:p>
    <w:p w14:paraId="6FBF7D40" w14:textId="77777777" w:rsidR="000B757F" w:rsidRDefault="00D41115">
      <w:pPr>
        <w:tabs>
          <w:tab w:val="left" w:pos="1247"/>
        </w:tabs>
        <w:spacing w:before="35"/>
        <w:ind w:left="300"/>
        <w:rPr>
          <w:sz w:val="14"/>
        </w:rPr>
      </w:pPr>
      <w:r>
        <w:br w:type="column"/>
      </w:r>
      <w:r>
        <w:rPr>
          <w:rFonts w:ascii="Arial"/>
          <w:spacing w:val="-2"/>
          <w:sz w:val="12"/>
        </w:rPr>
        <w:t>1,680,00</w:t>
      </w:r>
      <w:r>
        <w:rPr>
          <w:rFonts w:ascii="Arial"/>
          <w:sz w:val="12"/>
        </w:rPr>
        <w:tab/>
      </w:r>
      <w:r>
        <w:rPr>
          <w:spacing w:val="-2"/>
          <w:sz w:val="14"/>
        </w:rPr>
        <w:t>2555/24</w:t>
      </w:r>
    </w:p>
    <w:p w14:paraId="2034F46E" w14:textId="77777777" w:rsidR="000B757F" w:rsidRDefault="00D41115">
      <w:pPr>
        <w:tabs>
          <w:tab w:val="left" w:pos="401"/>
          <w:tab w:val="left" w:pos="1247"/>
        </w:tabs>
        <w:spacing w:before="13" w:line="79" w:lineRule="exact"/>
        <w:ind w:left="96"/>
        <w:rPr>
          <w:rFonts w:ascii="Arial" w:hAnsi="Arial"/>
          <w:sz w:val="12"/>
        </w:rPr>
      </w:pPr>
      <w:r>
        <w:rPr>
          <w:rFonts w:ascii="Arial" w:hAnsi="Arial"/>
          <w:spacing w:val="-10"/>
          <w:sz w:val="12"/>
        </w:rPr>
        <w:t>£</w:t>
      </w:r>
      <w:r>
        <w:rPr>
          <w:rFonts w:ascii="Arial" w:hAnsi="Arial"/>
          <w:sz w:val="12"/>
        </w:rPr>
        <w:tab/>
      </w:r>
      <w:r>
        <w:rPr>
          <w:rFonts w:ascii="Arial" w:hAnsi="Arial"/>
          <w:spacing w:val="-2"/>
          <w:position w:val="1"/>
          <w:sz w:val="12"/>
        </w:rPr>
        <w:t>106,01</w:t>
      </w:r>
      <w:r>
        <w:rPr>
          <w:rFonts w:ascii="Arial" w:hAnsi="Arial"/>
          <w:position w:val="1"/>
          <w:sz w:val="12"/>
        </w:rPr>
        <w:tab/>
      </w:r>
      <w:r>
        <w:rPr>
          <w:rFonts w:ascii="Arial" w:hAnsi="Arial"/>
          <w:spacing w:val="-2"/>
          <w:position w:val="1"/>
          <w:sz w:val="12"/>
        </w:rPr>
        <w:t>2555/24</w:t>
      </w:r>
    </w:p>
    <w:p w14:paraId="2A91D8AF" w14:textId="77777777" w:rsidR="000B757F" w:rsidRDefault="000B757F">
      <w:pPr>
        <w:spacing w:line="79" w:lineRule="exact"/>
        <w:rPr>
          <w:rFonts w:ascii="Arial" w:hAnsi="Arial"/>
          <w:sz w:val="12"/>
        </w:rPr>
        <w:sectPr w:rsidR="000B757F">
          <w:type w:val="continuous"/>
          <w:pgSz w:w="23850" w:h="16840" w:orient="landscape"/>
          <w:pgMar w:top="460" w:right="2180" w:bottom="280" w:left="1520" w:header="720" w:footer="720" w:gutter="0"/>
          <w:cols w:num="3" w:space="720" w:equalWidth="0">
            <w:col w:w="2912" w:space="11166"/>
            <w:col w:w="3548" w:space="39"/>
            <w:col w:w="2485"/>
          </w:cols>
        </w:sectPr>
      </w:pPr>
    </w:p>
    <w:p w14:paraId="3832784F" w14:textId="77777777" w:rsidR="000B757F" w:rsidRDefault="00D41115">
      <w:pPr>
        <w:tabs>
          <w:tab w:val="left" w:pos="1368"/>
          <w:tab w:val="left" w:pos="1819"/>
          <w:tab w:val="left" w:pos="7428"/>
        </w:tabs>
        <w:spacing w:line="166" w:lineRule="exact"/>
        <w:ind w:left="464"/>
        <w:rPr>
          <w:rFonts w:ascii="Arial"/>
          <w:sz w:val="12"/>
        </w:rPr>
      </w:pPr>
      <w:r>
        <w:rPr>
          <w:noProof/>
        </w:rPr>
        <mc:AlternateContent>
          <mc:Choice Requires="wps">
            <w:drawing>
              <wp:anchor distT="0" distB="0" distL="0" distR="0" simplePos="0" relativeHeight="15785984" behindDoc="0" locked="0" layoutInCell="1" allowOverlap="1" wp14:anchorId="7B4F243D" wp14:editId="262E3392">
                <wp:simplePos x="0" y="0"/>
                <wp:positionH relativeFrom="page">
                  <wp:posOffset>1035854</wp:posOffset>
                </wp:positionH>
                <wp:positionV relativeFrom="paragraph">
                  <wp:posOffset>22708</wp:posOffset>
                </wp:positionV>
                <wp:extent cx="9525" cy="211454"/>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 cy="211454"/>
                        </a:xfrm>
                        <a:prstGeom prst="rect">
                          <a:avLst/>
                        </a:prstGeom>
                      </wps:spPr>
                      <wps:txbx>
                        <w:txbxContent>
                          <w:p w14:paraId="5ADCE876" w14:textId="77777777" w:rsidR="000B757F" w:rsidRDefault="00D41115">
                            <w:pPr>
                              <w:spacing w:line="333" w:lineRule="exact"/>
                              <w:rPr>
                                <w:sz w:val="30"/>
                              </w:rPr>
                            </w:pPr>
                            <w:r>
                              <w:rPr>
                                <w:spacing w:val="-107"/>
                                <w:w w:val="90"/>
                                <w:sz w:val="30"/>
                              </w:rPr>
                              <w:t>"</w:t>
                            </w:r>
                          </w:p>
                        </w:txbxContent>
                      </wps:txbx>
                      <wps:bodyPr wrap="square" lIns="0" tIns="0" rIns="0" bIns="0" rtlCol="0">
                        <a:noAutofit/>
                      </wps:bodyPr>
                    </wps:wsp>
                  </a:graphicData>
                </a:graphic>
              </wp:anchor>
            </w:drawing>
          </mc:Choice>
          <mc:Fallback>
            <w:pict>
              <v:shape w14:anchorId="7B4F243D" id="Textbox 301" o:spid="_x0000_s1173" type="#_x0000_t202" style="position:absolute;left:0;text-align:left;margin-left:81.55pt;margin-top:1.8pt;width:.75pt;height:16.6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FlwEAACEDAAAOAAAAZHJzL2Uyb0RvYy54bWysUsGO0zAQvSPxD5bv1E21RRA1XQErENIK&#10;kHb5ANexG4vEY2bcJv17xm7aIrghLvZ4Zvz83htv7qehF0eL5CE0slospbDBQOvDvpHfnz++eiMF&#10;JR1a3UOwjTxZkvfbly82Y6ztCjroW4uCQQLVY2xkl1KslSLT2UHTAqINXHSAg058xL1qUY+MPvRq&#10;tVy+ViNgGxGMJeLsw7kotwXfOWvSV+fIJtE3krmlsmJZd3lV242u96hj581MQ/8Di0H7wI9eoR50&#10;0uKA/i+owRsEApcWBgYFznljiwZWUy3/UPPU6WiLFjaH4tUm+n+w5svxKX5Dkab3MPEAiwiKj2B+&#10;EHujxkj13JM9pZq4OwudHA55ZwmCL7K3p6ufdkrCcPLterWWwnBhVVV367vstrpdjUjpk4VB5KCR&#10;yMMqz+vjI6Vz66VlZnJ+PNNI024SvmXG1TrD5twO2hNLGXmajaSfB41Wiv5zYLvy6C8BXoLdJcDU&#10;f4DyQbKiAO8OCZwvFG64MwWeQxEx/5k86N/Ppev2s7e/AAAA//8DAFBLAwQUAAYACAAAACEAYDEK&#10;vdwAAAAIAQAADwAAAGRycy9kb3ducmV2LnhtbEyPwU7DMBBE70j8g7VI3KhTWkU0xKkqBCckRBoO&#10;HJ14m1iN1yF22/D33Zzgtk8zmp3Jt5PrxRnHYD0pWC4SEEiNN5ZaBV/V28MTiBA1Gd17QgW/GGBb&#10;3N7kOjP+QiWe97EVHEIh0wq6GIdMytB06HRY+AGJtYMfnY6MYyvNqC8c7nr5mCSpdNoSf+j0gC8d&#10;Nsf9ySnYfVP5an8+6s/yUNqq2iT0nh6Vur+bds8gIk7xzwxzfa4OBXeq/YlMED1zulqyVcEqBTHr&#10;6ZqPeuYNyCKX/wcUVwAAAP//AwBQSwECLQAUAAYACAAAACEAtoM4kv4AAADhAQAAEwAAAAAAAAAA&#10;AAAAAAAAAAAAW0NvbnRlbnRfVHlwZXNdLnhtbFBLAQItABQABgAIAAAAIQA4/SH/1gAAAJQBAAAL&#10;AAAAAAAAAAAAAAAAAC8BAABfcmVscy8ucmVsc1BLAQItABQABgAIAAAAIQBLU+jFlwEAACEDAAAO&#10;AAAAAAAAAAAAAAAAAC4CAABkcnMvZTJvRG9jLnhtbFBLAQItABQABgAIAAAAIQBgMQq93AAAAAgB&#10;AAAPAAAAAAAAAAAAAAAAAPEDAABkcnMvZG93bnJldi54bWxQSwUGAAAAAAQABADzAAAA+gQAAAAA&#10;" filled="f" stroked="f">
                <v:textbox inset="0,0,0,0">
                  <w:txbxContent>
                    <w:p w14:paraId="5ADCE876" w14:textId="77777777" w:rsidR="000B757F" w:rsidRDefault="00D41115">
                      <w:pPr>
                        <w:spacing w:line="333" w:lineRule="exact"/>
                        <w:rPr>
                          <w:sz w:val="30"/>
                        </w:rPr>
                      </w:pPr>
                      <w:r>
                        <w:rPr>
                          <w:spacing w:val="-107"/>
                          <w:w w:val="90"/>
                          <w:sz w:val="30"/>
                        </w:rPr>
                        <w:t>"</w:t>
                      </w:r>
                    </w:p>
                  </w:txbxContent>
                </v:textbox>
                <w10:wrap anchorx="page"/>
              </v:shape>
            </w:pict>
          </mc:Fallback>
        </mc:AlternateContent>
      </w:r>
      <w:r>
        <w:rPr>
          <w:rFonts w:ascii="Arial"/>
          <w:spacing w:val="-2"/>
          <w:w w:val="95"/>
          <w:sz w:val="12"/>
        </w:rPr>
        <w:t>01,07,2024</w:t>
      </w:r>
      <w:r>
        <w:rPr>
          <w:rFonts w:ascii="Arial"/>
          <w:sz w:val="12"/>
        </w:rPr>
        <w:tab/>
      </w:r>
      <w:r>
        <w:rPr>
          <w:spacing w:val="-4"/>
          <w:w w:val="90"/>
          <w:sz w:val="13"/>
        </w:rPr>
        <w:t>BACS</w:t>
      </w:r>
      <w:r>
        <w:rPr>
          <w:sz w:val="13"/>
        </w:rPr>
        <w:tab/>
      </w:r>
      <w:r>
        <w:rPr>
          <w:rFonts w:ascii="Arial"/>
          <w:w w:val="85"/>
          <w:position w:val="1"/>
          <w:sz w:val="12"/>
        </w:rPr>
        <w:t>Sharp</w:t>
      </w:r>
      <w:r>
        <w:rPr>
          <w:rFonts w:ascii="Arial"/>
          <w:spacing w:val="4"/>
          <w:position w:val="1"/>
          <w:sz w:val="12"/>
        </w:rPr>
        <w:t xml:space="preserve"> </w:t>
      </w:r>
      <w:r>
        <w:rPr>
          <w:rFonts w:ascii="Arial"/>
          <w:w w:val="85"/>
          <w:position w:val="1"/>
          <w:sz w:val="12"/>
        </w:rPr>
        <w:t>Bu</w:t>
      </w:r>
      <w:r>
        <w:rPr>
          <w:rFonts w:ascii="Arial"/>
          <w:spacing w:val="-4"/>
          <w:position w:val="1"/>
          <w:sz w:val="12"/>
        </w:rPr>
        <w:t xml:space="preserve"> </w:t>
      </w:r>
      <w:r>
        <w:rPr>
          <w:rFonts w:ascii="Arial"/>
          <w:w w:val="85"/>
          <w:position w:val="1"/>
          <w:sz w:val="12"/>
        </w:rPr>
        <w:t>lnmsc</w:t>
      </w:r>
      <w:r>
        <w:rPr>
          <w:rFonts w:ascii="Arial"/>
          <w:position w:val="1"/>
          <w:sz w:val="12"/>
        </w:rPr>
        <w:t xml:space="preserve"> </w:t>
      </w:r>
      <w:r>
        <w:rPr>
          <w:rFonts w:ascii="Arial"/>
          <w:w w:val="85"/>
          <w:position w:val="1"/>
          <w:sz w:val="12"/>
        </w:rPr>
        <w:t>Svstemu</w:t>
      </w:r>
      <w:r>
        <w:rPr>
          <w:rFonts w:ascii="Arial"/>
          <w:spacing w:val="-3"/>
          <w:position w:val="1"/>
          <w:sz w:val="12"/>
        </w:rPr>
        <w:t xml:space="preserve"> </w:t>
      </w:r>
      <w:r>
        <w:rPr>
          <w:rFonts w:ascii="Arial"/>
          <w:w w:val="85"/>
          <w:position w:val="1"/>
          <w:sz w:val="12"/>
        </w:rPr>
        <w:t>UK</w:t>
      </w:r>
      <w:r>
        <w:rPr>
          <w:rFonts w:ascii="Arial"/>
          <w:spacing w:val="-4"/>
          <w:w w:val="85"/>
          <w:position w:val="1"/>
          <w:sz w:val="12"/>
        </w:rPr>
        <w:t xml:space="preserve"> </w:t>
      </w:r>
      <w:r>
        <w:rPr>
          <w:rFonts w:ascii="Arial"/>
          <w:spacing w:val="-5"/>
          <w:w w:val="85"/>
          <w:position w:val="1"/>
          <w:sz w:val="12"/>
        </w:rPr>
        <w:t>PLC</w:t>
      </w:r>
      <w:r>
        <w:rPr>
          <w:rFonts w:ascii="Arial"/>
          <w:position w:val="1"/>
          <w:sz w:val="12"/>
        </w:rPr>
        <w:tab/>
      </w:r>
      <w:r>
        <w:rPr>
          <w:rFonts w:ascii="Arial"/>
          <w:spacing w:val="-2"/>
          <w:w w:val="95"/>
          <w:position w:val="3"/>
          <w:sz w:val="12"/>
        </w:rPr>
        <w:t>88,24</w:t>
      </w:r>
    </w:p>
    <w:p w14:paraId="033E3429" w14:textId="77777777" w:rsidR="000B757F" w:rsidRDefault="00D41115">
      <w:pPr>
        <w:tabs>
          <w:tab w:val="left" w:pos="464"/>
          <w:tab w:val="left" w:pos="1361"/>
          <w:tab w:val="left" w:pos="1824"/>
        </w:tabs>
        <w:spacing w:before="8" w:line="138" w:lineRule="exact"/>
        <w:ind w:left="125"/>
        <w:rPr>
          <w:rFonts w:ascii="Arial"/>
          <w:sz w:val="12"/>
        </w:rPr>
      </w:pPr>
      <w:r>
        <w:rPr>
          <w:rFonts w:ascii="Arial"/>
          <w:spacing w:val="-5"/>
          <w:w w:val="95"/>
          <w:sz w:val="12"/>
        </w:rPr>
        <w:t>85</w:t>
      </w:r>
      <w:r>
        <w:rPr>
          <w:rFonts w:ascii="Arial"/>
          <w:sz w:val="12"/>
        </w:rPr>
        <w:tab/>
      </w:r>
      <w:r>
        <w:rPr>
          <w:rFonts w:ascii="Arial"/>
          <w:spacing w:val="-2"/>
          <w:w w:val="95"/>
          <w:position w:val="1"/>
          <w:sz w:val="12"/>
        </w:rPr>
        <w:t>01,07.2024</w:t>
      </w:r>
      <w:r>
        <w:rPr>
          <w:rFonts w:ascii="Arial"/>
          <w:position w:val="1"/>
          <w:sz w:val="12"/>
        </w:rPr>
        <w:tab/>
      </w:r>
      <w:r>
        <w:rPr>
          <w:rFonts w:ascii="Arial"/>
          <w:spacing w:val="-4"/>
          <w:w w:val="95"/>
          <w:position w:val="1"/>
          <w:sz w:val="12"/>
        </w:rPr>
        <w:t>BACS</w:t>
      </w:r>
      <w:r>
        <w:rPr>
          <w:rFonts w:ascii="Arial"/>
          <w:position w:val="1"/>
          <w:sz w:val="12"/>
        </w:rPr>
        <w:tab/>
      </w:r>
      <w:r>
        <w:rPr>
          <w:rFonts w:ascii="Arial"/>
          <w:spacing w:val="-2"/>
          <w:w w:val="95"/>
          <w:position w:val="1"/>
          <w:sz w:val="12"/>
        </w:rPr>
        <w:t>Arbor,scape</w:t>
      </w:r>
    </w:p>
    <w:p w14:paraId="0463CAFC" w14:textId="77777777" w:rsidR="000B757F" w:rsidRDefault="00D41115">
      <w:pPr>
        <w:tabs>
          <w:tab w:val="left" w:pos="464"/>
          <w:tab w:val="left" w:pos="1368"/>
          <w:tab w:val="left" w:pos="1832"/>
          <w:tab w:val="left" w:pos="9013"/>
        </w:tabs>
        <w:spacing w:line="168" w:lineRule="exact"/>
        <w:ind w:left="122"/>
        <w:rPr>
          <w:rFonts w:ascii="Arial"/>
          <w:sz w:val="12"/>
        </w:rPr>
      </w:pPr>
      <w:r>
        <w:rPr>
          <w:rFonts w:ascii="Arial"/>
          <w:spacing w:val="-5"/>
          <w:sz w:val="12"/>
        </w:rPr>
        <w:t>B6</w:t>
      </w:r>
      <w:r>
        <w:rPr>
          <w:rFonts w:ascii="Arial"/>
          <w:sz w:val="12"/>
        </w:rPr>
        <w:tab/>
      </w:r>
      <w:r>
        <w:rPr>
          <w:rFonts w:ascii="Arial"/>
          <w:spacing w:val="-2"/>
          <w:sz w:val="12"/>
        </w:rPr>
        <w:t>01.07.2024</w:t>
      </w:r>
      <w:r>
        <w:rPr>
          <w:rFonts w:ascii="Arial"/>
          <w:sz w:val="12"/>
        </w:rPr>
        <w:tab/>
      </w:r>
      <w:r>
        <w:rPr>
          <w:spacing w:val="-4"/>
          <w:position w:val="1"/>
          <w:sz w:val="13"/>
        </w:rPr>
        <w:t>BACS</w:t>
      </w:r>
      <w:r>
        <w:rPr>
          <w:position w:val="1"/>
          <w:sz w:val="13"/>
        </w:rPr>
        <w:tab/>
      </w:r>
      <w:r>
        <w:rPr>
          <w:rFonts w:ascii="Arial"/>
          <w:spacing w:val="-2"/>
          <w:position w:val="1"/>
          <w:sz w:val="12"/>
        </w:rPr>
        <w:t>Arbomape</w:t>
      </w:r>
      <w:r>
        <w:rPr>
          <w:rFonts w:ascii="Arial"/>
          <w:position w:val="1"/>
          <w:sz w:val="12"/>
        </w:rPr>
        <w:tab/>
      </w:r>
      <w:r>
        <w:rPr>
          <w:rFonts w:ascii="Arial"/>
          <w:spacing w:val="-2"/>
          <w:position w:val="4"/>
          <w:sz w:val="12"/>
        </w:rPr>
        <w:t>547,00</w:t>
      </w:r>
    </w:p>
    <w:p w14:paraId="036EE0F9" w14:textId="77777777" w:rsidR="000B757F" w:rsidRDefault="00D41115">
      <w:pPr>
        <w:tabs>
          <w:tab w:val="left" w:pos="464"/>
          <w:tab w:val="left" w:pos="1361"/>
          <w:tab w:val="left" w:pos="1829"/>
        </w:tabs>
        <w:spacing w:before="2" w:line="150" w:lineRule="exact"/>
        <w:ind w:left="125"/>
        <w:rPr>
          <w:rFonts w:ascii="Arial"/>
          <w:sz w:val="12"/>
        </w:rPr>
      </w:pPr>
      <w:r>
        <w:rPr>
          <w:rFonts w:ascii="Arial"/>
          <w:spacing w:val="-5"/>
          <w:sz w:val="12"/>
        </w:rPr>
        <w:t>87</w:t>
      </w:r>
      <w:r>
        <w:rPr>
          <w:rFonts w:ascii="Arial"/>
          <w:sz w:val="12"/>
        </w:rPr>
        <w:tab/>
      </w:r>
      <w:r>
        <w:rPr>
          <w:rFonts w:ascii="Arial"/>
          <w:spacing w:val="-2"/>
          <w:position w:val="1"/>
          <w:sz w:val="12"/>
        </w:rPr>
        <w:t>01.07,2024</w:t>
      </w:r>
      <w:r>
        <w:rPr>
          <w:rFonts w:ascii="Arial"/>
          <w:position w:val="1"/>
          <w:sz w:val="12"/>
        </w:rPr>
        <w:tab/>
      </w:r>
      <w:r>
        <w:rPr>
          <w:spacing w:val="-4"/>
          <w:position w:val="1"/>
          <w:sz w:val="13"/>
        </w:rPr>
        <w:t>BACS</w:t>
      </w:r>
      <w:r>
        <w:rPr>
          <w:position w:val="1"/>
          <w:sz w:val="13"/>
        </w:rPr>
        <w:tab/>
      </w:r>
      <w:r>
        <w:rPr>
          <w:rFonts w:ascii="Arial"/>
          <w:spacing w:val="-2"/>
          <w:position w:val="1"/>
          <w:sz w:val="12"/>
        </w:rPr>
        <w:t>Fluid</w:t>
      </w:r>
      <w:r>
        <w:rPr>
          <w:rFonts w:ascii="Arial"/>
          <w:spacing w:val="3"/>
          <w:position w:val="1"/>
          <w:sz w:val="12"/>
        </w:rPr>
        <w:t xml:space="preserve"> </w:t>
      </w:r>
      <w:r>
        <w:rPr>
          <w:rFonts w:ascii="Arial"/>
          <w:spacing w:val="-2"/>
          <w:position w:val="1"/>
          <w:sz w:val="12"/>
        </w:rPr>
        <w:t>flrot!uctloM</w:t>
      </w:r>
      <w:r>
        <w:rPr>
          <w:rFonts w:ascii="Arial"/>
          <w:spacing w:val="-1"/>
          <w:position w:val="1"/>
          <w:sz w:val="12"/>
        </w:rPr>
        <w:t xml:space="preserve"> </w:t>
      </w:r>
      <w:r>
        <w:rPr>
          <w:rFonts w:ascii="Arial"/>
          <w:spacing w:val="-5"/>
          <w:position w:val="1"/>
          <w:sz w:val="12"/>
        </w:rPr>
        <w:t>Ltd</w:t>
      </w:r>
    </w:p>
    <w:p w14:paraId="4FB95623" w14:textId="77777777" w:rsidR="000B757F" w:rsidRDefault="00D41115">
      <w:pPr>
        <w:tabs>
          <w:tab w:val="left" w:pos="1355"/>
          <w:tab w:val="left" w:pos="1830"/>
          <w:tab w:val="left" w:pos="6415"/>
        </w:tabs>
        <w:spacing w:line="24" w:lineRule="exact"/>
        <w:ind w:left="463"/>
        <w:rPr>
          <w:rFonts w:ascii="Arial"/>
          <w:sz w:val="12"/>
        </w:rPr>
      </w:pPr>
      <w:r>
        <w:rPr>
          <w:rFonts w:ascii="Arial"/>
          <w:spacing w:val="-2"/>
          <w:sz w:val="12"/>
        </w:rPr>
        <w:t>Ol,,07,2024</w:t>
      </w:r>
      <w:r>
        <w:rPr>
          <w:rFonts w:ascii="Arial"/>
          <w:sz w:val="12"/>
        </w:rPr>
        <w:tab/>
      </w:r>
      <w:r>
        <w:rPr>
          <w:spacing w:val="-4"/>
          <w:sz w:val="13"/>
        </w:rPr>
        <w:t>8AC5</w:t>
      </w:r>
      <w:r>
        <w:rPr>
          <w:sz w:val="13"/>
        </w:rPr>
        <w:tab/>
      </w:r>
      <w:r>
        <w:rPr>
          <w:rFonts w:ascii="Arial"/>
          <w:sz w:val="12"/>
        </w:rPr>
        <w:t>MrsV</w:t>
      </w:r>
      <w:r>
        <w:rPr>
          <w:rFonts w:ascii="Arial"/>
          <w:spacing w:val="-5"/>
          <w:sz w:val="12"/>
        </w:rPr>
        <w:t xml:space="preserve"> </w:t>
      </w:r>
      <w:r>
        <w:rPr>
          <w:rFonts w:ascii="Arial"/>
          <w:spacing w:val="-2"/>
          <w:sz w:val="12"/>
        </w:rPr>
        <w:t>Gorley</w:t>
      </w:r>
      <w:r>
        <w:rPr>
          <w:rFonts w:ascii="Arial"/>
          <w:sz w:val="12"/>
        </w:rPr>
        <w:tab/>
      </w:r>
      <w:r>
        <w:rPr>
          <w:rFonts w:ascii="Arial"/>
          <w:spacing w:val="-4"/>
          <w:position w:val="2"/>
          <w:sz w:val="12"/>
        </w:rPr>
        <w:t>4,99</w:t>
      </w:r>
    </w:p>
    <w:p w14:paraId="142A5550" w14:textId="77777777" w:rsidR="000B757F" w:rsidRDefault="00D41115">
      <w:pPr>
        <w:spacing w:before="126"/>
        <w:ind w:left="122"/>
        <w:rPr>
          <w:rFonts w:ascii="Arial"/>
          <w:sz w:val="12"/>
        </w:rPr>
      </w:pPr>
      <w:r>
        <w:br w:type="column"/>
      </w:r>
      <w:r>
        <w:rPr>
          <w:rFonts w:ascii="Arial"/>
          <w:spacing w:val="-2"/>
          <w:w w:val="85"/>
          <w:sz w:val="12"/>
        </w:rPr>
        <w:t>1110.00</w:t>
      </w:r>
    </w:p>
    <w:p w14:paraId="37178D6B" w14:textId="77777777" w:rsidR="000B757F" w:rsidRDefault="00D41115">
      <w:pPr>
        <w:tabs>
          <w:tab w:val="left" w:pos="780"/>
          <w:tab w:val="left" w:pos="1499"/>
          <w:tab w:val="left" w:pos="2345"/>
        </w:tabs>
        <w:spacing w:before="73"/>
        <w:ind w:right="818"/>
        <w:jc w:val="right"/>
        <w:rPr>
          <w:rFonts w:ascii="Arial"/>
          <w:sz w:val="12"/>
        </w:rPr>
      </w:pPr>
      <w:r>
        <w:br w:type="column"/>
      </w:r>
      <w:r>
        <w:rPr>
          <w:rFonts w:ascii="Arial"/>
          <w:spacing w:val="-2"/>
          <w:sz w:val="12"/>
        </w:rPr>
        <w:t>140,00</w:t>
      </w:r>
      <w:r>
        <w:rPr>
          <w:rFonts w:ascii="Arial"/>
          <w:sz w:val="12"/>
        </w:rPr>
        <w:tab/>
      </w:r>
      <w:r>
        <w:rPr>
          <w:rFonts w:ascii="Arial"/>
          <w:spacing w:val="-2"/>
          <w:position w:val="1"/>
          <w:sz w:val="12"/>
        </w:rPr>
        <w:t>28,00</w:t>
      </w:r>
      <w:r>
        <w:rPr>
          <w:rFonts w:ascii="Arial"/>
          <w:position w:val="1"/>
          <w:sz w:val="12"/>
        </w:rPr>
        <w:tab/>
      </w:r>
      <w:r>
        <w:rPr>
          <w:rFonts w:ascii="Arial"/>
          <w:spacing w:val="-2"/>
          <w:position w:val="1"/>
          <w:sz w:val="12"/>
        </w:rPr>
        <w:t>168.00</w:t>
      </w:r>
      <w:r>
        <w:rPr>
          <w:rFonts w:ascii="Arial"/>
          <w:position w:val="1"/>
          <w:sz w:val="12"/>
        </w:rPr>
        <w:tab/>
      </w:r>
      <w:r>
        <w:rPr>
          <w:rFonts w:ascii="Arial"/>
          <w:spacing w:val="-2"/>
          <w:position w:val="1"/>
          <w:sz w:val="12"/>
        </w:rPr>
        <w:t>2555/24</w:t>
      </w:r>
    </w:p>
    <w:p w14:paraId="1D9913EC" w14:textId="77777777" w:rsidR="000B757F" w:rsidRDefault="00D41115">
      <w:pPr>
        <w:tabs>
          <w:tab w:val="left" w:pos="427"/>
          <w:tab w:val="left" w:pos="1833"/>
          <w:tab w:val="left" w:pos="1928"/>
          <w:tab w:val="left" w:pos="2779"/>
        </w:tabs>
        <w:spacing w:before="7" w:line="247" w:lineRule="auto"/>
        <w:ind w:left="435" w:right="811" w:hanging="314"/>
        <w:jc w:val="right"/>
        <w:rPr>
          <w:rFonts w:ascii="Arial" w:hAnsi="Arial"/>
          <w:sz w:val="12"/>
        </w:rPr>
      </w:pPr>
      <w:r>
        <w:rPr>
          <w:rFonts w:ascii="Arial" w:hAnsi="Arial"/>
          <w:spacing w:val="-10"/>
          <w:sz w:val="12"/>
        </w:rPr>
        <w:t>£</w:t>
      </w:r>
      <w:r>
        <w:rPr>
          <w:rFonts w:ascii="Arial" w:hAnsi="Arial"/>
          <w:sz w:val="12"/>
        </w:rPr>
        <w:tab/>
      </w:r>
      <w:r>
        <w:rPr>
          <w:rFonts w:ascii="Arial" w:hAnsi="Arial"/>
          <w:position w:val="1"/>
          <w:sz w:val="12"/>
        </w:rPr>
        <w:t>S47,00</w:t>
      </w:r>
      <w:r>
        <w:rPr>
          <w:rFonts w:ascii="Arial" w:hAnsi="Arial"/>
          <w:spacing w:val="80"/>
          <w:position w:val="1"/>
          <w:sz w:val="12"/>
        </w:rPr>
        <w:t xml:space="preserve"> </w:t>
      </w:r>
      <w:r>
        <w:rPr>
          <w:rFonts w:ascii="Arial" w:hAnsi="Arial"/>
          <w:position w:val="1"/>
          <w:sz w:val="12"/>
        </w:rPr>
        <w:t>£</w:t>
      </w:r>
      <w:r>
        <w:rPr>
          <w:rFonts w:ascii="Arial" w:hAnsi="Arial"/>
          <w:spacing w:val="80"/>
          <w:position w:val="1"/>
          <w:sz w:val="12"/>
        </w:rPr>
        <w:t xml:space="preserve"> </w:t>
      </w:r>
      <w:r>
        <w:rPr>
          <w:rFonts w:ascii="Arial" w:hAnsi="Arial"/>
          <w:position w:val="1"/>
          <w:sz w:val="12"/>
        </w:rPr>
        <w:t>109,40</w:t>
      </w:r>
      <w:r>
        <w:rPr>
          <w:rFonts w:ascii="Arial" w:hAnsi="Arial"/>
          <w:spacing w:val="80"/>
          <w:position w:val="1"/>
          <w:sz w:val="12"/>
        </w:rPr>
        <w:t xml:space="preserve"> </w:t>
      </w:r>
      <w:r>
        <w:rPr>
          <w:rFonts w:ascii="Arial" w:hAnsi="Arial"/>
          <w:position w:val="1"/>
          <w:sz w:val="12"/>
        </w:rPr>
        <w:t>£</w:t>
      </w:r>
      <w:r>
        <w:rPr>
          <w:rFonts w:ascii="Arial" w:hAnsi="Arial"/>
          <w:position w:val="1"/>
          <w:sz w:val="12"/>
        </w:rPr>
        <w:tab/>
      </w:r>
      <w:r>
        <w:rPr>
          <w:rFonts w:ascii="Arial" w:hAnsi="Arial"/>
          <w:position w:val="1"/>
          <w:sz w:val="12"/>
        </w:rPr>
        <w:tab/>
      </w:r>
      <w:r>
        <w:rPr>
          <w:rFonts w:ascii="Arial" w:hAnsi="Arial"/>
          <w:spacing w:val="-2"/>
          <w:position w:val="2"/>
          <w:sz w:val="12"/>
        </w:rPr>
        <w:t>656,40</w:t>
      </w:r>
      <w:r>
        <w:rPr>
          <w:rFonts w:ascii="Arial" w:hAnsi="Arial"/>
          <w:position w:val="2"/>
          <w:sz w:val="12"/>
        </w:rPr>
        <w:tab/>
      </w:r>
      <w:r>
        <w:rPr>
          <w:rFonts w:ascii="Arial" w:hAnsi="Arial"/>
          <w:spacing w:val="-4"/>
          <w:position w:val="2"/>
          <w:sz w:val="12"/>
        </w:rPr>
        <w:t>2555/24</w:t>
      </w:r>
      <w:r>
        <w:rPr>
          <w:rFonts w:ascii="Arial" w:hAnsi="Arial"/>
          <w:spacing w:val="40"/>
          <w:position w:val="2"/>
          <w:sz w:val="12"/>
        </w:rPr>
        <w:t xml:space="preserve"> </w:t>
      </w:r>
      <w:r>
        <w:rPr>
          <w:rFonts w:ascii="Arial" w:hAnsi="Arial"/>
          <w:w w:val="90"/>
          <w:position w:val="1"/>
          <w:sz w:val="12"/>
        </w:rPr>
        <w:t>83).1.!&gt;0</w:t>
      </w:r>
      <w:r>
        <w:rPr>
          <w:rFonts w:ascii="Arial" w:hAnsi="Arial"/>
          <w:spacing w:val="60"/>
          <w:position w:val="1"/>
          <w:sz w:val="12"/>
        </w:rPr>
        <w:t xml:space="preserve"> </w:t>
      </w:r>
      <w:r>
        <w:rPr>
          <w:rFonts w:ascii="Arial" w:hAnsi="Arial"/>
          <w:w w:val="90"/>
          <w:sz w:val="12"/>
        </w:rPr>
        <w:t>£</w:t>
      </w:r>
      <w:r>
        <w:rPr>
          <w:rFonts w:ascii="Arial" w:hAnsi="Arial"/>
          <w:spacing w:val="73"/>
          <w:w w:val="150"/>
          <w:sz w:val="12"/>
        </w:rPr>
        <w:t xml:space="preserve"> </w:t>
      </w:r>
      <w:r>
        <w:rPr>
          <w:rFonts w:ascii="Arial" w:hAnsi="Arial"/>
          <w:spacing w:val="-2"/>
          <w:w w:val="90"/>
          <w:position w:val="1"/>
          <w:sz w:val="12"/>
        </w:rPr>
        <w:t>J.GG,70</w:t>
      </w:r>
      <w:r>
        <w:rPr>
          <w:rFonts w:ascii="Arial" w:hAnsi="Arial"/>
          <w:position w:val="1"/>
          <w:sz w:val="12"/>
        </w:rPr>
        <w:tab/>
      </w:r>
      <w:r>
        <w:rPr>
          <w:rFonts w:ascii="Arial" w:hAnsi="Arial"/>
          <w:spacing w:val="-2"/>
          <w:position w:val="1"/>
          <w:sz w:val="12"/>
        </w:rPr>
        <w:t>1,000,20</w:t>
      </w:r>
      <w:r>
        <w:rPr>
          <w:rFonts w:ascii="Arial" w:hAnsi="Arial"/>
          <w:position w:val="1"/>
          <w:sz w:val="12"/>
        </w:rPr>
        <w:tab/>
      </w:r>
      <w:r>
        <w:rPr>
          <w:rFonts w:ascii="Arial" w:hAnsi="Arial"/>
          <w:spacing w:val="-2"/>
          <w:w w:val="90"/>
          <w:position w:val="1"/>
          <w:sz w:val="12"/>
        </w:rPr>
        <w:t>2595/2.ll</w:t>
      </w:r>
    </w:p>
    <w:p w14:paraId="149DF43E" w14:textId="77777777" w:rsidR="000B757F" w:rsidRDefault="00D41115">
      <w:pPr>
        <w:tabs>
          <w:tab w:val="left" w:pos="1500"/>
          <w:tab w:val="left" w:pos="2219"/>
        </w:tabs>
        <w:spacing w:line="149" w:lineRule="exact"/>
        <w:ind w:right="807"/>
        <w:jc w:val="right"/>
        <w:rPr>
          <w:rFonts w:ascii="Arial"/>
          <w:sz w:val="12"/>
        </w:rPr>
      </w:pPr>
      <w:r>
        <w:rPr>
          <w:spacing w:val="-4"/>
          <w:sz w:val="14"/>
        </w:rPr>
        <w:t>4,99</w:t>
      </w:r>
      <w:r>
        <w:rPr>
          <w:sz w:val="14"/>
        </w:rPr>
        <w:tab/>
      </w:r>
      <w:r>
        <w:rPr>
          <w:rFonts w:ascii="Arial"/>
          <w:spacing w:val="-4"/>
          <w:position w:val="1"/>
          <w:sz w:val="12"/>
        </w:rPr>
        <w:t>4.99</w:t>
      </w:r>
      <w:r>
        <w:rPr>
          <w:rFonts w:ascii="Arial"/>
          <w:position w:val="1"/>
          <w:sz w:val="12"/>
        </w:rPr>
        <w:tab/>
      </w:r>
      <w:r>
        <w:rPr>
          <w:rFonts w:ascii="Arial"/>
          <w:spacing w:val="-2"/>
          <w:position w:val="1"/>
          <w:sz w:val="12"/>
        </w:rPr>
        <w:t>2555/24</w:t>
      </w:r>
    </w:p>
    <w:p w14:paraId="0AAFA826" w14:textId="77777777" w:rsidR="000B757F" w:rsidRDefault="00D41115">
      <w:pPr>
        <w:tabs>
          <w:tab w:val="left" w:pos="1224"/>
          <w:tab w:val="left" w:pos="1992"/>
          <w:tab w:val="left" w:pos="2779"/>
        </w:tabs>
        <w:spacing w:line="36" w:lineRule="exact"/>
        <w:ind w:left="492"/>
        <w:rPr>
          <w:rFonts w:ascii="Arial"/>
          <w:sz w:val="12"/>
        </w:rPr>
      </w:pPr>
      <w:r>
        <w:rPr>
          <w:rFonts w:ascii="Arial"/>
          <w:spacing w:val="-2"/>
          <w:sz w:val="12"/>
        </w:rPr>
        <w:t>77.50</w:t>
      </w:r>
      <w:r>
        <w:rPr>
          <w:rFonts w:ascii="Arial"/>
          <w:sz w:val="12"/>
        </w:rPr>
        <w:tab/>
      </w:r>
      <w:r>
        <w:rPr>
          <w:rFonts w:ascii="Arial"/>
          <w:spacing w:val="-2"/>
          <w:position w:val="1"/>
          <w:sz w:val="12"/>
        </w:rPr>
        <w:t>j,!i,50</w:t>
      </w:r>
      <w:r>
        <w:rPr>
          <w:rFonts w:ascii="Arial"/>
          <w:position w:val="1"/>
          <w:sz w:val="12"/>
        </w:rPr>
        <w:tab/>
      </w:r>
      <w:r>
        <w:rPr>
          <w:rFonts w:ascii="Arial"/>
          <w:spacing w:val="-2"/>
          <w:position w:val="1"/>
          <w:sz w:val="12"/>
        </w:rPr>
        <w:t>93.00</w:t>
      </w:r>
      <w:r>
        <w:rPr>
          <w:rFonts w:ascii="Arial"/>
          <w:position w:val="1"/>
          <w:sz w:val="12"/>
        </w:rPr>
        <w:tab/>
      </w:r>
      <w:r>
        <w:rPr>
          <w:rFonts w:ascii="Arial"/>
          <w:position w:val="2"/>
          <w:sz w:val="12"/>
        </w:rPr>
        <w:t>2</w:t>
      </w:r>
      <w:r>
        <w:rPr>
          <w:rFonts w:ascii="Arial"/>
          <w:spacing w:val="4"/>
          <w:position w:val="2"/>
          <w:sz w:val="12"/>
        </w:rPr>
        <w:t xml:space="preserve"> </w:t>
      </w:r>
      <w:r>
        <w:rPr>
          <w:rFonts w:ascii="Arial"/>
          <w:spacing w:val="-2"/>
          <w:position w:val="2"/>
          <w:sz w:val="12"/>
        </w:rPr>
        <w:t>55/24</w:t>
      </w:r>
    </w:p>
    <w:p w14:paraId="0FD26112" w14:textId="77777777" w:rsidR="000B757F" w:rsidRDefault="000B757F">
      <w:pPr>
        <w:spacing w:line="36" w:lineRule="exact"/>
        <w:rPr>
          <w:rFonts w:ascii="Arial"/>
          <w:sz w:val="12"/>
        </w:rPr>
        <w:sectPr w:rsidR="000B757F">
          <w:type w:val="continuous"/>
          <w:pgSz w:w="23850" w:h="16840" w:orient="landscape"/>
          <w:pgMar w:top="460" w:right="2180" w:bottom="280" w:left="1520" w:header="720" w:footer="720" w:gutter="0"/>
          <w:cols w:num="3" w:space="720" w:equalWidth="0">
            <w:col w:w="9404" w:space="1369"/>
            <w:col w:w="501" w:space="4866"/>
            <w:col w:w="4010"/>
          </w:cols>
        </w:sectPr>
      </w:pPr>
    </w:p>
    <w:p w14:paraId="14E2A9E9" w14:textId="77777777" w:rsidR="000B757F" w:rsidRDefault="00D41115">
      <w:pPr>
        <w:tabs>
          <w:tab w:val="left" w:pos="457"/>
          <w:tab w:val="left" w:pos="1361"/>
          <w:tab w:val="left" w:pos="1826"/>
          <w:tab w:val="right" w:pos="7712"/>
        </w:tabs>
        <w:spacing w:line="87" w:lineRule="exact"/>
        <w:ind w:left="111"/>
        <w:rPr>
          <w:rFonts w:ascii="Arial"/>
          <w:sz w:val="12"/>
        </w:rPr>
      </w:pPr>
      <w:r>
        <w:rPr>
          <w:spacing w:val="-10"/>
          <w:sz w:val="30"/>
        </w:rPr>
        <w:t>"</w:t>
      </w:r>
      <w:r>
        <w:rPr>
          <w:sz w:val="30"/>
        </w:rPr>
        <w:tab/>
      </w:r>
      <w:r>
        <w:rPr>
          <w:spacing w:val="-2"/>
          <w:position w:val="1"/>
          <w:sz w:val="14"/>
        </w:rPr>
        <w:t>Ol..o7.2024</w:t>
      </w:r>
      <w:r>
        <w:rPr>
          <w:position w:val="1"/>
          <w:sz w:val="14"/>
        </w:rPr>
        <w:tab/>
      </w:r>
      <w:r>
        <w:rPr>
          <w:spacing w:val="-4"/>
          <w:position w:val="1"/>
          <w:sz w:val="13"/>
        </w:rPr>
        <w:t>BACS</w:t>
      </w:r>
      <w:r>
        <w:rPr>
          <w:position w:val="1"/>
          <w:sz w:val="13"/>
        </w:rPr>
        <w:tab/>
      </w:r>
      <w:r>
        <w:rPr>
          <w:rFonts w:ascii="Arial"/>
          <w:spacing w:val="-4"/>
          <w:position w:val="1"/>
          <w:sz w:val="12"/>
        </w:rPr>
        <w:t>On</w:t>
      </w:r>
      <w:r>
        <w:rPr>
          <w:rFonts w:ascii="Arial"/>
          <w:spacing w:val="-8"/>
          <w:position w:val="1"/>
          <w:sz w:val="12"/>
        </w:rPr>
        <w:t xml:space="preserve"> </w:t>
      </w:r>
      <w:r>
        <w:rPr>
          <w:rFonts w:ascii="Arial"/>
          <w:spacing w:val="-4"/>
          <w:position w:val="1"/>
          <w:sz w:val="12"/>
        </w:rPr>
        <w:t>Line</w:t>
      </w:r>
      <w:r>
        <w:rPr>
          <w:rFonts w:ascii="Arial"/>
          <w:spacing w:val="-8"/>
          <w:position w:val="1"/>
          <w:sz w:val="12"/>
        </w:rPr>
        <w:t xml:space="preserve"> </w:t>
      </w:r>
      <w:r>
        <w:rPr>
          <w:rFonts w:ascii="Arial"/>
          <w:spacing w:val="-4"/>
          <w:position w:val="1"/>
          <w:sz w:val="12"/>
        </w:rPr>
        <w:t>S\fl\tem</w:t>
      </w:r>
      <w:r>
        <w:rPr>
          <w:rFonts w:ascii="Arial"/>
          <w:spacing w:val="7"/>
          <w:position w:val="1"/>
          <w:sz w:val="12"/>
        </w:rPr>
        <w:t xml:space="preserve"> </w:t>
      </w:r>
      <w:r>
        <w:rPr>
          <w:rFonts w:ascii="Arial"/>
          <w:spacing w:val="-4"/>
          <w:position w:val="1"/>
          <w:sz w:val="12"/>
        </w:rPr>
        <w:t>(Northern)</w:t>
      </w:r>
      <w:r>
        <w:rPr>
          <w:rFonts w:ascii="Arial"/>
          <w:spacing w:val="8"/>
          <w:position w:val="1"/>
          <w:sz w:val="12"/>
        </w:rPr>
        <w:t xml:space="preserve"> </w:t>
      </w:r>
      <w:r>
        <w:rPr>
          <w:rFonts w:ascii="Arial"/>
          <w:spacing w:val="-4"/>
          <w:position w:val="1"/>
          <w:sz w:val="12"/>
        </w:rPr>
        <w:t>\,td</w:t>
      </w:r>
      <w:r>
        <w:rPr>
          <w:rFonts w:ascii="Arial"/>
          <w:position w:val="1"/>
          <w:sz w:val="12"/>
        </w:rPr>
        <w:tab/>
      </w:r>
      <w:r>
        <w:rPr>
          <w:rFonts w:ascii="Arial"/>
          <w:spacing w:val="-2"/>
          <w:position w:val="4"/>
          <w:sz w:val="12"/>
        </w:rPr>
        <w:t>77.50</w:t>
      </w:r>
    </w:p>
    <w:p w14:paraId="569D163A" w14:textId="77777777" w:rsidR="000B757F" w:rsidRDefault="00D41115">
      <w:pPr>
        <w:tabs>
          <w:tab w:val="left" w:pos="475"/>
          <w:tab w:val="left" w:pos="1253"/>
          <w:tab w:val="left" w:pos="1978"/>
          <w:tab w:val="left" w:pos="2762"/>
        </w:tabs>
        <w:spacing w:before="55" w:line="33" w:lineRule="exact"/>
        <w:ind w:left="111"/>
        <w:rPr>
          <w:rFonts w:ascii="Arial" w:hAnsi="Arial"/>
          <w:sz w:val="12"/>
        </w:rPr>
      </w:pPr>
      <w:r>
        <w:br w:type="column"/>
      </w:r>
      <w:r>
        <w:rPr>
          <w:rFonts w:ascii="Arial" w:hAnsi="Arial"/>
          <w:spacing w:val="-10"/>
          <w:position w:val="-1"/>
          <w:sz w:val="12"/>
        </w:rPr>
        <w:t>£</w:t>
      </w:r>
      <w:r>
        <w:rPr>
          <w:rFonts w:ascii="Arial" w:hAnsi="Arial"/>
          <w:position w:val="-1"/>
          <w:sz w:val="12"/>
        </w:rPr>
        <w:tab/>
      </w:r>
      <w:r>
        <w:rPr>
          <w:rFonts w:ascii="Arial" w:hAnsi="Arial"/>
          <w:spacing w:val="-2"/>
          <w:sz w:val="12"/>
        </w:rPr>
        <w:t>3\1,85</w:t>
      </w:r>
      <w:r>
        <w:rPr>
          <w:rFonts w:ascii="Arial" w:hAnsi="Arial"/>
          <w:sz w:val="12"/>
        </w:rPr>
        <w:tab/>
        <w:t>7,97</w:t>
      </w:r>
      <w:r>
        <w:rPr>
          <w:rFonts w:ascii="Arial" w:hAnsi="Arial"/>
          <w:spacing w:val="79"/>
          <w:sz w:val="12"/>
        </w:rPr>
        <w:t xml:space="preserve"> </w:t>
      </w:r>
      <w:r>
        <w:rPr>
          <w:rFonts w:ascii="Arial" w:hAnsi="Arial"/>
          <w:spacing w:val="-10"/>
          <w:sz w:val="12"/>
        </w:rPr>
        <w:t>£</w:t>
      </w:r>
      <w:r>
        <w:rPr>
          <w:rFonts w:ascii="Arial" w:hAnsi="Arial"/>
          <w:sz w:val="12"/>
        </w:rPr>
        <w:tab/>
      </w:r>
      <w:r>
        <w:rPr>
          <w:rFonts w:ascii="Arial" w:hAnsi="Arial"/>
          <w:spacing w:val="-2"/>
          <w:sz w:val="12"/>
        </w:rPr>
        <w:t>47,82</w:t>
      </w:r>
      <w:r>
        <w:rPr>
          <w:rFonts w:ascii="Arial" w:hAnsi="Arial"/>
          <w:sz w:val="12"/>
        </w:rPr>
        <w:tab/>
      </w:r>
      <w:r>
        <w:rPr>
          <w:rFonts w:ascii="Arial" w:hAnsi="Arial"/>
          <w:spacing w:val="-2"/>
          <w:sz w:val="12"/>
        </w:rPr>
        <w:t>2555/24</w:t>
      </w:r>
    </w:p>
    <w:p w14:paraId="636A8CF4" w14:textId="77777777" w:rsidR="000B757F" w:rsidRDefault="000B757F">
      <w:pPr>
        <w:spacing w:line="33" w:lineRule="exact"/>
        <w:rPr>
          <w:rFonts w:ascii="Arial" w:hAnsi="Arial"/>
          <w:sz w:val="12"/>
        </w:rPr>
        <w:sectPr w:rsidR="000B757F">
          <w:type w:val="continuous"/>
          <w:pgSz w:w="23850" w:h="16840" w:orient="landscape"/>
          <w:pgMar w:top="460" w:right="2180" w:bottom="280" w:left="1520" w:header="720" w:footer="720" w:gutter="0"/>
          <w:cols w:num="2" w:space="720" w:equalWidth="0">
            <w:col w:w="7754" w:space="8405"/>
            <w:col w:w="3991"/>
          </w:cols>
        </w:sectPr>
      </w:pPr>
    </w:p>
    <w:p w14:paraId="09AE5D56" w14:textId="77777777" w:rsidR="000B757F" w:rsidRDefault="00D41115">
      <w:pPr>
        <w:tabs>
          <w:tab w:val="left" w:pos="464"/>
          <w:tab w:val="left" w:pos="1361"/>
          <w:tab w:val="left" w:pos="1824"/>
          <w:tab w:val="left" w:pos="7428"/>
        </w:tabs>
        <w:spacing w:line="160" w:lineRule="exact"/>
        <w:ind w:left="111"/>
        <w:rPr>
          <w:rFonts w:ascii="Arial"/>
          <w:sz w:val="12"/>
        </w:rPr>
      </w:pPr>
      <w:r>
        <w:rPr>
          <w:spacing w:val="-74"/>
          <w:w w:val="98"/>
          <w:sz w:val="30"/>
        </w:rPr>
        <w:t>"</w:t>
      </w:r>
      <w:r>
        <w:rPr>
          <w:rFonts w:ascii="Arial"/>
          <w:spacing w:val="29"/>
          <w:position w:val="1"/>
          <w:sz w:val="12"/>
        </w:rPr>
        <w:t>9</w:t>
      </w:r>
      <w:r>
        <w:rPr>
          <w:rFonts w:ascii="Arial"/>
          <w:spacing w:val="30"/>
          <w:position w:val="1"/>
          <w:sz w:val="12"/>
        </w:rPr>
        <w:t>0</w:t>
      </w:r>
      <w:r>
        <w:rPr>
          <w:rFonts w:ascii="Arial"/>
          <w:position w:val="1"/>
          <w:sz w:val="12"/>
        </w:rPr>
        <w:tab/>
      </w:r>
      <w:r>
        <w:rPr>
          <w:rFonts w:ascii="Arial"/>
          <w:spacing w:val="-2"/>
          <w:position w:val="1"/>
          <w:sz w:val="12"/>
        </w:rPr>
        <w:t>01,07,2024</w:t>
      </w:r>
      <w:r>
        <w:rPr>
          <w:rFonts w:ascii="Arial"/>
          <w:position w:val="1"/>
          <w:sz w:val="12"/>
        </w:rPr>
        <w:tab/>
      </w:r>
      <w:r>
        <w:rPr>
          <w:spacing w:val="-4"/>
          <w:position w:val="1"/>
          <w:sz w:val="13"/>
        </w:rPr>
        <w:t>BACS</w:t>
      </w:r>
      <w:r>
        <w:rPr>
          <w:position w:val="1"/>
          <w:sz w:val="13"/>
        </w:rPr>
        <w:tab/>
      </w:r>
      <w:r>
        <w:rPr>
          <w:rFonts w:ascii="Arial"/>
          <w:spacing w:val="-2"/>
          <w:position w:val="2"/>
          <w:sz w:val="12"/>
        </w:rPr>
        <w:t>Viking</w:t>
      </w:r>
      <w:r>
        <w:rPr>
          <w:rFonts w:ascii="Arial"/>
          <w:position w:val="2"/>
          <w:sz w:val="12"/>
        </w:rPr>
        <w:tab/>
      </w:r>
      <w:r>
        <w:rPr>
          <w:rFonts w:ascii="Arial"/>
          <w:spacing w:val="-4"/>
          <w:position w:val="4"/>
          <w:sz w:val="12"/>
        </w:rPr>
        <w:t>39,85</w:t>
      </w:r>
    </w:p>
    <w:p w14:paraId="013F66EA" w14:textId="77777777" w:rsidR="000B757F" w:rsidRDefault="00D41115">
      <w:pPr>
        <w:tabs>
          <w:tab w:val="left" w:pos="892"/>
        </w:tabs>
        <w:spacing w:before="132" w:line="34" w:lineRule="exact"/>
        <w:ind w:left="111"/>
        <w:rPr>
          <w:rFonts w:ascii="Arial"/>
          <w:sz w:val="12"/>
        </w:rPr>
      </w:pPr>
      <w:r>
        <w:br w:type="column"/>
      </w:r>
      <w:r>
        <w:rPr>
          <w:rFonts w:ascii="Arial"/>
          <w:spacing w:val="-2"/>
          <w:sz w:val="12"/>
        </w:rPr>
        <w:t>10r1.oo</w:t>
      </w:r>
      <w:r>
        <w:rPr>
          <w:rFonts w:ascii="Arial"/>
          <w:sz w:val="12"/>
        </w:rPr>
        <w:tab/>
      </w:r>
      <w:r>
        <w:rPr>
          <w:rFonts w:ascii="Arial"/>
          <w:spacing w:val="-2"/>
          <w:position w:val="1"/>
          <w:sz w:val="12"/>
        </w:rPr>
        <w:t>21.00</w:t>
      </w:r>
    </w:p>
    <w:p w14:paraId="785BDB19" w14:textId="77777777" w:rsidR="000B757F" w:rsidRDefault="00D41115">
      <w:pPr>
        <w:tabs>
          <w:tab w:val="left" w:pos="964"/>
        </w:tabs>
        <w:spacing w:before="138" w:line="23" w:lineRule="exact"/>
        <w:ind w:left="111"/>
        <w:rPr>
          <w:rFonts w:ascii="Arial"/>
          <w:sz w:val="12"/>
        </w:rPr>
      </w:pPr>
      <w:r>
        <w:br w:type="column"/>
      </w:r>
      <w:r>
        <w:rPr>
          <w:rFonts w:ascii="Arial"/>
          <w:spacing w:val="-2"/>
          <w:sz w:val="12"/>
        </w:rPr>
        <w:t>126,00</w:t>
      </w:r>
      <w:r>
        <w:rPr>
          <w:rFonts w:ascii="Arial"/>
          <w:sz w:val="12"/>
        </w:rPr>
        <w:tab/>
      </w:r>
      <w:r>
        <w:rPr>
          <w:rFonts w:ascii="Arial"/>
          <w:spacing w:val="-2"/>
          <w:sz w:val="12"/>
        </w:rPr>
        <w:t>2555/;,.4</w:t>
      </w:r>
    </w:p>
    <w:p w14:paraId="76F141D8" w14:textId="77777777" w:rsidR="000B757F" w:rsidRDefault="000B757F">
      <w:pPr>
        <w:spacing w:line="23" w:lineRule="exact"/>
        <w:rPr>
          <w:rFonts w:ascii="Arial"/>
          <w:sz w:val="12"/>
        </w:rPr>
        <w:sectPr w:rsidR="000B757F">
          <w:type w:val="continuous"/>
          <w:pgSz w:w="23850" w:h="16840" w:orient="landscape"/>
          <w:pgMar w:top="460" w:right="2180" w:bottom="280" w:left="1520" w:header="720" w:footer="720" w:gutter="0"/>
          <w:cols w:num="3" w:space="720" w:equalWidth="0">
            <w:col w:w="7745" w:space="8719"/>
            <w:col w:w="1209" w:space="290"/>
            <w:col w:w="2187"/>
          </w:cols>
        </w:sectPr>
      </w:pPr>
    </w:p>
    <w:p w14:paraId="2077F947" w14:textId="77777777" w:rsidR="000B757F" w:rsidRDefault="00D41115">
      <w:pPr>
        <w:tabs>
          <w:tab w:val="left" w:pos="1361"/>
          <w:tab w:val="left" w:pos="1825"/>
          <w:tab w:val="left" w:pos="6821"/>
          <w:tab w:val="left" w:pos="16254"/>
          <w:tab w:val="left" w:pos="16709"/>
          <w:tab w:val="left" w:pos="17412"/>
        </w:tabs>
        <w:spacing w:line="143" w:lineRule="exact"/>
        <w:ind w:left="462"/>
        <w:rPr>
          <w:rFonts w:ascii="Arial" w:hAnsi="Arial"/>
          <w:sz w:val="34"/>
        </w:rPr>
      </w:pPr>
      <w:r>
        <w:rPr>
          <w:rFonts w:ascii="Arial" w:hAnsi="Arial"/>
          <w:i/>
          <w:spacing w:val="-2"/>
          <w:sz w:val="14"/>
        </w:rPr>
        <w:t>oto1.w:.M</w:t>
      </w:r>
      <w:r>
        <w:rPr>
          <w:rFonts w:ascii="Arial" w:hAnsi="Arial"/>
          <w:i/>
          <w:sz w:val="14"/>
        </w:rPr>
        <w:tab/>
      </w:r>
      <w:r>
        <w:rPr>
          <w:spacing w:val="-4"/>
          <w:sz w:val="13"/>
        </w:rPr>
        <w:t>BACS</w:t>
      </w:r>
      <w:r>
        <w:rPr>
          <w:sz w:val="13"/>
        </w:rPr>
        <w:tab/>
      </w:r>
      <w:r>
        <w:rPr>
          <w:rFonts w:ascii="Arial" w:hAnsi="Arial"/>
          <w:w w:val="90"/>
          <w:position w:val="1"/>
          <w:sz w:val="12"/>
        </w:rPr>
        <w:t>Cumberland</w:t>
      </w:r>
      <w:r>
        <w:rPr>
          <w:rFonts w:ascii="Arial" w:hAnsi="Arial"/>
          <w:spacing w:val="4"/>
          <w:position w:val="1"/>
          <w:sz w:val="12"/>
        </w:rPr>
        <w:t xml:space="preserve"> </w:t>
      </w:r>
      <w:r>
        <w:rPr>
          <w:rFonts w:ascii="Arial" w:hAnsi="Arial"/>
          <w:spacing w:val="-2"/>
          <w:position w:val="1"/>
          <w:sz w:val="12"/>
        </w:rPr>
        <w:t>coundl</w:t>
      </w:r>
      <w:r>
        <w:rPr>
          <w:rFonts w:ascii="Arial" w:hAnsi="Arial"/>
          <w:position w:val="1"/>
          <w:sz w:val="12"/>
        </w:rPr>
        <w:tab/>
      </w:r>
      <w:r>
        <w:rPr>
          <w:rFonts w:ascii="Arial" w:hAnsi="Arial"/>
          <w:spacing w:val="-2"/>
          <w:position w:val="3"/>
          <w:sz w:val="12"/>
        </w:rPr>
        <w:t>105,00</w:t>
      </w:r>
      <w:r>
        <w:rPr>
          <w:rFonts w:ascii="Arial" w:hAnsi="Arial"/>
          <w:position w:val="3"/>
          <w:sz w:val="12"/>
        </w:rPr>
        <w:tab/>
      </w:r>
      <w:r>
        <w:rPr>
          <w:rFonts w:ascii="Arial" w:hAnsi="Arial"/>
          <w:spacing w:val="-5"/>
          <w:w w:val="95"/>
          <w:position w:val="-7"/>
          <w:sz w:val="36"/>
        </w:rPr>
        <w:t>'</w:t>
      </w:r>
      <w:r>
        <w:rPr>
          <w:rFonts w:ascii="Arial" w:hAnsi="Arial"/>
          <w:spacing w:val="-5"/>
          <w:w w:val="95"/>
          <w:position w:val="-5"/>
          <w:sz w:val="12"/>
        </w:rPr>
        <w:t>£</w:t>
      </w:r>
      <w:r>
        <w:rPr>
          <w:rFonts w:ascii="Arial" w:hAnsi="Arial"/>
          <w:position w:val="-5"/>
          <w:sz w:val="12"/>
        </w:rPr>
        <w:tab/>
      </w:r>
      <w:r>
        <w:rPr>
          <w:rFonts w:ascii="Arial" w:hAnsi="Arial"/>
          <w:spacing w:val="-4"/>
          <w:position w:val="-5"/>
          <w:sz w:val="12"/>
        </w:rPr>
        <w:t>4,10</w:t>
      </w:r>
      <w:r>
        <w:rPr>
          <w:rFonts w:ascii="Arial" w:hAnsi="Arial"/>
          <w:position w:val="-5"/>
          <w:sz w:val="12"/>
        </w:rPr>
        <w:tab/>
      </w:r>
      <w:r>
        <w:rPr>
          <w:rFonts w:ascii="Arial" w:hAnsi="Arial"/>
          <w:position w:val="-4"/>
          <w:sz w:val="12"/>
        </w:rPr>
        <w:t>0,82</w:t>
      </w:r>
      <w:r>
        <w:rPr>
          <w:rFonts w:ascii="Arial" w:hAnsi="Arial"/>
          <w:spacing w:val="72"/>
          <w:position w:val="-4"/>
          <w:sz w:val="12"/>
        </w:rPr>
        <w:t xml:space="preserve"> </w:t>
      </w:r>
      <w:r>
        <w:rPr>
          <w:rFonts w:ascii="Arial" w:hAnsi="Arial"/>
          <w:spacing w:val="-13"/>
          <w:position w:val="-5"/>
          <w:sz w:val="34"/>
        </w:rPr>
        <w:t>'</w:t>
      </w:r>
    </w:p>
    <w:p w14:paraId="35A2CB5F" w14:textId="77777777" w:rsidR="000B757F" w:rsidRDefault="00D41115">
      <w:pPr>
        <w:tabs>
          <w:tab w:val="left" w:pos="1072"/>
        </w:tabs>
        <w:spacing w:before="116" w:line="33" w:lineRule="exact"/>
        <w:ind w:left="346"/>
        <w:rPr>
          <w:rFonts w:ascii="Arial"/>
          <w:sz w:val="12"/>
        </w:rPr>
      </w:pPr>
      <w:r>
        <w:br w:type="column"/>
      </w:r>
      <w:r>
        <w:rPr>
          <w:rFonts w:ascii="Arial"/>
          <w:spacing w:val="-4"/>
          <w:sz w:val="12"/>
        </w:rPr>
        <w:t>4,92</w:t>
      </w:r>
      <w:r>
        <w:rPr>
          <w:rFonts w:ascii="Arial"/>
          <w:sz w:val="12"/>
        </w:rPr>
        <w:tab/>
      </w:r>
      <w:r>
        <w:rPr>
          <w:rFonts w:ascii="Arial"/>
          <w:spacing w:val="-2"/>
          <w:sz w:val="12"/>
        </w:rPr>
        <w:t>2555/24</w:t>
      </w:r>
    </w:p>
    <w:p w14:paraId="4160C64A" w14:textId="77777777" w:rsidR="000B757F" w:rsidRDefault="000B757F">
      <w:pPr>
        <w:spacing w:line="33" w:lineRule="exact"/>
        <w:rPr>
          <w:rFonts w:ascii="Arial"/>
          <w:sz w:val="12"/>
        </w:rPr>
        <w:sectPr w:rsidR="000B757F">
          <w:type w:val="continuous"/>
          <w:pgSz w:w="23850" w:h="16840" w:orient="landscape"/>
          <w:pgMar w:top="460" w:right="2180" w:bottom="280" w:left="1520" w:header="720" w:footer="720" w:gutter="0"/>
          <w:cols w:num="2" w:space="720" w:equalWidth="0">
            <w:col w:w="17815" w:space="40"/>
            <w:col w:w="2295"/>
          </w:cols>
        </w:sectPr>
      </w:pPr>
    </w:p>
    <w:p w14:paraId="38A3E95D" w14:textId="77777777" w:rsidR="000B757F" w:rsidRDefault="00D41115">
      <w:pPr>
        <w:tabs>
          <w:tab w:val="left" w:pos="464"/>
          <w:tab w:val="left" w:pos="1361"/>
          <w:tab w:val="left" w:pos="1829"/>
          <w:tab w:val="left" w:pos="7496"/>
        </w:tabs>
        <w:spacing w:line="146" w:lineRule="exact"/>
        <w:ind w:left="111"/>
        <w:rPr>
          <w:rFonts w:ascii="Arial"/>
          <w:sz w:val="12"/>
        </w:rPr>
      </w:pPr>
      <w:r>
        <w:rPr>
          <w:spacing w:val="-10"/>
          <w:position w:val="-1"/>
          <w:sz w:val="30"/>
        </w:rPr>
        <w:t>"</w:t>
      </w:r>
      <w:r>
        <w:rPr>
          <w:position w:val="-1"/>
          <w:sz w:val="30"/>
        </w:rPr>
        <w:tab/>
      </w:r>
      <w:r>
        <w:rPr>
          <w:rFonts w:ascii="Arial"/>
          <w:spacing w:val="-2"/>
          <w:sz w:val="12"/>
        </w:rPr>
        <w:t>01m.2024</w:t>
      </w:r>
      <w:r>
        <w:rPr>
          <w:rFonts w:ascii="Arial"/>
          <w:sz w:val="12"/>
        </w:rPr>
        <w:tab/>
      </w:r>
      <w:r>
        <w:rPr>
          <w:spacing w:val="-4"/>
          <w:sz w:val="13"/>
        </w:rPr>
        <w:t>BACS</w:t>
      </w:r>
      <w:r>
        <w:rPr>
          <w:sz w:val="13"/>
        </w:rPr>
        <w:tab/>
      </w:r>
      <w:r>
        <w:rPr>
          <w:rFonts w:ascii="Arial"/>
          <w:w w:val="85"/>
          <w:sz w:val="12"/>
        </w:rPr>
        <w:t>Eden</w:t>
      </w:r>
      <w:r>
        <w:rPr>
          <w:rFonts w:ascii="Arial"/>
          <w:spacing w:val="-6"/>
          <w:w w:val="85"/>
          <w:sz w:val="12"/>
        </w:rPr>
        <w:t xml:space="preserve"> </w:t>
      </w:r>
      <w:r>
        <w:rPr>
          <w:rFonts w:ascii="Arial"/>
          <w:w w:val="85"/>
          <w:sz w:val="12"/>
        </w:rPr>
        <w:t>Spring$</w:t>
      </w:r>
      <w:r>
        <w:rPr>
          <w:rFonts w:ascii="Arial"/>
          <w:spacing w:val="1"/>
          <w:sz w:val="12"/>
        </w:rPr>
        <w:t xml:space="preserve"> </w:t>
      </w:r>
      <w:r>
        <w:rPr>
          <w:rFonts w:ascii="Arial"/>
          <w:w w:val="85"/>
          <w:sz w:val="12"/>
        </w:rPr>
        <w:t>UK</w:t>
      </w:r>
      <w:r>
        <w:rPr>
          <w:rFonts w:ascii="Arial"/>
          <w:spacing w:val="2"/>
          <w:sz w:val="12"/>
        </w:rPr>
        <w:t xml:space="preserve"> </w:t>
      </w:r>
      <w:r>
        <w:rPr>
          <w:rFonts w:ascii="Arial"/>
          <w:spacing w:val="-5"/>
          <w:w w:val="85"/>
          <w:sz w:val="12"/>
        </w:rPr>
        <w:t>Ltd</w:t>
      </w:r>
      <w:r>
        <w:rPr>
          <w:rFonts w:ascii="Arial"/>
          <w:sz w:val="12"/>
        </w:rPr>
        <w:tab/>
      </w:r>
      <w:r>
        <w:rPr>
          <w:rFonts w:ascii="Arial"/>
          <w:spacing w:val="-4"/>
          <w:position w:val="2"/>
          <w:sz w:val="12"/>
        </w:rPr>
        <w:t>4,10</w:t>
      </w:r>
    </w:p>
    <w:p w14:paraId="033C5E85" w14:textId="77777777" w:rsidR="000B757F" w:rsidRDefault="00D41115">
      <w:pPr>
        <w:tabs>
          <w:tab w:val="left" w:pos="2434"/>
        </w:tabs>
        <w:spacing w:before="116" w:line="51" w:lineRule="exact"/>
        <w:ind w:left="111"/>
        <w:rPr>
          <w:rFonts w:ascii="Arial"/>
          <w:sz w:val="12"/>
        </w:rPr>
      </w:pPr>
      <w:r>
        <w:br w:type="column"/>
      </w:r>
      <w:r>
        <w:rPr>
          <w:rFonts w:ascii="Arial"/>
          <w:spacing w:val="-2"/>
          <w:sz w:val="12"/>
        </w:rPr>
        <w:t>155,00</w:t>
      </w:r>
      <w:r>
        <w:rPr>
          <w:rFonts w:ascii="Arial"/>
          <w:sz w:val="12"/>
        </w:rPr>
        <w:tab/>
      </w:r>
      <w:r>
        <w:rPr>
          <w:rFonts w:ascii="Arial"/>
          <w:spacing w:val="-5"/>
          <w:position w:val="1"/>
          <w:sz w:val="12"/>
        </w:rPr>
        <w:t>J.$3.00</w:t>
      </w:r>
    </w:p>
    <w:p w14:paraId="3E02BD9A" w14:textId="77777777" w:rsidR="000B757F" w:rsidRDefault="00D41115">
      <w:pPr>
        <w:tabs>
          <w:tab w:val="left" w:pos="846"/>
          <w:tab w:val="left" w:pos="1689"/>
        </w:tabs>
        <w:spacing w:before="117" w:line="30" w:lineRule="exact"/>
        <w:ind w:left="111"/>
        <w:rPr>
          <w:rFonts w:ascii="Arial"/>
          <w:sz w:val="12"/>
        </w:rPr>
      </w:pPr>
      <w:r>
        <w:br w:type="column"/>
      </w:r>
      <w:r>
        <w:rPr>
          <w:rFonts w:ascii="Arial"/>
          <w:spacing w:val="-2"/>
          <w:sz w:val="12"/>
        </w:rPr>
        <w:t>!11.00</w:t>
      </w:r>
      <w:r>
        <w:rPr>
          <w:rFonts w:ascii="Arial"/>
          <w:sz w:val="12"/>
        </w:rPr>
        <w:tab/>
      </w:r>
      <w:r>
        <w:rPr>
          <w:spacing w:val="-2"/>
          <w:position w:val="1"/>
          <w:sz w:val="11"/>
        </w:rPr>
        <w:t>l,86,00</w:t>
      </w:r>
      <w:r>
        <w:rPr>
          <w:position w:val="1"/>
          <w:sz w:val="11"/>
        </w:rPr>
        <w:tab/>
      </w:r>
      <w:r>
        <w:rPr>
          <w:rFonts w:ascii="Arial"/>
          <w:spacing w:val="-2"/>
          <w:position w:val="1"/>
          <w:sz w:val="12"/>
        </w:rPr>
        <w:t>2555/24</w:t>
      </w:r>
    </w:p>
    <w:p w14:paraId="0A309A03" w14:textId="77777777" w:rsidR="000B757F" w:rsidRDefault="000B757F">
      <w:pPr>
        <w:spacing w:line="30" w:lineRule="exact"/>
        <w:rPr>
          <w:rFonts w:ascii="Arial"/>
          <w:sz w:val="12"/>
        </w:rPr>
        <w:sectPr w:rsidR="000B757F">
          <w:type w:val="continuous"/>
          <w:pgSz w:w="23850" w:h="16840" w:orient="landscape"/>
          <w:pgMar w:top="460" w:right="2180" w:bottom="280" w:left="1520" w:header="720" w:footer="720" w:gutter="0"/>
          <w:cols w:num="3" w:space="720" w:equalWidth="0">
            <w:col w:w="7755" w:space="6395"/>
            <w:col w:w="2814" w:space="274"/>
            <w:col w:w="2912"/>
          </w:cols>
        </w:sectPr>
      </w:pPr>
    </w:p>
    <w:p w14:paraId="05912023" w14:textId="77777777" w:rsidR="000B757F" w:rsidRDefault="00D41115">
      <w:pPr>
        <w:tabs>
          <w:tab w:val="left" w:pos="457"/>
          <w:tab w:val="left" w:pos="1354"/>
          <w:tab w:val="left" w:pos="1825"/>
        </w:tabs>
        <w:spacing w:line="289" w:lineRule="exact"/>
        <w:ind w:left="111"/>
        <w:rPr>
          <w:rFonts w:ascii="Arial"/>
          <w:sz w:val="12"/>
        </w:rPr>
      </w:pPr>
      <w:r>
        <w:rPr>
          <w:noProof/>
        </w:rPr>
        <mc:AlternateContent>
          <mc:Choice Requires="wps">
            <w:drawing>
              <wp:anchor distT="0" distB="0" distL="0" distR="0" simplePos="0" relativeHeight="15787008" behindDoc="0" locked="0" layoutInCell="1" allowOverlap="1" wp14:anchorId="557D21CF" wp14:editId="3C86DDC3">
                <wp:simplePos x="0" y="0"/>
                <wp:positionH relativeFrom="page">
                  <wp:posOffset>11287596</wp:posOffset>
                </wp:positionH>
                <wp:positionV relativeFrom="paragraph">
                  <wp:posOffset>93269</wp:posOffset>
                </wp:positionV>
                <wp:extent cx="13970" cy="24193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 cy="241935"/>
                        </a:xfrm>
                        <a:prstGeom prst="rect">
                          <a:avLst/>
                        </a:prstGeom>
                      </wps:spPr>
                      <wps:txbx>
                        <w:txbxContent>
                          <w:p w14:paraId="049C7C42" w14:textId="77777777" w:rsidR="000B757F" w:rsidRDefault="00D41115">
                            <w:pPr>
                              <w:spacing w:line="380" w:lineRule="exact"/>
                              <w:rPr>
                                <w:rFonts w:ascii="Arial"/>
                                <w:sz w:val="34"/>
                              </w:rPr>
                            </w:pPr>
                            <w:r>
                              <w:rPr>
                                <w:rFonts w:ascii="Arial"/>
                                <w:spacing w:val="-48"/>
                                <w:w w:val="90"/>
                                <w:sz w:val="34"/>
                              </w:rPr>
                              <w:t>'</w:t>
                            </w:r>
                          </w:p>
                        </w:txbxContent>
                      </wps:txbx>
                      <wps:bodyPr wrap="square" lIns="0" tIns="0" rIns="0" bIns="0" rtlCol="0">
                        <a:noAutofit/>
                      </wps:bodyPr>
                    </wps:wsp>
                  </a:graphicData>
                </a:graphic>
              </wp:anchor>
            </w:drawing>
          </mc:Choice>
          <mc:Fallback>
            <w:pict>
              <v:shape w14:anchorId="557D21CF" id="Textbox 302" o:spid="_x0000_s1174" type="#_x0000_t202" style="position:absolute;left:0;text-align:left;margin-left:888.8pt;margin-top:7.35pt;width:1.1pt;height:19.0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TLmAEAACIDAAAOAAAAZHJzL2Uyb0RvYy54bWysUsFuEzEQvSP1Hyzfm01SKHSVTVWoQEgV&#10;IBU+wPHaWatrj5lxspu/Z+xsEgQ3xMUee8Zv3nvj1f3oe7E3SA5CIxezuRQmaGhd2Dbyx/eP1++k&#10;oKRCq3oIppEHQ/J+ffVqNcTaLKGDvjUoGCRQPcRGdinFuqpId8YrmkE0gZMW0KvER9xWLaqB0X1f&#10;Lefz22oAbCOCNkR8+3hMynXBt9bo9NVaMkn0jWRuqaxY1k1eq/VK1VtUsXN6oqH+gYVXLnDTM9Sj&#10;Skrs0P0F5Z1GILBppsFXYK3TpmhgNYv5H2qeOxVN0cLmUDzbRP8PVn/ZP8dvKNL4HkYeYBFB8Qn0&#10;C7E31RCpnmqyp1QTV2eho0Wfd5Yg+CF7ezj7acYkdEa7uXvLCc2Z5evF3c2bbHd1eRuR0icDXuSg&#10;kcjTKv3V/onSsfRUMlE5ds880rgZhWu5yeI2w+a7DbQH1jLwOBtJP3cKjRT958B+5dmfAjwFm1OA&#10;qf8A5YdkSQEedgmsKxQuuBMFHkQRMX2aPOnfz6Xq8rXXvwAAAP//AwBQSwMEFAAGAAgAAAAhAFI8&#10;Zq/fAAAACwEAAA8AAABkcnMvZG93bnJldi54bWxMjz1PwzAQhnck/oN1SGzUoYK4DXGqCsGEhEjD&#10;wOjE1yRqfA6x24Z/z3WC7V7do/cj38xuECecQu9Jw/0iAYHUeNtTq+Gzer1bgQjRkDWDJ9TwgwE2&#10;xfVVbjLrz1TiaRdbwSYUMqOhi3HMpAxNh86EhR+R+Lf3kzOR5dRKO5kzm7tBLpMklc70xAmdGfG5&#10;w+awOzoN2y8qX/rv9/qj3Jd9Va0TeksPWt/ezNsnEBHn+AfDpT5Xh4I71f5INoiBtVIqZZavBwXi&#10;Qii15jW1hsflCmSRy/8bil8AAAD//wMAUEsBAi0AFAAGAAgAAAAhALaDOJL+AAAA4QEAABMAAAAA&#10;AAAAAAAAAAAAAAAAAFtDb250ZW50X1R5cGVzXS54bWxQSwECLQAUAAYACAAAACEAOP0h/9YAAACU&#10;AQAACwAAAAAAAAAAAAAAAAAvAQAAX3JlbHMvLnJlbHNQSwECLQAUAAYACAAAACEAgiqEy5gBAAAi&#10;AwAADgAAAAAAAAAAAAAAAAAuAgAAZHJzL2Uyb0RvYy54bWxQSwECLQAUAAYACAAAACEAUjxmr98A&#10;AAALAQAADwAAAAAAAAAAAAAAAADyAwAAZHJzL2Rvd25yZXYueG1sUEsFBgAAAAAEAAQA8wAAAP4E&#10;AAAAAA==&#10;" filled="f" stroked="f">
                <v:textbox inset="0,0,0,0">
                  <w:txbxContent>
                    <w:p w14:paraId="049C7C42" w14:textId="77777777" w:rsidR="000B757F" w:rsidRDefault="00D41115">
                      <w:pPr>
                        <w:spacing w:line="380" w:lineRule="exact"/>
                        <w:rPr>
                          <w:rFonts w:ascii="Arial"/>
                          <w:sz w:val="34"/>
                        </w:rPr>
                      </w:pPr>
                      <w:r>
                        <w:rPr>
                          <w:rFonts w:ascii="Arial"/>
                          <w:spacing w:val="-48"/>
                          <w:w w:val="90"/>
                          <w:sz w:val="34"/>
                        </w:rPr>
                        <w:t>'</w:t>
                      </w:r>
                    </w:p>
                  </w:txbxContent>
                </v:textbox>
                <w10:wrap anchorx="page"/>
              </v:shape>
            </w:pict>
          </mc:Fallback>
        </mc:AlternateContent>
      </w:r>
      <w:r>
        <w:rPr>
          <w:noProof/>
        </w:rPr>
        <mc:AlternateContent>
          <mc:Choice Requires="wps">
            <w:drawing>
              <wp:anchor distT="0" distB="0" distL="0" distR="0" simplePos="0" relativeHeight="15792640" behindDoc="0" locked="0" layoutInCell="1" allowOverlap="1" wp14:anchorId="1CF65A55" wp14:editId="31F43636">
                <wp:simplePos x="0" y="0"/>
                <wp:positionH relativeFrom="page">
                  <wp:posOffset>1030450</wp:posOffset>
                </wp:positionH>
                <wp:positionV relativeFrom="paragraph">
                  <wp:posOffset>80189</wp:posOffset>
                </wp:positionV>
                <wp:extent cx="5715" cy="22542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 cy="225425"/>
                        </a:xfrm>
                        <a:prstGeom prst="rect">
                          <a:avLst/>
                        </a:prstGeom>
                      </wps:spPr>
                      <wps:txbx>
                        <w:txbxContent>
                          <w:p w14:paraId="75603F3E" w14:textId="77777777" w:rsidR="000B757F" w:rsidRDefault="00D41115">
                            <w:pPr>
                              <w:spacing w:line="355" w:lineRule="exact"/>
                              <w:rPr>
                                <w:sz w:val="32"/>
                              </w:rPr>
                            </w:pPr>
                            <w:r>
                              <w:rPr>
                                <w:spacing w:val="-132"/>
                                <w:sz w:val="32"/>
                              </w:rPr>
                              <w:t>"</w:t>
                            </w:r>
                          </w:p>
                        </w:txbxContent>
                      </wps:txbx>
                      <wps:bodyPr wrap="square" lIns="0" tIns="0" rIns="0" bIns="0" rtlCol="0">
                        <a:noAutofit/>
                      </wps:bodyPr>
                    </wps:wsp>
                  </a:graphicData>
                </a:graphic>
              </wp:anchor>
            </w:drawing>
          </mc:Choice>
          <mc:Fallback>
            <w:pict>
              <v:shape w14:anchorId="1CF65A55" id="Textbox 303" o:spid="_x0000_s1175" type="#_x0000_t202" style="position:absolute;left:0;text-align:left;margin-left:81.15pt;margin-top:6.3pt;width:.45pt;height:17.75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gplwEAACEDAAAOAAAAZHJzL2Uyb0RvYy54bWysUsGO0zAQvSPxD5bv1G1EWRQ1XQErENIK&#10;kHb5ANexG4vEY2bcJv17xm7aIrghLvZ4Zvz83htv7qehF0eL5CE0crVYSmGDgdaHfSO/P3989VYK&#10;Sjq0uodgG3myJO+3L19sxljbCjroW4uCQQLVY2xkl1KslSLT2UHTAqINXHSAg058xL1qUY+MPvSq&#10;Wi7fqBGwjQjGEnH24VyU24LvnDXpq3Nkk+gbydxSWbGsu7yq7UbXe9Sx82amof+BxaB94EevUA86&#10;aXFA/xfU4A0CgUsLA4MC57yxRQOrWS3/UPPU6WiLFjaH4tUm+n+w5svxKX5Dkab3MPEAiwiKj2B+&#10;EHujxkj13JM9pZq4OwudHA55ZwmCL7K3p6ufdkrCcHJ9t1pLYbhQVevX1Tq7rW5XI1L6ZGEQOWgk&#10;8rDK8/r4SOncemmZmZwfzzTStJuEb5nx6i7D5twO2hNLGXmajaSfB41Wiv5zYLvy6C8BXoLdJcDU&#10;f4DyQbKiAO8OCZwvFG64MwWeQxEx/5k86N/Ppev2s7e/AAAA//8DAFBLAwQUAAYACAAAACEA4SGf&#10;3N4AAAAJAQAADwAAAGRycy9kb3ducmV2LnhtbEyPwU7DMAyG70i8Q2Qkbixdh6JRmk4TghMSoisH&#10;jmnrtdEapzTZVt4e78Ru/uVPvz/nm9kN4oRTsJ40LBcJCKTGt5Y6DV/V28MaRIiGWjN4Qg2/GGBT&#10;3N7kJmv9mUo87WInuIRCZjT0MY6ZlKHp0Zmw8CMS7/Z+ciZynDrZTubM5W6QaZIo6YwlvtCbEV96&#10;bA67o9Ow/aby1f581J/lvrRV9ZTQuzpofX83b59BRJzjPwwXfVaHgp1qf6Q2iIGzSleM8pAqEBdA&#10;rVIQtYbH9RJkkcvrD4o/AAAA//8DAFBLAQItABQABgAIAAAAIQC2gziS/gAAAOEBAAATAAAAAAAA&#10;AAAAAAAAAAAAAABbQ29udGVudF9UeXBlc10ueG1sUEsBAi0AFAAGAAgAAAAhADj9If/WAAAAlAEA&#10;AAsAAAAAAAAAAAAAAAAALwEAAF9yZWxzLy5yZWxzUEsBAi0AFAAGAAgAAAAhANF+CCmXAQAAIQMA&#10;AA4AAAAAAAAAAAAAAAAALgIAAGRycy9lMm9Eb2MueG1sUEsBAi0AFAAGAAgAAAAhAOEhn9zeAAAA&#10;CQEAAA8AAAAAAAAAAAAAAAAA8QMAAGRycy9kb3ducmV2LnhtbFBLBQYAAAAABAAEAPMAAAD8BAAA&#10;AAA=&#10;" filled="f" stroked="f">
                <v:textbox inset="0,0,0,0">
                  <w:txbxContent>
                    <w:p w14:paraId="75603F3E" w14:textId="77777777" w:rsidR="000B757F" w:rsidRDefault="00D41115">
                      <w:pPr>
                        <w:spacing w:line="355" w:lineRule="exact"/>
                        <w:rPr>
                          <w:sz w:val="32"/>
                        </w:rPr>
                      </w:pPr>
                      <w:r>
                        <w:rPr>
                          <w:spacing w:val="-132"/>
                          <w:sz w:val="32"/>
                        </w:rPr>
                        <w:t>"</w:t>
                      </w:r>
                    </w:p>
                  </w:txbxContent>
                </v:textbox>
                <w10:wrap anchorx="page"/>
              </v:shape>
            </w:pict>
          </mc:Fallback>
        </mc:AlternateContent>
      </w:r>
      <w:r>
        <w:rPr>
          <w:spacing w:val="-10"/>
          <w:w w:val="95"/>
          <w:sz w:val="30"/>
        </w:rPr>
        <w:t>"</w:t>
      </w:r>
      <w:r>
        <w:rPr>
          <w:sz w:val="30"/>
        </w:rPr>
        <w:tab/>
      </w:r>
      <w:r>
        <w:rPr>
          <w:spacing w:val="-2"/>
          <w:w w:val="95"/>
          <w:position w:val="1"/>
          <w:sz w:val="14"/>
        </w:rPr>
        <w:t>01,07,201,4</w:t>
      </w:r>
      <w:r>
        <w:rPr>
          <w:position w:val="1"/>
          <w:sz w:val="14"/>
        </w:rPr>
        <w:tab/>
      </w:r>
      <w:r>
        <w:rPr>
          <w:rFonts w:ascii="Arial"/>
          <w:spacing w:val="-4"/>
          <w:w w:val="95"/>
          <w:position w:val="1"/>
          <w:sz w:val="12"/>
        </w:rPr>
        <w:t>BACS</w:t>
      </w:r>
      <w:r>
        <w:rPr>
          <w:rFonts w:ascii="Arial"/>
          <w:position w:val="1"/>
          <w:sz w:val="12"/>
        </w:rPr>
        <w:tab/>
      </w:r>
      <w:r>
        <w:rPr>
          <w:rFonts w:ascii="Arial"/>
          <w:w w:val="95"/>
          <w:position w:val="1"/>
          <w:sz w:val="12"/>
        </w:rPr>
        <w:t>G</w:t>
      </w:r>
      <w:r>
        <w:rPr>
          <w:rFonts w:ascii="Arial"/>
          <w:spacing w:val="-14"/>
          <w:w w:val="95"/>
          <w:position w:val="1"/>
          <w:sz w:val="12"/>
        </w:rPr>
        <w:t xml:space="preserve"> </w:t>
      </w:r>
      <w:r>
        <w:rPr>
          <w:rFonts w:ascii="Arial"/>
          <w:w w:val="95"/>
          <w:position w:val="1"/>
          <w:sz w:val="12"/>
        </w:rPr>
        <w:t>&amp;</w:t>
      </w:r>
      <w:r>
        <w:rPr>
          <w:rFonts w:ascii="Arial"/>
          <w:spacing w:val="-1"/>
          <w:w w:val="95"/>
          <w:position w:val="1"/>
          <w:sz w:val="12"/>
        </w:rPr>
        <w:t xml:space="preserve"> </w:t>
      </w:r>
      <w:r>
        <w:rPr>
          <w:rFonts w:ascii="Arial"/>
          <w:w w:val="95"/>
          <w:position w:val="1"/>
          <w:sz w:val="12"/>
        </w:rPr>
        <w:t>AM</w:t>
      </w:r>
      <w:r>
        <w:rPr>
          <w:rFonts w:ascii="Arial"/>
          <w:spacing w:val="17"/>
          <w:position w:val="1"/>
          <w:sz w:val="12"/>
        </w:rPr>
        <w:t xml:space="preserve"> </w:t>
      </w:r>
      <w:r>
        <w:rPr>
          <w:rFonts w:ascii="Arial"/>
          <w:w w:val="95"/>
          <w:position w:val="1"/>
          <w:sz w:val="12"/>
        </w:rPr>
        <w:t>aw</w:t>
      </w:r>
      <w:r>
        <w:rPr>
          <w:rFonts w:ascii="Arial"/>
          <w:spacing w:val="-6"/>
          <w:w w:val="95"/>
          <w:position w:val="1"/>
          <w:sz w:val="12"/>
        </w:rPr>
        <w:t xml:space="preserve"> </w:t>
      </w:r>
      <w:r>
        <w:rPr>
          <w:rFonts w:ascii="Arial"/>
          <w:w w:val="95"/>
          <w:position w:val="1"/>
          <w:sz w:val="12"/>
        </w:rPr>
        <w:t>o11</w:t>
      </w:r>
      <w:r>
        <w:rPr>
          <w:rFonts w:ascii="Arial"/>
          <w:spacing w:val="-16"/>
          <w:w w:val="95"/>
          <w:position w:val="1"/>
          <w:sz w:val="12"/>
        </w:rPr>
        <w:t xml:space="preserve"> </w:t>
      </w:r>
      <w:r>
        <w:rPr>
          <w:rFonts w:ascii="Arial"/>
          <w:spacing w:val="-5"/>
          <w:w w:val="95"/>
          <w:position w:val="1"/>
          <w:sz w:val="12"/>
        </w:rPr>
        <w:t>Ltd</w:t>
      </w:r>
    </w:p>
    <w:p w14:paraId="2B8A974A" w14:textId="77777777" w:rsidR="000B757F" w:rsidRDefault="00D41115">
      <w:pPr>
        <w:tabs>
          <w:tab w:val="left" w:pos="1361"/>
          <w:tab w:val="left" w:pos="1829"/>
        </w:tabs>
        <w:spacing w:line="12" w:lineRule="exact"/>
        <w:ind w:left="457"/>
        <w:rPr>
          <w:i/>
          <w:sz w:val="12"/>
        </w:rPr>
      </w:pPr>
      <w:r>
        <w:rPr>
          <w:rFonts w:ascii="Arial"/>
          <w:w w:val="80"/>
          <w:sz w:val="12"/>
        </w:rPr>
        <w:t>0.1-</w:t>
      </w:r>
      <w:r>
        <w:rPr>
          <w:rFonts w:ascii="Arial"/>
          <w:spacing w:val="-2"/>
          <w:sz w:val="12"/>
        </w:rPr>
        <w:t>,07,2024</w:t>
      </w:r>
      <w:r>
        <w:rPr>
          <w:rFonts w:ascii="Arial"/>
          <w:sz w:val="12"/>
        </w:rPr>
        <w:tab/>
      </w:r>
      <w:r>
        <w:rPr>
          <w:spacing w:val="-4"/>
          <w:sz w:val="13"/>
        </w:rPr>
        <w:t>BACS</w:t>
      </w:r>
      <w:r>
        <w:rPr>
          <w:sz w:val="13"/>
        </w:rPr>
        <w:tab/>
      </w:r>
      <w:r>
        <w:rPr>
          <w:rFonts w:ascii="Arial"/>
          <w:spacing w:val="-2"/>
          <w:w w:val="90"/>
          <w:position w:val="1"/>
          <w:sz w:val="12"/>
        </w:rPr>
        <w:t>Fluid</w:t>
      </w:r>
      <w:r>
        <w:rPr>
          <w:rFonts w:ascii="Arial"/>
          <w:spacing w:val="2"/>
          <w:position w:val="1"/>
          <w:sz w:val="12"/>
        </w:rPr>
        <w:t xml:space="preserve"> </w:t>
      </w:r>
      <w:r>
        <w:rPr>
          <w:rFonts w:ascii="Arial"/>
          <w:spacing w:val="-2"/>
          <w:w w:val="90"/>
          <w:position w:val="1"/>
          <w:sz w:val="12"/>
        </w:rPr>
        <w:t>ProductlonY</w:t>
      </w:r>
      <w:r>
        <w:rPr>
          <w:rFonts w:ascii="Arial"/>
          <w:spacing w:val="9"/>
          <w:position w:val="1"/>
          <w:sz w:val="12"/>
        </w:rPr>
        <w:t xml:space="preserve"> </w:t>
      </w:r>
      <w:r>
        <w:rPr>
          <w:i/>
          <w:spacing w:val="-5"/>
          <w:w w:val="90"/>
          <w:position w:val="1"/>
          <w:sz w:val="12"/>
        </w:rPr>
        <w:t>Ud</w:t>
      </w:r>
    </w:p>
    <w:p w14:paraId="7EDAAAAD" w14:textId="77777777" w:rsidR="000B757F" w:rsidRDefault="00D41115">
      <w:pPr>
        <w:spacing w:before="60"/>
        <w:rPr>
          <w:i/>
          <w:sz w:val="12"/>
        </w:rPr>
      </w:pPr>
      <w:r>
        <w:br w:type="column"/>
      </w:r>
    </w:p>
    <w:p w14:paraId="25D2A2EA" w14:textId="77777777" w:rsidR="000B757F" w:rsidRDefault="00D41115">
      <w:pPr>
        <w:spacing w:line="79" w:lineRule="exact"/>
        <w:ind w:left="102"/>
        <w:rPr>
          <w:rFonts w:ascii="Arial"/>
          <w:sz w:val="12"/>
        </w:rPr>
      </w:pPr>
      <w:r>
        <w:rPr>
          <w:rFonts w:ascii="Arial"/>
          <w:spacing w:val="-4"/>
          <w:sz w:val="12"/>
        </w:rPr>
        <w:t>'1357.40</w:t>
      </w:r>
    </w:p>
    <w:p w14:paraId="1CC0AC6C" w14:textId="77777777" w:rsidR="000B757F" w:rsidRDefault="00D41115">
      <w:pPr>
        <w:spacing w:before="11"/>
        <w:rPr>
          <w:rFonts w:ascii="Arial"/>
          <w:sz w:val="12"/>
        </w:rPr>
      </w:pPr>
      <w:r>
        <w:br w:type="column"/>
      </w:r>
    </w:p>
    <w:p w14:paraId="26A374AA" w14:textId="77777777" w:rsidR="000B757F" w:rsidRDefault="00D41115">
      <w:pPr>
        <w:spacing w:before="1"/>
        <w:ind w:left="307"/>
        <w:rPr>
          <w:rFonts w:ascii="Arial"/>
          <w:sz w:val="12"/>
        </w:rPr>
      </w:pPr>
      <w:r>
        <w:rPr>
          <w:rFonts w:ascii="Arial"/>
          <w:spacing w:val="-2"/>
          <w:sz w:val="12"/>
        </w:rPr>
        <w:t>1,3.57.40</w:t>
      </w:r>
    </w:p>
    <w:p w14:paraId="67BF77E5" w14:textId="77777777" w:rsidR="000B757F" w:rsidRDefault="00D41115">
      <w:pPr>
        <w:tabs>
          <w:tab w:val="left" w:pos="460"/>
        </w:tabs>
        <w:spacing w:line="55" w:lineRule="exact"/>
        <w:ind w:left="102"/>
        <w:rPr>
          <w:rFonts w:ascii="Arial" w:hAnsi="Arial"/>
          <w:sz w:val="12"/>
        </w:rPr>
      </w:pPr>
      <w:r>
        <w:rPr>
          <w:noProof/>
        </w:rPr>
        <mc:AlternateContent>
          <mc:Choice Requires="wps">
            <w:drawing>
              <wp:anchor distT="0" distB="0" distL="0" distR="0" simplePos="0" relativeHeight="484951552" behindDoc="1" locked="0" layoutInCell="1" allowOverlap="1" wp14:anchorId="00D08C77" wp14:editId="5BA95259">
                <wp:simplePos x="0" y="0"/>
                <wp:positionH relativeFrom="page">
                  <wp:posOffset>11790551</wp:posOffset>
                </wp:positionH>
                <wp:positionV relativeFrom="paragraph">
                  <wp:posOffset>-96533</wp:posOffset>
                </wp:positionV>
                <wp:extent cx="38735" cy="255904"/>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 cy="255904"/>
                        </a:xfrm>
                        <a:prstGeom prst="rect">
                          <a:avLst/>
                        </a:prstGeom>
                      </wps:spPr>
                      <wps:txbx>
                        <w:txbxContent>
                          <w:p w14:paraId="7918A3D4" w14:textId="77777777" w:rsidR="000B757F" w:rsidRDefault="00D41115">
                            <w:pPr>
                              <w:spacing w:line="403" w:lineRule="exact"/>
                              <w:rPr>
                                <w:rFonts w:ascii="Arial"/>
                                <w:sz w:val="36"/>
                              </w:rPr>
                            </w:pPr>
                            <w:r>
                              <w:rPr>
                                <w:rFonts w:ascii="Arial"/>
                                <w:spacing w:val="-10"/>
                                <w:w w:val="85"/>
                                <w:sz w:val="36"/>
                              </w:rPr>
                              <w:t>'</w:t>
                            </w:r>
                          </w:p>
                        </w:txbxContent>
                      </wps:txbx>
                      <wps:bodyPr wrap="square" lIns="0" tIns="0" rIns="0" bIns="0" rtlCol="0">
                        <a:noAutofit/>
                      </wps:bodyPr>
                    </wps:wsp>
                  </a:graphicData>
                </a:graphic>
              </wp:anchor>
            </w:drawing>
          </mc:Choice>
          <mc:Fallback>
            <w:pict>
              <v:shape w14:anchorId="00D08C77" id="Textbox 304" o:spid="_x0000_s1176" type="#_x0000_t202" style="position:absolute;left:0;text-align:left;margin-left:928.4pt;margin-top:-7.6pt;width:3.05pt;height:20.15pt;z-index:-1836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BmQEAACIDAAAOAAAAZHJzL2Uyb0RvYy54bWysUlGPEyEQfje5/0B4t2x7Vuum24vnRWNy&#10;UZPTH0BZ6JJbGGRod/vvHei2Nfpm7gWGmeHj+75hfTe6nh10RAu+4fNZxZn2Clrrdw3/+ePT6xVn&#10;mKRvZQ9eN/yokd9tbl6th1DrBXTQtzoyAvFYD6HhXUqhFgJVp53EGQTtqWggOpnoGHeijXIgdNeL&#10;RVW9FQPENkRQGpGyD6ci3xR8Y7RK34xBnVjfcOKWyhrLus2r2KxlvYsydFZNNOR/sHDSenr0AvUg&#10;k2T7aP+BclZFQDBppsAJMMYqXTSQmnn1l5qnTgZdtJA5GC424cvBqq+Hp/A9sjTew0gDLCIwPIJ6&#10;RvJGDAHrqSd7ijVSdxY6mujyThIYXSRvjxc/9ZiYouTt6t3tkjNFlcVy+b56k+0W17shYvqswbEc&#10;NDzStMr78vCI6dR6bpmonF7PPNK4HZltifJ8lWFzbgvtkbQMNM6G46+9jJqz/osnv/Lsz0E8B9tz&#10;EFP/EcoPyZI8fNgnMLZQuOJOFGgQRcT0afKk/zyXruvX3vwGAAD//wMAUEsDBBQABgAIAAAAIQD2&#10;F5cV4AAAAAwBAAAPAAAAZHJzL2Rvd25yZXYueG1sTI8xb4MwFIT3SvkP1qvULTEggQjFRFHUTpWq&#10;Ejp0NPgFrOBnip2E/vs6Uzue7nT3XblbzMiuODttSUC8iYAhdVZp6gV8Nq/rHJjzkpQcLaGAH3Sw&#10;q1YPpSyUvVGN16PvWSghV0gBg/dTwbnrBjTSbeyEFLyTnY30Qc49V7O8hXIz8iSKMm6kprAwyAkP&#10;A3bn48UI2H9R/aK/39uP+lTrptlG9JadhXh6XPbPwDwu/i8Md/yADlVgau2FlGNj0HmaBXYvYB2n&#10;CbB7JM+SLbBWQJLGwKuS/z9R/QIAAP//AwBQSwECLQAUAAYACAAAACEAtoM4kv4AAADhAQAAEwAA&#10;AAAAAAAAAAAAAAAAAAAAW0NvbnRlbnRfVHlwZXNdLnhtbFBLAQItABQABgAIAAAAIQA4/SH/1gAA&#10;AJQBAAALAAAAAAAAAAAAAAAAAC8BAABfcmVscy8ucmVsc1BLAQItABQABgAIAAAAIQD+IVEBmQEA&#10;ACIDAAAOAAAAAAAAAAAAAAAAAC4CAABkcnMvZTJvRG9jLnhtbFBLAQItABQABgAIAAAAIQD2F5cV&#10;4AAAAAwBAAAPAAAAAAAAAAAAAAAAAPMDAABkcnMvZG93bnJldi54bWxQSwUGAAAAAAQABADzAAAA&#10;AAUAAAAA&#10;" filled="f" stroked="f">
                <v:textbox inset="0,0,0,0">
                  <w:txbxContent>
                    <w:p w14:paraId="7918A3D4" w14:textId="77777777" w:rsidR="000B757F" w:rsidRDefault="00D41115">
                      <w:pPr>
                        <w:spacing w:line="403" w:lineRule="exact"/>
                        <w:rPr>
                          <w:rFonts w:ascii="Arial"/>
                          <w:sz w:val="36"/>
                        </w:rPr>
                      </w:pPr>
                      <w:r>
                        <w:rPr>
                          <w:rFonts w:ascii="Arial"/>
                          <w:spacing w:val="-10"/>
                          <w:w w:val="85"/>
                          <w:sz w:val="36"/>
                        </w:rPr>
                        <w:t>'</w:t>
                      </w:r>
                    </w:p>
                  </w:txbxContent>
                </v:textbox>
                <w10:wrap anchorx="page"/>
              </v:shape>
            </w:pict>
          </mc:Fallback>
        </mc:AlternateContent>
      </w:r>
      <w:r>
        <w:rPr>
          <w:rFonts w:ascii="Arial" w:hAnsi="Arial"/>
          <w:spacing w:val="-10"/>
          <w:w w:val="90"/>
          <w:sz w:val="12"/>
        </w:rPr>
        <w:t>£</w:t>
      </w:r>
      <w:r>
        <w:rPr>
          <w:rFonts w:ascii="Arial" w:hAnsi="Arial"/>
          <w:sz w:val="12"/>
        </w:rPr>
        <w:tab/>
      </w:r>
      <w:r>
        <w:rPr>
          <w:rFonts w:ascii="Arial" w:hAnsi="Arial"/>
          <w:spacing w:val="-2"/>
          <w:w w:val="90"/>
          <w:position w:val="1"/>
          <w:sz w:val="12"/>
        </w:rPr>
        <w:t>.,1'7,$4</w:t>
      </w:r>
    </w:p>
    <w:p w14:paraId="376779BD" w14:textId="77777777" w:rsidR="000B757F" w:rsidRDefault="00D41115">
      <w:pPr>
        <w:tabs>
          <w:tab w:val="left" w:pos="785"/>
          <w:tab w:val="left" w:pos="1731"/>
        </w:tabs>
        <w:spacing w:before="137"/>
        <w:ind w:left="102"/>
        <w:rPr>
          <w:rFonts w:ascii="Arial"/>
          <w:sz w:val="12"/>
        </w:rPr>
      </w:pPr>
      <w:r>
        <w:br w:type="column"/>
      </w:r>
      <w:r>
        <w:rPr>
          <w:rFonts w:ascii="Arial"/>
          <w:spacing w:val="-2"/>
          <w:sz w:val="12"/>
        </w:rPr>
        <w:t>27lA!l</w:t>
      </w:r>
      <w:r>
        <w:rPr>
          <w:rFonts w:ascii="Arial"/>
          <w:sz w:val="12"/>
        </w:rPr>
        <w:tab/>
      </w:r>
      <w:r>
        <w:rPr>
          <w:rFonts w:ascii="Arial"/>
          <w:spacing w:val="-2"/>
          <w:position w:val="1"/>
          <w:sz w:val="12"/>
        </w:rPr>
        <w:t>1,628.88</w:t>
      </w:r>
      <w:r>
        <w:rPr>
          <w:rFonts w:ascii="Arial"/>
          <w:position w:val="1"/>
          <w:sz w:val="12"/>
        </w:rPr>
        <w:tab/>
      </w:r>
      <w:r>
        <w:rPr>
          <w:rFonts w:ascii="Arial"/>
          <w:spacing w:val="-2"/>
          <w:position w:val="1"/>
          <w:sz w:val="12"/>
        </w:rPr>
        <w:t>2871/23</w:t>
      </w:r>
    </w:p>
    <w:p w14:paraId="17B61091" w14:textId="77777777" w:rsidR="000B757F" w:rsidRDefault="00D41115">
      <w:pPr>
        <w:tabs>
          <w:tab w:val="left" w:pos="1731"/>
        </w:tabs>
        <w:spacing w:line="43" w:lineRule="exact"/>
        <w:ind w:left="946"/>
        <w:rPr>
          <w:rFonts w:ascii="Arial"/>
          <w:sz w:val="12"/>
        </w:rPr>
      </w:pPr>
      <w:r>
        <w:rPr>
          <w:rFonts w:ascii="Arial"/>
          <w:spacing w:val="-2"/>
          <w:sz w:val="12"/>
        </w:rPr>
        <w:t>27,54</w:t>
      </w:r>
      <w:r>
        <w:rPr>
          <w:rFonts w:ascii="Arial"/>
          <w:sz w:val="12"/>
        </w:rPr>
        <w:tab/>
      </w:r>
      <w:r>
        <w:rPr>
          <w:rFonts w:ascii="Arial"/>
          <w:spacing w:val="-2"/>
          <w:sz w:val="12"/>
        </w:rPr>
        <w:t>2555/24</w:t>
      </w:r>
    </w:p>
    <w:p w14:paraId="3EA65A66" w14:textId="77777777" w:rsidR="000B757F" w:rsidRDefault="000B757F">
      <w:pPr>
        <w:spacing w:line="43" w:lineRule="exact"/>
        <w:rPr>
          <w:rFonts w:ascii="Arial"/>
          <w:sz w:val="12"/>
        </w:rPr>
        <w:sectPr w:rsidR="000B757F">
          <w:type w:val="continuous"/>
          <w:pgSz w:w="23850" w:h="16840" w:orient="landscape"/>
          <w:pgMar w:top="460" w:right="2180" w:bottom="280" w:left="1520" w:header="720" w:footer="720" w:gutter="0"/>
          <w:cols w:num="4" w:space="720" w:equalWidth="0">
            <w:col w:w="2906" w:space="11195"/>
            <w:col w:w="550" w:space="1523"/>
            <w:col w:w="975" w:space="47"/>
            <w:col w:w="2954"/>
          </w:cols>
        </w:sectPr>
      </w:pPr>
    </w:p>
    <w:p w14:paraId="0EE6DF16" w14:textId="77777777" w:rsidR="000B757F" w:rsidRDefault="00D41115">
      <w:pPr>
        <w:tabs>
          <w:tab w:val="left" w:pos="453"/>
          <w:tab w:val="left" w:pos="1353"/>
          <w:tab w:val="left" w:pos="1830"/>
          <w:tab w:val="left" w:pos="6348"/>
        </w:tabs>
        <w:spacing w:line="202" w:lineRule="exact"/>
        <w:ind w:left="109"/>
        <w:rPr>
          <w:rFonts w:ascii="Arial"/>
          <w:sz w:val="12"/>
        </w:rPr>
      </w:pPr>
      <w:r>
        <w:rPr>
          <w:spacing w:val="-83"/>
          <w:w w:val="95"/>
          <w:position w:val="-1"/>
          <w:sz w:val="32"/>
        </w:rPr>
        <w:t>"</w:t>
      </w:r>
      <w:r>
        <w:rPr>
          <w:spacing w:val="33"/>
          <w:w w:val="95"/>
          <w:sz w:val="12"/>
        </w:rPr>
        <w:t>95</w:t>
      </w:r>
      <w:r>
        <w:rPr>
          <w:sz w:val="12"/>
        </w:rPr>
        <w:tab/>
      </w:r>
      <w:r>
        <w:rPr>
          <w:rFonts w:ascii="Arial"/>
          <w:spacing w:val="-2"/>
          <w:w w:val="95"/>
          <w:sz w:val="12"/>
        </w:rPr>
        <w:t>t');l,,0'7,2()24</w:t>
      </w:r>
      <w:r>
        <w:rPr>
          <w:rFonts w:ascii="Arial"/>
          <w:sz w:val="12"/>
        </w:rPr>
        <w:tab/>
      </w:r>
      <w:r>
        <w:rPr>
          <w:rFonts w:ascii="Arial"/>
          <w:spacing w:val="-2"/>
          <w:w w:val="95"/>
          <w:sz w:val="12"/>
        </w:rPr>
        <w:t>!'!ACS</w:t>
      </w:r>
      <w:r>
        <w:rPr>
          <w:rFonts w:ascii="Arial"/>
          <w:sz w:val="12"/>
        </w:rPr>
        <w:tab/>
      </w:r>
      <w:r>
        <w:rPr>
          <w:rFonts w:ascii="Arial"/>
          <w:w w:val="95"/>
          <w:sz w:val="12"/>
        </w:rPr>
        <w:t>Mr</w:t>
      </w:r>
      <w:r>
        <w:rPr>
          <w:rFonts w:ascii="Arial"/>
          <w:spacing w:val="45"/>
          <w:sz w:val="12"/>
        </w:rPr>
        <w:t xml:space="preserve"> </w:t>
      </w:r>
      <w:r>
        <w:rPr>
          <w:rFonts w:ascii="Arial"/>
          <w:w w:val="95"/>
          <w:sz w:val="12"/>
        </w:rPr>
        <w:t>V</w:t>
      </w:r>
      <w:r>
        <w:rPr>
          <w:rFonts w:ascii="Arial"/>
          <w:spacing w:val="-9"/>
          <w:w w:val="95"/>
          <w:sz w:val="12"/>
        </w:rPr>
        <w:t xml:space="preserve"> </w:t>
      </w:r>
      <w:r>
        <w:rPr>
          <w:rFonts w:ascii="Arial"/>
          <w:spacing w:val="-2"/>
          <w:w w:val="95"/>
          <w:sz w:val="12"/>
        </w:rPr>
        <w:t>Gorley</w:t>
      </w:r>
      <w:r>
        <w:rPr>
          <w:rFonts w:ascii="Arial"/>
          <w:sz w:val="12"/>
        </w:rPr>
        <w:tab/>
      </w:r>
      <w:r>
        <w:rPr>
          <w:rFonts w:ascii="Arial"/>
          <w:spacing w:val="-2"/>
          <w:w w:val="95"/>
          <w:position w:val="2"/>
          <w:sz w:val="12"/>
        </w:rPr>
        <w:t>27,54</w:t>
      </w:r>
    </w:p>
    <w:p w14:paraId="4A091546" w14:textId="77777777" w:rsidR="000B757F" w:rsidRDefault="00D41115">
      <w:pPr>
        <w:tabs>
          <w:tab w:val="left" w:pos="1361"/>
          <w:tab w:val="left" w:pos="1827"/>
          <w:tab w:val="left" w:pos="7307"/>
          <w:tab w:val="left" w:pos="16264"/>
        </w:tabs>
        <w:spacing w:line="43" w:lineRule="exact"/>
        <w:ind w:left="456"/>
        <w:rPr>
          <w:rFonts w:ascii="Arial"/>
          <w:sz w:val="31"/>
        </w:rPr>
      </w:pPr>
      <w:r>
        <w:rPr>
          <w:rFonts w:ascii="Arial"/>
          <w:spacing w:val="-2"/>
          <w:sz w:val="12"/>
        </w:rPr>
        <w:t>O.M7,2024</w:t>
      </w:r>
      <w:r>
        <w:rPr>
          <w:rFonts w:ascii="Arial"/>
          <w:sz w:val="12"/>
        </w:rPr>
        <w:tab/>
      </w:r>
      <w:r>
        <w:rPr>
          <w:spacing w:val="-4"/>
          <w:sz w:val="13"/>
        </w:rPr>
        <w:t>BACS</w:t>
      </w:r>
      <w:r>
        <w:rPr>
          <w:sz w:val="13"/>
        </w:rPr>
        <w:tab/>
      </w:r>
      <w:r>
        <w:rPr>
          <w:rFonts w:ascii="Arial"/>
          <w:spacing w:val="-2"/>
          <w:position w:val="1"/>
          <w:sz w:val="12"/>
        </w:rPr>
        <w:t>on</w:t>
      </w:r>
      <w:r>
        <w:rPr>
          <w:rFonts w:ascii="Arial"/>
          <w:spacing w:val="-7"/>
          <w:position w:val="1"/>
          <w:sz w:val="12"/>
        </w:rPr>
        <w:t xml:space="preserve"> </w:t>
      </w:r>
      <w:r>
        <w:rPr>
          <w:rFonts w:ascii="Arial"/>
          <w:spacing w:val="-2"/>
          <w:position w:val="1"/>
          <w:sz w:val="12"/>
        </w:rPr>
        <w:t>Lltw</w:t>
      </w:r>
      <w:r>
        <w:rPr>
          <w:rFonts w:ascii="Arial"/>
          <w:spacing w:val="-14"/>
          <w:position w:val="1"/>
          <w:sz w:val="12"/>
        </w:rPr>
        <w:t xml:space="preserve"> </w:t>
      </w:r>
      <w:r>
        <w:rPr>
          <w:rFonts w:ascii="Arial"/>
          <w:spacing w:val="-2"/>
          <w:position w:val="1"/>
          <w:sz w:val="12"/>
        </w:rPr>
        <w:t>Sv</w:t>
      </w:r>
      <w:r>
        <w:rPr>
          <w:rFonts w:ascii="Arial"/>
          <w:spacing w:val="-6"/>
          <w:position w:val="1"/>
          <w:sz w:val="12"/>
        </w:rPr>
        <w:t xml:space="preserve"> </w:t>
      </w:r>
      <w:r>
        <w:rPr>
          <w:rFonts w:ascii="Arial"/>
          <w:spacing w:val="-2"/>
          <w:position w:val="1"/>
          <w:sz w:val="12"/>
        </w:rPr>
        <w:t>u,ms</w:t>
      </w:r>
      <w:r>
        <w:rPr>
          <w:rFonts w:ascii="Arial"/>
          <w:spacing w:val="-6"/>
          <w:position w:val="1"/>
          <w:sz w:val="12"/>
        </w:rPr>
        <w:t xml:space="preserve"> </w:t>
      </w:r>
      <w:r>
        <w:rPr>
          <w:rFonts w:ascii="Arial"/>
          <w:spacing w:val="-2"/>
          <w:position w:val="1"/>
          <w:sz w:val="12"/>
        </w:rPr>
        <w:t>(Northern)</w:t>
      </w:r>
      <w:r>
        <w:rPr>
          <w:rFonts w:ascii="Arial"/>
          <w:spacing w:val="-6"/>
          <w:position w:val="1"/>
          <w:sz w:val="12"/>
        </w:rPr>
        <w:t xml:space="preserve"> </w:t>
      </w:r>
      <w:r>
        <w:rPr>
          <w:rFonts w:ascii="Arial"/>
          <w:spacing w:val="-4"/>
          <w:position w:val="1"/>
          <w:sz w:val="12"/>
        </w:rPr>
        <w:t>ttcl</w:t>
      </w:r>
      <w:r>
        <w:rPr>
          <w:rFonts w:ascii="Arial"/>
          <w:position w:val="1"/>
          <w:sz w:val="12"/>
        </w:rPr>
        <w:tab/>
      </w:r>
      <w:r>
        <w:rPr>
          <w:rFonts w:ascii="Arial"/>
          <w:spacing w:val="-2"/>
          <w:position w:val="3"/>
          <w:sz w:val="12"/>
        </w:rPr>
        <w:t>2250.00</w:t>
      </w:r>
      <w:r>
        <w:rPr>
          <w:rFonts w:ascii="Arial"/>
          <w:position w:val="3"/>
          <w:sz w:val="12"/>
        </w:rPr>
        <w:tab/>
      </w:r>
      <w:r>
        <w:rPr>
          <w:rFonts w:ascii="Arial"/>
          <w:spacing w:val="-15"/>
          <w:position w:val="-4"/>
          <w:sz w:val="31"/>
        </w:rPr>
        <w:t>'</w:t>
      </w:r>
    </w:p>
    <w:p w14:paraId="598206CE" w14:textId="77777777" w:rsidR="000B757F" w:rsidRDefault="00D41115">
      <w:pPr>
        <w:tabs>
          <w:tab w:val="left" w:pos="919"/>
          <w:tab w:val="left" w:pos="1609"/>
          <w:tab w:val="left" w:pos="2546"/>
        </w:tabs>
        <w:spacing w:before="104"/>
        <w:ind w:left="109"/>
        <w:rPr>
          <w:rFonts w:ascii="Arial"/>
          <w:sz w:val="12"/>
        </w:rPr>
      </w:pPr>
      <w:r>
        <w:br w:type="column"/>
      </w:r>
      <w:r>
        <w:rPr>
          <w:rFonts w:ascii="Arial"/>
          <w:spacing w:val="-2"/>
          <w:sz w:val="12"/>
        </w:rPr>
        <w:t>2,250,00</w:t>
      </w:r>
      <w:r>
        <w:rPr>
          <w:rFonts w:ascii="Arial"/>
          <w:sz w:val="12"/>
        </w:rPr>
        <w:tab/>
      </w:r>
      <w:r>
        <w:rPr>
          <w:rFonts w:ascii="Arial"/>
          <w:spacing w:val="-2"/>
          <w:position w:val="1"/>
          <w:sz w:val="12"/>
        </w:rPr>
        <w:t>450,00</w:t>
      </w:r>
      <w:r>
        <w:rPr>
          <w:rFonts w:ascii="Arial"/>
          <w:position w:val="1"/>
          <w:sz w:val="12"/>
        </w:rPr>
        <w:tab/>
      </w:r>
      <w:r>
        <w:rPr>
          <w:rFonts w:ascii="Arial"/>
          <w:spacing w:val="-2"/>
          <w:position w:val="1"/>
          <w:sz w:val="12"/>
        </w:rPr>
        <w:t>2,700,00</w:t>
      </w:r>
      <w:r>
        <w:rPr>
          <w:rFonts w:ascii="Arial"/>
          <w:position w:val="1"/>
          <w:sz w:val="12"/>
        </w:rPr>
        <w:tab/>
      </w:r>
      <w:r>
        <w:rPr>
          <w:rFonts w:ascii="Arial"/>
          <w:spacing w:val="-2"/>
          <w:position w:val="1"/>
          <w:sz w:val="12"/>
        </w:rPr>
        <w:t>2505/24</w:t>
      </w:r>
    </w:p>
    <w:p w14:paraId="6C4BE7A6" w14:textId="77777777" w:rsidR="000B757F" w:rsidRDefault="00D41115">
      <w:pPr>
        <w:tabs>
          <w:tab w:val="left" w:pos="1701"/>
          <w:tab w:val="left" w:pos="2546"/>
        </w:tabs>
        <w:spacing w:line="40" w:lineRule="exact"/>
        <w:ind w:left="202"/>
        <w:rPr>
          <w:rFonts w:ascii="Arial"/>
          <w:sz w:val="12"/>
        </w:rPr>
      </w:pPr>
      <w:r>
        <w:rPr>
          <w:rFonts w:ascii="Arial"/>
          <w:spacing w:val="-2"/>
          <w:sz w:val="12"/>
        </w:rPr>
        <w:t>500,00</w:t>
      </w:r>
      <w:r>
        <w:rPr>
          <w:rFonts w:ascii="Arial"/>
          <w:sz w:val="12"/>
        </w:rPr>
        <w:tab/>
      </w:r>
      <w:r>
        <w:rPr>
          <w:rFonts w:ascii="Arial"/>
          <w:spacing w:val="-2"/>
          <w:position w:val="1"/>
          <w:sz w:val="12"/>
        </w:rPr>
        <w:t>500.00</w:t>
      </w:r>
      <w:r>
        <w:rPr>
          <w:rFonts w:ascii="Arial"/>
          <w:position w:val="1"/>
          <w:sz w:val="12"/>
        </w:rPr>
        <w:tab/>
      </w:r>
      <w:r>
        <w:rPr>
          <w:rFonts w:ascii="Arial"/>
          <w:spacing w:val="-2"/>
          <w:position w:val="1"/>
          <w:sz w:val="12"/>
        </w:rPr>
        <w:t>2522/24</w:t>
      </w:r>
    </w:p>
    <w:p w14:paraId="3702AAD7" w14:textId="77777777" w:rsidR="000B757F" w:rsidRDefault="000B757F">
      <w:pPr>
        <w:spacing w:line="40" w:lineRule="exact"/>
        <w:rPr>
          <w:rFonts w:ascii="Arial"/>
          <w:sz w:val="12"/>
        </w:rPr>
        <w:sectPr w:rsidR="000B757F">
          <w:type w:val="continuous"/>
          <w:pgSz w:w="23850" w:h="16840" w:orient="landscape"/>
          <w:pgMar w:top="460" w:right="2180" w:bottom="280" w:left="1520" w:header="720" w:footer="720" w:gutter="0"/>
          <w:cols w:num="2" w:space="720" w:equalWidth="0">
            <w:col w:w="16320" w:space="61"/>
            <w:col w:w="3769"/>
          </w:cols>
        </w:sectPr>
      </w:pPr>
    </w:p>
    <w:p w14:paraId="7C60C45B" w14:textId="77777777" w:rsidR="000B757F" w:rsidRDefault="00D41115">
      <w:pPr>
        <w:tabs>
          <w:tab w:val="left" w:pos="458"/>
          <w:tab w:val="left" w:pos="1359"/>
          <w:tab w:val="left" w:pos="1819"/>
          <w:tab w:val="left" w:pos="7370"/>
          <w:tab w:val="left" w:pos="16262"/>
        </w:tabs>
        <w:spacing w:line="115" w:lineRule="exact"/>
        <w:ind w:left="102"/>
        <w:rPr>
          <w:rFonts w:ascii="Arial" w:hAnsi="Arial"/>
          <w:sz w:val="34"/>
        </w:rPr>
      </w:pPr>
      <w:r>
        <w:rPr>
          <w:spacing w:val="-10"/>
          <w:position w:val="-1"/>
          <w:sz w:val="32"/>
        </w:rPr>
        <w:t>"</w:t>
      </w:r>
      <w:r>
        <w:rPr>
          <w:position w:val="-1"/>
          <w:sz w:val="32"/>
        </w:rPr>
        <w:tab/>
      </w:r>
      <w:r>
        <w:rPr>
          <w:rFonts w:ascii="Arial" w:hAnsi="Arial"/>
          <w:sz w:val="12"/>
        </w:rPr>
        <w:t>o:im.</w:t>
      </w:r>
      <w:r>
        <w:rPr>
          <w:rFonts w:ascii="Arial" w:hAnsi="Arial"/>
          <w:spacing w:val="16"/>
          <w:sz w:val="12"/>
        </w:rPr>
        <w:t xml:space="preserve"> </w:t>
      </w:r>
      <w:r>
        <w:rPr>
          <w:rFonts w:ascii="Arial" w:hAnsi="Arial"/>
          <w:spacing w:val="-4"/>
          <w:sz w:val="12"/>
        </w:rPr>
        <w:t>.024</w:t>
      </w:r>
      <w:r>
        <w:rPr>
          <w:rFonts w:ascii="Arial" w:hAnsi="Arial"/>
          <w:sz w:val="12"/>
        </w:rPr>
        <w:tab/>
      </w:r>
      <w:r>
        <w:rPr>
          <w:spacing w:val="-2"/>
          <w:sz w:val="13"/>
        </w:rPr>
        <w:t>l¼At.S</w:t>
      </w:r>
      <w:r>
        <w:rPr>
          <w:sz w:val="13"/>
        </w:rPr>
        <w:tab/>
      </w:r>
      <w:r>
        <w:rPr>
          <w:rFonts w:ascii="Arial" w:hAnsi="Arial"/>
          <w:spacing w:val="-2"/>
          <w:sz w:val="12"/>
        </w:rPr>
        <w:t>SeymourServlee</w:t>
      </w:r>
      <w:r>
        <w:rPr>
          <w:rFonts w:ascii="Arial" w:hAnsi="Arial"/>
          <w:sz w:val="12"/>
        </w:rPr>
        <w:tab/>
      </w:r>
      <w:r>
        <w:rPr>
          <w:rFonts w:ascii="Arial" w:hAnsi="Arial"/>
          <w:spacing w:val="-2"/>
          <w:position w:val="4"/>
          <w:sz w:val="12"/>
        </w:rPr>
        <w:t>500,00</w:t>
      </w:r>
      <w:r>
        <w:rPr>
          <w:rFonts w:ascii="Arial" w:hAnsi="Arial"/>
          <w:position w:val="4"/>
          <w:sz w:val="12"/>
        </w:rPr>
        <w:tab/>
      </w:r>
      <w:r>
        <w:rPr>
          <w:rFonts w:ascii="Arial" w:hAnsi="Arial"/>
          <w:spacing w:val="-10"/>
          <w:position w:val="-6"/>
          <w:sz w:val="34"/>
        </w:rPr>
        <w:t>'</w:t>
      </w:r>
    </w:p>
    <w:p w14:paraId="2759D77D" w14:textId="77777777" w:rsidR="000B757F" w:rsidRDefault="00D41115">
      <w:pPr>
        <w:tabs>
          <w:tab w:val="left" w:pos="1288"/>
          <w:tab w:val="left" w:pos="1602"/>
          <w:tab w:val="left" w:pos="2447"/>
        </w:tabs>
        <w:spacing w:before="85" w:line="37" w:lineRule="exact"/>
        <w:ind w:left="102"/>
        <w:rPr>
          <w:rFonts w:ascii="Arial" w:hAnsi="Arial"/>
          <w:sz w:val="12"/>
        </w:rPr>
      </w:pPr>
      <w:r>
        <w:br w:type="column"/>
      </w:r>
      <w:r>
        <w:rPr>
          <w:rFonts w:ascii="Arial" w:hAnsi="Arial"/>
          <w:spacing w:val="-2"/>
          <w:sz w:val="12"/>
        </w:rPr>
        <w:t>350,0D</w:t>
      </w:r>
      <w:r>
        <w:rPr>
          <w:rFonts w:ascii="Arial" w:hAnsi="Arial"/>
          <w:sz w:val="12"/>
        </w:rPr>
        <w:tab/>
      </w:r>
      <w:r>
        <w:rPr>
          <w:rFonts w:ascii="Arial" w:hAnsi="Arial"/>
          <w:spacing w:val="-10"/>
          <w:position w:val="1"/>
          <w:sz w:val="12"/>
        </w:rPr>
        <w:t>£</w:t>
      </w:r>
      <w:r>
        <w:rPr>
          <w:rFonts w:ascii="Arial" w:hAnsi="Arial"/>
          <w:position w:val="1"/>
          <w:sz w:val="12"/>
        </w:rPr>
        <w:tab/>
      </w:r>
      <w:r>
        <w:rPr>
          <w:rFonts w:ascii="Arial" w:hAnsi="Arial"/>
          <w:spacing w:val="-2"/>
          <w:position w:val="1"/>
          <w:sz w:val="12"/>
        </w:rPr>
        <w:t>350,00</w:t>
      </w:r>
      <w:r>
        <w:rPr>
          <w:rFonts w:ascii="Arial" w:hAnsi="Arial"/>
          <w:position w:val="1"/>
          <w:sz w:val="12"/>
        </w:rPr>
        <w:tab/>
      </w:r>
      <w:r>
        <w:rPr>
          <w:rFonts w:ascii="Arial" w:hAnsi="Arial"/>
          <w:spacing w:val="-2"/>
          <w:position w:val="1"/>
          <w:sz w:val="12"/>
        </w:rPr>
        <w:t>2$21/24</w:t>
      </w:r>
    </w:p>
    <w:p w14:paraId="3CAC96C6" w14:textId="77777777" w:rsidR="000B757F" w:rsidRDefault="000B757F">
      <w:pPr>
        <w:spacing w:line="37" w:lineRule="exact"/>
        <w:rPr>
          <w:rFonts w:ascii="Arial" w:hAnsi="Arial"/>
          <w:sz w:val="12"/>
        </w:rPr>
        <w:sectPr w:rsidR="000B757F">
          <w:type w:val="continuous"/>
          <w:pgSz w:w="23850" w:h="16840" w:orient="landscape"/>
          <w:pgMar w:top="460" w:right="2180" w:bottom="280" w:left="1520" w:header="720" w:footer="720" w:gutter="0"/>
          <w:cols w:num="2" w:space="720" w:equalWidth="0">
            <w:col w:w="16364" w:space="117"/>
            <w:col w:w="3669"/>
          </w:cols>
        </w:sectPr>
      </w:pPr>
    </w:p>
    <w:p w14:paraId="442104E5" w14:textId="77777777" w:rsidR="000B757F" w:rsidRDefault="00D41115">
      <w:pPr>
        <w:tabs>
          <w:tab w:val="left" w:pos="457"/>
          <w:tab w:val="left" w:pos="1359"/>
          <w:tab w:val="left" w:pos="1819"/>
        </w:tabs>
        <w:spacing w:before="44" w:line="184" w:lineRule="auto"/>
        <w:ind w:left="457" w:right="1138" w:hanging="354"/>
        <w:rPr>
          <w:sz w:val="13"/>
        </w:rPr>
      </w:pPr>
      <w:r>
        <w:rPr>
          <w:noProof/>
        </w:rPr>
        <mc:AlternateContent>
          <mc:Choice Requires="wps">
            <w:drawing>
              <wp:anchor distT="0" distB="0" distL="0" distR="0" simplePos="0" relativeHeight="15787520" behindDoc="0" locked="0" layoutInCell="1" allowOverlap="1" wp14:anchorId="09C9051E" wp14:editId="7FD5F43C">
                <wp:simplePos x="0" y="0"/>
                <wp:positionH relativeFrom="page">
                  <wp:posOffset>1031277</wp:posOffset>
                </wp:positionH>
                <wp:positionV relativeFrom="paragraph">
                  <wp:posOffset>196798</wp:posOffset>
                </wp:positionV>
                <wp:extent cx="8890" cy="211454"/>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 cy="211454"/>
                        </a:xfrm>
                        <a:prstGeom prst="rect">
                          <a:avLst/>
                        </a:prstGeom>
                      </wps:spPr>
                      <wps:txbx>
                        <w:txbxContent>
                          <w:p w14:paraId="00B3289E" w14:textId="77777777" w:rsidR="000B757F" w:rsidRDefault="00D41115">
                            <w:pPr>
                              <w:spacing w:line="333" w:lineRule="exact"/>
                              <w:rPr>
                                <w:sz w:val="30"/>
                              </w:rPr>
                            </w:pPr>
                            <w:r>
                              <w:rPr>
                                <w:spacing w:val="-124"/>
                                <w:sz w:val="30"/>
                              </w:rPr>
                              <w:t>"</w:t>
                            </w:r>
                          </w:p>
                        </w:txbxContent>
                      </wps:txbx>
                      <wps:bodyPr wrap="square" lIns="0" tIns="0" rIns="0" bIns="0" rtlCol="0">
                        <a:noAutofit/>
                      </wps:bodyPr>
                    </wps:wsp>
                  </a:graphicData>
                </a:graphic>
              </wp:anchor>
            </w:drawing>
          </mc:Choice>
          <mc:Fallback>
            <w:pict>
              <v:shape w14:anchorId="09C9051E" id="Textbox 305" o:spid="_x0000_s1177" type="#_x0000_t202" style="position:absolute;left:0;text-align:left;margin-left:81.2pt;margin-top:15.5pt;width:.7pt;height:16.6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LlgEAACEDAAAOAAAAZHJzL2Uyb0RvYy54bWysUsGO0zAQvSPxD5bvNE21oG7UdAWsQEgr&#10;QFr4ANexG4vYY2bcJv17xm7aIrghLuPxePz83htvHiY/iKNBchBaWS+WUpigoXNh38rv3z68WktB&#10;SYVODRBMK0+G5MP25YvNGBuzgh6GzqBgkEDNGFvZpxSbqiLdG69oAdEEPrSAXiXe4r7qUI2M7odq&#10;tVy+qUbALiJoQ8TVx/Oh3BZ8a41OX6wlk8TQSuaWSsQSdzlW241q9qhi7/RMQ/0DC69c4EevUI8q&#10;KXFA9xeUdxqBwKaFBl+BtU6booHV1Ms/1Dz3Kpqihc2heLWJ/h+s/nx8jl9RpOkdTDzAIoLiE+gf&#10;xN5UY6Rm7smeUkPcnYVOFn1eWYLgi+zt6eqnmZLQXFyv77mu+WBV13ev77Lb1e1qREofDXiRk1Yi&#10;D6s8r45PlM6tl5aZyfnxTCNNu0m4jhnX9xk213bQnVjKyNNsJf08KDRSDJ8C25VHf0nwkuwuCabh&#10;PZQPkhUFeHtIYF2hcMOdKfAcioj5z+RB/74vXbefvf0FAAD//wMAUEsDBBQABgAIAAAAIQC5Z1oF&#10;3QAAAAkBAAAPAAAAZHJzL2Rvd25yZXYueG1sTI/BTsMwEETvSPyDtUjcqNOmiiDEqSoEJyREGg4c&#10;nXibWI3XIXbb8PdsT/Q42tHse8VmdoM44RSsJwXLRQICqfXGUqfgq357eAQRoiajB0+o4BcDbMrb&#10;m0Lnxp+pwtMudoJHKORaQR/jmEsZ2h6dDgs/IvFt7yenI8epk2bSZx53g1wlSSadtsQfej3iS4/t&#10;YXd0CrbfVL3an4/ms9pXtq6fEnrPDkrd383bZxAR5/hfhgs+o0PJTI0/kgli4Jyt1lxVkC7Z6VLI&#10;UnZpFGTrFGRZyGuD8g8AAP//AwBQSwECLQAUAAYACAAAACEAtoM4kv4AAADhAQAAEwAAAAAAAAAA&#10;AAAAAAAAAAAAW0NvbnRlbnRfVHlwZXNdLnhtbFBLAQItABQABgAIAAAAIQA4/SH/1gAAAJQBAAAL&#10;AAAAAAAAAAAAAAAAAC8BAABfcmVscy8ucmVsc1BLAQItABQABgAIAAAAIQAYp6+LlgEAACEDAAAO&#10;AAAAAAAAAAAAAAAAAC4CAABkcnMvZTJvRG9jLnhtbFBLAQItABQABgAIAAAAIQC5Z1oF3QAAAAkB&#10;AAAPAAAAAAAAAAAAAAAAAPADAABkcnMvZG93bnJldi54bWxQSwUGAAAAAAQABADzAAAA+gQAAAAA&#10;" filled="f" stroked="f">
                <v:textbox inset="0,0,0,0">
                  <w:txbxContent>
                    <w:p w14:paraId="00B3289E" w14:textId="77777777" w:rsidR="000B757F" w:rsidRDefault="00D41115">
                      <w:pPr>
                        <w:spacing w:line="333" w:lineRule="exact"/>
                        <w:rPr>
                          <w:sz w:val="30"/>
                        </w:rPr>
                      </w:pPr>
                      <w:r>
                        <w:rPr>
                          <w:spacing w:val="-124"/>
                          <w:sz w:val="30"/>
                        </w:rPr>
                        <w:t>"</w:t>
                      </w:r>
                    </w:p>
                  </w:txbxContent>
                </v:textbox>
                <w10:wrap anchorx="page"/>
              </v:shape>
            </w:pict>
          </mc:Fallback>
        </mc:AlternateContent>
      </w:r>
      <w:r>
        <w:rPr>
          <w:noProof/>
        </w:rPr>
        <mc:AlternateContent>
          <mc:Choice Requires="wps">
            <w:drawing>
              <wp:anchor distT="0" distB="0" distL="0" distR="0" simplePos="0" relativeHeight="484946432" behindDoc="1" locked="0" layoutInCell="1" allowOverlap="1" wp14:anchorId="4E07A5AC" wp14:editId="166B8556">
                <wp:simplePos x="0" y="0"/>
                <wp:positionH relativeFrom="page">
                  <wp:posOffset>12239721</wp:posOffset>
                </wp:positionH>
                <wp:positionV relativeFrom="paragraph">
                  <wp:posOffset>97785</wp:posOffset>
                </wp:positionV>
                <wp:extent cx="36195" cy="24193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 cy="241935"/>
                        </a:xfrm>
                        <a:prstGeom prst="rect">
                          <a:avLst/>
                        </a:prstGeom>
                      </wps:spPr>
                      <wps:txbx>
                        <w:txbxContent>
                          <w:p w14:paraId="03C6EE5C" w14:textId="77777777" w:rsidR="000B757F" w:rsidRDefault="00D41115">
                            <w:pPr>
                              <w:spacing w:line="380" w:lineRule="exact"/>
                              <w:rPr>
                                <w:rFonts w:ascii="Arial"/>
                                <w:sz w:val="34"/>
                              </w:rPr>
                            </w:pPr>
                            <w:r>
                              <w:rPr>
                                <w:rFonts w:ascii="Arial"/>
                                <w:spacing w:val="-10"/>
                                <w:w w:val="85"/>
                                <w:sz w:val="34"/>
                              </w:rPr>
                              <w:t>'</w:t>
                            </w:r>
                          </w:p>
                        </w:txbxContent>
                      </wps:txbx>
                      <wps:bodyPr wrap="square" lIns="0" tIns="0" rIns="0" bIns="0" rtlCol="0">
                        <a:noAutofit/>
                      </wps:bodyPr>
                    </wps:wsp>
                  </a:graphicData>
                </a:graphic>
              </wp:anchor>
            </w:drawing>
          </mc:Choice>
          <mc:Fallback>
            <w:pict>
              <v:shape w14:anchorId="4E07A5AC" id="Textbox 306" o:spid="_x0000_s1178" type="#_x0000_t202" style="position:absolute;left:0;text-align:left;margin-left:963.75pt;margin-top:7.7pt;width:2.85pt;height:19.05pt;z-index:-1837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oYmAEAACIDAAAOAAAAZHJzL2Uyb0RvYy54bWysUs1uGyEQvlfKOyDu8dpOEzUrr6M2UatK&#10;UVsp7QNgFryoC0NmsHf99h3w2q7aW9ULDDB8fD+sHkbfi71BchAauZjNpTBBQ+vCtpE/vn+8ficF&#10;JRVa1UMwjTwYkg/rqzerIdZmCR30rUHBIIHqITaySynWVUW6M17RDKIJfGgBvUq8xG3VohoY3ffV&#10;cj6/qwbANiJoQ8S7T8dDuS741hqdvlpLJom+kcwtlRHLuMljtV6peosqdk5PNNQ/sPDKBX70DPWk&#10;khI7dH9BeacRCGyaafAVWOu0KRpYzWL+h5qXTkVTtLA5FM820f+D1V/2L/EbijR+gJEDLCIoPoP+&#10;SexNNUSqp57sKdXE3VnoaNHnmSUIvsjeHs5+mjEJzZs3d4v7Wyk0nyzfLu5vbrPd1eVuREqfDHiR&#10;i0Yip1XeV/tnSsfWU8tE5fh65pHGzShcy5SXJcW8t4H2wFoGjrOR9LpTaKToPwf2K2d/KvBUbE4F&#10;pv4Ryg/JkgK83yWwrlC44E4UOIgiYvo0Oenf16Xr8rXXvwAAAP//AwBQSwMEFAAGAAgAAAAhAN/F&#10;uk7gAAAACwEAAA8AAABkcnMvZG93bnJldi54bWxMj8FOwzAMhu9IvENkJG4spaVj7ZpOE4ITElpX&#10;DhzTJmujNU5psq28Pd4Jbv7lT78/F5vZDuysJ28cCnhcRMA0tk4Z7AR81m8PK2A+SFRycKgF/GgP&#10;m/L2ppC5ches9HkfOkYl6HMpoA9hzDn3ba+t9As3aqTdwU1WBopTx9UkL1RuBx5H0ZJbaZAu9HLU&#10;L71uj/uTFbD9wurVfH80u+pQmbrOInxfHoW4v5u3a2BBz+EPhqs+qUNJTo07ofJsoJzFzymxNKVP&#10;wK5EliQxsEZAmqTAy4L//6H8BQAA//8DAFBLAQItABQABgAIAAAAIQC2gziS/gAAAOEBAAATAAAA&#10;AAAAAAAAAAAAAAAAAABbQ29udGVudF9UeXBlc10ueG1sUEsBAi0AFAAGAAgAAAAhADj9If/WAAAA&#10;lAEAAAsAAAAAAAAAAAAAAAAALwEAAF9yZWxzLy5yZWxzUEsBAi0AFAAGAAgAAAAhAG6jOhiYAQAA&#10;IgMAAA4AAAAAAAAAAAAAAAAALgIAAGRycy9lMm9Eb2MueG1sUEsBAi0AFAAGAAgAAAAhAN/Fuk7g&#10;AAAACwEAAA8AAAAAAAAAAAAAAAAA8gMAAGRycy9kb3ducmV2LnhtbFBLBQYAAAAABAAEAPMAAAD/&#10;BAAAAAA=&#10;" filled="f" stroked="f">
                <v:textbox inset="0,0,0,0">
                  <w:txbxContent>
                    <w:p w14:paraId="03C6EE5C" w14:textId="77777777" w:rsidR="000B757F" w:rsidRDefault="00D41115">
                      <w:pPr>
                        <w:spacing w:line="380" w:lineRule="exact"/>
                        <w:rPr>
                          <w:rFonts w:ascii="Arial"/>
                          <w:sz w:val="34"/>
                        </w:rPr>
                      </w:pPr>
                      <w:r>
                        <w:rPr>
                          <w:rFonts w:ascii="Arial"/>
                          <w:spacing w:val="-10"/>
                          <w:w w:val="85"/>
                          <w:sz w:val="34"/>
                        </w:rPr>
                        <w:t>'</w:t>
                      </w:r>
                    </w:p>
                  </w:txbxContent>
                </v:textbox>
                <w10:wrap anchorx="page"/>
              </v:shape>
            </w:pict>
          </mc:Fallback>
        </mc:AlternateContent>
      </w:r>
      <w:r>
        <w:rPr>
          <w:spacing w:val="-73"/>
          <w:w w:val="99"/>
          <w:sz w:val="30"/>
        </w:rPr>
        <w:t>"</w:t>
      </w:r>
      <w:r>
        <w:rPr>
          <w:rFonts w:ascii="Arial"/>
          <w:spacing w:val="30"/>
          <w:sz w:val="12"/>
        </w:rPr>
        <w:t>9</w:t>
      </w:r>
      <w:r>
        <w:rPr>
          <w:rFonts w:ascii="Arial"/>
          <w:spacing w:val="31"/>
          <w:sz w:val="12"/>
        </w:rPr>
        <w:t>8</w:t>
      </w:r>
      <w:r>
        <w:rPr>
          <w:rFonts w:ascii="Arial"/>
          <w:sz w:val="12"/>
        </w:rPr>
        <w:tab/>
      </w:r>
      <w:r>
        <w:rPr>
          <w:rFonts w:ascii="Arial"/>
          <w:spacing w:val="-2"/>
          <w:position w:val="1"/>
          <w:sz w:val="12"/>
        </w:rPr>
        <w:t>02,07,2024</w:t>
      </w:r>
      <w:r>
        <w:rPr>
          <w:rFonts w:ascii="Arial"/>
          <w:position w:val="1"/>
          <w:sz w:val="12"/>
        </w:rPr>
        <w:tab/>
      </w:r>
      <w:r>
        <w:rPr>
          <w:rFonts w:ascii="Arial"/>
          <w:spacing w:val="-32"/>
          <w:position w:val="1"/>
          <w:sz w:val="12"/>
        </w:rPr>
        <w:t xml:space="preserve"> </w:t>
      </w:r>
      <w:r>
        <w:rPr>
          <w:spacing w:val="-4"/>
          <w:position w:val="1"/>
          <w:sz w:val="13"/>
        </w:rPr>
        <w:t>BACS</w:t>
      </w:r>
      <w:r>
        <w:rPr>
          <w:position w:val="1"/>
          <w:sz w:val="13"/>
        </w:rPr>
        <w:tab/>
      </w:r>
      <w:r>
        <w:rPr>
          <w:rFonts w:ascii="Arial"/>
          <w:spacing w:val="-4"/>
          <w:position w:val="1"/>
          <w:sz w:val="12"/>
        </w:rPr>
        <w:t>SevmourServlt.</w:t>
      </w:r>
      <w:r>
        <w:rPr>
          <w:rFonts w:ascii="Arial"/>
          <w:spacing w:val="-5"/>
          <w:position w:val="1"/>
          <w:sz w:val="12"/>
        </w:rPr>
        <w:t xml:space="preserve"> </w:t>
      </w:r>
      <w:r>
        <w:rPr>
          <w:rFonts w:ascii="Arial"/>
          <w:spacing w:val="-4"/>
          <w:position w:val="1"/>
          <w:sz w:val="12"/>
        </w:rPr>
        <w:t>s</w:t>
      </w:r>
      <w:r>
        <w:rPr>
          <w:rFonts w:ascii="Arial"/>
          <w:spacing w:val="40"/>
          <w:position w:val="1"/>
          <w:sz w:val="12"/>
        </w:rPr>
        <w:t xml:space="preserve"> </w:t>
      </w:r>
      <w:r>
        <w:rPr>
          <w:rFonts w:ascii="Arial"/>
          <w:spacing w:val="-2"/>
          <w:sz w:val="12"/>
        </w:rPr>
        <w:t>02,07,2024</w:t>
      </w:r>
      <w:r>
        <w:rPr>
          <w:rFonts w:ascii="Arial"/>
          <w:sz w:val="12"/>
        </w:rPr>
        <w:tab/>
      </w:r>
      <w:r>
        <w:rPr>
          <w:spacing w:val="-2"/>
          <w:sz w:val="13"/>
        </w:rPr>
        <w:t>llACS</w:t>
      </w:r>
      <w:r>
        <w:rPr>
          <w:sz w:val="13"/>
        </w:rPr>
        <w:tab/>
      </w:r>
      <w:r>
        <w:rPr>
          <w:spacing w:val="-21"/>
          <w:sz w:val="13"/>
        </w:rPr>
        <w:t xml:space="preserve"> </w:t>
      </w:r>
      <w:r>
        <w:rPr>
          <w:position w:val="1"/>
          <w:sz w:val="13"/>
        </w:rPr>
        <w:t>MtoM ll!.Wel!</w:t>
      </w:r>
    </w:p>
    <w:p w14:paraId="41C58C4C" w14:textId="77777777" w:rsidR="000B757F" w:rsidRDefault="00D41115">
      <w:pPr>
        <w:pStyle w:val="ListParagraph"/>
        <w:numPr>
          <w:ilvl w:val="0"/>
          <w:numId w:val="25"/>
        </w:numPr>
        <w:tabs>
          <w:tab w:val="left" w:pos="461"/>
          <w:tab w:val="left" w:pos="1353"/>
          <w:tab w:val="left" w:pos="1830"/>
        </w:tabs>
        <w:spacing w:before="20" w:line="115" w:lineRule="exact"/>
        <w:ind w:left="461" w:hanging="344"/>
        <w:rPr>
          <w:rFonts w:ascii="Arial" w:hAnsi="Arial"/>
          <w:position w:val="1"/>
          <w:sz w:val="12"/>
        </w:rPr>
      </w:pPr>
      <w:r>
        <w:rPr>
          <w:rFonts w:ascii="Arial" w:hAnsi="Arial"/>
          <w:spacing w:val="-2"/>
          <w:position w:val="1"/>
          <w:sz w:val="12"/>
        </w:rPr>
        <w:t>02.07,2024</w:t>
      </w:r>
      <w:r>
        <w:rPr>
          <w:rFonts w:ascii="Arial" w:hAnsi="Arial"/>
          <w:position w:val="1"/>
          <w:sz w:val="12"/>
        </w:rPr>
        <w:tab/>
      </w:r>
      <w:r>
        <w:rPr>
          <w:rFonts w:ascii="Arial" w:hAnsi="Arial"/>
          <w:spacing w:val="-4"/>
          <w:sz w:val="13"/>
        </w:rPr>
        <w:t>BACS</w:t>
      </w:r>
      <w:r>
        <w:rPr>
          <w:rFonts w:ascii="Arial" w:hAnsi="Arial"/>
          <w:sz w:val="13"/>
        </w:rPr>
        <w:tab/>
      </w:r>
      <w:r>
        <w:rPr>
          <w:rFonts w:ascii="Arial" w:hAnsi="Arial"/>
          <w:w w:val="90"/>
          <w:position w:val="1"/>
          <w:sz w:val="12"/>
        </w:rPr>
        <w:t>Beck</w:t>
      </w:r>
      <w:r>
        <w:rPr>
          <w:rFonts w:ascii="Arial" w:hAnsi="Arial"/>
          <w:spacing w:val="5"/>
          <w:position w:val="1"/>
          <w:sz w:val="12"/>
        </w:rPr>
        <w:t xml:space="preserve"> </w:t>
      </w:r>
      <w:r>
        <w:rPr>
          <w:rFonts w:ascii="Arial" w:hAnsi="Arial"/>
          <w:w w:val="90"/>
          <w:position w:val="1"/>
          <w:sz w:val="12"/>
        </w:rPr>
        <w:t>Bottom</w:t>
      </w:r>
      <w:r>
        <w:rPr>
          <w:rFonts w:ascii="Arial" w:hAnsi="Arial"/>
          <w:spacing w:val="-12"/>
          <w:w w:val="90"/>
          <w:position w:val="1"/>
          <w:sz w:val="12"/>
        </w:rPr>
        <w:t xml:space="preserve"> </w:t>
      </w:r>
      <w:r>
        <w:rPr>
          <w:rFonts w:ascii="Arial" w:hAnsi="Arial"/>
          <w:w w:val="90"/>
          <w:position w:val="1"/>
          <w:sz w:val="12"/>
        </w:rPr>
        <w:t>Community</w:t>
      </w:r>
      <w:r>
        <w:rPr>
          <w:rFonts w:ascii="Arial" w:hAnsi="Arial"/>
          <w:spacing w:val="9"/>
          <w:position w:val="1"/>
          <w:sz w:val="12"/>
        </w:rPr>
        <w:t xml:space="preserve"> </w:t>
      </w:r>
      <w:r>
        <w:rPr>
          <w:rFonts w:ascii="Arial" w:hAnsi="Arial"/>
          <w:w w:val="90"/>
          <w:position w:val="1"/>
          <w:sz w:val="12"/>
        </w:rPr>
        <w:t>Ci.irclim</w:t>
      </w:r>
      <w:r>
        <w:rPr>
          <w:rFonts w:ascii="Arial" w:hAnsi="Arial"/>
          <w:spacing w:val="5"/>
          <w:position w:val="1"/>
          <w:sz w:val="12"/>
        </w:rPr>
        <w:t xml:space="preserve"> </w:t>
      </w:r>
      <w:r>
        <w:rPr>
          <w:rFonts w:ascii="Arial" w:hAnsi="Arial"/>
          <w:spacing w:val="-4"/>
          <w:w w:val="90"/>
          <w:position w:val="1"/>
          <w:sz w:val="12"/>
        </w:rPr>
        <w:t>G1·oup</w:t>
      </w:r>
    </w:p>
    <w:p w14:paraId="52A427E9" w14:textId="77777777" w:rsidR="000B757F" w:rsidRDefault="00D41115">
      <w:pPr>
        <w:rPr>
          <w:rFonts w:ascii="Arial"/>
          <w:sz w:val="18"/>
        </w:rPr>
      </w:pPr>
      <w:r>
        <w:br w:type="column"/>
      </w:r>
    </w:p>
    <w:p w14:paraId="7E9BE97C" w14:textId="77777777" w:rsidR="000B757F" w:rsidRDefault="00D41115">
      <w:pPr>
        <w:ind w:left="104"/>
        <w:rPr>
          <w:sz w:val="18"/>
        </w:rPr>
      </w:pPr>
      <w:r>
        <w:rPr>
          <w:spacing w:val="-2"/>
          <w:w w:val="85"/>
          <w:sz w:val="18"/>
        </w:rPr>
        <w:t>.u,oo</w:t>
      </w:r>
    </w:p>
    <w:p w14:paraId="3E594411" w14:textId="77777777" w:rsidR="000B757F" w:rsidRDefault="00D41115">
      <w:pPr>
        <w:spacing w:before="83"/>
        <w:ind w:left="104"/>
        <w:rPr>
          <w:rFonts w:ascii="Arial"/>
          <w:sz w:val="12"/>
        </w:rPr>
      </w:pPr>
      <w:r>
        <w:br w:type="column"/>
      </w:r>
      <w:r>
        <w:rPr>
          <w:rFonts w:ascii="Arial"/>
          <w:spacing w:val="-2"/>
          <w:sz w:val="12"/>
        </w:rPr>
        <w:t>350,00</w:t>
      </w:r>
    </w:p>
    <w:p w14:paraId="01950A22" w14:textId="77777777" w:rsidR="000B757F" w:rsidRDefault="00D41115">
      <w:pPr>
        <w:spacing w:before="43"/>
        <w:rPr>
          <w:rFonts w:ascii="Arial"/>
          <w:sz w:val="12"/>
        </w:rPr>
      </w:pPr>
      <w:r>
        <w:br w:type="column"/>
      </w:r>
    </w:p>
    <w:p w14:paraId="4DB2788B" w14:textId="77777777" w:rsidR="000B757F" w:rsidRDefault="00D41115">
      <w:pPr>
        <w:tabs>
          <w:tab w:val="left" w:pos="6089"/>
          <w:tab w:val="left" w:pos="6885"/>
        </w:tabs>
        <w:spacing w:line="146" w:lineRule="exact"/>
        <w:ind w:left="4590"/>
        <w:rPr>
          <w:rFonts w:ascii="Arial"/>
          <w:sz w:val="12"/>
        </w:rPr>
      </w:pPr>
      <w:r>
        <w:rPr>
          <w:rFonts w:ascii="Arial"/>
          <w:spacing w:val="-2"/>
          <w:sz w:val="12"/>
        </w:rPr>
        <w:t>1;!,(lO</w:t>
      </w:r>
      <w:r>
        <w:rPr>
          <w:rFonts w:ascii="Arial"/>
          <w:sz w:val="12"/>
        </w:rPr>
        <w:tab/>
      </w:r>
      <w:r>
        <w:rPr>
          <w:spacing w:val="-2"/>
          <w:sz w:val="12"/>
        </w:rPr>
        <w:t>1:t.00</w:t>
      </w:r>
      <w:r>
        <w:rPr>
          <w:sz w:val="12"/>
        </w:rPr>
        <w:tab/>
      </w:r>
      <w:r>
        <w:rPr>
          <w:rFonts w:ascii="Arial"/>
          <w:spacing w:val="-2"/>
          <w:position w:val="1"/>
          <w:sz w:val="12"/>
        </w:rPr>
        <w:t>2555/24</w:t>
      </w:r>
    </w:p>
    <w:p w14:paraId="52C73D32" w14:textId="77777777" w:rsidR="000B757F" w:rsidRDefault="00D41115">
      <w:pPr>
        <w:tabs>
          <w:tab w:val="left" w:pos="4537"/>
          <w:tab w:val="left" w:pos="5719"/>
          <w:tab w:val="left" w:pos="6036"/>
          <w:tab w:val="left" w:pos="6801"/>
        </w:tabs>
        <w:spacing w:before="12" w:line="182" w:lineRule="auto"/>
        <w:ind w:left="104"/>
        <w:rPr>
          <w:rFonts w:ascii="Arial" w:hAnsi="Arial"/>
          <w:sz w:val="12"/>
        </w:rPr>
      </w:pPr>
      <w:r>
        <w:rPr>
          <w:rFonts w:ascii="Arial" w:hAnsi="Arial"/>
          <w:spacing w:val="-2"/>
          <w:position w:val="-4"/>
          <w:sz w:val="12"/>
        </w:rPr>
        <w:t>400,00</w:t>
      </w:r>
      <w:r>
        <w:rPr>
          <w:rFonts w:ascii="Arial" w:hAnsi="Arial"/>
          <w:position w:val="-4"/>
          <w:sz w:val="12"/>
        </w:rPr>
        <w:tab/>
      </w:r>
      <w:r>
        <w:rPr>
          <w:rFonts w:ascii="Arial" w:hAnsi="Arial"/>
          <w:spacing w:val="-2"/>
          <w:position w:val="-1"/>
          <w:sz w:val="12"/>
        </w:rPr>
        <w:t>400.00</w:t>
      </w:r>
      <w:r>
        <w:rPr>
          <w:rFonts w:ascii="Arial" w:hAnsi="Arial"/>
          <w:position w:val="-1"/>
          <w:sz w:val="12"/>
        </w:rPr>
        <w:tab/>
      </w:r>
      <w:r>
        <w:rPr>
          <w:rFonts w:ascii="Arial" w:hAnsi="Arial"/>
          <w:spacing w:val="-10"/>
          <w:sz w:val="12"/>
        </w:rPr>
        <w:t>£</w:t>
      </w:r>
      <w:r>
        <w:rPr>
          <w:rFonts w:ascii="Arial" w:hAnsi="Arial"/>
          <w:sz w:val="12"/>
        </w:rPr>
        <w:tab/>
      </w:r>
      <w:r>
        <w:rPr>
          <w:rFonts w:ascii="Arial" w:hAnsi="Arial"/>
          <w:spacing w:val="-2"/>
          <w:sz w:val="12"/>
        </w:rPr>
        <w:t>400,00</w:t>
      </w:r>
      <w:r>
        <w:rPr>
          <w:rFonts w:ascii="Arial" w:hAnsi="Arial"/>
          <w:sz w:val="12"/>
        </w:rPr>
        <w:tab/>
      </w:r>
      <w:r>
        <w:rPr>
          <w:rFonts w:ascii="Arial" w:hAnsi="Arial"/>
          <w:position w:val="1"/>
          <w:sz w:val="12"/>
        </w:rPr>
        <w:t>w.,rd</w:t>
      </w:r>
      <w:r>
        <w:rPr>
          <w:rFonts w:ascii="Arial" w:hAnsi="Arial"/>
          <w:spacing w:val="-2"/>
          <w:position w:val="1"/>
          <w:sz w:val="12"/>
        </w:rPr>
        <w:t xml:space="preserve"> Grant</w:t>
      </w:r>
    </w:p>
    <w:p w14:paraId="40837E28" w14:textId="77777777" w:rsidR="000B757F" w:rsidRDefault="00D41115">
      <w:pPr>
        <w:tabs>
          <w:tab w:val="left" w:pos="5938"/>
          <w:tab w:val="left" w:pos="6947"/>
        </w:tabs>
        <w:spacing w:line="64" w:lineRule="exact"/>
        <w:ind w:left="4439"/>
        <w:rPr>
          <w:rFonts w:ascii="Arial"/>
          <w:sz w:val="12"/>
        </w:rPr>
      </w:pPr>
      <w:r>
        <w:rPr>
          <w:noProof/>
        </w:rPr>
        <mc:AlternateContent>
          <mc:Choice Requires="wps">
            <w:drawing>
              <wp:anchor distT="0" distB="0" distL="0" distR="0" simplePos="0" relativeHeight="484952064" behindDoc="1" locked="0" layoutInCell="1" allowOverlap="1" wp14:anchorId="35E70384" wp14:editId="7A7EBF88">
                <wp:simplePos x="0" y="0"/>
                <wp:positionH relativeFrom="page">
                  <wp:posOffset>11297610</wp:posOffset>
                </wp:positionH>
                <wp:positionV relativeFrom="paragraph">
                  <wp:posOffset>87101</wp:posOffset>
                </wp:positionV>
                <wp:extent cx="35560" cy="22034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220345"/>
                        </a:xfrm>
                        <a:prstGeom prst="rect">
                          <a:avLst/>
                        </a:prstGeom>
                      </wps:spPr>
                      <wps:txbx>
                        <w:txbxContent>
                          <w:p w14:paraId="46E9CC93" w14:textId="77777777" w:rsidR="000B757F" w:rsidRDefault="00D41115">
                            <w:pPr>
                              <w:spacing w:line="347" w:lineRule="exact"/>
                              <w:rPr>
                                <w:rFonts w:ascii="Arial"/>
                                <w:sz w:val="31"/>
                              </w:rPr>
                            </w:pPr>
                            <w:r>
                              <w:rPr>
                                <w:rFonts w:ascii="Arial"/>
                                <w:spacing w:val="-10"/>
                                <w:w w:val="90"/>
                                <w:sz w:val="31"/>
                              </w:rPr>
                              <w:t>'</w:t>
                            </w:r>
                          </w:p>
                        </w:txbxContent>
                      </wps:txbx>
                      <wps:bodyPr wrap="square" lIns="0" tIns="0" rIns="0" bIns="0" rtlCol="0">
                        <a:noAutofit/>
                      </wps:bodyPr>
                    </wps:wsp>
                  </a:graphicData>
                </a:graphic>
              </wp:anchor>
            </w:drawing>
          </mc:Choice>
          <mc:Fallback>
            <w:pict>
              <v:shape w14:anchorId="35E70384" id="Textbox 307" o:spid="_x0000_s1179" type="#_x0000_t202" style="position:absolute;left:0;text-align:left;margin-left:889.6pt;margin-top:6.85pt;width:2.8pt;height:17.35pt;z-index:-1836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eQmAEAACIDAAAOAAAAZHJzL2Uyb0RvYy54bWysUsGO2yAQvVfaf0DcGxxvs6qsOKu2q64q&#10;rdpK234AwRCjGoZlSOz8fQfiJKv2VvUyDMzweO8N6/vJDeygI1rwLV8uKs60V9BZv2v5zx+f377n&#10;DJP0nRzA65YfNfL7zc2b9RgaXUMPQ6cjIxCPzRha3qcUGiFQ9dpJXEDQnooGopOJtnEnuihHQneD&#10;qKvqTowQuxBBaUQ6fTgV+abgG6NV+mYM6sSGlhO3VGIscZuj2Kxls4sy9FbNNOQ/sHDSenr0AvUg&#10;k2T7aP+CclZFQDBpocAJMMYqXTSQmmX1h5rnXgZdtJA5GC424f+DVV8Pz+F7ZGn6CBMNsIjA8ATq&#10;F5I3YgzYzD3ZU2yQurPQyUSXV5LA6CJ5e7z4qafEFB3erlZ3VFBUqevq9t0q2y2ud0PE9KjBsZy0&#10;PNK0yvvy8ITp1HpumamcXs880rSdmO2Icr3MsPlsC92RtIw0zpbjy15GzdnwxZNfefbnJJ6T7TmJ&#10;afgE5YdkSR4+7BMYWyhccWcKNIgiYv40edKv96Xr+rU3vwEAAP//AwBQSwMEFAAGAAgAAAAhAOX7&#10;7rffAAAACwEAAA8AAABkcnMvZG93bnJldi54bWxMj01Pg0AQhu8m/ofNmHizi5UUiixNY/RkYqR4&#10;8LjAFDZlZ5HdtvjvnZ7qbd7Mk/cj38x2ECecvHGk4HERgUBqXGuoU/BVvT2kIHzQ1OrBESr4RQ+b&#10;4vYm11nrzlTiaRc6wSbkM62gD2HMpPRNj1b7hRuR+Ld3k9WB5dTJdtJnNreDXEbRSlptiBN6PeJL&#10;j81hd7QKtt9Uvpqfj/qz3JemqtYRva8OSt3fzdtnEAHncIXhUp+rQ8Gdanek1ouBdZKsl8zy9ZSA&#10;uBBJGvOaWkGcxiCLXP7fUPwBAAD//wMAUEsBAi0AFAAGAAgAAAAhALaDOJL+AAAA4QEAABMAAAAA&#10;AAAAAAAAAAAAAAAAAFtDb250ZW50X1R5cGVzXS54bWxQSwECLQAUAAYACAAAACEAOP0h/9YAAACU&#10;AQAACwAAAAAAAAAAAAAAAAAvAQAAX3JlbHMvLnJlbHNQSwECLQAUAAYACAAAACEAD6CHkJgBAAAi&#10;AwAADgAAAAAAAAAAAAAAAAAuAgAAZHJzL2Uyb0RvYy54bWxQSwECLQAUAAYACAAAACEA5fvut98A&#10;AAALAQAADwAAAAAAAAAAAAAAAADyAwAAZHJzL2Rvd25yZXYueG1sUEsFBgAAAAAEAAQA8wAAAP4E&#10;AAAAAA==&#10;" filled="f" stroked="f">
                <v:textbox inset="0,0,0,0">
                  <w:txbxContent>
                    <w:p w14:paraId="46E9CC93" w14:textId="77777777" w:rsidR="000B757F" w:rsidRDefault="00D41115">
                      <w:pPr>
                        <w:spacing w:line="347" w:lineRule="exact"/>
                        <w:rPr>
                          <w:rFonts w:ascii="Arial"/>
                          <w:sz w:val="31"/>
                        </w:rPr>
                      </w:pPr>
                      <w:r>
                        <w:rPr>
                          <w:rFonts w:ascii="Arial"/>
                          <w:spacing w:val="-10"/>
                          <w:w w:val="90"/>
                          <w:sz w:val="31"/>
                        </w:rPr>
                        <w:t>'</w:t>
                      </w:r>
                    </w:p>
                  </w:txbxContent>
                </v:textbox>
                <w10:wrap anchorx="page"/>
              </v:shape>
            </w:pict>
          </mc:Fallback>
        </mc:AlternateContent>
      </w:r>
      <w:r>
        <w:rPr>
          <w:noProof/>
        </w:rPr>
        <mc:AlternateContent>
          <mc:Choice Requires="wps">
            <w:drawing>
              <wp:anchor distT="0" distB="0" distL="0" distR="0" simplePos="0" relativeHeight="484952576" behindDoc="1" locked="0" layoutInCell="1" allowOverlap="1" wp14:anchorId="6B86C9C7" wp14:editId="2CF7BD6C">
                <wp:simplePos x="0" y="0"/>
                <wp:positionH relativeFrom="page">
                  <wp:posOffset>12245155</wp:posOffset>
                </wp:positionH>
                <wp:positionV relativeFrom="paragraph">
                  <wp:posOffset>77941</wp:posOffset>
                </wp:positionV>
                <wp:extent cx="35560" cy="22034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220345"/>
                        </a:xfrm>
                        <a:prstGeom prst="rect">
                          <a:avLst/>
                        </a:prstGeom>
                      </wps:spPr>
                      <wps:txbx>
                        <w:txbxContent>
                          <w:p w14:paraId="2194595B" w14:textId="77777777" w:rsidR="000B757F" w:rsidRDefault="00D41115">
                            <w:pPr>
                              <w:spacing w:line="347" w:lineRule="exact"/>
                              <w:rPr>
                                <w:rFonts w:ascii="Arial"/>
                                <w:sz w:val="31"/>
                              </w:rPr>
                            </w:pPr>
                            <w:r>
                              <w:rPr>
                                <w:rFonts w:ascii="Arial"/>
                                <w:spacing w:val="-10"/>
                                <w:w w:val="90"/>
                                <w:sz w:val="31"/>
                              </w:rPr>
                              <w:t>'</w:t>
                            </w:r>
                          </w:p>
                        </w:txbxContent>
                      </wps:txbx>
                      <wps:bodyPr wrap="square" lIns="0" tIns="0" rIns="0" bIns="0" rtlCol="0">
                        <a:noAutofit/>
                      </wps:bodyPr>
                    </wps:wsp>
                  </a:graphicData>
                </a:graphic>
              </wp:anchor>
            </w:drawing>
          </mc:Choice>
          <mc:Fallback>
            <w:pict>
              <v:shape w14:anchorId="6B86C9C7" id="Textbox 308" o:spid="_x0000_s1180" type="#_x0000_t202" style="position:absolute;left:0;text-align:left;margin-left:964.2pt;margin-top:6.15pt;width:2.8pt;height:17.35pt;z-index:-1836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ICmAEAACIDAAAOAAAAZHJzL2Uyb0RvYy54bWysUsFuGyEQvVfKPyDuMZtNHVUrr6M0UatK&#10;UVsp7QdgFryoC0MY7F3/fQe8tqv2VuUyDMzweO8Nq/vJDWyvI1rwLb9ZVJxpr6Czftvynz8+XX/g&#10;DJP0nRzA65YfNPL79dW71RgaXUMPQ6cjIxCPzRha3qcUGiFQ9dpJXEDQnooGopOJtnEruihHQneD&#10;qKvqTowQuxBBaUQ6fToW+brgG6NV+mYM6sSGlhO3VGIscZOjWK9ks40y9FbNNOR/sHDSenr0DPUk&#10;k2S7aP+BclZFQDBpocAJMMYqXTSQmpvqLzUvvQy6aCFzMJxtwreDVV/3L+F7ZGn6CBMNsIjA8Azq&#10;F5I3YgzYzD3ZU2yQurPQyUSXV5LA6CJ5ezj7qafEFB3eLpd3VFBUqevq9v0y2y0ud0PE9FmDYzlp&#10;eaRplffl/hnTsfXUMlM5vp55pGkzMdsR5brOsPlsA92BtIw0zpbj605GzdnwxZNfefanJJ6SzSmJ&#10;aXiE8kOyJA8PuwTGFgoX3JkCDaKImD9NnvSf+9J1+drr3wAAAP//AwBQSwMEFAAGAAgAAAAhAG5N&#10;SRXfAAAACwEAAA8AAABkcnMvZG93bnJldi54bWxMjz1PwzAQhnck/oN1SGzUJo1KE+JUFYIJCZGG&#10;gdGJ3cRqfA6x24Z/z3Wi2726R+9HsZndwE5mCtajhMeFAGaw9dpiJ+GrfntYAwtRoVaDRyPh1wTY&#10;lLc3hcq1P2NlTrvYMTLBkCsJfYxjznloe+NUWPjRIP32fnIqkpw6rid1JnM38ESIFXfKIiX0ajQv&#10;vWkPu6OTsP3G6tX+fDSf1b6ydZ0JfF8dpLy/m7fPwKKZ4z8Ml/pUHUrq1Pgj6sAG0lmyTomlK1kC&#10;uxDZMqV5jYT0SQAvC369ofwDAAD//wMAUEsBAi0AFAAGAAgAAAAhALaDOJL+AAAA4QEAABMAAAAA&#10;AAAAAAAAAAAAAAAAAFtDb250ZW50X1R5cGVzXS54bWxQSwECLQAUAAYACAAAACEAOP0h/9YAAACU&#10;AQAACwAAAAAAAAAAAAAAAAAvAQAAX3JlbHMvLnJlbHNQSwECLQAUAAYACAAAACEAxshyApgBAAAi&#10;AwAADgAAAAAAAAAAAAAAAAAuAgAAZHJzL2Uyb0RvYy54bWxQSwECLQAUAAYACAAAACEAbk1JFd8A&#10;AAALAQAADwAAAAAAAAAAAAAAAADyAwAAZHJzL2Rvd25yZXYueG1sUEsFBgAAAAAEAAQA8wAAAP4E&#10;AAAAAA==&#10;" filled="f" stroked="f">
                <v:textbox inset="0,0,0,0">
                  <w:txbxContent>
                    <w:p w14:paraId="2194595B" w14:textId="77777777" w:rsidR="000B757F" w:rsidRDefault="00D41115">
                      <w:pPr>
                        <w:spacing w:line="347" w:lineRule="exact"/>
                        <w:rPr>
                          <w:rFonts w:ascii="Arial"/>
                          <w:sz w:val="31"/>
                        </w:rPr>
                      </w:pPr>
                      <w:r>
                        <w:rPr>
                          <w:rFonts w:ascii="Arial"/>
                          <w:spacing w:val="-10"/>
                          <w:w w:val="90"/>
                          <w:sz w:val="31"/>
                        </w:rPr>
                        <w:t>'</w:t>
                      </w:r>
                    </w:p>
                  </w:txbxContent>
                </v:textbox>
                <w10:wrap anchorx="page"/>
              </v:shape>
            </w:pict>
          </mc:Fallback>
        </mc:AlternateContent>
      </w:r>
      <w:r>
        <w:rPr>
          <w:rFonts w:ascii="Arial"/>
          <w:spacing w:val="-2"/>
          <w:sz w:val="12"/>
        </w:rPr>
        <w:t>1,000.00</w:t>
      </w:r>
      <w:r>
        <w:rPr>
          <w:rFonts w:ascii="Arial"/>
          <w:sz w:val="12"/>
        </w:rPr>
        <w:tab/>
      </w:r>
      <w:r>
        <w:rPr>
          <w:rFonts w:ascii="Arial"/>
          <w:spacing w:val="-2"/>
          <w:position w:val="1"/>
          <w:sz w:val="12"/>
        </w:rPr>
        <w:t>1,000,00</w:t>
      </w:r>
      <w:r>
        <w:rPr>
          <w:rFonts w:ascii="Arial"/>
          <w:position w:val="1"/>
          <w:sz w:val="12"/>
        </w:rPr>
        <w:tab/>
      </w:r>
      <w:r>
        <w:rPr>
          <w:rFonts w:ascii="Arial"/>
          <w:spacing w:val="-2"/>
          <w:position w:val="2"/>
          <w:sz w:val="12"/>
        </w:rPr>
        <w:t>Grant</w:t>
      </w:r>
    </w:p>
    <w:p w14:paraId="0F8B99F4" w14:textId="77777777" w:rsidR="000B757F" w:rsidRDefault="000B757F">
      <w:pPr>
        <w:spacing w:line="64" w:lineRule="exact"/>
        <w:rPr>
          <w:rFonts w:ascii="Arial"/>
          <w:sz w:val="12"/>
        </w:rPr>
        <w:sectPr w:rsidR="000B757F">
          <w:type w:val="continuous"/>
          <w:pgSz w:w="23850" w:h="16840" w:orient="landscape"/>
          <w:pgMar w:top="460" w:right="2180" w:bottom="280" w:left="1520" w:header="720" w:footer="720" w:gutter="0"/>
          <w:cols w:num="4" w:space="720" w:equalWidth="0">
            <w:col w:w="3837" w:space="3487"/>
            <w:col w:w="426" w:space="3056"/>
            <w:col w:w="479" w:space="765"/>
            <w:col w:w="8100"/>
          </w:cols>
        </w:sectPr>
      </w:pPr>
    </w:p>
    <w:p w14:paraId="799DDBD0" w14:textId="77777777" w:rsidR="000B757F" w:rsidRDefault="00D41115">
      <w:pPr>
        <w:pStyle w:val="ListParagraph"/>
        <w:numPr>
          <w:ilvl w:val="0"/>
          <w:numId w:val="25"/>
        </w:numPr>
        <w:tabs>
          <w:tab w:val="left" w:pos="453"/>
          <w:tab w:val="left" w:pos="1361"/>
          <w:tab w:val="left" w:pos="1823"/>
          <w:tab w:val="left" w:pos="8465"/>
        </w:tabs>
        <w:spacing w:line="165" w:lineRule="exact"/>
        <w:ind w:left="453" w:hanging="336"/>
        <w:rPr>
          <w:rFonts w:ascii="Arial"/>
          <w:sz w:val="12"/>
        </w:rPr>
      </w:pPr>
      <w:r>
        <w:rPr>
          <w:rFonts w:ascii="Arial"/>
          <w:spacing w:val="-2"/>
          <w:position w:val="1"/>
          <w:sz w:val="12"/>
        </w:rPr>
        <w:t>02.07,2024</w:t>
      </w:r>
      <w:r>
        <w:rPr>
          <w:rFonts w:ascii="Arial"/>
          <w:position w:val="1"/>
          <w:sz w:val="12"/>
        </w:rPr>
        <w:tab/>
      </w:r>
      <w:r>
        <w:rPr>
          <w:spacing w:val="-4"/>
          <w:position w:val="1"/>
          <w:sz w:val="13"/>
        </w:rPr>
        <w:t>BACS</w:t>
      </w:r>
      <w:r>
        <w:rPr>
          <w:position w:val="1"/>
          <w:sz w:val="13"/>
        </w:rPr>
        <w:tab/>
      </w:r>
      <w:r>
        <w:rPr>
          <w:rFonts w:ascii="Arial"/>
          <w:w w:val="90"/>
          <w:position w:val="1"/>
          <w:sz w:val="12"/>
        </w:rPr>
        <w:t>Whitehaven</w:t>
      </w:r>
      <w:r>
        <w:rPr>
          <w:rFonts w:ascii="Arial"/>
          <w:spacing w:val="13"/>
          <w:position w:val="1"/>
          <w:sz w:val="12"/>
        </w:rPr>
        <w:t xml:space="preserve"> </w:t>
      </w:r>
      <w:r>
        <w:rPr>
          <w:rFonts w:ascii="Arial"/>
          <w:w w:val="90"/>
          <w:position w:val="1"/>
          <w:sz w:val="12"/>
        </w:rPr>
        <w:t>Theatre</w:t>
      </w:r>
      <w:r>
        <w:rPr>
          <w:rFonts w:ascii="Arial"/>
          <w:spacing w:val="1"/>
          <w:position w:val="1"/>
          <w:sz w:val="12"/>
        </w:rPr>
        <w:t xml:space="preserve"> </w:t>
      </w:r>
      <w:r>
        <w:rPr>
          <w:rFonts w:ascii="Arial"/>
          <w:spacing w:val="-2"/>
          <w:w w:val="90"/>
          <w:position w:val="1"/>
          <w:sz w:val="12"/>
        </w:rPr>
        <w:t>Group</w:t>
      </w:r>
      <w:r>
        <w:rPr>
          <w:rFonts w:ascii="Arial"/>
          <w:position w:val="1"/>
          <w:sz w:val="12"/>
        </w:rPr>
        <w:tab/>
      </w:r>
      <w:r>
        <w:rPr>
          <w:rFonts w:ascii="Arial"/>
          <w:spacing w:val="-2"/>
          <w:position w:val="5"/>
          <w:sz w:val="12"/>
        </w:rPr>
        <w:t>1000.()0</w:t>
      </w:r>
    </w:p>
    <w:p w14:paraId="3806A0EA" w14:textId="77777777" w:rsidR="000B757F" w:rsidRDefault="00D41115">
      <w:pPr>
        <w:tabs>
          <w:tab w:val="left" w:pos="1361"/>
          <w:tab w:val="left" w:pos="1829"/>
          <w:tab w:val="left" w:pos="8530"/>
        </w:tabs>
        <w:spacing w:line="39" w:lineRule="exact"/>
        <w:ind w:left="117"/>
        <w:rPr>
          <w:rFonts w:ascii="Arial"/>
          <w:sz w:val="12"/>
        </w:rPr>
      </w:pPr>
      <w:r>
        <w:rPr>
          <w:rFonts w:ascii="Arial"/>
          <w:sz w:val="12"/>
        </w:rPr>
        <w:t>1.02</w:t>
      </w:r>
      <w:r>
        <w:rPr>
          <w:rFonts w:ascii="Arial"/>
          <w:spacing w:val="75"/>
          <w:sz w:val="12"/>
        </w:rPr>
        <w:t xml:space="preserve"> </w:t>
      </w:r>
      <w:r>
        <w:rPr>
          <w:rFonts w:ascii="Arial"/>
          <w:spacing w:val="-2"/>
          <w:position w:val="1"/>
          <w:sz w:val="12"/>
        </w:rPr>
        <w:t>02,07,2024</w:t>
      </w:r>
      <w:r>
        <w:rPr>
          <w:rFonts w:ascii="Arial"/>
          <w:position w:val="1"/>
          <w:sz w:val="12"/>
        </w:rPr>
        <w:tab/>
      </w:r>
      <w:r>
        <w:rPr>
          <w:spacing w:val="-4"/>
          <w:position w:val="1"/>
          <w:sz w:val="13"/>
        </w:rPr>
        <w:t>BACS</w:t>
      </w:r>
      <w:r>
        <w:rPr>
          <w:position w:val="1"/>
          <w:sz w:val="13"/>
        </w:rPr>
        <w:tab/>
      </w:r>
      <w:r>
        <w:rPr>
          <w:rFonts w:ascii="Arial"/>
          <w:w w:val="90"/>
          <w:position w:val="1"/>
          <w:sz w:val="12"/>
        </w:rPr>
        <w:t>Rosehlll</w:t>
      </w:r>
      <w:r>
        <w:rPr>
          <w:rFonts w:ascii="Arial"/>
          <w:spacing w:val="-2"/>
          <w:w w:val="90"/>
          <w:position w:val="1"/>
          <w:sz w:val="12"/>
        </w:rPr>
        <w:t xml:space="preserve"> </w:t>
      </w:r>
      <w:r>
        <w:rPr>
          <w:rFonts w:ascii="Arial"/>
          <w:w w:val="90"/>
          <w:position w:val="1"/>
          <w:sz w:val="12"/>
        </w:rPr>
        <w:t>Youth</w:t>
      </w:r>
      <w:r>
        <w:rPr>
          <w:rFonts w:ascii="Arial"/>
          <w:spacing w:val="-4"/>
          <w:position w:val="1"/>
          <w:sz w:val="12"/>
        </w:rPr>
        <w:t xml:space="preserve"> </w:t>
      </w:r>
      <w:r>
        <w:rPr>
          <w:rFonts w:ascii="Arial"/>
          <w:w w:val="90"/>
          <w:position w:val="1"/>
          <w:sz w:val="12"/>
        </w:rPr>
        <w:t>Thoatre</w:t>
      </w:r>
      <w:r>
        <w:rPr>
          <w:rFonts w:ascii="Arial"/>
          <w:spacing w:val="-2"/>
          <w:position w:val="1"/>
          <w:sz w:val="12"/>
        </w:rPr>
        <w:t xml:space="preserve"> </w:t>
      </w:r>
      <w:r>
        <w:rPr>
          <w:rFonts w:ascii="Arial"/>
          <w:spacing w:val="-2"/>
          <w:w w:val="90"/>
          <w:position w:val="1"/>
          <w:sz w:val="12"/>
        </w:rPr>
        <w:t>Prnmlses</w:t>
      </w:r>
      <w:r>
        <w:rPr>
          <w:rFonts w:ascii="Arial"/>
          <w:position w:val="1"/>
          <w:sz w:val="12"/>
        </w:rPr>
        <w:tab/>
      </w:r>
      <w:r>
        <w:rPr>
          <w:rFonts w:ascii="Arial"/>
          <w:spacing w:val="-2"/>
          <w:position w:val="6"/>
          <w:sz w:val="12"/>
        </w:rPr>
        <w:t>997,20</w:t>
      </w:r>
    </w:p>
    <w:p w14:paraId="71580FA4" w14:textId="77777777" w:rsidR="000B757F" w:rsidRDefault="00D41115">
      <w:pPr>
        <w:spacing w:before="39"/>
        <w:rPr>
          <w:rFonts w:ascii="Arial"/>
          <w:sz w:val="12"/>
        </w:rPr>
      </w:pPr>
      <w:r>
        <w:br w:type="column"/>
      </w:r>
    </w:p>
    <w:p w14:paraId="5A5CF03A" w14:textId="77777777" w:rsidR="000B757F" w:rsidRDefault="00D41115">
      <w:pPr>
        <w:spacing w:before="1" w:line="59" w:lineRule="exact"/>
        <w:ind w:left="117"/>
        <w:rPr>
          <w:rFonts w:ascii="Arial"/>
          <w:sz w:val="12"/>
        </w:rPr>
      </w:pPr>
      <w:r>
        <w:rPr>
          <w:rFonts w:ascii="Arial"/>
          <w:spacing w:val="-2"/>
          <w:sz w:val="12"/>
        </w:rPr>
        <w:t>1375,00</w:t>
      </w:r>
    </w:p>
    <w:p w14:paraId="3A78BF68" w14:textId="77777777" w:rsidR="000B757F" w:rsidRDefault="00D41115">
      <w:pPr>
        <w:spacing w:before="66"/>
        <w:ind w:left="441"/>
        <w:rPr>
          <w:rFonts w:ascii="Arial"/>
          <w:sz w:val="12"/>
        </w:rPr>
      </w:pPr>
      <w:r>
        <w:br w:type="column"/>
      </w:r>
      <w:r>
        <w:rPr>
          <w:rFonts w:ascii="Arial"/>
          <w:spacing w:val="-2"/>
          <w:sz w:val="12"/>
        </w:rPr>
        <w:t>\l97,20</w:t>
      </w:r>
    </w:p>
    <w:p w14:paraId="4553C68F" w14:textId="77777777" w:rsidR="000B757F" w:rsidRDefault="00D41115">
      <w:pPr>
        <w:tabs>
          <w:tab w:val="left" w:pos="1151"/>
        </w:tabs>
        <w:spacing w:line="34" w:lineRule="exact"/>
        <w:ind w:left="335"/>
        <w:rPr>
          <w:rFonts w:ascii="Arial"/>
          <w:sz w:val="12"/>
        </w:rPr>
      </w:pPr>
      <w:r>
        <w:rPr>
          <w:rFonts w:ascii="Arial"/>
          <w:spacing w:val="-2"/>
          <w:w w:val="95"/>
          <w:sz w:val="12"/>
        </w:rPr>
        <w:t>1,3'!S.OO</w:t>
      </w:r>
      <w:r>
        <w:rPr>
          <w:rFonts w:ascii="Arial"/>
          <w:sz w:val="12"/>
        </w:rPr>
        <w:tab/>
      </w:r>
      <w:r>
        <w:rPr>
          <w:rFonts w:ascii="Arial"/>
          <w:spacing w:val="-2"/>
          <w:w w:val="95"/>
          <w:position w:val="1"/>
          <w:sz w:val="12"/>
        </w:rPr>
        <w:t>275.DO</w:t>
      </w:r>
    </w:p>
    <w:p w14:paraId="39F52441" w14:textId="77777777" w:rsidR="000B757F" w:rsidRDefault="00D41115">
      <w:pPr>
        <w:tabs>
          <w:tab w:val="left" w:pos="906"/>
        </w:tabs>
        <w:spacing w:before="56"/>
        <w:ind w:right="645"/>
        <w:jc w:val="center"/>
        <w:rPr>
          <w:rFonts w:ascii="Arial"/>
          <w:sz w:val="12"/>
        </w:rPr>
      </w:pPr>
      <w:r>
        <w:br w:type="column"/>
      </w:r>
      <w:r>
        <w:rPr>
          <w:rFonts w:ascii="Arial"/>
          <w:spacing w:val="-2"/>
          <w:sz w:val="12"/>
        </w:rPr>
        <w:t>997,20</w:t>
      </w:r>
      <w:r>
        <w:rPr>
          <w:rFonts w:ascii="Arial"/>
          <w:sz w:val="12"/>
        </w:rPr>
        <w:tab/>
      </w:r>
      <w:r>
        <w:rPr>
          <w:rFonts w:ascii="Arial"/>
          <w:spacing w:val="-4"/>
          <w:position w:val="1"/>
          <w:sz w:val="12"/>
        </w:rPr>
        <w:t>GrMt</w:t>
      </w:r>
    </w:p>
    <w:p w14:paraId="0C7CB652" w14:textId="77777777" w:rsidR="000B757F" w:rsidRDefault="00D41115">
      <w:pPr>
        <w:tabs>
          <w:tab w:val="left" w:pos="953"/>
        </w:tabs>
        <w:spacing w:line="23" w:lineRule="exact"/>
        <w:ind w:right="680"/>
        <w:jc w:val="center"/>
        <w:rPr>
          <w:rFonts w:ascii="Arial"/>
          <w:sz w:val="12"/>
        </w:rPr>
      </w:pPr>
      <w:r>
        <w:rPr>
          <w:rFonts w:ascii="Arial"/>
          <w:spacing w:val="-2"/>
          <w:sz w:val="12"/>
        </w:rPr>
        <w:t>1,650,00</w:t>
      </w:r>
      <w:r>
        <w:rPr>
          <w:rFonts w:ascii="Arial"/>
          <w:sz w:val="12"/>
        </w:rPr>
        <w:tab/>
      </w:r>
      <w:r>
        <w:rPr>
          <w:rFonts w:ascii="Arial"/>
          <w:spacing w:val="-2"/>
          <w:sz w:val="12"/>
        </w:rPr>
        <w:t>2371/23</w:t>
      </w:r>
    </w:p>
    <w:p w14:paraId="276B2010" w14:textId="77777777" w:rsidR="000B757F" w:rsidRDefault="000B757F">
      <w:pPr>
        <w:spacing w:line="23" w:lineRule="exact"/>
        <w:jc w:val="center"/>
        <w:rPr>
          <w:rFonts w:ascii="Arial"/>
          <w:sz w:val="12"/>
        </w:rPr>
        <w:sectPr w:rsidR="000B757F">
          <w:type w:val="continuous"/>
          <w:pgSz w:w="23850" w:h="16840" w:orient="landscape"/>
          <w:pgMar w:top="460" w:right="2180" w:bottom="280" w:left="1520" w:header="720" w:footer="720" w:gutter="0"/>
          <w:cols w:num="4" w:space="720" w:equalWidth="0">
            <w:col w:w="8917" w:space="5176"/>
            <w:col w:w="562" w:space="1499"/>
            <w:col w:w="1666" w:space="50"/>
            <w:col w:w="2280"/>
          </w:cols>
        </w:sectPr>
      </w:pPr>
    </w:p>
    <w:p w14:paraId="53B9C919" w14:textId="77777777" w:rsidR="000B757F" w:rsidRDefault="00D41115">
      <w:pPr>
        <w:tabs>
          <w:tab w:val="left" w:pos="1368"/>
          <w:tab w:val="left" w:pos="1829"/>
        </w:tabs>
        <w:spacing w:before="109" w:line="20" w:lineRule="exact"/>
        <w:ind w:left="117"/>
        <w:rPr>
          <w:rFonts w:ascii="Arial"/>
          <w:sz w:val="12"/>
        </w:rPr>
      </w:pPr>
      <w:r>
        <w:rPr>
          <w:rFonts w:ascii="Arial"/>
          <w:sz w:val="12"/>
        </w:rPr>
        <w:t>109</w:t>
      </w:r>
      <w:r>
        <w:rPr>
          <w:rFonts w:ascii="Arial"/>
          <w:spacing w:val="38"/>
          <w:sz w:val="12"/>
        </w:rPr>
        <w:t xml:space="preserve">  </w:t>
      </w:r>
      <w:r>
        <w:rPr>
          <w:rFonts w:ascii="Arial"/>
          <w:spacing w:val="-2"/>
          <w:position w:val="1"/>
          <w:sz w:val="12"/>
        </w:rPr>
        <w:t>02.07,2024</w:t>
      </w:r>
      <w:r>
        <w:rPr>
          <w:rFonts w:ascii="Arial"/>
          <w:position w:val="1"/>
          <w:sz w:val="12"/>
        </w:rPr>
        <w:tab/>
      </w:r>
      <w:r>
        <w:rPr>
          <w:spacing w:val="-2"/>
          <w:position w:val="1"/>
          <w:sz w:val="12"/>
        </w:rPr>
        <w:t>BAC.5</w:t>
      </w:r>
      <w:r>
        <w:rPr>
          <w:position w:val="1"/>
          <w:sz w:val="12"/>
        </w:rPr>
        <w:tab/>
      </w:r>
      <w:r>
        <w:rPr>
          <w:rFonts w:ascii="Arial"/>
          <w:w w:val="90"/>
          <w:position w:val="1"/>
          <w:sz w:val="12"/>
        </w:rPr>
        <w:t>Deborllh</w:t>
      </w:r>
      <w:r>
        <w:rPr>
          <w:rFonts w:ascii="Arial"/>
          <w:position w:val="1"/>
          <w:sz w:val="12"/>
        </w:rPr>
        <w:t xml:space="preserve"> </w:t>
      </w:r>
      <w:r>
        <w:rPr>
          <w:rFonts w:ascii="Arial"/>
          <w:w w:val="90"/>
          <w:position w:val="1"/>
          <w:sz w:val="12"/>
        </w:rPr>
        <w:t>MeKenna</w:t>
      </w:r>
      <w:r>
        <w:rPr>
          <w:rFonts w:ascii="Arial"/>
          <w:spacing w:val="-1"/>
          <w:position w:val="1"/>
          <w:sz w:val="12"/>
        </w:rPr>
        <w:t xml:space="preserve"> </w:t>
      </w:r>
      <w:r>
        <w:rPr>
          <w:rFonts w:ascii="Arial"/>
          <w:spacing w:val="-5"/>
          <w:w w:val="90"/>
          <w:position w:val="1"/>
          <w:sz w:val="12"/>
        </w:rPr>
        <w:t>Ltd</w:t>
      </w:r>
    </w:p>
    <w:p w14:paraId="1964A245" w14:textId="77777777" w:rsidR="000B757F" w:rsidRDefault="00D41115">
      <w:pPr>
        <w:tabs>
          <w:tab w:val="left" w:pos="562"/>
        </w:tabs>
        <w:spacing w:line="129" w:lineRule="exact"/>
        <w:ind w:left="117"/>
        <w:rPr>
          <w:rFonts w:ascii="Arial"/>
          <w:sz w:val="12"/>
        </w:rPr>
      </w:pPr>
      <w:r>
        <w:br w:type="column"/>
      </w:r>
      <w:r>
        <w:rPr>
          <w:rFonts w:ascii="Arial"/>
          <w:spacing w:val="-10"/>
          <w:sz w:val="34"/>
        </w:rPr>
        <w:t>'</w:t>
      </w:r>
      <w:r>
        <w:rPr>
          <w:rFonts w:ascii="Arial"/>
          <w:sz w:val="34"/>
        </w:rPr>
        <w:tab/>
      </w:r>
      <w:r>
        <w:rPr>
          <w:rFonts w:ascii="Arial"/>
          <w:spacing w:val="-4"/>
          <w:position w:val="1"/>
          <w:sz w:val="12"/>
        </w:rPr>
        <w:t>2,99</w:t>
      </w:r>
    </w:p>
    <w:p w14:paraId="44B1F0E8" w14:textId="77777777" w:rsidR="000B757F" w:rsidRDefault="00D41115">
      <w:pPr>
        <w:tabs>
          <w:tab w:val="left" w:pos="569"/>
          <w:tab w:val="left" w:pos="1290"/>
        </w:tabs>
        <w:spacing w:line="129" w:lineRule="exact"/>
        <w:ind w:left="117"/>
        <w:rPr>
          <w:rFonts w:ascii="Arial" w:hAnsi="Arial"/>
          <w:sz w:val="12"/>
        </w:rPr>
      </w:pPr>
      <w:r>
        <w:br w:type="column"/>
      </w:r>
      <w:r>
        <w:rPr>
          <w:rFonts w:ascii="Arial" w:hAnsi="Arial"/>
          <w:spacing w:val="-5"/>
          <w:sz w:val="34"/>
        </w:rPr>
        <w:t>'</w:t>
      </w:r>
      <w:r>
        <w:rPr>
          <w:rFonts w:ascii="Arial" w:hAnsi="Arial"/>
          <w:spacing w:val="-5"/>
          <w:position w:val="1"/>
          <w:sz w:val="12"/>
        </w:rPr>
        <w:t>£</w:t>
      </w:r>
      <w:r>
        <w:rPr>
          <w:rFonts w:ascii="Arial" w:hAnsi="Arial"/>
          <w:position w:val="1"/>
          <w:sz w:val="12"/>
        </w:rPr>
        <w:tab/>
      </w:r>
      <w:r>
        <w:rPr>
          <w:rFonts w:ascii="Arial" w:hAnsi="Arial"/>
          <w:spacing w:val="-4"/>
          <w:position w:val="1"/>
          <w:sz w:val="12"/>
        </w:rPr>
        <w:t>2,99</w:t>
      </w:r>
      <w:r>
        <w:rPr>
          <w:rFonts w:ascii="Arial" w:hAnsi="Arial"/>
          <w:position w:val="1"/>
          <w:sz w:val="12"/>
        </w:rPr>
        <w:tab/>
      </w:r>
      <w:r>
        <w:rPr>
          <w:rFonts w:ascii="Arial" w:hAnsi="Arial"/>
          <w:spacing w:val="-2"/>
          <w:position w:val="1"/>
          <w:sz w:val="12"/>
        </w:rPr>
        <w:t>2555/24</w:t>
      </w:r>
    </w:p>
    <w:p w14:paraId="7973C4D3" w14:textId="77777777" w:rsidR="000B757F" w:rsidRDefault="000B757F">
      <w:pPr>
        <w:spacing w:line="129" w:lineRule="exact"/>
        <w:rPr>
          <w:rFonts w:ascii="Arial" w:hAnsi="Arial"/>
          <w:sz w:val="12"/>
        </w:rPr>
        <w:sectPr w:rsidR="000B757F">
          <w:type w:val="continuous"/>
          <w:pgSz w:w="23850" w:h="16840" w:orient="landscape"/>
          <w:pgMar w:top="460" w:right="2180" w:bottom="280" w:left="1520" w:header="720" w:footer="720" w:gutter="0"/>
          <w:cols w:num="3" w:space="720" w:equalWidth="0">
            <w:col w:w="2981" w:space="13172"/>
            <w:col w:w="822" w:space="669"/>
            <w:col w:w="2506"/>
          </w:cols>
        </w:sectPr>
      </w:pPr>
    </w:p>
    <w:p w14:paraId="6952DCF8" w14:textId="77777777" w:rsidR="000B757F" w:rsidRDefault="00D41115">
      <w:pPr>
        <w:tabs>
          <w:tab w:val="left" w:pos="1368"/>
          <w:tab w:val="left" w:pos="1822"/>
          <w:tab w:val="left" w:pos="6420"/>
        </w:tabs>
        <w:spacing w:before="109"/>
        <w:ind w:left="117"/>
        <w:rPr>
          <w:rFonts w:ascii="Arial"/>
          <w:sz w:val="12"/>
        </w:rPr>
      </w:pPr>
      <w:r>
        <w:rPr>
          <w:rFonts w:ascii="Arial"/>
          <w:sz w:val="12"/>
        </w:rPr>
        <w:t>104</w:t>
      </w:r>
      <w:r>
        <w:rPr>
          <w:rFonts w:ascii="Arial"/>
          <w:spacing w:val="38"/>
          <w:sz w:val="12"/>
        </w:rPr>
        <w:t xml:space="preserve">  </w:t>
      </w:r>
      <w:r>
        <w:rPr>
          <w:rFonts w:ascii="Arial"/>
          <w:spacing w:val="-2"/>
          <w:position w:val="1"/>
          <w:sz w:val="12"/>
        </w:rPr>
        <w:t>02,07,2024</w:t>
      </w:r>
      <w:r>
        <w:rPr>
          <w:rFonts w:ascii="Arial"/>
          <w:position w:val="1"/>
          <w:sz w:val="12"/>
        </w:rPr>
        <w:tab/>
      </w:r>
      <w:r>
        <w:rPr>
          <w:spacing w:val="-4"/>
          <w:position w:val="1"/>
          <w:sz w:val="13"/>
        </w:rPr>
        <w:t>BACS</w:t>
      </w:r>
      <w:r>
        <w:rPr>
          <w:position w:val="1"/>
          <w:sz w:val="13"/>
        </w:rPr>
        <w:tab/>
      </w:r>
      <w:r>
        <w:rPr>
          <w:rFonts w:ascii="Arial"/>
          <w:position w:val="1"/>
          <w:sz w:val="12"/>
        </w:rPr>
        <w:t>Mr</w:t>
      </w:r>
      <w:r>
        <w:rPr>
          <w:rFonts w:ascii="Arial"/>
          <w:spacing w:val="11"/>
          <w:position w:val="1"/>
          <w:sz w:val="12"/>
        </w:rPr>
        <w:t xml:space="preserve"> </w:t>
      </w:r>
      <w:r>
        <w:rPr>
          <w:rFonts w:ascii="Arial"/>
          <w:spacing w:val="-2"/>
          <w:position w:val="1"/>
          <w:sz w:val="12"/>
        </w:rPr>
        <w:t>VGodev</w:t>
      </w:r>
      <w:r>
        <w:rPr>
          <w:rFonts w:ascii="Arial"/>
          <w:position w:val="1"/>
          <w:sz w:val="12"/>
        </w:rPr>
        <w:tab/>
      </w:r>
      <w:r>
        <w:rPr>
          <w:rFonts w:ascii="Arial"/>
          <w:spacing w:val="-4"/>
          <w:position w:val="4"/>
          <w:sz w:val="12"/>
        </w:rPr>
        <w:t>2,99</w:t>
      </w:r>
    </w:p>
    <w:p w14:paraId="2AF3FBEC" w14:textId="77777777" w:rsidR="000B757F" w:rsidRDefault="00D41115">
      <w:pPr>
        <w:spacing w:before="68"/>
        <w:rPr>
          <w:rFonts w:ascii="Arial"/>
          <w:sz w:val="12"/>
        </w:rPr>
      </w:pPr>
      <w:r>
        <w:br w:type="column"/>
      </w:r>
    </w:p>
    <w:p w14:paraId="6D1460CD" w14:textId="77777777" w:rsidR="000B757F" w:rsidRDefault="00D41115">
      <w:pPr>
        <w:spacing w:line="90" w:lineRule="exact"/>
        <w:ind w:left="117"/>
        <w:rPr>
          <w:rFonts w:ascii="Arial"/>
          <w:sz w:val="12"/>
        </w:rPr>
      </w:pPr>
      <w:r>
        <w:rPr>
          <w:rFonts w:ascii="Arial"/>
          <w:spacing w:val="-2"/>
          <w:sz w:val="12"/>
        </w:rPr>
        <w:t>8333,33</w:t>
      </w:r>
    </w:p>
    <w:p w14:paraId="41D29108" w14:textId="77777777" w:rsidR="000B757F" w:rsidRDefault="00D41115">
      <w:pPr>
        <w:tabs>
          <w:tab w:val="left" w:pos="1065"/>
          <w:tab w:val="left" w:pos="1778"/>
          <w:tab w:val="left" w:pos="2790"/>
        </w:tabs>
        <w:spacing w:line="297" w:lineRule="exact"/>
        <w:ind w:left="117"/>
        <w:rPr>
          <w:rFonts w:ascii="Arial"/>
          <w:sz w:val="12"/>
        </w:rPr>
      </w:pPr>
      <w:r>
        <w:br w:type="column"/>
      </w:r>
      <w:r>
        <w:rPr>
          <w:rFonts w:ascii="Arial"/>
          <w:position w:val="-2"/>
          <w:sz w:val="36"/>
        </w:rPr>
        <w:t>'</w:t>
      </w:r>
      <w:r>
        <w:rPr>
          <w:rFonts w:ascii="Arial"/>
          <w:spacing w:val="62"/>
          <w:position w:val="-2"/>
          <w:sz w:val="36"/>
        </w:rPr>
        <w:t xml:space="preserve"> </w:t>
      </w:r>
      <w:r>
        <w:rPr>
          <w:spacing w:val="-2"/>
          <w:sz w:val="12"/>
        </w:rPr>
        <w:t>8,333.3j</w:t>
      </w:r>
      <w:r>
        <w:rPr>
          <w:sz w:val="12"/>
        </w:rPr>
        <w:tab/>
      </w:r>
      <w:r>
        <w:rPr>
          <w:rFonts w:ascii="Arial"/>
          <w:spacing w:val="-2"/>
          <w:sz w:val="12"/>
        </w:rPr>
        <w:t>'l,656.67</w:t>
      </w:r>
      <w:r>
        <w:rPr>
          <w:rFonts w:ascii="Arial"/>
          <w:sz w:val="12"/>
        </w:rPr>
        <w:tab/>
      </w:r>
      <w:r>
        <w:rPr>
          <w:rFonts w:ascii="Arial"/>
          <w:spacing w:val="-2"/>
          <w:position w:val="1"/>
          <w:sz w:val="12"/>
        </w:rPr>
        <w:t>10,000.00</w:t>
      </w:r>
      <w:r>
        <w:rPr>
          <w:rFonts w:ascii="Arial"/>
          <w:position w:val="1"/>
          <w:sz w:val="12"/>
        </w:rPr>
        <w:tab/>
      </w:r>
      <w:r>
        <w:rPr>
          <w:rFonts w:ascii="Arial"/>
          <w:spacing w:val="-2"/>
          <w:position w:val="1"/>
          <w:sz w:val="12"/>
        </w:rPr>
        <w:t>2555/24</w:t>
      </w:r>
    </w:p>
    <w:p w14:paraId="4612C3C9" w14:textId="77777777" w:rsidR="000B757F" w:rsidRDefault="000B757F">
      <w:pPr>
        <w:spacing w:line="297" w:lineRule="exact"/>
        <w:rPr>
          <w:rFonts w:ascii="Arial"/>
          <w:sz w:val="12"/>
        </w:rPr>
        <w:sectPr w:rsidR="000B757F">
          <w:type w:val="continuous"/>
          <w:pgSz w:w="23850" w:h="16840" w:orient="landscape"/>
          <w:pgMar w:top="460" w:right="2180" w:bottom="280" w:left="1520" w:header="720" w:footer="720" w:gutter="0"/>
          <w:cols w:num="3" w:space="720" w:equalWidth="0">
            <w:col w:w="6674" w:space="7420"/>
            <w:col w:w="558" w:space="1500"/>
            <w:col w:w="3998"/>
          </w:cols>
        </w:sectPr>
      </w:pPr>
    </w:p>
    <w:p w14:paraId="58EDD4BA" w14:textId="77777777" w:rsidR="000B757F" w:rsidRDefault="00D41115">
      <w:pPr>
        <w:tabs>
          <w:tab w:val="left" w:pos="1354"/>
          <w:tab w:val="left" w:pos="1830"/>
        </w:tabs>
        <w:spacing w:line="14" w:lineRule="exact"/>
        <w:ind w:left="116"/>
        <w:rPr>
          <w:rFonts w:ascii="Arial"/>
          <w:sz w:val="12"/>
        </w:rPr>
      </w:pPr>
      <w:r>
        <w:rPr>
          <w:noProof/>
        </w:rPr>
        <mc:AlternateContent>
          <mc:Choice Requires="wps">
            <w:drawing>
              <wp:anchor distT="0" distB="0" distL="0" distR="0" simplePos="0" relativeHeight="15789056" behindDoc="0" locked="0" layoutInCell="1" allowOverlap="1" wp14:anchorId="372AA1E4" wp14:editId="79917081">
                <wp:simplePos x="0" y="0"/>
                <wp:positionH relativeFrom="page">
                  <wp:posOffset>11796528</wp:posOffset>
                </wp:positionH>
                <wp:positionV relativeFrom="paragraph">
                  <wp:posOffset>122601</wp:posOffset>
                </wp:positionV>
                <wp:extent cx="3175" cy="24701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 cy="247015"/>
                        </a:xfrm>
                        <a:prstGeom prst="rect">
                          <a:avLst/>
                        </a:prstGeom>
                      </wps:spPr>
                      <wps:txbx>
                        <w:txbxContent>
                          <w:p w14:paraId="28E17EB5" w14:textId="77777777" w:rsidR="000B757F" w:rsidRDefault="00D41115">
                            <w:pPr>
                              <w:spacing w:line="388" w:lineRule="exact"/>
                              <w:rPr>
                                <w:sz w:val="35"/>
                              </w:rPr>
                            </w:pPr>
                            <w:r>
                              <w:rPr>
                                <w:spacing w:val="-58"/>
                                <w:w w:val="90"/>
                                <w:sz w:val="35"/>
                              </w:rPr>
                              <w:t>'</w:t>
                            </w:r>
                          </w:p>
                        </w:txbxContent>
                      </wps:txbx>
                      <wps:bodyPr wrap="square" lIns="0" tIns="0" rIns="0" bIns="0" rtlCol="0">
                        <a:noAutofit/>
                      </wps:bodyPr>
                    </wps:wsp>
                  </a:graphicData>
                </a:graphic>
              </wp:anchor>
            </w:drawing>
          </mc:Choice>
          <mc:Fallback>
            <w:pict>
              <v:shape w14:anchorId="372AA1E4" id="Textbox 309" o:spid="_x0000_s1181" type="#_x0000_t202" style="position:absolute;left:0;text-align:left;margin-left:928.85pt;margin-top:9.65pt;width:.25pt;height:19.4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m4mAEAACEDAAAOAAAAZHJzL2Uyb0RvYy54bWysUsGO0zAQvSPxD5bvNGmXZVHUdAWsQEgr&#10;WGnhA1zHbixij5lxm/TvGbtpi+CGuNjjmfHze2+8vp/8IA4GyUFo5XJRS2GChs6FXSu/f/v46q0U&#10;lFTo1ADBtPJoSN5vXr5Yj7ExK+hh6AwKBgnUjLGVfUqxqSrSvfGKFhBN4KIF9CrxEXdVh2pkdD9U&#10;q7p+U42AXUTQhoizD6ei3BR8a41OX60lk8TQSuaWyopl3ea12qxVs0MVe6dnGuofWHjlAj96gXpQ&#10;SYk9ur+gvNMIBDYtNPgKrHXaFA2sZln/oea5V9EULWwOxYtN9P9g9ZfDc3xCkab3MPEAiwiKj6B/&#10;EHtTjZGauSd7Sg1xdxY6WfR5ZwmCL7K3x4ufZkpCc/JmeXcrhebC6vVdvbzNblfXqxEpfTLgRQ5a&#10;iTys8rw6PFI6tZ5bZianxzONNG0n4TpmvLrJsDm3he7IUkaeZivp516hkWL4HNiuPPpzgOdgew4w&#10;DR+gfJCsKMC7fQLrCoUr7kyB51BEzH8mD/r3c+m6/uzNLwAAAP//AwBQSwMEFAAGAAgAAAAhAM/r&#10;lyjfAAAACwEAAA8AAABkcnMvZG93bnJldi54bWxMj0FPwzAMhe9I/IfIk7ixdEPbutJ0mhCckBBd&#10;OXBMW6+N1jilybby73FP42Q/vafnz+lutJ244OCNIwWLeQQCqXK1oUbBV/H2GIPwQVOtO0eo4Bc9&#10;7LL7u1QntbtSjpdDaASXkE+0gjaEPpHSVy1a7eeuR2Lv6AarA8uhkfWgr1xuO7mMorW02hBfaHWP&#10;Ly1Wp8PZKth/U/5qfj7Kz/yYm6LYRvS+Pin1MBv3zyACjuEWhgmf0SFjptKdqfaiYx2vNhvO8rZ9&#10;AjEl4lW8BFEqmKbMUvn/h+wPAAD//wMAUEsBAi0AFAAGAAgAAAAhALaDOJL+AAAA4QEAABMAAAAA&#10;AAAAAAAAAAAAAAAAAFtDb250ZW50X1R5cGVzXS54bWxQSwECLQAUAAYACAAAACEAOP0h/9YAAACU&#10;AQAACwAAAAAAAAAAAAAAAAAvAQAAX3JlbHMvLnJlbHNQSwECLQAUAAYACAAAACEAnvcZuJgBAAAh&#10;AwAADgAAAAAAAAAAAAAAAAAuAgAAZHJzL2Uyb0RvYy54bWxQSwECLQAUAAYACAAAACEAz+uXKN8A&#10;AAALAQAADwAAAAAAAAAAAAAAAADyAwAAZHJzL2Rvd25yZXYueG1sUEsFBgAAAAAEAAQA8wAAAP4E&#10;AAAAAA==&#10;" filled="f" stroked="f">
                <v:textbox inset="0,0,0,0">
                  <w:txbxContent>
                    <w:p w14:paraId="28E17EB5" w14:textId="77777777" w:rsidR="000B757F" w:rsidRDefault="00D41115">
                      <w:pPr>
                        <w:spacing w:line="388" w:lineRule="exact"/>
                        <w:rPr>
                          <w:sz w:val="35"/>
                        </w:rPr>
                      </w:pPr>
                      <w:r>
                        <w:rPr>
                          <w:spacing w:val="-58"/>
                          <w:w w:val="90"/>
                          <w:sz w:val="35"/>
                        </w:rPr>
                        <w:t>'</w:t>
                      </w:r>
                    </w:p>
                  </w:txbxContent>
                </v:textbox>
                <w10:wrap anchorx="page"/>
              </v:shape>
            </w:pict>
          </mc:Fallback>
        </mc:AlternateContent>
      </w:r>
      <w:r>
        <w:rPr>
          <w:sz w:val="12"/>
        </w:rPr>
        <w:t>1.05</w:t>
      </w:r>
      <w:r>
        <w:rPr>
          <w:spacing w:val="38"/>
          <w:sz w:val="12"/>
        </w:rPr>
        <w:t xml:space="preserve">  </w:t>
      </w:r>
      <w:r>
        <w:rPr>
          <w:rFonts w:ascii="Arial"/>
          <w:spacing w:val="-2"/>
          <w:w w:val="95"/>
          <w:position w:val="1"/>
          <w:sz w:val="12"/>
        </w:rPr>
        <w:t>08,07,2024</w:t>
      </w:r>
      <w:r>
        <w:rPr>
          <w:rFonts w:ascii="Arial"/>
          <w:position w:val="1"/>
          <w:sz w:val="12"/>
        </w:rPr>
        <w:tab/>
      </w:r>
      <w:r>
        <w:rPr>
          <w:rFonts w:ascii="Arial"/>
          <w:b/>
          <w:spacing w:val="-4"/>
          <w:position w:val="1"/>
          <w:sz w:val="12"/>
        </w:rPr>
        <w:t>BACS</w:t>
      </w:r>
      <w:r>
        <w:rPr>
          <w:rFonts w:ascii="Arial"/>
          <w:b/>
          <w:position w:val="1"/>
          <w:sz w:val="12"/>
        </w:rPr>
        <w:tab/>
      </w:r>
      <w:r>
        <w:rPr>
          <w:rFonts w:ascii="Arial"/>
          <w:w w:val="90"/>
          <w:position w:val="1"/>
          <w:sz w:val="12"/>
        </w:rPr>
        <w:t>Lockhart</w:t>
      </w:r>
      <w:r>
        <w:rPr>
          <w:rFonts w:ascii="Arial"/>
          <w:spacing w:val="-4"/>
          <w:w w:val="90"/>
          <w:position w:val="1"/>
          <w:sz w:val="12"/>
        </w:rPr>
        <w:t xml:space="preserve"> </w:t>
      </w:r>
      <w:r>
        <w:rPr>
          <w:rFonts w:ascii="Arial"/>
          <w:w w:val="90"/>
          <w:position w:val="1"/>
          <w:sz w:val="12"/>
        </w:rPr>
        <w:t>Leisure</w:t>
      </w:r>
      <w:r>
        <w:rPr>
          <w:rFonts w:ascii="Arial"/>
          <w:spacing w:val="-3"/>
          <w:w w:val="90"/>
          <w:position w:val="1"/>
          <w:sz w:val="12"/>
        </w:rPr>
        <w:t xml:space="preserve"> </w:t>
      </w:r>
      <w:r>
        <w:rPr>
          <w:rFonts w:ascii="Arial"/>
          <w:spacing w:val="-5"/>
          <w:w w:val="90"/>
          <w:position w:val="1"/>
          <w:sz w:val="12"/>
        </w:rPr>
        <w:t>Ltd</w:t>
      </w:r>
    </w:p>
    <w:p w14:paraId="3706D430" w14:textId="77777777" w:rsidR="000B757F" w:rsidRDefault="00D41115">
      <w:pPr>
        <w:tabs>
          <w:tab w:val="left" w:pos="2409"/>
          <w:tab w:val="left" w:pos="3906"/>
          <w:tab w:val="left" w:pos="4845"/>
        </w:tabs>
        <w:spacing w:line="15" w:lineRule="exact"/>
        <w:ind w:left="116"/>
        <w:rPr>
          <w:rFonts w:ascii="Arial" w:hAnsi="Arial"/>
          <w:sz w:val="12"/>
        </w:rPr>
      </w:pPr>
      <w:r>
        <w:br w:type="column"/>
      </w:r>
      <w:r>
        <w:rPr>
          <w:rFonts w:ascii="Arial" w:hAnsi="Arial"/>
          <w:spacing w:val="-2"/>
          <w:position w:val="-1"/>
          <w:sz w:val="12"/>
        </w:rPr>
        <w:t>2790,07</w:t>
      </w:r>
      <w:r>
        <w:rPr>
          <w:rFonts w:ascii="Arial" w:hAnsi="Arial"/>
          <w:position w:val="-1"/>
          <w:sz w:val="12"/>
        </w:rPr>
        <w:tab/>
      </w:r>
      <w:r>
        <w:rPr>
          <w:rFonts w:ascii="Arial" w:hAnsi="Arial"/>
          <w:sz w:val="12"/>
        </w:rPr>
        <w:t>2,790,07</w:t>
      </w:r>
      <w:r>
        <w:rPr>
          <w:rFonts w:ascii="Arial" w:hAnsi="Arial"/>
          <w:spacing w:val="63"/>
          <w:w w:val="150"/>
          <w:sz w:val="12"/>
        </w:rPr>
        <w:t xml:space="preserve"> </w:t>
      </w:r>
      <w:r>
        <w:rPr>
          <w:rFonts w:ascii="Arial" w:hAnsi="Arial"/>
          <w:sz w:val="12"/>
        </w:rPr>
        <w:t>£</w:t>
      </w:r>
      <w:r>
        <w:rPr>
          <w:rFonts w:ascii="Arial" w:hAnsi="Arial"/>
          <w:spacing w:val="37"/>
          <w:sz w:val="12"/>
        </w:rPr>
        <w:t xml:space="preserve">  </w:t>
      </w:r>
      <w:r>
        <w:rPr>
          <w:rFonts w:ascii="Arial" w:hAnsi="Arial"/>
          <w:spacing w:val="-2"/>
          <w:sz w:val="12"/>
        </w:rPr>
        <w:t>55B,01</w:t>
      </w:r>
      <w:r>
        <w:rPr>
          <w:rFonts w:ascii="Arial" w:hAnsi="Arial"/>
          <w:sz w:val="12"/>
        </w:rPr>
        <w:tab/>
      </w:r>
      <w:r>
        <w:rPr>
          <w:rFonts w:ascii="Arial" w:hAnsi="Arial"/>
          <w:spacing w:val="-2"/>
          <w:position w:val="1"/>
          <w:sz w:val="12"/>
        </w:rPr>
        <w:t>3,340,08</w:t>
      </w:r>
      <w:r>
        <w:rPr>
          <w:rFonts w:ascii="Arial" w:hAnsi="Arial"/>
          <w:position w:val="1"/>
          <w:sz w:val="12"/>
        </w:rPr>
        <w:tab/>
      </w:r>
      <w:r>
        <w:rPr>
          <w:rFonts w:ascii="Arial" w:hAnsi="Arial"/>
          <w:spacing w:val="-2"/>
          <w:position w:val="1"/>
          <w:sz w:val="12"/>
        </w:rPr>
        <w:t>2555/24</w:t>
      </w:r>
    </w:p>
    <w:p w14:paraId="1C070F81" w14:textId="77777777" w:rsidR="000B757F" w:rsidRDefault="000B757F">
      <w:pPr>
        <w:spacing w:line="15" w:lineRule="exact"/>
        <w:rPr>
          <w:rFonts w:ascii="Arial" w:hAnsi="Arial"/>
          <w:sz w:val="12"/>
        </w:rPr>
        <w:sectPr w:rsidR="000B757F">
          <w:type w:val="continuous"/>
          <w:pgSz w:w="23850" w:h="16840" w:orient="landscape"/>
          <w:pgMar w:top="460" w:right="2180" w:bottom="280" w:left="1520" w:header="720" w:footer="720" w:gutter="0"/>
          <w:cols w:num="2" w:space="720" w:equalWidth="0">
            <w:col w:w="2866" w:space="11231"/>
            <w:col w:w="6053"/>
          </w:cols>
        </w:sectPr>
      </w:pPr>
    </w:p>
    <w:p w14:paraId="55EA8813" w14:textId="77777777" w:rsidR="000B757F" w:rsidRDefault="00D41115">
      <w:pPr>
        <w:tabs>
          <w:tab w:val="left" w:pos="463"/>
          <w:tab w:val="left" w:pos="1354"/>
          <w:tab w:val="left" w:pos="1830"/>
        </w:tabs>
        <w:spacing w:before="129"/>
        <w:ind w:left="116"/>
        <w:rPr>
          <w:rFonts w:ascii="Arial"/>
          <w:sz w:val="12"/>
        </w:rPr>
      </w:pPr>
      <w:r>
        <w:rPr>
          <w:spacing w:val="-5"/>
          <w:w w:val="95"/>
          <w:sz w:val="12"/>
        </w:rPr>
        <w:t>10,</w:t>
      </w:r>
      <w:r>
        <w:rPr>
          <w:sz w:val="12"/>
        </w:rPr>
        <w:tab/>
      </w:r>
      <w:r>
        <w:rPr>
          <w:rFonts w:ascii="Arial"/>
          <w:spacing w:val="-2"/>
          <w:w w:val="95"/>
          <w:sz w:val="12"/>
        </w:rPr>
        <w:t>OS,07,2024</w:t>
      </w:r>
      <w:r>
        <w:rPr>
          <w:rFonts w:ascii="Arial"/>
          <w:sz w:val="12"/>
        </w:rPr>
        <w:tab/>
      </w:r>
      <w:r>
        <w:rPr>
          <w:rFonts w:ascii="Arial"/>
          <w:b/>
          <w:spacing w:val="-4"/>
          <w:w w:val="90"/>
          <w:sz w:val="12"/>
        </w:rPr>
        <w:t>BACS</w:t>
      </w:r>
      <w:r>
        <w:rPr>
          <w:rFonts w:ascii="Arial"/>
          <w:b/>
          <w:sz w:val="12"/>
        </w:rPr>
        <w:tab/>
      </w:r>
      <w:r>
        <w:rPr>
          <w:rFonts w:ascii="Arial"/>
          <w:w w:val="90"/>
          <w:position w:val="1"/>
          <w:sz w:val="12"/>
        </w:rPr>
        <w:t>Lockhart</w:t>
      </w:r>
      <w:r>
        <w:rPr>
          <w:rFonts w:ascii="Arial"/>
          <w:spacing w:val="-4"/>
          <w:w w:val="90"/>
          <w:position w:val="1"/>
          <w:sz w:val="12"/>
        </w:rPr>
        <w:t xml:space="preserve"> </w:t>
      </w:r>
      <w:r>
        <w:rPr>
          <w:rFonts w:ascii="Arial"/>
          <w:w w:val="90"/>
          <w:position w:val="1"/>
          <w:sz w:val="12"/>
        </w:rPr>
        <w:t>Leisura</w:t>
      </w:r>
      <w:r>
        <w:rPr>
          <w:rFonts w:ascii="Arial"/>
          <w:spacing w:val="-3"/>
          <w:w w:val="90"/>
          <w:position w:val="1"/>
          <w:sz w:val="12"/>
        </w:rPr>
        <w:t xml:space="preserve"> </w:t>
      </w:r>
      <w:r>
        <w:rPr>
          <w:rFonts w:ascii="Arial"/>
          <w:spacing w:val="-5"/>
          <w:w w:val="90"/>
          <w:position w:val="1"/>
          <w:sz w:val="12"/>
        </w:rPr>
        <w:t>Ltd</w:t>
      </w:r>
    </w:p>
    <w:p w14:paraId="2173344B" w14:textId="77777777" w:rsidR="000B757F" w:rsidRDefault="00D41115">
      <w:pPr>
        <w:tabs>
          <w:tab w:val="left" w:pos="1355"/>
          <w:tab w:val="left" w:pos="1832"/>
        </w:tabs>
        <w:spacing w:before="10" w:line="138" w:lineRule="exact"/>
        <w:ind w:left="117"/>
        <w:rPr>
          <w:rFonts w:ascii="Arial"/>
          <w:sz w:val="12"/>
        </w:rPr>
      </w:pPr>
      <w:r>
        <w:rPr>
          <w:rFonts w:ascii="Arial"/>
          <w:w w:val="95"/>
          <w:sz w:val="12"/>
        </w:rPr>
        <w:t>107</w:t>
      </w:r>
      <w:r>
        <w:rPr>
          <w:rFonts w:ascii="Arial"/>
          <w:spacing w:val="43"/>
          <w:sz w:val="12"/>
        </w:rPr>
        <w:t xml:space="preserve">  </w:t>
      </w:r>
      <w:r>
        <w:rPr>
          <w:rFonts w:ascii="Arial"/>
          <w:spacing w:val="-2"/>
          <w:w w:val="95"/>
          <w:position w:val="1"/>
          <w:sz w:val="12"/>
        </w:rPr>
        <w:t>09.07,20;1.4</w:t>
      </w:r>
      <w:r>
        <w:rPr>
          <w:rFonts w:ascii="Arial"/>
          <w:position w:val="1"/>
          <w:sz w:val="12"/>
        </w:rPr>
        <w:tab/>
      </w:r>
      <w:r>
        <w:rPr>
          <w:rFonts w:ascii="Arial"/>
          <w:spacing w:val="-4"/>
          <w:w w:val="95"/>
          <w:position w:val="1"/>
          <w:sz w:val="11"/>
        </w:rPr>
        <w:t>BACS</w:t>
      </w:r>
      <w:r>
        <w:rPr>
          <w:rFonts w:ascii="Arial"/>
          <w:position w:val="1"/>
          <w:sz w:val="11"/>
        </w:rPr>
        <w:tab/>
      </w:r>
      <w:r>
        <w:rPr>
          <w:rFonts w:ascii="Arial"/>
          <w:w w:val="85"/>
          <w:position w:val="1"/>
          <w:sz w:val="11"/>
        </w:rPr>
        <w:t>AJ</w:t>
      </w:r>
      <w:r>
        <w:rPr>
          <w:rFonts w:ascii="Arial"/>
          <w:spacing w:val="-6"/>
          <w:w w:val="85"/>
          <w:position w:val="1"/>
          <w:sz w:val="11"/>
        </w:rPr>
        <w:t xml:space="preserve"> </w:t>
      </w:r>
      <w:r>
        <w:rPr>
          <w:rFonts w:ascii="Arial"/>
          <w:w w:val="85"/>
          <w:position w:val="1"/>
          <w:sz w:val="12"/>
        </w:rPr>
        <w:t>Se</w:t>
      </w:r>
      <w:r>
        <w:rPr>
          <w:rFonts w:ascii="Arial"/>
          <w:spacing w:val="-2"/>
          <w:position w:val="1"/>
          <w:sz w:val="12"/>
        </w:rPr>
        <w:t xml:space="preserve"> </w:t>
      </w:r>
      <w:r>
        <w:rPr>
          <w:rFonts w:ascii="Arial"/>
          <w:w w:val="85"/>
          <w:position w:val="1"/>
          <w:sz w:val="12"/>
        </w:rPr>
        <w:t>11tity</w:t>
      </w:r>
      <w:r>
        <w:rPr>
          <w:rFonts w:ascii="Arial"/>
          <w:spacing w:val="1"/>
          <w:position w:val="1"/>
          <w:sz w:val="12"/>
        </w:rPr>
        <w:t xml:space="preserve"> </w:t>
      </w:r>
      <w:r>
        <w:rPr>
          <w:rFonts w:ascii="Arial"/>
          <w:w w:val="85"/>
          <w:position w:val="1"/>
          <w:sz w:val="12"/>
        </w:rPr>
        <w:t>(Nortl1)</w:t>
      </w:r>
      <w:r>
        <w:rPr>
          <w:rFonts w:ascii="Arial"/>
          <w:spacing w:val="1"/>
          <w:position w:val="1"/>
          <w:sz w:val="12"/>
        </w:rPr>
        <w:t xml:space="preserve"> </w:t>
      </w:r>
      <w:r>
        <w:rPr>
          <w:rFonts w:ascii="Arial"/>
          <w:spacing w:val="-5"/>
          <w:w w:val="85"/>
          <w:position w:val="1"/>
          <w:sz w:val="12"/>
        </w:rPr>
        <w:t>Ltd</w:t>
      </w:r>
    </w:p>
    <w:p w14:paraId="5BA9F098" w14:textId="77777777" w:rsidR="000B757F" w:rsidRDefault="00D41115">
      <w:pPr>
        <w:tabs>
          <w:tab w:val="left" w:pos="1409"/>
          <w:tab w:val="left" w:pos="1825"/>
          <w:tab w:val="left" w:pos="6838"/>
        </w:tabs>
        <w:spacing w:line="33" w:lineRule="exact"/>
        <w:ind w:left="117"/>
        <w:rPr>
          <w:rFonts w:ascii="Arial"/>
          <w:sz w:val="12"/>
        </w:rPr>
      </w:pPr>
      <w:r>
        <w:rPr>
          <w:rFonts w:ascii="Arial"/>
          <w:sz w:val="12"/>
        </w:rPr>
        <w:t>10B</w:t>
      </w:r>
      <w:r>
        <w:rPr>
          <w:rFonts w:ascii="Arial"/>
          <w:spacing w:val="73"/>
          <w:w w:val="150"/>
          <w:sz w:val="12"/>
        </w:rPr>
        <w:t xml:space="preserve"> </w:t>
      </w:r>
      <w:r>
        <w:rPr>
          <w:rFonts w:ascii="Arial"/>
          <w:spacing w:val="-2"/>
          <w:position w:val="1"/>
          <w:sz w:val="12"/>
        </w:rPr>
        <w:t>15.07,2024</w:t>
      </w:r>
      <w:r>
        <w:rPr>
          <w:rFonts w:ascii="Arial"/>
          <w:position w:val="1"/>
          <w:sz w:val="12"/>
        </w:rPr>
        <w:tab/>
      </w:r>
      <w:r>
        <w:rPr>
          <w:rFonts w:ascii="Courier New"/>
          <w:spacing w:val="-5"/>
          <w:position w:val="1"/>
          <w:sz w:val="15"/>
        </w:rPr>
        <w:t>DD</w:t>
      </w:r>
      <w:r>
        <w:rPr>
          <w:rFonts w:ascii="Courier New"/>
          <w:position w:val="1"/>
          <w:sz w:val="15"/>
        </w:rPr>
        <w:tab/>
      </w:r>
      <w:r>
        <w:rPr>
          <w:rFonts w:ascii="Arial"/>
          <w:w w:val="85"/>
          <w:position w:val="1"/>
          <w:sz w:val="12"/>
        </w:rPr>
        <w:t>Crown</w:t>
      </w:r>
      <w:r>
        <w:rPr>
          <w:rFonts w:ascii="Arial"/>
          <w:spacing w:val="4"/>
          <w:position w:val="1"/>
          <w:sz w:val="12"/>
        </w:rPr>
        <w:t xml:space="preserve"> </w:t>
      </w:r>
      <w:r>
        <w:rPr>
          <w:rFonts w:ascii="Arial"/>
          <w:w w:val="85"/>
          <w:position w:val="1"/>
          <w:sz w:val="12"/>
        </w:rPr>
        <w:t>Ga$</w:t>
      </w:r>
      <w:r>
        <w:rPr>
          <w:rFonts w:ascii="Arial"/>
          <w:spacing w:val="-2"/>
          <w:position w:val="1"/>
          <w:sz w:val="12"/>
        </w:rPr>
        <w:t xml:space="preserve"> </w:t>
      </w:r>
      <w:r>
        <w:rPr>
          <w:w w:val="85"/>
          <w:position w:val="1"/>
          <w:sz w:val="13"/>
        </w:rPr>
        <w:t>&amp;</w:t>
      </w:r>
      <w:r>
        <w:rPr>
          <w:spacing w:val="-4"/>
          <w:w w:val="85"/>
          <w:position w:val="1"/>
          <w:sz w:val="13"/>
        </w:rPr>
        <w:t xml:space="preserve"> </w:t>
      </w:r>
      <w:r>
        <w:rPr>
          <w:rFonts w:ascii="Arial"/>
          <w:spacing w:val="-2"/>
          <w:w w:val="85"/>
          <w:position w:val="1"/>
          <w:sz w:val="12"/>
        </w:rPr>
        <w:t>Power</w:t>
      </w:r>
      <w:r>
        <w:rPr>
          <w:rFonts w:ascii="Arial"/>
          <w:position w:val="1"/>
          <w:sz w:val="12"/>
        </w:rPr>
        <w:tab/>
      </w:r>
      <w:r>
        <w:rPr>
          <w:rFonts w:ascii="Arial"/>
          <w:spacing w:val="-2"/>
          <w:w w:val="95"/>
          <w:position w:val="4"/>
          <w:sz w:val="12"/>
        </w:rPr>
        <w:t>262,7G</w:t>
      </w:r>
    </w:p>
    <w:p w14:paraId="217FDEC6" w14:textId="77777777" w:rsidR="000B757F" w:rsidRDefault="00D41115">
      <w:pPr>
        <w:spacing w:before="44"/>
        <w:rPr>
          <w:rFonts w:ascii="Arial"/>
          <w:sz w:val="12"/>
        </w:rPr>
      </w:pPr>
      <w:r>
        <w:br w:type="column"/>
      </w:r>
    </w:p>
    <w:p w14:paraId="41920674" w14:textId="77777777" w:rsidR="000B757F" w:rsidRDefault="00D41115">
      <w:pPr>
        <w:tabs>
          <w:tab w:val="left" w:pos="2285"/>
        </w:tabs>
        <w:spacing w:before="1"/>
        <w:ind w:right="51"/>
        <w:jc w:val="right"/>
        <w:rPr>
          <w:rFonts w:ascii="Arial"/>
          <w:sz w:val="12"/>
        </w:rPr>
      </w:pPr>
      <w:r>
        <w:rPr>
          <w:noProof/>
        </w:rPr>
        <mc:AlternateContent>
          <mc:Choice Requires="wps">
            <w:drawing>
              <wp:anchor distT="0" distB="0" distL="0" distR="0" simplePos="0" relativeHeight="15789568" behindDoc="0" locked="0" layoutInCell="1" allowOverlap="1" wp14:anchorId="5B960C68" wp14:editId="2666E240">
                <wp:simplePos x="0" y="0"/>
                <wp:positionH relativeFrom="page">
                  <wp:posOffset>11799706</wp:posOffset>
                </wp:positionH>
                <wp:positionV relativeFrom="paragraph">
                  <wp:posOffset>70779</wp:posOffset>
                </wp:positionV>
                <wp:extent cx="41275" cy="255904"/>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 cy="255904"/>
                        </a:xfrm>
                        <a:prstGeom prst="rect">
                          <a:avLst/>
                        </a:prstGeom>
                      </wps:spPr>
                      <wps:txbx>
                        <w:txbxContent>
                          <w:p w14:paraId="7A74F5A0" w14:textId="77777777" w:rsidR="000B757F" w:rsidRDefault="00D41115">
                            <w:pPr>
                              <w:spacing w:line="403" w:lineRule="exact"/>
                              <w:rPr>
                                <w:rFonts w:ascii="Arial"/>
                                <w:sz w:val="36"/>
                              </w:rPr>
                            </w:pPr>
                            <w:r>
                              <w:rPr>
                                <w:rFonts w:ascii="Arial"/>
                                <w:spacing w:val="-10"/>
                                <w:w w:val="90"/>
                                <w:sz w:val="36"/>
                              </w:rPr>
                              <w:t>'</w:t>
                            </w:r>
                          </w:p>
                        </w:txbxContent>
                      </wps:txbx>
                      <wps:bodyPr wrap="square" lIns="0" tIns="0" rIns="0" bIns="0" rtlCol="0">
                        <a:noAutofit/>
                      </wps:bodyPr>
                    </wps:wsp>
                  </a:graphicData>
                </a:graphic>
              </wp:anchor>
            </w:drawing>
          </mc:Choice>
          <mc:Fallback>
            <w:pict>
              <v:shape w14:anchorId="5B960C68" id="Textbox 310" o:spid="_x0000_s1182" type="#_x0000_t202" style="position:absolute;left:0;text-align:left;margin-left:929.1pt;margin-top:5.55pt;width:3.25pt;height:20.1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TemAEAACIDAAAOAAAAZHJzL2Uyb0RvYy54bWysUtuO2yAQfa+0/4B43+BYm16sOKvurlpV&#10;WrWVtv0AgiFGNQxlSOz8fQfiJFX7VvUFhpnhcM4Z1veTG9hBR7TgW75cVJxpr6Czftfy798+3L7l&#10;DJP0nRzA65YfNfL7zc2r9RgaXUMPQ6cjIxCPzRha3qcUGiFQ9dpJXEDQnooGopOJjnEnuihHQneD&#10;qKvqtRghdiGC0oiUfToV+abgG6NV+mIM6sSGlhO3VNZY1m1exWYtm12UobdqpiH/gYWT1tOjF6gn&#10;mSTbR/sXlLMqAoJJCwVOgDFW6aKB1CyrP9S89DLoooXMwXCxCf8frPp8eAlfI0vTA0w0wCICwzOo&#10;H0jeiDFgM/dkT7FB6s5CJxNd3kkCo4vk7fHip54SU5S8W9ZvVpwpqtSr1bvqLtstrndDxPRRg2M5&#10;aHmkaZX35eEZ06n13DJTOb2eeaRpOzHbEeW6wObcFrojaRlpnC3Hn3sZNWfDJ09+5dmfg3gOtucg&#10;puERyg/Jkjy83ycwtlC44s4UaBBFxPxp8qR/P5eu69fe/AIAAP//AwBQSwMEFAAGAAgAAAAhAChP&#10;RC3gAAAACwEAAA8AAABkcnMvZG93bnJldi54bWxMj8FOg0AQhu8mvsNmTLzZhaZFRJamMXoyMVI8&#10;eFzYKZCys8huW3x7pyd7mz/z5Z9v8s1sB3HCyfeOFMSLCARS40xPrYKv6u0hBeGDJqMHR6jgFz1s&#10;itubXGfGnanE0y60gkvIZ1pBF8KYSembDq32Czci8W7vJqsDx6mVZtJnLreDXEZRIq3uiS90esSX&#10;DpvD7mgVbL+pfO1/PurPcl/2VfUU0XtyUOr+bt4+gwg4h38YLvqsDgU71e5IxouBc7pOl8zyFMcg&#10;LkSarB5B1ArW8QpkkcvrH4o/AAAA//8DAFBLAQItABQABgAIAAAAIQC2gziS/gAAAOEBAAATAAAA&#10;AAAAAAAAAAAAAAAAAABbQ29udGVudF9UeXBlc10ueG1sUEsBAi0AFAAGAAgAAAAhADj9If/WAAAA&#10;lAEAAAsAAAAAAAAAAAAAAAAALwEAAF9yZWxzLy5yZWxzUEsBAi0AFAAGAAgAAAAhAGdWlN6YAQAA&#10;IgMAAA4AAAAAAAAAAAAAAAAALgIAAGRycy9lMm9Eb2MueG1sUEsBAi0AFAAGAAgAAAAhAChPRC3g&#10;AAAACwEAAA8AAAAAAAAAAAAAAAAA8gMAAGRycy9kb3ducmV2LnhtbFBLBQYAAAAABAAEAPMAAAD/&#10;BAAAAAA=&#10;" filled="f" stroked="f">
                <v:textbox inset="0,0,0,0">
                  <w:txbxContent>
                    <w:p w14:paraId="7A74F5A0" w14:textId="77777777" w:rsidR="000B757F" w:rsidRDefault="00D41115">
                      <w:pPr>
                        <w:spacing w:line="403" w:lineRule="exact"/>
                        <w:rPr>
                          <w:rFonts w:ascii="Arial"/>
                          <w:sz w:val="36"/>
                        </w:rPr>
                      </w:pPr>
                      <w:r>
                        <w:rPr>
                          <w:rFonts w:ascii="Arial"/>
                          <w:spacing w:val="-10"/>
                          <w:w w:val="90"/>
                          <w:sz w:val="36"/>
                        </w:rPr>
                        <w:t>'</w:t>
                      </w:r>
                    </w:p>
                  </w:txbxContent>
                </v:textbox>
                <w10:wrap anchorx="page"/>
              </v:shape>
            </w:pict>
          </mc:Fallback>
        </mc:AlternateContent>
      </w:r>
      <w:r>
        <w:rPr>
          <w:rFonts w:ascii="Arial"/>
          <w:spacing w:val="-2"/>
          <w:position w:val="-1"/>
          <w:sz w:val="12"/>
        </w:rPr>
        <w:t>369(),{)0</w:t>
      </w:r>
      <w:r>
        <w:rPr>
          <w:rFonts w:ascii="Arial"/>
          <w:position w:val="-1"/>
          <w:sz w:val="12"/>
        </w:rPr>
        <w:tab/>
      </w:r>
      <w:r>
        <w:rPr>
          <w:rFonts w:ascii="Arial"/>
          <w:spacing w:val="-2"/>
          <w:sz w:val="12"/>
        </w:rPr>
        <w:t>3,690,()0</w:t>
      </w:r>
    </w:p>
    <w:p w14:paraId="1A0E76A5" w14:textId="77777777" w:rsidR="000B757F" w:rsidRDefault="00D41115">
      <w:pPr>
        <w:ind w:right="44"/>
        <w:jc w:val="right"/>
        <w:rPr>
          <w:rFonts w:ascii="Arial"/>
          <w:sz w:val="12"/>
        </w:rPr>
      </w:pPr>
      <w:r>
        <w:rPr>
          <w:noProof/>
        </w:rPr>
        <mc:AlternateContent>
          <mc:Choice Requires="wps">
            <w:drawing>
              <wp:anchor distT="0" distB="0" distL="0" distR="0" simplePos="0" relativeHeight="484946944" behindDoc="1" locked="0" layoutInCell="1" allowOverlap="1" wp14:anchorId="54027D60" wp14:editId="7E90BAB1">
                <wp:simplePos x="0" y="0"/>
                <wp:positionH relativeFrom="page">
                  <wp:posOffset>11296751</wp:posOffset>
                </wp:positionH>
                <wp:positionV relativeFrom="paragraph">
                  <wp:posOffset>-18661</wp:posOffset>
                </wp:positionV>
                <wp:extent cx="35560" cy="24193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241935"/>
                        </a:xfrm>
                        <a:prstGeom prst="rect">
                          <a:avLst/>
                        </a:prstGeom>
                      </wps:spPr>
                      <wps:txbx>
                        <w:txbxContent>
                          <w:p w14:paraId="3AB6412A" w14:textId="77777777" w:rsidR="000B757F" w:rsidRDefault="00D41115">
                            <w:pPr>
                              <w:spacing w:line="380" w:lineRule="exact"/>
                              <w:rPr>
                                <w:rFonts w:ascii="Arial"/>
                                <w:sz w:val="34"/>
                              </w:rPr>
                            </w:pPr>
                            <w:r>
                              <w:rPr>
                                <w:rFonts w:ascii="Arial"/>
                                <w:spacing w:val="-10"/>
                                <w:w w:val="85"/>
                                <w:sz w:val="34"/>
                              </w:rPr>
                              <w:t>'</w:t>
                            </w:r>
                          </w:p>
                        </w:txbxContent>
                      </wps:txbx>
                      <wps:bodyPr wrap="square" lIns="0" tIns="0" rIns="0" bIns="0" rtlCol="0">
                        <a:noAutofit/>
                      </wps:bodyPr>
                    </wps:wsp>
                  </a:graphicData>
                </a:graphic>
              </wp:anchor>
            </w:drawing>
          </mc:Choice>
          <mc:Fallback>
            <w:pict>
              <v:shape w14:anchorId="54027D60" id="Textbox 311" o:spid="_x0000_s1183" type="#_x0000_t202" style="position:absolute;left:0;text-align:left;margin-left:889.5pt;margin-top:-1.45pt;width:2.8pt;height:19.05pt;z-index:-1836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FylwEAACIDAAAOAAAAZHJzL2Uyb0RvYy54bWysUsGO0zAQvSPxD5bvNG2XriBqugJWIKQV&#10;rLTsB7iO3VjEHjPjNunfM3bTFsFtxWU89oyf33vj9d3oe3EwSA5CIxezuRQmaGhd2DXy+cfnN++k&#10;oKRCq3oIppFHQ/Ju8/rVeoi1WUIHfWtQMEigeoiN7FKKdVWR7oxXNINoAhctoFeJt7irWlQDo/u+&#10;Ws7nt9UA2EYEbYj49P5UlJuCb63R6bu1ZJLoG8ncUolY4jbHarNW9Q5V7JyeaKgXsPDKBX70AnWv&#10;khJ7dP9AeacRCGyaafAVWOu0KRpYzWL+l5qnTkVTtLA5FC820f+D1d8OT/ERRRo/wsgDLCIoPoD+&#10;SexNNUSqp57sKdXE3VnoaNHnlSUIvsjeHi9+mjEJzYc3q9UtFzRXlm8X729W2e7qejcipS8GvMhJ&#10;I5GnVd5XhwdKp9Zzy0Tl9HrmkcbtKFzLlJcFNp9toT2yloHH2Uj6tVdopOi/BvYrz/6c4DnZnhNM&#10;/ScoPyRLCvBhn8C6QuGKO1HgQRQR06fJk/5zX7quX3vzGwAA//8DAFBLAwQUAAYACAAAACEAs1PW&#10;OeAAAAALAQAADwAAAGRycy9kb3ducmV2LnhtbEyPMU/DMBSEdyT+g/WQ2FqHAEkT4lQVgqkSIg0D&#10;oxO/Jlbj5xC7bfrvcScYT3e6+65Yz2ZgJ5yctiTgYRkBQ2qt0tQJ+KrfFytgzktScrCEAi7oYF3e&#10;3hQyV/ZMFZ52vmOhhFwuBfTejznnru3RSLe0I1Lw9nYy0gc5dVxN8hzKzcDjKEq4kZrCQi9HfO2x&#10;PeyORsDmm6o3/fPRfFb7Std1FtE2OQhxfzdvXoB5nP1fGK74AR3KwNTYIynHhqDTNAtnvIBFnAG7&#10;JtLVUwKsEfD4HAMvC/7/Q/kLAAD//wMAUEsBAi0AFAAGAAgAAAAhALaDOJL+AAAA4QEAABMAAAAA&#10;AAAAAAAAAAAAAAAAAFtDb250ZW50X1R5cGVzXS54bWxQSwECLQAUAAYACAAAACEAOP0h/9YAAACU&#10;AQAACwAAAAAAAAAAAAAAAAAvAQAAX3JlbHMvLnJlbHNQSwECLQAUAAYACAAAACEAhMjBcpcBAAAi&#10;AwAADgAAAAAAAAAAAAAAAAAuAgAAZHJzL2Uyb0RvYy54bWxQSwECLQAUAAYACAAAACEAs1PWOeAA&#10;AAALAQAADwAAAAAAAAAAAAAAAADxAwAAZHJzL2Rvd25yZXYueG1sUEsFBgAAAAAEAAQA8wAAAP4E&#10;AAAAAA==&#10;" filled="f" stroked="f">
                <v:textbox inset="0,0,0,0">
                  <w:txbxContent>
                    <w:p w14:paraId="3AB6412A" w14:textId="77777777" w:rsidR="000B757F" w:rsidRDefault="00D41115">
                      <w:pPr>
                        <w:spacing w:line="380" w:lineRule="exact"/>
                        <w:rPr>
                          <w:rFonts w:ascii="Arial"/>
                          <w:sz w:val="34"/>
                        </w:rPr>
                      </w:pPr>
                      <w:r>
                        <w:rPr>
                          <w:rFonts w:ascii="Arial"/>
                          <w:spacing w:val="-10"/>
                          <w:w w:val="85"/>
                          <w:sz w:val="34"/>
                        </w:rPr>
                        <w:t>'</w:t>
                      </w:r>
                    </w:p>
                  </w:txbxContent>
                </v:textbox>
                <w10:wrap anchorx="page"/>
              </v:shape>
            </w:pict>
          </mc:Fallback>
        </mc:AlternateContent>
      </w:r>
      <w:r>
        <w:rPr>
          <w:rFonts w:ascii="Arial"/>
          <w:spacing w:val="-2"/>
          <w:sz w:val="12"/>
        </w:rPr>
        <w:t>262,'i'ti</w:t>
      </w:r>
    </w:p>
    <w:p w14:paraId="37EA5E00" w14:textId="77777777" w:rsidR="000B757F" w:rsidRDefault="00D41115">
      <w:pPr>
        <w:spacing w:line="34" w:lineRule="exact"/>
        <w:ind w:right="38"/>
        <w:jc w:val="right"/>
        <w:rPr>
          <w:rFonts w:ascii="Arial"/>
          <w:sz w:val="12"/>
        </w:rPr>
      </w:pPr>
      <w:r>
        <w:rPr>
          <w:rFonts w:ascii="Arial"/>
          <w:spacing w:val="-2"/>
          <w:sz w:val="12"/>
        </w:rPr>
        <w:t>5,508,7!1</w:t>
      </w:r>
    </w:p>
    <w:p w14:paraId="3524F979" w14:textId="77777777" w:rsidR="000B757F" w:rsidRDefault="00D41115">
      <w:pPr>
        <w:tabs>
          <w:tab w:val="left" w:pos="1755"/>
        </w:tabs>
        <w:spacing w:line="327" w:lineRule="exact"/>
        <w:ind w:left="116"/>
        <w:rPr>
          <w:rFonts w:ascii="Arial"/>
          <w:sz w:val="12"/>
        </w:rPr>
      </w:pPr>
      <w:r>
        <w:br w:type="column"/>
      </w:r>
      <w:r>
        <w:rPr>
          <w:rFonts w:ascii="Arial"/>
          <w:w w:val="90"/>
          <w:sz w:val="12"/>
        </w:rPr>
        <w:t>738,00</w:t>
      </w:r>
      <w:r>
        <w:rPr>
          <w:rFonts w:ascii="Arial"/>
          <w:spacing w:val="65"/>
          <w:sz w:val="12"/>
        </w:rPr>
        <w:t xml:space="preserve"> </w:t>
      </w:r>
      <w:r>
        <w:rPr>
          <w:w w:val="90"/>
          <w:position w:val="3"/>
          <w:sz w:val="30"/>
        </w:rPr>
        <w:t>,.</w:t>
      </w:r>
      <w:r>
        <w:rPr>
          <w:spacing w:val="50"/>
          <w:position w:val="3"/>
          <w:sz w:val="30"/>
        </w:rPr>
        <w:t xml:space="preserve"> </w:t>
      </w:r>
      <w:r>
        <w:rPr>
          <w:rFonts w:ascii="Arial"/>
          <w:spacing w:val="-2"/>
          <w:w w:val="90"/>
          <w:position w:val="1"/>
          <w:sz w:val="12"/>
        </w:rPr>
        <w:t>4,428,[)0</w:t>
      </w:r>
      <w:r>
        <w:rPr>
          <w:rFonts w:ascii="Arial"/>
          <w:position w:val="1"/>
          <w:sz w:val="12"/>
        </w:rPr>
        <w:tab/>
      </w:r>
      <w:r>
        <w:rPr>
          <w:rFonts w:ascii="Arial"/>
          <w:spacing w:val="-2"/>
          <w:w w:val="90"/>
          <w:position w:val="1"/>
          <w:sz w:val="12"/>
        </w:rPr>
        <w:t>2;15(1/24</w:t>
      </w:r>
    </w:p>
    <w:p w14:paraId="668357C5" w14:textId="77777777" w:rsidR="000B757F" w:rsidRDefault="00D41115">
      <w:pPr>
        <w:tabs>
          <w:tab w:val="left" w:pos="904"/>
          <w:tab w:val="left" w:pos="1752"/>
        </w:tabs>
        <w:spacing w:line="143" w:lineRule="exact"/>
        <w:ind w:left="181"/>
        <w:rPr>
          <w:rFonts w:ascii="Arial"/>
          <w:sz w:val="12"/>
        </w:rPr>
      </w:pPr>
      <w:r>
        <w:rPr>
          <w:rFonts w:ascii="Arial"/>
          <w:spacing w:val="-2"/>
          <w:w w:val="95"/>
          <w:sz w:val="12"/>
        </w:rPr>
        <w:t>1!"'14</w:t>
      </w:r>
      <w:r>
        <w:rPr>
          <w:rFonts w:ascii="Arial"/>
          <w:sz w:val="12"/>
        </w:rPr>
        <w:tab/>
      </w:r>
      <w:r>
        <w:rPr>
          <w:rFonts w:ascii="Arial"/>
          <w:spacing w:val="-2"/>
          <w:w w:val="95"/>
          <w:position w:val="1"/>
          <w:sz w:val="12"/>
        </w:rPr>
        <w:t>:.l.75,!)0</w:t>
      </w:r>
      <w:r>
        <w:rPr>
          <w:rFonts w:ascii="Arial"/>
          <w:position w:val="1"/>
          <w:sz w:val="12"/>
        </w:rPr>
        <w:tab/>
      </w:r>
      <w:r>
        <w:rPr>
          <w:rFonts w:ascii="Arial"/>
          <w:spacing w:val="-2"/>
          <w:w w:val="80"/>
          <w:position w:val="1"/>
          <w:sz w:val="12"/>
        </w:rPr>
        <w:t>Ci:intr.-</w:t>
      </w:r>
      <w:r>
        <w:rPr>
          <w:rFonts w:ascii="Arial"/>
          <w:spacing w:val="-5"/>
          <w:w w:val="95"/>
          <w:position w:val="1"/>
          <w:sz w:val="12"/>
        </w:rPr>
        <w:t>.ct</w:t>
      </w:r>
    </w:p>
    <w:p w14:paraId="57CAFEFA" w14:textId="77777777" w:rsidR="000B757F" w:rsidRDefault="00D41115">
      <w:pPr>
        <w:tabs>
          <w:tab w:val="left" w:pos="1763"/>
        </w:tabs>
        <w:spacing w:line="11" w:lineRule="exact"/>
        <w:ind w:left="816"/>
        <w:rPr>
          <w:rFonts w:ascii="Arial"/>
          <w:sz w:val="12"/>
        </w:rPr>
      </w:pPr>
      <w:r>
        <w:rPr>
          <w:spacing w:val="-2"/>
          <w:sz w:val="11"/>
        </w:rPr>
        <w:t>5,S08,7B</w:t>
      </w:r>
      <w:r>
        <w:rPr>
          <w:sz w:val="11"/>
        </w:rPr>
        <w:tab/>
      </w:r>
      <w:r>
        <w:rPr>
          <w:rFonts w:ascii="Arial"/>
          <w:spacing w:val="-2"/>
          <w:position w:val="1"/>
          <w:sz w:val="12"/>
        </w:rPr>
        <w:t>Z4Z3/2.S</w:t>
      </w:r>
    </w:p>
    <w:p w14:paraId="21A49191" w14:textId="77777777" w:rsidR="000B757F" w:rsidRDefault="000B757F">
      <w:pPr>
        <w:spacing w:line="11" w:lineRule="exact"/>
        <w:rPr>
          <w:rFonts w:ascii="Arial"/>
          <w:sz w:val="12"/>
        </w:rPr>
        <w:sectPr w:rsidR="000B757F">
          <w:type w:val="continuous"/>
          <w:pgSz w:w="23850" w:h="16840" w:orient="landscape"/>
          <w:pgMar w:top="460" w:right="2180" w:bottom="280" w:left="1520" w:header="720" w:footer="720" w:gutter="0"/>
          <w:cols w:num="3" w:space="720" w:equalWidth="0">
            <w:col w:w="7214" w:space="6888"/>
            <w:col w:w="2888" w:space="196"/>
            <w:col w:w="2964"/>
          </w:cols>
        </w:sectPr>
      </w:pPr>
    </w:p>
    <w:p w14:paraId="41712BDC" w14:textId="77777777" w:rsidR="000B757F" w:rsidRDefault="00D41115">
      <w:pPr>
        <w:tabs>
          <w:tab w:val="left" w:pos="1360"/>
          <w:tab w:val="left" w:pos="1826"/>
          <w:tab w:val="left" w:pos="6231"/>
          <w:tab w:val="left" w:pos="16276"/>
        </w:tabs>
        <w:spacing w:line="215" w:lineRule="exact"/>
        <w:ind w:left="463"/>
        <w:rPr>
          <w:rFonts w:ascii="Arial"/>
          <w:sz w:val="36"/>
        </w:rPr>
      </w:pPr>
      <w:r>
        <w:rPr>
          <w:rFonts w:ascii="Arial"/>
          <w:spacing w:val="-2"/>
          <w:sz w:val="12"/>
        </w:rPr>
        <w:t>15,07,1.024</w:t>
      </w:r>
      <w:r>
        <w:rPr>
          <w:rFonts w:ascii="Arial"/>
          <w:sz w:val="12"/>
        </w:rPr>
        <w:tab/>
      </w:r>
      <w:r>
        <w:rPr>
          <w:b/>
          <w:spacing w:val="-4"/>
          <w:sz w:val="12"/>
        </w:rPr>
        <w:t>BACS</w:t>
      </w:r>
      <w:r>
        <w:rPr>
          <w:b/>
          <w:sz w:val="12"/>
        </w:rPr>
        <w:tab/>
      </w:r>
      <w:r>
        <w:rPr>
          <w:rFonts w:ascii="Arial"/>
          <w:spacing w:val="-2"/>
          <w:sz w:val="12"/>
        </w:rPr>
        <w:t>Staff</w:t>
      </w:r>
      <w:r>
        <w:rPr>
          <w:rFonts w:ascii="Arial"/>
          <w:sz w:val="12"/>
        </w:rPr>
        <w:tab/>
      </w:r>
      <w:r>
        <w:rPr>
          <w:rFonts w:ascii="Arial"/>
          <w:spacing w:val="-2"/>
          <w:position w:val="3"/>
          <w:sz w:val="12"/>
        </w:rPr>
        <w:t>550!t,7$</w:t>
      </w:r>
      <w:r>
        <w:rPr>
          <w:rFonts w:ascii="Arial"/>
          <w:position w:val="3"/>
          <w:sz w:val="12"/>
        </w:rPr>
        <w:tab/>
      </w:r>
      <w:r>
        <w:rPr>
          <w:rFonts w:ascii="Arial"/>
          <w:spacing w:val="-15"/>
          <w:position w:val="-6"/>
          <w:sz w:val="36"/>
        </w:rPr>
        <w:t>'</w:t>
      </w:r>
    </w:p>
    <w:p w14:paraId="2DAC7C00" w14:textId="77777777" w:rsidR="000B757F" w:rsidRDefault="00D41115">
      <w:pPr>
        <w:spacing w:before="132" w:line="83" w:lineRule="exact"/>
        <w:ind w:left="132"/>
        <w:rPr>
          <w:rFonts w:ascii="Arial"/>
          <w:sz w:val="12"/>
        </w:rPr>
      </w:pPr>
      <w:r>
        <w:br w:type="column"/>
      </w:r>
      <w:r>
        <w:rPr>
          <w:rFonts w:ascii="Arial"/>
          <w:spacing w:val="-5"/>
          <w:sz w:val="12"/>
        </w:rPr>
        <w:t>2,25;3.01</w:t>
      </w:r>
    </w:p>
    <w:p w14:paraId="4D1DE71D" w14:textId="77777777" w:rsidR="000B757F" w:rsidRDefault="00D41115">
      <w:pPr>
        <w:tabs>
          <w:tab w:val="left" w:pos="1685"/>
        </w:tabs>
        <w:spacing w:line="215" w:lineRule="exact"/>
        <w:ind w:left="463"/>
        <w:rPr>
          <w:rFonts w:ascii="Arial"/>
          <w:sz w:val="13"/>
        </w:rPr>
      </w:pPr>
      <w:r>
        <w:br w:type="column"/>
      </w:r>
      <w:r>
        <w:rPr>
          <w:rFonts w:ascii="Arial"/>
          <w:sz w:val="31"/>
        </w:rPr>
        <w:t>'</w:t>
      </w:r>
      <w:r>
        <w:rPr>
          <w:rFonts w:ascii="Arial"/>
          <w:spacing w:val="45"/>
          <w:w w:val="150"/>
          <w:sz w:val="31"/>
        </w:rPr>
        <w:t xml:space="preserve"> </w:t>
      </w:r>
      <w:r>
        <w:rPr>
          <w:rFonts w:ascii="Arial"/>
          <w:spacing w:val="-2"/>
          <w:sz w:val="12"/>
        </w:rPr>
        <w:t>2,253,01</w:t>
      </w:r>
      <w:r>
        <w:rPr>
          <w:rFonts w:ascii="Arial"/>
          <w:sz w:val="12"/>
        </w:rPr>
        <w:tab/>
      </w:r>
      <w:r>
        <w:rPr>
          <w:rFonts w:ascii="Arial"/>
          <w:spacing w:val="-4"/>
          <w:sz w:val="13"/>
        </w:rPr>
        <w:t>HMRC</w:t>
      </w:r>
    </w:p>
    <w:p w14:paraId="0F381895" w14:textId="77777777" w:rsidR="000B757F" w:rsidRDefault="000B757F">
      <w:pPr>
        <w:spacing w:line="215" w:lineRule="exact"/>
        <w:rPr>
          <w:rFonts w:ascii="Arial"/>
          <w:sz w:val="13"/>
        </w:rPr>
        <w:sectPr w:rsidR="000B757F">
          <w:type w:val="continuous"/>
          <w:pgSz w:w="23850" w:h="16840" w:orient="landscape"/>
          <w:pgMar w:top="460" w:right="2180" w:bottom="280" w:left="1520" w:header="720" w:footer="720" w:gutter="0"/>
          <w:cols w:num="3" w:space="720" w:equalWidth="0">
            <w:col w:w="16341" w:space="40"/>
            <w:col w:w="614" w:space="313"/>
            <w:col w:w="2842"/>
          </w:cols>
        </w:sectPr>
      </w:pPr>
    </w:p>
    <w:p w14:paraId="7613C5D2" w14:textId="77777777" w:rsidR="000B757F" w:rsidRDefault="00D41115">
      <w:pPr>
        <w:tabs>
          <w:tab w:val="left" w:pos="1354"/>
          <w:tab w:val="left" w:pos="1829"/>
          <w:tab w:val="left" w:pos="6233"/>
        </w:tabs>
        <w:spacing w:line="159" w:lineRule="exact"/>
        <w:ind w:left="456"/>
        <w:rPr>
          <w:rFonts w:ascii="Arial"/>
          <w:sz w:val="12"/>
        </w:rPr>
      </w:pPr>
      <w:r>
        <w:rPr>
          <w:rFonts w:ascii="Arial"/>
          <w:spacing w:val="-2"/>
          <w:sz w:val="12"/>
        </w:rPr>
        <w:t>15,07,2024</w:t>
      </w:r>
      <w:r>
        <w:rPr>
          <w:rFonts w:ascii="Arial"/>
          <w:sz w:val="12"/>
        </w:rPr>
        <w:tab/>
      </w:r>
      <w:r>
        <w:rPr>
          <w:rFonts w:ascii="Arial"/>
          <w:b/>
          <w:spacing w:val="-4"/>
          <w:sz w:val="12"/>
        </w:rPr>
        <w:t>BACS</w:t>
      </w:r>
      <w:r>
        <w:rPr>
          <w:rFonts w:ascii="Arial"/>
          <w:b/>
          <w:sz w:val="12"/>
        </w:rPr>
        <w:tab/>
      </w:r>
      <w:r>
        <w:rPr>
          <w:rFonts w:ascii="Arial"/>
          <w:spacing w:val="-4"/>
          <w:sz w:val="12"/>
        </w:rPr>
        <w:t>HMRC</w:t>
      </w:r>
      <w:r>
        <w:rPr>
          <w:rFonts w:ascii="Arial"/>
          <w:sz w:val="12"/>
        </w:rPr>
        <w:tab/>
      </w:r>
      <w:r>
        <w:rPr>
          <w:rFonts w:ascii="Arial"/>
          <w:spacing w:val="-2"/>
          <w:position w:val="4"/>
          <w:sz w:val="12"/>
        </w:rPr>
        <w:t>2253,01</w:t>
      </w:r>
    </w:p>
    <w:p w14:paraId="6F99043E" w14:textId="77777777" w:rsidR="000B757F" w:rsidRDefault="00D41115">
      <w:pPr>
        <w:tabs>
          <w:tab w:val="left" w:pos="1627"/>
          <w:tab w:val="left" w:pos="1955"/>
          <w:tab w:val="left" w:pos="2756"/>
        </w:tabs>
        <w:spacing w:before="16" w:line="143" w:lineRule="exact"/>
        <w:ind w:left="456"/>
        <w:rPr>
          <w:rFonts w:ascii="Arial"/>
          <w:sz w:val="13"/>
        </w:rPr>
      </w:pPr>
      <w:r>
        <w:br w:type="column"/>
      </w:r>
      <w:r>
        <w:rPr>
          <w:spacing w:val="-2"/>
          <w:w w:val="90"/>
          <w:position w:val="-1"/>
          <w:sz w:val="14"/>
        </w:rPr>
        <w:t>794.04</w:t>
      </w:r>
      <w:r>
        <w:rPr>
          <w:position w:val="-1"/>
          <w:sz w:val="14"/>
        </w:rPr>
        <w:tab/>
      </w:r>
      <w:r>
        <w:rPr>
          <w:rFonts w:ascii="Arial"/>
          <w:spacing w:val="-12"/>
          <w:w w:val="90"/>
          <w:position w:val="-17"/>
          <w:sz w:val="36"/>
        </w:rPr>
        <w:t>'</w:t>
      </w:r>
      <w:r>
        <w:rPr>
          <w:rFonts w:ascii="Arial"/>
          <w:position w:val="-17"/>
          <w:sz w:val="36"/>
        </w:rPr>
        <w:tab/>
      </w:r>
      <w:r>
        <w:rPr>
          <w:rFonts w:ascii="Arial"/>
          <w:spacing w:val="-2"/>
          <w:w w:val="90"/>
          <w:sz w:val="12"/>
        </w:rPr>
        <w:t>7!14,04</w:t>
      </w:r>
      <w:r>
        <w:rPr>
          <w:rFonts w:ascii="Arial"/>
          <w:sz w:val="12"/>
        </w:rPr>
        <w:tab/>
      </w:r>
      <w:r>
        <w:rPr>
          <w:rFonts w:ascii="Arial"/>
          <w:spacing w:val="-2"/>
          <w:w w:val="90"/>
          <w:position w:val="1"/>
          <w:sz w:val="13"/>
        </w:rPr>
        <w:t>631/;1:7111)</w:t>
      </w:r>
    </w:p>
    <w:p w14:paraId="5C44C192" w14:textId="77777777" w:rsidR="000B757F" w:rsidRDefault="000B757F">
      <w:pPr>
        <w:spacing w:line="143" w:lineRule="exact"/>
        <w:rPr>
          <w:rFonts w:ascii="Arial"/>
          <w:sz w:val="13"/>
        </w:rPr>
        <w:sectPr w:rsidR="000B757F">
          <w:type w:val="continuous"/>
          <w:pgSz w:w="23850" w:h="16840" w:orient="landscape"/>
          <w:pgMar w:top="460" w:right="2180" w:bottom="280" w:left="1520" w:header="720" w:footer="720" w:gutter="0"/>
          <w:cols w:num="2" w:space="720" w:equalWidth="0">
            <w:col w:w="6695" w:space="9446"/>
            <w:col w:w="4009"/>
          </w:cols>
        </w:sectPr>
      </w:pPr>
    </w:p>
    <w:p w14:paraId="54C2F267" w14:textId="77777777" w:rsidR="000B757F" w:rsidRDefault="00D41115">
      <w:pPr>
        <w:tabs>
          <w:tab w:val="left" w:pos="1361"/>
          <w:tab w:val="left" w:pos="1834"/>
          <w:tab w:val="left" w:pos="6295"/>
        </w:tabs>
        <w:spacing w:line="163" w:lineRule="exact"/>
        <w:ind w:left="463"/>
        <w:rPr>
          <w:rFonts w:ascii="Arial"/>
          <w:sz w:val="12"/>
        </w:rPr>
      </w:pPr>
      <w:r>
        <w:rPr>
          <w:rFonts w:ascii="Arial"/>
          <w:spacing w:val="-2"/>
          <w:sz w:val="12"/>
        </w:rPr>
        <w:t>15.07,2024</w:t>
      </w:r>
      <w:r>
        <w:rPr>
          <w:rFonts w:ascii="Arial"/>
          <w:sz w:val="12"/>
        </w:rPr>
        <w:tab/>
      </w:r>
      <w:r>
        <w:rPr>
          <w:rFonts w:ascii="Arial"/>
          <w:spacing w:val="-4"/>
          <w:sz w:val="12"/>
        </w:rPr>
        <w:t>BACS</w:t>
      </w:r>
      <w:r>
        <w:rPr>
          <w:rFonts w:ascii="Arial"/>
          <w:sz w:val="12"/>
        </w:rPr>
        <w:tab/>
      </w:r>
      <w:r>
        <w:rPr>
          <w:rFonts w:ascii="Arial"/>
          <w:spacing w:val="-2"/>
          <w:position w:val="1"/>
          <w:sz w:val="12"/>
        </w:rPr>
        <w:t>cumbtl8</w:t>
      </w:r>
      <w:r>
        <w:rPr>
          <w:rFonts w:ascii="Arial"/>
          <w:spacing w:val="-4"/>
          <w:position w:val="1"/>
          <w:sz w:val="12"/>
        </w:rPr>
        <w:t xml:space="preserve"> LGPS</w:t>
      </w:r>
      <w:r>
        <w:rPr>
          <w:rFonts w:ascii="Arial"/>
          <w:position w:val="1"/>
          <w:sz w:val="12"/>
        </w:rPr>
        <w:tab/>
      </w:r>
      <w:r>
        <w:rPr>
          <w:rFonts w:ascii="Arial"/>
          <w:spacing w:val="-2"/>
          <w:position w:val="3"/>
          <w:sz w:val="12"/>
        </w:rPr>
        <w:t>794,04</w:t>
      </w:r>
    </w:p>
    <w:p w14:paraId="55DA36A1" w14:textId="77777777" w:rsidR="000B757F" w:rsidRDefault="00D41115">
      <w:pPr>
        <w:tabs>
          <w:tab w:val="left" w:pos="1361"/>
          <w:tab w:val="left" w:pos="1829"/>
        </w:tabs>
        <w:spacing w:before="10"/>
        <w:ind w:left="126"/>
        <w:rPr>
          <w:rFonts w:ascii="Arial"/>
          <w:sz w:val="12"/>
        </w:rPr>
      </w:pPr>
      <w:r>
        <w:rPr>
          <w:rFonts w:ascii="Arial"/>
          <w:sz w:val="9"/>
        </w:rPr>
        <w:t>'!(19</w:t>
      </w:r>
      <w:r>
        <w:rPr>
          <w:rFonts w:ascii="Arial"/>
          <w:spacing w:val="54"/>
          <w:sz w:val="9"/>
        </w:rPr>
        <w:t xml:space="preserve">  </w:t>
      </w:r>
      <w:r>
        <w:rPr>
          <w:rFonts w:ascii="Arial"/>
          <w:spacing w:val="-2"/>
          <w:sz w:val="12"/>
        </w:rPr>
        <w:t>16,07,2024</w:t>
      </w:r>
      <w:r>
        <w:rPr>
          <w:rFonts w:ascii="Arial"/>
          <w:sz w:val="12"/>
        </w:rPr>
        <w:tab/>
      </w:r>
      <w:r>
        <w:rPr>
          <w:rFonts w:ascii="Arial"/>
          <w:b/>
          <w:spacing w:val="-4"/>
          <w:sz w:val="12"/>
        </w:rPr>
        <w:t>BAES</w:t>
      </w:r>
      <w:r>
        <w:rPr>
          <w:rFonts w:ascii="Arial"/>
          <w:b/>
          <w:sz w:val="12"/>
        </w:rPr>
        <w:tab/>
      </w:r>
      <w:r>
        <w:rPr>
          <w:rFonts w:ascii="Arial"/>
          <w:w w:val="90"/>
          <w:position w:val="1"/>
          <w:sz w:val="12"/>
        </w:rPr>
        <w:t>PHI'</w:t>
      </w:r>
      <w:r>
        <w:rPr>
          <w:rFonts w:ascii="Arial"/>
          <w:spacing w:val="-2"/>
          <w:w w:val="90"/>
          <w:position w:val="1"/>
          <w:sz w:val="12"/>
        </w:rPr>
        <w:t xml:space="preserve"> </w:t>
      </w:r>
      <w:r>
        <w:rPr>
          <w:rFonts w:ascii="Arial"/>
          <w:spacing w:val="-2"/>
          <w:position w:val="1"/>
          <w:sz w:val="12"/>
        </w:rPr>
        <w:t>Archl"tect!I</w:t>
      </w:r>
    </w:p>
    <w:p w14:paraId="2F6E96D4" w14:textId="77777777" w:rsidR="000B757F" w:rsidRDefault="00D41115">
      <w:pPr>
        <w:spacing w:before="72" w:line="127" w:lineRule="exact"/>
        <w:ind w:right="179"/>
        <w:jc w:val="right"/>
        <w:rPr>
          <w:rFonts w:ascii="Arial" w:hAnsi="Arial"/>
          <w:sz w:val="12"/>
        </w:rPr>
      </w:pPr>
      <w:r>
        <w:br w:type="column"/>
      </w:r>
      <w:r>
        <w:rPr>
          <w:rFonts w:ascii="Arial" w:hAnsi="Arial"/>
          <w:sz w:val="12"/>
        </w:rPr>
        <w:t>2849,50</w:t>
      </w:r>
      <w:r>
        <w:rPr>
          <w:rFonts w:ascii="Arial" w:hAnsi="Arial"/>
          <w:spacing w:val="47"/>
          <w:sz w:val="12"/>
        </w:rPr>
        <w:t xml:space="preserve"> </w:t>
      </w:r>
      <w:r>
        <w:rPr>
          <w:rFonts w:ascii="Arial" w:hAnsi="Arial"/>
          <w:sz w:val="12"/>
        </w:rPr>
        <w:t>£</w:t>
      </w:r>
      <w:r>
        <w:rPr>
          <w:rFonts w:ascii="Arial" w:hAnsi="Arial"/>
          <w:spacing w:val="32"/>
          <w:sz w:val="12"/>
        </w:rPr>
        <w:t xml:space="preserve">  </w:t>
      </w:r>
      <w:r>
        <w:rPr>
          <w:rFonts w:ascii="Arial" w:hAnsi="Arial"/>
          <w:spacing w:val="-2"/>
          <w:position w:val="1"/>
          <w:sz w:val="12"/>
        </w:rPr>
        <w:t>2,!l4!1,50</w:t>
      </w:r>
    </w:p>
    <w:p w14:paraId="409D22C6" w14:textId="77777777" w:rsidR="000B757F" w:rsidRDefault="00D41115">
      <w:pPr>
        <w:tabs>
          <w:tab w:val="left" w:pos="9033"/>
          <w:tab w:val="left" w:pos="9352"/>
        </w:tabs>
        <w:spacing w:line="123" w:lineRule="exact"/>
        <w:ind w:left="126"/>
        <w:rPr>
          <w:sz w:val="12"/>
        </w:rPr>
      </w:pPr>
      <w:r>
        <w:rPr>
          <w:noProof/>
        </w:rPr>
        <mc:AlternateContent>
          <mc:Choice Requires="wps">
            <w:drawing>
              <wp:anchor distT="0" distB="0" distL="0" distR="0" simplePos="0" relativeHeight="484953088" behindDoc="1" locked="0" layoutInCell="1" allowOverlap="1" wp14:anchorId="11570AF2" wp14:editId="534B9618">
                <wp:simplePos x="0" y="0"/>
                <wp:positionH relativeFrom="page">
                  <wp:posOffset>11801105</wp:posOffset>
                </wp:positionH>
                <wp:positionV relativeFrom="paragraph">
                  <wp:posOffset>-86378</wp:posOffset>
                </wp:positionV>
                <wp:extent cx="34925" cy="24701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 cy="247015"/>
                        </a:xfrm>
                        <a:prstGeom prst="rect">
                          <a:avLst/>
                        </a:prstGeom>
                      </wps:spPr>
                      <wps:txbx>
                        <w:txbxContent>
                          <w:p w14:paraId="6E768C4E" w14:textId="77777777" w:rsidR="000B757F" w:rsidRDefault="00D41115">
                            <w:pPr>
                              <w:spacing w:line="388" w:lineRule="exact"/>
                              <w:rPr>
                                <w:sz w:val="35"/>
                              </w:rPr>
                            </w:pPr>
                            <w:r>
                              <w:rPr>
                                <w:spacing w:val="-10"/>
                                <w:w w:val="85"/>
                                <w:sz w:val="35"/>
                              </w:rPr>
                              <w:t>'</w:t>
                            </w:r>
                          </w:p>
                        </w:txbxContent>
                      </wps:txbx>
                      <wps:bodyPr wrap="square" lIns="0" tIns="0" rIns="0" bIns="0" rtlCol="0">
                        <a:noAutofit/>
                      </wps:bodyPr>
                    </wps:wsp>
                  </a:graphicData>
                </a:graphic>
              </wp:anchor>
            </w:drawing>
          </mc:Choice>
          <mc:Fallback>
            <w:pict>
              <v:shape w14:anchorId="11570AF2" id="Textbox 312" o:spid="_x0000_s1184" type="#_x0000_t202" style="position:absolute;left:0;text-align:left;margin-left:929.2pt;margin-top:-6.8pt;width:2.75pt;height:19.45pt;z-index:-1836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YOmQEAACIDAAAOAAAAZHJzL2Uyb0RvYy54bWysUsFuEzEQvSP1HyzfiTdLW2CVTdVSgZAq&#10;QCp8gOO1s1bXHuNxspu/Z+xsEgQ3xMUez4yf33vj1d3kBrbXES34li8XFWfaK+is37b8x/ePr99x&#10;hkn6Tg7gdcsPGvnd+urVagyNrqGHodOREYjHZgwt71MKjRCoeu0kLiBoT0UD0clEx7gVXZQjobtB&#10;1FV1K0aIXYigNCJlH49Fvi74xmiVvhqDOrGh5cQtlTWWdZNXsV7JZhtl6K2aach/YOGk9fToGepR&#10;Jsl20f4F5ayKgGDSQoETYIxVumggNcvqDzXPvQy6aCFzMJxtwv8Hq77sn8O3yNL0ABMNsIjA8ATq&#10;BckbMQZs5p7sKTZI3VnoZKLLO0lgdJG8PZz91FNiipJvrt/XN5wpqtTXb6vlTbZbXO6GiOmTBsdy&#10;0PJI0yrvy/0TpmPrqWWmcnw980jTZmK2I8r1bYbNuQ10B9Iy0jhbjj93MmrOhs+e/MqzPwXxFGxO&#10;QUzDByg/JEvycL9LYGyhcMGdKdAgioj50+RJ/34uXZevvf4FAAD//wMAUEsDBBQABgAIAAAAIQDJ&#10;aKGo4QAAAAwBAAAPAAAAZHJzL2Rvd25yZXYueG1sTI/BbsIwEETvlfgHa5F6AwdSopDGQahqT5Wq&#10;hvTQoxMviUW8TmMD6d/XnOhxtE8zb/PdZHp2wdFpSwJWywgYUmOVplbAV/W2SIE5L0nJ3hIK+EUH&#10;u2L2kMtM2SuVeDn4loUScpkU0Hk/ZJy7pkMj3dIOSOF2tKORPsSx5WqU11Buer6OooQbqSksdHLA&#10;lw6b0+FsBOy/qXzVPx/1Z3ksdVVtI3pPTkI8zqf9MzCPk7/DcNMP6lAEp9qeSTnWh5xu0qfAClis&#10;4gTYDUmTeAusFrDexMCLnP9/ovgDAAD//wMAUEsBAi0AFAAGAAgAAAAhALaDOJL+AAAA4QEAABMA&#10;AAAAAAAAAAAAAAAAAAAAAFtDb250ZW50X1R5cGVzXS54bWxQSwECLQAUAAYACAAAACEAOP0h/9YA&#10;AACUAQAACwAAAAAAAAAAAAAAAAAvAQAAX3JlbHMvLnJlbHNQSwECLQAUAAYACAAAACEAViDmDpkB&#10;AAAiAwAADgAAAAAAAAAAAAAAAAAuAgAAZHJzL2Uyb0RvYy54bWxQSwECLQAUAAYACAAAACEAyWih&#10;qOEAAAAMAQAADwAAAAAAAAAAAAAAAADzAwAAZHJzL2Rvd25yZXYueG1sUEsFBgAAAAAEAAQA8wAA&#10;AAEFAAAAAA==&#10;" filled="f" stroked="f">
                <v:textbox inset="0,0,0,0">
                  <w:txbxContent>
                    <w:p w14:paraId="6E768C4E" w14:textId="77777777" w:rsidR="000B757F" w:rsidRDefault="00D41115">
                      <w:pPr>
                        <w:spacing w:line="388" w:lineRule="exact"/>
                        <w:rPr>
                          <w:sz w:val="35"/>
                        </w:rPr>
                      </w:pPr>
                      <w:r>
                        <w:rPr>
                          <w:spacing w:val="-10"/>
                          <w:w w:val="85"/>
                          <w:sz w:val="35"/>
                        </w:rPr>
                        <w:t>'</w:t>
                      </w:r>
                    </w:p>
                  </w:txbxContent>
                </v:textbox>
                <w10:wrap anchorx="page"/>
              </v:shape>
            </w:pict>
          </mc:Fallback>
        </mc:AlternateContent>
      </w:r>
      <w:r>
        <w:rPr>
          <w:noProof/>
        </w:rPr>
        <mc:AlternateContent>
          <mc:Choice Requires="wps">
            <w:drawing>
              <wp:anchor distT="0" distB="0" distL="0" distR="0" simplePos="0" relativeHeight="484953600" behindDoc="1" locked="0" layoutInCell="1" allowOverlap="1" wp14:anchorId="15C9E8B1" wp14:editId="7DF09D32">
                <wp:simplePos x="0" y="0"/>
                <wp:positionH relativeFrom="page">
                  <wp:posOffset>11306764</wp:posOffset>
                </wp:positionH>
                <wp:positionV relativeFrom="paragraph">
                  <wp:posOffset>102956</wp:posOffset>
                </wp:positionV>
                <wp:extent cx="36195" cy="22034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 cy="220345"/>
                        </a:xfrm>
                        <a:prstGeom prst="rect">
                          <a:avLst/>
                        </a:prstGeom>
                      </wps:spPr>
                      <wps:txbx>
                        <w:txbxContent>
                          <w:p w14:paraId="4D878B79" w14:textId="77777777" w:rsidR="000B757F" w:rsidRDefault="00D41115">
                            <w:pPr>
                              <w:spacing w:line="347" w:lineRule="exact"/>
                              <w:rPr>
                                <w:rFonts w:ascii="Arial"/>
                                <w:sz w:val="31"/>
                              </w:rPr>
                            </w:pPr>
                            <w:r>
                              <w:rPr>
                                <w:rFonts w:ascii="Arial"/>
                                <w:spacing w:val="-14"/>
                                <w:sz w:val="31"/>
                              </w:rPr>
                              <w:t>'</w:t>
                            </w:r>
                          </w:p>
                        </w:txbxContent>
                      </wps:txbx>
                      <wps:bodyPr wrap="square" lIns="0" tIns="0" rIns="0" bIns="0" rtlCol="0">
                        <a:noAutofit/>
                      </wps:bodyPr>
                    </wps:wsp>
                  </a:graphicData>
                </a:graphic>
              </wp:anchor>
            </w:drawing>
          </mc:Choice>
          <mc:Fallback>
            <w:pict>
              <v:shape w14:anchorId="15C9E8B1" id="Textbox 313" o:spid="_x0000_s1185" type="#_x0000_t202" style="position:absolute;left:0;text-align:left;margin-left:890.3pt;margin-top:8.1pt;width:2.85pt;height:17.35pt;z-index:-1836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lomQEAACIDAAAOAAAAZHJzL2Uyb0RvYy54bWysUsFuEzEQvSP1HyzfG2+2tMAqm6pQgZAq&#10;QCp8gOO1s1bXHuNxspu/Z+xsEgQ3xMUez4yf33vj1f3kBrbXES34li8XFWfaK+is37b8x/eP1285&#10;wyR9JwfwuuUHjfx+ffVqNYZG19DD0OnICMRjM4aW9ymFRghUvXYSFxC0p6KB6GSiY9yKLsqR0N0g&#10;6qq6EyPELkRQGpGyj8ciXxd8Y7RKX41BndjQcuKWyhrLusmrWK9ks40y9FbNNOQ/sHDSenr0DPUo&#10;k2S7aP+CclZFQDBpocAJMMYqXTSQmmX1h5rnXgZdtJA5GM424f+DVV/2z+FbZGl6DxMNsIjA8ATq&#10;BckbMQZs5p7sKTZI3VnoZKLLO0lgdJG8PZz91FNiipI3d8t3t5wpqtR1dfP6NtstLndDxPRJg2M5&#10;aHmkaZX35f4J07H11DJTOb6eeaRpMzHbEeX6TYbNuQ10B9Iy0jhbjj93MmrOhs+e/MqzPwXxFGxO&#10;QUzDByg/JEvy8LBLYGyhcMGdKdAgioj50+RJ/34uXZevvf4FAAD//wMAUEsDBBQABgAIAAAAIQAm&#10;/7ok3wAAAAsBAAAPAAAAZHJzL2Rvd25yZXYueG1sTI/BTsMwDIbvSLxDZCRuLGGIrCtNpwnBCQnR&#10;lQPHtMnaaI1Tmmwrb493gpt/+dPvz8Vm9gM72Sm6gAruFwKYxTYYh52Cz/r1LgMWk0ajh4BWwY+N&#10;sCmvrwqdm3DGyp52qWNUgjHXCvqUxpzz2PbW67gIo0Xa7cPkdaI4ddxM+kzlfuBLIST32iFd6PVo&#10;n3vbHnZHr2D7hdWL+35vPqp95ep6LfBNHpS6vZm3T8CSndMfDBd9UoeSnJpwRBPZQHmVCUksTXIJ&#10;7EKsMvkArFHwKNbAy4L//6H8BQAA//8DAFBLAQItABQABgAIAAAAIQC2gziS/gAAAOEBAAATAAAA&#10;AAAAAAAAAAAAAAAAAABbQ29udGVudF9UeXBlc10ueG1sUEsBAi0AFAAGAAgAAAAhADj9If/WAAAA&#10;lAEAAAsAAAAAAAAAAAAAAAAALwEAAF9yZWxzLy5yZWxzUEsBAi0AFAAGAAgAAAAhACyjiWiZAQAA&#10;IgMAAA4AAAAAAAAAAAAAAAAALgIAAGRycy9lMm9Eb2MueG1sUEsBAi0AFAAGAAgAAAAhACb/uiTf&#10;AAAACwEAAA8AAAAAAAAAAAAAAAAA8wMAAGRycy9kb3ducmV2LnhtbFBLBQYAAAAABAAEAPMAAAD/&#10;BAAAAAA=&#10;" filled="f" stroked="f">
                <v:textbox inset="0,0,0,0">
                  <w:txbxContent>
                    <w:p w14:paraId="4D878B79" w14:textId="77777777" w:rsidR="000B757F" w:rsidRDefault="00D41115">
                      <w:pPr>
                        <w:spacing w:line="347" w:lineRule="exact"/>
                        <w:rPr>
                          <w:rFonts w:ascii="Arial"/>
                          <w:sz w:val="31"/>
                        </w:rPr>
                      </w:pPr>
                      <w:r>
                        <w:rPr>
                          <w:rFonts w:ascii="Arial"/>
                          <w:spacing w:val="-14"/>
                          <w:sz w:val="31"/>
                        </w:rPr>
                        <w:t>'</w:t>
                      </w:r>
                    </w:p>
                  </w:txbxContent>
                </v:textbox>
                <w10:wrap anchorx="page"/>
              </v:shape>
            </w:pict>
          </mc:Fallback>
        </mc:AlternateContent>
      </w:r>
      <w:r>
        <w:rPr>
          <w:rFonts w:ascii="Arial"/>
          <w:spacing w:val="-2"/>
          <w:position w:val="-5"/>
          <w:sz w:val="12"/>
        </w:rPr>
        <w:t>101.08</w:t>
      </w:r>
      <w:r>
        <w:rPr>
          <w:rFonts w:ascii="Arial"/>
          <w:position w:val="-5"/>
          <w:sz w:val="12"/>
        </w:rPr>
        <w:tab/>
      </w:r>
      <w:r>
        <w:rPr>
          <w:rFonts w:ascii="Arial"/>
          <w:spacing w:val="-10"/>
          <w:position w:val="-16"/>
          <w:sz w:val="36"/>
        </w:rPr>
        <w:t>'</w:t>
      </w:r>
      <w:r>
        <w:rPr>
          <w:rFonts w:ascii="Arial"/>
          <w:position w:val="-16"/>
          <w:sz w:val="36"/>
        </w:rPr>
        <w:tab/>
      </w:r>
      <w:r>
        <w:rPr>
          <w:spacing w:val="-2"/>
          <w:sz w:val="12"/>
        </w:rPr>
        <w:t>101.08</w:t>
      </w:r>
    </w:p>
    <w:p w14:paraId="674BE503" w14:textId="77777777" w:rsidR="000B757F" w:rsidRDefault="00D41115">
      <w:pPr>
        <w:tabs>
          <w:tab w:val="left" w:pos="825"/>
          <w:tab w:val="left" w:pos="1754"/>
        </w:tabs>
        <w:spacing w:before="58"/>
        <w:ind w:left="126"/>
        <w:rPr>
          <w:rFonts w:ascii="Arial"/>
          <w:sz w:val="12"/>
        </w:rPr>
      </w:pPr>
      <w:r>
        <w:br w:type="column"/>
      </w:r>
      <w:r>
        <w:rPr>
          <w:rFonts w:ascii="Arial"/>
          <w:spacing w:val="-2"/>
          <w:sz w:val="12"/>
        </w:rPr>
        <w:t>568,70</w:t>
      </w:r>
      <w:r>
        <w:rPr>
          <w:rFonts w:ascii="Arial"/>
          <w:sz w:val="12"/>
        </w:rPr>
        <w:tab/>
      </w:r>
      <w:r>
        <w:rPr>
          <w:rFonts w:ascii="Arial"/>
          <w:spacing w:val="-2"/>
          <w:position w:val="1"/>
          <w:sz w:val="12"/>
        </w:rPr>
        <w:t>S.,412,20</w:t>
      </w:r>
      <w:r>
        <w:rPr>
          <w:rFonts w:ascii="Arial"/>
          <w:position w:val="1"/>
          <w:sz w:val="12"/>
        </w:rPr>
        <w:tab/>
        <w:t>Contr</w:t>
      </w:r>
      <w:r>
        <w:rPr>
          <w:rFonts w:ascii="Arial"/>
          <w:spacing w:val="8"/>
          <w:position w:val="1"/>
          <w:sz w:val="12"/>
        </w:rPr>
        <w:t xml:space="preserve"> </w:t>
      </w:r>
      <w:r>
        <w:rPr>
          <w:rFonts w:ascii="Arial"/>
          <w:spacing w:val="-5"/>
          <w:position w:val="1"/>
          <w:sz w:val="12"/>
        </w:rPr>
        <w:t>ct</w:t>
      </w:r>
    </w:p>
    <w:p w14:paraId="659D912F" w14:textId="77777777" w:rsidR="000B757F" w:rsidRDefault="00D41115">
      <w:pPr>
        <w:tabs>
          <w:tab w:val="left" w:pos="911"/>
          <w:tab w:val="left" w:pos="1754"/>
        </w:tabs>
        <w:spacing w:before="1" w:line="116" w:lineRule="exact"/>
        <w:ind w:left="193"/>
        <w:rPr>
          <w:rFonts w:ascii="Arial"/>
          <w:sz w:val="12"/>
        </w:rPr>
      </w:pPr>
      <w:r>
        <w:rPr>
          <w:rFonts w:ascii="Arial"/>
          <w:spacing w:val="-2"/>
          <w:sz w:val="12"/>
        </w:rPr>
        <w:t>20.22</w:t>
      </w:r>
      <w:r>
        <w:rPr>
          <w:rFonts w:ascii="Arial"/>
          <w:sz w:val="12"/>
        </w:rPr>
        <w:tab/>
      </w:r>
      <w:r>
        <w:rPr>
          <w:rFonts w:ascii="Arial"/>
          <w:spacing w:val="-2"/>
          <w:position w:val="1"/>
          <w:sz w:val="12"/>
        </w:rPr>
        <w:t>121,30</w:t>
      </w:r>
      <w:r>
        <w:rPr>
          <w:rFonts w:ascii="Arial"/>
          <w:position w:val="1"/>
          <w:sz w:val="12"/>
        </w:rPr>
        <w:tab/>
      </w:r>
      <w:r>
        <w:rPr>
          <w:rFonts w:ascii="Arial"/>
          <w:spacing w:val="-2"/>
          <w:position w:val="2"/>
          <w:sz w:val="12"/>
        </w:rPr>
        <w:t>Controet</w:t>
      </w:r>
    </w:p>
    <w:p w14:paraId="68D7A3E5" w14:textId="77777777" w:rsidR="000B757F" w:rsidRDefault="000B757F">
      <w:pPr>
        <w:spacing w:line="116" w:lineRule="exact"/>
        <w:rPr>
          <w:rFonts w:ascii="Arial"/>
          <w:sz w:val="12"/>
        </w:rPr>
        <w:sectPr w:rsidR="000B757F">
          <w:type w:val="continuous"/>
          <w:pgSz w:w="23850" w:h="16840" w:orient="landscape"/>
          <w:pgMar w:top="460" w:right="2180" w:bottom="280" w:left="1520" w:header="720" w:footer="720" w:gutter="0"/>
          <w:cols w:num="3" w:space="720" w:equalWidth="0">
            <w:col w:w="6678" w:space="572"/>
            <w:col w:w="9869" w:space="66"/>
            <w:col w:w="2965"/>
          </w:cols>
        </w:sectPr>
      </w:pPr>
    </w:p>
    <w:p w14:paraId="33B770A4" w14:textId="77777777" w:rsidR="000B757F" w:rsidRDefault="00D41115">
      <w:pPr>
        <w:tabs>
          <w:tab w:val="left" w:pos="1409"/>
          <w:tab w:val="left" w:pos="1830"/>
        </w:tabs>
        <w:spacing w:line="153" w:lineRule="exact"/>
        <w:ind w:left="127"/>
        <w:rPr>
          <w:rFonts w:ascii="Arial"/>
          <w:sz w:val="12"/>
        </w:rPr>
      </w:pPr>
      <w:r>
        <w:rPr>
          <w:sz w:val="12"/>
        </w:rPr>
        <w:t>llO</w:t>
      </w:r>
      <w:r>
        <w:rPr>
          <w:spacing w:val="60"/>
          <w:sz w:val="12"/>
        </w:rPr>
        <w:t xml:space="preserve">  </w:t>
      </w:r>
      <w:r>
        <w:rPr>
          <w:rFonts w:ascii="Arial"/>
          <w:spacing w:val="-2"/>
          <w:w w:val="95"/>
          <w:position w:val="1"/>
          <w:sz w:val="12"/>
        </w:rPr>
        <w:t>19.07,2024</w:t>
      </w:r>
      <w:r>
        <w:rPr>
          <w:rFonts w:ascii="Arial"/>
          <w:position w:val="1"/>
          <w:sz w:val="12"/>
        </w:rPr>
        <w:tab/>
      </w:r>
      <w:r>
        <w:rPr>
          <w:rFonts w:ascii="Courier New"/>
          <w:spacing w:val="-5"/>
          <w:position w:val="1"/>
          <w:sz w:val="15"/>
        </w:rPr>
        <w:t>DD</w:t>
      </w:r>
      <w:r>
        <w:rPr>
          <w:rFonts w:ascii="Courier New"/>
          <w:position w:val="1"/>
          <w:sz w:val="15"/>
        </w:rPr>
        <w:tab/>
      </w:r>
      <w:r>
        <w:rPr>
          <w:rFonts w:ascii="Arial"/>
          <w:w w:val="85"/>
          <w:position w:val="1"/>
          <w:sz w:val="12"/>
        </w:rPr>
        <w:t>BT</w:t>
      </w:r>
      <w:r>
        <w:rPr>
          <w:rFonts w:ascii="Arial"/>
          <w:spacing w:val="-7"/>
          <w:w w:val="85"/>
          <w:position w:val="1"/>
          <w:sz w:val="12"/>
        </w:rPr>
        <w:t xml:space="preserve"> </w:t>
      </w:r>
      <w:r>
        <w:rPr>
          <w:rFonts w:ascii="Arial"/>
          <w:spacing w:val="-2"/>
          <w:position w:val="1"/>
          <w:sz w:val="12"/>
        </w:rPr>
        <w:t>Group</w:t>
      </w:r>
    </w:p>
    <w:p w14:paraId="1F69255D" w14:textId="77777777" w:rsidR="000B757F" w:rsidRDefault="00D41115">
      <w:pPr>
        <w:tabs>
          <w:tab w:val="left" w:pos="1409"/>
          <w:tab w:val="left" w:pos="1830"/>
          <w:tab w:val="right" w:pos="7178"/>
        </w:tabs>
        <w:spacing w:line="39" w:lineRule="exact"/>
        <w:ind w:left="120"/>
        <w:rPr>
          <w:rFonts w:ascii="Arial"/>
          <w:sz w:val="12"/>
        </w:rPr>
      </w:pPr>
      <w:r>
        <w:rPr>
          <w:rFonts w:ascii="Arial"/>
          <w:b/>
          <w:sz w:val="13"/>
        </w:rPr>
        <w:t>111</w:t>
      </w:r>
      <w:r>
        <w:rPr>
          <w:rFonts w:ascii="Arial"/>
          <w:b/>
          <w:spacing w:val="69"/>
          <w:w w:val="150"/>
          <w:sz w:val="13"/>
        </w:rPr>
        <w:t xml:space="preserve"> </w:t>
      </w:r>
      <w:r>
        <w:rPr>
          <w:rFonts w:ascii="Arial"/>
          <w:spacing w:val="-2"/>
          <w:w w:val="95"/>
          <w:position w:val="1"/>
          <w:sz w:val="12"/>
        </w:rPr>
        <w:t>19,07,2024</w:t>
      </w:r>
      <w:r>
        <w:rPr>
          <w:rFonts w:ascii="Arial"/>
          <w:position w:val="1"/>
          <w:sz w:val="12"/>
        </w:rPr>
        <w:tab/>
      </w:r>
      <w:r>
        <w:rPr>
          <w:rFonts w:ascii="Courier New"/>
          <w:spacing w:val="-5"/>
          <w:position w:val="1"/>
          <w:sz w:val="15"/>
        </w:rPr>
        <w:t>DD</w:t>
      </w:r>
      <w:r>
        <w:rPr>
          <w:rFonts w:ascii="Courier New"/>
          <w:position w:val="1"/>
          <w:sz w:val="15"/>
        </w:rPr>
        <w:tab/>
      </w:r>
      <w:r>
        <w:rPr>
          <w:rFonts w:ascii="Arial"/>
          <w:w w:val="90"/>
          <w:position w:val="1"/>
          <w:sz w:val="12"/>
        </w:rPr>
        <w:t>Brvt</w:t>
      </w:r>
      <w:r>
        <w:rPr>
          <w:rFonts w:ascii="Arial"/>
          <w:spacing w:val="-4"/>
          <w:w w:val="90"/>
          <w:position w:val="1"/>
          <w:sz w:val="12"/>
        </w:rPr>
        <w:t xml:space="preserve"> </w:t>
      </w:r>
      <w:r>
        <w:rPr>
          <w:rFonts w:ascii="Arial"/>
          <w:spacing w:val="-2"/>
          <w:position w:val="1"/>
          <w:sz w:val="12"/>
        </w:rPr>
        <w:t>Eneruy</w:t>
      </w:r>
      <w:r>
        <w:rPr>
          <w:rFonts w:ascii="Arial"/>
          <w:position w:val="1"/>
          <w:sz w:val="12"/>
        </w:rPr>
        <w:tab/>
      </w:r>
      <w:r>
        <w:rPr>
          <w:rFonts w:ascii="Arial"/>
          <w:spacing w:val="-2"/>
          <w:position w:val="4"/>
          <w:sz w:val="12"/>
        </w:rPr>
        <w:t>141.16</w:t>
      </w:r>
    </w:p>
    <w:p w14:paraId="1FCB15D6" w14:textId="77777777" w:rsidR="000B757F" w:rsidRDefault="00D41115">
      <w:pPr>
        <w:spacing w:before="165" w:line="52" w:lineRule="exact"/>
        <w:ind w:left="120"/>
        <w:rPr>
          <w:rFonts w:ascii="Arial"/>
          <w:sz w:val="12"/>
        </w:rPr>
      </w:pPr>
      <w:r>
        <w:br w:type="column"/>
      </w:r>
      <w:r>
        <w:rPr>
          <w:rFonts w:ascii="Arial"/>
          <w:spacing w:val="-2"/>
          <w:sz w:val="12"/>
        </w:rPr>
        <w:t>1000,00</w:t>
      </w:r>
    </w:p>
    <w:p w14:paraId="4D117D4C" w14:textId="77777777" w:rsidR="000B757F" w:rsidRDefault="00D41115">
      <w:pPr>
        <w:tabs>
          <w:tab w:val="left" w:pos="1274"/>
          <w:tab w:val="left" w:pos="1623"/>
          <w:tab w:val="left" w:pos="1938"/>
          <w:tab w:val="left" w:pos="2706"/>
          <w:tab w:val="left" w:pos="2781"/>
        </w:tabs>
        <w:spacing w:line="174" w:lineRule="exact"/>
        <w:ind w:left="344" w:right="693" w:firstLine="93"/>
        <w:rPr>
          <w:rFonts w:ascii="Arial" w:hAnsi="Arial"/>
          <w:sz w:val="12"/>
        </w:rPr>
      </w:pPr>
      <w:r>
        <w:br w:type="column"/>
      </w:r>
      <w:r>
        <w:rPr>
          <w:rFonts w:ascii="Arial" w:hAnsi="Arial"/>
          <w:spacing w:val="-2"/>
          <w:position w:val="-1"/>
          <w:sz w:val="12"/>
        </w:rPr>
        <w:t>141.16</w:t>
      </w:r>
      <w:r>
        <w:rPr>
          <w:rFonts w:ascii="Arial" w:hAnsi="Arial"/>
          <w:position w:val="-1"/>
          <w:sz w:val="12"/>
        </w:rPr>
        <w:tab/>
      </w:r>
      <w:r>
        <w:rPr>
          <w:rFonts w:ascii="Arial" w:hAnsi="Arial"/>
          <w:spacing w:val="-4"/>
          <w:sz w:val="12"/>
        </w:rPr>
        <w:t>7,06</w:t>
      </w:r>
      <w:r>
        <w:rPr>
          <w:rFonts w:ascii="Arial" w:hAnsi="Arial"/>
          <w:sz w:val="12"/>
        </w:rPr>
        <w:tab/>
      </w:r>
      <w:r>
        <w:rPr>
          <w:rFonts w:ascii="Arial" w:hAnsi="Arial"/>
          <w:sz w:val="12"/>
        </w:rPr>
        <w:tab/>
      </w:r>
      <w:r>
        <w:rPr>
          <w:rFonts w:ascii="Arial" w:hAnsi="Arial"/>
          <w:spacing w:val="-2"/>
          <w:sz w:val="12"/>
        </w:rPr>
        <w:t>148,22</w:t>
      </w:r>
      <w:r>
        <w:rPr>
          <w:rFonts w:ascii="Arial" w:hAnsi="Arial"/>
          <w:sz w:val="12"/>
        </w:rPr>
        <w:tab/>
      </w:r>
      <w:r>
        <w:rPr>
          <w:rFonts w:ascii="Arial" w:hAnsi="Arial"/>
          <w:sz w:val="12"/>
        </w:rPr>
        <w:tab/>
      </w:r>
      <w:r>
        <w:rPr>
          <w:rFonts w:ascii="Arial" w:hAnsi="Arial"/>
          <w:spacing w:val="-2"/>
          <w:position w:val="1"/>
          <w:sz w:val="12"/>
        </w:rPr>
        <w:t>Contrllct</w:t>
      </w:r>
      <w:r>
        <w:rPr>
          <w:rFonts w:ascii="Arial" w:hAnsi="Arial"/>
          <w:spacing w:val="40"/>
          <w:position w:val="1"/>
          <w:sz w:val="12"/>
        </w:rPr>
        <w:t xml:space="preserve"> </w:t>
      </w:r>
      <w:r>
        <w:rPr>
          <w:rFonts w:ascii="Arial" w:hAnsi="Arial"/>
          <w:spacing w:val="-2"/>
          <w:sz w:val="12"/>
        </w:rPr>
        <w:t>1,000.00</w:t>
      </w:r>
      <w:r>
        <w:rPr>
          <w:rFonts w:ascii="Arial" w:hAnsi="Arial"/>
          <w:sz w:val="12"/>
        </w:rPr>
        <w:tab/>
      </w:r>
      <w:r>
        <w:rPr>
          <w:rFonts w:ascii="Arial" w:hAnsi="Arial"/>
          <w:sz w:val="12"/>
        </w:rPr>
        <w:tab/>
      </w:r>
      <w:r>
        <w:rPr>
          <w:position w:val="1"/>
          <w:sz w:val="10"/>
        </w:rPr>
        <w:t>£</w:t>
      </w:r>
      <w:r>
        <w:rPr>
          <w:spacing w:val="80"/>
          <w:w w:val="150"/>
          <w:position w:val="1"/>
          <w:sz w:val="10"/>
        </w:rPr>
        <w:t xml:space="preserve"> </w:t>
      </w:r>
      <w:r>
        <w:rPr>
          <w:rFonts w:ascii="Arial" w:hAnsi="Arial"/>
          <w:position w:val="1"/>
          <w:sz w:val="12"/>
        </w:rPr>
        <w:t>:l.,000,00</w:t>
      </w:r>
      <w:r>
        <w:rPr>
          <w:rFonts w:ascii="Arial" w:hAnsi="Arial"/>
          <w:position w:val="1"/>
          <w:sz w:val="12"/>
        </w:rPr>
        <w:tab/>
      </w:r>
      <w:r>
        <w:rPr>
          <w:rFonts w:ascii="Arial" w:hAnsi="Arial"/>
          <w:spacing w:val="-4"/>
          <w:position w:val="2"/>
          <w:sz w:val="12"/>
        </w:rPr>
        <w:t>Ward</w:t>
      </w:r>
      <w:r>
        <w:rPr>
          <w:rFonts w:ascii="Arial" w:hAnsi="Arial"/>
          <w:spacing w:val="-13"/>
          <w:position w:val="2"/>
          <w:sz w:val="12"/>
        </w:rPr>
        <w:t xml:space="preserve"> </w:t>
      </w:r>
      <w:r>
        <w:rPr>
          <w:rFonts w:ascii="Arial" w:hAnsi="Arial"/>
          <w:spacing w:val="-4"/>
          <w:position w:val="2"/>
          <w:sz w:val="12"/>
        </w:rPr>
        <w:t>Grant</w:t>
      </w:r>
    </w:p>
    <w:p w14:paraId="33009C2F" w14:textId="77777777" w:rsidR="000B757F" w:rsidRDefault="000B757F">
      <w:pPr>
        <w:spacing w:line="174" w:lineRule="exact"/>
        <w:rPr>
          <w:rFonts w:ascii="Arial" w:hAnsi="Arial"/>
          <w:sz w:val="12"/>
        </w:rPr>
        <w:sectPr w:rsidR="000B757F">
          <w:type w:val="continuous"/>
          <w:pgSz w:w="23850" w:h="16840" w:orient="landscape"/>
          <w:pgMar w:top="460" w:right="2180" w:bottom="280" w:left="1520" w:header="720" w:footer="720" w:gutter="0"/>
          <w:cols w:num="3" w:space="720" w:equalWidth="0">
            <w:col w:w="7219" w:space="4760"/>
            <w:col w:w="573" w:space="3613"/>
            <w:col w:w="3985"/>
          </w:cols>
        </w:sectPr>
      </w:pPr>
    </w:p>
    <w:p w14:paraId="39748D2B" w14:textId="77777777" w:rsidR="000B757F" w:rsidRDefault="00D41115">
      <w:pPr>
        <w:tabs>
          <w:tab w:val="left" w:pos="1368"/>
          <w:tab w:val="left" w:pos="1829"/>
        </w:tabs>
        <w:spacing w:line="122" w:lineRule="exact"/>
        <w:ind w:left="117"/>
        <w:rPr>
          <w:rFonts w:ascii="Arial"/>
          <w:sz w:val="12"/>
        </w:rPr>
      </w:pPr>
      <w:r>
        <w:rPr>
          <w:rFonts w:ascii="Arial"/>
          <w:position w:val="-1"/>
          <w:sz w:val="12"/>
        </w:rPr>
        <w:t>112</w:t>
      </w:r>
      <w:r>
        <w:rPr>
          <w:rFonts w:ascii="Arial"/>
          <w:spacing w:val="39"/>
          <w:position w:val="-1"/>
          <w:sz w:val="12"/>
        </w:rPr>
        <w:t xml:space="preserve">  </w:t>
      </w:r>
      <w:r>
        <w:rPr>
          <w:rFonts w:ascii="Arial"/>
          <w:spacing w:val="-2"/>
          <w:sz w:val="12"/>
        </w:rPr>
        <w:t>23.07,2024</w:t>
      </w:r>
      <w:r>
        <w:rPr>
          <w:rFonts w:ascii="Arial"/>
          <w:sz w:val="12"/>
        </w:rPr>
        <w:tab/>
      </w:r>
      <w:r>
        <w:rPr>
          <w:spacing w:val="-4"/>
          <w:sz w:val="13"/>
        </w:rPr>
        <w:t>BACS</w:t>
      </w:r>
      <w:r>
        <w:rPr>
          <w:sz w:val="13"/>
        </w:rPr>
        <w:tab/>
      </w:r>
      <w:r>
        <w:rPr>
          <w:rFonts w:ascii="Arial"/>
          <w:w w:val="90"/>
          <w:sz w:val="12"/>
        </w:rPr>
        <w:t>Friends</w:t>
      </w:r>
      <w:r>
        <w:rPr>
          <w:rFonts w:ascii="Arial"/>
          <w:spacing w:val="5"/>
          <w:sz w:val="12"/>
        </w:rPr>
        <w:t xml:space="preserve"> </w:t>
      </w:r>
      <w:r>
        <w:rPr>
          <w:rFonts w:ascii="Arial"/>
          <w:w w:val="90"/>
          <w:sz w:val="12"/>
        </w:rPr>
        <w:t>of,!erleho</w:t>
      </w:r>
      <w:r>
        <w:rPr>
          <w:rFonts w:ascii="Arial"/>
          <w:spacing w:val="6"/>
          <w:sz w:val="12"/>
        </w:rPr>
        <w:t xml:space="preserve"> </w:t>
      </w:r>
      <w:r>
        <w:rPr>
          <w:rFonts w:ascii="Arial"/>
          <w:w w:val="90"/>
          <w:sz w:val="12"/>
        </w:rPr>
        <w:t>l&gt;</w:t>
      </w:r>
      <w:r>
        <w:rPr>
          <w:rFonts w:ascii="Arial"/>
          <w:spacing w:val="6"/>
          <w:sz w:val="12"/>
        </w:rPr>
        <w:t xml:space="preserve"> </w:t>
      </w:r>
      <w:r>
        <w:rPr>
          <w:rFonts w:ascii="Arial"/>
          <w:spacing w:val="-5"/>
          <w:w w:val="90"/>
          <w:sz w:val="12"/>
        </w:rPr>
        <w:t>rl\</w:t>
      </w:r>
    </w:p>
    <w:p w14:paraId="47587925" w14:textId="77777777" w:rsidR="000B757F" w:rsidRDefault="00D41115">
      <w:pPr>
        <w:tabs>
          <w:tab w:val="left" w:pos="1368"/>
          <w:tab w:val="left" w:pos="1829"/>
        </w:tabs>
        <w:spacing w:line="144" w:lineRule="exact"/>
        <w:ind w:left="125"/>
        <w:rPr>
          <w:rFonts w:ascii="Arial"/>
          <w:sz w:val="12"/>
        </w:rPr>
      </w:pPr>
      <w:r>
        <w:rPr>
          <w:w w:val="95"/>
          <w:position w:val="-1"/>
          <w:sz w:val="13"/>
        </w:rPr>
        <w:t>'l:L3</w:t>
      </w:r>
      <w:r>
        <w:rPr>
          <w:spacing w:val="78"/>
          <w:position w:val="-1"/>
          <w:sz w:val="13"/>
        </w:rPr>
        <w:t xml:space="preserve"> </w:t>
      </w:r>
      <w:r>
        <w:rPr>
          <w:rFonts w:ascii="Arial"/>
          <w:spacing w:val="-2"/>
          <w:sz w:val="12"/>
        </w:rPr>
        <w:t>23,07,2024</w:t>
      </w:r>
      <w:r>
        <w:rPr>
          <w:rFonts w:ascii="Arial"/>
          <w:sz w:val="12"/>
        </w:rPr>
        <w:tab/>
      </w:r>
      <w:r>
        <w:rPr>
          <w:spacing w:val="-4"/>
          <w:sz w:val="13"/>
        </w:rPr>
        <w:t>BACS</w:t>
      </w:r>
      <w:r>
        <w:rPr>
          <w:sz w:val="13"/>
        </w:rPr>
        <w:tab/>
      </w:r>
      <w:r>
        <w:rPr>
          <w:rFonts w:ascii="Arial"/>
          <w:w w:val="85"/>
          <w:sz w:val="12"/>
        </w:rPr>
        <w:t>Red</w:t>
      </w:r>
      <w:r>
        <w:rPr>
          <w:rFonts w:ascii="Arial"/>
          <w:spacing w:val="7"/>
          <w:sz w:val="12"/>
        </w:rPr>
        <w:t xml:space="preserve"> </w:t>
      </w:r>
      <w:r>
        <w:rPr>
          <w:rFonts w:ascii="Arial"/>
          <w:w w:val="85"/>
          <w:sz w:val="12"/>
        </w:rPr>
        <w:t>Lonnlng</w:t>
      </w:r>
      <w:r>
        <w:rPr>
          <w:rFonts w:ascii="Arial"/>
          <w:spacing w:val="3"/>
          <w:sz w:val="12"/>
        </w:rPr>
        <w:t xml:space="preserve"> </w:t>
      </w:r>
      <w:r>
        <w:rPr>
          <w:rFonts w:ascii="Arial"/>
          <w:w w:val="85"/>
          <w:sz w:val="12"/>
        </w:rPr>
        <w:t>Cc,mmuntty</w:t>
      </w:r>
      <w:r>
        <w:rPr>
          <w:rFonts w:ascii="Arial"/>
          <w:spacing w:val="24"/>
          <w:sz w:val="12"/>
        </w:rPr>
        <w:t xml:space="preserve"> </w:t>
      </w:r>
      <w:r>
        <w:rPr>
          <w:rFonts w:ascii="Arial"/>
          <w:w w:val="85"/>
          <w:sz w:val="12"/>
        </w:rPr>
        <w:t>Centi-</w:t>
      </w:r>
      <w:r>
        <w:rPr>
          <w:rFonts w:ascii="Arial"/>
          <w:spacing w:val="-10"/>
          <w:w w:val="85"/>
          <w:sz w:val="12"/>
        </w:rPr>
        <w:t>a</w:t>
      </w:r>
    </w:p>
    <w:p w14:paraId="282C6812" w14:textId="77777777" w:rsidR="000B757F" w:rsidRDefault="00D41115">
      <w:pPr>
        <w:tabs>
          <w:tab w:val="left" w:pos="458"/>
          <w:tab w:val="left" w:pos="1409"/>
          <w:tab w:val="left" w:pos="1830"/>
          <w:tab w:val="left" w:pos="6901"/>
        </w:tabs>
        <w:spacing w:line="166" w:lineRule="exact"/>
        <w:ind w:left="127"/>
        <w:rPr>
          <w:rFonts w:ascii="Arial"/>
          <w:sz w:val="12"/>
        </w:rPr>
      </w:pPr>
      <w:r>
        <w:rPr>
          <w:spacing w:val="-5"/>
          <w:sz w:val="12"/>
        </w:rPr>
        <w:t>ll4</w:t>
      </w:r>
      <w:r>
        <w:rPr>
          <w:sz w:val="12"/>
        </w:rPr>
        <w:tab/>
      </w:r>
      <w:r>
        <w:rPr>
          <w:rFonts w:ascii="Arial"/>
          <w:spacing w:val="-2"/>
          <w:sz w:val="12"/>
        </w:rPr>
        <w:t>24,07.2024</w:t>
      </w:r>
      <w:r>
        <w:rPr>
          <w:rFonts w:ascii="Arial"/>
          <w:sz w:val="12"/>
        </w:rPr>
        <w:tab/>
      </w:r>
      <w:r>
        <w:rPr>
          <w:rFonts w:ascii="Courier New"/>
          <w:spacing w:val="-5"/>
          <w:position w:val="1"/>
          <w:sz w:val="15"/>
        </w:rPr>
        <w:t>DD</w:t>
      </w:r>
      <w:r>
        <w:rPr>
          <w:rFonts w:ascii="Courier New"/>
          <w:position w:val="1"/>
          <w:sz w:val="15"/>
        </w:rPr>
        <w:tab/>
      </w:r>
      <w:r>
        <w:rPr>
          <w:rFonts w:ascii="Arial"/>
          <w:spacing w:val="-2"/>
          <w:position w:val="1"/>
          <w:sz w:val="12"/>
        </w:rPr>
        <w:t>Water</w:t>
      </w:r>
      <w:r>
        <w:rPr>
          <w:rFonts w:ascii="Arial"/>
          <w:spacing w:val="-14"/>
          <w:position w:val="1"/>
          <w:sz w:val="12"/>
        </w:rPr>
        <w:t xml:space="preserve"> </w:t>
      </w:r>
      <w:r>
        <w:rPr>
          <w:rFonts w:ascii="Arial"/>
          <w:spacing w:val="-4"/>
          <w:position w:val="1"/>
          <w:sz w:val="12"/>
        </w:rPr>
        <w:t>Plus</w:t>
      </w:r>
      <w:r>
        <w:rPr>
          <w:rFonts w:ascii="Arial"/>
          <w:position w:val="1"/>
          <w:sz w:val="12"/>
        </w:rPr>
        <w:tab/>
      </w:r>
      <w:r>
        <w:rPr>
          <w:rFonts w:ascii="Arial"/>
          <w:spacing w:val="-2"/>
          <w:position w:val="4"/>
          <w:sz w:val="12"/>
        </w:rPr>
        <w:t>5V'l6</w:t>
      </w:r>
    </w:p>
    <w:p w14:paraId="4AA13608" w14:textId="77777777" w:rsidR="000B757F" w:rsidRDefault="00D41115">
      <w:pPr>
        <w:tabs>
          <w:tab w:val="left" w:pos="1368"/>
          <w:tab w:val="left" w:pos="1829"/>
        </w:tabs>
        <w:spacing w:line="25" w:lineRule="exact"/>
        <w:ind w:left="115"/>
        <w:rPr>
          <w:rFonts w:ascii="Arial"/>
          <w:sz w:val="12"/>
        </w:rPr>
      </w:pPr>
      <w:r>
        <w:rPr>
          <w:w w:val="95"/>
          <w:sz w:val="13"/>
        </w:rPr>
        <w:t>1.15</w:t>
      </w:r>
      <w:r>
        <w:rPr>
          <w:spacing w:val="34"/>
          <w:sz w:val="13"/>
        </w:rPr>
        <w:t xml:space="preserve">  </w:t>
      </w:r>
      <w:r>
        <w:rPr>
          <w:rFonts w:ascii="Arial"/>
          <w:spacing w:val="-2"/>
          <w:w w:val="95"/>
          <w:position w:val="1"/>
          <w:sz w:val="12"/>
        </w:rPr>
        <w:t>26,07,2024</w:t>
      </w:r>
      <w:r>
        <w:rPr>
          <w:rFonts w:ascii="Arial"/>
          <w:position w:val="1"/>
          <w:sz w:val="12"/>
        </w:rPr>
        <w:tab/>
      </w:r>
      <w:r>
        <w:rPr>
          <w:spacing w:val="-4"/>
          <w:w w:val="90"/>
          <w:position w:val="1"/>
          <w:sz w:val="13"/>
        </w:rPr>
        <w:t>BACS</w:t>
      </w:r>
      <w:r>
        <w:rPr>
          <w:position w:val="1"/>
          <w:sz w:val="13"/>
        </w:rPr>
        <w:tab/>
      </w:r>
      <w:r>
        <w:rPr>
          <w:w w:val="85"/>
          <w:position w:val="1"/>
          <w:sz w:val="13"/>
        </w:rPr>
        <w:t>J</w:t>
      </w:r>
      <w:r>
        <w:rPr>
          <w:spacing w:val="-4"/>
          <w:position w:val="1"/>
          <w:sz w:val="13"/>
        </w:rPr>
        <w:t xml:space="preserve"> </w:t>
      </w:r>
      <w:r>
        <w:rPr>
          <w:w w:val="85"/>
          <w:position w:val="1"/>
          <w:sz w:val="12"/>
        </w:rPr>
        <w:t>&amp;</w:t>
      </w:r>
      <w:r>
        <w:rPr>
          <w:spacing w:val="-3"/>
          <w:w w:val="85"/>
          <w:position w:val="1"/>
          <w:sz w:val="12"/>
        </w:rPr>
        <w:t xml:space="preserve"> </w:t>
      </w:r>
      <w:r>
        <w:rPr>
          <w:rFonts w:ascii="Arial"/>
          <w:w w:val="85"/>
          <w:position w:val="1"/>
          <w:sz w:val="12"/>
        </w:rPr>
        <w:t>R</w:t>
      </w:r>
      <w:r>
        <w:rPr>
          <w:rFonts w:ascii="Arial"/>
          <w:spacing w:val="-2"/>
          <w:w w:val="85"/>
          <w:position w:val="1"/>
          <w:sz w:val="12"/>
        </w:rPr>
        <w:t xml:space="preserve"> Bennett</w:t>
      </w:r>
    </w:p>
    <w:p w14:paraId="25A2B34A" w14:textId="77777777" w:rsidR="000B757F" w:rsidRDefault="00D41115">
      <w:pPr>
        <w:rPr>
          <w:rFonts w:ascii="Arial"/>
          <w:sz w:val="12"/>
        </w:rPr>
      </w:pPr>
      <w:r>
        <w:br w:type="column"/>
      </w:r>
    </w:p>
    <w:p w14:paraId="6DC4E450" w14:textId="77777777" w:rsidR="000B757F" w:rsidRDefault="000B757F">
      <w:pPr>
        <w:pStyle w:val="BodyText"/>
        <w:spacing w:before="68"/>
        <w:rPr>
          <w:rFonts w:ascii="Arial"/>
          <w:sz w:val="12"/>
        </w:rPr>
      </w:pPr>
    </w:p>
    <w:p w14:paraId="3577C760" w14:textId="77777777" w:rsidR="000B757F" w:rsidRDefault="00D41115">
      <w:pPr>
        <w:ind w:left="115"/>
        <w:rPr>
          <w:rFonts w:ascii="Arial"/>
          <w:sz w:val="12"/>
        </w:rPr>
      </w:pPr>
      <w:r>
        <w:rPr>
          <w:rFonts w:ascii="Arial"/>
          <w:spacing w:val="-7"/>
          <w:sz w:val="12"/>
        </w:rPr>
        <w:t>3578,00</w:t>
      </w:r>
    </w:p>
    <w:p w14:paraId="4F288085" w14:textId="77777777" w:rsidR="000B757F" w:rsidRDefault="00D41115">
      <w:pPr>
        <w:spacing w:line="66" w:lineRule="exact"/>
        <w:ind w:left="117"/>
        <w:rPr>
          <w:rFonts w:ascii="Arial"/>
          <w:sz w:val="12"/>
        </w:rPr>
      </w:pPr>
      <w:r>
        <w:rPr>
          <w:rFonts w:ascii="Arial"/>
          <w:spacing w:val="-2"/>
          <w:w w:val="90"/>
          <w:sz w:val="12"/>
        </w:rPr>
        <w:t>2033,10</w:t>
      </w:r>
    </w:p>
    <w:p w14:paraId="5FD75591" w14:textId="77777777" w:rsidR="000B757F" w:rsidRDefault="00D41115">
      <w:pPr>
        <w:tabs>
          <w:tab w:val="left" w:pos="4327"/>
        </w:tabs>
        <w:spacing w:line="117" w:lineRule="auto"/>
        <w:ind w:left="115"/>
        <w:rPr>
          <w:rFonts w:ascii="Arial"/>
          <w:sz w:val="34"/>
        </w:rPr>
      </w:pPr>
      <w:r>
        <w:br w:type="column"/>
      </w:r>
      <w:r>
        <w:rPr>
          <w:rFonts w:ascii="Arial"/>
          <w:sz w:val="12"/>
        </w:rPr>
        <w:t>.</w:t>
      </w:r>
      <w:r>
        <w:rPr>
          <w:rFonts w:ascii="Arial"/>
          <w:spacing w:val="28"/>
          <w:sz w:val="12"/>
        </w:rPr>
        <w:t xml:space="preserve"> </w:t>
      </w:r>
      <w:r>
        <w:rPr>
          <w:rFonts w:ascii="Arial"/>
          <w:spacing w:val="-2"/>
          <w:sz w:val="12"/>
        </w:rPr>
        <w:t>400,00</w:t>
      </w:r>
      <w:r>
        <w:rPr>
          <w:rFonts w:ascii="Arial"/>
          <w:sz w:val="12"/>
        </w:rPr>
        <w:tab/>
      </w:r>
      <w:r>
        <w:rPr>
          <w:rFonts w:ascii="Arial"/>
          <w:spacing w:val="-41"/>
          <w:position w:val="-13"/>
          <w:sz w:val="36"/>
        </w:rPr>
        <w:t>'</w:t>
      </w:r>
      <w:r>
        <w:rPr>
          <w:rFonts w:ascii="Arial"/>
          <w:spacing w:val="-41"/>
          <w:position w:val="1"/>
          <w:sz w:val="34"/>
        </w:rPr>
        <w:t>'</w:t>
      </w:r>
    </w:p>
    <w:p w14:paraId="62FA810D" w14:textId="77777777" w:rsidR="000B757F" w:rsidRDefault="00D41115">
      <w:pPr>
        <w:spacing w:line="156" w:lineRule="exact"/>
        <w:ind w:right="3"/>
        <w:jc w:val="right"/>
        <w:rPr>
          <w:rFonts w:ascii="Arial"/>
          <w:sz w:val="31"/>
        </w:rPr>
      </w:pPr>
      <w:r>
        <w:rPr>
          <w:rFonts w:ascii="Arial"/>
          <w:spacing w:val="-10"/>
          <w:sz w:val="31"/>
        </w:rPr>
        <w:t>'</w:t>
      </w:r>
    </w:p>
    <w:p w14:paraId="3F35C6B6" w14:textId="77777777" w:rsidR="000B757F" w:rsidRDefault="00D41115">
      <w:pPr>
        <w:tabs>
          <w:tab w:val="left" w:pos="1395"/>
          <w:tab w:val="left" w:pos="1712"/>
          <w:tab w:val="left" w:pos="2476"/>
        </w:tabs>
        <w:spacing w:line="151" w:lineRule="exact"/>
        <w:ind w:left="213"/>
        <w:rPr>
          <w:rFonts w:ascii="Arial" w:hAnsi="Arial"/>
          <w:sz w:val="13"/>
        </w:rPr>
      </w:pPr>
      <w:r>
        <w:br w:type="column"/>
      </w:r>
      <w:r>
        <w:rPr>
          <w:rFonts w:ascii="Arial" w:hAnsi="Arial"/>
          <w:spacing w:val="-2"/>
          <w:sz w:val="12"/>
        </w:rPr>
        <w:t>400,00</w:t>
      </w:r>
      <w:r>
        <w:rPr>
          <w:rFonts w:ascii="Arial" w:hAnsi="Arial"/>
          <w:sz w:val="12"/>
        </w:rPr>
        <w:tab/>
      </w:r>
      <w:r>
        <w:rPr>
          <w:rFonts w:ascii="Arial" w:hAnsi="Arial"/>
          <w:spacing w:val="-10"/>
          <w:sz w:val="12"/>
        </w:rPr>
        <w:t>£</w:t>
      </w:r>
      <w:r>
        <w:rPr>
          <w:rFonts w:ascii="Arial" w:hAnsi="Arial"/>
          <w:sz w:val="12"/>
        </w:rPr>
        <w:tab/>
      </w:r>
      <w:r>
        <w:rPr>
          <w:rFonts w:ascii="Arial" w:hAnsi="Arial"/>
          <w:spacing w:val="-2"/>
          <w:position w:val="1"/>
          <w:sz w:val="12"/>
        </w:rPr>
        <w:t>400,00</w:t>
      </w:r>
      <w:r>
        <w:rPr>
          <w:rFonts w:ascii="Arial" w:hAnsi="Arial"/>
          <w:position w:val="1"/>
          <w:sz w:val="12"/>
        </w:rPr>
        <w:tab/>
      </w:r>
      <w:r>
        <w:rPr>
          <w:rFonts w:ascii="Arial" w:hAnsi="Arial"/>
          <w:w w:val="85"/>
          <w:position w:val="1"/>
          <w:sz w:val="13"/>
        </w:rPr>
        <w:t>Ward</w:t>
      </w:r>
      <w:r>
        <w:rPr>
          <w:rFonts w:ascii="Arial" w:hAnsi="Arial"/>
          <w:spacing w:val="-2"/>
          <w:w w:val="85"/>
          <w:position w:val="1"/>
          <w:sz w:val="13"/>
        </w:rPr>
        <w:t xml:space="preserve"> </w:t>
      </w:r>
      <w:r>
        <w:rPr>
          <w:rFonts w:ascii="Arial" w:hAnsi="Arial"/>
          <w:spacing w:val="-2"/>
          <w:position w:val="1"/>
          <w:sz w:val="13"/>
        </w:rPr>
        <w:t>Grant</w:t>
      </w:r>
    </w:p>
    <w:p w14:paraId="0D14F8AE" w14:textId="77777777" w:rsidR="000B757F" w:rsidRDefault="00D41115">
      <w:pPr>
        <w:tabs>
          <w:tab w:val="left" w:pos="1047"/>
          <w:tab w:val="left" w:pos="1774"/>
          <w:tab w:val="left" w:pos="2551"/>
        </w:tabs>
        <w:spacing w:line="163" w:lineRule="exact"/>
        <w:ind w:left="274"/>
        <w:rPr>
          <w:rFonts w:ascii="Arial"/>
          <w:sz w:val="12"/>
        </w:rPr>
      </w:pPr>
      <w:r>
        <w:rPr>
          <w:rFonts w:ascii="Arial"/>
          <w:spacing w:val="-2"/>
          <w:sz w:val="12"/>
        </w:rPr>
        <w:t>52.96</w:t>
      </w:r>
      <w:r>
        <w:rPr>
          <w:rFonts w:ascii="Arial"/>
          <w:sz w:val="12"/>
        </w:rPr>
        <w:tab/>
      </w:r>
      <w:r>
        <w:rPr>
          <w:rFonts w:ascii="Arial"/>
          <w:spacing w:val="-2"/>
          <w:position w:val="1"/>
          <w:sz w:val="12"/>
        </w:rPr>
        <w:t>2..!,6</w:t>
      </w:r>
      <w:r>
        <w:rPr>
          <w:rFonts w:ascii="Arial"/>
          <w:position w:val="1"/>
          <w:sz w:val="12"/>
        </w:rPr>
        <w:tab/>
      </w:r>
      <w:r>
        <w:rPr>
          <w:rFonts w:ascii="Arial"/>
          <w:spacing w:val="-2"/>
          <w:position w:val="1"/>
          <w:sz w:val="11"/>
        </w:rPr>
        <w:t>55.52</w:t>
      </w:r>
      <w:r>
        <w:rPr>
          <w:rFonts w:ascii="Arial"/>
          <w:position w:val="1"/>
          <w:sz w:val="11"/>
        </w:rPr>
        <w:tab/>
      </w:r>
      <w:r>
        <w:rPr>
          <w:rFonts w:ascii="Arial"/>
          <w:spacing w:val="-2"/>
          <w:position w:val="3"/>
          <w:sz w:val="12"/>
        </w:rPr>
        <w:t>Contract</w:t>
      </w:r>
    </w:p>
    <w:p w14:paraId="7894E667" w14:textId="77777777" w:rsidR="000B757F" w:rsidRDefault="00D41115">
      <w:pPr>
        <w:tabs>
          <w:tab w:val="left" w:pos="922"/>
          <w:tab w:val="left" w:pos="1619"/>
          <w:tab w:val="left" w:pos="2561"/>
        </w:tabs>
        <w:ind w:left="115"/>
        <w:rPr>
          <w:rFonts w:ascii="Arial"/>
          <w:sz w:val="12"/>
        </w:rPr>
      </w:pPr>
      <w:r>
        <w:rPr>
          <w:rFonts w:ascii="Arial"/>
          <w:spacing w:val="-2"/>
          <w:sz w:val="12"/>
        </w:rPr>
        <w:t>S,571!,00</w:t>
      </w:r>
      <w:r>
        <w:rPr>
          <w:rFonts w:ascii="Arial"/>
          <w:sz w:val="12"/>
        </w:rPr>
        <w:tab/>
      </w:r>
      <w:r>
        <w:rPr>
          <w:rFonts w:ascii="Arial"/>
          <w:spacing w:val="-2"/>
          <w:position w:val="1"/>
          <w:sz w:val="12"/>
        </w:rPr>
        <w:t>715,60</w:t>
      </w:r>
      <w:r>
        <w:rPr>
          <w:rFonts w:ascii="Arial"/>
          <w:position w:val="1"/>
          <w:sz w:val="12"/>
        </w:rPr>
        <w:tab/>
      </w:r>
      <w:r>
        <w:rPr>
          <w:rFonts w:ascii="Arial"/>
          <w:spacing w:val="-2"/>
          <w:position w:val="1"/>
          <w:sz w:val="12"/>
        </w:rPr>
        <w:t>4,293.60</w:t>
      </w:r>
      <w:r>
        <w:rPr>
          <w:rFonts w:ascii="Arial"/>
          <w:position w:val="1"/>
          <w:sz w:val="12"/>
        </w:rPr>
        <w:tab/>
      </w:r>
      <w:r>
        <w:rPr>
          <w:rFonts w:ascii="Arial"/>
          <w:spacing w:val="-2"/>
          <w:position w:val="1"/>
          <w:sz w:val="12"/>
        </w:rPr>
        <w:t>2579/24</w:t>
      </w:r>
    </w:p>
    <w:p w14:paraId="0357EA4B" w14:textId="77777777" w:rsidR="000B757F" w:rsidRDefault="00D41115">
      <w:pPr>
        <w:tabs>
          <w:tab w:val="left" w:pos="927"/>
          <w:tab w:val="left" w:pos="1624"/>
          <w:tab w:val="left" w:pos="2561"/>
        </w:tabs>
        <w:spacing w:line="10" w:lineRule="exact"/>
        <w:ind w:left="125"/>
        <w:rPr>
          <w:rFonts w:ascii="Arial"/>
          <w:sz w:val="12"/>
        </w:rPr>
      </w:pPr>
      <w:r>
        <w:rPr>
          <w:rFonts w:ascii="Arial"/>
          <w:w w:val="75"/>
          <w:sz w:val="12"/>
        </w:rPr>
        <w:t>2,031!-</w:t>
      </w:r>
      <w:r>
        <w:rPr>
          <w:rFonts w:ascii="Arial"/>
          <w:spacing w:val="-5"/>
          <w:sz w:val="12"/>
        </w:rPr>
        <w:t>,10</w:t>
      </w:r>
      <w:r>
        <w:rPr>
          <w:rFonts w:ascii="Arial"/>
          <w:sz w:val="12"/>
        </w:rPr>
        <w:tab/>
      </w:r>
      <w:r>
        <w:rPr>
          <w:rFonts w:ascii="Arial"/>
          <w:spacing w:val="-2"/>
          <w:position w:val="1"/>
          <w:sz w:val="12"/>
        </w:rPr>
        <w:t>406,62</w:t>
      </w:r>
      <w:r>
        <w:rPr>
          <w:rFonts w:ascii="Arial"/>
          <w:position w:val="1"/>
          <w:sz w:val="12"/>
        </w:rPr>
        <w:tab/>
      </w:r>
      <w:r>
        <w:rPr>
          <w:rFonts w:ascii="Arial"/>
          <w:spacing w:val="-2"/>
          <w:position w:val="1"/>
          <w:sz w:val="12"/>
        </w:rPr>
        <w:t>2,439,72</w:t>
      </w:r>
      <w:r>
        <w:rPr>
          <w:rFonts w:ascii="Arial"/>
          <w:position w:val="1"/>
          <w:sz w:val="12"/>
        </w:rPr>
        <w:tab/>
      </w:r>
      <w:r>
        <w:rPr>
          <w:rFonts w:ascii="Arial"/>
          <w:spacing w:val="-2"/>
          <w:position w:val="2"/>
          <w:sz w:val="12"/>
        </w:rPr>
        <w:t>2579/24</w:t>
      </w:r>
    </w:p>
    <w:p w14:paraId="5EC3EFDF" w14:textId="77777777" w:rsidR="000B757F" w:rsidRDefault="000B757F">
      <w:pPr>
        <w:spacing w:line="10" w:lineRule="exact"/>
        <w:rPr>
          <w:rFonts w:ascii="Arial"/>
          <w:sz w:val="12"/>
        </w:rPr>
        <w:sectPr w:rsidR="000B757F">
          <w:type w:val="continuous"/>
          <w:pgSz w:w="23850" w:h="16840" w:orient="landscape"/>
          <w:pgMar w:top="460" w:right="2180" w:bottom="280" w:left="1520" w:header="720" w:footer="720" w:gutter="0"/>
          <w:cols w:num="4" w:space="720" w:equalWidth="0">
            <w:col w:w="7222" w:space="4171"/>
            <w:col w:w="522" w:space="42"/>
            <w:col w:w="4391" w:space="47"/>
            <w:col w:w="3755"/>
          </w:cols>
        </w:sectPr>
      </w:pPr>
    </w:p>
    <w:p w14:paraId="1DD639CC" w14:textId="77777777" w:rsidR="000B757F" w:rsidRDefault="00D41115">
      <w:pPr>
        <w:tabs>
          <w:tab w:val="left" w:pos="1368"/>
          <w:tab w:val="left" w:pos="1821"/>
        </w:tabs>
        <w:spacing w:before="28"/>
        <w:ind w:left="117"/>
        <w:rPr>
          <w:rFonts w:ascii="Arial"/>
          <w:sz w:val="12"/>
        </w:rPr>
      </w:pPr>
      <w:r>
        <w:rPr>
          <w:rFonts w:ascii="Arial"/>
          <w:w w:val="95"/>
          <w:sz w:val="12"/>
        </w:rPr>
        <w:t>11B</w:t>
      </w:r>
      <w:r>
        <w:rPr>
          <w:rFonts w:ascii="Arial"/>
          <w:spacing w:val="38"/>
          <w:sz w:val="12"/>
        </w:rPr>
        <w:t xml:space="preserve">  </w:t>
      </w:r>
      <w:r>
        <w:rPr>
          <w:rFonts w:ascii="Arial"/>
          <w:spacing w:val="-2"/>
          <w:w w:val="95"/>
          <w:sz w:val="12"/>
        </w:rPr>
        <w:t>2\"i.07,20.?.4</w:t>
      </w:r>
      <w:r>
        <w:rPr>
          <w:rFonts w:ascii="Arial"/>
          <w:sz w:val="12"/>
        </w:rPr>
        <w:tab/>
      </w:r>
      <w:r>
        <w:rPr>
          <w:spacing w:val="-2"/>
          <w:w w:val="95"/>
          <w:position w:val="1"/>
          <w:sz w:val="13"/>
        </w:rPr>
        <w:t>BAC'.S</w:t>
      </w:r>
      <w:r>
        <w:rPr>
          <w:position w:val="1"/>
          <w:sz w:val="13"/>
        </w:rPr>
        <w:tab/>
      </w:r>
      <w:r>
        <w:rPr>
          <w:rFonts w:ascii="Arial"/>
          <w:w w:val="85"/>
          <w:position w:val="1"/>
          <w:sz w:val="11"/>
        </w:rPr>
        <w:t>.I</w:t>
      </w:r>
      <w:r>
        <w:rPr>
          <w:rFonts w:ascii="Arial"/>
          <w:spacing w:val="-2"/>
          <w:w w:val="85"/>
          <w:position w:val="1"/>
          <w:sz w:val="11"/>
        </w:rPr>
        <w:t xml:space="preserve"> </w:t>
      </w:r>
      <w:r>
        <w:rPr>
          <w:w w:val="85"/>
          <w:position w:val="1"/>
          <w:sz w:val="13"/>
        </w:rPr>
        <w:t>&amp;</w:t>
      </w:r>
      <w:r>
        <w:rPr>
          <w:spacing w:val="-11"/>
          <w:w w:val="85"/>
          <w:position w:val="1"/>
          <w:sz w:val="13"/>
        </w:rPr>
        <w:t xml:space="preserve"> </w:t>
      </w:r>
      <w:r>
        <w:rPr>
          <w:rFonts w:ascii="Arial"/>
          <w:w w:val="85"/>
          <w:position w:val="1"/>
          <w:sz w:val="12"/>
        </w:rPr>
        <w:t>I'!</w:t>
      </w:r>
      <w:r>
        <w:rPr>
          <w:rFonts w:ascii="Arial"/>
          <w:spacing w:val="-10"/>
          <w:w w:val="85"/>
          <w:position w:val="1"/>
          <w:sz w:val="12"/>
        </w:rPr>
        <w:t xml:space="preserve"> </w:t>
      </w:r>
      <w:r>
        <w:rPr>
          <w:rFonts w:ascii="Arial"/>
          <w:spacing w:val="-2"/>
          <w:w w:val="85"/>
          <w:position w:val="1"/>
          <w:sz w:val="12"/>
        </w:rPr>
        <w:t>Sennett</w:t>
      </w:r>
    </w:p>
    <w:p w14:paraId="3E73FD48" w14:textId="77777777" w:rsidR="000B757F" w:rsidRDefault="00D41115">
      <w:pPr>
        <w:tabs>
          <w:tab w:val="left" w:pos="1368"/>
          <w:tab w:val="left" w:pos="1829"/>
        </w:tabs>
        <w:spacing w:before="2" w:line="156" w:lineRule="exact"/>
        <w:ind w:left="114"/>
        <w:rPr>
          <w:rFonts w:ascii="Arial"/>
          <w:sz w:val="12"/>
        </w:rPr>
      </w:pPr>
      <w:r>
        <w:rPr>
          <w:sz w:val="14"/>
        </w:rPr>
        <w:t>117</w:t>
      </w:r>
      <w:r>
        <w:rPr>
          <w:spacing w:val="32"/>
          <w:sz w:val="14"/>
        </w:rPr>
        <w:t xml:space="preserve">  </w:t>
      </w:r>
      <w:r>
        <w:rPr>
          <w:rFonts w:ascii="Arial"/>
          <w:spacing w:val="-2"/>
          <w:position w:val="1"/>
          <w:sz w:val="12"/>
        </w:rPr>
        <w:t>U'i,07,2024</w:t>
      </w:r>
      <w:r>
        <w:rPr>
          <w:rFonts w:ascii="Arial"/>
          <w:position w:val="1"/>
          <w:sz w:val="12"/>
        </w:rPr>
        <w:tab/>
      </w:r>
      <w:r>
        <w:rPr>
          <w:spacing w:val="-4"/>
          <w:position w:val="1"/>
          <w:sz w:val="13"/>
        </w:rPr>
        <w:t>BACS</w:t>
      </w:r>
      <w:r>
        <w:rPr>
          <w:position w:val="1"/>
          <w:sz w:val="13"/>
        </w:rPr>
        <w:tab/>
      </w:r>
      <w:r>
        <w:rPr>
          <w:rFonts w:ascii="Arial"/>
          <w:spacing w:val="-2"/>
          <w:position w:val="1"/>
          <w:sz w:val="12"/>
        </w:rPr>
        <w:t>Zurich Munl</w:t>
      </w:r>
      <w:r>
        <w:rPr>
          <w:rFonts w:ascii="Arial"/>
          <w:position w:val="1"/>
          <w:sz w:val="12"/>
        </w:rPr>
        <w:t xml:space="preserve"> </w:t>
      </w:r>
      <w:r>
        <w:rPr>
          <w:rFonts w:ascii="Arial"/>
          <w:spacing w:val="-2"/>
          <w:position w:val="1"/>
          <w:sz w:val="12"/>
        </w:rPr>
        <w:t>lplll</w:t>
      </w:r>
    </w:p>
    <w:p w14:paraId="02C89983" w14:textId="77777777" w:rsidR="000B757F" w:rsidRDefault="00D41115">
      <w:pPr>
        <w:tabs>
          <w:tab w:val="left" w:pos="1361"/>
          <w:tab w:val="left" w:pos="1830"/>
          <w:tab w:val="left" w:pos="6354"/>
        </w:tabs>
        <w:spacing w:line="127" w:lineRule="exact"/>
        <w:ind w:left="125"/>
        <w:rPr>
          <w:sz w:val="10"/>
        </w:rPr>
      </w:pPr>
      <w:r>
        <w:rPr>
          <w:rFonts w:ascii="Arial"/>
          <w:spacing w:val="-2"/>
          <w:w w:val="80"/>
          <w:sz w:val="12"/>
        </w:rPr>
        <w:t>'.1.18</w:t>
      </w:r>
      <w:r>
        <w:rPr>
          <w:rFonts w:ascii="Arial"/>
          <w:spacing w:val="74"/>
          <w:sz w:val="12"/>
        </w:rPr>
        <w:t xml:space="preserve"> </w:t>
      </w:r>
      <w:r>
        <w:rPr>
          <w:rFonts w:ascii="Arial"/>
          <w:spacing w:val="-2"/>
          <w:position w:val="1"/>
          <w:sz w:val="12"/>
        </w:rPr>
        <w:t>2.i'.:i,07,2024</w:t>
      </w:r>
      <w:r>
        <w:rPr>
          <w:rFonts w:ascii="Arial"/>
          <w:position w:val="1"/>
          <w:sz w:val="12"/>
        </w:rPr>
        <w:tab/>
      </w:r>
      <w:r>
        <w:rPr>
          <w:rFonts w:ascii="Arial"/>
          <w:spacing w:val="-4"/>
          <w:position w:val="1"/>
          <w:sz w:val="12"/>
        </w:rPr>
        <w:t>BAES</w:t>
      </w:r>
      <w:r>
        <w:rPr>
          <w:rFonts w:ascii="Arial"/>
          <w:position w:val="1"/>
          <w:sz w:val="12"/>
        </w:rPr>
        <w:tab/>
      </w:r>
      <w:r>
        <w:rPr>
          <w:rFonts w:ascii="Arial"/>
          <w:w w:val="95"/>
          <w:position w:val="1"/>
          <w:sz w:val="12"/>
        </w:rPr>
        <w:t>Mrs</w:t>
      </w:r>
      <w:r>
        <w:rPr>
          <w:rFonts w:ascii="Arial"/>
          <w:spacing w:val="-3"/>
          <w:position w:val="1"/>
          <w:sz w:val="12"/>
        </w:rPr>
        <w:t xml:space="preserve"> </w:t>
      </w:r>
      <w:r>
        <w:rPr>
          <w:rFonts w:ascii="Arial"/>
          <w:spacing w:val="-2"/>
          <w:position w:val="1"/>
          <w:sz w:val="12"/>
        </w:rPr>
        <w:t>MJawall</w:t>
      </w:r>
      <w:r>
        <w:rPr>
          <w:rFonts w:ascii="Arial"/>
          <w:position w:val="1"/>
          <w:sz w:val="12"/>
        </w:rPr>
        <w:tab/>
      </w:r>
      <w:r>
        <w:rPr>
          <w:w w:val="120"/>
          <w:position w:val="4"/>
          <w:sz w:val="10"/>
        </w:rPr>
        <w:t>13,</w:t>
      </w:r>
      <w:r>
        <w:rPr>
          <w:spacing w:val="43"/>
          <w:w w:val="120"/>
          <w:position w:val="4"/>
          <w:sz w:val="10"/>
        </w:rPr>
        <w:t xml:space="preserve"> </w:t>
      </w:r>
      <w:r>
        <w:rPr>
          <w:spacing w:val="-10"/>
          <w:w w:val="120"/>
          <w:position w:val="4"/>
          <w:sz w:val="10"/>
        </w:rPr>
        <w:t>3</w:t>
      </w:r>
    </w:p>
    <w:p w14:paraId="64B5EEB6" w14:textId="77777777" w:rsidR="000B757F" w:rsidRDefault="00D41115">
      <w:pPr>
        <w:spacing w:before="24"/>
        <w:rPr>
          <w:sz w:val="12"/>
        </w:rPr>
      </w:pPr>
      <w:r>
        <w:br w:type="column"/>
      </w:r>
    </w:p>
    <w:p w14:paraId="329397D5" w14:textId="77777777" w:rsidR="000B757F" w:rsidRDefault="00D41115">
      <w:pPr>
        <w:ind w:left="114"/>
        <w:rPr>
          <w:rFonts w:ascii="Arial"/>
          <w:sz w:val="12"/>
        </w:rPr>
      </w:pPr>
      <w:r>
        <w:rPr>
          <w:rFonts w:ascii="Arial"/>
          <w:spacing w:val="-2"/>
          <w:w w:val="95"/>
          <w:sz w:val="12"/>
        </w:rPr>
        <w:t>460.SS</w:t>
      </w:r>
    </w:p>
    <w:p w14:paraId="63349D72" w14:textId="77777777" w:rsidR="000B757F" w:rsidRDefault="00D41115">
      <w:pPr>
        <w:tabs>
          <w:tab w:val="left" w:pos="438"/>
          <w:tab w:val="left" w:pos="1944"/>
          <w:tab w:val="left" w:pos="2786"/>
        </w:tabs>
        <w:spacing w:line="261" w:lineRule="exact"/>
        <w:ind w:left="114"/>
        <w:rPr>
          <w:rFonts w:ascii="Arial" w:hAnsi="Arial"/>
          <w:sz w:val="12"/>
        </w:rPr>
      </w:pPr>
      <w:r>
        <w:br w:type="column"/>
      </w:r>
      <w:r>
        <w:rPr>
          <w:rFonts w:ascii="Arial" w:hAnsi="Arial"/>
          <w:spacing w:val="-5"/>
          <w:position w:val="-2"/>
          <w:sz w:val="34"/>
        </w:rPr>
        <w:t>'</w:t>
      </w:r>
      <w:r>
        <w:rPr>
          <w:rFonts w:ascii="Arial" w:hAnsi="Arial"/>
          <w:spacing w:val="-5"/>
          <w:position w:val="-1"/>
          <w:sz w:val="12"/>
        </w:rPr>
        <w:t>£</w:t>
      </w:r>
      <w:r>
        <w:rPr>
          <w:rFonts w:ascii="Arial" w:hAnsi="Arial"/>
          <w:position w:val="-1"/>
          <w:sz w:val="12"/>
        </w:rPr>
        <w:tab/>
      </w:r>
      <w:r>
        <w:rPr>
          <w:rFonts w:ascii="Arial" w:hAnsi="Arial"/>
          <w:spacing w:val="-2"/>
          <w:sz w:val="12"/>
        </w:rPr>
        <w:t>4M,35</w:t>
      </w:r>
      <w:r>
        <w:rPr>
          <w:rFonts w:ascii="Arial" w:hAnsi="Arial"/>
          <w:sz w:val="12"/>
        </w:rPr>
        <w:tab/>
      </w:r>
      <w:r>
        <w:rPr>
          <w:spacing w:val="-2"/>
          <w:sz w:val="12"/>
        </w:rPr>
        <w:t>460,35</w:t>
      </w:r>
      <w:r>
        <w:rPr>
          <w:sz w:val="12"/>
        </w:rPr>
        <w:tab/>
      </w:r>
      <w:r>
        <w:rPr>
          <w:rFonts w:ascii="Arial" w:hAnsi="Arial"/>
          <w:spacing w:val="-2"/>
          <w:position w:val="1"/>
          <w:sz w:val="12"/>
        </w:rPr>
        <w:t>2579/24</w:t>
      </w:r>
    </w:p>
    <w:p w14:paraId="7488FACC" w14:textId="77777777" w:rsidR="000B757F" w:rsidRDefault="00D41115">
      <w:pPr>
        <w:tabs>
          <w:tab w:val="left" w:pos="1279"/>
          <w:tab w:val="left" w:pos="1998"/>
          <w:tab w:val="left" w:pos="2786"/>
        </w:tabs>
        <w:spacing w:line="119" w:lineRule="exact"/>
        <w:ind w:left="504"/>
        <w:rPr>
          <w:rFonts w:ascii="Arial"/>
          <w:sz w:val="12"/>
        </w:rPr>
      </w:pPr>
      <w:r>
        <w:rPr>
          <w:rFonts w:ascii="Arial"/>
          <w:spacing w:val="-2"/>
          <w:sz w:val="12"/>
        </w:rPr>
        <w:t>l,3.33</w:t>
      </w:r>
      <w:r>
        <w:rPr>
          <w:rFonts w:ascii="Arial"/>
          <w:sz w:val="12"/>
        </w:rPr>
        <w:tab/>
      </w:r>
      <w:r>
        <w:rPr>
          <w:rFonts w:ascii="Arial"/>
          <w:spacing w:val="-4"/>
          <w:sz w:val="12"/>
        </w:rPr>
        <w:t>2.67</w:t>
      </w:r>
      <w:r>
        <w:rPr>
          <w:rFonts w:ascii="Arial"/>
          <w:sz w:val="12"/>
        </w:rPr>
        <w:tab/>
      </w:r>
      <w:r>
        <w:rPr>
          <w:rFonts w:ascii="Arial"/>
          <w:spacing w:val="-2"/>
          <w:position w:val="1"/>
          <w:sz w:val="12"/>
        </w:rPr>
        <w:t>1.6,00</w:t>
      </w:r>
      <w:r>
        <w:rPr>
          <w:rFonts w:ascii="Arial"/>
          <w:position w:val="1"/>
          <w:sz w:val="12"/>
        </w:rPr>
        <w:tab/>
      </w:r>
      <w:r>
        <w:rPr>
          <w:rFonts w:ascii="Arial"/>
          <w:spacing w:val="-2"/>
          <w:position w:val="1"/>
          <w:sz w:val="12"/>
        </w:rPr>
        <w:t>257f.l/Z4</w:t>
      </w:r>
    </w:p>
    <w:p w14:paraId="460A62E3" w14:textId="77777777" w:rsidR="000B757F" w:rsidRDefault="00D41115">
      <w:pPr>
        <w:tabs>
          <w:tab w:val="left" w:pos="1213"/>
          <w:tab w:val="left" w:pos="1941"/>
          <w:tab w:val="left" w:pos="2793"/>
        </w:tabs>
        <w:spacing w:line="89" w:lineRule="exact"/>
        <w:ind w:left="443"/>
        <w:rPr>
          <w:rFonts w:ascii="Arial" w:hAnsi="Arial"/>
          <w:sz w:val="12"/>
        </w:rPr>
      </w:pPr>
      <w:r>
        <w:rPr>
          <w:noProof/>
        </w:rPr>
        <mc:AlternateContent>
          <mc:Choice Requires="wps">
            <w:drawing>
              <wp:anchor distT="0" distB="0" distL="0" distR="0" simplePos="0" relativeHeight="484954112" behindDoc="1" locked="0" layoutInCell="1" allowOverlap="1" wp14:anchorId="12CB91A2" wp14:editId="269EC11B">
                <wp:simplePos x="0" y="0"/>
                <wp:positionH relativeFrom="page">
                  <wp:posOffset>12258030</wp:posOffset>
                </wp:positionH>
                <wp:positionV relativeFrom="paragraph">
                  <wp:posOffset>85757</wp:posOffset>
                </wp:positionV>
                <wp:extent cx="33655" cy="24193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 cy="241935"/>
                        </a:xfrm>
                        <a:prstGeom prst="rect">
                          <a:avLst/>
                        </a:prstGeom>
                      </wps:spPr>
                      <wps:txbx>
                        <w:txbxContent>
                          <w:p w14:paraId="3301E992" w14:textId="77777777" w:rsidR="000B757F" w:rsidRDefault="00D41115">
                            <w:pPr>
                              <w:spacing w:line="380" w:lineRule="exact"/>
                              <w:rPr>
                                <w:rFonts w:ascii="Arial"/>
                                <w:sz w:val="34"/>
                              </w:rPr>
                            </w:pPr>
                            <w:r>
                              <w:rPr>
                                <w:rFonts w:ascii="Arial"/>
                                <w:spacing w:val="-10"/>
                                <w:w w:val="80"/>
                                <w:sz w:val="34"/>
                              </w:rPr>
                              <w:t>'</w:t>
                            </w:r>
                          </w:p>
                        </w:txbxContent>
                      </wps:txbx>
                      <wps:bodyPr wrap="square" lIns="0" tIns="0" rIns="0" bIns="0" rtlCol="0">
                        <a:noAutofit/>
                      </wps:bodyPr>
                    </wps:wsp>
                  </a:graphicData>
                </a:graphic>
              </wp:anchor>
            </w:drawing>
          </mc:Choice>
          <mc:Fallback>
            <w:pict>
              <v:shape w14:anchorId="12CB91A2" id="Textbox 314" o:spid="_x0000_s1186" type="#_x0000_t202" style="position:absolute;left:0;text-align:left;margin-left:965.2pt;margin-top:6.75pt;width:2.65pt;height:19.05pt;z-index:-1836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8YmQEAACIDAAAOAAAAZHJzL2Uyb0RvYy54bWysUtuO0zAQfUfiHyy/0/RCV0vUdAWsQEgr&#10;QFr4ANexG4vYY2bcJv17xm7aInhDvNjjmfHxOWe8eRh9L44GyUFo5GI2l8IEDa0L+0Z+//bh1b0U&#10;lFRoVQ/BNPJkSD5sX77YDLE2S+igbw0KBglUD7GRXUqxrirSnfGKZhBN4KIF9CrxEfdVi2pgdN9X&#10;y/n8rhoA24igDRFnH89FuS341hqdvlhLJom+kcwtlRXLustrtd2oeo8qdk5PNNQ/sPDKBX70CvWo&#10;khIHdH9BeacRCGyaafAVWOu0KRpYzWL+h5rnTkVTtLA5FK820f+D1Z+Pz/ErijS+g5EHWERQfAL9&#10;g9ibaohUTz3ZU6qJu7PQ0aLPO0sQfJG9PV39NGMSmpOr1d16LYXmyvL14s1qne2ubncjUvpowIsc&#10;NBJ5WuV9dXyidG69tExUzq9nHmncjcK1THl5n2FzbgftibUMPM5G0s+DQiNF/ymwX3n2lwAvwe4S&#10;YOrfQ/khWVKAt4cE1hUKN9yJAg+iiJg+TZ707+fSdfva218AAAD//wMAUEsDBBQABgAIAAAAIQDw&#10;u5FY4AAAAAsBAAAPAAAAZHJzL2Rvd25yZXYueG1sTI/BTsMwDIbvSLxDZCRuLBmlZe2aThOCExJa&#10;Vw4c0yZrqzVOabKtvD3eCW7+5U+/P+eb2Q7sbCbfO5SwXAhgBhune2wlfFZvDytgPijUanBoJPwY&#10;D5vi9iZXmXYXLM15H1pGJegzJaELYcw4901nrPILNxqk3cFNVgWKU8v1pC5Ubgf+KETCreqRLnRq&#10;NC+daY77k5Ww/cLytf/+qHfloeyrKhX4nhylvL+bt2tgwczhD4arPqlDQU61O6H2bKCcRuKJWJqi&#10;GNiVSKP4GVgtIV4mwIuc//+h+AUAAP//AwBQSwECLQAUAAYACAAAACEAtoM4kv4AAADhAQAAEwAA&#10;AAAAAAAAAAAAAAAAAAAAW0NvbnRlbnRfVHlwZXNdLnhtbFBLAQItABQABgAIAAAAIQA4/SH/1gAA&#10;AJQBAAALAAAAAAAAAAAAAAAAAC8BAABfcmVscy8ucmVsc1BLAQItABQABgAIAAAAIQAaGo8YmQEA&#10;ACIDAAAOAAAAAAAAAAAAAAAAAC4CAABkcnMvZTJvRG9jLnhtbFBLAQItABQABgAIAAAAIQDwu5FY&#10;4AAAAAsBAAAPAAAAAAAAAAAAAAAAAPMDAABkcnMvZG93bnJldi54bWxQSwUGAAAAAAQABADzAAAA&#10;AAUAAAAA&#10;" filled="f" stroked="f">
                <v:textbox inset="0,0,0,0">
                  <w:txbxContent>
                    <w:p w14:paraId="3301E992" w14:textId="77777777" w:rsidR="000B757F" w:rsidRDefault="00D41115">
                      <w:pPr>
                        <w:spacing w:line="380" w:lineRule="exact"/>
                        <w:rPr>
                          <w:rFonts w:ascii="Arial"/>
                          <w:sz w:val="34"/>
                        </w:rPr>
                      </w:pPr>
                      <w:r>
                        <w:rPr>
                          <w:rFonts w:ascii="Arial"/>
                          <w:spacing w:val="-10"/>
                          <w:w w:val="80"/>
                          <w:sz w:val="34"/>
                        </w:rPr>
                        <w:t>'</w:t>
                      </w:r>
                    </w:p>
                  </w:txbxContent>
                </v:textbox>
                <w10:wrap anchorx="page"/>
              </v:shape>
            </w:pict>
          </mc:Fallback>
        </mc:AlternateContent>
      </w:r>
      <w:r>
        <w:rPr>
          <w:rFonts w:ascii="Arial" w:hAnsi="Arial"/>
          <w:spacing w:val="-2"/>
          <w:sz w:val="12"/>
        </w:rPr>
        <w:t>250,54</w:t>
      </w:r>
      <w:r>
        <w:rPr>
          <w:rFonts w:ascii="Arial" w:hAnsi="Arial"/>
          <w:sz w:val="12"/>
        </w:rPr>
        <w:tab/>
      </w:r>
      <w:r>
        <w:rPr>
          <w:rFonts w:ascii="Arial" w:hAnsi="Arial"/>
          <w:position w:val="1"/>
          <w:sz w:val="12"/>
        </w:rPr>
        <w:t>50,1'.l</w:t>
      </w:r>
      <w:r>
        <w:rPr>
          <w:rFonts w:ascii="Arial" w:hAnsi="Arial"/>
          <w:spacing w:val="57"/>
          <w:position w:val="1"/>
          <w:sz w:val="12"/>
        </w:rPr>
        <w:t xml:space="preserve"> </w:t>
      </w:r>
      <w:r>
        <w:rPr>
          <w:rFonts w:ascii="Arial" w:hAnsi="Arial"/>
          <w:spacing w:val="-10"/>
          <w:position w:val="1"/>
          <w:sz w:val="12"/>
        </w:rPr>
        <w:t>£</w:t>
      </w:r>
      <w:r>
        <w:rPr>
          <w:rFonts w:ascii="Arial" w:hAnsi="Arial"/>
          <w:position w:val="1"/>
          <w:sz w:val="12"/>
        </w:rPr>
        <w:tab/>
      </w:r>
      <w:r>
        <w:rPr>
          <w:rFonts w:ascii="Arial" w:hAnsi="Arial"/>
          <w:spacing w:val="-2"/>
          <w:position w:val="2"/>
          <w:sz w:val="12"/>
        </w:rPr>
        <w:t>300,65</w:t>
      </w:r>
      <w:r>
        <w:rPr>
          <w:rFonts w:ascii="Arial" w:hAnsi="Arial"/>
          <w:position w:val="2"/>
          <w:sz w:val="12"/>
        </w:rPr>
        <w:tab/>
      </w:r>
      <w:r>
        <w:rPr>
          <w:rFonts w:ascii="Arial" w:hAnsi="Arial"/>
          <w:spacing w:val="-2"/>
          <w:position w:val="2"/>
          <w:sz w:val="12"/>
        </w:rPr>
        <w:t>2579/24</w:t>
      </w:r>
    </w:p>
    <w:p w14:paraId="17808532" w14:textId="77777777" w:rsidR="000B757F" w:rsidRDefault="000B757F">
      <w:pPr>
        <w:spacing w:line="89" w:lineRule="exact"/>
        <w:rPr>
          <w:rFonts w:ascii="Arial" w:hAnsi="Arial"/>
          <w:sz w:val="12"/>
        </w:rPr>
        <w:sectPr w:rsidR="000B757F">
          <w:type w:val="continuous"/>
          <w:pgSz w:w="23850" w:h="16840" w:orient="landscape"/>
          <w:pgMar w:top="460" w:right="2180" w:bottom="280" w:left="1520" w:header="720" w:footer="720" w:gutter="0"/>
          <w:cols w:num="3" w:space="720" w:equalWidth="0">
            <w:col w:w="6696" w:space="571"/>
            <w:col w:w="493" w:space="8410"/>
            <w:col w:w="3980"/>
          </w:cols>
        </w:sectPr>
      </w:pPr>
    </w:p>
    <w:p w14:paraId="388283C4" w14:textId="77777777" w:rsidR="000B757F" w:rsidRDefault="00D41115">
      <w:pPr>
        <w:tabs>
          <w:tab w:val="left" w:pos="1368"/>
          <w:tab w:val="left" w:pos="1830"/>
          <w:tab w:val="left" w:pos="7386"/>
        </w:tabs>
        <w:spacing w:line="168" w:lineRule="exact"/>
        <w:ind w:left="117"/>
        <w:rPr>
          <w:rFonts w:ascii="Arial"/>
          <w:sz w:val="12"/>
        </w:rPr>
      </w:pPr>
      <w:r>
        <w:rPr>
          <w:rFonts w:ascii="Arial"/>
          <w:sz w:val="12"/>
        </w:rPr>
        <w:t>119</w:t>
      </w:r>
      <w:r>
        <w:rPr>
          <w:rFonts w:ascii="Arial"/>
          <w:spacing w:val="39"/>
          <w:sz w:val="12"/>
        </w:rPr>
        <w:t xml:space="preserve">  </w:t>
      </w:r>
      <w:r>
        <w:rPr>
          <w:rFonts w:ascii="Arial"/>
          <w:spacing w:val="-2"/>
          <w:position w:val="1"/>
          <w:sz w:val="12"/>
        </w:rPr>
        <w:t>26,07,2024</w:t>
      </w:r>
      <w:r>
        <w:rPr>
          <w:rFonts w:ascii="Arial"/>
          <w:position w:val="1"/>
          <w:sz w:val="12"/>
        </w:rPr>
        <w:tab/>
      </w:r>
      <w:r>
        <w:rPr>
          <w:spacing w:val="-4"/>
          <w:position w:val="1"/>
          <w:sz w:val="13"/>
        </w:rPr>
        <w:t>BACS</w:t>
      </w:r>
      <w:r>
        <w:rPr>
          <w:position w:val="1"/>
          <w:sz w:val="13"/>
        </w:rPr>
        <w:tab/>
      </w:r>
      <w:r>
        <w:rPr>
          <w:rFonts w:ascii="Arial"/>
          <w:w w:val="90"/>
          <w:position w:val="1"/>
          <w:sz w:val="12"/>
        </w:rPr>
        <w:t>Newsquest</w:t>
      </w:r>
      <w:r>
        <w:rPr>
          <w:rFonts w:ascii="Arial"/>
          <w:spacing w:val="9"/>
          <w:position w:val="1"/>
          <w:sz w:val="12"/>
        </w:rPr>
        <w:t xml:space="preserve"> </w:t>
      </w:r>
      <w:r>
        <w:rPr>
          <w:rFonts w:ascii="Arial"/>
          <w:w w:val="90"/>
          <w:position w:val="1"/>
          <w:sz w:val="12"/>
        </w:rPr>
        <w:t>Media</w:t>
      </w:r>
      <w:r>
        <w:rPr>
          <w:rFonts w:ascii="Arial"/>
          <w:position w:val="1"/>
          <w:sz w:val="12"/>
        </w:rPr>
        <w:t xml:space="preserve"> </w:t>
      </w:r>
      <w:r>
        <w:rPr>
          <w:rFonts w:ascii="Arial"/>
          <w:spacing w:val="-2"/>
          <w:w w:val="90"/>
          <w:position w:val="1"/>
          <w:sz w:val="12"/>
        </w:rPr>
        <w:t>Group</w:t>
      </w:r>
      <w:r>
        <w:rPr>
          <w:rFonts w:ascii="Arial"/>
          <w:position w:val="1"/>
          <w:sz w:val="12"/>
        </w:rPr>
        <w:tab/>
      </w:r>
      <w:r>
        <w:rPr>
          <w:rFonts w:ascii="Arial"/>
          <w:spacing w:val="-2"/>
          <w:position w:val="4"/>
          <w:sz w:val="12"/>
        </w:rPr>
        <w:t>250,54</w:t>
      </w:r>
    </w:p>
    <w:p w14:paraId="0205BD50" w14:textId="77777777" w:rsidR="000B757F" w:rsidRDefault="00D41115">
      <w:pPr>
        <w:tabs>
          <w:tab w:val="left" w:pos="1361"/>
          <w:tab w:val="left" w:pos="1830"/>
          <w:tab w:val="left" w:pos="7509"/>
        </w:tabs>
        <w:spacing w:line="29" w:lineRule="exact"/>
        <w:ind w:left="115"/>
        <w:rPr>
          <w:rFonts w:ascii="Arial"/>
          <w:sz w:val="12"/>
        </w:rPr>
      </w:pPr>
      <w:r>
        <w:rPr>
          <w:rFonts w:ascii="Courier New"/>
          <w:w w:val="95"/>
          <w:sz w:val="14"/>
        </w:rPr>
        <w:t>1'0</w:t>
      </w:r>
      <w:r>
        <w:rPr>
          <w:rFonts w:ascii="Courier New"/>
          <w:spacing w:val="25"/>
          <w:sz w:val="14"/>
        </w:rPr>
        <w:t xml:space="preserve"> </w:t>
      </w:r>
      <w:r>
        <w:rPr>
          <w:rFonts w:ascii="Arial"/>
          <w:spacing w:val="-2"/>
          <w:w w:val="95"/>
          <w:position w:val="1"/>
          <w:sz w:val="12"/>
        </w:rPr>
        <w:t>2i1!,07,ZQ24</w:t>
      </w:r>
      <w:r>
        <w:rPr>
          <w:rFonts w:ascii="Arial"/>
          <w:position w:val="1"/>
          <w:sz w:val="12"/>
        </w:rPr>
        <w:tab/>
      </w:r>
      <w:r>
        <w:rPr>
          <w:rFonts w:ascii="Arial"/>
          <w:spacing w:val="-4"/>
          <w:w w:val="95"/>
          <w:position w:val="1"/>
          <w:sz w:val="12"/>
        </w:rPr>
        <w:t>BACS</w:t>
      </w:r>
      <w:r>
        <w:rPr>
          <w:rFonts w:ascii="Arial"/>
          <w:position w:val="1"/>
          <w:sz w:val="12"/>
        </w:rPr>
        <w:tab/>
      </w:r>
      <w:r>
        <w:rPr>
          <w:rFonts w:ascii="Arial"/>
          <w:w w:val="95"/>
          <w:position w:val="1"/>
          <w:sz w:val="12"/>
        </w:rPr>
        <w:t>Mr5V</w:t>
      </w:r>
      <w:r>
        <w:rPr>
          <w:rFonts w:ascii="Arial"/>
          <w:spacing w:val="11"/>
          <w:position w:val="1"/>
          <w:sz w:val="12"/>
        </w:rPr>
        <w:t xml:space="preserve"> </w:t>
      </w:r>
      <w:r>
        <w:rPr>
          <w:rFonts w:ascii="Arial"/>
          <w:spacing w:val="-2"/>
          <w:w w:val="95"/>
          <w:position w:val="1"/>
          <w:sz w:val="12"/>
        </w:rPr>
        <w:t>Gorley</w:t>
      </w:r>
      <w:r>
        <w:rPr>
          <w:rFonts w:ascii="Arial"/>
          <w:position w:val="1"/>
          <w:sz w:val="12"/>
        </w:rPr>
        <w:tab/>
      </w:r>
      <w:r>
        <w:rPr>
          <w:rFonts w:ascii="Arial"/>
          <w:spacing w:val="-2"/>
          <w:w w:val="90"/>
          <w:position w:val="4"/>
          <w:sz w:val="12"/>
        </w:rPr>
        <w:t>2,f.lO</w:t>
      </w:r>
    </w:p>
    <w:p w14:paraId="313C6800" w14:textId="77777777" w:rsidR="000B757F" w:rsidRDefault="00D41115">
      <w:pPr>
        <w:spacing w:before="24"/>
        <w:ind w:right="922"/>
        <w:jc w:val="right"/>
        <w:rPr>
          <w:sz w:val="15"/>
        </w:rPr>
      </w:pPr>
      <w:r>
        <w:br w:type="column"/>
      </w:r>
      <w:r>
        <w:rPr>
          <w:spacing w:val="-2"/>
          <w:w w:val="90"/>
          <w:sz w:val="15"/>
        </w:rPr>
        <w:t>;u:io</w:t>
      </w:r>
    </w:p>
    <w:p w14:paraId="756E9BD8" w14:textId="77777777" w:rsidR="000B757F" w:rsidRDefault="00D41115">
      <w:pPr>
        <w:tabs>
          <w:tab w:val="left" w:pos="5154"/>
          <w:tab w:val="left" w:pos="5933"/>
        </w:tabs>
        <w:spacing w:line="34" w:lineRule="exact"/>
        <w:ind w:left="115"/>
        <w:rPr>
          <w:rFonts w:ascii="Arial"/>
          <w:sz w:val="12"/>
        </w:rPr>
      </w:pPr>
      <w:r>
        <w:rPr>
          <w:rFonts w:ascii="Arial"/>
          <w:spacing w:val="-2"/>
          <w:position w:val="-2"/>
          <w:sz w:val="12"/>
        </w:rPr>
        <w:t>151),00</w:t>
      </w:r>
      <w:r>
        <w:rPr>
          <w:rFonts w:ascii="Arial"/>
          <w:position w:val="-2"/>
          <w:sz w:val="12"/>
        </w:rPr>
        <w:tab/>
      </w:r>
      <w:r>
        <w:rPr>
          <w:rFonts w:ascii="Arial"/>
          <w:spacing w:val="-2"/>
          <w:sz w:val="12"/>
        </w:rPr>
        <w:t>156.00</w:t>
      </w:r>
      <w:r>
        <w:rPr>
          <w:rFonts w:ascii="Arial"/>
          <w:sz w:val="12"/>
        </w:rPr>
        <w:tab/>
      </w:r>
      <w:r>
        <w:rPr>
          <w:rFonts w:ascii="Arial"/>
          <w:spacing w:val="-2"/>
          <w:position w:val="1"/>
          <w:sz w:val="12"/>
        </w:rPr>
        <w:t>31.20</w:t>
      </w:r>
    </w:p>
    <w:p w14:paraId="2F5DA821" w14:textId="77777777" w:rsidR="000B757F" w:rsidRDefault="00D41115">
      <w:pPr>
        <w:tabs>
          <w:tab w:val="left" w:pos="969"/>
        </w:tabs>
        <w:spacing w:before="58"/>
        <w:ind w:left="240"/>
        <w:rPr>
          <w:sz w:val="12"/>
        </w:rPr>
      </w:pPr>
      <w:r>
        <w:br w:type="column"/>
      </w:r>
      <w:r>
        <w:rPr>
          <w:rFonts w:ascii="Arial"/>
          <w:spacing w:val="-2"/>
          <w:sz w:val="12"/>
        </w:rPr>
        <w:t>2..90</w:t>
      </w:r>
      <w:r>
        <w:rPr>
          <w:rFonts w:ascii="Arial"/>
          <w:sz w:val="12"/>
        </w:rPr>
        <w:tab/>
      </w:r>
      <w:r>
        <w:rPr>
          <w:spacing w:val="-2"/>
          <w:sz w:val="12"/>
        </w:rPr>
        <w:t>2ii79/24</w:t>
      </w:r>
    </w:p>
    <w:p w14:paraId="3707BACD" w14:textId="77777777" w:rsidR="000B757F" w:rsidRDefault="00D41115">
      <w:pPr>
        <w:tabs>
          <w:tab w:val="left" w:pos="968"/>
        </w:tabs>
        <w:spacing w:line="23" w:lineRule="exact"/>
        <w:ind w:left="115"/>
        <w:rPr>
          <w:rFonts w:ascii="Arial"/>
          <w:sz w:val="12"/>
        </w:rPr>
      </w:pPr>
      <w:r>
        <w:rPr>
          <w:rFonts w:ascii="Arial"/>
          <w:spacing w:val="-2"/>
          <w:sz w:val="12"/>
        </w:rPr>
        <w:t>187,20</w:t>
      </w:r>
      <w:r>
        <w:rPr>
          <w:rFonts w:ascii="Arial"/>
          <w:sz w:val="12"/>
        </w:rPr>
        <w:tab/>
      </w:r>
      <w:r>
        <w:rPr>
          <w:rFonts w:ascii="Arial"/>
          <w:spacing w:val="-2"/>
          <w:sz w:val="12"/>
        </w:rPr>
        <w:t>2579/24</w:t>
      </w:r>
    </w:p>
    <w:p w14:paraId="3E9628E2" w14:textId="77777777" w:rsidR="000B757F" w:rsidRDefault="000B757F">
      <w:pPr>
        <w:spacing w:line="23" w:lineRule="exact"/>
        <w:rPr>
          <w:rFonts w:ascii="Arial"/>
          <w:sz w:val="12"/>
        </w:rPr>
        <w:sectPr w:rsidR="000B757F">
          <w:type w:val="continuous"/>
          <w:pgSz w:w="23850" w:h="16840" w:orient="landscape"/>
          <w:pgMar w:top="460" w:right="2180" w:bottom="280" w:left="1520" w:header="720" w:footer="720" w:gutter="0"/>
          <w:cols w:num="3" w:space="720" w:equalWidth="0">
            <w:col w:w="7769" w:space="3689"/>
            <w:col w:w="6420" w:space="118"/>
            <w:col w:w="2154"/>
          </w:cols>
        </w:sectPr>
      </w:pPr>
    </w:p>
    <w:p w14:paraId="21AB3AD9" w14:textId="77777777" w:rsidR="000B757F" w:rsidRDefault="00D41115">
      <w:pPr>
        <w:pStyle w:val="ListParagraph"/>
        <w:numPr>
          <w:ilvl w:val="0"/>
          <w:numId w:val="24"/>
        </w:numPr>
        <w:tabs>
          <w:tab w:val="left" w:pos="462"/>
          <w:tab w:val="left" w:pos="1361"/>
          <w:tab w:val="left" w:pos="1832"/>
        </w:tabs>
        <w:spacing w:before="116"/>
        <w:ind w:left="462" w:hanging="345"/>
        <w:rPr>
          <w:rFonts w:ascii="Arial"/>
          <w:sz w:val="12"/>
        </w:rPr>
      </w:pPr>
      <w:r>
        <w:rPr>
          <w:rFonts w:ascii="Arial"/>
          <w:spacing w:val="-2"/>
          <w:position w:val="1"/>
          <w:sz w:val="12"/>
        </w:rPr>
        <w:t>26,07,2024</w:t>
      </w:r>
      <w:r>
        <w:rPr>
          <w:rFonts w:ascii="Arial"/>
          <w:position w:val="1"/>
          <w:sz w:val="12"/>
        </w:rPr>
        <w:tab/>
      </w:r>
      <w:r>
        <w:rPr>
          <w:rFonts w:ascii="Arial"/>
          <w:spacing w:val="-4"/>
          <w:position w:val="1"/>
          <w:sz w:val="12"/>
        </w:rPr>
        <w:t>BACS</w:t>
      </w:r>
      <w:r>
        <w:rPr>
          <w:rFonts w:ascii="Arial"/>
          <w:position w:val="1"/>
          <w:sz w:val="12"/>
        </w:rPr>
        <w:tab/>
      </w:r>
      <w:r>
        <w:rPr>
          <w:rFonts w:ascii="Arial"/>
          <w:spacing w:val="-2"/>
          <w:position w:val="1"/>
          <w:sz w:val="12"/>
        </w:rPr>
        <w:t>Arborscape</w:t>
      </w:r>
    </w:p>
    <w:p w14:paraId="40FD5B04" w14:textId="77777777" w:rsidR="000B757F" w:rsidRDefault="00D41115">
      <w:pPr>
        <w:pStyle w:val="ListParagraph"/>
        <w:numPr>
          <w:ilvl w:val="0"/>
          <w:numId w:val="24"/>
        </w:numPr>
        <w:tabs>
          <w:tab w:val="left" w:pos="463"/>
          <w:tab w:val="left" w:pos="1361"/>
          <w:tab w:val="left" w:pos="1833"/>
        </w:tabs>
        <w:spacing w:before="3" w:line="135" w:lineRule="exact"/>
        <w:ind w:left="463" w:hanging="346"/>
        <w:rPr>
          <w:rFonts w:ascii="Arial"/>
          <w:sz w:val="12"/>
        </w:rPr>
      </w:pPr>
      <w:r>
        <w:rPr>
          <w:rFonts w:ascii="Arial"/>
          <w:spacing w:val="-2"/>
          <w:w w:val="95"/>
          <w:position w:val="1"/>
          <w:sz w:val="12"/>
        </w:rPr>
        <w:t>26.07.2024</w:t>
      </w:r>
      <w:r>
        <w:rPr>
          <w:rFonts w:ascii="Arial"/>
          <w:position w:val="1"/>
          <w:sz w:val="12"/>
        </w:rPr>
        <w:tab/>
      </w:r>
      <w:r>
        <w:rPr>
          <w:rFonts w:ascii="Arial"/>
          <w:spacing w:val="-4"/>
          <w:w w:val="95"/>
          <w:position w:val="1"/>
          <w:sz w:val="12"/>
        </w:rPr>
        <w:t>BACS</w:t>
      </w:r>
      <w:r>
        <w:rPr>
          <w:rFonts w:ascii="Arial"/>
          <w:position w:val="1"/>
          <w:sz w:val="12"/>
        </w:rPr>
        <w:tab/>
      </w:r>
      <w:r>
        <w:rPr>
          <w:rFonts w:ascii="Arial"/>
          <w:w w:val="85"/>
          <w:position w:val="1"/>
          <w:sz w:val="12"/>
        </w:rPr>
        <w:t>Sharp</w:t>
      </w:r>
      <w:r>
        <w:rPr>
          <w:rFonts w:ascii="Arial"/>
          <w:spacing w:val="-4"/>
          <w:position w:val="1"/>
          <w:sz w:val="12"/>
        </w:rPr>
        <w:t xml:space="preserve"> </w:t>
      </w:r>
      <w:r>
        <w:rPr>
          <w:rFonts w:ascii="Arial"/>
          <w:w w:val="85"/>
          <w:position w:val="1"/>
          <w:sz w:val="12"/>
        </w:rPr>
        <w:t>Buslnes5</w:t>
      </w:r>
      <w:r>
        <w:rPr>
          <w:rFonts w:ascii="Arial"/>
          <w:spacing w:val="-3"/>
          <w:position w:val="1"/>
          <w:sz w:val="12"/>
        </w:rPr>
        <w:t xml:space="preserve"> </w:t>
      </w:r>
      <w:r>
        <w:rPr>
          <w:rFonts w:ascii="Arial"/>
          <w:w w:val="85"/>
          <w:position w:val="1"/>
          <w:sz w:val="12"/>
        </w:rPr>
        <w:t>Sy6tems</w:t>
      </w:r>
      <w:r>
        <w:rPr>
          <w:rFonts w:ascii="Arial"/>
          <w:spacing w:val="2"/>
          <w:position w:val="1"/>
          <w:sz w:val="12"/>
        </w:rPr>
        <w:t xml:space="preserve"> </w:t>
      </w:r>
      <w:r>
        <w:rPr>
          <w:rFonts w:ascii="Arial"/>
          <w:w w:val="85"/>
          <w:position w:val="1"/>
          <w:sz w:val="12"/>
        </w:rPr>
        <w:t>UK</w:t>
      </w:r>
      <w:r>
        <w:rPr>
          <w:rFonts w:ascii="Arial"/>
          <w:spacing w:val="-4"/>
          <w:w w:val="85"/>
          <w:position w:val="1"/>
          <w:sz w:val="12"/>
        </w:rPr>
        <w:t xml:space="preserve"> </w:t>
      </w:r>
      <w:r>
        <w:rPr>
          <w:rFonts w:ascii="Arial"/>
          <w:spacing w:val="-5"/>
          <w:w w:val="85"/>
          <w:position w:val="1"/>
          <w:sz w:val="12"/>
        </w:rPr>
        <w:t>PLC</w:t>
      </w:r>
    </w:p>
    <w:p w14:paraId="52998D88" w14:textId="77777777" w:rsidR="000B757F" w:rsidRDefault="00D41115">
      <w:pPr>
        <w:tabs>
          <w:tab w:val="left" w:pos="1368"/>
          <w:tab w:val="left" w:pos="1833"/>
          <w:tab w:val="left" w:pos="6908"/>
        </w:tabs>
        <w:spacing w:line="26" w:lineRule="exact"/>
        <w:ind w:left="115"/>
        <w:rPr>
          <w:rFonts w:ascii="Arial"/>
          <w:sz w:val="12"/>
        </w:rPr>
      </w:pPr>
      <w:r>
        <w:rPr>
          <w:rFonts w:ascii="Arial"/>
          <w:i/>
          <w:sz w:val="12"/>
        </w:rPr>
        <w:t>'W\</w:t>
      </w:r>
      <w:r>
        <w:rPr>
          <w:rFonts w:ascii="Arial"/>
          <w:i/>
          <w:spacing w:val="55"/>
          <w:sz w:val="12"/>
        </w:rPr>
        <w:t xml:space="preserve">  </w:t>
      </w:r>
      <w:r>
        <w:rPr>
          <w:rFonts w:ascii="Arial"/>
          <w:spacing w:val="-2"/>
          <w:position w:val="1"/>
          <w:sz w:val="12"/>
        </w:rPr>
        <w:t>26,07,2024</w:t>
      </w:r>
      <w:r>
        <w:rPr>
          <w:rFonts w:ascii="Arial"/>
          <w:position w:val="1"/>
          <w:sz w:val="12"/>
        </w:rPr>
        <w:tab/>
      </w:r>
      <w:r>
        <w:rPr>
          <w:spacing w:val="-4"/>
          <w:position w:val="1"/>
          <w:sz w:val="13"/>
        </w:rPr>
        <w:t>BACS</w:t>
      </w:r>
      <w:r>
        <w:rPr>
          <w:position w:val="1"/>
          <w:sz w:val="13"/>
        </w:rPr>
        <w:tab/>
      </w:r>
      <w:r>
        <w:rPr>
          <w:rFonts w:ascii="Arial"/>
          <w:w w:val="90"/>
          <w:position w:val="1"/>
          <w:sz w:val="12"/>
        </w:rPr>
        <w:t>Cumberland</w:t>
      </w:r>
      <w:r>
        <w:rPr>
          <w:rFonts w:ascii="Arial"/>
          <w:spacing w:val="9"/>
          <w:position w:val="1"/>
          <w:sz w:val="12"/>
        </w:rPr>
        <w:t xml:space="preserve"> </w:t>
      </w:r>
      <w:r>
        <w:rPr>
          <w:rFonts w:ascii="Arial"/>
          <w:w w:val="90"/>
          <w:position w:val="1"/>
          <w:sz w:val="12"/>
        </w:rPr>
        <w:t>COlln</w:t>
      </w:r>
      <w:r>
        <w:rPr>
          <w:rFonts w:ascii="Arial"/>
          <w:spacing w:val="9"/>
          <w:position w:val="1"/>
          <w:sz w:val="12"/>
        </w:rPr>
        <w:t xml:space="preserve"> </w:t>
      </w:r>
      <w:r>
        <w:rPr>
          <w:rFonts w:ascii="Arial"/>
          <w:spacing w:val="-5"/>
          <w:w w:val="90"/>
          <w:position w:val="1"/>
          <w:sz w:val="12"/>
        </w:rPr>
        <w:t>ll</w:t>
      </w:r>
      <w:r>
        <w:rPr>
          <w:rFonts w:ascii="Arial"/>
          <w:position w:val="1"/>
          <w:sz w:val="12"/>
        </w:rPr>
        <w:tab/>
      </w:r>
      <w:r>
        <w:rPr>
          <w:rFonts w:ascii="Arial"/>
          <w:spacing w:val="-2"/>
          <w:position w:val="4"/>
          <w:sz w:val="12"/>
        </w:rPr>
        <w:t>70.00</w:t>
      </w:r>
    </w:p>
    <w:p w14:paraId="67D77584" w14:textId="77777777" w:rsidR="000B757F" w:rsidRDefault="00D41115">
      <w:pPr>
        <w:tabs>
          <w:tab w:val="left" w:pos="9342"/>
          <w:tab w:val="left" w:pos="10055"/>
        </w:tabs>
        <w:spacing w:line="336" w:lineRule="exact"/>
        <w:ind w:left="115"/>
        <w:rPr>
          <w:rFonts w:ascii="Arial"/>
          <w:sz w:val="34"/>
        </w:rPr>
      </w:pPr>
      <w:r>
        <w:br w:type="column"/>
      </w:r>
      <w:r>
        <w:rPr>
          <w:rFonts w:ascii="Arial"/>
          <w:spacing w:val="-2"/>
          <w:position w:val="-5"/>
          <w:sz w:val="12"/>
        </w:rPr>
        <w:t>50,51</w:t>
      </w:r>
      <w:r>
        <w:rPr>
          <w:rFonts w:ascii="Arial"/>
          <w:position w:val="-5"/>
          <w:sz w:val="12"/>
        </w:rPr>
        <w:tab/>
      </w:r>
      <w:r>
        <w:rPr>
          <w:rFonts w:ascii="Arial"/>
          <w:spacing w:val="-2"/>
          <w:sz w:val="12"/>
        </w:rPr>
        <w:t>50,51</w:t>
      </w:r>
      <w:r>
        <w:rPr>
          <w:rFonts w:ascii="Arial"/>
          <w:sz w:val="12"/>
        </w:rPr>
        <w:tab/>
      </w:r>
      <w:r>
        <w:rPr>
          <w:rFonts w:ascii="Arial"/>
          <w:spacing w:val="-5"/>
          <w:position w:val="1"/>
          <w:sz w:val="12"/>
        </w:rPr>
        <w:t>10,1.0</w:t>
      </w:r>
      <w:r>
        <w:rPr>
          <w:rFonts w:ascii="Arial"/>
          <w:spacing w:val="51"/>
          <w:position w:val="1"/>
          <w:sz w:val="12"/>
        </w:rPr>
        <w:t xml:space="preserve"> </w:t>
      </w:r>
      <w:r>
        <w:rPr>
          <w:rFonts w:ascii="Arial"/>
          <w:spacing w:val="-10"/>
          <w:sz w:val="34"/>
        </w:rPr>
        <w:t>'</w:t>
      </w:r>
    </w:p>
    <w:p w14:paraId="4FC4445C" w14:textId="77777777" w:rsidR="000B757F" w:rsidRDefault="00D41115">
      <w:pPr>
        <w:tabs>
          <w:tab w:val="left" w:pos="370"/>
          <w:tab w:val="left" w:pos="1084"/>
        </w:tabs>
        <w:spacing w:line="123" w:lineRule="exact"/>
        <w:ind w:right="213"/>
        <w:jc w:val="right"/>
        <w:rPr>
          <w:rFonts w:ascii="Arial" w:hAnsi="Arial"/>
          <w:sz w:val="12"/>
        </w:rPr>
      </w:pPr>
      <w:r>
        <w:rPr>
          <w:noProof/>
        </w:rPr>
        <mc:AlternateContent>
          <mc:Choice Requires="wps">
            <w:drawing>
              <wp:anchor distT="0" distB="0" distL="0" distR="0" simplePos="0" relativeHeight="484954624" behindDoc="1" locked="0" layoutInCell="1" allowOverlap="1" wp14:anchorId="3362E6B3" wp14:editId="74393C36">
                <wp:simplePos x="0" y="0"/>
                <wp:positionH relativeFrom="page">
                  <wp:posOffset>12258888</wp:posOffset>
                </wp:positionH>
                <wp:positionV relativeFrom="paragraph">
                  <wp:posOffset>-33904</wp:posOffset>
                </wp:positionV>
                <wp:extent cx="33020" cy="22034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 cy="220345"/>
                        </a:xfrm>
                        <a:prstGeom prst="rect">
                          <a:avLst/>
                        </a:prstGeom>
                      </wps:spPr>
                      <wps:txbx>
                        <w:txbxContent>
                          <w:p w14:paraId="679D128F" w14:textId="77777777" w:rsidR="000B757F" w:rsidRDefault="00D41115">
                            <w:pPr>
                              <w:spacing w:line="347" w:lineRule="exact"/>
                              <w:rPr>
                                <w:rFonts w:ascii="Arial"/>
                                <w:sz w:val="31"/>
                              </w:rPr>
                            </w:pPr>
                            <w:r>
                              <w:rPr>
                                <w:rFonts w:ascii="Arial"/>
                                <w:spacing w:val="-10"/>
                                <w:w w:val="85"/>
                                <w:sz w:val="31"/>
                              </w:rPr>
                              <w:t>'</w:t>
                            </w:r>
                          </w:p>
                        </w:txbxContent>
                      </wps:txbx>
                      <wps:bodyPr wrap="square" lIns="0" tIns="0" rIns="0" bIns="0" rtlCol="0">
                        <a:noAutofit/>
                      </wps:bodyPr>
                    </wps:wsp>
                  </a:graphicData>
                </a:graphic>
              </wp:anchor>
            </w:drawing>
          </mc:Choice>
          <mc:Fallback>
            <w:pict>
              <v:shape w14:anchorId="3362E6B3" id="Textbox 315" o:spid="_x0000_s1187" type="#_x0000_t202" style="position:absolute;left:0;text-align:left;margin-left:965.25pt;margin-top:-2.65pt;width:2.6pt;height:17.35pt;z-index:-1836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jRmAEAACIDAAAOAAAAZHJzL2Uyb0RvYy54bWysUsFuGyEQvVfKPyDuMZt1WzUrr6O2UatK&#10;URspyQdgFryoC0MZ7F3/fQe8tqv2FvUyDMzweO8Nq7vJDWyvI1rwLb9ZVJxpr6Czftvyl+cv1x84&#10;wyR9JwfwuuUHjfxuffVmNYZG19DD0OnICMRjM4aW9ymFRghUvXYSFxC0p6KB6GSibdyKLsqR0N0g&#10;6qp6L0aIXYigNCKd3h+LfF3wjdEq/TAGdWJDy4lbKjGWuMlRrFey2UYZeqtmGvIVLJy0nh49Q93L&#10;JNku2n+gnFUREExaKHACjLFKFw2k5qb6S81TL4MuWsgcDGeb8P/Bqu/7p/AYWZo+wUQDLCIwPID6&#10;ieSNGAM2c0/2FBuk7ix0MtHllSQwukjeHs5+6ikxRYfLZVVTQVGlrqvl23fZbnG5GyKmrxocy0nL&#10;I02rvC/3D5iOraeWmcrx9cwjTZuJ2Y4o17cZNp9toDuQlpHG2XL8tZNRczZ88+RXnv0piadkc0pi&#10;Gj5D+SFZkoePuwTGFgoX3JkCDaKImD9NnvSf+9J1+drr3wAAAP//AwBQSwMEFAAGAAgAAAAhANFr&#10;pZ/gAAAACwEAAA8AAABkcnMvZG93bnJldi54bWxMj8FOwzAQRO9I/IO1SNxam4YUEuJUFYITEiIN&#10;B45OvE2sxusQu234e9wTHEf7NPO22Mx2YCecvHEk4W4pgCG1ThvqJHzWr4tHYD4o0mpwhBJ+0MOm&#10;vL4qVK7dmSo87ULHYgn5XEnoQxhzzn3bo1V+6UakeNu7yaoQ49RxPalzLLcDXwmx5lYZigu9GvG5&#10;x/awO1oJ2y+qXsz3e/NR7StT15mgt/VBytubefsELOAc/mC46Ed1KKNT446kPRtizhKRRlbCIk2A&#10;XYgsSR+ANRJW2T3wsuD/fyh/AQAA//8DAFBLAQItABQABgAIAAAAIQC2gziS/gAAAOEBAAATAAAA&#10;AAAAAAAAAAAAAAAAAABbQ29udGVudF9UeXBlc10ueG1sUEsBAi0AFAAGAAgAAAAhADj9If/WAAAA&#10;lAEAAAsAAAAAAAAAAAAAAAAALwEAAF9yZWxzLy5yZWxzUEsBAi0AFAAGAAgAAAAhAFmo+NGYAQAA&#10;IgMAAA4AAAAAAAAAAAAAAAAALgIAAGRycy9lMm9Eb2MueG1sUEsBAi0AFAAGAAgAAAAhANFrpZ/g&#10;AAAACwEAAA8AAAAAAAAAAAAAAAAA8gMAAGRycy9kb3ducmV2LnhtbFBLBQYAAAAABAAEAPMAAAD/&#10;BAAAAAA=&#10;" filled="f" stroked="f">
                <v:textbox inset="0,0,0,0">
                  <w:txbxContent>
                    <w:p w14:paraId="679D128F" w14:textId="77777777" w:rsidR="000B757F" w:rsidRDefault="00D41115">
                      <w:pPr>
                        <w:spacing w:line="347" w:lineRule="exact"/>
                        <w:rPr>
                          <w:rFonts w:ascii="Arial"/>
                          <w:sz w:val="31"/>
                        </w:rPr>
                      </w:pPr>
                      <w:r>
                        <w:rPr>
                          <w:rFonts w:ascii="Arial"/>
                          <w:spacing w:val="-10"/>
                          <w:w w:val="85"/>
                          <w:sz w:val="31"/>
                        </w:rPr>
                        <w:t>'</w:t>
                      </w:r>
                    </w:p>
                  </w:txbxContent>
                </v:textbox>
                <w10:wrap anchorx="page"/>
              </v:shape>
            </w:pict>
          </mc:Fallback>
        </mc:AlternateContent>
      </w:r>
      <w:r>
        <w:rPr>
          <w:rFonts w:ascii="Arial" w:hAnsi="Arial"/>
          <w:spacing w:val="-10"/>
          <w:sz w:val="12"/>
        </w:rPr>
        <w:t>£</w:t>
      </w:r>
      <w:r>
        <w:rPr>
          <w:rFonts w:ascii="Arial" w:hAnsi="Arial"/>
          <w:sz w:val="12"/>
        </w:rPr>
        <w:tab/>
      </w:r>
      <w:r>
        <w:rPr>
          <w:rFonts w:ascii="Arial" w:hAnsi="Arial"/>
          <w:spacing w:val="-2"/>
          <w:position w:val="1"/>
          <w:sz w:val="12"/>
        </w:rPr>
        <w:t>70.00</w:t>
      </w:r>
      <w:r>
        <w:rPr>
          <w:rFonts w:ascii="Arial" w:hAnsi="Arial"/>
          <w:position w:val="1"/>
          <w:sz w:val="12"/>
        </w:rPr>
        <w:tab/>
      </w:r>
      <w:r>
        <w:rPr>
          <w:rFonts w:ascii="Arial" w:hAnsi="Arial"/>
          <w:spacing w:val="-2"/>
          <w:position w:val="1"/>
          <w:sz w:val="12"/>
        </w:rPr>
        <w:t>14,0D</w:t>
      </w:r>
    </w:p>
    <w:p w14:paraId="377F5D7B" w14:textId="77777777" w:rsidR="000B757F" w:rsidRDefault="00D41115">
      <w:pPr>
        <w:spacing w:line="44" w:lineRule="exact"/>
        <w:ind w:right="920"/>
        <w:jc w:val="right"/>
        <w:rPr>
          <w:rFonts w:ascii="Arial"/>
          <w:sz w:val="12"/>
        </w:rPr>
      </w:pPr>
      <w:r>
        <w:rPr>
          <w:rFonts w:ascii="Arial"/>
          <w:spacing w:val="-2"/>
          <w:w w:val="95"/>
          <w:sz w:val="12"/>
        </w:rPr>
        <w:t>2.22.00</w:t>
      </w:r>
    </w:p>
    <w:p w14:paraId="2C320C47" w14:textId="77777777" w:rsidR="000B757F" w:rsidRDefault="00D41115">
      <w:pPr>
        <w:spacing w:before="2"/>
        <w:rPr>
          <w:rFonts w:ascii="Arial"/>
          <w:sz w:val="12"/>
        </w:rPr>
      </w:pPr>
      <w:r>
        <w:br w:type="column"/>
      </w:r>
    </w:p>
    <w:p w14:paraId="170DDC68" w14:textId="77777777" w:rsidR="000B757F" w:rsidRDefault="00D41115">
      <w:pPr>
        <w:tabs>
          <w:tab w:val="left" w:pos="958"/>
        </w:tabs>
        <w:ind w:left="172"/>
        <w:rPr>
          <w:rFonts w:ascii="Arial"/>
          <w:sz w:val="12"/>
        </w:rPr>
      </w:pPr>
      <w:r>
        <w:rPr>
          <w:rFonts w:ascii="Arial"/>
          <w:spacing w:val="-2"/>
          <w:sz w:val="12"/>
        </w:rPr>
        <w:t>60,61</w:t>
      </w:r>
      <w:r>
        <w:rPr>
          <w:rFonts w:ascii="Arial"/>
          <w:sz w:val="12"/>
        </w:rPr>
        <w:tab/>
      </w:r>
      <w:r>
        <w:rPr>
          <w:rFonts w:ascii="Arial"/>
          <w:spacing w:val="-2"/>
          <w:sz w:val="12"/>
        </w:rPr>
        <w:t>2S79/24</w:t>
      </w:r>
    </w:p>
    <w:p w14:paraId="09CD48BE" w14:textId="77777777" w:rsidR="000B757F" w:rsidRDefault="00D41115">
      <w:pPr>
        <w:tabs>
          <w:tab w:val="left" w:pos="958"/>
        </w:tabs>
        <w:spacing w:before="2"/>
        <w:ind w:left="171"/>
        <w:rPr>
          <w:rFonts w:ascii="Arial"/>
          <w:sz w:val="12"/>
        </w:rPr>
      </w:pPr>
      <w:r>
        <w:rPr>
          <w:rFonts w:ascii="Arial"/>
          <w:spacing w:val="-2"/>
          <w:sz w:val="12"/>
        </w:rPr>
        <w:t>84,00</w:t>
      </w:r>
      <w:r>
        <w:rPr>
          <w:rFonts w:ascii="Arial"/>
          <w:sz w:val="12"/>
        </w:rPr>
        <w:tab/>
      </w:r>
      <w:r>
        <w:rPr>
          <w:rFonts w:ascii="Arial"/>
          <w:spacing w:val="-2"/>
          <w:position w:val="1"/>
          <w:sz w:val="12"/>
        </w:rPr>
        <w:t>2579/24</w:t>
      </w:r>
    </w:p>
    <w:p w14:paraId="236C5507" w14:textId="77777777" w:rsidR="000B757F" w:rsidRDefault="00D41115">
      <w:pPr>
        <w:tabs>
          <w:tab w:val="left" w:pos="966"/>
        </w:tabs>
        <w:spacing w:line="20" w:lineRule="exact"/>
        <w:ind w:left="115"/>
        <w:rPr>
          <w:rFonts w:ascii="Arial"/>
          <w:sz w:val="12"/>
        </w:rPr>
      </w:pPr>
      <w:r>
        <w:rPr>
          <w:rFonts w:ascii="Arial"/>
          <w:spacing w:val="-2"/>
          <w:sz w:val="12"/>
        </w:rPr>
        <w:t>2.22.00</w:t>
      </w:r>
      <w:r>
        <w:rPr>
          <w:rFonts w:ascii="Arial"/>
          <w:sz w:val="12"/>
        </w:rPr>
        <w:tab/>
      </w:r>
      <w:r>
        <w:rPr>
          <w:rFonts w:ascii="Arial"/>
          <w:spacing w:val="-2"/>
          <w:position w:val="1"/>
          <w:sz w:val="12"/>
        </w:rPr>
        <w:t>2579/24</w:t>
      </w:r>
    </w:p>
    <w:p w14:paraId="0E06A345" w14:textId="77777777" w:rsidR="000B757F" w:rsidRDefault="000B757F">
      <w:pPr>
        <w:spacing w:line="20" w:lineRule="exact"/>
        <w:rPr>
          <w:rFonts w:ascii="Arial"/>
          <w:sz w:val="12"/>
        </w:rPr>
        <w:sectPr w:rsidR="000B757F">
          <w:type w:val="continuous"/>
          <w:pgSz w:w="23850" w:h="16840" w:orient="landscape"/>
          <w:pgMar w:top="460" w:right="2180" w:bottom="280" w:left="1520" w:header="720" w:footer="720" w:gutter="0"/>
          <w:cols w:num="3" w:space="720" w:equalWidth="0">
            <w:col w:w="7235" w:space="100"/>
            <w:col w:w="10551" w:space="119"/>
            <w:col w:w="2145"/>
          </w:cols>
        </w:sectPr>
      </w:pPr>
    </w:p>
    <w:p w14:paraId="2FB24A9C" w14:textId="77777777" w:rsidR="000B757F" w:rsidRDefault="00D41115">
      <w:pPr>
        <w:tabs>
          <w:tab w:val="left" w:pos="1361"/>
          <w:tab w:val="left" w:pos="1833"/>
          <w:tab w:val="left" w:pos="7393"/>
        </w:tabs>
        <w:spacing w:before="34"/>
        <w:ind w:left="117"/>
        <w:rPr>
          <w:rFonts w:ascii="Arial"/>
          <w:sz w:val="12"/>
        </w:rPr>
      </w:pPr>
      <w:r>
        <w:rPr>
          <w:rFonts w:ascii="Arial"/>
          <w:sz w:val="12"/>
        </w:rPr>
        <w:t>124</w:t>
      </w:r>
      <w:r>
        <w:rPr>
          <w:rFonts w:ascii="Arial"/>
          <w:spacing w:val="39"/>
          <w:sz w:val="12"/>
        </w:rPr>
        <w:t xml:space="preserve">  </w:t>
      </w:r>
      <w:r>
        <w:rPr>
          <w:rFonts w:ascii="Arial"/>
          <w:spacing w:val="-2"/>
          <w:sz w:val="12"/>
        </w:rPr>
        <w:t>26.07.2024</w:t>
      </w:r>
      <w:r>
        <w:rPr>
          <w:rFonts w:ascii="Arial"/>
          <w:sz w:val="12"/>
        </w:rPr>
        <w:tab/>
      </w:r>
      <w:r>
        <w:rPr>
          <w:rFonts w:ascii="Arial"/>
          <w:spacing w:val="-4"/>
          <w:position w:val="1"/>
          <w:sz w:val="12"/>
        </w:rPr>
        <w:t>BACS</w:t>
      </w:r>
      <w:r>
        <w:rPr>
          <w:rFonts w:ascii="Arial"/>
          <w:position w:val="1"/>
          <w:sz w:val="12"/>
        </w:rPr>
        <w:tab/>
      </w:r>
      <w:r>
        <w:rPr>
          <w:rFonts w:ascii="Arial"/>
          <w:w w:val="90"/>
          <w:position w:val="1"/>
          <w:sz w:val="12"/>
        </w:rPr>
        <w:t>Cumbria</w:t>
      </w:r>
      <w:r>
        <w:rPr>
          <w:rFonts w:ascii="Arial"/>
          <w:spacing w:val="3"/>
          <w:position w:val="1"/>
          <w:sz w:val="12"/>
        </w:rPr>
        <w:t xml:space="preserve"> </w:t>
      </w:r>
      <w:r>
        <w:rPr>
          <w:rFonts w:ascii="Arial"/>
          <w:spacing w:val="-4"/>
          <w:position w:val="1"/>
          <w:sz w:val="12"/>
        </w:rPr>
        <w:t>Medi</w:t>
      </w:r>
      <w:r>
        <w:rPr>
          <w:rFonts w:ascii="Arial"/>
          <w:position w:val="1"/>
          <w:sz w:val="12"/>
        </w:rPr>
        <w:tab/>
      </w:r>
      <w:r>
        <w:rPr>
          <w:rFonts w:ascii="Arial"/>
          <w:spacing w:val="-2"/>
          <w:position w:val="5"/>
          <w:sz w:val="12"/>
        </w:rPr>
        <w:t>222,00</w:t>
      </w:r>
    </w:p>
    <w:p w14:paraId="65E51384" w14:textId="77777777" w:rsidR="000B757F" w:rsidRDefault="00D41115">
      <w:pPr>
        <w:spacing w:before="25"/>
        <w:rPr>
          <w:rFonts w:ascii="Arial"/>
          <w:sz w:val="12"/>
        </w:rPr>
      </w:pPr>
      <w:r>
        <w:br w:type="column"/>
      </w:r>
    </w:p>
    <w:p w14:paraId="202AAEC8" w14:textId="77777777" w:rsidR="000B757F" w:rsidRDefault="00D41115">
      <w:pPr>
        <w:spacing w:before="1" w:line="61" w:lineRule="exact"/>
        <w:ind w:left="117"/>
        <w:rPr>
          <w:rFonts w:ascii="Arial"/>
          <w:sz w:val="12"/>
        </w:rPr>
      </w:pPr>
      <w:r>
        <w:rPr>
          <w:rFonts w:ascii="Arial"/>
          <w:spacing w:val="-2"/>
          <w:sz w:val="12"/>
        </w:rPr>
        <w:t>350,00</w:t>
      </w:r>
    </w:p>
    <w:p w14:paraId="208003DA" w14:textId="77777777" w:rsidR="000B757F" w:rsidRDefault="00D41115">
      <w:pPr>
        <w:tabs>
          <w:tab w:val="left" w:pos="445"/>
        </w:tabs>
        <w:spacing w:line="225" w:lineRule="exact"/>
        <w:ind w:left="117"/>
        <w:rPr>
          <w:sz w:val="11"/>
        </w:rPr>
      </w:pPr>
      <w:r>
        <w:br w:type="column"/>
      </w:r>
      <w:r>
        <w:rPr>
          <w:rFonts w:ascii="Arial"/>
          <w:spacing w:val="-10"/>
          <w:w w:val="105"/>
          <w:sz w:val="34"/>
        </w:rPr>
        <w:t>'</w:t>
      </w:r>
      <w:r>
        <w:rPr>
          <w:rFonts w:ascii="Arial"/>
          <w:sz w:val="34"/>
        </w:rPr>
        <w:tab/>
      </w:r>
      <w:r>
        <w:rPr>
          <w:spacing w:val="-2"/>
          <w:w w:val="105"/>
          <w:position w:val="1"/>
          <w:sz w:val="11"/>
        </w:rPr>
        <w:t>350,00</w:t>
      </w:r>
    </w:p>
    <w:p w14:paraId="6A2089D3" w14:textId="77777777" w:rsidR="000B757F" w:rsidRDefault="00D41115">
      <w:pPr>
        <w:tabs>
          <w:tab w:val="left" w:pos="445"/>
          <w:tab w:val="left" w:pos="1297"/>
        </w:tabs>
        <w:spacing w:line="225" w:lineRule="exact"/>
        <w:ind w:left="117"/>
        <w:rPr>
          <w:rFonts w:ascii="Arial" w:hAnsi="Arial"/>
          <w:sz w:val="12"/>
        </w:rPr>
      </w:pPr>
      <w:r>
        <w:br w:type="column"/>
      </w:r>
      <w:r>
        <w:rPr>
          <w:rFonts w:ascii="Arial" w:hAnsi="Arial"/>
          <w:spacing w:val="-5"/>
          <w:sz w:val="34"/>
        </w:rPr>
        <w:t>'</w:t>
      </w:r>
      <w:r>
        <w:rPr>
          <w:rFonts w:ascii="Arial" w:hAnsi="Arial"/>
          <w:spacing w:val="-5"/>
          <w:position w:val="1"/>
          <w:sz w:val="12"/>
        </w:rPr>
        <w:t>£</w:t>
      </w:r>
      <w:r>
        <w:rPr>
          <w:rFonts w:ascii="Arial" w:hAnsi="Arial"/>
          <w:position w:val="1"/>
          <w:sz w:val="12"/>
        </w:rPr>
        <w:tab/>
      </w:r>
      <w:r>
        <w:rPr>
          <w:rFonts w:ascii="Arial" w:hAnsi="Arial"/>
          <w:spacing w:val="-2"/>
          <w:position w:val="1"/>
          <w:sz w:val="12"/>
        </w:rPr>
        <w:t>350,00</w:t>
      </w:r>
      <w:r>
        <w:rPr>
          <w:rFonts w:ascii="Arial" w:hAnsi="Arial"/>
          <w:position w:val="1"/>
          <w:sz w:val="12"/>
        </w:rPr>
        <w:tab/>
      </w:r>
      <w:r>
        <w:rPr>
          <w:rFonts w:ascii="Arial" w:hAnsi="Arial"/>
          <w:spacing w:val="-2"/>
          <w:position w:val="2"/>
          <w:sz w:val="12"/>
        </w:rPr>
        <w:t>2579/24</w:t>
      </w:r>
    </w:p>
    <w:p w14:paraId="7D54565D" w14:textId="77777777" w:rsidR="000B757F" w:rsidRDefault="000B757F">
      <w:pPr>
        <w:spacing w:line="225" w:lineRule="exact"/>
        <w:rPr>
          <w:rFonts w:ascii="Arial" w:hAnsi="Arial"/>
          <w:sz w:val="12"/>
        </w:rPr>
        <w:sectPr w:rsidR="000B757F">
          <w:type w:val="continuous"/>
          <w:pgSz w:w="23850" w:h="16840" w:orient="landscape"/>
          <w:pgMar w:top="460" w:right="2180" w:bottom="280" w:left="1520" w:header="720" w:footer="720" w:gutter="0"/>
          <w:cols w:num="4" w:space="720" w:equalWidth="0">
            <w:col w:w="7776" w:space="3038"/>
            <w:col w:w="500" w:space="4860"/>
            <w:col w:w="829" w:space="671"/>
            <w:col w:w="2476"/>
          </w:cols>
        </w:sectPr>
      </w:pPr>
    </w:p>
    <w:p w14:paraId="27823183" w14:textId="77777777" w:rsidR="000B757F" w:rsidRDefault="00D41115">
      <w:pPr>
        <w:tabs>
          <w:tab w:val="left" w:pos="1368"/>
          <w:tab w:val="left" w:pos="1828"/>
        </w:tabs>
        <w:spacing w:line="144" w:lineRule="exact"/>
        <w:ind w:left="466" w:right="38" w:hanging="352"/>
        <w:rPr>
          <w:rFonts w:ascii="Arial"/>
          <w:sz w:val="12"/>
        </w:rPr>
      </w:pPr>
      <w:r>
        <w:rPr>
          <w:sz w:val="14"/>
        </w:rPr>
        <w:t>125</w:t>
      </w:r>
      <w:r>
        <w:rPr>
          <w:spacing w:val="80"/>
          <w:sz w:val="14"/>
        </w:rPr>
        <w:t xml:space="preserve"> </w:t>
      </w:r>
      <w:r>
        <w:rPr>
          <w:rFonts w:ascii="Arial"/>
          <w:position w:val="1"/>
          <w:sz w:val="12"/>
        </w:rPr>
        <w:t>26,07,2024</w:t>
      </w:r>
      <w:r>
        <w:rPr>
          <w:rFonts w:ascii="Arial"/>
          <w:position w:val="1"/>
          <w:sz w:val="12"/>
        </w:rPr>
        <w:tab/>
      </w:r>
      <w:r>
        <w:rPr>
          <w:spacing w:val="-4"/>
          <w:position w:val="1"/>
          <w:sz w:val="13"/>
        </w:rPr>
        <w:t>BACS</w:t>
      </w:r>
      <w:r>
        <w:rPr>
          <w:position w:val="1"/>
          <w:sz w:val="13"/>
        </w:rPr>
        <w:tab/>
      </w:r>
      <w:r>
        <w:rPr>
          <w:rFonts w:ascii="Arial"/>
          <w:spacing w:val="-4"/>
          <w:position w:val="2"/>
          <w:sz w:val="12"/>
        </w:rPr>
        <w:t>sevmour</w:t>
      </w:r>
      <w:r>
        <w:rPr>
          <w:rFonts w:ascii="Arial"/>
          <w:spacing w:val="-5"/>
          <w:position w:val="2"/>
          <w:sz w:val="12"/>
        </w:rPr>
        <w:t xml:space="preserve"> </w:t>
      </w:r>
      <w:r>
        <w:rPr>
          <w:rFonts w:ascii="Arial"/>
          <w:spacing w:val="-4"/>
          <w:position w:val="2"/>
          <w:sz w:val="12"/>
        </w:rPr>
        <w:t>servltes</w:t>
      </w:r>
      <w:r>
        <w:rPr>
          <w:rFonts w:ascii="Arial"/>
          <w:spacing w:val="40"/>
          <w:position w:val="2"/>
          <w:sz w:val="12"/>
        </w:rPr>
        <w:t xml:space="preserve"> </w:t>
      </w:r>
      <w:r>
        <w:rPr>
          <w:rFonts w:ascii="Arial"/>
          <w:spacing w:val="-2"/>
          <w:sz w:val="12"/>
        </w:rPr>
        <w:t>29,07.2024</w:t>
      </w:r>
      <w:r>
        <w:rPr>
          <w:rFonts w:ascii="Arial"/>
          <w:sz w:val="12"/>
        </w:rPr>
        <w:tab/>
      </w:r>
      <w:r>
        <w:rPr>
          <w:spacing w:val="-4"/>
          <w:sz w:val="13"/>
        </w:rPr>
        <w:t>BACS</w:t>
      </w:r>
      <w:r>
        <w:rPr>
          <w:sz w:val="13"/>
        </w:rPr>
        <w:tab/>
      </w:r>
      <w:r>
        <w:rPr>
          <w:rFonts w:ascii="Arial"/>
          <w:position w:val="1"/>
          <w:sz w:val="12"/>
        </w:rPr>
        <w:t>J</w:t>
      </w:r>
      <w:r>
        <w:rPr>
          <w:rFonts w:ascii="Arial"/>
          <w:spacing w:val="-17"/>
          <w:position w:val="1"/>
          <w:sz w:val="12"/>
        </w:rPr>
        <w:t xml:space="preserve"> </w:t>
      </w:r>
      <w:r>
        <w:rPr>
          <w:position w:val="1"/>
          <w:sz w:val="13"/>
        </w:rPr>
        <w:t>&amp;</w:t>
      </w:r>
      <w:r>
        <w:rPr>
          <w:spacing w:val="-14"/>
          <w:position w:val="1"/>
          <w:sz w:val="13"/>
        </w:rPr>
        <w:t xml:space="preserve"> </w:t>
      </w:r>
      <w:r>
        <w:rPr>
          <w:rFonts w:ascii="Arial"/>
          <w:position w:val="1"/>
          <w:sz w:val="12"/>
        </w:rPr>
        <w:t>R</w:t>
      </w:r>
      <w:r>
        <w:rPr>
          <w:rFonts w:ascii="Arial"/>
          <w:spacing w:val="-12"/>
          <w:position w:val="1"/>
          <w:sz w:val="12"/>
        </w:rPr>
        <w:t xml:space="preserve"> </w:t>
      </w:r>
      <w:r>
        <w:rPr>
          <w:rFonts w:ascii="Arial"/>
          <w:position w:val="1"/>
          <w:sz w:val="12"/>
        </w:rPr>
        <w:t>Be11natt</w:t>
      </w:r>
    </w:p>
    <w:p w14:paraId="48B22EA7" w14:textId="77777777" w:rsidR="000B757F" w:rsidRDefault="00D41115">
      <w:pPr>
        <w:tabs>
          <w:tab w:val="left" w:pos="8728"/>
          <w:tab w:val="left" w:pos="9529"/>
          <w:tab w:val="left" w:pos="10228"/>
          <w:tab w:val="left" w:pos="11167"/>
        </w:tabs>
        <w:spacing w:before="14" w:line="146" w:lineRule="auto"/>
        <w:ind w:left="114"/>
        <w:rPr>
          <w:rFonts w:ascii="Arial"/>
          <w:sz w:val="12"/>
        </w:rPr>
      </w:pPr>
      <w:r>
        <w:br w:type="column"/>
      </w:r>
      <w:r>
        <w:rPr>
          <w:rFonts w:ascii="Arial"/>
          <w:spacing w:val="-2"/>
          <w:position w:val="-5"/>
          <w:sz w:val="12"/>
        </w:rPr>
        <w:t>3291.00</w:t>
      </w:r>
      <w:r>
        <w:rPr>
          <w:rFonts w:ascii="Arial"/>
          <w:position w:val="-5"/>
          <w:sz w:val="12"/>
        </w:rPr>
        <w:tab/>
      </w:r>
      <w:r>
        <w:rPr>
          <w:rFonts w:ascii="Arial"/>
          <w:spacing w:val="-2"/>
          <w:sz w:val="12"/>
        </w:rPr>
        <w:t>3,291.00</w:t>
      </w:r>
      <w:r>
        <w:rPr>
          <w:rFonts w:ascii="Arial"/>
          <w:sz w:val="12"/>
        </w:rPr>
        <w:tab/>
      </w:r>
      <w:r>
        <w:rPr>
          <w:rFonts w:ascii="Arial"/>
          <w:spacing w:val="-2"/>
          <w:position w:val="1"/>
          <w:sz w:val="12"/>
        </w:rPr>
        <w:t>658,?.0</w:t>
      </w:r>
      <w:r>
        <w:rPr>
          <w:rFonts w:ascii="Arial"/>
          <w:position w:val="1"/>
          <w:sz w:val="12"/>
        </w:rPr>
        <w:tab/>
      </w:r>
      <w:r>
        <w:rPr>
          <w:rFonts w:ascii="Arial"/>
          <w:spacing w:val="-2"/>
          <w:position w:val="1"/>
          <w:sz w:val="12"/>
        </w:rPr>
        <w:t>3,949.20</w:t>
      </w:r>
      <w:r>
        <w:rPr>
          <w:rFonts w:ascii="Arial"/>
          <w:position w:val="1"/>
          <w:sz w:val="12"/>
        </w:rPr>
        <w:tab/>
      </w:r>
      <w:r>
        <w:rPr>
          <w:rFonts w:ascii="Arial"/>
          <w:spacing w:val="-2"/>
          <w:position w:val="2"/>
          <w:sz w:val="12"/>
        </w:rPr>
        <w:t>2579/24</w:t>
      </w:r>
    </w:p>
    <w:p w14:paraId="76B4A21E" w14:textId="77777777" w:rsidR="000B757F" w:rsidRDefault="00D41115">
      <w:pPr>
        <w:tabs>
          <w:tab w:val="left" w:pos="8725"/>
          <w:tab w:val="left" w:pos="10224"/>
          <w:tab w:val="left" w:pos="11167"/>
        </w:tabs>
        <w:spacing w:line="46" w:lineRule="exact"/>
        <w:ind w:left="3066"/>
        <w:rPr>
          <w:rFonts w:ascii="Arial" w:hAnsi="Arial"/>
          <w:sz w:val="12"/>
        </w:rPr>
      </w:pPr>
      <w:r>
        <w:rPr>
          <w:noProof/>
        </w:rPr>
        <mc:AlternateContent>
          <mc:Choice Requires="wps">
            <w:drawing>
              <wp:anchor distT="0" distB="0" distL="0" distR="0" simplePos="0" relativeHeight="484955136" behindDoc="1" locked="0" layoutInCell="1" allowOverlap="1" wp14:anchorId="52C7E5FE" wp14:editId="59CF1D36">
                <wp:simplePos x="0" y="0"/>
                <wp:positionH relativeFrom="page">
                  <wp:posOffset>11818016</wp:posOffset>
                </wp:positionH>
                <wp:positionV relativeFrom="paragraph">
                  <wp:posOffset>87511</wp:posOffset>
                </wp:positionV>
                <wp:extent cx="40640" cy="255904"/>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 cy="255904"/>
                        </a:xfrm>
                        <a:prstGeom prst="rect">
                          <a:avLst/>
                        </a:prstGeom>
                      </wps:spPr>
                      <wps:txbx>
                        <w:txbxContent>
                          <w:p w14:paraId="4FAE570C" w14:textId="77777777" w:rsidR="000B757F" w:rsidRDefault="00D41115">
                            <w:pPr>
                              <w:spacing w:line="403" w:lineRule="exact"/>
                              <w:rPr>
                                <w:rFonts w:ascii="Arial"/>
                                <w:sz w:val="36"/>
                              </w:rPr>
                            </w:pPr>
                            <w:r>
                              <w:rPr>
                                <w:rFonts w:ascii="Arial"/>
                                <w:spacing w:val="-10"/>
                                <w:w w:val="90"/>
                                <w:sz w:val="36"/>
                              </w:rPr>
                              <w:t>'</w:t>
                            </w:r>
                          </w:p>
                        </w:txbxContent>
                      </wps:txbx>
                      <wps:bodyPr wrap="square" lIns="0" tIns="0" rIns="0" bIns="0" rtlCol="0">
                        <a:noAutofit/>
                      </wps:bodyPr>
                    </wps:wsp>
                  </a:graphicData>
                </a:graphic>
              </wp:anchor>
            </w:drawing>
          </mc:Choice>
          <mc:Fallback>
            <w:pict>
              <v:shape w14:anchorId="52C7E5FE" id="Textbox 316" o:spid="_x0000_s1188" type="#_x0000_t202" style="position:absolute;left:0;text-align:left;margin-left:930.55pt;margin-top:6.9pt;width:3.2pt;height:20.15pt;z-index:-1836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dXlgEAACIDAAAOAAAAZHJzL2Uyb0RvYy54bWysUs2O0zAQviPxDpbvNNnSXUHUdAWsQEgr&#10;WGnhAVzHbixij5lxm/TtGbtpi+CGuDgTz/jz9+P1/eQHcTBIDkIrbxa1FCZo6FzYtfL7t4+v3khB&#10;SYVODRBMK4+G5P3m5Yv1GBuzhB6GzqBgkEDNGFvZpxSbqiLdG69oAdEEblpArxL/4q7qUI2M7odq&#10;Wdd31QjYRQRtiHj34dSUm4JvrdHpq7VkkhhaydxSWbGs27xWm7Vqdqhi7/RMQ/0DC69c4EsvUA8q&#10;KbFH9xeUdxqBwKaFBl+BtU6booHV3NR/qHnuVTRFC5tD8WIT/T9Y/eXwHJ9QpOk9TBxgEUHxEfQP&#10;Ym+qMVIzz2RPqSGezkIniz5/WYLgg+zt8eKnmZLQvLmq71bc0NxZ3t6+rVfZ7up6NiKlTwa8yEUr&#10;kdMq96vDI6XT6HlkpnK6PfNI03YSrmPKr0uKeW8L3ZG1jBxnK+nnXqGRYvgc2K+c/bnAc7E9F5iG&#10;D1BeSJYU4N0+gXWFwhV3psBBFBHzo8lJ//5fpq5Pe/MLAAD//wMAUEsDBBQABgAIAAAAIQB/TJPI&#10;3wAAAAsBAAAPAAAAZHJzL2Rvd25yZXYueG1sTI9NT4NAEIbvJv6HzZh4swtqEZGlaYyemhgpHjwu&#10;MIVN2Vlkty3++05Peps38+T9yFezHcQRJ28cKYgXEQikxrWGOgVf1ftdCsIHTa0eHKGCX/SwKq6v&#10;cp217kQlHrehE2xCPtMK+hDGTErf9Gi1X7gRiX87N1kdWE6dbCd9YnM7yPsoSqTVhjih1yO+9tjs&#10;twerYP1N5Zv5+ag/y11pquo5ok2yV+r2Zl6/gAg4hz8YLvW5OhTcqXYHar0YWKdJHDPL1wNvuBBp&#10;8rQEUStYPsYgi1z+31CcAQAA//8DAFBLAQItABQABgAIAAAAIQC2gziS/gAAAOEBAAATAAAAAAAA&#10;AAAAAAAAAAAAAABbQ29udGVudF9UeXBlc10ueG1sUEsBAi0AFAAGAAgAAAAhADj9If/WAAAAlAEA&#10;AAsAAAAAAAAAAAAAAAAALwEAAF9yZWxzLy5yZWxzUEsBAi0AFAAGAAgAAAAhANHfN1eWAQAAIgMA&#10;AA4AAAAAAAAAAAAAAAAALgIAAGRycy9lMm9Eb2MueG1sUEsBAi0AFAAGAAgAAAAhAH9Mk8jfAAAA&#10;CwEAAA8AAAAAAAAAAAAAAAAA8AMAAGRycy9kb3ducmV2LnhtbFBLBQYAAAAABAAEAPMAAAD8BAAA&#10;AAA=&#10;" filled="f" stroked="f">
                <v:textbox inset="0,0,0,0">
                  <w:txbxContent>
                    <w:p w14:paraId="4FAE570C" w14:textId="77777777" w:rsidR="000B757F" w:rsidRDefault="00D41115">
                      <w:pPr>
                        <w:spacing w:line="403" w:lineRule="exact"/>
                        <w:rPr>
                          <w:rFonts w:ascii="Arial"/>
                          <w:sz w:val="36"/>
                        </w:rPr>
                      </w:pPr>
                      <w:r>
                        <w:rPr>
                          <w:rFonts w:ascii="Arial"/>
                          <w:spacing w:val="-10"/>
                          <w:w w:val="90"/>
                          <w:sz w:val="36"/>
                        </w:rPr>
                        <w:t>'</w:t>
                      </w:r>
                    </w:p>
                  </w:txbxContent>
                </v:textbox>
                <w10:wrap anchorx="page"/>
              </v:shape>
            </w:pict>
          </mc:Fallback>
        </mc:AlternateContent>
      </w:r>
      <w:r>
        <w:rPr>
          <w:rFonts w:ascii="Arial" w:hAnsi="Arial"/>
          <w:spacing w:val="-2"/>
          <w:position w:val="-3"/>
          <w:sz w:val="12"/>
        </w:rPr>
        <w:t>4000,00</w:t>
      </w:r>
      <w:r>
        <w:rPr>
          <w:rFonts w:ascii="Arial" w:hAnsi="Arial"/>
          <w:position w:val="-3"/>
          <w:sz w:val="12"/>
        </w:rPr>
        <w:tab/>
      </w:r>
      <w:r>
        <w:rPr>
          <w:rFonts w:ascii="Arial" w:hAnsi="Arial"/>
          <w:sz w:val="12"/>
        </w:rPr>
        <w:t>4,000.00</w:t>
      </w:r>
      <w:r>
        <w:rPr>
          <w:rFonts w:ascii="Arial" w:hAnsi="Arial"/>
          <w:spacing w:val="64"/>
          <w:w w:val="150"/>
          <w:sz w:val="12"/>
        </w:rPr>
        <w:t xml:space="preserve"> </w:t>
      </w:r>
      <w:r>
        <w:rPr>
          <w:rFonts w:ascii="Arial" w:hAnsi="Arial"/>
          <w:sz w:val="12"/>
        </w:rPr>
        <w:t>£</w:t>
      </w:r>
      <w:r>
        <w:rPr>
          <w:rFonts w:ascii="Arial" w:hAnsi="Arial"/>
          <w:spacing w:val="39"/>
          <w:sz w:val="12"/>
        </w:rPr>
        <w:t xml:space="preserve">  </w:t>
      </w:r>
      <w:r>
        <w:rPr>
          <w:rFonts w:ascii="Arial" w:hAnsi="Arial"/>
          <w:spacing w:val="-2"/>
          <w:position w:val="1"/>
          <w:sz w:val="12"/>
        </w:rPr>
        <w:t>800,0D</w:t>
      </w:r>
      <w:r>
        <w:rPr>
          <w:rFonts w:ascii="Arial" w:hAnsi="Arial"/>
          <w:position w:val="1"/>
          <w:sz w:val="12"/>
        </w:rPr>
        <w:tab/>
      </w:r>
      <w:r>
        <w:rPr>
          <w:rFonts w:ascii="Arial" w:hAnsi="Arial"/>
          <w:spacing w:val="-2"/>
          <w:position w:val="1"/>
          <w:sz w:val="12"/>
        </w:rPr>
        <w:t>4,300.00</w:t>
      </w:r>
      <w:r>
        <w:rPr>
          <w:rFonts w:ascii="Arial" w:hAnsi="Arial"/>
          <w:position w:val="1"/>
          <w:sz w:val="12"/>
        </w:rPr>
        <w:tab/>
      </w:r>
      <w:r>
        <w:rPr>
          <w:rFonts w:ascii="Arial" w:hAnsi="Arial"/>
          <w:spacing w:val="-2"/>
          <w:position w:val="2"/>
          <w:sz w:val="12"/>
        </w:rPr>
        <w:t>2579/24</w:t>
      </w:r>
    </w:p>
    <w:p w14:paraId="0ABC56DB" w14:textId="77777777" w:rsidR="000B757F" w:rsidRDefault="000B757F">
      <w:pPr>
        <w:spacing w:line="46" w:lineRule="exact"/>
        <w:rPr>
          <w:rFonts w:ascii="Arial" w:hAnsi="Arial"/>
          <w:sz w:val="12"/>
        </w:rPr>
        <w:sectPr w:rsidR="000B757F">
          <w:type w:val="continuous"/>
          <w:pgSz w:w="23850" w:h="16840" w:orient="landscape"/>
          <w:pgMar w:top="460" w:right="2180" w:bottom="280" w:left="1520" w:header="720" w:footer="720" w:gutter="0"/>
          <w:cols w:num="2" w:space="720" w:equalWidth="0">
            <w:col w:w="2735" w:space="5069"/>
            <w:col w:w="12346"/>
          </w:cols>
        </w:sectPr>
      </w:pPr>
    </w:p>
    <w:p w14:paraId="765CD012" w14:textId="77777777" w:rsidR="000B757F" w:rsidRDefault="00D41115">
      <w:pPr>
        <w:tabs>
          <w:tab w:val="left" w:pos="1368"/>
          <w:tab w:val="left" w:pos="1832"/>
        </w:tabs>
        <w:spacing w:line="179" w:lineRule="exact"/>
        <w:ind w:left="111"/>
        <w:rPr>
          <w:rFonts w:ascii="Arial"/>
          <w:sz w:val="12"/>
        </w:rPr>
      </w:pPr>
      <w:r>
        <w:rPr>
          <w:spacing w:val="-101"/>
          <w:w w:val="95"/>
          <w:sz w:val="30"/>
        </w:rPr>
        <w:t>"</w:t>
      </w:r>
      <w:r>
        <w:rPr>
          <w:spacing w:val="12"/>
          <w:w w:val="94"/>
          <w:sz w:val="12"/>
        </w:rPr>
        <w:t>1</w:t>
      </w:r>
      <w:r>
        <w:rPr>
          <w:spacing w:val="9"/>
          <w:w w:val="94"/>
          <w:sz w:val="12"/>
        </w:rPr>
        <w:t>2</w:t>
      </w:r>
      <w:r>
        <w:rPr>
          <w:spacing w:val="-38"/>
          <w:w w:val="95"/>
          <w:sz w:val="30"/>
        </w:rPr>
        <w:t>'</w:t>
      </w:r>
      <w:r>
        <w:rPr>
          <w:spacing w:val="12"/>
          <w:w w:val="94"/>
          <w:sz w:val="12"/>
        </w:rPr>
        <w:t>7</w:t>
      </w:r>
      <w:r>
        <w:rPr>
          <w:spacing w:val="76"/>
          <w:w w:val="150"/>
          <w:sz w:val="12"/>
        </w:rPr>
        <w:t xml:space="preserve"> </w:t>
      </w:r>
      <w:r>
        <w:rPr>
          <w:rFonts w:ascii="Arial"/>
          <w:spacing w:val="-2"/>
          <w:w w:val="95"/>
          <w:position w:val="1"/>
          <w:sz w:val="12"/>
        </w:rPr>
        <w:t>29.07,2024</w:t>
      </w:r>
      <w:r>
        <w:rPr>
          <w:rFonts w:ascii="Arial"/>
          <w:position w:val="1"/>
          <w:sz w:val="12"/>
        </w:rPr>
        <w:tab/>
      </w:r>
      <w:r>
        <w:rPr>
          <w:spacing w:val="-4"/>
          <w:w w:val="95"/>
          <w:position w:val="1"/>
          <w:sz w:val="13"/>
        </w:rPr>
        <w:t>BACS</w:t>
      </w:r>
      <w:r>
        <w:rPr>
          <w:position w:val="1"/>
          <w:sz w:val="13"/>
        </w:rPr>
        <w:tab/>
      </w:r>
      <w:r>
        <w:rPr>
          <w:rFonts w:ascii="Arial"/>
          <w:spacing w:val="-2"/>
          <w:w w:val="95"/>
          <w:position w:val="1"/>
          <w:sz w:val="12"/>
        </w:rPr>
        <w:t>Arborscni:rn</w:t>
      </w:r>
    </w:p>
    <w:p w14:paraId="61A72B70" w14:textId="77777777" w:rsidR="000B757F" w:rsidRDefault="00D41115">
      <w:pPr>
        <w:tabs>
          <w:tab w:val="left" w:pos="1362"/>
          <w:tab w:val="left" w:pos="1828"/>
          <w:tab w:val="left" w:pos="7918"/>
        </w:tabs>
        <w:spacing w:line="131" w:lineRule="exact"/>
        <w:ind w:left="125"/>
        <w:rPr>
          <w:rFonts w:ascii="Arial"/>
          <w:sz w:val="12"/>
        </w:rPr>
      </w:pPr>
      <w:r>
        <w:rPr>
          <w:rFonts w:ascii="Arial"/>
          <w:sz w:val="12"/>
        </w:rPr>
        <w:t>12!1</w:t>
      </w:r>
      <w:r>
        <w:rPr>
          <w:rFonts w:ascii="Arial"/>
          <w:spacing w:val="75"/>
          <w:sz w:val="12"/>
        </w:rPr>
        <w:t xml:space="preserve"> </w:t>
      </w:r>
      <w:r>
        <w:rPr>
          <w:rFonts w:ascii="Arial"/>
          <w:spacing w:val="-2"/>
          <w:position w:val="1"/>
          <w:sz w:val="12"/>
        </w:rPr>
        <w:t>30,07.2024</w:t>
      </w:r>
      <w:r>
        <w:rPr>
          <w:rFonts w:ascii="Arial"/>
          <w:position w:val="1"/>
          <w:sz w:val="12"/>
        </w:rPr>
        <w:tab/>
      </w:r>
      <w:r>
        <w:rPr>
          <w:rFonts w:ascii="Arial"/>
          <w:spacing w:val="-2"/>
          <w:position w:val="1"/>
          <w:sz w:val="12"/>
        </w:rPr>
        <w:t>llACS</w:t>
      </w:r>
      <w:r>
        <w:rPr>
          <w:rFonts w:ascii="Arial"/>
          <w:position w:val="1"/>
          <w:sz w:val="12"/>
        </w:rPr>
        <w:tab/>
      </w:r>
      <w:r>
        <w:rPr>
          <w:rFonts w:ascii="Arial"/>
          <w:w w:val="90"/>
          <w:position w:val="1"/>
          <w:sz w:val="12"/>
        </w:rPr>
        <w:t>J</w:t>
      </w:r>
      <w:r>
        <w:rPr>
          <w:rFonts w:ascii="Arial"/>
          <w:spacing w:val="-14"/>
          <w:w w:val="90"/>
          <w:position w:val="1"/>
          <w:sz w:val="12"/>
        </w:rPr>
        <w:t xml:space="preserve"> </w:t>
      </w:r>
      <w:r>
        <w:rPr>
          <w:rFonts w:ascii="Arial"/>
          <w:w w:val="90"/>
          <w:position w:val="1"/>
          <w:sz w:val="12"/>
        </w:rPr>
        <w:t>&amp;</w:t>
      </w:r>
      <w:r>
        <w:rPr>
          <w:rFonts w:ascii="Arial"/>
          <w:spacing w:val="-1"/>
          <w:position w:val="1"/>
          <w:sz w:val="12"/>
        </w:rPr>
        <w:t xml:space="preserve"> </w:t>
      </w:r>
      <w:r>
        <w:rPr>
          <w:rFonts w:ascii="Arial"/>
          <w:w w:val="90"/>
          <w:position w:val="1"/>
          <w:sz w:val="12"/>
        </w:rPr>
        <w:t>R</w:t>
      </w:r>
      <w:r>
        <w:rPr>
          <w:rFonts w:ascii="Arial"/>
          <w:spacing w:val="-8"/>
          <w:w w:val="90"/>
          <w:position w:val="1"/>
          <w:sz w:val="12"/>
        </w:rPr>
        <w:t xml:space="preserve"> </w:t>
      </w:r>
      <w:r>
        <w:rPr>
          <w:rFonts w:ascii="Arial"/>
          <w:spacing w:val="-2"/>
          <w:w w:val="90"/>
          <w:position w:val="1"/>
          <w:sz w:val="12"/>
        </w:rPr>
        <w:t>Bennett</w:t>
      </w:r>
      <w:r>
        <w:rPr>
          <w:rFonts w:ascii="Arial"/>
          <w:position w:val="1"/>
          <w:sz w:val="12"/>
        </w:rPr>
        <w:tab/>
      </w:r>
      <w:r>
        <w:rPr>
          <w:rFonts w:ascii="Arial"/>
          <w:spacing w:val="-2"/>
          <w:position w:val="5"/>
          <w:sz w:val="12"/>
        </w:rPr>
        <w:t>5150.00</w:t>
      </w:r>
    </w:p>
    <w:p w14:paraId="653A4CEA" w14:textId="77777777" w:rsidR="000B757F" w:rsidRDefault="00D41115">
      <w:pPr>
        <w:tabs>
          <w:tab w:val="left" w:pos="705"/>
          <w:tab w:val="left" w:pos="1499"/>
          <w:tab w:val="left" w:pos="2438"/>
        </w:tabs>
        <w:spacing w:before="58" w:line="146" w:lineRule="exact"/>
        <w:ind w:right="756"/>
        <w:jc w:val="right"/>
        <w:rPr>
          <w:rFonts w:ascii="Arial"/>
          <w:sz w:val="12"/>
        </w:rPr>
      </w:pPr>
      <w:r>
        <w:br w:type="column"/>
      </w:r>
      <w:r>
        <w:rPr>
          <w:rFonts w:ascii="Arial"/>
          <w:spacing w:val="-2"/>
          <w:sz w:val="12"/>
        </w:rPr>
        <w:t>5,150,00</w:t>
      </w:r>
      <w:r>
        <w:rPr>
          <w:rFonts w:ascii="Arial"/>
          <w:sz w:val="12"/>
        </w:rPr>
        <w:tab/>
      </w:r>
      <w:r>
        <w:rPr>
          <w:rFonts w:ascii="Arial"/>
          <w:spacing w:val="-2"/>
          <w:sz w:val="12"/>
        </w:rPr>
        <w:t>1,030.00</w:t>
      </w:r>
      <w:r>
        <w:rPr>
          <w:rFonts w:ascii="Arial"/>
          <w:sz w:val="12"/>
        </w:rPr>
        <w:tab/>
      </w:r>
      <w:r>
        <w:rPr>
          <w:rFonts w:ascii="Arial"/>
          <w:spacing w:val="-2"/>
          <w:position w:val="1"/>
          <w:sz w:val="12"/>
        </w:rPr>
        <w:t>6,180.00</w:t>
      </w:r>
      <w:r>
        <w:rPr>
          <w:rFonts w:ascii="Arial"/>
          <w:position w:val="1"/>
          <w:sz w:val="12"/>
        </w:rPr>
        <w:tab/>
      </w:r>
      <w:r>
        <w:rPr>
          <w:rFonts w:ascii="Arial"/>
          <w:spacing w:val="-2"/>
          <w:position w:val="1"/>
          <w:sz w:val="12"/>
        </w:rPr>
        <w:t>2579/24</w:t>
      </w:r>
    </w:p>
    <w:p w14:paraId="08A59610" w14:textId="77777777" w:rsidR="000B757F" w:rsidRDefault="00D41115">
      <w:pPr>
        <w:tabs>
          <w:tab w:val="left" w:pos="318"/>
          <w:tab w:val="left" w:pos="1149"/>
          <w:tab w:val="left" w:pos="1804"/>
          <w:tab w:val="left" w:pos="2655"/>
        </w:tabs>
        <w:spacing w:line="106" w:lineRule="exact"/>
        <w:ind w:right="758"/>
        <w:jc w:val="right"/>
        <w:rPr>
          <w:rFonts w:ascii="Arial" w:hAnsi="Arial"/>
          <w:sz w:val="12"/>
        </w:rPr>
      </w:pPr>
      <w:r>
        <w:rPr>
          <w:rFonts w:ascii="Arial" w:hAnsi="Arial"/>
          <w:spacing w:val="-10"/>
          <w:position w:val="-1"/>
          <w:sz w:val="12"/>
        </w:rPr>
        <w:t>£</w:t>
      </w:r>
      <w:r>
        <w:rPr>
          <w:rFonts w:ascii="Arial" w:hAnsi="Arial"/>
          <w:position w:val="-1"/>
          <w:sz w:val="12"/>
        </w:rPr>
        <w:tab/>
      </w:r>
      <w:r>
        <w:rPr>
          <w:rFonts w:ascii="Arial" w:hAnsi="Arial"/>
          <w:spacing w:val="-2"/>
          <w:sz w:val="12"/>
        </w:rPr>
        <w:t>lfi0,65</w:t>
      </w:r>
      <w:r>
        <w:rPr>
          <w:rFonts w:ascii="Arial" w:hAnsi="Arial"/>
          <w:sz w:val="12"/>
        </w:rPr>
        <w:tab/>
      </w:r>
      <w:r>
        <w:rPr>
          <w:rFonts w:ascii="Arial" w:hAnsi="Arial"/>
          <w:spacing w:val="-4"/>
          <w:sz w:val="12"/>
        </w:rPr>
        <w:t>8,03</w:t>
      </w:r>
      <w:r>
        <w:rPr>
          <w:rFonts w:ascii="Arial" w:hAnsi="Arial"/>
          <w:sz w:val="12"/>
        </w:rPr>
        <w:tab/>
      </w:r>
      <w:r>
        <w:rPr>
          <w:rFonts w:ascii="Arial" w:hAnsi="Arial"/>
          <w:spacing w:val="-2"/>
          <w:sz w:val="12"/>
        </w:rPr>
        <w:t>168,68</w:t>
      </w:r>
      <w:r>
        <w:rPr>
          <w:rFonts w:ascii="Arial" w:hAnsi="Arial"/>
          <w:sz w:val="12"/>
        </w:rPr>
        <w:tab/>
      </w:r>
      <w:r>
        <w:rPr>
          <w:rFonts w:ascii="Arial" w:hAnsi="Arial"/>
          <w:spacing w:val="-4"/>
          <w:position w:val="1"/>
          <w:sz w:val="12"/>
        </w:rPr>
        <w:t>Cof1'tra1:t</w:t>
      </w:r>
    </w:p>
    <w:p w14:paraId="537A8A40" w14:textId="77777777" w:rsidR="000B757F" w:rsidRDefault="000B757F">
      <w:pPr>
        <w:spacing w:line="106" w:lineRule="exact"/>
        <w:jc w:val="right"/>
        <w:rPr>
          <w:rFonts w:ascii="Arial" w:hAnsi="Arial"/>
          <w:sz w:val="12"/>
        </w:rPr>
        <w:sectPr w:rsidR="000B757F">
          <w:type w:val="continuous"/>
          <w:pgSz w:w="23850" w:h="16840" w:orient="landscape"/>
          <w:pgMar w:top="460" w:right="2180" w:bottom="280" w:left="1520" w:header="720" w:footer="720" w:gutter="0"/>
          <w:cols w:num="2" w:space="720" w:equalWidth="0">
            <w:col w:w="8363" w:space="7839"/>
            <w:col w:w="3948"/>
          </w:cols>
        </w:sectPr>
      </w:pPr>
    </w:p>
    <w:p w14:paraId="1F169A0F" w14:textId="77777777" w:rsidR="000B757F" w:rsidRDefault="00D41115">
      <w:pPr>
        <w:tabs>
          <w:tab w:val="left" w:pos="1368"/>
          <w:tab w:val="left" w:pos="1836"/>
          <w:tab w:val="right" w:pos="7185"/>
        </w:tabs>
        <w:spacing w:line="152" w:lineRule="exact"/>
        <w:ind w:left="117"/>
        <w:rPr>
          <w:rFonts w:ascii="Arial"/>
          <w:sz w:val="12"/>
        </w:rPr>
      </w:pPr>
      <w:r>
        <w:rPr>
          <w:rFonts w:ascii="Arial"/>
          <w:sz w:val="12"/>
        </w:rPr>
        <w:t>129</w:t>
      </w:r>
      <w:r>
        <w:rPr>
          <w:rFonts w:ascii="Arial"/>
          <w:spacing w:val="38"/>
          <w:sz w:val="12"/>
        </w:rPr>
        <w:t xml:space="preserve">  </w:t>
      </w:r>
      <w:r>
        <w:rPr>
          <w:rFonts w:ascii="Arial"/>
          <w:spacing w:val="-2"/>
          <w:sz w:val="12"/>
        </w:rPr>
        <w:t>30.07.2024</w:t>
      </w:r>
      <w:r>
        <w:rPr>
          <w:rFonts w:ascii="Arial"/>
          <w:sz w:val="12"/>
        </w:rPr>
        <w:tab/>
      </w:r>
      <w:r>
        <w:rPr>
          <w:spacing w:val="-4"/>
          <w:position w:val="1"/>
          <w:sz w:val="13"/>
        </w:rPr>
        <w:t>BACS</w:t>
      </w:r>
      <w:r>
        <w:rPr>
          <w:position w:val="1"/>
          <w:sz w:val="13"/>
        </w:rPr>
        <w:tab/>
      </w:r>
      <w:r>
        <w:rPr>
          <w:rFonts w:ascii="Arial"/>
          <w:spacing w:val="-2"/>
          <w:w w:val="85"/>
          <w:position w:val="1"/>
          <w:sz w:val="12"/>
        </w:rPr>
        <w:t>EON</w:t>
      </w:r>
      <w:r>
        <w:rPr>
          <w:rFonts w:ascii="Arial"/>
          <w:spacing w:val="-6"/>
          <w:position w:val="1"/>
          <w:sz w:val="12"/>
        </w:rPr>
        <w:t xml:space="preserve"> </w:t>
      </w:r>
      <w:r>
        <w:rPr>
          <w:rFonts w:ascii="Arial"/>
          <w:spacing w:val="-4"/>
          <w:position w:val="1"/>
          <w:sz w:val="12"/>
        </w:rPr>
        <w:t>NeKt</w:t>
      </w:r>
      <w:r>
        <w:rPr>
          <w:rFonts w:ascii="Arial"/>
          <w:position w:val="1"/>
          <w:sz w:val="12"/>
        </w:rPr>
        <w:tab/>
      </w:r>
      <w:r>
        <w:rPr>
          <w:rFonts w:ascii="Arial"/>
          <w:spacing w:val="-2"/>
          <w:position w:val="4"/>
          <w:sz w:val="12"/>
        </w:rPr>
        <w:t>160.65</w:t>
      </w:r>
    </w:p>
    <w:p w14:paraId="4120FF00" w14:textId="77777777" w:rsidR="000B757F" w:rsidRDefault="00D41115">
      <w:pPr>
        <w:tabs>
          <w:tab w:val="left" w:pos="1361"/>
          <w:tab w:val="left" w:pos="1832"/>
          <w:tab w:val="left" w:pos="8487"/>
        </w:tabs>
        <w:spacing w:line="150" w:lineRule="exact"/>
        <w:ind w:left="134"/>
        <w:rPr>
          <w:rFonts w:ascii="Arial"/>
          <w:sz w:val="12"/>
        </w:rPr>
      </w:pPr>
      <w:r>
        <w:rPr>
          <w:rFonts w:ascii="Arial"/>
          <w:sz w:val="12"/>
        </w:rPr>
        <w:t>J,30</w:t>
      </w:r>
      <w:r>
        <w:rPr>
          <w:rFonts w:ascii="Arial"/>
          <w:spacing w:val="65"/>
          <w:sz w:val="12"/>
        </w:rPr>
        <w:t xml:space="preserve"> </w:t>
      </w:r>
      <w:r>
        <w:rPr>
          <w:rFonts w:ascii="Arial"/>
          <w:spacing w:val="-2"/>
          <w:position w:val="1"/>
          <w:sz w:val="12"/>
        </w:rPr>
        <w:t>30,07,2024</w:t>
      </w:r>
      <w:r>
        <w:rPr>
          <w:rFonts w:ascii="Arial"/>
          <w:position w:val="1"/>
          <w:sz w:val="12"/>
        </w:rPr>
        <w:tab/>
      </w:r>
      <w:r>
        <w:rPr>
          <w:rFonts w:ascii="Arial"/>
          <w:spacing w:val="-4"/>
          <w:position w:val="1"/>
          <w:sz w:val="12"/>
        </w:rPr>
        <w:t>BACS</w:t>
      </w:r>
      <w:r>
        <w:rPr>
          <w:rFonts w:ascii="Arial"/>
          <w:position w:val="1"/>
          <w:sz w:val="12"/>
        </w:rPr>
        <w:tab/>
      </w:r>
      <w:r>
        <w:rPr>
          <w:rFonts w:ascii="Arial"/>
          <w:w w:val="90"/>
          <w:position w:val="1"/>
          <w:sz w:val="12"/>
        </w:rPr>
        <w:t>Greenbank</w:t>
      </w:r>
      <w:r>
        <w:rPr>
          <w:rFonts w:ascii="Arial"/>
          <w:spacing w:val="10"/>
          <w:position w:val="1"/>
          <w:sz w:val="12"/>
        </w:rPr>
        <w:t xml:space="preserve"> </w:t>
      </w:r>
      <w:r>
        <w:rPr>
          <w:rFonts w:ascii="Arial"/>
          <w:w w:val="90"/>
          <w:position w:val="1"/>
          <w:sz w:val="12"/>
        </w:rPr>
        <w:t>Community</w:t>
      </w:r>
      <w:r>
        <w:rPr>
          <w:rFonts w:ascii="Arial"/>
          <w:spacing w:val="17"/>
          <w:position w:val="1"/>
          <w:sz w:val="12"/>
        </w:rPr>
        <w:t xml:space="preserve"> </w:t>
      </w:r>
      <w:r>
        <w:rPr>
          <w:rFonts w:ascii="Arial"/>
          <w:spacing w:val="-2"/>
          <w:w w:val="90"/>
          <w:position w:val="1"/>
          <w:sz w:val="12"/>
        </w:rPr>
        <w:t>Association</w:t>
      </w:r>
      <w:r>
        <w:rPr>
          <w:rFonts w:ascii="Arial"/>
          <w:position w:val="1"/>
          <w:sz w:val="12"/>
        </w:rPr>
        <w:tab/>
      </w:r>
      <w:r>
        <w:rPr>
          <w:rFonts w:ascii="Arial"/>
          <w:spacing w:val="-2"/>
          <w:w w:val="95"/>
          <w:position w:val="5"/>
          <w:sz w:val="12"/>
        </w:rPr>
        <w:t>1.000.00</w:t>
      </w:r>
    </w:p>
    <w:p w14:paraId="29E37CC4" w14:textId="77777777" w:rsidR="000B757F" w:rsidRDefault="00D41115">
      <w:pPr>
        <w:tabs>
          <w:tab w:val="left" w:pos="1416"/>
          <w:tab w:val="left" w:pos="1837"/>
          <w:tab w:val="left" w:pos="9106"/>
        </w:tabs>
        <w:spacing w:line="186" w:lineRule="exact"/>
        <w:ind w:left="117"/>
        <w:rPr>
          <w:rFonts w:ascii="Arial"/>
          <w:sz w:val="12"/>
        </w:rPr>
      </w:pPr>
      <w:r>
        <w:rPr>
          <w:rFonts w:ascii="Arial"/>
          <w:sz w:val="12"/>
        </w:rPr>
        <w:t>131</w:t>
      </w:r>
      <w:r>
        <w:rPr>
          <w:rFonts w:ascii="Arial"/>
          <w:spacing w:val="38"/>
          <w:sz w:val="12"/>
        </w:rPr>
        <w:t xml:space="preserve">  </w:t>
      </w:r>
      <w:r>
        <w:rPr>
          <w:rFonts w:ascii="Arial"/>
          <w:spacing w:val="-2"/>
          <w:position w:val="1"/>
          <w:sz w:val="12"/>
        </w:rPr>
        <w:t>S0,07.2024</w:t>
      </w:r>
      <w:r>
        <w:rPr>
          <w:rFonts w:ascii="Arial"/>
          <w:position w:val="1"/>
          <w:sz w:val="12"/>
        </w:rPr>
        <w:tab/>
      </w:r>
      <w:r>
        <w:rPr>
          <w:rFonts w:ascii="Courier New"/>
          <w:spacing w:val="-5"/>
          <w:position w:val="1"/>
          <w:sz w:val="15"/>
        </w:rPr>
        <w:t>DD</w:t>
      </w:r>
      <w:r>
        <w:rPr>
          <w:rFonts w:ascii="Courier New"/>
          <w:position w:val="1"/>
          <w:sz w:val="15"/>
        </w:rPr>
        <w:tab/>
      </w:r>
      <w:r>
        <w:rPr>
          <w:rFonts w:ascii="Arial"/>
          <w:spacing w:val="-2"/>
          <w:position w:val="1"/>
          <w:sz w:val="12"/>
        </w:rPr>
        <w:t>WUle!rPlufi</w:t>
      </w:r>
      <w:r>
        <w:rPr>
          <w:rFonts w:ascii="Arial"/>
          <w:position w:val="1"/>
          <w:sz w:val="12"/>
        </w:rPr>
        <w:tab/>
      </w:r>
      <w:r>
        <w:rPr>
          <w:rFonts w:ascii="Arial"/>
          <w:spacing w:val="-2"/>
          <w:position w:val="6"/>
          <w:sz w:val="12"/>
        </w:rPr>
        <w:t>10,71</w:t>
      </w:r>
    </w:p>
    <w:p w14:paraId="173635E9" w14:textId="77777777" w:rsidR="000B757F" w:rsidRDefault="00D41115">
      <w:pPr>
        <w:spacing w:line="125" w:lineRule="exact"/>
        <w:ind w:left="469"/>
        <w:rPr>
          <w:rFonts w:ascii="Arial"/>
          <w:sz w:val="12"/>
        </w:rPr>
      </w:pPr>
      <w:r>
        <w:rPr>
          <w:rFonts w:ascii="Arial"/>
          <w:w w:val="90"/>
          <w:sz w:val="12"/>
        </w:rPr>
        <w:t>Aug-</w:t>
      </w:r>
      <w:r>
        <w:rPr>
          <w:rFonts w:ascii="Arial"/>
          <w:spacing w:val="-4"/>
          <w:sz w:val="12"/>
        </w:rPr>
        <w:t>2024</w:t>
      </w:r>
    </w:p>
    <w:p w14:paraId="15BEE2CB" w14:textId="77777777" w:rsidR="000B757F" w:rsidRDefault="00D41115">
      <w:pPr>
        <w:tabs>
          <w:tab w:val="left" w:pos="1280"/>
          <w:tab w:val="left" w:pos="2507"/>
        </w:tabs>
        <w:spacing w:before="48" w:line="153" w:lineRule="exact"/>
        <w:ind w:right="822"/>
        <w:jc w:val="right"/>
        <w:rPr>
          <w:rFonts w:ascii="Arial" w:hAnsi="Arial"/>
          <w:sz w:val="12"/>
        </w:rPr>
      </w:pPr>
      <w:r>
        <w:br w:type="column"/>
      </w:r>
      <w:r>
        <w:rPr>
          <w:rFonts w:ascii="Arial" w:hAnsi="Arial"/>
          <w:spacing w:val="-2"/>
          <w:sz w:val="12"/>
        </w:rPr>
        <w:t>1,000.00</w:t>
      </w:r>
      <w:r>
        <w:rPr>
          <w:rFonts w:ascii="Arial" w:hAnsi="Arial"/>
          <w:sz w:val="12"/>
        </w:rPr>
        <w:tab/>
      </w:r>
      <w:r>
        <w:rPr>
          <w:rFonts w:ascii="Arial" w:hAnsi="Arial"/>
          <w:position w:val="1"/>
          <w:sz w:val="12"/>
        </w:rPr>
        <w:t>£</w:t>
      </w:r>
      <w:r>
        <w:rPr>
          <w:rFonts w:ascii="Arial" w:hAnsi="Arial"/>
          <w:spacing w:val="38"/>
          <w:position w:val="1"/>
          <w:sz w:val="12"/>
        </w:rPr>
        <w:t xml:space="preserve">  </w:t>
      </w:r>
      <w:r>
        <w:rPr>
          <w:rFonts w:ascii="Arial" w:hAnsi="Arial"/>
          <w:spacing w:val="-2"/>
          <w:position w:val="1"/>
          <w:sz w:val="12"/>
        </w:rPr>
        <w:t>1,000.00</w:t>
      </w:r>
      <w:r>
        <w:rPr>
          <w:rFonts w:ascii="Arial" w:hAnsi="Arial"/>
          <w:position w:val="1"/>
          <w:sz w:val="12"/>
        </w:rPr>
        <w:tab/>
      </w:r>
      <w:r>
        <w:rPr>
          <w:rFonts w:ascii="Arial" w:hAnsi="Arial"/>
          <w:spacing w:val="-2"/>
          <w:position w:val="2"/>
          <w:sz w:val="12"/>
        </w:rPr>
        <w:t>Grant</w:t>
      </w:r>
    </w:p>
    <w:p w14:paraId="570F5398" w14:textId="77777777" w:rsidR="000B757F" w:rsidRDefault="00D41115">
      <w:pPr>
        <w:tabs>
          <w:tab w:val="left" w:pos="1133"/>
          <w:tab w:val="left" w:pos="1504"/>
          <w:tab w:val="left" w:pos="2289"/>
        </w:tabs>
        <w:spacing w:line="163" w:lineRule="exact"/>
        <w:ind w:right="754"/>
        <w:jc w:val="right"/>
        <w:rPr>
          <w:rFonts w:ascii="Arial" w:hAnsi="Arial"/>
          <w:sz w:val="12"/>
        </w:rPr>
      </w:pPr>
      <w:r>
        <w:rPr>
          <w:rFonts w:ascii="Arial" w:hAnsi="Arial"/>
          <w:i/>
          <w:spacing w:val="-4"/>
          <w:w w:val="105"/>
          <w:position w:val="-1"/>
          <w:sz w:val="12"/>
        </w:rPr>
        <w:t>10.n</w:t>
      </w:r>
      <w:r>
        <w:rPr>
          <w:rFonts w:ascii="Arial" w:hAnsi="Arial"/>
          <w:i/>
          <w:position w:val="-1"/>
          <w:sz w:val="12"/>
        </w:rPr>
        <w:tab/>
      </w:r>
      <w:r>
        <w:rPr>
          <w:rFonts w:ascii="Arial" w:hAnsi="Arial"/>
          <w:spacing w:val="-10"/>
          <w:w w:val="105"/>
          <w:sz w:val="12"/>
        </w:rPr>
        <w:t>£</w:t>
      </w:r>
      <w:r>
        <w:rPr>
          <w:rFonts w:ascii="Arial" w:hAnsi="Arial"/>
          <w:sz w:val="12"/>
        </w:rPr>
        <w:tab/>
      </w:r>
      <w:r>
        <w:rPr>
          <w:rFonts w:ascii="Arial" w:hAnsi="Arial"/>
          <w:spacing w:val="-2"/>
          <w:w w:val="105"/>
          <w:sz w:val="12"/>
        </w:rPr>
        <w:t>10,71</w:t>
      </w:r>
      <w:r>
        <w:rPr>
          <w:rFonts w:ascii="Arial" w:hAnsi="Arial"/>
          <w:sz w:val="12"/>
        </w:rPr>
        <w:tab/>
      </w:r>
      <w:r>
        <w:rPr>
          <w:rFonts w:ascii="Arial" w:hAnsi="Arial"/>
          <w:spacing w:val="-2"/>
          <w:w w:val="105"/>
          <w:position w:val="1"/>
          <w:sz w:val="12"/>
        </w:rPr>
        <w:t>Contract</w:t>
      </w:r>
    </w:p>
    <w:p w14:paraId="0206E3DC" w14:textId="77777777" w:rsidR="000B757F" w:rsidRDefault="000B757F">
      <w:pPr>
        <w:pStyle w:val="BodyText"/>
        <w:spacing w:before="8"/>
        <w:rPr>
          <w:rFonts w:ascii="Arial"/>
          <w:sz w:val="12"/>
        </w:rPr>
      </w:pPr>
    </w:p>
    <w:p w14:paraId="5D602924" w14:textId="77777777" w:rsidR="000B757F" w:rsidRDefault="00D41115">
      <w:pPr>
        <w:tabs>
          <w:tab w:val="left" w:pos="925"/>
          <w:tab w:val="left" w:pos="1718"/>
          <w:tab w:val="left" w:pos="2554"/>
        </w:tabs>
        <w:spacing w:before="1" w:line="103" w:lineRule="exact"/>
        <w:ind w:left="211"/>
        <w:rPr>
          <w:rFonts w:ascii="Arial"/>
          <w:sz w:val="12"/>
        </w:rPr>
      </w:pPr>
      <w:r>
        <w:rPr>
          <w:noProof/>
        </w:rPr>
        <mc:AlternateContent>
          <mc:Choice Requires="wps">
            <w:drawing>
              <wp:anchor distT="0" distB="0" distL="0" distR="0" simplePos="0" relativeHeight="484948480" behindDoc="1" locked="0" layoutInCell="1" allowOverlap="1" wp14:anchorId="79A07595" wp14:editId="1BCBD496">
                <wp:simplePos x="0" y="0"/>
                <wp:positionH relativeFrom="page">
                  <wp:posOffset>11818587</wp:posOffset>
                </wp:positionH>
                <wp:positionV relativeFrom="paragraph">
                  <wp:posOffset>90513</wp:posOffset>
                </wp:positionV>
                <wp:extent cx="38100" cy="24193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241935"/>
                        </a:xfrm>
                        <a:prstGeom prst="rect">
                          <a:avLst/>
                        </a:prstGeom>
                      </wps:spPr>
                      <wps:txbx>
                        <w:txbxContent>
                          <w:p w14:paraId="4EA32B1C" w14:textId="77777777" w:rsidR="000B757F" w:rsidRDefault="00D41115">
                            <w:pPr>
                              <w:spacing w:line="380" w:lineRule="exact"/>
                              <w:rPr>
                                <w:rFonts w:ascii="Arial"/>
                                <w:sz w:val="34"/>
                              </w:rPr>
                            </w:pPr>
                            <w:r>
                              <w:rPr>
                                <w:rFonts w:ascii="Arial"/>
                                <w:spacing w:val="-10"/>
                                <w:w w:val="90"/>
                                <w:sz w:val="34"/>
                              </w:rPr>
                              <w:t>'</w:t>
                            </w:r>
                          </w:p>
                        </w:txbxContent>
                      </wps:txbx>
                      <wps:bodyPr wrap="square" lIns="0" tIns="0" rIns="0" bIns="0" rtlCol="0">
                        <a:noAutofit/>
                      </wps:bodyPr>
                    </wps:wsp>
                  </a:graphicData>
                </a:graphic>
              </wp:anchor>
            </w:drawing>
          </mc:Choice>
          <mc:Fallback>
            <w:pict>
              <v:shape w14:anchorId="79A07595" id="Textbox 317" o:spid="_x0000_s1189" type="#_x0000_t202" style="position:absolute;left:0;text-align:left;margin-left:930.6pt;margin-top:7.15pt;width:3pt;height:19.05pt;z-index:-1836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12mAEAACIDAAAOAAAAZHJzL2Uyb0RvYy54bWysUsGO0zAQvSPtP1i+b520gJao6YrdFQhp&#10;BUgLH+A6dmMRe4zHbdK/Z+ymLYIb4jIee8bP773x+n5yAzvoiBZ8y+tFxZn2Cjrrdy3//u3D7R1n&#10;mKTv5ABet/yokd9vbl6tx9DoJfQwdDoyAvHYjKHlfUqhEQJVr53EBQTtqWggOploG3eii3IkdDeI&#10;ZVW9FSPELkRQGpFOn05Fvin4xmiVvhiDOrGh5cQtlRhL3OYoNmvZ7KIMvVUzDfkPLJy0nh69QD3J&#10;JNk+2r+gnFUREExaKHACjLFKFw2kpq7+UPPSy6CLFjIHw8Um/H+w6vPhJXyNLE0PMNEAiwgMz6B+&#10;IHkjxoDN3JM9xQapOwudTHR5JQmMLpK3x4ufekpM0eHqrq6ooKiyfF2/W73Jdovr3RAxfdTgWE5a&#10;Hmla5X15eMZ0aj23zFROr2ceadpOzHZEeVVn2Hy2he5IWkYaZ8vx515GzdnwyZNfefbnJJ6T7TmJ&#10;aXiE8kOyJA/v9wmMLRSuuDMFGkQRMX+aPOnf96Xr+rU3vwAAAP//AwBQSwMEFAAGAAgAAAAhADEL&#10;uw/gAAAACwEAAA8AAABkcnMvZG93bnJldi54bWxMj0FPg0AQhe8m/ofNmHizS7EiIkvTGD2ZmFI8&#10;eFzYKZCys8huW/z3Tk96mzfz8uZ7+Xq2gzjh5HtHCpaLCARS40xPrYLP6u0uBeGDJqMHR6jgBz2s&#10;i+urXGfGnanE0y60gkPIZ1pBF8KYSembDq32Czci8W3vJqsDy6mVZtJnDreDjKMokVb3xB86PeJL&#10;h81hd7QKNl9UvvbfH/W23Jd9VT1F9J4clLq9mTfPIALO4c8MF3xGh4KZanck48XAOk2WMXt5Wt2D&#10;uDjS5JE3tYKHeAWyyOX/DsUvAAAA//8DAFBLAQItABQABgAIAAAAIQC2gziS/gAAAOEBAAATAAAA&#10;AAAAAAAAAAAAAAAAAABbQ29udGVudF9UeXBlc10ueG1sUEsBAi0AFAAGAAgAAAAhADj9If/WAAAA&#10;lAEAAAsAAAAAAAAAAAAAAAAALwEAAF9yZWxzLy5yZWxzUEsBAi0AFAAGAAgAAAAhAHK3rXaYAQAA&#10;IgMAAA4AAAAAAAAAAAAAAAAALgIAAGRycy9lMm9Eb2MueG1sUEsBAi0AFAAGAAgAAAAhADELuw/g&#10;AAAACwEAAA8AAAAAAAAAAAAAAAAA8gMAAGRycy9kb3ducmV2LnhtbFBLBQYAAAAABAAEAPMAAAD/&#10;BAAAAAA=&#10;" filled="f" stroked="f">
                <v:textbox inset="0,0,0,0">
                  <w:txbxContent>
                    <w:p w14:paraId="4EA32B1C" w14:textId="77777777" w:rsidR="000B757F" w:rsidRDefault="00D41115">
                      <w:pPr>
                        <w:spacing w:line="380" w:lineRule="exact"/>
                        <w:rPr>
                          <w:rFonts w:ascii="Arial"/>
                          <w:sz w:val="34"/>
                        </w:rPr>
                      </w:pPr>
                      <w:r>
                        <w:rPr>
                          <w:rFonts w:ascii="Arial"/>
                          <w:spacing w:val="-10"/>
                          <w:w w:val="90"/>
                          <w:sz w:val="34"/>
                        </w:rPr>
                        <w:t>'</w:t>
                      </w:r>
                    </w:p>
                  </w:txbxContent>
                </v:textbox>
                <w10:wrap anchorx="page"/>
              </v:shape>
            </w:pict>
          </mc:Fallback>
        </mc:AlternateContent>
      </w:r>
      <w:r>
        <w:rPr>
          <w:noProof/>
        </w:rPr>
        <mc:AlternateContent>
          <mc:Choice Requires="wps">
            <w:drawing>
              <wp:anchor distT="0" distB="0" distL="0" distR="0" simplePos="0" relativeHeight="484955648" behindDoc="1" locked="0" layoutInCell="1" allowOverlap="1" wp14:anchorId="75A730EA" wp14:editId="2A0C8A94">
                <wp:simplePos x="0" y="0"/>
                <wp:positionH relativeFrom="page">
                  <wp:posOffset>12272622</wp:posOffset>
                </wp:positionH>
                <wp:positionV relativeFrom="paragraph">
                  <wp:posOffset>89469</wp:posOffset>
                </wp:positionV>
                <wp:extent cx="35560" cy="22034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220345"/>
                        </a:xfrm>
                        <a:prstGeom prst="rect">
                          <a:avLst/>
                        </a:prstGeom>
                      </wps:spPr>
                      <wps:txbx>
                        <w:txbxContent>
                          <w:p w14:paraId="40167874" w14:textId="77777777" w:rsidR="000B757F" w:rsidRDefault="00D41115">
                            <w:pPr>
                              <w:spacing w:line="347" w:lineRule="exact"/>
                              <w:rPr>
                                <w:rFonts w:ascii="Arial"/>
                                <w:sz w:val="31"/>
                              </w:rPr>
                            </w:pPr>
                            <w:r>
                              <w:rPr>
                                <w:rFonts w:ascii="Arial"/>
                                <w:spacing w:val="-10"/>
                                <w:w w:val="90"/>
                                <w:sz w:val="31"/>
                              </w:rPr>
                              <w:t>'</w:t>
                            </w:r>
                          </w:p>
                        </w:txbxContent>
                      </wps:txbx>
                      <wps:bodyPr wrap="square" lIns="0" tIns="0" rIns="0" bIns="0" rtlCol="0">
                        <a:noAutofit/>
                      </wps:bodyPr>
                    </wps:wsp>
                  </a:graphicData>
                </a:graphic>
              </wp:anchor>
            </w:drawing>
          </mc:Choice>
          <mc:Fallback>
            <w:pict>
              <v:shape w14:anchorId="75A730EA" id="Textbox 318" o:spid="_x0000_s1190" type="#_x0000_t202" style="position:absolute;left:0;text-align:left;margin-left:966.35pt;margin-top:7.05pt;width:2.8pt;height:17.35pt;z-index:-1836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vqmAEAACIDAAAOAAAAZHJzL2Uyb0RvYy54bWysUsGO2yAQvVfaf0DcG7xOs6qsOKu2q64q&#10;rdpK234AwRCjGoZlSOz8fQfiJKv2VvUyDMzweO8N6/vJDeygI1rwLb9dVJxpr6Czftfynz8+v33P&#10;GSbpOzmA1y0/auT3m5s36zE0uoYehk5HRiAemzG0vE8pNEKg6rWTuICgPRUNRCcTbeNOdFGOhO4G&#10;UVfVnRghdiGC0oh0+nAq8k3BN0ar9M0Y1IkNLSduqcRY4jZHsVnLZhdl6K2aach/YOGk9fToBepB&#10;Jsn20f4F5ayKgGDSQoETYIxVumggNbfVH2qeexl00ULmYLjYhP8PVn09PIfvkaXpI0w0wCICwxOo&#10;X0jeiDFgM/dkT7FB6s5CJxNdXkkCo4vk7fHip54SU3S4XK3uqKCoUtfV8t0q2y2ud0PE9KjBsZy0&#10;PNK0yvvy8ITp1HpumamcXs880rSdmO2I8rLOsPlsC92RtIw0zpbjy15GzdnwxZNfefbnJJ6T7TmJ&#10;afgE5YdkSR4+7BMYWyhccWcKNIgiYv40edKv96Xr+rU3vwEAAP//AwBQSwMEFAAGAAgAAAAhAOir&#10;VXjgAAAACwEAAA8AAABkcnMvZG93bnJldi54bWxMj8FOg0AQhu8mvsNmTLzZpaWpgCxNY/RkYqR4&#10;8LiwUyBlZ5Hdtvj2Tk96mz/z5Z9v8u1sB3HGyfeOFCwXEQikxpmeWgWf1etDAsIHTUYPjlDBD3rY&#10;Frc3uc6Mu1CJ531oBZeQz7SCLoQxk9I3HVrtF25E4t3BTVYHjlMrzaQvXG4HuYqijbS6J77Q6RGf&#10;O2yO+5NVsPui8qX/fq8/ykPZV1Ua0dvmqNT93bx7AhFwDn8wXPVZHQp2qt2JjBcD5zRePTLL03oJ&#10;4kqkcRKDqBWskwRkkcv/PxS/AAAA//8DAFBLAQItABQABgAIAAAAIQC2gziS/gAAAOEBAAATAAAA&#10;AAAAAAAAAAAAAAAAAABbQ29udGVudF9UeXBlc10ueG1sUEsBAi0AFAAGAAgAAAAhADj9If/WAAAA&#10;lAEAAAsAAAAAAAAAAAAAAAAALwEAAF9yZWxzLy5yZWxzUEsBAi0AFAAGAAgAAAAhAC2wu+qYAQAA&#10;IgMAAA4AAAAAAAAAAAAAAAAALgIAAGRycy9lMm9Eb2MueG1sUEsBAi0AFAAGAAgAAAAhAOirVXjg&#10;AAAACwEAAA8AAAAAAAAAAAAAAAAA8gMAAGRycy9kb3ducmV2LnhtbFBLBQYAAAAABAAEAPMAAAD/&#10;BAAAAAA=&#10;" filled="f" stroked="f">
                <v:textbox inset="0,0,0,0">
                  <w:txbxContent>
                    <w:p w14:paraId="40167874" w14:textId="77777777" w:rsidR="000B757F" w:rsidRDefault="00D41115">
                      <w:pPr>
                        <w:spacing w:line="347" w:lineRule="exact"/>
                        <w:rPr>
                          <w:rFonts w:ascii="Arial"/>
                          <w:sz w:val="31"/>
                        </w:rPr>
                      </w:pPr>
                      <w:r>
                        <w:rPr>
                          <w:rFonts w:ascii="Arial"/>
                          <w:spacing w:val="-10"/>
                          <w:w w:val="90"/>
                          <w:sz w:val="31"/>
                        </w:rPr>
                        <w:t>'</w:t>
                      </w:r>
                    </w:p>
                  </w:txbxContent>
                </v:textbox>
                <w10:wrap anchorx="page"/>
              </v:shape>
            </w:pict>
          </mc:Fallback>
        </mc:AlternateContent>
      </w:r>
      <w:r>
        <w:rPr>
          <w:rFonts w:ascii="Arial"/>
          <w:spacing w:val="-2"/>
          <w:sz w:val="12"/>
        </w:rPr>
        <w:t>767,57</w:t>
      </w:r>
      <w:r>
        <w:rPr>
          <w:rFonts w:ascii="Arial"/>
          <w:sz w:val="12"/>
        </w:rPr>
        <w:tab/>
      </w:r>
      <w:r>
        <w:rPr>
          <w:rFonts w:ascii="Arial"/>
          <w:spacing w:val="-2"/>
          <w:position w:val="1"/>
          <w:sz w:val="12"/>
        </w:rPr>
        <w:t>153,51</w:t>
      </w:r>
      <w:r>
        <w:rPr>
          <w:rFonts w:ascii="Arial"/>
          <w:position w:val="1"/>
          <w:sz w:val="12"/>
        </w:rPr>
        <w:tab/>
      </w:r>
      <w:r>
        <w:rPr>
          <w:rFonts w:ascii="Arial"/>
          <w:spacing w:val="-2"/>
          <w:position w:val="1"/>
          <w:sz w:val="12"/>
        </w:rPr>
        <w:t>92:t,08</w:t>
      </w:r>
      <w:r>
        <w:rPr>
          <w:rFonts w:ascii="Arial"/>
          <w:position w:val="1"/>
          <w:sz w:val="12"/>
        </w:rPr>
        <w:tab/>
      </w:r>
      <w:r>
        <w:rPr>
          <w:rFonts w:ascii="Arial"/>
          <w:spacing w:val="-2"/>
          <w:position w:val="2"/>
          <w:sz w:val="12"/>
        </w:rPr>
        <w:t>Con'tract</w:t>
      </w:r>
    </w:p>
    <w:p w14:paraId="4D172917" w14:textId="77777777" w:rsidR="000B757F" w:rsidRDefault="000B757F">
      <w:pPr>
        <w:spacing w:line="103" w:lineRule="exact"/>
        <w:rPr>
          <w:rFonts w:ascii="Arial"/>
          <w:sz w:val="12"/>
        </w:rPr>
        <w:sectPr w:rsidR="000B757F">
          <w:type w:val="continuous"/>
          <w:pgSz w:w="23850" w:h="16840" w:orient="landscape"/>
          <w:pgMar w:top="460" w:right="2180" w:bottom="280" w:left="1520" w:header="720" w:footer="720" w:gutter="0"/>
          <w:cols w:num="2" w:space="720" w:equalWidth="0">
            <w:col w:w="9451" w:space="6963"/>
            <w:col w:w="3736"/>
          </w:cols>
        </w:sectPr>
      </w:pPr>
    </w:p>
    <w:p w14:paraId="0C902E20" w14:textId="77777777" w:rsidR="000B757F" w:rsidRDefault="00D41115">
      <w:pPr>
        <w:tabs>
          <w:tab w:val="left" w:pos="1365"/>
          <w:tab w:val="left" w:pos="1837"/>
          <w:tab w:val="left" w:pos="6850"/>
        </w:tabs>
        <w:spacing w:line="176" w:lineRule="exact"/>
        <w:ind w:left="117"/>
        <w:rPr>
          <w:rFonts w:ascii="Arial"/>
          <w:sz w:val="12"/>
        </w:rPr>
      </w:pPr>
      <w:r>
        <w:rPr>
          <w:rFonts w:ascii="Arial"/>
          <w:sz w:val="12"/>
        </w:rPr>
        <w:t>1S2</w:t>
      </w:r>
      <w:r>
        <w:rPr>
          <w:rFonts w:ascii="Arial"/>
          <w:spacing w:val="31"/>
          <w:sz w:val="12"/>
        </w:rPr>
        <w:t xml:space="preserve">  </w:t>
      </w:r>
      <w:r>
        <w:rPr>
          <w:rFonts w:ascii="Arial"/>
          <w:spacing w:val="-2"/>
          <w:position w:val="1"/>
          <w:sz w:val="12"/>
        </w:rPr>
        <w:t>01,08.,2024</w:t>
      </w:r>
      <w:r>
        <w:rPr>
          <w:rFonts w:ascii="Arial"/>
          <w:position w:val="1"/>
          <w:sz w:val="12"/>
        </w:rPr>
        <w:tab/>
      </w:r>
      <w:r>
        <w:rPr>
          <w:rFonts w:ascii="Arial"/>
          <w:spacing w:val="-4"/>
          <w:position w:val="1"/>
          <w:sz w:val="12"/>
        </w:rPr>
        <w:t>9AC5</w:t>
      </w:r>
      <w:r>
        <w:rPr>
          <w:rFonts w:ascii="Arial"/>
          <w:position w:val="1"/>
          <w:sz w:val="12"/>
        </w:rPr>
        <w:tab/>
      </w:r>
      <w:r>
        <w:rPr>
          <w:rFonts w:ascii="Arial"/>
          <w:spacing w:val="-4"/>
          <w:position w:val="1"/>
          <w:sz w:val="12"/>
        </w:rPr>
        <w:t>Northern</w:t>
      </w:r>
      <w:r>
        <w:rPr>
          <w:rFonts w:ascii="Arial"/>
          <w:spacing w:val="-5"/>
          <w:position w:val="1"/>
          <w:sz w:val="12"/>
        </w:rPr>
        <w:t xml:space="preserve"> </w:t>
      </w:r>
      <w:r>
        <w:rPr>
          <w:rFonts w:ascii="Arial"/>
          <w:spacing w:val="-4"/>
          <w:position w:val="1"/>
          <w:sz w:val="12"/>
        </w:rPr>
        <w:t>Trust</w:t>
      </w:r>
      <w:r>
        <w:rPr>
          <w:rFonts w:ascii="Arial"/>
          <w:spacing w:val="-13"/>
          <w:position w:val="1"/>
          <w:sz w:val="12"/>
        </w:rPr>
        <w:t xml:space="preserve"> </w:t>
      </w:r>
      <w:r>
        <w:rPr>
          <w:rFonts w:ascii="Arial"/>
          <w:spacing w:val="-4"/>
          <w:position w:val="1"/>
          <w:sz w:val="12"/>
        </w:rPr>
        <w:t>Company</w:t>
      </w:r>
      <w:r>
        <w:rPr>
          <w:rFonts w:ascii="Arial"/>
          <w:spacing w:val="-1"/>
          <w:position w:val="1"/>
          <w:sz w:val="12"/>
        </w:rPr>
        <w:t xml:space="preserve"> </w:t>
      </w:r>
      <w:r>
        <w:rPr>
          <w:rFonts w:ascii="Arial"/>
          <w:spacing w:val="-5"/>
          <w:position w:val="1"/>
          <w:sz w:val="12"/>
        </w:rPr>
        <w:t>Ltd</w:t>
      </w:r>
      <w:r>
        <w:rPr>
          <w:rFonts w:ascii="Arial"/>
          <w:position w:val="1"/>
          <w:sz w:val="12"/>
        </w:rPr>
        <w:tab/>
      </w:r>
      <w:r>
        <w:rPr>
          <w:rFonts w:ascii="Arial"/>
          <w:spacing w:val="-2"/>
          <w:position w:val="4"/>
          <w:sz w:val="12"/>
        </w:rPr>
        <w:t>767,57</w:t>
      </w:r>
    </w:p>
    <w:p w14:paraId="12464224" w14:textId="77777777" w:rsidR="000B757F" w:rsidRDefault="00D41115">
      <w:pPr>
        <w:tabs>
          <w:tab w:val="left" w:pos="1370"/>
          <w:tab w:val="left" w:pos="1837"/>
        </w:tabs>
        <w:spacing w:line="7" w:lineRule="exact"/>
        <w:ind w:left="134"/>
        <w:rPr>
          <w:rFonts w:ascii="Arial"/>
          <w:sz w:val="12"/>
        </w:rPr>
      </w:pPr>
      <w:r>
        <w:rPr>
          <w:sz w:val="12"/>
        </w:rPr>
        <w:t>l,33</w:t>
      </w:r>
      <w:r>
        <w:rPr>
          <w:spacing w:val="43"/>
          <w:sz w:val="12"/>
        </w:rPr>
        <w:t xml:space="preserve">  </w:t>
      </w:r>
      <w:r>
        <w:rPr>
          <w:rFonts w:ascii="Arial"/>
          <w:spacing w:val="-2"/>
          <w:w w:val="95"/>
          <w:sz w:val="12"/>
        </w:rPr>
        <w:t>07.03,2024</w:t>
      </w:r>
      <w:r>
        <w:rPr>
          <w:rFonts w:ascii="Arial"/>
          <w:sz w:val="12"/>
        </w:rPr>
        <w:tab/>
      </w:r>
      <w:r>
        <w:rPr>
          <w:rFonts w:ascii="Arial"/>
          <w:spacing w:val="-2"/>
          <w:sz w:val="12"/>
        </w:rPr>
        <w:t>llACS</w:t>
      </w:r>
      <w:r>
        <w:rPr>
          <w:rFonts w:ascii="Arial"/>
          <w:sz w:val="12"/>
        </w:rPr>
        <w:tab/>
      </w:r>
      <w:r>
        <w:rPr>
          <w:rFonts w:ascii="Arial"/>
          <w:w w:val="90"/>
          <w:position w:val="1"/>
          <w:sz w:val="12"/>
        </w:rPr>
        <w:t>W!lllarn</w:t>
      </w:r>
      <w:r>
        <w:rPr>
          <w:rFonts w:ascii="Arial"/>
          <w:spacing w:val="2"/>
          <w:position w:val="1"/>
          <w:sz w:val="12"/>
        </w:rPr>
        <w:t xml:space="preserve"> </w:t>
      </w:r>
      <w:r>
        <w:rPr>
          <w:rFonts w:ascii="Arial"/>
          <w:w w:val="90"/>
          <w:position w:val="1"/>
          <w:sz w:val="12"/>
        </w:rPr>
        <w:t>Klng</w:t>
      </w:r>
      <w:r>
        <w:rPr>
          <w:rFonts w:ascii="Arial"/>
          <w:spacing w:val="-4"/>
          <w:w w:val="90"/>
          <w:position w:val="1"/>
          <w:sz w:val="12"/>
        </w:rPr>
        <w:t xml:space="preserve"> </w:t>
      </w:r>
      <w:r>
        <w:rPr>
          <w:rFonts w:ascii="Arial"/>
          <w:w w:val="90"/>
          <w:position w:val="1"/>
          <w:sz w:val="12"/>
        </w:rPr>
        <w:t>Constructior,</w:t>
      </w:r>
      <w:r>
        <w:rPr>
          <w:rFonts w:ascii="Arial"/>
          <w:spacing w:val="5"/>
          <w:position w:val="1"/>
          <w:sz w:val="12"/>
        </w:rPr>
        <w:t xml:space="preserve"> </w:t>
      </w:r>
      <w:r>
        <w:rPr>
          <w:rFonts w:ascii="Arial"/>
          <w:spacing w:val="-5"/>
          <w:w w:val="90"/>
          <w:position w:val="1"/>
          <w:sz w:val="12"/>
        </w:rPr>
        <w:t>Ltd</w:t>
      </w:r>
    </w:p>
    <w:p w14:paraId="2C64219E" w14:textId="77777777" w:rsidR="000B757F" w:rsidRDefault="00D41115">
      <w:pPr>
        <w:spacing w:before="37"/>
        <w:ind w:left="117"/>
        <w:rPr>
          <w:rFonts w:ascii="Arial"/>
          <w:sz w:val="12"/>
        </w:rPr>
      </w:pPr>
      <w:r>
        <w:br w:type="column"/>
      </w:r>
      <w:r>
        <w:rPr>
          <w:rFonts w:ascii="Arial"/>
          <w:w w:val="95"/>
          <w:sz w:val="12"/>
        </w:rPr>
        <w:t>8333,3-3</w:t>
      </w:r>
      <w:r>
        <w:rPr>
          <w:rFonts w:ascii="Arial"/>
          <w:spacing w:val="43"/>
          <w:sz w:val="12"/>
        </w:rPr>
        <w:t xml:space="preserve"> </w:t>
      </w:r>
      <w:r>
        <w:rPr>
          <w:w w:val="95"/>
          <w:sz w:val="12"/>
        </w:rPr>
        <w:t>E</w:t>
      </w:r>
      <w:r>
        <w:rPr>
          <w:spacing w:val="71"/>
          <w:w w:val="150"/>
          <w:sz w:val="12"/>
        </w:rPr>
        <w:t xml:space="preserve"> </w:t>
      </w:r>
      <w:r>
        <w:rPr>
          <w:rFonts w:ascii="Arial"/>
          <w:spacing w:val="-2"/>
          <w:w w:val="95"/>
          <w:position w:val="1"/>
          <w:sz w:val="12"/>
        </w:rPr>
        <w:t>8,333.:l3</w:t>
      </w:r>
    </w:p>
    <w:p w14:paraId="186A6944" w14:textId="77777777" w:rsidR="000B757F" w:rsidRDefault="00D41115">
      <w:pPr>
        <w:spacing w:line="42" w:lineRule="exact"/>
        <w:ind w:left="117"/>
        <w:rPr>
          <w:rFonts w:ascii="Arial" w:hAnsi="Arial"/>
          <w:sz w:val="12"/>
        </w:rPr>
      </w:pPr>
      <w:r>
        <w:rPr>
          <w:noProof/>
        </w:rPr>
        <mc:AlternateContent>
          <mc:Choice Requires="wps">
            <w:drawing>
              <wp:anchor distT="0" distB="0" distL="0" distR="0" simplePos="0" relativeHeight="484948992" behindDoc="1" locked="0" layoutInCell="1" allowOverlap="1" wp14:anchorId="3E2D1620" wp14:editId="62B6929A">
                <wp:simplePos x="0" y="0"/>
                <wp:positionH relativeFrom="page">
                  <wp:posOffset>12275769</wp:posOffset>
                </wp:positionH>
                <wp:positionV relativeFrom="paragraph">
                  <wp:posOffset>192795</wp:posOffset>
                </wp:positionV>
                <wp:extent cx="41275" cy="255904"/>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 cy="255904"/>
                        </a:xfrm>
                        <a:prstGeom prst="rect">
                          <a:avLst/>
                        </a:prstGeom>
                      </wps:spPr>
                      <wps:txbx>
                        <w:txbxContent>
                          <w:p w14:paraId="632ECA37" w14:textId="77777777" w:rsidR="000B757F" w:rsidRDefault="00D41115">
                            <w:pPr>
                              <w:spacing w:line="403" w:lineRule="exact"/>
                              <w:rPr>
                                <w:rFonts w:ascii="Arial"/>
                                <w:sz w:val="36"/>
                              </w:rPr>
                            </w:pPr>
                            <w:r>
                              <w:rPr>
                                <w:rFonts w:ascii="Arial"/>
                                <w:spacing w:val="-10"/>
                                <w:w w:val="90"/>
                                <w:sz w:val="36"/>
                              </w:rPr>
                              <w:t>'</w:t>
                            </w:r>
                          </w:p>
                        </w:txbxContent>
                      </wps:txbx>
                      <wps:bodyPr wrap="square" lIns="0" tIns="0" rIns="0" bIns="0" rtlCol="0">
                        <a:noAutofit/>
                      </wps:bodyPr>
                    </wps:wsp>
                  </a:graphicData>
                </a:graphic>
              </wp:anchor>
            </w:drawing>
          </mc:Choice>
          <mc:Fallback>
            <w:pict>
              <v:shape w14:anchorId="3E2D1620" id="Textbox 319" o:spid="_x0000_s1191" type="#_x0000_t202" style="position:absolute;left:0;text-align:left;margin-left:966.6pt;margin-top:15.2pt;width:3.25pt;height:20.15pt;z-index:-1836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q5mgEAACIDAAAOAAAAZHJzL2Uyb0RvYy54bWysUttuGyEQfa+Uf0C8x6yduJeV11GTqFWl&#10;qK2U9gMwC17UhaEM9q7/vgNe21XzFvUFhpnhcM4ZVnej69leR7TgGz6fVZxpr6C1ftvwnz8+Xb/n&#10;DJP0rezB64YfNPK79dWb1RBqvYAO+lZHRiAe6yE0vEsp1EKg6rSTOIOgPRUNRCcTHeNWtFEOhO56&#10;saiqt2KA2IYISiNS9vFY5OuCb4xW6ZsxqBPrG07cUlljWTd5FeuVrLdRhs6qiYZ8BQsnradHz1CP&#10;Mkm2i/YFlLMqAoJJMwVOgDFW6aKB1Myrf9Q8dzLoooXMwXC2Cf8frPq6fw7fI0vjPYw0wCICwxOo&#10;X0jeiCFgPfVkT7FG6s5CRxNd3kkCo4vk7eHspx4TU5S8nS/eLTlTVFkslx+q22y3uNwNEdNnDY7l&#10;oOGRplXel/snTMfWU8tE5fh65pHGzchsS5RvbjJszm2gPZCWgcbZcPy9k1Fz1n/x5Fee/SmIp2Bz&#10;CmLqH6D8kCzJw8ddAmMLhQvuRIEGUURMnyZP+u9z6bp87fUfAAAA//8DAFBLAwQUAAYACAAAACEA&#10;ukxuquAAAAALAQAADwAAAGRycy9kb3ducmV2LnhtbEyPwU7DMBBE70j8g7VI3KhNgxqSxqkqBCck&#10;RBoOPTrxNrEar0PstuHvcU9wHO3TzNtiM9uBnXHyxpGEx4UAhtQ6baiT8FW/PTwD80GRVoMjlPCD&#10;Hjbl7U2hcu0uVOF5FzoWS8jnSkIfwphz7tserfILNyLF28FNVoUYp47rSV1iuR34UogVt8pQXOjV&#10;iC89tsfdyUrY7ql6Nd8fzWd1qExdZ4LeV0cp7+/m7RpYwDn8wXDVj+pQRqfGnUh7NsScJckyshIS&#10;8QTsSmRJlgJrJKQiBV4W/P8P5S8AAAD//wMAUEsBAi0AFAAGAAgAAAAhALaDOJL+AAAA4QEAABMA&#10;AAAAAAAAAAAAAAAAAAAAAFtDb250ZW50X1R5cGVzXS54bWxQSwECLQAUAAYACAAAACEAOP0h/9YA&#10;AACUAQAACwAAAAAAAAAAAAAAAAAvAQAAX3JlbHMvLnJlbHNQSwECLQAUAAYACAAAACEAGCFquZoB&#10;AAAiAwAADgAAAAAAAAAAAAAAAAAuAgAAZHJzL2Uyb0RvYy54bWxQSwECLQAUAAYACAAAACEAukxu&#10;quAAAAALAQAADwAAAAAAAAAAAAAAAAD0AwAAZHJzL2Rvd25yZXYueG1sUEsFBgAAAAAEAAQA8wAA&#10;AAEFAAAAAA==&#10;" filled="f" stroked="f">
                <v:textbox inset="0,0,0,0">
                  <w:txbxContent>
                    <w:p w14:paraId="632ECA37" w14:textId="77777777" w:rsidR="000B757F" w:rsidRDefault="00D41115">
                      <w:pPr>
                        <w:spacing w:line="403" w:lineRule="exact"/>
                        <w:rPr>
                          <w:rFonts w:ascii="Arial"/>
                          <w:sz w:val="36"/>
                        </w:rPr>
                      </w:pPr>
                      <w:r>
                        <w:rPr>
                          <w:rFonts w:ascii="Arial"/>
                          <w:spacing w:val="-10"/>
                          <w:w w:val="90"/>
                          <w:sz w:val="36"/>
                        </w:rPr>
                        <w:t>'</w:t>
                      </w:r>
                    </w:p>
                  </w:txbxContent>
                </v:textbox>
                <w10:wrap anchorx="page"/>
              </v:shape>
            </w:pict>
          </mc:Fallback>
        </mc:AlternateContent>
      </w:r>
      <w:r>
        <w:rPr>
          <w:rFonts w:ascii="Arial" w:hAnsi="Arial"/>
          <w:spacing w:val="-2"/>
          <w:sz w:val="12"/>
        </w:rPr>
        <w:t>833;1,S3</w:t>
      </w:r>
      <w:r>
        <w:rPr>
          <w:rFonts w:ascii="Arial" w:hAnsi="Arial"/>
          <w:spacing w:val="41"/>
          <w:sz w:val="12"/>
        </w:rPr>
        <w:t xml:space="preserve"> </w:t>
      </w:r>
      <w:r>
        <w:rPr>
          <w:rFonts w:ascii="Arial" w:hAnsi="Arial"/>
          <w:spacing w:val="-2"/>
          <w:sz w:val="12"/>
        </w:rPr>
        <w:t>£</w:t>
      </w:r>
      <w:r>
        <w:rPr>
          <w:rFonts w:ascii="Arial" w:hAnsi="Arial"/>
          <w:spacing w:val="74"/>
          <w:sz w:val="12"/>
        </w:rPr>
        <w:t xml:space="preserve"> </w:t>
      </w:r>
      <w:r>
        <w:rPr>
          <w:rFonts w:ascii="Arial" w:hAnsi="Arial"/>
          <w:spacing w:val="-2"/>
          <w:position w:val="1"/>
          <w:sz w:val="12"/>
        </w:rPr>
        <w:t>8,333.33</w:t>
      </w:r>
    </w:p>
    <w:p w14:paraId="45551864" w14:textId="77777777" w:rsidR="000B757F" w:rsidRDefault="00D41115">
      <w:pPr>
        <w:spacing w:before="44"/>
        <w:ind w:left="117"/>
        <w:rPr>
          <w:rFonts w:ascii="Arial"/>
          <w:sz w:val="12"/>
        </w:rPr>
      </w:pPr>
      <w:r>
        <w:br w:type="column"/>
      </w:r>
      <w:r>
        <w:rPr>
          <w:rFonts w:ascii="Arial"/>
          <w:spacing w:val="-7"/>
          <w:sz w:val="12"/>
        </w:rPr>
        <w:t>1,665.67</w:t>
      </w:r>
    </w:p>
    <w:p w14:paraId="6C958121" w14:textId="77777777" w:rsidR="000B757F" w:rsidRDefault="00D41115">
      <w:pPr>
        <w:spacing w:line="37" w:lineRule="exact"/>
        <w:ind w:left="117"/>
        <w:rPr>
          <w:rFonts w:ascii="Arial"/>
          <w:sz w:val="12"/>
        </w:rPr>
      </w:pPr>
      <w:r>
        <w:rPr>
          <w:rFonts w:ascii="Arial"/>
          <w:spacing w:val="-2"/>
          <w:w w:val="85"/>
          <w:sz w:val="12"/>
        </w:rPr>
        <w:t>1.,666,67</w:t>
      </w:r>
    </w:p>
    <w:p w14:paraId="3E87AFCC" w14:textId="77777777" w:rsidR="000B757F" w:rsidRDefault="00D41115">
      <w:pPr>
        <w:tabs>
          <w:tab w:val="left" w:pos="1254"/>
        </w:tabs>
        <w:spacing w:before="34"/>
        <w:ind w:left="246"/>
        <w:rPr>
          <w:rFonts w:ascii="Arial"/>
          <w:sz w:val="12"/>
        </w:rPr>
      </w:pPr>
      <w:r>
        <w:br w:type="column"/>
      </w:r>
      <w:r>
        <w:rPr>
          <w:rFonts w:ascii="Arial"/>
          <w:spacing w:val="-2"/>
          <w:sz w:val="12"/>
        </w:rPr>
        <w:t>10,000.00</w:t>
      </w:r>
      <w:r>
        <w:rPr>
          <w:rFonts w:ascii="Arial"/>
          <w:sz w:val="12"/>
        </w:rPr>
        <w:tab/>
      </w:r>
      <w:r>
        <w:rPr>
          <w:rFonts w:ascii="Arial"/>
          <w:spacing w:val="-2"/>
          <w:position w:val="1"/>
          <w:sz w:val="12"/>
        </w:rPr>
        <w:t>Contraci</w:t>
      </w:r>
    </w:p>
    <w:p w14:paraId="766FF2A8" w14:textId="77777777" w:rsidR="000B757F" w:rsidRDefault="00D41115">
      <w:pPr>
        <w:tabs>
          <w:tab w:val="left" w:pos="1254"/>
        </w:tabs>
        <w:spacing w:line="20" w:lineRule="exact"/>
        <w:ind w:left="255"/>
        <w:rPr>
          <w:rFonts w:ascii="Arial"/>
          <w:sz w:val="12"/>
        </w:rPr>
      </w:pPr>
      <w:r>
        <w:rPr>
          <w:rFonts w:ascii="Arial"/>
          <w:spacing w:val="-2"/>
          <w:sz w:val="12"/>
        </w:rPr>
        <w:t>:t0,000.00</w:t>
      </w:r>
      <w:r>
        <w:rPr>
          <w:rFonts w:ascii="Arial"/>
          <w:sz w:val="12"/>
        </w:rPr>
        <w:tab/>
      </w:r>
      <w:r>
        <w:rPr>
          <w:rFonts w:ascii="Arial"/>
          <w:spacing w:val="-2"/>
          <w:position w:val="1"/>
          <w:sz w:val="12"/>
        </w:rPr>
        <w:t>Contract</w:t>
      </w:r>
    </w:p>
    <w:p w14:paraId="3FBD1729" w14:textId="77777777" w:rsidR="000B757F" w:rsidRDefault="000B757F">
      <w:pPr>
        <w:spacing w:line="20" w:lineRule="exact"/>
        <w:rPr>
          <w:rFonts w:ascii="Arial"/>
          <w:sz w:val="12"/>
        </w:rPr>
        <w:sectPr w:rsidR="000B757F">
          <w:type w:val="continuous"/>
          <w:pgSz w:w="23850" w:h="16840" w:orient="landscape"/>
          <w:pgMar w:top="460" w:right="2180" w:bottom="280" w:left="1520" w:header="720" w:footer="720" w:gutter="0"/>
          <w:cols w:num="4" w:space="720" w:equalWidth="0">
            <w:col w:w="7233" w:space="8468"/>
            <w:col w:w="1305" w:space="122"/>
            <w:col w:w="553" w:space="39"/>
            <w:col w:w="2430"/>
          </w:cols>
        </w:sectPr>
      </w:pPr>
    </w:p>
    <w:p w14:paraId="542E4ABF" w14:textId="77777777" w:rsidR="000B757F" w:rsidRDefault="00D41115">
      <w:pPr>
        <w:tabs>
          <w:tab w:val="left" w:pos="471"/>
          <w:tab w:val="left" w:pos="1375"/>
          <w:tab w:val="left" w:pos="1837"/>
        </w:tabs>
        <w:spacing w:before="103"/>
        <w:ind w:left="125"/>
        <w:rPr>
          <w:rFonts w:ascii="Arial"/>
          <w:sz w:val="12"/>
        </w:rPr>
      </w:pPr>
      <w:r>
        <w:rPr>
          <w:rFonts w:ascii="Arial"/>
          <w:spacing w:val="-5"/>
          <w:sz w:val="12"/>
        </w:rPr>
        <w:t>13'</w:t>
      </w:r>
      <w:r>
        <w:rPr>
          <w:rFonts w:ascii="Arial"/>
          <w:sz w:val="12"/>
        </w:rPr>
        <w:tab/>
      </w:r>
      <w:r>
        <w:rPr>
          <w:rFonts w:ascii="Arial"/>
          <w:spacing w:val="-2"/>
          <w:position w:val="1"/>
          <w:sz w:val="12"/>
        </w:rPr>
        <w:t>08,08,2024</w:t>
      </w:r>
      <w:r>
        <w:rPr>
          <w:rFonts w:ascii="Arial"/>
          <w:position w:val="1"/>
          <w:sz w:val="12"/>
        </w:rPr>
        <w:tab/>
      </w:r>
      <w:r>
        <w:rPr>
          <w:spacing w:val="-4"/>
          <w:position w:val="1"/>
          <w:sz w:val="13"/>
        </w:rPr>
        <w:t>BACS</w:t>
      </w:r>
      <w:r>
        <w:rPr>
          <w:position w:val="1"/>
          <w:sz w:val="13"/>
        </w:rPr>
        <w:tab/>
      </w:r>
      <w:r>
        <w:rPr>
          <w:rFonts w:ascii="Arial"/>
          <w:w w:val="90"/>
          <w:position w:val="1"/>
          <w:sz w:val="12"/>
        </w:rPr>
        <w:t>WIiiiam</w:t>
      </w:r>
      <w:r>
        <w:rPr>
          <w:rFonts w:ascii="Arial"/>
          <w:spacing w:val="-3"/>
          <w:position w:val="1"/>
          <w:sz w:val="12"/>
        </w:rPr>
        <w:t xml:space="preserve"> </w:t>
      </w:r>
      <w:r>
        <w:rPr>
          <w:rFonts w:ascii="Arial"/>
          <w:w w:val="90"/>
          <w:position w:val="1"/>
          <w:sz w:val="12"/>
        </w:rPr>
        <w:t>K!ng</w:t>
      </w:r>
      <w:r>
        <w:rPr>
          <w:rFonts w:ascii="Arial"/>
          <w:position w:val="1"/>
          <w:sz w:val="12"/>
        </w:rPr>
        <w:t xml:space="preserve"> </w:t>
      </w:r>
      <w:r>
        <w:rPr>
          <w:rFonts w:ascii="Arial"/>
          <w:w w:val="90"/>
          <w:position w:val="1"/>
          <w:sz w:val="12"/>
        </w:rPr>
        <w:t>Construction</w:t>
      </w:r>
      <w:r>
        <w:rPr>
          <w:rFonts w:ascii="Arial"/>
          <w:spacing w:val="15"/>
          <w:position w:val="1"/>
          <w:sz w:val="12"/>
        </w:rPr>
        <w:t xml:space="preserve"> </w:t>
      </w:r>
      <w:r>
        <w:rPr>
          <w:rFonts w:ascii="Arial"/>
          <w:spacing w:val="-5"/>
          <w:w w:val="90"/>
          <w:position w:val="1"/>
          <w:sz w:val="12"/>
        </w:rPr>
        <w:t>Ltd</w:t>
      </w:r>
    </w:p>
    <w:p w14:paraId="0EF66CD6" w14:textId="77777777" w:rsidR="000B757F" w:rsidRDefault="00D41115">
      <w:pPr>
        <w:tabs>
          <w:tab w:val="left" w:pos="845"/>
          <w:tab w:val="left" w:pos="3281"/>
        </w:tabs>
        <w:spacing w:line="263" w:lineRule="exact"/>
        <w:ind w:left="125"/>
        <w:rPr>
          <w:rFonts w:ascii="Arial" w:hAnsi="Arial"/>
          <w:sz w:val="12"/>
        </w:rPr>
      </w:pPr>
      <w:r>
        <w:br w:type="column"/>
      </w:r>
      <w:r>
        <w:rPr>
          <w:rFonts w:ascii="Arial" w:hAnsi="Arial"/>
          <w:spacing w:val="-2"/>
          <w:sz w:val="12"/>
        </w:rPr>
        <w:t>5200.91</w:t>
      </w:r>
      <w:r>
        <w:rPr>
          <w:rFonts w:ascii="Arial" w:hAnsi="Arial"/>
          <w:sz w:val="12"/>
        </w:rPr>
        <w:tab/>
      </w:r>
      <w:r>
        <w:rPr>
          <w:rFonts w:ascii="Arial" w:hAnsi="Arial"/>
          <w:sz w:val="12"/>
        </w:rPr>
        <w:t>5,200,91</w:t>
      </w:r>
      <w:r>
        <w:rPr>
          <w:rFonts w:ascii="Arial" w:hAnsi="Arial"/>
          <w:spacing w:val="39"/>
          <w:sz w:val="12"/>
        </w:rPr>
        <w:t xml:space="preserve"> </w:t>
      </w:r>
      <w:r>
        <w:rPr>
          <w:rFonts w:ascii="Arial" w:hAnsi="Arial"/>
          <w:position w:val="-1"/>
          <w:sz w:val="36"/>
        </w:rPr>
        <w:t>'</w:t>
      </w:r>
      <w:r>
        <w:rPr>
          <w:rFonts w:ascii="Arial" w:hAnsi="Arial"/>
          <w:spacing w:val="-25"/>
          <w:position w:val="-1"/>
          <w:sz w:val="36"/>
        </w:rPr>
        <w:t xml:space="preserve"> </w:t>
      </w:r>
      <w:r>
        <w:rPr>
          <w:rFonts w:ascii="Arial" w:hAnsi="Arial"/>
          <w:sz w:val="12"/>
        </w:rPr>
        <w:t>1,040.17</w:t>
      </w:r>
      <w:r>
        <w:rPr>
          <w:rFonts w:ascii="Arial" w:hAnsi="Arial"/>
          <w:spacing w:val="54"/>
          <w:sz w:val="12"/>
        </w:rPr>
        <w:t xml:space="preserve"> </w:t>
      </w:r>
      <w:r>
        <w:rPr>
          <w:rFonts w:ascii="Arial" w:hAnsi="Arial"/>
          <w:sz w:val="34"/>
        </w:rPr>
        <w:t>'</w:t>
      </w:r>
      <w:r>
        <w:rPr>
          <w:rFonts w:ascii="Arial" w:hAnsi="Arial"/>
          <w:position w:val="1"/>
          <w:sz w:val="12"/>
        </w:rPr>
        <w:t>£</w:t>
      </w:r>
      <w:r>
        <w:rPr>
          <w:rFonts w:ascii="Arial" w:hAnsi="Arial"/>
          <w:spacing w:val="68"/>
          <w:w w:val="150"/>
          <w:position w:val="1"/>
          <w:sz w:val="12"/>
        </w:rPr>
        <w:t xml:space="preserve"> </w:t>
      </w:r>
      <w:r>
        <w:rPr>
          <w:rFonts w:ascii="Arial" w:hAnsi="Arial"/>
          <w:spacing w:val="-2"/>
          <w:position w:val="1"/>
          <w:sz w:val="12"/>
        </w:rPr>
        <w:t>6,241.08</w:t>
      </w:r>
      <w:r>
        <w:rPr>
          <w:rFonts w:ascii="Arial" w:hAnsi="Arial"/>
          <w:position w:val="1"/>
          <w:sz w:val="12"/>
        </w:rPr>
        <w:tab/>
      </w:r>
      <w:r>
        <w:rPr>
          <w:rFonts w:ascii="Arial" w:hAnsi="Arial"/>
          <w:position w:val="2"/>
          <w:sz w:val="12"/>
        </w:rPr>
        <w:t>Ci'lntr</w:t>
      </w:r>
      <w:r>
        <w:rPr>
          <w:rFonts w:ascii="Arial" w:hAnsi="Arial"/>
          <w:spacing w:val="23"/>
          <w:position w:val="2"/>
          <w:sz w:val="12"/>
        </w:rPr>
        <w:t xml:space="preserve"> </w:t>
      </w:r>
      <w:r>
        <w:rPr>
          <w:rFonts w:ascii="Arial" w:hAnsi="Arial"/>
          <w:spacing w:val="-5"/>
          <w:position w:val="2"/>
          <w:sz w:val="12"/>
        </w:rPr>
        <w:t>tt</w:t>
      </w:r>
    </w:p>
    <w:p w14:paraId="1EBA135A" w14:textId="77777777" w:rsidR="000B757F" w:rsidRDefault="000B757F">
      <w:pPr>
        <w:spacing w:line="263" w:lineRule="exact"/>
        <w:rPr>
          <w:rFonts w:ascii="Arial" w:hAnsi="Arial"/>
          <w:sz w:val="12"/>
        </w:rPr>
        <w:sectPr w:rsidR="000B757F">
          <w:type w:val="continuous"/>
          <w:pgSz w:w="23850" w:h="16840" w:orient="landscape"/>
          <w:pgMar w:top="460" w:right="2180" w:bottom="280" w:left="1520" w:header="720" w:footer="720" w:gutter="0"/>
          <w:cols w:num="2" w:space="720" w:equalWidth="0">
            <w:col w:w="3349" w:space="12345"/>
            <w:col w:w="4456"/>
          </w:cols>
        </w:sectPr>
      </w:pPr>
    </w:p>
    <w:p w14:paraId="638533B8" w14:textId="77777777" w:rsidR="000B757F" w:rsidRDefault="00D41115">
      <w:pPr>
        <w:tabs>
          <w:tab w:val="left" w:pos="1368"/>
          <w:tab w:val="left" w:pos="1837"/>
        </w:tabs>
        <w:spacing w:line="149" w:lineRule="exact"/>
        <w:ind w:left="125"/>
        <w:rPr>
          <w:rFonts w:ascii="Arial"/>
          <w:sz w:val="12"/>
        </w:rPr>
      </w:pPr>
      <w:r>
        <w:rPr>
          <w:rFonts w:ascii="Arial"/>
          <w:sz w:val="12"/>
        </w:rPr>
        <w:t>133</w:t>
      </w:r>
      <w:r>
        <w:rPr>
          <w:rFonts w:ascii="Arial"/>
          <w:spacing w:val="34"/>
          <w:sz w:val="12"/>
        </w:rPr>
        <w:t xml:space="preserve">  </w:t>
      </w:r>
      <w:r>
        <w:rPr>
          <w:rFonts w:ascii="Arial"/>
          <w:spacing w:val="-2"/>
          <w:position w:val="1"/>
          <w:sz w:val="12"/>
        </w:rPr>
        <w:t>09.08.2024</w:t>
      </w:r>
      <w:r>
        <w:rPr>
          <w:rFonts w:ascii="Arial"/>
          <w:position w:val="1"/>
          <w:sz w:val="12"/>
        </w:rPr>
        <w:tab/>
      </w:r>
      <w:r>
        <w:rPr>
          <w:spacing w:val="-4"/>
          <w:position w:val="1"/>
          <w:sz w:val="13"/>
        </w:rPr>
        <w:t>BACS</w:t>
      </w:r>
      <w:r>
        <w:rPr>
          <w:position w:val="1"/>
          <w:sz w:val="13"/>
        </w:rPr>
        <w:tab/>
      </w:r>
      <w:r>
        <w:rPr>
          <w:rFonts w:ascii="Arial"/>
          <w:spacing w:val="-4"/>
          <w:position w:val="1"/>
          <w:sz w:val="12"/>
        </w:rPr>
        <w:t>William</w:t>
      </w:r>
      <w:r>
        <w:rPr>
          <w:rFonts w:ascii="Arial"/>
          <w:spacing w:val="-10"/>
          <w:position w:val="1"/>
          <w:sz w:val="12"/>
        </w:rPr>
        <w:t xml:space="preserve"> </w:t>
      </w:r>
      <w:r>
        <w:rPr>
          <w:rFonts w:ascii="Arial"/>
          <w:spacing w:val="-4"/>
          <w:position w:val="1"/>
          <w:sz w:val="12"/>
        </w:rPr>
        <w:t>King</w:t>
      </w:r>
      <w:r>
        <w:rPr>
          <w:rFonts w:ascii="Arial"/>
          <w:spacing w:val="-10"/>
          <w:position w:val="1"/>
          <w:sz w:val="12"/>
        </w:rPr>
        <w:t xml:space="preserve"> </w:t>
      </w:r>
      <w:r>
        <w:rPr>
          <w:rFonts w:ascii="Arial"/>
          <w:spacing w:val="-4"/>
          <w:position w:val="1"/>
          <w:sz w:val="12"/>
        </w:rPr>
        <w:t>Construction</w:t>
      </w:r>
      <w:r>
        <w:rPr>
          <w:rFonts w:ascii="Arial"/>
          <w:spacing w:val="6"/>
          <w:position w:val="1"/>
          <w:sz w:val="12"/>
        </w:rPr>
        <w:t xml:space="preserve"> </w:t>
      </w:r>
      <w:r>
        <w:rPr>
          <w:rFonts w:ascii="Arial"/>
          <w:spacing w:val="-5"/>
          <w:position w:val="1"/>
          <w:sz w:val="12"/>
        </w:rPr>
        <w:t>Ltd</w:t>
      </w:r>
    </w:p>
    <w:p w14:paraId="081DF363" w14:textId="77777777" w:rsidR="000B757F" w:rsidRDefault="00D41115">
      <w:pPr>
        <w:tabs>
          <w:tab w:val="left" w:pos="1369"/>
          <w:tab w:val="left" w:pos="1837"/>
        </w:tabs>
        <w:spacing w:before="10" w:line="129" w:lineRule="exact"/>
        <w:ind w:left="132"/>
        <w:rPr>
          <w:rFonts w:ascii="Arial"/>
          <w:sz w:val="12"/>
        </w:rPr>
      </w:pPr>
      <w:r>
        <w:rPr>
          <w:rFonts w:ascii="Arial"/>
          <w:w w:val="95"/>
          <w:sz w:val="12"/>
        </w:rPr>
        <w:t>'134</w:t>
      </w:r>
      <w:r>
        <w:rPr>
          <w:rFonts w:ascii="Arial"/>
          <w:spacing w:val="72"/>
          <w:w w:val="150"/>
          <w:sz w:val="12"/>
        </w:rPr>
        <w:t xml:space="preserve"> </w:t>
      </w:r>
      <w:r>
        <w:rPr>
          <w:rFonts w:ascii="Arial"/>
          <w:spacing w:val="-2"/>
          <w:w w:val="90"/>
          <w:position w:val="1"/>
          <w:sz w:val="12"/>
        </w:rPr>
        <w:t>OM3,2024</w:t>
      </w:r>
      <w:r>
        <w:rPr>
          <w:rFonts w:ascii="Arial"/>
          <w:position w:val="1"/>
          <w:sz w:val="12"/>
        </w:rPr>
        <w:tab/>
      </w:r>
      <w:r>
        <w:rPr>
          <w:rFonts w:ascii="Arial"/>
          <w:spacing w:val="-4"/>
          <w:w w:val="95"/>
          <w:position w:val="1"/>
          <w:sz w:val="12"/>
        </w:rPr>
        <w:t>BACS</w:t>
      </w:r>
      <w:r>
        <w:rPr>
          <w:rFonts w:ascii="Arial"/>
          <w:position w:val="1"/>
          <w:sz w:val="12"/>
        </w:rPr>
        <w:tab/>
      </w:r>
      <w:r>
        <w:rPr>
          <w:rFonts w:ascii="Arial"/>
          <w:spacing w:val="-2"/>
          <w:w w:val="90"/>
          <w:position w:val="1"/>
          <w:sz w:val="12"/>
        </w:rPr>
        <w:t>Whl\eh</w:t>
      </w:r>
      <w:r>
        <w:rPr>
          <w:rFonts w:ascii="Arial"/>
          <w:spacing w:val="-4"/>
          <w:position w:val="1"/>
          <w:sz w:val="12"/>
        </w:rPr>
        <w:t xml:space="preserve"> </w:t>
      </w:r>
      <w:r>
        <w:rPr>
          <w:rFonts w:ascii="Arial"/>
          <w:spacing w:val="-2"/>
          <w:w w:val="90"/>
          <w:position w:val="1"/>
          <w:sz w:val="12"/>
        </w:rPr>
        <w:t>v1;1n</w:t>
      </w:r>
      <w:r>
        <w:rPr>
          <w:rFonts w:ascii="Arial"/>
          <w:spacing w:val="7"/>
          <w:position w:val="1"/>
          <w:sz w:val="12"/>
        </w:rPr>
        <w:t xml:space="preserve"> </w:t>
      </w:r>
      <w:r>
        <w:rPr>
          <w:rFonts w:ascii="Arial"/>
          <w:spacing w:val="-2"/>
          <w:w w:val="90"/>
          <w:position w:val="1"/>
          <w:sz w:val="12"/>
        </w:rPr>
        <w:t>Hel'ltago</w:t>
      </w:r>
      <w:r>
        <w:rPr>
          <w:rFonts w:ascii="Arial"/>
          <w:spacing w:val="4"/>
          <w:position w:val="1"/>
          <w:sz w:val="12"/>
        </w:rPr>
        <w:t xml:space="preserve"> </w:t>
      </w:r>
      <w:r>
        <w:rPr>
          <w:rFonts w:ascii="Arial"/>
          <w:spacing w:val="-2"/>
          <w:w w:val="90"/>
          <w:position w:val="1"/>
          <w:sz w:val="12"/>
        </w:rPr>
        <w:t>Action</w:t>
      </w:r>
      <w:r>
        <w:rPr>
          <w:rFonts w:ascii="Arial"/>
          <w:spacing w:val="-1"/>
          <w:position w:val="1"/>
          <w:sz w:val="12"/>
        </w:rPr>
        <w:t xml:space="preserve"> </w:t>
      </w:r>
      <w:r>
        <w:rPr>
          <w:rFonts w:ascii="Arial"/>
          <w:spacing w:val="-2"/>
          <w:w w:val="90"/>
          <w:position w:val="1"/>
          <w:sz w:val="12"/>
        </w:rPr>
        <w:t>CSroup</w:t>
      </w:r>
    </w:p>
    <w:p w14:paraId="000ED2C5" w14:textId="77777777" w:rsidR="000B757F" w:rsidRDefault="00D41115">
      <w:pPr>
        <w:tabs>
          <w:tab w:val="left" w:pos="4536"/>
          <w:tab w:val="left" w:pos="6043"/>
          <w:tab w:val="left" w:pos="6905"/>
        </w:tabs>
        <w:spacing w:before="26" w:line="175" w:lineRule="exact"/>
        <w:ind w:left="125"/>
        <w:rPr>
          <w:rFonts w:ascii="Arial"/>
          <w:sz w:val="12"/>
        </w:rPr>
      </w:pPr>
      <w:r>
        <w:br w:type="column"/>
      </w:r>
      <w:r>
        <w:rPr>
          <w:rFonts w:ascii="Arial"/>
          <w:spacing w:val="-2"/>
          <w:position w:val="-3"/>
          <w:sz w:val="12"/>
        </w:rPr>
        <w:t>1000,00</w:t>
      </w:r>
      <w:r>
        <w:rPr>
          <w:rFonts w:ascii="Arial"/>
          <w:position w:val="-3"/>
          <w:sz w:val="12"/>
        </w:rPr>
        <w:tab/>
      </w:r>
      <w:r>
        <w:rPr>
          <w:rFonts w:ascii="Arial"/>
          <w:spacing w:val="-2"/>
          <w:sz w:val="12"/>
        </w:rPr>
        <w:t>1,000,00</w:t>
      </w:r>
      <w:r>
        <w:rPr>
          <w:rFonts w:ascii="Arial"/>
          <w:sz w:val="12"/>
        </w:rPr>
        <w:tab/>
      </w:r>
      <w:r>
        <w:rPr>
          <w:rFonts w:ascii="Arial"/>
          <w:spacing w:val="-2"/>
          <w:position w:val="1"/>
          <w:sz w:val="12"/>
        </w:rPr>
        <w:t>1,000.00</w:t>
      </w:r>
      <w:r>
        <w:rPr>
          <w:rFonts w:ascii="Arial"/>
          <w:position w:val="1"/>
          <w:sz w:val="12"/>
        </w:rPr>
        <w:tab/>
      </w:r>
      <w:r>
        <w:rPr>
          <w:rFonts w:ascii="Arial"/>
          <w:w w:val="90"/>
          <w:position w:val="2"/>
          <w:sz w:val="12"/>
        </w:rPr>
        <w:t>Ward</w:t>
      </w:r>
      <w:r>
        <w:rPr>
          <w:rFonts w:ascii="Arial"/>
          <w:spacing w:val="2"/>
          <w:position w:val="2"/>
          <w:sz w:val="12"/>
        </w:rPr>
        <w:t xml:space="preserve"> </w:t>
      </w:r>
      <w:r>
        <w:rPr>
          <w:rFonts w:ascii="Arial"/>
          <w:spacing w:val="-2"/>
          <w:position w:val="2"/>
          <w:sz w:val="12"/>
        </w:rPr>
        <w:t>Grant</w:t>
      </w:r>
    </w:p>
    <w:p w14:paraId="53B86CB6" w14:textId="77777777" w:rsidR="000B757F" w:rsidRDefault="00D41115">
      <w:pPr>
        <w:tabs>
          <w:tab w:val="left" w:pos="5831"/>
          <w:tab w:val="left" w:pos="6989"/>
        </w:tabs>
        <w:spacing w:line="87" w:lineRule="exact"/>
        <w:ind w:left="4551"/>
        <w:rPr>
          <w:rFonts w:ascii="Arial" w:hAnsi="Arial"/>
          <w:sz w:val="12"/>
        </w:rPr>
      </w:pPr>
      <w:r>
        <w:rPr>
          <w:noProof/>
        </w:rPr>
        <mc:AlternateContent>
          <mc:Choice Requires="wps">
            <w:drawing>
              <wp:anchor distT="0" distB="0" distL="0" distR="0" simplePos="0" relativeHeight="484949504" behindDoc="1" locked="0" layoutInCell="1" allowOverlap="1" wp14:anchorId="11231B01" wp14:editId="0ACFAEE9">
                <wp:simplePos x="0" y="0"/>
                <wp:positionH relativeFrom="page">
                  <wp:posOffset>12275769</wp:posOffset>
                </wp:positionH>
                <wp:positionV relativeFrom="paragraph">
                  <wp:posOffset>68675</wp:posOffset>
                </wp:positionV>
                <wp:extent cx="10160" cy="255904"/>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 cy="255904"/>
                        </a:xfrm>
                        <a:prstGeom prst="rect">
                          <a:avLst/>
                        </a:prstGeom>
                      </wps:spPr>
                      <wps:txbx>
                        <w:txbxContent>
                          <w:p w14:paraId="35F5A9C1" w14:textId="77777777" w:rsidR="000B757F" w:rsidRDefault="00D41115">
                            <w:pPr>
                              <w:spacing w:line="403" w:lineRule="exact"/>
                              <w:rPr>
                                <w:rFonts w:ascii="Arial"/>
                                <w:sz w:val="36"/>
                              </w:rPr>
                            </w:pPr>
                            <w:r>
                              <w:rPr>
                                <w:rFonts w:ascii="Arial"/>
                                <w:spacing w:val="-57"/>
                                <w:w w:val="90"/>
                                <w:sz w:val="36"/>
                              </w:rPr>
                              <w:t>'</w:t>
                            </w:r>
                          </w:p>
                        </w:txbxContent>
                      </wps:txbx>
                      <wps:bodyPr wrap="square" lIns="0" tIns="0" rIns="0" bIns="0" rtlCol="0">
                        <a:noAutofit/>
                      </wps:bodyPr>
                    </wps:wsp>
                  </a:graphicData>
                </a:graphic>
              </wp:anchor>
            </w:drawing>
          </mc:Choice>
          <mc:Fallback>
            <w:pict>
              <v:shape w14:anchorId="11231B01" id="Textbox 320" o:spid="_x0000_s1192" type="#_x0000_t202" style="position:absolute;left:0;text-align:left;margin-left:966.6pt;margin-top:5.4pt;width:.8pt;height:20.15pt;z-index:-1836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grlgEAACIDAAAOAAAAZHJzL2Uyb0RvYy54bWysUsGO0zAQvSPxD5bvNGlhVxA1XQErENIK&#10;kJb9ANexG4vYY2bcJv17xm7aIvaGuNhjz/jNe2+8vpv8IA4GyUFo5XJRS2GChs6FXSuffnx69VYK&#10;Sip0aoBgWnk0JO82L1+sx9iYFfQwdAYFgwRqxtjKPqXYVBXp3nhFC4gmcNICepX4iLuqQzUyuh+q&#10;VV3fViNgFxG0IeLb+1NSbgq+tUanb9aSSWJoJXNLZcWybvNabdaq2aGKvdMzDfUPLLxygZteoO5V&#10;UmKP7hmUdxqBwKaFBl+BtU6booHVLOu/1Dz2Kpqihc2heLGJ/h+s/np4jN9RpOkDTDzAIoLiA+if&#10;xN5UY6RmrsmeUkNcnYVOFn3eWYLgh+zt8eKnmZLQGa1e3nJCc2Z1c/OufpPtrq5vI1L6bMCLHLQS&#10;eVqlvzo8UDqVnktmKqfumUeatpNwHTd5XWDz3Ra6I2sZeZytpF97hUaK4Utgv/LszwGeg+05wDR8&#10;hPJDsqQA7/cJrCsUrrgzBR5EETF/mjzpP8+l6vq1N78BAAD//wMAUEsDBBQABgAIAAAAIQCM4GyD&#10;3wAAAAsBAAAPAAAAZHJzL2Rvd25yZXYueG1sTI/BTsMwEETvSPyDtUjcqJ0GKhLiVBWCE1JFGg4c&#10;ndhNrMbrELtt+PtuT3Cb0T7NzhTr2Q3sZKZgPUpIFgKYwdZri52Er/r94RlYiAq1GjwaCb8mwLq8&#10;vSlUrv0ZK3PaxY5RCIZcSehjHHPOQ9sbp8LCjwbptveTU5Hs1HE9qTOFu4EvhVhxpyzSh16N5rU3&#10;7WF3dBI231i92Z9t81ntK1vXmcCP1UHK+7t58wIsmjn+wXCtT9WhpE6NP6IObCCfpemSWFKCNlyJ&#10;LH0k1Uh4ShLgZcH/bygvAAAA//8DAFBLAQItABQABgAIAAAAIQC2gziS/gAAAOEBAAATAAAAAAAA&#10;AAAAAAAAAAAAAABbQ29udGVudF9UeXBlc10ueG1sUEsBAi0AFAAGAAgAAAAhADj9If/WAAAAlAEA&#10;AAsAAAAAAAAAAAAAAAAALwEAAF9yZWxzLy5yZWxzUEsBAi0AFAAGAAgAAAAhAHAPuCuWAQAAIgMA&#10;AA4AAAAAAAAAAAAAAAAALgIAAGRycy9lMm9Eb2MueG1sUEsBAi0AFAAGAAgAAAAhAIzgbIPfAAAA&#10;CwEAAA8AAAAAAAAAAAAAAAAA8AMAAGRycy9kb3ducmV2LnhtbFBLBQYAAAAABAAEAPMAAAD8BAAA&#10;AAA=&#10;" filled="f" stroked="f">
                <v:textbox inset="0,0,0,0">
                  <w:txbxContent>
                    <w:p w14:paraId="35F5A9C1" w14:textId="77777777" w:rsidR="000B757F" w:rsidRDefault="00D41115">
                      <w:pPr>
                        <w:spacing w:line="403" w:lineRule="exact"/>
                        <w:rPr>
                          <w:rFonts w:ascii="Arial"/>
                          <w:sz w:val="36"/>
                        </w:rPr>
                      </w:pPr>
                      <w:r>
                        <w:rPr>
                          <w:rFonts w:ascii="Arial"/>
                          <w:spacing w:val="-57"/>
                          <w:w w:val="90"/>
                          <w:sz w:val="36"/>
                        </w:rPr>
                        <w:t>'</w:t>
                      </w:r>
                    </w:p>
                  </w:txbxContent>
                </v:textbox>
                <w10:wrap anchorx="page"/>
              </v:shape>
            </w:pict>
          </mc:Fallback>
        </mc:AlternateContent>
      </w:r>
      <w:r>
        <w:rPr>
          <w:rFonts w:ascii="Arial" w:hAnsi="Arial"/>
          <w:spacing w:val="-2"/>
          <w:sz w:val="12"/>
        </w:rPr>
        <w:t>5,508.17</w:t>
      </w:r>
      <w:r>
        <w:rPr>
          <w:rFonts w:ascii="Arial" w:hAnsi="Arial"/>
          <w:sz w:val="12"/>
        </w:rPr>
        <w:tab/>
      </w:r>
      <w:r>
        <w:rPr>
          <w:rFonts w:ascii="Arial" w:hAnsi="Arial"/>
          <w:position w:val="1"/>
          <w:sz w:val="10"/>
        </w:rPr>
        <w:t>£</w:t>
      </w:r>
      <w:r>
        <w:rPr>
          <w:rFonts w:ascii="Arial" w:hAnsi="Arial"/>
          <w:spacing w:val="53"/>
          <w:position w:val="1"/>
          <w:sz w:val="10"/>
        </w:rPr>
        <w:t xml:space="preserve">  </w:t>
      </w:r>
      <w:r>
        <w:rPr>
          <w:rFonts w:ascii="Arial" w:hAnsi="Arial"/>
          <w:spacing w:val="-2"/>
          <w:position w:val="1"/>
          <w:sz w:val="12"/>
        </w:rPr>
        <w:t>5,508,17</w:t>
      </w:r>
      <w:r>
        <w:rPr>
          <w:rFonts w:ascii="Arial" w:hAnsi="Arial"/>
          <w:position w:val="1"/>
          <w:sz w:val="12"/>
        </w:rPr>
        <w:tab/>
      </w:r>
      <w:r>
        <w:rPr>
          <w:rFonts w:ascii="Arial" w:hAnsi="Arial"/>
          <w:spacing w:val="-2"/>
          <w:position w:val="2"/>
          <w:sz w:val="12"/>
        </w:rPr>
        <w:t>2421!/B</w:t>
      </w:r>
    </w:p>
    <w:p w14:paraId="652F7535" w14:textId="77777777" w:rsidR="000B757F" w:rsidRDefault="000B757F">
      <w:pPr>
        <w:spacing w:line="87" w:lineRule="exact"/>
        <w:rPr>
          <w:rFonts w:ascii="Arial" w:hAnsi="Arial"/>
          <w:sz w:val="12"/>
        </w:rPr>
        <w:sectPr w:rsidR="000B757F">
          <w:type w:val="continuous"/>
          <w:pgSz w:w="23850" w:h="16840" w:orient="landscape"/>
          <w:pgMar w:top="460" w:right="2180" w:bottom="280" w:left="1520" w:header="720" w:footer="720" w:gutter="0"/>
          <w:cols w:num="2" w:space="720" w:equalWidth="0">
            <w:col w:w="3618" w:space="8377"/>
            <w:col w:w="8155"/>
          </w:cols>
        </w:sectPr>
      </w:pPr>
    </w:p>
    <w:p w14:paraId="68B059BA" w14:textId="77777777" w:rsidR="000B757F" w:rsidRDefault="00D41115">
      <w:pPr>
        <w:tabs>
          <w:tab w:val="left" w:pos="1375"/>
          <w:tab w:val="left" w:pos="1833"/>
          <w:tab w:val="right" w:pos="6649"/>
        </w:tabs>
        <w:spacing w:line="155" w:lineRule="exact"/>
        <w:ind w:left="463"/>
        <w:rPr>
          <w:rFonts w:ascii="Arial"/>
          <w:sz w:val="12"/>
        </w:rPr>
      </w:pPr>
      <w:r>
        <w:rPr>
          <w:rFonts w:ascii="Arial"/>
          <w:spacing w:val="-2"/>
          <w:sz w:val="12"/>
        </w:rPr>
        <w:t>15.08.2024</w:t>
      </w:r>
      <w:r>
        <w:rPr>
          <w:rFonts w:ascii="Arial"/>
          <w:sz w:val="12"/>
        </w:rPr>
        <w:tab/>
      </w:r>
      <w:r>
        <w:rPr>
          <w:spacing w:val="-4"/>
          <w:sz w:val="13"/>
        </w:rPr>
        <w:t>BACS</w:t>
      </w:r>
      <w:r>
        <w:rPr>
          <w:sz w:val="13"/>
        </w:rPr>
        <w:tab/>
      </w:r>
      <w:r>
        <w:rPr>
          <w:rFonts w:ascii="Arial"/>
          <w:spacing w:val="-2"/>
          <w:sz w:val="12"/>
        </w:rPr>
        <w:t>Staff</w:t>
      </w:r>
      <w:r>
        <w:rPr>
          <w:rFonts w:ascii="Arial"/>
          <w:sz w:val="12"/>
        </w:rPr>
        <w:tab/>
      </w:r>
      <w:r>
        <w:rPr>
          <w:rFonts w:ascii="Arial"/>
          <w:spacing w:val="-2"/>
          <w:position w:val="3"/>
          <w:sz w:val="12"/>
        </w:rPr>
        <w:t>5508.17</w:t>
      </w:r>
    </w:p>
    <w:p w14:paraId="506F2EDA" w14:textId="77777777" w:rsidR="000B757F" w:rsidRDefault="00D41115">
      <w:pPr>
        <w:tabs>
          <w:tab w:val="left" w:pos="1375"/>
          <w:tab w:val="left" w:pos="1836"/>
          <w:tab w:val="left" w:pos="6247"/>
        </w:tabs>
        <w:spacing w:line="48" w:lineRule="exact"/>
        <w:ind w:left="471"/>
        <w:rPr>
          <w:rFonts w:ascii="Arial"/>
          <w:sz w:val="12"/>
        </w:rPr>
      </w:pPr>
      <w:r>
        <w:rPr>
          <w:rFonts w:ascii="Arial"/>
          <w:spacing w:val="-2"/>
          <w:w w:val="95"/>
          <w:sz w:val="12"/>
        </w:rPr>
        <w:t>15,08.2024</w:t>
      </w:r>
      <w:r>
        <w:rPr>
          <w:rFonts w:ascii="Arial"/>
          <w:sz w:val="12"/>
        </w:rPr>
        <w:tab/>
      </w:r>
      <w:r>
        <w:rPr>
          <w:spacing w:val="-4"/>
          <w:w w:val="95"/>
          <w:sz w:val="13"/>
        </w:rPr>
        <w:t>BACS</w:t>
      </w:r>
      <w:r>
        <w:rPr>
          <w:sz w:val="13"/>
        </w:rPr>
        <w:tab/>
      </w:r>
      <w:r>
        <w:rPr>
          <w:rFonts w:ascii="Arial"/>
          <w:spacing w:val="-2"/>
          <w:w w:val="95"/>
          <w:position w:val="1"/>
          <w:sz w:val="12"/>
        </w:rPr>
        <w:t>HMR.C</w:t>
      </w:r>
      <w:r>
        <w:rPr>
          <w:rFonts w:ascii="Arial"/>
          <w:position w:val="1"/>
          <w:sz w:val="12"/>
        </w:rPr>
        <w:tab/>
      </w:r>
      <w:r>
        <w:rPr>
          <w:rFonts w:ascii="Arial"/>
          <w:spacing w:val="-2"/>
          <w:w w:val="95"/>
          <w:position w:val="4"/>
          <w:sz w:val="12"/>
        </w:rPr>
        <w:t>2253,62</w:t>
      </w:r>
    </w:p>
    <w:p w14:paraId="54654BD1" w14:textId="77777777" w:rsidR="000B757F" w:rsidRDefault="00D41115">
      <w:pPr>
        <w:spacing w:before="65"/>
        <w:ind w:left="463"/>
        <w:rPr>
          <w:rFonts w:ascii="Arial"/>
          <w:sz w:val="12"/>
        </w:rPr>
      </w:pPr>
      <w:r>
        <w:br w:type="column"/>
      </w:r>
      <w:r>
        <w:rPr>
          <w:rFonts w:ascii="Arial"/>
          <w:spacing w:val="-2"/>
          <w:sz w:val="12"/>
        </w:rPr>
        <w:t>2,255,62</w:t>
      </w:r>
    </w:p>
    <w:p w14:paraId="4D1A7CF9" w14:textId="77777777" w:rsidR="000B757F" w:rsidRDefault="00D41115">
      <w:pPr>
        <w:spacing w:line="17" w:lineRule="exact"/>
        <w:ind w:left="548"/>
        <w:rPr>
          <w:rFonts w:ascii="Arial"/>
          <w:sz w:val="12"/>
        </w:rPr>
      </w:pPr>
      <w:r>
        <w:rPr>
          <w:rFonts w:ascii="Arial"/>
          <w:spacing w:val="-2"/>
          <w:sz w:val="12"/>
        </w:rPr>
        <w:t>794.04</w:t>
      </w:r>
    </w:p>
    <w:p w14:paraId="0C393374" w14:textId="77777777" w:rsidR="000B757F" w:rsidRDefault="00D41115">
      <w:pPr>
        <w:tabs>
          <w:tab w:val="left" w:pos="1680"/>
        </w:tabs>
        <w:spacing w:before="26"/>
        <w:ind w:left="685"/>
        <w:rPr>
          <w:sz w:val="14"/>
        </w:rPr>
      </w:pPr>
      <w:r>
        <w:br w:type="column"/>
      </w:r>
      <w:r>
        <w:rPr>
          <w:rFonts w:ascii="Arial"/>
          <w:spacing w:val="-2"/>
          <w:w w:val="95"/>
          <w:sz w:val="12"/>
        </w:rPr>
        <w:t>2,253.62</w:t>
      </w:r>
      <w:r>
        <w:rPr>
          <w:rFonts w:ascii="Arial"/>
          <w:sz w:val="12"/>
        </w:rPr>
        <w:tab/>
      </w:r>
      <w:r>
        <w:rPr>
          <w:spacing w:val="-4"/>
          <w:w w:val="95"/>
          <w:position w:val="1"/>
          <w:sz w:val="14"/>
        </w:rPr>
        <w:t>HMRC</w:t>
      </w:r>
    </w:p>
    <w:p w14:paraId="09779833" w14:textId="77777777" w:rsidR="000B757F" w:rsidRDefault="00D41115">
      <w:pPr>
        <w:tabs>
          <w:tab w:val="left" w:pos="776"/>
          <w:tab w:val="left" w:pos="1571"/>
        </w:tabs>
        <w:ind w:left="463"/>
        <w:rPr>
          <w:rFonts w:ascii="Arial" w:hAnsi="Arial"/>
          <w:sz w:val="12"/>
        </w:rPr>
      </w:pPr>
      <w:r>
        <w:rPr>
          <w:rFonts w:ascii="Arial" w:hAnsi="Arial"/>
          <w:spacing w:val="-10"/>
          <w:w w:val="110"/>
          <w:sz w:val="10"/>
        </w:rPr>
        <w:t>£</w:t>
      </w:r>
      <w:r>
        <w:rPr>
          <w:rFonts w:ascii="Arial" w:hAnsi="Arial"/>
          <w:sz w:val="10"/>
        </w:rPr>
        <w:tab/>
      </w:r>
      <w:r>
        <w:rPr>
          <w:rFonts w:ascii="Arial" w:hAnsi="Arial"/>
          <w:spacing w:val="-2"/>
          <w:w w:val="110"/>
          <w:position w:val="1"/>
          <w:sz w:val="12"/>
        </w:rPr>
        <w:t>794.04</w:t>
      </w:r>
      <w:r>
        <w:rPr>
          <w:rFonts w:ascii="Arial" w:hAnsi="Arial"/>
          <w:position w:val="1"/>
          <w:sz w:val="12"/>
        </w:rPr>
        <w:tab/>
      </w:r>
      <w:r>
        <w:rPr>
          <w:rFonts w:ascii="Arial" w:hAnsi="Arial"/>
          <w:spacing w:val="-2"/>
          <w:w w:val="110"/>
          <w:position w:val="1"/>
          <w:sz w:val="12"/>
        </w:rPr>
        <w:t>s.n/11(ill</w:t>
      </w:r>
    </w:p>
    <w:p w14:paraId="4C1692B3" w14:textId="77777777" w:rsidR="000B757F" w:rsidRDefault="000B757F">
      <w:pPr>
        <w:rPr>
          <w:rFonts w:ascii="Arial" w:hAnsi="Arial"/>
          <w:sz w:val="12"/>
        </w:rPr>
        <w:sectPr w:rsidR="000B757F">
          <w:type w:val="continuous"/>
          <w:pgSz w:w="23850" w:h="16840" w:orient="landscape"/>
          <w:pgMar w:top="460" w:right="2180" w:bottom="280" w:left="1520" w:header="720" w:footer="720" w:gutter="0"/>
          <w:cols w:num="3" w:space="720" w:equalWidth="0">
            <w:col w:w="6692" w:space="9393"/>
            <w:col w:w="930" w:space="348"/>
            <w:col w:w="2787"/>
          </w:cols>
        </w:sectPr>
      </w:pPr>
    </w:p>
    <w:p w14:paraId="1906C362" w14:textId="77777777" w:rsidR="000B757F" w:rsidRDefault="00D41115">
      <w:pPr>
        <w:tabs>
          <w:tab w:val="left" w:pos="1369"/>
          <w:tab w:val="left" w:pos="1840"/>
          <w:tab w:val="left" w:pos="6310"/>
          <w:tab w:val="left" w:pos="16314"/>
          <w:tab w:val="left" w:pos="16697"/>
          <w:tab w:val="left" w:pos="17469"/>
          <w:tab w:val="left" w:pos="18205"/>
          <w:tab w:val="left" w:pos="18982"/>
        </w:tabs>
        <w:spacing w:line="126" w:lineRule="exact"/>
        <w:ind w:left="463"/>
        <w:rPr>
          <w:rFonts w:ascii="Arial" w:hAnsi="Arial"/>
          <w:sz w:val="12"/>
        </w:rPr>
      </w:pPr>
      <w:r>
        <w:rPr>
          <w:rFonts w:ascii="Arial" w:hAnsi="Arial"/>
          <w:spacing w:val="-2"/>
          <w:sz w:val="12"/>
        </w:rPr>
        <w:t>15.08,2024</w:t>
      </w:r>
      <w:r>
        <w:rPr>
          <w:rFonts w:ascii="Arial" w:hAnsi="Arial"/>
          <w:sz w:val="12"/>
        </w:rPr>
        <w:tab/>
      </w:r>
      <w:r>
        <w:rPr>
          <w:rFonts w:ascii="Arial" w:hAnsi="Arial"/>
          <w:spacing w:val="-4"/>
          <w:sz w:val="12"/>
        </w:rPr>
        <w:t>BACS</w:t>
      </w:r>
      <w:r>
        <w:rPr>
          <w:rFonts w:ascii="Arial" w:hAnsi="Arial"/>
          <w:sz w:val="12"/>
        </w:rPr>
        <w:tab/>
      </w:r>
      <w:r>
        <w:rPr>
          <w:rFonts w:ascii="Arial" w:hAnsi="Arial"/>
          <w:w w:val="90"/>
          <w:position w:val="1"/>
          <w:sz w:val="12"/>
        </w:rPr>
        <w:t>Cumbria</w:t>
      </w:r>
      <w:r>
        <w:rPr>
          <w:rFonts w:ascii="Arial" w:hAnsi="Arial"/>
          <w:spacing w:val="-2"/>
          <w:w w:val="90"/>
          <w:position w:val="1"/>
          <w:sz w:val="12"/>
        </w:rPr>
        <w:t xml:space="preserve"> </w:t>
      </w:r>
      <w:r>
        <w:rPr>
          <w:rFonts w:ascii="Arial" w:hAnsi="Arial"/>
          <w:spacing w:val="-4"/>
          <w:position w:val="1"/>
          <w:sz w:val="12"/>
        </w:rPr>
        <w:t>LGP5</w:t>
      </w:r>
      <w:r>
        <w:rPr>
          <w:rFonts w:ascii="Arial" w:hAnsi="Arial"/>
          <w:position w:val="1"/>
          <w:sz w:val="12"/>
        </w:rPr>
        <w:tab/>
      </w:r>
      <w:r>
        <w:rPr>
          <w:rFonts w:ascii="Arial" w:hAnsi="Arial"/>
          <w:spacing w:val="-2"/>
          <w:position w:val="4"/>
          <w:sz w:val="12"/>
        </w:rPr>
        <w:t>794,04</w:t>
      </w:r>
      <w:r>
        <w:rPr>
          <w:rFonts w:ascii="Arial" w:hAnsi="Arial"/>
          <w:position w:val="4"/>
          <w:sz w:val="12"/>
        </w:rPr>
        <w:tab/>
      </w:r>
      <w:r>
        <w:rPr>
          <w:rFonts w:ascii="Arial" w:hAnsi="Arial"/>
          <w:spacing w:val="-5"/>
          <w:position w:val="-3"/>
          <w:sz w:val="31"/>
        </w:rPr>
        <w:t>'</w:t>
      </w:r>
      <w:r>
        <w:rPr>
          <w:rFonts w:ascii="Arial" w:hAnsi="Arial"/>
          <w:spacing w:val="-5"/>
          <w:position w:val="-4"/>
          <w:sz w:val="12"/>
        </w:rPr>
        <w:t>£</w:t>
      </w:r>
      <w:r>
        <w:rPr>
          <w:rFonts w:ascii="Arial" w:hAnsi="Arial"/>
          <w:position w:val="-4"/>
          <w:sz w:val="12"/>
        </w:rPr>
        <w:tab/>
      </w:r>
      <w:r>
        <w:rPr>
          <w:rFonts w:ascii="Arial" w:hAnsi="Arial"/>
          <w:spacing w:val="-2"/>
          <w:position w:val="-3"/>
          <w:sz w:val="12"/>
        </w:rPr>
        <w:t>7(1.a2</w:t>
      </w:r>
      <w:r>
        <w:rPr>
          <w:rFonts w:ascii="Arial" w:hAnsi="Arial"/>
          <w:position w:val="-3"/>
          <w:sz w:val="12"/>
        </w:rPr>
        <w:tab/>
        <w:t>3.97</w:t>
      </w:r>
      <w:r>
        <w:rPr>
          <w:rFonts w:ascii="Arial" w:hAnsi="Arial"/>
          <w:spacing w:val="69"/>
          <w:w w:val="150"/>
          <w:position w:val="-3"/>
          <w:sz w:val="12"/>
        </w:rPr>
        <w:t xml:space="preserve"> </w:t>
      </w:r>
      <w:r>
        <w:rPr>
          <w:rFonts w:ascii="Arial" w:hAnsi="Arial"/>
          <w:spacing w:val="-10"/>
          <w:position w:val="-3"/>
          <w:sz w:val="12"/>
        </w:rPr>
        <w:t>£</w:t>
      </w:r>
      <w:r>
        <w:rPr>
          <w:rFonts w:ascii="Arial" w:hAnsi="Arial"/>
          <w:position w:val="-3"/>
          <w:sz w:val="12"/>
        </w:rPr>
        <w:tab/>
      </w:r>
      <w:r>
        <w:rPr>
          <w:rFonts w:ascii="Arial" w:hAnsi="Arial"/>
          <w:spacing w:val="-2"/>
          <w:position w:val="-1"/>
          <w:sz w:val="12"/>
        </w:rPr>
        <w:t>83,2Sl</w:t>
      </w:r>
      <w:r>
        <w:rPr>
          <w:rFonts w:ascii="Arial" w:hAnsi="Arial"/>
          <w:position w:val="-1"/>
          <w:sz w:val="12"/>
        </w:rPr>
        <w:tab/>
      </w:r>
      <w:r>
        <w:rPr>
          <w:rFonts w:ascii="Arial" w:hAnsi="Arial"/>
          <w:spacing w:val="-2"/>
          <w:position w:val="-1"/>
          <w:sz w:val="12"/>
        </w:rPr>
        <w:t>Contract</w:t>
      </w:r>
    </w:p>
    <w:p w14:paraId="33823EB9" w14:textId="77777777" w:rsidR="000B757F" w:rsidRDefault="000B757F">
      <w:pPr>
        <w:spacing w:line="126" w:lineRule="exact"/>
        <w:rPr>
          <w:rFonts w:ascii="Arial" w:hAnsi="Arial"/>
          <w:sz w:val="12"/>
        </w:rPr>
        <w:sectPr w:rsidR="000B757F">
          <w:type w:val="continuous"/>
          <w:pgSz w:w="23850" w:h="16840" w:orient="landscape"/>
          <w:pgMar w:top="460" w:right="2180" w:bottom="280" w:left="1520" w:header="720" w:footer="720" w:gutter="0"/>
          <w:cols w:space="720"/>
        </w:sectPr>
      </w:pPr>
    </w:p>
    <w:p w14:paraId="26AD1AEC" w14:textId="77777777" w:rsidR="000B757F" w:rsidRDefault="00D41115">
      <w:pPr>
        <w:tabs>
          <w:tab w:val="left" w:pos="1423"/>
          <w:tab w:val="left" w:pos="1833"/>
          <w:tab w:val="right" w:pos="7195"/>
        </w:tabs>
        <w:spacing w:line="162" w:lineRule="exact"/>
        <w:ind w:left="125"/>
        <w:rPr>
          <w:rFonts w:ascii="Arial"/>
          <w:sz w:val="12"/>
        </w:rPr>
      </w:pPr>
      <w:r>
        <w:rPr>
          <w:noProof/>
        </w:rPr>
        <mc:AlternateContent>
          <mc:Choice Requires="wps">
            <w:drawing>
              <wp:anchor distT="0" distB="0" distL="0" distR="0" simplePos="0" relativeHeight="484950016" behindDoc="1" locked="0" layoutInCell="1" allowOverlap="1" wp14:anchorId="5C75E74D" wp14:editId="323759D4">
                <wp:simplePos x="0" y="0"/>
                <wp:positionH relativeFrom="page">
                  <wp:posOffset>11325075</wp:posOffset>
                </wp:positionH>
                <wp:positionV relativeFrom="paragraph">
                  <wp:posOffset>27986</wp:posOffset>
                </wp:positionV>
                <wp:extent cx="36195" cy="22034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 cy="220345"/>
                        </a:xfrm>
                        <a:prstGeom prst="rect">
                          <a:avLst/>
                        </a:prstGeom>
                      </wps:spPr>
                      <wps:txbx>
                        <w:txbxContent>
                          <w:p w14:paraId="7BA50DF4" w14:textId="77777777" w:rsidR="000B757F" w:rsidRDefault="00D41115">
                            <w:pPr>
                              <w:spacing w:line="347" w:lineRule="exact"/>
                              <w:rPr>
                                <w:rFonts w:ascii="Arial"/>
                                <w:sz w:val="31"/>
                              </w:rPr>
                            </w:pPr>
                            <w:r>
                              <w:rPr>
                                <w:rFonts w:ascii="Arial"/>
                                <w:spacing w:val="-14"/>
                                <w:sz w:val="31"/>
                              </w:rPr>
                              <w:t>'</w:t>
                            </w:r>
                          </w:p>
                        </w:txbxContent>
                      </wps:txbx>
                      <wps:bodyPr wrap="square" lIns="0" tIns="0" rIns="0" bIns="0" rtlCol="0">
                        <a:noAutofit/>
                      </wps:bodyPr>
                    </wps:wsp>
                  </a:graphicData>
                </a:graphic>
              </wp:anchor>
            </w:drawing>
          </mc:Choice>
          <mc:Fallback>
            <w:pict>
              <v:shape w14:anchorId="5C75E74D" id="Textbox 321" o:spid="_x0000_s1193" type="#_x0000_t202" style="position:absolute;left:0;text-align:left;margin-left:891.75pt;margin-top:2.2pt;width:2.85pt;height:17.35pt;z-index:-1836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ljmAEAACIDAAAOAAAAZHJzL2Uyb0RvYy54bWysUsFuGyEQvVfKPyDuMWu7iZqV11HbqFWl&#10;qI2U5AMwC17UhaEM9q7/vgNe21V7i3qBYWZ4vPeG1f3oerbXES34hs9nFWfaK2it3zb89eXL9QfO&#10;MEnfyh68bvhBI79fX71bDaHWC+igb3VkBOKxHkLDu5RCLQSqTjuJMwjaU9FAdDLRMW5FG+VA6K4X&#10;i6q6FQPENkRQGpGyD8ciXxd8Y7RKP4xBnVjfcOKWyhrLusmrWK9kvY0ydFZNNOQbWDhpPT16hnqQ&#10;SbJdtP9AOasiIJg0U+AEGGOVLhpIzbz6S81zJ4MuWsgcDGeb8P/Bqu/75/AUWRo/wUgDLCIwPIL6&#10;ieSNGALWU0/2FGuk7ix0NNHlnSQwukjeHs5+6jExRcnl7fzuhjNFlcWiWr6/yXaLy90QMX3V4FgO&#10;Gh5pWuV9uX/EdGw9tUxUjq9nHmncjMy2RHlZYHNuA+2BtAw0zobjr52MmrP+mye/8uxPQTwFm1MQ&#10;U/8Zyg/Jkjx83CUwtlC44E4UaBBFxPRp8qT/PJeuy9de/wYAAP//AwBQSwMEFAAGAAgAAAAhAKiv&#10;E8rgAAAACgEAAA8AAABkcnMvZG93bnJldi54bWxMj8tuwjAQRfeV+g/WVOquODwKSRoHIVRWlaqG&#10;dNGlEw+JRTwOsYHw9zWrdnk1R/eeydaj6dgFB6ctCZhOImBItVWaGgHf5e4lBua8JCU7Syjghg7W&#10;+eNDJlNlr1TgZe8bFkrIpVJA632fcu7qFo10E9sjhdvBDkb6EIeGq0FeQ7np+CyKltxITWGhlT1u&#10;W6yP+7MRsPmh4l2fPquv4lDoskwi+lgehXh+GjdvwDyO/g+Gu35Qhzw4VfZMyrEu5FU8fw2sgMUC&#10;2B1YxckMWCVgnkyB5xn//0L+CwAA//8DAFBLAQItABQABgAIAAAAIQC2gziS/gAAAOEBAAATAAAA&#10;AAAAAAAAAAAAAAAAAABbQ29udGVudF9UeXBlc10ueG1sUEsBAi0AFAAGAAgAAAAhADj9If/WAAAA&#10;lAEAAAsAAAAAAAAAAAAAAAAALwEAAF9yZWxzLy5yZWxzUEsBAi0AFAAGAAgAAAAhAElrGWOYAQAA&#10;IgMAAA4AAAAAAAAAAAAAAAAALgIAAGRycy9lMm9Eb2MueG1sUEsBAi0AFAAGAAgAAAAhAKivE8rg&#10;AAAACgEAAA8AAAAAAAAAAAAAAAAA8gMAAGRycy9kb3ducmV2LnhtbFBLBQYAAAAABAAEAPMAAAD/&#10;BAAAAAA=&#10;" filled="f" stroked="f">
                <v:textbox inset="0,0,0,0">
                  <w:txbxContent>
                    <w:p w14:paraId="7BA50DF4" w14:textId="77777777" w:rsidR="000B757F" w:rsidRDefault="00D41115">
                      <w:pPr>
                        <w:spacing w:line="347" w:lineRule="exact"/>
                        <w:rPr>
                          <w:rFonts w:ascii="Arial"/>
                          <w:sz w:val="31"/>
                        </w:rPr>
                      </w:pPr>
                      <w:r>
                        <w:rPr>
                          <w:rFonts w:ascii="Arial"/>
                          <w:spacing w:val="-14"/>
                          <w:sz w:val="31"/>
                        </w:rPr>
                        <w:t>'</w:t>
                      </w:r>
                    </w:p>
                  </w:txbxContent>
                </v:textbox>
                <w10:wrap anchorx="page"/>
              </v:shape>
            </w:pict>
          </mc:Fallback>
        </mc:AlternateContent>
      </w:r>
      <w:r>
        <w:rPr>
          <w:rFonts w:ascii="Arial"/>
          <w:sz w:val="12"/>
        </w:rPr>
        <w:t>135</w:t>
      </w:r>
      <w:r>
        <w:rPr>
          <w:rFonts w:ascii="Arial"/>
          <w:spacing w:val="34"/>
          <w:sz w:val="12"/>
        </w:rPr>
        <w:t xml:space="preserve">  </w:t>
      </w:r>
      <w:r>
        <w:rPr>
          <w:rFonts w:ascii="Arial"/>
          <w:spacing w:val="-2"/>
          <w:position w:val="1"/>
          <w:sz w:val="12"/>
        </w:rPr>
        <w:t>19,08,2024</w:t>
      </w:r>
      <w:r>
        <w:rPr>
          <w:rFonts w:ascii="Arial"/>
          <w:position w:val="1"/>
          <w:sz w:val="12"/>
        </w:rPr>
        <w:tab/>
      </w:r>
      <w:r>
        <w:rPr>
          <w:rFonts w:ascii="Courier New"/>
          <w:spacing w:val="-5"/>
          <w:position w:val="1"/>
          <w:sz w:val="15"/>
        </w:rPr>
        <w:t>DD</w:t>
      </w:r>
      <w:r>
        <w:rPr>
          <w:rFonts w:ascii="Courier New"/>
          <w:position w:val="1"/>
          <w:sz w:val="15"/>
        </w:rPr>
        <w:tab/>
      </w:r>
      <w:r>
        <w:rPr>
          <w:rFonts w:ascii="Arial"/>
          <w:w w:val="80"/>
          <w:position w:val="1"/>
          <w:sz w:val="12"/>
        </w:rPr>
        <w:t>Crow11</w:t>
      </w:r>
      <w:r>
        <w:rPr>
          <w:rFonts w:ascii="Arial"/>
          <w:spacing w:val="-9"/>
          <w:w w:val="80"/>
          <w:position w:val="1"/>
          <w:sz w:val="12"/>
        </w:rPr>
        <w:t xml:space="preserve"> </w:t>
      </w:r>
      <w:r>
        <w:rPr>
          <w:rFonts w:ascii="Arial"/>
          <w:w w:val="80"/>
          <w:position w:val="1"/>
          <w:sz w:val="12"/>
        </w:rPr>
        <w:t>Gas</w:t>
      </w:r>
      <w:r>
        <w:rPr>
          <w:rFonts w:ascii="Arial"/>
          <w:spacing w:val="10"/>
          <w:position w:val="1"/>
          <w:sz w:val="12"/>
        </w:rPr>
        <w:t xml:space="preserve"> </w:t>
      </w:r>
      <w:r>
        <w:rPr>
          <w:w w:val="80"/>
          <w:position w:val="1"/>
          <w:sz w:val="12"/>
        </w:rPr>
        <w:t>&amp;</w:t>
      </w:r>
      <w:r>
        <w:rPr>
          <w:spacing w:val="-5"/>
          <w:position w:val="1"/>
          <w:sz w:val="12"/>
        </w:rPr>
        <w:t xml:space="preserve"> </w:t>
      </w:r>
      <w:r>
        <w:rPr>
          <w:rFonts w:ascii="Arial"/>
          <w:spacing w:val="-4"/>
          <w:w w:val="80"/>
          <w:position w:val="1"/>
          <w:sz w:val="12"/>
        </w:rPr>
        <w:t>Power</w:t>
      </w:r>
      <w:r>
        <w:rPr>
          <w:rFonts w:ascii="Arial"/>
          <w:position w:val="1"/>
          <w:sz w:val="12"/>
        </w:rPr>
        <w:tab/>
      </w:r>
      <w:r>
        <w:rPr>
          <w:rFonts w:ascii="Arial"/>
          <w:spacing w:val="-2"/>
          <w:position w:val="4"/>
          <w:sz w:val="12"/>
        </w:rPr>
        <w:t>79.32</w:t>
      </w:r>
    </w:p>
    <w:p w14:paraId="59EE8FCC" w14:textId="77777777" w:rsidR="000B757F" w:rsidRDefault="00D41115">
      <w:pPr>
        <w:tabs>
          <w:tab w:val="left" w:pos="1416"/>
          <w:tab w:val="left" w:pos="1837"/>
          <w:tab w:val="right" w:pos="7199"/>
        </w:tabs>
        <w:spacing w:line="41" w:lineRule="exact"/>
        <w:ind w:left="125"/>
        <w:rPr>
          <w:rFonts w:ascii="Arial"/>
          <w:sz w:val="12"/>
        </w:rPr>
      </w:pPr>
      <w:r>
        <w:rPr>
          <w:sz w:val="11"/>
        </w:rPr>
        <w:t>1S!l</w:t>
      </w:r>
      <w:r>
        <w:rPr>
          <w:spacing w:val="47"/>
          <w:sz w:val="11"/>
        </w:rPr>
        <w:t xml:space="preserve">  </w:t>
      </w:r>
      <w:r>
        <w:rPr>
          <w:rFonts w:ascii="Arial"/>
          <w:spacing w:val="-2"/>
          <w:position w:val="1"/>
          <w:sz w:val="12"/>
        </w:rPr>
        <w:t>19.08.2024</w:t>
      </w:r>
      <w:r>
        <w:rPr>
          <w:rFonts w:ascii="Arial"/>
          <w:position w:val="1"/>
          <w:sz w:val="12"/>
        </w:rPr>
        <w:tab/>
      </w:r>
      <w:r>
        <w:rPr>
          <w:rFonts w:ascii="Courier New"/>
          <w:spacing w:val="-5"/>
          <w:position w:val="1"/>
          <w:sz w:val="15"/>
        </w:rPr>
        <w:t>DD</w:t>
      </w:r>
      <w:r>
        <w:rPr>
          <w:rFonts w:ascii="Courier New"/>
          <w:position w:val="1"/>
          <w:sz w:val="15"/>
        </w:rPr>
        <w:tab/>
      </w:r>
      <w:r>
        <w:rPr>
          <w:rFonts w:ascii="Arial"/>
          <w:spacing w:val="-4"/>
          <w:position w:val="1"/>
          <w:sz w:val="12"/>
        </w:rPr>
        <w:t>Bryt</w:t>
      </w:r>
      <w:r>
        <w:rPr>
          <w:rFonts w:ascii="Arial"/>
          <w:spacing w:val="-5"/>
          <w:position w:val="1"/>
          <w:sz w:val="12"/>
        </w:rPr>
        <w:t xml:space="preserve"> </w:t>
      </w:r>
      <w:r>
        <w:rPr>
          <w:rFonts w:ascii="Arial"/>
          <w:spacing w:val="-2"/>
          <w:position w:val="1"/>
          <w:sz w:val="12"/>
        </w:rPr>
        <w:t>Energy</w:t>
      </w:r>
      <w:r>
        <w:rPr>
          <w:rFonts w:ascii="Arial"/>
          <w:position w:val="1"/>
          <w:sz w:val="12"/>
        </w:rPr>
        <w:tab/>
      </w:r>
      <w:r>
        <w:rPr>
          <w:rFonts w:ascii="Arial"/>
          <w:spacing w:val="-2"/>
          <w:position w:val="4"/>
          <w:sz w:val="12"/>
        </w:rPr>
        <w:t>145.74</w:t>
      </w:r>
    </w:p>
    <w:p w14:paraId="300F6A90" w14:textId="77777777" w:rsidR="000B757F" w:rsidRDefault="00D41115">
      <w:pPr>
        <w:tabs>
          <w:tab w:val="left" w:pos="969"/>
          <w:tab w:val="left" w:pos="1624"/>
          <w:tab w:val="left" w:pos="2474"/>
        </w:tabs>
        <w:spacing w:before="36" w:line="167" w:lineRule="exact"/>
        <w:ind w:left="125"/>
        <w:rPr>
          <w:rFonts w:ascii="Arial"/>
          <w:sz w:val="12"/>
        </w:rPr>
      </w:pPr>
      <w:r>
        <w:br w:type="column"/>
      </w:r>
      <w:r>
        <w:rPr>
          <w:rFonts w:ascii="Arial"/>
          <w:spacing w:val="-2"/>
          <w:position w:val="-1"/>
          <w:sz w:val="12"/>
        </w:rPr>
        <w:t>145.74</w:t>
      </w:r>
      <w:r>
        <w:rPr>
          <w:rFonts w:ascii="Arial"/>
          <w:position w:val="-1"/>
          <w:sz w:val="12"/>
        </w:rPr>
        <w:tab/>
      </w:r>
      <w:r>
        <w:rPr>
          <w:sz w:val="12"/>
        </w:rPr>
        <w:t>7.29</w:t>
      </w:r>
      <w:r>
        <w:rPr>
          <w:spacing w:val="37"/>
          <w:sz w:val="12"/>
        </w:rPr>
        <w:t xml:space="preserve">  </w:t>
      </w:r>
      <w:r>
        <w:rPr>
          <w:spacing w:val="-5"/>
          <w:sz w:val="12"/>
        </w:rPr>
        <w:t>f.</w:t>
      </w:r>
      <w:r>
        <w:rPr>
          <w:sz w:val="12"/>
        </w:rPr>
        <w:tab/>
      </w:r>
      <w:r>
        <w:rPr>
          <w:rFonts w:ascii="Arial"/>
          <w:spacing w:val="-2"/>
          <w:sz w:val="12"/>
        </w:rPr>
        <w:t>153.0S</w:t>
      </w:r>
      <w:r>
        <w:rPr>
          <w:rFonts w:ascii="Arial"/>
          <w:sz w:val="12"/>
        </w:rPr>
        <w:tab/>
      </w:r>
      <w:r>
        <w:rPr>
          <w:rFonts w:ascii="Arial"/>
          <w:spacing w:val="-2"/>
          <w:position w:val="1"/>
          <w:sz w:val="12"/>
        </w:rPr>
        <w:t>Contract</w:t>
      </w:r>
    </w:p>
    <w:p w14:paraId="5A77EDE7" w14:textId="77777777" w:rsidR="000B757F" w:rsidRDefault="00D41115">
      <w:pPr>
        <w:tabs>
          <w:tab w:val="left" w:pos="905"/>
          <w:tab w:val="left" w:pos="1631"/>
          <w:tab w:val="left" w:pos="2474"/>
        </w:tabs>
        <w:spacing w:line="1" w:lineRule="exact"/>
        <w:ind w:left="125"/>
        <w:rPr>
          <w:rFonts w:ascii="Arial"/>
          <w:sz w:val="12"/>
        </w:rPr>
      </w:pPr>
      <w:r>
        <w:rPr>
          <w:rFonts w:ascii="Arial"/>
          <w:spacing w:val="-2"/>
          <w:sz w:val="12"/>
        </w:rPr>
        <w:t>107,90</w:t>
      </w:r>
      <w:r>
        <w:rPr>
          <w:rFonts w:ascii="Arial"/>
          <w:sz w:val="12"/>
        </w:rPr>
        <w:tab/>
        <w:t>21.58</w:t>
      </w:r>
      <w:r>
        <w:rPr>
          <w:rFonts w:ascii="Arial"/>
          <w:spacing w:val="73"/>
          <w:sz w:val="12"/>
        </w:rPr>
        <w:t xml:space="preserve"> </w:t>
      </w:r>
      <w:r>
        <w:rPr>
          <w:spacing w:val="-10"/>
          <w:sz w:val="12"/>
        </w:rPr>
        <w:t>E</w:t>
      </w:r>
      <w:r>
        <w:rPr>
          <w:sz w:val="12"/>
        </w:rPr>
        <w:tab/>
      </w:r>
      <w:r>
        <w:rPr>
          <w:rFonts w:ascii="Arial"/>
          <w:spacing w:val="-2"/>
          <w:position w:val="1"/>
          <w:sz w:val="12"/>
        </w:rPr>
        <w:t>129,48</w:t>
      </w:r>
      <w:r>
        <w:rPr>
          <w:rFonts w:ascii="Arial"/>
          <w:position w:val="1"/>
          <w:sz w:val="12"/>
        </w:rPr>
        <w:tab/>
      </w:r>
      <w:r>
        <w:rPr>
          <w:rFonts w:ascii="Arial"/>
          <w:spacing w:val="-2"/>
          <w:position w:val="1"/>
          <w:sz w:val="12"/>
        </w:rPr>
        <w:t>Contract</w:t>
      </w:r>
    </w:p>
    <w:p w14:paraId="45EE9DB8" w14:textId="77777777" w:rsidR="000B757F" w:rsidRDefault="000B757F">
      <w:pPr>
        <w:spacing w:line="1" w:lineRule="exact"/>
        <w:rPr>
          <w:rFonts w:ascii="Arial"/>
          <w:sz w:val="12"/>
        </w:rPr>
        <w:sectPr w:rsidR="000B757F">
          <w:type w:val="continuous"/>
          <w:pgSz w:w="23850" w:h="16840" w:orient="landscape"/>
          <w:pgMar w:top="460" w:right="2180" w:bottom="280" w:left="1520" w:header="720" w:footer="720" w:gutter="0"/>
          <w:cols w:num="2" w:space="720" w:equalWidth="0">
            <w:col w:w="7240" w:space="9268"/>
            <w:col w:w="3642"/>
          </w:cols>
        </w:sectPr>
      </w:pPr>
    </w:p>
    <w:p w14:paraId="6E257DC6" w14:textId="77777777" w:rsidR="000B757F" w:rsidRDefault="00D41115">
      <w:pPr>
        <w:tabs>
          <w:tab w:val="left" w:pos="1416"/>
          <w:tab w:val="left" w:pos="1837"/>
          <w:tab w:val="left" w:pos="7391"/>
          <w:tab w:val="left" w:pos="16321"/>
        </w:tabs>
        <w:spacing w:line="136" w:lineRule="exact"/>
        <w:ind w:left="116"/>
        <w:rPr>
          <w:rFonts w:ascii="Arial"/>
          <w:sz w:val="31"/>
        </w:rPr>
      </w:pPr>
      <w:r>
        <w:rPr>
          <w:sz w:val="12"/>
        </w:rPr>
        <w:t>137</w:t>
      </w:r>
      <w:r>
        <w:rPr>
          <w:spacing w:val="57"/>
          <w:sz w:val="12"/>
        </w:rPr>
        <w:t xml:space="preserve">  </w:t>
      </w:r>
      <w:r>
        <w:rPr>
          <w:rFonts w:ascii="Arial"/>
          <w:spacing w:val="-2"/>
          <w:position w:val="1"/>
          <w:sz w:val="12"/>
        </w:rPr>
        <w:t>20,08,2024</w:t>
      </w:r>
      <w:r>
        <w:rPr>
          <w:rFonts w:ascii="Arial"/>
          <w:position w:val="1"/>
          <w:sz w:val="12"/>
        </w:rPr>
        <w:tab/>
      </w:r>
      <w:r>
        <w:rPr>
          <w:rFonts w:ascii="Courier New"/>
          <w:spacing w:val="-5"/>
          <w:position w:val="1"/>
          <w:sz w:val="15"/>
        </w:rPr>
        <w:t>DD</w:t>
      </w:r>
      <w:r>
        <w:rPr>
          <w:rFonts w:ascii="Courier New"/>
          <w:position w:val="1"/>
          <w:sz w:val="15"/>
        </w:rPr>
        <w:tab/>
      </w:r>
      <w:r>
        <w:rPr>
          <w:rFonts w:ascii="Arial"/>
          <w:spacing w:val="-2"/>
          <w:position w:val="1"/>
          <w:sz w:val="12"/>
        </w:rPr>
        <w:t>BTGIOUP</w:t>
      </w:r>
      <w:r>
        <w:rPr>
          <w:rFonts w:ascii="Arial"/>
          <w:position w:val="1"/>
          <w:sz w:val="12"/>
        </w:rPr>
        <w:tab/>
      </w:r>
      <w:r>
        <w:rPr>
          <w:rFonts w:ascii="Arial"/>
          <w:spacing w:val="-2"/>
          <w:position w:val="5"/>
          <w:sz w:val="12"/>
        </w:rPr>
        <w:t>107,90</w:t>
      </w:r>
      <w:r>
        <w:rPr>
          <w:rFonts w:ascii="Arial"/>
          <w:position w:val="5"/>
          <w:sz w:val="12"/>
        </w:rPr>
        <w:tab/>
      </w:r>
      <w:r>
        <w:rPr>
          <w:rFonts w:ascii="Arial"/>
          <w:spacing w:val="-10"/>
          <w:position w:val="-2"/>
          <w:sz w:val="31"/>
        </w:rPr>
        <w:t>'</w:t>
      </w:r>
    </w:p>
    <w:p w14:paraId="2F56FE48" w14:textId="77777777" w:rsidR="000B757F" w:rsidRDefault="00D41115">
      <w:pPr>
        <w:tabs>
          <w:tab w:val="left" w:pos="876"/>
        </w:tabs>
        <w:spacing w:before="114" w:line="22" w:lineRule="exact"/>
        <w:ind w:left="116"/>
        <w:rPr>
          <w:rFonts w:ascii="Arial"/>
          <w:sz w:val="12"/>
        </w:rPr>
      </w:pPr>
      <w:r>
        <w:br w:type="column"/>
      </w:r>
      <w:r>
        <w:rPr>
          <w:spacing w:val="-4"/>
          <w:w w:val="105"/>
          <w:sz w:val="11"/>
        </w:rPr>
        <w:t>43,84</w:t>
      </w:r>
      <w:r>
        <w:rPr>
          <w:sz w:val="11"/>
        </w:rPr>
        <w:tab/>
      </w:r>
      <w:r>
        <w:rPr>
          <w:rFonts w:ascii="Arial"/>
          <w:spacing w:val="-4"/>
          <w:w w:val="105"/>
          <w:position w:val="1"/>
          <w:sz w:val="12"/>
        </w:rPr>
        <w:t>1.36</w:t>
      </w:r>
    </w:p>
    <w:p w14:paraId="3765D29E" w14:textId="77777777" w:rsidR="000B757F" w:rsidRDefault="00D41115">
      <w:pPr>
        <w:tabs>
          <w:tab w:val="left" w:pos="894"/>
        </w:tabs>
        <w:spacing w:before="126" w:line="10" w:lineRule="exact"/>
        <w:ind w:left="116"/>
        <w:rPr>
          <w:rFonts w:ascii="Arial"/>
          <w:sz w:val="12"/>
        </w:rPr>
      </w:pPr>
      <w:r>
        <w:br w:type="column"/>
      </w:r>
      <w:r>
        <w:rPr>
          <w:rFonts w:ascii="Arial"/>
          <w:spacing w:val="-2"/>
          <w:sz w:val="12"/>
        </w:rPr>
        <w:t>4,5,20</w:t>
      </w:r>
      <w:r>
        <w:rPr>
          <w:rFonts w:ascii="Arial"/>
          <w:sz w:val="12"/>
        </w:rPr>
        <w:tab/>
      </w:r>
      <w:r>
        <w:rPr>
          <w:rFonts w:ascii="Arial"/>
          <w:spacing w:val="-2"/>
          <w:sz w:val="12"/>
        </w:rPr>
        <w:t>tcntrnct</w:t>
      </w:r>
    </w:p>
    <w:p w14:paraId="584DD5A8" w14:textId="77777777" w:rsidR="000B757F" w:rsidRDefault="000B757F">
      <w:pPr>
        <w:spacing w:line="10" w:lineRule="exact"/>
        <w:rPr>
          <w:rFonts w:ascii="Arial"/>
          <w:sz w:val="12"/>
        </w:rPr>
        <w:sectPr w:rsidR="000B757F">
          <w:type w:val="continuous"/>
          <w:pgSz w:w="23850" w:h="16840" w:orient="landscape"/>
          <w:pgMar w:top="460" w:right="2180" w:bottom="280" w:left="1520" w:header="720" w:footer="720" w:gutter="0"/>
          <w:cols w:num="3" w:space="720" w:equalWidth="0">
            <w:col w:w="16419" w:space="173"/>
            <w:col w:w="1147" w:space="353"/>
            <w:col w:w="2058"/>
          </w:cols>
        </w:sectPr>
      </w:pPr>
    </w:p>
    <w:p w14:paraId="3D0A7B34" w14:textId="77777777" w:rsidR="000B757F" w:rsidRDefault="00D41115">
      <w:pPr>
        <w:tabs>
          <w:tab w:val="left" w:pos="1416"/>
          <w:tab w:val="left" w:pos="1837"/>
          <w:tab w:val="left" w:pos="6919"/>
          <w:tab w:val="left" w:pos="16313"/>
          <w:tab w:val="left" w:pos="16754"/>
        </w:tabs>
        <w:spacing w:line="134" w:lineRule="exact"/>
        <w:ind w:left="122"/>
        <w:rPr>
          <w:sz w:val="12"/>
        </w:rPr>
      </w:pPr>
      <w:r>
        <w:rPr>
          <w:sz w:val="13"/>
        </w:rPr>
        <w:t>13B</w:t>
      </w:r>
      <w:r>
        <w:rPr>
          <w:spacing w:val="31"/>
          <w:sz w:val="13"/>
        </w:rPr>
        <w:t xml:space="preserve">  </w:t>
      </w:r>
      <w:r>
        <w:rPr>
          <w:rFonts w:ascii="Arial" w:hAnsi="Arial"/>
          <w:spacing w:val="-2"/>
          <w:position w:val="1"/>
          <w:sz w:val="12"/>
        </w:rPr>
        <w:t>24,08,2024</w:t>
      </w:r>
      <w:r>
        <w:rPr>
          <w:rFonts w:ascii="Arial" w:hAnsi="Arial"/>
          <w:position w:val="1"/>
          <w:sz w:val="12"/>
        </w:rPr>
        <w:tab/>
      </w:r>
      <w:r>
        <w:rPr>
          <w:rFonts w:ascii="Courier New" w:hAnsi="Courier New"/>
          <w:spacing w:val="-5"/>
          <w:position w:val="1"/>
          <w:sz w:val="15"/>
        </w:rPr>
        <w:t>DD</w:t>
      </w:r>
      <w:r>
        <w:rPr>
          <w:rFonts w:ascii="Courier New" w:hAnsi="Courier New"/>
          <w:position w:val="1"/>
          <w:sz w:val="15"/>
        </w:rPr>
        <w:tab/>
      </w:r>
      <w:r>
        <w:rPr>
          <w:rFonts w:ascii="Arial" w:hAnsi="Arial"/>
          <w:spacing w:val="-2"/>
          <w:position w:val="1"/>
          <w:sz w:val="12"/>
        </w:rPr>
        <w:t>Woter</w:t>
      </w:r>
      <w:r>
        <w:rPr>
          <w:rFonts w:ascii="Arial" w:hAnsi="Arial"/>
          <w:spacing w:val="-6"/>
          <w:position w:val="1"/>
          <w:sz w:val="12"/>
        </w:rPr>
        <w:t xml:space="preserve"> </w:t>
      </w:r>
      <w:r>
        <w:rPr>
          <w:rFonts w:ascii="Arial" w:hAnsi="Arial"/>
          <w:spacing w:val="-4"/>
          <w:position w:val="1"/>
          <w:sz w:val="12"/>
        </w:rPr>
        <w:t>Plus</w:t>
      </w:r>
      <w:r>
        <w:rPr>
          <w:rFonts w:ascii="Arial" w:hAnsi="Arial"/>
          <w:position w:val="1"/>
          <w:sz w:val="12"/>
        </w:rPr>
        <w:tab/>
      </w:r>
      <w:r>
        <w:rPr>
          <w:rFonts w:ascii="Arial" w:hAnsi="Arial"/>
          <w:spacing w:val="-2"/>
          <w:position w:val="4"/>
          <w:sz w:val="12"/>
        </w:rPr>
        <w:t>43.84</w:t>
      </w:r>
      <w:r>
        <w:rPr>
          <w:rFonts w:ascii="Arial" w:hAnsi="Arial"/>
          <w:position w:val="4"/>
          <w:sz w:val="12"/>
        </w:rPr>
        <w:tab/>
      </w:r>
      <w:r>
        <w:rPr>
          <w:rFonts w:ascii="Arial" w:hAnsi="Arial"/>
          <w:spacing w:val="-5"/>
          <w:position w:val="-5"/>
          <w:sz w:val="34"/>
        </w:rPr>
        <w:t>'</w:t>
      </w:r>
      <w:r>
        <w:rPr>
          <w:rFonts w:ascii="Arial" w:hAnsi="Arial"/>
          <w:spacing w:val="-5"/>
          <w:position w:val="-4"/>
          <w:sz w:val="12"/>
        </w:rPr>
        <w:t>£</w:t>
      </w:r>
      <w:r>
        <w:rPr>
          <w:rFonts w:ascii="Arial" w:hAnsi="Arial"/>
          <w:position w:val="-4"/>
          <w:sz w:val="12"/>
        </w:rPr>
        <w:tab/>
      </w:r>
      <w:r>
        <w:rPr>
          <w:spacing w:val="-2"/>
          <w:position w:val="-3"/>
          <w:sz w:val="12"/>
        </w:rPr>
        <w:t>!5.10</w:t>
      </w:r>
    </w:p>
    <w:p w14:paraId="56254651" w14:textId="77777777" w:rsidR="000B757F" w:rsidRDefault="00D41115">
      <w:pPr>
        <w:tabs>
          <w:tab w:val="left" w:pos="571"/>
          <w:tab w:val="left" w:pos="1291"/>
        </w:tabs>
        <w:spacing w:line="135" w:lineRule="exact"/>
        <w:ind w:left="122"/>
        <w:rPr>
          <w:rFonts w:ascii="Arial"/>
          <w:sz w:val="12"/>
        </w:rPr>
      </w:pPr>
      <w:r>
        <w:br w:type="column"/>
      </w:r>
      <w:r>
        <w:rPr>
          <w:rFonts w:ascii="Arial"/>
          <w:spacing w:val="-10"/>
          <w:sz w:val="31"/>
        </w:rPr>
        <w:t>'</w:t>
      </w:r>
      <w:r>
        <w:rPr>
          <w:rFonts w:ascii="Arial"/>
          <w:sz w:val="31"/>
        </w:rPr>
        <w:tab/>
      </w:r>
      <w:r>
        <w:rPr>
          <w:rFonts w:ascii="Arial"/>
          <w:spacing w:val="-4"/>
          <w:sz w:val="12"/>
        </w:rPr>
        <w:t>5,10</w:t>
      </w:r>
      <w:r>
        <w:rPr>
          <w:rFonts w:ascii="Arial"/>
          <w:sz w:val="12"/>
        </w:rPr>
        <w:tab/>
      </w:r>
      <w:r>
        <w:rPr>
          <w:rFonts w:ascii="Arial"/>
          <w:spacing w:val="-2"/>
          <w:sz w:val="12"/>
        </w:rPr>
        <w:t>Contract</w:t>
      </w:r>
    </w:p>
    <w:p w14:paraId="6F0775C1" w14:textId="77777777" w:rsidR="000B757F" w:rsidRDefault="000B757F">
      <w:pPr>
        <w:spacing w:line="135" w:lineRule="exact"/>
        <w:rPr>
          <w:rFonts w:ascii="Arial"/>
          <w:sz w:val="12"/>
        </w:rPr>
        <w:sectPr w:rsidR="000B757F">
          <w:type w:val="continuous"/>
          <w:pgSz w:w="23850" w:h="16840" w:orient="landscape"/>
          <w:pgMar w:top="460" w:right="2180" w:bottom="280" w:left="1520" w:header="720" w:footer="720" w:gutter="0"/>
          <w:cols w:num="2" w:space="720" w:equalWidth="0">
            <w:col w:w="17023" w:space="668"/>
            <w:col w:w="2459"/>
          </w:cols>
        </w:sectPr>
      </w:pPr>
    </w:p>
    <w:p w14:paraId="0C3D4F46" w14:textId="77777777" w:rsidR="000B757F" w:rsidRDefault="00D41115">
      <w:pPr>
        <w:tabs>
          <w:tab w:val="left" w:pos="473"/>
          <w:tab w:val="left" w:pos="1416"/>
          <w:tab w:val="left" w:pos="1837"/>
          <w:tab w:val="right" w:pos="9401"/>
        </w:tabs>
        <w:spacing w:before="111" w:line="157" w:lineRule="exact"/>
        <w:ind w:left="116"/>
        <w:rPr>
          <w:sz w:val="12"/>
        </w:rPr>
      </w:pPr>
      <w:r>
        <w:rPr>
          <w:spacing w:val="-5"/>
          <w:sz w:val="12"/>
        </w:rPr>
        <w:t>1"</w:t>
      </w:r>
      <w:r>
        <w:rPr>
          <w:sz w:val="12"/>
        </w:rPr>
        <w:tab/>
      </w:r>
      <w:r>
        <w:rPr>
          <w:rFonts w:ascii="Arial"/>
          <w:spacing w:val="-2"/>
          <w:position w:val="1"/>
          <w:sz w:val="12"/>
        </w:rPr>
        <w:t>27,0!J,2024</w:t>
      </w:r>
      <w:r>
        <w:rPr>
          <w:rFonts w:ascii="Arial"/>
          <w:position w:val="1"/>
          <w:sz w:val="12"/>
        </w:rPr>
        <w:tab/>
      </w:r>
      <w:r>
        <w:rPr>
          <w:rFonts w:ascii="Courier New"/>
          <w:spacing w:val="-5"/>
          <w:position w:val="1"/>
          <w:sz w:val="15"/>
        </w:rPr>
        <w:t>DD</w:t>
      </w:r>
      <w:r>
        <w:rPr>
          <w:rFonts w:ascii="Courier New"/>
          <w:position w:val="1"/>
          <w:sz w:val="15"/>
        </w:rPr>
        <w:tab/>
      </w:r>
      <w:r>
        <w:rPr>
          <w:rFonts w:ascii="Arial"/>
          <w:spacing w:val="-2"/>
          <w:position w:val="1"/>
          <w:sz w:val="12"/>
        </w:rPr>
        <w:t>Water</w:t>
      </w:r>
      <w:r>
        <w:rPr>
          <w:rFonts w:ascii="Arial"/>
          <w:spacing w:val="-6"/>
          <w:position w:val="1"/>
          <w:sz w:val="12"/>
        </w:rPr>
        <w:t xml:space="preserve"> </w:t>
      </w:r>
      <w:r>
        <w:rPr>
          <w:rFonts w:ascii="Arial"/>
          <w:spacing w:val="-4"/>
          <w:position w:val="1"/>
          <w:sz w:val="12"/>
        </w:rPr>
        <w:t>Plut</w:t>
      </w:r>
      <w:r>
        <w:rPr>
          <w:rFonts w:ascii="Arial"/>
          <w:position w:val="1"/>
          <w:sz w:val="12"/>
        </w:rPr>
        <w:tab/>
      </w:r>
      <w:r>
        <w:rPr>
          <w:spacing w:val="-4"/>
          <w:position w:val="6"/>
          <w:sz w:val="12"/>
        </w:rPr>
        <w:t>5.10</w:t>
      </w:r>
    </w:p>
    <w:p w14:paraId="2716E21C" w14:textId="77777777" w:rsidR="000B757F" w:rsidRDefault="00D41115">
      <w:pPr>
        <w:spacing w:before="199" w:line="69" w:lineRule="exact"/>
        <w:ind w:left="116"/>
        <w:rPr>
          <w:rFonts w:ascii="Arial"/>
          <w:sz w:val="12"/>
        </w:rPr>
      </w:pPr>
      <w:r>
        <w:br w:type="column"/>
      </w:r>
      <w:r>
        <w:rPr>
          <w:rFonts w:ascii="Arial"/>
          <w:spacing w:val="-2"/>
          <w:sz w:val="12"/>
        </w:rPr>
        <w:t>10.93</w:t>
      </w:r>
    </w:p>
    <w:p w14:paraId="33ED100F" w14:textId="77777777" w:rsidR="000B757F" w:rsidRDefault="00D41115">
      <w:pPr>
        <w:tabs>
          <w:tab w:val="left" w:pos="502"/>
          <w:tab w:val="left" w:pos="1280"/>
        </w:tabs>
        <w:spacing w:line="268" w:lineRule="exact"/>
        <w:ind w:left="116"/>
        <w:rPr>
          <w:rFonts w:ascii="Arial"/>
          <w:sz w:val="12"/>
        </w:rPr>
      </w:pPr>
      <w:r>
        <w:br w:type="column"/>
      </w:r>
      <w:r>
        <w:rPr>
          <w:rFonts w:ascii="Arial"/>
          <w:spacing w:val="-10"/>
          <w:position w:val="-2"/>
          <w:sz w:val="36"/>
        </w:rPr>
        <w:t>'</w:t>
      </w:r>
      <w:r>
        <w:rPr>
          <w:rFonts w:ascii="Arial"/>
          <w:position w:val="-2"/>
          <w:sz w:val="36"/>
        </w:rPr>
        <w:tab/>
      </w:r>
      <w:r>
        <w:rPr>
          <w:rFonts w:ascii="Arial"/>
          <w:spacing w:val="-2"/>
          <w:sz w:val="12"/>
        </w:rPr>
        <w:t>10.93</w:t>
      </w:r>
      <w:r>
        <w:rPr>
          <w:rFonts w:ascii="Arial"/>
          <w:sz w:val="12"/>
        </w:rPr>
        <w:tab/>
      </w:r>
      <w:r>
        <w:rPr>
          <w:rFonts w:ascii="Arial"/>
          <w:spacing w:val="-2"/>
          <w:position w:val="1"/>
          <w:sz w:val="12"/>
        </w:rPr>
        <w:t>C{lntract</w:t>
      </w:r>
    </w:p>
    <w:p w14:paraId="288DD8A8" w14:textId="77777777" w:rsidR="000B757F" w:rsidRDefault="000B757F">
      <w:pPr>
        <w:spacing w:line="268" w:lineRule="exact"/>
        <w:rPr>
          <w:rFonts w:ascii="Arial"/>
          <w:sz w:val="12"/>
        </w:rPr>
        <w:sectPr w:rsidR="000B757F">
          <w:type w:val="continuous"/>
          <w:pgSz w:w="23850" w:h="16840" w:orient="landscape"/>
          <w:pgMar w:top="460" w:right="2180" w:bottom="280" w:left="1520" w:header="720" w:footer="720" w:gutter="0"/>
          <w:cols w:num="3" w:space="720" w:equalWidth="0">
            <w:col w:w="9443" w:space="7146"/>
            <w:col w:w="428" w:space="685"/>
            <w:col w:w="2448"/>
          </w:cols>
        </w:sectPr>
      </w:pPr>
    </w:p>
    <w:p w14:paraId="64BD6A43" w14:textId="77777777" w:rsidR="000B757F" w:rsidRDefault="00D41115">
      <w:pPr>
        <w:pStyle w:val="ListParagraph"/>
        <w:numPr>
          <w:ilvl w:val="0"/>
          <w:numId w:val="23"/>
        </w:numPr>
        <w:tabs>
          <w:tab w:val="left" w:pos="469"/>
          <w:tab w:val="left" w:pos="1426"/>
          <w:tab w:val="left" w:pos="1837"/>
          <w:tab w:val="left" w:pos="9114"/>
        </w:tabs>
        <w:spacing w:line="175" w:lineRule="exact"/>
        <w:ind w:left="469" w:hanging="344"/>
        <w:rPr>
          <w:rFonts w:ascii="Arial"/>
          <w:sz w:val="12"/>
        </w:rPr>
      </w:pPr>
      <w:r>
        <w:rPr>
          <w:rFonts w:ascii="Arial"/>
          <w:spacing w:val="-2"/>
          <w:position w:val="1"/>
          <w:sz w:val="12"/>
        </w:rPr>
        <w:t>30.0!!.Z024,</w:t>
      </w:r>
      <w:r>
        <w:rPr>
          <w:rFonts w:ascii="Arial"/>
          <w:position w:val="1"/>
          <w:sz w:val="12"/>
        </w:rPr>
        <w:tab/>
      </w:r>
      <w:r>
        <w:rPr>
          <w:spacing w:val="-5"/>
          <w:position w:val="1"/>
          <w:sz w:val="12"/>
        </w:rPr>
        <w:t>DD</w:t>
      </w:r>
      <w:r>
        <w:rPr>
          <w:position w:val="1"/>
          <w:sz w:val="12"/>
        </w:rPr>
        <w:tab/>
      </w:r>
      <w:r>
        <w:rPr>
          <w:rFonts w:ascii="Arial"/>
          <w:spacing w:val="-2"/>
          <w:position w:val="1"/>
          <w:sz w:val="12"/>
        </w:rPr>
        <w:t>Water</w:t>
      </w:r>
      <w:r>
        <w:rPr>
          <w:rFonts w:ascii="Arial"/>
          <w:spacing w:val="-6"/>
          <w:position w:val="1"/>
          <w:sz w:val="12"/>
        </w:rPr>
        <w:t xml:space="preserve"> </w:t>
      </w:r>
      <w:r>
        <w:rPr>
          <w:rFonts w:ascii="Arial"/>
          <w:spacing w:val="-4"/>
          <w:position w:val="1"/>
          <w:sz w:val="12"/>
        </w:rPr>
        <w:t>Plus</w:t>
      </w:r>
      <w:r>
        <w:rPr>
          <w:rFonts w:ascii="Arial"/>
          <w:position w:val="1"/>
          <w:sz w:val="12"/>
        </w:rPr>
        <w:tab/>
      </w:r>
      <w:r>
        <w:rPr>
          <w:rFonts w:ascii="Arial"/>
          <w:spacing w:val="-2"/>
          <w:position w:val="5"/>
          <w:sz w:val="12"/>
        </w:rPr>
        <w:t>10.9S</w:t>
      </w:r>
    </w:p>
    <w:p w14:paraId="51A2863F" w14:textId="77777777" w:rsidR="000B757F" w:rsidRDefault="00D41115">
      <w:pPr>
        <w:pStyle w:val="ListParagraph"/>
        <w:numPr>
          <w:ilvl w:val="0"/>
          <w:numId w:val="23"/>
        </w:numPr>
        <w:tabs>
          <w:tab w:val="left" w:pos="468"/>
          <w:tab w:val="left" w:pos="1416"/>
          <w:tab w:val="left" w:pos="1833"/>
          <w:tab w:val="left" w:pos="7400"/>
        </w:tabs>
        <w:spacing w:line="178" w:lineRule="exact"/>
        <w:ind w:left="468" w:hanging="343"/>
        <w:rPr>
          <w:rFonts w:ascii="Arial"/>
          <w:sz w:val="12"/>
        </w:rPr>
      </w:pPr>
      <w:r>
        <w:rPr>
          <w:rFonts w:ascii="Arial"/>
          <w:spacing w:val="-2"/>
          <w:position w:val="1"/>
          <w:sz w:val="12"/>
        </w:rPr>
        <w:t>30,08,2024</w:t>
      </w:r>
      <w:r>
        <w:rPr>
          <w:rFonts w:ascii="Arial"/>
          <w:position w:val="1"/>
          <w:sz w:val="12"/>
        </w:rPr>
        <w:tab/>
      </w:r>
      <w:r>
        <w:rPr>
          <w:rFonts w:ascii="Courier New"/>
          <w:spacing w:val="-5"/>
          <w:position w:val="1"/>
          <w:sz w:val="15"/>
        </w:rPr>
        <w:t>DD</w:t>
      </w:r>
      <w:r>
        <w:rPr>
          <w:rFonts w:ascii="Courier New"/>
          <w:position w:val="1"/>
          <w:sz w:val="15"/>
        </w:rPr>
        <w:tab/>
      </w:r>
      <w:r>
        <w:rPr>
          <w:rFonts w:ascii="Arial"/>
          <w:position w:val="1"/>
          <w:sz w:val="12"/>
        </w:rPr>
        <w:t>Oh</w:t>
      </w:r>
      <w:r>
        <w:rPr>
          <w:rFonts w:ascii="Arial"/>
          <w:spacing w:val="-9"/>
          <w:position w:val="1"/>
          <w:sz w:val="12"/>
        </w:rPr>
        <w:t xml:space="preserve"> </w:t>
      </w:r>
      <w:r>
        <w:rPr>
          <w:i/>
          <w:position w:val="1"/>
          <w:sz w:val="12"/>
        </w:rPr>
        <w:t>line</w:t>
      </w:r>
      <w:r>
        <w:rPr>
          <w:i/>
          <w:spacing w:val="-7"/>
          <w:position w:val="1"/>
          <w:sz w:val="12"/>
        </w:rPr>
        <w:t xml:space="preserve"> </w:t>
      </w:r>
      <w:r>
        <w:rPr>
          <w:rFonts w:ascii="Arial"/>
          <w:position w:val="1"/>
          <w:sz w:val="12"/>
        </w:rPr>
        <w:t>System</w:t>
      </w:r>
      <w:r>
        <w:rPr>
          <w:rFonts w:ascii="Arial"/>
          <w:spacing w:val="-6"/>
          <w:position w:val="1"/>
          <w:sz w:val="12"/>
        </w:rPr>
        <w:t xml:space="preserve"> </w:t>
      </w:r>
      <w:r>
        <w:rPr>
          <w:rFonts w:ascii="Arial"/>
          <w:position w:val="1"/>
          <w:sz w:val="12"/>
        </w:rPr>
        <w:t>(Northern)</w:t>
      </w:r>
      <w:r>
        <w:rPr>
          <w:rFonts w:ascii="Arial"/>
          <w:spacing w:val="-8"/>
          <w:position w:val="1"/>
          <w:sz w:val="12"/>
        </w:rPr>
        <w:t xml:space="preserve"> </w:t>
      </w:r>
      <w:r>
        <w:rPr>
          <w:rFonts w:ascii="Arial"/>
          <w:spacing w:val="-5"/>
          <w:position w:val="1"/>
          <w:sz w:val="12"/>
        </w:rPr>
        <w:t>Ltd</w:t>
      </w:r>
      <w:r>
        <w:rPr>
          <w:rFonts w:ascii="Arial"/>
          <w:position w:val="1"/>
          <w:sz w:val="12"/>
        </w:rPr>
        <w:tab/>
      </w:r>
      <w:r>
        <w:rPr>
          <w:rFonts w:ascii="Arial"/>
          <w:spacing w:val="-2"/>
          <w:position w:val="4"/>
          <w:sz w:val="12"/>
        </w:rPr>
        <w:t>288.00</w:t>
      </w:r>
    </w:p>
    <w:p w14:paraId="63050D08" w14:textId="77777777" w:rsidR="000B757F" w:rsidRDefault="00D41115">
      <w:pPr>
        <w:tabs>
          <w:tab w:val="left" w:pos="912"/>
          <w:tab w:val="left" w:pos="1640"/>
          <w:tab w:val="left" w:pos="2477"/>
        </w:tabs>
        <w:spacing w:before="53"/>
        <w:ind w:left="125"/>
        <w:rPr>
          <w:sz w:val="12"/>
        </w:rPr>
      </w:pPr>
      <w:r>
        <w:br w:type="column"/>
      </w:r>
      <w:r>
        <w:rPr>
          <w:w w:val="90"/>
          <w:sz w:val="16"/>
        </w:rPr>
        <w:t>:ms.co</w:t>
      </w:r>
      <w:r>
        <w:rPr>
          <w:spacing w:val="59"/>
          <w:sz w:val="16"/>
        </w:rPr>
        <w:t xml:space="preserve"> </w:t>
      </w:r>
      <w:r>
        <w:rPr>
          <w:rFonts w:ascii="Arial"/>
          <w:spacing w:val="-10"/>
          <w:sz w:val="12"/>
        </w:rPr>
        <w:t>E</w:t>
      </w:r>
      <w:r>
        <w:rPr>
          <w:rFonts w:ascii="Arial"/>
          <w:sz w:val="12"/>
        </w:rPr>
        <w:tab/>
      </w:r>
      <w:r>
        <w:rPr>
          <w:rFonts w:ascii="Arial"/>
          <w:spacing w:val="-2"/>
          <w:w w:val="95"/>
          <w:position w:val="1"/>
          <w:sz w:val="12"/>
        </w:rPr>
        <w:t>57,60</w:t>
      </w:r>
      <w:r>
        <w:rPr>
          <w:rFonts w:ascii="Arial"/>
          <w:position w:val="1"/>
          <w:sz w:val="12"/>
        </w:rPr>
        <w:tab/>
      </w:r>
      <w:r>
        <w:rPr>
          <w:rFonts w:ascii="Arial"/>
          <w:spacing w:val="-2"/>
          <w:position w:val="1"/>
          <w:sz w:val="12"/>
        </w:rPr>
        <w:t>345.60</w:t>
      </w:r>
      <w:r>
        <w:rPr>
          <w:rFonts w:ascii="Arial"/>
          <w:position w:val="1"/>
          <w:sz w:val="12"/>
        </w:rPr>
        <w:tab/>
      </w:r>
      <w:r>
        <w:rPr>
          <w:spacing w:val="2"/>
          <w:position w:val="3"/>
          <w:sz w:val="12"/>
        </w:rPr>
        <w:t>Contr</w:t>
      </w:r>
      <w:r>
        <w:rPr>
          <w:spacing w:val="37"/>
          <w:position w:val="3"/>
          <w:sz w:val="12"/>
        </w:rPr>
        <w:t xml:space="preserve"> </w:t>
      </w:r>
      <w:r>
        <w:rPr>
          <w:spacing w:val="-5"/>
          <w:position w:val="3"/>
          <w:sz w:val="12"/>
        </w:rPr>
        <w:t>tt</w:t>
      </w:r>
    </w:p>
    <w:p w14:paraId="53D1C632" w14:textId="77777777" w:rsidR="000B757F" w:rsidRDefault="000B757F">
      <w:pPr>
        <w:rPr>
          <w:sz w:val="12"/>
        </w:rPr>
        <w:sectPr w:rsidR="000B757F">
          <w:type w:val="continuous"/>
          <w:pgSz w:w="23850" w:h="16840" w:orient="landscape"/>
          <w:pgMar w:top="460" w:right="2180" w:bottom="280" w:left="1520" w:header="720" w:footer="720" w:gutter="0"/>
          <w:cols w:num="2" w:space="720" w:equalWidth="0">
            <w:col w:w="9440" w:space="7067"/>
            <w:col w:w="3643"/>
          </w:cols>
        </w:sectPr>
      </w:pPr>
    </w:p>
    <w:p w14:paraId="31AD4149" w14:textId="77777777" w:rsidR="000B757F" w:rsidRDefault="00D41115">
      <w:pPr>
        <w:spacing w:before="13"/>
        <w:ind w:left="471"/>
        <w:rPr>
          <w:rFonts w:ascii="Arial"/>
          <w:sz w:val="11"/>
        </w:rPr>
      </w:pPr>
      <w:r>
        <w:rPr>
          <w:noProof/>
        </w:rPr>
        <mc:AlternateContent>
          <mc:Choice Requires="wps">
            <w:drawing>
              <wp:anchor distT="0" distB="0" distL="0" distR="0" simplePos="0" relativeHeight="15782400" behindDoc="0" locked="0" layoutInCell="1" allowOverlap="1" wp14:anchorId="107DE03A" wp14:editId="480FCC1D">
                <wp:simplePos x="0" y="0"/>
                <wp:positionH relativeFrom="page">
                  <wp:posOffset>13293126</wp:posOffset>
                </wp:positionH>
                <wp:positionV relativeFrom="page">
                  <wp:posOffset>302299</wp:posOffset>
                </wp:positionV>
                <wp:extent cx="1249680" cy="127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9680" cy="1270"/>
                        </a:xfrm>
                        <a:custGeom>
                          <a:avLst/>
                          <a:gdLst/>
                          <a:ahLst/>
                          <a:cxnLst/>
                          <a:rect l="l" t="t" r="r" b="b"/>
                          <a:pathLst>
                            <a:path w="1249680">
                              <a:moveTo>
                                <a:pt x="0" y="0"/>
                              </a:moveTo>
                              <a:lnTo>
                                <a:pt x="1249663" y="0"/>
                              </a:lnTo>
                            </a:path>
                          </a:pathLst>
                        </a:custGeom>
                        <a:ln w="45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2EFA50" id="Graphic 322" o:spid="_x0000_s1026" style="position:absolute;margin-left:1046.7pt;margin-top:23.8pt;width:98.4pt;height:.1pt;z-index:15782400;visibility:visible;mso-wrap-style:square;mso-wrap-distance-left:0;mso-wrap-distance-top:0;mso-wrap-distance-right:0;mso-wrap-distance-bottom:0;mso-position-horizontal:absolute;mso-position-horizontal-relative:page;mso-position-vertical:absolute;mso-position-vertical-relative:page;v-text-anchor:top" coordsize="1249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zIEwIAAFsEAAAOAAAAZHJzL2Uyb0RvYy54bWysVMFu2zAMvQ/YPwi6L06yLm2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nM2vbhc33GzNvtn8OjU5U/l4V+8pfDGQ4qjDI4VB&#10;g3K0VD1aunejiaxk1NAmDYMUrCFKwRpuBw29CvFeJBdN0Z2JxLMWDmYDyRveMGdqZ691l6hUyuKj&#10;FGOVjB0QbMQ03KvBSKnZvizOusji6tP1bRoNAtuUD421kQXhbntvURxUHMz0xTo4wh8wjxTWiuoB&#10;l1xHmHVHnQZpokhbKF+fUXQ8zYWkX3uFRgr71fG4xNEfDRyN7WhgsPeQHkhqEOfc9D8UehHTFzKw&#10;sk8wDqPKR9Fi6SdsvOng8z5A1URF0wwNjI4bnuBU4PG1xSdyuU+o8z9h9RsAAP//AwBQSwMEFAAG&#10;AAgAAAAhAPsLm8PfAAAACwEAAA8AAABkcnMvZG93bnJldi54bWxMj01OwzAQRvdI3MEaJHbUxlSl&#10;DnEqhISQQEhQOIBrT5O08TjEbhM4Pe4KdvPz9M2bcjX5jh1xiG0gDdczAQzJBtdSreHz4/FqCSwm&#10;Q850gVDDN0ZYVednpSlcGOkdj+tUsxxCsTAampT6gvNoG/QmzkKPlHfbMHiTcjvU3A1mzOG+41KI&#10;BfempXyhMT0+NGj364PX8JSrt1f1onY/ygY/7r6ixWetLy+m+ztgCaf0B8NJP6tDlZ024UAusk6D&#10;FOpmnlkN89sFsExIqYQEtjlNlsCrkv//ofoFAAD//wMAUEsBAi0AFAAGAAgAAAAhALaDOJL+AAAA&#10;4QEAABMAAAAAAAAAAAAAAAAAAAAAAFtDb250ZW50X1R5cGVzXS54bWxQSwECLQAUAAYACAAAACEA&#10;OP0h/9YAAACUAQAACwAAAAAAAAAAAAAAAAAvAQAAX3JlbHMvLnJlbHNQSwECLQAUAAYACAAAACEA&#10;wDb8yBMCAABbBAAADgAAAAAAAAAAAAAAAAAuAgAAZHJzL2Uyb0RvYy54bWxQSwECLQAUAAYACAAA&#10;ACEA+wubw98AAAALAQAADwAAAAAAAAAAAAAAAABtBAAAZHJzL2Rvd25yZXYueG1sUEsFBgAAAAAE&#10;AAQA8wAAAHkFAAAAAA==&#10;" path="m,l1249663,e" filled="f" strokeweight=".1272mm">
                <v:path arrowok="t"/>
                <w10:wrap anchorx="page" anchory="page"/>
              </v:shape>
            </w:pict>
          </mc:Fallback>
        </mc:AlternateContent>
      </w:r>
      <w:r>
        <w:rPr>
          <w:rFonts w:ascii="Arial"/>
          <w:spacing w:val="-2"/>
          <w:sz w:val="11"/>
        </w:rPr>
        <w:t>Sflpt"2024</w:t>
      </w:r>
    </w:p>
    <w:p w14:paraId="5EAE4E2E" w14:textId="77777777" w:rsidR="000B757F" w:rsidRDefault="00D41115">
      <w:pPr>
        <w:pStyle w:val="ListParagraph"/>
        <w:numPr>
          <w:ilvl w:val="0"/>
          <w:numId w:val="23"/>
        </w:numPr>
        <w:tabs>
          <w:tab w:val="left" w:pos="468"/>
          <w:tab w:val="left" w:pos="1409"/>
          <w:tab w:val="left" w:pos="1837"/>
        </w:tabs>
        <w:ind w:left="468" w:hanging="343"/>
        <w:rPr>
          <w:rFonts w:ascii="Arial" w:hAnsi="Arial"/>
          <w:sz w:val="12"/>
        </w:rPr>
      </w:pPr>
      <w:r>
        <w:rPr>
          <w:rFonts w:ascii="Arial" w:hAnsi="Arial"/>
          <w:spacing w:val="-2"/>
          <w:position w:val="1"/>
          <w:sz w:val="12"/>
        </w:rPr>
        <w:t>OZ.09,2024</w:t>
      </w:r>
      <w:r>
        <w:rPr>
          <w:rFonts w:ascii="Arial" w:hAnsi="Arial"/>
          <w:position w:val="1"/>
          <w:sz w:val="12"/>
        </w:rPr>
        <w:tab/>
      </w:r>
      <w:r>
        <w:rPr>
          <w:rFonts w:ascii="Courier New" w:hAnsi="Courier New"/>
          <w:spacing w:val="-5"/>
          <w:position w:val="1"/>
          <w:sz w:val="15"/>
        </w:rPr>
        <w:t>DD</w:t>
      </w:r>
      <w:r>
        <w:rPr>
          <w:rFonts w:ascii="Courier New" w:hAnsi="Courier New"/>
          <w:position w:val="1"/>
          <w:sz w:val="15"/>
        </w:rPr>
        <w:tab/>
      </w:r>
      <w:r>
        <w:rPr>
          <w:rFonts w:ascii="Arial" w:hAnsi="Arial"/>
          <w:spacing w:val="-4"/>
          <w:position w:val="1"/>
          <w:sz w:val="12"/>
        </w:rPr>
        <w:t>North</w:t>
      </w:r>
      <w:r>
        <w:rPr>
          <w:spacing w:val="-4"/>
          <w:position w:val="3"/>
          <w:sz w:val="7"/>
        </w:rPr>
        <w:t>1</w:t>
      </w:r>
      <w:r>
        <w:rPr>
          <w:rFonts w:ascii="Arial" w:hAnsi="Arial"/>
          <w:spacing w:val="-4"/>
          <w:position w:val="1"/>
          <w:sz w:val="12"/>
        </w:rPr>
        <w:t>m1·rrust</w:t>
      </w:r>
      <w:r>
        <w:rPr>
          <w:rFonts w:ascii="Arial" w:hAnsi="Arial"/>
          <w:spacing w:val="-11"/>
          <w:position w:val="1"/>
          <w:sz w:val="12"/>
        </w:rPr>
        <w:t xml:space="preserve"> </w:t>
      </w:r>
      <w:r>
        <w:rPr>
          <w:rFonts w:ascii="Arial" w:hAnsi="Arial"/>
          <w:spacing w:val="-4"/>
          <w:position w:val="1"/>
          <w:sz w:val="12"/>
        </w:rPr>
        <w:t>Comrwny</w:t>
      </w:r>
      <w:r>
        <w:rPr>
          <w:rFonts w:ascii="Arial" w:hAnsi="Arial"/>
          <w:spacing w:val="2"/>
          <w:position w:val="1"/>
          <w:sz w:val="12"/>
        </w:rPr>
        <w:t xml:space="preserve"> </w:t>
      </w:r>
      <w:r>
        <w:rPr>
          <w:rFonts w:ascii="Arial" w:hAnsi="Arial"/>
          <w:spacing w:val="-5"/>
          <w:position w:val="1"/>
          <w:sz w:val="12"/>
        </w:rPr>
        <w:t>Ull</w:t>
      </w:r>
    </w:p>
    <w:p w14:paraId="5FFA318C" w14:textId="77777777" w:rsidR="000B757F" w:rsidRDefault="00D41115">
      <w:pPr>
        <w:tabs>
          <w:tab w:val="left" w:pos="9914"/>
          <w:tab w:val="left" w:pos="10620"/>
          <w:tab w:val="left" w:pos="11414"/>
          <w:tab w:val="left" w:pos="12256"/>
        </w:tabs>
        <w:spacing w:before="17"/>
        <w:ind w:left="125"/>
        <w:rPr>
          <w:rFonts w:ascii="Arial"/>
          <w:sz w:val="12"/>
        </w:rPr>
      </w:pPr>
      <w:r>
        <w:br w:type="column"/>
      </w:r>
      <w:r>
        <w:rPr>
          <w:rFonts w:ascii="Arial"/>
          <w:spacing w:val="-2"/>
          <w:position w:val="-6"/>
          <w:sz w:val="12"/>
        </w:rPr>
        <w:t>773,71</w:t>
      </w:r>
      <w:r>
        <w:rPr>
          <w:rFonts w:ascii="Arial"/>
          <w:position w:val="-6"/>
          <w:sz w:val="12"/>
        </w:rPr>
        <w:tab/>
      </w:r>
      <w:r>
        <w:rPr>
          <w:rFonts w:ascii="Arial"/>
          <w:i/>
          <w:spacing w:val="-2"/>
          <w:sz w:val="15"/>
        </w:rPr>
        <w:t>rn.11</w:t>
      </w:r>
      <w:r>
        <w:rPr>
          <w:rFonts w:ascii="Arial"/>
          <w:i/>
          <w:sz w:val="15"/>
        </w:rPr>
        <w:tab/>
      </w:r>
      <w:r>
        <w:rPr>
          <w:rFonts w:ascii="Arial"/>
          <w:spacing w:val="-2"/>
          <w:position w:val="1"/>
          <w:sz w:val="12"/>
        </w:rPr>
        <w:t>154,71</w:t>
      </w:r>
      <w:r>
        <w:rPr>
          <w:rFonts w:ascii="Arial"/>
          <w:position w:val="1"/>
          <w:sz w:val="12"/>
        </w:rPr>
        <w:tab/>
      </w:r>
      <w:r>
        <w:rPr>
          <w:rFonts w:ascii="Arial"/>
          <w:spacing w:val="-2"/>
          <w:position w:val="1"/>
          <w:sz w:val="12"/>
        </w:rPr>
        <w:t>9213.45</w:t>
      </w:r>
      <w:r>
        <w:rPr>
          <w:rFonts w:ascii="Arial"/>
          <w:position w:val="1"/>
          <w:sz w:val="12"/>
        </w:rPr>
        <w:tab/>
      </w:r>
      <w:r>
        <w:rPr>
          <w:rFonts w:ascii="Arial"/>
          <w:spacing w:val="-2"/>
          <w:position w:val="3"/>
          <w:sz w:val="12"/>
        </w:rPr>
        <w:t>Contrn</w:t>
      </w:r>
      <w:r>
        <w:rPr>
          <w:rFonts w:ascii="Arial"/>
          <w:spacing w:val="2"/>
          <w:position w:val="3"/>
          <w:sz w:val="12"/>
        </w:rPr>
        <w:t xml:space="preserve"> </w:t>
      </w:r>
      <w:r>
        <w:rPr>
          <w:rFonts w:ascii="Arial"/>
          <w:spacing w:val="-10"/>
          <w:position w:val="3"/>
          <w:sz w:val="12"/>
        </w:rPr>
        <w:t>t</w:t>
      </w:r>
    </w:p>
    <w:p w14:paraId="1C4BA4D9" w14:textId="77777777" w:rsidR="000B757F" w:rsidRDefault="000B757F">
      <w:pPr>
        <w:rPr>
          <w:rFonts w:ascii="Arial"/>
          <w:sz w:val="12"/>
        </w:rPr>
        <w:sectPr w:rsidR="000B757F">
          <w:type w:val="continuous"/>
          <w:pgSz w:w="23850" w:h="16840" w:orient="landscape"/>
          <w:pgMar w:top="460" w:right="2180" w:bottom="280" w:left="1520" w:header="720" w:footer="720" w:gutter="0"/>
          <w:cols w:num="2" w:space="720" w:equalWidth="0">
            <w:col w:w="3276" w:space="3457"/>
            <w:col w:w="13417"/>
          </w:cols>
        </w:sectPr>
      </w:pPr>
    </w:p>
    <w:p w14:paraId="1CFFDC45" w14:textId="77777777" w:rsidR="000B757F" w:rsidRDefault="00D41115">
      <w:pPr>
        <w:tabs>
          <w:tab w:val="left" w:pos="498"/>
          <w:tab w:val="left" w:pos="4073"/>
          <w:tab w:val="left" w:pos="9062"/>
          <w:tab w:val="left" w:pos="12205"/>
          <w:tab w:val="left" w:pos="18116"/>
        </w:tabs>
        <w:spacing w:line="20" w:lineRule="exact"/>
        <w:ind w:left="-1290"/>
        <w:rPr>
          <w:rFonts w:ascii="Arial"/>
          <w:sz w:val="2"/>
        </w:rPr>
      </w:pPr>
      <w:r>
        <w:rPr>
          <w:rFonts w:ascii="Arial"/>
          <w:noProof/>
          <w:sz w:val="2"/>
        </w:rPr>
        <mc:AlternateContent>
          <mc:Choice Requires="wpg">
            <w:drawing>
              <wp:inline distT="0" distB="0" distL="0" distR="0" wp14:anchorId="21165379" wp14:editId="708D01C0">
                <wp:extent cx="915669" cy="5080"/>
                <wp:effectExtent l="9525" t="0" r="0" b="4445"/>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669" cy="5080"/>
                          <a:chOff x="0" y="0"/>
                          <a:chExt cx="915669" cy="5080"/>
                        </a:xfrm>
                      </wpg:grpSpPr>
                      <wps:wsp>
                        <wps:cNvPr id="324" name="Graphic 324"/>
                        <wps:cNvSpPr/>
                        <wps:spPr>
                          <a:xfrm>
                            <a:off x="0" y="2289"/>
                            <a:ext cx="915669" cy="1270"/>
                          </a:xfrm>
                          <a:custGeom>
                            <a:avLst/>
                            <a:gdLst/>
                            <a:ahLst/>
                            <a:cxnLst/>
                            <a:rect l="l" t="t" r="r" b="b"/>
                            <a:pathLst>
                              <a:path w="915669">
                                <a:moveTo>
                                  <a:pt x="0" y="0"/>
                                </a:moveTo>
                                <a:lnTo>
                                  <a:pt x="915504"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F030E2" id="Group 323" o:spid="_x0000_s1026" style="width:72.1pt;height:.4pt;mso-position-horizontal-relative:char;mso-position-vertical-relative:line" coordsize="91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MCcAIAAI8FAAAOAAAAZHJzL2Uyb0RvYy54bWykVMlu2zAQvRfoPxC815Ld2LEFy0ERN0aB&#10;IAkQFz3TFLWgFMkOacv5+w6pxY4T9JDqIDxyhrO8eeTy5lhLchBgK61SOh7FlAjFdVapIqU/t3df&#10;5pRYx1TGpFYipS/C0pvV50/LxiRiokstMwEEgyibNCalpXMmiSLLS1EzO9JGKDTmGmrmcAlFlAFr&#10;MHoto0kcz6JGQ2ZAc2Et7q5bI12F+HkuuHvMcysckSnF2lz4Q/jv/D9aLVlSADNlxbsy2AeqqFml&#10;MOkQas0cI3uo3oSqKw7a6tyNuK4jnecVF6EH7GYcX3SzAb03oZciaQoz0ITUXvD04bD84bAB82ye&#10;oK0e4b3mvy3yEjWmSM7tfl2cnI851P4QNkGOgdGXgVFxdITj5mI8nc0WlHA0TeN5xzcvcShvzvDy&#10;+z9ORSxpE4ayhjIag7qxJ2rs/1HzXDIjAuPWt/4EpMpS+nVyRYliNep300nFbyFHPj36ef66le2o&#10;fJedyWS+aCX3HkHjyXUgaGiVJXxv3UbowDM73FvX6jXrESt7xI+qh4Cq93qXQe+OEtQ7UIJ637XJ&#10;DXP+nB+eh6QZBuW3an0QWx2M7mJIWNnJKtW5F056GiNNvQbQtXVA4JOgnloQEiM+b00qX8PV9HoR&#10;LpHVssruKil9ERaK3a0EcmD+CofPd4ERXrkZsG7NbNn6BVPnJlXQsk3a0fiR7XT2grNtcJgptX/2&#10;DAQl8odC9fhHogfQg10PwMlbHZ6SwA/m3B5/MTDEp0+pw7E+6F5ELOlH5lsffP1Jpb/tnc4rP08U&#10;dF9Rt0BBBxRuPaJXz8r5Onid3tHVXwAAAP//AwBQSwMEFAAGAAgAAAAhAPumcfzaAAAAAgEAAA8A&#10;AABkcnMvZG93bnJldi54bWxMj0FrwkAQhe9C/8MygjfdxNoiMRsRaT1JoVoovY3ZMQlmZ0N2TeK/&#10;79pLvQw83uO9b9L1YGrRUesqywriWQSCOLe64kLB1/F9ugThPLLG2jIpuJGDdfY0SjHRtudP6g6+&#10;EKGEXYIKSu+bREqXl2TQzWxDHLyzbQ36INtC6hb7UG5qOY+iV2mw4rBQYkPbkvLL4WoU7HrsN8/x&#10;W7e/nLe3n+PLx/c+JqUm42GzAuFp8P9huOMHdMgC08leWTtRKwiP+L979xaLOYiTgiXILJWP6Nkv&#10;AAAA//8DAFBLAQItABQABgAIAAAAIQC2gziS/gAAAOEBAAATAAAAAAAAAAAAAAAAAAAAAABbQ29u&#10;dGVudF9UeXBlc10ueG1sUEsBAi0AFAAGAAgAAAAhADj9If/WAAAAlAEAAAsAAAAAAAAAAAAAAAAA&#10;LwEAAF9yZWxzLy5yZWxzUEsBAi0AFAAGAAgAAAAhAGB10wJwAgAAjwUAAA4AAAAAAAAAAAAAAAAA&#10;LgIAAGRycy9lMm9Eb2MueG1sUEsBAi0AFAAGAAgAAAAhAPumcfzaAAAAAgEAAA8AAAAAAAAAAAAA&#10;AAAAygQAAGRycy9kb3ducmV2LnhtbFBLBQYAAAAABAAEAPMAAADRBQAAAAA=&#10;">
                <v:shape id="Graphic 324" o:spid="_x0000_s1027" style="position:absolute;top:22;width:9156;height:13;visibility:visible;mso-wrap-style:square;v-text-anchor:top" coordsize="9156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acxgAAANwAAAAPAAAAZHJzL2Rvd25yZXYueG1sRI9Pa8JA&#10;FMTvhX6H5RW81U2jbSV1lSIKSg8S/9yf2WeSmn0bs6uJ394tFDwOM/MbZjztTCWu1LjSsoK3fgSC&#10;OLO65FzBbrt4HYFwHlljZZkU3MjBdPL8NMZE25ZTum58LgKEXYIKCu/rREqXFWTQ9W1NHLyjbQz6&#10;IJtc6gbbADeVjKPoQxosOSwUWNOsoOy0uRgFZ9e2P/t0tT0N3+N0/bs4zI/xp1K9l+77C4Snzj/C&#10;/+2lVjCIh/B3JhwBObkDAAD//wMAUEsBAi0AFAAGAAgAAAAhANvh9svuAAAAhQEAABMAAAAAAAAA&#10;AAAAAAAAAAAAAFtDb250ZW50X1R5cGVzXS54bWxQSwECLQAUAAYACAAAACEAWvQsW78AAAAVAQAA&#10;CwAAAAAAAAAAAAAAAAAfAQAAX3JlbHMvLnJlbHNQSwECLQAUAAYACAAAACEAcDKWnMYAAADcAAAA&#10;DwAAAAAAAAAAAAAAAAAHAgAAZHJzL2Rvd25yZXYueG1sUEsFBgAAAAADAAMAtwAAAPoCAAAAAA==&#10;" path="m,l915504,e" filled="f" strokeweight=".1272mm">
                  <v:path arrowok="t"/>
                </v:shape>
                <w10:anchorlock/>
              </v:group>
            </w:pict>
          </mc:Fallback>
        </mc:AlternateContent>
      </w:r>
      <w:r>
        <w:rPr>
          <w:rFonts w:ascii="Arial"/>
          <w:sz w:val="2"/>
        </w:rPr>
        <w:tab/>
      </w:r>
      <w:r>
        <w:rPr>
          <w:rFonts w:ascii="Arial"/>
          <w:noProof/>
          <w:position w:val="1"/>
          <w:sz w:val="2"/>
        </w:rPr>
        <mc:AlternateContent>
          <mc:Choice Requires="wpg">
            <w:drawing>
              <wp:inline distT="0" distB="0" distL="0" distR="0" wp14:anchorId="6C8916D0" wp14:editId="623D1156">
                <wp:extent cx="1959610" cy="5080"/>
                <wp:effectExtent l="9525" t="0" r="0" b="4445"/>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5080"/>
                          <a:chOff x="0" y="0"/>
                          <a:chExt cx="1959610" cy="5080"/>
                        </a:xfrm>
                      </wpg:grpSpPr>
                      <wps:wsp>
                        <wps:cNvPr id="326" name="Graphic 326"/>
                        <wps:cNvSpPr/>
                        <wps:spPr>
                          <a:xfrm>
                            <a:off x="0" y="2289"/>
                            <a:ext cx="1959610" cy="1270"/>
                          </a:xfrm>
                          <a:custGeom>
                            <a:avLst/>
                            <a:gdLst/>
                            <a:ahLst/>
                            <a:cxnLst/>
                            <a:rect l="l" t="t" r="r" b="b"/>
                            <a:pathLst>
                              <a:path w="1959610">
                                <a:moveTo>
                                  <a:pt x="0" y="0"/>
                                </a:moveTo>
                                <a:lnTo>
                                  <a:pt x="1959179"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834ABE" id="Group 325" o:spid="_x0000_s1026" style="width:154.3pt;height:.4pt;mso-position-horizontal-relative:char;mso-position-vertical-relative:line" coordsize="195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TFbwIAAJQFAAAOAAAAZHJzL2Uyb0RvYy54bWykVNtuGjEQfa/Uf7D8XhZoIbBiiarQoEpR&#10;GilUfTZe70X12u7YsMvfd+y9QEjUh3QfrGPPeC5nznp121SSHAXYUquETkZjSoTiOi1VntCfu/tP&#10;C0qsYyplUiuR0JOw9Hb98cOqNrGY6kLLVADBIMrGtUlo4ZyJo8jyQlTMjrQRCo2Zhoo53EIepcBq&#10;jF7JaDoez6NaQ2pAc2Etnm5aI12H+FkmuPuRZVY4IhOKtbmwQlj3fo3WKxbnwExR8q4M9o4qKlYq&#10;TDqE2jDHyAHKV6GqkoO2OnMjrqtIZ1nJRegBu5mMr7rZgj6Y0Ese17kZaEJqr3h6d1j+eNyCeTZP&#10;0FaP8EHz3xZ5iWqTx5d2v8/Pzk0Glb+ETZAmMHoaGBWNIxwPJ8vZcj5B4jnaZuNFRzgvcCqvLvHi&#10;27+uRSxuU4bChkJqg8qxZ3Ls/5HzXDAjAufWN/8EpEwT+nk6p0SxChW87cTij5Alnx79PIPdznZk&#10;vsnPdLpYtqJ7k6LJ9CZQNPTKYn6wbit0oJodH6xrJZv2iBU94o3qIaDwveRlkLyjBCUPlKDk9212&#10;w5y/5+fnIanPs/JnlT6KnQ5WdzUnLO1slerSy097crOkpBcC+rYeCHwaFFULQmrEl81J5av4MsMA&#10;PrHVskzvSynDBvL9nQRyZP4/Dp/vAyO8cDNg3YbZovULps5NqiBoG7fT8VPb6/SE461xngm1fw4M&#10;BCXyu0IB+ZeiB9CDfQ/AyTsd3pNAEObcNb8YGOLTJ9ThZB91ryMW90PzrQ++/qbSXw9OZ6WfKGq6&#10;r6jboKYDCr8+ohdvy+U+eJ0f0/VfAAAA//8DAFBLAwQUAAYACAAAACEAHcZbGtoAAAACAQAADwAA&#10;AGRycy9kb3ducmV2LnhtbEyPQWvCQBCF7wX/wzJCb3WTSiWk2YhI25MUqoL0NmbHJJidDdk1if++&#10;Wy96GXi8x3vfZMvRNKKnztWWFcSzCARxYXXNpYL97vMlAeE8ssbGMim4koNlPnnKMNV24B/qt74U&#10;oYRdigoq79tUSldUZNDNbEscvJPtDPogu1LqDodQbhr5GkULabDmsFBhS+uKivP2YhR8DTis5vFH&#10;vzmf1tff3dv3YROTUs/TcfUOwtPo72H4xw/okAemo72wdqJREB7xtxu8eZQsQBwVJCDzTD6i538A&#10;AAD//wMAUEsBAi0AFAAGAAgAAAAhALaDOJL+AAAA4QEAABMAAAAAAAAAAAAAAAAAAAAAAFtDb250&#10;ZW50X1R5cGVzXS54bWxQSwECLQAUAAYACAAAACEAOP0h/9YAAACUAQAACwAAAAAAAAAAAAAAAAAv&#10;AQAAX3JlbHMvLnJlbHNQSwECLQAUAAYACAAAACEAo1yExW8CAACUBQAADgAAAAAAAAAAAAAAAAAu&#10;AgAAZHJzL2Uyb0RvYy54bWxQSwECLQAUAAYACAAAACEAHcZbGtoAAAACAQAADwAAAAAAAAAAAAAA&#10;AADJBAAAZHJzL2Rvd25yZXYueG1sUEsFBgAAAAAEAAQA8wAAANAFAAAAAA==&#10;">
                <v:shape id="Graphic 326" o:spid="_x0000_s1027" style="position:absolute;top:22;width:19596;height:13;visibility:visible;mso-wrap-style:square;v-text-anchor:top" coordsize="1959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oFxwAAANwAAAAPAAAAZHJzL2Rvd25yZXYueG1sRI9PawIx&#10;FMTvBb9DeEIvRbNV2MpqFCkWpNKD/9Dj6+Z1s7p5WTaprt/eCIUeh5n5DTOZtbYSF2p86VjBaz8B&#10;QZw7XXKhYLf96I1A+ICssXJMCm7kYTbtPE0w0+7Ka7psQiEihH2GCkwIdSalzw1Z9H1XE0fvxzUW&#10;Q5RNIXWD1wi3lRwkSSotlhwXDNb0big/b36tgv3L4fa2Sk8jswhf9vtzscxP26NSz912PgYRqA3/&#10;4b/2UisYDlJ4nIlHQE7vAAAA//8DAFBLAQItABQABgAIAAAAIQDb4fbL7gAAAIUBAAATAAAAAAAA&#10;AAAAAAAAAAAAAABbQ29udGVudF9UeXBlc10ueG1sUEsBAi0AFAAGAAgAAAAhAFr0LFu/AAAAFQEA&#10;AAsAAAAAAAAAAAAAAAAAHwEAAF9yZWxzLy5yZWxzUEsBAi0AFAAGAAgAAAAhAFzQCgXHAAAA3AAA&#10;AA8AAAAAAAAAAAAAAAAABwIAAGRycy9kb3ducmV2LnhtbFBLBQYAAAAAAwADALcAAAD7AgAAAAA=&#10;" path="m,l1959179,e" filled="f" strokeweight=".1272mm">
                  <v:path arrowok="t"/>
                </v:shape>
                <w10:anchorlock/>
              </v:group>
            </w:pict>
          </mc:Fallback>
        </mc:AlternateContent>
      </w:r>
      <w:r>
        <w:rPr>
          <w:rFonts w:ascii="Arial"/>
          <w:position w:val="1"/>
          <w:sz w:val="2"/>
        </w:rPr>
        <w:tab/>
      </w:r>
      <w:r>
        <w:rPr>
          <w:rFonts w:ascii="Arial"/>
          <w:noProof/>
          <w:position w:val="1"/>
          <w:sz w:val="2"/>
        </w:rPr>
        <mc:AlternateContent>
          <mc:Choice Requires="wpg">
            <w:drawing>
              <wp:inline distT="0" distB="0" distL="0" distR="0" wp14:anchorId="5BCF001C" wp14:editId="2F441348">
                <wp:extent cx="1209040" cy="5080"/>
                <wp:effectExtent l="9525" t="0" r="634" b="4445"/>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040" cy="5080"/>
                          <a:chOff x="0" y="0"/>
                          <a:chExt cx="1209040" cy="5080"/>
                        </a:xfrm>
                      </wpg:grpSpPr>
                      <wps:wsp>
                        <wps:cNvPr id="328" name="Graphic 328"/>
                        <wps:cNvSpPr/>
                        <wps:spPr>
                          <a:xfrm>
                            <a:off x="0" y="2289"/>
                            <a:ext cx="1209040" cy="1270"/>
                          </a:xfrm>
                          <a:custGeom>
                            <a:avLst/>
                            <a:gdLst/>
                            <a:ahLst/>
                            <a:cxnLst/>
                            <a:rect l="l" t="t" r="r" b="b"/>
                            <a:pathLst>
                              <a:path w="1209040">
                                <a:moveTo>
                                  <a:pt x="0" y="0"/>
                                </a:moveTo>
                                <a:lnTo>
                                  <a:pt x="1208466"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6F071E" id="Group 327" o:spid="_x0000_s1026" style="width:95.2pt;height:.4pt;mso-position-horizontal-relative:char;mso-position-vertical-relative:line" coordsize="120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pAcQIAAJQFAAAOAAAAZHJzL2Uyb0RvYy54bWykVF1v2jAUfZ+0/2D5fSRklEJEqKayoklV&#10;W6lMezaO86E5tndtCP33u3YSoLTaQ5eH6Nj3+n6ce+zFzaGRZC/A1lpldDyKKRGK67xWZUZ/bu6+&#10;zCixjqmcSa1ERl+EpTfLz58WrUlFoistcwEEgyibtiajlXMmjSLLK9EwO9JGKDQWGhrmcAlllANr&#10;MXojoySOp1GrITegubAWd1edkS5D/KIQ3D0WhRWOyIxibS78Ify3/h8tFywtgZmq5n0Z7ANVNKxW&#10;mPQYasUcIzuo34Rqag7a6sKNuG4iXRQ1F6EH7GYcX3SzBr0zoZcybUtzpAmpveDpw2H5w34N5tk8&#10;QVc9wnvNf1vkJWpNmZ7b/bo8OR8KaPwhbIIcAqMvR0bFwRGOm+MknscTJJ6j7Sqe9YTzCqfy5hCv&#10;vv/rWMTSLmUo7FhIa1A59kSO/T9ynitmRODc+uafgNR5Rr8mqGPFGlTwuheL30KWfHr08wz2K9uT&#10;+S4/STKbd6J7l6Jxch0oOvbKUr6zbi10oJrt763rJJsPiFUD4gc1QEDhe8nLIHlHCUoeKEHJb7vs&#10;hjl/zs/PQ9KeZuX3Gr0XGx2s7mJOWNrJKtW5F057NplOKRmEgL6dBwKfBkXVgZAa8XlzUvkqJlfX&#10;83CTrJZ1fldL6auwUG5vJZA98/c4fL4PjPDKzYB1K2arzi+YejepgqBt2k3HT22r8xccb4vzzKj9&#10;s2MgKJE/FArIvxQDgAFsBwBO3urwngSCMOfm8IuBIT59Rh1O9kEPOmLpMDTf+tHXn1T6287povYT&#10;RU0PFfUL1HRA4eojevW2nK+D1+kxXf4FAAD//wMAUEsDBBQABgAIAAAAIQAN+nFw2gAAAAIBAAAP&#10;AAAAZHJzL2Rvd25yZXYueG1sTI9PS8NAEMXvgt9hGcGb3cR/1JhJKUU9FcFWEG/T7DQJzc6G7DZJ&#10;v71bL3oZeLzHe7/JF5Nt1cC9b5wgpLMEFEvpTCMVwuf29WYOygcSQ60TRjixh0VxeZFTZtwoHzxs&#10;QqViifiMEOoQukxrX9Zsyc9cxxK9vesthSj7SpuexlhuW32bJI/aUiNxoaaOVzWXh83RIryNNC7v&#10;0pdhfdivTt/bh/evdcqI11fT8hlU4Cn8heGMH9GhiEw7dxTjVYsQHwm/9+w9Jfegdghz0EWu/6MX&#10;PwAAAP//AwBQSwECLQAUAAYACAAAACEAtoM4kv4AAADhAQAAEwAAAAAAAAAAAAAAAAAAAAAAW0Nv&#10;bnRlbnRfVHlwZXNdLnhtbFBLAQItABQABgAIAAAAIQA4/SH/1gAAAJQBAAALAAAAAAAAAAAAAAAA&#10;AC8BAABfcmVscy8ucmVsc1BLAQItABQABgAIAAAAIQCyAfpAcQIAAJQFAAAOAAAAAAAAAAAAAAAA&#10;AC4CAABkcnMvZTJvRG9jLnhtbFBLAQItABQABgAIAAAAIQAN+nFw2gAAAAIBAAAPAAAAAAAAAAAA&#10;AAAAAMsEAABkcnMvZG93bnJldi54bWxQSwUGAAAAAAQABADzAAAA0gUAAAAA&#10;">
                <v:shape id="Graphic 328" o:spid="_x0000_s1027" style="position:absolute;top:22;width:12090;height:13;visibility:visible;mso-wrap-style:square;v-text-anchor:top" coordsize="1209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ydwgAAANwAAAAPAAAAZHJzL2Rvd25yZXYueG1sRE/LisIw&#10;FN0L8w/hCrPTVAUf1SgyoMxqYGoV3V2ba1tsbkqTqfXvJwvB5eG8V5vOVKKlxpWWFYyGEQjizOqS&#10;cwXpYTeYg3AeWWNlmRQ8ycFm/dFbYaztg3+pTXwuQgi7GBUU3texlC4ryKAb2po4cDfbGPQBNrnU&#10;DT5CuKnkOIqm0mDJoaHAmr4Kyu7Jn1Ewu/7sL2ZbJ/niuM9ci6fzPD0p9dnvtksQnjr/Fr/c31rB&#10;ZBzWhjPhCMj1PwAAAP//AwBQSwECLQAUAAYACAAAACEA2+H2y+4AAACFAQAAEwAAAAAAAAAAAAAA&#10;AAAAAAAAW0NvbnRlbnRfVHlwZXNdLnhtbFBLAQItABQABgAIAAAAIQBa9CxbvwAAABUBAAALAAAA&#10;AAAAAAAAAAAAAB8BAABfcmVscy8ucmVsc1BLAQItABQABgAIAAAAIQD1i3ydwgAAANwAAAAPAAAA&#10;AAAAAAAAAAAAAAcCAABkcnMvZG93bnJldi54bWxQSwUGAAAAAAMAAwC3AAAA9gIAAAAA&#10;" path="m,l1208466,e" filled="f" strokeweight=".1272mm">
                  <v:path arrowok="t"/>
                </v:shape>
                <w10:anchorlock/>
              </v:group>
            </w:pict>
          </mc:Fallback>
        </mc:AlternateContent>
      </w:r>
      <w:r>
        <w:rPr>
          <w:spacing w:val="158"/>
          <w:position w:val="1"/>
          <w:sz w:val="2"/>
        </w:rPr>
        <w:t xml:space="preserve"> </w:t>
      </w:r>
      <w:r>
        <w:rPr>
          <w:rFonts w:ascii="Arial"/>
          <w:noProof/>
          <w:spacing w:val="158"/>
          <w:position w:val="1"/>
          <w:sz w:val="2"/>
        </w:rPr>
        <mc:AlternateContent>
          <mc:Choice Requires="wpg">
            <w:drawing>
              <wp:inline distT="0" distB="0" distL="0" distR="0" wp14:anchorId="61A47437" wp14:editId="7D0B519F">
                <wp:extent cx="1336675" cy="5080"/>
                <wp:effectExtent l="9525" t="0" r="0" b="4445"/>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6675" cy="5080"/>
                          <a:chOff x="0" y="0"/>
                          <a:chExt cx="1336675" cy="5080"/>
                        </a:xfrm>
                      </wpg:grpSpPr>
                      <wps:wsp>
                        <wps:cNvPr id="330" name="Graphic 330"/>
                        <wps:cNvSpPr/>
                        <wps:spPr>
                          <a:xfrm>
                            <a:off x="0" y="2289"/>
                            <a:ext cx="1336675" cy="1270"/>
                          </a:xfrm>
                          <a:custGeom>
                            <a:avLst/>
                            <a:gdLst/>
                            <a:ahLst/>
                            <a:cxnLst/>
                            <a:rect l="l" t="t" r="r" b="b"/>
                            <a:pathLst>
                              <a:path w="1336675">
                                <a:moveTo>
                                  <a:pt x="0" y="0"/>
                                </a:moveTo>
                                <a:lnTo>
                                  <a:pt x="1336636"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0640B2" id="Group 329" o:spid="_x0000_s1026" style="width:105.25pt;height:.4pt;mso-position-horizontal-relative:char;mso-position-vertical-relative:line" coordsize="133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xbwIAAJQFAAAOAAAAZHJzL2Uyb0RvYy54bWykVMlu2zAQvRfoPxC81/JSLxE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jiaT2Ww+pYSjbTpctITzAqfy5hAv&#10;vv/rWMTiJmUorC+kNqgceybH/h85LwUzInBuffPPQMo0oZMJikexChW8acXit5Alnx79PIPtyrZk&#10;vsvPeLy4aUT3LkWj8TxE7XtlMd9btxE6UM0OD9Y1kk07xIoO8aPqIKDwveRlkLyjBCUPlKDkd012&#10;w5w/5+fnIanPs/J7lT6IrQ5WdzUnLO1slerSK0x7MqOkEwL6Nh4IfBoUVQNCasSXzUnlq/g6nd+E&#10;m2S1LNP7UkpfhYV8dyeBHJi/x+HzfWCEV24GrFszWzR+wdS6SRUEbeNmOn5qO52ecLw1zjOh9s+e&#10;gaBE/lAoIP9SdAA6sOsAOHmnw3sSCMKc2+MvBob49Al1ONlH3emIxd3QfOu9rz+p9Le901npJ4qa&#10;7ipqF6jpgMLVR/TqbblcB6/zY7r6CwAA//8DAFBLAwQUAAYACAAAACEArrumFdoAAAACAQAADwAA&#10;AGRycy9kb3ducmV2LnhtbEyPQUvDQBCF74L/YRnBm92kUikxm1KKeiqCrSDeptlpEpqdDdltkv57&#10;Ry/2MvB4j/e+yVeTa9VAfWg8G0hnCSji0tuGKwOf+9eHJagQkS22nsnAhQKsitubHDPrR/6gYRcr&#10;JSUcMjRQx9hlWoeyJodh5jti8Y6+dxhF9pW2PY5S7lo9T5In7bBhWaixo01N5Wl3dgbeRhzXj+nL&#10;sD0dN5fv/eL9a5uSMfd30/oZVKQp/ofhF1/QoRCmgz+zDao1II/EvyvePE0WoA4GlqCLXF+jFz8A&#10;AAD//wMAUEsBAi0AFAAGAAgAAAAhALaDOJL+AAAA4QEAABMAAAAAAAAAAAAAAAAAAAAAAFtDb250&#10;ZW50X1R5cGVzXS54bWxQSwECLQAUAAYACAAAACEAOP0h/9YAAACUAQAACwAAAAAAAAAAAAAAAAAv&#10;AQAAX3JlbHMvLnJlbHNQSwECLQAUAAYACAAAACEAP2GkMW8CAACUBQAADgAAAAAAAAAAAAAAAAAu&#10;AgAAZHJzL2Uyb0RvYy54bWxQSwECLQAUAAYACAAAACEArrumFdoAAAACAQAADwAAAAAAAAAAAAAA&#10;AADJBAAAZHJzL2Rvd25yZXYueG1sUEsFBgAAAAAEAAQA8wAAANAFAAAAAA==&#10;">
                <v:shape id="Graphic 330" o:spid="_x0000_s1027" style="position:absolute;top:22;width:13366;height:13;visibility:visible;mso-wrap-style:square;v-text-anchor:top" coordsize="133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fmwQAAANwAAAAPAAAAZHJzL2Rvd25yZXYueG1sRE9Na8JA&#10;EL0X/A/LCL3VTRoUia4iouCtbRTB25Adk2B2NmS3mvbXdw5Cj4/3vVwPrlV36kPj2UA6SUARl942&#10;XBk4Hfdvc1AhIltsPZOBHwqwXo1elphb/+AvuhexUhLCIUcDdYxdrnUoa3IYJr4jFu7qe4dRYF9p&#10;2+NDwl2r35Nkph02LA01drStqbwV305K3GyXfWS/G1ck0y1dwjn9TM/GvI6HzQJUpCH+i5/ugzWQ&#10;ZTJfzsgR0Ks/AAAA//8DAFBLAQItABQABgAIAAAAIQDb4fbL7gAAAIUBAAATAAAAAAAAAAAAAAAA&#10;AAAAAABbQ29udGVudF9UeXBlc10ueG1sUEsBAi0AFAAGAAgAAAAhAFr0LFu/AAAAFQEAAAsAAAAA&#10;AAAAAAAAAAAAHwEAAF9yZWxzLy5yZWxzUEsBAi0AFAAGAAgAAAAhADvYJ+bBAAAA3AAAAA8AAAAA&#10;AAAAAAAAAAAABwIAAGRycy9kb3ducmV2LnhtbFBLBQYAAAAAAwADALcAAAD1AgAAAAA=&#10;" path="m,l1336636,e" filled="f" strokeweight=".1272mm">
                  <v:path arrowok="t"/>
                </v:shape>
                <w10:anchorlock/>
              </v:group>
            </w:pict>
          </mc:Fallback>
        </mc:AlternateContent>
      </w:r>
      <w:r>
        <w:rPr>
          <w:rFonts w:ascii="Arial"/>
          <w:spacing w:val="158"/>
          <w:position w:val="1"/>
          <w:sz w:val="2"/>
        </w:rPr>
        <w:tab/>
      </w:r>
      <w:r>
        <w:rPr>
          <w:rFonts w:ascii="Arial"/>
          <w:noProof/>
          <w:spacing w:val="158"/>
          <w:sz w:val="2"/>
        </w:rPr>
        <mc:AlternateContent>
          <mc:Choice Requires="wpg">
            <w:drawing>
              <wp:inline distT="0" distB="0" distL="0" distR="0" wp14:anchorId="36473354" wp14:editId="6488ED03">
                <wp:extent cx="915669" cy="5080"/>
                <wp:effectExtent l="9525" t="0" r="0" b="4445"/>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669" cy="5080"/>
                          <a:chOff x="0" y="0"/>
                          <a:chExt cx="915669" cy="5080"/>
                        </a:xfrm>
                      </wpg:grpSpPr>
                      <wps:wsp>
                        <wps:cNvPr id="332" name="Graphic 332"/>
                        <wps:cNvSpPr/>
                        <wps:spPr>
                          <a:xfrm>
                            <a:off x="0" y="2289"/>
                            <a:ext cx="915669" cy="1270"/>
                          </a:xfrm>
                          <a:custGeom>
                            <a:avLst/>
                            <a:gdLst/>
                            <a:ahLst/>
                            <a:cxnLst/>
                            <a:rect l="l" t="t" r="r" b="b"/>
                            <a:pathLst>
                              <a:path w="915669">
                                <a:moveTo>
                                  <a:pt x="0" y="0"/>
                                </a:moveTo>
                                <a:lnTo>
                                  <a:pt x="915504"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1CEFD9" id="Group 331" o:spid="_x0000_s1026" style="width:72.1pt;height:.4pt;mso-position-horizontal-relative:char;mso-position-vertical-relative:line" coordsize="91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3cAIAAI8FAAAOAAAAZHJzL2Uyb0RvYy54bWykVMlu2zAQvRfoPxC815Kd2LEFy0ERN0aB&#10;IA0QFz3TFLWgFMkOacv5+w6pxY4T9JDqIDxyhrO8eeTy9lhLchBgK61SOh7FlAjFdVapIqU/t/df&#10;5pRYx1TGpFYipS/C0tvV50/LxiRiokstMwEEgyibNCalpXMmiSLLS1EzO9JGKDTmGmrmcAlFlAFr&#10;MHoto0kcz6JGQ2ZAc2Et7q5bI12F+HkuuPuR51Y4IlOKtbnwh/Df+X+0WrKkAGbKindlsA9UUbNK&#10;YdIh1Jo5RvZQvQlVVxy01bkbcV1HOs8rLkIP2M04vuhmA3pvQi9F0hRmoAmpveDpw2H542ED5tk8&#10;QVs9wgfNf1vkJWpMkZzb/bo4OR9zqP0hbIIcA6MvA6Pi6AjHzcV4OpstKOFomsbzjm9e4lDenOHl&#10;t3+ciljSJgxlDWU0BnVjT9TY/6PmuWRGBMatb/0JSJWl9OpqQoliNep300nFbyFHPj36ef66le2o&#10;fJedyWS+aCX3HkHjyU0gaGiVJXxv3UbowDM7PFjX6jXrESt7xI+qh4Cq93qXQe+OEtQ7UIJ637XJ&#10;DXP+nB+eh6QZBuW3an0QWx2M7mJIWNnJKtW5F056Gl9T0msAXVsHBD4J6qkFITHi89ak8jVcT28W&#10;4RJZLavsvpLSF2Gh2N1JIAfmr3D4fBcY4ZWbAevWzJatXzB1blIFLdukHY0f2U5nLzjbBoeZUvtn&#10;z0BQIr8rVI9/JHoAPdj1AJy80+EpCfxgzu3xFwNDfPqUOhzro+5FxJJ+ZL71wdefVPrr3um88vNE&#10;QfcVdQsUdEDh1iN69aycr4PX6R1d/QUAAP//AwBQSwMEFAAGAAgAAAAhAPumcfzaAAAAAgEAAA8A&#10;AABkcnMvZG93bnJldi54bWxMj0FrwkAQhe9C/8MygjfdxNoiMRsRaT1JoVoovY3ZMQlmZ0N2TeK/&#10;79pLvQw83uO9b9L1YGrRUesqywriWQSCOLe64kLB1/F9ugThPLLG2jIpuJGDdfY0SjHRtudP6g6+&#10;EKGEXYIKSu+bREqXl2TQzWxDHLyzbQ36INtC6hb7UG5qOY+iV2mw4rBQYkPbkvLL4WoU7HrsN8/x&#10;W7e/nLe3n+PLx/c+JqUm42GzAuFp8P9huOMHdMgC08leWTtRKwiP+L979xaLOYiTgiXILJWP6Nkv&#10;AAAA//8DAFBLAQItABQABgAIAAAAIQC2gziS/gAAAOEBAAATAAAAAAAAAAAAAAAAAAAAAABbQ29u&#10;dGVudF9UeXBlc10ueG1sUEsBAi0AFAAGAAgAAAAhADj9If/WAAAAlAEAAAsAAAAAAAAAAAAAAAAA&#10;LwEAAF9yZWxzLy5yZWxzUEsBAi0AFAAGAAgAAAAhAGHOz7dwAgAAjwUAAA4AAAAAAAAAAAAAAAAA&#10;LgIAAGRycy9lMm9Eb2MueG1sUEsBAi0AFAAGAAgAAAAhAPumcfzaAAAAAgEAAA8AAAAAAAAAAAAA&#10;AAAAygQAAGRycy9kb3ducmV2LnhtbFBLBQYAAAAABAAEAPMAAADRBQAAAAA=&#10;">
                <v:shape id="Graphic 332" o:spid="_x0000_s1027" style="position:absolute;top:22;width:9156;height:13;visibility:visible;mso-wrap-style:square;v-text-anchor:top" coordsize="9156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2uxgAAANwAAAAPAAAAZHJzL2Rvd25yZXYueG1sRI9Pa8JA&#10;FMTvQr/D8gredNNoW0ldpRQFxUOJf+7P7DNJzb5Ns6uJ394VCj0OM/MbZjrvTCWu1LjSsoKXYQSC&#10;OLO65FzBfrccTEA4j6yxskwKbuRgPnvqTTHRtuWUrlufiwBhl6CCwvs6kdJlBRl0Q1sTB+9kG4M+&#10;yCaXusE2wE0l4yh6kwZLDgsF1vRVUHbeXoyCX9e2m0O63p3Hr3H6/bM8Lk7xu1L95+7zA4Snzv+H&#10;/9orrWA0iuFxJhwBObsDAAD//wMAUEsBAi0AFAAGAAgAAAAhANvh9svuAAAAhQEAABMAAAAAAAAA&#10;AAAAAAAAAAAAAFtDb250ZW50X1R5cGVzXS54bWxQSwECLQAUAAYACAAAACEAWvQsW78AAAAVAQAA&#10;CwAAAAAAAAAAAAAAAAAfAQAAX3JlbHMvLnJlbHNQSwECLQAUAAYACAAAACEAFU49rsYAAADcAAAA&#10;DwAAAAAAAAAAAAAAAAAHAgAAZHJzL2Rvd25yZXYueG1sUEsFBgAAAAADAAMAtwAAAPoCAAAAAA==&#10;" path="m,l915504,e" filled="f" strokeweight=".1272mm">
                  <v:path arrowok="t"/>
                </v:shape>
                <w10:anchorlock/>
              </v:group>
            </w:pict>
          </mc:Fallback>
        </mc:AlternateContent>
      </w:r>
      <w:r>
        <w:rPr>
          <w:rFonts w:ascii="Arial"/>
          <w:spacing w:val="158"/>
          <w:sz w:val="2"/>
        </w:rPr>
        <w:tab/>
      </w:r>
      <w:r>
        <w:rPr>
          <w:rFonts w:ascii="Arial"/>
          <w:noProof/>
          <w:spacing w:val="158"/>
          <w:position w:val="1"/>
          <w:sz w:val="2"/>
        </w:rPr>
        <mc:AlternateContent>
          <mc:Choice Requires="wpg">
            <w:drawing>
              <wp:inline distT="0" distB="0" distL="0" distR="0" wp14:anchorId="73F98193" wp14:editId="45ECDD69">
                <wp:extent cx="1007110" cy="5080"/>
                <wp:effectExtent l="9525" t="0" r="0" b="4445"/>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110" cy="5080"/>
                          <a:chOff x="0" y="0"/>
                          <a:chExt cx="1007110" cy="5080"/>
                        </a:xfrm>
                      </wpg:grpSpPr>
                      <wps:wsp>
                        <wps:cNvPr id="334" name="Graphic 334"/>
                        <wps:cNvSpPr/>
                        <wps:spPr>
                          <a:xfrm>
                            <a:off x="0" y="2289"/>
                            <a:ext cx="1007110" cy="1270"/>
                          </a:xfrm>
                          <a:custGeom>
                            <a:avLst/>
                            <a:gdLst/>
                            <a:ahLst/>
                            <a:cxnLst/>
                            <a:rect l="l" t="t" r="r" b="b"/>
                            <a:pathLst>
                              <a:path w="1007110">
                                <a:moveTo>
                                  <a:pt x="0" y="0"/>
                                </a:moveTo>
                                <a:lnTo>
                                  <a:pt x="1007055"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4D87D6" id="Group 333" o:spid="_x0000_s1026" style="width:79.3pt;height:.4pt;mso-position-horizontal-relative:char;mso-position-vertical-relative:line" coordsize="100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FjcQIAAJQFAAAOAAAAZHJzL2Uyb0RvYy54bWykVF1v2jAUfZ+0/2D5fSShZdCIUE1lRZOq&#10;tlKZ9mwc50NzbO/aEPj3u3YSoLTaQ5eH6Nj3+n6ce+z57b6RZCfA1lplNBnFlAjFdV6rMqM/1/df&#10;ZpRYx1TOpFYiowdh6e3i86d5a1Ix1pWWuQCCQZRNW5PRyjmTRpHllWiYHWkjFBoLDQ1zuIQyyoG1&#10;GL2R0TiOv0athtyA5sJa3F12RroI8YtCcPdUFFY4IjOKtbnwh/Df+H+0mLO0BGaqmvdlsA9U0bBa&#10;YdJjqCVzjGyhfhOqqTloqws34rqJdFHUXIQesJskvuhmBXprQi9l2pbmSBNSe8HTh8Pyx90KzIt5&#10;hq56hA+a/7bIS9SaMj23+3V5ct4X0PhD2ATZB0YPR0bF3hGOm0kcT5MEiedom8SznnBe4VTeHOLV&#10;938di1japQyFHQtpDSrHnsix/0fOS8WMCJxb3/wzkDrP6NXVNSWKNajgVS8Wv4Us+fTo5xnsV7Yn&#10;811+xuPZTSe6dylKxtNA0bFXlvKtdSuhA9Vs92BdJ9l8QKwaEN+rAQIK30teBsk7SlDyQAlKftNl&#10;N8z5c35+HpL2NCu/1+idWOtgdRdzwtJOVqnOvfy048mEkkEI6Nt5IPBpUFQdCKkRnzcnla/iejK9&#10;CTfJalnn97WUvgoL5eZOAtkxf4/D5/vACK/cDFi3ZLbq/IKpd5MqCNqm3XT81DY6P+B4W5xnRu2f&#10;LQNBifyhUED+pRgADGAzAHDyTof3JBCEOdf7XwwM8ekz6nCyj3rQEUuHofnWj77+pNLftk4XtZ8o&#10;anqoqF+gpgMKVx/Rq7flfB28To/p4i8AAAD//wMAUEsDBBQABgAIAAAAIQAjTP0W2QAAAAIBAAAP&#10;AAAAZHJzL2Rvd25yZXYueG1sTI9Ba8JAEIXvhf6HZYTe6iYVJcRsRKT1JIVqofQ2ZsckmJ0N2TWJ&#10;/76rF3sZeLzHe99kq9E0oqfO1ZYVxNMIBHFhdc2lgu/Dx2sCwnlkjY1lUnAlB6v8+SnDVNuBv6jf&#10;+1KEEnYpKqi8b1MpXVGRQTe1LXHwTrYz6IPsSqk7HEK5aeRbFC2kwZrDQoUtbSoqzvuLUbAdcFjP&#10;4vd+dz5trr+H+efPLialXibjegnC0+gfYbjhB3TIA9PRXlg70SgIj/j7vXnzZAHiqCABmWfyP3r+&#10;BwAA//8DAFBLAQItABQABgAIAAAAIQC2gziS/gAAAOEBAAATAAAAAAAAAAAAAAAAAAAAAABbQ29u&#10;dGVudF9UeXBlc10ueG1sUEsBAi0AFAAGAAgAAAAhADj9If/WAAAAlAEAAAsAAAAAAAAAAAAAAAAA&#10;LwEAAF9yZWxzLy5yZWxzUEsBAi0AFAAGAAgAAAAhAAU2EWNxAgAAlAUAAA4AAAAAAAAAAAAAAAAA&#10;LgIAAGRycy9lMm9Eb2MueG1sUEsBAi0AFAAGAAgAAAAhACNM/RbZAAAAAgEAAA8AAAAAAAAAAAAA&#10;AAAAywQAAGRycy9kb3ducmV2LnhtbFBLBQYAAAAABAAEAPMAAADRBQAAAAA=&#10;">
                <v:shape id="Graphic 334" o:spid="_x0000_s1027" style="position:absolute;top:22;width:10071;height:13;visibility:visible;mso-wrap-style:square;v-text-anchor:top" coordsize="100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VAxAAAANwAAAAPAAAAZHJzL2Rvd25yZXYueG1sRI/NasMw&#10;EITvgbyD2EJvidz8lOBaDqHQkPaUxH2AxdpKTqyVsRTHffuqUOhxmJlvmGI7ulYM1IfGs4KneQaC&#10;uPa6YaPgs3qbbUCEiKyx9UwKvinAtpxOCsy1v/OJhnM0IkE45KjAxtjlUobaksMw9x1x8r587zAm&#10;2Rupe7wnuGvlIsuepcOG04LFjl4t1dfzzSlArtbdZWMOp/eBVobs/lh9LJR6fBh3LyAijfE//Nc+&#10;aAXL5Qp+z6QjIMsfAAAA//8DAFBLAQItABQABgAIAAAAIQDb4fbL7gAAAIUBAAATAAAAAAAAAAAA&#10;AAAAAAAAAABbQ29udGVudF9UeXBlc10ueG1sUEsBAi0AFAAGAAgAAAAhAFr0LFu/AAAAFQEAAAsA&#10;AAAAAAAAAAAAAAAAHwEAAF9yZWxzLy5yZWxzUEsBAi0AFAAGAAgAAAAhAIJRZUDEAAAA3AAAAA8A&#10;AAAAAAAAAAAAAAAABwIAAGRycy9kb3ducmV2LnhtbFBLBQYAAAAAAwADALcAAAD4AgAAAAA=&#10;" path="m,l1007055,e" filled="f" strokeweight=".1272mm">
                  <v:path arrowok="t"/>
                </v:shape>
                <w10:anchorlock/>
              </v:group>
            </w:pict>
          </mc:Fallback>
        </mc:AlternateContent>
      </w:r>
      <w:r>
        <w:rPr>
          <w:spacing w:val="127"/>
          <w:position w:val="1"/>
          <w:sz w:val="2"/>
        </w:rPr>
        <w:t xml:space="preserve"> </w:t>
      </w:r>
      <w:r>
        <w:rPr>
          <w:rFonts w:ascii="Arial"/>
          <w:noProof/>
          <w:spacing w:val="127"/>
          <w:sz w:val="2"/>
        </w:rPr>
        <mc:AlternateContent>
          <mc:Choice Requires="wpg">
            <w:drawing>
              <wp:inline distT="0" distB="0" distL="0" distR="0" wp14:anchorId="2AF6EC79" wp14:editId="5DDAA3F0">
                <wp:extent cx="2105660" cy="5080"/>
                <wp:effectExtent l="9525" t="0" r="0" b="4445"/>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5660" cy="5080"/>
                          <a:chOff x="0" y="0"/>
                          <a:chExt cx="2105660" cy="5080"/>
                        </a:xfrm>
                      </wpg:grpSpPr>
                      <wps:wsp>
                        <wps:cNvPr id="336" name="Graphic 336"/>
                        <wps:cNvSpPr/>
                        <wps:spPr>
                          <a:xfrm>
                            <a:off x="0" y="2289"/>
                            <a:ext cx="2105660" cy="1270"/>
                          </a:xfrm>
                          <a:custGeom>
                            <a:avLst/>
                            <a:gdLst/>
                            <a:ahLst/>
                            <a:cxnLst/>
                            <a:rect l="l" t="t" r="r" b="b"/>
                            <a:pathLst>
                              <a:path w="2105660">
                                <a:moveTo>
                                  <a:pt x="0" y="0"/>
                                </a:moveTo>
                                <a:lnTo>
                                  <a:pt x="210566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A089A5" id="Group 335" o:spid="_x0000_s1026" style="width:165.8pt;height:.4pt;mso-position-horizontal-relative:char;mso-position-vertical-relative:line" coordsize="210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ZVbQIAAJQFAAAOAAAAZHJzL2Uyb0RvYy54bWykVMlu2zAQvRfoPxC815Kd2nEEy0ERN0aB&#10;IAkQFz3TFLWgFMkOacv++w6pxY4T9JDqIDxyhrO8eeTi9lBLshdgK61SOh7FlAjFdVapIqU/N/df&#10;5pRYx1TGpFYipUdh6e3y86dFYxIx0aWWmQCCQZRNGpPS0jmTRJHlpaiZHWkjFBpzDTVzuIQiyoA1&#10;GL2W0SSOZ1GjITOgubAWd1etkS5D/DwX3D3luRWOyJRibS78Ify3/h8tFywpgJmy4l0Z7ANV1KxS&#10;mHQItWKOkR1Ub0LVFQdtde5GXNeRzvOKi9ADdjOOL7pZg96Z0EuRNIUZaEJqL3j6cFj+uF+DeTHP&#10;0FaP8EHz3xZ5iRpTJOd2vy5Ozoccan8ImyCHwOhxYFQcHOG4ORnH09kMiedom8bzjnBe4lTeHOLl&#10;938di1jSpgyFDYU0BpVjT+TY/yPnpWRGBM6tb/4ZSJWl9OpqRoliNSp43YnFbyFLPj36eQa7le3I&#10;fJefyWR+04ruXYrGk+tA0dArS/jOurXQgWq2f7CulWzWI1b2iB9UDwGF7yUvg+QdJSh5oAQlv22z&#10;G+b8OT8/D0lzmpXfq/VebHSwuos5YWknq1TnXsO0eyGgb+uBwKdBUbUgpEZ83pxUvoqv0+ubcJOs&#10;llV2X0npq7BQbO8kkD3z9zh8vg+M8MrNgHUrZsvWL5g6N6mCoG3STsdPbauzI463wXmm1P7ZMRCU&#10;yB8KBeRfih5AD7Y9ACfvdHhPAkGYc3P4xcAQnz6lDif7qHsdsaQfmm998PUnlf62czqv/ERR031F&#10;3QI1HVC4+ohevS3n6+B1ekyXfwEAAP//AwBQSwMEFAAGAAgAAAAhAPVg+xvaAAAAAgEAAA8AAABk&#10;cnMvZG93bnJldi54bWxMj0FrwkAQhe8F/8MyQm91k4aKpNmISNuTFKqC9DZmxySYnQ3ZNYn/vlsv&#10;ehl4vMd732TL0TSip87VlhXEswgEcWF1zaWC/e7zZQHCeWSNjWVScCUHy3zylGGq7cA/1G99KUIJ&#10;uxQVVN63qZSuqMigm9mWOHgn2xn0QXal1B0Oodw08jWK5tJgzWGhwpbWFRXn7cUo+BpwWCXxR785&#10;n9bX393b92ETk1LP03H1DsLT6O9h+McP6JAHpqO9sHaiURAe8bcbvCSJ5yCOChYg80w+oud/AAAA&#10;//8DAFBLAQItABQABgAIAAAAIQC2gziS/gAAAOEBAAATAAAAAAAAAAAAAAAAAAAAAABbQ29udGVu&#10;dF9UeXBlc10ueG1sUEsBAi0AFAAGAAgAAAAhADj9If/WAAAAlAEAAAsAAAAAAAAAAAAAAAAALwEA&#10;AF9yZWxzLy5yZWxzUEsBAi0AFAAGAAgAAAAhAI8a5lVtAgAAlAUAAA4AAAAAAAAAAAAAAAAALgIA&#10;AGRycy9lMm9Eb2MueG1sUEsBAi0AFAAGAAgAAAAhAPVg+xvaAAAAAgEAAA8AAAAAAAAAAAAAAAAA&#10;xwQAAGRycy9kb3ducmV2LnhtbFBLBQYAAAAABAAEAPMAAADOBQAAAAA=&#10;">
                <v:shape id="Graphic 336" o:spid="_x0000_s1027" style="position:absolute;top:22;width:21056;height:13;visibility:visible;mso-wrap-style:square;v-text-anchor:top" coordsize="2105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r1xAAAANwAAAAPAAAAZHJzL2Rvd25yZXYueG1sRI9BawIx&#10;FITvBf9DeIK3mnUFqVujaKFS6qGorefH5nWzunlZkrhu/30jFHocZuYbZrHqbSM68qF2rGAyzkAQ&#10;l07XXCn4PL4+PoEIEVlj45gU/FCA1XLwsMBCuxvvqTvESiQIhwIVmBjbQspQGrIYxq4lTt638xZj&#10;kr6S2uMtwW0j8yybSYs1pwWDLb0YKi+Hq1Xgv/A0R7N+33Yfm/zs9XbnT7lSo2G/fgYRqY//4b/2&#10;m1Ywnc7gfiYdAbn8BQAA//8DAFBLAQItABQABgAIAAAAIQDb4fbL7gAAAIUBAAATAAAAAAAAAAAA&#10;AAAAAAAAAABbQ29udGVudF9UeXBlc10ueG1sUEsBAi0AFAAGAAgAAAAhAFr0LFu/AAAAFQEAAAsA&#10;AAAAAAAAAAAAAAAAHwEAAF9yZWxzLy5yZWxzUEsBAi0AFAAGAAgAAAAhAIVEOvXEAAAA3AAAAA8A&#10;AAAAAAAAAAAAAAAABwIAAGRycy9kb3ducmV2LnhtbFBLBQYAAAAAAwADALcAAAD4AgAAAAA=&#10;" path="m,l2105660,e" filled="f" strokeweight=".1272mm">
                  <v:path arrowok="t"/>
                </v:shape>
                <w10:anchorlock/>
              </v:group>
            </w:pict>
          </mc:Fallback>
        </mc:AlternateContent>
      </w:r>
      <w:r>
        <w:rPr>
          <w:rFonts w:ascii="Arial"/>
          <w:spacing w:val="127"/>
          <w:sz w:val="2"/>
        </w:rPr>
        <w:tab/>
      </w:r>
      <w:r>
        <w:rPr>
          <w:rFonts w:ascii="Arial"/>
          <w:noProof/>
          <w:spacing w:val="127"/>
          <w:position w:val="1"/>
          <w:sz w:val="2"/>
        </w:rPr>
        <mc:AlternateContent>
          <mc:Choice Requires="wpg">
            <w:drawing>
              <wp:inline distT="0" distB="0" distL="0" distR="0" wp14:anchorId="27D0210E" wp14:editId="7690DB04">
                <wp:extent cx="457834" cy="5080"/>
                <wp:effectExtent l="9525" t="0" r="0" b="4445"/>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834" cy="5080"/>
                          <a:chOff x="0" y="0"/>
                          <a:chExt cx="457834" cy="5080"/>
                        </a:xfrm>
                      </wpg:grpSpPr>
                      <wps:wsp>
                        <wps:cNvPr id="338" name="Graphic 338"/>
                        <wps:cNvSpPr/>
                        <wps:spPr>
                          <a:xfrm>
                            <a:off x="0" y="2289"/>
                            <a:ext cx="457834" cy="1270"/>
                          </a:xfrm>
                          <a:custGeom>
                            <a:avLst/>
                            <a:gdLst/>
                            <a:ahLst/>
                            <a:cxnLst/>
                            <a:rect l="l" t="t" r="r" b="b"/>
                            <a:pathLst>
                              <a:path w="457834">
                                <a:moveTo>
                                  <a:pt x="0" y="0"/>
                                </a:moveTo>
                                <a:lnTo>
                                  <a:pt x="45775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1D0EEE" id="Group 337" o:spid="_x0000_s1026" style="width:36.05pt;height:.4pt;mso-position-horizontal-relative:char;mso-position-vertical-relative:line" coordsize="45783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E+bQIAAI8FAAAOAAAAZHJzL2Uyb0RvYy54bWykVMlu2zAQvRfoPxC817LluHEEy0ERN0aB&#10;IAkQFz3TFLWgFMkOacv++w6pxY4T9JDqIDxyhrO8eeTi9lBLshdgK61SOhmNKRGK66xSRUp/bu6/&#10;zCmxjqmMSa1ESo/C0tvl50+LxiQi1qWWmQCCQZRNGpPS0jmTRJHlpaiZHWkjFBpzDTVzuIQiyoA1&#10;GL2WUTwef40aDZkBzYW1uLtqjXQZ4ue54O4pz61wRKYUa3PhD+G/9f9ouWBJAcyUFe/KYB+oomaV&#10;wqRDqBVzjOygehOqrjhoq3M34rqOdJ5XXIQesJvJ+KKbNeidCb0USVOYgSak9oKnD4flj/s1mBfz&#10;DG31CB80/22Rl6gxRXJu9+vi5HzIofaHsAlyCIweB0bFwRGOm1ez6/n0ihKOptl43vHNSxzKmzO8&#10;/P6PUxFL2oShrKGMxqBu7Ika+3/UvJTMiMC49a0/A6mylE6nqGLFatTvupOK30KOfHr08/x1K9tR&#10;+S47cTy/aSX3HkGT+DoQNLTKEr6zbi104JntH6xr9Zr1iJU94gfVQ0DVe73LoHdHCeodKEG9b9vk&#10;hjl/zg/PQ9IMg/Jbtd6LjQ5GdzEkrOxklercCyd9PYsp6TWArq0DAp8E9dSCkBjxeWtSdTXchEtk&#10;tayy+0pKX4SFYnsngeyZv8Lh811ghFduBqxbMVu2fsHUuUkVtGyTdjR+ZFudHXG2DQ4zpfbPjoGg&#10;RP5QqB7/SPQAerDtATh5p8NTEvjBnJvDLwaG+PQpdTjWR92LiCX9yHzrg68/qfS3ndN55eeJgu4r&#10;6hYo6IDCrUf06lk5Xwev0zu6/AsAAP//AwBQSwMEFAAGAAgAAAAhANnrhp3ZAAAAAQEAAA8AAABk&#10;cnMvZG93bnJldi54bWxMj0FLw0AQhe+C/2EZwZvdpKKWmE0pRT0VwVYQb9PsNAnNzobsNkn/vaMX&#10;exl4vMd73+TLybVqoD40ng2kswQUceltw5WBz93r3QJUiMgWW89k4EwBlsX1VY6Z9SN/0LCNlZIS&#10;DhkaqGPsMq1DWZPDMPMdsXgH3zuMIvtK2x5HKXetnifJo3bYsCzU2NG6pvK4PTkDbyOOq/v0Zdgc&#10;D+vz9+7h/WuTkjG3N9PqGVSkKf6H4Rdf0KEQpr0/sQ2qNSCPxL8r3tM8BbU3sABd5PqSvPgBAAD/&#10;/wMAUEsBAi0AFAAGAAgAAAAhALaDOJL+AAAA4QEAABMAAAAAAAAAAAAAAAAAAAAAAFtDb250ZW50&#10;X1R5cGVzXS54bWxQSwECLQAUAAYACAAAACEAOP0h/9YAAACUAQAACwAAAAAAAAAAAAAAAAAvAQAA&#10;X3JlbHMvLnJlbHNQSwECLQAUAAYACAAAACEAIDXRPm0CAACPBQAADgAAAAAAAAAAAAAAAAAuAgAA&#10;ZHJzL2Uyb0RvYy54bWxQSwECLQAUAAYACAAAACEA2euGndkAAAABAQAADwAAAAAAAAAAAAAAAADH&#10;BAAAZHJzL2Rvd25yZXYueG1sUEsFBgAAAAAEAAQA8wAAAM0FAAAAAA==&#10;">
                <v:shape id="Graphic 338" o:spid="_x0000_s1027" style="position:absolute;top:2289;width:457834;height:1270;visibility:visible;mso-wrap-style:square;v-text-anchor:top" coordsize="4578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xTwgAAANwAAAAPAAAAZHJzL2Rvd25yZXYueG1sRE9LSwMx&#10;EL4L/ocwgjebrQWRbdPSCoXizVX6uE03083SzWRJpu3qrzcHwePH954tBt+pK8XUBjYwHhWgiOtg&#10;W24MfH2un15BJUG22AUmA9+UYDG/v5thacONP+haSaNyCKcSDTiRvtQ61Y48plHoiTN3CtGjZBgb&#10;bSPecrjv9HNRvGiPLecGhz29OarP1cUbKPbV4bSKP7XI0h33rd/u1u/emMeHYTkFJTTIv/jPvbEG&#10;JpO8Np/JR0DPfwEAAP//AwBQSwECLQAUAAYACAAAACEA2+H2y+4AAACFAQAAEwAAAAAAAAAAAAAA&#10;AAAAAAAAW0NvbnRlbnRfVHlwZXNdLnhtbFBLAQItABQABgAIAAAAIQBa9CxbvwAAABUBAAALAAAA&#10;AAAAAAAAAAAAAB8BAABfcmVscy8ucmVsc1BLAQItABQABgAIAAAAIQBAmtxTwgAAANwAAAAPAAAA&#10;AAAAAAAAAAAAAAcCAABkcnMvZG93bnJldi54bWxQSwUGAAAAAAMAAwC3AAAA9gIAAAAA&#10;" path="m,l457752,e" filled="f" strokeweight=".1272mm">
                  <v:path arrowok="t"/>
                </v:shape>
                <w10:anchorlock/>
              </v:group>
            </w:pict>
          </mc:Fallback>
        </mc:AlternateContent>
      </w:r>
    </w:p>
    <w:p w14:paraId="1EB208D4" w14:textId="77777777" w:rsidR="000B757F" w:rsidRDefault="000B757F">
      <w:pPr>
        <w:pStyle w:val="BodyText"/>
        <w:rPr>
          <w:rFonts w:ascii="Arial"/>
          <w:sz w:val="20"/>
        </w:rPr>
      </w:pPr>
    </w:p>
    <w:p w14:paraId="2F09649D" w14:textId="77777777" w:rsidR="000B757F" w:rsidRDefault="000B757F">
      <w:pPr>
        <w:pStyle w:val="BodyText"/>
        <w:rPr>
          <w:rFonts w:ascii="Arial"/>
          <w:sz w:val="20"/>
        </w:rPr>
      </w:pPr>
    </w:p>
    <w:p w14:paraId="1665AC56" w14:textId="77777777" w:rsidR="000B757F" w:rsidRDefault="000B757F">
      <w:pPr>
        <w:pStyle w:val="BodyText"/>
        <w:spacing w:before="172"/>
        <w:rPr>
          <w:rFonts w:ascii="Arial"/>
          <w:sz w:val="20"/>
        </w:rPr>
      </w:pPr>
    </w:p>
    <w:p w14:paraId="559115CA" w14:textId="77777777" w:rsidR="000B757F" w:rsidRDefault="000B757F">
      <w:pPr>
        <w:rPr>
          <w:rFonts w:ascii="Arial"/>
          <w:sz w:val="20"/>
        </w:rPr>
        <w:sectPr w:rsidR="000B757F">
          <w:pgSz w:w="23850" w:h="16840" w:orient="landscape"/>
          <w:pgMar w:top="460" w:right="2180" w:bottom="280" w:left="1520" w:header="720" w:footer="720" w:gutter="0"/>
          <w:cols w:space="720"/>
        </w:sectPr>
      </w:pPr>
    </w:p>
    <w:p w14:paraId="39FDC937" w14:textId="77777777" w:rsidR="000B757F" w:rsidRDefault="000B757F">
      <w:pPr>
        <w:pStyle w:val="BodyText"/>
        <w:spacing w:before="8"/>
        <w:rPr>
          <w:rFonts w:ascii="Arial"/>
          <w:sz w:val="13"/>
        </w:rPr>
      </w:pPr>
    </w:p>
    <w:p w14:paraId="581D0CDC" w14:textId="77777777" w:rsidR="000B757F" w:rsidRDefault="00D41115">
      <w:pPr>
        <w:pStyle w:val="ListParagraph"/>
        <w:numPr>
          <w:ilvl w:val="0"/>
          <w:numId w:val="23"/>
        </w:numPr>
        <w:tabs>
          <w:tab w:val="left" w:pos="513"/>
          <w:tab w:val="left" w:pos="1418"/>
          <w:tab w:val="left" w:pos="1888"/>
        </w:tabs>
        <w:ind w:left="513" w:hanging="345"/>
        <w:rPr>
          <w:rFonts w:ascii="Arial"/>
          <w:sz w:val="12"/>
        </w:rPr>
      </w:pPr>
      <w:r>
        <w:rPr>
          <w:spacing w:val="-2"/>
          <w:w w:val="95"/>
          <w:position w:val="1"/>
          <w:sz w:val="11"/>
        </w:rPr>
        <w:t>02..mi.20;1.4</w:t>
      </w:r>
      <w:r>
        <w:rPr>
          <w:position w:val="1"/>
          <w:sz w:val="11"/>
        </w:rPr>
        <w:tab/>
      </w:r>
      <w:r>
        <w:rPr>
          <w:spacing w:val="-4"/>
          <w:w w:val="95"/>
          <w:sz w:val="13"/>
        </w:rPr>
        <w:t>BACS</w:t>
      </w:r>
      <w:r>
        <w:rPr>
          <w:sz w:val="13"/>
        </w:rPr>
        <w:tab/>
      </w:r>
      <w:r>
        <w:rPr>
          <w:spacing w:val="-2"/>
          <w:w w:val="95"/>
          <w:position w:val="1"/>
          <w:sz w:val="13"/>
        </w:rPr>
        <w:t>Arborscape:</w:t>
      </w:r>
    </w:p>
    <w:p w14:paraId="6D833181" w14:textId="77777777" w:rsidR="000B757F" w:rsidRDefault="00D41115">
      <w:pPr>
        <w:pStyle w:val="ListParagraph"/>
        <w:numPr>
          <w:ilvl w:val="0"/>
          <w:numId w:val="23"/>
        </w:numPr>
        <w:tabs>
          <w:tab w:val="left" w:pos="514"/>
          <w:tab w:val="left" w:pos="1418"/>
          <w:tab w:val="left" w:pos="1884"/>
        </w:tabs>
        <w:spacing w:before="8" w:line="150" w:lineRule="exact"/>
        <w:ind w:left="514" w:hanging="348"/>
        <w:rPr>
          <w:sz w:val="13"/>
        </w:rPr>
      </w:pPr>
      <w:r>
        <w:rPr>
          <w:spacing w:val="-2"/>
          <w:position w:val="1"/>
          <w:sz w:val="12"/>
        </w:rPr>
        <w:t>02,09,2024</w:t>
      </w:r>
      <w:r>
        <w:rPr>
          <w:position w:val="1"/>
          <w:sz w:val="12"/>
        </w:rPr>
        <w:tab/>
      </w:r>
      <w:r>
        <w:rPr>
          <w:spacing w:val="-4"/>
          <w:sz w:val="13"/>
        </w:rPr>
        <w:t>BACS</w:t>
      </w:r>
      <w:r>
        <w:rPr>
          <w:sz w:val="13"/>
        </w:rPr>
        <w:tab/>
      </w:r>
      <w:r>
        <w:rPr>
          <w:rFonts w:ascii="Arial"/>
          <w:spacing w:val="-2"/>
          <w:position w:val="1"/>
          <w:sz w:val="12"/>
        </w:rPr>
        <w:t>cwnberlatid</w:t>
      </w:r>
      <w:r>
        <w:rPr>
          <w:rFonts w:ascii="Arial"/>
          <w:spacing w:val="3"/>
          <w:position w:val="1"/>
          <w:sz w:val="12"/>
        </w:rPr>
        <w:t xml:space="preserve"> </w:t>
      </w:r>
      <w:r>
        <w:rPr>
          <w:rFonts w:ascii="Arial"/>
          <w:spacing w:val="-2"/>
          <w:position w:val="1"/>
          <w:sz w:val="12"/>
        </w:rPr>
        <w:t>Coundl</w:t>
      </w:r>
    </w:p>
    <w:p w14:paraId="5D0F1D0B" w14:textId="77777777" w:rsidR="000B757F" w:rsidRDefault="00D41115">
      <w:pPr>
        <w:pStyle w:val="ListParagraph"/>
        <w:numPr>
          <w:ilvl w:val="0"/>
          <w:numId w:val="23"/>
        </w:numPr>
        <w:tabs>
          <w:tab w:val="left" w:pos="514"/>
          <w:tab w:val="left" w:pos="1418"/>
          <w:tab w:val="left" w:pos="1887"/>
        </w:tabs>
        <w:spacing w:line="159" w:lineRule="exact"/>
        <w:ind w:left="514"/>
        <w:rPr>
          <w:position w:val="1"/>
          <w:sz w:val="12"/>
        </w:rPr>
      </w:pPr>
      <w:r>
        <w:rPr>
          <w:spacing w:val="-2"/>
          <w:position w:val="1"/>
          <w:sz w:val="12"/>
        </w:rPr>
        <w:t>02,09,2024</w:t>
      </w:r>
      <w:r>
        <w:rPr>
          <w:position w:val="1"/>
          <w:sz w:val="12"/>
        </w:rPr>
        <w:tab/>
      </w:r>
      <w:r>
        <w:rPr>
          <w:spacing w:val="-4"/>
          <w:sz w:val="13"/>
        </w:rPr>
        <w:t>BACS</w:t>
      </w:r>
      <w:r>
        <w:rPr>
          <w:sz w:val="13"/>
        </w:rPr>
        <w:tab/>
      </w:r>
      <w:r>
        <w:rPr>
          <w:rFonts w:ascii="Arial"/>
          <w:spacing w:val="-2"/>
          <w:position w:val="1"/>
          <w:sz w:val="13"/>
        </w:rPr>
        <w:t>MrsVGorley</w:t>
      </w:r>
    </w:p>
    <w:p w14:paraId="27DA2084" w14:textId="77777777" w:rsidR="000B757F" w:rsidRDefault="00D41115">
      <w:pPr>
        <w:pStyle w:val="ListParagraph"/>
        <w:numPr>
          <w:ilvl w:val="0"/>
          <w:numId w:val="23"/>
        </w:numPr>
        <w:tabs>
          <w:tab w:val="left" w:pos="513"/>
          <w:tab w:val="left" w:pos="1411"/>
          <w:tab w:val="left" w:pos="1882"/>
        </w:tabs>
        <w:spacing w:line="159" w:lineRule="exact"/>
        <w:ind w:left="513"/>
        <w:rPr>
          <w:sz w:val="13"/>
        </w:rPr>
      </w:pPr>
      <w:r>
        <w:rPr>
          <w:rFonts w:ascii="Arial"/>
          <w:spacing w:val="-2"/>
          <w:w w:val="95"/>
          <w:position w:val="1"/>
          <w:sz w:val="13"/>
        </w:rPr>
        <w:t>02,051.Z024</w:t>
      </w:r>
      <w:r>
        <w:rPr>
          <w:rFonts w:ascii="Arial"/>
          <w:position w:val="1"/>
          <w:sz w:val="13"/>
        </w:rPr>
        <w:tab/>
      </w:r>
      <w:r>
        <w:rPr>
          <w:spacing w:val="-4"/>
          <w:w w:val="95"/>
          <w:sz w:val="13"/>
        </w:rPr>
        <w:t>BACS</w:t>
      </w:r>
      <w:r>
        <w:rPr>
          <w:sz w:val="13"/>
        </w:rPr>
        <w:tab/>
      </w:r>
      <w:r>
        <w:rPr>
          <w:rFonts w:ascii="Arial"/>
          <w:w w:val="90"/>
          <w:position w:val="1"/>
          <w:sz w:val="12"/>
        </w:rPr>
        <w:t>AJSei:;urltv</w:t>
      </w:r>
      <w:r>
        <w:rPr>
          <w:rFonts w:ascii="Arial"/>
          <w:spacing w:val="-4"/>
          <w:position w:val="1"/>
          <w:sz w:val="12"/>
        </w:rPr>
        <w:t xml:space="preserve"> </w:t>
      </w:r>
      <w:r>
        <w:rPr>
          <w:rFonts w:ascii="Arial"/>
          <w:w w:val="90"/>
          <w:position w:val="1"/>
          <w:sz w:val="12"/>
        </w:rPr>
        <w:t xml:space="preserve">(North) </w:t>
      </w:r>
      <w:r>
        <w:rPr>
          <w:rFonts w:ascii="Arial"/>
          <w:spacing w:val="-5"/>
          <w:w w:val="90"/>
          <w:position w:val="1"/>
          <w:sz w:val="12"/>
        </w:rPr>
        <w:t>Ltd</w:t>
      </w:r>
    </w:p>
    <w:p w14:paraId="761E228B" w14:textId="77777777" w:rsidR="000B757F" w:rsidRDefault="00D41115">
      <w:pPr>
        <w:pStyle w:val="ListParagraph"/>
        <w:numPr>
          <w:ilvl w:val="0"/>
          <w:numId w:val="23"/>
        </w:numPr>
        <w:tabs>
          <w:tab w:val="left" w:pos="515"/>
          <w:tab w:val="left" w:pos="1418"/>
          <w:tab w:val="left" w:pos="1887"/>
        </w:tabs>
        <w:spacing w:line="159" w:lineRule="exact"/>
        <w:ind w:left="515" w:hanging="349"/>
        <w:rPr>
          <w:position w:val="1"/>
          <w:sz w:val="13"/>
        </w:rPr>
      </w:pPr>
      <w:r>
        <w:rPr>
          <w:rFonts w:ascii="Arial"/>
          <w:spacing w:val="-2"/>
          <w:w w:val="95"/>
          <w:position w:val="1"/>
          <w:sz w:val="12"/>
        </w:rPr>
        <w:t>o;,1..09,2024</w:t>
      </w:r>
      <w:r>
        <w:rPr>
          <w:rFonts w:ascii="Arial"/>
          <w:position w:val="1"/>
          <w:sz w:val="12"/>
        </w:rPr>
        <w:tab/>
      </w:r>
      <w:r>
        <w:rPr>
          <w:spacing w:val="-4"/>
          <w:w w:val="95"/>
          <w:sz w:val="13"/>
        </w:rPr>
        <w:t>BACS</w:t>
      </w:r>
      <w:r>
        <w:rPr>
          <w:sz w:val="13"/>
        </w:rPr>
        <w:tab/>
      </w:r>
      <w:r>
        <w:rPr>
          <w:spacing w:val="-2"/>
          <w:w w:val="95"/>
          <w:position w:val="1"/>
          <w:sz w:val="12"/>
        </w:rPr>
        <w:t>Moore</w:t>
      </w:r>
    </w:p>
    <w:p w14:paraId="7D203058" w14:textId="77777777" w:rsidR="000B757F" w:rsidRDefault="00D41115">
      <w:pPr>
        <w:pStyle w:val="ListParagraph"/>
        <w:numPr>
          <w:ilvl w:val="0"/>
          <w:numId w:val="23"/>
        </w:numPr>
        <w:tabs>
          <w:tab w:val="left" w:pos="513"/>
          <w:tab w:val="left" w:pos="1411"/>
          <w:tab w:val="left" w:pos="1887"/>
        </w:tabs>
        <w:spacing w:line="159" w:lineRule="exact"/>
        <w:ind w:left="513" w:hanging="345"/>
        <w:rPr>
          <w:rFonts w:ascii="Arial"/>
          <w:sz w:val="12"/>
        </w:rPr>
      </w:pPr>
      <w:r>
        <w:rPr>
          <w:spacing w:val="-2"/>
          <w:position w:val="1"/>
          <w:sz w:val="12"/>
        </w:rPr>
        <w:t>02,09,2024</w:t>
      </w:r>
      <w:r>
        <w:rPr>
          <w:position w:val="1"/>
          <w:sz w:val="12"/>
        </w:rPr>
        <w:tab/>
      </w:r>
      <w:r>
        <w:rPr>
          <w:spacing w:val="-4"/>
          <w:sz w:val="13"/>
        </w:rPr>
        <w:t>BACS</w:t>
      </w:r>
      <w:r>
        <w:rPr>
          <w:sz w:val="13"/>
        </w:rPr>
        <w:tab/>
      </w:r>
      <w:r>
        <w:rPr>
          <w:spacing w:val="-2"/>
          <w:position w:val="1"/>
          <w:sz w:val="13"/>
        </w:rPr>
        <w:t>MrsVGorley</w:t>
      </w:r>
    </w:p>
    <w:p w14:paraId="56EB97EE" w14:textId="77777777" w:rsidR="000B757F" w:rsidRDefault="00D41115">
      <w:pPr>
        <w:tabs>
          <w:tab w:val="left" w:pos="1419"/>
          <w:tab w:val="left" w:pos="1879"/>
          <w:tab w:val="left" w:pos="6390"/>
        </w:tabs>
        <w:spacing w:before="1" w:line="9" w:lineRule="exact"/>
        <w:ind w:left="515"/>
        <w:rPr>
          <w:sz w:val="12"/>
        </w:rPr>
      </w:pPr>
      <w:r>
        <w:rPr>
          <w:rFonts w:ascii="Arial"/>
          <w:spacing w:val="-2"/>
          <w:sz w:val="11"/>
        </w:rPr>
        <w:t>02,09,2.024</w:t>
      </w:r>
      <w:r>
        <w:rPr>
          <w:rFonts w:ascii="Arial"/>
          <w:sz w:val="11"/>
        </w:rPr>
        <w:tab/>
      </w:r>
      <w:r>
        <w:rPr>
          <w:spacing w:val="-2"/>
          <w:sz w:val="13"/>
        </w:rPr>
        <w:t>tlAC.)</w:t>
      </w:r>
      <w:r>
        <w:rPr>
          <w:sz w:val="13"/>
        </w:rPr>
        <w:tab/>
      </w:r>
      <w:r>
        <w:rPr>
          <w:rFonts w:ascii="Arial"/>
          <w:spacing w:val="-2"/>
          <w:sz w:val="13"/>
        </w:rPr>
        <w:t>MrsVGorlay</w:t>
      </w:r>
      <w:r>
        <w:rPr>
          <w:rFonts w:ascii="Arial"/>
          <w:sz w:val="13"/>
        </w:rPr>
        <w:tab/>
      </w:r>
      <w:r>
        <w:rPr>
          <w:spacing w:val="-2"/>
          <w:position w:val="1"/>
          <w:sz w:val="12"/>
        </w:rPr>
        <w:t>36.00</w:t>
      </w:r>
    </w:p>
    <w:p w14:paraId="273057F5" w14:textId="77777777" w:rsidR="000B757F" w:rsidRDefault="00D41115">
      <w:pPr>
        <w:rPr>
          <w:sz w:val="11"/>
        </w:rPr>
      </w:pPr>
      <w:r>
        <w:br w:type="column"/>
      </w:r>
    </w:p>
    <w:p w14:paraId="04AB2B53" w14:textId="77777777" w:rsidR="000B757F" w:rsidRDefault="000B757F">
      <w:pPr>
        <w:pStyle w:val="BodyText"/>
        <w:spacing w:before="77"/>
        <w:rPr>
          <w:sz w:val="11"/>
        </w:rPr>
      </w:pPr>
    </w:p>
    <w:p w14:paraId="35A9B00C" w14:textId="77777777" w:rsidR="000B757F" w:rsidRDefault="00D41115">
      <w:pPr>
        <w:ind w:left="166"/>
        <w:rPr>
          <w:rFonts w:ascii="Arial"/>
          <w:sz w:val="11"/>
        </w:rPr>
      </w:pPr>
      <w:r>
        <w:rPr>
          <w:rFonts w:ascii="Arial"/>
          <w:spacing w:val="-2"/>
          <w:w w:val="105"/>
          <w:sz w:val="11"/>
        </w:rPr>
        <w:t>70.00</w:t>
      </w:r>
    </w:p>
    <w:p w14:paraId="49D38C3C" w14:textId="77777777" w:rsidR="000B757F" w:rsidRDefault="00D41115">
      <w:pPr>
        <w:rPr>
          <w:rFonts w:ascii="Arial"/>
          <w:sz w:val="10"/>
        </w:rPr>
      </w:pPr>
      <w:r>
        <w:br w:type="column"/>
      </w:r>
    </w:p>
    <w:p w14:paraId="53B7A566" w14:textId="77777777" w:rsidR="000B757F" w:rsidRDefault="000B757F">
      <w:pPr>
        <w:pStyle w:val="BodyText"/>
        <w:rPr>
          <w:rFonts w:ascii="Arial"/>
          <w:sz w:val="10"/>
        </w:rPr>
      </w:pPr>
    </w:p>
    <w:p w14:paraId="47511E75" w14:textId="77777777" w:rsidR="000B757F" w:rsidRDefault="000B757F">
      <w:pPr>
        <w:pStyle w:val="BodyText"/>
        <w:rPr>
          <w:rFonts w:ascii="Arial"/>
          <w:sz w:val="10"/>
        </w:rPr>
      </w:pPr>
    </w:p>
    <w:p w14:paraId="0E0A57A2" w14:textId="77777777" w:rsidR="000B757F" w:rsidRDefault="000B757F">
      <w:pPr>
        <w:pStyle w:val="BodyText"/>
        <w:spacing w:before="31"/>
        <w:rPr>
          <w:rFonts w:ascii="Arial"/>
          <w:sz w:val="10"/>
        </w:rPr>
      </w:pPr>
    </w:p>
    <w:p w14:paraId="3DD08F42" w14:textId="77777777" w:rsidR="000B757F" w:rsidRDefault="00D41115">
      <w:pPr>
        <w:ind w:left="234"/>
        <w:rPr>
          <w:sz w:val="10"/>
        </w:rPr>
      </w:pPr>
      <w:r>
        <w:rPr>
          <w:spacing w:val="-4"/>
          <w:w w:val="125"/>
          <w:sz w:val="10"/>
        </w:rPr>
        <w:t>2,90</w:t>
      </w:r>
    </w:p>
    <w:p w14:paraId="0514B3AB" w14:textId="77777777" w:rsidR="000B757F" w:rsidRDefault="000B757F">
      <w:pPr>
        <w:pStyle w:val="BodyText"/>
        <w:rPr>
          <w:sz w:val="10"/>
        </w:rPr>
      </w:pPr>
    </w:p>
    <w:p w14:paraId="063D4EB0" w14:textId="77777777" w:rsidR="000B757F" w:rsidRDefault="000B757F">
      <w:pPr>
        <w:pStyle w:val="BodyText"/>
        <w:spacing w:before="112"/>
        <w:rPr>
          <w:sz w:val="10"/>
        </w:rPr>
      </w:pPr>
    </w:p>
    <w:p w14:paraId="790065D0" w14:textId="77777777" w:rsidR="000B757F" w:rsidRDefault="00D41115">
      <w:pPr>
        <w:ind w:left="166"/>
        <w:rPr>
          <w:rFonts w:ascii="Arial"/>
          <w:sz w:val="12"/>
        </w:rPr>
      </w:pPr>
      <w:r>
        <w:rPr>
          <w:rFonts w:ascii="Arial"/>
          <w:spacing w:val="-6"/>
          <w:sz w:val="12"/>
        </w:rPr>
        <w:t>11.60</w:t>
      </w:r>
    </w:p>
    <w:p w14:paraId="1F4EDF64" w14:textId="77777777" w:rsidR="000B757F" w:rsidRDefault="00D41115">
      <w:pPr>
        <w:tabs>
          <w:tab w:val="left" w:pos="9578"/>
          <w:tab w:val="left" w:pos="10296"/>
          <w:tab w:val="left" w:pos="11084"/>
        </w:tabs>
        <w:spacing w:before="94" w:line="115" w:lineRule="exact"/>
        <w:ind w:left="8797"/>
        <w:rPr>
          <w:rFonts w:ascii="Arial"/>
          <w:sz w:val="12"/>
        </w:rPr>
      </w:pPr>
      <w:r>
        <w:br w:type="column"/>
      </w:r>
      <w:r>
        <w:rPr>
          <w:rFonts w:ascii="Arial"/>
          <w:spacing w:val="-2"/>
          <w:sz w:val="11"/>
        </w:rPr>
        <w:t>1.10.00</w:t>
      </w:r>
      <w:r>
        <w:rPr>
          <w:rFonts w:ascii="Arial"/>
          <w:sz w:val="11"/>
        </w:rPr>
        <w:tab/>
      </w:r>
      <w:r>
        <w:rPr>
          <w:spacing w:val="-2"/>
          <w:sz w:val="11"/>
        </w:rPr>
        <w:t>22.00</w:t>
      </w:r>
      <w:r>
        <w:rPr>
          <w:sz w:val="11"/>
        </w:rPr>
        <w:tab/>
      </w:r>
      <w:r>
        <w:rPr>
          <w:rFonts w:ascii="Arial"/>
          <w:spacing w:val="-2"/>
          <w:position w:val="1"/>
          <w:sz w:val="12"/>
        </w:rPr>
        <w:t>132.00</w:t>
      </w:r>
      <w:r>
        <w:rPr>
          <w:rFonts w:ascii="Arial"/>
          <w:position w:val="1"/>
          <w:sz w:val="12"/>
        </w:rPr>
        <w:tab/>
      </w:r>
      <w:r>
        <w:rPr>
          <w:rFonts w:ascii="Arial"/>
          <w:spacing w:val="-5"/>
          <w:position w:val="1"/>
          <w:sz w:val="12"/>
        </w:rPr>
        <w:t>2600/24</w:t>
      </w:r>
      <w:r>
        <w:rPr>
          <w:rFonts w:ascii="Arial"/>
          <w:spacing w:val="4"/>
          <w:position w:val="1"/>
          <w:sz w:val="12"/>
        </w:rPr>
        <w:t xml:space="preserve"> </w:t>
      </w:r>
      <w:r>
        <w:rPr>
          <w:rFonts w:ascii="Arial"/>
          <w:spacing w:val="-5"/>
          <w:position w:val="1"/>
          <w:sz w:val="12"/>
        </w:rPr>
        <w:t>(il</w:t>
      </w:r>
    </w:p>
    <w:p w14:paraId="2FDCB880" w14:textId="77777777" w:rsidR="000B757F" w:rsidRDefault="00D41115">
      <w:pPr>
        <w:tabs>
          <w:tab w:val="left" w:pos="722"/>
          <w:tab w:val="left" w:pos="1499"/>
          <w:tab w:val="left" w:pos="2214"/>
        </w:tabs>
        <w:spacing w:line="198" w:lineRule="exact"/>
        <w:ind w:right="852"/>
        <w:jc w:val="right"/>
        <w:rPr>
          <w:rFonts w:ascii="Arial" w:hAnsi="Arial"/>
          <w:sz w:val="12"/>
        </w:rPr>
      </w:pPr>
      <w:r>
        <w:rPr>
          <w:noProof/>
        </w:rPr>
        <mc:AlternateContent>
          <mc:Choice Requires="wps">
            <w:drawing>
              <wp:anchor distT="0" distB="0" distL="0" distR="0" simplePos="0" relativeHeight="484961280" behindDoc="1" locked="0" layoutInCell="1" allowOverlap="1" wp14:anchorId="2E2F2CDA" wp14:editId="62D87F89">
                <wp:simplePos x="0" y="0"/>
                <wp:positionH relativeFrom="page">
                  <wp:posOffset>11303427</wp:posOffset>
                </wp:positionH>
                <wp:positionV relativeFrom="paragraph">
                  <wp:posOffset>40718</wp:posOffset>
                </wp:positionV>
                <wp:extent cx="2540" cy="211454"/>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 cy="211454"/>
                        </a:xfrm>
                        <a:prstGeom prst="rect">
                          <a:avLst/>
                        </a:prstGeom>
                      </wps:spPr>
                      <wps:txbx>
                        <w:txbxContent>
                          <w:p w14:paraId="7751D126" w14:textId="77777777" w:rsidR="000B757F" w:rsidRDefault="00D41115">
                            <w:pPr>
                              <w:spacing w:line="333" w:lineRule="exact"/>
                              <w:rPr>
                                <w:sz w:val="30"/>
                              </w:rPr>
                            </w:pPr>
                            <w:r>
                              <w:rPr>
                                <w:spacing w:val="-50"/>
                                <w:w w:val="90"/>
                                <w:sz w:val="30"/>
                              </w:rPr>
                              <w:t>'</w:t>
                            </w:r>
                          </w:p>
                        </w:txbxContent>
                      </wps:txbx>
                      <wps:bodyPr wrap="square" lIns="0" tIns="0" rIns="0" bIns="0" rtlCol="0">
                        <a:noAutofit/>
                      </wps:bodyPr>
                    </wps:wsp>
                  </a:graphicData>
                </a:graphic>
              </wp:anchor>
            </w:drawing>
          </mc:Choice>
          <mc:Fallback>
            <w:pict>
              <v:shape w14:anchorId="2E2F2CDA" id="Textbox 339" o:spid="_x0000_s1194" type="#_x0000_t202" style="position:absolute;left:0;text-align:left;margin-left:890.05pt;margin-top:3.2pt;width:.2pt;height:16.65pt;z-index:-1835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KolwEAACEDAAAOAAAAZHJzL2Uyb0RvYy54bWysUsFuEzEQvSP1HyzfGychrdAqmwqoipAq&#10;QCp8gOO1sxa7HnfGyW7+nrGzSRDcEJfxeDx+fu+N1w9j34mDRfIQarmYzaWwwUDjw66WP74/3b6T&#10;gpIOje4g2FoeLcmHzc2b9RAru4QWusaiYJBA1RBr2aYUK6XItLbXNINoAx86wF4n3uJONagHRu87&#10;tZzP79UA2EQEY4m4+ng6lJuC75w16atzZJPoasncUolY4jZHtVnraoc6tt5MNPQ/sOi1D/zoBepR&#10;Jy326P+C6r1BIHBpZqBX4Jw3tmhgNYv5H2peWh1t0cLmULzYRP8P1nw5vMRvKNL4AUYeYBFB8RnM&#10;T2Jv1BCpmnqyp1QRd2eho8M+ryxB8EX29njx045JGC4u71ZcN3ywXCxWd6vstrpejUjpk4Ve5KSW&#10;yMMqz+vDM6VT67llYnJ6PNNI43YUvmHGb+8zbK5toTmylIGnWUt63Wu0UnSfA9uVR39O8Jxszwmm&#10;7iOUD5IVBXi/T+B8oXDFnSjwHIqI6c/kQf++L13Xn735BQAA//8DAFBLAwQUAAYACAAAACEAUJUL&#10;3t8AAAAKAQAADwAAAGRycy9kb3ducmV2LnhtbEyPTU/DMAyG70j8h8hI3FgyPrqtNJ0mBCckRFcO&#10;HNPGa6s1Tmmyrfx7vNM4vvaj14+z9eR6ccQxdJ40zGcKBFLtbUeNhq/y7W4JIkRD1vSeUMMvBljn&#10;11eZSa0/UYHHbWwEl1BIjYY2xiGVMtQtOhNmfkDi3c6PzkSOYyPtaE5c7np5r1QinemIL7RmwJcW&#10;6/324DRsvql47X4+qs9iV3RluVL0nuy1vr2ZNs8gIk7xAsNZn9UhZ6fKH8gG0XNeLNWcWQ3JI4gz&#10;wIMnEJWGh9UCZJ7J/y/kfwAAAP//AwBQSwECLQAUAAYACAAAACEAtoM4kv4AAADhAQAAEwAAAAAA&#10;AAAAAAAAAAAAAAAAW0NvbnRlbnRfVHlwZXNdLnhtbFBLAQItABQABgAIAAAAIQA4/SH/1gAAAJQB&#10;AAALAAAAAAAAAAAAAAAAAC8BAABfcmVscy8ucmVsc1BLAQItABQABgAIAAAAIQDk8JKolwEAACED&#10;AAAOAAAAAAAAAAAAAAAAAC4CAABkcnMvZTJvRG9jLnhtbFBLAQItABQABgAIAAAAIQBQlQve3wAA&#10;AAoBAAAPAAAAAAAAAAAAAAAAAPEDAABkcnMvZG93bnJldi54bWxQSwUGAAAAAAQABADzAAAA/QQA&#10;AAAA&#10;" filled="f" stroked="f">
                <v:textbox inset="0,0,0,0">
                  <w:txbxContent>
                    <w:p w14:paraId="7751D126" w14:textId="77777777" w:rsidR="000B757F" w:rsidRDefault="00D41115">
                      <w:pPr>
                        <w:spacing w:line="333" w:lineRule="exact"/>
                        <w:rPr>
                          <w:sz w:val="30"/>
                        </w:rPr>
                      </w:pPr>
                      <w:r>
                        <w:rPr>
                          <w:spacing w:val="-50"/>
                          <w:w w:val="90"/>
                          <w:sz w:val="30"/>
                        </w:rPr>
                        <w:t>'</w:t>
                      </w:r>
                    </w:p>
                  </w:txbxContent>
                </v:textbox>
                <w10:wrap anchorx="page"/>
              </v:shape>
            </w:pict>
          </mc:Fallback>
        </mc:AlternateContent>
      </w:r>
      <w:r>
        <w:rPr>
          <w:noProof/>
        </w:rPr>
        <mc:AlternateContent>
          <mc:Choice Requires="wps">
            <w:drawing>
              <wp:anchor distT="0" distB="0" distL="0" distR="0" simplePos="0" relativeHeight="15803392" behindDoc="0" locked="0" layoutInCell="1" allowOverlap="1" wp14:anchorId="26A18A88" wp14:editId="1E4C3C21">
                <wp:simplePos x="0" y="0"/>
                <wp:positionH relativeFrom="page">
                  <wp:posOffset>6710951</wp:posOffset>
                </wp:positionH>
                <wp:positionV relativeFrom="paragraph">
                  <wp:posOffset>-52193</wp:posOffset>
                </wp:positionV>
                <wp:extent cx="4626610" cy="19050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6610" cy="190500"/>
                        </a:xfrm>
                        <a:prstGeom prst="rect">
                          <a:avLst/>
                        </a:prstGeom>
                      </wps:spPr>
                      <wps:txbx>
                        <w:txbxContent>
                          <w:p w14:paraId="39332B10" w14:textId="77777777" w:rsidR="000B757F" w:rsidRDefault="00D41115">
                            <w:pPr>
                              <w:tabs>
                                <w:tab w:val="left" w:pos="7233"/>
                              </w:tabs>
                              <w:spacing w:line="298" w:lineRule="exact"/>
                              <w:rPr>
                                <w:sz w:val="27"/>
                              </w:rPr>
                            </w:pPr>
                            <w:r>
                              <w:rPr>
                                <w:spacing w:val="-2"/>
                                <w:w w:val="105"/>
                                <w:sz w:val="12"/>
                              </w:rPr>
                              <w:t>110.00</w:t>
                            </w:r>
                            <w:r>
                              <w:rPr>
                                <w:sz w:val="12"/>
                              </w:rPr>
                              <w:tab/>
                            </w:r>
                            <w:r>
                              <w:rPr>
                                <w:spacing w:val="-10"/>
                                <w:w w:val="105"/>
                                <w:position w:val="-9"/>
                                <w:sz w:val="27"/>
                              </w:rPr>
                              <w:t>'</w:t>
                            </w:r>
                          </w:p>
                        </w:txbxContent>
                      </wps:txbx>
                      <wps:bodyPr wrap="square" lIns="0" tIns="0" rIns="0" bIns="0" rtlCol="0">
                        <a:noAutofit/>
                      </wps:bodyPr>
                    </wps:wsp>
                  </a:graphicData>
                </a:graphic>
              </wp:anchor>
            </w:drawing>
          </mc:Choice>
          <mc:Fallback>
            <w:pict>
              <v:shape w14:anchorId="26A18A88" id="Textbox 340" o:spid="_x0000_s1195" type="#_x0000_t202" style="position:absolute;left:0;text-align:left;margin-left:528.4pt;margin-top:-4.1pt;width:364.3pt;height:1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ykmQEAACQ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qv1ar1ecktzb/mufl0Xw6vr6YiUPhvwIhet&#10;RM6rMFDHO0r5ftWcR2YyD/dnJmnaTcJ1jPzyTc4x7+2gO7GakQNtJf0+KDRSDF8CO5bTPxd4Lnbn&#10;AtPwEcobyaICvD8ksK5QuOLOFDiKwmx+Njnrv//L1PVxb/8AAAD//wMAUEsDBBQABgAIAAAAIQBJ&#10;qz0q4AAAAAsBAAAPAAAAZHJzL2Rvd25yZXYueG1sTI8xT8MwFIR3JP6D9ZDYWrsRDSHEqSoEExIi&#10;DQOjE78mVuPnELtt+Pe4Ex1Pd7r7rtjMdmAnnLxxJGG1FMCQWqcNdRK+6rdFBswHRVoNjlDCL3rY&#10;lLc3hcq1O1OFp13oWCwhnysJfQhjzrlve7TKL92IFL29m6wKUU4d15M6x3I78ESIlFtlKC70asSX&#10;HtvD7mglbL+pejU/H81nta9MXT8Jek8PUt7fzdtnYAHn8B+GC35EhzIyNe5I2rMharFOI3uQsMgS&#10;YJfEY7Z+ANZISFYZ8LLg1x/KPwAAAP//AwBQSwECLQAUAAYACAAAACEAtoM4kv4AAADhAQAAEwAA&#10;AAAAAAAAAAAAAAAAAAAAW0NvbnRlbnRfVHlwZXNdLnhtbFBLAQItABQABgAIAAAAIQA4/SH/1gAA&#10;AJQBAAALAAAAAAAAAAAAAAAAAC8BAABfcmVscy8ucmVsc1BLAQItABQABgAIAAAAIQAd5FykmQEA&#10;ACQDAAAOAAAAAAAAAAAAAAAAAC4CAABkcnMvZTJvRG9jLnhtbFBLAQItABQABgAIAAAAIQBJqz0q&#10;4AAAAAsBAAAPAAAAAAAAAAAAAAAAAPMDAABkcnMvZG93bnJldi54bWxQSwUGAAAAAAQABADzAAAA&#10;AAUAAAAA&#10;" filled="f" stroked="f">
                <v:textbox inset="0,0,0,0">
                  <w:txbxContent>
                    <w:p w14:paraId="39332B10" w14:textId="77777777" w:rsidR="000B757F" w:rsidRDefault="00D41115">
                      <w:pPr>
                        <w:tabs>
                          <w:tab w:val="left" w:pos="7233"/>
                        </w:tabs>
                        <w:spacing w:line="298" w:lineRule="exact"/>
                        <w:rPr>
                          <w:sz w:val="27"/>
                        </w:rPr>
                      </w:pPr>
                      <w:r>
                        <w:rPr>
                          <w:spacing w:val="-2"/>
                          <w:w w:val="105"/>
                          <w:sz w:val="12"/>
                        </w:rPr>
                        <w:t>110.00</w:t>
                      </w:r>
                      <w:r>
                        <w:rPr>
                          <w:sz w:val="12"/>
                        </w:rPr>
                        <w:tab/>
                      </w:r>
                      <w:r>
                        <w:rPr>
                          <w:spacing w:val="-10"/>
                          <w:w w:val="105"/>
                          <w:position w:val="-9"/>
                          <w:sz w:val="27"/>
                        </w:rPr>
                        <w:t>'</w:t>
                      </w:r>
                    </w:p>
                  </w:txbxContent>
                </v:textbox>
                <w10:wrap anchorx="page"/>
              </v:shape>
            </w:pict>
          </mc:Fallback>
        </mc:AlternateContent>
      </w:r>
      <w:r>
        <w:rPr>
          <w:rFonts w:ascii="Arial" w:hAnsi="Arial"/>
          <w:sz w:val="11"/>
        </w:rPr>
        <w:t>70,00</w:t>
      </w:r>
      <w:r>
        <w:rPr>
          <w:rFonts w:ascii="Arial" w:hAnsi="Arial"/>
          <w:spacing w:val="34"/>
          <w:sz w:val="11"/>
        </w:rPr>
        <w:t xml:space="preserve">  </w:t>
      </w:r>
      <w:r>
        <w:rPr>
          <w:rFonts w:ascii="Arial" w:hAnsi="Arial"/>
          <w:spacing w:val="-10"/>
          <w:sz w:val="12"/>
        </w:rPr>
        <w:t>£</w:t>
      </w:r>
      <w:r>
        <w:rPr>
          <w:rFonts w:ascii="Arial" w:hAnsi="Arial"/>
          <w:sz w:val="12"/>
        </w:rPr>
        <w:tab/>
      </w:r>
      <w:r>
        <w:rPr>
          <w:position w:val="1"/>
          <w:sz w:val="12"/>
        </w:rPr>
        <w:t>l.4,00</w:t>
      </w:r>
      <w:r>
        <w:rPr>
          <w:spacing w:val="35"/>
          <w:position w:val="1"/>
          <w:sz w:val="12"/>
        </w:rPr>
        <w:t xml:space="preserve">  </w:t>
      </w:r>
      <w:r>
        <w:rPr>
          <w:rFonts w:ascii="Arial" w:hAnsi="Arial"/>
          <w:spacing w:val="-10"/>
          <w:sz w:val="12"/>
        </w:rPr>
        <w:t>£</w:t>
      </w:r>
      <w:r>
        <w:rPr>
          <w:rFonts w:ascii="Arial" w:hAnsi="Arial"/>
          <w:sz w:val="12"/>
        </w:rPr>
        <w:tab/>
      </w:r>
      <w:r>
        <w:rPr>
          <w:rFonts w:ascii="Arial" w:hAnsi="Arial"/>
          <w:spacing w:val="-2"/>
          <w:position w:val="1"/>
          <w:sz w:val="11"/>
        </w:rPr>
        <w:t>84,00</w:t>
      </w:r>
      <w:r>
        <w:rPr>
          <w:rFonts w:ascii="Arial" w:hAnsi="Arial"/>
          <w:position w:val="1"/>
          <w:sz w:val="11"/>
        </w:rPr>
        <w:tab/>
      </w:r>
      <w:r>
        <w:rPr>
          <w:rFonts w:ascii="Arial" w:hAnsi="Arial"/>
          <w:spacing w:val="8"/>
          <w:w w:val="99"/>
          <w:position w:val="1"/>
          <w:sz w:val="12"/>
        </w:rPr>
        <w:t>260</w:t>
      </w:r>
      <w:r>
        <w:rPr>
          <w:rFonts w:ascii="Arial" w:hAnsi="Arial"/>
          <w:spacing w:val="8"/>
          <w:w w:val="99"/>
          <w:position w:val="1"/>
          <w:sz w:val="17"/>
        </w:rPr>
        <w:t>□</w:t>
      </w:r>
      <w:r>
        <w:rPr>
          <w:rFonts w:ascii="Arial" w:hAnsi="Arial"/>
          <w:spacing w:val="7"/>
          <w:w w:val="99"/>
          <w:position w:val="1"/>
          <w:sz w:val="12"/>
        </w:rPr>
        <w:t>/2</w:t>
      </w:r>
      <w:r>
        <w:rPr>
          <w:rFonts w:ascii="Arial" w:hAnsi="Arial"/>
          <w:spacing w:val="-16"/>
          <w:w w:val="99"/>
          <w:position w:val="1"/>
          <w:sz w:val="12"/>
        </w:rPr>
        <w:t>.</w:t>
      </w:r>
      <w:r>
        <w:rPr>
          <w:spacing w:val="-111"/>
          <w:w w:val="108"/>
          <w:position w:val="1"/>
          <w:sz w:val="20"/>
        </w:rPr>
        <w:t>m</w:t>
      </w:r>
      <w:r>
        <w:rPr>
          <w:rFonts w:ascii="Arial" w:hAnsi="Arial"/>
          <w:spacing w:val="8"/>
          <w:w w:val="99"/>
          <w:position w:val="1"/>
          <w:sz w:val="12"/>
        </w:rPr>
        <w:t>4</w:t>
      </w:r>
    </w:p>
    <w:p w14:paraId="419ED0AE" w14:textId="77777777" w:rsidR="000B757F" w:rsidRDefault="00D41115">
      <w:pPr>
        <w:tabs>
          <w:tab w:val="left" w:pos="8922"/>
          <w:tab w:val="left" w:pos="9990"/>
          <w:tab w:val="left" w:pos="10421"/>
          <w:tab w:val="left" w:pos="11084"/>
        </w:tabs>
        <w:spacing w:line="154" w:lineRule="exact"/>
        <w:ind w:left="8491"/>
        <w:rPr>
          <w:rFonts w:ascii="Arial" w:hAnsi="Arial"/>
          <w:sz w:val="12"/>
        </w:rPr>
      </w:pPr>
      <w:r>
        <w:rPr>
          <w:noProof/>
        </w:rPr>
        <mc:AlternateContent>
          <mc:Choice Requires="wps">
            <w:drawing>
              <wp:anchor distT="0" distB="0" distL="0" distR="0" simplePos="0" relativeHeight="484962304" behindDoc="1" locked="0" layoutInCell="1" allowOverlap="1" wp14:anchorId="6DAB84B8" wp14:editId="680F72AA">
                <wp:simplePos x="0" y="0"/>
                <wp:positionH relativeFrom="page">
                  <wp:posOffset>10037589</wp:posOffset>
                </wp:positionH>
                <wp:positionV relativeFrom="paragraph">
                  <wp:posOffset>83655</wp:posOffset>
                </wp:positionV>
                <wp:extent cx="3261995" cy="255904"/>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1995" cy="255904"/>
                        </a:xfrm>
                        <a:prstGeom prst="rect">
                          <a:avLst/>
                        </a:prstGeom>
                      </wps:spPr>
                      <wps:txbx>
                        <w:txbxContent>
                          <w:p w14:paraId="77012954" w14:textId="77777777" w:rsidR="000B757F" w:rsidRDefault="00D41115">
                            <w:pPr>
                              <w:tabs>
                                <w:tab w:val="left" w:pos="1989"/>
                                <w:tab w:val="left" w:pos="2313"/>
                                <w:tab w:val="left" w:pos="3089"/>
                                <w:tab w:val="left" w:pos="3813"/>
                                <w:tab w:val="left" w:pos="4589"/>
                              </w:tabs>
                              <w:spacing w:line="400" w:lineRule="exact"/>
                              <w:rPr>
                                <w:rFonts w:ascii="Arial"/>
                                <w:sz w:val="11"/>
                              </w:rPr>
                            </w:pPr>
                            <w:r>
                              <w:rPr>
                                <w:rFonts w:ascii="Arial"/>
                                <w:spacing w:val="-2"/>
                                <w:position w:val="-1"/>
                                <w:sz w:val="12"/>
                              </w:rPr>
                              <w:t>410.00</w:t>
                            </w:r>
                            <w:r>
                              <w:rPr>
                                <w:rFonts w:ascii="Arial"/>
                                <w:position w:val="-1"/>
                                <w:sz w:val="12"/>
                              </w:rPr>
                              <w:tab/>
                            </w:r>
                            <w:r>
                              <w:rPr>
                                <w:rFonts w:ascii="Arial"/>
                                <w:spacing w:val="-10"/>
                                <w:position w:val="-16"/>
                                <w:sz w:val="36"/>
                              </w:rPr>
                              <w:t>'</w:t>
                            </w:r>
                            <w:r>
                              <w:rPr>
                                <w:rFonts w:ascii="Arial"/>
                                <w:position w:val="-16"/>
                                <w:sz w:val="36"/>
                              </w:rPr>
                              <w:tab/>
                            </w:r>
                            <w:r>
                              <w:rPr>
                                <w:rFonts w:ascii="Arial"/>
                                <w:spacing w:val="-2"/>
                                <w:sz w:val="12"/>
                              </w:rPr>
                              <w:t>410,00</w:t>
                            </w:r>
                            <w:r>
                              <w:rPr>
                                <w:rFonts w:ascii="Arial"/>
                                <w:sz w:val="12"/>
                              </w:rPr>
                              <w:tab/>
                            </w:r>
                            <w:r>
                              <w:rPr>
                                <w:rFonts w:ascii="Arial"/>
                                <w:spacing w:val="-2"/>
                                <w:position w:val="1"/>
                                <w:sz w:val="11"/>
                              </w:rPr>
                              <w:t>82,00</w:t>
                            </w:r>
                            <w:r>
                              <w:rPr>
                                <w:rFonts w:ascii="Arial"/>
                                <w:position w:val="1"/>
                                <w:sz w:val="11"/>
                              </w:rPr>
                              <w:tab/>
                            </w:r>
                            <w:r>
                              <w:rPr>
                                <w:rFonts w:ascii="Arial"/>
                                <w:spacing w:val="-2"/>
                                <w:position w:val="1"/>
                                <w:sz w:val="11"/>
                              </w:rPr>
                              <w:t>492.00</w:t>
                            </w:r>
                            <w:r>
                              <w:rPr>
                                <w:rFonts w:ascii="Arial"/>
                                <w:position w:val="1"/>
                                <w:sz w:val="11"/>
                              </w:rPr>
                              <w:tab/>
                            </w:r>
                            <w:r>
                              <w:rPr>
                                <w:rFonts w:ascii="Arial"/>
                                <w:spacing w:val="-5"/>
                                <w:position w:val="1"/>
                                <w:sz w:val="12"/>
                              </w:rPr>
                              <w:t>2600/24</w:t>
                            </w:r>
                            <w:r>
                              <w:rPr>
                                <w:rFonts w:ascii="Arial"/>
                                <w:spacing w:val="4"/>
                                <w:position w:val="1"/>
                                <w:sz w:val="12"/>
                              </w:rPr>
                              <w:t xml:space="preserve"> </w:t>
                            </w:r>
                            <w:r>
                              <w:rPr>
                                <w:rFonts w:ascii="Arial"/>
                                <w:spacing w:val="-5"/>
                                <w:position w:val="1"/>
                                <w:sz w:val="11"/>
                              </w:rPr>
                              <w:t>(I)</w:t>
                            </w:r>
                          </w:p>
                        </w:txbxContent>
                      </wps:txbx>
                      <wps:bodyPr wrap="square" lIns="0" tIns="0" rIns="0" bIns="0" rtlCol="0">
                        <a:noAutofit/>
                      </wps:bodyPr>
                    </wps:wsp>
                  </a:graphicData>
                </a:graphic>
              </wp:anchor>
            </w:drawing>
          </mc:Choice>
          <mc:Fallback>
            <w:pict>
              <v:shape w14:anchorId="6DAB84B8" id="Textbox 341" o:spid="_x0000_s1196" type="#_x0000_t202" style="position:absolute;left:0;text-align:left;margin-left:790.35pt;margin-top:6.6pt;width:256.85pt;height:20.15pt;z-index:-1835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8mwEAACQDAAAOAAAAZHJzL2Uyb0RvYy54bWysUsFuGyEQvVfqPyDuNWunjuKV11HbqFWl&#10;qI2U5gMwC17UhaEM9q7/vgNe21Vzq3oZhmF4vPeG9f3oenbQES34hs9nFWfaK2it3zX85cfnd3ec&#10;YZK+lT143fCjRn6/eftmPYRaL6CDvtWREYjHeggN71IKtRCoOu0kziBoT4cGopOJtnEn2igHQne9&#10;WFTVrRggtiGC0ohUfTgd8k3BN0ar9N0Y1In1DSduqcRY4jZHsVnLehdl6KyaaMh/YOGk9fToBepB&#10;Jsn20b6CclZFQDBppsAJMMYqXTSQmnn1l5rnTgZdtJA5GC424f+DVd8Oz+EpsjR+hJEGWERgeAT1&#10;E8kbMQSsp57sKdZI3VnoaKLLK0lgdJG8PV781GNiioo3i9v5arXkTNHZYrlcVe+z4eJ6O0RMXzQ4&#10;lpOGR5pXYSAPj5hOreeWiczp/cwkjduR2ZZI39xl2FzbQnskNQMNtOH4ay+j5qz/6smxPP1zEs/J&#10;9pzE1H+C8keyKA8f9gmMLRSuuBMFGkURMX2bPOs/96Xr+rk3vwEAAP//AwBQSwMEFAAGAAgAAAAh&#10;AAWmpHHhAAAACwEAAA8AAABkcnMvZG93bnJldi54bWxMj8FOwzAMhu9IvENkJG4soVvHVppOE4LT&#10;JERXDhzTJmujNU5psq17e8wJbv7lT78/55vJ9exsxmA9SnicCWAGG68tthI+q7eHFbAQFWrVezQS&#10;ribApri9yVWm/QVLc97HllEJhkxJ6GIcMs5D0xmnwswPBml38KNTkeLYcj2qC5W7nidCLLlTFulC&#10;pwbz0pnmuD85CdsvLF/t93v9UR5KW1VrgbvlUcr7u2n7DCyaKf7B8KtP6lCQU+1PqAPrKacr8UQs&#10;TfMEGBGJWC8WwGoJ6TwFXuT8/w/FDwAAAP//AwBQSwECLQAUAAYACAAAACEAtoM4kv4AAADhAQAA&#10;EwAAAAAAAAAAAAAAAAAAAAAAW0NvbnRlbnRfVHlwZXNdLnhtbFBLAQItABQABgAIAAAAIQA4/SH/&#10;1gAAAJQBAAALAAAAAAAAAAAAAAAAAC8BAABfcmVscy8ucmVsc1BLAQItABQABgAIAAAAIQBR+PD8&#10;mwEAACQDAAAOAAAAAAAAAAAAAAAAAC4CAABkcnMvZTJvRG9jLnhtbFBLAQItABQABgAIAAAAIQAF&#10;pqRx4QAAAAsBAAAPAAAAAAAAAAAAAAAAAPUDAABkcnMvZG93bnJldi54bWxQSwUGAAAAAAQABADz&#10;AAAAAwUAAAAA&#10;" filled="f" stroked="f">
                <v:textbox inset="0,0,0,0">
                  <w:txbxContent>
                    <w:p w14:paraId="77012954" w14:textId="77777777" w:rsidR="000B757F" w:rsidRDefault="00D41115">
                      <w:pPr>
                        <w:tabs>
                          <w:tab w:val="left" w:pos="1989"/>
                          <w:tab w:val="left" w:pos="2313"/>
                          <w:tab w:val="left" w:pos="3089"/>
                          <w:tab w:val="left" w:pos="3813"/>
                          <w:tab w:val="left" w:pos="4589"/>
                        </w:tabs>
                        <w:spacing w:line="400" w:lineRule="exact"/>
                        <w:rPr>
                          <w:rFonts w:ascii="Arial"/>
                          <w:sz w:val="11"/>
                        </w:rPr>
                      </w:pPr>
                      <w:r>
                        <w:rPr>
                          <w:rFonts w:ascii="Arial"/>
                          <w:spacing w:val="-2"/>
                          <w:position w:val="-1"/>
                          <w:sz w:val="12"/>
                        </w:rPr>
                        <w:t>410.00</w:t>
                      </w:r>
                      <w:r>
                        <w:rPr>
                          <w:rFonts w:ascii="Arial"/>
                          <w:position w:val="-1"/>
                          <w:sz w:val="12"/>
                        </w:rPr>
                        <w:tab/>
                      </w:r>
                      <w:r>
                        <w:rPr>
                          <w:rFonts w:ascii="Arial"/>
                          <w:spacing w:val="-10"/>
                          <w:position w:val="-16"/>
                          <w:sz w:val="36"/>
                        </w:rPr>
                        <w:t>'</w:t>
                      </w:r>
                      <w:r>
                        <w:rPr>
                          <w:rFonts w:ascii="Arial"/>
                          <w:position w:val="-16"/>
                          <w:sz w:val="36"/>
                        </w:rPr>
                        <w:tab/>
                      </w:r>
                      <w:r>
                        <w:rPr>
                          <w:rFonts w:ascii="Arial"/>
                          <w:spacing w:val="-2"/>
                          <w:sz w:val="12"/>
                        </w:rPr>
                        <w:t>410,00</w:t>
                      </w:r>
                      <w:r>
                        <w:rPr>
                          <w:rFonts w:ascii="Arial"/>
                          <w:sz w:val="12"/>
                        </w:rPr>
                        <w:tab/>
                      </w:r>
                      <w:r>
                        <w:rPr>
                          <w:rFonts w:ascii="Arial"/>
                          <w:spacing w:val="-2"/>
                          <w:position w:val="1"/>
                          <w:sz w:val="11"/>
                        </w:rPr>
                        <w:t>82,00</w:t>
                      </w:r>
                      <w:r>
                        <w:rPr>
                          <w:rFonts w:ascii="Arial"/>
                          <w:position w:val="1"/>
                          <w:sz w:val="11"/>
                        </w:rPr>
                        <w:tab/>
                      </w:r>
                      <w:r>
                        <w:rPr>
                          <w:rFonts w:ascii="Arial"/>
                          <w:spacing w:val="-2"/>
                          <w:position w:val="1"/>
                          <w:sz w:val="11"/>
                        </w:rPr>
                        <w:t>492.00</w:t>
                      </w:r>
                      <w:r>
                        <w:rPr>
                          <w:rFonts w:ascii="Arial"/>
                          <w:position w:val="1"/>
                          <w:sz w:val="11"/>
                        </w:rPr>
                        <w:tab/>
                      </w:r>
                      <w:r>
                        <w:rPr>
                          <w:rFonts w:ascii="Arial"/>
                          <w:spacing w:val="-5"/>
                          <w:position w:val="1"/>
                          <w:sz w:val="12"/>
                        </w:rPr>
                        <w:t>2600/24</w:t>
                      </w:r>
                      <w:r>
                        <w:rPr>
                          <w:rFonts w:ascii="Arial"/>
                          <w:spacing w:val="4"/>
                          <w:position w:val="1"/>
                          <w:sz w:val="12"/>
                        </w:rPr>
                        <w:t xml:space="preserve"> </w:t>
                      </w:r>
                      <w:r>
                        <w:rPr>
                          <w:rFonts w:ascii="Arial"/>
                          <w:spacing w:val="-5"/>
                          <w:position w:val="1"/>
                          <w:sz w:val="11"/>
                        </w:rPr>
                        <w:t>(I)</w:t>
                      </w:r>
                    </w:p>
                  </w:txbxContent>
                </v:textbox>
                <w10:wrap anchorx="page"/>
              </v:shape>
            </w:pict>
          </mc:Fallback>
        </mc:AlternateContent>
      </w:r>
      <w:r>
        <w:rPr>
          <w:rFonts w:ascii="Arial" w:hAnsi="Arial"/>
          <w:spacing w:val="-10"/>
          <w:position w:val="-1"/>
          <w:sz w:val="12"/>
        </w:rPr>
        <w:t>£</w:t>
      </w:r>
      <w:r>
        <w:rPr>
          <w:rFonts w:ascii="Arial" w:hAnsi="Arial"/>
          <w:position w:val="-1"/>
          <w:sz w:val="12"/>
        </w:rPr>
        <w:tab/>
      </w:r>
      <w:r>
        <w:rPr>
          <w:spacing w:val="-4"/>
          <w:sz w:val="11"/>
        </w:rPr>
        <w:t>2,90</w:t>
      </w:r>
      <w:r>
        <w:rPr>
          <w:sz w:val="11"/>
        </w:rPr>
        <w:tab/>
      </w:r>
      <w:r>
        <w:rPr>
          <w:rFonts w:ascii="Arial" w:hAnsi="Arial"/>
          <w:spacing w:val="-10"/>
          <w:sz w:val="12"/>
        </w:rPr>
        <w:t>£</w:t>
      </w:r>
      <w:r>
        <w:rPr>
          <w:rFonts w:ascii="Arial" w:hAnsi="Arial"/>
          <w:sz w:val="12"/>
        </w:rPr>
        <w:tab/>
      </w:r>
      <w:r>
        <w:rPr>
          <w:rFonts w:ascii="Arial" w:hAnsi="Arial"/>
          <w:spacing w:val="-4"/>
          <w:sz w:val="11"/>
        </w:rPr>
        <w:t>2,90</w:t>
      </w:r>
      <w:r>
        <w:rPr>
          <w:rFonts w:ascii="Arial" w:hAnsi="Arial"/>
          <w:sz w:val="11"/>
        </w:rPr>
        <w:tab/>
      </w:r>
      <w:r>
        <w:rPr>
          <w:rFonts w:ascii="Arial" w:hAnsi="Arial"/>
          <w:spacing w:val="-5"/>
          <w:sz w:val="12"/>
        </w:rPr>
        <w:t>2600/24</w:t>
      </w:r>
      <w:r>
        <w:rPr>
          <w:rFonts w:ascii="Arial" w:hAnsi="Arial"/>
          <w:spacing w:val="4"/>
          <w:sz w:val="12"/>
        </w:rPr>
        <w:t xml:space="preserve"> </w:t>
      </w:r>
      <w:r>
        <w:rPr>
          <w:rFonts w:ascii="Arial" w:hAnsi="Arial"/>
          <w:spacing w:val="-5"/>
          <w:sz w:val="12"/>
        </w:rPr>
        <w:t>(ll</w:t>
      </w:r>
    </w:p>
    <w:p w14:paraId="04B8764F" w14:textId="77777777" w:rsidR="000B757F" w:rsidRDefault="00D41115">
      <w:pPr>
        <w:tabs>
          <w:tab w:val="left" w:pos="8710"/>
          <w:tab w:val="left" w:pos="9527"/>
          <w:tab w:val="left" w:pos="11085"/>
        </w:tabs>
        <w:spacing w:line="340" w:lineRule="exact"/>
        <w:ind w:left="133"/>
        <w:rPr>
          <w:sz w:val="13"/>
        </w:rPr>
      </w:pPr>
      <w:r>
        <w:rPr>
          <w:rFonts w:ascii="Arial" w:hAnsi="Arial"/>
          <w:spacing w:val="-2"/>
          <w:position w:val="-5"/>
          <w:sz w:val="11"/>
        </w:rPr>
        <w:t>1365.00</w:t>
      </w:r>
      <w:r>
        <w:rPr>
          <w:rFonts w:ascii="Arial" w:hAnsi="Arial"/>
          <w:position w:val="-5"/>
          <w:sz w:val="11"/>
        </w:rPr>
        <w:tab/>
      </w:r>
      <w:r>
        <w:rPr>
          <w:spacing w:val="-2"/>
          <w:sz w:val="11"/>
        </w:rPr>
        <w:t>1,365.00</w:t>
      </w:r>
      <w:r>
        <w:rPr>
          <w:sz w:val="11"/>
        </w:rPr>
        <w:tab/>
      </w:r>
      <w:r>
        <w:rPr>
          <w:rFonts w:ascii="Arial" w:hAnsi="Arial"/>
          <w:sz w:val="12"/>
        </w:rPr>
        <w:t>273.00</w:t>
      </w:r>
      <w:r>
        <w:rPr>
          <w:rFonts w:ascii="Arial" w:hAnsi="Arial"/>
          <w:spacing w:val="46"/>
          <w:sz w:val="12"/>
        </w:rPr>
        <w:t xml:space="preserve"> </w:t>
      </w:r>
      <w:r>
        <w:rPr>
          <w:position w:val="-1"/>
          <w:sz w:val="32"/>
        </w:rPr>
        <w:t>'</w:t>
      </w:r>
      <w:r>
        <w:rPr>
          <w:rFonts w:ascii="Arial" w:hAnsi="Arial"/>
          <w:sz w:val="12"/>
        </w:rPr>
        <w:t>£</w:t>
      </w:r>
      <w:r>
        <w:rPr>
          <w:rFonts w:ascii="Arial" w:hAnsi="Arial"/>
          <w:spacing w:val="64"/>
          <w:sz w:val="12"/>
        </w:rPr>
        <w:t xml:space="preserve"> </w:t>
      </w:r>
      <w:r>
        <w:rPr>
          <w:spacing w:val="-2"/>
          <w:sz w:val="11"/>
        </w:rPr>
        <w:t>1,638.00</w:t>
      </w:r>
      <w:r>
        <w:rPr>
          <w:sz w:val="11"/>
        </w:rPr>
        <w:tab/>
      </w:r>
      <w:r>
        <w:rPr>
          <w:position w:val="1"/>
          <w:sz w:val="12"/>
        </w:rPr>
        <w:t>2600/24</w:t>
      </w:r>
      <w:r>
        <w:rPr>
          <w:spacing w:val="19"/>
          <w:position w:val="1"/>
          <w:sz w:val="12"/>
        </w:rPr>
        <w:t xml:space="preserve"> </w:t>
      </w:r>
      <w:r>
        <w:rPr>
          <w:spacing w:val="-5"/>
          <w:position w:val="1"/>
          <w:sz w:val="13"/>
        </w:rPr>
        <w:t>(i)</w:t>
      </w:r>
    </w:p>
    <w:p w14:paraId="339F7909" w14:textId="77777777" w:rsidR="000B757F" w:rsidRDefault="00D41115">
      <w:pPr>
        <w:tabs>
          <w:tab w:val="left" w:pos="9990"/>
          <w:tab w:val="left" w:pos="10360"/>
          <w:tab w:val="left" w:pos="11085"/>
        </w:tabs>
        <w:spacing w:line="132" w:lineRule="exact"/>
        <w:ind w:left="8861"/>
        <w:rPr>
          <w:rFonts w:ascii="Arial" w:hAnsi="Arial"/>
          <w:sz w:val="12"/>
        </w:rPr>
      </w:pPr>
      <w:r>
        <w:rPr>
          <w:rFonts w:ascii="Arial" w:hAnsi="Arial"/>
          <w:spacing w:val="-2"/>
          <w:w w:val="105"/>
          <w:sz w:val="12"/>
        </w:rPr>
        <w:t>11.60</w:t>
      </w:r>
      <w:r>
        <w:rPr>
          <w:rFonts w:ascii="Arial" w:hAnsi="Arial"/>
          <w:sz w:val="12"/>
        </w:rPr>
        <w:tab/>
      </w:r>
      <w:r>
        <w:rPr>
          <w:rFonts w:ascii="Arial" w:hAnsi="Arial"/>
          <w:spacing w:val="-10"/>
          <w:w w:val="105"/>
          <w:position w:val="1"/>
          <w:sz w:val="12"/>
        </w:rPr>
        <w:t>£</w:t>
      </w:r>
      <w:r>
        <w:rPr>
          <w:rFonts w:ascii="Arial" w:hAnsi="Arial"/>
          <w:position w:val="1"/>
          <w:sz w:val="12"/>
        </w:rPr>
        <w:tab/>
      </w:r>
      <w:r>
        <w:rPr>
          <w:spacing w:val="-2"/>
          <w:w w:val="105"/>
          <w:position w:val="1"/>
          <w:sz w:val="12"/>
        </w:rPr>
        <w:t>11,60</w:t>
      </w:r>
      <w:r>
        <w:rPr>
          <w:position w:val="1"/>
          <w:sz w:val="12"/>
        </w:rPr>
        <w:tab/>
      </w:r>
      <w:r>
        <w:rPr>
          <w:w w:val="105"/>
          <w:position w:val="2"/>
          <w:sz w:val="12"/>
        </w:rPr>
        <w:t>2600/24</w:t>
      </w:r>
      <w:r>
        <w:rPr>
          <w:spacing w:val="-4"/>
          <w:w w:val="105"/>
          <w:position w:val="2"/>
          <w:sz w:val="12"/>
        </w:rPr>
        <w:t xml:space="preserve"> </w:t>
      </w:r>
      <w:r>
        <w:rPr>
          <w:rFonts w:ascii="Arial" w:hAnsi="Arial"/>
          <w:spacing w:val="-5"/>
          <w:w w:val="105"/>
          <w:position w:val="2"/>
          <w:sz w:val="12"/>
        </w:rPr>
        <w:t>(I)</w:t>
      </w:r>
    </w:p>
    <w:p w14:paraId="07F31AED" w14:textId="77777777" w:rsidR="000B757F" w:rsidRDefault="00D41115">
      <w:pPr>
        <w:tabs>
          <w:tab w:val="left" w:pos="8869"/>
          <w:tab w:val="left" w:pos="10369"/>
          <w:tab w:val="left" w:pos="11084"/>
        </w:tabs>
        <w:spacing w:line="87" w:lineRule="exact"/>
        <w:ind w:left="8498"/>
        <w:rPr>
          <w:rFonts w:ascii="Arial" w:hAnsi="Arial"/>
          <w:sz w:val="12"/>
        </w:rPr>
      </w:pPr>
      <w:r>
        <w:rPr>
          <w:rFonts w:ascii="Arial" w:hAnsi="Arial"/>
          <w:spacing w:val="-10"/>
          <w:position w:val="-1"/>
          <w:sz w:val="12"/>
        </w:rPr>
        <w:t>£</w:t>
      </w:r>
      <w:r>
        <w:rPr>
          <w:rFonts w:ascii="Arial" w:hAnsi="Arial"/>
          <w:position w:val="-1"/>
          <w:sz w:val="12"/>
        </w:rPr>
        <w:tab/>
      </w:r>
      <w:r>
        <w:rPr>
          <w:rFonts w:ascii="Arial" w:hAnsi="Arial"/>
          <w:spacing w:val="-2"/>
          <w:sz w:val="12"/>
        </w:rPr>
        <w:t>36.00</w:t>
      </w:r>
      <w:r>
        <w:rPr>
          <w:rFonts w:ascii="Arial" w:hAnsi="Arial"/>
          <w:sz w:val="12"/>
        </w:rPr>
        <w:tab/>
      </w:r>
      <w:r>
        <w:rPr>
          <w:spacing w:val="-2"/>
          <w:sz w:val="12"/>
        </w:rPr>
        <w:t>36,00</w:t>
      </w:r>
      <w:r>
        <w:rPr>
          <w:sz w:val="12"/>
        </w:rPr>
        <w:tab/>
      </w:r>
      <w:r>
        <w:rPr>
          <w:rFonts w:ascii="Arial" w:hAnsi="Arial"/>
          <w:spacing w:val="-5"/>
          <w:position w:val="1"/>
          <w:sz w:val="12"/>
        </w:rPr>
        <w:t>2600/24</w:t>
      </w:r>
      <w:r>
        <w:rPr>
          <w:rFonts w:ascii="Arial" w:hAnsi="Arial"/>
          <w:spacing w:val="3"/>
          <w:position w:val="1"/>
          <w:sz w:val="12"/>
        </w:rPr>
        <w:t xml:space="preserve"> </w:t>
      </w:r>
      <w:r>
        <w:rPr>
          <w:rFonts w:ascii="Arial" w:hAnsi="Arial"/>
          <w:spacing w:val="-5"/>
          <w:position w:val="1"/>
          <w:sz w:val="12"/>
        </w:rPr>
        <w:t>(\)</w:t>
      </w:r>
    </w:p>
    <w:p w14:paraId="145CA29C" w14:textId="77777777" w:rsidR="000B757F" w:rsidRDefault="000B757F">
      <w:pPr>
        <w:spacing w:line="87" w:lineRule="exact"/>
        <w:rPr>
          <w:rFonts w:ascii="Arial" w:hAnsi="Arial"/>
          <w:sz w:val="12"/>
        </w:rPr>
        <w:sectPr w:rsidR="000B757F">
          <w:type w:val="continuous"/>
          <w:pgSz w:w="23850" w:h="16840" w:orient="landscape"/>
          <w:pgMar w:top="460" w:right="2180" w:bottom="280" w:left="1520" w:header="720" w:footer="720" w:gutter="0"/>
          <w:cols w:num="4" w:space="720" w:equalWidth="0">
            <w:col w:w="6717" w:space="47"/>
            <w:col w:w="493" w:space="40"/>
            <w:col w:w="456" w:space="40"/>
            <w:col w:w="12357"/>
          </w:cols>
        </w:sectPr>
      </w:pPr>
    </w:p>
    <w:p w14:paraId="40D6EA1A" w14:textId="77777777" w:rsidR="000B757F" w:rsidRDefault="00D41115">
      <w:pPr>
        <w:tabs>
          <w:tab w:val="left" w:pos="1418"/>
          <w:tab w:val="left" w:pos="1882"/>
        </w:tabs>
        <w:spacing w:line="331" w:lineRule="exact"/>
        <w:ind w:left="160"/>
        <w:rPr>
          <w:rFonts w:ascii="Arial"/>
          <w:sz w:val="12"/>
        </w:rPr>
      </w:pPr>
      <w:r>
        <w:rPr>
          <w:spacing w:val="-117"/>
          <w:w w:val="101"/>
          <w:sz w:val="32"/>
        </w:rPr>
        <w:t>"</w:t>
      </w:r>
      <w:r>
        <w:rPr>
          <w:spacing w:val="3"/>
          <w:w w:val="92"/>
          <w:position w:val="1"/>
          <w:sz w:val="14"/>
        </w:rPr>
        <w:t>1!</w:t>
      </w:r>
      <w:r>
        <w:rPr>
          <w:spacing w:val="-12"/>
          <w:w w:val="92"/>
          <w:position w:val="1"/>
          <w:sz w:val="14"/>
        </w:rPr>
        <w:t>i</w:t>
      </w:r>
      <w:r>
        <w:rPr>
          <w:spacing w:val="-38"/>
          <w:w w:val="101"/>
          <w:sz w:val="32"/>
        </w:rPr>
        <w:t>'</w:t>
      </w:r>
      <w:r>
        <w:rPr>
          <w:spacing w:val="3"/>
          <w:w w:val="92"/>
          <w:position w:val="1"/>
          <w:sz w:val="14"/>
        </w:rPr>
        <w:t>0</w:t>
      </w:r>
      <w:r>
        <w:rPr>
          <w:spacing w:val="77"/>
          <w:position w:val="1"/>
          <w:sz w:val="14"/>
        </w:rPr>
        <w:t xml:space="preserve"> </w:t>
      </w:r>
      <w:r>
        <w:rPr>
          <w:rFonts w:ascii="Arial"/>
          <w:spacing w:val="-2"/>
          <w:w w:val="95"/>
          <w:position w:val="1"/>
          <w:sz w:val="12"/>
        </w:rPr>
        <w:t>02.09,2024</w:t>
      </w:r>
      <w:r>
        <w:rPr>
          <w:rFonts w:ascii="Arial"/>
          <w:position w:val="1"/>
          <w:sz w:val="12"/>
        </w:rPr>
        <w:tab/>
      </w:r>
      <w:r>
        <w:rPr>
          <w:spacing w:val="-4"/>
          <w:w w:val="95"/>
          <w:position w:val="1"/>
          <w:sz w:val="13"/>
        </w:rPr>
        <w:t>BACS</w:t>
      </w:r>
      <w:r>
        <w:rPr>
          <w:position w:val="1"/>
          <w:sz w:val="13"/>
        </w:rPr>
        <w:tab/>
      </w:r>
      <w:r>
        <w:rPr>
          <w:rFonts w:ascii="Arial"/>
          <w:spacing w:val="-2"/>
          <w:w w:val="95"/>
          <w:position w:val="1"/>
          <w:sz w:val="12"/>
        </w:rPr>
        <w:t>Artiorsi:;npe</w:t>
      </w:r>
    </w:p>
    <w:p w14:paraId="0FDFC077" w14:textId="77777777" w:rsidR="000B757F" w:rsidRDefault="00D41115">
      <w:pPr>
        <w:tabs>
          <w:tab w:val="left" w:pos="1411"/>
          <w:tab w:val="left" w:pos="1882"/>
        </w:tabs>
        <w:spacing w:line="57" w:lineRule="exact"/>
        <w:ind w:left="167"/>
        <w:rPr>
          <w:rFonts w:ascii="Arial"/>
          <w:sz w:val="12"/>
        </w:rPr>
      </w:pPr>
      <w:r>
        <w:rPr>
          <w:sz w:val="12"/>
        </w:rPr>
        <w:t>151</w:t>
      </w:r>
      <w:r>
        <w:rPr>
          <w:spacing w:val="53"/>
          <w:sz w:val="12"/>
        </w:rPr>
        <w:t xml:space="preserve">  </w:t>
      </w:r>
      <w:r>
        <w:rPr>
          <w:rFonts w:ascii="Arial"/>
          <w:spacing w:val="-2"/>
          <w:sz w:val="12"/>
        </w:rPr>
        <w:t>02,09.2024</w:t>
      </w:r>
      <w:r>
        <w:rPr>
          <w:rFonts w:ascii="Arial"/>
          <w:sz w:val="12"/>
        </w:rPr>
        <w:tab/>
      </w:r>
      <w:r>
        <w:rPr>
          <w:spacing w:val="-4"/>
          <w:sz w:val="13"/>
        </w:rPr>
        <w:t>BACS</w:t>
      </w:r>
      <w:r>
        <w:rPr>
          <w:sz w:val="13"/>
        </w:rPr>
        <w:tab/>
      </w:r>
      <w:r>
        <w:rPr>
          <w:rFonts w:ascii="Arial"/>
          <w:spacing w:val="-4"/>
          <w:position w:val="1"/>
          <w:sz w:val="12"/>
        </w:rPr>
        <w:t>Arborscape</w:t>
      </w:r>
    </w:p>
    <w:p w14:paraId="15E7409E" w14:textId="77777777" w:rsidR="000B757F" w:rsidRDefault="00D41115">
      <w:pPr>
        <w:spacing w:before="137"/>
        <w:ind w:left="160"/>
        <w:rPr>
          <w:rFonts w:ascii="Arial"/>
          <w:sz w:val="12"/>
        </w:rPr>
      </w:pPr>
      <w:r>
        <w:br w:type="column"/>
      </w:r>
      <w:r>
        <w:rPr>
          <w:rFonts w:ascii="Arial"/>
          <w:spacing w:val="-2"/>
          <w:sz w:val="12"/>
        </w:rPr>
        <w:t>547,00</w:t>
      </w:r>
    </w:p>
    <w:p w14:paraId="63A6A764" w14:textId="77777777" w:rsidR="000B757F" w:rsidRDefault="00D41115">
      <w:pPr>
        <w:rPr>
          <w:rFonts w:ascii="Arial"/>
          <w:sz w:val="11"/>
        </w:rPr>
      </w:pPr>
      <w:r>
        <w:br w:type="column"/>
      </w:r>
    </w:p>
    <w:p w14:paraId="0B7097CD" w14:textId="77777777" w:rsidR="000B757F" w:rsidRDefault="000B757F">
      <w:pPr>
        <w:pStyle w:val="BodyText"/>
        <w:spacing w:before="38"/>
        <w:rPr>
          <w:rFonts w:ascii="Arial"/>
          <w:sz w:val="11"/>
        </w:rPr>
      </w:pPr>
    </w:p>
    <w:p w14:paraId="797C393C" w14:textId="77777777" w:rsidR="000B757F" w:rsidRDefault="00D41115">
      <w:pPr>
        <w:spacing w:line="97" w:lineRule="exact"/>
        <w:ind w:left="160"/>
        <w:rPr>
          <w:sz w:val="11"/>
        </w:rPr>
      </w:pPr>
      <w:r>
        <w:rPr>
          <w:spacing w:val="-2"/>
          <w:w w:val="110"/>
          <w:sz w:val="11"/>
        </w:rPr>
        <w:t>4000.00</w:t>
      </w:r>
    </w:p>
    <w:p w14:paraId="2DACA19E" w14:textId="77777777" w:rsidR="000B757F" w:rsidRDefault="00D41115">
      <w:pPr>
        <w:tabs>
          <w:tab w:val="left" w:pos="1191"/>
          <w:tab w:val="left" w:pos="1977"/>
          <w:tab w:val="left" w:pos="2766"/>
        </w:tabs>
        <w:spacing w:before="68"/>
        <w:ind w:left="478"/>
        <w:rPr>
          <w:sz w:val="11"/>
        </w:rPr>
      </w:pPr>
      <w:r>
        <w:br w:type="column"/>
      </w:r>
      <w:r>
        <w:rPr>
          <w:rFonts w:ascii="Arial"/>
          <w:spacing w:val="-2"/>
          <w:sz w:val="12"/>
        </w:rPr>
        <w:t>347,00</w:t>
      </w:r>
      <w:r>
        <w:rPr>
          <w:rFonts w:ascii="Arial"/>
          <w:sz w:val="12"/>
        </w:rPr>
        <w:tab/>
      </w:r>
      <w:r>
        <w:rPr>
          <w:rFonts w:ascii="Arial"/>
          <w:spacing w:val="-2"/>
          <w:sz w:val="12"/>
        </w:rPr>
        <w:t>109.40</w:t>
      </w:r>
      <w:r>
        <w:rPr>
          <w:rFonts w:ascii="Arial"/>
          <w:sz w:val="12"/>
        </w:rPr>
        <w:tab/>
      </w:r>
      <w:r>
        <w:rPr>
          <w:rFonts w:ascii="Arial"/>
          <w:spacing w:val="-2"/>
          <w:position w:val="1"/>
          <w:sz w:val="12"/>
        </w:rPr>
        <w:t>656.40</w:t>
      </w:r>
      <w:r>
        <w:rPr>
          <w:rFonts w:ascii="Arial"/>
          <w:position w:val="1"/>
          <w:sz w:val="12"/>
        </w:rPr>
        <w:tab/>
      </w:r>
      <w:r>
        <w:rPr>
          <w:w w:val="90"/>
          <w:position w:val="1"/>
          <w:sz w:val="13"/>
        </w:rPr>
        <w:t>Z600/24</w:t>
      </w:r>
      <w:r>
        <w:rPr>
          <w:spacing w:val="7"/>
          <w:position w:val="1"/>
          <w:sz w:val="13"/>
        </w:rPr>
        <w:t xml:space="preserve"> </w:t>
      </w:r>
      <w:r>
        <w:rPr>
          <w:spacing w:val="-5"/>
          <w:position w:val="1"/>
          <w:sz w:val="11"/>
        </w:rPr>
        <w:t>(I)</w:t>
      </w:r>
    </w:p>
    <w:p w14:paraId="52C0F6C0" w14:textId="77777777" w:rsidR="000B757F" w:rsidRDefault="00D41115">
      <w:pPr>
        <w:tabs>
          <w:tab w:val="left" w:pos="1886"/>
          <w:tab w:val="left" w:pos="2757"/>
        </w:tabs>
        <w:spacing w:before="10"/>
        <w:ind w:left="394"/>
        <w:rPr>
          <w:rFonts w:ascii="Arial" w:hAnsi="Arial"/>
          <w:sz w:val="12"/>
        </w:rPr>
      </w:pPr>
      <w:r>
        <w:rPr>
          <w:noProof/>
        </w:rPr>
        <mc:AlternateContent>
          <mc:Choice Requires="wps">
            <w:drawing>
              <wp:anchor distT="0" distB="0" distL="0" distR="0" simplePos="0" relativeHeight="484969984" behindDoc="1" locked="0" layoutInCell="1" allowOverlap="1" wp14:anchorId="33AECC49" wp14:editId="53DFCEE8">
                <wp:simplePos x="0" y="0"/>
                <wp:positionH relativeFrom="page">
                  <wp:posOffset>11302918</wp:posOffset>
                </wp:positionH>
                <wp:positionV relativeFrom="paragraph">
                  <wp:posOffset>-83061</wp:posOffset>
                </wp:positionV>
                <wp:extent cx="34290" cy="22542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 cy="225425"/>
                        </a:xfrm>
                        <a:prstGeom prst="rect">
                          <a:avLst/>
                        </a:prstGeom>
                      </wps:spPr>
                      <wps:txbx>
                        <w:txbxContent>
                          <w:p w14:paraId="22984B93" w14:textId="77777777" w:rsidR="000B757F" w:rsidRDefault="00D41115">
                            <w:pPr>
                              <w:spacing w:line="355" w:lineRule="exact"/>
                              <w:rPr>
                                <w:sz w:val="32"/>
                              </w:rPr>
                            </w:pPr>
                            <w:r>
                              <w:rPr>
                                <w:spacing w:val="-10"/>
                                <w:w w:val="90"/>
                                <w:sz w:val="32"/>
                              </w:rPr>
                              <w:t>'</w:t>
                            </w:r>
                          </w:p>
                        </w:txbxContent>
                      </wps:txbx>
                      <wps:bodyPr wrap="square" lIns="0" tIns="0" rIns="0" bIns="0" rtlCol="0">
                        <a:noAutofit/>
                      </wps:bodyPr>
                    </wps:wsp>
                  </a:graphicData>
                </a:graphic>
              </wp:anchor>
            </w:drawing>
          </mc:Choice>
          <mc:Fallback>
            <w:pict>
              <v:shape w14:anchorId="33AECC49" id="Textbox 342" o:spid="_x0000_s1197" type="#_x0000_t202" style="position:absolute;left:0;text-align:left;margin-left:890pt;margin-top:-6.55pt;width:2.7pt;height:17.75pt;z-index:-1834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8RmAEAACIDAAAOAAAAZHJzL2Uyb0RvYy54bWysUsFuEzEQvSPxD5bvZNNti+gqmwqoQEgV&#10;IJV+gOO1sxZrj5lxspu/Z+xsEgS3ist47Bk/v/fGq/vJD2JvkByEVl4tllKYoKFzYdvK5x+f3ryT&#10;gpIKnRogmFYeDMn79etXqzE2poYehs6gYJBAzRhb2acUm6oi3RuvaAHRBC5aQK8Sb3FbdahGRvdD&#10;VS+Xb6sRsIsI2hDx6cOxKNcF31qj0zdrySQxtJK5pRKxxE2O1Xqlmi2q2Ds901AvYOGVC/zoGepB&#10;JSV26P6B8k4jENi00OArsNZpUzSwmqvlX2qeehVN0cLmUDzbRP8PVn/dP8XvKNL0ASYeYBFB8RH0&#10;T2JvqjFSM/dkT6kh7s5CJ4s+ryxB8EX29nD200xJaD68vqnvuKC5Ute3N/Vttru63I1I6bMBL3LS&#10;SuRplffV/pHSsfXUMlM5vp55pGkzCdcx5eu7DJvPNtAdWMvI42wl/dopNFIMXwL7lWd/SvCUbE4J&#10;puEjlB+SJQV4v0tgXaFwwZ0p8CCKiPnT5En/uS9dl6+9/g0AAP//AwBQSwMEFAAGAAgAAAAhAEOK&#10;i9LhAAAADAEAAA8AAABkcnMvZG93bnJldi54bWxMjzFPwzAUhHck/oP1kNhaO6G0aRqnqhBMSIg0&#10;DIxO/JpEjZ9D7Lbh3+NOZTzd6e67bDuZnp1xdJ0lCdFcAEOqre6okfBVvs0SYM4r0qq3hBJ+0cE2&#10;v7/LVKrthQo8733DQgm5VElovR9Szl3dolFubgek4B3saJQPcmy4HtUllJuex0IsuVEdhYVWDfjS&#10;Yn3cn4yE3TcVr93PR/VZHIquLNeC3pdHKR8fpt0GmMfJ38JwxQ/okAemyp5IO9YHvUpEOOMlzKKn&#10;CNg1skqeF8AqCXG8AJ5n/P+J/A8AAP//AwBQSwECLQAUAAYACAAAACEAtoM4kv4AAADhAQAAEwAA&#10;AAAAAAAAAAAAAAAAAAAAW0NvbnRlbnRfVHlwZXNdLnhtbFBLAQItABQABgAIAAAAIQA4/SH/1gAA&#10;AJQBAAALAAAAAAAAAAAAAAAAAC8BAABfcmVscy8ucmVsc1BLAQItABQABgAIAAAAIQCV5l8RmAEA&#10;ACIDAAAOAAAAAAAAAAAAAAAAAC4CAABkcnMvZTJvRG9jLnhtbFBLAQItABQABgAIAAAAIQBDiovS&#10;4QAAAAwBAAAPAAAAAAAAAAAAAAAAAPIDAABkcnMvZG93bnJldi54bWxQSwUGAAAAAAQABADzAAAA&#10;AAUAAAAA&#10;" filled="f" stroked="f">
                <v:textbox inset="0,0,0,0">
                  <w:txbxContent>
                    <w:p w14:paraId="22984B93" w14:textId="77777777" w:rsidR="000B757F" w:rsidRDefault="00D41115">
                      <w:pPr>
                        <w:spacing w:line="355" w:lineRule="exact"/>
                        <w:rPr>
                          <w:sz w:val="32"/>
                        </w:rPr>
                      </w:pPr>
                      <w:r>
                        <w:rPr>
                          <w:spacing w:val="-10"/>
                          <w:w w:val="90"/>
                          <w:sz w:val="32"/>
                        </w:rPr>
                        <w:t>'</w:t>
                      </w:r>
                    </w:p>
                  </w:txbxContent>
                </v:textbox>
                <w10:wrap anchorx="page"/>
              </v:shape>
            </w:pict>
          </mc:Fallback>
        </mc:AlternateContent>
      </w:r>
      <w:r>
        <w:rPr>
          <w:sz w:val="12"/>
        </w:rPr>
        <w:t>4,000.00</w:t>
      </w:r>
      <w:r>
        <w:rPr>
          <w:spacing w:val="40"/>
          <w:sz w:val="12"/>
        </w:rPr>
        <w:t xml:space="preserve">  </w:t>
      </w:r>
      <w:r>
        <w:rPr>
          <w:rFonts w:ascii="Arial" w:hAnsi="Arial"/>
          <w:sz w:val="12"/>
        </w:rPr>
        <w:t>£</w:t>
      </w:r>
      <w:r>
        <w:rPr>
          <w:rFonts w:ascii="Arial" w:hAnsi="Arial"/>
          <w:spacing w:val="53"/>
          <w:sz w:val="12"/>
        </w:rPr>
        <w:t xml:space="preserve">  </w:t>
      </w:r>
      <w:r>
        <w:rPr>
          <w:spacing w:val="-2"/>
          <w:sz w:val="12"/>
        </w:rPr>
        <w:t>800.00</w:t>
      </w:r>
      <w:r>
        <w:rPr>
          <w:sz w:val="12"/>
        </w:rPr>
        <w:tab/>
      </w:r>
      <w:r>
        <w:rPr>
          <w:spacing w:val="-2"/>
          <w:position w:val="1"/>
          <w:sz w:val="12"/>
        </w:rPr>
        <w:t>4,S00.00</w:t>
      </w:r>
      <w:r>
        <w:rPr>
          <w:position w:val="1"/>
          <w:sz w:val="12"/>
        </w:rPr>
        <w:tab/>
      </w:r>
      <w:r>
        <w:rPr>
          <w:rFonts w:ascii="Arial" w:hAnsi="Arial"/>
          <w:spacing w:val="-4"/>
          <w:position w:val="1"/>
          <w:sz w:val="12"/>
        </w:rPr>
        <w:t>2600/24</w:t>
      </w:r>
      <w:r>
        <w:rPr>
          <w:rFonts w:ascii="Arial" w:hAnsi="Arial"/>
          <w:spacing w:val="4"/>
          <w:position w:val="1"/>
          <w:sz w:val="12"/>
        </w:rPr>
        <w:t xml:space="preserve"> </w:t>
      </w:r>
      <w:r>
        <w:rPr>
          <w:rFonts w:ascii="Arial" w:hAnsi="Arial"/>
          <w:spacing w:val="-5"/>
          <w:position w:val="1"/>
          <w:sz w:val="12"/>
        </w:rPr>
        <w:t>(I)</w:t>
      </w:r>
    </w:p>
    <w:p w14:paraId="4FC7011C" w14:textId="77777777" w:rsidR="000B757F" w:rsidRDefault="000B757F">
      <w:pPr>
        <w:rPr>
          <w:rFonts w:ascii="Arial" w:hAnsi="Arial"/>
          <w:sz w:val="12"/>
        </w:rPr>
        <w:sectPr w:rsidR="000B757F">
          <w:type w:val="continuous"/>
          <w:pgSz w:w="23850" w:h="16840" w:orient="landscape"/>
          <w:pgMar w:top="460" w:right="2180" w:bottom="280" w:left="1520" w:header="720" w:footer="720" w:gutter="0"/>
          <w:cols w:num="4" w:space="720" w:equalWidth="0">
            <w:col w:w="2482" w:space="6415"/>
            <w:col w:w="543" w:space="1270"/>
            <w:col w:w="605" w:space="4804"/>
            <w:col w:w="4031"/>
          </w:cols>
        </w:sectPr>
      </w:pPr>
    </w:p>
    <w:p w14:paraId="20827574" w14:textId="77777777" w:rsidR="000B757F" w:rsidRDefault="00D41115">
      <w:pPr>
        <w:tabs>
          <w:tab w:val="left" w:pos="1418"/>
          <w:tab w:val="left" w:pos="1882"/>
        </w:tabs>
        <w:spacing w:line="59" w:lineRule="exact"/>
        <w:ind w:left="173"/>
        <w:rPr>
          <w:rFonts w:ascii="Arial"/>
          <w:sz w:val="12"/>
        </w:rPr>
      </w:pPr>
      <w:r>
        <w:rPr>
          <w:rFonts w:ascii="Arial"/>
          <w:sz w:val="12"/>
        </w:rPr>
        <w:t>lS2</w:t>
      </w:r>
      <w:r>
        <w:rPr>
          <w:rFonts w:ascii="Arial"/>
          <w:spacing w:val="49"/>
          <w:sz w:val="12"/>
        </w:rPr>
        <w:t xml:space="preserve">  </w:t>
      </w:r>
      <w:r>
        <w:rPr>
          <w:spacing w:val="-2"/>
          <w:position w:val="1"/>
          <w:sz w:val="12"/>
        </w:rPr>
        <w:t>02,09,2024</w:t>
      </w:r>
      <w:r>
        <w:rPr>
          <w:position w:val="1"/>
          <w:sz w:val="12"/>
        </w:rPr>
        <w:tab/>
      </w:r>
      <w:r>
        <w:rPr>
          <w:spacing w:val="-4"/>
          <w:sz w:val="13"/>
        </w:rPr>
        <w:t>BACS</w:t>
      </w:r>
      <w:r>
        <w:rPr>
          <w:sz w:val="13"/>
        </w:rPr>
        <w:tab/>
      </w:r>
      <w:r>
        <w:rPr>
          <w:rFonts w:ascii="Arial"/>
          <w:spacing w:val="-4"/>
          <w:sz w:val="12"/>
        </w:rPr>
        <w:t>Arborscape</w:t>
      </w:r>
    </w:p>
    <w:p w14:paraId="47E0944B" w14:textId="77777777" w:rsidR="000B757F" w:rsidRDefault="00D41115">
      <w:pPr>
        <w:tabs>
          <w:tab w:val="left" w:pos="7721"/>
        </w:tabs>
        <w:spacing w:before="16" w:line="3" w:lineRule="exact"/>
        <w:ind w:left="173"/>
        <w:rPr>
          <w:rFonts w:ascii="Arial"/>
          <w:sz w:val="12"/>
        </w:rPr>
      </w:pPr>
      <w:r>
        <w:br w:type="column"/>
      </w:r>
      <w:r>
        <w:rPr>
          <w:spacing w:val="-2"/>
          <w:position w:val="-3"/>
          <w:sz w:val="12"/>
        </w:rPr>
        <w:t>547,00</w:t>
      </w:r>
      <w:r>
        <w:rPr>
          <w:position w:val="-3"/>
          <w:sz w:val="12"/>
        </w:rPr>
        <w:tab/>
      </w:r>
      <w:r>
        <w:rPr>
          <w:rFonts w:ascii="Arial"/>
          <w:spacing w:val="-2"/>
          <w:sz w:val="12"/>
        </w:rPr>
        <w:t>547.00</w:t>
      </w:r>
    </w:p>
    <w:p w14:paraId="0DA5E115" w14:textId="77777777" w:rsidR="000B757F" w:rsidRDefault="00D41115">
      <w:pPr>
        <w:tabs>
          <w:tab w:val="left" w:pos="953"/>
          <w:tab w:val="left" w:pos="1741"/>
        </w:tabs>
        <w:spacing w:line="20" w:lineRule="exact"/>
        <w:ind w:left="173"/>
        <w:rPr>
          <w:rFonts w:ascii="Arial" w:hAnsi="Arial"/>
          <w:sz w:val="11"/>
        </w:rPr>
      </w:pPr>
      <w:r>
        <w:br w:type="column"/>
      </w:r>
      <w:r>
        <w:rPr>
          <w:w w:val="105"/>
          <w:sz w:val="12"/>
        </w:rPr>
        <w:t>109.40</w:t>
      </w:r>
      <w:r>
        <w:rPr>
          <w:spacing w:val="31"/>
          <w:w w:val="105"/>
          <w:sz w:val="12"/>
        </w:rPr>
        <w:t xml:space="preserve">  </w:t>
      </w:r>
      <w:r>
        <w:rPr>
          <w:rFonts w:ascii="Arial" w:hAnsi="Arial"/>
          <w:spacing w:val="-10"/>
          <w:w w:val="105"/>
          <w:sz w:val="12"/>
        </w:rPr>
        <w:t>£</w:t>
      </w:r>
      <w:r>
        <w:rPr>
          <w:rFonts w:ascii="Arial" w:hAnsi="Arial"/>
          <w:sz w:val="12"/>
        </w:rPr>
        <w:tab/>
      </w:r>
      <w:r>
        <w:rPr>
          <w:spacing w:val="-2"/>
          <w:w w:val="105"/>
          <w:sz w:val="12"/>
        </w:rPr>
        <w:t>656.40</w:t>
      </w:r>
      <w:r>
        <w:rPr>
          <w:sz w:val="12"/>
        </w:rPr>
        <w:tab/>
      </w:r>
      <w:r>
        <w:rPr>
          <w:w w:val="105"/>
          <w:position w:val="1"/>
          <w:sz w:val="12"/>
        </w:rPr>
        <w:t>2600/24</w:t>
      </w:r>
      <w:r>
        <w:rPr>
          <w:spacing w:val="-3"/>
          <w:w w:val="105"/>
          <w:position w:val="1"/>
          <w:sz w:val="12"/>
        </w:rPr>
        <w:t xml:space="preserve"> </w:t>
      </w:r>
      <w:r>
        <w:rPr>
          <w:rFonts w:ascii="Arial" w:hAnsi="Arial"/>
          <w:spacing w:val="-5"/>
          <w:w w:val="105"/>
          <w:position w:val="1"/>
          <w:sz w:val="11"/>
        </w:rPr>
        <w:t>(il</w:t>
      </w:r>
    </w:p>
    <w:p w14:paraId="2FB8A252" w14:textId="77777777" w:rsidR="000B757F" w:rsidRDefault="000B757F">
      <w:pPr>
        <w:spacing w:line="20" w:lineRule="exact"/>
        <w:rPr>
          <w:rFonts w:ascii="Arial" w:hAnsi="Arial"/>
          <w:sz w:val="11"/>
        </w:rPr>
        <w:sectPr w:rsidR="000B757F">
          <w:type w:val="continuous"/>
          <w:pgSz w:w="23850" w:h="16840" w:orient="landscape"/>
          <w:pgMar w:top="460" w:right="2180" w:bottom="280" w:left="1520" w:header="720" w:footer="720" w:gutter="0"/>
          <w:cols w:num="3" w:space="720" w:equalWidth="0">
            <w:col w:w="2476" w:space="6407"/>
            <w:col w:w="8104" w:space="156"/>
            <w:col w:w="3007"/>
          </w:cols>
        </w:sectPr>
      </w:pPr>
    </w:p>
    <w:p w14:paraId="5937E666" w14:textId="77777777" w:rsidR="000B757F" w:rsidRDefault="000B757F">
      <w:pPr>
        <w:pStyle w:val="BodyText"/>
        <w:spacing w:before="67"/>
        <w:rPr>
          <w:rFonts w:ascii="Arial"/>
          <w:sz w:val="10"/>
        </w:rPr>
      </w:pPr>
    </w:p>
    <w:p w14:paraId="508EC340" w14:textId="77777777" w:rsidR="000B757F" w:rsidRDefault="00D41115">
      <w:pPr>
        <w:pStyle w:val="ListParagraph"/>
        <w:numPr>
          <w:ilvl w:val="0"/>
          <w:numId w:val="22"/>
        </w:numPr>
        <w:tabs>
          <w:tab w:val="left" w:pos="516"/>
          <w:tab w:val="left" w:pos="1419"/>
          <w:tab w:val="left" w:pos="1881"/>
        </w:tabs>
        <w:spacing w:line="29" w:lineRule="exact"/>
        <w:rPr>
          <w:position w:val="1"/>
          <w:sz w:val="10"/>
        </w:rPr>
      </w:pPr>
      <w:r>
        <w:rPr>
          <w:spacing w:val="-2"/>
          <w:w w:val="115"/>
          <w:position w:val="1"/>
          <w:sz w:val="10"/>
        </w:rPr>
        <w:t>02,09,2024</w:t>
      </w:r>
      <w:r>
        <w:rPr>
          <w:position w:val="1"/>
          <w:sz w:val="10"/>
        </w:rPr>
        <w:tab/>
      </w:r>
      <w:r>
        <w:rPr>
          <w:spacing w:val="-4"/>
          <w:w w:val="115"/>
          <w:sz w:val="10"/>
        </w:rPr>
        <w:t>BACS</w:t>
      </w:r>
      <w:r>
        <w:rPr>
          <w:sz w:val="10"/>
        </w:rPr>
        <w:tab/>
      </w:r>
      <w:r>
        <w:rPr>
          <w:spacing w:val="-2"/>
          <w:w w:val="115"/>
          <w:position w:val="1"/>
          <w:sz w:val="10"/>
        </w:rPr>
        <w:t>Arborseal)e</w:t>
      </w:r>
    </w:p>
    <w:p w14:paraId="0FE5532F" w14:textId="77777777" w:rsidR="000B757F" w:rsidRDefault="00D41115">
      <w:pPr>
        <w:tabs>
          <w:tab w:val="left" w:pos="7405"/>
          <w:tab w:val="left" w:pos="7718"/>
        </w:tabs>
        <w:spacing w:line="277" w:lineRule="exact"/>
        <w:ind w:left="169"/>
        <w:rPr>
          <w:sz w:val="30"/>
        </w:rPr>
      </w:pPr>
      <w:r>
        <w:br w:type="column"/>
      </w:r>
      <w:r>
        <w:rPr>
          <w:w w:val="104"/>
          <w:position w:val="-3"/>
          <w:sz w:val="11"/>
        </w:rPr>
        <w:t>S47.00.</w:t>
      </w:r>
      <w:r>
        <w:rPr>
          <w:position w:val="-3"/>
          <w:sz w:val="11"/>
        </w:rPr>
        <w:tab/>
      </w:r>
      <w:r>
        <w:rPr>
          <w:rFonts w:ascii="Arial" w:hAnsi="Arial"/>
          <w:w w:val="103"/>
          <w:sz w:val="12"/>
        </w:rPr>
        <w:t>£</w:t>
      </w:r>
      <w:r>
        <w:rPr>
          <w:rFonts w:ascii="Arial" w:hAnsi="Arial"/>
          <w:sz w:val="12"/>
        </w:rPr>
        <w:tab/>
      </w:r>
      <w:r>
        <w:rPr>
          <w:rFonts w:ascii="Arial" w:hAnsi="Arial"/>
          <w:spacing w:val="-1"/>
          <w:w w:val="93"/>
          <w:position w:val="1"/>
          <w:sz w:val="12"/>
        </w:rPr>
        <w:t>547.0</w:t>
      </w:r>
      <w:r>
        <w:rPr>
          <w:rFonts w:ascii="Arial" w:hAnsi="Arial"/>
          <w:w w:val="93"/>
          <w:position w:val="1"/>
          <w:sz w:val="12"/>
        </w:rPr>
        <w:t>0</w:t>
      </w:r>
      <w:r>
        <w:rPr>
          <w:rFonts w:ascii="Arial" w:hAnsi="Arial"/>
          <w:spacing w:val="-3"/>
          <w:position w:val="1"/>
          <w:sz w:val="12"/>
        </w:rPr>
        <w:t xml:space="preserve">   </w:t>
      </w:r>
      <w:r>
        <w:rPr>
          <w:rFonts w:ascii="Arial" w:hAnsi="Arial"/>
          <w:spacing w:val="-10"/>
          <w:position w:val="1"/>
          <w:sz w:val="12"/>
        </w:rPr>
        <w:t xml:space="preserve"> </w:t>
      </w:r>
      <w:r>
        <w:rPr>
          <w:spacing w:val="-53"/>
          <w:w w:val="93"/>
          <w:sz w:val="30"/>
        </w:rPr>
        <w:t>'</w:t>
      </w:r>
    </w:p>
    <w:p w14:paraId="6BB4D8E2" w14:textId="77777777" w:rsidR="000B757F" w:rsidRDefault="00D41115">
      <w:pPr>
        <w:spacing w:line="65" w:lineRule="exact"/>
        <w:ind w:right="124"/>
        <w:jc w:val="right"/>
        <w:rPr>
          <w:rFonts w:ascii="Arial"/>
          <w:sz w:val="12"/>
        </w:rPr>
      </w:pPr>
      <w:r>
        <w:rPr>
          <w:noProof/>
        </w:rPr>
        <mc:AlternateContent>
          <mc:Choice Requires="wps">
            <w:drawing>
              <wp:anchor distT="0" distB="0" distL="0" distR="0" simplePos="0" relativeHeight="484970496" behindDoc="1" locked="0" layoutInCell="1" allowOverlap="1" wp14:anchorId="4C117193" wp14:editId="543EDF54">
                <wp:simplePos x="0" y="0"/>
                <wp:positionH relativeFrom="page">
                  <wp:posOffset>11807717</wp:posOffset>
                </wp:positionH>
                <wp:positionV relativeFrom="paragraph">
                  <wp:posOffset>-96691</wp:posOffset>
                </wp:positionV>
                <wp:extent cx="29209" cy="19050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09" cy="190500"/>
                        </a:xfrm>
                        <a:prstGeom prst="rect">
                          <a:avLst/>
                        </a:prstGeom>
                      </wps:spPr>
                      <wps:txbx>
                        <w:txbxContent>
                          <w:p w14:paraId="2F4853A9" w14:textId="77777777" w:rsidR="000B757F" w:rsidRDefault="00D41115">
                            <w:pPr>
                              <w:spacing w:line="299" w:lineRule="exact"/>
                              <w:rPr>
                                <w:sz w:val="27"/>
                              </w:rPr>
                            </w:pPr>
                            <w:r>
                              <w:rPr>
                                <w:spacing w:val="-10"/>
                                <w:w w:val="90"/>
                                <w:sz w:val="27"/>
                              </w:rPr>
                              <w:t>'</w:t>
                            </w:r>
                          </w:p>
                        </w:txbxContent>
                      </wps:txbx>
                      <wps:bodyPr wrap="square" lIns="0" tIns="0" rIns="0" bIns="0" rtlCol="0">
                        <a:noAutofit/>
                      </wps:bodyPr>
                    </wps:wsp>
                  </a:graphicData>
                </a:graphic>
              </wp:anchor>
            </w:drawing>
          </mc:Choice>
          <mc:Fallback>
            <w:pict>
              <v:shape w14:anchorId="4C117193" id="Textbox 343" o:spid="_x0000_s1198" type="#_x0000_t202" style="position:absolute;left:0;text-align:left;margin-left:929.75pt;margin-top:-7.6pt;width:2.3pt;height:15pt;z-index:-1834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fYlwEAACIDAAAOAAAAZHJzL2Uyb0RvYy54bWysUsGO0zAQvSPtP1i+b5NWgGjUdAWsFiGt&#10;AGnhA1zHbixij3fGbdK/Z+xNWwQ3xGU8tsdv3nvjzd3kB3E0SA5CK5eLWgoTNHQu7Fv54/vD7Tsp&#10;KKnQqQGCaeXJkLzb3rzajLExK+hh6AwKBgnUjLGVfUqxqSrSvfGKFhBN4EsL6FXiLe6rDtXI6H6o&#10;VnX9thoBu4igDRGf3r9cym3Bt9bo9NVaMkkMrWRuqUQscZdjtd2oZo8q9k7PNNQ/sPDKBW56gbpX&#10;SYkDur+gvNMIBDYtNPgKrHXaFA2sZln/oeapV9EULWwOxYtN9P9g9ZfjU/yGIk0fYOIBFhEUH0H/&#10;JPamGiM1c032lBri6ix0sujzyhIEP2RvTxc/zZSE5sPVelWvpdB8s1zXb+pid3V9G5HSJwNe5KSV&#10;yNMq/dXxkVLurppzyUzlpXvmkabdJFzHyK8LbD7bQXdiLSOPs5X0fFBopBg+B/Yrz/6c4DnZnRNM&#10;w0coPyRLCvD+kMC6QuGKO1PgQRRm86fJk/59X6quX3v7CwAA//8DAFBLAwQUAAYACAAAACEAHqmX&#10;OeEAAAAMAQAADwAAAGRycy9kb3ducmV2LnhtbEyPwW6DMAyG75P6DpEr7dYGqoIoI1TVtJ0mTaPs&#10;sGMgLkQlDiNpy95+6Wm7+Zc//f5c7GczsCtOTlsSEK8jYEitVZo6AZ/16yoD5rwkJQdLKOAHHezL&#10;xUMhc2VvVOH16DsWSsjlUkDv/Zhz7toejXRrOyKF3clORvoQp46rSd5CuRn4JopSbqSmcKGXIz73&#10;2J6PFyPg8EXVi/5+bz6qU6XrehfRW3oW4nE5H56AeZz9Hwx3/aAOZXBq7IWUY0PIWbJLAitgFScb&#10;YHckS7cxsCZM2wx4WfD/T5S/AAAA//8DAFBLAQItABQABgAIAAAAIQC2gziS/gAAAOEBAAATAAAA&#10;AAAAAAAAAAAAAAAAAABbQ29udGVudF9UeXBlc10ueG1sUEsBAi0AFAAGAAgAAAAhADj9If/WAAAA&#10;lAEAAAsAAAAAAAAAAAAAAAAALwEAAF9yZWxzLy5yZWxzUEsBAi0AFAAGAAgAAAAhAOhwF9iXAQAA&#10;IgMAAA4AAAAAAAAAAAAAAAAALgIAAGRycy9lMm9Eb2MueG1sUEsBAi0AFAAGAAgAAAAhAB6plznh&#10;AAAADAEAAA8AAAAAAAAAAAAAAAAA8QMAAGRycy9kb3ducmV2LnhtbFBLBQYAAAAABAAEAPMAAAD/&#10;BAAAAAA=&#10;" filled="f" stroked="f">
                <v:textbox inset="0,0,0,0">
                  <w:txbxContent>
                    <w:p w14:paraId="2F4853A9" w14:textId="77777777" w:rsidR="000B757F" w:rsidRDefault="00D41115">
                      <w:pPr>
                        <w:spacing w:line="299" w:lineRule="exact"/>
                        <w:rPr>
                          <w:sz w:val="27"/>
                        </w:rPr>
                      </w:pPr>
                      <w:r>
                        <w:rPr>
                          <w:spacing w:val="-10"/>
                          <w:w w:val="90"/>
                          <w:sz w:val="27"/>
                        </w:rPr>
                        <w:t>'</w:t>
                      </w:r>
                    </w:p>
                  </w:txbxContent>
                </v:textbox>
                <w10:wrap anchorx="page"/>
              </v:shape>
            </w:pict>
          </mc:Fallback>
        </mc:AlternateContent>
      </w:r>
      <w:r>
        <w:rPr>
          <w:rFonts w:ascii="Arial"/>
          <w:spacing w:val="-2"/>
          <w:sz w:val="12"/>
        </w:rPr>
        <w:t>25,00</w:t>
      </w:r>
    </w:p>
    <w:p w14:paraId="13F159C1" w14:textId="77777777" w:rsidR="000B757F" w:rsidRDefault="00D41115">
      <w:pPr>
        <w:tabs>
          <w:tab w:val="left" w:pos="956"/>
          <w:tab w:val="left" w:pos="1736"/>
        </w:tabs>
        <w:spacing w:before="64"/>
        <w:ind w:left="169"/>
        <w:rPr>
          <w:rFonts w:ascii="Arial"/>
          <w:sz w:val="12"/>
        </w:rPr>
      </w:pPr>
      <w:r>
        <w:br w:type="column"/>
      </w:r>
      <w:r>
        <w:rPr>
          <w:rFonts w:ascii="Arial"/>
          <w:spacing w:val="-2"/>
          <w:sz w:val="12"/>
        </w:rPr>
        <w:t>109.40</w:t>
      </w:r>
      <w:r>
        <w:rPr>
          <w:rFonts w:ascii="Arial"/>
          <w:sz w:val="12"/>
        </w:rPr>
        <w:tab/>
      </w:r>
      <w:r>
        <w:rPr>
          <w:rFonts w:ascii="Arial"/>
          <w:spacing w:val="-2"/>
          <w:sz w:val="12"/>
        </w:rPr>
        <w:t>656.40</w:t>
      </w:r>
      <w:r>
        <w:rPr>
          <w:rFonts w:ascii="Arial"/>
          <w:sz w:val="12"/>
        </w:rPr>
        <w:tab/>
      </w:r>
      <w:r>
        <w:rPr>
          <w:rFonts w:ascii="Arial"/>
          <w:spacing w:val="-5"/>
          <w:position w:val="1"/>
          <w:sz w:val="12"/>
        </w:rPr>
        <w:t>2600/24</w:t>
      </w:r>
      <w:r>
        <w:rPr>
          <w:rFonts w:ascii="Arial"/>
          <w:spacing w:val="4"/>
          <w:position w:val="1"/>
          <w:sz w:val="12"/>
        </w:rPr>
        <w:t xml:space="preserve"> </w:t>
      </w:r>
      <w:r>
        <w:rPr>
          <w:rFonts w:ascii="Arial"/>
          <w:spacing w:val="-5"/>
          <w:position w:val="1"/>
          <w:sz w:val="12"/>
        </w:rPr>
        <w:t>(I)</w:t>
      </w:r>
    </w:p>
    <w:p w14:paraId="2D0CFA23" w14:textId="77777777" w:rsidR="000B757F" w:rsidRDefault="00D41115">
      <w:pPr>
        <w:tabs>
          <w:tab w:val="left" w:pos="1013"/>
          <w:tab w:val="left" w:pos="1736"/>
        </w:tabs>
        <w:spacing w:line="31" w:lineRule="exact"/>
        <w:ind w:left="292"/>
        <w:rPr>
          <w:rFonts w:ascii="Arial"/>
          <w:sz w:val="12"/>
        </w:rPr>
      </w:pPr>
      <w:r>
        <w:rPr>
          <w:noProof/>
        </w:rPr>
        <mc:AlternateContent>
          <mc:Choice Requires="wps">
            <w:drawing>
              <wp:anchor distT="0" distB="0" distL="0" distR="0" simplePos="0" relativeHeight="484971008" behindDoc="1" locked="0" layoutInCell="1" allowOverlap="1" wp14:anchorId="0B0A8BEF" wp14:editId="2EA71150">
                <wp:simplePos x="0" y="0"/>
                <wp:positionH relativeFrom="page">
                  <wp:posOffset>12260129</wp:posOffset>
                </wp:positionH>
                <wp:positionV relativeFrom="paragraph">
                  <wp:posOffset>-63568</wp:posOffset>
                </wp:positionV>
                <wp:extent cx="32384" cy="211454"/>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211454"/>
                        </a:xfrm>
                        <a:prstGeom prst="rect">
                          <a:avLst/>
                        </a:prstGeom>
                      </wps:spPr>
                      <wps:txbx>
                        <w:txbxContent>
                          <w:p w14:paraId="130EA65A" w14:textId="77777777" w:rsidR="000B757F" w:rsidRDefault="00D41115">
                            <w:pPr>
                              <w:spacing w:line="333" w:lineRule="exact"/>
                              <w:rPr>
                                <w:sz w:val="30"/>
                              </w:rPr>
                            </w:pPr>
                            <w:r>
                              <w:rPr>
                                <w:spacing w:val="-10"/>
                                <w:w w:val="90"/>
                                <w:sz w:val="30"/>
                              </w:rPr>
                              <w:t>'</w:t>
                            </w:r>
                          </w:p>
                        </w:txbxContent>
                      </wps:txbx>
                      <wps:bodyPr wrap="square" lIns="0" tIns="0" rIns="0" bIns="0" rtlCol="0">
                        <a:noAutofit/>
                      </wps:bodyPr>
                    </wps:wsp>
                  </a:graphicData>
                </a:graphic>
              </wp:anchor>
            </w:drawing>
          </mc:Choice>
          <mc:Fallback>
            <w:pict>
              <v:shape w14:anchorId="0B0A8BEF" id="Textbox 344" o:spid="_x0000_s1199" type="#_x0000_t202" style="position:absolute;left:0;text-align:left;margin-left:965.35pt;margin-top:-5pt;width:2.55pt;height:16.65pt;z-index:-1834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vdmAEAACIDAAAOAAAAZHJzL2Uyb0RvYy54bWysUsGO0zAQvSPxD5bvNE23oFXUdAWsQEgr&#10;QFr4ANexG4vYY2bcJv17xm7aIrghLvZ4Zvz83htvHiY/iKNBchBaWS+WUpigoXNh38rv3z68upeC&#10;kgqdGiCYVp4MyYftyxebMTZmBT0MnUHBIIGaMbayTyk2VUW6N17RAqIJXLSAXiU+4r7qUI2M7odq&#10;tVy+qUbALiJoQ8TZx3NRbgu+tUanL9aSSWJoJXNLZcWy7vJabTeq2aOKvdMzDfUPLLxygR+9Qj2q&#10;pMQB3V9Q3mkEApsWGnwF1jptigZWUy//UPPcq2iKFjaH4tUm+n+w+vPxOX5FkaZ3MPEAiwiKT6B/&#10;EHtTjZGauSd7Sg1xdxY6WfR5ZwmCL7K3p6ufZkpCc/JudXe/lkJzZVXX69frbHd1uxuR0kcDXuSg&#10;lcjTKu+r4xOlc+ulZaZyfj3zSNNuEq5jyus6w+bcDroTaxl5nK2knweFRorhU2C/8uwvAV6C3SXA&#10;NLyH8kOypABvDwmsKxRuuDMFHkQRMX+aPOnfz6Xr9rW3vwAAAP//AwBQSwMEFAAGAAgAAAAhAI14&#10;HcngAAAADAEAAA8AAABkcnMvZG93bnJldi54bWxMj8FOwzAQRO9I/IO1lbi1dhtRSBqnqhCckBBp&#10;OHB0YjexGq9D7Lbh79me6HG0o9n38u3kenY2Y7AeJSwXApjBxmuLrYSv6m3+DCxEhVr1Ho2EXxNg&#10;W9zf5SrT/oKlOe9jy2gEQ6YkdDEOGeeh6YxTYeEHg3Q7+NGpSHFsuR7VhcZdz1dCrLlTFulDpwbz&#10;0pnmuD85CbtvLF/tz0f9WR5KW1WpwPf1UcqH2bTbAItmiv9luOITOhTEVPsT6sB6ymkinqgrYb4U&#10;ZHWtpMkj6dQSVkkCvMj5rUTxBwAA//8DAFBLAQItABQABgAIAAAAIQC2gziS/gAAAOEBAAATAAAA&#10;AAAAAAAAAAAAAAAAAABbQ29udGVudF9UeXBlc10ueG1sUEsBAi0AFAAGAAgAAAAhADj9If/WAAAA&#10;lAEAAAsAAAAAAAAAAAAAAAAALwEAAF9yZWxzLy5yZWxzUEsBAi0AFAAGAAgAAAAhAJ3qK92YAQAA&#10;IgMAAA4AAAAAAAAAAAAAAAAALgIAAGRycy9lMm9Eb2MueG1sUEsBAi0AFAAGAAgAAAAhAI14Hcng&#10;AAAADAEAAA8AAAAAAAAAAAAAAAAA8gMAAGRycy9kb3ducmV2LnhtbFBLBQYAAAAABAAEAPMAAAD/&#10;BAAAAAA=&#10;" filled="f" stroked="f">
                <v:textbox inset="0,0,0,0">
                  <w:txbxContent>
                    <w:p w14:paraId="130EA65A" w14:textId="77777777" w:rsidR="000B757F" w:rsidRDefault="00D41115">
                      <w:pPr>
                        <w:spacing w:line="333" w:lineRule="exact"/>
                        <w:rPr>
                          <w:sz w:val="30"/>
                        </w:rPr>
                      </w:pPr>
                      <w:r>
                        <w:rPr>
                          <w:spacing w:val="-10"/>
                          <w:w w:val="90"/>
                          <w:sz w:val="30"/>
                        </w:rPr>
                        <w:t>'</w:t>
                      </w:r>
                    </w:p>
                  </w:txbxContent>
                </v:textbox>
                <w10:wrap anchorx="page"/>
              </v:shape>
            </w:pict>
          </mc:Fallback>
        </mc:AlternateContent>
      </w:r>
      <w:r>
        <w:rPr>
          <w:rFonts w:ascii="Arial"/>
          <w:spacing w:val="-4"/>
          <w:sz w:val="12"/>
        </w:rPr>
        <w:t>S,00</w:t>
      </w:r>
      <w:r>
        <w:rPr>
          <w:rFonts w:ascii="Arial"/>
          <w:sz w:val="12"/>
        </w:rPr>
        <w:tab/>
      </w:r>
      <w:r>
        <w:rPr>
          <w:rFonts w:ascii="Arial"/>
          <w:spacing w:val="-2"/>
          <w:position w:val="1"/>
          <w:sz w:val="12"/>
        </w:rPr>
        <w:t>S0,00</w:t>
      </w:r>
      <w:r>
        <w:rPr>
          <w:rFonts w:ascii="Arial"/>
          <w:position w:val="1"/>
          <w:sz w:val="12"/>
        </w:rPr>
        <w:tab/>
      </w:r>
      <w:r>
        <w:rPr>
          <w:rFonts w:ascii="Arial"/>
          <w:spacing w:val="-5"/>
          <w:position w:val="1"/>
          <w:sz w:val="12"/>
        </w:rPr>
        <w:t>2600/24</w:t>
      </w:r>
      <w:r>
        <w:rPr>
          <w:rFonts w:ascii="Arial"/>
          <w:spacing w:val="3"/>
          <w:position w:val="1"/>
          <w:sz w:val="12"/>
        </w:rPr>
        <w:t xml:space="preserve"> </w:t>
      </w:r>
      <w:r>
        <w:rPr>
          <w:rFonts w:ascii="Arial"/>
          <w:spacing w:val="-5"/>
          <w:position w:val="1"/>
          <w:sz w:val="12"/>
        </w:rPr>
        <w:t>(\)</w:t>
      </w:r>
    </w:p>
    <w:p w14:paraId="65E4CCF5" w14:textId="77777777" w:rsidR="000B757F" w:rsidRDefault="000B757F">
      <w:pPr>
        <w:spacing w:line="31" w:lineRule="exact"/>
        <w:rPr>
          <w:rFonts w:ascii="Arial"/>
          <w:sz w:val="12"/>
        </w:rPr>
        <w:sectPr w:rsidR="000B757F">
          <w:type w:val="continuous"/>
          <w:pgSz w:w="23850" w:h="16840" w:orient="landscape"/>
          <w:pgMar w:top="460" w:right="2180" w:bottom="280" w:left="1520" w:header="720" w:footer="720" w:gutter="0"/>
          <w:cols w:num="3" w:space="720" w:equalWidth="0">
            <w:col w:w="2479" w:space="6407"/>
            <w:col w:w="8189" w:space="73"/>
            <w:col w:w="3002"/>
          </w:cols>
        </w:sectPr>
      </w:pPr>
    </w:p>
    <w:p w14:paraId="1597AE58" w14:textId="77777777" w:rsidR="000B757F" w:rsidRDefault="00D41115">
      <w:pPr>
        <w:tabs>
          <w:tab w:val="left" w:pos="1418"/>
          <w:tab w:val="left" w:pos="1876"/>
        </w:tabs>
        <w:spacing w:line="132" w:lineRule="exact"/>
        <w:ind w:left="168"/>
        <w:rPr>
          <w:rFonts w:ascii="Arial"/>
          <w:sz w:val="12"/>
        </w:rPr>
      </w:pPr>
      <w:r>
        <w:rPr>
          <w:rFonts w:ascii="Arial"/>
          <w:w w:val="95"/>
          <w:position w:val="1"/>
          <w:sz w:val="12"/>
        </w:rPr>
        <w:t>1.54</w:t>
      </w:r>
      <w:r>
        <w:rPr>
          <w:rFonts w:ascii="Arial"/>
          <w:spacing w:val="70"/>
          <w:w w:val="150"/>
          <w:position w:val="1"/>
          <w:sz w:val="12"/>
        </w:rPr>
        <w:t xml:space="preserve"> </w:t>
      </w:r>
      <w:r>
        <w:rPr>
          <w:rFonts w:ascii="Arial"/>
          <w:spacing w:val="-2"/>
          <w:w w:val="95"/>
          <w:position w:val="1"/>
          <w:sz w:val="12"/>
        </w:rPr>
        <w:t>02,09,2024</w:t>
      </w:r>
      <w:r>
        <w:rPr>
          <w:rFonts w:ascii="Arial"/>
          <w:position w:val="1"/>
          <w:sz w:val="12"/>
        </w:rPr>
        <w:tab/>
      </w:r>
      <w:r>
        <w:rPr>
          <w:spacing w:val="-4"/>
          <w:w w:val="95"/>
          <w:sz w:val="13"/>
        </w:rPr>
        <w:t>BACS</w:t>
      </w:r>
      <w:r>
        <w:rPr>
          <w:sz w:val="13"/>
        </w:rPr>
        <w:tab/>
      </w:r>
      <w:r>
        <w:rPr>
          <w:rFonts w:ascii="Arial"/>
          <w:w w:val="90"/>
          <w:position w:val="1"/>
          <w:sz w:val="12"/>
        </w:rPr>
        <w:t>Sharp</w:t>
      </w:r>
      <w:r>
        <w:rPr>
          <w:rFonts w:ascii="Arial"/>
          <w:spacing w:val="-3"/>
          <w:w w:val="90"/>
          <w:position w:val="1"/>
          <w:sz w:val="12"/>
        </w:rPr>
        <w:t xml:space="preserve"> </w:t>
      </w:r>
      <w:r>
        <w:rPr>
          <w:rFonts w:ascii="Arial"/>
          <w:w w:val="90"/>
          <w:position w:val="1"/>
          <w:sz w:val="12"/>
        </w:rPr>
        <w:t>Elu,lness</w:t>
      </w:r>
      <w:r>
        <w:rPr>
          <w:rFonts w:ascii="Arial"/>
          <w:spacing w:val="-2"/>
          <w:w w:val="90"/>
          <w:position w:val="1"/>
          <w:sz w:val="12"/>
        </w:rPr>
        <w:t xml:space="preserve"> </w:t>
      </w:r>
      <w:r>
        <w:rPr>
          <w:rFonts w:ascii="Arial"/>
          <w:w w:val="90"/>
          <w:position w:val="1"/>
          <w:sz w:val="12"/>
        </w:rPr>
        <w:t>System</w:t>
      </w:r>
      <w:r>
        <w:rPr>
          <w:rFonts w:ascii="Arial"/>
          <w:spacing w:val="-5"/>
          <w:w w:val="90"/>
          <w:position w:val="1"/>
          <w:sz w:val="12"/>
        </w:rPr>
        <w:t xml:space="preserve"> </w:t>
      </w:r>
      <w:r>
        <w:rPr>
          <w:rFonts w:ascii="Arial"/>
          <w:w w:val="90"/>
          <w:position w:val="1"/>
          <w:sz w:val="12"/>
        </w:rPr>
        <w:t>UI&lt;</w:t>
      </w:r>
      <w:r>
        <w:rPr>
          <w:rFonts w:ascii="Arial"/>
          <w:spacing w:val="-12"/>
          <w:w w:val="90"/>
          <w:position w:val="1"/>
          <w:sz w:val="12"/>
        </w:rPr>
        <w:t xml:space="preserve"> </w:t>
      </w:r>
      <w:r>
        <w:rPr>
          <w:rFonts w:ascii="Arial"/>
          <w:spacing w:val="-5"/>
          <w:w w:val="90"/>
          <w:position w:val="1"/>
          <w:sz w:val="12"/>
        </w:rPr>
        <w:t>PLC</w:t>
      </w:r>
    </w:p>
    <w:p w14:paraId="7708298D" w14:textId="77777777" w:rsidR="000B757F" w:rsidRDefault="00D41115">
      <w:pPr>
        <w:spacing w:line="107" w:lineRule="exact"/>
        <w:ind w:left="168"/>
        <w:rPr>
          <w:rFonts w:ascii="Arial"/>
          <w:sz w:val="12"/>
        </w:rPr>
      </w:pPr>
      <w:r>
        <w:br w:type="column"/>
      </w:r>
      <w:r>
        <w:rPr>
          <w:rFonts w:ascii="Arial"/>
          <w:spacing w:val="-2"/>
          <w:sz w:val="12"/>
        </w:rPr>
        <w:t>:l:5,00</w:t>
      </w:r>
    </w:p>
    <w:p w14:paraId="0F2F0049" w14:textId="77777777" w:rsidR="000B757F" w:rsidRDefault="00D41115">
      <w:pPr>
        <w:spacing w:before="99" w:line="40" w:lineRule="exact"/>
        <w:ind w:left="168"/>
        <w:rPr>
          <w:rFonts w:ascii="Arial"/>
          <w:sz w:val="12"/>
        </w:rPr>
      </w:pPr>
      <w:r>
        <w:br w:type="column"/>
      </w:r>
      <w:r>
        <w:rPr>
          <w:rFonts w:ascii="Arial"/>
          <w:spacing w:val="-2"/>
          <w:sz w:val="12"/>
        </w:rPr>
        <w:t>175.00</w:t>
      </w:r>
    </w:p>
    <w:p w14:paraId="192A9FF4" w14:textId="77777777" w:rsidR="000B757F" w:rsidRDefault="00D41115">
      <w:pPr>
        <w:tabs>
          <w:tab w:val="left" w:pos="488"/>
          <w:tab w:val="left" w:pos="1667"/>
          <w:tab w:val="left" w:pos="1988"/>
          <w:tab w:val="left" w:pos="2769"/>
        </w:tabs>
        <w:spacing w:line="139" w:lineRule="exact"/>
        <w:ind w:left="168"/>
        <w:rPr>
          <w:rFonts w:ascii="Arial"/>
          <w:sz w:val="12"/>
        </w:rPr>
      </w:pPr>
      <w:r>
        <w:br w:type="column"/>
      </w:r>
      <w:r>
        <w:rPr>
          <w:rFonts w:ascii="Arial"/>
          <w:spacing w:val="-10"/>
          <w:position w:val="-2"/>
          <w:sz w:val="36"/>
        </w:rPr>
        <w:t>'</w:t>
      </w:r>
      <w:r>
        <w:rPr>
          <w:rFonts w:ascii="Arial"/>
          <w:position w:val="-2"/>
          <w:sz w:val="36"/>
        </w:rPr>
        <w:tab/>
      </w:r>
      <w:r>
        <w:rPr>
          <w:rFonts w:ascii="Arial"/>
          <w:sz w:val="12"/>
        </w:rPr>
        <w:t>175,00</w:t>
      </w:r>
      <w:r>
        <w:rPr>
          <w:rFonts w:ascii="Arial"/>
          <w:spacing w:val="59"/>
          <w:sz w:val="12"/>
        </w:rPr>
        <w:t xml:space="preserve"> </w:t>
      </w:r>
      <w:r>
        <w:rPr>
          <w:rFonts w:ascii="Arial"/>
          <w:spacing w:val="-10"/>
          <w:position w:val="-1"/>
          <w:sz w:val="36"/>
        </w:rPr>
        <w:t>'</w:t>
      </w:r>
      <w:r>
        <w:rPr>
          <w:rFonts w:ascii="Arial"/>
          <w:position w:val="-1"/>
          <w:sz w:val="36"/>
        </w:rPr>
        <w:tab/>
      </w:r>
      <w:r>
        <w:rPr>
          <w:rFonts w:ascii="Arial"/>
          <w:spacing w:val="-10"/>
          <w:position w:val="-1"/>
          <w:sz w:val="36"/>
        </w:rPr>
        <w:t>'</w:t>
      </w:r>
      <w:r>
        <w:rPr>
          <w:rFonts w:ascii="Arial"/>
          <w:position w:val="-1"/>
          <w:sz w:val="36"/>
        </w:rPr>
        <w:tab/>
      </w:r>
      <w:r>
        <w:rPr>
          <w:rFonts w:ascii="Arial"/>
          <w:spacing w:val="-2"/>
          <w:position w:val="1"/>
          <w:sz w:val="12"/>
        </w:rPr>
        <w:t>175,00</w:t>
      </w:r>
      <w:r>
        <w:rPr>
          <w:rFonts w:ascii="Arial"/>
          <w:position w:val="1"/>
          <w:sz w:val="12"/>
        </w:rPr>
        <w:tab/>
      </w:r>
      <w:r>
        <w:rPr>
          <w:rFonts w:ascii="Arial"/>
          <w:w w:val="90"/>
          <w:position w:val="1"/>
          <w:sz w:val="12"/>
        </w:rPr>
        <w:t>ZS00/24</w:t>
      </w:r>
      <w:r>
        <w:rPr>
          <w:rFonts w:ascii="Arial"/>
          <w:spacing w:val="-4"/>
          <w:w w:val="90"/>
          <w:position w:val="1"/>
          <w:sz w:val="12"/>
        </w:rPr>
        <w:t xml:space="preserve"> </w:t>
      </w:r>
      <w:r>
        <w:rPr>
          <w:rFonts w:ascii="Arial"/>
          <w:spacing w:val="-5"/>
          <w:position w:val="1"/>
          <w:sz w:val="12"/>
        </w:rPr>
        <w:t>(\)</w:t>
      </w:r>
    </w:p>
    <w:p w14:paraId="1347064C" w14:textId="77777777" w:rsidR="000B757F" w:rsidRDefault="000B757F">
      <w:pPr>
        <w:spacing w:line="139" w:lineRule="exact"/>
        <w:rPr>
          <w:rFonts w:ascii="Arial"/>
          <w:sz w:val="12"/>
        </w:rPr>
        <w:sectPr w:rsidR="000B757F">
          <w:type w:val="continuous"/>
          <w:pgSz w:w="23850" w:h="16840" w:orient="landscape"/>
          <w:pgMar w:top="460" w:right="2180" w:bottom="280" w:left="1520" w:header="720" w:footer="720" w:gutter="0"/>
          <w:cols w:num="4" w:space="720" w:equalWidth="0">
            <w:col w:w="3470" w:space="3827"/>
            <w:col w:w="500" w:space="2958"/>
            <w:col w:w="558" w:space="4803"/>
            <w:col w:w="4034"/>
          </w:cols>
        </w:sectPr>
      </w:pPr>
    </w:p>
    <w:p w14:paraId="26C93CFF" w14:textId="77777777" w:rsidR="000B757F" w:rsidRDefault="00D41115">
      <w:pPr>
        <w:pStyle w:val="ListParagraph"/>
        <w:numPr>
          <w:ilvl w:val="0"/>
          <w:numId w:val="21"/>
        </w:numPr>
        <w:tabs>
          <w:tab w:val="left" w:pos="512"/>
          <w:tab w:val="left" w:pos="1413"/>
        </w:tabs>
        <w:spacing w:line="141" w:lineRule="exact"/>
        <w:ind w:left="512" w:hanging="344"/>
        <w:rPr>
          <w:rFonts w:ascii="Arial"/>
          <w:sz w:val="12"/>
        </w:rPr>
      </w:pPr>
      <w:r>
        <w:rPr>
          <w:rFonts w:ascii="Arial"/>
          <w:spacing w:val="-2"/>
          <w:position w:val="1"/>
          <w:sz w:val="12"/>
        </w:rPr>
        <w:t>02.,09.20.!4</w:t>
      </w:r>
      <w:r>
        <w:rPr>
          <w:rFonts w:ascii="Arial"/>
          <w:position w:val="1"/>
          <w:sz w:val="12"/>
        </w:rPr>
        <w:tab/>
      </w:r>
      <w:r>
        <w:rPr>
          <w:rFonts w:ascii="Arial"/>
          <w:position w:val="1"/>
          <w:sz w:val="10"/>
        </w:rPr>
        <w:t>BAO,</w:t>
      </w:r>
      <w:r>
        <w:rPr>
          <w:rFonts w:ascii="Arial"/>
          <w:spacing w:val="58"/>
          <w:position w:val="1"/>
          <w:sz w:val="10"/>
        </w:rPr>
        <w:t xml:space="preserve">  </w:t>
      </w:r>
      <w:r>
        <w:rPr>
          <w:rFonts w:ascii="Arial"/>
          <w:position w:val="1"/>
          <w:sz w:val="12"/>
        </w:rPr>
        <w:t>Seymour</w:t>
      </w:r>
      <w:r>
        <w:rPr>
          <w:rFonts w:ascii="Arial"/>
          <w:spacing w:val="-5"/>
          <w:position w:val="1"/>
          <w:sz w:val="12"/>
        </w:rPr>
        <w:t xml:space="preserve"> </w:t>
      </w:r>
      <w:r>
        <w:rPr>
          <w:rFonts w:ascii="Arial"/>
          <w:spacing w:val="-2"/>
          <w:position w:val="1"/>
          <w:sz w:val="12"/>
        </w:rPr>
        <w:t>services</w:t>
      </w:r>
    </w:p>
    <w:p w14:paraId="1135BCA2" w14:textId="77777777" w:rsidR="000B757F" w:rsidRDefault="00D41115">
      <w:pPr>
        <w:pStyle w:val="ListParagraph"/>
        <w:numPr>
          <w:ilvl w:val="0"/>
          <w:numId w:val="21"/>
        </w:numPr>
        <w:tabs>
          <w:tab w:val="left" w:pos="513"/>
          <w:tab w:val="left" w:pos="1412"/>
          <w:tab w:val="left" w:pos="1880"/>
        </w:tabs>
        <w:spacing w:before="3"/>
        <w:ind w:left="513" w:hanging="345"/>
        <w:rPr>
          <w:rFonts w:ascii="Arial"/>
          <w:sz w:val="12"/>
        </w:rPr>
      </w:pPr>
      <w:r>
        <w:rPr>
          <w:rFonts w:ascii="Arial"/>
          <w:spacing w:val="-2"/>
          <w:sz w:val="12"/>
        </w:rPr>
        <w:t>o:a.09.2024</w:t>
      </w:r>
      <w:r>
        <w:rPr>
          <w:rFonts w:ascii="Arial"/>
          <w:sz w:val="12"/>
        </w:rPr>
        <w:tab/>
      </w:r>
      <w:r>
        <w:rPr>
          <w:rFonts w:ascii="Arial"/>
          <w:spacing w:val="-2"/>
          <w:sz w:val="12"/>
        </w:rPr>
        <w:t>B/1CS</w:t>
      </w:r>
      <w:r>
        <w:rPr>
          <w:rFonts w:ascii="Arial"/>
          <w:sz w:val="12"/>
        </w:rPr>
        <w:tab/>
      </w:r>
      <w:r>
        <w:rPr>
          <w:rFonts w:ascii="Arial"/>
          <w:position w:val="1"/>
          <w:sz w:val="12"/>
        </w:rPr>
        <w:t>Mr</w:t>
      </w:r>
      <w:r>
        <w:rPr>
          <w:rFonts w:ascii="Arial"/>
          <w:spacing w:val="6"/>
          <w:position w:val="1"/>
          <w:sz w:val="12"/>
        </w:rPr>
        <w:t xml:space="preserve"> </w:t>
      </w:r>
      <w:r>
        <w:rPr>
          <w:rFonts w:ascii="Arial"/>
          <w:spacing w:val="-2"/>
          <w:position w:val="1"/>
          <w:sz w:val="12"/>
        </w:rPr>
        <w:t>VGorley</w:t>
      </w:r>
    </w:p>
    <w:p w14:paraId="55925CF4" w14:textId="77777777" w:rsidR="000B757F" w:rsidRDefault="00D41115">
      <w:pPr>
        <w:tabs>
          <w:tab w:val="left" w:pos="1412"/>
          <w:tab w:val="left" w:pos="1880"/>
        </w:tabs>
        <w:spacing w:before="5"/>
        <w:ind w:left="158"/>
        <w:rPr>
          <w:rFonts w:ascii="Arial"/>
          <w:sz w:val="12"/>
        </w:rPr>
      </w:pPr>
      <w:r>
        <w:rPr>
          <w:sz w:val="13"/>
        </w:rPr>
        <w:t>1S7</w:t>
      </w:r>
      <w:r>
        <w:rPr>
          <w:spacing w:val="40"/>
          <w:sz w:val="13"/>
        </w:rPr>
        <w:t xml:space="preserve">  </w:t>
      </w:r>
      <w:r>
        <w:rPr>
          <w:rFonts w:ascii="Arial"/>
          <w:spacing w:val="-2"/>
          <w:sz w:val="12"/>
        </w:rPr>
        <w:t>02,09,2024</w:t>
      </w:r>
      <w:r>
        <w:rPr>
          <w:rFonts w:ascii="Arial"/>
          <w:sz w:val="12"/>
        </w:rPr>
        <w:tab/>
      </w:r>
      <w:r>
        <w:rPr>
          <w:rFonts w:ascii="Arial"/>
          <w:spacing w:val="-4"/>
          <w:sz w:val="12"/>
        </w:rPr>
        <w:t>BACS</w:t>
      </w:r>
      <w:r>
        <w:rPr>
          <w:rFonts w:ascii="Arial"/>
          <w:sz w:val="12"/>
        </w:rPr>
        <w:tab/>
        <w:t>M</w:t>
      </w:r>
      <w:r>
        <w:rPr>
          <w:rFonts w:ascii="Arial"/>
          <w:spacing w:val="7"/>
          <w:sz w:val="12"/>
        </w:rPr>
        <w:t xml:space="preserve"> </w:t>
      </w:r>
      <w:r>
        <w:rPr>
          <w:rFonts w:ascii="Arial"/>
          <w:spacing w:val="-2"/>
          <w:sz w:val="12"/>
        </w:rPr>
        <w:t>VGorle.y</w:t>
      </w:r>
    </w:p>
    <w:p w14:paraId="6B04EF21" w14:textId="77777777" w:rsidR="000B757F" w:rsidRDefault="00D41115">
      <w:pPr>
        <w:tabs>
          <w:tab w:val="left" w:pos="1411"/>
          <w:tab w:val="left" w:pos="1880"/>
          <w:tab w:val="right" w:pos="6677"/>
        </w:tabs>
        <w:spacing w:before="8"/>
        <w:ind w:left="158"/>
        <w:rPr>
          <w:rFonts w:ascii="Arial"/>
          <w:sz w:val="12"/>
        </w:rPr>
      </w:pPr>
      <w:r>
        <w:rPr>
          <w:sz w:val="13"/>
        </w:rPr>
        <w:t>158</w:t>
      </w:r>
      <w:r>
        <w:rPr>
          <w:spacing w:val="43"/>
          <w:sz w:val="13"/>
        </w:rPr>
        <w:t xml:space="preserve">  </w:t>
      </w:r>
      <w:r>
        <w:rPr>
          <w:rFonts w:ascii="Arial"/>
          <w:spacing w:val="-2"/>
          <w:sz w:val="12"/>
        </w:rPr>
        <w:t>02.09,2024</w:t>
      </w:r>
      <w:r>
        <w:rPr>
          <w:rFonts w:ascii="Arial"/>
          <w:sz w:val="12"/>
        </w:rPr>
        <w:tab/>
      </w:r>
      <w:r>
        <w:rPr>
          <w:spacing w:val="-4"/>
          <w:sz w:val="13"/>
        </w:rPr>
        <w:t>BACS</w:t>
      </w:r>
      <w:r>
        <w:rPr>
          <w:sz w:val="13"/>
        </w:rPr>
        <w:tab/>
      </w:r>
      <w:r>
        <w:rPr>
          <w:rFonts w:ascii="Arial"/>
          <w:spacing w:val="-2"/>
          <w:sz w:val="12"/>
        </w:rPr>
        <w:t>MrsVGorlev</w:t>
      </w:r>
      <w:r>
        <w:rPr>
          <w:rFonts w:ascii="Arial"/>
          <w:sz w:val="12"/>
        </w:rPr>
        <w:tab/>
      </w:r>
      <w:r>
        <w:rPr>
          <w:rFonts w:ascii="Arial"/>
          <w:spacing w:val="-2"/>
          <w:position w:val="1"/>
          <w:sz w:val="12"/>
        </w:rPr>
        <w:t>29.30</w:t>
      </w:r>
    </w:p>
    <w:p w14:paraId="3756B3CF" w14:textId="77777777" w:rsidR="000B757F" w:rsidRDefault="00D41115">
      <w:pPr>
        <w:pStyle w:val="ListParagraph"/>
        <w:numPr>
          <w:ilvl w:val="0"/>
          <w:numId w:val="22"/>
        </w:numPr>
        <w:tabs>
          <w:tab w:val="left" w:pos="504"/>
          <w:tab w:val="left" w:pos="1412"/>
          <w:tab w:val="left" w:pos="1876"/>
        </w:tabs>
        <w:spacing w:before="8"/>
        <w:ind w:left="504" w:hanging="343"/>
        <w:rPr>
          <w:rFonts w:ascii="Arial"/>
          <w:sz w:val="12"/>
        </w:rPr>
      </w:pPr>
      <w:r>
        <w:rPr>
          <w:rFonts w:ascii="Arial"/>
          <w:spacing w:val="-2"/>
          <w:w w:val="95"/>
          <w:position w:val="1"/>
          <w:sz w:val="12"/>
        </w:rPr>
        <w:t>02.09,2024</w:t>
      </w:r>
      <w:r>
        <w:rPr>
          <w:rFonts w:ascii="Arial"/>
          <w:position w:val="1"/>
          <w:sz w:val="12"/>
        </w:rPr>
        <w:tab/>
      </w:r>
      <w:r>
        <w:rPr>
          <w:rFonts w:ascii="Arial"/>
          <w:spacing w:val="-4"/>
          <w:w w:val="95"/>
          <w:position w:val="1"/>
          <w:sz w:val="12"/>
        </w:rPr>
        <w:t>BACS</w:t>
      </w:r>
      <w:r>
        <w:rPr>
          <w:rFonts w:ascii="Arial"/>
          <w:position w:val="1"/>
          <w:sz w:val="12"/>
        </w:rPr>
        <w:tab/>
      </w:r>
      <w:r>
        <w:rPr>
          <w:rFonts w:ascii="Arial"/>
          <w:w w:val="90"/>
          <w:position w:val="1"/>
          <w:sz w:val="12"/>
        </w:rPr>
        <w:t>Seymour</w:t>
      </w:r>
      <w:r>
        <w:rPr>
          <w:rFonts w:ascii="Arial"/>
          <w:spacing w:val="-2"/>
          <w:w w:val="90"/>
          <w:position w:val="1"/>
          <w:sz w:val="12"/>
        </w:rPr>
        <w:t xml:space="preserve"> </w:t>
      </w:r>
      <w:r>
        <w:rPr>
          <w:rFonts w:ascii="Arial"/>
          <w:spacing w:val="-2"/>
          <w:w w:val="95"/>
          <w:position w:val="1"/>
          <w:sz w:val="12"/>
        </w:rPr>
        <w:t>Servlr.e.s</w:t>
      </w:r>
    </w:p>
    <w:p w14:paraId="143CD88E" w14:textId="77777777" w:rsidR="000B757F" w:rsidRDefault="00D41115">
      <w:pPr>
        <w:pStyle w:val="ListParagraph"/>
        <w:numPr>
          <w:ilvl w:val="0"/>
          <w:numId w:val="22"/>
        </w:numPr>
        <w:tabs>
          <w:tab w:val="left" w:pos="506"/>
          <w:tab w:val="left" w:pos="1411"/>
          <w:tab w:val="left" w:pos="1881"/>
        </w:tabs>
        <w:spacing w:before="3" w:line="129" w:lineRule="exact"/>
        <w:ind w:left="506" w:hanging="346"/>
        <w:rPr>
          <w:sz w:val="12"/>
        </w:rPr>
      </w:pPr>
      <w:r>
        <w:rPr>
          <w:rFonts w:ascii="Arial"/>
          <w:spacing w:val="-2"/>
          <w:w w:val="95"/>
          <w:sz w:val="12"/>
        </w:rPr>
        <w:t>02.09.2024</w:t>
      </w:r>
      <w:r>
        <w:rPr>
          <w:rFonts w:ascii="Arial"/>
          <w:sz w:val="12"/>
        </w:rPr>
        <w:tab/>
      </w:r>
      <w:r>
        <w:rPr>
          <w:spacing w:val="-4"/>
          <w:w w:val="95"/>
          <w:sz w:val="13"/>
        </w:rPr>
        <w:t>BACS</w:t>
      </w:r>
      <w:r>
        <w:rPr>
          <w:sz w:val="13"/>
        </w:rPr>
        <w:tab/>
      </w:r>
      <w:r>
        <w:rPr>
          <w:rFonts w:ascii="Arial"/>
          <w:spacing w:val="-2"/>
          <w:w w:val="95"/>
          <w:position w:val="1"/>
          <w:sz w:val="12"/>
        </w:rPr>
        <w:t>Viking</w:t>
      </w:r>
    </w:p>
    <w:p w14:paraId="7D4C7694" w14:textId="77777777" w:rsidR="000B757F" w:rsidRDefault="00D41115">
      <w:pPr>
        <w:spacing w:before="133"/>
        <w:ind w:left="158"/>
        <w:rPr>
          <w:rFonts w:ascii="Arial"/>
          <w:sz w:val="12"/>
        </w:rPr>
      </w:pPr>
      <w:r>
        <w:br w:type="column"/>
      </w:r>
      <w:r>
        <w:rPr>
          <w:rFonts w:ascii="Arial"/>
          <w:spacing w:val="-2"/>
          <w:sz w:val="12"/>
        </w:rPr>
        <w:t>21,14</w:t>
      </w:r>
    </w:p>
    <w:p w14:paraId="796E1867" w14:textId="77777777" w:rsidR="000B757F" w:rsidRDefault="00D41115">
      <w:pPr>
        <w:spacing w:before="13"/>
        <w:ind w:left="223"/>
        <w:rPr>
          <w:rFonts w:ascii="Arial"/>
          <w:sz w:val="12"/>
        </w:rPr>
      </w:pPr>
      <w:r>
        <w:rPr>
          <w:rFonts w:ascii="Arial"/>
          <w:spacing w:val="-4"/>
          <w:sz w:val="12"/>
        </w:rPr>
        <w:t>2,90</w:t>
      </w:r>
    </w:p>
    <w:p w14:paraId="0FAB2560" w14:textId="77777777" w:rsidR="000B757F" w:rsidRDefault="000B757F">
      <w:pPr>
        <w:pStyle w:val="BodyText"/>
        <w:rPr>
          <w:rFonts w:ascii="Arial"/>
          <w:sz w:val="12"/>
        </w:rPr>
      </w:pPr>
    </w:p>
    <w:p w14:paraId="33C59464" w14:textId="77777777" w:rsidR="000B757F" w:rsidRDefault="000B757F">
      <w:pPr>
        <w:pStyle w:val="BodyText"/>
        <w:spacing w:before="55"/>
        <w:rPr>
          <w:rFonts w:ascii="Arial"/>
          <w:sz w:val="12"/>
        </w:rPr>
      </w:pPr>
    </w:p>
    <w:p w14:paraId="3DDA82DD" w14:textId="77777777" w:rsidR="000B757F" w:rsidRDefault="00D41115">
      <w:pPr>
        <w:ind w:left="160"/>
        <w:rPr>
          <w:rFonts w:ascii="Arial"/>
          <w:sz w:val="12"/>
        </w:rPr>
      </w:pPr>
      <w:r>
        <w:rPr>
          <w:rFonts w:ascii="Arial"/>
          <w:spacing w:val="-2"/>
          <w:w w:val="95"/>
          <w:sz w:val="12"/>
        </w:rPr>
        <w:t>44,BS</w:t>
      </w:r>
    </w:p>
    <w:p w14:paraId="02DB3D84" w14:textId="77777777" w:rsidR="000B757F" w:rsidRDefault="00D41115">
      <w:pPr>
        <w:rPr>
          <w:rFonts w:ascii="Arial"/>
          <w:sz w:val="12"/>
        </w:rPr>
      </w:pPr>
      <w:r>
        <w:br w:type="column"/>
      </w:r>
    </w:p>
    <w:p w14:paraId="2FD3B3A4" w14:textId="77777777" w:rsidR="000B757F" w:rsidRDefault="000B757F">
      <w:pPr>
        <w:pStyle w:val="BodyText"/>
        <w:rPr>
          <w:rFonts w:ascii="Arial"/>
          <w:sz w:val="12"/>
        </w:rPr>
      </w:pPr>
    </w:p>
    <w:p w14:paraId="679F6761" w14:textId="77777777" w:rsidR="000B757F" w:rsidRDefault="000B757F">
      <w:pPr>
        <w:pStyle w:val="BodyText"/>
        <w:rPr>
          <w:rFonts w:ascii="Arial"/>
          <w:sz w:val="12"/>
        </w:rPr>
      </w:pPr>
    </w:p>
    <w:p w14:paraId="694DEC0C" w14:textId="77777777" w:rsidR="000B757F" w:rsidRDefault="000B757F">
      <w:pPr>
        <w:pStyle w:val="BodyText"/>
        <w:spacing w:before="21"/>
        <w:rPr>
          <w:rFonts w:ascii="Arial"/>
          <w:sz w:val="12"/>
        </w:rPr>
      </w:pPr>
    </w:p>
    <w:p w14:paraId="6D657334" w14:textId="77777777" w:rsidR="000B757F" w:rsidRDefault="00D41115">
      <w:pPr>
        <w:ind w:left="158"/>
        <w:rPr>
          <w:rFonts w:ascii="Arial"/>
          <w:sz w:val="12"/>
        </w:rPr>
      </w:pPr>
      <w:r>
        <w:rPr>
          <w:rFonts w:ascii="Arial"/>
          <w:spacing w:val="-2"/>
          <w:sz w:val="12"/>
        </w:rPr>
        <w:t>350,00</w:t>
      </w:r>
    </w:p>
    <w:p w14:paraId="680192D7" w14:textId="77777777" w:rsidR="000B757F" w:rsidRDefault="00D41115">
      <w:pPr>
        <w:tabs>
          <w:tab w:val="left" w:pos="2040"/>
          <w:tab w:val="left" w:pos="2768"/>
        </w:tabs>
        <w:spacing w:before="45"/>
        <w:ind w:left="547"/>
        <w:rPr>
          <w:sz w:val="15"/>
        </w:rPr>
      </w:pPr>
      <w:r>
        <w:br w:type="column"/>
      </w:r>
      <w:r>
        <w:rPr>
          <w:rFonts w:ascii="Arial"/>
          <w:spacing w:val="-2"/>
          <w:sz w:val="12"/>
        </w:rPr>
        <w:t>21,14</w:t>
      </w:r>
      <w:r>
        <w:rPr>
          <w:rFonts w:ascii="Arial"/>
          <w:sz w:val="12"/>
        </w:rPr>
        <w:tab/>
      </w:r>
      <w:r>
        <w:rPr>
          <w:rFonts w:ascii="Arial"/>
          <w:spacing w:val="-2"/>
          <w:position w:val="1"/>
          <w:sz w:val="12"/>
        </w:rPr>
        <w:t>21,14</w:t>
      </w:r>
      <w:r>
        <w:rPr>
          <w:rFonts w:ascii="Arial"/>
          <w:position w:val="1"/>
          <w:sz w:val="12"/>
        </w:rPr>
        <w:tab/>
      </w:r>
      <w:r>
        <w:rPr>
          <w:rFonts w:ascii="Arial"/>
          <w:spacing w:val="-4"/>
          <w:position w:val="1"/>
          <w:sz w:val="12"/>
        </w:rPr>
        <w:t>2600/24</w:t>
      </w:r>
      <w:r>
        <w:rPr>
          <w:rFonts w:ascii="Arial"/>
          <w:spacing w:val="3"/>
          <w:position w:val="1"/>
          <w:sz w:val="12"/>
        </w:rPr>
        <w:t xml:space="preserve"> </w:t>
      </w:r>
      <w:r>
        <w:rPr>
          <w:spacing w:val="-5"/>
          <w:position w:val="1"/>
          <w:sz w:val="15"/>
        </w:rPr>
        <w:t>Ul</w:t>
      </w:r>
    </w:p>
    <w:p w14:paraId="1F6B332D" w14:textId="77777777" w:rsidR="000B757F" w:rsidRDefault="00D41115">
      <w:pPr>
        <w:tabs>
          <w:tab w:val="left" w:pos="1674"/>
          <w:tab w:val="left" w:pos="2113"/>
          <w:tab w:val="left" w:pos="2768"/>
        </w:tabs>
        <w:spacing w:before="3"/>
        <w:ind w:left="605"/>
        <w:rPr>
          <w:rFonts w:ascii="Arial" w:hAnsi="Arial"/>
          <w:sz w:val="12"/>
        </w:rPr>
      </w:pPr>
      <w:r>
        <w:rPr>
          <w:noProof/>
        </w:rPr>
        <mc:AlternateContent>
          <mc:Choice Requires="wps">
            <w:drawing>
              <wp:anchor distT="0" distB="0" distL="0" distR="0" simplePos="0" relativeHeight="484962816" behindDoc="1" locked="0" layoutInCell="1" allowOverlap="1" wp14:anchorId="5A4FFA76" wp14:editId="494856E2">
                <wp:simplePos x="0" y="0"/>
                <wp:positionH relativeFrom="page">
                  <wp:posOffset>12257458</wp:posOffset>
                </wp:positionH>
                <wp:positionV relativeFrom="paragraph">
                  <wp:posOffset>79028</wp:posOffset>
                </wp:positionV>
                <wp:extent cx="40640" cy="255904"/>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 cy="255904"/>
                        </a:xfrm>
                        <a:prstGeom prst="rect">
                          <a:avLst/>
                        </a:prstGeom>
                      </wps:spPr>
                      <wps:txbx>
                        <w:txbxContent>
                          <w:p w14:paraId="7BA2032A" w14:textId="77777777" w:rsidR="000B757F" w:rsidRDefault="00D41115">
                            <w:pPr>
                              <w:spacing w:line="403" w:lineRule="exact"/>
                              <w:rPr>
                                <w:rFonts w:ascii="Arial"/>
                                <w:sz w:val="36"/>
                              </w:rPr>
                            </w:pPr>
                            <w:r>
                              <w:rPr>
                                <w:rFonts w:ascii="Arial"/>
                                <w:spacing w:val="-10"/>
                                <w:w w:val="90"/>
                                <w:sz w:val="36"/>
                              </w:rPr>
                              <w:t>'</w:t>
                            </w:r>
                          </w:p>
                        </w:txbxContent>
                      </wps:txbx>
                      <wps:bodyPr wrap="square" lIns="0" tIns="0" rIns="0" bIns="0" rtlCol="0">
                        <a:noAutofit/>
                      </wps:bodyPr>
                    </wps:wsp>
                  </a:graphicData>
                </a:graphic>
              </wp:anchor>
            </w:drawing>
          </mc:Choice>
          <mc:Fallback>
            <w:pict>
              <v:shape w14:anchorId="5A4FFA76" id="Textbox 345" o:spid="_x0000_s1200" type="#_x0000_t202" style="position:absolute;left:0;text-align:left;margin-left:965.15pt;margin-top:6.2pt;width:3.2pt;height:20.15pt;z-index:-1835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NDmAEAACIDAAAOAAAAZHJzL2Uyb0RvYy54bWysUsGO0zAQvSPxD5bvNNmqu4Ko6WphBUJa&#10;AdLCB7iO3VjEHjPjNunfM3bTFsEN7WU89oyf33vj9f3kB3EwSA5CK28WtRQmaOhc2LXyx/ePb95K&#10;QUmFTg0QTCuPhuT95vWr9Rgbs4Qehs6gYJBAzRhb2acUm6oi3RuvaAHRBC5aQK8Sb3FXdahGRvdD&#10;tazru2oE7CKCNkR8+ngqyk3Bt9bo9NVaMkkMrWRuqUQscZtjtVmrZocq9k7PNNR/sPDKBX70AvWo&#10;khJ7dP9AeacRCGxaaPAVWOu0KRpYzU39l5rnXkVTtLA5FC820cvB6i+H5/gNRZrew8QDLCIoPoH+&#10;SexNNUZq5p7sKTXE3VnoZNHnlSUIvsjeHi9+mikJzYer+m7FBc2V5e3tu3qV7a6udyNS+mTAi5y0&#10;Enla5X11eKJ0aj23zFROr2ceadpOwnVMebXMsPlsC92RtYw8zlbSr71CI8XwObBfefbnBM/J9pxg&#10;Gj5A+SFZUoCHfQLrCoUr7kyBB1FEzJ8mT/rPfem6fu3NbwAAAP//AwBQSwMEFAAGAAgAAAAhAN5O&#10;fPPgAAAACwEAAA8AAABkcnMvZG93bnJldi54bWxMj8FOwzAMhu9IvENkJG4spYVu7ZpOE4ITEqIr&#10;B45p47XRGqc02Vbenuw0bv7lT78/F5vZDOyEk9OWBDwuImBIrVWaOgFf9dvDCpjzkpQcLKGAX3Sw&#10;KW9vCpkre6YKTzvfsVBCLpcCeu/HnHPX9mikW9gRKez2djLShzh1XE3yHMrNwOMoSrmRmsKFXo74&#10;0mN72B2NgO03Va/656P5rPaVrussovf0IMT93bxdA/M4+ysMF/2gDmVwauyRlGNDyFkSJYENU/wE&#10;7EJkSboE1gh4jpfAy4L//6H8AwAA//8DAFBLAQItABQABgAIAAAAIQC2gziS/gAAAOEBAAATAAAA&#10;AAAAAAAAAAAAAAAAAABbQ29udGVudF9UeXBlc10ueG1sUEsBAi0AFAAGAAgAAAAhADj9If/WAAAA&#10;lAEAAAsAAAAAAAAAAAAAAAAALwEAAF9yZWxzLy5yZWxzUEsBAi0AFAAGAAgAAAAhAA0Pg0OYAQAA&#10;IgMAAA4AAAAAAAAAAAAAAAAALgIAAGRycy9lMm9Eb2MueG1sUEsBAi0AFAAGAAgAAAAhAN5OfPPg&#10;AAAACwEAAA8AAAAAAAAAAAAAAAAA8gMAAGRycy9kb3ducmV2LnhtbFBLBQYAAAAABAAEAPMAAAD/&#10;BAAAAAA=&#10;" filled="f" stroked="f">
                <v:textbox inset="0,0,0,0">
                  <w:txbxContent>
                    <w:p w14:paraId="7BA2032A" w14:textId="77777777" w:rsidR="000B757F" w:rsidRDefault="00D41115">
                      <w:pPr>
                        <w:spacing w:line="403" w:lineRule="exact"/>
                        <w:rPr>
                          <w:rFonts w:ascii="Arial"/>
                          <w:sz w:val="36"/>
                        </w:rPr>
                      </w:pPr>
                      <w:r>
                        <w:rPr>
                          <w:rFonts w:ascii="Arial"/>
                          <w:spacing w:val="-10"/>
                          <w:w w:val="90"/>
                          <w:sz w:val="36"/>
                        </w:rPr>
                        <w:t>'</w:t>
                      </w:r>
                    </w:p>
                  </w:txbxContent>
                </v:textbox>
                <w10:wrap anchorx="page"/>
              </v:shape>
            </w:pict>
          </mc:Fallback>
        </mc:AlternateContent>
      </w:r>
      <w:r>
        <w:rPr>
          <w:noProof/>
        </w:rPr>
        <mc:AlternateContent>
          <mc:Choice Requires="wps">
            <w:drawing>
              <wp:anchor distT="0" distB="0" distL="0" distR="0" simplePos="0" relativeHeight="15813120" behindDoc="0" locked="0" layoutInCell="1" allowOverlap="1" wp14:anchorId="773A0A05" wp14:editId="089F4D91">
                <wp:simplePos x="0" y="0"/>
                <wp:positionH relativeFrom="page">
                  <wp:posOffset>11304475</wp:posOffset>
                </wp:positionH>
                <wp:positionV relativeFrom="paragraph">
                  <wp:posOffset>80073</wp:posOffset>
                </wp:positionV>
                <wp:extent cx="6985" cy="27749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 cy="277495"/>
                        </a:xfrm>
                        <a:prstGeom prst="rect">
                          <a:avLst/>
                        </a:prstGeom>
                      </wps:spPr>
                      <wps:txbx>
                        <w:txbxContent>
                          <w:p w14:paraId="39E1D849" w14:textId="77777777" w:rsidR="000B757F" w:rsidRDefault="00D41115">
                            <w:pPr>
                              <w:spacing w:line="436" w:lineRule="exact"/>
                              <w:rPr>
                                <w:rFonts w:ascii="Arial"/>
                                <w:sz w:val="39"/>
                              </w:rPr>
                            </w:pPr>
                            <w:r>
                              <w:rPr>
                                <w:rFonts w:ascii="Arial"/>
                                <w:spacing w:val="-56"/>
                                <w:w w:val="75"/>
                                <w:sz w:val="39"/>
                              </w:rPr>
                              <w:t>'</w:t>
                            </w:r>
                          </w:p>
                        </w:txbxContent>
                      </wps:txbx>
                      <wps:bodyPr wrap="square" lIns="0" tIns="0" rIns="0" bIns="0" rtlCol="0">
                        <a:noAutofit/>
                      </wps:bodyPr>
                    </wps:wsp>
                  </a:graphicData>
                </a:graphic>
              </wp:anchor>
            </w:drawing>
          </mc:Choice>
          <mc:Fallback>
            <w:pict>
              <v:shape w14:anchorId="773A0A05" id="Textbox 346" o:spid="_x0000_s1201" type="#_x0000_t202" style="position:absolute;left:0;text-align:left;margin-left:890.1pt;margin-top:6.3pt;width:.55pt;height:21.8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2VmQEAACEDAAAOAAAAZHJzL2Uyb0RvYy54bWysUtuO0zAQfUfiHyy/03TLXqOmK2AFQlqx&#10;SAsf4Dp2YxF7zIzbpH/P2E1bxL6teLHHM+Pjc854eT/6XuwMkoPQyIvZXAoTNLQubBr588fnd7dS&#10;UFKhVT0E08i9IXm/evtmOcTaLKCDvjUoGCRQPcRGdinFuqpId8YrmkE0gYsW0KvER9xULaqB0X1f&#10;Lebz62oAbCOCNkScfTgU5argW2t0erKWTBJ9I5lbKiuWdZ3XarVU9QZV7JyeaKhXsPDKBX70BPWg&#10;khJbdC+gvNMIBDbNNPgKrHXaFA2s5mL+j5rnTkVTtLA5FE820f+D1d92z/E7ijR+hJEHWERQfAT9&#10;i9ibaohUTz3ZU6qJu7PQ0aLPO0sQfJG93Z/8NGMSmpPXd7dXUmguLG5uLu+ustvV+WpESl8MeJGD&#10;RiIPqzyvdo+UDq3HlonJ4fFMI43rUbiWGV++z7A5t4Z2z1IGnmYj6fdWoZGi/xrYrjz6Y4DHYH0M&#10;MPWfoHyQrCjAh20C6wqFM+5EgedQREx/Jg/673PpOv/s1R8AAAD//wMAUEsDBBQABgAIAAAAIQDT&#10;iq0P4AAAAAsBAAAPAAAAZHJzL2Rvd25yZXYueG1sTI/BTsMwDIbvSLxDZCRuLFknulKaThOCExKi&#10;KweOaeO10RqnNNlW3p7sNG7+5U+/Pxeb2Q7shJM3jiQsFwIYUuu0oU7CV/32kAHzQZFWgyOU8Ise&#10;NuXtTaFy7c5U4WkXOhZLyOdKQh/CmHPu2x6t8gs3IsXd3k1WhRinjutJnWO5HXgiRMqtMhQv9GrE&#10;lx7bw+5oJWy/qXo1Px/NZ7WvTF0/CXpPD1Le383bZ2AB53CF4aIf1aGMTo07kvZsiHmdiSSycUpS&#10;YBdinS1XwBoJj+kKeFnw/z+UfwAAAP//AwBQSwECLQAUAAYACAAAACEAtoM4kv4AAADhAQAAEwAA&#10;AAAAAAAAAAAAAAAAAAAAW0NvbnRlbnRfVHlwZXNdLnhtbFBLAQItABQABgAIAAAAIQA4/SH/1gAA&#10;AJQBAAALAAAAAAAAAAAAAAAAAC8BAABfcmVscy8ucmVsc1BLAQItABQABgAIAAAAIQCVUW2VmQEA&#10;ACEDAAAOAAAAAAAAAAAAAAAAAC4CAABkcnMvZTJvRG9jLnhtbFBLAQItABQABgAIAAAAIQDTiq0P&#10;4AAAAAsBAAAPAAAAAAAAAAAAAAAAAPMDAABkcnMvZG93bnJldi54bWxQSwUGAAAAAAQABADzAAAA&#10;AAUAAAAA&#10;" filled="f" stroked="f">
                <v:textbox inset="0,0,0,0">
                  <w:txbxContent>
                    <w:p w14:paraId="39E1D849" w14:textId="77777777" w:rsidR="000B757F" w:rsidRDefault="00D41115">
                      <w:pPr>
                        <w:spacing w:line="436" w:lineRule="exact"/>
                        <w:rPr>
                          <w:rFonts w:ascii="Arial"/>
                          <w:sz w:val="39"/>
                        </w:rPr>
                      </w:pPr>
                      <w:r>
                        <w:rPr>
                          <w:rFonts w:ascii="Arial"/>
                          <w:spacing w:val="-56"/>
                          <w:w w:val="75"/>
                          <w:sz w:val="39"/>
                        </w:rPr>
                        <w:t>'</w:t>
                      </w:r>
                    </w:p>
                  </w:txbxContent>
                </v:textbox>
                <w10:wrap anchorx="page"/>
              </v:shape>
            </w:pict>
          </mc:Fallback>
        </mc:AlternateContent>
      </w:r>
      <w:r>
        <w:rPr>
          <w:noProof/>
        </w:rPr>
        <mc:AlternateContent>
          <mc:Choice Requires="wps">
            <w:drawing>
              <wp:anchor distT="0" distB="0" distL="0" distR="0" simplePos="0" relativeHeight="15813632" behindDoc="0" locked="0" layoutInCell="1" allowOverlap="1" wp14:anchorId="626F6EF1" wp14:editId="68000763">
                <wp:simplePos x="0" y="0"/>
                <wp:positionH relativeFrom="page">
                  <wp:posOffset>11311342</wp:posOffset>
                </wp:positionH>
                <wp:positionV relativeFrom="paragraph">
                  <wp:posOffset>-2096</wp:posOffset>
                </wp:positionV>
                <wp:extent cx="36195" cy="22034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 cy="220345"/>
                        </a:xfrm>
                        <a:prstGeom prst="rect">
                          <a:avLst/>
                        </a:prstGeom>
                      </wps:spPr>
                      <wps:txbx>
                        <w:txbxContent>
                          <w:p w14:paraId="52E16572" w14:textId="77777777" w:rsidR="000B757F" w:rsidRDefault="00D41115">
                            <w:pPr>
                              <w:spacing w:line="347" w:lineRule="exact"/>
                              <w:rPr>
                                <w:rFonts w:ascii="Arial"/>
                                <w:sz w:val="31"/>
                              </w:rPr>
                            </w:pPr>
                            <w:r>
                              <w:rPr>
                                <w:rFonts w:ascii="Arial"/>
                                <w:spacing w:val="-14"/>
                                <w:sz w:val="31"/>
                              </w:rPr>
                              <w:t>'</w:t>
                            </w:r>
                          </w:p>
                        </w:txbxContent>
                      </wps:txbx>
                      <wps:bodyPr wrap="square" lIns="0" tIns="0" rIns="0" bIns="0" rtlCol="0">
                        <a:noAutofit/>
                      </wps:bodyPr>
                    </wps:wsp>
                  </a:graphicData>
                </a:graphic>
              </wp:anchor>
            </w:drawing>
          </mc:Choice>
          <mc:Fallback>
            <w:pict>
              <v:shape w14:anchorId="626F6EF1" id="Textbox 347" o:spid="_x0000_s1202" type="#_x0000_t202" style="position:absolute;left:0;text-align:left;margin-left:890.65pt;margin-top:-.15pt;width:2.85pt;height:17.3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1jlmQEAACIDAAAOAAAAZHJzL2Uyb0RvYy54bWysUsFuGyEQvVfKPyDuNWvHidqV11GbqFWl&#10;qK2U5AMwC17UhaEM9q7/vgNe21Vyq3qBYWZ4vPeG1d3oerbXES34hs9nFWfaK2it3zb85fnL+w+c&#10;YZK+lT143fCDRn63vnq3GkKtF9BB3+rICMRjPYSGdymFWghUnXYSZxC0p6KB6GSiY9yKNsqB0F0v&#10;FlV1KwaIbYigNCJlH45Fvi74xmiVfhiDOrG+4cQtlTWWdZNXsV7Jehtl6KyaaMh/YOGk9fToGepB&#10;Jsl20b6BclZFQDBppsAJMMYqXTSQmnn1Ss1TJ4MuWsgcDGeb8P/Bqu/7p/AzsjR+hpEGWERgeAT1&#10;C8kbMQSsp57sKdZI3VnoaKLLO0lgdJG8PZz91GNiipLXt/OPN5wpqiwW1fXyJtstLndDxPRVg2M5&#10;aHikaZX35f4R07H11DJROb6eeaRxMzLbEuXlMsPm3AbaA2kZaJwNx987GTVn/TdPfuXZn4J4Cjan&#10;IKb+HsoPyZI8fNolMLZQuOBOFGgQRcT0afKk/z6XrsvXXv8BAAD//wMAUEsDBBQABgAIAAAAIQDI&#10;rgdM3wAAAAoBAAAPAAAAZHJzL2Rvd25yZXYueG1sTI9NT8JAEIbvJv6HzZh4gy1CaK3dEmL0ZEIs&#10;9eBx2x3ahu5s7S5Q/z3DSU+TN/Pk/cg2k+3FGUffOVKwmEcgkGpnOmoUfJXvswSED5qM7h2hgl/0&#10;sMnv7zKdGnehAs/70Ag2IZ9qBW0IQyqlr1u02s/dgMS/gxutDizHRppRX9jc9vIpitbS6o44odUD&#10;vrZYH/cnq2D7TcVb97OrPotD0ZXlc0Qf66NSjw/T9gVEwCn8wXCrz9Uh506VO5HxomcdJ4slswpm&#10;fG5AnMS8rlKwXK1A5pn8PyG/AgAA//8DAFBLAQItABQABgAIAAAAIQC2gziS/gAAAOEBAAATAAAA&#10;AAAAAAAAAAAAAAAAAABbQ29udGVudF9UeXBlc10ueG1sUEsBAi0AFAAGAAgAAAAhADj9If/WAAAA&#10;lAEAAAsAAAAAAAAAAAAAAAAALwEAAF9yZWxzLy5yZWxzUEsBAi0AFAAGAAgAAAAhAFzTWOWZAQAA&#10;IgMAAA4AAAAAAAAAAAAAAAAALgIAAGRycy9lMm9Eb2MueG1sUEsBAi0AFAAGAAgAAAAhAMiuB0zf&#10;AAAACgEAAA8AAAAAAAAAAAAAAAAA8wMAAGRycy9kb3ducmV2LnhtbFBLBQYAAAAABAAEAPMAAAD/&#10;BAAAAAA=&#10;" filled="f" stroked="f">
                <v:textbox inset="0,0,0,0">
                  <w:txbxContent>
                    <w:p w14:paraId="52E16572" w14:textId="77777777" w:rsidR="000B757F" w:rsidRDefault="00D41115">
                      <w:pPr>
                        <w:spacing w:line="347" w:lineRule="exact"/>
                        <w:rPr>
                          <w:rFonts w:ascii="Arial"/>
                          <w:sz w:val="31"/>
                        </w:rPr>
                      </w:pPr>
                      <w:r>
                        <w:rPr>
                          <w:rFonts w:ascii="Arial"/>
                          <w:spacing w:val="-14"/>
                          <w:sz w:val="31"/>
                        </w:rPr>
                        <w:t>'</w:t>
                      </w:r>
                    </w:p>
                  </w:txbxContent>
                </v:textbox>
                <w10:wrap anchorx="page"/>
              </v:shape>
            </w:pict>
          </mc:Fallback>
        </mc:AlternateContent>
      </w:r>
      <w:r>
        <w:rPr>
          <w:rFonts w:ascii="Arial" w:hAnsi="Arial"/>
          <w:spacing w:val="-4"/>
          <w:sz w:val="12"/>
        </w:rPr>
        <w:t>2,90</w:t>
      </w:r>
      <w:r>
        <w:rPr>
          <w:rFonts w:ascii="Arial" w:hAnsi="Arial"/>
          <w:sz w:val="12"/>
        </w:rPr>
        <w:tab/>
      </w:r>
      <w:r>
        <w:rPr>
          <w:rFonts w:ascii="Arial" w:hAnsi="Arial"/>
          <w:spacing w:val="-10"/>
          <w:sz w:val="12"/>
        </w:rPr>
        <w:t>£</w:t>
      </w:r>
      <w:r>
        <w:rPr>
          <w:rFonts w:ascii="Arial" w:hAnsi="Arial"/>
          <w:sz w:val="12"/>
        </w:rPr>
        <w:tab/>
      </w:r>
      <w:r>
        <w:rPr>
          <w:spacing w:val="-4"/>
          <w:position w:val="1"/>
          <w:sz w:val="11"/>
        </w:rPr>
        <w:t>2,90</w:t>
      </w:r>
      <w:r>
        <w:rPr>
          <w:position w:val="1"/>
          <w:sz w:val="11"/>
        </w:rPr>
        <w:tab/>
      </w:r>
      <w:r>
        <w:rPr>
          <w:rFonts w:ascii="Arial" w:hAnsi="Arial"/>
          <w:spacing w:val="-5"/>
          <w:position w:val="1"/>
          <w:sz w:val="12"/>
        </w:rPr>
        <w:t>2600/24</w:t>
      </w:r>
      <w:r>
        <w:rPr>
          <w:rFonts w:ascii="Arial" w:hAnsi="Arial"/>
          <w:spacing w:val="4"/>
          <w:position w:val="1"/>
          <w:sz w:val="12"/>
        </w:rPr>
        <w:t xml:space="preserve"> </w:t>
      </w:r>
      <w:r>
        <w:rPr>
          <w:rFonts w:ascii="Arial" w:hAnsi="Arial"/>
          <w:spacing w:val="-5"/>
          <w:position w:val="1"/>
          <w:sz w:val="12"/>
        </w:rPr>
        <w:t>(l)</w:t>
      </w:r>
    </w:p>
    <w:p w14:paraId="6E96FC7E" w14:textId="77777777" w:rsidR="000B757F" w:rsidRDefault="00D41115">
      <w:pPr>
        <w:tabs>
          <w:tab w:val="left" w:pos="2047"/>
          <w:tab w:val="left" w:pos="2768"/>
        </w:tabs>
        <w:spacing w:before="2"/>
        <w:ind w:left="547"/>
        <w:rPr>
          <w:rFonts w:ascii="Arial"/>
          <w:sz w:val="13"/>
        </w:rPr>
      </w:pPr>
      <w:r>
        <w:rPr>
          <w:rFonts w:ascii="Arial"/>
          <w:spacing w:val="-2"/>
          <w:sz w:val="12"/>
        </w:rPr>
        <w:t>29,30</w:t>
      </w:r>
      <w:r>
        <w:rPr>
          <w:rFonts w:ascii="Arial"/>
          <w:sz w:val="12"/>
        </w:rPr>
        <w:tab/>
      </w:r>
      <w:r>
        <w:rPr>
          <w:rFonts w:ascii="Arial"/>
          <w:spacing w:val="-2"/>
          <w:position w:val="1"/>
          <w:sz w:val="12"/>
        </w:rPr>
        <w:t>29,30</w:t>
      </w:r>
      <w:r>
        <w:rPr>
          <w:rFonts w:ascii="Arial"/>
          <w:position w:val="1"/>
          <w:sz w:val="12"/>
        </w:rPr>
        <w:tab/>
      </w:r>
      <w:r>
        <w:rPr>
          <w:rFonts w:ascii="Arial"/>
          <w:spacing w:val="-5"/>
          <w:position w:val="1"/>
          <w:sz w:val="12"/>
        </w:rPr>
        <w:t>2600/24</w:t>
      </w:r>
      <w:r>
        <w:rPr>
          <w:rFonts w:ascii="Arial"/>
          <w:spacing w:val="3"/>
          <w:position w:val="1"/>
          <w:sz w:val="12"/>
        </w:rPr>
        <w:t xml:space="preserve"> </w:t>
      </w:r>
      <w:r>
        <w:rPr>
          <w:rFonts w:ascii="Arial"/>
          <w:spacing w:val="-5"/>
          <w:position w:val="1"/>
          <w:sz w:val="13"/>
        </w:rPr>
        <w:t>(i)</w:t>
      </w:r>
    </w:p>
    <w:p w14:paraId="316161FD" w14:textId="77777777" w:rsidR="000B757F" w:rsidRDefault="00D41115">
      <w:pPr>
        <w:tabs>
          <w:tab w:val="left" w:pos="1674"/>
          <w:tab w:val="left" w:pos="1987"/>
          <w:tab w:val="left" w:pos="2768"/>
        </w:tabs>
        <w:spacing w:before="3" w:line="137" w:lineRule="exact"/>
        <w:ind w:left="483"/>
        <w:rPr>
          <w:rFonts w:ascii="Arial" w:hAnsi="Arial"/>
          <w:sz w:val="12"/>
        </w:rPr>
      </w:pPr>
      <w:r>
        <w:rPr>
          <w:noProof/>
        </w:rPr>
        <mc:AlternateContent>
          <mc:Choice Requires="wps">
            <w:drawing>
              <wp:anchor distT="0" distB="0" distL="0" distR="0" simplePos="0" relativeHeight="484972544" behindDoc="1" locked="0" layoutInCell="1" allowOverlap="1" wp14:anchorId="64285A1F" wp14:editId="7B164C72">
                <wp:simplePos x="0" y="0"/>
                <wp:positionH relativeFrom="page">
                  <wp:posOffset>11313345</wp:posOffset>
                </wp:positionH>
                <wp:positionV relativeFrom="paragraph">
                  <wp:posOffset>23226</wp:posOffset>
                </wp:positionV>
                <wp:extent cx="1994535" cy="19050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190500"/>
                        </a:xfrm>
                        <a:prstGeom prst="rect">
                          <a:avLst/>
                        </a:prstGeom>
                      </wps:spPr>
                      <wps:txbx>
                        <w:txbxContent>
                          <w:p w14:paraId="3BEB4FEF" w14:textId="77777777" w:rsidR="000B757F" w:rsidRDefault="00D41115">
                            <w:pPr>
                              <w:tabs>
                                <w:tab w:val="left" w:pos="384"/>
                                <w:tab w:val="left" w:pos="1151"/>
                                <w:tab w:val="left" w:pos="1872"/>
                                <w:tab w:val="left" w:pos="2595"/>
                              </w:tabs>
                              <w:spacing w:line="297" w:lineRule="exact"/>
                              <w:rPr>
                                <w:rFonts w:ascii="Arial" w:hAnsi="Arial"/>
                                <w:sz w:val="12"/>
                              </w:rPr>
                            </w:pPr>
                            <w:r>
                              <w:rPr>
                                <w:spacing w:val="-10"/>
                                <w:position w:val="1"/>
                                <w:sz w:val="27"/>
                              </w:rPr>
                              <w:t>'</w:t>
                            </w:r>
                            <w:r>
                              <w:rPr>
                                <w:position w:val="1"/>
                                <w:sz w:val="27"/>
                              </w:rPr>
                              <w:tab/>
                            </w:r>
                            <w:r>
                              <w:rPr>
                                <w:rFonts w:ascii="Arial" w:hAnsi="Arial"/>
                                <w:spacing w:val="-2"/>
                                <w:sz w:val="12"/>
                              </w:rPr>
                              <w:t>44,BS</w:t>
                            </w:r>
                            <w:r>
                              <w:rPr>
                                <w:rFonts w:ascii="Arial" w:hAnsi="Arial"/>
                                <w:sz w:val="12"/>
                              </w:rPr>
                              <w:tab/>
                              <w:t>8.97</w:t>
                            </w:r>
                            <w:r>
                              <w:rPr>
                                <w:rFonts w:ascii="Arial" w:hAnsi="Arial"/>
                                <w:spacing w:val="79"/>
                                <w:sz w:val="12"/>
                              </w:rPr>
                              <w:t xml:space="preserve"> </w:t>
                            </w:r>
                            <w:r>
                              <w:rPr>
                                <w:rFonts w:ascii="Arial" w:hAnsi="Arial"/>
                                <w:spacing w:val="-10"/>
                                <w:sz w:val="12"/>
                              </w:rPr>
                              <w:t>£</w:t>
                            </w:r>
                            <w:r>
                              <w:rPr>
                                <w:rFonts w:ascii="Arial" w:hAnsi="Arial"/>
                                <w:sz w:val="12"/>
                              </w:rPr>
                              <w:tab/>
                            </w:r>
                            <w:r>
                              <w:rPr>
                                <w:rFonts w:ascii="Arial" w:hAnsi="Arial"/>
                                <w:spacing w:val="-2"/>
                                <w:position w:val="1"/>
                                <w:sz w:val="12"/>
                              </w:rPr>
                              <w:t>SS,B2</w:t>
                            </w:r>
                            <w:r>
                              <w:rPr>
                                <w:rFonts w:ascii="Arial" w:hAnsi="Arial"/>
                                <w:position w:val="1"/>
                                <w:sz w:val="12"/>
                              </w:rPr>
                              <w:tab/>
                            </w:r>
                            <w:r>
                              <w:rPr>
                                <w:rFonts w:ascii="Arial" w:hAnsi="Arial"/>
                                <w:spacing w:val="-5"/>
                                <w:position w:val="1"/>
                                <w:sz w:val="12"/>
                              </w:rPr>
                              <w:t>2600/24</w:t>
                            </w:r>
                            <w:r>
                              <w:rPr>
                                <w:rFonts w:ascii="Arial" w:hAnsi="Arial"/>
                                <w:spacing w:val="3"/>
                                <w:position w:val="1"/>
                                <w:sz w:val="12"/>
                              </w:rPr>
                              <w:t xml:space="preserve"> </w:t>
                            </w:r>
                            <w:r>
                              <w:rPr>
                                <w:rFonts w:ascii="Arial" w:hAnsi="Arial"/>
                                <w:spacing w:val="-6"/>
                                <w:position w:val="1"/>
                                <w:sz w:val="12"/>
                              </w:rPr>
                              <w:t>(I)</w:t>
                            </w:r>
                          </w:p>
                        </w:txbxContent>
                      </wps:txbx>
                      <wps:bodyPr wrap="square" lIns="0" tIns="0" rIns="0" bIns="0" rtlCol="0">
                        <a:noAutofit/>
                      </wps:bodyPr>
                    </wps:wsp>
                  </a:graphicData>
                </a:graphic>
              </wp:anchor>
            </w:drawing>
          </mc:Choice>
          <mc:Fallback>
            <w:pict>
              <v:shape w14:anchorId="64285A1F" id="Textbox 348" o:spid="_x0000_s1203" type="#_x0000_t202" style="position:absolute;left:0;text-align:left;margin-left:890.8pt;margin-top:1.85pt;width:157.05pt;height:15pt;z-index:-1834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P9mQEAACQDAAAOAAAAZHJzL2Uyb0RvYy54bWysUt2OEyEUvjfxHQj3dqbr1thJpxt1ozHZ&#10;6CarD0AZ6BAHDp5DO9O398BOW6N3xhs4wOHj+2FzN/lBHA2Sg9DK5aKWwgQNnQv7Vn7/9vHVWyko&#10;qdCpAYJp5cmQvNu+fLEZY2NuoIehMygYJFAzxlb2KcWmqkj3xitaQDSBDy2gV4mXuK86VCOj+6G6&#10;qes31QjYRQRtiHj3/vlQbgu+tUanr9aSSWJoJXNLZcQy7vJYbTeq2aOKvdMzDfUPLLxygR+9QN2r&#10;pMQB3V9Q3mkEApsWGnwF1jptigZWs6z/UPPUq2iKFjaH4sUm+n+w+svxKT6iSNN7mDjAIoLiA+gf&#10;xN5UY6Rm7smeUkPcnYVOFn2eWYLgi+zt6eKnmZLQGW29vl29Xkmh+Wy5rld1Mby63o5I6ZMBL3LR&#10;SuS8CgN1fKCU31fNuWUm8/x+ZpKm3SRcx8i3q5xj3ttBd2I1IwfaSvp5UGikGD4Hdiynfy7wXOzO&#10;BabhA5Q/kkUFeHdIYF2hcMWdKXAUhdn8bXLWv69L1/Vzb38BAAD//wMAUEsDBBQABgAIAAAAIQBB&#10;/X5v3gAAAAoBAAAPAAAAZHJzL2Rvd25yZXYueG1sTI9BT8MwDIXvSPyHyEjcWLIhuq00nSYEJ6SJ&#10;rhw4po3XVmuc0mRb+fczJ7j5PT89f842k+vFGcfQedIwnykQSLW3HTUaPsu3hxWIEA1Z03tCDT8Y&#10;YJPf3mQmtf5CBZ73sRFcQiE1GtoYh1TKULfoTJj5AYl3Bz86E1mOjbSjuXC56+VCqUQ60xFfaM2A&#10;Ly3Wx/3Jadh+UfHafe+qj+JQdGW5VvSeHLW+v5u2zyAiTvEvDL/4jA45M1X+RDaInvVyNU84q+Fx&#10;CYIDC7V+4qligx2ZZ/L/C/kVAAD//wMAUEsBAi0AFAAGAAgAAAAhALaDOJL+AAAA4QEAABMAAAAA&#10;AAAAAAAAAAAAAAAAAFtDb250ZW50X1R5cGVzXS54bWxQSwECLQAUAAYACAAAACEAOP0h/9YAAACU&#10;AQAACwAAAAAAAAAAAAAAAAAvAQAAX3JlbHMvLnJlbHNQSwECLQAUAAYACAAAACEAkfRz/ZkBAAAk&#10;AwAADgAAAAAAAAAAAAAAAAAuAgAAZHJzL2Uyb0RvYy54bWxQSwECLQAUAAYACAAAACEAQf1+b94A&#10;AAAKAQAADwAAAAAAAAAAAAAAAADzAwAAZHJzL2Rvd25yZXYueG1sUEsFBgAAAAAEAAQA8wAAAP4E&#10;AAAAAA==&#10;" filled="f" stroked="f">
                <v:textbox inset="0,0,0,0">
                  <w:txbxContent>
                    <w:p w14:paraId="3BEB4FEF" w14:textId="77777777" w:rsidR="000B757F" w:rsidRDefault="00D41115">
                      <w:pPr>
                        <w:tabs>
                          <w:tab w:val="left" w:pos="384"/>
                          <w:tab w:val="left" w:pos="1151"/>
                          <w:tab w:val="left" w:pos="1872"/>
                          <w:tab w:val="left" w:pos="2595"/>
                        </w:tabs>
                        <w:spacing w:line="297" w:lineRule="exact"/>
                        <w:rPr>
                          <w:rFonts w:ascii="Arial" w:hAnsi="Arial"/>
                          <w:sz w:val="12"/>
                        </w:rPr>
                      </w:pPr>
                      <w:r>
                        <w:rPr>
                          <w:spacing w:val="-10"/>
                          <w:position w:val="1"/>
                          <w:sz w:val="27"/>
                        </w:rPr>
                        <w:t>'</w:t>
                      </w:r>
                      <w:r>
                        <w:rPr>
                          <w:position w:val="1"/>
                          <w:sz w:val="27"/>
                        </w:rPr>
                        <w:tab/>
                      </w:r>
                      <w:r>
                        <w:rPr>
                          <w:rFonts w:ascii="Arial" w:hAnsi="Arial"/>
                          <w:spacing w:val="-2"/>
                          <w:sz w:val="12"/>
                        </w:rPr>
                        <w:t>44,BS</w:t>
                      </w:r>
                      <w:r>
                        <w:rPr>
                          <w:rFonts w:ascii="Arial" w:hAnsi="Arial"/>
                          <w:sz w:val="12"/>
                        </w:rPr>
                        <w:tab/>
                        <w:t>8.97</w:t>
                      </w:r>
                      <w:r>
                        <w:rPr>
                          <w:rFonts w:ascii="Arial" w:hAnsi="Arial"/>
                          <w:spacing w:val="79"/>
                          <w:sz w:val="12"/>
                        </w:rPr>
                        <w:t xml:space="preserve"> </w:t>
                      </w:r>
                      <w:r>
                        <w:rPr>
                          <w:rFonts w:ascii="Arial" w:hAnsi="Arial"/>
                          <w:spacing w:val="-10"/>
                          <w:sz w:val="12"/>
                        </w:rPr>
                        <w:t>£</w:t>
                      </w:r>
                      <w:r>
                        <w:rPr>
                          <w:rFonts w:ascii="Arial" w:hAnsi="Arial"/>
                          <w:sz w:val="12"/>
                        </w:rPr>
                        <w:tab/>
                      </w:r>
                      <w:r>
                        <w:rPr>
                          <w:rFonts w:ascii="Arial" w:hAnsi="Arial"/>
                          <w:spacing w:val="-2"/>
                          <w:position w:val="1"/>
                          <w:sz w:val="12"/>
                        </w:rPr>
                        <w:t>SS,B2</w:t>
                      </w:r>
                      <w:r>
                        <w:rPr>
                          <w:rFonts w:ascii="Arial" w:hAnsi="Arial"/>
                          <w:position w:val="1"/>
                          <w:sz w:val="12"/>
                        </w:rPr>
                        <w:tab/>
                      </w:r>
                      <w:r>
                        <w:rPr>
                          <w:rFonts w:ascii="Arial" w:hAnsi="Arial"/>
                          <w:spacing w:val="-5"/>
                          <w:position w:val="1"/>
                          <w:sz w:val="12"/>
                        </w:rPr>
                        <w:t>2600/24</w:t>
                      </w:r>
                      <w:r>
                        <w:rPr>
                          <w:rFonts w:ascii="Arial" w:hAnsi="Arial"/>
                          <w:spacing w:val="3"/>
                          <w:position w:val="1"/>
                          <w:sz w:val="12"/>
                        </w:rPr>
                        <w:t xml:space="preserve"> </w:t>
                      </w:r>
                      <w:r>
                        <w:rPr>
                          <w:rFonts w:ascii="Arial" w:hAnsi="Arial"/>
                          <w:spacing w:val="-6"/>
                          <w:position w:val="1"/>
                          <w:sz w:val="12"/>
                        </w:rPr>
                        <w:t>(I)</w:t>
                      </w:r>
                    </w:p>
                  </w:txbxContent>
                </v:textbox>
                <w10:wrap anchorx="page"/>
              </v:shape>
            </w:pict>
          </mc:Fallback>
        </mc:AlternateContent>
      </w:r>
      <w:r>
        <w:rPr>
          <w:rFonts w:ascii="Arial" w:hAnsi="Arial"/>
          <w:spacing w:val="-2"/>
          <w:sz w:val="12"/>
        </w:rPr>
        <w:t>;150,00</w:t>
      </w:r>
      <w:r>
        <w:rPr>
          <w:rFonts w:ascii="Arial" w:hAnsi="Arial"/>
          <w:sz w:val="12"/>
        </w:rPr>
        <w:tab/>
      </w:r>
      <w:r>
        <w:rPr>
          <w:rFonts w:ascii="Arial" w:hAnsi="Arial"/>
          <w:spacing w:val="-10"/>
          <w:sz w:val="12"/>
        </w:rPr>
        <w:t>£</w:t>
      </w:r>
      <w:r>
        <w:rPr>
          <w:rFonts w:ascii="Arial" w:hAnsi="Arial"/>
          <w:sz w:val="12"/>
        </w:rPr>
        <w:tab/>
      </w:r>
      <w:r>
        <w:rPr>
          <w:rFonts w:ascii="Arial" w:hAnsi="Arial"/>
          <w:spacing w:val="-2"/>
          <w:position w:val="1"/>
          <w:sz w:val="12"/>
        </w:rPr>
        <w:t>350.00</w:t>
      </w:r>
      <w:r>
        <w:rPr>
          <w:rFonts w:ascii="Arial" w:hAnsi="Arial"/>
          <w:position w:val="1"/>
          <w:sz w:val="12"/>
        </w:rPr>
        <w:tab/>
      </w:r>
      <w:r>
        <w:rPr>
          <w:rFonts w:ascii="Arial" w:hAnsi="Arial"/>
          <w:w w:val="90"/>
          <w:position w:val="1"/>
          <w:sz w:val="12"/>
        </w:rPr>
        <w:t>26(/0/24</w:t>
      </w:r>
      <w:r>
        <w:rPr>
          <w:rFonts w:ascii="Arial" w:hAnsi="Arial"/>
          <w:spacing w:val="6"/>
          <w:position w:val="1"/>
          <w:sz w:val="12"/>
        </w:rPr>
        <w:t xml:space="preserve"> </w:t>
      </w:r>
      <w:r>
        <w:rPr>
          <w:rFonts w:ascii="Arial" w:hAnsi="Arial"/>
          <w:spacing w:val="-5"/>
          <w:position w:val="1"/>
          <w:sz w:val="12"/>
        </w:rPr>
        <w:t>(i)</w:t>
      </w:r>
    </w:p>
    <w:p w14:paraId="7FF8F641" w14:textId="77777777" w:rsidR="000B757F" w:rsidRDefault="00D41115">
      <w:pPr>
        <w:tabs>
          <w:tab w:val="left" w:pos="1202"/>
          <w:tab w:val="left" w:pos="2768"/>
        </w:tabs>
        <w:spacing w:line="223" w:lineRule="exact"/>
        <w:ind w:left="161"/>
        <w:rPr>
          <w:rFonts w:ascii="Arial" w:hAnsi="Arial"/>
          <w:sz w:val="12"/>
        </w:rPr>
      </w:pPr>
      <w:r>
        <w:rPr>
          <w:noProof/>
        </w:rPr>
        <mc:AlternateContent>
          <mc:Choice Requires="wps">
            <w:drawing>
              <wp:anchor distT="0" distB="0" distL="0" distR="0" simplePos="0" relativeHeight="484973056" behindDoc="1" locked="0" layoutInCell="1" allowOverlap="1" wp14:anchorId="217FB4EA" wp14:editId="3B4C4675">
                <wp:simplePos x="0" y="0"/>
                <wp:positionH relativeFrom="page">
                  <wp:posOffset>12262035</wp:posOffset>
                </wp:positionH>
                <wp:positionV relativeFrom="paragraph">
                  <wp:posOffset>186742</wp:posOffset>
                </wp:positionV>
                <wp:extent cx="40005" cy="255904"/>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255904"/>
                        </a:xfrm>
                        <a:prstGeom prst="rect">
                          <a:avLst/>
                        </a:prstGeom>
                      </wps:spPr>
                      <wps:txbx>
                        <w:txbxContent>
                          <w:p w14:paraId="686993DB" w14:textId="77777777" w:rsidR="000B757F" w:rsidRDefault="00D41115">
                            <w:pPr>
                              <w:spacing w:line="403" w:lineRule="exact"/>
                              <w:rPr>
                                <w:rFonts w:ascii="Arial"/>
                                <w:sz w:val="36"/>
                              </w:rPr>
                            </w:pPr>
                            <w:r>
                              <w:rPr>
                                <w:rFonts w:ascii="Arial"/>
                                <w:spacing w:val="-10"/>
                                <w:w w:val="90"/>
                                <w:sz w:val="36"/>
                              </w:rPr>
                              <w:t>'</w:t>
                            </w:r>
                          </w:p>
                        </w:txbxContent>
                      </wps:txbx>
                      <wps:bodyPr wrap="square" lIns="0" tIns="0" rIns="0" bIns="0" rtlCol="0">
                        <a:noAutofit/>
                      </wps:bodyPr>
                    </wps:wsp>
                  </a:graphicData>
                </a:graphic>
              </wp:anchor>
            </w:drawing>
          </mc:Choice>
          <mc:Fallback>
            <w:pict>
              <v:shape w14:anchorId="217FB4EA" id="Textbox 349" o:spid="_x0000_s1204" type="#_x0000_t202" style="position:absolute;left:0;text-align:left;margin-left:965.5pt;margin-top:14.7pt;width:3.15pt;height:20.15pt;z-index:-1834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YNmAEAACIDAAAOAAAAZHJzL2Uyb0RvYy54bWysUsGO0zAQvSPxD5bvNNmqXUHUdAWsQEgr&#10;QFr4ANexG4vYY2bcJv17xm7aIrghLvZ4Zvz83htvHiY/iKNBchBaebeopTBBQ+fCvpXfv3149VoK&#10;Sip0aoBgWnkyJB+2L19sxtiYJfQwdAYFgwRqxtjKPqXYVBXp3nhFC4gmcNECepX4iPuqQzUyuh+q&#10;ZV3fVyNgFxG0IeLs47kotwXfWqPTF2vJJDG0krmlsmJZd3mtthvV7FHF3umZhvoHFl65wI9eoR5V&#10;UuKA7i8o7zQCgU0LDb4Ca502RQOruav/UPPcq2iKFjaH4tUm+n+w+vPxOX5FkaZ3MPEAiwiKT6B/&#10;EHtTjZGauSd7Sg1xdxY6WfR5ZwmCL7K3p6ufZkpCc3JV1/VaCs2V5Xr9pl5lu6vb3YiUPhrwIget&#10;RJ5WeV8dnyidWy8tM5Xz65lHmnaTcB1TXt1n2JzbQXdiLSOPs5X086DQSDF8CuxXnv0lwEuwuwSY&#10;hvdQfkiWFODtIYF1hcINd6bAgygi5k+TJ/37uXTdvvb2FwAAAP//AwBQSwMEFAAGAAgAAAAhABHC&#10;9LPgAAAACwEAAA8AAABkcnMvZG93bnJldi54bWxMjzFPwzAUhHck/oP1kNio0walOMSpKgQTEiIN&#10;A6MTvyZW4+cQu23497hTGU93uvuu2Mx2YCecvHEkYblIgCG1ThvqJHzVbw9PwHxQpNXgCCX8oodN&#10;eXtTqFy7M1V42oWOxRLyuZLQhzDmnPu2R6v8wo1I0du7yaoQ5dRxPalzLLcDXyVJxq0yFBd6NeJL&#10;j+1hd7QStt9UvZqfj+az2lemrkVC79lByvu7efsMLOAcrmG44Ed0KCNT446kPRuiFukyngkSVuIR&#10;2CUh0nUKrJGQiTXwsuD/P5R/AAAA//8DAFBLAQItABQABgAIAAAAIQC2gziS/gAAAOEBAAATAAAA&#10;AAAAAAAAAAAAAAAAAABbQ29udGVudF9UeXBlc10ueG1sUEsBAi0AFAAGAAgAAAAhADj9If/WAAAA&#10;lAEAAAsAAAAAAAAAAAAAAAAALwEAAF9yZWxzLy5yZWxzUEsBAi0AFAAGAAgAAAAhAFl1lg2YAQAA&#10;IgMAAA4AAAAAAAAAAAAAAAAALgIAAGRycy9lMm9Eb2MueG1sUEsBAi0AFAAGAAgAAAAhABHC9LPg&#10;AAAACwEAAA8AAAAAAAAAAAAAAAAA8gMAAGRycy9kb3ducmV2LnhtbFBLBQYAAAAABAAEAPMAAAD/&#10;BAAAAAA=&#10;" filled="f" stroked="f">
                <v:textbox inset="0,0,0,0">
                  <w:txbxContent>
                    <w:p w14:paraId="686993DB" w14:textId="77777777" w:rsidR="000B757F" w:rsidRDefault="00D41115">
                      <w:pPr>
                        <w:spacing w:line="403" w:lineRule="exact"/>
                        <w:rPr>
                          <w:rFonts w:ascii="Arial"/>
                          <w:sz w:val="36"/>
                        </w:rPr>
                      </w:pPr>
                      <w:r>
                        <w:rPr>
                          <w:rFonts w:ascii="Arial"/>
                          <w:spacing w:val="-10"/>
                          <w:w w:val="90"/>
                          <w:sz w:val="36"/>
                        </w:rPr>
                        <w:t>'</w:t>
                      </w:r>
                    </w:p>
                  </w:txbxContent>
                </v:textbox>
                <w10:wrap anchorx="page"/>
              </v:shape>
            </w:pict>
          </mc:Fallback>
        </mc:AlternateContent>
      </w:r>
      <w:r>
        <w:rPr>
          <w:rFonts w:ascii="Arial" w:hAnsi="Arial"/>
          <w:position w:val="-1"/>
          <w:sz w:val="34"/>
        </w:rPr>
        <w:t>'</w:t>
      </w:r>
      <w:r>
        <w:rPr>
          <w:rFonts w:ascii="Arial" w:hAnsi="Arial"/>
          <w:spacing w:val="76"/>
          <w:position w:val="-1"/>
          <w:sz w:val="34"/>
        </w:rPr>
        <w:t xml:space="preserve"> </w:t>
      </w:r>
      <w:r>
        <w:rPr>
          <w:rFonts w:ascii="Arial" w:hAnsi="Arial"/>
          <w:spacing w:val="-2"/>
          <w:sz w:val="12"/>
        </w:rPr>
        <w:t>4,000,00</w:t>
      </w:r>
      <w:r>
        <w:rPr>
          <w:rFonts w:ascii="Arial" w:hAnsi="Arial"/>
          <w:sz w:val="12"/>
        </w:rPr>
        <w:tab/>
        <w:t>800,00</w:t>
      </w:r>
      <w:r>
        <w:rPr>
          <w:rFonts w:ascii="Arial" w:hAnsi="Arial"/>
          <w:spacing w:val="52"/>
          <w:sz w:val="12"/>
        </w:rPr>
        <w:t xml:space="preserve"> </w:t>
      </w:r>
      <w:r>
        <w:rPr>
          <w:rFonts w:ascii="Arial" w:hAnsi="Arial"/>
          <w:sz w:val="12"/>
        </w:rPr>
        <w:t>£</w:t>
      </w:r>
      <w:r>
        <w:rPr>
          <w:rFonts w:ascii="Arial" w:hAnsi="Arial"/>
          <w:spacing w:val="67"/>
          <w:sz w:val="12"/>
        </w:rPr>
        <w:t xml:space="preserve"> </w:t>
      </w:r>
      <w:r>
        <w:rPr>
          <w:rFonts w:ascii="Arial" w:hAnsi="Arial"/>
          <w:sz w:val="12"/>
        </w:rPr>
        <w:t>4,80()-</w:t>
      </w:r>
      <w:r>
        <w:rPr>
          <w:rFonts w:ascii="Arial" w:hAnsi="Arial"/>
          <w:spacing w:val="-5"/>
          <w:sz w:val="12"/>
        </w:rPr>
        <w:t>,00</w:t>
      </w:r>
      <w:r>
        <w:rPr>
          <w:rFonts w:ascii="Arial" w:hAnsi="Arial"/>
          <w:sz w:val="12"/>
        </w:rPr>
        <w:tab/>
      </w:r>
      <w:r>
        <w:rPr>
          <w:rFonts w:ascii="Arial" w:hAnsi="Arial"/>
          <w:spacing w:val="-5"/>
          <w:sz w:val="12"/>
        </w:rPr>
        <w:t>2600/24</w:t>
      </w:r>
      <w:r>
        <w:rPr>
          <w:rFonts w:ascii="Arial" w:hAnsi="Arial"/>
          <w:spacing w:val="3"/>
          <w:sz w:val="12"/>
        </w:rPr>
        <w:t xml:space="preserve"> </w:t>
      </w:r>
      <w:r>
        <w:rPr>
          <w:rFonts w:ascii="Arial" w:hAnsi="Arial"/>
          <w:spacing w:val="-5"/>
          <w:sz w:val="12"/>
        </w:rPr>
        <w:t>(I)</w:t>
      </w:r>
    </w:p>
    <w:p w14:paraId="0D0C2988" w14:textId="77777777" w:rsidR="000B757F" w:rsidRDefault="000B757F">
      <w:pPr>
        <w:spacing w:line="223" w:lineRule="exact"/>
        <w:rPr>
          <w:rFonts w:ascii="Arial" w:hAnsi="Arial"/>
          <w:sz w:val="12"/>
        </w:rPr>
        <w:sectPr w:rsidR="000B757F">
          <w:type w:val="continuous"/>
          <w:pgSz w:w="23850" w:h="16840" w:orient="landscape"/>
          <w:pgMar w:top="460" w:right="2180" w:bottom="280" w:left="1520" w:header="720" w:footer="720" w:gutter="0"/>
          <w:cols w:num="4" w:space="720" w:equalWidth="0">
            <w:col w:w="6718" w:space="596"/>
            <w:col w:w="484" w:space="2975"/>
            <w:col w:w="541" w:space="4809"/>
            <w:col w:w="4027"/>
          </w:cols>
        </w:sectPr>
      </w:pPr>
    </w:p>
    <w:p w14:paraId="26A1FB15" w14:textId="77777777" w:rsidR="000B757F" w:rsidRDefault="00D41115">
      <w:pPr>
        <w:pStyle w:val="ListParagraph"/>
        <w:numPr>
          <w:ilvl w:val="0"/>
          <w:numId w:val="22"/>
        </w:numPr>
        <w:tabs>
          <w:tab w:val="left" w:pos="507"/>
          <w:tab w:val="left" w:pos="1411"/>
          <w:tab w:val="left" w:pos="1882"/>
        </w:tabs>
        <w:spacing w:before="30"/>
        <w:ind w:left="507"/>
        <w:rPr>
          <w:sz w:val="12"/>
        </w:rPr>
      </w:pPr>
      <w:r>
        <w:rPr>
          <w:rFonts w:ascii="Arial"/>
          <w:w w:val="85"/>
          <w:position w:val="1"/>
          <w:sz w:val="12"/>
        </w:rPr>
        <w:t>03-</w:t>
      </w:r>
      <w:r>
        <w:rPr>
          <w:rFonts w:ascii="Arial"/>
          <w:spacing w:val="-2"/>
          <w:position w:val="1"/>
          <w:sz w:val="12"/>
        </w:rPr>
        <w:t>,09.2024</w:t>
      </w:r>
      <w:r>
        <w:rPr>
          <w:rFonts w:ascii="Arial"/>
          <w:position w:val="1"/>
          <w:sz w:val="12"/>
        </w:rPr>
        <w:tab/>
      </w:r>
      <w:r>
        <w:rPr>
          <w:spacing w:val="-4"/>
          <w:sz w:val="13"/>
        </w:rPr>
        <w:t>BACS</w:t>
      </w:r>
      <w:r>
        <w:rPr>
          <w:sz w:val="13"/>
        </w:rPr>
        <w:tab/>
      </w:r>
      <w:r>
        <w:rPr>
          <w:rFonts w:ascii="Arial"/>
          <w:spacing w:val="-2"/>
          <w:position w:val="1"/>
          <w:sz w:val="12"/>
        </w:rPr>
        <w:t>Arborsnaj)e</w:t>
      </w:r>
    </w:p>
    <w:p w14:paraId="2F2A22B5" w14:textId="77777777" w:rsidR="000B757F" w:rsidRDefault="00D41115">
      <w:pPr>
        <w:pStyle w:val="ListParagraph"/>
        <w:numPr>
          <w:ilvl w:val="0"/>
          <w:numId w:val="22"/>
        </w:numPr>
        <w:tabs>
          <w:tab w:val="left" w:pos="504"/>
          <w:tab w:val="left" w:pos="1411"/>
          <w:tab w:val="left" w:pos="1880"/>
        </w:tabs>
        <w:spacing w:before="1"/>
        <w:ind w:left="504" w:hanging="343"/>
        <w:rPr>
          <w:rFonts w:ascii="Arial"/>
          <w:sz w:val="12"/>
        </w:rPr>
      </w:pPr>
      <w:r>
        <w:rPr>
          <w:rFonts w:ascii="Arial"/>
          <w:spacing w:val="-2"/>
          <w:w w:val="90"/>
          <w:position w:val="1"/>
          <w:sz w:val="12"/>
        </w:rPr>
        <w:t>OS,09,:(024</w:t>
      </w:r>
      <w:r>
        <w:rPr>
          <w:rFonts w:ascii="Arial"/>
          <w:position w:val="1"/>
          <w:sz w:val="12"/>
        </w:rPr>
        <w:tab/>
      </w:r>
      <w:r>
        <w:rPr>
          <w:spacing w:val="-4"/>
          <w:w w:val="90"/>
          <w:sz w:val="13"/>
        </w:rPr>
        <w:t>BACS</w:t>
      </w:r>
      <w:r>
        <w:rPr>
          <w:sz w:val="13"/>
        </w:rPr>
        <w:tab/>
      </w:r>
      <w:r>
        <w:rPr>
          <w:rFonts w:ascii="Arial"/>
          <w:w w:val="80"/>
          <w:sz w:val="12"/>
        </w:rPr>
        <w:t>PHP</w:t>
      </w:r>
      <w:r>
        <w:rPr>
          <w:rFonts w:ascii="Arial"/>
          <w:spacing w:val="-1"/>
          <w:sz w:val="12"/>
        </w:rPr>
        <w:t xml:space="preserve"> </w:t>
      </w:r>
      <w:r>
        <w:rPr>
          <w:rFonts w:ascii="Arial"/>
          <w:spacing w:val="-2"/>
          <w:w w:val="85"/>
          <w:sz w:val="12"/>
        </w:rPr>
        <w:t>Arehlt!l.C.b:</w:t>
      </w:r>
    </w:p>
    <w:p w14:paraId="7E823791" w14:textId="77777777" w:rsidR="000B757F" w:rsidRDefault="00D41115">
      <w:pPr>
        <w:spacing w:line="135" w:lineRule="exact"/>
        <w:ind w:left="160"/>
        <w:rPr>
          <w:rFonts w:ascii="Arial"/>
          <w:sz w:val="12"/>
        </w:rPr>
      </w:pPr>
      <w:r>
        <w:br w:type="column"/>
      </w:r>
      <w:r>
        <w:rPr>
          <w:rFonts w:ascii="Arial"/>
          <w:spacing w:val="-2"/>
          <w:sz w:val="12"/>
        </w:rPr>
        <w:t>4000,00</w:t>
      </w:r>
    </w:p>
    <w:p w14:paraId="649AB042" w14:textId="77777777" w:rsidR="000B757F" w:rsidRDefault="00D41115">
      <w:pPr>
        <w:tabs>
          <w:tab w:val="left" w:pos="2387"/>
          <w:tab w:val="left" w:pos="3195"/>
          <w:tab w:val="left" w:pos="3889"/>
          <w:tab w:val="left" w:pos="4823"/>
        </w:tabs>
        <w:spacing w:before="106" w:line="156" w:lineRule="exact"/>
        <w:ind w:left="1666"/>
        <w:rPr>
          <w:rFonts w:ascii="Arial"/>
          <w:sz w:val="12"/>
        </w:rPr>
      </w:pPr>
      <w:r>
        <w:br w:type="column"/>
      </w:r>
      <w:r>
        <w:rPr>
          <w:rFonts w:ascii="Arial"/>
          <w:spacing w:val="-2"/>
          <w:sz w:val="12"/>
        </w:rPr>
        <w:t>1667.67</w:t>
      </w:r>
      <w:r>
        <w:rPr>
          <w:rFonts w:ascii="Arial"/>
          <w:sz w:val="12"/>
        </w:rPr>
        <w:tab/>
      </w:r>
      <w:r>
        <w:rPr>
          <w:rFonts w:ascii="Arial"/>
          <w:spacing w:val="-2"/>
          <w:position w:val="1"/>
          <w:sz w:val="12"/>
        </w:rPr>
        <w:t>1,667,67</w:t>
      </w:r>
      <w:r>
        <w:rPr>
          <w:rFonts w:ascii="Arial"/>
          <w:position w:val="1"/>
          <w:sz w:val="12"/>
        </w:rPr>
        <w:tab/>
      </w:r>
      <w:r>
        <w:rPr>
          <w:rFonts w:ascii="Arial"/>
          <w:spacing w:val="-2"/>
          <w:position w:val="1"/>
          <w:sz w:val="12"/>
        </w:rPr>
        <w:t>333.53</w:t>
      </w:r>
      <w:r>
        <w:rPr>
          <w:rFonts w:ascii="Arial"/>
          <w:position w:val="1"/>
          <w:sz w:val="12"/>
        </w:rPr>
        <w:tab/>
      </w:r>
      <w:r>
        <w:rPr>
          <w:rFonts w:ascii="Arial"/>
          <w:spacing w:val="-2"/>
          <w:position w:val="1"/>
          <w:sz w:val="12"/>
        </w:rPr>
        <w:t>2,001,20</w:t>
      </w:r>
      <w:r>
        <w:rPr>
          <w:rFonts w:ascii="Arial"/>
          <w:position w:val="1"/>
          <w:sz w:val="12"/>
        </w:rPr>
        <w:tab/>
      </w:r>
      <w:r>
        <w:rPr>
          <w:rFonts w:ascii="Arial"/>
          <w:spacing w:val="-2"/>
          <w:position w:val="2"/>
          <w:sz w:val="12"/>
        </w:rPr>
        <w:t>Contr.act</w:t>
      </w:r>
    </w:p>
    <w:p w14:paraId="1D68B41D" w14:textId="77777777" w:rsidR="000B757F" w:rsidRDefault="00D41115">
      <w:pPr>
        <w:tabs>
          <w:tab w:val="left" w:pos="2486"/>
          <w:tab w:val="left" w:pos="3260"/>
          <w:tab w:val="left" w:pos="3980"/>
          <w:tab w:val="left" w:pos="4768"/>
        </w:tabs>
        <w:spacing w:line="77" w:lineRule="exact"/>
        <w:ind w:left="160"/>
        <w:rPr>
          <w:rFonts w:ascii="Arial"/>
          <w:sz w:val="12"/>
        </w:rPr>
      </w:pPr>
      <w:r>
        <w:rPr>
          <w:rFonts w:ascii="Arial"/>
          <w:spacing w:val="-2"/>
          <w:position w:val="-1"/>
          <w:sz w:val="12"/>
        </w:rPr>
        <w:t>159.32</w:t>
      </w:r>
      <w:r>
        <w:rPr>
          <w:rFonts w:ascii="Arial"/>
          <w:position w:val="-1"/>
          <w:sz w:val="12"/>
        </w:rPr>
        <w:tab/>
      </w:r>
      <w:r>
        <w:rPr>
          <w:rFonts w:ascii="Arial"/>
          <w:spacing w:val="-2"/>
          <w:sz w:val="12"/>
        </w:rPr>
        <w:t>l!if.!,a;t</w:t>
      </w:r>
      <w:r>
        <w:rPr>
          <w:rFonts w:ascii="Arial"/>
          <w:sz w:val="12"/>
        </w:rPr>
        <w:tab/>
      </w:r>
      <w:r>
        <w:rPr>
          <w:rFonts w:ascii="Arial"/>
          <w:spacing w:val="-2"/>
          <w:sz w:val="12"/>
        </w:rPr>
        <w:t>31.86</w:t>
      </w:r>
      <w:r>
        <w:rPr>
          <w:rFonts w:ascii="Arial"/>
          <w:sz w:val="12"/>
        </w:rPr>
        <w:tab/>
      </w:r>
      <w:r>
        <w:rPr>
          <w:rFonts w:ascii="Arial"/>
          <w:spacing w:val="-2"/>
          <w:position w:val="1"/>
          <w:sz w:val="12"/>
        </w:rPr>
        <w:t>191.18</w:t>
      </w:r>
      <w:r>
        <w:rPr>
          <w:rFonts w:ascii="Arial"/>
          <w:position w:val="1"/>
          <w:sz w:val="12"/>
        </w:rPr>
        <w:tab/>
      </w:r>
      <w:r>
        <w:rPr>
          <w:rFonts w:ascii="Arial"/>
          <w:spacing w:val="-4"/>
          <w:position w:val="1"/>
          <w:sz w:val="12"/>
        </w:rPr>
        <w:t>2600/i!4</w:t>
      </w:r>
      <w:r>
        <w:rPr>
          <w:rFonts w:ascii="Arial"/>
          <w:spacing w:val="3"/>
          <w:position w:val="1"/>
          <w:sz w:val="12"/>
        </w:rPr>
        <w:t xml:space="preserve"> </w:t>
      </w:r>
      <w:r>
        <w:rPr>
          <w:rFonts w:ascii="Arial"/>
          <w:spacing w:val="-5"/>
          <w:position w:val="1"/>
          <w:sz w:val="12"/>
        </w:rPr>
        <w:t>{i)</w:t>
      </w:r>
    </w:p>
    <w:p w14:paraId="54D271BC" w14:textId="77777777" w:rsidR="000B757F" w:rsidRDefault="000B757F">
      <w:pPr>
        <w:spacing w:line="77" w:lineRule="exact"/>
        <w:rPr>
          <w:rFonts w:ascii="Arial"/>
          <w:sz w:val="12"/>
        </w:rPr>
        <w:sectPr w:rsidR="000B757F">
          <w:type w:val="continuous"/>
          <w:pgSz w:w="23850" w:h="16840" w:orient="landscape"/>
          <w:pgMar w:top="460" w:right="2180" w:bottom="280" w:left="1520" w:header="720" w:footer="720" w:gutter="0"/>
          <w:cols w:num="3" w:space="720" w:equalWidth="0">
            <w:col w:w="2636" w:space="8074"/>
            <w:col w:w="609" w:space="2811"/>
            <w:col w:w="6020"/>
          </w:cols>
        </w:sectPr>
      </w:pPr>
    </w:p>
    <w:p w14:paraId="286211CA" w14:textId="77777777" w:rsidR="000B757F" w:rsidRDefault="00D41115">
      <w:pPr>
        <w:pStyle w:val="ListParagraph"/>
        <w:numPr>
          <w:ilvl w:val="0"/>
          <w:numId w:val="22"/>
        </w:numPr>
        <w:tabs>
          <w:tab w:val="left" w:pos="506"/>
          <w:tab w:val="left" w:pos="1411"/>
          <w:tab w:val="left" w:pos="1872"/>
        </w:tabs>
        <w:spacing w:line="145" w:lineRule="exact"/>
        <w:ind w:left="506" w:hanging="346"/>
        <w:rPr>
          <w:sz w:val="12"/>
        </w:rPr>
      </w:pPr>
      <w:r>
        <w:rPr>
          <w:rFonts w:ascii="Arial"/>
          <w:spacing w:val="-2"/>
          <w:sz w:val="12"/>
        </w:rPr>
        <w:t>OS.09.2024</w:t>
      </w:r>
      <w:r>
        <w:rPr>
          <w:rFonts w:ascii="Arial"/>
          <w:sz w:val="12"/>
        </w:rPr>
        <w:tab/>
      </w:r>
      <w:r>
        <w:rPr>
          <w:spacing w:val="-4"/>
          <w:sz w:val="13"/>
        </w:rPr>
        <w:t>BACS</w:t>
      </w:r>
      <w:r>
        <w:rPr>
          <w:sz w:val="13"/>
        </w:rPr>
        <w:tab/>
      </w:r>
      <w:r>
        <w:rPr>
          <w:rFonts w:ascii="Arial"/>
          <w:w w:val="90"/>
          <w:position w:val="1"/>
          <w:sz w:val="12"/>
        </w:rPr>
        <w:t>,IW</w:t>
      </w:r>
      <w:r>
        <w:rPr>
          <w:rFonts w:ascii="Arial"/>
          <w:spacing w:val="-4"/>
          <w:w w:val="90"/>
          <w:position w:val="1"/>
          <w:sz w:val="12"/>
        </w:rPr>
        <w:t xml:space="preserve"> </w:t>
      </w:r>
      <w:r>
        <w:rPr>
          <w:rFonts w:ascii="Arial"/>
          <w:w w:val="90"/>
          <w:position w:val="1"/>
          <w:sz w:val="12"/>
        </w:rPr>
        <w:t>Plants</w:t>
      </w:r>
      <w:r>
        <w:rPr>
          <w:rFonts w:ascii="Arial"/>
          <w:spacing w:val="-5"/>
          <w:w w:val="90"/>
          <w:position w:val="1"/>
          <w:sz w:val="12"/>
        </w:rPr>
        <w:t xml:space="preserve"> </w:t>
      </w:r>
      <w:r>
        <w:rPr>
          <w:rFonts w:ascii="Arial"/>
          <w:w w:val="90"/>
          <w:position w:val="1"/>
          <w:sz w:val="12"/>
        </w:rPr>
        <w:t>&amp;</w:t>
      </w:r>
      <w:r>
        <w:rPr>
          <w:rFonts w:ascii="Arial"/>
          <w:spacing w:val="-5"/>
          <w:w w:val="90"/>
          <w:position w:val="1"/>
          <w:sz w:val="12"/>
        </w:rPr>
        <w:t xml:space="preserve"> </w:t>
      </w:r>
      <w:r>
        <w:rPr>
          <w:rFonts w:ascii="Arial"/>
          <w:w w:val="90"/>
          <w:position w:val="1"/>
          <w:sz w:val="12"/>
        </w:rPr>
        <w:t>Co</w:t>
      </w:r>
      <w:r>
        <w:rPr>
          <w:rFonts w:ascii="Arial"/>
          <w:spacing w:val="-5"/>
          <w:w w:val="90"/>
          <w:position w:val="1"/>
          <w:sz w:val="12"/>
        </w:rPr>
        <w:t xml:space="preserve"> Ltd</w:t>
      </w:r>
    </w:p>
    <w:p w14:paraId="555139B7" w14:textId="77777777" w:rsidR="000B757F" w:rsidRDefault="00D41115">
      <w:pPr>
        <w:tabs>
          <w:tab w:val="left" w:pos="506"/>
          <w:tab w:val="left" w:pos="1411"/>
          <w:tab w:val="left" w:pos="1880"/>
          <w:tab w:val="left" w:pos="6390"/>
        </w:tabs>
        <w:ind w:left="157"/>
        <w:rPr>
          <w:rFonts w:ascii="Arial"/>
          <w:sz w:val="12"/>
        </w:rPr>
      </w:pPr>
      <w:r>
        <w:rPr>
          <w:spacing w:val="-5"/>
          <w:sz w:val="14"/>
        </w:rPr>
        <w:t>1'4</w:t>
      </w:r>
      <w:r>
        <w:rPr>
          <w:sz w:val="14"/>
        </w:rPr>
        <w:tab/>
      </w:r>
      <w:r>
        <w:rPr>
          <w:rFonts w:ascii="Arial"/>
          <w:spacing w:val="-2"/>
          <w:position w:val="1"/>
          <w:sz w:val="12"/>
        </w:rPr>
        <w:t>OS,O!l,2024</w:t>
      </w:r>
      <w:r>
        <w:rPr>
          <w:rFonts w:ascii="Arial"/>
          <w:position w:val="1"/>
          <w:sz w:val="12"/>
        </w:rPr>
        <w:tab/>
      </w:r>
      <w:r>
        <w:rPr>
          <w:spacing w:val="-4"/>
          <w:sz w:val="13"/>
        </w:rPr>
        <w:t>BACS</w:t>
      </w:r>
      <w:r>
        <w:rPr>
          <w:sz w:val="13"/>
        </w:rPr>
        <w:tab/>
      </w:r>
      <w:r>
        <w:rPr>
          <w:rFonts w:ascii="Arial"/>
          <w:position w:val="1"/>
          <w:sz w:val="12"/>
        </w:rPr>
        <w:t>MrsV</w:t>
      </w:r>
      <w:r>
        <w:rPr>
          <w:rFonts w:ascii="Arial"/>
          <w:spacing w:val="-5"/>
          <w:position w:val="1"/>
          <w:sz w:val="12"/>
        </w:rPr>
        <w:t xml:space="preserve"> </w:t>
      </w:r>
      <w:r>
        <w:rPr>
          <w:rFonts w:ascii="Arial"/>
          <w:spacing w:val="-2"/>
          <w:position w:val="1"/>
          <w:sz w:val="12"/>
        </w:rPr>
        <w:t>Gorley</w:t>
      </w:r>
      <w:r>
        <w:rPr>
          <w:rFonts w:ascii="Arial"/>
          <w:position w:val="1"/>
          <w:sz w:val="12"/>
        </w:rPr>
        <w:tab/>
      </w:r>
      <w:r>
        <w:rPr>
          <w:rFonts w:ascii="Arial"/>
          <w:spacing w:val="-2"/>
          <w:position w:val="1"/>
          <w:sz w:val="12"/>
        </w:rPr>
        <w:t>50.00</w:t>
      </w:r>
    </w:p>
    <w:p w14:paraId="281FF853" w14:textId="77777777" w:rsidR="000B757F" w:rsidRDefault="00D41115">
      <w:pPr>
        <w:tabs>
          <w:tab w:val="left" w:pos="1030"/>
          <w:tab w:val="left" w:pos="2530"/>
          <w:tab w:val="left" w:pos="3066"/>
        </w:tabs>
        <w:spacing w:before="76" w:line="154" w:lineRule="exact"/>
        <w:ind w:left="659"/>
        <w:rPr>
          <w:rFonts w:ascii="Arial" w:hAnsi="Arial"/>
          <w:sz w:val="12"/>
        </w:rPr>
      </w:pPr>
      <w:r>
        <w:br w:type="column"/>
      </w:r>
      <w:r>
        <w:rPr>
          <w:rFonts w:ascii="Arial" w:hAnsi="Arial"/>
          <w:spacing w:val="-10"/>
          <w:position w:val="-1"/>
          <w:sz w:val="12"/>
        </w:rPr>
        <w:t>£</w:t>
      </w:r>
      <w:r>
        <w:rPr>
          <w:rFonts w:ascii="Arial" w:hAnsi="Arial"/>
          <w:position w:val="-1"/>
          <w:sz w:val="12"/>
        </w:rPr>
        <w:tab/>
      </w:r>
      <w:r>
        <w:rPr>
          <w:rFonts w:ascii="Arial" w:hAnsi="Arial"/>
          <w:spacing w:val="-2"/>
          <w:sz w:val="12"/>
        </w:rPr>
        <w:t>50,00</w:t>
      </w:r>
      <w:r>
        <w:rPr>
          <w:rFonts w:ascii="Arial" w:hAnsi="Arial"/>
          <w:sz w:val="12"/>
        </w:rPr>
        <w:tab/>
      </w:r>
      <w:r>
        <w:rPr>
          <w:rFonts w:ascii="Arial" w:hAnsi="Arial"/>
          <w:spacing w:val="-2"/>
          <w:sz w:val="12"/>
        </w:rPr>
        <w:t>50,00</w:t>
      </w:r>
      <w:r>
        <w:rPr>
          <w:rFonts w:ascii="Arial" w:hAnsi="Arial"/>
          <w:sz w:val="12"/>
        </w:rPr>
        <w:tab/>
      </w:r>
      <w:r>
        <w:rPr>
          <w:rFonts w:ascii="Arial" w:hAnsi="Arial"/>
          <w:w w:val="90"/>
          <w:sz w:val="12"/>
        </w:rPr>
        <w:t>Mavors</w:t>
      </w:r>
      <w:r>
        <w:rPr>
          <w:rFonts w:ascii="Arial" w:hAnsi="Arial"/>
          <w:spacing w:val="9"/>
          <w:sz w:val="12"/>
        </w:rPr>
        <w:t xml:space="preserve"> </w:t>
      </w:r>
      <w:r>
        <w:rPr>
          <w:rFonts w:ascii="Arial" w:hAnsi="Arial"/>
          <w:spacing w:val="-2"/>
          <w:sz w:val="12"/>
        </w:rPr>
        <w:t>Allowance</w:t>
      </w:r>
    </w:p>
    <w:p w14:paraId="6D864FA2" w14:textId="77777777" w:rsidR="000B757F" w:rsidRDefault="00D41115">
      <w:pPr>
        <w:tabs>
          <w:tab w:val="left" w:pos="1680"/>
          <w:tab w:val="left" w:pos="3308"/>
        </w:tabs>
        <w:spacing w:line="80" w:lineRule="exact"/>
        <w:ind w:left="157"/>
        <w:rPr>
          <w:rFonts w:ascii="Arial" w:hAnsi="Arial"/>
          <w:sz w:val="12"/>
        </w:rPr>
      </w:pPr>
      <w:r>
        <w:rPr>
          <w:noProof/>
        </w:rPr>
        <mc:AlternateContent>
          <mc:Choice Requires="wps">
            <w:drawing>
              <wp:anchor distT="0" distB="0" distL="0" distR="0" simplePos="0" relativeHeight="15804928" behindDoc="0" locked="0" layoutInCell="1" allowOverlap="1" wp14:anchorId="7837BAFC" wp14:editId="0D0D5680">
                <wp:simplePos x="0" y="0"/>
                <wp:positionH relativeFrom="page">
                  <wp:posOffset>12264197</wp:posOffset>
                </wp:positionH>
                <wp:positionV relativeFrom="paragraph">
                  <wp:posOffset>103799</wp:posOffset>
                </wp:positionV>
                <wp:extent cx="7620" cy="22542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 cy="225425"/>
                        </a:xfrm>
                        <a:prstGeom prst="rect">
                          <a:avLst/>
                        </a:prstGeom>
                      </wps:spPr>
                      <wps:txbx>
                        <w:txbxContent>
                          <w:p w14:paraId="5C07BEA6" w14:textId="77777777" w:rsidR="000B757F" w:rsidRDefault="00D41115">
                            <w:pPr>
                              <w:spacing w:line="355" w:lineRule="exact"/>
                              <w:rPr>
                                <w:sz w:val="32"/>
                              </w:rPr>
                            </w:pPr>
                            <w:r>
                              <w:rPr>
                                <w:spacing w:val="-49"/>
                                <w:w w:val="85"/>
                                <w:sz w:val="32"/>
                              </w:rPr>
                              <w:t>'</w:t>
                            </w:r>
                          </w:p>
                        </w:txbxContent>
                      </wps:txbx>
                      <wps:bodyPr wrap="square" lIns="0" tIns="0" rIns="0" bIns="0" rtlCol="0">
                        <a:noAutofit/>
                      </wps:bodyPr>
                    </wps:wsp>
                  </a:graphicData>
                </a:graphic>
              </wp:anchor>
            </w:drawing>
          </mc:Choice>
          <mc:Fallback>
            <w:pict>
              <v:shape w14:anchorId="7837BAFC" id="Textbox 350" o:spid="_x0000_s1205" type="#_x0000_t202" style="position:absolute;left:0;text-align:left;margin-left:965.7pt;margin-top:8.15pt;width:.6pt;height:17.75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KnlwEAACEDAAAOAAAAZHJzL2Uyb0RvYy54bWysUtuO0zAQfUfiHyy/03SjvaCo6QpYgZBW&#10;gLTLB7iO3VjEHjPjNunfM3bTFsHbal/G4/H4+JwzXt1PfhB7g+QgtPJqsZTCBA2dC9tW/nz+/O69&#10;FJRU6NQAwbTyYEjer9++WY2xMTX0MHQGBYMEasbYyj6l2FQV6d54RQuIJvChBfQq8Ra3VYdqZHQ/&#10;VPVyeVuNgF1E0IaIqw/HQ7ku+NYanb5bSyaJoZXMLZWIJW5yrNYr1WxRxd7pmYZ6AQuvXOBHz1AP&#10;KimxQ/cflHcagcCmhQZfgbVOm6KB1Vwt/1Hz1KtoihY2h+LZJno9WP1t/xR/oEjTR5h4gEUExUfQ&#10;v4i9qcZIzdyTPaWGuDsLnSz6vLIEwRfZ28PZTzMlobl4d1tzXfNBXd9c1zfZ7epyNSKlLwa8yEkr&#10;kYdVnlf7R0rH1lPLzOT4eKaRps0kXMeMr+8ybK5toDuwlJGn2Ur6vVNopBi+BrYrj/6U4CnZnBJM&#10;wycoHyQrCvBhl8C6QuGCO1PgORQR85/Jg/57X7ouP3v9BwAA//8DAFBLAwQUAAYACAAAACEAjqBa&#10;u+AAAAALAQAADwAAAGRycy9kb3ducmV2LnhtbEyPwU7DMAyG70h7h8iTuLG0K1RraTpNCE5IiK4c&#10;OKZN1kZrnNJkW3l7vNO4+Zc//f5cbGc7sLOevHEoIF5FwDS2ThnsBHzVbw8bYD5IVHJwqAX8ag/b&#10;cnFXyFy5C1b6vA8doxL0uRTQhzDmnPu211b6lRs10u7gJisDxanjapIXKrcDX0dRyq00SBd6OeqX&#10;XrfH/ckK2H1j9Wp+PprP6lCZus4ifE+PQtwv590zsKDncIPhqk/qUJJT406oPBsoZ0n8SCxNaQLs&#10;SmTJOgXWCHiKN8DLgv//ofwDAAD//wMAUEsBAi0AFAAGAAgAAAAhALaDOJL+AAAA4QEAABMAAAAA&#10;AAAAAAAAAAAAAAAAAFtDb250ZW50X1R5cGVzXS54bWxQSwECLQAUAAYACAAAACEAOP0h/9YAAACU&#10;AQAACwAAAAAAAAAAAAAAAAAvAQAAX3JlbHMvLnJlbHNQSwECLQAUAAYACAAAACEAKguCp5cBAAAh&#10;AwAADgAAAAAAAAAAAAAAAAAuAgAAZHJzL2Uyb0RvYy54bWxQSwECLQAUAAYACAAAACEAjqBau+AA&#10;AAALAQAADwAAAAAAAAAAAAAAAADxAwAAZHJzL2Rvd25yZXYueG1sUEsFBgAAAAAEAAQA8wAAAP4E&#10;AAAAAA==&#10;" filled="f" stroked="f">
                <v:textbox inset="0,0,0,0">
                  <w:txbxContent>
                    <w:p w14:paraId="5C07BEA6" w14:textId="77777777" w:rsidR="000B757F" w:rsidRDefault="00D41115">
                      <w:pPr>
                        <w:spacing w:line="355" w:lineRule="exact"/>
                        <w:rPr>
                          <w:sz w:val="32"/>
                        </w:rPr>
                      </w:pPr>
                      <w:r>
                        <w:rPr>
                          <w:spacing w:val="-49"/>
                          <w:w w:val="85"/>
                          <w:sz w:val="32"/>
                        </w:rPr>
                        <w:t>'</w:t>
                      </w:r>
                    </w:p>
                  </w:txbxContent>
                </v:textbox>
                <w10:wrap anchorx="page"/>
              </v:shape>
            </w:pict>
          </mc:Fallback>
        </mc:AlternateContent>
      </w:r>
      <w:r>
        <w:rPr>
          <w:rFonts w:ascii="Arial" w:hAnsi="Arial"/>
          <w:position w:val="1"/>
          <w:sz w:val="12"/>
        </w:rPr>
        <w:t>1667,67</w:t>
      </w:r>
      <w:r>
        <w:rPr>
          <w:rFonts w:ascii="Arial" w:hAnsi="Arial"/>
          <w:spacing w:val="49"/>
          <w:position w:val="1"/>
          <w:sz w:val="12"/>
        </w:rPr>
        <w:t xml:space="preserve"> </w:t>
      </w:r>
      <w:r>
        <w:rPr>
          <w:rFonts w:ascii="Arial" w:hAnsi="Arial"/>
          <w:sz w:val="12"/>
        </w:rPr>
        <w:t>£</w:t>
      </w:r>
      <w:r>
        <w:rPr>
          <w:rFonts w:ascii="Arial" w:hAnsi="Arial"/>
          <w:spacing w:val="72"/>
          <w:w w:val="150"/>
          <w:sz w:val="12"/>
        </w:rPr>
        <w:t xml:space="preserve"> </w:t>
      </w:r>
      <w:r>
        <w:rPr>
          <w:rFonts w:ascii="Arial" w:hAnsi="Arial"/>
          <w:spacing w:val="-2"/>
          <w:position w:val="1"/>
          <w:sz w:val="12"/>
        </w:rPr>
        <w:t>1,667,67</w:t>
      </w:r>
      <w:r>
        <w:rPr>
          <w:rFonts w:ascii="Arial" w:hAnsi="Arial"/>
          <w:position w:val="1"/>
          <w:sz w:val="12"/>
        </w:rPr>
        <w:tab/>
      </w:r>
      <w:r>
        <w:rPr>
          <w:position w:val="1"/>
          <w:sz w:val="11"/>
        </w:rPr>
        <w:t>333.SS</w:t>
      </w:r>
      <w:r>
        <w:rPr>
          <w:spacing w:val="44"/>
          <w:position w:val="1"/>
          <w:sz w:val="11"/>
        </w:rPr>
        <w:t xml:space="preserve">  </w:t>
      </w:r>
      <w:r>
        <w:rPr>
          <w:rFonts w:ascii="Arial" w:hAnsi="Arial"/>
          <w:position w:val="1"/>
          <w:sz w:val="12"/>
        </w:rPr>
        <w:t>£</w:t>
      </w:r>
      <w:r>
        <w:rPr>
          <w:rFonts w:ascii="Arial" w:hAnsi="Arial"/>
          <w:spacing w:val="49"/>
          <w:position w:val="1"/>
          <w:sz w:val="12"/>
        </w:rPr>
        <w:t xml:space="preserve">  </w:t>
      </w:r>
      <w:r>
        <w:rPr>
          <w:rFonts w:ascii="Arial" w:hAnsi="Arial"/>
          <w:spacing w:val="-2"/>
          <w:position w:val="2"/>
          <w:sz w:val="12"/>
        </w:rPr>
        <w:t>2,001,20</w:t>
      </w:r>
      <w:r>
        <w:rPr>
          <w:rFonts w:ascii="Arial" w:hAnsi="Arial"/>
          <w:position w:val="2"/>
          <w:sz w:val="12"/>
        </w:rPr>
        <w:tab/>
      </w:r>
      <w:r>
        <w:rPr>
          <w:rFonts w:ascii="Arial" w:hAnsi="Arial"/>
          <w:spacing w:val="-2"/>
          <w:position w:val="3"/>
          <w:sz w:val="12"/>
        </w:rPr>
        <w:t>contra.et</w:t>
      </w:r>
    </w:p>
    <w:p w14:paraId="54A9DEA1" w14:textId="77777777" w:rsidR="000B757F" w:rsidRDefault="000B757F">
      <w:pPr>
        <w:spacing w:line="80" w:lineRule="exact"/>
        <w:rPr>
          <w:rFonts w:ascii="Arial" w:hAnsi="Arial"/>
          <w:sz w:val="12"/>
        </w:rPr>
        <w:sectPr w:rsidR="000B757F">
          <w:type w:val="continuous"/>
          <w:pgSz w:w="23850" w:h="16840" w:orient="landscape"/>
          <w:pgMar w:top="460" w:right="2180" w:bottom="280" w:left="1520" w:header="720" w:footer="720" w:gutter="0"/>
          <w:cols w:num="2" w:space="720" w:equalWidth="0">
            <w:col w:w="6716" w:space="8930"/>
            <w:col w:w="4504"/>
          </w:cols>
        </w:sectPr>
      </w:pPr>
    </w:p>
    <w:p w14:paraId="13CEAC2B" w14:textId="77777777" w:rsidR="000B757F" w:rsidRDefault="00D41115">
      <w:pPr>
        <w:pStyle w:val="ListParagraph"/>
        <w:numPr>
          <w:ilvl w:val="0"/>
          <w:numId w:val="20"/>
        </w:numPr>
        <w:tabs>
          <w:tab w:val="left" w:pos="510"/>
          <w:tab w:val="left" w:pos="1411"/>
          <w:tab w:val="left" w:pos="1880"/>
        </w:tabs>
        <w:spacing w:line="144" w:lineRule="exact"/>
        <w:ind w:left="510" w:hanging="349"/>
        <w:rPr>
          <w:rFonts w:ascii="Arial"/>
          <w:sz w:val="12"/>
        </w:rPr>
      </w:pPr>
      <w:r>
        <w:rPr>
          <w:rFonts w:ascii="Arial"/>
          <w:spacing w:val="-2"/>
          <w:sz w:val="12"/>
        </w:rPr>
        <w:t>la,Of.l.2024</w:t>
      </w:r>
      <w:r>
        <w:rPr>
          <w:rFonts w:ascii="Arial"/>
          <w:sz w:val="12"/>
        </w:rPr>
        <w:tab/>
      </w:r>
      <w:r>
        <w:rPr>
          <w:spacing w:val="-4"/>
          <w:sz w:val="13"/>
        </w:rPr>
        <w:t>BACS</w:t>
      </w:r>
      <w:r>
        <w:rPr>
          <w:sz w:val="13"/>
        </w:rPr>
        <w:tab/>
      </w:r>
      <w:r>
        <w:rPr>
          <w:rFonts w:ascii="Arial"/>
          <w:w w:val="80"/>
          <w:sz w:val="12"/>
        </w:rPr>
        <w:t>PHP</w:t>
      </w:r>
      <w:r>
        <w:rPr>
          <w:rFonts w:ascii="Arial"/>
          <w:spacing w:val="-2"/>
          <w:w w:val="80"/>
          <w:sz w:val="12"/>
        </w:rPr>
        <w:t xml:space="preserve"> </w:t>
      </w:r>
      <w:r>
        <w:rPr>
          <w:rFonts w:ascii="Arial"/>
          <w:spacing w:val="-2"/>
          <w:sz w:val="12"/>
        </w:rPr>
        <w:t>Arch!tetts</w:t>
      </w:r>
    </w:p>
    <w:p w14:paraId="7AAFB3C0" w14:textId="77777777" w:rsidR="000B757F" w:rsidRDefault="00D41115">
      <w:pPr>
        <w:tabs>
          <w:tab w:val="left" w:pos="1411"/>
          <w:tab w:val="left" w:pos="1869"/>
          <w:tab w:val="left" w:pos="6267"/>
        </w:tabs>
        <w:spacing w:before="8"/>
        <w:ind w:left="507"/>
        <w:rPr>
          <w:rFonts w:ascii="Arial"/>
          <w:sz w:val="12"/>
        </w:rPr>
      </w:pPr>
      <w:r>
        <w:rPr>
          <w:rFonts w:ascii="Arial"/>
          <w:spacing w:val="-2"/>
          <w:sz w:val="12"/>
        </w:rPr>
        <w:t>13.09.2024</w:t>
      </w:r>
      <w:r>
        <w:rPr>
          <w:rFonts w:ascii="Arial"/>
          <w:sz w:val="12"/>
        </w:rPr>
        <w:tab/>
      </w:r>
      <w:r>
        <w:rPr>
          <w:spacing w:val="-4"/>
          <w:sz w:val="13"/>
        </w:rPr>
        <w:t>BACS</w:t>
      </w:r>
      <w:r>
        <w:rPr>
          <w:sz w:val="13"/>
        </w:rPr>
        <w:tab/>
      </w:r>
      <w:r>
        <w:rPr>
          <w:rFonts w:ascii="Arial"/>
          <w:spacing w:val="-2"/>
          <w:position w:val="1"/>
          <w:sz w:val="12"/>
        </w:rPr>
        <w:t>Staff</w:t>
      </w:r>
      <w:r>
        <w:rPr>
          <w:rFonts w:ascii="Arial"/>
          <w:position w:val="1"/>
          <w:sz w:val="12"/>
        </w:rPr>
        <w:tab/>
      </w:r>
      <w:r>
        <w:rPr>
          <w:rFonts w:ascii="Arial"/>
          <w:spacing w:val="-2"/>
          <w:position w:val="1"/>
          <w:sz w:val="12"/>
        </w:rPr>
        <w:t>5508.$"7</w:t>
      </w:r>
    </w:p>
    <w:p w14:paraId="418FCD8D" w14:textId="77777777" w:rsidR="000B757F" w:rsidRDefault="00D41115">
      <w:pPr>
        <w:tabs>
          <w:tab w:val="left" w:pos="1411"/>
          <w:tab w:val="left" w:pos="1879"/>
          <w:tab w:val="left" w:pos="6264"/>
        </w:tabs>
        <w:ind w:left="507"/>
        <w:rPr>
          <w:rFonts w:ascii="Arial"/>
          <w:sz w:val="12"/>
        </w:rPr>
      </w:pPr>
      <w:r>
        <w:rPr>
          <w:rFonts w:ascii="Arial"/>
          <w:spacing w:val="-2"/>
          <w:w w:val="95"/>
          <w:position w:val="1"/>
          <w:sz w:val="12"/>
        </w:rPr>
        <w:t>13,0!;l,;/,024</w:t>
      </w:r>
      <w:r>
        <w:rPr>
          <w:rFonts w:ascii="Arial"/>
          <w:position w:val="1"/>
          <w:sz w:val="12"/>
        </w:rPr>
        <w:tab/>
      </w:r>
      <w:r>
        <w:rPr>
          <w:spacing w:val="-4"/>
          <w:w w:val="95"/>
          <w:sz w:val="13"/>
        </w:rPr>
        <w:t>BACS</w:t>
      </w:r>
      <w:r>
        <w:rPr>
          <w:sz w:val="13"/>
        </w:rPr>
        <w:tab/>
      </w:r>
      <w:r>
        <w:rPr>
          <w:rFonts w:ascii="Arial"/>
          <w:spacing w:val="-4"/>
          <w:w w:val="95"/>
          <w:sz w:val="12"/>
        </w:rPr>
        <w:t>HMRC</w:t>
      </w:r>
      <w:r>
        <w:rPr>
          <w:rFonts w:ascii="Arial"/>
          <w:sz w:val="12"/>
        </w:rPr>
        <w:tab/>
      </w:r>
      <w:r>
        <w:rPr>
          <w:rFonts w:ascii="Arial"/>
          <w:spacing w:val="-2"/>
          <w:w w:val="95"/>
          <w:position w:val="1"/>
          <w:sz w:val="12"/>
        </w:rPr>
        <w:t>l:.!53.42</w:t>
      </w:r>
    </w:p>
    <w:p w14:paraId="44CD7D5A" w14:textId="77777777" w:rsidR="000B757F" w:rsidRDefault="00D41115">
      <w:pPr>
        <w:tabs>
          <w:tab w:val="left" w:pos="1411"/>
          <w:tab w:val="left" w:pos="1876"/>
          <w:tab w:val="left" w:pos="6324"/>
        </w:tabs>
        <w:spacing w:before="8" w:line="150" w:lineRule="exact"/>
        <w:ind w:left="507"/>
        <w:rPr>
          <w:rFonts w:ascii="Arial"/>
          <w:sz w:val="12"/>
        </w:rPr>
      </w:pPr>
      <w:r>
        <w:rPr>
          <w:rFonts w:ascii="Arial"/>
          <w:sz w:val="12"/>
        </w:rPr>
        <w:t>13.0</w:t>
      </w:r>
      <w:r>
        <w:rPr>
          <w:rFonts w:ascii="Arial"/>
          <w:spacing w:val="-6"/>
          <w:sz w:val="12"/>
        </w:rPr>
        <w:t xml:space="preserve"> </w:t>
      </w:r>
      <w:r>
        <w:rPr>
          <w:rFonts w:ascii="Arial"/>
          <w:spacing w:val="-2"/>
          <w:sz w:val="12"/>
        </w:rPr>
        <w:t>.2024</w:t>
      </w:r>
      <w:r>
        <w:rPr>
          <w:rFonts w:ascii="Arial"/>
          <w:sz w:val="12"/>
        </w:rPr>
        <w:tab/>
      </w:r>
      <w:r>
        <w:rPr>
          <w:spacing w:val="-4"/>
          <w:sz w:val="13"/>
        </w:rPr>
        <w:t>BACS</w:t>
      </w:r>
      <w:r>
        <w:rPr>
          <w:sz w:val="13"/>
        </w:rPr>
        <w:tab/>
      </w:r>
      <w:r>
        <w:rPr>
          <w:rFonts w:ascii="Arial"/>
          <w:w w:val="90"/>
          <w:position w:val="1"/>
          <w:sz w:val="12"/>
        </w:rPr>
        <w:t>Cumbria</w:t>
      </w:r>
      <w:r>
        <w:rPr>
          <w:rFonts w:ascii="Arial"/>
          <w:spacing w:val="-1"/>
          <w:w w:val="90"/>
          <w:position w:val="1"/>
          <w:sz w:val="12"/>
        </w:rPr>
        <w:t xml:space="preserve"> </w:t>
      </w:r>
      <w:r>
        <w:rPr>
          <w:rFonts w:ascii="Arial"/>
          <w:spacing w:val="-4"/>
          <w:position w:val="1"/>
          <w:sz w:val="12"/>
        </w:rPr>
        <w:t>LGPS</w:t>
      </w:r>
      <w:r>
        <w:rPr>
          <w:rFonts w:ascii="Arial"/>
          <w:position w:val="1"/>
          <w:sz w:val="12"/>
        </w:rPr>
        <w:tab/>
      </w:r>
      <w:r>
        <w:rPr>
          <w:rFonts w:ascii="Arial"/>
          <w:spacing w:val="-2"/>
          <w:position w:val="1"/>
          <w:sz w:val="12"/>
        </w:rPr>
        <w:t>7!l4.04</w:t>
      </w:r>
    </w:p>
    <w:p w14:paraId="1A4ECB73" w14:textId="77777777" w:rsidR="000B757F" w:rsidRDefault="00D41115">
      <w:pPr>
        <w:pStyle w:val="ListParagraph"/>
        <w:numPr>
          <w:ilvl w:val="0"/>
          <w:numId w:val="20"/>
        </w:numPr>
        <w:tabs>
          <w:tab w:val="left" w:pos="497"/>
          <w:tab w:val="left" w:pos="1469"/>
          <w:tab w:val="left" w:pos="1876"/>
          <w:tab w:val="left" w:pos="6865"/>
        </w:tabs>
        <w:spacing w:line="45" w:lineRule="exact"/>
        <w:ind w:left="497" w:hanging="336"/>
        <w:rPr>
          <w:rFonts w:ascii="Arial"/>
          <w:sz w:val="12"/>
        </w:rPr>
      </w:pPr>
      <w:r>
        <w:rPr>
          <w:rFonts w:ascii="Arial"/>
          <w:spacing w:val="-2"/>
          <w:w w:val="95"/>
          <w:position w:val="1"/>
          <w:sz w:val="12"/>
        </w:rPr>
        <w:t>14,09,2024</w:t>
      </w:r>
      <w:r>
        <w:rPr>
          <w:rFonts w:ascii="Arial"/>
          <w:position w:val="1"/>
          <w:sz w:val="12"/>
        </w:rPr>
        <w:tab/>
      </w:r>
      <w:r>
        <w:rPr>
          <w:spacing w:val="-5"/>
          <w:w w:val="95"/>
          <w:sz w:val="13"/>
        </w:rPr>
        <w:t>DD</w:t>
      </w:r>
      <w:r>
        <w:rPr>
          <w:sz w:val="13"/>
        </w:rPr>
        <w:tab/>
      </w:r>
      <w:r>
        <w:rPr>
          <w:rFonts w:ascii="Arial"/>
          <w:w w:val="90"/>
          <w:position w:val="1"/>
          <w:sz w:val="12"/>
        </w:rPr>
        <w:t>Crown</w:t>
      </w:r>
      <w:r>
        <w:rPr>
          <w:rFonts w:ascii="Arial"/>
          <w:spacing w:val="-8"/>
          <w:w w:val="90"/>
          <w:position w:val="1"/>
          <w:sz w:val="12"/>
        </w:rPr>
        <w:t xml:space="preserve"> </w:t>
      </w:r>
      <w:r>
        <w:rPr>
          <w:rFonts w:ascii="Arial"/>
          <w:w w:val="90"/>
          <w:position w:val="1"/>
          <w:sz w:val="12"/>
        </w:rPr>
        <w:t>Ga5</w:t>
      </w:r>
      <w:r>
        <w:rPr>
          <w:rFonts w:ascii="Arial"/>
          <w:spacing w:val="-6"/>
          <w:w w:val="90"/>
          <w:position w:val="1"/>
          <w:sz w:val="12"/>
        </w:rPr>
        <w:t xml:space="preserve"> </w:t>
      </w:r>
      <w:r>
        <w:rPr>
          <w:rFonts w:ascii="Arial"/>
          <w:w w:val="90"/>
          <w:position w:val="1"/>
          <w:sz w:val="12"/>
        </w:rPr>
        <w:t>&amp;</w:t>
      </w:r>
      <w:r>
        <w:rPr>
          <w:rFonts w:ascii="Arial"/>
          <w:spacing w:val="-2"/>
          <w:position w:val="1"/>
          <w:sz w:val="12"/>
        </w:rPr>
        <w:t xml:space="preserve"> </w:t>
      </w:r>
      <w:r>
        <w:rPr>
          <w:rFonts w:ascii="Arial"/>
          <w:spacing w:val="-2"/>
          <w:w w:val="90"/>
          <w:position w:val="1"/>
          <w:sz w:val="12"/>
        </w:rPr>
        <w:t>Power</w:t>
      </w:r>
      <w:r>
        <w:rPr>
          <w:rFonts w:ascii="Arial"/>
          <w:position w:val="1"/>
          <w:sz w:val="12"/>
        </w:rPr>
        <w:tab/>
      </w:r>
      <w:r>
        <w:rPr>
          <w:rFonts w:ascii="Arial"/>
          <w:spacing w:val="-2"/>
          <w:w w:val="90"/>
          <w:position w:val="2"/>
          <w:sz w:val="12"/>
        </w:rPr>
        <w:t>1,58.7!1</w:t>
      </w:r>
    </w:p>
    <w:p w14:paraId="5BDFC7E1" w14:textId="77777777" w:rsidR="000B757F" w:rsidRDefault="00D41115">
      <w:pPr>
        <w:spacing w:before="87" w:line="147" w:lineRule="exact"/>
        <w:ind w:left="161"/>
        <w:rPr>
          <w:rFonts w:ascii="Arial" w:hAnsi="Arial"/>
          <w:sz w:val="12"/>
        </w:rPr>
      </w:pPr>
      <w:r>
        <w:br w:type="column"/>
      </w:r>
      <w:r>
        <w:rPr>
          <w:rFonts w:ascii="Arial" w:hAnsi="Arial"/>
          <w:sz w:val="12"/>
        </w:rPr>
        <w:t>£</w:t>
      </w:r>
      <w:r>
        <w:rPr>
          <w:rFonts w:ascii="Arial" w:hAnsi="Arial"/>
          <w:spacing w:val="42"/>
          <w:sz w:val="12"/>
        </w:rPr>
        <w:t xml:space="preserve">  </w:t>
      </w:r>
      <w:r>
        <w:rPr>
          <w:rFonts w:ascii="Arial" w:hAnsi="Arial"/>
          <w:spacing w:val="-2"/>
          <w:position w:val="1"/>
          <w:sz w:val="12"/>
        </w:rPr>
        <w:t>5,503.8;7</w:t>
      </w:r>
    </w:p>
    <w:p w14:paraId="3303D90F" w14:textId="77777777" w:rsidR="000B757F" w:rsidRDefault="00D41115">
      <w:pPr>
        <w:spacing w:line="148" w:lineRule="exact"/>
        <w:ind w:left="390"/>
        <w:rPr>
          <w:sz w:val="13"/>
        </w:rPr>
      </w:pPr>
      <w:r>
        <w:rPr>
          <w:spacing w:val="-2"/>
          <w:w w:val="90"/>
          <w:sz w:val="13"/>
        </w:rPr>
        <w:t>2,:iSll.42:</w:t>
      </w:r>
    </w:p>
    <w:p w14:paraId="35AAD184" w14:textId="77777777" w:rsidR="000B757F" w:rsidRDefault="00D41115">
      <w:pPr>
        <w:spacing w:before="11"/>
        <w:ind w:left="474"/>
        <w:rPr>
          <w:rFonts w:ascii="Arial"/>
          <w:sz w:val="12"/>
        </w:rPr>
      </w:pPr>
      <w:r>
        <w:rPr>
          <w:rFonts w:ascii="Arial"/>
          <w:spacing w:val="-2"/>
          <w:sz w:val="12"/>
        </w:rPr>
        <w:t>794,04</w:t>
      </w:r>
    </w:p>
    <w:p w14:paraId="75349036" w14:textId="77777777" w:rsidR="000B757F" w:rsidRDefault="00D41115">
      <w:pPr>
        <w:ind w:left="473"/>
        <w:rPr>
          <w:rFonts w:ascii="Arial"/>
          <w:sz w:val="12"/>
        </w:rPr>
      </w:pPr>
      <w:r>
        <w:rPr>
          <w:noProof/>
        </w:rPr>
        <mc:AlternateContent>
          <mc:Choice Requires="wps">
            <w:drawing>
              <wp:anchor distT="0" distB="0" distL="0" distR="0" simplePos="0" relativeHeight="484973568" behindDoc="1" locked="0" layoutInCell="1" allowOverlap="1" wp14:anchorId="53BC3734" wp14:editId="769EA366">
                <wp:simplePos x="0" y="0"/>
                <wp:positionH relativeFrom="page">
                  <wp:posOffset>11816108</wp:posOffset>
                </wp:positionH>
                <wp:positionV relativeFrom="paragraph">
                  <wp:posOffset>20074</wp:posOffset>
                </wp:positionV>
                <wp:extent cx="32384" cy="211454"/>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211454"/>
                        </a:xfrm>
                        <a:prstGeom prst="rect">
                          <a:avLst/>
                        </a:prstGeom>
                      </wps:spPr>
                      <wps:txbx>
                        <w:txbxContent>
                          <w:p w14:paraId="4C64011F" w14:textId="77777777" w:rsidR="000B757F" w:rsidRDefault="00D41115">
                            <w:pPr>
                              <w:spacing w:line="333" w:lineRule="exact"/>
                              <w:rPr>
                                <w:sz w:val="30"/>
                              </w:rPr>
                            </w:pPr>
                            <w:r>
                              <w:rPr>
                                <w:spacing w:val="-10"/>
                                <w:w w:val="90"/>
                                <w:sz w:val="30"/>
                              </w:rPr>
                              <w:t>'</w:t>
                            </w:r>
                          </w:p>
                        </w:txbxContent>
                      </wps:txbx>
                      <wps:bodyPr wrap="square" lIns="0" tIns="0" rIns="0" bIns="0" rtlCol="0">
                        <a:noAutofit/>
                      </wps:bodyPr>
                    </wps:wsp>
                  </a:graphicData>
                </a:graphic>
              </wp:anchor>
            </w:drawing>
          </mc:Choice>
          <mc:Fallback>
            <w:pict>
              <v:shape w14:anchorId="53BC3734" id="Textbox 351" o:spid="_x0000_s1206" type="#_x0000_t202" style="position:absolute;left:0;text-align:left;margin-left:930.4pt;margin-top:1.6pt;width:2.55pt;height:16.65pt;z-index:-1834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XmAEAACIDAAAOAAAAZHJzL2Uyb0RvYy54bWysUsGO0zAQvSPxD5bvNG23oCpqulpYgZBW&#10;gLTwAa5jNxaxx8y4Tfr3jN20RXBDe7HHM+Pn9954cz/6XhwNkoPQyMVsLoUJGloX9o388f3jm7UU&#10;lFRoVQ/BNPJkSN5vX7/aDLE2S+igbw0KBglUD7GRXUqxrirSnfGKZhBN4KIF9CrxEfdVi2pgdN9X&#10;y/n8XTUAthFBGyLOPp6LclvwrTU6fbWWTBJ9I5lbKiuWdZfXartR9R5V7JyeaKj/YOGVC/zoFepR&#10;JSUO6P6B8k4jENg00+ArsNZpUzSwmsX8LzXPnYqmaGFzKF5topeD1V+Oz/EbijS+h5EHWERQfAL9&#10;k9ibaohUTz3ZU6qJu7PQ0aLPO0sQfJG9PV39NGMSmpN3y7v1SgrNleVisXq7ynZXt7sRKX0y4EUO&#10;Gok8rfK+Oj5ROrdeWiYq59czjzTuRuFaprxaZ9ic20F7Yi0Dj7OR9Oug0EjRfw7sV579JcBLsLsE&#10;mPoPUH5IlhTg4ZDAukLhhjtR4EEUEdOnyZP+81y6bl97+xsAAP//AwBQSwMEFAAGAAgAAAAhAJ+Y&#10;1KneAAAACgEAAA8AAABkcnMvZG93bnJldi54bWxMj8FOwzAQRO9I/IO1SNyoTVGtNMSpKgQnJEQa&#10;DhydeJtYjdchdtvw97gnepyd0czbYjO7gZ1wCtaTgseFAIbUemOpU/BVvz1kwELUZPTgCRX8YoBN&#10;eXtT6Nz4M1V42sWOpRIKuVbQxzjmnIe2R6fDwo9Iydv7yemY5NRxM+lzKncDXwohudOW0kKvR3zp&#10;sT3sjk7B9puqV/vz0XxW+8rW9VrQuzwodX83b5+BRZzjfxgu+AkdysTU+COZwIakMykSe1TwtAR2&#10;CWRytQbWpINcAS8Lfv1C+QcAAP//AwBQSwECLQAUAAYACAAAACEAtoM4kv4AAADhAQAAEwAAAAAA&#10;AAAAAAAAAAAAAAAAW0NvbnRlbnRfVHlwZXNdLnhtbFBLAQItABQABgAIAAAAIQA4/SH/1gAAAJQB&#10;AAALAAAAAAAAAAAAAAAAAC8BAABfcmVscy8ucmVsc1BLAQItABQABgAIAAAAIQBg/AOXmAEAACID&#10;AAAOAAAAAAAAAAAAAAAAAC4CAABkcnMvZTJvRG9jLnhtbFBLAQItABQABgAIAAAAIQCfmNSp3gAA&#10;AAoBAAAPAAAAAAAAAAAAAAAAAPIDAABkcnMvZG93bnJldi54bWxQSwUGAAAAAAQABADzAAAA/QQA&#10;AAAA&#10;" filled="f" stroked="f">
                <v:textbox inset="0,0,0,0">
                  <w:txbxContent>
                    <w:p w14:paraId="4C64011F" w14:textId="77777777" w:rsidR="000B757F" w:rsidRDefault="00D41115">
                      <w:pPr>
                        <w:spacing w:line="333" w:lineRule="exact"/>
                        <w:rPr>
                          <w:sz w:val="30"/>
                        </w:rPr>
                      </w:pPr>
                      <w:r>
                        <w:rPr>
                          <w:spacing w:val="-10"/>
                          <w:w w:val="90"/>
                          <w:sz w:val="30"/>
                        </w:rPr>
                        <w:t>'</w:t>
                      </w:r>
                    </w:p>
                  </w:txbxContent>
                </v:textbox>
                <w10:wrap anchorx="page"/>
              </v:shape>
            </w:pict>
          </mc:Fallback>
        </mc:AlternateContent>
      </w:r>
      <w:r>
        <w:rPr>
          <w:rFonts w:ascii="Arial"/>
          <w:spacing w:val="-2"/>
          <w:sz w:val="12"/>
        </w:rPr>
        <w:t>158,78</w:t>
      </w:r>
    </w:p>
    <w:p w14:paraId="7C8D70F5" w14:textId="77777777" w:rsidR="000B757F" w:rsidRDefault="00D41115">
      <w:pPr>
        <w:spacing w:line="54" w:lineRule="exact"/>
        <w:ind w:left="473"/>
        <w:rPr>
          <w:rFonts w:ascii="Arial"/>
          <w:sz w:val="12"/>
        </w:rPr>
      </w:pPr>
      <w:r>
        <w:rPr>
          <w:rFonts w:ascii="Arial"/>
          <w:spacing w:val="-2"/>
          <w:sz w:val="12"/>
        </w:rPr>
        <w:t>107,90</w:t>
      </w:r>
    </w:p>
    <w:p w14:paraId="59336542" w14:textId="77777777" w:rsidR="000B757F" w:rsidRDefault="00D41115">
      <w:pPr>
        <w:rPr>
          <w:rFonts w:ascii="Arial"/>
          <w:sz w:val="12"/>
        </w:rPr>
      </w:pPr>
      <w:r>
        <w:br w:type="column"/>
      </w:r>
    </w:p>
    <w:p w14:paraId="23C0715D" w14:textId="77777777" w:rsidR="000B757F" w:rsidRDefault="000B757F">
      <w:pPr>
        <w:pStyle w:val="BodyText"/>
        <w:rPr>
          <w:rFonts w:ascii="Arial"/>
          <w:sz w:val="12"/>
        </w:rPr>
      </w:pPr>
    </w:p>
    <w:p w14:paraId="28C9D534" w14:textId="77777777" w:rsidR="000B757F" w:rsidRDefault="000B757F">
      <w:pPr>
        <w:pStyle w:val="BodyText"/>
        <w:spacing w:before="111"/>
        <w:rPr>
          <w:rFonts w:ascii="Arial"/>
          <w:sz w:val="12"/>
        </w:rPr>
      </w:pPr>
    </w:p>
    <w:p w14:paraId="6204EC41" w14:textId="77777777" w:rsidR="000B757F" w:rsidRDefault="00D41115">
      <w:pPr>
        <w:ind w:left="216"/>
        <w:rPr>
          <w:rFonts w:ascii="Arial"/>
          <w:sz w:val="12"/>
        </w:rPr>
      </w:pPr>
      <w:r>
        <w:rPr>
          <w:rFonts w:ascii="Arial"/>
          <w:spacing w:val="-7"/>
          <w:sz w:val="12"/>
        </w:rPr>
        <w:t>7.!M</w:t>
      </w:r>
    </w:p>
    <w:p w14:paraId="71E85493" w14:textId="77777777" w:rsidR="000B757F" w:rsidRDefault="00D41115">
      <w:pPr>
        <w:spacing w:line="46" w:lineRule="exact"/>
        <w:ind w:left="161"/>
        <w:rPr>
          <w:rFonts w:ascii="Arial"/>
          <w:sz w:val="12"/>
        </w:rPr>
      </w:pPr>
      <w:r>
        <w:rPr>
          <w:rFonts w:ascii="Arial"/>
          <w:spacing w:val="-2"/>
          <w:w w:val="90"/>
          <w:sz w:val="12"/>
        </w:rPr>
        <w:t>21,58</w:t>
      </w:r>
    </w:p>
    <w:p w14:paraId="790178DF" w14:textId="77777777" w:rsidR="000B757F" w:rsidRDefault="00D41115">
      <w:pPr>
        <w:tabs>
          <w:tab w:val="left" w:pos="938"/>
        </w:tabs>
        <w:spacing w:before="73"/>
        <w:ind w:right="768"/>
        <w:jc w:val="right"/>
        <w:rPr>
          <w:rFonts w:ascii="Arial"/>
          <w:sz w:val="12"/>
        </w:rPr>
      </w:pPr>
      <w:r>
        <w:br w:type="column"/>
      </w:r>
      <w:r>
        <w:rPr>
          <w:rFonts w:ascii="Arial"/>
          <w:spacing w:val="-2"/>
          <w:sz w:val="12"/>
        </w:rPr>
        <w:t>5,508.37</w:t>
      </w:r>
      <w:r>
        <w:rPr>
          <w:rFonts w:ascii="Arial"/>
          <w:sz w:val="12"/>
        </w:rPr>
        <w:tab/>
      </w:r>
      <w:r>
        <w:rPr>
          <w:rFonts w:ascii="Arial"/>
          <w:spacing w:val="-2"/>
          <w:position w:val="1"/>
          <w:sz w:val="12"/>
        </w:rPr>
        <w:t>2428/23</w:t>
      </w:r>
    </w:p>
    <w:p w14:paraId="4886EB63" w14:textId="77777777" w:rsidR="000B757F" w:rsidRDefault="00D41115">
      <w:pPr>
        <w:tabs>
          <w:tab w:val="left" w:pos="1299"/>
        </w:tabs>
        <w:spacing w:before="3"/>
        <w:ind w:left="89"/>
        <w:rPr>
          <w:rFonts w:ascii="Arial" w:hAnsi="Arial"/>
          <w:sz w:val="12"/>
        </w:rPr>
      </w:pPr>
      <w:r>
        <w:rPr>
          <w:noProof/>
        </w:rPr>
        <mc:AlternateContent>
          <mc:Choice Requires="wps">
            <w:drawing>
              <wp:anchor distT="0" distB="0" distL="0" distR="0" simplePos="0" relativeHeight="15805440" behindDoc="0" locked="0" layoutInCell="1" allowOverlap="1" wp14:anchorId="3EEF7445" wp14:editId="034C4A6B">
                <wp:simplePos x="0" y="0"/>
                <wp:positionH relativeFrom="page">
                  <wp:posOffset>12262609</wp:posOffset>
                </wp:positionH>
                <wp:positionV relativeFrom="paragraph">
                  <wp:posOffset>85807</wp:posOffset>
                </wp:positionV>
                <wp:extent cx="8890" cy="24193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 cy="241935"/>
                        </a:xfrm>
                        <a:prstGeom prst="rect">
                          <a:avLst/>
                        </a:prstGeom>
                      </wps:spPr>
                      <wps:txbx>
                        <w:txbxContent>
                          <w:p w14:paraId="195C2E0A" w14:textId="77777777" w:rsidR="000B757F" w:rsidRDefault="00D41115">
                            <w:pPr>
                              <w:spacing w:line="380" w:lineRule="exact"/>
                              <w:rPr>
                                <w:rFonts w:ascii="Arial"/>
                                <w:sz w:val="34"/>
                              </w:rPr>
                            </w:pPr>
                            <w:r>
                              <w:rPr>
                                <w:rFonts w:ascii="Arial"/>
                                <w:spacing w:val="-56"/>
                                <w:w w:val="90"/>
                                <w:sz w:val="34"/>
                              </w:rPr>
                              <w:t>'</w:t>
                            </w:r>
                          </w:p>
                        </w:txbxContent>
                      </wps:txbx>
                      <wps:bodyPr wrap="square" lIns="0" tIns="0" rIns="0" bIns="0" rtlCol="0">
                        <a:noAutofit/>
                      </wps:bodyPr>
                    </wps:wsp>
                  </a:graphicData>
                </a:graphic>
              </wp:anchor>
            </w:drawing>
          </mc:Choice>
          <mc:Fallback>
            <w:pict>
              <v:shape w14:anchorId="3EEF7445" id="Textbox 352" o:spid="_x0000_s1207" type="#_x0000_t202" style="position:absolute;left:0;text-align:left;margin-left:965.55pt;margin-top:6.75pt;width:.7pt;height:19.05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NRlwEAACEDAAAOAAAAZHJzL2Uyb0RvYy54bWysUsGO0zAQvSPxD5bvNG1ZUBs1XQErENIK&#10;Vlr4ANexG4vYY2bcJv17xm7aIrghLuPxePz83htv7kffi6NBchAauZjNpTBBQ+vCvpHfv318tZKC&#10;kgqt6iGYRp4MyfvtyxebIdZmCR30rUHBIIHqITaySynWVUW6M17RDKIJfGgBvUq8xX3VohoY3ffV&#10;cj5/Ww2AbUTQhoirD+dDuS341hqdvlpLJom+kcwtlYgl7nKsthtV71HFzumJhvoHFl65wI9eoR5U&#10;UuKA7i8o7zQCgU0zDb4Ca502RQOrWcz/UPPcqWiKFjaH4tUm+n+w+svxOT6hSON7GHmARQTFR9A/&#10;iL2phkj11JM9pZq4OwsdLfq8sgTBF9nb09VPMyahubharbmu+WB5t1i/fpPdrm5XI1L6ZMCLnDQS&#10;eVjleXV8pHRuvbRMTM6PZxpp3I3Ctcz4bp1hc20H7YmlDDzNRtLPg0IjRf85sF159JcEL8nukmDq&#10;P0D5IFlRgHeHBNYVCjfciQLPoYiY/kwe9O/70nX72dtfAAAA//8DAFBLAwQUAAYACAAAACEADWYU&#10;vt8AAAALAQAADwAAAGRycy9kb3ducmV2LnhtbEyPQU+DQBCF7yb+h82YeLMLJSWCLE1j9GRipHjw&#10;uMAUNmVnkd22+O+dnvT2XubLm/eK7WJHccbZG0cK4lUEAql1naFewWf9+vAIwgdNnR4doYIf9LAt&#10;b28KnXfuQhWe96EXHEI+1wqGEKZcSt8OaLVfuQmJbwc3Wx3Yzr3sZn3hcDvKdRSl0mpD/GHQEz4P&#10;2B73J6tg90XVi/l+bz6qQ2XqOovoLT0qdX+37J5ABFzCHwzX+lwdSu7UuBN1XozssySOmWWVbEBc&#10;iSxZs2oUbOIUZFnI/xvKXwAAAP//AwBQSwECLQAUAAYACAAAACEAtoM4kv4AAADhAQAAEwAAAAAA&#10;AAAAAAAAAAAAAAAAW0NvbnRlbnRfVHlwZXNdLnhtbFBLAQItABQABgAIAAAAIQA4/SH/1gAAAJQB&#10;AAALAAAAAAAAAAAAAAAAAC8BAABfcmVscy8ucmVsc1BLAQItABQABgAIAAAAIQBSoVNRlwEAACED&#10;AAAOAAAAAAAAAAAAAAAAAC4CAABkcnMvZTJvRG9jLnhtbFBLAQItABQABgAIAAAAIQANZhS+3wAA&#10;AAsBAAAPAAAAAAAAAAAAAAAAAPEDAABkcnMvZG93bnJldi54bWxQSwUGAAAAAAQABADzAAAA/QQA&#10;AAAA&#10;" filled="f" stroked="f">
                <v:textbox inset="0,0,0,0">
                  <w:txbxContent>
                    <w:p w14:paraId="195C2E0A" w14:textId="77777777" w:rsidR="000B757F" w:rsidRDefault="00D41115">
                      <w:pPr>
                        <w:spacing w:line="380" w:lineRule="exact"/>
                        <w:rPr>
                          <w:rFonts w:ascii="Arial"/>
                          <w:sz w:val="34"/>
                        </w:rPr>
                      </w:pPr>
                      <w:r>
                        <w:rPr>
                          <w:rFonts w:ascii="Arial"/>
                          <w:spacing w:val="-56"/>
                          <w:w w:val="90"/>
                          <w:sz w:val="34"/>
                        </w:rPr>
                        <w:t>'</w:t>
                      </w:r>
                    </w:p>
                  </w:txbxContent>
                </v:textbox>
                <w10:wrap anchorx="page"/>
              </v:shape>
            </w:pict>
          </mc:Fallback>
        </mc:AlternateContent>
      </w:r>
      <w:r>
        <w:rPr>
          <w:rFonts w:ascii="Arial" w:hAnsi="Arial"/>
          <w:sz w:val="12"/>
        </w:rPr>
        <w:t>£</w:t>
      </w:r>
      <w:r>
        <w:rPr>
          <w:rFonts w:ascii="Arial" w:hAnsi="Arial"/>
          <w:spacing w:val="43"/>
          <w:sz w:val="12"/>
        </w:rPr>
        <w:t xml:space="preserve">  </w:t>
      </w:r>
      <w:r>
        <w:rPr>
          <w:rFonts w:ascii="Arial" w:hAnsi="Arial"/>
          <w:spacing w:val="-2"/>
          <w:sz w:val="12"/>
        </w:rPr>
        <w:t>2,253.42</w:t>
      </w:r>
      <w:r>
        <w:rPr>
          <w:rFonts w:ascii="Arial" w:hAnsi="Arial"/>
          <w:sz w:val="12"/>
        </w:rPr>
        <w:tab/>
      </w:r>
      <w:r>
        <w:rPr>
          <w:rFonts w:ascii="Arial" w:hAnsi="Arial"/>
          <w:spacing w:val="-4"/>
          <w:position w:val="1"/>
          <w:sz w:val="12"/>
        </w:rPr>
        <w:t>HMRC</w:t>
      </w:r>
    </w:p>
    <w:p w14:paraId="7B010FD9" w14:textId="77777777" w:rsidR="000B757F" w:rsidRDefault="00D41115">
      <w:pPr>
        <w:tabs>
          <w:tab w:val="left" w:pos="801"/>
        </w:tabs>
        <w:spacing w:before="4"/>
        <w:ind w:right="718"/>
        <w:jc w:val="right"/>
        <w:rPr>
          <w:sz w:val="12"/>
        </w:rPr>
      </w:pPr>
      <w:r>
        <w:rPr>
          <w:rFonts w:ascii="Arial"/>
          <w:spacing w:val="-2"/>
          <w:sz w:val="12"/>
        </w:rPr>
        <w:t>794,04</w:t>
      </w:r>
      <w:r>
        <w:rPr>
          <w:rFonts w:ascii="Arial"/>
          <w:sz w:val="12"/>
        </w:rPr>
        <w:tab/>
      </w:r>
      <w:r>
        <w:rPr>
          <w:rFonts w:ascii="Arial"/>
          <w:spacing w:val="-2"/>
          <w:position w:val="1"/>
          <w:sz w:val="12"/>
        </w:rPr>
        <w:t>631/17</w:t>
      </w:r>
      <w:r>
        <w:rPr>
          <w:rFonts w:ascii="Arial"/>
          <w:spacing w:val="-6"/>
          <w:position w:val="1"/>
          <w:sz w:val="12"/>
        </w:rPr>
        <w:t xml:space="preserve"> </w:t>
      </w:r>
      <w:r>
        <w:rPr>
          <w:spacing w:val="-4"/>
          <w:position w:val="1"/>
          <w:sz w:val="12"/>
        </w:rPr>
        <w:t>(ii]</w:t>
      </w:r>
    </w:p>
    <w:p w14:paraId="72CA04B2" w14:textId="77777777" w:rsidR="000B757F" w:rsidRDefault="00D41115">
      <w:pPr>
        <w:tabs>
          <w:tab w:val="left" w:pos="312"/>
          <w:tab w:val="left" w:pos="1157"/>
        </w:tabs>
        <w:ind w:right="759"/>
        <w:jc w:val="right"/>
        <w:rPr>
          <w:rFonts w:ascii="Arial" w:hAnsi="Arial"/>
          <w:sz w:val="12"/>
        </w:rPr>
      </w:pPr>
      <w:r>
        <w:rPr>
          <w:rFonts w:ascii="Arial" w:hAnsi="Arial"/>
          <w:spacing w:val="-10"/>
          <w:sz w:val="12"/>
        </w:rPr>
        <w:t>£</w:t>
      </w:r>
      <w:r>
        <w:rPr>
          <w:rFonts w:ascii="Arial" w:hAnsi="Arial"/>
          <w:sz w:val="12"/>
        </w:rPr>
        <w:tab/>
      </w:r>
      <w:r>
        <w:rPr>
          <w:rFonts w:ascii="Arial" w:hAnsi="Arial"/>
          <w:spacing w:val="-2"/>
          <w:position w:val="1"/>
          <w:sz w:val="12"/>
        </w:rPr>
        <w:t>166,72</w:t>
      </w:r>
      <w:r>
        <w:rPr>
          <w:rFonts w:ascii="Arial" w:hAnsi="Arial"/>
          <w:position w:val="1"/>
          <w:sz w:val="12"/>
        </w:rPr>
        <w:tab/>
      </w:r>
      <w:r>
        <w:rPr>
          <w:rFonts w:ascii="Arial" w:hAnsi="Arial"/>
          <w:spacing w:val="-2"/>
          <w:position w:val="1"/>
          <w:sz w:val="12"/>
        </w:rPr>
        <w:t>contract</w:t>
      </w:r>
    </w:p>
    <w:p w14:paraId="4B230D16" w14:textId="77777777" w:rsidR="000B757F" w:rsidRDefault="00D41115">
      <w:pPr>
        <w:tabs>
          <w:tab w:val="left" w:pos="1246"/>
        </w:tabs>
        <w:spacing w:line="36" w:lineRule="exact"/>
        <w:ind w:left="394"/>
        <w:rPr>
          <w:rFonts w:ascii="Arial"/>
          <w:sz w:val="12"/>
        </w:rPr>
      </w:pPr>
      <w:r>
        <w:rPr>
          <w:rFonts w:ascii="Arial"/>
          <w:spacing w:val="-2"/>
          <w:sz w:val="12"/>
        </w:rPr>
        <w:t>129.48</w:t>
      </w:r>
      <w:r>
        <w:rPr>
          <w:rFonts w:ascii="Arial"/>
          <w:sz w:val="12"/>
        </w:rPr>
        <w:tab/>
      </w:r>
      <w:r>
        <w:rPr>
          <w:rFonts w:ascii="Arial"/>
          <w:spacing w:val="-2"/>
          <w:position w:val="1"/>
          <w:sz w:val="12"/>
        </w:rPr>
        <w:t>contract</w:t>
      </w:r>
    </w:p>
    <w:p w14:paraId="1AB9D88A" w14:textId="77777777" w:rsidR="000B757F" w:rsidRDefault="000B757F">
      <w:pPr>
        <w:spacing w:line="36" w:lineRule="exact"/>
        <w:rPr>
          <w:rFonts w:ascii="Arial"/>
          <w:sz w:val="12"/>
        </w:rPr>
        <w:sectPr w:rsidR="000B757F">
          <w:type w:val="continuous"/>
          <w:pgSz w:w="23850" w:h="16840" w:orient="landscape"/>
          <w:pgMar w:top="460" w:right="2180" w:bottom="280" w:left="1520" w:header="720" w:footer="720" w:gutter="0"/>
          <w:cols w:num="4" w:space="720" w:equalWidth="0">
            <w:col w:w="7266" w:space="8879"/>
            <w:col w:w="1034" w:space="59"/>
            <w:col w:w="438" w:space="40"/>
            <w:col w:w="2434"/>
          </w:cols>
        </w:sectPr>
      </w:pPr>
    </w:p>
    <w:p w14:paraId="66B4EDE9" w14:textId="77777777" w:rsidR="000B757F" w:rsidRDefault="00D41115">
      <w:pPr>
        <w:tabs>
          <w:tab w:val="left" w:pos="506"/>
          <w:tab w:val="left" w:pos="1469"/>
          <w:tab w:val="left" w:pos="1880"/>
          <w:tab w:val="left" w:pos="7405"/>
        </w:tabs>
        <w:spacing w:before="37"/>
        <w:ind w:left="166"/>
        <w:rPr>
          <w:rFonts w:ascii="Arial"/>
          <w:sz w:val="12"/>
        </w:rPr>
      </w:pPr>
      <w:r>
        <w:rPr>
          <w:noProof/>
        </w:rPr>
        <mc:AlternateContent>
          <mc:Choice Requires="wps">
            <w:drawing>
              <wp:anchor distT="0" distB="0" distL="0" distR="0" simplePos="0" relativeHeight="484969472" behindDoc="1" locked="0" layoutInCell="1" allowOverlap="1" wp14:anchorId="20CFAC10" wp14:editId="5A089657">
                <wp:simplePos x="0" y="0"/>
                <wp:positionH relativeFrom="page">
                  <wp:posOffset>1283917</wp:posOffset>
                </wp:positionH>
                <wp:positionV relativeFrom="paragraph">
                  <wp:posOffset>127610</wp:posOffset>
                </wp:positionV>
                <wp:extent cx="4262120" cy="1009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2120" cy="100965"/>
                        </a:xfrm>
                        <a:prstGeom prst="rect">
                          <a:avLst/>
                        </a:prstGeom>
                      </wps:spPr>
                      <wps:txbx>
                        <w:txbxContent>
                          <w:p w14:paraId="56E1E928" w14:textId="77777777" w:rsidR="000B757F" w:rsidRDefault="00D41115">
                            <w:pPr>
                              <w:tabs>
                                <w:tab w:val="left" w:pos="967"/>
                                <w:tab w:val="left" w:pos="1379"/>
                                <w:tab w:val="left" w:pos="6432"/>
                              </w:tabs>
                              <w:spacing w:line="159" w:lineRule="exact"/>
                              <w:rPr>
                                <w:rFonts w:ascii="Arial"/>
                                <w:sz w:val="12"/>
                              </w:rPr>
                            </w:pPr>
                            <w:r>
                              <w:rPr>
                                <w:rFonts w:ascii="Arial"/>
                                <w:spacing w:val="-2"/>
                                <w:sz w:val="12"/>
                              </w:rPr>
                              <w:t>.!!.l.09.'.W24</w:t>
                            </w:r>
                            <w:r>
                              <w:rPr>
                                <w:rFonts w:ascii="Arial"/>
                                <w:sz w:val="12"/>
                              </w:rPr>
                              <w:tab/>
                            </w:r>
                            <w:r>
                              <w:rPr>
                                <w:spacing w:val="-5"/>
                                <w:sz w:val="13"/>
                              </w:rPr>
                              <w:t>DD</w:t>
                            </w:r>
                            <w:r>
                              <w:rPr>
                                <w:sz w:val="13"/>
                              </w:rPr>
                              <w:tab/>
                            </w:r>
                            <w:r>
                              <w:rPr>
                                <w:rFonts w:ascii="Arial"/>
                                <w:spacing w:val="-4"/>
                                <w:sz w:val="12"/>
                              </w:rPr>
                              <w:t>Water</w:t>
                            </w:r>
                            <w:r>
                              <w:rPr>
                                <w:rFonts w:ascii="Arial"/>
                                <w:spacing w:val="-5"/>
                                <w:sz w:val="12"/>
                              </w:rPr>
                              <w:t xml:space="preserve"> </w:t>
                            </w:r>
                            <w:r>
                              <w:rPr>
                                <w:rFonts w:ascii="Arial"/>
                                <w:spacing w:val="-4"/>
                                <w:sz w:val="12"/>
                              </w:rPr>
                              <w:t>Plus</w:t>
                            </w:r>
                            <w:r>
                              <w:rPr>
                                <w:rFonts w:ascii="Arial"/>
                                <w:sz w:val="12"/>
                              </w:rPr>
                              <w:tab/>
                            </w:r>
                            <w:r>
                              <w:rPr>
                                <w:rFonts w:ascii="Arial"/>
                                <w:spacing w:val="-8"/>
                                <w:position w:val="2"/>
                                <w:sz w:val="12"/>
                              </w:rPr>
                              <w:t>45.!M</w:t>
                            </w:r>
                          </w:p>
                        </w:txbxContent>
                      </wps:txbx>
                      <wps:bodyPr wrap="square" lIns="0" tIns="0" rIns="0" bIns="0" rtlCol="0">
                        <a:noAutofit/>
                      </wps:bodyPr>
                    </wps:wsp>
                  </a:graphicData>
                </a:graphic>
              </wp:anchor>
            </w:drawing>
          </mc:Choice>
          <mc:Fallback>
            <w:pict>
              <v:shape w14:anchorId="20CFAC10" id="Textbox 353" o:spid="_x0000_s1208" type="#_x0000_t202" style="position:absolute;left:0;text-align:left;margin-left:101.1pt;margin-top:10.05pt;width:335.6pt;height:7.95pt;z-index:-1834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YDmAEAACQDAAAOAAAAZHJzL2Uyb0RvYy54bWysUs2O2yAQvlfad0DcGxyrG7VWnFV3V60q&#10;rdpKu30AgiFGNQzLkNh5+w7ESar2VvWCB2b4/P2wvpvcwA46ogXf8uWi4kx7BZ31u5b/ePn09j1n&#10;mKTv5ABet/yokd9tbt6sx9DoGnoYOh0ZgXhsxtDyPqXQCIGq107iAoL21DQQnUy0jTvRRTkSuhtE&#10;XVUrMULsQgSlEen08dTkm4JvjFbpmzGoExtaTtxSWWNZt3kVm7VsdlGG3qqZhvwHFk5aTz+9QD3K&#10;JNk+2r+gnFUREExaKHACjLFKFw2kZln9oea5l0EXLWQOhotN+P9g1dfDc/geWZruYaIAiwgMT6B+&#10;InkjxoDNPJM9xQZpOgudTHT5SxIYXSRvjxc/9ZSYosN39ape1tRS1FtW1YfVbTZcXG+HiOmzBsdy&#10;0fJIeRUG8vCE6TR6HpnJnP6fmaRpOzHbEfJtyTGfbaE7kpqRAm05vu5l1JwNXzw5ltM/F/FcbM9F&#10;TMMDlDeSRXn4uE9gbKFwxZ0pUBRFxPxscta/78vU9XFvfgEAAP//AwBQSwMEFAAGAAgAAAAhAPtk&#10;hCHfAAAACQEAAA8AAABkcnMvZG93bnJldi54bWxMj8FOwzAMhu9IvENkJG4sWYfKKE2naWKnSYiu&#10;HDimjddGa5yuybby9mQnuNnyp9/fn68m27MLjt44kjCfCWBIjdOGWglf1fZpCcwHRVr1jlDCD3pY&#10;Ffd3ucq0u1KJl31oWQwhnykJXQhDxrlvOrTKz9yAFG8HN1oV4jq2XI/qGsNtzxMhUm6VofihUwNu&#10;OmyO+7OVsP6m8t2cPurP8lCaqnoVtEuPUj4+TOs3YAGn8AfDTT+qQxGdancm7VkvIRFJEtHbMAcW&#10;geXL4hlYLWGRCuBFzv83KH4BAAD//wMAUEsBAi0AFAAGAAgAAAAhALaDOJL+AAAA4QEAABMAAAAA&#10;AAAAAAAAAAAAAAAAAFtDb250ZW50X1R5cGVzXS54bWxQSwECLQAUAAYACAAAACEAOP0h/9YAAACU&#10;AQAACwAAAAAAAAAAAAAAAAAvAQAAX3JlbHMvLnJlbHNQSwECLQAUAAYACAAAACEAoaeGA5gBAAAk&#10;AwAADgAAAAAAAAAAAAAAAAAuAgAAZHJzL2Uyb0RvYy54bWxQSwECLQAUAAYACAAAACEA+2SEId8A&#10;AAAJAQAADwAAAAAAAAAAAAAAAADyAwAAZHJzL2Rvd25yZXYueG1sUEsFBgAAAAAEAAQA8wAAAP4E&#10;AAAAAA==&#10;" filled="f" stroked="f">
                <v:textbox inset="0,0,0,0">
                  <w:txbxContent>
                    <w:p w14:paraId="56E1E928" w14:textId="77777777" w:rsidR="000B757F" w:rsidRDefault="00D41115">
                      <w:pPr>
                        <w:tabs>
                          <w:tab w:val="left" w:pos="967"/>
                          <w:tab w:val="left" w:pos="1379"/>
                          <w:tab w:val="left" w:pos="6432"/>
                        </w:tabs>
                        <w:spacing w:line="159" w:lineRule="exact"/>
                        <w:rPr>
                          <w:rFonts w:ascii="Arial"/>
                          <w:sz w:val="12"/>
                        </w:rPr>
                      </w:pPr>
                      <w:r>
                        <w:rPr>
                          <w:rFonts w:ascii="Arial"/>
                          <w:spacing w:val="-2"/>
                          <w:sz w:val="12"/>
                        </w:rPr>
                        <w:t>.!!.l.09.'.W24</w:t>
                      </w:r>
                      <w:r>
                        <w:rPr>
                          <w:rFonts w:ascii="Arial"/>
                          <w:sz w:val="12"/>
                        </w:rPr>
                        <w:tab/>
                      </w:r>
                      <w:r>
                        <w:rPr>
                          <w:spacing w:val="-5"/>
                          <w:sz w:val="13"/>
                        </w:rPr>
                        <w:t>DD</w:t>
                      </w:r>
                      <w:r>
                        <w:rPr>
                          <w:sz w:val="13"/>
                        </w:rPr>
                        <w:tab/>
                      </w:r>
                      <w:r>
                        <w:rPr>
                          <w:rFonts w:ascii="Arial"/>
                          <w:spacing w:val="-4"/>
                          <w:sz w:val="12"/>
                        </w:rPr>
                        <w:t>Water</w:t>
                      </w:r>
                      <w:r>
                        <w:rPr>
                          <w:rFonts w:ascii="Arial"/>
                          <w:spacing w:val="-5"/>
                          <w:sz w:val="12"/>
                        </w:rPr>
                        <w:t xml:space="preserve"> </w:t>
                      </w:r>
                      <w:r>
                        <w:rPr>
                          <w:rFonts w:ascii="Arial"/>
                          <w:spacing w:val="-4"/>
                          <w:sz w:val="12"/>
                        </w:rPr>
                        <w:t>Plus</w:t>
                      </w:r>
                      <w:r>
                        <w:rPr>
                          <w:rFonts w:ascii="Arial"/>
                          <w:sz w:val="12"/>
                        </w:rPr>
                        <w:tab/>
                      </w:r>
                      <w:r>
                        <w:rPr>
                          <w:rFonts w:ascii="Arial"/>
                          <w:spacing w:val="-8"/>
                          <w:position w:val="2"/>
                          <w:sz w:val="12"/>
                        </w:rPr>
                        <w:t>45.!M</w:t>
                      </w:r>
                    </w:p>
                  </w:txbxContent>
                </v:textbox>
                <w10:wrap anchorx="page"/>
              </v:shape>
            </w:pict>
          </mc:Fallback>
        </mc:AlternateContent>
      </w:r>
      <w:r>
        <w:rPr>
          <w:rFonts w:ascii="Arial"/>
          <w:spacing w:val="-5"/>
          <w:sz w:val="11"/>
        </w:rPr>
        <w:t>lS7</w:t>
      </w:r>
      <w:r>
        <w:rPr>
          <w:rFonts w:ascii="Arial"/>
          <w:sz w:val="11"/>
        </w:rPr>
        <w:tab/>
      </w:r>
      <w:r>
        <w:rPr>
          <w:rFonts w:ascii="Arial"/>
          <w:spacing w:val="-2"/>
          <w:sz w:val="12"/>
        </w:rPr>
        <w:t>19.0!l.2024</w:t>
      </w:r>
      <w:r>
        <w:rPr>
          <w:rFonts w:ascii="Arial"/>
          <w:sz w:val="12"/>
        </w:rPr>
        <w:tab/>
      </w:r>
      <w:r>
        <w:rPr>
          <w:spacing w:val="-5"/>
          <w:sz w:val="13"/>
        </w:rPr>
        <w:t>DD</w:t>
      </w:r>
      <w:r>
        <w:rPr>
          <w:sz w:val="13"/>
        </w:rPr>
        <w:tab/>
      </w:r>
      <w:r>
        <w:rPr>
          <w:rFonts w:ascii="Arial"/>
          <w:w w:val="80"/>
          <w:position w:val="1"/>
          <w:sz w:val="12"/>
        </w:rPr>
        <w:t>BT</w:t>
      </w:r>
      <w:r>
        <w:rPr>
          <w:rFonts w:ascii="Arial"/>
          <w:spacing w:val="-5"/>
          <w:w w:val="80"/>
          <w:position w:val="1"/>
          <w:sz w:val="12"/>
        </w:rPr>
        <w:t xml:space="preserve"> </w:t>
      </w:r>
      <w:r>
        <w:rPr>
          <w:rFonts w:ascii="Arial"/>
          <w:spacing w:val="-2"/>
          <w:position w:val="1"/>
          <w:sz w:val="12"/>
        </w:rPr>
        <w:t>Group</w:t>
      </w:r>
      <w:r>
        <w:rPr>
          <w:rFonts w:ascii="Arial"/>
          <w:position w:val="1"/>
          <w:sz w:val="12"/>
        </w:rPr>
        <w:tab/>
      </w:r>
      <w:r>
        <w:rPr>
          <w:rFonts w:ascii="Arial"/>
          <w:spacing w:val="-2"/>
          <w:position w:val="3"/>
          <w:sz w:val="12"/>
        </w:rPr>
        <w:t>107,90</w:t>
      </w:r>
    </w:p>
    <w:p w14:paraId="4618044C" w14:textId="77777777" w:rsidR="000B757F" w:rsidRDefault="00D41115">
      <w:pPr>
        <w:tabs>
          <w:tab w:val="left" w:pos="556"/>
          <w:tab w:val="left" w:pos="1323"/>
        </w:tabs>
        <w:spacing w:line="219" w:lineRule="exact"/>
        <w:ind w:left="166"/>
        <w:rPr>
          <w:sz w:val="30"/>
        </w:rPr>
      </w:pPr>
      <w:r>
        <w:br w:type="column"/>
      </w:r>
      <w:r>
        <w:rPr>
          <w:rFonts w:ascii="Arial"/>
          <w:spacing w:val="-10"/>
          <w:position w:val="-16"/>
          <w:sz w:val="36"/>
        </w:rPr>
        <w:t>'</w:t>
      </w:r>
      <w:r>
        <w:rPr>
          <w:rFonts w:ascii="Arial"/>
          <w:position w:val="-16"/>
          <w:sz w:val="36"/>
        </w:rPr>
        <w:tab/>
      </w:r>
      <w:r>
        <w:rPr>
          <w:rFonts w:ascii="Arial"/>
          <w:spacing w:val="-4"/>
          <w:sz w:val="13"/>
        </w:rPr>
        <w:t>43,84</w:t>
      </w:r>
      <w:r>
        <w:rPr>
          <w:rFonts w:ascii="Arial"/>
          <w:spacing w:val="48"/>
          <w:sz w:val="13"/>
        </w:rPr>
        <w:t xml:space="preserve"> </w:t>
      </w:r>
      <w:r>
        <w:rPr>
          <w:rFonts w:ascii="Arial"/>
          <w:spacing w:val="-5"/>
          <w:position w:val="-2"/>
          <w:sz w:val="39"/>
        </w:rPr>
        <w:t>'</w:t>
      </w:r>
      <w:r>
        <w:rPr>
          <w:rFonts w:ascii="Arial"/>
          <w:spacing w:val="-5"/>
          <w:position w:val="-16"/>
          <w:sz w:val="36"/>
        </w:rPr>
        <w:t>'</w:t>
      </w:r>
      <w:r>
        <w:rPr>
          <w:rFonts w:ascii="Arial"/>
          <w:position w:val="-16"/>
          <w:sz w:val="36"/>
        </w:rPr>
        <w:tab/>
      </w:r>
      <w:r>
        <w:rPr>
          <w:rFonts w:ascii="Arial"/>
          <w:sz w:val="12"/>
        </w:rPr>
        <w:t>1.36</w:t>
      </w:r>
      <w:r>
        <w:rPr>
          <w:rFonts w:ascii="Arial"/>
          <w:spacing w:val="71"/>
          <w:sz w:val="12"/>
        </w:rPr>
        <w:t xml:space="preserve"> </w:t>
      </w:r>
      <w:r>
        <w:rPr>
          <w:rFonts w:ascii="Arial"/>
          <w:spacing w:val="-18"/>
          <w:position w:val="-16"/>
          <w:sz w:val="36"/>
        </w:rPr>
        <w:t>'</w:t>
      </w:r>
      <w:r>
        <w:rPr>
          <w:spacing w:val="-18"/>
          <w:position w:val="1"/>
          <w:sz w:val="30"/>
        </w:rPr>
        <w:t>'</w:t>
      </w:r>
    </w:p>
    <w:p w14:paraId="2269ACBB" w14:textId="77777777" w:rsidR="000B757F" w:rsidRDefault="00D41115">
      <w:pPr>
        <w:tabs>
          <w:tab w:val="left" w:pos="940"/>
        </w:tabs>
        <w:spacing w:before="122" w:line="97" w:lineRule="exact"/>
        <w:ind w:left="166"/>
        <w:rPr>
          <w:rFonts w:ascii="Arial"/>
          <w:sz w:val="12"/>
        </w:rPr>
      </w:pPr>
      <w:r>
        <w:br w:type="column"/>
      </w:r>
      <w:r>
        <w:rPr>
          <w:rFonts w:ascii="Arial"/>
          <w:spacing w:val="-2"/>
          <w:sz w:val="12"/>
        </w:rPr>
        <w:t>45,20</w:t>
      </w:r>
      <w:r>
        <w:rPr>
          <w:rFonts w:ascii="Arial"/>
          <w:sz w:val="12"/>
        </w:rPr>
        <w:tab/>
      </w:r>
      <w:r>
        <w:rPr>
          <w:rFonts w:ascii="Arial"/>
          <w:spacing w:val="-2"/>
          <w:position w:val="1"/>
          <w:sz w:val="12"/>
        </w:rPr>
        <w:t>Contra</w:t>
      </w:r>
      <w:r>
        <w:rPr>
          <w:rFonts w:ascii="Arial"/>
          <w:spacing w:val="2"/>
          <w:position w:val="1"/>
          <w:sz w:val="12"/>
        </w:rPr>
        <w:t xml:space="preserve"> </w:t>
      </w:r>
      <w:r>
        <w:rPr>
          <w:rFonts w:ascii="Arial"/>
          <w:spacing w:val="-10"/>
          <w:position w:val="1"/>
          <w:sz w:val="12"/>
        </w:rPr>
        <w:t>t</w:t>
      </w:r>
    </w:p>
    <w:p w14:paraId="4B144299" w14:textId="77777777" w:rsidR="000B757F" w:rsidRDefault="000B757F">
      <w:pPr>
        <w:spacing w:line="97" w:lineRule="exact"/>
        <w:rPr>
          <w:rFonts w:ascii="Arial"/>
          <w:sz w:val="12"/>
        </w:rPr>
        <w:sectPr w:rsidR="000B757F">
          <w:type w:val="continuous"/>
          <w:pgSz w:w="23850" w:h="16840" w:orient="landscape"/>
          <w:pgMar w:top="460" w:right="2180" w:bottom="280" w:left="1520" w:header="720" w:footer="720" w:gutter="0"/>
          <w:cols w:num="3" w:space="720" w:equalWidth="0">
            <w:col w:w="7795" w:space="8336"/>
            <w:col w:w="1761" w:space="128"/>
            <w:col w:w="2130"/>
          </w:cols>
        </w:sectPr>
      </w:pPr>
    </w:p>
    <w:p w14:paraId="634BB80E" w14:textId="77777777" w:rsidR="000B757F" w:rsidRDefault="00D41115">
      <w:pPr>
        <w:tabs>
          <w:tab w:val="left" w:pos="1461"/>
          <w:tab w:val="left" w:pos="1880"/>
        </w:tabs>
        <w:spacing w:line="326" w:lineRule="exact"/>
        <w:ind w:left="161"/>
        <w:rPr>
          <w:rFonts w:ascii="Arial"/>
          <w:sz w:val="12"/>
        </w:rPr>
      </w:pPr>
      <w:r>
        <w:rPr>
          <w:noProof/>
        </w:rPr>
        <mc:AlternateContent>
          <mc:Choice Requires="wps">
            <w:drawing>
              <wp:anchor distT="0" distB="0" distL="0" distR="0" simplePos="0" relativeHeight="484964352" behindDoc="1" locked="0" layoutInCell="1" allowOverlap="1" wp14:anchorId="167C5EC0" wp14:editId="3C4BA8BE">
                <wp:simplePos x="0" y="0"/>
                <wp:positionH relativeFrom="page">
                  <wp:posOffset>1062493</wp:posOffset>
                </wp:positionH>
                <wp:positionV relativeFrom="paragraph">
                  <wp:posOffset>96175</wp:posOffset>
                </wp:positionV>
                <wp:extent cx="118745" cy="22542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225425"/>
                        </a:xfrm>
                        <a:prstGeom prst="rect">
                          <a:avLst/>
                        </a:prstGeom>
                      </wps:spPr>
                      <wps:txbx>
                        <w:txbxContent>
                          <w:p w14:paraId="18427937" w14:textId="77777777" w:rsidR="000B757F" w:rsidRDefault="00D41115">
                            <w:pPr>
                              <w:spacing w:line="355" w:lineRule="exact"/>
                              <w:rPr>
                                <w:sz w:val="32"/>
                              </w:rPr>
                            </w:pPr>
                            <w:r>
                              <w:rPr>
                                <w:spacing w:val="-7"/>
                                <w:sz w:val="32"/>
                              </w:rPr>
                              <w:t>"'</w:t>
                            </w:r>
                          </w:p>
                        </w:txbxContent>
                      </wps:txbx>
                      <wps:bodyPr wrap="square" lIns="0" tIns="0" rIns="0" bIns="0" rtlCol="0">
                        <a:noAutofit/>
                      </wps:bodyPr>
                    </wps:wsp>
                  </a:graphicData>
                </a:graphic>
              </wp:anchor>
            </w:drawing>
          </mc:Choice>
          <mc:Fallback>
            <w:pict>
              <v:shape w14:anchorId="167C5EC0" id="Textbox 354" o:spid="_x0000_s1209" type="#_x0000_t202" style="position:absolute;left:0;text-align:left;margin-left:83.65pt;margin-top:7.55pt;width:9.35pt;height:17.75pt;z-index:-1835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s7mAEAACMDAAAOAAAAZHJzL2Uyb0RvYy54bWysUsGO0zAQvSPxD5bvNG20hVXUdAWsQEgr&#10;QFr4ANexG4vYY2bcJv17xm7aIrghLuOxPX7z3htvHiY/iKNBchBauVospTBBQ+fCvpXfv314dS8F&#10;JRU6NUAwrTwZkg/bly82Y2xMDT0MnUHBIIGaMbayTyk2VUW6N17RAqIJfGkBvUq8xX3VoRoZ3Q9V&#10;vVy+rkbALiJoQ8Snj+dLuS341hqdvlhLJomhlcwtlYgl7nKsthvV7FHF3umZhvoHFl65wE2vUI8q&#10;KXFA9xeUdxqBwKaFBl+BtU6booHVrJZ/qHnuVTRFC5tD8WoT/T9Y/fn4HL+iSNM7mHiARQTFJ9A/&#10;iL2pxkjNXJM9pYa4OgudLPq8sgTBD9nb09VPMyWhM9rq/s3dWgrNV3W9vqvX2e/q9jgipY8GvMhJ&#10;K5HHVQio4xOlc+mlZOZybp+JpGk3Cddxl/Uqw+azHXQnFjPyPFtJPw8KjRTDp8CG5eFfErwku0uC&#10;aXgP5YtkTQHeHhJYVyjccGcKPIkiYv41edS/70vV7W9vfwEAAP//AwBQSwMEFAAGAAgAAAAhAF8c&#10;uFndAAAACQEAAA8AAABkcnMvZG93bnJldi54bWxMjz1PwzAQhnck/oN1ldioXVBNSeNUFYIJCZGG&#10;gdGJ3cRqfA6x24Z/z3Wi2726R+9Hvpl8z052jC6ggsVcALPYBOOwVfBVvd2vgMWk0eg+oFXwayNs&#10;itubXGcmnLG0p11qGZlgzLSCLqUh4zw2nfU6zsNgkX77MHqdSI4tN6M+k7nv+YMQknvtkBI6PdiX&#10;zjaH3dEr2H5j+ep+PurPcl+6qnoW+C4PSt3Npu0aWLJT+ofhUp+qQ0Gd6nBEE1lPWj49EkrHcgHs&#10;AqwkjasVLIUEXuT8ekHxBwAA//8DAFBLAQItABQABgAIAAAAIQC2gziS/gAAAOEBAAATAAAAAAAA&#10;AAAAAAAAAAAAAABbQ29udGVudF9UeXBlc10ueG1sUEsBAi0AFAAGAAgAAAAhADj9If/WAAAAlAEA&#10;AAsAAAAAAAAAAAAAAAAALwEAAF9yZWxzLy5yZWxzUEsBAi0AFAAGAAgAAAAhADA+OzuYAQAAIwMA&#10;AA4AAAAAAAAAAAAAAAAALgIAAGRycy9lMm9Eb2MueG1sUEsBAi0AFAAGAAgAAAAhAF8cuFndAAAA&#10;CQEAAA8AAAAAAAAAAAAAAAAA8gMAAGRycy9kb3ducmV2LnhtbFBLBQYAAAAABAAEAPMAAAD8BAAA&#10;AAA=&#10;" filled="f" stroked="f">
                <v:textbox inset="0,0,0,0">
                  <w:txbxContent>
                    <w:p w14:paraId="18427937" w14:textId="77777777" w:rsidR="000B757F" w:rsidRDefault="00D41115">
                      <w:pPr>
                        <w:spacing w:line="355" w:lineRule="exact"/>
                        <w:rPr>
                          <w:sz w:val="32"/>
                        </w:rPr>
                      </w:pPr>
                      <w:r>
                        <w:rPr>
                          <w:spacing w:val="-7"/>
                          <w:sz w:val="32"/>
                        </w:rPr>
                        <w:t>"'</w:t>
                      </w:r>
                    </w:p>
                  </w:txbxContent>
                </v:textbox>
                <w10:wrap anchorx="page"/>
              </v:shape>
            </w:pict>
          </mc:Fallback>
        </mc:AlternateContent>
      </w:r>
      <w:r>
        <w:rPr>
          <w:position w:val="-1"/>
          <w:sz w:val="32"/>
        </w:rPr>
        <w:t>'"</w:t>
      </w:r>
      <w:r>
        <w:rPr>
          <w:spacing w:val="78"/>
          <w:position w:val="-1"/>
          <w:sz w:val="32"/>
        </w:rPr>
        <w:t xml:space="preserve"> </w:t>
      </w:r>
      <w:r>
        <w:rPr>
          <w:rFonts w:ascii="Arial"/>
          <w:spacing w:val="-2"/>
          <w:sz w:val="12"/>
        </w:rPr>
        <w:t>2(;,09,2024</w:t>
      </w:r>
      <w:r>
        <w:rPr>
          <w:rFonts w:ascii="Arial"/>
          <w:sz w:val="12"/>
        </w:rPr>
        <w:tab/>
      </w:r>
      <w:r>
        <w:rPr>
          <w:rFonts w:ascii="Arial"/>
          <w:spacing w:val="-5"/>
          <w:sz w:val="13"/>
        </w:rPr>
        <w:t>DD</w:t>
      </w:r>
      <w:r>
        <w:rPr>
          <w:rFonts w:ascii="Arial"/>
          <w:sz w:val="13"/>
        </w:rPr>
        <w:tab/>
      </w:r>
      <w:r>
        <w:rPr>
          <w:rFonts w:ascii="Arial"/>
          <w:spacing w:val="-5"/>
          <w:sz w:val="12"/>
        </w:rPr>
        <w:t>WuterPlr.rn</w:t>
      </w:r>
    </w:p>
    <w:p w14:paraId="6AE0CE12" w14:textId="77777777" w:rsidR="000B757F" w:rsidRDefault="00D41115">
      <w:pPr>
        <w:pStyle w:val="ListParagraph"/>
        <w:numPr>
          <w:ilvl w:val="0"/>
          <w:numId w:val="19"/>
        </w:numPr>
        <w:tabs>
          <w:tab w:val="left" w:pos="502"/>
          <w:tab w:val="left" w:pos="1469"/>
          <w:tab w:val="left" w:pos="1880"/>
        </w:tabs>
        <w:spacing w:line="71" w:lineRule="exact"/>
        <w:ind w:left="502" w:hanging="344"/>
        <w:rPr>
          <w:position w:val="1"/>
          <w:sz w:val="13"/>
        </w:rPr>
      </w:pPr>
      <w:r>
        <w:rPr>
          <w:rFonts w:ascii="Arial"/>
          <w:spacing w:val="-2"/>
          <w:position w:val="1"/>
          <w:sz w:val="13"/>
        </w:rPr>
        <w:t>i10.(l9..W24</w:t>
      </w:r>
      <w:r>
        <w:rPr>
          <w:rFonts w:ascii="Arial"/>
          <w:position w:val="1"/>
          <w:sz w:val="13"/>
        </w:rPr>
        <w:tab/>
      </w:r>
      <w:r>
        <w:rPr>
          <w:spacing w:val="-5"/>
          <w:sz w:val="13"/>
        </w:rPr>
        <w:t>DD</w:t>
      </w:r>
      <w:r>
        <w:rPr>
          <w:sz w:val="13"/>
        </w:rPr>
        <w:tab/>
      </w:r>
      <w:r>
        <w:rPr>
          <w:rFonts w:ascii="Arial"/>
          <w:spacing w:val="-4"/>
          <w:position w:val="1"/>
          <w:sz w:val="12"/>
        </w:rPr>
        <w:t>Water</w:t>
      </w:r>
      <w:r>
        <w:rPr>
          <w:rFonts w:ascii="Arial"/>
          <w:spacing w:val="-5"/>
          <w:position w:val="1"/>
          <w:sz w:val="12"/>
        </w:rPr>
        <w:t xml:space="preserve"> </w:t>
      </w:r>
      <w:r>
        <w:rPr>
          <w:rFonts w:ascii="Arial"/>
          <w:spacing w:val="-4"/>
          <w:position w:val="1"/>
          <w:sz w:val="12"/>
        </w:rPr>
        <w:t>Pl(J</w:t>
      </w:r>
    </w:p>
    <w:p w14:paraId="4D4E7256" w14:textId="77777777" w:rsidR="000B757F" w:rsidRDefault="00D41115">
      <w:pPr>
        <w:spacing w:before="122"/>
        <w:ind w:left="158"/>
        <w:rPr>
          <w:rFonts w:ascii="Arial"/>
          <w:sz w:val="12"/>
        </w:rPr>
      </w:pPr>
      <w:r>
        <w:br w:type="column"/>
      </w:r>
      <w:r>
        <w:rPr>
          <w:rFonts w:ascii="Arial"/>
          <w:spacing w:val="-2"/>
          <w:sz w:val="12"/>
        </w:rPr>
        <w:t>9S,82</w:t>
      </w:r>
    </w:p>
    <w:p w14:paraId="5585395D" w14:textId="77777777" w:rsidR="000B757F" w:rsidRDefault="00D41115">
      <w:pPr>
        <w:spacing w:before="38" w:line="99" w:lineRule="exact"/>
        <w:ind w:left="164"/>
        <w:rPr>
          <w:rFonts w:ascii="Arial"/>
          <w:sz w:val="11"/>
        </w:rPr>
      </w:pPr>
      <w:r>
        <w:rPr>
          <w:rFonts w:ascii="Arial"/>
          <w:spacing w:val="-2"/>
          <w:sz w:val="11"/>
        </w:rPr>
        <w:t>l0SJS</w:t>
      </w:r>
    </w:p>
    <w:p w14:paraId="72F682BE" w14:textId="77777777" w:rsidR="000B757F" w:rsidRDefault="00D41115">
      <w:pPr>
        <w:spacing w:before="10" w:after="24"/>
        <w:rPr>
          <w:rFonts w:ascii="Arial"/>
          <w:sz w:val="3"/>
        </w:rPr>
      </w:pPr>
      <w:r>
        <w:br w:type="column"/>
      </w:r>
    </w:p>
    <w:p w14:paraId="7602AAAE" w14:textId="77777777" w:rsidR="000B757F" w:rsidRDefault="00D41115">
      <w:pPr>
        <w:pStyle w:val="BodyText"/>
        <w:spacing w:line="141" w:lineRule="exact"/>
        <w:ind w:left="208"/>
        <w:rPr>
          <w:rFonts w:ascii="Arial"/>
          <w:sz w:val="14"/>
        </w:rPr>
      </w:pPr>
      <w:r>
        <w:rPr>
          <w:rFonts w:ascii="Arial"/>
          <w:noProof/>
          <w:position w:val="-2"/>
          <w:sz w:val="14"/>
        </w:rPr>
        <mc:AlternateContent>
          <mc:Choice Requires="wps">
            <w:drawing>
              <wp:inline distT="0" distB="0" distL="0" distR="0" wp14:anchorId="3D955551" wp14:editId="24F6EB87">
                <wp:extent cx="1718310" cy="90170"/>
                <wp:effectExtent l="0" t="0" r="0" b="0"/>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310" cy="90170"/>
                        </a:xfrm>
                        <a:prstGeom prst="rect">
                          <a:avLst/>
                        </a:prstGeom>
                      </wps:spPr>
                      <wps:txbx>
                        <w:txbxContent>
                          <w:p w14:paraId="741FC702" w14:textId="77777777" w:rsidR="000B757F" w:rsidRDefault="00D41115">
                            <w:pPr>
                              <w:tabs>
                                <w:tab w:val="left" w:pos="1133"/>
                                <w:tab w:val="left" w:pos="1504"/>
                                <w:tab w:val="left" w:pos="2282"/>
                              </w:tabs>
                              <w:spacing w:line="141" w:lineRule="exact"/>
                              <w:rPr>
                                <w:rFonts w:ascii="Arial" w:hAnsi="Arial"/>
                                <w:sz w:val="12"/>
                              </w:rPr>
                            </w:pPr>
                            <w:r>
                              <w:rPr>
                                <w:rFonts w:ascii="Arial" w:hAnsi="Arial"/>
                                <w:spacing w:val="-2"/>
                                <w:sz w:val="12"/>
                              </w:rPr>
                              <w:t>!)Jl.,82</w:t>
                            </w:r>
                            <w:r>
                              <w:rPr>
                                <w:rFonts w:ascii="Arial" w:hAnsi="Arial"/>
                                <w:sz w:val="12"/>
                              </w:rPr>
                              <w:tab/>
                            </w:r>
                            <w:r>
                              <w:rPr>
                                <w:rFonts w:ascii="Arial" w:hAnsi="Arial"/>
                                <w:spacing w:val="-10"/>
                                <w:sz w:val="12"/>
                              </w:rPr>
                              <w:t>£</w:t>
                            </w:r>
                            <w:r>
                              <w:rPr>
                                <w:rFonts w:ascii="Arial" w:hAnsi="Arial"/>
                                <w:sz w:val="12"/>
                              </w:rPr>
                              <w:tab/>
                            </w:r>
                            <w:r>
                              <w:rPr>
                                <w:rFonts w:ascii="Arial" w:hAnsi="Arial"/>
                                <w:spacing w:val="-2"/>
                                <w:position w:val="1"/>
                                <w:sz w:val="12"/>
                              </w:rPr>
                              <w:t>93,82</w:t>
                            </w:r>
                            <w:r>
                              <w:rPr>
                                <w:rFonts w:ascii="Arial" w:hAnsi="Arial"/>
                                <w:position w:val="1"/>
                                <w:sz w:val="12"/>
                              </w:rPr>
                              <w:tab/>
                            </w:r>
                            <w:r>
                              <w:rPr>
                                <w:rFonts w:ascii="Arial" w:hAnsi="Arial"/>
                                <w:spacing w:val="-2"/>
                                <w:position w:val="1"/>
                                <w:sz w:val="12"/>
                              </w:rPr>
                              <w:t>Contra</w:t>
                            </w:r>
                            <w:r>
                              <w:rPr>
                                <w:rFonts w:ascii="Arial" w:hAnsi="Arial"/>
                                <w:position w:val="1"/>
                                <w:sz w:val="12"/>
                              </w:rPr>
                              <w:t xml:space="preserve"> </w:t>
                            </w:r>
                            <w:r>
                              <w:rPr>
                                <w:rFonts w:ascii="Arial" w:hAnsi="Arial"/>
                                <w:spacing w:val="-10"/>
                                <w:position w:val="1"/>
                                <w:sz w:val="12"/>
                              </w:rPr>
                              <w:t>t</w:t>
                            </w:r>
                          </w:p>
                        </w:txbxContent>
                      </wps:txbx>
                      <wps:bodyPr wrap="square" lIns="0" tIns="0" rIns="0" bIns="0" rtlCol="0">
                        <a:noAutofit/>
                      </wps:bodyPr>
                    </wps:wsp>
                  </a:graphicData>
                </a:graphic>
              </wp:inline>
            </w:drawing>
          </mc:Choice>
          <mc:Fallback>
            <w:pict>
              <v:shape w14:anchorId="3D955551" id="Textbox 355" o:spid="_x0000_s1210" type="#_x0000_t202" style="width:135.3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69mAEAACMDAAAOAAAAZHJzL2Uyb0RvYy54bWysUsGO0zAQvSPxD5bvNEkR7BI1XQErENIK&#10;kBY+wHXsxiL2mBm3Sf+esTdtEdwQF3vsGb957403d7MfxdEgOQidbFa1FCZo6F3Yd/L7tw8vbqWg&#10;pEKvRgimkydD8m77/Nlmiq1ZwwBjb1AwSKB2ip0cUoptVZEejFe0gmgCJy2gV4mPuK96VBOj+7Fa&#10;1/XragLsI4I2RHx7/5SU24JvrdHpi7Vkkhg7ydxSWbGsu7xW241q96ji4PRCQ/0DC69c4KYXqHuV&#10;lDig+wvKO41AYNNKg6/AWqdN0cBqmvoPNY+DiqZoYXMoXmyi/werPx8f41cUaX4HMw+wiKD4APoH&#10;sTfVFKldarKn1BJXZ6GzRZ93liD4IXt7uvhp5iR0Rrtpbl82nNKce1M3N8Xv6vo4IqWPBrzIQSeR&#10;x1UIqOMDpdxeteeShctT+0wkzbtZuJ67vFrnMea7HfQnFjPxPDtJPw8KjRTjp8CG5eGfAzwHu3OA&#10;aXwP5YtkTQHeHhJYVyhccRcKPInCbPk1edS/n0vV9W9vfwEAAP//AwBQSwMEFAAGAAgAAAAhAAXw&#10;PRjaAAAABAEAAA8AAABkcnMvZG93bnJldi54bWxMj0FLxDAQhe+C/yGM4M1NLFK1Nl0W0ZMgduvB&#10;Y9rMtmGbSW2yu/XfO3rRy4PhPd77plwvfhRHnKMLpOF6pUAgdcE66jW8N89XdyBiMmTNGAg1fGGE&#10;dXV+VprChhPVeNymXnAJxcJoGFKaCiljN6A3cRUmJPZ2YfYm8Tn30s7mxOV+lJlSufTGES8MZsLH&#10;Abv99uA1bD6ofnKfr+1bvatd09wresn3Wl9eLJsHEAmX9BeGH3xGh4qZ2nAgG8WogR9Jv8pedqty&#10;EC2HbjKQVSn/w1ffAAAA//8DAFBLAQItABQABgAIAAAAIQC2gziS/gAAAOEBAAATAAAAAAAAAAAA&#10;AAAAAAAAAABbQ29udGVudF9UeXBlc10ueG1sUEsBAi0AFAAGAAgAAAAhADj9If/WAAAAlAEAAAsA&#10;AAAAAAAAAAAAAAAALwEAAF9yZWxzLy5yZWxzUEsBAi0AFAAGAAgAAAAhAAUsTr2YAQAAIwMAAA4A&#10;AAAAAAAAAAAAAAAALgIAAGRycy9lMm9Eb2MueG1sUEsBAi0AFAAGAAgAAAAhAAXwPRjaAAAABAEA&#10;AA8AAAAAAAAAAAAAAAAA8gMAAGRycy9kb3ducmV2LnhtbFBLBQYAAAAABAAEAPMAAAD5BAAAAAA=&#10;" filled="f" stroked="f">
                <v:textbox inset="0,0,0,0">
                  <w:txbxContent>
                    <w:p w14:paraId="741FC702" w14:textId="77777777" w:rsidR="000B757F" w:rsidRDefault="00D41115">
                      <w:pPr>
                        <w:tabs>
                          <w:tab w:val="left" w:pos="1133"/>
                          <w:tab w:val="left" w:pos="1504"/>
                          <w:tab w:val="left" w:pos="2282"/>
                        </w:tabs>
                        <w:spacing w:line="141" w:lineRule="exact"/>
                        <w:rPr>
                          <w:rFonts w:ascii="Arial" w:hAnsi="Arial"/>
                          <w:sz w:val="12"/>
                        </w:rPr>
                      </w:pPr>
                      <w:r>
                        <w:rPr>
                          <w:rFonts w:ascii="Arial" w:hAnsi="Arial"/>
                          <w:spacing w:val="-2"/>
                          <w:sz w:val="12"/>
                        </w:rPr>
                        <w:t>!)Jl.,82</w:t>
                      </w:r>
                      <w:r>
                        <w:rPr>
                          <w:rFonts w:ascii="Arial" w:hAnsi="Arial"/>
                          <w:sz w:val="12"/>
                        </w:rPr>
                        <w:tab/>
                      </w:r>
                      <w:r>
                        <w:rPr>
                          <w:rFonts w:ascii="Arial" w:hAnsi="Arial"/>
                          <w:spacing w:val="-10"/>
                          <w:sz w:val="12"/>
                        </w:rPr>
                        <w:t>£</w:t>
                      </w:r>
                      <w:r>
                        <w:rPr>
                          <w:rFonts w:ascii="Arial" w:hAnsi="Arial"/>
                          <w:sz w:val="12"/>
                        </w:rPr>
                        <w:tab/>
                      </w:r>
                      <w:r>
                        <w:rPr>
                          <w:rFonts w:ascii="Arial" w:hAnsi="Arial"/>
                          <w:spacing w:val="-2"/>
                          <w:position w:val="1"/>
                          <w:sz w:val="12"/>
                        </w:rPr>
                        <w:t>93,82</w:t>
                      </w:r>
                      <w:r>
                        <w:rPr>
                          <w:rFonts w:ascii="Arial" w:hAnsi="Arial"/>
                          <w:position w:val="1"/>
                          <w:sz w:val="12"/>
                        </w:rPr>
                        <w:tab/>
                      </w:r>
                      <w:r>
                        <w:rPr>
                          <w:rFonts w:ascii="Arial" w:hAnsi="Arial"/>
                          <w:spacing w:val="-2"/>
                          <w:position w:val="1"/>
                          <w:sz w:val="12"/>
                        </w:rPr>
                        <w:t>Contra</w:t>
                      </w:r>
                      <w:r>
                        <w:rPr>
                          <w:rFonts w:ascii="Arial" w:hAnsi="Arial"/>
                          <w:position w:val="1"/>
                          <w:sz w:val="12"/>
                        </w:rPr>
                        <w:t xml:space="preserve"> </w:t>
                      </w:r>
                      <w:r>
                        <w:rPr>
                          <w:rFonts w:ascii="Arial" w:hAnsi="Arial"/>
                          <w:spacing w:val="-10"/>
                          <w:position w:val="1"/>
                          <w:sz w:val="12"/>
                        </w:rPr>
                        <w:t>t</w:t>
                      </w:r>
                    </w:p>
                  </w:txbxContent>
                </v:textbox>
                <w10:anchorlock/>
              </v:shape>
            </w:pict>
          </mc:Fallback>
        </mc:AlternateContent>
      </w:r>
    </w:p>
    <w:p w14:paraId="5F5AD88F" w14:textId="77777777" w:rsidR="000B757F" w:rsidRDefault="00D41115">
      <w:pPr>
        <w:tabs>
          <w:tab w:val="left" w:pos="1712"/>
          <w:tab w:val="left" w:pos="2490"/>
        </w:tabs>
        <w:spacing w:before="6"/>
        <w:ind w:left="224"/>
        <w:rPr>
          <w:rFonts w:ascii="Arial"/>
          <w:sz w:val="12"/>
        </w:rPr>
      </w:pPr>
      <w:r>
        <w:rPr>
          <w:noProof/>
        </w:rPr>
        <mc:AlternateContent>
          <mc:Choice Requires="wps">
            <w:drawing>
              <wp:anchor distT="0" distB="0" distL="0" distR="0" simplePos="0" relativeHeight="484964864" behindDoc="1" locked="0" layoutInCell="1" allowOverlap="1" wp14:anchorId="2FB6717C" wp14:editId="052C7AEA">
                <wp:simplePos x="0" y="0"/>
                <wp:positionH relativeFrom="page">
                  <wp:posOffset>12267186</wp:posOffset>
                </wp:positionH>
                <wp:positionV relativeFrom="paragraph">
                  <wp:posOffset>-10126</wp:posOffset>
                </wp:positionV>
                <wp:extent cx="8890" cy="24193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 cy="241935"/>
                        </a:xfrm>
                        <a:prstGeom prst="rect">
                          <a:avLst/>
                        </a:prstGeom>
                      </wps:spPr>
                      <wps:txbx>
                        <w:txbxContent>
                          <w:p w14:paraId="044AF5DD" w14:textId="77777777" w:rsidR="000B757F" w:rsidRDefault="00D41115">
                            <w:pPr>
                              <w:spacing w:line="380" w:lineRule="exact"/>
                              <w:rPr>
                                <w:rFonts w:ascii="Arial"/>
                                <w:sz w:val="34"/>
                              </w:rPr>
                            </w:pPr>
                            <w:r>
                              <w:rPr>
                                <w:rFonts w:ascii="Arial"/>
                                <w:spacing w:val="-66"/>
                                <w:sz w:val="34"/>
                              </w:rPr>
                              <w:t>'</w:t>
                            </w:r>
                          </w:p>
                        </w:txbxContent>
                      </wps:txbx>
                      <wps:bodyPr wrap="square" lIns="0" tIns="0" rIns="0" bIns="0" rtlCol="0">
                        <a:noAutofit/>
                      </wps:bodyPr>
                    </wps:wsp>
                  </a:graphicData>
                </a:graphic>
              </wp:anchor>
            </w:drawing>
          </mc:Choice>
          <mc:Fallback>
            <w:pict>
              <v:shape w14:anchorId="2FB6717C" id="Textbox 356" o:spid="_x0000_s1211" type="#_x0000_t202" style="position:absolute;left:0;text-align:left;margin-left:965.9pt;margin-top:-.8pt;width:.7pt;height:19.05pt;z-index:-1835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dhmAEAACEDAAAOAAAAZHJzL2Uyb0RvYy54bWysUsGO0zAQvSPxD5bvNG2XRd2o6QpYgZBW&#10;gLTsB7iO3VjEHjPjNunfM3bTFsFtxWU8Ho+f33vj9f3oe3EwSA5CIxezuRQmaGhd2DXy+cenNysp&#10;KKnQqh6CaeTRkLzfvH61HmJtltBB3xoUDBKoHmIju5RiXVWkO+MVzSCawIcW0KvEW9xVLaqB0X1f&#10;Lefzd9UA2EYEbYi4+nA6lJuCb63R6Zu1ZJLoG8ncUolY4jbHarNW9Q5V7JyeaKgXsPDKBX70AvWg&#10;khJ7dP9AeacRCGyaafAVWOu0KRpYzWL+l5qnTkVTtLA5FC820f+D1V8PT/E7ijR+gJEHWERQfAT9&#10;k9ibaohUTz3ZU6qJu7PQ0aLPK0sQfJG9PV78NGMSmour1R3XNR8s3y7ubm6z29X1akRKnw14kZNG&#10;Ig+rPK8Oj5ROreeWicnp8UwjjdtRuJYZ395k2FzbQntkKQNPs5H0a6/QSNF/CWxXHv05wXOyPSeY&#10;+o9QPkhWFOD9PoF1hcIVd6LAcygipj+TB/3nvnRdf/bmNwAAAP//AwBQSwMEFAAGAAgAAAAhAByT&#10;EjfgAAAACwEAAA8AAABkcnMvZG93bnJldi54bWxMjzFvgzAUhPdK/Q/Wq5QtMQQVFYqJoqqZIlUl&#10;dOho8AtYwc8UOwn593Wmdjzd6e67YjObgV1wctqSgHgVAUNqrdLUCfiqd8sXYM5LUnKwhAJu6GBT&#10;Pj4UMlf2ShVeDr5joYRcLgX03o85567t0Ui3siNS8I52MtIHOXVcTfIays3A11GUciM1hYVejvjW&#10;Y3s6nI2A7TdV7/rno/msjpWu6yyifXoSYvE0b1+BeZz9Xxju+AEdysDU2DMpx4agsyQO7F7AMk6B&#10;3RNZkqyBNQKS9Bl4WfD/H8pfAAAA//8DAFBLAQItABQABgAIAAAAIQC2gziS/gAAAOEBAAATAAAA&#10;AAAAAAAAAAAAAAAAAABbQ29udGVudF9UeXBlc10ueG1sUEsBAi0AFAAGAAgAAAAhADj9If/WAAAA&#10;lAEAAAsAAAAAAAAAAAAAAAAALwEAAF9yZWxzLy5yZWxzUEsBAi0AFAAGAAgAAAAhAI2nR2GYAQAA&#10;IQMAAA4AAAAAAAAAAAAAAAAALgIAAGRycy9lMm9Eb2MueG1sUEsBAi0AFAAGAAgAAAAhAByTEjfg&#10;AAAACwEAAA8AAAAAAAAAAAAAAAAA8gMAAGRycy9kb3ducmV2LnhtbFBLBQYAAAAABAAEAPMAAAD/&#10;BAAAAAA=&#10;" filled="f" stroked="f">
                <v:textbox inset="0,0,0,0">
                  <w:txbxContent>
                    <w:p w14:paraId="044AF5DD" w14:textId="77777777" w:rsidR="000B757F" w:rsidRDefault="00D41115">
                      <w:pPr>
                        <w:spacing w:line="380" w:lineRule="exact"/>
                        <w:rPr>
                          <w:rFonts w:ascii="Arial"/>
                          <w:sz w:val="34"/>
                        </w:rPr>
                      </w:pPr>
                      <w:r>
                        <w:rPr>
                          <w:rFonts w:ascii="Arial"/>
                          <w:spacing w:val="-66"/>
                          <w:sz w:val="34"/>
                        </w:rPr>
                        <w:t>'</w:t>
                      </w:r>
                    </w:p>
                  </w:txbxContent>
                </v:textbox>
                <w10:wrap anchorx="page"/>
              </v:shape>
            </w:pict>
          </mc:Fallback>
        </mc:AlternateContent>
      </w:r>
      <w:r>
        <w:rPr>
          <w:rFonts w:ascii="Arial"/>
          <w:spacing w:val="-4"/>
          <w:position w:val="-1"/>
          <w:sz w:val="12"/>
        </w:rPr>
        <w:t>W,93</w:t>
      </w:r>
      <w:r>
        <w:rPr>
          <w:rFonts w:ascii="Arial"/>
          <w:position w:val="-1"/>
          <w:sz w:val="12"/>
        </w:rPr>
        <w:tab/>
      </w:r>
      <w:r>
        <w:rPr>
          <w:rFonts w:ascii="Arial"/>
          <w:spacing w:val="-2"/>
          <w:sz w:val="12"/>
        </w:rPr>
        <w:t>10,98</w:t>
      </w:r>
      <w:r>
        <w:rPr>
          <w:rFonts w:ascii="Arial"/>
          <w:sz w:val="12"/>
        </w:rPr>
        <w:tab/>
      </w:r>
      <w:r>
        <w:rPr>
          <w:rFonts w:ascii="Arial"/>
          <w:spacing w:val="-2"/>
          <w:sz w:val="12"/>
        </w:rPr>
        <w:t>Cont.rtir.t</w:t>
      </w:r>
    </w:p>
    <w:p w14:paraId="3B32CFD3" w14:textId="77777777" w:rsidR="000B757F" w:rsidRDefault="00D41115">
      <w:pPr>
        <w:tabs>
          <w:tab w:val="left" w:pos="927"/>
          <w:tab w:val="left" w:pos="1655"/>
          <w:tab w:val="left" w:pos="2492"/>
        </w:tabs>
        <w:spacing w:before="6" w:line="17" w:lineRule="exact"/>
        <w:ind w:left="158"/>
        <w:rPr>
          <w:rFonts w:ascii="Arial" w:hAnsi="Arial"/>
          <w:sz w:val="12"/>
        </w:rPr>
      </w:pPr>
      <w:r>
        <w:rPr>
          <w:spacing w:val="-2"/>
          <w:sz w:val="12"/>
        </w:rPr>
        <w:t>29:l,9!)</w:t>
      </w:r>
      <w:r>
        <w:rPr>
          <w:sz w:val="12"/>
        </w:rPr>
        <w:tab/>
      </w:r>
      <w:r>
        <w:rPr>
          <w:rFonts w:ascii="Arial" w:hAnsi="Arial"/>
          <w:position w:val="1"/>
          <w:sz w:val="12"/>
        </w:rPr>
        <w:t>58,60</w:t>
      </w:r>
      <w:r>
        <w:rPr>
          <w:rFonts w:ascii="Arial" w:hAnsi="Arial"/>
          <w:spacing w:val="75"/>
          <w:position w:val="1"/>
          <w:sz w:val="12"/>
        </w:rPr>
        <w:t xml:space="preserve"> </w:t>
      </w:r>
      <w:r>
        <w:rPr>
          <w:rFonts w:ascii="Arial" w:hAnsi="Arial"/>
          <w:spacing w:val="-10"/>
          <w:sz w:val="12"/>
        </w:rPr>
        <w:t>£</w:t>
      </w:r>
      <w:r>
        <w:rPr>
          <w:rFonts w:ascii="Arial" w:hAnsi="Arial"/>
          <w:sz w:val="12"/>
        </w:rPr>
        <w:tab/>
      </w:r>
      <w:r>
        <w:rPr>
          <w:rFonts w:ascii="Arial" w:hAnsi="Arial"/>
          <w:spacing w:val="-2"/>
          <w:position w:val="1"/>
          <w:sz w:val="12"/>
        </w:rPr>
        <w:t>SS.1,59</w:t>
      </w:r>
      <w:r>
        <w:rPr>
          <w:rFonts w:ascii="Arial" w:hAnsi="Arial"/>
          <w:position w:val="1"/>
          <w:sz w:val="12"/>
        </w:rPr>
        <w:tab/>
      </w:r>
      <w:r>
        <w:rPr>
          <w:rFonts w:ascii="Arial" w:hAnsi="Arial"/>
          <w:spacing w:val="-2"/>
          <w:position w:val="1"/>
          <w:sz w:val="12"/>
        </w:rPr>
        <w:t>contract</w:t>
      </w:r>
    </w:p>
    <w:p w14:paraId="275B9E61" w14:textId="77777777" w:rsidR="000B757F" w:rsidRDefault="000B757F">
      <w:pPr>
        <w:spacing w:line="17" w:lineRule="exact"/>
        <w:rPr>
          <w:rFonts w:ascii="Arial" w:hAnsi="Arial"/>
          <w:sz w:val="12"/>
        </w:rPr>
        <w:sectPr w:rsidR="000B757F">
          <w:type w:val="continuous"/>
          <w:pgSz w:w="23850" w:h="16840" w:orient="landscape"/>
          <w:pgMar w:top="460" w:right="2180" w:bottom="280" w:left="1520" w:header="720" w:footer="720" w:gutter="0"/>
          <w:cols w:num="3" w:space="720" w:equalWidth="0">
            <w:col w:w="2453" w:space="6510"/>
            <w:col w:w="479" w:space="7028"/>
            <w:col w:w="3680"/>
          </w:cols>
        </w:sectPr>
      </w:pPr>
    </w:p>
    <w:p w14:paraId="00D7C915" w14:textId="77777777" w:rsidR="000B757F" w:rsidRDefault="00D41115">
      <w:pPr>
        <w:pStyle w:val="ListParagraph"/>
        <w:numPr>
          <w:ilvl w:val="0"/>
          <w:numId w:val="19"/>
        </w:numPr>
        <w:tabs>
          <w:tab w:val="left" w:pos="506"/>
          <w:tab w:val="left" w:pos="1469"/>
          <w:tab w:val="left" w:pos="1876"/>
        </w:tabs>
        <w:spacing w:before="60" w:line="129" w:lineRule="exact"/>
        <w:ind w:left="506" w:hanging="349"/>
        <w:rPr>
          <w:sz w:val="14"/>
        </w:rPr>
      </w:pPr>
      <w:r>
        <w:rPr>
          <w:rFonts w:ascii="Arial"/>
          <w:spacing w:val="-2"/>
          <w:position w:val="1"/>
          <w:sz w:val="12"/>
        </w:rPr>
        <w:t>30,09.2024</w:t>
      </w:r>
      <w:r>
        <w:rPr>
          <w:rFonts w:ascii="Arial"/>
          <w:position w:val="1"/>
          <w:sz w:val="12"/>
        </w:rPr>
        <w:tab/>
      </w:r>
      <w:r>
        <w:rPr>
          <w:spacing w:val="-5"/>
          <w:position w:val="1"/>
          <w:sz w:val="13"/>
        </w:rPr>
        <w:t>DD</w:t>
      </w:r>
      <w:r>
        <w:rPr>
          <w:position w:val="1"/>
          <w:sz w:val="13"/>
        </w:rPr>
        <w:tab/>
      </w:r>
      <w:r>
        <w:rPr>
          <w:rFonts w:ascii="Arial"/>
          <w:w w:val="85"/>
          <w:position w:val="1"/>
          <w:sz w:val="12"/>
        </w:rPr>
        <w:t>On</w:t>
      </w:r>
      <w:r>
        <w:rPr>
          <w:rFonts w:ascii="Arial"/>
          <w:spacing w:val="13"/>
          <w:position w:val="1"/>
          <w:sz w:val="12"/>
        </w:rPr>
        <w:t xml:space="preserve"> </w:t>
      </w:r>
      <w:r>
        <w:rPr>
          <w:rFonts w:ascii="Arial"/>
          <w:w w:val="85"/>
          <w:position w:val="1"/>
          <w:sz w:val="12"/>
        </w:rPr>
        <w:t>W1e</w:t>
      </w:r>
      <w:r>
        <w:rPr>
          <w:rFonts w:ascii="Arial"/>
          <w:spacing w:val="-7"/>
          <w:w w:val="85"/>
          <w:position w:val="1"/>
          <w:sz w:val="12"/>
        </w:rPr>
        <w:t xml:space="preserve"> </w:t>
      </w:r>
      <w:r>
        <w:rPr>
          <w:rFonts w:ascii="Arial"/>
          <w:w w:val="85"/>
          <w:position w:val="1"/>
          <w:sz w:val="12"/>
        </w:rPr>
        <w:t>Sl/lltc,ms</w:t>
      </w:r>
      <w:r>
        <w:rPr>
          <w:rFonts w:ascii="Arial"/>
          <w:spacing w:val="9"/>
          <w:position w:val="1"/>
          <w:sz w:val="12"/>
        </w:rPr>
        <w:t xml:space="preserve"> </w:t>
      </w:r>
      <w:r>
        <w:rPr>
          <w:rFonts w:ascii="Arial"/>
          <w:w w:val="85"/>
          <w:position w:val="1"/>
          <w:sz w:val="12"/>
        </w:rPr>
        <w:t>(No1ihem)</w:t>
      </w:r>
      <w:r>
        <w:rPr>
          <w:rFonts w:ascii="Arial"/>
          <w:spacing w:val="7"/>
          <w:position w:val="1"/>
          <w:sz w:val="12"/>
        </w:rPr>
        <w:t xml:space="preserve"> </w:t>
      </w:r>
      <w:r>
        <w:rPr>
          <w:rFonts w:ascii="Arial"/>
          <w:spacing w:val="-5"/>
          <w:w w:val="85"/>
          <w:position w:val="1"/>
          <w:sz w:val="12"/>
        </w:rPr>
        <w:t>Ltd</w:t>
      </w:r>
    </w:p>
    <w:p w14:paraId="7149D5EF" w14:textId="77777777" w:rsidR="000B757F" w:rsidRDefault="00D41115">
      <w:pPr>
        <w:tabs>
          <w:tab w:val="left" w:pos="507"/>
          <w:tab w:val="left" w:pos="1411"/>
          <w:tab w:val="left" w:pos="1881"/>
        </w:tabs>
        <w:spacing w:line="182" w:lineRule="exact"/>
        <w:ind w:left="172"/>
        <w:rPr>
          <w:rFonts w:ascii="Arial"/>
          <w:sz w:val="12"/>
        </w:rPr>
      </w:pPr>
      <w:r>
        <w:rPr>
          <w:spacing w:val="-10"/>
          <w:w w:val="95"/>
          <w:sz w:val="20"/>
        </w:rPr>
        <w:t>m</w:t>
      </w:r>
      <w:r>
        <w:rPr>
          <w:sz w:val="20"/>
        </w:rPr>
        <w:tab/>
      </w:r>
      <w:r>
        <w:rPr>
          <w:rFonts w:ascii="Arial"/>
          <w:w w:val="85"/>
          <w:position w:val="1"/>
          <w:sz w:val="12"/>
        </w:rPr>
        <w:t>3(1.09.</w:t>
      </w:r>
      <w:r>
        <w:rPr>
          <w:rFonts w:ascii="Arial"/>
          <w:spacing w:val="-4"/>
          <w:position w:val="1"/>
          <w:sz w:val="12"/>
        </w:rPr>
        <w:t xml:space="preserve"> </w:t>
      </w:r>
      <w:r>
        <w:rPr>
          <w:rFonts w:ascii="Arial"/>
          <w:w w:val="85"/>
          <w:position w:val="1"/>
          <w:sz w:val="12"/>
        </w:rPr>
        <w:t>.0</w:t>
      </w:r>
      <w:r>
        <w:rPr>
          <w:rFonts w:ascii="Arial"/>
          <w:spacing w:val="-3"/>
          <w:position w:val="1"/>
          <w:sz w:val="12"/>
        </w:rPr>
        <w:t xml:space="preserve"> </w:t>
      </w:r>
      <w:r>
        <w:rPr>
          <w:rFonts w:ascii="Arial"/>
          <w:spacing w:val="-5"/>
          <w:w w:val="85"/>
          <w:position w:val="1"/>
          <w:sz w:val="12"/>
        </w:rPr>
        <w:t>.4</w:t>
      </w:r>
      <w:r>
        <w:rPr>
          <w:rFonts w:ascii="Arial"/>
          <w:position w:val="1"/>
          <w:sz w:val="12"/>
        </w:rPr>
        <w:tab/>
      </w:r>
      <w:r>
        <w:rPr>
          <w:spacing w:val="-4"/>
          <w:w w:val="95"/>
          <w:position w:val="1"/>
          <w:sz w:val="14"/>
        </w:rPr>
        <w:t>BACS</w:t>
      </w:r>
      <w:r>
        <w:rPr>
          <w:position w:val="1"/>
          <w:sz w:val="14"/>
        </w:rPr>
        <w:tab/>
      </w:r>
      <w:r>
        <w:rPr>
          <w:w w:val="90"/>
          <w:position w:val="1"/>
          <w:sz w:val="12"/>
        </w:rPr>
        <w:t>AJ</w:t>
      </w:r>
      <w:r>
        <w:rPr>
          <w:spacing w:val="-5"/>
          <w:w w:val="90"/>
          <w:position w:val="1"/>
          <w:sz w:val="12"/>
        </w:rPr>
        <w:t xml:space="preserve"> </w:t>
      </w:r>
      <w:r>
        <w:rPr>
          <w:rFonts w:ascii="Arial"/>
          <w:w w:val="90"/>
          <w:position w:val="1"/>
          <w:sz w:val="12"/>
        </w:rPr>
        <w:t>Secur!tv</w:t>
      </w:r>
      <w:r>
        <w:rPr>
          <w:rFonts w:ascii="Arial"/>
          <w:spacing w:val="2"/>
          <w:position w:val="1"/>
          <w:sz w:val="12"/>
        </w:rPr>
        <w:t xml:space="preserve"> </w:t>
      </w:r>
      <w:r>
        <w:rPr>
          <w:rFonts w:ascii="Arial"/>
          <w:w w:val="90"/>
          <w:position w:val="1"/>
          <w:sz w:val="12"/>
        </w:rPr>
        <w:t>(North)</w:t>
      </w:r>
      <w:r>
        <w:rPr>
          <w:rFonts w:ascii="Arial"/>
          <w:position w:val="1"/>
          <w:sz w:val="12"/>
        </w:rPr>
        <w:t xml:space="preserve"> </w:t>
      </w:r>
      <w:r>
        <w:rPr>
          <w:rFonts w:ascii="Arial"/>
          <w:spacing w:val="-5"/>
          <w:w w:val="90"/>
          <w:position w:val="1"/>
          <w:sz w:val="12"/>
        </w:rPr>
        <w:t>Ltd</w:t>
      </w:r>
    </w:p>
    <w:p w14:paraId="38A13194" w14:textId="77777777" w:rsidR="000B757F" w:rsidRDefault="00D41115">
      <w:pPr>
        <w:spacing w:before="50"/>
        <w:ind w:left="157"/>
        <w:rPr>
          <w:rFonts w:ascii="Arial"/>
          <w:sz w:val="12"/>
        </w:rPr>
      </w:pPr>
      <w:r>
        <w:br w:type="column"/>
      </w:r>
      <w:r>
        <w:rPr>
          <w:rFonts w:ascii="Arial"/>
          <w:spacing w:val="-2"/>
          <w:w w:val="90"/>
          <w:sz w:val="12"/>
        </w:rPr>
        <w:t>1,92.,99</w:t>
      </w:r>
    </w:p>
    <w:p w14:paraId="1AF7D49B" w14:textId="77777777" w:rsidR="000B757F" w:rsidRDefault="00D41115">
      <w:pPr>
        <w:spacing w:before="27"/>
        <w:rPr>
          <w:rFonts w:ascii="Arial"/>
          <w:sz w:val="12"/>
        </w:rPr>
      </w:pPr>
      <w:r>
        <w:br w:type="column"/>
      </w:r>
    </w:p>
    <w:p w14:paraId="30A40FFB" w14:textId="77777777" w:rsidR="000B757F" w:rsidRDefault="00D41115">
      <w:pPr>
        <w:ind w:left="157"/>
        <w:rPr>
          <w:rFonts w:ascii="Arial"/>
          <w:sz w:val="12"/>
        </w:rPr>
      </w:pPr>
      <w:r>
        <w:rPr>
          <w:rFonts w:ascii="Arial"/>
          <w:spacing w:val="-2"/>
          <w:w w:val="105"/>
          <w:sz w:val="12"/>
        </w:rPr>
        <w:t>4l0,00</w:t>
      </w:r>
    </w:p>
    <w:p w14:paraId="2105E993" w14:textId="77777777" w:rsidR="000B757F" w:rsidRDefault="00D41115">
      <w:pPr>
        <w:tabs>
          <w:tab w:val="left" w:pos="486"/>
          <w:tab w:val="left" w:pos="1255"/>
          <w:tab w:val="left" w:pos="1985"/>
          <w:tab w:val="left" w:pos="2754"/>
        </w:tabs>
        <w:spacing w:line="326" w:lineRule="exact"/>
        <w:ind w:left="157"/>
        <w:rPr>
          <w:rFonts w:ascii="Arial"/>
          <w:sz w:val="12"/>
        </w:rPr>
      </w:pPr>
      <w:r>
        <w:br w:type="column"/>
      </w:r>
      <w:r>
        <w:rPr>
          <w:spacing w:val="-10"/>
          <w:position w:val="-1"/>
          <w:sz w:val="32"/>
        </w:rPr>
        <w:t>'</w:t>
      </w:r>
      <w:r>
        <w:rPr>
          <w:position w:val="-1"/>
          <w:sz w:val="32"/>
        </w:rPr>
        <w:tab/>
      </w:r>
      <w:r>
        <w:rPr>
          <w:rFonts w:ascii="Arial"/>
          <w:spacing w:val="-2"/>
          <w:sz w:val="12"/>
        </w:rPr>
        <w:t>41,0,00</w:t>
      </w:r>
      <w:r>
        <w:rPr>
          <w:rFonts w:ascii="Arial"/>
          <w:sz w:val="12"/>
        </w:rPr>
        <w:tab/>
      </w:r>
      <w:r>
        <w:rPr>
          <w:rFonts w:ascii="Arial"/>
          <w:spacing w:val="-2"/>
          <w:position w:val="1"/>
          <w:sz w:val="12"/>
        </w:rPr>
        <w:t>!l2,00</w:t>
      </w:r>
      <w:r>
        <w:rPr>
          <w:rFonts w:ascii="Arial"/>
          <w:position w:val="1"/>
          <w:sz w:val="12"/>
        </w:rPr>
        <w:tab/>
      </w:r>
      <w:r>
        <w:rPr>
          <w:rFonts w:ascii="Arial"/>
          <w:spacing w:val="-2"/>
          <w:position w:val="1"/>
          <w:sz w:val="12"/>
        </w:rPr>
        <w:t>492,00</w:t>
      </w:r>
      <w:r>
        <w:rPr>
          <w:rFonts w:ascii="Arial"/>
          <w:position w:val="1"/>
          <w:sz w:val="12"/>
        </w:rPr>
        <w:tab/>
      </w:r>
      <w:r>
        <w:rPr>
          <w:rFonts w:ascii="Arial"/>
          <w:spacing w:val="-2"/>
          <w:position w:val="1"/>
          <w:sz w:val="12"/>
        </w:rPr>
        <w:t>:m.i./24(!l</w:t>
      </w:r>
    </w:p>
    <w:p w14:paraId="7ADE7AA0" w14:textId="77777777" w:rsidR="000B757F" w:rsidRDefault="00D41115">
      <w:pPr>
        <w:tabs>
          <w:tab w:val="left" w:pos="1260"/>
          <w:tab w:val="left" w:pos="2044"/>
          <w:tab w:val="left" w:pos="2762"/>
        </w:tabs>
        <w:spacing w:line="45" w:lineRule="exact"/>
        <w:ind w:left="547"/>
        <w:rPr>
          <w:rFonts w:ascii="Arial" w:hAnsi="Arial"/>
          <w:sz w:val="12"/>
        </w:rPr>
      </w:pPr>
      <w:r>
        <w:rPr>
          <w:rFonts w:ascii="Arial" w:hAnsi="Arial"/>
          <w:spacing w:val="-2"/>
          <w:sz w:val="12"/>
        </w:rPr>
        <w:t>70,00</w:t>
      </w:r>
      <w:r>
        <w:rPr>
          <w:rFonts w:ascii="Arial" w:hAnsi="Arial"/>
          <w:sz w:val="12"/>
        </w:rPr>
        <w:tab/>
      </w:r>
      <w:r>
        <w:rPr>
          <w:rFonts w:ascii="Arial" w:hAnsi="Arial"/>
          <w:position w:val="1"/>
          <w:sz w:val="12"/>
        </w:rPr>
        <w:t>14,00</w:t>
      </w:r>
      <w:r>
        <w:rPr>
          <w:rFonts w:ascii="Arial" w:hAnsi="Arial"/>
          <w:spacing w:val="69"/>
          <w:position w:val="1"/>
          <w:sz w:val="12"/>
        </w:rPr>
        <w:t xml:space="preserve"> </w:t>
      </w:r>
      <w:r>
        <w:rPr>
          <w:rFonts w:ascii="Arial" w:hAnsi="Arial"/>
          <w:spacing w:val="-10"/>
          <w:position w:val="1"/>
          <w:sz w:val="12"/>
        </w:rPr>
        <w:t>£</w:t>
      </w:r>
      <w:r>
        <w:rPr>
          <w:rFonts w:ascii="Arial" w:hAnsi="Arial"/>
          <w:position w:val="1"/>
          <w:sz w:val="12"/>
        </w:rPr>
        <w:tab/>
      </w:r>
      <w:r>
        <w:rPr>
          <w:spacing w:val="-2"/>
          <w:position w:val="1"/>
          <w:sz w:val="12"/>
        </w:rPr>
        <w:t>84,00</w:t>
      </w:r>
      <w:r>
        <w:rPr>
          <w:position w:val="1"/>
          <w:sz w:val="12"/>
        </w:rPr>
        <w:tab/>
      </w:r>
      <w:r>
        <w:rPr>
          <w:rFonts w:ascii="Arial" w:hAnsi="Arial"/>
          <w:spacing w:val="-4"/>
          <w:position w:val="1"/>
          <w:sz w:val="12"/>
        </w:rPr>
        <w:t>2621/24</w:t>
      </w:r>
      <w:r>
        <w:rPr>
          <w:rFonts w:ascii="Arial" w:hAnsi="Arial"/>
          <w:spacing w:val="4"/>
          <w:position w:val="1"/>
          <w:sz w:val="12"/>
        </w:rPr>
        <w:t xml:space="preserve"> </w:t>
      </w:r>
      <w:r>
        <w:rPr>
          <w:rFonts w:ascii="Arial" w:hAnsi="Arial"/>
          <w:spacing w:val="-5"/>
          <w:position w:val="1"/>
          <w:sz w:val="12"/>
        </w:rPr>
        <w:t>(I)</w:t>
      </w:r>
    </w:p>
    <w:p w14:paraId="44133E3E" w14:textId="77777777" w:rsidR="000B757F" w:rsidRDefault="000B757F">
      <w:pPr>
        <w:spacing w:line="45" w:lineRule="exact"/>
        <w:rPr>
          <w:rFonts w:ascii="Arial" w:hAnsi="Arial"/>
          <w:sz w:val="12"/>
        </w:rPr>
        <w:sectPr w:rsidR="000B757F">
          <w:type w:val="continuous"/>
          <w:pgSz w:w="23850" w:h="16840" w:orient="landscape"/>
          <w:pgMar w:top="460" w:right="2180" w:bottom="280" w:left="1520" w:header="720" w:footer="720" w:gutter="0"/>
          <w:cols w:num="4" w:space="720" w:equalWidth="0">
            <w:col w:w="3464" w:space="3784"/>
            <w:col w:w="546" w:space="6358"/>
            <w:col w:w="545" w:space="1447"/>
            <w:col w:w="4006"/>
          </w:cols>
        </w:sectPr>
      </w:pPr>
    </w:p>
    <w:p w14:paraId="31479C94" w14:textId="77777777" w:rsidR="000B757F" w:rsidRDefault="00D41115">
      <w:pPr>
        <w:tabs>
          <w:tab w:val="left" w:pos="1411"/>
          <w:tab w:val="left" w:pos="1876"/>
        </w:tabs>
        <w:spacing w:before="2"/>
        <w:ind w:left="507"/>
        <w:rPr>
          <w:rFonts w:ascii="Arial"/>
          <w:sz w:val="12"/>
        </w:rPr>
      </w:pPr>
      <w:r>
        <w:rPr>
          <w:noProof/>
        </w:rPr>
        <mc:AlternateContent>
          <mc:Choice Requires="wps">
            <w:drawing>
              <wp:anchor distT="0" distB="0" distL="0" distR="0" simplePos="0" relativeHeight="484965376" behindDoc="1" locked="0" layoutInCell="1" allowOverlap="1" wp14:anchorId="167426D2" wp14:editId="01020888">
                <wp:simplePos x="0" y="0"/>
                <wp:positionH relativeFrom="page">
                  <wp:posOffset>1063320</wp:posOffset>
                </wp:positionH>
                <wp:positionV relativeFrom="paragraph">
                  <wp:posOffset>8968</wp:posOffset>
                </wp:positionV>
                <wp:extent cx="91440" cy="211454"/>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211454"/>
                        </a:xfrm>
                        <a:prstGeom prst="rect">
                          <a:avLst/>
                        </a:prstGeom>
                      </wps:spPr>
                      <wps:txbx>
                        <w:txbxContent>
                          <w:p w14:paraId="498A8041" w14:textId="77777777" w:rsidR="000B757F" w:rsidRDefault="00D41115">
                            <w:pPr>
                              <w:spacing w:line="333" w:lineRule="exact"/>
                              <w:rPr>
                                <w:sz w:val="30"/>
                              </w:rPr>
                            </w:pPr>
                            <w:r>
                              <w:rPr>
                                <w:spacing w:val="-23"/>
                                <w:sz w:val="30"/>
                              </w:rPr>
                              <w:t>"'</w:t>
                            </w:r>
                          </w:p>
                        </w:txbxContent>
                      </wps:txbx>
                      <wps:bodyPr wrap="square" lIns="0" tIns="0" rIns="0" bIns="0" rtlCol="0">
                        <a:noAutofit/>
                      </wps:bodyPr>
                    </wps:wsp>
                  </a:graphicData>
                </a:graphic>
              </wp:anchor>
            </w:drawing>
          </mc:Choice>
          <mc:Fallback>
            <w:pict>
              <v:shape w14:anchorId="167426D2" id="Textbox 357" o:spid="_x0000_s1212" type="#_x0000_t202" style="position:absolute;left:0;text-align:left;margin-left:83.75pt;margin-top:.7pt;width:7.2pt;height:16.65pt;z-index:-1835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M9lQEAACIDAAAOAAAAZHJzL2Uyb0RvYy54bWysUsGO0zAQvSPxD5bv1E1VEERNVwsrENIK&#10;kBY+wHXsxiLxmBm3Sf+esZu2CG5oL+OxZ/z83htv7qahF0eL5CE0slospbDBQOvDvpE/vn989VYK&#10;Sjq0uodgG3myJO+2L19sxljbFXTQtxYFgwSqx9jILqVYK0Wms4OmBUQbuOgAB514i3vVoh4ZfejV&#10;arl8o0bANiIYS8SnD+ei3BZ856xJX50jm0TfSOaWSsQSdzmq7UbXe9Sx82amof+DxaB94EevUA86&#10;aXFA/w/U4A0CgUsLA4MC57yxRQOrqZZ/qXnqdLRFC5tD8WoTPR+s+XJ8it9QpOk9TDzAIoLiI5if&#10;xN6oMVI992RPqSbuzkInh0NeWYLgi+zt6eqnnZIwfPiuWq+5YLiyqqr163W2W93uRqT0ycIgctJI&#10;5GmV9/XxkdK59dIyUzm/nnmkaTcJ3zLlM2w+20F7Yi0jj7OR9Oug0UrRfw7sV579JcFLsrskmPoP&#10;UH5IlhTg/pDA+ULhhjtT4EEUEfOnyZP+c1+6bl97+xsAAP//AwBQSwMEFAAGAAgAAAAhABVmro/e&#10;AAAACAEAAA8AAABkcnMvZG93bnJldi54bWxMj8FOwzAQRO9I/IO1SNyoUyhpG+JUFYITEiINB45O&#10;vE2sxusQu234e7YnuO1oRrNv8s3kenHCMVhPCuazBARS442lVsFn9Xq3AhGiJqN7T6jgBwNsiuur&#10;XGfGn6nE0y62gksoZFpBF+OQSRmaDp0OMz8gsbf3o9OR5dhKM+ozl7te3idJKp22xB86PeBzh81h&#10;d3QKtl9Uvtjv9/qj3Je2qtYJvaUHpW5vpu0TiIhT/AvDBZ/RoWCm2h/JBNGzTpePHOVjAeLir+Zr&#10;ELWCh8USZJHL/wOKXwAAAP//AwBQSwECLQAUAAYACAAAACEAtoM4kv4AAADhAQAAEwAAAAAAAAAA&#10;AAAAAAAAAAAAW0NvbnRlbnRfVHlwZXNdLnhtbFBLAQItABQABgAIAAAAIQA4/SH/1gAAAJQBAAAL&#10;AAAAAAAAAAAAAAAAAC8BAABfcmVscy8ucmVsc1BLAQItABQABgAIAAAAIQDcs4M9lQEAACIDAAAO&#10;AAAAAAAAAAAAAAAAAC4CAABkcnMvZTJvRG9jLnhtbFBLAQItABQABgAIAAAAIQAVZq6P3gAAAAgB&#10;AAAPAAAAAAAAAAAAAAAAAO8DAABkcnMvZG93bnJldi54bWxQSwUGAAAAAAQABADzAAAA+gQAAAAA&#10;" filled="f" stroked="f">
                <v:textbox inset="0,0,0,0">
                  <w:txbxContent>
                    <w:p w14:paraId="498A8041" w14:textId="77777777" w:rsidR="000B757F" w:rsidRDefault="00D41115">
                      <w:pPr>
                        <w:spacing w:line="333" w:lineRule="exact"/>
                        <w:rPr>
                          <w:sz w:val="30"/>
                        </w:rPr>
                      </w:pPr>
                      <w:r>
                        <w:rPr>
                          <w:spacing w:val="-23"/>
                          <w:sz w:val="30"/>
                        </w:rPr>
                        <w:t>"'</w:t>
                      </w:r>
                    </w:p>
                  </w:txbxContent>
                </v:textbox>
                <w10:wrap anchorx="page"/>
              </v:shape>
            </w:pict>
          </mc:Fallback>
        </mc:AlternateContent>
      </w:r>
      <w:r>
        <w:rPr>
          <w:rFonts w:ascii="Arial"/>
          <w:spacing w:val="-2"/>
          <w:sz w:val="12"/>
        </w:rPr>
        <w:t>30,0!3.2024</w:t>
      </w:r>
      <w:r>
        <w:rPr>
          <w:rFonts w:ascii="Arial"/>
          <w:sz w:val="12"/>
        </w:rPr>
        <w:tab/>
      </w:r>
      <w:r>
        <w:rPr>
          <w:spacing w:val="-4"/>
          <w:sz w:val="13"/>
        </w:rPr>
        <w:t>BACS</w:t>
      </w:r>
      <w:r>
        <w:rPr>
          <w:sz w:val="13"/>
        </w:rPr>
        <w:tab/>
      </w:r>
      <w:r>
        <w:rPr>
          <w:rFonts w:ascii="Arial"/>
          <w:w w:val="85"/>
          <w:sz w:val="12"/>
        </w:rPr>
        <w:t>Cumbe,rland</w:t>
      </w:r>
      <w:r>
        <w:rPr>
          <w:rFonts w:ascii="Arial"/>
          <w:spacing w:val="14"/>
          <w:sz w:val="12"/>
        </w:rPr>
        <w:t xml:space="preserve"> </w:t>
      </w:r>
      <w:r>
        <w:rPr>
          <w:rFonts w:ascii="Arial"/>
          <w:spacing w:val="-2"/>
          <w:sz w:val="12"/>
        </w:rPr>
        <w:t>ce.undl</w:t>
      </w:r>
    </w:p>
    <w:p w14:paraId="234E9B41" w14:textId="77777777" w:rsidR="000B757F" w:rsidRDefault="00D41115">
      <w:pPr>
        <w:tabs>
          <w:tab w:val="left" w:pos="1405"/>
          <w:tab w:val="left" w:pos="1880"/>
        </w:tabs>
        <w:spacing w:before="8" w:line="45" w:lineRule="exact"/>
        <w:ind w:left="161"/>
        <w:rPr>
          <w:rFonts w:ascii="Arial"/>
          <w:sz w:val="12"/>
        </w:rPr>
      </w:pPr>
      <w:r>
        <w:rPr>
          <w:rFonts w:ascii="Arial"/>
          <w:sz w:val="12"/>
        </w:rPr>
        <w:t>1.74</w:t>
      </w:r>
      <w:r>
        <w:rPr>
          <w:rFonts w:ascii="Arial"/>
          <w:spacing w:val="75"/>
          <w:sz w:val="12"/>
        </w:rPr>
        <w:t xml:space="preserve"> </w:t>
      </w:r>
      <w:r>
        <w:rPr>
          <w:rFonts w:ascii="Arial"/>
          <w:spacing w:val="-2"/>
          <w:position w:val="1"/>
          <w:sz w:val="12"/>
        </w:rPr>
        <w:t>3(),09,2.0i.4</w:t>
      </w:r>
      <w:r>
        <w:rPr>
          <w:rFonts w:ascii="Arial"/>
          <w:position w:val="1"/>
          <w:sz w:val="12"/>
        </w:rPr>
        <w:tab/>
      </w:r>
      <w:r>
        <w:rPr>
          <w:rFonts w:ascii="Arial"/>
          <w:spacing w:val="-2"/>
          <w:sz w:val="12"/>
        </w:rPr>
        <w:t>BAC:S</w:t>
      </w:r>
      <w:r>
        <w:rPr>
          <w:rFonts w:ascii="Arial"/>
          <w:sz w:val="12"/>
        </w:rPr>
        <w:tab/>
      </w:r>
      <w:r>
        <w:rPr>
          <w:rFonts w:ascii="Arial"/>
          <w:position w:val="1"/>
          <w:sz w:val="12"/>
        </w:rPr>
        <w:t>Mr</w:t>
      </w:r>
      <w:r>
        <w:rPr>
          <w:rFonts w:ascii="Arial"/>
          <w:spacing w:val="12"/>
          <w:position w:val="1"/>
          <w:sz w:val="12"/>
        </w:rPr>
        <w:t xml:space="preserve"> </w:t>
      </w:r>
      <w:r>
        <w:rPr>
          <w:rFonts w:ascii="Arial"/>
          <w:position w:val="1"/>
          <w:sz w:val="12"/>
        </w:rPr>
        <w:t>V</w:t>
      </w:r>
      <w:r>
        <w:rPr>
          <w:rFonts w:ascii="Arial"/>
          <w:spacing w:val="-3"/>
          <w:position w:val="1"/>
          <w:sz w:val="12"/>
        </w:rPr>
        <w:t xml:space="preserve"> </w:t>
      </w:r>
      <w:r>
        <w:rPr>
          <w:rFonts w:ascii="Arial"/>
          <w:position w:val="1"/>
          <w:sz w:val="12"/>
        </w:rPr>
        <w:t>Gorl</w:t>
      </w:r>
      <w:r>
        <w:rPr>
          <w:rFonts w:ascii="Arial"/>
          <w:spacing w:val="7"/>
          <w:position w:val="1"/>
          <w:sz w:val="12"/>
        </w:rPr>
        <w:t xml:space="preserve"> </w:t>
      </w:r>
      <w:r>
        <w:rPr>
          <w:rFonts w:ascii="Arial"/>
          <w:spacing w:val="-10"/>
          <w:position w:val="1"/>
          <w:sz w:val="12"/>
        </w:rPr>
        <w:t>Y</w:t>
      </w:r>
    </w:p>
    <w:p w14:paraId="19A6DD04" w14:textId="77777777" w:rsidR="000B757F" w:rsidRDefault="00D41115">
      <w:pPr>
        <w:spacing w:line="134" w:lineRule="exact"/>
        <w:ind w:left="161"/>
        <w:rPr>
          <w:rFonts w:ascii="Arial"/>
          <w:sz w:val="12"/>
        </w:rPr>
      </w:pPr>
      <w:r>
        <w:br w:type="column"/>
      </w:r>
      <w:r>
        <w:rPr>
          <w:rFonts w:ascii="Arial"/>
          <w:spacing w:val="-2"/>
          <w:sz w:val="12"/>
        </w:rPr>
        <w:t>70.00</w:t>
      </w:r>
    </w:p>
    <w:p w14:paraId="3179921C" w14:textId="77777777" w:rsidR="000B757F" w:rsidRDefault="00D41115">
      <w:pPr>
        <w:tabs>
          <w:tab w:val="left" w:pos="2472"/>
        </w:tabs>
        <w:spacing w:before="70"/>
        <w:ind w:left="161"/>
        <w:rPr>
          <w:rFonts w:ascii="Arial"/>
          <w:sz w:val="11"/>
        </w:rPr>
      </w:pPr>
      <w:r>
        <w:br w:type="column"/>
      </w:r>
      <w:r>
        <w:rPr>
          <w:spacing w:val="-5"/>
          <w:w w:val="95"/>
          <w:position w:val="-1"/>
          <w:sz w:val="12"/>
        </w:rPr>
        <w:t>MO</w:t>
      </w:r>
      <w:r>
        <w:rPr>
          <w:position w:val="-1"/>
          <w:sz w:val="12"/>
        </w:rPr>
        <w:tab/>
      </w:r>
      <w:r>
        <w:rPr>
          <w:rFonts w:ascii="Arial"/>
          <w:spacing w:val="-2"/>
          <w:w w:val="95"/>
          <w:sz w:val="11"/>
        </w:rPr>
        <w:t>1),00</w:t>
      </w:r>
    </w:p>
    <w:p w14:paraId="1FE703BB" w14:textId="77777777" w:rsidR="000B757F" w:rsidRDefault="00D41115">
      <w:pPr>
        <w:spacing w:line="44" w:lineRule="exact"/>
        <w:ind w:right="38"/>
        <w:jc w:val="right"/>
        <w:rPr>
          <w:rFonts w:ascii="Arial"/>
          <w:sz w:val="12"/>
        </w:rPr>
      </w:pPr>
      <w:r>
        <w:rPr>
          <w:rFonts w:ascii="Arial"/>
          <w:spacing w:val="-2"/>
          <w:sz w:val="12"/>
        </w:rPr>
        <w:t>25.00</w:t>
      </w:r>
    </w:p>
    <w:p w14:paraId="7C86E250" w14:textId="77777777" w:rsidR="000B757F" w:rsidRDefault="00D41115">
      <w:pPr>
        <w:spacing w:before="42" w:line="162" w:lineRule="exact"/>
        <w:ind w:left="161"/>
        <w:rPr>
          <w:rFonts w:ascii="Arial"/>
          <w:sz w:val="34"/>
        </w:rPr>
      </w:pPr>
      <w:r>
        <w:br w:type="column"/>
      </w:r>
      <w:r>
        <w:rPr>
          <w:rFonts w:ascii="Arial"/>
          <w:position w:val="1"/>
          <w:sz w:val="12"/>
        </w:rPr>
        <w:t>5,00</w:t>
      </w:r>
      <w:r>
        <w:rPr>
          <w:rFonts w:ascii="Arial"/>
          <w:spacing w:val="64"/>
          <w:position w:val="1"/>
          <w:sz w:val="12"/>
        </w:rPr>
        <w:t xml:space="preserve"> </w:t>
      </w:r>
      <w:r>
        <w:rPr>
          <w:rFonts w:ascii="Arial"/>
          <w:spacing w:val="-10"/>
          <w:sz w:val="34"/>
        </w:rPr>
        <w:t>'</w:t>
      </w:r>
    </w:p>
    <w:p w14:paraId="5DA51EE8" w14:textId="77777777" w:rsidR="000B757F" w:rsidRDefault="00D41115">
      <w:pPr>
        <w:tabs>
          <w:tab w:val="left" w:pos="883"/>
        </w:tabs>
        <w:spacing w:before="66"/>
        <w:ind w:left="218"/>
        <w:rPr>
          <w:rFonts w:ascii="Arial"/>
          <w:sz w:val="12"/>
        </w:rPr>
      </w:pPr>
      <w:r>
        <w:br w:type="column"/>
      </w:r>
      <w:r>
        <w:rPr>
          <w:rFonts w:ascii="Arial"/>
          <w:spacing w:val="-4"/>
          <w:sz w:val="12"/>
        </w:rPr>
        <w:t>5,00</w:t>
      </w:r>
      <w:r>
        <w:rPr>
          <w:rFonts w:ascii="Arial"/>
          <w:sz w:val="12"/>
        </w:rPr>
        <w:tab/>
      </w:r>
      <w:r>
        <w:rPr>
          <w:rFonts w:ascii="Arial"/>
          <w:spacing w:val="-2"/>
          <w:sz w:val="12"/>
        </w:rPr>
        <w:t>262l./24(1)</w:t>
      </w:r>
    </w:p>
    <w:p w14:paraId="229F9043" w14:textId="77777777" w:rsidR="000B757F" w:rsidRDefault="00D41115">
      <w:pPr>
        <w:tabs>
          <w:tab w:val="left" w:pos="883"/>
        </w:tabs>
        <w:spacing w:line="20" w:lineRule="exact"/>
        <w:ind w:left="161"/>
        <w:rPr>
          <w:rFonts w:ascii="Arial"/>
          <w:sz w:val="12"/>
        </w:rPr>
      </w:pPr>
      <w:r>
        <w:rPr>
          <w:rFonts w:ascii="Arial"/>
          <w:spacing w:val="-2"/>
          <w:w w:val="95"/>
          <w:sz w:val="12"/>
        </w:rPr>
        <w:t>30,00</w:t>
      </w:r>
      <w:r>
        <w:rPr>
          <w:rFonts w:ascii="Arial"/>
          <w:sz w:val="12"/>
        </w:rPr>
        <w:tab/>
      </w:r>
      <w:r>
        <w:rPr>
          <w:rFonts w:ascii="Arial"/>
          <w:w w:val="80"/>
          <w:position w:val="1"/>
          <w:sz w:val="12"/>
        </w:rPr>
        <w:t>26:1,1/24</w:t>
      </w:r>
      <w:r>
        <w:rPr>
          <w:rFonts w:ascii="Arial"/>
          <w:position w:val="1"/>
          <w:sz w:val="12"/>
        </w:rPr>
        <w:t xml:space="preserve"> </w:t>
      </w:r>
      <w:r>
        <w:rPr>
          <w:rFonts w:ascii="Arial"/>
          <w:spacing w:val="-5"/>
          <w:w w:val="95"/>
          <w:position w:val="1"/>
          <w:sz w:val="12"/>
        </w:rPr>
        <w:t>(I)</w:t>
      </w:r>
    </w:p>
    <w:p w14:paraId="5E6E15FB" w14:textId="77777777" w:rsidR="000B757F" w:rsidRDefault="000B757F">
      <w:pPr>
        <w:spacing w:line="20" w:lineRule="exact"/>
        <w:rPr>
          <w:rFonts w:ascii="Arial"/>
          <w:sz w:val="12"/>
        </w:rPr>
        <w:sectPr w:rsidR="000B757F">
          <w:type w:val="continuous"/>
          <w:pgSz w:w="23850" w:h="16840" w:orient="landscape"/>
          <w:pgMar w:top="460" w:right="2180" w:bottom="280" w:left="1520" w:header="720" w:footer="720" w:gutter="0"/>
          <w:cols w:num="5" w:space="720" w:equalWidth="0">
            <w:col w:w="2924" w:space="3852"/>
            <w:col w:w="487" w:space="7014"/>
            <w:col w:w="2733" w:space="299"/>
            <w:col w:w="594" w:space="127"/>
            <w:col w:w="2120"/>
          </w:cols>
        </w:sectPr>
      </w:pPr>
    </w:p>
    <w:p w14:paraId="404E2E80" w14:textId="77777777" w:rsidR="000B757F" w:rsidRDefault="00D41115">
      <w:pPr>
        <w:tabs>
          <w:tab w:val="left" w:pos="1411"/>
          <w:tab w:val="left" w:pos="1876"/>
        </w:tabs>
        <w:spacing w:before="45"/>
        <w:ind w:left="160"/>
        <w:rPr>
          <w:rFonts w:ascii="Arial"/>
          <w:sz w:val="12"/>
        </w:rPr>
      </w:pPr>
      <w:r>
        <w:rPr>
          <w:w w:val="95"/>
          <w:sz w:val="12"/>
        </w:rPr>
        <w:t>175</w:t>
      </w:r>
      <w:r>
        <w:rPr>
          <w:spacing w:val="51"/>
          <w:sz w:val="12"/>
        </w:rPr>
        <w:t xml:space="preserve">  </w:t>
      </w:r>
      <w:r>
        <w:rPr>
          <w:rFonts w:ascii="Arial"/>
          <w:w w:val="95"/>
          <w:position w:val="1"/>
          <w:sz w:val="12"/>
        </w:rPr>
        <w:t>:ao.o</w:t>
      </w:r>
      <w:r>
        <w:rPr>
          <w:rFonts w:ascii="Arial"/>
          <w:spacing w:val="2"/>
          <w:position w:val="1"/>
          <w:sz w:val="12"/>
        </w:rPr>
        <w:t xml:space="preserve"> </w:t>
      </w:r>
      <w:r>
        <w:rPr>
          <w:rFonts w:ascii="Arial"/>
          <w:spacing w:val="-2"/>
          <w:w w:val="95"/>
          <w:position w:val="1"/>
          <w:sz w:val="12"/>
        </w:rPr>
        <w:t>.2024</w:t>
      </w:r>
      <w:r>
        <w:rPr>
          <w:rFonts w:ascii="Arial"/>
          <w:position w:val="1"/>
          <w:sz w:val="12"/>
        </w:rPr>
        <w:tab/>
      </w:r>
      <w:r>
        <w:rPr>
          <w:spacing w:val="-4"/>
          <w:w w:val="90"/>
          <w:position w:val="1"/>
          <w:sz w:val="13"/>
        </w:rPr>
        <w:t>BACS</w:t>
      </w:r>
      <w:r>
        <w:rPr>
          <w:position w:val="1"/>
          <w:sz w:val="13"/>
        </w:rPr>
        <w:tab/>
      </w:r>
      <w:r>
        <w:rPr>
          <w:rFonts w:ascii="Arial"/>
          <w:w w:val="85"/>
          <w:position w:val="1"/>
          <w:sz w:val="12"/>
        </w:rPr>
        <w:t>Sharp</w:t>
      </w:r>
      <w:r>
        <w:rPr>
          <w:rFonts w:ascii="Arial"/>
          <w:spacing w:val="8"/>
          <w:position w:val="1"/>
          <w:sz w:val="12"/>
        </w:rPr>
        <w:t xml:space="preserve"> </w:t>
      </w:r>
      <w:r>
        <w:rPr>
          <w:rFonts w:ascii="Arial"/>
          <w:w w:val="85"/>
          <w:position w:val="1"/>
          <w:sz w:val="12"/>
        </w:rPr>
        <w:t>Buslnusu</w:t>
      </w:r>
      <w:r>
        <w:rPr>
          <w:rFonts w:ascii="Arial"/>
          <w:spacing w:val="-5"/>
          <w:position w:val="1"/>
          <w:sz w:val="12"/>
        </w:rPr>
        <w:t xml:space="preserve"> </w:t>
      </w:r>
      <w:r>
        <w:rPr>
          <w:rFonts w:ascii="Arial"/>
          <w:w w:val="85"/>
          <w:position w:val="1"/>
          <w:sz w:val="12"/>
        </w:rPr>
        <w:t>SY</w:t>
      </w:r>
      <w:r>
        <w:rPr>
          <w:rFonts w:ascii="Arial"/>
          <w:spacing w:val="3"/>
          <w:position w:val="1"/>
          <w:sz w:val="12"/>
        </w:rPr>
        <w:t xml:space="preserve"> </w:t>
      </w:r>
      <w:r>
        <w:rPr>
          <w:rFonts w:ascii="Arial"/>
          <w:w w:val="85"/>
          <w:position w:val="1"/>
          <w:sz w:val="12"/>
        </w:rPr>
        <w:t>tl:!m</w:t>
      </w:r>
      <w:r>
        <w:rPr>
          <w:rFonts w:ascii="Arial"/>
          <w:spacing w:val="5"/>
          <w:position w:val="1"/>
          <w:sz w:val="12"/>
        </w:rPr>
        <w:t xml:space="preserve"> </w:t>
      </w:r>
      <w:r>
        <w:rPr>
          <w:rFonts w:ascii="Arial"/>
          <w:w w:val="85"/>
          <w:position w:val="1"/>
          <w:sz w:val="13"/>
        </w:rPr>
        <w:t>UK</w:t>
      </w:r>
      <w:r>
        <w:rPr>
          <w:rFonts w:ascii="Arial"/>
          <w:spacing w:val="-1"/>
          <w:w w:val="85"/>
          <w:position w:val="1"/>
          <w:sz w:val="13"/>
        </w:rPr>
        <w:t xml:space="preserve"> </w:t>
      </w:r>
      <w:r>
        <w:rPr>
          <w:rFonts w:ascii="Arial"/>
          <w:spacing w:val="-5"/>
          <w:w w:val="85"/>
          <w:position w:val="1"/>
          <w:sz w:val="12"/>
        </w:rPr>
        <w:t>PLC</w:t>
      </w:r>
    </w:p>
    <w:p w14:paraId="125AC90F" w14:textId="77777777" w:rsidR="000B757F" w:rsidRDefault="00D41115">
      <w:pPr>
        <w:spacing w:before="35"/>
        <w:ind w:left="160"/>
        <w:rPr>
          <w:rFonts w:ascii="Arial"/>
          <w:sz w:val="12"/>
        </w:rPr>
      </w:pPr>
      <w:r>
        <w:br w:type="column"/>
      </w:r>
      <w:r>
        <w:rPr>
          <w:rFonts w:ascii="Arial"/>
          <w:spacing w:val="-2"/>
          <w:w w:val="85"/>
          <w:sz w:val="12"/>
        </w:rPr>
        <w:t>2S,OO</w:t>
      </w:r>
    </w:p>
    <w:p w14:paraId="3FDFEEC9" w14:textId="77777777" w:rsidR="000B757F" w:rsidRDefault="00D41115">
      <w:pPr>
        <w:tabs>
          <w:tab w:val="left" w:pos="2173"/>
          <w:tab w:val="left" w:pos="2487"/>
        </w:tabs>
        <w:spacing w:line="205" w:lineRule="exact"/>
        <w:ind w:left="160"/>
        <w:rPr>
          <w:sz w:val="32"/>
        </w:rPr>
      </w:pPr>
      <w:r>
        <w:br w:type="column"/>
      </w:r>
      <w:r>
        <w:rPr>
          <w:rFonts w:ascii="Arial" w:hAnsi="Arial"/>
          <w:spacing w:val="-2"/>
          <w:sz w:val="12"/>
        </w:rPr>
        <w:t>.%0.00</w:t>
      </w:r>
      <w:r>
        <w:rPr>
          <w:rFonts w:ascii="Arial" w:hAnsi="Arial"/>
          <w:sz w:val="12"/>
        </w:rPr>
        <w:tab/>
      </w:r>
      <w:r>
        <w:rPr>
          <w:rFonts w:ascii="Arial" w:hAnsi="Arial"/>
          <w:spacing w:val="-10"/>
          <w:position w:val="1"/>
          <w:sz w:val="12"/>
        </w:rPr>
        <w:t>£</w:t>
      </w:r>
      <w:r>
        <w:rPr>
          <w:rFonts w:ascii="Arial" w:hAnsi="Arial"/>
          <w:position w:val="1"/>
          <w:sz w:val="12"/>
        </w:rPr>
        <w:tab/>
        <w:t>350.00</w:t>
      </w:r>
      <w:r>
        <w:rPr>
          <w:rFonts w:ascii="Arial" w:hAnsi="Arial"/>
          <w:spacing w:val="54"/>
          <w:position w:val="1"/>
          <w:sz w:val="12"/>
        </w:rPr>
        <w:t xml:space="preserve"> </w:t>
      </w:r>
      <w:r>
        <w:rPr>
          <w:spacing w:val="-10"/>
          <w:sz w:val="32"/>
        </w:rPr>
        <w:t>'</w:t>
      </w:r>
    </w:p>
    <w:p w14:paraId="0CD8608D" w14:textId="77777777" w:rsidR="000B757F" w:rsidRDefault="00D41115">
      <w:pPr>
        <w:tabs>
          <w:tab w:val="left" w:pos="487"/>
          <w:tab w:val="left" w:pos="1267"/>
        </w:tabs>
        <w:spacing w:line="205" w:lineRule="exact"/>
        <w:ind w:left="160"/>
        <w:rPr>
          <w:rFonts w:ascii="Arial"/>
          <w:sz w:val="12"/>
        </w:rPr>
      </w:pPr>
      <w:r>
        <w:br w:type="column"/>
      </w:r>
      <w:r>
        <w:rPr>
          <w:rFonts w:ascii="Arial"/>
          <w:spacing w:val="-5"/>
          <w:position w:val="-1"/>
          <w:sz w:val="34"/>
        </w:rPr>
        <w:t>'</w:t>
      </w:r>
      <w:r>
        <w:rPr>
          <w:rFonts w:ascii="Arial"/>
          <w:spacing w:val="-5"/>
          <w:sz w:val="12"/>
        </w:rPr>
        <w:t>E</w:t>
      </w:r>
      <w:r>
        <w:rPr>
          <w:rFonts w:ascii="Arial"/>
          <w:sz w:val="12"/>
        </w:rPr>
        <w:tab/>
      </w:r>
      <w:r>
        <w:rPr>
          <w:rFonts w:ascii="Arial"/>
          <w:spacing w:val="-2"/>
          <w:sz w:val="12"/>
        </w:rPr>
        <w:t>350.00</w:t>
      </w:r>
      <w:r>
        <w:rPr>
          <w:rFonts w:ascii="Arial"/>
          <w:sz w:val="12"/>
        </w:rPr>
        <w:tab/>
      </w:r>
      <w:r>
        <w:rPr>
          <w:rFonts w:ascii="Arial"/>
          <w:spacing w:val="-5"/>
          <w:sz w:val="12"/>
        </w:rPr>
        <w:t>2621/24</w:t>
      </w:r>
      <w:r>
        <w:rPr>
          <w:rFonts w:ascii="Arial"/>
          <w:spacing w:val="3"/>
          <w:sz w:val="12"/>
        </w:rPr>
        <w:t xml:space="preserve"> </w:t>
      </w:r>
      <w:r>
        <w:rPr>
          <w:rFonts w:ascii="Arial"/>
          <w:spacing w:val="-5"/>
          <w:sz w:val="12"/>
        </w:rPr>
        <w:t>(i)</w:t>
      </w:r>
    </w:p>
    <w:p w14:paraId="63FCB84B" w14:textId="77777777" w:rsidR="000B757F" w:rsidRDefault="000B757F">
      <w:pPr>
        <w:spacing w:line="205" w:lineRule="exact"/>
        <w:rPr>
          <w:rFonts w:ascii="Arial"/>
          <w:sz w:val="12"/>
        </w:rPr>
        <w:sectPr w:rsidR="000B757F">
          <w:type w:val="continuous"/>
          <w:pgSz w:w="23850" w:h="16840" w:orient="landscape"/>
          <w:pgMar w:top="460" w:right="2180" w:bottom="280" w:left="1520" w:header="720" w:footer="720" w:gutter="0"/>
          <w:cols w:num="4" w:space="720" w:equalWidth="0">
            <w:col w:w="3470" w:space="3850"/>
            <w:col w:w="483" w:space="6343"/>
            <w:col w:w="3042" w:space="458"/>
            <w:col w:w="2504"/>
          </w:cols>
        </w:sectPr>
      </w:pPr>
    </w:p>
    <w:p w14:paraId="7137027D" w14:textId="77777777" w:rsidR="000B757F" w:rsidRDefault="00D41115">
      <w:pPr>
        <w:tabs>
          <w:tab w:val="left" w:pos="1411"/>
          <w:tab w:val="left" w:pos="1876"/>
        </w:tabs>
        <w:spacing w:line="145" w:lineRule="exact"/>
        <w:ind w:left="161"/>
        <w:rPr>
          <w:rFonts w:ascii="Arial"/>
          <w:sz w:val="12"/>
        </w:rPr>
      </w:pPr>
      <w:r>
        <w:rPr>
          <w:rFonts w:ascii="Arial"/>
          <w:sz w:val="12"/>
        </w:rPr>
        <w:t>176</w:t>
      </w:r>
      <w:r>
        <w:rPr>
          <w:rFonts w:ascii="Arial"/>
          <w:spacing w:val="38"/>
          <w:sz w:val="12"/>
        </w:rPr>
        <w:t xml:space="preserve">  </w:t>
      </w:r>
      <w:r>
        <w:rPr>
          <w:rFonts w:ascii="Arial"/>
          <w:spacing w:val="-2"/>
          <w:sz w:val="12"/>
        </w:rPr>
        <w:t>30,09.201.4</w:t>
      </w:r>
      <w:r>
        <w:rPr>
          <w:rFonts w:ascii="Arial"/>
          <w:sz w:val="12"/>
        </w:rPr>
        <w:tab/>
      </w:r>
      <w:r>
        <w:rPr>
          <w:spacing w:val="-4"/>
          <w:sz w:val="13"/>
        </w:rPr>
        <w:t>BACS</w:t>
      </w:r>
      <w:r>
        <w:rPr>
          <w:sz w:val="13"/>
        </w:rPr>
        <w:tab/>
      </w:r>
      <w:r>
        <w:rPr>
          <w:rFonts w:ascii="Arial"/>
          <w:w w:val="90"/>
          <w:sz w:val="12"/>
        </w:rPr>
        <w:t>Seymour</w:t>
      </w:r>
      <w:r>
        <w:rPr>
          <w:rFonts w:ascii="Arial"/>
          <w:spacing w:val="-2"/>
          <w:w w:val="95"/>
          <w:sz w:val="12"/>
        </w:rPr>
        <w:t xml:space="preserve"> servlte</w:t>
      </w:r>
    </w:p>
    <w:p w14:paraId="66676F2B" w14:textId="77777777" w:rsidR="000B757F" w:rsidRDefault="00D41115">
      <w:pPr>
        <w:tabs>
          <w:tab w:val="left" w:pos="1411"/>
          <w:tab w:val="left" w:pos="1880"/>
        </w:tabs>
        <w:spacing w:before="6" w:line="155" w:lineRule="exact"/>
        <w:ind w:left="161"/>
        <w:rPr>
          <w:rFonts w:ascii="Arial"/>
          <w:sz w:val="12"/>
        </w:rPr>
      </w:pPr>
      <w:r>
        <w:rPr>
          <w:rFonts w:ascii="Arial"/>
          <w:sz w:val="12"/>
        </w:rPr>
        <w:t>177</w:t>
      </w:r>
      <w:r>
        <w:rPr>
          <w:rFonts w:ascii="Arial"/>
          <w:spacing w:val="38"/>
          <w:sz w:val="12"/>
        </w:rPr>
        <w:t xml:space="preserve">  </w:t>
      </w:r>
      <w:r>
        <w:rPr>
          <w:rFonts w:ascii="Arial"/>
          <w:spacing w:val="-2"/>
          <w:w w:val="95"/>
          <w:position w:val="1"/>
          <w:sz w:val="12"/>
        </w:rPr>
        <w:t>30,09,2024</w:t>
      </w:r>
      <w:r>
        <w:rPr>
          <w:rFonts w:ascii="Arial"/>
          <w:position w:val="1"/>
          <w:sz w:val="12"/>
        </w:rPr>
        <w:tab/>
      </w:r>
      <w:r>
        <w:rPr>
          <w:spacing w:val="-4"/>
          <w:position w:val="1"/>
          <w:sz w:val="13"/>
        </w:rPr>
        <w:t>BACS</w:t>
      </w:r>
      <w:r>
        <w:rPr>
          <w:position w:val="1"/>
          <w:sz w:val="13"/>
        </w:rPr>
        <w:tab/>
      </w:r>
      <w:r>
        <w:rPr>
          <w:rFonts w:ascii="Arial"/>
          <w:w w:val="85"/>
          <w:position w:val="1"/>
          <w:sz w:val="12"/>
        </w:rPr>
        <w:t>Lockha1i</w:t>
      </w:r>
      <w:r>
        <w:rPr>
          <w:rFonts w:ascii="Arial"/>
          <w:spacing w:val="2"/>
          <w:position w:val="1"/>
          <w:sz w:val="12"/>
        </w:rPr>
        <w:t xml:space="preserve"> </w:t>
      </w:r>
      <w:r>
        <w:rPr>
          <w:rFonts w:ascii="Arial"/>
          <w:w w:val="85"/>
          <w:position w:val="1"/>
          <w:sz w:val="12"/>
        </w:rPr>
        <w:t>Lo\surn</w:t>
      </w:r>
      <w:r>
        <w:rPr>
          <w:rFonts w:ascii="Arial"/>
          <w:spacing w:val="5"/>
          <w:position w:val="1"/>
          <w:sz w:val="12"/>
        </w:rPr>
        <w:t xml:space="preserve"> </w:t>
      </w:r>
      <w:r>
        <w:rPr>
          <w:rFonts w:ascii="Arial"/>
          <w:spacing w:val="-5"/>
          <w:w w:val="85"/>
          <w:position w:val="1"/>
          <w:sz w:val="12"/>
        </w:rPr>
        <w:t>Ltd</w:t>
      </w:r>
    </w:p>
    <w:p w14:paraId="2920A4E8" w14:textId="77777777" w:rsidR="000B757F" w:rsidRDefault="00D41115">
      <w:pPr>
        <w:tabs>
          <w:tab w:val="left" w:pos="1411"/>
          <w:tab w:val="left" w:pos="1880"/>
        </w:tabs>
        <w:spacing w:line="149" w:lineRule="exact"/>
        <w:ind w:left="160"/>
        <w:rPr>
          <w:rFonts w:ascii="Arial"/>
          <w:sz w:val="12"/>
        </w:rPr>
      </w:pPr>
      <w:r>
        <w:rPr>
          <w:sz w:val="12"/>
        </w:rPr>
        <w:t>17B</w:t>
      </w:r>
      <w:r>
        <w:rPr>
          <w:spacing w:val="42"/>
          <w:sz w:val="12"/>
        </w:rPr>
        <w:t xml:space="preserve">  </w:t>
      </w:r>
      <w:r>
        <w:rPr>
          <w:rFonts w:ascii="Arial"/>
          <w:spacing w:val="-2"/>
          <w:sz w:val="12"/>
        </w:rPr>
        <w:t>30.09,2024</w:t>
      </w:r>
      <w:r>
        <w:rPr>
          <w:rFonts w:ascii="Arial"/>
          <w:sz w:val="12"/>
        </w:rPr>
        <w:tab/>
      </w:r>
      <w:r>
        <w:rPr>
          <w:spacing w:val="-4"/>
          <w:sz w:val="13"/>
        </w:rPr>
        <w:t>BACS</w:t>
      </w:r>
      <w:r>
        <w:rPr>
          <w:sz w:val="13"/>
        </w:rPr>
        <w:tab/>
      </w:r>
      <w:r>
        <w:rPr>
          <w:rFonts w:ascii="Arial"/>
          <w:spacing w:val="-4"/>
          <w:position w:val="1"/>
          <w:sz w:val="12"/>
        </w:rPr>
        <w:t>Mldgey</w:t>
      </w:r>
      <w:r>
        <w:rPr>
          <w:rFonts w:ascii="Arial"/>
          <w:spacing w:val="-8"/>
          <w:position w:val="1"/>
          <w:sz w:val="12"/>
        </w:rPr>
        <w:t xml:space="preserve"> </w:t>
      </w:r>
      <w:r>
        <w:rPr>
          <w:rFonts w:ascii="Arial"/>
          <w:spacing w:val="-4"/>
          <w:position w:val="1"/>
          <w:sz w:val="12"/>
        </w:rPr>
        <w:t>Ghyll</w:t>
      </w:r>
      <w:r>
        <w:rPr>
          <w:rFonts w:ascii="Arial"/>
          <w:spacing w:val="-3"/>
          <w:position w:val="1"/>
          <w:sz w:val="12"/>
        </w:rPr>
        <w:t xml:space="preserve"> </w:t>
      </w:r>
      <w:r>
        <w:rPr>
          <w:rFonts w:ascii="Arial"/>
          <w:spacing w:val="-4"/>
          <w:position w:val="1"/>
          <w:sz w:val="12"/>
        </w:rPr>
        <w:t>Allotment</w:t>
      </w:r>
      <w:r>
        <w:rPr>
          <w:rFonts w:ascii="Arial"/>
          <w:spacing w:val="1"/>
          <w:position w:val="1"/>
          <w:sz w:val="12"/>
        </w:rPr>
        <w:t xml:space="preserve"> </w:t>
      </w:r>
      <w:r>
        <w:rPr>
          <w:rFonts w:ascii="Arial"/>
          <w:spacing w:val="-4"/>
          <w:position w:val="1"/>
          <w:sz w:val="12"/>
        </w:rPr>
        <w:t>As</w:t>
      </w:r>
      <w:r>
        <w:rPr>
          <w:rFonts w:ascii="Arial"/>
          <w:position w:val="1"/>
          <w:sz w:val="12"/>
        </w:rPr>
        <w:t xml:space="preserve"> </w:t>
      </w:r>
      <w:r>
        <w:rPr>
          <w:rFonts w:ascii="Arial"/>
          <w:spacing w:val="-5"/>
          <w:position w:val="1"/>
          <w:sz w:val="12"/>
        </w:rPr>
        <w:t>oe.</w:t>
      </w:r>
    </w:p>
    <w:p w14:paraId="64631B6A" w14:textId="77777777" w:rsidR="000B757F" w:rsidRDefault="00D41115">
      <w:pPr>
        <w:tabs>
          <w:tab w:val="left" w:pos="1411"/>
          <w:tab w:val="left" w:pos="1880"/>
        </w:tabs>
        <w:spacing w:before="6" w:line="156" w:lineRule="exact"/>
        <w:ind w:left="158"/>
        <w:rPr>
          <w:rFonts w:ascii="Arial"/>
          <w:sz w:val="12"/>
        </w:rPr>
      </w:pPr>
      <w:r>
        <w:rPr>
          <w:w w:val="95"/>
          <w:sz w:val="13"/>
        </w:rPr>
        <w:t>170</w:t>
      </w:r>
      <w:r>
        <w:rPr>
          <w:spacing w:val="48"/>
          <w:sz w:val="13"/>
        </w:rPr>
        <w:t xml:space="preserve">  </w:t>
      </w:r>
      <w:r>
        <w:rPr>
          <w:rFonts w:ascii="Arial"/>
          <w:spacing w:val="-2"/>
          <w:w w:val="95"/>
          <w:position w:val="1"/>
          <w:sz w:val="12"/>
        </w:rPr>
        <w:t>S0,0:;1,2024</w:t>
      </w:r>
      <w:r>
        <w:rPr>
          <w:rFonts w:ascii="Arial"/>
          <w:position w:val="1"/>
          <w:sz w:val="12"/>
        </w:rPr>
        <w:tab/>
      </w:r>
      <w:r>
        <w:rPr>
          <w:spacing w:val="-4"/>
          <w:w w:val="95"/>
          <w:position w:val="1"/>
          <w:sz w:val="13"/>
        </w:rPr>
        <w:t>BACS</w:t>
      </w:r>
      <w:r>
        <w:rPr>
          <w:position w:val="1"/>
          <w:sz w:val="13"/>
        </w:rPr>
        <w:tab/>
      </w:r>
      <w:r>
        <w:rPr>
          <w:rFonts w:ascii="Arial"/>
          <w:w w:val="80"/>
          <w:position w:val="1"/>
          <w:sz w:val="12"/>
        </w:rPr>
        <w:t>Rlehiwd</w:t>
      </w:r>
      <w:r>
        <w:rPr>
          <w:rFonts w:ascii="Arial"/>
          <w:spacing w:val="-4"/>
          <w:position w:val="1"/>
          <w:sz w:val="12"/>
        </w:rPr>
        <w:t xml:space="preserve"> </w:t>
      </w:r>
      <w:r>
        <w:rPr>
          <w:rFonts w:ascii="Arial"/>
          <w:w w:val="80"/>
          <w:position w:val="1"/>
          <w:sz w:val="11"/>
        </w:rPr>
        <w:t>Sl:!WQII</w:t>
      </w:r>
      <w:r>
        <w:rPr>
          <w:rFonts w:ascii="Arial"/>
          <w:spacing w:val="2"/>
          <w:position w:val="1"/>
          <w:sz w:val="11"/>
        </w:rPr>
        <w:t xml:space="preserve"> </w:t>
      </w:r>
      <w:r>
        <w:rPr>
          <w:rFonts w:ascii="Arial"/>
          <w:spacing w:val="-5"/>
          <w:w w:val="80"/>
          <w:position w:val="1"/>
          <w:sz w:val="12"/>
        </w:rPr>
        <w:t>Ltd</w:t>
      </w:r>
    </w:p>
    <w:p w14:paraId="491FA81E" w14:textId="77777777" w:rsidR="000B757F" w:rsidRDefault="00D41115">
      <w:pPr>
        <w:tabs>
          <w:tab w:val="left" w:pos="1411"/>
          <w:tab w:val="left" w:pos="1879"/>
        </w:tabs>
        <w:spacing w:line="145" w:lineRule="exact"/>
        <w:ind w:left="161"/>
        <w:rPr>
          <w:rFonts w:ascii="Arial"/>
          <w:sz w:val="12"/>
        </w:rPr>
      </w:pPr>
      <w:r>
        <w:rPr>
          <w:rFonts w:ascii="Arial"/>
          <w:w w:val="95"/>
          <w:sz w:val="12"/>
        </w:rPr>
        <w:t>1.80</w:t>
      </w:r>
      <w:r>
        <w:rPr>
          <w:rFonts w:ascii="Arial"/>
          <w:spacing w:val="76"/>
          <w:sz w:val="12"/>
        </w:rPr>
        <w:t xml:space="preserve"> </w:t>
      </w:r>
      <w:r>
        <w:rPr>
          <w:rFonts w:ascii="Arial"/>
          <w:w w:val="95"/>
          <w:position w:val="1"/>
          <w:sz w:val="12"/>
        </w:rPr>
        <w:t>30.09,20</w:t>
      </w:r>
      <w:r>
        <w:rPr>
          <w:rFonts w:ascii="Arial"/>
          <w:spacing w:val="-7"/>
          <w:w w:val="95"/>
          <w:position w:val="1"/>
          <w:sz w:val="12"/>
        </w:rPr>
        <w:t xml:space="preserve"> </w:t>
      </w:r>
      <w:r>
        <w:rPr>
          <w:rFonts w:ascii="Arial"/>
          <w:spacing w:val="-5"/>
          <w:w w:val="95"/>
          <w:position w:val="1"/>
          <w:sz w:val="12"/>
        </w:rPr>
        <w:t>.4</w:t>
      </w:r>
      <w:r>
        <w:rPr>
          <w:rFonts w:ascii="Arial"/>
          <w:position w:val="1"/>
          <w:sz w:val="12"/>
        </w:rPr>
        <w:tab/>
      </w:r>
      <w:r>
        <w:rPr>
          <w:spacing w:val="-4"/>
          <w:sz w:val="12"/>
        </w:rPr>
        <w:t>BACS</w:t>
      </w:r>
      <w:r>
        <w:rPr>
          <w:sz w:val="12"/>
        </w:rPr>
        <w:tab/>
      </w:r>
      <w:r>
        <w:rPr>
          <w:rFonts w:ascii="Arial"/>
          <w:w w:val="90"/>
          <w:position w:val="1"/>
          <w:sz w:val="12"/>
        </w:rPr>
        <w:t>The</w:t>
      </w:r>
      <w:r>
        <w:rPr>
          <w:rFonts w:ascii="Arial"/>
          <w:spacing w:val="-2"/>
          <w:w w:val="90"/>
          <w:position w:val="1"/>
          <w:sz w:val="12"/>
        </w:rPr>
        <w:t xml:space="preserve"> </w:t>
      </w:r>
      <w:r>
        <w:rPr>
          <w:rFonts w:ascii="Arial"/>
          <w:w w:val="90"/>
          <w:position w:val="1"/>
          <w:sz w:val="12"/>
        </w:rPr>
        <w:t>Fairly</w:t>
      </w:r>
      <w:r>
        <w:rPr>
          <w:rFonts w:ascii="Arial"/>
          <w:spacing w:val="5"/>
          <w:position w:val="1"/>
          <w:sz w:val="12"/>
        </w:rPr>
        <w:t xml:space="preserve"> </w:t>
      </w:r>
      <w:r>
        <w:rPr>
          <w:rFonts w:ascii="Arial"/>
          <w:w w:val="90"/>
          <w:position w:val="1"/>
          <w:sz w:val="12"/>
        </w:rPr>
        <w:t>ff'lmous</w:t>
      </w:r>
      <w:r>
        <w:rPr>
          <w:rFonts w:ascii="Arial"/>
          <w:spacing w:val="-1"/>
          <w:position w:val="1"/>
          <w:sz w:val="12"/>
        </w:rPr>
        <w:t xml:space="preserve"> </w:t>
      </w:r>
      <w:r>
        <w:rPr>
          <w:rFonts w:ascii="Arial"/>
          <w:spacing w:val="-2"/>
          <w:w w:val="90"/>
          <w:position w:val="1"/>
          <w:sz w:val="12"/>
        </w:rPr>
        <w:t>Family</w:t>
      </w:r>
    </w:p>
    <w:p w14:paraId="5E817557" w14:textId="77777777" w:rsidR="000B757F" w:rsidRDefault="00D41115">
      <w:pPr>
        <w:rPr>
          <w:rFonts w:ascii="Arial"/>
          <w:sz w:val="12"/>
        </w:rPr>
      </w:pPr>
      <w:r>
        <w:br w:type="column"/>
      </w:r>
    </w:p>
    <w:p w14:paraId="277F80C5" w14:textId="77777777" w:rsidR="000B757F" w:rsidRDefault="000B757F">
      <w:pPr>
        <w:pStyle w:val="BodyText"/>
        <w:rPr>
          <w:rFonts w:ascii="Arial"/>
          <w:sz w:val="12"/>
        </w:rPr>
      </w:pPr>
    </w:p>
    <w:p w14:paraId="617BCA33" w14:textId="77777777" w:rsidR="000B757F" w:rsidRDefault="000B757F">
      <w:pPr>
        <w:pStyle w:val="BodyText"/>
        <w:spacing w:before="37"/>
        <w:rPr>
          <w:rFonts w:ascii="Arial"/>
          <w:sz w:val="12"/>
        </w:rPr>
      </w:pPr>
    </w:p>
    <w:p w14:paraId="6508EF0D" w14:textId="77777777" w:rsidR="000B757F" w:rsidRDefault="00D41115">
      <w:pPr>
        <w:ind w:left="158"/>
        <w:rPr>
          <w:rFonts w:ascii="Arial"/>
          <w:sz w:val="12"/>
        </w:rPr>
      </w:pPr>
      <w:r>
        <w:rPr>
          <w:rFonts w:ascii="Arial"/>
          <w:spacing w:val="-2"/>
          <w:sz w:val="12"/>
        </w:rPr>
        <w:t>167.20</w:t>
      </w:r>
    </w:p>
    <w:p w14:paraId="22C7AE79" w14:textId="77777777" w:rsidR="000B757F" w:rsidRDefault="00D41115">
      <w:pPr>
        <w:tabs>
          <w:tab w:val="left" w:pos="4564"/>
          <w:tab w:val="left" w:pos="6940"/>
        </w:tabs>
        <w:spacing w:line="232" w:lineRule="exact"/>
        <w:ind w:left="2279"/>
        <w:rPr>
          <w:rFonts w:ascii="Arial" w:hAnsi="Arial"/>
          <w:sz w:val="20"/>
        </w:rPr>
      </w:pPr>
      <w:r>
        <w:br w:type="column"/>
      </w:r>
      <w:r>
        <w:rPr>
          <w:rFonts w:ascii="Arial" w:hAnsi="Arial"/>
          <w:spacing w:val="-2"/>
          <w:position w:val="-1"/>
          <w:sz w:val="12"/>
        </w:rPr>
        <w:t>5035.00</w:t>
      </w:r>
      <w:r>
        <w:rPr>
          <w:rFonts w:ascii="Arial" w:hAnsi="Arial"/>
          <w:position w:val="-1"/>
          <w:sz w:val="12"/>
        </w:rPr>
        <w:tab/>
      </w:r>
      <w:r>
        <w:rPr>
          <w:rFonts w:ascii="Arial" w:hAnsi="Arial"/>
          <w:sz w:val="12"/>
        </w:rPr>
        <w:t>5,035,00</w:t>
      </w:r>
      <w:r>
        <w:rPr>
          <w:rFonts w:ascii="Arial" w:hAnsi="Arial"/>
          <w:spacing w:val="76"/>
          <w:sz w:val="12"/>
        </w:rPr>
        <w:t xml:space="preserve"> </w:t>
      </w:r>
      <w:r>
        <w:rPr>
          <w:rFonts w:ascii="Arial" w:hAnsi="Arial"/>
          <w:sz w:val="12"/>
        </w:rPr>
        <w:t>£</w:t>
      </w:r>
      <w:r>
        <w:rPr>
          <w:rFonts w:ascii="Arial" w:hAnsi="Arial"/>
          <w:spacing w:val="33"/>
          <w:sz w:val="12"/>
        </w:rPr>
        <w:t xml:space="preserve"> </w:t>
      </w:r>
      <w:r>
        <w:rPr>
          <w:rFonts w:ascii="Arial" w:hAnsi="Arial"/>
          <w:position w:val="1"/>
          <w:sz w:val="12"/>
        </w:rPr>
        <w:t>1,007,00</w:t>
      </w:r>
      <w:r>
        <w:rPr>
          <w:rFonts w:ascii="Arial" w:hAnsi="Arial"/>
          <w:spacing w:val="77"/>
          <w:position w:val="1"/>
          <w:sz w:val="12"/>
        </w:rPr>
        <w:t xml:space="preserve"> </w:t>
      </w:r>
      <w:r>
        <w:rPr>
          <w:rFonts w:ascii="Arial" w:hAnsi="Arial"/>
          <w:sz w:val="12"/>
        </w:rPr>
        <w:t>£</w:t>
      </w:r>
      <w:r>
        <w:rPr>
          <w:rFonts w:ascii="Arial" w:hAnsi="Arial"/>
          <w:spacing w:val="77"/>
          <w:w w:val="150"/>
          <w:sz w:val="12"/>
        </w:rPr>
        <w:t xml:space="preserve"> </w:t>
      </w:r>
      <w:r>
        <w:rPr>
          <w:rFonts w:ascii="Arial" w:hAnsi="Arial"/>
          <w:spacing w:val="-2"/>
          <w:position w:val="1"/>
          <w:sz w:val="12"/>
        </w:rPr>
        <w:t>6,042,00</w:t>
      </w:r>
      <w:r>
        <w:rPr>
          <w:rFonts w:ascii="Arial" w:hAnsi="Arial"/>
          <w:position w:val="1"/>
          <w:sz w:val="12"/>
        </w:rPr>
        <w:tab/>
      </w:r>
      <w:r>
        <w:rPr>
          <w:rFonts w:ascii="Arial" w:hAnsi="Arial"/>
          <w:spacing w:val="2"/>
          <w:position w:val="1"/>
          <w:sz w:val="12"/>
        </w:rPr>
        <w:t>w21/24</w:t>
      </w:r>
      <w:r>
        <w:rPr>
          <w:rFonts w:ascii="Arial" w:hAnsi="Arial"/>
          <w:spacing w:val="-5"/>
          <w:position w:val="1"/>
          <w:sz w:val="12"/>
        </w:rPr>
        <w:t xml:space="preserve"> </w:t>
      </w:r>
      <w:r>
        <w:rPr>
          <w:rFonts w:ascii="Arial" w:hAnsi="Arial"/>
          <w:spacing w:val="-10"/>
          <w:position w:val="1"/>
          <w:sz w:val="20"/>
        </w:rPr>
        <w:t>m</w:t>
      </w:r>
    </w:p>
    <w:p w14:paraId="617D2F3F" w14:textId="77777777" w:rsidR="000B757F" w:rsidRDefault="00D41115">
      <w:pPr>
        <w:tabs>
          <w:tab w:val="left" w:pos="4404"/>
          <w:tab w:val="left" w:pos="5684"/>
          <w:tab w:val="left" w:pos="6767"/>
        </w:tabs>
        <w:spacing w:line="160" w:lineRule="exact"/>
        <w:ind w:right="663"/>
        <w:jc w:val="right"/>
        <w:rPr>
          <w:rFonts w:ascii="Arial" w:hAnsi="Arial"/>
          <w:sz w:val="12"/>
        </w:rPr>
      </w:pPr>
      <w:r>
        <w:rPr>
          <w:rFonts w:ascii="Arial" w:hAnsi="Arial"/>
          <w:spacing w:val="-2"/>
          <w:position w:val="-1"/>
          <w:sz w:val="12"/>
        </w:rPr>
        <w:t>18S3.J4</w:t>
      </w:r>
      <w:r>
        <w:rPr>
          <w:rFonts w:ascii="Arial" w:hAnsi="Arial"/>
          <w:position w:val="-1"/>
          <w:sz w:val="12"/>
        </w:rPr>
        <w:tab/>
      </w:r>
      <w:r>
        <w:rPr>
          <w:rFonts w:ascii="Arial" w:hAnsi="Arial"/>
          <w:spacing w:val="-2"/>
          <w:sz w:val="12"/>
        </w:rPr>
        <w:t>'l,833.34</w:t>
      </w:r>
      <w:r>
        <w:rPr>
          <w:rFonts w:ascii="Arial" w:hAnsi="Arial"/>
          <w:sz w:val="12"/>
        </w:rPr>
        <w:tab/>
      </w:r>
      <w:r>
        <w:rPr>
          <w:rFonts w:ascii="Arial" w:hAnsi="Arial"/>
          <w:spacing w:val="-4"/>
          <w:position w:val="1"/>
          <w:sz w:val="12"/>
        </w:rPr>
        <w:t>£</w:t>
      </w:r>
      <w:r>
        <w:rPr>
          <w:rFonts w:ascii="Arial" w:hAnsi="Arial"/>
          <w:spacing w:val="75"/>
          <w:position w:val="1"/>
          <w:sz w:val="12"/>
        </w:rPr>
        <w:t xml:space="preserve"> </w:t>
      </w:r>
      <w:r>
        <w:rPr>
          <w:rFonts w:ascii="Arial" w:hAnsi="Arial"/>
          <w:spacing w:val="-4"/>
          <w:position w:val="1"/>
          <w:sz w:val="12"/>
        </w:rPr>
        <w:t>1,1!3-3.34</w:t>
      </w:r>
      <w:r>
        <w:rPr>
          <w:rFonts w:ascii="Arial" w:hAnsi="Arial"/>
          <w:position w:val="1"/>
          <w:sz w:val="12"/>
        </w:rPr>
        <w:tab/>
      </w:r>
      <w:r>
        <w:rPr>
          <w:rFonts w:ascii="Arial" w:hAnsi="Arial"/>
          <w:spacing w:val="-4"/>
          <w:position w:val="2"/>
          <w:sz w:val="12"/>
        </w:rPr>
        <w:t>warcl</w:t>
      </w:r>
      <w:r>
        <w:rPr>
          <w:rFonts w:ascii="Arial" w:hAnsi="Arial"/>
          <w:spacing w:val="-2"/>
          <w:position w:val="2"/>
          <w:sz w:val="12"/>
        </w:rPr>
        <w:t xml:space="preserve"> Grant</w:t>
      </w:r>
    </w:p>
    <w:p w14:paraId="1A8A752E" w14:textId="77777777" w:rsidR="000B757F" w:rsidRDefault="00D41115">
      <w:pPr>
        <w:tabs>
          <w:tab w:val="left" w:pos="771"/>
          <w:tab w:val="left" w:pos="1501"/>
          <w:tab w:val="left" w:pos="2280"/>
        </w:tabs>
        <w:spacing w:line="128" w:lineRule="exact"/>
        <w:ind w:right="686"/>
        <w:jc w:val="right"/>
        <w:rPr>
          <w:rFonts w:ascii="Arial" w:hAnsi="Arial"/>
          <w:sz w:val="12"/>
        </w:rPr>
      </w:pPr>
      <w:r>
        <w:rPr>
          <w:rFonts w:ascii="Arial" w:hAnsi="Arial"/>
          <w:spacing w:val="-2"/>
          <w:sz w:val="12"/>
        </w:rPr>
        <w:t>167,20</w:t>
      </w:r>
      <w:r>
        <w:rPr>
          <w:rFonts w:ascii="Arial" w:hAnsi="Arial"/>
          <w:sz w:val="12"/>
        </w:rPr>
        <w:tab/>
      </w:r>
      <w:r>
        <w:rPr>
          <w:rFonts w:ascii="Arial" w:hAnsi="Arial"/>
          <w:position w:val="1"/>
          <w:sz w:val="12"/>
        </w:rPr>
        <w:t>33,44</w:t>
      </w:r>
      <w:r>
        <w:rPr>
          <w:rFonts w:ascii="Arial" w:hAnsi="Arial"/>
          <w:spacing w:val="75"/>
          <w:position w:val="1"/>
          <w:sz w:val="12"/>
        </w:rPr>
        <w:t xml:space="preserve"> </w:t>
      </w:r>
      <w:r>
        <w:rPr>
          <w:rFonts w:ascii="Arial" w:hAnsi="Arial"/>
          <w:spacing w:val="-10"/>
          <w:sz w:val="12"/>
        </w:rPr>
        <w:t>£</w:t>
      </w:r>
      <w:r>
        <w:rPr>
          <w:rFonts w:ascii="Arial" w:hAnsi="Arial"/>
          <w:sz w:val="12"/>
        </w:rPr>
        <w:tab/>
      </w:r>
      <w:r>
        <w:rPr>
          <w:rFonts w:ascii="Arial" w:hAnsi="Arial"/>
          <w:spacing w:val="-2"/>
          <w:position w:val="1"/>
          <w:sz w:val="12"/>
        </w:rPr>
        <w:t>200,64</w:t>
      </w:r>
      <w:r>
        <w:rPr>
          <w:rFonts w:ascii="Arial" w:hAnsi="Arial"/>
          <w:position w:val="1"/>
          <w:sz w:val="12"/>
        </w:rPr>
        <w:tab/>
      </w:r>
      <w:r>
        <w:rPr>
          <w:rFonts w:ascii="Arial" w:hAnsi="Arial"/>
          <w:spacing w:val="-5"/>
          <w:position w:val="1"/>
          <w:sz w:val="12"/>
        </w:rPr>
        <w:t>2621/24</w:t>
      </w:r>
      <w:r>
        <w:rPr>
          <w:rFonts w:ascii="Arial" w:hAnsi="Arial"/>
          <w:spacing w:val="3"/>
          <w:position w:val="1"/>
          <w:sz w:val="12"/>
        </w:rPr>
        <w:t xml:space="preserve"> </w:t>
      </w:r>
      <w:r>
        <w:rPr>
          <w:rFonts w:ascii="Arial" w:hAnsi="Arial"/>
          <w:spacing w:val="-5"/>
          <w:position w:val="1"/>
          <w:sz w:val="12"/>
        </w:rPr>
        <w:t>(I)</w:t>
      </w:r>
    </w:p>
    <w:p w14:paraId="4CBE31C3" w14:textId="77777777" w:rsidR="000B757F" w:rsidRDefault="00D41115">
      <w:pPr>
        <w:tabs>
          <w:tab w:val="left" w:pos="4337"/>
          <w:tab w:val="left" w:pos="4658"/>
          <w:tab w:val="left" w:pos="6157"/>
          <w:tab w:val="left" w:pos="6937"/>
        </w:tabs>
        <w:spacing w:line="267" w:lineRule="exact"/>
        <w:ind w:left="2335"/>
        <w:rPr>
          <w:rFonts w:ascii="Arial"/>
          <w:sz w:val="12"/>
        </w:rPr>
      </w:pPr>
      <w:r>
        <w:rPr>
          <w:noProof/>
        </w:rPr>
        <mc:AlternateContent>
          <mc:Choice Requires="wps">
            <w:drawing>
              <wp:anchor distT="0" distB="0" distL="0" distR="0" simplePos="0" relativeHeight="484965888" behindDoc="1" locked="0" layoutInCell="1" allowOverlap="1" wp14:anchorId="460DEC66" wp14:editId="1F32D83B">
                <wp:simplePos x="0" y="0"/>
                <wp:positionH relativeFrom="page">
                  <wp:posOffset>11324216</wp:posOffset>
                </wp:positionH>
                <wp:positionV relativeFrom="paragraph">
                  <wp:posOffset>193780</wp:posOffset>
                </wp:positionV>
                <wp:extent cx="39370" cy="24193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241935"/>
                        </a:xfrm>
                        <a:prstGeom prst="rect">
                          <a:avLst/>
                        </a:prstGeom>
                      </wps:spPr>
                      <wps:txbx>
                        <w:txbxContent>
                          <w:p w14:paraId="4B070E4B" w14:textId="77777777" w:rsidR="000B757F" w:rsidRDefault="00D41115">
                            <w:pPr>
                              <w:spacing w:line="380" w:lineRule="exact"/>
                              <w:rPr>
                                <w:rFonts w:ascii="Arial"/>
                                <w:sz w:val="34"/>
                              </w:rPr>
                            </w:pPr>
                            <w:r>
                              <w:rPr>
                                <w:rFonts w:ascii="Arial"/>
                                <w:spacing w:val="-14"/>
                                <w:sz w:val="34"/>
                              </w:rPr>
                              <w:t>'</w:t>
                            </w:r>
                          </w:p>
                        </w:txbxContent>
                      </wps:txbx>
                      <wps:bodyPr wrap="square" lIns="0" tIns="0" rIns="0" bIns="0" rtlCol="0">
                        <a:noAutofit/>
                      </wps:bodyPr>
                    </wps:wsp>
                  </a:graphicData>
                </a:graphic>
              </wp:anchor>
            </w:drawing>
          </mc:Choice>
          <mc:Fallback>
            <w:pict>
              <v:shape w14:anchorId="460DEC66" id="Textbox 358" o:spid="_x0000_s1213" type="#_x0000_t202" style="position:absolute;left:0;text-align:left;margin-left:891.65pt;margin-top:15.25pt;width:3.1pt;height:19.05pt;z-index:-1835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RbmAEAACIDAAAOAAAAZHJzL2Uyb0RvYy54bWysUtuO0zAQfUfiHyy/0/TCAhs1XQErENIK&#10;kBY+wHXsxiL2mBm3Sf+esZu2iH1b8TIee8bH55zx+m70vTgYJAehkYvZXAoTNLQu7Br588enV++k&#10;oKRCq3oIppFHQ/Ju8/LFeoi1WUIHfWtQMEigeoiN7FKKdVWR7oxXNINoAhctoFeJt7irWlQDo/u+&#10;Ws7nb6oBsI0I2hDx6f2pKDcF31qj0zdrySTRN5K5pRKxxG2O1Wat6h2q2Dk90VDPYOGVC/zoBepe&#10;JSX26J5AeacRCGyaafAVWOu0KRpYzWL+j5rHTkVTtLA5FC820f+D1V8Pj/E7ijR+gJEHWERQfAD9&#10;i9ibaohUTz3ZU6qJu7PQ0aLPK0sQfJG9PV78NGMSmg9Xt6u3XNBcWb5e3K5ust3V9W5ESp8NeJGT&#10;RiJPq7yvDg+UTq3nlonK6fXMI43bUbiWKd8U2Hy2hfbIWgYeZyPp916hkaL/EtivPPtzgudke04w&#10;9R+h/JAsKcD7fQLrCoUr7kSBB1FETJ8mT/rvfem6fu3NHwAAAP//AwBQSwMEFAAGAAgAAAAhAIwq&#10;6MbgAAAACwEAAA8AAABkcnMvZG93bnJldi54bWxMj8FOwzAMhu9IvENkJG4sGRVd1zWdJgQnJERX&#10;DhzTxmujNU5psq28PdkJbv7lT78/F9vZDuyMkzeOJCwXAhhS67ShTsJn/fqQAfNBkVaDI5Twgx62&#10;5e1NoXLtLlTheR86FkvI50pCH8KYc+7bHq3yCzcixd3BTVaFGKeO60ldYrkd+KMQKbfKULzQqxGf&#10;e2yP+5OVsPui6sV8vzcf1aEydb0W9JYepby/m3cbYAHn8AfDVT+qQxmdGnci7dkQ8ypLkshKSMQT&#10;sCuxytZxaiSkWQq8LPj/H8pfAAAA//8DAFBLAQItABQABgAIAAAAIQC2gziS/gAAAOEBAAATAAAA&#10;AAAAAAAAAAAAAAAAAABbQ29udGVudF9UeXBlc10ueG1sUEsBAi0AFAAGAAgAAAAhADj9If/WAAAA&#10;lAEAAAsAAAAAAAAAAAAAAAAALwEAAF9yZWxzLy5yZWxzUEsBAi0AFAAGAAgAAAAhAJ9DNFuYAQAA&#10;IgMAAA4AAAAAAAAAAAAAAAAALgIAAGRycy9lMm9Eb2MueG1sUEsBAi0AFAAGAAgAAAAhAIwq6Mbg&#10;AAAACwEAAA8AAAAAAAAAAAAAAAAA8gMAAGRycy9kb3ducmV2LnhtbFBLBQYAAAAABAAEAPMAAAD/&#10;BAAAAAA=&#10;" filled="f" stroked="f">
                <v:textbox inset="0,0,0,0">
                  <w:txbxContent>
                    <w:p w14:paraId="4B070E4B" w14:textId="77777777" w:rsidR="000B757F" w:rsidRDefault="00D41115">
                      <w:pPr>
                        <w:spacing w:line="380" w:lineRule="exact"/>
                        <w:rPr>
                          <w:rFonts w:ascii="Arial"/>
                          <w:sz w:val="34"/>
                        </w:rPr>
                      </w:pPr>
                      <w:r>
                        <w:rPr>
                          <w:rFonts w:ascii="Arial"/>
                          <w:spacing w:val="-14"/>
                          <w:sz w:val="34"/>
                        </w:rPr>
                        <w:t>'</w:t>
                      </w:r>
                    </w:p>
                  </w:txbxContent>
                </v:textbox>
                <w10:wrap anchorx="page"/>
              </v:shape>
            </w:pict>
          </mc:Fallback>
        </mc:AlternateContent>
      </w:r>
      <w:r>
        <w:rPr>
          <w:noProof/>
        </w:rPr>
        <mc:AlternateContent>
          <mc:Choice Requires="wps">
            <w:drawing>
              <wp:anchor distT="0" distB="0" distL="0" distR="0" simplePos="0" relativeHeight="484974080" behindDoc="1" locked="0" layoutInCell="1" allowOverlap="1" wp14:anchorId="7C9DFFD5" wp14:editId="546C9B9E">
                <wp:simplePos x="0" y="0"/>
                <wp:positionH relativeFrom="page">
                  <wp:posOffset>12277930</wp:posOffset>
                </wp:positionH>
                <wp:positionV relativeFrom="paragraph">
                  <wp:posOffset>212759</wp:posOffset>
                </wp:positionV>
                <wp:extent cx="34925" cy="22542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 cy="225425"/>
                        </a:xfrm>
                        <a:prstGeom prst="rect">
                          <a:avLst/>
                        </a:prstGeom>
                      </wps:spPr>
                      <wps:txbx>
                        <w:txbxContent>
                          <w:p w14:paraId="195091AE" w14:textId="77777777" w:rsidR="000B757F" w:rsidRDefault="00D41115">
                            <w:pPr>
                              <w:spacing w:line="355" w:lineRule="exact"/>
                              <w:rPr>
                                <w:sz w:val="32"/>
                              </w:rPr>
                            </w:pPr>
                            <w:r>
                              <w:rPr>
                                <w:spacing w:val="-14"/>
                                <w:sz w:val="32"/>
                              </w:rPr>
                              <w:t>'</w:t>
                            </w:r>
                          </w:p>
                        </w:txbxContent>
                      </wps:txbx>
                      <wps:bodyPr wrap="square" lIns="0" tIns="0" rIns="0" bIns="0" rtlCol="0">
                        <a:noAutofit/>
                      </wps:bodyPr>
                    </wps:wsp>
                  </a:graphicData>
                </a:graphic>
              </wp:anchor>
            </w:drawing>
          </mc:Choice>
          <mc:Fallback>
            <w:pict>
              <v:shape w14:anchorId="7C9DFFD5" id="Textbox 359" o:spid="_x0000_s1214" type="#_x0000_t202" style="position:absolute;left:0;text-align:left;margin-left:966.75pt;margin-top:16.75pt;width:2.75pt;height:17.75pt;z-index:-1834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zklwEAACIDAAAOAAAAZHJzL2Uyb0RvYy54bWysUsGO0zAQvSPxD5bvNN2wXUHUdAWsQEgr&#10;WGnhA1zHbixij5lxm/TvGbtpi+CGuNjjmfHze2+8vp/8IA4GyUFo5c1iKYUJGjoXdq38/u3jqzdS&#10;UFKhUwME08qjIXm/efliPcbG1NDD0BkUDBKoGWMr+5RiU1Wke+MVLSCawEUL6FXiI+6qDtXI6H6o&#10;6uXyrhoBu4igDRFnH05FuSn41hqdvlpLJomhlcwtlRXLus1rtVmrZocq9k7PNNQ/sPDKBX70AvWg&#10;khJ7dH9BeacRCGxaaPAVWOu0KRpYzc3yDzXPvYqmaGFzKF5sov8Hq78cnuMTijS9h4kHWERQfAT9&#10;g9ibaozUzD3ZU2qIu7PQyaLPO0sQfJG9PV78NFMSmpOvb9/WKyk0V+p6dctxhrzejUjpkwEvctBK&#10;5GmV99XhkdKp9dwyUzm9nnmkaTsJ1zHl1V2GzbktdEfWMvI4W0k/9wqNFMPnwH7l2Z8DPAfbc4Bp&#10;+ADlh2RJAd7tE1hXKFxxZwo8iCJi/jR50r+fS9f1a29+AQAA//8DAFBLAwQUAAYACAAAACEAAy37&#10;RN0AAAALAQAADwAAAGRycy9kb3ducmV2LnhtbEyPwU7DMBBE70j8g7VI3KgDEREJcaoKwQkJkYYD&#10;RyfeJlbjdYjdNvw9Wy5wGo32aXamXC9uFEecg/Wk4HaVgEDqvLHUK/hoXm4eQISoyejREyr4xgDr&#10;6vKi1IXxJ6rxuI294BAKhVYwxDgVUoZuQKfDyk9IfNv52enIdu6lmfWJw90o75Ikk05b4g+DnvBp&#10;wG6/PTgFm0+qn+3XW/te72rbNHlCr9leqeurZfMIIuIS/2A41+fqUHGn1h/IBDGyz9P0nlkFv3om&#10;8jTnea2CjFVWpfy/ofoBAAD//wMAUEsBAi0AFAAGAAgAAAAhALaDOJL+AAAA4QEAABMAAAAAAAAA&#10;AAAAAAAAAAAAAFtDb250ZW50X1R5cGVzXS54bWxQSwECLQAUAAYACAAAACEAOP0h/9YAAACUAQAA&#10;CwAAAAAAAAAAAAAAAAAvAQAAX3JlbHMvLnJlbHNQSwECLQAUAAYACAAAACEAMDTs5JcBAAAiAwAA&#10;DgAAAAAAAAAAAAAAAAAuAgAAZHJzL2Uyb0RvYy54bWxQSwECLQAUAAYACAAAACEAAy37RN0AAAAL&#10;AQAADwAAAAAAAAAAAAAAAADxAwAAZHJzL2Rvd25yZXYueG1sUEsFBgAAAAAEAAQA8wAAAPsEAAAA&#10;AA==&#10;" filled="f" stroked="f">
                <v:textbox inset="0,0,0,0">
                  <w:txbxContent>
                    <w:p w14:paraId="195091AE" w14:textId="77777777" w:rsidR="000B757F" w:rsidRDefault="00D41115">
                      <w:pPr>
                        <w:spacing w:line="355" w:lineRule="exact"/>
                        <w:rPr>
                          <w:sz w:val="32"/>
                        </w:rPr>
                      </w:pPr>
                      <w:r>
                        <w:rPr>
                          <w:spacing w:val="-14"/>
                          <w:sz w:val="32"/>
                        </w:rPr>
                        <w:t>'</w:t>
                      </w:r>
                    </w:p>
                  </w:txbxContent>
                </v:textbox>
                <w10:wrap anchorx="page"/>
              </v:shape>
            </w:pict>
          </mc:Fallback>
        </mc:AlternateContent>
      </w:r>
      <w:r>
        <w:rPr>
          <w:spacing w:val="-2"/>
          <w:position w:val="-1"/>
          <w:sz w:val="12"/>
        </w:rPr>
        <w:t>!&gt;SDJlO</w:t>
      </w:r>
      <w:r>
        <w:rPr>
          <w:position w:val="-1"/>
          <w:sz w:val="12"/>
        </w:rPr>
        <w:tab/>
      </w:r>
      <w:r>
        <w:rPr>
          <w:rFonts w:ascii="Arial"/>
          <w:spacing w:val="-10"/>
          <w:position w:val="-16"/>
          <w:sz w:val="34"/>
        </w:rPr>
        <w:t>'</w:t>
      </w:r>
      <w:r>
        <w:rPr>
          <w:rFonts w:ascii="Arial"/>
          <w:position w:val="-16"/>
          <w:sz w:val="34"/>
        </w:rPr>
        <w:tab/>
      </w:r>
      <w:r>
        <w:rPr>
          <w:w w:val="85"/>
          <w:sz w:val="11"/>
        </w:rPr>
        <w:t>G.</w:t>
      </w:r>
      <w:r>
        <w:rPr>
          <w:spacing w:val="-2"/>
          <w:sz w:val="11"/>
        </w:rPr>
        <w:t xml:space="preserve"> O,Otl</w:t>
      </w:r>
      <w:r>
        <w:rPr>
          <w:sz w:val="11"/>
        </w:rPr>
        <w:tab/>
      </w:r>
      <w:r>
        <w:rPr>
          <w:rFonts w:ascii="Arial"/>
          <w:spacing w:val="-2"/>
          <w:position w:val="1"/>
          <w:sz w:val="12"/>
        </w:rPr>
        <w:t>650,00</w:t>
      </w:r>
      <w:r>
        <w:rPr>
          <w:rFonts w:ascii="Arial"/>
          <w:position w:val="1"/>
          <w:sz w:val="12"/>
        </w:rPr>
        <w:tab/>
      </w:r>
      <w:r>
        <w:rPr>
          <w:rFonts w:ascii="Arial"/>
          <w:w w:val="95"/>
          <w:position w:val="1"/>
          <w:sz w:val="12"/>
        </w:rPr>
        <w:t>2621/24</w:t>
      </w:r>
      <w:r>
        <w:rPr>
          <w:rFonts w:ascii="Arial"/>
          <w:spacing w:val="-1"/>
          <w:w w:val="95"/>
          <w:position w:val="1"/>
          <w:sz w:val="12"/>
        </w:rPr>
        <w:t xml:space="preserve"> </w:t>
      </w:r>
      <w:r>
        <w:rPr>
          <w:rFonts w:ascii="Arial"/>
          <w:spacing w:val="-5"/>
          <w:position w:val="1"/>
          <w:sz w:val="12"/>
        </w:rPr>
        <w:t>(I)</w:t>
      </w:r>
    </w:p>
    <w:p w14:paraId="3787EDB1" w14:textId="77777777" w:rsidR="000B757F" w:rsidRDefault="000B757F">
      <w:pPr>
        <w:spacing w:line="267" w:lineRule="exact"/>
        <w:rPr>
          <w:rFonts w:ascii="Arial"/>
          <w:sz w:val="12"/>
        </w:rPr>
        <w:sectPr w:rsidR="000B757F">
          <w:type w:val="continuous"/>
          <w:pgSz w:w="23850" w:h="16840" w:orient="landscape"/>
          <w:pgMar w:top="460" w:right="2180" w:bottom="280" w:left="1520" w:header="720" w:footer="720" w:gutter="0"/>
          <w:cols w:num="3" w:space="720" w:equalWidth="0">
            <w:col w:w="3426" w:space="3288"/>
            <w:col w:w="548" w:space="4713"/>
            <w:col w:w="8175"/>
          </w:cols>
        </w:sectPr>
      </w:pPr>
    </w:p>
    <w:p w14:paraId="74B66FB2" w14:textId="77777777" w:rsidR="000B757F" w:rsidRDefault="00D41115">
      <w:pPr>
        <w:spacing w:line="134" w:lineRule="exact"/>
        <w:ind w:left="508"/>
        <w:rPr>
          <w:rFonts w:ascii="Arial"/>
          <w:sz w:val="12"/>
        </w:rPr>
      </w:pPr>
      <w:r>
        <w:rPr>
          <w:rFonts w:ascii="Arial"/>
          <w:w w:val="105"/>
          <w:sz w:val="12"/>
        </w:rPr>
        <w:t>o</w:t>
      </w:r>
      <w:r>
        <w:rPr>
          <w:rFonts w:ascii="Arial"/>
          <w:spacing w:val="1"/>
          <w:w w:val="105"/>
          <w:sz w:val="12"/>
        </w:rPr>
        <w:t xml:space="preserve"> </w:t>
      </w:r>
      <w:r>
        <w:rPr>
          <w:rFonts w:ascii="Arial"/>
          <w:w w:val="105"/>
          <w:sz w:val="12"/>
        </w:rPr>
        <w:t>t-</w:t>
      </w:r>
      <w:r>
        <w:rPr>
          <w:rFonts w:ascii="Arial"/>
          <w:spacing w:val="-4"/>
          <w:w w:val="105"/>
          <w:sz w:val="12"/>
        </w:rPr>
        <w:t>2024</w:t>
      </w:r>
    </w:p>
    <w:p w14:paraId="15E7FC0C" w14:textId="77777777" w:rsidR="000B757F" w:rsidRDefault="00D41115">
      <w:pPr>
        <w:tabs>
          <w:tab w:val="left" w:pos="506"/>
          <w:tab w:val="left" w:pos="1371"/>
        </w:tabs>
        <w:spacing w:line="252" w:lineRule="auto"/>
        <w:ind w:left="507" w:right="38" w:hanging="349"/>
        <w:rPr>
          <w:rFonts w:ascii="Arial"/>
          <w:sz w:val="12"/>
        </w:rPr>
      </w:pPr>
      <w:r>
        <w:rPr>
          <w:spacing w:val="-4"/>
          <w:w w:val="95"/>
          <w:sz w:val="13"/>
        </w:rPr>
        <w:t>1'1</w:t>
      </w:r>
      <w:r>
        <w:rPr>
          <w:sz w:val="13"/>
        </w:rPr>
        <w:tab/>
      </w:r>
      <w:r>
        <w:rPr>
          <w:rFonts w:ascii="Arial"/>
          <w:spacing w:val="-2"/>
          <w:w w:val="95"/>
          <w:sz w:val="12"/>
        </w:rPr>
        <w:t>Ol..10.2024</w:t>
      </w:r>
      <w:r>
        <w:rPr>
          <w:rFonts w:ascii="Arial"/>
          <w:sz w:val="12"/>
        </w:rPr>
        <w:tab/>
      </w:r>
      <w:r>
        <w:rPr>
          <w:rFonts w:ascii="Arial"/>
          <w:spacing w:val="-2"/>
          <w:w w:val="95"/>
          <w:position w:val="1"/>
          <w:sz w:val="12"/>
        </w:rPr>
        <w:t>CHAl'S</w:t>
      </w:r>
      <w:r>
        <w:rPr>
          <w:rFonts w:ascii="Arial"/>
          <w:spacing w:val="77"/>
          <w:w w:val="150"/>
          <w:position w:val="1"/>
          <w:sz w:val="12"/>
        </w:rPr>
        <w:t xml:space="preserve"> </w:t>
      </w:r>
      <w:r>
        <w:rPr>
          <w:rFonts w:ascii="Arial"/>
          <w:spacing w:val="-2"/>
          <w:w w:val="95"/>
          <w:position w:val="1"/>
          <w:sz w:val="12"/>
        </w:rPr>
        <w:t>William</w:t>
      </w:r>
      <w:r>
        <w:rPr>
          <w:rFonts w:ascii="Arial"/>
          <w:spacing w:val="-5"/>
          <w:w w:val="95"/>
          <w:position w:val="1"/>
          <w:sz w:val="12"/>
        </w:rPr>
        <w:t xml:space="preserve"> </w:t>
      </w:r>
      <w:r>
        <w:rPr>
          <w:rFonts w:ascii="Arial"/>
          <w:spacing w:val="-2"/>
          <w:w w:val="95"/>
          <w:position w:val="1"/>
          <w:sz w:val="12"/>
        </w:rPr>
        <w:t>!&lt;Ing</w:t>
      </w:r>
      <w:r>
        <w:rPr>
          <w:rFonts w:ascii="Arial"/>
          <w:spacing w:val="-10"/>
          <w:w w:val="95"/>
          <w:position w:val="1"/>
          <w:sz w:val="12"/>
        </w:rPr>
        <w:t xml:space="preserve"> </w:t>
      </w:r>
      <w:r>
        <w:rPr>
          <w:rFonts w:ascii="Arial"/>
          <w:spacing w:val="-2"/>
          <w:w w:val="95"/>
          <w:position w:val="1"/>
          <w:sz w:val="12"/>
        </w:rPr>
        <w:t>Construction</w:t>
      </w:r>
      <w:r>
        <w:rPr>
          <w:rFonts w:ascii="Arial"/>
          <w:spacing w:val="40"/>
          <w:position w:val="1"/>
          <w:sz w:val="12"/>
        </w:rPr>
        <w:t xml:space="preserve"> </w:t>
      </w:r>
      <w:r>
        <w:rPr>
          <w:rFonts w:ascii="Arial"/>
          <w:w w:val="90"/>
          <w:position w:val="1"/>
          <w:sz w:val="12"/>
        </w:rPr>
        <w:t>01,10.,.024</w:t>
      </w:r>
      <w:r>
        <w:rPr>
          <w:rFonts w:ascii="Arial"/>
          <w:spacing w:val="40"/>
          <w:position w:val="1"/>
          <w:sz w:val="12"/>
        </w:rPr>
        <w:t xml:space="preserve">  </w:t>
      </w:r>
      <w:r>
        <w:rPr>
          <w:rFonts w:ascii="Arial"/>
          <w:w w:val="90"/>
          <w:sz w:val="12"/>
        </w:rPr>
        <w:t>CHAPS</w:t>
      </w:r>
      <w:r>
        <w:rPr>
          <w:rFonts w:ascii="Arial"/>
          <w:spacing w:val="-5"/>
          <w:w w:val="90"/>
          <w:sz w:val="12"/>
        </w:rPr>
        <w:t xml:space="preserve"> </w:t>
      </w:r>
      <w:r>
        <w:rPr>
          <w:rFonts w:ascii="Arial"/>
          <w:w w:val="90"/>
          <w:sz w:val="12"/>
        </w:rPr>
        <w:t>FEF.</w:t>
      </w:r>
      <w:r>
        <w:rPr>
          <w:rFonts w:ascii="Arial"/>
          <w:spacing w:val="27"/>
          <w:sz w:val="12"/>
        </w:rPr>
        <w:t xml:space="preserve"> </w:t>
      </w:r>
      <w:r>
        <w:rPr>
          <w:rFonts w:ascii="Arial"/>
          <w:w w:val="90"/>
          <w:position w:val="1"/>
          <w:sz w:val="12"/>
        </w:rPr>
        <w:t>CHAl'S</w:t>
      </w:r>
      <w:r>
        <w:rPr>
          <w:rFonts w:ascii="Arial"/>
          <w:spacing w:val="-5"/>
          <w:w w:val="90"/>
          <w:position w:val="1"/>
          <w:sz w:val="12"/>
        </w:rPr>
        <w:t xml:space="preserve"> </w:t>
      </w:r>
      <w:r>
        <w:rPr>
          <w:rFonts w:ascii="Arial"/>
          <w:w w:val="90"/>
          <w:position w:val="1"/>
          <w:sz w:val="12"/>
        </w:rPr>
        <w:t>Bi.tilt</w:t>
      </w:r>
      <w:r>
        <w:rPr>
          <w:rFonts w:ascii="Arial"/>
          <w:spacing w:val="-5"/>
          <w:w w:val="90"/>
          <w:position w:val="1"/>
          <w:sz w:val="12"/>
        </w:rPr>
        <w:t xml:space="preserve"> </w:t>
      </w:r>
      <w:r>
        <w:rPr>
          <w:rFonts w:ascii="Arial"/>
          <w:w w:val="90"/>
          <w:position w:val="1"/>
          <w:sz w:val="12"/>
        </w:rPr>
        <w:t>Ch11rgfl</w:t>
      </w:r>
    </w:p>
    <w:p w14:paraId="7FBD1FEA" w14:textId="77777777" w:rsidR="000B757F" w:rsidRDefault="00D41115">
      <w:pPr>
        <w:tabs>
          <w:tab w:val="left" w:pos="771"/>
          <w:tab w:val="left" w:pos="2263"/>
          <w:tab w:val="left" w:pos="3257"/>
          <w:tab w:val="left" w:pos="4132"/>
        </w:tabs>
        <w:spacing w:before="28" w:line="182" w:lineRule="exact"/>
        <w:ind w:left="43"/>
        <w:jc w:val="center"/>
        <w:rPr>
          <w:sz w:val="13"/>
        </w:rPr>
      </w:pPr>
      <w:r>
        <w:br w:type="column"/>
      </w:r>
      <w:r>
        <w:rPr>
          <w:rFonts w:ascii="Arial"/>
          <w:spacing w:val="-2"/>
          <w:w w:val="95"/>
          <w:sz w:val="12"/>
        </w:rPr>
        <w:t>a2so1,s6</w:t>
      </w:r>
      <w:r>
        <w:rPr>
          <w:rFonts w:ascii="Arial"/>
          <w:sz w:val="12"/>
        </w:rPr>
        <w:tab/>
      </w:r>
      <w:r>
        <w:rPr>
          <w:w w:val="85"/>
          <w:sz w:val="13"/>
        </w:rPr>
        <w:t>l\2,SO:LS6</w:t>
      </w:r>
      <w:r>
        <w:rPr>
          <w:spacing w:val="76"/>
          <w:sz w:val="13"/>
        </w:rPr>
        <w:t xml:space="preserve"> </w:t>
      </w:r>
      <w:r>
        <w:rPr>
          <w:i/>
          <w:w w:val="85"/>
          <w:position w:val="1"/>
          <w:sz w:val="14"/>
        </w:rPr>
        <w:t>It</w:t>
      </w:r>
      <w:r>
        <w:rPr>
          <w:i/>
          <w:spacing w:val="-11"/>
          <w:w w:val="85"/>
          <w:position w:val="1"/>
          <w:sz w:val="14"/>
        </w:rPr>
        <w:t xml:space="preserve"> </w:t>
      </w:r>
      <w:r>
        <w:rPr>
          <w:rFonts w:ascii="Arial"/>
          <w:spacing w:val="-2"/>
          <w:w w:val="85"/>
          <w:position w:val="1"/>
          <w:sz w:val="12"/>
        </w:rPr>
        <w:t>16,50(),31</w:t>
      </w:r>
      <w:r>
        <w:rPr>
          <w:rFonts w:ascii="Arial"/>
          <w:position w:val="1"/>
          <w:sz w:val="12"/>
        </w:rPr>
        <w:tab/>
      </w:r>
      <w:r>
        <w:rPr>
          <w:spacing w:val="-2"/>
          <w:w w:val="95"/>
          <w:position w:val="1"/>
          <w:sz w:val="12"/>
        </w:rPr>
        <w:t>99,()01.B7</w:t>
      </w:r>
      <w:r>
        <w:rPr>
          <w:position w:val="1"/>
          <w:sz w:val="12"/>
        </w:rPr>
        <w:tab/>
      </w:r>
      <w:r>
        <w:rPr>
          <w:spacing w:val="-2"/>
          <w:w w:val="95"/>
          <w:position w:val="2"/>
          <w:sz w:val="15"/>
        </w:rPr>
        <w:t>contract</w:t>
      </w:r>
      <w:r>
        <w:rPr>
          <w:position w:val="2"/>
          <w:sz w:val="15"/>
        </w:rPr>
        <w:tab/>
      </w:r>
      <w:r>
        <w:rPr>
          <w:spacing w:val="-5"/>
          <w:w w:val="95"/>
          <w:position w:val="2"/>
          <w:sz w:val="13"/>
        </w:rPr>
        <w:t>D/A</w:t>
      </w:r>
    </w:p>
    <w:p w14:paraId="157E3FC2" w14:textId="77777777" w:rsidR="000B757F" w:rsidRDefault="00D41115">
      <w:pPr>
        <w:tabs>
          <w:tab w:val="left" w:pos="1096"/>
          <w:tab w:val="left" w:pos="2596"/>
          <w:tab w:val="left" w:pos="3280"/>
          <w:tab w:val="left" w:pos="4248"/>
        </w:tabs>
        <w:spacing w:line="154" w:lineRule="exact"/>
        <w:ind w:left="354"/>
        <w:rPr>
          <w:sz w:val="13"/>
        </w:rPr>
      </w:pPr>
      <w:r>
        <w:rPr>
          <w:noProof/>
        </w:rPr>
        <mc:AlternateContent>
          <mc:Choice Requires="wps">
            <w:drawing>
              <wp:anchor distT="0" distB="0" distL="0" distR="0" simplePos="0" relativeHeight="484979712" behindDoc="1" locked="0" layoutInCell="1" allowOverlap="1" wp14:anchorId="659AE55F" wp14:editId="025E59B6">
                <wp:simplePos x="0" y="0"/>
                <wp:positionH relativeFrom="page">
                  <wp:posOffset>11325806</wp:posOffset>
                </wp:positionH>
                <wp:positionV relativeFrom="paragraph">
                  <wp:posOffset>11060</wp:posOffset>
                </wp:positionV>
                <wp:extent cx="7620" cy="22542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 cy="225425"/>
                        </a:xfrm>
                        <a:prstGeom prst="rect">
                          <a:avLst/>
                        </a:prstGeom>
                      </wps:spPr>
                      <wps:txbx>
                        <w:txbxContent>
                          <w:p w14:paraId="4576E705" w14:textId="77777777" w:rsidR="000B757F" w:rsidRDefault="00D41115">
                            <w:pPr>
                              <w:spacing w:line="355" w:lineRule="exact"/>
                              <w:rPr>
                                <w:sz w:val="32"/>
                              </w:rPr>
                            </w:pPr>
                            <w:r>
                              <w:rPr>
                                <w:spacing w:val="-51"/>
                                <w:w w:val="90"/>
                                <w:sz w:val="32"/>
                              </w:rPr>
                              <w:t>'</w:t>
                            </w:r>
                          </w:p>
                        </w:txbxContent>
                      </wps:txbx>
                      <wps:bodyPr wrap="square" lIns="0" tIns="0" rIns="0" bIns="0" rtlCol="0">
                        <a:noAutofit/>
                      </wps:bodyPr>
                    </wps:wsp>
                  </a:graphicData>
                </a:graphic>
              </wp:anchor>
            </w:drawing>
          </mc:Choice>
          <mc:Fallback>
            <w:pict>
              <v:shape w14:anchorId="659AE55F" id="Textbox 360" o:spid="_x0000_s1215" type="#_x0000_t202" style="position:absolute;left:0;text-align:left;margin-left:891.8pt;margin-top:.85pt;width:.6pt;height:17.75pt;z-index:-1833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tPlwEAACEDAAAOAAAAZHJzL2Uyb0RvYy54bWysUsGO0zAQvSPxD5bvNN2I7qKo6WphBUJa&#10;AdLCB7iO3VjEHjPjNunfM3bTFsEN7WU8Ho+f33vj9f3kB3EwSA5CK28WSylM0NC5sGvlj+8f37yT&#10;gpIKnRogmFYeDcn7zetX6zE2poYehs6gYJBAzRhb2acUm6oi3RuvaAHRBD60gF4l3uKu6lCNjO6H&#10;ql4ub6sRsIsI2hBx9fF0KDcF31qj01drySQxtJK5pRKxxG2O1Watmh2q2Ds901D/wcIrF/jRC9Sj&#10;Skrs0f0D5Z1GILBpocFXYK3TpmhgNTfLv9Q89yqaooXNoXixiV4OVn85PMdvKNL0HiYeYBFB8Qn0&#10;T2JvqjFSM/dkT6kh7s5CJ4s+ryxB8EX29njx00xJaC7e3dZc13xQ16u39Sq7XV2vRqT0yYAXOWkl&#10;8rDK8+rwROnUem6ZmZwezzTStJ2E65jx6i7D5toWuiNLGXmaraRfe4VGiuFzYLvy6M8JnpPtOcE0&#10;fIDyQbKiAA/7BNYVClfcmQLPoYiY/0we9J/70nX92ZvfAAAA//8DAFBLAwQUAAYACAAAACEAgBTL&#10;l90AAAAKAQAADwAAAGRycy9kb3ducmV2LnhtbEyPTU+DQBCG7yb+h82YeLOLrQFElqYxejIxUjx4&#10;XGAKm7KzyG5b/PcOJ73Nm3nyfuTb2Q7ijJM3jhTcryIQSI1rDXUKPqvXuxSED5paPThCBT/oYVtc&#10;X+U6a92FSjzvQyfYhHymFfQhjJmUvunRar9yIxL/Dm6yOrCcOtlO+sLmdpDrKIql1YY4odcjPvfY&#10;HPcnq2D3ReWL+X6vP8pDaarqMaK3+KjU7c28ewIRcA5/MCz1uToU3Kl2J2q9GFgn6SZmdrlALECS&#10;PvCYWsEmWYMscvl/QvELAAD//wMAUEsBAi0AFAAGAAgAAAAhALaDOJL+AAAA4QEAABMAAAAAAAAA&#10;AAAAAAAAAAAAAFtDb250ZW50X1R5cGVzXS54bWxQSwECLQAUAAYACAAAACEAOP0h/9YAAACUAQAA&#10;CwAAAAAAAAAAAAAAAAAvAQAAX3JlbHMvLnJlbHNQSwECLQAUAAYACAAAACEAwXNLT5cBAAAhAwAA&#10;DgAAAAAAAAAAAAAAAAAuAgAAZHJzL2Uyb0RvYy54bWxQSwECLQAUAAYACAAAACEAgBTLl90AAAAK&#10;AQAADwAAAAAAAAAAAAAAAADxAwAAZHJzL2Rvd25yZXYueG1sUEsFBgAAAAAEAAQA8wAAAPsEAAAA&#10;AA==&#10;" filled="f" stroked="f">
                <v:textbox inset="0,0,0,0">
                  <w:txbxContent>
                    <w:p w14:paraId="4576E705" w14:textId="77777777" w:rsidR="000B757F" w:rsidRDefault="00D41115">
                      <w:pPr>
                        <w:spacing w:line="355" w:lineRule="exact"/>
                        <w:rPr>
                          <w:sz w:val="32"/>
                        </w:rPr>
                      </w:pPr>
                      <w:r>
                        <w:rPr>
                          <w:spacing w:val="-51"/>
                          <w:w w:val="90"/>
                          <w:sz w:val="32"/>
                        </w:rPr>
                        <w:t>'</w:t>
                      </w:r>
                    </w:p>
                  </w:txbxContent>
                </v:textbox>
                <w10:wrap anchorx="page"/>
              </v:shape>
            </w:pict>
          </mc:Fallback>
        </mc:AlternateContent>
      </w:r>
      <w:r>
        <w:rPr>
          <w:rFonts w:ascii="Arial"/>
          <w:spacing w:val="-2"/>
          <w:w w:val="90"/>
          <w:position w:val="-1"/>
          <w:sz w:val="12"/>
        </w:rPr>
        <w:t>25.00</w:t>
      </w:r>
      <w:r>
        <w:rPr>
          <w:rFonts w:ascii="Arial"/>
          <w:position w:val="-1"/>
          <w:sz w:val="12"/>
        </w:rPr>
        <w:tab/>
      </w:r>
      <w:r>
        <w:rPr>
          <w:rFonts w:ascii="Arial"/>
          <w:spacing w:val="-2"/>
          <w:w w:val="90"/>
          <w:sz w:val="12"/>
        </w:rPr>
        <w:t>2!1,00</w:t>
      </w:r>
      <w:r>
        <w:rPr>
          <w:rFonts w:ascii="Arial"/>
          <w:sz w:val="12"/>
        </w:rPr>
        <w:tab/>
      </w:r>
      <w:r>
        <w:rPr>
          <w:rFonts w:ascii="Arial"/>
          <w:spacing w:val="-2"/>
          <w:w w:val="90"/>
          <w:sz w:val="12"/>
        </w:rPr>
        <w:t>2.5,00</w:t>
      </w:r>
      <w:r>
        <w:rPr>
          <w:rFonts w:ascii="Arial"/>
          <w:sz w:val="12"/>
        </w:rPr>
        <w:tab/>
      </w:r>
      <w:r>
        <w:rPr>
          <w:rFonts w:ascii="Arial"/>
          <w:w w:val="70"/>
          <w:sz w:val="13"/>
        </w:rPr>
        <w:t>!'!ial'Jk</w:t>
      </w:r>
      <w:r>
        <w:rPr>
          <w:rFonts w:ascii="Arial"/>
          <w:spacing w:val="8"/>
          <w:sz w:val="13"/>
        </w:rPr>
        <w:t xml:space="preserve"> </w:t>
      </w:r>
      <w:r>
        <w:rPr>
          <w:rFonts w:ascii="Arial"/>
          <w:w w:val="70"/>
          <w:sz w:val="13"/>
        </w:rPr>
        <w:t>Chor</w:t>
      </w:r>
      <w:r>
        <w:rPr>
          <w:rFonts w:ascii="Arial"/>
          <w:spacing w:val="5"/>
          <w:sz w:val="13"/>
        </w:rPr>
        <w:t xml:space="preserve"> </w:t>
      </w:r>
      <w:r>
        <w:rPr>
          <w:rFonts w:ascii="Arial"/>
          <w:spacing w:val="-10"/>
          <w:w w:val="70"/>
          <w:sz w:val="13"/>
        </w:rPr>
        <w:t>a</w:t>
      </w:r>
      <w:r>
        <w:rPr>
          <w:rFonts w:ascii="Arial"/>
          <w:sz w:val="13"/>
        </w:rPr>
        <w:tab/>
      </w:r>
      <w:r>
        <w:rPr>
          <w:spacing w:val="-5"/>
          <w:w w:val="90"/>
          <w:sz w:val="13"/>
        </w:rPr>
        <w:t>D/A</w:t>
      </w:r>
    </w:p>
    <w:p w14:paraId="2760B0BF" w14:textId="77777777" w:rsidR="000B757F" w:rsidRDefault="00D41115">
      <w:pPr>
        <w:tabs>
          <w:tab w:val="left" w:pos="313"/>
          <w:tab w:val="left" w:pos="1026"/>
          <w:tab w:val="left" w:pos="1812"/>
          <w:tab w:val="left" w:pos="2655"/>
        </w:tabs>
        <w:spacing w:line="76" w:lineRule="exact"/>
        <w:ind w:right="18"/>
        <w:jc w:val="center"/>
        <w:rPr>
          <w:rFonts w:ascii="Arial" w:hAnsi="Arial"/>
          <w:sz w:val="12"/>
        </w:rPr>
      </w:pPr>
      <w:r>
        <w:rPr>
          <w:noProof/>
        </w:rPr>
        <mc:AlternateContent>
          <mc:Choice Requires="wps">
            <w:drawing>
              <wp:anchor distT="0" distB="0" distL="0" distR="0" simplePos="0" relativeHeight="484975104" behindDoc="1" locked="0" layoutInCell="1" allowOverlap="1" wp14:anchorId="78A459AE" wp14:editId="54115BC0">
                <wp:simplePos x="0" y="0"/>
                <wp:positionH relativeFrom="page">
                  <wp:posOffset>12283016</wp:posOffset>
                </wp:positionH>
                <wp:positionV relativeFrom="paragraph">
                  <wp:posOffset>107584</wp:posOffset>
                </wp:positionV>
                <wp:extent cx="32384" cy="211454"/>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211454"/>
                        </a:xfrm>
                        <a:prstGeom prst="rect">
                          <a:avLst/>
                        </a:prstGeom>
                      </wps:spPr>
                      <wps:txbx>
                        <w:txbxContent>
                          <w:p w14:paraId="21E0999E" w14:textId="77777777" w:rsidR="000B757F" w:rsidRDefault="00D41115">
                            <w:pPr>
                              <w:spacing w:line="333" w:lineRule="exact"/>
                              <w:rPr>
                                <w:sz w:val="30"/>
                              </w:rPr>
                            </w:pPr>
                            <w:r>
                              <w:rPr>
                                <w:spacing w:val="-10"/>
                                <w:w w:val="90"/>
                                <w:sz w:val="30"/>
                              </w:rPr>
                              <w:t>'</w:t>
                            </w:r>
                          </w:p>
                        </w:txbxContent>
                      </wps:txbx>
                      <wps:bodyPr wrap="square" lIns="0" tIns="0" rIns="0" bIns="0" rtlCol="0">
                        <a:noAutofit/>
                      </wps:bodyPr>
                    </wps:wsp>
                  </a:graphicData>
                </a:graphic>
              </wp:anchor>
            </w:drawing>
          </mc:Choice>
          <mc:Fallback>
            <w:pict>
              <v:shape w14:anchorId="78A459AE" id="Textbox 361" o:spid="_x0000_s1216" type="#_x0000_t202" style="position:absolute;left:0;text-align:left;margin-left:967.15pt;margin-top:8.45pt;width:2.55pt;height:16.65pt;z-index:-1834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p/mQEAACIDAAAOAAAAZHJzL2Uyb0RvYy54bWysUsGO0zAQvSPxD5bvNG23i6qo6QpYgZBW&#10;gLTLB7iO3VjEHjPjNunfM3bTFsENcbHHM+Pn99548zD6XhwNkoPQyMVsLoUJGloX9o38/vLxzVoK&#10;Siq0qodgGnkyJB+2r19thlibJXTQtwYFgwSqh9jILqVYVxXpznhFM4gmcNECepX4iPuqRTUwuu+r&#10;5Xz+thoA24igDRFnH89FuS341hqdvlpLJom+kcwtlRXLustrtd2oeo8qdk5PNNQ/sPDKBX70CvWo&#10;khIHdH9BeacRCGyaafAVWOu0KRpYzWL+h5rnTkVTtLA5FK820f+D1V+Oz/EbijS+h5EHWERQfAL9&#10;g9ibaohUTz3ZU6qJu7PQ0aLPO0sQfJG9PV39NGMSmpN3y7v1SgrNleVisbpfZbur292IlD4Z8CIH&#10;jUSeVnlfHZ8onVsvLROV8+uZRxp3o3AtU75fZ9ic20F7Yi0Dj7OR9POg0EjRfw7sV579JcBLsLsE&#10;mPoPUH5IlhTg3SGBdYXCDXeiwIMoIqZPkyf9+7l03b729hcAAAD//wMAUEsDBBQABgAIAAAAIQAI&#10;+ujw4AAAAAsBAAAPAAAAZHJzL2Rvd25yZXYueG1sTI/BTsMwDIbvSLxDZCRuLGUdFemaThOCExKi&#10;K4cd0yZrozVOabKtvD3eCW7+5U+/Pxeb2Q3sbKZgPUp4XCTADLZeW+wkfNVvD8/AQlSo1eDRSPgx&#10;ATbl7U2hcu0vWJnzLnaMSjDkSkIf45hzHtreOBUWfjRIu4OfnIoUp47rSV2o3A18mSQZd8oiXejV&#10;aF560x53Jydhu8fq1X5/NJ/VobJ1LRJ8z45S3t/N2zWwaOb4B8NVn9ShJKfGn1AHNlAW6SollqZM&#10;ALsSIhUrYI2Ep2QJvCz4/x/KXwAAAP//AwBQSwECLQAUAAYACAAAACEAtoM4kv4AAADhAQAAEwAA&#10;AAAAAAAAAAAAAAAAAAAAW0NvbnRlbnRfVHlwZXNdLnhtbFBLAQItABQABgAIAAAAIQA4/SH/1gAA&#10;AJQBAAALAAAAAAAAAAAAAAAAAC8BAABfcmVscy8ucmVsc1BLAQItABQABgAIAAAAIQCLhMp/mQEA&#10;ACIDAAAOAAAAAAAAAAAAAAAAAC4CAABkcnMvZTJvRG9jLnhtbFBLAQItABQABgAIAAAAIQAI+ujw&#10;4AAAAAsBAAAPAAAAAAAAAAAAAAAAAPMDAABkcnMvZG93bnJldi54bWxQSwUGAAAAAAQABADzAAAA&#10;AAUAAAAA&#10;" filled="f" stroked="f">
                <v:textbox inset="0,0,0,0">
                  <w:txbxContent>
                    <w:p w14:paraId="21E0999E" w14:textId="77777777" w:rsidR="000B757F" w:rsidRDefault="00D41115">
                      <w:pPr>
                        <w:spacing w:line="333" w:lineRule="exact"/>
                        <w:rPr>
                          <w:sz w:val="30"/>
                        </w:rPr>
                      </w:pPr>
                      <w:r>
                        <w:rPr>
                          <w:spacing w:val="-10"/>
                          <w:w w:val="90"/>
                          <w:sz w:val="30"/>
                        </w:rPr>
                        <w:t>'</w:t>
                      </w:r>
                    </w:p>
                  </w:txbxContent>
                </v:textbox>
                <w10:wrap anchorx="page"/>
              </v:shape>
            </w:pict>
          </mc:Fallback>
        </mc:AlternateContent>
      </w:r>
      <w:r>
        <w:rPr>
          <w:rFonts w:ascii="Arial" w:hAnsi="Arial"/>
          <w:spacing w:val="-10"/>
          <w:sz w:val="12"/>
        </w:rPr>
        <w:t>£</w:t>
      </w:r>
      <w:r>
        <w:rPr>
          <w:rFonts w:ascii="Arial" w:hAnsi="Arial"/>
          <w:sz w:val="12"/>
        </w:rPr>
        <w:tab/>
      </w:r>
      <w:r>
        <w:rPr>
          <w:spacing w:val="-2"/>
          <w:position w:val="1"/>
          <w:sz w:val="14"/>
        </w:rPr>
        <w:t>79;u;1</w:t>
      </w:r>
      <w:r>
        <w:rPr>
          <w:position w:val="1"/>
          <w:sz w:val="14"/>
        </w:rPr>
        <w:tab/>
      </w:r>
      <w:r>
        <w:rPr>
          <w:rFonts w:ascii="Arial" w:hAnsi="Arial"/>
          <w:spacing w:val="-2"/>
          <w:position w:val="1"/>
          <w:sz w:val="12"/>
        </w:rPr>
        <w:t>158,51</w:t>
      </w:r>
      <w:r>
        <w:rPr>
          <w:rFonts w:ascii="Arial" w:hAnsi="Arial"/>
          <w:position w:val="1"/>
          <w:sz w:val="12"/>
        </w:rPr>
        <w:tab/>
      </w:r>
      <w:r>
        <w:rPr>
          <w:rFonts w:ascii="Arial" w:hAnsi="Arial"/>
          <w:spacing w:val="-2"/>
          <w:position w:val="1"/>
          <w:sz w:val="12"/>
        </w:rPr>
        <w:t>951.0B</w:t>
      </w:r>
      <w:r>
        <w:rPr>
          <w:rFonts w:ascii="Arial" w:hAnsi="Arial"/>
          <w:position w:val="1"/>
          <w:sz w:val="12"/>
        </w:rPr>
        <w:tab/>
      </w:r>
      <w:r>
        <w:rPr>
          <w:rFonts w:ascii="Arial" w:hAnsi="Arial"/>
          <w:spacing w:val="-2"/>
          <w:position w:val="2"/>
          <w:sz w:val="12"/>
        </w:rPr>
        <w:t>Cr.mtroct</w:t>
      </w:r>
    </w:p>
    <w:p w14:paraId="43695CDD" w14:textId="77777777" w:rsidR="000B757F" w:rsidRDefault="000B757F">
      <w:pPr>
        <w:spacing w:line="76" w:lineRule="exact"/>
        <w:jc w:val="center"/>
        <w:rPr>
          <w:rFonts w:ascii="Arial" w:hAnsi="Arial"/>
          <w:sz w:val="12"/>
        </w:rPr>
        <w:sectPr w:rsidR="000B757F">
          <w:type w:val="continuous"/>
          <w:pgSz w:w="23850" w:h="16840" w:orient="landscape"/>
          <w:pgMar w:top="460" w:right="2180" w:bottom="280" w:left="1520" w:header="720" w:footer="720" w:gutter="0"/>
          <w:cols w:num="2" w:space="720" w:equalWidth="0">
            <w:col w:w="3193" w:space="12410"/>
            <w:col w:w="4547"/>
          </w:cols>
        </w:sectPr>
      </w:pPr>
    </w:p>
    <w:p w14:paraId="3C1C5D15" w14:textId="77777777" w:rsidR="000B757F" w:rsidRDefault="00D41115">
      <w:pPr>
        <w:tabs>
          <w:tab w:val="left" w:pos="1469"/>
          <w:tab w:val="left" w:pos="1887"/>
          <w:tab w:val="right" w:pos="7221"/>
        </w:tabs>
        <w:spacing w:line="151" w:lineRule="exact"/>
        <w:ind w:left="507"/>
        <w:rPr>
          <w:rFonts w:ascii="Arial"/>
          <w:sz w:val="12"/>
        </w:rPr>
      </w:pPr>
      <w:r>
        <w:rPr>
          <w:noProof/>
        </w:rPr>
        <mc:AlternateContent>
          <mc:Choice Requires="wps">
            <w:drawing>
              <wp:anchor distT="0" distB="0" distL="0" distR="0" simplePos="0" relativeHeight="484974592" behindDoc="1" locked="0" layoutInCell="1" allowOverlap="1" wp14:anchorId="38F9C91D" wp14:editId="61A53ABF">
                <wp:simplePos x="0" y="0"/>
                <wp:positionH relativeFrom="page">
                  <wp:posOffset>1062493</wp:posOffset>
                </wp:positionH>
                <wp:positionV relativeFrom="paragraph">
                  <wp:posOffset>2130</wp:posOffset>
                </wp:positionV>
                <wp:extent cx="95885" cy="22542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225425"/>
                        </a:xfrm>
                        <a:prstGeom prst="rect">
                          <a:avLst/>
                        </a:prstGeom>
                      </wps:spPr>
                      <wps:txbx>
                        <w:txbxContent>
                          <w:p w14:paraId="6FCCDA37" w14:textId="77777777" w:rsidR="000B757F" w:rsidRDefault="00D41115">
                            <w:pPr>
                              <w:spacing w:line="355" w:lineRule="exact"/>
                              <w:rPr>
                                <w:sz w:val="32"/>
                              </w:rPr>
                            </w:pPr>
                            <w:r>
                              <w:rPr>
                                <w:spacing w:val="-5"/>
                                <w:w w:val="80"/>
                                <w:sz w:val="32"/>
                              </w:rPr>
                              <w:t>"'</w:t>
                            </w:r>
                          </w:p>
                        </w:txbxContent>
                      </wps:txbx>
                      <wps:bodyPr wrap="square" lIns="0" tIns="0" rIns="0" bIns="0" rtlCol="0">
                        <a:noAutofit/>
                      </wps:bodyPr>
                    </wps:wsp>
                  </a:graphicData>
                </a:graphic>
              </wp:anchor>
            </w:drawing>
          </mc:Choice>
          <mc:Fallback>
            <w:pict>
              <v:shape w14:anchorId="38F9C91D" id="Textbox 362" o:spid="_x0000_s1217" type="#_x0000_t202" style="position:absolute;left:0;text-align:left;margin-left:83.65pt;margin-top:.15pt;width:7.55pt;height:17.75pt;z-index:-1834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iZmQEAACIDAAAOAAAAZHJzL2Uyb0RvYy54bWysUsGO2yAQvVfaf0DcN2StuspacVZtV1tV&#10;WrWVtv0AgiFGNQzLkNj5+w7ESar2VvUCw8zweO8N64fJDeygI1rwLb9bLDnTXkFn/a7lP74/3a44&#10;wyR9JwfwuuVHjfxhc/NmPYZGV9DD0OnICMRjM4aW9ymFRghUvXYSFxC0p6KB6GSiY9yJLsqR0N0g&#10;quXynRghdiGC0oiUfTwV+abgG6NV+moM6sSGlhO3VNZY1m1exWYtm12UobdqpiH/gYWT1tOjF6hH&#10;mSTbR/sXlLMqAoJJCwVOgDFW6aKB1Nwt/1Dz0sugixYyB8PFJvx/sOrL4SV8iyxNH2CiARYRGJ5B&#10;/UTyRowBm7kne4oNUncWOpno8k4SGF0kb48XP/WUmKLkfb1a1ZwpqlRV/baqs93iejdETJ80OJaD&#10;lkeaVnlfHp4xnVrPLTOV0+uZR5q2E7MdUa7vM2zObaE7kpaRxtlyfN3LqDkbPnvyK8/+HMRzsD0H&#10;MQ0fofyQLMnD+30CYwuFK+5MgQZRRMyfJk/693Ppun7tzS8AAAD//wMAUEsDBBQABgAIAAAAIQDG&#10;Omxe2wAAAAcBAAAPAAAAZHJzL2Rvd25yZXYueG1sTI7BTsMwEETvSPyDtUjcqEOBEEKcqkJwQkJN&#10;w4GjE28Tq/E6xG4b/p7tCS4rPc1o9hWr2Q3iiFOwnhTcLhIQSK03ljoFn/XbTQYiRE1GD55QwQ8G&#10;WJWXF4XOjT9Rhcdt7ASPUMi1gj7GMZcytD06HRZ+ROJs5yenI+PUSTPpE4+7QS6TJJVOW+IPvR7x&#10;pcd2vz04Besvql7t90ezqXaVreunhN7TvVLXV/P6GUTEOf6V4azP6lCyU+MPZIIYmNPHO64q4HuO&#10;s+U9iIbxIQNZFvK/f/kLAAD//wMAUEsBAi0AFAAGAAgAAAAhALaDOJL+AAAA4QEAABMAAAAAAAAA&#10;AAAAAAAAAAAAAFtDb250ZW50X1R5cGVzXS54bWxQSwECLQAUAAYACAAAACEAOP0h/9YAAACUAQAA&#10;CwAAAAAAAAAAAAAAAAAvAQAAX3JlbHMvLnJlbHNQSwECLQAUAAYACAAAACEAYvZYmZkBAAAiAwAA&#10;DgAAAAAAAAAAAAAAAAAuAgAAZHJzL2Uyb0RvYy54bWxQSwECLQAUAAYACAAAACEAxjpsXtsAAAAH&#10;AQAADwAAAAAAAAAAAAAAAADzAwAAZHJzL2Rvd25yZXYueG1sUEsFBgAAAAAEAAQA8wAAAPsEAAAA&#10;AA==&#10;" filled="f" stroked="f">
                <v:textbox inset="0,0,0,0">
                  <w:txbxContent>
                    <w:p w14:paraId="6FCCDA37" w14:textId="77777777" w:rsidR="000B757F" w:rsidRDefault="00D41115">
                      <w:pPr>
                        <w:spacing w:line="355" w:lineRule="exact"/>
                        <w:rPr>
                          <w:sz w:val="32"/>
                        </w:rPr>
                      </w:pPr>
                      <w:r>
                        <w:rPr>
                          <w:spacing w:val="-5"/>
                          <w:w w:val="80"/>
                          <w:sz w:val="32"/>
                        </w:rPr>
                        <w:t>"'</w:t>
                      </w:r>
                    </w:p>
                  </w:txbxContent>
                </v:textbox>
                <w10:wrap anchorx="page"/>
              </v:shape>
            </w:pict>
          </mc:Fallback>
        </mc:AlternateContent>
      </w:r>
      <w:r>
        <w:rPr>
          <w:rFonts w:ascii="Arial"/>
          <w:spacing w:val="-2"/>
          <w:position w:val="1"/>
          <w:sz w:val="12"/>
        </w:rPr>
        <w:t>0:1,10.,.021</w:t>
      </w:r>
      <w:r>
        <w:rPr>
          <w:rFonts w:ascii="Arial"/>
          <w:position w:val="1"/>
          <w:sz w:val="12"/>
        </w:rPr>
        <w:tab/>
      </w:r>
      <w:r>
        <w:rPr>
          <w:spacing w:val="-5"/>
          <w:sz w:val="13"/>
        </w:rPr>
        <w:t>DD</w:t>
      </w:r>
      <w:r>
        <w:rPr>
          <w:sz w:val="13"/>
        </w:rPr>
        <w:tab/>
      </w:r>
      <w:r>
        <w:rPr>
          <w:rFonts w:ascii="Arial"/>
          <w:spacing w:val="-4"/>
          <w:position w:val="1"/>
          <w:sz w:val="12"/>
        </w:rPr>
        <w:t>Northern</w:t>
      </w:r>
      <w:r>
        <w:rPr>
          <w:rFonts w:ascii="Arial"/>
          <w:position w:val="1"/>
          <w:sz w:val="12"/>
        </w:rPr>
        <w:t xml:space="preserve"> </w:t>
      </w:r>
      <w:r>
        <w:rPr>
          <w:rFonts w:ascii="Arial"/>
          <w:spacing w:val="-4"/>
          <w:position w:val="1"/>
          <w:sz w:val="12"/>
        </w:rPr>
        <w:t>Tru;t,</w:t>
      </w:r>
      <w:r>
        <w:rPr>
          <w:rFonts w:ascii="Arial"/>
          <w:spacing w:val="-18"/>
          <w:position w:val="1"/>
          <w:sz w:val="12"/>
        </w:rPr>
        <w:t xml:space="preserve"> </w:t>
      </w:r>
      <w:r>
        <w:rPr>
          <w:rFonts w:ascii="Arial"/>
          <w:spacing w:val="-4"/>
          <w:position w:val="1"/>
          <w:sz w:val="12"/>
        </w:rPr>
        <w:t>company</w:t>
      </w:r>
      <w:r>
        <w:rPr>
          <w:rFonts w:ascii="Arial"/>
          <w:spacing w:val="7"/>
          <w:position w:val="1"/>
          <w:sz w:val="12"/>
        </w:rPr>
        <w:t xml:space="preserve"> </w:t>
      </w:r>
      <w:r>
        <w:rPr>
          <w:rFonts w:ascii="Arial"/>
          <w:spacing w:val="-5"/>
          <w:position w:val="1"/>
          <w:sz w:val="12"/>
        </w:rPr>
        <w:t>Ltd</w:t>
      </w:r>
      <w:r>
        <w:rPr>
          <w:rFonts w:ascii="Arial"/>
          <w:position w:val="1"/>
          <w:sz w:val="12"/>
        </w:rPr>
        <w:tab/>
      </w:r>
      <w:r>
        <w:rPr>
          <w:rFonts w:ascii="Arial"/>
          <w:spacing w:val="-2"/>
          <w:position w:val="2"/>
          <w:sz w:val="12"/>
        </w:rPr>
        <w:t>792.57</w:t>
      </w:r>
    </w:p>
    <w:p w14:paraId="272BBD75" w14:textId="77777777" w:rsidR="000B757F" w:rsidRDefault="00D41115">
      <w:pPr>
        <w:tabs>
          <w:tab w:val="left" w:pos="1405"/>
          <w:tab w:val="left" w:pos="1879"/>
        </w:tabs>
        <w:ind w:left="507"/>
        <w:rPr>
          <w:rFonts w:ascii="Arial"/>
          <w:sz w:val="12"/>
        </w:rPr>
      </w:pPr>
      <w:r>
        <w:rPr>
          <w:rFonts w:ascii="Arial"/>
          <w:spacing w:val="-2"/>
          <w:sz w:val="12"/>
        </w:rPr>
        <w:t>Oi!,10,2024</w:t>
      </w:r>
      <w:r>
        <w:rPr>
          <w:rFonts w:ascii="Arial"/>
          <w:sz w:val="12"/>
        </w:rPr>
        <w:tab/>
      </w:r>
      <w:r>
        <w:rPr>
          <w:rFonts w:ascii="Arial"/>
          <w:spacing w:val="-4"/>
          <w:sz w:val="12"/>
        </w:rPr>
        <w:t>BACS</w:t>
      </w:r>
      <w:r>
        <w:rPr>
          <w:rFonts w:ascii="Arial"/>
          <w:sz w:val="12"/>
        </w:rPr>
        <w:tab/>
      </w:r>
      <w:r>
        <w:rPr>
          <w:rFonts w:ascii="Arial"/>
          <w:w w:val="90"/>
          <w:sz w:val="12"/>
        </w:rPr>
        <w:t>The</w:t>
      </w:r>
      <w:r>
        <w:rPr>
          <w:rFonts w:ascii="Arial"/>
          <w:spacing w:val="-4"/>
          <w:w w:val="90"/>
          <w:sz w:val="12"/>
        </w:rPr>
        <w:t xml:space="preserve"> </w:t>
      </w:r>
      <w:r>
        <w:rPr>
          <w:rFonts w:ascii="Arial"/>
          <w:w w:val="90"/>
          <w:sz w:val="12"/>
        </w:rPr>
        <w:t>Fairly</w:t>
      </w:r>
      <w:r>
        <w:rPr>
          <w:rFonts w:ascii="Arial"/>
          <w:spacing w:val="-5"/>
          <w:w w:val="90"/>
          <w:sz w:val="12"/>
        </w:rPr>
        <w:t xml:space="preserve"> </w:t>
      </w:r>
      <w:r>
        <w:rPr>
          <w:rFonts w:ascii="Arial"/>
          <w:w w:val="90"/>
          <w:sz w:val="12"/>
        </w:rPr>
        <w:t>Famous</w:t>
      </w:r>
      <w:r>
        <w:rPr>
          <w:rFonts w:ascii="Arial"/>
          <w:spacing w:val="-3"/>
          <w:w w:val="90"/>
          <w:sz w:val="12"/>
        </w:rPr>
        <w:t xml:space="preserve"> </w:t>
      </w:r>
      <w:r>
        <w:rPr>
          <w:rFonts w:ascii="Arial"/>
          <w:spacing w:val="-2"/>
          <w:w w:val="90"/>
          <w:sz w:val="12"/>
        </w:rPr>
        <w:t>Femlly</w:t>
      </w:r>
    </w:p>
    <w:p w14:paraId="540FE847" w14:textId="77777777" w:rsidR="000B757F" w:rsidRDefault="00D41115">
      <w:pPr>
        <w:tabs>
          <w:tab w:val="left" w:pos="785"/>
          <w:tab w:val="left" w:pos="1567"/>
        </w:tabs>
        <w:spacing w:before="43"/>
        <w:ind w:right="682"/>
        <w:jc w:val="right"/>
        <w:rPr>
          <w:sz w:val="12"/>
        </w:rPr>
      </w:pPr>
      <w:r>
        <w:br w:type="column"/>
      </w:r>
      <w:r>
        <w:rPr>
          <w:rFonts w:ascii="Arial"/>
          <w:spacing w:val="-2"/>
          <w:sz w:val="12"/>
        </w:rPr>
        <w:t>130,00</w:t>
      </w:r>
      <w:r>
        <w:rPr>
          <w:rFonts w:ascii="Arial"/>
          <w:sz w:val="12"/>
        </w:rPr>
        <w:tab/>
      </w:r>
      <w:r>
        <w:rPr>
          <w:rFonts w:ascii="Arial"/>
          <w:spacing w:val="-2"/>
          <w:position w:val="1"/>
          <w:sz w:val="12"/>
        </w:rPr>
        <w:t>130,00</w:t>
      </w:r>
      <w:r>
        <w:rPr>
          <w:rFonts w:ascii="Arial"/>
          <w:position w:val="1"/>
          <w:sz w:val="12"/>
        </w:rPr>
        <w:tab/>
      </w:r>
      <w:r>
        <w:rPr>
          <w:spacing w:val="-2"/>
          <w:position w:val="1"/>
          <w:sz w:val="12"/>
        </w:rPr>
        <w:t>262.1/24{1]</w:t>
      </w:r>
    </w:p>
    <w:p w14:paraId="014EBD2B" w14:textId="77777777" w:rsidR="000B757F" w:rsidRDefault="00D41115">
      <w:pPr>
        <w:tabs>
          <w:tab w:val="left" w:pos="8829"/>
          <w:tab w:val="left" w:pos="9143"/>
          <w:tab w:val="left" w:pos="9865"/>
          <w:tab w:val="left" w:pos="10643"/>
          <w:tab w:val="left" w:pos="11496"/>
        </w:tabs>
        <w:spacing w:line="63" w:lineRule="exact"/>
        <w:ind w:left="507"/>
        <w:rPr>
          <w:sz w:val="12"/>
        </w:rPr>
      </w:pPr>
      <w:r>
        <w:rPr>
          <w:noProof/>
        </w:rPr>
        <mc:AlternateContent>
          <mc:Choice Requires="wps">
            <w:drawing>
              <wp:anchor distT="0" distB="0" distL="0" distR="0" simplePos="0" relativeHeight="484975616" behindDoc="1" locked="0" layoutInCell="1" allowOverlap="1" wp14:anchorId="1ACB89BB" wp14:editId="0D6F8455">
                <wp:simplePos x="0" y="0"/>
                <wp:positionH relativeFrom="page">
                  <wp:posOffset>11330383</wp:posOffset>
                </wp:positionH>
                <wp:positionV relativeFrom="paragraph">
                  <wp:posOffset>132743</wp:posOffset>
                </wp:positionV>
                <wp:extent cx="32384" cy="22542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225425"/>
                        </a:xfrm>
                        <a:prstGeom prst="rect">
                          <a:avLst/>
                        </a:prstGeom>
                      </wps:spPr>
                      <wps:txbx>
                        <w:txbxContent>
                          <w:p w14:paraId="42C5D876" w14:textId="77777777" w:rsidR="000B757F" w:rsidRDefault="00D41115">
                            <w:pPr>
                              <w:spacing w:line="355" w:lineRule="exact"/>
                              <w:rPr>
                                <w:sz w:val="32"/>
                              </w:rPr>
                            </w:pPr>
                            <w:r>
                              <w:rPr>
                                <w:spacing w:val="-10"/>
                                <w:w w:val="85"/>
                                <w:sz w:val="32"/>
                              </w:rPr>
                              <w:t>'</w:t>
                            </w:r>
                          </w:p>
                        </w:txbxContent>
                      </wps:txbx>
                      <wps:bodyPr wrap="square" lIns="0" tIns="0" rIns="0" bIns="0" rtlCol="0">
                        <a:noAutofit/>
                      </wps:bodyPr>
                    </wps:wsp>
                  </a:graphicData>
                </a:graphic>
              </wp:anchor>
            </w:drawing>
          </mc:Choice>
          <mc:Fallback>
            <w:pict>
              <v:shape w14:anchorId="1ACB89BB" id="Textbox 363" o:spid="_x0000_s1218" type="#_x0000_t202" style="position:absolute;left:0;text-align:left;margin-left:892.15pt;margin-top:10.45pt;width:2.55pt;height:17.75pt;z-index:-1834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dTlwEAACIDAAAOAAAAZHJzL2Uyb0RvYy54bWysUtuO2yAQfa/Uf0C8N856L1pZcVbbrlpV&#10;WrWVtv0AgiFGNQydIbHz9x2Ik1TtW7UvMMBwOBdWD5MfxN4gOQitvFospTBBQ+fCtpU/vn98dy8F&#10;JRU6NUAwrTwYkg/rt29WY2xMDT0MnUHBIIGaMbayTyk2VUW6N17RAqIJfGgBvUq8xG3VoRoZ3Q9V&#10;vVzeVSNgFxG0IeLdp+OhXBd8a41OX60lk8TQSuaWyohl3OSxWq9Us0UVe6dnGuo/WHjlAj96hnpS&#10;SYkdun+gvNMIBDYtNPgKrHXaFA2s5mr5l5qXXkVTtLA5FM820evB6i/7l/gNRZrew8QBFhEUn0H/&#10;JPamGiM1c0/2lBri7ix0sujzzBIEX2RvD2c/zZSE5s3r+vr+RgrNJ3V9e1PfZrury92IlD4Z8CIX&#10;rUROq7yv9s+Ujq2nlpnK8fXMI02bSbiOKd+VFPPeBroDaxk5zlbSr51CI8XwObBfOftTgadicyow&#10;DR+g/JAsKcDjLoF1hcIFd6bAQRQR86fJSf+5Ll2Xr73+DQAA//8DAFBLAwQUAAYACAAAACEAaMpH&#10;5uAAAAALAQAADwAAAGRycy9kb3ducmV2LnhtbEyPwU7DMBBE70j8g7VI3KhNCWkS4lQVglMlRBoO&#10;HJ14m0SN1yF22/D3dU9wHO3TzNt8PZuBnXByvSUJjwsBDKmxuqdWwlf1/pAAc16RVoMllPCLDtbF&#10;7U2uMm3PVOJp51sWSshlSkLn/Zhx7poOjXILOyKF295ORvkQp5brSZ1DuRn4UoiYG9VTWOjUiK8d&#10;Nofd0UjYfFP51v981J/lvuyrKhW0jQ9S3t/NmxdgHmf/B8NVP6hDEZxqeyTt2BDyKomeAithKVJg&#10;V2KVpBGwWsJzHAEvcv7/h+ICAAD//wMAUEsBAi0AFAAGAAgAAAAhALaDOJL+AAAA4QEAABMAAAAA&#10;AAAAAAAAAAAAAAAAAFtDb250ZW50X1R5cGVzXS54bWxQSwECLQAUAAYACAAAACEAOP0h/9YAAACU&#10;AQAACwAAAAAAAAAAAAAAAAAvAQAAX3JlbHMvLnJlbHNQSwECLQAUAAYACAAAACEA8ucHU5cBAAAi&#10;AwAADgAAAAAAAAAAAAAAAAAuAgAAZHJzL2Uyb0RvYy54bWxQSwECLQAUAAYACAAAACEAaMpH5uAA&#10;AAALAQAADwAAAAAAAAAAAAAAAADxAwAAZHJzL2Rvd25yZXYueG1sUEsFBgAAAAAEAAQA8wAAAP4E&#10;AAAAAA==&#10;" filled="f" stroked="f">
                <v:textbox inset="0,0,0,0">
                  <w:txbxContent>
                    <w:p w14:paraId="42C5D876" w14:textId="77777777" w:rsidR="000B757F" w:rsidRDefault="00D41115">
                      <w:pPr>
                        <w:spacing w:line="355" w:lineRule="exact"/>
                        <w:rPr>
                          <w:sz w:val="32"/>
                        </w:rPr>
                      </w:pPr>
                      <w:r>
                        <w:rPr>
                          <w:spacing w:val="-10"/>
                          <w:w w:val="85"/>
                          <w:sz w:val="32"/>
                        </w:rPr>
                        <w:t>'</w:t>
                      </w:r>
                    </w:p>
                  </w:txbxContent>
                </v:textbox>
                <w10:wrap anchorx="page"/>
              </v:shape>
            </w:pict>
          </mc:Fallback>
        </mc:AlternateContent>
      </w:r>
      <w:r>
        <w:rPr>
          <w:rFonts w:ascii="Arial"/>
          <w:spacing w:val="-2"/>
          <w:position w:val="-5"/>
          <w:sz w:val="12"/>
        </w:rPr>
        <w:t>755,36</w:t>
      </w:r>
      <w:r>
        <w:rPr>
          <w:rFonts w:ascii="Arial"/>
          <w:position w:val="-5"/>
          <w:sz w:val="12"/>
        </w:rPr>
        <w:tab/>
      </w:r>
      <w:r>
        <w:rPr>
          <w:rFonts w:ascii="Arial"/>
          <w:spacing w:val="-10"/>
          <w:position w:val="-1"/>
          <w:sz w:val="12"/>
        </w:rPr>
        <w:t>E</w:t>
      </w:r>
      <w:r>
        <w:rPr>
          <w:rFonts w:ascii="Arial"/>
          <w:position w:val="-1"/>
          <w:sz w:val="12"/>
        </w:rPr>
        <w:tab/>
      </w:r>
      <w:r>
        <w:rPr>
          <w:rFonts w:ascii="Arial"/>
          <w:spacing w:val="-2"/>
          <w:sz w:val="12"/>
        </w:rPr>
        <w:t>7S5,85</w:t>
      </w:r>
      <w:r>
        <w:rPr>
          <w:rFonts w:ascii="Arial"/>
          <w:sz w:val="12"/>
        </w:rPr>
        <w:tab/>
      </w:r>
      <w:r>
        <w:rPr>
          <w:spacing w:val="-4"/>
          <w:w w:val="125"/>
          <w:sz w:val="12"/>
        </w:rPr>
        <w:t>lSUJ</w:t>
      </w:r>
      <w:r>
        <w:rPr>
          <w:sz w:val="12"/>
        </w:rPr>
        <w:tab/>
      </w:r>
      <w:r>
        <w:rPr>
          <w:rFonts w:ascii="Arial"/>
          <w:spacing w:val="-2"/>
          <w:sz w:val="12"/>
        </w:rPr>
        <w:t>907,03</w:t>
      </w:r>
      <w:r>
        <w:rPr>
          <w:rFonts w:ascii="Arial"/>
          <w:sz w:val="12"/>
        </w:rPr>
        <w:tab/>
      </w:r>
      <w:r>
        <w:rPr>
          <w:spacing w:val="-2"/>
          <w:position w:val="1"/>
          <w:sz w:val="12"/>
        </w:rPr>
        <w:t>2650/24</w:t>
      </w:r>
    </w:p>
    <w:p w14:paraId="44BBD823" w14:textId="77777777" w:rsidR="000B757F" w:rsidRDefault="000B757F">
      <w:pPr>
        <w:spacing w:line="63" w:lineRule="exact"/>
        <w:rPr>
          <w:sz w:val="12"/>
        </w:rPr>
        <w:sectPr w:rsidR="000B757F">
          <w:type w:val="continuous"/>
          <w:pgSz w:w="23850" w:h="16840" w:orient="landscape"/>
          <w:pgMar w:top="460" w:right="2180" w:bottom="280" w:left="1520" w:header="720" w:footer="720" w:gutter="0"/>
          <w:cols w:num="2" w:space="720" w:equalWidth="0">
            <w:col w:w="7262" w:space="235"/>
            <w:col w:w="12653"/>
          </w:cols>
        </w:sectPr>
      </w:pPr>
    </w:p>
    <w:p w14:paraId="755F956C" w14:textId="77777777" w:rsidR="000B757F" w:rsidRDefault="00D41115">
      <w:pPr>
        <w:tabs>
          <w:tab w:val="left" w:pos="1405"/>
          <w:tab w:val="left" w:pos="1880"/>
        </w:tabs>
        <w:spacing w:line="199" w:lineRule="exact"/>
        <w:ind w:left="153"/>
        <w:rPr>
          <w:rFonts w:ascii="Arial"/>
          <w:sz w:val="12"/>
        </w:rPr>
      </w:pPr>
      <w:r>
        <w:rPr>
          <w:spacing w:val="-27"/>
          <w:position w:val="-1"/>
          <w:sz w:val="32"/>
        </w:rPr>
        <w:t>"</w:t>
      </w:r>
      <w:r>
        <w:rPr>
          <w:spacing w:val="-27"/>
          <w:sz w:val="13"/>
        </w:rPr>
        <w:t>18</w:t>
      </w:r>
      <w:r>
        <w:rPr>
          <w:spacing w:val="-27"/>
          <w:position w:val="-1"/>
          <w:sz w:val="32"/>
        </w:rPr>
        <w:t>'</w:t>
      </w:r>
      <w:r>
        <w:rPr>
          <w:spacing w:val="-27"/>
          <w:sz w:val="13"/>
        </w:rPr>
        <w:t>4</w:t>
      </w:r>
      <w:r>
        <w:rPr>
          <w:spacing w:val="72"/>
          <w:sz w:val="13"/>
        </w:rPr>
        <w:t xml:space="preserve"> </w:t>
      </w:r>
      <w:r>
        <w:rPr>
          <w:rFonts w:ascii="Arial"/>
          <w:spacing w:val="-2"/>
          <w:sz w:val="12"/>
        </w:rPr>
        <w:t>02.l0.2024</w:t>
      </w:r>
      <w:r>
        <w:rPr>
          <w:rFonts w:ascii="Arial"/>
          <w:sz w:val="12"/>
        </w:rPr>
        <w:tab/>
      </w:r>
      <w:r>
        <w:rPr>
          <w:rFonts w:ascii="Arial"/>
          <w:spacing w:val="-4"/>
          <w:sz w:val="12"/>
        </w:rPr>
        <w:t>BACS</w:t>
      </w:r>
      <w:r>
        <w:rPr>
          <w:rFonts w:ascii="Arial"/>
          <w:sz w:val="12"/>
        </w:rPr>
        <w:tab/>
      </w:r>
      <w:r>
        <w:rPr>
          <w:rFonts w:ascii="Arial"/>
          <w:spacing w:val="-4"/>
          <w:sz w:val="12"/>
        </w:rPr>
        <w:t>Medlsol</w:t>
      </w:r>
      <w:r>
        <w:rPr>
          <w:rFonts w:ascii="Arial"/>
          <w:spacing w:val="-1"/>
          <w:sz w:val="12"/>
        </w:rPr>
        <w:t xml:space="preserve"> </w:t>
      </w:r>
      <w:r>
        <w:rPr>
          <w:rFonts w:ascii="Arial"/>
          <w:spacing w:val="-5"/>
          <w:sz w:val="12"/>
        </w:rPr>
        <w:t>BV</w:t>
      </w:r>
    </w:p>
    <w:p w14:paraId="6EF44C50" w14:textId="77777777" w:rsidR="000B757F" w:rsidRDefault="00D41115">
      <w:pPr>
        <w:tabs>
          <w:tab w:val="left" w:pos="1411"/>
          <w:tab w:val="left" w:pos="1887"/>
        </w:tabs>
        <w:spacing w:line="19" w:lineRule="exact"/>
        <w:ind w:left="166"/>
        <w:rPr>
          <w:rFonts w:ascii="Arial"/>
          <w:sz w:val="12"/>
        </w:rPr>
      </w:pPr>
      <w:r>
        <w:rPr>
          <w:rFonts w:ascii="Arial"/>
          <w:sz w:val="12"/>
        </w:rPr>
        <w:t>l8S</w:t>
      </w:r>
      <w:r>
        <w:rPr>
          <w:rFonts w:ascii="Arial"/>
          <w:spacing w:val="49"/>
          <w:sz w:val="12"/>
        </w:rPr>
        <w:t xml:space="preserve">  </w:t>
      </w:r>
      <w:r>
        <w:rPr>
          <w:rFonts w:ascii="Arial"/>
          <w:spacing w:val="-2"/>
          <w:position w:val="1"/>
          <w:sz w:val="12"/>
        </w:rPr>
        <w:t>03.10.2014</w:t>
      </w:r>
      <w:r>
        <w:rPr>
          <w:rFonts w:ascii="Arial"/>
          <w:position w:val="1"/>
          <w:sz w:val="12"/>
        </w:rPr>
        <w:tab/>
      </w:r>
      <w:r>
        <w:rPr>
          <w:spacing w:val="-4"/>
          <w:position w:val="1"/>
          <w:sz w:val="13"/>
        </w:rPr>
        <w:t>BACS</w:t>
      </w:r>
      <w:r>
        <w:rPr>
          <w:position w:val="1"/>
          <w:sz w:val="13"/>
        </w:rPr>
        <w:tab/>
      </w:r>
      <w:r>
        <w:rPr>
          <w:w w:val="85"/>
          <w:position w:val="1"/>
          <w:sz w:val="13"/>
        </w:rPr>
        <w:t>L</w:t>
      </w:r>
      <w:r>
        <w:rPr>
          <w:spacing w:val="-1"/>
          <w:w w:val="85"/>
          <w:position w:val="1"/>
          <w:sz w:val="13"/>
        </w:rPr>
        <w:t xml:space="preserve"> </w:t>
      </w:r>
      <w:r>
        <w:rPr>
          <w:w w:val="85"/>
          <w:position w:val="1"/>
          <w:sz w:val="13"/>
        </w:rPr>
        <w:t>keli.md</w:t>
      </w:r>
      <w:r>
        <w:rPr>
          <w:spacing w:val="5"/>
          <w:position w:val="1"/>
          <w:sz w:val="13"/>
        </w:rPr>
        <w:t xml:space="preserve"> </w:t>
      </w:r>
      <w:r>
        <w:rPr>
          <w:rFonts w:ascii="Arial"/>
          <w:w w:val="85"/>
          <w:position w:val="1"/>
          <w:sz w:val="12"/>
        </w:rPr>
        <w:t>Life</w:t>
      </w:r>
      <w:r>
        <w:rPr>
          <w:rFonts w:ascii="Arial"/>
          <w:spacing w:val="-4"/>
          <w:position w:val="1"/>
          <w:sz w:val="12"/>
        </w:rPr>
        <w:t xml:space="preserve"> </w:t>
      </w:r>
      <w:r>
        <w:rPr>
          <w:rFonts w:ascii="Arial"/>
          <w:spacing w:val="-5"/>
          <w:w w:val="85"/>
          <w:position w:val="1"/>
          <w:sz w:val="12"/>
        </w:rPr>
        <w:t>CIC</w:t>
      </w:r>
    </w:p>
    <w:p w14:paraId="2D209179" w14:textId="77777777" w:rsidR="000B757F" w:rsidRDefault="00D41115">
      <w:pPr>
        <w:spacing w:before="154" w:line="64" w:lineRule="exact"/>
        <w:ind w:left="153"/>
        <w:rPr>
          <w:rFonts w:ascii="Arial"/>
          <w:sz w:val="12"/>
        </w:rPr>
      </w:pPr>
      <w:r>
        <w:br w:type="column"/>
      </w:r>
      <w:r>
        <w:rPr>
          <w:rFonts w:ascii="Arial"/>
          <w:spacing w:val="-2"/>
          <w:sz w:val="12"/>
        </w:rPr>
        <w:t>1000.00</w:t>
      </w:r>
    </w:p>
    <w:p w14:paraId="5579A4E6" w14:textId="77777777" w:rsidR="000B757F" w:rsidRDefault="00D41115">
      <w:pPr>
        <w:spacing w:before="84"/>
        <w:ind w:left="376"/>
        <w:rPr>
          <w:rFonts w:ascii="Arial"/>
          <w:sz w:val="12"/>
        </w:rPr>
      </w:pPr>
      <w:r>
        <w:br w:type="column"/>
      </w:r>
      <w:r>
        <w:rPr>
          <w:rFonts w:ascii="Arial"/>
          <w:spacing w:val="-2"/>
          <w:sz w:val="12"/>
        </w:rPr>
        <w:t>1,000.00</w:t>
      </w:r>
    </w:p>
    <w:p w14:paraId="36B7F282" w14:textId="77777777" w:rsidR="000B757F" w:rsidRDefault="00D41115">
      <w:pPr>
        <w:tabs>
          <w:tab w:val="left" w:pos="1314"/>
        </w:tabs>
        <w:spacing w:line="34" w:lineRule="exact"/>
        <w:ind w:left="470"/>
        <w:rPr>
          <w:rFonts w:ascii="Arial"/>
          <w:sz w:val="12"/>
        </w:rPr>
      </w:pPr>
      <w:r>
        <w:rPr>
          <w:noProof/>
        </w:rPr>
        <mc:AlternateContent>
          <mc:Choice Requires="wps">
            <w:drawing>
              <wp:anchor distT="0" distB="0" distL="0" distR="0" simplePos="0" relativeHeight="15817728" behindDoc="0" locked="0" layoutInCell="1" allowOverlap="1" wp14:anchorId="0A34699A" wp14:editId="17C3FFAE">
                <wp:simplePos x="0" y="0"/>
                <wp:positionH relativeFrom="page">
                  <wp:posOffset>11827743</wp:posOffset>
                </wp:positionH>
                <wp:positionV relativeFrom="paragraph">
                  <wp:posOffset>98193</wp:posOffset>
                </wp:positionV>
                <wp:extent cx="39370" cy="24193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241935"/>
                        </a:xfrm>
                        <a:prstGeom prst="rect">
                          <a:avLst/>
                        </a:prstGeom>
                      </wps:spPr>
                      <wps:txbx>
                        <w:txbxContent>
                          <w:p w14:paraId="224F5C29" w14:textId="77777777" w:rsidR="000B757F" w:rsidRDefault="00D41115">
                            <w:pPr>
                              <w:spacing w:line="380" w:lineRule="exact"/>
                              <w:rPr>
                                <w:rFonts w:ascii="Arial"/>
                                <w:sz w:val="34"/>
                              </w:rPr>
                            </w:pPr>
                            <w:r>
                              <w:rPr>
                                <w:rFonts w:ascii="Arial"/>
                                <w:spacing w:val="-14"/>
                                <w:sz w:val="34"/>
                              </w:rPr>
                              <w:t>'</w:t>
                            </w:r>
                          </w:p>
                        </w:txbxContent>
                      </wps:txbx>
                      <wps:bodyPr wrap="square" lIns="0" tIns="0" rIns="0" bIns="0" rtlCol="0">
                        <a:noAutofit/>
                      </wps:bodyPr>
                    </wps:wsp>
                  </a:graphicData>
                </a:graphic>
              </wp:anchor>
            </w:drawing>
          </mc:Choice>
          <mc:Fallback>
            <w:pict>
              <v:shape w14:anchorId="0A34699A" id="Textbox 364" o:spid="_x0000_s1219" type="#_x0000_t202" style="position:absolute;left:0;text-align:left;margin-left:931.3pt;margin-top:7.75pt;width:3.1pt;height:19.0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kmQEAACIDAAAOAAAAZHJzL2Uyb0RvYy54bWysUtuO0zAQfUfiHyy/0/QCCxs1XQErENIK&#10;kBY+wHXsxiL2mBm3Sf+esZu2iH1b8TIee8bH55zx+m70vTgYJAehkYvZXAoTNLQu7Br588enV++k&#10;oKRCq3oIppFHQ/Ju8/LFeoi1WUIHfWtQMEigeoiN7FKKdVWR7oxXNINoAhctoFeJt7irWlQDo/u+&#10;Ws7nN9UA2EYEbYj49P5UlJuCb63R6Zu1ZJLoG8ncUolY4jbHarNW9Q5V7JyeaKhnsPDKBX70AnWv&#10;khJ7dE+gvNMIBDbNNPgKrHXaFA2sZjH/R81jp6IpWtgciheb6P/B6q+Hx/gdRRo/wMgDLCIoPoD+&#10;RexNNUSqp57sKdXE3VnoaNHnlSUIvsjeHi9+mjEJzYer29VbLmiuLF8vbldvst3V9W5ESp8NeJGT&#10;RiJPq7yvDg+UTq3nlonK6fXMI43bUbiWKd8sMmw+20J7ZC0Dj7OR9Huv0EjRfwnsV579OcFzsj0n&#10;mPqPUH5IlhTg/T6BdYXCFXeiwIMoIqZPkyf99750Xb/25g8AAAD//wMAUEsDBBQABgAIAAAAIQBR&#10;SY9S3gAAAAsBAAAPAAAAZHJzL2Rvd25yZXYueG1sTI89T8MwEIZ3JP6DdUhs1KEoVghxqgrBhIRI&#10;w8DoJNfEanwOsduGf891gu1e3aP3o9gsbhQnnIP1pOF+lYBAan1nqdfwWb/eZSBCNNSZ0RNq+MEA&#10;m/L6qjB5589U4WkXe8EmFHKjYYhxyqUM7YDOhJWfkPi397MzkeXcy242ZzZ3o1wniZLOWOKEwUz4&#10;PGB72B2dhu0XVS/2+735qPaVrevHhN7UQevbm2X7BCLiEv9guNTn6lByp8YfqQtiZJ2ptWKWrzQF&#10;cSEylfGaRkP6oECWhfy/ofwFAAD//wMAUEsBAi0AFAAGAAgAAAAhALaDOJL+AAAA4QEAABMAAAAA&#10;AAAAAAAAAAAAAAAAAFtDb250ZW50X1R5cGVzXS54bWxQSwECLQAUAAYACAAAACEAOP0h/9YAAACU&#10;AQAACwAAAAAAAAAAAAAAAAAvAQAAX3JlbHMvLnJlbHNQSwECLQAUAAYACAAAACEAvqvcpJkBAAAi&#10;AwAADgAAAAAAAAAAAAAAAAAuAgAAZHJzL2Uyb0RvYy54bWxQSwECLQAUAAYACAAAACEAUUmPUt4A&#10;AAALAQAADwAAAAAAAAAAAAAAAADzAwAAZHJzL2Rvd25yZXYueG1sUEsFBgAAAAAEAAQA8wAAAP4E&#10;AAAAAA==&#10;" filled="f" stroked="f">
                <v:textbox inset="0,0,0,0">
                  <w:txbxContent>
                    <w:p w14:paraId="224F5C29" w14:textId="77777777" w:rsidR="000B757F" w:rsidRDefault="00D41115">
                      <w:pPr>
                        <w:spacing w:line="380" w:lineRule="exact"/>
                        <w:rPr>
                          <w:rFonts w:ascii="Arial"/>
                          <w:sz w:val="34"/>
                        </w:rPr>
                      </w:pPr>
                      <w:r>
                        <w:rPr>
                          <w:rFonts w:ascii="Arial"/>
                          <w:spacing w:val="-14"/>
                          <w:sz w:val="34"/>
                        </w:rPr>
                        <w:t>'</w:t>
                      </w:r>
                    </w:p>
                  </w:txbxContent>
                </v:textbox>
                <w10:wrap anchorx="page"/>
              </v:shape>
            </w:pict>
          </mc:Fallback>
        </mc:AlternateContent>
      </w:r>
      <w:r>
        <w:rPr>
          <w:rFonts w:ascii="Arial"/>
          <w:spacing w:val="-2"/>
          <w:sz w:val="12"/>
        </w:rPr>
        <w:t>131.06</w:t>
      </w:r>
      <w:r>
        <w:rPr>
          <w:rFonts w:ascii="Arial"/>
          <w:sz w:val="12"/>
        </w:rPr>
        <w:tab/>
      </w:r>
      <w:r>
        <w:rPr>
          <w:rFonts w:ascii="Arial"/>
          <w:spacing w:val="-8"/>
          <w:position w:val="1"/>
          <w:sz w:val="12"/>
        </w:rPr>
        <w:t>6,72</w:t>
      </w:r>
    </w:p>
    <w:p w14:paraId="49DF2EBB" w14:textId="77777777" w:rsidR="000B757F" w:rsidRDefault="00D41115">
      <w:pPr>
        <w:tabs>
          <w:tab w:val="left" w:pos="1314"/>
        </w:tabs>
        <w:spacing w:line="277" w:lineRule="exact"/>
        <w:ind w:left="79"/>
        <w:rPr>
          <w:rFonts w:ascii="Arial" w:hAnsi="Arial"/>
          <w:sz w:val="12"/>
        </w:rPr>
      </w:pPr>
      <w:r>
        <w:br w:type="column"/>
      </w:r>
      <w:r>
        <w:rPr>
          <w:rFonts w:ascii="Arial" w:hAnsi="Arial"/>
          <w:spacing w:val="-2"/>
          <w:position w:val="-1"/>
          <w:sz w:val="36"/>
        </w:rPr>
        <w:t>'</w:t>
      </w:r>
      <w:r>
        <w:rPr>
          <w:rFonts w:ascii="Arial" w:hAnsi="Arial"/>
          <w:spacing w:val="-2"/>
          <w:sz w:val="12"/>
        </w:rPr>
        <w:t>£</w:t>
      </w:r>
      <w:r>
        <w:rPr>
          <w:rFonts w:ascii="Arial" w:hAnsi="Arial"/>
          <w:spacing w:val="60"/>
          <w:sz w:val="12"/>
        </w:rPr>
        <w:t xml:space="preserve"> </w:t>
      </w:r>
      <w:r>
        <w:rPr>
          <w:rFonts w:ascii="Arial" w:hAnsi="Arial"/>
          <w:spacing w:val="-2"/>
          <w:sz w:val="12"/>
        </w:rPr>
        <w:t>1,000,00</w:t>
      </w:r>
      <w:r>
        <w:rPr>
          <w:rFonts w:ascii="Arial" w:hAnsi="Arial"/>
          <w:sz w:val="12"/>
        </w:rPr>
        <w:tab/>
      </w:r>
      <w:r>
        <w:rPr>
          <w:rFonts w:ascii="Arial" w:hAnsi="Arial"/>
          <w:spacing w:val="-2"/>
          <w:sz w:val="12"/>
        </w:rPr>
        <w:t>Gl'l1J\t</w:t>
      </w:r>
    </w:p>
    <w:p w14:paraId="12109D0B" w14:textId="77777777" w:rsidR="000B757F" w:rsidRDefault="00D41115">
      <w:pPr>
        <w:tabs>
          <w:tab w:val="left" w:pos="1242"/>
        </w:tabs>
        <w:spacing w:line="59" w:lineRule="exact"/>
        <w:ind w:left="399"/>
        <w:rPr>
          <w:rFonts w:ascii="Arial"/>
          <w:sz w:val="12"/>
        </w:rPr>
      </w:pPr>
      <w:r>
        <w:rPr>
          <w:rFonts w:ascii="Arial"/>
          <w:spacing w:val="-2"/>
          <w:sz w:val="12"/>
        </w:rPr>
        <w:t>137,78</w:t>
      </w:r>
      <w:r>
        <w:rPr>
          <w:rFonts w:ascii="Arial"/>
          <w:sz w:val="12"/>
        </w:rPr>
        <w:tab/>
      </w:r>
      <w:r>
        <w:rPr>
          <w:rFonts w:ascii="Arial"/>
          <w:spacing w:val="-2"/>
          <w:sz w:val="12"/>
        </w:rPr>
        <w:t>Contract</w:t>
      </w:r>
    </w:p>
    <w:p w14:paraId="2265720F" w14:textId="77777777" w:rsidR="000B757F" w:rsidRDefault="000B757F">
      <w:pPr>
        <w:spacing w:line="59" w:lineRule="exact"/>
        <w:rPr>
          <w:rFonts w:ascii="Arial"/>
          <w:sz w:val="12"/>
        </w:rPr>
        <w:sectPr w:rsidR="000B757F">
          <w:type w:val="continuous"/>
          <w:pgSz w:w="23850" w:h="16840" w:orient="landscape"/>
          <w:pgMar w:top="460" w:right="2180" w:bottom="280" w:left="1520" w:header="720" w:footer="720" w:gutter="0"/>
          <w:cols w:num="4" w:space="720" w:equalWidth="0">
            <w:col w:w="2766" w:space="5589"/>
            <w:col w:w="606" w:space="7209"/>
            <w:col w:w="1530" w:space="39"/>
            <w:col w:w="2411"/>
          </w:cols>
        </w:sectPr>
      </w:pPr>
    </w:p>
    <w:p w14:paraId="28D572BB" w14:textId="77777777" w:rsidR="000B757F" w:rsidRDefault="00D41115">
      <w:pPr>
        <w:tabs>
          <w:tab w:val="left" w:pos="1411"/>
          <w:tab w:val="left" w:pos="1880"/>
          <w:tab w:val="left" w:pos="6879"/>
        </w:tabs>
        <w:spacing w:line="140" w:lineRule="exact"/>
        <w:ind w:left="160"/>
        <w:rPr>
          <w:rFonts w:ascii="Arial"/>
          <w:sz w:val="12"/>
        </w:rPr>
      </w:pPr>
      <w:r>
        <w:rPr>
          <w:sz w:val="12"/>
        </w:rPr>
        <w:t>186</w:t>
      </w:r>
      <w:r>
        <w:rPr>
          <w:spacing w:val="53"/>
          <w:sz w:val="12"/>
        </w:rPr>
        <w:t xml:space="preserve">  </w:t>
      </w:r>
      <w:r>
        <w:rPr>
          <w:rFonts w:ascii="Arial"/>
          <w:spacing w:val="-2"/>
          <w:sz w:val="12"/>
        </w:rPr>
        <w:t>08.10.2024</w:t>
      </w:r>
      <w:r>
        <w:rPr>
          <w:rFonts w:ascii="Arial"/>
          <w:sz w:val="12"/>
        </w:rPr>
        <w:tab/>
      </w:r>
      <w:r>
        <w:rPr>
          <w:spacing w:val="-4"/>
          <w:sz w:val="13"/>
        </w:rPr>
        <w:t>BACS</w:t>
      </w:r>
      <w:r>
        <w:rPr>
          <w:sz w:val="13"/>
        </w:rPr>
        <w:tab/>
      </w:r>
      <w:r>
        <w:rPr>
          <w:rFonts w:ascii="Arial"/>
          <w:w w:val="85"/>
          <w:sz w:val="12"/>
        </w:rPr>
        <w:t>E.ON</w:t>
      </w:r>
      <w:r>
        <w:rPr>
          <w:rFonts w:ascii="Arial"/>
          <w:spacing w:val="-4"/>
          <w:sz w:val="12"/>
        </w:rPr>
        <w:t xml:space="preserve"> </w:t>
      </w:r>
      <w:r>
        <w:rPr>
          <w:rFonts w:ascii="Arial"/>
          <w:w w:val="85"/>
          <w:sz w:val="12"/>
        </w:rPr>
        <w:t>Next</w:t>
      </w:r>
      <w:r>
        <w:rPr>
          <w:rFonts w:ascii="Arial"/>
          <w:spacing w:val="-3"/>
          <w:sz w:val="12"/>
        </w:rPr>
        <w:t xml:space="preserve"> </w:t>
      </w:r>
      <w:r>
        <w:rPr>
          <w:rFonts w:ascii="Arial"/>
          <w:w w:val="85"/>
          <w:sz w:val="12"/>
        </w:rPr>
        <w:t>Enerls'I</w:t>
      </w:r>
      <w:r>
        <w:rPr>
          <w:rFonts w:ascii="Arial"/>
          <w:spacing w:val="-6"/>
          <w:w w:val="85"/>
          <w:sz w:val="12"/>
        </w:rPr>
        <w:t xml:space="preserve"> </w:t>
      </w:r>
      <w:r>
        <w:rPr>
          <w:rFonts w:ascii="Arial"/>
          <w:spacing w:val="-4"/>
          <w:w w:val="85"/>
          <w:sz w:val="12"/>
        </w:rPr>
        <w:t>!.td</w:t>
      </w:r>
      <w:r>
        <w:rPr>
          <w:rFonts w:ascii="Arial"/>
          <w:sz w:val="12"/>
        </w:rPr>
        <w:tab/>
      </w:r>
      <w:r>
        <w:rPr>
          <w:rFonts w:ascii="Arial"/>
          <w:spacing w:val="-2"/>
          <w:w w:val="95"/>
          <w:position w:val="2"/>
          <w:sz w:val="12"/>
        </w:rPr>
        <w:t>131.0G</w:t>
      </w:r>
    </w:p>
    <w:p w14:paraId="1F9F3C23" w14:textId="77777777" w:rsidR="000B757F" w:rsidRDefault="00D41115">
      <w:pPr>
        <w:tabs>
          <w:tab w:val="left" w:pos="1413"/>
          <w:tab w:val="left" w:pos="1869"/>
        </w:tabs>
        <w:spacing w:before="8" w:line="52" w:lineRule="exact"/>
        <w:ind w:left="151"/>
        <w:rPr>
          <w:rFonts w:ascii="Arial"/>
          <w:sz w:val="12"/>
        </w:rPr>
      </w:pPr>
      <w:r>
        <w:rPr>
          <w:sz w:val="13"/>
        </w:rPr>
        <w:t>107</w:t>
      </w:r>
      <w:r>
        <w:rPr>
          <w:spacing w:val="47"/>
          <w:sz w:val="13"/>
        </w:rPr>
        <w:t xml:space="preserve">  </w:t>
      </w:r>
      <w:r>
        <w:rPr>
          <w:rFonts w:ascii="Arial"/>
          <w:spacing w:val="-2"/>
          <w:position w:val="1"/>
          <w:sz w:val="12"/>
        </w:rPr>
        <w:t>09,10,2024</w:t>
      </w:r>
      <w:r>
        <w:rPr>
          <w:rFonts w:ascii="Arial"/>
          <w:position w:val="1"/>
          <w:sz w:val="12"/>
        </w:rPr>
        <w:tab/>
      </w:r>
      <w:r>
        <w:rPr>
          <w:i/>
          <w:spacing w:val="-5"/>
          <w:sz w:val="11"/>
        </w:rPr>
        <w:t>MCS</w:t>
      </w:r>
      <w:r>
        <w:rPr>
          <w:i/>
          <w:sz w:val="11"/>
        </w:rPr>
        <w:tab/>
      </w:r>
      <w:r>
        <w:rPr>
          <w:rFonts w:ascii="Arial"/>
          <w:w w:val="85"/>
          <w:position w:val="1"/>
          <w:sz w:val="12"/>
        </w:rPr>
        <w:t>Studio</w:t>
      </w:r>
      <w:r>
        <w:rPr>
          <w:rFonts w:ascii="Arial"/>
          <w:spacing w:val="-4"/>
          <w:position w:val="1"/>
          <w:sz w:val="12"/>
        </w:rPr>
        <w:t xml:space="preserve"> </w:t>
      </w:r>
      <w:r>
        <w:rPr>
          <w:rFonts w:ascii="Arial"/>
          <w:w w:val="85"/>
          <w:position w:val="1"/>
          <w:sz w:val="12"/>
        </w:rPr>
        <w:t>Hor11</w:t>
      </w:r>
      <w:r>
        <w:rPr>
          <w:rFonts w:ascii="Arial"/>
          <w:spacing w:val="-5"/>
          <w:w w:val="85"/>
          <w:position w:val="1"/>
          <w:sz w:val="12"/>
        </w:rPr>
        <w:t xml:space="preserve"> </w:t>
      </w:r>
      <w:r>
        <w:rPr>
          <w:rFonts w:ascii="Arial"/>
          <w:spacing w:val="-2"/>
          <w:w w:val="85"/>
          <w:position w:val="1"/>
          <w:sz w:val="12"/>
        </w:rPr>
        <w:t>Llmlted</w:t>
      </w:r>
    </w:p>
    <w:p w14:paraId="3AD2DA24" w14:textId="77777777" w:rsidR="000B757F" w:rsidRDefault="00D41115">
      <w:pPr>
        <w:spacing w:line="200" w:lineRule="exact"/>
        <w:ind w:left="151"/>
        <w:rPr>
          <w:rFonts w:ascii="Arial"/>
          <w:sz w:val="36"/>
        </w:rPr>
      </w:pPr>
      <w:r>
        <w:br w:type="column"/>
      </w:r>
      <w:r>
        <w:rPr>
          <w:rFonts w:ascii="Arial"/>
          <w:position w:val="1"/>
          <w:sz w:val="12"/>
        </w:rPr>
        <w:t>1400.00</w:t>
      </w:r>
      <w:r>
        <w:rPr>
          <w:rFonts w:ascii="Arial"/>
          <w:spacing w:val="20"/>
          <w:position w:val="1"/>
          <w:sz w:val="12"/>
        </w:rPr>
        <w:t xml:space="preserve"> </w:t>
      </w:r>
      <w:r>
        <w:rPr>
          <w:rFonts w:ascii="Arial"/>
          <w:spacing w:val="-12"/>
          <w:sz w:val="36"/>
        </w:rPr>
        <w:t>'</w:t>
      </w:r>
    </w:p>
    <w:p w14:paraId="46075F3C" w14:textId="77777777" w:rsidR="000B757F" w:rsidRDefault="00D41115">
      <w:pPr>
        <w:spacing w:before="62"/>
        <w:ind w:left="122"/>
        <w:rPr>
          <w:rFonts w:ascii="Arial"/>
          <w:sz w:val="12"/>
        </w:rPr>
      </w:pPr>
      <w:r>
        <w:br w:type="column"/>
      </w:r>
      <w:r>
        <w:rPr>
          <w:rFonts w:ascii="Arial"/>
          <w:spacing w:val="-2"/>
          <w:sz w:val="12"/>
        </w:rPr>
        <w:t>1,400,00</w:t>
      </w:r>
    </w:p>
    <w:p w14:paraId="23DD5791" w14:textId="77777777" w:rsidR="000B757F" w:rsidRDefault="00D41115">
      <w:pPr>
        <w:spacing w:line="38" w:lineRule="exact"/>
        <w:ind w:left="214"/>
        <w:rPr>
          <w:sz w:val="12"/>
        </w:rPr>
      </w:pPr>
      <w:r>
        <w:rPr>
          <w:spacing w:val="-2"/>
          <w:w w:val="105"/>
          <w:sz w:val="12"/>
        </w:rPr>
        <w:t>192.27</w:t>
      </w:r>
    </w:p>
    <w:p w14:paraId="7D751630" w14:textId="77777777" w:rsidR="000B757F" w:rsidRDefault="00D41115">
      <w:pPr>
        <w:spacing w:before="62"/>
        <w:ind w:left="151"/>
        <w:rPr>
          <w:rFonts w:ascii="Arial"/>
          <w:sz w:val="12"/>
        </w:rPr>
      </w:pPr>
      <w:r>
        <w:br w:type="column"/>
      </w:r>
      <w:r>
        <w:rPr>
          <w:rFonts w:ascii="Arial"/>
          <w:spacing w:val="-5"/>
          <w:sz w:val="12"/>
        </w:rPr>
        <w:t>280,00</w:t>
      </w:r>
    </w:p>
    <w:p w14:paraId="0FE11857" w14:textId="77777777" w:rsidR="000B757F" w:rsidRDefault="00D41115">
      <w:pPr>
        <w:spacing w:line="23" w:lineRule="exact"/>
        <w:ind w:left="272"/>
        <w:rPr>
          <w:sz w:val="12"/>
        </w:rPr>
      </w:pPr>
      <w:r>
        <w:rPr>
          <w:spacing w:val="-2"/>
          <w:w w:val="105"/>
          <w:sz w:val="12"/>
        </w:rPr>
        <w:t>9,r,1</w:t>
      </w:r>
    </w:p>
    <w:p w14:paraId="496F8078" w14:textId="77777777" w:rsidR="000B757F" w:rsidRDefault="00D41115">
      <w:pPr>
        <w:tabs>
          <w:tab w:val="left" w:pos="1224"/>
        </w:tabs>
        <w:spacing w:line="243" w:lineRule="exact"/>
        <w:ind w:left="62"/>
        <w:rPr>
          <w:rFonts w:ascii="Arial" w:hAnsi="Arial"/>
          <w:sz w:val="12"/>
        </w:rPr>
      </w:pPr>
      <w:r>
        <w:br w:type="column"/>
      </w:r>
      <w:r>
        <w:rPr>
          <w:rFonts w:ascii="Arial" w:hAnsi="Arial"/>
          <w:sz w:val="34"/>
        </w:rPr>
        <w:t>'</w:t>
      </w:r>
      <w:r>
        <w:rPr>
          <w:rFonts w:ascii="Arial" w:hAnsi="Arial"/>
          <w:sz w:val="12"/>
        </w:rPr>
        <w:t>£</w:t>
      </w:r>
      <w:r>
        <w:rPr>
          <w:rFonts w:ascii="Arial" w:hAnsi="Arial"/>
          <w:spacing w:val="66"/>
          <w:sz w:val="12"/>
        </w:rPr>
        <w:t xml:space="preserve"> </w:t>
      </w:r>
      <w:r>
        <w:rPr>
          <w:rFonts w:ascii="Arial" w:hAnsi="Arial"/>
          <w:spacing w:val="-2"/>
          <w:position w:val="1"/>
          <w:sz w:val="12"/>
        </w:rPr>
        <w:t>'!,680,00</w:t>
      </w:r>
      <w:r>
        <w:rPr>
          <w:rFonts w:ascii="Arial" w:hAnsi="Arial"/>
          <w:position w:val="1"/>
          <w:sz w:val="12"/>
        </w:rPr>
        <w:tab/>
      </w:r>
      <w:r>
        <w:rPr>
          <w:rFonts w:ascii="Arial" w:hAnsi="Arial"/>
          <w:spacing w:val="-2"/>
          <w:position w:val="1"/>
          <w:sz w:val="12"/>
        </w:rPr>
        <w:t>Contract</w:t>
      </w:r>
    </w:p>
    <w:p w14:paraId="55A064A4" w14:textId="77777777" w:rsidR="000B757F" w:rsidRDefault="00D41115">
      <w:pPr>
        <w:tabs>
          <w:tab w:val="left" w:pos="1224"/>
        </w:tabs>
        <w:spacing w:line="43" w:lineRule="exact"/>
        <w:ind w:left="383"/>
        <w:rPr>
          <w:rFonts w:ascii="Arial"/>
          <w:sz w:val="12"/>
        </w:rPr>
      </w:pPr>
      <w:r>
        <w:rPr>
          <w:rFonts w:ascii="Arial"/>
          <w:spacing w:val="-2"/>
          <w:sz w:val="12"/>
        </w:rPr>
        <w:t>201.811</w:t>
      </w:r>
      <w:r>
        <w:rPr>
          <w:rFonts w:ascii="Arial"/>
          <w:sz w:val="12"/>
        </w:rPr>
        <w:tab/>
      </w:r>
      <w:r>
        <w:rPr>
          <w:rFonts w:ascii="Arial"/>
          <w:spacing w:val="-2"/>
          <w:sz w:val="12"/>
        </w:rPr>
        <w:t>CMtract</w:t>
      </w:r>
    </w:p>
    <w:p w14:paraId="0541DABF" w14:textId="77777777" w:rsidR="000B757F" w:rsidRDefault="000B757F">
      <w:pPr>
        <w:spacing w:line="43" w:lineRule="exact"/>
        <w:rPr>
          <w:rFonts w:ascii="Arial"/>
          <w:sz w:val="12"/>
        </w:rPr>
        <w:sectPr w:rsidR="000B757F">
          <w:type w:val="continuous"/>
          <w:pgSz w:w="23850" w:h="16840" w:orient="landscape"/>
          <w:pgMar w:top="460" w:right="2180" w:bottom="280" w:left="1520" w:header="720" w:footer="720" w:gutter="0"/>
          <w:cols w:num="5" w:space="720" w:equalWidth="0">
            <w:col w:w="7262" w:space="8411"/>
            <w:col w:w="711" w:space="40"/>
            <w:col w:w="744" w:space="44"/>
            <w:col w:w="507" w:space="39"/>
            <w:col w:w="2392"/>
          </w:cols>
        </w:sectPr>
      </w:pPr>
    </w:p>
    <w:p w14:paraId="4A718BD5" w14:textId="77777777" w:rsidR="000B757F" w:rsidRDefault="00D41115">
      <w:pPr>
        <w:tabs>
          <w:tab w:val="left" w:pos="1469"/>
          <w:tab w:val="left" w:pos="1876"/>
        </w:tabs>
        <w:spacing w:line="171" w:lineRule="exact"/>
        <w:ind w:left="172"/>
        <w:rPr>
          <w:rFonts w:ascii="Arial"/>
          <w:sz w:val="12"/>
        </w:rPr>
      </w:pPr>
      <w:r>
        <w:rPr>
          <w:sz w:val="16"/>
        </w:rPr>
        <w:t>me</w:t>
      </w:r>
      <w:r>
        <w:rPr>
          <w:spacing w:val="75"/>
          <w:w w:val="150"/>
          <w:sz w:val="16"/>
        </w:rPr>
        <w:t xml:space="preserve"> </w:t>
      </w:r>
      <w:r>
        <w:rPr>
          <w:rFonts w:ascii="Arial"/>
          <w:spacing w:val="-2"/>
          <w:sz w:val="12"/>
        </w:rPr>
        <w:t>l,'U0.2024</w:t>
      </w:r>
      <w:r>
        <w:rPr>
          <w:rFonts w:ascii="Arial"/>
          <w:sz w:val="12"/>
        </w:rPr>
        <w:tab/>
      </w:r>
      <w:r>
        <w:rPr>
          <w:spacing w:val="-5"/>
          <w:sz w:val="13"/>
        </w:rPr>
        <w:t>DD</w:t>
      </w:r>
      <w:r>
        <w:rPr>
          <w:sz w:val="13"/>
        </w:rPr>
        <w:tab/>
      </w:r>
      <w:r>
        <w:rPr>
          <w:rFonts w:ascii="Arial"/>
          <w:w w:val="90"/>
          <w:position w:val="1"/>
          <w:sz w:val="12"/>
        </w:rPr>
        <w:t>Crown</w:t>
      </w:r>
      <w:r>
        <w:rPr>
          <w:rFonts w:ascii="Arial"/>
          <w:spacing w:val="-1"/>
          <w:position w:val="1"/>
          <w:sz w:val="12"/>
        </w:rPr>
        <w:t xml:space="preserve"> </w:t>
      </w:r>
      <w:r>
        <w:rPr>
          <w:rFonts w:ascii="Arial"/>
          <w:w w:val="90"/>
          <w:position w:val="1"/>
          <w:sz w:val="12"/>
        </w:rPr>
        <w:t>Gas&amp;,</w:t>
      </w:r>
      <w:r>
        <w:rPr>
          <w:rFonts w:ascii="Arial"/>
          <w:spacing w:val="-10"/>
          <w:w w:val="90"/>
          <w:position w:val="1"/>
          <w:sz w:val="12"/>
        </w:rPr>
        <w:t xml:space="preserve"> </w:t>
      </w:r>
      <w:r>
        <w:rPr>
          <w:rFonts w:ascii="Arial"/>
          <w:spacing w:val="-2"/>
          <w:w w:val="90"/>
          <w:position w:val="1"/>
          <w:sz w:val="12"/>
        </w:rPr>
        <w:t>Power</w:t>
      </w:r>
    </w:p>
    <w:p w14:paraId="010E37EF" w14:textId="77777777" w:rsidR="000B757F" w:rsidRDefault="00D41115">
      <w:pPr>
        <w:spacing w:before="113" w:line="65" w:lineRule="exact"/>
        <w:ind w:left="172"/>
        <w:rPr>
          <w:rFonts w:ascii="Arial"/>
          <w:sz w:val="17"/>
        </w:rPr>
      </w:pPr>
      <w:r>
        <w:br w:type="column"/>
      </w:r>
      <w:r>
        <w:rPr>
          <w:rFonts w:ascii="Arial"/>
          <w:spacing w:val="-2"/>
          <w:w w:val="65"/>
          <w:sz w:val="17"/>
        </w:rPr>
        <w:t>ssos.as</w:t>
      </w:r>
    </w:p>
    <w:p w14:paraId="19847F3A" w14:textId="77777777" w:rsidR="000B757F" w:rsidRDefault="00D41115">
      <w:pPr>
        <w:spacing w:before="2"/>
        <w:ind w:left="165"/>
        <w:rPr>
          <w:sz w:val="12"/>
        </w:rPr>
      </w:pPr>
      <w:r>
        <w:br w:type="column"/>
      </w:r>
      <w:r>
        <w:rPr>
          <w:spacing w:val="-2"/>
          <w:sz w:val="12"/>
        </w:rPr>
        <w:t>192.:27</w:t>
      </w:r>
    </w:p>
    <w:p w14:paraId="0B119EC7" w14:textId="77777777" w:rsidR="000B757F" w:rsidRDefault="00D41115">
      <w:pPr>
        <w:spacing w:before="100" w:line="79" w:lineRule="exact"/>
        <w:ind w:left="172"/>
        <w:rPr>
          <w:rFonts w:ascii="Arial" w:hAnsi="Arial"/>
          <w:sz w:val="12"/>
        </w:rPr>
      </w:pPr>
      <w:r>
        <w:br w:type="column"/>
      </w:r>
      <w:r>
        <w:rPr>
          <w:rFonts w:ascii="Arial" w:hAnsi="Arial"/>
          <w:sz w:val="12"/>
        </w:rPr>
        <w:t>£</w:t>
      </w:r>
      <w:r>
        <w:rPr>
          <w:rFonts w:ascii="Arial" w:hAnsi="Arial"/>
          <w:spacing w:val="42"/>
          <w:sz w:val="12"/>
        </w:rPr>
        <w:t xml:space="preserve">  </w:t>
      </w:r>
      <w:r>
        <w:rPr>
          <w:rFonts w:ascii="Arial" w:hAnsi="Arial"/>
          <w:spacing w:val="-2"/>
          <w:position w:val="1"/>
          <w:sz w:val="12"/>
        </w:rPr>
        <w:t>5,508.38</w:t>
      </w:r>
    </w:p>
    <w:p w14:paraId="3E04FAF1" w14:textId="77777777" w:rsidR="000B757F" w:rsidRDefault="00D41115">
      <w:pPr>
        <w:tabs>
          <w:tab w:val="left" w:pos="1345"/>
        </w:tabs>
        <w:spacing w:line="179" w:lineRule="exact"/>
        <w:ind w:left="172"/>
        <w:rPr>
          <w:rFonts w:ascii="Arial" w:hAnsi="Arial"/>
          <w:sz w:val="12"/>
        </w:rPr>
      </w:pPr>
      <w:r>
        <w:br w:type="column"/>
      </w:r>
      <w:r>
        <w:rPr>
          <w:rFonts w:ascii="Arial" w:hAnsi="Arial"/>
          <w:position w:val="-1"/>
          <w:sz w:val="34"/>
        </w:rPr>
        <w:t>'</w:t>
      </w:r>
      <w:r>
        <w:rPr>
          <w:rFonts w:ascii="Arial" w:hAnsi="Arial"/>
          <w:sz w:val="12"/>
        </w:rPr>
        <w:t>£</w:t>
      </w:r>
      <w:r>
        <w:rPr>
          <w:rFonts w:ascii="Arial" w:hAnsi="Arial"/>
          <w:spacing w:val="66"/>
          <w:sz w:val="12"/>
        </w:rPr>
        <w:t xml:space="preserve"> </w:t>
      </w:r>
      <w:r>
        <w:rPr>
          <w:rFonts w:ascii="Arial" w:hAnsi="Arial"/>
          <w:spacing w:val="-2"/>
          <w:sz w:val="12"/>
        </w:rPr>
        <w:t>5,508,38</w:t>
      </w:r>
      <w:r>
        <w:rPr>
          <w:rFonts w:ascii="Arial" w:hAnsi="Arial"/>
          <w:sz w:val="12"/>
        </w:rPr>
        <w:tab/>
      </w:r>
      <w:r>
        <w:rPr>
          <w:rFonts w:ascii="Arial" w:hAnsi="Arial"/>
          <w:spacing w:val="-2"/>
          <w:sz w:val="12"/>
        </w:rPr>
        <w:t>2423/23</w:t>
      </w:r>
    </w:p>
    <w:p w14:paraId="601BCC0C" w14:textId="77777777" w:rsidR="000B757F" w:rsidRDefault="000B757F">
      <w:pPr>
        <w:spacing w:line="179" w:lineRule="exact"/>
        <w:rPr>
          <w:rFonts w:ascii="Arial" w:hAnsi="Arial"/>
          <w:sz w:val="12"/>
        </w:rPr>
        <w:sectPr w:rsidR="000B757F">
          <w:type w:val="continuous"/>
          <w:pgSz w:w="23850" w:h="16840" w:orient="landscape"/>
          <w:pgMar w:top="460" w:right="2180" w:bottom="280" w:left="1520" w:header="720" w:footer="720" w:gutter="0"/>
          <w:cols w:num="5" w:space="720" w:equalWidth="0">
            <w:col w:w="2908" w:space="3194"/>
            <w:col w:w="571" w:space="39"/>
            <w:col w:w="548" w:space="8902"/>
            <w:col w:w="868" w:space="618"/>
            <w:col w:w="2502"/>
          </w:cols>
        </w:sectPr>
      </w:pPr>
    </w:p>
    <w:p w14:paraId="256FDE73" w14:textId="77777777" w:rsidR="000B757F" w:rsidRDefault="00D41115">
      <w:pPr>
        <w:tabs>
          <w:tab w:val="left" w:pos="1411"/>
          <w:tab w:val="left" w:pos="1876"/>
        </w:tabs>
        <w:spacing w:line="144" w:lineRule="exact"/>
        <w:ind w:left="499"/>
        <w:rPr>
          <w:rFonts w:ascii="Arial"/>
          <w:sz w:val="12"/>
        </w:rPr>
      </w:pPr>
      <w:r>
        <w:rPr>
          <w:rFonts w:ascii="Arial"/>
          <w:spacing w:val="-2"/>
          <w:position w:val="1"/>
          <w:sz w:val="12"/>
        </w:rPr>
        <w:t>15.10,2024</w:t>
      </w:r>
      <w:r>
        <w:rPr>
          <w:rFonts w:ascii="Arial"/>
          <w:position w:val="1"/>
          <w:sz w:val="12"/>
        </w:rPr>
        <w:tab/>
      </w:r>
      <w:r>
        <w:rPr>
          <w:spacing w:val="-4"/>
          <w:sz w:val="13"/>
        </w:rPr>
        <w:t>BACS</w:t>
      </w:r>
      <w:r>
        <w:rPr>
          <w:sz w:val="13"/>
        </w:rPr>
        <w:tab/>
      </w:r>
      <w:r>
        <w:rPr>
          <w:rFonts w:ascii="Arial"/>
          <w:spacing w:val="-2"/>
          <w:position w:val="1"/>
          <w:sz w:val="12"/>
        </w:rPr>
        <w:t>Staff</w:t>
      </w:r>
    </w:p>
    <w:p w14:paraId="4FB59F71" w14:textId="77777777" w:rsidR="000B757F" w:rsidRDefault="00D41115">
      <w:pPr>
        <w:tabs>
          <w:tab w:val="left" w:pos="1411"/>
          <w:tab w:val="left" w:pos="1879"/>
          <w:tab w:val="left" w:pos="6276"/>
        </w:tabs>
        <w:ind w:left="499"/>
        <w:rPr>
          <w:rFonts w:ascii="Arial"/>
          <w:sz w:val="12"/>
        </w:rPr>
      </w:pPr>
      <w:r>
        <w:rPr>
          <w:rFonts w:ascii="Arial"/>
          <w:spacing w:val="-2"/>
          <w:sz w:val="12"/>
        </w:rPr>
        <w:t>15,10,2024</w:t>
      </w:r>
      <w:r>
        <w:rPr>
          <w:rFonts w:ascii="Arial"/>
          <w:sz w:val="12"/>
        </w:rPr>
        <w:tab/>
      </w:r>
      <w:r>
        <w:rPr>
          <w:spacing w:val="-4"/>
          <w:sz w:val="13"/>
        </w:rPr>
        <w:t>BACS</w:t>
      </w:r>
      <w:r>
        <w:rPr>
          <w:sz w:val="13"/>
        </w:rPr>
        <w:tab/>
      </w:r>
      <w:r>
        <w:rPr>
          <w:rFonts w:ascii="Arial"/>
          <w:spacing w:val="-4"/>
          <w:position w:val="1"/>
          <w:sz w:val="12"/>
        </w:rPr>
        <w:t>HMRC</w:t>
      </w:r>
      <w:r>
        <w:rPr>
          <w:rFonts w:ascii="Arial"/>
          <w:position w:val="1"/>
          <w:sz w:val="12"/>
        </w:rPr>
        <w:tab/>
      </w:r>
      <w:r>
        <w:rPr>
          <w:rFonts w:ascii="Arial"/>
          <w:spacing w:val="-2"/>
          <w:position w:val="1"/>
          <w:sz w:val="12"/>
        </w:rPr>
        <w:t>2253.42</w:t>
      </w:r>
    </w:p>
    <w:p w14:paraId="05B29EB3" w14:textId="77777777" w:rsidR="000B757F" w:rsidRDefault="00D41115">
      <w:pPr>
        <w:tabs>
          <w:tab w:val="left" w:pos="1999"/>
          <w:tab w:val="left" w:pos="3216"/>
        </w:tabs>
        <w:spacing w:before="54"/>
        <w:ind w:left="721"/>
        <w:rPr>
          <w:sz w:val="13"/>
        </w:rPr>
      </w:pPr>
      <w:r>
        <w:br w:type="column"/>
      </w:r>
      <w:r>
        <w:rPr>
          <w:rFonts w:ascii="Arial" w:hAnsi="Arial"/>
          <w:spacing w:val="-2"/>
          <w:sz w:val="12"/>
        </w:rPr>
        <w:t>2).53.42</w:t>
      </w:r>
      <w:r>
        <w:rPr>
          <w:rFonts w:ascii="Arial" w:hAnsi="Arial"/>
          <w:sz w:val="12"/>
        </w:rPr>
        <w:tab/>
      </w:r>
      <w:r>
        <w:rPr>
          <w:rFonts w:ascii="Arial" w:hAnsi="Arial"/>
          <w:position w:val="1"/>
          <w:sz w:val="12"/>
        </w:rPr>
        <w:t>£</w:t>
      </w:r>
      <w:r>
        <w:rPr>
          <w:rFonts w:ascii="Arial" w:hAnsi="Arial"/>
          <w:spacing w:val="43"/>
          <w:position w:val="1"/>
          <w:sz w:val="12"/>
        </w:rPr>
        <w:t xml:space="preserve">  </w:t>
      </w:r>
      <w:r>
        <w:rPr>
          <w:rFonts w:ascii="Arial" w:hAnsi="Arial"/>
          <w:spacing w:val="-2"/>
          <w:position w:val="1"/>
          <w:sz w:val="12"/>
        </w:rPr>
        <w:t>2,253.4i!</w:t>
      </w:r>
      <w:r>
        <w:rPr>
          <w:rFonts w:ascii="Arial" w:hAnsi="Arial"/>
          <w:position w:val="1"/>
          <w:sz w:val="12"/>
        </w:rPr>
        <w:tab/>
      </w:r>
      <w:r>
        <w:rPr>
          <w:spacing w:val="-4"/>
          <w:position w:val="2"/>
          <w:sz w:val="13"/>
        </w:rPr>
        <w:t>HMRC</w:t>
      </w:r>
    </w:p>
    <w:p w14:paraId="307EFB0A" w14:textId="77777777" w:rsidR="000B757F" w:rsidRDefault="00D41115">
      <w:pPr>
        <w:tabs>
          <w:tab w:val="left" w:pos="812"/>
          <w:tab w:val="left" w:pos="2312"/>
          <w:tab w:val="left" w:pos="3106"/>
        </w:tabs>
        <w:spacing w:before="3" w:line="71" w:lineRule="exact"/>
        <w:ind w:left="499"/>
        <w:rPr>
          <w:rFonts w:ascii="Arial" w:hAnsi="Arial"/>
          <w:sz w:val="12"/>
        </w:rPr>
      </w:pPr>
      <w:r>
        <w:rPr>
          <w:noProof/>
        </w:rPr>
        <mc:AlternateContent>
          <mc:Choice Requires="wps">
            <w:drawing>
              <wp:anchor distT="0" distB="0" distL="0" distR="0" simplePos="0" relativeHeight="484966400" behindDoc="1" locked="0" layoutInCell="1" allowOverlap="1" wp14:anchorId="55347BAB" wp14:editId="59793792">
                <wp:simplePos x="0" y="0"/>
                <wp:positionH relativeFrom="page">
                  <wp:posOffset>11330383</wp:posOffset>
                </wp:positionH>
                <wp:positionV relativeFrom="paragraph">
                  <wp:posOffset>-87609</wp:posOffset>
                </wp:positionV>
                <wp:extent cx="7620" cy="22542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 cy="225425"/>
                        </a:xfrm>
                        <a:prstGeom prst="rect">
                          <a:avLst/>
                        </a:prstGeom>
                      </wps:spPr>
                      <wps:txbx>
                        <w:txbxContent>
                          <w:p w14:paraId="6D71A64E" w14:textId="77777777" w:rsidR="000B757F" w:rsidRDefault="00D41115">
                            <w:pPr>
                              <w:spacing w:line="355" w:lineRule="exact"/>
                              <w:rPr>
                                <w:sz w:val="32"/>
                              </w:rPr>
                            </w:pPr>
                            <w:r>
                              <w:rPr>
                                <w:spacing w:val="-59"/>
                                <w:sz w:val="32"/>
                              </w:rPr>
                              <w:t>'</w:t>
                            </w:r>
                          </w:p>
                        </w:txbxContent>
                      </wps:txbx>
                      <wps:bodyPr wrap="square" lIns="0" tIns="0" rIns="0" bIns="0" rtlCol="0">
                        <a:noAutofit/>
                      </wps:bodyPr>
                    </wps:wsp>
                  </a:graphicData>
                </a:graphic>
              </wp:anchor>
            </w:drawing>
          </mc:Choice>
          <mc:Fallback>
            <w:pict>
              <v:shape w14:anchorId="55347BAB" id="Textbox 365" o:spid="_x0000_s1220" type="#_x0000_t202" style="position:absolute;left:0;text-align:left;margin-left:892.15pt;margin-top:-6.9pt;width:.6pt;height:17.75pt;z-index:-1835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BlwEAACEDAAAOAAAAZHJzL2Uyb0RvYy54bWysUsGO0zAQvSPxD5bvNN2ILShqugJWIKQV&#10;IO3yAa5jNxaxx8y4Tfr3jN20RXBb7WU8Ho+f33vj9d3kB3EwSA5CK28WSylM0NC5sGvlz6fPb95L&#10;QUmFTg0QTCuPhuTd5vWr9RgbU0MPQ2dQMEigZoyt7FOKTVWR7o1XtIBoAh9aQK8Sb3FXdahGRvdD&#10;VS+Xq2oE7CKCNkRcvT8dyk3Bt9bo9N1aMkkMrWRuqUQscZtjtVmrZocq9k7PNNQzWHjlAj96gbpX&#10;SYk9uv+gvNMIBDYtNPgKrHXaFA2s5mb5j5rHXkVTtLA5FC820cvB6m+Hx/gDRZo+wsQDLCIoPoD+&#10;RexNNUZq5p7sKTXE3VnoZNHnlSUIvsjeHi9+mikJzcV3q5rrmg/q+vZtfZvdrq5XI1L6YsCLnLQS&#10;eVjleXV4oHRqPbfMTE6PZxpp2k7Cdcx4VWfYXNtCd2QpI0+zlfR7r9BIMXwNbFce/TnBc7I9J5iG&#10;T1A+SFYU4MM+gXWFwhV3psBzKCLmP5MH/fe+dF1/9uYPAAAA//8DAFBLAwQUAAYACAAAACEAYGdh&#10;EuEAAAAMAQAADwAAAGRycy9kb3ducmV2LnhtbEyPwU7DMBBE70j8g7VI3FonLW3SEKeqEJyQEGk4&#10;9OjEbmI1XofYbcPfsz3BcbRPs2/y7WR7dtGjNw4FxPMImMbGKYOtgK/qbZYC80Gikr1DLeBHe9gW&#10;93e5zJS7Yqkv+9AyKkGfSQFdCEPGuW86baWfu0Ej3Y5utDJQHFuuRnmlctvzRRStuZUG6UMnB/3S&#10;6ea0P1sBuwOWr+b7o/4sj6Wpqk2E7+uTEI8P0+4ZWNBT+IPhpk/qUJBT7c6oPOspJ+nTklgBs3hJ&#10;I25Ikq5WwGoBizgBXuT8/4jiFwAA//8DAFBLAQItABQABgAIAAAAIQC2gziS/gAAAOEBAAATAAAA&#10;AAAAAAAAAAAAAAAAAABbQ29udGVudF9UeXBlc10ueG1sUEsBAi0AFAAGAAgAAAAhADj9If/WAAAA&#10;lAEAAAsAAAAAAAAAAAAAAAAALwEAAF9yZWxzLy5yZWxzUEsBAi0AFAAGAAgAAAAhAKdDD8GXAQAA&#10;IQMAAA4AAAAAAAAAAAAAAAAALgIAAGRycy9lMm9Eb2MueG1sUEsBAi0AFAAGAAgAAAAhAGBnYRLh&#10;AAAADAEAAA8AAAAAAAAAAAAAAAAA8QMAAGRycy9kb3ducmV2LnhtbFBLBQYAAAAABAAEAPMAAAD/&#10;BAAAAAA=&#10;" filled="f" stroked="f">
                <v:textbox inset="0,0,0,0">
                  <w:txbxContent>
                    <w:p w14:paraId="6D71A64E" w14:textId="77777777" w:rsidR="000B757F" w:rsidRDefault="00D41115">
                      <w:pPr>
                        <w:spacing w:line="355" w:lineRule="exact"/>
                        <w:rPr>
                          <w:sz w:val="32"/>
                        </w:rPr>
                      </w:pPr>
                      <w:r>
                        <w:rPr>
                          <w:spacing w:val="-59"/>
                          <w:sz w:val="32"/>
                        </w:rPr>
                        <w:t>'</w:t>
                      </w:r>
                    </w:p>
                  </w:txbxContent>
                </v:textbox>
                <w10:wrap anchorx="page"/>
              </v:shape>
            </w:pict>
          </mc:Fallback>
        </mc:AlternateContent>
      </w:r>
      <w:r>
        <w:rPr>
          <w:noProof/>
        </w:rPr>
        <mc:AlternateContent>
          <mc:Choice Requires="wps">
            <w:drawing>
              <wp:anchor distT="0" distB="0" distL="0" distR="0" simplePos="0" relativeHeight="484977152" behindDoc="1" locked="0" layoutInCell="1" allowOverlap="1" wp14:anchorId="1A55BDD3" wp14:editId="665FFCB3">
                <wp:simplePos x="0" y="0"/>
                <wp:positionH relativeFrom="page">
                  <wp:posOffset>11830891</wp:posOffset>
                </wp:positionH>
                <wp:positionV relativeFrom="paragraph">
                  <wp:posOffset>166889</wp:posOffset>
                </wp:positionV>
                <wp:extent cx="4445" cy="27749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 cy="277495"/>
                        </a:xfrm>
                        <a:prstGeom prst="rect">
                          <a:avLst/>
                        </a:prstGeom>
                      </wps:spPr>
                      <wps:txbx>
                        <w:txbxContent>
                          <w:p w14:paraId="48B5D756" w14:textId="77777777" w:rsidR="000B757F" w:rsidRDefault="00D41115">
                            <w:pPr>
                              <w:spacing w:line="436" w:lineRule="exact"/>
                              <w:rPr>
                                <w:rFonts w:ascii="Arial"/>
                                <w:sz w:val="39"/>
                              </w:rPr>
                            </w:pPr>
                            <w:r>
                              <w:rPr>
                                <w:rFonts w:ascii="Arial"/>
                                <w:spacing w:val="-61"/>
                                <w:w w:val="80"/>
                                <w:sz w:val="39"/>
                              </w:rPr>
                              <w:t>'</w:t>
                            </w:r>
                          </w:p>
                        </w:txbxContent>
                      </wps:txbx>
                      <wps:bodyPr wrap="square" lIns="0" tIns="0" rIns="0" bIns="0" rtlCol="0">
                        <a:noAutofit/>
                      </wps:bodyPr>
                    </wps:wsp>
                  </a:graphicData>
                </a:graphic>
              </wp:anchor>
            </w:drawing>
          </mc:Choice>
          <mc:Fallback>
            <w:pict>
              <v:shape w14:anchorId="1A55BDD3" id="Textbox 366" o:spid="_x0000_s1221" type="#_x0000_t202" style="position:absolute;left:0;text-align:left;margin-left:931.55pt;margin-top:13.15pt;width:.35pt;height:21.85pt;z-index:-1833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umQEAACEDAAAOAAAAZHJzL2Uyb0RvYy54bWysUsFuEzEQvSPxD5bvZNOQtnSVTQVUIKSK&#10;IhU+wPHaWYu1x8w42c3fM3Y2CaI3xMUez4yf33vj1f3oe7E3SA5CI69mcylM0NC6sG3kj++f3ryT&#10;gpIKreohmEYeDMn79etXqyHWZgEd9K1BwSCB6iE2sksp1lVFujNe0QyiCVy0gF4lPuK2alENjO77&#10;ajGf31QDYBsRtCHi7MOxKNcF31qj05O1ZJLoG8ncUlmxrJu8VuuVqreoYuf0REP9AwuvXOBHz1AP&#10;KimxQ/cCyjuNQGDTTIOvwFqnTdHAaq7mf6l57lQ0RQubQ/FsE/0/WP11/xy/oUjjBxh5gEUExUfQ&#10;P4m9qYZI9dSTPaWauDsLHS36vLMEwRfZ28PZTzMmoTm5XC6vpdBcWNzeLu+us9vV5WpESp8NeJGD&#10;RiIPqzyv9o+Ujq2nlonJ8fFMI42bUbiWGd+8zbA5t4H2wFIGnmYj6ddOoZGi/xLYrjz6U4CnYHMK&#10;MPUfoXyQrCjA+10C6wqFC+5EgedQREx/Jg/6z3Ppuvzs9W8AAAD//wMAUEsDBBQABgAIAAAAIQCT&#10;zTcC3wAAAAsBAAAPAAAAZHJzL2Rvd25yZXYueG1sTI/BTsMwEETvSPyDtUjcqN1WCiXEqSoEJyTU&#10;NBw4Osk2sRqvQ+y24e+7PdHjzD7NzmTryfXihGOwnjTMZwoEUu0bS62G7/LjaQUiREON6T2hhj8M&#10;sM7v7zKTNv5MBZ52sRUcQiE1GroYh1TKUHfoTJj5AYlvez86E1mOrWxGc+Zw18uFUol0xhJ/6MyA&#10;bx3Wh93Radj8UPFuf7+qbbEvbFm+KPpMDlo/PkybVxARp/gPw7U+V4ecO1X+SE0QPetVspwzq2GR&#10;LEFcCXZ4TaXhWSmQeSZvN+QXAAAA//8DAFBLAQItABQABgAIAAAAIQC2gziS/gAAAOEBAAATAAAA&#10;AAAAAAAAAAAAAAAAAABbQ29udGVudF9UeXBlc10ueG1sUEsBAi0AFAAGAAgAAAAhADj9If/WAAAA&#10;lAEAAAsAAAAAAAAAAAAAAAAALwEAAF9yZWxzLy5yZWxzUEsBAi0AFAAGAAgAAAAhAH5p6a6ZAQAA&#10;IQMAAA4AAAAAAAAAAAAAAAAALgIAAGRycy9lMm9Eb2MueG1sUEsBAi0AFAAGAAgAAAAhAJPNNwLf&#10;AAAACwEAAA8AAAAAAAAAAAAAAAAA8wMAAGRycy9kb3ducmV2LnhtbFBLBQYAAAAABAAEAPMAAAD/&#10;BAAAAAA=&#10;" filled="f" stroked="f">
                <v:textbox inset="0,0,0,0">
                  <w:txbxContent>
                    <w:p w14:paraId="48B5D756" w14:textId="77777777" w:rsidR="000B757F" w:rsidRDefault="00D41115">
                      <w:pPr>
                        <w:spacing w:line="436" w:lineRule="exact"/>
                        <w:rPr>
                          <w:rFonts w:ascii="Arial"/>
                          <w:sz w:val="39"/>
                        </w:rPr>
                      </w:pPr>
                      <w:r>
                        <w:rPr>
                          <w:rFonts w:ascii="Arial"/>
                          <w:spacing w:val="-61"/>
                          <w:w w:val="80"/>
                          <w:sz w:val="39"/>
                        </w:rPr>
                        <w:t>'</w:t>
                      </w:r>
                    </w:p>
                  </w:txbxContent>
                </v:textbox>
                <w10:wrap anchorx="page"/>
              </v:shape>
            </w:pict>
          </mc:Fallback>
        </mc:AlternateContent>
      </w:r>
      <w:r>
        <w:rPr>
          <w:noProof/>
        </w:rPr>
        <mc:AlternateContent>
          <mc:Choice Requires="wps">
            <w:drawing>
              <wp:anchor distT="0" distB="0" distL="0" distR="0" simplePos="0" relativeHeight="484977664" behindDoc="1" locked="0" layoutInCell="1" allowOverlap="1" wp14:anchorId="0B6E4FF3" wp14:editId="21FDC67D">
                <wp:simplePos x="0" y="0"/>
                <wp:positionH relativeFrom="page">
                  <wp:posOffset>12284066</wp:posOffset>
                </wp:positionH>
                <wp:positionV relativeFrom="paragraph">
                  <wp:posOffset>162308</wp:posOffset>
                </wp:positionV>
                <wp:extent cx="45085" cy="27749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277495"/>
                        </a:xfrm>
                        <a:prstGeom prst="rect">
                          <a:avLst/>
                        </a:prstGeom>
                      </wps:spPr>
                      <wps:txbx>
                        <w:txbxContent>
                          <w:p w14:paraId="05B906A4" w14:textId="77777777" w:rsidR="000B757F" w:rsidRDefault="00D41115">
                            <w:pPr>
                              <w:spacing w:line="436" w:lineRule="exact"/>
                              <w:rPr>
                                <w:rFonts w:ascii="Arial"/>
                                <w:sz w:val="39"/>
                              </w:rPr>
                            </w:pPr>
                            <w:r>
                              <w:rPr>
                                <w:rFonts w:ascii="Arial"/>
                                <w:spacing w:val="-15"/>
                                <w:sz w:val="39"/>
                              </w:rPr>
                              <w:t>'</w:t>
                            </w:r>
                          </w:p>
                        </w:txbxContent>
                      </wps:txbx>
                      <wps:bodyPr wrap="square" lIns="0" tIns="0" rIns="0" bIns="0" rtlCol="0">
                        <a:noAutofit/>
                      </wps:bodyPr>
                    </wps:wsp>
                  </a:graphicData>
                </a:graphic>
              </wp:anchor>
            </w:drawing>
          </mc:Choice>
          <mc:Fallback>
            <w:pict>
              <v:shape w14:anchorId="0B6E4FF3" id="Textbox 367" o:spid="_x0000_s1222" type="#_x0000_t202" style="position:absolute;left:0;text-align:left;margin-left:967.25pt;margin-top:12.8pt;width:3.55pt;height:21.85pt;z-index:-1833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4FmQEAACIDAAAOAAAAZHJzL2Uyb0RvYy54bWysUsFuGyEQvVfKPyDuMRvLTtKV11GbqFWl&#10;qI2U9gMwC17UhaEM9q7/vgNe21F7q3qBYWZ4vPeG1cPoerbXES34ht/MKs60V9Bav234j++fru85&#10;wyR9K3vwuuEHjfxhffVuNYRaz6GDvtWREYjHeggN71IKtRCoOu0kziBoT0UD0clEx7gVbZQDobte&#10;zKvqVgwQ2xBBaUTKPh2LfF3wjdEqfTMGdWJ9w4lbKmss6yavYr2S9TbK0Fk10ZD/wMJJ6+nRM9ST&#10;TJLtov0LylkVAcGkmQInwBirdNFAam6qP9S8djLoooXMwXC2Cf8frPq6fw0vkaXxI4w0wCICwzOo&#10;n0jeiCFgPfVkT7FG6s5CRxNd3kkCo4vk7eHspx4TU5RcLKv7JWeKKvO7u8X7ZbZbXO6GiOmzBsdy&#10;0PBI0yrvy/0zpmPrqWWicnw980jjZmS2Jcq3iwybcxtoD6RloHE2HH/tZNSc9V88+ZVnfwriKdic&#10;gpj6Ryg/JEvy8GGXwNhC4YI7UaBBFBHTp8mTfnsuXZevvf4NAAD//wMAUEsDBBQABgAIAAAAIQCH&#10;5wiP4AAAAAsBAAAPAAAAZHJzL2Rvd25yZXYueG1sTI9NT8MwDIbvSPyHyEjcWLqvinZNpwnBCQnR&#10;lcOOaeu10RqnNNlW/j3eCW5+5UevH2fbyfbigqM3jhTMZxEIpNo1hloFX+Xb0zMIHzQ1uneECn7Q&#10;wza/v8t02rgrFXjZh1ZwCflUK+hCGFIpfd2h1X7mBiTeHd1odeA4trIZ9ZXLbS8XURRLqw3xhU4P&#10;+NJhfdqfrYLdgYpX8/1RfRbHwpRlEtF7fFLq8WHabUAEnMIfDDd9VoecnSp3psaLnnOyXK2ZVbBY&#10;xyBuRLKa81QpiJMlyDyT/3/IfwEAAP//AwBQSwECLQAUAAYACAAAACEAtoM4kv4AAADhAQAAEwAA&#10;AAAAAAAAAAAAAAAAAAAAW0NvbnRlbnRfVHlwZXNdLnhtbFBLAQItABQABgAIAAAAIQA4/SH/1gAA&#10;AJQBAAALAAAAAAAAAAAAAAAAAC8BAABfcmVscy8ucmVsc1BLAQItABQABgAIAAAAIQD5KY4FmQEA&#10;ACIDAAAOAAAAAAAAAAAAAAAAAC4CAABkcnMvZTJvRG9jLnhtbFBLAQItABQABgAIAAAAIQCH5wiP&#10;4AAAAAsBAAAPAAAAAAAAAAAAAAAAAPMDAABkcnMvZG93bnJldi54bWxQSwUGAAAAAAQABADzAAAA&#10;AAUAAAAA&#10;" filled="f" stroked="f">
                <v:textbox inset="0,0,0,0">
                  <w:txbxContent>
                    <w:p w14:paraId="05B906A4" w14:textId="77777777" w:rsidR="000B757F" w:rsidRDefault="00D41115">
                      <w:pPr>
                        <w:spacing w:line="436" w:lineRule="exact"/>
                        <w:rPr>
                          <w:rFonts w:ascii="Arial"/>
                          <w:sz w:val="39"/>
                        </w:rPr>
                      </w:pPr>
                      <w:r>
                        <w:rPr>
                          <w:rFonts w:ascii="Arial"/>
                          <w:spacing w:val="-15"/>
                          <w:sz w:val="39"/>
                        </w:rPr>
                        <w:t>'</w:t>
                      </w:r>
                    </w:p>
                  </w:txbxContent>
                </v:textbox>
                <w10:wrap anchorx="page"/>
              </v:shape>
            </w:pict>
          </mc:Fallback>
        </mc:AlternateContent>
      </w:r>
      <w:r>
        <w:rPr>
          <w:rFonts w:ascii="Arial" w:hAnsi="Arial"/>
          <w:spacing w:val="-10"/>
          <w:sz w:val="12"/>
        </w:rPr>
        <w:t>£</w:t>
      </w:r>
      <w:r>
        <w:rPr>
          <w:rFonts w:ascii="Arial" w:hAnsi="Arial"/>
          <w:sz w:val="12"/>
        </w:rPr>
        <w:tab/>
      </w:r>
      <w:r>
        <w:rPr>
          <w:rFonts w:ascii="Arial" w:hAnsi="Arial"/>
          <w:spacing w:val="-2"/>
          <w:sz w:val="12"/>
        </w:rPr>
        <w:t>794,04</w:t>
      </w:r>
      <w:r>
        <w:rPr>
          <w:rFonts w:ascii="Arial" w:hAnsi="Arial"/>
          <w:sz w:val="12"/>
        </w:rPr>
        <w:tab/>
      </w:r>
      <w:r>
        <w:rPr>
          <w:rFonts w:ascii="Arial" w:hAnsi="Arial"/>
          <w:spacing w:val="-2"/>
          <w:position w:val="1"/>
          <w:sz w:val="12"/>
        </w:rPr>
        <w:t>794.04</w:t>
      </w:r>
      <w:r>
        <w:rPr>
          <w:rFonts w:ascii="Arial" w:hAnsi="Arial"/>
          <w:position w:val="1"/>
          <w:sz w:val="12"/>
        </w:rPr>
        <w:tab/>
      </w:r>
      <w:r>
        <w:rPr>
          <w:rFonts w:ascii="Arial" w:hAnsi="Arial"/>
          <w:spacing w:val="-2"/>
          <w:position w:val="1"/>
          <w:sz w:val="12"/>
        </w:rPr>
        <w:t>631/17</w:t>
      </w:r>
      <w:r>
        <w:rPr>
          <w:rFonts w:ascii="Arial" w:hAnsi="Arial"/>
          <w:spacing w:val="-8"/>
          <w:position w:val="1"/>
          <w:sz w:val="12"/>
        </w:rPr>
        <w:t xml:space="preserve"> </w:t>
      </w:r>
      <w:r>
        <w:rPr>
          <w:rFonts w:ascii="Arial" w:hAnsi="Arial"/>
          <w:spacing w:val="-4"/>
          <w:position w:val="1"/>
          <w:sz w:val="12"/>
        </w:rPr>
        <w:t>(!I)</w:t>
      </w:r>
    </w:p>
    <w:p w14:paraId="12718973" w14:textId="77777777" w:rsidR="000B757F" w:rsidRDefault="000B757F">
      <w:pPr>
        <w:spacing w:line="71" w:lineRule="exact"/>
        <w:rPr>
          <w:rFonts w:ascii="Arial" w:hAnsi="Arial"/>
          <w:sz w:val="12"/>
        </w:rPr>
        <w:sectPr w:rsidR="000B757F">
          <w:type w:val="continuous"/>
          <w:pgSz w:w="23850" w:h="16840" w:orient="landscape"/>
          <w:pgMar w:top="460" w:right="2180" w:bottom="280" w:left="1520" w:header="720" w:footer="720" w:gutter="0"/>
          <w:cols w:num="2" w:space="720" w:equalWidth="0">
            <w:col w:w="6712" w:space="9123"/>
            <w:col w:w="4315"/>
          </w:cols>
        </w:sectPr>
      </w:pPr>
    </w:p>
    <w:p w14:paraId="28B2B9F3" w14:textId="77777777" w:rsidR="000B757F" w:rsidRDefault="00D41115">
      <w:pPr>
        <w:tabs>
          <w:tab w:val="left" w:pos="1411"/>
          <w:tab w:val="left" w:pos="1876"/>
          <w:tab w:val="right" w:pos="6680"/>
        </w:tabs>
        <w:spacing w:before="1" w:line="105" w:lineRule="exact"/>
        <w:ind w:left="499"/>
        <w:rPr>
          <w:rFonts w:ascii="Arial"/>
          <w:sz w:val="12"/>
        </w:rPr>
      </w:pPr>
      <w:r>
        <w:rPr>
          <w:rFonts w:ascii="Arial"/>
          <w:spacing w:val="-2"/>
          <w:w w:val="95"/>
          <w:sz w:val="12"/>
        </w:rPr>
        <w:t>15,10,2024</w:t>
      </w:r>
      <w:r>
        <w:rPr>
          <w:rFonts w:ascii="Arial"/>
          <w:sz w:val="12"/>
        </w:rPr>
        <w:tab/>
      </w:r>
      <w:r>
        <w:rPr>
          <w:spacing w:val="-4"/>
          <w:w w:val="90"/>
          <w:sz w:val="13"/>
        </w:rPr>
        <w:t>BACS</w:t>
      </w:r>
      <w:r>
        <w:rPr>
          <w:sz w:val="13"/>
        </w:rPr>
        <w:tab/>
      </w:r>
      <w:r>
        <w:rPr>
          <w:rFonts w:ascii="Arial"/>
          <w:w w:val="80"/>
          <w:sz w:val="12"/>
        </w:rPr>
        <w:t>Cumbrl11</w:t>
      </w:r>
      <w:r>
        <w:rPr>
          <w:rFonts w:ascii="Arial"/>
          <w:spacing w:val="-5"/>
          <w:w w:val="95"/>
          <w:sz w:val="12"/>
        </w:rPr>
        <w:t xml:space="preserve"> </w:t>
      </w:r>
      <w:r>
        <w:rPr>
          <w:rFonts w:ascii="Arial"/>
          <w:spacing w:val="-4"/>
          <w:w w:val="95"/>
          <w:sz w:val="12"/>
        </w:rPr>
        <w:t>LGPS</w:t>
      </w:r>
      <w:r>
        <w:rPr>
          <w:rFonts w:ascii="Arial"/>
          <w:sz w:val="12"/>
        </w:rPr>
        <w:tab/>
      </w:r>
      <w:r>
        <w:rPr>
          <w:rFonts w:ascii="Arial"/>
          <w:spacing w:val="-2"/>
          <w:w w:val="95"/>
          <w:position w:val="1"/>
          <w:sz w:val="12"/>
        </w:rPr>
        <w:t>794.04</w:t>
      </w:r>
    </w:p>
    <w:p w14:paraId="6B946974" w14:textId="77777777" w:rsidR="000B757F" w:rsidRDefault="00D41115">
      <w:pPr>
        <w:spacing w:before="87" w:line="19" w:lineRule="exact"/>
        <w:ind w:left="499"/>
        <w:rPr>
          <w:rFonts w:ascii="Arial" w:hAnsi="Arial"/>
          <w:sz w:val="12"/>
        </w:rPr>
      </w:pPr>
      <w:r>
        <w:br w:type="column"/>
      </w:r>
      <w:r>
        <w:rPr>
          <w:rFonts w:ascii="Arial" w:hAnsi="Arial"/>
          <w:sz w:val="12"/>
        </w:rPr>
        <w:t>1.661.67</w:t>
      </w:r>
      <w:r>
        <w:rPr>
          <w:rFonts w:ascii="Arial" w:hAnsi="Arial"/>
          <w:spacing w:val="38"/>
          <w:sz w:val="12"/>
        </w:rPr>
        <w:t xml:space="preserve"> </w:t>
      </w:r>
      <w:r>
        <w:rPr>
          <w:rFonts w:ascii="Arial" w:hAnsi="Arial"/>
          <w:sz w:val="12"/>
        </w:rPr>
        <w:t>£</w:t>
      </w:r>
      <w:r>
        <w:rPr>
          <w:rFonts w:ascii="Arial" w:hAnsi="Arial"/>
          <w:spacing w:val="65"/>
          <w:sz w:val="12"/>
        </w:rPr>
        <w:t xml:space="preserve"> </w:t>
      </w:r>
      <w:r>
        <w:rPr>
          <w:rFonts w:ascii="Arial" w:hAnsi="Arial"/>
          <w:spacing w:val="-5"/>
          <w:position w:val="1"/>
          <w:sz w:val="12"/>
        </w:rPr>
        <w:t>1,667.G'l</w:t>
      </w:r>
    </w:p>
    <w:p w14:paraId="379E809A" w14:textId="77777777" w:rsidR="000B757F" w:rsidRDefault="00D41115">
      <w:pPr>
        <w:tabs>
          <w:tab w:val="left" w:pos="1963"/>
        </w:tabs>
        <w:spacing w:before="80" w:line="26" w:lineRule="exact"/>
        <w:ind w:left="326"/>
        <w:rPr>
          <w:rFonts w:ascii="Arial" w:hAnsi="Arial"/>
          <w:sz w:val="12"/>
        </w:rPr>
      </w:pPr>
      <w:r>
        <w:br w:type="column"/>
      </w:r>
      <w:r>
        <w:rPr>
          <w:rFonts w:ascii="Arial" w:hAnsi="Arial"/>
          <w:position w:val="1"/>
          <w:sz w:val="12"/>
        </w:rPr>
        <w:t>,i:n,5:1</w:t>
      </w:r>
      <w:r>
        <w:rPr>
          <w:rFonts w:ascii="Arial" w:hAnsi="Arial"/>
          <w:spacing w:val="65"/>
          <w:w w:val="150"/>
          <w:position w:val="1"/>
          <w:sz w:val="12"/>
        </w:rPr>
        <w:t xml:space="preserve"> </w:t>
      </w:r>
      <w:r>
        <w:rPr>
          <w:rFonts w:ascii="Arial" w:hAnsi="Arial"/>
          <w:sz w:val="12"/>
        </w:rPr>
        <w:t>£</w:t>
      </w:r>
      <w:r>
        <w:rPr>
          <w:rFonts w:ascii="Arial" w:hAnsi="Arial"/>
          <w:spacing w:val="44"/>
          <w:sz w:val="12"/>
        </w:rPr>
        <w:t xml:space="preserve">  </w:t>
      </w:r>
      <w:r>
        <w:rPr>
          <w:rFonts w:ascii="Arial" w:hAnsi="Arial"/>
          <w:spacing w:val="-2"/>
          <w:position w:val="1"/>
          <w:sz w:val="12"/>
        </w:rPr>
        <w:t>2,00.1,20</w:t>
      </w:r>
      <w:r>
        <w:rPr>
          <w:rFonts w:ascii="Arial" w:hAnsi="Arial"/>
          <w:position w:val="1"/>
          <w:sz w:val="12"/>
        </w:rPr>
        <w:tab/>
      </w:r>
      <w:r>
        <w:rPr>
          <w:rFonts w:ascii="Arial" w:hAnsi="Arial"/>
          <w:w w:val="90"/>
          <w:position w:val="1"/>
          <w:sz w:val="12"/>
        </w:rPr>
        <w:t>ton</w:t>
      </w:r>
      <w:r>
        <w:rPr>
          <w:rFonts w:ascii="Arial" w:hAnsi="Arial"/>
          <w:spacing w:val="1"/>
          <w:position w:val="1"/>
          <w:sz w:val="12"/>
        </w:rPr>
        <w:t xml:space="preserve"> </w:t>
      </w:r>
      <w:r>
        <w:rPr>
          <w:rFonts w:ascii="Arial" w:hAnsi="Arial"/>
          <w:spacing w:val="-2"/>
          <w:position w:val="1"/>
          <w:sz w:val="12"/>
        </w:rPr>
        <w:t>tract</w:t>
      </w:r>
    </w:p>
    <w:p w14:paraId="56B8585B" w14:textId="77777777" w:rsidR="000B757F" w:rsidRDefault="000B757F">
      <w:pPr>
        <w:spacing w:line="26" w:lineRule="exact"/>
        <w:rPr>
          <w:rFonts w:ascii="Arial" w:hAnsi="Arial"/>
          <w:sz w:val="12"/>
        </w:rPr>
        <w:sectPr w:rsidR="000B757F">
          <w:type w:val="continuous"/>
          <w:pgSz w:w="23850" w:h="16840" w:orient="landscape"/>
          <w:pgMar w:top="460" w:right="2180" w:bottom="280" w:left="1520" w:header="720" w:footer="720" w:gutter="0"/>
          <w:cols w:num="3" w:space="720" w:equalWidth="0">
            <w:col w:w="6721" w:space="8612"/>
            <w:col w:w="1658" w:space="39"/>
            <w:col w:w="3120"/>
          </w:cols>
        </w:sectPr>
      </w:pPr>
    </w:p>
    <w:p w14:paraId="79226EAD" w14:textId="77777777" w:rsidR="000B757F" w:rsidRDefault="00D41115">
      <w:pPr>
        <w:tabs>
          <w:tab w:val="left" w:pos="1405"/>
          <w:tab w:val="left" w:pos="1880"/>
        </w:tabs>
        <w:spacing w:before="46"/>
        <w:ind w:left="505"/>
        <w:rPr>
          <w:rFonts w:ascii="Arial"/>
          <w:sz w:val="12"/>
        </w:rPr>
      </w:pPr>
      <w:r>
        <w:rPr>
          <w:noProof/>
        </w:rPr>
        <mc:AlternateContent>
          <mc:Choice Requires="wps">
            <w:drawing>
              <wp:anchor distT="0" distB="0" distL="0" distR="0" simplePos="0" relativeHeight="484966912" behindDoc="1" locked="0" layoutInCell="1" allowOverlap="1" wp14:anchorId="1FB47F81" wp14:editId="6A8C4663">
                <wp:simplePos x="0" y="0"/>
                <wp:positionH relativeFrom="page">
                  <wp:posOffset>1062290</wp:posOffset>
                </wp:positionH>
                <wp:positionV relativeFrom="paragraph">
                  <wp:posOffset>42637</wp:posOffset>
                </wp:positionV>
                <wp:extent cx="34290" cy="211454"/>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 cy="211454"/>
                        </a:xfrm>
                        <a:prstGeom prst="rect">
                          <a:avLst/>
                        </a:prstGeom>
                      </wps:spPr>
                      <wps:txbx>
                        <w:txbxContent>
                          <w:p w14:paraId="10A3F098" w14:textId="77777777" w:rsidR="000B757F" w:rsidRDefault="00D41115">
                            <w:pPr>
                              <w:spacing w:line="333" w:lineRule="exact"/>
                              <w:rPr>
                                <w:sz w:val="30"/>
                              </w:rPr>
                            </w:pPr>
                            <w:r>
                              <w:rPr>
                                <w:spacing w:val="-54"/>
                                <w:w w:val="80"/>
                                <w:sz w:val="30"/>
                              </w:rPr>
                              <w:t>'"</w:t>
                            </w:r>
                          </w:p>
                        </w:txbxContent>
                      </wps:txbx>
                      <wps:bodyPr wrap="square" lIns="0" tIns="0" rIns="0" bIns="0" rtlCol="0">
                        <a:noAutofit/>
                      </wps:bodyPr>
                    </wps:wsp>
                  </a:graphicData>
                </a:graphic>
              </wp:anchor>
            </w:drawing>
          </mc:Choice>
          <mc:Fallback>
            <w:pict>
              <v:shape w14:anchorId="1FB47F81" id="Textbox 368" o:spid="_x0000_s1223" type="#_x0000_t202" style="position:absolute;left:0;text-align:left;margin-left:83.65pt;margin-top:3.35pt;width:2.7pt;height:16.65pt;z-index:-1834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mAEAACIDAAAOAAAAZHJzL2Uyb0RvYy54bWysUsGO0zAQvSPxD5bvNG3priBqugJWIKQV&#10;rLTsB7iO3VjEHjPjNunfM3bTFsFtxWU89oyf33vj9d3oe3EwSA5CIxezuRQmaGhd2DXy+cfnN++k&#10;oKRCq3oIppFHQ/Ju8/rVeoi1WUIHfWtQMEigeoiN7FKKdVWR7oxXNINoAhctoFeJt7irWlQDo/u+&#10;Ws7nt9UA2EYEbYj49P5UlJuCb63R6bu1ZJLoG8ncUolY4jbHarNW9Q5V7JyeaKgXsPDKBX70AnWv&#10;khJ7dP9AeacRCGyaafAVWOu0KRpYzWL+l5qnTkVTtLA5FC820f+D1d8OT/ERRRo/wsgDLCIoPoD+&#10;SexNNUSqp57sKdXE3VnoaNHnlSUIvsjeHi9+mjEJzYdvV8v3XNBcWS4Wq5tVtru63o1I6YsBL3LS&#10;SORplffV4YHSqfXcMlE5vZ55pHE7Ctcy5dubDJvPttAeWcvA42wk/dorNFL0XwP7lWd/TvCcbM8J&#10;pv4TlB+SJQX4sE9gXaFwxZ0o8CCKiOnT5En/uS9d16+9+Q0AAP//AwBQSwMEFAAGAAgAAAAhAFDi&#10;7tvdAAAACAEAAA8AAABkcnMvZG93bnJldi54bWxMj8FOwzAQRO9I/IO1SNyoTUEJDXGqCsEJCZGG&#10;Q49OvE2ixusQu234e7YnuO1oRrNv8vXsBnHCKfSeNNwvFAikxtueWg1f1dvdE4gQDVkzeEINPxhg&#10;XVxf5Saz/kwlnraxFVxCITMauhjHTMrQdOhMWPgRib29n5yJLKdW2smcudwNcqlUIp3piT90ZsSX&#10;DpvD9ug0bHZUvvbfH/VnuS/7qlopek8OWt/ezJtnEBHn+BeGCz6jQ8FMtT+SDWJgnaQPHNWQpCAu&#10;frrko9bwqBTIIpf/BxS/AAAA//8DAFBLAQItABQABgAIAAAAIQC2gziS/gAAAOEBAAATAAAAAAAA&#10;AAAAAAAAAAAAAABbQ29udGVudF9UeXBlc10ueG1sUEsBAi0AFAAGAAgAAAAhADj9If/WAAAAlAEA&#10;AAsAAAAAAAAAAAAAAAAALwEAAF9yZWxzLy5yZWxzUEsBAi0AFAAGAAgAAAAhAAj6dD+YAQAAIgMA&#10;AA4AAAAAAAAAAAAAAAAALgIAAGRycy9lMm9Eb2MueG1sUEsBAi0AFAAGAAgAAAAhAFDi7tvdAAAA&#10;CAEAAA8AAAAAAAAAAAAAAAAA8gMAAGRycy9kb3ducmV2LnhtbFBLBQYAAAAABAAEAPMAAAD8BAAA&#10;AAA=&#10;" filled="f" stroked="f">
                <v:textbox inset="0,0,0,0">
                  <w:txbxContent>
                    <w:p w14:paraId="10A3F098" w14:textId="77777777" w:rsidR="000B757F" w:rsidRDefault="00D41115">
                      <w:pPr>
                        <w:spacing w:line="333" w:lineRule="exact"/>
                        <w:rPr>
                          <w:sz w:val="30"/>
                        </w:rPr>
                      </w:pPr>
                      <w:r>
                        <w:rPr>
                          <w:spacing w:val="-54"/>
                          <w:w w:val="80"/>
                          <w:sz w:val="30"/>
                        </w:rPr>
                        <w:t>'"</w:t>
                      </w:r>
                    </w:p>
                  </w:txbxContent>
                </v:textbox>
                <w10:wrap anchorx="page"/>
              </v:shape>
            </w:pict>
          </mc:Fallback>
        </mc:AlternateContent>
      </w:r>
      <w:r>
        <w:rPr>
          <w:rFonts w:ascii="Arial"/>
          <w:spacing w:val="-2"/>
          <w:w w:val="95"/>
          <w:sz w:val="12"/>
        </w:rPr>
        <w:t>l$,l0,2Q;t4</w:t>
      </w:r>
      <w:r>
        <w:rPr>
          <w:rFonts w:ascii="Arial"/>
          <w:sz w:val="12"/>
        </w:rPr>
        <w:tab/>
      </w:r>
      <w:r>
        <w:rPr>
          <w:rFonts w:ascii="Arial"/>
          <w:spacing w:val="-2"/>
          <w:w w:val="95"/>
          <w:sz w:val="12"/>
        </w:rPr>
        <w:t>BA.c!i</w:t>
      </w:r>
      <w:r>
        <w:rPr>
          <w:rFonts w:ascii="Arial"/>
          <w:sz w:val="12"/>
        </w:rPr>
        <w:tab/>
      </w:r>
      <w:r>
        <w:rPr>
          <w:rFonts w:ascii="Arial"/>
          <w:spacing w:val="-2"/>
          <w:w w:val="80"/>
          <w:position w:val="1"/>
          <w:sz w:val="12"/>
        </w:rPr>
        <w:t>PHI&gt;</w:t>
      </w:r>
      <w:r>
        <w:rPr>
          <w:rFonts w:ascii="Arial"/>
          <w:spacing w:val="9"/>
          <w:position w:val="1"/>
          <w:sz w:val="12"/>
        </w:rPr>
        <w:t xml:space="preserve"> </w:t>
      </w:r>
      <w:r>
        <w:rPr>
          <w:rFonts w:ascii="Arial"/>
          <w:spacing w:val="-2"/>
          <w:w w:val="80"/>
          <w:position w:val="1"/>
          <w:sz w:val="12"/>
        </w:rPr>
        <w:t>A.rchlt'-'lctll</w:t>
      </w:r>
    </w:p>
    <w:p w14:paraId="38FCD7F6" w14:textId="77777777" w:rsidR="000B757F" w:rsidRDefault="00D41115">
      <w:pPr>
        <w:tabs>
          <w:tab w:val="left" w:pos="1469"/>
          <w:tab w:val="left" w:pos="1880"/>
        </w:tabs>
        <w:spacing w:before="11" w:line="82" w:lineRule="exact"/>
        <w:ind w:left="154"/>
        <w:rPr>
          <w:rFonts w:ascii="Arial"/>
          <w:sz w:val="12"/>
        </w:rPr>
      </w:pPr>
      <w:r>
        <w:rPr>
          <w:sz w:val="12"/>
        </w:rPr>
        <w:t>190</w:t>
      </w:r>
      <w:r>
        <w:rPr>
          <w:spacing w:val="53"/>
          <w:sz w:val="12"/>
        </w:rPr>
        <w:t xml:space="preserve">  </w:t>
      </w:r>
      <w:r>
        <w:rPr>
          <w:rFonts w:ascii="Arial"/>
          <w:spacing w:val="-2"/>
          <w:sz w:val="12"/>
        </w:rPr>
        <w:t>21,10,2024</w:t>
      </w:r>
      <w:r>
        <w:rPr>
          <w:rFonts w:ascii="Arial"/>
          <w:sz w:val="12"/>
        </w:rPr>
        <w:tab/>
      </w:r>
      <w:r>
        <w:rPr>
          <w:spacing w:val="-5"/>
          <w:sz w:val="13"/>
        </w:rPr>
        <w:t>DD</w:t>
      </w:r>
      <w:r>
        <w:rPr>
          <w:sz w:val="13"/>
        </w:rPr>
        <w:tab/>
      </w:r>
      <w:r>
        <w:rPr>
          <w:rFonts w:ascii="Arial"/>
          <w:w w:val="80"/>
          <w:position w:val="1"/>
          <w:sz w:val="12"/>
        </w:rPr>
        <w:t>BT</w:t>
      </w:r>
      <w:r>
        <w:rPr>
          <w:rFonts w:ascii="Arial"/>
          <w:spacing w:val="-4"/>
          <w:position w:val="1"/>
          <w:sz w:val="12"/>
        </w:rPr>
        <w:t xml:space="preserve"> </w:t>
      </w:r>
      <w:r>
        <w:rPr>
          <w:rFonts w:ascii="Arial"/>
          <w:spacing w:val="-2"/>
          <w:position w:val="1"/>
          <w:sz w:val="12"/>
        </w:rPr>
        <w:t>Group</w:t>
      </w:r>
    </w:p>
    <w:p w14:paraId="56F5CE9C" w14:textId="77777777" w:rsidR="000B757F" w:rsidRDefault="00D41115">
      <w:pPr>
        <w:spacing w:before="186" w:line="101" w:lineRule="exact"/>
        <w:ind w:left="154"/>
        <w:rPr>
          <w:rFonts w:ascii="Arial"/>
          <w:sz w:val="12"/>
        </w:rPr>
      </w:pPr>
      <w:r>
        <w:br w:type="column"/>
      </w:r>
      <w:r>
        <w:rPr>
          <w:rFonts w:ascii="Arial"/>
          <w:spacing w:val="-2"/>
          <w:sz w:val="12"/>
        </w:rPr>
        <w:t>107,90</w:t>
      </w:r>
    </w:p>
    <w:p w14:paraId="2F041322" w14:textId="77777777" w:rsidR="000B757F" w:rsidRDefault="00D41115">
      <w:pPr>
        <w:spacing w:line="292" w:lineRule="exact"/>
        <w:ind w:left="154"/>
        <w:rPr>
          <w:sz w:val="27"/>
        </w:rPr>
      </w:pPr>
      <w:r>
        <w:br w:type="column"/>
      </w:r>
      <w:r>
        <w:rPr>
          <w:rFonts w:ascii="Arial"/>
          <w:w w:val="90"/>
          <w:sz w:val="12"/>
        </w:rPr>
        <w:t>107,91)</w:t>
      </w:r>
      <w:r>
        <w:rPr>
          <w:rFonts w:ascii="Arial"/>
          <w:spacing w:val="64"/>
          <w:sz w:val="12"/>
        </w:rPr>
        <w:t xml:space="preserve"> </w:t>
      </w:r>
      <w:r>
        <w:rPr>
          <w:spacing w:val="-10"/>
          <w:w w:val="95"/>
          <w:position w:val="1"/>
          <w:sz w:val="27"/>
        </w:rPr>
        <w:t>'</w:t>
      </w:r>
    </w:p>
    <w:p w14:paraId="4A5EDEBC" w14:textId="77777777" w:rsidR="000B757F" w:rsidRDefault="00D41115">
      <w:pPr>
        <w:spacing w:line="5" w:lineRule="exact"/>
        <w:ind w:left="155"/>
        <w:rPr>
          <w:sz w:val="12"/>
        </w:rPr>
      </w:pPr>
      <w:r>
        <w:rPr>
          <w:spacing w:val="-2"/>
          <w:w w:val="90"/>
          <w:sz w:val="12"/>
        </w:rPr>
        <w:t>6911,,S0</w:t>
      </w:r>
    </w:p>
    <w:p w14:paraId="3493B4E7" w14:textId="77777777" w:rsidR="000B757F" w:rsidRDefault="00D41115">
      <w:pPr>
        <w:tabs>
          <w:tab w:val="left" w:pos="874"/>
          <w:tab w:val="left" w:pos="1717"/>
        </w:tabs>
        <w:spacing w:before="118"/>
        <w:ind w:left="156"/>
        <w:rPr>
          <w:rFonts w:ascii="Arial"/>
          <w:sz w:val="12"/>
        </w:rPr>
      </w:pPr>
      <w:r>
        <w:br w:type="column"/>
      </w:r>
      <w:r>
        <w:rPr>
          <w:rFonts w:ascii="Arial"/>
          <w:spacing w:val="-2"/>
          <w:sz w:val="12"/>
        </w:rPr>
        <w:t>21,58</w:t>
      </w:r>
      <w:r>
        <w:rPr>
          <w:rFonts w:ascii="Arial"/>
          <w:sz w:val="12"/>
        </w:rPr>
        <w:tab/>
      </w:r>
      <w:r>
        <w:rPr>
          <w:rFonts w:ascii="Arial"/>
          <w:spacing w:val="-2"/>
          <w:position w:val="1"/>
          <w:sz w:val="12"/>
        </w:rPr>
        <w:t>129,40</w:t>
      </w:r>
      <w:r>
        <w:rPr>
          <w:rFonts w:ascii="Arial"/>
          <w:position w:val="1"/>
          <w:sz w:val="12"/>
        </w:rPr>
        <w:tab/>
      </w:r>
      <w:r>
        <w:rPr>
          <w:rFonts w:ascii="Arial"/>
          <w:spacing w:val="-2"/>
          <w:position w:val="1"/>
          <w:sz w:val="12"/>
        </w:rPr>
        <w:t>Contr;1r,t</w:t>
      </w:r>
    </w:p>
    <w:p w14:paraId="218FDD42" w14:textId="77777777" w:rsidR="000B757F" w:rsidRDefault="00D41115">
      <w:pPr>
        <w:tabs>
          <w:tab w:val="left" w:pos="874"/>
          <w:tab w:val="left" w:pos="1717"/>
        </w:tabs>
        <w:spacing w:before="11" w:line="10" w:lineRule="exact"/>
        <w:ind w:left="154"/>
        <w:rPr>
          <w:rFonts w:ascii="Arial"/>
          <w:sz w:val="12"/>
        </w:rPr>
      </w:pPr>
      <w:r>
        <w:rPr>
          <w:spacing w:val="-2"/>
          <w:sz w:val="12"/>
        </w:rPr>
        <w:t>34.66</w:t>
      </w:r>
      <w:r>
        <w:rPr>
          <w:sz w:val="12"/>
        </w:rPr>
        <w:tab/>
      </w:r>
      <w:r>
        <w:rPr>
          <w:rFonts w:ascii="Arial"/>
          <w:spacing w:val="-2"/>
          <w:sz w:val="13"/>
        </w:rPr>
        <w:t>728.18</w:t>
      </w:r>
      <w:r>
        <w:rPr>
          <w:rFonts w:ascii="Arial"/>
          <w:sz w:val="13"/>
        </w:rPr>
        <w:tab/>
      </w:r>
      <w:r>
        <w:rPr>
          <w:rFonts w:ascii="Arial"/>
          <w:spacing w:val="-2"/>
          <w:position w:val="1"/>
          <w:sz w:val="12"/>
        </w:rPr>
        <w:t>Cot1tract</w:t>
      </w:r>
    </w:p>
    <w:p w14:paraId="2727F090" w14:textId="77777777" w:rsidR="000B757F" w:rsidRDefault="000B757F">
      <w:pPr>
        <w:spacing w:line="10" w:lineRule="exact"/>
        <w:rPr>
          <w:rFonts w:ascii="Arial"/>
          <w:sz w:val="12"/>
        </w:rPr>
        <w:sectPr w:rsidR="000B757F">
          <w:type w:val="continuous"/>
          <w:pgSz w:w="23850" w:h="16840" w:orient="landscape"/>
          <w:pgMar w:top="460" w:right="2180" w:bottom="280" w:left="1520" w:header="720" w:footer="720" w:gutter="0"/>
          <w:cols w:num="4" w:space="720" w:equalWidth="0">
            <w:col w:w="2652" w:space="4614"/>
            <w:col w:w="544" w:space="8682"/>
            <w:col w:w="711" w:space="69"/>
            <w:col w:w="2878"/>
          </w:cols>
        </w:sectPr>
      </w:pPr>
    </w:p>
    <w:p w14:paraId="42449802" w14:textId="77777777" w:rsidR="000B757F" w:rsidRDefault="00D41115">
      <w:pPr>
        <w:tabs>
          <w:tab w:val="left" w:pos="1469"/>
          <w:tab w:val="left" w:pos="1880"/>
          <w:tab w:val="right" w:pos="7770"/>
        </w:tabs>
        <w:spacing w:before="46" w:line="65" w:lineRule="exact"/>
        <w:ind w:left="153"/>
        <w:rPr>
          <w:rFonts w:ascii="Arial"/>
          <w:sz w:val="12"/>
        </w:rPr>
      </w:pPr>
      <w:r>
        <w:rPr>
          <w:rFonts w:ascii="Arial"/>
          <w:sz w:val="12"/>
        </w:rPr>
        <w:t>19:t</w:t>
      </w:r>
      <w:r>
        <w:rPr>
          <w:rFonts w:ascii="Arial"/>
          <w:spacing w:val="35"/>
          <w:sz w:val="12"/>
        </w:rPr>
        <w:t xml:space="preserve">  </w:t>
      </w:r>
      <w:r>
        <w:rPr>
          <w:spacing w:val="-2"/>
          <w:sz w:val="12"/>
        </w:rPr>
        <w:t>:rn.10.:w211</w:t>
      </w:r>
      <w:r>
        <w:rPr>
          <w:sz w:val="12"/>
        </w:rPr>
        <w:tab/>
      </w:r>
      <w:r>
        <w:rPr>
          <w:spacing w:val="-5"/>
          <w:position w:val="1"/>
          <w:sz w:val="13"/>
        </w:rPr>
        <w:t>DD</w:t>
      </w:r>
      <w:r>
        <w:rPr>
          <w:position w:val="1"/>
          <w:sz w:val="13"/>
        </w:rPr>
        <w:tab/>
      </w:r>
      <w:r>
        <w:rPr>
          <w:rFonts w:ascii="Arial"/>
          <w:w w:val="90"/>
          <w:position w:val="1"/>
          <w:sz w:val="12"/>
        </w:rPr>
        <w:t>Bryt</w:t>
      </w:r>
      <w:r>
        <w:rPr>
          <w:rFonts w:ascii="Arial"/>
          <w:spacing w:val="-4"/>
          <w:w w:val="90"/>
          <w:position w:val="1"/>
          <w:sz w:val="12"/>
        </w:rPr>
        <w:t xml:space="preserve"> </w:t>
      </w:r>
      <w:r>
        <w:rPr>
          <w:rFonts w:ascii="Arial"/>
          <w:spacing w:val="-2"/>
          <w:w w:val="95"/>
          <w:position w:val="1"/>
          <w:sz w:val="12"/>
        </w:rPr>
        <w:t>Energ,1</w:t>
      </w:r>
      <w:r>
        <w:rPr>
          <w:rFonts w:ascii="Arial"/>
          <w:position w:val="1"/>
          <w:sz w:val="12"/>
        </w:rPr>
        <w:tab/>
      </w:r>
      <w:r>
        <w:rPr>
          <w:rFonts w:ascii="Arial"/>
          <w:spacing w:val="-2"/>
          <w:position w:val="3"/>
          <w:sz w:val="12"/>
        </w:rPr>
        <w:t>693.50</w:t>
      </w:r>
    </w:p>
    <w:p w14:paraId="5C885A71" w14:textId="77777777" w:rsidR="000B757F" w:rsidRDefault="00D41115">
      <w:pPr>
        <w:spacing w:before="84" w:line="44" w:lineRule="exact"/>
        <w:ind w:left="153"/>
        <w:rPr>
          <w:rFonts w:ascii="Arial"/>
          <w:sz w:val="12"/>
        </w:rPr>
      </w:pPr>
      <w:r>
        <w:br w:type="column"/>
      </w:r>
      <w:r>
        <w:rPr>
          <w:rFonts w:ascii="Arial"/>
          <w:spacing w:val="-2"/>
          <w:sz w:val="12"/>
        </w:rPr>
        <w:t>42.43</w:t>
      </w:r>
    </w:p>
    <w:p w14:paraId="76029975" w14:textId="77777777" w:rsidR="000B757F" w:rsidRDefault="00D41115">
      <w:pPr>
        <w:tabs>
          <w:tab w:val="left" w:pos="885"/>
          <w:tab w:val="left" w:pos="1660"/>
        </w:tabs>
        <w:spacing w:line="112" w:lineRule="exact"/>
        <w:ind w:left="153"/>
        <w:rPr>
          <w:rFonts w:ascii="Arial"/>
          <w:sz w:val="12"/>
        </w:rPr>
      </w:pPr>
      <w:r>
        <w:br w:type="column"/>
      </w:r>
      <w:r>
        <w:rPr>
          <w:rFonts w:ascii="Arial"/>
          <w:sz w:val="12"/>
        </w:rPr>
        <w:t>1,31</w:t>
      </w:r>
      <w:r>
        <w:rPr>
          <w:rFonts w:ascii="Arial"/>
          <w:spacing w:val="75"/>
          <w:sz w:val="12"/>
        </w:rPr>
        <w:t xml:space="preserve"> </w:t>
      </w:r>
      <w:r>
        <w:rPr>
          <w:spacing w:val="-10"/>
          <w:position w:val="-1"/>
          <w:sz w:val="32"/>
        </w:rPr>
        <w:t>'</w:t>
      </w:r>
      <w:r>
        <w:rPr>
          <w:position w:val="-1"/>
          <w:sz w:val="32"/>
        </w:rPr>
        <w:tab/>
      </w:r>
      <w:r>
        <w:rPr>
          <w:spacing w:val="-2"/>
          <w:position w:val="1"/>
          <w:sz w:val="12"/>
        </w:rPr>
        <w:t>43,74</w:t>
      </w:r>
      <w:r>
        <w:rPr>
          <w:position w:val="1"/>
          <w:sz w:val="12"/>
        </w:rPr>
        <w:tab/>
      </w:r>
      <w:r>
        <w:rPr>
          <w:rFonts w:ascii="Arial"/>
          <w:spacing w:val="-2"/>
          <w:position w:val="1"/>
          <w:sz w:val="12"/>
        </w:rPr>
        <w:t>Coritr.ict;</w:t>
      </w:r>
    </w:p>
    <w:p w14:paraId="5CC619BC" w14:textId="77777777" w:rsidR="000B757F" w:rsidRDefault="000B757F">
      <w:pPr>
        <w:spacing w:line="112" w:lineRule="exact"/>
        <w:rPr>
          <w:rFonts w:ascii="Arial"/>
          <w:sz w:val="12"/>
        </w:rPr>
        <w:sectPr w:rsidR="000B757F">
          <w:type w:val="continuous"/>
          <w:pgSz w:w="23850" w:h="16840" w:orient="landscape"/>
          <w:pgMar w:top="460" w:right="2180" w:bottom="280" w:left="1520" w:header="720" w:footer="720" w:gutter="0"/>
          <w:cols w:num="3" w:space="720" w:equalWidth="0">
            <w:col w:w="7811" w:space="8752"/>
            <w:col w:w="468" w:space="299"/>
            <w:col w:w="2820"/>
          </w:cols>
        </w:sectPr>
      </w:pPr>
    </w:p>
    <w:p w14:paraId="36D6216E" w14:textId="77777777" w:rsidR="000B757F" w:rsidRDefault="00D41115">
      <w:pPr>
        <w:tabs>
          <w:tab w:val="left" w:pos="1469"/>
          <w:tab w:val="left" w:pos="1880"/>
          <w:tab w:val="left" w:pos="6948"/>
        </w:tabs>
        <w:spacing w:before="79" w:line="45" w:lineRule="exact"/>
        <w:ind w:left="161"/>
        <w:rPr>
          <w:rFonts w:ascii="Arial"/>
          <w:sz w:val="12"/>
        </w:rPr>
      </w:pPr>
      <w:r>
        <w:rPr>
          <w:noProof/>
        </w:rPr>
        <mc:AlternateContent>
          <mc:Choice Requires="wps">
            <w:drawing>
              <wp:anchor distT="0" distB="0" distL="0" distR="0" simplePos="0" relativeHeight="15818240" behindDoc="0" locked="0" layoutInCell="1" allowOverlap="1" wp14:anchorId="22752B98" wp14:editId="041621B7">
                <wp:simplePos x="0" y="0"/>
                <wp:positionH relativeFrom="page">
                  <wp:posOffset>11332798</wp:posOffset>
                </wp:positionH>
                <wp:positionV relativeFrom="paragraph">
                  <wp:posOffset>-209921</wp:posOffset>
                </wp:positionV>
                <wp:extent cx="40640" cy="255904"/>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 cy="255904"/>
                        </a:xfrm>
                        <a:prstGeom prst="rect">
                          <a:avLst/>
                        </a:prstGeom>
                      </wps:spPr>
                      <wps:txbx>
                        <w:txbxContent>
                          <w:p w14:paraId="632F7A5B" w14:textId="77777777" w:rsidR="000B757F" w:rsidRDefault="00D41115">
                            <w:pPr>
                              <w:spacing w:line="403" w:lineRule="exact"/>
                              <w:rPr>
                                <w:rFonts w:ascii="Arial"/>
                                <w:sz w:val="36"/>
                              </w:rPr>
                            </w:pPr>
                            <w:r>
                              <w:rPr>
                                <w:rFonts w:ascii="Arial"/>
                                <w:spacing w:val="-10"/>
                                <w:w w:val="90"/>
                                <w:sz w:val="36"/>
                              </w:rPr>
                              <w:t>'</w:t>
                            </w:r>
                          </w:p>
                        </w:txbxContent>
                      </wps:txbx>
                      <wps:bodyPr wrap="square" lIns="0" tIns="0" rIns="0" bIns="0" rtlCol="0">
                        <a:noAutofit/>
                      </wps:bodyPr>
                    </wps:wsp>
                  </a:graphicData>
                </a:graphic>
              </wp:anchor>
            </w:drawing>
          </mc:Choice>
          <mc:Fallback>
            <w:pict>
              <v:shape w14:anchorId="22752B98" id="Textbox 369" o:spid="_x0000_s1224" type="#_x0000_t202" style="position:absolute;left:0;text-align:left;margin-left:892.35pt;margin-top:-16.55pt;width:3.2pt;height:20.15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JUlwEAACIDAAAOAAAAZHJzL2Uyb0RvYy54bWysUsGO0zAQvSPxD5bvNNmqW0HUdAWsQEgr&#10;QFr4ANexG4vYY2bcJv17xm7aIrghLuOxZ/z83htvHiY/iKNBchBaebeopTBBQ+fCvpXfv3149VoK&#10;Sip0aoBgWnkyJB+2L19sxtiYJfQwdAYFgwRqxtjKPqXYVBXp3nhFC4gmcNECepV4i/uqQzUyuh+q&#10;ZV2vqxGwiwjaEPHp47kotwXfWqPTF2vJJDG0krmlErHEXY7VdqOaParYOz3TUP/AwisX+NEr1KNK&#10;ShzQ/QXlnUYgsGmhwVdgrdOmaGA1d/Ufap57FU3RwuZQvNpE/w9Wfz4+x68o0vQOJh5gEUHxCfQP&#10;Ym+qMVIz92RPqSHuzkIniz6vLEHwRfb2dPXTTEloPlzV6xUXNFeW9/dv6lW2u7rdjUjpowEvctJK&#10;5GmV99XxidK59dIyUzm/nnmkaTcJ1zHl9TrD5rMddCfWMvI4W0k/DwqNFMOnwH7l2V8SvCS7S4Jp&#10;eA/lh2RJAd4eElhXKNxwZwo8iCJi/jR50r/vS9fta29/AQAA//8DAFBLAwQUAAYACAAAACEAF6rS&#10;2+AAAAALAQAADwAAAGRycy9kb3ducmV2LnhtbEyPwU7DMAyG70i8Q2QkblvaDa1baTpNCE5IiK4c&#10;OKat10ZrnNJkW3l7vNO4+Zc//f6cbSfbizOO3jhSEM8jEEi1awy1Cr7Kt9kahA+aGt07QgW/6GGb&#10;399lOm3chQo870MruIR8qhV0IQyplL7u0Go/dwMS7w5utDpwHFvZjPrC5baXiyhaSasN8YVOD/jS&#10;YX3cn6yC3TcVr+bno/osDoUpy01E76ujUo8P0+4ZRMAp3GC46rM65OxUuRM1XvSck/VTwqyC2XIZ&#10;g7giySbmqVKQLEDmmfz/Q/4HAAD//wMAUEsBAi0AFAAGAAgAAAAhALaDOJL+AAAA4QEAABMAAAAA&#10;AAAAAAAAAAAAAAAAAFtDb250ZW50X1R5cGVzXS54bWxQSwECLQAUAAYACAAAACEAOP0h/9YAAACU&#10;AQAACwAAAAAAAAAAAAAAAAAvAQAAX3JlbHMvLnJlbHNQSwECLQAUAAYACAAAACEAx5+iVJcBAAAi&#10;AwAADgAAAAAAAAAAAAAAAAAuAgAAZHJzL2Uyb0RvYy54bWxQSwECLQAUAAYACAAAACEAF6rS2+AA&#10;AAALAQAADwAAAAAAAAAAAAAAAADxAwAAZHJzL2Rvd25yZXYueG1sUEsFBgAAAAAEAAQA8wAAAP4E&#10;AAAAAA==&#10;" filled="f" stroked="f">
                <v:textbox inset="0,0,0,0">
                  <w:txbxContent>
                    <w:p w14:paraId="632F7A5B" w14:textId="77777777" w:rsidR="000B757F" w:rsidRDefault="00D41115">
                      <w:pPr>
                        <w:spacing w:line="403" w:lineRule="exact"/>
                        <w:rPr>
                          <w:rFonts w:ascii="Arial"/>
                          <w:sz w:val="36"/>
                        </w:rPr>
                      </w:pPr>
                      <w:r>
                        <w:rPr>
                          <w:rFonts w:ascii="Arial"/>
                          <w:spacing w:val="-10"/>
                          <w:w w:val="90"/>
                          <w:sz w:val="36"/>
                        </w:rPr>
                        <w:t>'</w:t>
                      </w:r>
                    </w:p>
                  </w:txbxContent>
                </v:textbox>
                <w10:wrap anchorx="page"/>
              </v:shape>
            </w:pict>
          </mc:Fallback>
        </mc:AlternateContent>
      </w:r>
      <w:r>
        <w:rPr>
          <w:sz w:val="14"/>
        </w:rPr>
        <w:t>'l!l2</w:t>
      </w:r>
      <w:r>
        <w:rPr>
          <w:spacing w:val="68"/>
          <w:w w:val="150"/>
          <w:sz w:val="14"/>
        </w:rPr>
        <w:t xml:space="preserve"> </w:t>
      </w:r>
      <w:r>
        <w:rPr>
          <w:rFonts w:ascii="Arial"/>
          <w:spacing w:val="-2"/>
          <w:sz w:val="12"/>
        </w:rPr>
        <w:t>2:S.'.W,2024</w:t>
      </w:r>
      <w:r>
        <w:rPr>
          <w:rFonts w:ascii="Arial"/>
          <w:sz w:val="12"/>
        </w:rPr>
        <w:tab/>
      </w:r>
      <w:r>
        <w:rPr>
          <w:spacing w:val="-5"/>
          <w:sz w:val="13"/>
        </w:rPr>
        <w:t>DD</w:t>
      </w:r>
      <w:r>
        <w:rPr>
          <w:sz w:val="13"/>
        </w:rPr>
        <w:tab/>
      </w:r>
      <w:r>
        <w:rPr>
          <w:rFonts w:ascii="Arial"/>
          <w:spacing w:val="-4"/>
          <w:position w:val="1"/>
          <w:sz w:val="12"/>
        </w:rPr>
        <w:t>Water</w:t>
      </w:r>
      <w:r>
        <w:rPr>
          <w:rFonts w:ascii="Arial"/>
          <w:spacing w:val="-5"/>
          <w:position w:val="1"/>
          <w:sz w:val="12"/>
        </w:rPr>
        <w:t xml:space="preserve"> </w:t>
      </w:r>
      <w:r>
        <w:rPr>
          <w:rFonts w:ascii="Arial"/>
          <w:spacing w:val="-4"/>
          <w:position w:val="1"/>
          <w:sz w:val="12"/>
        </w:rPr>
        <w:t>Pluu</w:t>
      </w:r>
      <w:r>
        <w:rPr>
          <w:rFonts w:ascii="Arial"/>
          <w:position w:val="1"/>
          <w:sz w:val="12"/>
        </w:rPr>
        <w:tab/>
      </w:r>
      <w:r>
        <w:rPr>
          <w:rFonts w:ascii="Arial"/>
          <w:spacing w:val="-2"/>
          <w:position w:val="2"/>
          <w:sz w:val="12"/>
        </w:rPr>
        <w:t>42,43</w:t>
      </w:r>
    </w:p>
    <w:p w14:paraId="4FCD5486" w14:textId="77777777" w:rsidR="000B757F" w:rsidRDefault="00D41115">
      <w:pPr>
        <w:tabs>
          <w:tab w:val="left" w:pos="1277"/>
          <w:tab w:val="left" w:pos="1660"/>
          <w:tab w:val="left" w:pos="2439"/>
        </w:tabs>
        <w:spacing w:line="125" w:lineRule="exact"/>
        <w:ind w:left="161"/>
        <w:rPr>
          <w:rFonts w:ascii="Arial" w:hAnsi="Arial"/>
          <w:sz w:val="12"/>
        </w:rPr>
      </w:pPr>
      <w:r>
        <w:br w:type="column"/>
      </w:r>
      <w:r>
        <w:rPr>
          <w:rFonts w:ascii="Arial" w:hAnsi="Arial"/>
          <w:position w:val="1"/>
          <w:sz w:val="12"/>
        </w:rPr>
        <w:t>91,53</w:t>
      </w:r>
      <w:r>
        <w:rPr>
          <w:rFonts w:ascii="Arial" w:hAnsi="Arial"/>
          <w:spacing w:val="61"/>
          <w:position w:val="1"/>
          <w:sz w:val="12"/>
        </w:rPr>
        <w:t xml:space="preserve"> </w:t>
      </w:r>
      <w:r>
        <w:rPr>
          <w:rFonts w:ascii="Arial" w:hAnsi="Arial"/>
          <w:spacing w:val="-10"/>
          <w:position w:val="1"/>
          <w:sz w:val="34"/>
        </w:rPr>
        <w:t>'</w:t>
      </w:r>
      <w:r>
        <w:rPr>
          <w:rFonts w:ascii="Arial" w:hAnsi="Arial"/>
          <w:position w:val="1"/>
          <w:sz w:val="34"/>
        </w:rPr>
        <w:tab/>
      </w:r>
      <w:r>
        <w:rPr>
          <w:spacing w:val="-5"/>
          <w:sz w:val="32"/>
        </w:rPr>
        <w:t>'</w:t>
      </w:r>
      <w:r>
        <w:rPr>
          <w:rFonts w:ascii="Arial" w:hAnsi="Arial"/>
          <w:spacing w:val="-5"/>
          <w:position w:val="1"/>
          <w:sz w:val="12"/>
        </w:rPr>
        <w:t>£</w:t>
      </w:r>
      <w:r>
        <w:rPr>
          <w:rFonts w:ascii="Arial" w:hAnsi="Arial"/>
          <w:position w:val="1"/>
          <w:sz w:val="12"/>
        </w:rPr>
        <w:tab/>
      </w:r>
      <w:r>
        <w:rPr>
          <w:rFonts w:ascii="Arial" w:hAnsi="Arial"/>
          <w:spacing w:val="-2"/>
          <w:position w:val="1"/>
          <w:sz w:val="12"/>
        </w:rPr>
        <w:t>91.53</w:t>
      </w:r>
      <w:r>
        <w:rPr>
          <w:rFonts w:ascii="Arial" w:hAnsi="Arial"/>
          <w:position w:val="1"/>
          <w:sz w:val="12"/>
        </w:rPr>
        <w:tab/>
      </w:r>
      <w:r>
        <w:rPr>
          <w:rFonts w:ascii="Arial" w:hAnsi="Arial"/>
          <w:spacing w:val="-2"/>
          <w:position w:val="2"/>
          <w:sz w:val="12"/>
        </w:rPr>
        <w:t>contract</w:t>
      </w:r>
    </w:p>
    <w:p w14:paraId="1330712C" w14:textId="77777777" w:rsidR="000B757F" w:rsidRDefault="000B757F">
      <w:pPr>
        <w:spacing w:line="125" w:lineRule="exact"/>
        <w:rPr>
          <w:rFonts w:ascii="Arial" w:hAnsi="Arial"/>
          <w:sz w:val="12"/>
        </w:rPr>
        <w:sectPr w:rsidR="000B757F">
          <w:type w:val="continuous"/>
          <w:pgSz w:w="23850" w:h="16840" w:orient="landscape"/>
          <w:pgMar w:top="460" w:right="2180" w:bottom="280" w:left="1520" w:header="720" w:footer="720" w:gutter="0"/>
          <w:cols w:num="2" w:space="720" w:equalWidth="0">
            <w:col w:w="7263" w:space="9289"/>
            <w:col w:w="3598"/>
          </w:cols>
        </w:sectPr>
      </w:pPr>
    </w:p>
    <w:p w14:paraId="44726C51" w14:textId="77777777" w:rsidR="000B757F" w:rsidRDefault="00D41115">
      <w:pPr>
        <w:tabs>
          <w:tab w:val="left" w:pos="1454"/>
          <w:tab w:val="left" w:pos="1880"/>
        </w:tabs>
        <w:spacing w:before="122" w:line="1" w:lineRule="exact"/>
        <w:ind w:left="502"/>
        <w:rPr>
          <w:rFonts w:ascii="Arial"/>
          <w:sz w:val="12"/>
        </w:rPr>
      </w:pPr>
      <w:r>
        <w:rPr>
          <w:rFonts w:ascii="Arial"/>
          <w:spacing w:val="-2"/>
          <w:position w:val="1"/>
          <w:sz w:val="12"/>
        </w:rPr>
        <w:t>26,10.;!,0;.t4</w:t>
      </w:r>
      <w:r>
        <w:rPr>
          <w:rFonts w:ascii="Arial"/>
          <w:position w:val="1"/>
          <w:sz w:val="12"/>
        </w:rPr>
        <w:tab/>
      </w:r>
      <w:r>
        <w:rPr>
          <w:rFonts w:ascii="Arial"/>
          <w:spacing w:val="-5"/>
          <w:sz w:val="13"/>
        </w:rPr>
        <w:t>DD</w:t>
      </w:r>
      <w:r>
        <w:rPr>
          <w:rFonts w:ascii="Arial"/>
          <w:sz w:val="13"/>
        </w:rPr>
        <w:tab/>
      </w:r>
      <w:r>
        <w:rPr>
          <w:rFonts w:ascii="Arial"/>
          <w:spacing w:val="-4"/>
          <w:position w:val="1"/>
          <w:sz w:val="12"/>
        </w:rPr>
        <w:t>W;,tar</w:t>
      </w:r>
      <w:r>
        <w:rPr>
          <w:rFonts w:ascii="Arial"/>
          <w:spacing w:val="1"/>
          <w:position w:val="1"/>
          <w:sz w:val="12"/>
        </w:rPr>
        <w:t xml:space="preserve"> </w:t>
      </w:r>
      <w:r>
        <w:rPr>
          <w:rFonts w:ascii="Arial"/>
          <w:spacing w:val="-5"/>
          <w:position w:val="1"/>
          <w:sz w:val="12"/>
        </w:rPr>
        <w:t>Plu</w:t>
      </w:r>
    </w:p>
    <w:p w14:paraId="74B23644" w14:textId="77777777" w:rsidR="000B757F" w:rsidRDefault="00D41115">
      <w:pPr>
        <w:spacing w:before="98" w:line="25" w:lineRule="exact"/>
        <w:ind w:left="502"/>
        <w:rPr>
          <w:sz w:val="12"/>
        </w:rPr>
      </w:pPr>
      <w:r>
        <w:br w:type="column"/>
      </w:r>
      <w:r>
        <w:rPr>
          <w:spacing w:val="-2"/>
          <w:w w:val="105"/>
          <w:sz w:val="12"/>
        </w:rPr>
        <w:t>91.53</w:t>
      </w:r>
    </w:p>
    <w:p w14:paraId="73D8BC8C" w14:textId="77777777" w:rsidR="000B757F" w:rsidRDefault="00D41115">
      <w:pPr>
        <w:spacing w:before="96" w:line="104" w:lineRule="exact"/>
        <w:ind w:left="502"/>
        <w:rPr>
          <w:rFonts w:ascii="Arial"/>
          <w:sz w:val="12"/>
        </w:rPr>
      </w:pPr>
      <w:r>
        <w:br w:type="column"/>
      </w:r>
      <w:r>
        <w:rPr>
          <w:rFonts w:ascii="Arial"/>
          <w:spacing w:val="-2"/>
          <w:sz w:val="12"/>
        </w:rPr>
        <w:t>4125.00</w:t>
      </w:r>
    </w:p>
    <w:p w14:paraId="5CC62BC9" w14:textId="77777777" w:rsidR="000B757F" w:rsidRDefault="00D41115">
      <w:pPr>
        <w:spacing w:line="123" w:lineRule="exact"/>
        <w:jc w:val="right"/>
        <w:rPr>
          <w:sz w:val="30"/>
        </w:rPr>
      </w:pPr>
      <w:r>
        <w:br w:type="column"/>
      </w:r>
      <w:r>
        <w:rPr>
          <w:spacing w:val="-5"/>
          <w:w w:val="85"/>
          <w:sz w:val="30"/>
        </w:rPr>
        <w:t>'</w:t>
      </w:r>
      <w:r>
        <w:rPr>
          <w:rFonts w:ascii="Arial" w:hAnsi="Arial"/>
          <w:spacing w:val="-5"/>
          <w:w w:val="85"/>
          <w:position w:val="-5"/>
          <w:sz w:val="12"/>
        </w:rPr>
        <w:t>£</w:t>
      </w:r>
      <w:r>
        <w:rPr>
          <w:spacing w:val="-5"/>
          <w:w w:val="85"/>
          <w:sz w:val="30"/>
        </w:rPr>
        <w:t>·</w:t>
      </w:r>
    </w:p>
    <w:p w14:paraId="398AB1A2" w14:textId="77777777" w:rsidR="000B757F" w:rsidRDefault="00D41115">
      <w:pPr>
        <w:tabs>
          <w:tab w:val="left" w:pos="2539"/>
        </w:tabs>
        <w:spacing w:before="93" w:line="80" w:lineRule="exact"/>
        <w:ind w:left="104"/>
        <w:rPr>
          <w:rFonts w:ascii="Arial" w:hAnsi="Arial"/>
          <w:sz w:val="12"/>
        </w:rPr>
      </w:pPr>
      <w:r>
        <w:br w:type="column"/>
      </w:r>
      <w:r>
        <w:rPr>
          <w:rFonts w:ascii="Arial" w:hAnsi="Arial"/>
          <w:sz w:val="12"/>
        </w:rPr>
        <w:t>4,125.00</w:t>
      </w:r>
      <w:r>
        <w:rPr>
          <w:rFonts w:ascii="Arial" w:hAnsi="Arial"/>
          <w:spacing w:val="72"/>
          <w:sz w:val="12"/>
        </w:rPr>
        <w:t xml:space="preserve"> </w:t>
      </w:r>
      <w:r>
        <w:rPr>
          <w:rFonts w:ascii="Arial" w:hAnsi="Arial"/>
          <w:sz w:val="12"/>
        </w:rPr>
        <w:t>£</w:t>
      </w:r>
      <w:r>
        <w:rPr>
          <w:rFonts w:ascii="Arial" w:hAnsi="Arial"/>
          <w:spacing w:val="36"/>
          <w:sz w:val="12"/>
        </w:rPr>
        <w:t xml:space="preserve">  </w:t>
      </w:r>
      <w:r>
        <w:rPr>
          <w:rFonts w:ascii="Arial" w:hAnsi="Arial"/>
          <w:position w:val="1"/>
          <w:sz w:val="12"/>
        </w:rPr>
        <w:t>8:i!S,00</w:t>
      </w:r>
      <w:r>
        <w:rPr>
          <w:rFonts w:ascii="Arial" w:hAnsi="Arial"/>
          <w:spacing w:val="72"/>
          <w:position w:val="1"/>
          <w:sz w:val="12"/>
        </w:rPr>
        <w:t xml:space="preserve"> </w:t>
      </w:r>
      <w:r>
        <w:rPr>
          <w:rFonts w:ascii="Arial" w:hAnsi="Arial"/>
          <w:position w:val="1"/>
          <w:sz w:val="12"/>
        </w:rPr>
        <w:t>£</w:t>
      </w:r>
      <w:r>
        <w:rPr>
          <w:rFonts w:ascii="Arial" w:hAnsi="Arial"/>
          <w:spacing w:val="74"/>
          <w:w w:val="150"/>
          <w:position w:val="1"/>
          <w:sz w:val="12"/>
        </w:rPr>
        <w:t xml:space="preserve"> </w:t>
      </w:r>
      <w:r>
        <w:rPr>
          <w:rFonts w:ascii="Arial" w:hAnsi="Arial"/>
          <w:spacing w:val="-2"/>
          <w:position w:val="1"/>
          <w:sz w:val="12"/>
        </w:rPr>
        <w:t>4,950,00</w:t>
      </w:r>
      <w:r>
        <w:rPr>
          <w:rFonts w:ascii="Arial" w:hAnsi="Arial"/>
          <w:position w:val="1"/>
          <w:sz w:val="12"/>
        </w:rPr>
        <w:tab/>
      </w:r>
      <w:r>
        <w:rPr>
          <w:rFonts w:ascii="Arial" w:hAnsi="Arial"/>
          <w:spacing w:val="-2"/>
          <w:position w:val="1"/>
          <w:sz w:val="12"/>
        </w:rPr>
        <w:t>2S9l/23</w:t>
      </w:r>
    </w:p>
    <w:p w14:paraId="18CD781C" w14:textId="77777777" w:rsidR="000B757F" w:rsidRDefault="000B757F">
      <w:pPr>
        <w:spacing w:line="80" w:lineRule="exact"/>
        <w:rPr>
          <w:rFonts w:ascii="Arial" w:hAnsi="Arial"/>
          <w:sz w:val="12"/>
        </w:rPr>
        <w:sectPr w:rsidR="000B757F">
          <w:type w:val="continuous"/>
          <w:pgSz w:w="23850" w:h="16840" w:orient="landscape"/>
          <w:pgMar w:top="460" w:right="2180" w:bottom="280" w:left="1520" w:header="720" w:footer="720" w:gutter="0"/>
          <w:cols w:num="5" w:space="720" w:equalWidth="0">
            <w:col w:w="2456" w:space="6179"/>
            <w:col w:w="827" w:space="4302"/>
            <w:col w:w="951" w:space="1114"/>
            <w:col w:w="592" w:space="39"/>
            <w:col w:w="3690"/>
          </w:cols>
        </w:sectPr>
      </w:pPr>
    </w:p>
    <w:p w14:paraId="1D857F00" w14:textId="77777777" w:rsidR="000B757F" w:rsidRDefault="00D41115">
      <w:pPr>
        <w:tabs>
          <w:tab w:val="left" w:pos="1411"/>
          <w:tab w:val="left" w:pos="1879"/>
        </w:tabs>
        <w:spacing w:line="127" w:lineRule="exact"/>
        <w:ind w:left="144"/>
        <w:rPr>
          <w:rFonts w:ascii="Arial"/>
          <w:sz w:val="12"/>
        </w:rPr>
      </w:pPr>
      <w:r>
        <w:rPr>
          <w:spacing w:val="-130"/>
          <w:w w:val="101"/>
          <w:position w:val="-2"/>
          <w:sz w:val="34"/>
        </w:rPr>
        <w:t>"</w:t>
      </w:r>
      <w:r>
        <w:rPr>
          <w:spacing w:val="14"/>
          <w:w w:val="98"/>
          <w:sz w:val="13"/>
        </w:rPr>
        <w:t>19</w:t>
      </w:r>
      <w:r>
        <w:rPr>
          <w:spacing w:val="-49"/>
          <w:w w:val="98"/>
          <w:sz w:val="13"/>
        </w:rPr>
        <w:t>4</w:t>
      </w:r>
      <w:r>
        <w:rPr>
          <w:spacing w:val="14"/>
          <w:w w:val="101"/>
          <w:position w:val="-2"/>
          <w:sz w:val="34"/>
        </w:rPr>
        <w:t>'</w:t>
      </w:r>
      <w:r>
        <w:rPr>
          <w:spacing w:val="13"/>
          <w:position w:val="-2"/>
          <w:sz w:val="34"/>
        </w:rPr>
        <w:t xml:space="preserve"> </w:t>
      </w:r>
      <w:r>
        <w:rPr>
          <w:rFonts w:ascii="Arial"/>
          <w:spacing w:val="-2"/>
          <w:sz w:val="12"/>
        </w:rPr>
        <w:t>28,10,2024</w:t>
      </w:r>
      <w:r>
        <w:rPr>
          <w:rFonts w:ascii="Arial"/>
          <w:sz w:val="12"/>
        </w:rPr>
        <w:tab/>
      </w:r>
      <w:r>
        <w:rPr>
          <w:spacing w:val="-4"/>
          <w:sz w:val="13"/>
        </w:rPr>
        <w:t>BACS</w:t>
      </w:r>
      <w:r>
        <w:rPr>
          <w:sz w:val="13"/>
        </w:rPr>
        <w:tab/>
      </w:r>
      <w:r>
        <w:rPr>
          <w:rFonts w:ascii="Arial"/>
          <w:spacing w:val="-4"/>
          <w:position w:val="1"/>
          <w:sz w:val="12"/>
        </w:rPr>
        <w:t>The</w:t>
      </w:r>
      <w:r>
        <w:rPr>
          <w:rFonts w:ascii="Arial"/>
          <w:spacing w:val="-9"/>
          <w:position w:val="1"/>
          <w:sz w:val="12"/>
        </w:rPr>
        <w:t xml:space="preserve"> </w:t>
      </w:r>
      <w:r>
        <w:rPr>
          <w:rFonts w:ascii="Arial"/>
          <w:spacing w:val="-4"/>
          <w:position w:val="1"/>
          <w:sz w:val="13"/>
        </w:rPr>
        <w:t xml:space="preserve">UK </w:t>
      </w:r>
      <w:r>
        <w:rPr>
          <w:rFonts w:ascii="Arial"/>
          <w:spacing w:val="-4"/>
          <w:position w:val="1"/>
          <w:sz w:val="12"/>
        </w:rPr>
        <w:t>firework</w:t>
      </w:r>
      <w:r>
        <w:rPr>
          <w:rFonts w:ascii="Arial"/>
          <w:spacing w:val="-3"/>
          <w:position w:val="1"/>
          <w:sz w:val="12"/>
        </w:rPr>
        <w:t xml:space="preserve"> </w:t>
      </w:r>
      <w:r>
        <w:rPr>
          <w:rFonts w:ascii="Arial"/>
          <w:spacing w:val="-4"/>
          <w:position w:val="1"/>
          <w:sz w:val="12"/>
        </w:rPr>
        <w:t>Company</w:t>
      </w:r>
    </w:p>
    <w:p w14:paraId="2565D8A7" w14:textId="77777777" w:rsidR="000B757F" w:rsidRDefault="00D41115">
      <w:pPr>
        <w:spacing w:before="100" w:line="37" w:lineRule="exact"/>
        <w:ind w:left="144"/>
        <w:rPr>
          <w:rFonts w:ascii="Arial"/>
          <w:sz w:val="12"/>
        </w:rPr>
      </w:pPr>
      <w:r>
        <w:br w:type="column"/>
      </w:r>
      <w:r>
        <w:rPr>
          <w:rFonts w:ascii="Arial"/>
          <w:spacing w:val="-2"/>
          <w:sz w:val="12"/>
        </w:rPr>
        <w:t>292,99</w:t>
      </w:r>
    </w:p>
    <w:p w14:paraId="4F35343E" w14:textId="77777777" w:rsidR="000B757F" w:rsidRDefault="00D41115">
      <w:pPr>
        <w:tabs>
          <w:tab w:val="left" w:pos="877"/>
          <w:tab w:val="left" w:pos="1720"/>
        </w:tabs>
        <w:spacing w:before="107" w:line="20" w:lineRule="exact"/>
        <w:ind w:left="144"/>
        <w:rPr>
          <w:rFonts w:ascii="Arial"/>
          <w:sz w:val="12"/>
        </w:rPr>
      </w:pPr>
      <w:r>
        <w:br w:type="column"/>
      </w:r>
      <w:r>
        <w:rPr>
          <w:rFonts w:ascii="Arial"/>
          <w:spacing w:val="-2"/>
          <w:sz w:val="12"/>
        </w:rPr>
        <w:t>!H!.fiO</w:t>
      </w:r>
      <w:r>
        <w:rPr>
          <w:rFonts w:ascii="Arial"/>
          <w:sz w:val="12"/>
        </w:rPr>
        <w:tab/>
      </w:r>
      <w:r>
        <w:rPr>
          <w:rFonts w:ascii="Arial"/>
          <w:spacing w:val="-2"/>
          <w:sz w:val="12"/>
        </w:rPr>
        <w:t>351.59</w:t>
      </w:r>
      <w:r>
        <w:rPr>
          <w:rFonts w:ascii="Arial"/>
          <w:sz w:val="12"/>
        </w:rPr>
        <w:tab/>
      </w:r>
      <w:r>
        <w:rPr>
          <w:rFonts w:ascii="Arial"/>
          <w:spacing w:val="-2"/>
          <w:position w:val="1"/>
          <w:sz w:val="12"/>
        </w:rPr>
        <w:t>Contract</w:t>
      </w:r>
    </w:p>
    <w:p w14:paraId="4722037E" w14:textId="77777777" w:rsidR="000B757F" w:rsidRDefault="000B757F">
      <w:pPr>
        <w:spacing w:line="20" w:lineRule="exact"/>
        <w:rPr>
          <w:rFonts w:ascii="Arial"/>
          <w:sz w:val="12"/>
        </w:rPr>
        <w:sectPr w:rsidR="000B757F">
          <w:type w:val="continuous"/>
          <w:pgSz w:w="23850" w:h="16840" w:orient="landscape"/>
          <w:pgMar w:top="460" w:right="2180" w:bottom="280" w:left="1520" w:header="720" w:footer="720" w:gutter="0"/>
          <w:cols w:num="3" w:space="720" w:equalWidth="0">
            <w:col w:w="3230" w:space="13282"/>
            <w:col w:w="523" w:space="241"/>
            <w:col w:w="2874"/>
          </w:cols>
        </w:sectPr>
      </w:pPr>
    </w:p>
    <w:p w14:paraId="7EECD1DC" w14:textId="77777777" w:rsidR="000B757F" w:rsidRDefault="00D41115">
      <w:pPr>
        <w:tabs>
          <w:tab w:val="left" w:pos="1469"/>
          <w:tab w:val="left" w:pos="1878"/>
        </w:tabs>
        <w:spacing w:before="96"/>
        <w:ind w:left="152"/>
        <w:rPr>
          <w:rFonts w:ascii="Arial"/>
          <w:sz w:val="12"/>
        </w:rPr>
      </w:pPr>
      <w:r>
        <w:rPr>
          <w:position w:val="1"/>
          <w:sz w:val="12"/>
        </w:rPr>
        <w:t>1,9:i</w:t>
      </w:r>
      <w:r>
        <w:rPr>
          <w:spacing w:val="32"/>
          <w:position w:val="1"/>
          <w:sz w:val="12"/>
        </w:rPr>
        <w:t xml:space="preserve">  </w:t>
      </w:r>
      <w:r>
        <w:rPr>
          <w:rFonts w:ascii="Arial"/>
          <w:spacing w:val="-2"/>
          <w:position w:val="1"/>
          <w:sz w:val="12"/>
        </w:rPr>
        <w:t>28,10.::!024</w:t>
      </w:r>
      <w:r>
        <w:rPr>
          <w:rFonts w:ascii="Arial"/>
          <w:position w:val="1"/>
          <w:sz w:val="12"/>
        </w:rPr>
        <w:tab/>
      </w:r>
      <w:r>
        <w:rPr>
          <w:spacing w:val="-5"/>
          <w:sz w:val="13"/>
        </w:rPr>
        <w:t>DD</w:t>
      </w:r>
      <w:r>
        <w:rPr>
          <w:sz w:val="13"/>
        </w:rPr>
        <w:tab/>
      </w:r>
      <w:r>
        <w:rPr>
          <w:rFonts w:ascii="Arial"/>
          <w:w w:val="90"/>
          <w:position w:val="1"/>
          <w:sz w:val="12"/>
        </w:rPr>
        <w:t>on</w:t>
      </w:r>
      <w:r>
        <w:rPr>
          <w:rFonts w:ascii="Arial"/>
          <w:spacing w:val="24"/>
          <w:position w:val="1"/>
          <w:sz w:val="12"/>
        </w:rPr>
        <w:t xml:space="preserve"> </w:t>
      </w:r>
      <w:r>
        <w:rPr>
          <w:rFonts w:ascii="Arial"/>
          <w:w w:val="90"/>
          <w:position w:val="1"/>
          <w:sz w:val="12"/>
        </w:rPr>
        <w:t>Line</w:t>
      </w:r>
      <w:r>
        <w:rPr>
          <w:rFonts w:ascii="Arial"/>
          <w:spacing w:val="-6"/>
          <w:w w:val="90"/>
          <w:position w:val="1"/>
          <w:sz w:val="12"/>
        </w:rPr>
        <w:t xml:space="preserve"> </w:t>
      </w:r>
      <w:r>
        <w:rPr>
          <w:rFonts w:ascii="Arial"/>
          <w:w w:val="90"/>
          <w:position w:val="1"/>
          <w:sz w:val="12"/>
        </w:rPr>
        <w:t>Syi;toms</w:t>
      </w:r>
      <w:r>
        <w:rPr>
          <w:rFonts w:ascii="Arial"/>
          <w:spacing w:val="-3"/>
          <w:position w:val="1"/>
          <w:sz w:val="12"/>
        </w:rPr>
        <w:t xml:space="preserve"> </w:t>
      </w:r>
      <w:r>
        <w:rPr>
          <w:rFonts w:ascii="Arial"/>
          <w:w w:val="90"/>
          <w:position w:val="1"/>
          <w:sz w:val="12"/>
        </w:rPr>
        <w:t>(Northern)</w:t>
      </w:r>
      <w:r>
        <w:rPr>
          <w:rFonts w:ascii="Arial"/>
          <w:spacing w:val="-1"/>
          <w:w w:val="90"/>
          <w:position w:val="1"/>
          <w:sz w:val="12"/>
        </w:rPr>
        <w:t xml:space="preserve"> </w:t>
      </w:r>
      <w:r>
        <w:rPr>
          <w:rFonts w:ascii="Arial"/>
          <w:spacing w:val="-5"/>
          <w:w w:val="90"/>
          <w:position w:val="1"/>
          <w:sz w:val="12"/>
        </w:rPr>
        <w:t>Ltd</w:t>
      </w:r>
    </w:p>
    <w:p w14:paraId="5E3BE400" w14:textId="77777777" w:rsidR="000B757F" w:rsidRDefault="00D41115">
      <w:pPr>
        <w:spacing w:before="77"/>
        <w:ind w:left="152"/>
        <w:rPr>
          <w:rFonts w:ascii="Arial"/>
          <w:sz w:val="12"/>
        </w:rPr>
      </w:pPr>
      <w:r>
        <w:br w:type="column"/>
      </w:r>
      <w:r>
        <w:rPr>
          <w:rFonts w:ascii="Arial"/>
          <w:spacing w:val="-2"/>
          <w:sz w:val="12"/>
        </w:rPr>
        <w:t>292,99</w:t>
      </w:r>
    </w:p>
    <w:p w14:paraId="3AA6B03D" w14:textId="77777777" w:rsidR="000B757F" w:rsidRDefault="00D41115">
      <w:pPr>
        <w:tabs>
          <w:tab w:val="left" w:pos="2373"/>
          <w:tab w:val="left" w:pos="3365"/>
          <w:tab w:val="left" w:pos="4234"/>
        </w:tabs>
        <w:spacing w:line="254" w:lineRule="exact"/>
        <w:ind w:left="152"/>
        <w:rPr>
          <w:sz w:val="13"/>
        </w:rPr>
      </w:pPr>
      <w:r>
        <w:br w:type="column"/>
      </w:r>
      <w:r>
        <w:rPr>
          <w:rFonts w:ascii="Arial" w:hAnsi="Arial"/>
          <w:sz w:val="12"/>
        </w:rPr>
        <w:t>24148.9S</w:t>
      </w:r>
      <w:r>
        <w:rPr>
          <w:rFonts w:ascii="Arial" w:hAnsi="Arial"/>
          <w:spacing w:val="32"/>
          <w:sz w:val="12"/>
        </w:rPr>
        <w:t xml:space="preserve"> </w:t>
      </w:r>
      <w:r>
        <w:rPr>
          <w:rFonts w:ascii="Arial" w:hAnsi="Arial"/>
          <w:sz w:val="12"/>
        </w:rPr>
        <w:t>£</w:t>
      </w:r>
      <w:r>
        <w:rPr>
          <w:rFonts w:ascii="Arial" w:hAnsi="Arial"/>
          <w:spacing w:val="30"/>
          <w:sz w:val="12"/>
        </w:rPr>
        <w:t xml:space="preserve"> </w:t>
      </w:r>
      <w:r>
        <w:rPr>
          <w:rFonts w:ascii="Arial" w:hAnsi="Arial"/>
          <w:position w:val="1"/>
          <w:sz w:val="12"/>
        </w:rPr>
        <w:t>24,148,9S</w:t>
      </w:r>
      <w:r>
        <w:rPr>
          <w:rFonts w:ascii="Arial" w:hAnsi="Arial"/>
          <w:spacing w:val="51"/>
          <w:position w:val="1"/>
          <w:sz w:val="12"/>
        </w:rPr>
        <w:t xml:space="preserve"> </w:t>
      </w:r>
      <w:r>
        <w:rPr>
          <w:rFonts w:ascii="Arial" w:hAnsi="Arial"/>
          <w:sz w:val="34"/>
        </w:rPr>
        <w:t>'</w:t>
      </w:r>
      <w:r>
        <w:rPr>
          <w:rFonts w:ascii="Arial" w:hAnsi="Arial"/>
          <w:spacing w:val="-24"/>
          <w:sz w:val="34"/>
        </w:rPr>
        <w:t xml:space="preserve"> </w:t>
      </w:r>
      <w:r>
        <w:rPr>
          <w:rFonts w:ascii="Arial" w:hAnsi="Arial"/>
          <w:spacing w:val="-2"/>
          <w:position w:val="1"/>
          <w:sz w:val="12"/>
        </w:rPr>
        <w:t>4,829,79</w:t>
      </w:r>
      <w:r>
        <w:rPr>
          <w:rFonts w:ascii="Arial" w:hAnsi="Arial"/>
          <w:position w:val="1"/>
          <w:sz w:val="12"/>
        </w:rPr>
        <w:tab/>
      </w:r>
      <w:r>
        <w:rPr>
          <w:rFonts w:ascii="Arial" w:hAnsi="Arial"/>
          <w:spacing w:val="-2"/>
          <w:position w:val="1"/>
          <w:sz w:val="12"/>
        </w:rPr>
        <w:t>28,978,74</w:t>
      </w:r>
      <w:r>
        <w:rPr>
          <w:rFonts w:ascii="Arial" w:hAnsi="Arial"/>
          <w:position w:val="1"/>
          <w:sz w:val="12"/>
        </w:rPr>
        <w:tab/>
      </w:r>
      <w:r>
        <w:rPr>
          <w:rFonts w:ascii="Arial" w:hAnsi="Arial"/>
          <w:spacing w:val="-2"/>
          <w:position w:val="2"/>
          <w:sz w:val="12"/>
        </w:rPr>
        <w:t>Contract</w:t>
      </w:r>
      <w:r>
        <w:rPr>
          <w:rFonts w:ascii="Arial" w:hAnsi="Arial"/>
          <w:position w:val="2"/>
          <w:sz w:val="12"/>
        </w:rPr>
        <w:tab/>
      </w:r>
      <w:r>
        <w:rPr>
          <w:spacing w:val="-5"/>
          <w:position w:val="2"/>
          <w:sz w:val="13"/>
        </w:rPr>
        <w:t>D/A</w:t>
      </w:r>
    </w:p>
    <w:p w14:paraId="27C3DEA4" w14:textId="77777777" w:rsidR="000B757F" w:rsidRDefault="000B757F">
      <w:pPr>
        <w:spacing w:line="254" w:lineRule="exact"/>
        <w:rPr>
          <w:sz w:val="13"/>
        </w:rPr>
        <w:sectPr w:rsidR="000B757F">
          <w:type w:val="continuous"/>
          <w:pgSz w:w="23850" w:h="16840" w:orient="landscape"/>
          <w:pgMar w:top="460" w:right="2180" w:bottom="280" w:left="1520" w:header="720" w:footer="720" w:gutter="0"/>
          <w:cols w:num="3" w:space="720" w:equalWidth="0">
            <w:col w:w="3464" w:space="3813"/>
            <w:col w:w="531" w:space="7823"/>
            <w:col w:w="4519"/>
          </w:cols>
        </w:sectPr>
      </w:pPr>
    </w:p>
    <w:p w14:paraId="20410230" w14:textId="77777777" w:rsidR="000B757F" w:rsidRDefault="00D41115">
      <w:pPr>
        <w:tabs>
          <w:tab w:val="left" w:pos="1364"/>
        </w:tabs>
        <w:spacing w:line="261" w:lineRule="auto"/>
        <w:ind w:left="502" w:right="38" w:hanging="350"/>
        <w:rPr>
          <w:rFonts w:ascii="Arial"/>
          <w:sz w:val="12"/>
        </w:rPr>
      </w:pPr>
      <w:r>
        <w:rPr>
          <w:sz w:val="12"/>
        </w:rPr>
        <w:t>196</w:t>
      </w:r>
      <w:r>
        <w:rPr>
          <w:spacing w:val="80"/>
          <w:sz w:val="12"/>
        </w:rPr>
        <w:t xml:space="preserve"> </w:t>
      </w:r>
      <w:r>
        <w:rPr>
          <w:rFonts w:ascii="Arial"/>
          <w:position w:val="1"/>
          <w:sz w:val="12"/>
        </w:rPr>
        <w:t>28,10,2024</w:t>
      </w:r>
      <w:r>
        <w:rPr>
          <w:rFonts w:ascii="Arial"/>
          <w:position w:val="1"/>
          <w:sz w:val="12"/>
        </w:rPr>
        <w:tab/>
      </w:r>
      <w:r>
        <w:rPr>
          <w:rFonts w:ascii="Arial"/>
          <w:sz w:val="12"/>
        </w:rPr>
        <w:t>CHAPS</w:t>
      </w:r>
      <w:r>
        <w:rPr>
          <w:rFonts w:ascii="Arial"/>
          <w:spacing w:val="80"/>
          <w:w w:val="150"/>
          <w:sz w:val="12"/>
        </w:rPr>
        <w:t xml:space="preserve"> </w:t>
      </w:r>
      <w:r>
        <w:rPr>
          <w:rFonts w:ascii="Arial"/>
          <w:position w:val="1"/>
          <w:sz w:val="12"/>
        </w:rPr>
        <w:t>Willl m</w:t>
      </w:r>
      <w:r>
        <w:rPr>
          <w:rFonts w:ascii="Arial"/>
          <w:spacing w:val="-16"/>
          <w:position w:val="1"/>
          <w:sz w:val="12"/>
        </w:rPr>
        <w:t xml:space="preserve"> </w:t>
      </w:r>
      <w:r>
        <w:rPr>
          <w:rFonts w:ascii="Arial"/>
          <w:position w:val="1"/>
          <w:sz w:val="12"/>
        </w:rPr>
        <w:t>King</w:t>
      </w:r>
      <w:r>
        <w:rPr>
          <w:rFonts w:ascii="Arial"/>
          <w:spacing w:val="-13"/>
          <w:position w:val="1"/>
          <w:sz w:val="12"/>
        </w:rPr>
        <w:t xml:space="preserve"> </w:t>
      </w:r>
      <w:r>
        <w:rPr>
          <w:rFonts w:ascii="Arial"/>
          <w:position w:val="1"/>
          <w:sz w:val="12"/>
        </w:rPr>
        <w:t>construction</w:t>
      </w:r>
      <w:r>
        <w:rPr>
          <w:rFonts w:ascii="Arial"/>
          <w:spacing w:val="40"/>
          <w:position w:val="1"/>
          <w:sz w:val="12"/>
        </w:rPr>
        <w:t xml:space="preserve"> </w:t>
      </w:r>
      <w:r>
        <w:rPr>
          <w:rFonts w:ascii="Arial"/>
          <w:w w:val="90"/>
          <w:sz w:val="12"/>
        </w:rPr>
        <w:t>28.10.2024</w:t>
      </w:r>
      <w:r>
        <w:rPr>
          <w:rFonts w:ascii="Arial"/>
          <w:spacing w:val="40"/>
          <w:sz w:val="12"/>
        </w:rPr>
        <w:t xml:space="preserve">  </w:t>
      </w:r>
      <w:r>
        <w:rPr>
          <w:rFonts w:ascii="Arial"/>
          <w:w w:val="90"/>
          <w:sz w:val="12"/>
        </w:rPr>
        <w:t>CHAPS</w:t>
      </w:r>
      <w:r>
        <w:rPr>
          <w:rFonts w:ascii="Arial"/>
          <w:spacing w:val="-5"/>
          <w:w w:val="90"/>
          <w:sz w:val="12"/>
        </w:rPr>
        <w:t xml:space="preserve"> </w:t>
      </w:r>
      <w:r>
        <w:rPr>
          <w:rFonts w:ascii="Arial"/>
          <w:w w:val="90"/>
          <w:sz w:val="12"/>
        </w:rPr>
        <w:t>FF.E</w:t>
      </w:r>
      <w:r>
        <w:rPr>
          <w:rFonts w:ascii="Arial"/>
          <w:spacing w:val="34"/>
          <w:sz w:val="12"/>
        </w:rPr>
        <w:t xml:space="preserve"> </w:t>
      </w:r>
      <w:r>
        <w:rPr>
          <w:rFonts w:ascii="Arial"/>
          <w:w w:val="90"/>
          <w:sz w:val="12"/>
        </w:rPr>
        <w:t>CumbHland</w:t>
      </w:r>
      <w:r>
        <w:rPr>
          <w:rFonts w:ascii="Arial"/>
          <w:spacing w:val="-4"/>
          <w:w w:val="90"/>
          <w:sz w:val="12"/>
        </w:rPr>
        <w:t xml:space="preserve"> </w:t>
      </w:r>
      <w:r>
        <w:rPr>
          <w:rFonts w:ascii="Arial"/>
          <w:w w:val="90"/>
          <w:sz w:val="12"/>
        </w:rPr>
        <w:t>BulldlngSotlE!ty</w:t>
      </w:r>
    </w:p>
    <w:p w14:paraId="78FD9F49" w14:textId="77777777" w:rsidR="000B757F" w:rsidRDefault="00D41115">
      <w:pPr>
        <w:tabs>
          <w:tab w:val="left" w:pos="1458"/>
          <w:tab w:val="left" w:pos="1880"/>
        </w:tabs>
        <w:spacing w:line="252" w:lineRule="auto"/>
        <w:ind w:left="503" w:right="929" w:hanging="350"/>
        <w:rPr>
          <w:rFonts w:ascii="Arial"/>
          <w:sz w:val="12"/>
        </w:rPr>
      </w:pPr>
      <w:r>
        <w:rPr>
          <w:noProof/>
        </w:rPr>
        <mc:AlternateContent>
          <mc:Choice Requires="wps">
            <w:drawing>
              <wp:anchor distT="0" distB="0" distL="0" distR="0" simplePos="0" relativeHeight="484967424" behindDoc="1" locked="0" layoutInCell="1" allowOverlap="1" wp14:anchorId="6018257F" wp14:editId="196365EF">
                <wp:simplePos x="0" y="0"/>
                <wp:positionH relativeFrom="page">
                  <wp:posOffset>13101370</wp:posOffset>
                </wp:positionH>
                <wp:positionV relativeFrom="paragraph">
                  <wp:posOffset>-177172</wp:posOffset>
                </wp:positionV>
                <wp:extent cx="104139" cy="22542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225425"/>
                        </a:xfrm>
                        <a:prstGeom prst="rect">
                          <a:avLst/>
                        </a:prstGeom>
                      </wps:spPr>
                      <wps:txbx>
                        <w:txbxContent>
                          <w:p w14:paraId="5A40A92B" w14:textId="77777777" w:rsidR="000B757F" w:rsidRDefault="00D41115">
                            <w:pPr>
                              <w:spacing w:line="355" w:lineRule="exact"/>
                              <w:rPr>
                                <w:sz w:val="32"/>
                              </w:rPr>
                            </w:pPr>
                            <w:r>
                              <w:rPr>
                                <w:spacing w:val="-23"/>
                                <w:w w:val="105"/>
                                <w:sz w:val="32"/>
                              </w:rPr>
                              <w:t>"'</w:t>
                            </w:r>
                          </w:p>
                        </w:txbxContent>
                      </wps:txbx>
                      <wps:bodyPr wrap="square" lIns="0" tIns="0" rIns="0" bIns="0" rtlCol="0">
                        <a:noAutofit/>
                      </wps:bodyPr>
                    </wps:wsp>
                  </a:graphicData>
                </a:graphic>
              </wp:anchor>
            </w:drawing>
          </mc:Choice>
          <mc:Fallback>
            <w:pict>
              <v:shape w14:anchorId="6018257F" id="Textbox 370" o:spid="_x0000_s1225" type="#_x0000_t202" style="position:absolute;left:0;text-align:left;margin-left:1031.6pt;margin-top:-13.95pt;width:8.2pt;height:17.75pt;z-index:-1834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0vlmQEAACMDAAAOAAAAZHJzL2Uyb0RvYy54bWysUsFuEzEQvSP1HyzfiTdLW2CVTdVSgZAq&#10;QCp8gOO1s1bXHuNxspu/Z+xsEgQ3xGU8tsdv3nvj1d3kBrbXES34li8XFWfaK+is37b8x/ePr99x&#10;hkn6Tg7gdcsPGvnd+urVagyNrqGHodOREYjHZgwt71MKjRCoeu0kLiBoT5cGopOJtnEruihHQneD&#10;qKvqVowQuxBBaUQ6fTxe8nXBN0ar9NUY1IkNLSduqcRY4iZHsV7JZhtl6K2aach/YOGk9dT0DPUo&#10;k2S7aP+CclZFQDBpocAJMMYqXTSQmmX1h5rnXgZdtJA5GM424f+DVV/2z+FbZGl6gIkGWERgeAL1&#10;guSNGAM2c032FBuk6ix0MtHllSQwekjeHs5+6ikxldGq6+Wb95wpuqrrm+v6JvstLo9DxPRJg2M5&#10;aXmkcRUCcv+E6Vh6Kpm5HNtnImnaTMx21OX2bYbNZxvoDiRmpHm2HH/uZNScDZ89GZaHf0riKdmc&#10;kpiGD1C+SNbk4X6XwNhC4YI7U6BJFBHzr8mj/n1fqi5/e/0LAAD//wMAUEsDBBQABgAIAAAAIQD7&#10;BsVK4AAAAAsBAAAPAAAAZHJzL2Rvd25yZXYueG1sTI/BTsMwEETvSPyDtUjcWrtGckgap6oQnJAQ&#10;aThwdGI3sRqvQ+y24e8xJziu5mnmbblb3EguZg7Wo4TNmgEx2HltsZfw0bysHoGEqFCr0aOR8G0C&#10;7Krbm1IV2l+xNpdD7EkqwVAoCUOMU0Fp6AbjVFj7yWDKjn52KqZz7qme1TWVu5FyxgR1ymJaGNRk&#10;ngbTnQ5nJ2H/ifWz/Xpr3+tjbZsmZ/gqTlLe3y37LZBolvgHw69+UocqObX+jDqQUQJn4oEnVsKK&#10;ZzmQhHCW5QJIKyETQKuS/v+h+gEAAP//AwBQSwECLQAUAAYACAAAACEAtoM4kv4AAADhAQAAEwAA&#10;AAAAAAAAAAAAAAAAAAAAW0NvbnRlbnRfVHlwZXNdLnhtbFBLAQItABQABgAIAAAAIQA4/SH/1gAA&#10;AJQBAAALAAAAAAAAAAAAAAAAAC8BAABfcmVscy8ucmVsc1BLAQItABQABgAIAAAAIQA0x0vlmQEA&#10;ACMDAAAOAAAAAAAAAAAAAAAAAC4CAABkcnMvZTJvRG9jLnhtbFBLAQItABQABgAIAAAAIQD7BsVK&#10;4AAAAAsBAAAPAAAAAAAAAAAAAAAAAPMDAABkcnMvZG93bnJldi54bWxQSwUGAAAAAAQABADzAAAA&#10;AAUAAAAA&#10;" filled="f" stroked="f">
                <v:textbox inset="0,0,0,0">
                  <w:txbxContent>
                    <w:p w14:paraId="5A40A92B" w14:textId="77777777" w:rsidR="000B757F" w:rsidRDefault="00D41115">
                      <w:pPr>
                        <w:spacing w:line="355" w:lineRule="exact"/>
                        <w:rPr>
                          <w:sz w:val="32"/>
                        </w:rPr>
                      </w:pPr>
                      <w:r>
                        <w:rPr>
                          <w:spacing w:val="-23"/>
                          <w:w w:val="105"/>
                          <w:sz w:val="32"/>
                        </w:rPr>
                        <w:t>"'</w:t>
                      </w:r>
                    </w:p>
                  </w:txbxContent>
                </v:textbox>
                <w10:wrap anchorx="page"/>
              </v:shape>
            </w:pict>
          </mc:Fallback>
        </mc:AlternateContent>
      </w:r>
      <w:r>
        <w:rPr>
          <w:rFonts w:ascii="Arial"/>
          <w:sz w:val="12"/>
        </w:rPr>
        <w:t>197</w:t>
      </w:r>
      <w:r>
        <w:rPr>
          <w:rFonts w:ascii="Arial"/>
          <w:spacing w:val="80"/>
          <w:sz w:val="12"/>
        </w:rPr>
        <w:t xml:space="preserve"> </w:t>
      </w:r>
      <w:r>
        <w:rPr>
          <w:rFonts w:ascii="Arial"/>
          <w:position w:val="1"/>
          <w:sz w:val="12"/>
        </w:rPr>
        <w:t>29.10,2024</w:t>
      </w:r>
      <w:r>
        <w:rPr>
          <w:rFonts w:ascii="Arial"/>
          <w:position w:val="1"/>
          <w:sz w:val="12"/>
        </w:rPr>
        <w:tab/>
      </w:r>
      <w:r>
        <w:rPr>
          <w:rFonts w:ascii="Arial"/>
          <w:spacing w:val="-6"/>
          <w:position w:val="1"/>
          <w:sz w:val="12"/>
        </w:rPr>
        <w:t>OD</w:t>
      </w:r>
      <w:r>
        <w:rPr>
          <w:rFonts w:ascii="Arial"/>
          <w:position w:val="1"/>
          <w:sz w:val="12"/>
        </w:rPr>
        <w:tab/>
        <w:t>Water</w:t>
      </w:r>
      <w:r>
        <w:rPr>
          <w:rFonts w:ascii="Arial"/>
          <w:spacing w:val="-9"/>
          <w:position w:val="1"/>
          <w:sz w:val="12"/>
        </w:rPr>
        <w:t xml:space="preserve"> </w:t>
      </w:r>
      <w:r>
        <w:rPr>
          <w:rFonts w:ascii="Arial"/>
          <w:position w:val="1"/>
          <w:sz w:val="12"/>
        </w:rPr>
        <w:t>Plu</w:t>
      </w:r>
      <w:r>
        <w:rPr>
          <w:rFonts w:ascii="Arial"/>
          <w:spacing w:val="40"/>
          <w:position w:val="1"/>
          <w:sz w:val="12"/>
        </w:rPr>
        <w:t xml:space="preserve"> </w:t>
      </w:r>
      <w:r>
        <w:rPr>
          <w:rFonts w:ascii="Arial"/>
          <w:spacing w:val="-2"/>
          <w:sz w:val="12"/>
        </w:rPr>
        <w:t>Nov-2024</w:t>
      </w:r>
    </w:p>
    <w:p w14:paraId="34D4A809" w14:textId="77777777" w:rsidR="000B757F" w:rsidRDefault="00D41115">
      <w:pPr>
        <w:tabs>
          <w:tab w:val="left" w:pos="7731"/>
          <w:tab w:val="left" w:pos="8863"/>
          <w:tab w:val="left" w:pos="9238"/>
        </w:tabs>
        <w:spacing w:before="73"/>
        <w:ind w:left="6989"/>
        <w:rPr>
          <w:rFonts w:ascii="Arial" w:hAnsi="Arial"/>
          <w:sz w:val="12"/>
        </w:rPr>
      </w:pPr>
      <w:r>
        <w:br w:type="column"/>
      </w:r>
      <w:r>
        <w:rPr>
          <w:rFonts w:ascii="Arial" w:hAnsi="Arial"/>
          <w:spacing w:val="-2"/>
          <w:sz w:val="11"/>
        </w:rPr>
        <w:t>25.00</w:t>
      </w:r>
      <w:r>
        <w:rPr>
          <w:rFonts w:ascii="Arial" w:hAnsi="Arial"/>
          <w:sz w:val="11"/>
        </w:rPr>
        <w:tab/>
      </w:r>
      <w:r>
        <w:rPr>
          <w:rFonts w:ascii="Arial" w:hAnsi="Arial"/>
          <w:spacing w:val="-2"/>
          <w:sz w:val="12"/>
        </w:rPr>
        <w:t>25.00</w:t>
      </w:r>
      <w:r>
        <w:rPr>
          <w:rFonts w:ascii="Arial" w:hAnsi="Arial"/>
          <w:sz w:val="12"/>
        </w:rPr>
        <w:tab/>
      </w:r>
      <w:r>
        <w:rPr>
          <w:spacing w:val="-10"/>
          <w:position w:val="1"/>
          <w:sz w:val="12"/>
        </w:rPr>
        <w:t>£</w:t>
      </w:r>
      <w:r>
        <w:rPr>
          <w:position w:val="1"/>
          <w:sz w:val="12"/>
        </w:rPr>
        <w:tab/>
      </w:r>
      <w:r>
        <w:rPr>
          <w:rFonts w:ascii="Arial" w:hAnsi="Arial"/>
          <w:spacing w:val="-2"/>
          <w:position w:val="1"/>
          <w:sz w:val="12"/>
        </w:rPr>
        <w:t>25,00</w:t>
      </w:r>
    </w:p>
    <w:p w14:paraId="5D3F2621" w14:textId="77777777" w:rsidR="000B757F" w:rsidRDefault="00D41115">
      <w:pPr>
        <w:tabs>
          <w:tab w:val="left" w:pos="7729"/>
          <w:tab w:val="left" w:pos="8865"/>
          <w:tab w:val="left" w:pos="9228"/>
          <w:tab w:val="left" w:pos="10014"/>
        </w:tabs>
        <w:spacing w:before="3"/>
        <w:ind w:left="152"/>
        <w:rPr>
          <w:rFonts w:ascii="Arial" w:hAnsi="Arial"/>
          <w:sz w:val="12"/>
        </w:rPr>
      </w:pPr>
      <w:r>
        <w:rPr>
          <w:rFonts w:ascii="Arial" w:hAnsi="Arial"/>
          <w:spacing w:val="-2"/>
          <w:position w:val="-3"/>
          <w:sz w:val="12"/>
        </w:rPr>
        <w:t>10,71</w:t>
      </w:r>
      <w:r>
        <w:rPr>
          <w:rFonts w:ascii="Arial" w:hAnsi="Arial"/>
          <w:position w:val="-3"/>
          <w:sz w:val="12"/>
        </w:rPr>
        <w:tab/>
      </w:r>
      <w:r>
        <w:rPr>
          <w:rFonts w:ascii="Arial" w:hAnsi="Arial"/>
          <w:spacing w:val="-2"/>
          <w:sz w:val="12"/>
        </w:rPr>
        <w:t>10,71</w:t>
      </w:r>
      <w:r>
        <w:rPr>
          <w:rFonts w:ascii="Arial" w:hAnsi="Arial"/>
          <w:sz w:val="12"/>
        </w:rPr>
        <w:tab/>
      </w:r>
      <w:r>
        <w:rPr>
          <w:rFonts w:ascii="Arial" w:hAnsi="Arial"/>
          <w:spacing w:val="-10"/>
          <w:sz w:val="12"/>
        </w:rPr>
        <w:t>£</w:t>
      </w:r>
      <w:r>
        <w:rPr>
          <w:rFonts w:ascii="Arial" w:hAnsi="Arial"/>
          <w:sz w:val="12"/>
        </w:rPr>
        <w:tab/>
      </w:r>
      <w:r>
        <w:rPr>
          <w:rFonts w:ascii="Arial" w:hAnsi="Arial"/>
          <w:spacing w:val="-2"/>
          <w:position w:val="1"/>
          <w:sz w:val="12"/>
        </w:rPr>
        <w:t>10,71</w:t>
      </w:r>
      <w:r>
        <w:rPr>
          <w:rFonts w:ascii="Arial" w:hAnsi="Arial"/>
          <w:position w:val="1"/>
          <w:sz w:val="12"/>
        </w:rPr>
        <w:tab/>
      </w:r>
      <w:r>
        <w:rPr>
          <w:rFonts w:ascii="Arial" w:hAnsi="Arial"/>
          <w:spacing w:val="-2"/>
          <w:position w:val="1"/>
          <w:sz w:val="12"/>
        </w:rPr>
        <w:t>Contrnct</w:t>
      </w:r>
    </w:p>
    <w:p w14:paraId="5AA6970E" w14:textId="77777777" w:rsidR="000B757F" w:rsidRDefault="00D41115">
      <w:pPr>
        <w:tabs>
          <w:tab w:val="left" w:pos="1499"/>
          <w:tab w:val="left" w:pos="2342"/>
        </w:tabs>
        <w:spacing w:before="112" w:line="81" w:lineRule="exact"/>
        <w:ind w:right="38"/>
        <w:jc w:val="right"/>
        <w:rPr>
          <w:rFonts w:ascii="Arial" w:hAnsi="Arial"/>
          <w:sz w:val="12"/>
        </w:rPr>
      </w:pPr>
      <w:r>
        <w:rPr>
          <w:rFonts w:ascii="Arial" w:hAnsi="Arial"/>
          <w:position w:val="1"/>
          <w:sz w:val="12"/>
        </w:rPr>
        <w:t>792,57</w:t>
      </w:r>
      <w:r>
        <w:rPr>
          <w:rFonts w:ascii="Arial" w:hAnsi="Arial"/>
          <w:spacing w:val="75"/>
          <w:w w:val="150"/>
          <w:position w:val="1"/>
          <w:sz w:val="12"/>
        </w:rPr>
        <w:t xml:space="preserve"> </w:t>
      </w:r>
      <w:r>
        <w:rPr>
          <w:rFonts w:ascii="Arial" w:hAnsi="Arial"/>
          <w:sz w:val="12"/>
        </w:rPr>
        <w:t>£</w:t>
      </w:r>
      <w:r>
        <w:rPr>
          <w:rFonts w:ascii="Arial" w:hAnsi="Arial"/>
          <w:spacing w:val="42"/>
          <w:sz w:val="12"/>
        </w:rPr>
        <w:t xml:space="preserve">  </w:t>
      </w:r>
      <w:r>
        <w:rPr>
          <w:rFonts w:ascii="Arial" w:hAnsi="Arial"/>
          <w:position w:val="1"/>
          <w:sz w:val="12"/>
        </w:rPr>
        <w:t>158,51</w:t>
      </w:r>
      <w:r>
        <w:rPr>
          <w:rFonts w:ascii="Arial" w:hAnsi="Arial"/>
          <w:spacing w:val="63"/>
          <w:position w:val="1"/>
          <w:sz w:val="12"/>
        </w:rPr>
        <w:t xml:space="preserve"> </w:t>
      </w:r>
      <w:r>
        <w:rPr>
          <w:rFonts w:ascii="Arial" w:hAnsi="Arial"/>
          <w:spacing w:val="-10"/>
          <w:sz w:val="12"/>
        </w:rPr>
        <w:t>£</w:t>
      </w:r>
      <w:r>
        <w:rPr>
          <w:rFonts w:ascii="Arial" w:hAnsi="Arial"/>
          <w:sz w:val="12"/>
        </w:rPr>
        <w:tab/>
      </w:r>
      <w:r>
        <w:rPr>
          <w:rFonts w:ascii="Arial" w:hAnsi="Arial"/>
          <w:spacing w:val="-2"/>
          <w:position w:val="1"/>
          <w:sz w:val="12"/>
        </w:rPr>
        <w:t>951,0S</w:t>
      </w:r>
      <w:r>
        <w:rPr>
          <w:rFonts w:ascii="Arial" w:hAnsi="Arial"/>
          <w:position w:val="1"/>
          <w:sz w:val="12"/>
        </w:rPr>
        <w:tab/>
      </w:r>
      <w:r>
        <w:rPr>
          <w:rFonts w:ascii="Arial" w:hAnsi="Arial"/>
          <w:spacing w:val="-2"/>
          <w:position w:val="2"/>
          <w:sz w:val="12"/>
        </w:rPr>
        <w:t>Contract</w:t>
      </w:r>
    </w:p>
    <w:p w14:paraId="43FDD079" w14:textId="77777777" w:rsidR="000B757F" w:rsidRDefault="00D41115">
      <w:pPr>
        <w:spacing w:before="52"/>
        <w:ind w:left="152"/>
        <w:rPr>
          <w:sz w:val="13"/>
        </w:rPr>
      </w:pPr>
      <w:r>
        <w:br w:type="column"/>
      </w:r>
      <w:r>
        <w:rPr>
          <w:spacing w:val="-5"/>
          <w:sz w:val="13"/>
        </w:rPr>
        <w:t>0/A</w:t>
      </w:r>
    </w:p>
    <w:p w14:paraId="7B338A5E" w14:textId="77777777" w:rsidR="000B757F" w:rsidRDefault="000B757F">
      <w:pPr>
        <w:rPr>
          <w:sz w:val="13"/>
        </w:rPr>
        <w:sectPr w:rsidR="000B757F">
          <w:type w:val="continuous"/>
          <w:pgSz w:w="23850" w:h="16840" w:orient="landscape"/>
          <w:pgMar w:top="460" w:right="2180" w:bottom="280" w:left="1520" w:header="720" w:footer="720" w:gutter="0"/>
          <w:cols w:num="3" w:space="720" w:equalWidth="0">
            <w:col w:w="3347" w:space="5636"/>
            <w:col w:w="10485" w:space="250"/>
            <w:col w:w="432"/>
          </w:cols>
        </w:sectPr>
      </w:pPr>
    </w:p>
    <w:p w14:paraId="0350453E" w14:textId="77777777" w:rsidR="000B757F" w:rsidRDefault="00D41115">
      <w:pPr>
        <w:tabs>
          <w:tab w:val="left" w:pos="1469"/>
          <w:tab w:val="left" w:pos="1880"/>
          <w:tab w:val="right" w:pos="7221"/>
        </w:tabs>
        <w:spacing w:line="151" w:lineRule="exact"/>
        <w:ind w:left="500"/>
        <w:rPr>
          <w:rFonts w:ascii="Arial"/>
          <w:sz w:val="12"/>
        </w:rPr>
      </w:pPr>
      <w:r>
        <w:rPr>
          <w:noProof/>
        </w:rPr>
        <mc:AlternateContent>
          <mc:Choice Requires="wps">
            <w:drawing>
              <wp:anchor distT="0" distB="0" distL="0" distR="0" simplePos="0" relativeHeight="484978176" behindDoc="1" locked="0" layoutInCell="1" allowOverlap="1" wp14:anchorId="154A51C7" wp14:editId="5F2FEB80">
                <wp:simplePos x="0" y="0"/>
                <wp:positionH relativeFrom="page">
                  <wp:posOffset>1058742</wp:posOffset>
                </wp:positionH>
                <wp:positionV relativeFrom="paragraph">
                  <wp:posOffset>10193</wp:posOffset>
                </wp:positionV>
                <wp:extent cx="106680" cy="211454"/>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211454"/>
                        </a:xfrm>
                        <a:prstGeom prst="rect">
                          <a:avLst/>
                        </a:prstGeom>
                      </wps:spPr>
                      <wps:txbx>
                        <w:txbxContent>
                          <w:p w14:paraId="7F4AEAD8" w14:textId="77777777" w:rsidR="000B757F" w:rsidRDefault="00D41115">
                            <w:pPr>
                              <w:spacing w:line="333" w:lineRule="exact"/>
                              <w:rPr>
                                <w:sz w:val="30"/>
                              </w:rPr>
                            </w:pPr>
                            <w:r>
                              <w:rPr>
                                <w:spacing w:val="-11"/>
                                <w:sz w:val="30"/>
                              </w:rPr>
                              <w:t>"'</w:t>
                            </w:r>
                          </w:p>
                        </w:txbxContent>
                      </wps:txbx>
                      <wps:bodyPr wrap="square" lIns="0" tIns="0" rIns="0" bIns="0" rtlCol="0">
                        <a:noAutofit/>
                      </wps:bodyPr>
                    </wps:wsp>
                  </a:graphicData>
                </a:graphic>
              </wp:anchor>
            </w:drawing>
          </mc:Choice>
          <mc:Fallback>
            <w:pict>
              <v:shape w14:anchorId="154A51C7" id="Textbox 371" o:spid="_x0000_s1226" type="#_x0000_t202" style="position:absolute;left:0;text-align:left;margin-left:83.35pt;margin-top:.8pt;width:8.4pt;height:16.65pt;z-index:-1833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TfmAEAACMDAAAOAAAAZHJzL2Uyb0RvYy54bWysUsFuGyEQvVfKPyDuMWsrtayV11GTqFWl&#10;qK2U9AMwC17UhaEM9q7/vgNe21V7i3KBgRnevPeG9f3oenbQES34hs9nFWfaK2it3zX85+vn2xVn&#10;mKRvZQ9eN/yokd9vbj6sh1DrBXTQtzoyAvFYD6HhXUqhFgJVp53EGQTtKWkgOpnoGHeijXIgdNeL&#10;RVUtxQCxDRGURqTbp1OSbwq+MVql78agTqxvOHFLZY1l3eZVbNay3kUZOqsmGvINLJy0nppeoJ5k&#10;kmwf7X9QzqoICCbNFDgBxliliwZSM6/+UfPSyaCLFjIHw8UmfD9Y9e3wEn5ElsYHGGmARQSGZ1C/&#10;kLwRQ8B6qsmeYo1UnYWOJrq8kwRGD8nb48VPPSamMlq1XK4ooyi1mM/vPt5lv8X1cYiYvmhwLAcN&#10;jzSuQkAenjGdSs8lE5dT+0wkjduR2Za6LFcZNt9toT2SmIHm2XD8vZdRc9Z/9WRYHv45iOdgew5i&#10;6h+hfJGsycOnfQJjC4Ur7kSBJlFETL8mj/rvc6m6/u3NHwAAAP//AwBQSwMEFAAGAAgAAAAhAIlN&#10;5O7dAAAACAEAAA8AAABkcnMvZG93bnJldi54bWxMj8FOwzAQRO9I/IO1SNyoA4XQhjhVheCEhEjD&#10;gaMTbxOr8TrEbhv+ns0Jbjua0eybfDO5XpxwDNaTgttFAgKp8cZSq+Czer1ZgQhRk9G9J1TwgwE2&#10;xeVFrjPjz1TiaRdbwSUUMq2gi3HIpAxNh06HhR+Q2Nv70enIcmylGfWZy10v75IklU5b4g+dHvC5&#10;w+awOzoF2y8qX+z3e/1R7ktbVeuE3tKDUtdX0/YJRMQp/oVhxmd0KJip9kcyQfSs0/SRo/MBYvZX&#10;ywcQtYLl/Rpkkcv/A4pfAAAA//8DAFBLAQItABQABgAIAAAAIQC2gziS/gAAAOEBAAATAAAAAAAA&#10;AAAAAAAAAAAAAABbQ29udGVudF9UeXBlc10ueG1sUEsBAi0AFAAGAAgAAAAhADj9If/WAAAAlAEA&#10;AAsAAAAAAAAAAAAAAAAALwEAAF9yZWxzLy5yZWxzUEsBAi0AFAAGAAgAAAAhACjY9N+YAQAAIwMA&#10;AA4AAAAAAAAAAAAAAAAALgIAAGRycy9lMm9Eb2MueG1sUEsBAi0AFAAGAAgAAAAhAIlN5O7dAAAA&#10;CAEAAA8AAAAAAAAAAAAAAAAA8gMAAGRycy9kb3ducmV2LnhtbFBLBQYAAAAABAAEAPMAAAD8BAAA&#10;AAA=&#10;" filled="f" stroked="f">
                <v:textbox inset="0,0,0,0">
                  <w:txbxContent>
                    <w:p w14:paraId="7F4AEAD8" w14:textId="77777777" w:rsidR="000B757F" w:rsidRDefault="00D41115">
                      <w:pPr>
                        <w:spacing w:line="333" w:lineRule="exact"/>
                        <w:rPr>
                          <w:sz w:val="30"/>
                        </w:rPr>
                      </w:pPr>
                      <w:r>
                        <w:rPr>
                          <w:spacing w:val="-11"/>
                          <w:sz w:val="30"/>
                        </w:rPr>
                        <w:t>"'</w:t>
                      </w:r>
                    </w:p>
                  </w:txbxContent>
                </v:textbox>
                <w10:wrap anchorx="page"/>
              </v:shape>
            </w:pict>
          </mc:Fallback>
        </mc:AlternateContent>
      </w:r>
      <w:r>
        <w:rPr>
          <w:rFonts w:ascii="Arial"/>
          <w:spacing w:val="-2"/>
          <w:sz w:val="12"/>
        </w:rPr>
        <w:t>01.11.2024</w:t>
      </w:r>
      <w:r>
        <w:rPr>
          <w:rFonts w:ascii="Arial"/>
          <w:sz w:val="12"/>
        </w:rPr>
        <w:tab/>
      </w:r>
      <w:r>
        <w:rPr>
          <w:spacing w:val="-5"/>
          <w:position w:val="1"/>
          <w:sz w:val="13"/>
        </w:rPr>
        <w:t>DD</w:t>
      </w:r>
      <w:r>
        <w:rPr>
          <w:position w:val="1"/>
          <w:sz w:val="13"/>
        </w:rPr>
        <w:tab/>
      </w:r>
      <w:r>
        <w:rPr>
          <w:rFonts w:ascii="Arial"/>
          <w:w w:val="90"/>
          <w:position w:val="1"/>
          <w:sz w:val="12"/>
        </w:rPr>
        <w:t>Northern</w:t>
      </w:r>
      <w:r>
        <w:rPr>
          <w:rFonts w:ascii="Arial"/>
          <w:spacing w:val="5"/>
          <w:position w:val="1"/>
          <w:sz w:val="12"/>
        </w:rPr>
        <w:t xml:space="preserve"> </w:t>
      </w:r>
      <w:r>
        <w:rPr>
          <w:rFonts w:ascii="Arial"/>
          <w:w w:val="90"/>
          <w:position w:val="1"/>
          <w:sz w:val="12"/>
        </w:rPr>
        <w:t>Trust</w:t>
      </w:r>
      <w:r>
        <w:rPr>
          <w:rFonts w:ascii="Arial"/>
          <w:spacing w:val="4"/>
          <w:position w:val="1"/>
          <w:sz w:val="12"/>
        </w:rPr>
        <w:t xml:space="preserve"> </w:t>
      </w:r>
      <w:r>
        <w:rPr>
          <w:rFonts w:ascii="Arial"/>
          <w:w w:val="90"/>
          <w:position w:val="1"/>
          <w:sz w:val="12"/>
        </w:rPr>
        <w:t>Company</w:t>
      </w:r>
      <w:r>
        <w:rPr>
          <w:rFonts w:ascii="Arial"/>
          <w:spacing w:val="10"/>
          <w:position w:val="1"/>
          <w:sz w:val="12"/>
        </w:rPr>
        <w:t xml:space="preserve"> </w:t>
      </w:r>
      <w:r>
        <w:rPr>
          <w:rFonts w:ascii="Arial"/>
          <w:spacing w:val="-5"/>
          <w:w w:val="90"/>
          <w:position w:val="1"/>
          <w:sz w:val="12"/>
        </w:rPr>
        <w:t>Ltd</w:t>
      </w:r>
      <w:r>
        <w:rPr>
          <w:rFonts w:ascii="Arial"/>
          <w:position w:val="1"/>
          <w:sz w:val="12"/>
        </w:rPr>
        <w:tab/>
      </w:r>
      <w:r>
        <w:rPr>
          <w:rFonts w:ascii="Arial"/>
          <w:spacing w:val="-2"/>
          <w:position w:val="2"/>
          <w:sz w:val="12"/>
        </w:rPr>
        <w:t>792.57</w:t>
      </w:r>
    </w:p>
    <w:p w14:paraId="397D1033" w14:textId="77777777" w:rsidR="000B757F" w:rsidRDefault="00D41115">
      <w:pPr>
        <w:tabs>
          <w:tab w:val="left" w:pos="1411"/>
          <w:tab w:val="left" w:pos="1882"/>
        </w:tabs>
        <w:spacing w:before="3" w:line="6" w:lineRule="exact"/>
        <w:ind w:left="500"/>
        <w:rPr>
          <w:rFonts w:ascii="Arial"/>
          <w:sz w:val="12"/>
        </w:rPr>
      </w:pPr>
      <w:r>
        <w:rPr>
          <w:rFonts w:ascii="Arial"/>
          <w:spacing w:val="-2"/>
          <w:sz w:val="12"/>
        </w:rPr>
        <w:t>04.11.2024</w:t>
      </w:r>
      <w:r>
        <w:rPr>
          <w:rFonts w:ascii="Arial"/>
          <w:sz w:val="12"/>
        </w:rPr>
        <w:tab/>
      </w:r>
      <w:r>
        <w:rPr>
          <w:spacing w:val="-4"/>
          <w:sz w:val="13"/>
        </w:rPr>
        <w:t>BACS</w:t>
      </w:r>
      <w:r>
        <w:rPr>
          <w:sz w:val="13"/>
        </w:rPr>
        <w:tab/>
      </w:r>
      <w:r>
        <w:rPr>
          <w:rFonts w:ascii="Arial"/>
          <w:position w:val="1"/>
          <w:sz w:val="12"/>
        </w:rPr>
        <w:t>Arbor;c</w:t>
      </w:r>
      <w:r>
        <w:rPr>
          <w:rFonts w:ascii="Arial"/>
          <w:spacing w:val="-1"/>
          <w:position w:val="1"/>
          <w:sz w:val="12"/>
        </w:rPr>
        <w:t xml:space="preserve"> </w:t>
      </w:r>
      <w:r>
        <w:rPr>
          <w:rFonts w:ascii="Arial"/>
          <w:spacing w:val="-5"/>
          <w:position w:val="1"/>
          <w:sz w:val="12"/>
        </w:rPr>
        <w:t>pe</w:t>
      </w:r>
    </w:p>
    <w:p w14:paraId="0DE3429C" w14:textId="77777777" w:rsidR="000B757F" w:rsidRDefault="00D41115">
      <w:pPr>
        <w:tabs>
          <w:tab w:val="left" w:pos="5813"/>
        </w:tabs>
        <w:spacing w:before="52" w:line="158" w:lineRule="exact"/>
        <w:ind w:left="147"/>
        <w:rPr>
          <w:rFonts w:ascii="Arial"/>
          <w:sz w:val="12"/>
        </w:rPr>
      </w:pPr>
      <w:r>
        <w:br w:type="column"/>
      </w:r>
      <w:r>
        <w:rPr>
          <w:rFonts w:ascii="Arial"/>
          <w:spacing w:val="-2"/>
          <w:position w:val="-2"/>
          <w:sz w:val="12"/>
        </w:rPr>
        <w:t>4000.0D</w:t>
      </w:r>
      <w:r>
        <w:rPr>
          <w:rFonts w:ascii="Arial"/>
          <w:position w:val="-2"/>
          <w:sz w:val="12"/>
        </w:rPr>
        <w:tab/>
      </w:r>
      <w:r>
        <w:rPr>
          <w:rFonts w:ascii="Arial"/>
          <w:spacing w:val="-6"/>
          <w:sz w:val="12"/>
        </w:rPr>
        <w:t>4,000.00</w:t>
      </w:r>
    </w:p>
    <w:p w14:paraId="627F0920" w14:textId="77777777" w:rsidR="000B757F" w:rsidRDefault="00D41115">
      <w:pPr>
        <w:tabs>
          <w:tab w:val="left" w:pos="313"/>
        </w:tabs>
        <w:spacing w:line="83" w:lineRule="exact"/>
        <w:jc w:val="right"/>
        <w:rPr>
          <w:rFonts w:ascii="Arial" w:hAnsi="Arial"/>
          <w:sz w:val="12"/>
        </w:rPr>
      </w:pPr>
      <w:r>
        <w:rPr>
          <w:rFonts w:ascii="Arial" w:hAnsi="Arial"/>
          <w:spacing w:val="-10"/>
          <w:sz w:val="12"/>
        </w:rPr>
        <w:t>£</w:t>
      </w:r>
      <w:r>
        <w:rPr>
          <w:rFonts w:ascii="Arial" w:hAnsi="Arial"/>
          <w:sz w:val="12"/>
        </w:rPr>
        <w:tab/>
      </w:r>
      <w:r>
        <w:rPr>
          <w:rFonts w:ascii="Arial" w:hAnsi="Arial"/>
          <w:spacing w:val="-2"/>
          <w:position w:val="1"/>
          <w:sz w:val="12"/>
        </w:rPr>
        <w:t>547,00</w:t>
      </w:r>
    </w:p>
    <w:p w14:paraId="3E8E0224" w14:textId="77777777" w:rsidR="000B757F" w:rsidRDefault="00D41115">
      <w:pPr>
        <w:tabs>
          <w:tab w:val="left" w:pos="1027"/>
          <w:tab w:val="left" w:pos="1897"/>
        </w:tabs>
        <w:spacing w:before="39" w:line="148" w:lineRule="exact"/>
        <w:ind w:left="331"/>
        <w:rPr>
          <w:rFonts w:ascii="Arial"/>
          <w:sz w:val="12"/>
        </w:rPr>
      </w:pPr>
      <w:r>
        <w:br w:type="column"/>
      </w:r>
      <w:r>
        <w:rPr>
          <w:rFonts w:ascii="Arial"/>
          <w:spacing w:val="-2"/>
          <w:sz w:val="12"/>
        </w:rPr>
        <w:t>800.00</w:t>
      </w:r>
      <w:r>
        <w:rPr>
          <w:rFonts w:ascii="Arial"/>
          <w:sz w:val="12"/>
        </w:rPr>
        <w:tab/>
      </w:r>
      <w:r>
        <w:rPr>
          <w:rFonts w:ascii="Arial"/>
          <w:spacing w:val="-2"/>
          <w:position w:val="1"/>
          <w:sz w:val="12"/>
        </w:rPr>
        <w:t>4,800,00</w:t>
      </w:r>
      <w:r>
        <w:rPr>
          <w:rFonts w:ascii="Arial"/>
          <w:position w:val="1"/>
          <w:sz w:val="12"/>
        </w:rPr>
        <w:tab/>
      </w:r>
      <w:r>
        <w:rPr>
          <w:rFonts w:ascii="Arial"/>
          <w:spacing w:val="-5"/>
          <w:position w:val="1"/>
          <w:sz w:val="12"/>
        </w:rPr>
        <w:t>2642/24</w:t>
      </w:r>
      <w:r>
        <w:rPr>
          <w:rFonts w:ascii="Arial"/>
          <w:spacing w:val="3"/>
          <w:position w:val="1"/>
          <w:sz w:val="12"/>
        </w:rPr>
        <w:t xml:space="preserve"> </w:t>
      </w:r>
      <w:r>
        <w:rPr>
          <w:rFonts w:ascii="Arial"/>
          <w:spacing w:val="-5"/>
          <w:position w:val="1"/>
          <w:sz w:val="12"/>
        </w:rPr>
        <w:t>(\l</w:t>
      </w:r>
    </w:p>
    <w:p w14:paraId="68F50008" w14:textId="77777777" w:rsidR="000B757F" w:rsidRDefault="00D41115">
      <w:pPr>
        <w:tabs>
          <w:tab w:val="left" w:pos="1117"/>
          <w:tab w:val="left" w:pos="1897"/>
        </w:tabs>
        <w:spacing w:line="55" w:lineRule="exact"/>
        <w:ind w:left="90"/>
        <w:rPr>
          <w:sz w:val="13"/>
        </w:rPr>
      </w:pPr>
      <w:r>
        <w:rPr>
          <w:noProof/>
        </w:rPr>
        <mc:AlternateContent>
          <mc:Choice Requires="wps">
            <w:drawing>
              <wp:anchor distT="0" distB="0" distL="0" distR="0" simplePos="0" relativeHeight="484967936" behindDoc="1" locked="0" layoutInCell="1" allowOverlap="1" wp14:anchorId="4C6A6DC8" wp14:editId="2A027B28">
                <wp:simplePos x="0" y="0"/>
                <wp:positionH relativeFrom="page">
                  <wp:posOffset>11838997</wp:posOffset>
                </wp:positionH>
                <wp:positionV relativeFrom="paragraph">
                  <wp:posOffset>-62456</wp:posOffset>
                </wp:positionV>
                <wp:extent cx="6985" cy="211454"/>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 cy="211454"/>
                        </a:xfrm>
                        <a:prstGeom prst="rect">
                          <a:avLst/>
                        </a:prstGeom>
                      </wps:spPr>
                      <wps:txbx>
                        <w:txbxContent>
                          <w:p w14:paraId="0EB066A5" w14:textId="77777777" w:rsidR="000B757F" w:rsidRDefault="00D41115">
                            <w:pPr>
                              <w:spacing w:line="333" w:lineRule="exact"/>
                              <w:rPr>
                                <w:sz w:val="30"/>
                              </w:rPr>
                            </w:pPr>
                            <w:r>
                              <w:rPr>
                                <w:spacing w:val="-55"/>
                                <w:sz w:val="30"/>
                              </w:rPr>
                              <w:t>'</w:t>
                            </w:r>
                          </w:p>
                        </w:txbxContent>
                      </wps:txbx>
                      <wps:bodyPr wrap="square" lIns="0" tIns="0" rIns="0" bIns="0" rtlCol="0">
                        <a:noAutofit/>
                      </wps:bodyPr>
                    </wps:wsp>
                  </a:graphicData>
                </a:graphic>
              </wp:anchor>
            </w:drawing>
          </mc:Choice>
          <mc:Fallback>
            <w:pict>
              <v:shape w14:anchorId="4C6A6DC8" id="Textbox 372" o:spid="_x0000_s1227" type="#_x0000_t202" style="position:absolute;left:0;text-align:left;margin-left:932.2pt;margin-top:-4.9pt;width:.55pt;height:16.65pt;z-index:-1834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3nmAEAACEDAAAOAAAAZHJzL2Uyb0RvYy54bWysUsFuEzEQvSPxD5bvxEnURu0qm6pQgZAq&#10;QCp8gOO1sxa7HjPjZDd/z9jZJAhuqBd7PDN+fu+N1w9j34mDRfIQarmYzaWwwUDjw66WP75/fHcn&#10;BSUdGt1BsLU8WpIPm7dv1kOs7BJa6BqLgkECVUOsZZtSrJQi09pe0wyiDVx0gL1OfMSdalAPjN53&#10;ajmfr9QA2EQEY4k4+3Qqyk3Bd86a9NU5skl0tWRuqaxY1m1e1Watqx3q2Hoz0dD/waLXPvCjF6gn&#10;nbTYo/8HqvcGgcClmYFegXPe2KKB1Szmf6l5aXW0RQubQ/FiE70erPlyeInfUKTxPYw8wCKC4jOY&#10;n8TeqCFSNfVkT6ki7s5CR4d93lmC4Ivs7fHipx2TMJxc3d/dSmG4sFwsbm5vstvqejUipU8WepGD&#10;WiIPqzyvD8+UTq3nlonJ6fFMI43bUfiGGa/uM2zObaE5spSBp1lL+rXXaKXoPge2K4/+HOA52J4D&#10;TN0HKB8kKwrwuE/gfKFwxZ0o8ByKiOnP5EH/eS5d15+9+Q0AAP//AwBQSwMEFAAGAAgAAAAhACY8&#10;yQ3gAAAACwEAAA8AAABkcnMvZG93bnJldi54bWxMj0FPg0AQhe8m/ofNmHhrF2shFFmaxujJxEjx&#10;4HFhp0DKziK7bfHfOz3p8WW+vPlevp3tIM44+d6RgodlBAKpcaanVsFn9bpIQfigyejBESr4QQ/b&#10;4vYm15lxFyrxvA+t4BLymVbQhTBmUvqmQ6v90o1IfDu4yerAcWqlmfSFy+0gV1GUSKt74g+dHvG5&#10;w+a4P1kFuy8qX/rv9/qjPJR9VW0iekuOSt3fzbsnEAHn8AfDVZ/VoWCn2p3IeDFwTpP1mlkFiw1v&#10;uBJpEscgagWrxxhkkcv/G4pfAAAA//8DAFBLAQItABQABgAIAAAAIQC2gziS/gAAAOEBAAATAAAA&#10;AAAAAAAAAAAAAAAAAABbQ29udGVudF9UeXBlc10ueG1sUEsBAi0AFAAGAAgAAAAhADj9If/WAAAA&#10;lAEAAAsAAAAAAAAAAAAAAAAALwEAAF9yZWxzLy5yZWxzUEsBAi0AFAAGAAgAAAAhAK6wfeeYAQAA&#10;IQMAAA4AAAAAAAAAAAAAAAAALgIAAGRycy9lMm9Eb2MueG1sUEsBAi0AFAAGAAgAAAAhACY8yQ3g&#10;AAAACwEAAA8AAAAAAAAAAAAAAAAA8gMAAGRycy9kb3ducmV2LnhtbFBLBQYAAAAABAAEAPMAAAD/&#10;BAAAAAA=&#10;" filled="f" stroked="f">
                <v:textbox inset="0,0,0,0">
                  <w:txbxContent>
                    <w:p w14:paraId="0EB066A5" w14:textId="77777777" w:rsidR="000B757F" w:rsidRDefault="00D41115">
                      <w:pPr>
                        <w:spacing w:line="333" w:lineRule="exact"/>
                        <w:rPr>
                          <w:sz w:val="30"/>
                        </w:rPr>
                      </w:pPr>
                      <w:r>
                        <w:rPr>
                          <w:spacing w:val="-55"/>
                          <w:sz w:val="30"/>
                        </w:rPr>
                        <w:t>'</w:t>
                      </w:r>
                    </w:p>
                  </w:txbxContent>
                </v:textbox>
                <w10:wrap anchorx="page"/>
              </v:shape>
            </w:pict>
          </mc:Fallback>
        </mc:AlternateContent>
      </w:r>
      <w:r>
        <w:rPr>
          <w:noProof/>
        </w:rPr>
        <mc:AlternateContent>
          <mc:Choice Requires="wps">
            <w:drawing>
              <wp:anchor distT="0" distB="0" distL="0" distR="0" simplePos="0" relativeHeight="484968448" behindDoc="1" locked="0" layoutInCell="1" allowOverlap="1" wp14:anchorId="3C3B7DC8" wp14:editId="515529BD">
                <wp:simplePos x="0" y="0"/>
                <wp:positionH relativeFrom="page">
                  <wp:posOffset>11840904</wp:posOffset>
                </wp:positionH>
                <wp:positionV relativeFrom="paragraph">
                  <wp:posOffset>106384</wp:posOffset>
                </wp:positionV>
                <wp:extent cx="40640" cy="255904"/>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 cy="255904"/>
                        </a:xfrm>
                        <a:prstGeom prst="rect">
                          <a:avLst/>
                        </a:prstGeom>
                      </wps:spPr>
                      <wps:txbx>
                        <w:txbxContent>
                          <w:p w14:paraId="66ED644C" w14:textId="77777777" w:rsidR="000B757F" w:rsidRDefault="00D41115">
                            <w:pPr>
                              <w:spacing w:line="403" w:lineRule="exact"/>
                              <w:rPr>
                                <w:rFonts w:ascii="Arial"/>
                                <w:sz w:val="36"/>
                              </w:rPr>
                            </w:pPr>
                            <w:r>
                              <w:rPr>
                                <w:rFonts w:ascii="Arial"/>
                                <w:spacing w:val="-10"/>
                                <w:w w:val="90"/>
                                <w:sz w:val="36"/>
                              </w:rPr>
                              <w:t>'</w:t>
                            </w:r>
                          </w:p>
                        </w:txbxContent>
                      </wps:txbx>
                      <wps:bodyPr wrap="square" lIns="0" tIns="0" rIns="0" bIns="0" rtlCol="0">
                        <a:noAutofit/>
                      </wps:bodyPr>
                    </wps:wsp>
                  </a:graphicData>
                </a:graphic>
              </wp:anchor>
            </w:drawing>
          </mc:Choice>
          <mc:Fallback>
            <w:pict>
              <v:shape w14:anchorId="3C3B7DC8" id="Textbox 373" o:spid="_x0000_s1228" type="#_x0000_t202" style="position:absolute;left:0;text-align:left;margin-left:932.35pt;margin-top:8.4pt;width:3.2pt;height:20.15pt;z-index:-1834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ClgEAACIDAAAOAAAAZHJzL2Uyb0RvYy54bWysUs2O0zAQviPxDpbvNNmqu0DUdAWsQEgr&#10;WGnhAVzHbixij5lxm/TtGbtpi+CGuDgTz/jz9+P1/eQHcTBIDkIrbxa1FCZo6FzYtfL7t4+v3khB&#10;SYVODRBMK4+G5P3m5Yv1GBuzhB6GzqBgkEDNGFvZpxSbqiLdG69oAdEEblpArxL/4q7qUI2M7odq&#10;Wdd31QjYRQRtiHj34dSUm4JvrdHpq7VkkhhaydxSWbGs27xWm7Vqdqhi7/RMQ/0DC69c4EsvUA8q&#10;KbFH9xeUdxqBwKaFBl+BtU6booHV3NR/qHnuVTRFC5tD8WIT/T9Y/eXwHJ9QpOk9TBxgEUHxEfQP&#10;Ym+qMVIzz2RPqSGezkIniz5/WYLgg+zt8eKnmZLQvLmq71bc0NxZ3t6+rVfZ7up6NiKlTwa8yEUr&#10;kdMq96vDI6XT6HlkpnK6PfNI03YSrmPKr0uKeW8L3ZG1jBxnK+nnXqGRYvgc2K+c/bnAc7E9F5iG&#10;D1BeSJYU4N0+gXWFwhV3psBBFBHzo8lJ//5fpq5Pe/MLAAD//wMAUEsDBBQABgAIAAAAIQCHs/CS&#10;3gAAAAsBAAAPAAAAZHJzL2Rvd25yZXYueG1sTI9NT4NAEIbvJv6HzZh4swtGAZGlaYyeTIwUDx4X&#10;dgqk7Cyy2xb/vdNTvc2befJ+FOvFjuKIsx8cKYhXEQik1pmBOgVf9dtdBsIHTUaPjlDBL3pYl9dX&#10;hc6NO1GFx23oBJuQz7WCPoQpl9K3PVrtV25C4t/OzVYHlnMnzaxPbG5HeR9FibR6IE7o9YQvPbb7&#10;7cEq2HxT9Tr8fDSf1a4a6vopovdkr9TtzbJ5BhFwCRcYzvW5OpTcqXEHMl6MrLPkIWWWr4Q3nIks&#10;jWMQjYLHNAZZFvL/hvIPAAD//wMAUEsBAi0AFAAGAAgAAAAhALaDOJL+AAAA4QEAABMAAAAAAAAA&#10;AAAAAAAAAAAAAFtDb250ZW50X1R5cGVzXS54bWxQSwECLQAUAAYACAAAACEAOP0h/9YAAACUAQAA&#10;CwAAAAAAAAAAAAAAAAAvAQAAX3JlbHMvLnJlbHNQSwECLQAUAAYACAAAACEA/zDwQpYBAAAiAwAA&#10;DgAAAAAAAAAAAAAAAAAuAgAAZHJzL2Uyb0RvYy54bWxQSwECLQAUAAYACAAAACEAh7Pwkt4AAAAL&#10;AQAADwAAAAAAAAAAAAAAAADwAwAAZHJzL2Rvd25yZXYueG1sUEsFBgAAAAAEAAQA8wAAAPsEAAAA&#10;AA==&#10;" filled="f" stroked="f">
                <v:textbox inset="0,0,0,0">
                  <w:txbxContent>
                    <w:p w14:paraId="66ED644C" w14:textId="77777777" w:rsidR="000B757F" w:rsidRDefault="00D41115">
                      <w:pPr>
                        <w:spacing w:line="403" w:lineRule="exact"/>
                        <w:rPr>
                          <w:rFonts w:ascii="Arial"/>
                          <w:sz w:val="36"/>
                        </w:rPr>
                      </w:pPr>
                      <w:r>
                        <w:rPr>
                          <w:rFonts w:ascii="Arial"/>
                          <w:spacing w:val="-10"/>
                          <w:w w:val="90"/>
                          <w:sz w:val="36"/>
                        </w:rPr>
                        <w:t>'</w:t>
                      </w:r>
                    </w:p>
                  </w:txbxContent>
                </v:textbox>
                <w10:wrap anchorx="page"/>
              </v:shape>
            </w:pict>
          </mc:Fallback>
        </mc:AlternateContent>
      </w:r>
      <w:r>
        <w:rPr>
          <w:rFonts w:ascii="Arial" w:hAnsi="Arial"/>
          <w:sz w:val="12"/>
        </w:rPr>
        <w:t>£</w:t>
      </w:r>
      <w:r>
        <w:rPr>
          <w:rFonts w:ascii="Arial" w:hAnsi="Arial"/>
          <w:spacing w:val="49"/>
          <w:sz w:val="12"/>
        </w:rPr>
        <w:t xml:space="preserve">  </w:t>
      </w:r>
      <w:r>
        <w:rPr>
          <w:rFonts w:ascii="Arial" w:hAnsi="Arial"/>
          <w:spacing w:val="-4"/>
          <w:position w:val="1"/>
          <w:sz w:val="12"/>
        </w:rPr>
        <w:t>10MO</w:t>
      </w:r>
      <w:r>
        <w:rPr>
          <w:rFonts w:ascii="Arial" w:hAnsi="Arial"/>
          <w:position w:val="1"/>
          <w:sz w:val="12"/>
        </w:rPr>
        <w:tab/>
      </w:r>
      <w:r>
        <w:rPr>
          <w:rFonts w:ascii="Arial" w:hAnsi="Arial"/>
          <w:spacing w:val="-2"/>
          <w:position w:val="1"/>
          <w:sz w:val="12"/>
        </w:rPr>
        <w:t>656.40</w:t>
      </w:r>
      <w:r>
        <w:rPr>
          <w:rFonts w:ascii="Arial" w:hAnsi="Arial"/>
          <w:position w:val="1"/>
          <w:sz w:val="12"/>
        </w:rPr>
        <w:tab/>
      </w:r>
      <w:r>
        <w:rPr>
          <w:rFonts w:ascii="Arial" w:hAnsi="Arial"/>
          <w:spacing w:val="-2"/>
          <w:position w:val="2"/>
          <w:sz w:val="12"/>
        </w:rPr>
        <w:t>2642/24</w:t>
      </w:r>
      <w:r>
        <w:rPr>
          <w:rFonts w:ascii="Arial" w:hAnsi="Arial"/>
          <w:spacing w:val="-6"/>
          <w:position w:val="2"/>
          <w:sz w:val="12"/>
        </w:rPr>
        <w:t xml:space="preserve"> </w:t>
      </w:r>
      <w:r>
        <w:rPr>
          <w:spacing w:val="-5"/>
          <w:position w:val="2"/>
          <w:sz w:val="13"/>
        </w:rPr>
        <w:t>Ii)</w:t>
      </w:r>
    </w:p>
    <w:p w14:paraId="1A0F34C2" w14:textId="77777777" w:rsidR="000B757F" w:rsidRDefault="000B757F">
      <w:pPr>
        <w:spacing w:line="55" w:lineRule="exact"/>
        <w:rPr>
          <w:sz w:val="13"/>
        </w:rPr>
        <w:sectPr w:rsidR="000B757F">
          <w:type w:val="continuous"/>
          <w:pgSz w:w="23850" w:h="16840" w:orient="landscape"/>
          <w:pgMar w:top="460" w:right="2180" w:bottom="280" w:left="1520" w:header="720" w:footer="720" w:gutter="0"/>
          <w:cols w:num="3" w:space="720" w:equalWidth="0">
            <w:col w:w="7262" w:space="3490"/>
            <w:col w:w="6253" w:space="39"/>
            <w:col w:w="3106"/>
          </w:cols>
        </w:sectPr>
      </w:pPr>
    </w:p>
    <w:p w14:paraId="5467C7FF" w14:textId="77777777" w:rsidR="000B757F" w:rsidRDefault="00D41115">
      <w:pPr>
        <w:tabs>
          <w:tab w:val="left" w:pos="1411"/>
          <w:tab w:val="left" w:pos="1882"/>
        </w:tabs>
        <w:spacing w:line="184" w:lineRule="exact"/>
        <w:ind w:left="147"/>
        <w:rPr>
          <w:rFonts w:ascii="Arial"/>
          <w:sz w:val="12"/>
        </w:rPr>
      </w:pPr>
      <w:r>
        <w:rPr>
          <w:spacing w:val="-21"/>
          <w:w w:val="95"/>
          <w:position w:val="1"/>
          <w:sz w:val="30"/>
        </w:rPr>
        <w:t>"</w:t>
      </w:r>
      <w:r>
        <w:rPr>
          <w:spacing w:val="-21"/>
          <w:w w:val="95"/>
          <w:sz w:val="13"/>
        </w:rPr>
        <w:t>28</w:t>
      </w:r>
      <w:r>
        <w:rPr>
          <w:spacing w:val="-21"/>
          <w:w w:val="95"/>
          <w:position w:val="1"/>
          <w:sz w:val="30"/>
        </w:rPr>
        <w:t>'</w:t>
      </w:r>
      <w:r>
        <w:rPr>
          <w:spacing w:val="-21"/>
          <w:w w:val="95"/>
          <w:sz w:val="13"/>
        </w:rPr>
        <w:t>0</w:t>
      </w:r>
      <w:r>
        <w:rPr>
          <w:spacing w:val="70"/>
          <w:sz w:val="13"/>
        </w:rPr>
        <w:t xml:space="preserve"> </w:t>
      </w:r>
      <w:r>
        <w:rPr>
          <w:rFonts w:ascii="Arial"/>
          <w:spacing w:val="-2"/>
          <w:w w:val="95"/>
          <w:sz w:val="12"/>
        </w:rPr>
        <w:t>04,11.2024</w:t>
      </w:r>
      <w:r>
        <w:rPr>
          <w:rFonts w:ascii="Arial"/>
          <w:sz w:val="12"/>
        </w:rPr>
        <w:tab/>
      </w:r>
      <w:r>
        <w:rPr>
          <w:spacing w:val="-4"/>
          <w:w w:val="95"/>
          <w:sz w:val="13"/>
        </w:rPr>
        <w:t>BACS</w:t>
      </w:r>
      <w:r>
        <w:rPr>
          <w:sz w:val="13"/>
        </w:rPr>
        <w:tab/>
      </w:r>
      <w:r>
        <w:rPr>
          <w:rFonts w:ascii="Arial"/>
          <w:spacing w:val="-2"/>
          <w:w w:val="95"/>
          <w:position w:val="1"/>
          <w:sz w:val="12"/>
        </w:rPr>
        <w:t>A1bom11pe</w:t>
      </w:r>
    </w:p>
    <w:p w14:paraId="2C707374" w14:textId="77777777" w:rsidR="000B757F" w:rsidRDefault="00D41115">
      <w:pPr>
        <w:tabs>
          <w:tab w:val="left" w:pos="1411"/>
          <w:tab w:val="left" w:pos="1880"/>
        </w:tabs>
        <w:spacing w:line="133" w:lineRule="exact"/>
        <w:ind w:left="165"/>
        <w:rPr>
          <w:rFonts w:ascii="Arial"/>
          <w:sz w:val="12"/>
        </w:rPr>
      </w:pPr>
      <w:r>
        <w:rPr>
          <w:sz w:val="12"/>
        </w:rPr>
        <w:t>ZOl</w:t>
      </w:r>
      <w:r>
        <w:rPr>
          <w:spacing w:val="39"/>
          <w:sz w:val="12"/>
        </w:rPr>
        <w:t xml:space="preserve">  </w:t>
      </w:r>
      <w:r>
        <w:rPr>
          <w:rFonts w:ascii="Arial"/>
          <w:spacing w:val="-2"/>
          <w:sz w:val="12"/>
        </w:rPr>
        <w:t>04.11.2024</w:t>
      </w:r>
      <w:r>
        <w:rPr>
          <w:rFonts w:ascii="Arial"/>
          <w:sz w:val="12"/>
        </w:rPr>
        <w:tab/>
      </w:r>
      <w:r>
        <w:rPr>
          <w:spacing w:val="-4"/>
          <w:sz w:val="13"/>
        </w:rPr>
        <w:t>BACS</w:t>
      </w:r>
      <w:r>
        <w:rPr>
          <w:sz w:val="13"/>
        </w:rPr>
        <w:tab/>
      </w:r>
      <w:r>
        <w:rPr>
          <w:rFonts w:ascii="Arial"/>
          <w:spacing w:val="-2"/>
          <w:position w:val="1"/>
          <w:sz w:val="12"/>
        </w:rPr>
        <w:t>Mr6VGorlev</w:t>
      </w:r>
    </w:p>
    <w:p w14:paraId="7109FF9B" w14:textId="77777777" w:rsidR="000B757F" w:rsidRDefault="00D41115">
      <w:pPr>
        <w:tabs>
          <w:tab w:val="left" w:pos="1411"/>
          <w:tab w:val="left" w:pos="1881"/>
        </w:tabs>
        <w:spacing w:line="51" w:lineRule="exact"/>
        <w:ind w:left="164"/>
        <w:rPr>
          <w:rFonts w:ascii="Arial"/>
          <w:sz w:val="12"/>
        </w:rPr>
      </w:pPr>
      <w:r>
        <w:rPr>
          <w:w w:val="95"/>
          <w:sz w:val="13"/>
        </w:rPr>
        <w:t>202</w:t>
      </w:r>
      <w:r>
        <w:rPr>
          <w:spacing w:val="42"/>
          <w:sz w:val="13"/>
        </w:rPr>
        <w:t xml:space="preserve">  </w:t>
      </w:r>
      <w:r>
        <w:rPr>
          <w:rFonts w:ascii="Arial"/>
          <w:spacing w:val="-2"/>
          <w:w w:val="95"/>
          <w:sz w:val="12"/>
        </w:rPr>
        <w:t>04.11.2024</w:t>
      </w:r>
      <w:r>
        <w:rPr>
          <w:rFonts w:ascii="Arial"/>
          <w:sz w:val="12"/>
        </w:rPr>
        <w:tab/>
      </w:r>
      <w:r>
        <w:rPr>
          <w:spacing w:val="-4"/>
          <w:w w:val="90"/>
          <w:position w:val="1"/>
          <w:sz w:val="13"/>
        </w:rPr>
        <w:t>BACS</w:t>
      </w:r>
      <w:r>
        <w:rPr>
          <w:position w:val="1"/>
          <w:sz w:val="13"/>
        </w:rPr>
        <w:tab/>
      </w:r>
      <w:r>
        <w:rPr>
          <w:w w:val="85"/>
          <w:position w:val="1"/>
          <w:sz w:val="14"/>
        </w:rPr>
        <w:t>AJ</w:t>
      </w:r>
      <w:r>
        <w:rPr>
          <w:spacing w:val="-4"/>
          <w:w w:val="85"/>
          <w:position w:val="1"/>
          <w:sz w:val="14"/>
        </w:rPr>
        <w:t xml:space="preserve"> </w:t>
      </w:r>
      <w:r>
        <w:rPr>
          <w:rFonts w:ascii="Arial"/>
          <w:w w:val="85"/>
          <w:position w:val="1"/>
          <w:sz w:val="12"/>
        </w:rPr>
        <w:t>SecurlW</w:t>
      </w:r>
      <w:r>
        <w:rPr>
          <w:rFonts w:ascii="Arial"/>
          <w:spacing w:val="-5"/>
          <w:position w:val="1"/>
          <w:sz w:val="12"/>
        </w:rPr>
        <w:t xml:space="preserve"> </w:t>
      </w:r>
      <w:r>
        <w:rPr>
          <w:rFonts w:ascii="Arial"/>
          <w:w w:val="85"/>
          <w:position w:val="1"/>
          <w:sz w:val="12"/>
        </w:rPr>
        <w:t>(No1ih)</w:t>
      </w:r>
      <w:r>
        <w:rPr>
          <w:rFonts w:ascii="Arial"/>
          <w:spacing w:val="-3"/>
          <w:position w:val="1"/>
          <w:sz w:val="12"/>
        </w:rPr>
        <w:t xml:space="preserve"> </w:t>
      </w:r>
      <w:r>
        <w:rPr>
          <w:rFonts w:ascii="Arial"/>
          <w:spacing w:val="-5"/>
          <w:w w:val="85"/>
          <w:position w:val="1"/>
          <w:sz w:val="12"/>
        </w:rPr>
        <w:t>Ltd</w:t>
      </w:r>
    </w:p>
    <w:p w14:paraId="279FCEAD" w14:textId="77777777" w:rsidR="000B757F" w:rsidRDefault="00D41115">
      <w:pPr>
        <w:spacing w:before="14"/>
        <w:rPr>
          <w:rFonts w:ascii="Arial"/>
          <w:sz w:val="12"/>
        </w:rPr>
      </w:pPr>
      <w:r>
        <w:br w:type="column"/>
      </w:r>
    </w:p>
    <w:p w14:paraId="38C895F2" w14:textId="77777777" w:rsidR="000B757F" w:rsidRDefault="00D41115">
      <w:pPr>
        <w:ind w:left="147"/>
        <w:rPr>
          <w:rFonts w:ascii="Arial"/>
          <w:sz w:val="12"/>
        </w:rPr>
      </w:pPr>
      <w:r>
        <w:rPr>
          <w:rFonts w:ascii="Arial"/>
          <w:spacing w:val="-2"/>
          <w:sz w:val="12"/>
        </w:rPr>
        <w:t>129.90</w:t>
      </w:r>
    </w:p>
    <w:p w14:paraId="022D2941" w14:textId="77777777" w:rsidR="000B757F" w:rsidRDefault="00D41115">
      <w:pPr>
        <w:spacing w:line="132" w:lineRule="exact"/>
        <w:ind w:left="147"/>
        <w:rPr>
          <w:rFonts w:ascii="Arial"/>
          <w:sz w:val="12"/>
        </w:rPr>
      </w:pPr>
      <w:r>
        <w:br w:type="column"/>
      </w:r>
      <w:r>
        <w:rPr>
          <w:rFonts w:ascii="Arial"/>
          <w:spacing w:val="-2"/>
          <w:sz w:val="12"/>
        </w:rPr>
        <w:t>547.00</w:t>
      </w:r>
    </w:p>
    <w:p w14:paraId="199448E8" w14:textId="77777777" w:rsidR="000B757F" w:rsidRDefault="00D41115">
      <w:pPr>
        <w:tabs>
          <w:tab w:val="left" w:pos="2471"/>
          <w:tab w:val="left" w:pos="3252"/>
          <w:tab w:val="left" w:pos="3962"/>
          <w:tab w:val="left" w:pos="4758"/>
        </w:tabs>
        <w:spacing w:before="87" w:line="134" w:lineRule="exact"/>
        <w:ind w:left="2158"/>
        <w:rPr>
          <w:rFonts w:ascii="Arial" w:hAnsi="Arial"/>
          <w:sz w:val="12"/>
        </w:rPr>
      </w:pPr>
      <w:r>
        <w:br w:type="column"/>
      </w:r>
      <w:r>
        <w:rPr>
          <w:rFonts w:ascii="Arial" w:hAnsi="Arial"/>
          <w:spacing w:val="-10"/>
          <w:position w:val="-1"/>
          <w:sz w:val="12"/>
        </w:rPr>
        <w:t>£</w:t>
      </w:r>
      <w:r>
        <w:rPr>
          <w:rFonts w:ascii="Arial" w:hAnsi="Arial"/>
          <w:position w:val="-1"/>
          <w:sz w:val="12"/>
        </w:rPr>
        <w:tab/>
      </w:r>
      <w:r>
        <w:rPr>
          <w:rFonts w:ascii="Arial" w:hAnsi="Arial"/>
          <w:spacing w:val="-2"/>
          <w:sz w:val="12"/>
        </w:rPr>
        <w:t>129.90</w:t>
      </w:r>
      <w:r>
        <w:rPr>
          <w:rFonts w:ascii="Arial" w:hAnsi="Arial"/>
          <w:sz w:val="12"/>
        </w:rPr>
        <w:tab/>
      </w:r>
      <w:r>
        <w:rPr>
          <w:rFonts w:ascii="Arial" w:hAnsi="Arial"/>
          <w:spacing w:val="-2"/>
          <w:sz w:val="12"/>
        </w:rPr>
        <w:t>25,!.18</w:t>
      </w:r>
      <w:r>
        <w:rPr>
          <w:rFonts w:ascii="Arial" w:hAnsi="Arial"/>
          <w:sz w:val="12"/>
        </w:rPr>
        <w:tab/>
      </w:r>
      <w:r>
        <w:rPr>
          <w:spacing w:val="-2"/>
          <w:sz w:val="12"/>
        </w:rPr>
        <w:t>155,66</w:t>
      </w:r>
      <w:r>
        <w:rPr>
          <w:sz w:val="12"/>
        </w:rPr>
        <w:tab/>
      </w:r>
      <w:r>
        <w:rPr>
          <w:rFonts w:ascii="Arial" w:hAnsi="Arial"/>
          <w:w w:val="85"/>
          <w:sz w:val="12"/>
        </w:rPr>
        <w:t>2642./24</w:t>
      </w:r>
      <w:r>
        <w:rPr>
          <w:rFonts w:ascii="Arial" w:hAnsi="Arial"/>
          <w:spacing w:val="-2"/>
          <w:sz w:val="12"/>
        </w:rPr>
        <w:t xml:space="preserve"> </w:t>
      </w:r>
      <w:r>
        <w:rPr>
          <w:rFonts w:ascii="Arial" w:hAnsi="Arial"/>
          <w:spacing w:val="-5"/>
          <w:sz w:val="12"/>
        </w:rPr>
        <w:t>(i)</w:t>
      </w:r>
    </w:p>
    <w:p w14:paraId="68BD98CA" w14:textId="77777777" w:rsidR="000B757F" w:rsidRDefault="00D41115">
      <w:pPr>
        <w:tabs>
          <w:tab w:val="left" w:pos="2144"/>
          <w:tab w:val="left" w:pos="2475"/>
          <w:tab w:val="left" w:pos="3250"/>
          <w:tab w:val="left" w:pos="3975"/>
          <w:tab w:val="left" w:pos="4751"/>
        </w:tabs>
        <w:spacing w:line="145" w:lineRule="exact"/>
        <w:ind w:left="147"/>
        <w:rPr>
          <w:rFonts w:ascii="Arial"/>
          <w:sz w:val="12"/>
        </w:rPr>
      </w:pPr>
      <w:r>
        <w:rPr>
          <w:noProof/>
        </w:rPr>
        <mc:AlternateContent>
          <mc:Choice Requires="wps">
            <w:drawing>
              <wp:anchor distT="0" distB="0" distL="0" distR="0" simplePos="0" relativeHeight="484978688" behindDoc="1" locked="0" layoutInCell="1" allowOverlap="1" wp14:anchorId="4B2F0775" wp14:editId="663DFE80">
                <wp:simplePos x="0" y="0"/>
                <wp:positionH relativeFrom="page">
                  <wp:posOffset>11581434</wp:posOffset>
                </wp:positionH>
                <wp:positionV relativeFrom="paragraph">
                  <wp:posOffset>118584</wp:posOffset>
                </wp:positionV>
                <wp:extent cx="749300" cy="211454"/>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211454"/>
                        </a:xfrm>
                        <a:prstGeom prst="rect">
                          <a:avLst/>
                        </a:prstGeom>
                      </wps:spPr>
                      <wps:txbx>
                        <w:txbxContent>
                          <w:p w14:paraId="3B7C7716" w14:textId="77777777" w:rsidR="000B757F" w:rsidRDefault="00D41115">
                            <w:pPr>
                              <w:tabs>
                                <w:tab w:val="left" w:pos="1126"/>
                              </w:tabs>
                              <w:spacing w:line="333" w:lineRule="exact"/>
                              <w:rPr>
                                <w:sz w:val="30"/>
                              </w:rPr>
                            </w:pPr>
                            <w:r>
                              <w:rPr>
                                <w:spacing w:val="-2"/>
                                <w:w w:val="105"/>
                                <w:sz w:val="12"/>
                              </w:rPr>
                              <w:t>16,99</w:t>
                            </w:r>
                            <w:r>
                              <w:rPr>
                                <w:sz w:val="12"/>
                              </w:rPr>
                              <w:tab/>
                            </w:r>
                            <w:r>
                              <w:rPr>
                                <w:spacing w:val="-14"/>
                                <w:w w:val="105"/>
                                <w:sz w:val="30"/>
                              </w:rPr>
                              <w:t>'</w:t>
                            </w:r>
                          </w:p>
                        </w:txbxContent>
                      </wps:txbx>
                      <wps:bodyPr wrap="square" lIns="0" tIns="0" rIns="0" bIns="0" rtlCol="0">
                        <a:noAutofit/>
                      </wps:bodyPr>
                    </wps:wsp>
                  </a:graphicData>
                </a:graphic>
              </wp:anchor>
            </w:drawing>
          </mc:Choice>
          <mc:Fallback>
            <w:pict>
              <v:shape w14:anchorId="4B2F0775" id="Textbox 374" o:spid="_x0000_s1229" type="#_x0000_t202" style="position:absolute;left:0;text-align:left;margin-left:911.9pt;margin-top:9.35pt;width:59pt;height:16.65pt;z-index:-1833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5NmQEAACMDAAAOAAAAZHJzL2Uyb0RvYy54bWysUsGO0zAQvSPxD5bv1EkpLBs1XQErENKK&#10;RVr4ANexG4vYYzxuk/49YzdtEXtDXOzxzPj5vTde301uYAcd0YJveb2oONNeQWf9ruU/vn969Y4z&#10;TNJ3cgCvW37UyO82L1+sx9DoJfQwdDoyAvHYjKHlfUqhEQJVr53EBQTtqWggOpnoGHeii3IkdDeI&#10;ZVW9FSPELkRQGpGy96ci3xR8Y7RKj8agTmxoOXFLZY1l3eZVbNay2UUZeqtmGvIfWDhpPT16gbqX&#10;SbJ9tM+gnFUREExaKHACjLFKFw2kpq7+UvPUy6CLFjIHw8Um/H+w6uvhKXyLLE0fYKIBFhEYHkD9&#10;RPJGjAGbuSd7ig1SdxY6mejyThIYXSRvjxc/9ZSYouTN6vZ1RRVFpWVdr96sst/iejlETJ81OJaD&#10;lkcaVyEgDw+YTq3nlpnL6flMJE3bidmOON/UGTbnttAdScxI82w5/trLqDkbvngyLA//HMRzsD0H&#10;MQ0foXyRrMnD+30CYwuFK+5MgSZRRMy/Jo/6z3Ppuv7tzW8AAAD//wMAUEsDBBQABgAIAAAAIQA6&#10;86WF3wAAAAsBAAAPAAAAZHJzL2Rvd25yZXYueG1sTI/BTsMwEETvSPyDtZW4UbsBSpvGqSoEJyTU&#10;NBw4OvE2sRqvQ+y24e9xTnDb2R3Nvsm2o+3YBQdvHElYzAUwpNppQ42Ez/LtfgXMB0VadY5Qwg96&#10;2Oa3N5lKtbtSgZdDaFgMIZ8qCW0Ifcq5r1u0ys9djxRvRzdYFaIcGq4HdY3htuOJEEtulaH4oVU9&#10;vrRYnw5nK2H3RcWr+f6o9sWxMGW5FvS+PEl5Nxt3G2ABx/Bnhgk/okMemSp3Ju1ZF/UqeYjsYZqe&#10;gU2O9eMibioJT4kAnmf8f4f8FwAA//8DAFBLAQItABQABgAIAAAAIQC2gziS/gAAAOEBAAATAAAA&#10;AAAAAAAAAAAAAAAAAABbQ29udGVudF9UeXBlc10ueG1sUEsBAi0AFAAGAAgAAAAhADj9If/WAAAA&#10;lAEAAAsAAAAAAAAAAAAAAAAALwEAAF9yZWxzLy5yZWxzUEsBAi0AFAAGAAgAAAAhAEFGjk2ZAQAA&#10;IwMAAA4AAAAAAAAAAAAAAAAALgIAAGRycy9lMm9Eb2MueG1sUEsBAi0AFAAGAAgAAAAhADrzpYXf&#10;AAAACwEAAA8AAAAAAAAAAAAAAAAA8wMAAGRycy9kb3ducmV2LnhtbFBLBQYAAAAABAAEAPMAAAD/&#10;BAAAAAA=&#10;" filled="f" stroked="f">
                <v:textbox inset="0,0,0,0">
                  <w:txbxContent>
                    <w:p w14:paraId="3B7C7716" w14:textId="77777777" w:rsidR="000B757F" w:rsidRDefault="00D41115">
                      <w:pPr>
                        <w:tabs>
                          <w:tab w:val="left" w:pos="1126"/>
                        </w:tabs>
                        <w:spacing w:line="333" w:lineRule="exact"/>
                        <w:rPr>
                          <w:sz w:val="30"/>
                        </w:rPr>
                      </w:pPr>
                      <w:r>
                        <w:rPr>
                          <w:spacing w:val="-2"/>
                          <w:w w:val="105"/>
                          <w:sz w:val="12"/>
                        </w:rPr>
                        <w:t>16,99</w:t>
                      </w:r>
                      <w:r>
                        <w:rPr>
                          <w:sz w:val="12"/>
                        </w:rPr>
                        <w:tab/>
                      </w:r>
                      <w:r>
                        <w:rPr>
                          <w:spacing w:val="-14"/>
                          <w:w w:val="105"/>
                          <w:sz w:val="30"/>
                        </w:rPr>
                        <w:t>'</w:t>
                      </w:r>
                    </w:p>
                  </w:txbxContent>
                </v:textbox>
                <w10:wrap anchorx="page"/>
              </v:shape>
            </w:pict>
          </mc:Fallback>
        </mc:AlternateContent>
      </w:r>
      <w:r>
        <w:rPr>
          <w:rFonts w:ascii="Arial"/>
          <w:spacing w:val="-2"/>
          <w:position w:val="-1"/>
          <w:sz w:val="12"/>
        </w:rPr>
        <w:t>410.00</w:t>
      </w:r>
      <w:r>
        <w:rPr>
          <w:rFonts w:ascii="Arial"/>
          <w:position w:val="-1"/>
          <w:sz w:val="12"/>
        </w:rPr>
        <w:tab/>
      </w:r>
      <w:r>
        <w:rPr>
          <w:rFonts w:ascii="Arial"/>
          <w:spacing w:val="-10"/>
          <w:position w:val="-16"/>
          <w:sz w:val="34"/>
        </w:rPr>
        <w:t>'</w:t>
      </w:r>
      <w:r>
        <w:rPr>
          <w:rFonts w:ascii="Arial"/>
          <w:position w:val="-16"/>
          <w:sz w:val="34"/>
        </w:rPr>
        <w:tab/>
      </w:r>
      <w:r>
        <w:rPr>
          <w:rFonts w:ascii="Arial"/>
          <w:sz w:val="12"/>
        </w:rPr>
        <w:t>410,00</w:t>
      </w:r>
      <w:r>
        <w:rPr>
          <w:rFonts w:ascii="Arial"/>
          <w:spacing w:val="54"/>
          <w:sz w:val="12"/>
        </w:rPr>
        <w:t xml:space="preserve"> </w:t>
      </w:r>
      <w:r>
        <w:rPr>
          <w:rFonts w:ascii="Arial"/>
          <w:spacing w:val="-10"/>
          <w:position w:val="-16"/>
          <w:sz w:val="36"/>
        </w:rPr>
        <w:t>'</w:t>
      </w:r>
      <w:r>
        <w:rPr>
          <w:rFonts w:ascii="Arial"/>
          <w:position w:val="-16"/>
          <w:sz w:val="36"/>
        </w:rPr>
        <w:tab/>
      </w:r>
      <w:r>
        <w:rPr>
          <w:rFonts w:ascii="Arial"/>
          <w:sz w:val="12"/>
        </w:rPr>
        <w:t>82.00</w:t>
      </w:r>
      <w:r>
        <w:rPr>
          <w:rFonts w:ascii="Arial"/>
          <w:spacing w:val="66"/>
          <w:sz w:val="12"/>
        </w:rPr>
        <w:t xml:space="preserve"> </w:t>
      </w:r>
      <w:r>
        <w:rPr>
          <w:spacing w:val="-10"/>
          <w:position w:val="-13"/>
          <w:sz w:val="27"/>
        </w:rPr>
        <w:t>'</w:t>
      </w:r>
      <w:r>
        <w:rPr>
          <w:position w:val="-13"/>
          <w:sz w:val="27"/>
        </w:rPr>
        <w:tab/>
      </w:r>
      <w:r>
        <w:rPr>
          <w:rFonts w:ascii="Arial"/>
          <w:spacing w:val="-2"/>
          <w:position w:val="1"/>
          <w:sz w:val="12"/>
        </w:rPr>
        <w:t>492,00</w:t>
      </w:r>
      <w:r>
        <w:rPr>
          <w:rFonts w:ascii="Arial"/>
          <w:position w:val="1"/>
          <w:sz w:val="12"/>
        </w:rPr>
        <w:tab/>
      </w:r>
      <w:r>
        <w:rPr>
          <w:rFonts w:ascii="Arial"/>
          <w:spacing w:val="-4"/>
          <w:position w:val="1"/>
          <w:sz w:val="12"/>
        </w:rPr>
        <w:t>2642/24</w:t>
      </w:r>
      <w:r>
        <w:rPr>
          <w:rFonts w:ascii="Arial"/>
          <w:spacing w:val="4"/>
          <w:position w:val="1"/>
          <w:sz w:val="12"/>
        </w:rPr>
        <w:t xml:space="preserve"> </w:t>
      </w:r>
      <w:r>
        <w:rPr>
          <w:rFonts w:ascii="Arial"/>
          <w:spacing w:val="-5"/>
          <w:position w:val="1"/>
          <w:sz w:val="12"/>
        </w:rPr>
        <w:t>(l)</w:t>
      </w:r>
    </w:p>
    <w:p w14:paraId="4C9B6A2E" w14:textId="77777777" w:rsidR="000B757F" w:rsidRDefault="000B757F">
      <w:pPr>
        <w:spacing w:line="145" w:lineRule="exact"/>
        <w:rPr>
          <w:rFonts w:ascii="Arial"/>
          <w:sz w:val="12"/>
        </w:rPr>
        <w:sectPr w:rsidR="000B757F">
          <w:type w:val="continuous"/>
          <w:pgSz w:w="23850" w:h="16840" w:orient="landscape"/>
          <w:pgMar w:top="460" w:right="2180" w:bottom="280" w:left="1520" w:header="720" w:footer="720" w:gutter="0"/>
          <w:cols w:num="4" w:space="720" w:equalWidth="0">
            <w:col w:w="3032" w:space="4241"/>
            <w:col w:w="537" w:space="1122"/>
            <w:col w:w="529" w:space="4729"/>
            <w:col w:w="5960"/>
          </w:cols>
        </w:sectPr>
      </w:pPr>
    </w:p>
    <w:p w14:paraId="014536AA" w14:textId="77777777" w:rsidR="000B757F" w:rsidRDefault="00D41115">
      <w:pPr>
        <w:spacing w:before="31" w:line="280" w:lineRule="exact"/>
        <w:ind w:left="151"/>
        <w:rPr>
          <w:rFonts w:ascii="Arial" w:hAnsi="Arial"/>
          <w:sz w:val="35"/>
        </w:rPr>
      </w:pPr>
      <w:r>
        <w:rPr>
          <w:rFonts w:ascii="Arial" w:hAnsi="Arial"/>
          <w:spacing w:val="-32"/>
          <w:w w:val="80"/>
          <w:sz w:val="35"/>
        </w:rPr>
        <w:t>'</w:t>
      </w:r>
      <w:r>
        <w:rPr>
          <w:spacing w:val="-32"/>
          <w:w w:val="80"/>
          <w:position w:val="-3"/>
          <w:sz w:val="13"/>
        </w:rPr>
        <w:t>2</w:t>
      </w:r>
      <w:r>
        <w:rPr>
          <w:rFonts w:ascii="Arial" w:hAnsi="Arial"/>
          <w:spacing w:val="-32"/>
          <w:w w:val="80"/>
          <w:sz w:val="35"/>
        </w:rPr>
        <w:t>°</w:t>
      </w:r>
      <w:r>
        <w:rPr>
          <w:spacing w:val="-32"/>
          <w:w w:val="80"/>
          <w:position w:val="-3"/>
          <w:sz w:val="13"/>
        </w:rPr>
        <w:t>04</w:t>
      </w:r>
      <w:r>
        <w:rPr>
          <w:rFonts w:ascii="Arial" w:hAnsi="Arial"/>
          <w:spacing w:val="-32"/>
          <w:w w:val="80"/>
          <w:sz w:val="35"/>
        </w:rPr>
        <w:t>'</w:t>
      </w:r>
    </w:p>
    <w:p w14:paraId="574EC3F7" w14:textId="77777777" w:rsidR="000B757F" w:rsidRDefault="00D41115">
      <w:pPr>
        <w:tabs>
          <w:tab w:val="left" w:pos="1021"/>
          <w:tab w:val="left" w:pos="1490"/>
        </w:tabs>
        <w:spacing w:before="76" w:line="160" w:lineRule="atLeast"/>
        <w:ind w:left="110" w:right="38" w:firstLine="7"/>
        <w:rPr>
          <w:rFonts w:ascii="Arial"/>
          <w:sz w:val="12"/>
        </w:rPr>
      </w:pPr>
      <w:r>
        <w:br w:type="column"/>
      </w:r>
      <w:r>
        <w:rPr>
          <w:rFonts w:ascii="Arial"/>
          <w:spacing w:val="-2"/>
          <w:w w:val="95"/>
          <w:sz w:val="12"/>
        </w:rPr>
        <w:t>04.11..2024</w:t>
      </w:r>
      <w:r>
        <w:rPr>
          <w:rFonts w:ascii="Arial"/>
          <w:sz w:val="12"/>
        </w:rPr>
        <w:tab/>
      </w:r>
      <w:r>
        <w:rPr>
          <w:spacing w:val="-4"/>
          <w:w w:val="90"/>
          <w:sz w:val="13"/>
        </w:rPr>
        <w:t>BACS</w:t>
      </w:r>
      <w:r>
        <w:rPr>
          <w:sz w:val="13"/>
        </w:rPr>
        <w:tab/>
      </w:r>
      <w:r>
        <w:rPr>
          <w:spacing w:val="-30"/>
          <w:sz w:val="13"/>
        </w:rPr>
        <w:t xml:space="preserve"> </w:t>
      </w:r>
      <w:r>
        <w:rPr>
          <w:rFonts w:ascii="Arial"/>
          <w:w w:val="90"/>
          <w:position w:val="1"/>
          <w:sz w:val="12"/>
        </w:rPr>
        <w:t>Cumberltmd</w:t>
      </w:r>
      <w:r>
        <w:rPr>
          <w:rFonts w:ascii="Arial"/>
          <w:spacing w:val="-5"/>
          <w:w w:val="90"/>
          <w:position w:val="1"/>
          <w:sz w:val="12"/>
        </w:rPr>
        <w:t xml:space="preserve"> </w:t>
      </w:r>
      <w:r>
        <w:rPr>
          <w:rFonts w:ascii="Arial"/>
          <w:w w:val="90"/>
          <w:position w:val="1"/>
          <w:sz w:val="12"/>
        </w:rPr>
        <w:t>Council</w:t>
      </w:r>
      <w:r>
        <w:rPr>
          <w:rFonts w:ascii="Arial"/>
          <w:spacing w:val="40"/>
          <w:position w:val="1"/>
          <w:sz w:val="12"/>
        </w:rPr>
        <w:t xml:space="preserve"> </w:t>
      </w:r>
      <w:r>
        <w:rPr>
          <w:rFonts w:ascii="Arial"/>
          <w:spacing w:val="-2"/>
          <w:w w:val="95"/>
          <w:sz w:val="12"/>
        </w:rPr>
        <w:t>04.11.2024</w:t>
      </w:r>
      <w:r>
        <w:rPr>
          <w:rFonts w:ascii="Arial"/>
          <w:sz w:val="12"/>
        </w:rPr>
        <w:tab/>
      </w:r>
      <w:r>
        <w:rPr>
          <w:spacing w:val="-4"/>
          <w:w w:val="95"/>
          <w:sz w:val="13"/>
        </w:rPr>
        <w:t>BACS</w:t>
      </w:r>
      <w:r>
        <w:rPr>
          <w:sz w:val="13"/>
        </w:rPr>
        <w:tab/>
      </w:r>
      <w:r>
        <w:rPr>
          <w:rFonts w:ascii="Arial"/>
          <w:spacing w:val="-2"/>
          <w:w w:val="95"/>
          <w:position w:val="1"/>
          <w:sz w:val="12"/>
        </w:rPr>
        <w:t>MrsMJ11well</w:t>
      </w:r>
    </w:p>
    <w:p w14:paraId="03C0BB05" w14:textId="77777777" w:rsidR="000B757F" w:rsidRDefault="00D41115">
      <w:pPr>
        <w:spacing w:before="115"/>
        <w:rPr>
          <w:rFonts w:ascii="Arial"/>
          <w:sz w:val="12"/>
        </w:rPr>
      </w:pPr>
      <w:r>
        <w:br w:type="column"/>
      </w:r>
    </w:p>
    <w:p w14:paraId="13D3570E" w14:textId="77777777" w:rsidR="000B757F" w:rsidRDefault="00D41115">
      <w:pPr>
        <w:spacing w:before="1" w:line="57" w:lineRule="exact"/>
        <w:ind w:left="151"/>
        <w:rPr>
          <w:rFonts w:ascii="Arial"/>
          <w:sz w:val="12"/>
        </w:rPr>
      </w:pPr>
      <w:r>
        <w:rPr>
          <w:rFonts w:ascii="Arial"/>
          <w:spacing w:val="-2"/>
          <w:sz w:val="12"/>
        </w:rPr>
        <w:t>16,99</w:t>
      </w:r>
    </w:p>
    <w:p w14:paraId="2DBF7C51" w14:textId="77777777" w:rsidR="000B757F" w:rsidRDefault="00D41115">
      <w:pPr>
        <w:spacing w:before="102"/>
        <w:ind w:left="151"/>
        <w:rPr>
          <w:rFonts w:ascii="Arial"/>
          <w:sz w:val="12"/>
        </w:rPr>
      </w:pPr>
      <w:r>
        <w:br w:type="column"/>
      </w:r>
      <w:r>
        <w:rPr>
          <w:rFonts w:ascii="Arial"/>
          <w:spacing w:val="-2"/>
          <w:sz w:val="12"/>
        </w:rPr>
        <w:t>70.00</w:t>
      </w:r>
    </w:p>
    <w:p w14:paraId="26110D2A" w14:textId="77777777" w:rsidR="000B757F" w:rsidRDefault="00D41115">
      <w:pPr>
        <w:tabs>
          <w:tab w:val="left" w:pos="865"/>
        </w:tabs>
        <w:spacing w:before="37"/>
        <w:ind w:left="152"/>
        <w:rPr>
          <w:rFonts w:ascii="Arial"/>
          <w:sz w:val="12"/>
        </w:rPr>
      </w:pPr>
      <w:r>
        <w:br w:type="column"/>
      </w:r>
      <w:r>
        <w:rPr>
          <w:rFonts w:ascii="Arial"/>
          <w:spacing w:val="-2"/>
          <w:sz w:val="12"/>
        </w:rPr>
        <w:t>'J0,00</w:t>
      </w:r>
      <w:r>
        <w:rPr>
          <w:rFonts w:ascii="Arial"/>
          <w:sz w:val="12"/>
        </w:rPr>
        <w:tab/>
      </w:r>
      <w:r>
        <w:rPr>
          <w:rFonts w:ascii="Arial"/>
          <w:spacing w:val="-2"/>
          <w:sz w:val="12"/>
        </w:rPr>
        <w:t>14,00</w:t>
      </w:r>
    </w:p>
    <w:p w14:paraId="7732C0A6" w14:textId="77777777" w:rsidR="000B757F" w:rsidRDefault="00D41115">
      <w:pPr>
        <w:tabs>
          <w:tab w:val="left" w:pos="1276"/>
        </w:tabs>
        <w:spacing w:before="1" w:line="135" w:lineRule="exact"/>
        <w:ind w:left="158"/>
        <w:rPr>
          <w:sz w:val="32"/>
        </w:rPr>
      </w:pPr>
      <w:r>
        <w:rPr>
          <w:w w:val="102"/>
          <w:position w:val="1"/>
          <w:sz w:val="12"/>
        </w:rPr>
        <w:t>12.95</w:t>
      </w:r>
      <w:r>
        <w:rPr>
          <w:position w:val="1"/>
          <w:sz w:val="12"/>
        </w:rPr>
        <w:tab/>
      </w:r>
      <w:r>
        <w:rPr>
          <w:spacing w:val="-61"/>
          <w:w w:val="107"/>
          <w:sz w:val="32"/>
        </w:rPr>
        <w:t>'</w:t>
      </w:r>
    </w:p>
    <w:p w14:paraId="71158994" w14:textId="77777777" w:rsidR="000B757F" w:rsidRDefault="00D41115">
      <w:pPr>
        <w:tabs>
          <w:tab w:val="left" w:pos="882"/>
        </w:tabs>
        <w:spacing w:line="177" w:lineRule="exact"/>
        <w:ind w:left="162"/>
        <w:rPr>
          <w:rFonts w:ascii="Arial"/>
          <w:sz w:val="12"/>
        </w:rPr>
      </w:pPr>
      <w:r>
        <w:br w:type="column"/>
      </w:r>
      <w:r>
        <w:rPr>
          <w:spacing w:val="-4"/>
          <w:sz w:val="16"/>
        </w:rPr>
        <w:t>M.oo</w:t>
      </w:r>
      <w:r>
        <w:rPr>
          <w:sz w:val="16"/>
        </w:rPr>
        <w:tab/>
      </w:r>
      <w:r>
        <w:rPr>
          <w:rFonts w:ascii="Arial"/>
          <w:spacing w:val="-5"/>
          <w:position w:val="1"/>
          <w:sz w:val="12"/>
        </w:rPr>
        <w:t>2642/24</w:t>
      </w:r>
      <w:r>
        <w:rPr>
          <w:rFonts w:ascii="Arial"/>
          <w:spacing w:val="4"/>
          <w:position w:val="1"/>
          <w:sz w:val="12"/>
        </w:rPr>
        <w:t xml:space="preserve"> </w:t>
      </w:r>
      <w:r>
        <w:rPr>
          <w:rFonts w:ascii="Arial"/>
          <w:spacing w:val="-5"/>
          <w:position w:val="1"/>
          <w:sz w:val="12"/>
        </w:rPr>
        <w:t>(I)</w:t>
      </w:r>
    </w:p>
    <w:p w14:paraId="624BD48C" w14:textId="77777777" w:rsidR="000B757F" w:rsidRDefault="00D41115">
      <w:pPr>
        <w:tabs>
          <w:tab w:val="left" w:pos="882"/>
        </w:tabs>
        <w:ind w:left="151"/>
        <w:rPr>
          <w:rFonts w:ascii="Arial"/>
          <w:sz w:val="12"/>
        </w:rPr>
      </w:pPr>
      <w:r>
        <w:rPr>
          <w:spacing w:val="-2"/>
          <w:sz w:val="12"/>
        </w:rPr>
        <w:t>16,9$</w:t>
      </w:r>
      <w:r>
        <w:rPr>
          <w:sz w:val="12"/>
        </w:rPr>
        <w:tab/>
      </w:r>
      <w:r>
        <w:rPr>
          <w:rFonts w:ascii="Arial"/>
          <w:spacing w:val="-5"/>
          <w:sz w:val="12"/>
        </w:rPr>
        <w:t>2642/24</w:t>
      </w:r>
      <w:r>
        <w:rPr>
          <w:rFonts w:ascii="Arial"/>
          <w:spacing w:val="3"/>
          <w:sz w:val="12"/>
        </w:rPr>
        <w:t xml:space="preserve"> </w:t>
      </w:r>
      <w:r>
        <w:rPr>
          <w:rFonts w:ascii="Arial"/>
          <w:spacing w:val="-5"/>
          <w:sz w:val="12"/>
        </w:rPr>
        <w:t>(I)</w:t>
      </w:r>
    </w:p>
    <w:p w14:paraId="1225DA5A" w14:textId="77777777" w:rsidR="000B757F" w:rsidRDefault="00D41115">
      <w:pPr>
        <w:tabs>
          <w:tab w:val="left" w:pos="882"/>
        </w:tabs>
        <w:spacing w:line="23" w:lineRule="exact"/>
        <w:ind w:left="151"/>
        <w:rPr>
          <w:rFonts w:ascii="Arial"/>
          <w:sz w:val="12"/>
        </w:rPr>
      </w:pPr>
      <w:r>
        <w:rPr>
          <w:spacing w:val="-2"/>
          <w:sz w:val="12"/>
        </w:rPr>
        <w:t>12,95</w:t>
      </w:r>
      <w:r>
        <w:rPr>
          <w:sz w:val="12"/>
        </w:rPr>
        <w:tab/>
      </w:r>
      <w:r>
        <w:rPr>
          <w:rFonts w:ascii="Arial"/>
          <w:spacing w:val="-5"/>
          <w:sz w:val="12"/>
        </w:rPr>
        <w:t>2642/24</w:t>
      </w:r>
      <w:r>
        <w:rPr>
          <w:rFonts w:ascii="Arial"/>
          <w:spacing w:val="3"/>
          <w:sz w:val="12"/>
        </w:rPr>
        <w:t xml:space="preserve"> </w:t>
      </w:r>
      <w:r>
        <w:rPr>
          <w:rFonts w:ascii="Arial"/>
          <w:spacing w:val="-5"/>
          <w:sz w:val="12"/>
        </w:rPr>
        <w:t>(i)</w:t>
      </w:r>
    </w:p>
    <w:p w14:paraId="513659DA" w14:textId="77777777" w:rsidR="000B757F" w:rsidRDefault="000B757F">
      <w:pPr>
        <w:spacing w:line="23" w:lineRule="exact"/>
        <w:rPr>
          <w:rFonts w:ascii="Arial"/>
          <w:sz w:val="12"/>
        </w:rPr>
        <w:sectPr w:rsidR="000B757F">
          <w:type w:val="continuous"/>
          <w:pgSz w:w="23850" w:h="16840" w:orient="landscape"/>
          <w:pgMar w:top="460" w:right="2180" w:bottom="280" w:left="1520" w:header="720" w:footer="720" w:gutter="0"/>
          <w:cols w:num="6" w:space="720" w:equalWidth="0">
            <w:col w:w="351" w:space="40"/>
            <w:col w:w="2533" w:space="3322"/>
            <w:col w:w="486" w:space="69"/>
            <w:col w:w="471" w:space="9295"/>
            <w:col w:w="1379" w:space="121"/>
            <w:col w:w="2083"/>
          </w:cols>
        </w:sectPr>
      </w:pPr>
    </w:p>
    <w:p w14:paraId="2D21F203" w14:textId="77777777" w:rsidR="000B757F" w:rsidRDefault="00D41115">
      <w:pPr>
        <w:tabs>
          <w:tab w:val="left" w:pos="1404"/>
          <w:tab w:val="left" w:pos="1880"/>
          <w:tab w:val="right" w:pos="6687"/>
        </w:tabs>
        <w:spacing w:before="18" w:line="159" w:lineRule="exact"/>
        <w:ind w:left="164"/>
        <w:rPr>
          <w:sz w:val="12"/>
        </w:rPr>
      </w:pPr>
      <w:r>
        <w:rPr>
          <w:sz w:val="13"/>
        </w:rPr>
        <w:t>20S</w:t>
      </w:r>
      <w:r>
        <w:rPr>
          <w:spacing w:val="33"/>
          <w:sz w:val="13"/>
        </w:rPr>
        <w:t xml:space="preserve">  </w:t>
      </w:r>
      <w:r>
        <w:rPr>
          <w:rFonts w:ascii="Arial"/>
          <w:spacing w:val="-2"/>
          <w:sz w:val="12"/>
        </w:rPr>
        <w:t>04.1.L!024</w:t>
      </w:r>
      <w:r>
        <w:rPr>
          <w:rFonts w:ascii="Arial"/>
          <w:sz w:val="12"/>
        </w:rPr>
        <w:tab/>
      </w:r>
      <w:r>
        <w:rPr>
          <w:spacing w:val="-4"/>
          <w:sz w:val="13"/>
        </w:rPr>
        <w:t>BACS</w:t>
      </w:r>
      <w:r>
        <w:rPr>
          <w:sz w:val="13"/>
        </w:rPr>
        <w:tab/>
      </w:r>
      <w:r>
        <w:rPr>
          <w:rFonts w:ascii="Arial"/>
          <w:position w:val="1"/>
          <w:sz w:val="12"/>
        </w:rPr>
        <w:t>Mr</w:t>
      </w:r>
      <w:r>
        <w:rPr>
          <w:rFonts w:ascii="Arial"/>
          <w:spacing w:val="1"/>
          <w:position w:val="1"/>
          <w:sz w:val="12"/>
        </w:rPr>
        <w:t xml:space="preserve"> </w:t>
      </w:r>
      <w:r>
        <w:rPr>
          <w:rFonts w:ascii="Arial"/>
          <w:spacing w:val="-2"/>
          <w:position w:val="1"/>
          <w:sz w:val="12"/>
        </w:rPr>
        <w:t>CJHayes</w:t>
      </w:r>
      <w:r>
        <w:rPr>
          <w:rFonts w:ascii="Arial"/>
          <w:position w:val="1"/>
          <w:sz w:val="12"/>
        </w:rPr>
        <w:tab/>
      </w:r>
      <w:r>
        <w:rPr>
          <w:spacing w:val="-2"/>
          <w:position w:val="2"/>
          <w:sz w:val="12"/>
        </w:rPr>
        <w:t>12.95</w:t>
      </w:r>
    </w:p>
    <w:p w14:paraId="0A4E3390" w14:textId="77777777" w:rsidR="000B757F" w:rsidRDefault="00D41115">
      <w:pPr>
        <w:pStyle w:val="ListParagraph"/>
        <w:numPr>
          <w:ilvl w:val="0"/>
          <w:numId w:val="18"/>
        </w:numPr>
        <w:tabs>
          <w:tab w:val="left" w:pos="499"/>
          <w:tab w:val="left" w:pos="1411"/>
          <w:tab w:val="left" w:pos="1880"/>
          <w:tab w:val="right" w:pos="6692"/>
        </w:tabs>
        <w:spacing w:line="54" w:lineRule="exact"/>
        <w:ind w:left="499" w:hanging="335"/>
        <w:rPr>
          <w:position w:val="1"/>
          <w:sz w:val="12"/>
        </w:rPr>
      </w:pPr>
      <w:r>
        <w:rPr>
          <w:rFonts w:ascii="Arial"/>
          <w:spacing w:val="-2"/>
          <w:sz w:val="12"/>
        </w:rPr>
        <w:t>04.11.2024</w:t>
      </w:r>
      <w:r>
        <w:rPr>
          <w:rFonts w:ascii="Arial"/>
          <w:sz w:val="12"/>
        </w:rPr>
        <w:tab/>
      </w:r>
      <w:r>
        <w:rPr>
          <w:spacing w:val="-4"/>
          <w:position w:val="1"/>
          <w:sz w:val="13"/>
        </w:rPr>
        <w:t>BACS</w:t>
      </w:r>
      <w:r>
        <w:rPr>
          <w:position w:val="1"/>
          <w:sz w:val="13"/>
        </w:rPr>
        <w:tab/>
      </w:r>
      <w:r>
        <w:rPr>
          <w:rFonts w:ascii="Arial"/>
          <w:spacing w:val="-2"/>
          <w:position w:val="1"/>
          <w:sz w:val="12"/>
        </w:rPr>
        <w:t>MrsVGorlev</w:t>
      </w:r>
      <w:r>
        <w:rPr>
          <w:rFonts w:ascii="Arial"/>
          <w:position w:val="1"/>
          <w:sz w:val="12"/>
        </w:rPr>
        <w:tab/>
      </w:r>
      <w:r>
        <w:rPr>
          <w:rFonts w:ascii="Arial"/>
          <w:spacing w:val="-4"/>
          <w:position w:val="2"/>
          <w:sz w:val="12"/>
        </w:rPr>
        <w:t>4.50</w:t>
      </w:r>
    </w:p>
    <w:p w14:paraId="751CBFF3" w14:textId="77777777" w:rsidR="000B757F" w:rsidRDefault="00D41115">
      <w:pPr>
        <w:spacing w:before="205" w:line="52" w:lineRule="exact"/>
        <w:ind w:left="164"/>
        <w:rPr>
          <w:sz w:val="12"/>
        </w:rPr>
      </w:pPr>
      <w:r>
        <w:br w:type="column"/>
      </w:r>
      <w:r>
        <w:rPr>
          <w:spacing w:val="-2"/>
          <w:sz w:val="12"/>
        </w:rPr>
        <w:t>208.33</w:t>
      </w:r>
    </w:p>
    <w:p w14:paraId="6AFCC6A9" w14:textId="77777777" w:rsidR="000B757F" w:rsidRDefault="00D41115">
      <w:pPr>
        <w:tabs>
          <w:tab w:val="left" w:pos="617"/>
        </w:tabs>
        <w:spacing w:line="282" w:lineRule="exact"/>
        <w:ind w:left="164"/>
        <w:rPr>
          <w:rFonts w:ascii="Arial"/>
          <w:sz w:val="12"/>
        </w:rPr>
      </w:pPr>
      <w:r>
        <w:br w:type="column"/>
      </w:r>
      <w:r>
        <w:rPr>
          <w:rFonts w:ascii="Arial"/>
          <w:spacing w:val="-10"/>
          <w:sz w:val="34"/>
        </w:rPr>
        <w:t>'</w:t>
      </w:r>
      <w:r>
        <w:rPr>
          <w:rFonts w:ascii="Arial"/>
          <w:sz w:val="34"/>
        </w:rPr>
        <w:tab/>
      </w:r>
      <w:r>
        <w:rPr>
          <w:rFonts w:ascii="Arial"/>
          <w:spacing w:val="-4"/>
          <w:position w:val="1"/>
          <w:sz w:val="12"/>
        </w:rPr>
        <w:t>4,50</w:t>
      </w:r>
    </w:p>
    <w:p w14:paraId="7E5E251F" w14:textId="77777777" w:rsidR="000B757F" w:rsidRDefault="00D41115">
      <w:pPr>
        <w:spacing w:line="50" w:lineRule="exact"/>
        <w:ind w:left="500"/>
        <w:rPr>
          <w:rFonts w:ascii="Arial"/>
          <w:sz w:val="12"/>
        </w:rPr>
      </w:pPr>
      <w:r>
        <w:rPr>
          <w:rFonts w:ascii="Arial"/>
          <w:spacing w:val="-2"/>
          <w:w w:val="95"/>
          <w:sz w:val="12"/>
        </w:rPr>
        <w:t>208,.'lS</w:t>
      </w:r>
    </w:p>
    <w:p w14:paraId="7CC30D78" w14:textId="77777777" w:rsidR="000B757F" w:rsidRDefault="00D41115">
      <w:pPr>
        <w:spacing w:before="205" w:line="30" w:lineRule="exact"/>
        <w:ind w:left="164"/>
        <w:rPr>
          <w:rFonts w:ascii="Arial"/>
          <w:sz w:val="12"/>
        </w:rPr>
      </w:pPr>
      <w:r>
        <w:br w:type="column"/>
      </w:r>
      <w:r>
        <w:rPr>
          <w:rFonts w:ascii="Arial"/>
          <w:spacing w:val="-4"/>
          <w:w w:val="90"/>
          <w:sz w:val="12"/>
        </w:rPr>
        <w:t>'11.67</w:t>
      </w:r>
    </w:p>
    <w:p w14:paraId="61E8B47F" w14:textId="77777777" w:rsidR="000B757F" w:rsidRDefault="00D41115">
      <w:pPr>
        <w:tabs>
          <w:tab w:val="left" w:pos="522"/>
          <w:tab w:val="left" w:pos="1183"/>
        </w:tabs>
        <w:spacing w:line="270" w:lineRule="exact"/>
        <w:ind w:left="76"/>
        <w:rPr>
          <w:sz w:val="12"/>
        </w:rPr>
      </w:pPr>
      <w:r>
        <w:br w:type="column"/>
      </w:r>
      <w:r>
        <w:rPr>
          <w:rFonts w:ascii="Arial" w:hAnsi="Arial"/>
          <w:spacing w:val="-5"/>
          <w:sz w:val="34"/>
        </w:rPr>
        <w:t>'</w:t>
      </w:r>
      <w:r>
        <w:rPr>
          <w:rFonts w:ascii="Arial" w:hAnsi="Arial"/>
          <w:spacing w:val="-5"/>
          <w:position w:val="1"/>
          <w:sz w:val="12"/>
        </w:rPr>
        <w:t>£</w:t>
      </w:r>
      <w:r>
        <w:rPr>
          <w:rFonts w:ascii="Arial" w:hAnsi="Arial"/>
          <w:position w:val="1"/>
          <w:sz w:val="12"/>
        </w:rPr>
        <w:tab/>
      </w:r>
      <w:r>
        <w:rPr>
          <w:rFonts w:ascii="Arial" w:hAnsi="Arial"/>
          <w:spacing w:val="-4"/>
          <w:position w:val="1"/>
          <w:sz w:val="12"/>
        </w:rPr>
        <w:t>4,50</w:t>
      </w:r>
      <w:r>
        <w:rPr>
          <w:rFonts w:ascii="Arial" w:hAnsi="Arial"/>
          <w:position w:val="1"/>
          <w:sz w:val="12"/>
        </w:rPr>
        <w:tab/>
      </w:r>
      <w:r>
        <w:rPr>
          <w:rFonts w:ascii="Arial" w:hAnsi="Arial"/>
          <w:spacing w:val="-4"/>
          <w:position w:val="1"/>
          <w:sz w:val="12"/>
        </w:rPr>
        <w:t>2642/24</w:t>
      </w:r>
      <w:r>
        <w:rPr>
          <w:rFonts w:ascii="Arial" w:hAnsi="Arial"/>
          <w:spacing w:val="-1"/>
          <w:position w:val="1"/>
          <w:sz w:val="12"/>
        </w:rPr>
        <w:t xml:space="preserve"> </w:t>
      </w:r>
      <w:r>
        <w:rPr>
          <w:spacing w:val="-5"/>
          <w:position w:val="1"/>
          <w:sz w:val="12"/>
        </w:rPr>
        <w:t>(i)</w:t>
      </w:r>
    </w:p>
    <w:p w14:paraId="37614860" w14:textId="77777777" w:rsidR="000B757F" w:rsidRDefault="00D41115">
      <w:pPr>
        <w:tabs>
          <w:tab w:val="left" w:pos="1184"/>
        </w:tabs>
        <w:spacing w:line="38" w:lineRule="exact"/>
        <w:ind w:left="405"/>
        <w:rPr>
          <w:rFonts w:ascii="Arial"/>
          <w:sz w:val="12"/>
        </w:rPr>
      </w:pPr>
      <w:r>
        <w:rPr>
          <w:rFonts w:ascii="Arial"/>
          <w:spacing w:val="-2"/>
          <w:sz w:val="12"/>
        </w:rPr>
        <w:t>250,00</w:t>
      </w:r>
      <w:r>
        <w:rPr>
          <w:rFonts w:ascii="Arial"/>
          <w:sz w:val="12"/>
        </w:rPr>
        <w:tab/>
      </w:r>
      <w:r>
        <w:rPr>
          <w:spacing w:val="-2"/>
          <w:position w:val="1"/>
          <w:sz w:val="12"/>
        </w:rPr>
        <w:t>2,642/24</w:t>
      </w:r>
      <w:r>
        <w:rPr>
          <w:spacing w:val="3"/>
          <w:position w:val="1"/>
          <w:sz w:val="12"/>
        </w:rPr>
        <w:t xml:space="preserve"> </w:t>
      </w:r>
      <w:r>
        <w:rPr>
          <w:rFonts w:ascii="Arial"/>
          <w:spacing w:val="-5"/>
          <w:position w:val="1"/>
          <w:sz w:val="12"/>
        </w:rPr>
        <w:t>(!)</w:t>
      </w:r>
    </w:p>
    <w:p w14:paraId="2A22555B" w14:textId="77777777" w:rsidR="000B757F" w:rsidRDefault="000B757F">
      <w:pPr>
        <w:spacing w:line="38" w:lineRule="exact"/>
        <w:rPr>
          <w:rFonts w:ascii="Arial"/>
          <w:sz w:val="12"/>
        </w:rPr>
        <w:sectPr w:rsidR="000B757F">
          <w:type w:val="continuous"/>
          <w:pgSz w:w="23850" w:h="16840" w:orient="landscape"/>
          <w:pgMar w:top="460" w:right="2180" w:bottom="280" w:left="1520" w:header="720" w:footer="720" w:gutter="0"/>
          <w:cols w:num="5" w:space="720" w:equalWidth="0">
            <w:col w:w="6733" w:space="7447"/>
            <w:col w:w="542" w:space="1449"/>
            <w:col w:w="876" w:space="230"/>
            <w:col w:w="449" w:space="39"/>
            <w:col w:w="2385"/>
          </w:cols>
        </w:sectPr>
      </w:pPr>
    </w:p>
    <w:p w14:paraId="02314CAB" w14:textId="77777777" w:rsidR="000B757F" w:rsidRDefault="00D41115">
      <w:pPr>
        <w:pStyle w:val="ListParagraph"/>
        <w:numPr>
          <w:ilvl w:val="0"/>
          <w:numId w:val="18"/>
        </w:numPr>
        <w:tabs>
          <w:tab w:val="left" w:pos="498"/>
          <w:tab w:val="left" w:pos="1405"/>
          <w:tab w:val="left" w:pos="1880"/>
        </w:tabs>
        <w:spacing w:before="6" w:line="38" w:lineRule="exact"/>
        <w:ind w:left="498" w:hanging="335"/>
        <w:rPr>
          <w:rFonts w:ascii="Arial"/>
          <w:sz w:val="12"/>
        </w:rPr>
      </w:pPr>
      <w:r>
        <w:rPr>
          <w:rFonts w:ascii="Arial"/>
          <w:spacing w:val="-2"/>
          <w:sz w:val="12"/>
        </w:rPr>
        <w:t>04.11.2024</w:t>
      </w:r>
      <w:r>
        <w:rPr>
          <w:rFonts w:ascii="Arial"/>
          <w:sz w:val="12"/>
        </w:rPr>
        <w:tab/>
      </w:r>
      <w:r>
        <w:rPr>
          <w:rFonts w:ascii="Arial"/>
          <w:spacing w:val="-4"/>
          <w:sz w:val="12"/>
        </w:rPr>
        <w:t>BACS</w:t>
      </w:r>
      <w:r>
        <w:rPr>
          <w:rFonts w:ascii="Arial"/>
          <w:sz w:val="12"/>
        </w:rPr>
        <w:tab/>
      </w:r>
      <w:r>
        <w:rPr>
          <w:rFonts w:ascii="Arial"/>
          <w:spacing w:val="-4"/>
          <w:position w:val="1"/>
          <w:sz w:val="12"/>
        </w:rPr>
        <w:t>Mrs</w:t>
      </w:r>
      <w:r>
        <w:rPr>
          <w:rFonts w:ascii="Arial"/>
          <w:spacing w:val="-13"/>
          <w:position w:val="1"/>
          <w:sz w:val="12"/>
        </w:rPr>
        <w:t xml:space="preserve"> </w:t>
      </w:r>
      <w:r>
        <w:rPr>
          <w:rFonts w:ascii="Arial"/>
          <w:spacing w:val="-4"/>
          <w:position w:val="1"/>
          <w:sz w:val="12"/>
        </w:rPr>
        <w:t>V</w:t>
      </w:r>
      <w:r>
        <w:rPr>
          <w:rFonts w:ascii="Arial"/>
          <w:spacing w:val="-8"/>
          <w:position w:val="1"/>
          <w:sz w:val="12"/>
        </w:rPr>
        <w:t xml:space="preserve"> </w:t>
      </w:r>
      <w:r>
        <w:rPr>
          <w:rFonts w:ascii="Arial"/>
          <w:spacing w:val="-4"/>
          <w:position w:val="1"/>
          <w:sz w:val="12"/>
        </w:rPr>
        <w:t>Gorley</w:t>
      </w:r>
    </w:p>
    <w:p w14:paraId="3856EFF9" w14:textId="77777777" w:rsidR="000B757F" w:rsidRDefault="00D41115">
      <w:pPr>
        <w:spacing w:before="17" w:line="95" w:lineRule="exact"/>
        <w:ind w:left="163"/>
        <w:rPr>
          <w:rFonts w:ascii="Arial"/>
          <w:sz w:val="12"/>
        </w:rPr>
      </w:pPr>
      <w:r>
        <w:br w:type="column"/>
      </w:r>
      <w:r>
        <w:rPr>
          <w:rFonts w:ascii="Arial"/>
          <w:spacing w:val="-2"/>
          <w:sz w:val="12"/>
        </w:rPr>
        <w:t>25,00</w:t>
      </w:r>
    </w:p>
    <w:p w14:paraId="7A40F19B" w14:textId="77777777" w:rsidR="000B757F" w:rsidRDefault="00D41115">
      <w:pPr>
        <w:tabs>
          <w:tab w:val="left" w:pos="555"/>
        </w:tabs>
        <w:spacing w:line="44" w:lineRule="exact"/>
        <w:ind w:left="163"/>
        <w:rPr>
          <w:rFonts w:ascii="Arial"/>
          <w:sz w:val="34"/>
        </w:rPr>
      </w:pPr>
      <w:r>
        <w:br w:type="column"/>
      </w:r>
      <w:r>
        <w:rPr>
          <w:rFonts w:ascii="Arial"/>
          <w:spacing w:val="-10"/>
          <w:position w:val="1"/>
          <w:sz w:val="31"/>
        </w:rPr>
        <w:t>'</w:t>
      </w:r>
      <w:r>
        <w:rPr>
          <w:rFonts w:ascii="Arial"/>
          <w:position w:val="1"/>
          <w:sz w:val="31"/>
        </w:rPr>
        <w:tab/>
      </w:r>
      <w:r>
        <w:rPr>
          <w:rFonts w:ascii="Arial"/>
          <w:position w:val="1"/>
          <w:sz w:val="12"/>
        </w:rPr>
        <w:t>25.00</w:t>
      </w:r>
      <w:r>
        <w:rPr>
          <w:rFonts w:ascii="Arial"/>
          <w:spacing w:val="60"/>
          <w:position w:val="1"/>
          <w:sz w:val="12"/>
        </w:rPr>
        <w:t xml:space="preserve"> </w:t>
      </w:r>
      <w:r>
        <w:rPr>
          <w:rFonts w:ascii="Arial"/>
          <w:spacing w:val="-10"/>
          <w:sz w:val="34"/>
        </w:rPr>
        <w:t>'</w:t>
      </w:r>
    </w:p>
    <w:p w14:paraId="2881C976" w14:textId="77777777" w:rsidR="000B757F" w:rsidRDefault="00D41115">
      <w:pPr>
        <w:tabs>
          <w:tab w:val="left" w:pos="884"/>
          <w:tab w:val="left" w:pos="1606"/>
        </w:tabs>
        <w:spacing w:line="44" w:lineRule="exact"/>
        <w:ind w:left="163"/>
        <w:rPr>
          <w:rFonts w:ascii="Arial"/>
          <w:sz w:val="12"/>
        </w:rPr>
      </w:pPr>
      <w:r>
        <w:br w:type="column"/>
      </w:r>
      <w:r>
        <w:rPr>
          <w:rFonts w:ascii="Arial"/>
          <w:position w:val="1"/>
          <w:sz w:val="12"/>
        </w:rPr>
        <w:t>5,00</w:t>
      </w:r>
      <w:r>
        <w:rPr>
          <w:rFonts w:ascii="Arial"/>
          <w:spacing w:val="75"/>
          <w:position w:val="1"/>
          <w:sz w:val="12"/>
        </w:rPr>
        <w:t xml:space="preserve"> </w:t>
      </w:r>
      <w:r>
        <w:rPr>
          <w:spacing w:val="-10"/>
          <w:sz w:val="30"/>
        </w:rPr>
        <w:t>'</w:t>
      </w:r>
      <w:r>
        <w:rPr>
          <w:sz w:val="30"/>
        </w:rPr>
        <w:tab/>
      </w:r>
      <w:r>
        <w:rPr>
          <w:rFonts w:ascii="Arial"/>
          <w:spacing w:val="-2"/>
          <w:position w:val="1"/>
          <w:sz w:val="12"/>
        </w:rPr>
        <w:t>30,00</w:t>
      </w:r>
      <w:r>
        <w:rPr>
          <w:rFonts w:ascii="Arial"/>
          <w:position w:val="1"/>
          <w:sz w:val="12"/>
        </w:rPr>
        <w:tab/>
      </w:r>
      <w:r>
        <w:rPr>
          <w:rFonts w:ascii="Arial"/>
          <w:spacing w:val="-5"/>
          <w:position w:val="1"/>
          <w:sz w:val="12"/>
        </w:rPr>
        <w:t>2642/24</w:t>
      </w:r>
      <w:r>
        <w:rPr>
          <w:rFonts w:ascii="Arial"/>
          <w:spacing w:val="3"/>
          <w:position w:val="1"/>
          <w:sz w:val="12"/>
        </w:rPr>
        <w:t xml:space="preserve"> </w:t>
      </w:r>
      <w:r>
        <w:rPr>
          <w:rFonts w:ascii="Arial"/>
          <w:spacing w:val="-5"/>
          <w:position w:val="1"/>
          <w:sz w:val="12"/>
        </w:rPr>
        <w:t>(i)</w:t>
      </w:r>
    </w:p>
    <w:p w14:paraId="161A7AFA" w14:textId="77777777" w:rsidR="000B757F" w:rsidRDefault="000B757F">
      <w:pPr>
        <w:spacing w:line="44" w:lineRule="exact"/>
        <w:rPr>
          <w:rFonts w:ascii="Arial"/>
          <w:sz w:val="12"/>
        </w:rPr>
        <w:sectPr w:rsidR="000B757F">
          <w:type w:val="continuous"/>
          <w:pgSz w:w="23850" w:h="16840" w:orient="landscape"/>
          <w:pgMar w:top="460" w:right="2180" w:bottom="280" w:left="1520" w:header="720" w:footer="720" w:gutter="0"/>
          <w:cols w:num="4" w:space="720" w:equalWidth="0">
            <w:col w:w="2566" w:space="4765"/>
            <w:col w:w="480" w:space="8362"/>
            <w:col w:w="1050" w:space="119"/>
            <w:col w:w="2808"/>
          </w:cols>
        </w:sectPr>
      </w:pPr>
    </w:p>
    <w:p w14:paraId="10EC8AC3" w14:textId="77777777" w:rsidR="000B757F" w:rsidRDefault="00D41115">
      <w:pPr>
        <w:tabs>
          <w:tab w:val="left" w:pos="500"/>
          <w:tab w:val="left" w:pos="1411"/>
          <w:tab w:val="left" w:pos="1876"/>
        </w:tabs>
        <w:spacing w:before="36" w:line="153" w:lineRule="exact"/>
        <w:ind w:left="164"/>
        <w:rPr>
          <w:rFonts w:ascii="Arial" w:hAnsi="Arial"/>
          <w:sz w:val="12"/>
        </w:rPr>
      </w:pPr>
      <w:r>
        <w:rPr>
          <w:spacing w:val="-5"/>
          <w:sz w:val="12"/>
        </w:rPr>
        <w:t>20,</w:t>
      </w:r>
      <w:r>
        <w:rPr>
          <w:sz w:val="12"/>
        </w:rPr>
        <w:tab/>
      </w:r>
      <w:r>
        <w:rPr>
          <w:rFonts w:ascii="Arial" w:hAnsi="Arial"/>
          <w:spacing w:val="-2"/>
          <w:sz w:val="12"/>
        </w:rPr>
        <w:t>04,11,2024</w:t>
      </w:r>
      <w:r>
        <w:rPr>
          <w:rFonts w:ascii="Arial" w:hAnsi="Arial"/>
          <w:sz w:val="12"/>
        </w:rPr>
        <w:tab/>
      </w:r>
      <w:r>
        <w:rPr>
          <w:spacing w:val="-4"/>
          <w:sz w:val="13"/>
        </w:rPr>
        <w:t>BACS</w:t>
      </w:r>
      <w:r>
        <w:rPr>
          <w:sz w:val="13"/>
        </w:rPr>
        <w:tab/>
      </w:r>
      <w:r>
        <w:rPr>
          <w:rFonts w:ascii="Arial" w:hAnsi="Arial"/>
          <w:w w:val="90"/>
          <w:position w:val="1"/>
          <w:sz w:val="12"/>
        </w:rPr>
        <w:t>Shorµ</w:t>
      </w:r>
      <w:r>
        <w:rPr>
          <w:rFonts w:ascii="Arial" w:hAnsi="Arial"/>
          <w:spacing w:val="-8"/>
          <w:w w:val="90"/>
          <w:position w:val="1"/>
          <w:sz w:val="12"/>
        </w:rPr>
        <w:t xml:space="preserve"> </w:t>
      </w:r>
      <w:r>
        <w:rPr>
          <w:rFonts w:ascii="Arial" w:hAnsi="Arial"/>
          <w:w w:val="90"/>
          <w:position w:val="1"/>
          <w:sz w:val="12"/>
        </w:rPr>
        <w:t>su</w:t>
      </w:r>
      <w:r>
        <w:rPr>
          <w:rFonts w:ascii="Arial" w:hAnsi="Arial"/>
          <w:spacing w:val="-1"/>
          <w:position w:val="1"/>
          <w:sz w:val="12"/>
        </w:rPr>
        <w:t xml:space="preserve"> </w:t>
      </w:r>
      <w:r>
        <w:rPr>
          <w:rFonts w:ascii="Arial" w:hAnsi="Arial"/>
          <w:w w:val="90"/>
          <w:position w:val="1"/>
          <w:sz w:val="12"/>
        </w:rPr>
        <w:t>lness</w:t>
      </w:r>
      <w:r>
        <w:rPr>
          <w:rFonts w:ascii="Arial" w:hAnsi="Arial"/>
          <w:spacing w:val="1"/>
          <w:position w:val="1"/>
          <w:sz w:val="12"/>
        </w:rPr>
        <w:t xml:space="preserve"> </w:t>
      </w:r>
      <w:r>
        <w:rPr>
          <w:rFonts w:ascii="Arial" w:hAnsi="Arial"/>
          <w:w w:val="90"/>
          <w:position w:val="1"/>
          <w:sz w:val="12"/>
        </w:rPr>
        <w:t>Sy</w:t>
      </w:r>
      <w:r>
        <w:rPr>
          <w:rFonts w:ascii="Arial" w:hAnsi="Arial"/>
          <w:spacing w:val="-1"/>
          <w:position w:val="1"/>
          <w:sz w:val="12"/>
        </w:rPr>
        <w:t xml:space="preserve"> </w:t>
      </w:r>
      <w:r>
        <w:rPr>
          <w:rFonts w:ascii="Arial" w:hAnsi="Arial"/>
          <w:w w:val="90"/>
          <w:position w:val="1"/>
          <w:sz w:val="12"/>
        </w:rPr>
        <w:t>tems</w:t>
      </w:r>
      <w:r>
        <w:rPr>
          <w:rFonts w:ascii="Arial" w:hAnsi="Arial"/>
          <w:spacing w:val="-1"/>
          <w:w w:val="90"/>
          <w:position w:val="1"/>
          <w:sz w:val="12"/>
        </w:rPr>
        <w:t xml:space="preserve"> </w:t>
      </w:r>
      <w:r>
        <w:rPr>
          <w:rFonts w:ascii="Arial" w:hAnsi="Arial"/>
          <w:w w:val="90"/>
          <w:position w:val="1"/>
          <w:sz w:val="13"/>
        </w:rPr>
        <w:t>UK</w:t>
      </w:r>
      <w:r>
        <w:rPr>
          <w:rFonts w:ascii="Arial" w:hAnsi="Arial"/>
          <w:spacing w:val="-6"/>
          <w:w w:val="90"/>
          <w:position w:val="1"/>
          <w:sz w:val="13"/>
        </w:rPr>
        <w:t xml:space="preserve"> </w:t>
      </w:r>
      <w:r>
        <w:rPr>
          <w:rFonts w:ascii="Arial" w:hAnsi="Arial"/>
          <w:spacing w:val="-5"/>
          <w:w w:val="90"/>
          <w:position w:val="1"/>
          <w:sz w:val="12"/>
        </w:rPr>
        <w:t>PLC</w:t>
      </w:r>
    </w:p>
    <w:p w14:paraId="5D940852" w14:textId="77777777" w:rsidR="000B757F" w:rsidRDefault="00D41115">
      <w:pPr>
        <w:tabs>
          <w:tab w:val="left" w:pos="490"/>
        </w:tabs>
        <w:spacing w:line="190" w:lineRule="exact"/>
        <w:ind w:left="164"/>
        <w:rPr>
          <w:rFonts w:ascii="Arial" w:hAnsi="Arial"/>
          <w:sz w:val="12"/>
        </w:rPr>
      </w:pPr>
      <w:r>
        <w:br w:type="column"/>
      </w:r>
      <w:r>
        <w:rPr>
          <w:spacing w:val="-5"/>
          <w:sz w:val="30"/>
        </w:rPr>
        <w:t>'</w:t>
      </w:r>
      <w:r>
        <w:rPr>
          <w:rFonts w:ascii="Arial" w:hAnsi="Arial"/>
          <w:spacing w:val="-5"/>
          <w:position w:val="1"/>
          <w:sz w:val="12"/>
        </w:rPr>
        <w:t>£</w:t>
      </w:r>
      <w:r>
        <w:rPr>
          <w:rFonts w:ascii="Arial" w:hAnsi="Arial"/>
          <w:position w:val="1"/>
          <w:sz w:val="12"/>
        </w:rPr>
        <w:tab/>
      </w:r>
      <w:r>
        <w:rPr>
          <w:rFonts w:ascii="Arial" w:hAnsi="Arial"/>
          <w:spacing w:val="-2"/>
          <w:position w:val="1"/>
          <w:sz w:val="12"/>
        </w:rPr>
        <w:t>251.59</w:t>
      </w:r>
    </w:p>
    <w:p w14:paraId="13101572" w14:textId="77777777" w:rsidR="000B757F" w:rsidRDefault="00D41115">
      <w:pPr>
        <w:tabs>
          <w:tab w:val="left" w:pos="494"/>
          <w:tab w:val="left" w:pos="1271"/>
        </w:tabs>
        <w:spacing w:line="190" w:lineRule="exact"/>
        <w:ind w:left="164"/>
        <w:rPr>
          <w:rFonts w:ascii="Arial"/>
          <w:sz w:val="12"/>
        </w:rPr>
      </w:pPr>
      <w:r>
        <w:br w:type="column"/>
      </w:r>
      <w:r>
        <w:rPr>
          <w:rFonts w:ascii="Arial"/>
          <w:spacing w:val="-10"/>
          <w:sz w:val="34"/>
        </w:rPr>
        <w:t>'</w:t>
      </w:r>
      <w:r>
        <w:rPr>
          <w:rFonts w:ascii="Arial"/>
          <w:sz w:val="34"/>
        </w:rPr>
        <w:tab/>
      </w:r>
      <w:r>
        <w:rPr>
          <w:spacing w:val="-2"/>
          <w:position w:val="1"/>
          <w:sz w:val="11"/>
        </w:rPr>
        <w:t>251.59</w:t>
      </w:r>
      <w:r>
        <w:rPr>
          <w:position w:val="1"/>
          <w:sz w:val="11"/>
        </w:rPr>
        <w:tab/>
      </w:r>
      <w:r>
        <w:rPr>
          <w:rFonts w:ascii="Arial"/>
          <w:w w:val="85"/>
          <w:position w:val="1"/>
          <w:sz w:val="12"/>
        </w:rPr>
        <w:t>2642./24</w:t>
      </w:r>
      <w:r>
        <w:rPr>
          <w:rFonts w:ascii="Arial"/>
          <w:spacing w:val="8"/>
          <w:position w:val="1"/>
          <w:sz w:val="12"/>
        </w:rPr>
        <w:t xml:space="preserve"> </w:t>
      </w:r>
      <w:r>
        <w:rPr>
          <w:rFonts w:ascii="Arial"/>
          <w:spacing w:val="-5"/>
          <w:position w:val="1"/>
          <w:sz w:val="12"/>
        </w:rPr>
        <w:t>{ll</w:t>
      </w:r>
    </w:p>
    <w:p w14:paraId="6B138037" w14:textId="77777777" w:rsidR="000B757F" w:rsidRDefault="000B757F">
      <w:pPr>
        <w:spacing w:line="190" w:lineRule="exact"/>
        <w:rPr>
          <w:rFonts w:ascii="Arial"/>
          <w:sz w:val="12"/>
        </w:rPr>
        <w:sectPr w:rsidR="000B757F">
          <w:type w:val="continuous"/>
          <w:pgSz w:w="23850" w:h="16840" w:orient="landscape"/>
          <w:pgMar w:top="460" w:right="2180" w:bottom="280" w:left="1520" w:header="720" w:footer="720" w:gutter="0"/>
          <w:cols w:num="3" w:space="720" w:equalWidth="0">
            <w:col w:w="3470" w:space="12711"/>
            <w:col w:w="861" w:space="635"/>
            <w:col w:w="2473"/>
          </w:cols>
        </w:sectPr>
      </w:pPr>
    </w:p>
    <w:p w14:paraId="662ABAF5" w14:textId="77777777" w:rsidR="000B757F" w:rsidRDefault="00D41115">
      <w:pPr>
        <w:pStyle w:val="ListParagraph"/>
        <w:numPr>
          <w:ilvl w:val="0"/>
          <w:numId w:val="17"/>
        </w:numPr>
        <w:tabs>
          <w:tab w:val="left" w:pos="498"/>
          <w:tab w:val="left" w:pos="1405"/>
          <w:tab w:val="left" w:pos="1876"/>
          <w:tab w:val="right" w:pos="7767"/>
        </w:tabs>
        <w:spacing w:line="151" w:lineRule="exact"/>
        <w:ind w:left="498" w:hanging="335"/>
        <w:rPr>
          <w:rFonts w:ascii="Arial"/>
          <w:sz w:val="12"/>
        </w:rPr>
      </w:pPr>
      <w:r>
        <w:rPr>
          <w:rFonts w:ascii="Arial"/>
          <w:spacing w:val="-2"/>
          <w:sz w:val="12"/>
        </w:rPr>
        <w:t>04.11.2024</w:t>
      </w:r>
      <w:r>
        <w:rPr>
          <w:rFonts w:ascii="Arial"/>
          <w:sz w:val="12"/>
        </w:rPr>
        <w:tab/>
      </w:r>
      <w:r>
        <w:rPr>
          <w:rFonts w:ascii="Arial"/>
          <w:spacing w:val="-4"/>
          <w:sz w:val="12"/>
        </w:rPr>
        <w:t>BACS</w:t>
      </w:r>
      <w:r>
        <w:rPr>
          <w:rFonts w:ascii="Arial"/>
          <w:sz w:val="12"/>
        </w:rPr>
        <w:tab/>
      </w:r>
      <w:r>
        <w:rPr>
          <w:rFonts w:ascii="Arial"/>
          <w:w w:val="90"/>
          <w:position w:val="1"/>
          <w:sz w:val="12"/>
        </w:rPr>
        <w:t>Cumbria</w:t>
      </w:r>
      <w:r>
        <w:rPr>
          <w:rFonts w:ascii="Arial"/>
          <w:spacing w:val="-1"/>
          <w:w w:val="90"/>
          <w:position w:val="1"/>
          <w:sz w:val="12"/>
        </w:rPr>
        <w:t xml:space="preserve"> </w:t>
      </w:r>
      <w:r>
        <w:rPr>
          <w:rFonts w:ascii="Arial"/>
          <w:spacing w:val="-2"/>
          <w:position w:val="1"/>
          <w:sz w:val="12"/>
        </w:rPr>
        <w:t>Media</w:t>
      </w:r>
      <w:r>
        <w:rPr>
          <w:rFonts w:ascii="Arial"/>
          <w:position w:val="1"/>
          <w:sz w:val="12"/>
        </w:rPr>
        <w:tab/>
      </w:r>
      <w:r>
        <w:rPr>
          <w:rFonts w:ascii="Arial"/>
          <w:spacing w:val="-2"/>
          <w:position w:val="2"/>
          <w:sz w:val="12"/>
        </w:rPr>
        <w:t>251.59</w:t>
      </w:r>
    </w:p>
    <w:p w14:paraId="1053484F" w14:textId="77777777" w:rsidR="000B757F" w:rsidRDefault="00D41115">
      <w:pPr>
        <w:pStyle w:val="ListParagraph"/>
        <w:numPr>
          <w:ilvl w:val="0"/>
          <w:numId w:val="17"/>
        </w:numPr>
        <w:tabs>
          <w:tab w:val="left" w:pos="500"/>
          <w:tab w:val="left" w:pos="1411"/>
          <w:tab w:val="left" w:pos="1880"/>
          <w:tab w:val="left" w:pos="6465"/>
        </w:tabs>
        <w:spacing w:line="152" w:lineRule="exact"/>
        <w:ind w:hanging="336"/>
        <w:rPr>
          <w:sz w:val="13"/>
        </w:rPr>
      </w:pPr>
      <w:r>
        <w:rPr>
          <w:rFonts w:ascii="Arial"/>
          <w:spacing w:val="-2"/>
          <w:sz w:val="12"/>
        </w:rPr>
        <w:t>04.11.2024</w:t>
      </w:r>
      <w:r>
        <w:rPr>
          <w:rFonts w:ascii="Arial"/>
          <w:sz w:val="12"/>
        </w:rPr>
        <w:tab/>
      </w:r>
      <w:r>
        <w:rPr>
          <w:spacing w:val="-4"/>
          <w:sz w:val="13"/>
        </w:rPr>
        <w:t>BACS</w:t>
      </w:r>
      <w:r>
        <w:rPr>
          <w:sz w:val="13"/>
        </w:rPr>
        <w:tab/>
      </w:r>
      <w:r>
        <w:rPr>
          <w:rFonts w:ascii="Arial"/>
          <w:position w:val="1"/>
          <w:sz w:val="12"/>
        </w:rPr>
        <w:t>Mr</w:t>
      </w:r>
      <w:r>
        <w:rPr>
          <w:rFonts w:ascii="Arial"/>
          <w:spacing w:val="9"/>
          <w:position w:val="1"/>
          <w:sz w:val="12"/>
        </w:rPr>
        <w:t xml:space="preserve"> </w:t>
      </w:r>
      <w:r>
        <w:rPr>
          <w:rFonts w:ascii="Arial"/>
          <w:spacing w:val="-2"/>
          <w:position w:val="1"/>
          <w:sz w:val="12"/>
        </w:rPr>
        <w:t>VGorlev</w:t>
      </w:r>
      <w:r>
        <w:rPr>
          <w:rFonts w:ascii="Arial"/>
          <w:position w:val="1"/>
          <w:sz w:val="12"/>
        </w:rPr>
        <w:tab/>
      </w:r>
      <w:r>
        <w:rPr>
          <w:rFonts w:ascii="Arial"/>
          <w:spacing w:val="-4"/>
          <w:position w:val="3"/>
          <w:sz w:val="12"/>
        </w:rPr>
        <w:t>4,50</w:t>
      </w:r>
    </w:p>
    <w:p w14:paraId="6609C97A" w14:textId="77777777" w:rsidR="000B757F" w:rsidRDefault="00D41115">
      <w:pPr>
        <w:tabs>
          <w:tab w:val="left" w:pos="595"/>
          <w:tab w:val="left" w:pos="2102"/>
          <w:tab w:val="left" w:pos="2756"/>
        </w:tabs>
        <w:spacing w:before="13" w:line="211" w:lineRule="exact"/>
        <w:ind w:left="163"/>
        <w:rPr>
          <w:rFonts w:ascii="Arial" w:hAnsi="Arial"/>
          <w:sz w:val="12"/>
        </w:rPr>
      </w:pPr>
      <w:r>
        <w:br w:type="column"/>
      </w:r>
      <w:r>
        <w:rPr>
          <w:rFonts w:ascii="Arial" w:hAnsi="Arial"/>
          <w:spacing w:val="-10"/>
          <w:sz w:val="12"/>
        </w:rPr>
        <w:t>£</w:t>
      </w:r>
      <w:r>
        <w:rPr>
          <w:rFonts w:ascii="Arial" w:hAnsi="Arial"/>
          <w:sz w:val="12"/>
        </w:rPr>
        <w:tab/>
      </w:r>
      <w:r>
        <w:rPr>
          <w:rFonts w:ascii="Arial" w:hAnsi="Arial"/>
          <w:spacing w:val="-4"/>
          <w:position w:val="1"/>
          <w:sz w:val="12"/>
        </w:rPr>
        <w:t>4.50</w:t>
      </w:r>
      <w:r>
        <w:rPr>
          <w:rFonts w:ascii="Arial" w:hAnsi="Arial"/>
          <w:position w:val="1"/>
          <w:sz w:val="12"/>
        </w:rPr>
        <w:tab/>
      </w:r>
      <w:r>
        <w:rPr>
          <w:rFonts w:ascii="Arial" w:hAnsi="Arial"/>
          <w:spacing w:val="-4"/>
          <w:position w:val="1"/>
          <w:sz w:val="12"/>
        </w:rPr>
        <w:t>4,50</w:t>
      </w:r>
      <w:r>
        <w:rPr>
          <w:rFonts w:ascii="Arial" w:hAnsi="Arial"/>
          <w:position w:val="1"/>
          <w:sz w:val="12"/>
        </w:rPr>
        <w:tab/>
      </w:r>
      <w:r>
        <w:rPr>
          <w:rFonts w:ascii="Arial" w:hAnsi="Arial"/>
          <w:spacing w:val="15"/>
          <w:position w:val="1"/>
          <w:sz w:val="12"/>
        </w:rPr>
        <w:t>2642/</w:t>
      </w:r>
      <w:r>
        <w:rPr>
          <w:rFonts w:ascii="Arial" w:hAnsi="Arial"/>
          <w:spacing w:val="5"/>
          <w:position w:val="1"/>
          <w:sz w:val="12"/>
        </w:rPr>
        <w:t>2</w:t>
      </w:r>
      <w:r>
        <w:rPr>
          <w:spacing w:val="-117"/>
          <w:w w:val="96"/>
          <w:position w:val="1"/>
          <w:sz w:val="20"/>
        </w:rPr>
        <w:t>m</w:t>
      </w:r>
      <w:r>
        <w:rPr>
          <w:rFonts w:ascii="Arial" w:hAnsi="Arial"/>
          <w:spacing w:val="15"/>
          <w:position w:val="1"/>
          <w:sz w:val="12"/>
        </w:rPr>
        <w:t>4</w:t>
      </w:r>
    </w:p>
    <w:p w14:paraId="208331CD" w14:textId="77777777" w:rsidR="000B757F" w:rsidRDefault="00D41115">
      <w:pPr>
        <w:tabs>
          <w:tab w:val="left" w:pos="1669"/>
          <w:tab w:val="left" w:pos="2098"/>
          <w:tab w:val="left" w:pos="2756"/>
        </w:tabs>
        <w:spacing w:line="79" w:lineRule="exact"/>
        <w:ind w:left="590"/>
        <w:rPr>
          <w:rFonts w:ascii="Arial" w:hAnsi="Arial"/>
          <w:sz w:val="12"/>
        </w:rPr>
      </w:pPr>
      <w:r>
        <w:rPr>
          <w:spacing w:val="-2"/>
          <w:sz w:val="16"/>
        </w:rPr>
        <w:t>:;.oo</w:t>
      </w:r>
      <w:r>
        <w:rPr>
          <w:sz w:val="16"/>
        </w:rPr>
        <w:tab/>
      </w:r>
      <w:r>
        <w:rPr>
          <w:rFonts w:ascii="Arial" w:hAnsi="Arial"/>
          <w:spacing w:val="-10"/>
          <w:sz w:val="12"/>
        </w:rPr>
        <w:t>£</w:t>
      </w:r>
      <w:r>
        <w:rPr>
          <w:rFonts w:ascii="Arial" w:hAnsi="Arial"/>
          <w:sz w:val="12"/>
        </w:rPr>
        <w:tab/>
      </w:r>
      <w:r>
        <w:rPr>
          <w:rFonts w:ascii="Arial" w:hAnsi="Arial"/>
          <w:spacing w:val="-4"/>
          <w:position w:val="1"/>
          <w:sz w:val="12"/>
        </w:rPr>
        <w:t>3,00</w:t>
      </w:r>
      <w:r>
        <w:rPr>
          <w:rFonts w:ascii="Arial" w:hAnsi="Arial"/>
          <w:position w:val="1"/>
          <w:sz w:val="12"/>
        </w:rPr>
        <w:tab/>
      </w:r>
      <w:r>
        <w:rPr>
          <w:rFonts w:ascii="Arial" w:hAnsi="Arial"/>
          <w:spacing w:val="-4"/>
          <w:position w:val="1"/>
          <w:sz w:val="12"/>
        </w:rPr>
        <w:t>2642/24</w:t>
      </w:r>
      <w:r>
        <w:rPr>
          <w:rFonts w:ascii="Arial" w:hAnsi="Arial"/>
          <w:spacing w:val="4"/>
          <w:position w:val="1"/>
          <w:sz w:val="12"/>
        </w:rPr>
        <w:t xml:space="preserve"> </w:t>
      </w:r>
      <w:r>
        <w:rPr>
          <w:rFonts w:ascii="Arial" w:hAnsi="Arial"/>
          <w:spacing w:val="-5"/>
          <w:position w:val="1"/>
          <w:sz w:val="12"/>
        </w:rPr>
        <w:t>(I)</w:t>
      </w:r>
    </w:p>
    <w:p w14:paraId="641A4F33" w14:textId="77777777" w:rsidR="000B757F" w:rsidRDefault="000B757F">
      <w:pPr>
        <w:spacing w:line="79" w:lineRule="exact"/>
        <w:rPr>
          <w:rFonts w:ascii="Arial" w:hAnsi="Arial"/>
          <w:sz w:val="12"/>
        </w:rPr>
        <w:sectPr w:rsidR="000B757F">
          <w:type w:val="continuous"/>
          <w:pgSz w:w="23850" w:h="16840" w:orient="landscape"/>
          <w:pgMar w:top="460" w:right="2180" w:bottom="280" w:left="1520" w:header="720" w:footer="720" w:gutter="0"/>
          <w:cols w:num="2" w:space="720" w:equalWidth="0">
            <w:col w:w="7808" w:space="8384"/>
            <w:col w:w="3958"/>
          </w:cols>
        </w:sectPr>
      </w:pPr>
    </w:p>
    <w:p w14:paraId="605D4D8A" w14:textId="77777777" w:rsidR="000B757F" w:rsidRDefault="00D41115">
      <w:pPr>
        <w:tabs>
          <w:tab w:val="left" w:pos="1405"/>
          <w:tab w:val="left" w:pos="1887"/>
          <w:tab w:val="left" w:pos="7550"/>
        </w:tabs>
        <w:spacing w:line="155" w:lineRule="exact"/>
        <w:ind w:left="164"/>
        <w:rPr>
          <w:rFonts w:ascii="Arial"/>
          <w:sz w:val="12"/>
        </w:rPr>
      </w:pPr>
      <w:r>
        <w:rPr>
          <w:sz w:val="12"/>
        </w:rPr>
        <w:t>2.11</w:t>
      </w:r>
      <w:r>
        <w:rPr>
          <w:spacing w:val="32"/>
          <w:sz w:val="12"/>
        </w:rPr>
        <w:t xml:space="preserve">  </w:t>
      </w:r>
      <w:r>
        <w:rPr>
          <w:rFonts w:ascii="Arial"/>
          <w:spacing w:val="-2"/>
          <w:sz w:val="12"/>
        </w:rPr>
        <w:t>04.11.2024</w:t>
      </w:r>
      <w:r>
        <w:rPr>
          <w:rFonts w:ascii="Arial"/>
          <w:sz w:val="12"/>
        </w:rPr>
        <w:tab/>
      </w:r>
      <w:r>
        <w:rPr>
          <w:rFonts w:ascii="Arial"/>
          <w:spacing w:val="-4"/>
          <w:sz w:val="12"/>
        </w:rPr>
        <w:t>BACS</w:t>
      </w:r>
      <w:r>
        <w:rPr>
          <w:rFonts w:ascii="Arial"/>
          <w:sz w:val="12"/>
        </w:rPr>
        <w:tab/>
      </w:r>
      <w:r>
        <w:rPr>
          <w:w w:val="90"/>
          <w:position w:val="1"/>
          <w:sz w:val="13"/>
        </w:rPr>
        <w:t>Mrs</w:t>
      </w:r>
      <w:r>
        <w:rPr>
          <w:position w:val="1"/>
          <w:sz w:val="13"/>
        </w:rPr>
        <w:t xml:space="preserve"> </w:t>
      </w:r>
      <w:r>
        <w:rPr>
          <w:spacing w:val="-2"/>
          <w:position w:val="1"/>
          <w:sz w:val="13"/>
        </w:rPr>
        <w:t>MJe.well</w:t>
      </w:r>
      <w:r>
        <w:rPr>
          <w:position w:val="1"/>
          <w:sz w:val="13"/>
        </w:rPr>
        <w:tab/>
      </w:r>
      <w:r>
        <w:rPr>
          <w:rFonts w:ascii="Arial"/>
          <w:spacing w:val="-4"/>
          <w:position w:val="3"/>
          <w:sz w:val="12"/>
        </w:rPr>
        <w:t>3.00</w:t>
      </w:r>
    </w:p>
    <w:p w14:paraId="76748431" w14:textId="77777777" w:rsidR="000B757F" w:rsidRDefault="00D41115">
      <w:pPr>
        <w:tabs>
          <w:tab w:val="left" w:pos="1411"/>
          <w:tab w:val="left" w:pos="1880"/>
          <w:tab w:val="left" w:pos="7550"/>
        </w:tabs>
        <w:spacing w:line="125" w:lineRule="exact"/>
        <w:ind w:left="163"/>
        <w:rPr>
          <w:rFonts w:ascii="Arial"/>
          <w:sz w:val="12"/>
        </w:rPr>
      </w:pPr>
      <w:r>
        <w:rPr>
          <w:rFonts w:ascii="Arial"/>
          <w:sz w:val="12"/>
        </w:rPr>
        <w:t>212</w:t>
      </w:r>
      <w:r>
        <w:rPr>
          <w:rFonts w:ascii="Arial"/>
          <w:spacing w:val="33"/>
          <w:sz w:val="12"/>
        </w:rPr>
        <w:t xml:space="preserve">  </w:t>
      </w:r>
      <w:r>
        <w:rPr>
          <w:rFonts w:ascii="Arial"/>
          <w:spacing w:val="-2"/>
          <w:sz w:val="12"/>
        </w:rPr>
        <w:t>04,11,2024</w:t>
      </w:r>
      <w:r>
        <w:rPr>
          <w:rFonts w:ascii="Arial"/>
          <w:sz w:val="12"/>
        </w:rPr>
        <w:tab/>
      </w:r>
      <w:r>
        <w:rPr>
          <w:spacing w:val="-4"/>
          <w:sz w:val="12"/>
        </w:rPr>
        <w:t>BACS</w:t>
      </w:r>
      <w:r>
        <w:rPr>
          <w:sz w:val="12"/>
        </w:rPr>
        <w:tab/>
      </w:r>
      <w:r>
        <w:rPr>
          <w:rFonts w:ascii="Arial"/>
          <w:spacing w:val="-2"/>
          <w:position w:val="1"/>
          <w:sz w:val="12"/>
        </w:rPr>
        <w:t>Mrs</w:t>
      </w:r>
      <w:r>
        <w:rPr>
          <w:rFonts w:ascii="Arial"/>
          <w:spacing w:val="-7"/>
          <w:position w:val="1"/>
          <w:sz w:val="12"/>
        </w:rPr>
        <w:t xml:space="preserve"> </w:t>
      </w:r>
      <w:r>
        <w:rPr>
          <w:rFonts w:ascii="Arial"/>
          <w:spacing w:val="-2"/>
          <w:position w:val="1"/>
          <w:sz w:val="12"/>
        </w:rPr>
        <w:t>M Jewell</w:t>
      </w:r>
      <w:r>
        <w:rPr>
          <w:rFonts w:ascii="Arial"/>
          <w:position w:val="1"/>
          <w:sz w:val="12"/>
        </w:rPr>
        <w:tab/>
      </w:r>
      <w:r>
        <w:rPr>
          <w:rFonts w:ascii="Arial"/>
          <w:spacing w:val="-4"/>
          <w:position w:val="3"/>
          <w:sz w:val="12"/>
        </w:rPr>
        <w:t>S,00</w:t>
      </w:r>
    </w:p>
    <w:p w14:paraId="6F003C91" w14:textId="77777777" w:rsidR="000B757F" w:rsidRDefault="00D41115">
      <w:pPr>
        <w:spacing w:before="97"/>
        <w:ind w:left="210"/>
        <w:rPr>
          <w:rFonts w:ascii="Arial"/>
          <w:sz w:val="12"/>
        </w:rPr>
      </w:pPr>
      <w:r>
        <w:br w:type="column"/>
      </w:r>
      <w:r>
        <w:rPr>
          <w:rFonts w:ascii="Arial"/>
          <w:spacing w:val="-4"/>
          <w:sz w:val="12"/>
        </w:rPr>
        <w:t>3.00</w:t>
      </w:r>
    </w:p>
    <w:p w14:paraId="77206EC0" w14:textId="77777777" w:rsidR="000B757F" w:rsidRDefault="00D41115">
      <w:pPr>
        <w:tabs>
          <w:tab w:val="left" w:pos="938"/>
        </w:tabs>
        <w:spacing w:before="6" w:line="38" w:lineRule="exact"/>
        <w:ind w:left="163"/>
        <w:rPr>
          <w:rFonts w:ascii="Arial"/>
          <w:sz w:val="12"/>
        </w:rPr>
      </w:pPr>
      <w:r>
        <w:rPr>
          <w:noProof/>
        </w:rPr>
        <mc:AlternateContent>
          <mc:Choice Requires="wps">
            <w:drawing>
              <wp:anchor distT="0" distB="0" distL="0" distR="0" simplePos="0" relativeHeight="484979200" behindDoc="1" locked="0" layoutInCell="1" allowOverlap="1" wp14:anchorId="73595D06" wp14:editId="465297EE">
                <wp:simplePos x="0" y="0"/>
                <wp:positionH relativeFrom="page">
                  <wp:posOffset>12301326</wp:posOffset>
                </wp:positionH>
                <wp:positionV relativeFrom="paragraph">
                  <wp:posOffset>-89870</wp:posOffset>
                </wp:positionV>
                <wp:extent cx="34290" cy="211454"/>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 cy="211454"/>
                        </a:xfrm>
                        <a:prstGeom prst="rect">
                          <a:avLst/>
                        </a:prstGeom>
                      </wps:spPr>
                      <wps:txbx>
                        <w:txbxContent>
                          <w:p w14:paraId="383C101E" w14:textId="77777777" w:rsidR="000B757F" w:rsidRDefault="00D41115">
                            <w:pPr>
                              <w:spacing w:line="333" w:lineRule="exact"/>
                              <w:rPr>
                                <w:sz w:val="30"/>
                              </w:rPr>
                            </w:pPr>
                            <w:r>
                              <w:rPr>
                                <w:spacing w:val="-12"/>
                                <w:sz w:val="30"/>
                              </w:rPr>
                              <w:t>'</w:t>
                            </w:r>
                          </w:p>
                        </w:txbxContent>
                      </wps:txbx>
                      <wps:bodyPr wrap="square" lIns="0" tIns="0" rIns="0" bIns="0" rtlCol="0">
                        <a:noAutofit/>
                      </wps:bodyPr>
                    </wps:wsp>
                  </a:graphicData>
                </a:graphic>
              </wp:anchor>
            </w:drawing>
          </mc:Choice>
          <mc:Fallback>
            <w:pict>
              <v:shape w14:anchorId="73595D06" id="Textbox 375" o:spid="_x0000_s1230" type="#_x0000_t202" style="position:absolute;left:0;text-align:left;margin-left:968.6pt;margin-top:-7.1pt;width:2.7pt;height:16.65pt;z-index:-1833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pYlwEAACIDAAAOAAAAZHJzL2Uyb0RvYy54bWysUl2v0zAMfUfiP0R5Z93K+KrWXQFXIKQr&#10;QLrwA7I0WSOaONjZ2v17nKzbELwhXhwndk7OOc7mbvKDOBokB6GVq8VSChM0dC7sW/n924dnr6Wg&#10;pEKnBgimlSdD8m779MlmjI2poYehMygYJFAzxlb2KcWmqkj3xitaQDSBixbQq8Rb3FcdqpHR/VDV&#10;y+XLagTsIoI2RHx6fy7KbcG31uj0xVoySQytZG6pRCxxl2O13ahmjyr2Ts801D+w8MoFfvQKda+S&#10;Egd0f0F5pxEIbFpo8BVY67QpGljNavmHmsdeRVO0sDkUrzbR/4PVn4+P8SuKNL2DiQdYRFB8AP2D&#10;2JtqjNTMPdlTaoi7s9DJos8rSxB8kb09Xf00UxKaD5+v6zdc0FypV6v1i3W2u7rdjUjpowEvctJK&#10;5GmV99XxgdK59dIyUzm/nnmkaTcJ1zHlV3WGzWc76E6sZeRxtpJ+HhQaKYZPgf3Ks78keEl2lwTT&#10;8B7KD8mSArw9JLCuULjhzhR4EEXE/GnypH/fl67b197+AgAA//8DAFBLAwQUAAYACAAAACEA0j23&#10;BuAAAAAMAQAADwAAAGRycy9kb3ducmV2LnhtbEyPwU7DMBBE70j8g7VI3FonoQokxKkqBCckRBoO&#10;HJ14m1iN1yF22/D3OCd6m9E+zc4U29kM7IyT05YExOsIGFJrlaZOwFf9tnoC5rwkJQdLKOAXHWzL&#10;25tC5speqMLz3ncshJDLpYDe+zHn3LU9GunWdkQKt4OdjPTBTh1Xk7yEcDPwJIpSbqSm8KGXI770&#10;2B73JyNg903Vq/75aD6rQ6XrOovoPT0KcX83756BeZz9PwxL/VAdytCpsSdSjg3BZw+PSWAFrOJN&#10;EAuSbZIUWLOoGHhZ8OsR5R8AAAD//wMAUEsBAi0AFAAGAAgAAAAhALaDOJL+AAAA4QEAABMAAAAA&#10;AAAAAAAAAAAAAAAAAFtDb250ZW50X1R5cGVzXS54bWxQSwECLQAUAAYACAAAACEAOP0h/9YAAACU&#10;AQAACwAAAAAAAAAAAAAAAAAvAQAAX3JlbHMvLnJlbHNQSwECLQAUAAYACAAAACEAd42KWJcBAAAi&#10;AwAADgAAAAAAAAAAAAAAAAAuAgAAZHJzL2Uyb0RvYy54bWxQSwECLQAUAAYACAAAACEA0j23BuAA&#10;AAAMAQAADwAAAAAAAAAAAAAAAADxAwAAZHJzL2Rvd25yZXYueG1sUEsFBgAAAAAEAAQA8wAAAP4E&#10;AAAAAA==&#10;" filled="f" stroked="f">
                <v:textbox inset="0,0,0,0">
                  <w:txbxContent>
                    <w:p w14:paraId="383C101E" w14:textId="77777777" w:rsidR="000B757F" w:rsidRDefault="00D41115">
                      <w:pPr>
                        <w:spacing w:line="333" w:lineRule="exact"/>
                        <w:rPr>
                          <w:sz w:val="30"/>
                        </w:rPr>
                      </w:pPr>
                      <w:r>
                        <w:rPr>
                          <w:spacing w:val="-12"/>
                          <w:sz w:val="30"/>
                        </w:rPr>
                        <w:t>'</w:t>
                      </w:r>
                    </w:p>
                  </w:txbxContent>
                </v:textbox>
                <w10:wrap anchorx="page"/>
              </v:shape>
            </w:pict>
          </mc:Fallback>
        </mc:AlternateContent>
      </w:r>
      <w:r>
        <w:rPr>
          <w:rFonts w:ascii="Arial"/>
          <w:spacing w:val="-2"/>
          <w:w w:val="90"/>
          <w:sz w:val="12"/>
        </w:rPr>
        <w:t>4,1..14</w:t>
      </w:r>
      <w:r>
        <w:rPr>
          <w:rFonts w:ascii="Arial"/>
          <w:sz w:val="12"/>
        </w:rPr>
        <w:tab/>
      </w:r>
      <w:r>
        <w:rPr>
          <w:rFonts w:ascii="Arial"/>
          <w:spacing w:val="-4"/>
          <w:w w:val="90"/>
          <w:sz w:val="12"/>
        </w:rPr>
        <w:t>8.23</w:t>
      </w:r>
    </w:p>
    <w:p w14:paraId="3245A121" w14:textId="77777777" w:rsidR="000B757F" w:rsidRDefault="00D41115">
      <w:pPr>
        <w:tabs>
          <w:tab w:val="left" w:pos="875"/>
        </w:tabs>
        <w:spacing w:before="73"/>
        <w:ind w:left="211"/>
        <w:rPr>
          <w:rFonts w:ascii="Arial"/>
          <w:sz w:val="12"/>
        </w:rPr>
      </w:pPr>
      <w:r>
        <w:br w:type="column"/>
      </w:r>
      <w:r>
        <w:rPr>
          <w:rFonts w:ascii="Arial"/>
          <w:spacing w:val="-2"/>
          <w:w w:val="95"/>
          <w:sz w:val="12"/>
        </w:rPr>
        <w:t>::1.00</w:t>
      </w:r>
      <w:r>
        <w:rPr>
          <w:rFonts w:ascii="Arial"/>
          <w:sz w:val="12"/>
        </w:rPr>
        <w:tab/>
      </w:r>
      <w:r>
        <w:rPr>
          <w:rFonts w:ascii="Arial"/>
          <w:spacing w:val="-2"/>
          <w:w w:val="90"/>
          <w:position w:val="1"/>
          <w:sz w:val="12"/>
        </w:rPr>
        <w:t>2.642/24</w:t>
      </w:r>
      <w:r>
        <w:rPr>
          <w:rFonts w:ascii="Arial"/>
          <w:spacing w:val="4"/>
          <w:position w:val="1"/>
          <w:sz w:val="12"/>
        </w:rPr>
        <w:t xml:space="preserve"> </w:t>
      </w:r>
      <w:r>
        <w:rPr>
          <w:rFonts w:ascii="Arial"/>
          <w:spacing w:val="-5"/>
          <w:w w:val="95"/>
          <w:position w:val="1"/>
          <w:sz w:val="12"/>
        </w:rPr>
        <w:t>(I)</w:t>
      </w:r>
    </w:p>
    <w:p w14:paraId="34433FB0" w14:textId="77777777" w:rsidR="000B757F" w:rsidRDefault="00D41115">
      <w:pPr>
        <w:tabs>
          <w:tab w:val="left" w:pos="882"/>
        </w:tabs>
        <w:spacing w:before="13" w:line="46" w:lineRule="exact"/>
        <w:ind w:left="163"/>
        <w:rPr>
          <w:rFonts w:ascii="Arial"/>
          <w:sz w:val="12"/>
        </w:rPr>
      </w:pPr>
      <w:r>
        <w:rPr>
          <w:rFonts w:ascii="Arial"/>
          <w:spacing w:val="-2"/>
          <w:sz w:val="12"/>
        </w:rPr>
        <w:t>49.:17</w:t>
      </w:r>
      <w:r>
        <w:rPr>
          <w:rFonts w:ascii="Arial"/>
          <w:sz w:val="12"/>
        </w:rPr>
        <w:tab/>
      </w:r>
      <w:r>
        <w:rPr>
          <w:rFonts w:ascii="Arial"/>
          <w:spacing w:val="-5"/>
          <w:sz w:val="12"/>
        </w:rPr>
        <w:t>2642/24</w:t>
      </w:r>
      <w:r>
        <w:rPr>
          <w:rFonts w:ascii="Arial"/>
          <w:spacing w:val="4"/>
          <w:sz w:val="12"/>
        </w:rPr>
        <w:t xml:space="preserve"> </w:t>
      </w:r>
      <w:r>
        <w:rPr>
          <w:rFonts w:ascii="Arial"/>
          <w:spacing w:val="-5"/>
          <w:sz w:val="12"/>
        </w:rPr>
        <w:t>(il</w:t>
      </w:r>
    </w:p>
    <w:p w14:paraId="12EF0E78" w14:textId="77777777" w:rsidR="000B757F" w:rsidRDefault="000B757F">
      <w:pPr>
        <w:spacing w:line="46" w:lineRule="exact"/>
        <w:rPr>
          <w:rFonts w:ascii="Arial"/>
          <w:sz w:val="12"/>
        </w:rPr>
        <w:sectPr w:rsidR="000B757F">
          <w:type w:val="continuous"/>
          <w:pgSz w:w="23850" w:h="16840" w:orient="landscape"/>
          <w:pgMar w:top="460" w:right="2180" w:bottom="280" w:left="1520" w:header="720" w:footer="720" w:gutter="0"/>
          <w:cols w:num="3" w:space="720" w:equalWidth="0">
            <w:col w:w="7813" w:space="8761"/>
            <w:col w:w="1371" w:space="129"/>
            <w:col w:w="2076"/>
          </w:cols>
        </w:sectPr>
      </w:pPr>
    </w:p>
    <w:p w14:paraId="780AC8AA" w14:textId="77777777" w:rsidR="000B757F" w:rsidRDefault="00D41115">
      <w:pPr>
        <w:tabs>
          <w:tab w:val="left" w:pos="1405"/>
          <w:tab w:val="left" w:pos="1876"/>
        </w:tabs>
        <w:spacing w:line="182" w:lineRule="exact"/>
        <w:ind w:left="165"/>
        <w:rPr>
          <w:rFonts w:ascii="Arial"/>
          <w:sz w:val="12"/>
        </w:rPr>
      </w:pPr>
      <w:r>
        <w:rPr>
          <w:sz w:val="18"/>
        </w:rPr>
        <w:t>na</w:t>
      </w:r>
      <w:r>
        <w:rPr>
          <w:spacing w:val="36"/>
          <w:sz w:val="18"/>
        </w:rPr>
        <w:t xml:space="preserve">  </w:t>
      </w:r>
      <w:r>
        <w:rPr>
          <w:rFonts w:ascii="Arial"/>
          <w:spacing w:val="-2"/>
          <w:sz w:val="12"/>
        </w:rPr>
        <w:t>OU.1.202'1</w:t>
      </w:r>
      <w:r>
        <w:rPr>
          <w:rFonts w:ascii="Arial"/>
          <w:sz w:val="12"/>
        </w:rPr>
        <w:tab/>
      </w:r>
      <w:r>
        <w:rPr>
          <w:rFonts w:ascii="Arial"/>
          <w:spacing w:val="-4"/>
          <w:sz w:val="12"/>
        </w:rPr>
        <w:t>BAC.</w:t>
      </w:r>
      <w:r>
        <w:rPr>
          <w:rFonts w:ascii="Arial"/>
          <w:sz w:val="12"/>
        </w:rPr>
        <w:tab/>
      </w:r>
      <w:r>
        <w:rPr>
          <w:rFonts w:ascii="Arial"/>
          <w:w w:val="85"/>
          <w:position w:val="1"/>
          <w:sz w:val="12"/>
        </w:rPr>
        <w:t>Glasdon</w:t>
      </w:r>
      <w:r>
        <w:rPr>
          <w:rFonts w:ascii="Arial"/>
          <w:spacing w:val="2"/>
          <w:position w:val="1"/>
          <w:sz w:val="12"/>
        </w:rPr>
        <w:t xml:space="preserve"> </w:t>
      </w:r>
      <w:r>
        <w:rPr>
          <w:w w:val="85"/>
          <w:position w:val="1"/>
          <w:sz w:val="13"/>
        </w:rPr>
        <w:t>UK</w:t>
      </w:r>
      <w:r>
        <w:rPr>
          <w:spacing w:val="-1"/>
          <w:w w:val="85"/>
          <w:position w:val="1"/>
          <w:sz w:val="13"/>
        </w:rPr>
        <w:t xml:space="preserve"> </w:t>
      </w:r>
      <w:r>
        <w:rPr>
          <w:rFonts w:ascii="Arial"/>
          <w:spacing w:val="-2"/>
          <w:w w:val="85"/>
          <w:position w:val="1"/>
          <w:sz w:val="12"/>
        </w:rPr>
        <w:t>Limited</w:t>
      </w:r>
    </w:p>
    <w:p w14:paraId="50C10F01" w14:textId="77777777" w:rsidR="000B757F" w:rsidRDefault="00D41115">
      <w:pPr>
        <w:spacing w:before="19"/>
        <w:ind w:left="165"/>
        <w:rPr>
          <w:rFonts w:ascii="Arial"/>
          <w:sz w:val="12"/>
        </w:rPr>
      </w:pPr>
      <w:r>
        <w:br w:type="column"/>
      </w:r>
      <w:r>
        <w:rPr>
          <w:rFonts w:ascii="Arial"/>
          <w:spacing w:val="-2"/>
          <w:sz w:val="12"/>
        </w:rPr>
        <w:t>41.14</w:t>
      </w:r>
    </w:p>
    <w:p w14:paraId="19696CE9" w14:textId="77777777" w:rsidR="000B757F" w:rsidRDefault="00D41115">
      <w:pPr>
        <w:tabs>
          <w:tab w:val="left" w:pos="1009"/>
          <w:tab w:val="left" w:pos="1664"/>
          <w:tab w:val="left" w:pos="2452"/>
        </w:tabs>
        <w:spacing w:before="100" w:line="81" w:lineRule="exact"/>
        <w:ind w:left="165"/>
        <w:rPr>
          <w:rFonts w:ascii="Arial" w:hAnsi="Arial"/>
          <w:sz w:val="12"/>
        </w:rPr>
      </w:pPr>
      <w:r>
        <w:br w:type="column"/>
      </w:r>
      <w:r>
        <w:rPr>
          <w:spacing w:val="-2"/>
          <w:sz w:val="11"/>
        </w:rPr>
        <w:t>134.85</w:t>
      </w:r>
      <w:r>
        <w:rPr>
          <w:sz w:val="11"/>
        </w:rPr>
        <w:tab/>
      </w:r>
      <w:r>
        <w:rPr>
          <w:rFonts w:ascii="Arial" w:hAnsi="Arial"/>
          <w:spacing w:val="-4"/>
          <w:sz w:val="12"/>
        </w:rPr>
        <w:t>9.!17</w:t>
      </w:r>
      <w:r>
        <w:rPr>
          <w:rFonts w:ascii="Arial" w:hAnsi="Arial"/>
          <w:spacing w:val="64"/>
          <w:sz w:val="12"/>
        </w:rPr>
        <w:t xml:space="preserve"> </w:t>
      </w:r>
      <w:r>
        <w:rPr>
          <w:rFonts w:ascii="Arial" w:hAnsi="Arial"/>
          <w:spacing w:val="-10"/>
          <w:position w:val="1"/>
          <w:sz w:val="12"/>
        </w:rPr>
        <w:t>£</w:t>
      </w:r>
      <w:r>
        <w:rPr>
          <w:rFonts w:ascii="Arial" w:hAnsi="Arial"/>
          <w:position w:val="1"/>
          <w:sz w:val="12"/>
        </w:rPr>
        <w:tab/>
      </w:r>
      <w:r>
        <w:rPr>
          <w:rFonts w:ascii="Arial" w:hAnsi="Arial"/>
          <w:spacing w:val="-2"/>
          <w:position w:val="1"/>
          <w:sz w:val="12"/>
        </w:rPr>
        <w:t>144,82</w:t>
      </w:r>
      <w:r>
        <w:rPr>
          <w:rFonts w:ascii="Arial" w:hAnsi="Arial"/>
          <w:position w:val="1"/>
          <w:sz w:val="12"/>
        </w:rPr>
        <w:tab/>
      </w:r>
      <w:r>
        <w:rPr>
          <w:rFonts w:ascii="Arial" w:hAnsi="Arial"/>
          <w:spacing w:val="2"/>
          <w:position w:val="2"/>
          <w:sz w:val="12"/>
        </w:rPr>
        <w:t>264i/24</w:t>
      </w:r>
      <w:r>
        <w:rPr>
          <w:rFonts w:ascii="Arial" w:hAnsi="Arial"/>
          <w:spacing w:val="-5"/>
          <w:position w:val="2"/>
          <w:sz w:val="12"/>
        </w:rPr>
        <w:t xml:space="preserve"> (!)</w:t>
      </w:r>
    </w:p>
    <w:p w14:paraId="7C83EE6C" w14:textId="77777777" w:rsidR="000B757F" w:rsidRDefault="000B757F">
      <w:pPr>
        <w:spacing w:line="81" w:lineRule="exact"/>
        <w:rPr>
          <w:rFonts w:ascii="Arial" w:hAnsi="Arial"/>
          <w:sz w:val="12"/>
        </w:rPr>
        <w:sectPr w:rsidR="000B757F">
          <w:type w:val="continuous"/>
          <w:pgSz w:w="23850" w:h="16840" w:orient="landscape"/>
          <w:pgMar w:top="460" w:right="2180" w:bottom="280" w:left="1520" w:header="720" w:footer="720" w:gutter="0"/>
          <w:cols w:num="3" w:space="720" w:equalWidth="0">
            <w:col w:w="2891" w:space="5024"/>
            <w:col w:w="489" w:space="8100"/>
            <w:col w:w="3646"/>
          </w:cols>
        </w:sectPr>
      </w:pPr>
    </w:p>
    <w:p w14:paraId="6C5EA5E2" w14:textId="77777777" w:rsidR="000B757F" w:rsidRDefault="00D41115">
      <w:pPr>
        <w:spacing w:before="15" w:line="144" w:lineRule="exact"/>
        <w:ind w:left="156"/>
        <w:rPr>
          <w:rFonts w:ascii="Arial"/>
          <w:sz w:val="12"/>
        </w:rPr>
      </w:pPr>
      <w:r>
        <w:rPr>
          <w:sz w:val="13"/>
        </w:rPr>
        <w:t>214</w:t>
      </w:r>
      <w:r>
        <w:rPr>
          <w:spacing w:val="41"/>
          <w:sz w:val="13"/>
        </w:rPr>
        <w:t xml:space="preserve">  </w:t>
      </w:r>
      <w:r>
        <w:rPr>
          <w:rFonts w:ascii="Arial"/>
          <w:spacing w:val="-2"/>
          <w:position w:val="1"/>
          <w:sz w:val="12"/>
        </w:rPr>
        <w:t>04.11,2024</w:t>
      </w:r>
    </w:p>
    <w:p w14:paraId="060ECAAA" w14:textId="77777777" w:rsidR="000B757F" w:rsidRDefault="00D41115">
      <w:pPr>
        <w:spacing w:before="18"/>
        <w:ind w:left="156"/>
        <w:rPr>
          <w:rFonts w:ascii="Arial"/>
          <w:sz w:val="12"/>
        </w:rPr>
      </w:pPr>
      <w:r>
        <w:br w:type="column"/>
      </w:r>
      <w:r>
        <w:rPr>
          <w:rFonts w:ascii="Arial"/>
          <w:spacing w:val="-4"/>
          <w:w w:val="80"/>
          <w:sz w:val="12"/>
        </w:rPr>
        <w:t>BACS</w:t>
      </w:r>
    </w:p>
    <w:p w14:paraId="00817D1B" w14:textId="77777777" w:rsidR="000B757F" w:rsidRDefault="00D41115">
      <w:pPr>
        <w:spacing w:before="18"/>
        <w:ind w:left="156"/>
        <w:rPr>
          <w:rFonts w:ascii="Arial"/>
          <w:sz w:val="12"/>
        </w:rPr>
      </w:pPr>
      <w:r>
        <w:br w:type="column"/>
      </w:r>
      <w:r>
        <w:rPr>
          <w:rFonts w:ascii="Arial"/>
          <w:spacing w:val="-2"/>
          <w:w w:val="90"/>
          <w:sz w:val="12"/>
        </w:rPr>
        <w:t>Vlklt11l</w:t>
      </w:r>
    </w:p>
    <w:p w14:paraId="02A921C5" w14:textId="77777777" w:rsidR="000B757F" w:rsidRDefault="00D41115">
      <w:pPr>
        <w:spacing w:line="134" w:lineRule="exact"/>
        <w:ind w:left="156"/>
        <w:rPr>
          <w:rFonts w:ascii="Arial"/>
          <w:sz w:val="12"/>
        </w:rPr>
      </w:pPr>
      <w:r>
        <w:br w:type="column"/>
      </w:r>
      <w:r>
        <w:rPr>
          <w:rFonts w:ascii="Arial"/>
          <w:spacing w:val="-2"/>
          <w:w w:val="95"/>
          <w:sz w:val="12"/>
        </w:rPr>
        <w:t>134.SS</w:t>
      </w:r>
    </w:p>
    <w:p w14:paraId="2D813572" w14:textId="77777777" w:rsidR="000B757F" w:rsidRDefault="00D41115">
      <w:pPr>
        <w:tabs>
          <w:tab w:val="left" w:pos="1283"/>
          <w:tab w:val="left" w:pos="1657"/>
          <w:tab w:val="left" w:pos="2378"/>
        </w:tabs>
        <w:spacing w:before="80" w:line="79" w:lineRule="exact"/>
        <w:ind w:left="156"/>
        <w:rPr>
          <w:rFonts w:ascii="Arial" w:hAnsi="Arial"/>
          <w:sz w:val="12"/>
        </w:rPr>
      </w:pPr>
      <w:r>
        <w:br w:type="column"/>
      </w:r>
      <w:r>
        <w:rPr>
          <w:rFonts w:ascii="Arial" w:hAnsi="Arial"/>
          <w:spacing w:val="-2"/>
          <w:sz w:val="12"/>
        </w:rPr>
        <w:t>38.30</w:t>
      </w:r>
      <w:r>
        <w:rPr>
          <w:rFonts w:ascii="Arial" w:hAnsi="Arial"/>
          <w:sz w:val="12"/>
        </w:rPr>
        <w:tab/>
      </w:r>
      <w:r>
        <w:rPr>
          <w:spacing w:val="-10"/>
          <w:sz w:val="11"/>
        </w:rPr>
        <w:t>£</w:t>
      </w:r>
      <w:r>
        <w:rPr>
          <w:sz w:val="11"/>
        </w:rPr>
        <w:tab/>
      </w:r>
      <w:r>
        <w:rPr>
          <w:rFonts w:ascii="Arial" w:hAnsi="Arial"/>
          <w:spacing w:val="-2"/>
          <w:position w:val="1"/>
          <w:sz w:val="10"/>
        </w:rPr>
        <w:t>38,SO</w:t>
      </w:r>
      <w:r>
        <w:rPr>
          <w:rFonts w:ascii="Arial" w:hAnsi="Arial"/>
          <w:position w:val="1"/>
          <w:sz w:val="10"/>
        </w:rPr>
        <w:tab/>
      </w:r>
      <w:r>
        <w:rPr>
          <w:rFonts w:ascii="Arial" w:hAnsi="Arial"/>
          <w:spacing w:val="-5"/>
          <w:position w:val="1"/>
          <w:sz w:val="12"/>
        </w:rPr>
        <w:t>2642/24</w:t>
      </w:r>
      <w:r>
        <w:rPr>
          <w:rFonts w:ascii="Arial" w:hAnsi="Arial"/>
          <w:spacing w:val="3"/>
          <w:position w:val="1"/>
          <w:sz w:val="12"/>
        </w:rPr>
        <w:t xml:space="preserve"> </w:t>
      </w:r>
      <w:r>
        <w:rPr>
          <w:rFonts w:ascii="Arial" w:hAnsi="Arial"/>
          <w:spacing w:val="-5"/>
          <w:position w:val="1"/>
          <w:sz w:val="12"/>
        </w:rPr>
        <w:t>(!)</w:t>
      </w:r>
    </w:p>
    <w:p w14:paraId="50EC2233" w14:textId="77777777" w:rsidR="000B757F" w:rsidRDefault="000B757F">
      <w:pPr>
        <w:spacing w:line="79" w:lineRule="exact"/>
        <w:rPr>
          <w:rFonts w:ascii="Arial" w:hAnsi="Arial"/>
          <w:sz w:val="12"/>
        </w:rPr>
        <w:sectPr w:rsidR="000B757F">
          <w:type w:val="continuous"/>
          <w:pgSz w:w="23850" w:h="16840" w:orient="landscape"/>
          <w:pgMar w:top="460" w:right="2180" w:bottom="280" w:left="1520" w:header="720" w:footer="720" w:gutter="0"/>
          <w:cols w:num="5" w:space="720" w:equalWidth="0">
            <w:col w:w="1106" w:space="135"/>
            <w:col w:w="422" w:space="55"/>
            <w:col w:w="507" w:space="5045"/>
            <w:col w:w="532" w:space="8776"/>
            <w:col w:w="3572"/>
          </w:cols>
        </w:sectPr>
      </w:pPr>
    </w:p>
    <w:p w14:paraId="0DE8F089" w14:textId="77777777" w:rsidR="000B757F" w:rsidRDefault="00D41115">
      <w:pPr>
        <w:pStyle w:val="ListParagraph"/>
        <w:numPr>
          <w:ilvl w:val="0"/>
          <w:numId w:val="16"/>
        </w:numPr>
        <w:tabs>
          <w:tab w:val="left" w:pos="498"/>
          <w:tab w:val="left" w:pos="1398"/>
          <w:tab w:val="left" w:pos="1880"/>
          <w:tab w:val="left" w:pos="6398"/>
        </w:tabs>
        <w:spacing w:line="153" w:lineRule="exact"/>
        <w:ind w:left="498" w:hanging="342"/>
        <w:rPr>
          <w:rFonts w:ascii="Arial"/>
          <w:sz w:val="12"/>
        </w:rPr>
      </w:pPr>
      <w:r>
        <w:rPr>
          <w:rFonts w:ascii="Arial"/>
          <w:spacing w:val="-2"/>
          <w:position w:val="1"/>
          <w:sz w:val="12"/>
        </w:rPr>
        <w:t>04,11.2024</w:t>
      </w:r>
      <w:r>
        <w:rPr>
          <w:rFonts w:ascii="Arial"/>
          <w:position w:val="1"/>
          <w:sz w:val="12"/>
        </w:rPr>
        <w:tab/>
      </w:r>
      <w:r>
        <w:rPr>
          <w:spacing w:val="-4"/>
          <w:position w:val="1"/>
          <w:sz w:val="13"/>
        </w:rPr>
        <w:t>SACS</w:t>
      </w:r>
      <w:r>
        <w:rPr>
          <w:position w:val="1"/>
          <w:sz w:val="13"/>
        </w:rPr>
        <w:tab/>
      </w:r>
      <w:r>
        <w:rPr>
          <w:rFonts w:ascii="Arial"/>
          <w:spacing w:val="-2"/>
          <w:position w:val="1"/>
          <w:sz w:val="12"/>
        </w:rPr>
        <w:t>Mr</w:t>
      </w:r>
      <w:r>
        <w:rPr>
          <w:rFonts w:ascii="Arial"/>
          <w:spacing w:val="-6"/>
          <w:position w:val="1"/>
          <w:sz w:val="12"/>
        </w:rPr>
        <w:t xml:space="preserve"> </w:t>
      </w:r>
      <w:r>
        <w:rPr>
          <w:rFonts w:ascii="Arial"/>
          <w:spacing w:val="-2"/>
          <w:position w:val="1"/>
          <w:sz w:val="12"/>
        </w:rPr>
        <w:t>CJ</w:t>
      </w:r>
      <w:r>
        <w:rPr>
          <w:rFonts w:ascii="Arial"/>
          <w:spacing w:val="-11"/>
          <w:position w:val="1"/>
          <w:sz w:val="12"/>
        </w:rPr>
        <w:t xml:space="preserve"> </w:t>
      </w:r>
      <w:r>
        <w:rPr>
          <w:rFonts w:ascii="Arial"/>
          <w:spacing w:val="-2"/>
          <w:position w:val="1"/>
          <w:sz w:val="12"/>
        </w:rPr>
        <w:t>Hayes</w:t>
      </w:r>
      <w:r>
        <w:rPr>
          <w:rFonts w:ascii="Arial"/>
          <w:position w:val="1"/>
          <w:sz w:val="12"/>
        </w:rPr>
        <w:tab/>
      </w:r>
      <w:r>
        <w:rPr>
          <w:rFonts w:ascii="Arial"/>
          <w:position w:val="2"/>
          <w:sz w:val="12"/>
        </w:rPr>
        <w:t>.'la.</w:t>
      </w:r>
      <w:r>
        <w:rPr>
          <w:rFonts w:ascii="Arial"/>
          <w:spacing w:val="1"/>
          <w:position w:val="2"/>
          <w:sz w:val="12"/>
        </w:rPr>
        <w:t xml:space="preserve"> </w:t>
      </w:r>
      <w:r>
        <w:rPr>
          <w:rFonts w:ascii="Arial"/>
          <w:spacing w:val="-10"/>
          <w:position w:val="2"/>
          <w:sz w:val="12"/>
        </w:rPr>
        <w:t>o</w:t>
      </w:r>
    </w:p>
    <w:p w14:paraId="3C606613" w14:textId="77777777" w:rsidR="000B757F" w:rsidRDefault="00D41115">
      <w:pPr>
        <w:pStyle w:val="ListParagraph"/>
        <w:numPr>
          <w:ilvl w:val="0"/>
          <w:numId w:val="16"/>
        </w:numPr>
        <w:tabs>
          <w:tab w:val="left" w:pos="498"/>
          <w:tab w:val="left" w:pos="1411"/>
          <w:tab w:val="left" w:pos="1880"/>
          <w:tab w:val="left" w:pos="6404"/>
        </w:tabs>
        <w:spacing w:line="157" w:lineRule="exact"/>
        <w:ind w:left="498" w:hanging="342"/>
        <w:rPr>
          <w:rFonts w:ascii="Arial"/>
          <w:sz w:val="12"/>
        </w:rPr>
      </w:pPr>
      <w:r>
        <w:rPr>
          <w:rFonts w:ascii="Arial"/>
          <w:spacing w:val="-2"/>
          <w:position w:val="1"/>
          <w:sz w:val="12"/>
        </w:rPr>
        <w:t>04,11,20:24</w:t>
      </w:r>
      <w:r>
        <w:rPr>
          <w:rFonts w:ascii="Arial"/>
          <w:position w:val="1"/>
          <w:sz w:val="12"/>
        </w:rPr>
        <w:tab/>
      </w:r>
      <w:r>
        <w:rPr>
          <w:spacing w:val="-4"/>
          <w:sz w:val="13"/>
        </w:rPr>
        <w:t>BACS</w:t>
      </w:r>
      <w:r>
        <w:rPr>
          <w:sz w:val="13"/>
        </w:rPr>
        <w:tab/>
      </w:r>
      <w:r>
        <w:rPr>
          <w:rFonts w:ascii="Arial"/>
          <w:spacing w:val="-2"/>
          <w:position w:val="1"/>
          <w:sz w:val="12"/>
        </w:rPr>
        <w:t>Mr</w:t>
      </w:r>
      <w:r>
        <w:rPr>
          <w:rFonts w:ascii="Arial"/>
          <w:spacing w:val="-6"/>
          <w:position w:val="1"/>
          <w:sz w:val="12"/>
        </w:rPr>
        <w:t xml:space="preserve"> </w:t>
      </w:r>
      <w:r>
        <w:rPr>
          <w:rFonts w:ascii="Arial"/>
          <w:spacing w:val="-2"/>
          <w:position w:val="1"/>
          <w:sz w:val="12"/>
        </w:rPr>
        <w:t>CJ</w:t>
      </w:r>
      <w:r>
        <w:rPr>
          <w:rFonts w:ascii="Arial"/>
          <w:spacing w:val="-11"/>
          <w:position w:val="1"/>
          <w:sz w:val="12"/>
        </w:rPr>
        <w:t xml:space="preserve"> </w:t>
      </w:r>
      <w:r>
        <w:rPr>
          <w:rFonts w:ascii="Arial"/>
          <w:spacing w:val="-2"/>
          <w:position w:val="1"/>
          <w:sz w:val="12"/>
        </w:rPr>
        <w:t>Hayes</w:t>
      </w:r>
      <w:r>
        <w:rPr>
          <w:rFonts w:ascii="Arial"/>
          <w:position w:val="1"/>
          <w:sz w:val="12"/>
        </w:rPr>
        <w:tab/>
      </w:r>
      <w:r>
        <w:rPr>
          <w:rFonts w:ascii="Arial"/>
          <w:spacing w:val="-2"/>
          <w:position w:val="2"/>
          <w:sz w:val="12"/>
        </w:rPr>
        <w:t>34,47</w:t>
      </w:r>
    </w:p>
    <w:p w14:paraId="5938CA7B" w14:textId="77777777" w:rsidR="000B757F" w:rsidRDefault="00D41115">
      <w:pPr>
        <w:spacing w:before="83"/>
        <w:ind w:right="39"/>
        <w:jc w:val="right"/>
        <w:rPr>
          <w:rFonts w:ascii="Arial"/>
          <w:sz w:val="12"/>
        </w:rPr>
      </w:pPr>
      <w:r>
        <w:br w:type="column"/>
      </w:r>
      <w:r>
        <w:rPr>
          <w:rFonts w:ascii="Arial"/>
          <w:spacing w:val="-2"/>
          <w:w w:val="95"/>
          <w:sz w:val="12"/>
        </w:rPr>
        <w:t>3'4,47</w:t>
      </w:r>
    </w:p>
    <w:p w14:paraId="72BCB9E1" w14:textId="77777777" w:rsidR="000B757F" w:rsidRDefault="00D41115">
      <w:pPr>
        <w:tabs>
          <w:tab w:val="left" w:pos="2491"/>
        </w:tabs>
        <w:spacing w:before="34" w:line="62" w:lineRule="exact"/>
        <w:ind w:left="156"/>
        <w:rPr>
          <w:sz w:val="11"/>
        </w:rPr>
      </w:pPr>
      <w:r>
        <w:rPr>
          <w:rFonts w:ascii="Arial"/>
          <w:spacing w:val="-2"/>
          <w:w w:val="105"/>
          <w:sz w:val="12"/>
        </w:rPr>
        <w:t>12.00</w:t>
      </w:r>
      <w:r>
        <w:rPr>
          <w:rFonts w:ascii="Arial"/>
          <w:sz w:val="12"/>
        </w:rPr>
        <w:tab/>
      </w:r>
      <w:r>
        <w:rPr>
          <w:spacing w:val="-2"/>
          <w:w w:val="105"/>
          <w:position w:val="1"/>
          <w:sz w:val="11"/>
        </w:rPr>
        <w:t>12,00</w:t>
      </w:r>
    </w:p>
    <w:p w14:paraId="4D33EDD7" w14:textId="77777777" w:rsidR="000B757F" w:rsidRDefault="00D41115">
      <w:pPr>
        <w:tabs>
          <w:tab w:val="left" w:pos="722"/>
        </w:tabs>
        <w:spacing w:before="73"/>
        <w:ind w:right="643"/>
        <w:jc w:val="right"/>
        <w:rPr>
          <w:sz w:val="12"/>
        </w:rPr>
      </w:pPr>
      <w:r>
        <w:br w:type="column"/>
      </w:r>
      <w:r>
        <w:rPr>
          <w:rFonts w:ascii="Arial"/>
          <w:spacing w:val="-2"/>
          <w:sz w:val="12"/>
        </w:rPr>
        <w:t>34.47</w:t>
      </w:r>
      <w:r>
        <w:rPr>
          <w:rFonts w:ascii="Arial"/>
          <w:sz w:val="12"/>
        </w:rPr>
        <w:tab/>
      </w:r>
      <w:r>
        <w:rPr>
          <w:rFonts w:ascii="Arial"/>
          <w:spacing w:val="-4"/>
          <w:position w:val="1"/>
          <w:sz w:val="12"/>
        </w:rPr>
        <w:t>2642/24</w:t>
      </w:r>
      <w:r>
        <w:rPr>
          <w:rFonts w:ascii="Arial"/>
          <w:spacing w:val="3"/>
          <w:position w:val="1"/>
          <w:sz w:val="12"/>
        </w:rPr>
        <w:t xml:space="preserve"> </w:t>
      </w:r>
      <w:r>
        <w:rPr>
          <w:spacing w:val="-5"/>
          <w:position w:val="1"/>
          <w:sz w:val="12"/>
        </w:rPr>
        <w:t>U)</w:t>
      </w:r>
    </w:p>
    <w:p w14:paraId="5C3829BF" w14:textId="77777777" w:rsidR="000B757F" w:rsidRDefault="00D41115">
      <w:pPr>
        <w:tabs>
          <w:tab w:val="left" w:pos="363"/>
          <w:tab w:val="left" w:pos="1093"/>
        </w:tabs>
        <w:spacing w:before="3" w:line="93" w:lineRule="exact"/>
        <w:ind w:right="633"/>
        <w:jc w:val="right"/>
        <w:rPr>
          <w:sz w:val="12"/>
        </w:rPr>
      </w:pPr>
      <w:r>
        <w:rPr>
          <w:noProof/>
        </w:rPr>
        <mc:AlternateContent>
          <mc:Choice Requires="wps">
            <w:drawing>
              <wp:anchor distT="0" distB="0" distL="0" distR="0" simplePos="0" relativeHeight="484968960" behindDoc="1" locked="0" layoutInCell="1" allowOverlap="1" wp14:anchorId="699B5CE6" wp14:editId="0847E2C9">
                <wp:simplePos x="0" y="0"/>
                <wp:positionH relativeFrom="page">
                  <wp:posOffset>12305903</wp:posOffset>
                </wp:positionH>
                <wp:positionV relativeFrom="paragraph">
                  <wp:posOffset>-85549</wp:posOffset>
                </wp:positionV>
                <wp:extent cx="2540" cy="211454"/>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 cy="211454"/>
                        </a:xfrm>
                        <a:prstGeom prst="rect">
                          <a:avLst/>
                        </a:prstGeom>
                      </wps:spPr>
                      <wps:txbx>
                        <w:txbxContent>
                          <w:p w14:paraId="73E8DC09" w14:textId="77777777" w:rsidR="000B757F" w:rsidRDefault="00D41115">
                            <w:pPr>
                              <w:spacing w:line="333" w:lineRule="exact"/>
                              <w:rPr>
                                <w:sz w:val="30"/>
                              </w:rPr>
                            </w:pPr>
                            <w:r>
                              <w:rPr>
                                <w:spacing w:val="-47"/>
                                <w:w w:val="85"/>
                                <w:sz w:val="30"/>
                              </w:rPr>
                              <w:t>'</w:t>
                            </w:r>
                          </w:p>
                        </w:txbxContent>
                      </wps:txbx>
                      <wps:bodyPr wrap="square" lIns="0" tIns="0" rIns="0" bIns="0" rtlCol="0">
                        <a:noAutofit/>
                      </wps:bodyPr>
                    </wps:wsp>
                  </a:graphicData>
                </a:graphic>
              </wp:anchor>
            </w:drawing>
          </mc:Choice>
          <mc:Fallback>
            <w:pict>
              <v:shape w14:anchorId="699B5CE6" id="Textbox 376" o:spid="_x0000_s1231" type="#_x0000_t202" style="position:absolute;left:0;text-align:left;margin-left:968.95pt;margin-top:-6.75pt;width:.2pt;height:16.65pt;z-index:-1834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vRlwEAACEDAAAOAAAAZHJzL2Uyb0RvYy54bWysUsGO0zAQvSPtP1i+b9N2u4CipiuWFQhp&#10;BUgLH+A6dmMRe8yM26R/z9hNWwQ3xGU8Ho+f33vj9cPoe3EwSA5CIxezuRQmaGhd2DXy+7cPt2+l&#10;oKRCq3oIppFHQ/Jhc/NqPcTaLKGDvjUoGCRQPcRGdinFuqpId8YrmkE0gQ8toFeJt7irWlQDo/u+&#10;Ws7nr6sBsI0I2hBx9el0KDcF31qj0xdrySTRN5K5pRKxxG2O1Wat6h2q2Dk90VD/wMIrF/jRC9ST&#10;Skrs0f0F5Z1GILBppsFXYK3TpmhgNYv5H2peOhVN0cLmULzYRP8PVn8+vMSvKNL4CCMPsIig+Az6&#10;B7E31RCpnnqyp1QTd2eho0WfV5Yg+CJ7e7z4acYkNBeX9yuuaz5YLhar+1V2u7pejUjpowEvctJI&#10;5GGV59XhmdKp9dwyMTk9nmmkcTsK1zLjN3cZNte20B5ZysDTbCT93Cs0UvSfAtuVR39O8Jxszwmm&#10;/j2UD5IVBXi3T2BdoXDFnSjwHIqI6c/kQf++L13Xn735BQAA//8DAFBLAwQUAAYACAAAACEAOCMF&#10;weAAAAAMAQAADwAAAGRycy9kb3ducmV2LnhtbEyPwU7DMAyG70h7h8iTuG3pqBhtaTpNCE5IiK4c&#10;OKaN10ZrnNJkW3l70hO7+Zc//f6c7ybTswuOTlsSsFlHwJAaqzS1Ar6qt1UCzHlJSvaWUMAvOtgV&#10;i7tcZspeqcTLwbcslJDLpIDO+yHj3DUdGunWdkAKu6MdjfQhji1Xo7yGctPzhyjaciM1hQudHPCl&#10;w+Z0OBsB+28qX/XPR/1ZHktdVWlE79uTEPfLaf8MzOPk/2GY9YM6FMGptmdSjvUhp/FTGlgBq038&#10;CGxG0jiJgdXzlAAvcn77RPEHAAD//wMAUEsBAi0AFAAGAAgAAAAhALaDOJL+AAAA4QEAABMAAAAA&#10;AAAAAAAAAAAAAAAAAFtDb250ZW50X1R5cGVzXS54bWxQSwECLQAUAAYACAAAACEAOP0h/9YAAACU&#10;AQAACwAAAAAAAAAAAAAAAAAvAQAAX3JlbHMvLnJlbHNQSwECLQAUAAYACAAAACEA0KA70ZcBAAAh&#10;AwAADgAAAAAAAAAAAAAAAAAuAgAAZHJzL2Uyb0RvYy54bWxQSwECLQAUAAYACAAAACEAOCMFweAA&#10;AAAMAQAADwAAAAAAAAAAAAAAAADxAwAAZHJzL2Rvd25yZXYueG1sUEsFBgAAAAAEAAQA8wAAAP4E&#10;AAAAAA==&#10;" filled="f" stroked="f">
                <v:textbox inset="0,0,0,0">
                  <w:txbxContent>
                    <w:p w14:paraId="73E8DC09" w14:textId="77777777" w:rsidR="000B757F" w:rsidRDefault="00D41115">
                      <w:pPr>
                        <w:spacing w:line="333" w:lineRule="exact"/>
                        <w:rPr>
                          <w:sz w:val="30"/>
                        </w:rPr>
                      </w:pPr>
                      <w:r>
                        <w:rPr>
                          <w:spacing w:val="-47"/>
                          <w:w w:val="85"/>
                          <w:sz w:val="30"/>
                        </w:rPr>
                        <w:t>'</w:t>
                      </w:r>
                    </w:p>
                  </w:txbxContent>
                </v:textbox>
                <w10:wrap anchorx="page"/>
              </v:shape>
            </w:pict>
          </mc:Fallback>
        </mc:AlternateContent>
      </w:r>
      <w:r>
        <w:rPr>
          <w:rFonts w:ascii="Arial" w:hAnsi="Arial"/>
          <w:spacing w:val="-10"/>
          <w:sz w:val="12"/>
        </w:rPr>
        <w:t>£</w:t>
      </w:r>
      <w:r>
        <w:rPr>
          <w:rFonts w:ascii="Arial" w:hAnsi="Arial"/>
          <w:sz w:val="12"/>
        </w:rPr>
        <w:tab/>
      </w:r>
      <w:r>
        <w:rPr>
          <w:rFonts w:ascii="Arial" w:hAnsi="Arial"/>
          <w:spacing w:val="-2"/>
          <w:position w:val="1"/>
          <w:sz w:val="12"/>
        </w:rPr>
        <w:t>12.00</w:t>
      </w:r>
      <w:r>
        <w:rPr>
          <w:rFonts w:ascii="Arial" w:hAnsi="Arial"/>
          <w:position w:val="1"/>
          <w:sz w:val="12"/>
        </w:rPr>
        <w:tab/>
      </w:r>
      <w:r>
        <w:rPr>
          <w:rFonts w:ascii="Arial" w:hAnsi="Arial"/>
          <w:w w:val="85"/>
          <w:position w:val="1"/>
          <w:sz w:val="12"/>
        </w:rPr>
        <w:t>2647./24</w:t>
      </w:r>
      <w:r>
        <w:rPr>
          <w:rFonts w:ascii="Arial" w:hAnsi="Arial"/>
          <w:spacing w:val="6"/>
          <w:position w:val="1"/>
          <w:sz w:val="12"/>
        </w:rPr>
        <w:t xml:space="preserve"> </w:t>
      </w:r>
      <w:r>
        <w:rPr>
          <w:spacing w:val="-5"/>
          <w:position w:val="1"/>
          <w:sz w:val="12"/>
        </w:rPr>
        <w:t>(i)</w:t>
      </w:r>
    </w:p>
    <w:p w14:paraId="71A659A7" w14:textId="77777777" w:rsidR="000B757F" w:rsidRDefault="000B757F">
      <w:pPr>
        <w:spacing w:line="93" w:lineRule="exact"/>
        <w:jc w:val="right"/>
        <w:rPr>
          <w:sz w:val="12"/>
        </w:rPr>
        <w:sectPr w:rsidR="000B757F">
          <w:type w:val="continuous"/>
          <w:pgSz w:w="23850" w:h="16840" w:orient="landscape"/>
          <w:pgMar w:top="460" w:right="2180" w:bottom="280" w:left="1520" w:header="720" w:footer="720" w:gutter="0"/>
          <w:cols w:num="3" w:space="720" w:equalWidth="0">
            <w:col w:w="6730" w:space="7512"/>
            <w:col w:w="2813" w:space="652"/>
            <w:col w:w="2443"/>
          </w:cols>
        </w:sectPr>
      </w:pPr>
    </w:p>
    <w:p w14:paraId="15CA50A2" w14:textId="77777777" w:rsidR="000B757F" w:rsidRDefault="00D41115">
      <w:pPr>
        <w:tabs>
          <w:tab w:val="left" w:pos="1404"/>
          <w:tab w:val="left" w:pos="1880"/>
        </w:tabs>
        <w:spacing w:line="144" w:lineRule="exact"/>
        <w:ind w:left="149"/>
        <w:rPr>
          <w:rFonts w:ascii="Arial"/>
          <w:sz w:val="12"/>
        </w:rPr>
      </w:pPr>
      <w:r>
        <w:rPr>
          <w:noProof/>
        </w:rPr>
        <mc:AlternateContent>
          <mc:Choice Requires="wps">
            <w:drawing>
              <wp:anchor distT="0" distB="0" distL="0" distR="0" simplePos="0" relativeHeight="15802368" behindDoc="0" locked="0" layoutInCell="1" allowOverlap="1" wp14:anchorId="48D3FCD4" wp14:editId="0797399F">
                <wp:simplePos x="0" y="0"/>
                <wp:positionH relativeFrom="page">
                  <wp:posOffset>14300181</wp:posOffset>
                </wp:positionH>
                <wp:positionV relativeFrom="page">
                  <wp:posOffset>302299</wp:posOffset>
                </wp:positionV>
                <wp:extent cx="586105" cy="127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1270"/>
                        </a:xfrm>
                        <a:custGeom>
                          <a:avLst/>
                          <a:gdLst/>
                          <a:ahLst/>
                          <a:cxnLst/>
                          <a:rect l="l" t="t" r="r" b="b"/>
                          <a:pathLst>
                            <a:path w="586105">
                              <a:moveTo>
                                <a:pt x="0" y="0"/>
                              </a:moveTo>
                              <a:lnTo>
                                <a:pt x="585922" y="0"/>
                              </a:lnTo>
                            </a:path>
                          </a:pathLst>
                        </a:custGeom>
                        <a:ln w="45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496EEF" id="Graphic 377" o:spid="_x0000_s1026" style="position:absolute;margin-left:1126pt;margin-top:23.8pt;width:46.15pt;height:.1pt;z-index:15802368;visibility:visible;mso-wrap-style:square;mso-wrap-distance-left:0;mso-wrap-distance-top:0;mso-wrap-distance-right:0;mso-wrap-distance-bottom:0;mso-position-horizontal:absolute;mso-position-horizontal-relative:page;mso-position-vertical:absolute;mso-position-vertical-relative:page;v-text-anchor:top" coordsize="58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pNFAIAAFgEAAAOAAAAZHJzL2Uyb0RvYy54bWysVE1v2zAMvQ/YfxB0X5wESz+MOMXQoMOA&#10;oivQFDsrshwbk0WNVGLn34+S4zTrbsN8ECjxiXzko7y861srDgapAVfI2WQqhXEaysbtCvm6efh0&#10;IwUF5UplwZlCHg3Ju9XHD8vO52YONdjSoOAgjvLOF7IOwedZRro2raIJeOPYWQG2KvAWd1mJquPo&#10;rc3m0+lV1gGWHkEbIj5dD065SvGryujwvarIBGELydxCWjGt27hmq6XKd6h83egTDfUPLFrVOE56&#10;DrVWQYk9Nn+FahuNQFCFiYY2g6pqtEk1cDWz6btqXmrlTaqFm0P+3Cb6f2H10+HFP2OkTv4R9E/i&#10;jmSdp/zsiRs6YfoK24hl4qJPXTyeu2j6IDQfLm6uZtOFFJpds/l16nGm8vGq3lP4aiCFUYdHCoME&#10;5WiperR070YTWcgooU0SBilYQpSCJdwOEnoV4r3ILZqiO/OIRy0czAaSM7zjzczevNZdohY3i9v5&#10;XIqxRIYOADZiEm7UYKTEbF+WZl3k8HlxfZvmgsA25UNjbSRBuNveWxQHFacyfbEKjvAHzCOFtaJ6&#10;wCXXCWbdSaRBl6jQFsrjM4qOR7mQ9Guv0EhhvzmelTj3o4GjsR0NDPYe0utI/eGcm/6HQi9i+kIG&#10;lvUJxklU+ShZLP2MjTcdfNkHqJqoZxqggdFpw+ObCjw9tfg+LvcJ9fZDWP0GAAD//wMAUEsDBBQA&#10;BgAIAAAAIQAhRcLy4QAAAAsBAAAPAAAAZHJzL2Rvd25yZXYueG1sTI/BTsMwEETvSPyDtUjcqIMb&#10;QhviVBUSXKBItL30tolNHDVeh9hpw9/jnuA4O6PZN8Vqsh076cG3jiTczxJgmmqnWmok7Hcvdwtg&#10;PiAp7BxpCT/aw6q8viowV+5Mn/q0DQ2LJeRzlGBC6HPOfW20RT9zvabofbnBYohyaLga8BzLbcdF&#10;kmTcYkvxg8FePxtdH7ejlbBZb47VrjYfr8u3dz+my+9D1qKUtzfT+glY0FP4C8MFP6JDGZkqN5Ly&#10;rJMgxIOIY4KE9DEDFhNinqZzYNXlsgBeFvz/hvIXAAD//wMAUEsBAi0AFAAGAAgAAAAhALaDOJL+&#10;AAAA4QEAABMAAAAAAAAAAAAAAAAAAAAAAFtDb250ZW50X1R5cGVzXS54bWxQSwECLQAUAAYACAAA&#10;ACEAOP0h/9YAAACUAQAACwAAAAAAAAAAAAAAAAAvAQAAX3JlbHMvLnJlbHNQSwECLQAUAAYACAAA&#10;ACEAiEm6TRQCAABYBAAADgAAAAAAAAAAAAAAAAAuAgAAZHJzL2Uyb0RvYy54bWxQSwECLQAUAAYA&#10;CAAAACEAIUXC8uEAAAALAQAADwAAAAAAAAAAAAAAAABuBAAAZHJzL2Rvd25yZXYueG1sUEsFBgAA&#10;AAAEAAQA8wAAAHwFAAAAAA==&#10;" path="m,l585922,e" filled="f" strokeweight=".1272mm">
                <v:path arrowok="t"/>
                <w10:wrap anchorx="page" anchory="page"/>
              </v:shape>
            </w:pict>
          </mc:Fallback>
        </mc:AlternateContent>
      </w:r>
      <w:r>
        <w:rPr>
          <w:rFonts w:ascii="Arial"/>
          <w:w w:val="95"/>
          <w:position w:val="1"/>
          <w:sz w:val="12"/>
        </w:rPr>
        <w:t>;.!17</w:t>
      </w:r>
      <w:r>
        <w:rPr>
          <w:rFonts w:ascii="Arial"/>
          <w:spacing w:val="67"/>
          <w:w w:val="150"/>
          <w:position w:val="1"/>
          <w:sz w:val="12"/>
        </w:rPr>
        <w:t xml:space="preserve"> </w:t>
      </w:r>
      <w:r>
        <w:rPr>
          <w:rFonts w:ascii="Arial"/>
          <w:spacing w:val="-2"/>
          <w:w w:val="95"/>
          <w:sz w:val="12"/>
        </w:rPr>
        <w:t>04.11.202'1</w:t>
      </w:r>
      <w:r>
        <w:rPr>
          <w:rFonts w:ascii="Arial"/>
          <w:sz w:val="12"/>
        </w:rPr>
        <w:tab/>
      </w:r>
      <w:r>
        <w:rPr>
          <w:spacing w:val="-4"/>
          <w:w w:val="95"/>
          <w:sz w:val="13"/>
        </w:rPr>
        <w:t>BACS</w:t>
      </w:r>
      <w:r>
        <w:rPr>
          <w:sz w:val="13"/>
        </w:rPr>
        <w:tab/>
      </w:r>
      <w:r>
        <w:rPr>
          <w:rFonts w:ascii="Arial"/>
          <w:w w:val="95"/>
          <w:position w:val="1"/>
          <w:sz w:val="12"/>
        </w:rPr>
        <w:t>Mr</w:t>
      </w:r>
      <w:r>
        <w:rPr>
          <w:rFonts w:ascii="Arial"/>
          <w:spacing w:val="-1"/>
          <w:w w:val="95"/>
          <w:position w:val="1"/>
          <w:sz w:val="12"/>
        </w:rPr>
        <w:t xml:space="preserve"> </w:t>
      </w:r>
      <w:r>
        <w:rPr>
          <w:rFonts w:ascii="Arial"/>
          <w:w w:val="95"/>
          <w:position w:val="1"/>
          <w:sz w:val="12"/>
        </w:rPr>
        <w:t>CJ</w:t>
      </w:r>
      <w:r>
        <w:rPr>
          <w:rFonts w:ascii="Arial"/>
          <w:spacing w:val="-6"/>
          <w:w w:val="95"/>
          <w:position w:val="1"/>
          <w:sz w:val="12"/>
        </w:rPr>
        <w:t xml:space="preserve"> </w:t>
      </w:r>
      <w:r>
        <w:rPr>
          <w:rFonts w:ascii="Arial"/>
          <w:spacing w:val="-2"/>
          <w:w w:val="95"/>
          <w:position w:val="1"/>
          <w:sz w:val="12"/>
        </w:rPr>
        <w:t>Hayes</w:t>
      </w:r>
    </w:p>
    <w:p w14:paraId="0D841F29" w14:textId="77777777" w:rsidR="000B757F" w:rsidRDefault="00D41115">
      <w:pPr>
        <w:tabs>
          <w:tab w:val="left" w:pos="1404"/>
          <w:tab w:val="left" w:pos="1880"/>
        </w:tabs>
        <w:spacing w:line="157" w:lineRule="exact"/>
        <w:ind w:left="164"/>
        <w:rPr>
          <w:rFonts w:ascii="Arial"/>
          <w:sz w:val="12"/>
        </w:rPr>
      </w:pPr>
      <w:r>
        <w:rPr>
          <w:sz w:val="12"/>
        </w:rPr>
        <w:t>216</w:t>
      </w:r>
      <w:r>
        <w:rPr>
          <w:spacing w:val="47"/>
          <w:sz w:val="12"/>
        </w:rPr>
        <w:t xml:space="preserve">  </w:t>
      </w:r>
      <w:r>
        <w:rPr>
          <w:rFonts w:ascii="Arial"/>
          <w:spacing w:val="-2"/>
          <w:position w:val="1"/>
          <w:sz w:val="12"/>
        </w:rPr>
        <w:t>04,11,2024</w:t>
      </w:r>
      <w:r>
        <w:rPr>
          <w:rFonts w:ascii="Arial"/>
          <w:position w:val="1"/>
          <w:sz w:val="12"/>
        </w:rPr>
        <w:tab/>
      </w:r>
      <w:r>
        <w:rPr>
          <w:spacing w:val="-4"/>
          <w:position w:val="1"/>
          <w:sz w:val="13"/>
        </w:rPr>
        <w:t>BACS</w:t>
      </w:r>
      <w:r>
        <w:rPr>
          <w:position w:val="1"/>
          <w:sz w:val="13"/>
        </w:rPr>
        <w:tab/>
      </w:r>
      <w:r>
        <w:rPr>
          <w:rFonts w:ascii="Arial"/>
          <w:spacing w:val="-2"/>
          <w:position w:val="1"/>
          <w:sz w:val="12"/>
        </w:rPr>
        <w:t>MrnVGorlev</w:t>
      </w:r>
    </w:p>
    <w:p w14:paraId="20AC263D" w14:textId="77777777" w:rsidR="000B757F" w:rsidRDefault="00D41115">
      <w:pPr>
        <w:tabs>
          <w:tab w:val="left" w:pos="1404"/>
          <w:tab w:val="left" w:pos="1880"/>
        </w:tabs>
        <w:spacing w:line="161" w:lineRule="exact"/>
        <w:ind w:left="145"/>
        <w:rPr>
          <w:rFonts w:ascii="Arial"/>
          <w:sz w:val="12"/>
        </w:rPr>
      </w:pPr>
      <w:r>
        <w:rPr>
          <w:rFonts w:ascii="Courier New"/>
          <w:i/>
          <w:sz w:val="15"/>
        </w:rPr>
        <w:t>iW</w:t>
      </w:r>
      <w:r>
        <w:rPr>
          <w:rFonts w:ascii="Courier New"/>
          <w:i/>
          <w:spacing w:val="76"/>
          <w:sz w:val="15"/>
        </w:rPr>
        <w:t xml:space="preserve"> </w:t>
      </w:r>
      <w:r>
        <w:rPr>
          <w:rFonts w:ascii="Arial"/>
          <w:spacing w:val="-2"/>
          <w:sz w:val="12"/>
        </w:rPr>
        <w:t>04.11,2.024</w:t>
      </w:r>
      <w:r>
        <w:rPr>
          <w:rFonts w:ascii="Arial"/>
          <w:sz w:val="12"/>
        </w:rPr>
        <w:tab/>
      </w:r>
      <w:r>
        <w:rPr>
          <w:spacing w:val="-4"/>
          <w:sz w:val="13"/>
        </w:rPr>
        <w:t>BACS</w:t>
      </w:r>
      <w:r>
        <w:rPr>
          <w:sz w:val="13"/>
        </w:rPr>
        <w:tab/>
      </w:r>
      <w:r>
        <w:rPr>
          <w:rFonts w:ascii="Arial"/>
          <w:spacing w:val="-4"/>
          <w:position w:val="1"/>
          <w:sz w:val="12"/>
        </w:rPr>
        <w:t xml:space="preserve">Mrs </w:t>
      </w:r>
      <w:r>
        <w:rPr>
          <w:rFonts w:ascii="Arial"/>
          <w:spacing w:val="-2"/>
          <w:position w:val="1"/>
          <w:sz w:val="12"/>
        </w:rPr>
        <w:t>VGorlev</w:t>
      </w:r>
    </w:p>
    <w:p w14:paraId="0743AA6F" w14:textId="77777777" w:rsidR="000B757F" w:rsidRDefault="00D41115">
      <w:pPr>
        <w:pStyle w:val="ListParagraph"/>
        <w:numPr>
          <w:ilvl w:val="0"/>
          <w:numId w:val="15"/>
        </w:numPr>
        <w:tabs>
          <w:tab w:val="left" w:pos="492"/>
          <w:tab w:val="left" w:pos="1404"/>
          <w:tab w:val="left" w:pos="1869"/>
        </w:tabs>
        <w:spacing w:line="152" w:lineRule="exact"/>
        <w:ind w:left="492" w:hanging="336"/>
        <w:rPr>
          <w:sz w:val="13"/>
        </w:rPr>
      </w:pPr>
      <w:r>
        <w:rPr>
          <w:rFonts w:ascii="Arial"/>
          <w:spacing w:val="-2"/>
          <w:position w:val="1"/>
          <w:sz w:val="12"/>
        </w:rPr>
        <w:t>04,11,W:!4</w:t>
      </w:r>
      <w:r>
        <w:rPr>
          <w:rFonts w:ascii="Arial"/>
          <w:position w:val="1"/>
          <w:sz w:val="12"/>
        </w:rPr>
        <w:tab/>
      </w:r>
      <w:r>
        <w:rPr>
          <w:spacing w:val="-4"/>
          <w:sz w:val="14"/>
        </w:rPr>
        <w:t>BACS</w:t>
      </w:r>
      <w:r>
        <w:rPr>
          <w:sz w:val="14"/>
        </w:rPr>
        <w:tab/>
      </w:r>
      <w:r>
        <w:rPr>
          <w:rFonts w:ascii="Arial"/>
          <w:w w:val="90"/>
          <w:position w:val="1"/>
          <w:sz w:val="12"/>
        </w:rPr>
        <w:t>St</w:t>
      </w:r>
      <w:r>
        <w:rPr>
          <w:rFonts w:ascii="Arial"/>
          <w:spacing w:val="-9"/>
          <w:w w:val="90"/>
          <w:position w:val="1"/>
          <w:sz w:val="12"/>
        </w:rPr>
        <w:t xml:space="preserve"> </w:t>
      </w:r>
      <w:r>
        <w:rPr>
          <w:rFonts w:ascii="Arial"/>
          <w:w w:val="90"/>
          <w:position w:val="1"/>
          <w:sz w:val="12"/>
        </w:rPr>
        <w:t>James</w:t>
      </w:r>
      <w:r>
        <w:rPr>
          <w:rFonts w:ascii="Arial"/>
          <w:spacing w:val="-1"/>
          <w:w w:val="90"/>
          <w:position w:val="1"/>
          <w:sz w:val="12"/>
        </w:rPr>
        <w:t xml:space="preserve"> </w:t>
      </w:r>
      <w:r>
        <w:rPr>
          <w:rFonts w:ascii="Arial"/>
          <w:w w:val="90"/>
          <w:position w:val="1"/>
          <w:sz w:val="12"/>
        </w:rPr>
        <w:t>Community</w:t>
      </w:r>
      <w:r>
        <w:rPr>
          <w:rFonts w:ascii="Arial"/>
          <w:spacing w:val="4"/>
          <w:position w:val="1"/>
          <w:sz w:val="12"/>
        </w:rPr>
        <w:t xml:space="preserve"> </w:t>
      </w:r>
      <w:r>
        <w:rPr>
          <w:rFonts w:ascii="Arial"/>
          <w:w w:val="90"/>
          <w:position w:val="1"/>
          <w:sz w:val="12"/>
        </w:rPr>
        <w:t>C</w:t>
      </w:r>
      <w:r>
        <w:rPr>
          <w:rFonts w:ascii="Arial"/>
          <w:spacing w:val="-1"/>
          <w:position w:val="1"/>
          <w:sz w:val="12"/>
        </w:rPr>
        <w:t xml:space="preserve"> </w:t>
      </w:r>
      <w:r>
        <w:rPr>
          <w:rFonts w:ascii="Arial"/>
          <w:spacing w:val="-2"/>
          <w:w w:val="90"/>
          <w:position w:val="1"/>
          <w:sz w:val="12"/>
        </w:rPr>
        <w:t>ntr.e</w:t>
      </w:r>
    </w:p>
    <w:p w14:paraId="49EE279C" w14:textId="77777777" w:rsidR="000B757F" w:rsidRDefault="00D41115">
      <w:pPr>
        <w:rPr>
          <w:rFonts w:ascii="Arial"/>
          <w:sz w:val="12"/>
        </w:rPr>
      </w:pPr>
      <w:r>
        <w:br w:type="column"/>
      </w:r>
    </w:p>
    <w:p w14:paraId="507269DB" w14:textId="77777777" w:rsidR="000B757F" w:rsidRDefault="000B757F">
      <w:pPr>
        <w:pStyle w:val="BodyText"/>
        <w:rPr>
          <w:rFonts w:ascii="Arial"/>
          <w:sz w:val="12"/>
        </w:rPr>
      </w:pPr>
    </w:p>
    <w:p w14:paraId="5053DCC3" w14:textId="77777777" w:rsidR="000B757F" w:rsidRDefault="000B757F">
      <w:pPr>
        <w:pStyle w:val="BodyText"/>
        <w:spacing w:before="29"/>
        <w:rPr>
          <w:rFonts w:ascii="Arial"/>
          <w:sz w:val="12"/>
        </w:rPr>
      </w:pPr>
    </w:p>
    <w:p w14:paraId="3C48F563" w14:textId="77777777" w:rsidR="000B757F" w:rsidRDefault="00D41115">
      <w:pPr>
        <w:ind w:left="145"/>
        <w:rPr>
          <w:rFonts w:ascii="Arial"/>
          <w:sz w:val="12"/>
        </w:rPr>
      </w:pPr>
      <w:r>
        <w:rPr>
          <w:rFonts w:ascii="Arial"/>
          <w:spacing w:val="-2"/>
          <w:w w:val="90"/>
          <w:sz w:val="12"/>
        </w:rPr>
        <w:t>'J,5,00</w:t>
      </w:r>
    </w:p>
    <w:p w14:paraId="55FABAEB" w14:textId="77777777" w:rsidR="000B757F" w:rsidRDefault="00D41115">
      <w:pPr>
        <w:tabs>
          <w:tab w:val="left" w:pos="1899"/>
          <w:tab w:val="left" w:pos="2328"/>
          <w:tab w:val="left" w:pos="3403"/>
          <w:tab w:val="left" w:pos="3823"/>
          <w:tab w:val="left" w:pos="4492"/>
        </w:tabs>
        <w:spacing w:before="11" w:line="218" w:lineRule="exact"/>
        <w:ind w:right="644"/>
        <w:jc w:val="right"/>
        <w:rPr>
          <w:sz w:val="15"/>
        </w:rPr>
      </w:pPr>
      <w:r>
        <w:br w:type="column"/>
      </w:r>
      <w:r>
        <w:rPr>
          <w:rFonts w:ascii="Arial" w:hAnsi="Arial"/>
          <w:spacing w:val="-4"/>
          <w:position w:val="-1"/>
          <w:sz w:val="12"/>
        </w:rPr>
        <w:t>3.50</w:t>
      </w:r>
      <w:r>
        <w:rPr>
          <w:rFonts w:ascii="Arial" w:hAnsi="Arial"/>
          <w:position w:val="-1"/>
          <w:sz w:val="12"/>
        </w:rPr>
        <w:tab/>
      </w:r>
      <w:r>
        <w:rPr>
          <w:rFonts w:ascii="Arial" w:hAnsi="Arial"/>
          <w:spacing w:val="-10"/>
          <w:sz w:val="12"/>
        </w:rPr>
        <w:t>£</w:t>
      </w:r>
      <w:r>
        <w:rPr>
          <w:rFonts w:ascii="Arial" w:hAnsi="Arial"/>
          <w:sz w:val="12"/>
        </w:rPr>
        <w:tab/>
      </w:r>
      <w:r>
        <w:rPr>
          <w:rFonts w:ascii="Arial" w:hAnsi="Arial"/>
          <w:spacing w:val="-4"/>
          <w:sz w:val="12"/>
        </w:rPr>
        <w:t>3.50</w:t>
      </w:r>
      <w:r>
        <w:rPr>
          <w:rFonts w:ascii="Arial" w:hAnsi="Arial"/>
          <w:sz w:val="12"/>
        </w:rPr>
        <w:tab/>
      </w:r>
      <w:r>
        <w:rPr>
          <w:spacing w:val="-10"/>
          <w:sz w:val="12"/>
        </w:rPr>
        <w:t>£</w:t>
      </w:r>
      <w:r>
        <w:rPr>
          <w:sz w:val="12"/>
        </w:rPr>
        <w:tab/>
      </w:r>
      <w:r>
        <w:rPr>
          <w:spacing w:val="-4"/>
          <w:sz w:val="19"/>
        </w:rPr>
        <w:t>s.so</w:t>
      </w:r>
      <w:r>
        <w:rPr>
          <w:sz w:val="19"/>
        </w:rPr>
        <w:tab/>
      </w:r>
      <w:r>
        <w:rPr>
          <w:rFonts w:ascii="Arial" w:hAnsi="Arial"/>
          <w:spacing w:val="-4"/>
          <w:position w:val="1"/>
          <w:sz w:val="12"/>
        </w:rPr>
        <w:t>2642/24</w:t>
      </w:r>
      <w:r>
        <w:rPr>
          <w:rFonts w:ascii="Arial" w:hAnsi="Arial"/>
          <w:spacing w:val="4"/>
          <w:position w:val="1"/>
          <w:sz w:val="12"/>
        </w:rPr>
        <w:t xml:space="preserve"> </w:t>
      </w:r>
      <w:r>
        <w:rPr>
          <w:spacing w:val="-5"/>
          <w:position w:val="1"/>
          <w:sz w:val="15"/>
        </w:rPr>
        <w:t>/il</w:t>
      </w:r>
    </w:p>
    <w:p w14:paraId="0EE1AF0D" w14:textId="77777777" w:rsidR="000B757F" w:rsidRDefault="00D41115">
      <w:pPr>
        <w:tabs>
          <w:tab w:val="left" w:pos="8656"/>
          <w:tab w:val="left" w:pos="9426"/>
          <w:tab w:val="left" w:pos="10154"/>
          <w:tab w:val="left" w:pos="10934"/>
        </w:tabs>
        <w:spacing w:before="16" w:line="158" w:lineRule="auto"/>
        <w:ind w:right="642"/>
        <w:jc w:val="right"/>
        <w:rPr>
          <w:rFonts w:ascii="Arial"/>
          <w:sz w:val="12"/>
        </w:rPr>
      </w:pPr>
      <w:r>
        <w:rPr>
          <w:spacing w:val="-2"/>
          <w:position w:val="-4"/>
          <w:sz w:val="12"/>
        </w:rPr>
        <w:t>288.59</w:t>
      </w:r>
      <w:r>
        <w:rPr>
          <w:position w:val="-4"/>
          <w:sz w:val="12"/>
        </w:rPr>
        <w:tab/>
      </w:r>
      <w:r>
        <w:rPr>
          <w:rFonts w:ascii="Arial"/>
          <w:spacing w:val="-2"/>
          <w:sz w:val="11"/>
        </w:rPr>
        <w:t>288.59</w:t>
      </w:r>
      <w:r>
        <w:rPr>
          <w:rFonts w:ascii="Arial"/>
          <w:sz w:val="11"/>
        </w:rPr>
        <w:tab/>
      </w:r>
      <w:r>
        <w:rPr>
          <w:rFonts w:ascii="Arial"/>
          <w:spacing w:val="-2"/>
          <w:position w:val="1"/>
          <w:sz w:val="12"/>
        </w:rPr>
        <w:t>57.72</w:t>
      </w:r>
      <w:r>
        <w:rPr>
          <w:rFonts w:ascii="Arial"/>
          <w:position w:val="1"/>
          <w:sz w:val="12"/>
        </w:rPr>
        <w:tab/>
      </w:r>
      <w:r>
        <w:rPr>
          <w:rFonts w:ascii="Arial"/>
          <w:spacing w:val="-2"/>
          <w:position w:val="1"/>
          <w:sz w:val="12"/>
        </w:rPr>
        <w:t>346.31</w:t>
      </w:r>
      <w:r>
        <w:rPr>
          <w:rFonts w:ascii="Arial"/>
          <w:position w:val="1"/>
          <w:sz w:val="12"/>
        </w:rPr>
        <w:tab/>
      </w:r>
      <w:r>
        <w:rPr>
          <w:rFonts w:ascii="Arial"/>
          <w:w w:val="85"/>
          <w:position w:val="1"/>
          <w:sz w:val="12"/>
        </w:rPr>
        <w:t>2641./24</w:t>
      </w:r>
      <w:r>
        <w:rPr>
          <w:rFonts w:ascii="Arial"/>
          <w:spacing w:val="4"/>
          <w:position w:val="1"/>
          <w:sz w:val="12"/>
        </w:rPr>
        <w:t xml:space="preserve"> </w:t>
      </w:r>
      <w:r>
        <w:rPr>
          <w:rFonts w:ascii="Arial"/>
          <w:spacing w:val="-5"/>
          <w:position w:val="1"/>
          <w:sz w:val="12"/>
        </w:rPr>
        <w:t>(I)</w:t>
      </w:r>
    </w:p>
    <w:p w14:paraId="03054BDC" w14:textId="77777777" w:rsidR="000B757F" w:rsidRDefault="00D41115">
      <w:pPr>
        <w:tabs>
          <w:tab w:val="left" w:pos="1500"/>
          <w:tab w:val="left" w:pos="2230"/>
        </w:tabs>
        <w:spacing w:line="134" w:lineRule="exact"/>
        <w:ind w:right="639"/>
        <w:jc w:val="right"/>
        <w:rPr>
          <w:rFonts w:ascii="Arial"/>
          <w:sz w:val="12"/>
        </w:rPr>
      </w:pPr>
      <w:r>
        <w:rPr>
          <w:rFonts w:ascii="Arial"/>
          <w:spacing w:val="-2"/>
          <w:position w:val="-1"/>
          <w:sz w:val="13"/>
        </w:rPr>
        <w:t>1S.DO</w:t>
      </w:r>
      <w:r>
        <w:rPr>
          <w:rFonts w:ascii="Arial"/>
          <w:position w:val="-1"/>
          <w:sz w:val="13"/>
        </w:rPr>
        <w:tab/>
      </w:r>
      <w:r>
        <w:rPr>
          <w:rFonts w:ascii="Arial"/>
          <w:spacing w:val="-2"/>
          <w:sz w:val="12"/>
        </w:rPr>
        <w:t>15,00</w:t>
      </w:r>
      <w:r>
        <w:rPr>
          <w:rFonts w:ascii="Arial"/>
          <w:sz w:val="12"/>
        </w:rPr>
        <w:tab/>
      </w:r>
      <w:r>
        <w:rPr>
          <w:rFonts w:ascii="Arial"/>
          <w:spacing w:val="-5"/>
          <w:sz w:val="12"/>
        </w:rPr>
        <w:t>2642/24</w:t>
      </w:r>
      <w:r>
        <w:rPr>
          <w:rFonts w:ascii="Arial"/>
          <w:spacing w:val="4"/>
          <w:sz w:val="12"/>
        </w:rPr>
        <w:t xml:space="preserve"> </w:t>
      </w:r>
      <w:r>
        <w:rPr>
          <w:rFonts w:ascii="Arial"/>
          <w:spacing w:val="-5"/>
          <w:sz w:val="12"/>
        </w:rPr>
        <w:t>(I]</w:t>
      </w:r>
    </w:p>
    <w:p w14:paraId="7D3BEAFE" w14:textId="77777777" w:rsidR="000B757F" w:rsidRDefault="000B757F">
      <w:pPr>
        <w:spacing w:line="134" w:lineRule="exact"/>
        <w:jc w:val="right"/>
        <w:rPr>
          <w:rFonts w:ascii="Arial"/>
          <w:sz w:val="12"/>
        </w:rPr>
        <w:sectPr w:rsidR="000B757F">
          <w:type w:val="continuous"/>
          <w:pgSz w:w="23850" w:h="16840" w:orient="landscape"/>
          <w:pgMar w:top="460" w:right="2180" w:bottom="280" w:left="1520" w:header="720" w:footer="720" w:gutter="0"/>
          <w:cols w:num="3" w:space="720" w:equalWidth="0">
            <w:col w:w="3297" w:space="3510"/>
            <w:col w:w="469" w:space="601"/>
            <w:col w:w="12273"/>
          </w:cols>
        </w:sectPr>
      </w:pPr>
    </w:p>
    <w:p w14:paraId="7EB31BB1" w14:textId="77777777" w:rsidR="000B757F" w:rsidRDefault="00D41115">
      <w:pPr>
        <w:tabs>
          <w:tab w:val="left" w:pos="4564"/>
          <w:tab w:val="left" w:pos="6842"/>
          <w:tab w:val="left" w:pos="8975"/>
          <w:tab w:val="left" w:pos="12839"/>
          <w:tab w:val="left" w:pos="13877"/>
          <w:tab w:val="left" w:pos="16530"/>
        </w:tabs>
        <w:spacing w:line="20" w:lineRule="exact"/>
        <w:ind w:left="-1405"/>
        <w:rPr>
          <w:rFonts w:ascii="Arial"/>
          <w:sz w:val="2"/>
        </w:rPr>
      </w:pPr>
      <w:r>
        <w:rPr>
          <w:rFonts w:ascii="Arial"/>
          <w:noProof/>
          <w:position w:val="1"/>
          <w:sz w:val="2"/>
        </w:rPr>
        <mc:AlternateContent>
          <mc:Choice Requires="wpg">
            <w:drawing>
              <wp:inline distT="0" distB="0" distL="0" distR="0" wp14:anchorId="4F8A2BC1" wp14:editId="02BD5E4A">
                <wp:extent cx="993775" cy="5080"/>
                <wp:effectExtent l="9525" t="0" r="0" b="4445"/>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5080"/>
                          <a:chOff x="0" y="0"/>
                          <a:chExt cx="993775" cy="5080"/>
                        </a:xfrm>
                      </wpg:grpSpPr>
                      <wps:wsp>
                        <wps:cNvPr id="379" name="Graphic 379"/>
                        <wps:cNvSpPr/>
                        <wps:spPr>
                          <a:xfrm>
                            <a:off x="0" y="2289"/>
                            <a:ext cx="993775" cy="1270"/>
                          </a:xfrm>
                          <a:custGeom>
                            <a:avLst/>
                            <a:gdLst/>
                            <a:ahLst/>
                            <a:cxnLst/>
                            <a:rect l="l" t="t" r="r" b="b"/>
                            <a:pathLst>
                              <a:path w="993775">
                                <a:moveTo>
                                  <a:pt x="0" y="0"/>
                                </a:moveTo>
                                <a:lnTo>
                                  <a:pt x="99332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D4D196" id="Group 378" o:spid="_x0000_s1026" style="width:78.25pt;height:.4pt;mso-position-horizontal-relative:char;mso-position-vertical-relative:line" coordsize="99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IbgIAAI8FAAAOAAAAZHJzL2Uyb0RvYy54bWykVNtuGjEQfa/Uf7D8XhaWUmDFElWhQZWi&#10;NFKo+my83ovqtd2xYcnfd+y9QEjUh3QfrGPPeC5nznp1c6olOQqwlVYpnYzGlAjFdVapIqU/d3ef&#10;FpRYx1TGpFYipc/C0pv1xw+rxiQi1qWWmQCCQZRNGpPS0jmTRJHlpaiZHWkjFBpzDTVzuIUiyoA1&#10;GL2WUTwef4kaDZkBzYW1eLppjXQd4ue54O5HnlvhiEwp1ubCCmHd+zVar1hSADNlxbsy2DuqqFml&#10;MOkQasMcIweoXoWqKw7a6tyNuK4jnecVF6EH7GYyvupmC/pgQi9F0hRmoAmpveLp3WH5w3EL5sk8&#10;Qls9wnvNf1vkJWpMkVza/b44O59yqP0lbIKcAqPPA6Pi5AjHw+VyOp/PKOFomo0XHd+8xKG8usPL&#10;b/+4FbGkTRjKGspoDOrGnqmx/0fNU8mMCIxb3/ojkCpL6XS+pESxGvW77aTij5Ajnx79PH/dznZU&#10;vslOHC/CNZa8RdAkngeChlZZwg/WbYUOPLPjvXWtXrMesbJH/KR6CKh6r3cZ9O4oQb0DJaj3fat3&#10;w5y/54fnIWmGQfmjWh/FTgejuxoSVna2SnXphZOexjElvQbQtXVA4JOgnloQEiO+bE0qX8PnGZLq&#10;81otq+yukjJsoNjfSiBH5n/h8PkuMMILNwPWbZgtW79g6tykClq2STsaP7K9zp5xtg0OM6X2z4GB&#10;oER+V6ge/0j0AHqw7wE4eavDUxL4wZy70y8Ghvj0KXU41gfdi4gl/ch864Ovv6n014PTeeXniYLu&#10;K+o2KOiAwl+P6MWzcrkPXud3dP0XAAD//wMAUEsDBBQABgAIAAAAIQB9CudJ2QAAAAIBAAAPAAAA&#10;ZHJzL2Rvd25yZXYueG1sTI9Ba8JAEIXvhf6HZQRvdZNKRGI2ItJ6kkK1UHobs2MSzM6G7JrEf+/a&#10;S3sZeLzHe99k69E0oqfO1ZYVxLMIBHFhdc2lgq/j+8sShPPIGhvLpOBGDtb581OGqbYDf1J/8KUI&#10;JexSVFB536ZSuqIig25mW+LgnW1n0AfZlVJ3OIRy08jXKFpIgzWHhQpb2lZUXA5Xo2A34LCZx2/9&#10;/nLe3n6Oycf3PialppNxswLhafR/YXjgB3TIA9PJXlk70SgIj/jf+/CSRQLipGAJMs/kf/T8DgAA&#10;//8DAFBLAQItABQABgAIAAAAIQC2gziS/gAAAOEBAAATAAAAAAAAAAAAAAAAAAAAAABbQ29udGVu&#10;dF9UeXBlc10ueG1sUEsBAi0AFAAGAAgAAAAhADj9If/WAAAAlAEAAAsAAAAAAAAAAAAAAAAALwEA&#10;AF9yZWxzLy5yZWxzUEsBAi0AFAAGAAgAAAAhAKMK48huAgAAjwUAAA4AAAAAAAAAAAAAAAAALgIA&#10;AGRycy9lMm9Eb2MueG1sUEsBAi0AFAAGAAgAAAAhAH0K50nZAAAAAgEAAA8AAAAAAAAAAAAAAAAA&#10;yAQAAGRycy9kb3ducmV2LnhtbFBLBQYAAAAABAAEAPMAAADOBQAAAAA=&#10;">
                <v:shape id="Graphic 379" o:spid="_x0000_s1027" style="position:absolute;top:22;width:9937;height:13;visibility:visible;mso-wrap-style:square;v-text-anchor:top" coordsize="993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NxxQAAANwAAAAPAAAAZHJzL2Rvd25yZXYueG1sRI9Ba8JA&#10;FITvBf/D8gRvdaNCYqOrSKAgnmqMBW+P7GsSmn0bsluN/vquUOhxmJlvmPV2MK24Uu8aywpm0wgE&#10;cWl1w5WC4vT+ugThPLLG1jIpuJOD7Wb0ssZU2xsf6Zr7SgQIuxQV1N53qZSurMmgm9qOOHhftjfo&#10;g+wrqXu8Bbhp5TyKYmmw4bBQY0dZTeV3/mMUnC8+T5JHtvi8Z/Ehm8cFf0SFUpPxsFuB8DT4//Bf&#10;e68VLJI3eJ4JR0BufgEAAP//AwBQSwECLQAUAAYACAAAACEA2+H2y+4AAACFAQAAEwAAAAAAAAAA&#10;AAAAAAAAAAAAW0NvbnRlbnRfVHlwZXNdLnhtbFBLAQItABQABgAIAAAAIQBa9CxbvwAAABUBAAAL&#10;AAAAAAAAAAAAAAAAAB8BAABfcmVscy8ucmVsc1BLAQItABQABgAIAAAAIQCjVENxxQAAANwAAAAP&#10;AAAAAAAAAAAAAAAAAAcCAABkcnMvZG93bnJldi54bWxQSwUGAAAAAAMAAwC3AAAA+QIAAAAA&#10;" path="m,l993322,e" filled="f" strokeweight=".1272mm">
                  <v:path arrowok="t"/>
                </v:shape>
                <w10:anchorlock/>
              </v:group>
            </w:pict>
          </mc:Fallback>
        </mc:AlternateContent>
      </w:r>
      <w:r>
        <w:rPr>
          <w:spacing w:val="142"/>
          <w:position w:val="1"/>
          <w:sz w:val="2"/>
        </w:rPr>
        <w:t xml:space="preserve"> </w:t>
      </w:r>
      <w:r>
        <w:rPr>
          <w:rFonts w:ascii="Arial"/>
          <w:noProof/>
          <w:spacing w:val="142"/>
          <w:sz w:val="2"/>
        </w:rPr>
        <mc:AlternateContent>
          <mc:Choice Requires="wpg">
            <w:drawing>
              <wp:inline distT="0" distB="0" distL="0" distR="0" wp14:anchorId="35D6E1D3" wp14:editId="0FA22430">
                <wp:extent cx="389255" cy="5080"/>
                <wp:effectExtent l="9525" t="0" r="1270" b="4445"/>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255" cy="5080"/>
                          <a:chOff x="0" y="0"/>
                          <a:chExt cx="389255" cy="5080"/>
                        </a:xfrm>
                      </wpg:grpSpPr>
                      <wps:wsp>
                        <wps:cNvPr id="381" name="Graphic 381"/>
                        <wps:cNvSpPr/>
                        <wps:spPr>
                          <a:xfrm>
                            <a:off x="0" y="2289"/>
                            <a:ext cx="389255" cy="1270"/>
                          </a:xfrm>
                          <a:custGeom>
                            <a:avLst/>
                            <a:gdLst/>
                            <a:ahLst/>
                            <a:cxnLst/>
                            <a:rect l="l" t="t" r="r" b="b"/>
                            <a:pathLst>
                              <a:path w="389255">
                                <a:moveTo>
                                  <a:pt x="0" y="0"/>
                                </a:moveTo>
                                <a:lnTo>
                                  <a:pt x="389089"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94A99B" id="Group 380" o:spid="_x0000_s1026" style="width:30.65pt;height:.4pt;mso-position-horizontal-relative:char;mso-position-vertical-relative:line" coordsize="3892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J2bgIAAI8FAAAOAAAAZHJzL2Uyb0RvYy54bWykVMlu2zAQvRfoPxC815LVurEFy0ERN0aB&#10;IAkQFz3TFLWgFMkOacv5+w6pxY4T9JDqIDxyhrO8eeTy+thIchBga60yOp3ElAjFdV6rMqM/t7ef&#10;5pRYx1TOpFYio8/C0uvVxw/L1qQi0ZWWuQCCQZRNW5PRyjmTRpHllWiYnWgjFBoLDQ1zuIQyyoG1&#10;GL2RURLHX6NWQ25Ac2Et7q47I12F+EUhuHsoCisckRnF2lz4Q/jv/D9aLVlaAjNVzfsy2DuqaFit&#10;MOkYas0cI3uoX4Vqag7a6sJNuG4iXRQ1F6EH7GYaX3SzAb03oZcybUsz0oTUXvD07rD8/rAB82Qe&#10;oase4Z3mvy3yErWmTM/tfl2enI8FNP4QNkGOgdHnkVFxdITj5uf5IpnNKOFomsXznm9e4VBeneHV&#10;93+ciljaJQxljWW0BnVjT9TY/6PmqWJGBMatb/0RSJ37LqaUKNagfje9VPwWcuTTo5/nr1/Znso3&#10;2UmS+aKT3FsETZOrQNDYKkv53rqN0IFndrizrtNrPiBWDYgf1QABVe/1LoPeHSWod6AE9b7rkhvm&#10;/Dk/PA9JOw7KbzX6ILY6GN3FkLCyk1Wqcy+cdIzNkUED6No5IPBJUE8dCIkRn7cmla/hy+xqES6R&#10;1bLOb2spfREWyt2NBHJg/gqHz3eBEV64GbBuzWzV+QVT7yZV0LJNu9H4ke10/oyzbXGYGbV/9gwE&#10;JfKHQvX4R2IAMIDdAMDJGx2eksAP5twefzEwxKfPqMOx3utBRCwdRuZbH339SaW/7Z0uaj9PFPRQ&#10;Ub9AQQcUbj2iF8/K+Tp4nd7R1V8AAAD//wMAUEsDBBQABgAIAAAAIQA9OzuR2QAAAAEBAAAPAAAA&#10;ZHJzL2Rvd25yZXYueG1sTI9BS8NAEIXvgv9hGcGb3cRiKTGTUop6KoKtIN6m2WkSmp0N2W2S/ntX&#10;L/Yy8HiP977JV5Nt1cC9b5wgpLMEFEvpTCMVwuf+9WEJygcSQ60TRriwh1Vxe5NTZtwoHzzsQqVi&#10;ifiMEOoQukxrX9Zsyc9cxxK9o+sthSj7SpuexlhuW/2YJAttqZG4UFPHm5rL0+5sEd5GGtfz9GXY&#10;no6by/f+6f1rmzLi/d20fgYVeAr/YfjFj+hQRKaDO4vxqkWIj4S/G71FOgd1QFiCLnJ9TV78AAAA&#10;//8DAFBLAQItABQABgAIAAAAIQC2gziS/gAAAOEBAAATAAAAAAAAAAAAAAAAAAAAAABbQ29udGVu&#10;dF9UeXBlc10ueG1sUEsBAi0AFAAGAAgAAAAhADj9If/WAAAAlAEAAAsAAAAAAAAAAAAAAAAALwEA&#10;AF9yZWxzLy5yZWxzUEsBAi0AFAAGAAgAAAAhAOh+cnZuAgAAjwUAAA4AAAAAAAAAAAAAAAAALgIA&#10;AGRycy9lMm9Eb2MueG1sUEsBAi0AFAAGAAgAAAAhAD07O5HZAAAAAQEAAA8AAAAAAAAAAAAAAAAA&#10;yAQAAGRycy9kb3ducmV2LnhtbFBLBQYAAAAABAAEAPMAAADOBQAAAAA=&#10;">
                <v:shape id="Graphic 381" o:spid="_x0000_s1027" style="position:absolute;top:2289;width:389255;height:1270;visibility:visible;mso-wrap-style:square;v-text-anchor:top" coordsize="389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pDwgAAANwAAAAPAAAAZHJzL2Rvd25yZXYueG1sRI9Bi8Iw&#10;FITvC/6H8ARva+oKKtUoUhD20oO6It4ezbOpNi+liVr/vRGEPQ4z8w2zWHW2FndqfeVYwWiYgCAu&#10;nK64VPC333zPQPiArLF2TAqe5GG17H0tMNXuwVu670IpIoR9igpMCE0qpS8MWfRD1xBH7+xaiyHK&#10;tpS6xUeE21r+JMlEWqw4LhhsKDNUXHc3q2CaZU5e8vpm84Pn6cmMbS6PSg363XoOIlAX/sOf9q9W&#10;MJ6N4H0mHgG5fAEAAP//AwBQSwECLQAUAAYACAAAACEA2+H2y+4AAACFAQAAEwAAAAAAAAAAAAAA&#10;AAAAAAAAW0NvbnRlbnRfVHlwZXNdLnhtbFBLAQItABQABgAIAAAAIQBa9CxbvwAAABUBAAALAAAA&#10;AAAAAAAAAAAAAB8BAABfcmVscy8ucmVsc1BLAQItABQABgAIAAAAIQDleBpDwgAAANwAAAAPAAAA&#10;AAAAAAAAAAAAAAcCAABkcnMvZG93bnJldi54bWxQSwUGAAAAAAMAAwC3AAAA9gIAAAAA&#10;" path="m,l389089,e" filled="f" strokeweight=".1272mm">
                  <v:path arrowok="t"/>
                </v:shape>
                <w10:anchorlock/>
              </v:group>
            </w:pict>
          </mc:Fallback>
        </mc:AlternateContent>
      </w:r>
      <w:r>
        <w:rPr>
          <w:spacing w:val="179"/>
          <w:sz w:val="2"/>
        </w:rPr>
        <w:t xml:space="preserve"> </w:t>
      </w:r>
      <w:r>
        <w:rPr>
          <w:rFonts w:ascii="Arial"/>
          <w:noProof/>
          <w:spacing w:val="179"/>
          <w:position w:val="1"/>
          <w:sz w:val="2"/>
        </w:rPr>
        <mc:AlternateContent>
          <mc:Choice Requires="wpg">
            <w:drawing>
              <wp:inline distT="0" distB="0" distL="0" distR="0" wp14:anchorId="5A530952" wp14:editId="3E997E5C">
                <wp:extent cx="1487805" cy="5080"/>
                <wp:effectExtent l="9525" t="0" r="0" b="4445"/>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7805" cy="5080"/>
                          <a:chOff x="0" y="0"/>
                          <a:chExt cx="1487805" cy="5080"/>
                        </a:xfrm>
                      </wpg:grpSpPr>
                      <wps:wsp>
                        <wps:cNvPr id="383" name="Graphic 383"/>
                        <wps:cNvSpPr/>
                        <wps:spPr>
                          <a:xfrm>
                            <a:off x="0" y="2289"/>
                            <a:ext cx="1487805" cy="1270"/>
                          </a:xfrm>
                          <a:custGeom>
                            <a:avLst/>
                            <a:gdLst/>
                            <a:ahLst/>
                            <a:cxnLst/>
                            <a:rect l="l" t="t" r="r" b="b"/>
                            <a:pathLst>
                              <a:path w="1487805">
                                <a:moveTo>
                                  <a:pt x="0" y="0"/>
                                </a:moveTo>
                                <a:lnTo>
                                  <a:pt x="1487694"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3517A4" id="Group 382" o:spid="_x0000_s1026" style="width:117.15pt;height:.4pt;mso-position-horizontal-relative:char;mso-position-vertical-relative:line" coordsize="148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xacQIAAJQFAAAOAAAAZHJzL2Uyb0RvYy54bWykVF1v2jAUfZ+0/2D5fQQolBARqqmsaFLV&#10;VSrTno3jfGiO7V0bAv9+104ClFZ76PIQHfte349zj724O9SS7AXYSquUjgZDSoTiOqtUkdKfm4cv&#10;MSXWMZUxqZVI6VFYerf8/GnRmESMdallJoBgEGWTxqS0dM4kUWR5KWpmB9oIhcZcQ80cLqGIMmAN&#10;Rq9lNB4Ob6NGQ2ZAc2Et7q5aI12G+HkuuPuR51Y4IlOKtbnwh/Df+n+0XLCkAGbKindlsA9UUbNK&#10;YdJTqBVzjOygehOqrjhoq3M34LqOdJ5XXIQesJvR8KqbNeidCb0USVOYE01I7RVPHw7Ln/ZrMC/m&#10;GdrqET5q/tsiL1FjiuTS7tfF2fmQQ+0PYRPkEBg9nhgVB0c4bo4m8SweTinhaJsO445wXuJU3hzi&#10;5bd/HYtY0qYMhZ0KaQwqx57Jsf9HzkvJjAicW9/8M5AqS+lNfEOJYjUqeN2JxW8hSz49+nkGu5Xt&#10;yHyXn/E4nreie5ei0XgWKDr1yhK+s24tdKCa7R+tayWb9YiVPeIH1UNA4XvJyyB5RwlKHihByW/b&#10;7IY5f87Pz0PSnGfl92q9FxsdrO5qTlja2SrVpZef9u18QkkvBPRtPRD4NCiqFoTUiC+bk8pXMZnO&#10;5uEmWS2r7KGS0ldhodjeSyB75u9x+HwfGOGVmwHrVsyWrV8wdW5SBUHbpJ2On9pWZ0ccb4PzTKn9&#10;s2MgKJHfFQrIvxQ9gB5sewBO3uvwngSCMOfm8IuBIT59Sh1O9kn3OmJJPzTf+snXn1T6687pvPIT&#10;RU33FXUL1HRA4eojevW2XK6D1/kxXf4FAAD//wMAUEsDBBQABgAIAAAAIQBUd/GJ2gAAAAIBAAAP&#10;AAAAZHJzL2Rvd25yZXYueG1sTI9Ba8JAEIXvhf6HZQq91U2MLRKzERHtSQrVQvE2ZsckmJ0N2TWJ&#10;/95tL+1l4PEe732TLUfTiJ46V1tWEE8iEMSF1TWXCr4O25c5COeRNTaWScGNHCzzx4cMU20H/qR+&#10;70sRStilqKDyvk2ldEVFBt3EtsTBO9vOoA+yK6XucAjlppHTKHqTBmsOCxW2tK6ouOyvRsH7gMMq&#10;iTf97nJe346H14/vXUxKPT+NqwUIT6P/C8MPfkCHPDCd7JW1E42C8Ij/vcGbJrMExEnBHGSeyf/o&#10;+R0AAP//AwBQSwECLQAUAAYACAAAACEAtoM4kv4AAADhAQAAEwAAAAAAAAAAAAAAAAAAAAAAW0Nv&#10;bnRlbnRfVHlwZXNdLnhtbFBLAQItABQABgAIAAAAIQA4/SH/1gAAAJQBAAALAAAAAAAAAAAAAAAA&#10;AC8BAABfcmVscy8ucmVsc1BLAQItABQABgAIAAAAIQDzbSxacQIAAJQFAAAOAAAAAAAAAAAAAAAA&#10;AC4CAABkcnMvZTJvRG9jLnhtbFBLAQItABQABgAIAAAAIQBUd/GJ2gAAAAIBAAAPAAAAAAAAAAAA&#10;AAAAAMsEAABkcnMvZG93bnJldi54bWxQSwUGAAAAAAQABADzAAAA0gUAAAAA&#10;">
                <v:shape id="Graphic 383" o:spid="_x0000_s1027" style="position:absolute;top:22;width:14878;height:13;visibility:visible;mso-wrap-style:square;v-text-anchor:top" coordsize="1487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Z9xQAAANwAAAAPAAAAZHJzL2Rvd25yZXYueG1sRI9Ba8JA&#10;FITvBf/D8gRvdWMDJaSuUgWhtpSqFbw+s6/ZxOzbkN1q+u9doeBxmJlvmOm8t404U+crxwom4wQE&#10;ceF0xaWC/ffqMQPhA7LGxjEp+CMP89ngYYq5dhfe0nkXShEh7HNUYEJocyl9YciiH7uWOHo/rrMY&#10;ouxKqTu8RLht5FOSPEuLFccFgy0tDRWn3a9VgMf1xpwoSw6fXx91vagPoXxPlRoN+9cXEIH6cA//&#10;t9+0gjRL4XYmHgE5uwIAAP//AwBQSwECLQAUAAYACAAAACEA2+H2y+4AAACFAQAAEwAAAAAAAAAA&#10;AAAAAAAAAAAAW0NvbnRlbnRfVHlwZXNdLnhtbFBLAQItABQABgAIAAAAIQBa9CxbvwAAABUBAAAL&#10;AAAAAAAAAAAAAAAAAB8BAABfcmVscy8ucmVsc1BLAQItABQABgAIAAAAIQDyCcZ9xQAAANwAAAAP&#10;AAAAAAAAAAAAAAAAAAcCAABkcnMvZG93bnJldi54bWxQSwUGAAAAAAMAAwC3AAAA+QIAAAAA&#10;" path="m,l1487694,e" filled="f" strokeweight=".1272mm">
                  <v:path arrowok="t"/>
                </v:shape>
                <w10:anchorlock/>
              </v:group>
            </w:pict>
          </mc:Fallback>
        </mc:AlternateContent>
      </w:r>
      <w:r>
        <w:rPr>
          <w:rFonts w:ascii="Arial"/>
          <w:spacing w:val="179"/>
          <w:position w:val="1"/>
          <w:sz w:val="2"/>
        </w:rPr>
        <w:tab/>
      </w:r>
      <w:r>
        <w:rPr>
          <w:rFonts w:ascii="Arial"/>
          <w:noProof/>
          <w:spacing w:val="179"/>
          <w:position w:val="1"/>
          <w:sz w:val="2"/>
        </w:rPr>
        <mc:AlternateContent>
          <mc:Choice Requires="wpg">
            <w:drawing>
              <wp:inline distT="0" distB="0" distL="0" distR="0" wp14:anchorId="219154A8" wp14:editId="5F698493">
                <wp:extent cx="682625" cy="5080"/>
                <wp:effectExtent l="9525" t="0" r="0" b="4445"/>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625" cy="5080"/>
                          <a:chOff x="0" y="0"/>
                          <a:chExt cx="682625" cy="5080"/>
                        </a:xfrm>
                      </wpg:grpSpPr>
                      <wps:wsp>
                        <wps:cNvPr id="385" name="Graphic 385"/>
                        <wps:cNvSpPr/>
                        <wps:spPr>
                          <a:xfrm>
                            <a:off x="0" y="2289"/>
                            <a:ext cx="682625" cy="1270"/>
                          </a:xfrm>
                          <a:custGeom>
                            <a:avLst/>
                            <a:gdLst/>
                            <a:ahLst/>
                            <a:cxnLst/>
                            <a:rect l="l" t="t" r="r" b="b"/>
                            <a:pathLst>
                              <a:path w="682625">
                                <a:moveTo>
                                  <a:pt x="0" y="0"/>
                                </a:moveTo>
                                <a:lnTo>
                                  <a:pt x="68205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0F6052" id="Group 384" o:spid="_x0000_s1026" style="width:53.75pt;height:.4pt;mso-position-horizontal-relative:char;mso-position-vertical-relative:line" coordsize="6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bwIAAI8FAAAOAAAAZHJzL2Uyb0RvYy54bWykVMlu2zAQvRfoPxC815LV2nEEy0ERN0aB&#10;IA0QFz3TFLWgFMkOacv5+w6pxY4T9JDqIDxyhrO8eeTy5thIchBga60yOp3ElAjFdV6rMqM/t3ef&#10;FpRYx1TOpFYio8/C0pvVxw/L1qQi0ZWWuQCCQZRNW5PRyjmTRpHllWiYnWgjFBoLDQ1zuIQyyoG1&#10;GL2RURLH86jVkBvQXFiLu+vOSFchflEI7n4UhRWOyIxibS78Ifx3/h+tliwtgZmq5n0Z7B1VNKxW&#10;mHQMtWaOkT3Ur0I1NQdtdeEmXDeRLoqai9ADdjONL7rZgN6b0EuZtqUZaUJqL3h6d1j+cNiAeTKP&#10;0FWP8F7z3xZ5iVpTpud2vy5PzscCGn8ImyDHwOjzyKg4OsJxc75I5smMEo6mWbzo+eYVDuXVGV59&#10;+8epiKVdwlDWWEZrUDf2RI39P2qeKmZEYNz61h+B1HlGPy+wBcUa1O+ml4rfQo58evTz/PUr21P5&#10;JjtJsrjuJPcWQdPkKhA0tspSvrduI3TgmR3urev0mg+IVQPiRzVAQNV7vcugd0cJ6h0oQb3vuuSG&#10;OX/OD89D0o6D8luNPoitDkZ3MSSs7GSV6twLJx3P8IYNGkDXzgGBT4J66kBIjPi8Nal8DV9mV9fh&#10;Elkt6/yultIXYaHc3UogB+avcPh8FxjhhZsB69bMVp1fMPVuUgUt27QbjR/ZTufPONsWh5lR+2fP&#10;QFAivytUj38kBgAD2A0AnLzV4SkJ/GDO7fEXA0N8+ow6HOuDHkTE0mFkvvXR159U+uve6aL280RB&#10;DxX1CxR0QOHWI3rxrJyvg9fpHV39BQAA//8DAFBLAwQUAAYACAAAACEA7tw3odkAAAACAQAADwAA&#10;AGRycy9kb3ducmV2LnhtbEyPQUvDQBCF74L/YRnBm91EqZaYSSlFPRXBVhBv0+w0Cc3Ohuw2Sf+9&#10;Wy96GXi8x3vf5MvJtmrg3jdOENJZAoqldKaRCuFz93q3AOUDiaHWCSOc2cOyuL7KKTNulA8etqFS&#10;sUR8Rgh1CF2mtS9rtuRnrmOJ3sH1lkKUfaVNT2Mst62+T5JHbamRuFBTx+uay+P2ZBHeRhpXD+nL&#10;sDke1ufv3fz9a5My4u3NtHoGFXgKf2G44Ed0KCLT3p3EeNUixEfC7714ydMc1B5hAbrI9X/04gcA&#10;AP//AwBQSwECLQAUAAYACAAAACEAtoM4kv4AAADhAQAAEwAAAAAAAAAAAAAAAAAAAAAAW0NvbnRl&#10;bnRfVHlwZXNdLnhtbFBLAQItABQABgAIAAAAIQA4/SH/1gAAAJQBAAALAAAAAAAAAAAAAAAAAC8B&#10;AABfcmVscy8ucmVsc1BLAQItABQABgAIAAAAIQB/As1+bwIAAI8FAAAOAAAAAAAAAAAAAAAAAC4C&#10;AABkcnMvZTJvRG9jLnhtbFBLAQItABQABgAIAAAAIQDu3Deh2QAAAAIBAAAPAAAAAAAAAAAAAAAA&#10;AMkEAABkcnMvZG93bnJldi54bWxQSwUGAAAAAAQABADzAAAAzwUAAAAA&#10;">
                <v:shape id="Graphic 385" o:spid="_x0000_s1027" style="position:absolute;top:22;width:6826;height:13;visibility:visible;mso-wrap-style:square;v-text-anchor:top" coordsize="682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ztxQAAANwAAAAPAAAAZHJzL2Rvd25yZXYueG1sRI9Pi8Iw&#10;FMTvgt8hPGEvoml32SLVKCIoe9iD/xC8PZtnW2xeShNt/fYbYcHjMDO/YWaLzlTiQY0rLSuIxxEI&#10;4szqknMFx8N6NAHhPLLGyjIpeJKDxbzfm2Gqbcs7eux9LgKEXYoKCu/rVEqXFWTQjW1NHLyrbQz6&#10;IJtc6gbbADeV/IyiRBosOSwUWNOqoOy2vxsFO7uJ5aVOTvzszlt/yH6j4dkp9THollMQnjr/Dv+3&#10;f7SCr8k3vM6EIyDnfwAAAP//AwBQSwECLQAUAAYACAAAACEA2+H2y+4AAACFAQAAEwAAAAAAAAAA&#10;AAAAAAAAAAAAW0NvbnRlbnRfVHlwZXNdLnhtbFBLAQItABQABgAIAAAAIQBa9CxbvwAAABUBAAAL&#10;AAAAAAAAAAAAAAAAAB8BAABfcmVscy8ucmVsc1BLAQItABQABgAIAAAAIQCf2vztxQAAANwAAAAP&#10;AAAAAAAAAAAAAAAAAAcCAABkcnMvZG93bnJldi54bWxQSwUGAAAAAAMAAwC3AAAA+QIAAAAA&#10;" path="m,l682050,e" filled="f" strokeweight=".1272mm">
                  <v:path arrowok="t"/>
                </v:shape>
                <w10:anchorlock/>
              </v:group>
            </w:pict>
          </mc:Fallback>
        </mc:AlternateContent>
      </w:r>
      <w:r>
        <w:rPr>
          <w:rFonts w:ascii="Arial"/>
          <w:spacing w:val="179"/>
          <w:position w:val="1"/>
          <w:sz w:val="2"/>
        </w:rPr>
        <w:tab/>
      </w:r>
      <w:r>
        <w:rPr>
          <w:rFonts w:ascii="Arial"/>
          <w:noProof/>
          <w:spacing w:val="179"/>
          <w:position w:val="1"/>
          <w:sz w:val="2"/>
        </w:rPr>
        <mc:AlternateContent>
          <mc:Choice Requires="wpg">
            <w:drawing>
              <wp:inline distT="0" distB="0" distL="0" distR="0" wp14:anchorId="6E0FE98B" wp14:editId="737F7A25">
                <wp:extent cx="1139825" cy="5080"/>
                <wp:effectExtent l="9525" t="0" r="0" b="4445"/>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5080"/>
                          <a:chOff x="0" y="0"/>
                          <a:chExt cx="1139825" cy="5080"/>
                        </a:xfrm>
                      </wpg:grpSpPr>
                      <wps:wsp>
                        <wps:cNvPr id="387" name="Graphic 387"/>
                        <wps:cNvSpPr/>
                        <wps:spPr>
                          <a:xfrm>
                            <a:off x="0" y="2289"/>
                            <a:ext cx="1139825" cy="1270"/>
                          </a:xfrm>
                          <a:custGeom>
                            <a:avLst/>
                            <a:gdLst/>
                            <a:ahLst/>
                            <a:cxnLst/>
                            <a:rect l="l" t="t" r="r" b="b"/>
                            <a:pathLst>
                              <a:path w="1139825">
                                <a:moveTo>
                                  <a:pt x="0" y="0"/>
                                </a:moveTo>
                                <a:lnTo>
                                  <a:pt x="1139803"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A9B897" id="Group 386" o:spid="_x0000_s1026" style="width:89.75pt;height:.4pt;mso-position-horizontal-relative:char;mso-position-vertical-relative:line" coordsize="113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jocAIAAJQFAAAOAAAAZHJzL2Uyb0RvYy54bWykVMlu2zAQvRfoPxC81/JSN7ZgOSjixigQ&#10;pAHiomeaohaUItkhbcl/3yG12HGCHlIdhEfOcJY3j1zdNpUkRwG21Cqhk9GYEqG4TkuVJ/Tn7v7T&#10;ghLrmEqZ1Eok9CQsvV1//LCqTSymutAyFUAwiLJxbRJaOGfiKLK8EBWzI22EQmOmoWIOl5BHKbAa&#10;o1cymo7HX6JaQ2pAc2Et7m5aI12H+FkmuPuRZVY4IhOKtbnwh/Df+3+0XrE4B2aKkndlsHdUUbFS&#10;YdIh1IY5Rg5QvgpVlRy01ZkbcV1FOstKLkIP2M1kfNXNFvTBhF7yuM7NQBNSe8XTu8Pyx+MWzLN5&#10;grZ6hA+a/7bIS1SbPL60+3V+dm4yqPwhbII0gdHTwKhoHOG4OZnMlovpnBKOtvl40RHOC5zKq0O8&#10;+PavYxGL25ShsKGQ2qBy7Jkc+3/kPBfMiMC59c0/ASnThM4WN5QoVqGCt51Y/Bay5NOjn2ewW9mO&#10;zDf5mU4Xy1Z0b1I0md4EioZeWcwP1m2FDlSz44N1rWTTHrGiR7xRPQQUvpe8DJJ3lKDkgRKU/L7N&#10;bpjz5/z8PCT1eVZ+r9JHsdPB6q7mhKWdrVJdeoVpj2eU9EJA39YDgU+DompBSI34sjmpfBWf5zfL&#10;cJOslmV6X0rpq7CQ7+8kkCPz9zh8vg+M8MLNgHUbZovWL5g6N6mCoG3cTsdPba/TE463xnkm1P45&#10;MBCUyO8KBeRfih5AD/Y9ACfvdHhPAkGYc9f8YmCIT59Qh5N91L2OWNwPzbc++PqTSn89OJ2VfqKo&#10;6b6iboGaDihcfUQv3pbLdfA6P6brvwAAAP//AwBQSwMEFAAGAAgAAAAhAGVqFRnaAAAAAgEAAA8A&#10;AABkcnMvZG93bnJldi54bWxMj0FrwkAQhe+F/odlCr3VTSpaTbMREduTFNRC8TZmxySYnQ3ZNYn/&#10;vmsv9jLweI/3vkkXg6lFR62rLCuIRxEI4tzqigsF3/uPlxkI55E11pZJwZUcLLLHhxQTbXveUrfz&#10;hQgl7BJUUHrfJFK6vCSDbmQb4uCdbGvQB9kWUrfYh3JTy9comkqDFYeFEhtalZSfdxej4LPHfjmO&#10;193mfFpdD/vJ188mJqWen4blOwhPg7+H4YYf0CELTEd7Ye1ErSA84v/uzXubT0AcFcxAZqn8j579&#10;AgAA//8DAFBLAQItABQABgAIAAAAIQC2gziS/gAAAOEBAAATAAAAAAAAAAAAAAAAAAAAAABbQ29u&#10;dGVudF9UeXBlc10ueG1sUEsBAi0AFAAGAAgAAAAhADj9If/WAAAAlAEAAAsAAAAAAAAAAAAAAAAA&#10;LwEAAF9yZWxzLy5yZWxzUEsBAi0AFAAGAAgAAAAhAJxuGOhwAgAAlAUAAA4AAAAAAAAAAAAAAAAA&#10;LgIAAGRycy9lMm9Eb2MueG1sUEsBAi0AFAAGAAgAAAAhAGVqFRnaAAAAAgEAAA8AAAAAAAAAAAAA&#10;AAAAygQAAGRycy9kb3ducmV2LnhtbFBLBQYAAAAABAAEAPMAAADRBQAAAAA=&#10;">
                <v:shape id="Graphic 387" o:spid="_x0000_s1027" style="position:absolute;top:22;width:11398;height:13;visibility:visible;mso-wrap-style:square;v-text-anchor:top" coordsize="1139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YJxgAAANwAAAAPAAAAZHJzL2Rvd25yZXYueG1sRI9Ba8JA&#10;FITvBf/D8oReitloq4boJojQ0kNBGr14e2afSTD7NmRXjf++Wyj0OMzMN8w6H0wrbtS7xrKCaRSD&#10;IC6tbrhScNi/TxIQziNrbC2Tggc5yLPR0xpTbe/8TbfCVyJA2KWooPa+S6V0ZU0GXWQ74uCdbW/Q&#10;B9lXUvd4D3DTylkcL6TBhsNCjR1tayovxdUokOeixcfR7z6Oujxddi9vX9e5Vep5PGxWIDwN/j/8&#10;1/7UCl6TJfyeCUdAZj8AAAD//wMAUEsBAi0AFAAGAAgAAAAhANvh9svuAAAAhQEAABMAAAAAAAAA&#10;AAAAAAAAAAAAAFtDb250ZW50X1R5cGVzXS54bWxQSwECLQAUAAYACAAAACEAWvQsW78AAAAVAQAA&#10;CwAAAAAAAAAAAAAAAAAfAQAAX3JlbHMvLnJlbHNQSwECLQAUAAYACAAAACEAhnsGCcYAAADcAAAA&#10;DwAAAAAAAAAAAAAAAAAHAgAAZHJzL2Rvd25yZXYueG1sUEsFBgAAAAADAAMAtwAAAPoCAAAAAA==&#10;" path="m,l1139803,e" filled="f" strokeweight=".1272mm">
                  <v:path arrowok="t"/>
                </v:shape>
                <w10:anchorlock/>
              </v:group>
            </w:pict>
          </mc:Fallback>
        </mc:AlternateContent>
      </w:r>
      <w:r>
        <w:rPr>
          <w:rFonts w:ascii="Arial"/>
          <w:spacing w:val="179"/>
          <w:position w:val="1"/>
          <w:sz w:val="2"/>
        </w:rPr>
        <w:tab/>
      </w:r>
      <w:r>
        <w:rPr>
          <w:rFonts w:ascii="Arial"/>
          <w:noProof/>
          <w:spacing w:val="179"/>
          <w:position w:val="1"/>
          <w:sz w:val="2"/>
        </w:rPr>
        <mc:AlternateContent>
          <mc:Choice Requires="wpg">
            <w:drawing>
              <wp:inline distT="0" distB="0" distL="0" distR="0" wp14:anchorId="7C7DD8FF" wp14:editId="02FA9CB6">
                <wp:extent cx="1048385" cy="5080"/>
                <wp:effectExtent l="9525" t="0" r="0" b="4445"/>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8385" cy="5080"/>
                          <a:chOff x="0" y="0"/>
                          <a:chExt cx="1048385" cy="5080"/>
                        </a:xfrm>
                      </wpg:grpSpPr>
                      <wps:wsp>
                        <wps:cNvPr id="389" name="Graphic 389"/>
                        <wps:cNvSpPr/>
                        <wps:spPr>
                          <a:xfrm>
                            <a:off x="0" y="2289"/>
                            <a:ext cx="1048385" cy="1270"/>
                          </a:xfrm>
                          <a:custGeom>
                            <a:avLst/>
                            <a:gdLst/>
                            <a:ahLst/>
                            <a:cxnLst/>
                            <a:rect l="l" t="t" r="r" b="b"/>
                            <a:pathLst>
                              <a:path w="1048385">
                                <a:moveTo>
                                  <a:pt x="0" y="0"/>
                                </a:moveTo>
                                <a:lnTo>
                                  <a:pt x="1048252"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78245A" id="Group 388" o:spid="_x0000_s1026" style="width:82.55pt;height:.4pt;mso-position-horizontal-relative:char;mso-position-vertical-relative:line" coordsize="10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R/cQIAAJQFAAAOAAAAZHJzL2Uyb0RvYy54bWykVMtu2zAQvBfoPxC815KVuHEEy0ERN0aB&#10;IAkQFz3TFPVAKZJd0pby911Sku04QQ+pDsKQu9zH7JCLm66RZC/A1lpldDqJKRGK67xWZUZ/bu6+&#10;zCmxjqmcSa1ERl+EpTfLz58WrUlFoistcwEEgyibtiajlXMmjSLLK9EwO9FGKDQWGhrmcAlllANr&#10;MXojoySOv0athtyA5sJa3F31RroM8YtCcPdYFFY4IjOKtbnwh/Df+n+0XLC0BGaqmg9lsA9U0bBa&#10;YdJDqBVzjOygfhOqqTloqws34bqJdFHUXIQesJtpfNbNGvTOhF7KtC3NgSak9oynD4flD/s1mGfz&#10;BH31CO81/22Rl6g1ZXpq9+vy6NwV0PhD2ATpAqMvB0ZF5wjHzWl8Ob+YzyjhaJvF84FwXuFU3hzi&#10;1fd/HYtY2qcMhR0KaQ0qxx7Jsf9HznPFjAicW9/8E5A6z+jF/JoSxRpU8HoQi99Clnx69PMMDis7&#10;kPkuP0nSH2PpuxRNk6tA0aFXlvKddWuhA9Vsf29dL9l8RKwaEe/UCAGF7yUvg+QdJSh5oAQlv+0l&#10;b5jz5/z8PCTtcVZ+r9F7sdHB6s7mhKUdrVKdevlpJ7OEklEI6Nt7IPBpUFQ9CKkRnzYnla/icnZ1&#10;HW6S1bLO72opfRUWyu2tBLJn/h6Hz/eBEV65GbBuxWzV+wXT4CZVELRN++n4qW11/oLjbXGeGbV/&#10;dgwEJfKHQgH5l2IEMILtCMDJWx3ek0AQ5tx0vxgY4tNn1OFkH/SoI5aOQ/OtH3z9SaW/7Zwuaj9R&#10;1PRY0bBATQcUrj6iV2/L6Tp4HR/T5V8AAAD//wMAUEsDBBQABgAIAAAAIQC9gJnz2QAAAAIBAAAP&#10;AAAAZHJzL2Rvd25yZXYueG1sTI9BS8NAEIXvgv9hGcGb3URpKTGTUop6KoKtIN6m2WkSmp0N2W2S&#10;/nu3XvQy8HiP977JV5Nt1cC9b5wgpLMEFEvpTCMVwuf+9WEJygcSQ60TRriwh1Vxe5NTZtwoHzzs&#10;QqViifiMEOoQukxrX9Zsyc9cxxK9o+sthSj7SpuexlhuW/2YJAttqZG4UFPHm5rL0+5sEd5GGtdP&#10;6cuwPR03l+/9/P1rmzLi/d20fgYVeAp/YbjiR3QoItPBncV41SLER8LvvXqLeQrqgLAEXeT6P3rx&#10;AwAA//8DAFBLAQItABQABgAIAAAAIQC2gziS/gAAAOEBAAATAAAAAAAAAAAAAAAAAAAAAABbQ29u&#10;dGVudF9UeXBlc10ueG1sUEsBAi0AFAAGAAgAAAAhADj9If/WAAAAlAEAAAsAAAAAAAAAAAAAAAAA&#10;LwEAAF9yZWxzLy5yZWxzUEsBAi0AFAAGAAgAAAAhAMxUhH9xAgAAlAUAAA4AAAAAAAAAAAAAAAAA&#10;LgIAAGRycy9lMm9Eb2MueG1sUEsBAi0AFAAGAAgAAAAhAL2AmfPZAAAAAgEAAA8AAAAAAAAAAAAA&#10;AAAAywQAAGRycy9kb3ducmV2LnhtbFBLBQYAAAAABAAEAPMAAADRBQAAAAA=&#10;">
                <v:shape id="Graphic 389" o:spid="_x0000_s1027" style="position:absolute;top:22;width:10483;height:13;visibility:visible;mso-wrap-style:square;v-text-anchor:top" coordsize="104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l1xQAAANwAAAAPAAAAZHJzL2Rvd25yZXYueG1sRI9BawIx&#10;FITvgv8hPMGLaFJLRVejSKGlh1aoCnp8bJ6bxc3LdpO6679vCoUeh5n5hlltOleJGzWh9KzhYaJA&#10;EOfelFxoOB5exnMQISIbrDyThjsF2Kz7vRVmxrf8Sbd9LESCcMhQg42xzqQMuSWHYeJr4uRdfOMw&#10;JtkU0jTYJrir5FSpmXRYclqwWNOzpfy6/3YaaDd7elUf72cl1enr4LG199FW6+Gg2y5BROrif/iv&#10;/WY0PM4X8HsmHQG5/gEAAP//AwBQSwECLQAUAAYACAAAACEA2+H2y+4AAACFAQAAEwAAAAAAAAAA&#10;AAAAAAAAAAAAW0NvbnRlbnRfVHlwZXNdLnhtbFBLAQItABQABgAIAAAAIQBa9CxbvwAAABUBAAAL&#10;AAAAAAAAAAAAAAAAAB8BAABfcmVscy8ucmVsc1BLAQItABQABgAIAAAAIQAmZDl1xQAAANwAAAAP&#10;AAAAAAAAAAAAAAAAAAcCAABkcnMvZG93bnJldi54bWxQSwUGAAAAAAMAAwC3AAAA+QIAAAAA&#10;" path="m,l1048252,e" filled="f" strokeweight=".1272mm">
                  <v:path arrowok="t"/>
                </v:shape>
                <w10:anchorlock/>
              </v:group>
            </w:pict>
          </mc:Fallback>
        </mc:AlternateContent>
      </w:r>
      <w:r>
        <w:rPr>
          <w:rFonts w:ascii="Arial"/>
          <w:spacing w:val="179"/>
          <w:position w:val="1"/>
          <w:sz w:val="2"/>
        </w:rPr>
        <w:tab/>
      </w:r>
      <w:r>
        <w:rPr>
          <w:rFonts w:ascii="Arial"/>
          <w:noProof/>
          <w:spacing w:val="179"/>
          <w:sz w:val="2"/>
        </w:rPr>
        <mc:AlternateContent>
          <mc:Choice Requires="wpg">
            <w:drawing>
              <wp:inline distT="0" distB="0" distL="0" distR="0" wp14:anchorId="635A9F26" wp14:editId="26985504">
                <wp:extent cx="517525" cy="5080"/>
                <wp:effectExtent l="9525" t="0" r="0" b="4445"/>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5080"/>
                          <a:chOff x="0" y="0"/>
                          <a:chExt cx="517525" cy="5080"/>
                        </a:xfrm>
                      </wpg:grpSpPr>
                      <wps:wsp>
                        <wps:cNvPr id="391" name="Graphic 391"/>
                        <wps:cNvSpPr/>
                        <wps:spPr>
                          <a:xfrm>
                            <a:off x="0" y="2289"/>
                            <a:ext cx="517525" cy="1270"/>
                          </a:xfrm>
                          <a:custGeom>
                            <a:avLst/>
                            <a:gdLst/>
                            <a:ahLst/>
                            <a:cxnLst/>
                            <a:rect l="l" t="t" r="r" b="b"/>
                            <a:pathLst>
                              <a:path w="517525">
                                <a:moveTo>
                                  <a:pt x="0" y="0"/>
                                </a:moveTo>
                                <a:lnTo>
                                  <a:pt x="517260"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5C1312" id="Group 390" o:spid="_x0000_s1026" style="width:40.75pt;height:.4pt;mso-position-horizontal-relative:char;mso-position-vertical-relative:line" coordsize="51752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ExcAIAAI8FAAAOAAAAZHJzL2Uyb0RvYy54bWykVNtuGjEQfa/Uf7D8Xha2JcCKJapCgypF&#10;aaRQ9dl4vRfVa7tjw8Lfd+y9QEjUh3QfVsee8VzOHHt5e6wlOQiwlVYpnYzGlAjFdVapIqU/t/ef&#10;5pRYx1TGpFYipSdh6e3q44dlYxIR61LLTADBIMomjUlp6ZxJosjyUtTMjrQRCo25hpo5XEIRZcAa&#10;jF7LKB6Pb6JGQ2ZAc2Et7q5bI12F+HkuuPuR51Y4IlOKtbnwh/Df+X+0WrKkAGbKindlsHdUUbNK&#10;YdIh1Jo5RvZQvQpVVxy01bkbcV1HOs8rLkIP2M1kfNXNBvTehF6KpCnMQBNSe8XTu8Pyx8MGzLN5&#10;grZ6hA+a/7bIS9SYIrm0+3Vxdj7mUPtD2AQ5BkZPA6Pi6AjHzelkNo2nlHA0Tcfzjm9e4lBeneHl&#10;t3+ciljSJgxlDWU0BnVjz9TY/6PmuWRGBMatb/0JSJWl9PNiQoliNep300nFbyFHPj36ef66le2o&#10;fJOdOJ4vWsm9RdAkngWChlZZwvfWbYQOPLPDg3WtXrMesbJH/Kh6CKh6r3cZ9O4oQb0DJaj3XZvc&#10;MOfP+eF5SJphUH6r1gex1cHoroaElZ2tUl164aTjG7xhvQbQtXVA4JOgnloQEiO+bE0qX8OX6WwR&#10;LpHVssruKyl9ERaK3Z0EcmD+CofPd4ERXrgZsG7NbNn6BVPnJlXQsk3a0fiR7XR2wtk2OMyU2j97&#10;BoIS+V2hevwj0QPowa4H4OSdDk9J4Adzbo+/GBji06fU4VgfdS8ilvQj860Pvv6k0l/3TueVnycK&#10;uq+oW6CgAwq3HtGLZ+VyHbzO7+jqLwAAAP//AwBQSwMEFAAGAAgAAAAhANbcO4TYAAAAAQEAAA8A&#10;AABkcnMvZG93bnJldi54bWxMj0FLw0AQhe+C/2GZgje7iVIpaTalFPVUBFtBvE2z0yQ0Oxuy2yT9&#10;945e9DKP4Q3vfZOvJ9eqgfrQeDaQzhNQxKW3DVcGPg4v90tQISJbbD2TgSsFWBe3Nzlm1o/8TsM+&#10;VkpCOGRooI6xy7QOZU0Ow9x3xOKdfO8wytpX2vY4Srhr9UOSPGmHDUtDjR1tayrP+4sz8DriuHlM&#10;n4fd+bS9fh0Wb5+7lIy5m02bFahIU/w7hh98QYdCmI7+wjao1oA8En+neMt0AeooCrrI9X/y4hsA&#10;AP//AwBQSwECLQAUAAYACAAAACEAtoM4kv4AAADhAQAAEwAAAAAAAAAAAAAAAAAAAAAAW0NvbnRl&#10;bnRfVHlwZXNdLnhtbFBLAQItABQABgAIAAAAIQA4/SH/1gAAAJQBAAALAAAAAAAAAAAAAAAAAC8B&#10;AABfcmVscy8ucmVsc1BLAQItABQABgAIAAAAIQABMeExcAIAAI8FAAAOAAAAAAAAAAAAAAAAAC4C&#10;AABkcnMvZTJvRG9jLnhtbFBLAQItABQABgAIAAAAIQDW3DuE2AAAAAEBAAAPAAAAAAAAAAAAAAAA&#10;AMoEAABkcnMvZG93bnJldi54bWxQSwUGAAAAAAQABADzAAAAzwUAAAAA&#10;">
                <v:shape id="Graphic 391" o:spid="_x0000_s1027" style="position:absolute;top:2289;width:517525;height:1270;visibility:visible;mso-wrap-style:square;v-text-anchor:top" coordsize="517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eQxwAAANwAAAAPAAAAZHJzL2Rvd25yZXYueG1sRI9Pa8JA&#10;FMTvhX6H5RV6qxsVxEY30ipCqZdqetDbI/vyB7NvY3abRD99t1DwOMzMb5jlajC16Kh1lWUF41EE&#10;gjizuuJCwXe6fZmDcB5ZY22ZFFzJwSp5fFhirG3Pe+oOvhABwi5GBaX3TSyly0oy6Ea2IQ5ebluD&#10;Psi2kLrFPsBNLSdRNJMGKw4LJTa0Lik7H36Mghu9X4p0Pj1+Xr62p7zr02az2yj1/DS8LUB4Gvw9&#10;/N/+0Aqmr2P4OxOOgEx+AQAA//8DAFBLAQItABQABgAIAAAAIQDb4fbL7gAAAIUBAAATAAAAAAAA&#10;AAAAAAAAAAAAAABbQ29udGVudF9UeXBlc10ueG1sUEsBAi0AFAAGAAgAAAAhAFr0LFu/AAAAFQEA&#10;AAsAAAAAAAAAAAAAAAAAHwEAAF9yZWxzLy5yZWxzUEsBAi0AFAAGAAgAAAAhANs2p5DHAAAA3AAA&#10;AA8AAAAAAAAAAAAAAAAABwIAAGRycy9kb3ducmV2LnhtbFBLBQYAAAAAAwADALcAAAD7AgAAAAA=&#10;" path="m,l517260,e" filled="f" strokeweight=".1272mm">
                  <v:path arrowok="t"/>
                </v:shape>
                <w10:anchorlock/>
              </v:group>
            </w:pict>
          </mc:Fallback>
        </mc:AlternateContent>
      </w:r>
      <w:r>
        <w:rPr>
          <w:rFonts w:ascii="Arial"/>
          <w:spacing w:val="179"/>
          <w:sz w:val="2"/>
        </w:rPr>
        <w:tab/>
      </w:r>
      <w:r>
        <w:rPr>
          <w:rFonts w:ascii="Arial"/>
          <w:noProof/>
          <w:spacing w:val="179"/>
          <w:sz w:val="2"/>
        </w:rPr>
        <mc:AlternateContent>
          <mc:Choice Requires="wpg">
            <w:drawing>
              <wp:inline distT="0" distB="0" distL="0" distR="0" wp14:anchorId="3D024DA0" wp14:editId="1C68BE6E">
                <wp:extent cx="1433195" cy="5080"/>
                <wp:effectExtent l="9525" t="0" r="0" b="4445"/>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3195" cy="5080"/>
                          <a:chOff x="0" y="0"/>
                          <a:chExt cx="1433195" cy="5080"/>
                        </a:xfrm>
                      </wpg:grpSpPr>
                      <wps:wsp>
                        <wps:cNvPr id="393" name="Graphic 393"/>
                        <wps:cNvSpPr/>
                        <wps:spPr>
                          <a:xfrm>
                            <a:off x="0" y="2289"/>
                            <a:ext cx="1433195" cy="1270"/>
                          </a:xfrm>
                          <a:custGeom>
                            <a:avLst/>
                            <a:gdLst/>
                            <a:ahLst/>
                            <a:cxnLst/>
                            <a:rect l="l" t="t" r="r" b="b"/>
                            <a:pathLst>
                              <a:path w="1433195">
                                <a:moveTo>
                                  <a:pt x="0" y="0"/>
                                </a:moveTo>
                                <a:lnTo>
                                  <a:pt x="1432764"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59E38F" id="Group 392" o:spid="_x0000_s1026" style="width:112.85pt;height:.4pt;mso-position-horizontal-relative:char;mso-position-vertical-relative:line" coordsize="143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ALcQIAAJQFAAAOAAAAZHJzL2Uyb0RvYy54bWykVMlu2zAQvRfoPxC81/Ka2ILloIgbo0CQ&#10;BoiLnmmKWlCKZIe0Zf99h9Rixwl6SHUQHjnDWd48cnl3rCQ5CLClVgkdDYaUCMV1Wqo8oT+3D1/m&#10;lFjHVMqkViKhJ2Hp3erzp2VtYjHWhZapAIJBlI1rk9DCORNHkeWFqJgdaCMUGjMNFXO4hDxKgdUY&#10;vZLReDi8iWoNqQHNhbW4u26MdBXiZ5ng7keWWeGITCjW5sIfwn/n/9FqyeIcmClK3pbBPlBFxUqF&#10;SftQa+YY2UP5JlRVctBWZ27AdRXpLCu5CD1gN6PhVTcb0HsTesnjOjc9TUjtFU8fDsufDhswL+YZ&#10;muoRPmr+2yIvUW3y+NLu1/nZ+ZhB5Q9hE+QYGD31jIqjIxw3R9PJZLSYUcLRNhvOW8J5gVN5c4gX&#10;3/51LGJxkzIU1hdSG1SOPZNj/4+cl4IZETi3vvlnIGWa0MliQoliFSp404rFbyFLPj36eQbblW3J&#10;fJef8Xi+aET3LkWj8W2gqO+VxXxv3UboQDU7PFrXSDbtECs6xI+qg4DC95KXQfKOEpQ8UIKS3zXZ&#10;DXP+nJ+fh6Q+z8rvVfogtjpY3dWcsLSzVapLL5z2+PZmSkknBPRtPBD4NCiqBoTUiC+bk8pXMZ3d&#10;LsJNslqW6UMppa/CQr67l0AOzN/j8Pk+MMIrNwPWrZktGr9gat2kCoK2cTMdP7WdTk843hrnmVD7&#10;Z89AUCK/KxSQfyk6AB3YdQCcvNfhPQkEYc7t8RcDQ3z6hDqc7JPudMTibmi+9d7Xn1T6697prPQT&#10;RU13FbUL1HRA4eojevW2XK6D1/kxXf0FAAD//wMAUEsDBBQABgAIAAAAIQB5gN372gAAAAIBAAAP&#10;AAAAZHJzL2Rvd25yZXYueG1sTI9Ba8JAEIXvhf6HZQq91U1SbCVmIyLqSQrVQvE2ZsckmJ0N2TWJ&#10;/95tL+1l4PEe732TLUbTiJ46V1tWEE8iEMSF1TWXCr4Om5cZCOeRNTaWScGNHCzyx4cMU20H/qR+&#10;70sRStilqKDyvk2ldEVFBt3EtsTBO9vOoA+yK6XucAjlppFJFL1JgzWHhQpbWlVUXPZXo2A74LB8&#10;jdf97nJe3Y6H6cf3Lialnp/G5RyEp9H/heEHP6BDHphO9sraiUZBeMT/3uAlyfQdxEnBDGSeyf/o&#10;+R0AAP//AwBQSwECLQAUAAYACAAAACEAtoM4kv4AAADhAQAAEwAAAAAAAAAAAAAAAAAAAAAAW0Nv&#10;bnRlbnRfVHlwZXNdLnhtbFBLAQItABQABgAIAAAAIQA4/SH/1gAAAJQBAAALAAAAAAAAAAAAAAAA&#10;AC8BAABfcmVscy8ucmVsc1BLAQItABQABgAIAAAAIQAiFbALcQIAAJQFAAAOAAAAAAAAAAAAAAAA&#10;AC4CAABkcnMvZTJvRG9jLnhtbFBLAQItABQABgAIAAAAIQB5gN372gAAAAIBAAAPAAAAAAAAAAAA&#10;AAAAAMsEAABkcnMvZG93bnJldi54bWxQSwUGAAAAAAQABADzAAAA0gUAAAAA&#10;">
                <v:shape id="Graphic 393" o:spid="_x0000_s1027" style="position:absolute;top:22;width:14331;height:13;visibility:visible;mso-wrap-style:square;v-text-anchor:top" coordsize="143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5qxAAAANwAAAAPAAAAZHJzL2Rvd25yZXYueG1sRI9BawIx&#10;FITvBf9DeEJvNWsDoqtRRCp4kbK2F2/PzXOzuHlZNlG3/vqmUPA4zMw3zGLVu0bcqAu1Zw3jUQaC&#10;uPSm5krD99f2bQoiRGSDjWfS8EMBVsvBywJz4+9c0O0QK5EgHHLUYGNscylDaclhGPmWOHln3zmM&#10;SXaVNB3eE9w18j3LJtJhzWnBYksbS+XlcHUa+pnaX6XanT6o+Kybx9ZO1LHQ+nXYr+cgIvXxGf5v&#10;74wGNVPwdyYdAbn8BQAA//8DAFBLAQItABQABgAIAAAAIQDb4fbL7gAAAIUBAAATAAAAAAAAAAAA&#10;AAAAAAAAAABbQ29udGVudF9UeXBlc10ueG1sUEsBAi0AFAAGAAgAAAAhAFr0LFu/AAAAFQEAAAsA&#10;AAAAAAAAAAAAAAAAHwEAAF9yZWxzLy5yZWxzUEsBAi0AFAAGAAgAAAAhAMq9bmrEAAAA3AAAAA8A&#10;AAAAAAAAAAAAAAAABwIAAGRycy9kb3ducmV2LnhtbFBLBQYAAAAAAwADALcAAAD4AgAAAAA=&#10;" path="m,l1432764,e" filled="f" strokeweight=".1272mm">
                  <v:path arrowok="t"/>
                </v:shape>
                <w10:anchorlock/>
              </v:group>
            </w:pict>
          </mc:Fallback>
        </mc:AlternateContent>
      </w:r>
      <w:r>
        <w:rPr>
          <w:rFonts w:ascii="Arial"/>
          <w:spacing w:val="179"/>
          <w:sz w:val="2"/>
        </w:rPr>
        <w:tab/>
      </w:r>
      <w:r>
        <w:rPr>
          <w:rFonts w:ascii="Arial"/>
          <w:noProof/>
          <w:spacing w:val="179"/>
          <w:position w:val="1"/>
          <w:sz w:val="2"/>
        </w:rPr>
        <mc:AlternateContent>
          <mc:Choice Requires="wpg">
            <w:drawing>
              <wp:inline distT="0" distB="0" distL="0" distR="0" wp14:anchorId="795E4A7D" wp14:editId="315C9705">
                <wp:extent cx="883919" cy="5080"/>
                <wp:effectExtent l="9525" t="0" r="0" b="4445"/>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919" cy="5080"/>
                          <a:chOff x="0" y="0"/>
                          <a:chExt cx="883919" cy="5080"/>
                        </a:xfrm>
                      </wpg:grpSpPr>
                      <wps:wsp>
                        <wps:cNvPr id="395" name="Graphic 395"/>
                        <wps:cNvSpPr/>
                        <wps:spPr>
                          <a:xfrm>
                            <a:off x="0" y="2289"/>
                            <a:ext cx="883919" cy="1270"/>
                          </a:xfrm>
                          <a:custGeom>
                            <a:avLst/>
                            <a:gdLst/>
                            <a:ahLst/>
                            <a:cxnLst/>
                            <a:rect l="l" t="t" r="r" b="b"/>
                            <a:pathLst>
                              <a:path w="883919">
                                <a:moveTo>
                                  <a:pt x="0" y="0"/>
                                </a:moveTo>
                                <a:lnTo>
                                  <a:pt x="883461"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D12B27" id="Group 394" o:spid="_x0000_s1026" style="width:69.6pt;height:.4pt;mso-position-horizontal-relative:char;mso-position-vertical-relative:line" coordsize="88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h/cAIAAI8FAAAOAAAAZHJzL2Uyb0RvYy54bWykVMlu2zAQvRfoPxC817KdOLEFy0ERN0aB&#10;IA0QFz3TFLWgFMkOaUv++w6pxY4T9JDqIDxyhrO8eeTyrqkkOQiwpVYJnYzGlAjFdVqqPKE/tw9f&#10;5pRYx1TKpFYioUdh6d3q86dlbWIx1YWWqQCCQZSNa5PQwjkTR5HlhaiYHWkjFBozDRVzuIQ8SoHV&#10;GL2S0XQ8volqDakBzYW1uLtujXQV4meZ4O5HllnhiEwo1ubCH8J/5//RasniHJgpSt6VwT5QRcVK&#10;hUmHUGvmGNlD+SZUVXLQVmduxHUV6SwruQg9YDeT8UU3G9B7E3rJ4zo3A01I7QVPHw7Lnw4bMC/m&#10;GdrqET5q/tsiL1Ft8vjc7tf5ybnJoPKHsAnSBEaPA6OicYTj5nx+tZgsKOFomo3nHd+8wKG8OcOL&#10;b/84FbG4TRjKGsqoDerGnqix/0fNS8GMCIxb3/ozkDJN6NViRoliFep300nFbyFHPj36ef66le2o&#10;fJed6XS+aCX3HkGT6W0gaGiVxXxv3UbowDM7PFrX6jXtESt6xBvVQ0DVe73LoHdHCeodKEG979rk&#10;hjl/zg/PQ1IPg/JblT6IrQ5GdzEkrOxklercCyd9fTOhpNcAurYOCHwS1FMLQmLE561J5Wu4nt0u&#10;wiWyWpbpQymlL8JCvruXQA7MX+Hw+S4wwis3A9atmS1av2Dq3KQKWrZxOxo/sp1OjzjbGoeZUPtn&#10;z0BQIr8rVI9/JHoAPdj1AJy81+EpCfxgzm3zi4EhPn1CHY71SfciYnE/Mt/64OtPKv1173RW+nmi&#10;oPuKugUKOqBw6xG9elbO18Hr9I6u/gIAAP//AwBQSwMEFAAGAAgAAAAhAIj9BLbaAAAAAgEAAA8A&#10;AABkcnMvZG93bnJldi54bWxMj0FrwkAQhe+F/odlCr3VTZQWG7MREe1JhGqheBuzYxLMzobsmsR/&#10;39WLvQw83uO9b9L5YGrRUesqywriUQSCOLe64kLBz379NgXhPLLG2jIpuJKDefb8lGKibc/f1O18&#10;IUIJuwQVlN43iZQuL8mgG9mGOHgn2xr0QbaF1C32odzUchxFH9JgxWGhxIaWJeXn3cUo+OqxX0zi&#10;Vbc5n5bXw/59+7uJSanXl2ExA+Fp8I8w3PADOmSB6WgvrJ2oFYRH/P3evMnnGMRRwRRklsr/6Nkf&#10;AAAA//8DAFBLAQItABQABgAIAAAAIQC2gziS/gAAAOEBAAATAAAAAAAAAAAAAAAAAAAAAABbQ29u&#10;dGVudF9UeXBlc10ueG1sUEsBAi0AFAAGAAgAAAAhADj9If/WAAAAlAEAAAsAAAAAAAAAAAAAAAAA&#10;LwEAAF9yZWxzLy5yZWxzUEsBAi0AFAAGAAgAAAAhANbC2H9wAgAAjwUAAA4AAAAAAAAAAAAAAAAA&#10;LgIAAGRycy9lMm9Eb2MueG1sUEsBAi0AFAAGAAgAAAAhAIj9BLbaAAAAAgEAAA8AAAAAAAAAAAAA&#10;AAAAygQAAGRycy9kb3ducmV2LnhtbFBLBQYAAAAABAAEAPMAAADRBQAAAAA=&#10;">
                <v:shape id="Graphic 395" o:spid="_x0000_s1027" style="position:absolute;top:22;width:8839;height:13;visibility:visible;mso-wrap-style:square;v-text-anchor:top" coordsize="8839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lAPxQAAANwAAAAPAAAAZHJzL2Rvd25yZXYueG1sRI/dagIx&#10;FITvC32HcAq9q0mtFV3NLkUpiDe26gMcN2d/2M3Jsom69elNodDLYWa+YZbZYFtxod7XjjW8jhQI&#10;4tyZmksNx8PnywyED8gGW8ek4Yc8ZOnjwxIT4678TZd9KEWEsE9QQxVCl0jp84os+pHriKNXuN5i&#10;iLIvpenxGuG2lWOlptJizXGhwo5WFeXN/mw1rIdbMSG85WpX7BSemmnz1Wy1fn4aPhYgAg3hP/zX&#10;3hgNb/N3+D0Tj4BM7wAAAP//AwBQSwECLQAUAAYACAAAACEA2+H2y+4AAACFAQAAEwAAAAAAAAAA&#10;AAAAAAAAAAAAW0NvbnRlbnRfVHlwZXNdLnhtbFBLAQItABQABgAIAAAAIQBa9CxbvwAAABUBAAAL&#10;AAAAAAAAAAAAAAAAAB8BAABfcmVscy8ucmVsc1BLAQItABQABgAIAAAAIQAY9lAPxQAAANwAAAAP&#10;AAAAAAAAAAAAAAAAAAcCAABkcnMvZG93bnJldi54bWxQSwUGAAAAAAMAAwC3AAAA+QIAAAAA&#10;" path="m,l883461,e" filled="f" strokeweight=".1272mm">
                  <v:path arrowok="t"/>
                </v:shape>
                <w10:anchorlock/>
              </v:group>
            </w:pict>
          </mc:Fallback>
        </mc:AlternateContent>
      </w:r>
    </w:p>
    <w:p w14:paraId="383A4B2A" w14:textId="77777777" w:rsidR="000B757F" w:rsidRDefault="000B757F">
      <w:pPr>
        <w:pStyle w:val="BodyText"/>
        <w:rPr>
          <w:rFonts w:ascii="Arial"/>
          <w:sz w:val="12"/>
        </w:rPr>
      </w:pPr>
    </w:p>
    <w:p w14:paraId="2F625975" w14:textId="77777777" w:rsidR="000B757F" w:rsidRDefault="000B757F">
      <w:pPr>
        <w:pStyle w:val="BodyText"/>
        <w:rPr>
          <w:rFonts w:ascii="Arial"/>
          <w:sz w:val="12"/>
        </w:rPr>
      </w:pPr>
    </w:p>
    <w:p w14:paraId="6B0EB71E" w14:textId="77777777" w:rsidR="000B757F" w:rsidRDefault="000B757F">
      <w:pPr>
        <w:pStyle w:val="BodyText"/>
        <w:rPr>
          <w:rFonts w:ascii="Arial"/>
          <w:sz w:val="12"/>
        </w:rPr>
      </w:pPr>
    </w:p>
    <w:p w14:paraId="2E93DD08" w14:textId="77777777" w:rsidR="000B757F" w:rsidRDefault="000B757F">
      <w:pPr>
        <w:pStyle w:val="BodyText"/>
        <w:rPr>
          <w:rFonts w:ascii="Arial"/>
          <w:sz w:val="12"/>
        </w:rPr>
      </w:pPr>
    </w:p>
    <w:p w14:paraId="79933B5E" w14:textId="77777777" w:rsidR="000B757F" w:rsidRDefault="000B757F">
      <w:pPr>
        <w:pStyle w:val="BodyText"/>
        <w:rPr>
          <w:rFonts w:ascii="Arial"/>
          <w:sz w:val="12"/>
        </w:rPr>
      </w:pPr>
    </w:p>
    <w:p w14:paraId="20597F95" w14:textId="77777777" w:rsidR="000B757F" w:rsidRDefault="000B757F">
      <w:pPr>
        <w:pStyle w:val="BodyText"/>
        <w:spacing w:before="119"/>
        <w:rPr>
          <w:rFonts w:ascii="Arial"/>
          <w:sz w:val="12"/>
        </w:rPr>
      </w:pPr>
    </w:p>
    <w:p w14:paraId="2480497A" w14:textId="77777777" w:rsidR="000B757F" w:rsidRDefault="00D41115">
      <w:pPr>
        <w:pStyle w:val="ListParagraph"/>
        <w:numPr>
          <w:ilvl w:val="0"/>
          <w:numId w:val="15"/>
        </w:numPr>
        <w:tabs>
          <w:tab w:val="left" w:pos="493"/>
          <w:tab w:val="left" w:pos="1390"/>
          <w:tab w:val="left" w:pos="1866"/>
          <w:tab w:val="left" w:pos="7524"/>
          <w:tab w:val="left" w:pos="16298"/>
          <w:tab w:val="left" w:pos="16722"/>
          <w:tab w:val="left" w:pos="18222"/>
          <w:tab w:val="left" w:pos="18885"/>
        </w:tabs>
        <w:spacing w:line="212" w:lineRule="exact"/>
        <w:ind w:hanging="336"/>
        <w:rPr>
          <w:sz w:val="12"/>
        </w:rPr>
      </w:pPr>
      <w:r>
        <w:rPr>
          <w:spacing w:val="-2"/>
          <w:sz w:val="12"/>
        </w:rPr>
        <w:t>04.11.2024</w:t>
      </w:r>
      <w:r>
        <w:rPr>
          <w:sz w:val="12"/>
        </w:rPr>
        <w:tab/>
      </w:r>
      <w:r>
        <w:rPr>
          <w:rFonts w:ascii="Arial" w:hAnsi="Arial"/>
          <w:spacing w:val="-4"/>
          <w:sz w:val="12"/>
        </w:rPr>
        <w:t>BACS</w:t>
      </w:r>
      <w:r>
        <w:rPr>
          <w:rFonts w:ascii="Arial" w:hAnsi="Arial"/>
          <w:sz w:val="12"/>
        </w:rPr>
        <w:tab/>
      </w:r>
      <w:r>
        <w:rPr>
          <w:rFonts w:ascii="Arial" w:hAnsi="Arial"/>
          <w:spacing w:val="-2"/>
          <w:position w:val="1"/>
          <w:sz w:val="12"/>
        </w:rPr>
        <w:t>Mr5V</w:t>
      </w:r>
      <w:r>
        <w:rPr>
          <w:rFonts w:ascii="Arial" w:hAnsi="Arial"/>
          <w:spacing w:val="-3"/>
          <w:position w:val="1"/>
          <w:sz w:val="12"/>
        </w:rPr>
        <w:t xml:space="preserve"> </w:t>
      </w:r>
      <w:r>
        <w:rPr>
          <w:rFonts w:ascii="Arial" w:hAnsi="Arial"/>
          <w:spacing w:val="-2"/>
          <w:position w:val="1"/>
          <w:sz w:val="12"/>
        </w:rPr>
        <w:t>Gorley</w:t>
      </w:r>
      <w:r>
        <w:rPr>
          <w:rFonts w:ascii="Arial" w:hAnsi="Arial"/>
          <w:position w:val="1"/>
          <w:sz w:val="12"/>
        </w:rPr>
        <w:tab/>
      </w:r>
      <w:r>
        <w:rPr>
          <w:spacing w:val="-4"/>
          <w:position w:val="3"/>
          <w:sz w:val="12"/>
        </w:rPr>
        <w:t>2.50</w:t>
      </w:r>
      <w:r>
        <w:rPr>
          <w:position w:val="3"/>
          <w:sz w:val="12"/>
        </w:rPr>
        <w:tab/>
      </w:r>
      <w:r>
        <w:rPr>
          <w:rFonts w:ascii="Arial" w:hAnsi="Arial"/>
          <w:spacing w:val="-10"/>
          <w:position w:val="9"/>
          <w:sz w:val="10"/>
        </w:rPr>
        <w:t>£</w:t>
      </w:r>
      <w:r>
        <w:rPr>
          <w:rFonts w:ascii="Arial" w:hAnsi="Arial"/>
          <w:position w:val="9"/>
          <w:sz w:val="10"/>
        </w:rPr>
        <w:tab/>
      </w:r>
      <w:r>
        <w:rPr>
          <w:rFonts w:ascii="Courier New" w:hAnsi="Courier New"/>
          <w:spacing w:val="-5"/>
          <w:position w:val="10"/>
          <w:sz w:val="12"/>
        </w:rPr>
        <w:t>250</w:t>
      </w:r>
      <w:r>
        <w:rPr>
          <w:rFonts w:ascii="Courier New" w:hAnsi="Courier New"/>
          <w:position w:val="10"/>
          <w:sz w:val="12"/>
        </w:rPr>
        <w:tab/>
      </w:r>
      <w:r>
        <w:rPr>
          <w:spacing w:val="-4"/>
          <w:position w:val="11"/>
          <w:sz w:val="12"/>
        </w:rPr>
        <w:t>2.50</w:t>
      </w:r>
      <w:r>
        <w:rPr>
          <w:position w:val="11"/>
          <w:sz w:val="12"/>
        </w:rPr>
        <w:tab/>
      </w:r>
      <w:r>
        <w:rPr>
          <w:position w:val="12"/>
          <w:sz w:val="12"/>
        </w:rPr>
        <w:t>2M2/24</w:t>
      </w:r>
      <w:r>
        <w:rPr>
          <w:spacing w:val="31"/>
          <w:position w:val="12"/>
          <w:sz w:val="12"/>
        </w:rPr>
        <w:t xml:space="preserve"> </w:t>
      </w:r>
      <w:r>
        <w:rPr>
          <w:rFonts w:ascii="Arial" w:hAnsi="Arial"/>
          <w:spacing w:val="-5"/>
          <w:position w:val="12"/>
          <w:sz w:val="12"/>
        </w:rPr>
        <w:t>(I)</w:t>
      </w:r>
    </w:p>
    <w:p w14:paraId="688F98B2" w14:textId="77777777" w:rsidR="000B757F" w:rsidRDefault="00D41115">
      <w:pPr>
        <w:pStyle w:val="ListParagraph"/>
        <w:numPr>
          <w:ilvl w:val="0"/>
          <w:numId w:val="15"/>
        </w:numPr>
        <w:tabs>
          <w:tab w:val="left" w:pos="492"/>
          <w:tab w:val="left" w:pos="1397"/>
          <w:tab w:val="left" w:pos="1865"/>
          <w:tab w:val="left" w:pos="12112"/>
          <w:tab w:val="left" w:pos="16295"/>
          <w:tab w:val="left" w:pos="18001"/>
          <w:tab w:val="left" w:pos="18864"/>
        </w:tabs>
        <w:spacing w:line="161" w:lineRule="exact"/>
        <w:ind w:left="492" w:hanging="336"/>
        <w:rPr>
          <w:sz w:val="14"/>
        </w:rPr>
      </w:pPr>
      <w:r>
        <w:rPr>
          <w:rFonts w:ascii="Arial"/>
          <w:spacing w:val="-2"/>
          <w:position w:val="1"/>
          <w:sz w:val="11"/>
        </w:rPr>
        <w:t>04,11.2024</w:t>
      </w:r>
      <w:r>
        <w:rPr>
          <w:rFonts w:ascii="Arial"/>
          <w:position w:val="1"/>
          <w:sz w:val="11"/>
        </w:rPr>
        <w:tab/>
      </w:r>
      <w:r>
        <w:rPr>
          <w:spacing w:val="-4"/>
          <w:w w:val="95"/>
          <w:position w:val="1"/>
          <w:sz w:val="13"/>
        </w:rPr>
        <w:t>BAGS</w:t>
      </w:r>
      <w:r>
        <w:rPr>
          <w:position w:val="1"/>
          <w:sz w:val="13"/>
        </w:rPr>
        <w:tab/>
      </w:r>
      <w:r>
        <w:rPr>
          <w:rFonts w:ascii="Arial"/>
          <w:spacing w:val="-2"/>
          <w:w w:val="85"/>
          <w:position w:val="1"/>
          <w:sz w:val="12"/>
        </w:rPr>
        <w:t>Friendo</w:t>
      </w:r>
      <w:r>
        <w:rPr>
          <w:rFonts w:ascii="Arial"/>
          <w:spacing w:val="5"/>
          <w:position w:val="1"/>
          <w:sz w:val="12"/>
        </w:rPr>
        <w:t xml:space="preserve"> </w:t>
      </w:r>
      <w:r>
        <w:rPr>
          <w:spacing w:val="-2"/>
          <w:w w:val="85"/>
          <w:position w:val="1"/>
          <w:sz w:val="14"/>
        </w:rPr>
        <w:t>t&gt;f</w:t>
      </w:r>
      <w:r>
        <w:rPr>
          <w:spacing w:val="-3"/>
          <w:w w:val="85"/>
          <w:position w:val="1"/>
          <w:sz w:val="14"/>
        </w:rPr>
        <w:t xml:space="preserve"> </w:t>
      </w:r>
      <w:r>
        <w:rPr>
          <w:rFonts w:ascii="Arial"/>
          <w:spacing w:val="-2"/>
          <w:w w:val="85"/>
          <w:position w:val="1"/>
          <w:sz w:val="12"/>
        </w:rPr>
        <w:t>St</w:t>
      </w:r>
      <w:r>
        <w:rPr>
          <w:rFonts w:ascii="Arial"/>
          <w:spacing w:val="-13"/>
          <w:w w:val="85"/>
          <w:position w:val="1"/>
          <w:sz w:val="12"/>
        </w:rPr>
        <w:t xml:space="preserve"> </w:t>
      </w:r>
      <w:r>
        <w:rPr>
          <w:rFonts w:ascii="Arial"/>
          <w:spacing w:val="-2"/>
          <w:w w:val="85"/>
          <w:position w:val="1"/>
          <w:sz w:val="12"/>
        </w:rPr>
        <w:t>James</w:t>
      </w:r>
      <w:r>
        <w:rPr>
          <w:rFonts w:ascii="Arial"/>
          <w:spacing w:val="3"/>
          <w:position w:val="1"/>
          <w:sz w:val="12"/>
        </w:rPr>
        <w:t xml:space="preserve"> </w:t>
      </w:r>
      <w:r>
        <w:rPr>
          <w:rFonts w:ascii="Arial"/>
          <w:spacing w:val="-2"/>
          <w:w w:val="85"/>
          <w:position w:val="1"/>
          <w:sz w:val="12"/>
        </w:rPr>
        <w:t>lnfantSd10Dl</w:t>
      </w:r>
      <w:r>
        <w:rPr>
          <w:rFonts w:ascii="Arial"/>
          <w:position w:val="1"/>
          <w:sz w:val="12"/>
        </w:rPr>
        <w:tab/>
      </w:r>
      <w:r>
        <w:rPr>
          <w:spacing w:val="-2"/>
          <w:position w:val="7"/>
          <w:sz w:val="12"/>
        </w:rPr>
        <w:t>1000,00</w:t>
      </w:r>
      <w:r>
        <w:rPr>
          <w:position w:val="7"/>
          <w:sz w:val="12"/>
        </w:rPr>
        <w:tab/>
      </w:r>
      <w:r>
        <w:rPr>
          <w:position w:val="9"/>
          <w:sz w:val="12"/>
        </w:rPr>
        <w:t>f</w:t>
      </w:r>
      <w:r>
        <w:rPr>
          <w:spacing w:val="53"/>
          <w:position w:val="9"/>
          <w:sz w:val="12"/>
        </w:rPr>
        <w:t xml:space="preserve">  </w:t>
      </w:r>
      <w:r>
        <w:rPr>
          <w:spacing w:val="-2"/>
          <w:position w:val="11"/>
          <w:sz w:val="12"/>
        </w:rPr>
        <w:t>1,000.00</w:t>
      </w:r>
      <w:r>
        <w:rPr>
          <w:position w:val="11"/>
          <w:sz w:val="12"/>
        </w:rPr>
        <w:tab/>
      </w:r>
      <w:r>
        <w:rPr>
          <w:spacing w:val="-2"/>
          <w:position w:val="12"/>
          <w:sz w:val="12"/>
        </w:rPr>
        <w:t>1,000.00</w:t>
      </w:r>
      <w:r>
        <w:rPr>
          <w:position w:val="12"/>
          <w:sz w:val="12"/>
        </w:rPr>
        <w:tab/>
      </w:r>
      <w:r>
        <w:rPr>
          <w:rFonts w:ascii="Arial"/>
          <w:w w:val="85"/>
          <w:position w:val="12"/>
          <w:sz w:val="12"/>
        </w:rPr>
        <w:t>Warcl</w:t>
      </w:r>
      <w:r>
        <w:rPr>
          <w:rFonts w:ascii="Arial"/>
          <w:spacing w:val="-1"/>
          <w:position w:val="12"/>
          <w:sz w:val="12"/>
        </w:rPr>
        <w:t xml:space="preserve"> </w:t>
      </w:r>
      <w:r>
        <w:rPr>
          <w:rFonts w:ascii="Arial"/>
          <w:spacing w:val="-2"/>
          <w:position w:val="12"/>
          <w:sz w:val="12"/>
        </w:rPr>
        <w:t>Grant-</w:t>
      </w:r>
    </w:p>
    <w:p w14:paraId="67E1DA86" w14:textId="77777777" w:rsidR="000B757F" w:rsidRDefault="00D41115">
      <w:pPr>
        <w:pStyle w:val="ListParagraph"/>
        <w:numPr>
          <w:ilvl w:val="0"/>
          <w:numId w:val="15"/>
        </w:numPr>
        <w:tabs>
          <w:tab w:val="left" w:pos="491"/>
          <w:tab w:val="left" w:pos="1397"/>
          <w:tab w:val="left" w:pos="1865"/>
          <w:tab w:val="left" w:pos="12178"/>
          <w:tab w:val="left" w:pos="16296"/>
          <w:tab w:val="left" w:pos="16605"/>
          <w:tab w:val="left" w:pos="17787"/>
          <w:tab w:val="left" w:pos="18104"/>
          <w:tab w:val="left" w:pos="18873"/>
        </w:tabs>
        <w:spacing w:line="205" w:lineRule="exact"/>
        <w:ind w:left="491" w:hanging="335"/>
        <w:rPr>
          <w:rFonts w:ascii="Arial" w:hAnsi="Arial"/>
          <w:sz w:val="12"/>
        </w:rPr>
      </w:pPr>
      <w:r>
        <w:rPr>
          <w:noProof/>
        </w:rPr>
        <mc:AlternateContent>
          <mc:Choice Requires="wps">
            <w:drawing>
              <wp:anchor distT="0" distB="0" distL="0" distR="0" simplePos="0" relativeHeight="484994560" behindDoc="1" locked="0" layoutInCell="1" allowOverlap="1" wp14:anchorId="481A6D2A" wp14:editId="38DAAFA3">
                <wp:simplePos x="0" y="0"/>
                <wp:positionH relativeFrom="page">
                  <wp:posOffset>10996733</wp:posOffset>
                </wp:positionH>
                <wp:positionV relativeFrom="paragraph">
                  <wp:posOffset>58642</wp:posOffset>
                </wp:positionV>
                <wp:extent cx="2306320" cy="24193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320" cy="241935"/>
                        </a:xfrm>
                        <a:prstGeom prst="rect">
                          <a:avLst/>
                        </a:prstGeom>
                      </wps:spPr>
                      <wps:txbx>
                        <w:txbxContent>
                          <w:p w14:paraId="1DA728EB" w14:textId="77777777" w:rsidR="000B757F" w:rsidRDefault="00D41115">
                            <w:pPr>
                              <w:tabs>
                                <w:tab w:val="left" w:pos="1520"/>
                                <w:tab w:val="left" w:pos="3095"/>
                              </w:tabs>
                              <w:spacing w:line="380" w:lineRule="exact"/>
                              <w:rPr>
                                <w:rFonts w:ascii="Arial"/>
                                <w:sz w:val="12"/>
                              </w:rPr>
                            </w:pPr>
                            <w:r>
                              <w:rPr>
                                <w:sz w:val="12"/>
                              </w:rPr>
                              <w:t>'l70!1,17</w:t>
                            </w:r>
                            <w:r>
                              <w:rPr>
                                <w:spacing w:val="45"/>
                                <w:sz w:val="12"/>
                              </w:rPr>
                              <w:t xml:space="preserve"> </w:t>
                            </w:r>
                            <w:r>
                              <w:rPr>
                                <w:rFonts w:ascii="Arial"/>
                                <w:position w:val="-15"/>
                                <w:sz w:val="34"/>
                              </w:rPr>
                              <w:t>'</w:t>
                            </w:r>
                            <w:r>
                              <w:rPr>
                                <w:rFonts w:ascii="Arial"/>
                                <w:spacing w:val="49"/>
                                <w:position w:val="-15"/>
                                <w:sz w:val="34"/>
                              </w:rPr>
                              <w:t xml:space="preserve"> </w:t>
                            </w:r>
                            <w:r>
                              <w:rPr>
                                <w:spacing w:val="-2"/>
                                <w:position w:val="1"/>
                                <w:sz w:val="12"/>
                              </w:rPr>
                              <w:t>1,708,17</w:t>
                            </w:r>
                            <w:r>
                              <w:rPr>
                                <w:position w:val="1"/>
                                <w:sz w:val="12"/>
                              </w:rPr>
                              <w:tab/>
                              <w:t>341,63</w:t>
                            </w:r>
                            <w:r>
                              <w:rPr>
                                <w:spacing w:val="36"/>
                                <w:position w:val="1"/>
                                <w:sz w:val="12"/>
                              </w:rPr>
                              <w:t xml:space="preserve">  </w:t>
                            </w:r>
                            <w:r>
                              <w:rPr>
                                <w:position w:val="-15"/>
                                <w:sz w:val="32"/>
                              </w:rPr>
                              <w:t>'</w:t>
                            </w:r>
                            <w:r>
                              <w:rPr>
                                <w:spacing w:val="53"/>
                                <w:w w:val="150"/>
                                <w:position w:val="-15"/>
                                <w:sz w:val="32"/>
                              </w:rPr>
                              <w:t xml:space="preserve"> </w:t>
                            </w:r>
                            <w:r>
                              <w:rPr>
                                <w:spacing w:val="-2"/>
                                <w:position w:val="1"/>
                                <w:sz w:val="12"/>
                              </w:rPr>
                              <w:t>2,049,80</w:t>
                            </w:r>
                            <w:r>
                              <w:rPr>
                                <w:position w:val="1"/>
                                <w:sz w:val="12"/>
                              </w:rPr>
                              <w:tab/>
                            </w:r>
                            <w:r>
                              <w:rPr>
                                <w:rFonts w:ascii="Arial"/>
                                <w:spacing w:val="-2"/>
                                <w:position w:val="2"/>
                                <w:sz w:val="12"/>
                              </w:rPr>
                              <w:t>W42/24</w:t>
                            </w:r>
                            <w:r>
                              <w:rPr>
                                <w:rFonts w:ascii="Arial"/>
                                <w:spacing w:val="-8"/>
                                <w:position w:val="2"/>
                                <w:sz w:val="12"/>
                              </w:rPr>
                              <w:t xml:space="preserve"> </w:t>
                            </w:r>
                            <w:r>
                              <w:rPr>
                                <w:rFonts w:ascii="Arial"/>
                                <w:spacing w:val="-6"/>
                                <w:position w:val="2"/>
                                <w:sz w:val="12"/>
                              </w:rPr>
                              <w:t>(I)</w:t>
                            </w:r>
                          </w:p>
                        </w:txbxContent>
                      </wps:txbx>
                      <wps:bodyPr wrap="square" lIns="0" tIns="0" rIns="0" bIns="0" rtlCol="0">
                        <a:noAutofit/>
                      </wps:bodyPr>
                    </wps:wsp>
                  </a:graphicData>
                </a:graphic>
              </wp:anchor>
            </w:drawing>
          </mc:Choice>
          <mc:Fallback>
            <w:pict>
              <v:shape w14:anchorId="481A6D2A" id="Textbox 396" o:spid="_x0000_s1232" type="#_x0000_t202" style="position:absolute;left:0;text-align:left;margin-left:865.9pt;margin-top:4.6pt;width:181.6pt;height:19.05pt;z-index:-1832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mamgEAACQDAAAOAAAAZHJzL2Uyb0RvYy54bWysUsGO0zAQvSPxD5bv1Gm6LBA1XQErENIK&#10;kBY+wHXsxiL2GI/bpH/P2E1bxN5WXOzxzPj5vTde301uYAcd0YJv+XJRcaa9gs76Xct//vj06i1n&#10;mKTv5ABet/yokd9tXr5Yj6HRNfQwdDoyAvHYjKHlfUqhEQJVr53EBQTtqWggOpnoGHeii3IkdDeI&#10;uqpuxQixCxGURqTs/anINwXfGK3SN2NQJza0nLilssaybvMqNmvZ7KIMvVUzDfkMFk5aT49eoO5l&#10;kmwf7RMoZ1UEBJMWCpwAY6zSRQOpWVb/qHnsZdBFC5mD4WIT/j9Y9fXwGL5HlqYPMNEAiwgMD6B+&#10;IXkjxoDN3JM9xQapOwudTHR5JwmMLpK3x4ufekpMUbJeVbermkqKavXN8t3qdTZcXG+HiOmzBsdy&#10;0PJI8yoM5OEB06n13DKTOb2fmaRpOzHbEek3Nxk257bQHUnNSANtOf7ey6g5G754cixP/xzEc7A9&#10;BzENH6H8kSzKw/t9AmMLhSvuTIFGUUTM3ybP+u9z6bp+7s0fAAAA//8DAFBLAwQUAAYACAAAACEA&#10;JbVfVOAAAAAKAQAADwAAAGRycy9kb3ducmV2LnhtbEyPMU/DMBSEdyT+g/WQ2KjdFNomjVNVCCYk&#10;RBoGRid2E6vxc4jdNvx7HlMZT3e6+y7fTq5nZzMG61HCfCaAGWy8tthK+KxeH9bAQlSoVe/RSPgx&#10;AbbF7U2uMu0vWJrzPraMSjBkSkIX45BxHprOOBVmfjBI3sGPTkWSY8v1qC5U7nqeCLHkTlmkhU4N&#10;5rkzzXF/chJ2X1i+2O/3+qM8lLaqUoFvy6OU93fTbgMsmilew/CHT+hQEFPtT6gD60mvFnNijxLS&#10;BBgFEpE+0btawuNqAbzI+f8LxS8AAAD//wMAUEsBAi0AFAAGAAgAAAAhALaDOJL+AAAA4QEAABMA&#10;AAAAAAAAAAAAAAAAAAAAAFtDb250ZW50X1R5cGVzXS54bWxQSwECLQAUAAYACAAAACEAOP0h/9YA&#10;AACUAQAACwAAAAAAAAAAAAAAAAAvAQAAX3JlbHMvLnJlbHNQSwECLQAUAAYACAAAACEA6AMZmpoB&#10;AAAkAwAADgAAAAAAAAAAAAAAAAAuAgAAZHJzL2Uyb0RvYy54bWxQSwECLQAUAAYACAAAACEAJbVf&#10;VOAAAAAKAQAADwAAAAAAAAAAAAAAAAD0AwAAZHJzL2Rvd25yZXYueG1sUEsFBgAAAAAEAAQA8wAA&#10;AAEFAAAAAA==&#10;" filled="f" stroked="f">
                <v:textbox inset="0,0,0,0">
                  <w:txbxContent>
                    <w:p w14:paraId="1DA728EB" w14:textId="77777777" w:rsidR="000B757F" w:rsidRDefault="00D41115">
                      <w:pPr>
                        <w:tabs>
                          <w:tab w:val="left" w:pos="1520"/>
                          <w:tab w:val="left" w:pos="3095"/>
                        </w:tabs>
                        <w:spacing w:line="380" w:lineRule="exact"/>
                        <w:rPr>
                          <w:rFonts w:ascii="Arial"/>
                          <w:sz w:val="12"/>
                        </w:rPr>
                      </w:pPr>
                      <w:r>
                        <w:rPr>
                          <w:sz w:val="12"/>
                        </w:rPr>
                        <w:t>'l70!1,17</w:t>
                      </w:r>
                      <w:r>
                        <w:rPr>
                          <w:spacing w:val="45"/>
                          <w:sz w:val="12"/>
                        </w:rPr>
                        <w:t xml:space="preserve"> </w:t>
                      </w:r>
                      <w:r>
                        <w:rPr>
                          <w:rFonts w:ascii="Arial"/>
                          <w:position w:val="-15"/>
                          <w:sz w:val="34"/>
                        </w:rPr>
                        <w:t>'</w:t>
                      </w:r>
                      <w:r>
                        <w:rPr>
                          <w:rFonts w:ascii="Arial"/>
                          <w:spacing w:val="49"/>
                          <w:position w:val="-15"/>
                          <w:sz w:val="34"/>
                        </w:rPr>
                        <w:t xml:space="preserve"> </w:t>
                      </w:r>
                      <w:r>
                        <w:rPr>
                          <w:spacing w:val="-2"/>
                          <w:position w:val="1"/>
                          <w:sz w:val="12"/>
                        </w:rPr>
                        <w:t>1,708,17</w:t>
                      </w:r>
                      <w:r>
                        <w:rPr>
                          <w:position w:val="1"/>
                          <w:sz w:val="12"/>
                        </w:rPr>
                        <w:tab/>
                        <w:t>341,63</w:t>
                      </w:r>
                      <w:r>
                        <w:rPr>
                          <w:spacing w:val="36"/>
                          <w:position w:val="1"/>
                          <w:sz w:val="12"/>
                        </w:rPr>
                        <w:t xml:space="preserve">  </w:t>
                      </w:r>
                      <w:r>
                        <w:rPr>
                          <w:position w:val="-15"/>
                          <w:sz w:val="32"/>
                        </w:rPr>
                        <w:t>'</w:t>
                      </w:r>
                      <w:r>
                        <w:rPr>
                          <w:spacing w:val="53"/>
                          <w:w w:val="150"/>
                          <w:position w:val="-15"/>
                          <w:sz w:val="32"/>
                        </w:rPr>
                        <w:t xml:space="preserve"> </w:t>
                      </w:r>
                      <w:r>
                        <w:rPr>
                          <w:spacing w:val="-2"/>
                          <w:position w:val="1"/>
                          <w:sz w:val="12"/>
                        </w:rPr>
                        <w:t>2,049,80</w:t>
                      </w:r>
                      <w:r>
                        <w:rPr>
                          <w:position w:val="1"/>
                          <w:sz w:val="12"/>
                        </w:rPr>
                        <w:tab/>
                      </w:r>
                      <w:r>
                        <w:rPr>
                          <w:rFonts w:ascii="Arial"/>
                          <w:spacing w:val="-2"/>
                          <w:position w:val="2"/>
                          <w:sz w:val="12"/>
                        </w:rPr>
                        <w:t>W42/24</w:t>
                      </w:r>
                      <w:r>
                        <w:rPr>
                          <w:rFonts w:ascii="Arial"/>
                          <w:spacing w:val="-8"/>
                          <w:position w:val="2"/>
                          <w:sz w:val="12"/>
                        </w:rPr>
                        <w:t xml:space="preserve"> </w:t>
                      </w:r>
                      <w:r>
                        <w:rPr>
                          <w:rFonts w:ascii="Arial"/>
                          <w:spacing w:val="-6"/>
                          <w:position w:val="2"/>
                          <w:sz w:val="12"/>
                        </w:rPr>
                        <w:t>(I)</w:t>
                      </w:r>
                    </w:p>
                  </w:txbxContent>
                </v:textbox>
                <w10:wrap anchorx="page"/>
              </v:shape>
            </w:pict>
          </mc:Fallback>
        </mc:AlternateContent>
      </w:r>
      <w:r>
        <w:rPr>
          <w:rFonts w:ascii="Arial" w:hAnsi="Arial"/>
          <w:spacing w:val="-2"/>
          <w:position w:val="1"/>
          <w:sz w:val="11"/>
        </w:rPr>
        <w:t>04,11,2024</w:t>
      </w:r>
      <w:r>
        <w:rPr>
          <w:rFonts w:ascii="Arial" w:hAnsi="Arial"/>
          <w:position w:val="1"/>
          <w:sz w:val="11"/>
        </w:rPr>
        <w:tab/>
      </w:r>
      <w:r>
        <w:rPr>
          <w:spacing w:val="-4"/>
          <w:sz w:val="13"/>
        </w:rPr>
        <w:t>BACS</w:t>
      </w:r>
      <w:r>
        <w:rPr>
          <w:sz w:val="13"/>
        </w:rPr>
        <w:tab/>
      </w:r>
      <w:r>
        <w:rPr>
          <w:rFonts w:ascii="Arial" w:hAnsi="Arial"/>
          <w:w w:val="85"/>
          <w:position w:val="1"/>
          <w:sz w:val="12"/>
        </w:rPr>
        <w:t>Dance</w:t>
      </w:r>
      <w:r>
        <w:rPr>
          <w:rFonts w:ascii="Arial" w:hAnsi="Arial"/>
          <w:spacing w:val="-3"/>
          <w:position w:val="1"/>
          <w:sz w:val="12"/>
        </w:rPr>
        <w:t xml:space="preserve"> </w:t>
      </w:r>
      <w:r>
        <w:rPr>
          <w:rFonts w:ascii="Arial" w:hAnsi="Arial"/>
          <w:spacing w:val="-2"/>
          <w:position w:val="1"/>
          <w:sz w:val="12"/>
        </w:rPr>
        <w:t>Ra11ch</w:t>
      </w:r>
      <w:r>
        <w:rPr>
          <w:rFonts w:ascii="Arial" w:hAnsi="Arial"/>
          <w:position w:val="1"/>
          <w:sz w:val="12"/>
        </w:rPr>
        <w:tab/>
      </w:r>
      <w:r>
        <w:rPr>
          <w:rFonts w:ascii="Arial" w:hAnsi="Arial"/>
          <w:spacing w:val="-2"/>
          <w:position w:val="6"/>
          <w:sz w:val="12"/>
        </w:rPr>
        <w:t>800,00</w:t>
      </w:r>
      <w:r>
        <w:rPr>
          <w:rFonts w:ascii="Arial" w:hAnsi="Arial"/>
          <w:position w:val="6"/>
          <w:sz w:val="12"/>
        </w:rPr>
        <w:tab/>
      </w:r>
      <w:r>
        <w:rPr>
          <w:spacing w:val="-10"/>
          <w:position w:val="9"/>
          <w:sz w:val="11"/>
        </w:rPr>
        <w:t>£</w:t>
      </w:r>
      <w:r>
        <w:rPr>
          <w:position w:val="9"/>
          <w:sz w:val="11"/>
        </w:rPr>
        <w:tab/>
      </w:r>
      <w:r>
        <w:rPr>
          <w:rFonts w:ascii="Arial" w:hAnsi="Arial"/>
          <w:spacing w:val="-2"/>
          <w:position w:val="10"/>
          <w:sz w:val="10"/>
        </w:rPr>
        <w:t>800.00</w:t>
      </w:r>
      <w:r>
        <w:rPr>
          <w:rFonts w:ascii="Arial" w:hAnsi="Arial"/>
          <w:position w:val="10"/>
          <w:sz w:val="10"/>
        </w:rPr>
        <w:tab/>
      </w:r>
      <w:r>
        <w:rPr>
          <w:spacing w:val="-10"/>
          <w:position w:val="11"/>
          <w:sz w:val="12"/>
        </w:rPr>
        <w:t>f</w:t>
      </w:r>
      <w:r>
        <w:rPr>
          <w:position w:val="11"/>
          <w:sz w:val="12"/>
        </w:rPr>
        <w:tab/>
      </w:r>
      <w:r>
        <w:rPr>
          <w:rFonts w:ascii="Arial" w:hAnsi="Arial"/>
          <w:spacing w:val="-2"/>
          <w:position w:val="12"/>
          <w:sz w:val="12"/>
        </w:rPr>
        <w:t>80(),00</w:t>
      </w:r>
      <w:r>
        <w:rPr>
          <w:rFonts w:ascii="Arial" w:hAnsi="Arial"/>
          <w:position w:val="12"/>
          <w:sz w:val="12"/>
        </w:rPr>
        <w:tab/>
        <w:t>ward</w:t>
      </w:r>
      <w:r>
        <w:rPr>
          <w:rFonts w:ascii="Arial" w:hAnsi="Arial"/>
          <w:spacing w:val="-8"/>
          <w:position w:val="12"/>
          <w:sz w:val="12"/>
        </w:rPr>
        <w:t xml:space="preserve"> </w:t>
      </w:r>
      <w:r>
        <w:rPr>
          <w:rFonts w:ascii="Arial" w:hAnsi="Arial"/>
          <w:spacing w:val="-2"/>
          <w:position w:val="12"/>
          <w:sz w:val="12"/>
        </w:rPr>
        <w:t>Grnnt</w:t>
      </w:r>
    </w:p>
    <w:p w14:paraId="5E893C2A" w14:textId="77777777" w:rsidR="000B757F" w:rsidRDefault="000B757F">
      <w:pPr>
        <w:spacing w:line="205" w:lineRule="exact"/>
        <w:rPr>
          <w:rFonts w:ascii="Arial" w:hAnsi="Arial"/>
          <w:sz w:val="12"/>
        </w:rPr>
        <w:sectPr w:rsidR="000B757F">
          <w:pgSz w:w="23850" w:h="16840" w:orient="landscape"/>
          <w:pgMar w:top="460" w:right="2180" w:bottom="280" w:left="1520" w:header="720" w:footer="720" w:gutter="0"/>
          <w:cols w:space="720"/>
        </w:sectPr>
      </w:pPr>
    </w:p>
    <w:p w14:paraId="51D61044" w14:textId="77777777" w:rsidR="000B757F" w:rsidRDefault="00D41115">
      <w:pPr>
        <w:pStyle w:val="ListParagraph"/>
        <w:numPr>
          <w:ilvl w:val="0"/>
          <w:numId w:val="15"/>
        </w:numPr>
        <w:tabs>
          <w:tab w:val="left" w:pos="494"/>
          <w:tab w:val="left" w:pos="1397"/>
          <w:tab w:val="left" w:pos="1858"/>
        </w:tabs>
        <w:spacing w:before="6" w:line="153" w:lineRule="exact"/>
        <w:ind w:left="494"/>
        <w:rPr>
          <w:sz w:val="12"/>
        </w:rPr>
      </w:pPr>
      <w:r>
        <w:rPr>
          <w:spacing w:val="-2"/>
          <w:w w:val="95"/>
          <w:position w:val="1"/>
          <w:sz w:val="12"/>
        </w:rPr>
        <w:t>OS,11.2024</w:t>
      </w:r>
      <w:r>
        <w:rPr>
          <w:position w:val="1"/>
          <w:sz w:val="12"/>
        </w:rPr>
        <w:tab/>
      </w:r>
      <w:r>
        <w:rPr>
          <w:spacing w:val="-4"/>
          <w:w w:val="95"/>
          <w:position w:val="1"/>
          <w:sz w:val="13"/>
        </w:rPr>
        <w:t>BAGS</w:t>
      </w:r>
      <w:r>
        <w:rPr>
          <w:position w:val="1"/>
          <w:sz w:val="13"/>
        </w:rPr>
        <w:tab/>
      </w:r>
      <w:r>
        <w:rPr>
          <w:rFonts w:ascii="Arial"/>
          <w:w w:val="75"/>
          <w:position w:val="1"/>
          <w:sz w:val="12"/>
        </w:rPr>
        <w:t>PI-IP</w:t>
      </w:r>
      <w:r>
        <w:rPr>
          <w:rFonts w:ascii="Arial"/>
          <w:spacing w:val="-5"/>
          <w:position w:val="1"/>
          <w:sz w:val="12"/>
        </w:rPr>
        <w:t xml:space="preserve"> </w:t>
      </w:r>
      <w:r>
        <w:rPr>
          <w:rFonts w:ascii="Arial"/>
          <w:spacing w:val="-2"/>
          <w:w w:val="75"/>
          <w:position w:val="1"/>
          <w:sz w:val="12"/>
        </w:rPr>
        <w:t>Archltecl;s</w:t>
      </w:r>
    </w:p>
    <w:p w14:paraId="1C3AE7F5" w14:textId="77777777" w:rsidR="000B757F" w:rsidRDefault="00D41115">
      <w:pPr>
        <w:pStyle w:val="ListParagraph"/>
        <w:numPr>
          <w:ilvl w:val="0"/>
          <w:numId w:val="15"/>
        </w:numPr>
        <w:tabs>
          <w:tab w:val="left" w:pos="491"/>
          <w:tab w:val="left" w:pos="1397"/>
          <w:tab w:val="left" w:pos="1866"/>
          <w:tab w:val="left" w:pos="6852"/>
        </w:tabs>
        <w:spacing w:line="155" w:lineRule="exact"/>
        <w:ind w:left="491" w:hanging="335"/>
        <w:rPr>
          <w:rFonts w:ascii="Arial"/>
          <w:sz w:val="12"/>
        </w:rPr>
      </w:pPr>
      <w:r>
        <w:rPr>
          <w:spacing w:val="-2"/>
          <w:position w:val="1"/>
          <w:sz w:val="12"/>
        </w:rPr>
        <w:t>08.11.2024</w:t>
      </w:r>
      <w:r>
        <w:rPr>
          <w:position w:val="1"/>
          <w:sz w:val="12"/>
        </w:rPr>
        <w:tab/>
      </w:r>
      <w:r>
        <w:rPr>
          <w:spacing w:val="-4"/>
          <w:position w:val="1"/>
          <w:sz w:val="12"/>
        </w:rPr>
        <w:t>BACS</w:t>
      </w:r>
      <w:r>
        <w:rPr>
          <w:position w:val="1"/>
          <w:sz w:val="12"/>
        </w:rPr>
        <w:tab/>
      </w:r>
      <w:r>
        <w:rPr>
          <w:rFonts w:ascii="Arial"/>
          <w:w w:val="90"/>
          <w:position w:val="1"/>
          <w:sz w:val="12"/>
        </w:rPr>
        <w:t>f.,ON</w:t>
      </w:r>
      <w:r>
        <w:rPr>
          <w:rFonts w:ascii="Arial"/>
          <w:position w:val="1"/>
          <w:sz w:val="12"/>
        </w:rPr>
        <w:t xml:space="preserve"> </w:t>
      </w:r>
      <w:r>
        <w:rPr>
          <w:rFonts w:ascii="Arial"/>
          <w:w w:val="90"/>
          <w:position w:val="1"/>
          <w:sz w:val="12"/>
        </w:rPr>
        <w:t>Ne</w:t>
      </w:r>
      <w:r>
        <w:rPr>
          <w:rFonts w:ascii="Arial"/>
          <w:spacing w:val="4"/>
          <w:position w:val="1"/>
          <w:sz w:val="12"/>
        </w:rPr>
        <w:t xml:space="preserve"> </w:t>
      </w:r>
      <w:r>
        <w:rPr>
          <w:rFonts w:ascii="Arial"/>
          <w:w w:val="90"/>
          <w:position w:val="1"/>
          <w:sz w:val="12"/>
        </w:rPr>
        <w:t>t</w:t>
      </w:r>
      <w:r>
        <w:rPr>
          <w:rFonts w:ascii="Arial"/>
          <w:spacing w:val="-5"/>
          <w:w w:val="90"/>
          <w:position w:val="1"/>
          <w:sz w:val="12"/>
        </w:rPr>
        <w:t xml:space="preserve"> </w:t>
      </w:r>
      <w:r>
        <w:rPr>
          <w:rFonts w:ascii="Arial"/>
          <w:w w:val="90"/>
          <w:position w:val="1"/>
          <w:sz w:val="12"/>
        </w:rPr>
        <w:t>Energy</w:t>
      </w:r>
      <w:r>
        <w:rPr>
          <w:rFonts w:ascii="Arial"/>
          <w:spacing w:val="-3"/>
          <w:w w:val="90"/>
          <w:position w:val="1"/>
          <w:sz w:val="12"/>
        </w:rPr>
        <w:t xml:space="preserve"> </w:t>
      </w:r>
      <w:r>
        <w:rPr>
          <w:rFonts w:ascii="Arial"/>
          <w:spacing w:val="-5"/>
          <w:w w:val="90"/>
          <w:position w:val="1"/>
          <w:sz w:val="12"/>
        </w:rPr>
        <w:t>Ltd</w:t>
      </w:r>
      <w:r>
        <w:rPr>
          <w:rFonts w:ascii="Arial"/>
          <w:position w:val="1"/>
          <w:sz w:val="12"/>
        </w:rPr>
        <w:tab/>
      </w:r>
      <w:r>
        <w:rPr>
          <w:rFonts w:ascii="Arial"/>
          <w:spacing w:val="-2"/>
          <w:position w:val="4"/>
          <w:sz w:val="10"/>
        </w:rPr>
        <w:t>106,29</w:t>
      </w:r>
    </w:p>
    <w:p w14:paraId="1AE16105" w14:textId="77777777" w:rsidR="000B757F" w:rsidRDefault="00D41115">
      <w:pPr>
        <w:pStyle w:val="BodyText"/>
        <w:spacing w:line="149" w:lineRule="exact"/>
        <w:ind w:left="157"/>
        <w:rPr>
          <w:rFonts w:ascii="Arial"/>
          <w:sz w:val="14"/>
        </w:rPr>
      </w:pPr>
      <w:r>
        <w:rPr>
          <w:rFonts w:ascii="Arial"/>
          <w:noProof/>
          <w:position w:val="-2"/>
          <w:sz w:val="14"/>
        </w:rPr>
        <mc:AlternateContent>
          <mc:Choice Requires="wps">
            <w:drawing>
              <wp:inline distT="0" distB="0" distL="0" distR="0" wp14:anchorId="3890CFB7" wp14:editId="267D6E9B">
                <wp:extent cx="1710689" cy="95250"/>
                <wp:effectExtent l="0" t="0" r="0" b="0"/>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689" cy="95250"/>
                        </a:xfrm>
                        <a:prstGeom prst="rect">
                          <a:avLst/>
                        </a:prstGeom>
                      </wps:spPr>
                      <wps:txbx>
                        <w:txbxContent>
                          <w:p w14:paraId="2284D015" w14:textId="77777777" w:rsidR="000B757F" w:rsidRDefault="00D41115">
                            <w:pPr>
                              <w:tabs>
                                <w:tab w:val="left" w:pos="1240"/>
                                <w:tab w:val="left" w:pos="1698"/>
                              </w:tabs>
                              <w:spacing w:line="149" w:lineRule="exact"/>
                              <w:rPr>
                                <w:rFonts w:ascii="Arial"/>
                                <w:sz w:val="12"/>
                              </w:rPr>
                            </w:pPr>
                            <w:r>
                              <w:rPr>
                                <w:sz w:val="12"/>
                              </w:rPr>
                              <w:t>226</w:t>
                            </w:r>
                            <w:r>
                              <w:rPr>
                                <w:spacing w:val="48"/>
                                <w:sz w:val="12"/>
                              </w:rPr>
                              <w:t xml:space="preserve">  </w:t>
                            </w:r>
                            <w:r>
                              <w:rPr>
                                <w:spacing w:val="-2"/>
                                <w:position w:val="1"/>
                                <w:sz w:val="12"/>
                              </w:rPr>
                              <w:t>08,11,2024</w:t>
                            </w:r>
                            <w:r>
                              <w:rPr>
                                <w:position w:val="1"/>
                                <w:sz w:val="12"/>
                              </w:rPr>
                              <w:tab/>
                            </w:r>
                            <w:r>
                              <w:rPr>
                                <w:spacing w:val="-4"/>
                                <w:position w:val="1"/>
                                <w:sz w:val="13"/>
                              </w:rPr>
                              <w:t>BACS</w:t>
                            </w:r>
                            <w:r>
                              <w:rPr>
                                <w:position w:val="1"/>
                                <w:sz w:val="13"/>
                              </w:rPr>
                              <w:tab/>
                            </w:r>
                            <w:r>
                              <w:rPr>
                                <w:rFonts w:ascii="Arial"/>
                                <w:spacing w:val="-4"/>
                                <w:position w:val="1"/>
                                <w:sz w:val="12"/>
                              </w:rPr>
                              <w:t>Studio</w:t>
                            </w:r>
                            <w:r>
                              <w:rPr>
                                <w:rFonts w:ascii="Arial"/>
                                <w:spacing w:val="-9"/>
                                <w:position w:val="1"/>
                                <w:sz w:val="12"/>
                              </w:rPr>
                              <w:t xml:space="preserve"> </w:t>
                            </w:r>
                            <w:r>
                              <w:rPr>
                                <w:rFonts w:ascii="Arial"/>
                                <w:spacing w:val="-4"/>
                                <w:position w:val="1"/>
                                <w:sz w:val="12"/>
                              </w:rPr>
                              <w:t>Horn</w:t>
                            </w:r>
                            <w:r>
                              <w:rPr>
                                <w:rFonts w:ascii="Arial"/>
                                <w:spacing w:val="-5"/>
                                <w:position w:val="1"/>
                                <w:sz w:val="12"/>
                              </w:rPr>
                              <w:t xml:space="preserve"> </w:t>
                            </w:r>
                            <w:r>
                              <w:rPr>
                                <w:rFonts w:ascii="Arial"/>
                                <w:spacing w:val="-4"/>
                                <w:position w:val="1"/>
                                <w:sz w:val="12"/>
                              </w:rPr>
                              <w:t>Limited</w:t>
                            </w:r>
                          </w:p>
                        </w:txbxContent>
                      </wps:txbx>
                      <wps:bodyPr wrap="square" lIns="0" tIns="0" rIns="0" bIns="0" rtlCol="0">
                        <a:noAutofit/>
                      </wps:bodyPr>
                    </wps:wsp>
                  </a:graphicData>
                </a:graphic>
              </wp:inline>
            </w:drawing>
          </mc:Choice>
          <mc:Fallback>
            <w:pict>
              <v:shape w14:anchorId="3890CFB7" id="Textbox 397" o:spid="_x0000_s1233" type="#_x0000_t202" style="width:134.7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tGmAEAACMDAAAOAAAAZHJzL2Uyb0RvYy54bWysUs2O0zAQviPxDpbvNGmlLrtR0xWwAiGt&#10;AGmXB3Adu7GIPWbGbdK3Z+xNWwQ3xMUZx+Nvvh9v7ic/iKNBchBauVzUUpigoXNh38rvzx/f3EpB&#10;SYVODRBMK0+G5P329avNGBuzgh6GzqBgkEDNGFvZpxSbqiLdG69oAdEEPrSAXiXe4r7qUI2M7odq&#10;Vdc31QjYRQRtiPjvw8uh3BZ8a41OX60lk8TQSuaWyopl3eW12m5Us0cVe6dnGuofWHjlAg+9QD2o&#10;pMQB3V9Q3mkEApsWGnwF1jptigZWs6z/UPPUq2iKFjaH4sUm+n+w+svxKX5Dkab3MHGARQTFR9A/&#10;iL2pxkjN3JM9pYa4OwudLPr8ZQmCL7K3p4ufZkpCZ7S3y/rm9k4KzWd369W6+F1dL0ek9MmAF7lo&#10;JXJchYA6PlLK41Vzbpm5vIzPRNK0m4Tr8pR1jjH/20F3YjEj59lK+nlQaKQYPgc2LId/LvBc7M4F&#10;puEDlCeSNQV4d0hgXaFwxZ0pcBKF2fxqctS/70vX9W1vfwEAAP//AwBQSwMEFAAGAAgAAAAhAOE3&#10;67vaAAAABAEAAA8AAABkcnMvZG93bnJldi54bWxMj8FOwzAQRO9I/IO1SNyoTQURDXGqCsEJCZGG&#10;A0cn3iZW43WI3Tb8PQsXehlpNaOZt8V69oM44hRdIA23CwUCqQ3WUafho365eQARkyFrhkCo4Rsj&#10;rMvLi8LkNpyowuM2dYJLKOZGQ5/SmEsZ2x69iYswIrG3C5M3ic+pk3YyJy73g1wqlUlvHPFCb0Z8&#10;6rHdbw9ew+aTqmf39da8V7vK1fVK0Wu21/r6at48gkg4p/8w/OIzOpTM1IQD2SgGDfxI+lP2ltnq&#10;DkTDoXsFsizkOXz5AwAA//8DAFBLAQItABQABgAIAAAAIQC2gziS/gAAAOEBAAATAAAAAAAAAAAA&#10;AAAAAAAAAABbQ29udGVudF9UeXBlc10ueG1sUEsBAi0AFAAGAAgAAAAhADj9If/WAAAAlAEAAAsA&#10;AAAAAAAAAAAAAAAALwEAAF9yZWxzLy5yZWxzUEsBAi0AFAAGAAgAAAAhACMp60aYAQAAIwMAAA4A&#10;AAAAAAAAAAAAAAAALgIAAGRycy9lMm9Eb2MueG1sUEsBAi0AFAAGAAgAAAAhAOE367vaAAAABAEA&#10;AA8AAAAAAAAAAAAAAAAA8gMAAGRycy9kb3ducmV2LnhtbFBLBQYAAAAABAAEAPMAAAD5BAAAAAA=&#10;" filled="f" stroked="f">
                <v:textbox inset="0,0,0,0">
                  <w:txbxContent>
                    <w:p w14:paraId="2284D015" w14:textId="77777777" w:rsidR="000B757F" w:rsidRDefault="00D41115">
                      <w:pPr>
                        <w:tabs>
                          <w:tab w:val="left" w:pos="1240"/>
                          <w:tab w:val="left" w:pos="1698"/>
                        </w:tabs>
                        <w:spacing w:line="149" w:lineRule="exact"/>
                        <w:rPr>
                          <w:rFonts w:ascii="Arial"/>
                          <w:sz w:val="12"/>
                        </w:rPr>
                      </w:pPr>
                      <w:r>
                        <w:rPr>
                          <w:sz w:val="12"/>
                        </w:rPr>
                        <w:t>226</w:t>
                      </w:r>
                      <w:r>
                        <w:rPr>
                          <w:spacing w:val="48"/>
                          <w:sz w:val="12"/>
                        </w:rPr>
                        <w:t xml:space="preserve">  </w:t>
                      </w:r>
                      <w:r>
                        <w:rPr>
                          <w:spacing w:val="-2"/>
                          <w:position w:val="1"/>
                          <w:sz w:val="12"/>
                        </w:rPr>
                        <w:t>08,11,2024</w:t>
                      </w:r>
                      <w:r>
                        <w:rPr>
                          <w:position w:val="1"/>
                          <w:sz w:val="12"/>
                        </w:rPr>
                        <w:tab/>
                      </w:r>
                      <w:r>
                        <w:rPr>
                          <w:spacing w:val="-4"/>
                          <w:position w:val="1"/>
                          <w:sz w:val="13"/>
                        </w:rPr>
                        <w:t>BACS</w:t>
                      </w:r>
                      <w:r>
                        <w:rPr>
                          <w:position w:val="1"/>
                          <w:sz w:val="13"/>
                        </w:rPr>
                        <w:tab/>
                      </w:r>
                      <w:r>
                        <w:rPr>
                          <w:rFonts w:ascii="Arial"/>
                          <w:spacing w:val="-4"/>
                          <w:position w:val="1"/>
                          <w:sz w:val="12"/>
                        </w:rPr>
                        <w:t>Studio</w:t>
                      </w:r>
                      <w:r>
                        <w:rPr>
                          <w:rFonts w:ascii="Arial"/>
                          <w:spacing w:val="-9"/>
                          <w:position w:val="1"/>
                          <w:sz w:val="12"/>
                        </w:rPr>
                        <w:t xml:space="preserve"> </w:t>
                      </w:r>
                      <w:r>
                        <w:rPr>
                          <w:rFonts w:ascii="Arial"/>
                          <w:spacing w:val="-4"/>
                          <w:position w:val="1"/>
                          <w:sz w:val="12"/>
                        </w:rPr>
                        <w:t>Horn</w:t>
                      </w:r>
                      <w:r>
                        <w:rPr>
                          <w:rFonts w:ascii="Arial"/>
                          <w:spacing w:val="-5"/>
                          <w:position w:val="1"/>
                          <w:sz w:val="12"/>
                        </w:rPr>
                        <w:t xml:space="preserve"> </w:t>
                      </w:r>
                      <w:r>
                        <w:rPr>
                          <w:rFonts w:ascii="Arial"/>
                          <w:spacing w:val="-4"/>
                          <w:position w:val="1"/>
                          <w:sz w:val="12"/>
                        </w:rPr>
                        <w:t>Limited</w:t>
                      </w:r>
                    </w:p>
                  </w:txbxContent>
                </v:textbox>
                <w10:anchorlock/>
              </v:shape>
            </w:pict>
          </mc:Fallback>
        </mc:AlternateContent>
      </w:r>
    </w:p>
    <w:p w14:paraId="5353CD70" w14:textId="77777777" w:rsidR="000B757F" w:rsidRDefault="00D41115">
      <w:pPr>
        <w:spacing w:before="15"/>
        <w:rPr>
          <w:rFonts w:ascii="Arial"/>
          <w:sz w:val="12"/>
        </w:rPr>
      </w:pPr>
      <w:r>
        <w:br w:type="column"/>
      </w:r>
    </w:p>
    <w:p w14:paraId="50FD2C9C" w14:textId="77777777" w:rsidR="000B757F" w:rsidRDefault="00D41115">
      <w:pPr>
        <w:spacing w:line="129" w:lineRule="auto"/>
        <w:ind w:left="156"/>
        <w:rPr>
          <w:sz w:val="27"/>
        </w:rPr>
      </w:pPr>
      <w:r>
        <w:rPr>
          <w:w w:val="105"/>
          <w:sz w:val="12"/>
        </w:rPr>
        <w:t>1000.00</w:t>
      </w:r>
      <w:r>
        <w:rPr>
          <w:spacing w:val="46"/>
          <w:w w:val="105"/>
          <w:sz w:val="12"/>
        </w:rPr>
        <w:t xml:space="preserve"> </w:t>
      </w:r>
      <w:r>
        <w:rPr>
          <w:rFonts w:ascii="Arial"/>
          <w:spacing w:val="-35"/>
          <w:w w:val="105"/>
          <w:position w:val="-15"/>
          <w:sz w:val="34"/>
        </w:rPr>
        <w:t>'</w:t>
      </w:r>
      <w:r>
        <w:rPr>
          <w:spacing w:val="-35"/>
          <w:w w:val="105"/>
          <w:position w:val="2"/>
          <w:sz w:val="27"/>
        </w:rPr>
        <w:t>'</w:t>
      </w:r>
    </w:p>
    <w:p w14:paraId="1BA53E3B" w14:textId="77777777" w:rsidR="000B757F" w:rsidRDefault="00D41115">
      <w:pPr>
        <w:tabs>
          <w:tab w:val="left" w:pos="1056"/>
          <w:tab w:val="left" w:pos="1624"/>
          <w:tab w:val="left" w:pos="1720"/>
          <w:tab w:val="left" w:pos="2556"/>
        </w:tabs>
        <w:spacing w:before="59" w:line="252" w:lineRule="auto"/>
        <w:ind w:left="124" w:right="773" w:firstLine="99"/>
        <w:rPr>
          <w:rFonts w:ascii="Arial" w:hAnsi="Arial"/>
          <w:sz w:val="12"/>
        </w:rPr>
      </w:pPr>
      <w:r>
        <w:br w:type="column"/>
      </w:r>
      <w:r>
        <w:rPr>
          <w:rFonts w:ascii="Arial" w:hAnsi="Arial"/>
          <w:sz w:val="12"/>
        </w:rPr>
        <w:t>lOS,29</w:t>
      </w:r>
      <w:r>
        <w:rPr>
          <w:rFonts w:ascii="Arial" w:hAnsi="Arial"/>
          <w:spacing w:val="80"/>
          <w:sz w:val="12"/>
        </w:rPr>
        <w:t xml:space="preserve"> </w:t>
      </w:r>
      <w:r>
        <w:rPr>
          <w:sz w:val="11"/>
        </w:rPr>
        <w:t>£</w:t>
      </w:r>
      <w:r>
        <w:rPr>
          <w:sz w:val="11"/>
        </w:rPr>
        <w:tab/>
      </w:r>
      <w:r>
        <w:rPr>
          <w:spacing w:val="-4"/>
          <w:sz w:val="12"/>
        </w:rPr>
        <w:t>3.31</w:t>
      </w:r>
      <w:r>
        <w:rPr>
          <w:sz w:val="12"/>
        </w:rPr>
        <w:tab/>
      </w:r>
      <w:r>
        <w:rPr>
          <w:sz w:val="12"/>
        </w:rPr>
        <w:tab/>
      </w:r>
      <w:r>
        <w:rPr>
          <w:spacing w:val="-2"/>
          <w:position w:val="1"/>
          <w:sz w:val="12"/>
        </w:rPr>
        <w:t>l0!lJS0</w:t>
      </w:r>
      <w:r>
        <w:rPr>
          <w:position w:val="1"/>
          <w:sz w:val="12"/>
        </w:rPr>
        <w:tab/>
      </w:r>
      <w:r>
        <w:rPr>
          <w:spacing w:val="-2"/>
          <w:position w:val="1"/>
          <w:sz w:val="12"/>
        </w:rPr>
        <w:t>Contract</w:t>
      </w:r>
      <w:r>
        <w:rPr>
          <w:spacing w:val="40"/>
          <w:position w:val="1"/>
          <w:sz w:val="12"/>
        </w:rPr>
        <w:t xml:space="preserve"> </w:t>
      </w:r>
      <w:r>
        <w:rPr>
          <w:position w:val="1"/>
          <w:sz w:val="12"/>
        </w:rPr>
        <w:t>1,000.00</w:t>
      </w:r>
      <w:r>
        <w:rPr>
          <w:spacing w:val="42"/>
          <w:position w:val="1"/>
          <w:sz w:val="12"/>
        </w:rPr>
        <w:t xml:space="preserve">  </w:t>
      </w:r>
      <w:r>
        <w:rPr>
          <w:rFonts w:ascii="Arial" w:hAnsi="Arial"/>
          <w:sz w:val="12"/>
        </w:rPr>
        <w:t>£</w:t>
      </w:r>
      <w:r>
        <w:rPr>
          <w:rFonts w:ascii="Arial" w:hAnsi="Arial"/>
          <w:spacing w:val="59"/>
          <w:sz w:val="12"/>
        </w:rPr>
        <w:t xml:space="preserve">  </w:t>
      </w:r>
      <w:r>
        <w:rPr>
          <w:rFonts w:ascii="Arial" w:hAnsi="Arial"/>
          <w:spacing w:val="-2"/>
          <w:position w:val="1"/>
          <w:sz w:val="12"/>
        </w:rPr>
        <w:t>200,00</w:t>
      </w:r>
      <w:r>
        <w:rPr>
          <w:rFonts w:ascii="Arial" w:hAnsi="Arial"/>
          <w:position w:val="1"/>
          <w:sz w:val="12"/>
        </w:rPr>
        <w:tab/>
      </w:r>
      <w:r>
        <w:rPr>
          <w:spacing w:val="-2"/>
          <w:position w:val="1"/>
          <w:sz w:val="12"/>
        </w:rPr>
        <w:t>1,200.00</w:t>
      </w:r>
      <w:r>
        <w:rPr>
          <w:position w:val="1"/>
          <w:sz w:val="12"/>
        </w:rPr>
        <w:tab/>
      </w:r>
      <w:r>
        <w:rPr>
          <w:spacing w:val="-26"/>
          <w:position w:val="1"/>
          <w:sz w:val="12"/>
        </w:rPr>
        <w:t xml:space="preserve"> </w:t>
      </w:r>
      <w:r>
        <w:rPr>
          <w:rFonts w:ascii="Arial" w:hAnsi="Arial"/>
          <w:spacing w:val="-6"/>
          <w:position w:val="2"/>
          <w:sz w:val="12"/>
        </w:rPr>
        <w:t>Contract</w:t>
      </w:r>
    </w:p>
    <w:p w14:paraId="2D5123F1" w14:textId="77777777" w:rsidR="000B757F" w:rsidRDefault="000B757F">
      <w:pPr>
        <w:spacing w:line="252" w:lineRule="auto"/>
        <w:rPr>
          <w:rFonts w:ascii="Arial" w:hAnsi="Arial"/>
          <w:sz w:val="12"/>
        </w:rPr>
        <w:sectPr w:rsidR="000B757F">
          <w:type w:val="continuous"/>
          <w:pgSz w:w="23850" w:h="16840" w:orient="landscape"/>
          <w:pgMar w:top="460" w:right="2180" w:bottom="280" w:left="1520" w:header="720" w:footer="720" w:gutter="0"/>
          <w:cols w:num="3" w:space="720" w:equalWidth="0">
            <w:col w:w="7242" w:space="8397"/>
            <w:col w:w="706" w:space="40"/>
            <w:col w:w="3765"/>
          </w:cols>
        </w:sectPr>
      </w:pPr>
    </w:p>
    <w:p w14:paraId="1CDCAB78" w14:textId="77777777" w:rsidR="000B757F" w:rsidRDefault="00D41115">
      <w:pPr>
        <w:pStyle w:val="ListParagraph"/>
        <w:numPr>
          <w:ilvl w:val="0"/>
          <w:numId w:val="14"/>
        </w:numPr>
        <w:tabs>
          <w:tab w:val="left" w:pos="491"/>
          <w:tab w:val="left" w:pos="1389"/>
          <w:tab w:val="left" w:pos="1866"/>
        </w:tabs>
        <w:spacing w:line="143" w:lineRule="exact"/>
        <w:ind w:left="491" w:hanging="335"/>
        <w:rPr>
          <w:rFonts w:ascii="Arial"/>
          <w:sz w:val="12"/>
        </w:rPr>
      </w:pPr>
      <w:r>
        <w:rPr>
          <w:position w:val="1"/>
          <w:sz w:val="12"/>
        </w:rPr>
        <w:t>08,'.ll.</w:t>
      </w:r>
      <w:r>
        <w:rPr>
          <w:spacing w:val="12"/>
          <w:position w:val="1"/>
          <w:sz w:val="12"/>
        </w:rPr>
        <w:t xml:space="preserve"> </w:t>
      </w:r>
      <w:r>
        <w:rPr>
          <w:spacing w:val="-4"/>
          <w:position w:val="1"/>
          <w:sz w:val="12"/>
        </w:rPr>
        <w:t>.024</w:t>
      </w:r>
      <w:r>
        <w:rPr>
          <w:position w:val="1"/>
          <w:sz w:val="12"/>
        </w:rPr>
        <w:tab/>
      </w:r>
      <w:r>
        <w:rPr>
          <w:rFonts w:ascii="Arial"/>
          <w:spacing w:val="-4"/>
          <w:position w:val="1"/>
          <w:sz w:val="13"/>
        </w:rPr>
        <w:t>BACS</w:t>
      </w:r>
      <w:r>
        <w:rPr>
          <w:rFonts w:ascii="Arial"/>
          <w:position w:val="1"/>
          <w:sz w:val="13"/>
        </w:rPr>
        <w:tab/>
      </w:r>
      <w:r>
        <w:rPr>
          <w:rFonts w:ascii="Arial"/>
          <w:spacing w:val="-6"/>
          <w:position w:val="1"/>
          <w:sz w:val="12"/>
        </w:rPr>
        <w:t>Broadca</w:t>
      </w:r>
      <w:r>
        <w:rPr>
          <w:rFonts w:ascii="Arial"/>
          <w:spacing w:val="3"/>
          <w:position w:val="1"/>
          <w:sz w:val="12"/>
        </w:rPr>
        <w:t xml:space="preserve"> </w:t>
      </w:r>
      <w:r>
        <w:rPr>
          <w:rFonts w:ascii="Arial"/>
          <w:spacing w:val="-6"/>
          <w:position w:val="1"/>
          <w:sz w:val="12"/>
        </w:rPr>
        <w:t>t</w:t>
      </w:r>
      <w:r>
        <w:rPr>
          <w:rFonts w:ascii="Arial"/>
          <w:spacing w:val="1"/>
          <w:position w:val="1"/>
          <w:sz w:val="12"/>
        </w:rPr>
        <w:t xml:space="preserve"> </w:t>
      </w:r>
      <w:r>
        <w:rPr>
          <w:rFonts w:ascii="Arial"/>
          <w:spacing w:val="-6"/>
          <w:position w:val="1"/>
          <w:sz w:val="12"/>
        </w:rPr>
        <w:t>Events</w:t>
      </w:r>
    </w:p>
    <w:p w14:paraId="58AAE90B" w14:textId="77777777" w:rsidR="000B757F" w:rsidRDefault="00D41115">
      <w:pPr>
        <w:tabs>
          <w:tab w:val="left" w:pos="1397"/>
          <w:tab w:val="left" w:pos="1852"/>
          <w:tab w:val="right" w:pos="6660"/>
        </w:tabs>
        <w:spacing w:line="155" w:lineRule="exact"/>
        <w:ind w:left="491"/>
        <w:rPr>
          <w:rFonts w:ascii="Arial"/>
          <w:sz w:val="12"/>
        </w:rPr>
      </w:pPr>
      <w:r>
        <w:rPr>
          <w:spacing w:val="-2"/>
          <w:sz w:val="12"/>
        </w:rPr>
        <w:t>15,11.2024</w:t>
      </w:r>
      <w:r>
        <w:rPr>
          <w:sz w:val="12"/>
        </w:rPr>
        <w:tab/>
      </w:r>
      <w:r>
        <w:rPr>
          <w:spacing w:val="-4"/>
          <w:sz w:val="13"/>
        </w:rPr>
        <w:t>BACS</w:t>
      </w:r>
      <w:r>
        <w:rPr>
          <w:sz w:val="13"/>
        </w:rPr>
        <w:tab/>
      </w:r>
      <w:r>
        <w:rPr>
          <w:spacing w:val="-2"/>
          <w:sz w:val="14"/>
        </w:rPr>
        <w:t>Staff</w:t>
      </w:r>
      <w:r>
        <w:rPr>
          <w:sz w:val="14"/>
        </w:rPr>
        <w:tab/>
      </w:r>
      <w:r>
        <w:rPr>
          <w:rFonts w:ascii="Arial"/>
          <w:spacing w:val="-2"/>
          <w:position w:val="3"/>
          <w:sz w:val="12"/>
        </w:rPr>
        <w:t>6599.27</w:t>
      </w:r>
    </w:p>
    <w:p w14:paraId="2FBB2BA8" w14:textId="77777777" w:rsidR="000B757F" w:rsidRDefault="00D41115">
      <w:pPr>
        <w:spacing w:before="64"/>
        <w:ind w:left="156"/>
        <w:rPr>
          <w:sz w:val="12"/>
        </w:rPr>
      </w:pPr>
      <w:r>
        <w:br w:type="column"/>
      </w:r>
      <w:r>
        <w:rPr>
          <w:spacing w:val="-2"/>
          <w:w w:val="110"/>
          <w:sz w:val="12"/>
        </w:rPr>
        <w:t>6,59\U7</w:t>
      </w:r>
    </w:p>
    <w:p w14:paraId="3A868BA5" w14:textId="77777777" w:rsidR="000B757F" w:rsidRDefault="00D41115">
      <w:pPr>
        <w:spacing w:before="13" w:line="83" w:lineRule="exact"/>
        <w:ind w:left="163"/>
        <w:rPr>
          <w:sz w:val="12"/>
        </w:rPr>
      </w:pPr>
      <w:r>
        <w:rPr>
          <w:noProof/>
        </w:rPr>
        <mc:AlternateContent>
          <mc:Choice Requires="wps">
            <w:drawing>
              <wp:anchor distT="0" distB="0" distL="0" distR="0" simplePos="0" relativeHeight="484995072" behindDoc="1" locked="0" layoutInCell="1" allowOverlap="1" wp14:anchorId="350902F5" wp14:editId="35C331E5">
                <wp:simplePos x="0" y="0"/>
                <wp:positionH relativeFrom="page">
                  <wp:posOffset>9997613</wp:posOffset>
                </wp:positionH>
                <wp:positionV relativeFrom="paragraph">
                  <wp:posOffset>-195457</wp:posOffset>
                </wp:positionV>
                <wp:extent cx="3266440" cy="10858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6440" cy="108585"/>
                        </a:xfrm>
                        <a:prstGeom prst="rect">
                          <a:avLst/>
                        </a:prstGeom>
                      </wps:spPr>
                      <wps:txbx>
                        <w:txbxContent>
                          <w:p w14:paraId="23DCCB98" w14:textId="77777777" w:rsidR="000B757F" w:rsidRDefault="00D41115">
                            <w:pPr>
                              <w:tabs>
                                <w:tab w:val="left" w:pos="2292"/>
                                <w:tab w:val="left" w:pos="3570"/>
                                <w:tab w:val="left" w:pos="4732"/>
                              </w:tabs>
                              <w:rPr>
                                <w:rFonts w:ascii="Arial"/>
                                <w:sz w:val="12"/>
                              </w:rPr>
                            </w:pPr>
                            <w:r>
                              <w:rPr>
                                <w:spacing w:val="-2"/>
                                <w:position w:val="-1"/>
                                <w:sz w:val="12"/>
                              </w:rPr>
                              <w:t>1380,00</w:t>
                            </w:r>
                            <w:r>
                              <w:rPr>
                                <w:position w:val="-1"/>
                                <w:sz w:val="12"/>
                              </w:rPr>
                              <w:tab/>
                            </w:r>
                            <w:r>
                              <w:rPr>
                                <w:spacing w:val="-2"/>
                                <w:sz w:val="12"/>
                              </w:rPr>
                              <w:t>1,aao,00</w:t>
                            </w:r>
                            <w:r>
                              <w:rPr>
                                <w:sz w:val="12"/>
                              </w:rPr>
                              <w:tab/>
                            </w:r>
                            <w:r>
                              <w:rPr>
                                <w:position w:val="1"/>
                                <w:sz w:val="12"/>
                              </w:rPr>
                              <w:t>f</w:t>
                            </w:r>
                            <w:r>
                              <w:rPr>
                                <w:spacing w:val="56"/>
                                <w:position w:val="1"/>
                                <w:sz w:val="12"/>
                              </w:rPr>
                              <w:t xml:space="preserve">  </w:t>
                            </w:r>
                            <w:r>
                              <w:rPr>
                                <w:spacing w:val="-2"/>
                                <w:position w:val="1"/>
                                <w:sz w:val="12"/>
                              </w:rPr>
                              <w:t>1,380.00</w:t>
                            </w:r>
                            <w:r>
                              <w:rPr>
                                <w:position w:val="1"/>
                                <w:sz w:val="12"/>
                              </w:rPr>
                              <w:tab/>
                            </w:r>
                            <w:r>
                              <w:rPr>
                                <w:rFonts w:ascii="Arial"/>
                                <w:spacing w:val="-4"/>
                                <w:w w:val="90"/>
                                <w:position w:val="1"/>
                                <w:sz w:val="12"/>
                              </w:rPr>
                              <w:t>2:191/23</w:t>
                            </w:r>
                          </w:p>
                        </w:txbxContent>
                      </wps:txbx>
                      <wps:bodyPr wrap="square" lIns="0" tIns="0" rIns="0" bIns="0" rtlCol="0">
                        <a:noAutofit/>
                      </wps:bodyPr>
                    </wps:wsp>
                  </a:graphicData>
                </a:graphic>
              </wp:anchor>
            </w:drawing>
          </mc:Choice>
          <mc:Fallback>
            <w:pict>
              <v:shape w14:anchorId="350902F5" id="Textbox 398" o:spid="_x0000_s1234" type="#_x0000_t202" style="position:absolute;left:0;text-align:left;margin-left:787.2pt;margin-top:-15.4pt;width:257.2pt;height:8.55pt;z-index:-1832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f9mgEAACQ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J3i+Xy/p5KimrzavWwesiGi+vtEDF91OBY&#10;DhoeaV6FgTy8YDq1nlsmMqf3M5M0bkdmW0J+u8ywObeF9khqBhpow/HnXkbNWf/Jk2N5+ucgnoPt&#10;OYipf4LyR7IoD+/2CYwtFK64EwUaRRExfZs869/Ppev6uTe/AAAA//8DAFBLAwQUAAYACAAAACEA&#10;+FxyruIAAAANAQAADwAAAGRycy9kb3ducmV2LnhtbEyPzU7DMBCE70i8g7VI3Fq7P7RpGqeqEJyQ&#10;EGk4cHRiN7Ear0PstuHtWU7ltrM7mv0m242uYxczBOtRwmwqgBmsvbbYSPgsXycJsBAVatV5NBJ+&#10;TIBdfn+XqVT7KxbmcogNoxAMqZLQxtinnIe6NU6Fqe8N0u3oB6ciyaHhelBXCncdnwux4k5ZpA+t&#10;6s1za+rT4ewk7L+weLHf79VHcSxsWW4Evq1OUj4+jPstsGjGeDPDHz6hQ05MlT+jDqwj/bReLskr&#10;YbIQVIIsc5EkNFW0mi3WwPOM/2+R/wIAAP//AwBQSwECLQAUAAYACAAAACEAtoM4kv4AAADhAQAA&#10;EwAAAAAAAAAAAAAAAAAAAAAAW0NvbnRlbnRfVHlwZXNdLnhtbFBLAQItABQABgAIAAAAIQA4/SH/&#10;1gAAAJQBAAALAAAAAAAAAAAAAAAAAC8BAABfcmVscy8ucmVsc1BLAQItABQABgAIAAAAIQDt1Lf9&#10;mgEAACQDAAAOAAAAAAAAAAAAAAAAAC4CAABkcnMvZTJvRG9jLnhtbFBLAQItABQABgAIAAAAIQD4&#10;XHKu4gAAAA0BAAAPAAAAAAAAAAAAAAAAAPQDAABkcnMvZG93bnJldi54bWxQSwUGAAAAAAQABADz&#10;AAAAAwUAAAAA&#10;" filled="f" stroked="f">
                <v:textbox inset="0,0,0,0">
                  <w:txbxContent>
                    <w:p w14:paraId="23DCCB98" w14:textId="77777777" w:rsidR="000B757F" w:rsidRDefault="00D41115">
                      <w:pPr>
                        <w:tabs>
                          <w:tab w:val="left" w:pos="2292"/>
                          <w:tab w:val="left" w:pos="3570"/>
                          <w:tab w:val="left" w:pos="4732"/>
                        </w:tabs>
                        <w:rPr>
                          <w:rFonts w:ascii="Arial"/>
                          <w:sz w:val="12"/>
                        </w:rPr>
                      </w:pPr>
                      <w:r>
                        <w:rPr>
                          <w:spacing w:val="-2"/>
                          <w:position w:val="-1"/>
                          <w:sz w:val="12"/>
                        </w:rPr>
                        <w:t>1380,00</w:t>
                      </w:r>
                      <w:r>
                        <w:rPr>
                          <w:position w:val="-1"/>
                          <w:sz w:val="12"/>
                        </w:rPr>
                        <w:tab/>
                      </w:r>
                      <w:r>
                        <w:rPr>
                          <w:spacing w:val="-2"/>
                          <w:sz w:val="12"/>
                        </w:rPr>
                        <w:t>1,aao,00</w:t>
                      </w:r>
                      <w:r>
                        <w:rPr>
                          <w:sz w:val="12"/>
                        </w:rPr>
                        <w:tab/>
                      </w:r>
                      <w:r>
                        <w:rPr>
                          <w:position w:val="1"/>
                          <w:sz w:val="12"/>
                        </w:rPr>
                        <w:t>f</w:t>
                      </w:r>
                      <w:r>
                        <w:rPr>
                          <w:spacing w:val="56"/>
                          <w:position w:val="1"/>
                          <w:sz w:val="12"/>
                        </w:rPr>
                        <w:t xml:space="preserve">  </w:t>
                      </w:r>
                      <w:r>
                        <w:rPr>
                          <w:spacing w:val="-2"/>
                          <w:position w:val="1"/>
                          <w:sz w:val="12"/>
                        </w:rPr>
                        <w:t>1,380.00</w:t>
                      </w:r>
                      <w:r>
                        <w:rPr>
                          <w:position w:val="1"/>
                          <w:sz w:val="12"/>
                        </w:rPr>
                        <w:tab/>
                      </w:r>
                      <w:r>
                        <w:rPr>
                          <w:rFonts w:ascii="Arial"/>
                          <w:spacing w:val="-4"/>
                          <w:w w:val="90"/>
                          <w:position w:val="1"/>
                          <w:sz w:val="12"/>
                        </w:rPr>
                        <w:t>2:191/23</w:t>
                      </w:r>
                    </w:p>
                  </w:txbxContent>
                </v:textbox>
                <w10:wrap anchorx="page"/>
              </v:shape>
            </w:pict>
          </mc:Fallback>
        </mc:AlternateContent>
      </w:r>
      <w:r>
        <w:rPr>
          <w:spacing w:val="-2"/>
          <w:sz w:val="12"/>
        </w:rPr>
        <w:t>3,053,93</w:t>
      </w:r>
    </w:p>
    <w:p w14:paraId="56A81AF2" w14:textId="77777777" w:rsidR="000B757F" w:rsidRDefault="00D41115">
      <w:pPr>
        <w:tabs>
          <w:tab w:val="left" w:pos="1315"/>
        </w:tabs>
        <w:spacing w:before="47"/>
        <w:ind w:left="376"/>
        <w:rPr>
          <w:sz w:val="12"/>
        </w:rPr>
      </w:pPr>
      <w:r>
        <w:br w:type="column"/>
      </w:r>
      <w:r>
        <w:rPr>
          <w:rFonts w:ascii="Arial"/>
          <w:spacing w:val="-2"/>
          <w:w w:val="105"/>
          <w:sz w:val="12"/>
        </w:rPr>
        <w:t>6,599.27</w:t>
      </w:r>
      <w:r>
        <w:rPr>
          <w:rFonts w:ascii="Arial"/>
          <w:sz w:val="12"/>
        </w:rPr>
        <w:tab/>
      </w:r>
      <w:r>
        <w:rPr>
          <w:spacing w:val="-2"/>
          <w:w w:val="105"/>
          <w:position w:val="1"/>
          <w:sz w:val="12"/>
        </w:rPr>
        <w:t>24H/23</w:t>
      </w:r>
    </w:p>
    <w:p w14:paraId="0A1EA63C" w14:textId="77777777" w:rsidR="000B757F" w:rsidRDefault="00D41115">
      <w:pPr>
        <w:tabs>
          <w:tab w:val="left" w:pos="1373"/>
        </w:tabs>
        <w:spacing w:before="1" w:line="102" w:lineRule="exact"/>
        <w:ind w:left="156"/>
        <w:rPr>
          <w:sz w:val="13"/>
        </w:rPr>
      </w:pPr>
      <w:r>
        <w:rPr>
          <w:noProof/>
        </w:rPr>
        <mc:AlternateContent>
          <mc:Choice Requires="wps">
            <w:drawing>
              <wp:anchor distT="0" distB="0" distL="0" distR="0" simplePos="0" relativeHeight="484985344" behindDoc="1" locked="0" layoutInCell="1" allowOverlap="1" wp14:anchorId="1C5DDD35" wp14:editId="57FC0AE0">
                <wp:simplePos x="0" y="0"/>
                <wp:positionH relativeFrom="page">
                  <wp:posOffset>12258030</wp:posOffset>
                </wp:positionH>
                <wp:positionV relativeFrom="paragraph">
                  <wp:posOffset>-111268</wp:posOffset>
                </wp:positionV>
                <wp:extent cx="9525" cy="24193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 cy="241935"/>
                        </a:xfrm>
                        <a:prstGeom prst="rect">
                          <a:avLst/>
                        </a:prstGeom>
                      </wps:spPr>
                      <wps:txbx>
                        <w:txbxContent>
                          <w:p w14:paraId="5A3BD504" w14:textId="77777777" w:rsidR="000B757F" w:rsidRDefault="00D41115">
                            <w:pPr>
                              <w:spacing w:line="380" w:lineRule="exact"/>
                              <w:rPr>
                                <w:rFonts w:ascii="Arial"/>
                                <w:sz w:val="34"/>
                              </w:rPr>
                            </w:pPr>
                            <w:r>
                              <w:rPr>
                                <w:rFonts w:ascii="Arial"/>
                                <w:spacing w:val="-68"/>
                                <w:w w:val="110"/>
                                <w:sz w:val="34"/>
                              </w:rPr>
                              <w:t>'</w:t>
                            </w:r>
                          </w:p>
                        </w:txbxContent>
                      </wps:txbx>
                      <wps:bodyPr wrap="square" lIns="0" tIns="0" rIns="0" bIns="0" rtlCol="0">
                        <a:noAutofit/>
                      </wps:bodyPr>
                    </wps:wsp>
                  </a:graphicData>
                </a:graphic>
              </wp:anchor>
            </w:drawing>
          </mc:Choice>
          <mc:Fallback>
            <w:pict>
              <v:shape w14:anchorId="1C5DDD35" id="Textbox 399" o:spid="_x0000_s1235" type="#_x0000_t202" style="position:absolute;left:0;text-align:left;margin-left:965.2pt;margin-top:-8.75pt;width:.75pt;height:19.05pt;z-index:-1833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cemAEAACEDAAAOAAAAZHJzL2Uyb0RvYy54bWysUsGO0zAQvSPxD5bv1G2hLBs1XQErENIK&#10;kBY+wHXsJiL2mBm3Sf+esZu2iL2tuNjjmfHze2+8vht9Lw4WqYNQy8VsLoUNBpou7Gr588enV++k&#10;oKRDo3sItpZHS/Ju8/LFeoiVXUILfWNRMEigaoi1bFOKlVJkWus1zSDawEUH6HXiI+5Ug3pgdN+r&#10;5Xz+Vg2ATUQwloiz96ei3BR856xJ35wjm0RfS+aWyopl3eZVbda62qGObWcmGvoZLLzuAj96gbrX&#10;SYs9dk+gfGcQCFyaGfAKnOuMLRpYzWL+j5rHVkdbtLA5FC820f+DNV8Pj/E7ijR+gJEHWERQfADz&#10;i9gbNUSqpp7sKVXE3Vno6NDnnSUIvsjeHi9+2jEJw8nb1XIlheHC8s3i9vUqu62uVyNS+mzBixzU&#10;EnlY5Xl9eKB0aj23TExOj2caadyOomuY8c1Nhs25LTRHljLwNGtJv/carRT9l8B25dGfAzwH23OA&#10;qf8I5YNkRQHe7xO4rlC44k4UeA5FxPRn8qD/Ppeu68/e/AEAAP//AwBQSwMEFAAGAAgAAAAhAPFH&#10;xEjhAAAADAEAAA8AAABkcnMvZG93bnJldi54bWxMj8FOwzAQRO9I/IO1SNxaOy0EEuJUFYITEiIN&#10;B45OvE2sxusQu234e9wTHEf7NPO22Mx2YCecvHEkIVkKYEit04Y6CZ/16+IRmA+KtBocoYQf9LAp&#10;r68KlWt3pgpPu9CxWEI+VxL6EMacc9/2aJVfuhEp3vZusirEOHVcT+ocy+3AV0Kk3CpDcaFXIz73&#10;2B52Ryth+0XVi/l+bz6qfWXqOhP0lh6kvL2Zt0/AAs7hD4aLflSHMjo17kjasyHmbC3uIithkTzc&#10;A7sg2TrJgDUSViIFXhb8/xPlLwAAAP//AwBQSwECLQAUAAYACAAAACEAtoM4kv4AAADhAQAAEwAA&#10;AAAAAAAAAAAAAAAAAAAAW0NvbnRlbnRfVHlwZXNdLnhtbFBLAQItABQABgAIAAAAIQA4/SH/1gAA&#10;AJQBAAALAAAAAAAAAAAAAAAAAC8BAABfcmVscy8ucmVsc1BLAQItABQABgAIAAAAIQDzamcemAEA&#10;ACEDAAAOAAAAAAAAAAAAAAAAAC4CAABkcnMvZTJvRG9jLnhtbFBLAQItABQABgAIAAAAIQDxR8RI&#10;4QAAAAwBAAAPAAAAAAAAAAAAAAAAAPIDAABkcnMvZG93bnJldi54bWxQSwUGAAAAAAQABADzAAAA&#10;AAUAAAAA&#10;" filled="f" stroked="f">
                <v:textbox inset="0,0,0,0">
                  <w:txbxContent>
                    <w:p w14:paraId="5A3BD504" w14:textId="77777777" w:rsidR="000B757F" w:rsidRDefault="00D41115">
                      <w:pPr>
                        <w:spacing w:line="380" w:lineRule="exact"/>
                        <w:rPr>
                          <w:rFonts w:ascii="Arial"/>
                          <w:sz w:val="34"/>
                        </w:rPr>
                      </w:pPr>
                      <w:r>
                        <w:rPr>
                          <w:rFonts w:ascii="Arial"/>
                          <w:spacing w:val="-68"/>
                          <w:w w:val="110"/>
                          <w:sz w:val="34"/>
                        </w:rPr>
                        <w:t>'</w:t>
                      </w:r>
                    </w:p>
                  </w:txbxContent>
                </v:textbox>
                <w10:wrap anchorx="page"/>
              </v:shape>
            </w:pict>
          </mc:Fallback>
        </mc:AlternateContent>
      </w:r>
      <w:r>
        <w:rPr>
          <w:rFonts w:ascii="Arial"/>
          <w:sz w:val="12"/>
        </w:rPr>
        <w:t>f.</w:t>
      </w:r>
      <w:r>
        <w:rPr>
          <w:rFonts w:ascii="Arial"/>
          <w:spacing w:val="42"/>
          <w:sz w:val="12"/>
        </w:rPr>
        <w:t xml:space="preserve">  </w:t>
      </w:r>
      <w:r>
        <w:rPr>
          <w:spacing w:val="-2"/>
          <w:position w:val="1"/>
          <w:sz w:val="12"/>
        </w:rPr>
        <w:t>3,063.98</w:t>
      </w:r>
      <w:r>
        <w:rPr>
          <w:position w:val="1"/>
          <w:sz w:val="12"/>
        </w:rPr>
        <w:tab/>
      </w:r>
      <w:r>
        <w:rPr>
          <w:spacing w:val="-4"/>
          <w:position w:val="1"/>
          <w:sz w:val="13"/>
        </w:rPr>
        <w:t>HMRC</w:t>
      </w:r>
    </w:p>
    <w:p w14:paraId="54DC09FD" w14:textId="77777777" w:rsidR="000B757F" w:rsidRDefault="000B757F">
      <w:pPr>
        <w:spacing w:line="102" w:lineRule="exact"/>
        <w:rPr>
          <w:sz w:val="13"/>
        </w:rPr>
        <w:sectPr w:rsidR="000B757F">
          <w:type w:val="continuous"/>
          <w:pgSz w:w="23850" w:h="16840" w:orient="landscape"/>
          <w:pgMar w:top="460" w:right="2180" w:bottom="280" w:left="1520" w:header="720" w:footer="720" w:gutter="0"/>
          <w:cols w:num="3" w:space="720" w:equalWidth="0">
            <w:col w:w="6701" w:space="9661"/>
            <w:col w:w="629" w:space="651"/>
            <w:col w:w="2508"/>
          </w:cols>
        </w:sectPr>
      </w:pPr>
    </w:p>
    <w:p w14:paraId="1877FF9C" w14:textId="77777777" w:rsidR="000B757F" w:rsidRDefault="00D41115">
      <w:pPr>
        <w:tabs>
          <w:tab w:val="left" w:pos="1397"/>
          <w:tab w:val="left" w:pos="1858"/>
          <w:tab w:val="left" w:pos="6260"/>
        </w:tabs>
        <w:spacing w:line="159" w:lineRule="exact"/>
        <w:ind w:left="501"/>
        <w:rPr>
          <w:rFonts w:ascii="Arial"/>
          <w:sz w:val="12"/>
        </w:rPr>
      </w:pPr>
      <w:r>
        <w:rPr>
          <w:spacing w:val="-2"/>
          <w:sz w:val="12"/>
        </w:rPr>
        <w:t>lSJ.l,2024</w:t>
      </w:r>
      <w:r>
        <w:rPr>
          <w:sz w:val="12"/>
        </w:rPr>
        <w:tab/>
      </w:r>
      <w:r>
        <w:rPr>
          <w:spacing w:val="-4"/>
          <w:sz w:val="13"/>
        </w:rPr>
        <w:t>BACS</w:t>
      </w:r>
      <w:r>
        <w:rPr>
          <w:sz w:val="13"/>
        </w:rPr>
        <w:tab/>
      </w:r>
      <w:r>
        <w:rPr>
          <w:rFonts w:ascii="Arial"/>
          <w:spacing w:val="-4"/>
          <w:position w:val="1"/>
          <w:sz w:val="12"/>
        </w:rPr>
        <w:t>HMRC</w:t>
      </w:r>
      <w:r>
        <w:rPr>
          <w:rFonts w:ascii="Arial"/>
          <w:position w:val="1"/>
          <w:sz w:val="12"/>
        </w:rPr>
        <w:tab/>
      </w:r>
      <w:r>
        <w:rPr>
          <w:rFonts w:ascii="Arial"/>
          <w:spacing w:val="-5"/>
          <w:position w:val="3"/>
          <w:sz w:val="12"/>
        </w:rPr>
        <w:t>3063.9!.t</w:t>
      </w:r>
    </w:p>
    <w:p w14:paraId="4E95CF33" w14:textId="77777777" w:rsidR="000B757F" w:rsidRDefault="00D41115">
      <w:pPr>
        <w:tabs>
          <w:tab w:val="left" w:pos="1779"/>
          <w:tab w:val="left" w:pos="2888"/>
        </w:tabs>
        <w:spacing w:before="44" w:line="114" w:lineRule="exact"/>
        <w:ind w:left="501"/>
        <w:rPr>
          <w:sz w:val="14"/>
        </w:rPr>
      </w:pPr>
      <w:r>
        <w:br w:type="column"/>
      </w:r>
      <w:r>
        <w:rPr>
          <w:spacing w:val="-2"/>
          <w:sz w:val="12"/>
        </w:rPr>
        <w:t>1,017.64</w:t>
      </w:r>
      <w:r>
        <w:rPr>
          <w:sz w:val="12"/>
        </w:rPr>
        <w:tab/>
      </w:r>
      <w:r>
        <w:rPr>
          <w:position w:val="1"/>
          <w:sz w:val="12"/>
        </w:rPr>
        <w:t>f</w:t>
      </w:r>
      <w:r>
        <w:rPr>
          <w:spacing w:val="56"/>
          <w:position w:val="1"/>
          <w:sz w:val="12"/>
        </w:rPr>
        <w:t xml:space="preserve">  </w:t>
      </w:r>
      <w:r>
        <w:rPr>
          <w:spacing w:val="-2"/>
          <w:position w:val="1"/>
          <w:sz w:val="12"/>
        </w:rPr>
        <w:t>1,017.64</w:t>
      </w:r>
      <w:r>
        <w:rPr>
          <w:position w:val="1"/>
          <w:sz w:val="12"/>
        </w:rPr>
        <w:tab/>
      </w:r>
      <w:r>
        <w:rPr>
          <w:w w:val="75"/>
          <w:position w:val="2"/>
          <w:sz w:val="14"/>
        </w:rPr>
        <w:t>6:.11/17</w:t>
      </w:r>
      <w:r>
        <w:rPr>
          <w:spacing w:val="10"/>
          <w:position w:val="2"/>
          <w:sz w:val="14"/>
        </w:rPr>
        <w:t xml:space="preserve"> </w:t>
      </w:r>
      <w:r>
        <w:rPr>
          <w:spacing w:val="-5"/>
          <w:position w:val="2"/>
          <w:sz w:val="14"/>
        </w:rPr>
        <w:t>ml</w:t>
      </w:r>
    </w:p>
    <w:p w14:paraId="643AB4F6" w14:textId="77777777" w:rsidR="000B757F" w:rsidRDefault="000B757F">
      <w:pPr>
        <w:spacing w:line="114" w:lineRule="exact"/>
        <w:rPr>
          <w:sz w:val="14"/>
        </w:rPr>
        <w:sectPr w:rsidR="000B757F">
          <w:type w:val="continuous"/>
          <w:pgSz w:w="23850" w:h="16840" w:orient="landscape"/>
          <w:pgMar w:top="460" w:right="2180" w:bottom="280" w:left="1520" w:header="720" w:footer="720" w:gutter="0"/>
          <w:cols w:num="2" w:space="720" w:equalWidth="0">
            <w:col w:w="6702" w:space="9312"/>
            <w:col w:w="4136"/>
          </w:cols>
        </w:sectPr>
      </w:pPr>
    </w:p>
    <w:p w14:paraId="3B3D2E9D" w14:textId="77777777" w:rsidR="000B757F" w:rsidRDefault="00D41115">
      <w:pPr>
        <w:tabs>
          <w:tab w:val="left" w:pos="1397"/>
          <w:tab w:val="left" w:pos="1854"/>
          <w:tab w:val="right" w:pos="6656"/>
        </w:tabs>
        <w:spacing w:line="153" w:lineRule="exact"/>
        <w:ind w:left="491"/>
        <w:rPr>
          <w:rFonts w:ascii="Arial"/>
          <w:sz w:val="12"/>
        </w:rPr>
      </w:pPr>
      <w:r>
        <w:rPr>
          <w:noProof/>
        </w:rPr>
        <mc:AlternateContent>
          <mc:Choice Requires="wps">
            <w:drawing>
              <wp:anchor distT="0" distB="0" distL="0" distR="0" simplePos="0" relativeHeight="484997632" behindDoc="1" locked="0" layoutInCell="1" allowOverlap="1" wp14:anchorId="7B3A1E4B" wp14:editId="7FA92B2A">
                <wp:simplePos x="0" y="0"/>
                <wp:positionH relativeFrom="page">
                  <wp:posOffset>11811149</wp:posOffset>
                </wp:positionH>
                <wp:positionV relativeFrom="paragraph">
                  <wp:posOffset>36102</wp:posOffset>
                </wp:positionV>
                <wp:extent cx="35560" cy="19939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99390"/>
                        </a:xfrm>
                        <a:prstGeom prst="rect">
                          <a:avLst/>
                        </a:prstGeom>
                      </wps:spPr>
                      <wps:txbx>
                        <w:txbxContent>
                          <w:p w14:paraId="607E5970" w14:textId="77777777" w:rsidR="000B757F" w:rsidRDefault="00D41115">
                            <w:pPr>
                              <w:spacing w:line="313" w:lineRule="exact"/>
                              <w:rPr>
                                <w:rFonts w:ascii="Arial"/>
                                <w:sz w:val="28"/>
                              </w:rPr>
                            </w:pPr>
                            <w:r>
                              <w:rPr>
                                <w:rFonts w:ascii="Arial"/>
                                <w:spacing w:val="-10"/>
                                <w:sz w:val="28"/>
                              </w:rPr>
                              <w:t>'</w:t>
                            </w:r>
                          </w:p>
                        </w:txbxContent>
                      </wps:txbx>
                      <wps:bodyPr wrap="square" lIns="0" tIns="0" rIns="0" bIns="0" rtlCol="0">
                        <a:noAutofit/>
                      </wps:bodyPr>
                    </wps:wsp>
                  </a:graphicData>
                </a:graphic>
              </wp:anchor>
            </w:drawing>
          </mc:Choice>
          <mc:Fallback>
            <w:pict>
              <v:shape w14:anchorId="7B3A1E4B" id="Textbox 400" o:spid="_x0000_s1236" type="#_x0000_t202" style="position:absolute;left:0;text-align:left;margin-left:930pt;margin-top:2.85pt;width:2.8pt;height:15.7pt;z-index:-1831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4amgEAACIDAAAOAAAAZHJzL2Uyb0RvYy54bWysUsFuGyEQvVfKPyDu8dqJksYrr6MmUatK&#10;URsp7QdgFryoC0NnsHf99x3I2q7aW9ULDMzw5r03rO5H34u9QXIQGrmYzaUwQUPrwraR3799vLyT&#10;gpIKreohmEYeDMn79cW71RBrcwUd9K1BwSCB6iE2sksp1lVFujNe0QyiCZy0gF4lPuK2alENjO77&#10;6mo+v60GwDYiaEPEt09vSbku+NYanb5aSyaJvpHMLZUVy7rJa7VeqXqLKnZOTzTUP7DwygVueoJ6&#10;UkmJHbq/oLzTCAQ2zTT4Cqx12hQNrGYx/0PNa6eiKVrYHIonm+j/weov+9f4giKNDzDyAIsIis+g&#10;fxB7Uw2R6qkme0o1cXUWOlr0eWcJgh+yt4eTn2ZMQvPl9c3NLSc0ZxbL5fWy2F2d30ak9MmAFzlo&#10;JPK0Sn+1f6aUu6v6WDJReeueeaRxMwrXMvL7uzzFfLeB9sBaBh5nI+nnTqGRov8c2K88+2OAx2Bz&#10;DDD1j1B+SJYU4MMugXWFwhl3osCDKMymT5Mn/fu5VJ2/9voXAAAA//8DAFBLAwQUAAYACAAAACEA&#10;CLrPyt8AAAAKAQAADwAAAGRycy9kb3ducmV2LnhtbEyPMU/DMBSEdyT+g/WQ2KhdUN0Q4lQVggkJ&#10;kYaB0YlfE6vxc4jdNvx73AnG053uvis2sxvYCadgPSlYLgQwpNYbS52Cz/r1LgMWoiajB0+o4AcD&#10;bMrrq0Lnxp+pwtMudiyVUMi1gj7GMec8tD06HRZ+REre3k9OxySnjptJn1O5G/i9EJI7bSkt9HrE&#10;5x7bw+7oFGy/qHqx3+/NR7WvbF0/CnqTB6Vub+btE7CIc/wLwwU/oUOZmBp/JBPYkHQmRToTFazW&#10;wC6BTK4ksEbBw3oJvCz4/wvlLwAAAP//AwBQSwECLQAUAAYACAAAACEAtoM4kv4AAADhAQAAEwAA&#10;AAAAAAAAAAAAAAAAAAAAW0NvbnRlbnRfVHlwZXNdLnhtbFBLAQItABQABgAIAAAAIQA4/SH/1gAA&#10;AJQBAAALAAAAAAAAAAAAAAAAAC8BAABfcmVscy8ucmVsc1BLAQItABQABgAIAAAAIQCM9J4amgEA&#10;ACIDAAAOAAAAAAAAAAAAAAAAAC4CAABkcnMvZTJvRG9jLnhtbFBLAQItABQABgAIAAAAIQAIus/K&#10;3wAAAAoBAAAPAAAAAAAAAAAAAAAAAPQDAABkcnMvZG93bnJldi54bWxQSwUGAAAAAAQABADzAAAA&#10;AAUAAAAA&#10;" filled="f" stroked="f">
                <v:textbox inset="0,0,0,0">
                  <w:txbxContent>
                    <w:p w14:paraId="607E5970" w14:textId="77777777" w:rsidR="000B757F" w:rsidRDefault="00D41115">
                      <w:pPr>
                        <w:spacing w:line="313" w:lineRule="exact"/>
                        <w:rPr>
                          <w:rFonts w:ascii="Arial"/>
                          <w:sz w:val="28"/>
                        </w:rPr>
                      </w:pPr>
                      <w:r>
                        <w:rPr>
                          <w:rFonts w:ascii="Arial"/>
                          <w:spacing w:val="-10"/>
                          <w:sz w:val="28"/>
                        </w:rPr>
                        <w:t>'</w:t>
                      </w:r>
                    </w:p>
                  </w:txbxContent>
                </v:textbox>
                <w10:wrap anchorx="page"/>
              </v:shape>
            </w:pict>
          </mc:Fallback>
        </mc:AlternateContent>
      </w:r>
      <w:r>
        <w:rPr>
          <w:spacing w:val="-2"/>
          <w:position w:val="1"/>
          <w:sz w:val="12"/>
        </w:rPr>
        <w:t>15.'!1,2024</w:t>
      </w:r>
      <w:r>
        <w:rPr>
          <w:position w:val="1"/>
          <w:sz w:val="12"/>
        </w:rPr>
        <w:tab/>
      </w:r>
      <w:r>
        <w:rPr>
          <w:spacing w:val="-4"/>
          <w:sz w:val="13"/>
        </w:rPr>
        <w:t>BACS</w:t>
      </w:r>
      <w:r>
        <w:rPr>
          <w:sz w:val="13"/>
        </w:rPr>
        <w:tab/>
      </w:r>
      <w:r>
        <w:rPr>
          <w:rFonts w:ascii="Arial"/>
          <w:w w:val="90"/>
          <w:position w:val="1"/>
          <w:sz w:val="12"/>
        </w:rPr>
        <w:t>Cumbria</w:t>
      </w:r>
      <w:r>
        <w:rPr>
          <w:rFonts w:ascii="Arial"/>
          <w:spacing w:val="3"/>
          <w:position w:val="1"/>
          <w:sz w:val="12"/>
        </w:rPr>
        <w:t xml:space="preserve"> </w:t>
      </w:r>
      <w:r>
        <w:rPr>
          <w:rFonts w:ascii="Arial"/>
          <w:spacing w:val="-4"/>
          <w:position w:val="1"/>
          <w:sz w:val="12"/>
        </w:rPr>
        <w:t>LGPS</w:t>
      </w:r>
      <w:r>
        <w:rPr>
          <w:rFonts w:ascii="Arial"/>
          <w:position w:val="1"/>
          <w:sz w:val="12"/>
        </w:rPr>
        <w:tab/>
      </w:r>
      <w:r>
        <w:rPr>
          <w:rFonts w:ascii="Arial"/>
          <w:spacing w:val="-2"/>
          <w:position w:val="3"/>
          <w:sz w:val="12"/>
        </w:rPr>
        <w:t>1017.64</w:t>
      </w:r>
    </w:p>
    <w:p w14:paraId="3532106E" w14:textId="77777777" w:rsidR="000B757F" w:rsidRDefault="00D41115">
      <w:pPr>
        <w:pStyle w:val="ListParagraph"/>
        <w:numPr>
          <w:ilvl w:val="0"/>
          <w:numId w:val="14"/>
        </w:numPr>
        <w:tabs>
          <w:tab w:val="left" w:pos="494"/>
          <w:tab w:val="left" w:pos="1440"/>
          <w:tab w:val="left" w:pos="1859"/>
          <w:tab w:val="right" w:pos="7743"/>
        </w:tabs>
        <w:spacing w:line="27" w:lineRule="exact"/>
        <w:rPr>
          <w:rFonts w:ascii="Arial"/>
          <w:sz w:val="10"/>
        </w:rPr>
      </w:pPr>
      <w:r>
        <w:rPr>
          <w:rFonts w:ascii="Arial"/>
          <w:spacing w:val="-2"/>
          <w:position w:val="1"/>
          <w:sz w:val="10"/>
        </w:rPr>
        <w:t>19,'.11,2024</w:t>
      </w:r>
      <w:r>
        <w:rPr>
          <w:rFonts w:ascii="Arial"/>
          <w:position w:val="1"/>
          <w:sz w:val="10"/>
        </w:rPr>
        <w:tab/>
      </w:r>
      <w:r>
        <w:rPr>
          <w:rFonts w:ascii="Arial"/>
          <w:spacing w:val="-5"/>
          <w:w w:val="95"/>
          <w:position w:val="1"/>
          <w:sz w:val="12"/>
        </w:rPr>
        <w:t>DD</w:t>
      </w:r>
      <w:r>
        <w:rPr>
          <w:rFonts w:ascii="Arial"/>
          <w:position w:val="1"/>
          <w:sz w:val="12"/>
        </w:rPr>
        <w:tab/>
      </w:r>
      <w:r>
        <w:rPr>
          <w:rFonts w:ascii="Arial"/>
          <w:w w:val="80"/>
          <w:position w:val="1"/>
          <w:sz w:val="12"/>
        </w:rPr>
        <w:t>BT</w:t>
      </w:r>
      <w:r>
        <w:rPr>
          <w:rFonts w:ascii="Arial"/>
          <w:spacing w:val="-4"/>
          <w:position w:val="1"/>
          <w:sz w:val="12"/>
        </w:rPr>
        <w:t xml:space="preserve"> </w:t>
      </w:r>
      <w:r>
        <w:rPr>
          <w:rFonts w:ascii="Arial"/>
          <w:spacing w:val="-2"/>
          <w:position w:val="1"/>
          <w:sz w:val="12"/>
        </w:rPr>
        <w:t>Group</w:t>
      </w:r>
      <w:r>
        <w:rPr>
          <w:rFonts w:ascii="Arial"/>
          <w:position w:val="1"/>
          <w:sz w:val="12"/>
        </w:rPr>
        <w:tab/>
      </w:r>
      <w:r>
        <w:rPr>
          <w:spacing w:val="-2"/>
          <w:position w:val="4"/>
          <w:sz w:val="11"/>
        </w:rPr>
        <w:t>107.90</w:t>
      </w:r>
    </w:p>
    <w:p w14:paraId="5CAD2C2B" w14:textId="77777777" w:rsidR="000B757F" w:rsidRDefault="00D41115">
      <w:pPr>
        <w:tabs>
          <w:tab w:val="left" w:pos="463"/>
          <w:tab w:val="left" w:pos="1245"/>
          <w:tab w:val="left" w:pos="1956"/>
          <w:tab w:val="left" w:pos="2806"/>
        </w:tabs>
        <w:spacing w:before="21" w:line="158" w:lineRule="exact"/>
        <w:ind w:left="156"/>
        <w:rPr>
          <w:rFonts w:ascii="Arial" w:hAnsi="Arial"/>
          <w:sz w:val="12"/>
        </w:rPr>
      </w:pPr>
      <w:r>
        <w:br w:type="column"/>
      </w:r>
      <w:r>
        <w:rPr>
          <w:spacing w:val="-10"/>
          <w:position w:val="-1"/>
          <w:sz w:val="11"/>
        </w:rPr>
        <w:t>£</w:t>
      </w:r>
      <w:r>
        <w:rPr>
          <w:position w:val="-1"/>
          <w:sz w:val="11"/>
        </w:rPr>
        <w:tab/>
      </w:r>
      <w:r>
        <w:rPr>
          <w:spacing w:val="-2"/>
          <w:sz w:val="12"/>
        </w:rPr>
        <w:t>107.90</w:t>
      </w:r>
      <w:r>
        <w:rPr>
          <w:sz w:val="12"/>
        </w:rPr>
        <w:tab/>
      </w:r>
      <w:r>
        <w:rPr>
          <w:spacing w:val="-2"/>
          <w:sz w:val="12"/>
        </w:rPr>
        <w:t>2.J.,511</w:t>
      </w:r>
      <w:r>
        <w:rPr>
          <w:sz w:val="12"/>
        </w:rPr>
        <w:tab/>
      </w:r>
      <w:r>
        <w:rPr>
          <w:spacing w:val="-2"/>
          <w:position w:val="1"/>
          <w:sz w:val="11"/>
        </w:rPr>
        <w:t>129,48</w:t>
      </w:r>
      <w:r>
        <w:rPr>
          <w:position w:val="1"/>
          <w:sz w:val="11"/>
        </w:rPr>
        <w:tab/>
      </w:r>
      <w:r>
        <w:rPr>
          <w:rFonts w:ascii="Arial" w:hAnsi="Arial"/>
          <w:spacing w:val="-2"/>
          <w:position w:val="1"/>
          <w:sz w:val="12"/>
        </w:rPr>
        <w:t>Contract</w:t>
      </w:r>
    </w:p>
    <w:p w14:paraId="7A845026" w14:textId="77777777" w:rsidR="000B757F" w:rsidRDefault="00D41115">
      <w:pPr>
        <w:tabs>
          <w:tab w:val="left" w:pos="1241"/>
          <w:tab w:val="left" w:pos="1961"/>
          <w:tab w:val="left" w:pos="2806"/>
        </w:tabs>
        <w:spacing w:line="30" w:lineRule="exact"/>
        <w:ind w:left="465"/>
        <w:rPr>
          <w:rFonts w:ascii="Arial"/>
          <w:sz w:val="12"/>
        </w:rPr>
      </w:pPr>
      <w:r>
        <w:rPr>
          <w:spacing w:val="-2"/>
          <w:w w:val="105"/>
          <w:sz w:val="12"/>
        </w:rPr>
        <w:t>369,72</w:t>
      </w:r>
      <w:r>
        <w:rPr>
          <w:sz w:val="12"/>
        </w:rPr>
        <w:tab/>
      </w:r>
      <w:r>
        <w:rPr>
          <w:spacing w:val="-2"/>
          <w:w w:val="105"/>
          <w:sz w:val="12"/>
        </w:rPr>
        <w:t>18.49</w:t>
      </w:r>
      <w:r>
        <w:rPr>
          <w:sz w:val="12"/>
        </w:rPr>
        <w:tab/>
      </w:r>
      <w:r>
        <w:rPr>
          <w:spacing w:val="-2"/>
          <w:w w:val="105"/>
          <w:position w:val="1"/>
          <w:sz w:val="12"/>
        </w:rPr>
        <w:t>S88,21</w:t>
      </w:r>
      <w:r>
        <w:rPr>
          <w:position w:val="1"/>
          <w:sz w:val="12"/>
        </w:rPr>
        <w:tab/>
      </w:r>
      <w:r>
        <w:rPr>
          <w:rFonts w:ascii="Arial"/>
          <w:spacing w:val="-2"/>
          <w:w w:val="105"/>
          <w:position w:val="2"/>
          <w:sz w:val="12"/>
        </w:rPr>
        <w:t>Contract</w:t>
      </w:r>
    </w:p>
    <w:p w14:paraId="4103BC8A" w14:textId="77777777" w:rsidR="000B757F" w:rsidRDefault="000B757F">
      <w:pPr>
        <w:spacing w:line="30" w:lineRule="exact"/>
        <w:rPr>
          <w:rFonts w:ascii="Arial"/>
          <w:sz w:val="12"/>
        </w:rPr>
        <w:sectPr w:rsidR="000B757F">
          <w:type w:val="continuous"/>
          <w:pgSz w:w="23850" w:h="16840" w:orient="landscape"/>
          <w:pgMar w:top="460" w:right="2180" w:bottom="280" w:left="1520" w:header="720" w:footer="720" w:gutter="0"/>
          <w:cols w:num="2" w:space="720" w:equalWidth="0">
            <w:col w:w="7785" w:space="8362"/>
            <w:col w:w="4003"/>
          </w:cols>
        </w:sectPr>
      </w:pPr>
    </w:p>
    <w:p w14:paraId="4764C1FD" w14:textId="77777777" w:rsidR="000B757F" w:rsidRDefault="00D41115">
      <w:pPr>
        <w:tabs>
          <w:tab w:val="left" w:pos="1444"/>
          <w:tab w:val="left" w:pos="1863"/>
          <w:tab w:val="left" w:pos="6865"/>
          <w:tab w:val="left" w:pos="16290"/>
        </w:tabs>
        <w:spacing w:line="105" w:lineRule="exact"/>
        <w:ind w:left="503"/>
        <w:rPr>
          <w:rFonts w:ascii="Arial"/>
          <w:sz w:val="36"/>
        </w:rPr>
      </w:pPr>
      <w:r>
        <w:rPr>
          <w:spacing w:val="-2"/>
          <w:position w:val="1"/>
          <w:sz w:val="12"/>
        </w:rPr>
        <w:t>Hl,11,2024</w:t>
      </w:r>
      <w:r>
        <w:rPr>
          <w:position w:val="1"/>
          <w:sz w:val="12"/>
        </w:rPr>
        <w:tab/>
      </w:r>
      <w:r>
        <w:rPr>
          <w:rFonts w:ascii="Arial"/>
          <w:spacing w:val="-5"/>
          <w:sz w:val="12"/>
        </w:rPr>
        <w:t>OD</w:t>
      </w:r>
      <w:r>
        <w:rPr>
          <w:rFonts w:ascii="Arial"/>
          <w:sz w:val="12"/>
        </w:rPr>
        <w:tab/>
      </w:r>
      <w:r>
        <w:rPr>
          <w:rFonts w:ascii="Arial"/>
          <w:spacing w:val="-2"/>
          <w:sz w:val="12"/>
        </w:rPr>
        <w:t>atVttneriw</w:t>
      </w:r>
      <w:r>
        <w:rPr>
          <w:rFonts w:ascii="Arial"/>
          <w:sz w:val="12"/>
        </w:rPr>
        <w:tab/>
      </w:r>
      <w:r>
        <w:rPr>
          <w:rFonts w:ascii="Arial"/>
          <w:spacing w:val="-2"/>
          <w:position w:val="3"/>
          <w:sz w:val="12"/>
        </w:rPr>
        <w:t>369.72</w:t>
      </w:r>
      <w:r>
        <w:rPr>
          <w:rFonts w:ascii="Arial"/>
          <w:position w:val="3"/>
          <w:sz w:val="12"/>
        </w:rPr>
        <w:tab/>
      </w:r>
      <w:r>
        <w:rPr>
          <w:rFonts w:ascii="Arial"/>
          <w:spacing w:val="-16"/>
          <w:position w:val="-7"/>
          <w:sz w:val="36"/>
        </w:rPr>
        <w:t>'</w:t>
      </w:r>
    </w:p>
    <w:p w14:paraId="7F72E82A" w14:textId="77777777" w:rsidR="000B757F" w:rsidRDefault="00D41115">
      <w:pPr>
        <w:tabs>
          <w:tab w:val="left" w:pos="1055"/>
          <w:tab w:val="left" w:pos="1778"/>
          <w:tab w:val="left" w:pos="2560"/>
        </w:tabs>
        <w:spacing w:line="105" w:lineRule="exact"/>
        <w:ind w:left="287"/>
        <w:rPr>
          <w:rFonts w:ascii="Arial" w:hAnsi="Arial"/>
          <w:sz w:val="12"/>
        </w:rPr>
      </w:pPr>
      <w:r>
        <w:br w:type="column"/>
      </w:r>
      <w:r>
        <w:rPr>
          <w:rFonts w:ascii="Arial" w:hAnsi="Arial"/>
          <w:position w:val="1"/>
          <w:sz w:val="10"/>
        </w:rPr>
        <w:t>4:3,84</w:t>
      </w:r>
      <w:r>
        <w:rPr>
          <w:rFonts w:ascii="Arial" w:hAnsi="Arial"/>
          <w:spacing w:val="67"/>
          <w:w w:val="150"/>
          <w:position w:val="1"/>
          <w:sz w:val="10"/>
        </w:rPr>
        <w:t xml:space="preserve"> </w:t>
      </w:r>
      <w:r>
        <w:rPr>
          <w:rFonts w:ascii="Arial" w:hAnsi="Arial"/>
          <w:spacing w:val="-5"/>
          <w:position w:val="-1"/>
          <w:sz w:val="36"/>
        </w:rPr>
        <w:t>'</w:t>
      </w:r>
      <w:r>
        <w:rPr>
          <w:rFonts w:ascii="Arial" w:hAnsi="Arial"/>
          <w:spacing w:val="-5"/>
          <w:sz w:val="10"/>
        </w:rPr>
        <w:t>£</w:t>
      </w:r>
      <w:r>
        <w:rPr>
          <w:rFonts w:ascii="Arial" w:hAnsi="Arial"/>
          <w:sz w:val="10"/>
        </w:rPr>
        <w:tab/>
      </w:r>
      <w:r>
        <w:rPr>
          <w:rFonts w:ascii="Arial" w:hAnsi="Arial"/>
          <w:spacing w:val="-4"/>
          <w:position w:val="1"/>
          <w:sz w:val="11"/>
        </w:rPr>
        <w:t>1.36</w:t>
      </w:r>
      <w:r>
        <w:rPr>
          <w:rFonts w:ascii="Arial" w:hAnsi="Arial"/>
          <w:position w:val="1"/>
          <w:sz w:val="11"/>
        </w:rPr>
        <w:tab/>
      </w:r>
      <w:r>
        <w:rPr>
          <w:spacing w:val="-2"/>
          <w:position w:val="1"/>
          <w:sz w:val="12"/>
        </w:rPr>
        <w:t>45.20</w:t>
      </w:r>
      <w:r>
        <w:rPr>
          <w:position w:val="1"/>
          <w:sz w:val="12"/>
        </w:rPr>
        <w:tab/>
      </w:r>
      <w:r>
        <w:rPr>
          <w:rFonts w:ascii="Arial" w:hAnsi="Arial"/>
          <w:spacing w:val="-2"/>
          <w:position w:val="2"/>
          <w:sz w:val="12"/>
        </w:rPr>
        <w:t>C1,1ntract</w:t>
      </w:r>
    </w:p>
    <w:p w14:paraId="76418A9E" w14:textId="77777777" w:rsidR="000B757F" w:rsidRDefault="000B757F">
      <w:pPr>
        <w:spacing w:line="105" w:lineRule="exact"/>
        <w:rPr>
          <w:rFonts w:ascii="Arial" w:hAnsi="Arial"/>
          <w:sz w:val="12"/>
        </w:rPr>
        <w:sectPr w:rsidR="000B757F">
          <w:type w:val="continuous"/>
          <w:pgSz w:w="23850" w:h="16840" w:orient="landscape"/>
          <w:pgMar w:top="460" w:right="2180" w:bottom="280" w:left="1520" w:header="720" w:footer="720" w:gutter="0"/>
          <w:cols w:num="2" w:space="720" w:equalWidth="0">
            <w:col w:w="16354" w:space="40"/>
            <w:col w:w="3756"/>
          </w:cols>
        </w:sectPr>
      </w:pPr>
    </w:p>
    <w:p w14:paraId="4B6FB6E0" w14:textId="77777777" w:rsidR="000B757F" w:rsidRDefault="00D41115">
      <w:pPr>
        <w:tabs>
          <w:tab w:val="left" w:pos="1444"/>
          <w:tab w:val="left" w:pos="1859"/>
          <w:tab w:val="left" w:pos="6927"/>
        </w:tabs>
        <w:spacing w:line="310" w:lineRule="exact"/>
        <w:ind w:left="138"/>
        <w:rPr>
          <w:rFonts w:ascii="Arial"/>
          <w:sz w:val="12"/>
        </w:rPr>
      </w:pPr>
      <w:r>
        <w:rPr>
          <w:spacing w:val="-100"/>
          <w:w w:val="98"/>
          <w:sz w:val="32"/>
        </w:rPr>
        <w:t>"</w:t>
      </w:r>
      <w:r>
        <w:rPr>
          <w:rFonts w:ascii="Arial"/>
          <w:spacing w:val="4"/>
          <w:w w:val="101"/>
          <w:position w:val="1"/>
          <w:sz w:val="12"/>
        </w:rPr>
        <w:t>2</w:t>
      </w:r>
      <w:r>
        <w:rPr>
          <w:rFonts w:ascii="Arial"/>
          <w:spacing w:val="-20"/>
          <w:w w:val="101"/>
          <w:position w:val="1"/>
          <w:sz w:val="12"/>
        </w:rPr>
        <w:t>9</w:t>
      </w:r>
      <w:r>
        <w:rPr>
          <w:spacing w:val="-25"/>
          <w:w w:val="98"/>
          <w:sz w:val="32"/>
        </w:rPr>
        <w:t>'</w:t>
      </w:r>
      <w:r>
        <w:rPr>
          <w:rFonts w:ascii="Arial"/>
          <w:spacing w:val="5"/>
          <w:w w:val="101"/>
          <w:position w:val="1"/>
          <w:sz w:val="12"/>
        </w:rPr>
        <w:t>0</w:t>
      </w:r>
      <w:r>
        <w:rPr>
          <w:rFonts w:ascii="Arial"/>
          <w:spacing w:val="68"/>
          <w:position w:val="1"/>
          <w:sz w:val="12"/>
        </w:rPr>
        <w:t xml:space="preserve"> </w:t>
      </w:r>
      <w:r>
        <w:rPr>
          <w:spacing w:val="-2"/>
          <w:position w:val="1"/>
          <w:sz w:val="12"/>
        </w:rPr>
        <w:t>23.1.l.20M</w:t>
      </w:r>
      <w:r>
        <w:rPr>
          <w:position w:val="1"/>
          <w:sz w:val="12"/>
        </w:rPr>
        <w:tab/>
      </w:r>
      <w:r>
        <w:rPr>
          <w:rFonts w:ascii="Arial"/>
          <w:spacing w:val="-5"/>
          <w:position w:val="1"/>
          <w:sz w:val="12"/>
        </w:rPr>
        <w:t>OD</w:t>
      </w:r>
      <w:r>
        <w:rPr>
          <w:rFonts w:ascii="Arial"/>
          <w:position w:val="1"/>
          <w:sz w:val="12"/>
        </w:rPr>
        <w:tab/>
      </w:r>
      <w:r>
        <w:rPr>
          <w:rFonts w:ascii="Arial"/>
          <w:spacing w:val="-2"/>
          <w:position w:val="1"/>
          <w:sz w:val="12"/>
        </w:rPr>
        <w:t>Water</w:t>
      </w:r>
      <w:r>
        <w:rPr>
          <w:rFonts w:ascii="Arial"/>
          <w:spacing w:val="-6"/>
          <w:position w:val="1"/>
          <w:sz w:val="12"/>
        </w:rPr>
        <w:t xml:space="preserve"> </w:t>
      </w:r>
      <w:r>
        <w:rPr>
          <w:rFonts w:ascii="Arial"/>
          <w:spacing w:val="-4"/>
          <w:position w:val="1"/>
          <w:sz w:val="12"/>
        </w:rPr>
        <w:t>Plus</w:t>
      </w:r>
      <w:r>
        <w:rPr>
          <w:rFonts w:ascii="Arial"/>
          <w:position w:val="1"/>
          <w:sz w:val="12"/>
        </w:rPr>
        <w:tab/>
      </w:r>
      <w:r>
        <w:rPr>
          <w:rFonts w:ascii="Arial"/>
          <w:spacing w:val="-2"/>
          <w:position w:val="5"/>
          <w:sz w:val="12"/>
        </w:rPr>
        <w:t>43,84</w:t>
      </w:r>
    </w:p>
    <w:p w14:paraId="17C7835F" w14:textId="77777777" w:rsidR="000B757F" w:rsidRDefault="00D41115">
      <w:pPr>
        <w:tabs>
          <w:tab w:val="left" w:pos="1444"/>
          <w:tab w:val="left" w:pos="1859"/>
          <w:tab w:val="left" w:pos="9122"/>
        </w:tabs>
        <w:spacing w:line="121" w:lineRule="exact"/>
        <w:ind w:left="156"/>
        <w:rPr>
          <w:sz w:val="12"/>
        </w:rPr>
      </w:pPr>
      <w:r>
        <w:rPr>
          <w:rFonts w:ascii="Arial"/>
          <w:sz w:val="12"/>
        </w:rPr>
        <w:t>231</w:t>
      </w:r>
      <w:r>
        <w:rPr>
          <w:rFonts w:ascii="Arial"/>
          <w:spacing w:val="34"/>
          <w:sz w:val="12"/>
        </w:rPr>
        <w:t xml:space="preserve">  </w:t>
      </w:r>
      <w:r>
        <w:rPr>
          <w:spacing w:val="-2"/>
          <w:position w:val="1"/>
          <w:sz w:val="12"/>
        </w:rPr>
        <w:t>25,11.2024</w:t>
      </w:r>
      <w:r>
        <w:rPr>
          <w:position w:val="1"/>
          <w:sz w:val="12"/>
        </w:rPr>
        <w:tab/>
      </w:r>
      <w:r>
        <w:rPr>
          <w:rFonts w:ascii="Arial"/>
          <w:spacing w:val="-5"/>
          <w:position w:val="1"/>
          <w:sz w:val="12"/>
        </w:rPr>
        <w:t>OD</w:t>
      </w:r>
      <w:r>
        <w:rPr>
          <w:rFonts w:ascii="Arial"/>
          <w:position w:val="1"/>
          <w:sz w:val="12"/>
        </w:rPr>
        <w:tab/>
      </w:r>
      <w:r>
        <w:rPr>
          <w:rFonts w:ascii="Arial"/>
          <w:spacing w:val="-2"/>
          <w:position w:val="1"/>
          <w:sz w:val="12"/>
        </w:rPr>
        <w:t>Water</w:t>
      </w:r>
      <w:r>
        <w:rPr>
          <w:rFonts w:ascii="Arial"/>
          <w:spacing w:val="-6"/>
          <w:position w:val="1"/>
          <w:sz w:val="12"/>
        </w:rPr>
        <w:t xml:space="preserve"> </w:t>
      </w:r>
      <w:r>
        <w:rPr>
          <w:rFonts w:ascii="Arial"/>
          <w:spacing w:val="-4"/>
          <w:position w:val="1"/>
          <w:sz w:val="12"/>
        </w:rPr>
        <w:t>Plus</w:t>
      </w:r>
      <w:r>
        <w:rPr>
          <w:rFonts w:ascii="Arial"/>
          <w:position w:val="1"/>
          <w:sz w:val="12"/>
        </w:rPr>
        <w:tab/>
      </w:r>
      <w:r>
        <w:rPr>
          <w:spacing w:val="-2"/>
          <w:position w:val="6"/>
          <w:sz w:val="12"/>
        </w:rPr>
        <w:t>93,82</w:t>
      </w:r>
    </w:p>
    <w:p w14:paraId="5C079EBD" w14:textId="77777777" w:rsidR="000B757F" w:rsidRDefault="00D41115">
      <w:pPr>
        <w:tabs>
          <w:tab w:val="left" w:pos="1638"/>
          <w:tab w:val="left" w:pos="2415"/>
        </w:tabs>
        <w:spacing w:before="199"/>
        <w:ind w:left="138"/>
        <w:rPr>
          <w:rFonts w:ascii="Arial"/>
          <w:sz w:val="12"/>
        </w:rPr>
      </w:pPr>
      <w:r>
        <w:br w:type="column"/>
      </w:r>
      <w:r>
        <w:rPr>
          <w:spacing w:val="-2"/>
          <w:sz w:val="12"/>
        </w:rPr>
        <w:t>93,82</w:t>
      </w:r>
      <w:r>
        <w:rPr>
          <w:sz w:val="12"/>
        </w:rPr>
        <w:tab/>
      </w:r>
      <w:r>
        <w:rPr>
          <w:spacing w:val="-2"/>
          <w:position w:val="1"/>
          <w:sz w:val="12"/>
        </w:rPr>
        <w:t>93,82</w:t>
      </w:r>
      <w:r>
        <w:rPr>
          <w:position w:val="1"/>
          <w:sz w:val="12"/>
        </w:rPr>
        <w:tab/>
      </w:r>
      <w:r>
        <w:rPr>
          <w:rFonts w:ascii="Arial"/>
          <w:spacing w:val="-2"/>
          <w:position w:val="1"/>
          <w:sz w:val="12"/>
        </w:rPr>
        <w:t>Contract</w:t>
      </w:r>
    </w:p>
    <w:p w14:paraId="2B61A096" w14:textId="77777777" w:rsidR="000B757F" w:rsidRDefault="00D41115">
      <w:pPr>
        <w:tabs>
          <w:tab w:val="left" w:pos="1266"/>
          <w:tab w:val="left" w:pos="1628"/>
          <w:tab w:val="left" w:pos="2415"/>
        </w:tabs>
        <w:spacing w:line="83" w:lineRule="exact"/>
        <w:ind w:left="143"/>
        <w:rPr>
          <w:rFonts w:ascii="Arial" w:hAnsi="Arial"/>
          <w:sz w:val="12"/>
        </w:rPr>
      </w:pPr>
      <w:r>
        <w:rPr>
          <w:noProof/>
        </w:rPr>
        <mc:AlternateContent>
          <mc:Choice Requires="wps">
            <w:drawing>
              <wp:anchor distT="0" distB="0" distL="0" distR="0" simplePos="0" relativeHeight="484998144" behindDoc="1" locked="0" layoutInCell="1" allowOverlap="1" wp14:anchorId="17E9D748" wp14:editId="00F4A3BA">
                <wp:simplePos x="0" y="0"/>
                <wp:positionH relativeFrom="page">
                  <wp:posOffset>11324025</wp:posOffset>
                </wp:positionH>
                <wp:positionV relativeFrom="paragraph">
                  <wp:posOffset>85516</wp:posOffset>
                </wp:positionV>
                <wp:extent cx="946150" cy="24193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0" cy="241935"/>
                        </a:xfrm>
                        <a:prstGeom prst="rect">
                          <a:avLst/>
                        </a:prstGeom>
                      </wps:spPr>
                      <wps:txbx>
                        <w:txbxContent>
                          <w:p w14:paraId="5199B102" w14:textId="77777777" w:rsidR="000B757F" w:rsidRDefault="00D41115">
                            <w:pPr>
                              <w:tabs>
                                <w:tab w:val="left" w:pos="364"/>
                                <w:tab w:val="left" w:pos="1477"/>
                              </w:tabs>
                              <w:spacing w:line="378" w:lineRule="exact"/>
                              <w:rPr>
                                <w:rFonts w:ascii="Arial" w:hAnsi="Arial"/>
                                <w:sz w:val="34"/>
                              </w:rPr>
                            </w:pPr>
                            <w:r>
                              <w:rPr>
                                <w:rFonts w:ascii="Arial" w:hAnsi="Arial"/>
                                <w:spacing w:val="-10"/>
                                <w:w w:val="105"/>
                                <w:sz w:val="10"/>
                              </w:rPr>
                              <w:t>£</w:t>
                            </w:r>
                            <w:r>
                              <w:rPr>
                                <w:rFonts w:ascii="Arial" w:hAnsi="Arial"/>
                                <w:sz w:val="10"/>
                              </w:rPr>
                              <w:tab/>
                            </w:r>
                            <w:r>
                              <w:rPr>
                                <w:rFonts w:ascii="Arial" w:hAnsi="Arial"/>
                                <w:spacing w:val="-2"/>
                                <w:w w:val="105"/>
                                <w:position w:val="1"/>
                                <w:sz w:val="11"/>
                              </w:rPr>
                              <w:t>10.00</w:t>
                            </w:r>
                            <w:r>
                              <w:rPr>
                                <w:rFonts w:ascii="Arial" w:hAnsi="Arial"/>
                                <w:position w:val="1"/>
                                <w:sz w:val="11"/>
                              </w:rPr>
                              <w:tab/>
                            </w:r>
                            <w:r>
                              <w:rPr>
                                <w:rFonts w:ascii="Arial" w:hAnsi="Arial"/>
                                <w:spacing w:val="-73"/>
                                <w:w w:val="105"/>
                                <w:position w:val="1"/>
                                <w:sz w:val="34"/>
                              </w:rPr>
                              <w:t>'</w:t>
                            </w:r>
                          </w:p>
                        </w:txbxContent>
                      </wps:txbx>
                      <wps:bodyPr wrap="square" lIns="0" tIns="0" rIns="0" bIns="0" rtlCol="0">
                        <a:noAutofit/>
                      </wps:bodyPr>
                    </wps:wsp>
                  </a:graphicData>
                </a:graphic>
              </wp:anchor>
            </w:drawing>
          </mc:Choice>
          <mc:Fallback>
            <w:pict>
              <v:shape w14:anchorId="17E9D748" id="Textbox 401" o:spid="_x0000_s1237" type="#_x0000_t202" style="position:absolute;left:0;text-align:left;margin-left:891.65pt;margin-top:6.75pt;width:74.5pt;height:19.05pt;z-index:-1831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6sRmQEAACMDAAAOAAAAZHJzL2Uyb0RvYy54bWysUsGO0zAQvSPxD5bvNG3ZXWjUdAWsQEgr&#10;FmnhA1zHbixij5lxm/TvGbtpi+CGuNjjmfHze2+8vh99Lw4GyUFo5GI2l8IEDa0Lu0Z+//bx1Vsp&#10;KKnQqh6CaeTRkLzfvHyxHmJtltBB3xoUDBKoHmIju5RiXVWkO+MVzSCawEUL6FXiI+6qFtXA6L6v&#10;lvP5XTUAthFBGyLOPpyKclPwrTU6PVlLJom+kcwtlRXLus1rtVmreocqdk5PNNQ/sPDKBX70AvWg&#10;khJ7dH9BeacRCGyaafAVWOu0KRpYzWL+h5rnTkVTtLA5FC820f+D1V8Oz/ErijS+h5EHWERQfAT9&#10;g9ibaohUTz3ZU6qJu7PQ0aLPO0sQfJG9PV78NGMSmpOrm7vFLVc0l5Y3i9Xr2+x3db0ckdInA17k&#10;oJHI4yoE1OGR0qn13DJxOT2fiaRxOwrXMuc3qwybc1tojyxm4Hk2kn7uFRop+s+BDcvDPwd4Drbn&#10;AFP/AcoXyZoCvNsnsK5QuOJOFHgSRcT0a/Kofz+Xruvf3vwCAAD//wMAUEsDBBQABgAIAAAAIQBZ&#10;Gnic4AAAAAsBAAAPAAAAZHJzL2Rvd25yZXYueG1sTI9BT8MwDIXvSPyHyEjcWLpVK1tpOk0ITkgT&#10;XTlwTFuvjdY4pcm28u/nneDmZz89fy/bTLYXZxy9caRgPotAINWuMdQq+Crfn1YgfNDU6N4RKvhF&#10;D5v8/i7TaeMuVOB5H1rBIeRTraALYUil9HWHVvuZG5D4dnCj1YHl2Mpm1BcOt71cRFEirTbEHzo9&#10;4GuH9XF/sgq231S8mZ9d9VkcClOW64g+kqNSjw/T9gVEwCn8meGGz+iQM1PlTtR40bN+XsUxe3mK&#10;lyBujnW84E2lYDlPQOaZ/N8hvwIAAP//AwBQSwECLQAUAAYACAAAACEAtoM4kv4AAADhAQAAEwAA&#10;AAAAAAAAAAAAAAAAAAAAW0NvbnRlbnRfVHlwZXNdLnhtbFBLAQItABQABgAIAAAAIQA4/SH/1gAA&#10;AJQBAAALAAAAAAAAAAAAAAAAAC8BAABfcmVscy8ucmVsc1BLAQItABQABgAIAAAAIQA226sRmQEA&#10;ACMDAAAOAAAAAAAAAAAAAAAAAC4CAABkcnMvZTJvRG9jLnhtbFBLAQItABQABgAIAAAAIQBZGnic&#10;4AAAAAsBAAAPAAAAAAAAAAAAAAAAAPMDAABkcnMvZG93bnJldi54bWxQSwUGAAAAAAQABADzAAAA&#10;AAUAAAAA&#10;" filled="f" stroked="f">
                <v:textbox inset="0,0,0,0">
                  <w:txbxContent>
                    <w:p w14:paraId="5199B102" w14:textId="77777777" w:rsidR="000B757F" w:rsidRDefault="00D41115">
                      <w:pPr>
                        <w:tabs>
                          <w:tab w:val="left" w:pos="364"/>
                          <w:tab w:val="left" w:pos="1477"/>
                        </w:tabs>
                        <w:spacing w:line="378" w:lineRule="exact"/>
                        <w:rPr>
                          <w:rFonts w:ascii="Arial" w:hAnsi="Arial"/>
                          <w:sz w:val="34"/>
                        </w:rPr>
                      </w:pPr>
                      <w:r>
                        <w:rPr>
                          <w:rFonts w:ascii="Arial" w:hAnsi="Arial"/>
                          <w:spacing w:val="-10"/>
                          <w:w w:val="105"/>
                          <w:sz w:val="10"/>
                        </w:rPr>
                        <w:t>£</w:t>
                      </w:r>
                      <w:r>
                        <w:rPr>
                          <w:rFonts w:ascii="Arial" w:hAnsi="Arial"/>
                          <w:sz w:val="10"/>
                        </w:rPr>
                        <w:tab/>
                      </w:r>
                      <w:r>
                        <w:rPr>
                          <w:rFonts w:ascii="Arial" w:hAnsi="Arial"/>
                          <w:spacing w:val="-2"/>
                          <w:w w:val="105"/>
                          <w:position w:val="1"/>
                          <w:sz w:val="11"/>
                        </w:rPr>
                        <w:t>10.00</w:t>
                      </w:r>
                      <w:r>
                        <w:rPr>
                          <w:rFonts w:ascii="Arial" w:hAnsi="Arial"/>
                          <w:position w:val="1"/>
                          <w:sz w:val="11"/>
                        </w:rPr>
                        <w:tab/>
                      </w:r>
                      <w:r>
                        <w:rPr>
                          <w:rFonts w:ascii="Arial" w:hAnsi="Arial"/>
                          <w:spacing w:val="-73"/>
                          <w:w w:val="105"/>
                          <w:position w:val="1"/>
                          <w:sz w:val="34"/>
                        </w:rPr>
                        <w:t>'</w:t>
                      </w:r>
                    </w:p>
                  </w:txbxContent>
                </v:textbox>
                <w10:wrap anchorx="page"/>
              </v:shape>
            </w:pict>
          </mc:Fallback>
        </mc:AlternateContent>
      </w:r>
      <w:r>
        <w:rPr>
          <w:rFonts w:ascii="Arial" w:hAnsi="Arial"/>
          <w:spacing w:val="-2"/>
          <w:sz w:val="12"/>
        </w:rPr>
        <w:t>l°'513</w:t>
      </w:r>
      <w:r>
        <w:rPr>
          <w:rFonts w:ascii="Arial" w:hAnsi="Arial"/>
          <w:sz w:val="12"/>
        </w:rPr>
        <w:tab/>
      </w:r>
      <w:r>
        <w:rPr>
          <w:rFonts w:ascii="Arial" w:hAnsi="Arial"/>
          <w:spacing w:val="-10"/>
          <w:position w:val="1"/>
          <w:sz w:val="10"/>
        </w:rPr>
        <w:t>£</w:t>
      </w:r>
      <w:r>
        <w:rPr>
          <w:rFonts w:ascii="Arial" w:hAnsi="Arial"/>
          <w:position w:val="1"/>
          <w:sz w:val="10"/>
        </w:rPr>
        <w:tab/>
      </w:r>
      <w:r>
        <w:rPr>
          <w:spacing w:val="-2"/>
          <w:position w:val="1"/>
          <w:sz w:val="12"/>
        </w:rPr>
        <w:t>10,93</w:t>
      </w:r>
      <w:r>
        <w:rPr>
          <w:position w:val="1"/>
          <w:sz w:val="12"/>
        </w:rPr>
        <w:tab/>
      </w:r>
      <w:r>
        <w:rPr>
          <w:rFonts w:ascii="Arial" w:hAnsi="Arial"/>
          <w:spacing w:val="-2"/>
          <w:position w:val="2"/>
          <w:sz w:val="12"/>
        </w:rPr>
        <w:t>Contract</w:t>
      </w:r>
    </w:p>
    <w:p w14:paraId="5B5A71DB" w14:textId="77777777" w:rsidR="000B757F" w:rsidRDefault="000B757F">
      <w:pPr>
        <w:spacing w:line="83" w:lineRule="exact"/>
        <w:rPr>
          <w:rFonts w:ascii="Arial" w:hAnsi="Arial"/>
          <w:sz w:val="12"/>
        </w:rPr>
        <w:sectPr w:rsidR="000B757F">
          <w:type w:val="continuous"/>
          <w:pgSz w:w="23850" w:h="16840" w:orient="landscape"/>
          <w:pgMar w:top="460" w:right="2180" w:bottom="280" w:left="1520" w:header="720" w:footer="720" w:gutter="0"/>
          <w:cols w:num="2" w:space="720" w:equalWidth="0">
            <w:col w:w="9433" w:space="7105"/>
            <w:col w:w="3612"/>
          </w:cols>
        </w:sectPr>
      </w:pPr>
    </w:p>
    <w:p w14:paraId="37CED6D2" w14:textId="77777777" w:rsidR="000B757F" w:rsidRDefault="00D41115">
      <w:pPr>
        <w:tabs>
          <w:tab w:val="left" w:pos="1444"/>
          <w:tab w:val="left" w:pos="1859"/>
          <w:tab w:val="left" w:pos="9120"/>
        </w:tabs>
        <w:spacing w:line="174" w:lineRule="exact"/>
        <w:ind w:left="156"/>
        <w:rPr>
          <w:sz w:val="12"/>
        </w:rPr>
      </w:pPr>
      <w:r>
        <w:rPr>
          <w:rFonts w:ascii="Arial"/>
          <w:sz w:val="12"/>
        </w:rPr>
        <w:t>232</w:t>
      </w:r>
      <w:r>
        <w:rPr>
          <w:rFonts w:ascii="Arial"/>
          <w:spacing w:val="52"/>
          <w:sz w:val="12"/>
        </w:rPr>
        <w:t xml:space="preserve">  </w:t>
      </w:r>
      <w:r>
        <w:rPr>
          <w:sz w:val="12"/>
        </w:rPr>
        <w:t>29,'ll.20</w:t>
      </w:r>
      <w:r>
        <w:rPr>
          <w:spacing w:val="7"/>
          <w:sz w:val="12"/>
        </w:rPr>
        <w:t xml:space="preserve"> </w:t>
      </w:r>
      <w:r>
        <w:rPr>
          <w:spacing w:val="-5"/>
          <w:sz w:val="12"/>
        </w:rPr>
        <w:t>.4</w:t>
      </w:r>
      <w:r>
        <w:rPr>
          <w:sz w:val="12"/>
        </w:rPr>
        <w:tab/>
      </w:r>
      <w:r>
        <w:rPr>
          <w:rFonts w:ascii="Arial"/>
          <w:spacing w:val="-5"/>
          <w:sz w:val="12"/>
        </w:rPr>
        <w:t>OD</w:t>
      </w:r>
      <w:r>
        <w:rPr>
          <w:rFonts w:ascii="Arial"/>
          <w:sz w:val="12"/>
        </w:rPr>
        <w:tab/>
      </w:r>
      <w:r>
        <w:rPr>
          <w:rFonts w:ascii="Arial"/>
          <w:position w:val="1"/>
          <w:sz w:val="12"/>
        </w:rPr>
        <w:t>Water</w:t>
      </w:r>
      <w:r>
        <w:rPr>
          <w:rFonts w:ascii="Arial"/>
          <w:spacing w:val="-8"/>
          <w:position w:val="1"/>
          <w:sz w:val="12"/>
        </w:rPr>
        <w:t xml:space="preserve"> </w:t>
      </w:r>
      <w:r>
        <w:rPr>
          <w:rFonts w:ascii="Arial"/>
          <w:spacing w:val="-4"/>
          <w:position w:val="1"/>
          <w:sz w:val="12"/>
        </w:rPr>
        <w:t>f&gt;lu</w:t>
      </w:r>
      <w:r>
        <w:rPr>
          <w:rFonts w:ascii="Arial"/>
          <w:position w:val="1"/>
          <w:sz w:val="12"/>
        </w:rPr>
        <w:tab/>
      </w:r>
      <w:r>
        <w:rPr>
          <w:spacing w:val="-2"/>
          <w:position w:val="5"/>
          <w:sz w:val="12"/>
        </w:rPr>
        <w:t>10.93</w:t>
      </w:r>
    </w:p>
    <w:p w14:paraId="1513FE39" w14:textId="77777777" w:rsidR="000B757F" w:rsidRDefault="00D41115">
      <w:pPr>
        <w:tabs>
          <w:tab w:val="left" w:pos="1444"/>
          <w:tab w:val="left" w:pos="1855"/>
          <w:tab w:val="left" w:pos="7408"/>
        </w:tabs>
        <w:spacing w:line="155" w:lineRule="exact"/>
        <w:ind w:left="495"/>
        <w:rPr>
          <w:sz w:val="12"/>
        </w:rPr>
      </w:pPr>
      <w:r>
        <w:rPr>
          <w:noProof/>
        </w:rPr>
        <mc:AlternateContent>
          <mc:Choice Requires="wps">
            <w:drawing>
              <wp:anchor distT="0" distB="0" distL="0" distR="0" simplePos="0" relativeHeight="484985856" behindDoc="1" locked="0" layoutInCell="1" allowOverlap="1" wp14:anchorId="4439BD62" wp14:editId="762335E3">
                <wp:simplePos x="0" y="0"/>
                <wp:positionH relativeFrom="page">
                  <wp:posOffset>1054165</wp:posOffset>
                </wp:positionH>
                <wp:positionV relativeFrom="paragraph">
                  <wp:posOffset>21115</wp:posOffset>
                </wp:positionV>
                <wp:extent cx="88900" cy="211454"/>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1454"/>
                        </a:xfrm>
                        <a:prstGeom prst="rect">
                          <a:avLst/>
                        </a:prstGeom>
                      </wps:spPr>
                      <wps:txbx>
                        <w:txbxContent>
                          <w:p w14:paraId="7E0E0F01" w14:textId="77777777" w:rsidR="000B757F" w:rsidRDefault="00D41115">
                            <w:pPr>
                              <w:spacing w:line="333" w:lineRule="exact"/>
                              <w:rPr>
                                <w:sz w:val="30"/>
                              </w:rPr>
                            </w:pPr>
                            <w:r>
                              <w:rPr>
                                <w:spacing w:val="-16"/>
                                <w:w w:val="90"/>
                                <w:sz w:val="30"/>
                              </w:rPr>
                              <w:t>"'</w:t>
                            </w:r>
                          </w:p>
                        </w:txbxContent>
                      </wps:txbx>
                      <wps:bodyPr wrap="square" lIns="0" tIns="0" rIns="0" bIns="0" rtlCol="0">
                        <a:noAutofit/>
                      </wps:bodyPr>
                    </wps:wsp>
                  </a:graphicData>
                </a:graphic>
              </wp:anchor>
            </w:drawing>
          </mc:Choice>
          <mc:Fallback>
            <w:pict>
              <v:shape w14:anchorId="4439BD62" id="Textbox 402" o:spid="_x0000_s1238" type="#_x0000_t202" style="position:absolute;left:0;text-align:left;margin-left:83pt;margin-top:1.65pt;width:7pt;height:16.65pt;z-index:-1833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5ElgEAACIDAAAOAAAAZHJzL2Uyb0RvYy54bWysUs2O0zAQviPxDpbv1Gm1oBI1XQErENIK&#10;kHZ5ANexG4vEY2bcJn17xm7aIrghLs7EM/78/XhzPw29OFokD6GRy0UlhQ0GWh/2jfz+/PHVWgpK&#10;OrS6h2AbebIk77cvX2zGWNsVdNC3FgWDBKrH2MgupVgrRaazg6YFRBu46QAHnfgX96pFPTL60KtV&#10;Vb1RI2AbEYwl4t2Hc1NuC75z1qSvzpFNom8kc0tlxbLu8qq2G13vUcfOm5mG/gcWg/aBL71CPeik&#10;xQH9X1CDNwgELi0MDAqc88YWDaxmWf2h5qnT0RYtbA7Fq030/2DNl+NT/IYiTe9h4gCLCIqPYH4Q&#10;e6PGSPU8kz2lmng6C50cDvnLEgQfZG9PVz/tlIThzfX6bcUNw53Vcnn3+i7brW5nI1L6ZGEQuWgk&#10;clrlfn18pHQevYzMVM63Zx5p2k3Ct0x5XVLMeztoT6xl5DgbST8PGq0U/efAfuXsLwVeit2lwNR/&#10;gPJCsqQA7w4JnC8UbrgzBQ6iiJgfTU769/8ydXva218AAAD//wMAUEsDBBQABgAIAAAAIQA1uB0T&#10;2wAAAAgBAAAPAAAAZHJzL2Rvd25yZXYueG1sTI/BTsMwEETvSPyDtUjcqAOVrBLiVBWCE1JFGg4c&#10;nXibWI3XIXbb9O/ZnuD4NKvZN8V69oM44RRdIA2PiwwEUhuso07DV/3+sAIRkyFrhkCo4YIR1uXt&#10;TWFyG85U4WmXOsElFHOjoU9pzKWMbY/exEUYkTjbh8mbxDh10k7mzOV+kE9ZpqQ3jvhDb0Z87bE9&#10;7I5ew+abqjf3s20+q33l6vo5ow910Pr+bt68gEg4p79juOqzOpTs1IQj2SgGZqV4S9KwXIK45quM&#10;uWFWCmRZyP8Dyl8AAAD//wMAUEsBAi0AFAAGAAgAAAAhALaDOJL+AAAA4QEAABMAAAAAAAAAAAAA&#10;AAAAAAAAAFtDb250ZW50X1R5cGVzXS54bWxQSwECLQAUAAYACAAAACEAOP0h/9YAAACUAQAACwAA&#10;AAAAAAAAAAAAAAAvAQAAX3JlbHMvLnJlbHNQSwECLQAUAAYACAAAACEA6YbORJYBAAAiAwAADgAA&#10;AAAAAAAAAAAAAAAuAgAAZHJzL2Uyb0RvYy54bWxQSwECLQAUAAYACAAAACEANbgdE9sAAAAIAQAA&#10;DwAAAAAAAAAAAAAAAADwAwAAZHJzL2Rvd25yZXYueG1sUEsFBgAAAAAEAAQA8wAAAPgEAAAAAA==&#10;" filled="f" stroked="f">
                <v:textbox inset="0,0,0,0">
                  <w:txbxContent>
                    <w:p w14:paraId="7E0E0F01" w14:textId="77777777" w:rsidR="000B757F" w:rsidRDefault="00D41115">
                      <w:pPr>
                        <w:spacing w:line="333" w:lineRule="exact"/>
                        <w:rPr>
                          <w:sz w:val="30"/>
                        </w:rPr>
                      </w:pPr>
                      <w:r>
                        <w:rPr>
                          <w:spacing w:val="-16"/>
                          <w:w w:val="90"/>
                          <w:sz w:val="30"/>
                        </w:rPr>
                        <w:t>"'</w:t>
                      </w:r>
                    </w:p>
                  </w:txbxContent>
                </v:textbox>
                <w10:wrap anchorx="page"/>
              </v:shape>
            </w:pict>
          </mc:Fallback>
        </mc:AlternateContent>
      </w:r>
      <w:r>
        <w:rPr>
          <w:spacing w:val="-2"/>
          <w:sz w:val="12"/>
        </w:rPr>
        <w:t>29.11.2024</w:t>
      </w:r>
      <w:r>
        <w:rPr>
          <w:sz w:val="12"/>
        </w:rPr>
        <w:tab/>
      </w:r>
      <w:r>
        <w:rPr>
          <w:rFonts w:ascii="Arial"/>
          <w:spacing w:val="-5"/>
          <w:sz w:val="12"/>
        </w:rPr>
        <w:t>OD</w:t>
      </w:r>
      <w:r>
        <w:rPr>
          <w:rFonts w:ascii="Arial"/>
          <w:sz w:val="12"/>
        </w:rPr>
        <w:tab/>
      </w:r>
      <w:r>
        <w:rPr>
          <w:rFonts w:ascii="Arial"/>
          <w:spacing w:val="-4"/>
          <w:position w:val="1"/>
          <w:sz w:val="12"/>
        </w:rPr>
        <w:t>On</w:t>
      </w:r>
      <w:r>
        <w:rPr>
          <w:rFonts w:ascii="Arial"/>
          <w:spacing w:val="-13"/>
          <w:position w:val="1"/>
          <w:sz w:val="12"/>
        </w:rPr>
        <w:t xml:space="preserve"> </w:t>
      </w:r>
      <w:r>
        <w:rPr>
          <w:rFonts w:ascii="Arial"/>
          <w:spacing w:val="-4"/>
          <w:position w:val="1"/>
          <w:sz w:val="12"/>
        </w:rPr>
        <w:t>Urie</w:t>
      </w:r>
      <w:r>
        <w:rPr>
          <w:rFonts w:ascii="Arial"/>
          <w:spacing w:val="-11"/>
          <w:position w:val="1"/>
          <w:sz w:val="12"/>
        </w:rPr>
        <w:t xml:space="preserve"> </w:t>
      </w:r>
      <w:r>
        <w:rPr>
          <w:rFonts w:ascii="Arial"/>
          <w:spacing w:val="-4"/>
          <w:position w:val="1"/>
          <w:sz w:val="12"/>
        </w:rPr>
        <w:t>Sy</w:t>
      </w:r>
      <w:r>
        <w:rPr>
          <w:rFonts w:ascii="Arial"/>
          <w:spacing w:val="-2"/>
          <w:position w:val="1"/>
          <w:sz w:val="12"/>
        </w:rPr>
        <w:t xml:space="preserve"> </w:t>
      </w:r>
      <w:r>
        <w:rPr>
          <w:rFonts w:ascii="Arial"/>
          <w:spacing w:val="-4"/>
          <w:position w:val="1"/>
          <w:sz w:val="12"/>
        </w:rPr>
        <w:t>tern</w:t>
      </w:r>
      <w:r>
        <w:rPr>
          <w:rFonts w:ascii="Arial"/>
          <w:position w:val="1"/>
          <w:sz w:val="12"/>
        </w:rPr>
        <w:t xml:space="preserve"> </w:t>
      </w:r>
      <w:r>
        <w:rPr>
          <w:rFonts w:ascii="Arial"/>
          <w:spacing w:val="-4"/>
          <w:position w:val="1"/>
          <w:sz w:val="12"/>
        </w:rPr>
        <w:t>('No1ihel'n)</w:t>
      </w:r>
      <w:r>
        <w:rPr>
          <w:rFonts w:ascii="Arial"/>
          <w:spacing w:val="3"/>
          <w:position w:val="1"/>
          <w:sz w:val="12"/>
        </w:rPr>
        <w:t xml:space="preserve"> </w:t>
      </w:r>
      <w:r>
        <w:rPr>
          <w:rFonts w:ascii="Arial"/>
          <w:spacing w:val="-5"/>
          <w:position w:val="1"/>
          <w:sz w:val="12"/>
        </w:rPr>
        <w:t>Ltd</w:t>
      </w:r>
      <w:r>
        <w:rPr>
          <w:rFonts w:ascii="Arial"/>
          <w:position w:val="1"/>
          <w:sz w:val="12"/>
        </w:rPr>
        <w:tab/>
      </w:r>
      <w:r>
        <w:rPr>
          <w:spacing w:val="-2"/>
          <w:position w:val="4"/>
          <w:sz w:val="12"/>
        </w:rPr>
        <w:t>292,9\l</w:t>
      </w:r>
    </w:p>
    <w:p w14:paraId="3B0C9292" w14:textId="77777777" w:rsidR="000B757F" w:rsidRDefault="00D41115">
      <w:pPr>
        <w:tabs>
          <w:tab w:val="left" w:pos="1397"/>
          <w:tab w:val="left" w:pos="1858"/>
          <w:tab w:val="left" w:pos="6381"/>
        </w:tabs>
        <w:spacing w:line="32" w:lineRule="exact"/>
        <w:ind w:left="156"/>
        <w:rPr>
          <w:sz w:val="12"/>
        </w:rPr>
      </w:pPr>
      <w:r>
        <w:rPr>
          <w:rFonts w:ascii="Arial"/>
          <w:sz w:val="12"/>
        </w:rPr>
        <w:t>234</w:t>
      </w:r>
      <w:r>
        <w:rPr>
          <w:rFonts w:ascii="Arial"/>
          <w:spacing w:val="34"/>
          <w:sz w:val="12"/>
        </w:rPr>
        <w:t xml:space="preserve">  </w:t>
      </w:r>
      <w:r>
        <w:rPr>
          <w:spacing w:val="-2"/>
          <w:position w:val="1"/>
          <w:sz w:val="12"/>
        </w:rPr>
        <w:t>29.11,2024</w:t>
      </w:r>
      <w:r>
        <w:rPr>
          <w:position w:val="1"/>
          <w:sz w:val="12"/>
        </w:rPr>
        <w:tab/>
      </w:r>
      <w:r>
        <w:rPr>
          <w:spacing w:val="-4"/>
          <w:position w:val="1"/>
          <w:sz w:val="13"/>
        </w:rPr>
        <w:t>BACS</w:t>
      </w:r>
      <w:r>
        <w:rPr>
          <w:position w:val="1"/>
          <w:sz w:val="13"/>
        </w:rPr>
        <w:tab/>
      </w:r>
      <w:r>
        <w:rPr>
          <w:rFonts w:ascii="Arial"/>
          <w:w w:val="90"/>
          <w:position w:val="1"/>
          <w:sz w:val="12"/>
        </w:rPr>
        <w:t>Mr</w:t>
      </w:r>
      <w:r>
        <w:rPr>
          <w:rFonts w:ascii="Arial"/>
          <w:spacing w:val="25"/>
          <w:position w:val="1"/>
          <w:sz w:val="12"/>
        </w:rPr>
        <w:t xml:space="preserve"> </w:t>
      </w:r>
      <w:r>
        <w:rPr>
          <w:rFonts w:ascii="Arial"/>
          <w:w w:val="90"/>
          <w:position w:val="1"/>
          <w:sz w:val="12"/>
        </w:rPr>
        <w:t>CJ</w:t>
      </w:r>
      <w:r>
        <w:rPr>
          <w:rFonts w:ascii="Arial"/>
          <w:spacing w:val="-10"/>
          <w:w w:val="90"/>
          <w:position w:val="1"/>
          <w:sz w:val="12"/>
        </w:rPr>
        <w:t xml:space="preserve"> </w:t>
      </w:r>
      <w:r>
        <w:rPr>
          <w:rFonts w:ascii="Arial"/>
          <w:spacing w:val="-2"/>
          <w:w w:val="90"/>
          <w:position w:val="1"/>
          <w:sz w:val="12"/>
        </w:rPr>
        <w:t>Haves</w:t>
      </w:r>
      <w:r>
        <w:rPr>
          <w:rFonts w:ascii="Arial"/>
          <w:position w:val="1"/>
          <w:sz w:val="12"/>
        </w:rPr>
        <w:tab/>
      </w:r>
      <w:r>
        <w:rPr>
          <w:spacing w:val="-2"/>
          <w:position w:val="4"/>
          <w:sz w:val="12"/>
        </w:rPr>
        <w:t>10.00</w:t>
      </w:r>
    </w:p>
    <w:p w14:paraId="6C5FB7EA" w14:textId="77777777" w:rsidR="000B757F" w:rsidRDefault="00D41115">
      <w:pPr>
        <w:tabs>
          <w:tab w:val="left" w:pos="1238"/>
        </w:tabs>
        <w:spacing w:before="86"/>
        <w:ind w:left="463"/>
        <w:rPr>
          <w:sz w:val="12"/>
        </w:rPr>
      </w:pPr>
      <w:r>
        <w:br w:type="column"/>
      </w:r>
      <w:r>
        <w:rPr>
          <w:rFonts w:ascii="Arial"/>
          <w:spacing w:val="-2"/>
          <w:sz w:val="12"/>
        </w:rPr>
        <w:t>292.99</w:t>
      </w:r>
      <w:r>
        <w:rPr>
          <w:rFonts w:ascii="Arial"/>
          <w:sz w:val="12"/>
        </w:rPr>
        <w:tab/>
      </w:r>
      <w:r>
        <w:rPr>
          <w:spacing w:val="-2"/>
          <w:position w:val="1"/>
          <w:sz w:val="12"/>
        </w:rPr>
        <w:t>S8,60</w:t>
      </w:r>
    </w:p>
    <w:p w14:paraId="2F1F73C9" w14:textId="77777777" w:rsidR="000B757F" w:rsidRDefault="00D41115">
      <w:pPr>
        <w:tabs>
          <w:tab w:val="left" w:pos="462"/>
          <w:tab w:val="left" w:pos="1240"/>
        </w:tabs>
        <w:spacing w:before="10" w:line="118" w:lineRule="exact"/>
        <w:ind w:left="156"/>
        <w:rPr>
          <w:sz w:val="27"/>
        </w:rPr>
      </w:pPr>
      <w:r>
        <w:rPr>
          <w:rFonts w:ascii="Arial" w:hAnsi="Arial"/>
          <w:spacing w:val="-10"/>
          <w:w w:val="105"/>
          <w:sz w:val="10"/>
        </w:rPr>
        <w:t>£</w:t>
      </w:r>
      <w:r>
        <w:rPr>
          <w:rFonts w:ascii="Arial" w:hAnsi="Arial"/>
          <w:sz w:val="10"/>
        </w:rPr>
        <w:tab/>
      </w:r>
      <w:r>
        <w:rPr>
          <w:spacing w:val="-2"/>
          <w:w w:val="105"/>
          <w:position w:val="1"/>
          <w:sz w:val="12"/>
        </w:rPr>
        <w:t>300,00</w:t>
      </w:r>
      <w:r>
        <w:rPr>
          <w:position w:val="1"/>
          <w:sz w:val="12"/>
        </w:rPr>
        <w:tab/>
      </w:r>
      <w:r>
        <w:rPr>
          <w:w w:val="105"/>
          <w:position w:val="2"/>
          <w:sz w:val="12"/>
        </w:rPr>
        <w:t>60,00</w:t>
      </w:r>
      <w:r>
        <w:rPr>
          <w:spacing w:val="75"/>
          <w:w w:val="150"/>
          <w:position w:val="2"/>
          <w:sz w:val="12"/>
        </w:rPr>
        <w:t xml:space="preserve"> </w:t>
      </w:r>
      <w:r>
        <w:rPr>
          <w:spacing w:val="-10"/>
          <w:w w:val="105"/>
          <w:position w:val="3"/>
          <w:sz w:val="27"/>
        </w:rPr>
        <w:t>'</w:t>
      </w:r>
    </w:p>
    <w:p w14:paraId="64A9AF86" w14:textId="77777777" w:rsidR="000B757F" w:rsidRDefault="00D41115">
      <w:pPr>
        <w:tabs>
          <w:tab w:val="left" w:pos="697"/>
          <w:tab w:val="left" w:pos="991"/>
        </w:tabs>
        <w:spacing w:before="41" w:line="152" w:lineRule="exact"/>
        <w:ind w:left="156" w:right="527"/>
        <w:rPr>
          <w:sz w:val="12"/>
        </w:rPr>
      </w:pPr>
      <w:r>
        <w:br w:type="column"/>
      </w:r>
      <w:r>
        <w:rPr>
          <w:spacing w:val="-2"/>
          <w:sz w:val="12"/>
        </w:rPr>
        <w:t>351,59</w:t>
      </w:r>
      <w:r>
        <w:rPr>
          <w:sz w:val="12"/>
        </w:rPr>
        <w:tab/>
      </w:r>
      <w:r>
        <w:rPr>
          <w:sz w:val="12"/>
        </w:rPr>
        <w:tab/>
      </w:r>
      <w:r>
        <w:rPr>
          <w:spacing w:val="-2"/>
          <w:sz w:val="14"/>
        </w:rPr>
        <w:t>Contract</w:t>
      </w:r>
      <w:r>
        <w:rPr>
          <w:spacing w:val="40"/>
          <w:sz w:val="14"/>
        </w:rPr>
        <w:t xml:space="preserve"> </w:t>
      </w:r>
      <w:r>
        <w:rPr>
          <w:rFonts w:ascii="Arial"/>
          <w:spacing w:val="-2"/>
          <w:sz w:val="9"/>
        </w:rPr>
        <w:t>10,DO</w:t>
      </w:r>
      <w:r>
        <w:rPr>
          <w:rFonts w:ascii="Arial"/>
          <w:sz w:val="9"/>
        </w:rPr>
        <w:tab/>
      </w:r>
      <w:r>
        <w:rPr>
          <w:rFonts w:ascii="Arial"/>
          <w:spacing w:val="-4"/>
          <w:position w:val="1"/>
          <w:sz w:val="12"/>
        </w:rPr>
        <w:t>Mavoi-6</w:t>
      </w:r>
      <w:r>
        <w:rPr>
          <w:rFonts w:ascii="Arial"/>
          <w:spacing w:val="-5"/>
          <w:position w:val="1"/>
          <w:sz w:val="12"/>
        </w:rPr>
        <w:t xml:space="preserve"> </w:t>
      </w:r>
      <w:r>
        <w:rPr>
          <w:rFonts w:ascii="Arial"/>
          <w:spacing w:val="-4"/>
          <w:position w:val="1"/>
          <w:sz w:val="12"/>
        </w:rPr>
        <w:t>Allowance</w:t>
      </w:r>
      <w:r>
        <w:rPr>
          <w:rFonts w:ascii="Arial"/>
          <w:spacing w:val="40"/>
          <w:position w:val="1"/>
          <w:sz w:val="12"/>
        </w:rPr>
        <w:t xml:space="preserve"> </w:t>
      </w:r>
      <w:r>
        <w:rPr>
          <w:spacing w:val="-2"/>
          <w:sz w:val="12"/>
        </w:rPr>
        <w:t>360,00</w:t>
      </w:r>
    </w:p>
    <w:p w14:paraId="5CBF88C9" w14:textId="77777777" w:rsidR="000B757F" w:rsidRDefault="000B757F">
      <w:pPr>
        <w:spacing w:line="152" w:lineRule="exact"/>
        <w:rPr>
          <w:sz w:val="12"/>
        </w:rPr>
        <w:sectPr w:rsidR="000B757F">
          <w:type w:val="continuous"/>
          <w:pgSz w:w="23850" w:h="16840" w:orient="landscape"/>
          <w:pgMar w:top="460" w:right="2180" w:bottom="280" w:left="1520" w:header="720" w:footer="720" w:gutter="0"/>
          <w:cols w:num="3" w:space="720" w:equalWidth="0">
            <w:col w:w="9439" w:space="6717"/>
            <w:col w:w="1740" w:space="66"/>
            <w:col w:w="2188"/>
          </w:cols>
        </w:sectPr>
      </w:pPr>
    </w:p>
    <w:p w14:paraId="3AEF7072" w14:textId="77777777" w:rsidR="000B757F" w:rsidRDefault="00D41115">
      <w:pPr>
        <w:tabs>
          <w:tab w:val="left" w:pos="1397"/>
          <w:tab w:val="left" w:pos="1858"/>
          <w:tab w:val="left" w:pos="9057"/>
        </w:tabs>
        <w:spacing w:line="64" w:lineRule="exact"/>
        <w:ind w:left="157"/>
        <w:rPr>
          <w:sz w:val="12"/>
        </w:rPr>
      </w:pPr>
      <w:r>
        <w:rPr>
          <w:sz w:val="12"/>
        </w:rPr>
        <w:t>2as</w:t>
      </w:r>
      <w:r>
        <w:rPr>
          <w:spacing w:val="58"/>
          <w:sz w:val="12"/>
        </w:rPr>
        <w:t xml:space="preserve">  </w:t>
      </w:r>
      <w:r>
        <w:rPr>
          <w:spacing w:val="-2"/>
          <w:position w:val="1"/>
          <w:sz w:val="12"/>
        </w:rPr>
        <w:t>29.'il,2024</w:t>
      </w:r>
      <w:r>
        <w:rPr>
          <w:position w:val="1"/>
          <w:sz w:val="12"/>
        </w:rPr>
        <w:tab/>
      </w:r>
      <w:r>
        <w:rPr>
          <w:spacing w:val="-4"/>
          <w:position w:val="1"/>
          <w:sz w:val="13"/>
        </w:rPr>
        <w:t>BACS</w:t>
      </w:r>
      <w:r>
        <w:rPr>
          <w:position w:val="1"/>
          <w:sz w:val="13"/>
        </w:rPr>
        <w:tab/>
      </w:r>
      <w:r>
        <w:rPr>
          <w:rFonts w:ascii="Arial"/>
          <w:spacing w:val="-2"/>
          <w:w w:val="90"/>
          <w:position w:val="1"/>
          <w:sz w:val="12"/>
        </w:rPr>
        <w:t>Deiwent</w:t>
      </w:r>
      <w:r>
        <w:rPr>
          <w:rFonts w:ascii="Arial"/>
          <w:spacing w:val="4"/>
          <w:position w:val="1"/>
          <w:sz w:val="12"/>
        </w:rPr>
        <w:t xml:space="preserve"> </w:t>
      </w:r>
      <w:r>
        <w:rPr>
          <w:rFonts w:ascii="Arial"/>
          <w:spacing w:val="-2"/>
          <w:w w:val="90"/>
          <w:position w:val="1"/>
          <w:sz w:val="12"/>
        </w:rPr>
        <w:t>Recvcllng</w:t>
      </w:r>
      <w:r>
        <w:rPr>
          <w:rFonts w:ascii="Arial"/>
          <w:spacing w:val="3"/>
          <w:position w:val="1"/>
          <w:sz w:val="12"/>
        </w:rPr>
        <w:t xml:space="preserve"> </w:t>
      </w:r>
      <w:r>
        <w:rPr>
          <w:rFonts w:ascii="Arial"/>
          <w:spacing w:val="-2"/>
          <w:w w:val="90"/>
          <w:position w:val="1"/>
          <w:sz w:val="12"/>
        </w:rPr>
        <w:t>Service$</w:t>
      </w:r>
      <w:r>
        <w:rPr>
          <w:rFonts w:ascii="Arial"/>
          <w:spacing w:val="8"/>
          <w:position w:val="1"/>
          <w:sz w:val="12"/>
        </w:rPr>
        <w:t xml:space="preserve"> </w:t>
      </w:r>
      <w:r>
        <w:rPr>
          <w:rFonts w:ascii="Arial"/>
          <w:spacing w:val="-5"/>
          <w:w w:val="90"/>
          <w:position w:val="1"/>
          <w:sz w:val="12"/>
        </w:rPr>
        <w:t>Ltd</w:t>
      </w:r>
      <w:r>
        <w:rPr>
          <w:rFonts w:ascii="Arial"/>
          <w:position w:val="1"/>
          <w:sz w:val="12"/>
        </w:rPr>
        <w:tab/>
      </w:r>
      <w:r>
        <w:rPr>
          <w:spacing w:val="-2"/>
          <w:position w:val="6"/>
          <w:sz w:val="12"/>
        </w:rPr>
        <w:t>300,00</w:t>
      </w:r>
    </w:p>
    <w:p w14:paraId="0EB98EB3" w14:textId="77777777" w:rsidR="000B757F" w:rsidRDefault="00D41115">
      <w:pPr>
        <w:tabs>
          <w:tab w:val="left" w:pos="935"/>
          <w:tab w:val="left" w:pos="1656"/>
        </w:tabs>
        <w:spacing w:line="64" w:lineRule="exact"/>
        <w:ind w:left="157"/>
        <w:rPr>
          <w:sz w:val="12"/>
        </w:rPr>
      </w:pPr>
      <w:r>
        <w:br w:type="column"/>
      </w:r>
      <w:r>
        <w:rPr>
          <w:rFonts w:ascii="Arial"/>
          <w:spacing w:val="-2"/>
          <w:sz w:val="12"/>
        </w:rPr>
        <w:t>300,00</w:t>
      </w:r>
      <w:r>
        <w:rPr>
          <w:rFonts w:ascii="Arial"/>
          <w:sz w:val="12"/>
        </w:rPr>
        <w:tab/>
      </w:r>
      <w:r>
        <w:rPr>
          <w:sz w:val="12"/>
        </w:rPr>
        <w:t>60.00</w:t>
      </w:r>
      <w:r>
        <w:rPr>
          <w:spacing w:val="78"/>
          <w:w w:val="150"/>
          <w:sz w:val="12"/>
        </w:rPr>
        <w:t xml:space="preserve"> </w:t>
      </w:r>
      <w:r>
        <w:rPr>
          <w:rFonts w:ascii="Arial"/>
          <w:spacing w:val="-10"/>
          <w:sz w:val="34"/>
        </w:rPr>
        <w:t>'</w:t>
      </w:r>
      <w:r>
        <w:rPr>
          <w:rFonts w:ascii="Arial"/>
          <w:sz w:val="34"/>
        </w:rPr>
        <w:tab/>
      </w:r>
      <w:r>
        <w:rPr>
          <w:spacing w:val="-2"/>
          <w:position w:val="1"/>
          <w:sz w:val="12"/>
        </w:rPr>
        <w:t>360,00</w:t>
      </w:r>
    </w:p>
    <w:p w14:paraId="7FA40EDD" w14:textId="77777777" w:rsidR="000B757F" w:rsidRDefault="000B757F">
      <w:pPr>
        <w:spacing w:line="64" w:lineRule="exact"/>
        <w:rPr>
          <w:sz w:val="12"/>
        </w:rPr>
        <w:sectPr w:rsidR="000B757F">
          <w:type w:val="continuous"/>
          <w:pgSz w:w="23850" w:h="16840" w:orient="landscape"/>
          <w:pgMar w:top="460" w:right="2180" w:bottom="280" w:left="1520" w:header="720" w:footer="720" w:gutter="0"/>
          <w:cols w:num="2" w:space="720" w:equalWidth="0">
            <w:col w:w="9448" w:space="7014"/>
            <w:col w:w="3688"/>
          </w:cols>
        </w:sectPr>
      </w:pPr>
    </w:p>
    <w:p w14:paraId="53DB2A12" w14:textId="77777777" w:rsidR="000B757F" w:rsidRDefault="00D41115">
      <w:pPr>
        <w:tabs>
          <w:tab w:val="left" w:pos="1390"/>
          <w:tab w:val="left" w:pos="1864"/>
          <w:tab w:val="left" w:pos="9064"/>
        </w:tabs>
        <w:spacing w:before="55"/>
        <w:ind w:left="157"/>
        <w:rPr>
          <w:sz w:val="12"/>
        </w:rPr>
      </w:pPr>
      <w:r>
        <w:rPr>
          <w:noProof/>
        </w:rPr>
        <mc:AlternateContent>
          <mc:Choice Requires="wps">
            <w:drawing>
              <wp:anchor distT="0" distB="0" distL="0" distR="0" simplePos="0" relativeHeight="484995584" behindDoc="1" locked="0" layoutInCell="1" allowOverlap="1" wp14:anchorId="3FD7303D" wp14:editId="3D6267DB">
                <wp:simplePos x="0" y="0"/>
                <wp:positionH relativeFrom="page">
                  <wp:posOffset>1064400</wp:posOffset>
                </wp:positionH>
                <wp:positionV relativeFrom="paragraph">
                  <wp:posOffset>134087</wp:posOffset>
                </wp:positionV>
                <wp:extent cx="5875020" cy="12128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121285"/>
                        </a:xfrm>
                        <a:prstGeom prst="rect">
                          <a:avLst/>
                        </a:prstGeom>
                      </wps:spPr>
                      <wps:txbx>
                        <w:txbxContent>
                          <w:p w14:paraId="6C87CE8F" w14:textId="77777777" w:rsidR="000B757F" w:rsidRDefault="00D41115">
                            <w:pPr>
                              <w:tabs>
                                <w:tab w:val="left" w:pos="1240"/>
                                <w:tab w:val="left" w:pos="1702"/>
                                <w:tab w:val="left" w:pos="8901"/>
                              </w:tabs>
                              <w:spacing w:line="190" w:lineRule="exact"/>
                              <w:rPr>
                                <w:sz w:val="12"/>
                              </w:rPr>
                            </w:pPr>
                            <w:r>
                              <w:rPr>
                                <w:rFonts w:ascii="Arial"/>
                                <w:sz w:val="12"/>
                              </w:rPr>
                              <w:t>237</w:t>
                            </w:r>
                            <w:r>
                              <w:rPr>
                                <w:rFonts w:ascii="Arial"/>
                                <w:spacing w:val="34"/>
                                <w:sz w:val="12"/>
                              </w:rPr>
                              <w:t xml:space="preserve">  </w:t>
                            </w:r>
                            <w:r>
                              <w:rPr>
                                <w:spacing w:val="-2"/>
                                <w:position w:val="1"/>
                                <w:sz w:val="12"/>
                              </w:rPr>
                              <w:t>29,11,2024</w:t>
                            </w:r>
                            <w:r>
                              <w:rPr>
                                <w:position w:val="1"/>
                                <w:sz w:val="12"/>
                              </w:rPr>
                              <w:tab/>
                            </w:r>
                            <w:r>
                              <w:rPr>
                                <w:spacing w:val="-4"/>
                                <w:position w:val="1"/>
                                <w:sz w:val="13"/>
                              </w:rPr>
                              <w:t>BACS</w:t>
                            </w:r>
                            <w:r>
                              <w:rPr>
                                <w:position w:val="1"/>
                                <w:sz w:val="13"/>
                              </w:rPr>
                              <w:tab/>
                            </w:r>
                            <w:r>
                              <w:rPr>
                                <w:rFonts w:ascii="Arial"/>
                                <w:w w:val="90"/>
                                <w:position w:val="1"/>
                                <w:sz w:val="12"/>
                              </w:rPr>
                              <w:t>Deiwent</w:t>
                            </w:r>
                            <w:r>
                              <w:rPr>
                                <w:rFonts w:ascii="Arial"/>
                                <w:position w:val="1"/>
                                <w:sz w:val="12"/>
                              </w:rPr>
                              <w:t xml:space="preserve"> </w:t>
                            </w:r>
                            <w:r>
                              <w:rPr>
                                <w:rFonts w:ascii="Arial"/>
                                <w:w w:val="90"/>
                                <w:position w:val="1"/>
                                <w:sz w:val="12"/>
                              </w:rPr>
                              <w:t>Recvcllnu</w:t>
                            </w:r>
                            <w:r>
                              <w:rPr>
                                <w:rFonts w:ascii="Arial"/>
                                <w:spacing w:val="-9"/>
                                <w:w w:val="90"/>
                                <w:position w:val="1"/>
                                <w:sz w:val="12"/>
                              </w:rPr>
                              <w:t xml:space="preserve"> </w:t>
                            </w:r>
                            <w:r>
                              <w:rPr>
                                <w:rFonts w:ascii="Arial"/>
                                <w:w w:val="90"/>
                                <w:position w:val="1"/>
                                <w:sz w:val="12"/>
                              </w:rPr>
                              <w:t>S&lt;m,i,</w:t>
                            </w:r>
                            <w:r>
                              <w:rPr>
                                <w:rFonts w:ascii="Arial"/>
                                <w:spacing w:val="2"/>
                                <w:position w:val="1"/>
                                <w:sz w:val="12"/>
                              </w:rPr>
                              <w:t xml:space="preserve"> </w:t>
                            </w:r>
                            <w:r>
                              <w:rPr>
                                <w:rFonts w:ascii="Arial"/>
                                <w:w w:val="90"/>
                                <w:position w:val="1"/>
                                <w:sz w:val="12"/>
                              </w:rPr>
                              <w:t>s</w:t>
                            </w:r>
                            <w:r>
                              <w:rPr>
                                <w:rFonts w:ascii="Arial"/>
                                <w:spacing w:val="4"/>
                                <w:position w:val="1"/>
                                <w:sz w:val="12"/>
                              </w:rPr>
                              <w:t xml:space="preserve"> </w:t>
                            </w:r>
                            <w:r>
                              <w:rPr>
                                <w:rFonts w:ascii="Arial"/>
                                <w:spacing w:val="-5"/>
                                <w:w w:val="90"/>
                                <w:position w:val="1"/>
                                <w:sz w:val="12"/>
                              </w:rPr>
                              <w:t>Ltd</w:t>
                            </w:r>
                            <w:r>
                              <w:rPr>
                                <w:rFonts w:ascii="Arial"/>
                                <w:position w:val="1"/>
                                <w:sz w:val="12"/>
                              </w:rPr>
                              <w:tab/>
                            </w:r>
                            <w:r>
                              <w:rPr>
                                <w:spacing w:val="-2"/>
                                <w:position w:val="6"/>
                                <w:sz w:val="12"/>
                              </w:rPr>
                              <w:t>300,00</w:t>
                            </w:r>
                          </w:p>
                        </w:txbxContent>
                      </wps:txbx>
                      <wps:bodyPr wrap="square" lIns="0" tIns="0" rIns="0" bIns="0" rtlCol="0">
                        <a:noAutofit/>
                      </wps:bodyPr>
                    </wps:wsp>
                  </a:graphicData>
                </a:graphic>
              </wp:anchor>
            </w:drawing>
          </mc:Choice>
          <mc:Fallback>
            <w:pict>
              <v:shape w14:anchorId="3FD7303D" id="Textbox 403" o:spid="_x0000_s1239" type="#_x0000_t202" style="position:absolute;left:0;text-align:left;margin-left:83.8pt;margin-top:10.55pt;width:462.6pt;height:9.55pt;z-index:-1832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9KlwEAACQDAAAOAAAAZHJzL2Uyb0RvYy54bWysUtGuEyEQfTfxHwjvlt1Nqs2m2xv1RmNy&#10;oyZXP4Cy0CUuDDK0u/17B7ptjb4ZX2CYGQ7nnGH7MLuRnXREC77j9ariTHsFvfWHjn//9uHVhjNM&#10;0vdyBK87ftbIH3YvX2yn0OoGBhh7HRmBeGyn0PEhpdAKgWrQTuIKgvZUNBCdTHSMB9FHORG6G0VT&#10;Va/FBLEPEZRGpOzjpch3Bd8YrdIXY1AnNnacuKWyxrLu8yp2W9keogyDVQsN+Q8snLSeHr1BPcok&#10;2THav6CcVREQTFopcAKMsUoXDaSmrv5Q8zzIoIsWMgfDzSb8f7Dq8+k5fI0sze9gpgEWERieQP1A&#10;8kZMAdulJ3uKLVJ3Fjqb6PJOEhhdJG/PNz/1nJii5HrzZl01VFJUq5u62ayz4eJ+O0RMHzU4loOO&#10;R5pXYSBPT5gurdeWhczl/cwkzfuZ2Z6QN3WGzbk99GdSM9FAO44/jzJqzsZPnhzL078G8Rrsr0FM&#10;43sofySL8vD2mMDYQuGOu1CgURQRy7fJs/79XLrun3v3CwAA//8DAFBLAwQUAAYACAAAACEAXcl8&#10;0N4AAAAKAQAADwAAAGRycy9kb3ducmV2LnhtbEyPwU7DMBBE70j8g7VI3KidCAUa4lQVghMSIg0H&#10;jk6yTazG6xC7bfh7tic4jvZp9k2xWdwoTjgH60lDslIgkFrfWeo1fNavd48gQjTUmdETavjBAJvy&#10;+qoweefPVOFpF3vBJRRyo2GIccqlDO2AzoSVn5D4tvezM5Hj3MtuNmcud6NMlcqkM5b4w2AmfB6w&#10;PeyOTsP2i6oX+/3efFT7ytb1WtFbdtD69mbZPoGIuMQ/GC76rA4lOzX+SF0QI+fsIWNUQ5okIC6A&#10;Wqc8ptFwr1KQZSH/Tyh/AQAA//8DAFBLAQItABQABgAIAAAAIQC2gziS/gAAAOEBAAATAAAAAAAA&#10;AAAAAAAAAAAAAABbQ29udGVudF9UeXBlc10ueG1sUEsBAi0AFAAGAAgAAAAhADj9If/WAAAAlAEA&#10;AAsAAAAAAAAAAAAAAAAALwEAAF9yZWxzLy5yZWxzUEsBAi0AFAAGAAgAAAAhAKrzn0qXAQAAJAMA&#10;AA4AAAAAAAAAAAAAAAAALgIAAGRycy9lMm9Eb2MueG1sUEsBAi0AFAAGAAgAAAAhAF3JfNDeAAAA&#10;CgEAAA8AAAAAAAAAAAAAAAAA8QMAAGRycy9kb3ducmV2LnhtbFBLBQYAAAAABAAEAPMAAAD8BAAA&#10;AAA=&#10;" filled="f" stroked="f">
                <v:textbox inset="0,0,0,0">
                  <w:txbxContent>
                    <w:p w14:paraId="6C87CE8F" w14:textId="77777777" w:rsidR="000B757F" w:rsidRDefault="00D41115">
                      <w:pPr>
                        <w:tabs>
                          <w:tab w:val="left" w:pos="1240"/>
                          <w:tab w:val="left" w:pos="1702"/>
                          <w:tab w:val="left" w:pos="8901"/>
                        </w:tabs>
                        <w:spacing w:line="190" w:lineRule="exact"/>
                        <w:rPr>
                          <w:sz w:val="12"/>
                        </w:rPr>
                      </w:pPr>
                      <w:r>
                        <w:rPr>
                          <w:rFonts w:ascii="Arial"/>
                          <w:sz w:val="12"/>
                        </w:rPr>
                        <w:t>237</w:t>
                      </w:r>
                      <w:r>
                        <w:rPr>
                          <w:rFonts w:ascii="Arial"/>
                          <w:spacing w:val="34"/>
                          <w:sz w:val="12"/>
                        </w:rPr>
                        <w:t xml:space="preserve">  </w:t>
                      </w:r>
                      <w:r>
                        <w:rPr>
                          <w:spacing w:val="-2"/>
                          <w:position w:val="1"/>
                          <w:sz w:val="12"/>
                        </w:rPr>
                        <w:t>29,11,2024</w:t>
                      </w:r>
                      <w:r>
                        <w:rPr>
                          <w:position w:val="1"/>
                          <w:sz w:val="12"/>
                        </w:rPr>
                        <w:tab/>
                      </w:r>
                      <w:r>
                        <w:rPr>
                          <w:spacing w:val="-4"/>
                          <w:position w:val="1"/>
                          <w:sz w:val="13"/>
                        </w:rPr>
                        <w:t>BACS</w:t>
                      </w:r>
                      <w:r>
                        <w:rPr>
                          <w:position w:val="1"/>
                          <w:sz w:val="13"/>
                        </w:rPr>
                        <w:tab/>
                      </w:r>
                      <w:r>
                        <w:rPr>
                          <w:rFonts w:ascii="Arial"/>
                          <w:w w:val="90"/>
                          <w:position w:val="1"/>
                          <w:sz w:val="12"/>
                        </w:rPr>
                        <w:t>Deiwent</w:t>
                      </w:r>
                      <w:r>
                        <w:rPr>
                          <w:rFonts w:ascii="Arial"/>
                          <w:position w:val="1"/>
                          <w:sz w:val="12"/>
                        </w:rPr>
                        <w:t xml:space="preserve"> </w:t>
                      </w:r>
                      <w:r>
                        <w:rPr>
                          <w:rFonts w:ascii="Arial"/>
                          <w:w w:val="90"/>
                          <w:position w:val="1"/>
                          <w:sz w:val="12"/>
                        </w:rPr>
                        <w:t>Recvcllnu</w:t>
                      </w:r>
                      <w:r>
                        <w:rPr>
                          <w:rFonts w:ascii="Arial"/>
                          <w:spacing w:val="-9"/>
                          <w:w w:val="90"/>
                          <w:position w:val="1"/>
                          <w:sz w:val="12"/>
                        </w:rPr>
                        <w:t xml:space="preserve"> </w:t>
                      </w:r>
                      <w:r>
                        <w:rPr>
                          <w:rFonts w:ascii="Arial"/>
                          <w:w w:val="90"/>
                          <w:position w:val="1"/>
                          <w:sz w:val="12"/>
                        </w:rPr>
                        <w:t>S&lt;m,i,</w:t>
                      </w:r>
                      <w:r>
                        <w:rPr>
                          <w:rFonts w:ascii="Arial"/>
                          <w:spacing w:val="2"/>
                          <w:position w:val="1"/>
                          <w:sz w:val="12"/>
                        </w:rPr>
                        <w:t xml:space="preserve"> </w:t>
                      </w:r>
                      <w:r>
                        <w:rPr>
                          <w:rFonts w:ascii="Arial"/>
                          <w:w w:val="90"/>
                          <w:position w:val="1"/>
                          <w:sz w:val="12"/>
                        </w:rPr>
                        <w:t>s</w:t>
                      </w:r>
                      <w:r>
                        <w:rPr>
                          <w:rFonts w:ascii="Arial"/>
                          <w:spacing w:val="4"/>
                          <w:position w:val="1"/>
                          <w:sz w:val="12"/>
                        </w:rPr>
                        <w:t xml:space="preserve"> </w:t>
                      </w:r>
                      <w:r>
                        <w:rPr>
                          <w:rFonts w:ascii="Arial"/>
                          <w:spacing w:val="-5"/>
                          <w:w w:val="90"/>
                          <w:position w:val="1"/>
                          <w:sz w:val="12"/>
                        </w:rPr>
                        <w:t>Ltd</w:t>
                      </w:r>
                      <w:r>
                        <w:rPr>
                          <w:rFonts w:ascii="Arial"/>
                          <w:position w:val="1"/>
                          <w:sz w:val="12"/>
                        </w:rPr>
                        <w:tab/>
                      </w:r>
                      <w:r>
                        <w:rPr>
                          <w:spacing w:val="-2"/>
                          <w:position w:val="6"/>
                          <w:sz w:val="12"/>
                        </w:rPr>
                        <w:t>300,00</w:t>
                      </w:r>
                    </w:p>
                  </w:txbxContent>
                </v:textbox>
                <w10:wrap anchorx="page"/>
              </v:shape>
            </w:pict>
          </mc:Fallback>
        </mc:AlternateContent>
      </w:r>
      <w:r>
        <w:rPr>
          <w:noProof/>
        </w:rPr>
        <mc:AlternateContent>
          <mc:Choice Requires="wps">
            <w:drawing>
              <wp:anchor distT="0" distB="0" distL="0" distR="0" simplePos="0" relativeHeight="484996096" behindDoc="1" locked="0" layoutInCell="1" allowOverlap="1" wp14:anchorId="03371248" wp14:editId="72C4FFD6">
                <wp:simplePos x="0" y="0"/>
                <wp:positionH relativeFrom="page">
                  <wp:posOffset>11522994</wp:posOffset>
                </wp:positionH>
                <wp:positionV relativeFrom="paragraph">
                  <wp:posOffset>189045</wp:posOffset>
                </wp:positionV>
                <wp:extent cx="1163955" cy="9398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93980"/>
                        </a:xfrm>
                        <a:prstGeom prst="rect">
                          <a:avLst/>
                        </a:prstGeom>
                      </wps:spPr>
                      <wps:txbx>
                        <w:txbxContent>
                          <w:p w14:paraId="3A0A92AE" w14:textId="77777777" w:rsidR="000B757F" w:rsidRDefault="00D41115">
                            <w:pPr>
                              <w:tabs>
                                <w:tab w:val="left" w:pos="771"/>
                                <w:tab w:val="left" w:pos="1492"/>
                              </w:tabs>
                              <w:spacing w:line="147" w:lineRule="exact"/>
                              <w:rPr>
                                <w:sz w:val="12"/>
                              </w:rPr>
                            </w:pPr>
                            <w:r>
                              <w:rPr>
                                <w:rFonts w:ascii="Arial" w:hAnsi="Arial"/>
                                <w:spacing w:val="-2"/>
                                <w:sz w:val="12"/>
                              </w:rPr>
                              <w:t>300.UO</w:t>
                            </w:r>
                            <w:r>
                              <w:rPr>
                                <w:rFonts w:ascii="Arial" w:hAnsi="Arial"/>
                                <w:sz w:val="12"/>
                              </w:rPr>
                              <w:tab/>
                            </w:r>
                            <w:r>
                              <w:rPr>
                                <w:position w:val="1"/>
                                <w:sz w:val="12"/>
                              </w:rPr>
                              <w:t>60,00</w:t>
                            </w:r>
                            <w:r>
                              <w:rPr>
                                <w:spacing w:val="42"/>
                                <w:position w:val="1"/>
                                <w:sz w:val="12"/>
                              </w:rPr>
                              <w:t xml:space="preserve">  </w:t>
                            </w:r>
                            <w:r>
                              <w:rPr>
                                <w:rFonts w:ascii="Arial" w:hAnsi="Arial"/>
                                <w:spacing w:val="-10"/>
                                <w:position w:val="1"/>
                                <w:sz w:val="10"/>
                              </w:rPr>
                              <w:t>£</w:t>
                            </w:r>
                            <w:r>
                              <w:rPr>
                                <w:rFonts w:ascii="Arial" w:hAnsi="Arial"/>
                                <w:position w:val="1"/>
                                <w:sz w:val="10"/>
                              </w:rPr>
                              <w:tab/>
                            </w:r>
                            <w:r>
                              <w:rPr>
                                <w:spacing w:val="-2"/>
                                <w:position w:val="1"/>
                                <w:sz w:val="12"/>
                              </w:rPr>
                              <w:t>360.00</w:t>
                            </w:r>
                          </w:p>
                        </w:txbxContent>
                      </wps:txbx>
                      <wps:bodyPr wrap="square" lIns="0" tIns="0" rIns="0" bIns="0" rtlCol="0">
                        <a:noAutofit/>
                      </wps:bodyPr>
                    </wps:wsp>
                  </a:graphicData>
                </a:graphic>
              </wp:anchor>
            </w:drawing>
          </mc:Choice>
          <mc:Fallback>
            <w:pict>
              <v:shape w14:anchorId="03371248" id="Textbox 404" o:spid="_x0000_s1240" type="#_x0000_t202" style="position:absolute;left:0;text-align:left;margin-left:907.3pt;margin-top:14.9pt;width:91.65pt;height:7.4pt;z-index:-1832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2mQEAACMDAAAOAAAAZHJzL2Uyb0RvYy54bWysUs2O0zAQviPxDpbvNG1Xu2qjpquFFQhp&#10;BUgLD+A6dmMRe8yM26Rvz9ibtghuaC/OOB5/8/14cz/6XhwNkoPQyMVsLoUJGloX9o388f3ju5UU&#10;lFRoVQ/BNPJkSN5v377ZDLE2S+igbw0KBglUD7GRXUqxrirSnfGKZhBN4EML6FXiLe6rFtXA6L6v&#10;lvP5XTUAthFBGyL++/hyKLcF31qj01drySTRN5K5pbJiWXd5rbYbVe9Rxc7piYb6DxZeucBDL1CP&#10;KilxQPcPlHcagcCmmQZfgbVOm6KB1Szmf6l57lQ0RQubQ/FiE70erP5yfI7fUKTxPYwcYBFB8Qn0&#10;T2JvqiFSPfVkT6km7s5CR4s+f1mC4Ivs7enipxmT0BltcXezvr2VQvPZ+ma9Kn5X18sRKX0y4EUu&#10;GokcVyGgjk+U8nhVn1smLi/jM5E07kbhWp6yWuYY878dtCcWM3CejaRfB4VGiv5zYMNy+OcCz8Xu&#10;XGDqP0B5IllTgIdDAusKhSvuRIGTKMymV5Oj/nNfuq5ve/sbAAD//wMAUEsDBBQABgAIAAAAIQAY&#10;3XQ43wAAAAsBAAAPAAAAZHJzL2Rvd25yZXYueG1sTI/BTsMwEETvSPyDtUjcqNOqCnWIU1UITkiI&#10;NBw4Osk2sRqvQ+y24e/ZnuA4mtHMm3w7u0GccQrWk4blIgGB1PjWUqfhs3p92IAI0VBrBk+o4QcD&#10;bIvbm9xkrb9Qied97ASXUMiMhj7GMZMyND06ExZ+RGLv4CdnIsupk+1kLlzuBrlKklQ6Y4kXejPi&#10;c4/NcX9yGnZfVL7Y7/f6ozyUtqpUQm/pUev7u3n3BCLiHP/CcMVndCiYqfYnaoMYWG+W65SzGlaK&#10;P1wTSj0qELWGNTuyyOX/D8UvAAAA//8DAFBLAQItABQABgAIAAAAIQC2gziS/gAAAOEBAAATAAAA&#10;AAAAAAAAAAAAAAAAAABbQ29udGVudF9UeXBlc10ueG1sUEsBAi0AFAAGAAgAAAAhADj9If/WAAAA&#10;lAEAAAsAAAAAAAAAAAAAAAAALwEAAF9yZWxzLy5yZWxzUEsBAi0AFAAGAAgAAAAhAJXz+baZAQAA&#10;IwMAAA4AAAAAAAAAAAAAAAAALgIAAGRycy9lMm9Eb2MueG1sUEsBAi0AFAAGAAgAAAAhABjddDjf&#10;AAAACwEAAA8AAAAAAAAAAAAAAAAA8wMAAGRycy9kb3ducmV2LnhtbFBLBQYAAAAABAAEAPMAAAD/&#10;BAAAAAA=&#10;" filled="f" stroked="f">
                <v:textbox inset="0,0,0,0">
                  <w:txbxContent>
                    <w:p w14:paraId="3A0A92AE" w14:textId="77777777" w:rsidR="000B757F" w:rsidRDefault="00D41115">
                      <w:pPr>
                        <w:tabs>
                          <w:tab w:val="left" w:pos="771"/>
                          <w:tab w:val="left" w:pos="1492"/>
                        </w:tabs>
                        <w:spacing w:line="147" w:lineRule="exact"/>
                        <w:rPr>
                          <w:sz w:val="12"/>
                        </w:rPr>
                      </w:pPr>
                      <w:r>
                        <w:rPr>
                          <w:rFonts w:ascii="Arial" w:hAnsi="Arial"/>
                          <w:spacing w:val="-2"/>
                          <w:sz w:val="12"/>
                        </w:rPr>
                        <w:t>300.UO</w:t>
                      </w:r>
                      <w:r>
                        <w:rPr>
                          <w:rFonts w:ascii="Arial" w:hAnsi="Arial"/>
                          <w:sz w:val="12"/>
                        </w:rPr>
                        <w:tab/>
                      </w:r>
                      <w:r>
                        <w:rPr>
                          <w:position w:val="1"/>
                          <w:sz w:val="12"/>
                        </w:rPr>
                        <w:t>60,00</w:t>
                      </w:r>
                      <w:r>
                        <w:rPr>
                          <w:spacing w:val="42"/>
                          <w:position w:val="1"/>
                          <w:sz w:val="12"/>
                        </w:rPr>
                        <w:t xml:space="preserve">  </w:t>
                      </w:r>
                      <w:r>
                        <w:rPr>
                          <w:rFonts w:ascii="Arial" w:hAnsi="Arial"/>
                          <w:spacing w:val="-10"/>
                          <w:position w:val="1"/>
                          <w:sz w:val="10"/>
                        </w:rPr>
                        <w:t>£</w:t>
                      </w:r>
                      <w:r>
                        <w:rPr>
                          <w:rFonts w:ascii="Arial" w:hAnsi="Arial"/>
                          <w:position w:val="1"/>
                          <w:sz w:val="10"/>
                        </w:rPr>
                        <w:tab/>
                      </w:r>
                      <w:r>
                        <w:rPr>
                          <w:spacing w:val="-2"/>
                          <w:position w:val="1"/>
                          <w:sz w:val="12"/>
                        </w:rPr>
                        <w:t>360.00</w:t>
                      </w:r>
                    </w:p>
                  </w:txbxContent>
                </v:textbox>
                <w10:wrap anchorx="page"/>
              </v:shape>
            </w:pict>
          </mc:Fallback>
        </mc:AlternateContent>
      </w:r>
      <w:r>
        <w:rPr>
          <w:sz w:val="12"/>
        </w:rPr>
        <w:t>236</w:t>
      </w:r>
      <w:r>
        <w:rPr>
          <w:spacing w:val="48"/>
          <w:sz w:val="12"/>
        </w:rPr>
        <w:t xml:space="preserve">  </w:t>
      </w:r>
      <w:r>
        <w:rPr>
          <w:spacing w:val="-2"/>
          <w:sz w:val="12"/>
        </w:rPr>
        <w:t>29.11.2024</w:t>
      </w:r>
      <w:r>
        <w:rPr>
          <w:sz w:val="12"/>
        </w:rPr>
        <w:tab/>
      </w:r>
      <w:r>
        <w:rPr>
          <w:rFonts w:ascii="Arial"/>
          <w:spacing w:val="-4"/>
          <w:position w:val="1"/>
          <w:sz w:val="12"/>
        </w:rPr>
        <w:t>BACS</w:t>
      </w:r>
      <w:r>
        <w:rPr>
          <w:rFonts w:ascii="Arial"/>
          <w:position w:val="1"/>
          <w:sz w:val="12"/>
        </w:rPr>
        <w:tab/>
      </w:r>
      <w:r>
        <w:rPr>
          <w:rFonts w:ascii="Arial"/>
          <w:w w:val="90"/>
          <w:position w:val="1"/>
          <w:sz w:val="12"/>
        </w:rPr>
        <w:t>oerwen</w:t>
      </w:r>
      <w:r>
        <w:rPr>
          <w:rFonts w:ascii="Arial"/>
          <w:spacing w:val="11"/>
          <w:position w:val="1"/>
          <w:sz w:val="12"/>
        </w:rPr>
        <w:t xml:space="preserve"> </w:t>
      </w:r>
      <w:r>
        <w:rPr>
          <w:rFonts w:ascii="Arial"/>
          <w:w w:val="90"/>
          <w:position w:val="1"/>
          <w:sz w:val="12"/>
        </w:rPr>
        <w:t>Recycling</w:t>
      </w:r>
      <w:r>
        <w:rPr>
          <w:rFonts w:ascii="Arial"/>
          <w:spacing w:val="-3"/>
          <w:position w:val="1"/>
          <w:sz w:val="12"/>
        </w:rPr>
        <w:t xml:space="preserve"> </w:t>
      </w:r>
      <w:r>
        <w:rPr>
          <w:rFonts w:ascii="Arial"/>
          <w:w w:val="90"/>
          <w:position w:val="1"/>
          <w:sz w:val="12"/>
        </w:rPr>
        <w:t>5el'VicM</w:t>
      </w:r>
      <w:r>
        <w:rPr>
          <w:rFonts w:ascii="Arial"/>
          <w:spacing w:val="13"/>
          <w:position w:val="1"/>
          <w:sz w:val="12"/>
        </w:rPr>
        <w:t xml:space="preserve"> </w:t>
      </w:r>
      <w:r>
        <w:rPr>
          <w:rFonts w:ascii="Arial"/>
          <w:spacing w:val="-5"/>
          <w:w w:val="90"/>
          <w:position w:val="1"/>
          <w:sz w:val="12"/>
        </w:rPr>
        <w:t>Ltd</w:t>
      </w:r>
      <w:r>
        <w:rPr>
          <w:rFonts w:ascii="Arial"/>
          <w:position w:val="1"/>
          <w:sz w:val="12"/>
        </w:rPr>
        <w:tab/>
      </w:r>
      <w:r>
        <w:rPr>
          <w:spacing w:val="-2"/>
          <w:w w:val="95"/>
          <w:position w:val="5"/>
          <w:sz w:val="12"/>
        </w:rPr>
        <w:t>300,00</w:t>
      </w:r>
    </w:p>
    <w:p w14:paraId="19E9E310" w14:textId="77777777" w:rsidR="000B757F" w:rsidRDefault="00D41115">
      <w:pPr>
        <w:tabs>
          <w:tab w:val="left" w:pos="1256"/>
          <w:tab w:val="left" w:pos="1977"/>
        </w:tabs>
        <w:spacing w:before="86" w:line="98" w:lineRule="auto"/>
        <w:ind w:left="157"/>
        <w:rPr>
          <w:sz w:val="12"/>
        </w:rPr>
      </w:pPr>
      <w:r>
        <w:br w:type="column"/>
      </w:r>
      <w:r>
        <w:rPr>
          <w:rFonts w:ascii="Arial"/>
          <w:w w:val="105"/>
          <w:position w:val="-16"/>
          <w:sz w:val="36"/>
        </w:rPr>
        <w:t>'</w:t>
      </w:r>
      <w:r>
        <w:rPr>
          <w:rFonts w:ascii="Arial"/>
          <w:spacing w:val="17"/>
          <w:w w:val="105"/>
          <w:position w:val="-16"/>
          <w:sz w:val="36"/>
        </w:rPr>
        <w:t xml:space="preserve">  </w:t>
      </w:r>
      <w:r>
        <w:rPr>
          <w:w w:val="105"/>
          <w:position w:val="1"/>
          <w:sz w:val="12"/>
        </w:rPr>
        <w:t>300,00</w:t>
      </w:r>
      <w:r>
        <w:rPr>
          <w:spacing w:val="77"/>
          <w:w w:val="150"/>
          <w:position w:val="1"/>
          <w:sz w:val="12"/>
        </w:rPr>
        <w:t xml:space="preserve"> </w:t>
      </w:r>
      <w:r>
        <w:rPr>
          <w:rFonts w:ascii="Arial"/>
          <w:spacing w:val="-5"/>
          <w:w w:val="105"/>
          <w:position w:val="-16"/>
          <w:sz w:val="36"/>
        </w:rPr>
        <w:t>'</w:t>
      </w:r>
      <w:r>
        <w:rPr>
          <w:spacing w:val="-5"/>
          <w:w w:val="105"/>
          <w:sz w:val="30"/>
        </w:rPr>
        <w:t>'</w:t>
      </w:r>
      <w:r>
        <w:rPr>
          <w:sz w:val="30"/>
        </w:rPr>
        <w:tab/>
      </w:r>
      <w:r>
        <w:rPr>
          <w:spacing w:val="-2"/>
          <w:w w:val="105"/>
          <w:position w:val="1"/>
          <w:sz w:val="12"/>
        </w:rPr>
        <w:t>60,00</w:t>
      </w:r>
      <w:r>
        <w:rPr>
          <w:position w:val="1"/>
          <w:sz w:val="12"/>
        </w:rPr>
        <w:tab/>
      </w:r>
      <w:r>
        <w:rPr>
          <w:spacing w:val="-2"/>
          <w:w w:val="105"/>
          <w:position w:val="1"/>
          <w:sz w:val="12"/>
        </w:rPr>
        <w:t>360,00</w:t>
      </w:r>
    </w:p>
    <w:p w14:paraId="3CB88D37" w14:textId="77777777" w:rsidR="000B757F" w:rsidRDefault="000B757F">
      <w:pPr>
        <w:spacing w:line="98" w:lineRule="auto"/>
        <w:rPr>
          <w:sz w:val="12"/>
        </w:rPr>
        <w:sectPr w:rsidR="000B757F">
          <w:type w:val="continuous"/>
          <w:pgSz w:w="23850" w:h="16840" w:orient="landscape"/>
          <w:pgMar w:top="460" w:right="2180" w:bottom="280" w:left="1520" w:header="720" w:footer="720" w:gutter="0"/>
          <w:cols w:num="2" w:space="720" w:equalWidth="0">
            <w:col w:w="9446" w:space="6695"/>
            <w:col w:w="4009"/>
          </w:cols>
        </w:sectPr>
      </w:pPr>
    </w:p>
    <w:p w14:paraId="0F0E5DDC" w14:textId="77777777" w:rsidR="000B757F" w:rsidRDefault="00D41115">
      <w:pPr>
        <w:tabs>
          <w:tab w:val="left" w:pos="1397"/>
          <w:tab w:val="left" w:pos="1858"/>
          <w:tab w:val="left" w:pos="9057"/>
        </w:tabs>
        <w:spacing w:line="166" w:lineRule="exact"/>
        <w:ind w:left="495"/>
        <w:rPr>
          <w:sz w:val="12"/>
        </w:rPr>
      </w:pPr>
      <w:r>
        <w:rPr>
          <w:noProof/>
        </w:rPr>
        <mc:AlternateContent>
          <mc:Choice Requires="wps">
            <w:drawing>
              <wp:anchor distT="0" distB="0" distL="0" distR="0" simplePos="0" relativeHeight="484998656" behindDoc="1" locked="0" layoutInCell="1" allowOverlap="1" wp14:anchorId="0A97B0FB" wp14:editId="786D3784">
                <wp:simplePos x="0" y="0"/>
                <wp:positionH relativeFrom="page">
                  <wp:posOffset>1053338</wp:posOffset>
                </wp:positionH>
                <wp:positionV relativeFrom="paragraph">
                  <wp:posOffset>29692</wp:posOffset>
                </wp:positionV>
                <wp:extent cx="123825" cy="22542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225425"/>
                        </a:xfrm>
                        <a:prstGeom prst="rect">
                          <a:avLst/>
                        </a:prstGeom>
                      </wps:spPr>
                      <wps:txbx>
                        <w:txbxContent>
                          <w:p w14:paraId="0D749F87" w14:textId="77777777" w:rsidR="000B757F" w:rsidRDefault="00D41115">
                            <w:pPr>
                              <w:spacing w:line="355" w:lineRule="exact"/>
                              <w:rPr>
                                <w:sz w:val="32"/>
                              </w:rPr>
                            </w:pPr>
                            <w:r>
                              <w:rPr>
                                <w:spacing w:val="-5"/>
                                <w:sz w:val="32"/>
                              </w:rPr>
                              <w:t>"'</w:t>
                            </w:r>
                          </w:p>
                        </w:txbxContent>
                      </wps:txbx>
                      <wps:bodyPr wrap="square" lIns="0" tIns="0" rIns="0" bIns="0" rtlCol="0">
                        <a:noAutofit/>
                      </wps:bodyPr>
                    </wps:wsp>
                  </a:graphicData>
                </a:graphic>
              </wp:anchor>
            </w:drawing>
          </mc:Choice>
          <mc:Fallback>
            <w:pict>
              <v:shape w14:anchorId="0A97B0FB" id="Textbox 405" o:spid="_x0000_s1241" type="#_x0000_t202" style="position:absolute;left:0;text-align:left;margin-left:82.95pt;margin-top:2.35pt;width:9.75pt;height:17.75pt;z-index:-1831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lrlwEAACMDAAAOAAAAZHJzL2Uyb0RvYy54bWysUsGO0zAQvSPxD5bvNN0si6qo6WphBUJa&#10;AdLCB7iO3VjEHjPjNunfM3bTFsEN7WU8tsdv3nvj9f3kB3EwSA5CK28WSylM0NC5sGvlj+8f36yk&#10;oKRCpwYIppVHQ/J+8/rVeoyNqaGHoTMoGCRQM8ZW9inFpqpI98YrWkA0gS8toFeJt7irOlQjo/uh&#10;qpfLd9UI2EUEbYj49PF0KTcF31qj01drySQxtJK5pRKxxG2O1Watmh2q2Ds901D/wcIrF7jpBepR&#10;JSX26P6B8k4jENi00OArsNZpUzSwmpvlX2qeexVN0cLmULzYRC8Hq78cnuM3FGl6DxMPsIig+AT6&#10;J7E31RipmWuyp9QQV2ehk0WfV5Yg+CF7e7z4aaYkdEarb1f1nRSar+r67i3nGfP6OCKlTwa8yEkr&#10;kcdVCKjDE6VT6blk5nJqn4mkaTsJ13GX1W2GzWdb6I4sZuR5tpJ+7RUaKYbPgQ3Lwz8neE625wTT&#10;8AHKF8maAjzsE1hXKFxxZwo8iSJi/jV51H/uS9X1b29+AwAA//8DAFBLAwQUAAYACAAAACEAeP6X&#10;Ed0AAAAIAQAADwAAAGRycy9kb3ducmV2LnhtbEyPwU7DMBBE70j8g7VI3KhN1YY2xKkqBCckRBoO&#10;HJ14m0SN1yF22/D3bE/0+DSj2bfZZnK9OOEYOk8aHmcKBFLtbUeNhq/y7WEFIkRD1vSeUMMvBtjk&#10;tzeZSa0/U4GnXWwEj1BIjYY2xiGVMtQtOhNmfkDibO9HZyLj2Eg7mjOPu17OlUqkMx3xhdYM+NJi&#10;fdgdnYbtNxWv3c9H9Vnsi64s14rek4PW93fT9hlExCn+l+Giz+qQs1Plj2SD6JmT5ZqrGhZPIC75&#10;arkAUTGrOcg8k9cP5H8AAAD//wMAUEsBAi0AFAAGAAgAAAAhALaDOJL+AAAA4QEAABMAAAAAAAAA&#10;AAAAAAAAAAAAAFtDb250ZW50X1R5cGVzXS54bWxQSwECLQAUAAYACAAAACEAOP0h/9YAAACUAQAA&#10;CwAAAAAAAAAAAAAAAAAvAQAAX3JlbHMvLnJlbHNQSwECLQAUAAYACAAAACEALuyJa5cBAAAjAwAA&#10;DgAAAAAAAAAAAAAAAAAuAgAAZHJzL2Uyb0RvYy54bWxQSwECLQAUAAYACAAAACEAeP6XEd0AAAAI&#10;AQAADwAAAAAAAAAAAAAAAADxAwAAZHJzL2Rvd25yZXYueG1sUEsFBgAAAAAEAAQA8wAAAPsEAAAA&#10;AA==&#10;" filled="f" stroked="f">
                <v:textbox inset="0,0,0,0">
                  <w:txbxContent>
                    <w:p w14:paraId="0D749F87" w14:textId="77777777" w:rsidR="000B757F" w:rsidRDefault="00D41115">
                      <w:pPr>
                        <w:spacing w:line="355" w:lineRule="exact"/>
                        <w:rPr>
                          <w:sz w:val="32"/>
                        </w:rPr>
                      </w:pPr>
                      <w:r>
                        <w:rPr>
                          <w:spacing w:val="-5"/>
                          <w:sz w:val="32"/>
                        </w:rPr>
                        <w:t>"'</w:t>
                      </w:r>
                    </w:p>
                  </w:txbxContent>
                </v:textbox>
                <w10:wrap anchorx="page"/>
              </v:shape>
            </w:pict>
          </mc:Fallback>
        </mc:AlternateContent>
      </w:r>
      <w:r>
        <w:rPr>
          <w:spacing w:val="-2"/>
          <w:sz w:val="12"/>
        </w:rPr>
        <w:t>29.11.2024</w:t>
      </w:r>
      <w:r>
        <w:rPr>
          <w:sz w:val="12"/>
        </w:rPr>
        <w:tab/>
      </w:r>
      <w:r>
        <w:rPr>
          <w:spacing w:val="-4"/>
          <w:position w:val="1"/>
          <w:sz w:val="13"/>
        </w:rPr>
        <w:t>BACS</w:t>
      </w:r>
      <w:r>
        <w:rPr>
          <w:position w:val="1"/>
          <w:sz w:val="13"/>
        </w:rPr>
        <w:tab/>
      </w:r>
      <w:r>
        <w:rPr>
          <w:rFonts w:ascii="Arial"/>
          <w:w w:val="90"/>
          <w:position w:val="1"/>
          <w:sz w:val="12"/>
        </w:rPr>
        <w:t>Derwent</w:t>
      </w:r>
      <w:r>
        <w:rPr>
          <w:rFonts w:ascii="Arial"/>
          <w:spacing w:val="5"/>
          <w:position w:val="1"/>
          <w:sz w:val="12"/>
        </w:rPr>
        <w:t xml:space="preserve"> </w:t>
      </w:r>
      <w:r>
        <w:rPr>
          <w:rFonts w:ascii="Arial"/>
          <w:w w:val="90"/>
          <w:position w:val="1"/>
          <w:sz w:val="12"/>
        </w:rPr>
        <w:t>ltecydlng</w:t>
      </w:r>
      <w:r>
        <w:rPr>
          <w:rFonts w:ascii="Arial"/>
          <w:spacing w:val="-11"/>
          <w:w w:val="90"/>
          <w:position w:val="1"/>
          <w:sz w:val="12"/>
        </w:rPr>
        <w:t xml:space="preserve"> </w:t>
      </w:r>
      <w:r>
        <w:rPr>
          <w:rFonts w:ascii="Arial"/>
          <w:w w:val="90"/>
          <w:position w:val="1"/>
          <w:sz w:val="12"/>
        </w:rPr>
        <w:t>Service$</w:t>
      </w:r>
      <w:r>
        <w:rPr>
          <w:rFonts w:ascii="Arial"/>
          <w:spacing w:val="6"/>
          <w:position w:val="1"/>
          <w:sz w:val="12"/>
        </w:rPr>
        <w:t xml:space="preserve"> </w:t>
      </w:r>
      <w:r>
        <w:rPr>
          <w:rFonts w:ascii="Arial"/>
          <w:spacing w:val="-5"/>
          <w:w w:val="90"/>
          <w:position w:val="1"/>
          <w:sz w:val="12"/>
        </w:rPr>
        <w:t>Ltd</w:t>
      </w:r>
      <w:r>
        <w:rPr>
          <w:rFonts w:ascii="Arial"/>
          <w:position w:val="1"/>
          <w:sz w:val="12"/>
        </w:rPr>
        <w:tab/>
      </w:r>
      <w:r>
        <w:rPr>
          <w:spacing w:val="-2"/>
          <w:position w:val="5"/>
          <w:sz w:val="12"/>
        </w:rPr>
        <w:t>300,00</w:t>
      </w:r>
    </w:p>
    <w:p w14:paraId="35338376" w14:textId="77777777" w:rsidR="000B757F" w:rsidRDefault="00D41115">
      <w:pPr>
        <w:tabs>
          <w:tab w:val="left" w:pos="1391"/>
          <w:tab w:val="left" w:pos="1860"/>
          <w:tab w:val="left" w:pos="10876"/>
        </w:tabs>
        <w:spacing w:line="40" w:lineRule="exact"/>
        <w:ind w:left="495"/>
        <w:rPr>
          <w:sz w:val="12"/>
        </w:rPr>
      </w:pPr>
      <w:r>
        <w:rPr>
          <w:spacing w:val="-2"/>
          <w:position w:val="1"/>
          <w:sz w:val="12"/>
        </w:rPr>
        <w:t>29,11,2024</w:t>
      </w:r>
      <w:r>
        <w:rPr>
          <w:position w:val="1"/>
          <w:sz w:val="12"/>
        </w:rPr>
        <w:tab/>
      </w:r>
      <w:r>
        <w:rPr>
          <w:spacing w:val="-4"/>
          <w:sz w:val="13"/>
        </w:rPr>
        <w:t>SACS</w:t>
      </w:r>
      <w:r>
        <w:rPr>
          <w:sz w:val="13"/>
        </w:rPr>
        <w:tab/>
      </w:r>
      <w:r>
        <w:rPr>
          <w:rFonts w:ascii="Arial"/>
          <w:spacing w:val="-2"/>
          <w:position w:val="1"/>
          <w:sz w:val="12"/>
        </w:rPr>
        <w:t>Arborsc;;pc</w:t>
      </w:r>
      <w:r>
        <w:rPr>
          <w:rFonts w:ascii="Arial"/>
          <w:position w:val="1"/>
          <w:sz w:val="12"/>
        </w:rPr>
        <w:tab/>
      </w:r>
      <w:r>
        <w:rPr>
          <w:spacing w:val="-2"/>
          <w:position w:val="6"/>
          <w:sz w:val="12"/>
        </w:rPr>
        <w:t>4000,00</w:t>
      </w:r>
    </w:p>
    <w:p w14:paraId="144704BC" w14:textId="77777777" w:rsidR="000B757F" w:rsidRDefault="00D41115">
      <w:pPr>
        <w:spacing w:before="40"/>
        <w:rPr>
          <w:sz w:val="12"/>
        </w:rPr>
      </w:pPr>
      <w:r>
        <w:br w:type="column"/>
      </w:r>
    </w:p>
    <w:p w14:paraId="038D62FD" w14:textId="77777777" w:rsidR="000B757F" w:rsidRDefault="00D41115">
      <w:pPr>
        <w:spacing w:before="1" w:line="58" w:lineRule="exact"/>
        <w:ind w:left="495"/>
        <w:rPr>
          <w:sz w:val="12"/>
        </w:rPr>
      </w:pPr>
      <w:r>
        <w:rPr>
          <w:spacing w:val="-4"/>
          <w:w w:val="105"/>
          <w:sz w:val="12"/>
        </w:rPr>
        <w:t>4,39</w:t>
      </w:r>
    </w:p>
    <w:p w14:paraId="621B2A59" w14:textId="77777777" w:rsidR="000B757F" w:rsidRDefault="00D41115">
      <w:pPr>
        <w:tabs>
          <w:tab w:val="left" w:pos="1298"/>
          <w:tab w:val="left" w:pos="1988"/>
        </w:tabs>
        <w:spacing w:before="58"/>
        <w:ind w:left="495"/>
        <w:rPr>
          <w:sz w:val="12"/>
        </w:rPr>
      </w:pPr>
      <w:r>
        <w:br w:type="column"/>
      </w:r>
      <w:r>
        <w:rPr>
          <w:spacing w:val="-2"/>
          <w:w w:val="105"/>
          <w:sz w:val="12"/>
        </w:rPr>
        <w:t>4,000.00</w:t>
      </w:r>
      <w:r>
        <w:rPr>
          <w:sz w:val="12"/>
        </w:rPr>
        <w:tab/>
      </w:r>
      <w:r>
        <w:rPr>
          <w:spacing w:val="-2"/>
          <w:w w:val="105"/>
          <w:position w:val="1"/>
          <w:sz w:val="12"/>
        </w:rPr>
        <w:t>$00,00</w:t>
      </w:r>
      <w:r>
        <w:rPr>
          <w:position w:val="1"/>
          <w:sz w:val="12"/>
        </w:rPr>
        <w:tab/>
      </w:r>
      <w:r>
        <w:rPr>
          <w:spacing w:val="-2"/>
          <w:w w:val="105"/>
          <w:position w:val="1"/>
          <w:sz w:val="12"/>
        </w:rPr>
        <w:t>4,800,00</w:t>
      </w:r>
    </w:p>
    <w:p w14:paraId="47347924" w14:textId="77777777" w:rsidR="000B757F" w:rsidRDefault="00D41115">
      <w:pPr>
        <w:tabs>
          <w:tab w:val="left" w:pos="1772"/>
          <w:tab w:val="left" w:pos="2204"/>
        </w:tabs>
        <w:spacing w:line="31" w:lineRule="exact"/>
        <w:ind w:left="712"/>
        <w:rPr>
          <w:sz w:val="12"/>
        </w:rPr>
      </w:pPr>
      <w:r>
        <w:rPr>
          <w:noProof/>
        </w:rPr>
        <mc:AlternateContent>
          <mc:Choice Requires="wps">
            <w:drawing>
              <wp:anchor distT="0" distB="0" distL="0" distR="0" simplePos="0" relativeHeight="485000192" behindDoc="1" locked="0" layoutInCell="1" allowOverlap="1" wp14:anchorId="10F7B4D9" wp14:editId="09E19FE8">
                <wp:simplePos x="0" y="0"/>
                <wp:positionH relativeFrom="page">
                  <wp:posOffset>12266614</wp:posOffset>
                </wp:positionH>
                <wp:positionV relativeFrom="paragraph">
                  <wp:posOffset>92805</wp:posOffset>
                </wp:positionV>
                <wp:extent cx="42545" cy="255904"/>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255904"/>
                        </a:xfrm>
                        <a:prstGeom prst="rect">
                          <a:avLst/>
                        </a:prstGeom>
                      </wps:spPr>
                      <wps:txbx>
                        <w:txbxContent>
                          <w:p w14:paraId="24EBE6A7" w14:textId="77777777" w:rsidR="000B757F" w:rsidRDefault="00D41115">
                            <w:pPr>
                              <w:spacing w:line="403" w:lineRule="exact"/>
                              <w:rPr>
                                <w:rFonts w:ascii="Arial"/>
                                <w:sz w:val="36"/>
                              </w:rPr>
                            </w:pPr>
                            <w:r>
                              <w:rPr>
                                <w:rFonts w:ascii="Arial"/>
                                <w:spacing w:val="-13"/>
                                <w:sz w:val="36"/>
                              </w:rPr>
                              <w:t>'</w:t>
                            </w:r>
                          </w:p>
                        </w:txbxContent>
                      </wps:txbx>
                      <wps:bodyPr wrap="square" lIns="0" tIns="0" rIns="0" bIns="0" rtlCol="0">
                        <a:noAutofit/>
                      </wps:bodyPr>
                    </wps:wsp>
                  </a:graphicData>
                </a:graphic>
              </wp:anchor>
            </w:drawing>
          </mc:Choice>
          <mc:Fallback>
            <w:pict>
              <v:shape w14:anchorId="10F7B4D9" id="Textbox 406" o:spid="_x0000_s1242" type="#_x0000_t202" style="position:absolute;left:0;text-align:left;margin-left:965.9pt;margin-top:7.3pt;width:3.35pt;height:20.15pt;z-index:-1831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X6lwEAACIDAAAOAAAAZHJzL2Uyb0RvYy54bWysUsGO0zAQvSPxD5bvNNmqRUvUdAWsQEgr&#10;QFr4ANexG4vYY2bcJv17xm7aIrghLvZ4Zvz83htvHiY/iKNBchBaebeopTBBQ+fCvpXfv314dS8F&#10;JRU6NUAwrTwZkg/bly82Y2zMEnoYOoOCQQI1Y2xln1Jsqop0b7yiBUQTuGgBvUp8xH3VoRoZ3Q/V&#10;sq5fVyNgFxG0IeLs47kotwXfWqPTF2vJJDG0krmlsmJZd3mtthvV7FHF3umZhvoHFl65wI9eoR5V&#10;UuKA7i8o7zQCgU0LDb4Ca502RQOruav/UPPcq2iKFjaH4tUm+n+w+vPxOX5FkaZ3MPEAiwiKT6B/&#10;EHtTjZGauSd7Sg1xdxY6WfR5ZwmCL7K3p6ufZkpCc3K1XK/WUmiuLNfrN/Uq213d7kak9NGAFzlo&#10;JfK0yvvq+ETp3HppmamcX8880rSbhOuY8n2BzbkddCfWMvI4W0k/DwqNFMOnwH7l2V8CvAS7S4Bp&#10;eA/lh2RJAd4eElhXKNxwZwo8iCJi/jR50r+fS9fta29/AQAA//8DAFBLAwQUAAYACAAAACEAqYmM&#10;K+AAAAALAQAADwAAAGRycy9kb3ducmV2LnhtbEyPwU7DMBBE70j8g7WVuFGntI2aNE5VITghIdJw&#10;4Ogk28RqvA6x24a/Z3uC24xmNPs22022FxccvXGkYDGPQCDVrjHUKvgsXx83IHzQ1OjeESr4QQ+7&#10;/P4u02njrlTg5RBawSPkU62gC2FIpfR1h1b7uRuQODu60erAdmxlM+orj9tePkVRLK02xBc6PeBz&#10;h/XpcLYK9l9UvJjv9+qjOBamLJOI3uKTUg+zab8FEXAKf2W44TM65MxUuTM1XvTsk+WC2QOrVQzi&#10;1kiWmzWISsF6lYDMM/n/h/wXAAD//wMAUEsBAi0AFAAGAAgAAAAhALaDOJL+AAAA4QEAABMAAAAA&#10;AAAAAAAAAAAAAAAAAFtDb250ZW50X1R5cGVzXS54bWxQSwECLQAUAAYACAAAACEAOP0h/9YAAACU&#10;AQAACwAAAAAAAAAAAAAAAAAvAQAAX3JlbHMvLnJlbHNQSwECLQAUAAYACAAAACEAcXFF+pcBAAAi&#10;AwAADgAAAAAAAAAAAAAAAAAuAgAAZHJzL2Uyb0RvYy54bWxQSwECLQAUAAYACAAAACEAqYmMK+AA&#10;AAALAQAADwAAAAAAAAAAAAAAAADxAwAAZHJzL2Rvd25yZXYueG1sUEsFBgAAAAAEAAQA8wAAAP4E&#10;AAAAAA==&#10;" filled="f" stroked="f">
                <v:textbox inset="0,0,0,0">
                  <w:txbxContent>
                    <w:p w14:paraId="24EBE6A7" w14:textId="77777777" w:rsidR="000B757F" w:rsidRDefault="00D41115">
                      <w:pPr>
                        <w:spacing w:line="403" w:lineRule="exact"/>
                        <w:rPr>
                          <w:rFonts w:ascii="Arial"/>
                          <w:sz w:val="36"/>
                        </w:rPr>
                      </w:pPr>
                      <w:r>
                        <w:rPr>
                          <w:rFonts w:ascii="Arial"/>
                          <w:spacing w:val="-13"/>
                          <w:sz w:val="36"/>
                        </w:rPr>
                        <w:t>'</w:t>
                      </w:r>
                    </w:p>
                  </w:txbxContent>
                </v:textbox>
                <w10:wrap anchorx="page"/>
              </v:shape>
            </w:pict>
          </mc:Fallback>
        </mc:AlternateContent>
      </w:r>
      <w:r>
        <w:rPr>
          <w:rFonts w:ascii="Arial" w:hAnsi="Arial"/>
          <w:spacing w:val="-4"/>
          <w:w w:val="95"/>
          <w:sz w:val="13"/>
        </w:rPr>
        <w:t>4.39</w:t>
      </w:r>
      <w:r>
        <w:rPr>
          <w:rFonts w:ascii="Arial" w:hAnsi="Arial"/>
          <w:sz w:val="13"/>
        </w:rPr>
        <w:tab/>
      </w:r>
      <w:r>
        <w:rPr>
          <w:rFonts w:ascii="Arial" w:hAnsi="Arial"/>
          <w:spacing w:val="-10"/>
          <w:w w:val="95"/>
          <w:position w:val="1"/>
          <w:sz w:val="10"/>
        </w:rPr>
        <w:t>£</w:t>
      </w:r>
      <w:r>
        <w:rPr>
          <w:rFonts w:ascii="Arial" w:hAnsi="Arial"/>
          <w:position w:val="1"/>
          <w:sz w:val="10"/>
        </w:rPr>
        <w:tab/>
      </w:r>
      <w:r>
        <w:rPr>
          <w:spacing w:val="-4"/>
          <w:w w:val="95"/>
          <w:position w:val="2"/>
          <w:sz w:val="12"/>
        </w:rPr>
        <w:t>4.%1</w:t>
      </w:r>
    </w:p>
    <w:p w14:paraId="431827A1" w14:textId="77777777" w:rsidR="000B757F" w:rsidRDefault="000B757F">
      <w:pPr>
        <w:spacing w:line="31" w:lineRule="exact"/>
        <w:rPr>
          <w:sz w:val="12"/>
        </w:rPr>
        <w:sectPr w:rsidR="000B757F">
          <w:type w:val="continuous"/>
          <w:pgSz w:w="23850" w:h="16840" w:orient="landscape"/>
          <w:pgMar w:top="460" w:right="2180" w:bottom="280" w:left="1520" w:header="720" w:footer="720" w:gutter="0"/>
          <w:cols w:num="3" w:space="720" w:equalWidth="0">
            <w:col w:w="11328" w:space="2607"/>
            <w:col w:w="755" w:space="1350"/>
            <w:col w:w="4110"/>
          </w:cols>
        </w:sectPr>
      </w:pPr>
    </w:p>
    <w:p w14:paraId="10B52541" w14:textId="77777777" w:rsidR="000B757F" w:rsidRDefault="00D41115">
      <w:pPr>
        <w:tabs>
          <w:tab w:val="left" w:pos="1397"/>
          <w:tab w:val="left" w:pos="1866"/>
        </w:tabs>
        <w:spacing w:line="280" w:lineRule="exact"/>
        <w:ind w:left="138"/>
        <w:rPr>
          <w:rFonts w:ascii="Arial"/>
          <w:sz w:val="12"/>
        </w:rPr>
      </w:pPr>
      <w:r>
        <w:rPr>
          <w:spacing w:val="-105"/>
          <w:w w:val="98"/>
          <w:position w:val="-1"/>
          <w:sz w:val="32"/>
        </w:rPr>
        <w:t>"</w:t>
      </w:r>
      <w:r>
        <w:rPr>
          <w:spacing w:val="12"/>
          <w:w w:val="101"/>
          <w:sz w:val="12"/>
        </w:rPr>
        <w:t>2</w:t>
      </w:r>
      <w:r>
        <w:rPr>
          <w:spacing w:val="1"/>
          <w:w w:val="101"/>
          <w:sz w:val="12"/>
        </w:rPr>
        <w:t>4</w:t>
      </w:r>
      <w:r>
        <w:rPr>
          <w:spacing w:val="-37"/>
          <w:w w:val="98"/>
          <w:position w:val="-1"/>
          <w:sz w:val="32"/>
        </w:rPr>
        <w:t>'</w:t>
      </w:r>
      <w:r>
        <w:rPr>
          <w:spacing w:val="12"/>
          <w:w w:val="101"/>
          <w:sz w:val="12"/>
        </w:rPr>
        <w:t>0</w:t>
      </w:r>
      <w:r>
        <w:rPr>
          <w:spacing w:val="75"/>
          <w:sz w:val="12"/>
        </w:rPr>
        <w:t xml:space="preserve"> </w:t>
      </w:r>
      <w:r>
        <w:rPr>
          <w:spacing w:val="-2"/>
          <w:sz w:val="12"/>
        </w:rPr>
        <w:t>29,11,2024</w:t>
      </w:r>
      <w:r>
        <w:rPr>
          <w:sz w:val="12"/>
        </w:rPr>
        <w:tab/>
      </w:r>
      <w:r>
        <w:rPr>
          <w:spacing w:val="-4"/>
          <w:sz w:val="13"/>
        </w:rPr>
        <w:t>BACS</w:t>
      </w:r>
      <w:r>
        <w:rPr>
          <w:sz w:val="13"/>
        </w:rPr>
        <w:tab/>
      </w:r>
      <w:r>
        <w:rPr>
          <w:rFonts w:ascii="Arial"/>
          <w:spacing w:val="-4"/>
          <w:position w:val="1"/>
          <w:sz w:val="12"/>
        </w:rPr>
        <w:t>Mrs</w:t>
      </w:r>
      <w:r>
        <w:rPr>
          <w:rFonts w:ascii="Arial"/>
          <w:spacing w:val="-13"/>
          <w:position w:val="1"/>
          <w:sz w:val="12"/>
        </w:rPr>
        <w:t xml:space="preserve"> </w:t>
      </w:r>
      <w:r>
        <w:rPr>
          <w:rFonts w:ascii="Arial"/>
          <w:spacing w:val="-4"/>
          <w:position w:val="1"/>
          <w:sz w:val="12"/>
        </w:rPr>
        <w:t>V</w:t>
      </w:r>
      <w:r>
        <w:rPr>
          <w:rFonts w:ascii="Arial"/>
          <w:spacing w:val="-8"/>
          <w:position w:val="1"/>
          <w:sz w:val="12"/>
        </w:rPr>
        <w:t xml:space="preserve"> </w:t>
      </w:r>
      <w:r>
        <w:rPr>
          <w:rFonts w:ascii="Arial"/>
          <w:spacing w:val="-4"/>
          <w:position w:val="1"/>
          <w:sz w:val="12"/>
        </w:rPr>
        <w:t>Gorley</w:t>
      </w:r>
    </w:p>
    <w:p w14:paraId="1062F952" w14:textId="77777777" w:rsidR="000B757F" w:rsidRDefault="00D41115">
      <w:pPr>
        <w:tabs>
          <w:tab w:val="left" w:pos="1397"/>
          <w:tab w:val="left" w:pos="1866"/>
          <w:tab w:val="left" w:pos="7988"/>
        </w:tabs>
        <w:spacing w:line="6" w:lineRule="exact"/>
        <w:ind w:left="157"/>
        <w:rPr>
          <w:sz w:val="12"/>
        </w:rPr>
      </w:pPr>
      <w:r>
        <w:rPr>
          <w:sz w:val="12"/>
        </w:rPr>
        <w:t>241</w:t>
      </w:r>
      <w:r>
        <w:rPr>
          <w:spacing w:val="48"/>
          <w:sz w:val="12"/>
        </w:rPr>
        <w:t xml:space="preserve">  </w:t>
      </w:r>
      <w:r>
        <w:rPr>
          <w:spacing w:val="-2"/>
          <w:sz w:val="12"/>
        </w:rPr>
        <w:t>29,11.2024</w:t>
      </w:r>
      <w:r>
        <w:rPr>
          <w:sz w:val="12"/>
        </w:rPr>
        <w:tab/>
      </w:r>
      <w:r>
        <w:rPr>
          <w:spacing w:val="-4"/>
          <w:sz w:val="13"/>
        </w:rPr>
        <w:t>BACS</w:t>
      </w:r>
      <w:r>
        <w:rPr>
          <w:sz w:val="13"/>
        </w:rPr>
        <w:tab/>
      </w:r>
      <w:r>
        <w:rPr>
          <w:rFonts w:ascii="Arial"/>
          <w:position w:val="1"/>
          <w:sz w:val="12"/>
        </w:rPr>
        <w:t>Mrs</w:t>
      </w:r>
      <w:r>
        <w:rPr>
          <w:rFonts w:ascii="Arial"/>
          <w:spacing w:val="-12"/>
          <w:position w:val="1"/>
          <w:sz w:val="12"/>
        </w:rPr>
        <w:t xml:space="preserve"> </w:t>
      </w:r>
      <w:r>
        <w:rPr>
          <w:rFonts w:ascii="Arial"/>
          <w:position w:val="1"/>
          <w:sz w:val="12"/>
        </w:rPr>
        <w:t>V</w:t>
      </w:r>
      <w:r>
        <w:rPr>
          <w:rFonts w:ascii="Arial"/>
          <w:spacing w:val="-11"/>
          <w:position w:val="1"/>
          <w:sz w:val="12"/>
        </w:rPr>
        <w:t xml:space="preserve"> </w:t>
      </w:r>
      <w:r>
        <w:rPr>
          <w:rFonts w:ascii="Arial"/>
          <w:position w:val="1"/>
          <w:sz w:val="12"/>
        </w:rPr>
        <w:t>Gorl</w:t>
      </w:r>
      <w:r>
        <w:rPr>
          <w:rFonts w:ascii="Arial"/>
          <w:spacing w:val="-5"/>
          <w:position w:val="1"/>
          <w:sz w:val="12"/>
        </w:rPr>
        <w:t xml:space="preserve"> </w:t>
      </w:r>
      <w:r>
        <w:rPr>
          <w:rFonts w:ascii="Arial"/>
          <w:spacing w:val="-10"/>
          <w:position w:val="1"/>
          <w:sz w:val="12"/>
        </w:rPr>
        <w:t>y</w:t>
      </w:r>
      <w:r>
        <w:rPr>
          <w:rFonts w:ascii="Arial"/>
          <w:position w:val="1"/>
          <w:sz w:val="12"/>
        </w:rPr>
        <w:tab/>
      </w:r>
      <w:r>
        <w:rPr>
          <w:spacing w:val="-2"/>
          <w:position w:val="4"/>
          <w:sz w:val="12"/>
        </w:rPr>
        <w:t>132,15</w:t>
      </w:r>
    </w:p>
    <w:p w14:paraId="400375F0" w14:textId="77777777" w:rsidR="000B757F" w:rsidRDefault="00D41115">
      <w:pPr>
        <w:spacing w:before="25"/>
        <w:rPr>
          <w:sz w:val="12"/>
        </w:rPr>
      </w:pPr>
      <w:r>
        <w:br w:type="column"/>
      </w:r>
    </w:p>
    <w:p w14:paraId="5FD04609" w14:textId="77777777" w:rsidR="000B757F" w:rsidRDefault="00D41115">
      <w:pPr>
        <w:spacing w:line="111" w:lineRule="exact"/>
        <w:ind w:left="138"/>
        <w:rPr>
          <w:sz w:val="12"/>
        </w:rPr>
      </w:pPr>
      <w:r>
        <w:rPr>
          <w:noProof/>
        </w:rPr>
        <mc:AlternateContent>
          <mc:Choice Requires="wps">
            <w:drawing>
              <wp:anchor distT="0" distB="0" distL="0" distR="0" simplePos="0" relativeHeight="484986368" behindDoc="1" locked="0" layoutInCell="1" allowOverlap="1" wp14:anchorId="2FC04E2A" wp14:editId="7F8374A6">
                <wp:simplePos x="0" y="0"/>
                <wp:positionH relativeFrom="page">
                  <wp:posOffset>12266614</wp:posOffset>
                </wp:positionH>
                <wp:positionV relativeFrom="paragraph">
                  <wp:posOffset>-227446</wp:posOffset>
                </wp:positionV>
                <wp:extent cx="10160" cy="255904"/>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 cy="255904"/>
                        </a:xfrm>
                        <a:prstGeom prst="rect">
                          <a:avLst/>
                        </a:prstGeom>
                      </wps:spPr>
                      <wps:txbx>
                        <w:txbxContent>
                          <w:p w14:paraId="5592F522" w14:textId="77777777" w:rsidR="000B757F" w:rsidRDefault="00D41115">
                            <w:pPr>
                              <w:spacing w:line="403" w:lineRule="exact"/>
                              <w:rPr>
                                <w:rFonts w:ascii="Arial"/>
                                <w:sz w:val="36"/>
                              </w:rPr>
                            </w:pPr>
                            <w:r>
                              <w:rPr>
                                <w:rFonts w:ascii="Arial"/>
                                <w:spacing w:val="-67"/>
                                <w:w w:val="105"/>
                                <w:sz w:val="36"/>
                              </w:rPr>
                              <w:t>'</w:t>
                            </w:r>
                          </w:p>
                        </w:txbxContent>
                      </wps:txbx>
                      <wps:bodyPr wrap="square" lIns="0" tIns="0" rIns="0" bIns="0" rtlCol="0">
                        <a:noAutofit/>
                      </wps:bodyPr>
                    </wps:wsp>
                  </a:graphicData>
                </a:graphic>
              </wp:anchor>
            </w:drawing>
          </mc:Choice>
          <mc:Fallback>
            <w:pict>
              <v:shape w14:anchorId="2FC04E2A" id="Textbox 407" o:spid="_x0000_s1243" type="#_x0000_t202" style="position:absolute;left:0;text-align:left;margin-left:965.9pt;margin-top:-17.9pt;width:.8pt;height:20.15pt;z-index:-1833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GTlgEAACIDAAAOAAAAZHJzL2Uyb0RvYy54bWysUsGO0zAQvSPxD5bvNGlFV0vUdAWsQEgr&#10;QFr4ANexG4vYY2bcJv17xm7aIrghLvbYM37z3htvHiY/iKNBchBauVzUUpigoXNh38rv3z68upeC&#10;kgqdGiCYVp4MyYftyxebMTZmBT0MnUHBIIGaMbayTyk2VUW6N17RAqIJnLSAXiU+4r7qUI2M7odq&#10;Vdd31QjYRQRtiPj28ZyU24JvrdHpi7VkkhhaydxSWbGsu7xW241q9qhi7/RMQ/0DC69c4KZXqEeV&#10;lDig+wvKO41AYNNCg6/AWqdN0cBqlvUfap57FU3RwuZQvNpE/w9Wfz4+x68o0vQOJh5gEUHxCfQP&#10;Ym+qMVIz12RPqSGuzkIniz7vLEHwQ/b2dPXTTEnojFYv7zihObNar9/Ur7Pd1e1tREofDXiRg1Yi&#10;T6v0V8cnSufSS8lM5dw980jTbhKu4yb36wyb73bQnVjLyONsJf08KDRSDJ8C+5VnfwnwEuwuAabh&#10;PZQfkiUFeHtIYF2hcMOdKfAgioj50+RJ/34uVbevvf0FAAD//wMAUEsDBBQABgAIAAAAIQD8QTwo&#10;4AAAAAsBAAAPAAAAZHJzL2Rvd25yZXYueG1sTI/BTsMwEETvSPyDtUjcWqekrUiIU1UITkgVaThw&#10;dJJtYjVeh9htw993e4LbjGY0+zbbTLYXZxy9caRgMY9AINWuMdQq+CrfZ88gfNDU6N4RKvhFD5v8&#10;/i7TaeMuVOB5H1rBI+RTraALYUil9HWHVvu5G5A4O7jR6sB2bGUz6guP214+RdFaWm2IL3R6wNcO&#10;6+P+ZBVsv6l4Mz+76rM4FKYsk4g+1kelHh+m7QuIgFP4K8MNn9EhZ6bKnajxomefxAtmDwpm8YrF&#10;rZLE8RJEpWC5Apln8v8P+RUAAP//AwBQSwECLQAUAAYACAAAACEAtoM4kv4AAADhAQAAEwAAAAAA&#10;AAAAAAAAAAAAAAAAW0NvbnRlbnRfVHlwZXNdLnhtbFBLAQItABQABgAIAAAAIQA4/SH/1gAAAJQB&#10;AAALAAAAAAAAAAAAAAAAAC8BAABfcmVscy8ucmVsc1BLAQItABQABgAIAAAAIQAXhrGTlgEAACID&#10;AAAOAAAAAAAAAAAAAAAAAC4CAABkcnMvZTJvRG9jLnhtbFBLAQItABQABgAIAAAAIQD8QTwo4AAA&#10;AAsBAAAPAAAAAAAAAAAAAAAAAPADAABkcnMvZG93bnJldi54bWxQSwUGAAAAAAQABADzAAAA/QQA&#10;AAAA&#10;" filled="f" stroked="f">
                <v:textbox inset="0,0,0,0">
                  <w:txbxContent>
                    <w:p w14:paraId="5592F522" w14:textId="77777777" w:rsidR="000B757F" w:rsidRDefault="00D41115">
                      <w:pPr>
                        <w:spacing w:line="403" w:lineRule="exact"/>
                        <w:rPr>
                          <w:rFonts w:ascii="Arial"/>
                          <w:sz w:val="36"/>
                        </w:rPr>
                      </w:pPr>
                      <w:r>
                        <w:rPr>
                          <w:rFonts w:ascii="Arial"/>
                          <w:spacing w:val="-67"/>
                          <w:w w:val="105"/>
                          <w:sz w:val="36"/>
                        </w:rPr>
                        <w:t>'</w:t>
                      </w:r>
                    </w:p>
                  </w:txbxContent>
                </v:textbox>
                <w10:wrap anchorx="page"/>
              </v:shape>
            </w:pict>
          </mc:Fallback>
        </mc:AlternateContent>
      </w:r>
      <w:r>
        <w:rPr>
          <w:noProof/>
        </w:rPr>
        <mc:AlternateContent>
          <mc:Choice Requires="wps">
            <w:drawing>
              <wp:anchor distT="0" distB="0" distL="0" distR="0" simplePos="0" relativeHeight="15840768" behindDoc="0" locked="0" layoutInCell="1" allowOverlap="1" wp14:anchorId="711F0AE0" wp14:editId="4EF115E8">
                <wp:simplePos x="0" y="0"/>
                <wp:positionH relativeFrom="page">
                  <wp:posOffset>11315061</wp:posOffset>
                </wp:positionH>
                <wp:positionV relativeFrom="paragraph">
                  <wp:posOffset>-211350</wp:posOffset>
                </wp:positionV>
                <wp:extent cx="43815" cy="24193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241935"/>
                        </a:xfrm>
                        <a:prstGeom prst="rect">
                          <a:avLst/>
                        </a:prstGeom>
                      </wps:spPr>
                      <wps:txbx>
                        <w:txbxContent>
                          <w:p w14:paraId="158EC78D" w14:textId="77777777" w:rsidR="000B757F" w:rsidRDefault="00D41115">
                            <w:pPr>
                              <w:spacing w:line="380" w:lineRule="exact"/>
                              <w:rPr>
                                <w:rFonts w:ascii="Arial"/>
                                <w:sz w:val="34"/>
                              </w:rPr>
                            </w:pPr>
                            <w:r>
                              <w:rPr>
                                <w:rFonts w:ascii="Arial"/>
                                <w:spacing w:val="-10"/>
                                <w:w w:val="105"/>
                                <w:sz w:val="34"/>
                              </w:rPr>
                              <w:t>'</w:t>
                            </w:r>
                          </w:p>
                        </w:txbxContent>
                      </wps:txbx>
                      <wps:bodyPr wrap="square" lIns="0" tIns="0" rIns="0" bIns="0" rtlCol="0">
                        <a:noAutofit/>
                      </wps:bodyPr>
                    </wps:wsp>
                  </a:graphicData>
                </a:graphic>
              </wp:anchor>
            </w:drawing>
          </mc:Choice>
          <mc:Fallback>
            <w:pict>
              <v:shape w14:anchorId="711F0AE0" id="Textbox 408" o:spid="_x0000_s1244" type="#_x0000_t202" style="position:absolute;left:0;text-align:left;margin-left:890.95pt;margin-top:-16.65pt;width:3.45pt;height:19.0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g6mQEAACIDAAAOAAAAZHJzL2Uyb0RvYy54bWysUtuO0zAQfUfiHyy/07Tdi0rUdAWsQEgr&#10;WGnhA1zHbixij5lxm/TvGbtpi+AN8WKPZ8bH55zx+mH0vTgYJAehkYvZXAoTNLQu7Br5/dvHNysp&#10;KKnQqh6CaeTRkHzYvH61HmJtltBB3xoUDBKoHmIju5RiXVWkO+MVzSCawEUL6FXiI+6qFtXA6L6v&#10;lvP5fTUAthFBGyLOPp6KclPwrTU6fbWWTBJ9I5lbKiuWdZvXarNW9Q5V7JyeaKh/YOGVC/zoBepR&#10;JSX26P6C8k4jENg00+ArsNZpUzSwmsX8DzUvnYqmaGFzKF5sov8Hq78cXuIzijS+h5EHWERQfAL9&#10;g9ibaohUTz3ZU6qJu7PQ0aLPO0sQfJG9PV78NGMSmpO3N6vFnRSaK8vbxdubu2x3db0bkdInA17k&#10;oJHI0yrvq8MTpVPruWWicno980jjdhSuZcqr+wybc1toj6xl4HE2kn7uFRop+s+B/cqzPwd4Drbn&#10;AFP/AcoPyZICvNsnsK5QuOJOFHgQRcT0afKkfz+XruvX3vwCAAD//wMAUEsDBBQABgAIAAAAIQAs&#10;t5/f4AAAAAsBAAAPAAAAZHJzL2Rvd25yZXYueG1sTI/BTsMwEETvlfgHa5G4tU4Jat0Qp6oQnJBQ&#10;03Dg6MRuYjVeh9htw9+zPcFxtE+zb/Lt5Hp2MWOwHiUsFwkwg43XFlsJn9XbXAALUaFWvUcj4ccE&#10;2BZ3s1xl2l+xNJdDbBmVYMiUhC7GIeM8NJ1xKiz8YJBuRz86FSmOLdejulK56/ljkqy4UxbpQ6cG&#10;89KZ5nQ4Owm7Lyxf7fdHvS+Ppa2qTYLvq5OUD/fT7hlYNFP8g+GmT+pQkFPtz6gD6ymvxXJDrIR5&#10;mqbAbshaCJpTS3gSwIuc/99Q/AIAAP//AwBQSwECLQAUAAYACAAAACEAtoM4kv4AAADhAQAAEwAA&#10;AAAAAAAAAAAAAAAAAAAAW0NvbnRlbnRfVHlwZXNdLnhtbFBLAQItABQABgAIAAAAIQA4/SH/1gAA&#10;AJQBAAALAAAAAAAAAAAAAAAAAC8BAABfcmVscy8ucmVsc1BLAQItABQABgAIAAAAIQDAJlg6mQEA&#10;ACIDAAAOAAAAAAAAAAAAAAAAAC4CAABkcnMvZTJvRG9jLnhtbFBLAQItABQABgAIAAAAIQAst5/f&#10;4AAAAAsBAAAPAAAAAAAAAAAAAAAAAPMDAABkcnMvZG93bnJldi54bWxQSwUGAAAAAAQABADzAAAA&#10;AAUAAAAA&#10;" filled="f" stroked="f">
                <v:textbox inset="0,0,0,0">
                  <w:txbxContent>
                    <w:p w14:paraId="158EC78D" w14:textId="77777777" w:rsidR="000B757F" w:rsidRDefault="00D41115">
                      <w:pPr>
                        <w:spacing w:line="380" w:lineRule="exact"/>
                        <w:rPr>
                          <w:rFonts w:ascii="Arial"/>
                          <w:sz w:val="34"/>
                        </w:rPr>
                      </w:pPr>
                      <w:r>
                        <w:rPr>
                          <w:rFonts w:ascii="Arial"/>
                          <w:spacing w:val="-10"/>
                          <w:w w:val="105"/>
                          <w:sz w:val="34"/>
                        </w:rPr>
                        <w:t>'</w:t>
                      </w:r>
                    </w:p>
                  </w:txbxContent>
                </v:textbox>
                <w10:wrap anchorx="page"/>
              </v:shape>
            </w:pict>
          </mc:Fallback>
        </mc:AlternateContent>
      </w:r>
      <w:r>
        <w:rPr>
          <w:noProof/>
        </w:rPr>
        <mc:AlternateContent>
          <mc:Choice Requires="wps">
            <w:drawing>
              <wp:anchor distT="0" distB="0" distL="0" distR="0" simplePos="0" relativeHeight="484999680" behindDoc="1" locked="0" layoutInCell="1" allowOverlap="1" wp14:anchorId="11E239BB" wp14:editId="2ECD633F">
                <wp:simplePos x="0" y="0"/>
                <wp:positionH relativeFrom="page">
                  <wp:posOffset>11814011</wp:posOffset>
                </wp:positionH>
                <wp:positionV relativeFrom="paragraph">
                  <wp:posOffset>-215930</wp:posOffset>
                </wp:positionV>
                <wp:extent cx="42545" cy="24193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241935"/>
                        </a:xfrm>
                        <a:prstGeom prst="rect">
                          <a:avLst/>
                        </a:prstGeom>
                      </wps:spPr>
                      <wps:txbx>
                        <w:txbxContent>
                          <w:p w14:paraId="4E3EF88D" w14:textId="77777777" w:rsidR="000B757F" w:rsidRDefault="00D41115">
                            <w:pPr>
                              <w:spacing w:line="380" w:lineRule="exact"/>
                              <w:rPr>
                                <w:rFonts w:ascii="Arial"/>
                                <w:sz w:val="34"/>
                              </w:rPr>
                            </w:pPr>
                            <w:r>
                              <w:rPr>
                                <w:rFonts w:ascii="Arial"/>
                                <w:spacing w:val="-10"/>
                                <w:sz w:val="34"/>
                              </w:rPr>
                              <w:t>'</w:t>
                            </w:r>
                          </w:p>
                        </w:txbxContent>
                      </wps:txbx>
                      <wps:bodyPr wrap="square" lIns="0" tIns="0" rIns="0" bIns="0" rtlCol="0">
                        <a:noAutofit/>
                      </wps:bodyPr>
                    </wps:wsp>
                  </a:graphicData>
                </a:graphic>
              </wp:anchor>
            </w:drawing>
          </mc:Choice>
          <mc:Fallback>
            <w:pict>
              <v:shape w14:anchorId="11E239BB" id="Textbox 409" o:spid="_x0000_s1245" type="#_x0000_t202" style="position:absolute;left:0;text-align:left;margin-left:930.25pt;margin-top:-17pt;width:3.35pt;height:19.05pt;z-index:-1831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gpmAEAACIDAAAOAAAAZHJzL2Uyb0RvYy54bWysUtGuEyEQfTfxHwjvdtva6nXT7Y16ozG5&#10;UZOrH0BZ6BIXBmdod/v3DnTbGn0zvsAwMxzOOcPmfvS9OBokB6GRi9lcChM0tC7sG/n924cXd1JQ&#10;UqFVPQTTyJMheb99/mwzxNosoYO+NSgYJFA9xEZ2KcW6qkh3xiuaQTSBixbQq8RH3FctqoHRfV8t&#10;5/NX1QDYRgRtiDj7cC7KbcG31uj0xVoySfSNZG6prFjWXV6r7UbVe1Sxc3qiof6BhVcu8KNXqAeV&#10;lDig+wvKO41AYNNMg6/AWqdN0cBqFvM/1Dx1Kpqihc2heLWJ/h+s/nx8il9RpPEdjDzAIoLiI+gf&#10;xN5UQ6R66smeUk3cnYWOFn3eWYLgi+zt6eqnGZPQnFwt16u1FJory9Xizct1tru63Y1I6aMBL3LQ&#10;SORplffV8ZHSufXSMlE5v555pHE3Ctcy5bvXGTbndtCeWMvA42wk/TwoNFL0nwL7lWd/CfAS7C4B&#10;pv49lB+SJQV4e0hgXaFww50o8CCKiOnT5En/fi5dt6+9/QUAAP//AwBQSwMEFAAGAAgAAAAhAHEJ&#10;0QLgAAAACwEAAA8AAABkcnMvZG93bnJldi54bWxMj8tOwzAQRfdI/IM1SOxauw9CCHGqqoIVEiIN&#10;C5ZO7CZW43GI3Tb8PdMVLK/m6M65+WZyPTubMViPEhZzAcxg47XFVsJn9TpLgYWoUKveo5HwYwJs&#10;itubXGXaX7A0531sGZVgyJSELsYh4zw0nXEqzP1gkG4HPzoVKY4t16O6ULnr+VKIhDtlkT50ajC7&#10;zjTH/clJ2H5h+WK/3+uP8lDaqnoS+JYcpby/m7bPwKKZ4h8MV31Sh4Kcan9CHVhPOU3EA7ESZqs1&#10;rboiafK4BFZLWC+AFzn/v6H4BQAA//8DAFBLAQItABQABgAIAAAAIQC2gziS/gAAAOEBAAATAAAA&#10;AAAAAAAAAAAAAAAAAABbQ29udGVudF9UeXBlc10ueG1sUEsBAi0AFAAGAAgAAAAhADj9If/WAAAA&#10;lAEAAAsAAAAAAAAAAAAAAAAALwEAAF9yZWxzLy5yZWxzUEsBAi0AFAAGAAgAAAAhAKiqOCmYAQAA&#10;IgMAAA4AAAAAAAAAAAAAAAAALgIAAGRycy9lMm9Eb2MueG1sUEsBAi0AFAAGAAgAAAAhAHEJ0QLg&#10;AAAACwEAAA8AAAAAAAAAAAAAAAAA8gMAAGRycy9kb3ducmV2LnhtbFBLBQYAAAAABAAEAPMAAAD/&#10;BAAAAAA=&#10;" filled="f" stroked="f">
                <v:textbox inset="0,0,0,0">
                  <w:txbxContent>
                    <w:p w14:paraId="4E3EF88D" w14:textId="77777777" w:rsidR="000B757F" w:rsidRDefault="00D41115">
                      <w:pPr>
                        <w:spacing w:line="380" w:lineRule="exact"/>
                        <w:rPr>
                          <w:rFonts w:ascii="Arial"/>
                          <w:sz w:val="34"/>
                        </w:rPr>
                      </w:pPr>
                      <w:r>
                        <w:rPr>
                          <w:rFonts w:ascii="Arial"/>
                          <w:spacing w:val="-10"/>
                          <w:sz w:val="34"/>
                        </w:rPr>
                        <w:t>'</w:t>
                      </w:r>
                    </w:p>
                  </w:txbxContent>
                </v:textbox>
                <w10:wrap anchorx="page"/>
              </v:shape>
            </w:pict>
          </mc:Fallback>
        </mc:AlternateContent>
      </w:r>
      <w:r>
        <w:rPr>
          <w:spacing w:val="-2"/>
          <w:sz w:val="12"/>
        </w:rPr>
        <w:t>1!i2,1S</w:t>
      </w:r>
    </w:p>
    <w:p w14:paraId="541BBCE8" w14:textId="77777777" w:rsidR="000B757F" w:rsidRDefault="00D41115">
      <w:pPr>
        <w:spacing w:before="136"/>
        <w:ind w:left="458"/>
        <w:rPr>
          <w:sz w:val="12"/>
        </w:rPr>
      </w:pPr>
      <w:r>
        <w:br w:type="column"/>
      </w:r>
      <w:r>
        <w:rPr>
          <w:spacing w:val="-2"/>
          <w:w w:val="105"/>
          <w:sz w:val="12"/>
        </w:rPr>
        <w:t>132,15</w:t>
      </w:r>
    </w:p>
    <w:p w14:paraId="472AF0DD" w14:textId="77777777" w:rsidR="000B757F" w:rsidRDefault="00D41115">
      <w:pPr>
        <w:spacing w:line="40" w:lineRule="exact"/>
        <w:ind w:left="589"/>
        <w:rPr>
          <w:rFonts w:ascii="Arial"/>
          <w:sz w:val="12"/>
        </w:rPr>
      </w:pPr>
      <w:r>
        <w:rPr>
          <w:rFonts w:ascii="Arial"/>
          <w:spacing w:val="-4"/>
          <w:sz w:val="12"/>
        </w:rPr>
        <w:t>8.64</w:t>
      </w:r>
    </w:p>
    <w:p w14:paraId="55672D4B" w14:textId="77777777" w:rsidR="000B757F" w:rsidRDefault="000B757F">
      <w:pPr>
        <w:spacing w:line="40" w:lineRule="exact"/>
        <w:rPr>
          <w:rFonts w:ascii="Arial"/>
          <w:sz w:val="12"/>
        </w:rPr>
        <w:sectPr w:rsidR="000B757F">
          <w:type w:val="continuous"/>
          <w:pgSz w:w="23850" w:h="16840" w:orient="landscape"/>
          <w:pgMar w:top="460" w:right="2180" w:bottom="280" w:left="1520" w:header="720" w:footer="720" w:gutter="0"/>
          <w:cols w:num="3" w:space="720" w:equalWidth="0">
            <w:col w:w="8376" w:space="8110"/>
            <w:col w:w="516" w:space="657"/>
            <w:col w:w="2491"/>
          </w:cols>
        </w:sectPr>
      </w:pPr>
    </w:p>
    <w:p w14:paraId="72417C5F" w14:textId="77777777" w:rsidR="000B757F" w:rsidRDefault="00D41115">
      <w:pPr>
        <w:tabs>
          <w:tab w:val="left" w:pos="1390"/>
          <w:tab w:val="left" w:pos="1866"/>
          <w:tab w:val="right" w:pos="6670"/>
        </w:tabs>
        <w:spacing w:before="83"/>
        <w:ind w:left="157"/>
        <w:rPr>
          <w:sz w:val="12"/>
        </w:rPr>
      </w:pPr>
      <w:r>
        <w:rPr>
          <w:sz w:val="12"/>
        </w:rPr>
        <w:t>242</w:t>
      </w:r>
      <w:r>
        <w:rPr>
          <w:spacing w:val="48"/>
          <w:sz w:val="12"/>
        </w:rPr>
        <w:t xml:space="preserve">  </w:t>
      </w:r>
      <w:r>
        <w:rPr>
          <w:spacing w:val="-2"/>
          <w:position w:val="1"/>
          <w:sz w:val="12"/>
        </w:rPr>
        <w:t>29.1:1.,2024</w:t>
      </w:r>
      <w:r>
        <w:rPr>
          <w:position w:val="1"/>
          <w:sz w:val="12"/>
        </w:rPr>
        <w:tab/>
      </w:r>
      <w:r>
        <w:rPr>
          <w:rFonts w:ascii="Arial"/>
          <w:spacing w:val="-2"/>
          <w:position w:val="1"/>
          <w:sz w:val="12"/>
        </w:rPr>
        <w:t>BAC:S</w:t>
      </w:r>
      <w:r>
        <w:rPr>
          <w:rFonts w:ascii="Arial"/>
          <w:position w:val="1"/>
          <w:sz w:val="12"/>
        </w:rPr>
        <w:tab/>
        <w:t>MrsV</w:t>
      </w:r>
      <w:r>
        <w:rPr>
          <w:rFonts w:ascii="Arial"/>
          <w:spacing w:val="-5"/>
          <w:position w:val="1"/>
          <w:sz w:val="12"/>
        </w:rPr>
        <w:t xml:space="preserve"> </w:t>
      </w:r>
      <w:r>
        <w:rPr>
          <w:rFonts w:ascii="Arial"/>
          <w:spacing w:val="-2"/>
          <w:position w:val="1"/>
          <w:sz w:val="12"/>
        </w:rPr>
        <w:t>Gorley</w:t>
      </w:r>
      <w:r>
        <w:rPr>
          <w:rFonts w:ascii="Arial"/>
          <w:position w:val="1"/>
          <w:sz w:val="12"/>
        </w:rPr>
        <w:tab/>
      </w:r>
      <w:r>
        <w:rPr>
          <w:spacing w:val="-4"/>
          <w:position w:val="4"/>
          <w:sz w:val="12"/>
        </w:rPr>
        <w:t>8.54</w:t>
      </w:r>
    </w:p>
    <w:p w14:paraId="554D3874" w14:textId="77777777" w:rsidR="000B757F" w:rsidRDefault="00D41115">
      <w:pPr>
        <w:pStyle w:val="ListParagraph"/>
        <w:numPr>
          <w:ilvl w:val="0"/>
          <w:numId w:val="13"/>
        </w:numPr>
        <w:tabs>
          <w:tab w:val="left" w:pos="495"/>
          <w:tab w:val="left" w:pos="1397"/>
          <w:tab w:val="left" w:pos="1866"/>
        </w:tabs>
        <w:spacing w:before="2" w:line="73" w:lineRule="exact"/>
        <w:ind w:hanging="338"/>
        <w:rPr>
          <w:sz w:val="12"/>
        </w:rPr>
      </w:pPr>
      <w:r>
        <w:rPr>
          <w:spacing w:val="-2"/>
          <w:w w:val="90"/>
          <w:position w:val="1"/>
          <w:sz w:val="12"/>
        </w:rPr>
        <w:t>29.'J.1,2024</w:t>
      </w:r>
      <w:r>
        <w:rPr>
          <w:position w:val="1"/>
          <w:sz w:val="12"/>
        </w:rPr>
        <w:tab/>
      </w:r>
      <w:r>
        <w:rPr>
          <w:spacing w:val="-4"/>
          <w:w w:val="90"/>
          <w:position w:val="1"/>
          <w:sz w:val="13"/>
        </w:rPr>
        <w:t>BACS</w:t>
      </w:r>
      <w:r>
        <w:rPr>
          <w:position w:val="1"/>
          <w:sz w:val="13"/>
        </w:rPr>
        <w:tab/>
      </w:r>
      <w:r>
        <w:rPr>
          <w:rFonts w:ascii="Arial" w:hAnsi="Arial"/>
          <w:w w:val="90"/>
          <w:position w:val="1"/>
          <w:sz w:val="12"/>
        </w:rPr>
        <w:t>Karn.n•</w:t>
      </w:r>
      <w:r>
        <w:rPr>
          <w:rFonts w:ascii="Arial" w:hAnsi="Arial"/>
          <w:spacing w:val="-4"/>
          <w:w w:val="90"/>
          <w:position w:val="1"/>
          <w:sz w:val="12"/>
        </w:rPr>
        <w:t xml:space="preserve"> </w:t>
      </w:r>
      <w:r>
        <w:rPr>
          <w:rFonts w:ascii="Arial" w:hAnsi="Arial"/>
          <w:spacing w:val="-2"/>
          <w:w w:val="90"/>
          <w:position w:val="1"/>
          <w:sz w:val="12"/>
        </w:rPr>
        <w:t>Bs1l1es</w:t>
      </w:r>
    </w:p>
    <w:p w14:paraId="0E7BA25F" w14:textId="77777777" w:rsidR="000B757F" w:rsidRDefault="00D41115">
      <w:pPr>
        <w:tabs>
          <w:tab w:val="left" w:pos="2478"/>
          <w:tab w:val="left" w:pos="3977"/>
        </w:tabs>
        <w:spacing w:line="318" w:lineRule="exact"/>
        <w:ind w:left="157"/>
        <w:rPr>
          <w:sz w:val="12"/>
        </w:rPr>
      </w:pPr>
      <w:r>
        <w:br w:type="column"/>
      </w:r>
      <w:r>
        <w:rPr>
          <w:spacing w:val="-2"/>
          <w:w w:val="105"/>
          <w:sz w:val="12"/>
        </w:rPr>
        <w:t>100,00</w:t>
      </w:r>
      <w:r>
        <w:rPr>
          <w:sz w:val="12"/>
        </w:rPr>
        <w:tab/>
      </w:r>
      <w:r>
        <w:rPr>
          <w:spacing w:val="-2"/>
          <w:w w:val="105"/>
          <w:position w:val="1"/>
          <w:sz w:val="12"/>
        </w:rPr>
        <w:t>10</w:t>
      </w:r>
      <w:r>
        <w:rPr>
          <w:spacing w:val="-2"/>
          <w:w w:val="105"/>
          <w:position w:val="6"/>
          <w:sz w:val="30"/>
        </w:rPr>
        <w:t>'</w:t>
      </w:r>
      <w:r>
        <w:rPr>
          <w:spacing w:val="-2"/>
          <w:w w:val="105"/>
          <w:position w:val="1"/>
          <w:sz w:val="12"/>
        </w:rPr>
        <w:t>0</w:t>
      </w:r>
      <w:r>
        <w:rPr>
          <w:spacing w:val="-2"/>
          <w:w w:val="105"/>
          <w:position w:val="6"/>
          <w:sz w:val="30"/>
        </w:rPr>
        <w:t>·</w:t>
      </w:r>
      <w:r>
        <w:rPr>
          <w:spacing w:val="-2"/>
          <w:w w:val="105"/>
          <w:position w:val="1"/>
          <w:sz w:val="12"/>
        </w:rPr>
        <w:t>,0</w:t>
      </w:r>
      <w:r>
        <w:rPr>
          <w:spacing w:val="-2"/>
          <w:w w:val="105"/>
          <w:position w:val="6"/>
          <w:sz w:val="30"/>
        </w:rPr>
        <w:t>"</w:t>
      </w:r>
      <w:r>
        <w:rPr>
          <w:spacing w:val="-2"/>
          <w:w w:val="105"/>
          <w:position w:val="1"/>
          <w:sz w:val="12"/>
        </w:rPr>
        <w:t>0</w:t>
      </w:r>
      <w:r>
        <w:rPr>
          <w:position w:val="1"/>
          <w:sz w:val="12"/>
        </w:rPr>
        <w:tab/>
      </w:r>
      <w:r>
        <w:rPr>
          <w:spacing w:val="-2"/>
          <w:w w:val="105"/>
          <w:position w:val="3"/>
          <w:sz w:val="12"/>
        </w:rPr>
        <w:t>100,00</w:t>
      </w:r>
    </w:p>
    <w:p w14:paraId="3810BD07" w14:textId="77777777" w:rsidR="000B757F" w:rsidRDefault="00D41115">
      <w:pPr>
        <w:tabs>
          <w:tab w:val="left" w:pos="3673"/>
          <w:tab w:val="left" w:pos="4035"/>
        </w:tabs>
        <w:spacing w:line="18" w:lineRule="exact"/>
        <w:ind w:left="2553"/>
        <w:rPr>
          <w:sz w:val="12"/>
        </w:rPr>
      </w:pPr>
      <w:r>
        <w:rPr>
          <w:noProof/>
        </w:rPr>
        <mc:AlternateContent>
          <mc:Choice Requires="wps">
            <w:drawing>
              <wp:anchor distT="0" distB="0" distL="0" distR="0" simplePos="0" relativeHeight="15842304" behindDoc="0" locked="0" layoutInCell="1" allowOverlap="1" wp14:anchorId="18653717" wp14:editId="7DFF209A">
                <wp:simplePos x="0" y="0"/>
                <wp:positionH relativeFrom="page">
                  <wp:posOffset>11319066</wp:posOffset>
                </wp:positionH>
                <wp:positionV relativeFrom="paragraph">
                  <wp:posOffset>79674</wp:posOffset>
                </wp:positionV>
                <wp:extent cx="7620" cy="255904"/>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 cy="255904"/>
                        </a:xfrm>
                        <a:prstGeom prst="rect">
                          <a:avLst/>
                        </a:prstGeom>
                      </wps:spPr>
                      <wps:txbx>
                        <w:txbxContent>
                          <w:p w14:paraId="768E1A58" w14:textId="77777777" w:rsidR="000B757F" w:rsidRDefault="00D41115">
                            <w:pPr>
                              <w:spacing w:line="403" w:lineRule="exact"/>
                              <w:rPr>
                                <w:rFonts w:ascii="Arial"/>
                                <w:sz w:val="36"/>
                              </w:rPr>
                            </w:pPr>
                            <w:r>
                              <w:rPr>
                                <w:rFonts w:ascii="Arial"/>
                                <w:spacing w:val="-74"/>
                                <w:w w:val="110"/>
                                <w:sz w:val="36"/>
                              </w:rPr>
                              <w:t>'</w:t>
                            </w:r>
                          </w:p>
                        </w:txbxContent>
                      </wps:txbx>
                      <wps:bodyPr wrap="square" lIns="0" tIns="0" rIns="0" bIns="0" rtlCol="0">
                        <a:noAutofit/>
                      </wps:bodyPr>
                    </wps:wsp>
                  </a:graphicData>
                </a:graphic>
              </wp:anchor>
            </w:drawing>
          </mc:Choice>
          <mc:Fallback>
            <w:pict>
              <v:shape w14:anchorId="18653717" id="Textbox 410" o:spid="_x0000_s1246" type="#_x0000_t202" style="position:absolute;left:0;text-align:left;margin-left:891.25pt;margin-top:6.25pt;width:.6pt;height:20.15pt;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lwEAACEDAAAOAAAAZHJzL2Uyb0RvYy54bWysUsGO0zAQvSPxD5bvNNmKXUrUdAWsQEgr&#10;WGnhA1zHbixij5lxm/TvGbtpi+CGuIzH4/Hze2+8vp/8IA4GyUFo5c2ilsIEDZ0Lu1Z+//bx1UoK&#10;Sip0aoBgWnk0JO83L1+sx9iYJfQwdAYFgwRqxtjKPqXYVBXp3nhFC4gm8KEF9CrxFndVh2pkdD9U&#10;y7q+q0bALiJoQ8TVh9Oh3BR8a41OX60lk8TQSuaWSsQStzlWm7Vqdqhi7/RMQ/0DC69c4EcvUA8q&#10;KbFH9xeUdxqBwKaFBl+BtU6booHV3NR/qHnuVTRFC5tD8WIT/T9Y/eXwHJ9QpOk9TDzAIoLiI+gf&#10;xN5UY6Rm7smeUkPcnYVOFn1eWYLgi+zt8eKnmZLQXHxzt+S65oPl7e3b+nV2u7pejUjpkwEvctJK&#10;5GGV59XhkdKp9dwyMzk9nmmkaTsJ1zHj1SrD5toWuiNLGXmaraSfe4VGiuFzYLvy6M8JnpPtOcE0&#10;fIDyQbKiAO/2CawrFK64MwWeQxEx/5k86N/3pev6sze/AAAA//8DAFBLAwQUAAYACAAAACEA+bZv&#10;8N8AAAALAQAADwAAAGRycy9kb3ducmV2LnhtbEyPQU+DQBCF7yb+h82YeLOLmBZElqYxejIxUjx4&#10;XGAKm7KzyG5b/PcOJz3NvLyXN9/k29kO4oyTN44U3K8iEEiNaw11Cj6r17sUhA+aWj04QgU/6GFb&#10;XF/lOmvdhUo870MnuIR8phX0IYyZlL7p0Wq/ciMSewc3WR1YTp1sJ33hcjvIOIo20mpDfKHXIz73&#10;2Bz3J6tg90Xli/l+rz/KQ2mq6jGit81RqdubefcEIuAc/sKw4DM6FMxUuxO1XgyskzRec5a3ZS6J&#10;JH1IQNQK1nEKssjl/x+KXwAAAP//AwBQSwECLQAUAAYACAAAACEAtoM4kv4AAADhAQAAEwAAAAAA&#10;AAAAAAAAAAAAAAAAW0NvbnRlbnRfVHlwZXNdLnhtbFBLAQItABQABgAIAAAAIQA4/SH/1gAAAJQB&#10;AAALAAAAAAAAAAAAAAAAAC8BAABfcmVscy8ucmVsc1BLAQItABQABgAIAAAAIQBW+2C+lwEAACED&#10;AAAOAAAAAAAAAAAAAAAAAC4CAABkcnMvZTJvRG9jLnhtbFBLAQItABQABgAIAAAAIQD5tm/w3wAA&#10;AAsBAAAPAAAAAAAAAAAAAAAAAPEDAABkcnMvZG93bnJldi54bWxQSwUGAAAAAAQABADzAAAA/QQA&#10;AAAA&#10;" filled="f" stroked="f">
                <v:textbox inset="0,0,0,0">
                  <w:txbxContent>
                    <w:p w14:paraId="768E1A58" w14:textId="77777777" w:rsidR="000B757F" w:rsidRDefault="00D41115">
                      <w:pPr>
                        <w:spacing w:line="403" w:lineRule="exact"/>
                        <w:rPr>
                          <w:rFonts w:ascii="Arial"/>
                          <w:sz w:val="36"/>
                        </w:rPr>
                      </w:pPr>
                      <w:r>
                        <w:rPr>
                          <w:rFonts w:ascii="Arial"/>
                          <w:spacing w:val="-74"/>
                          <w:w w:val="110"/>
                          <w:sz w:val="36"/>
                        </w:rPr>
                        <w:t>'</w:t>
                      </w:r>
                    </w:p>
                  </w:txbxContent>
                </v:textbox>
                <w10:wrap anchorx="page"/>
              </v:shape>
            </w:pict>
          </mc:Fallback>
        </mc:AlternateContent>
      </w:r>
      <w:r>
        <w:rPr>
          <w:noProof/>
        </w:rPr>
        <mc:AlternateContent>
          <mc:Choice Requires="wps">
            <w:drawing>
              <wp:anchor distT="0" distB="0" distL="0" distR="0" simplePos="0" relativeHeight="485001216" behindDoc="1" locked="0" layoutInCell="1" allowOverlap="1" wp14:anchorId="3F92BD70" wp14:editId="7B7A5783">
                <wp:simplePos x="0" y="0"/>
                <wp:positionH relativeFrom="page">
                  <wp:posOffset>12271190</wp:posOffset>
                </wp:positionH>
                <wp:positionV relativeFrom="paragraph">
                  <wp:posOffset>70514</wp:posOffset>
                </wp:positionV>
                <wp:extent cx="45720" cy="255904"/>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255904"/>
                        </a:xfrm>
                        <a:prstGeom prst="rect">
                          <a:avLst/>
                        </a:prstGeom>
                      </wps:spPr>
                      <wps:txbx>
                        <w:txbxContent>
                          <w:p w14:paraId="38E6217A" w14:textId="77777777" w:rsidR="000B757F" w:rsidRDefault="00D41115">
                            <w:pPr>
                              <w:spacing w:line="403" w:lineRule="exact"/>
                              <w:rPr>
                                <w:rFonts w:ascii="Arial"/>
                                <w:sz w:val="36"/>
                              </w:rPr>
                            </w:pPr>
                            <w:r>
                              <w:rPr>
                                <w:rFonts w:ascii="Arial"/>
                                <w:spacing w:val="-10"/>
                                <w:sz w:val="36"/>
                              </w:rPr>
                              <w:t>'</w:t>
                            </w:r>
                          </w:p>
                        </w:txbxContent>
                      </wps:txbx>
                      <wps:bodyPr wrap="square" lIns="0" tIns="0" rIns="0" bIns="0" rtlCol="0">
                        <a:noAutofit/>
                      </wps:bodyPr>
                    </wps:wsp>
                  </a:graphicData>
                </a:graphic>
              </wp:anchor>
            </w:drawing>
          </mc:Choice>
          <mc:Fallback>
            <w:pict>
              <v:shape w14:anchorId="3F92BD70" id="Textbox 411" o:spid="_x0000_s1247" type="#_x0000_t202" style="position:absolute;left:0;text-align:left;margin-left:966.25pt;margin-top:5.55pt;width:3.6pt;height:20.15pt;z-index:-1831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2mAEAACIDAAAOAAAAZHJzL2Uyb0RvYy54bWysUsGO0zAQvSPxD5bv1NlqC7tR0xWwAiGt&#10;AGnhA1zHbiJij5lxm/TvGbtpi+CGuIzHnvHze2+8fpj8IA4WqYfQyJtFJYUNBto+7Br5/duHV3dS&#10;UNKh1QME28ijJfmwefliPcbaLqGDobUoGCRQPcZGdinFWikynfWaFhBt4KID9DrxFneqRT0yuh/U&#10;sqpeqxGwjQjGEvHp46koNwXfOWvSF+fIJjE0krmlErHEbY5qs9b1DnXsejPT0P/Awus+8KMXqEed&#10;tNhj/xeU7w0CgUsLA16Bc72xRQOruan+UPPc6WiLFjaH4sUm+n+w5vPhOX5FkaZ3MPEAiwiKT2B+&#10;EHujxkj13JM9pZq4OwudHPq8sgTBF9nb48VPOyVh+PB29WbJBcOV5Wp1X91mu9X1bkRKHy14kZNG&#10;Ik+rvK8PT5ROreeWmcrp9cwjTdtJ9C1TvrvPsPlsC+2RtYw8zkbSz71GK8XwKbBfefbnBM/J9pxg&#10;Gt5D+SFZUoC3+wSuLxSuuDMFHkQRMX+aPOnf96Xr+rU3vwAAAP//AwBQSwMEFAAGAAgAAAAhAM0V&#10;a9XgAAAACwEAAA8AAABkcnMvZG93bnJldi54bWxMj8FOwzAMhu9IvENkpN1Y2o0NWppO0wQnJERX&#10;DhzT1mujNU5psq28Pd4Jbv7lT78/Z5vJ9uKMozeOFMTzCARS7RpDrYLP8vX+CYQPmhrdO0IFP+hh&#10;k9/eZDpt3IUKPO9DK7iEfKoVdCEMqZS+7tBqP3cDEu8ObrQ6cBxb2Yz6wuW2l4soWkurDfGFTg+4&#10;67A+7k9WwfaLihfz/V59FIfClGUS0dv6qNTsbto+gwg4hT8YrvqsDjk7Ve5EjRc952S5WDHLUxyD&#10;uBLJMnkEUSlYxQ8g80z+/yH/BQAA//8DAFBLAQItABQABgAIAAAAIQC2gziS/gAAAOEBAAATAAAA&#10;AAAAAAAAAAAAAAAAAABbQ29udGVudF9UeXBlc10ueG1sUEsBAi0AFAAGAAgAAAAhADj9If/WAAAA&#10;lAEAAAsAAAAAAAAAAAAAAAAALwEAAF9yZWxzLy5yZWxzUEsBAi0AFAAGAAgAAAAhAFD7kbaYAQAA&#10;IgMAAA4AAAAAAAAAAAAAAAAALgIAAGRycy9lMm9Eb2MueG1sUEsBAi0AFAAGAAgAAAAhAM0Va9Xg&#10;AAAACwEAAA8AAAAAAAAAAAAAAAAA8gMAAGRycy9kb3ducmV2LnhtbFBLBQYAAAAABAAEAPMAAAD/&#10;BAAAAAA=&#10;" filled="f" stroked="f">
                <v:textbox inset="0,0,0,0">
                  <w:txbxContent>
                    <w:p w14:paraId="38E6217A" w14:textId="77777777" w:rsidR="000B757F" w:rsidRDefault="00D41115">
                      <w:pPr>
                        <w:spacing w:line="403" w:lineRule="exact"/>
                        <w:rPr>
                          <w:rFonts w:ascii="Arial"/>
                          <w:sz w:val="36"/>
                        </w:rPr>
                      </w:pPr>
                      <w:r>
                        <w:rPr>
                          <w:rFonts w:ascii="Arial"/>
                          <w:spacing w:val="-10"/>
                          <w:sz w:val="36"/>
                        </w:rPr>
                        <w:t>'</w:t>
                      </w:r>
                    </w:p>
                  </w:txbxContent>
                </v:textbox>
                <w10:wrap anchorx="page"/>
              </v:shape>
            </w:pict>
          </mc:Fallback>
        </mc:AlternateContent>
      </w:r>
      <w:r>
        <w:rPr>
          <w:spacing w:val="-2"/>
          <w:w w:val="105"/>
          <w:sz w:val="12"/>
        </w:rPr>
        <w:t>l.0.44</w:t>
      </w:r>
      <w:r>
        <w:rPr>
          <w:sz w:val="12"/>
        </w:rPr>
        <w:tab/>
      </w:r>
      <w:r>
        <w:rPr>
          <w:rFonts w:ascii="Arial" w:hAnsi="Arial"/>
          <w:spacing w:val="-10"/>
          <w:w w:val="105"/>
          <w:position w:val="1"/>
          <w:sz w:val="10"/>
        </w:rPr>
        <w:t>£</w:t>
      </w:r>
      <w:r>
        <w:rPr>
          <w:rFonts w:ascii="Arial" w:hAnsi="Arial"/>
          <w:position w:val="1"/>
          <w:sz w:val="10"/>
        </w:rPr>
        <w:tab/>
      </w:r>
      <w:r>
        <w:rPr>
          <w:spacing w:val="-2"/>
          <w:w w:val="105"/>
          <w:position w:val="1"/>
          <w:sz w:val="12"/>
        </w:rPr>
        <w:t>10.44</w:t>
      </w:r>
    </w:p>
    <w:p w14:paraId="753076F4" w14:textId="77777777" w:rsidR="000B757F" w:rsidRDefault="000B757F">
      <w:pPr>
        <w:spacing w:line="18" w:lineRule="exact"/>
        <w:rPr>
          <w:sz w:val="12"/>
        </w:rPr>
        <w:sectPr w:rsidR="000B757F">
          <w:type w:val="continuous"/>
          <w:pgSz w:w="23850" w:h="16840" w:orient="landscape"/>
          <w:pgMar w:top="460" w:right="2180" w:bottom="280" w:left="1520" w:header="720" w:footer="720" w:gutter="0"/>
          <w:cols w:num="2" w:space="720" w:equalWidth="0">
            <w:col w:w="6711" w:space="7435"/>
            <w:col w:w="6004"/>
          </w:cols>
        </w:sectPr>
      </w:pPr>
    </w:p>
    <w:p w14:paraId="5F505E6F" w14:textId="77777777" w:rsidR="000B757F" w:rsidRDefault="00D41115">
      <w:pPr>
        <w:pStyle w:val="ListParagraph"/>
        <w:numPr>
          <w:ilvl w:val="0"/>
          <w:numId w:val="13"/>
        </w:numPr>
        <w:tabs>
          <w:tab w:val="left" w:pos="493"/>
          <w:tab w:val="left" w:pos="1397"/>
          <w:tab w:val="left" w:pos="1866"/>
          <w:tab w:val="left" w:pos="6381"/>
        </w:tabs>
        <w:spacing w:before="65" w:line="175" w:lineRule="exact"/>
        <w:ind w:left="493" w:hanging="337"/>
        <w:rPr>
          <w:rFonts w:ascii="Arial"/>
          <w:sz w:val="12"/>
        </w:rPr>
      </w:pPr>
      <w:r>
        <w:rPr>
          <w:spacing w:val="-2"/>
          <w:position w:val="1"/>
          <w:sz w:val="12"/>
        </w:rPr>
        <w:t>29,:).1.201.4</w:t>
      </w:r>
      <w:r>
        <w:rPr>
          <w:position w:val="1"/>
          <w:sz w:val="12"/>
        </w:rPr>
        <w:tab/>
      </w:r>
      <w:r>
        <w:rPr>
          <w:spacing w:val="-4"/>
          <w:position w:val="1"/>
          <w:sz w:val="13"/>
        </w:rPr>
        <w:t>BACS</w:t>
      </w:r>
      <w:r>
        <w:rPr>
          <w:position w:val="1"/>
          <w:sz w:val="13"/>
        </w:rPr>
        <w:tab/>
      </w:r>
      <w:r>
        <w:rPr>
          <w:rFonts w:ascii="Arial"/>
          <w:w w:val="90"/>
          <w:position w:val="1"/>
          <w:sz w:val="12"/>
        </w:rPr>
        <w:t>Mrt</w:t>
      </w:r>
      <w:r>
        <w:rPr>
          <w:rFonts w:ascii="Arial"/>
          <w:spacing w:val="25"/>
          <w:position w:val="1"/>
          <w:sz w:val="12"/>
        </w:rPr>
        <w:t xml:space="preserve"> </w:t>
      </w:r>
      <w:r>
        <w:rPr>
          <w:rFonts w:ascii="Arial"/>
          <w:spacing w:val="-2"/>
          <w:position w:val="1"/>
          <w:sz w:val="12"/>
        </w:rPr>
        <w:t>V&lt;lotlay</w:t>
      </w:r>
      <w:r>
        <w:rPr>
          <w:rFonts w:ascii="Arial"/>
          <w:position w:val="1"/>
          <w:sz w:val="12"/>
        </w:rPr>
        <w:tab/>
      </w:r>
      <w:r>
        <w:rPr>
          <w:spacing w:val="-2"/>
          <w:position w:val="4"/>
          <w:sz w:val="12"/>
        </w:rPr>
        <w:t>10,44</w:t>
      </w:r>
    </w:p>
    <w:p w14:paraId="2943A277" w14:textId="77777777" w:rsidR="000B757F" w:rsidRDefault="00D41115">
      <w:pPr>
        <w:tabs>
          <w:tab w:val="left" w:pos="1397"/>
          <w:tab w:val="left" w:pos="1862"/>
        </w:tabs>
        <w:spacing w:line="155" w:lineRule="exact"/>
        <w:ind w:left="157"/>
        <w:rPr>
          <w:rFonts w:ascii="Arial"/>
          <w:sz w:val="12"/>
        </w:rPr>
      </w:pPr>
      <w:r>
        <w:rPr>
          <w:sz w:val="12"/>
        </w:rPr>
        <w:t>24'</w:t>
      </w:r>
      <w:r>
        <w:rPr>
          <w:spacing w:val="67"/>
          <w:sz w:val="12"/>
        </w:rPr>
        <w:t xml:space="preserve">  </w:t>
      </w:r>
      <w:r>
        <w:rPr>
          <w:spacing w:val="-2"/>
          <w:sz w:val="12"/>
        </w:rPr>
        <w:t>29,11.2.024</w:t>
      </w:r>
      <w:r>
        <w:rPr>
          <w:sz w:val="12"/>
        </w:rPr>
        <w:tab/>
      </w:r>
      <w:r>
        <w:rPr>
          <w:spacing w:val="-4"/>
          <w:position w:val="1"/>
          <w:sz w:val="13"/>
        </w:rPr>
        <w:t>BACS</w:t>
      </w:r>
      <w:r>
        <w:rPr>
          <w:position w:val="1"/>
          <w:sz w:val="13"/>
        </w:rPr>
        <w:tab/>
      </w:r>
      <w:r>
        <w:rPr>
          <w:rFonts w:ascii="Arial"/>
          <w:w w:val="90"/>
          <w:position w:val="1"/>
          <w:sz w:val="12"/>
        </w:rPr>
        <w:t>Seymour</w:t>
      </w:r>
      <w:r>
        <w:rPr>
          <w:rFonts w:ascii="Arial"/>
          <w:spacing w:val="-2"/>
          <w:w w:val="90"/>
          <w:position w:val="1"/>
          <w:sz w:val="12"/>
        </w:rPr>
        <w:t xml:space="preserve"> </w:t>
      </w:r>
      <w:r>
        <w:rPr>
          <w:rFonts w:ascii="Arial"/>
          <w:spacing w:val="-2"/>
          <w:position w:val="1"/>
          <w:sz w:val="12"/>
        </w:rPr>
        <w:t>Services</w:t>
      </w:r>
    </w:p>
    <w:p w14:paraId="22BC766A" w14:textId="77777777" w:rsidR="000B757F" w:rsidRDefault="00D41115">
      <w:pPr>
        <w:spacing w:before="364" w:line="40" w:lineRule="exact"/>
        <w:ind w:left="156"/>
        <w:rPr>
          <w:rFonts w:ascii="Arial"/>
          <w:i/>
          <w:sz w:val="12"/>
        </w:rPr>
      </w:pPr>
      <w:r>
        <w:br w:type="column"/>
      </w:r>
      <w:r>
        <w:rPr>
          <w:rFonts w:ascii="Arial"/>
          <w:i/>
          <w:spacing w:val="-2"/>
          <w:w w:val="80"/>
          <w:sz w:val="12"/>
        </w:rPr>
        <w:t>.1.37,'16</w:t>
      </w:r>
    </w:p>
    <w:p w14:paraId="3317896A" w14:textId="77777777" w:rsidR="000B757F" w:rsidRDefault="00D41115">
      <w:pPr>
        <w:spacing w:before="163"/>
        <w:ind w:left="156"/>
        <w:rPr>
          <w:sz w:val="12"/>
        </w:rPr>
      </w:pPr>
      <w:r>
        <w:br w:type="column"/>
      </w:r>
      <w:r>
        <w:rPr>
          <w:spacing w:val="-2"/>
          <w:w w:val="110"/>
          <w:sz w:val="12"/>
        </w:rPr>
        <w:t>150,00</w:t>
      </w:r>
    </w:p>
    <w:p w14:paraId="28FF773C" w14:textId="77777777" w:rsidR="000B757F" w:rsidRDefault="00D41115">
      <w:pPr>
        <w:tabs>
          <w:tab w:val="left" w:pos="482"/>
        </w:tabs>
        <w:spacing w:line="307" w:lineRule="exact"/>
        <w:ind w:left="167"/>
        <w:rPr>
          <w:sz w:val="12"/>
        </w:rPr>
      </w:pPr>
      <w:r>
        <w:br w:type="column"/>
      </w:r>
      <w:r>
        <w:rPr>
          <w:spacing w:val="-10"/>
          <w:w w:val="105"/>
          <w:sz w:val="30"/>
        </w:rPr>
        <w:t>'</w:t>
      </w:r>
      <w:r>
        <w:rPr>
          <w:sz w:val="30"/>
        </w:rPr>
        <w:tab/>
      </w:r>
      <w:r>
        <w:rPr>
          <w:spacing w:val="-2"/>
          <w:w w:val="105"/>
          <w:position w:val="1"/>
          <w:sz w:val="12"/>
        </w:rPr>
        <w:t>150,00</w:t>
      </w:r>
    </w:p>
    <w:p w14:paraId="6B8DF676" w14:textId="77777777" w:rsidR="000B757F" w:rsidRDefault="00D41115">
      <w:pPr>
        <w:tabs>
          <w:tab w:val="left" w:pos="1264"/>
        </w:tabs>
        <w:spacing w:line="97" w:lineRule="exact"/>
        <w:ind w:left="482"/>
        <w:rPr>
          <w:rFonts w:ascii="Arial"/>
          <w:sz w:val="12"/>
        </w:rPr>
      </w:pPr>
      <w:r>
        <w:rPr>
          <w:spacing w:val="-2"/>
          <w:sz w:val="12"/>
        </w:rPr>
        <w:t>137,'/6</w:t>
      </w:r>
      <w:r>
        <w:rPr>
          <w:sz w:val="12"/>
        </w:rPr>
        <w:tab/>
      </w:r>
      <w:r>
        <w:rPr>
          <w:rFonts w:ascii="Arial"/>
          <w:spacing w:val="-2"/>
          <w:position w:val="1"/>
          <w:sz w:val="12"/>
        </w:rPr>
        <w:t>27,55</w:t>
      </w:r>
    </w:p>
    <w:p w14:paraId="4034F983" w14:textId="77777777" w:rsidR="000B757F" w:rsidRDefault="00D41115">
      <w:pPr>
        <w:spacing w:before="127"/>
        <w:ind w:left="156"/>
        <w:rPr>
          <w:sz w:val="12"/>
        </w:rPr>
      </w:pPr>
      <w:r>
        <w:br w:type="column"/>
      </w:r>
      <w:r>
        <w:rPr>
          <w:spacing w:val="-2"/>
          <w:w w:val="105"/>
          <w:sz w:val="12"/>
        </w:rPr>
        <w:t>150,00</w:t>
      </w:r>
    </w:p>
    <w:p w14:paraId="4B54FF1D" w14:textId="77777777" w:rsidR="000B757F" w:rsidRDefault="00D41115">
      <w:pPr>
        <w:spacing w:before="13" w:line="126" w:lineRule="exact"/>
        <w:ind w:left="156"/>
        <w:rPr>
          <w:sz w:val="12"/>
        </w:rPr>
      </w:pPr>
      <w:r>
        <w:rPr>
          <w:spacing w:val="-2"/>
          <w:w w:val="110"/>
          <w:sz w:val="12"/>
        </w:rPr>
        <w:t>165,g1</w:t>
      </w:r>
    </w:p>
    <w:p w14:paraId="16CBE44A" w14:textId="77777777" w:rsidR="000B757F" w:rsidRDefault="000B757F">
      <w:pPr>
        <w:spacing w:line="126" w:lineRule="exact"/>
        <w:rPr>
          <w:sz w:val="12"/>
        </w:rPr>
        <w:sectPr w:rsidR="000B757F">
          <w:type w:val="continuous"/>
          <w:pgSz w:w="23850" w:h="16840" w:orient="landscape"/>
          <w:pgMar w:top="460" w:right="2180" w:bottom="280" w:left="1520" w:header="720" w:footer="720" w:gutter="0"/>
          <w:cols w:num="5" w:space="720" w:equalWidth="0">
            <w:col w:w="6703" w:space="553"/>
            <w:col w:w="530" w:space="6361"/>
            <w:col w:w="557" w:space="1445"/>
            <w:col w:w="1768" w:space="51"/>
            <w:col w:w="2182"/>
          </w:cols>
        </w:sectPr>
      </w:pPr>
    </w:p>
    <w:p w14:paraId="27019BD0" w14:textId="77777777" w:rsidR="000B757F" w:rsidRDefault="00D41115">
      <w:pPr>
        <w:pStyle w:val="ListParagraph"/>
        <w:numPr>
          <w:ilvl w:val="0"/>
          <w:numId w:val="12"/>
        </w:numPr>
        <w:tabs>
          <w:tab w:val="left" w:pos="492"/>
          <w:tab w:val="left" w:pos="1390"/>
          <w:tab w:val="left" w:pos="1857"/>
        </w:tabs>
        <w:spacing w:line="16" w:lineRule="exact"/>
        <w:ind w:left="492" w:hanging="336"/>
        <w:rPr>
          <w:rFonts w:ascii="Arial"/>
          <w:sz w:val="12"/>
        </w:rPr>
      </w:pPr>
      <w:r>
        <w:rPr>
          <w:spacing w:val="-2"/>
          <w:position w:val="1"/>
          <w:sz w:val="12"/>
        </w:rPr>
        <w:t>29,1.1.2()24</w:t>
      </w:r>
      <w:r>
        <w:rPr>
          <w:position w:val="1"/>
          <w:sz w:val="12"/>
        </w:rPr>
        <w:tab/>
      </w:r>
      <w:r>
        <w:rPr>
          <w:rFonts w:ascii="Arial"/>
          <w:spacing w:val="-4"/>
          <w:position w:val="1"/>
          <w:sz w:val="12"/>
        </w:rPr>
        <w:t>BACS</w:t>
      </w:r>
      <w:r>
        <w:rPr>
          <w:rFonts w:ascii="Arial"/>
          <w:position w:val="1"/>
          <w:sz w:val="12"/>
        </w:rPr>
        <w:tab/>
      </w:r>
      <w:r>
        <w:rPr>
          <w:rFonts w:ascii="Arial"/>
          <w:w w:val="90"/>
          <w:position w:val="1"/>
          <w:sz w:val="12"/>
        </w:rPr>
        <w:t>sh</w:t>
      </w:r>
      <w:r>
        <w:rPr>
          <w:rFonts w:ascii="Arial"/>
          <w:spacing w:val="-5"/>
          <w:w w:val="90"/>
          <w:position w:val="1"/>
          <w:sz w:val="12"/>
        </w:rPr>
        <w:t xml:space="preserve"> </w:t>
      </w:r>
      <w:r>
        <w:rPr>
          <w:rFonts w:ascii="Arial"/>
          <w:w w:val="90"/>
          <w:position w:val="1"/>
          <w:sz w:val="12"/>
        </w:rPr>
        <w:t>rp</w:t>
      </w:r>
      <w:r>
        <w:rPr>
          <w:rFonts w:ascii="Arial"/>
          <w:spacing w:val="-5"/>
          <w:w w:val="90"/>
          <w:position w:val="1"/>
          <w:sz w:val="12"/>
        </w:rPr>
        <w:t xml:space="preserve"> </w:t>
      </w:r>
      <w:r>
        <w:rPr>
          <w:rFonts w:ascii="Arial"/>
          <w:w w:val="90"/>
          <w:position w:val="1"/>
          <w:sz w:val="12"/>
        </w:rPr>
        <w:t>Bl.ll11MS$</w:t>
      </w:r>
      <w:r>
        <w:rPr>
          <w:rFonts w:ascii="Arial"/>
          <w:spacing w:val="-5"/>
          <w:w w:val="90"/>
          <w:position w:val="1"/>
          <w:sz w:val="12"/>
        </w:rPr>
        <w:t xml:space="preserve"> </w:t>
      </w:r>
      <w:r>
        <w:rPr>
          <w:rFonts w:ascii="Arial"/>
          <w:w w:val="90"/>
          <w:position w:val="1"/>
          <w:sz w:val="12"/>
        </w:rPr>
        <w:t>Sy</w:t>
      </w:r>
      <w:r>
        <w:rPr>
          <w:rFonts w:ascii="Arial"/>
          <w:spacing w:val="-5"/>
          <w:w w:val="90"/>
          <w:position w:val="1"/>
          <w:sz w:val="12"/>
        </w:rPr>
        <w:t xml:space="preserve"> </w:t>
      </w:r>
      <w:r>
        <w:rPr>
          <w:rFonts w:ascii="Arial"/>
          <w:w w:val="90"/>
          <w:position w:val="1"/>
          <w:sz w:val="12"/>
        </w:rPr>
        <w:t>temfi</w:t>
      </w:r>
      <w:r>
        <w:rPr>
          <w:rFonts w:ascii="Arial"/>
          <w:spacing w:val="-5"/>
          <w:w w:val="90"/>
          <w:position w:val="1"/>
          <w:sz w:val="12"/>
        </w:rPr>
        <w:t xml:space="preserve"> </w:t>
      </w:r>
      <w:r>
        <w:rPr>
          <w:rFonts w:ascii="Arial"/>
          <w:w w:val="90"/>
          <w:position w:val="1"/>
          <w:sz w:val="12"/>
        </w:rPr>
        <w:t>llK</w:t>
      </w:r>
      <w:r>
        <w:rPr>
          <w:rFonts w:ascii="Arial"/>
          <w:spacing w:val="-5"/>
          <w:w w:val="90"/>
          <w:position w:val="1"/>
          <w:sz w:val="12"/>
        </w:rPr>
        <w:t xml:space="preserve"> PLC</w:t>
      </w:r>
    </w:p>
    <w:p w14:paraId="03C3457F" w14:textId="77777777" w:rsidR="000B757F" w:rsidRDefault="00D41115">
      <w:pPr>
        <w:spacing w:line="42" w:lineRule="exact"/>
        <w:ind w:left="156"/>
        <w:rPr>
          <w:rFonts w:ascii="Arial"/>
          <w:sz w:val="13"/>
        </w:rPr>
      </w:pPr>
      <w:r>
        <w:br w:type="column"/>
      </w:r>
      <w:r>
        <w:rPr>
          <w:rFonts w:ascii="Arial"/>
          <w:spacing w:val="-4"/>
          <w:sz w:val="13"/>
        </w:rPr>
        <w:t>5.00</w:t>
      </w:r>
    </w:p>
    <w:p w14:paraId="754DBED3" w14:textId="77777777" w:rsidR="000B757F" w:rsidRDefault="00D41115">
      <w:pPr>
        <w:tabs>
          <w:tab w:val="left" w:pos="1648"/>
        </w:tabs>
        <w:spacing w:line="20" w:lineRule="exact"/>
        <w:ind w:left="156"/>
        <w:rPr>
          <w:sz w:val="12"/>
        </w:rPr>
      </w:pPr>
      <w:r>
        <w:br w:type="column"/>
      </w:r>
      <w:r>
        <w:rPr>
          <w:spacing w:val="-4"/>
          <w:w w:val="110"/>
          <w:sz w:val="12"/>
        </w:rPr>
        <w:t>5.00</w:t>
      </w:r>
      <w:r>
        <w:rPr>
          <w:sz w:val="12"/>
        </w:rPr>
        <w:tab/>
      </w:r>
      <w:r>
        <w:rPr>
          <w:spacing w:val="-4"/>
          <w:w w:val="110"/>
          <w:position w:val="1"/>
          <w:sz w:val="12"/>
        </w:rPr>
        <w:t>5,00</w:t>
      </w:r>
    </w:p>
    <w:p w14:paraId="429E8C81" w14:textId="77777777" w:rsidR="000B757F" w:rsidRDefault="000B757F">
      <w:pPr>
        <w:spacing w:line="20" w:lineRule="exact"/>
        <w:rPr>
          <w:sz w:val="12"/>
        </w:rPr>
        <w:sectPr w:rsidR="000B757F">
          <w:type w:val="continuous"/>
          <w:pgSz w:w="23850" w:h="16840" w:orient="landscape"/>
          <w:pgMar w:top="460" w:right="2180" w:bottom="280" w:left="1520" w:header="720" w:footer="720" w:gutter="0"/>
          <w:cols w:num="3" w:space="720" w:equalWidth="0">
            <w:col w:w="3456" w:space="10822"/>
            <w:col w:w="427" w:space="1894"/>
            <w:col w:w="3551"/>
          </w:cols>
        </w:sectPr>
      </w:pPr>
    </w:p>
    <w:p w14:paraId="57810169" w14:textId="77777777" w:rsidR="000B757F" w:rsidRDefault="00D41115">
      <w:pPr>
        <w:pStyle w:val="ListParagraph"/>
        <w:numPr>
          <w:ilvl w:val="0"/>
          <w:numId w:val="12"/>
        </w:numPr>
        <w:tabs>
          <w:tab w:val="left" w:pos="492"/>
          <w:tab w:val="left" w:pos="1397"/>
          <w:tab w:val="left" w:pos="1866"/>
        </w:tabs>
        <w:spacing w:before="101" w:line="18" w:lineRule="exact"/>
        <w:ind w:left="492" w:hanging="336"/>
        <w:rPr>
          <w:rFonts w:ascii="Arial"/>
          <w:sz w:val="12"/>
        </w:rPr>
      </w:pPr>
      <w:r>
        <w:rPr>
          <w:spacing w:val="-2"/>
          <w:position w:val="1"/>
          <w:sz w:val="12"/>
        </w:rPr>
        <w:t>2:!l',1.1,2024</w:t>
      </w:r>
      <w:r>
        <w:rPr>
          <w:position w:val="1"/>
          <w:sz w:val="12"/>
        </w:rPr>
        <w:tab/>
      </w:r>
      <w:r>
        <w:rPr>
          <w:spacing w:val="-4"/>
          <w:position w:val="1"/>
          <w:sz w:val="13"/>
        </w:rPr>
        <w:t>BACS</w:t>
      </w:r>
      <w:r>
        <w:rPr>
          <w:position w:val="1"/>
          <w:sz w:val="13"/>
        </w:rPr>
        <w:tab/>
      </w:r>
      <w:r>
        <w:rPr>
          <w:rFonts w:ascii="Arial"/>
          <w:position w:val="1"/>
          <w:sz w:val="12"/>
        </w:rPr>
        <w:t>Mr6V</w:t>
      </w:r>
      <w:r>
        <w:rPr>
          <w:rFonts w:ascii="Arial"/>
          <w:spacing w:val="-4"/>
          <w:position w:val="1"/>
          <w:sz w:val="12"/>
        </w:rPr>
        <w:t xml:space="preserve"> </w:t>
      </w:r>
      <w:r>
        <w:rPr>
          <w:rFonts w:ascii="Arial"/>
          <w:spacing w:val="-2"/>
          <w:position w:val="1"/>
          <w:sz w:val="12"/>
        </w:rPr>
        <w:t>Gorley</w:t>
      </w:r>
    </w:p>
    <w:p w14:paraId="0B1FFD1A" w14:textId="77777777" w:rsidR="000B757F" w:rsidRDefault="00D41115">
      <w:pPr>
        <w:spacing w:before="92" w:line="59" w:lineRule="exact"/>
        <w:ind w:left="156"/>
        <w:rPr>
          <w:rFonts w:ascii="Arial"/>
          <w:sz w:val="12"/>
        </w:rPr>
      </w:pPr>
      <w:r>
        <w:br w:type="column"/>
      </w:r>
      <w:r>
        <w:rPr>
          <w:rFonts w:ascii="Arial"/>
          <w:spacing w:val="-4"/>
          <w:sz w:val="12"/>
        </w:rPr>
        <w:t>7.00</w:t>
      </w:r>
    </w:p>
    <w:p w14:paraId="653D8DC2" w14:textId="77777777" w:rsidR="000B757F" w:rsidRDefault="00D41115">
      <w:pPr>
        <w:tabs>
          <w:tab w:val="left" w:pos="598"/>
        </w:tabs>
        <w:spacing w:line="119" w:lineRule="exact"/>
        <w:ind w:left="156"/>
        <w:rPr>
          <w:rFonts w:ascii="Arial"/>
          <w:sz w:val="12"/>
        </w:rPr>
      </w:pPr>
      <w:r>
        <w:br w:type="column"/>
      </w:r>
      <w:r>
        <w:rPr>
          <w:rFonts w:ascii="Arial"/>
          <w:spacing w:val="-10"/>
          <w:w w:val="95"/>
          <w:position w:val="-1"/>
          <w:sz w:val="34"/>
        </w:rPr>
        <w:t>'</w:t>
      </w:r>
      <w:r>
        <w:rPr>
          <w:rFonts w:ascii="Arial"/>
          <w:position w:val="-1"/>
          <w:sz w:val="34"/>
        </w:rPr>
        <w:tab/>
      </w:r>
      <w:r>
        <w:rPr>
          <w:rFonts w:ascii="Arial"/>
          <w:spacing w:val="-2"/>
          <w:w w:val="95"/>
          <w:sz w:val="12"/>
        </w:rPr>
        <w:t>'7,()0</w:t>
      </w:r>
    </w:p>
    <w:p w14:paraId="057437FA" w14:textId="77777777" w:rsidR="000B757F" w:rsidRDefault="00D41115">
      <w:pPr>
        <w:spacing w:before="92" w:line="30" w:lineRule="exact"/>
        <w:ind w:left="156"/>
        <w:rPr>
          <w:sz w:val="12"/>
        </w:rPr>
      </w:pPr>
      <w:r>
        <w:br w:type="column"/>
      </w:r>
      <w:r>
        <w:rPr>
          <w:spacing w:val="-4"/>
          <w:w w:val="105"/>
          <w:sz w:val="12"/>
        </w:rPr>
        <w:t>7,00</w:t>
      </w:r>
    </w:p>
    <w:p w14:paraId="569425E5" w14:textId="77777777" w:rsidR="000B757F" w:rsidRDefault="000B757F">
      <w:pPr>
        <w:spacing w:line="30" w:lineRule="exact"/>
        <w:rPr>
          <w:sz w:val="12"/>
        </w:rPr>
        <w:sectPr w:rsidR="000B757F">
          <w:type w:val="continuous"/>
          <w:pgSz w:w="23850" w:h="16840" w:orient="landscape"/>
          <w:pgMar w:top="460" w:right="2180" w:bottom="280" w:left="1520" w:header="720" w:footer="720" w:gutter="0"/>
          <w:cols w:num="4" w:space="720" w:equalWidth="0">
            <w:col w:w="2552" w:space="11733"/>
            <w:col w:w="419" w:space="1453"/>
            <w:col w:w="860" w:space="1083"/>
            <w:col w:w="2050"/>
          </w:cols>
        </w:sectPr>
      </w:pPr>
    </w:p>
    <w:p w14:paraId="0C7EA540" w14:textId="77777777" w:rsidR="000B757F" w:rsidRDefault="00D41115">
      <w:pPr>
        <w:tabs>
          <w:tab w:val="left" w:pos="1389"/>
          <w:tab w:val="left" w:pos="1866"/>
        </w:tabs>
        <w:spacing w:before="118"/>
        <w:ind w:left="157"/>
        <w:rPr>
          <w:rFonts w:ascii="Arial" w:hAnsi="Arial"/>
          <w:sz w:val="12"/>
        </w:rPr>
      </w:pPr>
      <w:r>
        <w:rPr>
          <w:position w:val="1"/>
          <w:sz w:val="12"/>
        </w:rPr>
        <w:t>MB</w:t>
      </w:r>
      <w:r>
        <w:rPr>
          <w:spacing w:val="48"/>
          <w:position w:val="1"/>
          <w:sz w:val="12"/>
        </w:rPr>
        <w:t xml:space="preserve">  </w:t>
      </w:r>
      <w:r>
        <w:rPr>
          <w:spacing w:val="-2"/>
          <w:position w:val="1"/>
          <w:sz w:val="12"/>
        </w:rPr>
        <w:t>l9;U,.2.024</w:t>
      </w:r>
      <w:r>
        <w:rPr>
          <w:position w:val="1"/>
          <w:sz w:val="12"/>
        </w:rPr>
        <w:tab/>
      </w:r>
      <w:r>
        <w:rPr>
          <w:rFonts w:ascii="Arial" w:hAnsi="Arial"/>
          <w:spacing w:val="-4"/>
          <w:sz w:val="12"/>
        </w:rPr>
        <w:t>!¼A\"</w:t>
      </w:r>
      <w:r>
        <w:rPr>
          <w:rFonts w:ascii="Arial" w:hAnsi="Arial"/>
          <w:sz w:val="12"/>
        </w:rPr>
        <w:tab/>
      </w:r>
      <w:r>
        <w:rPr>
          <w:rFonts w:ascii="Arial" w:hAnsi="Arial"/>
          <w:spacing w:val="-2"/>
          <w:position w:val="1"/>
          <w:sz w:val="12"/>
        </w:rPr>
        <w:t>MnVGMleY</w:t>
      </w:r>
    </w:p>
    <w:p w14:paraId="719640AB" w14:textId="77777777" w:rsidR="000B757F" w:rsidRDefault="00D41115">
      <w:pPr>
        <w:tabs>
          <w:tab w:val="left" w:pos="8527"/>
        </w:tabs>
        <w:spacing w:before="11" w:line="256" w:lineRule="exact"/>
        <w:ind w:left="157"/>
        <w:rPr>
          <w:sz w:val="30"/>
        </w:rPr>
      </w:pPr>
      <w:r>
        <w:br w:type="column"/>
      </w:r>
      <w:r>
        <w:rPr>
          <w:spacing w:val="-2"/>
          <w:sz w:val="12"/>
        </w:rPr>
        <w:t>2450,00</w:t>
      </w:r>
      <w:r>
        <w:rPr>
          <w:sz w:val="12"/>
        </w:rPr>
        <w:tab/>
      </w:r>
      <w:r>
        <w:rPr>
          <w:rFonts w:ascii="Arial"/>
          <w:spacing w:val="-39"/>
          <w:position w:val="-11"/>
          <w:sz w:val="36"/>
        </w:rPr>
        <w:t>'</w:t>
      </w:r>
      <w:r>
        <w:rPr>
          <w:spacing w:val="-39"/>
          <w:position w:val="5"/>
          <w:sz w:val="30"/>
        </w:rPr>
        <w:t>'</w:t>
      </w:r>
    </w:p>
    <w:p w14:paraId="2C3BD7B5" w14:textId="77777777" w:rsidR="000B757F" w:rsidRDefault="00D41115">
      <w:pPr>
        <w:spacing w:line="267" w:lineRule="exact"/>
        <w:ind w:left="140"/>
        <w:rPr>
          <w:rFonts w:ascii="Arial"/>
          <w:sz w:val="34"/>
        </w:rPr>
      </w:pPr>
      <w:r>
        <w:br w:type="column"/>
      </w:r>
      <w:r>
        <w:rPr>
          <w:rFonts w:ascii="Arial"/>
          <w:spacing w:val="-2"/>
          <w:position w:val="1"/>
          <w:sz w:val="12"/>
        </w:rPr>
        <w:t>2,450,00</w:t>
      </w:r>
      <w:r>
        <w:rPr>
          <w:rFonts w:ascii="Arial"/>
          <w:spacing w:val="54"/>
          <w:position w:val="1"/>
          <w:sz w:val="12"/>
        </w:rPr>
        <w:t xml:space="preserve"> </w:t>
      </w:r>
      <w:r>
        <w:rPr>
          <w:rFonts w:ascii="Arial"/>
          <w:spacing w:val="-2"/>
          <w:position w:val="-16"/>
          <w:sz w:val="36"/>
        </w:rPr>
        <w:t>'</w:t>
      </w:r>
      <w:r>
        <w:rPr>
          <w:rFonts w:ascii="Arial"/>
          <w:spacing w:val="39"/>
          <w:position w:val="-16"/>
          <w:sz w:val="36"/>
        </w:rPr>
        <w:t xml:space="preserve"> </w:t>
      </w:r>
      <w:r>
        <w:rPr>
          <w:rFonts w:ascii="Arial"/>
          <w:spacing w:val="-2"/>
          <w:position w:val="1"/>
          <w:sz w:val="14"/>
        </w:rPr>
        <w:t>4go,oo</w:t>
      </w:r>
      <w:r>
        <w:rPr>
          <w:rFonts w:ascii="Arial"/>
          <w:spacing w:val="41"/>
          <w:position w:val="1"/>
          <w:sz w:val="14"/>
        </w:rPr>
        <w:t xml:space="preserve"> </w:t>
      </w:r>
      <w:r>
        <w:rPr>
          <w:rFonts w:ascii="Arial"/>
          <w:spacing w:val="-12"/>
          <w:sz w:val="34"/>
        </w:rPr>
        <w:t>'</w:t>
      </w:r>
    </w:p>
    <w:p w14:paraId="0ECF10B3" w14:textId="77777777" w:rsidR="000B757F" w:rsidRDefault="00D41115">
      <w:pPr>
        <w:spacing w:before="150" w:line="117" w:lineRule="exact"/>
        <w:ind w:left="142"/>
        <w:rPr>
          <w:sz w:val="12"/>
        </w:rPr>
      </w:pPr>
      <w:r>
        <w:br w:type="column"/>
      </w:r>
      <w:r>
        <w:rPr>
          <w:spacing w:val="-2"/>
          <w:w w:val="105"/>
          <w:sz w:val="12"/>
        </w:rPr>
        <w:t>2,940.00</w:t>
      </w:r>
    </w:p>
    <w:p w14:paraId="38C0639E" w14:textId="77777777" w:rsidR="000B757F" w:rsidRDefault="000B757F">
      <w:pPr>
        <w:spacing w:line="117" w:lineRule="exact"/>
        <w:rPr>
          <w:sz w:val="12"/>
        </w:rPr>
        <w:sectPr w:rsidR="000B757F">
          <w:type w:val="continuous"/>
          <w:pgSz w:w="23850" w:h="16840" w:orient="landscape"/>
          <w:pgMar w:top="460" w:right="2180" w:bottom="280" w:left="1520" w:header="720" w:footer="720" w:gutter="0"/>
          <w:cols w:num="4" w:space="720" w:equalWidth="0">
            <w:col w:w="2545" w:space="5240"/>
            <w:col w:w="8584" w:space="39"/>
            <w:col w:w="1451" w:space="40"/>
            <w:col w:w="2251"/>
          </w:cols>
        </w:sectPr>
      </w:pPr>
    </w:p>
    <w:p w14:paraId="47BA6DE7" w14:textId="77777777" w:rsidR="000B757F" w:rsidRDefault="00D41115">
      <w:pPr>
        <w:tabs>
          <w:tab w:val="left" w:pos="1390"/>
          <w:tab w:val="left" w:pos="1865"/>
        </w:tabs>
        <w:spacing w:line="151" w:lineRule="exact"/>
        <w:ind w:left="136"/>
        <w:rPr>
          <w:rFonts w:ascii="Arial"/>
          <w:sz w:val="12"/>
        </w:rPr>
      </w:pPr>
      <w:r>
        <w:rPr>
          <w:position w:val="-18"/>
          <w:sz w:val="35"/>
        </w:rPr>
        <w:t>"'</w:t>
      </w:r>
      <w:r>
        <w:rPr>
          <w:spacing w:val="63"/>
          <w:position w:val="-18"/>
          <w:sz w:val="35"/>
        </w:rPr>
        <w:t xml:space="preserve"> </w:t>
      </w:r>
      <w:r>
        <w:rPr>
          <w:spacing w:val="-2"/>
          <w:sz w:val="12"/>
        </w:rPr>
        <w:t>2l'l.11,2024</w:t>
      </w:r>
      <w:r>
        <w:rPr>
          <w:sz w:val="12"/>
        </w:rPr>
        <w:tab/>
      </w:r>
      <w:r>
        <w:rPr>
          <w:rFonts w:ascii="Arial"/>
          <w:spacing w:val="-4"/>
          <w:sz w:val="12"/>
        </w:rPr>
        <w:t>BACS</w:t>
      </w:r>
      <w:r>
        <w:rPr>
          <w:rFonts w:ascii="Arial"/>
          <w:sz w:val="12"/>
        </w:rPr>
        <w:tab/>
      </w:r>
      <w:r>
        <w:rPr>
          <w:rFonts w:ascii="Arial"/>
          <w:w w:val="90"/>
          <w:sz w:val="12"/>
        </w:rPr>
        <w:t>Radio</w:t>
      </w:r>
      <w:r>
        <w:rPr>
          <w:rFonts w:ascii="Arial"/>
          <w:spacing w:val="5"/>
          <w:sz w:val="12"/>
        </w:rPr>
        <w:t xml:space="preserve"> </w:t>
      </w:r>
      <w:r>
        <w:rPr>
          <w:rFonts w:ascii="Arial"/>
          <w:w w:val="90"/>
          <w:sz w:val="12"/>
        </w:rPr>
        <w:t>ll.ec</w:t>
      </w:r>
      <w:r>
        <w:rPr>
          <w:rFonts w:ascii="Arial"/>
          <w:spacing w:val="4"/>
          <w:sz w:val="12"/>
        </w:rPr>
        <w:t xml:space="preserve"> </w:t>
      </w:r>
      <w:r>
        <w:rPr>
          <w:rFonts w:ascii="Arial"/>
          <w:w w:val="90"/>
          <w:sz w:val="12"/>
        </w:rPr>
        <w:t>lpts</w:t>
      </w:r>
      <w:r>
        <w:rPr>
          <w:rFonts w:ascii="Arial"/>
          <w:spacing w:val="-1"/>
          <w:w w:val="90"/>
          <w:sz w:val="12"/>
        </w:rPr>
        <w:t xml:space="preserve"> </w:t>
      </w:r>
      <w:r>
        <w:rPr>
          <w:rFonts w:ascii="Arial"/>
          <w:spacing w:val="-4"/>
          <w:w w:val="90"/>
          <w:sz w:val="12"/>
        </w:rPr>
        <w:t>GB!1</w:t>
      </w:r>
    </w:p>
    <w:p w14:paraId="56171806" w14:textId="77777777" w:rsidR="000B757F" w:rsidRDefault="00D41115">
      <w:pPr>
        <w:tabs>
          <w:tab w:val="left" w:pos="2073"/>
          <w:tab w:val="left" w:pos="2443"/>
          <w:tab w:val="left" w:pos="3563"/>
          <w:tab w:val="left" w:pos="3951"/>
        </w:tabs>
        <w:spacing w:line="151" w:lineRule="exact"/>
        <w:ind w:left="136"/>
        <w:rPr>
          <w:sz w:val="12"/>
        </w:rPr>
      </w:pPr>
      <w:r>
        <w:br w:type="column"/>
      </w:r>
      <w:r>
        <w:rPr>
          <w:rFonts w:ascii="Arial"/>
          <w:spacing w:val="-2"/>
          <w:position w:val="-2"/>
          <w:sz w:val="12"/>
        </w:rPr>
        <w:t>27.50</w:t>
      </w:r>
      <w:r>
        <w:rPr>
          <w:rFonts w:ascii="Arial"/>
          <w:position w:val="-2"/>
          <w:sz w:val="12"/>
        </w:rPr>
        <w:tab/>
      </w:r>
      <w:r>
        <w:rPr>
          <w:spacing w:val="-10"/>
          <w:position w:val="-18"/>
          <w:sz w:val="32"/>
        </w:rPr>
        <w:t>'</w:t>
      </w:r>
      <w:r>
        <w:rPr>
          <w:position w:val="-18"/>
          <w:sz w:val="32"/>
        </w:rPr>
        <w:tab/>
      </w:r>
      <w:r>
        <w:rPr>
          <w:spacing w:val="-2"/>
          <w:sz w:val="12"/>
        </w:rPr>
        <w:t>:,7.50</w:t>
      </w:r>
      <w:r>
        <w:rPr>
          <w:sz w:val="12"/>
        </w:rPr>
        <w:tab/>
      </w:r>
      <w:r>
        <w:rPr>
          <w:rFonts w:ascii="Arial"/>
          <w:spacing w:val="-10"/>
          <w:position w:val="-15"/>
          <w:sz w:val="34"/>
        </w:rPr>
        <w:t>'</w:t>
      </w:r>
      <w:r>
        <w:rPr>
          <w:rFonts w:ascii="Arial"/>
          <w:position w:val="-15"/>
          <w:sz w:val="34"/>
        </w:rPr>
        <w:tab/>
      </w:r>
      <w:r>
        <w:rPr>
          <w:spacing w:val="-2"/>
          <w:position w:val="1"/>
          <w:sz w:val="12"/>
        </w:rPr>
        <w:t>27,50</w:t>
      </w:r>
    </w:p>
    <w:p w14:paraId="4F01879A" w14:textId="77777777" w:rsidR="000B757F" w:rsidRDefault="000B757F">
      <w:pPr>
        <w:spacing w:line="151" w:lineRule="exact"/>
        <w:rPr>
          <w:sz w:val="12"/>
        </w:rPr>
        <w:sectPr w:rsidR="000B757F">
          <w:type w:val="continuous"/>
          <w:pgSz w:w="23850" w:h="16840" w:orient="landscape"/>
          <w:pgMar w:top="460" w:right="2180" w:bottom="280" w:left="1520" w:header="720" w:footer="720" w:gutter="0"/>
          <w:cols w:num="2" w:space="720" w:equalWidth="0">
            <w:col w:w="2886" w:space="11363"/>
            <w:col w:w="5901"/>
          </w:cols>
        </w:sectPr>
      </w:pPr>
    </w:p>
    <w:p w14:paraId="08BC0E98" w14:textId="77777777" w:rsidR="000B757F" w:rsidRDefault="00D41115">
      <w:pPr>
        <w:tabs>
          <w:tab w:val="left" w:pos="1391"/>
          <w:tab w:val="left" w:pos="1865"/>
        </w:tabs>
        <w:spacing w:line="130" w:lineRule="exact"/>
        <w:ind w:left="157"/>
        <w:rPr>
          <w:rFonts w:ascii="Arial"/>
          <w:sz w:val="12"/>
        </w:rPr>
      </w:pPr>
      <w:r>
        <w:rPr>
          <w:sz w:val="12"/>
        </w:rPr>
        <w:t>2!,0</w:t>
      </w:r>
      <w:r>
        <w:rPr>
          <w:spacing w:val="47"/>
          <w:sz w:val="12"/>
        </w:rPr>
        <w:t xml:space="preserve">  </w:t>
      </w:r>
      <w:r>
        <w:rPr>
          <w:rFonts w:ascii="Arial"/>
          <w:spacing w:val="-2"/>
          <w:sz w:val="13"/>
        </w:rPr>
        <w:t>2.9,tl..l.024</w:t>
      </w:r>
      <w:r>
        <w:rPr>
          <w:rFonts w:ascii="Arial"/>
          <w:sz w:val="13"/>
        </w:rPr>
        <w:tab/>
      </w:r>
      <w:r>
        <w:rPr>
          <w:rFonts w:ascii="Arial"/>
          <w:spacing w:val="-4"/>
          <w:sz w:val="12"/>
        </w:rPr>
        <w:t>llACS</w:t>
      </w:r>
      <w:r>
        <w:rPr>
          <w:rFonts w:ascii="Arial"/>
          <w:sz w:val="12"/>
        </w:rPr>
        <w:tab/>
      </w:r>
      <w:r>
        <w:rPr>
          <w:rFonts w:ascii="Arial"/>
          <w:w w:val="85"/>
          <w:sz w:val="12"/>
        </w:rPr>
        <w:t>RlR</w:t>
      </w:r>
      <w:r>
        <w:rPr>
          <w:rFonts w:ascii="Arial"/>
          <w:spacing w:val="-5"/>
          <w:w w:val="85"/>
          <w:sz w:val="12"/>
        </w:rPr>
        <w:t xml:space="preserve"> </w:t>
      </w:r>
      <w:r>
        <w:rPr>
          <w:rFonts w:ascii="Arial"/>
          <w:w w:val="85"/>
          <w:sz w:val="12"/>
        </w:rPr>
        <w:t>Poi:ii:iv</w:t>
      </w:r>
      <w:r>
        <w:rPr>
          <w:rFonts w:ascii="Arial"/>
          <w:spacing w:val="-4"/>
          <w:sz w:val="12"/>
        </w:rPr>
        <w:t xml:space="preserve"> </w:t>
      </w:r>
      <w:r>
        <w:rPr>
          <w:rFonts w:ascii="Arial"/>
          <w:spacing w:val="-2"/>
          <w:w w:val="85"/>
          <w:sz w:val="12"/>
        </w:rPr>
        <w:t>Appeaf</w:t>
      </w:r>
    </w:p>
    <w:p w14:paraId="3188830F" w14:textId="77777777" w:rsidR="000B757F" w:rsidRDefault="00D41115">
      <w:pPr>
        <w:tabs>
          <w:tab w:val="left" w:pos="1384"/>
          <w:tab w:val="left" w:pos="1861"/>
        </w:tabs>
        <w:spacing w:line="189" w:lineRule="exact"/>
        <w:ind w:left="143"/>
        <w:rPr>
          <w:rFonts w:ascii="Arial"/>
          <w:sz w:val="12"/>
        </w:rPr>
      </w:pPr>
      <w:r>
        <w:rPr>
          <w:rFonts w:ascii="Arial"/>
          <w:sz w:val="18"/>
        </w:rPr>
        <w:t>:m</w:t>
      </w:r>
      <w:r>
        <w:rPr>
          <w:rFonts w:ascii="Arial"/>
          <w:spacing w:val="29"/>
          <w:sz w:val="18"/>
        </w:rPr>
        <w:t xml:space="preserve">  </w:t>
      </w:r>
      <w:r>
        <w:rPr>
          <w:spacing w:val="-2"/>
          <w:position w:val="1"/>
          <w:sz w:val="12"/>
        </w:rPr>
        <w:t>29,11.2024</w:t>
      </w:r>
      <w:r>
        <w:rPr>
          <w:position w:val="1"/>
          <w:sz w:val="12"/>
        </w:rPr>
        <w:tab/>
      </w:r>
      <w:r>
        <w:rPr>
          <w:spacing w:val="-4"/>
          <w:w w:val="95"/>
          <w:position w:val="1"/>
          <w:sz w:val="13"/>
        </w:rPr>
        <w:t>!!ACS</w:t>
      </w:r>
      <w:r>
        <w:rPr>
          <w:position w:val="1"/>
          <w:sz w:val="13"/>
        </w:rPr>
        <w:tab/>
      </w:r>
      <w:r>
        <w:rPr>
          <w:rFonts w:ascii="Arial"/>
          <w:w w:val="85"/>
          <w:position w:val="1"/>
          <w:sz w:val="12"/>
        </w:rPr>
        <w:t>G</w:t>
      </w:r>
      <w:r>
        <w:rPr>
          <w:rFonts w:ascii="Arial"/>
          <w:spacing w:val="-11"/>
          <w:w w:val="85"/>
          <w:position w:val="1"/>
          <w:sz w:val="12"/>
        </w:rPr>
        <w:t xml:space="preserve"> </w:t>
      </w:r>
      <w:r>
        <w:rPr>
          <w:w w:val="85"/>
          <w:position w:val="1"/>
          <w:sz w:val="14"/>
        </w:rPr>
        <w:t>&amp;</w:t>
      </w:r>
      <w:r>
        <w:rPr>
          <w:spacing w:val="-8"/>
          <w:w w:val="85"/>
          <w:position w:val="1"/>
          <w:sz w:val="14"/>
        </w:rPr>
        <w:t xml:space="preserve"> </w:t>
      </w:r>
      <w:r>
        <w:rPr>
          <w:rFonts w:ascii="Arial"/>
          <w:w w:val="85"/>
          <w:position w:val="1"/>
          <w:sz w:val="12"/>
        </w:rPr>
        <w:t>AM</w:t>
      </w:r>
      <w:r>
        <w:rPr>
          <w:rFonts w:ascii="Arial"/>
          <w:spacing w:val="-6"/>
          <w:w w:val="85"/>
          <w:position w:val="1"/>
          <w:sz w:val="12"/>
        </w:rPr>
        <w:t xml:space="preserve"> </w:t>
      </w:r>
      <w:r>
        <w:rPr>
          <w:rFonts w:ascii="Arial"/>
          <w:w w:val="85"/>
          <w:position w:val="1"/>
          <w:sz w:val="12"/>
        </w:rPr>
        <w:t>L11w</w:t>
      </w:r>
      <w:r>
        <w:rPr>
          <w:rFonts w:ascii="Arial"/>
          <w:spacing w:val="-2"/>
          <w:w w:val="85"/>
          <w:position w:val="1"/>
          <w:sz w:val="12"/>
        </w:rPr>
        <w:t xml:space="preserve"> </w:t>
      </w:r>
      <w:r>
        <w:rPr>
          <w:rFonts w:ascii="Arial"/>
          <w:w w:val="85"/>
          <w:position w:val="1"/>
          <w:sz w:val="12"/>
        </w:rPr>
        <w:t>ot1</w:t>
      </w:r>
      <w:r>
        <w:rPr>
          <w:rFonts w:ascii="Arial"/>
          <w:spacing w:val="-10"/>
          <w:w w:val="85"/>
          <w:position w:val="1"/>
          <w:sz w:val="12"/>
        </w:rPr>
        <w:t xml:space="preserve"> </w:t>
      </w:r>
      <w:r>
        <w:rPr>
          <w:rFonts w:ascii="Arial"/>
          <w:spacing w:val="-5"/>
          <w:w w:val="85"/>
          <w:position w:val="1"/>
          <w:sz w:val="12"/>
        </w:rPr>
        <w:t>Ud</w:t>
      </w:r>
    </w:p>
    <w:p w14:paraId="5D18A5DF" w14:textId="77777777" w:rsidR="000B757F" w:rsidRDefault="00D41115">
      <w:pPr>
        <w:tabs>
          <w:tab w:val="left" w:pos="2160"/>
          <w:tab w:val="left" w:pos="2471"/>
          <w:tab w:val="left" w:pos="3244"/>
          <w:tab w:val="left" w:pos="3963"/>
        </w:tabs>
        <w:spacing w:before="2" w:line="317" w:lineRule="exact"/>
        <w:ind w:left="143"/>
        <w:rPr>
          <w:sz w:val="12"/>
        </w:rPr>
      </w:pPr>
      <w:r>
        <w:br w:type="column"/>
      </w:r>
      <w:r>
        <w:rPr>
          <w:spacing w:val="-2"/>
          <w:position w:val="-1"/>
          <w:sz w:val="12"/>
        </w:rPr>
        <w:t>165.S1</w:t>
      </w:r>
      <w:r>
        <w:rPr>
          <w:position w:val="-1"/>
          <w:sz w:val="12"/>
        </w:rPr>
        <w:tab/>
      </w:r>
      <w:r>
        <w:rPr>
          <w:rFonts w:ascii="Arial" w:hAnsi="Arial"/>
          <w:spacing w:val="-10"/>
          <w:sz w:val="10"/>
        </w:rPr>
        <w:t>£</w:t>
      </w:r>
      <w:r>
        <w:rPr>
          <w:rFonts w:ascii="Arial" w:hAnsi="Arial"/>
          <w:sz w:val="10"/>
        </w:rPr>
        <w:tab/>
      </w:r>
      <w:r>
        <w:rPr>
          <w:spacing w:val="-2"/>
          <w:sz w:val="12"/>
        </w:rPr>
        <w:t>165,51</w:t>
      </w:r>
      <w:r>
        <w:rPr>
          <w:sz w:val="12"/>
        </w:rPr>
        <w:tab/>
      </w:r>
      <w:r>
        <w:rPr>
          <w:rFonts w:ascii="Arial" w:hAnsi="Arial"/>
          <w:w w:val="80"/>
          <w:position w:val="1"/>
          <w:sz w:val="12"/>
        </w:rPr>
        <w:t>3.::1,11</w:t>
      </w:r>
      <w:r>
        <w:rPr>
          <w:rFonts w:ascii="Arial" w:hAnsi="Arial"/>
          <w:spacing w:val="38"/>
          <w:position w:val="1"/>
          <w:sz w:val="12"/>
        </w:rPr>
        <w:t xml:space="preserve"> </w:t>
      </w:r>
      <w:r>
        <w:rPr>
          <w:rFonts w:ascii="Arial" w:hAnsi="Arial"/>
          <w:spacing w:val="-10"/>
          <w:position w:val="-15"/>
          <w:sz w:val="34"/>
        </w:rPr>
        <w:t>'</w:t>
      </w:r>
      <w:r>
        <w:rPr>
          <w:rFonts w:ascii="Arial" w:hAnsi="Arial"/>
          <w:position w:val="-15"/>
          <w:sz w:val="34"/>
        </w:rPr>
        <w:tab/>
      </w:r>
      <w:r>
        <w:rPr>
          <w:spacing w:val="-2"/>
          <w:position w:val="1"/>
          <w:sz w:val="12"/>
        </w:rPr>
        <w:t>198,65</w:t>
      </w:r>
    </w:p>
    <w:p w14:paraId="15A04A89" w14:textId="77777777" w:rsidR="000B757F" w:rsidRDefault="000B757F">
      <w:pPr>
        <w:spacing w:line="317" w:lineRule="exact"/>
        <w:rPr>
          <w:sz w:val="12"/>
        </w:rPr>
        <w:sectPr w:rsidR="000B757F">
          <w:type w:val="continuous"/>
          <w:pgSz w:w="23850" w:h="16840" w:orient="landscape"/>
          <w:pgMar w:top="460" w:right="2180" w:bottom="280" w:left="1520" w:header="720" w:footer="720" w:gutter="0"/>
          <w:cols w:num="2" w:space="720" w:equalWidth="0">
            <w:col w:w="2897" w:space="11270"/>
            <w:col w:w="5983"/>
          </w:cols>
        </w:sectPr>
      </w:pPr>
    </w:p>
    <w:p w14:paraId="41581A2C" w14:textId="77777777" w:rsidR="000B757F" w:rsidRDefault="00D41115">
      <w:pPr>
        <w:spacing w:line="132" w:lineRule="exact"/>
        <w:ind w:left="497"/>
        <w:rPr>
          <w:rFonts w:ascii="Arial" w:hAnsi="Arial"/>
          <w:sz w:val="12"/>
        </w:rPr>
      </w:pPr>
      <w:r>
        <w:rPr>
          <w:rFonts w:ascii="Arial" w:hAnsi="Arial"/>
          <w:spacing w:val="-2"/>
          <w:w w:val="95"/>
          <w:sz w:val="12"/>
        </w:rPr>
        <w:t>l:lOt•lOi1;4</w:t>
      </w:r>
    </w:p>
    <w:p w14:paraId="6BF0F0DC" w14:textId="77777777" w:rsidR="000B757F" w:rsidRDefault="00D41115">
      <w:pPr>
        <w:tabs>
          <w:tab w:val="left" w:pos="1447"/>
          <w:tab w:val="left" w:pos="1866"/>
        </w:tabs>
        <w:spacing w:line="161" w:lineRule="exact"/>
        <w:ind w:left="144"/>
        <w:rPr>
          <w:rFonts w:ascii="Arial"/>
          <w:sz w:val="12"/>
        </w:rPr>
      </w:pPr>
      <w:r>
        <w:rPr>
          <w:position w:val="-18"/>
          <w:sz w:val="35"/>
        </w:rPr>
        <w:t>"'</w:t>
      </w:r>
      <w:r>
        <w:rPr>
          <w:spacing w:val="61"/>
          <w:position w:val="-18"/>
          <w:sz w:val="35"/>
        </w:rPr>
        <w:t xml:space="preserve"> </w:t>
      </w:r>
      <w:r>
        <w:rPr>
          <w:spacing w:val="-2"/>
          <w:sz w:val="12"/>
        </w:rPr>
        <w:t>02.12,2024</w:t>
      </w:r>
      <w:r>
        <w:rPr>
          <w:sz w:val="12"/>
        </w:rPr>
        <w:tab/>
      </w:r>
      <w:r>
        <w:rPr>
          <w:rFonts w:ascii="Arial"/>
          <w:spacing w:val="-5"/>
          <w:position w:val="1"/>
          <w:sz w:val="12"/>
        </w:rPr>
        <w:t>DD</w:t>
      </w:r>
      <w:r>
        <w:rPr>
          <w:rFonts w:ascii="Arial"/>
          <w:position w:val="1"/>
          <w:sz w:val="12"/>
        </w:rPr>
        <w:tab/>
      </w:r>
      <w:r>
        <w:rPr>
          <w:rFonts w:ascii="Arial"/>
          <w:w w:val="90"/>
          <w:position w:val="1"/>
          <w:sz w:val="12"/>
        </w:rPr>
        <w:t>Northern</w:t>
      </w:r>
      <w:r>
        <w:rPr>
          <w:rFonts w:ascii="Arial"/>
          <w:spacing w:val="-6"/>
          <w:w w:val="90"/>
          <w:position w:val="1"/>
          <w:sz w:val="12"/>
        </w:rPr>
        <w:t xml:space="preserve"> </w:t>
      </w:r>
      <w:r>
        <w:rPr>
          <w:rFonts w:ascii="Arial"/>
          <w:w w:val="90"/>
          <w:position w:val="1"/>
          <w:sz w:val="12"/>
        </w:rPr>
        <w:t>Trust</w:t>
      </w:r>
      <w:r>
        <w:rPr>
          <w:rFonts w:ascii="Arial"/>
          <w:spacing w:val="1"/>
          <w:position w:val="1"/>
          <w:sz w:val="12"/>
        </w:rPr>
        <w:t xml:space="preserve"> </w:t>
      </w:r>
      <w:r>
        <w:rPr>
          <w:rFonts w:ascii="Arial"/>
          <w:w w:val="90"/>
          <w:position w:val="1"/>
          <w:sz w:val="12"/>
        </w:rPr>
        <w:t>Cmm:iarw</w:t>
      </w:r>
      <w:r>
        <w:rPr>
          <w:rFonts w:ascii="Arial"/>
          <w:spacing w:val="4"/>
          <w:position w:val="1"/>
          <w:sz w:val="12"/>
        </w:rPr>
        <w:t xml:space="preserve"> </w:t>
      </w:r>
      <w:r>
        <w:rPr>
          <w:rFonts w:ascii="Arial"/>
          <w:spacing w:val="-5"/>
          <w:w w:val="90"/>
          <w:position w:val="1"/>
          <w:sz w:val="12"/>
        </w:rPr>
        <w:t>Ltd</w:t>
      </w:r>
    </w:p>
    <w:p w14:paraId="155510D3" w14:textId="77777777" w:rsidR="000B757F" w:rsidRDefault="00D41115">
      <w:pPr>
        <w:tabs>
          <w:tab w:val="left" w:pos="9903"/>
          <w:tab w:val="left" w:pos="11403"/>
          <w:tab w:val="left" w:pos="12245"/>
        </w:tabs>
        <w:spacing w:line="294" w:lineRule="exact"/>
        <w:ind w:left="144"/>
        <w:rPr>
          <w:rFonts w:ascii="Arial"/>
          <w:sz w:val="12"/>
        </w:rPr>
      </w:pPr>
      <w:r>
        <w:br w:type="column"/>
      </w:r>
      <w:r>
        <w:rPr>
          <w:spacing w:val="-2"/>
          <w:position w:val="-6"/>
          <w:sz w:val="12"/>
        </w:rPr>
        <w:t>792,57</w:t>
      </w:r>
      <w:r>
        <w:rPr>
          <w:position w:val="-6"/>
          <w:sz w:val="12"/>
        </w:rPr>
        <w:tab/>
      </w:r>
      <w:r>
        <w:rPr>
          <w:rFonts w:ascii="Arial"/>
          <w:sz w:val="12"/>
        </w:rPr>
        <w:t>792,S7</w:t>
      </w:r>
      <w:r>
        <w:rPr>
          <w:rFonts w:ascii="Arial"/>
          <w:spacing w:val="70"/>
          <w:sz w:val="12"/>
        </w:rPr>
        <w:t xml:space="preserve"> </w:t>
      </w:r>
      <w:r>
        <w:rPr>
          <w:rFonts w:ascii="Arial"/>
          <w:position w:val="-15"/>
          <w:sz w:val="34"/>
        </w:rPr>
        <w:t>'</w:t>
      </w:r>
      <w:r>
        <w:rPr>
          <w:rFonts w:ascii="Arial"/>
          <w:spacing w:val="63"/>
          <w:position w:val="-15"/>
          <w:sz w:val="34"/>
        </w:rPr>
        <w:t xml:space="preserve"> </w:t>
      </w:r>
      <w:r>
        <w:rPr>
          <w:spacing w:val="-2"/>
          <w:position w:val="1"/>
          <w:sz w:val="12"/>
        </w:rPr>
        <w:t>158,Sl</w:t>
      </w:r>
      <w:r>
        <w:rPr>
          <w:position w:val="1"/>
          <w:sz w:val="12"/>
        </w:rPr>
        <w:tab/>
      </w:r>
      <w:r>
        <w:rPr>
          <w:spacing w:val="-2"/>
          <w:position w:val="1"/>
          <w:sz w:val="12"/>
        </w:rPr>
        <w:t>95l..08</w:t>
      </w:r>
      <w:r>
        <w:rPr>
          <w:position w:val="1"/>
          <w:sz w:val="12"/>
        </w:rPr>
        <w:tab/>
      </w:r>
      <w:r>
        <w:rPr>
          <w:rFonts w:ascii="Arial"/>
          <w:spacing w:val="-2"/>
          <w:position w:val="2"/>
          <w:sz w:val="12"/>
        </w:rPr>
        <w:t>Contrnct</w:t>
      </w:r>
    </w:p>
    <w:p w14:paraId="7B732D84" w14:textId="77777777" w:rsidR="000B757F" w:rsidRDefault="000B757F">
      <w:pPr>
        <w:spacing w:line="294" w:lineRule="exact"/>
        <w:rPr>
          <w:rFonts w:ascii="Arial"/>
          <w:sz w:val="12"/>
        </w:rPr>
        <w:sectPr w:rsidR="000B757F">
          <w:type w:val="continuous"/>
          <w:pgSz w:w="23850" w:h="16840" w:orient="landscape"/>
          <w:pgMar w:top="460" w:right="2180" w:bottom="280" w:left="1520" w:header="720" w:footer="720" w:gutter="0"/>
          <w:cols w:num="2" w:space="720" w:equalWidth="0">
            <w:col w:w="3334" w:space="3402"/>
            <w:col w:w="13414"/>
          </w:cols>
        </w:sectPr>
      </w:pPr>
    </w:p>
    <w:p w14:paraId="0CA60A02" w14:textId="77777777" w:rsidR="000B757F" w:rsidRDefault="00D41115">
      <w:pPr>
        <w:tabs>
          <w:tab w:val="left" w:pos="1397"/>
          <w:tab w:val="left" w:pos="1873"/>
        </w:tabs>
        <w:spacing w:line="154" w:lineRule="exact"/>
        <w:ind w:left="163"/>
        <w:rPr>
          <w:rFonts w:ascii="Arial"/>
          <w:sz w:val="12"/>
        </w:rPr>
      </w:pPr>
      <w:r>
        <w:rPr>
          <w:sz w:val="14"/>
        </w:rPr>
        <w:t>2SS</w:t>
      </w:r>
      <w:r>
        <w:rPr>
          <w:spacing w:val="74"/>
          <w:sz w:val="14"/>
        </w:rPr>
        <w:t xml:space="preserve"> </w:t>
      </w:r>
      <w:r>
        <w:rPr>
          <w:spacing w:val="-2"/>
          <w:sz w:val="12"/>
        </w:rPr>
        <w:t>02.12.202'I</w:t>
      </w:r>
      <w:r>
        <w:rPr>
          <w:sz w:val="12"/>
        </w:rPr>
        <w:tab/>
      </w:r>
      <w:r>
        <w:rPr>
          <w:spacing w:val="-4"/>
          <w:position w:val="1"/>
          <w:sz w:val="13"/>
        </w:rPr>
        <w:t>BACS</w:t>
      </w:r>
      <w:r>
        <w:rPr>
          <w:position w:val="1"/>
          <w:sz w:val="13"/>
        </w:rPr>
        <w:tab/>
      </w:r>
      <w:r>
        <w:rPr>
          <w:rFonts w:ascii="Arial"/>
          <w:spacing w:val="-4"/>
          <w:position w:val="1"/>
          <w:sz w:val="12"/>
        </w:rPr>
        <w:t>Mrs</w:t>
      </w:r>
      <w:r>
        <w:rPr>
          <w:rFonts w:ascii="Arial"/>
          <w:spacing w:val="-13"/>
          <w:position w:val="1"/>
          <w:sz w:val="12"/>
        </w:rPr>
        <w:t xml:space="preserve"> </w:t>
      </w:r>
      <w:r>
        <w:rPr>
          <w:rFonts w:ascii="Arial"/>
          <w:spacing w:val="-4"/>
          <w:position w:val="1"/>
          <w:sz w:val="12"/>
        </w:rPr>
        <w:t>V</w:t>
      </w:r>
      <w:r>
        <w:rPr>
          <w:rFonts w:ascii="Arial"/>
          <w:spacing w:val="-8"/>
          <w:position w:val="1"/>
          <w:sz w:val="12"/>
        </w:rPr>
        <w:t xml:space="preserve"> </w:t>
      </w:r>
      <w:r>
        <w:rPr>
          <w:rFonts w:ascii="Arial"/>
          <w:spacing w:val="-4"/>
          <w:position w:val="1"/>
          <w:sz w:val="12"/>
        </w:rPr>
        <w:t>Gorley</w:t>
      </w:r>
    </w:p>
    <w:p w14:paraId="58DA9550" w14:textId="77777777" w:rsidR="000B757F" w:rsidRDefault="00D41115">
      <w:pPr>
        <w:pStyle w:val="ListParagraph"/>
        <w:numPr>
          <w:ilvl w:val="0"/>
          <w:numId w:val="11"/>
        </w:numPr>
        <w:tabs>
          <w:tab w:val="left" w:pos="500"/>
          <w:tab w:val="left" w:pos="1404"/>
          <w:tab w:val="left" w:pos="1865"/>
        </w:tabs>
        <w:spacing w:line="62" w:lineRule="exact"/>
        <w:ind w:left="500" w:hanging="336"/>
        <w:rPr>
          <w:sz w:val="12"/>
        </w:rPr>
      </w:pPr>
      <w:r>
        <w:rPr>
          <w:spacing w:val="-2"/>
          <w:position w:val="1"/>
          <w:sz w:val="12"/>
        </w:rPr>
        <w:t>02,12.2024</w:t>
      </w:r>
      <w:r>
        <w:rPr>
          <w:position w:val="1"/>
          <w:sz w:val="12"/>
        </w:rPr>
        <w:tab/>
      </w:r>
      <w:r>
        <w:rPr>
          <w:spacing w:val="-4"/>
          <w:position w:val="1"/>
          <w:sz w:val="13"/>
        </w:rPr>
        <w:t>BAES</w:t>
      </w:r>
      <w:r>
        <w:rPr>
          <w:position w:val="1"/>
          <w:sz w:val="13"/>
        </w:rPr>
        <w:tab/>
      </w:r>
      <w:r>
        <w:rPr>
          <w:rFonts w:ascii="Arial"/>
          <w:w w:val="90"/>
          <w:position w:val="1"/>
          <w:sz w:val="12"/>
        </w:rPr>
        <w:t>Tt;e</w:t>
      </w:r>
      <w:r>
        <w:rPr>
          <w:rFonts w:ascii="Arial"/>
          <w:spacing w:val="-2"/>
          <w:position w:val="1"/>
          <w:sz w:val="12"/>
        </w:rPr>
        <w:t xml:space="preserve"> </w:t>
      </w:r>
      <w:r>
        <w:rPr>
          <w:rFonts w:ascii="Arial"/>
          <w:w w:val="90"/>
          <w:position w:val="1"/>
          <w:sz w:val="12"/>
        </w:rPr>
        <w:t>Bread</w:t>
      </w:r>
      <w:r>
        <w:rPr>
          <w:rFonts w:ascii="Arial"/>
          <w:spacing w:val="-1"/>
          <w:w w:val="90"/>
          <w:position w:val="1"/>
          <w:sz w:val="12"/>
        </w:rPr>
        <w:t xml:space="preserve"> </w:t>
      </w:r>
      <w:r>
        <w:rPr>
          <w:rFonts w:ascii="Arial"/>
          <w:w w:val="90"/>
          <w:position w:val="1"/>
          <w:sz w:val="12"/>
        </w:rPr>
        <w:t>!ll'ld</w:t>
      </w:r>
      <w:r>
        <w:rPr>
          <w:rFonts w:ascii="Arial"/>
          <w:spacing w:val="3"/>
          <w:position w:val="1"/>
          <w:sz w:val="12"/>
        </w:rPr>
        <w:t xml:space="preserve"> </w:t>
      </w:r>
      <w:r>
        <w:rPr>
          <w:rFonts w:ascii="Arial"/>
          <w:w w:val="90"/>
          <w:position w:val="1"/>
          <w:sz w:val="12"/>
        </w:rPr>
        <w:t>Butter</w:t>
      </w:r>
      <w:r>
        <w:rPr>
          <w:rFonts w:ascii="Arial"/>
          <w:spacing w:val="-2"/>
          <w:w w:val="90"/>
          <w:position w:val="1"/>
          <w:sz w:val="12"/>
        </w:rPr>
        <w:t xml:space="preserve"> </w:t>
      </w:r>
      <w:r>
        <w:rPr>
          <w:rFonts w:ascii="Arial"/>
          <w:w w:val="90"/>
          <w:position w:val="1"/>
          <w:sz w:val="12"/>
        </w:rPr>
        <w:t>Compariy</w:t>
      </w:r>
      <w:r>
        <w:rPr>
          <w:rFonts w:ascii="Arial"/>
          <w:spacing w:val="5"/>
          <w:position w:val="1"/>
          <w:sz w:val="12"/>
        </w:rPr>
        <w:t xml:space="preserve"> </w:t>
      </w:r>
      <w:r>
        <w:rPr>
          <w:rFonts w:ascii="Arial"/>
          <w:spacing w:val="-5"/>
          <w:w w:val="90"/>
          <w:position w:val="1"/>
          <w:sz w:val="12"/>
        </w:rPr>
        <w:t>Ltd</w:t>
      </w:r>
    </w:p>
    <w:p w14:paraId="549F0CCE" w14:textId="77777777" w:rsidR="000B757F" w:rsidRDefault="00D41115">
      <w:pPr>
        <w:tabs>
          <w:tab w:val="left" w:pos="2494"/>
          <w:tab w:val="left" w:pos="3205"/>
          <w:tab w:val="left" w:pos="3985"/>
        </w:tabs>
        <w:spacing w:before="46" w:line="160" w:lineRule="exact"/>
        <w:ind w:left="173"/>
        <w:rPr>
          <w:sz w:val="12"/>
        </w:rPr>
      </w:pPr>
      <w:r>
        <w:br w:type="column"/>
      </w:r>
      <w:r>
        <w:rPr>
          <w:spacing w:val="-2"/>
          <w:w w:val="105"/>
          <w:position w:val="-1"/>
          <w:sz w:val="12"/>
        </w:rPr>
        <w:t>730,00</w:t>
      </w:r>
      <w:r>
        <w:rPr>
          <w:position w:val="-1"/>
          <w:sz w:val="12"/>
        </w:rPr>
        <w:tab/>
      </w:r>
      <w:r>
        <w:rPr>
          <w:spacing w:val="-2"/>
          <w:w w:val="105"/>
          <w:sz w:val="12"/>
        </w:rPr>
        <w:t>730,00</w:t>
      </w:r>
      <w:r>
        <w:rPr>
          <w:sz w:val="12"/>
        </w:rPr>
        <w:tab/>
      </w:r>
      <w:r>
        <w:rPr>
          <w:spacing w:val="-2"/>
          <w:w w:val="105"/>
          <w:position w:val="1"/>
          <w:sz w:val="12"/>
        </w:rPr>
        <w:t>146,00</w:t>
      </w:r>
      <w:r>
        <w:rPr>
          <w:position w:val="1"/>
          <w:sz w:val="12"/>
        </w:rPr>
        <w:tab/>
      </w:r>
      <w:r>
        <w:rPr>
          <w:spacing w:val="-2"/>
          <w:w w:val="105"/>
          <w:position w:val="1"/>
          <w:sz w:val="12"/>
        </w:rPr>
        <w:t>676.00</w:t>
      </w:r>
    </w:p>
    <w:p w14:paraId="74BB2681" w14:textId="77777777" w:rsidR="000B757F" w:rsidRDefault="00D41115">
      <w:pPr>
        <w:tabs>
          <w:tab w:val="left" w:pos="2492"/>
          <w:tab w:val="left" w:pos="3984"/>
        </w:tabs>
        <w:spacing w:line="10" w:lineRule="exact"/>
        <w:ind w:left="163"/>
        <w:rPr>
          <w:sz w:val="12"/>
        </w:rPr>
      </w:pPr>
      <w:r>
        <w:rPr>
          <w:noProof/>
        </w:rPr>
        <mc:AlternateContent>
          <mc:Choice Requires="wps">
            <w:drawing>
              <wp:anchor distT="0" distB="0" distL="0" distR="0" simplePos="0" relativeHeight="484986880" behindDoc="1" locked="0" layoutInCell="1" allowOverlap="1" wp14:anchorId="1F7C3706" wp14:editId="7B57B386">
                <wp:simplePos x="0" y="0"/>
                <wp:positionH relativeFrom="page">
                  <wp:posOffset>10100988</wp:posOffset>
                </wp:positionH>
                <wp:positionV relativeFrom="paragraph">
                  <wp:posOffset>-313536</wp:posOffset>
                </wp:positionV>
                <wp:extent cx="2601595" cy="255904"/>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1595" cy="255904"/>
                        </a:xfrm>
                        <a:prstGeom prst="rect">
                          <a:avLst/>
                        </a:prstGeom>
                      </wps:spPr>
                      <wps:txbx>
                        <w:txbxContent>
                          <w:p w14:paraId="45C621B7" w14:textId="77777777" w:rsidR="000B757F" w:rsidRDefault="00D41115">
                            <w:pPr>
                              <w:tabs>
                                <w:tab w:val="left" w:pos="1932"/>
                                <w:tab w:val="left" w:pos="2321"/>
                                <w:tab w:val="left" w:pos="3446"/>
                                <w:tab w:val="left" w:pos="3820"/>
                              </w:tabs>
                              <w:spacing w:line="403" w:lineRule="exact"/>
                              <w:rPr>
                                <w:sz w:val="12"/>
                              </w:rPr>
                            </w:pPr>
                            <w:r>
                              <w:rPr>
                                <w:spacing w:val="-2"/>
                                <w:sz w:val="12"/>
                              </w:rPr>
                              <w:t>24,69</w:t>
                            </w:r>
                            <w:r>
                              <w:rPr>
                                <w:sz w:val="12"/>
                              </w:rPr>
                              <w:tab/>
                            </w:r>
                            <w:r>
                              <w:rPr>
                                <w:rFonts w:ascii="Arial" w:hAnsi="Arial"/>
                                <w:spacing w:val="-10"/>
                                <w:position w:val="-2"/>
                                <w:sz w:val="36"/>
                              </w:rPr>
                              <w:t>'</w:t>
                            </w:r>
                            <w:r>
                              <w:rPr>
                                <w:rFonts w:ascii="Arial" w:hAnsi="Arial"/>
                                <w:position w:val="-2"/>
                                <w:sz w:val="36"/>
                              </w:rPr>
                              <w:tab/>
                            </w:r>
                            <w:r>
                              <w:rPr>
                                <w:spacing w:val="-2"/>
                                <w:sz w:val="12"/>
                              </w:rPr>
                              <w:t>24,69</w:t>
                            </w:r>
                            <w:r>
                              <w:rPr>
                                <w:sz w:val="12"/>
                              </w:rPr>
                              <w:tab/>
                            </w:r>
                            <w:r>
                              <w:rPr>
                                <w:rFonts w:ascii="Arial" w:hAnsi="Arial"/>
                                <w:spacing w:val="-10"/>
                                <w:sz w:val="10"/>
                              </w:rPr>
                              <w:t>£</w:t>
                            </w:r>
                            <w:r>
                              <w:rPr>
                                <w:rFonts w:ascii="Arial" w:hAnsi="Arial"/>
                                <w:sz w:val="10"/>
                              </w:rPr>
                              <w:tab/>
                            </w:r>
                            <w:r>
                              <w:rPr>
                                <w:spacing w:val="-2"/>
                                <w:position w:val="1"/>
                                <w:sz w:val="12"/>
                              </w:rPr>
                              <w:t>24.69</w:t>
                            </w:r>
                          </w:p>
                        </w:txbxContent>
                      </wps:txbx>
                      <wps:bodyPr wrap="square" lIns="0" tIns="0" rIns="0" bIns="0" rtlCol="0">
                        <a:noAutofit/>
                      </wps:bodyPr>
                    </wps:wsp>
                  </a:graphicData>
                </a:graphic>
              </wp:anchor>
            </w:drawing>
          </mc:Choice>
          <mc:Fallback>
            <w:pict>
              <v:shape w14:anchorId="1F7C3706" id="Textbox 412" o:spid="_x0000_s1248" type="#_x0000_t202" style="position:absolute;left:0;text-align:left;margin-left:795.35pt;margin-top:-24.7pt;width:204.85pt;height:20.15pt;z-index:-1832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VNmQEAACQDAAAOAAAAZHJzL2Uyb0RvYy54bWysUs1uGyEQvlfKOyDuMWsrjuqV11GaqFWl&#10;qK2U9gEwC17UhaEM9q7fvgNe21V7q3KBAYaP74f1w+h6dtARLfiGz2cVZ9oraK3fNfzH94+37znD&#10;JH0re/C64UeN/GFz8249hFovoIO+1ZERiMd6CA3vUgq1EKg67STOIGhPhwaik4mWcSfaKAdCd71Y&#10;VNW9GCC2IYLSiLT7fDrkm4JvjFbpqzGoE+sbTtxSGWMZt3kUm7Wsd1GGzqqJhvwPFk5aT49eoJ5l&#10;kmwf7T9QzqoICCbNFDgBxliliwZSM6/+UvPayaCLFjIHw8UmfDtY9eXwGr5FlsYPMFKARQSGF1A/&#10;kbwRQ8B66smeYo3UnYWOJro8kwRGF8nb48VPPSamaHNxX82XqyVnis4Wy+WqusuGi+vtEDF90uBY&#10;LhoeKa/CQB5eMJ1azy0TmdP7mUkatyOzLZFelRzz3hbaI6kZKNCG46+9jJqz/rMnx3L65yKei+25&#10;iKl/gvJHsigPj/sExhYKV9yJAkVRREzfJmf957p0XT/35jcAAAD//wMAUEsDBBQABgAIAAAAIQA/&#10;SDW84AAAAAwBAAAPAAAAZHJzL2Rvd25yZXYueG1sTI9BT8MwDIXvSPyHyJO4bcnQGLRrOk0ITkiI&#10;rhw4po3XVmuc0mRb+feYE7v52U/vfc62k+vFGcfQedKwXCgQSLW3HTUaPsvX+ROIEA1Z03tCDT8Y&#10;YJvf3mQmtf5CBZ73sREcQiE1GtoYh1TKULfoTFj4AYlvBz86E1mOjbSjuXC46+W9UmvpTEfc0JoB&#10;n1usj/uT07D7ouKl+36vPopD0ZVlouhtfdT6bjbtNiAiTvHfDH/4jA45M1X+RDaInvVDoh7Zq2G+&#10;SlYg2MKFiqeKV8kSZJ7J6yfyXwAAAP//AwBQSwECLQAUAAYACAAAACEAtoM4kv4AAADhAQAAEwAA&#10;AAAAAAAAAAAAAAAAAAAAW0NvbnRlbnRfVHlwZXNdLnhtbFBLAQItABQABgAIAAAAIQA4/SH/1gAA&#10;AJQBAAALAAAAAAAAAAAAAAAAAC8BAABfcmVscy8ucmVsc1BLAQItABQABgAIAAAAIQBGZvVNmQEA&#10;ACQDAAAOAAAAAAAAAAAAAAAAAC4CAABkcnMvZTJvRG9jLnhtbFBLAQItABQABgAIAAAAIQA/SDW8&#10;4AAAAAwBAAAPAAAAAAAAAAAAAAAAAPMDAABkcnMvZG93bnJldi54bWxQSwUGAAAAAAQABADzAAAA&#10;AAUAAAAA&#10;" filled="f" stroked="f">
                <v:textbox inset="0,0,0,0">
                  <w:txbxContent>
                    <w:p w14:paraId="45C621B7" w14:textId="77777777" w:rsidR="000B757F" w:rsidRDefault="00D41115">
                      <w:pPr>
                        <w:tabs>
                          <w:tab w:val="left" w:pos="1932"/>
                          <w:tab w:val="left" w:pos="2321"/>
                          <w:tab w:val="left" w:pos="3446"/>
                          <w:tab w:val="left" w:pos="3820"/>
                        </w:tabs>
                        <w:spacing w:line="403" w:lineRule="exact"/>
                        <w:rPr>
                          <w:sz w:val="12"/>
                        </w:rPr>
                      </w:pPr>
                      <w:r>
                        <w:rPr>
                          <w:spacing w:val="-2"/>
                          <w:sz w:val="12"/>
                        </w:rPr>
                        <w:t>24,69</w:t>
                      </w:r>
                      <w:r>
                        <w:rPr>
                          <w:sz w:val="12"/>
                        </w:rPr>
                        <w:tab/>
                      </w:r>
                      <w:r>
                        <w:rPr>
                          <w:rFonts w:ascii="Arial" w:hAnsi="Arial"/>
                          <w:spacing w:val="-10"/>
                          <w:position w:val="-2"/>
                          <w:sz w:val="36"/>
                        </w:rPr>
                        <w:t>'</w:t>
                      </w:r>
                      <w:r>
                        <w:rPr>
                          <w:rFonts w:ascii="Arial" w:hAnsi="Arial"/>
                          <w:position w:val="-2"/>
                          <w:sz w:val="36"/>
                        </w:rPr>
                        <w:tab/>
                      </w:r>
                      <w:r>
                        <w:rPr>
                          <w:spacing w:val="-2"/>
                          <w:sz w:val="12"/>
                        </w:rPr>
                        <w:t>24,69</w:t>
                      </w:r>
                      <w:r>
                        <w:rPr>
                          <w:sz w:val="12"/>
                        </w:rPr>
                        <w:tab/>
                      </w:r>
                      <w:r>
                        <w:rPr>
                          <w:rFonts w:ascii="Arial" w:hAnsi="Arial"/>
                          <w:spacing w:val="-10"/>
                          <w:sz w:val="10"/>
                        </w:rPr>
                        <w:t>£</w:t>
                      </w:r>
                      <w:r>
                        <w:rPr>
                          <w:rFonts w:ascii="Arial" w:hAnsi="Arial"/>
                          <w:sz w:val="10"/>
                        </w:rPr>
                        <w:tab/>
                      </w:r>
                      <w:r>
                        <w:rPr>
                          <w:spacing w:val="-2"/>
                          <w:position w:val="1"/>
                          <w:sz w:val="12"/>
                        </w:rPr>
                        <w:t>24.69</w:t>
                      </w:r>
                    </w:p>
                  </w:txbxContent>
                </v:textbox>
                <w10:wrap anchorx="page"/>
              </v:shape>
            </w:pict>
          </mc:Fallback>
        </mc:AlternateContent>
      </w:r>
      <w:r>
        <w:rPr>
          <w:spacing w:val="-2"/>
          <w:position w:val="-1"/>
          <w:sz w:val="12"/>
        </w:rPr>
        <w:t>180,00</w:t>
      </w:r>
      <w:r>
        <w:rPr>
          <w:position w:val="-1"/>
          <w:sz w:val="12"/>
        </w:rPr>
        <w:tab/>
      </w:r>
      <w:r>
        <w:rPr>
          <w:spacing w:val="-2"/>
          <w:sz w:val="12"/>
        </w:rPr>
        <w:t>18(}.00</w:t>
      </w:r>
      <w:r>
        <w:rPr>
          <w:sz w:val="12"/>
        </w:rPr>
        <w:tab/>
      </w:r>
      <w:r>
        <w:rPr>
          <w:spacing w:val="-2"/>
          <w:position w:val="1"/>
          <w:sz w:val="12"/>
        </w:rPr>
        <w:t>180,00</w:t>
      </w:r>
    </w:p>
    <w:p w14:paraId="4AC123BD" w14:textId="77777777" w:rsidR="000B757F" w:rsidRDefault="000B757F">
      <w:pPr>
        <w:spacing w:line="10" w:lineRule="exact"/>
        <w:rPr>
          <w:sz w:val="12"/>
        </w:rPr>
        <w:sectPr w:rsidR="000B757F">
          <w:type w:val="continuous"/>
          <w:pgSz w:w="23850" w:h="16840" w:orient="landscape"/>
          <w:pgMar w:top="460" w:right="2180" w:bottom="280" w:left="1520" w:header="720" w:footer="720" w:gutter="0"/>
          <w:cols w:num="2" w:space="720" w:equalWidth="0">
            <w:col w:w="3652" w:space="10503"/>
            <w:col w:w="5995"/>
          </w:cols>
        </w:sectPr>
      </w:pPr>
    </w:p>
    <w:p w14:paraId="6E84F3AE" w14:textId="77777777" w:rsidR="000B757F" w:rsidRDefault="00D41115">
      <w:pPr>
        <w:pStyle w:val="ListParagraph"/>
        <w:numPr>
          <w:ilvl w:val="0"/>
          <w:numId w:val="11"/>
        </w:numPr>
        <w:tabs>
          <w:tab w:val="left" w:pos="500"/>
          <w:tab w:val="left" w:pos="1404"/>
          <w:tab w:val="left" w:pos="1873"/>
        </w:tabs>
        <w:spacing w:before="97" w:line="124" w:lineRule="exact"/>
        <w:ind w:left="500" w:hanging="336"/>
        <w:rPr>
          <w:sz w:val="12"/>
        </w:rPr>
      </w:pPr>
      <w:r>
        <w:rPr>
          <w:noProof/>
        </w:rPr>
        <mc:AlternateContent>
          <mc:Choice Requires="wps">
            <w:drawing>
              <wp:anchor distT="0" distB="0" distL="0" distR="0" simplePos="0" relativeHeight="485001728" behindDoc="1" locked="0" layoutInCell="1" allowOverlap="1" wp14:anchorId="6E8F0D6B" wp14:editId="0102B7E3">
                <wp:simplePos x="0" y="0"/>
                <wp:positionH relativeFrom="page">
                  <wp:posOffset>12280919</wp:posOffset>
                </wp:positionH>
                <wp:positionV relativeFrom="paragraph">
                  <wp:posOffset>-129756</wp:posOffset>
                </wp:positionV>
                <wp:extent cx="43180" cy="24193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 cy="241935"/>
                        </a:xfrm>
                        <a:prstGeom prst="rect">
                          <a:avLst/>
                        </a:prstGeom>
                      </wps:spPr>
                      <wps:txbx>
                        <w:txbxContent>
                          <w:p w14:paraId="1FA70280" w14:textId="77777777" w:rsidR="000B757F" w:rsidRDefault="00D41115">
                            <w:pPr>
                              <w:spacing w:line="380" w:lineRule="exact"/>
                              <w:rPr>
                                <w:rFonts w:ascii="Arial"/>
                                <w:sz w:val="34"/>
                              </w:rPr>
                            </w:pPr>
                            <w:r>
                              <w:rPr>
                                <w:rFonts w:ascii="Arial"/>
                                <w:spacing w:val="-10"/>
                                <w:sz w:val="34"/>
                              </w:rPr>
                              <w:t>'</w:t>
                            </w:r>
                          </w:p>
                        </w:txbxContent>
                      </wps:txbx>
                      <wps:bodyPr wrap="square" lIns="0" tIns="0" rIns="0" bIns="0" rtlCol="0">
                        <a:noAutofit/>
                      </wps:bodyPr>
                    </wps:wsp>
                  </a:graphicData>
                </a:graphic>
              </wp:anchor>
            </w:drawing>
          </mc:Choice>
          <mc:Fallback>
            <w:pict>
              <v:shape w14:anchorId="6E8F0D6B" id="Textbox 413" o:spid="_x0000_s1249" type="#_x0000_t202" style="position:absolute;left:0;text-align:left;margin-left:967pt;margin-top:-10.2pt;width:3.4pt;height:19.05pt;z-index:-1831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sFmAEAACIDAAAOAAAAZHJzL2Uyb0RvYy54bWysUsGO0zAQvSPxD5bvNE13QbtR0xWwAiGt&#10;AGnhA1zHbixij5lxm/TvGbtpi+CGuIzHnvHze2+8fpj8IA4GyUFoZb1YSmGChs6FXSu/f/vw6k4K&#10;Sip0aoBgWnk0JB82L1+sx9iYFfQwdAYFgwRqxtjKPqXYVBXp3nhFC4gmcNECepV4i7uqQzUyuh+q&#10;1XL5phoBu4igDRGfPp6KclPwrTU6fbGWTBJDK5lbKhFL3OZYbdaq2aGKvdMzDfUPLLxygR+9QD2q&#10;pMQe3V9Q3mkEApsWGnwF1jptigZWUy//UPPcq2iKFjaH4sUm+n+w+vPhOX5FkaZ3MPEAiwiKT6B/&#10;EHtTjZGauSd7Sg1xdxY6WfR5ZQmCL7K3x4ufZkpC8+HtTX3HBc2V1W19f/M6211d70ak9NGAFzlp&#10;JfK0yvvq8ETp1HpumamcXs880rSdhOuY8n2dYfPZFrojaxl5nK2kn3uFRorhU2C/8uzPCZ6T7TnB&#10;NLyH8kOypABv9wmsKxSuuDMFHkQRMX+aPOnf96Xr+rU3vwAAAP//AwBQSwMEFAAGAAgAAAAhACi5&#10;0ofhAAAADAEAAA8AAABkcnMvZG93bnJldi54bWxMj8FOwzAQRO9I/IO1SNxauyVqSRqnqhCckBBp&#10;OHB0YjexGq9D7Lbh79meym1HO5qZl28n17OzGYP1KGExF8AMNl5bbCV8VW+zZ2AhKtSq92gk/JoA&#10;2+L+LleZ9hcszXkfW0YhGDIloYtxyDgPTWecCnM/GKTfwY9ORZJjy/WoLhTuer4UYsWdskgNnRrM&#10;S2ea4/7kJOy+sXy1Px/1Z3kobVWlAt9XRykfH6bdBlg0U7yZ4TqfpkNBm2p/Qh1YTzp9SggmSpgt&#10;RQLsakkTQTg1Xes18CLn/yGKPwAAAP//AwBQSwECLQAUAAYACAAAACEAtoM4kv4AAADhAQAAEwAA&#10;AAAAAAAAAAAAAAAAAAAAW0NvbnRlbnRfVHlwZXNdLnhtbFBLAQItABQABgAIAAAAIQA4/SH/1gAA&#10;AJQBAAALAAAAAAAAAAAAAAAAAC8BAABfcmVscy8ucmVsc1BLAQItABQABgAIAAAAIQAnCGsFmAEA&#10;ACIDAAAOAAAAAAAAAAAAAAAAAC4CAABkcnMvZTJvRG9jLnhtbFBLAQItABQABgAIAAAAIQAoudKH&#10;4QAAAAwBAAAPAAAAAAAAAAAAAAAAAPIDAABkcnMvZG93bnJldi54bWxQSwUGAAAAAAQABADzAAAA&#10;AAUAAAAA&#10;" filled="f" stroked="f">
                <v:textbox inset="0,0,0,0">
                  <w:txbxContent>
                    <w:p w14:paraId="1FA70280" w14:textId="77777777" w:rsidR="000B757F" w:rsidRDefault="00D41115">
                      <w:pPr>
                        <w:spacing w:line="380" w:lineRule="exact"/>
                        <w:rPr>
                          <w:rFonts w:ascii="Arial"/>
                          <w:sz w:val="34"/>
                        </w:rPr>
                      </w:pPr>
                      <w:r>
                        <w:rPr>
                          <w:rFonts w:ascii="Arial"/>
                          <w:spacing w:val="-10"/>
                          <w:sz w:val="34"/>
                        </w:rPr>
                        <w:t>'</w:t>
                      </w:r>
                    </w:p>
                  </w:txbxContent>
                </v:textbox>
                <w10:wrap anchorx="page"/>
              </v:shape>
            </w:pict>
          </mc:Fallback>
        </mc:AlternateContent>
      </w:r>
      <w:r>
        <w:rPr>
          <w:sz w:val="12"/>
        </w:rPr>
        <w:t>02.12.</w:t>
      </w:r>
      <w:r>
        <w:rPr>
          <w:spacing w:val="13"/>
          <w:sz w:val="12"/>
        </w:rPr>
        <w:t xml:space="preserve"> </w:t>
      </w:r>
      <w:r>
        <w:rPr>
          <w:spacing w:val="-4"/>
          <w:sz w:val="12"/>
        </w:rPr>
        <w:t>.024</w:t>
      </w:r>
      <w:r>
        <w:rPr>
          <w:sz w:val="12"/>
        </w:rPr>
        <w:tab/>
      </w:r>
      <w:r>
        <w:rPr>
          <w:spacing w:val="-4"/>
          <w:w w:val="95"/>
          <w:sz w:val="13"/>
        </w:rPr>
        <w:t>BACS</w:t>
      </w:r>
      <w:r>
        <w:rPr>
          <w:sz w:val="13"/>
        </w:rPr>
        <w:tab/>
      </w:r>
      <w:r>
        <w:rPr>
          <w:rFonts w:ascii="Arial"/>
          <w:w w:val="85"/>
          <w:position w:val="1"/>
          <w:sz w:val="12"/>
        </w:rPr>
        <w:t>Lee</w:t>
      </w:r>
      <w:r>
        <w:rPr>
          <w:rFonts w:ascii="Arial"/>
          <w:spacing w:val="-5"/>
          <w:w w:val="85"/>
          <w:position w:val="1"/>
          <w:sz w:val="12"/>
        </w:rPr>
        <w:t xml:space="preserve"> </w:t>
      </w:r>
      <w:r>
        <w:rPr>
          <w:rFonts w:ascii="Arial"/>
          <w:spacing w:val="-2"/>
          <w:position w:val="1"/>
          <w:sz w:val="12"/>
        </w:rPr>
        <w:t>Adams</w:t>
      </w:r>
    </w:p>
    <w:p w14:paraId="7D855B3C" w14:textId="77777777" w:rsidR="000B757F" w:rsidRDefault="00D41115">
      <w:pPr>
        <w:spacing w:before="143" w:line="78" w:lineRule="exact"/>
        <w:ind w:left="164"/>
        <w:rPr>
          <w:rFonts w:ascii="Arial"/>
          <w:i/>
          <w:sz w:val="12"/>
        </w:rPr>
      </w:pPr>
      <w:r>
        <w:br w:type="column"/>
      </w:r>
      <w:r>
        <w:rPr>
          <w:rFonts w:ascii="Arial"/>
          <w:i/>
          <w:spacing w:val="-2"/>
          <w:sz w:val="12"/>
        </w:rPr>
        <w:t>300,00</w:t>
      </w:r>
    </w:p>
    <w:p w14:paraId="000A04E9" w14:textId="77777777" w:rsidR="000B757F" w:rsidRDefault="00D41115">
      <w:pPr>
        <w:tabs>
          <w:tab w:val="left" w:pos="487"/>
        </w:tabs>
        <w:spacing w:line="220" w:lineRule="exact"/>
        <w:ind w:left="164"/>
        <w:rPr>
          <w:sz w:val="12"/>
        </w:rPr>
      </w:pPr>
      <w:r>
        <w:br w:type="column"/>
      </w:r>
      <w:r>
        <w:rPr>
          <w:spacing w:val="-5"/>
          <w:position w:val="2"/>
          <w:sz w:val="27"/>
        </w:rPr>
        <w:t>'</w:t>
      </w:r>
      <w:r>
        <w:rPr>
          <w:rFonts w:ascii="Arial"/>
          <w:spacing w:val="-5"/>
          <w:sz w:val="12"/>
        </w:rPr>
        <w:t>f.</w:t>
      </w:r>
      <w:r>
        <w:rPr>
          <w:rFonts w:ascii="Arial"/>
          <w:sz w:val="12"/>
        </w:rPr>
        <w:tab/>
      </w:r>
      <w:r>
        <w:rPr>
          <w:spacing w:val="-2"/>
          <w:position w:val="1"/>
          <w:sz w:val="12"/>
        </w:rPr>
        <w:t>300,00</w:t>
      </w:r>
    </w:p>
    <w:p w14:paraId="1B6B18B7" w14:textId="77777777" w:rsidR="000B757F" w:rsidRDefault="000B757F">
      <w:pPr>
        <w:spacing w:line="220" w:lineRule="exact"/>
        <w:rPr>
          <w:sz w:val="12"/>
        </w:rPr>
        <w:sectPr w:rsidR="000B757F">
          <w:type w:val="continuous"/>
          <w:pgSz w:w="23850" w:h="16840" w:orient="landscape"/>
          <w:pgMar w:top="460" w:right="2180" w:bottom="280" w:left="1520" w:header="720" w:footer="720" w:gutter="0"/>
          <w:cols w:num="3" w:space="720" w:equalWidth="0">
            <w:col w:w="2455" w:space="14028"/>
            <w:col w:w="543" w:space="634"/>
            <w:col w:w="2490"/>
          </w:cols>
        </w:sectPr>
      </w:pPr>
    </w:p>
    <w:p w14:paraId="769FF58D" w14:textId="77777777" w:rsidR="000B757F" w:rsidRDefault="00D41115">
      <w:pPr>
        <w:pStyle w:val="ListParagraph"/>
        <w:numPr>
          <w:ilvl w:val="0"/>
          <w:numId w:val="11"/>
        </w:numPr>
        <w:tabs>
          <w:tab w:val="left" w:pos="500"/>
          <w:tab w:val="left" w:pos="1404"/>
          <w:tab w:val="left" w:pos="1873"/>
          <w:tab w:val="left" w:pos="8005"/>
        </w:tabs>
        <w:spacing w:line="183" w:lineRule="exact"/>
        <w:ind w:left="500" w:hanging="336"/>
        <w:rPr>
          <w:sz w:val="12"/>
        </w:rPr>
      </w:pPr>
      <w:r>
        <w:rPr>
          <w:spacing w:val="-2"/>
          <w:position w:val="1"/>
          <w:sz w:val="12"/>
        </w:rPr>
        <w:t>02,12,2024</w:t>
      </w:r>
      <w:r>
        <w:rPr>
          <w:position w:val="1"/>
          <w:sz w:val="12"/>
        </w:rPr>
        <w:tab/>
      </w:r>
      <w:r>
        <w:rPr>
          <w:spacing w:val="-4"/>
          <w:position w:val="1"/>
          <w:sz w:val="13"/>
        </w:rPr>
        <w:t>BACS</w:t>
      </w:r>
      <w:r>
        <w:rPr>
          <w:position w:val="1"/>
          <w:sz w:val="13"/>
        </w:rPr>
        <w:tab/>
      </w:r>
      <w:r>
        <w:rPr>
          <w:rFonts w:ascii="Arial"/>
          <w:position w:val="1"/>
          <w:sz w:val="12"/>
        </w:rPr>
        <w:t>Mt</w:t>
      </w:r>
      <w:r>
        <w:rPr>
          <w:rFonts w:ascii="Arial"/>
          <w:spacing w:val="63"/>
          <w:position w:val="1"/>
          <w:sz w:val="12"/>
        </w:rPr>
        <w:t xml:space="preserve"> </w:t>
      </w:r>
      <w:r>
        <w:rPr>
          <w:rFonts w:ascii="Arial"/>
          <w:position w:val="1"/>
          <w:sz w:val="14"/>
        </w:rPr>
        <w:t>J</w:t>
      </w:r>
      <w:r>
        <w:rPr>
          <w:rFonts w:ascii="Arial"/>
          <w:spacing w:val="-17"/>
          <w:position w:val="1"/>
          <w:sz w:val="14"/>
        </w:rPr>
        <w:t xml:space="preserve"> </w:t>
      </w:r>
      <w:r>
        <w:rPr>
          <w:rFonts w:ascii="Arial"/>
          <w:position w:val="1"/>
          <w:sz w:val="12"/>
        </w:rPr>
        <w:t xml:space="preserve">liartl </w:t>
      </w:r>
      <w:r>
        <w:rPr>
          <w:rFonts w:ascii="Arial"/>
          <w:spacing w:val="-10"/>
          <w:position w:val="1"/>
          <w:sz w:val="12"/>
        </w:rPr>
        <w:t>y</w:t>
      </w:r>
      <w:r>
        <w:rPr>
          <w:rFonts w:ascii="Arial"/>
          <w:position w:val="1"/>
          <w:sz w:val="12"/>
        </w:rPr>
        <w:tab/>
      </w:r>
      <w:r>
        <w:rPr>
          <w:spacing w:val="-2"/>
          <w:position w:val="5"/>
          <w:sz w:val="12"/>
        </w:rPr>
        <w:t>300.00</w:t>
      </w:r>
    </w:p>
    <w:p w14:paraId="719C1E3A" w14:textId="77777777" w:rsidR="000B757F" w:rsidRDefault="00D41115">
      <w:pPr>
        <w:pStyle w:val="ListParagraph"/>
        <w:numPr>
          <w:ilvl w:val="0"/>
          <w:numId w:val="11"/>
        </w:numPr>
        <w:tabs>
          <w:tab w:val="left" w:pos="498"/>
          <w:tab w:val="left" w:pos="1404"/>
          <w:tab w:val="left" w:pos="1873"/>
        </w:tabs>
        <w:spacing w:before="3" w:line="23" w:lineRule="exact"/>
        <w:ind w:left="498" w:hanging="335"/>
        <w:rPr>
          <w:rFonts w:ascii="Arial"/>
          <w:sz w:val="12"/>
        </w:rPr>
      </w:pPr>
      <w:r>
        <w:rPr>
          <w:spacing w:val="-2"/>
          <w:sz w:val="12"/>
        </w:rPr>
        <w:t>02.12.2.0:.w</w:t>
      </w:r>
      <w:r>
        <w:rPr>
          <w:sz w:val="12"/>
        </w:rPr>
        <w:tab/>
      </w:r>
      <w:r>
        <w:rPr>
          <w:spacing w:val="-4"/>
          <w:sz w:val="13"/>
        </w:rPr>
        <w:t>BACS</w:t>
      </w:r>
      <w:r>
        <w:rPr>
          <w:sz w:val="13"/>
        </w:rPr>
        <w:tab/>
      </w:r>
      <w:r>
        <w:rPr>
          <w:rFonts w:ascii="Arial"/>
          <w:w w:val="75"/>
          <w:position w:val="1"/>
          <w:sz w:val="12"/>
        </w:rPr>
        <w:t>LP3"11,t1</w:t>
      </w:r>
      <w:r>
        <w:rPr>
          <w:rFonts w:ascii="Arial"/>
          <w:spacing w:val="1"/>
          <w:position w:val="1"/>
          <w:sz w:val="12"/>
        </w:rPr>
        <w:t xml:space="preserve"> </w:t>
      </w:r>
      <w:r>
        <w:rPr>
          <w:rFonts w:ascii="Arial"/>
          <w:w w:val="75"/>
          <w:position w:val="1"/>
          <w:sz w:val="12"/>
        </w:rPr>
        <w:t>Paul</w:t>
      </w:r>
      <w:r>
        <w:rPr>
          <w:rFonts w:ascii="Arial"/>
          <w:spacing w:val="-1"/>
          <w:position w:val="1"/>
          <w:sz w:val="12"/>
        </w:rPr>
        <w:t xml:space="preserve"> </w:t>
      </w:r>
      <w:r>
        <w:rPr>
          <w:rFonts w:ascii="Arial"/>
          <w:w w:val="75"/>
          <w:position w:val="1"/>
          <w:sz w:val="12"/>
        </w:rPr>
        <w:t>Murphy</w:t>
      </w:r>
      <w:r>
        <w:rPr>
          <w:rFonts w:ascii="Arial"/>
          <w:spacing w:val="1"/>
          <w:position w:val="1"/>
          <w:sz w:val="12"/>
        </w:rPr>
        <w:t xml:space="preserve"> </w:t>
      </w:r>
      <w:r>
        <w:rPr>
          <w:rFonts w:ascii="Arial"/>
          <w:spacing w:val="-2"/>
          <w:w w:val="75"/>
          <w:position w:val="1"/>
          <w:sz w:val="12"/>
        </w:rPr>
        <w:t>Music</w:t>
      </w:r>
    </w:p>
    <w:p w14:paraId="0D408897" w14:textId="77777777" w:rsidR="000B757F" w:rsidRDefault="00D41115">
      <w:pPr>
        <w:spacing w:before="183" w:line="52" w:lineRule="exact"/>
        <w:ind w:left="163"/>
        <w:rPr>
          <w:sz w:val="12"/>
        </w:rPr>
      </w:pPr>
      <w:r>
        <w:br w:type="column"/>
      </w:r>
      <w:r>
        <w:rPr>
          <w:spacing w:val="-2"/>
          <w:sz w:val="12"/>
        </w:rPr>
        <w:t>3829,40</w:t>
      </w:r>
    </w:p>
    <w:p w14:paraId="7FC4C385" w14:textId="77777777" w:rsidR="000B757F" w:rsidRDefault="00D41115">
      <w:pPr>
        <w:tabs>
          <w:tab w:val="left" w:pos="2524"/>
          <w:tab w:val="left" w:pos="3983"/>
        </w:tabs>
        <w:spacing w:before="37" w:line="173" w:lineRule="exact"/>
        <w:ind w:left="163"/>
        <w:rPr>
          <w:sz w:val="12"/>
        </w:rPr>
      </w:pPr>
      <w:r>
        <w:br w:type="column"/>
      </w:r>
      <w:r>
        <w:rPr>
          <w:spacing w:val="-2"/>
          <w:sz w:val="12"/>
        </w:rPr>
        <w:t>595,00</w:t>
      </w:r>
      <w:r>
        <w:rPr>
          <w:sz w:val="12"/>
        </w:rPr>
        <w:tab/>
      </w:r>
      <w:r>
        <w:rPr>
          <w:rFonts w:ascii="Arial"/>
          <w:spacing w:val="-2"/>
          <w:position w:val="1"/>
          <w:sz w:val="12"/>
        </w:rPr>
        <w:t>SS.CO</w:t>
      </w:r>
      <w:r>
        <w:rPr>
          <w:rFonts w:ascii="Arial"/>
          <w:position w:val="1"/>
          <w:sz w:val="12"/>
        </w:rPr>
        <w:tab/>
      </w:r>
      <w:r>
        <w:rPr>
          <w:spacing w:val="-2"/>
          <w:position w:val="4"/>
          <w:sz w:val="12"/>
        </w:rPr>
        <w:t>595,00</w:t>
      </w:r>
    </w:p>
    <w:p w14:paraId="3A8DCE23" w14:textId="77777777" w:rsidR="000B757F" w:rsidRDefault="00D41115">
      <w:pPr>
        <w:tabs>
          <w:tab w:val="left" w:pos="3206"/>
          <w:tab w:val="left" w:pos="3894"/>
        </w:tabs>
        <w:spacing w:line="26" w:lineRule="exact"/>
        <w:ind w:left="2399"/>
        <w:rPr>
          <w:sz w:val="12"/>
        </w:rPr>
      </w:pPr>
      <w:r>
        <w:rPr>
          <w:spacing w:val="-2"/>
          <w:sz w:val="12"/>
        </w:rPr>
        <w:t>3,818,40</w:t>
      </w:r>
      <w:r>
        <w:rPr>
          <w:sz w:val="12"/>
        </w:rPr>
        <w:tab/>
      </w:r>
      <w:r>
        <w:rPr>
          <w:spacing w:val="-2"/>
          <w:position w:val="1"/>
          <w:sz w:val="12"/>
        </w:rPr>
        <w:t>(121.68,</w:t>
      </w:r>
      <w:r>
        <w:rPr>
          <w:position w:val="1"/>
          <w:sz w:val="12"/>
        </w:rPr>
        <w:tab/>
      </w:r>
      <w:r>
        <w:rPr>
          <w:spacing w:val="-2"/>
          <w:position w:val="1"/>
          <w:sz w:val="12"/>
        </w:rPr>
        <w:t>4,450.08</w:t>
      </w:r>
    </w:p>
    <w:p w14:paraId="6D29E243" w14:textId="77777777" w:rsidR="000B757F" w:rsidRDefault="000B757F">
      <w:pPr>
        <w:spacing w:line="26" w:lineRule="exact"/>
        <w:rPr>
          <w:sz w:val="12"/>
        </w:rPr>
        <w:sectPr w:rsidR="000B757F">
          <w:type w:val="continuous"/>
          <w:pgSz w:w="23850" w:h="16840" w:orient="landscape"/>
          <w:pgMar w:top="460" w:right="2180" w:bottom="280" w:left="1520" w:header="720" w:footer="720" w:gutter="0"/>
          <w:cols w:num="3" w:space="720" w:equalWidth="0">
            <w:col w:w="8396" w:space="5097"/>
            <w:col w:w="602" w:space="68"/>
            <w:col w:w="5987"/>
          </w:cols>
        </w:sectPr>
      </w:pPr>
    </w:p>
    <w:p w14:paraId="7ADA2477" w14:textId="77777777" w:rsidR="000B757F" w:rsidRDefault="00D41115">
      <w:pPr>
        <w:spacing w:before="92"/>
        <w:ind w:left="507"/>
        <w:rPr>
          <w:sz w:val="15"/>
        </w:rPr>
      </w:pPr>
      <w:r>
        <w:rPr>
          <w:noProof/>
        </w:rPr>
        <mc:AlternateContent>
          <mc:Choice Requires="wps">
            <w:drawing>
              <wp:anchor distT="0" distB="0" distL="0" distR="0" simplePos="0" relativeHeight="484987392" behindDoc="1" locked="0" layoutInCell="1" allowOverlap="1" wp14:anchorId="6055363C" wp14:editId="400E9389">
                <wp:simplePos x="0" y="0"/>
                <wp:positionH relativeFrom="page">
                  <wp:posOffset>1063510</wp:posOffset>
                </wp:positionH>
                <wp:positionV relativeFrom="paragraph">
                  <wp:posOffset>78128</wp:posOffset>
                </wp:positionV>
                <wp:extent cx="46990" cy="211454"/>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211454"/>
                        </a:xfrm>
                        <a:prstGeom prst="rect">
                          <a:avLst/>
                        </a:prstGeom>
                      </wps:spPr>
                      <wps:txbx>
                        <w:txbxContent>
                          <w:p w14:paraId="578DC30F" w14:textId="77777777" w:rsidR="000B757F" w:rsidRDefault="00D41115">
                            <w:pPr>
                              <w:spacing w:line="333" w:lineRule="exact"/>
                              <w:rPr>
                                <w:sz w:val="30"/>
                              </w:rPr>
                            </w:pPr>
                            <w:r>
                              <w:rPr>
                                <w:spacing w:val="-6"/>
                                <w:sz w:val="30"/>
                              </w:rPr>
                              <w:t>'</w:t>
                            </w:r>
                            <w:r>
                              <w:rPr>
                                <w:spacing w:val="-115"/>
                                <w:sz w:val="30"/>
                              </w:rPr>
                              <w:t>"</w:t>
                            </w:r>
                          </w:p>
                        </w:txbxContent>
                      </wps:txbx>
                      <wps:bodyPr wrap="square" lIns="0" tIns="0" rIns="0" bIns="0" rtlCol="0">
                        <a:noAutofit/>
                      </wps:bodyPr>
                    </wps:wsp>
                  </a:graphicData>
                </a:graphic>
              </wp:anchor>
            </w:drawing>
          </mc:Choice>
          <mc:Fallback>
            <w:pict>
              <v:shape w14:anchorId="6055363C" id="Textbox 414" o:spid="_x0000_s1250" type="#_x0000_t202" style="position:absolute;left:0;text-align:left;margin-left:83.75pt;margin-top:6.15pt;width:3.7pt;height:16.65pt;z-index:-1832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AmAEAACIDAAAOAAAAZHJzL2Uyb0RvYy54bWysUsGO0zAQvSPxD5bvNG1VVjRqulpYgZBW&#10;gLTwAa5jNxaxx8y4Tfr3jN20RXBDexmPPePn9954cz/6XhwNkoPQyMVsLoUJGloX9o388f3jm3dS&#10;UFKhVT0E08iTIXm/ff1qM8TaLKGDvjUoGCRQPcRGdinFuqpId8YrmkE0gYsW0KvEW9xXLaqB0X1f&#10;Lefzu2oAbCOCNkR8+nguym3Bt9bo9NVaMkn0jWRuqUQscZdjtd2oeo8qdk5PNNR/sPDKBX70CvWo&#10;khIHdP9AeacRCGyaafAVWOu0KRpYzWL+l5rnTkVTtLA5FK820cvB6i/H5/gNRRrfw8gDLCIoPoH+&#10;SexNNUSqp57sKdXE3VnoaNHnlSUIvsjenq5+mjEJzYeru/WaC5ory8Vi9XaV7a5udyNS+mTAi5w0&#10;Enla5X11fKJ0br20TFTOr2ceadyNwrVMeb3MsPlsB+2JtQw8zkbSr4NCI0X/ObBfefaXBC/J7pJg&#10;6j9A+SFZUoCHQwLrCoUb7kSBB1FETJ8mT/rPfem6fe3tbwAAAP//AwBQSwMEFAAGAAgAAAAhAMjj&#10;ZSfeAAAACQEAAA8AAABkcnMvZG93bnJldi54bWxMj8FOwzAMhu9IvENkJG4sZWwdK02nCcEJCdGV&#10;A8e08dpojVOabCtvj3eCm3/50+/P+WZyvTjhGKwnBfezBARS442lVsFn9Xr3CCJETUb3nlDBDwbY&#10;FNdXuc6MP1OJp11sBZdQyLSCLsYhkzI0HTodZn5A4t3ej05HjmMrzajPXO56OU+SVDptiS90esDn&#10;DpvD7ugUbL+ofLHf7/VHuS9tVa0TeksPSt3eTNsnEBGn+AfDRZ/VoWCn2h/JBNFzTldLRnmYP4C4&#10;AKvFGkStYLFMQRa5/P9B8QsAAP//AwBQSwECLQAUAAYACAAAACEAtoM4kv4AAADhAQAAEwAAAAAA&#10;AAAAAAAAAAAAAAAAW0NvbnRlbnRfVHlwZXNdLnhtbFBLAQItABQABgAIAAAAIQA4/SH/1gAAAJQB&#10;AAALAAAAAAAAAAAAAAAAAC8BAABfcmVscy8ucmVsc1BLAQItABQABgAIAAAAIQA+wkeAmAEAACID&#10;AAAOAAAAAAAAAAAAAAAAAC4CAABkcnMvZTJvRG9jLnhtbFBLAQItABQABgAIAAAAIQDI42Un3gAA&#10;AAkBAAAPAAAAAAAAAAAAAAAAAPIDAABkcnMvZG93bnJldi54bWxQSwUGAAAAAAQABADzAAAA/QQA&#10;AAAA&#10;" filled="f" stroked="f">
                <v:textbox inset="0,0,0,0">
                  <w:txbxContent>
                    <w:p w14:paraId="578DC30F" w14:textId="77777777" w:rsidR="000B757F" w:rsidRDefault="00D41115">
                      <w:pPr>
                        <w:spacing w:line="333" w:lineRule="exact"/>
                        <w:rPr>
                          <w:sz w:val="30"/>
                        </w:rPr>
                      </w:pPr>
                      <w:r>
                        <w:rPr>
                          <w:spacing w:val="-6"/>
                          <w:sz w:val="30"/>
                        </w:rPr>
                        <w:t>'</w:t>
                      </w:r>
                      <w:r>
                        <w:rPr>
                          <w:spacing w:val="-115"/>
                          <w:sz w:val="30"/>
                        </w:rPr>
                        <w:t>"</w:t>
                      </w:r>
                    </w:p>
                  </w:txbxContent>
                </v:textbox>
                <w10:wrap anchorx="page"/>
              </v:shape>
            </w:pict>
          </mc:Fallback>
        </mc:AlternateContent>
      </w:r>
      <w:r>
        <w:rPr>
          <w:noProof/>
        </w:rPr>
        <mc:AlternateContent>
          <mc:Choice Requires="wps">
            <w:drawing>
              <wp:anchor distT="0" distB="0" distL="0" distR="0" simplePos="0" relativeHeight="484987904" behindDoc="1" locked="0" layoutInCell="1" allowOverlap="1" wp14:anchorId="0A3EB7C1" wp14:editId="231C1772">
                <wp:simplePos x="0" y="0"/>
                <wp:positionH relativeFrom="page">
                  <wp:posOffset>1844009</wp:posOffset>
                </wp:positionH>
                <wp:positionV relativeFrom="paragraph">
                  <wp:posOffset>63525</wp:posOffset>
                </wp:positionV>
                <wp:extent cx="93980" cy="24701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 cy="247015"/>
                        </a:xfrm>
                        <a:prstGeom prst="rect">
                          <a:avLst/>
                        </a:prstGeom>
                      </wps:spPr>
                      <wps:txbx>
                        <w:txbxContent>
                          <w:p w14:paraId="11A61786" w14:textId="77777777" w:rsidR="000B757F" w:rsidRDefault="00D41115">
                            <w:pPr>
                              <w:spacing w:line="388" w:lineRule="exact"/>
                              <w:rPr>
                                <w:sz w:val="35"/>
                              </w:rPr>
                            </w:pPr>
                            <w:r>
                              <w:rPr>
                                <w:spacing w:val="-12"/>
                                <w:sz w:val="35"/>
                              </w:rPr>
                              <w:t>"</w:t>
                            </w:r>
                            <w:r>
                              <w:rPr>
                                <w:spacing w:val="-159"/>
                                <w:sz w:val="35"/>
                              </w:rPr>
                              <w:t>"</w:t>
                            </w:r>
                          </w:p>
                        </w:txbxContent>
                      </wps:txbx>
                      <wps:bodyPr wrap="square" lIns="0" tIns="0" rIns="0" bIns="0" rtlCol="0">
                        <a:noAutofit/>
                      </wps:bodyPr>
                    </wps:wsp>
                  </a:graphicData>
                </a:graphic>
              </wp:anchor>
            </w:drawing>
          </mc:Choice>
          <mc:Fallback>
            <w:pict>
              <v:shape w14:anchorId="0A3EB7C1" id="Textbox 415" o:spid="_x0000_s1251" type="#_x0000_t202" style="position:absolute;left:0;text-align:left;margin-left:145.2pt;margin-top:5pt;width:7.4pt;height:19.45pt;z-index:-1832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9VmQEAACIDAAAOAAAAZHJzL2Uyb0RvYy54bWysUsFuGyEQvVfKPyDuNWunaeOV11HTqFGl&#10;qK2U9AMwC17UhaEM9q7/vgNe21Vzq3oZBmZ4vPeG1d3oerbXES34hs9nFWfaK2it3zb8x8vnt7ec&#10;YZK+lT143fCDRn63vnqzGkKtF9BB3+rICMRjPYSGdymFWghUnXYSZxC0p6KB6GSibdyKNsqB0F0v&#10;FlX1XgwQ2xBBaUQ6fTgW+brgG6NV+mYM6sT6hhO3VGIscZOjWK9kvY0ydFZNNOQ/sHDSenr0DPUg&#10;k2S7aF9BOasiIJg0U+AEGGOVLhpIzbz6S81zJ4MuWsgcDGeb8P/Bqq/75/A9sjTew0gDLCIwPIH6&#10;ieSNGALWU0/2FGuk7ix0NNHllSQwukjeHs5+6jExRYfL6+UtFRRVFu8+VPObbLe43A0R06MGx3LS&#10;8EjTKu/L/ROmY+upZaJyfD3zSONmZLYlysvrDJvPNtAeSMtA42w4/trJqDnrv3jyK8/+lMRTsjkl&#10;MfWfoPyQLMnDx10CYwuFC+5EgQZRREyfJk/6z33punzt9W8AAAD//wMAUEsDBBQABgAIAAAAIQDa&#10;Dd433gAAAAkBAAAPAAAAZHJzL2Rvd25yZXYueG1sTI/BTsMwEETvSPyDtUjcqE0oVRPiVBWCExIi&#10;DQeOTrxNosbrELtt+HuWUzmu5mn2Tb6Z3SBOOIXek4b7hQKB1HjbU6vhs3q9W4MI0ZA1gyfU8IMB&#10;NsX1VW4y689U4mkXW8ElFDKjoYtxzKQMTYfOhIUfkTjb+8mZyOfUSjuZM5e7QSZKraQzPfGHzoz4&#10;3GFz2B2dhu0XlS/993v9Ue7LvqpSRW+rg9a3N/P2CUTEOV5g+NNndSjYqfZHskEMGpJULRnlQPEm&#10;Bh7UYwKi1rBcpyCLXP5fUPwCAAD//wMAUEsBAi0AFAAGAAgAAAAhALaDOJL+AAAA4QEAABMAAAAA&#10;AAAAAAAAAAAAAAAAAFtDb250ZW50X1R5cGVzXS54bWxQSwECLQAUAAYACAAAACEAOP0h/9YAAACU&#10;AQAACwAAAAAAAAAAAAAAAAAvAQAAX3JlbHMvLnJlbHNQSwECLQAUAAYACAAAACEAzRQfVZkBAAAi&#10;AwAADgAAAAAAAAAAAAAAAAAuAgAAZHJzL2Uyb0RvYy54bWxQSwECLQAUAAYACAAAACEA2g3eN94A&#10;AAAJAQAADwAAAAAAAAAAAAAAAADzAwAAZHJzL2Rvd25yZXYueG1sUEsFBgAAAAAEAAQA8wAAAP4E&#10;AAAAAA==&#10;" filled="f" stroked="f">
                <v:textbox inset="0,0,0,0">
                  <w:txbxContent>
                    <w:p w14:paraId="11A61786" w14:textId="77777777" w:rsidR="000B757F" w:rsidRDefault="00D41115">
                      <w:pPr>
                        <w:spacing w:line="388" w:lineRule="exact"/>
                        <w:rPr>
                          <w:sz w:val="35"/>
                        </w:rPr>
                      </w:pPr>
                      <w:r>
                        <w:rPr>
                          <w:spacing w:val="-12"/>
                          <w:sz w:val="35"/>
                        </w:rPr>
                        <w:t>"</w:t>
                      </w:r>
                      <w:r>
                        <w:rPr>
                          <w:spacing w:val="-159"/>
                          <w:sz w:val="35"/>
                        </w:rPr>
                        <w:t>"</w:t>
                      </w:r>
                    </w:p>
                  </w:txbxContent>
                </v:textbox>
                <w10:wrap anchorx="page"/>
              </v:shape>
            </w:pict>
          </mc:Fallback>
        </mc:AlternateContent>
      </w:r>
      <w:r>
        <w:rPr>
          <w:spacing w:val="-2"/>
          <w:sz w:val="15"/>
        </w:rPr>
        <w:t>ou2.:ao14</w:t>
      </w:r>
    </w:p>
    <w:p w14:paraId="1DB5DA73" w14:textId="77777777" w:rsidR="000B757F" w:rsidRDefault="00D41115">
      <w:pPr>
        <w:spacing w:line="2" w:lineRule="exact"/>
        <w:ind w:left="164"/>
        <w:rPr>
          <w:sz w:val="12"/>
        </w:rPr>
      </w:pPr>
      <w:r>
        <w:rPr>
          <w:sz w:val="12"/>
        </w:rPr>
        <w:t>259</w:t>
      </w:r>
      <w:r>
        <w:rPr>
          <w:spacing w:val="71"/>
          <w:w w:val="150"/>
          <w:sz w:val="12"/>
        </w:rPr>
        <w:t xml:space="preserve"> </w:t>
      </w:r>
      <w:r>
        <w:rPr>
          <w:position w:val="1"/>
          <w:sz w:val="12"/>
        </w:rPr>
        <w:t>02..12.</w:t>
      </w:r>
      <w:r>
        <w:rPr>
          <w:spacing w:val="-7"/>
          <w:position w:val="1"/>
          <w:sz w:val="12"/>
        </w:rPr>
        <w:t xml:space="preserve"> </w:t>
      </w:r>
      <w:r>
        <w:rPr>
          <w:spacing w:val="-2"/>
          <w:position w:val="1"/>
          <w:sz w:val="12"/>
        </w:rPr>
        <w:t>.();i.4</w:t>
      </w:r>
    </w:p>
    <w:p w14:paraId="648A32EF" w14:textId="77777777" w:rsidR="000B757F" w:rsidRDefault="00D41115">
      <w:pPr>
        <w:spacing w:before="93" w:line="155" w:lineRule="exact"/>
        <w:ind w:left="644"/>
        <w:rPr>
          <w:rFonts w:ascii="Arial"/>
          <w:sz w:val="12"/>
        </w:rPr>
      </w:pPr>
      <w:r>
        <w:br w:type="column"/>
      </w:r>
      <w:r>
        <w:rPr>
          <w:w w:val="85"/>
          <w:sz w:val="14"/>
        </w:rPr>
        <w:t>J</w:t>
      </w:r>
      <w:r>
        <w:rPr>
          <w:spacing w:val="-2"/>
          <w:sz w:val="14"/>
        </w:rPr>
        <w:t xml:space="preserve"> </w:t>
      </w:r>
      <w:r>
        <w:rPr>
          <w:rFonts w:ascii="Arial"/>
          <w:w w:val="85"/>
          <w:sz w:val="14"/>
        </w:rPr>
        <w:t>&amp;</w:t>
      </w:r>
      <w:r>
        <w:rPr>
          <w:rFonts w:ascii="Arial"/>
          <w:spacing w:val="-14"/>
          <w:w w:val="85"/>
          <w:sz w:val="14"/>
        </w:rPr>
        <w:t xml:space="preserve"> </w:t>
      </w:r>
      <w:r>
        <w:rPr>
          <w:rFonts w:ascii="Arial"/>
          <w:w w:val="85"/>
          <w:sz w:val="12"/>
        </w:rPr>
        <w:t>R</w:t>
      </w:r>
      <w:r>
        <w:rPr>
          <w:rFonts w:ascii="Arial"/>
          <w:spacing w:val="-13"/>
          <w:w w:val="85"/>
          <w:sz w:val="12"/>
        </w:rPr>
        <w:t xml:space="preserve"> </w:t>
      </w:r>
      <w:r>
        <w:rPr>
          <w:rFonts w:ascii="Arial"/>
          <w:spacing w:val="-2"/>
          <w:w w:val="85"/>
          <w:sz w:val="12"/>
        </w:rPr>
        <w:t>l.lennett</w:t>
      </w:r>
    </w:p>
    <w:p w14:paraId="24D0EDC4" w14:textId="77777777" w:rsidR="000B757F" w:rsidRDefault="00D41115">
      <w:pPr>
        <w:tabs>
          <w:tab w:val="left" w:pos="636"/>
        </w:tabs>
        <w:spacing w:line="18" w:lineRule="exact"/>
        <w:ind w:left="164"/>
        <w:rPr>
          <w:rFonts w:ascii="Arial"/>
          <w:sz w:val="12"/>
        </w:rPr>
      </w:pPr>
      <w:r>
        <w:rPr>
          <w:spacing w:val="-2"/>
          <w:sz w:val="13"/>
        </w:rPr>
        <w:t>!!ACS</w:t>
      </w:r>
      <w:r>
        <w:rPr>
          <w:sz w:val="13"/>
        </w:rPr>
        <w:tab/>
      </w:r>
      <w:r>
        <w:rPr>
          <w:rFonts w:ascii="Arial"/>
          <w:spacing w:val="-4"/>
          <w:position w:val="1"/>
          <w:sz w:val="14"/>
        </w:rPr>
        <w:t>J</w:t>
      </w:r>
      <w:r>
        <w:rPr>
          <w:rFonts w:ascii="Arial"/>
          <w:spacing w:val="-14"/>
          <w:position w:val="1"/>
          <w:sz w:val="14"/>
        </w:rPr>
        <w:t xml:space="preserve"> </w:t>
      </w:r>
      <w:r>
        <w:rPr>
          <w:rFonts w:ascii="Arial"/>
          <w:spacing w:val="-4"/>
          <w:position w:val="1"/>
          <w:sz w:val="12"/>
        </w:rPr>
        <w:t>&amp;</w:t>
      </w:r>
      <w:r>
        <w:rPr>
          <w:rFonts w:ascii="Arial"/>
          <w:spacing w:val="-6"/>
          <w:position w:val="1"/>
          <w:sz w:val="12"/>
        </w:rPr>
        <w:t xml:space="preserve"> </w:t>
      </w:r>
      <w:r>
        <w:rPr>
          <w:rFonts w:ascii="Arial"/>
          <w:spacing w:val="-4"/>
          <w:position w:val="1"/>
          <w:sz w:val="13"/>
        </w:rPr>
        <w:t>ft</w:t>
      </w:r>
      <w:r>
        <w:rPr>
          <w:rFonts w:ascii="Arial"/>
          <w:spacing w:val="-13"/>
          <w:position w:val="1"/>
          <w:sz w:val="13"/>
        </w:rPr>
        <w:t xml:space="preserve"> </w:t>
      </w:r>
      <w:r>
        <w:rPr>
          <w:rFonts w:ascii="Arial"/>
          <w:spacing w:val="-4"/>
          <w:position w:val="1"/>
          <w:sz w:val="12"/>
        </w:rPr>
        <w:t>l\en!'lett</w:t>
      </w:r>
    </w:p>
    <w:p w14:paraId="7E3E441A" w14:textId="77777777" w:rsidR="000B757F" w:rsidRDefault="00D41115">
      <w:pPr>
        <w:spacing w:before="206" w:line="60" w:lineRule="exact"/>
        <w:ind w:left="164"/>
        <w:rPr>
          <w:sz w:val="12"/>
        </w:rPr>
      </w:pPr>
      <w:r>
        <w:br w:type="column"/>
      </w:r>
      <w:r>
        <w:rPr>
          <w:spacing w:val="-2"/>
          <w:sz w:val="12"/>
        </w:rPr>
        <w:t>lASl..00</w:t>
      </w:r>
    </w:p>
    <w:p w14:paraId="35C799B9" w14:textId="77777777" w:rsidR="000B757F" w:rsidRDefault="00D41115">
      <w:pPr>
        <w:tabs>
          <w:tab w:val="left" w:pos="1208"/>
        </w:tabs>
        <w:spacing w:line="331" w:lineRule="exact"/>
        <w:ind w:left="164"/>
        <w:rPr>
          <w:sz w:val="12"/>
        </w:rPr>
      </w:pPr>
      <w:r>
        <w:br w:type="column"/>
      </w:r>
      <w:r>
        <w:rPr>
          <w:rFonts w:ascii="Arial"/>
          <w:sz w:val="34"/>
        </w:rPr>
        <w:t>'</w:t>
      </w:r>
      <w:r>
        <w:rPr>
          <w:rFonts w:ascii="Arial"/>
          <w:spacing w:val="65"/>
          <w:sz w:val="34"/>
        </w:rPr>
        <w:t xml:space="preserve"> </w:t>
      </w:r>
      <w:r>
        <w:rPr>
          <w:rFonts w:ascii="Arial"/>
          <w:spacing w:val="-2"/>
          <w:position w:val="1"/>
          <w:sz w:val="12"/>
        </w:rPr>
        <w:t>1,48l,()(l</w:t>
      </w:r>
      <w:r>
        <w:rPr>
          <w:rFonts w:ascii="Arial"/>
          <w:position w:val="1"/>
          <w:sz w:val="12"/>
        </w:rPr>
        <w:tab/>
      </w:r>
      <w:r>
        <w:rPr>
          <w:spacing w:val="-2"/>
          <w:position w:val="1"/>
          <w:sz w:val="12"/>
        </w:rPr>
        <w:t>Z96,20</w:t>
      </w:r>
    </w:p>
    <w:p w14:paraId="456126D9" w14:textId="77777777" w:rsidR="000B757F" w:rsidRDefault="00D41115">
      <w:pPr>
        <w:spacing w:line="65" w:lineRule="exact"/>
        <w:ind w:left="483"/>
        <w:rPr>
          <w:sz w:val="12"/>
        </w:rPr>
      </w:pPr>
      <w:r>
        <w:rPr>
          <w:noProof/>
        </w:rPr>
        <mc:AlternateContent>
          <mc:Choice Requires="wps">
            <w:drawing>
              <wp:anchor distT="0" distB="0" distL="0" distR="0" simplePos="0" relativeHeight="484988416" behindDoc="1" locked="0" layoutInCell="1" allowOverlap="1" wp14:anchorId="07BC29F6" wp14:editId="58A28906">
                <wp:simplePos x="0" y="0"/>
                <wp:positionH relativeFrom="page">
                  <wp:posOffset>1068977</wp:posOffset>
                </wp:positionH>
                <wp:positionV relativeFrom="paragraph">
                  <wp:posOffset>-29664</wp:posOffset>
                </wp:positionV>
                <wp:extent cx="10307320" cy="24193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7320" cy="241935"/>
                        </a:xfrm>
                        <a:prstGeom prst="rect">
                          <a:avLst/>
                        </a:prstGeom>
                      </wps:spPr>
                      <wps:txbx>
                        <w:txbxContent>
                          <w:p w14:paraId="77D1FE68" w14:textId="77777777" w:rsidR="000B757F" w:rsidRDefault="00D41115">
                            <w:pPr>
                              <w:tabs>
                                <w:tab w:val="left" w:pos="16164"/>
                              </w:tabs>
                              <w:spacing w:line="377" w:lineRule="exact"/>
                              <w:rPr>
                                <w:rFonts w:ascii="Arial"/>
                                <w:sz w:val="34"/>
                              </w:rPr>
                            </w:pPr>
                            <w:r>
                              <w:rPr>
                                <w:rFonts w:ascii="Arial"/>
                                <w:w w:val="105"/>
                                <w:sz w:val="12"/>
                              </w:rPr>
                              <w:t>2'D</w:t>
                            </w:r>
                            <w:r>
                              <w:rPr>
                                <w:rFonts w:ascii="Arial"/>
                                <w:spacing w:val="43"/>
                                <w:w w:val="105"/>
                                <w:sz w:val="12"/>
                              </w:rPr>
                              <w:t xml:space="preserve">  </w:t>
                            </w:r>
                            <w:r>
                              <w:rPr>
                                <w:spacing w:val="-2"/>
                                <w:w w:val="105"/>
                                <w:position w:val="1"/>
                                <w:sz w:val="12"/>
                              </w:rPr>
                              <w:t>02.12.,024</w:t>
                            </w:r>
                            <w:r>
                              <w:rPr>
                                <w:position w:val="1"/>
                                <w:sz w:val="12"/>
                              </w:rPr>
                              <w:tab/>
                            </w:r>
                            <w:r>
                              <w:rPr>
                                <w:rFonts w:ascii="Arial"/>
                                <w:spacing w:val="-12"/>
                                <w:w w:val="105"/>
                                <w:position w:val="-3"/>
                                <w:sz w:val="34"/>
                              </w:rPr>
                              <w:t>'</w:t>
                            </w:r>
                          </w:p>
                        </w:txbxContent>
                      </wps:txbx>
                      <wps:bodyPr wrap="square" lIns="0" tIns="0" rIns="0" bIns="0" rtlCol="0">
                        <a:noAutofit/>
                      </wps:bodyPr>
                    </wps:wsp>
                  </a:graphicData>
                </a:graphic>
              </wp:anchor>
            </w:drawing>
          </mc:Choice>
          <mc:Fallback>
            <w:pict>
              <v:shape w14:anchorId="07BC29F6" id="Textbox 416" o:spid="_x0000_s1252" type="#_x0000_t202" style="position:absolute;left:0;text-align:left;margin-left:84.15pt;margin-top:-2.35pt;width:811.6pt;height:19.05pt;z-index:-1832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b1mwEAACUDAAAOAAAAZHJzL2Uyb0RvYy54bWysUttuGyEQfa+Uf0C8x6zt9JKV11GTqFWl&#10;qK2U9gMwC17UhaEM9q7/vgNe21XzFvVlGJjhcM4ZVnej69leR7TgGz6fVZxpr6C1ftvwnz8+XX/g&#10;DJP0rezB64YfNPK79dWb1RBqvYAO+lZHRiAe6yE0vEsp1EKg6rSTOIOgPRUNRCcTbeNWtFEOhO56&#10;saiqd2KA2IYISiPS6eOxyNcF3xit0jdjUCfWN5y4pRJjiZscxXol622UobNqoiFfwcJJ6+nRM9Sj&#10;TJLton0B5ayKgGDSTIETYIxVumggNfPqHzXPnQy6aCFzMJxtwv8Hq77un8P3yNJ4DyMNsIjA8ATq&#10;F5I3YghYTz3ZU6yRurPQ0USXV5LA6CJ5ezj7qcfEVEarltX75YJqioqLm/nt8m12XFyuh4jpswbH&#10;ctLwSAMrFOT+CdOx9dQysTkSyFTSuBmZbemd25sMm8820B5IzkATbTj+3smoOeu/eLIsj/+UxFOy&#10;OSUx9Q9QPklW5eHjLoGxhcIFd6JAsygipn+Th/33vnRdfvf6DwAAAP//AwBQSwMEFAAGAAgAAAAh&#10;ALok+ifgAAAACgEAAA8AAABkcnMvZG93bnJldi54bWxMj8FuwjAQRO+V+AdrkXoDB0IDpHEQqtpT&#10;paohPfToxEtiEa9DbCD9+5pTexzt08zbbDeajl1xcNqSgMU8AoZUW6WpEfBVvs02wJyXpGRnCQX8&#10;oINdPnnIZKrsjQq8HnzDQgm5VApove9Tzl3dopFubnukcDvawUgf4tBwNchbKDcdX0ZRwo3UFBZa&#10;2eNLi/XpcDEC9t9UvOrzR/VZHAtdltuI3pOTEI/Tcf8MzOPo/2C46wd1yINTZS+kHOtCTjZxQAXM&#10;Vmtgd2C9XTwBqwTE8Qp4nvH/L+S/AAAA//8DAFBLAQItABQABgAIAAAAIQC2gziS/gAAAOEBAAAT&#10;AAAAAAAAAAAAAAAAAAAAAABbQ29udGVudF9UeXBlc10ueG1sUEsBAi0AFAAGAAgAAAAhADj9If/W&#10;AAAAlAEAAAsAAAAAAAAAAAAAAAAALwEAAF9yZWxzLy5yZWxzUEsBAi0AFAAGAAgAAAAhAMbeFvWb&#10;AQAAJQMAAA4AAAAAAAAAAAAAAAAALgIAAGRycy9lMm9Eb2MueG1sUEsBAi0AFAAGAAgAAAAhALok&#10;+ifgAAAACgEAAA8AAAAAAAAAAAAAAAAA9QMAAGRycy9kb3ducmV2LnhtbFBLBQYAAAAABAAEAPMA&#10;AAACBQAAAAA=&#10;" filled="f" stroked="f">
                <v:textbox inset="0,0,0,0">
                  <w:txbxContent>
                    <w:p w14:paraId="77D1FE68" w14:textId="77777777" w:rsidR="000B757F" w:rsidRDefault="00D41115">
                      <w:pPr>
                        <w:tabs>
                          <w:tab w:val="left" w:pos="16164"/>
                        </w:tabs>
                        <w:spacing w:line="377" w:lineRule="exact"/>
                        <w:rPr>
                          <w:rFonts w:ascii="Arial"/>
                          <w:sz w:val="34"/>
                        </w:rPr>
                      </w:pPr>
                      <w:r>
                        <w:rPr>
                          <w:rFonts w:ascii="Arial"/>
                          <w:w w:val="105"/>
                          <w:sz w:val="12"/>
                        </w:rPr>
                        <w:t>2'D</w:t>
                      </w:r>
                      <w:r>
                        <w:rPr>
                          <w:rFonts w:ascii="Arial"/>
                          <w:spacing w:val="43"/>
                          <w:w w:val="105"/>
                          <w:sz w:val="12"/>
                        </w:rPr>
                        <w:t xml:space="preserve">  </w:t>
                      </w:r>
                      <w:r>
                        <w:rPr>
                          <w:spacing w:val="-2"/>
                          <w:w w:val="105"/>
                          <w:position w:val="1"/>
                          <w:sz w:val="12"/>
                        </w:rPr>
                        <w:t>02.12.,024</w:t>
                      </w:r>
                      <w:r>
                        <w:rPr>
                          <w:position w:val="1"/>
                          <w:sz w:val="12"/>
                        </w:rPr>
                        <w:tab/>
                      </w:r>
                      <w:r>
                        <w:rPr>
                          <w:rFonts w:ascii="Arial"/>
                          <w:spacing w:val="-12"/>
                          <w:w w:val="105"/>
                          <w:position w:val="-3"/>
                          <w:sz w:val="34"/>
                        </w:rPr>
                        <w:t>'</w:t>
                      </w:r>
                    </w:p>
                  </w:txbxContent>
                </v:textbox>
                <w10:wrap anchorx="page"/>
              </v:shape>
            </w:pict>
          </mc:Fallback>
        </mc:AlternateContent>
      </w:r>
      <w:r>
        <w:rPr>
          <w:noProof/>
        </w:rPr>
        <mc:AlternateContent>
          <mc:Choice Requires="wps">
            <w:drawing>
              <wp:anchor distT="0" distB="0" distL="0" distR="0" simplePos="0" relativeHeight="484988928" behindDoc="1" locked="0" layoutInCell="1" allowOverlap="1" wp14:anchorId="6E6F9008" wp14:editId="48F56F7A">
                <wp:simplePos x="0" y="0"/>
                <wp:positionH relativeFrom="page">
                  <wp:posOffset>12285495</wp:posOffset>
                </wp:positionH>
                <wp:positionV relativeFrom="paragraph">
                  <wp:posOffset>61931</wp:posOffset>
                </wp:positionV>
                <wp:extent cx="43180" cy="24193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 cy="241935"/>
                        </a:xfrm>
                        <a:prstGeom prst="rect">
                          <a:avLst/>
                        </a:prstGeom>
                      </wps:spPr>
                      <wps:txbx>
                        <w:txbxContent>
                          <w:p w14:paraId="4F47793E" w14:textId="77777777" w:rsidR="000B757F" w:rsidRDefault="00D41115">
                            <w:pPr>
                              <w:spacing w:line="380" w:lineRule="exact"/>
                              <w:rPr>
                                <w:rFonts w:ascii="Arial"/>
                                <w:sz w:val="34"/>
                              </w:rPr>
                            </w:pPr>
                            <w:r>
                              <w:rPr>
                                <w:rFonts w:ascii="Arial"/>
                                <w:spacing w:val="-10"/>
                                <w:sz w:val="34"/>
                              </w:rPr>
                              <w:t>'</w:t>
                            </w:r>
                          </w:p>
                        </w:txbxContent>
                      </wps:txbx>
                      <wps:bodyPr wrap="square" lIns="0" tIns="0" rIns="0" bIns="0" rtlCol="0">
                        <a:noAutofit/>
                      </wps:bodyPr>
                    </wps:wsp>
                  </a:graphicData>
                </a:graphic>
              </wp:anchor>
            </w:drawing>
          </mc:Choice>
          <mc:Fallback>
            <w:pict>
              <v:shape w14:anchorId="6E6F9008" id="Textbox 417" o:spid="_x0000_s1253" type="#_x0000_t202" style="position:absolute;left:0;text-align:left;margin-left:967.35pt;margin-top:4.9pt;width:3.4pt;height:19.05pt;z-index:-1832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kYmAEAACIDAAAOAAAAZHJzL2Uyb0RvYy54bWysUsFuEzEQvSP1Hyzfm03SgtpVNhW0AiFV&#10;gFT4AMdrZy3WHnfGyW7+nrGzSRDcEJfx2DN+fu+NVw+j78XeIDkIjVzM5lKYoKF1YdvIH98/Xt9J&#10;QUmFVvUQTCMPhuTD+urNaoi1WUIHfWtQMEigeoiN7FKKdVWR7oxXNINoAhctoFeJt7itWlQDo/u+&#10;Ws7n76oBsI0I2hDx6dOxKNcF31qj01drySTRN5K5pRKxxE2O1Xql6i2q2Dk90VD/wMIrF/jRM9ST&#10;Skrs0P0F5Z1GILBppsFXYK3TpmhgNYv5H2peOhVN0cLmUDzbRP8PVn/Zv8RvKNL4AUYeYBFB8Rn0&#10;T2JvqiFSPfVkT6km7s5CR4s+ryxB8EX29nD204xJaD68vVnccUFzZXm7uL95m+2uLncjUvpkwIuc&#10;NBJ5WuV9tX+mdGw9tUxUjq9nHmncjMK1TPm+wOazDbQH1jLwOBtJrzuFRor+c2C/8uxPCZ6SzSnB&#10;1D9C+SFZUoD3uwTWFQoX3IkCD6KImD5NnvTv+9J1+drrXwAAAP//AwBQSwMEFAAGAAgAAAAhAHiQ&#10;FObfAAAACgEAAA8AAABkcnMvZG93bnJldi54bWxMj8FOwzAQRO9I/IO1SNyoUwhtncapKgQnJEQa&#10;Dhyd2E2sxusQu234e7anchzt0+ybfDO5np3MGKxHCfNZAsxg47XFVsJX9fawAhaiQq16j0bCrwmw&#10;KW5vcpVpf8bSnHaxZVSCIVMSuhiHjPPQdMapMPODQbrt/ehUpDi2XI/qTOWu549JsuBOWaQPnRrM&#10;S2eaw+7oJGy/sXy1Px/1Z7kvbVWJBN8XBynv76btGlg0U7zCcNEndSjIqfZH1IH1lMVTuiRWgqAJ&#10;F0Ck82dgtYR0KYAXOf8/ofgDAAD//wMAUEsBAi0AFAAGAAgAAAAhALaDOJL+AAAA4QEAABMAAAAA&#10;AAAAAAAAAAAAAAAAAFtDb250ZW50X1R5cGVzXS54bWxQSwECLQAUAAYACAAAACEAOP0h/9YAAACU&#10;AQAACwAAAAAAAAAAAAAAAAAvAQAAX3JlbHMvLnJlbHNQSwECLQAUAAYACAAAACEAem+pGJgBAAAi&#10;AwAADgAAAAAAAAAAAAAAAAAuAgAAZHJzL2Uyb0RvYy54bWxQSwECLQAUAAYACAAAACEAeJAU5t8A&#10;AAAKAQAADwAAAAAAAAAAAAAAAADyAwAAZHJzL2Rvd25yZXYueG1sUEsFBgAAAAAEAAQA8wAAAP4E&#10;AAAAAA==&#10;" filled="f" stroked="f">
                <v:textbox inset="0,0,0,0">
                  <w:txbxContent>
                    <w:p w14:paraId="4F47793E" w14:textId="77777777" w:rsidR="000B757F" w:rsidRDefault="00D41115">
                      <w:pPr>
                        <w:spacing w:line="380" w:lineRule="exact"/>
                        <w:rPr>
                          <w:rFonts w:ascii="Arial"/>
                          <w:sz w:val="34"/>
                        </w:rPr>
                      </w:pPr>
                      <w:r>
                        <w:rPr>
                          <w:rFonts w:ascii="Arial"/>
                          <w:spacing w:val="-10"/>
                          <w:sz w:val="34"/>
                        </w:rPr>
                        <w:t>'</w:t>
                      </w:r>
                    </w:p>
                  </w:txbxContent>
                </v:textbox>
                <w10:wrap anchorx="page"/>
              </v:shape>
            </w:pict>
          </mc:Fallback>
        </mc:AlternateContent>
      </w:r>
      <w:r>
        <w:rPr>
          <w:noProof/>
        </w:rPr>
        <mc:AlternateContent>
          <mc:Choice Requires="wps">
            <w:drawing>
              <wp:anchor distT="0" distB="0" distL="0" distR="0" simplePos="0" relativeHeight="485002240" behindDoc="1" locked="0" layoutInCell="1" allowOverlap="1" wp14:anchorId="0AC27CCE" wp14:editId="623AAA60">
                <wp:simplePos x="0" y="0"/>
                <wp:positionH relativeFrom="page">
                  <wp:posOffset>12287086</wp:posOffset>
                </wp:positionH>
                <wp:positionV relativeFrom="paragraph">
                  <wp:posOffset>-111441</wp:posOffset>
                </wp:positionV>
                <wp:extent cx="36195" cy="22542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 cy="225425"/>
                        </a:xfrm>
                        <a:prstGeom prst="rect">
                          <a:avLst/>
                        </a:prstGeom>
                      </wps:spPr>
                      <wps:txbx>
                        <w:txbxContent>
                          <w:p w14:paraId="093B1091" w14:textId="77777777" w:rsidR="000B757F" w:rsidRDefault="00D41115">
                            <w:pPr>
                              <w:spacing w:line="355" w:lineRule="exact"/>
                              <w:rPr>
                                <w:sz w:val="32"/>
                              </w:rPr>
                            </w:pPr>
                            <w:r>
                              <w:rPr>
                                <w:spacing w:val="-12"/>
                                <w:sz w:val="32"/>
                              </w:rPr>
                              <w:t>'</w:t>
                            </w:r>
                          </w:p>
                        </w:txbxContent>
                      </wps:txbx>
                      <wps:bodyPr wrap="square" lIns="0" tIns="0" rIns="0" bIns="0" rtlCol="0">
                        <a:noAutofit/>
                      </wps:bodyPr>
                    </wps:wsp>
                  </a:graphicData>
                </a:graphic>
              </wp:anchor>
            </w:drawing>
          </mc:Choice>
          <mc:Fallback>
            <w:pict>
              <v:shape w14:anchorId="0AC27CCE" id="Textbox 418" o:spid="_x0000_s1254" type="#_x0000_t202" style="position:absolute;left:0;text-align:left;margin-left:967.5pt;margin-top:-8.75pt;width:2.85pt;height:17.75pt;z-index:-1831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X9mQEAACIDAAAOAAAAZHJzL2Uyb0RvYy54bWysUsFuGyEQvVfKPyDuMfa2tpqV11GbqFWl&#10;qI2U9gMwC17UhSEM9q7/vgNe21V7q3qBYWZ4vPeG9f3oenbQES34hi9mc860V9Bav2v4j++fbt9z&#10;hkn6VvbgdcOPGvn95ubNegi1rqCDvtWREYjHeggN71IKtRCoOu0kziBoT0UD0clEx7gTbZQDobte&#10;VPP5SgwQ2xBBaUTKPp6KfFPwjdEqfTMGdWJ9w4lbKmss6zavYrOW9S7K0Fk10ZD/wMJJ6+nRC9Sj&#10;TJLto/0LylkVAcGkmQInwBirdNFAahbzP9S8dDLoooXMwXCxCf8frPp6eAnPkaXxI4w0wCICwxOo&#10;n0jeiCFgPfVkT7FG6s5CRxNd3kkCo4vk7fHipx4TU5R8u1rcLTlTVKmq5btqme0W17shYvqswbEc&#10;NDzStMr78vCE6dR6bpmonF7PPNK4HZltifLdKsPm3BbaI2kZaJwNx9e9jJqz/osnv/Lsz0E8B9tz&#10;EFP/AOWHZEkePuwTGFsoXHEnCjSIImL6NHnSv59L1/Vrb34BAAD//wMAUEsDBBQABgAIAAAAIQDj&#10;L26N4QAAAAwBAAAPAAAAZHJzL2Rvd25yZXYueG1sTI/NTsMwEITvSLyDtZW4tXaB/iSNU1UITkiI&#10;NBw4OrGbWI3XIXbb8PZsT+W2ox3NfJNtR9exsxmC9ShhPhPADNZeW2wkfJVv0zWwEBVq1Xk0En5N&#10;gG1+f5epVPsLFua8jw2jEAypktDG2Kech7o1ToWZ7w3S7+AHpyLJoeF6UBcKdx1/FGLJnbJIDa3q&#10;zUtr6uP+5CTsvrF4tT8f1WdxKGxZJgLfl0cpHybjbgMsmjHezHDFJ3TIianyJ9SBdaSTpwWNiRKm&#10;89UC2NWSPIsVsIqutQCeZ/z/iPwPAAD//wMAUEsBAi0AFAAGAAgAAAAhALaDOJL+AAAA4QEAABMA&#10;AAAAAAAAAAAAAAAAAAAAAFtDb250ZW50X1R5cGVzXS54bWxQSwECLQAUAAYACAAAACEAOP0h/9YA&#10;AACUAQAACwAAAAAAAAAAAAAAAAAvAQAAX3JlbHMvLnJlbHNQSwECLQAUAAYACAAAACEArZaV/ZkB&#10;AAAiAwAADgAAAAAAAAAAAAAAAAAuAgAAZHJzL2Uyb0RvYy54bWxQSwECLQAUAAYACAAAACEA4y9u&#10;jeEAAAAMAQAADwAAAAAAAAAAAAAAAADzAwAAZHJzL2Rvd25yZXYueG1sUEsFBgAAAAAEAAQA8wAA&#10;AAEFAAAAAA==&#10;" filled="f" stroked="f">
                <v:textbox inset="0,0,0,0">
                  <w:txbxContent>
                    <w:p w14:paraId="093B1091" w14:textId="77777777" w:rsidR="000B757F" w:rsidRDefault="00D41115">
                      <w:pPr>
                        <w:spacing w:line="355" w:lineRule="exact"/>
                        <w:rPr>
                          <w:sz w:val="32"/>
                        </w:rPr>
                      </w:pPr>
                      <w:r>
                        <w:rPr>
                          <w:spacing w:val="-12"/>
                          <w:sz w:val="32"/>
                        </w:rPr>
                        <w:t>'</w:t>
                      </w:r>
                    </w:p>
                  </w:txbxContent>
                </v:textbox>
                <w10:wrap anchorx="page"/>
              </v:shape>
            </w:pict>
          </mc:Fallback>
        </mc:AlternateContent>
      </w:r>
      <w:r>
        <w:rPr>
          <w:noProof/>
        </w:rPr>
        <mc:AlternateContent>
          <mc:Choice Requires="wps">
            <w:drawing>
              <wp:anchor distT="0" distB="0" distL="0" distR="0" simplePos="0" relativeHeight="15844352" behindDoc="0" locked="0" layoutInCell="1" allowOverlap="1" wp14:anchorId="7FA6FFE9" wp14:editId="44B48215">
                <wp:simplePos x="0" y="0"/>
                <wp:positionH relativeFrom="page">
                  <wp:posOffset>11831749</wp:posOffset>
                </wp:positionH>
                <wp:positionV relativeFrom="paragraph">
                  <wp:posOffset>59575</wp:posOffset>
                </wp:positionV>
                <wp:extent cx="43180" cy="255904"/>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 cy="255904"/>
                        </a:xfrm>
                        <a:prstGeom prst="rect">
                          <a:avLst/>
                        </a:prstGeom>
                      </wps:spPr>
                      <wps:txbx>
                        <w:txbxContent>
                          <w:p w14:paraId="600C2DD3" w14:textId="77777777" w:rsidR="000B757F" w:rsidRDefault="00D41115">
                            <w:pPr>
                              <w:spacing w:line="403" w:lineRule="exact"/>
                              <w:rPr>
                                <w:rFonts w:ascii="Arial"/>
                                <w:sz w:val="36"/>
                              </w:rPr>
                            </w:pPr>
                            <w:r>
                              <w:rPr>
                                <w:rFonts w:ascii="Arial"/>
                                <w:spacing w:val="-12"/>
                                <w:sz w:val="36"/>
                              </w:rPr>
                              <w:t>'</w:t>
                            </w:r>
                          </w:p>
                        </w:txbxContent>
                      </wps:txbx>
                      <wps:bodyPr wrap="square" lIns="0" tIns="0" rIns="0" bIns="0" rtlCol="0">
                        <a:noAutofit/>
                      </wps:bodyPr>
                    </wps:wsp>
                  </a:graphicData>
                </a:graphic>
              </wp:anchor>
            </w:drawing>
          </mc:Choice>
          <mc:Fallback>
            <w:pict>
              <v:shape w14:anchorId="7FA6FFE9" id="Textbox 419" o:spid="_x0000_s1255" type="#_x0000_t202" style="position:absolute;left:0;text-align:left;margin-left:931.65pt;margin-top:4.7pt;width:3.4pt;height:20.15pt;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i6mQEAACIDAAAOAAAAZHJzL2Uyb0RvYy54bWysUsFuGyEQvVfqPyDuMWsnaZOV11HbqFWl&#10;qImU9gMwC17UhaEM9q7/vgNe21Fzi3oZBmZ4vPeG5d3oerbTES34hs9nFWfaK2it3zT818+vFzec&#10;YZK+lT143fC9Rn63ev9uOYRaL6CDvtWREYjHeggN71IKtRCoOu0kziBoT0UD0clE27gRbZQDobte&#10;LKrqgxggtiGC0oh0en8o8lXBN0ar9GgM6sT6hhO3VGIscZ2jWC1lvYkydFZNNOQbWDhpPT16grqX&#10;SbJttK+gnFUREEyaKXACjLFKFw2kZl79o+a5k0EXLWQOhpNN+P9g1Y/dc3iKLI2fYaQBFhEYHkD9&#10;RvJGDAHrqSd7ijVSdxY6mujyShIYXSRv9yc/9ZiYosOry/kNFRRVFtfXt9VVtluc74aI6ZsGx3LS&#10;8EjTKu/L3QOmQ+uxZaJyeD3zSON6ZLYlyrcfM2w+W0O7Jy0DjbPh+Gcro+as/+7Jrzz7YxKPyfqY&#10;xNR/gfJDsiQPn7YJjC0UzrgTBRpEETF9mjzpl/vSdf7aq78AAAD//wMAUEsDBBQABgAIAAAAIQBh&#10;5L9m3wAAAAoBAAAPAAAAZHJzL2Rvd25yZXYueG1sTI/BTsMwEETvSPyDtUjcqF1apUmIU1UITkiI&#10;NBw4OvE2sRqvQ+y24e9xT3Ac7dPM22I724GdcfLGkYTlQgBDap021En4rF8fUmA+KNJqcIQSftDD&#10;try9KVSu3YUqPO9Dx2IJ+VxJ6EMYc85926NVfuFGpHg7uMmqEOPUcT2pSyy3A38UIuFWGYoLvRrx&#10;ucf2uD9ZCbsvql7M93vzUR0qU9eZoLfkKOX93bx7AhZwDn8wXPWjOpTRqXEn0p4NMafJahVZCdka&#10;2BVIN2IJrJGwzjbAy4L/f6H8BQAA//8DAFBLAQItABQABgAIAAAAIQC2gziS/gAAAOEBAAATAAAA&#10;AAAAAAAAAAAAAAAAAABbQ29udGVudF9UeXBlc10ueG1sUEsBAi0AFAAGAAgAAAAhADj9If/WAAAA&#10;lAEAAAsAAAAAAAAAAAAAAAAALwEAAF9yZWxzLy5yZWxzUEsBAi0AFAAGAAgAAAAhAORseLqZAQAA&#10;IgMAAA4AAAAAAAAAAAAAAAAALgIAAGRycy9lMm9Eb2MueG1sUEsBAi0AFAAGAAgAAAAhAGHkv2bf&#10;AAAACgEAAA8AAAAAAAAAAAAAAAAA8wMAAGRycy9kb3ducmV2LnhtbFBLBQYAAAAABAAEAPMAAAD/&#10;BAAAAAA=&#10;" filled="f" stroked="f">
                <v:textbox inset="0,0,0,0">
                  <w:txbxContent>
                    <w:p w14:paraId="600C2DD3" w14:textId="77777777" w:rsidR="000B757F" w:rsidRDefault="00D41115">
                      <w:pPr>
                        <w:spacing w:line="403" w:lineRule="exact"/>
                        <w:rPr>
                          <w:rFonts w:ascii="Arial"/>
                          <w:sz w:val="36"/>
                        </w:rPr>
                      </w:pPr>
                      <w:r>
                        <w:rPr>
                          <w:rFonts w:ascii="Arial"/>
                          <w:spacing w:val="-12"/>
                          <w:sz w:val="36"/>
                        </w:rPr>
                        <w:t>'</w:t>
                      </w:r>
                    </w:p>
                  </w:txbxContent>
                </v:textbox>
                <w10:wrap anchorx="page"/>
              </v:shape>
            </w:pict>
          </mc:Fallback>
        </mc:AlternateContent>
      </w:r>
      <w:r>
        <w:rPr>
          <w:spacing w:val="-2"/>
          <w:w w:val="95"/>
          <w:sz w:val="12"/>
        </w:rPr>
        <w:t>!!50,(10</w:t>
      </w:r>
    </w:p>
    <w:p w14:paraId="3B1C281A" w14:textId="77777777" w:rsidR="000B757F" w:rsidRDefault="00D41115">
      <w:pPr>
        <w:spacing w:before="128"/>
        <w:ind w:left="125"/>
        <w:rPr>
          <w:sz w:val="12"/>
        </w:rPr>
      </w:pPr>
      <w:r>
        <w:br w:type="column"/>
      </w:r>
      <w:r>
        <w:rPr>
          <w:spacing w:val="-2"/>
          <w:w w:val="105"/>
          <w:sz w:val="12"/>
        </w:rPr>
        <w:t>1,771.20</w:t>
      </w:r>
    </w:p>
    <w:p w14:paraId="423B3C0C" w14:textId="77777777" w:rsidR="000B757F" w:rsidRDefault="00D41115">
      <w:pPr>
        <w:tabs>
          <w:tab w:val="left" w:pos="988"/>
        </w:tabs>
        <w:spacing w:line="34" w:lineRule="exact"/>
        <w:ind w:left="221"/>
        <w:rPr>
          <w:rFonts w:ascii="Arial"/>
          <w:sz w:val="12"/>
        </w:rPr>
      </w:pPr>
      <w:r>
        <w:rPr>
          <w:spacing w:val="-2"/>
          <w:sz w:val="12"/>
        </w:rPr>
        <w:t>350,00</w:t>
      </w:r>
      <w:r>
        <w:rPr>
          <w:sz w:val="12"/>
        </w:rPr>
        <w:tab/>
      </w:r>
      <w:r>
        <w:rPr>
          <w:rFonts w:ascii="Arial"/>
          <w:spacing w:val="-2"/>
          <w:sz w:val="12"/>
        </w:rPr>
        <w:t>W11rclCrQnt</w:t>
      </w:r>
    </w:p>
    <w:p w14:paraId="757B6096" w14:textId="77777777" w:rsidR="000B757F" w:rsidRDefault="000B757F">
      <w:pPr>
        <w:spacing w:line="34" w:lineRule="exact"/>
        <w:rPr>
          <w:rFonts w:ascii="Arial"/>
          <w:sz w:val="12"/>
        </w:rPr>
        <w:sectPr w:rsidR="000B757F">
          <w:type w:val="continuous"/>
          <w:pgSz w:w="23850" w:h="16840" w:orient="landscape"/>
          <w:pgMar w:top="460" w:right="2180" w:bottom="280" w:left="1520" w:header="720" w:footer="720" w:gutter="0"/>
          <w:cols w:num="5" w:space="720" w:equalWidth="0">
            <w:col w:w="1109" w:space="119"/>
            <w:col w:w="1350" w:space="8817"/>
            <w:col w:w="601" w:space="4167"/>
            <w:col w:w="1723" w:space="40"/>
            <w:col w:w="2224"/>
          </w:cols>
        </w:sectPr>
      </w:pPr>
    </w:p>
    <w:p w14:paraId="19355E98" w14:textId="77777777" w:rsidR="000B757F" w:rsidRDefault="00D41115">
      <w:pPr>
        <w:tabs>
          <w:tab w:val="left" w:pos="1872"/>
          <w:tab w:val="left" w:pos="12214"/>
        </w:tabs>
        <w:spacing w:line="140" w:lineRule="exact"/>
        <w:ind w:left="1404"/>
        <w:rPr>
          <w:sz w:val="12"/>
        </w:rPr>
      </w:pPr>
      <w:r>
        <w:rPr>
          <w:spacing w:val="-4"/>
          <w:sz w:val="14"/>
        </w:rPr>
        <w:t>BACS</w:t>
      </w:r>
      <w:r>
        <w:rPr>
          <w:sz w:val="14"/>
        </w:rPr>
        <w:tab/>
      </w:r>
      <w:r>
        <w:rPr>
          <w:rFonts w:ascii="Arial"/>
          <w:w w:val="85"/>
          <w:position w:val="1"/>
          <w:sz w:val="12"/>
        </w:rPr>
        <w:t>H(l\1$lngham</w:t>
      </w:r>
      <w:r>
        <w:rPr>
          <w:rFonts w:ascii="Arial"/>
          <w:spacing w:val="13"/>
          <w:position w:val="1"/>
          <w:sz w:val="12"/>
        </w:rPr>
        <w:t xml:space="preserve"> </w:t>
      </w:r>
      <w:r>
        <w:rPr>
          <w:rFonts w:ascii="Arial"/>
          <w:w w:val="85"/>
          <w:position w:val="1"/>
          <w:sz w:val="12"/>
        </w:rPr>
        <w:t>Peoples</w:t>
      </w:r>
      <w:r>
        <w:rPr>
          <w:rFonts w:ascii="Arial"/>
          <w:spacing w:val="9"/>
          <w:position w:val="1"/>
          <w:sz w:val="12"/>
        </w:rPr>
        <w:t xml:space="preserve"> </w:t>
      </w:r>
      <w:r>
        <w:rPr>
          <w:rFonts w:ascii="Arial"/>
          <w:w w:val="85"/>
          <w:position w:val="1"/>
          <w:sz w:val="12"/>
        </w:rPr>
        <w:t>Actlon</w:t>
      </w:r>
      <w:r>
        <w:rPr>
          <w:rFonts w:ascii="Arial"/>
          <w:spacing w:val="17"/>
          <w:position w:val="1"/>
          <w:sz w:val="12"/>
        </w:rPr>
        <w:t xml:space="preserve"> </w:t>
      </w:r>
      <w:r>
        <w:rPr>
          <w:rFonts w:ascii="Arial"/>
          <w:spacing w:val="-2"/>
          <w:w w:val="85"/>
          <w:position w:val="1"/>
          <w:sz w:val="12"/>
        </w:rPr>
        <w:t>Group</w:t>
      </w:r>
      <w:r>
        <w:rPr>
          <w:rFonts w:ascii="Arial"/>
          <w:position w:val="1"/>
          <w:sz w:val="12"/>
        </w:rPr>
        <w:tab/>
      </w:r>
      <w:r>
        <w:rPr>
          <w:spacing w:val="-2"/>
          <w:position w:val="7"/>
          <w:sz w:val="12"/>
        </w:rPr>
        <w:t>350.00</w:t>
      </w:r>
    </w:p>
    <w:p w14:paraId="2F7AA9B0" w14:textId="77777777" w:rsidR="000B757F" w:rsidRDefault="00D41115">
      <w:pPr>
        <w:tabs>
          <w:tab w:val="left" w:pos="1401"/>
          <w:tab w:val="left" w:pos="1864"/>
          <w:tab w:val="left" w:pos="13655"/>
        </w:tabs>
        <w:spacing w:line="153" w:lineRule="exact"/>
        <w:ind w:left="163"/>
        <w:rPr>
          <w:sz w:val="12"/>
        </w:rPr>
      </w:pPr>
      <w:r>
        <w:rPr>
          <w:rFonts w:ascii="Arial"/>
          <w:sz w:val="12"/>
        </w:rPr>
        <w:t>261</w:t>
      </w:r>
      <w:r>
        <w:rPr>
          <w:rFonts w:ascii="Arial"/>
          <w:spacing w:val="37"/>
          <w:sz w:val="12"/>
        </w:rPr>
        <w:t xml:space="preserve">  </w:t>
      </w:r>
      <w:r>
        <w:rPr>
          <w:rFonts w:ascii="Arial"/>
          <w:spacing w:val="-2"/>
          <w:position w:val="1"/>
          <w:sz w:val="12"/>
        </w:rPr>
        <w:t>03,12,:W:!.4</w:t>
      </w:r>
      <w:r>
        <w:rPr>
          <w:rFonts w:ascii="Arial"/>
          <w:position w:val="1"/>
          <w:sz w:val="12"/>
        </w:rPr>
        <w:tab/>
      </w:r>
      <w:r>
        <w:rPr>
          <w:spacing w:val="-4"/>
          <w:position w:val="1"/>
          <w:sz w:val="13"/>
        </w:rPr>
        <w:t>flAC.</w:t>
      </w:r>
      <w:r>
        <w:rPr>
          <w:position w:val="1"/>
          <w:sz w:val="13"/>
        </w:rPr>
        <w:tab/>
      </w:r>
      <w:r>
        <w:rPr>
          <w:rFonts w:ascii="Arial"/>
          <w:w w:val="85"/>
          <w:position w:val="1"/>
          <w:sz w:val="14"/>
        </w:rPr>
        <w:t>J</w:t>
      </w:r>
      <w:r>
        <w:rPr>
          <w:rFonts w:ascii="Arial"/>
          <w:spacing w:val="-10"/>
          <w:w w:val="85"/>
          <w:position w:val="1"/>
          <w:sz w:val="14"/>
        </w:rPr>
        <w:t xml:space="preserve"> </w:t>
      </w:r>
      <w:r>
        <w:rPr>
          <w:rFonts w:ascii="Arial"/>
          <w:w w:val="85"/>
          <w:position w:val="1"/>
          <w:sz w:val="12"/>
        </w:rPr>
        <w:t>&amp;.</w:t>
      </w:r>
      <w:r>
        <w:rPr>
          <w:rFonts w:ascii="Arial"/>
          <w:w w:val="85"/>
          <w:position w:val="1"/>
          <w:sz w:val="10"/>
        </w:rPr>
        <w:t>I{</w:t>
      </w:r>
      <w:r>
        <w:rPr>
          <w:rFonts w:ascii="Arial"/>
          <w:spacing w:val="20"/>
          <w:position w:val="1"/>
          <w:sz w:val="10"/>
        </w:rPr>
        <w:t xml:space="preserve"> </w:t>
      </w:r>
      <w:r>
        <w:rPr>
          <w:rFonts w:ascii="Arial"/>
          <w:spacing w:val="-2"/>
          <w:w w:val="85"/>
          <w:position w:val="1"/>
          <w:sz w:val="12"/>
        </w:rPr>
        <w:t>liennett</w:t>
      </w:r>
      <w:r>
        <w:rPr>
          <w:rFonts w:ascii="Arial"/>
          <w:position w:val="1"/>
          <w:sz w:val="12"/>
        </w:rPr>
        <w:tab/>
      </w:r>
      <w:r>
        <w:rPr>
          <w:spacing w:val="-2"/>
          <w:w w:val="95"/>
          <w:position w:val="9"/>
          <w:sz w:val="12"/>
        </w:rPr>
        <w:t>5"/60,00</w:t>
      </w:r>
    </w:p>
    <w:p w14:paraId="0FCC8ED2" w14:textId="77777777" w:rsidR="000B757F" w:rsidRDefault="00D41115">
      <w:pPr>
        <w:tabs>
          <w:tab w:val="left" w:pos="1398"/>
          <w:tab w:val="left" w:pos="1869"/>
          <w:tab w:val="left" w:pos="14334"/>
        </w:tabs>
        <w:spacing w:line="39" w:lineRule="exact"/>
        <w:ind w:left="508"/>
        <w:rPr>
          <w:sz w:val="12"/>
        </w:rPr>
      </w:pPr>
      <w:r>
        <w:rPr>
          <w:spacing w:val="-2"/>
          <w:sz w:val="12"/>
        </w:rPr>
        <w:t>03,12,:.!02.4</w:t>
      </w:r>
      <w:r>
        <w:rPr>
          <w:sz w:val="12"/>
        </w:rPr>
        <w:tab/>
      </w:r>
      <w:r>
        <w:rPr>
          <w:spacing w:val="-4"/>
          <w:sz w:val="13"/>
        </w:rPr>
        <w:t>SAC!</w:t>
      </w:r>
      <w:r>
        <w:rPr>
          <w:sz w:val="13"/>
        </w:rPr>
        <w:tab/>
      </w:r>
      <w:r>
        <w:rPr>
          <w:rFonts w:ascii="Arial"/>
          <w:i/>
          <w:spacing w:val="-4"/>
          <w:position w:val="1"/>
          <w:sz w:val="14"/>
        </w:rPr>
        <w:t>N</w:t>
      </w:r>
      <w:r>
        <w:rPr>
          <w:rFonts w:ascii="Arial"/>
          <w:i/>
          <w:spacing w:val="-5"/>
          <w:position w:val="1"/>
          <w:sz w:val="14"/>
        </w:rPr>
        <w:t xml:space="preserve"> </w:t>
      </w:r>
      <w:r>
        <w:rPr>
          <w:rFonts w:ascii="Arial"/>
          <w:spacing w:val="-4"/>
          <w:position w:val="1"/>
          <w:sz w:val="12"/>
        </w:rPr>
        <w:t>SticUrltv</w:t>
      </w:r>
      <w:r>
        <w:rPr>
          <w:rFonts w:ascii="Arial"/>
          <w:spacing w:val="15"/>
          <w:position w:val="1"/>
          <w:sz w:val="12"/>
        </w:rPr>
        <w:t xml:space="preserve"> </w:t>
      </w:r>
      <w:r>
        <w:rPr>
          <w:rFonts w:ascii="Arial"/>
          <w:spacing w:val="-4"/>
          <w:position w:val="1"/>
          <w:sz w:val="12"/>
        </w:rPr>
        <w:t>jNorth)</w:t>
      </w:r>
      <w:r>
        <w:rPr>
          <w:rFonts w:ascii="Arial"/>
          <w:spacing w:val="-1"/>
          <w:position w:val="1"/>
          <w:sz w:val="12"/>
        </w:rPr>
        <w:t xml:space="preserve"> </w:t>
      </w:r>
      <w:r>
        <w:rPr>
          <w:rFonts w:ascii="Arial"/>
          <w:spacing w:val="-5"/>
          <w:position w:val="1"/>
          <w:sz w:val="12"/>
        </w:rPr>
        <w:t>Ltd</w:t>
      </w:r>
      <w:r>
        <w:rPr>
          <w:rFonts w:ascii="Arial"/>
          <w:position w:val="1"/>
          <w:sz w:val="12"/>
        </w:rPr>
        <w:tab/>
      </w:r>
      <w:r>
        <w:rPr>
          <w:spacing w:val="-2"/>
          <w:position w:val="9"/>
          <w:sz w:val="12"/>
        </w:rPr>
        <w:t>369,00</w:t>
      </w:r>
    </w:p>
    <w:p w14:paraId="358FC583" w14:textId="77777777" w:rsidR="000B757F" w:rsidRDefault="00D41115">
      <w:pPr>
        <w:spacing w:before="77"/>
        <w:ind w:left="163"/>
        <w:rPr>
          <w:sz w:val="12"/>
        </w:rPr>
      </w:pPr>
      <w:r>
        <w:br w:type="column"/>
      </w:r>
      <w:r>
        <w:rPr>
          <w:spacing w:val="-2"/>
          <w:sz w:val="12"/>
        </w:rPr>
        <w:t>5,'760,00</w:t>
      </w:r>
    </w:p>
    <w:p w14:paraId="67990768" w14:textId="77777777" w:rsidR="000B757F" w:rsidRDefault="00D41115">
      <w:pPr>
        <w:ind w:left="257"/>
        <w:rPr>
          <w:rFonts w:ascii="Arial"/>
          <w:sz w:val="12"/>
        </w:rPr>
      </w:pPr>
      <w:r>
        <w:rPr>
          <w:rFonts w:ascii="Arial"/>
          <w:spacing w:val="-2"/>
          <w:w w:val="85"/>
          <w:sz w:val="12"/>
        </w:rPr>
        <w:t>SG9,0tl</w:t>
      </w:r>
    </w:p>
    <w:p w14:paraId="74BE124B" w14:textId="77777777" w:rsidR="000B757F" w:rsidRDefault="00D41115">
      <w:pPr>
        <w:spacing w:line="49" w:lineRule="exact"/>
        <w:ind w:left="258"/>
        <w:rPr>
          <w:sz w:val="12"/>
        </w:rPr>
      </w:pPr>
      <w:r>
        <w:rPr>
          <w:spacing w:val="-2"/>
          <w:sz w:val="12"/>
        </w:rPr>
        <w:t>350,00</w:t>
      </w:r>
    </w:p>
    <w:p w14:paraId="3AD0CE91" w14:textId="77777777" w:rsidR="000B757F" w:rsidRDefault="00D41115">
      <w:pPr>
        <w:spacing w:line="224" w:lineRule="exact"/>
        <w:ind w:left="234"/>
        <w:rPr>
          <w:rFonts w:ascii="Arial"/>
          <w:sz w:val="36"/>
        </w:rPr>
      </w:pPr>
      <w:r>
        <w:br w:type="column"/>
      </w:r>
      <w:r>
        <w:rPr>
          <w:position w:val="1"/>
          <w:sz w:val="12"/>
        </w:rPr>
        <w:t>1,152,00</w:t>
      </w:r>
      <w:r>
        <w:rPr>
          <w:spacing w:val="35"/>
          <w:position w:val="1"/>
          <w:sz w:val="12"/>
        </w:rPr>
        <w:t xml:space="preserve">  </w:t>
      </w:r>
      <w:r>
        <w:rPr>
          <w:rFonts w:ascii="Arial"/>
          <w:spacing w:val="-18"/>
          <w:sz w:val="36"/>
        </w:rPr>
        <w:t>'</w:t>
      </w:r>
    </w:p>
    <w:p w14:paraId="77916C4F" w14:textId="77777777" w:rsidR="000B757F" w:rsidRDefault="00D41115">
      <w:pPr>
        <w:spacing w:line="108" w:lineRule="exact"/>
        <w:ind w:left="394"/>
        <w:rPr>
          <w:rFonts w:ascii="Arial"/>
          <w:sz w:val="34"/>
        </w:rPr>
      </w:pPr>
      <w:r>
        <w:rPr>
          <w:rFonts w:ascii="Arial"/>
          <w:sz w:val="12"/>
        </w:rPr>
        <w:t>"/3,80</w:t>
      </w:r>
      <w:r>
        <w:rPr>
          <w:rFonts w:ascii="Arial"/>
          <w:spacing w:val="44"/>
          <w:sz w:val="12"/>
        </w:rPr>
        <w:t xml:space="preserve"> </w:t>
      </w:r>
      <w:r>
        <w:rPr>
          <w:rFonts w:ascii="Arial"/>
          <w:spacing w:val="-10"/>
          <w:position w:val="-15"/>
          <w:sz w:val="34"/>
        </w:rPr>
        <w:t>'</w:t>
      </w:r>
    </w:p>
    <w:p w14:paraId="20F51886" w14:textId="77777777" w:rsidR="000B757F" w:rsidRDefault="00D41115">
      <w:pPr>
        <w:spacing w:before="36" w:line="264" w:lineRule="auto"/>
        <w:ind w:left="230" w:right="1646" w:hanging="97"/>
        <w:rPr>
          <w:sz w:val="12"/>
        </w:rPr>
      </w:pPr>
      <w:r>
        <w:br w:type="column"/>
      </w:r>
      <w:r>
        <w:rPr>
          <w:spacing w:val="-2"/>
          <w:sz w:val="12"/>
        </w:rPr>
        <w:t>f:i,9l2,00</w:t>
      </w:r>
      <w:r>
        <w:rPr>
          <w:spacing w:val="40"/>
          <w:sz w:val="12"/>
        </w:rPr>
        <w:t xml:space="preserve"> </w:t>
      </w:r>
      <w:r>
        <w:rPr>
          <w:spacing w:val="-2"/>
          <w:sz w:val="12"/>
        </w:rPr>
        <w:t>442,80</w:t>
      </w:r>
    </w:p>
    <w:p w14:paraId="75BA900A" w14:textId="77777777" w:rsidR="000B757F" w:rsidRDefault="00D41115">
      <w:pPr>
        <w:spacing w:line="42" w:lineRule="exact"/>
        <w:ind w:left="227"/>
        <w:rPr>
          <w:sz w:val="12"/>
        </w:rPr>
      </w:pPr>
      <w:r>
        <w:rPr>
          <w:spacing w:val="-2"/>
          <w:w w:val="105"/>
          <w:sz w:val="12"/>
        </w:rPr>
        <w:t>350,00</w:t>
      </w:r>
    </w:p>
    <w:p w14:paraId="1134B4CA" w14:textId="77777777" w:rsidR="000B757F" w:rsidRDefault="000B757F">
      <w:pPr>
        <w:spacing w:line="42" w:lineRule="exact"/>
        <w:rPr>
          <w:sz w:val="12"/>
        </w:rPr>
        <w:sectPr w:rsidR="000B757F">
          <w:type w:val="continuous"/>
          <w:pgSz w:w="23850" w:h="16840" w:orient="landscape"/>
          <w:pgMar w:top="460" w:right="2180" w:bottom="280" w:left="1520" w:header="720" w:footer="720" w:gutter="0"/>
          <w:cols w:num="4" w:space="720" w:equalWidth="0">
            <w:col w:w="14715" w:space="1682"/>
            <w:col w:w="602" w:space="40"/>
            <w:col w:w="848" w:space="40"/>
            <w:col w:w="2223"/>
          </w:cols>
        </w:sectPr>
      </w:pPr>
    </w:p>
    <w:p w14:paraId="2E086540" w14:textId="77777777" w:rsidR="000B757F" w:rsidRDefault="00D41115">
      <w:pPr>
        <w:tabs>
          <w:tab w:val="left" w:pos="14333"/>
          <w:tab w:val="left" w:pos="16345"/>
          <w:tab w:val="left" w:pos="17836"/>
        </w:tabs>
        <w:spacing w:before="43" w:line="81" w:lineRule="auto"/>
        <w:ind w:left="144"/>
        <w:rPr>
          <w:sz w:val="32"/>
        </w:rPr>
      </w:pPr>
      <w:r>
        <w:rPr>
          <w:noProof/>
        </w:rPr>
        <mc:AlternateContent>
          <mc:Choice Requires="wps">
            <w:drawing>
              <wp:anchor distT="0" distB="0" distL="0" distR="0" simplePos="0" relativeHeight="484996608" behindDoc="1" locked="0" layoutInCell="1" allowOverlap="1" wp14:anchorId="5BEF43F5" wp14:editId="050EF02A">
                <wp:simplePos x="0" y="0"/>
                <wp:positionH relativeFrom="page">
                  <wp:posOffset>1074248</wp:posOffset>
                </wp:positionH>
                <wp:positionV relativeFrom="paragraph">
                  <wp:posOffset>57093</wp:posOffset>
                </wp:positionV>
                <wp:extent cx="1630680" cy="901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680" cy="90170"/>
                        </a:xfrm>
                        <a:prstGeom prst="rect">
                          <a:avLst/>
                        </a:prstGeom>
                      </wps:spPr>
                      <wps:txbx>
                        <w:txbxContent>
                          <w:p w14:paraId="121B4FB1" w14:textId="77777777" w:rsidR="000B757F" w:rsidRDefault="00D41115">
                            <w:pPr>
                              <w:tabs>
                                <w:tab w:val="left" w:pos="1224"/>
                                <w:tab w:val="left" w:pos="1697"/>
                              </w:tabs>
                              <w:spacing w:line="141" w:lineRule="exact"/>
                              <w:rPr>
                                <w:rFonts w:ascii="Arial"/>
                                <w:sz w:val="12"/>
                              </w:rPr>
                            </w:pPr>
                            <w:r>
                              <w:rPr>
                                <w:sz w:val="11"/>
                              </w:rPr>
                              <w:t>26il</w:t>
                            </w:r>
                            <w:r>
                              <w:rPr>
                                <w:spacing w:val="52"/>
                                <w:sz w:val="11"/>
                              </w:rPr>
                              <w:t xml:space="preserve">  </w:t>
                            </w:r>
                            <w:r>
                              <w:rPr>
                                <w:spacing w:val="-2"/>
                                <w:position w:val="1"/>
                                <w:sz w:val="12"/>
                              </w:rPr>
                              <w:t>O!\l,lZ,2024</w:t>
                            </w:r>
                            <w:r>
                              <w:rPr>
                                <w:position w:val="1"/>
                                <w:sz w:val="12"/>
                              </w:rPr>
                              <w:tab/>
                            </w:r>
                            <w:r>
                              <w:rPr>
                                <w:rFonts w:ascii="Arial"/>
                                <w:spacing w:val="-2"/>
                                <w:sz w:val="12"/>
                              </w:rPr>
                              <w:t>!!ACS</w:t>
                            </w:r>
                            <w:r>
                              <w:rPr>
                                <w:rFonts w:ascii="Arial"/>
                                <w:sz w:val="12"/>
                              </w:rPr>
                              <w:tab/>
                            </w:r>
                            <w:r>
                              <w:rPr>
                                <w:rFonts w:ascii="Arial"/>
                                <w:w w:val="85"/>
                                <w:position w:val="1"/>
                                <w:sz w:val="12"/>
                              </w:rPr>
                              <w:t>Siivmour</w:t>
                            </w:r>
                            <w:r>
                              <w:rPr>
                                <w:rFonts w:ascii="Arial"/>
                                <w:spacing w:val="6"/>
                                <w:position w:val="1"/>
                                <w:sz w:val="12"/>
                              </w:rPr>
                              <w:t xml:space="preserve"> </w:t>
                            </w:r>
                            <w:r>
                              <w:rPr>
                                <w:rFonts w:ascii="Arial"/>
                                <w:w w:val="85"/>
                                <w:position w:val="1"/>
                                <w:sz w:val="12"/>
                              </w:rPr>
                              <w:t>S11rvl</w:t>
                            </w:r>
                            <w:r>
                              <w:rPr>
                                <w:rFonts w:ascii="Arial"/>
                                <w:spacing w:val="-3"/>
                                <w:position w:val="1"/>
                                <w:sz w:val="12"/>
                              </w:rPr>
                              <w:t xml:space="preserve"> </w:t>
                            </w:r>
                            <w:r>
                              <w:rPr>
                                <w:rFonts w:ascii="Arial"/>
                                <w:spacing w:val="-5"/>
                                <w:w w:val="85"/>
                                <w:position w:val="1"/>
                                <w:sz w:val="12"/>
                              </w:rPr>
                              <w:t>e$</w:t>
                            </w:r>
                          </w:p>
                        </w:txbxContent>
                      </wps:txbx>
                      <wps:bodyPr wrap="square" lIns="0" tIns="0" rIns="0" bIns="0" rtlCol="0">
                        <a:noAutofit/>
                      </wps:bodyPr>
                    </wps:wsp>
                  </a:graphicData>
                </a:graphic>
              </wp:anchor>
            </w:drawing>
          </mc:Choice>
          <mc:Fallback>
            <w:pict>
              <v:shape w14:anchorId="5BEF43F5" id="Textbox 420" o:spid="_x0000_s1256" type="#_x0000_t202" style="position:absolute;left:0;text-align:left;margin-left:84.6pt;margin-top:4.5pt;width:128.4pt;height:7.1pt;z-index:-1831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5DmQEAACMDAAAOAAAAZHJzL2Uyb0RvYy54bWysUsGO0zAQvSPxD5bvNOkilW7UdLWwAiGt&#10;AGnhA1zHbixij5lxm/TvGXvTFsEN7cUee8Zv3nvjzd3kB3E0SA5CK5eLWgoTNHQu7Fv54/vHN2sp&#10;KKnQqQGCaeXJkLzbvn61GWNjbqCHoTMoGCRQM8ZW9inFpqpI98YrWkA0gZMW0KvER9xXHaqR0f1Q&#10;3dT1qhoBu4igDRHfPjwn5bbgW2t0+motmSSGVjK3VFYs6y6v1Xajmj2q2Ds901D/wcIrF7jpBepB&#10;JSUO6P6B8k4jENi00OArsNZpUzSwmmX9l5qnXkVTtLA5FC820cvB6i/Hp/gNRZrew8QDLCIoPoL+&#10;SexNNUZq5prsKTXE1VnoZNHnnSUIfsjeni5+mikJndFWb+vVmlOac7f18l3xu7o+jkjpkwEvctBK&#10;5HEVAur4SCm3V825ZOby3D4TSdNuEq7jLrfrPMZ8t4PuxGJGnmcr6ddBoZFi+BzYsDz8c4DnYHcO&#10;MA0foHyRrCnA/SGBdYXCFXemwJMozOZfk0f957lUXf/29jcAAAD//wMAUEsDBBQABgAIAAAAIQCs&#10;j7Fe3QAAAAgBAAAPAAAAZHJzL2Rvd25yZXYueG1sTI/BTsMwEETvSPyDtUjcqNOAIpLGqSoEJyRE&#10;Gg4cnXibWI3XIXbb8PcsJ7jtaEazb8rt4kZxxjlYTwrWqwQEUueNpV7BR/Ny9wgiRE1Gj55QwTcG&#10;2FbXV6UujL9Qjed97AWXUCi0giHGqZAydAM6HVZ+QmLv4GenI8u5l2bWFy53o0yTJJNOW+IPg57w&#10;acDuuD85BbtPqp/t11v7Xh9q2zR5Qq/ZUanbm2W3ARFxiX9h+MVndKiYqfUnMkGMrLM85aiCnCex&#10;/5BmfLQK0vsUZFXK/wOqHwAAAP//AwBQSwECLQAUAAYACAAAACEAtoM4kv4AAADhAQAAEwAAAAAA&#10;AAAAAAAAAAAAAAAAW0NvbnRlbnRfVHlwZXNdLnhtbFBLAQItABQABgAIAAAAIQA4/SH/1gAAAJQB&#10;AAALAAAAAAAAAAAAAAAAAC8BAABfcmVscy8ucmVsc1BLAQItABQABgAIAAAAIQBjQu5DmQEAACMD&#10;AAAOAAAAAAAAAAAAAAAAAC4CAABkcnMvZTJvRG9jLnhtbFBLAQItABQABgAIAAAAIQCsj7Fe3QAA&#10;AAgBAAAPAAAAAAAAAAAAAAAAAPMDAABkcnMvZG93bnJldi54bWxQSwUGAAAAAAQABADzAAAA/QQA&#10;AAAA&#10;" filled="f" stroked="f">
                <v:textbox inset="0,0,0,0">
                  <w:txbxContent>
                    <w:p w14:paraId="121B4FB1" w14:textId="77777777" w:rsidR="000B757F" w:rsidRDefault="00D41115">
                      <w:pPr>
                        <w:tabs>
                          <w:tab w:val="left" w:pos="1224"/>
                          <w:tab w:val="left" w:pos="1697"/>
                        </w:tabs>
                        <w:spacing w:line="141" w:lineRule="exact"/>
                        <w:rPr>
                          <w:rFonts w:ascii="Arial"/>
                          <w:sz w:val="12"/>
                        </w:rPr>
                      </w:pPr>
                      <w:r>
                        <w:rPr>
                          <w:sz w:val="11"/>
                        </w:rPr>
                        <w:t>26il</w:t>
                      </w:r>
                      <w:r>
                        <w:rPr>
                          <w:spacing w:val="52"/>
                          <w:sz w:val="11"/>
                        </w:rPr>
                        <w:t xml:space="preserve">  </w:t>
                      </w:r>
                      <w:r>
                        <w:rPr>
                          <w:spacing w:val="-2"/>
                          <w:position w:val="1"/>
                          <w:sz w:val="12"/>
                        </w:rPr>
                        <w:t>O!\l,lZ,2024</w:t>
                      </w:r>
                      <w:r>
                        <w:rPr>
                          <w:position w:val="1"/>
                          <w:sz w:val="12"/>
                        </w:rPr>
                        <w:tab/>
                      </w:r>
                      <w:r>
                        <w:rPr>
                          <w:rFonts w:ascii="Arial"/>
                          <w:spacing w:val="-2"/>
                          <w:sz w:val="12"/>
                        </w:rPr>
                        <w:t>!!ACS</w:t>
                      </w:r>
                      <w:r>
                        <w:rPr>
                          <w:rFonts w:ascii="Arial"/>
                          <w:sz w:val="12"/>
                        </w:rPr>
                        <w:tab/>
                      </w:r>
                      <w:r>
                        <w:rPr>
                          <w:rFonts w:ascii="Arial"/>
                          <w:w w:val="85"/>
                          <w:position w:val="1"/>
                          <w:sz w:val="12"/>
                        </w:rPr>
                        <w:t>Siivmour</w:t>
                      </w:r>
                      <w:r>
                        <w:rPr>
                          <w:rFonts w:ascii="Arial"/>
                          <w:spacing w:val="6"/>
                          <w:position w:val="1"/>
                          <w:sz w:val="12"/>
                        </w:rPr>
                        <w:t xml:space="preserve"> </w:t>
                      </w:r>
                      <w:r>
                        <w:rPr>
                          <w:rFonts w:ascii="Arial"/>
                          <w:w w:val="85"/>
                          <w:position w:val="1"/>
                          <w:sz w:val="12"/>
                        </w:rPr>
                        <w:t>S11rvl</w:t>
                      </w:r>
                      <w:r>
                        <w:rPr>
                          <w:rFonts w:ascii="Arial"/>
                          <w:spacing w:val="-3"/>
                          <w:position w:val="1"/>
                          <w:sz w:val="12"/>
                        </w:rPr>
                        <w:t xml:space="preserve"> </w:t>
                      </w:r>
                      <w:r>
                        <w:rPr>
                          <w:rFonts w:ascii="Arial"/>
                          <w:spacing w:val="-5"/>
                          <w:w w:val="85"/>
                          <w:position w:val="1"/>
                          <w:sz w:val="12"/>
                        </w:rPr>
                        <w:t>e$</w:t>
                      </w:r>
                    </w:p>
                  </w:txbxContent>
                </v:textbox>
                <w10:wrap anchorx="page"/>
              </v:shape>
            </w:pict>
          </mc:Fallback>
        </mc:AlternateContent>
      </w:r>
      <w:r>
        <w:rPr>
          <w:noProof/>
        </w:rPr>
        <mc:AlternateContent>
          <mc:Choice Requires="wps">
            <w:drawing>
              <wp:anchor distT="0" distB="0" distL="0" distR="0" simplePos="0" relativeHeight="484997120" behindDoc="1" locked="0" layoutInCell="1" allowOverlap="1" wp14:anchorId="29202CCA" wp14:editId="5262F755">
                <wp:simplePos x="0" y="0"/>
                <wp:positionH relativeFrom="page">
                  <wp:posOffset>10989409</wp:posOffset>
                </wp:positionH>
                <wp:positionV relativeFrom="paragraph">
                  <wp:posOffset>75413</wp:posOffset>
                </wp:positionV>
                <wp:extent cx="2314575" cy="104139"/>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104139"/>
                        </a:xfrm>
                        <a:prstGeom prst="rect">
                          <a:avLst/>
                        </a:prstGeom>
                      </wps:spPr>
                      <wps:txbx>
                        <w:txbxContent>
                          <w:p w14:paraId="1F75DF82" w14:textId="77777777" w:rsidR="000B757F" w:rsidRDefault="00D41115">
                            <w:pPr>
                              <w:tabs>
                                <w:tab w:val="left" w:pos="720"/>
                                <w:tab w:val="left" w:pos="1496"/>
                                <w:tab w:val="left" w:pos="2216"/>
                                <w:tab w:val="left" w:pos="3210"/>
                              </w:tabs>
                              <w:spacing w:line="164" w:lineRule="exact"/>
                              <w:rPr>
                                <w:rFonts w:ascii="Arial"/>
                                <w:sz w:val="12"/>
                              </w:rPr>
                            </w:pPr>
                            <w:r>
                              <w:rPr>
                                <w:spacing w:val="-2"/>
                                <w:sz w:val="12"/>
                              </w:rPr>
                              <w:t>45119.12</w:t>
                            </w:r>
                            <w:r>
                              <w:rPr>
                                <w:sz w:val="12"/>
                              </w:rPr>
                              <w:tab/>
                            </w:r>
                            <w:r>
                              <w:rPr>
                                <w:spacing w:val="-2"/>
                                <w:position w:val="1"/>
                                <w:sz w:val="12"/>
                              </w:rPr>
                              <w:t>45,119,12</w:t>
                            </w:r>
                            <w:r>
                              <w:rPr>
                                <w:position w:val="1"/>
                                <w:sz w:val="12"/>
                              </w:rPr>
                              <w:tab/>
                            </w:r>
                            <w:r>
                              <w:rPr>
                                <w:spacing w:val="-2"/>
                                <w:position w:val="1"/>
                                <w:sz w:val="12"/>
                              </w:rPr>
                              <w:t>9,023,84</w:t>
                            </w:r>
                            <w:r>
                              <w:rPr>
                                <w:position w:val="1"/>
                                <w:sz w:val="12"/>
                              </w:rPr>
                              <w:tab/>
                            </w:r>
                            <w:r>
                              <w:rPr>
                                <w:spacing w:val="-2"/>
                                <w:position w:val="1"/>
                                <w:sz w:val="12"/>
                              </w:rPr>
                              <w:t>54,142.94</w:t>
                            </w:r>
                            <w:r>
                              <w:rPr>
                                <w:position w:val="1"/>
                                <w:sz w:val="12"/>
                              </w:rPr>
                              <w:tab/>
                            </w:r>
                            <w:r>
                              <w:rPr>
                                <w:rFonts w:ascii="Arial"/>
                                <w:spacing w:val="-2"/>
                                <w:w w:val="65"/>
                                <w:position w:val="3"/>
                                <w:sz w:val="12"/>
                              </w:rPr>
                              <w:t>Contr1.1C\..</w:t>
                            </w:r>
                          </w:p>
                        </w:txbxContent>
                      </wps:txbx>
                      <wps:bodyPr wrap="square" lIns="0" tIns="0" rIns="0" bIns="0" rtlCol="0">
                        <a:noAutofit/>
                      </wps:bodyPr>
                    </wps:wsp>
                  </a:graphicData>
                </a:graphic>
              </wp:anchor>
            </w:drawing>
          </mc:Choice>
          <mc:Fallback>
            <w:pict>
              <v:shape w14:anchorId="29202CCA" id="Textbox 421" o:spid="_x0000_s1257" type="#_x0000_t202" style="position:absolute;left:0;text-align:left;margin-left:865.3pt;margin-top:5.95pt;width:182.25pt;height:8.2pt;z-index:-1831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IgmgEAACQDAAAOAAAAZHJzL2Uyb0RvYy54bWysUsFuEzEQvSPxD5bvxLtpC3SVTQVUIKSK&#10;IrV8gOO1sxZrj/E42c3fM3Y2CaI3xGU8Ho+f33vj1d3kBrbXES34lteLijPtFXTWb1v+4/nzm/ec&#10;YZK+kwN43fKDRn63fv1qNYZGL6GHodOREYjHZgwt71MKjRCoeu0kLiBoT4cGopOJtnEruihHQneD&#10;WFbVWzFC7EIEpRGpen885OuCb4xW6dEY1IkNLSduqcRY4iZHsV7JZhtl6K2aach/YOGk9fToGepe&#10;Jsl20b6AclZFQDBpocAJMMYqXTSQmrr6S81TL4MuWsgcDGeb8P/Bqm/7p/A9sjR9hIkGWERgeAD1&#10;E8kbMQZs5p7sKTZI3VnoZKLLK0lgdJG8PZz91FNiiorLq/r65t0NZ4rO6uq6vrrNhovL7RAxfdHg&#10;WE5aHmlehYHcP2A6tp5aZjLH9zOTNG0mZjtCvi2wubaB7kBqRhpoy/HXTkbN2fDVk2N5+qcknpLN&#10;KYlp+ATlj2RRHj7sEhhbKFxwZwo0iiJi/jZ51n/uS9flc69/AwAA//8DAFBLAwQUAAYACAAAACEA&#10;RelmYd8AAAALAQAADwAAAGRycy9kb3ducmV2LnhtbEyPwU7DMBBE70j8g7WVuFE7rQhNGqeqEJyQ&#10;EGk4cHRiN7Ear0PstuHvWU5wm9E+zc4Uu9kN7GKmYD1KSJYCmMHWa4udhI/65X4DLESFWg0ejYRv&#10;E2BX3t4UKtf+ipW5HGLHKARDriT0MY4556HtjVNh6UeDdDv6yalIduq4ntSVwt3AV0Kk3CmL9KFX&#10;o3nqTXs6nJ2E/SdWz/brrXmvjpWt60zga3qS8m4x77fAopnjHwy/9ak6lNSp8WfUgQ3kH9ciJZZU&#10;kgEjYiWyhwRYQ2qzBl4W/P+G8gcAAP//AwBQSwECLQAUAAYACAAAACEAtoM4kv4AAADhAQAAEwAA&#10;AAAAAAAAAAAAAAAAAAAAW0NvbnRlbnRfVHlwZXNdLnhtbFBLAQItABQABgAIAAAAIQA4/SH/1gAA&#10;AJQBAAALAAAAAAAAAAAAAAAAAC8BAABfcmVscy8ucmVsc1BLAQItABQABgAIAAAAIQBnHEIgmgEA&#10;ACQDAAAOAAAAAAAAAAAAAAAAAC4CAABkcnMvZTJvRG9jLnhtbFBLAQItABQABgAIAAAAIQBF6WZh&#10;3wAAAAsBAAAPAAAAAAAAAAAAAAAAAPQDAABkcnMvZG93bnJldi54bWxQSwUGAAAAAAQABADzAAAA&#10;AAUAAAAA&#10;" filled="f" stroked="f">
                <v:textbox inset="0,0,0,0">
                  <w:txbxContent>
                    <w:p w14:paraId="1F75DF82" w14:textId="77777777" w:rsidR="000B757F" w:rsidRDefault="00D41115">
                      <w:pPr>
                        <w:tabs>
                          <w:tab w:val="left" w:pos="720"/>
                          <w:tab w:val="left" w:pos="1496"/>
                          <w:tab w:val="left" w:pos="2216"/>
                          <w:tab w:val="left" w:pos="3210"/>
                        </w:tabs>
                        <w:spacing w:line="164" w:lineRule="exact"/>
                        <w:rPr>
                          <w:rFonts w:ascii="Arial"/>
                          <w:sz w:val="12"/>
                        </w:rPr>
                      </w:pPr>
                      <w:r>
                        <w:rPr>
                          <w:spacing w:val="-2"/>
                          <w:sz w:val="12"/>
                        </w:rPr>
                        <w:t>45119.12</w:t>
                      </w:r>
                      <w:r>
                        <w:rPr>
                          <w:sz w:val="12"/>
                        </w:rPr>
                        <w:tab/>
                      </w:r>
                      <w:r>
                        <w:rPr>
                          <w:spacing w:val="-2"/>
                          <w:position w:val="1"/>
                          <w:sz w:val="12"/>
                        </w:rPr>
                        <w:t>45,119,12</w:t>
                      </w:r>
                      <w:r>
                        <w:rPr>
                          <w:position w:val="1"/>
                          <w:sz w:val="12"/>
                        </w:rPr>
                        <w:tab/>
                      </w:r>
                      <w:r>
                        <w:rPr>
                          <w:spacing w:val="-2"/>
                          <w:position w:val="1"/>
                          <w:sz w:val="12"/>
                        </w:rPr>
                        <w:t>9,023,84</w:t>
                      </w:r>
                      <w:r>
                        <w:rPr>
                          <w:position w:val="1"/>
                          <w:sz w:val="12"/>
                        </w:rPr>
                        <w:tab/>
                      </w:r>
                      <w:r>
                        <w:rPr>
                          <w:spacing w:val="-2"/>
                          <w:position w:val="1"/>
                          <w:sz w:val="12"/>
                        </w:rPr>
                        <w:t>54,142.94</w:t>
                      </w:r>
                      <w:r>
                        <w:rPr>
                          <w:position w:val="1"/>
                          <w:sz w:val="12"/>
                        </w:rPr>
                        <w:tab/>
                      </w:r>
                      <w:r>
                        <w:rPr>
                          <w:rFonts w:ascii="Arial"/>
                          <w:spacing w:val="-2"/>
                          <w:w w:val="65"/>
                          <w:position w:val="3"/>
                          <w:sz w:val="12"/>
                        </w:rPr>
                        <w:t>Contr1.1C\..</w:t>
                      </w:r>
                    </w:p>
                  </w:txbxContent>
                </v:textbox>
                <w10:wrap anchorx="page"/>
              </v:shape>
            </w:pict>
          </mc:Fallback>
        </mc:AlternateContent>
      </w:r>
      <w:r>
        <w:rPr>
          <w:spacing w:val="-5"/>
          <w:w w:val="105"/>
          <w:position w:val="-12"/>
          <w:sz w:val="35"/>
        </w:rPr>
        <w:t>"'</w:t>
      </w:r>
      <w:r>
        <w:rPr>
          <w:position w:val="-12"/>
          <w:sz w:val="35"/>
        </w:rPr>
        <w:tab/>
      </w:r>
      <w:r>
        <w:rPr>
          <w:spacing w:val="-2"/>
          <w:w w:val="105"/>
          <w:sz w:val="12"/>
        </w:rPr>
        <w:t>550,00</w:t>
      </w:r>
      <w:r>
        <w:rPr>
          <w:sz w:val="12"/>
        </w:rPr>
        <w:tab/>
      </w:r>
      <w:r>
        <w:rPr>
          <w:spacing w:val="-10"/>
          <w:w w:val="105"/>
          <w:position w:val="1"/>
          <w:sz w:val="12"/>
        </w:rPr>
        <w:t>f</w:t>
      </w:r>
      <w:r>
        <w:rPr>
          <w:position w:val="1"/>
          <w:sz w:val="12"/>
        </w:rPr>
        <w:tab/>
      </w:r>
      <w:r>
        <w:rPr>
          <w:spacing w:val="-10"/>
          <w:w w:val="105"/>
          <w:position w:val="-13"/>
          <w:sz w:val="32"/>
        </w:rPr>
        <w:t>'</w:t>
      </w:r>
    </w:p>
    <w:p w14:paraId="1321271D" w14:textId="77777777" w:rsidR="000B757F" w:rsidRDefault="000B757F">
      <w:pPr>
        <w:spacing w:line="81" w:lineRule="auto"/>
        <w:rPr>
          <w:sz w:val="32"/>
        </w:rPr>
        <w:sectPr w:rsidR="000B757F">
          <w:type w:val="continuous"/>
          <w:pgSz w:w="23850" w:h="16840" w:orient="landscape"/>
          <w:pgMar w:top="460" w:right="2180" w:bottom="280" w:left="1520" w:header="720" w:footer="720" w:gutter="0"/>
          <w:cols w:space="720"/>
        </w:sectPr>
      </w:pPr>
    </w:p>
    <w:p w14:paraId="79E6355C" w14:textId="77777777" w:rsidR="000B757F" w:rsidRDefault="00D41115">
      <w:pPr>
        <w:tabs>
          <w:tab w:val="left" w:pos="1365"/>
        </w:tabs>
        <w:spacing w:before="40" w:line="87" w:lineRule="exact"/>
        <w:ind w:left="171"/>
        <w:rPr>
          <w:rFonts w:ascii="Arial"/>
          <w:sz w:val="12"/>
        </w:rPr>
      </w:pPr>
      <w:r>
        <w:rPr>
          <w:sz w:val="12"/>
        </w:rPr>
        <w:t>254</w:t>
      </w:r>
      <w:r>
        <w:rPr>
          <w:spacing w:val="48"/>
          <w:sz w:val="12"/>
        </w:rPr>
        <w:t xml:space="preserve">  </w:t>
      </w:r>
      <w:r>
        <w:rPr>
          <w:spacing w:val="-2"/>
          <w:position w:val="1"/>
          <w:sz w:val="12"/>
        </w:rPr>
        <w:t>09,12.2024</w:t>
      </w:r>
      <w:r>
        <w:rPr>
          <w:position w:val="1"/>
          <w:sz w:val="12"/>
        </w:rPr>
        <w:tab/>
      </w:r>
      <w:r>
        <w:rPr>
          <w:w w:val="80"/>
          <w:position w:val="1"/>
          <w:sz w:val="14"/>
        </w:rPr>
        <w:t>CHAJ'&gt;S</w:t>
      </w:r>
      <w:r>
        <w:rPr>
          <w:spacing w:val="49"/>
          <w:position w:val="1"/>
          <w:sz w:val="14"/>
        </w:rPr>
        <w:t xml:space="preserve">  </w:t>
      </w:r>
      <w:r>
        <w:rPr>
          <w:rFonts w:ascii="Arial"/>
          <w:w w:val="80"/>
          <w:position w:val="1"/>
          <w:sz w:val="12"/>
        </w:rPr>
        <w:t>Wllllum</w:t>
      </w:r>
      <w:r>
        <w:rPr>
          <w:rFonts w:ascii="Arial"/>
          <w:spacing w:val="-1"/>
          <w:w w:val="80"/>
          <w:position w:val="1"/>
          <w:sz w:val="12"/>
        </w:rPr>
        <w:t xml:space="preserve"> </w:t>
      </w:r>
      <w:r>
        <w:rPr>
          <w:rFonts w:ascii="Arial"/>
          <w:w w:val="80"/>
          <w:position w:val="1"/>
          <w:sz w:val="12"/>
        </w:rPr>
        <w:t>Klng</w:t>
      </w:r>
      <w:r>
        <w:rPr>
          <w:rFonts w:ascii="Arial"/>
          <w:spacing w:val="-7"/>
          <w:w w:val="80"/>
          <w:position w:val="1"/>
          <w:sz w:val="12"/>
        </w:rPr>
        <w:t xml:space="preserve"> </w:t>
      </w:r>
      <w:r>
        <w:rPr>
          <w:rFonts w:ascii="Arial"/>
          <w:spacing w:val="-2"/>
          <w:w w:val="80"/>
          <w:position w:val="1"/>
          <w:sz w:val="12"/>
        </w:rPr>
        <w:t>Construction</w:t>
      </w:r>
    </w:p>
    <w:p w14:paraId="0F9A029C" w14:textId="77777777" w:rsidR="000B757F" w:rsidRDefault="00D41115">
      <w:pPr>
        <w:spacing w:before="112" w:line="15" w:lineRule="exact"/>
        <w:ind w:left="171"/>
        <w:rPr>
          <w:sz w:val="12"/>
        </w:rPr>
      </w:pPr>
      <w:r>
        <w:br w:type="column"/>
      </w:r>
      <w:r>
        <w:rPr>
          <w:spacing w:val="-2"/>
          <w:w w:val="105"/>
          <w:sz w:val="12"/>
        </w:rPr>
        <w:t>25.00</w:t>
      </w:r>
    </w:p>
    <w:p w14:paraId="2262DBA3" w14:textId="77777777" w:rsidR="000B757F" w:rsidRDefault="00D41115">
      <w:pPr>
        <w:tabs>
          <w:tab w:val="left" w:pos="1297"/>
          <w:tab w:val="left" w:pos="1670"/>
          <w:tab w:val="left" w:pos="2397"/>
        </w:tabs>
        <w:spacing w:before="85" w:line="42" w:lineRule="exact"/>
        <w:ind w:left="171"/>
        <w:rPr>
          <w:sz w:val="12"/>
        </w:rPr>
      </w:pPr>
      <w:r>
        <w:br w:type="column"/>
      </w:r>
      <w:r>
        <w:rPr>
          <w:spacing w:val="-2"/>
          <w:sz w:val="12"/>
        </w:rPr>
        <w:t>25,00</w:t>
      </w:r>
      <w:r>
        <w:rPr>
          <w:sz w:val="12"/>
        </w:rPr>
        <w:tab/>
      </w:r>
      <w:r>
        <w:rPr>
          <w:rFonts w:ascii="Arial" w:hAnsi="Arial"/>
          <w:spacing w:val="-10"/>
          <w:position w:val="1"/>
          <w:sz w:val="10"/>
        </w:rPr>
        <w:t>£</w:t>
      </w:r>
      <w:r>
        <w:rPr>
          <w:rFonts w:ascii="Arial" w:hAnsi="Arial"/>
          <w:position w:val="1"/>
          <w:sz w:val="10"/>
        </w:rPr>
        <w:tab/>
      </w:r>
      <w:r>
        <w:rPr>
          <w:spacing w:val="-2"/>
          <w:position w:val="1"/>
          <w:sz w:val="12"/>
        </w:rPr>
        <w:t>25,00</w:t>
      </w:r>
      <w:r>
        <w:rPr>
          <w:position w:val="1"/>
          <w:sz w:val="12"/>
        </w:rPr>
        <w:tab/>
      </w:r>
      <w:r>
        <w:rPr>
          <w:w w:val="85"/>
          <w:position w:val="2"/>
          <w:sz w:val="12"/>
        </w:rPr>
        <w:t>CHAPS</w:t>
      </w:r>
      <w:r>
        <w:rPr>
          <w:spacing w:val="-3"/>
          <w:position w:val="2"/>
          <w:sz w:val="12"/>
        </w:rPr>
        <w:t xml:space="preserve"> </w:t>
      </w:r>
      <w:r>
        <w:rPr>
          <w:spacing w:val="-4"/>
          <w:position w:val="2"/>
          <w:sz w:val="12"/>
        </w:rPr>
        <w:t>fell</w:t>
      </w:r>
    </w:p>
    <w:p w14:paraId="4590C233" w14:textId="77777777" w:rsidR="000B757F" w:rsidRDefault="000B757F">
      <w:pPr>
        <w:spacing w:line="42" w:lineRule="exact"/>
        <w:rPr>
          <w:sz w:val="12"/>
        </w:rPr>
        <w:sectPr w:rsidR="000B757F">
          <w:type w:val="continuous"/>
          <w:pgSz w:w="23850" w:h="16840" w:orient="landscape"/>
          <w:pgMar w:top="460" w:right="2180" w:bottom="280" w:left="1520" w:header="720" w:footer="720" w:gutter="0"/>
          <w:cols w:num="3" w:space="720" w:equalWidth="0">
            <w:col w:w="3192" w:space="12609"/>
            <w:col w:w="496" w:space="254"/>
            <w:col w:w="3599"/>
          </w:cols>
        </w:sectPr>
      </w:pPr>
    </w:p>
    <w:p w14:paraId="5D76EB07" w14:textId="77777777" w:rsidR="000B757F" w:rsidRDefault="00D41115">
      <w:pPr>
        <w:spacing w:before="75" w:line="20" w:lineRule="exact"/>
        <w:ind w:left="508"/>
        <w:rPr>
          <w:rFonts w:ascii="Arial"/>
          <w:sz w:val="12"/>
        </w:rPr>
      </w:pPr>
      <w:r>
        <w:rPr>
          <w:spacing w:val="-4"/>
          <w:sz w:val="12"/>
        </w:rPr>
        <w:t>09.12,2024</w:t>
      </w:r>
      <w:r>
        <w:rPr>
          <w:spacing w:val="34"/>
          <w:sz w:val="12"/>
        </w:rPr>
        <w:t xml:space="preserve">  </w:t>
      </w:r>
      <w:r>
        <w:rPr>
          <w:rFonts w:ascii="Arial"/>
          <w:spacing w:val="-4"/>
          <w:position w:val="1"/>
          <w:sz w:val="12"/>
        </w:rPr>
        <w:t>CHAPS</w:t>
      </w:r>
      <w:r>
        <w:rPr>
          <w:rFonts w:ascii="Arial"/>
          <w:spacing w:val="-3"/>
          <w:position w:val="1"/>
          <w:sz w:val="12"/>
        </w:rPr>
        <w:t xml:space="preserve"> </w:t>
      </w:r>
      <w:r>
        <w:rPr>
          <w:rFonts w:ascii="Arial"/>
          <w:spacing w:val="-4"/>
          <w:position w:val="1"/>
          <w:sz w:val="12"/>
        </w:rPr>
        <w:t>FEE</w:t>
      </w:r>
      <w:r>
        <w:rPr>
          <w:rFonts w:ascii="Arial"/>
          <w:spacing w:val="17"/>
          <w:position w:val="1"/>
          <w:sz w:val="12"/>
        </w:rPr>
        <w:t xml:space="preserve"> </w:t>
      </w:r>
      <w:r>
        <w:rPr>
          <w:rFonts w:ascii="Arial"/>
          <w:spacing w:val="-4"/>
          <w:position w:val="1"/>
          <w:sz w:val="12"/>
        </w:rPr>
        <w:t>Cumberland SUildlng</w:t>
      </w:r>
      <w:r>
        <w:rPr>
          <w:rFonts w:ascii="Arial"/>
          <w:spacing w:val="-7"/>
          <w:position w:val="1"/>
          <w:sz w:val="12"/>
        </w:rPr>
        <w:t xml:space="preserve"> </w:t>
      </w:r>
      <w:r>
        <w:rPr>
          <w:rFonts w:ascii="Arial"/>
          <w:spacing w:val="-4"/>
          <w:position w:val="1"/>
          <w:sz w:val="12"/>
        </w:rPr>
        <w:t>Sor.My</w:t>
      </w:r>
    </w:p>
    <w:p w14:paraId="362356D7" w14:textId="77777777" w:rsidR="000B757F" w:rsidRDefault="00D41115">
      <w:pPr>
        <w:tabs>
          <w:tab w:val="left" w:pos="1258"/>
          <w:tab w:val="left" w:pos="1970"/>
        </w:tabs>
        <w:spacing w:line="95" w:lineRule="exact"/>
        <w:ind w:left="508"/>
        <w:rPr>
          <w:sz w:val="12"/>
        </w:rPr>
      </w:pPr>
      <w:r>
        <w:br w:type="column"/>
      </w:r>
      <w:r>
        <w:rPr>
          <w:w w:val="105"/>
          <w:sz w:val="12"/>
        </w:rPr>
        <w:t>500.00</w:t>
      </w:r>
      <w:r>
        <w:rPr>
          <w:spacing w:val="48"/>
          <w:w w:val="105"/>
          <w:sz w:val="12"/>
        </w:rPr>
        <w:t xml:space="preserve"> </w:t>
      </w:r>
      <w:r>
        <w:rPr>
          <w:spacing w:val="-10"/>
          <w:w w:val="105"/>
          <w:position w:val="1"/>
          <w:sz w:val="27"/>
        </w:rPr>
        <w:t>'</w:t>
      </w:r>
      <w:r>
        <w:rPr>
          <w:position w:val="1"/>
          <w:sz w:val="27"/>
        </w:rPr>
        <w:tab/>
      </w:r>
      <w:r>
        <w:rPr>
          <w:spacing w:val="-2"/>
          <w:w w:val="105"/>
          <w:position w:val="1"/>
          <w:sz w:val="12"/>
        </w:rPr>
        <w:t>500,00</w:t>
      </w:r>
      <w:r>
        <w:rPr>
          <w:position w:val="1"/>
          <w:sz w:val="12"/>
        </w:rPr>
        <w:tab/>
      </w:r>
      <w:r>
        <w:rPr>
          <w:spacing w:val="-2"/>
          <w:w w:val="105"/>
          <w:position w:val="1"/>
          <w:sz w:val="12"/>
        </w:rPr>
        <w:t>100,00</w:t>
      </w:r>
    </w:p>
    <w:p w14:paraId="04C75425" w14:textId="77777777" w:rsidR="000B757F" w:rsidRDefault="00D41115">
      <w:pPr>
        <w:spacing w:before="68" w:line="26" w:lineRule="exact"/>
        <w:ind w:left="404"/>
        <w:rPr>
          <w:rFonts w:ascii="Arial"/>
          <w:sz w:val="12"/>
        </w:rPr>
      </w:pPr>
      <w:r>
        <w:br w:type="column"/>
      </w:r>
      <w:r>
        <w:rPr>
          <w:rFonts w:ascii="Arial"/>
          <w:spacing w:val="-2"/>
          <w:sz w:val="12"/>
        </w:rPr>
        <w:t>600.00</w:t>
      </w:r>
    </w:p>
    <w:p w14:paraId="6DF3C157" w14:textId="77777777" w:rsidR="000B757F" w:rsidRDefault="000B757F">
      <w:pPr>
        <w:spacing w:line="26" w:lineRule="exact"/>
        <w:rPr>
          <w:rFonts w:ascii="Arial"/>
          <w:sz w:val="12"/>
        </w:rPr>
        <w:sectPr w:rsidR="000B757F">
          <w:type w:val="continuous"/>
          <w:pgSz w:w="23850" w:h="16840" w:orient="landscape"/>
          <w:pgMar w:top="460" w:right="2180" w:bottom="280" w:left="1520" w:header="720" w:footer="720" w:gutter="0"/>
          <w:cols w:num="3" w:space="720" w:equalWidth="0">
            <w:col w:w="3338" w:space="12065"/>
            <w:col w:w="2315" w:space="40"/>
            <w:col w:w="2392"/>
          </w:cols>
        </w:sectPr>
      </w:pPr>
    </w:p>
    <w:p w14:paraId="3B4D25C2" w14:textId="77777777" w:rsidR="000B757F" w:rsidRDefault="00D41115">
      <w:pPr>
        <w:tabs>
          <w:tab w:val="left" w:pos="1411"/>
          <w:tab w:val="left" w:pos="1869"/>
        </w:tabs>
        <w:spacing w:before="118" w:line="144" w:lineRule="exact"/>
        <w:ind w:left="170"/>
        <w:rPr>
          <w:rFonts w:ascii="Arial"/>
          <w:sz w:val="12"/>
        </w:rPr>
      </w:pPr>
      <w:r>
        <w:rPr>
          <w:rFonts w:ascii="Arial"/>
          <w:w w:val="90"/>
          <w:sz w:val="16"/>
        </w:rPr>
        <w:t>zas</w:t>
      </w:r>
      <w:r>
        <w:rPr>
          <w:rFonts w:ascii="Arial"/>
          <w:spacing w:val="67"/>
          <w:sz w:val="16"/>
        </w:rPr>
        <w:t xml:space="preserve"> </w:t>
      </w:r>
      <w:r>
        <w:rPr>
          <w:spacing w:val="-2"/>
          <w:position w:val="1"/>
          <w:sz w:val="12"/>
        </w:rPr>
        <w:t>09,12,2024</w:t>
      </w:r>
      <w:r>
        <w:rPr>
          <w:position w:val="1"/>
          <w:sz w:val="12"/>
        </w:rPr>
        <w:tab/>
      </w:r>
      <w:r>
        <w:rPr>
          <w:spacing w:val="-4"/>
          <w:position w:val="1"/>
          <w:sz w:val="13"/>
        </w:rPr>
        <w:t>BAGS</w:t>
      </w:r>
      <w:r>
        <w:rPr>
          <w:position w:val="1"/>
          <w:sz w:val="13"/>
        </w:rPr>
        <w:tab/>
      </w:r>
      <w:r>
        <w:rPr>
          <w:rFonts w:ascii="Arial"/>
          <w:w w:val="95"/>
          <w:position w:val="1"/>
          <w:sz w:val="12"/>
        </w:rPr>
        <w:t>Studio</w:t>
      </w:r>
      <w:r>
        <w:rPr>
          <w:rFonts w:ascii="Arial"/>
          <w:spacing w:val="-8"/>
          <w:w w:val="95"/>
          <w:position w:val="1"/>
          <w:sz w:val="12"/>
        </w:rPr>
        <w:t xml:space="preserve"> </w:t>
      </w:r>
      <w:r>
        <w:rPr>
          <w:rFonts w:ascii="Arial"/>
          <w:w w:val="95"/>
          <w:position w:val="1"/>
          <w:sz w:val="12"/>
        </w:rPr>
        <w:t>Horn</w:t>
      </w:r>
      <w:r>
        <w:rPr>
          <w:rFonts w:ascii="Arial"/>
          <w:spacing w:val="-4"/>
          <w:w w:val="95"/>
          <w:position w:val="1"/>
          <w:sz w:val="12"/>
        </w:rPr>
        <w:t xml:space="preserve"> </w:t>
      </w:r>
      <w:r>
        <w:rPr>
          <w:rFonts w:ascii="Arial"/>
          <w:spacing w:val="-2"/>
          <w:w w:val="95"/>
          <w:position w:val="1"/>
          <w:sz w:val="12"/>
        </w:rPr>
        <w:t>Limited</w:t>
      </w:r>
    </w:p>
    <w:p w14:paraId="19AE66C2" w14:textId="77777777" w:rsidR="000B757F" w:rsidRDefault="00D41115">
      <w:pPr>
        <w:tabs>
          <w:tab w:val="left" w:pos="1700"/>
        </w:tabs>
        <w:spacing w:line="263" w:lineRule="exact"/>
        <w:ind w:left="170"/>
        <w:rPr>
          <w:sz w:val="12"/>
        </w:rPr>
      </w:pPr>
      <w:r>
        <w:br w:type="column"/>
      </w:r>
      <w:r>
        <w:rPr>
          <w:w w:val="105"/>
          <w:sz w:val="12"/>
        </w:rPr>
        <w:t>4470,00</w:t>
      </w:r>
      <w:r>
        <w:rPr>
          <w:spacing w:val="29"/>
          <w:w w:val="105"/>
          <w:sz w:val="12"/>
        </w:rPr>
        <w:t xml:space="preserve"> </w:t>
      </w:r>
      <w:r>
        <w:rPr>
          <w:rFonts w:ascii="Arial" w:hAnsi="Arial"/>
          <w:w w:val="105"/>
          <w:position w:val="-1"/>
          <w:sz w:val="36"/>
        </w:rPr>
        <w:t>'</w:t>
      </w:r>
      <w:r>
        <w:rPr>
          <w:rFonts w:ascii="Arial" w:hAnsi="Arial"/>
          <w:w w:val="105"/>
          <w:sz w:val="10"/>
        </w:rPr>
        <w:t>£</w:t>
      </w:r>
      <w:r>
        <w:rPr>
          <w:rFonts w:ascii="Arial" w:hAnsi="Arial"/>
          <w:spacing w:val="74"/>
          <w:w w:val="150"/>
          <w:sz w:val="10"/>
        </w:rPr>
        <w:t xml:space="preserve"> </w:t>
      </w:r>
      <w:r>
        <w:rPr>
          <w:spacing w:val="-2"/>
          <w:w w:val="105"/>
          <w:sz w:val="12"/>
        </w:rPr>
        <w:t>4,47().00</w:t>
      </w:r>
      <w:r>
        <w:rPr>
          <w:sz w:val="12"/>
        </w:rPr>
        <w:tab/>
      </w:r>
      <w:r>
        <w:rPr>
          <w:w w:val="105"/>
          <w:position w:val="1"/>
          <w:sz w:val="12"/>
        </w:rPr>
        <w:t>894.00</w:t>
      </w:r>
      <w:r>
        <w:rPr>
          <w:spacing w:val="73"/>
          <w:w w:val="150"/>
          <w:position w:val="1"/>
          <w:sz w:val="12"/>
        </w:rPr>
        <w:t xml:space="preserve"> </w:t>
      </w:r>
      <w:r>
        <w:rPr>
          <w:w w:val="105"/>
          <w:sz w:val="30"/>
        </w:rPr>
        <w:t>'</w:t>
      </w:r>
      <w:r>
        <w:rPr>
          <w:spacing w:val="51"/>
          <w:w w:val="150"/>
          <w:sz w:val="30"/>
        </w:rPr>
        <w:t xml:space="preserve"> </w:t>
      </w:r>
      <w:r>
        <w:rPr>
          <w:spacing w:val="-2"/>
          <w:w w:val="105"/>
          <w:position w:val="1"/>
          <w:sz w:val="12"/>
        </w:rPr>
        <w:t>5,364.00</w:t>
      </w:r>
    </w:p>
    <w:p w14:paraId="52A8EDCD" w14:textId="77777777" w:rsidR="000B757F" w:rsidRDefault="000B757F">
      <w:pPr>
        <w:spacing w:line="263" w:lineRule="exact"/>
        <w:rPr>
          <w:sz w:val="12"/>
        </w:rPr>
        <w:sectPr w:rsidR="000B757F">
          <w:type w:val="continuous"/>
          <w:pgSz w:w="23850" w:h="16840" w:orient="landscape"/>
          <w:pgMar w:top="460" w:right="2180" w:bottom="280" w:left="1520" w:header="720" w:footer="720" w:gutter="0"/>
          <w:cols w:num="2" w:space="720" w:equalWidth="0">
            <w:col w:w="2913" w:space="12767"/>
            <w:col w:w="4470"/>
          </w:cols>
        </w:sectPr>
      </w:pPr>
    </w:p>
    <w:p w14:paraId="35B7BCB2" w14:textId="77777777" w:rsidR="000B757F" w:rsidRDefault="00D41115">
      <w:pPr>
        <w:tabs>
          <w:tab w:val="left" w:pos="1405"/>
          <w:tab w:val="left" w:pos="1872"/>
          <w:tab w:val="left" w:pos="7957"/>
        </w:tabs>
        <w:spacing w:line="164" w:lineRule="exact"/>
        <w:ind w:left="170"/>
        <w:rPr>
          <w:sz w:val="12"/>
        </w:rPr>
      </w:pPr>
      <w:r>
        <w:rPr>
          <w:noProof/>
        </w:rPr>
        <mc:AlternateContent>
          <mc:Choice Requires="wps">
            <w:drawing>
              <wp:anchor distT="0" distB="0" distL="0" distR="0" simplePos="0" relativeHeight="15831040" behindDoc="0" locked="0" layoutInCell="1" allowOverlap="1" wp14:anchorId="39B74954" wp14:editId="4784E000">
                <wp:simplePos x="0" y="0"/>
                <wp:positionH relativeFrom="page">
                  <wp:posOffset>11342527</wp:posOffset>
                </wp:positionH>
                <wp:positionV relativeFrom="paragraph">
                  <wp:posOffset>37108</wp:posOffset>
                </wp:positionV>
                <wp:extent cx="34290" cy="24193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 cy="241935"/>
                        </a:xfrm>
                        <a:prstGeom prst="rect">
                          <a:avLst/>
                        </a:prstGeom>
                      </wps:spPr>
                      <wps:txbx>
                        <w:txbxContent>
                          <w:p w14:paraId="5700F661" w14:textId="77777777" w:rsidR="000B757F" w:rsidRDefault="00D41115">
                            <w:pPr>
                              <w:spacing w:line="380" w:lineRule="exact"/>
                              <w:rPr>
                                <w:rFonts w:ascii="Arial"/>
                                <w:sz w:val="34"/>
                              </w:rPr>
                            </w:pPr>
                            <w:r>
                              <w:rPr>
                                <w:rFonts w:ascii="Arial"/>
                                <w:spacing w:val="-10"/>
                                <w:w w:val="80"/>
                                <w:sz w:val="34"/>
                              </w:rPr>
                              <w:t>'</w:t>
                            </w:r>
                          </w:p>
                        </w:txbxContent>
                      </wps:txbx>
                      <wps:bodyPr wrap="square" lIns="0" tIns="0" rIns="0" bIns="0" rtlCol="0">
                        <a:noAutofit/>
                      </wps:bodyPr>
                    </wps:wsp>
                  </a:graphicData>
                </a:graphic>
              </wp:anchor>
            </w:drawing>
          </mc:Choice>
          <mc:Fallback>
            <w:pict>
              <v:shape w14:anchorId="39B74954" id="Textbox 422" o:spid="_x0000_s1258" type="#_x0000_t202" style="position:absolute;left:0;text-align:left;margin-left:893.1pt;margin-top:2.9pt;width:2.7pt;height:19.05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50ylgEAACIDAAAOAAAAZHJzL2Uyb0RvYy54bWysUs2O0zAQviPxDpbvNGl3QWzUdAWsQEgr&#10;WGnhAVzHbixij5lxm/TtGbtpi+CGuDgTz/jz9+P1/eQHcTBIDkIrl4taChM0dC7sWvn928dXb6Wg&#10;pEKnBgimlUdD8n7z8sV6jI1ZQQ9DZ1AwSKBmjK3sU4pNVZHujVe0gGgCNy2gV4l/cVd1qEZG90O1&#10;qus31QjYRQRtiHj34dSUm4JvrdHpq7VkkhhaydxSWbGs27xWm7Vqdqhi7/RMQ/0DC69c4EsvUA8q&#10;KbFH9xeUdxqBwKaFBl+BtU6booHVLOs/1Dz3Kpqihc2heLGJ/h+s/nJ4jk8o0vQeJg6wiKD4CPoH&#10;sTfVGKmZZ7Kn1BBPZ6GTRZ+/LEHwQfb2ePHTTElo3ry5Xd1xQ3Nndbu8u3md7a6uZyNS+mTAi1y0&#10;Ejmtcr86PFI6jZ5HZiqn2zOPNG0n4TpGrkuKeW8L3ZG1jBxnK+nnXqGRYvgc2K+c/bnAc7E9F5iG&#10;D1BeSJYU4N0+gXWFwhV3psBBFBHzo8lJ//5fpq5Pe/MLAAD//wMAUEsDBBQABgAIAAAAIQBw4lFb&#10;3wAAAAoBAAAPAAAAZHJzL2Rvd25yZXYueG1sTI9BT4NAEIXvJv6HzZh4s0ur0kJZmsboycRI8dDj&#10;wk6BlJ1Fdtviv3d60uPLfHnzvWwz2V6ccfSdIwXzWQQCqXamo0bBV/n2sALhgyaje0eo4Ac9bPLb&#10;m0ynxl2owPMuNIJLyKdaQRvCkErp6xat9jM3IPHt4EarA8exkWbUFy63vVxEUSyt7og/tHrAlxbr&#10;4+5kFWz3VLx23x/VZ3EourJMInqPj0rd303bNYiAU/iD4arP6pCzU+VOZLzoOS9X8YJZBc884Qos&#10;k3kMolLw9JiAzDP5f0L+CwAA//8DAFBLAQItABQABgAIAAAAIQC2gziS/gAAAOEBAAATAAAAAAAA&#10;AAAAAAAAAAAAAABbQ29udGVudF9UeXBlc10ueG1sUEsBAi0AFAAGAAgAAAAhADj9If/WAAAAlAEA&#10;AAsAAAAAAAAAAAAAAAAALwEAAF9yZWxzLy5yZWxzUEsBAi0AFAAGAAgAAAAhALzbnTKWAQAAIgMA&#10;AA4AAAAAAAAAAAAAAAAALgIAAGRycy9lMm9Eb2MueG1sUEsBAi0AFAAGAAgAAAAhAHDiUVvfAAAA&#10;CgEAAA8AAAAAAAAAAAAAAAAA8AMAAGRycy9kb3ducmV2LnhtbFBLBQYAAAAABAAEAPMAAAD8BAAA&#10;AAA=&#10;" filled="f" stroked="f">
                <v:textbox inset="0,0,0,0">
                  <w:txbxContent>
                    <w:p w14:paraId="5700F661" w14:textId="77777777" w:rsidR="000B757F" w:rsidRDefault="00D41115">
                      <w:pPr>
                        <w:spacing w:line="380" w:lineRule="exact"/>
                        <w:rPr>
                          <w:rFonts w:ascii="Arial"/>
                          <w:sz w:val="34"/>
                        </w:rPr>
                      </w:pPr>
                      <w:r>
                        <w:rPr>
                          <w:rFonts w:ascii="Arial"/>
                          <w:spacing w:val="-10"/>
                          <w:w w:val="80"/>
                          <w:sz w:val="34"/>
                        </w:rPr>
                        <w:t>'</w:t>
                      </w:r>
                    </w:p>
                  </w:txbxContent>
                </v:textbox>
                <w10:wrap anchorx="page"/>
              </v:shape>
            </w:pict>
          </mc:Fallback>
        </mc:AlternateContent>
      </w:r>
      <w:r>
        <w:rPr>
          <w:rFonts w:ascii="Arial"/>
          <w:sz w:val="12"/>
        </w:rPr>
        <w:t>266</w:t>
      </w:r>
      <w:r>
        <w:rPr>
          <w:rFonts w:ascii="Arial"/>
          <w:spacing w:val="33"/>
          <w:sz w:val="12"/>
        </w:rPr>
        <w:t xml:space="preserve">  </w:t>
      </w:r>
      <w:r>
        <w:rPr>
          <w:spacing w:val="-2"/>
          <w:position w:val="1"/>
          <w:sz w:val="12"/>
        </w:rPr>
        <w:t>09,1.2,2024</w:t>
      </w:r>
      <w:r>
        <w:rPr>
          <w:position w:val="1"/>
          <w:sz w:val="12"/>
        </w:rPr>
        <w:tab/>
      </w:r>
      <w:r>
        <w:rPr>
          <w:rFonts w:ascii="Arial"/>
          <w:spacing w:val="-4"/>
          <w:position w:val="1"/>
          <w:sz w:val="12"/>
        </w:rPr>
        <w:t>BACS</w:t>
      </w:r>
      <w:r>
        <w:rPr>
          <w:rFonts w:ascii="Arial"/>
          <w:position w:val="1"/>
          <w:sz w:val="12"/>
        </w:rPr>
        <w:tab/>
      </w:r>
      <w:r>
        <w:rPr>
          <w:rFonts w:ascii="Arial"/>
          <w:spacing w:val="-4"/>
          <w:position w:val="1"/>
          <w:sz w:val="12"/>
        </w:rPr>
        <w:t>El!5by</w:t>
      </w:r>
      <w:r>
        <w:rPr>
          <w:rFonts w:ascii="Arial"/>
          <w:position w:val="1"/>
          <w:sz w:val="12"/>
        </w:rPr>
        <w:t xml:space="preserve"> </w:t>
      </w:r>
      <w:r>
        <w:rPr>
          <w:rFonts w:ascii="Arial"/>
          <w:spacing w:val="-4"/>
          <w:position w:val="1"/>
          <w:sz w:val="12"/>
        </w:rPr>
        <w:t>orwall</w:t>
      </w:r>
      <w:r>
        <w:rPr>
          <w:rFonts w:ascii="Arial"/>
          <w:spacing w:val="-1"/>
          <w:position w:val="1"/>
          <w:sz w:val="12"/>
        </w:rPr>
        <w:t xml:space="preserve"> </w:t>
      </w:r>
      <w:r>
        <w:rPr>
          <w:rFonts w:ascii="Arial"/>
          <w:spacing w:val="-5"/>
          <w:position w:val="1"/>
          <w:sz w:val="12"/>
        </w:rPr>
        <w:t>ltd</w:t>
      </w:r>
      <w:r>
        <w:rPr>
          <w:rFonts w:ascii="Arial"/>
          <w:position w:val="1"/>
          <w:sz w:val="12"/>
        </w:rPr>
        <w:tab/>
      </w:r>
      <w:r>
        <w:rPr>
          <w:spacing w:val="-2"/>
          <w:position w:val="6"/>
          <w:sz w:val="12"/>
        </w:rPr>
        <w:t>44"/0.00</w:t>
      </w:r>
    </w:p>
    <w:p w14:paraId="64CECFBB" w14:textId="77777777" w:rsidR="000B757F" w:rsidRDefault="00D41115">
      <w:pPr>
        <w:tabs>
          <w:tab w:val="left" w:pos="942"/>
          <w:tab w:val="left" w:pos="1669"/>
          <w:tab w:val="left" w:pos="2447"/>
        </w:tabs>
        <w:spacing w:before="71" w:line="93" w:lineRule="exact"/>
        <w:ind w:left="170"/>
        <w:rPr>
          <w:rFonts w:ascii="Arial"/>
          <w:sz w:val="12"/>
        </w:rPr>
      </w:pPr>
      <w:r>
        <w:br w:type="column"/>
      </w:r>
      <w:r>
        <w:rPr>
          <w:spacing w:val="-2"/>
          <w:sz w:val="12"/>
        </w:rPr>
        <w:t>62,;1.0</w:t>
      </w:r>
      <w:r>
        <w:rPr>
          <w:sz w:val="12"/>
        </w:rPr>
        <w:tab/>
      </w:r>
      <w:r>
        <w:rPr>
          <w:spacing w:val="-4"/>
          <w:position w:val="1"/>
          <w:sz w:val="12"/>
        </w:rPr>
        <w:t>3,11</w:t>
      </w:r>
      <w:r>
        <w:rPr>
          <w:position w:val="1"/>
          <w:sz w:val="12"/>
        </w:rPr>
        <w:tab/>
      </w:r>
      <w:r>
        <w:rPr>
          <w:spacing w:val="-2"/>
          <w:position w:val="1"/>
          <w:sz w:val="12"/>
        </w:rPr>
        <w:t>65,:;\l</w:t>
      </w:r>
      <w:r>
        <w:rPr>
          <w:position w:val="1"/>
          <w:sz w:val="12"/>
        </w:rPr>
        <w:tab/>
      </w:r>
      <w:r>
        <w:rPr>
          <w:rFonts w:ascii="Arial"/>
          <w:spacing w:val="-2"/>
          <w:position w:val="1"/>
          <w:sz w:val="12"/>
        </w:rPr>
        <w:t>Contrnct</w:t>
      </w:r>
    </w:p>
    <w:p w14:paraId="6D041551" w14:textId="77777777" w:rsidR="000B757F" w:rsidRDefault="000B757F">
      <w:pPr>
        <w:spacing w:line="93" w:lineRule="exact"/>
        <w:rPr>
          <w:rFonts w:ascii="Arial"/>
          <w:sz w:val="12"/>
        </w:rPr>
        <w:sectPr w:rsidR="000B757F">
          <w:type w:val="continuous"/>
          <w:pgSz w:w="23850" w:h="16840" w:orient="landscape"/>
          <w:pgMar w:top="460" w:right="2180" w:bottom="280" w:left="1520" w:header="720" w:footer="720" w:gutter="0"/>
          <w:cols w:num="2" w:space="720" w:equalWidth="0">
            <w:col w:w="8398" w:space="8158"/>
            <w:col w:w="3594"/>
          </w:cols>
        </w:sectPr>
      </w:pPr>
    </w:p>
    <w:p w14:paraId="50B2C334" w14:textId="77777777" w:rsidR="000B757F" w:rsidRDefault="00D41115">
      <w:pPr>
        <w:tabs>
          <w:tab w:val="left" w:pos="1411"/>
          <w:tab w:val="left" w:pos="1872"/>
          <w:tab w:val="left" w:pos="6952"/>
        </w:tabs>
        <w:spacing w:line="157" w:lineRule="exact"/>
        <w:ind w:left="170"/>
        <w:rPr>
          <w:rFonts w:ascii="Arial" w:hAnsi="Arial"/>
          <w:sz w:val="12"/>
        </w:rPr>
      </w:pPr>
      <w:r>
        <w:rPr>
          <w:rFonts w:ascii="Arial" w:hAnsi="Arial"/>
          <w:sz w:val="12"/>
        </w:rPr>
        <w:t>267</w:t>
      </w:r>
      <w:r>
        <w:rPr>
          <w:rFonts w:ascii="Arial" w:hAnsi="Arial"/>
          <w:spacing w:val="33"/>
          <w:sz w:val="12"/>
        </w:rPr>
        <w:t xml:space="preserve">  </w:t>
      </w:r>
      <w:r>
        <w:rPr>
          <w:spacing w:val="-2"/>
          <w:w w:val="95"/>
          <w:position w:val="1"/>
          <w:sz w:val="12"/>
        </w:rPr>
        <w:t>09,1,2,.?.024</w:t>
      </w:r>
      <w:r>
        <w:rPr>
          <w:position w:val="1"/>
          <w:sz w:val="12"/>
        </w:rPr>
        <w:tab/>
      </w:r>
      <w:r>
        <w:rPr>
          <w:spacing w:val="-4"/>
          <w:position w:val="1"/>
          <w:sz w:val="13"/>
        </w:rPr>
        <w:t>BA£S</w:t>
      </w:r>
      <w:r>
        <w:rPr>
          <w:position w:val="1"/>
          <w:sz w:val="13"/>
        </w:rPr>
        <w:tab/>
      </w:r>
      <w:r>
        <w:rPr>
          <w:rFonts w:ascii="Arial" w:hAnsi="Arial"/>
          <w:w w:val="90"/>
          <w:position w:val="1"/>
          <w:sz w:val="12"/>
        </w:rPr>
        <w:t>!:.ON</w:t>
      </w:r>
      <w:r>
        <w:rPr>
          <w:rFonts w:ascii="Arial" w:hAnsi="Arial"/>
          <w:spacing w:val="-4"/>
          <w:w w:val="90"/>
          <w:position w:val="1"/>
          <w:sz w:val="12"/>
        </w:rPr>
        <w:t xml:space="preserve"> </w:t>
      </w:r>
      <w:r>
        <w:rPr>
          <w:rFonts w:ascii="Arial" w:hAnsi="Arial"/>
          <w:w w:val="90"/>
          <w:position w:val="1"/>
          <w:sz w:val="12"/>
        </w:rPr>
        <w:t>Next</w:t>
      </w:r>
      <w:r>
        <w:rPr>
          <w:rFonts w:ascii="Arial" w:hAnsi="Arial"/>
          <w:spacing w:val="-4"/>
          <w:w w:val="90"/>
          <w:position w:val="1"/>
          <w:sz w:val="12"/>
        </w:rPr>
        <w:t xml:space="preserve"> </w:t>
      </w:r>
      <w:r>
        <w:rPr>
          <w:rFonts w:ascii="Arial" w:hAnsi="Arial"/>
          <w:w w:val="90"/>
          <w:position w:val="1"/>
          <w:sz w:val="12"/>
        </w:rPr>
        <w:t>Enemy</w:t>
      </w:r>
      <w:r>
        <w:rPr>
          <w:rFonts w:ascii="Arial" w:hAnsi="Arial"/>
          <w:spacing w:val="5"/>
          <w:position w:val="1"/>
          <w:sz w:val="12"/>
        </w:rPr>
        <w:t xml:space="preserve"> </w:t>
      </w:r>
      <w:r>
        <w:rPr>
          <w:rFonts w:ascii="Arial" w:hAnsi="Arial"/>
          <w:spacing w:val="-5"/>
          <w:w w:val="90"/>
          <w:position w:val="1"/>
          <w:sz w:val="12"/>
        </w:rPr>
        <w:t>Ltd</w:t>
      </w:r>
      <w:r>
        <w:rPr>
          <w:rFonts w:ascii="Arial" w:hAnsi="Arial"/>
          <w:position w:val="1"/>
          <w:sz w:val="12"/>
        </w:rPr>
        <w:tab/>
      </w:r>
      <w:r>
        <w:rPr>
          <w:rFonts w:ascii="Arial" w:hAnsi="Arial"/>
          <w:spacing w:val="-2"/>
          <w:position w:val="4"/>
          <w:sz w:val="12"/>
        </w:rPr>
        <w:t>62.ZO</w:t>
      </w:r>
    </w:p>
    <w:p w14:paraId="74F7889D" w14:textId="77777777" w:rsidR="000B757F" w:rsidRDefault="00D41115">
      <w:pPr>
        <w:tabs>
          <w:tab w:val="left" w:pos="1411"/>
          <w:tab w:val="left" w:pos="1873"/>
          <w:tab w:val="left" w:pos="8010"/>
        </w:tabs>
        <w:spacing w:line="33" w:lineRule="exact"/>
        <w:ind w:left="170"/>
        <w:rPr>
          <w:sz w:val="12"/>
        </w:rPr>
      </w:pPr>
      <w:r>
        <w:rPr>
          <w:rFonts w:ascii="Arial"/>
          <w:position w:val="-1"/>
          <w:sz w:val="12"/>
        </w:rPr>
        <w:t>268</w:t>
      </w:r>
      <w:r>
        <w:rPr>
          <w:rFonts w:ascii="Arial"/>
          <w:spacing w:val="34"/>
          <w:position w:val="-1"/>
          <w:sz w:val="12"/>
        </w:rPr>
        <w:t xml:space="preserve">  </w:t>
      </w:r>
      <w:r>
        <w:rPr>
          <w:spacing w:val="-2"/>
          <w:sz w:val="12"/>
        </w:rPr>
        <w:t>09,12.202.4</w:t>
      </w:r>
      <w:r>
        <w:rPr>
          <w:sz w:val="12"/>
        </w:rPr>
        <w:tab/>
      </w:r>
      <w:r>
        <w:rPr>
          <w:spacing w:val="-4"/>
          <w:sz w:val="13"/>
        </w:rPr>
        <w:t>BACS</w:t>
      </w:r>
      <w:r>
        <w:rPr>
          <w:sz w:val="13"/>
        </w:rPr>
        <w:tab/>
      </w:r>
      <w:r>
        <w:rPr>
          <w:rFonts w:ascii="Arial"/>
          <w:spacing w:val="-2"/>
          <w:sz w:val="12"/>
        </w:rPr>
        <w:t>Newsque</w:t>
      </w:r>
      <w:r>
        <w:rPr>
          <w:rFonts w:ascii="Arial"/>
          <w:spacing w:val="-6"/>
          <w:sz w:val="12"/>
        </w:rPr>
        <w:t xml:space="preserve"> </w:t>
      </w:r>
      <w:r>
        <w:rPr>
          <w:rFonts w:ascii="Arial"/>
          <w:spacing w:val="-2"/>
          <w:sz w:val="12"/>
        </w:rPr>
        <w:t>t</w:t>
      </w:r>
      <w:r>
        <w:rPr>
          <w:rFonts w:ascii="Arial"/>
          <w:spacing w:val="-6"/>
          <w:sz w:val="12"/>
        </w:rPr>
        <w:t xml:space="preserve"> </w:t>
      </w:r>
      <w:r>
        <w:rPr>
          <w:rFonts w:ascii="Arial"/>
          <w:spacing w:val="-2"/>
          <w:sz w:val="12"/>
        </w:rPr>
        <w:t>Media</w:t>
      </w:r>
      <w:r>
        <w:rPr>
          <w:rFonts w:ascii="Arial"/>
          <w:spacing w:val="-10"/>
          <w:sz w:val="12"/>
        </w:rPr>
        <w:t xml:space="preserve"> </w:t>
      </w:r>
      <w:r>
        <w:rPr>
          <w:rFonts w:ascii="Arial"/>
          <w:spacing w:val="-2"/>
          <w:sz w:val="12"/>
        </w:rPr>
        <w:t>Group</w:t>
      </w:r>
      <w:r>
        <w:rPr>
          <w:rFonts w:ascii="Arial"/>
          <w:sz w:val="12"/>
        </w:rPr>
        <w:tab/>
      </w:r>
      <w:r>
        <w:rPr>
          <w:spacing w:val="-2"/>
          <w:position w:val="4"/>
          <w:sz w:val="12"/>
        </w:rPr>
        <w:t>1G7.f!4</w:t>
      </w:r>
    </w:p>
    <w:p w14:paraId="5740F05C" w14:textId="77777777" w:rsidR="000B757F" w:rsidRDefault="00D41115">
      <w:pPr>
        <w:tabs>
          <w:tab w:val="left" w:pos="951"/>
          <w:tab w:val="left" w:pos="1674"/>
        </w:tabs>
        <w:spacing w:before="42"/>
        <w:ind w:left="170"/>
        <w:rPr>
          <w:sz w:val="12"/>
        </w:rPr>
      </w:pPr>
      <w:r>
        <w:br w:type="column"/>
      </w:r>
      <w:r>
        <w:rPr>
          <w:spacing w:val="-2"/>
          <w:sz w:val="12"/>
        </w:rPr>
        <w:t>167,84</w:t>
      </w:r>
      <w:r>
        <w:rPr>
          <w:sz w:val="12"/>
        </w:rPr>
        <w:tab/>
      </w:r>
      <w:r>
        <w:rPr>
          <w:spacing w:val="-2"/>
          <w:position w:val="1"/>
          <w:sz w:val="12"/>
        </w:rPr>
        <w:t>33.56</w:t>
      </w:r>
      <w:r>
        <w:rPr>
          <w:position w:val="1"/>
          <w:sz w:val="12"/>
        </w:rPr>
        <w:tab/>
      </w:r>
      <w:r>
        <w:rPr>
          <w:spacing w:val="-2"/>
          <w:position w:val="1"/>
          <w:sz w:val="12"/>
        </w:rPr>
        <w:t>2.01.40</w:t>
      </w:r>
    </w:p>
    <w:p w14:paraId="7151E70A" w14:textId="77777777" w:rsidR="000B757F" w:rsidRDefault="00D41115">
      <w:pPr>
        <w:tabs>
          <w:tab w:val="left" w:pos="1727"/>
        </w:tabs>
        <w:spacing w:line="28" w:lineRule="exact"/>
        <w:ind w:left="235"/>
        <w:rPr>
          <w:sz w:val="12"/>
        </w:rPr>
      </w:pPr>
      <w:r>
        <w:rPr>
          <w:noProof/>
        </w:rPr>
        <mc:AlternateContent>
          <mc:Choice Requires="wps">
            <w:drawing>
              <wp:anchor distT="0" distB="0" distL="0" distR="0" simplePos="0" relativeHeight="485003264" behindDoc="1" locked="0" layoutInCell="1" allowOverlap="1" wp14:anchorId="4F923A96" wp14:editId="37DE7D7C">
                <wp:simplePos x="0" y="0"/>
                <wp:positionH relativeFrom="page">
                  <wp:posOffset>12296749</wp:posOffset>
                </wp:positionH>
                <wp:positionV relativeFrom="paragraph">
                  <wp:posOffset>-70456</wp:posOffset>
                </wp:positionV>
                <wp:extent cx="36830" cy="211454"/>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 cy="211454"/>
                        </a:xfrm>
                        <a:prstGeom prst="rect">
                          <a:avLst/>
                        </a:prstGeom>
                      </wps:spPr>
                      <wps:txbx>
                        <w:txbxContent>
                          <w:p w14:paraId="177AE6C1" w14:textId="77777777" w:rsidR="000B757F" w:rsidRDefault="00D41115">
                            <w:pPr>
                              <w:spacing w:line="333" w:lineRule="exact"/>
                              <w:rPr>
                                <w:sz w:val="30"/>
                              </w:rPr>
                            </w:pPr>
                            <w:r>
                              <w:rPr>
                                <w:spacing w:val="-10"/>
                                <w:w w:val="105"/>
                                <w:sz w:val="30"/>
                              </w:rPr>
                              <w:t>'</w:t>
                            </w:r>
                          </w:p>
                        </w:txbxContent>
                      </wps:txbx>
                      <wps:bodyPr wrap="square" lIns="0" tIns="0" rIns="0" bIns="0" rtlCol="0">
                        <a:noAutofit/>
                      </wps:bodyPr>
                    </wps:wsp>
                  </a:graphicData>
                </a:graphic>
              </wp:anchor>
            </w:drawing>
          </mc:Choice>
          <mc:Fallback>
            <w:pict>
              <v:shape w14:anchorId="4F923A96" id="Textbox 423" o:spid="_x0000_s1259" type="#_x0000_t202" style="position:absolute;left:0;text-align:left;margin-left:968.25pt;margin-top:-5.55pt;width:2.9pt;height:16.65pt;z-index:-1831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NRmAEAACIDAAAOAAAAZHJzL2Uyb0RvYy54bWysUsFuGyEQvVfqPyDuNbtOGkUrr6O2UapK&#10;UVspyQdgFryoC0MY7F3/fQe8tqvmVvUyDMzweO8Nq7vJDWyvI1rwLa8XFWfaK+is37b85fnhwy1n&#10;mKTv5ABet/ygkd+t379bjaHRS+hh6HRkBOKxGUPL+5RCIwSqXjuJCwjaU9FAdDLRNm5FF+VI6G4Q&#10;y6q6ESPELkRQGpFO749Fvi74xmiVfhiDOrGh5cQtlRhL3OQo1ivZbKMMvVUzDfkPLJy0nh49Q93L&#10;JNku2jdQzqoICCYtFDgBxliliwZSU1d/qXnqZdBFC5mD4WwT/j9Y9X3/FH5GlqbPMNEAiwgMj6B+&#10;IXkjxoDN3JM9xQapOwudTHR5JQmMLpK3h7OfekpM0eHVze0VFRRVlnV9/fE62y0ud0PE9FWDYzlp&#10;eaRplffl/hHTsfXUMlM5vp55pGkzMdsRclVn2Hy2ge5AWkYaZ8vxdSej5mz45smvPPtTEk/J5pTE&#10;NHyB8kOyJA+fdgmMLRQuuDMFGkQRMX+aPOk/96Xr8rXXvwEAAP//AwBQSwMEFAAGAAgAAAAhAPAi&#10;baLhAAAADAEAAA8AAABkcnMvZG93bnJldi54bWxMj8FOwzAQRO9I/IO1lbi1TlyISBqnqhCckBBp&#10;OHB0km1iNV6H2G3D3+OeynG0TzNv8+1sBnbGyWlLEuJVBAypsa2mTsJX9bZ8Bua8olYNllDCLzrY&#10;Fvd3ucpae6ESz3vfsVBCLlMSeu/HjHPX9GiUW9kRKdwOdjLKhzh1vJ3UJZSbgYsoSrhRmsJCr0Z8&#10;6bE57k9Gwu6bylf981F/lodSV1Ua0XtylPJhMe82wDzO/gbDVT+oQxGcanui1rEh5HSdPAVWwjKO&#10;Y2BXJH0Ua2C1BCEE8CLn/58o/gAAAP//AwBQSwECLQAUAAYACAAAACEAtoM4kv4AAADhAQAAEwAA&#10;AAAAAAAAAAAAAAAAAAAAW0NvbnRlbnRfVHlwZXNdLnhtbFBLAQItABQABgAIAAAAIQA4/SH/1gAA&#10;AJQBAAALAAAAAAAAAAAAAAAAAC8BAABfcmVscy8ucmVsc1BLAQItABQABgAIAAAAIQDqK5NRmAEA&#10;ACIDAAAOAAAAAAAAAAAAAAAAAC4CAABkcnMvZTJvRG9jLnhtbFBLAQItABQABgAIAAAAIQDwIm2i&#10;4QAAAAwBAAAPAAAAAAAAAAAAAAAAAPIDAABkcnMvZG93bnJldi54bWxQSwUGAAAAAAQABADzAAAA&#10;AAUAAAAA&#10;" filled="f" stroked="f">
                <v:textbox inset="0,0,0,0">
                  <w:txbxContent>
                    <w:p w14:paraId="177AE6C1" w14:textId="77777777" w:rsidR="000B757F" w:rsidRDefault="00D41115">
                      <w:pPr>
                        <w:spacing w:line="333" w:lineRule="exact"/>
                        <w:rPr>
                          <w:sz w:val="30"/>
                        </w:rPr>
                      </w:pPr>
                      <w:r>
                        <w:rPr>
                          <w:spacing w:val="-10"/>
                          <w:w w:val="105"/>
                          <w:sz w:val="30"/>
                        </w:rPr>
                        <w:t>'</w:t>
                      </w:r>
                    </w:p>
                  </w:txbxContent>
                </v:textbox>
                <w10:wrap anchorx="page"/>
              </v:shape>
            </w:pict>
          </mc:Fallback>
        </mc:AlternateContent>
      </w:r>
      <w:r>
        <w:rPr>
          <w:spacing w:val="-2"/>
          <w:w w:val="105"/>
          <w:sz w:val="12"/>
        </w:rPr>
        <w:t>15,00</w:t>
      </w:r>
      <w:r>
        <w:rPr>
          <w:sz w:val="12"/>
        </w:rPr>
        <w:tab/>
      </w:r>
      <w:r>
        <w:rPr>
          <w:spacing w:val="-2"/>
          <w:w w:val="105"/>
          <w:position w:val="1"/>
          <w:sz w:val="12"/>
        </w:rPr>
        <w:t>15,00</w:t>
      </w:r>
    </w:p>
    <w:p w14:paraId="6E1960DE" w14:textId="77777777" w:rsidR="000B757F" w:rsidRDefault="000B757F">
      <w:pPr>
        <w:spacing w:line="28" w:lineRule="exact"/>
        <w:rPr>
          <w:sz w:val="12"/>
        </w:rPr>
        <w:sectPr w:rsidR="000B757F">
          <w:type w:val="continuous"/>
          <w:pgSz w:w="23850" w:h="16840" w:orient="landscape"/>
          <w:pgMar w:top="460" w:right="2180" w:bottom="280" w:left="1520" w:header="720" w:footer="720" w:gutter="0"/>
          <w:cols w:num="2" w:space="720" w:equalWidth="0">
            <w:col w:w="8398" w:space="8092"/>
            <w:col w:w="3660"/>
          </w:cols>
        </w:sectPr>
      </w:pPr>
    </w:p>
    <w:p w14:paraId="5EA616C3" w14:textId="77777777" w:rsidR="000B757F" w:rsidRDefault="00D41115">
      <w:pPr>
        <w:tabs>
          <w:tab w:val="left" w:pos="1404"/>
          <w:tab w:val="left" w:pos="1869"/>
          <w:tab w:val="left" w:pos="6943"/>
        </w:tabs>
        <w:spacing w:before="92" w:line="159" w:lineRule="exact"/>
        <w:ind w:left="508"/>
        <w:rPr>
          <w:sz w:val="12"/>
        </w:rPr>
      </w:pPr>
      <w:r>
        <w:rPr>
          <w:noProof/>
        </w:rPr>
        <mc:AlternateContent>
          <mc:Choice Requires="wps">
            <w:drawing>
              <wp:anchor distT="0" distB="0" distL="0" distR="0" simplePos="0" relativeHeight="484989952" behindDoc="1" locked="0" layoutInCell="1" allowOverlap="1" wp14:anchorId="6D80D496" wp14:editId="026876D5">
                <wp:simplePos x="0" y="0"/>
                <wp:positionH relativeFrom="page">
                  <wp:posOffset>1057916</wp:posOffset>
                </wp:positionH>
                <wp:positionV relativeFrom="paragraph">
                  <wp:posOffset>83861</wp:posOffset>
                </wp:positionV>
                <wp:extent cx="92710" cy="22542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225425"/>
                        </a:xfrm>
                        <a:prstGeom prst="rect">
                          <a:avLst/>
                        </a:prstGeom>
                      </wps:spPr>
                      <wps:txbx>
                        <w:txbxContent>
                          <w:p w14:paraId="6EAF8E6D" w14:textId="77777777" w:rsidR="000B757F" w:rsidRDefault="00D41115">
                            <w:pPr>
                              <w:spacing w:line="355" w:lineRule="exact"/>
                              <w:rPr>
                                <w:sz w:val="32"/>
                              </w:rPr>
                            </w:pPr>
                            <w:r>
                              <w:rPr>
                                <w:spacing w:val="-28"/>
                                <w:sz w:val="32"/>
                              </w:rPr>
                              <w:t>"'</w:t>
                            </w:r>
                          </w:p>
                        </w:txbxContent>
                      </wps:txbx>
                      <wps:bodyPr wrap="square" lIns="0" tIns="0" rIns="0" bIns="0" rtlCol="0">
                        <a:noAutofit/>
                      </wps:bodyPr>
                    </wps:wsp>
                  </a:graphicData>
                </a:graphic>
              </wp:anchor>
            </w:drawing>
          </mc:Choice>
          <mc:Fallback>
            <w:pict>
              <v:shape w14:anchorId="6D80D496" id="Textbox 424" o:spid="_x0000_s1260" type="#_x0000_t202" style="position:absolute;left:0;text-align:left;margin-left:83.3pt;margin-top:6.6pt;width:7.3pt;height:17.75pt;z-index:-1832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uCmAEAACIDAAAOAAAAZHJzL2Uyb0RvYy54bWysUsFuGyEQvVfqPyDuMetV0jYrr6O2UatK&#10;URspyQdgFryoC0MZ7F3/fQe8tqv2FvUyDMzweO8Nq7vJDWyvI1rwLV8uKs60V9BZv235y/OXqw+c&#10;YZK+kwN43fKDRn63fvtmNYZG19DD0OnICMRjM4aW9ymFRghUvXYSFxC0p6KB6GSibdyKLsqR0N0g&#10;6qp6J0aIXYigNCKd3h+LfF3wjdEq/TAGdWJDy4lbKjGWuMlRrFey2UYZeqtmGvIVLJy0nh49Q93L&#10;JNku2n+gnFUREExaKHACjLFKFw2kZln9peapl0EXLWQOhrNN+P9g1ff9U3iMLE2fYKIBFhEYHkD9&#10;RPJGjAGbuSd7ig1SdxY6mejyShIYXSRvD2c/9ZSYosPb+v2SCooqdX1zXd9ku8XlboiYvmpwLCct&#10;jzSt8r7cP2A6tp5aZirH1zOPNG0mZjtCruoMm8820B1Iy0jjbDn+2smoORu+efIrz/6UxFOyOSUx&#10;DZ+h/JAsycPHXQJjC4UL7kyBBlFEzJ8mT/rPfem6fO31bwAAAP//AwBQSwMEFAAGAAgAAAAhAGL4&#10;dqTdAAAACQEAAA8AAABkcnMvZG93bnJldi54bWxMj8FOwzAQRO9I/IO1SNyo04JCCHGqCsEJCZGG&#10;A0cn3iZW43WI3Tb8PdsTvc1on2ZnivXsBnHEKVhPCpaLBARS642lTsFX/XaXgQhRk9GDJ1TwiwHW&#10;5fVVoXPjT1ThcRs7wSEUcq2gj3HMpQxtj06HhR+R+Lbzk9OR7dRJM+kTh7tBrpIklU5b4g+9HvGl&#10;x3a/PTgFm2+qXu3PR/NZ7Spb108Jvad7pW5v5s0ziIhz/IfhXJ+rQ8mdGn8gE8TAPk1TRlncr0Cc&#10;gWzJolHwkD2CLAt5uaD8AwAA//8DAFBLAQItABQABgAIAAAAIQC2gziS/gAAAOEBAAATAAAAAAAA&#10;AAAAAAAAAAAAAABbQ29udGVudF9UeXBlc10ueG1sUEsBAi0AFAAGAAgAAAAhADj9If/WAAAAlAEA&#10;AAsAAAAAAAAAAAAAAAAALwEAAF9yZWxzLy5yZWxzUEsBAi0AFAAGAAgAAAAhAPY9u4KYAQAAIgMA&#10;AA4AAAAAAAAAAAAAAAAALgIAAGRycy9lMm9Eb2MueG1sUEsBAi0AFAAGAAgAAAAhAGL4dqTdAAAA&#10;CQEAAA8AAAAAAAAAAAAAAAAA8gMAAGRycy9kb3ducmV2LnhtbFBLBQYAAAAABAAEAPMAAAD8BAAA&#10;AAA=&#10;" filled="f" stroked="f">
                <v:textbox inset="0,0,0,0">
                  <w:txbxContent>
                    <w:p w14:paraId="6EAF8E6D" w14:textId="77777777" w:rsidR="000B757F" w:rsidRDefault="00D41115">
                      <w:pPr>
                        <w:spacing w:line="355" w:lineRule="exact"/>
                        <w:rPr>
                          <w:sz w:val="32"/>
                        </w:rPr>
                      </w:pPr>
                      <w:r>
                        <w:rPr>
                          <w:spacing w:val="-28"/>
                          <w:sz w:val="32"/>
                        </w:rPr>
                        <w:t>"'</w:t>
                      </w:r>
                    </w:p>
                  </w:txbxContent>
                </v:textbox>
                <w10:wrap anchorx="page"/>
              </v:shape>
            </w:pict>
          </mc:Fallback>
        </mc:AlternateContent>
      </w:r>
      <w:r>
        <w:rPr>
          <w:spacing w:val="-2"/>
          <w:sz w:val="12"/>
        </w:rPr>
        <w:t>09,12.2024</w:t>
      </w:r>
      <w:r>
        <w:rPr>
          <w:sz w:val="12"/>
        </w:rPr>
        <w:tab/>
      </w:r>
      <w:r>
        <w:rPr>
          <w:spacing w:val="-4"/>
          <w:sz w:val="13"/>
        </w:rPr>
        <w:t>BAES</w:t>
      </w:r>
      <w:r>
        <w:rPr>
          <w:sz w:val="13"/>
        </w:rPr>
        <w:tab/>
      </w:r>
      <w:r>
        <w:rPr>
          <w:rFonts w:ascii="Arial"/>
          <w:w w:val="90"/>
          <w:position w:val="1"/>
          <w:sz w:val="12"/>
        </w:rPr>
        <w:t>St</w:t>
      </w:r>
      <w:r>
        <w:rPr>
          <w:rFonts w:ascii="Arial"/>
          <w:spacing w:val="-6"/>
          <w:w w:val="90"/>
          <w:position w:val="1"/>
          <w:sz w:val="12"/>
        </w:rPr>
        <w:t xml:space="preserve"> </w:t>
      </w:r>
      <w:r>
        <w:rPr>
          <w:rFonts w:ascii="Arial"/>
          <w:w w:val="90"/>
          <w:position w:val="1"/>
          <w:sz w:val="12"/>
        </w:rPr>
        <w:t>James</w:t>
      </w:r>
      <w:r>
        <w:rPr>
          <w:rFonts w:ascii="Arial"/>
          <w:spacing w:val="-3"/>
          <w:position w:val="1"/>
          <w:sz w:val="12"/>
        </w:rPr>
        <w:t xml:space="preserve"> </w:t>
      </w:r>
      <w:r>
        <w:rPr>
          <w:rFonts w:ascii="Arial"/>
          <w:w w:val="90"/>
          <w:position w:val="1"/>
          <w:sz w:val="12"/>
        </w:rPr>
        <w:t>Community</w:t>
      </w:r>
      <w:r>
        <w:rPr>
          <w:rFonts w:ascii="Arial"/>
          <w:spacing w:val="9"/>
          <w:position w:val="1"/>
          <w:sz w:val="12"/>
        </w:rPr>
        <w:t xml:space="preserve"> </w:t>
      </w:r>
      <w:r>
        <w:rPr>
          <w:rFonts w:ascii="Arial"/>
          <w:spacing w:val="-2"/>
          <w:w w:val="90"/>
          <w:position w:val="1"/>
          <w:sz w:val="12"/>
        </w:rPr>
        <w:t>Centrn</w:t>
      </w:r>
      <w:r>
        <w:rPr>
          <w:rFonts w:ascii="Arial"/>
          <w:position w:val="1"/>
          <w:sz w:val="12"/>
        </w:rPr>
        <w:tab/>
      </w:r>
      <w:r>
        <w:rPr>
          <w:spacing w:val="-2"/>
          <w:position w:val="4"/>
          <w:sz w:val="12"/>
        </w:rPr>
        <w:t>15.00</w:t>
      </w:r>
    </w:p>
    <w:p w14:paraId="24C42942" w14:textId="77777777" w:rsidR="000B757F" w:rsidRDefault="00D41115">
      <w:pPr>
        <w:tabs>
          <w:tab w:val="left" w:pos="1405"/>
          <w:tab w:val="left" w:pos="1880"/>
          <w:tab w:val="left" w:pos="8075"/>
        </w:tabs>
        <w:spacing w:line="27" w:lineRule="exact"/>
        <w:ind w:left="157"/>
        <w:rPr>
          <w:sz w:val="12"/>
        </w:rPr>
      </w:pPr>
      <w:r>
        <w:rPr>
          <w:rFonts w:ascii="Arial"/>
          <w:i/>
          <w:spacing w:val="-4"/>
          <w:sz w:val="13"/>
        </w:rPr>
        <w:t>?.10</w:t>
      </w:r>
      <w:r>
        <w:rPr>
          <w:rFonts w:ascii="Arial"/>
          <w:i/>
          <w:spacing w:val="74"/>
          <w:sz w:val="13"/>
        </w:rPr>
        <w:t xml:space="preserve"> </w:t>
      </w:r>
      <w:r>
        <w:rPr>
          <w:spacing w:val="-2"/>
          <w:position w:val="1"/>
          <w:sz w:val="12"/>
        </w:rPr>
        <w:t>oo,1.i,2024</w:t>
      </w:r>
      <w:r>
        <w:rPr>
          <w:position w:val="1"/>
          <w:sz w:val="12"/>
        </w:rPr>
        <w:tab/>
      </w:r>
      <w:r>
        <w:rPr>
          <w:rFonts w:ascii="Arial"/>
          <w:spacing w:val="-4"/>
          <w:position w:val="1"/>
          <w:sz w:val="12"/>
        </w:rPr>
        <w:t>BACS</w:t>
      </w:r>
      <w:r>
        <w:rPr>
          <w:rFonts w:ascii="Arial"/>
          <w:position w:val="1"/>
          <w:sz w:val="12"/>
        </w:rPr>
        <w:tab/>
      </w:r>
      <w:r>
        <w:rPr>
          <w:rFonts w:ascii="Arial"/>
          <w:position w:val="2"/>
          <w:sz w:val="12"/>
        </w:rPr>
        <w:t>Newsquest</w:t>
      </w:r>
      <w:r>
        <w:rPr>
          <w:rFonts w:ascii="Arial"/>
          <w:spacing w:val="-6"/>
          <w:position w:val="2"/>
          <w:sz w:val="12"/>
        </w:rPr>
        <w:t xml:space="preserve"> </w:t>
      </w:r>
      <w:r>
        <w:rPr>
          <w:rFonts w:ascii="Arial"/>
          <w:position w:val="2"/>
          <w:sz w:val="12"/>
        </w:rPr>
        <w:t>Medi</w:t>
      </w:r>
      <w:r>
        <w:rPr>
          <w:rFonts w:ascii="Arial"/>
          <w:spacing w:val="-8"/>
          <w:position w:val="2"/>
          <w:sz w:val="12"/>
        </w:rPr>
        <w:t xml:space="preserve"> </w:t>
      </w:r>
      <w:r>
        <w:rPr>
          <w:rFonts w:ascii="Arial"/>
          <w:spacing w:val="-2"/>
          <w:position w:val="2"/>
          <w:sz w:val="12"/>
        </w:rPr>
        <w:t>Group</w:t>
      </w:r>
      <w:r>
        <w:rPr>
          <w:rFonts w:ascii="Arial"/>
          <w:position w:val="2"/>
          <w:sz w:val="12"/>
        </w:rPr>
        <w:tab/>
      </w:r>
      <w:r>
        <w:rPr>
          <w:spacing w:val="-2"/>
          <w:position w:val="6"/>
          <w:sz w:val="12"/>
        </w:rPr>
        <w:t>17,50</w:t>
      </w:r>
    </w:p>
    <w:p w14:paraId="146F8A78" w14:textId="77777777" w:rsidR="000B757F" w:rsidRDefault="00D41115">
      <w:pPr>
        <w:spacing w:before="129"/>
        <w:ind w:left="218"/>
        <w:rPr>
          <w:rFonts w:ascii="Arial"/>
          <w:sz w:val="13"/>
        </w:rPr>
      </w:pPr>
      <w:r>
        <w:br w:type="column"/>
      </w:r>
      <w:r>
        <w:rPr>
          <w:rFonts w:ascii="Arial"/>
          <w:spacing w:val="-2"/>
          <w:w w:val="85"/>
          <w:sz w:val="13"/>
        </w:rPr>
        <w:t>l.7.l&gt;0</w:t>
      </w:r>
    </w:p>
    <w:p w14:paraId="161FC7A2" w14:textId="77777777" w:rsidR="000B757F" w:rsidRDefault="00D41115">
      <w:pPr>
        <w:spacing w:line="41" w:lineRule="exact"/>
        <w:ind w:left="157"/>
        <w:rPr>
          <w:rFonts w:ascii="Arial"/>
          <w:sz w:val="12"/>
        </w:rPr>
      </w:pPr>
      <w:r>
        <w:rPr>
          <w:noProof/>
        </w:rPr>
        <mc:AlternateContent>
          <mc:Choice Requires="wps">
            <w:drawing>
              <wp:anchor distT="0" distB="0" distL="0" distR="0" simplePos="0" relativeHeight="485003776" behindDoc="1" locked="0" layoutInCell="1" allowOverlap="1" wp14:anchorId="7CA37210" wp14:editId="255BC1DC">
                <wp:simplePos x="0" y="0"/>
                <wp:positionH relativeFrom="page">
                  <wp:posOffset>11844337</wp:posOffset>
                </wp:positionH>
                <wp:positionV relativeFrom="paragraph">
                  <wp:posOffset>-60056</wp:posOffset>
                </wp:positionV>
                <wp:extent cx="24130" cy="19050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 cy="190500"/>
                        </a:xfrm>
                        <a:prstGeom prst="rect">
                          <a:avLst/>
                        </a:prstGeom>
                      </wps:spPr>
                      <wps:txbx>
                        <w:txbxContent>
                          <w:p w14:paraId="44129552" w14:textId="77777777" w:rsidR="000B757F" w:rsidRDefault="00D41115">
                            <w:pPr>
                              <w:spacing w:line="299" w:lineRule="exact"/>
                              <w:rPr>
                                <w:sz w:val="27"/>
                              </w:rPr>
                            </w:pPr>
                            <w:r>
                              <w:rPr>
                                <w:spacing w:val="-10"/>
                                <w:w w:val="75"/>
                                <w:sz w:val="27"/>
                              </w:rPr>
                              <w:t>'</w:t>
                            </w:r>
                          </w:p>
                        </w:txbxContent>
                      </wps:txbx>
                      <wps:bodyPr wrap="square" lIns="0" tIns="0" rIns="0" bIns="0" rtlCol="0">
                        <a:noAutofit/>
                      </wps:bodyPr>
                    </wps:wsp>
                  </a:graphicData>
                </a:graphic>
              </wp:anchor>
            </w:drawing>
          </mc:Choice>
          <mc:Fallback>
            <w:pict>
              <v:shape w14:anchorId="7CA37210" id="Textbox 425" o:spid="_x0000_s1261" type="#_x0000_t202" style="position:absolute;left:0;text-align:left;margin-left:932.6pt;margin-top:-4.75pt;width:1.9pt;height:15pt;z-index:-1831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HumQEAACIDAAAOAAAAZHJzL2Uyb0RvYy54bWysUsFuEzEQvSPxD5bvZDcpILrKpoJWIKQK&#10;KrV8gOO1sxZrjzvjZDd/z9jdJAhuiIs99ozfvPfG65vJD+JgkByEVi4XtRQmaOhc2LXyx9PnNx+k&#10;oKRCpwYIppVHQ/Jm8/rVeoyNWUEPQ2dQMEigZoyt7FOKTVWR7o1XtIBoAictoFeJj7irOlQjo/uh&#10;WtX1+2oE7CKCNkR8e/eSlJuCb63R6bu1ZJIYWsncUlmxrNu8Vpu1anaoYu/0TEP9AwuvXOCmZ6g7&#10;lZTYo/sLyjuNQGDTQoOvwFqnTdHAapb1H2oeexVN0cLmUDzbRP8PVn87PMYHFGn6BBMPsIigeA/6&#10;J7E31RipmWuyp9QQV2ehk0Wfd5Yg+CF7ezz7aaYkNF+u3i6vOKE5s7yu39XF7uryNiKlLwa8yEEr&#10;kadV+qvDPaXcXTWnkpnKS/fMI03bSbiOm9RXeYr5bgvdkbWMPM5W0vNeoZFi+BrYrzz7U4CnYHsK&#10;MA23UH5IlhTg4z6BdYXCBXemwIMozOZPkyf9+7lUXb725hcAAAD//wMAUEsDBBQABgAIAAAAIQAT&#10;l4+U3wAAAAsBAAAPAAAAZHJzL2Rvd25yZXYueG1sTI/BboMwEETvlfoP1kbqLbGDBAKKiaKqPVWq&#10;SsihRwMOWMFrip2E/n03p/Y42qfZN8VusSO76tkbhxK2GwFMY+s6g72EY/22ToH5oLBTo0Mt4Ud7&#10;2JWPD4XKO3fDSl8PoWdUgj5XEoYQppxz3w7aKr9xk0a6ndxsVaA497yb1Y3K7cgjIRJulUH6MKhJ&#10;vwy6PR8uVsL+C6tX8/3RfFanytR1JvA9OUv5tFr2z8CCXsIfDHd9UoeSnBp3wc6zkXKaxBGxEtZZ&#10;DOxOpElG8xoJkYiBlwX/v6H8BQAA//8DAFBLAQItABQABgAIAAAAIQC2gziS/gAAAOEBAAATAAAA&#10;AAAAAAAAAAAAAAAAAABbQ29udGVudF9UeXBlc10ueG1sUEsBAi0AFAAGAAgAAAAhADj9If/WAAAA&#10;lAEAAAsAAAAAAAAAAAAAAAAALwEAAF9yZWxzLy5yZWxzUEsBAi0AFAAGAAgAAAAhADhuse6ZAQAA&#10;IgMAAA4AAAAAAAAAAAAAAAAALgIAAGRycy9lMm9Eb2MueG1sUEsBAi0AFAAGAAgAAAAhABOXj5Tf&#10;AAAACwEAAA8AAAAAAAAAAAAAAAAA8wMAAGRycy9kb3ducmV2LnhtbFBLBQYAAAAABAAEAPMAAAD/&#10;BAAAAAA=&#10;" filled="f" stroked="f">
                <v:textbox inset="0,0,0,0">
                  <w:txbxContent>
                    <w:p w14:paraId="44129552" w14:textId="77777777" w:rsidR="000B757F" w:rsidRDefault="00D41115">
                      <w:pPr>
                        <w:spacing w:line="299" w:lineRule="exact"/>
                        <w:rPr>
                          <w:sz w:val="27"/>
                        </w:rPr>
                      </w:pPr>
                      <w:r>
                        <w:rPr>
                          <w:spacing w:val="-10"/>
                          <w:w w:val="75"/>
                          <w:sz w:val="27"/>
                        </w:rPr>
                        <w:t>'</w:t>
                      </w:r>
                    </w:p>
                  </w:txbxContent>
                </v:textbox>
                <w10:wrap anchorx="page"/>
              </v:shape>
            </w:pict>
          </mc:Fallback>
        </mc:AlternateContent>
      </w:r>
      <w:r>
        <w:rPr>
          <w:rFonts w:ascii="Arial"/>
          <w:spacing w:val="-2"/>
          <w:sz w:val="12"/>
        </w:rPr>
        <w:t>$47,00</w:t>
      </w:r>
    </w:p>
    <w:p w14:paraId="5C3A4181" w14:textId="77777777" w:rsidR="000B757F" w:rsidRDefault="00D41115">
      <w:pPr>
        <w:spacing w:before="4"/>
        <w:rPr>
          <w:rFonts w:ascii="Arial"/>
          <w:sz w:val="12"/>
        </w:rPr>
      </w:pPr>
      <w:r>
        <w:br w:type="column"/>
      </w:r>
    </w:p>
    <w:p w14:paraId="41EFDFC9" w14:textId="77777777" w:rsidR="000B757F" w:rsidRDefault="00D41115">
      <w:pPr>
        <w:ind w:left="281"/>
        <w:rPr>
          <w:sz w:val="12"/>
        </w:rPr>
      </w:pPr>
      <w:r>
        <w:rPr>
          <w:spacing w:val="-4"/>
          <w:w w:val="105"/>
          <w:sz w:val="12"/>
        </w:rPr>
        <w:t>3.50</w:t>
      </w:r>
    </w:p>
    <w:p w14:paraId="2A68E768" w14:textId="77777777" w:rsidR="000B757F" w:rsidRDefault="00D41115">
      <w:pPr>
        <w:spacing w:line="41" w:lineRule="exact"/>
        <w:ind w:left="157"/>
        <w:rPr>
          <w:sz w:val="12"/>
        </w:rPr>
      </w:pPr>
      <w:r>
        <w:rPr>
          <w:spacing w:val="-2"/>
          <w:w w:val="105"/>
          <w:sz w:val="12"/>
        </w:rPr>
        <w:t>109,40</w:t>
      </w:r>
    </w:p>
    <w:p w14:paraId="15823BE7" w14:textId="77777777" w:rsidR="000B757F" w:rsidRDefault="00D41115">
      <w:pPr>
        <w:tabs>
          <w:tab w:val="left" w:pos="460"/>
        </w:tabs>
        <w:spacing w:line="333" w:lineRule="exact"/>
        <w:ind w:left="72"/>
        <w:rPr>
          <w:sz w:val="12"/>
        </w:rPr>
      </w:pPr>
      <w:r>
        <w:br w:type="column"/>
      </w:r>
      <w:r>
        <w:rPr>
          <w:rFonts w:ascii="Arial" w:hAnsi="Arial"/>
          <w:spacing w:val="-5"/>
          <w:w w:val="105"/>
          <w:sz w:val="34"/>
        </w:rPr>
        <w:t>'</w:t>
      </w:r>
      <w:r>
        <w:rPr>
          <w:rFonts w:ascii="Arial" w:hAnsi="Arial"/>
          <w:spacing w:val="-5"/>
          <w:w w:val="105"/>
          <w:sz w:val="10"/>
        </w:rPr>
        <w:t>£</w:t>
      </w:r>
      <w:r>
        <w:rPr>
          <w:rFonts w:ascii="Arial" w:hAnsi="Arial"/>
          <w:sz w:val="10"/>
        </w:rPr>
        <w:tab/>
      </w:r>
      <w:r>
        <w:rPr>
          <w:spacing w:val="-2"/>
          <w:w w:val="105"/>
          <w:position w:val="1"/>
          <w:sz w:val="12"/>
        </w:rPr>
        <w:t>21,00</w:t>
      </w:r>
    </w:p>
    <w:p w14:paraId="4040CC75" w14:textId="77777777" w:rsidR="000B757F" w:rsidRDefault="00D41115">
      <w:pPr>
        <w:spacing w:line="54" w:lineRule="exact"/>
        <w:ind w:left="399"/>
        <w:rPr>
          <w:sz w:val="12"/>
        </w:rPr>
      </w:pPr>
      <w:r>
        <w:rPr>
          <w:spacing w:val="-2"/>
          <w:w w:val="105"/>
          <w:sz w:val="12"/>
        </w:rPr>
        <w:t>656.40</w:t>
      </w:r>
    </w:p>
    <w:p w14:paraId="10F07F8C" w14:textId="77777777" w:rsidR="000B757F" w:rsidRDefault="000B757F">
      <w:pPr>
        <w:spacing w:line="54" w:lineRule="exact"/>
        <w:rPr>
          <w:sz w:val="12"/>
        </w:rPr>
        <w:sectPr w:rsidR="000B757F">
          <w:type w:val="continuous"/>
          <w:pgSz w:w="23850" w:h="16840" w:orient="landscape"/>
          <w:pgMar w:top="460" w:right="2180" w:bottom="280" w:left="1520" w:header="720" w:footer="720" w:gutter="0"/>
          <w:cols w:num="4" w:space="720" w:equalWidth="0">
            <w:col w:w="8405" w:space="8108"/>
            <w:col w:w="658" w:space="54"/>
            <w:col w:w="505" w:space="39"/>
            <w:col w:w="2381"/>
          </w:cols>
        </w:sectPr>
      </w:pPr>
    </w:p>
    <w:p w14:paraId="7559C592" w14:textId="77777777" w:rsidR="000B757F" w:rsidRDefault="00D41115">
      <w:pPr>
        <w:tabs>
          <w:tab w:val="left" w:pos="1411"/>
          <w:tab w:val="left" w:pos="1875"/>
          <w:tab w:val="left" w:pos="9083"/>
          <w:tab w:val="left" w:pos="16342"/>
        </w:tabs>
        <w:spacing w:line="147" w:lineRule="exact"/>
        <w:ind w:left="508"/>
        <w:rPr>
          <w:rFonts w:ascii="Arial"/>
          <w:sz w:val="34"/>
        </w:rPr>
      </w:pPr>
      <w:r>
        <w:rPr>
          <w:noProof/>
        </w:rPr>
        <mc:AlternateContent>
          <mc:Choice Requires="wps">
            <w:drawing>
              <wp:anchor distT="0" distB="0" distL="0" distR="0" simplePos="0" relativeHeight="484990464" behindDoc="1" locked="0" layoutInCell="1" allowOverlap="1" wp14:anchorId="4C28CAA5" wp14:editId="53F2FED9">
                <wp:simplePos x="0" y="0"/>
                <wp:positionH relativeFrom="page">
                  <wp:posOffset>1061253</wp:posOffset>
                </wp:positionH>
                <wp:positionV relativeFrom="paragraph">
                  <wp:posOffset>27303</wp:posOffset>
                </wp:positionV>
                <wp:extent cx="113664" cy="24701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247015"/>
                        </a:xfrm>
                        <a:prstGeom prst="rect">
                          <a:avLst/>
                        </a:prstGeom>
                      </wps:spPr>
                      <wps:txbx>
                        <w:txbxContent>
                          <w:p w14:paraId="0607AF88" w14:textId="77777777" w:rsidR="000B757F" w:rsidRDefault="00D41115">
                            <w:pPr>
                              <w:spacing w:line="388" w:lineRule="exact"/>
                              <w:rPr>
                                <w:sz w:val="35"/>
                              </w:rPr>
                            </w:pPr>
                            <w:r>
                              <w:rPr>
                                <w:spacing w:val="-20"/>
                                <w:sz w:val="35"/>
                              </w:rPr>
                              <w:t>"'</w:t>
                            </w:r>
                          </w:p>
                        </w:txbxContent>
                      </wps:txbx>
                      <wps:bodyPr wrap="square" lIns="0" tIns="0" rIns="0" bIns="0" rtlCol="0">
                        <a:noAutofit/>
                      </wps:bodyPr>
                    </wps:wsp>
                  </a:graphicData>
                </a:graphic>
              </wp:anchor>
            </w:drawing>
          </mc:Choice>
          <mc:Fallback>
            <w:pict>
              <v:shape w14:anchorId="4C28CAA5" id="Textbox 426" o:spid="_x0000_s1262" type="#_x0000_t202" style="position:absolute;left:0;text-align:left;margin-left:83.55pt;margin-top:2.15pt;width:8.95pt;height:19.45pt;z-index:-1832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KrmQEAACMDAAAOAAAAZHJzL2Uyb0RvYy54bWysUsFuGyEQvVfKPyDuMWvXdauV11GbqFWl&#10;qK2U5gMwC17UhSEM9q7/vgNe21Vzq3oZBmZ4vPeG9d3oenbQES34hs9nFWfaK2it3zX8+efn2w+c&#10;YZK+lT143fCjRn63uXmzHkKtF9BB3+rICMRjPYSGdymFWghUnXYSZxC0p6KB6GSibdyJNsqB0F0v&#10;FlW1EgPENkRQGpFOH05Fvin4xmiVvhuDOrG+4cQtlRhL3OYoNmtZ76IMnVUTDfkPLJy0nh69QD3I&#10;JNk+2ldQzqoICCbNFDgBxliliwZSM6/+UvPUyaCLFjIHw8Um/H+w6tvhKfyILI2fYKQBFhEYHkH9&#10;QvJGDAHrqSd7ijVSdxY6mujyShIYXSRvjxc/9ZiYymjzt6vVkjNFpcXyfTV/l/0W18shYvqiwbGc&#10;NDzSuAoBeXjEdGo9t0xcTs9nImncjsy2hFwtM2w+20J7JDEDzbPh+LKXUXPWf/VkWB7+OYnnZHtO&#10;YurvoXyRrMnDx30CYwuFK+5EgSZRREy/Jo/6z33puv7tzW8AAAD//wMAUEsDBBQABgAIAAAAIQC/&#10;TXPm2wAAAAgBAAAPAAAAZHJzL2Rvd25yZXYueG1sTI/NTsMwEITvSLyDtUjcqNMCoYQ4VYXghIRI&#10;w4GjE28Tq/E6xG4b3p7NCY6fZjQ/+WZyvTjhGKwnBctFAgKp8cZSq+Czer1ZgwhRk9G9J1TwgwE2&#10;xeVFrjPjz1TiaRdbwSEUMq2gi3HIpAxNh06HhR+QWNv70enIOLbSjPrM4a6XqyRJpdOWuKHTAz53&#10;2Bx2R6dg+0Xli/1+rz/KfWmr6jGht/Sg1PXVtH0CEXGKf2aY5/N0KHhT7Y9kguiZ04clWxXc3YKY&#10;9fU9f6tnXoEscvn/QPELAAD//wMAUEsBAi0AFAAGAAgAAAAhALaDOJL+AAAA4QEAABMAAAAAAAAA&#10;AAAAAAAAAAAAAFtDb250ZW50X1R5cGVzXS54bWxQSwECLQAUAAYACAAAACEAOP0h/9YAAACUAQAA&#10;CwAAAAAAAAAAAAAAAAAvAQAAX3JlbHMvLnJlbHNQSwECLQAUAAYACAAAACEAJKJCq5kBAAAjAwAA&#10;DgAAAAAAAAAAAAAAAAAuAgAAZHJzL2Uyb0RvYy54bWxQSwECLQAUAAYACAAAACEAv01z5tsAAAAI&#10;AQAADwAAAAAAAAAAAAAAAADzAwAAZHJzL2Rvd25yZXYueG1sUEsFBgAAAAAEAAQA8wAAAPsEAAAA&#10;AA==&#10;" filled="f" stroked="f">
                <v:textbox inset="0,0,0,0">
                  <w:txbxContent>
                    <w:p w14:paraId="0607AF88" w14:textId="77777777" w:rsidR="000B757F" w:rsidRDefault="00D41115">
                      <w:pPr>
                        <w:spacing w:line="388" w:lineRule="exact"/>
                        <w:rPr>
                          <w:sz w:val="35"/>
                        </w:rPr>
                      </w:pPr>
                      <w:r>
                        <w:rPr>
                          <w:spacing w:val="-20"/>
                          <w:sz w:val="35"/>
                        </w:rPr>
                        <w:t>"'</w:t>
                      </w:r>
                    </w:p>
                  </w:txbxContent>
                </v:textbox>
                <w10:wrap anchorx="page"/>
              </v:shape>
            </w:pict>
          </mc:Fallback>
        </mc:AlternateContent>
      </w:r>
      <w:r>
        <w:rPr>
          <w:spacing w:val="-2"/>
          <w:sz w:val="12"/>
        </w:rPr>
        <w:t>Oll.12,2024</w:t>
      </w:r>
      <w:r>
        <w:rPr>
          <w:sz w:val="12"/>
        </w:rPr>
        <w:tab/>
      </w:r>
      <w:r>
        <w:rPr>
          <w:spacing w:val="-4"/>
          <w:sz w:val="13"/>
        </w:rPr>
        <w:t>BACS</w:t>
      </w:r>
      <w:r>
        <w:rPr>
          <w:sz w:val="13"/>
        </w:rPr>
        <w:tab/>
      </w:r>
      <w:r>
        <w:rPr>
          <w:rFonts w:ascii="Arial"/>
          <w:spacing w:val="-2"/>
          <w:position w:val="1"/>
          <w:sz w:val="12"/>
        </w:rPr>
        <w:t>Arbcrscapr,;</w:t>
      </w:r>
      <w:r>
        <w:rPr>
          <w:rFonts w:ascii="Arial"/>
          <w:position w:val="1"/>
          <w:sz w:val="12"/>
        </w:rPr>
        <w:tab/>
      </w:r>
      <w:r>
        <w:rPr>
          <w:spacing w:val="-2"/>
          <w:position w:val="6"/>
          <w:sz w:val="12"/>
        </w:rPr>
        <w:t>S47,00</w:t>
      </w:r>
      <w:r>
        <w:rPr>
          <w:position w:val="6"/>
          <w:sz w:val="12"/>
        </w:rPr>
        <w:tab/>
      </w:r>
      <w:r>
        <w:rPr>
          <w:rFonts w:ascii="Arial"/>
          <w:spacing w:val="-10"/>
          <w:position w:val="-5"/>
          <w:sz w:val="34"/>
        </w:rPr>
        <w:t>'</w:t>
      </w:r>
    </w:p>
    <w:p w14:paraId="0FFD5639" w14:textId="77777777" w:rsidR="000B757F" w:rsidRDefault="00D41115">
      <w:pPr>
        <w:spacing w:line="147" w:lineRule="exact"/>
        <w:ind w:left="219"/>
        <w:rPr>
          <w:rFonts w:ascii="Arial"/>
          <w:sz w:val="36"/>
        </w:rPr>
      </w:pPr>
      <w:r>
        <w:br w:type="column"/>
      </w:r>
      <w:r>
        <w:rPr>
          <w:spacing w:val="-2"/>
          <w:position w:val="1"/>
          <w:sz w:val="12"/>
        </w:rPr>
        <w:t>547,DO</w:t>
      </w:r>
      <w:r>
        <w:rPr>
          <w:spacing w:val="50"/>
          <w:position w:val="1"/>
          <w:sz w:val="12"/>
        </w:rPr>
        <w:t xml:space="preserve"> </w:t>
      </w:r>
      <w:r>
        <w:rPr>
          <w:rFonts w:ascii="Arial"/>
          <w:spacing w:val="-10"/>
          <w:sz w:val="36"/>
        </w:rPr>
        <w:t>'</w:t>
      </w:r>
    </w:p>
    <w:p w14:paraId="04E176A4" w14:textId="77777777" w:rsidR="000B757F" w:rsidRDefault="00D41115">
      <w:pPr>
        <w:spacing w:line="147" w:lineRule="exact"/>
        <w:ind w:left="153"/>
        <w:rPr>
          <w:sz w:val="32"/>
        </w:rPr>
      </w:pPr>
      <w:r>
        <w:br w:type="column"/>
      </w:r>
      <w:r>
        <w:rPr>
          <w:rFonts w:ascii="Arial"/>
          <w:w w:val="85"/>
          <w:position w:val="1"/>
          <w:sz w:val="12"/>
        </w:rPr>
        <w:t>:1.09,40</w:t>
      </w:r>
      <w:r>
        <w:rPr>
          <w:rFonts w:ascii="Arial"/>
          <w:spacing w:val="56"/>
          <w:position w:val="1"/>
          <w:sz w:val="12"/>
        </w:rPr>
        <w:t xml:space="preserve"> </w:t>
      </w:r>
      <w:r>
        <w:rPr>
          <w:spacing w:val="-10"/>
          <w:sz w:val="32"/>
        </w:rPr>
        <w:t>'</w:t>
      </w:r>
    </w:p>
    <w:p w14:paraId="58913251" w14:textId="77777777" w:rsidR="000B757F" w:rsidRDefault="00D41115">
      <w:pPr>
        <w:spacing w:before="86" w:line="61" w:lineRule="exact"/>
        <w:ind w:left="218"/>
        <w:rPr>
          <w:rFonts w:ascii="Arial"/>
          <w:sz w:val="11"/>
        </w:rPr>
      </w:pPr>
      <w:r>
        <w:br w:type="column"/>
      </w:r>
      <w:r>
        <w:rPr>
          <w:rFonts w:ascii="Arial"/>
          <w:spacing w:val="-2"/>
          <w:w w:val="105"/>
          <w:sz w:val="11"/>
        </w:rPr>
        <w:t>65ti.40</w:t>
      </w:r>
    </w:p>
    <w:p w14:paraId="554424DE" w14:textId="77777777" w:rsidR="000B757F" w:rsidRDefault="000B757F">
      <w:pPr>
        <w:spacing w:line="61" w:lineRule="exact"/>
        <w:rPr>
          <w:rFonts w:ascii="Arial"/>
          <w:sz w:val="11"/>
        </w:rPr>
        <w:sectPr w:rsidR="000B757F">
          <w:type w:val="continuous"/>
          <w:pgSz w:w="23850" w:h="16840" w:orient="landscape"/>
          <w:pgMar w:top="460" w:right="2180" w:bottom="280" w:left="1520" w:header="720" w:footer="720" w:gutter="0"/>
          <w:cols w:num="4" w:space="720" w:equalWidth="0">
            <w:col w:w="16410" w:space="40"/>
            <w:col w:w="742" w:space="39"/>
            <w:col w:w="681" w:space="40"/>
            <w:col w:w="2198"/>
          </w:cols>
        </w:sectPr>
      </w:pPr>
    </w:p>
    <w:p w14:paraId="32473184" w14:textId="77777777" w:rsidR="000B757F" w:rsidRDefault="00D41115">
      <w:pPr>
        <w:tabs>
          <w:tab w:val="left" w:pos="1406"/>
          <w:tab w:val="left" w:pos="1875"/>
          <w:tab w:val="left" w:pos="9092"/>
        </w:tabs>
        <w:spacing w:line="179" w:lineRule="exact"/>
        <w:ind w:left="171"/>
        <w:rPr>
          <w:sz w:val="12"/>
        </w:rPr>
      </w:pPr>
      <w:r>
        <w:rPr>
          <w:w w:val="85"/>
          <w:sz w:val="14"/>
        </w:rPr>
        <w:t>27.?.</w:t>
      </w:r>
      <w:r>
        <w:rPr>
          <w:spacing w:val="69"/>
          <w:sz w:val="14"/>
        </w:rPr>
        <w:t xml:space="preserve"> </w:t>
      </w:r>
      <w:r>
        <w:rPr>
          <w:rFonts w:ascii="Arial" w:hAnsi="Arial"/>
          <w:spacing w:val="-2"/>
          <w:position w:val="1"/>
          <w:sz w:val="12"/>
        </w:rPr>
        <w:t>O!l,12..2024</w:t>
      </w:r>
      <w:r>
        <w:rPr>
          <w:rFonts w:ascii="Arial" w:hAnsi="Arial"/>
          <w:position w:val="1"/>
          <w:sz w:val="12"/>
        </w:rPr>
        <w:tab/>
      </w:r>
      <w:r>
        <w:rPr>
          <w:spacing w:val="-4"/>
          <w:position w:val="1"/>
          <w:sz w:val="13"/>
        </w:rPr>
        <w:t>8A£S</w:t>
      </w:r>
      <w:r>
        <w:rPr>
          <w:position w:val="1"/>
          <w:sz w:val="13"/>
        </w:rPr>
        <w:tab/>
      </w:r>
      <w:r>
        <w:rPr>
          <w:rFonts w:ascii="Arial" w:hAnsi="Arial"/>
          <w:spacing w:val="-2"/>
          <w:position w:val="2"/>
          <w:sz w:val="12"/>
        </w:rPr>
        <w:t>Arbors(epe</w:t>
      </w:r>
      <w:r>
        <w:rPr>
          <w:rFonts w:ascii="Arial" w:hAnsi="Arial"/>
          <w:position w:val="2"/>
          <w:sz w:val="12"/>
        </w:rPr>
        <w:tab/>
      </w:r>
      <w:r>
        <w:rPr>
          <w:spacing w:val="-2"/>
          <w:position w:val="7"/>
          <w:sz w:val="12"/>
        </w:rPr>
        <w:t>547,00</w:t>
      </w:r>
    </w:p>
    <w:p w14:paraId="704358C3" w14:textId="77777777" w:rsidR="000B757F" w:rsidRDefault="00D41115">
      <w:pPr>
        <w:tabs>
          <w:tab w:val="left" w:pos="1411"/>
          <w:tab w:val="left" w:pos="1875"/>
          <w:tab w:val="left" w:pos="11064"/>
        </w:tabs>
        <w:spacing w:line="162" w:lineRule="exact"/>
        <w:ind w:left="170"/>
        <w:rPr>
          <w:rFonts w:ascii="Arial"/>
          <w:sz w:val="12"/>
        </w:rPr>
      </w:pPr>
      <w:r>
        <w:rPr>
          <w:rFonts w:ascii="Arial"/>
          <w:w w:val="95"/>
          <w:sz w:val="12"/>
        </w:rPr>
        <w:t>27S</w:t>
      </w:r>
      <w:r>
        <w:rPr>
          <w:rFonts w:ascii="Arial"/>
          <w:spacing w:val="31"/>
          <w:sz w:val="12"/>
        </w:rPr>
        <w:t xml:space="preserve">  </w:t>
      </w:r>
      <w:r>
        <w:rPr>
          <w:spacing w:val="-2"/>
          <w:w w:val="95"/>
          <w:position w:val="1"/>
          <w:sz w:val="12"/>
        </w:rPr>
        <w:t>10,'.12,2024</w:t>
      </w:r>
      <w:r>
        <w:rPr>
          <w:position w:val="1"/>
          <w:sz w:val="12"/>
        </w:rPr>
        <w:tab/>
      </w:r>
      <w:r>
        <w:rPr>
          <w:spacing w:val="-4"/>
          <w:w w:val="95"/>
          <w:position w:val="1"/>
          <w:sz w:val="13"/>
        </w:rPr>
        <w:t>BAES</w:t>
      </w:r>
      <w:r>
        <w:rPr>
          <w:position w:val="1"/>
          <w:sz w:val="13"/>
        </w:rPr>
        <w:tab/>
      </w:r>
      <w:r>
        <w:rPr>
          <w:rFonts w:ascii="Arial"/>
          <w:spacing w:val="-2"/>
          <w:w w:val="95"/>
          <w:position w:val="1"/>
          <w:sz w:val="12"/>
        </w:rPr>
        <w:t>Arborscape</w:t>
      </w:r>
      <w:r>
        <w:rPr>
          <w:rFonts w:ascii="Arial"/>
          <w:position w:val="1"/>
          <w:sz w:val="12"/>
        </w:rPr>
        <w:tab/>
      </w:r>
      <w:r>
        <w:rPr>
          <w:rFonts w:ascii="Arial"/>
          <w:spacing w:val="-4"/>
          <w:w w:val="85"/>
          <w:position w:val="7"/>
          <w:sz w:val="12"/>
        </w:rPr>
        <w:t>4DDO</w:t>
      </w:r>
    </w:p>
    <w:p w14:paraId="62B11970" w14:textId="77777777" w:rsidR="000B757F" w:rsidRDefault="00D41115">
      <w:pPr>
        <w:tabs>
          <w:tab w:val="left" w:pos="1405"/>
          <w:tab w:val="left" w:pos="1876"/>
          <w:tab w:val="left" w:pos="6894"/>
        </w:tabs>
        <w:spacing w:line="121" w:lineRule="exact"/>
        <w:ind w:left="170"/>
        <w:rPr>
          <w:sz w:val="12"/>
        </w:rPr>
      </w:pPr>
      <w:r>
        <w:rPr>
          <w:rFonts w:ascii="Arial"/>
          <w:position w:val="-1"/>
          <w:sz w:val="12"/>
        </w:rPr>
        <w:t>274</w:t>
      </w:r>
      <w:r>
        <w:rPr>
          <w:rFonts w:ascii="Arial"/>
          <w:spacing w:val="32"/>
          <w:position w:val="-1"/>
          <w:sz w:val="12"/>
        </w:rPr>
        <w:t xml:space="preserve">  </w:t>
      </w:r>
      <w:r>
        <w:rPr>
          <w:spacing w:val="-2"/>
          <w:sz w:val="12"/>
        </w:rPr>
        <w:t>10,1.2,2024</w:t>
      </w:r>
      <w:r>
        <w:rPr>
          <w:sz w:val="12"/>
        </w:rPr>
        <w:tab/>
      </w:r>
      <w:r>
        <w:rPr>
          <w:rFonts w:ascii="Arial"/>
          <w:spacing w:val="-4"/>
          <w:sz w:val="12"/>
        </w:rPr>
        <w:t>BACS</w:t>
      </w:r>
      <w:r>
        <w:rPr>
          <w:rFonts w:ascii="Arial"/>
          <w:sz w:val="12"/>
        </w:rPr>
        <w:tab/>
      </w:r>
      <w:r>
        <w:rPr>
          <w:rFonts w:ascii="Arial"/>
          <w:w w:val="90"/>
          <w:sz w:val="12"/>
        </w:rPr>
        <w:t>St</w:t>
      </w:r>
      <w:r>
        <w:rPr>
          <w:rFonts w:ascii="Arial"/>
          <w:spacing w:val="-7"/>
          <w:w w:val="90"/>
          <w:sz w:val="12"/>
        </w:rPr>
        <w:t xml:space="preserve"> </w:t>
      </w:r>
      <w:r>
        <w:rPr>
          <w:rFonts w:ascii="Arial"/>
          <w:w w:val="90"/>
          <w:sz w:val="12"/>
        </w:rPr>
        <w:t>James</w:t>
      </w:r>
      <w:r>
        <w:rPr>
          <w:rFonts w:ascii="Arial"/>
          <w:spacing w:val="-1"/>
          <w:w w:val="90"/>
          <w:sz w:val="12"/>
        </w:rPr>
        <w:t xml:space="preserve"> </w:t>
      </w:r>
      <w:r>
        <w:rPr>
          <w:rFonts w:ascii="Arial"/>
          <w:w w:val="90"/>
          <w:sz w:val="12"/>
        </w:rPr>
        <w:t>Cl'lmmurilty</w:t>
      </w:r>
      <w:r>
        <w:rPr>
          <w:rFonts w:ascii="Arial"/>
          <w:spacing w:val="-3"/>
          <w:sz w:val="12"/>
        </w:rPr>
        <w:t xml:space="preserve"> </w:t>
      </w:r>
      <w:r>
        <w:rPr>
          <w:rFonts w:ascii="Arial"/>
          <w:spacing w:val="-2"/>
          <w:w w:val="90"/>
          <w:sz w:val="12"/>
        </w:rPr>
        <w:t>centre</w:t>
      </w:r>
      <w:r>
        <w:rPr>
          <w:rFonts w:ascii="Arial"/>
          <w:sz w:val="12"/>
        </w:rPr>
        <w:tab/>
      </w:r>
      <w:r>
        <w:rPr>
          <w:spacing w:val="-2"/>
          <w:position w:val="3"/>
          <w:sz w:val="12"/>
        </w:rPr>
        <w:t>300.ilO</w:t>
      </w:r>
    </w:p>
    <w:p w14:paraId="3F29CD68" w14:textId="77777777" w:rsidR="000B757F" w:rsidRDefault="00D41115">
      <w:pPr>
        <w:tabs>
          <w:tab w:val="left" w:pos="972"/>
          <w:tab w:val="left" w:pos="1669"/>
        </w:tabs>
        <w:spacing w:before="86"/>
        <w:ind w:left="170"/>
        <w:rPr>
          <w:sz w:val="12"/>
        </w:rPr>
      </w:pPr>
      <w:r>
        <w:br w:type="column"/>
      </w:r>
      <w:r>
        <w:rPr>
          <w:spacing w:val="-2"/>
          <w:w w:val="105"/>
          <w:sz w:val="12"/>
        </w:rPr>
        <w:t>4,000.00</w:t>
      </w:r>
      <w:r>
        <w:rPr>
          <w:sz w:val="12"/>
        </w:rPr>
        <w:tab/>
      </w:r>
      <w:r>
        <w:rPr>
          <w:spacing w:val="-2"/>
          <w:w w:val="105"/>
          <w:sz w:val="12"/>
        </w:rPr>
        <w:t>800,00</w:t>
      </w:r>
      <w:r>
        <w:rPr>
          <w:sz w:val="12"/>
        </w:rPr>
        <w:tab/>
      </w:r>
      <w:r>
        <w:rPr>
          <w:spacing w:val="-2"/>
          <w:w w:val="105"/>
          <w:position w:val="1"/>
          <w:sz w:val="12"/>
        </w:rPr>
        <w:t>4,800,00</w:t>
      </w:r>
    </w:p>
    <w:p w14:paraId="41B9E1F4" w14:textId="77777777" w:rsidR="000B757F" w:rsidRDefault="00D41115">
      <w:pPr>
        <w:tabs>
          <w:tab w:val="left" w:pos="1757"/>
        </w:tabs>
        <w:spacing w:before="10"/>
        <w:ind w:left="261"/>
        <w:rPr>
          <w:sz w:val="12"/>
        </w:rPr>
      </w:pPr>
      <w:r>
        <w:rPr>
          <w:spacing w:val="-2"/>
          <w:w w:val="105"/>
          <w:sz w:val="12"/>
        </w:rPr>
        <w:t>300.00</w:t>
      </w:r>
      <w:r>
        <w:rPr>
          <w:sz w:val="12"/>
        </w:rPr>
        <w:tab/>
      </w:r>
      <w:r>
        <w:rPr>
          <w:w w:val="105"/>
          <w:position w:val="1"/>
          <w:sz w:val="12"/>
        </w:rPr>
        <w:t>.</w:t>
      </w:r>
      <w:r>
        <w:rPr>
          <w:spacing w:val="-1"/>
          <w:w w:val="105"/>
          <w:position w:val="1"/>
          <w:sz w:val="12"/>
        </w:rPr>
        <w:t xml:space="preserve"> </w:t>
      </w:r>
      <w:r>
        <w:rPr>
          <w:spacing w:val="-2"/>
          <w:w w:val="105"/>
          <w:position w:val="1"/>
          <w:sz w:val="12"/>
        </w:rPr>
        <w:t>00,00</w:t>
      </w:r>
    </w:p>
    <w:p w14:paraId="131E18F2" w14:textId="77777777" w:rsidR="000B757F" w:rsidRDefault="00D41115">
      <w:pPr>
        <w:tabs>
          <w:tab w:val="left" w:pos="1103"/>
          <w:tab w:val="left" w:pos="1818"/>
        </w:tabs>
        <w:spacing w:before="4" w:line="66" w:lineRule="exact"/>
        <w:ind w:left="328"/>
        <w:rPr>
          <w:sz w:val="12"/>
        </w:rPr>
      </w:pPr>
      <w:r>
        <w:rPr>
          <w:noProof/>
        </w:rPr>
        <mc:AlternateContent>
          <mc:Choice Requires="wps">
            <w:drawing>
              <wp:anchor distT="0" distB="0" distL="0" distR="0" simplePos="0" relativeHeight="485004288" behindDoc="1" locked="0" layoutInCell="1" allowOverlap="1" wp14:anchorId="2C279BAE" wp14:editId="068C3BAE">
                <wp:simplePos x="0" y="0"/>
                <wp:positionH relativeFrom="page">
                  <wp:posOffset>12299228</wp:posOffset>
                </wp:positionH>
                <wp:positionV relativeFrom="paragraph">
                  <wp:posOffset>81313</wp:posOffset>
                </wp:positionV>
                <wp:extent cx="43180" cy="24193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 cy="241935"/>
                        </a:xfrm>
                        <a:prstGeom prst="rect">
                          <a:avLst/>
                        </a:prstGeom>
                      </wps:spPr>
                      <wps:txbx>
                        <w:txbxContent>
                          <w:p w14:paraId="597D2E3A" w14:textId="77777777" w:rsidR="000B757F" w:rsidRDefault="00D41115">
                            <w:pPr>
                              <w:spacing w:line="380" w:lineRule="exact"/>
                              <w:rPr>
                                <w:rFonts w:ascii="Arial"/>
                                <w:sz w:val="34"/>
                              </w:rPr>
                            </w:pPr>
                            <w:r>
                              <w:rPr>
                                <w:rFonts w:ascii="Arial"/>
                                <w:spacing w:val="-10"/>
                                <w:sz w:val="34"/>
                              </w:rPr>
                              <w:t>'</w:t>
                            </w:r>
                          </w:p>
                        </w:txbxContent>
                      </wps:txbx>
                      <wps:bodyPr wrap="square" lIns="0" tIns="0" rIns="0" bIns="0" rtlCol="0">
                        <a:noAutofit/>
                      </wps:bodyPr>
                    </wps:wsp>
                  </a:graphicData>
                </a:graphic>
              </wp:anchor>
            </w:drawing>
          </mc:Choice>
          <mc:Fallback>
            <w:pict>
              <v:shape w14:anchorId="2C279BAE" id="Textbox 427" o:spid="_x0000_s1263" type="#_x0000_t202" style="position:absolute;left:0;text-align:left;margin-left:968.45pt;margin-top:6.4pt;width:3.4pt;height:19.05pt;z-index:-1831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6ClwEAACIDAAAOAAAAZHJzL2Uyb0RvYy54bWysUsGO0zAQvSPxD5bvNGl3QUvUdAWsQEgr&#10;WGnhA1zHbixij5lxm/TvGbtpi+CGuIzHnvHze2+8vp/8IA4GyUFo5XJRS2GChs6FXSu/f/v46k4K&#10;Sip0aoBgWnk0JO83L1+sx9iYFfQwdAYFgwRqxtjKPqXYVBXp3nhFC4gmcNECepV4i7uqQzUyuh+q&#10;VV2/qUbALiJoQ8SnD6ei3BR8a41OX60lk8TQSuaWSsQStzlWm7Vqdqhi7/RMQ/0DC69c4EcvUA8q&#10;KbFH9xeUdxqBwKaFBl+BtU6booHVLOs/1Dz3Kpqihc2heLGJ/h+s/nJ4jk8o0vQeJh5gEUHxEfQP&#10;Ym+qMVIz92RPqSHuzkIniz6vLEHwRfb2ePHTTEloPry9Wd5xQXNldbt8e/M6211d70ak9MmAFzlp&#10;JfK0yvvq8Ejp1HpumamcXs880rSdhOsYuS6w+WwL3ZG1jDzOVtLPvUIjxfA5sF959ucEz8n2nGAa&#10;PkD5IVlSgHf7BNYVClfcmQIPooiYP02e9O/70nX92ptfAAAA//8DAFBLAwQUAAYACAAAACEAhI1B&#10;sd8AAAALAQAADwAAAGRycy9kb3ducmV2LnhtbEyPPU/DMBCGdyT+g3VIbNSmhYBDnKpCMCEh0jAw&#10;OrGbWI3PIXbb8O+5TrDdq3v0fhTr2Q/saKfoAiq4XQhgFttgHHYKPuvXm0dgMWk0eghoFfzYCOvy&#10;8qLQuQknrOxxmzpGJhhzraBPacw5j21vvY6LMFqk3y5MXieSU8fNpE9k7ge+FCLjXjukhF6P9rm3&#10;7X578Ao2X1i9uO/35qPaVa6upcC3bK/U9dW8eQKW7Jz+YDjXp+pQUqcmHNBENpCWq0wSS9eSNpwJ&#10;ebd6ANYouBcSeFnw/xvKXwAAAP//AwBQSwECLQAUAAYACAAAACEAtoM4kv4AAADhAQAAEwAAAAAA&#10;AAAAAAAAAAAAAAAAW0NvbnRlbnRfVHlwZXNdLnhtbFBLAQItABQABgAIAAAAIQA4/SH/1gAAAJQB&#10;AAALAAAAAAAAAAAAAAAAAC8BAABfcmVscy8ucmVsc1BLAQItABQABgAIAAAAIQBV3r6ClwEAACID&#10;AAAOAAAAAAAAAAAAAAAAAC4CAABkcnMvZTJvRG9jLnhtbFBLAQItABQABgAIAAAAIQCEjUGx3wAA&#10;AAsBAAAPAAAAAAAAAAAAAAAAAPEDAABkcnMvZG93bnJldi54bWxQSwUGAAAAAAQABADzAAAA/QQA&#10;AAAA&#10;" filled="f" stroked="f">
                <v:textbox inset="0,0,0,0">
                  <w:txbxContent>
                    <w:p w14:paraId="597D2E3A" w14:textId="77777777" w:rsidR="000B757F" w:rsidRDefault="00D41115">
                      <w:pPr>
                        <w:spacing w:line="380" w:lineRule="exact"/>
                        <w:rPr>
                          <w:rFonts w:ascii="Arial"/>
                          <w:sz w:val="34"/>
                        </w:rPr>
                      </w:pPr>
                      <w:r>
                        <w:rPr>
                          <w:rFonts w:ascii="Arial"/>
                          <w:spacing w:val="-10"/>
                          <w:sz w:val="34"/>
                        </w:rPr>
                        <w:t>'</w:t>
                      </w:r>
                    </w:p>
                  </w:txbxContent>
                </v:textbox>
                <w10:wrap anchorx="page"/>
              </v:shape>
            </w:pict>
          </mc:Fallback>
        </mc:AlternateContent>
      </w:r>
      <w:r>
        <w:rPr>
          <w:spacing w:val="-2"/>
          <w:w w:val="105"/>
          <w:sz w:val="12"/>
        </w:rPr>
        <w:t>25,00</w:t>
      </w:r>
      <w:r>
        <w:rPr>
          <w:sz w:val="12"/>
        </w:rPr>
        <w:tab/>
      </w:r>
      <w:r>
        <w:rPr>
          <w:spacing w:val="-4"/>
          <w:w w:val="105"/>
          <w:position w:val="1"/>
          <w:sz w:val="12"/>
        </w:rPr>
        <w:t>5,00</w:t>
      </w:r>
      <w:r>
        <w:rPr>
          <w:position w:val="1"/>
          <w:sz w:val="12"/>
        </w:rPr>
        <w:tab/>
      </w:r>
      <w:r>
        <w:rPr>
          <w:spacing w:val="-2"/>
          <w:w w:val="105"/>
          <w:position w:val="1"/>
          <w:sz w:val="12"/>
        </w:rPr>
        <w:t>30.00</w:t>
      </w:r>
    </w:p>
    <w:p w14:paraId="04AFC473" w14:textId="77777777" w:rsidR="000B757F" w:rsidRDefault="000B757F">
      <w:pPr>
        <w:spacing w:line="66" w:lineRule="exact"/>
        <w:rPr>
          <w:sz w:val="12"/>
        </w:rPr>
        <w:sectPr w:rsidR="000B757F">
          <w:type w:val="continuous"/>
          <w:pgSz w:w="23850" w:h="16840" w:orient="landscape"/>
          <w:pgMar w:top="460" w:right="2180" w:bottom="280" w:left="1520" w:header="720" w:footer="720" w:gutter="0"/>
          <w:cols w:num="2" w:space="720" w:equalWidth="0">
            <w:col w:w="11355" w:space="5053"/>
            <w:col w:w="3742"/>
          </w:cols>
        </w:sectPr>
      </w:pPr>
    </w:p>
    <w:p w14:paraId="66101CA8" w14:textId="77777777" w:rsidR="000B757F" w:rsidRDefault="00D41115">
      <w:pPr>
        <w:tabs>
          <w:tab w:val="left" w:pos="1411"/>
          <w:tab w:val="left" w:pos="1869"/>
          <w:tab w:val="left" w:pos="7495"/>
        </w:tabs>
        <w:spacing w:line="198" w:lineRule="exact"/>
        <w:ind w:left="172"/>
        <w:rPr>
          <w:sz w:val="12"/>
        </w:rPr>
      </w:pPr>
      <w:r>
        <w:rPr>
          <w:position w:val="-1"/>
          <w:sz w:val="20"/>
        </w:rPr>
        <w:t>m</w:t>
      </w:r>
      <w:r>
        <w:rPr>
          <w:spacing w:val="38"/>
          <w:position w:val="-1"/>
          <w:sz w:val="20"/>
        </w:rPr>
        <w:t xml:space="preserve">  </w:t>
      </w:r>
      <w:r>
        <w:rPr>
          <w:spacing w:val="-2"/>
          <w:sz w:val="12"/>
        </w:rPr>
        <w:t>10,12.2024</w:t>
      </w:r>
      <w:r>
        <w:rPr>
          <w:sz w:val="12"/>
        </w:rPr>
        <w:tab/>
      </w:r>
      <w:r>
        <w:rPr>
          <w:spacing w:val="-4"/>
          <w:sz w:val="13"/>
        </w:rPr>
        <w:t>BAES</w:t>
      </w:r>
      <w:r>
        <w:rPr>
          <w:sz w:val="13"/>
        </w:rPr>
        <w:tab/>
      </w:r>
      <w:r>
        <w:rPr>
          <w:rFonts w:ascii="Arial"/>
          <w:spacing w:val="-2"/>
          <w:sz w:val="12"/>
        </w:rPr>
        <w:t>Sharp Bu</w:t>
      </w:r>
      <w:r>
        <w:rPr>
          <w:rFonts w:ascii="Arial"/>
          <w:spacing w:val="-1"/>
          <w:sz w:val="12"/>
        </w:rPr>
        <w:t xml:space="preserve"> </w:t>
      </w:r>
      <w:r>
        <w:rPr>
          <w:rFonts w:ascii="Arial"/>
          <w:spacing w:val="-2"/>
          <w:sz w:val="12"/>
        </w:rPr>
        <w:t>!nim</w:t>
      </w:r>
      <w:r>
        <w:rPr>
          <w:rFonts w:ascii="Arial"/>
          <w:spacing w:val="-11"/>
          <w:sz w:val="12"/>
        </w:rPr>
        <w:t xml:space="preserve"> </w:t>
      </w:r>
      <w:r>
        <w:rPr>
          <w:rFonts w:ascii="Arial"/>
          <w:spacing w:val="-2"/>
          <w:sz w:val="12"/>
        </w:rPr>
        <w:t>System</w:t>
      </w:r>
      <w:r>
        <w:rPr>
          <w:rFonts w:ascii="Arial"/>
          <w:spacing w:val="-6"/>
          <w:sz w:val="12"/>
        </w:rPr>
        <w:t xml:space="preserve"> </w:t>
      </w:r>
      <w:r>
        <w:rPr>
          <w:rFonts w:ascii="Arial"/>
          <w:spacing w:val="-2"/>
          <w:sz w:val="12"/>
        </w:rPr>
        <w:t>Ul&lt;</w:t>
      </w:r>
      <w:r>
        <w:rPr>
          <w:rFonts w:ascii="Arial"/>
          <w:spacing w:val="-15"/>
          <w:sz w:val="12"/>
        </w:rPr>
        <w:t xml:space="preserve"> </w:t>
      </w:r>
      <w:r>
        <w:rPr>
          <w:rFonts w:ascii="Arial"/>
          <w:spacing w:val="-5"/>
          <w:sz w:val="12"/>
        </w:rPr>
        <w:t>PLC</w:t>
      </w:r>
      <w:r>
        <w:rPr>
          <w:rFonts w:ascii="Arial"/>
          <w:sz w:val="12"/>
        </w:rPr>
        <w:tab/>
      </w:r>
      <w:r>
        <w:rPr>
          <w:spacing w:val="-2"/>
          <w:position w:val="3"/>
          <w:sz w:val="12"/>
        </w:rPr>
        <w:t>25.00</w:t>
      </w:r>
    </w:p>
    <w:p w14:paraId="132851AB" w14:textId="77777777" w:rsidR="000B757F" w:rsidRDefault="00D41115">
      <w:pPr>
        <w:pStyle w:val="ListParagraph"/>
        <w:numPr>
          <w:ilvl w:val="0"/>
          <w:numId w:val="10"/>
        </w:numPr>
        <w:tabs>
          <w:tab w:val="left" w:pos="505"/>
          <w:tab w:val="left" w:pos="1411"/>
          <w:tab w:val="left" w:pos="1880"/>
          <w:tab w:val="left" w:pos="7435"/>
        </w:tabs>
        <w:spacing w:line="11" w:lineRule="exact"/>
        <w:ind w:left="505" w:hanging="334"/>
        <w:rPr>
          <w:sz w:val="12"/>
        </w:rPr>
      </w:pPr>
      <w:r>
        <w:rPr>
          <w:spacing w:val="-2"/>
          <w:position w:val="1"/>
          <w:sz w:val="12"/>
        </w:rPr>
        <w:t>10.12.:w24-</w:t>
      </w:r>
      <w:r>
        <w:rPr>
          <w:position w:val="1"/>
          <w:sz w:val="12"/>
        </w:rPr>
        <w:tab/>
      </w:r>
      <w:r>
        <w:rPr>
          <w:spacing w:val="-4"/>
          <w:position w:val="1"/>
          <w:sz w:val="13"/>
        </w:rPr>
        <w:t>BACS</w:t>
      </w:r>
      <w:r>
        <w:rPr>
          <w:position w:val="1"/>
          <w:sz w:val="13"/>
        </w:rPr>
        <w:tab/>
      </w:r>
      <w:r>
        <w:rPr>
          <w:rFonts w:ascii="Arial"/>
          <w:w w:val="90"/>
          <w:position w:val="1"/>
          <w:sz w:val="12"/>
        </w:rPr>
        <w:t>Zurich</w:t>
      </w:r>
      <w:r>
        <w:rPr>
          <w:rFonts w:ascii="Arial"/>
          <w:spacing w:val="-4"/>
          <w:w w:val="90"/>
          <w:position w:val="1"/>
          <w:sz w:val="12"/>
        </w:rPr>
        <w:t xml:space="preserve"> </w:t>
      </w:r>
      <w:r>
        <w:rPr>
          <w:rFonts w:ascii="Arial"/>
          <w:spacing w:val="-2"/>
          <w:position w:val="1"/>
          <w:sz w:val="12"/>
        </w:rPr>
        <w:t>Munltipa!</w:t>
      </w:r>
      <w:r>
        <w:rPr>
          <w:rFonts w:ascii="Arial"/>
          <w:position w:val="1"/>
          <w:sz w:val="12"/>
        </w:rPr>
        <w:tab/>
      </w:r>
      <w:r>
        <w:rPr>
          <w:rFonts w:ascii="Arial"/>
          <w:spacing w:val="-2"/>
          <w:position w:val="5"/>
          <w:sz w:val="11"/>
        </w:rPr>
        <w:t>165,06</w:t>
      </w:r>
    </w:p>
    <w:p w14:paraId="0CD1D189" w14:textId="77777777" w:rsidR="000B757F" w:rsidRDefault="00D41115">
      <w:pPr>
        <w:spacing w:before="71"/>
        <w:ind w:left="265"/>
        <w:rPr>
          <w:sz w:val="12"/>
        </w:rPr>
      </w:pPr>
      <w:r>
        <w:br w:type="column"/>
      </w:r>
      <w:r>
        <w:rPr>
          <w:spacing w:val="-2"/>
          <w:w w:val="105"/>
          <w:sz w:val="12"/>
        </w:rPr>
        <w:t>165,06</w:t>
      </w:r>
    </w:p>
    <w:p w14:paraId="68602206" w14:textId="77777777" w:rsidR="000B757F" w:rsidRDefault="00D41115">
      <w:pPr>
        <w:spacing w:line="45" w:lineRule="exact"/>
        <w:ind w:left="171"/>
        <w:rPr>
          <w:sz w:val="12"/>
        </w:rPr>
      </w:pPr>
      <w:r>
        <w:rPr>
          <w:spacing w:val="-2"/>
          <w:w w:val="105"/>
          <w:sz w:val="12"/>
        </w:rPr>
        <w:t>1,000.00</w:t>
      </w:r>
    </w:p>
    <w:p w14:paraId="4B06354B" w14:textId="77777777" w:rsidR="000B757F" w:rsidRDefault="00D41115">
      <w:pPr>
        <w:spacing w:before="71"/>
        <w:ind w:left="490"/>
        <w:rPr>
          <w:sz w:val="12"/>
        </w:rPr>
      </w:pPr>
      <w:r>
        <w:br w:type="column"/>
      </w:r>
      <w:r>
        <w:rPr>
          <w:spacing w:val="-2"/>
          <w:w w:val="105"/>
          <w:sz w:val="12"/>
        </w:rPr>
        <w:t>165.06</w:t>
      </w:r>
    </w:p>
    <w:p w14:paraId="4837546A" w14:textId="77777777" w:rsidR="000B757F" w:rsidRDefault="00D41115">
      <w:pPr>
        <w:tabs>
          <w:tab w:val="left" w:pos="1413"/>
        </w:tabs>
        <w:spacing w:line="20" w:lineRule="exact"/>
        <w:ind w:left="396"/>
        <w:rPr>
          <w:rFonts w:ascii="Arial"/>
          <w:sz w:val="12"/>
        </w:rPr>
      </w:pPr>
      <w:r>
        <w:rPr>
          <w:noProof/>
        </w:rPr>
        <mc:AlternateContent>
          <mc:Choice Requires="wps">
            <w:drawing>
              <wp:anchor distT="0" distB="0" distL="0" distR="0" simplePos="0" relativeHeight="484990976" behindDoc="1" locked="0" layoutInCell="1" allowOverlap="1" wp14:anchorId="4CDA310A" wp14:editId="69983AA0">
                <wp:simplePos x="0" y="0"/>
                <wp:positionH relativeFrom="page">
                  <wp:posOffset>12305903</wp:posOffset>
                </wp:positionH>
                <wp:positionV relativeFrom="paragraph">
                  <wp:posOffset>222793</wp:posOffset>
                </wp:positionV>
                <wp:extent cx="35560" cy="211454"/>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211454"/>
                        </a:xfrm>
                        <a:prstGeom prst="rect">
                          <a:avLst/>
                        </a:prstGeom>
                      </wps:spPr>
                      <wps:txbx>
                        <w:txbxContent>
                          <w:p w14:paraId="2805568E" w14:textId="77777777" w:rsidR="000B757F" w:rsidRDefault="00D41115">
                            <w:pPr>
                              <w:spacing w:line="333" w:lineRule="exact"/>
                              <w:rPr>
                                <w:sz w:val="30"/>
                              </w:rPr>
                            </w:pPr>
                            <w:r>
                              <w:rPr>
                                <w:spacing w:val="-10"/>
                                <w:sz w:val="30"/>
                              </w:rPr>
                              <w:t>'</w:t>
                            </w:r>
                          </w:p>
                        </w:txbxContent>
                      </wps:txbx>
                      <wps:bodyPr wrap="square" lIns="0" tIns="0" rIns="0" bIns="0" rtlCol="0">
                        <a:noAutofit/>
                      </wps:bodyPr>
                    </wps:wsp>
                  </a:graphicData>
                </a:graphic>
              </wp:anchor>
            </w:drawing>
          </mc:Choice>
          <mc:Fallback>
            <w:pict>
              <v:shape w14:anchorId="4CDA310A" id="Textbox 428" o:spid="_x0000_s1264" type="#_x0000_t202" style="position:absolute;left:0;text-align:left;margin-left:968.95pt;margin-top:17.55pt;width:2.8pt;height:16.65pt;z-index:-1832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SUmAEAACIDAAAOAAAAZHJzL2Uyb0RvYy54bWysUsFuGyEQvVfKPyDuMWsntqqV11GaqFWl&#10;qK2U9gMwC17UhaEM9q7/vgNe21V7q3IZBmZ4vPeG9cPoenbQES34hs9nFWfaK2it3zX8x/ePt+85&#10;wyR9K3vwuuFHjfxhc/NuPYRaL6CDvtWREYjHeggN71IKtRCoOu0kziBoT0UD0clE27gTbZQDobte&#10;LKpqJQaIbYigNCKdPp+KfFPwjdEqfTUGdWJ9w4lbKjGWuM1RbNay3kUZOqsmGvI/WDhpPT16gXqW&#10;SbJ9tP9AOasiIJg0U+AEGGOVLhpIzbz6S81rJ4MuWsgcDBeb8O1g1ZfDa/gWWRo/wEgDLCIwvID6&#10;ieSNGALWU0/2FGuk7ix0NNHllSQwukjeHi9+6jExRYd3y+WKCooqi/n8fnmf7RbXuyFi+qTBsZw0&#10;PNK0yvvy8ILp1HpumaicXs880rgdmW0JuVpl2Hy2hfZIWgYaZ8Px115GzVn/2ZNfefbnJJ6T7TmJ&#10;qX+C8kOyJA+P+wTGFgpX3IkCDaKImD5NnvSf+9J1/dqb3wAAAP//AwBQSwMEFAAGAAgAAAAhAOS0&#10;YhXhAAAACwEAAA8AAABkcnMvZG93bnJldi54bWxMj8FOwzAQRO9I/IO1lbhRp6QNTRqnqhCckFDT&#10;cODoxNvEarwOsduGv8c9wXG0TzNv8+1kenbB0WlLAhbzCBhSY5WmVsBn9fa4Bua8JCV7SyjgBx1s&#10;i/u7XGbKXqnEy8G3LJSQy6SAzvsh49w1HRrp5nZACrejHY30IY4tV6O8hnLT86coSriRmsJCJwd8&#10;6bA5Hc5GwO6Lylf9/VHvy2OpqyqN6D05CfEwm3YbYB4n/wfDTT+oQxGcansm5Vgfcho/p4EVEK8W&#10;wG5EuoxXwGoByXoJvMj5/x+KXwAAAP//AwBQSwECLQAUAAYACAAAACEAtoM4kv4AAADhAQAAEwAA&#10;AAAAAAAAAAAAAAAAAAAAW0NvbnRlbnRfVHlwZXNdLnhtbFBLAQItABQABgAIAAAAIQA4/SH/1gAA&#10;AJQBAAALAAAAAAAAAAAAAAAAAC8BAABfcmVscy8ucmVsc1BLAQItABQABgAIAAAAIQDN0XSUmAEA&#10;ACIDAAAOAAAAAAAAAAAAAAAAAC4CAABkcnMvZTJvRG9jLnhtbFBLAQItABQABgAIAAAAIQDktGIV&#10;4QAAAAsBAAAPAAAAAAAAAAAAAAAAAPIDAABkcnMvZG93bnJldi54bWxQSwUGAAAAAAQABADzAAAA&#10;AAUAAAAA&#10;" filled="f" stroked="f">
                <v:textbox inset="0,0,0,0">
                  <w:txbxContent>
                    <w:p w14:paraId="2805568E" w14:textId="77777777" w:rsidR="000B757F" w:rsidRDefault="00D41115">
                      <w:pPr>
                        <w:spacing w:line="333" w:lineRule="exact"/>
                        <w:rPr>
                          <w:sz w:val="30"/>
                        </w:rPr>
                      </w:pPr>
                      <w:r>
                        <w:rPr>
                          <w:spacing w:val="-10"/>
                          <w:sz w:val="30"/>
                        </w:rPr>
                        <w:t>'</w:t>
                      </w:r>
                    </w:p>
                  </w:txbxContent>
                </v:textbox>
                <w10:wrap anchorx="page"/>
              </v:shape>
            </w:pict>
          </mc:Fallback>
        </mc:AlternateContent>
      </w:r>
      <w:r>
        <w:rPr>
          <w:spacing w:val="-2"/>
          <w:w w:val="105"/>
          <w:sz w:val="12"/>
        </w:rPr>
        <w:t>1,000.00</w:t>
      </w:r>
      <w:r>
        <w:rPr>
          <w:sz w:val="12"/>
        </w:rPr>
        <w:tab/>
      </w:r>
      <w:r>
        <w:rPr>
          <w:rFonts w:ascii="Arial"/>
          <w:spacing w:val="-2"/>
          <w:w w:val="105"/>
          <w:position w:val="1"/>
          <w:sz w:val="12"/>
        </w:rPr>
        <w:t>Grant</w:t>
      </w:r>
    </w:p>
    <w:p w14:paraId="0DAE3C01" w14:textId="77777777" w:rsidR="000B757F" w:rsidRDefault="000B757F">
      <w:pPr>
        <w:spacing w:line="20" w:lineRule="exact"/>
        <w:rPr>
          <w:rFonts w:ascii="Arial"/>
          <w:sz w:val="12"/>
        </w:rPr>
        <w:sectPr w:rsidR="000B757F">
          <w:type w:val="continuous"/>
          <w:pgSz w:w="23850" w:h="16840" w:orient="landscape"/>
          <w:pgMar w:top="460" w:right="2180" w:bottom="280" w:left="1520" w:header="720" w:footer="720" w:gutter="0"/>
          <w:cols w:num="3" w:space="720" w:equalWidth="0">
            <w:col w:w="7820" w:space="8583"/>
            <w:col w:w="658" w:space="617"/>
            <w:col w:w="2472"/>
          </w:cols>
        </w:sectPr>
      </w:pPr>
    </w:p>
    <w:p w14:paraId="7040AF81" w14:textId="77777777" w:rsidR="000B757F" w:rsidRDefault="00D41115">
      <w:pPr>
        <w:pStyle w:val="ListParagraph"/>
        <w:numPr>
          <w:ilvl w:val="0"/>
          <w:numId w:val="10"/>
        </w:numPr>
        <w:tabs>
          <w:tab w:val="left" w:pos="504"/>
          <w:tab w:val="left" w:pos="1411"/>
          <w:tab w:val="left" w:pos="1880"/>
          <w:tab w:val="left" w:pos="8529"/>
        </w:tabs>
        <w:spacing w:before="54" w:line="108" w:lineRule="exact"/>
        <w:ind w:left="504" w:hanging="333"/>
        <w:rPr>
          <w:position w:val="-2"/>
          <w:sz w:val="12"/>
        </w:rPr>
      </w:pPr>
      <w:r>
        <w:rPr>
          <w:spacing w:val="-2"/>
          <w:sz w:val="12"/>
        </w:rPr>
        <w:t>10,12,2024</w:t>
      </w:r>
      <w:r>
        <w:rPr>
          <w:sz w:val="12"/>
        </w:rPr>
        <w:tab/>
      </w:r>
      <w:r>
        <w:rPr>
          <w:spacing w:val="-4"/>
          <w:sz w:val="13"/>
        </w:rPr>
        <w:t>BACS</w:t>
      </w:r>
      <w:r>
        <w:rPr>
          <w:sz w:val="13"/>
        </w:rPr>
        <w:tab/>
      </w:r>
      <w:r>
        <w:rPr>
          <w:rFonts w:ascii="Arial"/>
          <w:sz w:val="12"/>
        </w:rPr>
        <w:t>Whit!!haven</w:t>
      </w:r>
      <w:r>
        <w:rPr>
          <w:rFonts w:ascii="Arial"/>
          <w:spacing w:val="-6"/>
          <w:sz w:val="12"/>
        </w:rPr>
        <w:t xml:space="preserve"> </w:t>
      </w:r>
      <w:r>
        <w:rPr>
          <w:rFonts w:ascii="Arial"/>
          <w:sz w:val="12"/>
        </w:rPr>
        <w:t>and</w:t>
      </w:r>
      <w:r>
        <w:rPr>
          <w:rFonts w:ascii="Arial"/>
          <w:spacing w:val="-12"/>
          <w:sz w:val="12"/>
        </w:rPr>
        <w:t xml:space="preserve"> </w:t>
      </w:r>
      <w:r>
        <w:rPr>
          <w:rFonts w:ascii="Arial"/>
          <w:sz w:val="12"/>
        </w:rPr>
        <w:t>Dlstrld</w:t>
      </w:r>
      <w:r>
        <w:rPr>
          <w:rFonts w:ascii="Arial"/>
          <w:spacing w:val="-14"/>
          <w:sz w:val="12"/>
        </w:rPr>
        <w:t xml:space="preserve"> </w:t>
      </w:r>
      <w:r>
        <w:rPr>
          <w:rFonts w:ascii="Arial"/>
          <w:sz w:val="12"/>
        </w:rPr>
        <w:t>Amat</w:t>
      </w:r>
      <w:r>
        <w:rPr>
          <w:rFonts w:ascii="Arial"/>
          <w:spacing w:val="-3"/>
          <w:sz w:val="12"/>
        </w:rPr>
        <w:t xml:space="preserve"> </w:t>
      </w:r>
      <w:r>
        <w:rPr>
          <w:rFonts w:ascii="Arial"/>
          <w:sz w:val="12"/>
        </w:rPr>
        <w:t>ur</w:t>
      </w:r>
      <w:r>
        <w:rPr>
          <w:rFonts w:ascii="Arial"/>
          <w:spacing w:val="-8"/>
          <w:sz w:val="12"/>
        </w:rPr>
        <w:t xml:space="preserve"> </w:t>
      </w:r>
      <w:r>
        <w:rPr>
          <w:rFonts w:ascii="Arial"/>
          <w:sz w:val="12"/>
        </w:rPr>
        <w:t>Operotl</w:t>
      </w:r>
      <w:r>
        <w:rPr>
          <w:rFonts w:ascii="Arial"/>
          <w:spacing w:val="-7"/>
          <w:sz w:val="12"/>
        </w:rPr>
        <w:t xml:space="preserve"> </w:t>
      </w:r>
      <w:r>
        <w:rPr>
          <w:rFonts w:ascii="Arial"/>
          <w:spacing w:val="-2"/>
          <w:sz w:val="12"/>
        </w:rPr>
        <w:t>Society</w:t>
      </w:r>
      <w:r>
        <w:rPr>
          <w:rFonts w:ascii="Arial"/>
          <w:sz w:val="12"/>
        </w:rPr>
        <w:tab/>
      </w:r>
      <w:r>
        <w:rPr>
          <w:spacing w:val="-2"/>
          <w:position w:val="4"/>
          <w:sz w:val="12"/>
        </w:rPr>
        <w:t>1000.00</w:t>
      </w:r>
    </w:p>
    <w:p w14:paraId="7C99CA17" w14:textId="77777777" w:rsidR="000B757F" w:rsidRDefault="00D41115">
      <w:pPr>
        <w:spacing w:before="9" w:line="153" w:lineRule="exact"/>
        <w:ind w:left="171"/>
        <w:rPr>
          <w:sz w:val="27"/>
        </w:rPr>
      </w:pPr>
      <w:r>
        <w:br w:type="column"/>
      </w:r>
      <w:r>
        <w:rPr>
          <w:w w:val="105"/>
          <w:sz w:val="12"/>
        </w:rPr>
        <w:t>1667.67</w:t>
      </w:r>
      <w:r>
        <w:rPr>
          <w:spacing w:val="58"/>
          <w:w w:val="105"/>
          <w:sz w:val="12"/>
        </w:rPr>
        <w:t xml:space="preserve"> </w:t>
      </w:r>
      <w:r>
        <w:rPr>
          <w:spacing w:val="-10"/>
          <w:w w:val="105"/>
          <w:position w:val="1"/>
          <w:sz w:val="27"/>
        </w:rPr>
        <w:t>'</w:t>
      </w:r>
    </w:p>
    <w:p w14:paraId="32EAD9A7" w14:textId="77777777" w:rsidR="000B757F" w:rsidRDefault="00D41115">
      <w:pPr>
        <w:spacing w:before="3"/>
        <w:rPr>
          <w:sz w:val="12"/>
        </w:rPr>
      </w:pPr>
      <w:r>
        <w:br w:type="column"/>
      </w:r>
    </w:p>
    <w:p w14:paraId="76ACBAE6" w14:textId="77777777" w:rsidR="000B757F" w:rsidRDefault="00D41115">
      <w:pPr>
        <w:tabs>
          <w:tab w:val="left" w:pos="952"/>
        </w:tabs>
        <w:spacing w:line="20" w:lineRule="exact"/>
        <w:ind w:left="138"/>
        <w:rPr>
          <w:sz w:val="12"/>
        </w:rPr>
      </w:pPr>
      <w:r>
        <w:rPr>
          <w:spacing w:val="-2"/>
          <w:w w:val="105"/>
          <w:sz w:val="12"/>
        </w:rPr>
        <w:t>l,(i67.67</w:t>
      </w:r>
      <w:r>
        <w:rPr>
          <w:sz w:val="12"/>
        </w:rPr>
        <w:tab/>
      </w:r>
      <w:r>
        <w:rPr>
          <w:spacing w:val="-5"/>
          <w:w w:val="105"/>
          <w:position w:val="1"/>
          <w:sz w:val="12"/>
        </w:rPr>
        <w:t>333,53</w:t>
      </w:r>
    </w:p>
    <w:p w14:paraId="5B8B0496" w14:textId="77777777" w:rsidR="000B757F" w:rsidRDefault="00D41115">
      <w:pPr>
        <w:tabs>
          <w:tab w:val="left" w:pos="1246"/>
        </w:tabs>
        <w:spacing w:line="162" w:lineRule="exact"/>
        <w:ind w:left="77"/>
        <w:rPr>
          <w:rFonts w:ascii="Arial" w:hAnsi="Arial"/>
          <w:sz w:val="12"/>
        </w:rPr>
      </w:pPr>
      <w:r>
        <w:br w:type="column"/>
      </w:r>
      <w:r>
        <w:rPr>
          <w:rFonts w:ascii="Arial" w:hAnsi="Arial"/>
          <w:position w:val="-1"/>
          <w:sz w:val="34"/>
        </w:rPr>
        <w:t>'</w:t>
      </w:r>
      <w:r>
        <w:rPr>
          <w:rFonts w:ascii="Arial" w:hAnsi="Arial"/>
          <w:sz w:val="10"/>
        </w:rPr>
        <w:t>£</w:t>
      </w:r>
      <w:r>
        <w:rPr>
          <w:rFonts w:ascii="Arial" w:hAnsi="Arial"/>
          <w:spacing w:val="72"/>
          <w:w w:val="150"/>
          <w:sz w:val="10"/>
        </w:rPr>
        <w:t xml:space="preserve"> </w:t>
      </w:r>
      <w:r>
        <w:rPr>
          <w:spacing w:val="-2"/>
          <w:sz w:val="12"/>
        </w:rPr>
        <w:t>2,001.20</w:t>
      </w:r>
      <w:r>
        <w:rPr>
          <w:sz w:val="12"/>
        </w:rPr>
        <w:tab/>
      </w:r>
      <w:r>
        <w:rPr>
          <w:rFonts w:ascii="Arial" w:hAnsi="Arial"/>
          <w:spacing w:val="-2"/>
          <w:sz w:val="12"/>
        </w:rPr>
        <w:t>Contr'&lt;lct</w:t>
      </w:r>
    </w:p>
    <w:p w14:paraId="7F3BD238" w14:textId="77777777" w:rsidR="000B757F" w:rsidRDefault="000B757F">
      <w:pPr>
        <w:spacing w:line="162" w:lineRule="exact"/>
        <w:rPr>
          <w:rFonts w:ascii="Arial" w:hAnsi="Arial"/>
          <w:sz w:val="12"/>
        </w:rPr>
        <w:sectPr w:rsidR="000B757F">
          <w:type w:val="continuous"/>
          <w:pgSz w:w="23850" w:h="16840" w:orient="landscape"/>
          <w:pgMar w:top="460" w:right="2180" w:bottom="280" w:left="1520" w:header="720" w:footer="720" w:gutter="0"/>
          <w:cols w:num="4" w:space="720" w:equalWidth="0">
            <w:col w:w="8984" w:space="6698"/>
            <w:col w:w="724" w:space="39"/>
            <w:col w:w="1287" w:space="40"/>
            <w:col w:w="2378"/>
          </w:cols>
        </w:sectPr>
      </w:pPr>
    </w:p>
    <w:p w14:paraId="34FCA57B" w14:textId="77777777" w:rsidR="000B757F" w:rsidRDefault="00D41115">
      <w:pPr>
        <w:pStyle w:val="ListParagraph"/>
        <w:numPr>
          <w:ilvl w:val="0"/>
          <w:numId w:val="10"/>
        </w:numPr>
        <w:tabs>
          <w:tab w:val="left" w:pos="504"/>
          <w:tab w:val="left" w:pos="1405"/>
          <w:tab w:val="left" w:pos="1880"/>
        </w:tabs>
        <w:spacing w:before="101" w:line="146" w:lineRule="exact"/>
        <w:ind w:left="504" w:hanging="333"/>
        <w:rPr>
          <w:sz w:val="12"/>
        </w:rPr>
      </w:pPr>
      <w:r>
        <w:rPr>
          <w:spacing w:val="-2"/>
          <w:position w:val="1"/>
          <w:sz w:val="12"/>
        </w:rPr>
        <w:t>1:1.,12,202.4</w:t>
      </w:r>
      <w:r>
        <w:rPr>
          <w:position w:val="1"/>
          <w:sz w:val="12"/>
        </w:rPr>
        <w:tab/>
      </w:r>
      <w:r>
        <w:rPr>
          <w:rFonts w:ascii="Arial"/>
          <w:spacing w:val="-2"/>
          <w:position w:val="1"/>
          <w:sz w:val="12"/>
        </w:rPr>
        <w:t>BAC.'i</w:t>
      </w:r>
      <w:r>
        <w:rPr>
          <w:rFonts w:ascii="Arial"/>
          <w:position w:val="1"/>
          <w:sz w:val="12"/>
        </w:rPr>
        <w:tab/>
      </w:r>
      <w:r>
        <w:rPr>
          <w:rFonts w:ascii="Arial"/>
          <w:w w:val="90"/>
          <w:position w:val="1"/>
          <w:sz w:val="12"/>
        </w:rPr>
        <w:t>PHI'</w:t>
      </w:r>
      <w:r>
        <w:rPr>
          <w:rFonts w:ascii="Arial"/>
          <w:spacing w:val="-2"/>
          <w:w w:val="90"/>
          <w:position w:val="1"/>
          <w:sz w:val="12"/>
        </w:rPr>
        <w:t xml:space="preserve"> </w:t>
      </w:r>
      <w:r>
        <w:rPr>
          <w:rFonts w:ascii="Arial"/>
          <w:spacing w:val="-2"/>
          <w:position w:val="1"/>
          <w:sz w:val="12"/>
        </w:rPr>
        <w:t>Architects</w:t>
      </w:r>
    </w:p>
    <w:p w14:paraId="5B653254" w14:textId="77777777" w:rsidR="000B757F" w:rsidRDefault="00D41115">
      <w:pPr>
        <w:pStyle w:val="ListParagraph"/>
        <w:numPr>
          <w:ilvl w:val="0"/>
          <w:numId w:val="10"/>
        </w:numPr>
        <w:tabs>
          <w:tab w:val="left" w:pos="502"/>
          <w:tab w:val="left" w:pos="1411"/>
          <w:tab w:val="left" w:pos="1876"/>
        </w:tabs>
        <w:spacing w:line="154" w:lineRule="exact"/>
        <w:ind w:left="502" w:hanging="332"/>
        <w:rPr>
          <w:rFonts w:ascii="Arial"/>
          <w:sz w:val="12"/>
        </w:rPr>
      </w:pPr>
      <w:r>
        <w:rPr>
          <w:spacing w:val="-2"/>
          <w:w w:val="95"/>
          <w:position w:val="1"/>
          <w:sz w:val="12"/>
        </w:rPr>
        <w:t>11,'.1.2.2024</w:t>
      </w:r>
      <w:r>
        <w:rPr>
          <w:position w:val="1"/>
          <w:sz w:val="12"/>
        </w:rPr>
        <w:tab/>
      </w:r>
      <w:r>
        <w:rPr>
          <w:spacing w:val="-4"/>
          <w:w w:val="95"/>
          <w:position w:val="1"/>
          <w:sz w:val="13"/>
        </w:rPr>
        <w:t>BACS</w:t>
      </w:r>
      <w:r>
        <w:rPr>
          <w:position w:val="1"/>
          <w:sz w:val="13"/>
        </w:rPr>
        <w:tab/>
      </w:r>
      <w:r>
        <w:rPr>
          <w:rFonts w:ascii="Arial"/>
          <w:w w:val="95"/>
          <w:position w:val="1"/>
          <w:sz w:val="12"/>
        </w:rPr>
        <w:t>Cumberl</w:t>
      </w:r>
      <w:r>
        <w:rPr>
          <w:rFonts w:ascii="Arial"/>
          <w:spacing w:val="7"/>
          <w:position w:val="1"/>
          <w:sz w:val="12"/>
        </w:rPr>
        <w:t xml:space="preserve"> </w:t>
      </w:r>
      <w:r>
        <w:rPr>
          <w:rFonts w:ascii="Arial"/>
          <w:w w:val="95"/>
          <w:position w:val="1"/>
          <w:sz w:val="12"/>
        </w:rPr>
        <w:t>nd</w:t>
      </w:r>
      <w:r>
        <w:rPr>
          <w:rFonts w:ascii="Arial"/>
          <w:spacing w:val="8"/>
          <w:position w:val="1"/>
          <w:sz w:val="12"/>
        </w:rPr>
        <w:t xml:space="preserve"> </w:t>
      </w:r>
      <w:r>
        <w:rPr>
          <w:rFonts w:ascii="Arial"/>
          <w:spacing w:val="-2"/>
          <w:w w:val="90"/>
          <w:position w:val="1"/>
          <w:sz w:val="12"/>
        </w:rPr>
        <w:t>CCluncll</w:t>
      </w:r>
    </w:p>
    <w:p w14:paraId="5448A7C4" w14:textId="77777777" w:rsidR="000B757F" w:rsidRDefault="00D41115">
      <w:pPr>
        <w:tabs>
          <w:tab w:val="left" w:pos="1462"/>
          <w:tab w:val="left" w:pos="1878"/>
        </w:tabs>
        <w:spacing w:before="4"/>
        <w:ind w:left="171"/>
        <w:rPr>
          <w:rFonts w:ascii="Arial"/>
          <w:sz w:val="12"/>
        </w:rPr>
      </w:pPr>
      <w:r>
        <w:rPr>
          <w:sz w:val="11"/>
        </w:rPr>
        <w:t>2BO</w:t>
      </w:r>
      <w:r>
        <w:rPr>
          <w:spacing w:val="33"/>
          <w:sz w:val="11"/>
        </w:rPr>
        <w:t xml:space="preserve">  </w:t>
      </w:r>
      <w:r>
        <w:rPr>
          <w:spacing w:val="-2"/>
          <w:position w:val="1"/>
          <w:sz w:val="12"/>
        </w:rPr>
        <w:t>12..12,2024</w:t>
      </w:r>
      <w:r>
        <w:rPr>
          <w:position w:val="1"/>
          <w:sz w:val="12"/>
        </w:rPr>
        <w:tab/>
      </w:r>
      <w:r>
        <w:rPr>
          <w:rFonts w:ascii="Arial"/>
          <w:spacing w:val="-5"/>
          <w:position w:val="1"/>
          <w:sz w:val="12"/>
        </w:rPr>
        <w:t>DO</w:t>
      </w:r>
      <w:r>
        <w:rPr>
          <w:rFonts w:ascii="Arial"/>
          <w:position w:val="1"/>
          <w:sz w:val="12"/>
        </w:rPr>
        <w:tab/>
      </w:r>
      <w:r>
        <w:rPr>
          <w:rFonts w:ascii="Arial"/>
          <w:spacing w:val="-5"/>
          <w:position w:val="1"/>
          <w:sz w:val="12"/>
        </w:rPr>
        <w:t>ICD</w:t>
      </w:r>
    </w:p>
    <w:p w14:paraId="0258EF96" w14:textId="77777777" w:rsidR="000B757F" w:rsidRDefault="00D41115">
      <w:pPr>
        <w:tabs>
          <w:tab w:val="left" w:pos="1411"/>
          <w:tab w:val="left" w:pos="1876"/>
        </w:tabs>
        <w:spacing w:before="6" w:line="130" w:lineRule="exact"/>
        <w:ind w:left="506"/>
        <w:rPr>
          <w:rFonts w:ascii="Arial"/>
          <w:sz w:val="12"/>
        </w:rPr>
      </w:pPr>
      <w:r>
        <w:rPr>
          <w:spacing w:val="-2"/>
          <w:sz w:val="12"/>
        </w:rPr>
        <w:t>13,12,2024</w:t>
      </w:r>
      <w:r>
        <w:rPr>
          <w:sz w:val="12"/>
        </w:rPr>
        <w:tab/>
      </w:r>
      <w:r>
        <w:rPr>
          <w:spacing w:val="-4"/>
          <w:sz w:val="13"/>
        </w:rPr>
        <w:t>BAES</w:t>
      </w:r>
      <w:r>
        <w:rPr>
          <w:sz w:val="13"/>
        </w:rPr>
        <w:tab/>
      </w:r>
      <w:r>
        <w:rPr>
          <w:rFonts w:ascii="Arial"/>
          <w:spacing w:val="-2"/>
          <w:sz w:val="12"/>
        </w:rPr>
        <w:t>Staff</w:t>
      </w:r>
    </w:p>
    <w:p w14:paraId="28EBF7C1" w14:textId="77777777" w:rsidR="000B757F" w:rsidRDefault="00D41115">
      <w:pPr>
        <w:rPr>
          <w:rFonts w:ascii="Arial"/>
          <w:sz w:val="12"/>
        </w:rPr>
      </w:pPr>
      <w:r>
        <w:br w:type="column"/>
      </w:r>
    </w:p>
    <w:p w14:paraId="7F8C6BAC" w14:textId="77777777" w:rsidR="000B757F" w:rsidRDefault="000B757F">
      <w:pPr>
        <w:pStyle w:val="BodyText"/>
        <w:rPr>
          <w:rFonts w:ascii="Arial"/>
          <w:sz w:val="12"/>
        </w:rPr>
      </w:pPr>
    </w:p>
    <w:p w14:paraId="490B9E0B" w14:textId="77777777" w:rsidR="000B757F" w:rsidRDefault="000B757F">
      <w:pPr>
        <w:pStyle w:val="BodyText"/>
        <w:spacing w:before="109"/>
        <w:rPr>
          <w:rFonts w:ascii="Arial"/>
          <w:sz w:val="12"/>
        </w:rPr>
      </w:pPr>
    </w:p>
    <w:p w14:paraId="5DBAEFE0" w14:textId="77777777" w:rsidR="000B757F" w:rsidRDefault="00D41115">
      <w:pPr>
        <w:ind w:left="170"/>
        <w:rPr>
          <w:sz w:val="12"/>
        </w:rPr>
      </w:pPr>
      <w:r>
        <w:rPr>
          <w:spacing w:val="-2"/>
          <w:w w:val="105"/>
          <w:sz w:val="12"/>
        </w:rPr>
        <w:t>5644,38</w:t>
      </w:r>
    </w:p>
    <w:p w14:paraId="67914315" w14:textId="77777777" w:rsidR="000B757F" w:rsidRDefault="00D41115">
      <w:pPr>
        <w:rPr>
          <w:sz w:val="12"/>
        </w:rPr>
      </w:pPr>
      <w:r>
        <w:br w:type="column"/>
      </w:r>
    </w:p>
    <w:p w14:paraId="4AC76D3F" w14:textId="77777777" w:rsidR="000B757F" w:rsidRDefault="000B757F">
      <w:pPr>
        <w:pStyle w:val="BodyText"/>
        <w:spacing w:before="88"/>
        <w:rPr>
          <w:sz w:val="12"/>
        </w:rPr>
      </w:pPr>
    </w:p>
    <w:p w14:paraId="5FB6E3F3" w14:textId="77777777" w:rsidR="000B757F" w:rsidRDefault="00D41115">
      <w:pPr>
        <w:ind w:left="170"/>
        <w:rPr>
          <w:sz w:val="12"/>
        </w:rPr>
      </w:pPr>
      <w:r>
        <w:rPr>
          <w:spacing w:val="-2"/>
          <w:sz w:val="12"/>
        </w:rPr>
        <w:t>35.0D</w:t>
      </w:r>
    </w:p>
    <w:p w14:paraId="0653C7DC" w14:textId="77777777" w:rsidR="000B757F" w:rsidRDefault="00D41115">
      <w:pPr>
        <w:spacing w:before="24"/>
        <w:rPr>
          <w:sz w:val="12"/>
        </w:rPr>
      </w:pPr>
      <w:r>
        <w:br w:type="column"/>
      </w:r>
    </w:p>
    <w:p w14:paraId="5726E995" w14:textId="77777777" w:rsidR="000B757F" w:rsidRDefault="00D41115">
      <w:pPr>
        <w:spacing w:before="1"/>
        <w:ind w:left="170"/>
        <w:rPr>
          <w:sz w:val="12"/>
        </w:rPr>
      </w:pPr>
      <w:r>
        <w:rPr>
          <w:spacing w:val="-2"/>
          <w:w w:val="105"/>
          <w:sz w:val="12"/>
        </w:rPr>
        <w:t>4446,91</w:t>
      </w:r>
    </w:p>
    <w:p w14:paraId="0ADBEED8" w14:textId="77777777" w:rsidR="000B757F" w:rsidRDefault="00D41115">
      <w:pPr>
        <w:tabs>
          <w:tab w:val="left" w:pos="1216"/>
          <w:tab w:val="left" w:pos="1902"/>
          <w:tab w:val="left" w:pos="2850"/>
        </w:tabs>
        <w:spacing w:line="299" w:lineRule="exact"/>
        <w:ind w:left="181"/>
        <w:rPr>
          <w:sz w:val="12"/>
        </w:rPr>
      </w:pPr>
      <w:r>
        <w:br w:type="column"/>
      </w:r>
      <w:r>
        <w:rPr>
          <w:w w:val="105"/>
          <w:position w:val="-1"/>
          <w:sz w:val="30"/>
        </w:rPr>
        <w:t>'</w:t>
      </w:r>
      <w:r>
        <w:rPr>
          <w:spacing w:val="56"/>
          <w:w w:val="150"/>
          <w:position w:val="-1"/>
          <w:sz w:val="30"/>
        </w:rPr>
        <w:t xml:space="preserve"> </w:t>
      </w:r>
      <w:r>
        <w:rPr>
          <w:spacing w:val="-2"/>
          <w:w w:val="105"/>
          <w:sz w:val="12"/>
        </w:rPr>
        <w:t>4,446,91</w:t>
      </w:r>
      <w:r>
        <w:rPr>
          <w:sz w:val="12"/>
        </w:rPr>
        <w:tab/>
      </w:r>
      <w:r>
        <w:rPr>
          <w:spacing w:val="-2"/>
          <w:w w:val="105"/>
          <w:sz w:val="12"/>
        </w:rPr>
        <w:t>889.38</w:t>
      </w:r>
      <w:r>
        <w:rPr>
          <w:sz w:val="12"/>
        </w:rPr>
        <w:tab/>
      </w:r>
      <w:r>
        <w:rPr>
          <w:spacing w:val="-2"/>
          <w:w w:val="105"/>
          <w:sz w:val="12"/>
        </w:rPr>
        <w:t>5,336.29</w:t>
      </w:r>
      <w:r>
        <w:rPr>
          <w:sz w:val="12"/>
        </w:rPr>
        <w:tab/>
      </w:r>
      <w:r>
        <w:rPr>
          <w:spacing w:val="-2"/>
          <w:w w:val="105"/>
          <w:position w:val="1"/>
          <w:sz w:val="12"/>
        </w:rPr>
        <w:t>2445/24</w:t>
      </w:r>
    </w:p>
    <w:p w14:paraId="326695A8" w14:textId="77777777" w:rsidR="000B757F" w:rsidRDefault="00D41115">
      <w:pPr>
        <w:tabs>
          <w:tab w:val="left" w:pos="1492"/>
          <w:tab w:val="left" w:pos="2276"/>
        </w:tabs>
        <w:spacing w:line="192" w:lineRule="auto"/>
        <w:ind w:right="695"/>
        <w:jc w:val="right"/>
        <w:rPr>
          <w:rFonts w:ascii="Arial"/>
          <w:sz w:val="12"/>
        </w:rPr>
      </w:pPr>
      <w:r>
        <w:rPr>
          <w:noProof/>
        </w:rPr>
        <mc:AlternateContent>
          <mc:Choice Requires="wps">
            <w:drawing>
              <wp:anchor distT="0" distB="0" distL="0" distR="0" simplePos="0" relativeHeight="485004800" behindDoc="1" locked="0" layoutInCell="1" allowOverlap="1" wp14:anchorId="100DFED8" wp14:editId="03F65B78">
                <wp:simplePos x="0" y="0"/>
                <wp:positionH relativeFrom="page">
                  <wp:posOffset>11347104</wp:posOffset>
                </wp:positionH>
                <wp:positionV relativeFrom="paragraph">
                  <wp:posOffset>-18950</wp:posOffset>
                </wp:positionV>
                <wp:extent cx="38735" cy="24193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 cy="241935"/>
                        </a:xfrm>
                        <a:prstGeom prst="rect">
                          <a:avLst/>
                        </a:prstGeom>
                      </wps:spPr>
                      <wps:txbx>
                        <w:txbxContent>
                          <w:p w14:paraId="0BEA035D" w14:textId="77777777" w:rsidR="000B757F" w:rsidRDefault="00D41115">
                            <w:pPr>
                              <w:spacing w:line="380" w:lineRule="exact"/>
                              <w:rPr>
                                <w:rFonts w:ascii="Arial"/>
                                <w:sz w:val="34"/>
                              </w:rPr>
                            </w:pPr>
                            <w:r>
                              <w:rPr>
                                <w:rFonts w:ascii="Arial"/>
                                <w:spacing w:val="-10"/>
                                <w:w w:val="90"/>
                                <w:sz w:val="34"/>
                              </w:rPr>
                              <w:t>'</w:t>
                            </w:r>
                          </w:p>
                        </w:txbxContent>
                      </wps:txbx>
                      <wps:bodyPr wrap="square" lIns="0" tIns="0" rIns="0" bIns="0" rtlCol="0">
                        <a:noAutofit/>
                      </wps:bodyPr>
                    </wps:wsp>
                  </a:graphicData>
                </a:graphic>
              </wp:anchor>
            </w:drawing>
          </mc:Choice>
          <mc:Fallback>
            <w:pict>
              <v:shape w14:anchorId="100DFED8" id="Textbox 429" o:spid="_x0000_s1265" type="#_x0000_t202" style="position:absolute;left:0;text-align:left;margin-left:893.45pt;margin-top:-1.5pt;width:3.05pt;height:19.05pt;z-index:-1831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JFlwEAACIDAAAOAAAAZHJzL2Uyb0RvYy54bWysUsGO0zAQvSPxD5bvNGkX2CVqugJWIKQV&#10;IC18gOvYjUXsMTNuk/49YzdtEdwQF3s8M35+743X95MfxMEgOQitXC5qKUzQ0Lmwa+X3bx9e3ElB&#10;SYVODRBMK4+G5P3m+bP1GBuzgh6GzqBgkEDNGFvZpxSbqiLdG69oAdEELlpArxIfcVd1qEZG90O1&#10;quvX1QjYRQRtiDj7cCrKTcG31uj0xVoySQytZG6prFjWbV6rzVo1O1Sxd3qmof6BhVcu8KMXqAeV&#10;lNij+wvKO41AYNNCg6/AWqdN0cBqlvUfap56FU3RwuZQvNhE/w9Wfz48xa8o0vQOJh5gEUHxEfQP&#10;Ym+qMVIz92RPqSHuzkIniz7vLEHwRfb2ePHTTEloTt7c3d68kkJzZfVy+YbjDHm9G5HSRwNe5KCV&#10;yNMq76vDI6VT67llpnJ6PfNI03YSrmPk+jbD5twWuiNrGXmcraSfe4VGiuFTYL/y7M8BnoPtOcA0&#10;vIfyQ7KkAG/3CawrFK64MwUeRBExf5o86d/Ppev6tTe/AAAA//8DAFBLAwQUAAYACAAAACEAsOnu&#10;+98AAAALAQAADwAAAGRycy9kb3ducmV2LnhtbEyPTU+DQBCG7yb+h82YeGuX2kgLsjSN0ZOJkeLB&#10;4wJT2JSdRXbb4r93OOlt3syT9yPbTbYXFxy9caRgtYxAINWuMdQq+CxfF1sQPmhqdO8IFfygh11+&#10;e5PptHFXKvByCK1gE/KpVtCFMKRS+rpDq/3SDUj8O7rR6sBybGUz6iub214+RFEsrTbECZ0e8LnD&#10;+nQ4WwX7LypezPd79VEcC1OWSURv8Ump+7tp/wQi4BT+YJjrc3XIuVPlztR40bPebOOEWQWLNY+a&#10;iU0yX5WC9eMKZJ7J/xvyXwAAAP//AwBQSwECLQAUAAYACAAAACEAtoM4kv4AAADhAQAAEwAAAAAA&#10;AAAAAAAAAAAAAAAAW0NvbnRlbnRfVHlwZXNdLnhtbFBLAQItABQABgAIAAAAIQA4/SH/1gAAAJQB&#10;AAALAAAAAAAAAAAAAAAAAC8BAABfcmVscy8ucmVsc1BLAQItABQABgAIAAAAIQCzPPJFlwEAACID&#10;AAAOAAAAAAAAAAAAAAAAAC4CAABkcnMvZTJvRG9jLnhtbFBLAQItABQABgAIAAAAIQCw6e773wAA&#10;AAsBAAAPAAAAAAAAAAAAAAAAAPEDAABkcnMvZG93bnJldi54bWxQSwUGAAAAAAQABADzAAAA/QQA&#10;AAAA&#10;" filled="f" stroked="f">
                <v:textbox inset="0,0,0,0">
                  <w:txbxContent>
                    <w:p w14:paraId="0BEA035D" w14:textId="77777777" w:rsidR="000B757F" w:rsidRDefault="00D41115">
                      <w:pPr>
                        <w:spacing w:line="380" w:lineRule="exact"/>
                        <w:rPr>
                          <w:rFonts w:ascii="Arial"/>
                          <w:sz w:val="34"/>
                        </w:rPr>
                      </w:pPr>
                      <w:r>
                        <w:rPr>
                          <w:rFonts w:ascii="Arial"/>
                          <w:spacing w:val="-10"/>
                          <w:w w:val="90"/>
                          <w:sz w:val="34"/>
                        </w:rPr>
                        <w:t>'</w:t>
                      </w:r>
                    </w:p>
                  </w:txbxContent>
                </v:textbox>
                <w10:wrap anchorx="page"/>
              </v:shape>
            </w:pict>
          </mc:Fallback>
        </mc:AlternateContent>
      </w:r>
      <w:r>
        <w:rPr>
          <w:spacing w:val="-2"/>
          <w:position w:val="-1"/>
          <w:sz w:val="12"/>
        </w:rPr>
        <w:t>35.00</w:t>
      </w:r>
      <w:r>
        <w:rPr>
          <w:position w:val="-1"/>
          <w:sz w:val="12"/>
        </w:rPr>
        <w:tab/>
      </w:r>
      <w:r>
        <w:rPr>
          <w:spacing w:val="-2"/>
          <w:sz w:val="12"/>
        </w:rPr>
        <w:t>35,00</w:t>
      </w:r>
      <w:r>
        <w:rPr>
          <w:sz w:val="12"/>
        </w:rPr>
        <w:tab/>
      </w:r>
      <w:r>
        <w:rPr>
          <w:rFonts w:ascii="Arial"/>
          <w:spacing w:val="-2"/>
          <w:position w:val="1"/>
          <w:sz w:val="12"/>
        </w:rPr>
        <w:t>Contract</w:t>
      </w:r>
    </w:p>
    <w:p w14:paraId="248828EC" w14:textId="77777777" w:rsidR="000B757F" w:rsidRDefault="00D41115">
      <w:pPr>
        <w:tabs>
          <w:tab w:val="left" w:pos="1506"/>
          <w:tab w:val="left" w:pos="2446"/>
        </w:tabs>
        <w:spacing w:line="144" w:lineRule="exact"/>
        <w:ind w:right="689"/>
        <w:jc w:val="right"/>
        <w:rPr>
          <w:sz w:val="12"/>
        </w:rPr>
      </w:pPr>
      <w:r>
        <w:rPr>
          <w:spacing w:val="-2"/>
          <w:w w:val="105"/>
          <w:sz w:val="12"/>
        </w:rPr>
        <w:t>5,644,38</w:t>
      </w:r>
      <w:r>
        <w:rPr>
          <w:sz w:val="12"/>
        </w:rPr>
        <w:tab/>
      </w:r>
      <w:r>
        <w:rPr>
          <w:spacing w:val="-2"/>
          <w:w w:val="105"/>
          <w:position w:val="1"/>
          <w:sz w:val="12"/>
        </w:rPr>
        <w:t>5,644.38</w:t>
      </w:r>
      <w:r>
        <w:rPr>
          <w:position w:val="1"/>
          <w:sz w:val="12"/>
        </w:rPr>
        <w:tab/>
      </w:r>
      <w:r>
        <w:rPr>
          <w:spacing w:val="-2"/>
          <w:w w:val="105"/>
          <w:position w:val="1"/>
          <w:sz w:val="12"/>
        </w:rPr>
        <w:t>2423/23</w:t>
      </w:r>
    </w:p>
    <w:p w14:paraId="1696A5E0" w14:textId="77777777" w:rsidR="000B757F" w:rsidRDefault="00D41115">
      <w:pPr>
        <w:tabs>
          <w:tab w:val="left" w:pos="1499"/>
          <w:tab w:val="left" w:pos="2501"/>
        </w:tabs>
        <w:spacing w:line="102" w:lineRule="exact"/>
        <w:ind w:right="760"/>
        <w:jc w:val="right"/>
        <w:rPr>
          <w:sz w:val="13"/>
        </w:rPr>
      </w:pPr>
      <w:r>
        <w:rPr>
          <w:noProof/>
        </w:rPr>
        <mc:AlternateContent>
          <mc:Choice Requires="wps">
            <w:drawing>
              <wp:anchor distT="0" distB="0" distL="0" distR="0" simplePos="0" relativeHeight="484991488" behindDoc="1" locked="0" layoutInCell="1" allowOverlap="1" wp14:anchorId="1D1FCA83" wp14:editId="67A8B4BE">
                <wp:simplePos x="0" y="0"/>
                <wp:positionH relativeFrom="page">
                  <wp:posOffset>1286588</wp:posOffset>
                </wp:positionH>
                <wp:positionV relativeFrom="paragraph">
                  <wp:posOffset>92573</wp:posOffset>
                </wp:positionV>
                <wp:extent cx="10106025" cy="24193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6025" cy="241935"/>
                        </a:xfrm>
                        <a:prstGeom prst="rect">
                          <a:avLst/>
                        </a:prstGeom>
                      </wps:spPr>
                      <wps:txbx>
                        <w:txbxContent>
                          <w:p w14:paraId="42EC7964" w14:textId="77777777" w:rsidR="000B757F" w:rsidRDefault="00D41115">
                            <w:pPr>
                              <w:tabs>
                                <w:tab w:val="left" w:pos="898"/>
                                <w:tab w:val="left" w:pos="1370"/>
                                <w:tab w:val="left" w:pos="15850"/>
                              </w:tabs>
                              <w:spacing w:line="380" w:lineRule="exact"/>
                              <w:rPr>
                                <w:rFonts w:ascii="Arial" w:hAnsi="Arial"/>
                                <w:sz w:val="34"/>
                              </w:rPr>
                            </w:pPr>
                            <w:r>
                              <w:rPr>
                                <w:spacing w:val="-2"/>
                                <w:sz w:val="12"/>
                              </w:rPr>
                              <w:t>13,12,2024</w:t>
                            </w:r>
                            <w:r>
                              <w:rPr>
                                <w:sz w:val="12"/>
                              </w:rPr>
                              <w:tab/>
                            </w:r>
                            <w:r>
                              <w:rPr>
                                <w:spacing w:val="-4"/>
                                <w:sz w:val="13"/>
                              </w:rPr>
                              <w:t>BA£S</w:t>
                            </w:r>
                            <w:r>
                              <w:rPr>
                                <w:sz w:val="13"/>
                              </w:rPr>
                              <w:tab/>
                            </w:r>
                            <w:r>
                              <w:rPr>
                                <w:rFonts w:ascii="Arial" w:hAnsi="Arial"/>
                                <w:w w:val="90"/>
                                <w:position w:val="1"/>
                                <w:sz w:val="12"/>
                              </w:rPr>
                              <w:t>Cumbria</w:t>
                            </w:r>
                            <w:r>
                              <w:rPr>
                                <w:rFonts w:ascii="Arial" w:hAnsi="Arial"/>
                                <w:spacing w:val="3"/>
                                <w:position w:val="1"/>
                                <w:sz w:val="12"/>
                              </w:rPr>
                              <w:t xml:space="preserve"> </w:t>
                            </w:r>
                            <w:r>
                              <w:rPr>
                                <w:rFonts w:ascii="Arial" w:hAnsi="Arial"/>
                                <w:spacing w:val="-4"/>
                                <w:position w:val="1"/>
                                <w:sz w:val="12"/>
                              </w:rPr>
                              <w:t>LGPS</w:t>
                            </w:r>
                            <w:r>
                              <w:rPr>
                                <w:rFonts w:ascii="Arial" w:hAnsi="Arial"/>
                                <w:position w:val="1"/>
                                <w:sz w:val="12"/>
                              </w:rPr>
                              <w:tab/>
                            </w:r>
                            <w:r>
                              <w:rPr>
                                <w:rFonts w:ascii="Arial" w:hAnsi="Arial"/>
                                <w:spacing w:val="-10"/>
                                <w:position w:val="-4"/>
                                <w:sz w:val="34"/>
                              </w:rPr>
                              <w:t>'</w:t>
                            </w:r>
                          </w:p>
                        </w:txbxContent>
                      </wps:txbx>
                      <wps:bodyPr wrap="square" lIns="0" tIns="0" rIns="0" bIns="0" rtlCol="0">
                        <a:noAutofit/>
                      </wps:bodyPr>
                    </wps:wsp>
                  </a:graphicData>
                </a:graphic>
              </wp:anchor>
            </w:drawing>
          </mc:Choice>
          <mc:Fallback>
            <w:pict>
              <v:shape w14:anchorId="1D1FCA83" id="Textbox 430" o:spid="_x0000_s1266" type="#_x0000_t202" style="position:absolute;left:0;text-align:left;margin-left:101.3pt;margin-top:7.3pt;width:795.75pt;height:19.05pt;z-index:-1832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VwmQEAACUDAAAOAAAAZHJzL2Uyb0RvYy54bWysUsGO0zAQvSPxD5bvNGlhV0vUdAWsQEgr&#10;WGnhA1zHbixij5lxm/TvGbtpi+CGuEzGnvHLe29mfT/5QRwMkoPQyuWilsIEDZ0Lu1Z+//bx1Z0U&#10;lFTo1ADBtPJoSN5vXr5Yj7ExK+hh6AwKBgnUjLGVfUqxqSrSvfGKFhBN4KIF9CrxEXdVh2pkdD9U&#10;q7q+rUbALiJoQ8S3D6ei3BR8a41OX60lk8TQSuaWSsQStzlWm7Vqdqhi7/RMQ/0DC69c4J9eoB5U&#10;UmKP7i8o7zQCgU0LDb4Ca502RQOrWdZ/qHnuVTRFC5tD8WIT/T9Y/eXwHJ9QpOk9TDzAIoLiI+gf&#10;xN5UY6Rm7smeUkPcnYVOFn3+sgTBD9nb48VPMyWhMxpLuq1XN1JoLq7eLN++vsmOV9fnESl9MuBF&#10;TlqJPLBCQR0eKZ1azy0zmxOBTCVN20m4jpHruwyb77bQHVnOyBNtJf3cKzRSDJ8DW5bHf07wnGzP&#10;CabhA5QlyaoCvNsnsK5QuOLOFHgWRcS8N3nYv59L13W7N78AAAD//wMAUEsDBBQABgAIAAAAIQAg&#10;Vcgn4AAAAAoBAAAPAAAAZHJzL2Rvd25yZXYueG1sTI/BTsMwDIbvSLxD5EncWLJqdKxrOk0ITkiI&#10;rhw4pk3WRmuc0mRbeXu80zhZ1v/p9+d8O7menc0YrEcJi7kAZrDx2mIr4at6e3wGFqJCrXqPRsKv&#10;CbAt7u9ylWl/wdKc97FlVIIhUxK6GIeM89B0xqkw94NByg5+dCrSOrZcj+pC5a7niRApd8oiXejU&#10;YF460xz3Jydh943lq/35qD/LQ2mrai3wPT1K+TCbdhtg0UzxBsNVn9ShIKfan1AH1ktIRJISSsGS&#10;5hVYrZcLYLWEp2QFvMj5/xeKPwAAAP//AwBQSwECLQAUAAYACAAAACEAtoM4kv4AAADhAQAAEwAA&#10;AAAAAAAAAAAAAAAAAAAAW0NvbnRlbnRfVHlwZXNdLnhtbFBLAQItABQABgAIAAAAIQA4/SH/1gAA&#10;AJQBAAALAAAAAAAAAAAAAAAAAC8BAABfcmVscy8ucmVsc1BLAQItABQABgAIAAAAIQD10WVwmQEA&#10;ACUDAAAOAAAAAAAAAAAAAAAAAC4CAABkcnMvZTJvRG9jLnhtbFBLAQItABQABgAIAAAAIQAgVcgn&#10;4AAAAAoBAAAPAAAAAAAAAAAAAAAAAPMDAABkcnMvZG93bnJldi54bWxQSwUGAAAAAAQABADzAAAA&#10;AAUAAAAA&#10;" filled="f" stroked="f">
                <v:textbox inset="0,0,0,0">
                  <w:txbxContent>
                    <w:p w14:paraId="42EC7964" w14:textId="77777777" w:rsidR="000B757F" w:rsidRDefault="00D41115">
                      <w:pPr>
                        <w:tabs>
                          <w:tab w:val="left" w:pos="898"/>
                          <w:tab w:val="left" w:pos="1370"/>
                          <w:tab w:val="left" w:pos="15850"/>
                        </w:tabs>
                        <w:spacing w:line="380" w:lineRule="exact"/>
                        <w:rPr>
                          <w:rFonts w:ascii="Arial" w:hAnsi="Arial"/>
                          <w:sz w:val="34"/>
                        </w:rPr>
                      </w:pPr>
                      <w:r>
                        <w:rPr>
                          <w:spacing w:val="-2"/>
                          <w:sz w:val="12"/>
                        </w:rPr>
                        <w:t>13,12,2024</w:t>
                      </w:r>
                      <w:r>
                        <w:rPr>
                          <w:sz w:val="12"/>
                        </w:rPr>
                        <w:tab/>
                      </w:r>
                      <w:r>
                        <w:rPr>
                          <w:spacing w:val="-4"/>
                          <w:sz w:val="13"/>
                        </w:rPr>
                        <w:t>BA£S</w:t>
                      </w:r>
                      <w:r>
                        <w:rPr>
                          <w:sz w:val="13"/>
                        </w:rPr>
                        <w:tab/>
                      </w:r>
                      <w:r>
                        <w:rPr>
                          <w:rFonts w:ascii="Arial" w:hAnsi="Arial"/>
                          <w:w w:val="90"/>
                          <w:position w:val="1"/>
                          <w:sz w:val="12"/>
                        </w:rPr>
                        <w:t>Cumbria</w:t>
                      </w:r>
                      <w:r>
                        <w:rPr>
                          <w:rFonts w:ascii="Arial" w:hAnsi="Arial"/>
                          <w:spacing w:val="3"/>
                          <w:position w:val="1"/>
                          <w:sz w:val="12"/>
                        </w:rPr>
                        <w:t xml:space="preserve"> </w:t>
                      </w:r>
                      <w:r>
                        <w:rPr>
                          <w:rFonts w:ascii="Arial" w:hAnsi="Arial"/>
                          <w:spacing w:val="-4"/>
                          <w:position w:val="1"/>
                          <w:sz w:val="12"/>
                        </w:rPr>
                        <w:t>LGPS</w:t>
                      </w:r>
                      <w:r>
                        <w:rPr>
                          <w:rFonts w:ascii="Arial" w:hAnsi="Arial"/>
                          <w:position w:val="1"/>
                          <w:sz w:val="12"/>
                        </w:rPr>
                        <w:tab/>
                      </w:r>
                      <w:r>
                        <w:rPr>
                          <w:rFonts w:ascii="Arial" w:hAnsi="Arial"/>
                          <w:spacing w:val="-10"/>
                          <w:position w:val="-4"/>
                          <w:sz w:val="34"/>
                        </w:rPr>
                        <w:t>'</w:t>
                      </w:r>
                    </w:p>
                  </w:txbxContent>
                </v:textbox>
                <w10:wrap anchorx="page"/>
              </v:shape>
            </w:pict>
          </mc:Fallback>
        </mc:AlternateContent>
      </w:r>
      <w:r>
        <w:rPr>
          <w:noProof/>
        </w:rPr>
        <mc:AlternateContent>
          <mc:Choice Requires="wps">
            <w:drawing>
              <wp:anchor distT="0" distB="0" distL="0" distR="0" simplePos="0" relativeHeight="484992000" behindDoc="1" locked="0" layoutInCell="1" allowOverlap="1" wp14:anchorId="4E2ABCDB" wp14:editId="589C039C">
                <wp:simplePos x="0" y="0"/>
                <wp:positionH relativeFrom="page">
                  <wp:posOffset>11850631</wp:posOffset>
                </wp:positionH>
                <wp:positionV relativeFrom="paragraph">
                  <wp:posOffset>188749</wp:posOffset>
                </wp:positionV>
                <wp:extent cx="8890" cy="24193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 cy="241935"/>
                        </a:xfrm>
                        <a:prstGeom prst="rect">
                          <a:avLst/>
                        </a:prstGeom>
                      </wps:spPr>
                      <wps:txbx>
                        <w:txbxContent>
                          <w:p w14:paraId="007DA512" w14:textId="77777777" w:rsidR="000B757F" w:rsidRDefault="00D41115">
                            <w:pPr>
                              <w:spacing w:line="380" w:lineRule="exact"/>
                              <w:rPr>
                                <w:rFonts w:ascii="Arial"/>
                                <w:sz w:val="34"/>
                              </w:rPr>
                            </w:pPr>
                            <w:r>
                              <w:rPr>
                                <w:rFonts w:ascii="Arial"/>
                                <w:spacing w:val="-64"/>
                                <w:sz w:val="34"/>
                              </w:rPr>
                              <w:t>'</w:t>
                            </w:r>
                          </w:p>
                        </w:txbxContent>
                      </wps:txbx>
                      <wps:bodyPr wrap="square" lIns="0" tIns="0" rIns="0" bIns="0" rtlCol="0">
                        <a:noAutofit/>
                      </wps:bodyPr>
                    </wps:wsp>
                  </a:graphicData>
                </a:graphic>
              </wp:anchor>
            </w:drawing>
          </mc:Choice>
          <mc:Fallback>
            <w:pict>
              <v:shape w14:anchorId="4E2ABCDB" id="Textbox 431" o:spid="_x0000_s1267" type="#_x0000_t202" style="position:absolute;left:0;text-align:left;margin-left:933.1pt;margin-top:14.85pt;width:.7pt;height:19.05pt;z-index:-1832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UdlwEAACEDAAAOAAAAZHJzL2Uyb0RvYy54bWysUsFuGyEQvVfqPyDuMWunqeyV11HbqFGl&#10;qK2U5gMwC17UhaEM9q7/vgNe21V7i3oZhmF4vPeG9f3oenbQES34hs9nFWfaK2it3zX85cfnmyVn&#10;mKRvZQ9eN/yokd9v3r5ZD6HWC+igb3VkBOKxHkLDu5RCLQSqTjuJMwja06GB6GSibdyJNsqB0F0v&#10;FlX1XgwQ2xBBaUSqPpwO+abgG6NV+mYM6sT6hhO3VGIscZuj2KxlvYsydFZNNOQrWDhpPT16gXqQ&#10;SbJ9tP9AOasiIJg0U+AEGGOVLhpIzbz6S81zJ4MuWsgcDBeb8P/Bqq+H5/A9sjR+hJEGWERgeAL1&#10;E8kbMQSsp57sKdZI3VnoaKLLK0lgdJG8PV781GNiiorL5Yrqig4W7+ar27vstrheDRHTowbHctLw&#10;SMMqz8vDE6ZT67llYnJ6PNNI43ZktiXkapVhc20L7ZGkDDTNhuOvvYyas/6LJ7vy6M9JPCfbcxJT&#10;/wnKB8mKPHzYJzC2ULjiThRoDkXE9GfyoP/cl67rz978BgAA//8DAFBLAwQUAAYACAAAACEALFY7&#10;pt8AAAALAQAADwAAAGRycy9kb3ducmV2LnhtbEyPMU/DMBCFd6T+B+sqsVGHDE4a4lQVggkJkYaB&#10;0YmvidX4HGK3Df8ed4Lx6T699125W+zILjh740jC4yYBhtQ5baiX8Nm8PuTAfFCk1egIJfygh121&#10;uitVod2VarwcQs9iCflCSRhCmArOfTegVX7jJqR4O7rZqhDj3HM9q2sstyNPk0RwqwzFhUFN+Dxg&#10;dzqcrYT9F9Uv5vu9/aiPtWmabUJv4iTl/XrZPwELuIQ/GG76UR2q6NS6M2nPxphzIdLISki3GbAb&#10;kYtMAGsliCwHXpX8/w/VLwAAAP//AwBQSwECLQAUAAYACAAAACEAtoM4kv4AAADhAQAAEwAAAAAA&#10;AAAAAAAAAAAAAAAAW0NvbnRlbnRfVHlwZXNdLnhtbFBLAQItABQABgAIAAAAIQA4/SH/1gAAAJQB&#10;AAALAAAAAAAAAAAAAAAAAC8BAABfcmVscy8ucmVsc1BLAQItABQABgAIAAAAIQDkWcUdlwEAACED&#10;AAAOAAAAAAAAAAAAAAAAAC4CAABkcnMvZTJvRG9jLnhtbFBLAQItABQABgAIAAAAIQAsVjum3wAA&#10;AAsBAAAPAAAAAAAAAAAAAAAAAPEDAABkcnMvZG93bnJldi54bWxQSwUGAAAAAAQABADzAAAA/QQA&#10;AAAA&#10;" filled="f" stroked="f">
                <v:textbox inset="0,0,0,0">
                  <w:txbxContent>
                    <w:p w14:paraId="007DA512" w14:textId="77777777" w:rsidR="000B757F" w:rsidRDefault="00D41115">
                      <w:pPr>
                        <w:spacing w:line="380" w:lineRule="exact"/>
                        <w:rPr>
                          <w:rFonts w:ascii="Arial"/>
                          <w:sz w:val="34"/>
                        </w:rPr>
                      </w:pPr>
                      <w:r>
                        <w:rPr>
                          <w:rFonts w:ascii="Arial"/>
                          <w:spacing w:val="-64"/>
                          <w:sz w:val="34"/>
                        </w:rPr>
                        <w:t>'</w:t>
                      </w:r>
                    </w:p>
                  </w:txbxContent>
                </v:textbox>
                <w10:wrap anchorx="page"/>
              </v:shape>
            </w:pict>
          </mc:Fallback>
        </mc:AlternateContent>
      </w:r>
      <w:r>
        <w:rPr>
          <w:spacing w:val="-2"/>
          <w:sz w:val="12"/>
        </w:rPr>
        <w:t>2,355.09</w:t>
      </w:r>
      <w:r>
        <w:rPr>
          <w:sz w:val="12"/>
        </w:rPr>
        <w:tab/>
      </w:r>
      <w:r>
        <w:rPr>
          <w:spacing w:val="-2"/>
          <w:position w:val="1"/>
          <w:sz w:val="12"/>
        </w:rPr>
        <w:t>2,355,09</w:t>
      </w:r>
      <w:r>
        <w:rPr>
          <w:position w:val="1"/>
          <w:sz w:val="12"/>
        </w:rPr>
        <w:tab/>
      </w:r>
      <w:r>
        <w:rPr>
          <w:spacing w:val="-4"/>
          <w:position w:val="2"/>
          <w:sz w:val="13"/>
        </w:rPr>
        <w:t>HMRG</w:t>
      </w:r>
    </w:p>
    <w:p w14:paraId="2C66486F" w14:textId="77777777" w:rsidR="000B757F" w:rsidRDefault="000B757F">
      <w:pPr>
        <w:spacing w:line="102" w:lineRule="exact"/>
        <w:jc w:val="right"/>
        <w:rPr>
          <w:sz w:val="13"/>
        </w:rPr>
        <w:sectPr w:rsidR="000B757F">
          <w:type w:val="continuous"/>
          <w:pgSz w:w="23850" w:h="16840" w:orient="landscape"/>
          <w:pgMar w:top="460" w:right="2180" w:bottom="280" w:left="1520" w:header="720" w:footer="720" w:gutter="0"/>
          <w:cols w:num="5" w:space="720" w:equalWidth="0">
            <w:col w:w="2928" w:space="3190"/>
            <w:col w:w="621" w:space="591"/>
            <w:col w:w="487" w:space="6299"/>
            <w:col w:w="625" w:space="1438"/>
            <w:col w:w="3971"/>
          </w:cols>
        </w:sectPr>
      </w:pPr>
    </w:p>
    <w:p w14:paraId="6AF59DCB" w14:textId="77777777" w:rsidR="000B757F" w:rsidRDefault="00D41115">
      <w:pPr>
        <w:tabs>
          <w:tab w:val="left" w:pos="1405"/>
          <w:tab w:val="left" w:pos="1879"/>
          <w:tab w:val="left" w:pos="6291"/>
        </w:tabs>
        <w:spacing w:line="157" w:lineRule="exact"/>
        <w:ind w:left="506"/>
        <w:rPr>
          <w:sz w:val="12"/>
        </w:rPr>
      </w:pPr>
      <w:r>
        <w:rPr>
          <w:spacing w:val="-2"/>
          <w:sz w:val="12"/>
        </w:rPr>
        <w:t>13,12.2.024</w:t>
      </w:r>
      <w:r>
        <w:rPr>
          <w:sz w:val="12"/>
        </w:rPr>
        <w:tab/>
      </w:r>
      <w:r>
        <w:rPr>
          <w:rFonts w:ascii="Arial"/>
          <w:spacing w:val="-4"/>
          <w:position w:val="1"/>
          <w:sz w:val="12"/>
        </w:rPr>
        <w:t>BACS</w:t>
      </w:r>
      <w:r>
        <w:rPr>
          <w:rFonts w:ascii="Arial"/>
          <w:position w:val="1"/>
          <w:sz w:val="12"/>
        </w:rPr>
        <w:tab/>
      </w:r>
      <w:r>
        <w:rPr>
          <w:rFonts w:ascii="Arial"/>
          <w:spacing w:val="-4"/>
          <w:position w:val="1"/>
          <w:sz w:val="12"/>
        </w:rPr>
        <w:t>HMRC</w:t>
      </w:r>
      <w:r>
        <w:rPr>
          <w:rFonts w:ascii="Arial"/>
          <w:position w:val="1"/>
          <w:sz w:val="12"/>
        </w:rPr>
        <w:tab/>
      </w:r>
      <w:r>
        <w:rPr>
          <w:spacing w:val="-2"/>
          <w:position w:val="4"/>
          <w:sz w:val="12"/>
        </w:rPr>
        <w:t>2355,09</w:t>
      </w:r>
    </w:p>
    <w:p w14:paraId="6BB35BEC" w14:textId="77777777" w:rsidR="000B757F" w:rsidRDefault="00D41115">
      <w:pPr>
        <w:tabs>
          <w:tab w:val="left" w:pos="2006"/>
          <w:tab w:val="left" w:pos="2801"/>
        </w:tabs>
        <w:spacing w:before="64" w:line="93" w:lineRule="exact"/>
        <w:ind w:left="506"/>
        <w:rPr>
          <w:rFonts w:ascii="Arial"/>
          <w:sz w:val="11"/>
        </w:rPr>
      </w:pPr>
      <w:r>
        <w:br w:type="column"/>
      </w:r>
      <w:r>
        <w:rPr>
          <w:rFonts w:ascii="Arial"/>
          <w:spacing w:val="-2"/>
          <w:sz w:val="12"/>
        </w:rPr>
        <w:t>ii21.!.t9</w:t>
      </w:r>
      <w:r>
        <w:rPr>
          <w:rFonts w:ascii="Arial"/>
          <w:sz w:val="12"/>
        </w:rPr>
        <w:tab/>
      </w:r>
      <w:r>
        <w:rPr>
          <w:spacing w:val="-2"/>
          <w:position w:val="1"/>
          <w:sz w:val="12"/>
        </w:rPr>
        <w:t>821.99</w:t>
      </w:r>
      <w:r>
        <w:rPr>
          <w:position w:val="1"/>
          <w:sz w:val="12"/>
        </w:rPr>
        <w:tab/>
      </w:r>
      <w:r>
        <w:rPr>
          <w:spacing w:val="4"/>
          <w:position w:val="1"/>
          <w:sz w:val="12"/>
        </w:rPr>
        <w:t>631/17</w:t>
      </w:r>
      <w:r>
        <w:rPr>
          <w:spacing w:val="-1"/>
          <w:position w:val="1"/>
          <w:sz w:val="12"/>
        </w:rPr>
        <w:t xml:space="preserve"> </w:t>
      </w:r>
      <w:r>
        <w:rPr>
          <w:rFonts w:ascii="Arial"/>
          <w:spacing w:val="-4"/>
          <w:position w:val="1"/>
          <w:sz w:val="11"/>
        </w:rPr>
        <w:t>(ii)</w:t>
      </w:r>
    </w:p>
    <w:p w14:paraId="5ADA4B38" w14:textId="77777777" w:rsidR="000B757F" w:rsidRDefault="000B757F">
      <w:pPr>
        <w:spacing w:line="93" w:lineRule="exact"/>
        <w:rPr>
          <w:rFonts w:ascii="Arial"/>
          <w:sz w:val="11"/>
        </w:rPr>
        <w:sectPr w:rsidR="000B757F">
          <w:type w:val="continuous"/>
          <w:pgSz w:w="23850" w:h="16840" w:orient="landscape"/>
          <w:pgMar w:top="460" w:right="2180" w:bottom="280" w:left="1520" w:header="720" w:footer="720" w:gutter="0"/>
          <w:cols w:num="2" w:space="720" w:equalWidth="0">
            <w:col w:w="6734" w:space="9441"/>
            <w:col w:w="3975"/>
          </w:cols>
        </w:sectPr>
      </w:pPr>
    </w:p>
    <w:p w14:paraId="03847F23" w14:textId="77777777" w:rsidR="000B757F" w:rsidRDefault="00D41115">
      <w:pPr>
        <w:spacing w:line="108" w:lineRule="exact"/>
        <w:ind w:right="3405"/>
        <w:jc w:val="center"/>
        <w:rPr>
          <w:rFonts w:ascii="Arial"/>
          <w:sz w:val="12"/>
        </w:rPr>
      </w:pPr>
      <w:r>
        <w:rPr>
          <w:rFonts w:ascii="Arial"/>
          <w:spacing w:val="-2"/>
          <w:sz w:val="12"/>
        </w:rPr>
        <w:t>8:U,99</w:t>
      </w:r>
    </w:p>
    <w:p w14:paraId="0D0E0263" w14:textId="77777777" w:rsidR="000B757F" w:rsidRDefault="00D41115">
      <w:pPr>
        <w:tabs>
          <w:tab w:val="left" w:pos="1462"/>
          <w:tab w:val="left" w:pos="1876"/>
          <w:tab w:val="left" w:pos="6897"/>
          <w:tab w:val="left" w:pos="16361"/>
        </w:tabs>
        <w:spacing w:line="197" w:lineRule="exact"/>
        <w:ind w:left="171"/>
        <w:rPr>
          <w:sz w:val="27"/>
        </w:rPr>
      </w:pPr>
      <w:r>
        <w:rPr>
          <w:noProof/>
        </w:rPr>
        <mc:AlternateContent>
          <mc:Choice Requires="wps">
            <w:drawing>
              <wp:anchor distT="0" distB="0" distL="0" distR="0" simplePos="0" relativeHeight="484992512" behindDoc="1" locked="0" layoutInCell="1" allowOverlap="1" wp14:anchorId="744360A5" wp14:editId="57DF8623">
                <wp:simplePos x="0" y="0"/>
                <wp:positionH relativeFrom="page">
                  <wp:posOffset>11351681</wp:posOffset>
                </wp:positionH>
                <wp:positionV relativeFrom="paragraph">
                  <wp:posOffset>56713</wp:posOffset>
                </wp:positionV>
                <wp:extent cx="43180" cy="24193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 cy="241935"/>
                        </a:xfrm>
                        <a:prstGeom prst="rect">
                          <a:avLst/>
                        </a:prstGeom>
                      </wps:spPr>
                      <wps:txbx>
                        <w:txbxContent>
                          <w:p w14:paraId="77979943" w14:textId="77777777" w:rsidR="000B757F" w:rsidRDefault="00D41115">
                            <w:pPr>
                              <w:spacing w:line="380" w:lineRule="exact"/>
                              <w:rPr>
                                <w:rFonts w:ascii="Arial"/>
                                <w:sz w:val="34"/>
                              </w:rPr>
                            </w:pPr>
                            <w:r>
                              <w:rPr>
                                <w:rFonts w:ascii="Arial"/>
                                <w:spacing w:val="-10"/>
                                <w:sz w:val="34"/>
                              </w:rPr>
                              <w:t>'</w:t>
                            </w:r>
                          </w:p>
                        </w:txbxContent>
                      </wps:txbx>
                      <wps:bodyPr wrap="square" lIns="0" tIns="0" rIns="0" bIns="0" rtlCol="0">
                        <a:noAutofit/>
                      </wps:bodyPr>
                    </wps:wsp>
                  </a:graphicData>
                </a:graphic>
              </wp:anchor>
            </w:drawing>
          </mc:Choice>
          <mc:Fallback>
            <w:pict>
              <v:shape w14:anchorId="744360A5" id="Textbox 432" o:spid="_x0000_s1268" type="#_x0000_t202" style="position:absolute;left:0;text-align:left;margin-left:893.85pt;margin-top:4.45pt;width:3.4pt;height:19.05pt;z-index:-1832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kGlgEAACIDAAAOAAAAZHJzL2Uyb0RvYy54bWysUs2O0zAQviPxDpbvNE13QUvUdAWsQEgr&#10;WGnhAVzHbixij5lxm/TtGbtpi+CGuDgTz/jz9+P1/eQHcTBIDkIr68VSChM0dC7sWvn928dXd1JQ&#10;UqFTAwTTyqMheb95+WI9xsasoIehMygYJFAzxlb2KcWmqkj3xitaQDSBmxbQq8S/uKs6VCOj+6Fa&#10;LZdvqhGwiwjaEPHuw6kpNwXfWqPTV2vJJDG0krmlsmJZt3mtNmvV7FDF3umZhvoHFl65wJdeoB5U&#10;UmKP7i8o7zQCgU0LDb4Ca502RQOrqZd/qHnuVTRFC5tD8WIT/T9Y/eXwHJ9QpOk9TBxgEUHxEfQP&#10;Ym+qMVIzz2RPqSGezkIniz5/WYLgg+zt8eKnmZLQvHl7U99xQ3NndVu/vXmd7a6uZyNS+mTAi1y0&#10;Ejmtcr86PFI6jZ5HZiqn2zOPNG0n4TpGrkuKeW8L3ZG1jBxnK+nnXqGRYvgc2K+c/bnAc7E9F5iG&#10;D1BeSJYU4N0+gXWFwhV3psBBFBHzo8lJ//5fpq5Pe/MLAAD//wMAUEsDBBQABgAIAAAAIQDYrL6/&#10;3wAAAAoBAAAPAAAAZHJzL2Rvd25yZXYueG1sTI/BTsMwEETvSPyDtUjcqF1U6iSNU1UITkiINBw4&#10;OvE2iRqvQ+y24e9xT3Ac7dPM23w724GdcfK9IwXLhQCG1DjTU6vgs3p9SID5oMnowREq+EEP2+L2&#10;JteZcRcq8bwPLYsl5DOtoAthzDj3TYdW+4UbkeLt4CarQ4xTy82kL7HcDvxRiDW3uqe40OkRnzts&#10;jvuTVbD7ovKl/36vP8pD2VdVKuhtfVTq/m7ebYAFnMMfDFf9qA5FdKrdiYxnQ8wykTKyCpIU2BWQ&#10;6eoJWK1gJQXwIuf/Xyh+AQAA//8DAFBLAQItABQABgAIAAAAIQC2gziS/gAAAOEBAAATAAAAAAAA&#10;AAAAAAAAAAAAAABbQ29udGVudF9UeXBlc10ueG1sUEsBAi0AFAAGAAgAAAAhADj9If/WAAAAlAEA&#10;AAsAAAAAAAAAAAAAAAAALwEAAF9yZWxzLy5yZWxzUEsBAi0AFAAGAAgAAAAhAKQZGQaWAQAAIgMA&#10;AA4AAAAAAAAAAAAAAAAALgIAAGRycy9lMm9Eb2MueG1sUEsBAi0AFAAGAAgAAAAhANisvr/fAAAA&#10;CgEAAA8AAAAAAAAAAAAAAAAA8AMAAGRycy9kb3ducmV2LnhtbFBLBQYAAAAABAAEAPMAAAD8BAAA&#10;AAA=&#10;" filled="f" stroked="f">
                <v:textbox inset="0,0,0,0">
                  <w:txbxContent>
                    <w:p w14:paraId="77979943" w14:textId="77777777" w:rsidR="000B757F" w:rsidRDefault="00D41115">
                      <w:pPr>
                        <w:spacing w:line="380" w:lineRule="exact"/>
                        <w:rPr>
                          <w:rFonts w:ascii="Arial"/>
                          <w:sz w:val="34"/>
                        </w:rPr>
                      </w:pPr>
                      <w:r>
                        <w:rPr>
                          <w:rFonts w:ascii="Arial"/>
                          <w:spacing w:val="-10"/>
                          <w:sz w:val="34"/>
                        </w:rPr>
                        <w:t>'</w:t>
                      </w:r>
                    </w:p>
                  </w:txbxContent>
                </v:textbox>
                <w10:wrap anchorx="page"/>
              </v:shape>
            </w:pict>
          </mc:Fallback>
        </mc:AlternateContent>
      </w:r>
      <w:r>
        <w:rPr>
          <w:sz w:val="12"/>
        </w:rPr>
        <w:t>281</w:t>
      </w:r>
      <w:r>
        <w:rPr>
          <w:spacing w:val="46"/>
          <w:sz w:val="12"/>
        </w:rPr>
        <w:t xml:space="preserve">  </w:t>
      </w:r>
      <w:r>
        <w:rPr>
          <w:spacing w:val="-2"/>
          <w:position w:val="1"/>
          <w:sz w:val="12"/>
        </w:rPr>
        <w:t>16.12,2024</w:t>
      </w:r>
      <w:r>
        <w:rPr>
          <w:position w:val="1"/>
          <w:sz w:val="12"/>
        </w:rPr>
        <w:tab/>
      </w:r>
      <w:r>
        <w:rPr>
          <w:rFonts w:ascii="Arial"/>
          <w:spacing w:val="-5"/>
          <w:position w:val="1"/>
          <w:sz w:val="12"/>
        </w:rPr>
        <w:t>DO</w:t>
      </w:r>
      <w:r>
        <w:rPr>
          <w:rFonts w:ascii="Arial"/>
          <w:position w:val="1"/>
          <w:sz w:val="12"/>
        </w:rPr>
        <w:tab/>
      </w:r>
      <w:r>
        <w:rPr>
          <w:rFonts w:ascii="Arial"/>
          <w:w w:val="90"/>
          <w:position w:val="1"/>
          <w:sz w:val="12"/>
        </w:rPr>
        <w:t>Crown</w:t>
      </w:r>
      <w:r>
        <w:rPr>
          <w:rFonts w:ascii="Arial"/>
          <w:spacing w:val="-8"/>
          <w:w w:val="90"/>
          <w:position w:val="1"/>
          <w:sz w:val="12"/>
        </w:rPr>
        <w:t xml:space="preserve"> </w:t>
      </w:r>
      <w:r>
        <w:rPr>
          <w:rFonts w:ascii="Arial"/>
          <w:w w:val="90"/>
          <w:position w:val="1"/>
          <w:sz w:val="12"/>
        </w:rPr>
        <w:t>Ga$</w:t>
      </w:r>
      <w:r>
        <w:rPr>
          <w:rFonts w:ascii="Arial"/>
          <w:spacing w:val="-6"/>
          <w:w w:val="90"/>
          <w:position w:val="1"/>
          <w:sz w:val="12"/>
        </w:rPr>
        <w:t xml:space="preserve"> </w:t>
      </w:r>
      <w:r>
        <w:rPr>
          <w:rFonts w:ascii="Arial"/>
          <w:w w:val="90"/>
          <w:position w:val="1"/>
          <w:sz w:val="12"/>
        </w:rPr>
        <w:t>&amp;</w:t>
      </w:r>
      <w:r>
        <w:rPr>
          <w:rFonts w:ascii="Arial"/>
          <w:spacing w:val="5"/>
          <w:position w:val="1"/>
          <w:sz w:val="12"/>
        </w:rPr>
        <w:t xml:space="preserve"> </w:t>
      </w:r>
      <w:r>
        <w:rPr>
          <w:rFonts w:ascii="Arial"/>
          <w:spacing w:val="-2"/>
          <w:w w:val="90"/>
          <w:position w:val="1"/>
          <w:sz w:val="12"/>
        </w:rPr>
        <w:t>Power</w:t>
      </w:r>
      <w:r>
        <w:rPr>
          <w:rFonts w:ascii="Arial"/>
          <w:position w:val="1"/>
          <w:sz w:val="12"/>
        </w:rPr>
        <w:tab/>
      </w:r>
      <w:r>
        <w:rPr>
          <w:spacing w:val="-2"/>
          <w:position w:val="5"/>
          <w:sz w:val="12"/>
        </w:rPr>
        <w:t>443,93</w:t>
      </w:r>
      <w:r>
        <w:rPr>
          <w:position w:val="5"/>
          <w:sz w:val="12"/>
        </w:rPr>
        <w:tab/>
      </w:r>
      <w:r>
        <w:rPr>
          <w:spacing w:val="-10"/>
          <w:position w:val="-2"/>
          <w:sz w:val="27"/>
        </w:rPr>
        <w:t>'</w:t>
      </w:r>
    </w:p>
    <w:p w14:paraId="6D7E4AEE" w14:textId="77777777" w:rsidR="000B757F" w:rsidRDefault="00D41115">
      <w:pPr>
        <w:tabs>
          <w:tab w:val="left" w:pos="956"/>
          <w:tab w:val="left" w:pos="1671"/>
          <w:tab w:val="left" w:pos="2514"/>
        </w:tabs>
        <w:spacing w:before="55" w:line="155" w:lineRule="exact"/>
        <w:ind w:left="176"/>
        <w:rPr>
          <w:rFonts w:ascii="Arial"/>
          <w:sz w:val="12"/>
        </w:rPr>
      </w:pPr>
      <w:r>
        <w:br w:type="column"/>
      </w:r>
      <w:r>
        <w:rPr>
          <w:spacing w:val="-2"/>
          <w:sz w:val="12"/>
        </w:rPr>
        <w:t>443.93</w:t>
      </w:r>
      <w:r>
        <w:rPr>
          <w:sz w:val="12"/>
        </w:rPr>
        <w:tab/>
      </w:r>
      <w:r>
        <w:rPr>
          <w:spacing w:val="-2"/>
          <w:position w:val="1"/>
          <w:sz w:val="12"/>
        </w:rPr>
        <w:t>88.79</w:t>
      </w:r>
      <w:r>
        <w:rPr>
          <w:position w:val="1"/>
          <w:sz w:val="12"/>
        </w:rPr>
        <w:tab/>
      </w:r>
      <w:r>
        <w:rPr>
          <w:spacing w:val="-2"/>
          <w:position w:val="1"/>
          <w:sz w:val="12"/>
        </w:rPr>
        <w:t>532.72</w:t>
      </w:r>
      <w:r>
        <w:rPr>
          <w:position w:val="1"/>
          <w:sz w:val="12"/>
        </w:rPr>
        <w:tab/>
      </w:r>
      <w:r>
        <w:rPr>
          <w:rFonts w:ascii="Arial"/>
          <w:spacing w:val="-2"/>
          <w:position w:val="2"/>
          <w:sz w:val="12"/>
        </w:rPr>
        <w:t>Contract</w:t>
      </w:r>
    </w:p>
    <w:p w14:paraId="210D8ACB" w14:textId="77777777" w:rsidR="000B757F" w:rsidRDefault="00D41115">
      <w:pPr>
        <w:tabs>
          <w:tab w:val="left" w:pos="954"/>
          <w:tab w:val="left" w:pos="1670"/>
          <w:tab w:val="left" w:pos="2514"/>
        </w:tabs>
        <w:spacing w:line="94" w:lineRule="exact"/>
        <w:ind w:left="171"/>
        <w:rPr>
          <w:rFonts w:ascii="Arial" w:hAnsi="Arial"/>
          <w:sz w:val="12"/>
        </w:rPr>
      </w:pPr>
      <w:r>
        <w:rPr>
          <w:w w:val="105"/>
          <w:sz w:val="12"/>
        </w:rPr>
        <w:t>107.90</w:t>
      </w:r>
      <w:r>
        <w:rPr>
          <w:spacing w:val="35"/>
          <w:w w:val="105"/>
          <w:sz w:val="12"/>
        </w:rPr>
        <w:t xml:space="preserve">  </w:t>
      </w:r>
      <w:r>
        <w:rPr>
          <w:rFonts w:ascii="Arial" w:hAnsi="Arial"/>
          <w:spacing w:val="-10"/>
          <w:w w:val="105"/>
          <w:sz w:val="12"/>
        </w:rPr>
        <w:t>£</w:t>
      </w:r>
      <w:r>
        <w:rPr>
          <w:rFonts w:ascii="Arial" w:hAnsi="Arial"/>
          <w:sz w:val="12"/>
        </w:rPr>
        <w:tab/>
      </w:r>
      <w:r>
        <w:rPr>
          <w:w w:val="105"/>
          <w:position w:val="1"/>
          <w:sz w:val="12"/>
        </w:rPr>
        <w:t>21,S8</w:t>
      </w:r>
      <w:r>
        <w:rPr>
          <w:spacing w:val="72"/>
          <w:w w:val="150"/>
          <w:position w:val="1"/>
          <w:sz w:val="12"/>
        </w:rPr>
        <w:t xml:space="preserve"> </w:t>
      </w:r>
      <w:r>
        <w:rPr>
          <w:spacing w:val="-10"/>
          <w:w w:val="105"/>
          <w:position w:val="1"/>
          <w:sz w:val="12"/>
        </w:rPr>
        <w:t>f</w:t>
      </w:r>
      <w:r>
        <w:rPr>
          <w:position w:val="1"/>
          <w:sz w:val="12"/>
        </w:rPr>
        <w:tab/>
      </w:r>
      <w:r>
        <w:rPr>
          <w:spacing w:val="-2"/>
          <w:w w:val="105"/>
          <w:position w:val="1"/>
          <w:sz w:val="12"/>
        </w:rPr>
        <w:t>129.48</w:t>
      </w:r>
      <w:r>
        <w:rPr>
          <w:position w:val="1"/>
          <w:sz w:val="12"/>
        </w:rPr>
        <w:tab/>
      </w:r>
      <w:r>
        <w:rPr>
          <w:rFonts w:ascii="Arial" w:hAnsi="Arial"/>
          <w:spacing w:val="-2"/>
          <w:w w:val="105"/>
          <w:position w:val="2"/>
          <w:sz w:val="12"/>
        </w:rPr>
        <w:t>Contract</w:t>
      </w:r>
    </w:p>
    <w:p w14:paraId="1F924AD1" w14:textId="77777777" w:rsidR="000B757F" w:rsidRDefault="000B757F">
      <w:pPr>
        <w:spacing w:line="94" w:lineRule="exact"/>
        <w:rPr>
          <w:rFonts w:ascii="Arial" w:hAnsi="Arial"/>
          <w:sz w:val="12"/>
        </w:rPr>
        <w:sectPr w:rsidR="000B757F">
          <w:type w:val="continuous"/>
          <w:pgSz w:w="23850" w:h="16840" w:orient="landscape"/>
          <w:pgMar w:top="460" w:right="2180" w:bottom="280" w:left="1520" w:header="720" w:footer="720" w:gutter="0"/>
          <w:cols w:num="2" w:space="720" w:equalWidth="0">
            <w:col w:w="16452" w:space="51"/>
            <w:col w:w="3647"/>
          </w:cols>
        </w:sectPr>
      </w:pPr>
    </w:p>
    <w:p w14:paraId="4A4CE8D3" w14:textId="77777777" w:rsidR="000B757F" w:rsidRDefault="00D41115">
      <w:pPr>
        <w:tabs>
          <w:tab w:val="left" w:pos="1462"/>
          <w:tab w:val="left" w:pos="1880"/>
          <w:tab w:val="left" w:pos="7433"/>
        </w:tabs>
        <w:spacing w:line="174" w:lineRule="exact"/>
        <w:ind w:left="170"/>
        <w:rPr>
          <w:sz w:val="12"/>
        </w:rPr>
      </w:pPr>
      <w:r>
        <w:rPr>
          <w:rFonts w:ascii="Arial"/>
          <w:sz w:val="12"/>
        </w:rPr>
        <w:t>282</w:t>
      </w:r>
      <w:r>
        <w:rPr>
          <w:rFonts w:ascii="Arial"/>
          <w:spacing w:val="32"/>
          <w:sz w:val="12"/>
        </w:rPr>
        <w:t xml:space="preserve">  </w:t>
      </w:r>
      <w:r>
        <w:rPr>
          <w:spacing w:val="-2"/>
          <w:position w:val="1"/>
          <w:sz w:val="12"/>
        </w:rPr>
        <w:t>19,12,2024</w:t>
      </w:r>
      <w:r>
        <w:rPr>
          <w:position w:val="1"/>
          <w:sz w:val="12"/>
        </w:rPr>
        <w:tab/>
      </w:r>
      <w:r>
        <w:rPr>
          <w:rFonts w:ascii="Arial"/>
          <w:spacing w:val="-5"/>
          <w:position w:val="1"/>
          <w:sz w:val="12"/>
        </w:rPr>
        <w:t>DD</w:t>
      </w:r>
      <w:r>
        <w:rPr>
          <w:rFonts w:ascii="Arial"/>
          <w:position w:val="1"/>
          <w:sz w:val="12"/>
        </w:rPr>
        <w:tab/>
      </w:r>
      <w:r>
        <w:rPr>
          <w:rFonts w:ascii="Arial"/>
          <w:w w:val="85"/>
          <w:position w:val="2"/>
          <w:sz w:val="12"/>
        </w:rPr>
        <w:t>BT</w:t>
      </w:r>
      <w:r>
        <w:rPr>
          <w:rFonts w:ascii="Arial"/>
          <w:spacing w:val="-7"/>
          <w:w w:val="85"/>
          <w:position w:val="2"/>
          <w:sz w:val="12"/>
        </w:rPr>
        <w:t xml:space="preserve"> </w:t>
      </w:r>
      <w:r>
        <w:rPr>
          <w:rFonts w:ascii="Arial"/>
          <w:spacing w:val="-2"/>
          <w:position w:val="2"/>
          <w:sz w:val="12"/>
        </w:rPr>
        <w:t>Group</w:t>
      </w:r>
      <w:r>
        <w:rPr>
          <w:rFonts w:ascii="Arial"/>
          <w:position w:val="2"/>
          <w:sz w:val="12"/>
        </w:rPr>
        <w:tab/>
      </w:r>
      <w:r>
        <w:rPr>
          <w:spacing w:val="-2"/>
          <w:position w:val="6"/>
          <w:sz w:val="12"/>
        </w:rPr>
        <w:t>107,90</w:t>
      </w:r>
    </w:p>
    <w:p w14:paraId="038CC9A3" w14:textId="77777777" w:rsidR="000B757F" w:rsidRDefault="00D41115">
      <w:pPr>
        <w:tabs>
          <w:tab w:val="left" w:pos="1462"/>
          <w:tab w:val="left" w:pos="1880"/>
          <w:tab w:val="right" w:pos="7238"/>
        </w:tabs>
        <w:spacing w:line="142" w:lineRule="exact"/>
        <w:ind w:left="170"/>
        <w:rPr>
          <w:sz w:val="12"/>
        </w:rPr>
      </w:pPr>
      <w:r>
        <w:rPr>
          <w:rFonts w:ascii="Arial"/>
          <w:sz w:val="12"/>
        </w:rPr>
        <w:t>283</w:t>
      </w:r>
      <w:r>
        <w:rPr>
          <w:rFonts w:ascii="Arial"/>
          <w:spacing w:val="36"/>
          <w:sz w:val="12"/>
        </w:rPr>
        <w:t xml:space="preserve">  </w:t>
      </w:r>
      <w:r>
        <w:rPr>
          <w:spacing w:val="-2"/>
          <w:sz w:val="12"/>
        </w:rPr>
        <w:t>19.12.2024</w:t>
      </w:r>
      <w:r>
        <w:rPr>
          <w:sz w:val="12"/>
        </w:rPr>
        <w:tab/>
      </w:r>
      <w:r>
        <w:rPr>
          <w:rFonts w:ascii="Arial"/>
          <w:spacing w:val="-5"/>
          <w:position w:val="1"/>
          <w:sz w:val="12"/>
        </w:rPr>
        <w:t>DO</w:t>
      </w:r>
      <w:r>
        <w:rPr>
          <w:rFonts w:ascii="Arial"/>
          <w:position w:val="1"/>
          <w:sz w:val="12"/>
        </w:rPr>
        <w:tab/>
      </w:r>
      <w:r>
        <w:rPr>
          <w:rFonts w:ascii="Arial"/>
          <w:spacing w:val="-4"/>
          <w:position w:val="1"/>
          <w:sz w:val="12"/>
        </w:rPr>
        <w:t>Bryt</w:t>
      </w:r>
      <w:r>
        <w:rPr>
          <w:rFonts w:ascii="Arial"/>
          <w:spacing w:val="-5"/>
          <w:position w:val="1"/>
          <w:sz w:val="12"/>
        </w:rPr>
        <w:t xml:space="preserve"> </w:t>
      </w:r>
      <w:r>
        <w:rPr>
          <w:rFonts w:ascii="Arial"/>
          <w:spacing w:val="-2"/>
          <w:position w:val="1"/>
          <w:sz w:val="12"/>
        </w:rPr>
        <w:t>Energy</w:t>
      </w:r>
      <w:r>
        <w:rPr>
          <w:rFonts w:ascii="Arial"/>
          <w:position w:val="1"/>
          <w:sz w:val="12"/>
        </w:rPr>
        <w:tab/>
      </w:r>
      <w:r>
        <w:rPr>
          <w:spacing w:val="-2"/>
          <w:position w:val="4"/>
          <w:sz w:val="12"/>
        </w:rPr>
        <w:t>385.86</w:t>
      </w:r>
    </w:p>
    <w:p w14:paraId="4B2023AB" w14:textId="77777777" w:rsidR="000B757F" w:rsidRDefault="00D41115">
      <w:pPr>
        <w:tabs>
          <w:tab w:val="left" w:pos="939"/>
          <w:tab w:val="left" w:pos="1672"/>
          <w:tab w:val="left" w:pos="2512"/>
        </w:tabs>
        <w:spacing w:before="64"/>
        <w:ind w:left="170"/>
        <w:rPr>
          <w:rFonts w:ascii="Arial"/>
          <w:sz w:val="12"/>
        </w:rPr>
      </w:pPr>
      <w:r>
        <w:br w:type="column"/>
      </w:r>
      <w:r>
        <w:rPr>
          <w:spacing w:val="-2"/>
          <w:sz w:val="12"/>
        </w:rPr>
        <w:t>385,66</w:t>
      </w:r>
      <w:r>
        <w:rPr>
          <w:sz w:val="12"/>
        </w:rPr>
        <w:tab/>
      </w:r>
      <w:r>
        <w:rPr>
          <w:spacing w:val="-2"/>
          <w:position w:val="1"/>
          <w:sz w:val="12"/>
        </w:rPr>
        <w:t>19,29</w:t>
      </w:r>
      <w:r>
        <w:rPr>
          <w:position w:val="1"/>
          <w:sz w:val="12"/>
        </w:rPr>
        <w:tab/>
      </w:r>
      <w:r>
        <w:rPr>
          <w:spacing w:val="-2"/>
          <w:position w:val="1"/>
          <w:sz w:val="12"/>
        </w:rPr>
        <w:t>405.'.15</w:t>
      </w:r>
      <w:r>
        <w:rPr>
          <w:position w:val="1"/>
          <w:sz w:val="12"/>
        </w:rPr>
        <w:tab/>
      </w:r>
      <w:r>
        <w:rPr>
          <w:rFonts w:ascii="Arial"/>
          <w:spacing w:val="-2"/>
          <w:position w:val="1"/>
          <w:sz w:val="12"/>
        </w:rPr>
        <w:t>Contract</w:t>
      </w:r>
    </w:p>
    <w:p w14:paraId="2B052C77" w14:textId="77777777" w:rsidR="000B757F" w:rsidRDefault="00D41115">
      <w:pPr>
        <w:tabs>
          <w:tab w:val="left" w:pos="1004"/>
          <w:tab w:val="left" w:pos="1730"/>
          <w:tab w:val="left" w:pos="2512"/>
        </w:tabs>
        <w:spacing w:line="103" w:lineRule="exact"/>
        <w:ind w:left="231"/>
        <w:rPr>
          <w:rFonts w:ascii="Arial"/>
          <w:sz w:val="12"/>
        </w:rPr>
      </w:pPr>
      <w:r>
        <w:rPr>
          <w:noProof/>
        </w:rPr>
        <mc:AlternateContent>
          <mc:Choice Requires="wps">
            <w:drawing>
              <wp:anchor distT="0" distB="0" distL="0" distR="0" simplePos="0" relativeHeight="15846912" behindDoc="0" locked="0" layoutInCell="1" allowOverlap="1" wp14:anchorId="3529D1A5" wp14:editId="205C741F">
                <wp:simplePos x="0" y="0"/>
                <wp:positionH relativeFrom="page">
                  <wp:posOffset>12308384</wp:posOffset>
                </wp:positionH>
                <wp:positionV relativeFrom="paragraph">
                  <wp:posOffset>181530</wp:posOffset>
                </wp:positionV>
                <wp:extent cx="43815" cy="24193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241935"/>
                        </a:xfrm>
                        <a:prstGeom prst="rect">
                          <a:avLst/>
                        </a:prstGeom>
                      </wps:spPr>
                      <wps:txbx>
                        <w:txbxContent>
                          <w:p w14:paraId="580C5CD4" w14:textId="77777777" w:rsidR="000B757F" w:rsidRDefault="00D41115">
                            <w:pPr>
                              <w:spacing w:line="380" w:lineRule="exact"/>
                              <w:rPr>
                                <w:rFonts w:ascii="Arial"/>
                                <w:sz w:val="34"/>
                              </w:rPr>
                            </w:pPr>
                            <w:r>
                              <w:rPr>
                                <w:rFonts w:ascii="Arial"/>
                                <w:spacing w:val="-10"/>
                                <w:w w:val="105"/>
                                <w:sz w:val="34"/>
                              </w:rPr>
                              <w:t>'</w:t>
                            </w:r>
                          </w:p>
                        </w:txbxContent>
                      </wps:txbx>
                      <wps:bodyPr wrap="square" lIns="0" tIns="0" rIns="0" bIns="0" rtlCol="0">
                        <a:noAutofit/>
                      </wps:bodyPr>
                    </wps:wsp>
                  </a:graphicData>
                </a:graphic>
              </wp:anchor>
            </w:drawing>
          </mc:Choice>
          <mc:Fallback>
            <w:pict>
              <v:shape w14:anchorId="3529D1A5" id="Textbox 433" o:spid="_x0000_s1269" type="#_x0000_t202" style="position:absolute;left:0;text-align:left;margin-left:969.15pt;margin-top:14.3pt;width:3.45pt;height:19.05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gvmAEAACIDAAAOAAAAZHJzL2Uyb0RvYy54bWysUsGO0zAQvSPxD5bvNE13Fy1R0xWwAiGt&#10;AGnhA1zHbixij5lxm/TvGbtpi+CGuNjjmfHze2+8fpj8IA4GyUFoZb1YSmGChs6FXSu/f/vw6l4K&#10;Sip0aoBgWnk0JB82L1+sx9iYFfQwdAYFgwRqxtjKPqXYVBXp3nhFC4gmcNECepX4iLuqQzUyuh+q&#10;1XL5uhoBu4igDRFnH09FuSn41hqdvlhLJomhlcwtlRXLus1rtVmrZocq9k7PNNQ/sPDKBX70AvWo&#10;khJ7dH9BeacRCGxaaPAVWOu0KRpYTb38Q81zr6IpWtgciheb6P/B6s+H5/gVRZrewcQDLCIoPoH+&#10;QexNNUZq5p7sKTXE3VnoZNHnnSUIvsjeHi9+mikJzcnbm/v6TgrNldVt/ebmLttdXe9GpPTRgBc5&#10;aCXytMr76vBE6dR6bpmpnF7PPNK0nYTrGLmuM2zObaE7spaRx9lK+rlXaKQYPgX2K8/+HOA52J4D&#10;TMN7KD8kSwrwdp/AukLhijtT4EEUEfOnyZP+/Vy6rl978wsAAP//AwBQSwMEFAAGAAgAAAAhAHe6&#10;Xw/gAAAACwEAAA8AAABkcnMvZG93bnJldi54bWxMj8FOwzAQRO9I/IO1SNyo0xRCksapKgQnJNQ0&#10;HDg68TaxGq9D7Lbh73FPcBzt08zbYjObgZ1xctqSgOUiAobUWqWpE/BZvz2kwJyXpORgCQX8oINN&#10;eXtTyFzZC1V43vuOhRJyuRTQez/mnLu2RyPdwo5I4Xawk5E+xKnjapKXUG4GHkdRwo3UFBZ6OeJL&#10;j+1xfzICtl9Uvervj2ZXHSpd11lE78lRiPu7ebsG5nH2fzBc9YM6lMGpsSdSjg0hZ6t0FVgBcZoA&#10;uxLZ41MMrBGQJM/Ay4L//6H8BQAA//8DAFBLAQItABQABgAIAAAAIQC2gziS/gAAAOEBAAATAAAA&#10;AAAAAAAAAAAAAAAAAABbQ29udGVudF9UeXBlc10ueG1sUEsBAi0AFAAGAAgAAAAhADj9If/WAAAA&#10;lAEAAAsAAAAAAAAAAAAAAAAALwEAAF9yZWxzLy5yZWxzUEsBAi0AFAAGAAgAAAAhAHuYeC+YAQAA&#10;IgMAAA4AAAAAAAAAAAAAAAAALgIAAGRycy9lMm9Eb2MueG1sUEsBAi0AFAAGAAgAAAAhAHe6Xw/g&#10;AAAACwEAAA8AAAAAAAAAAAAAAAAA8gMAAGRycy9kb3ducmV2LnhtbFBLBQYAAAAABAAEAPMAAAD/&#10;BAAAAAA=&#10;" filled="f" stroked="f">
                <v:textbox inset="0,0,0,0">
                  <w:txbxContent>
                    <w:p w14:paraId="580C5CD4" w14:textId="77777777" w:rsidR="000B757F" w:rsidRDefault="00D41115">
                      <w:pPr>
                        <w:spacing w:line="380" w:lineRule="exact"/>
                        <w:rPr>
                          <w:rFonts w:ascii="Arial"/>
                          <w:sz w:val="34"/>
                        </w:rPr>
                      </w:pPr>
                      <w:r>
                        <w:rPr>
                          <w:rFonts w:ascii="Arial"/>
                          <w:spacing w:val="-10"/>
                          <w:w w:val="105"/>
                          <w:sz w:val="34"/>
                        </w:rPr>
                        <w:t>'</w:t>
                      </w:r>
                    </w:p>
                  </w:txbxContent>
                </v:textbox>
                <w10:wrap anchorx="page"/>
              </v:shape>
            </w:pict>
          </mc:Fallback>
        </mc:AlternateContent>
      </w:r>
      <w:r>
        <w:rPr>
          <w:spacing w:val="-2"/>
          <w:w w:val="105"/>
          <w:sz w:val="12"/>
        </w:rPr>
        <w:t>42.43</w:t>
      </w:r>
      <w:r>
        <w:rPr>
          <w:sz w:val="12"/>
        </w:rPr>
        <w:tab/>
      </w:r>
      <w:r>
        <w:rPr>
          <w:spacing w:val="-4"/>
          <w:w w:val="105"/>
          <w:position w:val="1"/>
          <w:sz w:val="12"/>
        </w:rPr>
        <w:t>1,31</w:t>
      </w:r>
      <w:r>
        <w:rPr>
          <w:position w:val="1"/>
          <w:sz w:val="12"/>
        </w:rPr>
        <w:tab/>
      </w:r>
      <w:r>
        <w:rPr>
          <w:spacing w:val="-2"/>
          <w:w w:val="105"/>
          <w:position w:val="1"/>
          <w:sz w:val="12"/>
        </w:rPr>
        <w:t>4:;,74</w:t>
      </w:r>
      <w:r>
        <w:rPr>
          <w:position w:val="1"/>
          <w:sz w:val="12"/>
        </w:rPr>
        <w:tab/>
      </w:r>
      <w:r>
        <w:rPr>
          <w:rFonts w:ascii="Arial"/>
          <w:w w:val="105"/>
          <w:position w:val="2"/>
          <w:sz w:val="12"/>
        </w:rPr>
        <w:t>Contr</w:t>
      </w:r>
      <w:r>
        <w:rPr>
          <w:rFonts w:ascii="Arial"/>
          <w:spacing w:val="-8"/>
          <w:w w:val="105"/>
          <w:position w:val="2"/>
          <w:sz w:val="12"/>
        </w:rPr>
        <w:t xml:space="preserve"> </w:t>
      </w:r>
      <w:r>
        <w:rPr>
          <w:rFonts w:ascii="Arial"/>
          <w:spacing w:val="-5"/>
          <w:w w:val="105"/>
          <w:position w:val="2"/>
          <w:sz w:val="12"/>
        </w:rPr>
        <w:t>ct</w:t>
      </w:r>
    </w:p>
    <w:p w14:paraId="0087A6CE" w14:textId="77777777" w:rsidR="000B757F" w:rsidRDefault="000B757F">
      <w:pPr>
        <w:spacing w:line="103" w:lineRule="exact"/>
        <w:rPr>
          <w:rFonts w:ascii="Arial"/>
          <w:sz w:val="12"/>
        </w:rPr>
        <w:sectPr w:rsidR="000B757F">
          <w:type w:val="continuous"/>
          <w:pgSz w:w="23850" w:h="16840" w:orient="landscape"/>
          <w:pgMar w:top="460" w:right="2180" w:bottom="280" w:left="1520" w:header="720" w:footer="720" w:gutter="0"/>
          <w:cols w:num="2" w:space="720" w:equalWidth="0">
            <w:col w:w="7818" w:space="8696"/>
            <w:col w:w="3636"/>
          </w:cols>
        </w:sectPr>
      </w:pPr>
    </w:p>
    <w:p w14:paraId="6F16CA94" w14:textId="77777777" w:rsidR="000B757F" w:rsidRDefault="00D41115">
      <w:pPr>
        <w:tabs>
          <w:tab w:val="left" w:pos="1462"/>
          <w:tab w:val="left" w:pos="1880"/>
          <w:tab w:val="right" w:pos="7236"/>
        </w:tabs>
        <w:spacing w:line="178" w:lineRule="exact"/>
        <w:ind w:left="171"/>
        <w:rPr>
          <w:rFonts w:ascii="Arial"/>
          <w:sz w:val="12"/>
        </w:rPr>
      </w:pPr>
      <w:r>
        <w:rPr>
          <w:noProof/>
        </w:rPr>
        <mc:AlternateContent>
          <mc:Choice Requires="wps">
            <w:drawing>
              <wp:anchor distT="0" distB="0" distL="0" distR="0" simplePos="0" relativeHeight="484993024" behindDoc="1" locked="0" layoutInCell="1" allowOverlap="1" wp14:anchorId="15DF8030" wp14:editId="3A456A62">
                <wp:simplePos x="0" y="0"/>
                <wp:positionH relativeFrom="page">
                  <wp:posOffset>11352540</wp:posOffset>
                </wp:positionH>
                <wp:positionV relativeFrom="paragraph">
                  <wp:posOffset>128742</wp:posOffset>
                </wp:positionV>
                <wp:extent cx="40005" cy="22034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220345"/>
                        </a:xfrm>
                        <a:prstGeom prst="rect">
                          <a:avLst/>
                        </a:prstGeom>
                      </wps:spPr>
                      <wps:txbx>
                        <w:txbxContent>
                          <w:p w14:paraId="7EA56EAB" w14:textId="77777777" w:rsidR="000B757F" w:rsidRDefault="00D41115">
                            <w:pPr>
                              <w:spacing w:line="347" w:lineRule="exact"/>
                              <w:rPr>
                                <w:rFonts w:ascii="Arial"/>
                                <w:sz w:val="31"/>
                              </w:rPr>
                            </w:pPr>
                            <w:r>
                              <w:rPr>
                                <w:rFonts w:ascii="Arial"/>
                                <w:spacing w:val="-10"/>
                                <w:w w:val="105"/>
                                <w:sz w:val="31"/>
                              </w:rPr>
                              <w:t>'</w:t>
                            </w:r>
                          </w:p>
                        </w:txbxContent>
                      </wps:txbx>
                      <wps:bodyPr wrap="square" lIns="0" tIns="0" rIns="0" bIns="0" rtlCol="0">
                        <a:noAutofit/>
                      </wps:bodyPr>
                    </wps:wsp>
                  </a:graphicData>
                </a:graphic>
              </wp:anchor>
            </w:drawing>
          </mc:Choice>
          <mc:Fallback>
            <w:pict>
              <v:shape w14:anchorId="15DF8030" id="Textbox 434" o:spid="_x0000_s1270" type="#_x0000_t202" style="position:absolute;left:0;text-align:left;margin-left:893.9pt;margin-top:10.15pt;width:3.15pt;height:17.35pt;z-index:-1832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cKmAEAACIDAAAOAAAAZHJzL2Uyb0RvYy54bWysUsFuGyEQvVfKPyDuMetNUlUrr6O2UatK&#10;UVsp6QdgFryoC0MY7F3/fQe8tqv2FuUCw8zweO8Nq/vJDWyvI1rwLV8uKs60V9BZv235r+cv1x84&#10;wyR9JwfwuuUHjfx+ffVuNYZG19DD0OnICMRjM4aW9ymFRghUvXYSFxC0p6KB6GSiY9yKLsqR0N0g&#10;6qp6L0aIXYigNCJlH45Fvi74xmiVfhiDOrGh5cQtlTWWdZNXsV7JZhtl6K2aachXsHDSenr0DPUg&#10;k2S7aP+DclZFQDBpocAJMMYqXTSQmmX1j5qnXgZdtJA5GM424dvBqu/7p/AzsjR9gokGWERgeAT1&#10;G8kbMQZs5p7sKTZI3VnoZKLLO0lgdJG8PZz91FNiipK3VVXdcaaoUtfVze1dtltc7oaI6asGx3LQ&#10;8kjTKu/L/SOmY+upZaZyfD3zSNNmYrYj5GWdYXNuA92BtIw0zpbjy05GzdnwzZNfefanIJ6CzSmI&#10;afgM5YdkSR4+7hIYWyhccGcKNIgiYv40edJ/n0vX5Wuv/wAAAP//AwBQSwMEFAAGAAgAAAAhAGfE&#10;wWPgAAAACwEAAA8AAABkcnMvZG93bnJldi54bWxMjzFvwjAUhPdK/Q/WQ+pWbGghEOIgVLVTpaoh&#10;HTo68SOxiJ/T2ED672smOp7udPddth1tx844eONIwmwqgCHVThtqJHyVb48rYD4o0qpzhBJ+0cM2&#10;v7/LVKrdhQo870PDYgn5VEloQ+hTzn3dolV+6nqk6B3cYFWIcmi4HtQlltuOz4VYcqsMxYVW9fjS&#10;Yn3cn6yE3TcVr+bno/osDoUpy7Wg9+VRyofJuNsACziGWxiu+BEd8shUuRNpz7qok1US2YOEuXgC&#10;dk0k6+cZsErCYiGA5xn//yH/AwAA//8DAFBLAQItABQABgAIAAAAIQC2gziS/gAAAOEBAAATAAAA&#10;AAAAAAAAAAAAAAAAAABbQ29udGVudF9UeXBlc10ueG1sUEsBAi0AFAAGAAgAAAAhADj9If/WAAAA&#10;lAEAAAsAAAAAAAAAAAAAAAAALwEAAF9yZWxzLy5yZWxzUEsBAi0AFAAGAAgAAAAhAJ8uBwqYAQAA&#10;IgMAAA4AAAAAAAAAAAAAAAAALgIAAGRycy9lMm9Eb2MueG1sUEsBAi0AFAAGAAgAAAAhAGfEwWPg&#10;AAAACwEAAA8AAAAAAAAAAAAAAAAA8gMAAGRycy9kb3ducmV2LnhtbFBLBQYAAAAABAAEAPMAAAD/&#10;BAAAAAA=&#10;" filled="f" stroked="f">
                <v:textbox inset="0,0,0,0">
                  <w:txbxContent>
                    <w:p w14:paraId="7EA56EAB" w14:textId="77777777" w:rsidR="000B757F" w:rsidRDefault="00D41115">
                      <w:pPr>
                        <w:spacing w:line="347" w:lineRule="exact"/>
                        <w:rPr>
                          <w:rFonts w:ascii="Arial"/>
                          <w:sz w:val="31"/>
                        </w:rPr>
                      </w:pPr>
                      <w:r>
                        <w:rPr>
                          <w:rFonts w:ascii="Arial"/>
                          <w:spacing w:val="-10"/>
                          <w:w w:val="105"/>
                          <w:sz w:val="31"/>
                        </w:rPr>
                        <w:t>'</w:t>
                      </w:r>
                    </w:p>
                  </w:txbxContent>
                </v:textbox>
                <w10:wrap anchorx="page"/>
              </v:shape>
            </w:pict>
          </mc:Fallback>
        </mc:AlternateContent>
      </w:r>
      <w:r>
        <w:rPr>
          <w:sz w:val="12"/>
        </w:rPr>
        <w:t>2$4</w:t>
      </w:r>
      <w:r>
        <w:rPr>
          <w:spacing w:val="52"/>
          <w:sz w:val="12"/>
        </w:rPr>
        <w:t xml:space="preserve">  </w:t>
      </w:r>
      <w:r>
        <w:rPr>
          <w:spacing w:val="-2"/>
          <w:position w:val="1"/>
          <w:sz w:val="12"/>
        </w:rPr>
        <w:t>23,12.2024</w:t>
      </w:r>
      <w:r>
        <w:rPr>
          <w:position w:val="1"/>
          <w:sz w:val="12"/>
        </w:rPr>
        <w:tab/>
      </w:r>
      <w:r>
        <w:rPr>
          <w:rFonts w:ascii="Arial"/>
          <w:spacing w:val="-5"/>
          <w:position w:val="1"/>
          <w:sz w:val="12"/>
        </w:rPr>
        <w:t>DD</w:t>
      </w:r>
      <w:r>
        <w:rPr>
          <w:rFonts w:ascii="Arial"/>
          <w:position w:val="1"/>
          <w:sz w:val="12"/>
        </w:rPr>
        <w:tab/>
      </w:r>
      <w:r>
        <w:rPr>
          <w:rFonts w:ascii="Arial"/>
          <w:spacing w:val="-2"/>
          <w:position w:val="1"/>
          <w:sz w:val="12"/>
        </w:rPr>
        <w:t>Water</w:t>
      </w:r>
      <w:r>
        <w:rPr>
          <w:rFonts w:ascii="Arial"/>
          <w:spacing w:val="-6"/>
          <w:position w:val="1"/>
          <w:sz w:val="12"/>
        </w:rPr>
        <w:t xml:space="preserve"> </w:t>
      </w:r>
      <w:r>
        <w:rPr>
          <w:rFonts w:ascii="Arial"/>
          <w:spacing w:val="-4"/>
          <w:position w:val="1"/>
          <w:sz w:val="12"/>
        </w:rPr>
        <w:t>Plus</w:t>
      </w:r>
      <w:r>
        <w:rPr>
          <w:rFonts w:ascii="Arial"/>
          <w:position w:val="1"/>
          <w:sz w:val="12"/>
        </w:rPr>
        <w:tab/>
      </w:r>
      <w:r>
        <w:rPr>
          <w:rFonts w:ascii="Arial"/>
          <w:spacing w:val="-2"/>
          <w:position w:val="4"/>
          <w:sz w:val="12"/>
        </w:rPr>
        <w:t>42.43</w:t>
      </w:r>
    </w:p>
    <w:p w14:paraId="5866943D" w14:textId="77777777" w:rsidR="000B757F" w:rsidRDefault="00D41115">
      <w:pPr>
        <w:tabs>
          <w:tab w:val="left" w:pos="7762"/>
          <w:tab w:val="left" w:pos="9261"/>
          <w:tab w:val="left" w:pos="10038"/>
        </w:tabs>
        <w:spacing w:before="48" w:line="132" w:lineRule="exact"/>
        <w:ind w:left="171"/>
        <w:rPr>
          <w:rFonts w:ascii="Arial"/>
          <w:sz w:val="12"/>
        </w:rPr>
      </w:pPr>
      <w:r>
        <w:br w:type="column"/>
      </w:r>
      <w:r>
        <w:rPr>
          <w:spacing w:val="-2"/>
          <w:position w:val="-5"/>
          <w:sz w:val="12"/>
        </w:rPr>
        <w:t>91.53</w:t>
      </w:r>
      <w:r>
        <w:rPr>
          <w:position w:val="-5"/>
          <w:sz w:val="12"/>
        </w:rPr>
        <w:tab/>
      </w:r>
      <w:r>
        <w:rPr>
          <w:spacing w:val="-2"/>
          <w:sz w:val="12"/>
        </w:rPr>
        <w:t>91.53</w:t>
      </w:r>
      <w:r>
        <w:rPr>
          <w:sz w:val="12"/>
        </w:rPr>
        <w:tab/>
      </w:r>
      <w:r>
        <w:rPr>
          <w:spacing w:val="-2"/>
          <w:position w:val="1"/>
          <w:sz w:val="12"/>
        </w:rPr>
        <w:t>91.53</w:t>
      </w:r>
      <w:r>
        <w:rPr>
          <w:position w:val="1"/>
          <w:sz w:val="12"/>
        </w:rPr>
        <w:tab/>
      </w:r>
      <w:r>
        <w:rPr>
          <w:rFonts w:ascii="Arial"/>
          <w:spacing w:val="-2"/>
          <w:position w:val="2"/>
          <w:sz w:val="12"/>
        </w:rPr>
        <w:t>Contract</w:t>
      </w:r>
    </w:p>
    <w:p w14:paraId="7251D2EE" w14:textId="77777777" w:rsidR="000B757F" w:rsidRDefault="000B757F">
      <w:pPr>
        <w:spacing w:line="132" w:lineRule="exact"/>
        <w:rPr>
          <w:rFonts w:ascii="Arial"/>
          <w:sz w:val="12"/>
        </w:rPr>
        <w:sectPr w:rsidR="000B757F">
          <w:type w:val="continuous"/>
          <w:pgSz w:w="23850" w:h="16840" w:orient="landscape"/>
          <w:pgMar w:top="460" w:right="2180" w:bottom="280" w:left="1520" w:header="720" w:footer="720" w:gutter="0"/>
          <w:cols w:num="2" w:space="720" w:equalWidth="0">
            <w:col w:w="7277" w:space="1710"/>
            <w:col w:w="11163"/>
          </w:cols>
        </w:sectPr>
      </w:pPr>
    </w:p>
    <w:p w14:paraId="4815EE72" w14:textId="77777777" w:rsidR="000B757F" w:rsidRDefault="00D41115">
      <w:pPr>
        <w:pStyle w:val="ListParagraph"/>
        <w:numPr>
          <w:ilvl w:val="0"/>
          <w:numId w:val="9"/>
        </w:numPr>
        <w:tabs>
          <w:tab w:val="left" w:pos="512"/>
          <w:tab w:val="left" w:pos="1462"/>
          <w:tab w:val="left" w:pos="1880"/>
        </w:tabs>
        <w:spacing w:before="1" w:line="133" w:lineRule="exact"/>
        <w:ind w:left="512" w:hanging="342"/>
        <w:rPr>
          <w:rFonts w:ascii="Arial"/>
          <w:sz w:val="12"/>
        </w:rPr>
      </w:pPr>
      <w:r>
        <w:rPr>
          <w:spacing w:val="-2"/>
          <w:position w:val="1"/>
          <w:sz w:val="12"/>
        </w:rPr>
        <w:t>30.12.2024</w:t>
      </w:r>
      <w:r>
        <w:rPr>
          <w:position w:val="1"/>
          <w:sz w:val="12"/>
        </w:rPr>
        <w:tab/>
      </w:r>
      <w:r>
        <w:rPr>
          <w:rFonts w:ascii="Arial"/>
          <w:spacing w:val="-5"/>
          <w:position w:val="1"/>
          <w:sz w:val="12"/>
        </w:rPr>
        <w:t>PD</w:t>
      </w:r>
      <w:r>
        <w:rPr>
          <w:rFonts w:ascii="Arial"/>
          <w:position w:val="1"/>
          <w:sz w:val="12"/>
        </w:rPr>
        <w:tab/>
      </w:r>
      <w:r>
        <w:rPr>
          <w:rFonts w:ascii="Arial"/>
          <w:spacing w:val="-2"/>
          <w:position w:val="1"/>
          <w:sz w:val="12"/>
        </w:rPr>
        <w:t>Water</w:t>
      </w:r>
      <w:r>
        <w:rPr>
          <w:rFonts w:ascii="Arial"/>
          <w:spacing w:val="-6"/>
          <w:position w:val="1"/>
          <w:sz w:val="12"/>
        </w:rPr>
        <w:t xml:space="preserve"> </w:t>
      </w:r>
      <w:r>
        <w:rPr>
          <w:rFonts w:ascii="Arial"/>
          <w:spacing w:val="-4"/>
          <w:position w:val="1"/>
          <w:sz w:val="12"/>
        </w:rPr>
        <w:t>Plus</w:t>
      </w:r>
    </w:p>
    <w:p w14:paraId="0C695A2B" w14:textId="77777777" w:rsidR="000B757F" w:rsidRDefault="00D41115">
      <w:pPr>
        <w:pStyle w:val="ListParagraph"/>
        <w:numPr>
          <w:ilvl w:val="0"/>
          <w:numId w:val="9"/>
        </w:numPr>
        <w:tabs>
          <w:tab w:val="left" w:pos="511"/>
          <w:tab w:val="left" w:pos="1469"/>
          <w:tab w:val="left" w:pos="1883"/>
          <w:tab w:val="right" w:pos="7784"/>
        </w:tabs>
        <w:spacing w:line="150" w:lineRule="exact"/>
        <w:ind w:left="511" w:hanging="334"/>
        <w:rPr>
          <w:rFonts w:ascii="Arial"/>
          <w:position w:val="-1"/>
          <w:sz w:val="12"/>
        </w:rPr>
      </w:pPr>
      <w:r>
        <w:rPr>
          <w:spacing w:val="-2"/>
          <w:sz w:val="12"/>
        </w:rPr>
        <w:t>31.12.2024</w:t>
      </w:r>
      <w:r>
        <w:rPr>
          <w:sz w:val="12"/>
        </w:rPr>
        <w:tab/>
      </w:r>
      <w:r>
        <w:rPr>
          <w:rFonts w:ascii="Arial"/>
          <w:spacing w:val="-5"/>
          <w:sz w:val="12"/>
        </w:rPr>
        <w:t>DD</w:t>
      </w:r>
      <w:r>
        <w:rPr>
          <w:rFonts w:ascii="Arial"/>
          <w:sz w:val="12"/>
        </w:rPr>
        <w:tab/>
      </w:r>
      <w:r>
        <w:rPr>
          <w:rFonts w:ascii="Arial"/>
          <w:w w:val="90"/>
          <w:sz w:val="12"/>
        </w:rPr>
        <w:t>On</w:t>
      </w:r>
      <w:r>
        <w:rPr>
          <w:rFonts w:ascii="Arial"/>
          <w:spacing w:val="-1"/>
          <w:w w:val="90"/>
          <w:sz w:val="12"/>
        </w:rPr>
        <w:t xml:space="preserve"> </w:t>
      </w:r>
      <w:r>
        <w:rPr>
          <w:rFonts w:ascii="Arial"/>
          <w:w w:val="90"/>
          <w:sz w:val="12"/>
        </w:rPr>
        <w:t>LIM</w:t>
      </w:r>
      <w:r>
        <w:rPr>
          <w:rFonts w:ascii="Arial"/>
          <w:spacing w:val="-2"/>
          <w:sz w:val="12"/>
        </w:rPr>
        <w:t xml:space="preserve"> </w:t>
      </w:r>
      <w:r>
        <w:rPr>
          <w:rFonts w:ascii="Arial"/>
          <w:w w:val="90"/>
          <w:sz w:val="12"/>
        </w:rPr>
        <w:t>Svsterns</w:t>
      </w:r>
      <w:r>
        <w:rPr>
          <w:rFonts w:ascii="Arial"/>
          <w:spacing w:val="10"/>
          <w:sz w:val="12"/>
        </w:rPr>
        <w:t xml:space="preserve"> </w:t>
      </w:r>
      <w:r>
        <w:rPr>
          <w:rFonts w:ascii="Arial"/>
          <w:w w:val="90"/>
          <w:sz w:val="12"/>
        </w:rPr>
        <w:t>{Narthern)</w:t>
      </w:r>
      <w:r>
        <w:rPr>
          <w:rFonts w:ascii="Arial"/>
          <w:spacing w:val="9"/>
          <w:sz w:val="12"/>
        </w:rPr>
        <w:t xml:space="preserve"> </w:t>
      </w:r>
      <w:r>
        <w:rPr>
          <w:rFonts w:ascii="Arial"/>
          <w:spacing w:val="-5"/>
          <w:w w:val="90"/>
          <w:sz w:val="12"/>
        </w:rPr>
        <w:t>Ltd</w:t>
      </w:r>
      <w:r>
        <w:rPr>
          <w:rFonts w:ascii="Arial"/>
          <w:sz w:val="12"/>
        </w:rPr>
        <w:tab/>
      </w:r>
      <w:r>
        <w:rPr>
          <w:spacing w:val="-2"/>
          <w:position w:val="3"/>
          <w:sz w:val="12"/>
        </w:rPr>
        <w:t>292.99</w:t>
      </w:r>
    </w:p>
    <w:p w14:paraId="40B4D36D" w14:textId="77777777" w:rsidR="000B757F" w:rsidRDefault="00D41115">
      <w:pPr>
        <w:tabs>
          <w:tab w:val="left" w:pos="1462"/>
          <w:tab w:val="left" w:pos="1880"/>
          <w:tab w:val="right" w:pos="9456"/>
        </w:tabs>
        <w:spacing w:line="189" w:lineRule="exact"/>
        <w:ind w:left="179"/>
        <w:rPr>
          <w:sz w:val="12"/>
        </w:rPr>
      </w:pPr>
      <w:r>
        <w:rPr>
          <w:sz w:val="18"/>
        </w:rPr>
        <w:t>m</w:t>
      </w:r>
      <w:r>
        <w:rPr>
          <w:spacing w:val="52"/>
          <w:sz w:val="18"/>
        </w:rPr>
        <w:t xml:space="preserve">  </w:t>
      </w:r>
      <w:r>
        <w:rPr>
          <w:spacing w:val="-2"/>
          <w:position w:val="1"/>
          <w:sz w:val="12"/>
        </w:rPr>
        <w:t>3:l.12,2024</w:t>
      </w:r>
      <w:r>
        <w:rPr>
          <w:position w:val="1"/>
          <w:sz w:val="12"/>
        </w:rPr>
        <w:tab/>
      </w:r>
      <w:r>
        <w:rPr>
          <w:rFonts w:ascii="Arial"/>
          <w:spacing w:val="-5"/>
          <w:position w:val="1"/>
          <w:sz w:val="12"/>
        </w:rPr>
        <w:t>DD</w:t>
      </w:r>
      <w:r>
        <w:rPr>
          <w:rFonts w:ascii="Arial"/>
          <w:position w:val="1"/>
          <w:sz w:val="12"/>
        </w:rPr>
        <w:tab/>
        <w:t>W</w:t>
      </w:r>
      <w:r>
        <w:rPr>
          <w:rFonts w:ascii="Arial"/>
          <w:spacing w:val="12"/>
          <w:position w:val="1"/>
          <w:sz w:val="12"/>
        </w:rPr>
        <w:t xml:space="preserve"> </w:t>
      </w:r>
      <w:r>
        <w:rPr>
          <w:rFonts w:ascii="Arial"/>
          <w:position w:val="1"/>
          <w:sz w:val="12"/>
        </w:rPr>
        <w:t>ter Pl</w:t>
      </w:r>
      <w:r>
        <w:rPr>
          <w:rFonts w:ascii="Arial"/>
          <w:spacing w:val="11"/>
          <w:position w:val="1"/>
          <w:sz w:val="12"/>
        </w:rPr>
        <w:t xml:space="preserve"> </w:t>
      </w:r>
      <w:r>
        <w:rPr>
          <w:rFonts w:ascii="Arial"/>
          <w:spacing w:val="-10"/>
          <w:position w:val="1"/>
          <w:sz w:val="12"/>
        </w:rPr>
        <w:t>s</w:t>
      </w:r>
      <w:r>
        <w:rPr>
          <w:rFonts w:ascii="Arial"/>
          <w:position w:val="1"/>
          <w:sz w:val="12"/>
        </w:rPr>
        <w:tab/>
      </w:r>
      <w:r>
        <w:rPr>
          <w:spacing w:val="-2"/>
          <w:position w:val="6"/>
          <w:sz w:val="12"/>
        </w:rPr>
        <w:t>10.71</w:t>
      </w:r>
    </w:p>
    <w:p w14:paraId="741FD217" w14:textId="77777777" w:rsidR="000B757F" w:rsidRDefault="00D41115">
      <w:pPr>
        <w:tabs>
          <w:tab w:val="left" w:pos="939"/>
        </w:tabs>
        <w:spacing w:before="37"/>
        <w:ind w:left="170"/>
        <w:rPr>
          <w:sz w:val="12"/>
        </w:rPr>
      </w:pPr>
      <w:r>
        <w:br w:type="column"/>
      </w:r>
      <w:r>
        <w:rPr>
          <w:rFonts w:ascii="Arial"/>
          <w:sz w:val="12"/>
        </w:rPr>
        <w:t>292.99</w:t>
      </w:r>
      <w:r>
        <w:rPr>
          <w:rFonts w:ascii="Arial"/>
          <w:spacing w:val="61"/>
          <w:sz w:val="12"/>
        </w:rPr>
        <w:t xml:space="preserve"> </w:t>
      </w:r>
      <w:r>
        <w:rPr>
          <w:spacing w:val="-12"/>
          <w:sz w:val="12"/>
        </w:rPr>
        <w:t>f</w:t>
      </w:r>
      <w:r>
        <w:rPr>
          <w:sz w:val="12"/>
        </w:rPr>
        <w:tab/>
      </w:r>
      <w:r>
        <w:rPr>
          <w:spacing w:val="-2"/>
          <w:position w:val="1"/>
          <w:sz w:val="12"/>
        </w:rPr>
        <w:t>58,60</w:t>
      </w:r>
    </w:p>
    <w:p w14:paraId="03CB9FDD" w14:textId="77777777" w:rsidR="000B757F" w:rsidRDefault="00D41115">
      <w:pPr>
        <w:spacing w:before="14"/>
        <w:ind w:left="224"/>
        <w:rPr>
          <w:sz w:val="12"/>
        </w:rPr>
      </w:pPr>
      <w:r>
        <w:rPr>
          <w:spacing w:val="-2"/>
          <w:w w:val="110"/>
          <w:sz w:val="12"/>
        </w:rPr>
        <w:t>10.71</w:t>
      </w:r>
    </w:p>
    <w:p w14:paraId="35C09D27" w14:textId="77777777" w:rsidR="000B757F" w:rsidRDefault="00D41115">
      <w:pPr>
        <w:tabs>
          <w:tab w:val="left" w:pos="1013"/>
        </w:tabs>
        <w:spacing w:before="15"/>
        <w:ind w:left="170"/>
        <w:rPr>
          <w:rFonts w:ascii="Arial" w:hAnsi="Arial"/>
          <w:sz w:val="12"/>
        </w:rPr>
      </w:pPr>
      <w:r>
        <w:br w:type="column"/>
      </w:r>
      <w:r>
        <w:rPr>
          <w:rFonts w:ascii="Arial" w:hAnsi="Arial"/>
          <w:spacing w:val="-2"/>
          <w:sz w:val="12"/>
        </w:rPr>
        <w:t>35·1,59</w:t>
      </w:r>
      <w:r>
        <w:rPr>
          <w:rFonts w:ascii="Arial" w:hAnsi="Arial"/>
          <w:sz w:val="12"/>
        </w:rPr>
        <w:tab/>
      </w:r>
      <w:r>
        <w:rPr>
          <w:rFonts w:ascii="Arial" w:hAnsi="Arial"/>
          <w:position w:val="1"/>
          <w:sz w:val="12"/>
        </w:rPr>
        <w:t>Contr</w:t>
      </w:r>
      <w:r>
        <w:rPr>
          <w:rFonts w:ascii="Arial" w:hAnsi="Arial"/>
          <w:spacing w:val="8"/>
          <w:position w:val="1"/>
          <w:sz w:val="12"/>
        </w:rPr>
        <w:t xml:space="preserve"> </w:t>
      </w:r>
      <w:r>
        <w:rPr>
          <w:rFonts w:ascii="Arial" w:hAnsi="Arial"/>
          <w:spacing w:val="-5"/>
          <w:position w:val="1"/>
          <w:sz w:val="12"/>
        </w:rPr>
        <w:t>ct</w:t>
      </w:r>
    </w:p>
    <w:p w14:paraId="3959C007" w14:textId="77777777" w:rsidR="000B757F" w:rsidRDefault="00D41115">
      <w:pPr>
        <w:tabs>
          <w:tab w:val="left" w:pos="1020"/>
        </w:tabs>
        <w:spacing w:before="18"/>
        <w:ind w:left="238"/>
        <w:rPr>
          <w:rFonts w:ascii="Arial"/>
          <w:sz w:val="12"/>
        </w:rPr>
      </w:pPr>
      <w:r>
        <w:rPr>
          <w:spacing w:val="-4"/>
          <w:sz w:val="12"/>
        </w:rPr>
        <w:t>Hl.71</w:t>
      </w:r>
      <w:r>
        <w:rPr>
          <w:sz w:val="12"/>
        </w:rPr>
        <w:tab/>
      </w:r>
      <w:r>
        <w:rPr>
          <w:rFonts w:ascii="Arial"/>
          <w:spacing w:val="-2"/>
          <w:position w:val="1"/>
          <w:sz w:val="12"/>
        </w:rPr>
        <w:t>Cuntra</w:t>
      </w:r>
      <w:r>
        <w:rPr>
          <w:rFonts w:ascii="Arial"/>
          <w:spacing w:val="2"/>
          <w:position w:val="1"/>
          <w:sz w:val="12"/>
        </w:rPr>
        <w:t xml:space="preserve"> </w:t>
      </w:r>
      <w:r>
        <w:rPr>
          <w:rFonts w:ascii="Arial"/>
          <w:spacing w:val="-10"/>
          <w:position w:val="1"/>
          <w:sz w:val="12"/>
        </w:rPr>
        <w:t>t</w:t>
      </w:r>
    </w:p>
    <w:p w14:paraId="4328A4BC" w14:textId="77777777" w:rsidR="000B757F" w:rsidRDefault="000B757F">
      <w:pPr>
        <w:rPr>
          <w:rFonts w:ascii="Arial"/>
          <w:sz w:val="12"/>
        </w:rPr>
        <w:sectPr w:rsidR="000B757F">
          <w:type w:val="continuous"/>
          <w:pgSz w:w="23850" w:h="16840" w:orient="landscape"/>
          <w:pgMar w:top="460" w:right="2180" w:bottom="280" w:left="1520" w:header="720" w:footer="720" w:gutter="0"/>
          <w:cols w:num="3" w:space="720" w:equalWidth="0">
            <w:col w:w="9497" w:space="7025"/>
            <w:col w:w="1450" w:space="41"/>
            <w:col w:w="2137"/>
          </w:cols>
        </w:sectPr>
      </w:pPr>
    </w:p>
    <w:p w14:paraId="0944921F" w14:textId="77777777" w:rsidR="000B757F" w:rsidRDefault="00D41115">
      <w:pPr>
        <w:spacing w:line="137" w:lineRule="exact"/>
        <w:ind w:left="517"/>
        <w:rPr>
          <w:sz w:val="12"/>
        </w:rPr>
      </w:pPr>
      <w:r>
        <w:rPr>
          <w:sz w:val="12"/>
        </w:rPr>
        <w:t>Jan-</w:t>
      </w:r>
      <w:r>
        <w:rPr>
          <w:spacing w:val="-4"/>
          <w:sz w:val="12"/>
        </w:rPr>
        <w:t>2025</w:t>
      </w:r>
    </w:p>
    <w:p w14:paraId="26A6703A" w14:textId="77777777" w:rsidR="000B757F" w:rsidRDefault="00D41115">
      <w:pPr>
        <w:tabs>
          <w:tab w:val="left" w:pos="1469"/>
          <w:tab w:val="left" w:pos="1887"/>
        </w:tabs>
        <w:spacing w:line="157" w:lineRule="exact"/>
        <w:ind w:left="177"/>
        <w:rPr>
          <w:rFonts w:ascii="Arial"/>
          <w:sz w:val="12"/>
        </w:rPr>
      </w:pPr>
      <w:r>
        <w:rPr>
          <w:rFonts w:ascii="Arial"/>
          <w:position w:val="-1"/>
          <w:sz w:val="12"/>
        </w:rPr>
        <w:t>288</w:t>
      </w:r>
      <w:r>
        <w:rPr>
          <w:rFonts w:ascii="Arial"/>
          <w:spacing w:val="33"/>
          <w:position w:val="-1"/>
          <w:sz w:val="12"/>
        </w:rPr>
        <w:t xml:space="preserve">  </w:t>
      </w:r>
      <w:r>
        <w:rPr>
          <w:spacing w:val="-2"/>
          <w:sz w:val="12"/>
        </w:rPr>
        <w:t>02,01.2.025</w:t>
      </w:r>
      <w:r>
        <w:rPr>
          <w:sz w:val="12"/>
        </w:rPr>
        <w:tab/>
      </w:r>
      <w:r>
        <w:rPr>
          <w:rFonts w:ascii="Arial"/>
          <w:spacing w:val="-5"/>
          <w:sz w:val="12"/>
        </w:rPr>
        <w:t>DD</w:t>
      </w:r>
      <w:r>
        <w:rPr>
          <w:rFonts w:ascii="Arial"/>
          <w:sz w:val="12"/>
        </w:rPr>
        <w:tab/>
      </w:r>
      <w:r>
        <w:rPr>
          <w:rFonts w:ascii="Arial"/>
          <w:spacing w:val="-4"/>
          <w:sz w:val="12"/>
        </w:rPr>
        <w:t>Northern</w:t>
      </w:r>
      <w:r>
        <w:rPr>
          <w:rFonts w:ascii="Arial"/>
          <w:spacing w:val="2"/>
          <w:sz w:val="12"/>
        </w:rPr>
        <w:t xml:space="preserve"> </w:t>
      </w:r>
      <w:r>
        <w:rPr>
          <w:rFonts w:ascii="Arial"/>
          <w:spacing w:val="-4"/>
          <w:sz w:val="12"/>
        </w:rPr>
        <w:t>Tru;t</w:t>
      </w:r>
      <w:r>
        <w:rPr>
          <w:rFonts w:ascii="Arial"/>
          <w:spacing w:val="-10"/>
          <w:sz w:val="12"/>
        </w:rPr>
        <w:t xml:space="preserve"> </w:t>
      </w:r>
      <w:r>
        <w:rPr>
          <w:rFonts w:ascii="Arial"/>
          <w:spacing w:val="-4"/>
          <w:sz w:val="12"/>
        </w:rPr>
        <w:t>Company</w:t>
      </w:r>
      <w:r>
        <w:rPr>
          <w:rFonts w:ascii="Arial"/>
          <w:spacing w:val="16"/>
          <w:sz w:val="12"/>
        </w:rPr>
        <w:t xml:space="preserve"> </w:t>
      </w:r>
      <w:r>
        <w:rPr>
          <w:rFonts w:ascii="Arial"/>
          <w:spacing w:val="-5"/>
          <w:sz w:val="12"/>
        </w:rPr>
        <w:t>Ltd</w:t>
      </w:r>
    </w:p>
    <w:p w14:paraId="5A2C270D" w14:textId="77777777" w:rsidR="000B757F" w:rsidRDefault="00D41115">
      <w:pPr>
        <w:tabs>
          <w:tab w:val="left" w:pos="1418"/>
          <w:tab w:val="left" w:pos="1887"/>
        </w:tabs>
        <w:spacing w:line="16" w:lineRule="exact"/>
        <w:ind w:left="508"/>
        <w:rPr>
          <w:rFonts w:ascii="Arial"/>
          <w:sz w:val="12"/>
        </w:rPr>
      </w:pPr>
      <w:r>
        <w:rPr>
          <w:spacing w:val="-2"/>
          <w:sz w:val="12"/>
        </w:rPr>
        <w:t>07,01,2025</w:t>
      </w:r>
      <w:r>
        <w:rPr>
          <w:sz w:val="12"/>
        </w:rPr>
        <w:tab/>
      </w:r>
      <w:r>
        <w:rPr>
          <w:spacing w:val="-4"/>
          <w:sz w:val="13"/>
        </w:rPr>
        <w:t>BACS</w:t>
      </w:r>
      <w:r>
        <w:rPr>
          <w:sz w:val="13"/>
        </w:rPr>
        <w:tab/>
      </w:r>
      <w:r>
        <w:rPr>
          <w:rFonts w:ascii="Arial"/>
          <w:spacing w:val="-4"/>
          <w:sz w:val="12"/>
        </w:rPr>
        <w:t>PHP</w:t>
      </w:r>
      <w:r>
        <w:rPr>
          <w:rFonts w:ascii="Arial"/>
          <w:spacing w:val="-5"/>
          <w:sz w:val="12"/>
        </w:rPr>
        <w:t xml:space="preserve"> </w:t>
      </w:r>
      <w:r>
        <w:rPr>
          <w:rFonts w:ascii="Arial"/>
          <w:spacing w:val="-4"/>
          <w:sz w:val="12"/>
        </w:rPr>
        <w:t>Arthlt</w:t>
      </w:r>
      <w:r>
        <w:rPr>
          <w:rFonts w:ascii="Arial"/>
          <w:spacing w:val="-2"/>
          <w:sz w:val="12"/>
        </w:rPr>
        <w:t xml:space="preserve"> </w:t>
      </w:r>
      <w:r>
        <w:rPr>
          <w:rFonts w:ascii="Arial"/>
          <w:spacing w:val="-5"/>
          <w:sz w:val="12"/>
        </w:rPr>
        <w:t>cts</w:t>
      </w:r>
    </w:p>
    <w:p w14:paraId="6AE31096" w14:textId="77777777" w:rsidR="000B757F" w:rsidRDefault="00D41115">
      <w:pPr>
        <w:tabs>
          <w:tab w:val="left" w:pos="9967"/>
          <w:tab w:val="left" w:pos="10678"/>
          <w:tab w:val="left" w:pos="11466"/>
          <w:tab w:val="left" w:pos="12308"/>
        </w:tabs>
        <w:spacing w:before="33" w:line="139" w:lineRule="auto"/>
        <w:ind w:left="177"/>
        <w:rPr>
          <w:rFonts w:ascii="Arial"/>
          <w:sz w:val="12"/>
        </w:rPr>
      </w:pPr>
      <w:r>
        <w:br w:type="column"/>
      </w:r>
      <w:r>
        <w:rPr>
          <w:spacing w:val="-2"/>
          <w:position w:val="-6"/>
          <w:sz w:val="12"/>
        </w:rPr>
        <w:t>792.57</w:t>
      </w:r>
      <w:r>
        <w:rPr>
          <w:position w:val="-6"/>
          <w:sz w:val="12"/>
        </w:rPr>
        <w:tab/>
      </w:r>
      <w:r>
        <w:rPr>
          <w:spacing w:val="-2"/>
          <w:sz w:val="12"/>
        </w:rPr>
        <w:t>792.57</w:t>
      </w:r>
      <w:r>
        <w:rPr>
          <w:sz w:val="12"/>
        </w:rPr>
        <w:tab/>
      </w:r>
      <w:r>
        <w:rPr>
          <w:spacing w:val="-2"/>
          <w:position w:val="1"/>
          <w:sz w:val="12"/>
        </w:rPr>
        <w:t>158,51</w:t>
      </w:r>
      <w:r>
        <w:rPr>
          <w:position w:val="1"/>
          <w:sz w:val="12"/>
        </w:rPr>
        <w:tab/>
      </w:r>
      <w:r>
        <w:rPr>
          <w:spacing w:val="-2"/>
          <w:position w:val="1"/>
          <w:sz w:val="12"/>
        </w:rPr>
        <w:t>951..08</w:t>
      </w:r>
      <w:r>
        <w:rPr>
          <w:position w:val="1"/>
          <w:sz w:val="12"/>
        </w:rPr>
        <w:tab/>
      </w:r>
      <w:r>
        <w:rPr>
          <w:rFonts w:ascii="Arial"/>
          <w:spacing w:val="-2"/>
          <w:position w:val="2"/>
          <w:sz w:val="12"/>
        </w:rPr>
        <w:t>Cont.ract.</w:t>
      </w:r>
    </w:p>
    <w:p w14:paraId="240035CB" w14:textId="77777777" w:rsidR="000B757F" w:rsidRDefault="00D41115">
      <w:pPr>
        <w:tabs>
          <w:tab w:val="left" w:pos="9871"/>
          <w:tab w:val="left" w:pos="10680"/>
          <w:tab w:val="left" w:pos="11381"/>
          <w:tab w:val="left" w:pos="12308"/>
        </w:tabs>
        <w:spacing w:line="115" w:lineRule="exact"/>
        <w:ind w:left="9154"/>
        <w:rPr>
          <w:rFonts w:ascii="Arial"/>
          <w:sz w:val="12"/>
        </w:rPr>
      </w:pPr>
      <w:r>
        <w:rPr>
          <w:noProof/>
        </w:rPr>
        <mc:AlternateContent>
          <mc:Choice Requires="wps">
            <w:drawing>
              <wp:anchor distT="0" distB="0" distL="0" distR="0" simplePos="0" relativeHeight="484993536" behindDoc="1" locked="0" layoutInCell="1" allowOverlap="1" wp14:anchorId="140F0D3E" wp14:editId="207BBC9F">
                <wp:simplePos x="0" y="0"/>
                <wp:positionH relativeFrom="page">
                  <wp:posOffset>11362935</wp:posOffset>
                </wp:positionH>
                <wp:positionV relativeFrom="paragraph">
                  <wp:posOffset>-296511</wp:posOffset>
                </wp:positionV>
                <wp:extent cx="38735" cy="211454"/>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 cy="211454"/>
                        </a:xfrm>
                        <a:prstGeom prst="rect">
                          <a:avLst/>
                        </a:prstGeom>
                      </wps:spPr>
                      <wps:txbx>
                        <w:txbxContent>
                          <w:p w14:paraId="57038B05" w14:textId="77777777" w:rsidR="000B757F" w:rsidRDefault="00D41115">
                            <w:pPr>
                              <w:spacing w:line="333" w:lineRule="exact"/>
                              <w:rPr>
                                <w:sz w:val="30"/>
                              </w:rPr>
                            </w:pPr>
                            <w:r>
                              <w:rPr>
                                <w:spacing w:val="-10"/>
                                <w:w w:val="110"/>
                                <w:sz w:val="30"/>
                              </w:rPr>
                              <w:t>'</w:t>
                            </w:r>
                          </w:p>
                        </w:txbxContent>
                      </wps:txbx>
                      <wps:bodyPr wrap="square" lIns="0" tIns="0" rIns="0" bIns="0" rtlCol="0">
                        <a:noAutofit/>
                      </wps:bodyPr>
                    </wps:wsp>
                  </a:graphicData>
                </a:graphic>
              </wp:anchor>
            </w:drawing>
          </mc:Choice>
          <mc:Fallback>
            <w:pict>
              <v:shape w14:anchorId="140F0D3E" id="Textbox 435" o:spid="_x0000_s1271" type="#_x0000_t202" style="position:absolute;left:0;text-align:left;margin-left:894.7pt;margin-top:-23.35pt;width:3.05pt;height:16.65pt;z-index:-1832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uXmQEAACIDAAAOAAAAZHJzL2Uyb0RvYy54bWysUtuO0zAQfUfiHyy/0/SyC6uo6QpYgZBW&#10;gLTsB7iO3VjEHjPjNunfM3bTFsHbihd7PDM+PueM1/ej78XBIDkIjVzM5lKYoKF1YdfI5x+f3txJ&#10;QUmFVvUQTCOPhuT95vWr9RBrs4QO+tagYJBA9RAb2aUU66oi3RmvaAbRBC5aQK8SH3FXtagGRvd9&#10;tZzP31YDYBsRtCHi7MOpKDcF31qj0zdrySTRN5K5pbJiWbd5rTZrVe9Qxc7piYZ6AQuvXOBHL1AP&#10;KimxR/cPlHcagcCmmQZfgbVOm6KB1Szmf6l56lQ0RQubQ/FiE/0/WP318BS/o0jjBxh5gEUExUfQ&#10;P4m9qYZI9dSTPaWauDsLHS36vLMEwRfZ2+PFTzMmoTm5unu3upVCc2W5WNzc3mS7q+vdiJQ+G/Ai&#10;B41EnlZ5Xx0eKZ1azy0TldPrmUcat6NwbUZeZdic20J7ZC0Dj7OR9Guv0EjRfwnsV579OcBzsD0H&#10;mPqPUH5IlhTg/T6BdYXCFXeiwIMoIqZPkyf957l0Xb/25jcAAAD//wMAUEsDBBQABgAIAAAAIQAW&#10;WcHy4gAAAA0BAAAPAAAAZHJzL2Rvd25yZXYueG1sTI/BTsMwDIbvSLxDZCRuWzro2rU0nSYEJyRE&#10;Vw4c0yZrozVOabKtvD3eCY6//en352I724Gd9eSNQwGrZQRMY+uUwU7AZ/262ADzQaKSg0Mt4Ed7&#10;2Ja3N4XMlbtgpc/70DEqQZ9LAX0IY865b3ttpV+6USPtDm6yMlCcOq4meaFyO/CHKEq4lQbpQi9H&#10;/dzr9rg/WQG7L6xezPd781EdKlPXWYRvyVGI+7t59wQs6Dn8wXDVJ3UoyalxJ1SeDZTTTRYTK2AR&#10;JymwK5Jm6zWwhkarxxh4WfD/X5S/AAAA//8DAFBLAQItABQABgAIAAAAIQC2gziS/gAAAOEBAAAT&#10;AAAAAAAAAAAAAAAAAAAAAABbQ29udGVudF9UeXBlc10ueG1sUEsBAi0AFAAGAAgAAAAhADj9If/W&#10;AAAAlAEAAAsAAAAAAAAAAAAAAAAALwEAAF9yZWxzLy5yZWxzUEsBAi0AFAAGAAgAAAAhAIqyC5eZ&#10;AQAAIgMAAA4AAAAAAAAAAAAAAAAALgIAAGRycy9lMm9Eb2MueG1sUEsBAi0AFAAGAAgAAAAhABZZ&#10;wfLiAAAADQEAAA8AAAAAAAAAAAAAAAAA8wMAAGRycy9kb3ducmV2LnhtbFBLBQYAAAAABAAEAPMA&#10;AAACBQAAAAA=&#10;" filled="f" stroked="f">
                <v:textbox inset="0,0,0,0">
                  <w:txbxContent>
                    <w:p w14:paraId="57038B05" w14:textId="77777777" w:rsidR="000B757F" w:rsidRDefault="00D41115">
                      <w:pPr>
                        <w:spacing w:line="333" w:lineRule="exact"/>
                        <w:rPr>
                          <w:sz w:val="30"/>
                        </w:rPr>
                      </w:pPr>
                      <w:r>
                        <w:rPr>
                          <w:spacing w:val="-10"/>
                          <w:w w:val="110"/>
                          <w:sz w:val="30"/>
                        </w:rPr>
                        <w:t>'</w:t>
                      </w:r>
                    </w:p>
                  </w:txbxContent>
                </v:textbox>
                <w10:wrap anchorx="page"/>
              </v:shape>
            </w:pict>
          </mc:Fallback>
        </mc:AlternateContent>
      </w:r>
      <w:r>
        <w:rPr>
          <w:spacing w:val="-2"/>
          <w:w w:val="105"/>
          <w:sz w:val="12"/>
        </w:rPr>
        <w:t>2001.20</w:t>
      </w:r>
      <w:r>
        <w:rPr>
          <w:sz w:val="12"/>
        </w:rPr>
        <w:tab/>
      </w:r>
      <w:r>
        <w:rPr>
          <w:spacing w:val="-2"/>
          <w:w w:val="105"/>
          <w:position w:val="1"/>
          <w:sz w:val="12"/>
        </w:rPr>
        <w:t>1,667.67</w:t>
      </w:r>
      <w:r>
        <w:rPr>
          <w:position w:val="1"/>
          <w:sz w:val="12"/>
        </w:rPr>
        <w:tab/>
      </w:r>
      <w:r>
        <w:rPr>
          <w:spacing w:val="-2"/>
          <w:w w:val="105"/>
          <w:position w:val="1"/>
          <w:sz w:val="12"/>
        </w:rPr>
        <w:t>333,53</w:t>
      </w:r>
      <w:r>
        <w:rPr>
          <w:position w:val="1"/>
          <w:sz w:val="12"/>
        </w:rPr>
        <w:tab/>
      </w:r>
      <w:r>
        <w:rPr>
          <w:spacing w:val="-2"/>
          <w:w w:val="105"/>
          <w:position w:val="1"/>
          <w:sz w:val="12"/>
        </w:rPr>
        <w:t>2,001.20</w:t>
      </w:r>
      <w:r>
        <w:rPr>
          <w:position w:val="1"/>
          <w:sz w:val="12"/>
        </w:rPr>
        <w:tab/>
      </w:r>
      <w:r>
        <w:rPr>
          <w:rFonts w:ascii="Arial"/>
          <w:spacing w:val="-2"/>
          <w:w w:val="105"/>
          <w:position w:val="3"/>
          <w:sz w:val="12"/>
        </w:rPr>
        <w:t>Contract</w:t>
      </w:r>
    </w:p>
    <w:p w14:paraId="371C646B" w14:textId="77777777" w:rsidR="000B757F" w:rsidRDefault="00D41115">
      <w:pPr>
        <w:tabs>
          <w:tab w:val="left" w:pos="9882"/>
          <w:tab w:val="left" w:pos="10681"/>
          <w:tab w:val="left" w:pos="11379"/>
          <w:tab w:val="left" w:pos="12308"/>
        </w:tabs>
        <w:spacing w:line="9" w:lineRule="exact"/>
        <w:ind w:left="9158"/>
        <w:rPr>
          <w:rFonts w:ascii="Arial"/>
          <w:sz w:val="12"/>
        </w:rPr>
      </w:pPr>
      <w:r>
        <w:rPr>
          <w:spacing w:val="-2"/>
          <w:sz w:val="12"/>
        </w:rPr>
        <w:t>?.500.00</w:t>
      </w:r>
      <w:r>
        <w:rPr>
          <w:sz w:val="12"/>
        </w:rPr>
        <w:tab/>
      </w:r>
      <w:r>
        <w:rPr>
          <w:spacing w:val="-2"/>
          <w:position w:val="1"/>
          <w:sz w:val="12"/>
        </w:rPr>
        <w:t>2,500.00</w:t>
      </w:r>
      <w:r>
        <w:rPr>
          <w:position w:val="1"/>
          <w:sz w:val="12"/>
        </w:rPr>
        <w:tab/>
      </w:r>
      <w:r>
        <w:rPr>
          <w:rFonts w:ascii="Arial"/>
          <w:spacing w:val="-2"/>
          <w:position w:val="1"/>
          <w:sz w:val="16"/>
        </w:rPr>
        <w:t>imo.oo</w:t>
      </w:r>
      <w:r>
        <w:rPr>
          <w:rFonts w:ascii="Arial"/>
          <w:position w:val="1"/>
          <w:sz w:val="16"/>
        </w:rPr>
        <w:tab/>
      </w:r>
      <w:r>
        <w:rPr>
          <w:spacing w:val="-2"/>
          <w:position w:val="2"/>
          <w:sz w:val="12"/>
        </w:rPr>
        <w:t>3,000,00</w:t>
      </w:r>
      <w:r>
        <w:rPr>
          <w:position w:val="2"/>
          <w:sz w:val="12"/>
        </w:rPr>
        <w:tab/>
      </w:r>
      <w:r>
        <w:rPr>
          <w:rFonts w:ascii="Arial"/>
          <w:spacing w:val="-2"/>
          <w:position w:val="3"/>
          <w:sz w:val="12"/>
        </w:rPr>
        <w:t>Contract</w:t>
      </w:r>
    </w:p>
    <w:p w14:paraId="57453523" w14:textId="77777777" w:rsidR="000B757F" w:rsidRDefault="000B757F">
      <w:pPr>
        <w:spacing w:line="9" w:lineRule="exact"/>
        <w:rPr>
          <w:rFonts w:ascii="Arial"/>
          <w:sz w:val="12"/>
        </w:rPr>
        <w:sectPr w:rsidR="000B757F">
          <w:type w:val="continuous"/>
          <w:pgSz w:w="23850" w:h="16840" w:orient="landscape"/>
          <w:pgMar w:top="460" w:right="2180" w:bottom="280" w:left="1520" w:header="720" w:footer="720" w:gutter="0"/>
          <w:cols w:num="2" w:space="720" w:equalWidth="0">
            <w:col w:w="3348" w:space="3377"/>
            <w:col w:w="13425"/>
          </w:cols>
        </w:sectPr>
      </w:pPr>
    </w:p>
    <w:p w14:paraId="15145882" w14:textId="77777777" w:rsidR="000B757F" w:rsidRDefault="00D41115">
      <w:pPr>
        <w:tabs>
          <w:tab w:val="left" w:pos="1418"/>
          <w:tab w:val="left" w:pos="1884"/>
        </w:tabs>
        <w:spacing w:line="244" w:lineRule="exact"/>
        <w:ind w:left="160"/>
        <w:rPr>
          <w:rFonts w:ascii="Arial" w:hAnsi="Arial"/>
          <w:sz w:val="12"/>
        </w:rPr>
      </w:pPr>
      <w:r>
        <w:rPr>
          <w:spacing w:val="-99"/>
          <w:w w:val="94"/>
          <w:position w:val="-1"/>
          <w:sz w:val="32"/>
        </w:rPr>
        <w:t>"</w:t>
      </w:r>
      <w:r>
        <w:rPr>
          <w:spacing w:val="6"/>
          <w:w w:val="105"/>
          <w:position w:val="-12"/>
          <w:sz w:val="26"/>
        </w:rPr>
        <w:t>"</w:t>
      </w:r>
      <w:r>
        <w:rPr>
          <w:spacing w:val="-33"/>
          <w:w w:val="105"/>
          <w:position w:val="-12"/>
          <w:sz w:val="26"/>
        </w:rPr>
        <w:t>'</w:t>
      </w:r>
      <w:r>
        <w:rPr>
          <w:spacing w:val="7"/>
          <w:w w:val="94"/>
          <w:position w:val="-1"/>
          <w:sz w:val="32"/>
        </w:rPr>
        <w:t>'</w:t>
      </w:r>
      <w:r>
        <w:rPr>
          <w:spacing w:val="54"/>
          <w:position w:val="-1"/>
          <w:sz w:val="32"/>
        </w:rPr>
        <w:t xml:space="preserve"> </w:t>
      </w:r>
      <w:r>
        <w:rPr>
          <w:spacing w:val="-2"/>
          <w:sz w:val="12"/>
        </w:rPr>
        <w:t>07,01.2025</w:t>
      </w:r>
      <w:r>
        <w:rPr>
          <w:sz w:val="12"/>
        </w:rPr>
        <w:tab/>
      </w:r>
      <w:r>
        <w:rPr>
          <w:spacing w:val="-4"/>
          <w:position w:val="1"/>
          <w:sz w:val="13"/>
        </w:rPr>
        <w:t>BA£S</w:t>
      </w:r>
      <w:r>
        <w:rPr>
          <w:position w:val="1"/>
          <w:sz w:val="13"/>
        </w:rPr>
        <w:tab/>
      </w:r>
      <w:r>
        <w:rPr>
          <w:rFonts w:ascii="Arial" w:hAnsi="Arial"/>
          <w:spacing w:val="-4"/>
          <w:position w:val="1"/>
          <w:sz w:val="12"/>
        </w:rPr>
        <w:t>Studio</w:t>
      </w:r>
      <w:r>
        <w:rPr>
          <w:rFonts w:ascii="Arial" w:hAnsi="Arial"/>
          <w:spacing w:val="-9"/>
          <w:position w:val="1"/>
          <w:sz w:val="12"/>
        </w:rPr>
        <w:t xml:space="preserve"> </w:t>
      </w:r>
      <w:r>
        <w:rPr>
          <w:rFonts w:ascii="Arial" w:hAnsi="Arial"/>
          <w:spacing w:val="-4"/>
          <w:position w:val="1"/>
          <w:sz w:val="12"/>
        </w:rPr>
        <w:t>Horn</w:t>
      </w:r>
      <w:r>
        <w:rPr>
          <w:rFonts w:ascii="Arial" w:hAnsi="Arial"/>
          <w:spacing w:val="2"/>
          <w:position w:val="1"/>
          <w:sz w:val="12"/>
        </w:rPr>
        <w:t xml:space="preserve"> </w:t>
      </w:r>
      <w:r>
        <w:rPr>
          <w:rFonts w:ascii="Arial" w:hAnsi="Arial"/>
          <w:spacing w:val="-4"/>
          <w:position w:val="1"/>
          <w:sz w:val="12"/>
        </w:rPr>
        <w:t>Urnltad</w:t>
      </w:r>
    </w:p>
    <w:p w14:paraId="48943011" w14:textId="77777777" w:rsidR="000B757F" w:rsidRDefault="00D41115">
      <w:pPr>
        <w:spacing w:before="19"/>
        <w:rPr>
          <w:rFonts w:ascii="Arial"/>
          <w:sz w:val="12"/>
        </w:rPr>
      </w:pPr>
      <w:r>
        <w:br w:type="column"/>
      </w:r>
    </w:p>
    <w:p w14:paraId="7804E8E5" w14:textId="77777777" w:rsidR="000B757F" w:rsidRDefault="00D41115">
      <w:pPr>
        <w:tabs>
          <w:tab w:val="left" w:pos="8001"/>
          <w:tab w:val="left" w:pos="9711"/>
        </w:tabs>
        <w:spacing w:line="87" w:lineRule="exact"/>
        <w:ind w:left="160"/>
        <w:rPr>
          <w:sz w:val="12"/>
        </w:rPr>
      </w:pPr>
      <w:r>
        <w:rPr>
          <w:spacing w:val="-2"/>
          <w:w w:val="105"/>
          <w:position w:val="-4"/>
          <w:sz w:val="12"/>
        </w:rPr>
        <w:t>1000,00</w:t>
      </w:r>
      <w:r>
        <w:rPr>
          <w:position w:val="-4"/>
          <w:sz w:val="12"/>
        </w:rPr>
        <w:tab/>
      </w:r>
      <w:r>
        <w:rPr>
          <w:rFonts w:ascii="Arial" w:hAnsi="Arial"/>
          <w:w w:val="105"/>
          <w:sz w:val="10"/>
        </w:rPr>
        <w:t>£</w:t>
      </w:r>
      <w:r>
        <w:rPr>
          <w:rFonts w:ascii="Arial" w:hAnsi="Arial"/>
          <w:spacing w:val="46"/>
          <w:w w:val="105"/>
          <w:sz w:val="10"/>
        </w:rPr>
        <w:t xml:space="preserve">  </w:t>
      </w:r>
      <w:r>
        <w:rPr>
          <w:spacing w:val="-2"/>
          <w:w w:val="105"/>
          <w:position w:val="1"/>
          <w:sz w:val="12"/>
        </w:rPr>
        <w:t>1,000,00</w:t>
      </w:r>
      <w:r>
        <w:rPr>
          <w:position w:val="1"/>
          <w:sz w:val="12"/>
        </w:rPr>
        <w:tab/>
      </w:r>
      <w:r>
        <w:rPr>
          <w:spacing w:val="-2"/>
          <w:w w:val="105"/>
          <w:position w:val="2"/>
          <w:sz w:val="12"/>
        </w:rPr>
        <w:t>1,000.00</w:t>
      </w:r>
    </w:p>
    <w:p w14:paraId="6F678888" w14:textId="77777777" w:rsidR="000B757F" w:rsidRDefault="000B757F">
      <w:pPr>
        <w:spacing w:line="87" w:lineRule="exact"/>
        <w:rPr>
          <w:sz w:val="12"/>
        </w:rPr>
        <w:sectPr w:rsidR="000B757F">
          <w:type w:val="continuous"/>
          <w:pgSz w:w="23850" w:h="16840" w:orient="landscape"/>
          <w:pgMar w:top="460" w:right="2180" w:bottom="280" w:left="1520" w:header="720" w:footer="720" w:gutter="0"/>
          <w:cols w:num="2" w:space="720" w:equalWidth="0">
            <w:col w:w="2919" w:space="5464"/>
            <w:col w:w="11767"/>
          </w:cols>
        </w:sectPr>
      </w:pPr>
    </w:p>
    <w:p w14:paraId="71EDC69C" w14:textId="77777777" w:rsidR="000B757F" w:rsidRDefault="00D41115">
      <w:pPr>
        <w:tabs>
          <w:tab w:val="left" w:pos="513"/>
          <w:tab w:val="left" w:pos="1418"/>
          <w:tab w:val="left" w:pos="1888"/>
        </w:tabs>
        <w:spacing w:line="176" w:lineRule="exact"/>
        <w:ind w:left="179"/>
        <w:rPr>
          <w:rFonts w:ascii="Arial"/>
          <w:sz w:val="12"/>
        </w:rPr>
      </w:pPr>
      <w:r>
        <w:rPr>
          <w:spacing w:val="-10"/>
          <w:sz w:val="18"/>
        </w:rPr>
        <w:t>m</w:t>
      </w:r>
      <w:r>
        <w:rPr>
          <w:sz w:val="18"/>
        </w:rPr>
        <w:tab/>
      </w:r>
      <w:r>
        <w:rPr>
          <w:spacing w:val="-2"/>
          <w:position w:val="1"/>
          <w:sz w:val="12"/>
        </w:rPr>
        <w:t>14.01.2025</w:t>
      </w:r>
      <w:r>
        <w:rPr>
          <w:position w:val="1"/>
          <w:sz w:val="12"/>
        </w:rPr>
        <w:tab/>
      </w:r>
      <w:r>
        <w:rPr>
          <w:spacing w:val="-4"/>
          <w:position w:val="1"/>
          <w:sz w:val="13"/>
        </w:rPr>
        <w:t>BACS</w:t>
      </w:r>
      <w:r>
        <w:rPr>
          <w:position w:val="1"/>
          <w:sz w:val="13"/>
        </w:rPr>
        <w:tab/>
      </w:r>
      <w:r>
        <w:rPr>
          <w:rFonts w:ascii="Arial"/>
          <w:w w:val="90"/>
          <w:position w:val="1"/>
          <w:sz w:val="12"/>
        </w:rPr>
        <w:t>West</w:t>
      </w:r>
      <w:r>
        <w:rPr>
          <w:rFonts w:ascii="Arial"/>
          <w:spacing w:val="-5"/>
          <w:w w:val="90"/>
          <w:position w:val="1"/>
          <w:sz w:val="12"/>
        </w:rPr>
        <w:t xml:space="preserve"> </w:t>
      </w:r>
      <w:r>
        <w:rPr>
          <w:rFonts w:ascii="Arial"/>
          <w:w w:val="90"/>
          <w:position w:val="1"/>
          <w:sz w:val="12"/>
        </w:rPr>
        <w:t>Ct1mbr</w:t>
      </w:r>
      <w:r>
        <w:rPr>
          <w:rFonts w:ascii="Arial"/>
          <w:spacing w:val="-4"/>
          <w:w w:val="90"/>
          <w:position w:val="1"/>
          <w:sz w:val="12"/>
        </w:rPr>
        <w:t xml:space="preserve"> </w:t>
      </w:r>
      <w:r>
        <w:rPr>
          <w:rFonts w:ascii="Arial"/>
          <w:w w:val="90"/>
          <w:position w:val="1"/>
          <w:sz w:val="12"/>
        </w:rPr>
        <w:t>Se11rch</w:t>
      </w:r>
      <w:r>
        <w:rPr>
          <w:rFonts w:ascii="Arial"/>
          <w:spacing w:val="17"/>
          <w:position w:val="1"/>
          <w:sz w:val="12"/>
        </w:rPr>
        <w:t xml:space="preserve"> </w:t>
      </w:r>
      <w:r>
        <w:rPr>
          <w:rFonts w:ascii="Arial"/>
          <w:w w:val="90"/>
          <w:position w:val="1"/>
          <w:sz w:val="12"/>
        </w:rPr>
        <w:t>nd</w:t>
      </w:r>
      <w:r>
        <w:rPr>
          <w:rFonts w:ascii="Arial"/>
          <w:spacing w:val="48"/>
          <w:position w:val="1"/>
          <w:sz w:val="12"/>
        </w:rPr>
        <w:t xml:space="preserve"> </w:t>
      </w:r>
      <w:r>
        <w:rPr>
          <w:rFonts w:ascii="Arial"/>
          <w:spacing w:val="-2"/>
          <w:w w:val="90"/>
          <w:position w:val="1"/>
          <w:sz w:val="12"/>
        </w:rPr>
        <w:t>f1escue</w:t>
      </w:r>
    </w:p>
    <w:p w14:paraId="49E93C97" w14:textId="77777777" w:rsidR="000B757F" w:rsidRDefault="00D41115">
      <w:pPr>
        <w:tabs>
          <w:tab w:val="left" w:pos="1416"/>
          <w:tab w:val="left" w:pos="1874"/>
          <w:tab w:val="left" w:pos="6295"/>
        </w:tabs>
        <w:spacing w:line="145" w:lineRule="exact"/>
        <w:ind w:left="523"/>
        <w:rPr>
          <w:sz w:val="12"/>
        </w:rPr>
      </w:pPr>
      <w:r>
        <w:rPr>
          <w:spacing w:val="-2"/>
          <w:sz w:val="12"/>
        </w:rPr>
        <w:t>l.5.01,2025</w:t>
      </w:r>
      <w:r>
        <w:rPr>
          <w:sz w:val="12"/>
        </w:rPr>
        <w:tab/>
      </w:r>
      <w:r>
        <w:rPr>
          <w:spacing w:val="-4"/>
          <w:sz w:val="12"/>
        </w:rPr>
        <w:t>OACS</w:t>
      </w:r>
      <w:r>
        <w:rPr>
          <w:sz w:val="12"/>
        </w:rPr>
        <w:tab/>
      </w:r>
      <w:r>
        <w:rPr>
          <w:spacing w:val="-2"/>
          <w:position w:val="1"/>
          <w:sz w:val="12"/>
        </w:rPr>
        <w:t>Staff</w:t>
      </w:r>
      <w:r>
        <w:rPr>
          <w:position w:val="1"/>
          <w:sz w:val="12"/>
        </w:rPr>
        <w:tab/>
      </w:r>
      <w:r>
        <w:rPr>
          <w:spacing w:val="-2"/>
          <w:position w:val="4"/>
          <w:sz w:val="12"/>
        </w:rPr>
        <w:t>56'44.79</w:t>
      </w:r>
    </w:p>
    <w:p w14:paraId="13C658AE" w14:textId="77777777" w:rsidR="000B757F" w:rsidRDefault="00D41115">
      <w:pPr>
        <w:tabs>
          <w:tab w:val="left" w:pos="1418"/>
          <w:tab w:val="left" w:pos="1887"/>
          <w:tab w:val="left" w:pos="6306"/>
        </w:tabs>
        <w:spacing w:line="77" w:lineRule="exact"/>
        <w:ind w:left="513"/>
        <w:rPr>
          <w:sz w:val="12"/>
        </w:rPr>
      </w:pPr>
      <w:r>
        <w:rPr>
          <w:spacing w:val="-2"/>
          <w:sz w:val="12"/>
        </w:rPr>
        <w:t>15.01,2025</w:t>
      </w:r>
      <w:r>
        <w:rPr>
          <w:sz w:val="12"/>
        </w:rPr>
        <w:tab/>
      </w:r>
      <w:r>
        <w:rPr>
          <w:spacing w:val="-4"/>
          <w:position w:val="1"/>
          <w:sz w:val="13"/>
        </w:rPr>
        <w:t>BACS</w:t>
      </w:r>
      <w:r>
        <w:rPr>
          <w:position w:val="1"/>
          <w:sz w:val="13"/>
        </w:rPr>
        <w:tab/>
      </w:r>
      <w:r>
        <w:rPr>
          <w:rFonts w:ascii="Arial"/>
          <w:spacing w:val="-4"/>
          <w:position w:val="1"/>
          <w:sz w:val="12"/>
        </w:rPr>
        <w:t>HMRC</w:t>
      </w:r>
      <w:r>
        <w:rPr>
          <w:rFonts w:ascii="Arial"/>
          <w:position w:val="1"/>
          <w:sz w:val="12"/>
        </w:rPr>
        <w:tab/>
      </w:r>
      <w:r>
        <w:rPr>
          <w:spacing w:val="-4"/>
          <w:position w:val="4"/>
          <w:sz w:val="12"/>
        </w:rPr>
        <w:t>2354.,GS</w:t>
      </w:r>
    </w:p>
    <w:p w14:paraId="3B44CD4C" w14:textId="77777777" w:rsidR="000B757F" w:rsidRDefault="00D41115">
      <w:pPr>
        <w:tabs>
          <w:tab w:val="left" w:pos="1499"/>
          <w:tab w:val="left" w:pos="2439"/>
        </w:tabs>
        <w:spacing w:before="57" w:line="153" w:lineRule="exact"/>
        <w:ind w:right="675"/>
        <w:jc w:val="right"/>
        <w:rPr>
          <w:sz w:val="12"/>
        </w:rPr>
      </w:pPr>
      <w:r>
        <w:br w:type="column"/>
      </w:r>
      <w:r>
        <w:rPr>
          <w:spacing w:val="-2"/>
          <w:w w:val="105"/>
          <w:sz w:val="12"/>
        </w:rPr>
        <w:t>5,644.79</w:t>
      </w:r>
      <w:r>
        <w:rPr>
          <w:sz w:val="12"/>
        </w:rPr>
        <w:tab/>
      </w:r>
      <w:r>
        <w:rPr>
          <w:spacing w:val="-2"/>
          <w:w w:val="105"/>
          <w:position w:val="1"/>
          <w:sz w:val="12"/>
        </w:rPr>
        <w:t>5,644.79</w:t>
      </w:r>
      <w:r>
        <w:rPr>
          <w:position w:val="1"/>
          <w:sz w:val="12"/>
        </w:rPr>
        <w:tab/>
      </w:r>
      <w:r>
        <w:rPr>
          <w:spacing w:val="-2"/>
          <w:w w:val="105"/>
          <w:position w:val="2"/>
          <w:sz w:val="12"/>
        </w:rPr>
        <w:t>2423/23</w:t>
      </w:r>
    </w:p>
    <w:p w14:paraId="5984BE64" w14:textId="77777777" w:rsidR="000B757F" w:rsidRDefault="00D41115">
      <w:pPr>
        <w:tabs>
          <w:tab w:val="left" w:pos="1721"/>
          <w:tab w:val="left" w:pos="2701"/>
        </w:tabs>
        <w:spacing w:line="152" w:lineRule="exact"/>
        <w:ind w:right="747"/>
        <w:jc w:val="right"/>
        <w:rPr>
          <w:rFonts w:ascii="Arial" w:hAnsi="Arial"/>
          <w:sz w:val="12"/>
        </w:rPr>
      </w:pPr>
      <w:r>
        <w:rPr>
          <w:rFonts w:ascii="Arial" w:hAnsi="Arial"/>
          <w:sz w:val="10"/>
        </w:rPr>
        <w:t>£</w:t>
      </w:r>
      <w:r>
        <w:rPr>
          <w:rFonts w:ascii="Arial" w:hAnsi="Arial"/>
          <w:spacing w:val="54"/>
          <w:sz w:val="10"/>
        </w:rPr>
        <w:t xml:space="preserve">  </w:t>
      </w:r>
      <w:r>
        <w:rPr>
          <w:spacing w:val="-2"/>
          <w:position w:val="1"/>
          <w:sz w:val="12"/>
        </w:rPr>
        <w:t>2,354,68</w:t>
      </w:r>
      <w:r>
        <w:rPr>
          <w:position w:val="1"/>
          <w:sz w:val="12"/>
        </w:rPr>
        <w:tab/>
      </w:r>
      <w:r>
        <w:rPr>
          <w:spacing w:val="-2"/>
          <w:position w:val="1"/>
          <w:sz w:val="12"/>
        </w:rPr>
        <w:t>2,354.68</w:t>
      </w:r>
      <w:r>
        <w:rPr>
          <w:position w:val="1"/>
          <w:sz w:val="12"/>
        </w:rPr>
        <w:tab/>
      </w:r>
      <w:r>
        <w:rPr>
          <w:rFonts w:ascii="Arial" w:hAnsi="Arial"/>
          <w:spacing w:val="-4"/>
          <w:position w:val="3"/>
          <w:sz w:val="12"/>
        </w:rPr>
        <w:t>HMRC</w:t>
      </w:r>
    </w:p>
    <w:p w14:paraId="5488DDBD" w14:textId="77777777" w:rsidR="000B757F" w:rsidRDefault="00D41115">
      <w:pPr>
        <w:tabs>
          <w:tab w:val="left" w:pos="1990"/>
          <w:tab w:val="left" w:pos="2791"/>
        </w:tabs>
        <w:spacing w:line="35" w:lineRule="exact"/>
        <w:ind w:left="490"/>
        <w:rPr>
          <w:rFonts w:ascii="Arial"/>
          <w:sz w:val="11"/>
        </w:rPr>
      </w:pPr>
      <w:r>
        <w:rPr>
          <w:spacing w:val="-2"/>
          <w:w w:val="105"/>
          <w:position w:val="-1"/>
          <w:sz w:val="12"/>
        </w:rPr>
        <w:t>821.98</w:t>
      </w:r>
      <w:r>
        <w:rPr>
          <w:position w:val="-1"/>
          <w:sz w:val="12"/>
        </w:rPr>
        <w:tab/>
      </w:r>
      <w:r>
        <w:rPr>
          <w:spacing w:val="-2"/>
          <w:w w:val="105"/>
          <w:sz w:val="12"/>
        </w:rPr>
        <w:t>821,98</w:t>
      </w:r>
      <w:r>
        <w:rPr>
          <w:sz w:val="12"/>
        </w:rPr>
        <w:tab/>
      </w:r>
      <w:r>
        <w:rPr>
          <w:w w:val="105"/>
          <w:position w:val="1"/>
          <w:sz w:val="12"/>
        </w:rPr>
        <w:t>531/17</w:t>
      </w:r>
      <w:r>
        <w:rPr>
          <w:spacing w:val="2"/>
          <w:w w:val="105"/>
          <w:position w:val="1"/>
          <w:sz w:val="12"/>
        </w:rPr>
        <w:t xml:space="preserve"> </w:t>
      </w:r>
      <w:r>
        <w:rPr>
          <w:rFonts w:ascii="Arial"/>
          <w:spacing w:val="-4"/>
          <w:w w:val="105"/>
          <w:position w:val="1"/>
          <w:sz w:val="11"/>
        </w:rPr>
        <w:t>{II)</w:t>
      </w:r>
    </w:p>
    <w:p w14:paraId="21AF8C94" w14:textId="77777777" w:rsidR="000B757F" w:rsidRDefault="000B757F">
      <w:pPr>
        <w:spacing w:line="35" w:lineRule="exact"/>
        <w:rPr>
          <w:rFonts w:ascii="Arial"/>
          <w:sz w:val="11"/>
        </w:rPr>
        <w:sectPr w:rsidR="000B757F">
          <w:type w:val="continuous"/>
          <w:pgSz w:w="23850" w:h="16840" w:orient="landscape"/>
          <w:pgMar w:top="460" w:right="2180" w:bottom="280" w:left="1520" w:header="720" w:footer="720" w:gutter="0"/>
          <w:cols w:num="2" w:space="720" w:equalWidth="0">
            <w:col w:w="6751" w:space="9455"/>
            <w:col w:w="3944"/>
          </w:cols>
        </w:sectPr>
      </w:pPr>
    </w:p>
    <w:p w14:paraId="66B0D956" w14:textId="77777777" w:rsidR="000B757F" w:rsidRDefault="00D41115">
      <w:pPr>
        <w:tabs>
          <w:tab w:val="left" w:pos="1418"/>
          <w:tab w:val="left" w:pos="1883"/>
          <w:tab w:val="left" w:pos="6361"/>
          <w:tab w:val="left" w:pos="16381"/>
        </w:tabs>
        <w:spacing w:line="297" w:lineRule="exact"/>
        <w:ind w:left="513"/>
        <w:rPr>
          <w:sz w:val="30"/>
        </w:rPr>
      </w:pPr>
      <w:r>
        <w:rPr>
          <w:noProof/>
        </w:rPr>
        <mc:AlternateContent>
          <mc:Choice Requires="wps">
            <w:drawing>
              <wp:anchor distT="0" distB="0" distL="0" distR="0" simplePos="0" relativeHeight="484994048" behindDoc="1" locked="0" layoutInCell="1" allowOverlap="1" wp14:anchorId="45FFE2F9" wp14:editId="04B341AD">
                <wp:simplePos x="0" y="0"/>
                <wp:positionH relativeFrom="page">
                  <wp:posOffset>1866224</wp:posOffset>
                </wp:positionH>
                <wp:positionV relativeFrom="paragraph">
                  <wp:posOffset>93999</wp:posOffset>
                </wp:positionV>
                <wp:extent cx="9538335" cy="22542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8335" cy="225425"/>
                        </a:xfrm>
                        <a:prstGeom prst="rect">
                          <a:avLst/>
                        </a:prstGeom>
                      </wps:spPr>
                      <wps:txbx>
                        <w:txbxContent>
                          <w:p w14:paraId="1A8C7BAD" w14:textId="77777777" w:rsidR="000B757F" w:rsidRDefault="00D41115">
                            <w:pPr>
                              <w:tabs>
                                <w:tab w:val="left" w:pos="468"/>
                                <w:tab w:val="left" w:pos="5555"/>
                                <w:tab w:val="left" w:pos="14961"/>
                              </w:tabs>
                              <w:spacing w:line="355" w:lineRule="exact"/>
                              <w:rPr>
                                <w:sz w:val="32"/>
                              </w:rPr>
                            </w:pPr>
                            <w:r>
                              <w:rPr>
                                <w:spacing w:val="-4"/>
                                <w:sz w:val="13"/>
                              </w:rPr>
                              <w:t>BACS</w:t>
                            </w:r>
                            <w:r>
                              <w:rPr>
                                <w:sz w:val="13"/>
                              </w:rPr>
                              <w:tab/>
                            </w:r>
                            <w:r>
                              <w:rPr>
                                <w:rFonts w:ascii="Arial"/>
                                <w:w w:val="90"/>
                                <w:position w:val="1"/>
                                <w:sz w:val="12"/>
                              </w:rPr>
                              <w:t>E,ON</w:t>
                            </w:r>
                            <w:r>
                              <w:rPr>
                                <w:rFonts w:ascii="Arial"/>
                                <w:spacing w:val="4"/>
                                <w:position w:val="1"/>
                                <w:sz w:val="12"/>
                              </w:rPr>
                              <w:t xml:space="preserve"> </w:t>
                            </w:r>
                            <w:r>
                              <w:rPr>
                                <w:rFonts w:ascii="Arial"/>
                                <w:w w:val="90"/>
                                <w:position w:val="1"/>
                                <w:sz w:val="12"/>
                              </w:rPr>
                              <w:t>Next</w:t>
                            </w:r>
                            <w:r>
                              <w:rPr>
                                <w:rFonts w:ascii="Arial"/>
                                <w:spacing w:val="-1"/>
                                <w:w w:val="90"/>
                                <w:position w:val="1"/>
                                <w:sz w:val="12"/>
                              </w:rPr>
                              <w:t xml:space="preserve"> </w:t>
                            </w:r>
                            <w:r>
                              <w:rPr>
                                <w:rFonts w:ascii="Arial"/>
                                <w:w w:val="90"/>
                                <w:position w:val="1"/>
                                <w:sz w:val="12"/>
                              </w:rPr>
                              <w:t>Ermgy</w:t>
                            </w:r>
                            <w:r>
                              <w:rPr>
                                <w:rFonts w:ascii="Arial"/>
                                <w:spacing w:val="-1"/>
                                <w:w w:val="90"/>
                                <w:position w:val="1"/>
                                <w:sz w:val="12"/>
                              </w:rPr>
                              <w:t xml:space="preserve"> </w:t>
                            </w:r>
                            <w:r>
                              <w:rPr>
                                <w:rFonts w:ascii="Arial"/>
                                <w:spacing w:val="-5"/>
                                <w:w w:val="90"/>
                                <w:position w:val="1"/>
                                <w:sz w:val="12"/>
                              </w:rPr>
                              <w:t>Ltd</w:t>
                            </w:r>
                            <w:r>
                              <w:rPr>
                                <w:rFonts w:ascii="Arial"/>
                                <w:position w:val="1"/>
                                <w:sz w:val="12"/>
                              </w:rPr>
                              <w:tab/>
                            </w:r>
                            <w:r>
                              <w:rPr>
                                <w:spacing w:val="-2"/>
                                <w:position w:val="4"/>
                                <w:sz w:val="12"/>
                              </w:rPr>
                              <w:t>76.38</w:t>
                            </w:r>
                            <w:r>
                              <w:rPr>
                                <w:position w:val="4"/>
                                <w:sz w:val="12"/>
                              </w:rPr>
                              <w:tab/>
                            </w:r>
                            <w:r>
                              <w:rPr>
                                <w:spacing w:val="-10"/>
                                <w:position w:val="-5"/>
                                <w:sz w:val="32"/>
                              </w:rPr>
                              <w:t>'</w:t>
                            </w:r>
                          </w:p>
                        </w:txbxContent>
                      </wps:txbx>
                      <wps:bodyPr wrap="square" lIns="0" tIns="0" rIns="0" bIns="0" rtlCol="0">
                        <a:noAutofit/>
                      </wps:bodyPr>
                    </wps:wsp>
                  </a:graphicData>
                </a:graphic>
              </wp:anchor>
            </w:drawing>
          </mc:Choice>
          <mc:Fallback>
            <w:pict>
              <v:shape w14:anchorId="45FFE2F9" id="Textbox 436" o:spid="_x0000_s1272" type="#_x0000_t202" style="position:absolute;left:0;text-align:left;margin-left:146.95pt;margin-top:7.4pt;width:751.05pt;height:17.75pt;z-index:-1832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2NmwEAACQDAAAOAAAAZHJzL2Uyb0RvYy54bWysUsFuGyEQvVfKPyDuMfY6rtKV11GTqFWl&#10;qK2U9gMwC17UhaEM9q7/vgNe21V7q3oZhmF4vPeG9cPoenbQES34hi9mc860V9Bav2v4928fbu85&#10;wyR9K3vwuuFHjfxhc/NmPYRaV9BB3+rICMRjPYSGdymFWghUnXYSZxC0p0MD0clE27gTbZQDobte&#10;VPP5WzFAbEMEpRGp+nw65JuCb4xW6YsxqBPrG07cUomxxG2OYrOW9S7K0Fk10ZD/wMJJ6+nRC9Sz&#10;TJLto/0LylkVAcGkmQInwBirdNFAahbzP9S8djLoooXMwXCxCf8frPp8eA1fI0vjI4w0wCICwwuo&#10;H0jeiCFgPfVkT7FG6s5CRxNdXkkCo4vk7fHipx4TU1R8t1reL5crzhSdVdXqrlplw8X1doiYPmpw&#10;LCcNjzSvwkAeXjCdWs8tE5nT+5lJGrcjsy0hL+4ybK5toT2SmoEG2nD8uZdRc9Z/8uRYnv45iedk&#10;e05i6p+g/JEsysP7fQJjC4Ur7kSBRlFETN8mz/r3fem6fu7NLwAAAP//AwBQSwMEFAAGAAgAAAAh&#10;ABZfkSreAAAACgEAAA8AAABkcnMvZG93bnJldi54bWxMj8FOwzAQRO9I/IO1SNyoTQuBhDhVheCE&#10;hEjDgaMTb5Oo8TrEbhv+nu0JjqsZzb6Xr2c3iCNOofek4XahQCA13vbUavisXm8eQYRoyJrBE2r4&#10;wQDr4vIiN5n1JyrxuI2t4BEKmdHQxThmUoamQ2fCwo9InO385Ezkc2qlncyJx90gl0ol0pme+ENn&#10;RnzusNlvD07D5ovKl/77vf4od2VfVamit2Sv9fXVvHkCEXGOf2U44zM6FMxU+wPZIAYNy3SVcpWD&#10;O1Y4Fx7ShO1qDfdqBbLI5X+F4hcAAP//AwBQSwECLQAUAAYACAAAACEAtoM4kv4AAADhAQAAEwAA&#10;AAAAAAAAAAAAAAAAAAAAW0NvbnRlbnRfVHlwZXNdLnhtbFBLAQItABQABgAIAAAAIQA4/SH/1gAA&#10;AJQBAAALAAAAAAAAAAAAAAAAAC8BAABfcmVscy8ucmVsc1BLAQItABQABgAIAAAAIQDP9f2NmwEA&#10;ACQDAAAOAAAAAAAAAAAAAAAAAC4CAABkcnMvZTJvRG9jLnhtbFBLAQItABQABgAIAAAAIQAWX5Eq&#10;3gAAAAoBAAAPAAAAAAAAAAAAAAAAAPUDAABkcnMvZG93bnJldi54bWxQSwUGAAAAAAQABADzAAAA&#10;AAUAAAAA&#10;" filled="f" stroked="f">
                <v:textbox inset="0,0,0,0">
                  <w:txbxContent>
                    <w:p w14:paraId="1A8C7BAD" w14:textId="77777777" w:rsidR="000B757F" w:rsidRDefault="00D41115">
                      <w:pPr>
                        <w:tabs>
                          <w:tab w:val="left" w:pos="468"/>
                          <w:tab w:val="left" w:pos="5555"/>
                          <w:tab w:val="left" w:pos="14961"/>
                        </w:tabs>
                        <w:spacing w:line="355" w:lineRule="exact"/>
                        <w:rPr>
                          <w:sz w:val="32"/>
                        </w:rPr>
                      </w:pPr>
                      <w:r>
                        <w:rPr>
                          <w:spacing w:val="-4"/>
                          <w:sz w:val="13"/>
                        </w:rPr>
                        <w:t>BACS</w:t>
                      </w:r>
                      <w:r>
                        <w:rPr>
                          <w:sz w:val="13"/>
                        </w:rPr>
                        <w:tab/>
                      </w:r>
                      <w:r>
                        <w:rPr>
                          <w:rFonts w:ascii="Arial"/>
                          <w:w w:val="90"/>
                          <w:position w:val="1"/>
                          <w:sz w:val="12"/>
                        </w:rPr>
                        <w:t>E,ON</w:t>
                      </w:r>
                      <w:r>
                        <w:rPr>
                          <w:rFonts w:ascii="Arial"/>
                          <w:spacing w:val="4"/>
                          <w:position w:val="1"/>
                          <w:sz w:val="12"/>
                        </w:rPr>
                        <w:t xml:space="preserve"> </w:t>
                      </w:r>
                      <w:r>
                        <w:rPr>
                          <w:rFonts w:ascii="Arial"/>
                          <w:w w:val="90"/>
                          <w:position w:val="1"/>
                          <w:sz w:val="12"/>
                        </w:rPr>
                        <w:t>Next</w:t>
                      </w:r>
                      <w:r>
                        <w:rPr>
                          <w:rFonts w:ascii="Arial"/>
                          <w:spacing w:val="-1"/>
                          <w:w w:val="90"/>
                          <w:position w:val="1"/>
                          <w:sz w:val="12"/>
                        </w:rPr>
                        <w:t xml:space="preserve"> </w:t>
                      </w:r>
                      <w:r>
                        <w:rPr>
                          <w:rFonts w:ascii="Arial"/>
                          <w:w w:val="90"/>
                          <w:position w:val="1"/>
                          <w:sz w:val="12"/>
                        </w:rPr>
                        <w:t>Ermgy</w:t>
                      </w:r>
                      <w:r>
                        <w:rPr>
                          <w:rFonts w:ascii="Arial"/>
                          <w:spacing w:val="-1"/>
                          <w:w w:val="90"/>
                          <w:position w:val="1"/>
                          <w:sz w:val="12"/>
                        </w:rPr>
                        <w:t xml:space="preserve"> </w:t>
                      </w:r>
                      <w:r>
                        <w:rPr>
                          <w:rFonts w:ascii="Arial"/>
                          <w:spacing w:val="-5"/>
                          <w:w w:val="90"/>
                          <w:position w:val="1"/>
                          <w:sz w:val="12"/>
                        </w:rPr>
                        <w:t>Ltd</w:t>
                      </w:r>
                      <w:r>
                        <w:rPr>
                          <w:rFonts w:ascii="Arial"/>
                          <w:position w:val="1"/>
                          <w:sz w:val="12"/>
                        </w:rPr>
                        <w:tab/>
                      </w:r>
                      <w:r>
                        <w:rPr>
                          <w:spacing w:val="-2"/>
                          <w:position w:val="4"/>
                          <w:sz w:val="12"/>
                        </w:rPr>
                        <w:t>76.38</w:t>
                      </w:r>
                      <w:r>
                        <w:rPr>
                          <w:position w:val="4"/>
                          <w:sz w:val="12"/>
                        </w:rPr>
                        <w:tab/>
                      </w:r>
                      <w:r>
                        <w:rPr>
                          <w:spacing w:val="-10"/>
                          <w:position w:val="-5"/>
                          <w:sz w:val="32"/>
                        </w:rPr>
                        <w:t>'</w:t>
                      </w:r>
                    </w:p>
                  </w:txbxContent>
                </v:textbox>
                <w10:wrap anchorx="page"/>
              </v:shape>
            </w:pict>
          </mc:Fallback>
        </mc:AlternateContent>
      </w:r>
      <w:r>
        <w:rPr>
          <w:spacing w:val="-2"/>
          <w:w w:val="95"/>
          <w:sz w:val="12"/>
        </w:rPr>
        <w:t>15,01.:1.025</w:t>
      </w:r>
      <w:r>
        <w:rPr>
          <w:sz w:val="12"/>
        </w:rPr>
        <w:tab/>
      </w:r>
      <w:r>
        <w:rPr>
          <w:spacing w:val="-4"/>
          <w:w w:val="95"/>
          <w:sz w:val="13"/>
        </w:rPr>
        <w:t>BACS</w:t>
      </w:r>
      <w:r>
        <w:rPr>
          <w:sz w:val="13"/>
        </w:rPr>
        <w:tab/>
      </w:r>
      <w:r>
        <w:rPr>
          <w:rFonts w:ascii="Arial"/>
          <w:w w:val="90"/>
          <w:position w:val="1"/>
          <w:sz w:val="12"/>
        </w:rPr>
        <w:t>Cumbria</w:t>
      </w:r>
      <w:r>
        <w:rPr>
          <w:rFonts w:ascii="Arial"/>
          <w:spacing w:val="3"/>
          <w:position w:val="1"/>
          <w:sz w:val="12"/>
        </w:rPr>
        <w:t xml:space="preserve"> </w:t>
      </w:r>
      <w:r>
        <w:rPr>
          <w:rFonts w:ascii="Arial"/>
          <w:spacing w:val="-4"/>
          <w:w w:val="95"/>
          <w:position w:val="1"/>
          <w:sz w:val="12"/>
        </w:rPr>
        <w:t>LGPS</w:t>
      </w:r>
      <w:r>
        <w:rPr>
          <w:rFonts w:ascii="Arial"/>
          <w:position w:val="1"/>
          <w:sz w:val="12"/>
        </w:rPr>
        <w:tab/>
      </w:r>
      <w:r>
        <w:rPr>
          <w:rFonts w:ascii="Arial"/>
          <w:spacing w:val="-2"/>
          <w:w w:val="90"/>
          <w:position w:val="4"/>
          <w:sz w:val="12"/>
        </w:rPr>
        <w:t>82:\.,99</w:t>
      </w:r>
      <w:r>
        <w:rPr>
          <w:rFonts w:ascii="Arial"/>
          <w:position w:val="4"/>
          <w:sz w:val="12"/>
        </w:rPr>
        <w:tab/>
      </w:r>
      <w:r>
        <w:rPr>
          <w:spacing w:val="-10"/>
          <w:w w:val="95"/>
          <w:position w:val="-4"/>
          <w:sz w:val="30"/>
        </w:rPr>
        <w:t>'</w:t>
      </w:r>
    </w:p>
    <w:p w14:paraId="298EB4B3" w14:textId="77777777" w:rsidR="000B757F" w:rsidRDefault="00D41115">
      <w:pPr>
        <w:spacing w:line="91" w:lineRule="exact"/>
        <w:ind w:left="178"/>
        <w:rPr>
          <w:sz w:val="12"/>
        </w:rPr>
      </w:pPr>
      <w:r>
        <w:rPr>
          <w:sz w:val="12"/>
        </w:rPr>
        <w:t>292</w:t>
      </w:r>
      <w:r>
        <w:rPr>
          <w:spacing w:val="45"/>
          <w:sz w:val="12"/>
        </w:rPr>
        <w:t xml:space="preserve">  </w:t>
      </w:r>
      <w:r>
        <w:rPr>
          <w:spacing w:val="-2"/>
          <w:position w:val="1"/>
          <w:sz w:val="12"/>
        </w:rPr>
        <w:t>.20,01.2025</w:t>
      </w:r>
    </w:p>
    <w:p w14:paraId="62B7058D" w14:textId="77777777" w:rsidR="000B757F" w:rsidRDefault="00D41115">
      <w:pPr>
        <w:tabs>
          <w:tab w:val="left" w:pos="1418"/>
          <w:tab w:val="left" w:pos="1888"/>
          <w:tab w:val="right" w:pos="7794"/>
        </w:tabs>
        <w:spacing w:line="145" w:lineRule="exact"/>
        <w:ind w:left="178"/>
        <w:rPr>
          <w:sz w:val="12"/>
        </w:rPr>
      </w:pPr>
      <w:r>
        <w:rPr>
          <w:rFonts w:ascii="Arial"/>
          <w:sz w:val="11"/>
        </w:rPr>
        <w:t>293</w:t>
      </w:r>
      <w:r>
        <w:rPr>
          <w:rFonts w:ascii="Arial"/>
          <w:spacing w:val="48"/>
          <w:sz w:val="11"/>
        </w:rPr>
        <w:t xml:space="preserve">  </w:t>
      </w:r>
      <w:r>
        <w:rPr>
          <w:rFonts w:ascii="Arial"/>
          <w:spacing w:val="-2"/>
          <w:w w:val="95"/>
          <w:position w:val="1"/>
          <w:sz w:val="12"/>
        </w:rPr>
        <w:t>20,01.Z025</w:t>
      </w:r>
      <w:r>
        <w:rPr>
          <w:rFonts w:ascii="Arial"/>
          <w:position w:val="1"/>
          <w:sz w:val="12"/>
        </w:rPr>
        <w:tab/>
      </w:r>
      <w:r>
        <w:rPr>
          <w:spacing w:val="-4"/>
          <w:position w:val="1"/>
          <w:sz w:val="13"/>
        </w:rPr>
        <w:t>BACS</w:t>
      </w:r>
      <w:r>
        <w:rPr>
          <w:position w:val="1"/>
          <w:sz w:val="13"/>
        </w:rPr>
        <w:tab/>
      </w:r>
      <w:r>
        <w:rPr>
          <w:rFonts w:ascii="Arial"/>
          <w:w w:val="80"/>
          <w:position w:val="1"/>
          <w:sz w:val="12"/>
        </w:rPr>
        <w:t>BT</w:t>
      </w:r>
      <w:r>
        <w:rPr>
          <w:rFonts w:ascii="Arial"/>
          <w:spacing w:val="-4"/>
          <w:position w:val="1"/>
          <w:sz w:val="12"/>
        </w:rPr>
        <w:t xml:space="preserve"> </w:t>
      </w:r>
      <w:r>
        <w:rPr>
          <w:rFonts w:ascii="Arial"/>
          <w:spacing w:val="-2"/>
          <w:position w:val="1"/>
          <w:sz w:val="12"/>
        </w:rPr>
        <w:t>Group</w:t>
      </w:r>
      <w:r>
        <w:rPr>
          <w:rFonts w:ascii="Arial"/>
          <w:position w:val="1"/>
          <w:sz w:val="12"/>
        </w:rPr>
        <w:tab/>
      </w:r>
      <w:r>
        <w:rPr>
          <w:spacing w:val="-2"/>
          <w:position w:val="5"/>
          <w:sz w:val="12"/>
        </w:rPr>
        <w:t>107.90</w:t>
      </w:r>
    </w:p>
    <w:p w14:paraId="225CD9DA" w14:textId="77777777" w:rsidR="000B757F" w:rsidRDefault="00D41115">
      <w:pPr>
        <w:tabs>
          <w:tab w:val="left" w:pos="1418"/>
          <w:tab w:val="left" w:pos="1888"/>
          <w:tab w:val="left" w:pos="6904"/>
        </w:tabs>
        <w:spacing w:line="180" w:lineRule="exact"/>
        <w:ind w:left="178"/>
        <w:rPr>
          <w:sz w:val="12"/>
        </w:rPr>
      </w:pPr>
      <w:r>
        <w:rPr>
          <w:sz w:val="12"/>
        </w:rPr>
        <w:t>294</w:t>
      </w:r>
      <w:r>
        <w:rPr>
          <w:spacing w:val="52"/>
          <w:sz w:val="12"/>
        </w:rPr>
        <w:t xml:space="preserve">  </w:t>
      </w:r>
      <w:r>
        <w:rPr>
          <w:spacing w:val="-2"/>
          <w:position w:val="1"/>
          <w:sz w:val="12"/>
        </w:rPr>
        <w:t>20,0U025</w:t>
      </w:r>
      <w:r>
        <w:rPr>
          <w:position w:val="1"/>
          <w:sz w:val="12"/>
        </w:rPr>
        <w:tab/>
      </w:r>
      <w:r>
        <w:rPr>
          <w:spacing w:val="-4"/>
          <w:position w:val="1"/>
          <w:sz w:val="13"/>
        </w:rPr>
        <w:t>BA£S</w:t>
      </w:r>
      <w:r>
        <w:rPr>
          <w:position w:val="1"/>
          <w:sz w:val="13"/>
        </w:rPr>
        <w:tab/>
      </w:r>
      <w:r>
        <w:rPr>
          <w:rFonts w:ascii="Arial" w:hAnsi="Arial"/>
          <w:spacing w:val="-4"/>
          <w:position w:val="1"/>
          <w:sz w:val="12"/>
        </w:rPr>
        <w:t>Brvt</w:t>
      </w:r>
      <w:r>
        <w:rPr>
          <w:rFonts w:ascii="Arial" w:hAnsi="Arial"/>
          <w:spacing w:val="-5"/>
          <w:position w:val="1"/>
          <w:sz w:val="12"/>
        </w:rPr>
        <w:t xml:space="preserve"> </w:t>
      </w:r>
      <w:r>
        <w:rPr>
          <w:rFonts w:ascii="Arial" w:hAnsi="Arial"/>
          <w:spacing w:val="-2"/>
          <w:position w:val="1"/>
          <w:sz w:val="12"/>
        </w:rPr>
        <w:t>Enerev</w:t>
      </w:r>
      <w:r>
        <w:rPr>
          <w:rFonts w:ascii="Arial" w:hAnsi="Arial"/>
          <w:position w:val="1"/>
          <w:sz w:val="12"/>
        </w:rPr>
        <w:tab/>
      </w:r>
      <w:r>
        <w:rPr>
          <w:spacing w:val="-2"/>
          <w:position w:val="6"/>
          <w:sz w:val="12"/>
        </w:rPr>
        <w:t>408,63</w:t>
      </w:r>
    </w:p>
    <w:p w14:paraId="5F1E3BB0" w14:textId="77777777" w:rsidR="000B757F" w:rsidRDefault="00D41115">
      <w:pPr>
        <w:tabs>
          <w:tab w:val="left" w:pos="1016"/>
          <w:tab w:val="left" w:pos="1734"/>
          <w:tab w:val="left" w:pos="2521"/>
        </w:tabs>
        <w:spacing w:before="121" w:line="155" w:lineRule="exact"/>
        <w:ind w:left="238"/>
        <w:rPr>
          <w:rFonts w:ascii="Arial"/>
          <w:sz w:val="12"/>
        </w:rPr>
      </w:pPr>
      <w:r>
        <w:br w:type="column"/>
      </w:r>
      <w:r>
        <w:rPr>
          <w:spacing w:val="-2"/>
          <w:w w:val="105"/>
          <w:sz w:val="12"/>
        </w:rPr>
        <w:t>76,38</w:t>
      </w:r>
      <w:r>
        <w:rPr>
          <w:sz w:val="12"/>
        </w:rPr>
        <w:tab/>
      </w:r>
      <w:r>
        <w:rPr>
          <w:spacing w:val="-4"/>
          <w:w w:val="105"/>
          <w:position w:val="1"/>
          <w:sz w:val="12"/>
        </w:rPr>
        <w:t>3,82</w:t>
      </w:r>
      <w:r>
        <w:rPr>
          <w:position w:val="1"/>
          <w:sz w:val="12"/>
        </w:rPr>
        <w:tab/>
      </w:r>
      <w:r>
        <w:rPr>
          <w:spacing w:val="-2"/>
          <w:w w:val="105"/>
          <w:position w:val="1"/>
          <w:sz w:val="12"/>
        </w:rPr>
        <w:t>80,20</w:t>
      </w:r>
      <w:r>
        <w:rPr>
          <w:position w:val="1"/>
          <w:sz w:val="12"/>
        </w:rPr>
        <w:tab/>
      </w:r>
      <w:r>
        <w:rPr>
          <w:rFonts w:ascii="Arial"/>
          <w:spacing w:val="-2"/>
          <w:w w:val="105"/>
          <w:position w:val="2"/>
          <w:sz w:val="12"/>
        </w:rPr>
        <w:t>Contract</w:t>
      </w:r>
    </w:p>
    <w:p w14:paraId="25E4B152" w14:textId="77777777" w:rsidR="000B757F" w:rsidRDefault="00D41115">
      <w:pPr>
        <w:tabs>
          <w:tab w:val="left" w:pos="960"/>
          <w:tab w:val="left" w:pos="1677"/>
          <w:tab w:val="left" w:pos="2521"/>
        </w:tabs>
        <w:spacing w:line="151" w:lineRule="exact"/>
        <w:ind w:left="178"/>
        <w:rPr>
          <w:rFonts w:ascii="Arial"/>
          <w:sz w:val="12"/>
        </w:rPr>
      </w:pPr>
      <w:r>
        <w:rPr>
          <w:spacing w:val="-2"/>
          <w:sz w:val="12"/>
        </w:rPr>
        <w:t>107.90</w:t>
      </w:r>
      <w:r>
        <w:rPr>
          <w:sz w:val="12"/>
        </w:rPr>
        <w:tab/>
      </w:r>
      <w:r>
        <w:rPr>
          <w:spacing w:val="-2"/>
          <w:position w:val="1"/>
          <w:sz w:val="12"/>
        </w:rPr>
        <w:t>21.58</w:t>
      </w:r>
      <w:r>
        <w:rPr>
          <w:position w:val="1"/>
          <w:sz w:val="12"/>
        </w:rPr>
        <w:tab/>
      </w:r>
      <w:r>
        <w:rPr>
          <w:spacing w:val="-2"/>
          <w:position w:val="1"/>
          <w:sz w:val="12"/>
        </w:rPr>
        <w:t>129.48</w:t>
      </w:r>
      <w:r>
        <w:rPr>
          <w:position w:val="1"/>
          <w:sz w:val="12"/>
        </w:rPr>
        <w:tab/>
      </w:r>
      <w:r>
        <w:rPr>
          <w:rFonts w:ascii="Arial"/>
          <w:spacing w:val="-2"/>
          <w:position w:val="2"/>
          <w:sz w:val="12"/>
        </w:rPr>
        <w:t>Contract</w:t>
      </w:r>
    </w:p>
    <w:p w14:paraId="51735D39" w14:textId="77777777" w:rsidR="000B757F" w:rsidRDefault="00D41115">
      <w:pPr>
        <w:tabs>
          <w:tab w:val="left" w:pos="960"/>
          <w:tab w:val="left" w:pos="1682"/>
          <w:tab w:val="left" w:pos="2528"/>
        </w:tabs>
        <w:spacing w:line="155" w:lineRule="exact"/>
        <w:ind w:left="182"/>
        <w:rPr>
          <w:rFonts w:ascii="Arial"/>
          <w:sz w:val="12"/>
        </w:rPr>
      </w:pPr>
      <w:r>
        <w:rPr>
          <w:spacing w:val="-2"/>
          <w:sz w:val="12"/>
        </w:rPr>
        <w:t>408,63</w:t>
      </w:r>
      <w:r>
        <w:rPr>
          <w:sz w:val="12"/>
        </w:rPr>
        <w:tab/>
      </w:r>
      <w:r>
        <w:rPr>
          <w:spacing w:val="-2"/>
          <w:position w:val="1"/>
          <w:sz w:val="12"/>
        </w:rPr>
        <w:t>20,43</w:t>
      </w:r>
      <w:r>
        <w:rPr>
          <w:position w:val="1"/>
          <w:sz w:val="12"/>
        </w:rPr>
        <w:tab/>
      </w:r>
      <w:r>
        <w:rPr>
          <w:spacing w:val="-2"/>
          <w:position w:val="1"/>
          <w:sz w:val="12"/>
        </w:rPr>
        <w:t>429,06</w:t>
      </w:r>
      <w:r>
        <w:rPr>
          <w:position w:val="1"/>
          <w:sz w:val="12"/>
        </w:rPr>
        <w:tab/>
      </w:r>
      <w:r>
        <w:rPr>
          <w:rFonts w:ascii="Arial"/>
          <w:spacing w:val="-2"/>
          <w:position w:val="2"/>
          <w:sz w:val="12"/>
        </w:rPr>
        <w:t>Coritraci</w:t>
      </w:r>
    </w:p>
    <w:p w14:paraId="51CC23A8" w14:textId="77777777" w:rsidR="000B757F" w:rsidRDefault="000B757F">
      <w:pPr>
        <w:spacing w:line="155" w:lineRule="exact"/>
        <w:rPr>
          <w:rFonts w:ascii="Arial"/>
          <w:sz w:val="12"/>
        </w:rPr>
        <w:sectPr w:rsidR="000B757F">
          <w:type w:val="continuous"/>
          <w:pgSz w:w="23850" w:h="16840" w:orient="landscape"/>
          <w:pgMar w:top="460" w:right="2180" w:bottom="280" w:left="1520" w:header="720" w:footer="720" w:gutter="0"/>
          <w:cols w:num="2" w:space="720" w:equalWidth="0">
            <w:col w:w="16469" w:space="50"/>
            <w:col w:w="3631"/>
          </w:cols>
        </w:sectPr>
      </w:pPr>
    </w:p>
    <w:p w14:paraId="1F80B69B" w14:textId="77777777" w:rsidR="000B757F" w:rsidRDefault="00D41115">
      <w:pPr>
        <w:tabs>
          <w:tab w:val="left" w:pos="6236"/>
          <w:tab w:val="left" w:pos="9836"/>
          <w:tab w:val="left" w:pos="10491"/>
          <w:tab w:val="left" w:pos="11585"/>
          <w:tab w:val="left" w:pos="12978"/>
          <w:tab w:val="left" w:pos="13692"/>
          <w:tab w:val="left" w:pos="15328"/>
          <w:tab w:val="left" w:pos="15759"/>
        </w:tabs>
        <w:spacing w:before="23"/>
        <w:ind w:left="5562"/>
        <w:rPr>
          <w:sz w:val="12"/>
        </w:rPr>
      </w:pPr>
      <w:r>
        <w:rPr>
          <w:spacing w:val="-2"/>
          <w:sz w:val="12"/>
        </w:rPr>
        <w:t>l.8000,00</w:t>
      </w:r>
      <w:r>
        <w:rPr>
          <w:sz w:val="12"/>
        </w:rPr>
        <w:tab/>
        <w:t>887$9,61</w:t>
      </w:r>
      <w:r>
        <w:rPr>
          <w:spacing w:val="36"/>
          <w:sz w:val="12"/>
        </w:rPr>
        <w:t xml:space="preserve"> </w:t>
      </w:r>
      <w:r>
        <w:rPr>
          <w:position w:val="1"/>
          <w:sz w:val="12"/>
        </w:rPr>
        <w:t>29362,21</w:t>
      </w:r>
      <w:r>
        <w:rPr>
          <w:spacing w:val="26"/>
          <w:position w:val="1"/>
          <w:sz w:val="12"/>
        </w:rPr>
        <w:t xml:space="preserve"> </w:t>
      </w:r>
      <w:r>
        <w:rPr>
          <w:position w:val="1"/>
          <w:sz w:val="12"/>
        </w:rPr>
        <w:t>1(;723,84</w:t>
      </w:r>
      <w:r>
        <w:rPr>
          <w:spacing w:val="71"/>
          <w:w w:val="150"/>
          <w:position w:val="1"/>
          <w:sz w:val="12"/>
        </w:rPr>
        <w:t xml:space="preserve"> </w:t>
      </w:r>
      <w:r>
        <w:rPr>
          <w:position w:val="1"/>
          <w:sz w:val="12"/>
        </w:rPr>
        <w:t>229.?.(l,0!):</w:t>
      </w:r>
      <w:r>
        <w:rPr>
          <w:spacing w:val="50"/>
          <w:position w:val="1"/>
          <w:sz w:val="12"/>
        </w:rPr>
        <w:t xml:space="preserve">  </w:t>
      </w:r>
      <w:r>
        <w:rPr>
          <w:position w:val="2"/>
          <w:sz w:val="12"/>
        </w:rPr>
        <w:t>7997,20</w:t>
      </w:r>
      <w:r>
        <w:rPr>
          <w:spacing w:val="57"/>
          <w:position w:val="2"/>
          <w:sz w:val="12"/>
        </w:rPr>
        <w:t xml:space="preserve"> </w:t>
      </w:r>
      <w:r>
        <w:rPr>
          <w:spacing w:val="-2"/>
          <w:position w:val="2"/>
          <w:sz w:val="12"/>
        </w:rPr>
        <w:t>7977,n</w:t>
      </w:r>
      <w:r>
        <w:rPr>
          <w:position w:val="2"/>
          <w:sz w:val="12"/>
        </w:rPr>
        <w:tab/>
      </w:r>
      <w:r>
        <w:rPr>
          <w:spacing w:val="-4"/>
          <w:position w:val="2"/>
          <w:sz w:val="11"/>
        </w:rPr>
        <w:t>0,00</w:t>
      </w:r>
      <w:r>
        <w:rPr>
          <w:position w:val="2"/>
          <w:sz w:val="11"/>
        </w:rPr>
        <w:tab/>
      </w:r>
      <w:r>
        <w:rPr>
          <w:rFonts w:ascii="Arial" w:hAnsi="Arial"/>
          <w:w w:val="85"/>
          <w:position w:val="3"/>
          <w:sz w:val="16"/>
        </w:rPr>
        <w:t>o.oo</w:t>
      </w:r>
      <w:r>
        <w:rPr>
          <w:rFonts w:ascii="Arial" w:hAnsi="Arial"/>
          <w:spacing w:val="62"/>
          <w:position w:val="3"/>
          <w:sz w:val="16"/>
        </w:rPr>
        <w:t xml:space="preserve"> </w:t>
      </w:r>
      <w:r>
        <w:rPr>
          <w:rFonts w:ascii="Arial" w:hAnsi="Arial"/>
          <w:spacing w:val="-2"/>
          <w:position w:val="4"/>
          <w:sz w:val="12"/>
        </w:rPr>
        <w:t>37795,73</w:t>
      </w:r>
      <w:r>
        <w:rPr>
          <w:rFonts w:ascii="Arial" w:hAnsi="Arial"/>
          <w:position w:val="4"/>
          <w:sz w:val="12"/>
        </w:rPr>
        <w:tab/>
      </w:r>
      <w:r>
        <w:rPr>
          <w:position w:val="4"/>
          <w:sz w:val="12"/>
        </w:rPr>
        <w:t>8048,10</w:t>
      </w:r>
      <w:r>
        <w:rPr>
          <w:spacing w:val="74"/>
          <w:position w:val="4"/>
          <w:sz w:val="12"/>
        </w:rPr>
        <w:t xml:space="preserve">  </w:t>
      </w:r>
      <w:r>
        <w:rPr>
          <w:spacing w:val="-2"/>
          <w:position w:val="4"/>
          <w:sz w:val="12"/>
        </w:rPr>
        <w:t>?SOS,34</w:t>
      </w:r>
      <w:r>
        <w:rPr>
          <w:position w:val="4"/>
          <w:sz w:val="12"/>
        </w:rPr>
        <w:tab/>
      </w:r>
      <w:r>
        <w:rPr>
          <w:rFonts w:ascii="Arial" w:hAnsi="Arial"/>
          <w:spacing w:val="-4"/>
          <w:position w:val="4"/>
          <w:sz w:val="12"/>
        </w:rPr>
        <w:t>0,00</w:t>
      </w:r>
      <w:r>
        <w:rPr>
          <w:rFonts w:ascii="Arial" w:hAnsi="Arial"/>
          <w:position w:val="4"/>
          <w:sz w:val="12"/>
        </w:rPr>
        <w:tab/>
      </w:r>
      <w:r>
        <w:rPr>
          <w:position w:val="5"/>
          <w:sz w:val="12"/>
        </w:rPr>
        <w:t>9588.40</w:t>
      </w:r>
      <w:r>
        <w:rPr>
          <w:spacing w:val="53"/>
          <w:position w:val="5"/>
          <w:sz w:val="12"/>
        </w:rPr>
        <w:t xml:space="preserve">  </w:t>
      </w:r>
      <w:r>
        <w:rPr>
          <w:spacing w:val="-2"/>
          <w:position w:val="6"/>
          <w:sz w:val="12"/>
        </w:rPr>
        <w:t>42956,12.</w:t>
      </w:r>
      <w:r>
        <w:rPr>
          <w:position w:val="6"/>
          <w:sz w:val="12"/>
        </w:rPr>
        <w:tab/>
      </w:r>
      <w:r>
        <w:rPr>
          <w:rFonts w:ascii="Arial" w:hAnsi="Arial"/>
          <w:spacing w:val="-4"/>
          <w:position w:val="6"/>
          <w:sz w:val="16"/>
        </w:rPr>
        <w:t>o.oo</w:t>
      </w:r>
      <w:r>
        <w:rPr>
          <w:rFonts w:ascii="Arial" w:hAnsi="Arial"/>
          <w:position w:val="6"/>
          <w:sz w:val="16"/>
        </w:rPr>
        <w:tab/>
      </w:r>
      <w:r>
        <w:rPr>
          <w:position w:val="7"/>
          <w:sz w:val="12"/>
        </w:rPr>
        <w:t>198500,75</w:t>
      </w:r>
      <w:r>
        <w:rPr>
          <w:spacing w:val="68"/>
          <w:position w:val="7"/>
          <w:sz w:val="12"/>
        </w:rPr>
        <w:t xml:space="preserve"> </w:t>
      </w:r>
      <w:r>
        <w:rPr>
          <w:rFonts w:ascii="Arial" w:hAnsi="Arial"/>
          <w:position w:val="8"/>
          <w:sz w:val="12"/>
        </w:rPr>
        <w:t>£</w:t>
      </w:r>
      <w:r>
        <w:rPr>
          <w:rFonts w:ascii="Arial" w:hAnsi="Arial"/>
          <w:spacing w:val="-2"/>
          <w:position w:val="8"/>
          <w:sz w:val="12"/>
        </w:rPr>
        <w:t xml:space="preserve"> </w:t>
      </w:r>
      <w:r>
        <w:rPr>
          <w:position w:val="8"/>
          <w:sz w:val="12"/>
        </w:rPr>
        <w:t>492.,:152.oi</w:t>
      </w:r>
      <w:r>
        <w:rPr>
          <w:spacing w:val="40"/>
          <w:position w:val="8"/>
          <w:sz w:val="12"/>
        </w:rPr>
        <w:t xml:space="preserve">  </w:t>
      </w:r>
      <w:r>
        <w:rPr>
          <w:rFonts w:ascii="Arial" w:hAnsi="Arial"/>
          <w:position w:val="9"/>
          <w:sz w:val="11"/>
        </w:rPr>
        <w:t>f.</w:t>
      </w:r>
      <w:r>
        <w:rPr>
          <w:rFonts w:ascii="Arial" w:hAnsi="Arial"/>
          <w:spacing w:val="1"/>
          <w:position w:val="9"/>
          <w:sz w:val="11"/>
        </w:rPr>
        <w:t xml:space="preserve"> </w:t>
      </w:r>
      <w:r>
        <w:rPr>
          <w:position w:val="9"/>
          <w:sz w:val="12"/>
        </w:rPr>
        <w:t>67,098,61</w:t>
      </w:r>
      <w:r>
        <w:rPr>
          <w:spacing w:val="78"/>
          <w:w w:val="150"/>
          <w:position w:val="9"/>
          <w:sz w:val="12"/>
        </w:rPr>
        <w:t xml:space="preserve"> </w:t>
      </w:r>
      <w:r>
        <w:rPr>
          <w:position w:val="9"/>
          <w:sz w:val="12"/>
        </w:rPr>
        <w:t>6</w:t>
      </w:r>
      <w:r>
        <w:rPr>
          <w:spacing w:val="3"/>
          <w:position w:val="9"/>
          <w:sz w:val="12"/>
        </w:rPr>
        <w:t xml:space="preserve"> </w:t>
      </w:r>
      <w:r>
        <w:rPr>
          <w:spacing w:val="-2"/>
          <w:position w:val="9"/>
          <w:sz w:val="12"/>
        </w:rPr>
        <w:t>5$0,050,6$</w:t>
      </w:r>
    </w:p>
    <w:p w14:paraId="27EA123B" w14:textId="77777777" w:rsidR="000B757F" w:rsidRDefault="000B757F">
      <w:pPr>
        <w:rPr>
          <w:sz w:val="12"/>
        </w:rPr>
        <w:sectPr w:rsidR="000B757F">
          <w:type w:val="continuous"/>
          <w:pgSz w:w="23850" w:h="16840" w:orient="landscape"/>
          <w:pgMar w:top="460" w:right="2180" w:bottom="280" w:left="1520" w:header="720" w:footer="720" w:gutter="0"/>
          <w:cols w:space="720"/>
        </w:sectPr>
      </w:pPr>
    </w:p>
    <w:p w14:paraId="59CA2491" w14:textId="77777777" w:rsidR="000B757F" w:rsidRDefault="00D41115">
      <w:pPr>
        <w:pStyle w:val="BodyText"/>
        <w:spacing w:line="57" w:lineRule="exact"/>
        <w:ind w:left="102"/>
        <w:rPr>
          <w:sz w:val="5"/>
        </w:rPr>
      </w:pPr>
      <w:r>
        <w:rPr>
          <w:noProof/>
          <w:sz w:val="5"/>
        </w:rPr>
        <w:drawing>
          <wp:inline distT="0" distB="0" distL="0" distR="0" wp14:anchorId="6BEB4DCE" wp14:editId="3D14CE5F">
            <wp:extent cx="1120931" cy="36575"/>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8" cstate="print"/>
                    <a:stretch>
                      <a:fillRect/>
                    </a:stretch>
                  </pic:blipFill>
                  <pic:spPr>
                    <a:xfrm>
                      <a:off x="0" y="0"/>
                      <a:ext cx="1120931" cy="36575"/>
                    </a:xfrm>
                    <a:prstGeom prst="rect">
                      <a:avLst/>
                    </a:prstGeom>
                  </pic:spPr>
                </pic:pic>
              </a:graphicData>
            </a:graphic>
          </wp:inline>
        </w:drawing>
      </w:r>
    </w:p>
    <w:p w14:paraId="3AE9C54A" w14:textId="77777777" w:rsidR="000B757F" w:rsidRDefault="000B757F">
      <w:pPr>
        <w:pStyle w:val="BodyText"/>
        <w:rPr>
          <w:sz w:val="17"/>
        </w:rPr>
      </w:pPr>
    </w:p>
    <w:p w14:paraId="35426FF7" w14:textId="77777777" w:rsidR="000B757F" w:rsidRDefault="000B757F">
      <w:pPr>
        <w:pStyle w:val="BodyText"/>
        <w:spacing w:before="169"/>
        <w:rPr>
          <w:sz w:val="17"/>
        </w:rPr>
      </w:pPr>
    </w:p>
    <w:p w14:paraId="50CE2687" w14:textId="77777777" w:rsidR="000B757F" w:rsidRDefault="00D41115">
      <w:pPr>
        <w:tabs>
          <w:tab w:val="left" w:pos="7969"/>
        </w:tabs>
        <w:ind w:left="239"/>
        <w:rPr>
          <w:rFonts w:ascii="Arial"/>
          <w:b/>
          <w:sz w:val="17"/>
        </w:rPr>
      </w:pPr>
      <w:r>
        <w:rPr>
          <w:rFonts w:ascii="Arial"/>
          <w:b/>
          <w:color w:val="4F4F4F"/>
          <w:spacing w:val="-2"/>
          <w:sz w:val="17"/>
        </w:rPr>
        <w:t>WHITEHAVEN</w:t>
      </w:r>
      <w:r>
        <w:rPr>
          <w:rFonts w:ascii="Arial"/>
          <w:b/>
          <w:color w:val="4F4F4F"/>
          <w:spacing w:val="3"/>
          <w:sz w:val="17"/>
        </w:rPr>
        <w:t xml:space="preserve"> </w:t>
      </w:r>
      <w:r>
        <w:rPr>
          <w:rFonts w:ascii="Arial"/>
          <w:b/>
          <w:color w:val="4F4F4F"/>
          <w:spacing w:val="-2"/>
          <w:sz w:val="17"/>
        </w:rPr>
        <w:t>TOWN</w:t>
      </w:r>
      <w:r>
        <w:rPr>
          <w:rFonts w:ascii="Arial"/>
          <w:b/>
          <w:color w:val="4F4F4F"/>
          <w:spacing w:val="-3"/>
          <w:sz w:val="17"/>
        </w:rPr>
        <w:t xml:space="preserve"> </w:t>
      </w:r>
      <w:r>
        <w:rPr>
          <w:rFonts w:ascii="Arial"/>
          <w:b/>
          <w:color w:val="4F4F4F"/>
          <w:spacing w:val="-2"/>
          <w:sz w:val="17"/>
        </w:rPr>
        <w:t>COUNCIL</w:t>
      </w:r>
      <w:r>
        <w:rPr>
          <w:rFonts w:ascii="Arial"/>
          <w:b/>
          <w:color w:val="4F4F4F"/>
          <w:sz w:val="17"/>
        </w:rPr>
        <w:tab/>
      </w:r>
      <w:r>
        <w:rPr>
          <w:rFonts w:ascii="Arial"/>
          <w:b/>
          <w:color w:val="4F4F4F"/>
          <w:spacing w:val="-2"/>
          <w:position w:val="3"/>
          <w:sz w:val="17"/>
        </w:rPr>
        <w:t>Appendix</w:t>
      </w:r>
      <w:r>
        <w:rPr>
          <w:rFonts w:ascii="Arial"/>
          <w:b/>
          <w:color w:val="4F4F4F"/>
          <w:spacing w:val="-3"/>
          <w:position w:val="3"/>
          <w:sz w:val="17"/>
        </w:rPr>
        <w:t xml:space="preserve"> </w:t>
      </w:r>
      <w:r>
        <w:rPr>
          <w:rFonts w:ascii="Arial"/>
          <w:b/>
          <w:color w:val="4F4F4F"/>
          <w:spacing w:val="-10"/>
          <w:position w:val="3"/>
          <w:sz w:val="17"/>
        </w:rPr>
        <w:t>4</w:t>
      </w:r>
    </w:p>
    <w:p w14:paraId="0FA8F40B" w14:textId="77777777" w:rsidR="000B757F" w:rsidRDefault="000B757F">
      <w:pPr>
        <w:pStyle w:val="BodyText"/>
        <w:spacing w:before="99"/>
        <w:rPr>
          <w:rFonts w:ascii="Arial"/>
          <w:b/>
          <w:sz w:val="20"/>
        </w:rPr>
      </w:pPr>
    </w:p>
    <w:tbl>
      <w:tblPr>
        <w:tblW w:w="0" w:type="auto"/>
        <w:tblInd w:w="286" w:type="dxa"/>
        <w:tblLayout w:type="fixed"/>
        <w:tblCellMar>
          <w:left w:w="0" w:type="dxa"/>
          <w:right w:w="0" w:type="dxa"/>
        </w:tblCellMar>
        <w:tblLook w:val="01E0" w:firstRow="1" w:lastRow="1" w:firstColumn="1" w:lastColumn="1" w:noHBand="0" w:noVBand="0"/>
      </w:tblPr>
      <w:tblGrid>
        <w:gridCol w:w="1708"/>
        <w:gridCol w:w="3584"/>
        <w:gridCol w:w="1474"/>
        <w:gridCol w:w="798"/>
        <w:gridCol w:w="1277"/>
      </w:tblGrid>
      <w:tr w:rsidR="000B757F" w14:paraId="2143F873" w14:textId="77777777">
        <w:trPr>
          <w:trHeight w:val="336"/>
        </w:trPr>
        <w:tc>
          <w:tcPr>
            <w:tcW w:w="1708" w:type="dxa"/>
          </w:tcPr>
          <w:p w14:paraId="5FA70C28" w14:textId="77777777" w:rsidR="000B757F" w:rsidRDefault="00D41115">
            <w:pPr>
              <w:pStyle w:val="TableParagraph"/>
              <w:spacing w:line="190" w:lineRule="exact"/>
              <w:ind w:left="52" w:right="74"/>
              <w:jc w:val="center"/>
              <w:rPr>
                <w:b/>
                <w:sz w:val="17"/>
              </w:rPr>
            </w:pPr>
            <w:r>
              <w:rPr>
                <w:b/>
                <w:color w:val="4F4F4F"/>
                <w:sz w:val="17"/>
              </w:rPr>
              <w:t>INCOME</w:t>
            </w:r>
            <w:r>
              <w:rPr>
                <w:b/>
                <w:color w:val="4F4F4F"/>
                <w:spacing w:val="15"/>
                <w:sz w:val="17"/>
              </w:rPr>
              <w:t xml:space="preserve"> </w:t>
            </w:r>
            <w:r>
              <w:rPr>
                <w:b/>
                <w:color w:val="4F4F4F"/>
                <w:sz w:val="17"/>
              </w:rPr>
              <w:t>2024-</w:t>
            </w:r>
            <w:r>
              <w:rPr>
                <w:b/>
                <w:color w:val="4F4F4F"/>
                <w:spacing w:val="-4"/>
                <w:sz w:val="17"/>
              </w:rPr>
              <w:t>2025</w:t>
            </w:r>
          </w:p>
        </w:tc>
        <w:tc>
          <w:tcPr>
            <w:tcW w:w="7133" w:type="dxa"/>
            <w:gridSpan w:val="4"/>
          </w:tcPr>
          <w:p w14:paraId="268A4348" w14:textId="77777777" w:rsidR="000B757F" w:rsidRDefault="000B757F">
            <w:pPr>
              <w:pStyle w:val="TableParagraph"/>
              <w:rPr>
                <w:rFonts w:ascii="Times New Roman"/>
                <w:sz w:val="16"/>
              </w:rPr>
            </w:pPr>
          </w:p>
        </w:tc>
      </w:tr>
      <w:tr w:rsidR="000B757F" w14:paraId="692215C4" w14:textId="77777777">
        <w:trPr>
          <w:trHeight w:val="384"/>
        </w:trPr>
        <w:tc>
          <w:tcPr>
            <w:tcW w:w="1708" w:type="dxa"/>
          </w:tcPr>
          <w:p w14:paraId="479F1EB5" w14:textId="77777777" w:rsidR="000B757F" w:rsidRDefault="00D41115">
            <w:pPr>
              <w:pStyle w:val="TableParagraph"/>
              <w:spacing w:before="177" w:line="188" w:lineRule="exact"/>
              <w:ind w:left="52" w:right="52"/>
              <w:jc w:val="center"/>
              <w:rPr>
                <w:b/>
                <w:sz w:val="17"/>
              </w:rPr>
            </w:pPr>
            <w:r>
              <w:rPr>
                <w:b/>
                <w:color w:val="4F4F4F"/>
                <w:spacing w:val="-4"/>
                <w:w w:val="105"/>
                <w:sz w:val="17"/>
              </w:rPr>
              <w:t>Date</w:t>
            </w:r>
          </w:p>
        </w:tc>
        <w:tc>
          <w:tcPr>
            <w:tcW w:w="3584" w:type="dxa"/>
          </w:tcPr>
          <w:p w14:paraId="3E69D1CE" w14:textId="77777777" w:rsidR="000B757F" w:rsidRDefault="00D41115">
            <w:pPr>
              <w:pStyle w:val="TableParagraph"/>
              <w:spacing w:before="177" w:line="188" w:lineRule="exact"/>
              <w:ind w:left="74"/>
              <w:rPr>
                <w:b/>
                <w:sz w:val="17"/>
              </w:rPr>
            </w:pPr>
            <w:r>
              <w:rPr>
                <w:b/>
                <w:color w:val="3F3F3F"/>
                <w:spacing w:val="-4"/>
                <w:w w:val="110"/>
                <w:sz w:val="17"/>
              </w:rPr>
              <w:t>Item</w:t>
            </w:r>
          </w:p>
        </w:tc>
        <w:tc>
          <w:tcPr>
            <w:tcW w:w="1474" w:type="dxa"/>
          </w:tcPr>
          <w:p w14:paraId="7CA2B3AF" w14:textId="77777777" w:rsidR="000B757F" w:rsidRDefault="00D41115">
            <w:pPr>
              <w:pStyle w:val="TableParagraph"/>
              <w:spacing w:before="155"/>
              <w:ind w:left="350"/>
              <w:rPr>
                <w:b/>
                <w:sz w:val="17"/>
              </w:rPr>
            </w:pPr>
            <w:r>
              <w:rPr>
                <w:b/>
                <w:color w:val="4F4F4F"/>
                <w:spacing w:val="-2"/>
                <w:sz w:val="17"/>
              </w:rPr>
              <w:t>Precept</w:t>
            </w:r>
          </w:p>
        </w:tc>
        <w:tc>
          <w:tcPr>
            <w:tcW w:w="798" w:type="dxa"/>
          </w:tcPr>
          <w:p w14:paraId="08D43757" w14:textId="77777777" w:rsidR="000B757F" w:rsidRDefault="00D41115">
            <w:pPr>
              <w:pStyle w:val="TableParagraph"/>
              <w:spacing w:before="148"/>
              <w:ind w:left="32"/>
              <w:rPr>
                <w:b/>
                <w:sz w:val="17"/>
              </w:rPr>
            </w:pPr>
            <w:r>
              <w:rPr>
                <w:b/>
                <w:color w:val="3F3F3F"/>
                <w:spacing w:val="-2"/>
                <w:w w:val="105"/>
                <w:sz w:val="17"/>
              </w:rPr>
              <w:t>Interest</w:t>
            </w:r>
          </w:p>
        </w:tc>
        <w:tc>
          <w:tcPr>
            <w:tcW w:w="1277" w:type="dxa"/>
          </w:tcPr>
          <w:p w14:paraId="505BB456" w14:textId="77777777" w:rsidR="000B757F" w:rsidRDefault="00D41115">
            <w:pPr>
              <w:pStyle w:val="TableParagraph"/>
              <w:spacing w:before="141"/>
              <w:ind w:left="126"/>
              <w:rPr>
                <w:b/>
                <w:sz w:val="17"/>
              </w:rPr>
            </w:pPr>
            <w:r>
              <w:rPr>
                <w:b/>
                <w:color w:val="4F4F4F"/>
                <w:spacing w:val="-4"/>
                <w:w w:val="105"/>
                <w:sz w:val="17"/>
              </w:rPr>
              <w:t>Other</w:t>
            </w:r>
          </w:p>
        </w:tc>
      </w:tr>
      <w:tr w:rsidR="000B757F" w14:paraId="7DB4FC0B" w14:textId="77777777">
        <w:trPr>
          <w:trHeight w:val="253"/>
        </w:trPr>
        <w:tc>
          <w:tcPr>
            <w:tcW w:w="1708" w:type="dxa"/>
          </w:tcPr>
          <w:p w14:paraId="5BA9E7D4" w14:textId="77777777" w:rsidR="000B757F" w:rsidRDefault="00D41115">
            <w:pPr>
              <w:pStyle w:val="TableParagraph"/>
              <w:spacing w:before="35" w:line="198" w:lineRule="exact"/>
              <w:ind w:left="52" w:right="59"/>
              <w:jc w:val="center"/>
              <w:rPr>
                <w:sz w:val="18"/>
              </w:rPr>
            </w:pPr>
            <w:r>
              <w:rPr>
                <w:color w:val="4F4F4F"/>
                <w:spacing w:val="-2"/>
                <w:sz w:val="18"/>
              </w:rPr>
              <w:t>02.04.2024</w:t>
            </w:r>
          </w:p>
        </w:tc>
        <w:tc>
          <w:tcPr>
            <w:tcW w:w="3584" w:type="dxa"/>
          </w:tcPr>
          <w:p w14:paraId="202F91E0" w14:textId="77777777" w:rsidR="000B757F" w:rsidRDefault="00D41115">
            <w:pPr>
              <w:pStyle w:val="TableParagraph"/>
              <w:spacing w:before="35" w:line="198" w:lineRule="exact"/>
              <w:ind w:left="78"/>
              <w:rPr>
                <w:sz w:val="18"/>
              </w:rPr>
            </w:pPr>
            <w:r>
              <w:rPr>
                <w:color w:val="4F4F4F"/>
                <w:sz w:val="18"/>
              </w:rPr>
              <w:t>Allotment</w:t>
            </w:r>
            <w:r>
              <w:rPr>
                <w:color w:val="4F4F4F"/>
                <w:spacing w:val="20"/>
                <w:sz w:val="18"/>
              </w:rPr>
              <w:t xml:space="preserve"> </w:t>
            </w:r>
            <w:r>
              <w:rPr>
                <w:color w:val="3F3F3F"/>
                <w:spacing w:val="-2"/>
                <w:sz w:val="18"/>
              </w:rPr>
              <w:t>Rents</w:t>
            </w:r>
          </w:p>
        </w:tc>
        <w:tc>
          <w:tcPr>
            <w:tcW w:w="1474" w:type="dxa"/>
          </w:tcPr>
          <w:p w14:paraId="5BFBFA64" w14:textId="77777777" w:rsidR="000B757F" w:rsidRDefault="000B757F">
            <w:pPr>
              <w:pStyle w:val="TableParagraph"/>
              <w:rPr>
                <w:rFonts w:ascii="Times New Roman"/>
                <w:sz w:val="16"/>
              </w:rPr>
            </w:pPr>
          </w:p>
        </w:tc>
        <w:tc>
          <w:tcPr>
            <w:tcW w:w="798" w:type="dxa"/>
          </w:tcPr>
          <w:p w14:paraId="6CC1BB1F" w14:textId="77777777" w:rsidR="000B757F" w:rsidRDefault="000B757F">
            <w:pPr>
              <w:pStyle w:val="TableParagraph"/>
              <w:rPr>
                <w:rFonts w:ascii="Times New Roman"/>
                <w:sz w:val="16"/>
              </w:rPr>
            </w:pPr>
          </w:p>
        </w:tc>
        <w:tc>
          <w:tcPr>
            <w:tcW w:w="1277" w:type="dxa"/>
          </w:tcPr>
          <w:p w14:paraId="5F348A92" w14:textId="77777777" w:rsidR="000B757F" w:rsidRDefault="00D41115">
            <w:pPr>
              <w:pStyle w:val="TableParagraph"/>
              <w:spacing w:before="6"/>
              <w:ind w:right="111"/>
              <w:jc w:val="right"/>
              <w:rPr>
                <w:sz w:val="18"/>
              </w:rPr>
            </w:pPr>
            <w:r>
              <w:rPr>
                <w:color w:val="4F4F4F"/>
                <w:spacing w:val="-2"/>
                <w:sz w:val="18"/>
              </w:rPr>
              <w:t>1320.00</w:t>
            </w:r>
          </w:p>
        </w:tc>
      </w:tr>
      <w:tr w:rsidR="000B757F" w14:paraId="5E5F2CFD" w14:textId="77777777">
        <w:trPr>
          <w:trHeight w:val="259"/>
        </w:trPr>
        <w:tc>
          <w:tcPr>
            <w:tcW w:w="1708" w:type="dxa"/>
          </w:tcPr>
          <w:p w14:paraId="23363F9D" w14:textId="77777777" w:rsidR="000B757F" w:rsidRDefault="00D41115">
            <w:pPr>
              <w:pStyle w:val="TableParagraph"/>
              <w:spacing w:before="41" w:line="198" w:lineRule="exact"/>
              <w:ind w:left="52" w:right="54"/>
              <w:jc w:val="center"/>
              <w:rPr>
                <w:sz w:val="18"/>
              </w:rPr>
            </w:pPr>
            <w:r>
              <w:rPr>
                <w:color w:val="3F3F3F"/>
                <w:spacing w:val="-2"/>
                <w:sz w:val="18"/>
              </w:rPr>
              <w:t>02.04.2024</w:t>
            </w:r>
          </w:p>
        </w:tc>
        <w:tc>
          <w:tcPr>
            <w:tcW w:w="3584" w:type="dxa"/>
          </w:tcPr>
          <w:p w14:paraId="73332932" w14:textId="77777777" w:rsidR="000B757F" w:rsidRDefault="00D41115">
            <w:pPr>
              <w:pStyle w:val="TableParagraph"/>
              <w:spacing w:before="41" w:line="198" w:lineRule="exact"/>
              <w:ind w:left="78"/>
              <w:rPr>
                <w:sz w:val="18"/>
              </w:rPr>
            </w:pPr>
            <w:r>
              <w:rPr>
                <w:color w:val="4F4F4F"/>
                <w:sz w:val="18"/>
              </w:rPr>
              <w:t>Allotment</w:t>
            </w:r>
            <w:r>
              <w:rPr>
                <w:color w:val="4F4F4F"/>
                <w:spacing w:val="27"/>
                <w:sz w:val="18"/>
              </w:rPr>
              <w:t xml:space="preserve"> </w:t>
            </w:r>
            <w:r>
              <w:rPr>
                <w:color w:val="3F3F3F"/>
                <w:spacing w:val="-2"/>
                <w:sz w:val="18"/>
              </w:rPr>
              <w:t>Rents</w:t>
            </w:r>
          </w:p>
        </w:tc>
        <w:tc>
          <w:tcPr>
            <w:tcW w:w="1474" w:type="dxa"/>
          </w:tcPr>
          <w:p w14:paraId="0CC06817" w14:textId="77777777" w:rsidR="000B757F" w:rsidRDefault="000B757F">
            <w:pPr>
              <w:pStyle w:val="TableParagraph"/>
              <w:rPr>
                <w:rFonts w:ascii="Times New Roman"/>
                <w:sz w:val="16"/>
              </w:rPr>
            </w:pPr>
          </w:p>
        </w:tc>
        <w:tc>
          <w:tcPr>
            <w:tcW w:w="798" w:type="dxa"/>
          </w:tcPr>
          <w:p w14:paraId="4C65F6D2" w14:textId="77777777" w:rsidR="000B757F" w:rsidRDefault="000B757F">
            <w:pPr>
              <w:pStyle w:val="TableParagraph"/>
              <w:rPr>
                <w:rFonts w:ascii="Times New Roman"/>
                <w:sz w:val="16"/>
              </w:rPr>
            </w:pPr>
          </w:p>
        </w:tc>
        <w:tc>
          <w:tcPr>
            <w:tcW w:w="1277" w:type="dxa"/>
          </w:tcPr>
          <w:p w14:paraId="7EBAC687" w14:textId="77777777" w:rsidR="000B757F" w:rsidRDefault="00D41115">
            <w:pPr>
              <w:pStyle w:val="TableParagraph"/>
              <w:spacing w:before="5"/>
              <w:ind w:right="104"/>
              <w:jc w:val="right"/>
              <w:rPr>
                <w:sz w:val="18"/>
              </w:rPr>
            </w:pPr>
            <w:r>
              <w:rPr>
                <w:color w:val="4F4F4F"/>
                <w:spacing w:val="-2"/>
                <w:sz w:val="18"/>
              </w:rPr>
              <w:t>2110.00</w:t>
            </w:r>
          </w:p>
        </w:tc>
      </w:tr>
      <w:tr w:rsidR="000B757F" w14:paraId="28D00A1B" w14:textId="77777777">
        <w:trPr>
          <w:trHeight w:val="266"/>
        </w:trPr>
        <w:tc>
          <w:tcPr>
            <w:tcW w:w="1708" w:type="dxa"/>
          </w:tcPr>
          <w:p w14:paraId="044DE12C" w14:textId="77777777" w:rsidR="000B757F" w:rsidRDefault="00D41115">
            <w:pPr>
              <w:pStyle w:val="TableParagraph"/>
              <w:spacing w:before="41" w:line="205" w:lineRule="exact"/>
              <w:ind w:left="52" w:right="63"/>
              <w:jc w:val="center"/>
              <w:rPr>
                <w:sz w:val="18"/>
              </w:rPr>
            </w:pPr>
            <w:r>
              <w:rPr>
                <w:color w:val="3F3F3F"/>
                <w:spacing w:val="-2"/>
                <w:sz w:val="18"/>
              </w:rPr>
              <w:t>15.04.2024</w:t>
            </w:r>
          </w:p>
        </w:tc>
        <w:tc>
          <w:tcPr>
            <w:tcW w:w="3584" w:type="dxa"/>
          </w:tcPr>
          <w:p w14:paraId="3AC400BE" w14:textId="77777777" w:rsidR="000B757F" w:rsidRDefault="00D41115">
            <w:pPr>
              <w:pStyle w:val="TableParagraph"/>
              <w:spacing w:before="34"/>
              <w:ind w:left="78"/>
              <w:rPr>
                <w:sz w:val="18"/>
              </w:rPr>
            </w:pPr>
            <w:r>
              <w:rPr>
                <w:color w:val="4F4F4F"/>
                <w:sz w:val="18"/>
              </w:rPr>
              <w:t>Allotment</w:t>
            </w:r>
            <w:r>
              <w:rPr>
                <w:color w:val="4F4F4F"/>
                <w:spacing w:val="27"/>
                <w:sz w:val="18"/>
              </w:rPr>
              <w:t xml:space="preserve"> </w:t>
            </w:r>
            <w:r>
              <w:rPr>
                <w:color w:val="4F4F4F"/>
                <w:spacing w:val="-2"/>
                <w:sz w:val="18"/>
              </w:rPr>
              <w:t>Rents</w:t>
            </w:r>
          </w:p>
        </w:tc>
        <w:tc>
          <w:tcPr>
            <w:tcW w:w="1474" w:type="dxa"/>
          </w:tcPr>
          <w:p w14:paraId="0C5D55DD" w14:textId="77777777" w:rsidR="000B757F" w:rsidRDefault="000B757F">
            <w:pPr>
              <w:pStyle w:val="TableParagraph"/>
              <w:rPr>
                <w:rFonts w:ascii="Times New Roman"/>
                <w:sz w:val="16"/>
              </w:rPr>
            </w:pPr>
          </w:p>
        </w:tc>
        <w:tc>
          <w:tcPr>
            <w:tcW w:w="798" w:type="dxa"/>
          </w:tcPr>
          <w:p w14:paraId="73B3B4C8" w14:textId="77777777" w:rsidR="000B757F" w:rsidRDefault="000B757F">
            <w:pPr>
              <w:pStyle w:val="TableParagraph"/>
              <w:rPr>
                <w:rFonts w:ascii="Times New Roman"/>
                <w:sz w:val="16"/>
              </w:rPr>
            </w:pPr>
          </w:p>
        </w:tc>
        <w:tc>
          <w:tcPr>
            <w:tcW w:w="1277" w:type="dxa"/>
          </w:tcPr>
          <w:p w14:paraId="502B5105" w14:textId="77777777" w:rsidR="000B757F" w:rsidRDefault="00D41115">
            <w:pPr>
              <w:pStyle w:val="TableParagraph"/>
              <w:spacing w:before="5"/>
              <w:ind w:right="105"/>
              <w:jc w:val="right"/>
              <w:rPr>
                <w:sz w:val="18"/>
              </w:rPr>
            </w:pPr>
            <w:r>
              <w:rPr>
                <w:color w:val="4F4F4F"/>
                <w:spacing w:val="-2"/>
                <w:sz w:val="18"/>
              </w:rPr>
              <w:t>747.00</w:t>
            </w:r>
          </w:p>
        </w:tc>
      </w:tr>
      <w:tr w:rsidR="000B757F" w14:paraId="208EB5C2" w14:textId="77777777">
        <w:trPr>
          <w:trHeight w:val="256"/>
        </w:trPr>
        <w:tc>
          <w:tcPr>
            <w:tcW w:w="1708" w:type="dxa"/>
          </w:tcPr>
          <w:p w14:paraId="502066C1" w14:textId="77777777" w:rsidR="000B757F" w:rsidRDefault="00D41115">
            <w:pPr>
              <w:pStyle w:val="TableParagraph"/>
              <w:spacing w:before="34" w:line="202" w:lineRule="exact"/>
              <w:ind w:left="52" w:right="52"/>
              <w:jc w:val="center"/>
              <w:rPr>
                <w:sz w:val="18"/>
              </w:rPr>
            </w:pPr>
            <w:r>
              <w:rPr>
                <w:color w:val="4F4F4F"/>
                <w:spacing w:val="-2"/>
                <w:sz w:val="18"/>
              </w:rPr>
              <w:t>22.04.2024</w:t>
            </w:r>
          </w:p>
        </w:tc>
        <w:tc>
          <w:tcPr>
            <w:tcW w:w="3584" w:type="dxa"/>
          </w:tcPr>
          <w:p w14:paraId="0612D5C1" w14:textId="77777777" w:rsidR="000B757F" w:rsidRDefault="00D41115">
            <w:pPr>
              <w:pStyle w:val="TableParagraph"/>
              <w:spacing w:before="27"/>
              <w:ind w:left="79"/>
              <w:rPr>
                <w:sz w:val="18"/>
              </w:rPr>
            </w:pPr>
            <w:r>
              <w:rPr>
                <w:color w:val="3F3F3F"/>
                <w:sz w:val="18"/>
              </w:rPr>
              <w:t>Precept</w:t>
            </w:r>
            <w:r>
              <w:rPr>
                <w:color w:val="3F3F3F"/>
                <w:spacing w:val="-13"/>
                <w:sz w:val="18"/>
              </w:rPr>
              <w:t xml:space="preserve"> </w:t>
            </w:r>
            <w:r>
              <w:rPr>
                <w:color w:val="4F4F4F"/>
                <w:spacing w:val="-2"/>
                <w:sz w:val="18"/>
              </w:rPr>
              <w:t>2024/2025</w:t>
            </w:r>
          </w:p>
        </w:tc>
        <w:tc>
          <w:tcPr>
            <w:tcW w:w="1474" w:type="dxa"/>
          </w:tcPr>
          <w:p w14:paraId="1B9F0636" w14:textId="77777777" w:rsidR="000B757F" w:rsidRDefault="00D41115">
            <w:pPr>
              <w:pStyle w:val="TableParagraph"/>
              <w:spacing w:before="12"/>
              <w:ind w:left="606"/>
              <w:rPr>
                <w:sz w:val="18"/>
              </w:rPr>
            </w:pPr>
            <w:r>
              <w:rPr>
                <w:color w:val="3F3F3F"/>
                <w:spacing w:val="-2"/>
                <w:sz w:val="18"/>
              </w:rPr>
              <w:t>493963.00</w:t>
            </w:r>
          </w:p>
        </w:tc>
        <w:tc>
          <w:tcPr>
            <w:tcW w:w="798" w:type="dxa"/>
          </w:tcPr>
          <w:p w14:paraId="3EBE08D4" w14:textId="77777777" w:rsidR="000B757F" w:rsidRDefault="000B757F">
            <w:pPr>
              <w:pStyle w:val="TableParagraph"/>
              <w:rPr>
                <w:rFonts w:ascii="Times New Roman"/>
                <w:sz w:val="16"/>
              </w:rPr>
            </w:pPr>
          </w:p>
        </w:tc>
        <w:tc>
          <w:tcPr>
            <w:tcW w:w="1277" w:type="dxa"/>
          </w:tcPr>
          <w:p w14:paraId="1B65843C" w14:textId="77777777" w:rsidR="000B757F" w:rsidRDefault="000B757F">
            <w:pPr>
              <w:pStyle w:val="TableParagraph"/>
              <w:rPr>
                <w:rFonts w:ascii="Times New Roman"/>
                <w:sz w:val="16"/>
              </w:rPr>
            </w:pPr>
          </w:p>
        </w:tc>
      </w:tr>
      <w:tr w:rsidR="000B757F" w14:paraId="2B3D2E10" w14:textId="77777777">
        <w:trPr>
          <w:trHeight w:val="259"/>
        </w:trPr>
        <w:tc>
          <w:tcPr>
            <w:tcW w:w="1708" w:type="dxa"/>
          </w:tcPr>
          <w:p w14:paraId="1DDFA3A7" w14:textId="77777777" w:rsidR="000B757F" w:rsidRDefault="00D41115">
            <w:pPr>
              <w:pStyle w:val="TableParagraph"/>
              <w:spacing w:before="38" w:line="202" w:lineRule="exact"/>
              <w:ind w:left="52" w:right="43"/>
              <w:jc w:val="center"/>
              <w:rPr>
                <w:sz w:val="18"/>
              </w:rPr>
            </w:pPr>
            <w:r>
              <w:rPr>
                <w:color w:val="4F4F4F"/>
                <w:spacing w:val="-2"/>
                <w:sz w:val="18"/>
              </w:rPr>
              <w:t>26.04</w:t>
            </w:r>
            <w:r>
              <w:rPr>
                <w:color w:val="1F1F1F"/>
                <w:spacing w:val="-2"/>
                <w:sz w:val="18"/>
              </w:rPr>
              <w:t>.</w:t>
            </w:r>
            <w:r>
              <w:rPr>
                <w:color w:val="4F4F4F"/>
                <w:spacing w:val="-2"/>
                <w:sz w:val="18"/>
              </w:rPr>
              <w:t>2024</w:t>
            </w:r>
          </w:p>
        </w:tc>
        <w:tc>
          <w:tcPr>
            <w:tcW w:w="3584" w:type="dxa"/>
          </w:tcPr>
          <w:p w14:paraId="2795FEC8" w14:textId="77777777" w:rsidR="000B757F" w:rsidRDefault="00D41115">
            <w:pPr>
              <w:pStyle w:val="TableParagraph"/>
              <w:spacing w:before="30"/>
              <w:ind w:left="86"/>
              <w:rPr>
                <w:sz w:val="18"/>
              </w:rPr>
            </w:pPr>
            <w:r>
              <w:rPr>
                <w:color w:val="4F4F4F"/>
                <w:sz w:val="18"/>
              </w:rPr>
              <w:t>Allotment</w:t>
            </w:r>
            <w:r>
              <w:rPr>
                <w:color w:val="4F4F4F"/>
                <w:spacing w:val="20"/>
                <w:sz w:val="18"/>
              </w:rPr>
              <w:t xml:space="preserve"> </w:t>
            </w:r>
            <w:r>
              <w:rPr>
                <w:color w:val="3F3F3F"/>
                <w:spacing w:val="-2"/>
                <w:sz w:val="18"/>
              </w:rPr>
              <w:t>Rents</w:t>
            </w:r>
          </w:p>
        </w:tc>
        <w:tc>
          <w:tcPr>
            <w:tcW w:w="1474" w:type="dxa"/>
          </w:tcPr>
          <w:p w14:paraId="405C1294" w14:textId="77777777" w:rsidR="000B757F" w:rsidRDefault="000B757F">
            <w:pPr>
              <w:pStyle w:val="TableParagraph"/>
              <w:rPr>
                <w:rFonts w:ascii="Times New Roman"/>
                <w:sz w:val="16"/>
              </w:rPr>
            </w:pPr>
          </w:p>
        </w:tc>
        <w:tc>
          <w:tcPr>
            <w:tcW w:w="798" w:type="dxa"/>
          </w:tcPr>
          <w:p w14:paraId="27417C07" w14:textId="77777777" w:rsidR="000B757F" w:rsidRDefault="000B757F">
            <w:pPr>
              <w:pStyle w:val="TableParagraph"/>
              <w:rPr>
                <w:rFonts w:ascii="Times New Roman"/>
                <w:sz w:val="16"/>
              </w:rPr>
            </w:pPr>
          </w:p>
        </w:tc>
        <w:tc>
          <w:tcPr>
            <w:tcW w:w="1277" w:type="dxa"/>
          </w:tcPr>
          <w:p w14:paraId="163FDE3B" w14:textId="77777777" w:rsidR="000B757F" w:rsidRDefault="00D41115">
            <w:pPr>
              <w:pStyle w:val="TableParagraph"/>
              <w:spacing w:before="9"/>
              <w:ind w:right="97"/>
              <w:jc w:val="right"/>
              <w:rPr>
                <w:sz w:val="18"/>
              </w:rPr>
            </w:pPr>
            <w:r>
              <w:rPr>
                <w:color w:val="4F4F4F"/>
                <w:spacing w:val="-2"/>
                <w:sz w:val="18"/>
              </w:rPr>
              <w:t>300.00</w:t>
            </w:r>
          </w:p>
        </w:tc>
      </w:tr>
      <w:tr w:rsidR="000B757F" w14:paraId="6C829921" w14:textId="77777777">
        <w:trPr>
          <w:trHeight w:val="256"/>
        </w:trPr>
        <w:tc>
          <w:tcPr>
            <w:tcW w:w="1708" w:type="dxa"/>
          </w:tcPr>
          <w:p w14:paraId="651CF13B" w14:textId="77777777" w:rsidR="000B757F" w:rsidRDefault="00D41115">
            <w:pPr>
              <w:pStyle w:val="TableParagraph"/>
              <w:spacing w:before="38" w:line="198" w:lineRule="exact"/>
              <w:ind w:left="52" w:right="52"/>
              <w:jc w:val="center"/>
              <w:rPr>
                <w:sz w:val="18"/>
              </w:rPr>
            </w:pPr>
            <w:r>
              <w:rPr>
                <w:color w:val="3F3F3F"/>
                <w:spacing w:val="-2"/>
                <w:sz w:val="18"/>
              </w:rPr>
              <w:t>14.05.2024</w:t>
            </w:r>
          </w:p>
        </w:tc>
        <w:tc>
          <w:tcPr>
            <w:tcW w:w="3584" w:type="dxa"/>
          </w:tcPr>
          <w:p w14:paraId="225F40F9" w14:textId="77777777" w:rsidR="000B757F" w:rsidRDefault="00D41115">
            <w:pPr>
              <w:pStyle w:val="TableParagraph"/>
              <w:spacing w:before="23"/>
              <w:ind w:left="84"/>
              <w:rPr>
                <w:sz w:val="18"/>
              </w:rPr>
            </w:pPr>
            <w:r>
              <w:rPr>
                <w:color w:val="3F3F3F"/>
                <w:spacing w:val="-2"/>
                <w:sz w:val="18"/>
              </w:rPr>
              <w:t>VAT</w:t>
            </w:r>
            <w:r>
              <w:rPr>
                <w:color w:val="3F3F3F"/>
                <w:spacing w:val="-9"/>
                <w:sz w:val="18"/>
              </w:rPr>
              <w:t xml:space="preserve"> </w:t>
            </w:r>
            <w:r>
              <w:rPr>
                <w:color w:val="3F3F3F"/>
                <w:spacing w:val="-2"/>
                <w:sz w:val="18"/>
              </w:rPr>
              <w:t>Refund</w:t>
            </w:r>
            <w:r>
              <w:rPr>
                <w:color w:val="3F3F3F"/>
                <w:spacing w:val="-10"/>
                <w:sz w:val="18"/>
              </w:rPr>
              <w:t xml:space="preserve"> </w:t>
            </w:r>
            <w:r>
              <w:rPr>
                <w:color w:val="626262"/>
                <w:spacing w:val="-2"/>
                <w:sz w:val="18"/>
              </w:rPr>
              <w:t>-</w:t>
            </w:r>
            <w:r>
              <w:rPr>
                <w:color w:val="626262"/>
                <w:spacing w:val="-6"/>
                <w:sz w:val="18"/>
              </w:rPr>
              <w:t xml:space="preserve"> </w:t>
            </w:r>
            <w:r>
              <w:rPr>
                <w:color w:val="3F3F3F"/>
                <w:spacing w:val="-2"/>
                <w:sz w:val="18"/>
              </w:rPr>
              <w:t>March</w:t>
            </w:r>
            <w:r>
              <w:rPr>
                <w:color w:val="3F3F3F"/>
                <w:spacing w:val="-9"/>
                <w:sz w:val="18"/>
              </w:rPr>
              <w:t xml:space="preserve"> </w:t>
            </w:r>
            <w:r>
              <w:rPr>
                <w:color w:val="4F4F4F"/>
                <w:spacing w:val="-2"/>
                <w:sz w:val="18"/>
              </w:rPr>
              <w:t>and</w:t>
            </w:r>
            <w:r>
              <w:rPr>
                <w:color w:val="4F4F4F"/>
                <w:spacing w:val="-12"/>
                <w:sz w:val="18"/>
              </w:rPr>
              <w:t xml:space="preserve"> </w:t>
            </w:r>
            <w:r>
              <w:rPr>
                <w:color w:val="3F3F3F"/>
                <w:spacing w:val="-2"/>
                <w:sz w:val="18"/>
              </w:rPr>
              <w:t>April</w:t>
            </w:r>
          </w:p>
        </w:tc>
        <w:tc>
          <w:tcPr>
            <w:tcW w:w="1474" w:type="dxa"/>
          </w:tcPr>
          <w:p w14:paraId="3B4C5072" w14:textId="77777777" w:rsidR="000B757F" w:rsidRDefault="000B757F">
            <w:pPr>
              <w:pStyle w:val="TableParagraph"/>
              <w:rPr>
                <w:rFonts w:ascii="Times New Roman"/>
                <w:sz w:val="16"/>
              </w:rPr>
            </w:pPr>
          </w:p>
        </w:tc>
        <w:tc>
          <w:tcPr>
            <w:tcW w:w="798" w:type="dxa"/>
          </w:tcPr>
          <w:p w14:paraId="79B703E5" w14:textId="77777777" w:rsidR="000B757F" w:rsidRDefault="000B757F">
            <w:pPr>
              <w:pStyle w:val="TableParagraph"/>
              <w:rPr>
                <w:rFonts w:ascii="Times New Roman"/>
                <w:sz w:val="16"/>
              </w:rPr>
            </w:pPr>
          </w:p>
        </w:tc>
        <w:tc>
          <w:tcPr>
            <w:tcW w:w="1277" w:type="dxa"/>
          </w:tcPr>
          <w:p w14:paraId="7D1D6A43" w14:textId="77777777" w:rsidR="000B757F" w:rsidRDefault="00D41115">
            <w:pPr>
              <w:pStyle w:val="TableParagraph"/>
              <w:spacing w:before="9"/>
              <w:ind w:right="99"/>
              <w:jc w:val="right"/>
              <w:rPr>
                <w:sz w:val="18"/>
              </w:rPr>
            </w:pPr>
            <w:r>
              <w:rPr>
                <w:color w:val="4F4F4F"/>
                <w:spacing w:val="-2"/>
                <w:sz w:val="18"/>
              </w:rPr>
              <w:t>8243.68</w:t>
            </w:r>
          </w:p>
        </w:tc>
      </w:tr>
      <w:tr w:rsidR="000B757F" w14:paraId="339FE60C" w14:textId="77777777">
        <w:trPr>
          <w:trHeight w:val="259"/>
        </w:trPr>
        <w:tc>
          <w:tcPr>
            <w:tcW w:w="1708" w:type="dxa"/>
          </w:tcPr>
          <w:p w14:paraId="69396C84" w14:textId="77777777" w:rsidR="000B757F" w:rsidRDefault="00D41115">
            <w:pPr>
              <w:pStyle w:val="TableParagraph"/>
              <w:spacing w:before="41" w:line="198" w:lineRule="exact"/>
              <w:ind w:left="52" w:right="52"/>
              <w:jc w:val="center"/>
              <w:rPr>
                <w:sz w:val="18"/>
              </w:rPr>
            </w:pPr>
            <w:r>
              <w:rPr>
                <w:color w:val="3F3F3F"/>
                <w:spacing w:val="-2"/>
                <w:sz w:val="18"/>
              </w:rPr>
              <w:t>16.05.2024</w:t>
            </w:r>
          </w:p>
        </w:tc>
        <w:tc>
          <w:tcPr>
            <w:tcW w:w="3584" w:type="dxa"/>
          </w:tcPr>
          <w:p w14:paraId="5B04E296" w14:textId="77777777" w:rsidR="000B757F" w:rsidRDefault="00D41115">
            <w:pPr>
              <w:pStyle w:val="TableParagraph"/>
              <w:spacing w:before="34" w:line="205" w:lineRule="exact"/>
              <w:ind w:left="93"/>
              <w:rPr>
                <w:sz w:val="18"/>
              </w:rPr>
            </w:pPr>
            <w:r>
              <w:rPr>
                <w:color w:val="4F4F4F"/>
                <w:sz w:val="18"/>
              </w:rPr>
              <w:t>Allotment</w:t>
            </w:r>
            <w:r>
              <w:rPr>
                <w:color w:val="4F4F4F"/>
                <w:spacing w:val="20"/>
                <w:sz w:val="18"/>
              </w:rPr>
              <w:t xml:space="preserve"> </w:t>
            </w:r>
            <w:r>
              <w:rPr>
                <w:color w:val="3F3F3F"/>
                <w:spacing w:val="-2"/>
                <w:sz w:val="18"/>
              </w:rPr>
              <w:t>Rents</w:t>
            </w:r>
          </w:p>
        </w:tc>
        <w:tc>
          <w:tcPr>
            <w:tcW w:w="1474" w:type="dxa"/>
          </w:tcPr>
          <w:p w14:paraId="65757E24" w14:textId="77777777" w:rsidR="000B757F" w:rsidRDefault="000B757F">
            <w:pPr>
              <w:pStyle w:val="TableParagraph"/>
              <w:rPr>
                <w:rFonts w:ascii="Times New Roman"/>
                <w:sz w:val="16"/>
              </w:rPr>
            </w:pPr>
          </w:p>
        </w:tc>
        <w:tc>
          <w:tcPr>
            <w:tcW w:w="798" w:type="dxa"/>
          </w:tcPr>
          <w:p w14:paraId="67750943" w14:textId="77777777" w:rsidR="000B757F" w:rsidRDefault="000B757F">
            <w:pPr>
              <w:pStyle w:val="TableParagraph"/>
              <w:rPr>
                <w:rFonts w:ascii="Times New Roman"/>
                <w:sz w:val="16"/>
              </w:rPr>
            </w:pPr>
          </w:p>
        </w:tc>
        <w:tc>
          <w:tcPr>
            <w:tcW w:w="1277" w:type="dxa"/>
          </w:tcPr>
          <w:p w14:paraId="0FF1358C" w14:textId="77777777" w:rsidR="000B757F" w:rsidRDefault="00D41115">
            <w:pPr>
              <w:pStyle w:val="TableParagraph"/>
              <w:spacing w:before="5"/>
              <w:ind w:right="91"/>
              <w:jc w:val="right"/>
              <w:rPr>
                <w:sz w:val="18"/>
              </w:rPr>
            </w:pPr>
            <w:r>
              <w:rPr>
                <w:color w:val="3F3F3F"/>
                <w:spacing w:val="-2"/>
                <w:sz w:val="18"/>
              </w:rPr>
              <w:t>180.00</w:t>
            </w:r>
          </w:p>
        </w:tc>
      </w:tr>
      <w:tr w:rsidR="000B757F" w14:paraId="6A8B145C" w14:textId="77777777">
        <w:trPr>
          <w:trHeight w:val="256"/>
        </w:trPr>
        <w:tc>
          <w:tcPr>
            <w:tcW w:w="1708" w:type="dxa"/>
          </w:tcPr>
          <w:p w14:paraId="184917F4" w14:textId="77777777" w:rsidR="000B757F" w:rsidRDefault="00D41115">
            <w:pPr>
              <w:pStyle w:val="TableParagraph"/>
              <w:spacing w:before="34" w:line="202" w:lineRule="exact"/>
              <w:ind w:left="52" w:right="43"/>
              <w:jc w:val="center"/>
              <w:rPr>
                <w:sz w:val="18"/>
              </w:rPr>
            </w:pPr>
            <w:r>
              <w:rPr>
                <w:color w:val="4F4F4F"/>
                <w:spacing w:val="-2"/>
                <w:sz w:val="18"/>
              </w:rPr>
              <w:t>14.06</w:t>
            </w:r>
            <w:r>
              <w:rPr>
                <w:color w:val="1F1F1F"/>
                <w:spacing w:val="-2"/>
                <w:sz w:val="18"/>
              </w:rPr>
              <w:t>.</w:t>
            </w:r>
            <w:r>
              <w:rPr>
                <w:color w:val="4F4F4F"/>
                <w:spacing w:val="-2"/>
                <w:sz w:val="18"/>
              </w:rPr>
              <w:t>2024</w:t>
            </w:r>
          </w:p>
        </w:tc>
        <w:tc>
          <w:tcPr>
            <w:tcW w:w="3584" w:type="dxa"/>
          </w:tcPr>
          <w:p w14:paraId="4728AAF4" w14:textId="77777777" w:rsidR="000B757F" w:rsidRDefault="00D41115">
            <w:pPr>
              <w:pStyle w:val="TableParagraph"/>
              <w:spacing w:before="27"/>
              <w:ind w:left="92"/>
              <w:rPr>
                <w:sz w:val="18"/>
              </w:rPr>
            </w:pPr>
            <w:r>
              <w:rPr>
                <w:color w:val="4F4F4F"/>
                <w:spacing w:val="-4"/>
                <w:sz w:val="18"/>
              </w:rPr>
              <w:t>VAT</w:t>
            </w:r>
            <w:r>
              <w:rPr>
                <w:color w:val="4F4F4F"/>
                <w:spacing w:val="-18"/>
                <w:sz w:val="18"/>
              </w:rPr>
              <w:t xml:space="preserve"> </w:t>
            </w:r>
            <w:r>
              <w:rPr>
                <w:color w:val="3F3F3F"/>
                <w:spacing w:val="-4"/>
                <w:sz w:val="18"/>
              </w:rPr>
              <w:t>Refund</w:t>
            </w:r>
            <w:r>
              <w:rPr>
                <w:color w:val="3F3F3F"/>
                <w:spacing w:val="-7"/>
                <w:sz w:val="18"/>
              </w:rPr>
              <w:t xml:space="preserve"> </w:t>
            </w:r>
            <w:r>
              <w:rPr>
                <w:color w:val="4F4F4F"/>
                <w:spacing w:val="-4"/>
                <w:sz w:val="18"/>
              </w:rPr>
              <w:t>-</w:t>
            </w:r>
            <w:r>
              <w:rPr>
                <w:color w:val="4F4F4F"/>
                <w:spacing w:val="-2"/>
                <w:sz w:val="18"/>
              </w:rPr>
              <w:t xml:space="preserve"> </w:t>
            </w:r>
            <w:r>
              <w:rPr>
                <w:color w:val="3F3F3F"/>
                <w:spacing w:val="-5"/>
                <w:sz w:val="18"/>
              </w:rPr>
              <w:t>May</w:t>
            </w:r>
          </w:p>
        </w:tc>
        <w:tc>
          <w:tcPr>
            <w:tcW w:w="1474" w:type="dxa"/>
          </w:tcPr>
          <w:p w14:paraId="7E333F22" w14:textId="77777777" w:rsidR="000B757F" w:rsidRDefault="000B757F">
            <w:pPr>
              <w:pStyle w:val="TableParagraph"/>
              <w:rPr>
                <w:rFonts w:ascii="Times New Roman"/>
                <w:sz w:val="16"/>
              </w:rPr>
            </w:pPr>
          </w:p>
        </w:tc>
        <w:tc>
          <w:tcPr>
            <w:tcW w:w="798" w:type="dxa"/>
          </w:tcPr>
          <w:p w14:paraId="0F09FC28" w14:textId="77777777" w:rsidR="000B757F" w:rsidRDefault="000B757F">
            <w:pPr>
              <w:pStyle w:val="TableParagraph"/>
              <w:rPr>
                <w:rFonts w:ascii="Times New Roman"/>
                <w:sz w:val="16"/>
              </w:rPr>
            </w:pPr>
          </w:p>
        </w:tc>
        <w:tc>
          <w:tcPr>
            <w:tcW w:w="1277" w:type="dxa"/>
          </w:tcPr>
          <w:p w14:paraId="0D1B474D" w14:textId="77777777" w:rsidR="000B757F" w:rsidRDefault="00D41115">
            <w:pPr>
              <w:pStyle w:val="TableParagraph"/>
              <w:spacing w:before="5"/>
              <w:ind w:right="90"/>
              <w:jc w:val="right"/>
              <w:rPr>
                <w:sz w:val="18"/>
              </w:rPr>
            </w:pPr>
            <w:r>
              <w:rPr>
                <w:color w:val="4F4F4F"/>
                <w:spacing w:val="-2"/>
                <w:sz w:val="18"/>
              </w:rPr>
              <w:t>1889.16</w:t>
            </w:r>
          </w:p>
        </w:tc>
      </w:tr>
      <w:tr w:rsidR="000B757F" w14:paraId="03EC63C8" w14:textId="77777777">
        <w:trPr>
          <w:trHeight w:val="256"/>
        </w:trPr>
        <w:tc>
          <w:tcPr>
            <w:tcW w:w="1708" w:type="dxa"/>
          </w:tcPr>
          <w:p w14:paraId="749900E2" w14:textId="77777777" w:rsidR="000B757F" w:rsidRDefault="00D41115">
            <w:pPr>
              <w:pStyle w:val="TableParagraph"/>
              <w:spacing w:before="38" w:line="198" w:lineRule="exact"/>
              <w:ind w:left="52" w:right="52"/>
              <w:jc w:val="center"/>
              <w:rPr>
                <w:sz w:val="18"/>
              </w:rPr>
            </w:pPr>
            <w:r>
              <w:rPr>
                <w:color w:val="3F3F3F"/>
                <w:spacing w:val="-2"/>
                <w:sz w:val="18"/>
              </w:rPr>
              <w:t>18.06.2024</w:t>
            </w:r>
          </w:p>
        </w:tc>
        <w:tc>
          <w:tcPr>
            <w:tcW w:w="3584" w:type="dxa"/>
          </w:tcPr>
          <w:p w14:paraId="2CC3DAC9" w14:textId="77777777" w:rsidR="000B757F" w:rsidRDefault="00D41115">
            <w:pPr>
              <w:pStyle w:val="TableParagraph"/>
              <w:spacing w:before="30" w:line="205" w:lineRule="exact"/>
              <w:ind w:left="93"/>
              <w:rPr>
                <w:sz w:val="18"/>
              </w:rPr>
            </w:pPr>
            <w:r>
              <w:rPr>
                <w:color w:val="3F3F3F"/>
                <w:sz w:val="18"/>
              </w:rPr>
              <w:t>Mrs</w:t>
            </w:r>
            <w:r>
              <w:rPr>
                <w:color w:val="3F3F3F"/>
                <w:spacing w:val="-13"/>
                <w:sz w:val="18"/>
              </w:rPr>
              <w:t xml:space="preserve"> </w:t>
            </w:r>
            <w:r>
              <w:rPr>
                <w:color w:val="4F4F4F"/>
                <w:sz w:val="18"/>
              </w:rPr>
              <w:t>V</w:t>
            </w:r>
            <w:r>
              <w:rPr>
                <w:color w:val="4F4F4F"/>
                <w:spacing w:val="-12"/>
                <w:sz w:val="18"/>
              </w:rPr>
              <w:t xml:space="preserve"> </w:t>
            </w:r>
            <w:r>
              <w:rPr>
                <w:color w:val="3F3F3F"/>
                <w:sz w:val="18"/>
              </w:rPr>
              <w:t>Gorley</w:t>
            </w:r>
            <w:r>
              <w:rPr>
                <w:color w:val="3F3F3F"/>
                <w:spacing w:val="-13"/>
                <w:sz w:val="18"/>
              </w:rPr>
              <w:t xml:space="preserve"> </w:t>
            </w:r>
            <w:r>
              <w:rPr>
                <w:color w:val="3F3F3F"/>
                <w:sz w:val="18"/>
              </w:rPr>
              <w:t>-</w:t>
            </w:r>
            <w:r>
              <w:rPr>
                <w:color w:val="3F3F3F"/>
                <w:spacing w:val="-6"/>
                <w:sz w:val="18"/>
              </w:rPr>
              <w:t xml:space="preserve"> </w:t>
            </w:r>
            <w:r>
              <w:rPr>
                <w:color w:val="4F4F4F"/>
                <w:sz w:val="18"/>
              </w:rPr>
              <w:t>overpa</w:t>
            </w:r>
            <w:r>
              <w:rPr>
                <w:color w:val="1F1F1F"/>
                <w:sz w:val="18"/>
              </w:rPr>
              <w:t>i</w:t>
            </w:r>
            <w:r>
              <w:rPr>
                <w:color w:val="3F3F3F"/>
                <w:sz w:val="18"/>
              </w:rPr>
              <w:t>d</w:t>
            </w:r>
            <w:r>
              <w:rPr>
                <w:color w:val="3F3F3F"/>
                <w:spacing w:val="-12"/>
                <w:sz w:val="18"/>
              </w:rPr>
              <w:t xml:space="preserve"> </w:t>
            </w:r>
            <w:r>
              <w:rPr>
                <w:color w:val="4F4F4F"/>
                <w:sz w:val="18"/>
              </w:rPr>
              <w:t>sa</w:t>
            </w:r>
            <w:r>
              <w:rPr>
                <w:color w:val="1F1F1F"/>
                <w:sz w:val="18"/>
              </w:rPr>
              <w:t>l</w:t>
            </w:r>
            <w:r>
              <w:rPr>
                <w:color w:val="4F4F4F"/>
                <w:sz w:val="18"/>
              </w:rPr>
              <w:t>ary</w:t>
            </w:r>
            <w:r>
              <w:rPr>
                <w:color w:val="4F4F4F"/>
                <w:spacing w:val="-10"/>
                <w:sz w:val="18"/>
              </w:rPr>
              <w:t xml:space="preserve"> </w:t>
            </w:r>
            <w:r>
              <w:rPr>
                <w:color w:val="3F3F3F"/>
                <w:spacing w:val="-2"/>
                <w:sz w:val="18"/>
              </w:rPr>
              <w:t>returned</w:t>
            </w:r>
          </w:p>
        </w:tc>
        <w:tc>
          <w:tcPr>
            <w:tcW w:w="1474" w:type="dxa"/>
          </w:tcPr>
          <w:p w14:paraId="70AD0E15" w14:textId="77777777" w:rsidR="000B757F" w:rsidRDefault="000B757F">
            <w:pPr>
              <w:pStyle w:val="TableParagraph"/>
              <w:rPr>
                <w:rFonts w:ascii="Times New Roman"/>
                <w:sz w:val="16"/>
              </w:rPr>
            </w:pPr>
          </w:p>
        </w:tc>
        <w:tc>
          <w:tcPr>
            <w:tcW w:w="798" w:type="dxa"/>
          </w:tcPr>
          <w:p w14:paraId="3A023D41" w14:textId="77777777" w:rsidR="000B757F" w:rsidRDefault="000B757F">
            <w:pPr>
              <w:pStyle w:val="TableParagraph"/>
              <w:rPr>
                <w:rFonts w:ascii="Times New Roman"/>
                <w:sz w:val="16"/>
              </w:rPr>
            </w:pPr>
          </w:p>
        </w:tc>
        <w:tc>
          <w:tcPr>
            <w:tcW w:w="1277" w:type="dxa"/>
          </w:tcPr>
          <w:p w14:paraId="02F4C9BF" w14:textId="77777777" w:rsidR="000B757F" w:rsidRDefault="00D41115">
            <w:pPr>
              <w:pStyle w:val="TableParagraph"/>
              <w:spacing w:before="9"/>
              <w:ind w:right="78"/>
              <w:jc w:val="right"/>
              <w:rPr>
                <w:sz w:val="18"/>
              </w:rPr>
            </w:pPr>
            <w:r>
              <w:rPr>
                <w:color w:val="4F4F4F"/>
                <w:spacing w:val="-2"/>
                <w:w w:val="105"/>
                <w:sz w:val="18"/>
              </w:rPr>
              <w:t>79.40</w:t>
            </w:r>
          </w:p>
        </w:tc>
      </w:tr>
      <w:tr w:rsidR="000B757F" w14:paraId="629A6FB7" w14:textId="77777777">
        <w:trPr>
          <w:trHeight w:val="259"/>
        </w:trPr>
        <w:tc>
          <w:tcPr>
            <w:tcW w:w="1708" w:type="dxa"/>
          </w:tcPr>
          <w:p w14:paraId="1EBC9666" w14:textId="77777777" w:rsidR="000B757F" w:rsidRDefault="00D41115">
            <w:pPr>
              <w:pStyle w:val="TableParagraph"/>
              <w:spacing w:before="41" w:line="198" w:lineRule="exact"/>
              <w:ind w:left="52" w:right="23"/>
              <w:jc w:val="center"/>
              <w:rPr>
                <w:sz w:val="18"/>
              </w:rPr>
            </w:pPr>
            <w:r>
              <w:rPr>
                <w:color w:val="4F4F4F"/>
                <w:spacing w:val="-2"/>
                <w:sz w:val="18"/>
              </w:rPr>
              <w:t>25.06.2024</w:t>
            </w:r>
          </w:p>
        </w:tc>
        <w:tc>
          <w:tcPr>
            <w:tcW w:w="3584" w:type="dxa"/>
          </w:tcPr>
          <w:p w14:paraId="43E28E01" w14:textId="77777777" w:rsidR="000B757F" w:rsidRDefault="00D41115">
            <w:pPr>
              <w:pStyle w:val="TableParagraph"/>
              <w:spacing w:before="41" w:line="198" w:lineRule="exact"/>
              <w:ind w:left="93"/>
              <w:rPr>
                <w:sz w:val="18"/>
              </w:rPr>
            </w:pPr>
            <w:r>
              <w:rPr>
                <w:color w:val="4F4F4F"/>
                <w:sz w:val="18"/>
              </w:rPr>
              <w:t>A</w:t>
            </w:r>
            <w:r>
              <w:rPr>
                <w:color w:val="1F1F1F"/>
                <w:sz w:val="18"/>
              </w:rPr>
              <w:t>ll</w:t>
            </w:r>
            <w:r>
              <w:rPr>
                <w:color w:val="3F3F3F"/>
                <w:sz w:val="18"/>
              </w:rPr>
              <w:t>otment</w:t>
            </w:r>
            <w:r>
              <w:rPr>
                <w:color w:val="3F3F3F"/>
                <w:spacing w:val="30"/>
                <w:sz w:val="18"/>
              </w:rPr>
              <w:t xml:space="preserve"> </w:t>
            </w:r>
            <w:r>
              <w:rPr>
                <w:color w:val="3F3F3F"/>
                <w:spacing w:val="-2"/>
                <w:sz w:val="18"/>
              </w:rPr>
              <w:t>Rents</w:t>
            </w:r>
          </w:p>
        </w:tc>
        <w:tc>
          <w:tcPr>
            <w:tcW w:w="1474" w:type="dxa"/>
          </w:tcPr>
          <w:p w14:paraId="656E877A" w14:textId="77777777" w:rsidR="000B757F" w:rsidRDefault="000B757F">
            <w:pPr>
              <w:pStyle w:val="TableParagraph"/>
              <w:rPr>
                <w:rFonts w:ascii="Times New Roman"/>
                <w:sz w:val="16"/>
              </w:rPr>
            </w:pPr>
          </w:p>
        </w:tc>
        <w:tc>
          <w:tcPr>
            <w:tcW w:w="798" w:type="dxa"/>
          </w:tcPr>
          <w:p w14:paraId="5C504403" w14:textId="77777777" w:rsidR="000B757F" w:rsidRDefault="000B757F">
            <w:pPr>
              <w:pStyle w:val="TableParagraph"/>
              <w:rPr>
                <w:rFonts w:ascii="Times New Roman"/>
                <w:sz w:val="16"/>
              </w:rPr>
            </w:pPr>
          </w:p>
        </w:tc>
        <w:tc>
          <w:tcPr>
            <w:tcW w:w="1277" w:type="dxa"/>
          </w:tcPr>
          <w:p w14:paraId="0E4E0820" w14:textId="77777777" w:rsidR="000B757F" w:rsidRDefault="00D41115">
            <w:pPr>
              <w:pStyle w:val="TableParagraph"/>
              <w:spacing w:before="5"/>
              <w:ind w:right="90"/>
              <w:jc w:val="right"/>
              <w:rPr>
                <w:sz w:val="18"/>
              </w:rPr>
            </w:pPr>
            <w:r>
              <w:rPr>
                <w:color w:val="4F4F4F"/>
                <w:spacing w:val="-2"/>
                <w:sz w:val="18"/>
              </w:rPr>
              <w:t>96</w:t>
            </w:r>
            <w:r>
              <w:rPr>
                <w:color w:val="1F1F1F"/>
                <w:spacing w:val="-2"/>
                <w:sz w:val="18"/>
              </w:rPr>
              <w:t>.</w:t>
            </w:r>
            <w:r>
              <w:rPr>
                <w:color w:val="4F4F4F"/>
                <w:spacing w:val="-2"/>
                <w:sz w:val="18"/>
              </w:rPr>
              <w:t>00</w:t>
            </w:r>
          </w:p>
        </w:tc>
      </w:tr>
      <w:tr w:rsidR="000B757F" w14:paraId="53808B8C" w14:textId="77777777">
        <w:trPr>
          <w:trHeight w:val="259"/>
        </w:trPr>
        <w:tc>
          <w:tcPr>
            <w:tcW w:w="1708" w:type="dxa"/>
          </w:tcPr>
          <w:p w14:paraId="59BCB33E" w14:textId="77777777" w:rsidR="000B757F" w:rsidRDefault="00D41115">
            <w:pPr>
              <w:pStyle w:val="TableParagraph"/>
              <w:spacing w:before="41" w:line="198" w:lineRule="exact"/>
              <w:ind w:left="52" w:right="28"/>
              <w:jc w:val="center"/>
              <w:rPr>
                <w:sz w:val="18"/>
              </w:rPr>
            </w:pPr>
            <w:r>
              <w:rPr>
                <w:color w:val="3F3F3F"/>
                <w:spacing w:val="-2"/>
                <w:sz w:val="18"/>
              </w:rPr>
              <w:t>04.07.2024</w:t>
            </w:r>
          </w:p>
        </w:tc>
        <w:tc>
          <w:tcPr>
            <w:tcW w:w="3584" w:type="dxa"/>
          </w:tcPr>
          <w:p w14:paraId="373543B7" w14:textId="77777777" w:rsidR="000B757F" w:rsidRDefault="00D41115">
            <w:pPr>
              <w:pStyle w:val="TableParagraph"/>
              <w:spacing w:before="34" w:line="205" w:lineRule="exact"/>
              <w:ind w:left="92"/>
              <w:rPr>
                <w:sz w:val="18"/>
              </w:rPr>
            </w:pPr>
            <w:r>
              <w:rPr>
                <w:color w:val="4F4F4F"/>
                <w:spacing w:val="-4"/>
                <w:sz w:val="18"/>
              </w:rPr>
              <w:t>VAT</w:t>
            </w:r>
            <w:r>
              <w:rPr>
                <w:color w:val="4F4F4F"/>
                <w:spacing w:val="-17"/>
                <w:sz w:val="18"/>
              </w:rPr>
              <w:t xml:space="preserve"> </w:t>
            </w:r>
            <w:r>
              <w:rPr>
                <w:color w:val="4F4F4F"/>
                <w:spacing w:val="-4"/>
                <w:sz w:val="18"/>
              </w:rPr>
              <w:t>Refund</w:t>
            </w:r>
            <w:r>
              <w:rPr>
                <w:color w:val="4F4F4F"/>
                <w:spacing w:val="-11"/>
                <w:sz w:val="18"/>
              </w:rPr>
              <w:t xml:space="preserve"> </w:t>
            </w:r>
            <w:r>
              <w:rPr>
                <w:color w:val="3F3F3F"/>
                <w:spacing w:val="-4"/>
                <w:sz w:val="18"/>
              </w:rPr>
              <w:t>-</w:t>
            </w:r>
            <w:r>
              <w:rPr>
                <w:color w:val="3F3F3F"/>
                <w:spacing w:val="-5"/>
                <w:sz w:val="18"/>
              </w:rPr>
              <w:t xml:space="preserve"> </w:t>
            </w:r>
            <w:r>
              <w:rPr>
                <w:color w:val="3F3F3F"/>
                <w:spacing w:val="-4"/>
                <w:sz w:val="18"/>
              </w:rPr>
              <w:t>June</w:t>
            </w:r>
          </w:p>
        </w:tc>
        <w:tc>
          <w:tcPr>
            <w:tcW w:w="1474" w:type="dxa"/>
          </w:tcPr>
          <w:p w14:paraId="1173966E" w14:textId="77777777" w:rsidR="000B757F" w:rsidRDefault="000B757F">
            <w:pPr>
              <w:pStyle w:val="TableParagraph"/>
              <w:rPr>
                <w:rFonts w:ascii="Times New Roman"/>
                <w:sz w:val="16"/>
              </w:rPr>
            </w:pPr>
          </w:p>
        </w:tc>
        <w:tc>
          <w:tcPr>
            <w:tcW w:w="798" w:type="dxa"/>
          </w:tcPr>
          <w:p w14:paraId="1A5EB05D" w14:textId="77777777" w:rsidR="000B757F" w:rsidRDefault="000B757F">
            <w:pPr>
              <w:pStyle w:val="TableParagraph"/>
              <w:rPr>
                <w:rFonts w:ascii="Times New Roman"/>
                <w:sz w:val="16"/>
              </w:rPr>
            </w:pPr>
          </w:p>
        </w:tc>
        <w:tc>
          <w:tcPr>
            <w:tcW w:w="1277" w:type="dxa"/>
          </w:tcPr>
          <w:p w14:paraId="3DA08E51" w14:textId="77777777" w:rsidR="000B757F" w:rsidRDefault="00D41115">
            <w:pPr>
              <w:pStyle w:val="TableParagraph"/>
              <w:spacing w:before="5"/>
              <w:ind w:right="80"/>
              <w:jc w:val="right"/>
              <w:rPr>
                <w:sz w:val="18"/>
              </w:rPr>
            </w:pPr>
            <w:r>
              <w:rPr>
                <w:color w:val="4F4F4F"/>
                <w:spacing w:val="-2"/>
                <w:sz w:val="18"/>
              </w:rPr>
              <w:t>4027.06</w:t>
            </w:r>
          </w:p>
        </w:tc>
      </w:tr>
      <w:tr w:rsidR="000B757F" w14:paraId="780359F9" w14:textId="77777777">
        <w:trPr>
          <w:trHeight w:val="263"/>
        </w:trPr>
        <w:tc>
          <w:tcPr>
            <w:tcW w:w="1708" w:type="dxa"/>
          </w:tcPr>
          <w:p w14:paraId="057656B3" w14:textId="77777777" w:rsidR="000B757F" w:rsidRDefault="00D41115">
            <w:pPr>
              <w:pStyle w:val="TableParagraph"/>
              <w:spacing w:before="41" w:line="202" w:lineRule="exact"/>
              <w:ind w:left="52" w:right="37"/>
              <w:jc w:val="center"/>
              <w:rPr>
                <w:sz w:val="18"/>
              </w:rPr>
            </w:pPr>
            <w:r>
              <w:rPr>
                <w:color w:val="4F4F4F"/>
                <w:spacing w:val="-2"/>
                <w:sz w:val="18"/>
              </w:rPr>
              <w:t>16.07.2024</w:t>
            </w:r>
          </w:p>
        </w:tc>
        <w:tc>
          <w:tcPr>
            <w:tcW w:w="3584" w:type="dxa"/>
          </w:tcPr>
          <w:p w14:paraId="27E8C687" w14:textId="77777777" w:rsidR="000B757F" w:rsidRDefault="00D41115">
            <w:pPr>
              <w:pStyle w:val="TableParagraph"/>
              <w:spacing w:before="34"/>
              <w:ind w:left="100"/>
              <w:rPr>
                <w:sz w:val="18"/>
              </w:rPr>
            </w:pPr>
            <w:r>
              <w:rPr>
                <w:color w:val="4F4F4F"/>
                <w:sz w:val="18"/>
              </w:rPr>
              <w:t>Allotment</w:t>
            </w:r>
            <w:r>
              <w:rPr>
                <w:color w:val="4F4F4F"/>
                <w:spacing w:val="20"/>
                <w:sz w:val="18"/>
              </w:rPr>
              <w:t xml:space="preserve"> </w:t>
            </w:r>
            <w:r>
              <w:rPr>
                <w:color w:val="3F3F3F"/>
                <w:spacing w:val="-4"/>
                <w:sz w:val="18"/>
              </w:rPr>
              <w:t>Rents</w:t>
            </w:r>
          </w:p>
        </w:tc>
        <w:tc>
          <w:tcPr>
            <w:tcW w:w="1474" w:type="dxa"/>
          </w:tcPr>
          <w:p w14:paraId="2814F70C" w14:textId="77777777" w:rsidR="000B757F" w:rsidRDefault="000B757F">
            <w:pPr>
              <w:pStyle w:val="TableParagraph"/>
              <w:rPr>
                <w:rFonts w:ascii="Times New Roman"/>
                <w:sz w:val="16"/>
              </w:rPr>
            </w:pPr>
          </w:p>
        </w:tc>
        <w:tc>
          <w:tcPr>
            <w:tcW w:w="798" w:type="dxa"/>
          </w:tcPr>
          <w:p w14:paraId="47563E35" w14:textId="77777777" w:rsidR="000B757F" w:rsidRDefault="000B757F">
            <w:pPr>
              <w:pStyle w:val="TableParagraph"/>
              <w:rPr>
                <w:rFonts w:ascii="Times New Roman"/>
                <w:sz w:val="16"/>
              </w:rPr>
            </w:pPr>
          </w:p>
        </w:tc>
        <w:tc>
          <w:tcPr>
            <w:tcW w:w="1277" w:type="dxa"/>
          </w:tcPr>
          <w:p w14:paraId="529D4F98" w14:textId="77777777" w:rsidR="000B757F" w:rsidRDefault="00D41115">
            <w:pPr>
              <w:pStyle w:val="TableParagraph"/>
              <w:spacing w:before="5"/>
              <w:ind w:right="70"/>
              <w:jc w:val="right"/>
              <w:rPr>
                <w:sz w:val="18"/>
              </w:rPr>
            </w:pPr>
            <w:r>
              <w:rPr>
                <w:color w:val="3F3F3F"/>
                <w:spacing w:val="-2"/>
                <w:w w:val="105"/>
                <w:sz w:val="18"/>
              </w:rPr>
              <w:t>15.00</w:t>
            </w:r>
          </w:p>
        </w:tc>
      </w:tr>
      <w:tr w:rsidR="000B757F" w14:paraId="3A459148" w14:textId="77777777">
        <w:trPr>
          <w:trHeight w:val="256"/>
        </w:trPr>
        <w:tc>
          <w:tcPr>
            <w:tcW w:w="1708" w:type="dxa"/>
          </w:tcPr>
          <w:p w14:paraId="339FAAE8" w14:textId="77777777" w:rsidR="000B757F" w:rsidRDefault="00D41115">
            <w:pPr>
              <w:pStyle w:val="TableParagraph"/>
              <w:spacing w:before="38" w:line="198" w:lineRule="exact"/>
              <w:ind w:left="38"/>
              <w:jc w:val="center"/>
              <w:rPr>
                <w:sz w:val="18"/>
              </w:rPr>
            </w:pPr>
            <w:r>
              <w:rPr>
                <w:color w:val="4F4F4F"/>
                <w:spacing w:val="-2"/>
                <w:sz w:val="18"/>
              </w:rPr>
              <w:t>17.07</w:t>
            </w:r>
            <w:r>
              <w:rPr>
                <w:color w:val="1F1F1F"/>
                <w:spacing w:val="-2"/>
                <w:sz w:val="18"/>
              </w:rPr>
              <w:t>.</w:t>
            </w:r>
            <w:r>
              <w:rPr>
                <w:color w:val="4F4F4F"/>
                <w:spacing w:val="-2"/>
                <w:sz w:val="18"/>
              </w:rPr>
              <w:t>2024</w:t>
            </w:r>
          </w:p>
        </w:tc>
        <w:tc>
          <w:tcPr>
            <w:tcW w:w="3584" w:type="dxa"/>
          </w:tcPr>
          <w:p w14:paraId="0F6C4D17" w14:textId="77777777" w:rsidR="000B757F" w:rsidRDefault="00D41115">
            <w:pPr>
              <w:pStyle w:val="TableParagraph"/>
              <w:spacing w:before="23"/>
              <w:ind w:left="99"/>
              <w:rPr>
                <w:sz w:val="18"/>
              </w:rPr>
            </w:pPr>
            <w:r>
              <w:rPr>
                <w:color w:val="4F4F4F"/>
                <w:spacing w:val="-4"/>
                <w:sz w:val="18"/>
              </w:rPr>
              <w:t>Sellafield</w:t>
            </w:r>
            <w:r>
              <w:rPr>
                <w:color w:val="4F4F4F"/>
                <w:spacing w:val="-7"/>
                <w:sz w:val="18"/>
              </w:rPr>
              <w:t xml:space="preserve"> </w:t>
            </w:r>
            <w:r>
              <w:rPr>
                <w:color w:val="4F4F4F"/>
                <w:spacing w:val="-4"/>
                <w:sz w:val="18"/>
              </w:rPr>
              <w:t>-</w:t>
            </w:r>
            <w:r>
              <w:rPr>
                <w:color w:val="4F4F4F"/>
                <w:spacing w:val="-11"/>
                <w:sz w:val="18"/>
              </w:rPr>
              <w:t xml:space="preserve"> </w:t>
            </w:r>
            <w:r>
              <w:rPr>
                <w:color w:val="4F4F4F"/>
                <w:spacing w:val="-4"/>
                <w:sz w:val="18"/>
              </w:rPr>
              <w:t>Science</w:t>
            </w:r>
            <w:r>
              <w:rPr>
                <w:color w:val="4F4F4F"/>
                <w:spacing w:val="-12"/>
                <w:sz w:val="18"/>
              </w:rPr>
              <w:t xml:space="preserve"> </w:t>
            </w:r>
            <w:r>
              <w:rPr>
                <w:color w:val="4F4F4F"/>
                <w:spacing w:val="-4"/>
                <w:sz w:val="18"/>
              </w:rPr>
              <w:t>Show</w:t>
            </w:r>
            <w:r>
              <w:rPr>
                <w:color w:val="4F4F4F"/>
                <w:spacing w:val="-9"/>
                <w:sz w:val="18"/>
              </w:rPr>
              <w:t xml:space="preserve"> </w:t>
            </w:r>
            <w:r>
              <w:rPr>
                <w:color w:val="4F4F4F"/>
                <w:spacing w:val="-4"/>
                <w:sz w:val="18"/>
              </w:rPr>
              <w:t>Sponsorship</w:t>
            </w:r>
          </w:p>
        </w:tc>
        <w:tc>
          <w:tcPr>
            <w:tcW w:w="1474" w:type="dxa"/>
          </w:tcPr>
          <w:p w14:paraId="48D637C8" w14:textId="77777777" w:rsidR="000B757F" w:rsidRDefault="000B757F">
            <w:pPr>
              <w:pStyle w:val="TableParagraph"/>
              <w:rPr>
                <w:rFonts w:ascii="Times New Roman"/>
                <w:sz w:val="16"/>
              </w:rPr>
            </w:pPr>
          </w:p>
        </w:tc>
        <w:tc>
          <w:tcPr>
            <w:tcW w:w="798" w:type="dxa"/>
          </w:tcPr>
          <w:p w14:paraId="5D26D7FC" w14:textId="77777777" w:rsidR="000B757F" w:rsidRDefault="000B757F">
            <w:pPr>
              <w:pStyle w:val="TableParagraph"/>
              <w:rPr>
                <w:rFonts w:ascii="Times New Roman"/>
                <w:sz w:val="16"/>
              </w:rPr>
            </w:pPr>
          </w:p>
        </w:tc>
        <w:tc>
          <w:tcPr>
            <w:tcW w:w="1277" w:type="dxa"/>
          </w:tcPr>
          <w:p w14:paraId="3638C0B4" w14:textId="77777777" w:rsidR="000B757F" w:rsidRDefault="00D41115">
            <w:pPr>
              <w:pStyle w:val="TableParagraph"/>
              <w:spacing w:before="9"/>
              <w:ind w:right="77"/>
              <w:jc w:val="right"/>
              <w:rPr>
                <w:sz w:val="18"/>
              </w:rPr>
            </w:pPr>
            <w:r>
              <w:rPr>
                <w:color w:val="4F4F4F"/>
                <w:spacing w:val="-2"/>
                <w:sz w:val="18"/>
              </w:rPr>
              <w:t>5000.00</w:t>
            </w:r>
          </w:p>
        </w:tc>
      </w:tr>
      <w:tr w:rsidR="000B757F" w14:paraId="65C9D4FD" w14:textId="77777777">
        <w:trPr>
          <w:trHeight w:val="259"/>
        </w:trPr>
        <w:tc>
          <w:tcPr>
            <w:tcW w:w="1708" w:type="dxa"/>
          </w:tcPr>
          <w:p w14:paraId="19E35378" w14:textId="77777777" w:rsidR="000B757F" w:rsidRDefault="00D41115">
            <w:pPr>
              <w:pStyle w:val="TableParagraph"/>
              <w:spacing w:before="41" w:line="198" w:lineRule="exact"/>
              <w:ind w:left="48"/>
              <w:jc w:val="center"/>
              <w:rPr>
                <w:sz w:val="18"/>
              </w:rPr>
            </w:pPr>
            <w:r>
              <w:rPr>
                <w:color w:val="3F3F3F"/>
                <w:spacing w:val="-2"/>
                <w:sz w:val="18"/>
              </w:rPr>
              <w:t>08.08.2024</w:t>
            </w:r>
          </w:p>
        </w:tc>
        <w:tc>
          <w:tcPr>
            <w:tcW w:w="3584" w:type="dxa"/>
          </w:tcPr>
          <w:p w14:paraId="4105F40B" w14:textId="77777777" w:rsidR="000B757F" w:rsidRDefault="00D41115">
            <w:pPr>
              <w:pStyle w:val="TableParagraph"/>
              <w:spacing w:before="27"/>
              <w:ind w:left="102"/>
              <w:rPr>
                <w:sz w:val="18"/>
              </w:rPr>
            </w:pPr>
            <w:r>
              <w:rPr>
                <w:b/>
                <w:color w:val="3F3F3F"/>
                <w:spacing w:val="-5"/>
                <w:sz w:val="17"/>
              </w:rPr>
              <w:t xml:space="preserve">NNDR </w:t>
            </w:r>
            <w:r>
              <w:rPr>
                <w:color w:val="4F4F4F"/>
                <w:spacing w:val="-2"/>
                <w:sz w:val="18"/>
              </w:rPr>
              <w:t>Refund</w:t>
            </w:r>
          </w:p>
        </w:tc>
        <w:tc>
          <w:tcPr>
            <w:tcW w:w="1474" w:type="dxa"/>
          </w:tcPr>
          <w:p w14:paraId="1C700E7C" w14:textId="77777777" w:rsidR="000B757F" w:rsidRDefault="000B757F">
            <w:pPr>
              <w:pStyle w:val="TableParagraph"/>
              <w:rPr>
                <w:rFonts w:ascii="Times New Roman"/>
                <w:sz w:val="16"/>
              </w:rPr>
            </w:pPr>
          </w:p>
        </w:tc>
        <w:tc>
          <w:tcPr>
            <w:tcW w:w="798" w:type="dxa"/>
          </w:tcPr>
          <w:p w14:paraId="11E85F46" w14:textId="77777777" w:rsidR="000B757F" w:rsidRDefault="000B757F">
            <w:pPr>
              <w:pStyle w:val="TableParagraph"/>
              <w:rPr>
                <w:rFonts w:ascii="Times New Roman"/>
                <w:sz w:val="16"/>
              </w:rPr>
            </w:pPr>
          </w:p>
        </w:tc>
        <w:tc>
          <w:tcPr>
            <w:tcW w:w="1277" w:type="dxa"/>
          </w:tcPr>
          <w:p w14:paraId="1A9BCB10" w14:textId="77777777" w:rsidR="000B757F" w:rsidRDefault="00D41115">
            <w:pPr>
              <w:pStyle w:val="TableParagraph"/>
              <w:spacing w:before="5"/>
              <w:ind w:right="77"/>
              <w:jc w:val="right"/>
              <w:rPr>
                <w:sz w:val="18"/>
              </w:rPr>
            </w:pPr>
            <w:r>
              <w:rPr>
                <w:color w:val="4F4F4F"/>
                <w:spacing w:val="-2"/>
                <w:sz w:val="18"/>
              </w:rPr>
              <w:t>3050.05</w:t>
            </w:r>
          </w:p>
        </w:tc>
      </w:tr>
      <w:tr w:rsidR="000B757F" w14:paraId="4B2640AD" w14:textId="77777777">
        <w:trPr>
          <w:trHeight w:val="259"/>
        </w:trPr>
        <w:tc>
          <w:tcPr>
            <w:tcW w:w="1708" w:type="dxa"/>
          </w:tcPr>
          <w:p w14:paraId="0AFCE640" w14:textId="77777777" w:rsidR="000B757F" w:rsidRDefault="00D41115">
            <w:pPr>
              <w:pStyle w:val="TableParagraph"/>
              <w:spacing w:before="41" w:line="198" w:lineRule="exact"/>
              <w:ind w:left="44"/>
              <w:jc w:val="center"/>
              <w:rPr>
                <w:sz w:val="18"/>
              </w:rPr>
            </w:pPr>
            <w:r>
              <w:rPr>
                <w:color w:val="3F3F3F"/>
                <w:spacing w:val="-2"/>
                <w:sz w:val="18"/>
              </w:rPr>
              <w:t>13.08.2024</w:t>
            </w:r>
          </w:p>
        </w:tc>
        <w:tc>
          <w:tcPr>
            <w:tcW w:w="3584" w:type="dxa"/>
          </w:tcPr>
          <w:p w14:paraId="2319CDCA" w14:textId="77777777" w:rsidR="000B757F" w:rsidRDefault="00D41115">
            <w:pPr>
              <w:pStyle w:val="TableParagraph"/>
              <w:spacing w:before="27"/>
              <w:ind w:left="106"/>
              <w:rPr>
                <w:sz w:val="18"/>
              </w:rPr>
            </w:pPr>
            <w:r>
              <w:rPr>
                <w:color w:val="4F4F4F"/>
                <w:spacing w:val="-4"/>
                <w:sz w:val="18"/>
              </w:rPr>
              <w:t>VAT</w:t>
            </w:r>
            <w:r>
              <w:rPr>
                <w:color w:val="4F4F4F"/>
                <w:spacing w:val="-18"/>
                <w:sz w:val="18"/>
              </w:rPr>
              <w:t xml:space="preserve"> </w:t>
            </w:r>
            <w:r>
              <w:rPr>
                <w:color w:val="3F3F3F"/>
                <w:spacing w:val="-4"/>
                <w:sz w:val="18"/>
              </w:rPr>
              <w:t>Refund</w:t>
            </w:r>
            <w:r>
              <w:rPr>
                <w:color w:val="3F3F3F"/>
                <w:spacing w:val="-7"/>
                <w:sz w:val="18"/>
              </w:rPr>
              <w:t xml:space="preserve"> </w:t>
            </w:r>
            <w:r>
              <w:rPr>
                <w:color w:val="4F4F4F"/>
                <w:spacing w:val="-4"/>
                <w:sz w:val="18"/>
              </w:rPr>
              <w:t>-</w:t>
            </w:r>
            <w:r>
              <w:rPr>
                <w:color w:val="4F4F4F"/>
                <w:spacing w:val="-8"/>
                <w:sz w:val="18"/>
              </w:rPr>
              <w:t xml:space="preserve"> </w:t>
            </w:r>
            <w:r>
              <w:rPr>
                <w:color w:val="4F4F4F"/>
                <w:spacing w:val="-4"/>
                <w:sz w:val="18"/>
              </w:rPr>
              <w:t>July</w:t>
            </w:r>
          </w:p>
        </w:tc>
        <w:tc>
          <w:tcPr>
            <w:tcW w:w="1474" w:type="dxa"/>
          </w:tcPr>
          <w:p w14:paraId="2FF87C20" w14:textId="77777777" w:rsidR="000B757F" w:rsidRDefault="000B757F">
            <w:pPr>
              <w:pStyle w:val="TableParagraph"/>
              <w:rPr>
                <w:rFonts w:ascii="Times New Roman"/>
                <w:sz w:val="16"/>
              </w:rPr>
            </w:pPr>
          </w:p>
        </w:tc>
        <w:tc>
          <w:tcPr>
            <w:tcW w:w="798" w:type="dxa"/>
          </w:tcPr>
          <w:p w14:paraId="6ABEA4E0" w14:textId="77777777" w:rsidR="000B757F" w:rsidRDefault="000B757F">
            <w:pPr>
              <w:pStyle w:val="TableParagraph"/>
              <w:rPr>
                <w:rFonts w:ascii="Times New Roman"/>
                <w:sz w:val="16"/>
              </w:rPr>
            </w:pPr>
          </w:p>
        </w:tc>
        <w:tc>
          <w:tcPr>
            <w:tcW w:w="1277" w:type="dxa"/>
          </w:tcPr>
          <w:p w14:paraId="2EC809A1" w14:textId="77777777" w:rsidR="000B757F" w:rsidRDefault="00D41115">
            <w:pPr>
              <w:pStyle w:val="TableParagraph"/>
              <w:spacing w:before="5"/>
              <w:ind w:right="50"/>
              <w:jc w:val="right"/>
              <w:rPr>
                <w:sz w:val="18"/>
              </w:rPr>
            </w:pPr>
            <w:r>
              <w:rPr>
                <w:color w:val="4F4F4F"/>
                <w:spacing w:val="-2"/>
                <w:w w:val="105"/>
                <w:sz w:val="18"/>
              </w:rPr>
              <w:t>6604.51</w:t>
            </w:r>
          </w:p>
        </w:tc>
      </w:tr>
      <w:tr w:rsidR="000B757F" w14:paraId="141CFA3B" w14:textId="77777777">
        <w:trPr>
          <w:trHeight w:val="252"/>
        </w:trPr>
        <w:tc>
          <w:tcPr>
            <w:tcW w:w="1708" w:type="dxa"/>
          </w:tcPr>
          <w:p w14:paraId="158C08DD" w14:textId="77777777" w:rsidR="000B757F" w:rsidRDefault="00D41115">
            <w:pPr>
              <w:pStyle w:val="TableParagraph"/>
              <w:spacing w:before="34" w:line="198" w:lineRule="exact"/>
              <w:ind w:left="44"/>
              <w:jc w:val="center"/>
              <w:rPr>
                <w:sz w:val="18"/>
              </w:rPr>
            </w:pPr>
            <w:r>
              <w:rPr>
                <w:color w:val="3F3F3F"/>
                <w:spacing w:val="-2"/>
                <w:sz w:val="18"/>
              </w:rPr>
              <w:t>19.08.2024</w:t>
            </w:r>
          </w:p>
        </w:tc>
        <w:tc>
          <w:tcPr>
            <w:tcW w:w="3584" w:type="dxa"/>
          </w:tcPr>
          <w:p w14:paraId="383CBBDC" w14:textId="77777777" w:rsidR="000B757F" w:rsidRDefault="00D41115">
            <w:pPr>
              <w:pStyle w:val="TableParagraph"/>
              <w:spacing w:before="27" w:line="205" w:lineRule="exact"/>
              <w:ind w:left="114"/>
              <w:rPr>
                <w:sz w:val="18"/>
              </w:rPr>
            </w:pPr>
            <w:r>
              <w:rPr>
                <w:color w:val="4F4F4F"/>
                <w:sz w:val="18"/>
              </w:rPr>
              <w:t>Allotment</w:t>
            </w:r>
            <w:r>
              <w:rPr>
                <w:color w:val="4F4F4F"/>
                <w:spacing w:val="20"/>
                <w:sz w:val="18"/>
              </w:rPr>
              <w:t xml:space="preserve"> </w:t>
            </w:r>
            <w:r>
              <w:rPr>
                <w:color w:val="4F4F4F"/>
                <w:spacing w:val="-2"/>
                <w:sz w:val="18"/>
              </w:rPr>
              <w:t>Rents</w:t>
            </w:r>
          </w:p>
        </w:tc>
        <w:tc>
          <w:tcPr>
            <w:tcW w:w="1474" w:type="dxa"/>
          </w:tcPr>
          <w:p w14:paraId="0CFFBBE5" w14:textId="77777777" w:rsidR="000B757F" w:rsidRDefault="000B757F">
            <w:pPr>
              <w:pStyle w:val="TableParagraph"/>
              <w:rPr>
                <w:rFonts w:ascii="Times New Roman"/>
                <w:sz w:val="16"/>
              </w:rPr>
            </w:pPr>
          </w:p>
        </w:tc>
        <w:tc>
          <w:tcPr>
            <w:tcW w:w="798" w:type="dxa"/>
          </w:tcPr>
          <w:p w14:paraId="49D7F2EB" w14:textId="77777777" w:rsidR="000B757F" w:rsidRDefault="000B757F">
            <w:pPr>
              <w:pStyle w:val="TableParagraph"/>
              <w:rPr>
                <w:rFonts w:ascii="Times New Roman"/>
                <w:sz w:val="16"/>
              </w:rPr>
            </w:pPr>
          </w:p>
        </w:tc>
        <w:tc>
          <w:tcPr>
            <w:tcW w:w="1277" w:type="dxa"/>
          </w:tcPr>
          <w:p w14:paraId="7C8EFA15" w14:textId="77777777" w:rsidR="000B757F" w:rsidRDefault="00D41115">
            <w:pPr>
              <w:pStyle w:val="TableParagraph"/>
              <w:spacing w:before="5"/>
              <w:ind w:right="60"/>
              <w:jc w:val="right"/>
              <w:rPr>
                <w:sz w:val="18"/>
              </w:rPr>
            </w:pPr>
            <w:r>
              <w:rPr>
                <w:color w:val="4F4F4F"/>
                <w:spacing w:val="-2"/>
                <w:sz w:val="18"/>
              </w:rPr>
              <w:t>88.50</w:t>
            </w:r>
          </w:p>
        </w:tc>
      </w:tr>
      <w:tr w:rsidR="000B757F" w14:paraId="54AB93E5" w14:textId="77777777">
        <w:trPr>
          <w:trHeight w:val="259"/>
        </w:trPr>
        <w:tc>
          <w:tcPr>
            <w:tcW w:w="1708" w:type="dxa"/>
          </w:tcPr>
          <w:p w14:paraId="36B873FD" w14:textId="77777777" w:rsidR="000B757F" w:rsidRDefault="00D41115">
            <w:pPr>
              <w:pStyle w:val="TableParagraph"/>
              <w:spacing w:before="41" w:line="198" w:lineRule="exact"/>
              <w:ind w:left="52"/>
              <w:jc w:val="center"/>
              <w:rPr>
                <w:sz w:val="18"/>
              </w:rPr>
            </w:pPr>
            <w:r>
              <w:rPr>
                <w:color w:val="4F4F4F"/>
                <w:spacing w:val="-2"/>
                <w:sz w:val="18"/>
              </w:rPr>
              <w:t>16.09</w:t>
            </w:r>
            <w:r>
              <w:rPr>
                <w:color w:val="1F1F1F"/>
                <w:spacing w:val="-2"/>
                <w:sz w:val="18"/>
              </w:rPr>
              <w:t>.</w:t>
            </w:r>
            <w:r>
              <w:rPr>
                <w:color w:val="4F4F4F"/>
                <w:spacing w:val="-2"/>
                <w:sz w:val="18"/>
              </w:rPr>
              <w:t>2024</w:t>
            </w:r>
          </w:p>
        </w:tc>
        <w:tc>
          <w:tcPr>
            <w:tcW w:w="3584" w:type="dxa"/>
          </w:tcPr>
          <w:p w14:paraId="5D46807C" w14:textId="77777777" w:rsidR="000B757F" w:rsidRDefault="00D41115">
            <w:pPr>
              <w:pStyle w:val="TableParagraph"/>
              <w:spacing w:before="34" w:line="205" w:lineRule="exact"/>
              <w:ind w:left="113"/>
              <w:rPr>
                <w:sz w:val="18"/>
              </w:rPr>
            </w:pPr>
            <w:r>
              <w:rPr>
                <w:color w:val="4F4F4F"/>
                <w:spacing w:val="-4"/>
                <w:sz w:val="18"/>
              </w:rPr>
              <w:t>VAT</w:t>
            </w:r>
            <w:r>
              <w:rPr>
                <w:color w:val="4F4F4F"/>
                <w:spacing w:val="-18"/>
                <w:sz w:val="18"/>
              </w:rPr>
              <w:t xml:space="preserve"> </w:t>
            </w:r>
            <w:r>
              <w:rPr>
                <w:color w:val="3F3F3F"/>
                <w:spacing w:val="-4"/>
                <w:sz w:val="18"/>
              </w:rPr>
              <w:t>Refund</w:t>
            </w:r>
            <w:r>
              <w:rPr>
                <w:color w:val="3F3F3F"/>
                <w:spacing w:val="-13"/>
                <w:sz w:val="18"/>
              </w:rPr>
              <w:t xml:space="preserve"> </w:t>
            </w:r>
            <w:r>
              <w:rPr>
                <w:color w:val="4F4F4F"/>
                <w:spacing w:val="-4"/>
                <w:sz w:val="18"/>
              </w:rPr>
              <w:t>-</w:t>
            </w:r>
            <w:r>
              <w:rPr>
                <w:color w:val="4F4F4F"/>
                <w:spacing w:val="-3"/>
                <w:sz w:val="18"/>
              </w:rPr>
              <w:t xml:space="preserve"> </w:t>
            </w:r>
            <w:r>
              <w:rPr>
                <w:color w:val="4F4F4F"/>
                <w:spacing w:val="-4"/>
                <w:sz w:val="18"/>
              </w:rPr>
              <w:t>August</w:t>
            </w:r>
          </w:p>
        </w:tc>
        <w:tc>
          <w:tcPr>
            <w:tcW w:w="1474" w:type="dxa"/>
          </w:tcPr>
          <w:p w14:paraId="74BBEB23" w14:textId="77777777" w:rsidR="000B757F" w:rsidRDefault="000B757F">
            <w:pPr>
              <w:pStyle w:val="TableParagraph"/>
              <w:rPr>
                <w:rFonts w:ascii="Times New Roman"/>
                <w:sz w:val="16"/>
              </w:rPr>
            </w:pPr>
          </w:p>
        </w:tc>
        <w:tc>
          <w:tcPr>
            <w:tcW w:w="798" w:type="dxa"/>
          </w:tcPr>
          <w:p w14:paraId="6838929A" w14:textId="77777777" w:rsidR="000B757F" w:rsidRDefault="000B757F">
            <w:pPr>
              <w:pStyle w:val="TableParagraph"/>
              <w:rPr>
                <w:rFonts w:ascii="Times New Roman"/>
                <w:sz w:val="16"/>
              </w:rPr>
            </w:pPr>
          </w:p>
        </w:tc>
        <w:tc>
          <w:tcPr>
            <w:tcW w:w="1277" w:type="dxa"/>
          </w:tcPr>
          <w:p w14:paraId="5D5D0592" w14:textId="77777777" w:rsidR="000B757F" w:rsidRDefault="00D41115">
            <w:pPr>
              <w:pStyle w:val="TableParagraph"/>
              <w:spacing w:before="5"/>
              <w:ind w:right="71"/>
              <w:jc w:val="right"/>
              <w:rPr>
                <w:sz w:val="18"/>
              </w:rPr>
            </w:pPr>
            <w:r>
              <w:rPr>
                <w:color w:val="3F3F3F"/>
                <w:spacing w:val="-2"/>
                <w:sz w:val="18"/>
              </w:rPr>
              <w:t>7351.12</w:t>
            </w:r>
          </w:p>
        </w:tc>
      </w:tr>
      <w:tr w:rsidR="000B757F" w14:paraId="3BCBD1BF" w14:textId="77777777">
        <w:trPr>
          <w:trHeight w:val="256"/>
        </w:trPr>
        <w:tc>
          <w:tcPr>
            <w:tcW w:w="1708" w:type="dxa"/>
          </w:tcPr>
          <w:p w14:paraId="55559A92" w14:textId="77777777" w:rsidR="000B757F" w:rsidRDefault="00D41115">
            <w:pPr>
              <w:pStyle w:val="TableParagraph"/>
              <w:spacing w:before="41" w:line="195" w:lineRule="exact"/>
              <w:ind w:left="44"/>
              <w:jc w:val="center"/>
              <w:rPr>
                <w:sz w:val="18"/>
              </w:rPr>
            </w:pPr>
            <w:r>
              <w:rPr>
                <w:color w:val="3F3F3F"/>
                <w:spacing w:val="-2"/>
                <w:sz w:val="18"/>
              </w:rPr>
              <w:t>10.10.2024</w:t>
            </w:r>
          </w:p>
        </w:tc>
        <w:tc>
          <w:tcPr>
            <w:tcW w:w="3584" w:type="dxa"/>
          </w:tcPr>
          <w:p w14:paraId="5017BFD6" w14:textId="77777777" w:rsidR="000B757F" w:rsidRDefault="00D41115">
            <w:pPr>
              <w:pStyle w:val="TableParagraph"/>
              <w:spacing w:before="34" w:line="202" w:lineRule="exact"/>
              <w:ind w:left="113"/>
              <w:rPr>
                <w:sz w:val="18"/>
              </w:rPr>
            </w:pPr>
            <w:r>
              <w:rPr>
                <w:color w:val="4F4F4F"/>
                <w:spacing w:val="-4"/>
                <w:sz w:val="18"/>
              </w:rPr>
              <w:t>VAT</w:t>
            </w:r>
            <w:r>
              <w:rPr>
                <w:color w:val="4F4F4F"/>
                <w:spacing w:val="-18"/>
                <w:sz w:val="18"/>
              </w:rPr>
              <w:t xml:space="preserve"> </w:t>
            </w:r>
            <w:r>
              <w:rPr>
                <w:color w:val="3F3F3F"/>
                <w:spacing w:val="-4"/>
                <w:sz w:val="18"/>
              </w:rPr>
              <w:t>Refund</w:t>
            </w:r>
            <w:r>
              <w:rPr>
                <w:color w:val="3F3F3F"/>
                <w:spacing w:val="-7"/>
                <w:sz w:val="18"/>
              </w:rPr>
              <w:t xml:space="preserve"> </w:t>
            </w:r>
            <w:r>
              <w:rPr>
                <w:color w:val="4F4F4F"/>
                <w:spacing w:val="-4"/>
                <w:sz w:val="18"/>
              </w:rPr>
              <w:t>-</w:t>
            </w:r>
            <w:r>
              <w:rPr>
                <w:color w:val="4F4F4F"/>
                <w:spacing w:val="-11"/>
                <w:sz w:val="18"/>
              </w:rPr>
              <w:t xml:space="preserve"> </w:t>
            </w:r>
            <w:r>
              <w:rPr>
                <w:color w:val="4F4F4F"/>
                <w:spacing w:val="-4"/>
                <w:sz w:val="18"/>
              </w:rPr>
              <w:t>September</w:t>
            </w:r>
          </w:p>
        </w:tc>
        <w:tc>
          <w:tcPr>
            <w:tcW w:w="1474" w:type="dxa"/>
          </w:tcPr>
          <w:p w14:paraId="3A2744B1" w14:textId="77777777" w:rsidR="000B757F" w:rsidRDefault="000B757F">
            <w:pPr>
              <w:pStyle w:val="TableParagraph"/>
              <w:rPr>
                <w:rFonts w:ascii="Times New Roman"/>
                <w:sz w:val="16"/>
              </w:rPr>
            </w:pPr>
          </w:p>
        </w:tc>
        <w:tc>
          <w:tcPr>
            <w:tcW w:w="798" w:type="dxa"/>
          </w:tcPr>
          <w:p w14:paraId="0F830CE0" w14:textId="77777777" w:rsidR="000B757F" w:rsidRDefault="000B757F">
            <w:pPr>
              <w:pStyle w:val="TableParagraph"/>
              <w:rPr>
                <w:rFonts w:ascii="Times New Roman"/>
                <w:sz w:val="16"/>
              </w:rPr>
            </w:pPr>
          </w:p>
        </w:tc>
        <w:tc>
          <w:tcPr>
            <w:tcW w:w="1277" w:type="dxa"/>
          </w:tcPr>
          <w:p w14:paraId="3191A74C" w14:textId="77777777" w:rsidR="000B757F" w:rsidRDefault="00D41115">
            <w:pPr>
              <w:pStyle w:val="TableParagraph"/>
              <w:spacing w:before="5"/>
              <w:ind w:right="69"/>
              <w:jc w:val="right"/>
              <w:rPr>
                <w:sz w:val="18"/>
              </w:rPr>
            </w:pPr>
            <w:r>
              <w:rPr>
                <w:color w:val="4F4F4F"/>
                <w:spacing w:val="-2"/>
                <w:sz w:val="18"/>
              </w:rPr>
              <w:t>18336.73</w:t>
            </w:r>
          </w:p>
        </w:tc>
      </w:tr>
      <w:tr w:rsidR="000B757F" w14:paraId="58102691" w14:textId="77777777">
        <w:trPr>
          <w:trHeight w:val="256"/>
        </w:trPr>
        <w:tc>
          <w:tcPr>
            <w:tcW w:w="1708" w:type="dxa"/>
          </w:tcPr>
          <w:p w14:paraId="153A5CA3" w14:textId="77777777" w:rsidR="000B757F" w:rsidRDefault="00D41115">
            <w:pPr>
              <w:pStyle w:val="TableParagraph"/>
              <w:spacing w:before="38" w:line="198" w:lineRule="exact"/>
              <w:ind w:left="80" w:right="22"/>
              <w:jc w:val="center"/>
              <w:rPr>
                <w:sz w:val="18"/>
              </w:rPr>
            </w:pPr>
            <w:r>
              <w:rPr>
                <w:color w:val="4F4F4F"/>
                <w:spacing w:val="-2"/>
                <w:sz w:val="18"/>
              </w:rPr>
              <w:t>06.11.2024</w:t>
            </w:r>
          </w:p>
        </w:tc>
        <w:tc>
          <w:tcPr>
            <w:tcW w:w="3584" w:type="dxa"/>
          </w:tcPr>
          <w:p w14:paraId="7B00A14B" w14:textId="77777777" w:rsidR="000B757F" w:rsidRDefault="00D41115">
            <w:pPr>
              <w:pStyle w:val="TableParagraph"/>
              <w:spacing w:before="38" w:line="198" w:lineRule="exact"/>
              <w:ind w:left="113"/>
              <w:rPr>
                <w:sz w:val="18"/>
              </w:rPr>
            </w:pPr>
            <w:r>
              <w:rPr>
                <w:color w:val="4F4F4F"/>
                <w:spacing w:val="-4"/>
                <w:sz w:val="18"/>
              </w:rPr>
              <w:t>VAT</w:t>
            </w:r>
            <w:r>
              <w:rPr>
                <w:color w:val="4F4F4F"/>
                <w:spacing w:val="-11"/>
                <w:sz w:val="18"/>
              </w:rPr>
              <w:t xml:space="preserve"> </w:t>
            </w:r>
            <w:r>
              <w:rPr>
                <w:color w:val="3F3F3F"/>
                <w:spacing w:val="-4"/>
                <w:sz w:val="18"/>
              </w:rPr>
              <w:t>Refund</w:t>
            </w:r>
            <w:r>
              <w:rPr>
                <w:color w:val="3F3F3F"/>
                <w:spacing w:val="-13"/>
                <w:sz w:val="18"/>
              </w:rPr>
              <w:t xml:space="preserve"> </w:t>
            </w:r>
            <w:r>
              <w:rPr>
                <w:color w:val="4F4F4F"/>
                <w:spacing w:val="-4"/>
                <w:sz w:val="18"/>
              </w:rPr>
              <w:t>-</w:t>
            </w:r>
            <w:r>
              <w:rPr>
                <w:color w:val="4F4F4F"/>
                <w:spacing w:val="-5"/>
                <w:sz w:val="18"/>
              </w:rPr>
              <w:t xml:space="preserve"> </w:t>
            </w:r>
            <w:r>
              <w:rPr>
                <w:color w:val="4F4F4F"/>
                <w:spacing w:val="-4"/>
                <w:sz w:val="18"/>
              </w:rPr>
              <w:t>October</w:t>
            </w:r>
          </w:p>
        </w:tc>
        <w:tc>
          <w:tcPr>
            <w:tcW w:w="1474" w:type="dxa"/>
          </w:tcPr>
          <w:p w14:paraId="6238B068" w14:textId="77777777" w:rsidR="000B757F" w:rsidRDefault="000B757F">
            <w:pPr>
              <w:pStyle w:val="TableParagraph"/>
              <w:rPr>
                <w:rFonts w:ascii="Times New Roman"/>
                <w:sz w:val="16"/>
              </w:rPr>
            </w:pPr>
          </w:p>
        </w:tc>
        <w:tc>
          <w:tcPr>
            <w:tcW w:w="798" w:type="dxa"/>
          </w:tcPr>
          <w:p w14:paraId="33D470DB" w14:textId="77777777" w:rsidR="000B757F" w:rsidRDefault="000B757F">
            <w:pPr>
              <w:pStyle w:val="TableParagraph"/>
              <w:rPr>
                <w:rFonts w:ascii="Times New Roman"/>
                <w:sz w:val="16"/>
              </w:rPr>
            </w:pPr>
          </w:p>
        </w:tc>
        <w:tc>
          <w:tcPr>
            <w:tcW w:w="1277" w:type="dxa"/>
          </w:tcPr>
          <w:p w14:paraId="77FA4AAF" w14:textId="77777777" w:rsidR="000B757F" w:rsidRDefault="00D41115">
            <w:pPr>
              <w:pStyle w:val="TableParagraph"/>
              <w:spacing w:before="2"/>
              <w:ind w:right="63"/>
              <w:jc w:val="right"/>
              <w:rPr>
                <w:sz w:val="18"/>
              </w:rPr>
            </w:pPr>
            <w:r>
              <w:rPr>
                <w:color w:val="4F4F4F"/>
                <w:spacing w:val="-2"/>
                <w:sz w:val="18"/>
              </w:rPr>
              <w:t>8264.70</w:t>
            </w:r>
          </w:p>
        </w:tc>
      </w:tr>
      <w:tr w:rsidR="000B757F" w14:paraId="6C77E087" w14:textId="77777777">
        <w:trPr>
          <w:trHeight w:val="263"/>
        </w:trPr>
        <w:tc>
          <w:tcPr>
            <w:tcW w:w="1708" w:type="dxa"/>
          </w:tcPr>
          <w:p w14:paraId="7EA4606A" w14:textId="77777777" w:rsidR="000B757F" w:rsidRDefault="00D41115">
            <w:pPr>
              <w:pStyle w:val="TableParagraph"/>
              <w:spacing w:before="41" w:line="202" w:lineRule="exact"/>
              <w:ind w:left="89" w:right="22"/>
              <w:jc w:val="center"/>
              <w:rPr>
                <w:sz w:val="18"/>
              </w:rPr>
            </w:pPr>
            <w:r>
              <w:rPr>
                <w:color w:val="3F3F3F"/>
                <w:spacing w:val="-2"/>
                <w:sz w:val="18"/>
              </w:rPr>
              <w:t>08.11.2024</w:t>
            </w:r>
          </w:p>
        </w:tc>
        <w:tc>
          <w:tcPr>
            <w:tcW w:w="3584" w:type="dxa"/>
          </w:tcPr>
          <w:p w14:paraId="0313B740" w14:textId="77777777" w:rsidR="000B757F" w:rsidRDefault="00D41115">
            <w:pPr>
              <w:pStyle w:val="TableParagraph"/>
              <w:spacing w:before="34"/>
              <w:ind w:left="114"/>
              <w:rPr>
                <w:sz w:val="18"/>
              </w:rPr>
            </w:pPr>
            <w:r>
              <w:rPr>
                <w:color w:val="4F4F4F"/>
                <w:sz w:val="18"/>
              </w:rPr>
              <w:t>Adjustment -</w:t>
            </w:r>
            <w:r>
              <w:rPr>
                <w:color w:val="4F4F4F"/>
                <w:spacing w:val="-4"/>
                <w:sz w:val="18"/>
              </w:rPr>
              <w:t xml:space="preserve"> </w:t>
            </w:r>
            <w:r>
              <w:rPr>
                <w:color w:val="4F4F4F"/>
                <w:sz w:val="18"/>
              </w:rPr>
              <w:t>Deposit</w:t>
            </w:r>
            <w:r>
              <w:rPr>
                <w:color w:val="4F4F4F"/>
                <w:spacing w:val="-3"/>
                <w:sz w:val="18"/>
              </w:rPr>
              <w:t xml:space="preserve"> </w:t>
            </w:r>
            <w:r>
              <w:rPr>
                <w:color w:val="4F4F4F"/>
                <w:spacing w:val="-2"/>
                <w:sz w:val="18"/>
              </w:rPr>
              <w:t>Account</w:t>
            </w:r>
          </w:p>
        </w:tc>
        <w:tc>
          <w:tcPr>
            <w:tcW w:w="1474" w:type="dxa"/>
          </w:tcPr>
          <w:p w14:paraId="2669C5BA" w14:textId="77777777" w:rsidR="000B757F" w:rsidRDefault="000B757F">
            <w:pPr>
              <w:pStyle w:val="TableParagraph"/>
              <w:rPr>
                <w:rFonts w:ascii="Times New Roman"/>
                <w:sz w:val="16"/>
              </w:rPr>
            </w:pPr>
          </w:p>
        </w:tc>
        <w:tc>
          <w:tcPr>
            <w:tcW w:w="798" w:type="dxa"/>
          </w:tcPr>
          <w:p w14:paraId="42D3423F" w14:textId="77777777" w:rsidR="000B757F" w:rsidRDefault="000B757F">
            <w:pPr>
              <w:pStyle w:val="TableParagraph"/>
              <w:rPr>
                <w:rFonts w:ascii="Times New Roman"/>
                <w:sz w:val="16"/>
              </w:rPr>
            </w:pPr>
          </w:p>
        </w:tc>
        <w:tc>
          <w:tcPr>
            <w:tcW w:w="1277" w:type="dxa"/>
          </w:tcPr>
          <w:p w14:paraId="3DA134EB" w14:textId="77777777" w:rsidR="000B757F" w:rsidRDefault="00D41115">
            <w:pPr>
              <w:pStyle w:val="TableParagraph"/>
              <w:spacing w:before="5"/>
              <w:ind w:right="57"/>
              <w:jc w:val="right"/>
              <w:rPr>
                <w:sz w:val="18"/>
              </w:rPr>
            </w:pPr>
            <w:r>
              <w:rPr>
                <w:color w:val="4F4F4F"/>
                <w:spacing w:val="-2"/>
                <w:sz w:val="18"/>
              </w:rPr>
              <w:t>92.97</w:t>
            </w:r>
          </w:p>
        </w:tc>
      </w:tr>
      <w:tr w:rsidR="000B757F" w14:paraId="02B65EA2" w14:textId="77777777">
        <w:trPr>
          <w:trHeight w:val="259"/>
        </w:trPr>
        <w:tc>
          <w:tcPr>
            <w:tcW w:w="1708" w:type="dxa"/>
          </w:tcPr>
          <w:p w14:paraId="4DED8DFC" w14:textId="77777777" w:rsidR="000B757F" w:rsidRDefault="00D41115">
            <w:pPr>
              <w:pStyle w:val="TableParagraph"/>
              <w:spacing w:before="38" w:line="202" w:lineRule="exact"/>
              <w:ind w:left="94" w:right="22"/>
              <w:jc w:val="center"/>
              <w:rPr>
                <w:sz w:val="18"/>
              </w:rPr>
            </w:pPr>
            <w:r>
              <w:rPr>
                <w:color w:val="4F4F4F"/>
                <w:spacing w:val="-2"/>
                <w:sz w:val="18"/>
              </w:rPr>
              <w:t>21.11.2024</w:t>
            </w:r>
          </w:p>
        </w:tc>
        <w:tc>
          <w:tcPr>
            <w:tcW w:w="3584" w:type="dxa"/>
          </w:tcPr>
          <w:p w14:paraId="2D6CC89A" w14:textId="77777777" w:rsidR="000B757F" w:rsidRDefault="00D41115">
            <w:pPr>
              <w:pStyle w:val="TableParagraph"/>
              <w:spacing w:before="30"/>
              <w:ind w:left="114"/>
              <w:rPr>
                <w:sz w:val="18"/>
              </w:rPr>
            </w:pPr>
            <w:r>
              <w:rPr>
                <w:color w:val="3F3F3F"/>
                <w:spacing w:val="-2"/>
                <w:sz w:val="18"/>
              </w:rPr>
              <w:t>Refund</w:t>
            </w:r>
            <w:r>
              <w:rPr>
                <w:color w:val="3F3F3F"/>
                <w:spacing w:val="-4"/>
                <w:sz w:val="18"/>
              </w:rPr>
              <w:t xml:space="preserve"> </w:t>
            </w:r>
            <w:r>
              <w:rPr>
                <w:color w:val="3F3F3F"/>
                <w:spacing w:val="-2"/>
                <w:sz w:val="18"/>
              </w:rPr>
              <w:t xml:space="preserve">- </w:t>
            </w:r>
            <w:r>
              <w:rPr>
                <w:color w:val="4F4F4F"/>
                <w:spacing w:val="-2"/>
                <w:sz w:val="18"/>
              </w:rPr>
              <w:t>Crown</w:t>
            </w:r>
            <w:r>
              <w:rPr>
                <w:color w:val="4F4F4F"/>
                <w:spacing w:val="-20"/>
                <w:sz w:val="18"/>
              </w:rPr>
              <w:t xml:space="preserve"> </w:t>
            </w:r>
            <w:r>
              <w:rPr>
                <w:color w:val="4F4F4F"/>
                <w:spacing w:val="-2"/>
                <w:sz w:val="18"/>
              </w:rPr>
              <w:t>Gas</w:t>
            </w:r>
            <w:r>
              <w:rPr>
                <w:color w:val="4F4F4F"/>
                <w:spacing w:val="-10"/>
                <w:sz w:val="18"/>
              </w:rPr>
              <w:t xml:space="preserve"> </w:t>
            </w:r>
            <w:r>
              <w:rPr>
                <w:color w:val="4F4F4F"/>
                <w:spacing w:val="-2"/>
                <w:sz w:val="18"/>
              </w:rPr>
              <w:t>and</w:t>
            </w:r>
            <w:r>
              <w:rPr>
                <w:color w:val="4F4F4F"/>
                <w:spacing w:val="-19"/>
                <w:sz w:val="18"/>
              </w:rPr>
              <w:t xml:space="preserve"> </w:t>
            </w:r>
            <w:r>
              <w:rPr>
                <w:color w:val="3F3F3F"/>
                <w:spacing w:val="-2"/>
                <w:sz w:val="18"/>
              </w:rPr>
              <w:t>Power</w:t>
            </w:r>
            <w:r>
              <w:rPr>
                <w:color w:val="3F3F3F"/>
                <w:sz w:val="18"/>
              </w:rPr>
              <w:t xml:space="preserve"> </w:t>
            </w:r>
            <w:r>
              <w:rPr>
                <w:color w:val="3F3F3F"/>
                <w:spacing w:val="-5"/>
                <w:sz w:val="18"/>
              </w:rPr>
              <w:t>Ltd</w:t>
            </w:r>
          </w:p>
        </w:tc>
        <w:tc>
          <w:tcPr>
            <w:tcW w:w="1474" w:type="dxa"/>
          </w:tcPr>
          <w:p w14:paraId="41587D6F" w14:textId="77777777" w:rsidR="000B757F" w:rsidRDefault="000B757F">
            <w:pPr>
              <w:pStyle w:val="TableParagraph"/>
              <w:rPr>
                <w:rFonts w:ascii="Times New Roman"/>
                <w:sz w:val="16"/>
              </w:rPr>
            </w:pPr>
          </w:p>
        </w:tc>
        <w:tc>
          <w:tcPr>
            <w:tcW w:w="798" w:type="dxa"/>
          </w:tcPr>
          <w:p w14:paraId="7AD0DBB8" w14:textId="77777777" w:rsidR="000B757F" w:rsidRDefault="000B757F">
            <w:pPr>
              <w:pStyle w:val="TableParagraph"/>
              <w:rPr>
                <w:rFonts w:ascii="Times New Roman"/>
                <w:sz w:val="16"/>
              </w:rPr>
            </w:pPr>
          </w:p>
        </w:tc>
        <w:tc>
          <w:tcPr>
            <w:tcW w:w="1277" w:type="dxa"/>
          </w:tcPr>
          <w:p w14:paraId="398A1E3A" w14:textId="77777777" w:rsidR="000B757F" w:rsidRDefault="00D41115">
            <w:pPr>
              <w:pStyle w:val="TableParagraph"/>
              <w:spacing w:before="9"/>
              <w:ind w:right="59"/>
              <w:jc w:val="right"/>
              <w:rPr>
                <w:sz w:val="18"/>
              </w:rPr>
            </w:pPr>
            <w:r>
              <w:rPr>
                <w:color w:val="4F4F4F"/>
                <w:spacing w:val="-2"/>
                <w:sz w:val="18"/>
              </w:rPr>
              <w:t>69.35</w:t>
            </w:r>
          </w:p>
        </w:tc>
      </w:tr>
      <w:tr w:rsidR="000B757F" w14:paraId="252B6790" w14:textId="77777777">
        <w:trPr>
          <w:trHeight w:val="259"/>
        </w:trPr>
        <w:tc>
          <w:tcPr>
            <w:tcW w:w="1708" w:type="dxa"/>
          </w:tcPr>
          <w:p w14:paraId="29590BE0" w14:textId="77777777" w:rsidR="000B757F" w:rsidRDefault="00D41115">
            <w:pPr>
              <w:pStyle w:val="TableParagraph"/>
              <w:spacing w:before="38" w:line="202" w:lineRule="exact"/>
              <w:ind w:left="98" w:right="22"/>
              <w:jc w:val="center"/>
              <w:rPr>
                <w:sz w:val="18"/>
              </w:rPr>
            </w:pPr>
            <w:r>
              <w:rPr>
                <w:color w:val="3F3F3F"/>
                <w:spacing w:val="-2"/>
                <w:sz w:val="18"/>
              </w:rPr>
              <w:t>09.12.2024</w:t>
            </w:r>
          </w:p>
        </w:tc>
        <w:tc>
          <w:tcPr>
            <w:tcW w:w="3584" w:type="dxa"/>
          </w:tcPr>
          <w:p w14:paraId="58294B7F" w14:textId="77777777" w:rsidR="000B757F" w:rsidRDefault="00D41115">
            <w:pPr>
              <w:pStyle w:val="TableParagraph"/>
              <w:spacing w:before="30"/>
              <w:ind w:left="113"/>
              <w:rPr>
                <w:sz w:val="18"/>
              </w:rPr>
            </w:pPr>
            <w:r>
              <w:rPr>
                <w:color w:val="4F4F4F"/>
                <w:spacing w:val="-4"/>
                <w:sz w:val="18"/>
              </w:rPr>
              <w:t>VAT</w:t>
            </w:r>
            <w:r>
              <w:rPr>
                <w:color w:val="4F4F4F"/>
                <w:spacing w:val="-17"/>
                <w:sz w:val="18"/>
              </w:rPr>
              <w:t xml:space="preserve"> </w:t>
            </w:r>
            <w:r>
              <w:rPr>
                <w:color w:val="3F3F3F"/>
                <w:spacing w:val="-4"/>
                <w:sz w:val="18"/>
              </w:rPr>
              <w:t xml:space="preserve">Refund </w:t>
            </w:r>
            <w:r>
              <w:rPr>
                <w:color w:val="4F4F4F"/>
                <w:spacing w:val="-4"/>
                <w:sz w:val="18"/>
              </w:rPr>
              <w:t>-</w:t>
            </w:r>
            <w:r>
              <w:rPr>
                <w:color w:val="4F4F4F"/>
                <w:spacing w:val="1"/>
                <w:sz w:val="18"/>
              </w:rPr>
              <w:t xml:space="preserve"> </w:t>
            </w:r>
            <w:r>
              <w:rPr>
                <w:color w:val="3F3F3F"/>
                <w:spacing w:val="-4"/>
                <w:sz w:val="18"/>
              </w:rPr>
              <w:t>November</w:t>
            </w:r>
          </w:p>
        </w:tc>
        <w:tc>
          <w:tcPr>
            <w:tcW w:w="1474" w:type="dxa"/>
          </w:tcPr>
          <w:p w14:paraId="43421DAE" w14:textId="77777777" w:rsidR="000B757F" w:rsidRDefault="000B757F">
            <w:pPr>
              <w:pStyle w:val="TableParagraph"/>
              <w:rPr>
                <w:rFonts w:ascii="Times New Roman"/>
                <w:sz w:val="16"/>
              </w:rPr>
            </w:pPr>
          </w:p>
        </w:tc>
        <w:tc>
          <w:tcPr>
            <w:tcW w:w="798" w:type="dxa"/>
          </w:tcPr>
          <w:p w14:paraId="5A796E2E" w14:textId="77777777" w:rsidR="000B757F" w:rsidRDefault="000B757F">
            <w:pPr>
              <w:pStyle w:val="TableParagraph"/>
              <w:rPr>
                <w:rFonts w:ascii="Times New Roman"/>
                <w:sz w:val="16"/>
              </w:rPr>
            </w:pPr>
          </w:p>
        </w:tc>
        <w:tc>
          <w:tcPr>
            <w:tcW w:w="1277" w:type="dxa"/>
          </w:tcPr>
          <w:p w14:paraId="7F84CFF8" w14:textId="77777777" w:rsidR="000B757F" w:rsidRDefault="00D41115">
            <w:pPr>
              <w:pStyle w:val="TableParagraph"/>
              <w:spacing w:before="9"/>
              <w:ind w:right="51"/>
              <w:jc w:val="right"/>
              <w:rPr>
                <w:sz w:val="18"/>
              </w:rPr>
            </w:pPr>
            <w:r>
              <w:rPr>
                <w:color w:val="4F4F4F"/>
                <w:spacing w:val="-2"/>
                <w:sz w:val="18"/>
              </w:rPr>
              <w:t>4338.88</w:t>
            </w:r>
          </w:p>
        </w:tc>
      </w:tr>
      <w:tr w:rsidR="000B757F" w14:paraId="6F73B9D3" w14:textId="77777777">
        <w:trPr>
          <w:trHeight w:val="256"/>
        </w:trPr>
        <w:tc>
          <w:tcPr>
            <w:tcW w:w="1708" w:type="dxa"/>
          </w:tcPr>
          <w:p w14:paraId="0D30CC91" w14:textId="77777777" w:rsidR="000B757F" w:rsidRDefault="00D41115">
            <w:pPr>
              <w:pStyle w:val="TableParagraph"/>
              <w:spacing w:before="38" w:line="198" w:lineRule="exact"/>
              <w:ind w:left="80" w:right="22"/>
              <w:jc w:val="center"/>
              <w:rPr>
                <w:sz w:val="18"/>
              </w:rPr>
            </w:pPr>
            <w:r>
              <w:rPr>
                <w:color w:val="4F4F4F"/>
                <w:spacing w:val="-2"/>
                <w:sz w:val="18"/>
              </w:rPr>
              <w:t>09.01.2025</w:t>
            </w:r>
          </w:p>
        </w:tc>
        <w:tc>
          <w:tcPr>
            <w:tcW w:w="3584" w:type="dxa"/>
          </w:tcPr>
          <w:p w14:paraId="24249492" w14:textId="77777777" w:rsidR="000B757F" w:rsidRDefault="00D41115">
            <w:pPr>
              <w:pStyle w:val="TableParagraph"/>
              <w:spacing w:before="30" w:line="205" w:lineRule="exact"/>
              <w:ind w:left="121"/>
              <w:rPr>
                <w:sz w:val="18"/>
              </w:rPr>
            </w:pPr>
            <w:r>
              <w:rPr>
                <w:color w:val="4F4F4F"/>
                <w:spacing w:val="-4"/>
                <w:sz w:val="18"/>
              </w:rPr>
              <w:t>VAT</w:t>
            </w:r>
            <w:r>
              <w:rPr>
                <w:color w:val="4F4F4F"/>
                <w:spacing w:val="-17"/>
                <w:sz w:val="18"/>
              </w:rPr>
              <w:t xml:space="preserve"> </w:t>
            </w:r>
            <w:r>
              <w:rPr>
                <w:color w:val="3F3F3F"/>
                <w:spacing w:val="-4"/>
                <w:sz w:val="18"/>
              </w:rPr>
              <w:t>Refund</w:t>
            </w:r>
            <w:r>
              <w:rPr>
                <w:color w:val="3F3F3F"/>
                <w:spacing w:val="-14"/>
                <w:sz w:val="18"/>
              </w:rPr>
              <w:t xml:space="preserve"> </w:t>
            </w:r>
            <w:r>
              <w:rPr>
                <w:color w:val="4F4F4F"/>
                <w:spacing w:val="-4"/>
                <w:sz w:val="18"/>
              </w:rPr>
              <w:t>-</w:t>
            </w:r>
            <w:r>
              <w:rPr>
                <w:color w:val="4F4F4F"/>
                <w:spacing w:val="3"/>
                <w:sz w:val="18"/>
              </w:rPr>
              <w:t xml:space="preserve"> </w:t>
            </w:r>
            <w:r>
              <w:rPr>
                <w:color w:val="4F4F4F"/>
                <w:spacing w:val="-4"/>
                <w:sz w:val="18"/>
              </w:rPr>
              <w:t>December</w:t>
            </w:r>
          </w:p>
        </w:tc>
        <w:tc>
          <w:tcPr>
            <w:tcW w:w="1474" w:type="dxa"/>
          </w:tcPr>
          <w:p w14:paraId="2A6459DD" w14:textId="77777777" w:rsidR="000B757F" w:rsidRDefault="000B757F">
            <w:pPr>
              <w:pStyle w:val="TableParagraph"/>
              <w:rPr>
                <w:rFonts w:ascii="Times New Roman"/>
                <w:sz w:val="16"/>
              </w:rPr>
            </w:pPr>
          </w:p>
        </w:tc>
        <w:tc>
          <w:tcPr>
            <w:tcW w:w="798" w:type="dxa"/>
          </w:tcPr>
          <w:p w14:paraId="66D84F4C" w14:textId="77777777" w:rsidR="000B757F" w:rsidRDefault="000B757F">
            <w:pPr>
              <w:pStyle w:val="TableParagraph"/>
              <w:rPr>
                <w:rFonts w:ascii="Times New Roman"/>
                <w:sz w:val="16"/>
              </w:rPr>
            </w:pPr>
          </w:p>
        </w:tc>
        <w:tc>
          <w:tcPr>
            <w:tcW w:w="1277" w:type="dxa"/>
          </w:tcPr>
          <w:p w14:paraId="1366F28D" w14:textId="77777777" w:rsidR="000B757F" w:rsidRDefault="00D41115">
            <w:pPr>
              <w:pStyle w:val="TableParagraph"/>
              <w:spacing w:before="9"/>
              <w:ind w:right="47"/>
              <w:jc w:val="right"/>
              <w:rPr>
                <w:sz w:val="18"/>
              </w:rPr>
            </w:pPr>
            <w:r>
              <w:rPr>
                <w:color w:val="4F4F4F"/>
                <w:spacing w:val="-2"/>
                <w:sz w:val="18"/>
              </w:rPr>
              <w:t>12652.78</w:t>
            </w:r>
          </w:p>
        </w:tc>
      </w:tr>
      <w:tr w:rsidR="000B757F" w14:paraId="166D250F" w14:textId="77777777">
        <w:trPr>
          <w:trHeight w:val="248"/>
        </w:trPr>
        <w:tc>
          <w:tcPr>
            <w:tcW w:w="1708" w:type="dxa"/>
          </w:tcPr>
          <w:p w14:paraId="45ACD31B" w14:textId="77777777" w:rsidR="000B757F" w:rsidRDefault="00D41115">
            <w:pPr>
              <w:pStyle w:val="TableParagraph"/>
              <w:spacing w:before="41" w:line="187" w:lineRule="exact"/>
              <w:ind w:left="85" w:right="22"/>
              <w:jc w:val="center"/>
              <w:rPr>
                <w:sz w:val="18"/>
              </w:rPr>
            </w:pPr>
            <w:r>
              <w:rPr>
                <w:color w:val="4F4F4F"/>
                <w:spacing w:val="-2"/>
                <w:sz w:val="18"/>
              </w:rPr>
              <w:t>17.01.2025</w:t>
            </w:r>
          </w:p>
        </w:tc>
        <w:tc>
          <w:tcPr>
            <w:tcW w:w="3584" w:type="dxa"/>
          </w:tcPr>
          <w:p w14:paraId="122B8B9A" w14:textId="77777777" w:rsidR="000B757F" w:rsidRDefault="00D41115">
            <w:pPr>
              <w:pStyle w:val="TableParagraph"/>
              <w:spacing w:before="27" w:line="201" w:lineRule="exact"/>
              <w:ind w:left="120"/>
              <w:rPr>
                <w:sz w:val="18"/>
              </w:rPr>
            </w:pPr>
            <w:r>
              <w:rPr>
                <w:color w:val="4F4F4F"/>
                <w:spacing w:val="-2"/>
                <w:sz w:val="18"/>
              </w:rPr>
              <w:t>Crown</w:t>
            </w:r>
            <w:r>
              <w:rPr>
                <w:color w:val="4F4F4F"/>
                <w:spacing w:val="-15"/>
                <w:sz w:val="18"/>
              </w:rPr>
              <w:t xml:space="preserve"> </w:t>
            </w:r>
            <w:r>
              <w:rPr>
                <w:color w:val="4F4F4F"/>
                <w:spacing w:val="-2"/>
                <w:sz w:val="18"/>
              </w:rPr>
              <w:t>Gas</w:t>
            </w:r>
            <w:r>
              <w:rPr>
                <w:color w:val="4F4F4F"/>
                <w:spacing w:val="-14"/>
                <w:sz w:val="18"/>
              </w:rPr>
              <w:t xml:space="preserve"> </w:t>
            </w:r>
            <w:r>
              <w:rPr>
                <w:color w:val="4F4F4F"/>
                <w:spacing w:val="-2"/>
                <w:sz w:val="18"/>
              </w:rPr>
              <w:t>&amp;</w:t>
            </w:r>
            <w:r>
              <w:rPr>
                <w:color w:val="4F4F4F"/>
                <w:spacing w:val="7"/>
                <w:sz w:val="18"/>
              </w:rPr>
              <w:t xml:space="preserve"> </w:t>
            </w:r>
            <w:r>
              <w:rPr>
                <w:color w:val="4F4F4F"/>
                <w:spacing w:val="-2"/>
                <w:sz w:val="18"/>
              </w:rPr>
              <w:t>Power</w:t>
            </w:r>
            <w:r>
              <w:rPr>
                <w:color w:val="4F4F4F"/>
                <w:spacing w:val="-9"/>
                <w:sz w:val="18"/>
              </w:rPr>
              <w:t xml:space="preserve"> </w:t>
            </w:r>
            <w:r>
              <w:rPr>
                <w:color w:val="4F4F4F"/>
                <w:spacing w:val="-2"/>
                <w:sz w:val="18"/>
              </w:rPr>
              <w:t>Refund</w:t>
            </w:r>
          </w:p>
        </w:tc>
        <w:tc>
          <w:tcPr>
            <w:tcW w:w="1474" w:type="dxa"/>
          </w:tcPr>
          <w:p w14:paraId="2B974FCA" w14:textId="77777777" w:rsidR="000B757F" w:rsidRDefault="000B757F">
            <w:pPr>
              <w:pStyle w:val="TableParagraph"/>
              <w:rPr>
                <w:rFonts w:ascii="Times New Roman"/>
                <w:sz w:val="16"/>
              </w:rPr>
            </w:pPr>
          </w:p>
        </w:tc>
        <w:tc>
          <w:tcPr>
            <w:tcW w:w="798" w:type="dxa"/>
          </w:tcPr>
          <w:p w14:paraId="66DCBEBD" w14:textId="77777777" w:rsidR="000B757F" w:rsidRDefault="000B757F">
            <w:pPr>
              <w:pStyle w:val="TableParagraph"/>
              <w:rPr>
                <w:rFonts w:ascii="Times New Roman"/>
                <w:sz w:val="16"/>
              </w:rPr>
            </w:pPr>
          </w:p>
        </w:tc>
        <w:tc>
          <w:tcPr>
            <w:tcW w:w="1277" w:type="dxa"/>
          </w:tcPr>
          <w:p w14:paraId="3D8E4801" w14:textId="77777777" w:rsidR="000B757F" w:rsidRDefault="00D41115">
            <w:pPr>
              <w:pStyle w:val="TableParagraph"/>
              <w:spacing w:before="5"/>
              <w:ind w:right="47"/>
              <w:jc w:val="right"/>
              <w:rPr>
                <w:sz w:val="18"/>
              </w:rPr>
            </w:pPr>
            <w:r>
              <w:rPr>
                <w:color w:val="4F4F4F"/>
                <w:spacing w:val="-2"/>
                <w:sz w:val="18"/>
              </w:rPr>
              <w:t>353.17</w:t>
            </w:r>
          </w:p>
        </w:tc>
      </w:tr>
    </w:tbl>
    <w:p w14:paraId="743369FE" w14:textId="77777777" w:rsidR="000B757F" w:rsidRDefault="00D41115">
      <w:pPr>
        <w:pStyle w:val="BodyText"/>
        <w:spacing w:before="5"/>
        <w:rPr>
          <w:rFonts w:ascii="Arial"/>
          <w:b/>
          <w:sz w:val="18"/>
        </w:rPr>
      </w:pPr>
      <w:r>
        <w:rPr>
          <w:noProof/>
        </w:rPr>
        <mc:AlternateContent>
          <mc:Choice Requires="wpg">
            <w:drawing>
              <wp:anchor distT="0" distB="0" distL="0" distR="0" simplePos="0" relativeHeight="487706624" behindDoc="1" locked="0" layoutInCell="1" allowOverlap="1" wp14:anchorId="623DFA23" wp14:editId="7EB1F291">
                <wp:simplePos x="0" y="0"/>
                <wp:positionH relativeFrom="page">
                  <wp:posOffset>3996424</wp:posOffset>
                </wp:positionH>
                <wp:positionV relativeFrom="paragraph">
                  <wp:posOffset>150045</wp:posOffset>
                </wp:positionV>
                <wp:extent cx="2882900" cy="13970"/>
                <wp:effectExtent l="0" t="0" r="0" b="0"/>
                <wp:wrapTopAndBottom/>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0" cy="13970"/>
                          <a:chOff x="0" y="0"/>
                          <a:chExt cx="2882900" cy="13970"/>
                        </a:xfrm>
                      </wpg:grpSpPr>
                      <wps:wsp>
                        <wps:cNvPr id="439" name="Graphic 439"/>
                        <wps:cNvSpPr/>
                        <wps:spPr>
                          <a:xfrm>
                            <a:off x="0" y="6869"/>
                            <a:ext cx="944244" cy="1270"/>
                          </a:xfrm>
                          <a:custGeom>
                            <a:avLst/>
                            <a:gdLst/>
                            <a:ahLst/>
                            <a:cxnLst/>
                            <a:rect l="l" t="t" r="r" b="b"/>
                            <a:pathLst>
                              <a:path w="944244">
                                <a:moveTo>
                                  <a:pt x="0" y="0"/>
                                </a:moveTo>
                                <a:lnTo>
                                  <a:pt x="944109" y="0"/>
                                </a:lnTo>
                              </a:path>
                            </a:pathLst>
                          </a:custGeom>
                          <a:ln w="9159">
                            <a:solidFill>
                              <a:srgbClr val="000000"/>
                            </a:solidFill>
                            <a:prstDash val="solid"/>
                          </a:ln>
                        </wps:spPr>
                        <wps:bodyPr wrap="square" lIns="0" tIns="0" rIns="0" bIns="0" rtlCol="0">
                          <a:prstTxWarp prst="textNoShape">
                            <a:avLst/>
                          </a:prstTxWarp>
                          <a:noAutofit/>
                        </wps:bodyPr>
                      </wps:wsp>
                      <wps:wsp>
                        <wps:cNvPr id="440" name="Graphic 440"/>
                        <wps:cNvSpPr/>
                        <wps:spPr>
                          <a:xfrm>
                            <a:off x="944109" y="6869"/>
                            <a:ext cx="1938655" cy="1270"/>
                          </a:xfrm>
                          <a:custGeom>
                            <a:avLst/>
                            <a:gdLst/>
                            <a:ahLst/>
                            <a:cxnLst/>
                            <a:rect l="l" t="t" r="r" b="b"/>
                            <a:pathLst>
                              <a:path w="1938655">
                                <a:moveTo>
                                  <a:pt x="0" y="0"/>
                                </a:moveTo>
                                <a:lnTo>
                                  <a:pt x="1938632" y="0"/>
                                </a:lnTo>
                              </a:path>
                            </a:pathLst>
                          </a:custGeom>
                          <a:ln w="137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264E7E" id="Group 438" o:spid="_x0000_s1026" style="position:absolute;margin-left:314.7pt;margin-top:11.8pt;width:227pt;height:1.1pt;z-index:-15609856;mso-wrap-distance-left:0;mso-wrap-distance-right:0;mso-position-horizontal-relative:page" coordsize="28829,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3ctgIAAHYIAAAOAAAAZHJzL2Uyb0RvYy54bWzslt9P2zAQx98n7X+w/D7SpKW0ESmaYFST&#10;ECDBtGfXcX5oju3ZblP++50vSVvKNG2gaS/rQ3S2z+e7733i9Pxi20iyEdbVWmU0PhlRIhTXea3K&#10;jH55vP4wo8R5pnImtRIZfRKOXizevztvTSoSXWmZC0sgiHJpazJaeW/SKHK8Eg1zJ9oIBYuFtg3z&#10;MLRllFvWQvRGRsloNI1abXNjNRfOwexVt0gXGL8oBPd3ReGEJzKjkJvHp8XnKjyjxTlLS8tMVfM+&#10;DfaKLBpWKzh0F+qKeUbWtn4Rqqm51U4X/oTrJtJFUXOBNUA18eiomqXVa4O1lGlbmp1MIO2RTq8O&#10;y283S2sezL3tsgfzRvNvDnSJWlOmh+thXO6dt4VtwiYogmxR0aedomLrCYfJZDZL5iMQnsNaPJ6f&#10;9YrzCtryYhevPv1yX8TS7lBMbZdKa4Adt5fHvU2eh4oZgaq7UP69JXWe0cl4ToliDTC87HEJU6BT&#10;OB78gob9yPVy/lSh6WyK21g6iDSfTJLJpNco6STalcpSvnZ+KTRqzTY3znfM5oPFqsHiWzWYFsgP&#10;zEtk3lMCzFtKgPlVx7xhPuwLDQwmaTPa5xGmGr0RjxoX/VGbILP9qlSHXhAgHoFMAwfg2jmAEQ4B&#10;pjoDDwb7sDSpMIf4dI4vktOyzq9rKUMSzparS2nJhoXXGH+hCojwzM1Y56+Yqzo/XOrdpEKeXdq1&#10;JrRspfMn6G0Lzcyo+75mVlAiPyugJ1wUg2EHYzUY1stLjdcJ6gNnPm6/MmtIOD6jHtp6qweIWDq0&#10;LJS+8w07lf649rqoQz8B6CGjfgBAd2j9fbInUO8R2TAFWf022QeNf4l3PB/Ppqen/57vIZEg/h5h&#10;8weAY4Rx8ibC4/EZ3BtI9X/EEXb8uIH17Ot5OEav/d+FxQ8AAAD//wMAUEsDBBQABgAIAAAAIQCV&#10;4OF/4AAAAAoBAAAPAAAAZHJzL2Rvd25yZXYueG1sTI9NS8NAEIbvgv9hGcGb3XzYEGM2pRT1VARb&#10;Qbxtk2kSmp0N2W2S/nunJ3ucdx7eeSZfzaYTIw6utaQgXAQgkEpbtVQr+N6/P6UgnNdU6c4SKrig&#10;g1Vxf5frrLITfeG487XgEnKZVtB432dSurJBo93C9ki8O9rBaM/jUMtq0BOXm05GQZBIo1viC43u&#10;cdNgedqdjYKPSU/rOHwbt6fj5vK7X37+bENU6vFhXr+C8Dj7fxiu+qwOBTsd7JkqJzoFSfTyzKiC&#10;KE5AXIEgjTk5cLJMQRa5vH2h+AMAAP//AwBQSwECLQAUAAYACAAAACEAtoM4kv4AAADhAQAAEwAA&#10;AAAAAAAAAAAAAAAAAAAAW0NvbnRlbnRfVHlwZXNdLnhtbFBLAQItABQABgAIAAAAIQA4/SH/1gAA&#10;AJQBAAALAAAAAAAAAAAAAAAAAC8BAABfcmVscy8ucmVsc1BLAQItABQABgAIAAAAIQBgSk3ctgIA&#10;AHYIAAAOAAAAAAAAAAAAAAAAAC4CAABkcnMvZTJvRG9jLnhtbFBLAQItABQABgAIAAAAIQCV4OF/&#10;4AAAAAoBAAAPAAAAAAAAAAAAAAAAABAFAABkcnMvZG93bnJldi54bWxQSwUGAAAAAAQABADzAAAA&#10;HQYAAAAA&#10;">
                <v:shape id="Graphic 439" o:spid="_x0000_s1027" style="position:absolute;top:68;width:9442;height:13;visibility:visible;mso-wrap-style:square;v-text-anchor:top" coordsize="944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G6xAAAANwAAAAPAAAAZHJzL2Rvd25yZXYueG1sRI9BawIx&#10;FITvgv8hPKE3zVZF6nazIoWCXixa8fzYvCZLNy/rJl3Xf28KhR6HmfmGKTaDa0RPXag9K3ieZSCI&#10;K69rNgrOn+/TFxAhImtsPJOCOwXYlONRgbn2Nz5Sf4pGJAiHHBXYGNtcylBZchhmviVO3pfvHMYk&#10;OyN1h7cEd42cZ9lKOqw5LVhs6c1S9X36cQr21l1N/ZHNl8dFvz7sLqhbs1LqaTJsX0FEGuJ/+K+9&#10;0wqWizX8nklHQJYPAAAA//8DAFBLAQItABQABgAIAAAAIQDb4fbL7gAAAIUBAAATAAAAAAAAAAAA&#10;AAAAAAAAAABbQ29udGVudF9UeXBlc10ueG1sUEsBAi0AFAAGAAgAAAAhAFr0LFu/AAAAFQEAAAsA&#10;AAAAAAAAAAAAAAAAHwEAAF9yZWxzLy5yZWxzUEsBAi0AFAAGAAgAAAAhABpVIbrEAAAA3AAAAA8A&#10;AAAAAAAAAAAAAAAABwIAAGRycy9kb3ducmV2LnhtbFBLBQYAAAAAAwADALcAAAD4AgAAAAA=&#10;" path="m,l944109,e" filled="f" strokeweight=".25442mm">
                  <v:path arrowok="t"/>
                </v:shape>
                <v:shape id="Graphic 440" o:spid="_x0000_s1028" style="position:absolute;left:9441;top:68;width:19386;height:13;visibility:visible;mso-wrap-style:square;v-text-anchor:top" coordsize="1938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XWwAAAANwAAAAPAAAAZHJzL2Rvd25yZXYueG1sRE/dasIw&#10;FL4f+A7hCLubqSJSOqOIqBteCNY9wKE5S8qak9LEtr79ciF4+fH9r7eja0RPXag9K5jPMhDEldc1&#10;GwU/t+NHDiJEZI2NZ1LwoADbzeRtjYX2A1+pL6MRKYRDgQpsjG0hZagsOQwz3xIn7td3DmOCnZG6&#10;wyGFu0YusmwlHdacGiy2tLdU/ZV3p+BkvvqhtE0u7cUszuFQlftHrtT7dNx9gog0xpf46f7WCpbL&#10;ND+dSUdAbv4BAAD//wMAUEsBAi0AFAAGAAgAAAAhANvh9svuAAAAhQEAABMAAAAAAAAAAAAAAAAA&#10;AAAAAFtDb250ZW50X1R5cGVzXS54bWxQSwECLQAUAAYACAAAACEAWvQsW78AAAAVAQAACwAAAAAA&#10;AAAAAAAAAAAfAQAAX3JlbHMvLnJlbHNQSwECLQAUAAYACAAAACEAFYLF1sAAAADcAAAADwAAAAAA&#10;AAAAAAAAAAAHAgAAZHJzL2Rvd25yZXYueG1sUEsFBgAAAAADAAMAtwAAAPQCAAAAAA==&#10;" path="m,l1938632,e" filled="f" strokeweight=".38164mm">
                  <v:path arrowok="t"/>
                </v:shape>
                <w10:wrap type="topAndBottom" anchorx="page"/>
              </v:group>
            </w:pict>
          </mc:Fallback>
        </mc:AlternateContent>
      </w:r>
    </w:p>
    <w:p w14:paraId="7376224B" w14:textId="77777777" w:rsidR="000B757F" w:rsidRDefault="00D41115">
      <w:pPr>
        <w:tabs>
          <w:tab w:val="left" w:pos="6118"/>
          <w:tab w:val="left" w:pos="7392"/>
          <w:tab w:val="left" w:pos="8330"/>
        </w:tabs>
        <w:spacing w:before="43"/>
        <w:ind w:left="5573"/>
        <w:rPr>
          <w:rFonts w:ascii="Arial"/>
          <w:b/>
          <w:sz w:val="17"/>
        </w:rPr>
      </w:pPr>
      <w:r>
        <w:rPr>
          <w:rFonts w:ascii="Arial"/>
          <w:b/>
          <w:color w:val="4F4F4F"/>
          <w:sz w:val="17"/>
          <w:u w:val="single" w:color="000000"/>
        </w:rPr>
        <w:tab/>
      </w:r>
      <w:r>
        <w:rPr>
          <w:rFonts w:ascii="Arial"/>
          <w:b/>
          <w:color w:val="4F4F4F"/>
          <w:spacing w:val="-2"/>
          <w:sz w:val="17"/>
          <w:u w:val="single" w:color="000000"/>
        </w:rPr>
        <w:t>493963.00</w:t>
      </w:r>
      <w:r>
        <w:rPr>
          <w:rFonts w:ascii="Arial"/>
          <w:b/>
          <w:color w:val="4F4F4F"/>
          <w:sz w:val="17"/>
          <w:u w:val="single" w:color="000000"/>
        </w:rPr>
        <w:tab/>
      </w:r>
      <w:r>
        <w:rPr>
          <w:rFonts w:ascii="Arial"/>
          <w:b/>
          <w:color w:val="4F4F4F"/>
          <w:spacing w:val="-4"/>
          <w:position w:val="1"/>
          <w:sz w:val="17"/>
          <w:u w:val="single" w:color="000000"/>
        </w:rPr>
        <w:t>0.00</w:t>
      </w:r>
      <w:r>
        <w:rPr>
          <w:rFonts w:ascii="Arial"/>
          <w:b/>
          <w:color w:val="4F4F4F"/>
          <w:position w:val="1"/>
          <w:sz w:val="17"/>
          <w:u w:val="single" w:color="000000"/>
        </w:rPr>
        <w:tab/>
        <w:t>85210.061</w:t>
      </w:r>
      <w:r>
        <w:rPr>
          <w:rFonts w:ascii="Arial"/>
          <w:b/>
          <w:color w:val="4F4F4F"/>
          <w:spacing w:val="-3"/>
          <w:position w:val="1"/>
          <w:sz w:val="17"/>
          <w:u w:val="single" w:color="000000"/>
        </w:rPr>
        <w:t xml:space="preserve"> </w:t>
      </w:r>
      <w:r>
        <w:rPr>
          <w:rFonts w:ascii="Arial"/>
          <w:b/>
          <w:color w:val="4F4F4F"/>
          <w:spacing w:val="-2"/>
          <w:position w:val="1"/>
          <w:sz w:val="17"/>
          <w:u w:val="single" w:color="000000"/>
        </w:rPr>
        <w:t>579173.061</w:t>
      </w:r>
    </w:p>
    <w:p w14:paraId="160E7C2D" w14:textId="77777777" w:rsidR="000B757F" w:rsidRDefault="000B757F">
      <w:pPr>
        <w:rPr>
          <w:rFonts w:ascii="Arial"/>
          <w:sz w:val="17"/>
        </w:rPr>
        <w:sectPr w:rsidR="000B757F">
          <w:pgSz w:w="11910" w:h="16840"/>
          <w:pgMar w:top="420" w:right="380" w:bottom="280" w:left="720" w:header="720" w:footer="720" w:gutter="0"/>
          <w:cols w:space="720"/>
        </w:sectPr>
      </w:pPr>
    </w:p>
    <w:p w14:paraId="44BE9799" w14:textId="77777777" w:rsidR="000B757F" w:rsidRDefault="00D41115">
      <w:pPr>
        <w:tabs>
          <w:tab w:val="left" w:pos="3328"/>
        </w:tabs>
        <w:spacing w:line="57" w:lineRule="exact"/>
        <w:ind w:left="-706"/>
        <w:rPr>
          <w:rFonts w:ascii="Arial"/>
          <w:sz w:val="5"/>
        </w:rPr>
      </w:pPr>
      <w:r>
        <w:rPr>
          <w:rFonts w:ascii="Arial"/>
          <w:noProof/>
          <w:position w:val="2"/>
          <w:sz w:val="2"/>
        </w:rPr>
        <mc:AlternateContent>
          <mc:Choice Requires="wpg">
            <w:drawing>
              <wp:inline distT="0" distB="0" distL="0" distR="0" wp14:anchorId="0BB3AD6C" wp14:editId="0710CEBF">
                <wp:extent cx="467995" cy="13970"/>
                <wp:effectExtent l="9525" t="0" r="0" b="5079"/>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3970"/>
                          <a:chOff x="0" y="0"/>
                          <a:chExt cx="467995" cy="13970"/>
                        </a:xfrm>
                      </wpg:grpSpPr>
                      <wps:wsp>
                        <wps:cNvPr id="442" name="Graphic 442"/>
                        <wps:cNvSpPr/>
                        <wps:spPr>
                          <a:xfrm>
                            <a:off x="0" y="6869"/>
                            <a:ext cx="467995" cy="1270"/>
                          </a:xfrm>
                          <a:custGeom>
                            <a:avLst/>
                            <a:gdLst/>
                            <a:ahLst/>
                            <a:cxnLst/>
                            <a:rect l="l" t="t" r="r" b="b"/>
                            <a:pathLst>
                              <a:path w="467995">
                                <a:moveTo>
                                  <a:pt x="0" y="0"/>
                                </a:moveTo>
                                <a:lnTo>
                                  <a:pt x="467471" y="0"/>
                                </a:lnTo>
                              </a:path>
                            </a:pathLst>
                          </a:custGeom>
                          <a:ln w="137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D5E89D" id="Group 441" o:spid="_x0000_s1026" style="width:36.85pt;height:1.1pt;mso-position-horizontal-relative:char;mso-position-vertical-relative:line" coordsize="46799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ldbwIAAJIFAAAOAAAAZHJzL2Uyb0RvYy54bWykVMlu2zAQvRfoPxC81/JWOxYsB0XcGAWC&#10;JEBc9ExT1IJSJDukLfvvO6QWO07QQ6qD8MgZzvLmkcvbYyXJQYAttUroaDCkRCiu01LlCf25vf9y&#10;Q4l1TKVMaiUSehKW3q4+f1rWJhZjXWiZCiAYRNm4NgktnDNxFFleiIrZgTZCoTHTUDGHS8ijFFiN&#10;0SsZjYfDWVRrSA1oLqzF3XVjpKsQP8sEd09ZZoUjMqFYmwt/CP+d/0erJYtzYKYoeVsG+0AVFSsV&#10;Ju1DrZljZA/lm1BVyUFbnbkB11Wks6zkIvSA3YyGV91sQO9N6CWP69z0NCG1Vzx9OCx/PGzAvJhn&#10;aKpH+KD5b4u8RLXJ40u7X+dn52MGlT+ETZBjYPTUMyqOjnDcnM7mi8VXSjiaRpPFvCWcFziVN4d4&#10;8f1fxyIWNylDYX0htUHl2DM59v/IeSmYEYFz65t/BlKm2Md0TIliFSp404rFbyFLPj36eQbblW3J&#10;fJef2c1s0YjuXYrGDUN9qyzme+s2Qgem2eHBukaxaYdY0SF+VB0E1L1XvAyKd5Sg4oESVPyuSW6Y&#10;8+f8+DwkdT8qv1Xpg9jqYHRXU8LKzlapLr1w1tP5iJJOBejaOCDwSVBRDQiJEV+2JpWvYTSZTxbh&#10;Hlkty/S+lNJXYSHf3UkgB+Zvcfh8GxjilZsB69bMFo1fMLVuUgU527iZjZ/ZTqcnHG6N00yo/bNn&#10;ICiRPxTKx78THYAO7DoATt7p8JoEgjDn9viLgSE+fUIdzvVRdypicTcz33vv608q/W3vdFb6gaKi&#10;u4raBSo6oHDxEb16WS7Xwev8lK7+AgAA//8DAFBLAwQUAAYACAAAACEAJn4+ldoAAAACAQAADwAA&#10;AGRycy9kb3ducmV2LnhtbEyPQWvCQBCF74X+h2UKvdVNIlZJsxGR1pMUqoJ4G7NjEszOhuyaxH/f&#10;bS/tZeDxHu99ky1H04ieOldbVhBPIhDEhdU1lwoO+4+XBQjnkTU2lknBnRws88eHDFNtB/6ifudL&#10;EUrYpaig8r5NpXRFRQbdxLbEwbvYzqAPsiul7nAI5aaRSRS9SoM1h4UKW1pXVFx3N6NgM+Cwmsbv&#10;/fZ6Wd9P+9nncRuTUs9P4+oNhKfR/4XhBz+gQx6YzvbG2olGQXjE/97gzadzEGcFSQIyz+R/9Pwb&#10;AAD//wMAUEsBAi0AFAAGAAgAAAAhALaDOJL+AAAA4QEAABMAAAAAAAAAAAAAAAAAAAAAAFtDb250&#10;ZW50X1R5cGVzXS54bWxQSwECLQAUAAYACAAAACEAOP0h/9YAAACUAQAACwAAAAAAAAAAAAAAAAAv&#10;AQAAX3JlbHMvLnJlbHNQSwECLQAUAAYACAAAACEANIw5XW8CAACSBQAADgAAAAAAAAAAAAAAAAAu&#10;AgAAZHJzL2Uyb0RvYy54bWxQSwECLQAUAAYACAAAACEAJn4+ldoAAAACAQAADwAAAAAAAAAAAAAA&#10;AADJBAAAZHJzL2Rvd25yZXYueG1sUEsFBgAAAAAEAAQA8wAAANAFAAAAAA==&#10;">
                <v:shape id="Graphic 442" o:spid="_x0000_s1027" style="position:absolute;top:6869;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RxAAAANwAAAAPAAAAZHJzL2Rvd25yZXYueG1sRI/NisIw&#10;FIX3wrxDuAPuNG0RlWqUYWAYBUHtzMLlpbm2xeamNlHr2xtBcHk4Px9nvuxMLa7UusqygngYgSDO&#10;ra64UPD/9zOYgnAeWWNtmRTcycFy8dGbY6rtjfd0zXwhwgi7FBWU3jeplC4vyaAb2oY4eEfbGvRB&#10;toXULd7CuKllEkVjabDiQCixoe+S8lN2MYFrJvtpcvjdxevN5nx2cXVZbzOl+p/d1wyEp86/w6/2&#10;SisYjRJ4nglHQC4eAAAA//8DAFBLAQItABQABgAIAAAAIQDb4fbL7gAAAIUBAAATAAAAAAAAAAAA&#10;AAAAAAAAAABbQ29udGVudF9UeXBlc10ueG1sUEsBAi0AFAAGAAgAAAAhAFr0LFu/AAAAFQEAAAsA&#10;AAAAAAAAAAAAAAAAHwEAAF9yZWxzLy5yZWxzUEsBAi0AFAAGAAgAAAAhAMX8CxHEAAAA3AAAAA8A&#10;AAAAAAAAAAAAAAAABwIAAGRycy9kb3ducmV2LnhtbFBLBQYAAAAAAwADALcAAAD4AgAAAAA=&#10;" path="m,l467471,e" filled="f" strokeweight=".38164mm">
                  <v:path arrowok="t"/>
                </v:shape>
                <w10:anchorlock/>
              </v:group>
            </w:pict>
          </mc:Fallback>
        </mc:AlternateContent>
      </w:r>
      <w:r>
        <w:rPr>
          <w:rFonts w:ascii="Arial"/>
          <w:position w:val="2"/>
          <w:sz w:val="2"/>
        </w:rPr>
        <w:tab/>
      </w:r>
      <w:r>
        <w:rPr>
          <w:rFonts w:ascii="Arial"/>
          <w:noProof/>
          <w:sz w:val="5"/>
        </w:rPr>
        <w:drawing>
          <wp:inline distT="0" distB="0" distL="0" distR="0" wp14:anchorId="2AD825F1" wp14:editId="41345D00">
            <wp:extent cx="727461" cy="36575"/>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19" cstate="print"/>
                    <a:stretch>
                      <a:fillRect/>
                    </a:stretch>
                  </pic:blipFill>
                  <pic:spPr>
                    <a:xfrm>
                      <a:off x="0" y="0"/>
                      <a:ext cx="727461" cy="36575"/>
                    </a:xfrm>
                    <a:prstGeom prst="rect">
                      <a:avLst/>
                    </a:prstGeom>
                  </pic:spPr>
                </pic:pic>
              </a:graphicData>
            </a:graphic>
          </wp:inline>
        </w:drawing>
      </w:r>
    </w:p>
    <w:p w14:paraId="5ECAACD6" w14:textId="77777777" w:rsidR="000B757F" w:rsidRDefault="000B757F">
      <w:pPr>
        <w:pStyle w:val="BodyText"/>
        <w:rPr>
          <w:rFonts w:ascii="Arial"/>
          <w:b/>
          <w:sz w:val="17"/>
        </w:rPr>
      </w:pPr>
    </w:p>
    <w:p w14:paraId="205568EF" w14:textId="77777777" w:rsidR="000B757F" w:rsidRDefault="000B757F">
      <w:pPr>
        <w:pStyle w:val="BodyText"/>
        <w:spacing w:before="141"/>
        <w:rPr>
          <w:rFonts w:ascii="Arial"/>
          <w:b/>
          <w:sz w:val="17"/>
        </w:rPr>
      </w:pPr>
    </w:p>
    <w:p w14:paraId="07A74E7A" w14:textId="77777777" w:rsidR="000B757F" w:rsidRDefault="00D41115">
      <w:pPr>
        <w:tabs>
          <w:tab w:val="left" w:pos="7864"/>
        </w:tabs>
        <w:spacing w:before="1"/>
        <w:ind w:left="6333"/>
        <w:rPr>
          <w:rFonts w:ascii="Arial"/>
          <w:b/>
          <w:sz w:val="17"/>
        </w:rPr>
      </w:pPr>
      <w:r>
        <w:rPr>
          <w:rFonts w:ascii="Arial"/>
          <w:b/>
          <w:color w:val="4D4B4D"/>
          <w:spacing w:val="-2"/>
          <w:sz w:val="17"/>
        </w:rPr>
        <w:t>Expenditure</w:t>
      </w:r>
      <w:r>
        <w:rPr>
          <w:rFonts w:ascii="Arial"/>
          <w:b/>
          <w:color w:val="4D4B4D"/>
          <w:spacing w:val="-3"/>
          <w:sz w:val="17"/>
        </w:rPr>
        <w:t xml:space="preserve"> </w:t>
      </w:r>
      <w:r>
        <w:rPr>
          <w:rFonts w:ascii="Arial"/>
          <w:b/>
          <w:color w:val="4D4B4D"/>
          <w:spacing w:val="-5"/>
          <w:sz w:val="17"/>
        </w:rPr>
        <w:t>Net</w:t>
      </w:r>
      <w:r>
        <w:rPr>
          <w:rFonts w:ascii="Arial"/>
          <w:b/>
          <w:color w:val="4D4B4D"/>
          <w:sz w:val="17"/>
        </w:rPr>
        <w:tab/>
      </w:r>
      <w:r>
        <w:rPr>
          <w:rFonts w:ascii="Arial"/>
          <w:b/>
          <w:color w:val="4D4B4D"/>
          <w:spacing w:val="-2"/>
          <w:sz w:val="17"/>
        </w:rPr>
        <w:t>Invoices</w:t>
      </w:r>
      <w:r>
        <w:rPr>
          <w:rFonts w:ascii="Arial"/>
          <w:b/>
          <w:color w:val="4D4B4D"/>
          <w:spacing w:val="-7"/>
          <w:sz w:val="17"/>
        </w:rPr>
        <w:t xml:space="preserve"> </w:t>
      </w:r>
      <w:r>
        <w:rPr>
          <w:rFonts w:ascii="Arial"/>
          <w:b/>
          <w:color w:val="4D4B4D"/>
          <w:spacing w:val="-2"/>
          <w:sz w:val="17"/>
        </w:rPr>
        <w:t>not</w:t>
      </w:r>
      <w:r>
        <w:rPr>
          <w:rFonts w:ascii="Arial"/>
          <w:b/>
          <w:color w:val="4D4B4D"/>
          <w:spacing w:val="-7"/>
          <w:sz w:val="17"/>
        </w:rPr>
        <w:t xml:space="preserve"> </w:t>
      </w:r>
      <w:r>
        <w:rPr>
          <w:rFonts w:ascii="Arial"/>
          <w:b/>
          <w:color w:val="4D4B4D"/>
          <w:spacing w:val="-5"/>
          <w:sz w:val="17"/>
        </w:rPr>
        <w:t>yet</w:t>
      </w:r>
    </w:p>
    <w:p w14:paraId="387A53E5" w14:textId="77777777" w:rsidR="000B757F" w:rsidRDefault="000B757F">
      <w:pPr>
        <w:pStyle w:val="BodyText"/>
        <w:spacing w:before="4"/>
        <w:rPr>
          <w:rFonts w:ascii="Arial"/>
          <w:b/>
          <w:sz w:val="5"/>
        </w:rPr>
      </w:pPr>
    </w:p>
    <w:tbl>
      <w:tblPr>
        <w:tblW w:w="0" w:type="auto"/>
        <w:tblInd w:w="182" w:type="dxa"/>
        <w:tblLayout w:type="fixed"/>
        <w:tblCellMar>
          <w:left w:w="0" w:type="dxa"/>
          <w:right w:w="0" w:type="dxa"/>
        </w:tblCellMar>
        <w:tblLook w:val="01E0" w:firstRow="1" w:lastRow="1" w:firstColumn="1" w:lastColumn="1" w:noHBand="0" w:noVBand="0"/>
      </w:tblPr>
      <w:tblGrid>
        <w:gridCol w:w="4572"/>
        <w:gridCol w:w="1500"/>
        <w:gridCol w:w="464"/>
        <w:gridCol w:w="1320"/>
        <w:gridCol w:w="1061"/>
        <w:gridCol w:w="810"/>
      </w:tblGrid>
      <w:tr w:rsidR="000B757F" w14:paraId="02F380BC" w14:textId="77777777">
        <w:trPr>
          <w:trHeight w:val="906"/>
        </w:trPr>
        <w:tc>
          <w:tcPr>
            <w:tcW w:w="4572" w:type="dxa"/>
          </w:tcPr>
          <w:p w14:paraId="47F14D29" w14:textId="77777777" w:rsidR="000B757F" w:rsidRDefault="00D41115">
            <w:pPr>
              <w:pStyle w:val="TableParagraph"/>
              <w:spacing w:before="38"/>
              <w:ind w:left="50"/>
              <w:rPr>
                <w:b/>
                <w:sz w:val="17"/>
              </w:rPr>
            </w:pPr>
            <w:r>
              <w:rPr>
                <w:b/>
                <w:color w:val="4D4B4D"/>
                <w:spacing w:val="-2"/>
                <w:sz w:val="17"/>
              </w:rPr>
              <w:t>WHITEHAVEN</w:t>
            </w:r>
            <w:r>
              <w:rPr>
                <w:b/>
                <w:color w:val="4D4B4D"/>
                <w:spacing w:val="-4"/>
                <w:sz w:val="17"/>
              </w:rPr>
              <w:t xml:space="preserve"> </w:t>
            </w:r>
            <w:r>
              <w:rPr>
                <w:b/>
                <w:color w:val="4D4B4D"/>
                <w:spacing w:val="-2"/>
                <w:sz w:val="17"/>
              </w:rPr>
              <w:t>TOWN</w:t>
            </w:r>
            <w:r>
              <w:rPr>
                <w:b/>
                <w:color w:val="4D4B4D"/>
                <w:spacing w:val="-10"/>
                <w:sz w:val="17"/>
              </w:rPr>
              <w:t xml:space="preserve"> </w:t>
            </w:r>
            <w:r>
              <w:rPr>
                <w:b/>
                <w:color w:val="4D4B4D"/>
                <w:spacing w:val="-2"/>
                <w:sz w:val="17"/>
              </w:rPr>
              <w:t>COUNCIL</w:t>
            </w:r>
          </w:p>
          <w:p w14:paraId="0F29F6FD" w14:textId="77777777" w:rsidR="000B757F" w:rsidRDefault="00D41115">
            <w:pPr>
              <w:pStyle w:val="TableParagraph"/>
              <w:spacing w:before="57" w:line="319" w:lineRule="auto"/>
              <w:ind w:left="52" w:right="282" w:hanging="1"/>
              <w:rPr>
                <w:b/>
                <w:sz w:val="17"/>
              </w:rPr>
            </w:pPr>
            <w:r>
              <w:rPr>
                <w:b/>
                <w:color w:val="4D4B4D"/>
                <w:spacing w:val="-4"/>
                <w:sz w:val="17"/>
              </w:rPr>
              <w:t>SUMMARISED</w:t>
            </w:r>
            <w:r>
              <w:rPr>
                <w:b/>
                <w:color w:val="4D4B4D"/>
                <w:spacing w:val="-8"/>
                <w:sz w:val="17"/>
              </w:rPr>
              <w:t xml:space="preserve"> </w:t>
            </w:r>
            <w:r>
              <w:rPr>
                <w:b/>
                <w:color w:val="4D4B4D"/>
                <w:spacing w:val="-4"/>
                <w:sz w:val="17"/>
              </w:rPr>
              <w:t>INCOME</w:t>
            </w:r>
            <w:r>
              <w:rPr>
                <w:b/>
                <w:color w:val="4D4B4D"/>
                <w:spacing w:val="-8"/>
                <w:sz w:val="17"/>
              </w:rPr>
              <w:t xml:space="preserve"> </w:t>
            </w:r>
            <w:r>
              <w:rPr>
                <w:color w:val="4D4B4D"/>
                <w:spacing w:val="-4"/>
                <w:sz w:val="17"/>
              </w:rPr>
              <w:t>&amp;</w:t>
            </w:r>
            <w:r>
              <w:rPr>
                <w:color w:val="4D4B4D"/>
                <w:spacing w:val="-6"/>
                <w:sz w:val="17"/>
              </w:rPr>
              <w:t xml:space="preserve"> </w:t>
            </w:r>
            <w:r>
              <w:rPr>
                <w:b/>
                <w:color w:val="4D4B4D"/>
                <w:spacing w:val="-4"/>
                <w:sz w:val="17"/>
              </w:rPr>
              <w:t>EXPENDITURE</w:t>
            </w:r>
            <w:r>
              <w:rPr>
                <w:b/>
                <w:color w:val="4D4B4D"/>
                <w:spacing w:val="-8"/>
                <w:sz w:val="17"/>
              </w:rPr>
              <w:t xml:space="preserve"> </w:t>
            </w:r>
            <w:r>
              <w:rPr>
                <w:b/>
                <w:color w:val="4D4B4D"/>
                <w:spacing w:val="-4"/>
                <w:sz w:val="17"/>
              </w:rPr>
              <w:t xml:space="preserve">STATEMENT </w:t>
            </w:r>
            <w:r>
              <w:rPr>
                <w:b/>
                <w:color w:val="4D4B4D"/>
                <w:sz w:val="17"/>
              </w:rPr>
              <w:t>FINANCIAL YEAR 2024-2025</w:t>
            </w:r>
          </w:p>
        </w:tc>
        <w:tc>
          <w:tcPr>
            <w:tcW w:w="1500" w:type="dxa"/>
          </w:tcPr>
          <w:p w14:paraId="57F4FA43" w14:textId="77777777" w:rsidR="000B757F" w:rsidRDefault="000B757F">
            <w:pPr>
              <w:pStyle w:val="TableParagraph"/>
              <w:rPr>
                <w:rFonts w:ascii="Times New Roman"/>
                <w:sz w:val="16"/>
              </w:rPr>
            </w:pPr>
          </w:p>
        </w:tc>
        <w:tc>
          <w:tcPr>
            <w:tcW w:w="1784" w:type="dxa"/>
            <w:gridSpan w:val="2"/>
          </w:tcPr>
          <w:p w14:paraId="6C31B893" w14:textId="77777777" w:rsidR="000B757F" w:rsidRDefault="00D41115">
            <w:pPr>
              <w:pStyle w:val="TableParagraph"/>
              <w:spacing w:line="190" w:lineRule="exact"/>
              <w:ind w:left="467"/>
              <w:rPr>
                <w:b/>
                <w:sz w:val="17"/>
              </w:rPr>
            </w:pPr>
            <w:r>
              <w:rPr>
                <w:b/>
                <w:color w:val="4D4B4D"/>
                <w:w w:val="105"/>
                <w:sz w:val="17"/>
              </w:rPr>
              <w:t>of</w:t>
            </w:r>
            <w:r>
              <w:rPr>
                <w:b/>
                <w:color w:val="4D4B4D"/>
                <w:spacing w:val="-3"/>
                <w:w w:val="105"/>
                <w:sz w:val="17"/>
              </w:rPr>
              <w:t xml:space="preserve"> </w:t>
            </w:r>
            <w:r>
              <w:rPr>
                <w:b/>
                <w:color w:val="4D4B4D"/>
                <w:spacing w:val="-5"/>
                <w:w w:val="105"/>
                <w:sz w:val="17"/>
              </w:rPr>
              <w:t>VAT</w:t>
            </w:r>
          </w:p>
        </w:tc>
        <w:tc>
          <w:tcPr>
            <w:tcW w:w="1061" w:type="dxa"/>
          </w:tcPr>
          <w:p w14:paraId="4A82D03E" w14:textId="77777777" w:rsidR="000B757F" w:rsidRDefault="00D41115">
            <w:pPr>
              <w:pStyle w:val="TableParagraph"/>
              <w:spacing w:line="190" w:lineRule="exact"/>
              <w:ind w:left="64"/>
              <w:rPr>
                <w:b/>
                <w:sz w:val="17"/>
              </w:rPr>
            </w:pPr>
            <w:r>
              <w:rPr>
                <w:b/>
                <w:color w:val="4D4B4D"/>
                <w:spacing w:val="-2"/>
                <w:sz w:val="17"/>
              </w:rPr>
              <w:t>processed</w:t>
            </w:r>
          </w:p>
        </w:tc>
        <w:tc>
          <w:tcPr>
            <w:tcW w:w="810" w:type="dxa"/>
          </w:tcPr>
          <w:p w14:paraId="177BC9A5" w14:textId="77777777" w:rsidR="000B757F" w:rsidRDefault="00D41115">
            <w:pPr>
              <w:pStyle w:val="TableParagraph"/>
              <w:spacing w:line="190" w:lineRule="exact"/>
              <w:ind w:left="178"/>
              <w:rPr>
                <w:b/>
                <w:sz w:val="17"/>
              </w:rPr>
            </w:pPr>
            <w:r>
              <w:rPr>
                <w:b/>
                <w:color w:val="4D4B4D"/>
                <w:spacing w:val="-2"/>
                <w:sz w:val="17"/>
              </w:rPr>
              <w:t>Budget</w:t>
            </w:r>
          </w:p>
        </w:tc>
      </w:tr>
      <w:tr w:rsidR="000B757F" w14:paraId="4126B072" w14:textId="77777777">
        <w:trPr>
          <w:trHeight w:val="375"/>
        </w:trPr>
        <w:tc>
          <w:tcPr>
            <w:tcW w:w="4572" w:type="dxa"/>
          </w:tcPr>
          <w:p w14:paraId="529E4BD7" w14:textId="77777777" w:rsidR="000B757F" w:rsidRDefault="00D41115">
            <w:pPr>
              <w:pStyle w:val="TableParagraph"/>
              <w:spacing w:before="155"/>
              <w:ind w:left="59"/>
              <w:rPr>
                <w:sz w:val="17"/>
              </w:rPr>
            </w:pPr>
            <w:r>
              <w:rPr>
                <w:color w:val="4D4B4D"/>
                <w:w w:val="90"/>
                <w:sz w:val="17"/>
              </w:rPr>
              <w:t>BANK</w:t>
            </w:r>
            <w:r>
              <w:rPr>
                <w:color w:val="4D4B4D"/>
                <w:spacing w:val="18"/>
                <w:sz w:val="17"/>
              </w:rPr>
              <w:t xml:space="preserve"> </w:t>
            </w:r>
            <w:r>
              <w:rPr>
                <w:color w:val="4D4B4D"/>
                <w:w w:val="90"/>
                <w:sz w:val="17"/>
              </w:rPr>
              <w:t>BALANCES</w:t>
            </w:r>
            <w:r>
              <w:rPr>
                <w:color w:val="4D4B4D"/>
                <w:spacing w:val="10"/>
                <w:sz w:val="17"/>
              </w:rPr>
              <w:t xml:space="preserve"> </w:t>
            </w:r>
            <w:r>
              <w:rPr>
                <w:color w:val="4D4B4D"/>
                <w:w w:val="90"/>
                <w:sz w:val="17"/>
              </w:rPr>
              <w:t>BROUGHT</w:t>
            </w:r>
            <w:r>
              <w:rPr>
                <w:color w:val="4D4B4D"/>
                <w:spacing w:val="4"/>
                <w:sz w:val="17"/>
              </w:rPr>
              <w:t xml:space="preserve"> </w:t>
            </w:r>
            <w:r>
              <w:rPr>
                <w:color w:val="4D4B4D"/>
                <w:spacing w:val="-2"/>
                <w:w w:val="90"/>
                <w:sz w:val="17"/>
              </w:rPr>
              <w:t>FORWARD</w:t>
            </w:r>
          </w:p>
        </w:tc>
        <w:tc>
          <w:tcPr>
            <w:tcW w:w="1500" w:type="dxa"/>
          </w:tcPr>
          <w:p w14:paraId="1DD06302" w14:textId="77777777" w:rsidR="000B757F" w:rsidRDefault="000B757F">
            <w:pPr>
              <w:pStyle w:val="TableParagraph"/>
              <w:rPr>
                <w:rFonts w:ascii="Times New Roman"/>
                <w:sz w:val="16"/>
              </w:rPr>
            </w:pPr>
          </w:p>
        </w:tc>
        <w:tc>
          <w:tcPr>
            <w:tcW w:w="1784" w:type="dxa"/>
            <w:gridSpan w:val="2"/>
          </w:tcPr>
          <w:p w14:paraId="5E72FD6B" w14:textId="77777777" w:rsidR="000B757F" w:rsidRDefault="000B757F">
            <w:pPr>
              <w:pStyle w:val="TableParagraph"/>
              <w:rPr>
                <w:rFonts w:ascii="Times New Roman"/>
                <w:sz w:val="16"/>
              </w:rPr>
            </w:pPr>
          </w:p>
        </w:tc>
        <w:tc>
          <w:tcPr>
            <w:tcW w:w="1061" w:type="dxa"/>
          </w:tcPr>
          <w:p w14:paraId="7C70ECD3" w14:textId="77777777" w:rsidR="000B757F" w:rsidRDefault="000B757F">
            <w:pPr>
              <w:pStyle w:val="TableParagraph"/>
              <w:rPr>
                <w:rFonts w:ascii="Times New Roman"/>
                <w:sz w:val="16"/>
              </w:rPr>
            </w:pPr>
          </w:p>
        </w:tc>
        <w:tc>
          <w:tcPr>
            <w:tcW w:w="810" w:type="dxa"/>
          </w:tcPr>
          <w:p w14:paraId="133A5DA1" w14:textId="77777777" w:rsidR="000B757F" w:rsidRDefault="000B757F">
            <w:pPr>
              <w:pStyle w:val="TableParagraph"/>
              <w:rPr>
                <w:rFonts w:ascii="Times New Roman"/>
                <w:sz w:val="16"/>
              </w:rPr>
            </w:pPr>
          </w:p>
        </w:tc>
      </w:tr>
      <w:tr w:rsidR="000B757F" w14:paraId="49873486" w14:textId="77777777">
        <w:trPr>
          <w:trHeight w:val="256"/>
        </w:trPr>
        <w:tc>
          <w:tcPr>
            <w:tcW w:w="4572" w:type="dxa"/>
          </w:tcPr>
          <w:p w14:paraId="044BDFC8" w14:textId="77777777" w:rsidR="000B757F" w:rsidRDefault="00D41115">
            <w:pPr>
              <w:pStyle w:val="TableParagraph"/>
              <w:spacing w:before="40"/>
              <w:ind w:left="63"/>
              <w:rPr>
                <w:sz w:val="17"/>
              </w:rPr>
            </w:pPr>
            <w:r>
              <w:rPr>
                <w:color w:val="4D4B4D"/>
                <w:sz w:val="17"/>
              </w:rPr>
              <w:t>CBS</w:t>
            </w:r>
            <w:r>
              <w:rPr>
                <w:color w:val="4D4B4D"/>
                <w:spacing w:val="-12"/>
                <w:sz w:val="17"/>
              </w:rPr>
              <w:t xml:space="preserve"> </w:t>
            </w:r>
            <w:r>
              <w:rPr>
                <w:color w:val="4D4B4D"/>
                <w:sz w:val="17"/>
              </w:rPr>
              <w:t>53905917</w:t>
            </w:r>
            <w:r>
              <w:rPr>
                <w:color w:val="4D4B4D"/>
                <w:spacing w:val="25"/>
                <w:sz w:val="17"/>
              </w:rPr>
              <w:t xml:space="preserve"> </w:t>
            </w:r>
            <w:r>
              <w:rPr>
                <w:color w:val="4D4B4D"/>
                <w:spacing w:val="-2"/>
                <w:sz w:val="17"/>
              </w:rPr>
              <w:t>(01.04.2024)</w:t>
            </w:r>
          </w:p>
        </w:tc>
        <w:tc>
          <w:tcPr>
            <w:tcW w:w="1500" w:type="dxa"/>
          </w:tcPr>
          <w:p w14:paraId="6DD4B161" w14:textId="77777777" w:rsidR="000B757F" w:rsidRDefault="00D41115">
            <w:pPr>
              <w:pStyle w:val="TableParagraph"/>
              <w:spacing w:before="18"/>
              <w:ind w:right="102"/>
              <w:jc w:val="right"/>
              <w:rPr>
                <w:sz w:val="17"/>
              </w:rPr>
            </w:pPr>
            <w:r>
              <w:rPr>
                <w:color w:val="4D4B4D"/>
                <w:spacing w:val="-2"/>
                <w:sz w:val="17"/>
              </w:rPr>
              <w:t>216,412</w:t>
            </w:r>
            <w:r>
              <w:rPr>
                <w:color w:val="333333"/>
                <w:spacing w:val="-2"/>
                <w:sz w:val="17"/>
              </w:rPr>
              <w:t>.</w:t>
            </w:r>
            <w:r>
              <w:rPr>
                <w:color w:val="4D4B4D"/>
                <w:spacing w:val="-2"/>
                <w:sz w:val="17"/>
              </w:rPr>
              <w:t>16</w:t>
            </w:r>
          </w:p>
        </w:tc>
        <w:tc>
          <w:tcPr>
            <w:tcW w:w="1784" w:type="dxa"/>
            <w:gridSpan w:val="2"/>
          </w:tcPr>
          <w:p w14:paraId="13A5B926" w14:textId="77777777" w:rsidR="000B757F" w:rsidRDefault="000B757F">
            <w:pPr>
              <w:pStyle w:val="TableParagraph"/>
              <w:rPr>
                <w:rFonts w:ascii="Times New Roman"/>
                <w:sz w:val="16"/>
              </w:rPr>
            </w:pPr>
          </w:p>
        </w:tc>
        <w:tc>
          <w:tcPr>
            <w:tcW w:w="1061" w:type="dxa"/>
          </w:tcPr>
          <w:p w14:paraId="57BC914A" w14:textId="77777777" w:rsidR="000B757F" w:rsidRDefault="000B757F">
            <w:pPr>
              <w:pStyle w:val="TableParagraph"/>
              <w:rPr>
                <w:rFonts w:ascii="Times New Roman"/>
                <w:sz w:val="16"/>
              </w:rPr>
            </w:pPr>
          </w:p>
        </w:tc>
        <w:tc>
          <w:tcPr>
            <w:tcW w:w="810" w:type="dxa"/>
          </w:tcPr>
          <w:p w14:paraId="781E9D58" w14:textId="77777777" w:rsidR="000B757F" w:rsidRDefault="000B757F">
            <w:pPr>
              <w:pStyle w:val="TableParagraph"/>
              <w:rPr>
                <w:rFonts w:ascii="Times New Roman"/>
                <w:sz w:val="16"/>
              </w:rPr>
            </w:pPr>
          </w:p>
        </w:tc>
      </w:tr>
      <w:tr w:rsidR="000B757F" w14:paraId="75B716DF" w14:textId="77777777">
        <w:trPr>
          <w:trHeight w:val="248"/>
        </w:trPr>
        <w:tc>
          <w:tcPr>
            <w:tcW w:w="4572" w:type="dxa"/>
          </w:tcPr>
          <w:p w14:paraId="62F6E6BF" w14:textId="77777777" w:rsidR="000B757F" w:rsidRDefault="00D41115">
            <w:pPr>
              <w:pStyle w:val="TableParagraph"/>
              <w:spacing w:before="36" w:line="192" w:lineRule="exact"/>
              <w:ind w:left="70"/>
              <w:rPr>
                <w:sz w:val="17"/>
              </w:rPr>
            </w:pPr>
            <w:r>
              <w:rPr>
                <w:color w:val="4D4B4D"/>
                <w:sz w:val="17"/>
              </w:rPr>
              <w:t>CBS</w:t>
            </w:r>
            <w:r>
              <w:rPr>
                <w:color w:val="4D4B4D"/>
                <w:spacing w:val="-12"/>
                <w:sz w:val="17"/>
              </w:rPr>
              <w:t xml:space="preserve"> </w:t>
            </w:r>
            <w:r>
              <w:rPr>
                <w:color w:val="4D4B4D"/>
                <w:sz w:val="17"/>
              </w:rPr>
              <w:t>539062</w:t>
            </w:r>
            <w:r>
              <w:rPr>
                <w:color w:val="333333"/>
                <w:sz w:val="17"/>
              </w:rPr>
              <w:t>1</w:t>
            </w:r>
            <w:r>
              <w:rPr>
                <w:color w:val="4D4B4D"/>
                <w:sz w:val="17"/>
              </w:rPr>
              <w:t>6</w:t>
            </w:r>
            <w:r>
              <w:rPr>
                <w:color w:val="4D4B4D"/>
                <w:spacing w:val="19"/>
                <w:sz w:val="17"/>
              </w:rPr>
              <w:t xml:space="preserve"> </w:t>
            </w:r>
            <w:r>
              <w:rPr>
                <w:color w:val="4D4B4D"/>
                <w:spacing w:val="-2"/>
                <w:sz w:val="17"/>
              </w:rPr>
              <w:t>(0</w:t>
            </w:r>
            <w:r>
              <w:rPr>
                <w:color w:val="333333"/>
                <w:spacing w:val="-2"/>
                <w:sz w:val="17"/>
              </w:rPr>
              <w:t>1.</w:t>
            </w:r>
            <w:r>
              <w:rPr>
                <w:color w:val="4D4B4D"/>
                <w:spacing w:val="-2"/>
                <w:sz w:val="17"/>
              </w:rPr>
              <w:t>04.2024)</w:t>
            </w:r>
          </w:p>
        </w:tc>
        <w:tc>
          <w:tcPr>
            <w:tcW w:w="1500" w:type="dxa"/>
          </w:tcPr>
          <w:p w14:paraId="34FF2712" w14:textId="77777777" w:rsidR="000B757F" w:rsidRDefault="00D41115">
            <w:pPr>
              <w:pStyle w:val="TableParagraph"/>
              <w:spacing w:before="15"/>
              <w:ind w:right="95"/>
              <w:jc w:val="right"/>
              <w:rPr>
                <w:sz w:val="17"/>
              </w:rPr>
            </w:pPr>
            <w:r>
              <w:rPr>
                <w:color w:val="4D4B4D"/>
                <w:spacing w:val="69"/>
                <w:w w:val="105"/>
                <w:sz w:val="17"/>
                <w:u w:val="thick" w:color="000000"/>
              </w:rPr>
              <w:t xml:space="preserve">  </w:t>
            </w:r>
            <w:r>
              <w:rPr>
                <w:color w:val="4D4B4D"/>
                <w:spacing w:val="-2"/>
                <w:w w:val="105"/>
                <w:sz w:val="17"/>
                <w:u w:val="thick" w:color="000000"/>
              </w:rPr>
              <w:t>633,024.86</w:t>
            </w:r>
          </w:p>
        </w:tc>
        <w:tc>
          <w:tcPr>
            <w:tcW w:w="1784" w:type="dxa"/>
            <w:gridSpan w:val="2"/>
          </w:tcPr>
          <w:p w14:paraId="3B8AB6C7" w14:textId="77777777" w:rsidR="000B757F" w:rsidRDefault="000B757F">
            <w:pPr>
              <w:pStyle w:val="TableParagraph"/>
              <w:rPr>
                <w:rFonts w:ascii="Times New Roman"/>
                <w:sz w:val="16"/>
              </w:rPr>
            </w:pPr>
          </w:p>
        </w:tc>
        <w:tc>
          <w:tcPr>
            <w:tcW w:w="1061" w:type="dxa"/>
          </w:tcPr>
          <w:p w14:paraId="5392D6F2" w14:textId="77777777" w:rsidR="000B757F" w:rsidRDefault="000B757F">
            <w:pPr>
              <w:pStyle w:val="TableParagraph"/>
              <w:rPr>
                <w:rFonts w:ascii="Times New Roman"/>
                <w:sz w:val="16"/>
              </w:rPr>
            </w:pPr>
          </w:p>
        </w:tc>
        <w:tc>
          <w:tcPr>
            <w:tcW w:w="810" w:type="dxa"/>
          </w:tcPr>
          <w:p w14:paraId="434CD5E9" w14:textId="77777777" w:rsidR="000B757F" w:rsidRDefault="000B757F">
            <w:pPr>
              <w:pStyle w:val="TableParagraph"/>
              <w:rPr>
                <w:rFonts w:ascii="Times New Roman"/>
                <w:sz w:val="16"/>
              </w:rPr>
            </w:pPr>
          </w:p>
        </w:tc>
      </w:tr>
      <w:tr w:rsidR="000B757F" w14:paraId="0868EA9C" w14:textId="77777777">
        <w:trPr>
          <w:trHeight w:val="408"/>
        </w:trPr>
        <w:tc>
          <w:tcPr>
            <w:tcW w:w="4572" w:type="dxa"/>
          </w:tcPr>
          <w:p w14:paraId="0BF550F1" w14:textId="77777777" w:rsidR="000B757F" w:rsidRDefault="00D41115">
            <w:pPr>
              <w:pStyle w:val="TableParagraph"/>
              <w:spacing w:before="48"/>
              <w:ind w:left="61"/>
              <w:rPr>
                <w:b/>
                <w:sz w:val="17"/>
              </w:rPr>
            </w:pPr>
            <w:r>
              <w:rPr>
                <w:b/>
                <w:color w:val="4D4B4D"/>
                <w:spacing w:val="-6"/>
                <w:sz w:val="17"/>
              </w:rPr>
              <w:t>TOTAL</w:t>
            </w:r>
            <w:r>
              <w:rPr>
                <w:b/>
                <w:color w:val="4D4B4D"/>
                <w:spacing w:val="-7"/>
                <w:sz w:val="17"/>
              </w:rPr>
              <w:t xml:space="preserve"> </w:t>
            </w:r>
            <w:r>
              <w:rPr>
                <w:b/>
                <w:color w:val="4D4B4D"/>
                <w:spacing w:val="-6"/>
                <w:sz w:val="17"/>
              </w:rPr>
              <w:t>OPENING</w:t>
            </w:r>
            <w:r>
              <w:rPr>
                <w:b/>
                <w:color w:val="4D4B4D"/>
                <w:spacing w:val="3"/>
                <w:sz w:val="17"/>
              </w:rPr>
              <w:t xml:space="preserve"> </w:t>
            </w:r>
            <w:r>
              <w:rPr>
                <w:b/>
                <w:color w:val="4D4B4D"/>
                <w:spacing w:val="-6"/>
                <w:sz w:val="17"/>
              </w:rPr>
              <w:t>BALANCE</w:t>
            </w:r>
          </w:p>
        </w:tc>
        <w:tc>
          <w:tcPr>
            <w:tcW w:w="1500" w:type="dxa"/>
          </w:tcPr>
          <w:p w14:paraId="5D2EDEA1" w14:textId="77777777" w:rsidR="000B757F" w:rsidRDefault="00D41115">
            <w:pPr>
              <w:pStyle w:val="TableParagraph"/>
              <w:spacing w:before="5"/>
              <w:ind w:right="97"/>
              <w:jc w:val="right"/>
              <w:rPr>
                <w:rFonts w:ascii="Times New Roman" w:hAnsi="Times New Roman"/>
                <w:b/>
                <w:sz w:val="19"/>
              </w:rPr>
            </w:pPr>
            <w:r>
              <w:rPr>
                <w:color w:val="4D4B4D"/>
                <w:w w:val="105"/>
                <w:sz w:val="16"/>
                <w:u w:val="thick" w:color="000000"/>
              </w:rPr>
              <w:t>£</w:t>
            </w:r>
            <w:r>
              <w:rPr>
                <w:color w:val="4D4B4D"/>
                <w:spacing w:val="64"/>
                <w:w w:val="150"/>
                <w:sz w:val="16"/>
                <w:u w:val="thick" w:color="000000"/>
              </w:rPr>
              <w:t xml:space="preserve"> </w:t>
            </w:r>
            <w:r>
              <w:rPr>
                <w:rFonts w:ascii="Times New Roman" w:hAnsi="Times New Roman"/>
                <w:b/>
                <w:color w:val="4D4B4D"/>
                <w:spacing w:val="-2"/>
                <w:w w:val="105"/>
                <w:position w:val="1"/>
                <w:sz w:val="19"/>
                <w:u w:val="thick" w:color="000000"/>
              </w:rPr>
              <w:t>849,437.02</w:t>
            </w:r>
          </w:p>
        </w:tc>
        <w:tc>
          <w:tcPr>
            <w:tcW w:w="1784" w:type="dxa"/>
            <w:gridSpan w:val="2"/>
          </w:tcPr>
          <w:p w14:paraId="6A1F9F5A" w14:textId="77777777" w:rsidR="000B757F" w:rsidRDefault="000B757F">
            <w:pPr>
              <w:pStyle w:val="TableParagraph"/>
              <w:rPr>
                <w:rFonts w:ascii="Times New Roman"/>
                <w:sz w:val="16"/>
              </w:rPr>
            </w:pPr>
          </w:p>
        </w:tc>
        <w:tc>
          <w:tcPr>
            <w:tcW w:w="1061" w:type="dxa"/>
          </w:tcPr>
          <w:p w14:paraId="5A3129DE" w14:textId="77777777" w:rsidR="000B757F" w:rsidRDefault="000B757F">
            <w:pPr>
              <w:pStyle w:val="TableParagraph"/>
              <w:rPr>
                <w:rFonts w:ascii="Times New Roman"/>
                <w:sz w:val="16"/>
              </w:rPr>
            </w:pPr>
          </w:p>
        </w:tc>
        <w:tc>
          <w:tcPr>
            <w:tcW w:w="810" w:type="dxa"/>
          </w:tcPr>
          <w:p w14:paraId="2B201240" w14:textId="77777777" w:rsidR="000B757F" w:rsidRDefault="000B757F">
            <w:pPr>
              <w:pStyle w:val="TableParagraph"/>
              <w:rPr>
                <w:rFonts w:ascii="Times New Roman"/>
                <w:sz w:val="16"/>
              </w:rPr>
            </w:pPr>
          </w:p>
        </w:tc>
      </w:tr>
      <w:tr w:rsidR="000B757F" w14:paraId="4B341B83" w14:textId="77777777">
        <w:trPr>
          <w:trHeight w:val="371"/>
        </w:trPr>
        <w:tc>
          <w:tcPr>
            <w:tcW w:w="4572" w:type="dxa"/>
          </w:tcPr>
          <w:p w14:paraId="3BFD0F7B" w14:textId="77777777" w:rsidR="000B757F" w:rsidRDefault="00D41115">
            <w:pPr>
              <w:pStyle w:val="TableParagraph"/>
              <w:spacing w:before="159" w:line="192" w:lineRule="exact"/>
              <w:ind w:left="67"/>
              <w:rPr>
                <w:b/>
                <w:sz w:val="17"/>
              </w:rPr>
            </w:pPr>
            <w:r>
              <w:rPr>
                <w:b/>
                <w:color w:val="4D4B4D"/>
                <w:spacing w:val="-2"/>
                <w:sz w:val="17"/>
              </w:rPr>
              <w:t>INCOME:</w:t>
            </w:r>
          </w:p>
        </w:tc>
        <w:tc>
          <w:tcPr>
            <w:tcW w:w="1500" w:type="dxa"/>
          </w:tcPr>
          <w:p w14:paraId="7647ACFC" w14:textId="77777777" w:rsidR="000B757F" w:rsidRDefault="000B757F">
            <w:pPr>
              <w:pStyle w:val="TableParagraph"/>
              <w:rPr>
                <w:rFonts w:ascii="Times New Roman"/>
                <w:sz w:val="16"/>
              </w:rPr>
            </w:pPr>
          </w:p>
        </w:tc>
        <w:tc>
          <w:tcPr>
            <w:tcW w:w="1784" w:type="dxa"/>
            <w:gridSpan w:val="2"/>
          </w:tcPr>
          <w:p w14:paraId="36C42E71" w14:textId="77777777" w:rsidR="000B757F" w:rsidRDefault="000B757F">
            <w:pPr>
              <w:pStyle w:val="TableParagraph"/>
              <w:rPr>
                <w:rFonts w:ascii="Times New Roman"/>
                <w:sz w:val="16"/>
              </w:rPr>
            </w:pPr>
          </w:p>
        </w:tc>
        <w:tc>
          <w:tcPr>
            <w:tcW w:w="1061" w:type="dxa"/>
          </w:tcPr>
          <w:p w14:paraId="1F36784C" w14:textId="77777777" w:rsidR="000B757F" w:rsidRDefault="000B757F">
            <w:pPr>
              <w:pStyle w:val="TableParagraph"/>
              <w:rPr>
                <w:rFonts w:ascii="Times New Roman"/>
                <w:sz w:val="16"/>
              </w:rPr>
            </w:pPr>
          </w:p>
        </w:tc>
        <w:tc>
          <w:tcPr>
            <w:tcW w:w="810" w:type="dxa"/>
          </w:tcPr>
          <w:p w14:paraId="07B1CDE2" w14:textId="77777777" w:rsidR="000B757F" w:rsidRDefault="000B757F">
            <w:pPr>
              <w:pStyle w:val="TableParagraph"/>
              <w:rPr>
                <w:rFonts w:ascii="Times New Roman"/>
                <w:sz w:val="16"/>
              </w:rPr>
            </w:pPr>
          </w:p>
        </w:tc>
      </w:tr>
      <w:tr w:rsidR="000B757F" w14:paraId="4042C763" w14:textId="77777777">
        <w:trPr>
          <w:trHeight w:val="266"/>
        </w:trPr>
        <w:tc>
          <w:tcPr>
            <w:tcW w:w="4572" w:type="dxa"/>
          </w:tcPr>
          <w:p w14:paraId="29104436" w14:textId="77777777" w:rsidR="000B757F" w:rsidRDefault="00D41115">
            <w:pPr>
              <w:pStyle w:val="TableParagraph"/>
              <w:spacing w:before="40"/>
              <w:ind w:left="73"/>
              <w:rPr>
                <w:sz w:val="17"/>
              </w:rPr>
            </w:pPr>
            <w:r>
              <w:rPr>
                <w:color w:val="4D4B4D"/>
                <w:spacing w:val="-2"/>
                <w:w w:val="105"/>
                <w:sz w:val="17"/>
              </w:rPr>
              <w:t>Precept</w:t>
            </w:r>
          </w:p>
        </w:tc>
        <w:tc>
          <w:tcPr>
            <w:tcW w:w="1500" w:type="dxa"/>
          </w:tcPr>
          <w:p w14:paraId="70159A5D" w14:textId="77777777" w:rsidR="000B757F" w:rsidRDefault="00D41115">
            <w:pPr>
              <w:pStyle w:val="TableParagraph"/>
              <w:spacing w:before="11"/>
              <w:ind w:right="91"/>
              <w:jc w:val="right"/>
              <w:rPr>
                <w:sz w:val="17"/>
              </w:rPr>
            </w:pPr>
            <w:r>
              <w:rPr>
                <w:color w:val="4D4B4D"/>
                <w:spacing w:val="-2"/>
                <w:w w:val="105"/>
                <w:sz w:val="17"/>
              </w:rPr>
              <w:t>493,963.00</w:t>
            </w:r>
          </w:p>
        </w:tc>
        <w:tc>
          <w:tcPr>
            <w:tcW w:w="1784" w:type="dxa"/>
            <w:gridSpan w:val="2"/>
          </w:tcPr>
          <w:p w14:paraId="07CFDE52" w14:textId="77777777" w:rsidR="000B757F" w:rsidRDefault="000B757F">
            <w:pPr>
              <w:pStyle w:val="TableParagraph"/>
              <w:rPr>
                <w:rFonts w:ascii="Times New Roman"/>
                <w:sz w:val="16"/>
              </w:rPr>
            </w:pPr>
          </w:p>
        </w:tc>
        <w:tc>
          <w:tcPr>
            <w:tcW w:w="1061" w:type="dxa"/>
          </w:tcPr>
          <w:p w14:paraId="4C909F12" w14:textId="77777777" w:rsidR="000B757F" w:rsidRDefault="000B757F">
            <w:pPr>
              <w:pStyle w:val="TableParagraph"/>
              <w:rPr>
                <w:rFonts w:ascii="Times New Roman"/>
                <w:sz w:val="16"/>
              </w:rPr>
            </w:pPr>
          </w:p>
        </w:tc>
        <w:tc>
          <w:tcPr>
            <w:tcW w:w="810" w:type="dxa"/>
          </w:tcPr>
          <w:p w14:paraId="6333409E" w14:textId="77777777" w:rsidR="000B757F" w:rsidRDefault="000B757F">
            <w:pPr>
              <w:pStyle w:val="TableParagraph"/>
              <w:rPr>
                <w:rFonts w:ascii="Times New Roman"/>
                <w:sz w:val="16"/>
              </w:rPr>
            </w:pPr>
          </w:p>
        </w:tc>
      </w:tr>
      <w:tr w:rsidR="000B757F" w14:paraId="49148D83" w14:textId="77777777">
        <w:trPr>
          <w:trHeight w:val="245"/>
        </w:trPr>
        <w:tc>
          <w:tcPr>
            <w:tcW w:w="4572" w:type="dxa"/>
          </w:tcPr>
          <w:p w14:paraId="5CE80092" w14:textId="77777777" w:rsidR="000B757F" w:rsidRDefault="00D41115">
            <w:pPr>
              <w:pStyle w:val="TableParagraph"/>
              <w:spacing w:before="25"/>
              <w:ind w:left="77"/>
              <w:rPr>
                <w:sz w:val="17"/>
              </w:rPr>
            </w:pPr>
            <w:r>
              <w:rPr>
                <w:color w:val="333333"/>
                <w:w w:val="105"/>
                <w:sz w:val="17"/>
              </w:rPr>
              <w:t>In</w:t>
            </w:r>
            <w:r>
              <w:rPr>
                <w:color w:val="4D4B4D"/>
                <w:w w:val="105"/>
                <w:sz w:val="17"/>
              </w:rPr>
              <w:t>terest</w:t>
            </w:r>
            <w:r>
              <w:rPr>
                <w:color w:val="4D4B4D"/>
                <w:spacing w:val="10"/>
                <w:w w:val="105"/>
                <w:sz w:val="17"/>
              </w:rPr>
              <w:t xml:space="preserve"> </w:t>
            </w:r>
            <w:r>
              <w:rPr>
                <w:color w:val="4D4B4D"/>
                <w:spacing w:val="-2"/>
                <w:w w:val="105"/>
                <w:sz w:val="17"/>
              </w:rPr>
              <w:t>(</w:t>
            </w:r>
            <w:r>
              <w:rPr>
                <w:color w:val="333333"/>
                <w:spacing w:val="-2"/>
                <w:w w:val="105"/>
                <w:sz w:val="17"/>
              </w:rPr>
              <w:t>D</w:t>
            </w:r>
            <w:r>
              <w:rPr>
                <w:color w:val="4D4B4D"/>
                <w:spacing w:val="-2"/>
                <w:w w:val="105"/>
                <w:sz w:val="17"/>
              </w:rPr>
              <w:t>epos</w:t>
            </w:r>
            <w:r>
              <w:rPr>
                <w:color w:val="333333"/>
                <w:spacing w:val="-2"/>
                <w:w w:val="105"/>
                <w:sz w:val="17"/>
              </w:rPr>
              <w:t>i</w:t>
            </w:r>
            <w:r>
              <w:rPr>
                <w:color w:val="4D4B4D"/>
                <w:spacing w:val="-2"/>
                <w:w w:val="105"/>
                <w:sz w:val="17"/>
              </w:rPr>
              <w:t>t)</w:t>
            </w:r>
          </w:p>
        </w:tc>
        <w:tc>
          <w:tcPr>
            <w:tcW w:w="1500" w:type="dxa"/>
          </w:tcPr>
          <w:p w14:paraId="4B6AD88D" w14:textId="77777777" w:rsidR="000B757F" w:rsidRDefault="000B757F">
            <w:pPr>
              <w:pStyle w:val="TableParagraph"/>
              <w:rPr>
                <w:rFonts w:ascii="Times New Roman"/>
                <w:sz w:val="16"/>
              </w:rPr>
            </w:pPr>
          </w:p>
        </w:tc>
        <w:tc>
          <w:tcPr>
            <w:tcW w:w="1784" w:type="dxa"/>
            <w:gridSpan w:val="2"/>
          </w:tcPr>
          <w:p w14:paraId="5D026832" w14:textId="77777777" w:rsidR="000B757F" w:rsidRDefault="000B757F">
            <w:pPr>
              <w:pStyle w:val="TableParagraph"/>
              <w:rPr>
                <w:rFonts w:ascii="Times New Roman"/>
                <w:sz w:val="16"/>
              </w:rPr>
            </w:pPr>
          </w:p>
        </w:tc>
        <w:tc>
          <w:tcPr>
            <w:tcW w:w="1061" w:type="dxa"/>
          </w:tcPr>
          <w:p w14:paraId="4064313D" w14:textId="77777777" w:rsidR="000B757F" w:rsidRDefault="000B757F">
            <w:pPr>
              <w:pStyle w:val="TableParagraph"/>
              <w:rPr>
                <w:rFonts w:ascii="Times New Roman"/>
                <w:sz w:val="16"/>
              </w:rPr>
            </w:pPr>
          </w:p>
        </w:tc>
        <w:tc>
          <w:tcPr>
            <w:tcW w:w="810" w:type="dxa"/>
          </w:tcPr>
          <w:p w14:paraId="5EC1BA4A" w14:textId="77777777" w:rsidR="000B757F" w:rsidRDefault="000B757F">
            <w:pPr>
              <w:pStyle w:val="TableParagraph"/>
              <w:rPr>
                <w:rFonts w:ascii="Times New Roman"/>
                <w:sz w:val="16"/>
              </w:rPr>
            </w:pPr>
          </w:p>
        </w:tc>
      </w:tr>
      <w:tr w:rsidR="000B757F" w14:paraId="0AD3328F" w14:textId="77777777">
        <w:trPr>
          <w:trHeight w:val="251"/>
        </w:trPr>
        <w:tc>
          <w:tcPr>
            <w:tcW w:w="4572" w:type="dxa"/>
          </w:tcPr>
          <w:p w14:paraId="3485B242" w14:textId="77777777" w:rsidR="000B757F" w:rsidRDefault="00D41115">
            <w:pPr>
              <w:pStyle w:val="TableParagraph"/>
              <w:spacing w:before="40" w:line="192" w:lineRule="exact"/>
              <w:ind w:left="78"/>
              <w:rPr>
                <w:sz w:val="17"/>
              </w:rPr>
            </w:pPr>
            <w:r>
              <w:rPr>
                <w:color w:val="4D4B4D"/>
                <w:w w:val="105"/>
                <w:sz w:val="17"/>
              </w:rPr>
              <w:t>Other</w:t>
            </w:r>
            <w:r>
              <w:rPr>
                <w:color w:val="4D4B4D"/>
                <w:spacing w:val="7"/>
                <w:w w:val="105"/>
                <w:sz w:val="17"/>
              </w:rPr>
              <w:t xml:space="preserve"> </w:t>
            </w:r>
            <w:r>
              <w:rPr>
                <w:color w:val="333333"/>
                <w:spacing w:val="-2"/>
                <w:w w:val="105"/>
                <w:sz w:val="17"/>
              </w:rPr>
              <w:t>I</w:t>
            </w:r>
            <w:r>
              <w:rPr>
                <w:color w:val="4D4B4D"/>
                <w:spacing w:val="-2"/>
                <w:w w:val="105"/>
                <w:sz w:val="17"/>
              </w:rPr>
              <w:t>ncome</w:t>
            </w:r>
          </w:p>
        </w:tc>
        <w:tc>
          <w:tcPr>
            <w:tcW w:w="1500" w:type="dxa"/>
          </w:tcPr>
          <w:p w14:paraId="08145563" w14:textId="77777777" w:rsidR="000B757F" w:rsidRDefault="00D41115">
            <w:pPr>
              <w:pStyle w:val="TableParagraph"/>
              <w:tabs>
                <w:tab w:val="left" w:pos="346"/>
              </w:tabs>
              <w:spacing w:before="18"/>
              <w:ind w:right="73"/>
              <w:jc w:val="right"/>
              <w:rPr>
                <w:sz w:val="17"/>
              </w:rPr>
            </w:pPr>
            <w:r>
              <w:rPr>
                <w:color w:val="4D4B4D"/>
                <w:sz w:val="17"/>
                <w:u w:val="thick" w:color="000000"/>
              </w:rPr>
              <w:tab/>
            </w:r>
            <w:r>
              <w:rPr>
                <w:color w:val="4D4B4D"/>
                <w:spacing w:val="-2"/>
                <w:w w:val="105"/>
                <w:sz w:val="17"/>
                <w:u w:val="thick" w:color="000000"/>
              </w:rPr>
              <w:t>85,210</w:t>
            </w:r>
            <w:r>
              <w:rPr>
                <w:color w:val="333333"/>
                <w:spacing w:val="-2"/>
                <w:w w:val="105"/>
                <w:sz w:val="17"/>
                <w:u w:val="thick" w:color="000000"/>
              </w:rPr>
              <w:t>.</w:t>
            </w:r>
            <w:r>
              <w:rPr>
                <w:color w:val="4D4B4D"/>
                <w:spacing w:val="-2"/>
                <w:w w:val="105"/>
                <w:sz w:val="17"/>
                <w:u w:val="thick" w:color="000000"/>
              </w:rPr>
              <w:t>06</w:t>
            </w:r>
          </w:p>
        </w:tc>
        <w:tc>
          <w:tcPr>
            <w:tcW w:w="1784" w:type="dxa"/>
            <w:gridSpan w:val="2"/>
          </w:tcPr>
          <w:p w14:paraId="0F1C6E6A" w14:textId="77777777" w:rsidR="000B757F" w:rsidRDefault="000B757F">
            <w:pPr>
              <w:pStyle w:val="TableParagraph"/>
              <w:rPr>
                <w:rFonts w:ascii="Times New Roman"/>
                <w:sz w:val="16"/>
              </w:rPr>
            </w:pPr>
          </w:p>
        </w:tc>
        <w:tc>
          <w:tcPr>
            <w:tcW w:w="1061" w:type="dxa"/>
          </w:tcPr>
          <w:p w14:paraId="50C49BDE" w14:textId="77777777" w:rsidR="000B757F" w:rsidRDefault="000B757F">
            <w:pPr>
              <w:pStyle w:val="TableParagraph"/>
              <w:rPr>
                <w:rFonts w:ascii="Times New Roman"/>
                <w:sz w:val="16"/>
              </w:rPr>
            </w:pPr>
          </w:p>
        </w:tc>
        <w:tc>
          <w:tcPr>
            <w:tcW w:w="810" w:type="dxa"/>
          </w:tcPr>
          <w:p w14:paraId="219C78CE" w14:textId="77777777" w:rsidR="000B757F" w:rsidRDefault="000B757F">
            <w:pPr>
              <w:pStyle w:val="TableParagraph"/>
              <w:rPr>
                <w:rFonts w:ascii="Times New Roman"/>
                <w:sz w:val="16"/>
              </w:rPr>
            </w:pPr>
          </w:p>
        </w:tc>
      </w:tr>
      <w:tr w:rsidR="000B757F" w14:paraId="6B4DBB0C" w14:textId="77777777">
        <w:trPr>
          <w:trHeight w:val="404"/>
        </w:trPr>
        <w:tc>
          <w:tcPr>
            <w:tcW w:w="4572" w:type="dxa"/>
          </w:tcPr>
          <w:p w14:paraId="63474282" w14:textId="77777777" w:rsidR="000B757F" w:rsidRDefault="00D41115">
            <w:pPr>
              <w:pStyle w:val="TableParagraph"/>
              <w:spacing w:before="48"/>
              <w:ind w:left="75"/>
              <w:rPr>
                <w:b/>
                <w:sz w:val="17"/>
              </w:rPr>
            </w:pPr>
            <w:r>
              <w:rPr>
                <w:b/>
                <w:color w:val="4D4B4D"/>
                <w:spacing w:val="-8"/>
                <w:sz w:val="17"/>
              </w:rPr>
              <w:t>TOTAL</w:t>
            </w:r>
            <w:r>
              <w:rPr>
                <w:b/>
                <w:color w:val="4D4B4D"/>
                <w:spacing w:val="-3"/>
                <w:sz w:val="17"/>
              </w:rPr>
              <w:t xml:space="preserve"> </w:t>
            </w:r>
            <w:r>
              <w:rPr>
                <w:b/>
                <w:color w:val="4D4B4D"/>
                <w:spacing w:val="-2"/>
                <w:sz w:val="17"/>
              </w:rPr>
              <w:t>INCOME</w:t>
            </w:r>
          </w:p>
        </w:tc>
        <w:tc>
          <w:tcPr>
            <w:tcW w:w="1500" w:type="dxa"/>
          </w:tcPr>
          <w:p w14:paraId="3FCF55A9" w14:textId="77777777" w:rsidR="000B757F" w:rsidRDefault="00D41115">
            <w:pPr>
              <w:pStyle w:val="TableParagraph"/>
              <w:spacing w:before="8"/>
              <w:ind w:right="76"/>
              <w:jc w:val="right"/>
              <w:rPr>
                <w:rFonts w:ascii="Times New Roman" w:hAnsi="Times New Roman"/>
                <w:b/>
                <w:sz w:val="19"/>
              </w:rPr>
            </w:pPr>
            <w:r>
              <w:rPr>
                <w:color w:val="4D4B4D"/>
                <w:spacing w:val="-28"/>
                <w:w w:val="105"/>
                <w:sz w:val="16"/>
                <w:u w:val="single" w:color="000000"/>
              </w:rPr>
              <w:t xml:space="preserve"> </w:t>
            </w:r>
            <w:r>
              <w:rPr>
                <w:color w:val="4D4B4D"/>
                <w:w w:val="105"/>
                <w:sz w:val="16"/>
                <w:u w:val="single" w:color="000000"/>
              </w:rPr>
              <w:t>£</w:t>
            </w:r>
            <w:r>
              <w:rPr>
                <w:color w:val="4D4B4D"/>
                <w:spacing w:val="72"/>
                <w:w w:val="150"/>
                <w:sz w:val="16"/>
                <w:u w:val="single" w:color="000000"/>
              </w:rPr>
              <w:t xml:space="preserve"> </w:t>
            </w:r>
            <w:r>
              <w:rPr>
                <w:rFonts w:ascii="Times New Roman" w:hAnsi="Times New Roman"/>
                <w:b/>
                <w:color w:val="4D4B4D"/>
                <w:spacing w:val="-2"/>
                <w:w w:val="105"/>
                <w:sz w:val="19"/>
                <w:u w:val="single" w:color="000000"/>
              </w:rPr>
              <w:t>579,173.06</w:t>
            </w:r>
          </w:p>
        </w:tc>
        <w:tc>
          <w:tcPr>
            <w:tcW w:w="1784" w:type="dxa"/>
            <w:gridSpan w:val="2"/>
          </w:tcPr>
          <w:p w14:paraId="10160578" w14:textId="77777777" w:rsidR="000B757F" w:rsidRDefault="000B757F">
            <w:pPr>
              <w:pStyle w:val="TableParagraph"/>
              <w:rPr>
                <w:rFonts w:ascii="Times New Roman"/>
                <w:sz w:val="16"/>
              </w:rPr>
            </w:pPr>
          </w:p>
        </w:tc>
        <w:tc>
          <w:tcPr>
            <w:tcW w:w="1061" w:type="dxa"/>
          </w:tcPr>
          <w:p w14:paraId="37DC949A" w14:textId="77777777" w:rsidR="000B757F" w:rsidRDefault="000B757F">
            <w:pPr>
              <w:pStyle w:val="TableParagraph"/>
              <w:rPr>
                <w:rFonts w:ascii="Times New Roman"/>
                <w:sz w:val="16"/>
              </w:rPr>
            </w:pPr>
          </w:p>
        </w:tc>
        <w:tc>
          <w:tcPr>
            <w:tcW w:w="810" w:type="dxa"/>
          </w:tcPr>
          <w:p w14:paraId="243DA0C7" w14:textId="77777777" w:rsidR="000B757F" w:rsidRDefault="000B757F">
            <w:pPr>
              <w:pStyle w:val="TableParagraph"/>
              <w:rPr>
                <w:rFonts w:ascii="Times New Roman"/>
                <w:sz w:val="16"/>
              </w:rPr>
            </w:pPr>
          </w:p>
        </w:tc>
      </w:tr>
      <w:tr w:rsidR="000B757F" w14:paraId="70B82316" w14:textId="77777777">
        <w:trPr>
          <w:trHeight w:val="364"/>
        </w:trPr>
        <w:tc>
          <w:tcPr>
            <w:tcW w:w="4572" w:type="dxa"/>
          </w:tcPr>
          <w:p w14:paraId="200DA383" w14:textId="77777777" w:rsidR="000B757F" w:rsidRDefault="00D41115">
            <w:pPr>
              <w:pStyle w:val="TableParagraph"/>
              <w:spacing w:before="155" w:line="189" w:lineRule="exact"/>
              <w:ind w:left="81"/>
              <w:rPr>
                <w:b/>
                <w:sz w:val="17"/>
              </w:rPr>
            </w:pPr>
            <w:r>
              <w:rPr>
                <w:b/>
                <w:color w:val="4D4B4D"/>
                <w:spacing w:val="-2"/>
                <w:sz w:val="17"/>
              </w:rPr>
              <w:t>EXPEND</w:t>
            </w:r>
            <w:r>
              <w:rPr>
                <w:b/>
                <w:color w:val="333333"/>
                <w:spacing w:val="-2"/>
                <w:sz w:val="17"/>
              </w:rPr>
              <w:t>I</w:t>
            </w:r>
            <w:r>
              <w:rPr>
                <w:b/>
                <w:color w:val="4D4B4D"/>
                <w:spacing w:val="-2"/>
                <w:sz w:val="17"/>
              </w:rPr>
              <w:t>TURE</w:t>
            </w:r>
          </w:p>
        </w:tc>
        <w:tc>
          <w:tcPr>
            <w:tcW w:w="1500" w:type="dxa"/>
          </w:tcPr>
          <w:p w14:paraId="46469EA6" w14:textId="77777777" w:rsidR="000B757F" w:rsidRDefault="000B757F">
            <w:pPr>
              <w:pStyle w:val="TableParagraph"/>
              <w:rPr>
                <w:rFonts w:ascii="Times New Roman"/>
                <w:sz w:val="16"/>
              </w:rPr>
            </w:pPr>
          </w:p>
        </w:tc>
        <w:tc>
          <w:tcPr>
            <w:tcW w:w="1784" w:type="dxa"/>
            <w:gridSpan w:val="2"/>
          </w:tcPr>
          <w:p w14:paraId="1E4119C7" w14:textId="77777777" w:rsidR="000B757F" w:rsidRDefault="000B757F">
            <w:pPr>
              <w:pStyle w:val="TableParagraph"/>
              <w:rPr>
                <w:rFonts w:ascii="Times New Roman"/>
                <w:sz w:val="16"/>
              </w:rPr>
            </w:pPr>
          </w:p>
        </w:tc>
        <w:tc>
          <w:tcPr>
            <w:tcW w:w="1061" w:type="dxa"/>
          </w:tcPr>
          <w:p w14:paraId="4286A81B" w14:textId="77777777" w:rsidR="000B757F" w:rsidRDefault="000B757F">
            <w:pPr>
              <w:pStyle w:val="TableParagraph"/>
              <w:rPr>
                <w:rFonts w:ascii="Times New Roman"/>
                <w:sz w:val="16"/>
              </w:rPr>
            </w:pPr>
          </w:p>
        </w:tc>
        <w:tc>
          <w:tcPr>
            <w:tcW w:w="810" w:type="dxa"/>
          </w:tcPr>
          <w:p w14:paraId="42EBF238" w14:textId="77777777" w:rsidR="000B757F" w:rsidRDefault="000B757F">
            <w:pPr>
              <w:pStyle w:val="TableParagraph"/>
              <w:rPr>
                <w:rFonts w:ascii="Times New Roman"/>
                <w:sz w:val="16"/>
              </w:rPr>
            </w:pPr>
          </w:p>
        </w:tc>
      </w:tr>
      <w:tr w:rsidR="000B757F" w14:paraId="7E9EC911" w14:textId="77777777">
        <w:trPr>
          <w:trHeight w:val="256"/>
        </w:trPr>
        <w:tc>
          <w:tcPr>
            <w:tcW w:w="4572" w:type="dxa"/>
          </w:tcPr>
          <w:p w14:paraId="6326ED8A" w14:textId="77777777" w:rsidR="000B757F" w:rsidRDefault="00D41115">
            <w:pPr>
              <w:pStyle w:val="TableParagraph"/>
              <w:spacing w:before="44" w:line="192" w:lineRule="exact"/>
              <w:ind w:left="87"/>
              <w:rPr>
                <w:sz w:val="17"/>
              </w:rPr>
            </w:pPr>
            <w:r>
              <w:rPr>
                <w:color w:val="4D4B4D"/>
                <w:spacing w:val="2"/>
                <w:sz w:val="17"/>
              </w:rPr>
              <w:t>Unpresented</w:t>
            </w:r>
            <w:r>
              <w:rPr>
                <w:color w:val="4D4B4D"/>
                <w:spacing w:val="43"/>
                <w:sz w:val="17"/>
              </w:rPr>
              <w:t xml:space="preserve"> </w:t>
            </w:r>
            <w:r>
              <w:rPr>
                <w:color w:val="4D4B4D"/>
                <w:spacing w:val="2"/>
                <w:sz w:val="17"/>
              </w:rPr>
              <w:t>c</w:t>
            </w:r>
            <w:r>
              <w:rPr>
                <w:color w:val="333333"/>
                <w:spacing w:val="2"/>
                <w:sz w:val="17"/>
              </w:rPr>
              <w:t>h</w:t>
            </w:r>
            <w:r>
              <w:rPr>
                <w:color w:val="4D4B4D"/>
                <w:spacing w:val="2"/>
                <w:sz w:val="17"/>
              </w:rPr>
              <w:t>eq</w:t>
            </w:r>
            <w:r>
              <w:rPr>
                <w:color w:val="333333"/>
                <w:spacing w:val="2"/>
                <w:sz w:val="17"/>
              </w:rPr>
              <w:t>u</w:t>
            </w:r>
            <w:r>
              <w:rPr>
                <w:color w:val="4D4B4D"/>
                <w:spacing w:val="2"/>
                <w:sz w:val="17"/>
              </w:rPr>
              <w:t>es</w:t>
            </w:r>
            <w:r>
              <w:rPr>
                <w:color w:val="4D4B4D"/>
                <w:spacing w:val="17"/>
                <w:sz w:val="17"/>
              </w:rPr>
              <w:t xml:space="preserve"> </w:t>
            </w:r>
            <w:r>
              <w:rPr>
                <w:color w:val="4D4B4D"/>
                <w:spacing w:val="2"/>
                <w:sz w:val="17"/>
              </w:rPr>
              <w:t>b/fwd</w:t>
            </w:r>
            <w:r>
              <w:rPr>
                <w:color w:val="4D4B4D"/>
                <w:spacing w:val="-2"/>
                <w:sz w:val="17"/>
              </w:rPr>
              <w:t xml:space="preserve"> </w:t>
            </w:r>
            <w:r>
              <w:rPr>
                <w:color w:val="4D4B4D"/>
                <w:spacing w:val="2"/>
                <w:sz w:val="17"/>
              </w:rPr>
              <w:t>from</w:t>
            </w:r>
            <w:r>
              <w:rPr>
                <w:color w:val="4D4B4D"/>
                <w:spacing w:val="26"/>
                <w:sz w:val="17"/>
              </w:rPr>
              <w:t xml:space="preserve"> </w:t>
            </w:r>
            <w:r>
              <w:rPr>
                <w:color w:val="4D4B4D"/>
                <w:spacing w:val="-2"/>
                <w:sz w:val="17"/>
              </w:rPr>
              <w:t>2022/2023</w:t>
            </w:r>
          </w:p>
        </w:tc>
        <w:tc>
          <w:tcPr>
            <w:tcW w:w="1500" w:type="dxa"/>
          </w:tcPr>
          <w:p w14:paraId="6773AC5C" w14:textId="77777777" w:rsidR="000B757F" w:rsidRDefault="000B757F">
            <w:pPr>
              <w:pStyle w:val="TableParagraph"/>
              <w:rPr>
                <w:rFonts w:ascii="Times New Roman"/>
                <w:sz w:val="16"/>
              </w:rPr>
            </w:pPr>
          </w:p>
        </w:tc>
        <w:tc>
          <w:tcPr>
            <w:tcW w:w="1784" w:type="dxa"/>
            <w:gridSpan w:val="2"/>
          </w:tcPr>
          <w:p w14:paraId="5BA82E78" w14:textId="77777777" w:rsidR="000B757F" w:rsidRDefault="00D41115">
            <w:pPr>
              <w:pStyle w:val="TableParagraph"/>
              <w:spacing w:before="7"/>
              <w:ind w:left="787"/>
              <w:rPr>
                <w:sz w:val="17"/>
              </w:rPr>
            </w:pPr>
            <w:r>
              <w:rPr>
                <w:color w:val="333333"/>
                <w:spacing w:val="-2"/>
                <w:w w:val="105"/>
                <w:sz w:val="17"/>
              </w:rPr>
              <w:t>1</w:t>
            </w:r>
            <w:r>
              <w:rPr>
                <w:color w:val="4D4B4D"/>
                <w:spacing w:val="-2"/>
                <w:w w:val="105"/>
                <w:sz w:val="17"/>
              </w:rPr>
              <w:t>8</w:t>
            </w:r>
            <w:r>
              <w:rPr>
                <w:color w:val="333333"/>
                <w:spacing w:val="-2"/>
                <w:w w:val="105"/>
                <w:sz w:val="17"/>
              </w:rPr>
              <w:t>0</w:t>
            </w:r>
            <w:r>
              <w:rPr>
                <w:color w:val="4D4B4D"/>
                <w:spacing w:val="-2"/>
                <w:w w:val="105"/>
                <w:sz w:val="17"/>
              </w:rPr>
              <w:t>00</w:t>
            </w:r>
            <w:r>
              <w:rPr>
                <w:color w:val="333333"/>
                <w:spacing w:val="-2"/>
                <w:w w:val="105"/>
                <w:sz w:val="17"/>
              </w:rPr>
              <w:t>.</w:t>
            </w:r>
            <w:r>
              <w:rPr>
                <w:color w:val="4D4B4D"/>
                <w:spacing w:val="-2"/>
                <w:w w:val="105"/>
                <w:sz w:val="17"/>
              </w:rPr>
              <w:t>00</w:t>
            </w:r>
          </w:p>
        </w:tc>
        <w:tc>
          <w:tcPr>
            <w:tcW w:w="1061" w:type="dxa"/>
          </w:tcPr>
          <w:p w14:paraId="5E0BA4C2" w14:textId="77777777" w:rsidR="000B757F" w:rsidRDefault="000B757F">
            <w:pPr>
              <w:pStyle w:val="TableParagraph"/>
              <w:rPr>
                <w:rFonts w:ascii="Times New Roman"/>
                <w:sz w:val="16"/>
              </w:rPr>
            </w:pPr>
          </w:p>
        </w:tc>
        <w:tc>
          <w:tcPr>
            <w:tcW w:w="810" w:type="dxa"/>
          </w:tcPr>
          <w:p w14:paraId="7FBC8748" w14:textId="77777777" w:rsidR="000B757F" w:rsidRDefault="000B757F">
            <w:pPr>
              <w:pStyle w:val="TableParagraph"/>
              <w:rPr>
                <w:rFonts w:ascii="Times New Roman"/>
                <w:sz w:val="16"/>
              </w:rPr>
            </w:pPr>
          </w:p>
        </w:tc>
      </w:tr>
      <w:tr w:rsidR="000B757F" w14:paraId="35389F2D" w14:textId="77777777">
        <w:trPr>
          <w:trHeight w:val="252"/>
        </w:trPr>
        <w:tc>
          <w:tcPr>
            <w:tcW w:w="4572" w:type="dxa"/>
          </w:tcPr>
          <w:p w14:paraId="2C949161" w14:textId="77777777" w:rsidR="000B757F" w:rsidRDefault="00D41115">
            <w:pPr>
              <w:pStyle w:val="TableParagraph"/>
              <w:spacing w:before="40" w:line="192" w:lineRule="exact"/>
              <w:ind w:left="94"/>
              <w:rPr>
                <w:sz w:val="17"/>
              </w:rPr>
            </w:pPr>
            <w:r>
              <w:rPr>
                <w:color w:val="4D4B4D"/>
                <w:sz w:val="17"/>
              </w:rPr>
              <w:t>Employees</w:t>
            </w:r>
            <w:r>
              <w:rPr>
                <w:color w:val="4D4B4D"/>
                <w:spacing w:val="1"/>
                <w:sz w:val="17"/>
              </w:rPr>
              <w:t xml:space="preserve"> </w:t>
            </w:r>
            <w:r>
              <w:rPr>
                <w:color w:val="4D4B4D"/>
                <w:sz w:val="17"/>
              </w:rPr>
              <w:t>&amp;</w:t>
            </w:r>
            <w:r>
              <w:rPr>
                <w:color w:val="4D4B4D"/>
                <w:spacing w:val="29"/>
                <w:sz w:val="17"/>
              </w:rPr>
              <w:t xml:space="preserve"> </w:t>
            </w:r>
            <w:r>
              <w:rPr>
                <w:color w:val="4D4B4D"/>
                <w:spacing w:val="-2"/>
                <w:sz w:val="17"/>
              </w:rPr>
              <w:t>A</w:t>
            </w:r>
            <w:r>
              <w:rPr>
                <w:color w:val="333333"/>
                <w:spacing w:val="-2"/>
                <w:sz w:val="17"/>
              </w:rPr>
              <w:t>ll</w:t>
            </w:r>
            <w:r>
              <w:rPr>
                <w:color w:val="4D4B4D"/>
                <w:spacing w:val="-2"/>
                <w:sz w:val="17"/>
              </w:rPr>
              <w:t>owances</w:t>
            </w:r>
          </w:p>
        </w:tc>
        <w:tc>
          <w:tcPr>
            <w:tcW w:w="1500" w:type="dxa"/>
          </w:tcPr>
          <w:p w14:paraId="5A9A07FC" w14:textId="77777777" w:rsidR="000B757F" w:rsidRDefault="000B757F">
            <w:pPr>
              <w:pStyle w:val="TableParagraph"/>
              <w:rPr>
                <w:rFonts w:ascii="Times New Roman"/>
                <w:sz w:val="16"/>
              </w:rPr>
            </w:pPr>
          </w:p>
        </w:tc>
        <w:tc>
          <w:tcPr>
            <w:tcW w:w="1784" w:type="dxa"/>
            <w:gridSpan w:val="2"/>
          </w:tcPr>
          <w:p w14:paraId="62312EE7" w14:textId="77777777" w:rsidR="000B757F" w:rsidRDefault="00D41115">
            <w:pPr>
              <w:pStyle w:val="TableParagraph"/>
              <w:spacing w:before="11"/>
              <w:ind w:left="799"/>
              <w:rPr>
                <w:sz w:val="17"/>
              </w:rPr>
            </w:pPr>
            <w:r>
              <w:rPr>
                <w:color w:val="4D4B4D"/>
                <w:spacing w:val="-2"/>
                <w:w w:val="110"/>
                <w:sz w:val="17"/>
              </w:rPr>
              <w:t>88739.61</w:t>
            </w:r>
          </w:p>
        </w:tc>
        <w:tc>
          <w:tcPr>
            <w:tcW w:w="1061" w:type="dxa"/>
          </w:tcPr>
          <w:p w14:paraId="13E14463" w14:textId="77777777" w:rsidR="000B757F" w:rsidRDefault="000B757F">
            <w:pPr>
              <w:pStyle w:val="TableParagraph"/>
              <w:rPr>
                <w:rFonts w:ascii="Times New Roman"/>
                <w:sz w:val="16"/>
              </w:rPr>
            </w:pPr>
          </w:p>
        </w:tc>
        <w:tc>
          <w:tcPr>
            <w:tcW w:w="810" w:type="dxa"/>
          </w:tcPr>
          <w:p w14:paraId="44095618" w14:textId="77777777" w:rsidR="000B757F" w:rsidRDefault="000B757F">
            <w:pPr>
              <w:pStyle w:val="TableParagraph"/>
              <w:rPr>
                <w:rFonts w:ascii="Times New Roman"/>
                <w:sz w:val="16"/>
              </w:rPr>
            </w:pPr>
          </w:p>
        </w:tc>
      </w:tr>
      <w:tr w:rsidR="000B757F" w14:paraId="114D5261" w14:textId="77777777">
        <w:trPr>
          <w:trHeight w:val="263"/>
        </w:trPr>
        <w:tc>
          <w:tcPr>
            <w:tcW w:w="4572" w:type="dxa"/>
          </w:tcPr>
          <w:p w14:paraId="583F4DA0" w14:textId="77777777" w:rsidR="000B757F" w:rsidRDefault="00D41115">
            <w:pPr>
              <w:pStyle w:val="TableParagraph"/>
              <w:spacing w:before="54" w:line="189" w:lineRule="exact"/>
              <w:ind w:left="102"/>
              <w:rPr>
                <w:sz w:val="17"/>
              </w:rPr>
            </w:pPr>
            <w:r>
              <w:rPr>
                <w:color w:val="4D4B4D"/>
                <w:spacing w:val="-2"/>
                <w:sz w:val="17"/>
              </w:rPr>
              <w:t>Premises</w:t>
            </w:r>
          </w:p>
        </w:tc>
        <w:tc>
          <w:tcPr>
            <w:tcW w:w="1500" w:type="dxa"/>
          </w:tcPr>
          <w:p w14:paraId="0F91C985" w14:textId="77777777" w:rsidR="000B757F" w:rsidRDefault="000B757F">
            <w:pPr>
              <w:pStyle w:val="TableParagraph"/>
              <w:rPr>
                <w:rFonts w:ascii="Times New Roman"/>
                <w:sz w:val="16"/>
              </w:rPr>
            </w:pPr>
          </w:p>
        </w:tc>
        <w:tc>
          <w:tcPr>
            <w:tcW w:w="1784" w:type="dxa"/>
            <w:gridSpan w:val="2"/>
          </w:tcPr>
          <w:p w14:paraId="66ECB759" w14:textId="77777777" w:rsidR="000B757F" w:rsidRDefault="00D41115">
            <w:pPr>
              <w:pStyle w:val="TableParagraph"/>
              <w:spacing w:before="11"/>
              <w:ind w:left="808"/>
              <w:rPr>
                <w:sz w:val="17"/>
              </w:rPr>
            </w:pPr>
            <w:r>
              <w:rPr>
                <w:color w:val="4D4B4D"/>
                <w:spacing w:val="-2"/>
                <w:w w:val="105"/>
                <w:sz w:val="17"/>
              </w:rPr>
              <w:t>29362.21</w:t>
            </w:r>
          </w:p>
        </w:tc>
        <w:tc>
          <w:tcPr>
            <w:tcW w:w="1061" w:type="dxa"/>
          </w:tcPr>
          <w:p w14:paraId="2242CED7" w14:textId="77777777" w:rsidR="000B757F" w:rsidRDefault="000B757F">
            <w:pPr>
              <w:pStyle w:val="TableParagraph"/>
              <w:rPr>
                <w:rFonts w:ascii="Times New Roman"/>
                <w:sz w:val="16"/>
              </w:rPr>
            </w:pPr>
          </w:p>
        </w:tc>
        <w:tc>
          <w:tcPr>
            <w:tcW w:w="810" w:type="dxa"/>
          </w:tcPr>
          <w:p w14:paraId="7805CB18" w14:textId="77777777" w:rsidR="000B757F" w:rsidRDefault="000B757F">
            <w:pPr>
              <w:pStyle w:val="TableParagraph"/>
              <w:rPr>
                <w:rFonts w:ascii="Times New Roman"/>
                <w:sz w:val="16"/>
              </w:rPr>
            </w:pPr>
          </w:p>
        </w:tc>
      </w:tr>
      <w:tr w:rsidR="000B757F" w14:paraId="25D315C5" w14:textId="77777777">
        <w:trPr>
          <w:trHeight w:val="252"/>
        </w:trPr>
        <w:tc>
          <w:tcPr>
            <w:tcW w:w="4572" w:type="dxa"/>
          </w:tcPr>
          <w:p w14:paraId="5E5E140D" w14:textId="77777777" w:rsidR="000B757F" w:rsidRDefault="00D41115">
            <w:pPr>
              <w:pStyle w:val="TableParagraph"/>
              <w:spacing w:before="44" w:line="189" w:lineRule="exact"/>
              <w:ind w:left="93"/>
              <w:rPr>
                <w:sz w:val="17"/>
              </w:rPr>
            </w:pPr>
            <w:r>
              <w:rPr>
                <w:color w:val="4D4B4D"/>
                <w:spacing w:val="-2"/>
                <w:sz w:val="17"/>
              </w:rPr>
              <w:t>Supplies/Services</w:t>
            </w:r>
          </w:p>
        </w:tc>
        <w:tc>
          <w:tcPr>
            <w:tcW w:w="1500" w:type="dxa"/>
          </w:tcPr>
          <w:p w14:paraId="5A341522" w14:textId="77777777" w:rsidR="000B757F" w:rsidRDefault="000B757F">
            <w:pPr>
              <w:pStyle w:val="TableParagraph"/>
              <w:rPr>
                <w:rFonts w:ascii="Times New Roman"/>
                <w:sz w:val="16"/>
              </w:rPr>
            </w:pPr>
          </w:p>
        </w:tc>
        <w:tc>
          <w:tcPr>
            <w:tcW w:w="1784" w:type="dxa"/>
            <w:gridSpan w:val="2"/>
          </w:tcPr>
          <w:p w14:paraId="1B1B8E19" w14:textId="77777777" w:rsidR="000B757F" w:rsidRDefault="00D41115">
            <w:pPr>
              <w:pStyle w:val="TableParagraph"/>
              <w:spacing w:before="7"/>
              <w:ind w:left="809"/>
              <w:rPr>
                <w:sz w:val="17"/>
              </w:rPr>
            </w:pPr>
            <w:r>
              <w:rPr>
                <w:color w:val="4D4B4D"/>
                <w:spacing w:val="-2"/>
                <w:w w:val="105"/>
                <w:sz w:val="17"/>
              </w:rPr>
              <w:t>16723.84</w:t>
            </w:r>
          </w:p>
        </w:tc>
        <w:tc>
          <w:tcPr>
            <w:tcW w:w="1061" w:type="dxa"/>
          </w:tcPr>
          <w:p w14:paraId="0B271945" w14:textId="77777777" w:rsidR="000B757F" w:rsidRDefault="000B757F">
            <w:pPr>
              <w:pStyle w:val="TableParagraph"/>
              <w:rPr>
                <w:rFonts w:ascii="Times New Roman"/>
                <w:sz w:val="16"/>
              </w:rPr>
            </w:pPr>
          </w:p>
        </w:tc>
        <w:tc>
          <w:tcPr>
            <w:tcW w:w="810" w:type="dxa"/>
          </w:tcPr>
          <w:p w14:paraId="76012AC7" w14:textId="77777777" w:rsidR="000B757F" w:rsidRDefault="000B757F">
            <w:pPr>
              <w:pStyle w:val="TableParagraph"/>
              <w:rPr>
                <w:rFonts w:ascii="Times New Roman"/>
                <w:sz w:val="16"/>
              </w:rPr>
            </w:pPr>
          </w:p>
        </w:tc>
      </w:tr>
      <w:tr w:rsidR="000B757F" w14:paraId="52B9652A" w14:textId="77777777">
        <w:trPr>
          <w:trHeight w:val="259"/>
        </w:trPr>
        <w:tc>
          <w:tcPr>
            <w:tcW w:w="4572" w:type="dxa"/>
          </w:tcPr>
          <w:p w14:paraId="2DF6FB9D" w14:textId="77777777" w:rsidR="000B757F" w:rsidRDefault="00D41115">
            <w:pPr>
              <w:pStyle w:val="TableParagraph"/>
              <w:spacing w:before="51" w:line="189" w:lineRule="exact"/>
              <w:ind w:left="108"/>
              <w:rPr>
                <w:sz w:val="17"/>
              </w:rPr>
            </w:pPr>
            <w:r>
              <w:rPr>
                <w:color w:val="4D4B4D"/>
                <w:w w:val="105"/>
                <w:sz w:val="17"/>
              </w:rPr>
              <w:t>3rd</w:t>
            </w:r>
            <w:r>
              <w:rPr>
                <w:color w:val="4D4B4D"/>
                <w:spacing w:val="-7"/>
                <w:w w:val="105"/>
                <w:sz w:val="17"/>
              </w:rPr>
              <w:t xml:space="preserve"> </w:t>
            </w:r>
            <w:r>
              <w:rPr>
                <w:color w:val="4D4B4D"/>
                <w:spacing w:val="-2"/>
                <w:w w:val="105"/>
                <w:sz w:val="17"/>
              </w:rPr>
              <w:t>Party</w:t>
            </w:r>
          </w:p>
        </w:tc>
        <w:tc>
          <w:tcPr>
            <w:tcW w:w="1500" w:type="dxa"/>
          </w:tcPr>
          <w:p w14:paraId="771F6FBA" w14:textId="77777777" w:rsidR="000B757F" w:rsidRDefault="000B757F">
            <w:pPr>
              <w:pStyle w:val="TableParagraph"/>
              <w:rPr>
                <w:rFonts w:ascii="Times New Roman"/>
                <w:sz w:val="16"/>
              </w:rPr>
            </w:pPr>
          </w:p>
        </w:tc>
        <w:tc>
          <w:tcPr>
            <w:tcW w:w="1784" w:type="dxa"/>
            <w:gridSpan w:val="2"/>
          </w:tcPr>
          <w:p w14:paraId="0C0E2D88" w14:textId="77777777" w:rsidR="000B757F" w:rsidRDefault="00D41115">
            <w:pPr>
              <w:pStyle w:val="TableParagraph"/>
              <w:spacing w:before="7"/>
              <w:ind w:left="815"/>
              <w:rPr>
                <w:sz w:val="17"/>
              </w:rPr>
            </w:pPr>
            <w:r>
              <w:rPr>
                <w:color w:val="4D4B4D"/>
                <w:spacing w:val="-2"/>
                <w:sz w:val="17"/>
              </w:rPr>
              <w:t>22929.</w:t>
            </w:r>
            <w:r>
              <w:rPr>
                <w:color w:val="333333"/>
                <w:spacing w:val="-2"/>
                <w:sz w:val="17"/>
              </w:rPr>
              <w:t>0</w:t>
            </w:r>
            <w:r>
              <w:rPr>
                <w:color w:val="4D4B4D"/>
                <w:spacing w:val="-2"/>
                <w:sz w:val="17"/>
              </w:rPr>
              <w:t>8</w:t>
            </w:r>
          </w:p>
        </w:tc>
        <w:tc>
          <w:tcPr>
            <w:tcW w:w="1061" w:type="dxa"/>
          </w:tcPr>
          <w:p w14:paraId="16F570BB" w14:textId="77777777" w:rsidR="000B757F" w:rsidRDefault="000B757F">
            <w:pPr>
              <w:pStyle w:val="TableParagraph"/>
              <w:rPr>
                <w:rFonts w:ascii="Times New Roman"/>
                <w:sz w:val="16"/>
              </w:rPr>
            </w:pPr>
          </w:p>
        </w:tc>
        <w:tc>
          <w:tcPr>
            <w:tcW w:w="810" w:type="dxa"/>
          </w:tcPr>
          <w:p w14:paraId="60F283DB" w14:textId="77777777" w:rsidR="000B757F" w:rsidRDefault="000B757F">
            <w:pPr>
              <w:pStyle w:val="TableParagraph"/>
              <w:rPr>
                <w:rFonts w:ascii="Times New Roman"/>
                <w:sz w:val="16"/>
              </w:rPr>
            </w:pPr>
          </w:p>
        </w:tc>
      </w:tr>
      <w:tr w:rsidR="000B757F" w14:paraId="2277ABE0" w14:textId="77777777">
        <w:trPr>
          <w:trHeight w:val="256"/>
        </w:trPr>
        <w:tc>
          <w:tcPr>
            <w:tcW w:w="4572" w:type="dxa"/>
          </w:tcPr>
          <w:p w14:paraId="2D6AD8B9" w14:textId="77777777" w:rsidR="000B757F" w:rsidRDefault="00D41115">
            <w:pPr>
              <w:pStyle w:val="TableParagraph"/>
              <w:spacing w:before="51" w:line="185" w:lineRule="exact"/>
              <w:ind w:left="106"/>
              <w:rPr>
                <w:sz w:val="17"/>
              </w:rPr>
            </w:pPr>
            <w:r>
              <w:rPr>
                <w:color w:val="4D4B4D"/>
                <w:spacing w:val="-2"/>
                <w:w w:val="105"/>
                <w:sz w:val="17"/>
              </w:rPr>
              <w:t>G</w:t>
            </w:r>
            <w:r>
              <w:rPr>
                <w:color w:val="333333"/>
                <w:spacing w:val="-2"/>
                <w:w w:val="105"/>
                <w:sz w:val="17"/>
              </w:rPr>
              <w:t>r</w:t>
            </w:r>
            <w:r>
              <w:rPr>
                <w:color w:val="4D4B4D"/>
                <w:spacing w:val="-2"/>
                <w:w w:val="105"/>
                <w:sz w:val="17"/>
              </w:rPr>
              <w:t>ants</w:t>
            </w:r>
          </w:p>
        </w:tc>
        <w:tc>
          <w:tcPr>
            <w:tcW w:w="1500" w:type="dxa"/>
          </w:tcPr>
          <w:p w14:paraId="7708EA39" w14:textId="77777777" w:rsidR="000B757F" w:rsidRDefault="000B757F">
            <w:pPr>
              <w:pStyle w:val="TableParagraph"/>
              <w:rPr>
                <w:rFonts w:ascii="Times New Roman"/>
                <w:sz w:val="16"/>
              </w:rPr>
            </w:pPr>
          </w:p>
        </w:tc>
        <w:tc>
          <w:tcPr>
            <w:tcW w:w="1784" w:type="dxa"/>
            <w:gridSpan w:val="2"/>
          </w:tcPr>
          <w:p w14:paraId="2C0E95AD" w14:textId="77777777" w:rsidR="000B757F" w:rsidRDefault="00D41115">
            <w:pPr>
              <w:pStyle w:val="TableParagraph"/>
              <w:spacing w:before="7"/>
              <w:ind w:left="913"/>
              <w:rPr>
                <w:sz w:val="17"/>
              </w:rPr>
            </w:pPr>
            <w:r>
              <w:rPr>
                <w:color w:val="4D4B4D"/>
                <w:spacing w:val="-2"/>
                <w:w w:val="105"/>
                <w:sz w:val="17"/>
              </w:rPr>
              <w:t>7997.20</w:t>
            </w:r>
          </w:p>
        </w:tc>
        <w:tc>
          <w:tcPr>
            <w:tcW w:w="1061" w:type="dxa"/>
          </w:tcPr>
          <w:p w14:paraId="4690E92F" w14:textId="77777777" w:rsidR="000B757F" w:rsidRDefault="000B757F">
            <w:pPr>
              <w:pStyle w:val="TableParagraph"/>
              <w:rPr>
                <w:rFonts w:ascii="Times New Roman"/>
                <w:sz w:val="16"/>
              </w:rPr>
            </w:pPr>
          </w:p>
        </w:tc>
        <w:tc>
          <w:tcPr>
            <w:tcW w:w="810" w:type="dxa"/>
          </w:tcPr>
          <w:p w14:paraId="404E9A06" w14:textId="77777777" w:rsidR="000B757F" w:rsidRDefault="000B757F">
            <w:pPr>
              <w:pStyle w:val="TableParagraph"/>
              <w:rPr>
                <w:rFonts w:ascii="Times New Roman"/>
                <w:sz w:val="16"/>
              </w:rPr>
            </w:pPr>
          </w:p>
        </w:tc>
      </w:tr>
      <w:tr w:rsidR="000B757F" w14:paraId="561DCDF0" w14:textId="77777777">
        <w:trPr>
          <w:trHeight w:val="256"/>
        </w:trPr>
        <w:tc>
          <w:tcPr>
            <w:tcW w:w="4572" w:type="dxa"/>
          </w:tcPr>
          <w:p w14:paraId="64098617" w14:textId="77777777" w:rsidR="000B757F" w:rsidRDefault="00D41115">
            <w:pPr>
              <w:pStyle w:val="TableParagraph"/>
              <w:spacing w:before="47" w:line="189" w:lineRule="exact"/>
              <w:ind w:left="108"/>
              <w:rPr>
                <w:sz w:val="17"/>
              </w:rPr>
            </w:pPr>
            <w:r>
              <w:rPr>
                <w:color w:val="4D4B4D"/>
                <w:spacing w:val="-2"/>
                <w:w w:val="110"/>
                <w:sz w:val="17"/>
              </w:rPr>
              <w:t>Allotments</w:t>
            </w:r>
          </w:p>
        </w:tc>
        <w:tc>
          <w:tcPr>
            <w:tcW w:w="1500" w:type="dxa"/>
          </w:tcPr>
          <w:p w14:paraId="5C6A18C4" w14:textId="77777777" w:rsidR="000B757F" w:rsidRDefault="000B757F">
            <w:pPr>
              <w:pStyle w:val="TableParagraph"/>
              <w:rPr>
                <w:rFonts w:ascii="Times New Roman"/>
                <w:sz w:val="16"/>
              </w:rPr>
            </w:pPr>
          </w:p>
        </w:tc>
        <w:tc>
          <w:tcPr>
            <w:tcW w:w="1784" w:type="dxa"/>
            <w:gridSpan w:val="2"/>
          </w:tcPr>
          <w:p w14:paraId="6D44ED12" w14:textId="77777777" w:rsidR="000B757F" w:rsidRDefault="00D41115">
            <w:pPr>
              <w:pStyle w:val="TableParagraph"/>
              <w:spacing w:before="4"/>
              <w:ind w:left="913"/>
              <w:rPr>
                <w:sz w:val="17"/>
              </w:rPr>
            </w:pPr>
            <w:r>
              <w:rPr>
                <w:color w:val="4D4B4D"/>
                <w:spacing w:val="-2"/>
                <w:sz w:val="17"/>
              </w:rPr>
              <w:t>7977</w:t>
            </w:r>
            <w:r>
              <w:rPr>
                <w:color w:val="333333"/>
                <w:spacing w:val="-2"/>
                <w:sz w:val="17"/>
              </w:rPr>
              <w:t>.</w:t>
            </w:r>
            <w:r>
              <w:rPr>
                <w:color w:val="4D4B4D"/>
                <w:spacing w:val="-2"/>
                <w:sz w:val="17"/>
              </w:rPr>
              <w:t>72</w:t>
            </w:r>
          </w:p>
        </w:tc>
        <w:tc>
          <w:tcPr>
            <w:tcW w:w="1061" w:type="dxa"/>
          </w:tcPr>
          <w:p w14:paraId="0847AB87" w14:textId="77777777" w:rsidR="000B757F" w:rsidRDefault="000B757F">
            <w:pPr>
              <w:pStyle w:val="TableParagraph"/>
              <w:rPr>
                <w:rFonts w:ascii="Times New Roman"/>
                <w:sz w:val="16"/>
              </w:rPr>
            </w:pPr>
          </w:p>
        </w:tc>
        <w:tc>
          <w:tcPr>
            <w:tcW w:w="810" w:type="dxa"/>
          </w:tcPr>
          <w:p w14:paraId="408C0161" w14:textId="77777777" w:rsidR="000B757F" w:rsidRDefault="000B757F">
            <w:pPr>
              <w:pStyle w:val="TableParagraph"/>
              <w:rPr>
                <w:rFonts w:ascii="Times New Roman"/>
                <w:sz w:val="16"/>
              </w:rPr>
            </w:pPr>
          </w:p>
        </w:tc>
      </w:tr>
      <w:tr w:rsidR="000B757F" w14:paraId="6D2DE6C5" w14:textId="77777777">
        <w:trPr>
          <w:trHeight w:val="256"/>
        </w:trPr>
        <w:tc>
          <w:tcPr>
            <w:tcW w:w="4572" w:type="dxa"/>
          </w:tcPr>
          <w:p w14:paraId="50725903" w14:textId="77777777" w:rsidR="000B757F" w:rsidRDefault="00D41115">
            <w:pPr>
              <w:pStyle w:val="TableParagraph"/>
              <w:spacing w:before="44" w:line="192" w:lineRule="exact"/>
              <w:ind w:left="106"/>
              <w:rPr>
                <w:sz w:val="17"/>
              </w:rPr>
            </w:pPr>
            <w:r>
              <w:rPr>
                <w:color w:val="4D4B4D"/>
                <w:w w:val="105"/>
                <w:sz w:val="17"/>
              </w:rPr>
              <w:t>Ground</w:t>
            </w:r>
            <w:r>
              <w:rPr>
                <w:color w:val="4D4B4D"/>
                <w:spacing w:val="1"/>
                <w:w w:val="105"/>
                <w:sz w:val="17"/>
              </w:rPr>
              <w:t xml:space="preserve"> </w:t>
            </w:r>
            <w:r>
              <w:rPr>
                <w:color w:val="4D4B4D"/>
                <w:spacing w:val="-2"/>
                <w:w w:val="105"/>
                <w:sz w:val="17"/>
              </w:rPr>
              <w:t>Mai</w:t>
            </w:r>
            <w:r>
              <w:rPr>
                <w:color w:val="333333"/>
                <w:spacing w:val="-2"/>
                <w:w w:val="105"/>
                <w:sz w:val="17"/>
              </w:rPr>
              <w:t>n</w:t>
            </w:r>
            <w:r>
              <w:rPr>
                <w:color w:val="4D4B4D"/>
                <w:spacing w:val="-2"/>
                <w:w w:val="105"/>
                <w:sz w:val="17"/>
              </w:rPr>
              <w:t>tenance</w:t>
            </w:r>
          </w:p>
        </w:tc>
        <w:tc>
          <w:tcPr>
            <w:tcW w:w="1500" w:type="dxa"/>
          </w:tcPr>
          <w:p w14:paraId="4DCDA659" w14:textId="77777777" w:rsidR="000B757F" w:rsidRDefault="000B757F">
            <w:pPr>
              <w:pStyle w:val="TableParagraph"/>
              <w:rPr>
                <w:rFonts w:ascii="Times New Roman"/>
                <w:sz w:val="16"/>
              </w:rPr>
            </w:pPr>
          </w:p>
        </w:tc>
        <w:tc>
          <w:tcPr>
            <w:tcW w:w="1784" w:type="dxa"/>
            <w:gridSpan w:val="2"/>
          </w:tcPr>
          <w:p w14:paraId="65739180" w14:textId="77777777" w:rsidR="000B757F" w:rsidRDefault="00D41115">
            <w:pPr>
              <w:pStyle w:val="TableParagraph"/>
              <w:spacing w:before="7"/>
              <w:ind w:right="220"/>
              <w:jc w:val="right"/>
              <w:rPr>
                <w:sz w:val="17"/>
              </w:rPr>
            </w:pPr>
            <w:r>
              <w:rPr>
                <w:color w:val="4D4B4D"/>
                <w:spacing w:val="-4"/>
                <w:w w:val="110"/>
                <w:sz w:val="17"/>
              </w:rPr>
              <w:t>0.00</w:t>
            </w:r>
          </w:p>
        </w:tc>
        <w:tc>
          <w:tcPr>
            <w:tcW w:w="1061" w:type="dxa"/>
          </w:tcPr>
          <w:p w14:paraId="1DA1CE4B" w14:textId="77777777" w:rsidR="000B757F" w:rsidRDefault="000B757F">
            <w:pPr>
              <w:pStyle w:val="TableParagraph"/>
              <w:rPr>
                <w:rFonts w:ascii="Times New Roman"/>
                <w:sz w:val="16"/>
              </w:rPr>
            </w:pPr>
          </w:p>
        </w:tc>
        <w:tc>
          <w:tcPr>
            <w:tcW w:w="810" w:type="dxa"/>
          </w:tcPr>
          <w:p w14:paraId="6373D136" w14:textId="77777777" w:rsidR="000B757F" w:rsidRDefault="000B757F">
            <w:pPr>
              <w:pStyle w:val="TableParagraph"/>
              <w:rPr>
                <w:rFonts w:ascii="Times New Roman"/>
                <w:sz w:val="16"/>
              </w:rPr>
            </w:pPr>
          </w:p>
        </w:tc>
      </w:tr>
      <w:tr w:rsidR="000B757F" w14:paraId="4D75FA2F" w14:textId="77777777">
        <w:trPr>
          <w:trHeight w:val="256"/>
        </w:trPr>
        <w:tc>
          <w:tcPr>
            <w:tcW w:w="4572" w:type="dxa"/>
          </w:tcPr>
          <w:p w14:paraId="14FB11D3" w14:textId="77777777" w:rsidR="000B757F" w:rsidRDefault="00D41115">
            <w:pPr>
              <w:pStyle w:val="TableParagraph"/>
              <w:spacing w:before="47" w:line="189" w:lineRule="exact"/>
              <w:ind w:left="106"/>
              <w:rPr>
                <w:sz w:val="17"/>
              </w:rPr>
            </w:pPr>
            <w:r>
              <w:rPr>
                <w:color w:val="4D4B4D"/>
                <w:sz w:val="17"/>
              </w:rPr>
              <w:t>Civic</w:t>
            </w:r>
            <w:r>
              <w:rPr>
                <w:color w:val="4D4B4D"/>
                <w:spacing w:val="-11"/>
                <w:sz w:val="17"/>
              </w:rPr>
              <w:t xml:space="preserve"> </w:t>
            </w:r>
            <w:r>
              <w:rPr>
                <w:color w:val="4D4B4D"/>
                <w:spacing w:val="-2"/>
                <w:sz w:val="17"/>
              </w:rPr>
              <w:t>Hospitality</w:t>
            </w:r>
          </w:p>
        </w:tc>
        <w:tc>
          <w:tcPr>
            <w:tcW w:w="1500" w:type="dxa"/>
          </w:tcPr>
          <w:p w14:paraId="7EE781AC" w14:textId="77777777" w:rsidR="000B757F" w:rsidRDefault="000B757F">
            <w:pPr>
              <w:pStyle w:val="TableParagraph"/>
              <w:rPr>
                <w:rFonts w:ascii="Times New Roman"/>
                <w:sz w:val="16"/>
              </w:rPr>
            </w:pPr>
          </w:p>
        </w:tc>
        <w:tc>
          <w:tcPr>
            <w:tcW w:w="1784" w:type="dxa"/>
            <w:gridSpan w:val="2"/>
          </w:tcPr>
          <w:p w14:paraId="1266A244" w14:textId="77777777" w:rsidR="000B757F" w:rsidRDefault="00D41115">
            <w:pPr>
              <w:pStyle w:val="TableParagraph"/>
              <w:spacing w:before="11"/>
              <w:ind w:right="223"/>
              <w:jc w:val="right"/>
              <w:rPr>
                <w:sz w:val="17"/>
              </w:rPr>
            </w:pPr>
            <w:r>
              <w:rPr>
                <w:color w:val="4D4B4D"/>
                <w:spacing w:val="-4"/>
                <w:w w:val="105"/>
                <w:sz w:val="17"/>
              </w:rPr>
              <w:t>0.00</w:t>
            </w:r>
          </w:p>
        </w:tc>
        <w:tc>
          <w:tcPr>
            <w:tcW w:w="1061" w:type="dxa"/>
          </w:tcPr>
          <w:p w14:paraId="066BCB12" w14:textId="77777777" w:rsidR="000B757F" w:rsidRDefault="000B757F">
            <w:pPr>
              <w:pStyle w:val="TableParagraph"/>
              <w:rPr>
                <w:rFonts w:ascii="Times New Roman"/>
                <w:sz w:val="16"/>
              </w:rPr>
            </w:pPr>
          </w:p>
        </w:tc>
        <w:tc>
          <w:tcPr>
            <w:tcW w:w="810" w:type="dxa"/>
          </w:tcPr>
          <w:p w14:paraId="705A2623" w14:textId="77777777" w:rsidR="000B757F" w:rsidRDefault="000B757F">
            <w:pPr>
              <w:pStyle w:val="TableParagraph"/>
              <w:rPr>
                <w:rFonts w:ascii="Times New Roman"/>
                <w:sz w:val="16"/>
              </w:rPr>
            </w:pPr>
          </w:p>
        </w:tc>
      </w:tr>
      <w:tr w:rsidR="000B757F" w14:paraId="3718973B" w14:textId="77777777">
        <w:trPr>
          <w:trHeight w:val="259"/>
        </w:trPr>
        <w:tc>
          <w:tcPr>
            <w:tcW w:w="4572" w:type="dxa"/>
          </w:tcPr>
          <w:p w14:paraId="420BC573" w14:textId="77777777" w:rsidR="000B757F" w:rsidRDefault="00D41115">
            <w:pPr>
              <w:pStyle w:val="TableParagraph"/>
              <w:spacing w:before="51" w:line="189" w:lineRule="exact"/>
              <w:ind w:left="116"/>
              <w:rPr>
                <w:sz w:val="17"/>
              </w:rPr>
            </w:pPr>
            <w:r>
              <w:rPr>
                <w:color w:val="4D4B4D"/>
                <w:spacing w:val="-2"/>
                <w:sz w:val="17"/>
              </w:rPr>
              <w:t>Ranger</w:t>
            </w:r>
          </w:p>
        </w:tc>
        <w:tc>
          <w:tcPr>
            <w:tcW w:w="1500" w:type="dxa"/>
          </w:tcPr>
          <w:p w14:paraId="58A2A797" w14:textId="77777777" w:rsidR="000B757F" w:rsidRDefault="000B757F">
            <w:pPr>
              <w:pStyle w:val="TableParagraph"/>
              <w:rPr>
                <w:rFonts w:ascii="Times New Roman"/>
                <w:sz w:val="16"/>
              </w:rPr>
            </w:pPr>
          </w:p>
        </w:tc>
        <w:tc>
          <w:tcPr>
            <w:tcW w:w="1784" w:type="dxa"/>
            <w:gridSpan w:val="2"/>
          </w:tcPr>
          <w:p w14:paraId="73042B63" w14:textId="77777777" w:rsidR="000B757F" w:rsidRDefault="00D41115">
            <w:pPr>
              <w:pStyle w:val="TableParagraph"/>
              <w:spacing w:before="7"/>
              <w:ind w:left="827"/>
              <w:rPr>
                <w:sz w:val="17"/>
              </w:rPr>
            </w:pPr>
            <w:r>
              <w:rPr>
                <w:color w:val="4D4B4D"/>
                <w:spacing w:val="-2"/>
                <w:sz w:val="17"/>
              </w:rPr>
              <w:t>37795.73</w:t>
            </w:r>
          </w:p>
        </w:tc>
        <w:tc>
          <w:tcPr>
            <w:tcW w:w="1061" w:type="dxa"/>
          </w:tcPr>
          <w:p w14:paraId="02016583" w14:textId="77777777" w:rsidR="000B757F" w:rsidRDefault="000B757F">
            <w:pPr>
              <w:pStyle w:val="TableParagraph"/>
              <w:rPr>
                <w:rFonts w:ascii="Times New Roman"/>
                <w:sz w:val="16"/>
              </w:rPr>
            </w:pPr>
          </w:p>
        </w:tc>
        <w:tc>
          <w:tcPr>
            <w:tcW w:w="810" w:type="dxa"/>
          </w:tcPr>
          <w:p w14:paraId="0A9FFF7A" w14:textId="77777777" w:rsidR="000B757F" w:rsidRDefault="000B757F">
            <w:pPr>
              <w:pStyle w:val="TableParagraph"/>
              <w:rPr>
                <w:rFonts w:ascii="Times New Roman"/>
                <w:sz w:val="16"/>
              </w:rPr>
            </w:pPr>
          </w:p>
        </w:tc>
      </w:tr>
      <w:tr w:rsidR="000B757F" w14:paraId="16287D97" w14:textId="77777777">
        <w:trPr>
          <w:trHeight w:val="248"/>
        </w:trPr>
        <w:tc>
          <w:tcPr>
            <w:tcW w:w="4572" w:type="dxa"/>
          </w:tcPr>
          <w:p w14:paraId="456E8DD6" w14:textId="77777777" w:rsidR="000B757F" w:rsidRDefault="00D41115">
            <w:pPr>
              <w:pStyle w:val="TableParagraph"/>
              <w:spacing w:before="36" w:line="192" w:lineRule="exact"/>
              <w:ind w:left="120"/>
              <w:rPr>
                <w:sz w:val="17"/>
              </w:rPr>
            </w:pPr>
            <w:r>
              <w:rPr>
                <w:color w:val="4D4B4D"/>
                <w:w w:val="105"/>
                <w:sz w:val="17"/>
              </w:rPr>
              <w:t>W</w:t>
            </w:r>
            <w:r>
              <w:rPr>
                <w:color w:val="333333"/>
                <w:w w:val="105"/>
                <w:sz w:val="17"/>
              </w:rPr>
              <w:t>h</w:t>
            </w:r>
            <w:r>
              <w:rPr>
                <w:color w:val="4D4B4D"/>
                <w:w w:val="105"/>
                <w:sz w:val="17"/>
              </w:rPr>
              <w:t>itehaven</w:t>
            </w:r>
            <w:r>
              <w:rPr>
                <w:color w:val="4D4B4D"/>
                <w:spacing w:val="-5"/>
                <w:w w:val="105"/>
                <w:sz w:val="17"/>
              </w:rPr>
              <w:t xml:space="preserve"> </w:t>
            </w:r>
            <w:r>
              <w:rPr>
                <w:color w:val="4D4B4D"/>
                <w:w w:val="105"/>
                <w:sz w:val="17"/>
              </w:rPr>
              <w:t>In</w:t>
            </w:r>
            <w:r>
              <w:rPr>
                <w:color w:val="4D4B4D"/>
                <w:spacing w:val="8"/>
                <w:w w:val="105"/>
                <w:sz w:val="17"/>
              </w:rPr>
              <w:t xml:space="preserve"> </w:t>
            </w:r>
            <w:r>
              <w:rPr>
                <w:color w:val="4D4B4D"/>
                <w:spacing w:val="-2"/>
                <w:w w:val="105"/>
                <w:sz w:val="17"/>
              </w:rPr>
              <w:t>B</w:t>
            </w:r>
            <w:r>
              <w:rPr>
                <w:color w:val="333333"/>
                <w:spacing w:val="-2"/>
                <w:w w:val="105"/>
                <w:sz w:val="17"/>
              </w:rPr>
              <w:t>l</w:t>
            </w:r>
            <w:r>
              <w:rPr>
                <w:color w:val="4D4B4D"/>
                <w:spacing w:val="-2"/>
                <w:w w:val="105"/>
                <w:sz w:val="17"/>
              </w:rPr>
              <w:t>oom</w:t>
            </w:r>
          </w:p>
        </w:tc>
        <w:tc>
          <w:tcPr>
            <w:tcW w:w="1500" w:type="dxa"/>
          </w:tcPr>
          <w:p w14:paraId="3D442C60" w14:textId="77777777" w:rsidR="000B757F" w:rsidRDefault="000B757F">
            <w:pPr>
              <w:pStyle w:val="TableParagraph"/>
              <w:rPr>
                <w:rFonts w:ascii="Times New Roman"/>
                <w:sz w:val="16"/>
              </w:rPr>
            </w:pPr>
          </w:p>
        </w:tc>
        <w:tc>
          <w:tcPr>
            <w:tcW w:w="1784" w:type="dxa"/>
            <w:gridSpan w:val="2"/>
          </w:tcPr>
          <w:p w14:paraId="7B672C59" w14:textId="77777777" w:rsidR="000B757F" w:rsidRDefault="00D41115">
            <w:pPr>
              <w:pStyle w:val="TableParagraph"/>
              <w:spacing w:before="7"/>
              <w:ind w:left="929"/>
              <w:rPr>
                <w:sz w:val="17"/>
              </w:rPr>
            </w:pPr>
            <w:r>
              <w:rPr>
                <w:color w:val="4D4B4D"/>
                <w:spacing w:val="-2"/>
                <w:w w:val="105"/>
                <w:sz w:val="17"/>
              </w:rPr>
              <w:t>8048.10</w:t>
            </w:r>
          </w:p>
        </w:tc>
        <w:tc>
          <w:tcPr>
            <w:tcW w:w="1061" w:type="dxa"/>
          </w:tcPr>
          <w:p w14:paraId="401D4B7E" w14:textId="77777777" w:rsidR="000B757F" w:rsidRDefault="000B757F">
            <w:pPr>
              <w:pStyle w:val="TableParagraph"/>
              <w:rPr>
                <w:rFonts w:ascii="Times New Roman"/>
                <w:sz w:val="16"/>
              </w:rPr>
            </w:pPr>
          </w:p>
        </w:tc>
        <w:tc>
          <w:tcPr>
            <w:tcW w:w="810" w:type="dxa"/>
          </w:tcPr>
          <w:p w14:paraId="3EE5EFAC" w14:textId="77777777" w:rsidR="000B757F" w:rsidRDefault="000B757F">
            <w:pPr>
              <w:pStyle w:val="TableParagraph"/>
              <w:rPr>
                <w:rFonts w:ascii="Times New Roman"/>
                <w:sz w:val="16"/>
              </w:rPr>
            </w:pPr>
          </w:p>
        </w:tc>
      </w:tr>
      <w:tr w:rsidR="000B757F" w14:paraId="1FB39084" w14:textId="77777777">
        <w:trPr>
          <w:trHeight w:val="259"/>
        </w:trPr>
        <w:tc>
          <w:tcPr>
            <w:tcW w:w="4572" w:type="dxa"/>
          </w:tcPr>
          <w:p w14:paraId="2A66D71C" w14:textId="77777777" w:rsidR="000B757F" w:rsidRDefault="00D41115">
            <w:pPr>
              <w:pStyle w:val="TableParagraph"/>
              <w:spacing w:before="47" w:line="192" w:lineRule="exact"/>
              <w:ind w:left="120"/>
              <w:rPr>
                <w:sz w:val="17"/>
              </w:rPr>
            </w:pPr>
            <w:r>
              <w:rPr>
                <w:color w:val="4D4B4D"/>
                <w:w w:val="105"/>
                <w:sz w:val="17"/>
              </w:rPr>
              <w:t>Ward</w:t>
            </w:r>
            <w:r>
              <w:rPr>
                <w:color w:val="4D4B4D"/>
                <w:spacing w:val="-5"/>
                <w:w w:val="105"/>
                <w:sz w:val="17"/>
              </w:rPr>
              <w:t xml:space="preserve"> </w:t>
            </w:r>
            <w:r>
              <w:rPr>
                <w:color w:val="4D4B4D"/>
                <w:spacing w:val="-2"/>
                <w:w w:val="105"/>
                <w:sz w:val="17"/>
              </w:rPr>
              <w:t>Grants</w:t>
            </w:r>
          </w:p>
        </w:tc>
        <w:tc>
          <w:tcPr>
            <w:tcW w:w="1500" w:type="dxa"/>
          </w:tcPr>
          <w:p w14:paraId="46570B10" w14:textId="77777777" w:rsidR="000B757F" w:rsidRDefault="000B757F">
            <w:pPr>
              <w:pStyle w:val="TableParagraph"/>
              <w:rPr>
                <w:rFonts w:ascii="Times New Roman"/>
                <w:sz w:val="16"/>
              </w:rPr>
            </w:pPr>
          </w:p>
        </w:tc>
        <w:tc>
          <w:tcPr>
            <w:tcW w:w="1784" w:type="dxa"/>
            <w:gridSpan w:val="2"/>
          </w:tcPr>
          <w:p w14:paraId="14504001" w14:textId="77777777" w:rsidR="000B757F" w:rsidRDefault="00D41115">
            <w:pPr>
              <w:pStyle w:val="TableParagraph"/>
              <w:spacing w:before="11"/>
              <w:ind w:left="928"/>
              <w:rPr>
                <w:sz w:val="17"/>
              </w:rPr>
            </w:pPr>
            <w:r>
              <w:rPr>
                <w:color w:val="4D4B4D"/>
                <w:spacing w:val="-2"/>
                <w:w w:val="105"/>
                <w:sz w:val="17"/>
              </w:rPr>
              <w:t>7303.34</w:t>
            </w:r>
          </w:p>
        </w:tc>
        <w:tc>
          <w:tcPr>
            <w:tcW w:w="1061" w:type="dxa"/>
          </w:tcPr>
          <w:p w14:paraId="65B41C03" w14:textId="77777777" w:rsidR="000B757F" w:rsidRDefault="000B757F">
            <w:pPr>
              <w:pStyle w:val="TableParagraph"/>
              <w:rPr>
                <w:rFonts w:ascii="Times New Roman"/>
                <w:sz w:val="16"/>
              </w:rPr>
            </w:pPr>
          </w:p>
        </w:tc>
        <w:tc>
          <w:tcPr>
            <w:tcW w:w="810" w:type="dxa"/>
          </w:tcPr>
          <w:p w14:paraId="49A37B07" w14:textId="77777777" w:rsidR="000B757F" w:rsidRDefault="000B757F">
            <w:pPr>
              <w:pStyle w:val="TableParagraph"/>
              <w:rPr>
                <w:rFonts w:ascii="Times New Roman"/>
                <w:sz w:val="16"/>
              </w:rPr>
            </w:pPr>
          </w:p>
        </w:tc>
      </w:tr>
      <w:tr w:rsidR="000B757F" w14:paraId="216174C7" w14:textId="77777777">
        <w:trPr>
          <w:trHeight w:val="256"/>
        </w:trPr>
        <w:tc>
          <w:tcPr>
            <w:tcW w:w="4572" w:type="dxa"/>
          </w:tcPr>
          <w:p w14:paraId="46BBCAAE" w14:textId="77777777" w:rsidR="000B757F" w:rsidRDefault="00D41115">
            <w:pPr>
              <w:pStyle w:val="TableParagraph"/>
              <w:spacing w:before="47" w:line="189" w:lineRule="exact"/>
              <w:ind w:left="116"/>
              <w:rPr>
                <w:sz w:val="17"/>
              </w:rPr>
            </w:pPr>
            <w:r>
              <w:rPr>
                <w:color w:val="4D4B4D"/>
                <w:spacing w:val="-2"/>
                <w:sz w:val="17"/>
              </w:rPr>
              <w:t>Elections</w:t>
            </w:r>
          </w:p>
        </w:tc>
        <w:tc>
          <w:tcPr>
            <w:tcW w:w="1500" w:type="dxa"/>
          </w:tcPr>
          <w:p w14:paraId="2D5B4DED" w14:textId="77777777" w:rsidR="000B757F" w:rsidRDefault="000B757F">
            <w:pPr>
              <w:pStyle w:val="TableParagraph"/>
              <w:rPr>
                <w:rFonts w:ascii="Times New Roman"/>
                <w:sz w:val="16"/>
              </w:rPr>
            </w:pPr>
          </w:p>
        </w:tc>
        <w:tc>
          <w:tcPr>
            <w:tcW w:w="1784" w:type="dxa"/>
            <w:gridSpan w:val="2"/>
          </w:tcPr>
          <w:p w14:paraId="22C95956" w14:textId="77777777" w:rsidR="000B757F" w:rsidRDefault="00D41115">
            <w:pPr>
              <w:pStyle w:val="TableParagraph"/>
              <w:spacing w:before="11"/>
              <w:ind w:right="199"/>
              <w:jc w:val="right"/>
              <w:rPr>
                <w:sz w:val="17"/>
              </w:rPr>
            </w:pPr>
            <w:r>
              <w:rPr>
                <w:color w:val="4D4B4D"/>
                <w:spacing w:val="-4"/>
                <w:w w:val="110"/>
                <w:sz w:val="17"/>
              </w:rPr>
              <w:t>0.00</w:t>
            </w:r>
          </w:p>
        </w:tc>
        <w:tc>
          <w:tcPr>
            <w:tcW w:w="1061" w:type="dxa"/>
          </w:tcPr>
          <w:p w14:paraId="217502B9" w14:textId="77777777" w:rsidR="000B757F" w:rsidRDefault="000B757F">
            <w:pPr>
              <w:pStyle w:val="TableParagraph"/>
              <w:rPr>
                <w:rFonts w:ascii="Times New Roman"/>
                <w:sz w:val="16"/>
              </w:rPr>
            </w:pPr>
          </w:p>
        </w:tc>
        <w:tc>
          <w:tcPr>
            <w:tcW w:w="810" w:type="dxa"/>
          </w:tcPr>
          <w:p w14:paraId="20F63BD1" w14:textId="77777777" w:rsidR="000B757F" w:rsidRDefault="000B757F">
            <w:pPr>
              <w:pStyle w:val="TableParagraph"/>
              <w:rPr>
                <w:rFonts w:ascii="Times New Roman"/>
                <w:sz w:val="16"/>
              </w:rPr>
            </w:pPr>
          </w:p>
        </w:tc>
      </w:tr>
      <w:tr w:rsidR="000B757F" w14:paraId="1390832A" w14:textId="77777777">
        <w:trPr>
          <w:trHeight w:val="256"/>
        </w:trPr>
        <w:tc>
          <w:tcPr>
            <w:tcW w:w="4572" w:type="dxa"/>
          </w:tcPr>
          <w:p w14:paraId="32C9C472" w14:textId="77777777" w:rsidR="000B757F" w:rsidRDefault="00D41115">
            <w:pPr>
              <w:pStyle w:val="TableParagraph"/>
              <w:spacing w:before="44" w:line="192" w:lineRule="exact"/>
              <w:ind w:left="123"/>
              <w:rPr>
                <w:sz w:val="17"/>
              </w:rPr>
            </w:pPr>
            <w:r>
              <w:rPr>
                <w:color w:val="4D4B4D"/>
                <w:w w:val="105"/>
                <w:sz w:val="17"/>
              </w:rPr>
              <w:t>Environmental</w:t>
            </w:r>
            <w:r>
              <w:rPr>
                <w:color w:val="4D4B4D"/>
                <w:spacing w:val="-3"/>
                <w:w w:val="105"/>
                <w:sz w:val="17"/>
              </w:rPr>
              <w:t xml:space="preserve"> </w:t>
            </w:r>
            <w:r>
              <w:rPr>
                <w:color w:val="333333"/>
                <w:spacing w:val="-2"/>
                <w:w w:val="105"/>
                <w:sz w:val="17"/>
              </w:rPr>
              <w:t>I</w:t>
            </w:r>
            <w:r>
              <w:rPr>
                <w:color w:val="4D4B4D"/>
                <w:spacing w:val="-2"/>
                <w:w w:val="105"/>
                <w:sz w:val="17"/>
              </w:rPr>
              <w:t>mprovements</w:t>
            </w:r>
          </w:p>
        </w:tc>
        <w:tc>
          <w:tcPr>
            <w:tcW w:w="1500" w:type="dxa"/>
          </w:tcPr>
          <w:p w14:paraId="01820E34" w14:textId="77777777" w:rsidR="000B757F" w:rsidRDefault="000B757F">
            <w:pPr>
              <w:pStyle w:val="TableParagraph"/>
              <w:rPr>
                <w:rFonts w:ascii="Times New Roman"/>
                <w:sz w:val="16"/>
              </w:rPr>
            </w:pPr>
          </w:p>
        </w:tc>
        <w:tc>
          <w:tcPr>
            <w:tcW w:w="1784" w:type="dxa"/>
            <w:gridSpan w:val="2"/>
          </w:tcPr>
          <w:p w14:paraId="75678A9F" w14:textId="77777777" w:rsidR="000B757F" w:rsidRDefault="00D41115">
            <w:pPr>
              <w:pStyle w:val="TableParagraph"/>
              <w:spacing w:before="7"/>
              <w:ind w:left="936"/>
              <w:rPr>
                <w:sz w:val="17"/>
              </w:rPr>
            </w:pPr>
            <w:r>
              <w:rPr>
                <w:color w:val="4D4B4D"/>
                <w:spacing w:val="-2"/>
                <w:w w:val="105"/>
                <w:sz w:val="17"/>
              </w:rPr>
              <w:t>9588.40</w:t>
            </w:r>
          </w:p>
        </w:tc>
        <w:tc>
          <w:tcPr>
            <w:tcW w:w="1061" w:type="dxa"/>
          </w:tcPr>
          <w:p w14:paraId="203DFCA3" w14:textId="77777777" w:rsidR="000B757F" w:rsidRDefault="000B757F">
            <w:pPr>
              <w:pStyle w:val="TableParagraph"/>
              <w:rPr>
                <w:rFonts w:ascii="Times New Roman"/>
                <w:sz w:val="16"/>
              </w:rPr>
            </w:pPr>
          </w:p>
        </w:tc>
        <w:tc>
          <w:tcPr>
            <w:tcW w:w="810" w:type="dxa"/>
          </w:tcPr>
          <w:p w14:paraId="0511B66F" w14:textId="77777777" w:rsidR="000B757F" w:rsidRDefault="000B757F">
            <w:pPr>
              <w:pStyle w:val="TableParagraph"/>
              <w:rPr>
                <w:rFonts w:ascii="Times New Roman"/>
                <w:sz w:val="16"/>
              </w:rPr>
            </w:pPr>
          </w:p>
        </w:tc>
      </w:tr>
      <w:tr w:rsidR="000B757F" w14:paraId="0823C6EF" w14:textId="77777777">
        <w:trPr>
          <w:trHeight w:val="256"/>
        </w:trPr>
        <w:tc>
          <w:tcPr>
            <w:tcW w:w="4572" w:type="dxa"/>
          </w:tcPr>
          <w:p w14:paraId="2A0496A2" w14:textId="77777777" w:rsidR="000B757F" w:rsidRDefault="00D41115">
            <w:pPr>
              <w:pStyle w:val="TableParagraph"/>
              <w:spacing w:before="47" w:line="189" w:lineRule="exact"/>
              <w:ind w:left="123"/>
              <w:rPr>
                <w:sz w:val="17"/>
              </w:rPr>
            </w:pPr>
            <w:r>
              <w:rPr>
                <w:color w:val="4D4B4D"/>
                <w:spacing w:val="-2"/>
                <w:w w:val="105"/>
                <w:sz w:val="17"/>
              </w:rPr>
              <w:t>Even</w:t>
            </w:r>
            <w:r>
              <w:rPr>
                <w:color w:val="333333"/>
                <w:spacing w:val="-2"/>
                <w:w w:val="105"/>
                <w:sz w:val="17"/>
              </w:rPr>
              <w:t>t</w:t>
            </w:r>
            <w:r>
              <w:rPr>
                <w:color w:val="4D4B4D"/>
                <w:spacing w:val="-2"/>
                <w:w w:val="105"/>
                <w:sz w:val="17"/>
              </w:rPr>
              <w:t>s</w:t>
            </w:r>
          </w:p>
        </w:tc>
        <w:tc>
          <w:tcPr>
            <w:tcW w:w="1500" w:type="dxa"/>
          </w:tcPr>
          <w:p w14:paraId="0D139D6C" w14:textId="77777777" w:rsidR="000B757F" w:rsidRDefault="000B757F">
            <w:pPr>
              <w:pStyle w:val="TableParagraph"/>
              <w:rPr>
                <w:rFonts w:ascii="Times New Roman"/>
                <w:sz w:val="16"/>
              </w:rPr>
            </w:pPr>
          </w:p>
        </w:tc>
        <w:tc>
          <w:tcPr>
            <w:tcW w:w="1784" w:type="dxa"/>
            <w:gridSpan w:val="2"/>
          </w:tcPr>
          <w:p w14:paraId="448AE02C" w14:textId="77777777" w:rsidR="000B757F" w:rsidRDefault="00D41115">
            <w:pPr>
              <w:pStyle w:val="TableParagraph"/>
              <w:spacing w:before="11"/>
              <w:ind w:left="847"/>
              <w:rPr>
                <w:sz w:val="17"/>
              </w:rPr>
            </w:pPr>
            <w:r>
              <w:rPr>
                <w:color w:val="4D4B4D"/>
                <w:spacing w:val="-2"/>
                <w:sz w:val="17"/>
              </w:rPr>
              <w:t>42956.12</w:t>
            </w:r>
          </w:p>
        </w:tc>
        <w:tc>
          <w:tcPr>
            <w:tcW w:w="1061" w:type="dxa"/>
          </w:tcPr>
          <w:p w14:paraId="1EC6CAB5" w14:textId="77777777" w:rsidR="000B757F" w:rsidRDefault="000B757F">
            <w:pPr>
              <w:pStyle w:val="TableParagraph"/>
              <w:rPr>
                <w:rFonts w:ascii="Times New Roman"/>
                <w:sz w:val="16"/>
              </w:rPr>
            </w:pPr>
          </w:p>
        </w:tc>
        <w:tc>
          <w:tcPr>
            <w:tcW w:w="810" w:type="dxa"/>
          </w:tcPr>
          <w:p w14:paraId="4B5B499C" w14:textId="77777777" w:rsidR="000B757F" w:rsidRDefault="000B757F">
            <w:pPr>
              <w:pStyle w:val="TableParagraph"/>
              <w:rPr>
                <w:rFonts w:ascii="Times New Roman"/>
                <w:sz w:val="16"/>
              </w:rPr>
            </w:pPr>
          </w:p>
        </w:tc>
      </w:tr>
      <w:tr w:rsidR="000B757F" w14:paraId="7F007B54" w14:textId="77777777">
        <w:trPr>
          <w:trHeight w:val="256"/>
        </w:trPr>
        <w:tc>
          <w:tcPr>
            <w:tcW w:w="4572" w:type="dxa"/>
          </w:tcPr>
          <w:p w14:paraId="5F936975" w14:textId="77777777" w:rsidR="000B757F" w:rsidRDefault="00D41115">
            <w:pPr>
              <w:pStyle w:val="TableParagraph"/>
              <w:spacing w:before="44" w:line="192" w:lineRule="exact"/>
              <w:ind w:left="128"/>
              <w:rPr>
                <w:sz w:val="17"/>
              </w:rPr>
            </w:pPr>
            <w:r>
              <w:rPr>
                <w:color w:val="4D4B4D"/>
                <w:spacing w:val="-2"/>
                <w:w w:val="105"/>
                <w:sz w:val="17"/>
              </w:rPr>
              <w:t>Cont</w:t>
            </w:r>
            <w:r>
              <w:rPr>
                <w:color w:val="333333"/>
                <w:spacing w:val="-2"/>
                <w:w w:val="105"/>
                <w:sz w:val="17"/>
              </w:rPr>
              <w:t>i</w:t>
            </w:r>
            <w:r>
              <w:rPr>
                <w:color w:val="4D4B4D"/>
                <w:spacing w:val="-2"/>
                <w:w w:val="105"/>
                <w:sz w:val="17"/>
              </w:rPr>
              <w:t>ngenc</w:t>
            </w:r>
            <w:r>
              <w:rPr>
                <w:color w:val="161616"/>
                <w:spacing w:val="-2"/>
                <w:w w:val="105"/>
                <w:sz w:val="17"/>
              </w:rPr>
              <w:t>i</w:t>
            </w:r>
            <w:r>
              <w:rPr>
                <w:color w:val="4D4B4D"/>
                <w:spacing w:val="-2"/>
                <w:w w:val="105"/>
                <w:sz w:val="17"/>
              </w:rPr>
              <w:t>es</w:t>
            </w:r>
          </w:p>
        </w:tc>
        <w:tc>
          <w:tcPr>
            <w:tcW w:w="1500" w:type="dxa"/>
          </w:tcPr>
          <w:p w14:paraId="354194E8" w14:textId="77777777" w:rsidR="000B757F" w:rsidRDefault="000B757F">
            <w:pPr>
              <w:pStyle w:val="TableParagraph"/>
              <w:rPr>
                <w:rFonts w:ascii="Times New Roman"/>
                <w:sz w:val="16"/>
              </w:rPr>
            </w:pPr>
          </w:p>
        </w:tc>
        <w:tc>
          <w:tcPr>
            <w:tcW w:w="1784" w:type="dxa"/>
            <w:gridSpan w:val="2"/>
          </w:tcPr>
          <w:p w14:paraId="2FFA553C" w14:textId="77777777" w:rsidR="000B757F" w:rsidRDefault="00D41115">
            <w:pPr>
              <w:pStyle w:val="TableParagraph"/>
              <w:spacing w:before="7"/>
              <w:ind w:right="191"/>
              <w:jc w:val="right"/>
              <w:rPr>
                <w:sz w:val="17"/>
              </w:rPr>
            </w:pPr>
            <w:r>
              <w:rPr>
                <w:color w:val="4D4B4D"/>
                <w:spacing w:val="-4"/>
                <w:w w:val="110"/>
                <w:sz w:val="17"/>
              </w:rPr>
              <w:t>0.00</w:t>
            </w:r>
          </w:p>
        </w:tc>
        <w:tc>
          <w:tcPr>
            <w:tcW w:w="1061" w:type="dxa"/>
          </w:tcPr>
          <w:p w14:paraId="31A4A72E" w14:textId="77777777" w:rsidR="000B757F" w:rsidRDefault="000B757F">
            <w:pPr>
              <w:pStyle w:val="TableParagraph"/>
              <w:rPr>
                <w:rFonts w:ascii="Times New Roman"/>
                <w:sz w:val="16"/>
              </w:rPr>
            </w:pPr>
          </w:p>
        </w:tc>
        <w:tc>
          <w:tcPr>
            <w:tcW w:w="810" w:type="dxa"/>
          </w:tcPr>
          <w:p w14:paraId="14AE5506" w14:textId="77777777" w:rsidR="000B757F" w:rsidRDefault="000B757F">
            <w:pPr>
              <w:pStyle w:val="TableParagraph"/>
              <w:rPr>
                <w:rFonts w:ascii="Times New Roman"/>
                <w:sz w:val="16"/>
              </w:rPr>
            </w:pPr>
          </w:p>
        </w:tc>
      </w:tr>
      <w:tr w:rsidR="000B757F" w14:paraId="6A2B1B69" w14:textId="77777777">
        <w:trPr>
          <w:trHeight w:val="263"/>
        </w:trPr>
        <w:tc>
          <w:tcPr>
            <w:tcW w:w="4572" w:type="dxa"/>
          </w:tcPr>
          <w:p w14:paraId="50882F8A" w14:textId="77777777" w:rsidR="000B757F" w:rsidRDefault="00D41115">
            <w:pPr>
              <w:pStyle w:val="TableParagraph"/>
              <w:spacing w:before="54" w:line="189" w:lineRule="exact"/>
              <w:ind w:left="130"/>
              <w:rPr>
                <w:sz w:val="17"/>
              </w:rPr>
            </w:pPr>
            <w:r>
              <w:rPr>
                <w:color w:val="4D4B4D"/>
                <w:spacing w:val="-2"/>
                <w:sz w:val="17"/>
              </w:rPr>
              <w:t>Rese</w:t>
            </w:r>
            <w:r>
              <w:rPr>
                <w:color w:val="333333"/>
                <w:spacing w:val="-2"/>
                <w:sz w:val="17"/>
              </w:rPr>
              <w:t>r</w:t>
            </w:r>
            <w:r>
              <w:rPr>
                <w:color w:val="4D4B4D"/>
                <w:spacing w:val="-2"/>
                <w:sz w:val="17"/>
              </w:rPr>
              <w:t>ves</w:t>
            </w:r>
          </w:p>
        </w:tc>
        <w:tc>
          <w:tcPr>
            <w:tcW w:w="1500" w:type="dxa"/>
          </w:tcPr>
          <w:p w14:paraId="13949BE0" w14:textId="77777777" w:rsidR="000B757F" w:rsidRDefault="000B757F">
            <w:pPr>
              <w:pStyle w:val="TableParagraph"/>
              <w:rPr>
                <w:rFonts w:ascii="Times New Roman"/>
                <w:sz w:val="16"/>
              </w:rPr>
            </w:pPr>
          </w:p>
        </w:tc>
        <w:tc>
          <w:tcPr>
            <w:tcW w:w="1784" w:type="dxa"/>
            <w:gridSpan w:val="2"/>
          </w:tcPr>
          <w:p w14:paraId="472C9294" w14:textId="77777777" w:rsidR="000B757F" w:rsidRDefault="00D41115">
            <w:pPr>
              <w:pStyle w:val="TableParagraph"/>
              <w:spacing w:before="11"/>
              <w:ind w:left="744"/>
              <w:rPr>
                <w:sz w:val="17"/>
              </w:rPr>
            </w:pPr>
            <w:r>
              <w:rPr>
                <w:color w:val="4D4B4D"/>
                <w:spacing w:val="-2"/>
                <w:w w:val="105"/>
                <w:sz w:val="17"/>
              </w:rPr>
              <w:t>198500.75</w:t>
            </w:r>
          </w:p>
        </w:tc>
        <w:tc>
          <w:tcPr>
            <w:tcW w:w="1061" w:type="dxa"/>
          </w:tcPr>
          <w:p w14:paraId="14000612" w14:textId="77777777" w:rsidR="000B757F" w:rsidRDefault="000B757F">
            <w:pPr>
              <w:pStyle w:val="TableParagraph"/>
              <w:rPr>
                <w:rFonts w:ascii="Times New Roman"/>
                <w:sz w:val="16"/>
              </w:rPr>
            </w:pPr>
          </w:p>
        </w:tc>
        <w:tc>
          <w:tcPr>
            <w:tcW w:w="810" w:type="dxa"/>
          </w:tcPr>
          <w:p w14:paraId="5FF58CE5" w14:textId="77777777" w:rsidR="000B757F" w:rsidRDefault="000B757F">
            <w:pPr>
              <w:pStyle w:val="TableParagraph"/>
              <w:rPr>
                <w:rFonts w:ascii="Times New Roman"/>
                <w:sz w:val="16"/>
              </w:rPr>
            </w:pPr>
          </w:p>
        </w:tc>
      </w:tr>
      <w:tr w:rsidR="000B757F" w14:paraId="4CF1620A" w14:textId="77777777">
        <w:trPr>
          <w:trHeight w:val="241"/>
        </w:trPr>
        <w:tc>
          <w:tcPr>
            <w:tcW w:w="4572" w:type="dxa"/>
          </w:tcPr>
          <w:p w14:paraId="12C76C68" w14:textId="77777777" w:rsidR="000B757F" w:rsidRDefault="00D41115">
            <w:pPr>
              <w:pStyle w:val="TableParagraph"/>
              <w:spacing w:before="36" w:line="184" w:lineRule="exact"/>
              <w:ind w:left="136"/>
              <w:rPr>
                <w:sz w:val="17"/>
              </w:rPr>
            </w:pPr>
            <w:r>
              <w:rPr>
                <w:color w:val="4D4B4D"/>
                <w:sz w:val="17"/>
              </w:rPr>
              <w:t>VAT</w:t>
            </w:r>
            <w:r>
              <w:rPr>
                <w:color w:val="4D4B4D"/>
                <w:spacing w:val="-12"/>
                <w:sz w:val="17"/>
              </w:rPr>
              <w:t xml:space="preserve"> </w:t>
            </w:r>
            <w:r>
              <w:rPr>
                <w:color w:val="4D4B4D"/>
                <w:sz w:val="17"/>
              </w:rPr>
              <w:t>(to</w:t>
            </w:r>
            <w:r>
              <w:rPr>
                <w:color w:val="4D4B4D"/>
                <w:spacing w:val="11"/>
                <w:sz w:val="17"/>
              </w:rPr>
              <w:t xml:space="preserve"> </w:t>
            </w:r>
            <w:r>
              <w:rPr>
                <w:color w:val="4D4B4D"/>
                <w:sz w:val="17"/>
              </w:rPr>
              <w:t>be</w:t>
            </w:r>
            <w:r>
              <w:rPr>
                <w:color w:val="4D4B4D"/>
                <w:spacing w:val="5"/>
                <w:sz w:val="17"/>
              </w:rPr>
              <w:t xml:space="preserve"> </w:t>
            </w:r>
            <w:r>
              <w:rPr>
                <w:color w:val="4D4B4D"/>
                <w:spacing w:val="-2"/>
                <w:sz w:val="17"/>
              </w:rPr>
              <w:t>reclaimed)</w:t>
            </w:r>
          </w:p>
        </w:tc>
        <w:tc>
          <w:tcPr>
            <w:tcW w:w="1500" w:type="dxa"/>
          </w:tcPr>
          <w:p w14:paraId="07967C6B" w14:textId="77777777" w:rsidR="000B757F" w:rsidRDefault="000B757F">
            <w:pPr>
              <w:pStyle w:val="TableParagraph"/>
              <w:rPr>
                <w:rFonts w:ascii="Times New Roman"/>
                <w:sz w:val="16"/>
              </w:rPr>
            </w:pPr>
          </w:p>
        </w:tc>
        <w:tc>
          <w:tcPr>
            <w:tcW w:w="1784" w:type="dxa"/>
            <w:gridSpan w:val="2"/>
          </w:tcPr>
          <w:p w14:paraId="332FD5E9" w14:textId="77777777" w:rsidR="000B757F" w:rsidRDefault="00D41115">
            <w:pPr>
              <w:pStyle w:val="TableParagraph"/>
              <w:tabs>
                <w:tab w:val="left" w:pos="857"/>
              </w:tabs>
              <w:spacing w:before="7"/>
              <w:ind w:left="91"/>
              <w:rPr>
                <w:sz w:val="17"/>
              </w:rPr>
            </w:pPr>
            <w:r>
              <w:rPr>
                <w:color w:val="4D4B4D"/>
                <w:sz w:val="17"/>
                <w:u w:val="thick" w:color="000000"/>
              </w:rPr>
              <w:tab/>
            </w:r>
            <w:r>
              <w:rPr>
                <w:color w:val="4D4B4D"/>
                <w:spacing w:val="-2"/>
                <w:w w:val="105"/>
                <w:sz w:val="17"/>
                <w:u w:val="thick" w:color="000000"/>
              </w:rPr>
              <w:t>67098.6</w:t>
            </w:r>
            <w:r>
              <w:rPr>
                <w:color w:val="333333"/>
                <w:spacing w:val="-2"/>
                <w:w w:val="105"/>
                <w:sz w:val="17"/>
                <w:u w:val="thick" w:color="000000"/>
              </w:rPr>
              <w:t>1</w:t>
            </w:r>
            <w:r>
              <w:rPr>
                <w:color w:val="333333"/>
                <w:spacing w:val="80"/>
                <w:w w:val="105"/>
                <w:sz w:val="17"/>
                <w:u w:val="thick" w:color="000000"/>
              </w:rPr>
              <w:t xml:space="preserve"> </w:t>
            </w:r>
          </w:p>
        </w:tc>
        <w:tc>
          <w:tcPr>
            <w:tcW w:w="1061" w:type="dxa"/>
          </w:tcPr>
          <w:p w14:paraId="4D2E1898" w14:textId="77777777" w:rsidR="000B757F" w:rsidRDefault="000B757F">
            <w:pPr>
              <w:pStyle w:val="TableParagraph"/>
              <w:rPr>
                <w:rFonts w:ascii="Times New Roman"/>
                <w:sz w:val="16"/>
              </w:rPr>
            </w:pPr>
          </w:p>
        </w:tc>
        <w:tc>
          <w:tcPr>
            <w:tcW w:w="810" w:type="dxa"/>
          </w:tcPr>
          <w:p w14:paraId="7C726DF6" w14:textId="77777777" w:rsidR="000B757F" w:rsidRDefault="000B757F">
            <w:pPr>
              <w:pStyle w:val="TableParagraph"/>
              <w:rPr>
                <w:rFonts w:ascii="Times New Roman"/>
                <w:sz w:val="16"/>
              </w:rPr>
            </w:pPr>
          </w:p>
        </w:tc>
      </w:tr>
      <w:tr w:rsidR="000B757F" w14:paraId="5DCE94D4" w14:textId="77777777">
        <w:trPr>
          <w:trHeight w:val="411"/>
        </w:trPr>
        <w:tc>
          <w:tcPr>
            <w:tcW w:w="4572" w:type="dxa"/>
          </w:tcPr>
          <w:p w14:paraId="634AF438" w14:textId="77777777" w:rsidR="000B757F" w:rsidRDefault="00D41115">
            <w:pPr>
              <w:pStyle w:val="TableParagraph"/>
              <w:spacing w:before="55"/>
              <w:ind w:left="126"/>
              <w:rPr>
                <w:b/>
                <w:sz w:val="17"/>
              </w:rPr>
            </w:pPr>
            <w:r>
              <w:rPr>
                <w:b/>
                <w:color w:val="4D4B4D"/>
                <w:spacing w:val="-8"/>
                <w:sz w:val="17"/>
              </w:rPr>
              <w:t>TOTAL</w:t>
            </w:r>
            <w:r>
              <w:rPr>
                <w:b/>
                <w:color w:val="4D4B4D"/>
                <w:spacing w:val="3"/>
                <w:sz w:val="17"/>
              </w:rPr>
              <w:t xml:space="preserve"> </w:t>
            </w:r>
            <w:r>
              <w:rPr>
                <w:b/>
                <w:color w:val="4D4B4D"/>
                <w:spacing w:val="-2"/>
                <w:sz w:val="17"/>
              </w:rPr>
              <w:t>EXPEND</w:t>
            </w:r>
            <w:r>
              <w:rPr>
                <w:b/>
                <w:color w:val="333333"/>
                <w:spacing w:val="-2"/>
                <w:sz w:val="17"/>
              </w:rPr>
              <w:t>I</w:t>
            </w:r>
            <w:r>
              <w:rPr>
                <w:b/>
                <w:color w:val="4D4B4D"/>
                <w:spacing w:val="-2"/>
                <w:sz w:val="17"/>
              </w:rPr>
              <w:t>TURE</w:t>
            </w:r>
          </w:p>
        </w:tc>
        <w:tc>
          <w:tcPr>
            <w:tcW w:w="1500" w:type="dxa"/>
          </w:tcPr>
          <w:p w14:paraId="4D87F956" w14:textId="77777777" w:rsidR="000B757F" w:rsidRDefault="000B757F">
            <w:pPr>
              <w:pStyle w:val="TableParagraph"/>
              <w:rPr>
                <w:rFonts w:ascii="Times New Roman"/>
                <w:sz w:val="16"/>
              </w:rPr>
            </w:pPr>
          </w:p>
        </w:tc>
        <w:tc>
          <w:tcPr>
            <w:tcW w:w="1784" w:type="dxa"/>
            <w:gridSpan w:val="2"/>
          </w:tcPr>
          <w:p w14:paraId="74752EC8" w14:textId="77777777" w:rsidR="000B757F" w:rsidRDefault="00D41115">
            <w:pPr>
              <w:pStyle w:val="TableParagraph"/>
              <w:tabs>
                <w:tab w:val="left" w:pos="641"/>
              </w:tabs>
              <w:spacing w:before="5"/>
              <w:ind w:left="91"/>
              <w:rPr>
                <w:rFonts w:ascii="Times New Roman" w:hAnsi="Times New Roman"/>
                <w:b/>
                <w:sz w:val="19"/>
              </w:rPr>
            </w:pPr>
            <w:r>
              <w:rPr>
                <w:color w:val="4D4B4D"/>
                <w:spacing w:val="34"/>
                <w:w w:val="105"/>
                <w:sz w:val="17"/>
                <w:u w:val="thick" w:color="000000"/>
              </w:rPr>
              <w:t xml:space="preserve"> </w:t>
            </w:r>
            <w:r>
              <w:rPr>
                <w:color w:val="4D4B4D"/>
                <w:spacing w:val="-10"/>
                <w:w w:val="105"/>
                <w:sz w:val="17"/>
                <w:u w:val="thick" w:color="000000"/>
              </w:rPr>
              <w:t>£</w:t>
            </w:r>
            <w:r>
              <w:rPr>
                <w:color w:val="4D4B4D"/>
                <w:sz w:val="17"/>
                <w:u w:val="thick" w:color="000000"/>
              </w:rPr>
              <w:tab/>
            </w:r>
            <w:r>
              <w:rPr>
                <w:rFonts w:ascii="Times New Roman" w:hAnsi="Times New Roman"/>
                <w:b/>
                <w:color w:val="4D4B4D"/>
                <w:spacing w:val="-2"/>
                <w:w w:val="105"/>
                <w:position w:val="1"/>
                <w:sz w:val="19"/>
                <w:u w:val="thick" w:color="000000"/>
              </w:rPr>
              <w:t>560,050.68</w:t>
            </w:r>
            <w:r>
              <w:rPr>
                <w:rFonts w:ascii="Times New Roman" w:hAnsi="Times New Roman"/>
                <w:b/>
                <w:color w:val="4D4B4D"/>
                <w:spacing w:val="40"/>
                <w:w w:val="105"/>
                <w:position w:val="1"/>
                <w:sz w:val="19"/>
                <w:u w:val="thick" w:color="000000"/>
              </w:rPr>
              <w:t xml:space="preserve"> </w:t>
            </w:r>
          </w:p>
        </w:tc>
        <w:tc>
          <w:tcPr>
            <w:tcW w:w="1061" w:type="dxa"/>
          </w:tcPr>
          <w:p w14:paraId="4E90A6FE" w14:textId="77777777" w:rsidR="000B757F" w:rsidRDefault="000B757F">
            <w:pPr>
              <w:pStyle w:val="TableParagraph"/>
              <w:rPr>
                <w:rFonts w:ascii="Times New Roman"/>
                <w:sz w:val="16"/>
              </w:rPr>
            </w:pPr>
          </w:p>
        </w:tc>
        <w:tc>
          <w:tcPr>
            <w:tcW w:w="810" w:type="dxa"/>
          </w:tcPr>
          <w:p w14:paraId="1E632D53" w14:textId="77777777" w:rsidR="000B757F" w:rsidRDefault="000B757F">
            <w:pPr>
              <w:pStyle w:val="TableParagraph"/>
              <w:rPr>
                <w:rFonts w:ascii="Times New Roman"/>
                <w:sz w:val="16"/>
              </w:rPr>
            </w:pPr>
          </w:p>
        </w:tc>
      </w:tr>
      <w:tr w:rsidR="000B757F" w14:paraId="711375DB" w14:textId="77777777">
        <w:trPr>
          <w:trHeight w:val="367"/>
        </w:trPr>
        <w:tc>
          <w:tcPr>
            <w:tcW w:w="4572" w:type="dxa"/>
          </w:tcPr>
          <w:p w14:paraId="59307463" w14:textId="77777777" w:rsidR="000B757F" w:rsidRDefault="00D41115">
            <w:pPr>
              <w:pStyle w:val="TableParagraph"/>
              <w:spacing w:before="155" w:line="192" w:lineRule="exact"/>
              <w:ind w:left="136"/>
              <w:rPr>
                <w:b/>
                <w:sz w:val="17"/>
              </w:rPr>
            </w:pPr>
            <w:r>
              <w:rPr>
                <w:b/>
                <w:color w:val="4D4B4D"/>
                <w:w w:val="90"/>
                <w:sz w:val="17"/>
              </w:rPr>
              <w:t>CASH</w:t>
            </w:r>
            <w:r>
              <w:rPr>
                <w:b/>
                <w:color w:val="4D4B4D"/>
                <w:sz w:val="17"/>
              </w:rPr>
              <w:t xml:space="preserve"> </w:t>
            </w:r>
            <w:r>
              <w:rPr>
                <w:b/>
                <w:color w:val="4D4B4D"/>
                <w:w w:val="90"/>
                <w:sz w:val="17"/>
              </w:rPr>
              <w:t>BOOK</w:t>
            </w:r>
            <w:r>
              <w:rPr>
                <w:b/>
                <w:color w:val="4D4B4D"/>
                <w:spacing w:val="10"/>
                <w:sz w:val="17"/>
              </w:rPr>
              <w:t xml:space="preserve"> </w:t>
            </w:r>
            <w:r>
              <w:rPr>
                <w:b/>
                <w:color w:val="4D4B4D"/>
                <w:spacing w:val="-2"/>
                <w:w w:val="90"/>
                <w:sz w:val="17"/>
              </w:rPr>
              <w:t>BALANCE</w:t>
            </w:r>
          </w:p>
        </w:tc>
        <w:tc>
          <w:tcPr>
            <w:tcW w:w="1500" w:type="dxa"/>
          </w:tcPr>
          <w:p w14:paraId="32EDDEF8" w14:textId="77777777" w:rsidR="000B757F" w:rsidRDefault="000B757F">
            <w:pPr>
              <w:pStyle w:val="TableParagraph"/>
              <w:rPr>
                <w:rFonts w:ascii="Times New Roman"/>
                <w:sz w:val="16"/>
              </w:rPr>
            </w:pPr>
          </w:p>
        </w:tc>
        <w:tc>
          <w:tcPr>
            <w:tcW w:w="1784" w:type="dxa"/>
            <w:gridSpan w:val="2"/>
          </w:tcPr>
          <w:p w14:paraId="6A8FA43C" w14:textId="77777777" w:rsidR="000B757F" w:rsidRDefault="000B757F">
            <w:pPr>
              <w:pStyle w:val="TableParagraph"/>
              <w:rPr>
                <w:rFonts w:ascii="Times New Roman"/>
                <w:sz w:val="16"/>
              </w:rPr>
            </w:pPr>
          </w:p>
        </w:tc>
        <w:tc>
          <w:tcPr>
            <w:tcW w:w="1061" w:type="dxa"/>
          </w:tcPr>
          <w:p w14:paraId="239C9154" w14:textId="77777777" w:rsidR="000B757F" w:rsidRDefault="000B757F">
            <w:pPr>
              <w:pStyle w:val="TableParagraph"/>
              <w:rPr>
                <w:rFonts w:ascii="Times New Roman"/>
                <w:sz w:val="16"/>
              </w:rPr>
            </w:pPr>
          </w:p>
        </w:tc>
        <w:tc>
          <w:tcPr>
            <w:tcW w:w="810" w:type="dxa"/>
          </w:tcPr>
          <w:p w14:paraId="487FFCD6" w14:textId="77777777" w:rsidR="000B757F" w:rsidRDefault="000B757F">
            <w:pPr>
              <w:pStyle w:val="TableParagraph"/>
              <w:rPr>
                <w:rFonts w:ascii="Times New Roman"/>
                <w:sz w:val="16"/>
              </w:rPr>
            </w:pPr>
          </w:p>
        </w:tc>
      </w:tr>
      <w:tr w:rsidR="000B757F" w14:paraId="5C0F6513" w14:textId="77777777">
        <w:trPr>
          <w:trHeight w:val="256"/>
        </w:trPr>
        <w:tc>
          <w:tcPr>
            <w:tcW w:w="4572" w:type="dxa"/>
          </w:tcPr>
          <w:p w14:paraId="129D43C7" w14:textId="77777777" w:rsidR="000B757F" w:rsidRDefault="00D41115">
            <w:pPr>
              <w:pStyle w:val="TableParagraph"/>
              <w:spacing w:before="47" w:line="189" w:lineRule="exact"/>
              <w:ind w:left="139"/>
              <w:rPr>
                <w:sz w:val="17"/>
              </w:rPr>
            </w:pPr>
            <w:r>
              <w:rPr>
                <w:color w:val="4D4B4D"/>
                <w:w w:val="105"/>
                <w:sz w:val="17"/>
              </w:rPr>
              <w:t>Brought</w:t>
            </w:r>
            <w:r>
              <w:rPr>
                <w:color w:val="4D4B4D"/>
                <w:spacing w:val="-2"/>
                <w:w w:val="110"/>
                <w:sz w:val="17"/>
              </w:rPr>
              <w:t xml:space="preserve"> forward</w:t>
            </w:r>
          </w:p>
        </w:tc>
        <w:tc>
          <w:tcPr>
            <w:tcW w:w="1500" w:type="dxa"/>
          </w:tcPr>
          <w:p w14:paraId="363DEE74" w14:textId="77777777" w:rsidR="000B757F" w:rsidRDefault="000B757F">
            <w:pPr>
              <w:pStyle w:val="TableParagraph"/>
              <w:rPr>
                <w:rFonts w:ascii="Times New Roman"/>
                <w:sz w:val="16"/>
              </w:rPr>
            </w:pPr>
          </w:p>
        </w:tc>
        <w:tc>
          <w:tcPr>
            <w:tcW w:w="1784" w:type="dxa"/>
            <w:gridSpan w:val="2"/>
          </w:tcPr>
          <w:p w14:paraId="00F1A4B9" w14:textId="77777777" w:rsidR="000B757F" w:rsidRDefault="00D41115">
            <w:pPr>
              <w:pStyle w:val="TableParagraph"/>
              <w:tabs>
                <w:tab w:val="left" w:pos="654"/>
              </w:tabs>
              <w:spacing w:before="15"/>
              <w:ind w:left="190"/>
              <w:rPr>
                <w:sz w:val="17"/>
              </w:rPr>
            </w:pPr>
            <w:r>
              <w:rPr>
                <w:color w:val="4D4B4D"/>
                <w:spacing w:val="-10"/>
                <w:sz w:val="18"/>
              </w:rPr>
              <w:t>£</w:t>
            </w:r>
            <w:r>
              <w:rPr>
                <w:color w:val="4D4B4D"/>
                <w:sz w:val="18"/>
              </w:rPr>
              <w:tab/>
            </w:r>
            <w:r>
              <w:rPr>
                <w:color w:val="4D4B4D"/>
                <w:spacing w:val="-2"/>
                <w:position w:val="1"/>
                <w:sz w:val="17"/>
              </w:rPr>
              <w:t>849,437</w:t>
            </w:r>
            <w:r>
              <w:rPr>
                <w:color w:val="333333"/>
                <w:spacing w:val="-2"/>
                <w:position w:val="1"/>
                <w:sz w:val="17"/>
              </w:rPr>
              <w:t>.</w:t>
            </w:r>
            <w:r>
              <w:rPr>
                <w:color w:val="4D4B4D"/>
                <w:spacing w:val="-2"/>
                <w:position w:val="1"/>
                <w:sz w:val="17"/>
              </w:rPr>
              <w:t>02</w:t>
            </w:r>
          </w:p>
        </w:tc>
        <w:tc>
          <w:tcPr>
            <w:tcW w:w="1061" w:type="dxa"/>
          </w:tcPr>
          <w:p w14:paraId="5148F2BF" w14:textId="77777777" w:rsidR="000B757F" w:rsidRDefault="000B757F">
            <w:pPr>
              <w:pStyle w:val="TableParagraph"/>
              <w:rPr>
                <w:rFonts w:ascii="Times New Roman"/>
                <w:sz w:val="16"/>
              </w:rPr>
            </w:pPr>
          </w:p>
        </w:tc>
        <w:tc>
          <w:tcPr>
            <w:tcW w:w="810" w:type="dxa"/>
          </w:tcPr>
          <w:p w14:paraId="7695634D" w14:textId="77777777" w:rsidR="000B757F" w:rsidRDefault="000B757F">
            <w:pPr>
              <w:pStyle w:val="TableParagraph"/>
              <w:rPr>
                <w:rFonts w:ascii="Times New Roman"/>
                <w:sz w:val="16"/>
              </w:rPr>
            </w:pPr>
          </w:p>
        </w:tc>
      </w:tr>
      <w:tr w:rsidR="000B757F" w14:paraId="6F46BBB7" w14:textId="77777777">
        <w:trPr>
          <w:trHeight w:val="259"/>
        </w:trPr>
        <w:tc>
          <w:tcPr>
            <w:tcW w:w="4572" w:type="dxa"/>
          </w:tcPr>
          <w:p w14:paraId="55A57D84" w14:textId="77777777" w:rsidR="000B757F" w:rsidRDefault="00D41115">
            <w:pPr>
              <w:pStyle w:val="TableParagraph"/>
              <w:spacing w:before="51" w:line="189" w:lineRule="exact"/>
              <w:ind w:left="142"/>
              <w:rPr>
                <w:sz w:val="17"/>
              </w:rPr>
            </w:pPr>
            <w:r>
              <w:rPr>
                <w:color w:val="333333"/>
                <w:spacing w:val="-2"/>
                <w:w w:val="105"/>
                <w:sz w:val="17"/>
              </w:rPr>
              <w:t>I</w:t>
            </w:r>
            <w:r>
              <w:rPr>
                <w:color w:val="4D4B4D"/>
                <w:spacing w:val="-2"/>
                <w:w w:val="105"/>
                <w:sz w:val="17"/>
              </w:rPr>
              <w:t>ncome</w:t>
            </w:r>
          </w:p>
        </w:tc>
        <w:tc>
          <w:tcPr>
            <w:tcW w:w="1500" w:type="dxa"/>
          </w:tcPr>
          <w:p w14:paraId="48CD1535" w14:textId="77777777" w:rsidR="000B757F" w:rsidRDefault="000B757F">
            <w:pPr>
              <w:pStyle w:val="TableParagraph"/>
              <w:rPr>
                <w:rFonts w:ascii="Times New Roman"/>
                <w:sz w:val="16"/>
              </w:rPr>
            </w:pPr>
          </w:p>
        </w:tc>
        <w:tc>
          <w:tcPr>
            <w:tcW w:w="1784" w:type="dxa"/>
            <w:gridSpan w:val="2"/>
          </w:tcPr>
          <w:p w14:paraId="7EB36D70" w14:textId="77777777" w:rsidR="000B757F" w:rsidRDefault="00D41115">
            <w:pPr>
              <w:pStyle w:val="TableParagraph"/>
              <w:tabs>
                <w:tab w:val="left" w:pos="661"/>
              </w:tabs>
              <w:spacing w:before="12"/>
              <w:ind w:left="197"/>
              <w:rPr>
                <w:sz w:val="17"/>
              </w:rPr>
            </w:pPr>
            <w:r>
              <w:rPr>
                <w:color w:val="4D4B4D"/>
                <w:spacing w:val="-10"/>
                <w:w w:val="105"/>
                <w:sz w:val="17"/>
              </w:rPr>
              <w:t>£</w:t>
            </w:r>
            <w:r>
              <w:rPr>
                <w:color w:val="4D4B4D"/>
                <w:sz w:val="17"/>
              </w:rPr>
              <w:tab/>
            </w:r>
            <w:r>
              <w:rPr>
                <w:color w:val="4D4B4D"/>
                <w:spacing w:val="-2"/>
                <w:w w:val="105"/>
                <w:position w:val="1"/>
                <w:sz w:val="17"/>
              </w:rPr>
              <w:t>579,173.06</w:t>
            </w:r>
          </w:p>
        </w:tc>
        <w:tc>
          <w:tcPr>
            <w:tcW w:w="1061" w:type="dxa"/>
          </w:tcPr>
          <w:p w14:paraId="447A6410" w14:textId="77777777" w:rsidR="000B757F" w:rsidRDefault="000B757F">
            <w:pPr>
              <w:pStyle w:val="TableParagraph"/>
              <w:rPr>
                <w:rFonts w:ascii="Times New Roman"/>
                <w:sz w:val="16"/>
              </w:rPr>
            </w:pPr>
          </w:p>
        </w:tc>
        <w:tc>
          <w:tcPr>
            <w:tcW w:w="810" w:type="dxa"/>
          </w:tcPr>
          <w:p w14:paraId="265D95C0" w14:textId="77777777" w:rsidR="000B757F" w:rsidRDefault="000B757F">
            <w:pPr>
              <w:pStyle w:val="TableParagraph"/>
              <w:rPr>
                <w:rFonts w:ascii="Times New Roman"/>
                <w:sz w:val="16"/>
              </w:rPr>
            </w:pPr>
          </w:p>
        </w:tc>
      </w:tr>
      <w:tr w:rsidR="000B757F" w14:paraId="2F059453" w14:textId="77777777">
        <w:trPr>
          <w:trHeight w:val="278"/>
        </w:trPr>
        <w:tc>
          <w:tcPr>
            <w:tcW w:w="4572" w:type="dxa"/>
          </w:tcPr>
          <w:p w14:paraId="079C5AF0" w14:textId="77777777" w:rsidR="000B757F" w:rsidRDefault="00D41115">
            <w:pPr>
              <w:pStyle w:val="TableParagraph"/>
              <w:spacing w:before="51"/>
              <w:ind w:left="145"/>
              <w:rPr>
                <w:sz w:val="17"/>
              </w:rPr>
            </w:pPr>
            <w:r>
              <w:rPr>
                <w:color w:val="4D4B4D"/>
                <w:spacing w:val="-2"/>
                <w:w w:val="105"/>
                <w:sz w:val="17"/>
              </w:rPr>
              <w:t>Expend</w:t>
            </w:r>
            <w:r>
              <w:rPr>
                <w:color w:val="333333"/>
                <w:spacing w:val="-2"/>
                <w:w w:val="105"/>
                <w:sz w:val="17"/>
              </w:rPr>
              <w:t>i</w:t>
            </w:r>
            <w:r>
              <w:rPr>
                <w:color w:val="4D4B4D"/>
                <w:spacing w:val="-2"/>
                <w:w w:val="105"/>
                <w:sz w:val="17"/>
              </w:rPr>
              <w:t>tu</w:t>
            </w:r>
            <w:r>
              <w:rPr>
                <w:color w:val="333333"/>
                <w:spacing w:val="-2"/>
                <w:w w:val="105"/>
                <w:sz w:val="17"/>
              </w:rPr>
              <w:t>r</w:t>
            </w:r>
            <w:r>
              <w:rPr>
                <w:color w:val="4D4B4D"/>
                <w:spacing w:val="-2"/>
                <w:w w:val="105"/>
                <w:sz w:val="17"/>
              </w:rPr>
              <w:t>e</w:t>
            </w:r>
          </w:p>
        </w:tc>
        <w:tc>
          <w:tcPr>
            <w:tcW w:w="1500" w:type="dxa"/>
          </w:tcPr>
          <w:p w14:paraId="14595B9E" w14:textId="77777777" w:rsidR="000B757F" w:rsidRDefault="000B757F">
            <w:pPr>
              <w:pStyle w:val="TableParagraph"/>
              <w:rPr>
                <w:rFonts w:ascii="Times New Roman"/>
                <w:sz w:val="16"/>
              </w:rPr>
            </w:pPr>
          </w:p>
        </w:tc>
        <w:tc>
          <w:tcPr>
            <w:tcW w:w="1784" w:type="dxa"/>
            <w:gridSpan w:val="2"/>
          </w:tcPr>
          <w:p w14:paraId="431C793E" w14:textId="77777777" w:rsidR="000B757F" w:rsidRDefault="00D41115">
            <w:pPr>
              <w:pStyle w:val="TableParagraph"/>
              <w:tabs>
                <w:tab w:val="left" w:pos="661"/>
              </w:tabs>
              <w:spacing w:before="12"/>
              <w:ind w:left="91"/>
              <w:rPr>
                <w:sz w:val="17"/>
              </w:rPr>
            </w:pPr>
            <w:r>
              <w:rPr>
                <w:color w:val="4D4B4D"/>
                <w:spacing w:val="55"/>
                <w:w w:val="105"/>
                <w:sz w:val="17"/>
                <w:u w:val="thick" w:color="000000"/>
              </w:rPr>
              <w:t xml:space="preserve"> </w:t>
            </w:r>
            <w:r>
              <w:rPr>
                <w:color w:val="4D4B4D"/>
                <w:spacing w:val="-10"/>
                <w:w w:val="105"/>
                <w:sz w:val="17"/>
                <w:u w:val="thick" w:color="000000"/>
              </w:rPr>
              <w:t>£</w:t>
            </w:r>
            <w:r>
              <w:rPr>
                <w:color w:val="4D4B4D"/>
                <w:sz w:val="17"/>
                <w:u w:val="thick" w:color="000000"/>
              </w:rPr>
              <w:tab/>
            </w:r>
            <w:r>
              <w:rPr>
                <w:color w:val="4D4B4D"/>
                <w:spacing w:val="-2"/>
                <w:w w:val="105"/>
                <w:position w:val="1"/>
                <w:sz w:val="17"/>
                <w:u w:val="thick" w:color="000000"/>
              </w:rPr>
              <w:t>560,05</w:t>
            </w:r>
            <w:r>
              <w:rPr>
                <w:color w:val="333333"/>
                <w:spacing w:val="-2"/>
                <w:w w:val="105"/>
                <w:position w:val="1"/>
                <w:sz w:val="17"/>
                <w:u w:val="thick" w:color="000000"/>
              </w:rPr>
              <w:t>0</w:t>
            </w:r>
            <w:r>
              <w:rPr>
                <w:color w:val="4D4B4D"/>
                <w:spacing w:val="-2"/>
                <w:w w:val="105"/>
                <w:position w:val="1"/>
                <w:sz w:val="17"/>
                <w:u w:val="thick" w:color="000000"/>
              </w:rPr>
              <w:t>.68</w:t>
            </w:r>
            <w:r>
              <w:rPr>
                <w:color w:val="4D4B4D"/>
                <w:spacing w:val="40"/>
                <w:w w:val="105"/>
                <w:position w:val="1"/>
                <w:sz w:val="17"/>
                <w:u w:val="thick" w:color="000000"/>
              </w:rPr>
              <w:t xml:space="preserve"> </w:t>
            </w:r>
          </w:p>
        </w:tc>
        <w:tc>
          <w:tcPr>
            <w:tcW w:w="1061" w:type="dxa"/>
          </w:tcPr>
          <w:p w14:paraId="366405E2" w14:textId="77777777" w:rsidR="000B757F" w:rsidRDefault="000B757F">
            <w:pPr>
              <w:pStyle w:val="TableParagraph"/>
              <w:rPr>
                <w:rFonts w:ascii="Times New Roman"/>
                <w:sz w:val="16"/>
              </w:rPr>
            </w:pPr>
          </w:p>
        </w:tc>
        <w:tc>
          <w:tcPr>
            <w:tcW w:w="810" w:type="dxa"/>
          </w:tcPr>
          <w:p w14:paraId="36427815" w14:textId="77777777" w:rsidR="000B757F" w:rsidRDefault="000B757F">
            <w:pPr>
              <w:pStyle w:val="TableParagraph"/>
              <w:rPr>
                <w:rFonts w:ascii="Times New Roman"/>
                <w:sz w:val="16"/>
              </w:rPr>
            </w:pPr>
          </w:p>
        </w:tc>
      </w:tr>
      <w:tr w:rsidR="000B757F" w14:paraId="1872EA2C" w14:textId="77777777">
        <w:trPr>
          <w:trHeight w:val="385"/>
        </w:trPr>
        <w:tc>
          <w:tcPr>
            <w:tcW w:w="4572" w:type="dxa"/>
          </w:tcPr>
          <w:p w14:paraId="0417EDB4" w14:textId="77777777" w:rsidR="000B757F" w:rsidRDefault="00D41115">
            <w:pPr>
              <w:pStyle w:val="TableParagraph"/>
              <w:spacing w:before="18"/>
              <w:ind w:left="147"/>
              <w:rPr>
                <w:b/>
                <w:sz w:val="17"/>
              </w:rPr>
            </w:pPr>
            <w:r>
              <w:rPr>
                <w:b/>
                <w:color w:val="4D4B4D"/>
                <w:spacing w:val="-2"/>
                <w:sz w:val="17"/>
              </w:rPr>
              <w:t>Town</w:t>
            </w:r>
            <w:r>
              <w:rPr>
                <w:b/>
                <w:color w:val="4D4B4D"/>
                <w:spacing w:val="-9"/>
                <w:sz w:val="17"/>
              </w:rPr>
              <w:t xml:space="preserve"> </w:t>
            </w:r>
            <w:r>
              <w:rPr>
                <w:b/>
                <w:color w:val="4D4B4D"/>
                <w:spacing w:val="-2"/>
                <w:sz w:val="17"/>
              </w:rPr>
              <w:t>Council</w:t>
            </w:r>
            <w:r>
              <w:rPr>
                <w:b/>
                <w:color w:val="4D4B4D"/>
                <w:spacing w:val="-4"/>
                <w:sz w:val="17"/>
              </w:rPr>
              <w:t xml:space="preserve"> </w:t>
            </w:r>
            <w:r>
              <w:rPr>
                <w:b/>
                <w:color w:val="4D4B4D"/>
                <w:spacing w:val="-2"/>
                <w:sz w:val="17"/>
              </w:rPr>
              <w:t>Funds</w:t>
            </w:r>
          </w:p>
        </w:tc>
        <w:tc>
          <w:tcPr>
            <w:tcW w:w="1964" w:type="dxa"/>
            <w:gridSpan w:val="2"/>
          </w:tcPr>
          <w:p w14:paraId="2506B2B0" w14:textId="77777777" w:rsidR="000B757F" w:rsidRDefault="00D41115">
            <w:pPr>
              <w:pStyle w:val="TableParagraph"/>
              <w:spacing w:before="32"/>
              <w:ind w:right="193"/>
              <w:jc w:val="right"/>
              <w:rPr>
                <w:sz w:val="17"/>
              </w:rPr>
            </w:pPr>
            <w:r>
              <w:rPr>
                <w:color w:val="4F3F64"/>
                <w:spacing w:val="-5"/>
                <w:w w:val="105"/>
                <w:sz w:val="17"/>
                <w:u w:val="thick" w:color="4F3F64"/>
              </w:rPr>
              <w:t>1£</w:t>
            </w:r>
          </w:p>
        </w:tc>
        <w:tc>
          <w:tcPr>
            <w:tcW w:w="3191" w:type="dxa"/>
            <w:gridSpan w:val="3"/>
          </w:tcPr>
          <w:p w14:paraId="0D01C86E" w14:textId="77777777" w:rsidR="000B757F" w:rsidRDefault="00D41115">
            <w:pPr>
              <w:pStyle w:val="TableParagraph"/>
              <w:spacing w:line="201" w:lineRule="exact"/>
              <w:ind w:left="190"/>
              <w:rPr>
                <w:sz w:val="18"/>
              </w:rPr>
            </w:pPr>
            <w:r>
              <w:rPr>
                <w:color w:val="4D4B4D"/>
                <w:sz w:val="17"/>
              </w:rPr>
              <w:t>868,559.39</w:t>
            </w:r>
            <w:r>
              <w:rPr>
                <w:color w:val="4D4B4D"/>
                <w:spacing w:val="45"/>
                <w:sz w:val="17"/>
              </w:rPr>
              <w:t xml:space="preserve"> </w:t>
            </w:r>
            <w:r>
              <w:rPr>
                <w:color w:val="3A2D5B"/>
                <w:spacing w:val="-10"/>
                <w:sz w:val="18"/>
              </w:rPr>
              <w:t>1</w:t>
            </w:r>
          </w:p>
        </w:tc>
      </w:tr>
      <w:tr w:rsidR="000B757F" w14:paraId="69D69388" w14:textId="77777777">
        <w:trPr>
          <w:trHeight w:val="364"/>
        </w:trPr>
        <w:tc>
          <w:tcPr>
            <w:tcW w:w="4572" w:type="dxa"/>
          </w:tcPr>
          <w:p w14:paraId="0B8E5508" w14:textId="77777777" w:rsidR="000B757F" w:rsidRDefault="00D41115">
            <w:pPr>
              <w:pStyle w:val="TableParagraph"/>
              <w:spacing w:before="152" w:line="192" w:lineRule="exact"/>
              <w:ind w:left="153"/>
              <w:rPr>
                <w:b/>
                <w:sz w:val="17"/>
              </w:rPr>
            </w:pPr>
            <w:r>
              <w:rPr>
                <w:b/>
                <w:color w:val="4D4B4D"/>
                <w:spacing w:val="-10"/>
                <w:sz w:val="17"/>
              </w:rPr>
              <w:t>BANK</w:t>
            </w:r>
            <w:r>
              <w:rPr>
                <w:b/>
                <w:color w:val="4D4B4D"/>
                <w:spacing w:val="2"/>
                <w:sz w:val="17"/>
              </w:rPr>
              <w:t xml:space="preserve"> </w:t>
            </w:r>
            <w:r>
              <w:rPr>
                <w:b/>
                <w:color w:val="4D4B4D"/>
                <w:spacing w:val="-2"/>
                <w:sz w:val="17"/>
              </w:rPr>
              <w:t>BALANCES</w:t>
            </w:r>
          </w:p>
        </w:tc>
        <w:tc>
          <w:tcPr>
            <w:tcW w:w="1964" w:type="dxa"/>
            <w:gridSpan w:val="2"/>
          </w:tcPr>
          <w:p w14:paraId="6E60CC79" w14:textId="77777777" w:rsidR="000B757F" w:rsidRDefault="000B757F">
            <w:pPr>
              <w:pStyle w:val="TableParagraph"/>
              <w:rPr>
                <w:rFonts w:ascii="Times New Roman"/>
                <w:sz w:val="16"/>
              </w:rPr>
            </w:pPr>
          </w:p>
        </w:tc>
        <w:tc>
          <w:tcPr>
            <w:tcW w:w="3191" w:type="dxa"/>
            <w:gridSpan w:val="3"/>
          </w:tcPr>
          <w:p w14:paraId="1291437B" w14:textId="77777777" w:rsidR="000B757F" w:rsidRDefault="000B757F">
            <w:pPr>
              <w:pStyle w:val="TableParagraph"/>
              <w:rPr>
                <w:rFonts w:ascii="Times New Roman"/>
                <w:sz w:val="16"/>
              </w:rPr>
            </w:pPr>
          </w:p>
        </w:tc>
      </w:tr>
      <w:tr w:rsidR="000B757F" w14:paraId="01F4DA10" w14:textId="77777777">
        <w:trPr>
          <w:trHeight w:val="242"/>
        </w:trPr>
        <w:tc>
          <w:tcPr>
            <w:tcW w:w="4572" w:type="dxa"/>
          </w:tcPr>
          <w:p w14:paraId="67E6BE0B" w14:textId="77777777" w:rsidR="000B757F" w:rsidRDefault="00D41115">
            <w:pPr>
              <w:pStyle w:val="TableParagraph"/>
              <w:spacing w:before="47" w:line="176" w:lineRule="exact"/>
              <w:ind w:left="150"/>
              <w:rPr>
                <w:sz w:val="17"/>
              </w:rPr>
            </w:pPr>
            <w:r>
              <w:rPr>
                <w:color w:val="4D4B4D"/>
                <w:sz w:val="17"/>
              </w:rPr>
              <w:t>CBS</w:t>
            </w:r>
            <w:r>
              <w:rPr>
                <w:color w:val="4D4B4D"/>
                <w:spacing w:val="-12"/>
                <w:sz w:val="17"/>
              </w:rPr>
              <w:t xml:space="preserve"> </w:t>
            </w:r>
            <w:r>
              <w:rPr>
                <w:color w:val="4D4B4D"/>
                <w:sz w:val="17"/>
              </w:rPr>
              <w:t>53905917</w:t>
            </w:r>
            <w:r>
              <w:rPr>
                <w:color w:val="4D4B4D"/>
                <w:spacing w:val="-11"/>
                <w:sz w:val="17"/>
              </w:rPr>
              <w:t xml:space="preserve"> </w:t>
            </w:r>
            <w:r>
              <w:rPr>
                <w:color w:val="4D4B4D"/>
                <w:spacing w:val="-2"/>
                <w:sz w:val="17"/>
              </w:rPr>
              <w:t>(22/01/2025)</w:t>
            </w:r>
          </w:p>
        </w:tc>
        <w:tc>
          <w:tcPr>
            <w:tcW w:w="1964" w:type="dxa"/>
            <w:gridSpan w:val="2"/>
          </w:tcPr>
          <w:p w14:paraId="1A158C95" w14:textId="77777777" w:rsidR="000B757F" w:rsidRDefault="000B757F">
            <w:pPr>
              <w:pStyle w:val="TableParagraph"/>
              <w:rPr>
                <w:rFonts w:ascii="Times New Roman"/>
                <w:sz w:val="16"/>
              </w:rPr>
            </w:pPr>
          </w:p>
        </w:tc>
        <w:tc>
          <w:tcPr>
            <w:tcW w:w="3191" w:type="dxa"/>
            <w:gridSpan w:val="3"/>
          </w:tcPr>
          <w:p w14:paraId="47BEE8C6" w14:textId="77777777" w:rsidR="000B757F" w:rsidRDefault="00D41115">
            <w:pPr>
              <w:pStyle w:val="TableParagraph"/>
              <w:spacing w:before="11"/>
              <w:ind w:left="208"/>
              <w:rPr>
                <w:sz w:val="17"/>
              </w:rPr>
            </w:pPr>
            <w:r>
              <w:rPr>
                <w:color w:val="333333"/>
                <w:spacing w:val="-2"/>
                <w:w w:val="105"/>
                <w:sz w:val="17"/>
              </w:rPr>
              <w:t>1</w:t>
            </w:r>
            <w:r>
              <w:rPr>
                <w:color w:val="4D4B4D"/>
                <w:spacing w:val="-2"/>
                <w:w w:val="105"/>
                <w:sz w:val="17"/>
              </w:rPr>
              <w:t>90,972.32</w:t>
            </w:r>
          </w:p>
        </w:tc>
      </w:tr>
      <w:tr w:rsidR="000B757F" w14:paraId="12F9A0B5" w14:textId="77777777">
        <w:trPr>
          <w:trHeight w:val="268"/>
        </w:trPr>
        <w:tc>
          <w:tcPr>
            <w:tcW w:w="4572" w:type="dxa"/>
          </w:tcPr>
          <w:p w14:paraId="295E3B08" w14:textId="77777777" w:rsidR="000B757F" w:rsidRDefault="00D41115">
            <w:pPr>
              <w:pStyle w:val="TableParagraph"/>
              <w:spacing w:before="57" w:line="191" w:lineRule="exact"/>
              <w:ind w:left="164"/>
              <w:rPr>
                <w:sz w:val="17"/>
              </w:rPr>
            </w:pPr>
            <w:r>
              <w:rPr>
                <w:color w:val="4D4B4D"/>
                <w:spacing w:val="-2"/>
                <w:sz w:val="17"/>
              </w:rPr>
              <w:t>CBS</w:t>
            </w:r>
            <w:r>
              <w:rPr>
                <w:color w:val="4D4B4D"/>
                <w:spacing w:val="-10"/>
                <w:sz w:val="17"/>
              </w:rPr>
              <w:t xml:space="preserve"> </w:t>
            </w:r>
            <w:r>
              <w:rPr>
                <w:color w:val="4D4B4D"/>
                <w:spacing w:val="-2"/>
                <w:sz w:val="17"/>
              </w:rPr>
              <w:t>53906216</w:t>
            </w:r>
            <w:r>
              <w:rPr>
                <w:color w:val="4D4B4D"/>
                <w:spacing w:val="-7"/>
                <w:sz w:val="17"/>
              </w:rPr>
              <w:t xml:space="preserve"> </w:t>
            </w:r>
            <w:r>
              <w:rPr>
                <w:color w:val="4D4B4D"/>
                <w:spacing w:val="-2"/>
                <w:sz w:val="17"/>
              </w:rPr>
              <w:t>(22/01/2025)</w:t>
            </w:r>
          </w:p>
        </w:tc>
        <w:tc>
          <w:tcPr>
            <w:tcW w:w="5155" w:type="dxa"/>
            <w:gridSpan w:val="5"/>
          </w:tcPr>
          <w:p w14:paraId="1F0B639F" w14:textId="77777777" w:rsidR="000B757F" w:rsidRDefault="00D41115">
            <w:pPr>
              <w:pStyle w:val="TableParagraph"/>
              <w:tabs>
                <w:tab w:val="left" w:pos="2184"/>
              </w:tabs>
              <w:spacing w:before="21"/>
              <w:ind w:left="1591"/>
              <w:rPr>
                <w:sz w:val="17"/>
              </w:rPr>
            </w:pPr>
            <w:r>
              <w:rPr>
                <w:color w:val="4D4B4D"/>
                <w:sz w:val="17"/>
                <w:u w:val="thick" w:color="000000"/>
              </w:rPr>
              <w:tab/>
            </w:r>
            <w:r>
              <w:rPr>
                <w:color w:val="4D4B4D"/>
                <w:spacing w:val="-2"/>
                <w:sz w:val="17"/>
                <w:u w:val="thick" w:color="000000"/>
              </w:rPr>
              <w:t>677</w:t>
            </w:r>
            <w:r>
              <w:rPr>
                <w:color w:val="333333"/>
                <w:spacing w:val="-2"/>
                <w:sz w:val="17"/>
                <w:u w:val="thick" w:color="000000"/>
              </w:rPr>
              <w:t>,</w:t>
            </w:r>
            <w:r>
              <w:rPr>
                <w:color w:val="4D4B4D"/>
                <w:spacing w:val="-2"/>
                <w:sz w:val="17"/>
                <w:u w:val="thick" w:color="000000"/>
              </w:rPr>
              <w:t>587</w:t>
            </w:r>
            <w:r>
              <w:rPr>
                <w:color w:val="333333"/>
                <w:spacing w:val="-2"/>
                <w:sz w:val="17"/>
                <w:u w:val="thick" w:color="000000"/>
              </w:rPr>
              <w:t>.</w:t>
            </w:r>
            <w:r>
              <w:rPr>
                <w:color w:val="4D4B4D"/>
                <w:spacing w:val="-2"/>
                <w:sz w:val="17"/>
                <w:u w:val="thick" w:color="000000"/>
              </w:rPr>
              <w:t>08</w:t>
            </w:r>
            <w:r>
              <w:rPr>
                <w:color w:val="4D4B4D"/>
                <w:spacing w:val="80"/>
                <w:sz w:val="17"/>
                <w:u w:val="thick" w:color="000000"/>
              </w:rPr>
              <w:t xml:space="preserve"> </w:t>
            </w:r>
          </w:p>
        </w:tc>
      </w:tr>
      <w:tr w:rsidR="000B757F" w14:paraId="75137810" w14:textId="77777777">
        <w:trPr>
          <w:trHeight w:val="251"/>
        </w:trPr>
        <w:tc>
          <w:tcPr>
            <w:tcW w:w="4572" w:type="dxa"/>
          </w:tcPr>
          <w:p w14:paraId="0D970058" w14:textId="77777777" w:rsidR="000B757F" w:rsidRDefault="000B757F">
            <w:pPr>
              <w:pStyle w:val="TableParagraph"/>
              <w:rPr>
                <w:rFonts w:ascii="Times New Roman"/>
                <w:sz w:val="16"/>
              </w:rPr>
            </w:pPr>
          </w:p>
        </w:tc>
        <w:tc>
          <w:tcPr>
            <w:tcW w:w="5155" w:type="dxa"/>
            <w:gridSpan w:val="5"/>
          </w:tcPr>
          <w:p w14:paraId="74F4F978" w14:textId="77777777" w:rsidR="000B757F" w:rsidRDefault="00D41115">
            <w:pPr>
              <w:pStyle w:val="TableParagraph"/>
              <w:tabs>
                <w:tab w:val="left" w:pos="2177"/>
              </w:tabs>
              <w:spacing w:before="10" w:line="221" w:lineRule="exact"/>
              <w:ind w:left="1587"/>
              <w:rPr>
                <w:sz w:val="18"/>
              </w:rPr>
            </w:pPr>
            <w:r>
              <w:rPr>
                <w:color w:val="4D4B4D"/>
                <w:spacing w:val="-5"/>
                <w:w w:val="105"/>
                <w:position w:val="-3"/>
                <w:sz w:val="17"/>
                <w:u w:val="thick" w:color="000000"/>
              </w:rPr>
              <w:t>1£</w:t>
            </w:r>
            <w:r>
              <w:rPr>
                <w:color w:val="4D4B4D"/>
                <w:position w:val="-3"/>
                <w:sz w:val="17"/>
                <w:u w:val="thick" w:color="000000"/>
              </w:rPr>
              <w:tab/>
            </w:r>
            <w:r>
              <w:rPr>
                <w:color w:val="4D4B4D"/>
                <w:w w:val="105"/>
                <w:sz w:val="17"/>
                <w:u w:val="thick" w:color="000000"/>
              </w:rPr>
              <w:t>a&amp;s,ss9.40</w:t>
            </w:r>
            <w:r>
              <w:rPr>
                <w:color w:val="4D4B4D"/>
                <w:spacing w:val="2"/>
                <w:w w:val="105"/>
                <w:sz w:val="17"/>
                <w:u w:val="thick" w:color="000000"/>
              </w:rPr>
              <w:t xml:space="preserve"> </w:t>
            </w:r>
            <w:r>
              <w:rPr>
                <w:color w:val="4D4B4D"/>
                <w:spacing w:val="-10"/>
                <w:w w:val="105"/>
                <w:sz w:val="18"/>
                <w:u w:val="thick" w:color="000000"/>
              </w:rPr>
              <w:t>1</w:t>
            </w:r>
          </w:p>
        </w:tc>
      </w:tr>
    </w:tbl>
    <w:p w14:paraId="06F1E73E" w14:textId="77777777" w:rsidR="000B757F" w:rsidRDefault="000B757F">
      <w:pPr>
        <w:pStyle w:val="BodyText"/>
        <w:spacing w:before="127"/>
        <w:rPr>
          <w:rFonts w:ascii="Arial"/>
          <w:b/>
          <w:sz w:val="17"/>
        </w:rPr>
      </w:pPr>
    </w:p>
    <w:p w14:paraId="0940D885" w14:textId="77777777" w:rsidR="000B757F" w:rsidRDefault="00D41115">
      <w:pPr>
        <w:ind w:left="342"/>
        <w:rPr>
          <w:rFonts w:ascii="Arial"/>
          <w:sz w:val="17"/>
        </w:rPr>
      </w:pPr>
      <w:r>
        <w:rPr>
          <w:rFonts w:ascii="Arial"/>
          <w:color w:val="4D4B4D"/>
          <w:sz w:val="17"/>
        </w:rPr>
        <w:t>Less</w:t>
      </w:r>
      <w:r>
        <w:rPr>
          <w:rFonts w:ascii="Arial"/>
          <w:color w:val="4D4B4D"/>
          <w:spacing w:val="9"/>
          <w:sz w:val="17"/>
        </w:rPr>
        <w:t xml:space="preserve"> </w:t>
      </w:r>
      <w:r>
        <w:rPr>
          <w:rFonts w:ascii="Arial"/>
          <w:color w:val="4D4B4D"/>
          <w:sz w:val="17"/>
        </w:rPr>
        <w:t>Unpresented</w:t>
      </w:r>
      <w:r>
        <w:rPr>
          <w:rFonts w:ascii="Arial"/>
          <w:color w:val="4D4B4D"/>
          <w:spacing w:val="26"/>
          <w:sz w:val="17"/>
        </w:rPr>
        <w:t xml:space="preserve"> </w:t>
      </w:r>
      <w:r>
        <w:rPr>
          <w:rFonts w:ascii="Arial"/>
          <w:color w:val="4D4B4D"/>
          <w:spacing w:val="-2"/>
          <w:sz w:val="17"/>
        </w:rPr>
        <w:t>Cheques</w:t>
      </w:r>
    </w:p>
    <w:p w14:paraId="17BF1320" w14:textId="77777777" w:rsidR="000B757F" w:rsidRDefault="000B757F">
      <w:pPr>
        <w:pStyle w:val="BodyText"/>
        <w:spacing w:before="170"/>
        <w:rPr>
          <w:rFonts w:ascii="Arial"/>
          <w:sz w:val="17"/>
        </w:rPr>
      </w:pPr>
    </w:p>
    <w:p w14:paraId="184D7DEE" w14:textId="77777777" w:rsidR="000B757F" w:rsidRDefault="00D41115">
      <w:pPr>
        <w:tabs>
          <w:tab w:val="left" w:pos="6367"/>
          <w:tab w:val="left" w:pos="6938"/>
        </w:tabs>
        <w:ind w:left="355"/>
        <w:rPr>
          <w:rFonts w:ascii="Arial"/>
          <w:sz w:val="37"/>
        </w:rPr>
      </w:pPr>
      <w:r>
        <w:rPr>
          <w:noProof/>
        </w:rPr>
        <mc:AlternateContent>
          <mc:Choice Requires="wps">
            <w:drawing>
              <wp:anchor distT="0" distB="0" distL="0" distR="0" simplePos="0" relativeHeight="485006848" behindDoc="1" locked="0" layoutInCell="1" allowOverlap="1" wp14:anchorId="10E0A9A9" wp14:editId="15D97803">
                <wp:simplePos x="0" y="0"/>
                <wp:positionH relativeFrom="page">
                  <wp:posOffset>4651800</wp:posOffset>
                </wp:positionH>
                <wp:positionV relativeFrom="paragraph">
                  <wp:posOffset>88583</wp:posOffset>
                </wp:positionV>
                <wp:extent cx="834390" cy="127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390" cy="1270"/>
                        </a:xfrm>
                        <a:custGeom>
                          <a:avLst/>
                          <a:gdLst/>
                          <a:ahLst/>
                          <a:cxnLst/>
                          <a:rect l="l" t="t" r="r" b="b"/>
                          <a:pathLst>
                            <a:path w="834390">
                              <a:moveTo>
                                <a:pt x="0" y="0"/>
                              </a:moveTo>
                              <a:lnTo>
                                <a:pt x="834116"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381E48" id="Graphic 444" o:spid="_x0000_s1026" style="position:absolute;margin-left:366.3pt;margin-top:7pt;width:65.7pt;height:.1pt;z-index:-18309632;visibility:visible;mso-wrap-style:square;mso-wrap-distance-left:0;mso-wrap-distance-top:0;mso-wrap-distance-right:0;mso-wrap-distance-bottom:0;mso-position-horizontal:absolute;mso-position-horizontal-relative:page;mso-position-vertical:absolute;mso-position-vertical-relative:text;v-text-anchor:top" coordsize="83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85EwIAAFgEAAAOAAAAZHJzL2Uyb0RvYy54bWysVE1v2zAMvQ/YfxB0XxynW9cYcYqhQYcB&#10;RVegGXZWZDk2JouaqNjOvx8lfzTtbsN8ECjxiXzko7y57RvNWuWwBpPzdLHkTBkJRW2OOf+xv/9w&#10;wxl6YQqhwaicnxXy2+37d5vOZmoFFehCOUZBDGadzXnlvc2SBGWlGoELsMqQswTXCE9bd0wKJzqK&#10;3uhktVxeJx24wjqQCpFOd4OTb2P8slTSfy9LVJ7pnBM3H1cX10NYk+1GZEcnbFXLkYb4BxaNqA0l&#10;nUPthBfs5Oq/QjW1dIBQ+oWEJoGyrKWKNVA16fJNNc+VsCrWQs1BO7cJ/19Y+dg+2ycXqKN9APkL&#10;qSNJZzGbPWGDI6YvXROwRJz1sYvnuYuq90zS4c3Vx6s19VqSK119jj1ORDZdlSf0XxXEMKJ9QD9I&#10;UEyWqCZL9mYyHQkZJNRRQs8ZSeg4IwkPg4RW+HAvcAsm62Ye4aiBVu0hOv0b3sTsxavNJYoKSdNr&#10;zqYSCToAyAhJqFGDEROTfVmaNoHDOv20jnOBoOvivtY6kEB3PNxpx1oRpjJ+oQqK8ApmHfqdwGrA&#10;RdcI02YUadAlKHSA4vzkWEejnHP8fRJOcaa/GZqVMPeT4SbjMBnO6zuIryP2h3Lu+5/CWRbS59yT&#10;rI8wTaLIJslC6TM23DTw5eShrIOecYAGRuOGxjcWOD618D4u9xH18kPY/gEAAP//AwBQSwMEFAAG&#10;AAgAAAAhAMiQgE3dAAAACQEAAA8AAABkcnMvZG93bnJldi54bWxMj0FLw0AQhe9C/8MyBW92Yyqx&#10;xmyKSAVBEKxSr9vsdBOanQ3ZbRL/vZOT3mbmPd58r9hOrhUD9qHxpOB2lYBAqrxpyCr4+ny52YAI&#10;UZPRrSdU8IMBtuXiqtC58SN94LCPVnAIhVwrqGPscilDVaPTYeU7JNZOvnc68tpbaXo9crhrZZok&#10;mXS6If5Q6w6fa6zO+4tT8NYN9h3H7wM+jIdk5+TJnl8Hpa6X09MjiIhT/DPDjM/oUDLT0V/IBNEq&#10;uF+nGVtZuONObNhk83CcDynIspD/G5S/AAAA//8DAFBLAQItABQABgAIAAAAIQC2gziS/gAAAOEB&#10;AAATAAAAAAAAAAAAAAAAAAAAAABbQ29udGVudF9UeXBlc10ueG1sUEsBAi0AFAAGAAgAAAAhADj9&#10;If/WAAAAlAEAAAsAAAAAAAAAAAAAAAAALwEAAF9yZWxzLy5yZWxzUEsBAi0AFAAGAAgAAAAhAKKh&#10;3zkTAgAAWAQAAA4AAAAAAAAAAAAAAAAALgIAAGRycy9lMm9Eb2MueG1sUEsBAi0AFAAGAAgAAAAh&#10;AMiQgE3dAAAACQEAAA8AAAAAAAAAAAAAAAAAbQQAAGRycy9kb3ducmV2LnhtbFBLBQYAAAAABAAE&#10;APMAAAB3BQAAAAA=&#10;" path="m,l834116,e" filled="f" strokeweight=".25442mm">
                <v:path arrowok="t"/>
                <w10:wrap anchorx="page"/>
              </v:shape>
            </w:pict>
          </mc:Fallback>
        </mc:AlternateContent>
      </w:r>
      <w:r>
        <w:rPr>
          <w:noProof/>
        </w:rPr>
        <mc:AlternateContent>
          <mc:Choice Requires="wps">
            <w:drawing>
              <wp:anchor distT="0" distB="0" distL="0" distR="0" simplePos="0" relativeHeight="485007360" behindDoc="1" locked="0" layoutInCell="1" allowOverlap="1" wp14:anchorId="52DDC6BB" wp14:editId="211DE441">
                <wp:simplePos x="0" y="0"/>
                <wp:positionH relativeFrom="page">
                  <wp:posOffset>5454848</wp:posOffset>
                </wp:positionH>
                <wp:positionV relativeFrom="paragraph">
                  <wp:posOffset>221398</wp:posOffset>
                </wp:positionV>
                <wp:extent cx="23495" cy="127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270"/>
                        </a:xfrm>
                        <a:custGeom>
                          <a:avLst/>
                          <a:gdLst/>
                          <a:ahLst/>
                          <a:cxnLst/>
                          <a:rect l="l" t="t" r="r" b="b"/>
                          <a:pathLst>
                            <a:path w="23495">
                              <a:moveTo>
                                <a:pt x="0" y="0"/>
                              </a:moveTo>
                              <a:lnTo>
                                <a:pt x="22915" y="0"/>
                              </a:lnTo>
                            </a:path>
                          </a:pathLst>
                        </a:custGeom>
                        <a:ln w="12721">
                          <a:solidFill>
                            <a:srgbClr val="4D4B4D"/>
                          </a:solidFill>
                          <a:prstDash val="solid"/>
                        </a:ln>
                      </wps:spPr>
                      <wps:bodyPr wrap="square" lIns="0" tIns="0" rIns="0" bIns="0" rtlCol="0">
                        <a:prstTxWarp prst="textNoShape">
                          <a:avLst/>
                        </a:prstTxWarp>
                        <a:noAutofit/>
                      </wps:bodyPr>
                    </wps:wsp>
                  </a:graphicData>
                </a:graphic>
              </wp:anchor>
            </w:drawing>
          </mc:Choice>
          <mc:Fallback>
            <w:pict>
              <v:shape w14:anchorId="3E2E07EF" id="Graphic 445" o:spid="_x0000_s1026" style="position:absolute;margin-left:429.5pt;margin-top:17.45pt;width:1.85pt;height:.1pt;z-index:-18309120;visibility:visible;mso-wrap-style:square;mso-wrap-distance-left:0;mso-wrap-distance-top:0;mso-wrap-distance-right:0;mso-wrap-distance-bottom:0;mso-position-horizontal:absolute;mso-position-horizontal-relative:page;mso-position-vertical:absolute;mso-position-vertical-relative:text;v-text-anchor:top" coordsize="23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OhFQIAAFYEAAAOAAAAZHJzL2Uyb0RvYy54bWysVE1v2zAMvQ/YfxB0X5x42UeNOMXWoMOA&#10;oivQDDsrshwbk0WNVOL034+S7TTrbsMuwpNIU+/xUV5dnzorjgapBVfKxWwuhXEaqtbtS/l9e/vm&#10;oxQUlKuUBWdK+WRIXq9fv1r1vjA5NGArg4KLOCp6X8omBF9kGenGdIpm4I3jYA3YqcBb3GcVqp6r&#10;dzbL5/P3WQ9YeQRtiPh0MwTlOtWva6PDt7omE4QtJXMLacW07uKarVeq2KPyTatHGuofWHSqdXzp&#10;udRGBSUO2P5Vqms1AkEdZhq6DOq61SZpYDWL+Qs1j43yJmnh5pA/t4n+X1l9f3z0Dxipk78D/ZO4&#10;I1nvqThH4obGnFONXcxl4uKUuvh07qI5BaH5MH+7vHonhebIIv+QWpypYvpSHyh8MZCqqOMdhcGB&#10;akKqmZA+uQki+xgdtMnBIAU7iFKwg7vBQa9C/C5Si1D0E4140sHRbCHFwgvWTOw5at1lVp5fLVjG&#10;pI8zhziDeAV3aQDpWsaXwqyLDFh9vkhTQWDb6ra1NpIg3O9uLIqjYkXLzfLzchNFcIk/0jxS2Chq&#10;hrwUGtOsGy0aXIn+7KB6ekDR8yCXkn4dFBop7FfHkxKnfgI4gd0EMNgbSG8j9Yfv3J5+KPQiXl/K&#10;wKbewzSHqpgci9rPufFLB58OAeo22pnGZ2A0bnh4k8DxocXXcblPWc+/g/VvAAAA//8DAFBLAwQU&#10;AAYACAAAACEA3wflnOAAAAAJAQAADwAAAGRycy9kb3ducmV2LnhtbEyPzU7DMBCE70i8g7VI3KjT&#10;Qts0xKlQ+JMqLm15gG2y+QF7ncZuk7495gTH2RnNfpOuR6PFmXrXWlYwnUQgiAtbtlwr+Ny/3sUg&#10;nEcuUVsmBRdysM6ur1JMSjvwls47X4tQwi5BBY33XSKlKxoy6Ca2Iw5eZXuDPsi+lmWPQyg3Ws6i&#10;aCENthw+NNhR3lDxvTsZBS+on4/5+2X/tTFV/jZ8HCvLG6Vub8anRxCeRv8Xhl/8gA5ZYDrYE5dO&#10;aAXxfBW2eAX3DysQIRAvZksQh3CYT0Fmqfy/IPsBAAD//wMAUEsBAi0AFAAGAAgAAAAhALaDOJL+&#10;AAAA4QEAABMAAAAAAAAAAAAAAAAAAAAAAFtDb250ZW50X1R5cGVzXS54bWxQSwECLQAUAAYACAAA&#10;ACEAOP0h/9YAAACUAQAACwAAAAAAAAAAAAAAAAAvAQAAX3JlbHMvLnJlbHNQSwECLQAUAAYACAAA&#10;ACEARMMjoRUCAABWBAAADgAAAAAAAAAAAAAAAAAuAgAAZHJzL2Uyb0RvYy54bWxQSwECLQAUAAYA&#10;CAAAACEA3wflnOAAAAAJAQAADwAAAAAAAAAAAAAAAABvBAAAZHJzL2Rvd25yZXYueG1sUEsFBgAA&#10;AAAEAAQA8wAAAHwFAAAAAA==&#10;" path="m,l22915,e" filled="f" strokecolor="#4d4b4d" strokeweight=".35336mm">
                <v:path arrowok="t"/>
                <w10:wrap anchorx="page"/>
              </v:shape>
            </w:pict>
          </mc:Fallback>
        </mc:AlternateContent>
      </w:r>
      <w:r>
        <w:rPr>
          <w:rFonts w:ascii="Arial"/>
          <w:color w:val="4D4B4D"/>
          <w:spacing w:val="-2"/>
          <w:sz w:val="17"/>
          <w:u w:val="thick" w:color="4D4B4D"/>
        </w:rPr>
        <w:t>FINANCIAL</w:t>
      </w:r>
      <w:r>
        <w:rPr>
          <w:rFonts w:ascii="Arial"/>
          <w:color w:val="4D4B4D"/>
          <w:spacing w:val="-10"/>
          <w:sz w:val="17"/>
          <w:u w:val="thick" w:color="4D4B4D"/>
        </w:rPr>
        <w:t xml:space="preserve"> </w:t>
      </w:r>
      <w:r>
        <w:rPr>
          <w:rFonts w:ascii="Arial"/>
          <w:color w:val="4D4B4D"/>
          <w:spacing w:val="-2"/>
          <w:sz w:val="17"/>
          <w:u w:val="thick" w:color="4D4B4D"/>
        </w:rPr>
        <w:t>POSITION</w:t>
      </w:r>
      <w:r>
        <w:rPr>
          <w:rFonts w:ascii="Arial"/>
          <w:color w:val="4D4B4D"/>
          <w:sz w:val="17"/>
        </w:rPr>
        <w:tab/>
      </w:r>
      <w:r>
        <w:rPr>
          <w:b/>
          <w:color w:val="4D4B4D"/>
          <w:position w:val="3"/>
          <w:sz w:val="19"/>
          <w:u w:val="single" w:color="000000"/>
        </w:rPr>
        <w:tab/>
      </w:r>
      <w:r>
        <w:rPr>
          <w:b/>
          <w:color w:val="4D4B4D"/>
          <w:spacing w:val="-6"/>
          <w:position w:val="3"/>
          <w:sz w:val="19"/>
          <w:u w:val="single" w:color="000000"/>
        </w:rPr>
        <w:t>868,SS9AO</w:t>
      </w:r>
      <w:r>
        <w:rPr>
          <w:b/>
          <w:color w:val="4D4B4D"/>
          <w:spacing w:val="5"/>
          <w:position w:val="3"/>
          <w:sz w:val="19"/>
          <w:u w:val="single" w:color="000000"/>
        </w:rPr>
        <w:t xml:space="preserve"> </w:t>
      </w:r>
      <w:r>
        <w:rPr>
          <w:rFonts w:ascii="Arial"/>
          <w:color w:val="4D4B4D"/>
          <w:spacing w:val="-10"/>
          <w:position w:val="3"/>
          <w:sz w:val="37"/>
          <w:u w:val="single" w:color="000000"/>
        </w:rPr>
        <w:t>I</w:t>
      </w:r>
    </w:p>
    <w:p w14:paraId="6FE4DBFD" w14:textId="77777777" w:rsidR="000B757F" w:rsidRDefault="000B757F">
      <w:pPr>
        <w:rPr>
          <w:rFonts w:ascii="Arial"/>
          <w:sz w:val="37"/>
        </w:rPr>
        <w:sectPr w:rsidR="000B757F">
          <w:pgSz w:w="11910" w:h="16840"/>
          <w:pgMar w:top="420" w:right="380" w:bottom="280" w:left="720" w:header="720" w:footer="720" w:gutter="0"/>
          <w:cols w:space="720"/>
        </w:sectPr>
      </w:pPr>
    </w:p>
    <w:p w14:paraId="39D87285" w14:textId="77777777" w:rsidR="000B757F" w:rsidRDefault="000B757F">
      <w:pPr>
        <w:pStyle w:val="BodyText"/>
        <w:spacing w:before="10"/>
        <w:rPr>
          <w:rFonts w:ascii="Arial"/>
          <w:sz w:val="5"/>
        </w:rPr>
      </w:pPr>
    </w:p>
    <w:p w14:paraId="3FAE2AAA" w14:textId="77777777" w:rsidR="000B757F" w:rsidRDefault="00D41115">
      <w:pPr>
        <w:pStyle w:val="BodyText"/>
        <w:spacing w:line="20" w:lineRule="exact"/>
        <w:ind w:left="-107"/>
        <w:rPr>
          <w:rFonts w:ascii="Arial"/>
          <w:sz w:val="2"/>
        </w:rPr>
      </w:pPr>
      <w:r>
        <w:rPr>
          <w:rFonts w:ascii="Arial"/>
          <w:noProof/>
          <w:sz w:val="2"/>
        </w:rPr>
        <mc:AlternateContent>
          <mc:Choice Requires="wpg">
            <w:drawing>
              <wp:inline distT="0" distB="0" distL="0" distR="0" wp14:anchorId="12CA4FCF" wp14:editId="76646288">
                <wp:extent cx="421640" cy="13970"/>
                <wp:effectExtent l="9525" t="0" r="0" b="5079"/>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640" cy="13970"/>
                          <a:chOff x="0" y="0"/>
                          <a:chExt cx="421640" cy="13970"/>
                        </a:xfrm>
                      </wpg:grpSpPr>
                      <wps:wsp>
                        <wps:cNvPr id="447" name="Graphic 447"/>
                        <wps:cNvSpPr/>
                        <wps:spPr>
                          <a:xfrm>
                            <a:off x="0" y="6869"/>
                            <a:ext cx="421640" cy="1270"/>
                          </a:xfrm>
                          <a:custGeom>
                            <a:avLst/>
                            <a:gdLst/>
                            <a:ahLst/>
                            <a:cxnLst/>
                            <a:rect l="l" t="t" r="r" b="b"/>
                            <a:pathLst>
                              <a:path w="421640">
                                <a:moveTo>
                                  <a:pt x="0" y="0"/>
                                </a:moveTo>
                                <a:lnTo>
                                  <a:pt x="421641" y="0"/>
                                </a:lnTo>
                              </a:path>
                            </a:pathLst>
                          </a:custGeom>
                          <a:ln w="137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A615CB" id="Group 446" o:spid="_x0000_s1026" style="width:33.2pt;height:1.1pt;mso-position-horizontal-relative:char;mso-position-vertical-relative:line" coordsize="42164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xabQIAAJIFAAAOAAAAZHJzL2Uyb0RvYy54bWykVMlu2zAQvRfoPxC81/IGOxYsB0XcGAWC&#10;NEBc9ExT1IJSJDukLeXvO6QWO07QQ6qD8MgZzvLmkevbppLkJMCWWiV0MhpTIhTXaanyhP7c33+5&#10;ocQ6plImtRIJfRGW3m4+f1rXJhZTXWiZCiAYRNm4NgktnDNxFFleiIrZkTZCoTHTUDGHS8ijFFiN&#10;0SsZTcfjRVRrSA1oLqzF3W1rpJsQP8sEdz+yzApHZEKxNhf+EP4H/482axbnwExR8q4M9oEqKlYq&#10;TDqE2jLHyBHKN6GqkoO2OnMjrqtIZ1nJRegBu5mMr7rZgT6a0Ese17kZaEJqr3j6cFj+eNqBeTZP&#10;0FaP8EHz3xZ5iWqTx5d2v87Pzk0GlT+ETZAmMPoyMCoaRzhuzqeTxRx552iazFbLjnBe4FTeHOLF&#10;t38di1jcpgyFDYXUBpVjz+TY/yPnuWBGBM6tb/4JSJliH/MlJYpVqOBdJxa/hSz59OjnGexWtiPz&#10;XX4WN4tVK7p3KZq2DA2tspgfrdsJHZhmpwfrWsWmPWJFj3ijegioe694GRTvKEHFAyWo+EOb3DDn&#10;z/nxeUjqYVR+q9InsdfB6K6mhJWdrVJdeoVZTyjpVYCurQMCnwQV1YKQGPFla1L5Giaz5WwV7pHV&#10;skzvSyl9FRbyw50EcmL+FofPt4EhXrkZsG7LbNH6BVPnJlWQs43b2fiZHXT6gsOtcZoJtX+ODAQl&#10;8rtC+fh3ogfQg0MPwMk7HV6TQBDm3De/GBji0yfU4Vwfda8iFvcz870Pvv6k0l+PTmelHygquq+o&#10;W6CiAwoXH9Grl+VyHbzOT+nmLwAAAP//AwBQSwMEFAAGAAgAAAAhAMceEWnbAAAAAgEAAA8AAABk&#10;cnMvZG93bnJldi54bWxMj0FLw0AQhe+C/2EZwZvdJNYgMZtSivZUBNuCeJtmp0lodjZkt0n67129&#10;tJeBx3u8902+mEwrBupdY1lBPItAEJdWN1wp2O8+nl5BOI+ssbVMCi7kYFHc3+WYaTvyFw1bX4lQ&#10;wi5DBbX3XSalK2sy6Ga2Iw7e0fYGfZB9JXWPYyg3rUyiKJUGGw4LNXa0qqk8bc9GwXrEcfkcvw+b&#10;03F1+dm9fH5vYlLq8WFavoHwNPlrGP7wAzoUgelgz6ydaBWER/z/DV6azkEcFCQJyCKXt+jFLwAA&#10;AP//AwBQSwECLQAUAAYACAAAACEAtoM4kv4AAADhAQAAEwAAAAAAAAAAAAAAAAAAAAAAW0NvbnRl&#10;bnRfVHlwZXNdLnhtbFBLAQItABQABgAIAAAAIQA4/SH/1gAAAJQBAAALAAAAAAAAAAAAAAAAAC8B&#10;AABfcmVscy8ucmVsc1BLAQItABQABgAIAAAAIQC21exabQIAAJIFAAAOAAAAAAAAAAAAAAAAAC4C&#10;AABkcnMvZTJvRG9jLnhtbFBLAQItABQABgAIAAAAIQDHHhFp2wAAAAIBAAAPAAAAAAAAAAAAAAAA&#10;AMcEAABkcnMvZG93bnJldi54bWxQSwUGAAAAAAQABADzAAAAzwUAAAAA&#10;">
                <v:shape id="Graphic 447" o:spid="_x0000_s1027" style="position:absolute;top:6869;width:421640;height:1270;visibility:visible;mso-wrap-style:square;v-text-anchor:top" coordsize="42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8xQAAANwAAAAPAAAAZHJzL2Rvd25yZXYueG1sRI9Ba8JA&#10;FITvgv9heQUvxWxsxUrqKiJUpMSDqb0/sq9J2uzbkF1NzK/vFgoeh5n5hlltelOLK7WusqxgFsUg&#10;iHOrKy4UnD/epksQziNrrC2Tghs52KzHoxUm2nZ8omvmCxEg7BJUUHrfJFK6vCSDLrINcfC+bGvQ&#10;B9kWUrfYBbip5VMcL6TBisNCiQ3tSsp/sotR8I63x9RrOqbN57JDvR+GZ/Ot1OSh376C8NT7e/i/&#10;fdAK5vMX+DsTjoBc/wIAAP//AwBQSwECLQAUAAYACAAAACEA2+H2y+4AAACFAQAAEwAAAAAAAAAA&#10;AAAAAAAAAAAAW0NvbnRlbnRfVHlwZXNdLnhtbFBLAQItABQABgAIAAAAIQBa9CxbvwAAABUBAAAL&#10;AAAAAAAAAAAAAAAAAB8BAABfcmVscy8ucmVsc1BLAQItABQABgAIAAAAIQCsj/n8xQAAANwAAAAP&#10;AAAAAAAAAAAAAAAAAAcCAABkcnMvZG93bnJldi54bWxQSwUGAAAAAAMAAwC3AAAA+QIAAAAA&#10;" path="m,l421641,e" filled="f" strokeweight=".38164mm">
                  <v:path arrowok="t"/>
                </v:shape>
                <w10:anchorlock/>
              </v:group>
            </w:pict>
          </mc:Fallback>
        </mc:AlternateContent>
      </w:r>
    </w:p>
    <w:p w14:paraId="17A78723" w14:textId="77777777" w:rsidR="000B757F" w:rsidRDefault="00D41115">
      <w:pPr>
        <w:spacing w:before="23" w:line="230" w:lineRule="auto"/>
        <w:ind w:left="1595" w:right="101" w:firstLine="5"/>
        <w:jc w:val="both"/>
        <w:rPr>
          <w:sz w:val="17"/>
        </w:rPr>
      </w:pPr>
      <w:r>
        <w:rPr>
          <w:noProof/>
        </w:rPr>
        <w:drawing>
          <wp:anchor distT="0" distB="0" distL="0" distR="0" simplePos="0" relativeHeight="15849984" behindDoc="0" locked="0" layoutInCell="1" allowOverlap="1" wp14:anchorId="0424ED4D" wp14:editId="17B05A0C">
            <wp:simplePos x="0" y="0"/>
            <wp:positionH relativeFrom="page">
              <wp:posOffset>1466578</wp:posOffset>
            </wp:positionH>
            <wp:positionV relativeFrom="paragraph">
              <wp:posOffset>367769</wp:posOffset>
            </wp:positionV>
            <wp:extent cx="1365750" cy="943443"/>
            <wp:effectExtent l="0" t="0" r="0" b="0"/>
            <wp:wrapNone/>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20" cstate="print"/>
                    <a:stretch>
                      <a:fillRect/>
                    </a:stretch>
                  </pic:blipFill>
                  <pic:spPr>
                    <a:xfrm>
                      <a:off x="0" y="0"/>
                      <a:ext cx="1365750" cy="943443"/>
                    </a:xfrm>
                    <a:prstGeom prst="rect">
                      <a:avLst/>
                    </a:prstGeom>
                  </pic:spPr>
                </pic:pic>
              </a:graphicData>
            </a:graphic>
          </wp:anchor>
        </w:drawing>
      </w:r>
      <w:r>
        <w:rPr>
          <w:noProof/>
        </w:rPr>
        <w:drawing>
          <wp:anchor distT="0" distB="0" distL="0" distR="0" simplePos="0" relativeHeight="15850496" behindDoc="0" locked="0" layoutInCell="1" allowOverlap="1" wp14:anchorId="637B453D" wp14:editId="0B1C2EEC">
            <wp:simplePos x="0" y="0"/>
            <wp:positionH relativeFrom="page">
              <wp:posOffset>3684778</wp:posOffset>
            </wp:positionH>
            <wp:positionV relativeFrom="paragraph">
              <wp:posOffset>381509</wp:posOffset>
            </wp:positionV>
            <wp:extent cx="2396938" cy="957182"/>
            <wp:effectExtent l="0" t="0" r="0" b="0"/>
            <wp:wrapNone/>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21" cstate="print"/>
                    <a:stretch>
                      <a:fillRect/>
                    </a:stretch>
                  </pic:blipFill>
                  <pic:spPr>
                    <a:xfrm>
                      <a:off x="0" y="0"/>
                      <a:ext cx="2396938" cy="957182"/>
                    </a:xfrm>
                    <a:prstGeom prst="rect">
                      <a:avLst/>
                    </a:prstGeom>
                  </pic:spPr>
                </pic:pic>
              </a:graphicData>
            </a:graphic>
          </wp:anchor>
        </w:drawing>
      </w:r>
      <w:r>
        <w:rPr>
          <w:color w:val="545454"/>
          <w:sz w:val="17"/>
        </w:rPr>
        <w:t>We</w:t>
      </w:r>
      <w:r>
        <w:rPr>
          <w:color w:val="545454"/>
          <w:spacing w:val="-11"/>
          <w:sz w:val="17"/>
        </w:rPr>
        <w:t xml:space="preserve"> </w:t>
      </w:r>
      <w:r>
        <w:rPr>
          <w:color w:val="545454"/>
          <w:sz w:val="17"/>
        </w:rPr>
        <w:t>only</w:t>
      </w:r>
      <w:r>
        <w:rPr>
          <w:color w:val="545454"/>
          <w:spacing w:val="-11"/>
          <w:sz w:val="17"/>
        </w:rPr>
        <w:t xml:space="preserve"> </w:t>
      </w:r>
      <w:r>
        <w:rPr>
          <w:color w:val="545454"/>
          <w:sz w:val="17"/>
        </w:rPr>
        <w:t>use</w:t>
      </w:r>
      <w:r>
        <w:rPr>
          <w:color w:val="545454"/>
          <w:spacing w:val="-10"/>
          <w:sz w:val="17"/>
        </w:rPr>
        <w:t xml:space="preserve"> </w:t>
      </w:r>
      <w:r>
        <w:rPr>
          <w:color w:val="545454"/>
          <w:sz w:val="17"/>
        </w:rPr>
        <w:t>cookies</w:t>
      </w:r>
      <w:r>
        <w:rPr>
          <w:color w:val="545454"/>
          <w:spacing w:val="-11"/>
          <w:sz w:val="17"/>
        </w:rPr>
        <w:t xml:space="preserve"> </w:t>
      </w:r>
      <w:r>
        <w:rPr>
          <w:color w:val="414141"/>
          <w:sz w:val="17"/>
        </w:rPr>
        <w:t>that</w:t>
      </w:r>
      <w:r>
        <w:rPr>
          <w:color w:val="414141"/>
          <w:spacing w:val="-11"/>
          <w:sz w:val="17"/>
        </w:rPr>
        <w:t xml:space="preserve"> </w:t>
      </w:r>
      <w:r>
        <w:rPr>
          <w:color w:val="545454"/>
          <w:sz w:val="17"/>
        </w:rPr>
        <w:t>are</w:t>
      </w:r>
      <w:r>
        <w:rPr>
          <w:color w:val="545454"/>
          <w:spacing w:val="-10"/>
          <w:sz w:val="17"/>
        </w:rPr>
        <w:t xml:space="preserve"> </w:t>
      </w:r>
      <w:r>
        <w:rPr>
          <w:color w:val="545454"/>
          <w:sz w:val="17"/>
        </w:rPr>
        <w:t>necessary</w:t>
      </w:r>
      <w:r>
        <w:rPr>
          <w:color w:val="545454"/>
          <w:spacing w:val="-11"/>
          <w:sz w:val="17"/>
        </w:rPr>
        <w:t xml:space="preserve"> </w:t>
      </w:r>
      <w:r>
        <w:rPr>
          <w:color w:val="545454"/>
          <w:sz w:val="17"/>
        </w:rPr>
        <w:t>for</w:t>
      </w:r>
      <w:r>
        <w:rPr>
          <w:color w:val="545454"/>
          <w:spacing w:val="-10"/>
          <w:sz w:val="17"/>
        </w:rPr>
        <w:t xml:space="preserve"> </w:t>
      </w:r>
      <w:r>
        <w:rPr>
          <w:color w:val="545454"/>
          <w:sz w:val="17"/>
        </w:rPr>
        <w:t>this</w:t>
      </w:r>
      <w:r>
        <w:rPr>
          <w:color w:val="545454"/>
          <w:spacing w:val="-11"/>
          <w:sz w:val="17"/>
        </w:rPr>
        <w:t xml:space="preserve"> </w:t>
      </w:r>
      <w:r>
        <w:rPr>
          <w:color w:val="646464"/>
          <w:sz w:val="17"/>
        </w:rPr>
        <w:t>site</w:t>
      </w:r>
      <w:r>
        <w:rPr>
          <w:color w:val="646464"/>
          <w:spacing w:val="-11"/>
          <w:sz w:val="17"/>
        </w:rPr>
        <w:t xml:space="preserve"> </w:t>
      </w:r>
      <w:r>
        <w:rPr>
          <w:color w:val="545454"/>
          <w:sz w:val="17"/>
        </w:rPr>
        <w:t>to</w:t>
      </w:r>
      <w:r>
        <w:rPr>
          <w:color w:val="545454"/>
          <w:spacing w:val="-10"/>
          <w:sz w:val="17"/>
        </w:rPr>
        <w:t xml:space="preserve"> </w:t>
      </w:r>
      <w:r>
        <w:rPr>
          <w:color w:val="545454"/>
          <w:sz w:val="17"/>
        </w:rPr>
        <w:t>function</w:t>
      </w:r>
      <w:r>
        <w:rPr>
          <w:color w:val="545454"/>
          <w:spacing w:val="-11"/>
          <w:sz w:val="17"/>
        </w:rPr>
        <w:t xml:space="preserve"> </w:t>
      </w:r>
      <w:r>
        <w:rPr>
          <w:color w:val="545454"/>
          <w:sz w:val="17"/>
        </w:rPr>
        <w:t>to</w:t>
      </w:r>
      <w:r>
        <w:rPr>
          <w:color w:val="545454"/>
          <w:spacing w:val="-11"/>
          <w:sz w:val="17"/>
        </w:rPr>
        <w:t xml:space="preserve"> </w:t>
      </w:r>
      <w:r>
        <w:rPr>
          <w:color w:val="545454"/>
          <w:sz w:val="17"/>
        </w:rPr>
        <w:t>provide</w:t>
      </w:r>
      <w:r>
        <w:rPr>
          <w:color w:val="545454"/>
          <w:spacing w:val="-10"/>
          <w:sz w:val="17"/>
        </w:rPr>
        <w:t xml:space="preserve"> </w:t>
      </w:r>
      <w:r>
        <w:rPr>
          <w:color w:val="545454"/>
          <w:sz w:val="17"/>
        </w:rPr>
        <w:t>you</w:t>
      </w:r>
      <w:r>
        <w:rPr>
          <w:color w:val="545454"/>
          <w:spacing w:val="-11"/>
          <w:sz w:val="17"/>
        </w:rPr>
        <w:t xml:space="preserve"> </w:t>
      </w:r>
      <w:r>
        <w:rPr>
          <w:color w:val="545454"/>
          <w:sz w:val="17"/>
        </w:rPr>
        <w:t>with</w:t>
      </w:r>
      <w:r>
        <w:rPr>
          <w:color w:val="545454"/>
          <w:spacing w:val="-10"/>
          <w:sz w:val="17"/>
        </w:rPr>
        <w:t xml:space="preserve"> </w:t>
      </w:r>
      <w:r>
        <w:rPr>
          <w:color w:val="545454"/>
          <w:sz w:val="17"/>
        </w:rPr>
        <w:t>the</w:t>
      </w:r>
      <w:r>
        <w:rPr>
          <w:color w:val="545454"/>
          <w:spacing w:val="-11"/>
          <w:sz w:val="17"/>
        </w:rPr>
        <w:t xml:space="preserve"> </w:t>
      </w:r>
      <w:r>
        <w:rPr>
          <w:color w:val="545454"/>
          <w:sz w:val="17"/>
        </w:rPr>
        <w:t>best</w:t>
      </w:r>
      <w:r>
        <w:rPr>
          <w:color w:val="545454"/>
          <w:spacing w:val="-11"/>
          <w:sz w:val="17"/>
        </w:rPr>
        <w:t xml:space="preserve"> </w:t>
      </w:r>
      <w:r>
        <w:rPr>
          <w:color w:val="646464"/>
          <w:sz w:val="17"/>
        </w:rPr>
        <w:t>experience.</w:t>
      </w:r>
      <w:r>
        <w:rPr>
          <w:color w:val="646464"/>
          <w:spacing w:val="-10"/>
          <w:sz w:val="17"/>
        </w:rPr>
        <w:t xml:space="preserve"> </w:t>
      </w:r>
      <w:r>
        <w:rPr>
          <w:color w:val="545454"/>
          <w:sz w:val="17"/>
        </w:rPr>
        <w:t xml:space="preserve">The </w:t>
      </w:r>
      <w:r>
        <w:rPr>
          <w:color w:val="646464"/>
          <w:spacing w:val="-2"/>
          <w:sz w:val="17"/>
        </w:rPr>
        <w:t>controller</w:t>
      </w:r>
      <w:r>
        <w:rPr>
          <w:color w:val="646464"/>
          <w:spacing w:val="-9"/>
          <w:sz w:val="17"/>
        </w:rPr>
        <w:t xml:space="preserve"> </w:t>
      </w:r>
      <w:r>
        <w:rPr>
          <w:color w:val="545454"/>
          <w:spacing w:val="-2"/>
          <w:sz w:val="17"/>
        </w:rPr>
        <w:t>of</w:t>
      </w:r>
      <w:r>
        <w:rPr>
          <w:color w:val="545454"/>
          <w:spacing w:val="-4"/>
          <w:sz w:val="17"/>
        </w:rPr>
        <w:t xml:space="preserve"> </w:t>
      </w:r>
      <w:r>
        <w:rPr>
          <w:color w:val="545454"/>
          <w:spacing w:val="-2"/>
          <w:sz w:val="17"/>
        </w:rPr>
        <w:t>this</w:t>
      </w:r>
      <w:r>
        <w:rPr>
          <w:color w:val="545454"/>
          <w:spacing w:val="-8"/>
          <w:sz w:val="17"/>
        </w:rPr>
        <w:t xml:space="preserve"> </w:t>
      </w:r>
      <w:r>
        <w:rPr>
          <w:color w:val="545454"/>
          <w:spacing w:val="-2"/>
          <w:sz w:val="17"/>
        </w:rPr>
        <w:t>site</w:t>
      </w:r>
      <w:r>
        <w:rPr>
          <w:color w:val="545454"/>
          <w:spacing w:val="-9"/>
          <w:sz w:val="17"/>
        </w:rPr>
        <w:t xml:space="preserve"> </w:t>
      </w:r>
      <w:r>
        <w:rPr>
          <w:color w:val="545454"/>
          <w:spacing w:val="-2"/>
          <w:sz w:val="17"/>
        </w:rPr>
        <w:t>may</w:t>
      </w:r>
      <w:r>
        <w:rPr>
          <w:color w:val="545454"/>
          <w:spacing w:val="-4"/>
          <w:sz w:val="17"/>
        </w:rPr>
        <w:t xml:space="preserve"> </w:t>
      </w:r>
      <w:r>
        <w:rPr>
          <w:color w:val="545454"/>
          <w:spacing w:val="-2"/>
          <w:sz w:val="17"/>
        </w:rPr>
        <w:t>choose</w:t>
      </w:r>
      <w:r>
        <w:rPr>
          <w:color w:val="545454"/>
          <w:spacing w:val="-9"/>
          <w:sz w:val="17"/>
        </w:rPr>
        <w:t xml:space="preserve"> </w:t>
      </w:r>
      <w:r>
        <w:rPr>
          <w:color w:val="545454"/>
          <w:spacing w:val="-2"/>
          <w:sz w:val="17"/>
        </w:rPr>
        <w:t>to</w:t>
      </w:r>
      <w:r>
        <w:rPr>
          <w:color w:val="545454"/>
          <w:spacing w:val="-9"/>
          <w:sz w:val="17"/>
        </w:rPr>
        <w:t xml:space="preserve"> </w:t>
      </w:r>
      <w:r>
        <w:rPr>
          <w:color w:val="545454"/>
          <w:spacing w:val="-2"/>
          <w:sz w:val="17"/>
        </w:rPr>
        <w:t>place</w:t>
      </w:r>
      <w:r>
        <w:rPr>
          <w:color w:val="545454"/>
          <w:spacing w:val="-8"/>
          <w:sz w:val="17"/>
        </w:rPr>
        <w:t xml:space="preserve"> </w:t>
      </w:r>
      <w:r>
        <w:rPr>
          <w:color w:val="646464"/>
          <w:spacing w:val="-2"/>
          <w:sz w:val="17"/>
        </w:rPr>
        <w:t>supplementary</w:t>
      </w:r>
      <w:r>
        <w:rPr>
          <w:color w:val="646464"/>
          <w:spacing w:val="11"/>
          <w:sz w:val="17"/>
        </w:rPr>
        <w:t xml:space="preserve"> </w:t>
      </w:r>
      <w:r>
        <w:rPr>
          <w:color w:val="545454"/>
          <w:spacing w:val="-2"/>
          <w:sz w:val="17"/>
        </w:rPr>
        <w:t xml:space="preserve">cookies </w:t>
      </w:r>
      <w:r>
        <w:rPr>
          <w:color w:val="414141"/>
          <w:spacing w:val="-2"/>
          <w:sz w:val="17"/>
        </w:rPr>
        <w:t>to</w:t>
      </w:r>
      <w:r>
        <w:rPr>
          <w:color w:val="414141"/>
          <w:spacing w:val="-8"/>
          <w:sz w:val="17"/>
        </w:rPr>
        <w:t xml:space="preserve"> </w:t>
      </w:r>
      <w:r>
        <w:rPr>
          <w:color w:val="545454"/>
          <w:spacing w:val="-2"/>
          <w:sz w:val="17"/>
        </w:rPr>
        <w:t>support additional</w:t>
      </w:r>
      <w:r>
        <w:rPr>
          <w:color w:val="545454"/>
          <w:spacing w:val="11"/>
          <w:sz w:val="17"/>
        </w:rPr>
        <w:t xml:space="preserve"> </w:t>
      </w:r>
      <w:r>
        <w:rPr>
          <w:color w:val="545454"/>
          <w:spacing w:val="-2"/>
          <w:sz w:val="17"/>
        </w:rPr>
        <w:t>functionality</w:t>
      </w:r>
      <w:r>
        <w:rPr>
          <w:color w:val="545454"/>
          <w:sz w:val="17"/>
        </w:rPr>
        <w:t xml:space="preserve"> </w:t>
      </w:r>
      <w:r>
        <w:rPr>
          <w:color w:val="545454"/>
          <w:spacing w:val="-2"/>
          <w:sz w:val="17"/>
        </w:rPr>
        <w:t xml:space="preserve">such as </w:t>
      </w:r>
      <w:r>
        <w:rPr>
          <w:color w:val="545454"/>
          <w:sz w:val="17"/>
        </w:rPr>
        <w:t>su</w:t>
      </w:r>
      <w:r>
        <w:rPr>
          <w:color w:val="545454"/>
          <w:spacing w:val="40"/>
          <w:sz w:val="17"/>
        </w:rPr>
        <w:t xml:space="preserve"> </w:t>
      </w:r>
      <w:r>
        <w:rPr>
          <w:color w:val="545454"/>
          <w:sz w:val="17"/>
        </w:rPr>
        <w:t>port</w:t>
      </w:r>
      <w:r>
        <w:rPr>
          <w:color w:val="545454"/>
          <w:spacing w:val="-8"/>
          <w:sz w:val="17"/>
        </w:rPr>
        <w:t xml:space="preserve"> </w:t>
      </w:r>
      <w:r>
        <w:rPr>
          <w:color w:val="545454"/>
          <w:sz w:val="17"/>
        </w:rPr>
        <w:t>analytics,</w:t>
      </w:r>
      <w:r>
        <w:rPr>
          <w:color w:val="545454"/>
          <w:spacing w:val="-1"/>
          <w:sz w:val="17"/>
        </w:rPr>
        <w:t xml:space="preserve"> </w:t>
      </w:r>
      <w:r>
        <w:rPr>
          <w:color w:val="545454"/>
          <w:sz w:val="17"/>
        </w:rPr>
        <w:t>and has</w:t>
      </w:r>
      <w:r>
        <w:rPr>
          <w:color w:val="545454"/>
          <w:spacing w:val="-2"/>
          <w:sz w:val="17"/>
        </w:rPr>
        <w:t xml:space="preserve"> </w:t>
      </w:r>
      <w:r>
        <w:rPr>
          <w:color w:val="646464"/>
          <w:sz w:val="17"/>
        </w:rPr>
        <w:t>an</w:t>
      </w:r>
      <w:r>
        <w:rPr>
          <w:color w:val="646464"/>
          <w:spacing w:val="-6"/>
          <w:sz w:val="17"/>
        </w:rPr>
        <w:t xml:space="preserve"> </w:t>
      </w:r>
      <w:r>
        <w:rPr>
          <w:color w:val="545454"/>
          <w:sz w:val="17"/>
        </w:rPr>
        <w:t>obligation to</w:t>
      </w:r>
      <w:r>
        <w:rPr>
          <w:color w:val="545454"/>
          <w:spacing w:val="-20"/>
          <w:sz w:val="17"/>
        </w:rPr>
        <w:t xml:space="preserve"> </w:t>
      </w:r>
      <w:r>
        <w:rPr>
          <w:color w:val="545454"/>
          <w:sz w:val="17"/>
        </w:rPr>
        <w:t>disclose these</w:t>
      </w:r>
      <w:r>
        <w:rPr>
          <w:color w:val="545454"/>
          <w:spacing w:val="-6"/>
          <w:sz w:val="17"/>
        </w:rPr>
        <w:t xml:space="preserve"> </w:t>
      </w:r>
      <w:r>
        <w:rPr>
          <w:color w:val="646464"/>
          <w:sz w:val="17"/>
        </w:rPr>
        <w:t xml:space="preserve">cookies. </w:t>
      </w:r>
      <w:r>
        <w:rPr>
          <w:color w:val="545454"/>
          <w:sz w:val="17"/>
        </w:rPr>
        <w:t>Learn</w:t>
      </w:r>
      <w:r>
        <w:rPr>
          <w:color w:val="545454"/>
          <w:spacing w:val="-4"/>
          <w:sz w:val="17"/>
        </w:rPr>
        <w:t xml:space="preserve"> </w:t>
      </w:r>
      <w:r>
        <w:rPr>
          <w:color w:val="545454"/>
          <w:sz w:val="17"/>
        </w:rPr>
        <w:t>more</w:t>
      </w:r>
      <w:r>
        <w:rPr>
          <w:color w:val="545454"/>
          <w:spacing w:val="-5"/>
          <w:sz w:val="17"/>
        </w:rPr>
        <w:t xml:space="preserve"> </w:t>
      </w:r>
      <w:r>
        <w:rPr>
          <w:color w:val="414141"/>
          <w:sz w:val="17"/>
        </w:rPr>
        <w:t>in</w:t>
      </w:r>
      <w:r>
        <w:rPr>
          <w:color w:val="414141"/>
          <w:spacing w:val="-14"/>
          <w:sz w:val="17"/>
        </w:rPr>
        <w:t xml:space="preserve"> </w:t>
      </w:r>
      <w:r>
        <w:rPr>
          <w:color w:val="545454"/>
          <w:sz w:val="17"/>
        </w:rPr>
        <w:t>our</w:t>
      </w:r>
      <w:r>
        <w:rPr>
          <w:color w:val="545454"/>
          <w:spacing w:val="-2"/>
          <w:sz w:val="17"/>
        </w:rPr>
        <w:t xml:space="preserve"> </w:t>
      </w:r>
      <w:r>
        <w:rPr>
          <w:color w:val="5B8CB1"/>
          <w:sz w:val="17"/>
          <w:u w:val="thick" w:color="414141"/>
        </w:rPr>
        <w:t>Cookie</w:t>
      </w:r>
      <w:r>
        <w:rPr>
          <w:color w:val="5B8CB1"/>
          <w:spacing w:val="-9"/>
          <w:sz w:val="17"/>
          <w:u w:val="thick" w:color="414141"/>
        </w:rPr>
        <w:t xml:space="preserve"> </w:t>
      </w:r>
      <w:r>
        <w:rPr>
          <w:color w:val="5B8CB1"/>
          <w:sz w:val="17"/>
          <w:u w:val="thick" w:color="414141"/>
        </w:rPr>
        <w:t>Statement</w:t>
      </w:r>
      <w:r>
        <w:rPr>
          <w:color w:val="414141"/>
          <w:sz w:val="17"/>
        </w:rPr>
        <w:t>.</w:t>
      </w:r>
    </w:p>
    <w:p w14:paraId="10F81938" w14:textId="77777777" w:rsidR="000B757F" w:rsidRDefault="00D41115">
      <w:pPr>
        <w:spacing w:before="62"/>
        <w:ind w:left="38"/>
        <w:rPr>
          <w:rFonts w:ascii="Arial"/>
          <w:b/>
          <w:sz w:val="26"/>
        </w:rPr>
      </w:pPr>
      <w:r>
        <w:br w:type="column"/>
      </w:r>
      <w:r>
        <w:rPr>
          <w:rFonts w:ascii="Arial"/>
          <w:b/>
          <w:color w:val="646464"/>
          <w:spacing w:val="-2"/>
          <w:w w:val="130"/>
          <w:sz w:val="26"/>
        </w:rPr>
        <w:t>W'T'G</w:t>
      </w:r>
    </w:p>
    <w:p w14:paraId="18EC221C" w14:textId="77777777" w:rsidR="000B757F" w:rsidRDefault="00D41115">
      <w:pPr>
        <w:tabs>
          <w:tab w:val="left" w:pos="769"/>
        </w:tabs>
        <w:spacing w:before="56"/>
        <w:ind w:left="158"/>
        <w:rPr>
          <w:rFonts w:ascii="Arial"/>
          <w:sz w:val="21"/>
        </w:rPr>
      </w:pPr>
      <w:r>
        <w:rPr>
          <w:i/>
          <w:color w:val="646464"/>
          <w:spacing w:val="-5"/>
          <w:w w:val="115"/>
          <w:sz w:val="29"/>
        </w:rPr>
        <w:t>60</w:t>
      </w:r>
      <w:r>
        <w:rPr>
          <w:i/>
          <w:color w:val="646464"/>
          <w:sz w:val="29"/>
        </w:rPr>
        <w:tab/>
      </w:r>
      <w:r>
        <w:rPr>
          <w:i/>
          <w:color w:val="545454"/>
          <w:w w:val="95"/>
          <w:sz w:val="29"/>
        </w:rPr>
        <w:t>{</w:t>
      </w:r>
      <w:r>
        <w:rPr>
          <w:i/>
          <w:color w:val="545454"/>
          <w:spacing w:val="4"/>
          <w:sz w:val="29"/>
        </w:rPr>
        <w:t xml:space="preserve"> </w:t>
      </w:r>
      <w:r>
        <w:rPr>
          <w:rFonts w:ascii="Arial"/>
          <w:color w:val="545454"/>
          <w:spacing w:val="-10"/>
          <w:w w:val="95"/>
          <w:sz w:val="21"/>
        </w:rPr>
        <w:t>I</w:t>
      </w:r>
    </w:p>
    <w:p w14:paraId="35E53875" w14:textId="77777777" w:rsidR="000B757F" w:rsidRDefault="00D41115">
      <w:pPr>
        <w:spacing w:before="231"/>
        <w:ind w:left="80"/>
        <w:rPr>
          <w:sz w:val="49"/>
        </w:rPr>
      </w:pPr>
      <w:r>
        <w:br w:type="column"/>
      </w:r>
      <w:r>
        <w:rPr>
          <w:color w:val="545454"/>
          <w:spacing w:val="-2"/>
          <w:w w:val="85"/>
          <w:sz w:val="49"/>
        </w:rPr>
        <w:t>IJ..,;</w:t>
      </w:r>
    </w:p>
    <w:p w14:paraId="35B3A165" w14:textId="77777777" w:rsidR="000B757F" w:rsidRDefault="000B757F">
      <w:pPr>
        <w:rPr>
          <w:sz w:val="49"/>
        </w:rPr>
        <w:sectPr w:rsidR="000B757F">
          <w:pgSz w:w="11910" w:h="16840"/>
          <w:pgMar w:top="380" w:right="380" w:bottom="280" w:left="720" w:header="720" w:footer="720" w:gutter="0"/>
          <w:cols w:num="3" w:space="720" w:equalWidth="0">
            <w:col w:w="8858" w:space="40"/>
            <w:col w:w="1018" w:space="39"/>
            <w:col w:w="855"/>
          </w:cols>
        </w:sectPr>
      </w:pPr>
    </w:p>
    <w:p w14:paraId="47435EB5" w14:textId="77777777" w:rsidR="000B757F" w:rsidRDefault="000B757F">
      <w:pPr>
        <w:pStyle w:val="BodyText"/>
        <w:spacing w:before="1"/>
        <w:rPr>
          <w:sz w:val="10"/>
        </w:rPr>
      </w:pPr>
    </w:p>
    <w:p w14:paraId="7E951660" w14:textId="77777777" w:rsidR="000B757F" w:rsidRDefault="000B757F">
      <w:pPr>
        <w:rPr>
          <w:sz w:val="10"/>
        </w:rPr>
        <w:sectPr w:rsidR="000B757F">
          <w:type w:val="continuous"/>
          <w:pgSz w:w="11910" w:h="16840"/>
          <w:pgMar w:top="460" w:right="380" w:bottom="280" w:left="720" w:header="720" w:footer="720" w:gutter="0"/>
          <w:cols w:space="720"/>
        </w:sectPr>
      </w:pPr>
    </w:p>
    <w:p w14:paraId="38884BCC" w14:textId="77777777" w:rsidR="000B757F" w:rsidRDefault="000B757F">
      <w:pPr>
        <w:pStyle w:val="BodyText"/>
        <w:rPr>
          <w:sz w:val="24"/>
        </w:rPr>
      </w:pPr>
    </w:p>
    <w:p w14:paraId="5FD0B2BD" w14:textId="77777777" w:rsidR="000B757F" w:rsidRDefault="000B757F">
      <w:pPr>
        <w:pStyle w:val="BodyText"/>
        <w:rPr>
          <w:sz w:val="24"/>
        </w:rPr>
      </w:pPr>
    </w:p>
    <w:p w14:paraId="6465F07F" w14:textId="77777777" w:rsidR="000B757F" w:rsidRDefault="000B757F">
      <w:pPr>
        <w:pStyle w:val="BodyText"/>
        <w:rPr>
          <w:sz w:val="24"/>
        </w:rPr>
      </w:pPr>
    </w:p>
    <w:p w14:paraId="35C8314C" w14:textId="77777777" w:rsidR="000B757F" w:rsidRDefault="000B757F">
      <w:pPr>
        <w:pStyle w:val="BodyText"/>
        <w:rPr>
          <w:sz w:val="24"/>
        </w:rPr>
      </w:pPr>
    </w:p>
    <w:p w14:paraId="5C17FF6F" w14:textId="77777777" w:rsidR="000B757F" w:rsidRDefault="000B757F">
      <w:pPr>
        <w:pStyle w:val="BodyText"/>
        <w:spacing w:before="106"/>
        <w:rPr>
          <w:sz w:val="24"/>
        </w:rPr>
      </w:pPr>
    </w:p>
    <w:p w14:paraId="1FAF2276" w14:textId="77777777" w:rsidR="000B757F" w:rsidRDefault="00D41115">
      <w:pPr>
        <w:spacing w:before="1" w:line="252" w:lineRule="auto"/>
        <w:ind w:left="1601" w:hanging="3"/>
        <w:rPr>
          <w:b/>
          <w:sz w:val="24"/>
        </w:rPr>
      </w:pPr>
      <w:r>
        <w:rPr>
          <w:b/>
          <w:color w:val="545454"/>
          <w:w w:val="105"/>
          <w:sz w:val="24"/>
        </w:rPr>
        <w:t>Have</w:t>
      </w:r>
      <w:r>
        <w:rPr>
          <w:b/>
          <w:color w:val="545454"/>
          <w:spacing w:val="-16"/>
          <w:w w:val="105"/>
          <w:sz w:val="24"/>
        </w:rPr>
        <w:t xml:space="preserve"> </w:t>
      </w:r>
      <w:r>
        <w:rPr>
          <w:b/>
          <w:color w:val="545454"/>
          <w:w w:val="105"/>
          <w:sz w:val="24"/>
        </w:rPr>
        <w:t>your</w:t>
      </w:r>
      <w:r>
        <w:rPr>
          <w:b/>
          <w:color w:val="545454"/>
          <w:spacing w:val="-16"/>
          <w:w w:val="105"/>
          <w:sz w:val="24"/>
        </w:rPr>
        <w:t xml:space="preserve"> </w:t>
      </w:r>
      <w:r>
        <w:rPr>
          <w:b/>
          <w:color w:val="545454"/>
          <w:w w:val="105"/>
          <w:sz w:val="24"/>
        </w:rPr>
        <w:t>say</w:t>
      </w:r>
      <w:r>
        <w:rPr>
          <w:b/>
          <w:color w:val="545454"/>
          <w:spacing w:val="-16"/>
          <w:w w:val="105"/>
          <w:sz w:val="24"/>
        </w:rPr>
        <w:t xml:space="preserve"> </w:t>
      </w:r>
      <w:r>
        <w:rPr>
          <w:b/>
          <w:color w:val="545454"/>
          <w:w w:val="105"/>
          <w:sz w:val="24"/>
        </w:rPr>
        <w:t>on</w:t>
      </w:r>
      <w:r>
        <w:rPr>
          <w:b/>
          <w:color w:val="545454"/>
          <w:spacing w:val="-18"/>
          <w:w w:val="105"/>
          <w:sz w:val="24"/>
        </w:rPr>
        <w:t xml:space="preserve"> </w:t>
      </w:r>
      <w:r>
        <w:rPr>
          <w:b/>
          <w:color w:val="545454"/>
          <w:w w:val="105"/>
          <w:sz w:val="24"/>
        </w:rPr>
        <w:t>cycling</w:t>
      </w:r>
      <w:r>
        <w:rPr>
          <w:b/>
          <w:color w:val="545454"/>
          <w:spacing w:val="-15"/>
          <w:w w:val="105"/>
          <w:sz w:val="24"/>
        </w:rPr>
        <w:t xml:space="preserve"> </w:t>
      </w:r>
      <w:r>
        <w:rPr>
          <w:b/>
          <w:color w:val="545454"/>
          <w:w w:val="105"/>
          <w:sz w:val="24"/>
        </w:rPr>
        <w:t>and</w:t>
      </w:r>
      <w:r>
        <w:rPr>
          <w:b/>
          <w:color w:val="545454"/>
          <w:spacing w:val="-16"/>
          <w:w w:val="105"/>
          <w:sz w:val="24"/>
        </w:rPr>
        <w:t xml:space="preserve"> </w:t>
      </w:r>
      <w:r>
        <w:rPr>
          <w:b/>
          <w:color w:val="545454"/>
          <w:w w:val="105"/>
          <w:sz w:val="24"/>
        </w:rPr>
        <w:t>walking</w:t>
      </w:r>
      <w:r>
        <w:rPr>
          <w:b/>
          <w:color w:val="545454"/>
          <w:spacing w:val="-15"/>
          <w:w w:val="105"/>
          <w:sz w:val="24"/>
        </w:rPr>
        <w:t xml:space="preserve"> </w:t>
      </w:r>
      <w:r>
        <w:rPr>
          <w:b/>
          <w:color w:val="545454"/>
          <w:w w:val="105"/>
          <w:sz w:val="24"/>
        </w:rPr>
        <w:t>proposals</w:t>
      </w:r>
      <w:r>
        <w:rPr>
          <w:b/>
          <w:color w:val="545454"/>
          <w:spacing w:val="-8"/>
          <w:w w:val="105"/>
          <w:sz w:val="24"/>
        </w:rPr>
        <w:t xml:space="preserve"> </w:t>
      </w:r>
      <w:r>
        <w:rPr>
          <w:b/>
          <w:color w:val="545454"/>
          <w:w w:val="105"/>
          <w:sz w:val="24"/>
        </w:rPr>
        <w:t>in</w:t>
      </w:r>
      <w:r>
        <w:rPr>
          <w:b/>
          <w:color w:val="545454"/>
          <w:spacing w:val="-20"/>
          <w:w w:val="105"/>
          <w:sz w:val="24"/>
        </w:rPr>
        <w:t xml:space="preserve"> </w:t>
      </w:r>
      <w:r>
        <w:rPr>
          <w:b/>
          <w:color w:val="545454"/>
          <w:w w:val="105"/>
          <w:sz w:val="24"/>
        </w:rPr>
        <w:t>Whitehaven,</w:t>
      </w:r>
      <w:r>
        <w:rPr>
          <w:b/>
          <w:color w:val="545454"/>
          <w:spacing w:val="5"/>
          <w:w w:val="105"/>
          <w:sz w:val="24"/>
        </w:rPr>
        <w:t xml:space="preserve"> </w:t>
      </w:r>
      <w:r>
        <w:rPr>
          <w:b/>
          <w:color w:val="545454"/>
          <w:w w:val="105"/>
          <w:sz w:val="24"/>
        </w:rPr>
        <w:t>bus services, our car parks and more</w:t>
      </w:r>
      <w:r>
        <w:rPr>
          <w:b/>
          <w:color w:val="646464"/>
          <w:w w:val="105"/>
          <w:sz w:val="24"/>
        </w:rPr>
        <w:t>...</w:t>
      </w:r>
    </w:p>
    <w:p w14:paraId="1CC9DA3E" w14:textId="77777777" w:rsidR="000B757F" w:rsidRDefault="00D41115">
      <w:pPr>
        <w:spacing w:before="178"/>
        <w:ind w:left="1612"/>
        <w:rPr>
          <w:sz w:val="17"/>
        </w:rPr>
      </w:pPr>
      <w:r>
        <w:rPr>
          <w:color w:val="545454"/>
          <w:spacing w:val="-2"/>
          <w:sz w:val="17"/>
        </w:rPr>
        <w:t>Cumberland</w:t>
      </w:r>
      <w:r>
        <w:rPr>
          <w:color w:val="545454"/>
          <w:spacing w:val="4"/>
          <w:sz w:val="17"/>
        </w:rPr>
        <w:t xml:space="preserve"> </w:t>
      </w:r>
      <w:r>
        <w:rPr>
          <w:color w:val="545454"/>
          <w:spacing w:val="-2"/>
          <w:sz w:val="17"/>
        </w:rPr>
        <w:t>Council</w:t>
      </w:r>
      <w:r>
        <w:rPr>
          <w:color w:val="545454"/>
          <w:spacing w:val="-6"/>
          <w:sz w:val="17"/>
        </w:rPr>
        <w:t xml:space="preserve"> </w:t>
      </w:r>
      <w:r>
        <w:rPr>
          <w:color w:val="545454"/>
          <w:spacing w:val="-2"/>
          <w:sz w:val="17"/>
        </w:rPr>
        <w:t>sent</w:t>
      </w:r>
      <w:r>
        <w:rPr>
          <w:color w:val="545454"/>
          <w:sz w:val="17"/>
        </w:rPr>
        <w:t xml:space="preserve"> </w:t>
      </w:r>
      <w:r>
        <w:rPr>
          <w:color w:val="545454"/>
          <w:spacing w:val="-2"/>
          <w:sz w:val="17"/>
        </w:rPr>
        <w:t>this</w:t>
      </w:r>
      <w:r>
        <w:rPr>
          <w:color w:val="545454"/>
          <w:spacing w:val="-12"/>
          <w:sz w:val="17"/>
        </w:rPr>
        <w:t xml:space="preserve"> </w:t>
      </w:r>
      <w:r>
        <w:rPr>
          <w:color w:val="545454"/>
          <w:spacing w:val="-2"/>
          <w:sz w:val="17"/>
        </w:rPr>
        <w:t>bulletin</w:t>
      </w:r>
      <w:r>
        <w:rPr>
          <w:color w:val="545454"/>
          <w:spacing w:val="6"/>
          <w:sz w:val="17"/>
        </w:rPr>
        <w:t xml:space="preserve"> </w:t>
      </w:r>
      <w:r>
        <w:rPr>
          <w:color w:val="545454"/>
          <w:spacing w:val="-2"/>
          <w:sz w:val="17"/>
        </w:rPr>
        <w:t>at</w:t>
      </w:r>
      <w:r>
        <w:rPr>
          <w:color w:val="545454"/>
          <w:spacing w:val="-15"/>
          <w:sz w:val="17"/>
        </w:rPr>
        <w:t xml:space="preserve"> </w:t>
      </w:r>
      <w:r>
        <w:rPr>
          <w:color w:val="545454"/>
          <w:spacing w:val="-2"/>
          <w:sz w:val="17"/>
        </w:rPr>
        <w:t>13-01-2025</w:t>
      </w:r>
      <w:r>
        <w:rPr>
          <w:color w:val="545454"/>
          <w:spacing w:val="5"/>
          <w:sz w:val="17"/>
        </w:rPr>
        <w:t xml:space="preserve"> </w:t>
      </w:r>
      <w:r>
        <w:rPr>
          <w:color w:val="545454"/>
          <w:spacing w:val="-2"/>
          <w:sz w:val="17"/>
        </w:rPr>
        <w:t>08:45</w:t>
      </w:r>
      <w:r>
        <w:rPr>
          <w:color w:val="545454"/>
          <w:spacing w:val="-9"/>
          <w:sz w:val="17"/>
        </w:rPr>
        <w:t xml:space="preserve"> </w:t>
      </w:r>
      <w:r>
        <w:rPr>
          <w:color w:val="545454"/>
          <w:spacing w:val="-2"/>
          <w:sz w:val="17"/>
        </w:rPr>
        <w:t>PM</w:t>
      </w:r>
      <w:r>
        <w:rPr>
          <w:color w:val="545454"/>
          <w:spacing w:val="-7"/>
          <w:sz w:val="17"/>
        </w:rPr>
        <w:t xml:space="preserve"> </w:t>
      </w:r>
      <w:r>
        <w:rPr>
          <w:color w:val="545454"/>
          <w:spacing w:val="-5"/>
          <w:sz w:val="17"/>
        </w:rPr>
        <w:t>GMT</w:t>
      </w:r>
    </w:p>
    <w:p w14:paraId="06C63A0B" w14:textId="77777777" w:rsidR="000B757F" w:rsidRDefault="00D41115">
      <w:pPr>
        <w:tabs>
          <w:tab w:val="left" w:pos="1208"/>
        </w:tabs>
        <w:spacing w:before="85"/>
        <w:ind w:left="134"/>
        <w:rPr>
          <w:rFonts w:ascii="Arial"/>
          <w:b/>
          <w:i/>
          <w:sz w:val="34"/>
        </w:rPr>
      </w:pPr>
      <w:r>
        <w:br w:type="column"/>
      </w:r>
      <w:r>
        <w:rPr>
          <w:b/>
          <w:color w:val="545454"/>
          <w:spacing w:val="-5"/>
          <w:w w:val="85"/>
          <w:sz w:val="35"/>
        </w:rPr>
        <w:t>tT</w:t>
      </w:r>
      <w:r>
        <w:rPr>
          <w:b/>
          <w:color w:val="545454"/>
          <w:sz w:val="35"/>
        </w:rPr>
        <w:tab/>
      </w:r>
      <w:r>
        <w:rPr>
          <w:rFonts w:ascii="Arial"/>
          <w:b/>
          <w:i/>
          <w:color w:val="545454"/>
          <w:spacing w:val="-5"/>
          <w:w w:val="85"/>
          <w:sz w:val="34"/>
        </w:rPr>
        <w:t>/0</w:t>
      </w:r>
    </w:p>
    <w:p w14:paraId="7DAD7057" w14:textId="77777777" w:rsidR="000B757F" w:rsidRDefault="000B757F">
      <w:pPr>
        <w:rPr>
          <w:rFonts w:ascii="Arial"/>
          <w:sz w:val="34"/>
        </w:rPr>
        <w:sectPr w:rsidR="000B757F">
          <w:type w:val="continuous"/>
          <w:pgSz w:w="11910" w:h="16840"/>
          <w:pgMar w:top="460" w:right="380" w:bottom="280" w:left="720" w:header="720" w:footer="720" w:gutter="0"/>
          <w:cols w:num="2" w:space="720" w:equalWidth="0">
            <w:col w:w="8858" w:space="40"/>
            <w:col w:w="1912"/>
          </w:cols>
        </w:sectPr>
      </w:pPr>
    </w:p>
    <w:p w14:paraId="01BBAA3A" w14:textId="77777777" w:rsidR="000B757F" w:rsidRDefault="000B757F">
      <w:pPr>
        <w:pStyle w:val="BodyText"/>
        <w:spacing w:before="4"/>
        <w:rPr>
          <w:rFonts w:ascii="Arial"/>
          <w:b/>
          <w:i/>
          <w:sz w:val="19"/>
        </w:rPr>
      </w:pPr>
    </w:p>
    <w:p w14:paraId="177E26D9" w14:textId="77777777" w:rsidR="000B757F" w:rsidRDefault="00D41115">
      <w:pPr>
        <w:pStyle w:val="BodyText"/>
        <w:ind w:left="2094"/>
        <w:rPr>
          <w:rFonts w:ascii="Arial"/>
          <w:sz w:val="20"/>
        </w:rPr>
      </w:pPr>
      <w:r>
        <w:rPr>
          <w:rFonts w:ascii="Arial"/>
          <w:noProof/>
          <w:sz w:val="20"/>
        </w:rPr>
        <w:drawing>
          <wp:inline distT="0" distB="0" distL="0" distR="0" wp14:anchorId="5340CD94" wp14:editId="781B894B">
            <wp:extent cx="3985024" cy="1760220"/>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22" cstate="print"/>
                    <a:stretch>
                      <a:fillRect/>
                    </a:stretch>
                  </pic:blipFill>
                  <pic:spPr>
                    <a:xfrm>
                      <a:off x="0" y="0"/>
                      <a:ext cx="3985024" cy="1760220"/>
                    </a:xfrm>
                    <a:prstGeom prst="rect">
                      <a:avLst/>
                    </a:prstGeom>
                  </pic:spPr>
                </pic:pic>
              </a:graphicData>
            </a:graphic>
          </wp:inline>
        </w:drawing>
      </w:r>
    </w:p>
    <w:p w14:paraId="5DA51A04" w14:textId="77777777" w:rsidR="000B757F" w:rsidRDefault="000B757F">
      <w:pPr>
        <w:rPr>
          <w:rFonts w:ascii="Arial"/>
          <w:sz w:val="20"/>
        </w:rPr>
        <w:sectPr w:rsidR="000B757F">
          <w:type w:val="continuous"/>
          <w:pgSz w:w="11910" w:h="16840"/>
          <w:pgMar w:top="460" w:right="380" w:bottom="280" w:left="720" w:header="720" w:footer="720" w:gutter="0"/>
          <w:cols w:space="720"/>
        </w:sectPr>
      </w:pPr>
    </w:p>
    <w:p w14:paraId="21E3EB5D" w14:textId="77777777" w:rsidR="000B757F" w:rsidRDefault="00D41115">
      <w:pPr>
        <w:pStyle w:val="BodyText"/>
        <w:spacing w:line="20" w:lineRule="exact"/>
        <w:ind w:left="-706"/>
        <w:rPr>
          <w:rFonts w:ascii="Arial"/>
          <w:sz w:val="2"/>
        </w:rPr>
      </w:pPr>
      <w:r>
        <w:rPr>
          <w:rFonts w:ascii="Arial"/>
          <w:noProof/>
          <w:sz w:val="2"/>
        </w:rPr>
        <mc:AlternateContent>
          <mc:Choice Requires="wpg">
            <w:drawing>
              <wp:inline distT="0" distB="0" distL="0" distR="0" wp14:anchorId="536EFCFA" wp14:editId="63EBF10A">
                <wp:extent cx="6985000" cy="18415"/>
                <wp:effectExtent l="9525" t="0" r="6350" b="635"/>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0" cy="18415"/>
                          <a:chOff x="0" y="0"/>
                          <a:chExt cx="6985000" cy="18415"/>
                        </a:xfrm>
                      </wpg:grpSpPr>
                      <wps:wsp>
                        <wps:cNvPr id="452" name="Graphic 452"/>
                        <wps:cNvSpPr/>
                        <wps:spPr>
                          <a:xfrm>
                            <a:off x="0" y="9159"/>
                            <a:ext cx="6985000" cy="1270"/>
                          </a:xfrm>
                          <a:custGeom>
                            <a:avLst/>
                            <a:gdLst/>
                            <a:ahLst/>
                            <a:cxnLst/>
                            <a:rect l="l" t="t" r="r" b="b"/>
                            <a:pathLst>
                              <a:path w="6985000">
                                <a:moveTo>
                                  <a:pt x="0" y="0"/>
                                </a:moveTo>
                                <a:lnTo>
                                  <a:pt x="6984576" y="0"/>
                                </a:lnTo>
                              </a:path>
                            </a:pathLst>
                          </a:custGeom>
                          <a:ln w="1831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1ABE17" id="Group 451" o:spid="_x0000_s1026" style="width:550pt;height:1.45pt;mso-position-horizontal-relative:char;mso-position-vertical-relative:line" coordsize="6985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RfcwIAAJcFAAAOAAAAZHJzL2Uyb0RvYy54bWykVF1v2jAUfZ+0/2D5fYQwoBARqqmsaFLV&#10;VirTno3jfGiO7V0bAv9+104ClFZ76PIQHfte349zj724PdSS7AXYSquUxoMhJUJxnVWqSOnPzf2X&#10;GSXWMZUxqZVI6VFYerv8/GnRmESMdKllJoBgEGWTxqS0dM4kUWR5KWpmB9oIhcZcQ80cLqGIMmAN&#10;Rq9lNBoOp1GjITOgubAWd1etkS5D/DwX3D3luRWOyJRibS78Ify3/h8tFywpgJmy4l0Z7ANV1KxS&#10;mPQUasUcIzuo3oSqKw7a6twNuK4jnecVF6EH7CYeXnWzBr0zoZciaQpzogmpveLpw2H5434N5sU8&#10;Q1s9wgfNf1vkJWpMkVza/bo4Ox9yqP0hbIIcAqPHE6Pi4AjHzel8NhkOkXiOtng2jict47zEsbw5&#10;xcvv/zwXsaRNGko7ldIY1I4902P/j56XkhkRWLe+/WcgVZbS8WREiWI1anjdycVvIU8+Pfp5DruV&#10;7eh8l6F5PJm3JLxP0ugmqPLUK0v4zrq10IFstn+wrhVt1iNW9ogfVA8Bpe9FL4PoHSUoeqAERb9t&#10;sxvm/Dk/QQ9Jc56W36v1Xmx0sLqrQWFpZ6tUl1447/HkZkpJLwX0bT0Q+DQoqxaE1Igvm5PKVxHP&#10;vsbzcJmsllV2X0npy7BQbO8kkD3zVzl8vhEM8crNgHUrZsvWL5g6N6mCpm3SjsePbauzI863wYGm&#10;1P7ZMRCUyB8KFeQfix5AD7Y9ACfvdHhSAkOYc3P4xcAQnz6lDkf7qHshsaSfmu/95OtPKv1t53Re&#10;+ZGiqPuKugWKOqBw+xG9el4u18Hr/J4u/wIAAP//AwBQSwMEFAAGAAgAAAAhABYTuXXbAAAABAEA&#10;AA8AAABkcnMvZG93bnJldi54bWxMj0FrwkAQhe+F/odlCr3V3VgsNs1GRFpPUqgKpbcxOybB7GzI&#10;rkn89117qZcHjze89022GG0jeup87VhDMlEgiAtnai417HcfT3MQPiAbbByThgt5WOT3dxmmxg38&#10;Rf02lCKWsE9RQxVCm0rpi4os+olriWN2dJ3FEG1XStPhEMttI6dKvUiLNceFCltaVVSctmerYT3g&#10;sHxO3vvN6bi6/Oxmn9+bhLR+fBiXbyACjeH/GK74ER3yyHRwZzZeNBriI+FPr1miVPQHDdNXkHkm&#10;b+HzXwAAAP//AwBQSwECLQAUAAYACAAAACEAtoM4kv4AAADhAQAAEwAAAAAAAAAAAAAAAAAAAAAA&#10;W0NvbnRlbnRfVHlwZXNdLnhtbFBLAQItABQABgAIAAAAIQA4/SH/1gAAAJQBAAALAAAAAAAAAAAA&#10;AAAAAC8BAABfcmVscy8ucmVsc1BLAQItABQABgAIAAAAIQDztnRfcwIAAJcFAAAOAAAAAAAAAAAA&#10;AAAAAC4CAABkcnMvZTJvRG9jLnhtbFBLAQItABQABgAIAAAAIQAWE7l12wAAAAQBAAAPAAAAAAAA&#10;AAAAAAAAAM0EAABkcnMvZG93bnJldi54bWxQSwUGAAAAAAQABADzAAAA1QUAAAAA&#10;">
                <v:shape id="Graphic 452" o:spid="_x0000_s1027" style="position:absolute;top:91;width:69850;height:13;visibility:visible;mso-wrap-style:square;v-text-anchor:top" coordsize="698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tfxwAAANwAAAAPAAAAZHJzL2Rvd25yZXYueG1sRI9Ba8JA&#10;FITvBf/D8gRvdaNUsalrKIUWpUit8eDxNftMYrJv0+yq8d+7hYLHYWa+YeZJZ2pxptaVlhWMhhEI&#10;4szqknMFu/T9cQbCeWSNtWVScCUHyaL3MMdY2wt/03nrcxEg7GJUUHjfxFK6rCCDbmgb4uAdbGvQ&#10;B9nmUrd4CXBTy3EUTaXBksNCgQ29FZRV25NRMKmr1df+Y/N53aS/P8dTuu6i0bNSg373+gLCU+fv&#10;4f/2Uit4mozh70w4AnJxAwAA//8DAFBLAQItABQABgAIAAAAIQDb4fbL7gAAAIUBAAATAAAAAAAA&#10;AAAAAAAAAAAAAABbQ29udGVudF9UeXBlc10ueG1sUEsBAi0AFAAGAAgAAAAhAFr0LFu/AAAAFQEA&#10;AAsAAAAAAAAAAAAAAAAAHwEAAF9yZWxzLy5yZWxzUEsBAi0AFAAGAAgAAAAhAL2hi1/HAAAA3AAA&#10;AA8AAAAAAAAAAAAAAAAABwIAAGRycy9kb3ducmV2LnhtbFBLBQYAAAAAAwADALcAAAD7AgAAAAA=&#10;" path="m,l6984576,e" filled="f" strokeweight=".50886mm">
                  <v:path arrowok="t"/>
                </v:shape>
                <w10:anchorlock/>
              </v:group>
            </w:pict>
          </mc:Fallback>
        </mc:AlternateContent>
      </w:r>
    </w:p>
    <w:p w14:paraId="3FC91571" w14:textId="77777777" w:rsidR="000B757F" w:rsidRDefault="000B757F">
      <w:pPr>
        <w:pStyle w:val="BodyText"/>
        <w:spacing w:before="40"/>
        <w:rPr>
          <w:rFonts w:ascii="Arial"/>
          <w:b/>
          <w:i/>
          <w:sz w:val="26"/>
        </w:rPr>
      </w:pPr>
    </w:p>
    <w:p w14:paraId="204874E8" w14:textId="77777777" w:rsidR="000B757F" w:rsidRDefault="00D41115">
      <w:pPr>
        <w:spacing w:line="310" w:lineRule="atLeast"/>
        <w:ind w:left="2425" w:right="2771"/>
        <w:rPr>
          <w:rFonts w:ascii="Arial"/>
          <w:b/>
          <w:sz w:val="26"/>
        </w:rPr>
      </w:pPr>
      <w:r>
        <w:rPr>
          <w:rFonts w:ascii="Arial"/>
          <w:b/>
          <w:color w:val="5B7C87"/>
          <w:spacing w:val="-2"/>
          <w:w w:val="105"/>
          <w:sz w:val="26"/>
        </w:rPr>
        <w:t>Whitehaven</w:t>
      </w:r>
      <w:r>
        <w:rPr>
          <w:rFonts w:ascii="Arial"/>
          <w:b/>
          <w:color w:val="5B7C87"/>
          <w:spacing w:val="-4"/>
          <w:w w:val="105"/>
          <w:sz w:val="26"/>
        </w:rPr>
        <w:t xml:space="preserve"> </w:t>
      </w:r>
      <w:r>
        <w:rPr>
          <w:rFonts w:ascii="Arial"/>
          <w:b/>
          <w:color w:val="5B7C87"/>
          <w:spacing w:val="-2"/>
          <w:w w:val="105"/>
          <w:sz w:val="26"/>
        </w:rPr>
        <w:t>active</w:t>
      </w:r>
      <w:r>
        <w:rPr>
          <w:rFonts w:ascii="Arial"/>
          <w:b/>
          <w:color w:val="5B7C87"/>
          <w:spacing w:val="-15"/>
          <w:w w:val="105"/>
          <w:sz w:val="26"/>
        </w:rPr>
        <w:t xml:space="preserve"> </w:t>
      </w:r>
      <w:r>
        <w:rPr>
          <w:rFonts w:ascii="Arial"/>
          <w:b/>
          <w:color w:val="5B7C87"/>
          <w:spacing w:val="-2"/>
          <w:w w:val="105"/>
          <w:sz w:val="26"/>
        </w:rPr>
        <w:t>travel,</w:t>
      </w:r>
      <w:r>
        <w:rPr>
          <w:rFonts w:ascii="Arial"/>
          <w:b/>
          <w:color w:val="5B7C87"/>
          <w:spacing w:val="-11"/>
          <w:w w:val="105"/>
          <w:sz w:val="26"/>
        </w:rPr>
        <w:t xml:space="preserve"> </w:t>
      </w:r>
      <w:r>
        <w:rPr>
          <w:rFonts w:ascii="Arial"/>
          <w:b/>
          <w:color w:val="5B7C87"/>
          <w:spacing w:val="-2"/>
          <w:w w:val="105"/>
          <w:sz w:val="26"/>
        </w:rPr>
        <w:t>wheels</w:t>
      </w:r>
      <w:r>
        <w:rPr>
          <w:rFonts w:ascii="Arial"/>
          <w:b/>
          <w:color w:val="5B7C87"/>
          <w:spacing w:val="-17"/>
          <w:w w:val="105"/>
          <w:sz w:val="26"/>
        </w:rPr>
        <w:t xml:space="preserve"> </w:t>
      </w:r>
      <w:r>
        <w:rPr>
          <w:rFonts w:ascii="Arial"/>
          <w:b/>
          <w:color w:val="5B7C87"/>
          <w:spacing w:val="-2"/>
          <w:w w:val="105"/>
          <w:sz w:val="26"/>
        </w:rPr>
        <w:t xml:space="preserve">and </w:t>
      </w:r>
      <w:r>
        <w:rPr>
          <w:rFonts w:ascii="Arial"/>
          <w:b/>
          <w:color w:val="5B7C87"/>
          <w:w w:val="105"/>
          <w:sz w:val="26"/>
        </w:rPr>
        <w:t>walkways - your Say, your Way</w:t>
      </w:r>
    </w:p>
    <w:p w14:paraId="16B9AE7E" w14:textId="77777777" w:rsidR="000B757F" w:rsidRDefault="00D41115">
      <w:pPr>
        <w:spacing w:line="78" w:lineRule="exact"/>
        <w:ind w:left="1705"/>
        <w:jc w:val="center"/>
        <w:rPr>
          <w:sz w:val="36"/>
        </w:rPr>
      </w:pPr>
      <w:r>
        <w:rPr>
          <w:color w:val="A5AFB5"/>
          <w:spacing w:val="-4"/>
          <w:w w:val="85"/>
          <w:sz w:val="36"/>
        </w:rPr>
        <w:t>....</w:t>
      </w:r>
    </w:p>
    <w:p w14:paraId="6C67D2D1" w14:textId="77777777" w:rsidR="000B757F" w:rsidRDefault="000B757F">
      <w:pPr>
        <w:spacing w:line="78" w:lineRule="exact"/>
        <w:jc w:val="center"/>
        <w:rPr>
          <w:sz w:val="36"/>
        </w:rPr>
        <w:sectPr w:rsidR="000B757F">
          <w:pgSz w:w="11910" w:h="16840"/>
          <w:pgMar w:top="440" w:right="380" w:bottom="280" w:left="720" w:header="720" w:footer="720" w:gutter="0"/>
          <w:cols w:space="720"/>
        </w:sectPr>
      </w:pPr>
    </w:p>
    <w:p w14:paraId="660F7ADC" w14:textId="77777777" w:rsidR="000B757F" w:rsidRDefault="00D41115">
      <w:pPr>
        <w:spacing w:before="130" w:line="312" w:lineRule="auto"/>
        <w:ind w:left="2424" w:hanging="3"/>
        <w:rPr>
          <w:rFonts w:ascii="Arial"/>
          <w:sz w:val="15"/>
        </w:rPr>
      </w:pPr>
      <w:r>
        <w:rPr>
          <w:noProof/>
        </w:rPr>
        <w:drawing>
          <wp:anchor distT="0" distB="0" distL="0" distR="0" simplePos="0" relativeHeight="15851520" behindDoc="0" locked="0" layoutInCell="1" allowOverlap="1" wp14:anchorId="6D8AEDE3" wp14:editId="05D514D4">
            <wp:simplePos x="0" y="0"/>
            <wp:positionH relativeFrom="page">
              <wp:posOffset>4596805</wp:posOffset>
            </wp:positionH>
            <wp:positionV relativeFrom="paragraph">
              <wp:posOffset>43860</wp:posOffset>
            </wp:positionV>
            <wp:extent cx="916611" cy="741931"/>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23" cstate="print"/>
                    <a:stretch>
                      <a:fillRect/>
                    </a:stretch>
                  </pic:blipFill>
                  <pic:spPr>
                    <a:xfrm>
                      <a:off x="0" y="0"/>
                      <a:ext cx="916611" cy="741931"/>
                    </a:xfrm>
                    <a:prstGeom prst="rect">
                      <a:avLst/>
                    </a:prstGeom>
                  </pic:spPr>
                </pic:pic>
              </a:graphicData>
            </a:graphic>
          </wp:anchor>
        </w:drawing>
      </w:r>
      <w:r>
        <w:rPr>
          <w:rFonts w:ascii="Arial"/>
          <w:color w:val="5B7C87"/>
          <w:w w:val="105"/>
          <w:sz w:val="15"/>
        </w:rPr>
        <w:t>Have</w:t>
      </w:r>
      <w:r>
        <w:rPr>
          <w:rFonts w:ascii="Arial"/>
          <w:color w:val="5B7C87"/>
          <w:spacing w:val="-14"/>
          <w:w w:val="105"/>
          <w:sz w:val="15"/>
        </w:rPr>
        <w:t xml:space="preserve"> </w:t>
      </w:r>
      <w:r>
        <w:rPr>
          <w:rFonts w:ascii="Arial"/>
          <w:color w:val="5B7C87"/>
          <w:w w:val="105"/>
          <w:sz w:val="15"/>
        </w:rPr>
        <w:t>your</w:t>
      </w:r>
      <w:r>
        <w:rPr>
          <w:rFonts w:ascii="Arial"/>
          <w:color w:val="5B7C87"/>
          <w:spacing w:val="-8"/>
          <w:w w:val="105"/>
          <w:sz w:val="15"/>
        </w:rPr>
        <w:t xml:space="preserve"> </w:t>
      </w:r>
      <w:r>
        <w:rPr>
          <w:rFonts w:ascii="Arial"/>
          <w:color w:val="5B7C87"/>
          <w:w w:val="105"/>
          <w:sz w:val="15"/>
        </w:rPr>
        <w:t>say</w:t>
      </w:r>
      <w:r>
        <w:rPr>
          <w:rFonts w:ascii="Arial"/>
          <w:color w:val="5B7C87"/>
          <w:spacing w:val="-11"/>
          <w:w w:val="105"/>
          <w:sz w:val="15"/>
        </w:rPr>
        <w:t xml:space="preserve"> </w:t>
      </w:r>
      <w:r>
        <w:rPr>
          <w:rFonts w:ascii="Arial"/>
          <w:color w:val="5B7C87"/>
          <w:w w:val="105"/>
          <w:sz w:val="15"/>
        </w:rPr>
        <w:t>on</w:t>
      </w:r>
      <w:r>
        <w:rPr>
          <w:rFonts w:ascii="Arial"/>
          <w:color w:val="5B7C87"/>
          <w:spacing w:val="-9"/>
          <w:w w:val="105"/>
          <w:sz w:val="15"/>
        </w:rPr>
        <w:t xml:space="preserve"> </w:t>
      </w:r>
      <w:r>
        <w:rPr>
          <w:rFonts w:ascii="Arial"/>
          <w:color w:val="5B7C87"/>
          <w:w w:val="105"/>
          <w:sz w:val="15"/>
        </w:rPr>
        <w:t>proposals</w:t>
      </w:r>
      <w:r>
        <w:rPr>
          <w:rFonts w:ascii="Arial"/>
          <w:color w:val="5B7C87"/>
          <w:spacing w:val="-15"/>
          <w:w w:val="105"/>
          <w:sz w:val="15"/>
        </w:rPr>
        <w:t xml:space="preserve"> </w:t>
      </w:r>
      <w:r>
        <w:rPr>
          <w:rFonts w:ascii="Arial"/>
          <w:color w:val="5B7C87"/>
          <w:w w:val="105"/>
          <w:sz w:val="15"/>
        </w:rPr>
        <w:t>for</w:t>
      </w:r>
      <w:r>
        <w:rPr>
          <w:rFonts w:ascii="Arial"/>
          <w:color w:val="5B7C87"/>
          <w:spacing w:val="-9"/>
          <w:w w:val="105"/>
          <w:sz w:val="15"/>
        </w:rPr>
        <w:t xml:space="preserve"> </w:t>
      </w:r>
      <w:r>
        <w:rPr>
          <w:rFonts w:ascii="Arial"/>
          <w:color w:val="5B7C87"/>
          <w:w w:val="105"/>
          <w:sz w:val="15"/>
        </w:rPr>
        <w:t>cycl</w:t>
      </w:r>
      <w:r>
        <w:rPr>
          <w:rFonts w:ascii="Arial"/>
          <w:color w:val="466064"/>
          <w:w w:val="105"/>
          <w:sz w:val="15"/>
        </w:rPr>
        <w:t>i</w:t>
      </w:r>
      <w:r>
        <w:rPr>
          <w:rFonts w:ascii="Arial"/>
          <w:color w:val="5B7C87"/>
          <w:w w:val="105"/>
          <w:sz w:val="15"/>
        </w:rPr>
        <w:t>ng</w:t>
      </w:r>
      <w:r>
        <w:rPr>
          <w:rFonts w:ascii="Arial"/>
          <w:color w:val="5B7C87"/>
          <w:spacing w:val="-2"/>
          <w:w w:val="105"/>
          <w:sz w:val="15"/>
        </w:rPr>
        <w:t xml:space="preserve"> </w:t>
      </w:r>
      <w:r>
        <w:rPr>
          <w:rFonts w:ascii="Arial"/>
          <w:color w:val="5B7C87"/>
          <w:w w:val="105"/>
          <w:sz w:val="15"/>
        </w:rPr>
        <w:t>and</w:t>
      </w:r>
      <w:r>
        <w:rPr>
          <w:rFonts w:ascii="Arial"/>
          <w:color w:val="5B7C87"/>
          <w:spacing w:val="-18"/>
          <w:w w:val="105"/>
          <w:sz w:val="15"/>
        </w:rPr>
        <w:t xml:space="preserve"> </w:t>
      </w:r>
      <w:r>
        <w:rPr>
          <w:rFonts w:ascii="Arial"/>
          <w:color w:val="5B7C87"/>
          <w:w w:val="105"/>
          <w:sz w:val="15"/>
        </w:rPr>
        <w:t>walking routes in Whitehaven.</w:t>
      </w:r>
    </w:p>
    <w:p w14:paraId="7AE92927" w14:textId="77777777" w:rsidR="000B757F" w:rsidRDefault="00D41115">
      <w:pPr>
        <w:spacing w:before="143" w:line="300" w:lineRule="auto"/>
        <w:ind w:left="2427" w:firstLine="7"/>
        <w:rPr>
          <w:rFonts w:ascii="Arial"/>
          <w:sz w:val="15"/>
        </w:rPr>
      </w:pPr>
      <w:r>
        <w:rPr>
          <w:rFonts w:ascii="Arial"/>
          <w:color w:val="5B7C87"/>
          <w:w w:val="105"/>
          <w:sz w:val="15"/>
        </w:rPr>
        <w:t>As part</w:t>
      </w:r>
      <w:r>
        <w:rPr>
          <w:rFonts w:ascii="Arial"/>
          <w:color w:val="5B7C87"/>
          <w:spacing w:val="-3"/>
          <w:w w:val="105"/>
          <w:sz w:val="15"/>
        </w:rPr>
        <w:t xml:space="preserve"> </w:t>
      </w:r>
      <w:r>
        <w:rPr>
          <w:rFonts w:ascii="Arial"/>
          <w:color w:val="5B7C87"/>
          <w:w w:val="105"/>
          <w:sz w:val="15"/>
        </w:rPr>
        <w:t>of the Loca</w:t>
      </w:r>
      <w:r>
        <w:rPr>
          <w:rFonts w:ascii="Arial"/>
          <w:color w:val="2A6E80"/>
          <w:w w:val="105"/>
          <w:sz w:val="15"/>
        </w:rPr>
        <w:t xml:space="preserve">l </w:t>
      </w:r>
      <w:r>
        <w:rPr>
          <w:rFonts w:ascii="Arial"/>
          <w:color w:val="5B7C87"/>
          <w:w w:val="105"/>
          <w:sz w:val="15"/>
        </w:rPr>
        <w:t>Cycling and</w:t>
      </w:r>
      <w:r>
        <w:rPr>
          <w:rFonts w:ascii="Arial"/>
          <w:color w:val="5B7C87"/>
          <w:spacing w:val="-1"/>
          <w:w w:val="105"/>
          <w:sz w:val="15"/>
        </w:rPr>
        <w:t xml:space="preserve"> </w:t>
      </w:r>
      <w:r>
        <w:rPr>
          <w:rFonts w:ascii="Arial"/>
          <w:color w:val="5B7C87"/>
          <w:w w:val="105"/>
          <w:sz w:val="15"/>
        </w:rPr>
        <w:t>Walk</w:t>
      </w:r>
      <w:r>
        <w:rPr>
          <w:rFonts w:ascii="Arial"/>
          <w:color w:val="2A6E80"/>
          <w:w w:val="105"/>
          <w:sz w:val="15"/>
        </w:rPr>
        <w:t>i</w:t>
      </w:r>
      <w:r>
        <w:rPr>
          <w:rFonts w:ascii="Arial"/>
          <w:color w:val="5B7C87"/>
          <w:w w:val="105"/>
          <w:sz w:val="15"/>
        </w:rPr>
        <w:t>ng In</w:t>
      </w:r>
      <w:r>
        <w:rPr>
          <w:rFonts w:ascii="Arial"/>
          <w:color w:val="2A6E80"/>
          <w:w w:val="105"/>
          <w:sz w:val="15"/>
        </w:rPr>
        <w:t>f</w:t>
      </w:r>
      <w:r>
        <w:rPr>
          <w:rFonts w:ascii="Arial"/>
          <w:color w:val="5B7C87"/>
          <w:w w:val="105"/>
          <w:sz w:val="15"/>
        </w:rPr>
        <w:t>rastructure</w:t>
      </w:r>
      <w:r>
        <w:rPr>
          <w:rFonts w:ascii="Arial"/>
          <w:color w:val="5B7C87"/>
          <w:spacing w:val="-11"/>
          <w:w w:val="105"/>
          <w:sz w:val="15"/>
        </w:rPr>
        <w:t xml:space="preserve"> </w:t>
      </w:r>
      <w:r>
        <w:rPr>
          <w:rFonts w:ascii="Arial"/>
          <w:color w:val="5B7C87"/>
          <w:w w:val="105"/>
          <w:sz w:val="15"/>
        </w:rPr>
        <w:t>Plan</w:t>
      </w:r>
      <w:r>
        <w:rPr>
          <w:rFonts w:ascii="Arial"/>
          <w:color w:val="5B7C87"/>
          <w:spacing w:val="-11"/>
          <w:w w:val="105"/>
          <w:sz w:val="15"/>
        </w:rPr>
        <w:t xml:space="preserve"> </w:t>
      </w:r>
      <w:r>
        <w:rPr>
          <w:rFonts w:ascii="Arial"/>
          <w:color w:val="5B7C87"/>
          <w:w w:val="105"/>
          <w:sz w:val="15"/>
        </w:rPr>
        <w:t>(LCW</w:t>
      </w:r>
      <w:r>
        <w:rPr>
          <w:rFonts w:ascii="Arial"/>
          <w:color w:val="466064"/>
          <w:w w:val="105"/>
          <w:sz w:val="15"/>
        </w:rPr>
        <w:t>I</w:t>
      </w:r>
      <w:r>
        <w:rPr>
          <w:rFonts w:ascii="Arial"/>
          <w:color w:val="5B7C87"/>
          <w:w w:val="105"/>
          <w:sz w:val="15"/>
        </w:rPr>
        <w:t>P),</w:t>
      </w:r>
      <w:r>
        <w:rPr>
          <w:rFonts w:ascii="Arial"/>
          <w:color w:val="5B7C87"/>
          <w:spacing w:val="-15"/>
          <w:w w:val="105"/>
          <w:sz w:val="15"/>
        </w:rPr>
        <w:t xml:space="preserve"> </w:t>
      </w:r>
      <w:r>
        <w:rPr>
          <w:rFonts w:ascii="Arial"/>
          <w:color w:val="5B7C87"/>
          <w:w w:val="105"/>
          <w:sz w:val="15"/>
        </w:rPr>
        <w:t>this</w:t>
      </w:r>
      <w:r>
        <w:rPr>
          <w:rFonts w:ascii="Arial"/>
          <w:color w:val="5B7C87"/>
          <w:spacing w:val="-20"/>
          <w:w w:val="105"/>
          <w:sz w:val="15"/>
        </w:rPr>
        <w:t xml:space="preserve"> </w:t>
      </w:r>
      <w:r>
        <w:rPr>
          <w:rFonts w:ascii="Arial"/>
          <w:color w:val="5B7C87"/>
          <w:w w:val="105"/>
          <w:sz w:val="15"/>
        </w:rPr>
        <w:t>initia</w:t>
      </w:r>
      <w:r>
        <w:rPr>
          <w:rFonts w:ascii="Arial"/>
          <w:color w:val="2A6E80"/>
          <w:w w:val="105"/>
          <w:sz w:val="15"/>
        </w:rPr>
        <w:t>t</w:t>
      </w:r>
      <w:r>
        <w:rPr>
          <w:rFonts w:ascii="Arial"/>
          <w:color w:val="5B7C87"/>
          <w:w w:val="105"/>
          <w:sz w:val="15"/>
        </w:rPr>
        <w:t>ive</w:t>
      </w:r>
      <w:r>
        <w:rPr>
          <w:rFonts w:ascii="Arial"/>
          <w:color w:val="5B7C87"/>
          <w:spacing w:val="5"/>
          <w:w w:val="105"/>
          <w:sz w:val="15"/>
        </w:rPr>
        <w:t xml:space="preserve"> </w:t>
      </w:r>
      <w:r>
        <w:rPr>
          <w:rFonts w:ascii="Arial"/>
          <w:color w:val="5B7C87"/>
          <w:w w:val="105"/>
          <w:sz w:val="15"/>
        </w:rPr>
        <w:t>focuses on</w:t>
      </w:r>
      <w:r>
        <w:rPr>
          <w:rFonts w:ascii="Arial"/>
          <w:color w:val="5B7C87"/>
          <w:spacing w:val="-13"/>
          <w:w w:val="105"/>
          <w:sz w:val="15"/>
        </w:rPr>
        <w:t xml:space="preserve"> </w:t>
      </w:r>
      <w:r>
        <w:rPr>
          <w:rFonts w:ascii="Arial"/>
          <w:color w:val="5B7C87"/>
          <w:w w:val="105"/>
          <w:sz w:val="15"/>
        </w:rPr>
        <w:t>improving</w:t>
      </w:r>
      <w:r>
        <w:rPr>
          <w:rFonts w:ascii="Arial"/>
          <w:color w:val="5B7C87"/>
          <w:spacing w:val="-11"/>
          <w:w w:val="105"/>
          <w:sz w:val="15"/>
        </w:rPr>
        <w:t xml:space="preserve"> </w:t>
      </w:r>
      <w:r>
        <w:rPr>
          <w:rFonts w:ascii="Arial"/>
          <w:color w:val="466064"/>
          <w:w w:val="105"/>
          <w:sz w:val="15"/>
        </w:rPr>
        <w:t>i</w:t>
      </w:r>
      <w:r>
        <w:rPr>
          <w:rFonts w:ascii="Arial"/>
          <w:color w:val="5B7C87"/>
          <w:w w:val="105"/>
          <w:sz w:val="15"/>
        </w:rPr>
        <w:t>nfrastructu</w:t>
      </w:r>
      <w:r>
        <w:rPr>
          <w:rFonts w:ascii="Arial"/>
          <w:color w:val="2A6E80"/>
          <w:w w:val="105"/>
          <w:sz w:val="15"/>
        </w:rPr>
        <w:t>r</w:t>
      </w:r>
      <w:r>
        <w:rPr>
          <w:rFonts w:ascii="Arial"/>
          <w:color w:val="5B7C87"/>
          <w:w w:val="105"/>
          <w:sz w:val="15"/>
        </w:rPr>
        <w:t>e</w:t>
      </w:r>
      <w:r>
        <w:rPr>
          <w:rFonts w:ascii="Arial"/>
          <w:color w:val="5B7C87"/>
          <w:spacing w:val="-10"/>
          <w:w w:val="105"/>
          <w:sz w:val="15"/>
        </w:rPr>
        <w:t xml:space="preserve"> </w:t>
      </w:r>
      <w:r>
        <w:rPr>
          <w:rFonts w:ascii="Arial"/>
          <w:color w:val="5B7C87"/>
          <w:w w:val="105"/>
          <w:sz w:val="15"/>
        </w:rPr>
        <w:t>for</w:t>
      </w:r>
      <w:r>
        <w:rPr>
          <w:rFonts w:ascii="Arial"/>
          <w:color w:val="5B7C87"/>
          <w:spacing w:val="-17"/>
          <w:w w:val="105"/>
          <w:sz w:val="15"/>
        </w:rPr>
        <w:t xml:space="preserve"> </w:t>
      </w:r>
      <w:r>
        <w:rPr>
          <w:rFonts w:ascii="Arial"/>
          <w:color w:val="5B7C87"/>
          <w:w w:val="105"/>
          <w:sz w:val="15"/>
        </w:rPr>
        <w:t>cycl</w:t>
      </w:r>
      <w:r>
        <w:rPr>
          <w:rFonts w:ascii="Arial"/>
          <w:color w:val="5490A5"/>
          <w:w w:val="105"/>
          <w:sz w:val="15"/>
        </w:rPr>
        <w:t>i</w:t>
      </w:r>
      <w:r>
        <w:rPr>
          <w:rFonts w:ascii="Arial"/>
          <w:color w:val="5B7C87"/>
          <w:w w:val="105"/>
          <w:sz w:val="15"/>
        </w:rPr>
        <w:t>ng</w:t>
      </w:r>
      <w:r>
        <w:rPr>
          <w:rFonts w:ascii="Arial"/>
          <w:color w:val="5B7C87"/>
          <w:spacing w:val="-7"/>
          <w:w w:val="105"/>
          <w:sz w:val="15"/>
        </w:rPr>
        <w:t xml:space="preserve"> </w:t>
      </w:r>
      <w:r>
        <w:rPr>
          <w:rFonts w:ascii="Arial"/>
          <w:color w:val="5B7C87"/>
          <w:w w:val="105"/>
          <w:sz w:val="15"/>
        </w:rPr>
        <w:t>and</w:t>
      </w:r>
      <w:r>
        <w:rPr>
          <w:rFonts w:ascii="Arial"/>
          <w:color w:val="5B7C87"/>
          <w:spacing w:val="-17"/>
          <w:w w:val="105"/>
          <w:sz w:val="15"/>
        </w:rPr>
        <w:t xml:space="preserve"> </w:t>
      </w:r>
      <w:r>
        <w:rPr>
          <w:rFonts w:ascii="Arial"/>
          <w:color w:val="5B7C87"/>
          <w:spacing w:val="-2"/>
          <w:w w:val="105"/>
          <w:sz w:val="15"/>
        </w:rPr>
        <w:t>wa</w:t>
      </w:r>
      <w:r>
        <w:rPr>
          <w:rFonts w:ascii="Arial"/>
          <w:color w:val="2A6E80"/>
          <w:spacing w:val="-2"/>
          <w:w w:val="105"/>
          <w:sz w:val="15"/>
        </w:rPr>
        <w:t>l</w:t>
      </w:r>
      <w:r>
        <w:rPr>
          <w:rFonts w:ascii="Arial"/>
          <w:color w:val="5B7C87"/>
          <w:spacing w:val="-2"/>
          <w:w w:val="105"/>
          <w:sz w:val="15"/>
        </w:rPr>
        <w:t>k</w:t>
      </w:r>
      <w:r>
        <w:rPr>
          <w:rFonts w:ascii="Arial"/>
          <w:color w:val="5490A5"/>
          <w:spacing w:val="-2"/>
          <w:w w:val="105"/>
          <w:sz w:val="15"/>
        </w:rPr>
        <w:t>i</w:t>
      </w:r>
      <w:r>
        <w:rPr>
          <w:rFonts w:ascii="Arial"/>
          <w:color w:val="5B7C87"/>
          <w:spacing w:val="-2"/>
          <w:w w:val="105"/>
          <w:sz w:val="15"/>
        </w:rPr>
        <w:t>ng</w:t>
      </w:r>
    </w:p>
    <w:p w14:paraId="5DDCB833" w14:textId="77777777" w:rsidR="000B757F" w:rsidRDefault="00D41115">
      <w:pPr>
        <w:spacing w:line="1050" w:lineRule="exact"/>
        <w:ind w:left="122"/>
        <w:rPr>
          <w:rFonts w:ascii="Arial"/>
          <w:i/>
          <w:sz w:val="12"/>
        </w:rPr>
      </w:pPr>
      <w:r>
        <w:br w:type="column"/>
      </w:r>
      <w:r>
        <w:rPr>
          <w:color w:val="808A8E"/>
          <w:spacing w:val="-329"/>
          <w:w w:val="109"/>
          <w:position w:val="9"/>
          <w:sz w:val="95"/>
        </w:rPr>
        <w:t>I</w:t>
      </w:r>
      <w:r>
        <w:rPr>
          <w:rFonts w:ascii="Arial"/>
          <w:i/>
          <w:color w:val="A5AFB5"/>
          <w:w w:val="80"/>
          <w:sz w:val="12"/>
        </w:rPr>
        <w:t>1-</w:t>
      </w:r>
      <w:r>
        <w:rPr>
          <w:rFonts w:ascii="Arial"/>
          <w:i/>
          <w:color w:val="A5AFB5"/>
          <w:spacing w:val="-5"/>
          <w:w w:val="95"/>
          <w:sz w:val="12"/>
        </w:rPr>
        <w:t>J</w:t>
      </w:r>
      <w:r>
        <w:rPr>
          <w:rFonts w:ascii="Arial"/>
          <w:i/>
          <w:color w:val="808A8E"/>
          <w:spacing w:val="-5"/>
          <w:w w:val="95"/>
          <w:sz w:val="12"/>
        </w:rPr>
        <w:t>('</w:t>
      </w:r>
    </w:p>
    <w:p w14:paraId="77936041" w14:textId="77777777" w:rsidR="000B757F" w:rsidRDefault="000B757F">
      <w:pPr>
        <w:spacing w:line="1050" w:lineRule="exact"/>
        <w:rPr>
          <w:rFonts w:ascii="Arial"/>
          <w:sz w:val="12"/>
        </w:rPr>
        <w:sectPr w:rsidR="000B757F">
          <w:type w:val="continuous"/>
          <w:pgSz w:w="11910" w:h="16840"/>
          <w:pgMar w:top="460" w:right="380" w:bottom="280" w:left="720" w:header="720" w:footer="720" w:gutter="0"/>
          <w:cols w:num="2" w:space="720" w:equalWidth="0">
            <w:col w:w="5958" w:space="40"/>
            <w:col w:w="4812"/>
          </w:cols>
        </w:sectPr>
      </w:pPr>
    </w:p>
    <w:p w14:paraId="6BE094BF" w14:textId="77777777" w:rsidR="000B757F" w:rsidRDefault="00D41115">
      <w:pPr>
        <w:spacing w:line="312" w:lineRule="auto"/>
        <w:ind w:left="2431" w:right="2771" w:firstLine="1"/>
        <w:rPr>
          <w:rFonts w:ascii="Arial"/>
          <w:sz w:val="15"/>
        </w:rPr>
      </w:pPr>
      <w:r>
        <w:rPr>
          <w:rFonts w:ascii="Arial"/>
          <w:color w:val="5B7C87"/>
          <w:w w:val="105"/>
          <w:sz w:val="15"/>
        </w:rPr>
        <w:t>from</w:t>
      </w:r>
      <w:r>
        <w:rPr>
          <w:rFonts w:ascii="Arial"/>
          <w:color w:val="5B7C87"/>
          <w:spacing w:val="-17"/>
          <w:w w:val="105"/>
          <w:sz w:val="15"/>
        </w:rPr>
        <w:t xml:space="preserve"> </w:t>
      </w:r>
      <w:r>
        <w:rPr>
          <w:rFonts w:ascii="Arial"/>
          <w:color w:val="5B7C87"/>
          <w:w w:val="105"/>
          <w:sz w:val="15"/>
        </w:rPr>
        <w:t>Whitehaven</w:t>
      </w:r>
      <w:r>
        <w:rPr>
          <w:rFonts w:ascii="Arial"/>
          <w:color w:val="5B7C87"/>
          <w:spacing w:val="-2"/>
          <w:w w:val="105"/>
          <w:sz w:val="15"/>
        </w:rPr>
        <w:t xml:space="preserve"> </w:t>
      </w:r>
      <w:r>
        <w:rPr>
          <w:rFonts w:ascii="Arial"/>
          <w:color w:val="5B7C87"/>
          <w:w w:val="105"/>
          <w:sz w:val="15"/>
        </w:rPr>
        <w:t>Harbour</w:t>
      </w:r>
      <w:r>
        <w:rPr>
          <w:rFonts w:ascii="Arial"/>
          <w:color w:val="5B7C87"/>
          <w:spacing w:val="-7"/>
          <w:w w:val="105"/>
          <w:sz w:val="15"/>
        </w:rPr>
        <w:t xml:space="preserve"> </w:t>
      </w:r>
      <w:r>
        <w:rPr>
          <w:rFonts w:ascii="Arial"/>
          <w:color w:val="5B7C87"/>
          <w:w w:val="105"/>
          <w:sz w:val="15"/>
        </w:rPr>
        <w:t>to</w:t>
      </w:r>
      <w:r>
        <w:rPr>
          <w:rFonts w:ascii="Arial"/>
          <w:color w:val="5B7C87"/>
          <w:spacing w:val="-18"/>
          <w:w w:val="105"/>
          <w:sz w:val="15"/>
        </w:rPr>
        <w:t xml:space="preserve"> </w:t>
      </w:r>
      <w:r>
        <w:rPr>
          <w:rFonts w:ascii="Arial"/>
          <w:color w:val="5B7C87"/>
          <w:w w:val="105"/>
          <w:sz w:val="15"/>
        </w:rPr>
        <w:t>Esk</w:t>
      </w:r>
      <w:r>
        <w:rPr>
          <w:rFonts w:ascii="Arial"/>
          <w:color w:val="5B7C87"/>
          <w:spacing w:val="-19"/>
          <w:w w:val="105"/>
          <w:sz w:val="15"/>
        </w:rPr>
        <w:t xml:space="preserve"> </w:t>
      </w:r>
      <w:r>
        <w:rPr>
          <w:rFonts w:ascii="Arial"/>
          <w:color w:val="5B7C87"/>
          <w:w w:val="105"/>
          <w:sz w:val="15"/>
        </w:rPr>
        <w:t>Avenue</w:t>
      </w:r>
      <w:r>
        <w:rPr>
          <w:rFonts w:ascii="Arial"/>
          <w:color w:val="808A8E"/>
          <w:w w:val="105"/>
          <w:sz w:val="15"/>
        </w:rPr>
        <w:t>,</w:t>
      </w:r>
      <w:r>
        <w:rPr>
          <w:rFonts w:ascii="Arial"/>
          <w:color w:val="808A8E"/>
          <w:spacing w:val="-3"/>
          <w:w w:val="105"/>
          <w:sz w:val="15"/>
        </w:rPr>
        <w:t xml:space="preserve"> </w:t>
      </w:r>
      <w:r>
        <w:rPr>
          <w:rFonts w:ascii="Arial"/>
          <w:color w:val="5B7C87"/>
          <w:w w:val="105"/>
          <w:sz w:val="15"/>
        </w:rPr>
        <w:t>on</w:t>
      </w:r>
      <w:r>
        <w:rPr>
          <w:rFonts w:ascii="Arial"/>
          <w:color w:val="5B7C87"/>
          <w:spacing w:val="-14"/>
          <w:w w:val="105"/>
          <w:sz w:val="15"/>
        </w:rPr>
        <w:t xml:space="preserve"> </w:t>
      </w:r>
      <w:r>
        <w:rPr>
          <w:rFonts w:ascii="Arial"/>
          <w:color w:val="5B7C87"/>
          <w:w w:val="105"/>
          <w:sz w:val="15"/>
        </w:rPr>
        <w:t>Coach</w:t>
      </w:r>
      <w:r>
        <w:rPr>
          <w:rFonts w:ascii="Arial"/>
          <w:color w:val="5B7C87"/>
          <w:spacing w:val="-14"/>
          <w:w w:val="105"/>
          <w:sz w:val="15"/>
        </w:rPr>
        <w:t xml:space="preserve"> </w:t>
      </w:r>
      <w:r>
        <w:rPr>
          <w:rFonts w:ascii="Arial"/>
          <w:color w:val="5B7C87"/>
          <w:w w:val="105"/>
          <w:sz w:val="15"/>
        </w:rPr>
        <w:t>Road</w:t>
      </w:r>
      <w:r>
        <w:rPr>
          <w:rFonts w:ascii="Arial"/>
          <w:color w:val="5B7C87"/>
          <w:spacing w:val="-11"/>
          <w:w w:val="105"/>
          <w:sz w:val="15"/>
        </w:rPr>
        <w:t xml:space="preserve"> </w:t>
      </w:r>
      <w:r>
        <w:rPr>
          <w:rFonts w:ascii="Arial"/>
          <w:color w:val="5B7C87"/>
          <w:w w:val="105"/>
          <w:sz w:val="15"/>
        </w:rPr>
        <w:t>and</w:t>
      </w:r>
      <w:r>
        <w:rPr>
          <w:rFonts w:ascii="Arial"/>
          <w:color w:val="5B7C87"/>
          <w:spacing w:val="-20"/>
          <w:w w:val="105"/>
          <w:sz w:val="15"/>
        </w:rPr>
        <w:t xml:space="preserve"> </w:t>
      </w:r>
      <w:r>
        <w:rPr>
          <w:rFonts w:ascii="Arial"/>
          <w:color w:val="5B7C87"/>
          <w:w w:val="105"/>
          <w:sz w:val="15"/>
        </w:rPr>
        <w:t>The</w:t>
      </w:r>
      <w:r>
        <w:rPr>
          <w:rFonts w:ascii="Arial"/>
          <w:color w:val="5B7C87"/>
          <w:spacing w:val="-5"/>
          <w:w w:val="105"/>
          <w:sz w:val="15"/>
        </w:rPr>
        <w:t xml:space="preserve"> </w:t>
      </w:r>
      <w:r>
        <w:rPr>
          <w:rFonts w:ascii="Arial"/>
          <w:color w:val="5B7C87"/>
          <w:w w:val="105"/>
          <w:sz w:val="15"/>
        </w:rPr>
        <w:t>Gardens. The improvements w</w:t>
      </w:r>
      <w:r>
        <w:rPr>
          <w:rFonts w:ascii="Arial"/>
          <w:color w:val="2A6E80"/>
          <w:w w:val="105"/>
          <w:sz w:val="15"/>
        </w:rPr>
        <w:t>i</w:t>
      </w:r>
      <w:r>
        <w:rPr>
          <w:rFonts w:ascii="Arial"/>
          <w:color w:val="5B7C87"/>
          <w:w w:val="105"/>
          <w:sz w:val="15"/>
        </w:rPr>
        <w:t>ll</w:t>
      </w:r>
      <w:r>
        <w:rPr>
          <w:rFonts w:ascii="Arial"/>
          <w:color w:val="5B7C87"/>
          <w:spacing w:val="-4"/>
          <w:w w:val="105"/>
          <w:sz w:val="15"/>
        </w:rPr>
        <w:t xml:space="preserve"> </w:t>
      </w:r>
      <w:r>
        <w:rPr>
          <w:rFonts w:ascii="Arial"/>
          <w:color w:val="5B7C87"/>
          <w:w w:val="105"/>
          <w:sz w:val="15"/>
        </w:rPr>
        <w:t>promote</w:t>
      </w:r>
      <w:r>
        <w:rPr>
          <w:rFonts w:ascii="Arial"/>
          <w:color w:val="5B7C87"/>
          <w:spacing w:val="-4"/>
          <w:w w:val="105"/>
          <w:sz w:val="15"/>
        </w:rPr>
        <w:t xml:space="preserve"> </w:t>
      </w:r>
      <w:r>
        <w:rPr>
          <w:rFonts w:ascii="Arial"/>
          <w:color w:val="5B7C87"/>
          <w:w w:val="105"/>
          <w:sz w:val="15"/>
        </w:rPr>
        <w:t>act</w:t>
      </w:r>
      <w:r>
        <w:rPr>
          <w:rFonts w:ascii="Arial"/>
          <w:color w:val="5490A5"/>
          <w:w w:val="105"/>
          <w:sz w:val="15"/>
        </w:rPr>
        <w:t>i</w:t>
      </w:r>
      <w:r>
        <w:rPr>
          <w:rFonts w:ascii="Arial"/>
          <w:color w:val="5B7C87"/>
          <w:w w:val="105"/>
          <w:sz w:val="15"/>
        </w:rPr>
        <w:t>ve and</w:t>
      </w:r>
      <w:r>
        <w:rPr>
          <w:rFonts w:ascii="Arial"/>
          <w:color w:val="5B7C87"/>
          <w:spacing w:val="-8"/>
          <w:w w:val="105"/>
          <w:sz w:val="15"/>
        </w:rPr>
        <w:t xml:space="preserve"> </w:t>
      </w:r>
      <w:r>
        <w:rPr>
          <w:rFonts w:ascii="Arial"/>
          <w:color w:val="5B7C87"/>
          <w:w w:val="105"/>
          <w:sz w:val="15"/>
        </w:rPr>
        <w:t>sustainable travel while</w:t>
      </w:r>
      <w:r>
        <w:rPr>
          <w:rFonts w:ascii="Arial"/>
          <w:color w:val="5B7C87"/>
          <w:spacing w:val="-7"/>
          <w:w w:val="105"/>
          <w:sz w:val="15"/>
        </w:rPr>
        <w:t xml:space="preserve"> </w:t>
      </w:r>
      <w:r>
        <w:rPr>
          <w:rFonts w:ascii="Arial"/>
          <w:color w:val="5B7C87"/>
          <w:w w:val="105"/>
          <w:sz w:val="15"/>
        </w:rPr>
        <w:t>creating safer routes for residents and visitors.</w:t>
      </w:r>
    </w:p>
    <w:p w14:paraId="21B75C66" w14:textId="77777777" w:rsidR="000B757F" w:rsidRDefault="00D41115">
      <w:pPr>
        <w:spacing w:before="137" w:line="300" w:lineRule="auto"/>
        <w:ind w:left="2438" w:right="2771" w:firstLine="5"/>
        <w:rPr>
          <w:rFonts w:ascii="Arial"/>
          <w:sz w:val="15"/>
        </w:rPr>
      </w:pPr>
      <w:r>
        <w:rPr>
          <w:rFonts w:ascii="Arial"/>
          <w:color w:val="5B7C87"/>
          <w:w w:val="105"/>
          <w:sz w:val="15"/>
        </w:rPr>
        <w:t>Demonstrating</w:t>
      </w:r>
      <w:r>
        <w:rPr>
          <w:rFonts w:ascii="Arial"/>
          <w:color w:val="5B7C87"/>
          <w:spacing w:val="-11"/>
          <w:w w:val="105"/>
          <w:sz w:val="15"/>
        </w:rPr>
        <w:t xml:space="preserve"> </w:t>
      </w:r>
      <w:r>
        <w:rPr>
          <w:rFonts w:ascii="Arial"/>
          <w:color w:val="2A6E80"/>
          <w:w w:val="105"/>
          <w:sz w:val="15"/>
        </w:rPr>
        <w:t>l</w:t>
      </w:r>
      <w:r>
        <w:rPr>
          <w:rFonts w:ascii="Arial"/>
          <w:color w:val="5B7C87"/>
          <w:w w:val="105"/>
          <w:sz w:val="15"/>
        </w:rPr>
        <w:t>ocal</w:t>
      </w:r>
      <w:r>
        <w:rPr>
          <w:rFonts w:ascii="Arial"/>
          <w:color w:val="5B7C87"/>
          <w:spacing w:val="-11"/>
          <w:w w:val="105"/>
          <w:sz w:val="15"/>
        </w:rPr>
        <w:t xml:space="preserve"> </w:t>
      </w:r>
      <w:r>
        <w:rPr>
          <w:rFonts w:ascii="Arial"/>
          <w:color w:val="5B7C87"/>
          <w:w w:val="105"/>
          <w:sz w:val="15"/>
        </w:rPr>
        <w:t>support</w:t>
      </w:r>
      <w:r>
        <w:rPr>
          <w:rFonts w:ascii="Arial"/>
          <w:color w:val="5B7C87"/>
          <w:spacing w:val="-11"/>
          <w:w w:val="105"/>
          <w:sz w:val="15"/>
        </w:rPr>
        <w:t xml:space="preserve"> </w:t>
      </w:r>
      <w:r>
        <w:rPr>
          <w:rFonts w:ascii="Arial"/>
          <w:color w:val="5B7C87"/>
          <w:w w:val="105"/>
          <w:sz w:val="15"/>
        </w:rPr>
        <w:t>for</w:t>
      </w:r>
      <w:r>
        <w:rPr>
          <w:rFonts w:ascii="Arial"/>
          <w:color w:val="5B7C87"/>
          <w:spacing w:val="-13"/>
          <w:w w:val="105"/>
          <w:sz w:val="15"/>
        </w:rPr>
        <w:t xml:space="preserve"> </w:t>
      </w:r>
      <w:r>
        <w:rPr>
          <w:rFonts w:ascii="Arial"/>
          <w:color w:val="5B7C87"/>
          <w:w w:val="105"/>
          <w:sz w:val="15"/>
        </w:rPr>
        <w:t>the</w:t>
      </w:r>
      <w:r>
        <w:rPr>
          <w:rFonts w:ascii="Arial"/>
          <w:color w:val="5B7C87"/>
          <w:spacing w:val="-15"/>
          <w:w w:val="105"/>
          <w:sz w:val="15"/>
        </w:rPr>
        <w:t xml:space="preserve"> </w:t>
      </w:r>
      <w:r>
        <w:rPr>
          <w:rFonts w:ascii="Arial"/>
          <w:color w:val="5B7C87"/>
          <w:w w:val="105"/>
          <w:sz w:val="15"/>
        </w:rPr>
        <w:t>proposals</w:t>
      </w:r>
      <w:r>
        <w:rPr>
          <w:rFonts w:ascii="Arial"/>
          <w:color w:val="5B7C87"/>
          <w:spacing w:val="-16"/>
          <w:w w:val="105"/>
          <w:sz w:val="15"/>
        </w:rPr>
        <w:t xml:space="preserve"> </w:t>
      </w:r>
      <w:r>
        <w:rPr>
          <w:rFonts w:ascii="Arial"/>
          <w:color w:val="5B7C87"/>
          <w:w w:val="105"/>
          <w:sz w:val="15"/>
        </w:rPr>
        <w:t>is</w:t>
      </w:r>
      <w:r>
        <w:rPr>
          <w:rFonts w:ascii="Arial"/>
          <w:color w:val="5B7C87"/>
          <w:spacing w:val="-10"/>
          <w:w w:val="105"/>
          <w:sz w:val="15"/>
        </w:rPr>
        <w:t xml:space="preserve"> </w:t>
      </w:r>
      <w:r>
        <w:rPr>
          <w:rFonts w:ascii="Arial"/>
          <w:color w:val="5B7C87"/>
          <w:w w:val="105"/>
          <w:sz w:val="15"/>
        </w:rPr>
        <w:t>crucial</w:t>
      </w:r>
      <w:r>
        <w:rPr>
          <w:rFonts w:ascii="Arial"/>
          <w:color w:val="5B7C87"/>
          <w:spacing w:val="-14"/>
          <w:w w:val="105"/>
          <w:sz w:val="15"/>
        </w:rPr>
        <w:t xml:space="preserve"> </w:t>
      </w:r>
      <w:r>
        <w:rPr>
          <w:rFonts w:ascii="Arial"/>
          <w:color w:val="5B7C87"/>
          <w:w w:val="105"/>
          <w:sz w:val="15"/>
        </w:rPr>
        <w:t>in</w:t>
      </w:r>
      <w:r>
        <w:rPr>
          <w:rFonts w:ascii="Arial"/>
          <w:color w:val="5B7C87"/>
          <w:spacing w:val="-2"/>
          <w:w w:val="105"/>
          <w:sz w:val="15"/>
        </w:rPr>
        <w:t xml:space="preserve"> </w:t>
      </w:r>
      <w:r>
        <w:rPr>
          <w:rFonts w:ascii="Arial"/>
          <w:color w:val="5B7C87"/>
          <w:w w:val="105"/>
          <w:sz w:val="15"/>
        </w:rPr>
        <w:t>secu</w:t>
      </w:r>
      <w:r>
        <w:rPr>
          <w:rFonts w:ascii="Arial"/>
          <w:color w:val="5490A5"/>
          <w:w w:val="105"/>
          <w:sz w:val="15"/>
        </w:rPr>
        <w:t>r</w:t>
      </w:r>
      <w:r>
        <w:rPr>
          <w:rFonts w:ascii="Arial"/>
          <w:color w:val="5B7C87"/>
          <w:w w:val="105"/>
          <w:sz w:val="15"/>
        </w:rPr>
        <w:t>ing</w:t>
      </w:r>
      <w:r>
        <w:rPr>
          <w:rFonts w:ascii="Arial"/>
          <w:color w:val="5B7C87"/>
          <w:spacing w:val="-10"/>
          <w:w w:val="105"/>
          <w:sz w:val="15"/>
        </w:rPr>
        <w:t xml:space="preserve"> </w:t>
      </w:r>
      <w:r>
        <w:rPr>
          <w:rFonts w:ascii="Arial"/>
          <w:color w:val="5B7C87"/>
          <w:w w:val="105"/>
          <w:sz w:val="15"/>
        </w:rPr>
        <w:t>fund</w:t>
      </w:r>
      <w:r>
        <w:rPr>
          <w:rFonts w:ascii="Arial"/>
          <w:color w:val="2A6E80"/>
          <w:w w:val="105"/>
          <w:sz w:val="15"/>
        </w:rPr>
        <w:t>i</w:t>
      </w:r>
      <w:r>
        <w:rPr>
          <w:rFonts w:ascii="Arial"/>
          <w:color w:val="5B7C87"/>
          <w:w w:val="105"/>
          <w:sz w:val="15"/>
        </w:rPr>
        <w:t>ng</w:t>
      </w:r>
      <w:r>
        <w:rPr>
          <w:rFonts w:ascii="Arial"/>
          <w:color w:val="5B7C87"/>
          <w:spacing w:val="-4"/>
          <w:w w:val="105"/>
          <w:sz w:val="15"/>
        </w:rPr>
        <w:t xml:space="preserve"> </w:t>
      </w:r>
      <w:r>
        <w:rPr>
          <w:rFonts w:ascii="Arial"/>
          <w:color w:val="5B7C87"/>
          <w:w w:val="105"/>
          <w:sz w:val="15"/>
        </w:rPr>
        <w:t>from the</w:t>
      </w:r>
      <w:r>
        <w:rPr>
          <w:rFonts w:ascii="Arial"/>
          <w:color w:val="5B7C87"/>
          <w:spacing w:val="-1"/>
          <w:w w:val="105"/>
          <w:sz w:val="15"/>
        </w:rPr>
        <w:t xml:space="preserve"> </w:t>
      </w:r>
      <w:r>
        <w:rPr>
          <w:rFonts w:ascii="Arial"/>
          <w:color w:val="5B7C87"/>
          <w:w w:val="105"/>
          <w:sz w:val="15"/>
        </w:rPr>
        <w:t>Department for T</w:t>
      </w:r>
      <w:r>
        <w:rPr>
          <w:rFonts w:ascii="Arial"/>
          <w:color w:val="5490A5"/>
          <w:w w:val="105"/>
          <w:sz w:val="15"/>
        </w:rPr>
        <w:t>r</w:t>
      </w:r>
      <w:r>
        <w:rPr>
          <w:rFonts w:ascii="Arial"/>
          <w:color w:val="5B7C87"/>
          <w:w w:val="105"/>
          <w:sz w:val="15"/>
        </w:rPr>
        <w:t>ansport to</w:t>
      </w:r>
      <w:r>
        <w:rPr>
          <w:rFonts w:ascii="Arial"/>
          <w:color w:val="5B7C87"/>
          <w:spacing w:val="-12"/>
          <w:w w:val="105"/>
          <w:sz w:val="15"/>
        </w:rPr>
        <w:t xml:space="preserve"> </w:t>
      </w:r>
      <w:r>
        <w:rPr>
          <w:rFonts w:ascii="Arial"/>
          <w:color w:val="5B7C87"/>
          <w:w w:val="105"/>
          <w:sz w:val="15"/>
        </w:rPr>
        <w:t>deliver the infrastructure</w:t>
      </w:r>
      <w:r>
        <w:rPr>
          <w:rFonts w:ascii="Arial"/>
          <w:color w:val="5B7C87"/>
          <w:spacing w:val="-16"/>
          <w:w w:val="105"/>
          <w:sz w:val="15"/>
        </w:rPr>
        <w:t xml:space="preserve"> </w:t>
      </w:r>
      <w:r>
        <w:rPr>
          <w:rFonts w:ascii="Arial"/>
          <w:color w:val="5B7C87"/>
          <w:w w:val="105"/>
          <w:sz w:val="15"/>
        </w:rPr>
        <w:t>improvements.</w:t>
      </w:r>
    </w:p>
    <w:p w14:paraId="12607605" w14:textId="77777777" w:rsidR="000B757F" w:rsidRDefault="00D41115">
      <w:pPr>
        <w:spacing w:before="161" w:line="321" w:lineRule="auto"/>
        <w:ind w:left="2434" w:right="2844" w:hanging="5"/>
        <w:rPr>
          <w:rFonts w:ascii="Arial"/>
          <w:sz w:val="15"/>
        </w:rPr>
      </w:pPr>
      <w:r>
        <w:rPr>
          <w:rFonts w:ascii="Arial"/>
          <w:color w:val="5B7C87"/>
          <w:w w:val="105"/>
          <w:sz w:val="15"/>
        </w:rPr>
        <w:t>The</w:t>
      </w:r>
      <w:r>
        <w:rPr>
          <w:rFonts w:ascii="Arial"/>
          <w:color w:val="5B7C87"/>
          <w:spacing w:val="13"/>
          <w:w w:val="105"/>
          <w:sz w:val="15"/>
        </w:rPr>
        <w:t xml:space="preserve"> </w:t>
      </w:r>
      <w:r>
        <w:rPr>
          <w:rFonts w:ascii="Arial"/>
          <w:color w:val="5B7C87"/>
          <w:w w:val="105"/>
          <w:sz w:val="15"/>
        </w:rPr>
        <w:t>consultation</w:t>
      </w:r>
      <w:r>
        <w:rPr>
          <w:rFonts w:ascii="Arial"/>
          <w:color w:val="5B7C87"/>
          <w:spacing w:val="-8"/>
          <w:w w:val="105"/>
          <w:sz w:val="15"/>
        </w:rPr>
        <w:t xml:space="preserve"> </w:t>
      </w:r>
      <w:r>
        <w:rPr>
          <w:rFonts w:ascii="Arial"/>
          <w:color w:val="5B7C87"/>
          <w:w w:val="105"/>
          <w:sz w:val="15"/>
        </w:rPr>
        <w:t>will</w:t>
      </w:r>
      <w:r>
        <w:rPr>
          <w:rFonts w:ascii="Arial"/>
          <w:color w:val="5B7C87"/>
          <w:spacing w:val="-26"/>
          <w:w w:val="105"/>
          <w:sz w:val="15"/>
        </w:rPr>
        <w:t xml:space="preserve"> </w:t>
      </w:r>
      <w:r>
        <w:rPr>
          <w:rFonts w:ascii="Arial"/>
          <w:color w:val="5B7C87"/>
          <w:w w:val="105"/>
          <w:sz w:val="15"/>
        </w:rPr>
        <w:t>run</w:t>
      </w:r>
      <w:r>
        <w:rPr>
          <w:rFonts w:ascii="Arial"/>
          <w:color w:val="5B7C87"/>
          <w:spacing w:val="-10"/>
          <w:w w:val="105"/>
          <w:sz w:val="15"/>
        </w:rPr>
        <w:t xml:space="preserve"> </w:t>
      </w:r>
      <w:r>
        <w:rPr>
          <w:rFonts w:ascii="Arial"/>
          <w:color w:val="5B7C87"/>
          <w:w w:val="105"/>
          <w:sz w:val="15"/>
        </w:rPr>
        <w:t>for</w:t>
      </w:r>
      <w:r>
        <w:rPr>
          <w:rFonts w:ascii="Arial"/>
          <w:color w:val="5B7C87"/>
          <w:spacing w:val="-13"/>
          <w:w w:val="105"/>
          <w:sz w:val="15"/>
        </w:rPr>
        <w:t xml:space="preserve"> </w:t>
      </w:r>
      <w:r>
        <w:rPr>
          <w:rFonts w:ascii="Arial"/>
          <w:color w:val="5B7C87"/>
          <w:w w:val="105"/>
          <w:sz w:val="15"/>
        </w:rPr>
        <w:t>four</w:t>
      </w:r>
      <w:r>
        <w:rPr>
          <w:rFonts w:ascii="Arial"/>
          <w:color w:val="5B7C87"/>
          <w:spacing w:val="-10"/>
          <w:w w:val="105"/>
          <w:sz w:val="15"/>
        </w:rPr>
        <w:t xml:space="preserve"> </w:t>
      </w:r>
      <w:r>
        <w:rPr>
          <w:rFonts w:ascii="Arial"/>
          <w:color w:val="5B7C87"/>
          <w:w w:val="105"/>
          <w:sz w:val="15"/>
        </w:rPr>
        <w:t>weeks,</w:t>
      </w:r>
      <w:r>
        <w:rPr>
          <w:rFonts w:ascii="Arial"/>
          <w:color w:val="5B7C87"/>
          <w:spacing w:val="-7"/>
          <w:w w:val="105"/>
          <w:sz w:val="15"/>
        </w:rPr>
        <w:t xml:space="preserve"> </w:t>
      </w:r>
      <w:r>
        <w:rPr>
          <w:rFonts w:ascii="Arial"/>
          <w:color w:val="5B7C87"/>
          <w:w w:val="105"/>
          <w:sz w:val="15"/>
        </w:rPr>
        <w:t>from</w:t>
      </w:r>
      <w:r>
        <w:rPr>
          <w:rFonts w:ascii="Arial"/>
          <w:color w:val="5B7C87"/>
          <w:spacing w:val="-20"/>
          <w:w w:val="105"/>
          <w:sz w:val="15"/>
        </w:rPr>
        <w:t xml:space="preserve"> </w:t>
      </w:r>
      <w:r>
        <w:rPr>
          <w:rFonts w:ascii="Arial"/>
          <w:color w:val="5B7C87"/>
          <w:w w:val="105"/>
          <w:sz w:val="15"/>
        </w:rPr>
        <w:t>Friday</w:t>
      </w:r>
      <w:r>
        <w:rPr>
          <w:rFonts w:ascii="Arial"/>
          <w:color w:val="5B7C87"/>
          <w:spacing w:val="-10"/>
          <w:w w:val="105"/>
          <w:sz w:val="15"/>
        </w:rPr>
        <w:t xml:space="preserve"> </w:t>
      </w:r>
      <w:r>
        <w:rPr>
          <w:rFonts w:ascii="Arial"/>
          <w:color w:val="5B7C87"/>
          <w:w w:val="105"/>
          <w:sz w:val="15"/>
        </w:rPr>
        <w:t>10 January</w:t>
      </w:r>
      <w:r>
        <w:rPr>
          <w:rFonts w:ascii="Arial"/>
          <w:color w:val="5B7C87"/>
          <w:spacing w:val="-4"/>
          <w:w w:val="105"/>
          <w:sz w:val="15"/>
        </w:rPr>
        <w:t xml:space="preserve"> </w:t>
      </w:r>
      <w:r>
        <w:rPr>
          <w:rFonts w:ascii="Arial"/>
          <w:color w:val="5B7C87"/>
          <w:w w:val="105"/>
          <w:sz w:val="15"/>
        </w:rPr>
        <w:t>2025</w:t>
      </w:r>
      <w:r>
        <w:rPr>
          <w:rFonts w:ascii="Arial"/>
          <w:color w:val="5B7C87"/>
          <w:spacing w:val="-5"/>
          <w:w w:val="105"/>
          <w:sz w:val="15"/>
        </w:rPr>
        <w:t xml:space="preserve"> </w:t>
      </w:r>
      <w:r>
        <w:rPr>
          <w:rFonts w:ascii="Arial"/>
          <w:color w:val="5B7C87"/>
          <w:w w:val="105"/>
          <w:sz w:val="15"/>
        </w:rPr>
        <w:t>to</w:t>
      </w:r>
      <w:r>
        <w:rPr>
          <w:rFonts w:ascii="Arial"/>
          <w:color w:val="5B7C87"/>
          <w:spacing w:val="-8"/>
          <w:w w:val="105"/>
          <w:sz w:val="15"/>
        </w:rPr>
        <w:t xml:space="preserve"> </w:t>
      </w:r>
      <w:r>
        <w:rPr>
          <w:rFonts w:ascii="Arial"/>
          <w:color w:val="5B7C87"/>
          <w:w w:val="105"/>
          <w:sz w:val="15"/>
        </w:rPr>
        <w:t>Sunday 9 February 2025.</w:t>
      </w:r>
    </w:p>
    <w:p w14:paraId="199C63CD" w14:textId="77777777" w:rsidR="000B757F" w:rsidRDefault="00D41115">
      <w:pPr>
        <w:spacing w:before="129"/>
        <w:ind w:left="2444"/>
        <w:rPr>
          <w:rFonts w:ascii="Arial"/>
          <w:sz w:val="15"/>
        </w:rPr>
      </w:pPr>
      <w:r>
        <w:rPr>
          <w:rFonts w:ascii="Arial"/>
          <w:color w:val="5B7C87"/>
          <w:w w:val="105"/>
          <w:sz w:val="15"/>
        </w:rPr>
        <w:t>There</w:t>
      </w:r>
      <w:r>
        <w:rPr>
          <w:rFonts w:ascii="Arial"/>
          <w:color w:val="5B7C87"/>
          <w:spacing w:val="-11"/>
          <w:w w:val="105"/>
          <w:sz w:val="15"/>
        </w:rPr>
        <w:t xml:space="preserve"> </w:t>
      </w:r>
      <w:r>
        <w:rPr>
          <w:rFonts w:ascii="Arial"/>
          <w:color w:val="5B7C87"/>
          <w:w w:val="105"/>
          <w:sz w:val="15"/>
        </w:rPr>
        <w:t>wi</w:t>
      </w:r>
      <w:r>
        <w:rPr>
          <w:rFonts w:ascii="Arial"/>
          <w:color w:val="466064"/>
          <w:w w:val="105"/>
          <w:sz w:val="15"/>
        </w:rPr>
        <w:t>ll</w:t>
      </w:r>
      <w:r>
        <w:rPr>
          <w:rFonts w:ascii="Arial"/>
          <w:color w:val="466064"/>
          <w:spacing w:val="-12"/>
          <w:w w:val="105"/>
          <w:sz w:val="15"/>
        </w:rPr>
        <w:t xml:space="preserve"> </w:t>
      </w:r>
      <w:r>
        <w:rPr>
          <w:rFonts w:ascii="Arial"/>
          <w:color w:val="5B7C87"/>
          <w:w w:val="105"/>
          <w:sz w:val="15"/>
        </w:rPr>
        <w:t>be</w:t>
      </w:r>
      <w:r>
        <w:rPr>
          <w:rFonts w:ascii="Arial"/>
          <w:color w:val="5B7C87"/>
          <w:spacing w:val="-3"/>
          <w:w w:val="105"/>
          <w:sz w:val="15"/>
        </w:rPr>
        <w:t xml:space="preserve"> </w:t>
      </w:r>
      <w:r>
        <w:rPr>
          <w:rFonts w:ascii="Arial"/>
          <w:color w:val="5B7C87"/>
          <w:w w:val="105"/>
          <w:sz w:val="15"/>
        </w:rPr>
        <w:t>two</w:t>
      </w:r>
      <w:r>
        <w:rPr>
          <w:rFonts w:ascii="Arial"/>
          <w:color w:val="5B7C87"/>
          <w:spacing w:val="-15"/>
          <w:w w:val="105"/>
          <w:sz w:val="15"/>
        </w:rPr>
        <w:t xml:space="preserve"> </w:t>
      </w:r>
      <w:r>
        <w:rPr>
          <w:rFonts w:ascii="Arial"/>
          <w:color w:val="5B7C87"/>
          <w:w w:val="105"/>
          <w:sz w:val="15"/>
        </w:rPr>
        <w:t>drop-in</w:t>
      </w:r>
      <w:r>
        <w:rPr>
          <w:rFonts w:ascii="Arial"/>
          <w:color w:val="5B7C87"/>
          <w:spacing w:val="-17"/>
          <w:w w:val="105"/>
          <w:sz w:val="15"/>
        </w:rPr>
        <w:t xml:space="preserve"> </w:t>
      </w:r>
      <w:r>
        <w:rPr>
          <w:rFonts w:ascii="Arial"/>
          <w:color w:val="5B7C87"/>
          <w:w w:val="105"/>
          <w:sz w:val="15"/>
        </w:rPr>
        <w:t>events</w:t>
      </w:r>
      <w:r>
        <w:rPr>
          <w:rFonts w:ascii="Arial"/>
          <w:color w:val="5B7C87"/>
          <w:spacing w:val="-18"/>
          <w:w w:val="105"/>
          <w:sz w:val="15"/>
        </w:rPr>
        <w:t xml:space="preserve"> </w:t>
      </w:r>
      <w:r>
        <w:rPr>
          <w:rFonts w:ascii="Arial"/>
          <w:color w:val="5B7C87"/>
          <w:w w:val="105"/>
          <w:sz w:val="15"/>
        </w:rPr>
        <w:t>scheduled</w:t>
      </w:r>
      <w:r>
        <w:rPr>
          <w:rFonts w:ascii="Arial"/>
          <w:color w:val="5B7C87"/>
          <w:spacing w:val="-7"/>
          <w:w w:val="105"/>
          <w:sz w:val="15"/>
        </w:rPr>
        <w:t xml:space="preserve"> </w:t>
      </w:r>
      <w:r>
        <w:rPr>
          <w:rFonts w:ascii="Arial"/>
          <w:color w:val="5B7C87"/>
          <w:w w:val="105"/>
          <w:sz w:val="15"/>
        </w:rPr>
        <w:t>on</w:t>
      </w:r>
      <w:r>
        <w:rPr>
          <w:rFonts w:ascii="Arial"/>
          <w:color w:val="5B7C87"/>
          <w:spacing w:val="-11"/>
          <w:w w:val="105"/>
          <w:sz w:val="15"/>
        </w:rPr>
        <w:t xml:space="preserve"> </w:t>
      </w:r>
      <w:r>
        <w:rPr>
          <w:rFonts w:ascii="Arial"/>
          <w:color w:val="5B7C87"/>
          <w:w w:val="105"/>
          <w:sz w:val="15"/>
        </w:rPr>
        <w:t>Thursday 30</w:t>
      </w:r>
      <w:r>
        <w:rPr>
          <w:rFonts w:ascii="Arial"/>
          <w:color w:val="5B7C87"/>
          <w:spacing w:val="-9"/>
          <w:w w:val="105"/>
          <w:sz w:val="15"/>
        </w:rPr>
        <w:t xml:space="preserve"> </w:t>
      </w:r>
      <w:r>
        <w:rPr>
          <w:rFonts w:ascii="Arial"/>
          <w:color w:val="5B7C87"/>
          <w:w w:val="105"/>
          <w:sz w:val="15"/>
        </w:rPr>
        <w:t>January</w:t>
      </w:r>
      <w:r>
        <w:rPr>
          <w:rFonts w:ascii="Arial"/>
          <w:color w:val="5B7C87"/>
          <w:spacing w:val="-4"/>
          <w:w w:val="105"/>
          <w:sz w:val="15"/>
        </w:rPr>
        <w:t xml:space="preserve"> </w:t>
      </w:r>
      <w:r>
        <w:rPr>
          <w:rFonts w:ascii="Arial"/>
          <w:color w:val="5B7C87"/>
          <w:spacing w:val="-2"/>
          <w:w w:val="105"/>
          <w:sz w:val="15"/>
        </w:rPr>
        <w:t>2025</w:t>
      </w:r>
      <w:r>
        <w:rPr>
          <w:rFonts w:ascii="Arial"/>
          <w:color w:val="808A8E"/>
          <w:spacing w:val="-2"/>
          <w:w w:val="105"/>
          <w:sz w:val="15"/>
        </w:rPr>
        <w:t>:</w:t>
      </w:r>
    </w:p>
    <w:p w14:paraId="1FAD7BFA" w14:textId="77777777" w:rsidR="000B757F" w:rsidRDefault="000B757F">
      <w:pPr>
        <w:pStyle w:val="BodyText"/>
        <w:spacing w:before="30"/>
        <w:rPr>
          <w:rFonts w:ascii="Arial"/>
          <w:sz w:val="15"/>
        </w:rPr>
      </w:pPr>
    </w:p>
    <w:p w14:paraId="5D79EAC1" w14:textId="77777777" w:rsidR="000B757F" w:rsidRDefault="00D41115">
      <w:pPr>
        <w:pStyle w:val="ListParagraph"/>
        <w:numPr>
          <w:ilvl w:val="0"/>
          <w:numId w:val="8"/>
        </w:numPr>
        <w:tabs>
          <w:tab w:val="left" w:pos="2858"/>
          <w:tab w:val="left" w:pos="3071"/>
        </w:tabs>
        <w:spacing w:line="312" w:lineRule="auto"/>
        <w:ind w:right="3185" w:hanging="14"/>
        <w:rPr>
          <w:rFonts w:ascii="Arial" w:hAnsi="Arial"/>
          <w:sz w:val="15"/>
        </w:rPr>
      </w:pPr>
      <w:r>
        <w:rPr>
          <w:rFonts w:ascii="Arial" w:hAnsi="Arial"/>
          <w:b/>
          <w:color w:val="5B7C87"/>
          <w:w w:val="105"/>
          <w:sz w:val="15"/>
        </w:rPr>
        <w:t>Morning</w:t>
      </w:r>
      <w:r>
        <w:rPr>
          <w:rFonts w:ascii="Arial" w:hAnsi="Arial"/>
          <w:b/>
          <w:color w:val="5B7C87"/>
          <w:spacing w:val="-11"/>
          <w:w w:val="105"/>
          <w:sz w:val="15"/>
        </w:rPr>
        <w:t xml:space="preserve"> </w:t>
      </w:r>
      <w:r>
        <w:rPr>
          <w:rFonts w:ascii="Arial" w:hAnsi="Arial"/>
          <w:b/>
          <w:color w:val="5B7C87"/>
          <w:w w:val="105"/>
          <w:sz w:val="15"/>
        </w:rPr>
        <w:t>session:</w:t>
      </w:r>
      <w:r>
        <w:rPr>
          <w:rFonts w:ascii="Arial" w:hAnsi="Arial"/>
          <w:b/>
          <w:color w:val="5B7C87"/>
          <w:spacing w:val="-11"/>
          <w:w w:val="105"/>
          <w:sz w:val="15"/>
        </w:rPr>
        <w:t xml:space="preserve"> </w:t>
      </w:r>
      <w:r>
        <w:rPr>
          <w:rFonts w:ascii="Arial" w:hAnsi="Arial"/>
          <w:color w:val="5B7C87"/>
          <w:w w:val="105"/>
          <w:sz w:val="15"/>
        </w:rPr>
        <w:t>United</w:t>
      </w:r>
      <w:r>
        <w:rPr>
          <w:rFonts w:ascii="Arial" w:hAnsi="Arial"/>
          <w:color w:val="5B7C87"/>
          <w:spacing w:val="-11"/>
          <w:w w:val="105"/>
          <w:sz w:val="15"/>
        </w:rPr>
        <w:t xml:space="preserve"> </w:t>
      </w:r>
      <w:r>
        <w:rPr>
          <w:rFonts w:ascii="Arial" w:hAnsi="Arial"/>
          <w:color w:val="5B7C87"/>
          <w:w w:val="105"/>
          <w:sz w:val="15"/>
        </w:rPr>
        <w:t>Reformed</w:t>
      </w:r>
      <w:r>
        <w:rPr>
          <w:rFonts w:ascii="Arial" w:hAnsi="Arial"/>
          <w:color w:val="5B7C87"/>
          <w:spacing w:val="-11"/>
          <w:w w:val="105"/>
          <w:sz w:val="15"/>
        </w:rPr>
        <w:t xml:space="preserve"> </w:t>
      </w:r>
      <w:r>
        <w:rPr>
          <w:rFonts w:ascii="Arial" w:hAnsi="Arial"/>
          <w:color w:val="5B7C87"/>
          <w:w w:val="105"/>
          <w:sz w:val="15"/>
        </w:rPr>
        <w:t>Church</w:t>
      </w:r>
      <w:r>
        <w:rPr>
          <w:rFonts w:ascii="Arial" w:hAnsi="Arial"/>
          <w:color w:val="5B7C87"/>
          <w:spacing w:val="-11"/>
          <w:w w:val="105"/>
          <w:sz w:val="15"/>
        </w:rPr>
        <w:t xml:space="preserve"> </w:t>
      </w:r>
      <w:r>
        <w:rPr>
          <w:rFonts w:ascii="Arial" w:hAnsi="Arial"/>
          <w:color w:val="5B7C87"/>
          <w:w w:val="105"/>
          <w:sz w:val="15"/>
        </w:rPr>
        <w:t>Rooms,</w:t>
      </w:r>
      <w:r>
        <w:rPr>
          <w:rFonts w:ascii="Arial" w:hAnsi="Arial"/>
          <w:color w:val="5B7C87"/>
          <w:spacing w:val="-11"/>
          <w:w w:val="105"/>
          <w:sz w:val="15"/>
        </w:rPr>
        <w:t xml:space="preserve"> </w:t>
      </w:r>
      <w:r>
        <w:rPr>
          <w:rFonts w:ascii="Arial" w:hAnsi="Arial"/>
          <w:color w:val="5B7C87"/>
          <w:w w:val="105"/>
          <w:sz w:val="15"/>
        </w:rPr>
        <w:t>Whitehaven</w:t>
      </w:r>
      <w:r>
        <w:rPr>
          <w:rFonts w:ascii="Arial" w:hAnsi="Arial"/>
          <w:color w:val="808A8E"/>
          <w:w w:val="105"/>
          <w:sz w:val="15"/>
        </w:rPr>
        <w:t xml:space="preserve">, </w:t>
      </w:r>
      <w:r>
        <w:rPr>
          <w:rFonts w:ascii="Arial" w:hAnsi="Arial"/>
          <w:color w:val="5B7C87"/>
          <w:spacing w:val="-2"/>
          <w:w w:val="105"/>
          <w:sz w:val="15"/>
        </w:rPr>
        <w:t>10am-2pm</w:t>
      </w:r>
    </w:p>
    <w:p w14:paraId="292FCC26" w14:textId="77777777" w:rsidR="000B757F" w:rsidRDefault="00D41115">
      <w:pPr>
        <w:pStyle w:val="ListParagraph"/>
        <w:numPr>
          <w:ilvl w:val="0"/>
          <w:numId w:val="8"/>
        </w:numPr>
        <w:tabs>
          <w:tab w:val="left" w:pos="2861"/>
          <w:tab w:val="left" w:pos="3074"/>
        </w:tabs>
        <w:spacing w:before="143" w:line="312" w:lineRule="auto"/>
        <w:ind w:left="2861" w:right="3022" w:hanging="10"/>
        <w:rPr>
          <w:rFonts w:ascii="Arial" w:hAnsi="Arial"/>
          <w:sz w:val="15"/>
        </w:rPr>
      </w:pPr>
      <w:r>
        <w:rPr>
          <w:rFonts w:ascii="Arial" w:hAnsi="Arial"/>
          <w:b/>
          <w:color w:val="5B7C87"/>
          <w:w w:val="105"/>
          <w:sz w:val="15"/>
        </w:rPr>
        <w:t>Afternoon session:</w:t>
      </w:r>
      <w:r>
        <w:rPr>
          <w:rFonts w:ascii="Arial" w:hAnsi="Arial"/>
          <w:b/>
          <w:color w:val="5B7C87"/>
          <w:spacing w:val="-1"/>
          <w:w w:val="105"/>
          <w:sz w:val="15"/>
        </w:rPr>
        <w:t xml:space="preserve"> </w:t>
      </w:r>
      <w:r>
        <w:rPr>
          <w:rFonts w:ascii="Arial" w:hAnsi="Arial"/>
          <w:color w:val="5B7C87"/>
          <w:w w:val="105"/>
          <w:sz w:val="15"/>
        </w:rPr>
        <w:t>St</w:t>
      </w:r>
      <w:r>
        <w:rPr>
          <w:rFonts w:ascii="Arial" w:hAnsi="Arial"/>
          <w:color w:val="5B7C87"/>
          <w:spacing w:val="-19"/>
          <w:w w:val="105"/>
          <w:sz w:val="15"/>
        </w:rPr>
        <w:t xml:space="preserve"> </w:t>
      </w:r>
      <w:r>
        <w:rPr>
          <w:rFonts w:ascii="Arial" w:hAnsi="Arial"/>
          <w:color w:val="5B7C87"/>
          <w:w w:val="105"/>
          <w:sz w:val="15"/>
        </w:rPr>
        <w:t>Begh</w:t>
      </w:r>
      <w:r>
        <w:rPr>
          <w:rFonts w:ascii="Arial" w:hAnsi="Arial"/>
          <w:color w:val="808A8E"/>
          <w:w w:val="105"/>
          <w:sz w:val="15"/>
        </w:rPr>
        <w:t>'</w:t>
      </w:r>
      <w:r>
        <w:rPr>
          <w:rFonts w:ascii="Arial" w:hAnsi="Arial"/>
          <w:color w:val="5B7C87"/>
          <w:w w:val="105"/>
          <w:sz w:val="15"/>
        </w:rPr>
        <w:t>s</w:t>
      </w:r>
      <w:r>
        <w:rPr>
          <w:rFonts w:ascii="Arial" w:hAnsi="Arial"/>
          <w:color w:val="5B7C87"/>
          <w:spacing w:val="-3"/>
          <w:w w:val="105"/>
          <w:sz w:val="15"/>
        </w:rPr>
        <w:t xml:space="preserve"> </w:t>
      </w:r>
      <w:r>
        <w:rPr>
          <w:rFonts w:ascii="Arial" w:hAnsi="Arial"/>
          <w:color w:val="5B7C87"/>
          <w:w w:val="105"/>
          <w:sz w:val="15"/>
        </w:rPr>
        <w:t>Social</w:t>
      </w:r>
      <w:r>
        <w:rPr>
          <w:rFonts w:ascii="Arial" w:hAnsi="Arial"/>
          <w:color w:val="5B7C87"/>
          <w:spacing w:val="-8"/>
          <w:w w:val="105"/>
          <w:sz w:val="15"/>
        </w:rPr>
        <w:t xml:space="preserve"> </w:t>
      </w:r>
      <w:r>
        <w:rPr>
          <w:rFonts w:ascii="Arial" w:hAnsi="Arial"/>
          <w:color w:val="5B7C87"/>
          <w:w w:val="105"/>
          <w:sz w:val="15"/>
        </w:rPr>
        <w:t>Centre,</w:t>
      </w:r>
      <w:r>
        <w:rPr>
          <w:rFonts w:ascii="Arial" w:hAnsi="Arial"/>
          <w:color w:val="5B7C87"/>
          <w:spacing w:val="-11"/>
          <w:w w:val="105"/>
          <w:sz w:val="15"/>
        </w:rPr>
        <w:t xml:space="preserve"> </w:t>
      </w:r>
      <w:r>
        <w:rPr>
          <w:rFonts w:ascii="Arial" w:hAnsi="Arial"/>
          <w:color w:val="5B7C87"/>
          <w:w w:val="105"/>
          <w:sz w:val="15"/>
        </w:rPr>
        <w:t>Whitehaven</w:t>
      </w:r>
      <w:r>
        <w:rPr>
          <w:rFonts w:ascii="Arial" w:hAnsi="Arial"/>
          <w:color w:val="808A8E"/>
          <w:w w:val="105"/>
          <w:sz w:val="15"/>
        </w:rPr>
        <w:t>,</w:t>
      </w:r>
      <w:r>
        <w:rPr>
          <w:rFonts w:ascii="Arial" w:hAnsi="Arial"/>
          <w:color w:val="808A8E"/>
          <w:spacing w:val="-11"/>
          <w:w w:val="105"/>
          <w:sz w:val="15"/>
        </w:rPr>
        <w:t xml:space="preserve"> </w:t>
      </w:r>
      <w:r>
        <w:rPr>
          <w:rFonts w:ascii="Arial" w:hAnsi="Arial"/>
          <w:color w:val="5B7C87"/>
          <w:w w:val="105"/>
          <w:sz w:val="15"/>
        </w:rPr>
        <w:t xml:space="preserve">2.30pm- </w:t>
      </w:r>
      <w:r>
        <w:rPr>
          <w:rFonts w:ascii="Arial" w:hAnsi="Arial"/>
          <w:color w:val="5B7C87"/>
          <w:spacing w:val="-2"/>
          <w:w w:val="105"/>
          <w:sz w:val="15"/>
        </w:rPr>
        <w:t>6.30pm.</w:t>
      </w:r>
    </w:p>
    <w:p w14:paraId="29B7A612" w14:textId="77777777" w:rsidR="000B757F" w:rsidRDefault="00D41115">
      <w:pPr>
        <w:spacing w:before="143" w:line="312" w:lineRule="auto"/>
        <w:ind w:left="2453" w:right="2771" w:hanging="10"/>
        <w:rPr>
          <w:rFonts w:ascii="Arial"/>
          <w:sz w:val="15"/>
        </w:rPr>
      </w:pPr>
      <w:r>
        <w:rPr>
          <w:rFonts w:ascii="Arial"/>
          <w:color w:val="5B7C87"/>
          <w:w w:val="105"/>
          <w:sz w:val="15"/>
        </w:rPr>
        <w:t>Please</w:t>
      </w:r>
      <w:r>
        <w:rPr>
          <w:rFonts w:ascii="Arial"/>
          <w:color w:val="5B7C87"/>
          <w:spacing w:val="-13"/>
          <w:w w:val="105"/>
          <w:sz w:val="15"/>
        </w:rPr>
        <w:t xml:space="preserve"> </w:t>
      </w:r>
      <w:r>
        <w:rPr>
          <w:rFonts w:ascii="Arial"/>
          <w:color w:val="5B7C87"/>
          <w:w w:val="105"/>
          <w:sz w:val="15"/>
        </w:rPr>
        <w:t>do</w:t>
      </w:r>
      <w:r>
        <w:rPr>
          <w:rFonts w:ascii="Arial"/>
          <w:color w:val="5B7C87"/>
          <w:spacing w:val="-11"/>
          <w:w w:val="105"/>
          <w:sz w:val="15"/>
        </w:rPr>
        <w:t xml:space="preserve"> </w:t>
      </w:r>
      <w:r>
        <w:rPr>
          <w:rFonts w:ascii="Arial"/>
          <w:color w:val="5B7C87"/>
          <w:w w:val="105"/>
          <w:sz w:val="15"/>
        </w:rPr>
        <w:t>attend</w:t>
      </w:r>
      <w:r>
        <w:rPr>
          <w:rFonts w:ascii="Arial"/>
          <w:color w:val="5B7C87"/>
          <w:spacing w:val="-10"/>
          <w:w w:val="105"/>
          <w:sz w:val="15"/>
        </w:rPr>
        <w:t xml:space="preserve"> </w:t>
      </w:r>
      <w:r>
        <w:rPr>
          <w:rFonts w:ascii="Arial"/>
          <w:color w:val="5B7C87"/>
          <w:w w:val="105"/>
          <w:sz w:val="15"/>
        </w:rPr>
        <w:t>these</w:t>
      </w:r>
      <w:r>
        <w:rPr>
          <w:rFonts w:ascii="Arial"/>
          <w:color w:val="5B7C87"/>
          <w:spacing w:val="-11"/>
          <w:w w:val="105"/>
          <w:sz w:val="15"/>
        </w:rPr>
        <w:t xml:space="preserve"> </w:t>
      </w:r>
      <w:r>
        <w:rPr>
          <w:rFonts w:ascii="Arial"/>
          <w:color w:val="5B7C87"/>
          <w:w w:val="105"/>
          <w:sz w:val="15"/>
        </w:rPr>
        <w:t>events</w:t>
      </w:r>
      <w:r>
        <w:rPr>
          <w:rFonts w:ascii="Arial"/>
          <w:color w:val="5B7C87"/>
          <w:spacing w:val="-16"/>
          <w:w w:val="105"/>
          <w:sz w:val="15"/>
        </w:rPr>
        <w:t xml:space="preserve"> </w:t>
      </w:r>
      <w:r>
        <w:rPr>
          <w:rFonts w:ascii="Arial"/>
          <w:color w:val="5B7C87"/>
          <w:w w:val="105"/>
          <w:sz w:val="15"/>
        </w:rPr>
        <w:t>if</w:t>
      </w:r>
      <w:r>
        <w:rPr>
          <w:rFonts w:ascii="Arial"/>
          <w:color w:val="5B7C87"/>
          <w:spacing w:val="-11"/>
          <w:w w:val="105"/>
          <w:sz w:val="15"/>
        </w:rPr>
        <w:t xml:space="preserve"> </w:t>
      </w:r>
      <w:r>
        <w:rPr>
          <w:rFonts w:ascii="Arial"/>
          <w:color w:val="5B7C87"/>
          <w:w w:val="105"/>
          <w:sz w:val="15"/>
        </w:rPr>
        <w:t>poss</w:t>
      </w:r>
      <w:r>
        <w:rPr>
          <w:rFonts w:ascii="Arial"/>
          <w:color w:val="2A6E80"/>
          <w:w w:val="105"/>
          <w:sz w:val="15"/>
        </w:rPr>
        <w:t>i</w:t>
      </w:r>
      <w:r>
        <w:rPr>
          <w:rFonts w:ascii="Arial"/>
          <w:color w:val="5B7C87"/>
          <w:w w:val="105"/>
          <w:sz w:val="15"/>
        </w:rPr>
        <w:t>ble</w:t>
      </w:r>
      <w:r>
        <w:rPr>
          <w:rFonts w:ascii="Arial"/>
          <w:color w:val="5B7C87"/>
          <w:spacing w:val="-11"/>
          <w:w w:val="105"/>
          <w:sz w:val="15"/>
        </w:rPr>
        <w:t xml:space="preserve"> </w:t>
      </w:r>
      <w:r>
        <w:rPr>
          <w:rFonts w:ascii="Arial"/>
          <w:color w:val="5B7C87"/>
          <w:w w:val="105"/>
          <w:sz w:val="15"/>
        </w:rPr>
        <w:t>or</w:t>
      </w:r>
      <w:r>
        <w:rPr>
          <w:rFonts w:ascii="Arial"/>
          <w:color w:val="5B7C87"/>
          <w:spacing w:val="-8"/>
          <w:w w:val="105"/>
          <w:sz w:val="15"/>
        </w:rPr>
        <w:t xml:space="preserve"> </w:t>
      </w:r>
      <w:r>
        <w:rPr>
          <w:rFonts w:ascii="Arial"/>
          <w:color w:val="5B7C87"/>
          <w:w w:val="105"/>
          <w:sz w:val="15"/>
        </w:rPr>
        <w:t>comple</w:t>
      </w:r>
      <w:r>
        <w:rPr>
          <w:rFonts w:ascii="Arial"/>
          <w:color w:val="466064"/>
          <w:w w:val="105"/>
          <w:sz w:val="15"/>
        </w:rPr>
        <w:t>t</w:t>
      </w:r>
      <w:r>
        <w:rPr>
          <w:rFonts w:ascii="Arial"/>
          <w:color w:val="5B7C87"/>
          <w:w w:val="105"/>
          <w:sz w:val="15"/>
        </w:rPr>
        <w:t>e</w:t>
      </w:r>
      <w:r>
        <w:rPr>
          <w:rFonts w:ascii="Arial"/>
          <w:color w:val="5B7C87"/>
          <w:spacing w:val="-5"/>
          <w:w w:val="105"/>
          <w:sz w:val="15"/>
        </w:rPr>
        <w:t xml:space="preserve"> </w:t>
      </w:r>
      <w:r>
        <w:rPr>
          <w:rFonts w:ascii="Arial"/>
          <w:color w:val="5B7C87"/>
          <w:w w:val="105"/>
          <w:sz w:val="15"/>
        </w:rPr>
        <w:t xml:space="preserve">an </w:t>
      </w:r>
      <w:r>
        <w:rPr>
          <w:rFonts w:ascii="Arial"/>
          <w:color w:val="5490A5"/>
          <w:w w:val="105"/>
          <w:sz w:val="15"/>
          <w:u w:val="thick" w:color="5490A5"/>
        </w:rPr>
        <w:t>onl</w:t>
      </w:r>
      <w:r>
        <w:rPr>
          <w:rFonts w:ascii="Arial"/>
          <w:color w:val="5B7C87"/>
          <w:w w:val="105"/>
          <w:sz w:val="15"/>
          <w:u w:val="thick" w:color="5490A5"/>
        </w:rPr>
        <w:t>i</w:t>
      </w:r>
      <w:r>
        <w:rPr>
          <w:rFonts w:ascii="Arial"/>
          <w:color w:val="5490A5"/>
          <w:w w:val="105"/>
          <w:sz w:val="15"/>
          <w:u w:val="thick" w:color="5490A5"/>
        </w:rPr>
        <w:t>ne survey</w:t>
      </w:r>
      <w:r>
        <w:rPr>
          <w:rFonts w:ascii="Arial"/>
          <w:color w:val="5490A5"/>
          <w:spacing w:val="-1"/>
          <w:w w:val="105"/>
          <w:sz w:val="15"/>
        </w:rPr>
        <w:t xml:space="preserve"> </w:t>
      </w:r>
      <w:r>
        <w:rPr>
          <w:rFonts w:ascii="Arial"/>
          <w:color w:val="5B7C87"/>
          <w:w w:val="105"/>
          <w:sz w:val="15"/>
        </w:rPr>
        <w:t>to</w:t>
      </w:r>
      <w:r>
        <w:rPr>
          <w:rFonts w:ascii="Arial"/>
          <w:color w:val="5B7C87"/>
          <w:spacing w:val="-18"/>
          <w:w w:val="105"/>
          <w:sz w:val="15"/>
        </w:rPr>
        <w:t xml:space="preserve"> </w:t>
      </w:r>
      <w:r>
        <w:rPr>
          <w:rFonts w:ascii="Arial"/>
          <w:color w:val="5B7C87"/>
          <w:w w:val="105"/>
          <w:sz w:val="15"/>
        </w:rPr>
        <w:t>sha</w:t>
      </w:r>
      <w:r>
        <w:rPr>
          <w:rFonts w:ascii="Arial"/>
          <w:color w:val="466064"/>
          <w:w w:val="105"/>
          <w:sz w:val="15"/>
        </w:rPr>
        <w:t>r</w:t>
      </w:r>
      <w:r>
        <w:rPr>
          <w:rFonts w:ascii="Arial"/>
          <w:color w:val="5B7C87"/>
          <w:w w:val="105"/>
          <w:sz w:val="15"/>
        </w:rPr>
        <w:t>e your</w:t>
      </w:r>
      <w:r>
        <w:rPr>
          <w:rFonts w:ascii="Arial"/>
          <w:color w:val="5B7C87"/>
          <w:spacing w:val="-18"/>
          <w:w w:val="105"/>
          <w:sz w:val="15"/>
        </w:rPr>
        <w:t xml:space="preserve"> </w:t>
      </w:r>
      <w:r>
        <w:rPr>
          <w:rFonts w:ascii="Arial"/>
          <w:color w:val="5B7C87"/>
          <w:w w:val="105"/>
          <w:sz w:val="15"/>
        </w:rPr>
        <w:t>views.</w:t>
      </w:r>
    </w:p>
    <w:p w14:paraId="056AD955" w14:textId="77777777" w:rsidR="000B757F" w:rsidRDefault="00D41115">
      <w:pPr>
        <w:spacing w:before="143" w:line="307" w:lineRule="auto"/>
        <w:ind w:left="2451" w:right="2771"/>
        <w:rPr>
          <w:rFonts w:ascii="Arial"/>
          <w:sz w:val="15"/>
        </w:rPr>
      </w:pPr>
      <w:r>
        <w:rPr>
          <w:rFonts w:ascii="Arial"/>
          <w:color w:val="5B7C87"/>
          <w:sz w:val="15"/>
        </w:rPr>
        <w:t>There</w:t>
      </w:r>
      <w:r>
        <w:rPr>
          <w:rFonts w:ascii="Arial"/>
          <w:color w:val="5B7C87"/>
          <w:spacing w:val="20"/>
          <w:sz w:val="15"/>
        </w:rPr>
        <w:t xml:space="preserve"> </w:t>
      </w:r>
      <w:r>
        <w:rPr>
          <w:rFonts w:ascii="Arial"/>
          <w:color w:val="5B7C87"/>
          <w:sz w:val="15"/>
        </w:rPr>
        <w:t>will</w:t>
      </w:r>
      <w:r>
        <w:rPr>
          <w:rFonts w:ascii="Arial"/>
          <w:color w:val="5B7C87"/>
          <w:spacing w:val="-5"/>
          <w:sz w:val="15"/>
        </w:rPr>
        <w:t xml:space="preserve"> </w:t>
      </w:r>
      <w:r>
        <w:rPr>
          <w:rFonts w:ascii="Arial"/>
          <w:color w:val="5B7C87"/>
          <w:sz w:val="15"/>
        </w:rPr>
        <w:t>also</w:t>
      </w:r>
      <w:r>
        <w:rPr>
          <w:rFonts w:ascii="Arial"/>
          <w:color w:val="5B7C87"/>
          <w:spacing w:val="-3"/>
          <w:sz w:val="15"/>
        </w:rPr>
        <w:t xml:space="preserve"> </w:t>
      </w:r>
      <w:r>
        <w:rPr>
          <w:rFonts w:ascii="Arial"/>
          <w:color w:val="5B7C87"/>
          <w:sz w:val="15"/>
        </w:rPr>
        <w:t>be</w:t>
      </w:r>
      <w:r>
        <w:rPr>
          <w:rFonts w:ascii="Arial"/>
          <w:color w:val="5B7C87"/>
          <w:spacing w:val="11"/>
          <w:sz w:val="15"/>
        </w:rPr>
        <w:t xml:space="preserve"> </w:t>
      </w:r>
      <w:r>
        <w:rPr>
          <w:rFonts w:ascii="Arial"/>
          <w:color w:val="5B7C87"/>
          <w:sz w:val="15"/>
        </w:rPr>
        <w:t>two onl</w:t>
      </w:r>
      <w:r>
        <w:rPr>
          <w:rFonts w:ascii="Arial"/>
          <w:color w:val="2A6E80"/>
          <w:sz w:val="15"/>
        </w:rPr>
        <w:t>i</w:t>
      </w:r>
      <w:r>
        <w:rPr>
          <w:rFonts w:ascii="Arial"/>
          <w:color w:val="5B7C87"/>
          <w:sz w:val="15"/>
        </w:rPr>
        <w:t>ne</w:t>
      </w:r>
      <w:r>
        <w:rPr>
          <w:rFonts w:ascii="Arial"/>
          <w:color w:val="5B7C87"/>
          <w:spacing w:val="16"/>
          <w:sz w:val="15"/>
        </w:rPr>
        <w:t xml:space="preserve"> </w:t>
      </w:r>
      <w:r>
        <w:rPr>
          <w:rFonts w:ascii="Arial"/>
          <w:color w:val="5B7C87"/>
          <w:sz w:val="15"/>
        </w:rPr>
        <w:t>sessions</w:t>
      </w:r>
      <w:r>
        <w:rPr>
          <w:rFonts w:ascii="Arial"/>
          <w:color w:val="5B7C87"/>
          <w:spacing w:val="20"/>
          <w:sz w:val="15"/>
        </w:rPr>
        <w:t xml:space="preserve"> </w:t>
      </w:r>
      <w:r>
        <w:rPr>
          <w:rFonts w:ascii="Arial"/>
          <w:color w:val="5B7C87"/>
          <w:sz w:val="15"/>
        </w:rPr>
        <w:t>via Microsoft</w:t>
      </w:r>
      <w:r>
        <w:rPr>
          <w:rFonts w:ascii="Arial"/>
          <w:color w:val="5B7C87"/>
          <w:spacing w:val="20"/>
          <w:sz w:val="15"/>
        </w:rPr>
        <w:t xml:space="preserve"> </w:t>
      </w:r>
      <w:r>
        <w:rPr>
          <w:rFonts w:ascii="Arial"/>
          <w:color w:val="5B7C87"/>
          <w:sz w:val="15"/>
        </w:rPr>
        <w:t>Teams</w:t>
      </w:r>
      <w:r>
        <w:rPr>
          <w:rFonts w:ascii="Arial"/>
          <w:color w:val="5B7C87"/>
          <w:spacing w:val="15"/>
          <w:sz w:val="15"/>
        </w:rPr>
        <w:t xml:space="preserve"> </w:t>
      </w:r>
      <w:r>
        <w:rPr>
          <w:rFonts w:ascii="Arial"/>
          <w:color w:val="5B7C87"/>
          <w:sz w:val="15"/>
        </w:rPr>
        <w:t>on</w:t>
      </w:r>
      <w:r>
        <w:rPr>
          <w:rFonts w:ascii="Arial"/>
          <w:color w:val="5B7C87"/>
          <w:spacing w:val="11"/>
          <w:sz w:val="15"/>
        </w:rPr>
        <w:t xml:space="preserve"> </w:t>
      </w:r>
      <w:r>
        <w:rPr>
          <w:rFonts w:ascii="Arial"/>
          <w:color w:val="5B7C87"/>
          <w:sz w:val="15"/>
        </w:rPr>
        <w:t>16</w:t>
      </w:r>
      <w:r>
        <w:rPr>
          <w:rFonts w:ascii="Arial"/>
          <w:color w:val="5B7C87"/>
          <w:spacing w:val="25"/>
          <w:sz w:val="15"/>
        </w:rPr>
        <w:t xml:space="preserve"> </w:t>
      </w:r>
      <w:r>
        <w:rPr>
          <w:rFonts w:ascii="Arial"/>
          <w:color w:val="5B7C87"/>
          <w:sz w:val="15"/>
        </w:rPr>
        <w:t>and</w:t>
      </w:r>
      <w:r>
        <w:rPr>
          <w:rFonts w:ascii="Arial"/>
          <w:color w:val="5B7C87"/>
          <w:spacing w:val="-5"/>
          <w:sz w:val="15"/>
        </w:rPr>
        <w:t xml:space="preserve"> </w:t>
      </w:r>
      <w:r>
        <w:rPr>
          <w:rFonts w:ascii="Arial"/>
          <w:color w:val="5B7C87"/>
          <w:sz w:val="15"/>
        </w:rPr>
        <w:t>22</w:t>
      </w:r>
      <w:r>
        <w:rPr>
          <w:rFonts w:ascii="Arial"/>
          <w:color w:val="5B7C87"/>
          <w:spacing w:val="13"/>
          <w:sz w:val="15"/>
        </w:rPr>
        <w:t xml:space="preserve"> </w:t>
      </w:r>
      <w:r>
        <w:rPr>
          <w:rFonts w:ascii="Arial"/>
          <w:color w:val="5B7C87"/>
          <w:sz w:val="15"/>
        </w:rPr>
        <w:t>January to</w:t>
      </w:r>
      <w:r>
        <w:rPr>
          <w:rFonts w:ascii="Arial"/>
          <w:color w:val="5B7C87"/>
          <w:spacing w:val="35"/>
          <w:sz w:val="15"/>
        </w:rPr>
        <w:t xml:space="preserve"> </w:t>
      </w:r>
      <w:r>
        <w:rPr>
          <w:rFonts w:ascii="Arial"/>
          <w:color w:val="5B7C87"/>
          <w:sz w:val="15"/>
        </w:rPr>
        <w:t>ta</w:t>
      </w:r>
      <w:r>
        <w:rPr>
          <w:rFonts w:ascii="Arial"/>
          <w:color w:val="2A6E80"/>
          <w:sz w:val="15"/>
        </w:rPr>
        <w:t>l</w:t>
      </w:r>
      <w:r>
        <w:rPr>
          <w:rFonts w:ascii="Arial"/>
          <w:color w:val="5B7C87"/>
          <w:sz w:val="15"/>
        </w:rPr>
        <w:t>k</w:t>
      </w:r>
      <w:r>
        <w:rPr>
          <w:rFonts w:ascii="Arial"/>
          <w:color w:val="5B7C87"/>
          <w:spacing w:val="40"/>
          <w:sz w:val="15"/>
        </w:rPr>
        <w:t xml:space="preserve"> </w:t>
      </w:r>
      <w:r>
        <w:rPr>
          <w:rFonts w:ascii="Arial"/>
          <w:color w:val="5B7C87"/>
          <w:sz w:val="15"/>
        </w:rPr>
        <w:t>through</w:t>
      </w:r>
      <w:r>
        <w:rPr>
          <w:rFonts w:ascii="Arial"/>
          <w:color w:val="5B7C87"/>
          <w:spacing w:val="40"/>
          <w:sz w:val="15"/>
        </w:rPr>
        <w:t xml:space="preserve"> </w:t>
      </w:r>
      <w:r>
        <w:rPr>
          <w:rFonts w:ascii="Arial"/>
          <w:color w:val="5B7C87"/>
          <w:sz w:val="15"/>
        </w:rPr>
        <w:t>the plans and provide an</w:t>
      </w:r>
      <w:r>
        <w:rPr>
          <w:rFonts w:ascii="Arial"/>
          <w:color w:val="5490A5"/>
          <w:sz w:val="15"/>
        </w:rPr>
        <w:t xml:space="preserve">y </w:t>
      </w:r>
      <w:r>
        <w:rPr>
          <w:rFonts w:ascii="Arial"/>
          <w:color w:val="5B7C87"/>
          <w:sz w:val="15"/>
        </w:rPr>
        <w:t>add</w:t>
      </w:r>
      <w:r>
        <w:rPr>
          <w:rFonts w:ascii="Arial"/>
          <w:color w:val="2A6E80"/>
          <w:sz w:val="15"/>
        </w:rPr>
        <w:t>i</w:t>
      </w:r>
      <w:r>
        <w:rPr>
          <w:rFonts w:ascii="Arial"/>
          <w:color w:val="5B7C87"/>
          <w:sz w:val="15"/>
        </w:rPr>
        <w:t>tiona</w:t>
      </w:r>
      <w:r>
        <w:rPr>
          <w:rFonts w:ascii="Arial"/>
          <w:color w:val="466064"/>
          <w:sz w:val="15"/>
        </w:rPr>
        <w:t xml:space="preserve">l </w:t>
      </w:r>
      <w:r>
        <w:rPr>
          <w:rFonts w:ascii="Arial"/>
          <w:color w:val="5B7C87"/>
          <w:sz w:val="15"/>
        </w:rPr>
        <w:t>informat</w:t>
      </w:r>
      <w:r>
        <w:rPr>
          <w:rFonts w:ascii="Arial"/>
          <w:color w:val="2A6E80"/>
          <w:sz w:val="15"/>
        </w:rPr>
        <w:t>i</w:t>
      </w:r>
      <w:r>
        <w:rPr>
          <w:rFonts w:ascii="Arial"/>
          <w:color w:val="5B7C87"/>
          <w:sz w:val="15"/>
        </w:rPr>
        <w:t>on</w:t>
      </w:r>
      <w:r>
        <w:rPr>
          <w:rFonts w:ascii="Arial"/>
          <w:color w:val="5B7C87"/>
          <w:spacing w:val="39"/>
          <w:sz w:val="15"/>
        </w:rPr>
        <w:t xml:space="preserve"> </w:t>
      </w:r>
      <w:r>
        <w:rPr>
          <w:rFonts w:ascii="Arial"/>
          <w:color w:val="5B7C87"/>
          <w:sz w:val="15"/>
        </w:rPr>
        <w:t>people may requi</w:t>
      </w:r>
      <w:r>
        <w:rPr>
          <w:rFonts w:ascii="Arial"/>
          <w:color w:val="5490A5"/>
          <w:sz w:val="15"/>
        </w:rPr>
        <w:t>r</w:t>
      </w:r>
      <w:r>
        <w:rPr>
          <w:rFonts w:ascii="Arial"/>
          <w:color w:val="5B7C87"/>
          <w:sz w:val="15"/>
        </w:rPr>
        <w:t>e. These sessions will a</w:t>
      </w:r>
      <w:r>
        <w:rPr>
          <w:rFonts w:ascii="Arial"/>
          <w:color w:val="466064"/>
          <w:sz w:val="15"/>
        </w:rPr>
        <w:t>l</w:t>
      </w:r>
      <w:r>
        <w:rPr>
          <w:rFonts w:ascii="Arial"/>
          <w:color w:val="5B7C87"/>
          <w:sz w:val="15"/>
        </w:rPr>
        <w:t>so include an opportunity for</w:t>
      </w:r>
      <w:r>
        <w:rPr>
          <w:rFonts w:ascii="Arial"/>
          <w:color w:val="5B7C87"/>
          <w:spacing w:val="-1"/>
          <w:sz w:val="15"/>
        </w:rPr>
        <w:t xml:space="preserve"> </w:t>
      </w:r>
      <w:r>
        <w:rPr>
          <w:rFonts w:ascii="Arial"/>
          <w:color w:val="5B7C87"/>
          <w:sz w:val="15"/>
        </w:rPr>
        <w:t>questions. Register to join</w:t>
      </w:r>
      <w:r>
        <w:rPr>
          <w:rFonts w:ascii="Arial"/>
          <w:color w:val="5B7C87"/>
          <w:spacing w:val="-8"/>
          <w:sz w:val="15"/>
        </w:rPr>
        <w:t xml:space="preserve"> </w:t>
      </w:r>
      <w:r>
        <w:rPr>
          <w:rFonts w:ascii="Arial"/>
          <w:color w:val="5B7C87"/>
          <w:sz w:val="15"/>
        </w:rPr>
        <w:t>e</w:t>
      </w:r>
      <w:r>
        <w:rPr>
          <w:rFonts w:ascii="Arial"/>
          <w:color w:val="5490A5"/>
          <w:sz w:val="15"/>
        </w:rPr>
        <w:t>i</w:t>
      </w:r>
      <w:r>
        <w:rPr>
          <w:rFonts w:ascii="Arial"/>
          <w:color w:val="5B7C87"/>
          <w:sz w:val="15"/>
        </w:rPr>
        <w:t>ther the</w:t>
      </w:r>
      <w:r>
        <w:rPr>
          <w:rFonts w:ascii="Arial"/>
          <w:color w:val="5B7C87"/>
          <w:spacing w:val="-6"/>
          <w:sz w:val="15"/>
        </w:rPr>
        <w:t xml:space="preserve"> </w:t>
      </w:r>
      <w:r>
        <w:rPr>
          <w:rFonts w:ascii="Arial"/>
          <w:color w:val="5490A5"/>
          <w:sz w:val="15"/>
          <w:u w:val="thick" w:color="5490A5"/>
        </w:rPr>
        <w:t>afternoon</w:t>
      </w:r>
      <w:r>
        <w:rPr>
          <w:rFonts w:ascii="Arial"/>
          <w:color w:val="5490A5"/>
          <w:spacing w:val="-7"/>
          <w:sz w:val="15"/>
          <w:u w:val="thick" w:color="5490A5"/>
        </w:rPr>
        <w:t xml:space="preserve"> </w:t>
      </w:r>
      <w:r>
        <w:rPr>
          <w:rFonts w:ascii="Arial"/>
          <w:color w:val="5490A5"/>
          <w:sz w:val="15"/>
          <w:u w:val="thick" w:color="5490A5"/>
        </w:rPr>
        <w:t>session</w:t>
      </w:r>
      <w:r>
        <w:rPr>
          <w:rFonts w:ascii="Arial"/>
          <w:color w:val="5490A5"/>
          <w:spacing w:val="-6"/>
          <w:sz w:val="15"/>
        </w:rPr>
        <w:t xml:space="preserve"> </w:t>
      </w:r>
      <w:r>
        <w:rPr>
          <w:rFonts w:ascii="Arial"/>
          <w:color w:val="5B7C87"/>
          <w:sz w:val="15"/>
        </w:rPr>
        <w:t>on 16 January</w:t>
      </w:r>
      <w:r>
        <w:rPr>
          <w:rFonts w:ascii="Arial"/>
          <w:color w:val="5B7C87"/>
          <w:spacing w:val="-1"/>
          <w:sz w:val="15"/>
        </w:rPr>
        <w:t xml:space="preserve"> </w:t>
      </w:r>
      <w:r>
        <w:rPr>
          <w:rFonts w:ascii="Arial"/>
          <w:color w:val="5B7C87"/>
          <w:sz w:val="15"/>
        </w:rPr>
        <w:t>or</w:t>
      </w:r>
      <w:r>
        <w:rPr>
          <w:rFonts w:ascii="Arial"/>
          <w:color w:val="5B7C87"/>
          <w:spacing w:val="-3"/>
          <w:sz w:val="15"/>
        </w:rPr>
        <w:t xml:space="preserve"> </w:t>
      </w:r>
      <w:r>
        <w:rPr>
          <w:rFonts w:ascii="Arial"/>
          <w:color w:val="5B7C87"/>
          <w:sz w:val="15"/>
        </w:rPr>
        <w:t>the</w:t>
      </w:r>
      <w:r>
        <w:rPr>
          <w:rFonts w:ascii="Arial"/>
          <w:color w:val="5B7C87"/>
          <w:spacing w:val="-22"/>
          <w:sz w:val="15"/>
        </w:rPr>
        <w:t xml:space="preserve"> </w:t>
      </w:r>
      <w:r>
        <w:rPr>
          <w:rFonts w:ascii="Arial"/>
          <w:color w:val="5490A5"/>
          <w:sz w:val="15"/>
        </w:rPr>
        <w:t>.eYfill.i.!]g...s.essi.on</w:t>
      </w:r>
      <w:r>
        <w:rPr>
          <w:rFonts w:ascii="Arial"/>
          <w:color w:val="5490A5"/>
          <w:spacing w:val="-22"/>
          <w:sz w:val="15"/>
        </w:rPr>
        <w:t xml:space="preserve"> </w:t>
      </w:r>
      <w:r>
        <w:rPr>
          <w:rFonts w:ascii="Arial"/>
          <w:color w:val="5B7C87"/>
          <w:sz w:val="15"/>
        </w:rPr>
        <w:t>on</w:t>
      </w:r>
      <w:r>
        <w:rPr>
          <w:rFonts w:ascii="Arial"/>
          <w:color w:val="5B7C87"/>
          <w:spacing w:val="36"/>
          <w:sz w:val="15"/>
        </w:rPr>
        <w:t xml:space="preserve"> </w:t>
      </w:r>
      <w:r>
        <w:rPr>
          <w:rFonts w:ascii="Arial"/>
          <w:color w:val="5B7C87"/>
          <w:sz w:val="15"/>
        </w:rPr>
        <w:t xml:space="preserve">22 </w:t>
      </w:r>
      <w:r>
        <w:rPr>
          <w:rFonts w:ascii="Arial"/>
          <w:color w:val="5490A5"/>
          <w:spacing w:val="-2"/>
          <w:sz w:val="15"/>
        </w:rPr>
        <w:t>J</w:t>
      </w:r>
      <w:r>
        <w:rPr>
          <w:rFonts w:ascii="Arial"/>
          <w:color w:val="5B7C87"/>
          <w:spacing w:val="-2"/>
          <w:sz w:val="15"/>
        </w:rPr>
        <w:t>anuary</w:t>
      </w:r>
      <w:r>
        <w:rPr>
          <w:rFonts w:ascii="Arial"/>
          <w:color w:val="808A8E"/>
          <w:spacing w:val="-2"/>
          <w:sz w:val="15"/>
        </w:rPr>
        <w:t>.</w:t>
      </w:r>
    </w:p>
    <w:p w14:paraId="6F204EB8" w14:textId="77777777" w:rsidR="000B757F" w:rsidRDefault="00D41115">
      <w:pPr>
        <w:spacing w:before="136" w:line="312" w:lineRule="auto"/>
        <w:ind w:left="2460" w:right="2771" w:hanging="8"/>
        <w:rPr>
          <w:rFonts w:ascii="Arial"/>
          <w:sz w:val="15"/>
        </w:rPr>
      </w:pPr>
      <w:r>
        <w:rPr>
          <w:rFonts w:ascii="Arial"/>
          <w:color w:val="5B7C87"/>
          <w:w w:val="105"/>
          <w:sz w:val="15"/>
        </w:rPr>
        <w:t>The consultation</w:t>
      </w:r>
      <w:r>
        <w:rPr>
          <w:rFonts w:ascii="Arial"/>
          <w:color w:val="5B7C87"/>
          <w:spacing w:val="-10"/>
          <w:w w:val="105"/>
          <w:sz w:val="15"/>
        </w:rPr>
        <w:t xml:space="preserve"> </w:t>
      </w:r>
      <w:r>
        <w:rPr>
          <w:rFonts w:ascii="Arial"/>
          <w:color w:val="5B7C87"/>
          <w:w w:val="105"/>
          <w:sz w:val="15"/>
        </w:rPr>
        <w:t>is a</w:t>
      </w:r>
      <w:r>
        <w:rPr>
          <w:rFonts w:ascii="Arial"/>
          <w:color w:val="5B7C87"/>
          <w:spacing w:val="-6"/>
          <w:w w:val="105"/>
          <w:sz w:val="15"/>
        </w:rPr>
        <w:t xml:space="preserve"> </w:t>
      </w:r>
      <w:r>
        <w:rPr>
          <w:rFonts w:ascii="Arial"/>
          <w:color w:val="5B7C87"/>
          <w:w w:val="105"/>
          <w:sz w:val="15"/>
        </w:rPr>
        <w:t>v</w:t>
      </w:r>
      <w:r>
        <w:rPr>
          <w:rFonts w:ascii="Arial"/>
          <w:color w:val="5490A5"/>
          <w:w w:val="105"/>
          <w:sz w:val="15"/>
        </w:rPr>
        <w:t>i</w:t>
      </w:r>
      <w:r>
        <w:rPr>
          <w:rFonts w:ascii="Arial"/>
          <w:color w:val="5B7C87"/>
          <w:w w:val="105"/>
          <w:sz w:val="15"/>
        </w:rPr>
        <w:t>tal</w:t>
      </w:r>
      <w:r>
        <w:rPr>
          <w:rFonts w:ascii="Arial"/>
          <w:color w:val="5B7C87"/>
          <w:spacing w:val="-3"/>
          <w:w w:val="105"/>
          <w:sz w:val="15"/>
        </w:rPr>
        <w:t xml:space="preserve"> </w:t>
      </w:r>
      <w:r>
        <w:rPr>
          <w:rFonts w:ascii="Arial"/>
          <w:color w:val="5B7C87"/>
          <w:w w:val="105"/>
          <w:sz w:val="15"/>
        </w:rPr>
        <w:t>step</w:t>
      </w:r>
      <w:r>
        <w:rPr>
          <w:rFonts w:ascii="Arial"/>
          <w:color w:val="5B7C87"/>
          <w:spacing w:val="-20"/>
          <w:w w:val="105"/>
          <w:sz w:val="15"/>
        </w:rPr>
        <w:t xml:space="preserve"> </w:t>
      </w:r>
      <w:r>
        <w:rPr>
          <w:rFonts w:ascii="Arial"/>
          <w:color w:val="5B7C87"/>
          <w:w w:val="105"/>
          <w:sz w:val="15"/>
        </w:rPr>
        <w:t>in ensuring</w:t>
      </w:r>
      <w:r>
        <w:rPr>
          <w:rFonts w:ascii="Arial"/>
          <w:color w:val="5B7C87"/>
          <w:spacing w:val="-12"/>
          <w:w w:val="105"/>
          <w:sz w:val="15"/>
        </w:rPr>
        <w:t xml:space="preserve"> </w:t>
      </w:r>
      <w:r>
        <w:rPr>
          <w:rFonts w:ascii="Arial"/>
          <w:color w:val="5B7C87"/>
          <w:w w:val="105"/>
          <w:sz w:val="15"/>
        </w:rPr>
        <w:t>the</w:t>
      </w:r>
      <w:r>
        <w:rPr>
          <w:rFonts w:ascii="Arial"/>
          <w:color w:val="5B7C87"/>
          <w:spacing w:val="-15"/>
          <w:w w:val="105"/>
          <w:sz w:val="15"/>
        </w:rPr>
        <w:t xml:space="preserve"> </w:t>
      </w:r>
      <w:r>
        <w:rPr>
          <w:rFonts w:ascii="Arial"/>
          <w:color w:val="5B7C87"/>
          <w:w w:val="105"/>
          <w:sz w:val="15"/>
        </w:rPr>
        <w:t>project</w:t>
      </w:r>
      <w:r>
        <w:rPr>
          <w:rFonts w:ascii="Arial"/>
          <w:color w:val="5B7C87"/>
          <w:spacing w:val="-12"/>
          <w:w w:val="105"/>
          <w:sz w:val="15"/>
        </w:rPr>
        <w:t xml:space="preserve"> </w:t>
      </w:r>
      <w:r>
        <w:rPr>
          <w:rFonts w:ascii="Arial"/>
          <w:color w:val="5B7C87"/>
          <w:w w:val="105"/>
          <w:sz w:val="15"/>
        </w:rPr>
        <w:t>reflects</w:t>
      </w:r>
      <w:r>
        <w:rPr>
          <w:rFonts w:ascii="Arial"/>
          <w:color w:val="5B7C87"/>
          <w:spacing w:val="-16"/>
          <w:w w:val="105"/>
          <w:sz w:val="15"/>
        </w:rPr>
        <w:t xml:space="preserve"> </w:t>
      </w:r>
      <w:r>
        <w:rPr>
          <w:rFonts w:ascii="Arial"/>
          <w:color w:val="5B7C87"/>
          <w:w w:val="105"/>
          <w:sz w:val="15"/>
        </w:rPr>
        <w:t>the</w:t>
      </w:r>
      <w:r>
        <w:rPr>
          <w:rFonts w:ascii="Arial"/>
          <w:color w:val="5B7C87"/>
          <w:spacing w:val="-11"/>
          <w:w w:val="105"/>
          <w:sz w:val="15"/>
        </w:rPr>
        <w:t xml:space="preserve"> </w:t>
      </w:r>
      <w:r>
        <w:rPr>
          <w:rFonts w:ascii="Arial"/>
          <w:color w:val="5B7C87"/>
          <w:w w:val="105"/>
          <w:sz w:val="15"/>
        </w:rPr>
        <w:t>community</w:t>
      </w:r>
      <w:r>
        <w:rPr>
          <w:rFonts w:ascii="Arial"/>
          <w:color w:val="808A8E"/>
          <w:w w:val="105"/>
          <w:sz w:val="15"/>
        </w:rPr>
        <w:t>'</w:t>
      </w:r>
      <w:r>
        <w:rPr>
          <w:rFonts w:ascii="Arial"/>
          <w:color w:val="5B7C87"/>
          <w:w w:val="105"/>
          <w:sz w:val="15"/>
        </w:rPr>
        <w:t>s needs and</w:t>
      </w:r>
      <w:r>
        <w:rPr>
          <w:rFonts w:ascii="Arial"/>
          <w:color w:val="5B7C87"/>
          <w:spacing w:val="-10"/>
          <w:w w:val="105"/>
          <w:sz w:val="15"/>
        </w:rPr>
        <w:t xml:space="preserve"> </w:t>
      </w:r>
      <w:r>
        <w:rPr>
          <w:rFonts w:ascii="Arial"/>
          <w:color w:val="5B7C87"/>
          <w:w w:val="105"/>
          <w:sz w:val="15"/>
        </w:rPr>
        <w:t>p</w:t>
      </w:r>
      <w:r>
        <w:rPr>
          <w:rFonts w:ascii="Arial"/>
          <w:color w:val="2A6E80"/>
          <w:w w:val="105"/>
          <w:sz w:val="15"/>
        </w:rPr>
        <w:t>r</w:t>
      </w:r>
      <w:r>
        <w:rPr>
          <w:rFonts w:ascii="Arial"/>
          <w:color w:val="5B7C87"/>
          <w:w w:val="105"/>
          <w:sz w:val="15"/>
        </w:rPr>
        <w:t>iori</w:t>
      </w:r>
      <w:r>
        <w:rPr>
          <w:rFonts w:ascii="Arial"/>
          <w:color w:val="5490A5"/>
          <w:w w:val="105"/>
          <w:sz w:val="15"/>
        </w:rPr>
        <w:t>t</w:t>
      </w:r>
      <w:r>
        <w:rPr>
          <w:rFonts w:ascii="Arial"/>
          <w:color w:val="2A6E80"/>
          <w:w w:val="105"/>
          <w:sz w:val="15"/>
        </w:rPr>
        <w:t>i</w:t>
      </w:r>
      <w:r>
        <w:rPr>
          <w:rFonts w:ascii="Arial"/>
          <w:color w:val="5B7C87"/>
          <w:w w:val="105"/>
          <w:sz w:val="15"/>
        </w:rPr>
        <w:t>es</w:t>
      </w:r>
      <w:r>
        <w:rPr>
          <w:rFonts w:ascii="Arial"/>
          <w:color w:val="808A8E"/>
          <w:w w:val="105"/>
          <w:sz w:val="15"/>
        </w:rPr>
        <w:t>.</w:t>
      </w:r>
    </w:p>
    <w:p w14:paraId="4578D591" w14:textId="77777777" w:rsidR="000B757F" w:rsidRDefault="000B757F">
      <w:pPr>
        <w:pStyle w:val="BodyText"/>
        <w:rPr>
          <w:rFonts w:ascii="Arial"/>
          <w:sz w:val="15"/>
        </w:rPr>
      </w:pPr>
    </w:p>
    <w:p w14:paraId="47A5E4BB" w14:textId="77777777" w:rsidR="000B757F" w:rsidRDefault="000B757F">
      <w:pPr>
        <w:pStyle w:val="BodyText"/>
        <w:rPr>
          <w:rFonts w:ascii="Arial"/>
          <w:sz w:val="15"/>
        </w:rPr>
      </w:pPr>
    </w:p>
    <w:p w14:paraId="4244B798" w14:textId="77777777" w:rsidR="000B757F" w:rsidRDefault="000B757F">
      <w:pPr>
        <w:pStyle w:val="BodyText"/>
        <w:rPr>
          <w:rFonts w:ascii="Arial"/>
          <w:sz w:val="15"/>
        </w:rPr>
      </w:pPr>
    </w:p>
    <w:p w14:paraId="61441E01" w14:textId="77777777" w:rsidR="000B757F" w:rsidRDefault="000B757F">
      <w:pPr>
        <w:pStyle w:val="BodyText"/>
        <w:rPr>
          <w:rFonts w:ascii="Arial"/>
          <w:sz w:val="15"/>
        </w:rPr>
      </w:pPr>
    </w:p>
    <w:p w14:paraId="0D3FF9C3" w14:textId="77777777" w:rsidR="000B757F" w:rsidRDefault="000B757F">
      <w:pPr>
        <w:pStyle w:val="BodyText"/>
        <w:rPr>
          <w:rFonts w:ascii="Arial"/>
          <w:sz w:val="15"/>
        </w:rPr>
      </w:pPr>
    </w:p>
    <w:p w14:paraId="6A5D68CE" w14:textId="77777777" w:rsidR="000B757F" w:rsidRDefault="000B757F">
      <w:pPr>
        <w:pStyle w:val="BodyText"/>
        <w:rPr>
          <w:rFonts w:ascii="Arial"/>
          <w:sz w:val="15"/>
        </w:rPr>
      </w:pPr>
    </w:p>
    <w:p w14:paraId="1C8AA52B" w14:textId="77777777" w:rsidR="000B757F" w:rsidRDefault="000B757F">
      <w:pPr>
        <w:pStyle w:val="BodyText"/>
        <w:spacing w:before="1"/>
        <w:rPr>
          <w:rFonts w:ascii="Arial"/>
          <w:sz w:val="15"/>
        </w:rPr>
      </w:pPr>
    </w:p>
    <w:p w14:paraId="0DEF1F8B" w14:textId="77777777" w:rsidR="000B757F" w:rsidRDefault="00D41115">
      <w:pPr>
        <w:spacing w:line="261" w:lineRule="auto"/>
        <w:ind w:left="2465" w:right="2771" w:firstLine="3"/>
        <w:rPr>
          <w:rFonts w:ascii="Arial"/>
          <w:b/>
          <w:sz w:val="26"/>
        </w:rPr>
      </w:pPr>
      <w:r>
        <w:rPr>
          <w:rFonts w:ascii="Arial"/>
          <w:b/>
          <w:color w:val="5B7C87"/>
          <w:w w:val="105"/>
          <w:sz w:val="26"/>
        </w:rPr>
        <w:t>Shape</w:t>
      </w:r>
      <w:r>
        <w:rPr>
          <w:rFonts w:ascii="Arial"/>
          <w:b/>
          <w:color w:val="5B7C87"/>
          <w:spacing w:val="-19"/>
          <w:w w:val="105"/>
          <w:sz w:val="26"/>
        </w:rPr>
        <w:t xml:space="preserve"> </w:t>
      </w:r>
      <w:r>
        <w:rPr>
          <w:rFonts w:ascii="Arial"/>
          <w:b/>
          <w:color w:val="5B7C87"/>
          <w:w w:val="105"/>
          <w:sz w:val="26"/>
        </w:rPr>
        <w:t>the</w:t>
      </w:r>
      <w:r>
        <w:rPr>
          <w:rFonts w:ascii="Arial"/>
          <w:b/>
          <w:color w:val="5B7C87"/>
          <w:spacing w:val="-19"/>
          <w:w w:val="105"/>
          <w:sz w:val="26"/>
        </w:rPr>
        <w:t xml:space="preserve"> </w:t>
      </w:r>
      <w:r>
        <w:rPr>
          <w:rFonts w:ascii="Arial"/>
          <w:b/>
          <w:color w:val="5B7C87"/>
          <w:w w:val="105"/>
          <w:sz w:val="26"/>
        </w:rPr>
        <w:t>future</w:t>
      </w:r>
      <w:r>
        <w:rPr>
          <w:rFonts w:ascii="Arial"/>
          <w:b/>
          <w:color w:val="5B7C87"/>
          <w:spacing w:val="-19"/>
          <w:w w:val="105"/>
          <w:sz w:val="26"/>
        </w:rPr>
        <w:t xml:space="preserve"> </w:t>
      </w:r>
      <w:r>
        <w:rPr>
          <w:rFonts w:ascii="Arial"/>
          <w:b/>
          <w:color w:val="5B7C87"/>
          <w:w w:val="105"/>
          <w:sz w:val="26"/>
        </w:rPr>
        <w:t>of</w:t>
      </w:r>
      <w:r>
        <w:rPr>
          <w:rFonts w:ascii="Arial"/>
          <w:b/>
          <w:color w:val="5B7C87"/>
          <w:spacing w:val="-16"/>
          <w:w w:val="105"/>
          <w:sz w:val="26"/>
        </w:rPr>
        <w:t xml:space="preserve"> </w:t>
      </w:r>
      <w:r>
        <w:rPr>
          <w:rFonts w:ascii="Arial"/>
          <w:b/>
          <w:color w:val="5B7C87"/>
          <w:w w:val="105"/>
          <w:sz w:val="26"/>
        </w:rPr>
        <w:t>bus</w:t>
      </w:r>
      <w:r>
        <w:rPr>
          <w:rFonts w:ascii="Arial"/>
          <w:b/>
          <w:color w:val="5B7C87"/>
          <w:spacing w:val="-18"/>
          <w:w w:val="105"/>
          <w:sz w:val="26"/>
        </w:rPr>
        <w:t xml:space="preserve"> </w:t>
      </w:r>
      <w:r>
        <w:rPr>
          <w:rFonts w:ascii="Arial"/>
          <w:b/>
          <w:color w:val="5B7C87"/>
          <w:w w:val="105"/>
          <w:sz w:val="26"/>
        </w:rPr>
        <w:t>services</w:t>
      </w:r>
      <w:r>
        <w:rPr>
          <w:rFonts w:ascii="Arial"/>
          <w:b/>
          <w:color w:val="5B7C87"/>
          <w:spacing w:val="-12"/>
          <w:w w:val="105"/>
          <w:sz w:val="26"/>
        </w:rPr>
        <w:t xml:space="preserve"> </w:t>
      </w:r>
      <w:r>
        <w:rPr>
          <w:rFonts w:ascii="Arial"/>
          <w:b/>
          <w:color w:val="5B7C87"/>
          <w:w w:val="105"/>
          <w:sz w:val="26"/>
        </w:rPr>
        <w:t xml:space="preserve">in </w:t>
      </w:r>
      <w:r>
        <w:rPr>
          <w:rFonts w:ascii="Arial"/>
          <w:b/>
          <w:color w:val="5B7C87"/>
          <w:spacing w:val="-2"/>
          <w:w w:val="105"/>
          <w:sz w:val="26"/>
        </w:rPr>
        <w:t>Cumberland</w:t>
      </w:r>
    </w:p>
    <w:p w14:paraId="2999BE76" w14:textId="77777777" w:rsidR="000B757F" w:rsidRDefault="00D41115">
      <w:pPr>
        <w:spacing w:before="165" w:line="300" w:lineRule="auto"/>
        <w:ind w:left="2474" w:right="2621" w:hanging="7"/>
        <w:rPr>
          <w:rFonts w:ascii="Arial"/>
          <w:sz w:val="15"/>
        </w:rPr>
      </w:pPr>
      <w:r>
        <w:rPr>
          <w:rFonts w:ascii="Arial"/>
          <w:color w:val="5B7C87"/>
          <w:w w:val="105"/>
          <w:sz w:val="15"/>
        </w:rPr>
        <w:t>We're</w:t>
      </w:r>
      <w:r>
        <w:rPr>
          <w:rFonts w:ascii="Arial"/>
          <w:color w:val="5B7C87"/>
          <w:spacing w:val="-8"/>
          <w:w w:val="105"/>
          <w:sz w:val="15"/>
        </w:rPr>
        <w:t xml:space="preserve"> </w:t>
      </w:r>
      <w:r>
        <w:rPr>
          <w:rFonts w:ascii="Arial"/>
          <w:color w:val="5B7C87"/>
          <w:w w:val="105"/>
          <w:sz w:val="15"/>
        </w:rPr>
        <w:t>gathering</w:t>
      </w:r>
      <w:r>
        <w:rPr>
          <w:rFonts w:ascii="Arial"/>
          <w:color w:val="5B7C87"/>
          <w:spacing w:val="-8"/>
          <w:w w:val="105"/>
          <w:sz w:val="15"/>
        </w:rPr>
        <w:t xml:space="preserve"> </w:t>
      </w:r>
      <w:r>
        <w:rPr>
          <w:rFonts w:ascii="Arial"/>
          <w:color w:val="5B7C87"/>
          <w:w w:val="105"/>
          <w:sz w:val="15"/>
        </w:rPr>
        <w:t>community feedback on prefe</w:t>
      </w:r>
      <w:r>
        <w:rPr>
          <w:rFonts w:ascii="Arial"/>
          <w:color w:val="2A6E80"/>
          <w:w w:val="105"/>
          <w:sz w:val="15"/>
        </w:rPr>
        <w:t>r</w:t>
      </w:r>
      <w:r>
        <w:rPr>
          <w:rFonts w:ascii="Arial"/>
          <w:color w:val="5B7C87"/>
          <w:w w:val="105"/>
          <w:sz w:val="15"/>
        </w:rPr>
        <w:t>red destinations, frequency of routes,</w:t>
      </w:r>
      <w:r>
        <w:rPr>
          <w:rFonts w:ascii="Arial"/>
          <w:color w:val="5B7C87"/>
          <w:spacing w:val="-15"/>
          <w:w w:val="105"/>
          <w:sz w:val="15"/>
        </w:rPr>
        <w:t xml:space="preserve"> </w:t>
      </w:r>
      <w:r>
        <w:rPr>
          <w:rFonts w:ascii="Arial"/>
          <w:color w:val="5B7C87"/>
          <w:w w:val="105"/>
          <w:sz w:val="15"/>
        </w:rPr>
        <w:t>and</w:t>
      </w:r>
      <w:r>
        <w:rPr>
          <w:rFonts w:ascii="Arial"/>
          <w:color w:val="5B7C87"/>
          <w:spacing w:val="-19"/>
          <w:w w:val="105"/>
          <w:sz w:val="15"/>
        </w:rPr>
        <w:t xml:space="preserve"> </w:t>
      </w:r>
      <w:r>
        <w:rPr>
          <w:rFonts w:ascii="Arial"/>
          <w:color w:val="5B7C87"/>
          <w:w w:val="105"/>
          <w:sz w:val="15"/>
        </w:rPr>
        <w:t>idea</w:t>
      </w:r>
      <w:r>
        <w:rPr>
          <w:rFonts w:ascii="Arial"/>
          <w:color w:val="2A6E80"/>
          <w:w w:val="105"/>
          <w:sz w:val="15"/>
        </w:rPr>
        <w:t>l</w:t>
      </w:r>
      <w:r>
        <w:rPr>
          <w:rFonts w:ascii="Arial"/>
          <w:color w:val="2A6E80"/>
          <w:spacing w:val="-8"/>
          <w:w w:val="105"/>
          <w:sz w:val="15"/>
        </w:rPr>
        <w:t xml:space="preserve"> </w:t>
      </w:r>
      <w:r>
        <w:rPr>
          <w:rFonts w:ascii="Arial"/>
          <w:color w:val="5B7C87"/>
          <w:w w:val="105"/>
          <w:sz w:val="15"/>
        </w:rPr>
        <w:t>bus</w:t>
      </w:r>
      <w:r>
        <w:rPr>
          <w:rFonts w:ascii="Arial"/>
          <w:color w:val="5B7C87"/>
          <w:spacing w:val="-13"/>
          <w:w w:val="105"/>
          <w:sz w:val="15"/>
        </w:rPr>
        <w:t xml:space="preserve"> </w:t>
      </w:r>
      <w:r>
        <w:rPr>
          <w:rFonts w:ascii="Arial"/>
          <w:color w:val="5B7C87"/>
          <w:w w:val="105"/>
          <w:sz w:val="15"/>
        </w:rPr>
        <w:t>travel</w:t>
      </w:r>
      <w:r>
        <w:rPr>
          <w:rFonts w:ascii="Arial"/>
          <w:color w:val="5B7C87"/>
          <w:spacing w:val="-8"/>
          <w:w w:val="105"/>
          <w:sz w:val="15"/>
        </w:rPr>
        <w:t xml:space="preserve"> </w:t>
      </w:r>
      <w:r>
        <w:rPr>
          <w:rFonts w:ascii="Arial"/>
          <w:color w:val="5B7C87"/>
          <w:w w:val="105"/>
          <w:sz w:val="15"/>
        </w:rPr>
        <w:t>times.</w:t>
      </w:r>
      <w:r>
        <w:rPr>
          <w:rFonts w:ascii="Arial"/>
          <w:color w:val="5B7C87"/>
          <w:spacing w:val="-10"/>
          <w:w w:val="105"/>
          <w:sz w:val="15"/>
        </w:rPr>
        <w:t xml:space="preserve"> </w:t>
      </w:r>
      <w:r>
        <w:rPr>
          <w:rFonts w:ascii="Arial"/>
          <w:color w:val="5B7C87"/>
          <w:w w:val="105"/>
          <w:sz w:val="15"/>
        </w:rPr>
        <w:t>Y</w:t>
      </w:r>
      <w:r>
        <w:rPr>
          <w:rFonts w:ascii="Arial"/>
          <w:color w:val="5490A5"/>
          <w:w w:val="105"/>
          <w:sz w:val="15"/>
        </w:rPr>
        <w:t>o</w:t>
      </w:r>
      <w:r>
        <w:rPr>
          <w:rFonts w:ascii="Arial"/>
          <w:color w:val="5B7C87"/>
          <w:w w:val="105"/>
          <w:sz w:val="15"/>
        </w:rPr>
        <w:t>ur</w:t>
      </w:r>
      <w:r>
        <w:rPr>
          <w:rFonts w:ascii="Arial"/>
          <w:color w:val="5B7C87"/>
          <w:spacing w:val="-10"/>
          <w:w w:val="105"/>
          <w:sz w:val="15"/>
        </w:rPr>
        <w:t xml:space="preserve"> </w:t>
      </w:r>
      <w:r>
        <w:rPr>
          <w:rFonts w:ascii="Arial"/>
          <w:color w:val="5B7C87"/>
          <w:w w:val="105"/>
          <w:sz w:val="15"/>
        </w:rPr>
        <w:t>input</w:t>
      </w:r>
      <w:r>
        <w:rPr>
          <w:rFonts w:ascii="Arial"/>
          <w:color w:val="5B7C87"/>
          <w:spacing w:val="-12"/>
          <w:w w:val="105"/>
          <w:sz w:val="15"/>
        </w:rPr>
        <w:t xml:space="preserve"> </w:t>
      </w:r>
      <w:r>
        <w:rPr>
          <w:rFonts w:ascii="Arial"/>
          <w:color w:val="5B7C87"/>
          <w:w w:val="105"/>
          <w:sz w:val="15"/>
        </w:rPr>
        <w:t>w</w:t>
      </w:r>
      <w:r>
        <w:rPr>
          <w:rFonts w:ascii="Arial"/>
          <w:color w:val="5490A5"/>
          <w:w w:val="105"/>
          <w:sz w:val="15"/>
        </w:rPr>
        <w:t>i</w:t>
      </w:r>
      <w:r>
        <w:rPr>
          <w:rFonts w:ascii="Arial"/>
          <w:color w:val="5B7C87"/>
          <w:w w:val="105"/>
          <w:sz w:val="15"/>
        </w:rPr>
        <w:t>ll</w:t>
      </w:r>
      <w:r>
        <w:rPr>
          <w:rFonts w:ascii="Arial"/>
          <w:color w:val="5B7C87"/>
          <w:spacing w:val="-6"/>
          <w:w w:val="105"/>
          <w:sz w:val="15"/>
        </w:rPr>
        <w:t xml:space="preserve"> </w:t>
      </w:r>
      <w:r>
        <w:rPr>
          <w:rFonts w:ascii="Arial"/>
          <w:color w:val="5B7C87"/>
          <w:w w:val="105"/>
          <w:sz w:val="15"/>
        </w:rPr>
        <w:t>gu</w:t>
      </w:r>
      <w:r>
        <w:rPr>
          <w:rFonts w:ascii="Arial"/>
          <w:color w:val="5490A5"/>
          <w:w w:val="105"/>
          <w:sz w:val="15"/>
        </w:rPr>
        <w:t>i</w:t>
      </w:r>
      <w:r>
        <w:rPr>
          <w:rFonts w:ascii="Arial"/>
          <w:color w:val="5B7C87"/>
          <w:w w:val="105"/>
          <w:sz w:val="15"/>
        </w:rPr>
        <w:t>de</w:t>
      </w:r>
      <w:r>
        <w:rPr>
          <w:rFonts w:ascii="Arial"/>
          <w:color w:val="5B7C87"/>
          <w:spacing w:val="-7"/>
          <w:w w:val="105"/>
          <w:sz w:val="15"/>
        </w:rPr>
        <w:t xml:space="preserve"> </w:t>
      </w:r>
      <w:r>
        <w:rPr>
          <w:rFonts w:ascii="Arial"/>
          <w:color w:val="466064"/>
          <w:w w:val="105"/>
          <w:sz w:val="15"/>
        </w:rPr>
        <w:t>i</w:t>
      </w:r>
      <w:r>
        <w:rPr>
          <w:rFonts w:ascii="Arial"/>
          <w:color w:val="5B7C87"/>
          <w:w w:val="105"/>
          <w:sz w:val="15"/>
        </w:rPr>
        <w:t>mprovements</w:t>
      </w:r>
      <w:r>
        <w:rPr>
          <w:rFonts w:ascii="Arial"/>
          <w:color w:val="5B7C87"/>
          <w:spacing w:val="-8"/>
          <w:w w:val="105"/>
          <w:sz w:val="15"/>
        </w:rPr>
        <w:t xml:space="preserve"> </w:t>
      </w:r>
      <w:r>
        <w:rPr>
          <w:rFonts w:ascii="Arial"/>
          <w:color w:val="5B7C87"/>
          <w:w w:val="105"/>
          <w:sz w:val="15"/>
        </w:rPr>
        <w:t>and help</w:t>
      </w:r>
    </w:p>
    <w:p w14:paraId="0A2C79BB" w14:textId="77777777" w:rsidR="000B757F" w:rsidRDefault="00D41115">
      <w:pPr>
        <w:spacing w:before="20"/>
        <w:ind w:left="2477"/>
        <w:rPr>
          <w:rFonts w:ascii="Arial" w:hAnsi="Arial"/>
          <w:b/>
          <w:sz w:val="10"/>
        </w:rPr>
      </w:pPr>
      <w:r>
        <w:rPr>
          <w:rFonts w:ascii="Arial" w:hAnsi="Arial"/>
          <w:b/>
          <w:color w:val="5B7C87"/>
          <w:w w:val="125"/>
          <w:sz w:val="10"/>
        </w:rPr>
        <w:t>.onc1</w:t>
      </w:r>
      <w:r>
        <w:rPr>
          <w:rFonts w:ascii="Arial" w:hAnsi="Arial"/>
          <w:b/>
          <w:color w:val="466064"/>
          <w:w w:val="125"/>
          <w:sz w:val="10"/>
        </w:rPr>
        <w:t>u</w:t>
      </w:r>
      <w:r>
        <w:rPr>
          <w:rFonts w:ascii="Arial" w:hAnsi="Arial"/>
          <w:b/>
          <w:color w:val="5B7C87"/>
          <w:w w:val="125"/>
          <w:sz w:val="10"/>
        </w:rPr>
        <w:t>·o</w:t>
      </w:r>
      <w:r>
        <w:rPr>
          <w:rFonts w:ascii="Arial" w:hAnsi="Arial"/>
          <w:b/>
          <w:color w:val="5B7C87"/>
          <w:spacing w:val="23"/>
          <w:w w:val="125"/>
          <w:sz w:val="10"/>
        </w:rPr>
        <w:t xml:space="preserve"> </w:t>
      </w:r>
      <w:r>
        <w:rPr>
          <w:rFonts w:ascii="Arial" w:hAnsi="Arial"/>
          <w:b/>
          <w:color w:val="5B7C87"/>
          <w:w w:val="125"/>
          <w:sz w:val="10"/>
        </w:rPr>
        <w:t>th.ot</w:t>
      </w:r>
      <w:r>
        <w:rPr>
          <w:rFonts w:ascii="Arial" w:hAnsi="Arial"/>
          <w:b/>
          <w:color w:val="5B7C87"/>
          <w:spacing w:val="-9"/>
          <w:w w:val="125"/>
          <w:sz w:val="10"/>
        </w:rPr>
        <w:t xml:space="preserve"> </w:t>
      </w:r>
      <w:r>
        <w:rPr>
          <w:rFonts w:ascii="Arial" w:hAnsi="Arial"/>
          <w:b/>
          <w:color w:val="5B7C87"/>
          <w:w w:val="125"/>
          <w:sz w:val="10"/>
        </w:rPr>
        <w:t>n1</w:t>
      </w:r>
      <w:r>
        <w:rPr>
          <w:rFonts w:ascii="Arial" w:hAnsi="Arial"/>
          <w:b/>
          <w:color w:val="466064"/>
          <w:w w:val="125"/>
          <w:sz w:val="10"/>
        </w:rPr>
        <w:t>1</w:t>
      </w:r>
      <w:r>
        <w:rPr>
          <w:rFonts w:ascii="Arial" w:hAnsi="Arial"/>
          <w:b/>
          <w:color w:val="5B7C87"/>
          <w:w w:val="125"/>
          <w:sz w:val="10"/>
        </w:rPr>
        <w:t>hlir</w:t>
      </w:r>
      <w:r>
        <w:rPr>
          <w:rFonts w:ascii="Arial" w:hAnsi="Arial"/>
          <w:b/>
          <w:color w:val="5B7C87"/>
          <w:spacing w:val="39"/>
          <w:w w:val="125"/>
          <w:sz w:val="10"/>
        </w:rPr>
        <w:t xml:space="preserve"> </w:t>
      </w:r>
      <w:r>
        <w:rPr>
          <w:rFonts w:ascii="Arial" w:hAnsi="Arial"/>
          <w:b/>
          <w:color w:val="5B7C87"/>
          <w:w w:val="125"/>
          <w:sz w:val="10"/>
        </w:rPr>
        <w:t>tr.oncnnrt.otinn</w:t>
      </w:r>
      <w:r>
        <w:rPr>
          <w:rFonts w:ascii="Arial" w:hAnsi="Arial"/>
          <w:b/>
          <w:color w:val="5B7C87"/>
          <w:spacing w:val="-12"/>
          <w:w w:val="125"/>
          <w:sz w:val="10"/>
        </w:rPr>
        <w:t xml:space="preserve"> </w:t>
      </w:r>
      <w:r>
        <w:rPr>
          <w:rFonts w:ascii="Arial" w:hAnsi="Arial"/>
          <w:b/>
          <w:color w:val="5B7C87"/>
          <w:w w:val="125"/>
          <w:sz w:val="10"/>
        </w:rPr>
        <w:t>mo,otc</w:t>
      </w:r>
      <w:r>
        <w:rPr>
          <w:rFonts w:ascii="Arial" w:hAnsi="Arial"/>
          <w:b/>
          <w:color w:val="5B7C87"/>
          <w:spacing w:val="2"/>
          <w:w w:val="125"/>
          <w:sz w:val="10"/>
        </w:rPr>
        <w:t xml:space="preserve"> </w:t>
      </w:r>
      <w:r>
        <w:rPr>
          <w:rFonts w:ascii="Arial" w:hAnsi="Arial"/>
          <w:b/>
          <w:color w:val="5B7C87"/>
          <w:w w:val="125"/>
          <w:sz w:val="10"/>
        </w:rPr>
        <w:t>tho</w:t>
      </w:r>
      <w:r>
        <w:rPr>
          <w:rFonts w:ascii="Arial" w:hAnsi="Arial"/>
          <w:b/>
          <w:color w:val="5B7C87"/>
          <w:spacing w:val="16"/>
          <w:w w:val="125"/>
          <w:sz w:val="10"/>
        </w:rPr>
        <w:t xml:space="preserve"> </w:t>
      </w:r>
      <w:r>
        <w:rPr>
          <w:rFonts w:ascii="Arial" w:hAnsi="Arial"/>
          <w:b/>
          <w:color w:val="5B7C87"/>
          <w:w w:val="125"/>
          <w:sz w:val="10"/>
        </w:rPr>
        <w:t>nooric</w:t>
      </w:r>
      <w:r>
        <w:rPr>
          <w:rFonts w:ascii="Arial" w:hAnsi="Arial"/>
          <w:b/>
          <w:color w:val="5B7C87"/>
          <w:spacing w:val="-8"/>
          <w:w w:val="125"/>
          <w:sz w:val="10"/>
        </w:rPr>
        <w:t xml:space="preserve"> </w:t>
      </w:r>
      <w:r>
        <w:rPr>
          <w:rFonts w:ascii="Arial" w:hAnsi="Arial"/>
          <w:b/>
          <w:color w:val="5B7C87"/>
          <w:w w:val="125"/>
          <w:sz w:val="10"/>
        </w:rPr>
        <w:t>nf</w:t>
      </w:r>
      <w:r>
        <w:rPr>
          <w:rFonts w:ascii="Arial" w:hAnsi="Arial"/>
          <w:b/>
          <w:color w:val="5B7C87"/>
          <w:spacing w:val="8"/>
          <w:w w:val="125"/>
          <w:sz w:val="10"/>
        </w:rPr>
        <w:t xml:space="preserve"> </w:t>
      </w:r>
      <w:r>
        <w:rPr>
          <w:rFonts w:ascii="Arial" w:hAnsi="Arial"/>
          <w:b/>
          <w:color w:val="5B7C87"/>
          <w:w w:val="125"/>
          <w:sz w:val="10"/>
        </w:rPr>
        <w:t>.oil</w:t>
      </w:r>
      <w:r>
        <w:rPr>
          <w:rFonts w:ascii="Arial" w:hAnsi="Arial"/>
          <w:b/>
          <w:color w:val="5B7C87"/>
          <w:spacing w:val="-8"/>
          <w:w w:val="125"/>
          <w:sz w:val="10"/>
        </w:rPr>
        <w:t xml:space="preserve"> </w:t>
      </w:r>
      <w:r>
        <w:rPr>
          <w:rFonts w:ascii="Arial" w:hAnsi="Arial"/>
          <w:b/>
          <w:color w:val="5B7C87"/>
          <w:spacing w:val="-2"/>
          <w:w w:val="125"/>
          <w:sz w:val="10"/>
        </w:rPr>
        <w:t>rociriontc</w:t>
      </w:r>
    </w:p>
    <w:p w14:paraId="6746ABA3" w14:textId="77777777" w:rsidR="000B757F" w:rsidRDefault="000B757F">
      <w:pPr>
        <w:rPr>
          <w:rFonts w:ascii="Arial" w:hAnsi="Arial"/>
          <w:sz w:val="10"/>
        </w:rPr>
        <w:sectPr w:rsidR="000B757F">
          <w:type w:val="continuous"/>
          <w:pgSz w:w="11910" w:h="16840"/>
          <w:pgMar w:top="460" w:right="380" w:bottom="280" w:left="720" w:header="720" w:footer="720" w:gutter="0"/>
          <w:cols w:space="720"/>
        </w:sectPr>
      </w:pPr>
    </w:p>
    <w:p w14:paraId="1D33689B" w14:textId="77777777" w:rsidR="000B757F" w:rsidRDefault="00D41115">
      <w:pPr>
        <w:tabs>
          <w:tab w:val="left" w:leader="dot" w:pos="6769"/>
        </w:tabs>
        <w:spacing w:before="62"/>
        <w:ind w:left="2128"/>
        <w:rPr>
          <w:b/>
          <w:sz w:val="8"/>
        </w:rPr>
      </w:pPr>
      <w:r>
        <w:rPr>
          <w:color w:val="D1D4CF"/>
          <w:spacing w:val="-4"/>
          <w:w w:val="155"/>
          <w:sz w:val="40"/>
        </w:rPr>
        <w:t>-</w:t>
      </w:r>
      <w:r>
        <w:rPr>
          <w:color w:val="D1D4CF"/>
          <w:spacing w:val="-37"/>
          <w:w w:val="155"/>
          <w:sz w:val="40"/>
        </w:rPr>
        <w:t xml:space="preserve"> </w:t>
      </w:r>
      <w:r>
        <w:rPr>
          <w:color w:val="D1D4CF"/>
          <w:spacing w:val="-142"/>
          <w:w w:val="155"/>
          <w:sz w:val="40"/>
        </w:rPr>
        <w:t>-</w:t>
      </w:r>
      <w:r>
        <w:rPr>
          <w:b/>
          <w:color w:val="5B7B85"/>
          <w:spacing w:val="-4"/>
          <w:w w:val="155"/>
          <w:position w:val="1"/>
          <w:sz w:val="8"/>
        </w:rPr>
        <w:t>v,,</w:t>
      </w:r>
      <w:r>
        <w:rPr>
          <w:b/>
          <w:color w:val="5B7B85"/>
          <w:spacing w:val="-9"/>
          <w:w w:val="155"/>
          <w:position w:val="1"/>
          <w:sz w:val="8"/>
        </w:rPr>
        <w:t xml:space="preserve"> </w:t>
      </w:r>
      <w:r>
        <w:rPr>
          <w:color w:val="D1D4CF"/>
          <w:spacing w:val="-178"/>
          <w:w w:val="155"/>
          <w:sz w:val="40"/>
        </w:rPr>
        <w:t>-</w:t>
      </w:r>
      <w:r>
        <w:rPr>
          <w:b/>
          <w:color w:val="5B7B85"/>
          <w:spacing w:val="15"/>
          <w:w w:val="121"/>
          <w:position w:val="1"/>
          <w:sz w:val="8"/>
        </w:rPr>
        <w:t>.......</w:t>
      </w:r>
      <w:r>
        <w:rPr>
          <w:b/>
          <w:color w:val="5B7B85"/>
          <w:spacing w:val="18"/>
          <w:w w:val="121"/>
          <w:position w:val="1"/>
          <w:sz w:val="8"/>
        </w:rPr>
        <w:t>.</w:t>
      </w:r>
      <w:r>
        <w:rPr>
          <w:b/>
          <w:color w:val="5B7B85"/>
          <w:spacing w:val="-3"/>
          <w:w w:val="161"/>
          <w:position w:val="1"/>
          <w:sz w:val="8"/>
        </w:rPr>
        <w:t>,</w:t>
      </w:r>
      <w:r>
        <w:rPr>
          <w:color w:val="D1D4CF"/>
          <w:spacing w:val="-167"/>
          <w:w w:val="168"/>
          <w:sz w:val="40"/>
        </w:rPr>
        <w:t>-</w:t>
      </w:r>
      <w:r>
        <w:rPr>
          <w:b/>
          <w:color w:val="5B7B85"/>
          <w:spacing w:val="-4"/>
          <w:w w:val="130"/>
          <w:position w:val="1"/>
          <w:sz w:val="8"/>
        </w:rPr>
        <w:t>...,</w:t>
      </w:r>
      <w:r>
        <w:rPr>
          <w:b/>
          <w:color w:val="5B7B85"/>
          <w:spacing w:val="-3"/>
          <w:w w:val="130"/>
          <w:position w:val="1"/>
          <w:sz w:val="8"/>
        </w:rPr>
        <w:t xml:space="preserve"> </w:t>
      </w:r>
      <w:r>
        <w:rPr>
          <w:color w:val="778C93"/>
          <w:spacing w:val="-4"/>
          <w:w w:val="130"/>
          <w:position w:val="1"/>
          <w:sz w:val="8"/>
        </w:rPr>
        <w:t>"'</w:t>
      </w:r>
      <w:r>
        <w:rPr>
          <w:color w:val="778C93"/>
          <w:spacing w:val="23"/>
          <w:w w:val="130"/>
          <w:position w:val="1"/>
          <w:sz w:val="8"/>
        </w:rPr>
        <w:t xml:space="preserve"> </w:t>
      </w:r>
      <w:r>
        <w:rPr>
          <w:color w:val="5B7B85"/>
          <w:spacing w:val="-4"/>
          <w:w w:val="130"/>
          <w:position w:val="1"/>
          <w:sz w:val="8"/>
        </w:rPr>
        <w:t>....</w:t>
      </w:r>
      <w:r>
        <w:rPr>
          <w:color w:val="5B7B85"/>
          <w:spacing w:val="40"/>
          <w:w w:val="130"/>
          <w:position w:val="1"/>
          <w:sz w:val="8"/>
        </w:rPr>
        <w:t xml:space="preserve"> </w:t>
      </w:r>
      <w:r>
        <w:rPr>
          <w:b/>
          <w:color w:val="5B7B85"/>
          <w:spacing w:val="-4"/>
          <w:w w:val="115"/>
          <w:position w:val="1"/>
          <w:sz w:val="8"/>
        </w:rPr>
        <w:t>I"'...</w:t>
      </w:r>
      <w:r>
        <w:rPr>
          <w:b/>
          <w:color w:val="5B7B85"/>
          <w:spacing w:val="2"/>
          <w:w w:val="115"/>
          <w:position w:val="1"/>
          <w:sz w:val="8"/>
        </w:rPr>
        <w:t xml:space="preserve"> </w:t>
      </w:r>
      <w:r>
        <w:rPr>
          <w:b/>
          <w:color w:val="5B7B85"/>
          <w:spacing w:val="-4"/>
          <w:w w:val="115"/>
          <w:position w:val="1"/>
          <w:sz w:val="8"/>
        </w:rPr>
        <w:t>..,</w:t>
      </w:r>
      <w:r>
        <w:rPr>
          <w:b/>
          <w:color w:val="5B7B85"/>
          <w:spacing w:val="2"/>
          <w:w w:val="115"/>
          <w:position w:val="1"/>
          <w:sz w:val="8"/>
        </w:rPr>
        <w:t xml:space="preserve"> </w:t>
      </w:r>
      <w:r>
        <w:rPr>
          <w:b/>
          <w:color w:val="5B7B85"/>
          <w:spacing w:val="-4"/>
          <w:w w:val="115"/>
          <w:position w:val="1"/>
          <w:sz w:val="8"/>
        </w:rPr>
        <w:t>..</w:t>
      </w:r>
      <w:r>
        <w:rPr>
          <w:b/>
          <w:color w:val="5B7B85"/>
          <w:w w:val="115"/>
          <w:position w:val="1"/>
          <w:sz w:val="8"/>
        </w:rPr>
        <w:t xml:space="preserve"> </w:t>
      </w:r>
      <w:r>
        <w:rPr>
          <w:b/>
          <w:color w:val="778C93"/>
          <w:spacing w:val="-4"/>
          <w:w w:val="115"/>
          <w:position w:val="1"/>
          <w:sz w:val="8"/>
        </w:rPr>
        <w:t>..,,</w:t>
      </w:r>
      <w:r>
        <w:rPr>
          <w:b/>
          <w:color w:val="778C93"/>
          <w:spacing w:val="53"/>
          <w:w w:val="130"/>
          <w:position w:val="1"/>
          <w:sz w:val="8"/>
        </w:rPr>
        <w:t xml:space="preserve"> </w:t>
      </w:r>
      <w:r>
        <w:rPr>
          <w:b/>
          <w:color w:val="5B7B85"/>
          <w:spacing w:val="-4"/>
          <w:w w:val="130"/>
          <w:position w:val="1"/>
          <w:sz w:val="8"/>
        </w:rPr>
        <w:t>.....</w:t>
      </w:r>
      <w:r>
        <w:rPr>
          <w:b/>
          <w:color w:val="445E67"/>
          <w:spacing w:val="-4"/>
          <w:w w:val="130"/>
          <w:position w:val="1"/>
          <w:sz w:val="8"/>
        </w:rPr>
        <w:t>.</w:t>
      </w:r>
      <w:r>
        <w:rPr>
          <w:b/>
          <w:color w:val="778C93"/>
          <w:spacing w:val="-4"/>
          <w:w w:val="130"/>
          <w:position w:val="1"/>
          <w:sz w:val="8"/>
        </w:rPr>
        <w:t>....</w:t>
      </w:r>
      <w:r>
        <w:rPr>
          <w:b/>
          <w:color w:val="5B7B85"/>
          <w:spacing w:val="-4"/>
          <w:w w:val="130"/>
          <w:position w:val="1"/>
          <w:sz w:val="8"/>
        </w:rPr>
        <w:t>...</w:t>
      </w:r>
      <w:r>
        <w:rPr>
          <w:b/>
          <w:color w:val="778C93"/>
          <w:spacing w:val="-4"/>
          <w:w w:val="130"/>
          <w:position w:val="1"/>
          <w:sz w:val="8"/>
        </w:rPr>
        <w:t>....</w:t>
      </w:r>
      <w:r>
        <w:rPr>
          <w:b/>
          <w:color w:val="5B7B85"/>
          <w:spacing w:val="-4"/>
          <w:w w:val="130"/>
          <w:position w:val="1"/>
          <w:sz w:val="8"/>
        </w:rPr>
        <w:t>,u</w:t>
      </w:r>
      <w:r>
        <w:rPr>
          <w:b/>
          <w:color w:val="5B7B85"/>
          <w:spacing w:val="-2"/>
          <w:w w:val="130"/>
          <w:position w:val="1"/>
          <w:sz w:val="8"/>
        </w:rPr>
        <w:t xml:space="preserve"> </w:t>
      </w:r>
      <w:r>
        <w:rPr>
          <w:b/>
          <w:color w:val="5B7B85"/>
          <w:spacing w:val="-4"/>
          <w:w w:val="130"/>
          <w:position w:val="1"/>
          <w:sz w:val="8"/>
        </w:rPr>
        <w:t>...</w:t>
      </w:r>
      <w:r>
        <w:rPr>
          <w:b/>
          <w:color w:val="5B7B85"/>
          <w:spacing w:val="-8"/>
          <w:w w:val="154"/>
          <w:position w:val="1"/>
          <w:sz w:val="8"/>
        </w:rPr>
        <w:t xml:space="preserve"> </w:t>
      </w:r>
      <w:r>
        <w:rPr>
          <w:b/>
          <w:color w:val="5B7B85"/>
          <w:spacing w:val="20"/>
          <w:w w:val="159"/>
          <w:position w:val="1"/>
          <w:sz w:val="8"/>
        </w:rPr>
        <w:t>,..,,</w:t>
      </w:r>
      <w:r>
        <w:rPr>
          <w:b/>
          <w:color w:val="5B7B85"/>
          <w:spacing w:val="5"/>
          <w:w w:val="159"/>
          <w:position w:val="1"/>
          <w:sz w:val="8"/>
        </w:rPr>
        <w:t>,</w:t>
      </w:r>
      <w:r>
        <w:rPr>
          <w:color w:val="D1D4CF"/>
          <w:spacing w:val="-139"/>
          <w:w w:val="128"/>
          <w:sz w:val="42"/>
        </w:rPr>
        <w:t>-</w:t>
      </w:r>
      <w:r>
        <w:rPr>
          <w:b/>
          <w:color w:val="5B7B85"/>
          <w:spacing w:val="-4"/>
          <w:w w:val="155"/>
          <w:position w:val="1"/>
          <w:sz w:val="8"/>
        </w:rPr>
        <w:t xml:space="preserve">,,, </w:t>
      </w:r>
      <w:r>
        <w:rPr>
          <w:b/>
          <w:color w:val="778C93"/>
          <w:w w:val="115"/>
          <w:position w:val="1"/>
          <w:sz w:val="8"/>
        </w:rPr>
        <w:t>.</w:t>
      </w:r>
      <w:r>
        <w:rPr>
          <w:b/>
          <w:color w:val="778C93"/>
          <w:spacing w:val="-21"/>
          <w:w w:val="115"/>
          <w:position w:val="1"/>
          <w:sz w:val="8"/>
        </w:rPr>
        <w:t>.</w:t>
      </w:r>
      <w:r>
        <w:rPr>
          <w:color w:val="D1D4CF"/>
          <w:spacing w:val="-189"/>
          <w:w w:val="158"/>
          <w:sz w:val="42"/>
        </w:rPr>
        <w:t>-</w:t>
      </w:r>
      <w:r>
        <w:rPr>
          <w:b/>
          <w:color w:val="778C93"/>
          <w:spacing w:val="-4"/>
          <w:w w:val="115"/>
          <w:position w:val="1"/>
          <w:sz w:val="8"/>
        </w:rPr>
        <w:t>..v,</w:t>
      </w:r>
      <w:r>
        <w:rPr>
          <w:b/>
          <w:color w:val="778C93"/>
          <w:spacing w:val="31"/>
          <w:w w:val="115"/>
          <w:position w:val="1"/>
          <w:sz w:val="8"/>
        </w:rPr>
        <w:t xml:space="preserve"> </w:t>
      </w:r>
      <w:r>
        <w:rPr>
          <w:b/>
          <w:color w:val="5B7B85"/>
          <w:spacing w:val="-4"/>
          <w:w w:val="115"/>
          <w:position w:val="1"/>
          <w:sz w:val="8"/>
        </w:rPr>
        <w:t>....</w:t>
      </w:r>
      <w:r>
        <w:rPr>
          <w:b/>
          <w:color w:val="5B7B85"/>
          <w:spacing w:val="4"/>
          <w:w w:val="130"/>
          <w:position w:val="1"/>
          <w:sz w:val="8"/>
        </w:rPr>
        <w:t xml:space="preserve"> </w:t>
      </w:r>
      <w:r>
        <w:rPr>
          <w:color w:val="5B7B85"/>
          <w:spacing w:val="-4"/>
          <w:w w:val="130"/>
          <w:position w:val="1"/>
          <w:sz w:val="8"/>
        </w:rPr>
        <w:t>,</w:t>
      </w:r>
      <w:r>
        <w:rPr>
          <w:color w:val="5B7B85"/>
          <w:spacing w:val="-13"/>
          <w:w w:val="130"/>
          <w:position w:val="1"/>
          <w:sz w:val="8"/>
        </w:rPr>
        <w:t xml:space="preserve"> </w:t>
      </w:r>
      <w:r>
        <w:rPr>
          <w:color w:val="5B7B85"/>
          <w:spacing w:val="-4"/>
          <w:w w:val="155"/>
          <w:position w:val="1"/>
          <w:sz w:val="8"/>
        </w:rPr>
        <w:t>......</w:t>
      </w:r>
      <w:r>
        <w:rPr>
          <w:color w:val="5B7B85"/>
          <w:spacing w:val="-3"/>
          <w:w w:val="155"/>
          <w:position w:val="1"/>
          <w:sz w:val="8"/>
        </w:rPr>
        <w:t xml:space="preserve"> </w:t>
      </w:r>
      <w:r>
        <w:rPr>
          <w:color w:val="5B7B85"/>
          <w:spacing w:val="-5"/>
          <w:w w:val="155"/>
          <w:position w:val="1"/>
          <w:sz w:val="8"/>
        </w:rPr>
        <w:t>,,</w:t>
      </w:r>
      <w:r>
        <w:rPr>
          <w:color w:val="5B7B85"/>
          <w:position w:val="1"/>
          <w:sz w:val="8"/>
        </w:rPr>
        <w:tab/>
      </w:r>
      <w:r>
        <w:rPr>
          <w:b/>
          <w:color w:val="5B7B85"/>
          <w:spacing w:val="-2"/>
          <w:w w:val="155"/>
          <w:position w:val="1"/>
          <w:sz w:val="8"/>
        </w:rPr>
        <w:t>,u.v,</w:t>
      </w:r>
    </w:p>
    <w:p w14:paraId="5840B45C" w14:textId="77777777" w:rsidR="000B757F" w:rsidRDefault="000B757F">
      <w:pPr>
        <w:pStyle w:val="BodyText"/>
        <w:spacing w:before="44"/>
        <w:rPr>
          <w:b/>
          <w:sz w:val="8"/>
        </w:rPr>
      </w:pPr>
    </w:p>
    <w:p w14:paraId="45541426" w14:textId="77777777" w:rsidR="000B757F" w:rsidRDefault="00D41115">
      <w:pPr>
        <w:spacing w:line="300" w:lineRule="auto"/>
        <w:ind w:left="2525" w:right="2621" w:hanging="2"/>
        <w:rPr>
          <w:rFonts w:ascii="Arial"/>
          <w:sz w:val="15"/>
        </w:rPr>
      </w:pPr>
      <w:r>
        <w:rPr>
          <w:rFonts w:ascii="Arial"/>
          <w:color w:val="5B7B85"/>
          <w:w w:val="105"/>
          <w:sz w:val="15"/>
        </w:rPr>
        <w:t>By</w:t>
      </w:r>
      <w:r>
        <w:rPr>
          <w:rFonts w:ascii="Arial"/>
          <w:color w:val="5B7B85"/>
          <w:spacing w:val="-12"/>
          <w:w w:val="105"/>
          <w:sz w:val="15"/>
        </w:rPr>
        <w:t xml:space="preserve"> </w:t>
      </w:r>
      <w:r>
        <w:rPr>
          <w:rFonts w:ascii="Arial"/>
          <w:color w:val="5B7B85"/>
          <w:w w:val="105"/>
          <w:sz w:val="15"/>
        </w:rPr>
        <w:t>taking part,</w:t>
      </w:r>
      <w:r>
        <w:rPr>
          <w:rFonts w:ascii="Arial"/>
          <w:color w:val="5B7B85"/>
          <w:spacing w:val="-5"/>
          <w:w w:val="105"/>
          <w:sz w:val="15"/>
        </w:rPr>
        <w:t xml:space="preserve"> </w:t>
      </w:r>
      <w:r>
        <w:rPr>
          <w:rFonts w:ascii="Arial"/>
          <w:color w:val="5B7B85"/>
          <w:w w:val="105"/>
          <w:sz w:val="15"/>
        </w:rPr>
        <w:t>you'll</w:t>
      </w:r>
      <w:r>
        <w:rPr>
          <w:rFonts w:ascii="Arial"/>
          <w:color w:val="5B7B85"/>
          <w:spacing w:val="-1"/>
          <w:w w:val="105"/>
          <w:sz w:val="15"/>
        </w:rPr>
        <w:t xml:space="preserve"> </w:t>
      </w:r>
      <w:r>
        <w:rPr>
          <w:rFonts w:ascii="Arial"/>
          <w:color w:val="5B7B85"/>
          <w:w w:val="105"/>
          <w:sz w:val="15"/>
        </w:rPr>
        <w:t>he</w:t>
      </w:r>
      <w:r>
        <w:rPr>
          <w:rFonts w:ascii="Arial"/>
          <w:color w:val="33708A"/>
          <w:w w:val="105"/>
          <w:sz w:val="15"/>
        </w:rPr>
        <w:t>l</w:t>
      </w:r>
      <w:r>
        <w:rPr>
          <w:rFonts w:ascii="Arial"/>
          <w:color w:val="5B7B85"/>
          <w:w w:val="105"/>
          <w:sz w:val="15"/>
        </w:rPr>
        <w:t>p</w:t>
      </w:r>
      <w:r>
        <w:rPr>
          <w:rFonts w:ascii="Arial"/>
          <w:color w:val="5B7B85"/>
          <w:spacing w:val="-5"/>
          <w:w w:val="105"/>
          <w:sz w:val="15"/>
        </w:rPr>
        <w:t xml:space="preserve"> </w:t>
      </w:r>
      <w:r>
        <w:rPr>
          <w:rFonts w:ascii="Arial"/>
          <w:color w:val="5B7B85"/>
          <w:w w:val="105"/>
          <w:sz w:val="15"/>
        </w:rPr>
        <w:t>us refine current</w:t>
      </w:r>
      <w:r>
        <w:rPr>
          <w:rFonts w:ascii="Arial"/>
          <w:color w:val="5B7B85"/>
          <w:spacing w:val="-3"/>
          <w:w w:val="105"/>
          <w:sz w:val="15"/>
        </w:rPr>
        <w:t xml:space="preserve"> </w:t>
      </w:r>
      <w:r>
        <w:rPr>
          <w:rFonts w:ascii="Arial"/>
          <w:color w:val="5B7B85"/>
          <w:w w:val="105"/>
          <w:sz w:val="15"/>
        </w:rPr>
        <w:t>routes and</w:t>
      </w:r>
      <w:r>
        <w:rPr>
          <w:rFonts w:ascii="Arial"/>
          <w:color w:val="5B7B85"/>
          <w:spacing w:val="-4"/>
          <w:w w:val="105"/>
          <w:sz w:val="15"/>
        </w:rPr>
        <w:t xml:space="preserve"> </w:t>
      </w:r>
      <w:r>
        <w:rPr>
          <w:rFonts w:ascii="Arial"/>
          <w:color w:val="5B7B85"/>
          <w:w w:val="105"/>
          <w:sz w:val="15"/>
        </w:rPr>
        <w:t>plan for</w:t>
      </w:r>
      <w:r>
        <w:rPr>
          <w:rFonts w:ascii="Arial"/>
          <w:color w:val="5B7B85"/>
          <w:spacing w:val="-14"/>
          <w:w w:val="105"/>
          <w:sz w:val="15"/>
        </w:rPr>
        <w:t xml:space="preserve"> </w:t>
      </w:r>
      <w:r>
        <w:rPr>
          <w:rFonts w:ascii="Arial"/>
          <w:color w:val="5B7B85"/>
          <w:w w:val="105"/>
          <w:sz w:val="15"/>
        </w:rPr>
        <w:t>future services. Your voice</w:t>
      </w:r>
      <w:r>
        <w:rPr>
          <w:rFonts w:ascii="Arial"/>
          <w:color w:val="5B7B85"/>
          <w:spacing w:val="-3"/>
          <w:w w:val="105"/>
          <w:sz w:val="15"/>
        </w:rPr>
        <w:t xml:space="preserve"> </w:t>
      </w:r>
      <w:r>
        <w:rPr>
          <w:rFonts w:ascii="Arial"/>
          <w:color w:val="5B7B85"/>
          <w:w w:val="105"/>
          <w:sz w:val="15"/>
        </w:rPr>
        <w:t>matters-complete</w:t>
      </w:r>
      <w:r>
        <w:rPr>
          <w:rFonts w:ascii="Arial"/>
          <w:color w:val="5B7B85"/>
          <w:spacing w:val="-13"/>
          <w:w w:val="105"/>
          <w:sz w:val="15"/>
        </w:rPr>
        <w:t xml:space="preserve"> </w:t>
      </w:r>
      <w:r>
        <w:rPr>
          <w:rFonts w:ascii="Arial"/>
          <w:color w:val="5B7B85"/>
          <w:w w:val="105"/>
          <w:sz w:val="15"/>
        </w:rPr>
        <w:t>the</w:t>
      </w:r>
      <w:r>
        <w:rPr>
          <w:rFonts w:ascii="Arial"/>
          <w:color w:val="5B7B85"/>
          <w:spacing w:val="-11"/>
          <w:w w:val="105"/>
          <w:sz w:val="15"/>
        </w:rPr>
        <w:t xml:space="preserve"> </w:t>
      </w:r>
      <w:r>
        <w:rPr>
          <w:rFonts w:ascii="Arial"/>
          <w:color w:val="778C93"/>
          <w:w w:val="105"/>
          <w:sz w:val="15"/>
        </w:rPr>
        <w:t xml:space="preserve">survey </w:t>
      </w:r>
      <w:r>
        <w:rPr>
          <w:rFonts w:ascii="Arial"/>
          <w:color w:val="5B7B85"/>
          <w:w w:val="105"/>
          <w:sz w:val="15"/>
        </w:rPr>
        <w:t>today</w:t>
      </w:r>
      <w:r>
        <w:rPr>
          <w:rFonts w:ascii="Arial"/>
          <w:color w:val="5B7B85"/>
          <w:spacing w:val="-1"/>
          <w:w w:val="105"/>
          <w:sz w:val="15"/>
        </w:rPr>
        <w:t xml:space="preserve"> </w:t>
      </w:r>
      <w:r>
        <w:rPr>
          <w:rFonts w:ascii="Arial"/>
          <w:color w:val="5B7B85"/>
          <w:w w:val="105"/>
          <w:sz w:val="15"/>
        </w:rPr>
        <w:t>and</w:t>
      </w:r>
      <w:r>
        <w:rPr>
          <w:rFonts w:ascii="Arial"/>
          <w:color w:val="5B7B85"/>
          <w:spacing w:val="-4"/>
          <w:w w:val="105"/>
          <w:sz w:val="15"/>
        </w:rPr>
        <w:t xml:space="preserve"> </w:t>
      </w:r>
      <w:r>
        <w:rPr>
          <w:rFonts w:ascii="Arial"/>
          <w:color w:val="5B7B85"/>
          <w:w w:val="105"/>
          <w:sz w:val="15"/>
        </w:rPr>
        <w:t>help</w:t>
      </w:r>
      <w:r>
        <w:rPr>
          <w:rFonts w:ascii="Arial"/>
          <w:color w:val="5B7B85"/>
          <w:spacing w:val="-6"/>
          <w:w w:val="105"/>
          <w:sz w:val="15"/>
        </w:rPr>
        <w:t xml:space="preserve"> </w:t>
      </w:r>
      <w:r>
        <w:rPr>
          <w:rFonts w:ascii="Arial"/>
          <w:color w:val="5B7B85"/>
          <w:w w:val="105"/>
          <w:sz w:val="15"/>
        </w:rPr>
        <w:t>make</w:t>
      </w:r>
      <w:r>
        <w:rPr>
          <w:rFonts w:ascii="Arial"/>
          <w:color w:val="5B7B85"/>
          <w:spacing w:val="-6"/>
          <w:w w:val="105"/>
          <w:sz w:val="15"/>
        </w:rPr>
        <w:t xml:space="preserve"> </w:t>
      </w:r>
      <w:r>
        <w:rPr>
          <w:rFonts w:ascii="Arial"/>
          <w:color w:val="5B7B85"/>
          <w:w w:val="105"/>
          <w:sz w:val="15"/>
        </w:rPr>
        <w:t>public transport better for everyone!</w:t>
      </w:r>
    </w:p>
    <w:p w14:paraId="4595D0C5" w14:textId="77777777" w:rsidR="000B757F" w:rsidRDefault="00D41115">
      <w:pPr>
        <w:spacing w:before="131"/>
        <w:ind w:left="2527"/>
        <w:rPr>
          <w:rFonts w:ascii="Arial"/>
          <w:b/>
          <w:sz w:val="19"/>
        </w:rPr>
      </w:pPr>
      <w:r>
        <w:rPr>
          <w:rFonts w:ascii="Arial"/>
          <w:b/>
          <w:color w:val="5B7B85"/>
          <w:spacing w:val="-2"/>
          <w:w w:val="105"/>
          <w:sz w:val="19"/>
        </w:rPr>
        <w:t>Why</w:t>
      </w:r>
      <w:r>
        <w:rPr>
          <w:rFonts w:ascii="Arial"/>
          <w:b/>
          <w:color w:val="5B7B85"/>
          <w:spacing w:val="-5"/>
          <w:w w:val="105"/>
          <w:sz w:val="19"/>
        </w:rPr>
        <w:t xml:space="preserve"> </w:t>
      </w:r>
      <w:r>
        <w:rPr>
          <w:rFonts w:ascii="Arial"/>
          <w:b/>
          <w:color w:val="5B7B85"/>
          <w:spacing w:val="-2"/>
          <w:w w:val="105"/>
          <w:sz w:val="19"/>
        </w:rPr>
        <w:t>your</w:t>
      </w:r>
      <w:r>
        <w:rPr>
          <w:rFonts w:ascii="Arial"/>
          <w:b/>
          <w:color w:val="5B7B85"/>
          <w:spacing w:val="-4"/>
          <w:w w:val="105"/>
          <w:sz w:val="19"/>
        </w:rPr>
        <w:t xml:space="preserve"> </w:t>
      </w:r>
      <w:r>
        <w:rPr>
          <w:rFonts w:ascii="Arial"/>
          <w:b/>
          <w:color w:val="5B7B85"/>
          <w:spacing w:val="-2"/>
          <w:w w:val="105"/>
          <w:sz w:val="19"/>
        </w:rPr>
        <w:t>views</w:t>
      </w:r>
      <w:r>
        <w:rPr>
          <w:rFonts w:ascii="Arial"/>
          <w:b/>
          <w:color w:val="5B7B85"/>
          <w:spacing w:val="-11"/>
          <w:w w:val="105"/>
          <w:sz w:val="19"/>
        </w:rPr>
        <w:t xml:space="preserve"> </w:t>
      </w:r>
      <w:r>
        <w:rPr>
          <w:rFonts w:ascii="Arial"/>
          <w:b/>
          <w:color w:val="5B7B85"/>
          <w:spacing w:val="-2"/>
          <w:w w:val="105"/>
          <w:sz w:val="19"/>
        </w:rPr>
        <w:t>matter</w:t>
      </w:r>
    </w:p>
    <w:p w14:paraId="1F76DCAD" w14:textId="77777777" w:rsidR="000B757F" w:rsidRDefault="00D41115">
      <w:pPr>
        <w:spacing w:before="151" w:line="304" w:lineRule="auto"/>
        <w:ind w:left="2525" w:right="2771" w:firstLine="9"/>
        <w:rPr>
          <w:rFonts w:ascii="Arial"/>
          <w:sz w:val="15"/>
        </w:rPr>
      </w:pPr>
      <w:r>
        <w:rPr>
          <w:rFonts w:ascii="Arial"/>
          <w:color w:val="5B7B85"/>
          <w:w w:val="105"/>
          <w:sz w:val="15"/>
        </w:rPr>
        <w:t>Your</w:t>
      </w:r>
      <w:r>
        <w:rPr>
          <w:rFonts w:ascii="Arial"/>
          <w:color w:val="5B7B85"/>
          <w:spacing w:val="-1"/>
          <w:w w:val="105"/>
          <w:sz w:val="15"/>
        </w:rPr>
        <w:t xml:space="preserve"> </w:t>
      </w:r>
      <w:r>
        <w:rPr>
          <w:rFonts w:ascii="Arial"/>
          <w:color w:val="5B7B85"/>
          <w:w w:val="105"/>
          <w:sz w:val="15"/>
        </w:rPr>
        <w:t xml:space="preserve">feedback </w:t>
      </w:r>
      <w:r>
        <w:rPr>
          <w:rFonts w:ascii="Arial"/>
          <w:color w:val="445E67"/>
          <w:w w:val="105"/>
          <w:sz w:val="15"/>
        </w:rPr>
        <w:t>i</w:t>
      </w:r>
      <w:r>
        <w:rPr>
          <w:rFonts w:ascii="Arial"/>
          <w:color w:val="5B7B85"/>
          <w:w w:val="105"/>
          <w:sz w:val="15"/>
        </w:rPr>
        <w:t xml:space="preserve">s crucial </w:t>
      </w:r>
      <w:r>
        <w:rPr>
          <w:rFonts w:ascii="Arial"/>
          <w:color w:val="445E67"/>
          <w:w w:val="105"/>
          <w:sz w:val="15"/>
        </w:rPr>
        <w:t>i</w:t>
      </w:r>
      <w:r>
        <w:rPr>
          <w:rFonts w:ascii="Arial"/>
          <w:color w:val="5B7B85"/>
          <w:w w:val="105"/>
          <w:sz w:val="15"/>
        </w:rPr>
        <w:t>n making sure</w:t>
      </w:r>
      <w:r>
        <w:rPr>
          <w:rFonts w:ascii="Arial"/>
          <w:color w:val="5B7B85"/>
          <w:spacing w:val="-8"/>
          <w:w w:val="105"/>
          <w:sz w:val="15"/>
        </w:rPr>
        <w:t xml:space="preserve"> </w:t>
      </w:r>
      <w:r>
        <w:rPr>
          <w:rFonts w:ascii="Arial"/>
          <w:color w:val="5B7B85"/>
          <w:w w:val="105"/>
          <w:sz w:val="15"/>
        </w:rPr>
        <w:t>our</w:t>
      </w:r>
      <w:r>
        <w:rPr>
          <w:rFonts w:ascii="Arial"/>
          <w:color w:val="5B7B85"/>
          <w:spacing w:val="-6"/>
          <w:w w:val="105"/>
          <w:sz w:val="15"/>
        </w:rPr>
        <w:t xml:space="preserve"> </w:t>
      </w:r>
      <w:r>
        <w:rPr>
          <w:rFonts w:ascii="Arial"/>
          <w:color w:val="5B7B85"/>
          <w:w w:val="105"/>
          <w:sz w:val="15"/>
        </w:rPr>
        <w:t>services meet the</w:t>
      </w:r>
      <w:r>
        <w:rPr>
          <w:rFonts w:ascii="Arial"/>
          <w:color w:val="5B7B85"/>
          <w:spacing w:val="-17"/>
          <w:w w:val="105"/>
          <w:sz w:val="15"/>
        </w:rPr>
        <w:t xml:space="preserve"> </w:t>
      </w:r>
      <w:r>
        <w:rPr>
          <w:rFonts w:ascii="Arial"/>
          <w:color w:val="5B7B85"/>
          <w:w w:val="105"/>
          <w:sz w:val="15"/>
        </w:rPr>
        <w:t>needs</w:t>
      </w:r>
      <w:r>
        <w:rPr>
          <w:rFonts w:ascii="Arial"/>
          <w:color w:val="5B7B85"/>
          <w:spacing w:val="-4"/>
          <w:w w:val="105"/>
          <w:sz w:val="15"/>
        </w:rPr>
        <w:t xml:space="preserve"> </w:t>
      </w:r>
      <w:r>
        <w:rPr>
          <w:rFonts w:ascii="Arial"/>
          <w:color w:val="5B7B85"/>
          <w:w w:val="105"/>
          <w:sz w:val="15"/>
        </w:rPr>
        <w:t>of all residents, and</w:t>
      </w:r>
      <w:r>
        <w:rPr>
          <w:rFonts w:ascii="Arial"/>
          <w:color w:val="5B7B85"/>
          <w:spacing w:val="-9"/>
          <w:w w:val="105"/>
          <w:sz w:val="15"/>
        </w:rPr>
        <w:t xml:space="preserve"> </w:t>
      </w:r>
      <w:r>
        <w:rPr>
          <w:rFonts w:ascii="Arial"/>
          <w:color w:val="5B7B85"/>
          <w:w w:val="105"/>
          <w:sz w:val="15"/>
        </w:rPr>
        <w:t>will play a key role</w:t>
      </w:r>
      <w:r>
        <w:rPr>
          <w:rFonts w:ascii="Arial"/>
          <w:color w:val="5B7B85"/>
          <w:spacing w:val="-5"/>
          <w:w w:val="105"/>
          <w:sz w:val="15"/>
        </w:rPr>
        <w:t xml:space="preserve"> </w:t>
      </w:r>
      <w:r>
        <w:rPr>
          <w:rFonts w:ascii="Arial"/>
          <w:color w:val="5B7B85"/>
          <w:w w:val="105"/>
          <w:sz w:val="15"/>
        </w:rPr>
        <w:t>in determining where</w:t>
      </w:r>
      <w:r>
        <w:rPr>
          <w:rFonts w:ascii="Arial"/>
          <w:color w:val="5B7B85"/>
          <w:spacing w:val="-7"/>
          <w:w w:val="105"/>
          <w:sz w:val="15"/>
        </w:rPr>
        <w:t xml:space="preserve"> </w:t>
      </w:r>
      <w:r>
        <w:rPr>
          <w:rFonts w:ascii="Arial"/>
          <w:color w:val="5B7B85"/>
          <w:w w:val="105"/>
          <w:sz w:val="15"/>
        </w:rPr>
        <w:t>improvements and funding</w:t>
      </w:r>
      <w:r>
        <w:rPr>
          <w:rFonts w:ascii="Arial"/>
          <w:color w:val="5B7B85"/>
          <w:spacing w:val="-11"/>
          <w:w w:val="105"/>
          <w:sz w:val="15"/>
        </w:rPr>
        <w:t xml:space="preserve"> </w:t>
      </w:r>
      <w:r>
        <w:rPr>
          <w:rFonts w:ascii="Arial"/>
          <w:color w:val="5B7B85"/>
          <w:w w:val="105"/>
          <w:sz w:val="15"/>
        </w:rPr>
        <w:t>are</w:t>
      </w:r>
      <w:r>
        <w:rPr>
          <w:rFonts w:ascii="Arial"/>
          <w:color w:val="5B7B85"/>
          <w:spacing w:val="-13"/>
          <w:w w:val="105"/>
          <w:sz w:val="15"/>
        </w:rPr>
        <w:t xml:space="preserve"> </w:t>
      </w:r>
      <w:r>
        <w:rPr>
          <w:rFonts w:ascii="Arial"/>
          <w:color w:val="5B7B85"/>
          <w:w w:val="105"/>
          <w:sz w:val="15"/>
        </w:rPr>
        <w:t>focused.</w:t>
      </w:r>
      <w:r>
        <w:rPr>
          <w:rFonts w:ascii="Arial"/>
          <w:color w:val="5B7B85"/>
          <w:spacing w:val="-15"/>
          <w:w w:val="105"/>
          <w:sz w:val="15"/>
        </w:rPr>
        <w:t xml:space="preserve"> </w:t>
      </w:r>
      <w:r>
        <w:rPr>
          <w:rFonts w:ascii="Arial"/>
          <w:color w:val="5B7B85"/>
          <w:w w:val="105"/>
          <w:sz w:val="15"/>
        </w:rPr>
        <w:t>By</w:t>
      </w:r>
      <w:r>
        <w:rPr>
          <w:rFonts w:ascii="Arial"/>
          <w:color w:val="5B7B85"/>
          <w:spacing w:val="-3"/>
          <w:w w:val="105"/>
          <w:sz w:val="15"/>
        </w:rPr>
        <w:t xml:space="preserve"> </w:t>
      </w:r>
      <w:r>
        <w:rPr>
          <w:rFonts w:ascii="Arial"/>
          <w:color w:val="5B7B85"/>
          <w:w w:val="105"/>
          <w:sz w:val="15"/>
        </w:rPr>
        <w:t>sharing</w:t>
      </w:r>
      <w:r>
        <w:rPr>
          <w:rFonts w:ascii="Arial"/>
          <w:color w:val="5B7B85"/>
          <w:spacing w:val="-2"/>
          <w:w w:val="105"/>
          <w:sz w:val="15"/>
        </w:rPr>
        <w:t xml:space="preserve"> </w:t>
      </w:r>
      <w:r>
        <w:rPr>
          <w:rFonts w:ascii="Arial"/>
          <w:color w:val="5B7B85"/>
          <w:w w:val="105"/>
          <w:sz w:val="15"/>
        </w:rPr>
        <w:t>you</w:t>
      </w:r>
      <w:r>
        <w:rPr>
          <w:rFonts w:ascii="Arial"/>
          <w:color w:val="33708A"/>
          <w:w w:val="105"/>
          <w:sz w:val="15"/>
        </w:rPr>
        <w:t>r</w:t>
      </w:r>
      <w:r>
        <w:rPr>
          <w:rFonts w:ascii="Arial"/>
          <w:color w:val="33708A"/>
          <w:spacing w:val="-4"/>
          <w:w w:val="105"/>
          <w:sz w:val="15"/>
        </w:rPr>
        <w:t xml:space="preserve"> </w:t>
      </w:r>
      <w:r>
        <w:rPr>
          <w:rFonts w:ascii="Arial"/>
          <w:color w:val="5B7B85"/>
          <w:w w:val="105"/>
          <w:sz w:val="15"/>
        </w:rPr>
        <w:t>v</w:t>
      </w:r>
      <w:r>
        <w:rPr>
          <w:rFonts w:ascii="Arial"/>
          <w:color w:val="33708A"/>
          <w:w w:val="105"/>
          <w:sz w:val="15"/>
        </w:rPr>
        <w:t>i</w:t>
      </w:r>
      <w:r>
        <w:rPr>
          <w:rFonts w:ascii="Arial"/>
          <w:color w:val="5B7B85"/>
          <w:w w:val="105"/>
          <w:sz w:val="15"/>
        </w:rPr>
        <w:t>ews</w:t>
      </w:r>
      <w:r>
        <w:rPr>
          <w:rFonts w:ascii="Arial"/>
          <w:color w:val="778C93"/>
          <w:w w:val="105"/>
          <w:sz w:val="15"/>
        </w:rPr>
        <w:t>,</w:t>
      </w:r>
      <w:r>
        <w:rPr>
          <w:rFonts w:ascii="Arial"/>
          <w:color w:val="778C93"/>
          <w:spacing w:val="-11"/>
          <w:w w:val="105"/>
          <w:sz w:val="15"/>
        </w:rPr>
        <w:t xml:space="preserve"> </w:t>
      </w:r>
      <w:r>
        <w:rPr>
          <w:rFonts w:ascii="Arial"/>
          <w:color w:val="5B7B85"/>
          <w:w w:val="105"/>
          <w:sz w:val="15"/>
        </w:rPr>
        <w:t>you'll</w:t>
      </w:r>
      <w:r>
        <w:rPr>
          <w:rFonts w:ascii="Arial"/>
          <w:color w:val="5B7B85"/>
          <w:spacing w:val="-20"/>
          <w:w w:val="105"/>
          <w:sz w:val="15"/>
        </w:rPr>
        <w:t xml:space="preserve"> </w:t>
      </w:r>
      <w:r>
        <w:rPr>
          <w:rFonts w:ascii="Arial"/>
          <w:color w:val="5B7B85"/>
          <w:w w:val="105"/>
          <w:sz w:val="15"/>
        </w:rPr>
        <w:t>directly</w:t>
      </w:r>
      <w:r>
        <w:rPr>
          <w:rFonts w:ascii="Arial"/>
          <w:color w:val="5B7B85"/>
          <w:spacing w:val="-7"/>
          <w:w w:val="105"/>
          <w:sz w:val="15"/>
        </w:rPr>
        <w:t xml:space="preserve"> </w:t>
      </w:r>
      <w:r>
        <w:rPr>
          <w:rFonts w:ascii="Arial"/>
          <w:color w:val="5B7B85"/>
          <w:w w:val="105"/>
          <w:sz w:val="15"/>
        </w:rPr>
        <w:t>influe</w:t>
      </w:r>
      <w:r>
        <w:rPr>
          <w:rFonts w:ascii="Arial"/>
          <w:color w:val="33708A"/>
          <w:w w:val="105"/>
          <w:sz w:val="15"/>
        </w:rPr>
        <w:t>n</w:t>
      </w:r>
      <w:r>
        <w:rPr>
          <w:rFonts w:ascii="Arial"/>
          <w:color w:val="5B7B85"/>
          <w:w w:val="105"/>
          <w:sz w:val="15"/>
        </w:rPr>
        <w:t>ce</w:t>
      </w:r>
      <w:r>
        <w:rPr>
          <w:rFonts w:ascii="Arial"/>
          <w:color w:val="5B7B85"/>
          <w:spacing w:val="-1"/>
          <w:w w:val="105"/>
          <w:sz w:val="15"/>
        </w:rPr>
        <w:t xml:space="preserve"> </w:t>
      </w:r>
      <w:r>
        <w:rPr>
          <w:rFonts w:ascii="Arial"/>
          <w:color w:val="5B7B85"/>
          <w:w w:val="105"/>
          <w:sz w:val="15"/>
        </w:rPr>
        <w:t>the</w:t>
      </w:r>
      <w:r>
        <w:rPr>
          <w:rFonts w:ascii="Arial"/>
          <w:color w:val="5B7B85"/>
          <w:spacing w:val="-21"/>
          <w:w w:val="105"/>
          <w:sz w:val="15"/>
        </w:rPr>
        <w:t xml:space="preserve"> </w:t>
      </w:r>
      <w:r>
        <w:rPr>
          <w:rFonts w:ascii="Arial"/>
          <w:color w:val="5B7B85"/>
          <w:w w:val="105"/>
          <w:sz w:val="15"/>
        </w:rPr>
        <w:t>future</w:t>
      </w:r>
      <w:r>
        <w:rPr>
          <w:rFonts w:ascii="Arial"/>
          <w:color w:val="5B7B85"/>
          <w:spacing w:val="-6"/>
          <w:w w:val="105"/>
          <w:sz w:val="15"/>
        </w:rPr>
        <w:t xml:space="preserve"> </w:t>
      </w:r>
      <w:r>
        <w:rPr>
          <w:rFonts w:ascii="Arial"/>
          <w:color w:val="5B7B85"/>
          <w:w w:val="105"/>
          <w:sz w:val="15"/>
        </w:rPr>
        <w:t>of pub</w:t>
      </w:r>
      <w:r>
        <w:rPr>
          <w:rFonts w:ascii="Arial"/>
          <w:color w:val="33708A"/>
          <w:w w:val="105"/>
          <w:sz w:val="15"/>
        </w:rPr>
        <w:t>l</w:t>
      </w:r>
      <w:r>
        <w:rPr>
          <w:rFonts w:ascii="Arial"/>
          <w:color w:val="5B7B85"/>
          <w:w w:val="105"/>
          <w:sz w:val="15"/>
        </w:rPr>
        <w:t>ic transport in our area and</w:t>
      </w:r>
      <w:r>
        <w:rPr>
          <w:rFonts w:ascii="Arial"/>
          <w:color w:val="5B7B85"/>
          <w:spacing w:val="-7"/>
          <w:w w:val="105"/>
          <w:sz w:val="15"/>
        </w:rPr>
        <w:t xml:space="preserve"> </w:t>
      </w:r>
      <w:r>
        <w:rPr>
          <w:rFonts w:ascii="Arial"/>
          <w:color w:val="5B7B85"/>
          <w:w w:val="105"/>
          <w:sz w:val="15"/>
        </w:rPr>
        <w:t>ensure</w:t>
      </w:r>
      <w:r>
        <w:rPr>
          <w:rFonts w:ascii="Arial"/>
          <w:color w:val="5B7B85"/>
          <w:spacing w:val="-9"/>
          <w:w w:val="105"/>
          <w:sz w:val="15"/>
        </w:rPr>
        <w:t xml:space="preserve"> </w:t>
      </w:r>
      <w:r>
        <w:rPr>
          <w:rFonts w:ascii="Arial"/>
          <w:color w:val="5B7B85"/>
          <w:w w:val="105"/>
          <w:sz w:val="15"/>
        </w:rPr>
        <w:t>ii</w:t>
      </w:r>
      <w:r>
        <w:rPr>
          <w:rFonts w:ascii="Arial"/>
          <w:color w:val="5B7B85"/>
          <w:spacing w:val="24"/>
          <w:w w:val="105"/>
          <w:sz w:val="15"/>
        </w:rPr>
        <w:t xml:space="preserve"> </w:t>
      </w:r>
      <w:r>
        <w:rPr>
          <w:rFonts w:ascii="Arial"/>
          <w:color w:val="5B7B85"/>
          <w:w w:val="105"/>
          <w:sz w:val="15"/>
        </w:rPr>
        <w:t>works for everyone.</w:t>
      </w:r>
    </w:p>
    <w:p w14:paraId="2DFC9AC9" w14:textId="77777777" w:rsidR="000B757F" w:rsidRDefault="000B757F">
      <w:pPr>
        <w:pStyle w:val="BodyText"/>
        <w:rPr>
          <w:rFonts w:ascii="Arial"/>
          <w:sz w:val="15"/>
        </w:rPr>
      </w:pPr>
    </w:p>
    <w:p w14:paraId="4ECAE4DD" w14:textId="77777777" w:rsidR="000B757F" w:rsidRDefault="000B757F">
      <w:pPr>
        <w:pStyle w:val="BodyText"/>
        <w:rPr>
          <w:rFonts w:ascii="Arial"/>
          <w:sz w:val="15"/>
        </w:rPr>
      </w:pPr>
    </w:p>
    <w:p w14:paraId="58BAD5F0" w14:textId="77777777" w:rsidR="000B757F" w:rsidRDefault="000B757F">
      <w:pPr>
        <w:pStyle w:val="BodyText"/>
        <w:rPr>
          <w:rFonts w:ascii="Arial"/>
          <w:sz w:val="15"/>
        </w:rPr>
      </w:pPr>
    </w:p>
    <w:p w14:paraId="12AE485C" w14:textId="77777777" w:rsidR="000B757F" w:rsidRDefault="000B757F">
      <w:pPr>
        <w:pStyle w:val="BodyText"/>
        <w:rPr>
          <w:rFonts w:ascii="Arial"/>
          <w:sz w:val="15"/>
        </w:rPr>
      </w:pPr>
    </w:p>
    <w:p w14:paraId="431AA1AD" w14:textId="77777777" w:rsidR="000B757F" w:rsidRDefault="000B757F">
      <w:pPr>
        <w:pStyle w:val="BodyText"/>
        <w:spacing w:before="161"/>
        <w:rPr>
          <w:rFonts w:ascii="Arial"/>
          <w:sz w:val="15"/>
        </w:rPr>
      </w:pPr>
    </w:p>
    <w:p w14:paraId="6FB942C9" w14:textId="77777777" w:rsidR="000B757F" w:rsidRDefault="00D41115">
      <w:pPr>
        <w:pStyle w:val="Heading6"/>
        <w:ind w:left="2529"/>
      </w:pPr>
      <w:r>
        <w:rPr>
          <w:color w:val="5B7B85"/>
        </w:rPr>
        <w:t>Car</w:t>
      </w:r>
      <w:r>
        <w:rPr>
          <w:color w:val="5B7B85"/>
          <w:spacing w:val="-16"/>
        </w:rPr>
        <w:t xml:space="preserve"> </w:t>
      </w:r>
      <w:r>
        <w:rPr>
          <w:color w:val="5B7B85"/>
        </w:rPr>
        <w:t>parking</w:t>
      </w:r>
      <w:r>
        <w:rPr>
          <w:color w:val="5B7B85"/>
          <w:spacing w:val="-6"/>
        </w:rPr>
        <w:t xml:space="preserve"> </w:t>
      </w:r>
      <w:r>
        <w:rPr>
          <w:color w:val="5B7B85"/>
        </w:rPr>
        <w:t>surveys</w:t>
      </w:r>
      <w:r>
        <w:rPr>
          <w:color w:val="5B7B85"/>
          <w:spacing w:val="-6"/>
        </w:rPr>
        <w:t xml:space="preserve"> </w:t>
      </w:r>
      <w:r>
        <w:rPr>
          <w:color w:val="5B7B85"/>
        </w:rPr>
        <w:t>-</w:t>
      </w:r>
      <w:r>
        <w:rPr>
          <w:color w:val="5B7B85"/>
          <w:spacing w:val="-2"/>
        </w:rPr>
        <w:t xml:space="preserve"> </w:t>
      </w:r>
      <w:r>
        <w:rPr>
          <w:color w:val="5B7B85"/>
        </w:rPr>
        <w:t>Carlisle</w:t>
      </w:r>
      <w:r>
        <w:rPr>
          <w:color w:val="5B7B85"/>
          <w:spacing w:val="-7"/>
        </w:rPr>
        <w:t xml:space="preserve"> </w:t>
      </w:r>
      <w:r>
        <w:rPr>
          <w:color w:val="5B7B85"/>
        </w:rPr>
        <w:t>and</w:t>
      </w:r>
      <w:r>
        <w:rPr>
          <w:color w:val="5B7B85"/>
          <w:spacing w:val="-14"/>
        </w:rPr>
        <w:t xml:space="preserve"> </w:t>
      </w:r>
      <w:r>
        <w:rPr>
          <w:color w:val="5B7B85"/>
          <w:spacing w:val="-2"/>
        </w:rPr>
        <w:t>Keswick</w:t>
      </w:r>
    </w:p>
    <w:p w14:paraId="31440A2A" w14:textId="77777777" w:rsidR="000B757F" w:rsidRDefault="00D41115">
      <w:pPr>
        <w:spacing w:before="206" w:line="307" w:lineRule="auto"/>
        <w:ind w:left="2525" w:right="2803" w:hanging="3"/>
        <w:jc w:val="both"/>
        <w:rPr>
          <w:rFonts w:ascii="Arial"/>
          <w:sz w:val="15"/>
        </w:rPr>
      </w:pPr>
      <w:r>
        <w:rPr>
          <w:rFonts w:ascii="Arial"/>
          <w:color w:val="5B7B85"/>
          <w:w w:val="105"/>
          <w:sz w:val="15"/>
        </w:rPr>
        <w:t>Residents,</w:t>
      </w:r>
      <w:r>
        <w:rPr>
          <w:rFonts w:ascii="Arial"/>
          <w:color w:val="5B7B85"/>
          <w:spacing w:val="-11"/>
          <w:w w:val="105"/>
          <w:sz w:val="15"/>
        </w:rPr>
        <w:t xml:space="preserve"> </w:t>
      </w:r>
      <w:r>
        <w:rPr>
          <w:rFonts w:ascii="Arial"/>
          <w:color w:val="5B7B85"/>
          <w:w w:val="105"/>
          <w:sz w:val="15"/>
        </w:rPr>
        <w:t>busi</w:t>
      </w:r>
      <w:r>
        <w:rPr>
          <w:rFonts w:ascii="Arial"/>
          <w:color w:val="445E67"/>
          <w:w w:val="105"/>
          <w:sz w:val="15"/>
        </w:rPr>
        <w:t>n</w:t>
      </w:r>
      <w:r>
        <w:rPr>
          <w:rFonts w:ascii="Arial"/>
          <w:color w:val="5B7B85"/>
          <w:w w:val="105"/>
          <w:sz w:val="15"/>
        </w:rPr>
        <w:t>esses</w:t>
      </w:r>
      <w:r>
        <w:rPr>
          <w:rFonts w:ascii="Arial"/>
          <w:color w:val="778C93"/>
          <w:w w:val="105"/>
          <w:sz w:val="15"/>
        </w:rPr>
        <w:t>,</w:t>
      </w:r>
      <w:r>
        <w:rPr>
          <w:rFonts w:ascii="Arial"/>
          <w:color w:val="778C93"/>
          <w:spacing w:val="-11"/>
          <w:w w:val="105"/>
          <w:sz w:val="15"/>
        </w:rPr>
        <w:t xml:space="preserve"> </w:t>
      </w:r>
      <w:r>
        <w:rPr>
          <w:rFonts w:ascii="Arial"/>
          <w:color w:val="5B7B85"/>
          <w:w w:val="105"/>
          <w:sz w:val="15"/>
        </w:rPr>
        <w:t>organisations</w:t>
      </w:r>
      <w:r>
        <w:rPr>
          <w:rFonts w:ascii="Arial"/>
          <w:color w:val="5B7B85"/>
          <w:spacing w:val="-5"/>
          <w:w w:val="105"/>
          <w:sz w:val="15"/>
        </w:rPr>
        <w:t xml:space="preserve"> </w:t>
      </w:r>
      <w:r>
        <w:rPr>
          <w:rFonts w:ascii="Arial"/>
          <w:color w:val="5B7B85"/>
          <w:w w:val="105"/>
          <w:sz w:val="15"/>
        </w:rPr>
        <w:t>and</w:t>
      </w:r>
      <w:r>
        <w:rPr>
          <w:rFonts w:ascii="Arial"/>
          <w:color w:val="5B7B85"/>
          <w:spacing w:val="-11"/>
          <w:w w:val="105"/>
          <w:sz w:val="15"/>
        </w:rPr>
        <w:t xml:space="preserve"> </w:t>
      </w:r>
      <w:r>
        <w:rPr>
          <w:rFonts w:ascii="Arial"/>
          <w:color w:val="5B7B85"/>
          <w:w w:val="105"/>
          <w:sz w:val="15"/>
        </w:rPr>
        <w:t>vis</w:t>
      </w:r>
      <w:r>
        <w:rPr>
          <w:rFonts w:ascii="Arial"/>
          <w:color w:val="33708A"/>
          <w:w w:val="105"/>
          <w:sz w:val="15"/>
        </w:rPr>
        <w:t>i</w:t>
      </w:r>
      <w:r>
        <w:rPr>
          <w:rFonts w:ascii="Arial"/>
          <w:color w:val="5B7B85"/>
          <w:w w:val="105"/>
          <w:sz w:val="15"/>
        </w:rPr>
        <w:t>tors</w:t>
      </w:r>
      <w:r>
        <w:rPr>
          <w:rFonts w:ascii="Arial"/>
          <w:color w:val="5B7B85"/>
          <w:spacing w:val="-8"/>
          <w:w w:val="105"/>
          <w:sz w:val="15"/>
        </w:rPr>
        <w:t xml:space="preserve"> </w:t>
      </w:r>
      <w:r>
        <w:rPr>
          <w:rFonts w:ascii="Arial"/>
          <w:color w:val="5B7B85"/>
          <w:w w:val="105"/>
          <w:sz w:val="15"/>
        </w:rPr>
        <w:t>are</w:t>
      </w:r>
      <w:r>
        <w:rPr>
          <w:rFonts w:ascii="Arial"/>
          <w:color w:val="5B7B85"/>
          <w:spacing w:val="-11"/>
          <w:w w:val="105"/>
          <w:sz w:val="15"/>
        </w:rPr>
        <w:t xml:space="preserve"> </w:t>
      </w:r>
      <w:r>
        <w:rPr>
          <w:rFonts w:ascii="Arial"/>
          <w:color w:val="5B7B85"/>
          <w:w w:val="105"/>
          <w:sz w:val="15"/>
        </w:rPr>
        <w:t>also</w:t>
      </w:r>
      <w:r>
        <w:rPr>
          <w:rFonts w:ascii="Arial"/>
          <w:color w:val="5B7B85"/>
          <w:spacing w:val="-11"/>
          <w:w w:val="105"/>
          <w:sz w:val="15"/>
        </w:rPr>
        <w:t xml:space="preserve"> </w:t>
      </w:r>
      <w:r>
        <w:rPr>
          <w:rFonts w:ascii="Arial"/>
          <w:color w:val="5B7B85"/>
          <w:w w:val="105"/>
          <w:sz w:val="15"/>
        </w:rPr>
        <w:t>being</w:t>
      </w:r>
      <w:r>
        <w:rPr>
          <w:rFonts w:ascii="Arial"/>
          <w:color w:val="5B7B85"/>
          <w:spacing w:val="-11"/>
          <w:w w:val="105"/>
          <w:sz w:val="15"/>
        </w:rPr>
        <w:t xml:space="preserve"> </w:t>
      </w:r>
      <w:r>
        <w:rPr>
          <w:rFonts w:ascii="Arial"/>
          <w:color w:val="5B7B85"/>
          <w:w w:val="105"/>
          <w:sz w:val="15"/>
        </w:rPr>
        <w:t>encouraged</w:t>
      </w:r>
      <w:r>
        <w:rPr>
          <w:rFonts w:ascii="Arial"/>
          <w:color w:val="5B7B85"/>
          <w:spacing w:val="-2"/>
          <w:w w:val="105"/>
          <w:sz w:val="15"/>
        </w:rPr>
        <w:t xml:space="preserve"> </w:t>
      </w:r>
      <w:r>
        <w:rPr>
          <w:rFonts w:ascii="Arial"/>
          <w:color w:val="5B7B85"/>
          <w:w w:val="105"/>
          <w:sz w:val="15"/>
        </w:rPr>
        <w:t xml:space="preserve">to </w:t>
      </w:r>
      <w:r>
        <w:rPr>
          <w:rFonts w:ascii="Arial"/>
          <w:color w:val="445E67"/>
          <w:w w:val="105"/>
          <w:sz w:val="15"/>
        </w:rPr>
        <w:t>t</w:t>
      </w:r>
      <w:r>
        <w:rPr>
          <w:rFonts w:ascii="Arial"/>
          <w:color w:val="5B7B85"/>
          <w:w w:val="105"/>
          <w:sz w:val="15"/>
        </w:rPr>
        <w:t>ake</w:t>
      </w:r>
      <w:r>
        <w:rPr>
          <w:rFonts w:ascii="Arial"/>
          <w:color w:val="5B7B85"/>
          <w:spacing w:val="-11"/>
          <w:w w:val="105"/>
          <w:sz w:val="15"/>
        </w:rPr>
        <w:t xml:space="preserve"> </w:t>
      </w:r>
      <w:r>
        <w:rPr>
          <w:rFonts w:ascii="Arial"/>
          <w:color w:val="5B7B85"/>
          <w:w w:val="105"/>
          <w:sz w:val="15"/>
        </w:rPr>
        <w:t>part</w:t>
      </w:r>
      <w:r>
        <w:rPr>
          <w:rFonts w:ascii="Arial"/>
          <w:color w:val="5B7B85"/>
          <w:spacing w:val="-11"/>
          <w:w w:val="105"/>
          <w:sz w:val="15"/>
        </w:rPr>
        <w:t xml:space="preserve"> </w:t>
      </w:r>
      <w:r>
        <w:rPr>
          <w:rFonts w:ascii="Arial"/>
          <w:color w:val="5B7B85"/>
          <w:w w:val="105"/>
          <w:sz w:val="15"/>
        </w:rPr>
        <w:t>in</w:t>
      </w:r>
      <w:r>
        <w:rPr>
          <w:rFonts w:ascii="Arial"/>
          <w:color w:val="5B7B85"/>
          <w:spacing w:val="-11"/>
          <w:w w:val="105"/>
          <w:sz w:val="15"/>
        </w:rPr>
        <w:t xml:space="preserve"> </w:t>
      </w:r>
      <w:r>
        <w:rPr>
          <w:rFonts w:ascii="Arial"/>
          <w:color w:val="5B7B85"/>
          <w:w w:val="105"/>
          <w:sz w:val="15"/>
        </w:rPr>
        <w:t>our</w:t>
      </w:r>
      <w:r>
        <w:rPr>
          <w:rFonts w:ascii="Arial"/>
          <w:color w:val="5B7B85"/>
          <w:spacing w:val="-11"/>
          <w:w w:val="105"/>
          <w:sz w:val="15"/>
        </w:rPr>
        <w:t xml:space="preserve"> </w:t>
      </w:r>
      <w:r>
        <w:rPr>
          <w:rFonts w:ascii="Arial"/>
          <w:color w:val="5B7B85"/>
          <w:w w:val="105"/>
          <w:sz w:val="15"/>
        </w:rPr>
        <w:t>survey</w:t>
      </w:r>
      <w:r>
        <w:rPr>
          <w:rFonts w:ascii="Arial"/>
          <w:color w:val="5B7B85"/>
          <w:spacing w:val="-6"/>
          <w:w w:val="105"/>
          <w:sz w:val="15"/>
        </w:rPr>
        <w:t xml:space="preserve"> </w:t>
      </w:r>
      <w:r>
        <w:rPr>
          <w:rFonts w:ascii="Arial"/>
          <w:color w:val="5B7B85"/>
          <w:w w:val="105"/>
          <w:sz w:val="15"/>
        </w:rPr>
        <w:t>to</w:t>
      </w:r>
      <w:r>
        <w:rPr>
          <w:rFonts w:ascii="Arial"/>
          <w:color w:val="5B7B85"/>
          <w:spacing w:val="-11"/>
          <w:w w:val="105"/>
          <w:sz w:val="15"/>
        </w:rPr>
        <w:t xml:space="preserve"> </w:t>
      </w:r>
      <w:r>
        <w:rPr>
          <w:rFonts w:ascii="Arial"/>
          <w:color w:val="5B7B85"/>
          <w:w w:val="105"/>
          <w:sz w:val="15"/>
        </w:rPr>
        <w:t>help</w:t>
      </w:r>
      <w:r>
        <w:rPr>
          <w:rFonts w:ascii="Arial"/>
          <w:color w:val="5B7B85"/>
          <w:spacing w:val="-11"/>
          <w:w w:val="105"/>
          <w:sz w:val="15"/>
        </w:rPr>
        <w:t xml:space="preserve"> </w:t>
      </w:r>
      <w:r>
        <w:rPr>
          <w:rFonts w:ascii="Arial"/>
          <w:color w:val="5B7B85"/>
          <w:w w:val="105"/>
          <w:sz w:val="15"/>
        </w:rPr>
        <w:t>us</w:t>
      </w:r>
      <w:r>
        <w:rPr>
          <w:rFonts w:ascii="Arial"/>
          <w:color w:val="5B7B85"/>
          <w:spacing w:val="-5"/>
          <w:w w:val="105"/>
          <w:sz w:val="15"/>
        </w:rPr>
        <w:t xml:space="preserve"> </w:t>
      </w:r>
      <w:r>
        <w:rPr>
          <w:rFonts w:ascii="Arial"/>
          <w:color w:val="5B7B85"/>
          <w:w w:val="105"/>
          <w:sz w:val="15"/>
        </w:rPr>
        <w:t>understand</w:t>
      </w:r>
      <w:r>
        <w:rPr>
          <w:rFonts w:ascii="Arial"/>
          <w:color w:val="5B7B85"/>
          <w:spacing w:val="-3"/>
          <w:w w:val="105"/>
          <w:sz w:val="15"/>
        </w:rPr>
        <w:t xml:space="preserve"> </w:t>
      </w:r>
      <w:r>
        <w:rPr>
          <w:rFonts w:ascii="Arial"/>
          <w:color w:val="5B7B85"/>
          <w:w w:val="105"/>
          <w:sz w:val="15"/>
        </w:rPr>
        <w:t>peop</w:t>
      </w:r>
      <w:r>
        <w:rPr>
          <w:rFonts w:ascii="Arial"/>
          <w:color w:val="33708A"/>
          <w:w w:val="105"/>
          <w:sz w:val="15"/>
        </w:rPr>
        <w:t>l</w:t>
      </w:r>
      <w:r>
        <w:rPr>
          <w:rFonts w:ascii="Arial"/>
          <w:color w:val="5B7B85"/>
          <w:w w:val="105"/>
          <w:sz w:val="15"/>
        </w:rPr>
        <w:t>e</w:t>
      </w:r>
      <w:r>
        <w:rPr>
          <w:rFonts w:ascii="Arial"/>
          <w:color w:val="778C93"/>
          <w:w w:val="105"/>
          <w:sz w:val="15"/>
        </w:rPr>
        <w:t>'</w:t>
      </w:r>
      <w:r>
        <w:rPr>
          <w:rFonts w:ascii="Arial"/>
          <w:color w:val="5B7B85"/>
          <w:w w:val="105"/>
          <w:sz w:val="15"/>
        </w:rPr>
        <w:t>s</w:t>
      </w:r>
      <w:r>
        <w:rPr>
          <w:rFonts w:ascii="Arial"/>
          <w:color w:val="5B7B85"/>
          <w:spacing w:val="-3"/>
          <w:w w:val="105"/>
          <w:sz w:val="15"/>
        </w:rPr>
        <w:t xml:space="preserve"> </w:t>
      </w:r>
      <w:r>
        <w:rPr>
          <w:rFonts w:ascii="Arial"/>
          <w:color w:val="5B7B85"/>
          <w:w w:val="105"/>
          <w:sz w:val="15"/>
        </w:rPr>
        <w:t>use</w:t>
      </w:r>
      <w:r>
        <w:rPr>
          <w:rFonts w:ascii="Arial"/>
          <w:color w:val="5B7B85"/>
          <w:spacing w:val="-11"/>
          <w:w w:val="105"/>
          <w:sz w:val="15"/>
        </w:rPr>
        <w:t xml:space="preserve"> </w:t>
      </w:r>
      <w:r>
        <w:rPr>
          <w:rFonts w:ascii="Arial"/>
          <w:color w:val="5B7B85"/>
          <w:w w:val="105"/>
          <w:sz w:val="15"/>
        </w:rPr>
        <w:t>of</w:t>
      </w:r>
      <w:r>
        <w:rPr>
          <w:rFonts w:ascii="Arial"/>
          <w:color w:val="5B7B85"/>
          <w:spacing w:val="-8"/>
          <w:w w:val="105"/>
          <w:sz w:val="15"/>
        </w:rPr>
        <w:t xml:space="preserve"> </w:t>
      </w:r>
      <w:r>
        <w:rPr>
          <w:rFonts w:ascii="Arial"/>
          <w:color w:val="5B7B85"/>
          <w:w w:val="105"/>
          <w:sz w:val="15"/>
        </w:rPr>
        <w:t>a</w:t>
      </w:r>
      <w:r>
        <w:rPr>
          <w:rFonts w:ascii="Arial"/>
          <w:color w:val="445E67"/>
          <w:w w:val="105"/>
          <w:sz w:val="15"/>
        </w:rPr>
        <w:t>n</w:t>
      </w:r>
      <w:r>
        <w:rPr>
          <w:rFonts w:ascii="Arial"/>
          <w:color w:val="5B7B85"/>
          <w:w w:val="105"/>
          <w:sz w:val="15"/>
        </w:rPr>
        <w:t>d views</w:t>
      </w:r>
      <w:r>
        <w:rPr>
          <w:rFonts w:ascii="Arial"/>
          <w:color w:val="5B7B85"/>
          <w:spacing w:val="-11"/>
          <w:w w:val="105"/>
          <w:sz w:val="15"/>
        </w:rPr>
        <w:t xml:space="preserve"> </w:t>
      </w:r>
      <w:r>
        <w:rPr>
          <w:rFonts w:ascii="Arial"/>
          <w:color w:val="5B7B85"/>
          <w:w w:val="105"/>
          <w:sz w:val="15"/>
        </w:rPr>
        <w:t xml:space="preserve">on local </w:t>
      </w:r>
      <w:r>
        <w:rPr>
          <w:rFonts w:ascii="Arial"/>
          <w:color w:val="778C93"/>
          <w:w w:val="105"/>
          <w:sz w:val="15"/>
        </w:rPr>
        <w:t>car</w:t>
      </w:r>
      <w:r>
        <w:rPr>
          <w:rFonts w:ascii="Arial"/>
          <w:color w:val="778C93"/>
          <w:spacing w:val="-14"/>
          <w:w w:val="105"/>
          <w:sz w:val="15"/>
        </w:rPr>
        <w:t xml:space="preserve"> </w:t>
      </w:r>
      <w:r>
        <w:rPr>
          <w:rFonts w:ascii="Arial"/>
          <w:color w:val="5B7B85"/>
          <w:w w:val="105"/>
          <w:sz w:val="15"/>
        </w:rPr>
        <w:t>parks.</w:t>
      </w:r>
    </w:p>
    <w:p w14:paraId="1A46AB87" w14:textId="77777777" w:rsidR="000B757F" w:rsidRDefault="00D41115">
      <w:pPr>
        <w:spacing w:before="153" w:line="300" w:lineRule="auto"/>
        <w:ind w:left="2524" w:right="2771" w:firstLine="7"/>
        <w:rPr>
          <w:rFonts w:ascii="Arial"/>
          <w:b/>
          <w:sz w:val="15"/>
        </w:rPr>
      </w:pPr>
      <w:r>
        <w:rPr>
          <w:rFonts w:ascii="Arial"/>
          <w:color w:val="5B7B85"/>
          <w:w w:val="105"/>
          <w:sz w:val="15"/>
        </w:rPr>
        <w:t>The</w:t>
      </w:r>
      <w:r>
        <w:rPr>
          <w:rFonts w:ascii="Arial"/>
          <w:color w:val="5B7B85"/>
          <w:spacing w:val="-11"/>
          <w:w w:val="105"/>
          <w:sz w:val="15"/>
        </w:rPr>
        <w:t xml:space="preserve"> </w:t>
      </w:r>
      <w:r>
        <w:rPr>
          <w:rFonts w:ascii="Arial"/>
          <w:color w:val="5B7B85"/>
          <w:w w:val="105"/>
          <w:sz w:val="15"/>
        </w:rPr>
        <w:t>surveys</w:t>
      </w:r>
      <w:r>
        <w:rPr>
          <w:rFonts w:ascii="Arial"/>
          <w:color w:val="5B7B85"/>
          <w:spacing w:val="-12"/>
          <w:w w:val="105"/>
          <w:sz w:val="15"/>
        </w:rPr>
        <w:t xml:space="preserve"> </w:t>
      </w:r>
      <w:r>
        <w:rPr>
          <w:rFonts w:ascii="Arial"/>
          <w:color w:val="5B7B85"/>
          <w:w w:val="105"/>
          <w:sz w:val="15"/>
        </w:rPr>
        <w:t>are</w:t>
      </w:r>
      <w:r>
        <w:rPr>
          <w:rFonts w:ascii="Arial"/>
          <w:color w:val="5B7B85"/>
          <w:spacing w:val="-13"/>
          <w:w w:val="105"/>
          <w:sz w:val="15"/>
        </w:rPr>
        <w:t xml:space="preserve"> </w:t>
      </w:r>
      <w:r>
        <w:rPr>
          <w:rFonts w:ascii="Arial"/>
          <w:color w:val="5B7B85"/>
          <w:w w:val="105"/>
          <w:sz w:val="15"/>
        </w:rPr>
        <w:t>initia</w:t>
      </w:r>
      <w:r>
        <w:rPr>
          <w:rFonts w:ascii="Arial"/>
          <w:color w:val="33708A"/>
          <w:w w:val="105"/>
          <w:sz w:val="15"/>
        </w:rPr>
        <w:t>ll</w:t>
      </w:r>
      <w:r>
        <w:rPr>
          <w:rFonts w:ascii="Arial"/>
          <w:color w:val="5B7B85"/>
          <w:w w:val="105"/>
          <w:sz w:val="15"/>
        </w:rPr>
        <w:t>y</w:t>
      </w:r>
      <w:r>
        <w:rPr>
          <w:rFonts w:ascii="Arial"/>
          <w:color w:val="5B7B85"/>
          <w:spacing w:val="-1"/>
          <w:w w:val="105"/>
          <w:sz w:val="15"/>
        </w:rPr>
        <w:t xml:space="preserve"> </w:t>
      </w:r>
      <w:r>
        <w:rPr>
          <w:rFonts w:ascii="Arial"/>
          <w:color w:val="5B7B85"/>
          <w:w w:val="105"/>
          <w:sz w:val="15"/>
        </w:rPr>
        <w:t>focused</w:t>
      </w:r>
      <w:r>
        <w:rPr>
          <w:rFonts w:ascii="Arial"/>
          <w:color w:val="5B7B85"/>
          <w:spacing w:val="-7"/>
          <w:w w:val="105"/>
          <w:sz w:val="15"/>
        </w:rPr>
        <w:t xml:space="preserve"> </w:t>
      </w:r>
      <w:r>
        <w:rPr>
          <w:rFonts w:ascii="Arial"/>
          <w:color w:val="5B7B85"/>
          <w:w w:val="105"/>
          <w:sz w:val="15"/>
        </w:rPr>
        <w:t>on</w:t>
      </w:r>
      <w:r>
        <w:rPr>
          <w:rFonts w:ascii="Arial"/>
          <w:color w:val="5B7B85"/>
          <w:spacing w:val="-3"/>
          <w:w w:val="105"/>
          <w:sz w:val="15"/>
        </w:rPr>
        <w:t xml:space="preserve"> </w:t>
      </w:r>
      <w:r>
        <w:rPr>
          <w:rFonts w:ascii="Arial"/>
          <w:color w:val="5B7B85"/>
          <w:w w:val="105"/>
          <w:sz w:val="15"/>
        </w:rPr>
        <w:t>car parking</w:t>
      </w:r>
      <w:r>
        <w:rPr>
          <w:rFonts w:ascii="Arial"/>
          <w:color w:val="5B7B85"/>
          <w:spacing w:val="-14"/>
          <w:w w:val="105"/>
          <w:sz w:val="15"/>
        </w:rPr>
        <w:t xml:space="preserve"> </w:t>
      </w:r>
      <w:r>
        <w:rPr>
          <w:rFonts w:ascii="Arial"/>
          <w:color w:val="5B7B85"/>
          <w:w w:val="105"/>
          <w:sz w:val="15"/>
        </w:rPr>
        <w:t>in</w:t>
      </w:r>
      <w:r>
        <w:rPr>
          <w:rFonts w:ascii="Arial"/>
          <w:color w:val="5B7B85"/>
          <w:spacing w:val="-7"/>
          <w:w w:val="105"/>
          <w:sz w:val="15"/>
        </w:rPr>
        <w:t xml:space="preserve"> </w:t>
      </w:r>
      <w:r>
        <w:rPr>
          <w:rFonts w:ascii="Arial"/>
          <w:color w:val="5B7B85"/>
          <w:w w:val="105"/>
          <w:sz w:val="15"/>
        </w:rPr>
        <w:t>Ca</w:t>
      </w:r>
      <w:r>
        <w:rPr>
          <w:rFonts w:ascii="Arial"/>
          <w:color w:val="445E67"/>
          <w:w w:val="105"/>
          <w:sz w:val="15"/>
        </w:rPr>
        <w:t>rl</w:t>
      </w:r>
      <w:r>
        <w:rPr>
          <w:rFonts w:ascii="Arial"/>
          <w:color w:val="5B7B85"/>
          <w:w w:val="105"/>
          <w:sz w:val="15"/>
        </w:rPr>
        <w:t>isle</w:t>
      </w:r>
      <w:r>
        <w:rPr>
          <w:rFonts w:ascii="Arial"/>
          <w:color w:val="5B7B85"/>
          <w:spacing w:val="-3"/>
          <w:w w:val="105"/>
          <w:sz w:val="15"/>
        </w:rPr>
        <w:t xml:space="preserve"> </w:t>
      </w:r>
      <w:r>
        <w:rPr>
          <w:rFonts w:ascii="Arial"/>
          <w:color w:val="5B7B85"/>
          <w:w w:val="105"/>
          <w:sz w:val="15"/>
        </w:rPr>
        <w:t>and</w:t>
      </w:r>
      <w:r>
        <w:rPr>
          <w:rFonts w:ascii="Arial"/>
          <w:color w:val="5B7B85"/>
          <w:spacing w:val="-21"/>
          <w:w w:val="105"/>
          <w:sz w:val="15"/>
        </w:rPr>
        <w:t xml:space="preserve"> </w:t>
      </w:r>
      <w:r>
        <w:rPr>
          <w:rFonts w:ascii="Arial"/>
          <w:color w:val="5B7B85"/>
          <w:w w:val="105"/>
          <w:sz w:val="15"/>
        </w:rPr>
        <w:t>Keswick,</w:t>
      </w:r>
      <w:r>
        <w:rPr>
          <w:rFonts w:ascii="Arial"/>
          <w:color w:val="5B7B85"/>
          <w:spacing w:val="-12"/>
          <w:w w:val="105"/>
          <w:sz w:val="15"/>
        </w:rPr>
        <w:t xml:space="preserve"> </w:t>
      </w:r>
      <w:r>
        <w:rPr>
          <w:rFonts w:ascii="Arial"/>
          <w:color w:val="5B7B85"/>
          <w:w w:val="105"/>
          <w:sz w:val="15"/>
        </w:rPr>
        <w:t>with other areas</w:t>
      </w:r>
      <w:r>
        <w:rPr>
          <w:rFonts w:ascii="Arial"/>
          <w:color w:val="5B7B85"/>
          <w:spacing w:val="-6"/>
          <w:w w:val="105"/>
          <w:sz w:val="15"/>
        </w:rPr>
        <w:t xml:space="preserve"> </w:t>
      </w:r>
      <w:r>
        <w:rPr>
          <w:rFonts w:ascii="Arial"/>
          <w:color w:val="5B7B85"/>
          <w:w w:val="105"/>
          <w:sz w:val="15"/>
        </w:rPr>
        <w:t>of Cumberland to follow at a later</w:t>
      </w:r>
      <w:r>
        <w:rPr>
          <w:rFonts w:ascii="Arial"/>
          <w:color w:val="5B7B85"/>
          <w:spacing w:val="-9"/>
          <w:w w:val="105"/>
          <w:sz w:val="15"/>
        </w:rPr>
        <w:t xml:space="preserve"> </w:t>
      </w:r>
      <w:r>
        <w:rPr>
          <w:rFonts w:ascii="Arial"/>
          <w:color w:val="5B7B85"/>
          <w:w w:val="105"/>
          <w:sz w:val="15"/>
        </w:rPr>
        <w:t>da</w:t>
      </w:r>
      <w:r>
        <w:rPr>
          <w:rFonts w:ascii="Arial"/>
          <w:color w:val="33708A"/>
          <w:w w:val="105"/>
          <w:sz w:val="15"/>
        </w:rPr>
        <w:t>t</w:t>
      </w:r>
      <w:r>
        <w:rPr>
          <w:rFonts w:ascii="Arial"/>
          <w:color w:val="5B7B85"/>
          <w:w w:val="105"/>
          <w:sz w:val="15"/>
        </w:rPr>
        <w:t>e</w:t>
      </w:r>
      <w:r>
        <w:rPr>
          <w:rFonts w:ascii="Arial"/>
          <w:color w:val="778C93"/>
          <w:w w:val="105"/>
          <w:sz w:val="15"/>
        </w:rPr>
        <w:t>,</w:t>
      </w:r>
      <w:r>
        <w:rPr>
          <w:rFonts w:ascii="Arial"/>
          <w:color w:val="778C93"/>
          <w:spacing w:val="-4"/>
          <w:w w:val="105"/>
          <w:sz w:val="15"/>
        </w:rPr>
        <w:t xml:space="preserve"> </w:t>
      </w:r>
      <w:r>
        <w:rPr>
          <w:rFonts w:ascii="Arial"/>
          <w:color w:val="5B7B85"/>
          <w:w w:val="105"/>
          <w:sz w:val="15"/>
        </w:rPr>
        <w:t xml:space="preserve">and </w:t>
      </w:r>
      <w:r>
        <w:rPr>
          <w:rFonts w:ascii="Arial"/>
          <w:b/>
          <w:color w:val="5B7B85"/>
          <w:w w:val="105"/>
          <w:sz w:val="15"/>
        </w:rPr>
        <w:t>w</w:t>
      </w:r>
      <w:r>
        <w:rPr>
          <w:rFonts w:ascii="Arial"/>
          <w:b/>
          <w:color w:val="445E67"/>
          <w:w w:val="105"/>
          <w:sz w:val="15"/>
        </w:rPr>
        <w:t>ill</w:t>
      </w:r>
      <w:r>
        <w:rPr>
          <w:rFonts w:ascii="Arial"/>
          <w:b/>
          <w:color w:val="445E67"/>
          <w:spacing w:val="-2"/>
          <w:w w:val="105"/>
          <w:sz w:val="15"/>
        </w:rPr>
        <w:t xml:space="preserve"> </w:t>
      </w:r>
      <w:r>
        <w:rPr>
          <w:rFonts w:ascii="Arial"/>
          <w:b/>
          <w:color w:val="5B7B85"/>
          <w:w w:val="105"/>
          <w:sz w:val="15"/>
        </w:rPr>
        <w:t>be open unti</w:t>
      </w:r>
      <w:r>
        <w:rPr>
          <w:rFonts w:ascii="Arial"/>
          <w:b/>
          <w:color w:val="445E67"/>
          <w:w w:val="105"/>
          <w:sz w:val="15"/>
        </w:rPr>
        <w:t xml:space="preserve">l </w:t>
      </w:r>
      <w:r>
        <w:rPr>
          <w:rFonts w:ascii="Arial"/>
          <w:b/>
          <w:color w:val="5B7B85"/>
          <w:w w:val="105"/>
          <w:sz w:val="15"/>
        </w:rPr>
        <w:t>Friday, 31 January.</w:t>
      </w:r>
    </w:p>
    <w:p w14:paraId="242F0B59" w14:textId="77777777" w:rsidR="000B757F" w:rsidRDefault="00D41115">
      <w:pPr>
        <w:spacing w:before="161" w:line="300" w:lineRule="auto"/>
        <w:ind w:left="2525" w:right="2897"/>
        <w:jc w:val="both"/>
        <w:rPr>
          <w:rFonts w:ascii="Arial"/>
          <w:sz w:val="15"/>
        </w:rPr>
      </w:pPr>
      <w:r>
        <w:rPr>
          <w:rFonts w:ascii="Arial"/>
          <w:color w:val="5B7B85"/>
          <w:w w:val="105"/>
          <w:sz w:val="15"/>
        </w:rPr>
        <w:t>We</w:t>
      </w:r>
      <w:r>
        <w:rPr>
          <w:rFonts w:ascii="Arial"/>
          <w:color w:val="445E67"/>
          <w:w w:val="105"/>
          <w:sz w:val="15"/>
        </w:rPr>
        <w:t>'</w:t>
      </w:r>
      <w:r>
        <w:rPr>
          <w:rFonts w:ascii="Arial"/>
          <w:color w:val="5B7B85"/>
          <w:w w:val="105"/>
          <w:sz w:val="15"/>
        </w:rPr>
        <w:t>re</w:t>
      </w:r>
      <w:r>
        <w:rPr>
          <w:rFonts w:ascii="Arial"/>
          <w:color w:val="5B7B85"/>
          <w:spacing w:val="-11"/>
          <w:w w:val="105"/>
          <w:sz w:val="15"/>
        </w:rPr>
        <w:t xml:space="preserve"> </w:t>
      </w:r>
      <w:r>
        <w:rPr>
          <w:rFonts w:ascii="Arial"/>
          <w:color w:val="5B7B85"/>
          <w:w w:val="105"/>
          <w:sz w:val="15"/>
        </w:rPr>
        <w:t>hoping</w:t>
      </w:r>
      <w:r>
        <w:rPr>
          <w:rFonts w:ascii="Arial"/>
          <w:color w:val="5B7B85"/>
          <w:spacing w:val="-11"/>
          <w:w w:val="105"/>
          <w:sz w:val="15"/>
        </w:rPr>
        <w:t xml:space="preserve"> </w:t>
      </w:r>
      <w:r>
        <w:rPr>
          <w:rFonts w:ascii="Arial"/>
          <w:color w:val="5B7B85"/>
          <w:w w:val="105"/>
          <w:sz w:val="15"/>
        </w:rPr>
        <w:t>to</w:t>
      </w:r>
      <w:r>
        <w:rPr>
          <w:rFonts w:ascii="Arial"/>
          <w:color w:val="5B7B85"/>
          <w:spacing w:val="-11"/>
          <w:w w:val="105"/>
          <w:sz w:val="15"/>
        </w:rPr>
        <w:t xml:space="preserve"> </w:t>
      </w:r>
      <w:r>
        <w:rPr>
          <w:rFonts w:ascii="Arial"/>
          <w:color w:val="5B7B85"/>
          <w:w w:val="105"/>
          <w:sz w:val="15"/>
        </w:rPr>
        <w:t>gather</w:t>
      </w:r>
      <w:r>
        <w:rPr>
          <w:rFonts w:ascii="Arial"/>
          <w:color w:val="5B7B85"/>
          <w:spacing w:val="-9"/>
          <w:w w:val="105"/>
          <w:sz w:val="15"/>
        </w:rPr>
        <w:t xml:space="preserve"> </w:t>
      </w:r>
      <w:r>
        <w:rPr>
          <w:rFonts w:ascii="Arial"/>
          <w:color w:val="5B7B85"/>
          <w:w w:val="105"/>
          <w:sz w:val="15"/>
        </w:rPr>
        <w:t>opinions</w:t>
      </w:r>
      <w:r>
        <w:rPr>
          <w:rFonts w:ascii="Arial"/>
          <w:color w:val="5B7B85"/>
          <w:spacing w:val="-8"/>
          <w:w w:val="105"/>
          <w:sz w:val="15"/>
        </w:rPr>
        <w:t xml:space="preserve"> </w:t>
      </w:r>
      <w:r>
        <w:rPr>
          <w:rFonts w:ascii="Arial"/>
          <w:color w:val="5B7B85"/>
          <w:w w:val="105"/>
          <w:sz w:val="15"/>
        </w:rPr>
        <w:t>of</w:t>
      </w:r>
      <w:r>
        <w:rPr>
          <w:rFonts w:ascii="Arial"/>
          <w:color w:val="5B7B85"/>
          <w:spacing w:val="-2"/>
          <w:w w:val="105"/>
          <w:sz w:val="15"/>
        </w:rPr>
        <w:t xml:space="preserve"> </w:t>
      </w:r>
      <w:r>
        <w:rPr>
          <w:rFonts w:ascii="Arial"/>
          <w:color w:val="5B7B85"/>
          <w:w w:val="105"/>
          <w:sz w:val="15"/>
        </w:rPr>
        <w:t>the</w:t>
      </w:r>
      <w:r>
        <w:rPr>
          <w:rFonts w:ascii="Arial"/>
          <w:color w:val="5B7B85"/>
          <w:spacing w:val="-11"/>
          <w:w w:val="105"/>
          <w:sz w:val="15"/>
        </w:rPr>
        <w:t xml:space="preserve"> </w:t>
      </w:r>
      <w:r>
        <w:rPr>
          <w:rFonts w:ascii="Arial"/>
          <w:color w:val="5B7B85"/>
          <w:w w:val="105"/>
          <w:sz w:val="15"/>
        </w:rPr>
        <w:t>parking</w:t>
      </w:r>
      <w:r>
        <w:rPr>
          <w:rFonts w:ascii="Arial"/>
          <w:color w:val="5B7B85"/>
          <w:spacing w:val="-10"/>
          <w:w w:val="105"/>
          <w:sz w:val="15"/>
        </w:rPr>
        <w:t xml:space="preserve"> </w:t>
      </w:r>
      <w:r>
        <w:rPr>
          <w:rFonts w:ascii="Arial"/>
          <w:color w:val="5B7B85"/>
          <w:w w:val="105"/>
          <w:sz w:val="15"/>
        </w:rPr>
        <w:t>options</w:t>
      </w:r>
      <w:r>
        <w:rPr>
          <w:rFonts w:ascii="Arial"/>
          <w:color w:val="5B7B85"/>
          <w:spacing w:val="-11"/>
          <w:w w:val="105"/>
          <w:sz w:val="15"/>
        </w:rPr>
        <w:t xml:space="preserve"> </w:t>
      </w:r>
      <w:r>
        <w:rPr>
          <w:rFonts w:ascii="Arial"/>
          <w:color w:val="33708A"/>
          <w:w w:val="105"/>
          <w:sz w:val="15"/>
        </w:rPr>
        <w:t>i</w:t>
      </w:r>
      <w:r>
        <w:rPr>
          <w:rFonts w:ascii="Arial"/>
          <w:color w:val="5B7B85"/>
          <w:w w:val="105"/>
          <w:sz w:val="15"/>
        </w:rPr>
        <w:t>n</w:t>
      </w:r>
      <w:r>
        <w:rPr>
          <w:rFonts w:ascii="Arial"/>
          <w:color w:val="5B7B85"/>
          <w:spacing w:val="-8"/>
          <w:w w:val="105"/>
          <w:sz w:val="15"/>
        </w:rPr>
        <w:t xml:space="preserve"> </w:t>
      </w:r>
      <w:r>
        <w:rPr>
          <w:rFonts w:ascii="Arial"/>
          <w:color w:val="5B7B85"/>
          <w:w w:val="105"/>
          <w:sz w:val="15"/>
        </w:rPr>
        <w:t>both</w:t>
      </w:r>
      <w:r>
        <w:rPr>
          <w:rFonts w:ascii="Arial"/>
          <w:color w:val="5B7B85"/>
          <w:spacing w:val="-11"/>
          <w:w w:val="105"/>
          <w:sz w:val="15"/>
        </w:rPr>
        <w:t xml:space="preserve"> </w:t>
      </w:r>
      <w:r>
        <w:rPr>
          <w:rFonts w:ascii="Arial"/>
          <w:color w:val="5B7B85"/>
          <w:w w:val="105"/>
          <w:sz w:val="15"/>
        </w:rPr>
        <w:t>locations.</w:t>
      </w:r>
      <w:r>
        <w:rPr>
          <w:rFonts w:ascii="Arial"/>
          <w:color w:val="5B7B85"/>
          <w:spacing w:val="-5"/>
          <w:w w:val="105"/>
          <w:sz w:val="15"/>
        </w:rPr>
        <w:t xml:space="preserve"> </w:t>
      </w:r>
      <w:r>
        <w:rPr>
          <w:rFonts w:ascii="Arial"/>
          <w:color w:val="5B7B85"/>
          <w:w w:val="105"/>
          <w:sz w:val="15"/>
        </w:rPr>
        <w:t>users' reaso</w:t>
      </w:r>
      <w:r>
        <w:rPr>
          <w:rFonts w:ascii="Arial"/>
          <w:color w:val="445E67"/>
          <w:w w:val="105"/>
          <w:sz w:val="15"/>
        </w:rPr>
        <w:t>n</w:t>
      </w:r>
      <w:r>
        <w:rPr>
          <w:rFonts w:ascii="Arial"/>
          <w:color w:val="5B7B85"/>
          <w:w w:val="105"/>
          <w:sz w:val="15"/>
        </w:rPr>
        <w:t>s</w:t>
      </w:r>
      <w:r>
        <w:rPr>
          <w:rFonts w:ascii="Arial"/>
          <w:color w:val="5B7B85"/>
          <w:spacing w:val="-11"/>
          <w:w w:val="105"/>
          <w:sz w:val="15"/>
        </w:rPr>
        <w:t xml:space="preserve"> </w:t>
      </w:r>
      <w:r>
        <w:rPr>
          <w:rFonts w:ascii="Arial"/>
          <w:color w:val="5B7B85"/>
          <w:w w:val="105"/>
          <w:sz w:val="15"/>
        </w:rPr>
        <w:t>for</w:t>
      </w:r>
      <w:r>
        <w:rPr>
          <w:rFonts w:ascii="Arial"/>
          <w:color w:val="5B7B85"/>
          <w:spacing w:val="-11"/>
          <w:w w:val="105"/>
          <w:sz w:val="15"/>
        </w:rPr>
        <w:t xml:space="preserve"> </w:t>
      </w:r>
      <w:r>
        <w:rPr>
          <w:rFonts w:ascii="Arial"/>
          <w:color w:val="5B7B85"/>
          <w:w w:val="105"/>
          <w:sz w:val="15"/>
        </w:rPr>
        <w:t>using</w:t>
      </w:r>
      <w:r>
        <w:rPr>
          <w:rFonts w:ascii="Arial"/>
          <w:color w:val="5B7B85"/>
          <w:spacing w:val="-11"/>
          <w:w w:val="105"/>
          <w:sz w:val="15"/>
        </w:rPr>
        <w:t xml:space="preserve"> </w:t>
      </w:r>
      <w:r>
        <w:rPr>
          <w:rFonts w:ascii="Arial"/>
          <w:color w:val="5B7B85"/>
          <w:w w:val="105"/>
          <w:sz w:val="15"/>
        </w:rPr>
        <w:t>the</w:t>
      </w:r>
      <w:r>
        <w:rPr>
          <w:rFonts w:ascii="Arial"/>
          <w:color w:val="5B7B85"/>
          <w:spacing w:val="-11"/>
          <w:w w:val="105"/>
          <w:sz w:val="15"/>
        </w:rPr>
        <w:t xml:space="preserve"> </w:t>
      </w:r>
      <w:r>
        <w:rPr>
          <w:rFonts w:ascii="Arial"/>
          <w:color w:val="5B7B85"/>
          <w:w w:val="105"/>
          <w:sz w:val="15"/>
        </w:rPr>
        <w:t>car</w:t>
      </w:r>
      <w:r>
        <w:rPr>
          <w:rFonts w:ascii="Arial"/>
          <w:color w:val="5B7B85"/>
          <w:spacing w:val="-11"/>
          <w:w w:val="105"/>
          <w:sz w:val="15"/>
        </w:rPr>
        <w:t xml:space="preserve"> </w:t>
      </w:r>
      <w:r>
        <w:rPr>
          <w:rFonts w:ascii="Arial"/>
          <w:color w:val="5B7B85"/>
          <w:w w:val="105"/>
          <w:sz w:val="15"/>
        </w:rPr>
        <w:t>parks,</w:t>
      </w:r>
      <w:r>
        <w:rPr>
          <w:rFonts w:ascii="Arial"/>
          <w:color w:val="5B7B85"/>
          <w:spacing w:val="-10"/>
          <w:w w:val="105"/>
          <w:sz w:val="15"/>
        </w:rPr>
        <w:t xml:space="preserve"> </w:t>
      </w:r>
      <w:r>
        <w:rPr>
          <w:rFonts w:ascii="Arial"/>
          <w:color w:val="5B7B85"/>
          <w:w w:val="105"/>
          <w:sz w:val="15"/>
        </w:rPr>
        <w:t>value</w:t>
      </w:r>
      <w:r>
        <w:rPr>
          <w:rFonts w:ascii="Arial"/>
          <w:color w:val="5B7B85"/>
          <w:spacing w:val="-8"/>
          <w:w w:val="105"/>
          <w:sz w:val="15"/>
        </w:rPr>
        <w:t xml:space="preserve"> </w:t>
      </w:r>
      <w:r>
        <w:rPr>
          <w:rFonts w:ascii="Arial"/>
          <w:color w:val="5B7B85"/>
          <w:w w:val="105"/>
          <w:sz w:val="15"/>
        </w:rPr>
        <w:t>for</w:t>
      </w:r>
      <w:r>
        <w:rPr>
          <w:rFonts w:ascii="Arial"/>
          <w:color w:val="5B7B85"/>
          <w:spacing w:val="-5"/>
          <w:w w:val="105"/>
          <w:sz w:val="15"/>
        </w:rPr>
        <w:t xml:space="preserve"> </w:t>
      </w:r>
      <w:r>
        <w:rPr>
          <w:rFonts w:ascii="Arial"/>
          <w:color w:val="5B7B85"/>
          <w:w w:val="105"/>
          <w:sz w:val="15"/>
        </w:rPr>
        <w:t>money,</w:t>
      </w:r>
      <w:r>
        <w:rPr>
          <w:rFonts w:ascii="Arial"/>
          <w:color w:val="5B7B85"/>
          <w:spacing w:val="-11"/>
          <w:w w:val="105"/>
          <w:sz w:val="15"/>
        </w:rPr>
        <w:t xml:space="preserve"> </w:t>
      </w:r>
      <w:r>
        <w:rPr>
          <w:rFonts w:ascii="Arial"/>
          <w:color w:val="5B7B85"/>
          <w:w w:val="105"/>
          <w:sz w:val="15"/>
        </w:rPr>
        <w:t>how</w:t>
      </w:r>
      <w:r>
        <w:rPr>
          <w:rFonts w:ascii="Arial"/>
          <w:color w:val="5B7B85"/>
          <w:spacing w:val="-8"/>
          <w:w w:val="105"/>
          <w:sz w:val="15"/>
        </w:rPr>
        <w:t xml:space="preserve"> </w:t>
      </w:r>
      <w:r>
        <w:rPr>
          <w:rFonts w:ascii="Arial"/>
          <w:color w:val="5B7B85"/>
          <w:w w:val="105"/>
          <w:sz w:val="15"/>
        </w:rPr>
        <w:t>sites</w:t>
      </w:r>
      <w:r>
        <w:rPr>
          <w:rFonts w:ascii="Arial"/>
          <w:color w:val="5B7B85"/>
          <w:spacing w:val="-11"/>
          <w:w w:val="105"/>
          <w:sz w:val="15"/>
        </w:rPr>
        <w:t xml:space="preserve"> </w:t>
      </w:r>
      <w:r>
        <w:rPr>
          <w:rFonts w:ascii="Arial"/>
          <w:color w:val="5B7B85"/>
          <w:w w:val="105"/>
          <w:sz w:val="15"/>
        </w:rPr>
        <w:t>co</w:t>
      </w:r>
      <w:r>
        <w:rPr>
          <w:rFonts w:ascii="Arial"/>
          <w:color w:val="445E67"/>
          <w:w w:val="105"/>
          <w:sz w:val="15"/>
        </w:rPr>
        <w:t>u</w:t>
      </w:r>
      <w:r>
        <w:rPr>
          <w:rFonts w:ascii="Arial"/>
          <w:color w:val="5B7B85"/>
          <w:w w:val="105"/>
          <w:sz w:val="15"/>
        </w:rPr>
        <w:t>ld be improved and</w:t>
      </w:r>
      <w:r>
        <w:rPr>
          <w:rFonts w:ascii="Arial"/>
          <w:color w:val="5B7B85"/>
          <w:spacing w:val="-12"/>
          <w:w w:val="105"/>
          <w:sz w:val="15"/>
        </w:rPr>
        <w:t xml:space="preserve"> </w:t>
      </w:r>
      <w:r>
        <w:rPr>
          <w:rFonts w:ascii="Arial"/>
          <w:color w:val="5B7B85"/>
          <w:w w:val="105"/>
          <w:sz w:val="15"/>
        </w:rPr>
        <w:t>more.</w:t>
      </w:r>
    </w:p>
    <w:p w14:paraId="3BD31CBD" w14:textId="77777777" w:rsidR="000B757F" w:rsidRDefault="00D41115">
      <w:pPr>
        <w:spacing w:before="160" w:line="300" w:lineRule="auto"/>
        <w:ind w:left="2525" w:right="2771" w:firstLine="6"/>
        <w:rPr>
          <w:rFonts w:ascii="Arial"/>
          <w:sz w:val="15"/>
        </w:rPr>
      </w:pPr>
      <w:r>
        <w:rPr>
          <w:rFonts w:ascii="Arial"/>
          <w:color w:val="5B7B85"/>
          <w:w w:val="105"/>
          <w:sz w:val="15"/>
        </w:rPr>
        <w:t>The</w:t>
      </w:r>
      <w:r>
        <w:rPr>
          <w:rFonts w:ascii="Arial"/>
          <w:color w:val="5B7B85"/>
          <w:spacing w:val="-18"/>
          <w:w w:val="105"/>
          <w:sz w:val="15"/>
        </w:rPr>
        <w:t xml:space="preserve"> </w:t>
      </w:r>
      <w:r>
        <w:rPr>
          <w:rFonts w:ascii="Arial"/>
          <w:color w:val="5B7B85"/>
          <w:w w:val="105"/>
          <w:sz w:val="15"/>
        </w:rPr>
        <w:t>information</w:t>
      </w:r>
      <w:r>
        <w:rPr>
          <w:rFonts w:ascii="Arial"/>
          <w:color w:val="5B7B85"/>
          <w:spacing w:val="-10"/>
          <w:w w:val="105"/>
          <w:sz w:val="15"/>
        </w:rPr>
        <w:t xml:space="preserve"> </w:t>
      </w:r>
      <w:r>
        <w:rPr>
          <w:rFonts w:ascii="Arial"/>
          <w:color w:val="5B7B85"/>
          <w:w w:val="105"/>
          <w:sz w:val="15"/>
        </w:rPr>
        <w:t>gathered</w:t>
      </w:r>
      <w:r>
        <w:rPr>
          <w:rFonts w:ascii="Arial"/>
          <w:color w:val="5B7B85"/>
          <w:spacing w:val="-16"/>
          <w:w w:val="105"/>
          <w:sz w:val="15"/>
        </w:rPr>
        <w:t xml:space="preserve"> </w:t>
      </w:r>
      <w:r>
        <w:rPr>
          <w:rFonts w:ascii="Arial"/>
          <w:color w:val="5B7B85"/>
          <w:w w:val="105"/>
          <w:sz w:val="15"/>
        </w:rPr>
        <w:t>will</w:t>
      </w:r>
      <w:r>
        <w:rPr>
          <w:rFonts w:ascii="Arial"/>
          <w:color w:val="5B7B85"/>
          <w:spacing w:val="-16"/>
          <w:w w:val="105"/>
          <w:sz w:val="15"/>
        </w:rPr>
        <w:t xml:space="preserve"> </w:t>
      </w:r>
      <w:r>
        <w:rPr>
          <w:rFonts w:ascii="Arial"/>
          <w:color w:val="5B7B85"/>
          <w:w w:val="105"/>
          <w:sz w:val="15"/>
        </w:rPr>
        <w:t>help</w:t>
      </w:r>
      <w:r>
        <w:rPr>
          <w:rFonts w:ascii="Arial"/>
          <w:color w:val="5B7B85"/>
          <w:spacing w:val="-17"/>
          <w:w w:val="105"/>
          <w:sz w:val="15"/>
        </w:rPr>
        <w:t xml:space="preserve"> </w:t>
      </w:r>
      <w:r>
        <w:rPr>
          <w:rFonts w:ascii="Arial"/>
          <w:color w:val="5B7B85"/>
          <w:w w:val="105"/>
          <w:sz w:val="15"/>
        </w:rPr>
        <w:t>us as</w:t>
      </w:r>
      <w:r>
        <w:rPr>
          <w:rFonts w:ascii="Arial"/>
          <w:color w:val="5B7B85"/>
          <w:spacing w:val="-6"/>
          <w:w w:val="105"/>
          <w:sz w:val="15"/>
        </w:rPr>
        <w:t xml:space="preserve"> </w:t>
      </w:r>
      <w:r>
        <w:rPr>
          <w:rFonts w:ascii="Arial"/>
          <w:color w:val="5B7B85"/>
          <w:w w:val="105"/>
          <w:sz w:val="15"/>
        </w:rPr>
        <w:t>we</w:t>
      </w:r>
      <w:r>
        <w:rPr>
          <w:rFonts w:ascii="Arial"/>
          <w:color w:val="5B7B85"/>
          <w:spacing w:val="-9"/>
          <w:w w:val="105"/>
          <w:sz w:val="15"/>
        </w:rPr>
        <w:t xml:space="preserve"> </w:t>
      </w:r>
      <w:r>
        <w:rPr>
          <w:rFonts w:ascii="Arial"/>
          <w:color w:val="5B7B85"/>
          <w:w w:val="105"/>
          <w:sz w:val="15"/>
        </w:rPr>
        <w:t>develop a</w:t>
      </w:r>
      <w:r>
        <w:rPr>
          <w:rFonts w:ascii="Arial"/>
          <w:color w:val="5B7B85"/>
          <w:spacing w:val="-3"/>
          <w:w w:val="105"/>
          <w:sz w:val="15"/>
        </w:rPr>
        <w:t xml:space="preserve"> </w:t>
      </w:r>
      <w:r>
        <w:rPr>
          <w:rFonts w:ascii="Arial"/>
          <w:color w:val="5B7B85"/>
          <w:w w:val="105"/>
          <w:sz w:val="15"/>
        </w:rPr>
        <w:t>parking</w:t>
      </w:r>
      <w:r>
        <w:rPr>
          <w:rFonts w:ascii="Arial"/>
          <w:color w:val="5B7B85"/>
          <w:spacing w:val="-5"/>
          <w:w w:val="105"/>
          <w:sz w:val="15"/>
        </w:rPr>
        <w:t xml:space="preserve"> </w:t>
      </w:r>
      <w:r>
        <w:rPr>
          <w:rFonts w:ascii="Arial"/>
          <w:color w:val="5B7B85"/>
          <w:w w:val="105"/>
          <w:sz w:val="15"/>
        </w:rPr>
        <w:t>strategy;</w:t>
      </w:r>
      <w:r>
        <w:rPr>
          <w:rFonts w:ascii="Arial"/>
          <w:color w:val="5B7B85"/>
          <w:spacing w:val="-11"/>
          <w:w w:val="105"/>
          <w:sz w:val="15"/>
        </w:rPr>
        <w:t xml:space="preserve"> </w:t>
      </w:r>
      <w:r>
        <w:rPr>
          <w:rFonts w:ascii="Arial"/>
          <w:color w:val="5B7B85"/>
          <w:w w:val="105"/>
          <w:sz w:val="15"/>
        </w:rPr>
        <w:t>looking at how</w:t>
      </w:r>
      <w:r>
        <w:rPr>
          <w:rFonts w:ascii="Arial"/>
          <w:color w:val="5B7B85"/>
          <w:spacing w:val="-4"/>
          <w:w w:val="105"/>
          <w:sz w:val="15"/>
        </w:rPr>
        <w:t xml:space="preserve"> </w:t>
      </w:r>
      <w:r>
        <w:rPr>
          <w:rFonts w:ascii="Arial"/>
          <w:color w:val="5B7B85"/>
          <w:w w:val="105"/>
          <w:sz w:val="15"/>
        </w:rPr>
        <w:t>it can</w:t>
      </w:r>
      <w:r>
        <w:rPr>
          <w:rFonts w:ascii="Arial"/>
          <w:color w:val="5B7B85"/>
          <w:spacing w:val="-11"/>
          <w:w w:val="105"/>
          <w:sz w:val="15"/>
        </w:rPr>
        <w:t xml:space="preserve"> </w:t>
      </w:r>
      <w:r>
        <w:rPr>
          <w:rFonts w:ascii="Arial"/>
          <w:color w:val="5B7B85"/>
          <w:w w:val="105"/>
          <w:sz w:val="15"/>
        </w:rPr>
        <w:t>best</w:t>
      </w:r>
      <w:r>
        <w:rPr>
          <w:rFonts w:ascii="Arial"/>
          <w:color w:val="5B7B85"/>
          <w:spacing w:val="-4"/>
          <w:w w:val="105"/>
          <w:sz w:val="15"/>
        </w:rPr>
        <w:t xml:space="preserve"> </w:t>
      </w:r>
      <w:r>
        <w:rPr>
          <w:rFonts w:ascii="Arial"/>
          <w:color w:val="5B7B85"/>
          <w:w w:val="105"/>
          <w:sz w:val="15"/>
        </w:rPr>
        <w:t>manage</w:t>
      </w:r>
      <w:r>
        <w:rPr>
          <w:rFonts w:ascii="Arial"/>
          <w:color w:val="5B7B85"/>
          <w:spacing w:val="-7"/>
          <w:w w:val="105"/>
          <w:sz w:val="15"/>
        </w:rPr>
        <w:t xml:space="preserve"> </w:t>
      </w:r>
      <w:r>
        <w:rPr>
          <w:rFonts w:ascii="Arial"/>
          <w:color w:val="5B7B85"/>
          <w:w w:val="105"/>
          <w:sz w:val="15"/>
        </w:rPr>
        <w:t xml:space="preserve">and </w:t>
      </w:r>
      <w:r>
        <w:rPr>
          <w:rFonts w:ascii="Arial"/>
          <w:color w:val="445E67"/>
          <w:w w:val="105"/>
          <w:sz w:val="15"/>
        </w:rPr>
        <w:t>u</w:t>
      </w:r>
      <w:r>
        <w:rPr>
          <w:rFonts w:ascii="Arial"/>
          <w:color w:val="5B7B85"/>
          <w:w w:val="105"/>
          <w:sz w:val="15"/>
        </w:rPr>
        <w:t>se the car parking assets we own</w:t>
      </w:r>
      <w:r>
        <w:rPr>
          <w:rFonts w:ascii="Arial"/>
          <w:color w:val="5B7B85"/>
          <w:spacing w:val="-1"/>
          <w:w w:val="105"/>
          <w:sz w:val="15"/>
        </w:rPr>
        <w:t xml:space="preserve"> </w:t>
      </w:r>
      <w:r>
        <w:rPr>
          <w:rFonts w:ascii="Arial"/>
          <w:color w:val="5B7B85"/>
          <w:w w:val="105"/>
          <w:sz w:val="15"/>
        </w:rPr>
        <w:t>as well</w:t>
      </w:r>
      <w:r>
        <w:rPr>
          <w:rFonts w:ascii="Arial"/>
          <w:color w:val="5B7B85"/>
          <w:spacing w:val="-14"/>
          <w:w w:val="105"/>
          <w:sz w:val="15"/>
        </w:rPr>
        <w:t xml:space="preserve"> </w:t>
      </w:r>
      <w:r>
        <w:rPr>
          <w:rFonts w:ascii="Arial"/>
          <w:color w:val="5B7B85"/>
          <w:w w:val="105"/>
          <w:sz w:val="15"/>
        </w:rPr>
        <w:t>as provide the</w:t>
      </w:r>
      <w:r>
        <w:rPr>
          <w:rFonts w:ascii="Arial"/>
          <w:color w:val="5B7B85"/>
          <w:spacing w:val="-2"/>
          <w:w w:val="105"/>
          <w:sz w:val="15"/>
        </w:rPr>
        <w:t xml:space="preserve"> </w:t>
      </w:r>
      <w:r>
        <w:rPr>
          <w:rFonts w:ascii="Arial"/>
          <w:color w:val="5B7B85"/>
          <w:w w:val="105"/>
          <w:sz w:val="15"/>
        </w:rPr>
        <w:t>necessary parking</w:t>
      </w:r>
      <w:r>
        <w:rPr>
          <w:rFonts w:ascii="Arial"/>
          <w:color w:val="5B7B85"/>
          <w:spacing w:val="-6"/>
          <w:w w:val="105"/>
          <w:sz w:val="15"/>
        </w:rPr>
        <w:t xml:space="preserve"> </w:t>
      </w:r>
      <w:r>
        <w:rPr>
          <w:rFonts w:ascii="Arial"/>
          <w:color w:val="5B7B85"/>
          <w:w w:val="105"/>
          <w:sz w:val="15"/>
        </w:rPr>
        <w:t>required in</w:t>
      </w:r>
      <w:r>
        <w:rPr>
          <w:rFonts w:ascii="Arial"/>
          <w:color w:val="5B7B85"/>
          <w:spacing w:val="-3"/>
          <w:w w:val="105"/>
          <w:sz w:val="15"/>
        </w:rPr>
        <w:t xml:space="preserve"> </w:t>
      </w:r>
      <w:r>
        <w:rPr>
          <w:rFonts w:ascii="Arial"/>
          <w:color w:val="5B7B85"/>
          <w:w w:val="105"/>
          <w:sz w:val="15"/>
        </w:rPr>
        <w:t>d</w:t>
      </w:r>
      <w:r>
        <w:rPr>
          <w:rFonts w:ascii="Arial"/>
          <w:color w:val="33708A"/>
          <w:w w:val="105"/>
          <w:sz w:val="15"/>
        </w:rPr>
        <w:t>i</w:t>
      </w:r>
      <w:r>
        <w:rPr>
          <w:rFonts w:ascii="Arial"/>
          <w:color w:val="5B7B85"/>
          <w:w w:val="105"/>
          <w:sz w:val="15"/>
        </w:rPr>
        <w:t>fferent loca</w:t>
      </w:r>
      <w:r>
        <w:rPr>
          <w:rFonts w:ascii="Arial"/>
          <w:color w:val="33708A"/>
          <w:w w:val="105"/>
          <w:sz w:val="15"/>
        </w:rPr>
        <w:t>t</w:t>
      </w:r>
      <w:r>
        <w:rPr>
          <w:rFonts w:ascii="Arial"/>
          <w:color w:val="5B7B85"/>
          <w:w w:val="105"/>
          <w:sz w:val="15"/>
        </w:rPr>
        <w:t>ions.</w:t>
      </w:r>
    </w:p>
    <w:p w14:paraId="2D025C79" w14:textId="77777777" w:rsidR="000B757F" w:rsidRDefault="000B757F">
      <w:pPr>
        <w:pStyle w:val="BodyText"/>
        <w:rPr>
          <w:rFonts w:ascii="Arial"/>
          <w:sz w:val="20"/>
        </w:rPr>
      </w:pPr>
    </w:p>
    <w:p w14:paraId="4EA25151" w14:textId="77777777" w:rsidR="000B757F" w:rsidRDefault="000B757F">
      <w:pPr>
        <w:pStyle w:val="BodyText"/>
        <w:rPr>
          <w:rFonts w:ascii="Arial"/>
          <w:sz w:val="20"/>
        </w:rPr>
      </w:pPr>
    </w:p>
    <w:p w14:paraId="44167594" w14:textId="77777777" w:rsidR="000B757F" w:rsidRDefault="000B757F">
      <w:pPr>
        <w:pStyle w:val="BodyText"/>
        <w:rPr>
          <w:rFonts w:ascii="Arial"/>
          <w:sz w:val="20"/>
        </w:rPr>
      </w:pPr>
    </w:p>
    <w:p w14:paraId="2CA990D9" w14:textId="77777777" w:rsidR="000B757F" w:rsidRDefault="000B757F">
      <w:pPr>
        <w:pStyle w:val="BodyText"/>
        <w:spacing w:before="25"/>
        <w:rPr>
          <w:rFonts w:ascii="Arial"/>
          <w:sz w:val="20"/>
        </w:rPr>
      </w:pPr>
    </w:p>
    <w:p w14:paraId="0026A5C2" w14:textId="77777777" w:rsidR="000B757F" w:rsidRDefault="000B757F">
      <w:pPr>
        <w:rPr>
          <w:rFonts w:ascii="Arial"/>
          <w:sz w:val="20"/>
        </w:rPr>
        <w:sectPr w:rsidR="000B757F">
          <w:pgSz w:w="11910" w:h="16840"/>
          <w:pgMar w:top="80" w:right="380" w:bottom="280" w:left="720" w:header="720" w:footer="720" w:gutter="0"/>
          <w:cols w:space="720"/>
        </w:sectPr>
      </w:pPr>
    </w:p>
    <w:p w14:paraId="65B1BD8B" w14:textId="77777777" w:rsidR="000B757F" w:rsidRDefault="00D41115">
      <w:pPr>
        <w:pStyle w:val="Heading6"/>
        <w:spacing w:before="92"/>
        <w:ind w:left="2523"/>
      </w:pPr>
      <w:r>
        <w:rPr>
          <w:color w:val="5B7B85"/>
        </w:rPr>
        <w:t xml:space="preserve">Other </w:t>
      </w:r>
      <w:r>
        <w:rPr>
          <w:color w:val="5B7B85"/>
          <w:spacing w:val="-2"/>
        </w:rPr>
        <w:t>consultations</w:t>
      </w:r>
    </w:p>
    <w:p w14:paraId="6EC174EE" w14:textId="77777777" w:rsidR="000B757F" w:rsidRDefault="00D41115">
      <w:pPr>
        <w:spacing w:before="199" w:line="290" w:lineRule="auto"/>
        <w:ind w:left="2525" w:firstLine="6"/>
        <w:rPr>
          <w:rFonts w:ascii="Arial"/>
          <w:sz w:val="15"/>
        </w:rPr>
      </w:pPr>
      <w:r>
        <w:rPr>
          <w:rFonts w:ascii="Arial"/>
          <w:color w:val="5B7B85"/>
          <w:w w:val="105"/>
          <w:sz w:val="15"/>
        </w:rPr>
        <w:t>These</w:t>
      </w:r>
      <w:r>
        <w:rPr>
          <w:rFonts w:ascii="Arial"/>
          <w:color w:val="5B7B85"/>
          <w:spacing w:val="-11"/>
          <w:w w:val="105"/>
          <w:sz w:val="15"/>
        </w:rPr>
        <w:t xml:space="preserve"> </w:t>
      </w:r>
      <w:r>
        <w:rPr>
          <w:rFonts w:ascii="Arial"/>
          <w:color w:val="5B7B85"/>
          <w:w w:val="105"/>
          <w:sz w:val="15"/>
        </w:rPr>
        <w:t>are</w:t>
      </w:r>
      <w:r>
        <w:rPr>
          <w:rFonts w:ascii="Arial"/>
          <w:color w:val="5B7B85"/>
          <w:spacing w:val="-11"/>
          <w:w w:val="105"/>
          <w:sz w:val="15"/>
        </w:rPr>
        <w:t xml:space="preserve"> </w:t>
      </w:r>
      <w:r>
        <w:rPr>
          <w:rFonts w:ascii="Arial"/>
          <w:color w:val="287069"/>
          <w:w w:val="105"/>
          <w:sz w:val="15"/>
        </w:rPr>
        <w:t>j</w:t>
      </w:r>
      <w:r>
        <w:rPr>
          <w:rFonts w:ascii="Arial"/>
          <w:color w:val="5B7B85"/>
          <w:w w:val="105"/>
          <w:sz w:val="15"/>
        </w:rPr>
        <w:t>ust</w:t>
      </w:r>
      <w:r>
        <w:rPr>
          <w:rFonts w:ascii="Arial"/>
          <w:color w:val="5B7B85"/>
          <w:spacing w:val="-11"/>
          <w:w w:val="105"/>
          <w:sz w:val="15"/>
        </w:rPr>
        <w:t xml:space="preserve"> </w:t>
      </w:r>
      <w:r>
        <w:rPr>
          <w:rFonts w:ascii="Arial"/>
          <w:color w:val="5B7B85"/>
          <w:w w:val="105"/>
          <w:sz w:val="15"/>
        </w:rPr>
        <w:t>some</w:t>
      </w:r>
      <w:r>
        <w:rPr>
          <w:rFonts w:ascii="Arial"/>
          <w:color w:val="5B7B85"/>
          <w:spacing w:val="-11"/>
          <w:w w:val="105"/>
          <w:sz w:val="15"/>
        </w:rPr>
        <w:t xml:space="preserve"> </w:t>
      </w:r>
      <w:r>
        <w:rPr>
          <w:rFonts w:ascii="Arial"/>
          <w:color w:val="5B7B85"/>
          <w:w w:val="105"/>
          <w:sz w:val="15"/>
        </w:rPr>
        <w:t>of</w:t>
      </w:r>
      <w:r>
        <w:rPr>
          <w:rFonts w:ascii="Arial"/>
          <w:color w:val="5B7B85"/>
          <w:spacing w:val="-9"/>
          <w:w w:val="105"/>
          <w:sz w:val="15"/>
        </w:rPr>
        <w:t xml:space="preserve"> </w:t>
      </w:r>
      <w:r>
        <w:rPr>
          <w:rFonts w:ascii="Arial"/>
          <w:color w:val="5B7B85"/>
          <w:w w:val="105"/>
          <w:sz w:val="15"/>
        </w:rPr>
        <w:t>the</w:t>
      </w:r>
      <w:r>
        <w:rPr>
          <w:rFonts w:ascii="Arial"/>
          <w:color w:val="5B7B85"/>
          <w:spacing w:val="-11"/>
          <w:w w:val="105"/>
          <w:sz w:val="15"/>
        </w:rPr>
        <w:t xml:space="preserve"> </w:t>
      </w:r>
      <w:r>
        <w:rPr>
          <w:rFonts w:ascii="Arial"/>
          <w:color w:val="5B7B85"/>
          <w:w w:val="105"/>
          <w:sz w:val="15"/>
        </w:rPr>
        <w:t>consultation</w:t>
      </w:r>
      <w:r>
        <w:rPr>
          <w:rFonts w:ascii="Arial"/>
          <w:color w:val="5B7B85"/>
          <w:spacing w:val="-6"/>
          <w:w w:val="105"/>
          <w:sz w:val="15"/>
        </w:rPr>
        <w:t xml:space="preserve"> </w:t>
      </w:r>
      <w:r>
        <w:rPr>
          <w:rFonts w:ascii="Arial"/>
          <w:color w:val="5B7B85"/>
          <w:w w:val="105"/>
          <w:sz w:val="15"/>
        </w:rPr>
        <w:t>we</w:t>
      </w:r>
      <w:r>
        <w:rPr>
          <w:rFonts w:ascii="Arial"/>
          <w:color w:val="5B7B85"/>
          <w:spacing w:val="-18"/>
          <w:w w:val="105"/>
          <w:sz w:val="15"/>
        </w:rPr>
        <w:t xml:space="preserve"> </w:t>
      </w:r>
      <w:r>
        <w:rPr>
          <w:rFonts w:ascii="Arial"/>
          <w:color w:val="5B7B85"/>
          <w:w w:val="105"/>
          <w:sz w:val="15"/>
        </w:rPr>
        <w:t>currently have ongoing at the moment.</w:t>
      </w:r>
    </w:p>
    <w:p w14:paraId="0EAFCB38" w14:textId="77777777" w:rsidR="000B757F" w:rsidRDefault="00D41115">
      <w:pPr>
        <w:spacing w:before="167" w:line="312" w:lineRule="auto"/>
        <w:ind w:left="2531"/>
        <w:rPr>
          <w:rFonts w:ascii="Arial"/>
          <w:sz w:val="15"/>
        </w:rPr>
      </w:pPr>
      <w:r>
        <w:rPr>
          <w:rFonts w:ascii="Arial"/>
          <w:color w:val="5B7B85"/>
          <w:w w:val="105"/>
          <w:sz w:val="15"/>
        </w:rPr>
        <w:t>There</w:t>
      </w:r>
      <w:r>
        <w:rPr>
          <w:rFonts w:ascii="Arial"/>
          <w:color w:val="5B7B85"/>
          <w:spacing w:val="-12"/>
          <w:w w:val="105"/>
          <w:sz w:val="15"/>
        </w:rPr>
        <w:t xml:space="preserve"> </w:t>
      </w:r>
      <w:r>
        <w:rPr>
          <w:rFonts w:ascii="Arial"/>
          <w:color w:val="5B7B85"/>
          <w:w w:val="105"/>
          <w:sz w:val="15"/>
        </w:rPr>
        <w:t>are</w:t>
      </w:r>
      <w:r>
        <w:rPr>
          <w:rFonts w:ascii="Arial"/>
          <w:color w:val="5B7B85"/>
          <w:spacing w:val="-13"/>
          <w:w w:val="105"/>
          <w:sz w:val="15"/>
        </w:rPr>
        <w:t xml:space="preserve"> </w:t>
      </w:r>
      <w:r>
        <w:rPr>
          <w:rFonts w:ascii="Arial"/>
          <w:color w:val="5B7B85"/>
          <w:w w:val="105"/>
          <w:sz w:val="15"/>
        </w:rPr>
        <w:t>many</w:t>
      </w:r>
      <w:r>
        <w:rPr>
          <w:rFonts w:ascii="Arial"/>
          <w:color w:val="5B7B85"/>
          <w:spacing w:val="-11"/>
          <w:w w:val="105"/>
          <w:sz w:val="15"/>
        </w:rPr>
        <w:t xml:space="preserve"> </w:t>
      </w:r>
      <w:r>
        <w:rPr>
          <w:rFonts w:ascii="Arial"/>
          <w:color w:val="5B7B85"/>
          <w:w w:val="105"/>
          <w:sz w:val="15"/>
        </w:rPr>
        <w:t>other</w:t>
      </w:r>
      <w:r>
        <w:rPr>
          <w:rFonts w:ascii="Arial"/>
          <w:color w:val="5B7B85"/>
          <w:spacing w:val="-11"/>
          <w:w w:val="105"/>
          <w:sz w:val="15"/>
        </w:rPr>
        <w:t xml:space="preserve"> </w:t>
      </w:r>
      <w:r>
        <w:rPr>
          <w:rFonts w:ascii="Arial"/>
          <w:color w:val="445E67"/>
          <w:w w:val="105"/>
          <w:sz w:val="15"/>
        </w:rPr>
        <w:t>l</w:t>
      </w:r>
      <w:r>
        <w:rPr>
          <w:rFonts w:ascii="Arial"/>
          <w:color w:val="5B7B85"/>
          <w:w w:val="105"/>
          <w:sz w:val="15"/>
        </w:rPr>
        <w:t>ive</w:t>
      </w:r>
      <w:r>
        <w:rPr>
          <w:rFonts w:ascii="Arial"/>
          <w:color w:val="5B7B85"/>
          <w:spacing w:val="-8"/>
          <w:w w:val="105"/>
          <w:sz w:val="15"/>
        </w:rPr>
        <w:t xml:space="preserve"> </w:t>
      </w:r>
      <w:r>
        <w:rPr>
          <w:rFonts w:ascii="Arial"/>
          <w:color w:val="5B7B85"/>
          <w:w w:val="105"/>
          <w:sz w:val="15"/>
        </w:rPr>
        <w:t>activities</w:t>
      </w:r>
      <w:r>
        <w:rPr>
          <w:rFonts w:ascii="Arial"/>
          <w:color w:val="5B7B85"/>
          <w:spacing w:val="-1"/>
          <w:w w:val="105"/>
          <w:sz w:val="15"/>
        </w:rPr>
        <w:t xml:space="preserve"> </w:t>
      </w:r>
      <w:r>
        <w:rPr>
          <w:rFonts w:ascii="Arial"/>
          <w:color w:val="5B7B85"/>
          <w:w w:val="105"/>
          <w:sz w:val="15"/>
        </w:rPr>
        <w:t>at</w:t>
      </w:r>
      <w:r>
        <w:rPr>
          <w:rFonts w:ascii="Arial"/>
          <w:color w:val="5B7B85"/>
          <w:spacing w:val="-11"/>
          <w:w w:val="105"/>
          <w:sz w:val="15"/>
        </w:rPr>
        <w:t xml:space="preserve"> </w:t>
      </w:r>
      <w:r>
        <w:rPr>
          <w:rFonts w:ascii="Arial"/>
          <w:color w:val="5B7B85"/>
          <w:w w:val="105"/>
          <w:sz w:val="15"/>
        </w:rPr>
        <w:t>the</w:t>
      </w:r>
      <w:r>
        <w:rPr>
          <w:rFonts w:ascii="Arial"/>
          <w:color w:val="5B7B85"/>
          <w:spacing w:val="-16"/>
          <w:w w:val="105"/>
          <w:sz w:val="15"/>
        </w:rPr>
        <w:t xml:space="preserve"> </w:t>
      </w:r>
      <w:r>
        <w:rPr>
          <w:rFonts w:ascii="Arial"/>
          <w:color w:val="5B7B85"/>
          <w:w w:val="105"/>
          <w:sz w:val="15"/>
        </w:rPr>
        <w:t>mome</w:t>
      </w:r>
      <w:r>
        <w:rPr>
          <w:rFonts w:ascii="Arial"/>
          <w:color w:val="445E67"/>
          <w:w w:val="105"/>
          <w:sz w:val="15"/>
        </w:rPr>
        <w:t>n</w:t>
      </w:r>
      <w:r>
        <w:rPr>
          <w:rFonts w:ascii="Arial"/>
          <w:color w:val="5B7B85"/>
          <w:w w:val="105"/>
          <w:sz w:val="15"/>
        </w:rPr>
        <w:t>t. These</w:t>
      </w:r>
      <w:r>
        <w:rPr>
          <w:rFonts w:ascii="Arial"/>
          <w:color w:val="5B7B85"/>
          <w:spacing w:val="-5"/>
          <w:w w:val="105"/>
          <w:sz w:val="15"/>
        </w:rPr>
        <w:t xml:space="preserve"> </w:t>
      </w:r>
      <w:r>
        <w:rPr>
          <w:rFonts w:ascii="Arial"/>
          <w:color w:val="5B7B85"/>
          <w:w w:val="105"/>
          <w:sz w:val="15"/>
        </w:rPr>
        <w:t>are:</w:t>
      </w:r>
    </w:p>
    <w:p w14:paraId="0913E775" w14:textId="77777777" w:rsidR="000B757F" w:rsidRDefault="00D41115">
      <w:pPr>
        <w:spacing w:before="114"/>
        <w:ind w:right="2690"/>
        <w:jc w:val="center"/>
        <w:rPr>
          <w:rFonts w:ascii="Arial"/>
          <w:sz w:val="77"/>
        </w:rPr>
      </w:pPr>
      <w:r>
        <w:br w:type="column"/>
      </w:r>
      <w:r>
        <w:rPr>
          <w:rFonts w:ascii="Arial"/>
          <w:color w:val="EBF4F4"/>
          <w:spacing w:val="-5"/>
          <w:w w:val="75"/>
          <w:sz w:val="77"/>
          <w:shd w:val="clear" w:color="auto" w:fill="4FA08A"/>
        </w:rPr>
        <w:t>.,</w:t>
      </w:r>
      <w:r>
        <w:rPr>
          <w:rFonts w:ascii="Arial"/>
          <w:color w:val="EBF4F4"/>
          <w:spacing w:val="-5"/>
          <w:w w:val="75"/>
          <w:sz w:val="77"/>
        </w:rPr>
        <w:t>.</w:t>
      </w:r>
    </w:p>
    <w:p w14:paraId="5BA32B40" w14:textId="77777777" w:rsidR="000B757F" w:rsidRDefault="00D41115">
      <w:pPr>
        <w:spacing w:before="290"/>
        <w:ind w:left="64" w:right="2690"/>
        <w:jc w:val="center"/>
        <w:rPr>
          <w:rFonts w:ascii="Arial"/>
          <w:sz w:val="17"/>
        </w:rPr>
      </w:pPr>
      <w:r>
        <w:rPr>
          <w:noProof/>
        </w:rPr>
        <mc:AlternateContent>
          <mc:Choice Requires="wpg">
            <w:drawing>
              <wp:anchor distT="0" distB="0" distL="0" distR="0" simplePos="0" relativeHeight="485010944" behindDoc="1" locked="0" layoutInCell="1" allowOverlap="1" wp14:anchorId="5A8CCA21" wp14:editId="663327E8">
                <wp:simplePos x="0" y="0"/>
                <wp:positionH relativeFrom="page">
                  <wp:posOffset>4804334</wp:posOffset>
                </wp:positionH>
                <wp:positionV relativeFrom="paragraph">
                  <wp:posOffset>-199608</wp:posOffset>
                </wp:positionV>
                <wp:extent cx="398780" cy="324485"/>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780" cy="324485"/>
                          <a:chOff x="0" y="0"/>
                          <a:chExt cx="398780" cy="324485"/>
                        </a:xfrm>
                      </wpg:grpSpPr>
                      <wps:wsp>
                        <wps:cNvPr id="455" name="Graphic 455"/>
                        <wps:cNvSpPr/>
                        <wps:spPr>
                          <a:xfrm>
                            <a:off x="0" y="200615"/>
                            <a:ext cx="398780" cy="100330"/>
                          </a:xfrm>
                          <a:custGeom>
                            <a:avLst/>
                            <a:gdLst/>
                            <a:ahLst/>
                            <a:cxnLst/>
                            <a:rect l="l" t="t" r="r" b="b"/>
                            <a:pathLst>
                              <a:path w="398780" h="100330">
                                <a:moveTo>
                                  <a:pt x="398725" y="100205"/>
                                </a:moveTo>
                                <a:lnTo>
                                  <a:pt x="0" y="100205"/>
                                </a:lnTo>
                                <a:lnTo>
                                  <a:pt x="0" y="0"/>
                                </a:lnTo>
                                <a:lnTo>
                                  <a:pt x="398725" y="0"/>
                                </a:lnTo>
                                <a:lnTo>
                                  <a:pt x="398725" y="100205"/>
                                </a:lnTo>
                                <a:close/>
                              </a:path>
                            </a:pathLst>
                          </a:custGeom>
                          <a:solidFill>
                            <a:srgbClr val="56707B"/>
                          </a:solidFill>
                        </wps:spPr>
                        <wps:bodyPr wrap="square" lIns="0" tIns="0" rIns="0" bIns="0" rtlCol="0">
                          <a:prstTxWarp prst="textNoShape">
                            <a:avLst/>
                          </a:prstTxWarp>
                          <a:noAutofit/>
                        </wps:bodyPr>
                      </wps:wsp>
                      <wps:wsp>
                        <wps:cNvPr id="456" name="Textbox 456"/>
                        <wps:cNvSpPr txBox="1"/>
                        <wps:spPr>
                          <a:xfrm>
                            <a:off x="0" y="0"/>
                            <a:ext cx="398780" cy="324485"/>
                          </a:xfrm>
                          <a:prstGeom prst="rect">
                            <a:avLst/>
                          </a:prstGeom>
                        </wps:spPr>
                        <wps:txbx>
                          <w:txbxContent>
                            <w:p w14:paraId="0B137143" w14:textId="77777777" w:rsidR="000B757F" w:rsidRDefault="00D41115">
                              <w:pPr>
                                <w:spacing w:line="510" w:lineRule="exact"/>
                                <w:ind w:left="140" w:right="-15"/>
                                <w:rPr>
                                  <w:rFonts w:ascii="Arial" w:hAnsi="Arial"/>
                                  <w:b/>
                                  <w:sz w:val="11"/>
                                </w:rPr>
                              </w:pPr>
                              <w:r>
                                <w:rPr>
                                  <w:rFonts w:ascii="Arial" w:hAnsi="Arial"/>
                                  <w:b/>
                                  <w:color w:val="CFE2E6"/>
                                  <w:spacing w:val="-55"/>
                                  <w:w w:val="97"/>
                                  <w:sz w:val="11"/>
                                </w:rPr>
                                <w:t>m</w:t>
                              </w:r>
                              <w:r>
                                <w:rPr>
                                  <w:color w:val="EBF4F4"/>
                                  <w:spacing w:val="-81"/>
                                  <w:w w:val="83"/>
                                  <w:position w:val="2"/>
                                  <w:sz w:val="46"/>
                                </w:rPr>
                                <w:t>•</w:t>
                              </w:r>
                              <w:r>
                                <w:rPr>
                                  <w:rFonts w:ascii="Arial" w:hAnsi="Arial"/>
                                  <w:b/>
                                  <w:color w:val="CFE2E6"/>
                                  <w:spacing w:val="-2"/>
                                  <w:w w:val="97"/>
                                  <w:sz w:val="11"/>
                                </w:rPr>
                                <w:t>b</w:t>
                              </w:r>
                              <w:r>
                                <w:rPr>
                                  <w:rFonts w:ascii="Arial" w:hAnsi="Arial"/>
                                  <w:b/>
                                  <w:color w:val="CFE2E6"/>
                                  <w:spacing w:val="-51"/>
                                  <w:w w:val="97"/>
                                  <w:sz w:val="11"/>
                                </w:rPr>
                                <w:t>o</w:t>
                              </w:r>
                              <w:r>
                                <w:rPr>
                                  <w:color w:val="EBF4F4"/>
                                  <w:spacing w:val="-84"/>
                                  <w:w w:val="83"/>
                                  <w:position w:val="2"/>
                                  <w:sz w:val="46"/>
                                </w:rPr>
                                <w:t>•</w:t>
                              </w:r>
                              <w:r>
                                <w:rPr>
                                  <w:rFonts w:ascii="Arial" w:hAnsi="Arial"/>
                                  <w:b/>
                                  <w:color w:val="CFE2E6"/>
                                  <w:spacing w:val="-2"/>
                                  <w:w w:val="97"/>
                                  <w:sz w:val="11"/>
                                </w:rPr>
                                <w:t>rtnnd</w:t>
                              </w:r>
                            </w:p>
                          </w:txbxContent>
                        </wps:txbx>
                        <wps:bodyPr wrap="square" lIns="0" tIns="0" rIns="0" bIns="0" rtlCol="0">
                          <a:noAutofit/>
                        </wps:bodyPr>
                      </wps:wsp>
                      <wps:wsp>
                        <wps:cNvPr id="457" name="Textbox 457"/>
                        <wps:cNvSpPr txBox="1"/>
                        <wps:spPr>
                          <a:xfrm>
                            <a:off x="82794" y="276028"/>
                            <a:ext cx="237490" cy="25400"/>
                          </a:xfrm>
                          <a:prstGeom prst="rect">
                            <a:avLst/>
                          </a:prstGeom>
                          <a:solidFill>
                            <a:srgbClr val="56707B"/>
                          </a:solidFill>
                        </wps:spPr>
                        <wps:txbx>
                          <w:txbxContent>
                            <w:p w14:paraId="30BFC7FC" w14:textId="77777777" w:rsidR="000B757F" w:rsidRDefault="00D41115">
                              <w:pPr>
                                <w:spacing w:before="12" w:line="27" w:lineRule="exact"/>
                                <w:ind w:right="-15"/>
                                <w:rPr>
                                  <w:rFonts w:ascii="Arial"/>
                                  <w:b/>
                                  <w:color w:val="000000"/>
                                  <w:sz w:val="10"/>
                                </w:rPr>
                              </w:pPr>
                              <w:r>
                                <w:rPr>
                                  <w:rFonts w:ascii="Arial"/>
                                  <w:b/>
                                  <w:color w:val="CFE2E6"/>
                                  <w:spacing w:val="-4"/>
                                  <w:sz w:val="10"/>
                                </w:rPr>
                                <w:t>Coun</w:t>
                              </w:r>
                              <w:r>
                                <w:rPr>
                                  <w:rFonts w:ascii="Arial"/>
                                  <w:b/>
                                  <w:color w:val="AAE6E8"/>
                                  <w:spacing w:val="-4"/>
                                  <w:sz w:val="10"/>
                                </w:rPr>
                                <w:t>e1I</w:t>
                              </w:r>
                            </w:p>
                          </w:txbxContent>
                        </wps:txbx>
                        <wps:bodyPr wrap="square" lIns="0" tIns="0" rIns="0" bIns="0" rtlCol="0">
                          <a:noAutofit/>
                        </wps:bodyPr>
                      </wps:wsp>
                      <wps:wsp>
                        <wps:cNvPr id="458" name="Textbox 458"/>
                        <wps:cNvSpPr txBox="1"/>
                        <wps:spPr>
                          <a:xfrm>
                            <a:off x="0" y="276028"/>
                            <a:ext cx="83185" cy="25400"/>
                          </a:xfrm>
                          <a:prstGeom prst="rect">
                            <a:avLst/>
                          </a:prstGeom>
                          <a:solidFill>
                            <a:srgbClr val="56707B"/>
                          </a:solidFill>
                        </wps:spPr>
                        <wps:txbx>
                          <w:txbxContent>
                            <w:p w14:paraId="51C7381D" w14:textId="77777777" w:rsidR="000B757F" w:rsidRDefault="00D41115">
                              <w:pPr>
                                <w:spacing w:line="21" w:lineRule="exact"/>
                                <w:ind w:right="-15"/>
                                <w:rPr>
                                  <w:rFonts w:ascii="Arial"/>
                                  <w:b/>
                                  <w:color w:val="000000"/>
                                  <w:sz w:val="11"/>
                                </w:rPr>
                              </w:pPr>
                              <w:r>
                                <w:rPr>
                                  <w:rFonts w:ascii="Arial"/>
                                  <w:b/>
                                  <w:color w:val="CFE2E6"/>
                                  <w:spacing w:val="-7"/>
                                  <w:sz w:val="11"/>
                                </w:rPr>
                                <w:t>Cu</w:t>
                              </w:r>
                            </w:p>
                          </w:txbxContent>
                        </wps:txbx>
                        <wps:bodyPr wrap="square" lIns="0" tIns="0" rIns="0" bIns="0" rtlCol="0">
                          <a:noAutofit/>
                        </wps:bodyPr>
                      </wps:wsp>
                    </wpg:wgp>
                  </a:graphicData>
                </a:graphic>
              </wp:anchor>
            </w:drawing>
          </mc:Choice>
          <mc:Fallback>
            <w:pict>
              <v:group w14:anchorId="5A8CCA21" id="Group 454" o:spid="_x0000_s1273" style="position:absolute;left:0;text-align:left;margin-left:378.3pt;margin-top:-15.7pt;width:31.4pt;height:25.55pt;z-index:-18305536;mso-wrap-distance-left:0;mso-wrap-distance-right:0;mso-position-horizontal-relative:page;mso-position-vertical-relative:text" coordsize="39878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zqNwMAAFsLAAAOAAAAZHJzL2Uyb0RvYy54bWzMVl1v2yAUfZ+0/4B4X+04n7XqVGu7RpOm&#10;rlIz7Zlg/KHZhgGJ3X+/CzaOm0ZVlVVVX+wLXODec84FLi6bskA7JlXOqwiPznyMWEV5nFdphH+t&#10;b78sMFKaVDEpeMUi/MgUvlx+/nRRi5AFPONFzCSCRSoV1iLCmdYi9DxFM1YSdcYFq2Aw4bIkGpoy&#10;9WJJali9LLzA92dezWUsJKdMKei9aQfx0q6fJIzqn0mimEZFhCE2bb/Sfjfm6y0vSJhKIrKcdmGQ&#10;E6IoSV7Bpv1SN0QTtJX5s6XKnEqueKLPKC89niQ5ZTYHyGbkH2SzknwrbC5pWKeihwmgPcDp5GXp&#10;3W4lxYO4l230YP7g9I8CXLxapOFw3LTTvXOTyNJMgiRQYxF97BFljUYUOsfni/kCcKcwNA4mk8W0&#10;RZxmQMuzWTT79uI8j4Ttpja0PpRagHbUHh71f/A8ZEQwi7oy6d9LlMcRnkynGFWkBA2vOrmYLsDJ&#10;bA9+BsOupTo4jyJkVDvqYDgG08j3x2MrzD5dEtKt0ivGLd5k90PpVrexs0jmLNpUzpSgfqP7wupe&#10;YwS6lxiB7jctC4JoM8+QaExU7wnLoJjbQMxoyXdsza2fNqwZWgPAA1gFr8C36UC4e7+iGvqDAg5d&#10;nYP7C7tw6+iyd2Pu3/oMNn+145Mo3XK04IoBkBC4Sb83LCTQOQRd8SKPb/OiMCAomW6uC4l2BNCd&#10;zub+/MoAClMGbqBRFbZKMNaGx48gpRq0E2H1d0skw6j4XoFYzbnkDOmMjTOkLq65Pb0s/lLpdfOb&#10;SIEEmBHWoKE77jRLQqcOk1Tva2ZW/OtW8yQ30rGxtRF1DaifVsnvUEgzV0hriH3DGzSZzg4KCenm&#10;ioPQRq7/xZLqjvFj1bQ/dAAQV48GGFNNHYSmTuzhfYBdW3AHPOpm09gDIWiL+A25/TgMzZ8zNHdM&#10;dEfdaxlaBPPziS3/YD7zg4VZhoSOqmA8n5x390MwnfiuoE9i6kn5nValA3Z7Sb5R5X4cduFJ1l5k&#10;+/qztAwustey257Xx5hdjEdw2duL/4MR2yv5/Yi17xV4wdk7onttmifisG0P4v2bePkPAAD//wMA&#10;UEsDBBQABgAIAAAAIQC0CCHb4QAAAAoBAAAPAAAAZHJzL2Rvd25yZXYueG1sTI/BTsJAEIbvJr7D&#10;Zky8wXZFCtRuCSHqiZAIJsbb0g5tQ3e26S5teXvHk95mMl/++f50PdpG9Nj52pEGNY1AIOWuqKnU&#10;8Hl8myxB+GCoMI0j1HBDD+vs/i41SeEG+sD+EErBIeQTo6EKoU2k9HmF1vipa5H4dnadNYHXrpRF&#10;ZwYOt418iqJYWlMTf6hMi9sK88vhajW8D2bYzNRrv7uct7fv43z/tVOo9ePDuHkBEXAMfzD86rM6&#10;ZOx0clcqvGg0LOZxzKiGyUw9g2BiqVY8nBhdLUBmqfxfIfsBAAD//wMAUEsBAi0AFAAGAAgAAAAh&#10;ALaDOJL+AAAA4QEAABMAAAAAAAAAAAAAAAAAAAAAAFtDb250ZW50X1R5cGVzXS54bWxQSwECLQAU&#10;AAYACAAAACEAOP0h/9YAAACUAQAACwAAAAAAAAAAAAAAAAAvAQAAX3JlbHMvLnJlbHNQSwECLQAU&#10;AAYACAAAACEAe7E86jcDAABbCwAADgAAAAAAAAAAAAAAAAAuAgAAZHJzL2Uyb0RvYy54bWxQSwEC&#10;LQAUAAYACAAAACEAtAgh2+EAAAAKAQAADwAAAAAAAAAAAAAAAACRBQAAZHJzL2Rvd25yZXYueG1s&#10;UEsFBgAAAAAEAAQA8wAAAJ8GAAAAAA==&#10;">
                <v:shape id="Graphic 455" o:spid="_x0000_s1274" style="position:absolute;top:200615;width:398780;height:100330;visibility:visible;mso-wrap-style:square;v-text-anchor:top" coordsize="39878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63xgAAANwAAAAPAAAAZHJzL2Rvd25yZXYueG1sRI9BawIx&#10;FITvBf9DeIVeiiaKFlmNIqJQ6Mm1rXh7bJ67WzcvS5Lq6q9vCoUeh5n5hpkvO9uIC/lQO9YwHCgQ&#10;xIUzNZca3vfb/hREiMgGG8ek4UYBlovewxwz4668o0seS5EgHDLUUMXYZlKGoiKLYeBa4uSdnLcY&#10;k/SlNB6vCW4bOVLqRVqsOS1U2NK6ouKcf1sNMa/99qjW9lPKr839Y3V+ez4orZ8eu9UMRKQu/of/&#10;2q9Gw3gygd8z6QjIxQ8AAAD//wMAUEsBAi0AFAAGAAgAAAAhANvh9svuAAAAhQEAABMAAAAAAAAA&#10;AAAAAAAAAAAAAFtDb250ZW50X1R5cGVzXS54bWxQSwECLQAUAAYACAAAACEAWvQsW78AAAAVAQAA&#10;CwAAAAAAAAAAAAAAAAAfAQAAX3JlbHMvLnJlbHNQSwECLQAUAAYACAAAACEAUVO+t8YAAADcAAAA&#10;DwAAAAAAAAAAAAAAAAAHAgAAZHJzL2Rvd25yZXYueG1sUEsFBgAAAAADAAMAtwAAAPoCAAAAAA==&#10;" path="m398725,100205l,100205,,,398725,r,100205xe" fillcolor="#56707b" stroked="f">
                  <v:path arrowok="t"/>
                </v:shape>
                <v:shape id="Textbox 456" o:spid="_x0000_s1275" type="#_x0000_t202" style="position:absolute;width:398780;height:32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B137143" w14:textId="77777777" w:rsidR="000B757F" w:rsidRDefault="00D41115">
                        <w:pPr>
                          <w:spacing w:line="510" w:lineRule="exact"/>
                          <w:ind w:left="140" w:right="-15"/>
                          <w:rPr>
                            <w:rFonts w:ascii="Arial" w:hAnsi="Arial"/>
                            <w:b/>
                            <w:sz w:val="11"/>
                          </w:rPr>
                        </w:pPr>
                        <w:r>
                          <w:rPr>
                            <w:rFonts w:ascii="Arial" w:hAnsi="Arial"/>
                            <w:b/>
                            <w:color w:val="CFE2E6"/>
                            <w:spacing w:val="-55"/>
                            <w:w w:val="97"/>
                            <w:sz w:val="11"/>
                          </w:rPr>
                          <w:t>m</w:t>
                        </w:r>
                        <w:r>
                          <w:rPr>
                            <w:color w:val="EBF4F4"/>
                            <w:spacing w:val="-81"/>
                            <w:w w:val="83"/>
                            <w:position w:val="2"/>
                            <w:sz w:val="46"/>
                          </w:rPr>
                          <w:t>•</w:t>
                        </w:r>
                        <w:r>
                          <w:rPr>
                            <w:rFonts w:ascii="Arial" w:hAnsi="Arial"/>
                            <w:b/>
                            <w:color w:val="CFE2E6"/>
                            <w:spacing w:val="-2"/>
                            <w:w w:val="97"/>
                            <w:sz w:val="11"/>
                          </w:rPr>
                          <w:t>b</w:t>
                        </w:r>
                        <w:r>
                          <w:rPr>
                            <w:rFonts w:ascii="Arial" w:hAnsi="Arial"/>
                            <w:b/>
                            <w:color w:val="CFE2E6"/>
                            <w:spacing w:val="-51"/>
                            <w:w w:val="97"/>
                            <w:sz w:val="11"/>
                          </w:rPr>
                          <w:t>o</w:t>
                        </w:r>
                        <w:r>
                          <w:rPr>
                            <w:color w:val="EBF4F4"/>
                            <w:spacing w:val="-84"/>
                            <w:w w:val="83"/>
                            <w:position w:val="2"/>
                            <w:sz w:val="46"/>
                          </w:rPr>
                          <w:t>•</w:t>
                        </w:r>
                        <w:r>
                          <w:rPr>
                            <w:rFonts w:ascii="Arial" w:hAnsi="Arial"/>
                            <w:b/>
                            <w:color w:val="CFE2E6"/>
                            <w:spacing w:val="-2"/>
                            <w:w w:val="97"/>
                            <w:sz w:val="11"/>
                          </w:rPr>
                          <w:t>rtnnd</w:t>
                        </w:r>
                      </w:p>
                    </w:txbxContent>
                  </v:textbox>
                </v:shape>
                <v:shape id="Textbox 457" o:spid="_x0000_s1276" type="#_x0000_t202" style="position:absolute;left:82794;top:276028;width:237490;height:2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xOxAAAANwAAAAPAAAAZHJzL2Rvd25yZXYueG1sRI9Pa8JA&#10;FMTvgt9heYIXqZuK2pK6igREe0ws9PrIvvzB7NuQ3Sbx27uC0OMwM79hdofRNKKnztWWFbwvIxDE&#10;udU1lwp+rqe3TxDOI2tsLJOCOzk47KeTHcbaDpxSn/lSBAi7GBVU3rexlC6vyKBb2pY4eIXtDPog&#10;u1LqDocAN41cRdFWGqw5LFTYUlJRfsv+jIL0d1uc12S+N4trnxVDlBSnNFFqPhuPXyA8jf4//Gpf&#10;tIL15gOeZ8IRkPsHAAAA//8DAFBLAQItABQABgAIAAAAIQDb4fbL7gAAAIUBAAATAAAAAAAAAAAA&#10;AAAAAAAAAABbQ29udGVudF9UeXBlc10ueG1sUEsBAi0AFAAGAAgAAAAhAFr0LFu/AAAAFQEAAAsA&#10;AAAAAAAAAAAAAAAAHwEAAF9yZWxzLy5yZWxzUEsBAi0AFAAGAAgAAAAhAMMPDE7EAAAA3AAAAA8A&#10;AAAAAAAAAAAAAAAABwIAAGRycy9kb3ducmV2LnhtbFBLBQYAAAAAAwADALcAAAD4AgAAAAA=&#10;" fillcolor="#56707b" stroked="f">
                  <v:textbox inset="0,0,0,0">
                    <w:txbxContent>
                      <w:p w14:paraId="30BFC7FC" w14:textId="77777777" w:rsidR="000B757F" w:rsidRDefault="00D41115">
                        <w:pPr>
                          <w:spacing w:before="12" w:line="27" w:lineRule="exact"/>
                          <w:ind w:right="-15"/>
                          <w:rPr>
                            <w:rFonts w:ascii="Arial"/>
                            <w:b/>
                            <w:color w:val="000000"/>
                            <w:sz w:val="10"/>
                          </w:rPr>
                        </w:pPr>
                        <w:r>
                          <w:rPr>
                            <w:rFonts w:ascii="Arial"/>
                            <w:b/>
                            <w:color w:val="CFE2E6"/>
                            <w:spacing w:val="-4"/>
                            <w:sz w:val="10"/>
                          </w:rPr>
                          <w:t>Coun</w:t>
                        </w:r>
                        <w:r>
                          <w:rPr>
                            <w:rFonts w:ascii="Arial"/>
                            <w:b/>
                            <w:color w:val="AAE6E8"/>
                            <w:spacing w:val="-4"/>
                            <w:sz w:val="10"/>
                          </w:rPr>
                          <w:t>e1I</w:t>
                        </w:r>
                      </w:p>
                    </w:txbxContent>
                  </v:textbox>
                </v:shape>
                <v:shape id="Textbox 458" o:spid="_x0000_s1277" type="#_x0000_t202" style="position:absolute;top:276028;width:83185;height:2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g8wAAAANwAAAAPAAAAZHJzL2Rvd25yZXYueG1sRE/LisIw&#10;FN0L/kO4wmxkTGdQGapRhoKoy7aC20tz+8DmpjSx7fz9ZCG4PJz3/jiZVgzUu8aygq9VBIK4sLrh&#10;SsEtP33+gHAeWWNrmRT8kYPjYT7bY6ztyCkNma9ECGEXo4La+y6W0hU1GXQr2xEHrrS9QR9gX0nd&#10;4xjCTSu/o2grDTYcGmrsKKmpeGRPoyC9b8vzmsx1s8yHrByjpDyliVIfi+l3B8LT5N/il/uiFaw3&#10;YW04E46APPwDAAD//wMAUEsBAi0AFAAGAAgAAAAhANvh9svuAAAAhQEAABMAAAAAAAAAAAAAAAAA&#10;AAAAAFtDb250ZW50X1R5cGVzXS54bWxQSwECLQAUAAYACAAAACEAWvQsW78AAAAVAQAACwAAAAAA&#10;AAAAAAAAAAAfAQAAX3JlbHMvLnJlbHNQSwECLQAUAAYACAAAACEAspCYPMAAAADcAAAADwAAAAAA&#10;AAAAAAAAAAAHAgAAZHJzL2Rvd25yZXYueG1sUEsFBgAAAAADAAMAtwAAAPQCAAAAAA==&#10;" fillcolor="#56707b" stroked="f">
                  <v:textbox inset="0,0,0,0">
                    <w:txbxContent>
                      <w:p w14:paraId="51C7381D" w14:textId="77777777" w:rsidR="000B757F" w:rsidRDefault="00D41115">
                        <w:pPr>
                          <w:spacing w:line="21" w:lineRule="exact"/>
                          <w:ind w:right="-15"/>
                          <w:rPr>
                            <w:rFonts w:ascii="Arial"/>
                            <w:b/>
                            <w:color w:val="000000"/>
                            <w:sz w:val="11"/>
                          </w:rPr>
                        </w:pPr>
                        <w:r>
                          <w:rPr>
                            <w:rFonts w:ascii="Arial"/>
                            <w:b/>
                            <w:color w:val="CFE2E6"/>
                            <w:spacing w:val="-7"/>
                            <w:sz w:val="11"/>
                          </w:rPr>
                          <w:t>Cu</w:t>
                        </w:r>
                      </w:p>
                    </w:txbxContent>
                  </v:textbox>
                </v:shape>
                <w10:wrap anchorx="page"/>
              </v:group>
            </w:pict>
          </mc:Fallback>
        </mc:AlternateContent>
      </w:r>
      <w:r>
        <w:rPr>
          <w:rFonts w:ascii="Arial"/>
          <w:color w:val="EBF4F4"/>
          <w:w w:val="105"/>
          <w:sz w:val="17"/>
          <w:shd w:val="clear" w:color="auto" w:fill="56707B"/>
        </w:rPr>
        <w:t>H</w:t>
      </w:r>
      <w:r>
        <w:rPr>
          <w:rFonts w:ascii="Arial"/>
          <w:color w:val="CFE2E6"/>
          <w:w w:val="105"/>
          <w:sz w:val="17"/>
          <w:shd w:val="clear" w:color="auto" w:fill="56707B"/>
        </w:rPr>
        <w:t>ave</w:t>
      </w:r>
      <w:r>
        <w:rPr>
          <w:rFonts w:ascii="Arial"/>
          <w:color w:val="CFE2E6"/>
          <w:spacing w:val="11"/>
          <w:w w:val="105"/>
          <w:sz w:val="17"/>
          <w:shd w:val="clear" w:color="auto" w:fill="56707B"/>
        </w:rPr>
        <w:t xml:space="preserve"> </w:t>
      </w:r>
      <w:r>
        <w:rPr>
          <w:rFonts w:ascii="Arial"/>
          <w:color w:val="CFE2E6"/>
          <w:w w:val="105"/>
          <w:sz w:val="17"/>
          <w:shd w:val="clear" w:color="auto" w:fill="56707B"/>
        </w:rPr>
        <w:t>yo</w:t>
      </w:r>
      <w:r>
        <w:rPr>
          <w:rFonts w:ascii="Arial"/>
          <w:color w:val="EBF4F4"/>
          <w:w w:val="105"/>
          <w:sz w:val="17"/>
          <w:shd w:val="clear" w:color="auto" w:fill="56707B"/>
        </w:rPr>
        <w:t>ur</w:t>
      </w:r>
      <w:r>
        <w:rPr>
          <w:rFonts w:ascii="Arial"/>
          <w:color w:val="EBF4F4"/>
          <w:spacing w:val="9"/>
          <w:w w:val="105"/>
          <w:sz w:val="17"/>
          <w:shd w:val="clear" w:color="auto" w:fill="56707B"/>
        </w:rPr>
        <w:t xml:space="preserve"> </w:t>
      </w:r>
      <w:r>
        <w:rPr>
          <w:rFonts w:ascii="Arial"/>
          <w:color w:val="CFE2E6"/>
          <w:spacing w:val="-4"/>
          <w:w w:val="105"/>
          <w:sz w:val="17"/>
          <w:shd w:val="clear" w:color="auto" w:fill="56707B"/>
        </w:rPr>
        <w:t>say!</w:t>
      </w:r>
    </w:p>
    <w:p w14:paraId="1DBF157C" w14:textId="77777777" w:rsidR="000B757F" w:rsidRDefault="000B757F">
      <w:pPr>
        <w:jc w:val="center"/>
        <w:rPr>
          <w:rFonts w:ascii="Arial"/>
          <w:sz w:val="17"/>
        </w:rPr>
        <w:sectPr w:rsidR="000B757F">
          <w:type w:val="continuous"/>
          <w:pgSz w:w="11910" w:h="16840"/>
          <w:pgMar w:top="460" w:right="380" w:bottom="280" w:left="720" w:header="720" w:footer="720" w:gutter="0"/>
          <w:cols w:num="2" w:space="720" w:equalWidth="0">
            <w:col w:w="6126" w:space="40"/>
            <w:col w:w="4644"/>
          </w:cols>
        </w:sectPr>
      </w:pPr>
    </w:p>
    <w:p w14:paraId="46A80AB7" w14:textId="77777777" w:rsidR="000B757F" w:rsidRDefault="00D41115">
      <w:pPr>
        <w:pStyle w:val="ListParagraph"/>
        <w:numPr>
          <w:ilvl w:val="0"/>
          <w:numId w:val="7"/>
        </w:numPr>
        <w:tabs>
          <w:tab w:val="left" w:pos="3164"/>
        </w:tabs>
        <w:spacing w:before="143"/>
        <w:ind w:left="3164" w:hanging="226"/>
        <w:rPr>
          <w:rFonts w:ascii="Arial" w:hAnsi="Arial"/>
          <w:sz w:val="15"/>
        </w:rPr>
      </w:pPr>
      <w:r>
        <w:rPr>
          <w:noProof/>
        </w:rPr>
        <mc:AlternateContent>
          <mc:Choice Requires="wps">
            <w:drawing>
              <wp:anchor distT="0" distB="0" distL="0" distR="0" simplePos="0" relativeHeight="15852032" behindDoc="0" locked="0" layoutInCell="1" allowOverlap="1" wp14:anchorId="538ED9E7" wp14:editId="2A4A5EF7">
                <wp:simplePos x="0" y="0"/>
                <wp:positionH relativeFrom="page">
                  <wp:posOffset>13749</wp:posOffset>
                </wp:positionH>
                <wp:positionV relativeFrom="page">
                  <wp:posOffset>297720</wp:posOffset>
                </wp:positionV>
                <wp:extent cx="678815" cy="1270"/>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1270"/>
                        </a:xfrm>
                        <a:custGeom>
                          <a:avLst/>
                          <a:gdLst/>
                          <a:ahLst/>
                          <a:cxnLst/>
                          <a:rect l="l" t="t" r="r" b="b"/>
                          <a:pathLst>
                            <a:path w="678815">
                              <a:moveTo>
                                <a:pt x="0" y="0"/>
                              </a:moveTo>
                              <a:lnTo>
                                <a:pt x="678292" y="0"/>
                              </a:lnTo>
                            </a:path>
                          </a:pathLst>
                        </a:custGeom>
                        <a:ln w="137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832EE" id="Graphic 459" o:spid="_x0000_s1026" style="position:absolute;margin-left:1.1pt;margin-top:23.45pt;width:53.45pt;height:.1pt;z-index:15852032;visibility:visible;mso-wrap-style:square;mso-wrap-distance-left:0;mso-wrap-distance-top:0;mso-wrap-distance-right:0;mso-wrap-distance-bottom:0;mso-position-horizontal:absolute;mso-position-horizontal-relative:page;mso-position-vertical:absolute;mso-position-vertical-relative:page;v-text-anchor:top" coordsize="678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beFAIAAFkEAAAOAAAAZHJzL2Uyb0RvYy54bWysVMFu2zAMvQ/YPwi6L05SrGmNOMXQoMOA&#10;oivQFDsrshwbk0WNVGLn70fJcZp1t2E+CJT4RD7yUV7e9a0VB4PUgCvkbDKVwjgNZeN2hXzdPHy6&#10;kYKCcqWy4Ewhj4bk3erjh2XnczOHGmxpUHAQR3nnC1mH4PMsI12bVtEEvHHsrABbFXiLu6xE1XH0&#10;1mbz6fQ66wBLj6ANEZ+uB6dcpfhVZXT4XlVkgrCFZG4hrZjWbVyz1VLlO1S+bvSJhvoHFq1qHCc9&#10;h1qroMQem79CtY1GIKjCREObQVU12qQauJrZ9F01L7XyJtXCzSF/bhP9v7D66fDinzFSJ/8I+idx&#10;R7LOU372xA2dMH2FbcQycdGnLh7PXTR9EJoPrxc3N7PPUmh2zeaL1ONM5eNVvafw1UAKow6PFAYJ&#10;ytFS9Wjp3o0mspBRQpskDFKwhCgFS7gdJPQqxHuRWzRFd+YRj1o4mA0kZ3jHm5m9ea27RHEh89u5&#10;FGOJDB0AbMQk3KjBSInZvizNushhdrW4uk2DQWCb8qGxNrIg3G3vLYqDimOZvlgGh/gD5pHCWlE9&#10;4JLrBLPupNIgTJRoC+XxGUXHs1xI+rVXaKSw3xwPSxz80cDR2I4GBnsP6XmkBnHOTf9DoRcxfSED&#10;6/oE4yiqfNQs1n7GxpsOvuwDVE0UNE3QwOi04flNBZ7eWnwgl/uEevsjrH4DAAD//wMAUEsDBBQA&#10;BgAIAAAAIQCIZWs12wAAAAcBAAAPAAAAZHJzL2Rvd25yZXYueG1sTI7NSsNAFIX3hb7DcAU3pZ0k&#10;SLQxk1IEBTdCW+36NnNNgjN3QmbSxrd3urLL88M5X7mZrBFnGnznWEG6SkAQ10533Cj4PLwun0D4&#10;gKzROCYFv+RhU81nJRbaXXhH531oRBxhX6CCNoS+kNLXLVn0K9cTx+zbDRZDlEMj9YCXOG6NzJIk&#10;lxY7jg8t9vTSUv2zH62ChcnfsXNfh+yN66Y/uoX/GEmp+7tp+wwi0BT+y3DFj+hQRaaTG1l7YRRk&#10;WSwqeMjXIK5xsk5BnKLxmIKsSnnLX/0BAAD//wMAUEsBAi0AFAAGAAgAAAAhALaDOJL+AAAA4QEA&#10;ABMAAAAAAAAAAAAAAAAAAAAAAFtDb250ZW50X1R5cGVzXS54bWxQSwECLQAUAAYACAAAACEAOP0h&#10;/9YAAACUAQAACwAAAAAAAAAAAAAAAAAvAQAAX3JlbHMvLnJlbHNQSwECLQAUAAYACAAAACEAO39m&#10;3hQCAABZBAAADgAAAAAAAAAAAAAAAAAuAgAAZHJzL2Uyb0RvYy54bWxQSwECLQAUAAYACAAAACEA&#10;iGVrNdsAAAAHAQAADwAAAAAAAAAAAAAAAABuBAAAZHJzL2Rvd25yZXYueG1sUEsFBgAAAAAEAAQA&#10;8wAAAHYFAAAAAA==&#10;" path="m,l678292,e" filled="f" strokeweight=".38164mm">
                <v:path arrowok="t"/>
                <w10:wrap anchorx="page" anchory="page"/>
              </v:shape>
            </w:pict>
          </mc:Fallback>
        </mc:AlternateContent>
      </w:r>
      <w:r>
        <w:rPr>
          <w:rFonts w:ascii="Arial" w:hAnsi="Arial"/>
          <w:color w:val="5B7B85"/>
          <w:w w:val="105"/>
          <w:sz w:val="15"/>
        </w:rPr>
        <w:t>Ho</w:t>
      </w:r>
      <w:r>
        <w:rPr>
          <w:rFonts w:ascii="Arial" w:hAnsi="Arial"/>
          <w:color w:val="445E67"/>
          <w:w w:val="105"/>
          <w:sz w:val="15"/>
        </w:rPr>
        <w:t>li</w:t>
      </w:r>
      <w:r>
        <w:rPr>
          <w:rFonts w:ascii="Arial" w:hAnsi="Arial"/>
          <w:color w:val="5B7B85"/>
          <w:w w:val="105"/>
          <w:sz w:val="15"/>
        </w:rPr>
        <w:t>day</w:t>
      </w:r>
      <w:r>
        <w:rPr>
          <w:rFonts w:ascii="Arial" w:hAnsi="Arial"/>
          <w:color w:val="5B7B85"/>
          <w:spacing w:val="-11"/>
          <w:w w:val="105"/>
          <w:sz w:val="15"/>
        </w:rPr>
        <w:t xml:space="preserve"> </w:t>
      </w:r>
      <w:r>
        <w:rPr>
          <w:rFonts w:ascii="Arial" w:hAnsi="Arial"/>
          <w:color w:val="5B7B85"/>
          <w:w w:val="105"/>
          <w:sz w:val="15"/>
        </w:rPr>
        <w:t>Activity</w:t>
      </w:r>
      <w:r>
        <w:rPr>
          <w:rFonts w:ascii="Arial" w:hAnsi="Arial"/>
          <w:color w:val="5B7B85"/>
          <w:spacing w:val="-14"/>
          <w:w w:val="105"/>
          <w:sz w:val="15"/>
        </w:rPr>
        <w:t xml:space="preserve"> </w:t>
      </w:r>
      <w:r>
        <w:rPr>
          <w:rFonts w:ascii="Arial" w:hAnsi="Arial"/>
          <w:color w:val="5B7B85"/>
          <w:w w:val="105"/>
          <w:sz w:val="15"/>
        </w:rPr>
        <w:t>and</w:t>
      </w:r>
      <w:r>
        <w:rPr>
          <w:rFonts w:ascii="Arial" w:hAnsi="Arial"/>
          <w:color w:val="5B7B85"/>
          <w:spacing w:val="-14"/>
          <w:w w:val="105"/>
          <w:sz w:val="15"/>
        </w:rPr>
        <w:t xml:space="preserve"> </w:t>
      </w:r>
      <w:r>
        <w:rPr>
          <w:rFonts w:ascii="Arial" w:hAnsi="Arial"/>
          <w:color w:val="5B7B85"/>
          <w:w w:val="105"/>
          <w:sz w:val="15"/>
        </w:rPr>
        <w:t>Food</w:t>
      </w:r>
      <w:r>
        <w:rPr>
          <w:rFonts w:ascii="Arial" w:hAnsi="Arial"/>
          <w:color w:val="5B7B85"/>
          <w:spacing w:val="-18"/>
          <w:w w:val="105"/>
          <w:sz w:val="15"/>
        </w:rPr>
        <w:t xml:space="preserve"> </w:t>
      </w:r>
      <w:r>
        <w:rPr>
          <w:rFonts w:ascii="Arial" w:hAnsi="Arial"/>
          <w:color w:val="5B7B85"/>
          <w:w w:val="105"/>
          <w:sz w:val="15"/>
        </w:rPr>
        <w:t>(HAF)</w:t>
      </w:r>
      <w:r>
        <w:rPr>
          <w:rFonts w:ascii="Arial" w:hAnsi="Arial"/>
          <w:color w:val="5B7B85"/>
          <w:spacing w:val="-15"/>
          <w:w w:val="105"/>
          <w:sz w:val="15"/>
        </w:rPr>
        <w:t xml:space="preserve"> </w:t>
      </w:r>
      <w:r>
        <w:rPr>
          <w:rFonts w:ascii="Arial" w:hAnsi="Arial"/>
          <w:color w:val="5B7B85"/>
          <w:w w:val="105"/>
          <w:sz w:val="15"/>
        </w:rPr>
        <w:t>p</w:t>
      </w:r>
      <w:r>
        <w:rPr>
          <w:rFonts w:ascii="Arial" w:hAnsi="Arial"/>
          <w:color w:val="445E67"/>
          <w:w w:val="105"/>
          <w:sz w:val="15"/>
        </w:rPr>
        <w:t>r</w:t>
      </w:r>
      <w:r>
        <w:rPr>
          <w:rFonts w:ascii="Arial" w:hAnsi="Arial"/>
          <w:color w:val="5B7B85"/>
          <w:w w:val="105"/>
          <w:sz w:val="15"/>
        </w:rPr>
        <w:t>ogramme</w:t>
      </w:r>
      <w:r>
        <w:rPr>
          <w:rFonts w:ascii="Arial" w:hAnsi="Arial"/>
          <w:color w:val="5B7B85"/>
          <w:spacing w:val="-2"/>
          <w:w w:val="105"/>
          <w:sz w:val="15"/>
        </w:rPr>
        <w:t xml:space="preserve"> </w:t>
      </w:r>
      <w:r>
        <w:rPr>
          <w:rFonts w:ascii="Arial" w:hAnsi="Arial"/>
          <w:color w:val="778C93"/>
          <w:w w:val="105"/>
          <w:sz w:val="15"/>
        </w:rPr>
        <w:t>-</w:t>
      </w:r>
      <w:r>
        <w:rPr>
          <w:rFonts w:ascii="Arial" w:hAnsi="Arial"/>
          <w:color w:val="778C93"/>
          <w:spacing w:val="-1"/>
          <w:w w:val="105"/>
          <w:sz w:val="15"/>
        </w:rPr>
        <w:t xml:space="preserve"> </w:t>
      </w:r>
      <w:r>
        <w:rPr>
          <w:rFonts w:ascii="Arial" w:hAnsi="Arial"/>
          <w:color w:val="5B7B85"/>
          <w:w w:val="105"/>
          <w:sz w:val="15"/>
        </w:rPr>
        <w:t>Winter</w:t>
      </w:r>
      <w:r>
        <w:rPr>
          <w:rFonts w:ascii="Arial" w:hAnsi="Arial"/>
          <w:color w:val="5B7B85"/>
          <w:spacing w:val="-9"/>
          <w:w w:val="105"/>
          <w:sz w:val="15"/>
        </w:rPr>
        <w:t xml:space="preserve"> </w:t>
      </w:r>
      <w:r>
        <w:rPr>
          <w:rFonts w:ascii="Arial" w:hAnsi="Arial"/>
          <w:color w:val="5B7B85"/>
          <w:w w:val="105"/>
          <w:sz w:val="15"/>
        </w:rPr>
        <w:t>24</w:t>
      </w:r>
      <w:r>
        <w:rPr>
          <w:rFonts w:ascii="Arial" w:hAnsi="Arial"/>
          <w:color w:val="5B7B85"/>
          <w:spacing w:val="-9"/>
          <w:w w:val="105"/>
          <w:sz w:val="15"/>
        </w:rPr>
        <w:t xml:space="preserve"> </w:t>
      </w:r>
      <w:r>
        <w:rPr>
          <w:rFonts w:ascii="Arial" w:hAnsi="Arial"/>
          <w:color w:val="778C93"/>
          <w:w w:val="105"/>
          <w:sz w:val="15"/>
        </w:rPr>
        <w:t>-</w:t>
      </w:r>
      <w:r>
        <w:rPr>
          <w:rFonts w:ascii="Arial" w:hAnsi="Arial"/>
          <w:color w:val="778C93"/>
          <w:spacing w:val="7"/>
          <w:w w:val="105"/>
          <w:sz w:val="15"/>
        </w:rPr>
        <w:t xml:space="preserve"> </w:t>
      </w:r>
      <w:r>
        <w:rPr>
          <w:rFonts w:ascii="Arial" w:hAnsi="Arial"/>
          <w:color w:val="5B7B85"/>
          <w:spacing w:val="-2"/>
          <w:w w:val="105"/>
          <w:sz w:val="15"/>
        </w:rPr>
        <w:t>Cumberla</w:t>
      </w:r>
      <w:r>
        <w:rPr>
          <w:rFonts w:ascii="Arial" w:hAnsi="Arial"/>
          <w:color w:val="445E67"/>
          <w:spacing w:val="-2"/>
          <w:w w:val="105"/>
          <w:sz w:val="15"/>
        </w:rPr>
        <w:t>n</w:t>
      </w:r>
      <w:r>
        <w:rPr>
          <w:rFonts w:ascii="Arial" w:hAnsi="Arial"/>
          <w:color w:val="5B7B85"/>
          <w:spacing w:val="-2"/>
          <w:w w:val="105"/>
          <w:sz w:val="15"/>
        </w:rPr>
        <w:t>d</w:t>
      </w:r>
    </w:p>
    <w:p w14:paraId="37AFF210" w14:textId="77777777" w:rsidR="000B757F" w:rsidRDefault="00D41115">
      <w:pPr>
        <w:pStyle w:val="ListParagraph"/>
        <w:numPr>
          <w:ilvl w:val="0"/>
          <w:numId w:val="7"/>
        </w:numPr>
        <w:tabs>
          <w:tab w:val="left" w:pos="3164"/>
        </w:tabs>
        <w:spacing w:before="51"/>
        <w:ind w:left="3164" w:hanging="233"/>
        <w:rPr>
          <w:rFonts w:ascii="Arial" w:hAnsi="Arial"/>
          <w:sz w:val="15"/>
        </w:rPr>
      </w:pPr>
      <w:r>
        <w:rPr>
          <w:rFonts w:ascii="Arial" w:hAnsi="Arial"/>
          <w:color w:val="5B7B85"/>
          <w:w w:val="105"/>
          <w:sz w:val="15"/>
        </w:rPr>
        <w:t>Holiday</w:t>
      </w:r>
      <w:r>
        <w:rPr>
          <w:rFonts w:ascii="Arial" w:hAnsi="Arial"/>
          <w:color w:val="5B7B85"/>
          <w:spacing w:val="-23"/>
          <w:w w:val="105"/>
          <w:sz w:val="15"/>
        </w:rPr>
        <w:t xml:space="preserve"> </w:t>
      </w:r>
      <w:r>
        <w:rPr>
          <w:rFonts w:ascii="Arial" w:hAnsi="Arial"/>
          <w:color w:val="5B7B85"/>
          <w:w w:val="105"/>
          <w:sz w:val="15"/>
        </w:rPr>
        <w:t>Activity</w:t>
      </w:r>
      <w:r>
        <w:rPr>
          <w:rFonts w:ascii="Arial" w:hAnsi="Arial"/>
          <w:color w:val="5B7B85"/>
          <w:spacing w:val="-8"/>
          <w:w w:val="105"/>
          <w:sz w:val="15"/>
        </w:rPr>
        <w:t xml:space="preserve"> </w:t>
      </w:r>
      <w:r>
        <w:rPr>
          <w:rFonts w:ascii="Arial" w:hAnsi="Arial"/>
          <w:color w:val="5B7B85"/>
          <w:w w:val="105"/>
          <w:sz w:val="15"/>
        </w:rPr>
        <w:t>and</w:t>
      </w:r>
      <w:r>
        <w:rPr>
          <w:rFonts w:ascii="Arial" w:hAnsi="Arial"/>
          <w:color w:val="5B7B85"/>
          <w:spacing w:val="-15"/>
          <w:w w:val="105"/>
          <w:sz w:val="15"/>
        </w:rPr>
        <w:t xml:space="preserve"> </w:t>
      </w:r>
      <w:r>
        <w:rPr>
          <w:rFonts w:ascii="Arial" w:hAnsi="Arial"/>
          <w:color w:val="5B7B85"/>
          <w:w w:val="105"/>
          <w:sz w:val="15"/>
        </w:rPr>
        <w:t>Food</w:t>
      </w:r>
      <w:r>
        <w:rPr>
          <w:rFonts w:ascii="Arial" w:hAnsi="Arial"/>
          <w:color w:val="5B7B85"/>
          <w:spacing w:val="-11"/>
          <w:w w:val="105"/>
          <w:sz w:val="15"/>
        </w:rPr>
        <w:t xml:space="preserve"> </w:t>
      </w:r>
      <w:r>
        <w:rPr>
          <w:rFonts w:ascii="Arial" w:hAnsi="Arial"/>
          <w:color w:val="5B7B85"/>
          <w:w w:val="105"/>
          <w:sz w:val="15"/>
        </w:rPr>
        <w:t>(HAF)</w:t>
      </w:r>
      <w:r>
        <w:rPr>
          <w:rFonts w:ascii="Arial" w:hAnsi="Arial"/>
          <w:color w:val="5B7B85"/>
          <w:spacing w:val="-15"/>
          <w:w w:val="105"/>
          <w:sz w:val="15"/>
        </w:rPr>
        <w:t xml:space="preserve"> </w:t>
      </w:r>
      <w:r>
        <w:rPr>
          <w:rFonts w:ascii="Arial" w:hAnsi="Arial"/>
          <w:color w:val="5B7B85"/>
          <w:w w:val="105"/>
          <w:sz w:val="15"/>
        </w:rPr>
        <w:t>p</w:t>
      </w:r>
      <w:r>
        <w:rPr>
          <w:rFonts w:ascii="Arial" w:hAnsi="Arial"/>
          <w:color w:val="445E67"/>
          <w:w w:val="105"/>
          <w:sz w:val="15"/>
        </w:rPr>
        <w:t>r</w:t>
      </w:r>
      <w:r>
        <w:rPr>
          <w:rFonts w:ascii="Arial" w:hAnsi="Arial"/>
          <w:color w:val="5B7B85"/>
          <w:w w:val="105"/>
          <w:sz w:val="15"/>
        </w:rPr>
        <w:t>ogramme</w:t>
      </w:r>
      <w:r>
        <w:rPr>
          <w:rFonts w:ascii="Arial" w:hAnsi="Arial"/>
          <w:color w:val="5B7B85"/>
          <w:spacing w:val="-1"/>
          <w:w w:val="105"/>
          <w:sz w:val="15"/>
        </w:rPr>
        <w:t xml:space="preserve"> </w:t>
      </w:r>
      <w:r>
        <w:rPr>
          <w:rFonts w:ascii="Arial" w:hAnsi="Arial"/>
          <w:color w:val="5B7B85"/>
          <w:w w:val="105"/>
          <w:sz w:val="15"/>
        </w:rPr>
        <w:t>- Winter</w:t>
      </w:r>
      <w:r>
        <w:rPr>
          <w:rFonts w:ascii="Arial" w:hAnsi="Arial"/>
          <w:color w:val="5B7B85"/>
          <w:spacing w:val="-8"/>
          <w:w w:val="105"/>
          <w:sz w:val="15"/>
        </w:rPr>
        <w:t xml:space="preserve"> </w:t>
      </w:r>
      <w:r>
        <w:rPr>
          <w:rFonts w:ascii="Arial" w:hAnsi="Arial"/>
          <w:color w:val="5B7B85"/>
          <w:w w:val="105"/>
          <w:sz w:val="15"/>
        </w:rPr>
        <w:t>24</w:t>
      </w:r>
      <w:r>
        <w:rPr>
          <w:rFonts w:ascii="Arial" w:hAnsi="Arial"/>
          <w:color w:val="5B7B85"/>
          <w:spacing w:val="-10"/>
          <w:w w:val="105"/>
          <w:sz w:val="15"/>
        </w:rPr>
        <w:t xml:space="preserve"> </w:t>
      </w:r>
      <w:r>
        <w:rPr>
          <w:rFonts w:ascii="Arial" w:hAnsi="Arial"/>
          <w:color w:val="5B7B85"/>
          <w:w w:val="105"/>
          <w:sz w:val="15"/>
        </w:rPr>
        <w:t>-</w:t>
      </w:r>
      <w:r>
        <w:rPr>
          <w:rFonts w:ascii="Arial" w:hAnsi="Arial"/>
          <w:color w:val="5B7B85"/>
          <w:spacing w:val="7"/>
          <w:w w:val="105"/>
          <w:sz w:val="15"/>
        </w:rPr>
        <w:t xml:space="preserve"> </w:t>
      </w:r>
      <w:r>
        <w:rPr>
          <w:rFonts w:ascii="Arial" w:hAnsi="Arial"/>
          <w:color w:val="5B7B85"/>
          <w:spacing w:val="-5"/>
          <w:w w:val="105"/>
          <w:sz w:val="15"/>
        </w:rPr>
        <w:t>W&amp;F</w:t>
      </w:r>
    </w:p>
    <w:p w14:paraId="73E612A5" w14:textId="77777777" w:rsidR="000B757F" w:rsidRDefault="00D41115">
      <w:pPr>
        <w:pStyle w:val="ListParagraph"/>
        <w:numPr>
          <w:ilvl w:val="0"/>
          <w:numId w:val="7"/>
        </w:numPr>
        <w:tabs>
          <w:tab w:val="left" w:pos="3167"/>
        </w:tabs>
        <w:spacing w:before="51"/>
        <w:ind w:left="3167" w:hanging="236"/>
        <w:rPr>
          <w:rFonts w:ascii="Arial" w:hAnsi="Arial"/>
          <w:sz w:val="15"/>
        </w:rPr>
      </w:pPr>
      <w:r>
        <w:rPr>
          <w:rFonts w:ascii="Arial" w:hAnsi="Arial"/>
          <w:color w:val="5B7B85"/>
          <w:spacing w:val="-2"/>
          <w:w w:val="105"/>
          <w:sz w:val="15"/>
        </w:rPr>
        <w:t>WELL</w:t>
      </w:r>
      <w:r>
        <w:rPr>
          <w:rFonts w:ascii="Arial" w:hAnsi="Arial"/>
          <w:color w:val="5B7B85"/>
          <w:spacing w:val="-9"/>
          <w:w w:val="105"/>
          <w:sz w:val="15"/>
        </w:rPr>
        <w:t xml:space="preserve"> </w:t>
      </w:r>
      <w:r>
        <w:rPr>
          <w:rFonts w:ascii="Arial" w:hAnsi="Arial"/>
          <w:color w:val="5B7B85"/>
          <w:spacing w:val="-2"/>
          <w:w w:val="105"/>
          <w:sz w:val="15"/>
        </w:rPr>
        <w:t>Grant</w:t>
      </w:r>
      <w:r>
        <w:rPr>
          <w:rFonts w:ascii="Arial" w:hAnsi="Arial"/>
          <w:color w:val="5B7B85"/>
          <w:spacing w:val="-9"/>
          <w:w w:val="105"/>
          <w:sz w:val="15"/>
        </w:rPr>
        <w:t xml:space="preserve"> </w:t>
      </w:r>
      <w:r>
        <w:rPr>
          <w:rFonts w:ascii="Arial" w:hAnsi="Arial"/>
          <w:color w:val="5B7B85"/>
          <w:spacing w:val="-2"/>
          <w:w w:val="105"/>
          <w:sz w:val="15"/>
        </w:rPr>
        <w:t>Acceptance</w:t>
      </w:r>
      <w:r>
        <w:rPr>
          <w:rFonts w:ascii="Arial" w:hAnsi="Arial"/>
          <w:color w:val="5B7B85"/>
          <w:spacing w:val="10"/>
          <w:w w:val="105"/>
          <w:sz w:val="15"/>
        </w:rPr>
        <w:t xml:space="preserve"> </w:t>
      </w:r>
      <w:r>
        <w:rPr>
          <w:rFonts w:ascii="Arial" w:hAnsi="Arial"/>
          <w:color w:val="5B7B85"/>
          <w:spacing w:val="-2"/>
          <w:w w:val="105"/>
          <w:sz w:val="15"/>
        </w:rPr>
        <w:t>and</w:t>
      </w:r>
      <w:r>
        <w:rPr>
          <w:rFonts w:ascii="Arial" w:hAnsi="Arial"/>
          <w:color w:val="5B7B85"/>
          <w:spacing w:val="-10"/>
          <w:w w:val="105"/>
          <w:sz w:val="15"/>
        </w:rPr>
        <w:t xml:space="preserve"> </w:t>
      </w:r>
      <w:r>
        <w:rPr>
          <w:rFonts w:ascii="Arial" w:hAnsi="Arial"/>
          <w:color w:val="5B7B85"/>
          <w:spacing w:val="-2"/>
          <w:w w:val="105"/>
          <w:sz w:val="15"/>
        </w:rPr>
        <w:t>Implementation</w:t>
      </w:r>
      <w:r>
        <w:rPr>
          <w:rFonts w:ascii="Arial" w:hAnsi="Arial"/>
          <w:color w:val="5B7B85"/>
          <w:spacing w:val="-12"/>
          <w:w w:val="105"/>
          <w:sz w:val="15"/>
        </w:rPr>
        <w:t xml:space="preserve"> </w:t>
      </w:r>
      <w:r>
        <w:rPr>
          <w:rFonts w:ascii="Arial" w:hAnsi="Arial"/>
          <w:color w:val="5B7B85"/>
          <w:spacing w:val="-2"/>
          <w:w w:val="105"/>
          <w:sz w:val="15"/>
        </w:rPr>
        <w:t>Plan</w:t>
      </w:r>
      <w:r>
        <w:rPr>
          <w:rFonts w:ascii="Arial" w:hAnsi="Arial"/>
          <w:color w:val="5B7B85"/>
          <w:spacing w:val="-5"/>
          <w:w w:val="105"/>
          <w:sz w:val="15"/>
        </w:rPr>
        <w:t xml:space="preserve"> </w:t>
      </w:r>
      <w:r>
        <w:rPr>
          <w:rFonts w:ascii="Arial" w:hAnsi="Arial"/>
          <w:color w:val="5B7B85"/>
          <w:spacing w:val="-2"/>
          <w:w w:val="105"/>
          <w:sz w:val="15"/>
        </w:rPr>
        <w:t>2024-25</w:t>
      </w:r>
      <w:r>
        <w:rPr>
          <w:rFonts w:ascii="Arial" w:hAnsi="Arial"/>
          <w:color w:val="5B7B85"/>
          <w:spacing w:val="11"/>
          <w:w w:val="105"/>
          <w:sz w:val="15"/>
        </w:rPr>
        <w:t xml:space="preserve"> </w:t>
      </w:r>
      <w:r>
        <w:rPr>
          <w:rFonts w:ascii="Arial" w:hAnsi="Arial"/>
          <w:color w:val="5B7B85"/>
          <w:spacing w:val="-2"/>
          <w:w w:val="105"/>
          <w:sz w:val="15"/>
        </w:rPr>
        <w:t>Upload</w:t>
      </w:r>
    </w:p>
    <w:p w14:paraId="5C66450B" w14:textId="77777777" w:rsidR="000B757F" w:rsidRDefault="00D41115">
      <w:pPr>
        <w:pStyle w:val="ListParagraph"/>
        <w:numPr>
          <w:ilvl w:val="0"/>
          <w:numId w:val="7"/>
        </w:numPr>
        <w:tabs>
          <w:tab w:val="left" w:pos="3163"/>
        </w:tabs>
        <w:spacing w:before="36"/>
        <w:ind w:left="3163" w:hanging="225"/>
        <w:rPr>
          <w:rFonts w:ascii="Arial" w:hAnsi="Arial"/>
          <w:sz w:val="15"/>
        </w:rPr>
      </w:pPr>
      <w:r>
        <w:rPr>
          <w:rFonts w:ascii="Arial" w:hAnsi="Arial"/>
          <w:color w:val="5B7B85"/>
          <w:w w:val="105"/>
          <w:sz w:val="15"/>
        </w:rPr>
        <w:t>Home</w:t>
      </w:r>
      <w:r>
        <w:rPr>
          <w:rFonts w:ascii="Arial" w:hAnsi="Arial"/>
          <w:color w:val="5B7B85"/>
          <w:spacing w:val="-14"/>
          <w:w w:val="105"/>
          <w:sz w:val="15"/>
        </w:rPr>
        <w:t xml:space="preserve"> </w:t>
      </w:r>
      <w:r>
        <w:rPr>
          <w:rFonts w:ascii="Arial" w:hAnsi="Arial"/>
          <w:color w:val="5B7B85"/>
          <w:w w:val="105"/>
          <w:sz w:val="15"/>
        </w:rPr>
        <w:t>Adapta</w:t>
      </w:r>
      <w:r>
        <w:rPr>
          <w:rFonts w:ascii="Arial" w:hAnsi="Arial"/>
          <w:color w:val="445E67"/>
          <w:w w:val="105"/>
          <w:sz w:val="15"/>
        </w:rPr>
        <w:t>t</w:t>
      </w:r>
      <w:r>
        <w:rPr>
          <w:rFonts w:ascii="Arial" w:hAnsi="Arial"/>
          <w:color w:val="5B7B85"/>
          <w:w w:val="105"/>
          <w:sz w:val="15"/>
        </w:rPr>
        <w:t>ions</w:t>
      </w:r>
      <w:r>
        <w:rPr>
          <w:rFonts w:ascii="Arial" w:hAnsi="Arial"/>
          <w:color w:val="5B7B85"/>
          <w:spacing w:val="-9"/>
          <w:w w:val="105"/>
          <w:sz w:val="15"/>
        </w:rPr>
        <w:t xml:space="preserve"> </w:t>
      </w:r>
      <w:r>
        <w:rPr>
          <w:rFonts w:ascii="Arial" w:hAnsi="Arial"/>
          <w:color w:val="5B7B85"/>
          <w:w w:val="105"/>
          <w:sz w:val="15"/>
        </w:rPr>
        <w:t>and</w:t>
      </w:r>
      <w:r>
        <w:rPr>
          <w:rFonts w:ascii="Arial" w:hAnsi="Arial"/>
          <w:color w:val="5B7B85"/>
          <w:spacing w:val="-24"/>
          <w:w w:val="105"/>
          <w:sz w:val="15"/>
        </w:rPr>
        <w:t xml:space="preserve"> </w:t>
      </w:r>
      <w:r>
        <w:rPr>
          <w:rFonts w:ascii="Arial" w:hAnsi="Arial"/>
          <w:color w:val="5B7B85"/>
          <w:spacing w:val="-2"/>
          <w:w w:val="105"/>
          <w:sz w:val="15"/>
        </w:rPr>
        <w:t>Assistance</w:t>
      </w:r>
    </w:p>
    <w:p w14:paraId="5A738FA3" w14:textId="77777777" w:rsidR="000B757F" w:rsidRDefault="00D41115">
      <w:pPr>
        <w:pStyle w:val="ListParagraph"/>
        <w:numPr>
          <w:ilvl w:val="0"/>
          <w:numId w:val="7"/>
        </w:numPr>
        <w:tabs>
          <w:tab w:val="left" w:pos="3169"/>
        </w:tabs>
        <w:spacing w:before="52"/>
        <w:ind w:left="3169" w:hanging="231"/>
        <w:rPr>
          <w:rFonts w:ascii="Arial" w:hAnsi="Arial"/>
          <w:sz w:val="15"/>
        </w:rPr>
      </w:pPr>
      <w:r>
        <w:rPr>
          <w:rFonts w:ascii="Arial" w:hAnsi="Arial"/>
          <w:color w:val="5B7B85"/>
          <w:w w:val="105"/>
          <w:sz w:val="15"/>
        </w:rPr>
        <w:t>Shared</w:t>
      </w:r>
      <w:r>
        <w:rPr>
          <w:rFonts w:ascii="Arial" w:hAnsi="Arial"/>
          <w:color w:val="5B7B85"/>
          <w:spacing w:val="-16"/>
          <w:w w:val="105"/>
          <w:sz w:val="15"/>
        </w:rPr>
        <w:t xml:space="preserve"> </w:t>
      </w:r>
      <w:r>
        <w:rPr>
          <w:rFonts w:ascii="Arial" w:hAnsi="Arial"/>
          <w:color w:val="5B7B85"/>
          <w:w w:val="105"/>
          <w:sz w:val="15"/>
        </w:rPr>
        <w:t>Lives</w:t>
      </w:r>
      <w:r>
        <w:rPr>
          <w:rFonts w:ascii="Arial" w:hAnsi="Arial"/>
          <w:color w:val="5B7B85"/>
          <w:spacing w:val="-7"/>
          <w:w w:val="105"/>
          <w:sz w:val="15"/>
        </w:rPr>
        <w:t xml:space="preserve"> </w:t>
      </w:r>
      <w:r>
        <w:rPr>
          <w:rFonts w:ascii="Arial" w:hAnsi="Arial"/>
          <w:color w:val="5B7B85"/>
          <w:w w:val="105"/>
          <w:sz w:val="15"/>
        </w:rPr>
        <w:t>Service</w:t>
      </w:r>
      <w:r>
        <w:rPr>
          <w:rFonts w:ascii="Arial" w:hAnsi="Arial"/>
          <w:color w:val="5B7B85"/>
          <w:spacing w:val="-11"/>
          <w:w w:val="105"/>
          <w:sz w:val="15"/>
        </w:rPr>
        <w:t xml:space="preserve"> </w:t>
      </w:r>
      <w:r>
        <w:rPr>
          <w:rFonts w:ascii="Arial" w:hAnsi="Arial"/>
          <w:color w:val="5B7B85"/>
          <w:w w:val="105"/>
          <w:sz w:val="15"/>
        </w:rPr>
        <w:t>Users</w:t>
      </w:r>
      <w:r>
        <w:rPr>
          <w:rFonts w:ascii="Arial" w:hAnsi="Arial"/>
          <w:color w:val="5B7B85"/>
          <w:spacing w:val="-13"/>
          <w:w w:val="105"/>
          <w:sz w:val="15"/>
        </w:rPr>
        <w:t xml:space="preserve"> </w:t>
      </w:r>
      <w:r>
        <w:rPr>
          <w:rFonts w:ascii="Arial" w:hAnsi="Arial"/>
          <w:color w:val="5B7B85"/>
          <w:w w:val="105"/>
          <w:sz w:val="15"/>
        </w:rPr>
        <w:t>Feedback</w:t>
      </w:r>
      <w:r>
        <w:rPr>
          <w:rFonts w:ascii="Arial" w:hAnsi="Arial"/>
          <w:color w:val="5B7B85"/>
          <w:spacing w:val="-2"/>
          <w:w w:val="105"/>
          <w:sz w:val="15"/>
        </w:rPr>
        <w:t xml:space="preserve"> Questionnaire</w:t>
      </w:r>
    </w:p>
    <w:p w14:paraId="1E5A357C" w14:textId="77777777" w:rsidR="000B757F" w:rsidRDefault="000B757F">
      <w:pPr>
        <w:rPr>
          <w:rFonts w:ascii="Arial" w:hAnsi="Arial"/>
          <w:sz w:val="15"/>
        </w:rPr>
        <w:sectPr w:rsidR="000B757F">
          <w:type w:val="continuous"/>
          <w:pgSz w:w="11910" w:h="16840"/>
          <w:pgMar w:top="460" w:right="380" w:bottom="280" w:left="720" w:header="720" w:footer="720" w:gutter="0"/>
          <w:cols w:space="720"/>
        </w:sectPr>
      </w:pPr>
    </w:p>
    <w:p w14:paraId="05C2A4A7" w14:textId="77777777" w:rsidR="000B757F" w:rsidRDefault="00D41115">
      <w:pPr>
        <w:pStyle w:val="BodyText"/>
        <w:spacing w:line="20" w:lineRule="exact"/>
        <w:ind w:left="1907"/>
        <w:rPr>
          <w:rFonts w:ascii="Arial"/>
          <w:sz w:val="2"/>
        </w:rPr>
      </w:pPr>
      <w:r>
        <w:rPr>
          <w:rFonts w:ascii="Arial"/>
          <w:noProof/>
          <w:sz w:val="2"/>
        </w:rPr>
        <mc:AlternateContent>
          <mc:Choice Requires="wpg">
            <w:drawing>
              <wp:inline distT="0" distB="0" distL="0" distR="0" wp14:anchorId="022A00BA" wp14:editId="206A8EA1">
                <wp:extent cx="1535430" cy="18415"/>
                <wp:effectExtent l="9525" t="0" r="7619" b="63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5430" cy="18415"/>
                          <a:chOff x="0" y="0"/>
                          <a:chExt cx="1535430" cy="18415"/>
                        </a:xfrm>
                      </wpg:grpSpPr>
                      <wps:wsp>
                        <wps:cNvPr id="461" name="Graphic 461"/>
                        <wps:cNvSpPr/>
                        <wps:spPr>
                          <a:xfrm>
                            <a:off x="0" y="9159"/>
                            <a:ext cx="1535430" cy="1270"/>
                          </a:xfrm>
                          <a:custGeom>
                            <a:avLst/>
                            <a:gdLst/>
                            <a:ahLst/>
                            <a:cxnLst/>
                            <a:rect l="l" t="t" r="r" b="b"/>
                            <a:pathLst>
                              <a:path w="1535430">
                                <a:moveTo>
                                  <a:pt x="0" y="0"/>
                                </a:moveTo>
                                <a:lnTo>
                                  <a:pt x="1535323" y="0"/>
                                </a:lnTo>
                              </a:path>
                            </a:pathLst>
                          </a:custGeom>
                          <a:ln w="1831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B4A9FE" id="Group 460" o:spid="_x0000_s1026" style="width:120.9pt;height:1.45pt;mso-position-horizontal-relative:char;mso-position-vertical-relative:line" coordsize="1535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QecgIAAJcFAAAOAAAAZHJzL2Uyb0RvYy54bWykVMlu2zAQvRfoPxC817K8pLZgOSjixigQ&#10;JAHiomeaohaUItkhbdl/3yEl2Y4T9JDqIDxyhrO8eeTi9lBLshdgK61SGg+GlAjFdVapIqU/N/df&#10;ZpRYx1TGpFYipUdh6e3y86dFYxIx0qWWmQCCQZRNGpPS0jmTRJHlpaiZHWgjFBpzDTVzuIQiyoA1&#10;GL2W0Wg4vIkaDZkBzYW1uLtqjXQZ4ue54O4pz61wRKYUa3PhD+G/9f9ouWBJAcyUFe/KYB+oomaV&#10;wqSnUCvmGNlB9SZUXXHQVuduwHUd6TyvuAg9YDfx8KqbNeidCb0USVOYE01I7RVPHw7LH/drMC/m&#10;GdrqET5o/tsiL1FjiuTS7tfF2fmQQ+0PYRPkEBg9nhgVB0c4bsbT8XQyRuI52uLZJJ62jPMSx/Lm&#10;FC+///NcxJI2aSjtVEpjUDv2TI/9P3peSmZEYN369p+BVFlKJzcxJYrVqOF1Jxe/hTz59OjnOexW&#10;tqPzXYbm8XTekvA+SaOvQZWnXlnCd9athQ5ks/2Dda1osx6xskf8oHoIKH0vehlE7yhB0QMlKPpt&#10;m90w58/5CXpImvO0/F6t92Kjg9VdDQpLO1uluvTy8x6PxpT0UkDf1gOBT4OyakFIjfiyOalCFbNx&#10;PA+XyWpZZfeVlL4MC8X2TgLZM3+Vw+cbwRCv3AxYt2K2bP2CqXOTKmjaJu14/Ni2OjvifBscaErt&#10;nx0DQYn8oVBB/rHoAfRg2wNw8k6HJyUwhDk3h18MDPHpU+pwtI+6FxJL+qn53k++/qTS33ZO55Uf&#10;KYq6r6hboKgDCrcf0avn5XIdvM7v6fIvAAAA//8DAFBLAwQUAAYACAAAACEA6Og8UdsAAAADAQAA&#10;DwAAAGRycy9kb3ducmV2LnhtbEyPT0vDQBDF74LfYRnBm92k/kFjNqUU9VSEtoJ4m2anSWh2NmS3&#10;SfrtHb3oZZjhPd78Xr6YXKsG6kPj2UA6S0ARl942XBn42L3ePIIKEdli65kMnCnAori8yDGzfuQN&#10;DdtYKQnhkKGBOsYu0zqUNTkMM98Ri3bwvcMoZ19p2+Mo4a7V8yR50A4blg81drSqqTxuT87A24jj&#10;8jZ9GdbHw+r8tbt//1ynZMz11bR8BhVpin9m+MEXdCiEae9PbINqDUiR+DtFm9+lUmMvyxPoItf/&#10;2YtvAAAA//8DAFBLAQItABQABgAIAAAAIQC2gziS/gAAAOEBAAATAAAAAAAAAAAAAAAAAAAAAABb&#10;Q29udGVudF9UeXBlc10ueG1sUEsBAi0AFAAGAAgAAAAhADj9If/WAAAAlAEAAAsAAAAAAAAAAAAA&#10;AAAALwEAAF9yZWxzLy5yZWxzUEsBAi0AFAAGAAgAAAAhAIWXhB5yAgAAlwUAAA4AAAAAAAAAAAAA&#10;AAAALgIAAGRycy9lMm9Eb2MueG1sUEsBAi0AFAAGAAgAAAAhAOjoPFHbAAAAAwEAAA8AAAAAAAAA&#10;AAAAAAAAzAQAAGRycy9kb3ducmV2LnhtbFBLBQYAAAAABAAEAPMAAADUBQAAAAA=&#10;">
                <v:shape id="Graphic 461" o:spid="_x0000_s1027" style="position:absolute;top:91;width:15354;height:13;visibility:visible;mso-wrap-style:square;v-text-anchor:top" coordsize="1535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6OxQAAANwAAAAPAAAAZHJzL2Rvd25yZXYueG1sRI9Pi8Iw&#10;FMTvwn6H8Bb2ImtadUWqUZYVxYMH/x08PppnW2xeShPb7rc3guBxmJnfMPNlZ0rRUO0KywriQQSC&#10;OLW64EzB+bT+noJwHlljaZkU/JOD5eKjN8dE25YP1Bx9JgKEXYIKcu+rREqX5mTQDWxFHLyrrQ36&#10;IOtM6hrbADelHEbRRBosOCzkWNFfTunteDcKTqP15X71m/6qaRu75/00/il2Sn19dr8zEJ46/w6/&#10;2lutYDyJ4XkmHAG5eAAAAP//AwBQSwECLQAUAAYACAAAACEA2+H2y+4AAACFAQAAEwAAAAAAAAAA&#10;AAAAAAAAAAAAW0NvbnRlbnRfVHlwZXNdLnhtbFBLAQItABQABgAIAAAAIQBa9CxbvwAAABUBAAAL&#10;AAAAAAAAAAAAAAAAAB8BAABfcmVscy8ucmVsc1BLAQItABQABgAIAAAAIQBdIl6OxQAAANwAAAAP&#10;AAAAAAAAAAAAAAAAAAcCAABkcnMvZG93bnJldi54bWxQSwUGAAAAAAMAAwC3AAAA+QIAAAAA&#10;" path="m,l1535323,e" filled="f" strokeweight=".50886mm">
                  <v:path arrowok="t"/>
                </v:shape>
                <w10:anchorlock/>
              </v:group>
            </w:pict>
          </mc:Fallback>
        </mc:AlternateContent>
      </w:r>
    </w:p>
    <w:p w14:paraId="17333C8A" w14:textId="77777777" w:rsidR="000B757F" w:rsidRDefault="00D41115">
      <w:pPr>
        <w:spacing w:before="319"/>
        <w:ind w:left="2801"/>
        <w:rPr>
          <w:rFonts w:ascii="Arial" w:hAnsi="Arial"/>
          <w:b/>
          <w:i/>
          <w:sz w:val="47"/>
        </w:rPr>
      </w:pPr>
      <w:r>
        <w:rPr>
          <w:noProof/>
        </w:rPr>
        <mc:AlternateContent>
          <mc:Choice Requires="wps">
            <w:drawing>
              <wp:anchor distT="0" distB="0" distL="0" distR="0" simplePos="0" relativeHeight="485011968" behindDoc="1" locked="0" layoutInCell="1" allowOverlap="1" wp14:anchorId="32EE6CAA" wp14:editId="7FCB8CBF">
                <wp:simplePos x="0" y="0"/>
                <wp:positionH relativeFrom="page">
                  <wp:posOffset>2378607</wp:posOffset>
                </wp:positionH>
                <wp:positionV relativeFrom="paragraph">
                  <wp:posOffset>141420</wp:posOffset>
                </wp:positionV>
                <wp:extent cx="108585" cy="20637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206375"/>
                        </a:xfrm>
                        <a:prstGeom prst="rect">
                          <a:avLst/>
                        </a:prstGeom>
                      </wps:spPr>
                      <wps:txbx>
                        <w:txbxContent>
                          <w:p w14:paraId="130D0E12" w14:textId="77777777" w:rsidR="000B757F" w:rsidRDefault="00D41115">
                            <w:pPr>
                              <w:spacing w:line="324" w:lineRule="exact"/>
                              <w:rPr>
                                <w:rFonts w:ascii="Arial"/>
                                <w:b/>
                                <w:sz w:val="29"/>
                              </w:rPr>
                            </w:pPr>
                            <w:r>
                              <w:rPr>
                                <w:rFonts w:ascii="Arial"/>
                                <w:b/>
                                <w:color w:val="EBF6F7"/>
                                <w:spacing w:val="-10"/>
                                <w:w w:val="80"/>
                                <w:sz w:val="29"/>
                              </w:rPr>
                              <w:t>A</w:t>
                            </w:r>
                          </w:p>
                        </w:txbxContent>
                      </wps:txbx>
                      <wps:bodyPr wrap="square" lIns="0" tIns="0" rIns="0" bIns="0" rtlCol="0">
                        <a:noAutofit/>
                      </wps:bodyPr>
                    </wps:wsp>
                  </a:graphicData>
                </a:graphic>
              </wp:anchor>
            </w:drawing>
          </mc:Choice>
          <mc:Fallback>
            <w:pict>
              <v:shape w14:anchorId="32EE6CAA" id="Textbox 462" o:spid="_x0000_s1278" type="#_x0000_t202" style="position:absolute;left:0;text-align:left;margin-left:187.3pt;margin-top:11.15pt;width:8.55pt;height:16.25pt;z-index:-1830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PZmAEAACMDAAAOAAAAZHJzL2Uyb0RvYy54bWysUsFuGyEQvVfKPyDuMWtHTq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jVarlacqaotKju794vs9/iejlETJ80OJaT&#10;hkcaVyEgDy+YTq3nlonL6flMJI3bkdmWkOerDJvPttAeScxA82w4/trLqDnrP3syLA//nMRzsj0n&#10;MfVPUL5I1uThcZ/A2ELhijtRoEkUEdOvyaP+c1+6rn978xsAAP//AwBQSwMEFAAGAAgAAAAhAISn&#10;ANbgAAAACQEAAA8AAABkcnMvZG93bnJldi54bWxMj8FOwzAQRO9I/IO1lbhRp0lJ2zROVSE4ISHS&#10;cODoxNvEarwOsduGv8ecynE1TzNv891kenbB0WlLAhbzCBhSY5WmVsBn9fq4Bua8JCV7SyjgBx3s&#10;ivu7XGbKXqnEy8G3LJSQy6SAzvsh49w1HRrp5nZACtnRjkb6cI4tV6O8hnLT8ziKUm6kprDQyQGf&#10;O2xOh7MRsP+i8kV/v9cf5bHUVbWJ6C09CfEwm/ZbYB4nf4PhTz+oQxGcansm5VgvIFkt04AKiOME&#10;WACSzWIFrBbwtFwDL3L+/4PiFwAA//8DAFBLAQItABQABgAIAAAAIQC2gziS/gAAAOEBAAATAAAA&#10;AAAAAAAAAAAAAAAAAABbQ29udGVudF9UeXBlc10ueG1sUEsBAi0AFAAGAAgAAAAhADj9If/WAAAA&#10;lAEAAAsAAAAAAAAAAAAAAAAALwEAAF9yZWxzLy5yZWxzUEsBAi0AFAAGAAgAAAAhANwjw9mYAQAA&#10;IwMAAA4AAAAAAAAAAAAAAAAALgIAAGRycy9lMm9Eb2MueG1sUEsBAi0AFAAGAAgAAAAhAISnANbg&#10;AAAACQEAAA8AAAAAAAAAAAAAAAAA8gMAAGRycy9kb3ducmV2LnhtbFBLBQYAAAAABAAEAPMAAAD/&#10;BAAAAAA=&#10;" filled="f" stroked="f">
                <v:textbox inset="0,0,0,0">
                  <w:txbxContent>
                    <w:p w14:paraId="130D0E12" w14:textId="77777777" w:rsidR="000B757F" w:rsidRDefault="00D41115">
                      <w:pPr>
                        <w:spacing w:line="324" w:lineRule="exact"/>
                        <w:rPr>
                          <w:rFonts w:ascii="Arial"/>
                          <w:b/>
                          <w:sz w:val="29"/>
                        </w:rPr>
                      </w:pPr>
                      <w:r>
                        <w:rPr>
                          <w:rFonts w:ascii="Arial"/>
                          <w:b/>
                          <w:color w:val="EBF6F7"/>
                          <w:spacing w:val="-10"/>
                          <w:w w:val="80"/>
                          <w:sz w:val="29"/>
                        </w:rPr>
                        <w:t>A</w:t>
                      </w:r>
                    </w:p>
                  </w:txbxContent>
                </v:textbox>
                <w10:wrap anchorx="page"/>
              </v:shape>
            </w:pict>
          </mc:Fallback>
        </mc:AlternateContent>
      </w:r>
      <w:r>
        <w:rPr>
          <w:noProof/>
        </w:rPr>
        <mc:AlternateContent>
          <mc:Choice Requires="wpg">
            <w:drawing>
              <wp:anchor distT="0" distB="0" distL="0" distR="0" simplePos="0" relativeHeight="485012480" behindDoc="1" locked="0" layoutInCell="1" allowOverlap="1" wp14:anchorId="3EE3772B" wp14:editId="375F8929">
                <wp:simplePos x="0" y="0"/>
                <wp:positionH relativeFrom="page">
                  <wp:posOffset>2103119</wp:posOffset>
                </wp:positionH>
                <wp:positionV relativeFrom="paragraph">
                  <wp:posOffset>510265</wp:posOffset>
                </wp:positionV>
                <wp:extent cx="646430" cy="260350"/>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260350"/>
                          <a:chOff x="0" y="0"/>
                          <a:chExt cx="646430" cy="260350"/>
                        </a:xfrm>
                      </wpg:grpSpPr>
                      <wps:wsp>
                        <wps:cNvPr id="464" name="Graphic 464"/>
                        <wps:cNvSpPr/>
                        <wps:spPr>
                          <a:xfrm>
                            <a:off x="-12" y="6"/>
                            <a:ext cx="646430" cy="260350"/>
                          </a:xfrm>
                          <a:custGeom>
                            <a:avLst/>
                            <a:gdLst/>
                            <a:ahLst/>
                            <a:cxnLst/>
                            <a:rect l="l" t="t" r="r" b="b"/>
                            <a:pathLst>
                              <a:path w="646430" h="260350">
                                <a:moveTo>
                                  <a:pt x="646214" y="0"/>
                                </a:moveTo>
                                <a:lnTo>
                                  <a:pt x="0" y="0"/>
                                </a:lnTo>
                                <a:lnTo>
                                  <a:pt x="0" y="154863"/>
                                </a:lnTo>
                                <a:lnTo>
                                  <a:pt x="128333" y="154863"/>
                                </a:lnTo>
                                <a:lnTo>
                                  <a:pt x="128333" y="260197"/>
                                </a:lnTo>
                                <a:lnTo>
                                  <a:pt x="522478" y="260197"/>
                                </a:lnTo>
                                <a:lnTo>
                                  <a:pt x="522478" y="154863"/>
                                </a:lnTo>
                                <a:lnTo>
                                  <a:pt x="646214" y="154863"/>
                                </a:lnTo>
                                <a:lnTo>
                                  <a:pt x="646214" y="0"/>
                                </a:lnTo>
                                <a:close/>
                              </a:path>
                            </a:pathLst>
                          </a:custGeom>
                          <a:solidFill>
                            <a:srgbClr val="566E77"/>
                          </a:solidFill>
                        </wps:spPr>
                        <wps:bodyPr wrap="square" lIns="0" tIns="0" rIns="0" bIns="0" rtlCol="0">
                          <a:prstTxWarp prst="textNoShape">
                            <a:avLst/>
                          </a:prstTxWarp>
                          <a:noAutofit/>
                        </wps:bodyPr>
                      </wps:wsp>
                      <wps:wsp>
                        <wps:cNvPr id="465" name="Textbox 465"/>
                        <wps:cNvSpPr txBox="1"/>
                        <wps:spPr>
                          <a:xfrm>
                            <a:off x="0" y="0"/>
                            <a:ext cx="646430" cy="260350"/>
                          </a:xfrm>
                          <a:prstGeom prst="rect">
                            <a:avLst/>
                          </a:prstGeom>
                        </wps:spPr>
                        <wps:txbx>
                          <w:txbxContent>
                            <w:p w14:paraId="4578FEF1" w14:textId="77777777" w:rsidR="000B757F" w:rsidRDefault="00D41115">
                              <w:pPr>
                                <w:spacing w:before="44" w:line="204" w:lineRule="auto"/>
                                <w:ind w:left="202" w:right="-23" w:hanging="203"/>
                                <w:rPr>
                                  <w:rFonts w:ascii="Arial"/>
                                  <w:b/>
                                  <w:sz w:val="17"/>
                                </w:rPr>
                              </w:pPr>
                              <w:r>
                                <w:rPr>
                                  <w:rFonts w:ascii="Arial"/>
                                  <w:b/>
                                  <w:color w:val="EBF6F7"/>
                                  <w:spacing w:val="-2"/>
                                  <w:w w:val="105"/>
                                  <w:sz w:val="17"/>
                                </w:rPr>
                                <w:t>Cumberland Council</w:t>
                              </w:r>
                            </w:p>
                          </w:txbxContent>
                        </wps:txbx>
                        <wps:bodyPr wrap="square" lIns="0" tIns="0" rIns="0" bIns="0" rtlCol="0">
                          <a:noAutofit/>
                        </wps:bodyPr>
                      </wps:wsp>
                    </wpg:wgp>
                  </a:graphicData>
                </a:graphic>
              </wp:anchor>
            </w:drawing>
          </mc:Choice>
          <mc:Fallback>
            <w:pict>
              <v:group w14:anchorId="3EE3772B" id="Group 463" o:spid="_x0000_s1279" style="position:absolute;left:0;text-align:left;margin-left:165.6pt;margin-top:40.2pt;width:50.9pt;height:20.5pt;z-index:-18304000;mso-wrap-distance-left:0;mso-wrap-distance-right:0;mso-position-horizontal-relative:page;mso-position-vertical-relative:text" coordsize="6464,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r/8AIAAFQIAAAOAAAAZHJzL2Uyb0RvYy54bWy8Vl1v2yAUfZ+0/4B4bx07idtadaqtH9Gk&#10;qavUTHsmGH9otmFAYvff7wLGsVKtartpL84FDpfLuedecnnVNzXaM6kq3qY4PJ1hxFrKs6otUvx9&#10;c3dyjpHSpM1IzVuW4iem8NXq44fLTiQs4iWvMyYROGlV0okUl1qLJAgULVlD1CkXrIXFnMuGaBjK&#10;Isgk6cB7UwfRbBYHHZeZkJwypWD2xi3ilfWf54zqb3mumEZ1iiE2bb/SfrfmG6wuSVJIIsqKDmGQ&#10;d0TRkKqFQ0dXN0QTtJPVM1dNRSVXPNenlDcBz/OKMnsHuE04O7rNWvKdsHcpkq4QI01A7RFP73ZL&#10;7/drKR7Fg3TRg/mV058KeAk6USTTdTMuDuA+l43ZBJdAvWX0aWSU9RpRmIwX8WIOvFNYiuLZfDkw&#10;TktIy7NdtLx9cV9AEneoDW0MpROgHXWgR/0dPY8lEcyyrsz1HySqshTDRTBqSQMaXg9yMVPAkzke&#10;cIbDYaQGOo8YOgkjjICI2KnuZY7Gu5KE7pReM27JJvuvSjvRZt4ipbdo33pTgvSN6Gsreo0RiF5i&#10;BKLfuuMF0WafyaAxUXfIVjkmy6w2fM823OK0SRnkNAqBDJ9tiPQAqdspFDI/Qfk1/yusO4cJl4vz&#10;eG4iA3ce4H8dMIzO5/O59fg2NAgvvDh70fcyihZn0KqcTN+AfkUkE77ehra1MqGD1lwxx5DJmKVq&#10;zCLgpjpRvK6yu6quTd6ULLbXtUR7AoJYxvHtmWdjAoOaUolTrrG2PHsC6Xeg9RSrXzsiGUb1lxaK&#10;y/RRb0hvbL0hdX3Nbbe1kpFKb/ofRAokwEyxBtnfc19jJPGChvgNwGHNzpZ/2mmeV0btNjYX0TCA&#10;eneV9x8Kf+kLfwOxb3mPFvHSqGlS+Ej3nznURujn/9ACJgVBklc3AEOMaQADhaa07WNzxJ3rEUd5&#10;1P22tw0sCi98cP8ot6/IkG3U8HRZrQ7PrHkbp2Ob0cOfgdVvAAAA//8DAFBLAwQUAAYACAAAACEA&#10;KvniruAAAAAKAQAADwAAAGRycy9kb3ducmV2LnhtbEyPwWrDMBBE74X+g9hCb40syy3BsRxCaHsK&#10;hSaFkptibWwTSzKWYjt/3+2pPS77mHlTrGfbsRGH0HqnQCwSYOgqb1pXK/g6vD0tgYWondGdd6jg&#10;hgHW5f1doXPjJ/eJ4z7WjEJcyLWCJsY+5zxUDVodFr5HR7+zH6yOdA41N4OeKNx2PE2SF25166ih&#10;0T1uG6wu+6tV8D7paSPF67i7nLe34+H543snUKnHh3mzAhZxjn8w/OqTOpTkdPJXZwLrFEgpUkIV&#10;LJMMGAGZlDTuRGQqMuBlwf9PKH8AAAD//wMAUEsBAi0AFAAGAAgAAAAhALaDOJL+AAAA4QEAABMA&#10;AAAAAAAAAAAAAAAAAAAAAFtDb250ZW50X1R5cGVzXS54bWxQSwECLQAUAAYACAAAACEAOP0h/9YA&#10;AACUAQAACwAAAAAAAAAAAAAAAAAvAQAAX3JlbHMvLnJlbHNQSwECLQAUAAYACAAAACEAlJVa//AC&#10;AABUCAAADgAAAAAAAAAAAAAAAAAuAgAAZHJzL2Uyb0RvYy54bWxQSwECLQAUAAYACAAAACEAKvni&#10;ruAAAAAKAQAADwAAAAAAAAAAAAAAAABKBQAAZHJzL2Rvd25yZXYueG1sUEsFBgAAAAAEAAQA8wAA&#10;AFcGAAAAAA==&#10;">
                <v:shape id="Graphic 464" o:spid="_x0000_s1280" style="position:absolute;width:6464;height:2603;visibility:visible;mso-wrap-style:square;v-text-anchor:top" coordsize="64643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0TxwAAANwAAAAPAAAAZHJzL2Rvd25yZXYueG1sRI9Ba8JA&#10;FITvBf/D8oTe6sYqIqmrqFRsqwi1BT0+ss8kJPs27G5N/PduodDjMDPfMLNFZ2pxJedLywqGgwQE&#10;cWZ1ybmC76/N0xSED8gaa8uk4EYeFvPewwxTbVv+pOsx5CJC2KeooAihSaX0WUEG/cA2xNG7WGcw&#10;ROlyqR22EW5q+ZwkE2mw5LhQYEPrgrLq+GMUnNxqW2Wr18Nofx5ud23Vfrwflko99rvlC4hAXfgP&#10;/7XftILxZAy/Z+IRkPM7AAAA//8DAFBLAQItABQABgAIAAAAIQDb4fbL7gAAAIUBAAATAAAAAAAA&#10;AAAAAAAAAAAAAABbQ29udGVudF9UeXBlc10ueG1sUEsBAi0AFAAGAAgAAAAhAFr0LFu/AAAAFQEA&#10;AAsAAAAAAAAAAAAAAAAAHwEAAF9yZWxzLy5yZWxzUEsBAi0AFAAGAAgAAAAhAGpjDRPHAAAA3AAA&#10;AA8AAAAAAAAAAAAAAAAABwIAAGRycy9kb3ducmV2LnhtbFBLBQYAAAAAAwADALcAAAD7AgAAAAA=&#10;" path="m646214,l,,,154863r128333,l128333,260197r394145,l522478,154863r123736,l646214,xe" fillcolor="#566e77" stroked="f">
                  <v:path arrowok="t"/>
                </v:shape>
                <v:shape id="Textbox 465" o:spid="_x0000_s1281" type="#_x0000_t202" style="position:absolute;width:646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578FEF1" w14:textId="77777777" w:rsidR="000B757F" w:rsidRDefault="00D41115">
                        <w:pPr>
                          <w:spacing w:before="44" w:line="204" w:lineRule="auto"/>
                          <w:ind w:left="202" w:right="-23" w:hanging="203"/>
                          <w:rPr>
                            <w:rFonts w:ascii="Arial"/>
                            <w:b/>
                            <w:sz w:val="17"/>
                          </w:rPr>
                        </w:pPr>
                        <w:r>
                          <w:rPr>
                            <w:rFonts w:ascii="Arial"/>
                            <w:b/>
                            <w:color w:val="EBF6F7"/>
                            <w:spacing w:val="-2"/>
                            <w:w w:val="105"/>
                            <w:sz w:val="17"/>
                          </w:rPr>
                          <w:t>Cumberland Council</w:t>
                        </w:r>
                      </w:p>
                    </w:txbxContent>
                  </v:textbox>
                </v:shape>
                <w10:wrap anchorx="page"/>
              </v:group>
            </w:pict>
          </mc:Fallback>
        </mc:AlternateContent>
      </w:r>
      <w:r>
        <w:rPr>
          <w:rFonts w:ascii="Arial" w:hAnsi="Arial"/>
          <w:b/>
          <w:i/>
          <w:color w:val="EBF6F7"/>
          <w:spacing w:val="-5"/>
          <w:w w:val="90"/>
          <w:sz w:val="47"/>
          <w:shd w:val="clear" w:color="auto" w:fill="549E8A"/>
        </w:rPr>
        <w:t>\·l</w:t>
      </w:r>
      <w:r>
        <w:rPr>
          <w:rFonts w:ascii="Arial" w:hAnsi="Arial"/>
          <w:b/>
          <w:i/>
          <w:color w:val="EBF6F7"/>
          <w:spacing w:val="80"/>
          <w:sz w:val="47"/>
          <w:shd w:val="clear" w:color="auto" w:fill="549E8A"/>
        </w:rPr>
        <w:t xml:space="preserve"> </w:t>
      </w:r>
    </w:p>
    <w:p w14:paraId="23A63182" w14:textId="77777777" w:rsidR="000B757F" w:rsidRDefault="000B757F">
      <w:pPr>
        <w:pStyle w:val="BodyText"/>
        <w:rPr>
          <w:rFonts w:ascii="Arial"/>
          <w:b/>
          <w:i/>
          <w:sz w:val="24"/>
        </w:rPr>
      </w:pPr>
    </w:p>
    <w:p w14:paraId="39C6049F" w14:textId="77777777" w:rsidR="000B757F" w:rsidRDefault="000B757F">
      <w:pPr>
        <w:pStyle w:val="BodyText"/>
        <w:rPr>
          <w:rFonts w:ascii="Arial"/>
          <w:b/>
          <w:i/>
          <w:sz w:val="24"/>
        </w:rPr>
      </w:pPr>
    </w:p>
    <w:p w14:paraId="7CAC0AAB" w14:textId="77777777" w:rsidR="000B757F" w:rsidRDefault="000B757F">
      <w:pPr>
        <w:pStyle w:val="BodyText"/>
        <w:rPr>
          <w:rFonts w:ascii="Arial"/>
          <w:b/>
          <w:i/>
          <w:sz w:val="24"/>
        </w:rPr>
      </w:pPr>
    </w:p>
    <w:p w14:paraId="6F224A30" w14:textId="77777777" w:rsidR="000B757F" w:rsidRDefault="000B757F">
      <w:pPr>
        <w:pStyle w:val="BodyText"/>
        <w:rPr>
          <w:rFonts w:ascii="Arial"/>
          <w:b/>
          <w:i/>
          <w:sz w:val="24"/>
        </w:rPr>
      </w:pPr>
    </w:p>
    <w:p w14:paraId="11850E40" w14:textId="77777777" w:rsidR="000B757F" w:rsidRDefault="000B757F">
      <w:pPr>
        <w:pStyle w:val="BodyText"/>
        <w:rPr>
          <w:rFonts w:ascii="Arial"/>
          <w:b/>
          <w:i/>
          <w:sz w:val="24"/>
        </w:rPr>
      </w:pPr>
    </w:p>
    <w:p w14:paraId="388055A3" w14:textId="77777777" w:rsidR="000B757F" w:rsidRDefault="000B757F">
      <w:pPr>
        <w:pStyle w:val="BodyText"/>
        <w:rPr>
          <w:rFonts w:ascii="Arial"/>
          <w:b/>
          <w:i/>
          <w:sz w:val="24"/>
        </w:rPr>
      </w:pPr>
    </w:p>
    <w:p w14:paraId="2E622462" w14:textId="77777777" w:rsidR="000B757F" w:rsidRDefault="000B757F">
      <w:pPr>
        <w:pStyle w:val="BodyText"/>
        <w:rPr>
          <w:rFonts w:ascii="Arial"/>
          <w:b/>
          <w:i/>
          <w:sz w:val="24"/>
        </w:rPr>
      </w:pPr>
    </w:p>
    <w:p w14:paraId="061A9919" w14:textId="77777777" w:rsidR="000B757F" w:rsidRDefault="000B757F">
      <w:pPr>
        <w:pStyle w:val="BodyText"/>
        <w:rPr>
          <w:rFonts w:ascii="Arial"/>
          <w:b/>
          <w:i/>
          <w:sz w:val="24"/>
        </w:rPr>
      </w:pPr>
    </w:p>
    <w:p w14:paraId="45701139" w14:textId="77777777" w:rsidR="000B757F" w:rsidRDefault="000B757F">
      <w:pPr>
        <w:pStyle w:val="BodyText"/>
        <w:spacing w:before="126"/>
        <w:rPr>
          <w:rFonts w:ascii="Arial"/>
          <w:b/>
          <w:i/>
          <w:sz w:val="24"/>
        </w:rPr>
      </w:pPr>
    </w:p>
    <w:p w14:paraId="775199EF" w14:textId="77777777" w:rsidR="000B757F" w:rsidRDefault="00D41115">
      <w:pPr>
        <w:spacing w:before="1"/>
        <w:ind w:left="1852"/>
        <w:rPr>
          <w:rFonts w:ascii="Arial"/>
          <w:b/>
          <w:sz w:val="24"/>
        </w:rPr>
      </w:pPr>
      <w:r>
        <w:rPr>
          <w:rFonts w:ascii="Arial"/>
          <w:b/>
          <w:color w:val="505050"/>
          <w:w w:val="90"/>
          <w:sz w:val="24"/>
        </w:rPr>
        <w:t>Closes</w:t>
      </w:r>
      <w:r>
        <w:rPr>
          <w:rFonts w:ascii="Arial"/>
          <w:b/>
          <w:color w:val="505050"/>
          <w:spacing w:val="-10"/>
          <w:w w:val="90"/>
          <w:sz w:val="24"/>
        </w:rPr>
        <w:t xml:space="preserve"> </w:t>
      </w:r>
      <w:r>
        <w:rPr>
          <w:rFonts w:ascii="Arial"/>
          <w:b/>
          <w:color w:val="505050"/>
          <w:w w:val="90"/>
          <w:sz w:val="24"/>
        </w:rPr>
        <w:t>9</w:t>
      </w:r>
      <w:r>
        <w:rPr>
          <w:rFonts w:ascii="Arial"/>
          <w:b/>
          <w:color w:val="505050"/>
          <w:spacing w:val="12"/>
          <w:sz w:val="24"/>
        </w:rPr>
        <w:t xml:space="preserve"> </w:t>
      </w:r>
      <w:r>
        <w:rPr>
          <w:rFonts w:ascii="Arial"/>
          <w:b/>
          <w:color w:val="505050"/>
          <w:w w:val="90"/>
          <w:sz w:val="24"/>
        </w:rPr>
        <w:t>Feb</w:t>
      </w:r>
      <w:r>
        <w:rPr>
          <w:rFonts w:ascii="Arial"/>
          <w:b/>
          <w:color w:val="505050"/>
          <w:spacing w:val="-8"/>
          <w:w w:val="90"/>
          <w:sz w:val="24"/>
        </w:rPr>
        <w:t xml:space="preserve"> </w:t>
      </w:r>
      <w:r>
        <w:rPr>
          <w:rFonts w:ascii="Arial"/>
          <w:b/>
          <w:color w:val="505050"/>
          <w:spacing w:val="-4"/>
          <w:w w:val="90"/>
          <w:sz w:val="24"/>
        </w:rPr>
        <w:t>2025</w:t>
      </w:r>
    </w:p>
    <w:p w14:paraId="108B6B0D" w14:textId="77777777" w:rsidR="000B757F" w:rsidRDefault="00D41115">
      <w:pPr>
        <w:spacing w:before="166"/>
        <w:ind w:left="1852"/>
        <w:rPr>
          <w:rFonts w:ascii="Arial"/>
          <w:sz w:val="23"/>
        </w:rPr>
      </w:pPr>
      <w:r>
        <w:rPr>
          <w:rFonts w:ascii="Arial"/>
          <w:color w:val="505050"/>
          <w:sz w:val="23"/>
        </w:rPr>
        <w:t>Opened</w:t>
      </w:r>
      <w:r>
        <w:rPr>
          <w:rFonts w:ascii="Arial"/>
          <w:color w:val="505050"/>
          <w:spacing w:val="-9"/>
          <w:sz w:val="23"/>
        </w:rPr>
        <w:t xml:space="preserve"> </w:t>
      </w:r>
      <w:r>
        <w:rPr>
          <w:rFonts w:ascii="Arial"/>
          <w:color w:val="505050"/>
          <w:sz w:val="23"/>
        </w:rPr>
        <w:t>10</w:t>
      </w:r>
      <w:r>
        <w:rPr>
          <w:rFonts w:ascii="Arial"/>
          <w:color w:val="505050"/>
          <w:spacing w:val="14"/>
          <w:sz w:val="23"/>
        </w:rPr>
        <w:t xml:space="preserve"> </w:t>
      </w:r>
      <w:r>
        <w:rPr>
          <w:rFonts w:ascii="Arial"/>
          <w:color w:val="505050"/>
          <w:sz w:val="23"/>
        </w:rPr>
        <w:t>Jan</w:t>
      </w:r>
      <w:r>
        <w:rPr>
          <w:rFonts w:ascii="Arial"/>
          <w:color w:val="505050"/>
          <w:spacing w:val="2"/>
          <w:sz w:val="23"/>
        </w:rPr>
        <w:t xml:space="preserve"> </w:t>
      </w:r>
      <w:r>
        <w:rPr>
          <w:rFonts w:ascii="Arial"/>
          <w:color w:val="505050"/>
          <w:spacing w:val="-4"/>
          <w:sz w:val="23"/>
        </w:rPr>
        <w:t>2025</w:t>
      </w:r>
    </w:p>
    <w:p w14:paraId="4F9683B3" w14:textId="77777777" w:rsidR="000B757F" w:rsidRDefault="000B757F">
      <w:pPr>
        <w:pStyle w:val="BodyText"/>
        <w:spacing w:before="168"/>
        <w:rPr>
          <w:rFonts w:ascii="Arial"/>
          <w:sz w:val="23"/>
        </w:rPr>
      </w:pPr>
    </w:p>
    <w:p w14:paraId="5C4749C9" w14:textId="77777777" w:rsidR="000B757F" w:rsidRDefault="00D41115">
      <w:pPr>
        <w:ind w:left="1866"/>
        <w:rPr>
          <w:rFonts w:ascii="Arial"/>
          <w:b/>
          <w:sz w:val="24"/>
        </w:rPr>
      </w:pPr>
      <w:r>
        <w:rPr>
          <w:rFonts w:ascii="Arial"/>
          <w:b/>
          <w:color w:val="505050"/>
          <w:spacing w:val="-2"/>
          <w:sz w:val="24"/>
        </w:rPr>
        <w:t>Contact</w:t>
      </w:r>
    </w:p>
    <w:p w14:paraId="35E6831B" w14:textId="77777777" w:rsidR="000B757F" w:rsidRDefault="00D41115">
      <w:pPr>
        <w:spacing w:before="135"/>
        <w:ind w:left="1862"/>
        <w:rPr>
          <w:rFonts w:ascii="Arial"/>
          <w:sz w:val="21"/>
        </w:rPr>
      </w:pPr>
      <w:r>
        <w:rPr>
          <w:rFonts w:ascii="Arial"/>
          <w:color w:val="505050"/>
          <w:w w:val="105"/>
          <w:sz w:val="21"/>
        </w:rPr>
        <w:t>0300</w:t>
      </w:r>
      <w:r>
        <w:rPr>
          <w:rFonts w:ascii="Arial"/>
          <w:color w:val="505050"/>
          <w:spacing w:val="-19"/>
          <w:w w:val="105"/>
          <w:sz w:val="21"/>
        </w:rPr>
        <w:t xml:space="preserve"> </w:t>
      </w:r>
      <w:r>
        <w:rPr>
          <w:rFonts w:ascii="Arial"/>
          <w:color w:val="505050"/>
          <w:w w:val="105"/>
          <w:sz w:val="21"/>
        </w:rPr>
        <w:t>373</w:t>
      </w:r>
      <w:r>
        <w:rPr>
          <w:rFonts w:ascii="Arial"/>
          <w:color w:val="505050"/>
          <w:spacing w:val="-3"/>
          <w:w w:val="105"/>
          <w:sz w:val="21"/>
        </w:rPr>
        <w:t xml:space="preserve"> </w:t>
      </w:r>
      <w:r>
        <w:rPr>
          <w:rFonts w:ascii="Arial"/>
          <w:color w:val="505050"/>
          <w:spacing w:val="-4"/>
          <w:w w:val="105"/>
          <w:sz w:val="21"/>
        </w:rPr>
        <w:t>3730</w:t>
      </w:r>
    </w:p>
    <w:p w14:paraId="6740698A" w14:textId="77777777" w:rsidR="000B757F" w:rsidRDefault="000B757F">
      <w:pPr>
        <w:pStyle w:val="BodyText"/>
        <w:rPr>
          <w:rFonts w:ascii="Arial"/>
          <w:sz w:val="21"/>
        </w:rPr>
      </w:pPr>
    </w:p>
    <w:p w14:paraId="2D1DBEF5" w14:textId="77777777" w:rsidR="000B757F" w:rsidRDefault="000B757F">
      <w:pPr>
        <w:pStyle w:val="BodyText"/>
        <w:rPr>
          <w:rFonts w:ascii="Arial"/>
          <w:sz w:val="21"/>
        </w:rPr>
      </w:pPr>
    </w:p>
    <w:p w14:paraId="69337F17" w14:textId="77777777" w:rsidR="000B757F" w:rsidRDefault="000B757F">
      <w:pPr>
        <w:pStyle w:val="BodyText"/>
        <w:spacing w:before="181"/>
        <w:rPr>
          <w:rFonts w:ascii="Arial"/>
          <w:sz w:val="21"/>
        </w:rPr>
      </w:pPr>
    </w:p>
    <w:p w14:paraId="779F7722" w14:textId="77777777" w:rsidR="000B757F" w:rsidRDefault="00D41115">
      <w:pPr>
        <w:pStyle w:val="Heading2"/>
        <w:ind w:left="1873"/>
      </w:pPr>
      <w:r>
        <w:rPr>
          <w:color w:val="505050"/>
          <w:spacing w:val="-2"/>
          <w:w w:val="105"/>
        </w:rPr>
        <w:t>Overview</w:t>
      </w:r>
    </w:p>
    <w:p w14:paraId="3BAA5521" w14:textId="77777777" w:rsidR="000B757F" w:rsidRDefault="00D41115">
      <w:pPr>
        <w:spacing w:before="370" w:line="295" w:lineRule="auto"/>
        <w:ind w:left="1882" w:right="2253" w:hanging="1"/>
        <w:rPr>
          <w:rFonts w:ascii="Arial"/>
          <w:sz w:val="29"/>
        </w:rPr>
      </w:pPr>
      <w:r>
        <w:rPr>
          <w:rFonts w:ascii="Arial"/>
          <w:color w:val="505050"/>
          <w:sz w:val="29"/>
        </w:rPr>
        <w:t>We're gathering community feedback on proposals to improve Active Travel in Whitehaven.</w:t>
      </w:r>
      <w:r>
        <w:rPr>
          <w:rFonts w:ascii="Arial"/>
          <w:color w:val="505050"/>
          <w:spacing w:val="40"/>
          <w:sz w:val="29"/>
        </w:rPr>
        <w:t xml:space="preserve"> </w:t>
      </w:r>
      <w:r>
        <w:rPr>
          <w:rFonts w:ascii="Arial"/>
          <w:color w:val="505050"/>
          <w:sz w:val="29"/>
        </w:rPr>
        <w:t>The term active travel is often used interchangeable with walking and cycling but it</w:t>
      </w:r>
      <w:r>
        <w:rPr>
          <w:rFonts w:ascii="Arial"/>
          <w:color w:val="505050"/>
          <w:spacing w:val="40"/>
          <w:sz w:val="29"/>
        </w:rPr>
        <w:t xml:space="preserve"> </w:t>
      </w:r>
      <w:r>
        <w:rPr>
          <w:rFonts w:ascii="Arial"/>
          <w:color w:val="505050"/>
          <w:sz w:val="29"/>
        </w:rPr>
        <w:t>also covers</w:t>
      </w:r>
    </w:p>
    <w:p w14:paraId="10909D8C" w14:textId="77777777" w:rsidR="000B757F" w:rsidRDefault="00D41115">
      <w:pPr>
        <w:spacing w:before="11" w:line="295" w:lineRule="auto"/>
        <w:ind w:left="1888" w:right="2253" w:firstLine="3"/>
        <w:rPr>
          <w:rFonts w:ascii="Arial"/>
          <w:sz w:val="29"/>
        </w:rPr>
      </w:pPr>
      <w:r>
        <w:rPr>
          <w:rFonts w:ascii="Arial"/>
          <w:color w:val="505050"/>
          <w:sz w:val="29"/>
        </w:rPr>
        <w:t>wheeling. Wheeling means trips or journeys made by wheelchair, mobility scooter, roller blades / skates and scooter or</w:t>
      </w:r>
      <w:r>
        <w:rPr>
          <w:rFonts w:ascii="Arial"/>
          <w:color w:val="505050"/>
          <w:spacing w:val="34"/>
          <w:sz w:val="29"/>
        </w:rPr>
        <w:t xml:space="preserve"> </w:t>
      </w:r>
      <w:r>
        <w:rPr>
          <w:rFonts w:ascii="Arial"/>
          <w:color w:val="505050"/>
          <w:sz w:val="29"/>
        </w:rPr>
        <w:t>using</w:t>
      </w:r>
      <w:r>
        <w:rPr>
          <w:rFonts w:ascii="Arial"/>
          <w:color w:val="505050"/>
          <w:spacing w:val="-7"/>
          <w:sz w:val="29"/>
        </w:rPr>
        <w:t xml:space="preserve"> </w:t>
      </w:r>
      <w:r>
        <w:rPr>
          <w:rFonts w:ascii="Arial"/>
          <w:color w:val="505050"/>
          <w:sz w:val="29"/>
        </w:rPr>
        <w:t>a rollator mobility aid.</w:t>
      </w:r>
    </w:p>
    <w:p w14:paraId="16F8AD13" w14:textId="77777777" w:rsidR="000B757F" w:rsidRDefault="000B757F">
      <w:pPr>
        <w:spacing w:line="295" w:lineRule="auto"/>
        <w:rPr>
          <w:rFonts w:ascii="Arial"/>
          <w:sz w:val="29"/>
        </w:rPr>
        <w:sectPr w:rsidR="000B757F">
          <w:pgSz w:w="11910" w:h="16840"/>
          <w:pgMar w:top="440" w:right="380" w:bottom="280" w:left="720" w:header="720" w:footer="720" w:gutter="0"/>
          <w:cols w:space="720"/>
        </w:sectPr>
      </w:pPr>
    </w:p>
    <w:p w14:paraId="5D1461A1" w14:textId="77777777" w:rsidR="000B757F" w:rsidRDefault="00D41115">
      <w:pPr>
        <w:tabs>
          <w:tab w:val="left" w:pos="3262"/>
        </w:tabs>
        <w:spacing w:line="115" w:lineRule="exact"/>
        <w:ind w:left="14"/>
        <w:rPr>
          <w:rFonts w:ascii="Arial"/>
          <w:sz w:val="2"/>
        </w:rPr>
      </w:pPr>
      <w:r>
        <w:rPr>
          <w:rFonts w:ascii="Arial"/>
          <w:noProof/>
          <w:position w:val="-1"/>
          <w:sz w:val="11"/>
        </w:rPr>
        <w:drawing>
          <wp:inline distT="0" distB="0" distL="0" distR="0" wp14:anchorId="671DA9E2" wp14:editId="780B2195">
            <wp:extent cx="1619626" cy="73151"/>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4" cstate="print"/>
                    <a:stretch>
                      <a:fillRect/>
                    </a:stretch>
                  </pic:blipFill>
                  <pic:spPr>
                    <a:xfrm>
                      <a:off x="0" y="0"/>
                      <a:ext cx="1619626" cy="73151"/>
                    </a:xfrm>
                    <a:prstGeom prst="rect">
                      <a:avLst/>
                    </a:prstGeom>
                  </pic:spPr>
                </pic:pic>
              </a:graphicData>
            </a:graphic>
          </wp:inline>
        </w:drawing>
      </w:r>
      <w:r>
        <w:rPr>
          <w:rFonts w:ascii="Arial"/>
          <w:position w:val="-1"/>
          <w:sz w:val="11"/>
        </w:rPr>
        <w:tab/>
      </w:r>
      <w:r>
        <w:rPr>
          <w:rFonts w:ascii="Arial"/>
          <w:noProof/>
          <w:position w:val="4"/>
          <w:sz w:val="2"/>
        </w:rPr>
        <mc:AlternateContent>
          <mc:Choice Requires="wpg">
            <w:drawing>
              <wp:inline distT="0" distB="0" distL="0" distR="0" wp14:anchorId="5E145334" wp14:editId="4CC8D851">
                <wp:extent cx="2085339" cy="5080"/>
                <wp:effectExtent l="9525" t="0" r="635" b="4445"/>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339" cy="5080"/>
                          <a:chOff x="0" y="0"/>
                          <a:chExt cx="2085339" cy="5080"/>
                        </a:xfrm>
                      </wpg:grpSpPr>
                      <wps:wsp>
                        <wps:cNvPr id="468" name="Graphic 468"/>
                        <wps:cNvSpPr/>
                        <wps:spPr>
                          <a:xfrm>
                            <a:off x="0" y="2289"/>
                            <a:ext cx="2085339" cy="1270"/>
                          </a:xfrm>
                          <a:custGeom>
                            <a:avLst/>
                            <a:gdLst/>
                            <a:ahLst/>
                            <a:cxnLst/>
                            <a:rect l="l" t="t" r="r" b="b"/>
                            <a:pathLst>
                              <a:path w="2085339">
                                <a:moveTo>
                                  <a:pt x="0" y="0"/>
                                </a:moveTo>
                                <a:lnTo>
                                  <a:pt x="2085283"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184AB9" id="Group 467" o:spid="_x0000_s1026" style="width:164.2pt;height:.4pt;mso-position-horizontal-relative:char;mso-position-vertical-relative:line" coordsize="208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0/cQIAAJQFAAAOAAAAZHJzL2Uyb0RvYy54bWykVF1v2jAUfZ+0/2D5fSSE0kJEqKayoklV&#10;V6lMezaO86E5tndtCP33u3YSoLTaQ5eH6Nj3+n6ce+zF7aGRZC/A1lpldDyKKRGK67xWZUZ/bu6/&#10;zCixjqmcSa1ERl+EpbfLz58WrUlFoistcwEEgyibtiajlXMmjSLLK9EwO9JGKDQWGhrmcAlllANr&#10;MXojoySOr6NWQ25Ac2Et7q46I12G+EUhuPtRFFY4IjOKtbnwh/Df+n+0XLC0BGaqmvdlsA9U0bBa&#10;YdJjqBVzjOygfhOqqTloqws34rqJdFHUXIQesJtxfNHNGvTOhF7KtC3NkSak9oKnD4flj/s1mGfz&#10;BF31CB80/22Rl6g1ZXpu9+vy5HwooPGHsAlyCIy+HBkVB0c4bibxbDqZzCnhaJvGs55wXuFU3hzi&#10;1bd/HYtY2qUMhR0LaQ0qx57Isf9HznPFjAicW9/8E5A6z+jVNepYsQYVvO7F4reQJZ8e/TyD/cr2&#10;ZL7LT5LM5p3o3qVonNwEio69spTvrFsLHahm+wfrOsnmA2LVgPhBDRBQ+F7yMkjeUYKSB0pQ8tsu&#10;u2HOn/Pz85C0p1n5vUbvxUYHq7uYE5Z2skp17uWnncwmlAxCQN/OA4FPg6LqQEiN+Lw5qXwVV9Ob&#10;ebhJVss6v6+l9FVYKLd3Esie+XscPt8HRnjlZsC6FbNV5xdMvZtUQdA27abjp7bV+QuOt8V5ZtT+&#10;2TEQlMjvCgXkX4oBwAC2AwAn73R4TwJBmHNz+MXAEJ8+ow4n+6gHHbF0GJpv/ejrTyr9ded0UfuJ&#10;oqaHivoFajqgcPURvXpbztfB6/SYLv8CAAD//wMAUEsDBBQABgAIAAAAIQDC1iVX2gAAAAIBAAAP&#10;AAAAZHJzL2Rvd25yZXYueG1sTI9Ba8JAEIXvhf6HZQq91U3UlhCzERHtSQrVQvE2ZsckmJ0N2TWJ&#10;/95tL+1l4PEe732TLUfTiJ46V1tWEE8iEMSF1TWXCr4O25cEhPPIGhvLpOBGDpb540OGqbYDf1K/&#10;96UIJexSVFB536ZSuqIig25iW+LgnW1n0AfZlVJ3OIRy08hpFL1JgzWHhQpbWldUXPZXo+B9wGE1&#10;izf97nJe346H14/vXUxKPT+NqwUIT6P/C8MPfkCHPDCd7JW1E42C8Ij/vcGbTZM5iJOCBGSeyf/o&#10;+R0AAP//AwBQSwECLQAUAAYACAAAACEAtoM4kv4AAADhAQAAEwAAAAAAAAAAAAAAAAAAAAAAW0Nv&#10;bnRlbnRfVHlwZXNdLnhtbFBLAQItABQABgAIAAAAIQA4/SH/1gAAAJQBAAALAAAAAAAAAAAAAAAA&#10;AC8BAABfcmVscy8ucmVsc1BLAQItABQABgAIAAAAIQAuG20/cQIAAJQFAAAOAAAAAAAAAAAAAAAA&#10;AC4CAABkcnMvZTJvRG9jLnhtbFBLAQItABQABgAIAAAAIQDC1iVX2gAAAAIBAAAPAAAAAAAAAAAA&#10;AAAAAMsEAABkcnMvZG93bnJldi54bWxQSwUGAAAAAAQABADzAAAA0gUAAAAA&#10;">
                <v:shape id="Graphic 468" o:spid="_x0000_s1027" style="position:absolute;top:22;width:20853;height:13;visibility:visible;mso-wrap-style:square;v-text-anchor:top" coordsize="20853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AgwQAAANwAAAAPAAAAZHJzL2Rvd25yZXYueG1sRE/LisIw&#10;FN0P+A/hCu7G1MfI0DGKCIJuxHEcZntJ7rTF5qYksa1/bxaCy8N5L9e9rUVLPlSOFUzGGQhi7UzF&#10;hYLLz+79E0SIyAZrx6TgTgHWq8HbEnPjOv6m9hwLkUI45KigjLHJpQy6JIth7BrixP07bzEm6Atp&#10;PHYp3NZymmULabHi1FBiQ9uS9PV8swqOB7+bmXb7e7+cCl137cHovw+lRsN+8wUiUh9f4qd7bxTM&#10;F2ltOpOOgFw9AAAA//8DAFBLAQItABQABgAIAAAAIQDb4fbL7gAAAIUBAAATAAAAAAAAAAAAAAAA&#10;AAAAAABbQ29udGVudF9UeXBlc10ueG1sUEsBAi0AFAAGAAgAAAAhAFr0LFu/AAAAFQEAAAsAAAAA&#10;AAAAAAAAAAAAHwEAAF9yZWxzLy5yZWxzUEsBAi0AFAAGAAgAAAAhAPtMECDBAAAA3AAAAA8AAAAA&#10;AAAAAAAAAAAABwIAAGRycy9kb3ducmV2LnhtbFBLBQYAAAAAAwADALcAAAD1AgAAAAA=&#10;" path="m,l2085283,e" filled="f" strokeweight=".1272mm">
                  <v:path arrowok="t"/>
                </v:shape>
                <w10:anchorlock/>
              </v:group>
            </w:pict>
          </mc:Fallback>
        </mc:AlternateContent>
      </w:r>
    </w:p>
    <w:p w14:paraId="71F25260" w14:textId="77777777" w:rsidR="000B757F" w:rsidRDefault="00D41115">
      <w:pPr>
        <w:spacing w:before="31" w:line="307" w:lineRule="auto"/>
        <w:ind w:left="2541" w:right="1115" w:firstLine="7"/>
        <w:rPr>
          <w:rFonts w:ascii="Arial"/>
          <w:sz w:val="28"/>
        </w:rPr>
      </w:pPr>
      <w:r>
        <w:rPr>
          <w:noProof/>
        </w:rPr>
        <mc:AlternateContent>
          <mc:Choice Requires="wps">
            <w:drawing>
              <wp:anchor distT="0" distB="0" distL="0" distR="0" simplePos="0" relativeHeight="15855104" behindDoc="0" locked="0" layoutInCell="1" allowOverlap="1" wp14:anchorId="501F80E1" wp14:editId="63A00F54">
                <wp:simplePos x="0" y="0"/>
                <wp:positionH relativeFrom="page">
                  <wp:posOffset>4216397</wp:posOffset>
                </wp:positionH>
                <wp:positionV relativeFrom="paragraph">
                  <wp:posOffset>-33361</wp:posOffset>
                </wp:positionV>
                <wp:extent cx="2287270" cy="127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270"/>
                        </a:xfrm>
                        <a:custGeom>
                          <a:avLst/>
                          <a:gdLst/>
                          <a:ahLst/>
                          <a:cxnLst/>
                          <a:rect l="l" t="t" r="r" b="b"/>
                          <a:pathLst>
                            <a:path w="2287270">
                              <a:moveTo>
                                <a:pt x="0" y="0"/>
                              </a:moveTo>
                              <a:lnTo>
                                <a:pt x="2286937" y="0"/>
                              </a:lnTo>
                            </a:path>
                          </a:pathLst>
                        </a:custGeom>
                        <a:ln w="45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136978" id="Graphic 469" o:spid="_x0000_s1026" style="position:absolute;margin-left:332pt;margin-top:-2.65pt;width:180.1pt;height:.1pt;z-index:15855104;visibility:visible;mso-wrap-style:square;mso-wrap-distance-left:0;mso-wrap-distance-top:0;mso-wrap-distance-right:0;mso-wrap-distance-bottom:0;mso-position-horizontal:absolute;mso-position-horizontal-relative:page;mso-position-vertical:absolute;mso-position-vertical-relative:text;v-text-anchor:top" coordsize="228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5dEQIAAFsEAAAOAAAAZHJzL2Uyb0RvYy54bWysVMFu2zAMvQ/YPwi6L06yrWmNOMXQoMOA&#10;oivQDDsrshwbk0WNVOL070fJdpJ2t2E+CJRIkY/vUV7eHlsrDgapAVfI2WQqhXEaysbtCvljc//h&#10;WgoKypXKgjOFfDEkb1fv3y07n5s51GBLg4KTOMo7X8g6BJ9nGenatIom4I1jZwXYqsBb3GUlqo6z&#10;tzabT6dXWQdYegRtiPh03TvlKuWvKqPD96oiE4QtJGMLacW0buOarZYq36HydaMHGOofULSqcVz0&#10;lGqtghJ7bP5K1TYagaAKEw1tBlXVaJN64G5m0zfdPNfKm9QLk0P+RBP9v7T68fDsnzBCJ/8A+hcx&#10;I1nnKT954oaGmGOFbYxl4OKYWHw5sWiOQWg+nM+vF/MFk63ZN4tWTKny8a7eU/hqIOVRhwcKvQbl&#10;aKl6tPTRjSayklFDmzQMUrCGKAVruO019CrEexFcNEV3BhLPWjiYDSRveIOcoZ291l1GcStXNx8X&#10;UoxdcmwfwUYskxo7lebDy+asiyg+fV7cpNEgsE1531gbURDutncWxUHFwUzfQNOrMI8U1orqPi65&#10;hjDrBp16aaJIWyhfnlB0PM2FpN97hUYK+83xuMTRHw0cje1oYLB3kB5IIohrbo4/FXoRyxcysLKP&#10;MA6jykfRIgen2HjTwZd9gKqJiqYZ6hENG57gRNfw2uITudynqPM/YfUHAAD//wMAUEsDBBQABgAI&#10;AAAAIQBaXX014AAAAAoBAAAPAAAAZHJzL2Rvd25yZXYueG1sTI/NTsMwEITvSH0HaytxqVqnIUQo&#10;xKn6IyQOHCBw4LiNlyQ0Xkex24a3xznBcXZGs9/km9F04kKDay0rWK8iEMSV1S3XCj7en5YPIJxH&#10;1thZJgU/5GBTzG5yzLS98htdSl+LUMIuQwWN930mpasaMuhWticO3pcdDPogh1rqAa+h3HQyjqJU&#10;Gmw5fGiwp31D1ak8GwWffCrN63b3vEh6+4LV4hB/00Gp2/m4fQThafR/YZjwAzoUgeloz6yd6BSk&#10;aRK2eAXL+zsQUyCKkxjEcbqsQRa5/D+h+AUAAP//AwBQSwECLQAUAAYACAAAACEAtoM4kv4AAADh&#10;AQAAEwAAAAAAAAAAAAAAAAAAAAAAW0NvbnRlbnRfVHlwZXNdLnhtbFBLAQItABQABgAIAAAAIQA4&#10;/SH/1gAAAJQBAAALAAAAAAAAAAAAAAAAAC8BAABfcmVscy8ucmVsc1BLAQItABQABgAIAAAAIQBb&#10;0a5dEQIAAFsEAAAOAAAAAAAAAAAAAAAAAC4CAABkcnMvZTJvRG9jLnhtbFBLAQItABQABgAIAAAA&#10;IQBaXX014AAAAAoBAAAPAAAAAAAAAAAAAAAAAGsEAABkcnMvZG93bnJldi54bWxQSwUGAAAAAAQA&#10;BADzAAAAeAUAAAAA&#10;" path="m,l2286937,e" filled="f" strokeweight=".1272mm">
                <v:path arrowok="t"/>
                <w10:wrap anchorx="page"/>
              </v:shape>
            </w:pict>
          </mc:Fallback>
        </mc:AlternateContent>
      </w:r>
      <w:r>
        <w:rPr>
          <w:rFonts w:ascii="Arial"/>
          <w:w w:val="110"/>
          <w:sz w:val="28"/>
        </w:rPr>
        <w:t>The</w:t>
      </w:r>
      <w:r>
        <w:rPr>
          <w:rFonts w:ascii="Arial"/>
          <w:spacing w:val="-22"/>
          <w:w w:val="110"/>
          <w:sz w:val="28"/>
        </w:rPr>
        <w:t xml:space="preserve"> </w:t>
      </w:r>
      <w:r>
        <w:rPr>
          <w:rFonts w:ascii="Arial"/>
          <w:w w:val="110"/>
          <w:sz w:val="28"/>
        </w:rPr>
        <w:t>proposals</w:t>
      </w:r>
      <w:r>
        <w:rPr>
          <w:rFonts w:ascii="Arial"/>
          <w:spacing w:val="-21"/>
          <w:w w:val="110"/>
          <w:sz w:val="28"/>
        </w:rPr>
        <w:t xml:space="preserve"> </w:t>
      </w:r>
      <w:r>
        <w:rPr>
          <w:rFonts w:ascii="Arial"/>
          <w:w w:val="110"/>
          <w:sz w:val="28"/>
        </w:rPr>
        <w:t>cover</w:t>
      </w:r>
      <w:r>
        <w:rPr>
          <w:rFonts w:ascii="Arial"/>
          <w:spacing w:val="-22"/>
          <w:w w:val="110"/>
          <w:sz w:val="28"/>
        </w:rPr>
        <w:t xml:space="preserve"> </w:t>
      </w:r>
      <w:r>
        <w:rPr>
          <w:rFonts w:ascii="Arial"/>
          <w:w w:val="110"/>
          <w:sz w:val="28"/>
        </w:rPr>
        <w:t>sections</w:t>
      </w:r>
      <w:r>
        <w:rPr>
          <w:rFonts w:ascii="Arial"/>
          <w:spacing w:val="-20"/>
          <w:w w:val="110"/>
          <w:sz w:val="28"/>
        </w:rPr>
        <w:t xml:space="preserve"> </w:t>
      </w:r>
      <w:r>
        <w:rPr>
          <w:rFonts w:ascii="Arial"/>
          <w:w w:val="110"/>
          <w:sz w:val="28"/>
        </w:rPr>
        <w:t>of</w:t>
      </w:r>
      <w:r>
        <w:rPr>
          <w:rFonts w:ascii="Arial"/>
          <w:spacing w:val="-12"/>
          <w:w w:val="110"/>
          <w:sz w:val="28"/>
        </w:rPr>
        <w:t xml:space="preserve"> </w:t>
      </w:r>
      <w:r>
        <w:rPr>
          <w:rFonts w:ascii="Arial"/>
          <w:w w:val="110"/>
          <w:sz w:val="28"/>
        </w:rPr>
        <w:t>two</w:t>
      </w:r>
      <w:r>
        <w:rPr>
          <w:rFonts w:ascii="Arial"/>
          <w:spacing w:val="16"/>
          <w:w w:val="110"/>
          <w:sz w:val="28"/>
        </w:rPr>
        <w:t xml:space="preserve"> </w:t>
      </w:r>
      <w:r>
        <w:rPr>
          <w:rFonts w:ascii="Arial"/>
          <w:w w:val="110"/>
          <w:sz w:val="28"/>
        </w:rPr>
        <w:t>routes identified as</w:t>
      </w:r>
      <w:r>
        <w:rPr>
          <w:rFonts w:ascii="Arial"/>
          <w:spacing w:val="-18"/>
          <w:w w:val="110"/>
          <w:sz w:val="28"/>
        </w:rPr>
        <w:t xml:space="preserve"> </w:t>
      </w:r>
      <w:r>
        <w:rPr>
          <w:rFonts w:ascii="Arial"/>
          <w:w w:val="110"/>
          <w:sz w:val="28"/>
        </w:rPr>
        <w:t>a</w:t>
      </w:r>
      <w:r>
        <w:rPr>
          <w:rFonts w:ascii="Arial"/>
          <w:spacing w:val="-9"/>
          <w:w w:val="110"/>
          <w:sz w:val="28"/>
        </w:rPr>
        <w:t xml:space="preserve"> </w:t>
      </w:r>
      <w:r>
        <w:rPr>
          <w:rFonts w:ascii="Arial"/>
          <w:w w:val="110"/>
          <w:sz w:val="28"/>
        </w:rPr>
        <w:t>priority</w:t>
      </w:r>
      <w:r>
        <w:rPr>
          <w:rFonts w:ascii="Arial"/>
          <w:spacing w:val="-11"/>
          <w:w w:val="110"/>
          <w:sz w:val="28"/>
        </w:rPr>
        <w:t xml:space="preserve"> </w:t>
      </w:r>
      <w:r>
        <w:rPr>
          <w:rFonts w:ascii="Arial"/>
          <w:w w:val="110"/>
          <w:sz w:val="28"/>
        </w:rPr>
        <w:t>in</w:t>
      </w:r>
      <w:r>
        <w:rPr>
          <w:rFonts w:ascii="Arial"/>
          <w:spacing w:val="-15"/>
          <w:w w:val="110"/>
          <w:sz w:val="28"/>
        </w:rPr>
        <w:t xml:space="preserve"> </w:t>
      </w:r>
      <w:r>
        <w:rPr>
          <w:rFonts w:ascii="Arial"/>
          <w:w w:val="110"/>
          <w:sz w:val="28"/>
        </w:rPr>
        <w:t>the</w:t>
      </w:r>
      <w:r>
        <w:rPr>
          <w:rFonts w:ascii="Arial"/>
          <w:spacing w:val="-22"/>
          <w:w w:val="110"/>
          <w:sz w:val="28"/>
        </w:rPr>
        <w:t xml:space="preserve"> </w:t>
      </w:r>
      <w:r>
        <w:rPr>
          <w:rFonts w:ascii="Arial"/>
          <w:w w:val="110"/>
          <w:sz w:val="28"/>
        </w:rPr>
        <w:t xml:space="preserve">Whitehaven Local </w:t>
      </w:r>
      <w:r>
        <w:rPr>
          <w:rFonts w:ascii="Arial"/>
          <w:sz w:val="28"/>
        </w:rPr>
        <w:t>Cycling and Walking Infrastructure Plan (LCWIP). The routes</w:t>
      </w:r>
      <w:r>
        <w:rPr>
          <w:rFonts w:ascii="Arial"/>
          <w:spacing w:val="40"/>
          <w:sz w:val="28"/>
        </w:rPr>
        <w:t xml:space="preserve"> </w:t>
      </w:r>
      <w:r>
        <w:rPr>
          <w:rFonts w:ascii="Arial"/>
          <w:sz w:val="28"/>
        </w:rPr>
        <w:t>run from Whitehaven</w:t>
      </w:r>
      <w:r>
        <w:rPr>
          <w:rFonts w:ascii="Arial"/>
          <w:spacing w:val="40"/>
          <w:sz w:val="28"/>
        </w:rPr>
        <w:t xml:space="preserve"> </w:t>
      </w:r>
      <w:r>
        <w:rPr>
          <w:rFonts w:ascii="Arial"/>
          <w:sz w:val="28"/>
        </w:rPr>
        <w:t>Harbour to</w:t>
      </w:r>
      <w:r>
        <w:rPr>
          <w:rFonts w:ascii="Arial"/>
          <w:spacing w:val="40"/>
          <w:sz w:val="28"/>
        </w:rPr>
        <w:t xml:space="preserve"> </w:t>
      </w:r>
      <w:r>
        <w:rPr>
          <w:rFonts w:ascii="Arial"/>
          <w:sz w:val="28"/>
        </w:rPr>
        <w:t>Esk</w:t>
      </w:r>
      <w:r>
        <w:rPr>
          <w:rFonts w:ascii="Arial"/>
          <w:spacing w:val="40"/>
          <w:sz w:val="28"/>
        </w:rPr>
        <w:t xml:space="preserve"> </w:t>
      </w:r>
      <w:r>
        <w:rPr>
          <w:rFonts w:ascii="Arial"/>
          <w:sz w:val="28"/>
        </w:rPr>
        <w:t>Avenue and Coach Road to</w:t>
      </w:r>
      <w:r>
        <w:rPr>
          <w:rFonts w:ascii="Arial"/>
          <w:spacing w:val="40"/>
          <w:sz w:val="28"/>
        </w:rPr>
        <w:t xml:space="preserve"> </w:t>
      </w:r>
      <w:r>
        <w:rPr>
          <w:rFonts w:ascii="Arial"/>
          <w:sz w:val="28"/>
        </w:rPr>
        <w:t>Corkickle</w:t>
      </w:r>
      <w:r>
        <w:rPr>
          <w:rFonts w:ascii="Arial"/>
          <w:spacing w:val="40"/>
          <w:sz w:val="28"/>
        </w:rPr>
        <w:t xml:space="preserve"> </w:t>
      </w:r>
      <w:r>
        <w:rPr>
          <w:rFonts w:ascii="Arial"/>
          <w:sz w:val="28"/>
        </w:rPr>
        <w:t>Station.</w:t>
      </w:r>
    </w:p>
    <w:p w14:paraId="784F147F" w14:textId="77777777" w:rsidR="000B757F" w:rsidRDefault="000B757F">
      <w:pPr>
        <w:pStyle w:val="BodyText"/>
        <w:spacing w:before="69"/>
        <w:rPr>
          <w:rFonts w:ascii="Arial"/>
          <w:sz w:val="28"/>
        </w:rPr>
      </w:pPr>
    </w:p>
    <w:p w14:paraId="0CD2546F" w14:textId="77777777" w:rsidR="000B757F" w:rsidRDefault="00D41115">
      <w:pPr>
        <w:spacing w:line="307" w:lineRule="auto"/>
        <w:ind w:left="2558" w:right="1115" w:hanging="8"/>
        <w:rPr>
          <w:rFonts w:ascii="Arial"/>
          <w:sz w:val="28"/>
        </w:rPr>
      </w:pPr>
      <w:r>
        <w:rPr>
          <w:rFonts w:ascii="Arial"/>
          <w:w w:val="105"/>
          <w:sz w:val="28"/>
        </w:rPr>
        <w:t>In this</w:t>
      </w:r>
      <w:r>
        <w:rPr>
          <w:rFonts w:ascii="Arial"/>
          <w:spacing w:val="-3"/>
          <w:w w:val="105"/>
          <w:sz w:val="28"/>
        </w:rPr>
        <w:t xml:space="preserve"> </w:t>
      </w:r>
      <w:r>
        <w:rPr>
          <w:rFonts w:ascii="Arial"/>
          <w:w w:val="105"/>
          <w:sz w:val="28"/>
        </w:rPr>
        <w:t>questionnaire we</w:t>
      </w:r>
      <w:r>
        <w:rPr>
          <w:rFonts w:ascii="Arial"/>
          <w:spacing w:val="-6"/>
          <w:w w:val="105"/>
          <w:sz w:val="28"/>
        </w:rPr>
        <w:t xml:space="preserve"> </w:t>
      </w:r>
      <w:r>
        <w:rPr>
          <w:rFonts w:ascii="Arial"/>
          <w:w w:val="105"/>
          <w:sz w:val="28"/>
        </w:rPr>
        <w:t>have</w:t>
      </w:r>
      <w:r>
        <w:rPr>
          <w:rFonts w:ascii="Arial"/>
          <w:spacing w:val="-1"/>
          <w:w w:val="105"/>
          <w:sz w:val="28"/>
        </w:rPr>
        <w:t xml:space="preserve"> </w:t>
      </w:r>
      <w:r>
        <w:rPr>
          <w:rFonts w:ascii="Arial"/>
          <w:w w:val="105"/>
          <w:sz w:val="28"/>
        </w:rPr>
        <w:t>split the</w:t>
      </w:r>
      <w:r>
        <w:rPr>
          <w:rFonts w:ascii="Arial"/>
          <w:spacing w:val="-8"/>
          <w:w w:val="105"/>
          <w:sz w:val="28"/>
        </w:rPr>
        <w:t xml:space="preserve"> </w:t>
      </w:r>
      <w:r>
        <w:rPr>
          <w:rFonts w:ascii="Arial"/>
          <w:w w:val="105"/>
          <w:sz w:val="28"/>
        </w:rPr>
        <w:t>proposals into two areas:</w:t>
      </w:r>
    </w:p>
    <w:p w14:paraId="7BFDE962" w14:textId="77777777" w:rsidR="000B757F" w:rsidRDefault="000B757F">
      <w:pPr>
        <w:pStyle w:val="BodyText"/>
        <w:spacing w:before="73"/>
        <w:rPr>
          <w:rFonts w:ascii="Arial"/>
          <w:sz w:val="28"/>
        </w:rPr>
      </w:pPr>
    </w:p>
    <w:p w14:paraId="56EF443E" w14:textId="77777777" w:rsidR="000B757F" w:rsidRDefault="00D41115">
      <w:pPr>
        <w:pStyle w:val="ListParagraph"/>
        <w:numPr>
          <w:ilvl w:val="0"/>
          <w:numId w:val="6"/>
        </w:numPr>
        <w:tabs>
          <w:tab w:val="left" w:pos="3154"/>
        </w:tabs>
        <w:spacing w:line="307" w:lineRule="auto"/>
        <w:ind w:right="1657"/>
        <w:rPr>
          <w:rFonts w:ascii="Arial" w:hAnsi="Arial"/>
          <w:sz w:val="28"/>
        </w:rPr>
      </w:pPr>
      <w:r>
        <w:rPr>
          <w:rFonts w:ascii="Arial" w:hAnsi="Arial"/>
          <w:w w:val="105"/>
          <w:sz w:val="28"/>
        </w:rPr>
        <w:t>Area 1 includes Whitehaven Harbour to Preston Street car park,</w:t>
      </w:r>
      <w:r>
        <w:rPr>
          <w:rFonts w:ascii="Arial" w:hAnsi="Arial"/>
          <w:spacing w:val="-5"/>
          <w:w w:val="105"/>
          <w:sz w:val="28"/>
        </w:rPr>
        <w:t xml:space="preserve"> </w:t>
      </w:r>
      <w:r>
        <w:rPr>
          <w:rFonts w:ascii="Arial" w:hAnsi="Arial"/>
          <w:w w:val="105"/>
          <w:sz w:val="28"/>
        </w:rPr>
        <w:t>via Quay Street, Swingpump</w:t>
      </w:r>
      <w:r>
        <w:rPr>
          <w:rFonts w:ascii="Arial" w:hAnsi="Arial"/>
          <w:spacing w:val="-14"/>
          <w:w w:val="105"/>
          <w:sz w:val="28"/>
        </w:rPr>
        <w:t xml:space="preserve"> </w:t>
      </w:r>
      <w:r>
        <w:rPr>
          <w:rFonts w:ascii="Arial" w:hAnsi="Arial"/>
          <w:w w:val="105"/>
          <w:sz w:val="28"/>
        </w:rPr>
        <w:t>Lane,</w:t>
      </w:r>
      <w:r>
        <w:rPr>
          <w:rFonts w:ascii="Arial" w:hAnsi="Arial"/>
          <w:spacing w:val="-21"/>
          <w:w w:val="105"/>
          <w:sz w:val="28"/>
        </w:rPr>
        <w:t xml:space="preserve"> </w:t>
      </w:r>
      <w:r>
        <w:rPr>
          <w:rFonts w:ascii="Arial" w:hAnsi="Arial"/>
          <w:w w:val="105"/>
          <w:sz w:val="28"/>
        </w:rPr>
        <w:t>New</w:t>
      </w:r>
      <w:r>
        <w:rPr>
          <w:rFonts w:ascii="Arial" w:hAnsi="Arial"/>
          <w:spacing w:val="-23"/>
          <w:w w:val="105"/>
          <w:sz w:val="28"/>
        </w:rPr>
        <w:t xml:space="preserve"> </w:t>
      </w:r>
      <w:r>
        <w:rPr>
          <w:rFonts w:ascii="Arial" w:hAnsi="Arial"/>
          <w:w w:val="105"/>
          <w:sz w:val="28"/>
        </w:rPr>
        <w:t>Town</w:t>
      </w:r>
      <w:r>
        <w:rPr>
          <w:rFonts w:ascii="Arial" w:hAnsi="Arial"/>
          <w:spacing w:val="-18"/>
          <w:w w:val="105"/>
          <w:sz w:val="28"/>
        </w:rPr>
        <w:t xml:space="preserve"> </w:t>
      </w:r>
      <w:r>
        <w:rPr>
          <w:rFonts w:ascii="Arial" w:hAnsi="Arial"/>
          <w:w w:val="105"/>
          <w:sz w:val="28"/>
        </w:rPr>
        <w:t>and</w:t>
      </w:r>
      <w:r>
        <w:rPr>
          <w:rFonts w:ascii="Arial" w:hAnsi="Arial"/>
          <w:spacing w:val="-17"/>
          <w:w w:val="105"/>
          <w:sz w:val="28"/>
        </w:rPr>
        <w:t xml:space="preserve"> </w:t>
      </w:r>
      <w:r>
        <w:rPr>
          <w:rFonts w:ascii="Arial" w:hAnsi="Arial"/>
          <w:w w:val="105"/>
          <w:sz w:val="28"/>
        </w:rPr>
        <w:t xml:space="preserve">Preston </w:t>
      </w:r>
      <w:r>
        <w:rPr>
          <w:rFonts w:ascii="Arial" w:hAnsi="Arial"/>
          <w:spacing w:val="-2"/>
          <w:w w:val="105"/>
          <w:sz w:val="28"/>
        </w:rPr>
        <w:t>Street.</w:t>
      </w:r>
    </w:p>
    <w:p w14:paraId="3419F13D" w14:textId="77777777" w:rsidR="000B757F" w:rsidRDefault="00D41115">
      <w:pPr>
        <w:pStyle w:val="ListParagraph"/>
        <w:numPr>
          <w:ilvl w:val="0"/>
          <w:numId w:val="6"/>
        </w:numPr>
        <w:tabs>
          <w:tab w:val="left" w:pos="3160"/>
        </w:tabs>
        <w:spacing w:before="10" w:line="307" w:lineRule="auto"/>
        <w:ind w:left="3160" w:right="1160" w:hanging="311"/>
        <w:rPr>
          <w:rFonts w:ascii="Arial" w:hAnsi="Arial"/>
          <w:sz w:val="28"/>
        </w:rPr>
      </w:pPr>
      <w:r>
        <w:rPr>
          <w:rFonts w:ascii="Arial" w:hAnsi="Arial"/>
          <w:w w:val="105"/>
          <w:sz w:val="28"/>
        </w:rPr>
        <w:t>Area</w:t>
      </w:r>
      <w:r>
        <w:rPr>
          <w:rFonts w:ascii="Arial" w:hAnsi="Arial"/>
          <w:spacing w:val="-5"/>
          <w:w w:val="105"/>
          <w:sz w:val="28"/>
        </w:rPr>
        <w:t xml:space="preserve"> </w:t>
      </w:r>
      <w:r>
        <w:rPr>
          <w:rFonts w:ascii="Arial" w:hAnsi="Arial"/>
          <w:w w:val="105"/>
          <w:sz w:val="28"/>
        </w:rPr>
        <w:t>2</w:t>
      </w:r>
      <w:r>
        <w:rPr>
          <w:rFonts w:ascii="Arial" w:hAnsi="Arial"/>
          <w:spacing w:val="-14"/>
          <w:w w:val="105"/>
          <w:sz w:val="28"/>
        </w:rPr>
        <w:t xml:space="preserve"> </w:t>
      </w:r>
      <w:r>
        <w:rPr>
          <w:rFonts w:ascii="Arial" w:hAnsi="Arial"/>
          <w:w w:val="105"/>
          <w:sz w:val="28"/>
        </w:rPr>
        <w:t>includes</w:t>
      </w:r>
      <w:r>
        <w:rPr>
          <w:rFonts w:ascii="Arial" w:hAnsi="Arial"/>
          <w:spacing w:val="-12"/>
          <w:w w:val="105"/>
          <w:sz w:val="28"/>
        </w:rPr>
        <w:t xml:space="preserve"> </w:t>
      </w:r>
      <w:r>
        <w:rPr>
          <w:rFonts w:ascii="Arial" w:hAnsi="Arial"/>
          <w:w w:val="105"/>
          <w:sz w:val="28"/>
        </w:rPr>
        <w:t>Preston</w:t>
      </w:r>
      <w:r>
        <w:rPr>
          <w:rFonts w:ascii="Arial" w:hAnsi="Arial"/>
          <w:spacing w:val="-15"/>
          <w:w w:val="105"/>
          <w:sz w:val="28"/>
        </w:rPr>
        <w:t xml:space="preserve"> </w:t>
      </w:r>
      <w:r>
        <w:rPr>
          <w:rFonts w:ascii="Arial" w:hAnsi="Arial"/>
          <w:w w:val="105"/>
          <w:sz w:val="28"/>
        </w:rPr>
        <w:t>Street</w:t>
      </w:r>
      <w:r>
        <w:rPr>
          <w:rFonts w:ascii="Arial" w:hAnsi="Arial"/>
          <w:spacing w:val="-15"/>
          <w:w w:val="105"/>
          <w:sz w:val="28"/>
        </w:rPr>
        <w:t xml:space="preserve"> </w:t>
      </w:r>
      <w:r>
        <w:rPr>
          <w:rFonts w:ascii="Arial" w:hAnsi="Arial"/>
          <w:w w:val="105"/>
          <w:sz w:val="28"/>
        </w:rPr>
        <w:t>to Esk</w:t>
      </w:r>
      <w:r>
        <w:rPr>
          <w:rFonts w:ascii="Arial" w:hAnsi="Arial"/>
          <w:spacing w:val="-20"/>
          <w:w w:val="105"/>
          <w:sz w:val="28"/>
        </w:rPr>
        <w:t xml:space="preserve"> </w:t>
      </w:r>
      <w:r>
        <w:rPr>
          <w:rFonts w:ascii="Arial" w:hAnsi="Arial"/>
          <w:w w:val="105"/>
          <w:sz w:val="28"/>
        </w:rPr>
        <w:t>Avenue via the</w:t>
      </w:r>
      <w:r>
        <w:rPr>
          <w:rFonts w:ascii="Arial" w:hAnsi="Arial"/>
          <w:spacing w:val="40"/>
          <w:w w:val="105"/>
          <w:sz w:val="28"/>
        </w:rPr>
        <w:t xml:space="preserve"> </w:t>
      </w:r>
      <w:r>
        <w:rPr>
          <w:rFonts w:ascii="Arial" w:hAnsi="Arial"/>
          <w:w w:val="105"/>
          <w:sz w:val="28"/>
        </w:rPr>
        <w:t>off-road cycling and walking path, Coach Road east of Friendship Way / Whitehaven</w:t>
      </w:r>
      <w:r>
        <w:rPr>
          <w:rFonts w:ascii="Arial" w:hAnsi="Arial"/>
          <w:spacing w:val="40"/>
          <w:w w:val="105"/>
          <w:sz w:val="28"/>
        </w:rPr>
        <w:t xml:space="preserve"> </w:t>
      </w:r>
      <w:r>
        <w:rPr>
          <w:rFonts w:ascii="Arial" w:hAnsi="Arial"/>
          <w:w w:val="105"/>
          <w:sz w:val="28"/>
        </w:rPr>
        <w:t>Miners Social Centre, and</w:t>
      </w:r>
      <w:r>
        <w:rPr>
          <w:rFonts w:ascii="Arial" w:hAnsi="Arial"/>
          <w:spacing w:val="-1"/>
          <w:w w:val="105"/>
          <w:sz w:val="28"/>
        </w:rPr>
        <w:t xml:space="preserve"> </w:t>
      </w:r>
      <w:r>
        <w:rPr>
          <w:rFonts w:ascii="Arial" w:hAnsi="Arial"/>
          <w:w w:val="105"/>
          <w:sz w:val="28"/>
        </w:rPr>
        <w:t xml:space="preserve">The </w:t>
      </w:r>
      <w:r>
        <w:rPr>
          <w:rFonts w:ascii="Arial" w:hAnsi="Arial"/>
          <w:spacing w:val="-2"/>
          <w:w w:val="105"/>
          <w:sz w:val="28"/>
        </w:rPr>
        <w:t>Gardens.</w:t>
      </w:r>
    </w:p>
    <w:p w14:paraId="62488E85" w14:textId="77777777" w:rsidR="000B757F" w:rsidRDefault="000B757F">
      <w:pPr>
        <w:pStyle w:val="BodyText"/>
        <w:spacing w:before="55"/>
        <w:rPr>
          <w:rFonts w:ascii="Arial"/>
          <w:sz w:val="28"/>
        </w:rPr>
      </w:pPr>
    </w:p>
    <w:p w14:paraId="14906A99" w14:textId="77777777" w:rsidR="000B757F" w:rsidRDefault="00D41115">
      <w:pPr>
        <w:spacing w:line="309" w:lineRule="auto"/>
        <w:ind w:left="2566" w:right="873" w:firstLine="4"/>
        <w:rPr>
          <w:rFonts w:ascii="Arial"/>
          <w:sz w:val="28"/>
        </w:rPr>
      </w:pPr>
      <w:r>
        <w:rPr>
          <w:rFonts w:ascii="Arial"/>
          <w:w w:val="105"/>
          <w:sz w:val="28"/>
        </w:rPr>
        <w:t>The route between the Harbour and Esk Avenue is also part of National Cycle Network Route 7, which is</w:t>
      </w:r>
      <w:r>
        <w:rPr>
          <w:rFonts w:ascii="Arial"/>
          <w:spacing w:val="-5"/>
          <w:w w:val="105"/>
          <w:sz w:val="28"/>
        </w:rPr>
        <w:t xml:space="preserve"> </w:t>
      </w:r>
      <w:r>
        <w:rPr>
          <w:rFonts w:ascii="Arial"/>
          <w:w w:val="105"/>
          <w:sz w:val="28"/>
        </w:rPr>
        <w:t>the Sea to</w:t>
      </w:r>
      <w:r>
        <w:rPr>
          <w:rFonts w:ascii="Arial"/>
          <w:spacing w:val="40"/>
          <w:w w:val="105"/>
          <w:sz w:val="28"/>
        </w:rPr>
        <w:t xml:space="preserve"> </w:t>
      </w:r>
      <w:r>
        <w:rPr>
          <w:rFonts w:ascii="Arial"/>
          <w:w w:val="105"/>
          <w:sz w:val="28"/>
        </w:rPr>
        <w:t>Sea (C2C) cycle</w:t>
      </w:r>
      <w:r>
        <w:rPr>
          <w:rFonts w:ascii="Arial"/>
          <w:spacing w:val="-7"/>
          <w:w w:val="105"/>
          <w:sz w:val="28"/>
        </w:rPr>
        <w:t xml:space="preserve"> </w:t>
      </w:r>
      <w:r>
        <w:rPr>
          <w:rFonts w:ascii="Arial"/>
          <w:w w:val="105"/>
          <w:sz w:val="28"/>
        </w:rPr>
        <w:t>route</w:t>
      </w:r>
      <w:r>
        <w:rPr>
          <w:rFonts w:ascii="Arial"/>
          <w:spacing w:val="-10"/>
          <w:w w:val="105"/>
          <w:sz w:val="28"/>
        </w:rPr>
        <w:t xml:space="preserve"> </w:t>
      </w:r>
      <w:r>
        <w:rPr>
          <w:rFonts w:ascii="Arial"/>
          <w:w w:val="105"/>
          <w:sz w:val="28"/>
        </w:rPr>
        <w:t>than</w:t>
      </w:r>
      <w:r>
        <w:rPr>
          <w:rFonts w:ascii="Arial"/>
          <w:spacing w:val="-10"/>
          <w:w w:val="105"/>
          <w:sz w:val="28"/>
        </w:rPr>
        <w:t xml:space="preserve"> </w:t>
      </w:r>
      <w:r>
        <w:rPr>
          <w:rFonts w:ascii="Arial"/>
          <w:w w:val="105"/>
          <w:sz w:val="28"/>
        </w:rPr>
        <w:t>runs</w:t>
      </w:r>
      <w:r>
        <w:rPr>
          <w:rFonts w:ascii="Arial"/>
          <w:spacing w:val="-2"/>
          <w:w w:val="105"/>
          <w:sz w:val="28"/>
        </w:rPr>
        <w:t xml:space="preserve"> </w:t>
      </w:r>
      <w:r>
        <w:rPr>
          <w:rFonts w:ascii="Arial"/>
          <w:w w:val="105"/>
          <w:sz w:val="28"/>
        </w:rPr>
        <w:t>from Whitehaven to Sunderland and Tynemouth.</w:t>
      </w:r>
    </w:p>
    <w:p w14:paraId="035620BD" w14:textId="77777777" w:rsidR="000B757F" w:rsidRDefault="000B757F">
      <w:pPr>
        <w:pStyle w:val="BodyText"/>
        <w:spacing w:before="80"/>
        <w:rPr>
          <w:rFonts w:ascii="Arial"/>
          <w:sz w:val="28"/>
        </w:rPr>
      </w:pPr>
    </w:p>
    <w:p w14:paraId="1A32AC22" w14:textId="77777777" w:rsidR="000B757F" w:rsidRDefault="00D41115">
      <w:pPr>
        <w:spacing w:line="300" w:lineRule="auto"/>
        <w:ind w:left="2577" w:right="873" w:hanging="6"/>
        <w:rPr>
          <w:rFonts w:ascii="Arial"/>
          <w:sz w:val="28"/>
        </w:rPr>
      </w:pPr>
      <w:r>
        <w:rPr>
          <w:rFonts w:ascii="Arial"/>
          <w:w w:val="105"/>
          <w:sz w:val="28"/>
        </w:rPr>
        <w:t>Images and</w:t>
      </w:r>
      <w:r>
        <w:rPr>
          <w:rFonts w:ascii="Arial"/>
          <w:spacing w:val="-8"/>
          <w:w w:val="105"/>
          <w:sz w:val="28"/>
        </w:rPr>
        <w:t xml:space="preserve"> </w:t>
      </w:r>
      <w:r>
        <w:rPr>
          <w:rFonts w:ascii="Arial"/>
          <w:w w:val="105"/>
          <w:sz w:val="28"/>
        </w:rPr>
        <w:t>plans</w:t>
      </w:r>
      <w:r>
        <w:rPr>
          <w:rFonts w:ascii="Arial"/>
          <w:spacing w:val="-3"/>
          <w:w w:val="105"/>
          <w:sz w:val="28"/>
        </w:rPr>
        <w:t xml:space="preserve"> </w:t>
      </w:r>
      <w:r>
        <w:rPr>
          <w:rFonts w:ascii="Arial"/>
          <w:w w:val="105"/>
          <w:sz w:val="28"/>
        </w:rPr>
        <w:t>are</w:t>
      </w:r>
      <w:r>
        <w:rPr>
          <w:rFonts w:ascii="Arial"/>
          <w:spacing w:val="-5"/>
          <w:w w:val="105"/>
          <w:sz w:val="28"/>
        </w:rPr>
        <w:t xml:space="preserve"> </w:t>
      </w:r>
      <w:r>
        <w:rPr>
          <w:rFonts w:ascii="Arial"/>
          <w:w w:val="105"/>
          <w:sz w:val="28"/>
        </w:rPr>
        <w:t>available in the files below. These also</w:t>
      </w:r>
      <w:r>
        <w:rPr>
          <w:rFonts w:ascii="Arial"/>
          <w:spacing w:val="-8"/>
          <w:w w:val="105"/>
          <w:sz w:val="28"/>
        </w:rPr>
        <w:t xml:space="preserve"> </w:t>
      </w:r>
      <w:r>
        <w:rPr>
          <w:rFonts w:ascii="Arial"/>
          <w:w w:val="105"/>
          <w:sz w:val="28"/>
        </w:rPr>
        <w:t>appear</w:t>
      </w:r>
      <w:r>
        <w:rPr>
          <w:rFonts w:ascii="Arial"/>
          <w:spacing w:val="-2"/>
          <w:w w:val="105"/>
          <w:sz w:val="28"/>
        </w:rPr>
        <w:t xml:space="preserve"> </w:t>
      </w:r>
      <w:r>
        <w:rPr>
          <w:rFonts w:ascii="Arial"/>
          <w:w w:val="105"/>
          <w:sz w:val="28"/>
        </w:rPr>
        <w:t>in each</w:t>
      </w:r>
      <w:r>
        <w:rPr>
          <w:rFonts w:ascii="Arial"/>
          <w:spacing w:val="-10"/>
          <w:w w:val="105"/>
          <w:sz w:val="28"/>
        </w:rPr>
        <w:t xml:space="preserve"> </w:t>
      </w:r>
      <w:r>
        <w:rPr>
          <w:rFonts w:ascii="Arial"/>
          <w:w w:val="105"/>
          <w:sz w:val="28"/>
        </w:rPr>
        <w:t>part</w:t>
      </w:r>
      <w:r>
        <w:rPr>
          <w:rFonts w:ascii="Arial"/>
          <w:spacing w:val="-15"/>
          <w:w w:val="105"/>
          <w:sz w:val="28"/>
        </w:rPr>
        <w:t xml:space="preserve"> </w:t>
      </w:r>
      <w:r>
        <w:rPr>
          <w:rFonts w:ascii="Arial"/>
          <w:w w:val="105"/>
          <w:sz w:val="28"/>
        </w:rPr>
        <w:t>of the</w:t>
      </w:r>
      <w:r>
        <w:rPr>
          <w:rFonts w:ascii="Arial"/>
          <w:spacing w:val="-13"/>
          <w:w w:val="105"/>
          <w:sz w:val="28"/>
        </w:rPr>
        <w:t xml:space="preserve"> </w:t>
      </w:r>
      <w:r>
        <w:rPr>
          <w:rFonts w:ascii="Arial"/>
          <w:w w:val="105"/>
          <w:sz w:val="28"/>
        </w:rPr>
        <w:t>consultation.</w:t>
      </w:r>
    </w:p>
    <w:p w14:paraId="2502540B" w14:textId="77777777" w:rsidR="000B757F" w:rsidRDefault="000B757F">
      <w:pPr>
        <w:spacing w:line="300" w:lineRule="auto"/>
        <w:rPr>
          <w:rFonts w:ascii="Arial"/>
          <w:sz w:val="28"/>
        </w:rPr>
        <w:sectPr w:rsidR="000B757F">
          <w:pgSz w:w="11930" w:h="16840"/>
          <w:pgMar w:top="400" w:right="1680" w:bottom="280" w:left="0" w:header="720" w:footer="720" w:gutter="0"/>
          <w:cols w:space="720"/>
        </w:sectPr>
      </w:pPr>
    </w:p>
    <w:p w14:paraId="655EEC9B" w14:textId="77777777" w:rsidR="000B757F" w:rsidRDefault="00D41115">
      <w:pPr>
        <w:tabs>
          <w:tab w:val="left" w:pos="4931"/>
        </w:tabs>
        <w:spacing w:line="20" w:lineRule="exact"/>
        <w:ind w:left="1004"/>
        <w:rPr>
          <w:rFonts w:ascii="Arial"/>
          <w:sz w:val="2"/>
        </w:rPr>
      </w:pPr>
      <w:r>
        <w:rPr>
          <w:rFonts w:ascii="Arial"/>
          <w:noProof/>
          <w:sz w:val="2"/>
        </w:rPr>
        <mc:AlternateContent>
          <mc:Choice Requires="wpg">
            <w:drawing>
              <wp:inline distT="0" distB="0" distL="0" distR="0" wp14:anchorId="0E78F052" wp14:editId="50A8355B">
                <wp:extent cx="1013460" cy="9525"/>
                <wp:effectExtent l="9525" t="0" r="0" b="0"/>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460" cy="9525"/>
                          <a:chOff x="0" y="0"/>
                          <a:chExt cx="1013460" cy="9525"/>
                        </a:xfrm>
                      </wpg:grpSpPr>
                      <wps:wsp>
                        <wps:cNvPr id="471" name="Graphic 471"/>
                        <wps:cNvSpPr/>
                        <wps:spPr>
                          <a:xfrm>
                            <a:off x="0" y="4579"/>
                            <a:ext cx="1013460" cy="1270"/>
                          </a:xfrm>
                          <a:custGeom>
                            <a:avLst/>
                            <a:gdLst/>
                            <a:ahLst/>
                            <a:cxnLst/>
                            <a:rect l="l" t="t" r="r" b="b"/>
                            <a:pathLst>
                              <a:path w="1013460">
                                <a:moveTo>
                                  <a:pt x="0" y="0"/>
                                </a:moveTo>
                                <a:lnTo>
                                  <a:pt x="1012855" y="0"/>
                                </a:lnTo>
                              </a:path>
                            </a:pathLst>
                          </a:custGeom>
                          <a:ln w="91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5EE2C0" id="Group 470" o:spid="_x0000_s1026" style="width:79.8pt;height:.75pt;mso-position-horizontal-relative:char;mso-position-vertical-relative:line" coordsize="101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i3cgIAAJQFAAAOAAAAZHJzL2Uyb0RvYy54bWykVF1v2jAUfZ+0/2D5fYQw0paIUE1lRZOq&#10;tlKZ9mwc50NzbO/aEPj3u3ZIoLTaQ5eH6Nj3+n6ce+z57b6RZCfA1lplNB6NKRGK67xWZUZ/ru+/&#10;3FBiHVM5k1qJjB6EpbeLz5/mrUnFRFda5gIIBlE2bU1GK+dMGkWWV6JhdqSNUGgsNDTM4RLKKAfW&#10;YvRGRpPx+CpqNeQGNBfW4u6yM9JFiF8UgrunorDCEZlRrM2FP4T/xv+jxZylJTBT1fxYBvtAFQ2r&#10;FSYdQi2ZY2QL9ZtQTc1BW124EddNpIui5iL0gN3E44tuVqC3JvRSpm1pBpqQ2guePhyWP+5WYF7M&#10;M3TVI3zQ/LdFXqLWlOm53a/Lk/O+gMYfwibIPjB6GBgVe0c4bsbj+Ov0ConnaJslk6QjnFc4lTeH&#10;ePX9X8cilnYpQ2FDIa1B5dgTOfb/yHmpmBGBc+ubfwZS5xmdXseUKNaggldHsfgtZMmnRz/P4HFl&#10;j2S+y880uZ51HLxLUTy5DpocemUp31q3EjpQzXYP1nWSzXvEqh7xveohoPC95GWQvKMEJQ+UoOQ3&#10;XXbDnD/n5+chaU+z8nuN3om1DlZ3MScs7WSV6twLpz25SRJKeiGgb+eBwKdBUXUgpEZ83pxUvopZ&#10;nMzCTbJa1vl9LaWvwkK5uZNAdszf4/D5PjDCKzcD1i2ZrTq/YDq6SRUEbdNuOn5qG50fcLwtzjOj&#10;9s+WgaBE/lAoIP9S9AB6sOkBOHmnw3sSCMKc6/0vBob49Bl1ONlH3euIpf3QfOuDrz+p9Let00Xt&#10;J4qa7is6LlDTAYWrj+jV23K+Dl6nx3TxFwAA//8DAFBLAwQUAAYACAAAACEAswWUEtoAAAADAQAA&#10;DwAAAGRycy9kb3ducmV2LnhtbEyPQWvCQBCF74X+h2UK3uomFaWm2YhI25MUqoJ4G7NjEszOhuya&#10;xH/fTS/tZXjDG977Jl0NphYdta6yrCCeRiCIc6srLhQc9h/PryCcR9ZYWyYFd3Kwyh4fUky07fmb&#10;up0vRAhhl6CC0vsmkdLlJRl0U9sQB+9iW4M+rG0hdYt9CDe1fImihTRYcWgosaFNSfl1dzMKPnvs&#10;17P4vdteL5v7aT//Om5jUmryNKzfQHga/N8xjPgBHbLAdLY31k7UCsIj/neO3ny5AHEeBcgslf/Z&#10;sx8AAAD//wMAUEsBAi0AFAAGAAgAAAAhALaDOJL+AAAA4QEAABMAAAAAAAAAAAAAAAAAAAAAAFtD&#10;b250ZW50X1R5cGVzXS54bWxQSwECLQAUAAYACAAAACEAOP0h/9YAAACUAQAACwAAAAAAAAAAAAAA&#10;AAAvAQAAX3JlbHMvLnJlbHNQSwECLQAUAAYACAAAACEAxtEIt3ICAACUBQAADgAAAAAAAAAAAAAA&#10;AAAuAgAAZHJzL2Uyb0RvYy54bWxQSwECLQAUAAYACAAAACEAswWUEtoAAAADAQAADwAAAAAAAAAA&#10;AAAAAADMBAAAZHJzL2Rvd25yZXYueG1sUEsFBgAAAAAEAAQA8wAAANMFAAAAAA==&#10;">
                <v:shape id="Graphic 471" o:spid="_x0000_s1027" style="position:absolute;top:45;width:10134;height:13;visibility:visible;mso-wrap-style:square;v-text-anchor:top" coordsize="101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HGxAAAANwAAAAPAAAAZHJzL2Rvd25yZXYueG1sRI/fasIw&#10;FMbvB3uHcAa7m6lDtFZjGRvCJiJYfYBDc2zKmpOuSW339kYY7PLj+/PjW+ejbcSVOl87VjCdJCCI&#10;S6drrhScT9uXFIQPyBobx6Tglzzkm8eHNWbaDXykaxEqEUfYZ6jAhNBmUvrSkEU/cS1x9C6usxii&#10;7CqpOxziuG3ka5LMpcWaI8FgS++Gyu+itxHCP/uhMclC19Vy/7Vzh9R/9Eo9P41vKxCBxvAf/mt/&#10;agWzxRTuZ+IRkJsbAAAA//8DAFBLAQItABQABgAIAAAAIQDb4fbL7gAAAIUBAAATAAAAAAAAAAAA&#10;AAAAAAAAAABbQ29udGVudF9UeXBlc10ueG1sUEsBAi0AFAAGAAgAAAAhAFr0LFu/AAAAFQEAAAsA&#10;AAAAAAAAAAAAAAAAHwEAAF9yZWxzLy5yZWxzUEsBAi0AFAAGAAgAAAAhABATkcbEAAAA3AAAAA8A&#10;AAAAAAAAAAAAAAAABwIAAGRycy9kb3ducmV2LnhtbFBLBQYAAAAAAwADALcAAAD4AgAAAAA=&#10;" path="m,l1012855,e" filled="f" strokeweight=".25442mm">
                  <v:path arrowok="t"/>
                </v:shape>
                <w10:anchorlock/>
              </v:group>
            </w:pict>
          </mc:Fallback>
        </mc:AlternateContent>
      </w:r>
      <w:r>
        <w:rPr>
          <w:rFonts w:ascii="Arial"/>
          <w:sz w:val="2"/>
        </w:rPr>
        <w:tab/>
      </w:r>
      <w:r>
        <w:rPr>
          <w:rFonts w:ascii="Arial"/>
          <w:noProof/>
          <w:sz w:val="2"/>
        </w:rPr>
        <mc:AlternateContent>
          <mc:Choice Requires="wpg">
            <w:drawing>
              <wp:inline distT="0" distB="0" distL="0" distR="0" wp14:anchorId="6013CD68" wp14:editId="72BBF774">
                <wp:extent cx="445134" cy="13970"/>
                <wp:effectExtent l="9525" t="0" r="2540" b="5079"/>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13970"/>
                          <a:chOff x="0" y="0"/>
                          <a:chExt cx="445134" cy="13970"/>
                        </a:xfrm>
                      </wpg:grpSpPr>
                      <wps:wsp>
                        <wps:cNvPr id="473" name="Graphic 473"/>
                        <wps:cNvSpPr/>
                        <wps:spPr>
                          <a:xfrm>
                            <a:off x="0" y="6869"/>
                            <a:ext cx="445134" cy="1270"/>
                          </a:xfrm>
                          <a:custGeom>
                            <a:avLst/>
                            <a:gdLst/>
                            <a:ahLst/>
                            <a:cxnLst/>
                            <a:rect l="l" t="t" r="r" b="b"/>
                            <a:pathLst>
                              <a:path w="445134">
                                <a:moveTo>
                                  <a:pt x="0" y="0"/>
                                </a:moveTo>
                                <a:lnTo>
                                  <a:pt x="444556" y="0"/>
                                </a:lnTo>
                              </a:path>
                            </a:pathLst>
                          </a:custGeom>
                          <a:ln w="137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17B80E" id="Group 472" o:spid="_x0000_s1026" style="width:35.05pt;height:1.1pt;mso-position-horizontal-relative:char;mso-position-vertical-relative:line" coordsize="445134,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0RbwIAAJIFAAAOAAAAZHJzL2Uyb0RvYy54bWykVMlu2zAQvRfoPxC81/IWOxYsB0XcGAWC&#10;NEBc9ExT1IJSJDukLfvvO6QWO07QQ6qD8MgZzvLmkcu7YyXJQYAttUroaDCkRCiu01LlCf25ffhy&#10;S4l1TKVMaiUSehKW3q0+f1rWJhZjXWiZCiAYRNm4NgktnDNxFFleiIrZgTZCoTHTUDGHS8ijFFiN&#10;0SsZjYfDWVRrSA1oLqzF3XVjpKsQP8sEdz+yzApHZEKxNhf+EP47/49WSxbnwExR8rYM9oEqKlYq&#10;TNqHWjPHyB7KN6GqkoO2OnMDrqtIZ1nJRegBuxkNr7rZgN6b0Ese17npaUJqr3j6cFj+dNiAeTHP&#10;0FSP8FHz3xZ5iWqTx5d2v87PzscMKn8ImyDHwOipZ1QcHeG4OZ3ejCZTSjiaRpPFvCWcFziVN4d4&#10;8e1fxyIWNylDYX0htUHl2DM59v/IeSmYEYFz65t/BlKm2Md8QoliFSp404rFbyFLPj36eQbblW3J&#10;fJef2e1s0YjuXYrGDUN9qyzme+s2Qgem2eHRukaxaYdY0SF+VB0E1L1XvAyKd5Sg4oESVPyuSW6Y&#10;8+f8+DwkdT8qv1Xpg9jqYHRXU8LKzlapLr2mOOybGSWdCtC1cUDgk6CiGhASI75sTSpfw2gynyzC&#10;PbJalulDKaWvwkK+u5dADszf4vD5NjDEKzcD1q2ZLRq/YGrdpApytnEzGz+znU5PONwap5lQ+2fP&#10;QFAivyuUj38nOgAd2HUAnLzX4TUJBGHO7fEXA0N8+oQ6nOuT7lTE4m5mvvfe159U+uve6az0A0VF&#10;dxW1C1R0QOHiI3r1slyug9f5KV39BQAA//8DAFBLAwQUAAYACAAAACEAVI50GdoAAAACAQAADwAA&#10;AGRycy9kb3ducmV2LnhtbEyPT0vDQBDF74LfYRnBm90k4h9iNqUU9VQEW0G8TbPTJDQ7G7LbJP32&#10;jl70MvB4j/d+Uyxn16mRhtB6NpAuElDElbct1wY+di83j6BCRLbYeSYDZwqwLC8vCsytn/idxm2s&#10;lZRwyNFAE2Ofax2qhhyGhe+JxTv4wWEUOdTaDjhJuet0liT32mHLstBgT+uGquP25Ay8TjitbtPn&#10;cXM8rM9fu7u3z01KxlxfzasnUJHm+BeGH3xBh1KY9v7ENqjOgDwSf694D0kKam8gy0CXhf6PXn4D&#10;AAD//wMAUEsBAi0AFAAGAAgAAAAhALaDOJL+AAAA4QEAABMAAAAAAAAAAAAAAAAAAAAAAFtDb250&#10;ZW50X1R5cGVzXS54bWxQSwECLQAUAAYACAAAACEAOP0h/9YAAACUAQAACwAAAAAAAAAAAAAAAAAv&#10;AQAAX3JlbHMvLnJlbHNQSwECLQAUAAYACAAAACEAlD7NEW8CAACSBQAADgAAAAAAAAAAAAAAAAAu&#10;AgAAZHJzL2Uyb0RvYy54bWxQSwECLQAUAAYACAAAACEAVI50GdoAAAACAQAADwAAAAAAAAAAAAAA&#10;AADJBAAAZHJzL2Rvd25yZXYueG1sUEsFBgAAAAAEAAQA8wAAANAFAAAAAA==&#10;">
                <v:shape id="Graphic 473" o:spid="_x0000_s1027" style="position:absolute;top:6869;width:445134;height:1270;visibility:visible;mso-wrap-style:square;v-text-anchor:top" coordsize="4451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jexQAAANwAAAAPAAAAZHJzL2Rvd25yZXYueG1sRI9Ba8JA&#10;FITvgv9heUJvdWOrrURXkUDBi4ekPXh8ZJ+baPZtzG419de7QsHjMDPfMMt1bxtxoc7XjhVMxgkI&#10;4tLpmo2Cn++v1zkIH5A1No5JwR95WK+GgyWm2l05p0sRjIgQ9ikqqEJoUyl9WZFFP3YtcfQOrrMY&#10;ouyM1B1eI9w28i1JPqTFmuNChS1lFZWn4tcqyPKt2eXZbFa6Yn8+3tr9+WCmSr2M+s0CRKA+PMP/&#10;7a1WMP18h8eZeATk6g4AAP//AwBQSwECLQAUAAYACAAAACEA2+H2y+4AAACFAQAAEwAAAAAAAAAA&#10;AAAAAAAAAAAAW0NvbnRlbnRfVHlwZXNdLnhtbFBLAQItABQABgAIAAAAIQBa9CxbvwAAABUBAAAL&#10;AAAAAAAAAAAAAAAAAB8BAABfcmVscy8ucmVsc1BLAQItABQABgAIAAAAIQCD8NjexQAAANwAAAAP&#10;AAAAAAAAAAAAAAAAAAcCAABkcnMvZG93bnJldi54bWxQSwUGAAAAAAMAAwC3AAAA+QIAAAAA&#10;" path="m,l444556,e" filled="f" strokeweight=".38164mm">
                  <v:path arrowok="t"/>
                </v:shape>
                <w10:anchorlock/>
              </v:group>
            </w:pict>
          </mc:Fallback>
        </mc:AlternateContent>
      </w:r>
    </w:p>
    <w:p w14:paraId="05A7E282" w14:textId="77777777" w:rsidR="000B757F" w:rsidRDefault="00D41115">
      <w:pPr>
        <w:pStyle w:val="Heading1"/>
        <w:spacing w:before="81"/>
      </w:pPr>
      <w:r>
        <w:rPr>
          <w:color w:val="565656"/>
        </w:rPr>
        <w:t>Ways</w:t>
      </w:r>
      <w:r>
        <w:rPr>
          <w:color w:val="565656"/>
          <w:spacing w:val="14"/>
        </w:rPr>
        <w:t xml:space="preserve"> </w:t>
      </w:r>
      <w:r>
        <w:rPr>
          <w:color w:val="565656"/>
        </w:rPr>
        <w:t>to</w:t>
      </w:r>
      <w:r>
        <w:rPr>
          <w:color w:val="565656"/>
          <w:spacing w:val="71"/>
        </w:rPr>
        <w:t xml:space="preserve"> </w:t>
      </w:r>
      <w:r>
        <w:rPr>
          <w:color w:val="565656"/>
        </w:rPr>
        <w:t>find</w:t>
      </w:r>
      <w:r>
        <w:rPr>
          <w:color w:val="565656"/>
          <w:spacing w:val="2"/>
        </w:rPr>
        <w:t xml:space="preserve"> </w:t>
      </w:r>
      <w:r>
        <w:rPr>
          <w:color w:val="565656"/>
        </w:rPr>
        <w:t>out</w:t>
      </w:r>
      <w:r>
        <w:rPr>
          <w:color w:val="565656"/>
          <w:spacing w:val="3"/>
        </w:rPr>
        <w:t xml:space="preserve"> </w:t>
      </w:r>
      <w:r>
        <w:rPr>
          <w:color w:val="565656"/>
          <w:spacing w:val="-4"/>
        </w:rPr>
        <w:t>more</w:t>
      </w:r>
    </w:p>
    <w:p w14:paraId="14A953CB" w14:textId="77777777" w:rsidR="000B757F" w:rsidRDefault="00D41115">
      <w:pPr>
        <w:spacing w:before="378" w:line="300" w:lineRule="auto"/>
        <w:ind w:left="879" w:right="909" w:firstLine="1"/>
        <w:rPr>
          <w:rFonts w:ascii="Arial"/>
          <w:sz w:val="29"/>
        </w:rPr>
      </w:pPr>
      <w:r>
        <w:rPr>
          <w:rFonts w:ascii="Arial"/>
          <w:color w:val="565656"/>
          <w:sz w:val="29"/>
        </w:rPr>
        <w:t>You</w:t>
      </w:r>
      <w:r>
        <w:rPr>
          <w:rFonts w:ascii="Arial"/>
          <w:color w:val="565656"/>
          <w:spacing w:val="-7"/>
          <w:sz w:val="29"/>
        </w:rPr>
        <w:t xml:space="preserve"> </w:t>
      </w:r>
      <w:r>
        <w:rPr>
          <w:rFonts w:ascii="Arial"/>
          <w:color w:val="565656"/>
          <w:sz w:val="29"/>
        </w:rPr>
        <w:t>can</w:t>
      </w:r>
      <w:r>
        <w:rPr>
          <w:rFonts w:ascii="Arial"/>
          <w:color w:val="565656"/>
          <w:spacing w:val="-10"/>
          <w:sz w:val="29"/>
        </w:rPr>
        <w:t xml:space="preserve"> </w:t>
      </w:r>
      <w:r>
        <w:rPr>
          <w:rFonts w:ascii="Arial"/>
          <w:color w:val="565656"/>
          <w:sz w:val="29"/>
        </w:rPr>
        <w:t>also</w:t>
      </w:r>
      <w:r>
        <w:rPr>
          <w:rFonts w:ascii="Arial"/>
          <w:color w:val="565656"/>
          <w:spacing w:val="-6"/>
          <w:sz w:val="29"/>
        </w:rPr>
        <w:t xml:space="preserve"> </w:t>
      </w:r>
      <w:r>
        <w:rPr>
          <w:rFonts w:ascii="Arial"/>
          <w:color w:val="565656"/>
          <w:sz w:val="29"/>
        </w:rPr>
        <w:t>join</w:t>
      </w:r>
      <w:r>
        <w:rPr>
          <w:rFonts w:ascii="Arial"/>
          <w:color w:val="565656"/>
          <w:spacing w:val="-8"/>
          <w:sz w:val="29"/>
        </w:rPr>
        <w:t xml:space="preserve"> </w:t>
      </w:r>
      <w:r>
        <w:rPr>
          <w:rFonts w:ascii="Arial"/>
          <w:color w:val="565656"/>
          <w:sz w:val="29"/>
        </w:rPr>
        <w:t>us</w:t>
      </w:r>
      <w:r>
        <w:rPr>
          <w:rFonts w:ascii="Arial"/>
          <w:color w:val="565656"/>
          <w:spacing w:val="-13"/>
          <w:sz w:val="29"/>
        </w:rPr>
        <w:t xml:space="preserve"> </w:t>
      </w:r>
      <w:r>
        <w:rPr>
          <w:rFonts w:ascii="Arial"/>
          <w:color w:val="565656"/>
          <w:sz w:val="29"/>
        </w:rPr>
        <w:t>and</w:t>
      </w:r>
      <w:r>
        <w:rPr>
          <w:rFonts w:ascii="Arial"/>
          <w:color w:val="565656"/>
          <w:spacing w:val="-7"/>
          <w:sz w:val="29"/>
        </w:rPr>
        <w:t xml:space="preserve"> </w:t>
      </w:r>
      <w:r>
        <w:rPr>
          <w:rFonts w:ascii="Arial"/>
          <w:color w:val="565656"/>
          <w:sz w:val="29"/>
        </w:rPr>
        <w:t>speak</w:t>
      </w:r>
      <w:r>
        <w:rPr>
          <w:rFonts w:ascii="Arial"/>
          <w:color w:val="565656"/>
          <w:spacing w:val="-2"/>
          <w:sz w:val="29"/>
        </w:rPr>
        <w:t xml:space="preserve"> </w:t>
      </w:r>
      <w:r>
        <w:rPr>
          <w:rFonts w:ascii="Arial"/>
          <w:color w:val="565656"/>
          <w:sz w:val="29"/>
        </w:rPr>
        <w:t>to</w:t>
      </w:r>
      <w:r>
        <w:rPr>
          <w:rFonts w:ascii="Arial"/>
          <w:color w:val="565656"/>
          <w:spacing w:val="40"/>
          <w:sz w:val="29"/>
        </w:rPr>
        <w:t xml:space="preserve"> </w:t>
      </w:r>
      <w:r>
        <w:rPr>
          <w:rFonts w:ascii="Arial"/>
          <w:color w:val="565656"/>
          <w:sz w:val="29"/>
        </w:rPr>
        <w:t>officers</w:t>
      </w:r>
      <w:r>
        <w:rPr>
          <w:rFonts w:ascii="Arial"/>
          <w:color w:val="565656"/>
          <w:spacing w:val="-3"/>
          <w:sz w:val="29"/>
        </w:rPr>
        <w:t xml:space="preserve"> </w:t>
      </w:r>
      <w:r>
        <w:rPr>
          <w:rFonts w:ascii="Arial"/>
          <w:color w:val="565656"/>
          <w:sz w:val="29"/>
        </w:rPr>
        <w:t>at the following times and locations:</w:t>
      </w:r>
    </w:p>
    <w:p w14:paraId="3F005FEC" w14:textId="77777777" w:rsidR="000B757F" w:rsidRDefault="000B757F">
      <w:pPr>
        <w:pStyle w:val="BodyText"/>
        <w:spacing w:before="44"/>
        <w:rPr>
          <w:rFonts w:ascii="Arial"/>
          <w:sz w:val="29"/>
        </w:rPr>
      </w:pPr>
    </w:p>
    <w:p w14:paraId="0C6CBE06" w14:textId="77777777" w:rsidR="000B757F" w:rsidRDefault="00D41115">
      <w:pPr>
        <w:spacing w:before="1" w:line="300" w:lineRule="auto"/>
        <w:ind w:left="891" w:right="909" w:hanging="7"/>
        <w:rPr>
          <w:rFonts w:ascii="Arial"/>
          <w:sz w:val="29"/>
        </w:rPr>
      </w:pPr>
      <w:r>
        <w:rPr>
          <w:rFonts w:ascii="Arial"/>
          <w:color w:val="565656"/>
          <w:w w:val="105"/>
          <w:sz w:val="29"/>
        </w:rPr>
        <w:t>We</w:t>
      </w:r>
      <w:r>
        <w:rPr>
          <w:rFonts w:ascii="Arial"/>
          <w:color w:val="565656"/>
          <w:spacing w:val="-22"/>
          <w:w w:val="105"/>
          <w:sz w:val="29"/>
        </w:rPr>
        <w:t xml:space="preserve"> </w:t>
      </w:r>
      <w:r>
        <w:rPr>
          <w:rFonts w:ascii="Arial"/>
          <w:color w:val="565656"/>
          <w:w w:val="105"/>
          <w:sz w:val="29"/>
        </w:rPr>
        <w:t>will</w:t>
      </w:r>
      <w:r>
        <w:rPr>
          <w:rFonts w:ascii="Arial"/>
          <w:color w:val="565656"/>
          <w:spacing w:val="-25"/>
          <w:w w:val="105"/>
          <w:sz w:val="29"/>
        </w:rPr>
        <w:t xml:space="preserve"> </w:t>
      </w:r>
      <w:r>
        <w:rPr>
          <w:rFonts w:ascii="Arial"/>
          <w:color w:val="565656"/>
          <w:w w:val="105"/>
          <w:sz w:val="29"/>
        </w:rPr>
        <w:t>have</w:t>
      </w:r>
      <w:r>
        <w:rPr>
          <w:rFonts w:ascii="Arial"/>
          <w:color w:val="565656"/>
          <w:spacing w:val="-21"/>
          <w:w w:val="105"/>
          <w:sz w:val="29"/>
        </w:rPr>
        <w:t xml:space="preserve"> </w:t>
      </w:r>
      <w:r>
        <w:rPr>
          <w:rFonts w:ascii="Arial"/>
          <w:color w:val="565656"/>
          <w:w w:val="105"/>
          <w:sz w:val="29"/>
        </w:rPr>
        <w:t>two</w:t>
      </w:r>
      <w:r>
        <w:rPr>
          <w:rFonts w:ascii="Arial"/>
          <w:color w:val="565656"/>
          <w:spacing w:val="25"/>
          <w:w w:val="105"/>
          <w:sz w:val="29"/>
        </w:rPr>
        <w:t xml:space="preserve"> </w:t>
      </w:r>
      <w:r>
        <w:rPr>
          <w:rFonts w:ascii="Arial"/>
          <w:color w:val="565656"/>
          <w:w w:val="105"/>
          <w:sz w:val="29"/>
        </w:rPr>
        <w:t>drop</w:t>
      </w:r>
      <w:r>
        <w:rPr>
          <w:rFonts w:ascii="Arial"/>
          <w:color w:val="565656"/>
          <w:spacing w:val="-26"/>
          <w:w w:val="105"/>
          <w:sz w:val="29"/>
        </w:rPr>
        <w:t xml:space="preserve"> </w:t>
      </w:r>
      <w:r>
        <w:rPr>
          <w:rFonts w:ascii="Arial"/>
          <w:color w:val="565656"/>
          <w:w w:val="105"/>
          <w:sz w:val="29"/>
        </w:rPr>
        <w:t>in</w:t>
      </w:r>
      <w:r>
        <w:rPr>
          <w:rFonts w:ascii="Arial"/>
          <w:color w:val="565656"/>
          <w:spacing w:val="-9"/>
          <w:w w:val="105"/>
          <w:sz w:val="29"/>
        </w:rPr>
        <w:t xml:space="preserve"> </w:t>
      </w:r>
      <w:r>
        <w:rPr>
          <w:rFonts w:ascii="Arial"/>
          <w:color w:val="565656"/>
          <w:w w:val="105"/>
          <w:sz w:val="29"/>
        </w:rPr>
        <w:t>events</w:t>
      </w:r>
      <w:r>
        <w:rPr>
          <w:rFonts w:ascii="Arial"/>
          <w:color w:val="565656"/>
          <w:spacing w:val="-22"/>
          <w:w w:val="105"/>
          <w:sz w:val="29"/>
        </w:rPr>
        <w:t xml:space="preserve"> </w:t>
      </w:r>
      <w:r>
        <w:rPr>
          <w:rFonts w:ascii="Arial"/>
          <w:color w:val="565656"/>
          <w:w w:val="105"/>
          <w:sz w:val="29"/>
        </w:rPr>
        <w:t>in</w:t>
      </w:r>
      <w:r>
        <w:rPr>
          <w:rFonts w:ascii="Arial"/>
          <w:color w:val="565656"/>
          <w:spacing w:val="-5"/>
          <w:w w:val="105"/>
          <w:sz w:val="29"/>
        </w:rPr>
        <w:t xml:space="preserve"> </w:t>
      </w:r>
      <w:r>
        <w:rPr>
          <w:rFonts w:ascii="Arial"/>
          <w:color w:val="565656"/>
          <w:w w:val="105"/>
          <w:sz w:val="29"/>
        </w:rPr>
        <w:t>Whitehaven</w:t>
      </w:r>
      <w:r>
        <w:rPr>
          <w:rFonts w:ascii="Arial"/>
          <w:color w:val="565656"/>
          <w:spacing w:val="-16"/>
          <w:w w:val="105"/>
          <w:sz w:val="29"/>
        </w:rPr>
        <w:t xml:space="preserve"> </w:t>
      </w:r>
      <w:r>
        <w:rPr>
          <w:rFonts w:ascii="Arial"/>
          <w:color w:val="565656"/>
          <w:w w:val="105"/>
          <w:sz w:val="29"/>
        </w:rPr>
        <w:t>on the 30 January 2025</w:t>
      </w:r>
    </w:p>
    <w:p w14:paraId="42C2A520" w14:textId="77777777" w:rsidR="000B757F" w:rsidRDefault="000B757F">
      <w:pPr>
        <w:pStyle w:val="BodyText"/>
        <w:spacing w:before="51"/>
        <w:rPr>
          <w:rFonts w:ascii="Arial"/>
          <w:sz w:val="29"/>
        </w:rPr>
      </w:pPr>
    </w:p>
    <w:p w14:paraId="40459843" w14:textId="77777777" w:rsidR="000B757F" w:rsidRDefault="00D41115">
      <w:pPr>
        <w:pStyle w:val="ListParagraph"/>
        <w:numPr>
          <w:ilvl w:val="0"/>
          <w:numId w:val="5"/>
        </w:numPr>
        <w:tabs>
          <w:tab w:val="left" w:pos="1477"/>
          <w:tab w:val="left" w:pos="1482"/>
        </w:tabs>
        <w:spacing w:line="295" w:lineRule="auto"/>
        <w:ind w:right="1824" w:hanging="313"/>
        <w:rPr>
          <w:rFonts w:ascii="Arial" w:hAnsi="Arial"/>
          <w:sz w:val="29"/>
        </w:rPr>
      </w:pPr>
      <w:r>
        <w:rPr>
          <w:rFonts w:ascii="Arial" w:hAnsi="Arial"/>
          <w:color w:val="565656"/>
          <w:w w:val="105"/>
          <w:sz w:val="29"/>
        </w:rPr>
        <w:t>10am</w:t>
      </w:r>
      <w:r>
        <w:rPr>
          <w:rFonts w:ascii="Arial" w:hAnsi="Arial"/>
          <w:color w:val="565656"/>
          <w:spacing w:val="-13"/>
          <w:w w:val="105"/>
          <w:sz w:val="29"/>
        </w:rPr>
        <w:t xml:space="preserve"> </w:t>
      </w:r>
      <w:r>
        <w:rPr>
          <w:rFonts w:ascii="Arial" w:hAnsi="Arial"/>
          <w:color w:val="565656"/>
          <w:w w:val="105"/>
          <w:sz w:val="29"/>
        </w:rPr>
        <w:t>to 2pm</w:t>
      </w:r>
      <w:r>
        <w:rPr>
          <w:rFonts w:ascii="Arial" w:hAnsi="Arial"/>
          <w:color w:val="565656"/>
          <w:spacing w:val="-22"/>
          <w:w w:val="105"/>
          <w:sz w:val="29"/>
        </w:rPr>
        <w:t xml:space="preserve"> </w:t>
      </w:r>
      <w:r>
        <w:rPr>
          <w:rFonts w:ascii="Arial" w:hAnsi="Arial"/>
          <w:color w:val="565656"/>
          <w:w w:val="105"/>
          <w:sz w:val="29"/>
        </w:rPr>
        <w:t>in</w:t>
      </w:r>
      <w:r>
        <w:rPr>
          <w:rFonts w:ascii="Arial" w:hAnsi="Arial"/>
          <w:color w:val="565656"/>
          <w:spacing w:val="-12"/>
          <w:w w:val="105"/>
          <w:sz w:val="29"/>
        </w:rPr>
        <w:t xml:space="preserve"> </w:t>
      </w:r>
      <w:r>
        <w:rPr>
          <w:rFonts w:ascii="Arial" w:hAnsi="Arial"/>
          <w:color w:val="565656"/>
          <w:w w:val="105"/>
          <w:sz w:val="29"/>
        </w:rPr>
        <w:t>the</w:t>
      </w:r>
      <w:r>
        <w:rPr>
          <w:rFonts w:ascii="Arial" w:hAnsi="Arial"/>
          <w:color w:val="565656"/>
          <w:spacing w:val="-21"/>
          <w:w w:val="105"/>
          <w:sz w:val="29"/>
        </w:rPr>
        <w:t xml:space="preserve"> </w:t>
      </w:r>
      <w:r>
        <w:rPr>
          <w:rFonts w:ascii="Arial" w:hAnsi="Arial"/>
          <w:color w:val="565656"/>
          <w:w w:val="105"/>
          <w:sz w:val="29"/>
        </w:rPr>
        <w:t xml:space="preserve">Whitehaven United </w:t>
      </w:r>
      <w:r>
        <w:rPr>
          <w:rFonts w:ascii="Arial" w:hAnsi="Arial"/>
          <w:color w:val="565656"/>
          <w:spacing w:val="-2"/>
          <w:w w:val="105"/>
          <w:sz w:val="29"/>
        </w:rPr>
        <w:t>Reformed</w:t>
      </w:r>
      <w:r>
        <w:rPr>
          <w:rFonts w:ascii="Arial" w:hAnsi="Arial"/>
          <w:color w:val="565656"/>
          <w:spacing w:val="-20"/>
          <w:w w:val="105"/>
          <w:sz w:val="29"/>
        </w:rPr>
        <w:t xml:space="preserve"> </w:t>
      </w:r>
      <w:r>
        <w:rPr>
          <w:rFonts w:ascii="Arial" w:hAnsi="Arial"/>
          <w:color w:val="565656"/>
          <w:spacing w:val="-2"/>
          <w:w w:val="105"/>
          <w:sz w:val="29"/>
        </w:rPr>
        <w:t>Church</w:t>
      </w:r>
      <w:r>
        <w:rPr>
          <w:rFonts w:ascii="Arial" w:hAnsi="Arial"/>
          <w:color w:val="565656"/>
          <w:spacing w:val="-19"/>
          <w:w w:val="105"/>
          <w:sz w:val="29"/>
        </w:rPr>
        <w:t xml:space="preserve"> </w:t>
      </w:r>
      <w:r>
        <w:rPr>
          <w:rFonts w:ascii="Arial" w:hAnsi="Arial"/>
          <w:color w:val="565656"/>
          <w:spacing w:val="-2"/>
          <w:w w:val="105"/>
          <w:sz w:val="29"/>
        </w:rPr>
        <w:t>Rooms</w:t>
      </w:r>
      <w:r>
        <w:rPr>
          <w:rFonts w:ascii="Arial" w:hAnsi="Arial"/>
          <w:color w:val="565656"/>
          <w:spacing w:val="-15"/>
          <w:w w:val="105"/>
          <w:sz w:val="29"/>
        </w:rPr>
        <w:t xml:space="preserve"> </w:t>
      </w:r>
      <w:r>
        <w:rPr>
          <w:rFonts w:ascii="Arial" w:hAnsi="Arial"/>
          <w:color w:val="565656"/>
          <w:spacing w:val="-2"/>
          <w:w w:val="105"/>
          <w:sz w:val="29"/>
        </w:rPr>
        <w:t>on</w:t>
      </w:r>
      <w:r>
        <w:rPr>
          <w:rFonts w:ascii="Arial" w:hAnsi="Arial"/>
          <w:color w:val="565656"/>
          <w:spacing w:val="-39"/>
          <w:w w:val="105"/>
          <w:sz w:val="29"/>
        </w:rPr>
        <w:t xml:space="preserve"> </w:t>
      </w:r>
      <w:r>
        <w:rPr>
          <w:rFonts w:ascii="Arial" w:hAnsi="Arial"/>
          <w:color w:val="565656"/>
          <w:spacing w:val="-2"/>
          <w:w w:val="105"/>
          <w:sz w:val="29"/>
        </w:rPr>
        <w:t xml:space="preserve">James </w:t>
      </w:r>
      <w:r>
        <w:rPr>
          <w:rFonts w:ascii="Arial" w:hAnsi="Arial"/>
          <w:color w:val="565656"/>
          <w:w w:val="105"/>
          <w:sz w:val="29"/>
        </w:rPr>
        <w:t>Street, CA28 7HZ</w:t>
      </w:r>
    </w:p>
    <w:p w14:paraId="48EF21CC" w14:textId="77777777" w:rsidR="000B757F" w:rsidRDefault="00D41115">
      <w:pPr>
        <w:pStyle w:val="ListParagraph"/>
        <w:numPr>
          <w:ilvl w:val="0"/>
          <w:numId w:val="5"/>
        </w:numPr>
        <w:tabs>
          <w:tab w:val="left" w:pos="1487"/>
          <w:tab w:val="left" w:pos="1495"/>
        </w:tabs>
        <w:spacing w:before="10" w:line="290" w:lineRule="auto"/>
        <w:ind w:left="1495" w:right="1720" w:hanging="326"/>
        <w:rPr>
          <w:rFonts w:ascii="Arial" w:hAnsi="Arial"/>
          <w:sz w:val="29"/>
        </w:rPr>
      </w:pPr>
      <w:r>
        <w:rPr>
          <w:rFonts w:ascii="Arial" w:hAnsi="Arial"/>
          <w:color w:val="565656"/>
          <w:sz w:val="29"/>
        </w:rPr>
        <w:t>2:30pm</w:t>
      </w:r>
      <w:r>
        <w:rPr>
          <w:rFonts w:ascii="Arial" w:hAnsi="Arial"/>
          <w:color w:val="565656"/>
          <w:spacing w:val="-5"/>
          <w:sz w:val="29"/>
        </w:rPr>
        <w:t xml:space="preserve"> </w:t>
      </w:r>
      <w:r>
        <w:rPr>
          <w:rFonts w:ascii="Arial" w:hAnsi="Arial"/>
          <w:color w:val="565656"/>
          <w:sz w:val="29"/>
        </w:rPr>
        <w:t>to</w:t>
      </w:r>
      <w:r>
        <w:rPr>
          <w:rFonts w:ascii="Arial" w:hAnsi="Arial"/>
          <w:color w:val="565656"/>
          <w:spacing w:val="40"/>
          <w:sz w:val="29"/>
        </w:rPr>
        <w:t xml:space="preserve"> </w:t>
      </w:r>
      <w:r>
        <w:rPr>
          <w:rFonts w:ascii="Arial" w:hAnsi="Arial"/>
          <w:color w:val="565656"/>
          <w:sz w:val="29"/>
        </w:rPr>
        <w:t>6.30pm in the</w:t>
      </w:r>
      <w:r>
        <w:rPr>
          <w:rFonts w:ascii="Arial" w:hAnsi="Arial"/>
          <w:color w:val="565656"/>
          <w:spacing w:val="-18"/>
          <w:sz w:val="29"/>
        </w:rPr>
        <w:t xml:space="preserve"> </w:t>
      </w:r>
      <w:r>
        <w:rPr>
          <w:rFonts w:ascii="Arial" w:hAnsi="Arial"/>
          <w:color w:val="565656"/>
          <w:sz w:val="29"/>
        </w:rPr>
        <w:t>St</w:t>
      </w:r>
      <w:r>
        <w:rPr>
          <w:rFonts w:ascii="Arial" w:hAnsi="Arial"/>
          <w:color w:val="565656"/>
          <w:spacing w:val="-7"/>
          <w:sz w:val="29"/>
        </w:rPr>
        <w:t xml:space="preserve"> </w:t>
      </w:r>
      <w:r>
        <w:rPr>
          <w:rFonts w:ascii="Arial" w:hAnsi="Arial"/>
          <w:color w:val="565656"/>
          <w:sz w:val="29"/>
        </w:rPr>
        <w:t>Beghs Social Centre on Coach Road, CA28 7TE</w:t>
      </w:r>
    </w:p>
    <w:p w14:paraId="18F078B0" w14:textId="77777777" w:rsidR="000B757F" w:rsidRDefault="000B757F">
      <w:pPr>
        <w:pStyle w:val="BodyText"/>
        <w:spacing w:before="79"/>
        <w:rPr>
          <w:rFonts w:ascii="Arial"/>
          <w:sz w:val="29"/>
        </w:rPr>
      </w:pPr>
    </w:p>
    <w:p w14:paraId="5C52A8CA" w14:textId="77777777" w:rsidR="000B757F" w:rsidRDefault="00D41115">
      <w:pPr>
        <w:spacing w:line="295" w:lineRule="auto"/>
        <w:ind w:left="884" w:right="849" w:firstLine="8"/>
        <w:rPr>
          <w:rFonts w:ascii="Arial"/>
          <w:sz w:val="29"/>
        </w:rPr>
      </w:pPr>
      <w:r>
        <w:rPr>
          <w:rFonts w:ascii="Arial"/>
          <w:color w:val="565656"/>
          <w:sz w:val="29"/>
        </w:rPr>
        <w:t>We will also be holding a webinar</w:t>
      </w:r>
      <w:r>
        <w:rPr>
          <w:rFonts w:ascii="Arial"/>
          <w:color w:val="565656"/>
          <w:spacing w:val="40"/>
          <w:sz w:val="29"/>
        </w:rPr>
        <w:t xml:space="preserve"> </w:t>
      </w:r>
      <w:r>
        <w:rPr>
          <w:rFonts w:ascii="Arial"/>
          <w:color w:val="565656"/>
          <w:sz w:val="29"/>
        </w:rPr>
        <w:t>for</w:t>
      </w:r>
      <w:r>
        <w:rPr>
          <w:rFonts w:ascii="Arial"/>
          <w:color w:val="565656"/>
          <w:spacing w:val="40"/>
          <w:sz w:val="29"/>
        </w:rPr>
        <w:t xml:space="preserve"> </w:t>
      </w:r>
      <w:r>
        <w:rPr>
          <w:rFonts w:ascii="Arial"/>
          <w:color w:val="565656"/>
          <w:sz w:val="29"/>
        </w:rPr>
        <w:t>those who can't make it</w:t>
      </w:r>
      <w:r>
        <w:rPr>
          <w:rFonts w:ascii="Arial"/>
          <w:color w:val="565656"/>
          <w:spacing w:val="40"/>
          <w:sz w:val="29"/>
        </w:rPr>
        <w:t xml:space="preserve"> </w:t>
      </w:r>
      <w:r>
        <w:rPr>
          <w:rFonts w:ascii="Arial"/>
          <w:color w:val="565656"/>
          <w:sz w:val="29"/>
        </w:rPr>
        <w:t>but</w:t>
      </w:r>
      <w:r>
        <w:rPr>
          <w:rFonts w:ascii="Arial"/>
          <w:color w:val="565656"/>
          <w:spacing w:val="40"/>
          <w:sz w:val="29"/>
        </w:rPr>
        <w:t xml:space="preserve"> </w:t>
      </w:r>
      <w:r>
        <w:rPr>
          <w:rFonts w:ascii="Arial"/>
          <w:color w:val="565656"/>
          <w:sz w:val="29"/>
        </w:rPr>
        <w:t>would like to hear more about the schemes. Please sign</w:t>
      </w:r>
      <w:r>
        <w:rPr>
          <w:rFonts w:ascii="Arial"/>
          <w:color w:val="565656"/>
          <w:spacing w:val="-2"/>
          <w:sz w:val="29"/>
        </w:rPr>
        <w:t xml:space="preserve"> </w:t>
      </w:r>
      <w:r>
        <w:rPr>
          <w:rFonts w:ascii="Arial"/>
          <w:color w:val="565656"/>
          <w:sz w:val="29"/>
        </w:rPr>
        <w:t>up to attend.</w:t>
      </w:r>
      <w:r>
        <w:rPr>
          <w:rFonts w:ascii="Arial"/>
          <w:color w:val="565656"/>
          <w:spacing w:val="-3"/>
          <w:sz w:val="29"/>
        </w:rPr>
        <w:t xml:space="preserve"> </w:t>
      </w:r>
      <w:r>
        <w:rPr>
          <w:rFonts w:ascii="Arial"/>
          <w:color w:val="565656"/>
          <w:sz w:val="29"/>
        </w:rPr>
        <w:t>It is</w:t>
      </w:r>
      <w:r>
        <w:rPr>
          <w:rFonts w:ascii="Arial"/>
          <w:color w:val="565656"/>
          <w:spacing w:val="-5"/>
          <w:sz w:val="29"/>
        </w:rPr>
        <w:t xml:space="preserve"> </w:t>
      </w:r>
      <w:r>
        <w:rPr>
          <w:rFonts w:ascii="Arial"/>
          <w:color w:val="565656"/>
          <w:sz w:val="29"/>
        </w:rPr>
        <w:t>free and will be</w:t>
      </w:r>
      <w:r>
        <w:rPr>
          <w:rFonts w:ascii="Arial"/>
          <w:color w:val="565656"/>
          <w:spacing w:val="-3"/>
          <w:sz w:val="29"/>
        </w:rPr>
        <w:t xml:space="preserve"> </w:t>
      </w:r>
      <w:r>
        <w:rPr>
          <w:rFonts w:ascii="Arial"/>
          <w:color w:val="565656"/>
          <w:sz w:val="29"/>
        </w:rPr>
        <w:t>held on</w:t>
      </w:r>
      <w:r>
        <w:rPr>
          <w:rFonts w:ascii="Arial"/>
          <w:color w:val="565656"/>
          <w:spacing w:val="-12"/>
          <w:sz w:val="29"/>
        </w:rPr>
        <w:t xml:space="preserve"> </w:t>
      </w:r>
      <w:r>
        <w:rPr>
          <w:rFonts w:ascii="Arial"/>
          <w:color w:val="565656"/>
          <w:sz w:val="29"/>
        </w:rPr>
        <w:t>Teams (please note that a webinar that was</w:t>
      </w:r>
      <w:r>
        <w:rPr>
          <w:rFonts w:ascii="Arial"/>
          <w:color w:val="565656"/>
          <w:spacing w:val="-4"/>
          <w:sz w:val="29"/>
        </w:rPr>
        <w:t xml:space="preserve"> </w:t>
      </w:r>
      <w:r>
        <w:rPr>
          <w:rFonts w:ascii="Arial"/>
          <w:color w:val="565656"/>
          <w:sz w:val="29"/>
        </w:rPr>
        <w:t>planned</w:t>
      </w:r>
      <w:r>
        <w:rPr>
          <w:rFonts w:ascii="Arial"/>
          <w:color w:val="565656"/>
          <w:spacing w:val="-4"/>
          <w:sz w:val="29"/>
        </w:rPr>
        <w:t xml:space="preserve"> </w:t>
      </w:r>
      <w:r>
        <w:rPr>
          <w:rFonts w:ascii="Arial"/>
          <w:color w:val="565656"/>
          <w:sz w:val="29"/>
        </w:rPr>
        <w:t>for</w:t>
      </w:r>
      <w:r>
        <w:rPr>
          <w:rFonts w:ascii="Arial"/>
          <w:color w:val="565656"/>
          <w:spacing w:val="32"/>
          <w:sz w:val="29"/>
        </w:rPr>
        <w:t xml:space="preserve"> </w:t>
      </w:r>
      <w:r>
        <w:rPr>
          <w:rFonts w:ascii="Arial"/>
          <w:color w:val="565656"/>
          <w:sz w:val="29"/>
        </w:rPr>
        <w:t>16 January</w:t>
      </w:r>
      <w:r>
        <w:rPr>
          <w:rFonts w:ascii="Arial"/>
          <w:color w:val="565656"/>
          <w:spacing w:val="-11"/>
          <w:sz w:val="29"/>
        </w:rPr>
        <w:t xml:space="preserve"> </w:t>
      </w:r>
      <w:r>
        <w:rPr>
          <w:rFonts w:ascii="Arial"/>
          <w:color w:val="565656"/>
          <w:sz w:val="29"/>
        </w:rPr>
        <w:t>has</w:t>
      </w:r>
      <w:r>
        <w:rPr>
          <w:rFonts w:ascii="Arial"/>
          <w:color w:val="565656"/>
          <w:spacing w:val="-8"/>
          <w:sz w:val="29"/>
        </w:rPr>
        <w:t xml:space="preserve"> </w:t>
      </w:r>
      <w:r>
        <w:rPr>
          <w:rFonts w:ascii="Arial"/>
          <w:color w:val="565656"/>
          <w:sz w:val="29"/>
        </w:rPr>
        <w:t>had</w:t>
      </w:r>
      <w:r>
        <w:rPr>
          <w:rFonts w:ascii="Arial"/>
          <w:color w:val="565656"/>
          <w:spacing w:val="-20"/>
          <w:sz w:val="29"/>
        </w:rPr>
        <w:t xml:space="preserve"> </w:t>
      </w:r>
      <w:r>
        <w:rPr>
          <w:rFonts w:ascii="Arial"/>
          <w:color w:val="565656"/>
          <w:sz w:val="29"/>
        </w:rPr>
        <w:t>to</w:t>
      </w:r>
      <w:r>
        <w:rPr>
          <w:rFonts w:ascii="Arial"/>
          <w:color w:val="565656"/>
          <w:spacing w:val="27"/>
          <w:sz w:val="29"/>
        </w:rPr>
        <w:t xml:space="preserve"> </w:t>
      </w:r>
      <w:r>
        <w:rPr>
          <w:rFonts w:ascii="Arial"/>
          <w:color w:val="565656"/>
          <w:sz w:val="29"/>
        </w:rPr>
        <w:t>be</w:t>
      </w:r>
      <w:r>
        <w:rPr>
          <w:rFonts w:ascii="Arial"/>
          <w:color w:val="565656"/>
          <w:spacing w:val="-23"/>
          <w:sz w:val="29"/>
        </w:rPr>
        <w:t xml:space="preserve"> </w:t>
      </w:r>
      <w:r>
        <w:rPr>
          <w:rFonts w:ascii="Arial"/>
          <w:color w:val="565656"/>
          <w:sz w:val="29"/>
        </w:rPr>
        <w:t>cancelled. Apologies for any inconvenience):</w:t>
      </w:r>
    </w:p>
    <w:p w14:paraId="6A2237B4" w14:textId="77777777" w:rsidR="000B757F" w:rsidRDefault="000B757F">
      <w:pPr>
        <w:pStyle w:val="BodyText"/>
        <w:spacing w:before="68"/>
        <w:rPr>
          <w:rFonts w:ascii="Arial"/>
          <w:sz w:val="29"/>
        </w:rPr>
      </w:pPr>
    </w:p>
    <w:p w14:paraId="3DBFEAED" w14:textId="77777777" w:rsidR="000B757F" w:rsidRDefault="00D41115">
      <w:pPr>
        <w:pStyle w:val="ListParagraph"/>
        <w:numPr>
          <w:ilvl w:val="0"/>
          <w:numId w:val="5"/>
        </w:numPr>
        <w:tabs>
          <w:tab w:val="left" w:pos="1496"/>
          <w:tab w:val="left" w:pos="1505"/>
        </w:tabs>
        <w:spacing w:before="1" w:line="300" w:lineRule="auto"/>
        <w:ind w:left="1505" w:right="1207" w:hanging="322"/>
        <w:rPr>
          <w:rFonts w:ascii="Arial" w:hAnsi="Arial"/>
          <w:sz w:val="29"/>
        </w:rPr>
      </w:pPr>
      <w:r>
        <w:rPr>
          <w:rFonts w:ascii="Arial" w:hAnsi="Arial"/>
          <w:color w:val="565656"/>
          <w:w w:val="105"/>
          <w:sz w:val="29"/>
        </w:rPr>
        <w:t>7pm</w:t>
      </w:r>
      <w:r>
        <w:rPr>
          <w:rFonts w:ascii="Arial" w:hAnsi="Arial"/>
          <w:color w:val="565656"/>
          <w:spacing w:val="-22"/>
          <w:w w:val="105"/>
          <w:sz w:val="29"/>
        </w:rPr>
        <w:t xml:space="preserve"> </w:t>
      </w:r>
      <w:r>
        <w:rPr>
          <w:rFonts w:ascii="Arial" w:hAnsi="Arial"/>
          <w:color w:val="565656"/>
          <w:w w:val="105"/>
          <w:sz w:val="29"/>
        </w:rPr>
        <w:t>to</w:t>
      </w:r>
      <w:r>
        <w:rPr>
          <w:rFonts w:ascii="Arial" w:hAnsi="Arial"/>
          <w:color w:val="565656"/>
          <w:spacing w:val="-8"/>
          <w:w w:val="105"/>
          <w:sz w:val="29"/>
        </w:rPr>
        <w:t xml:space="preserve"> </w:t>
      </w:r>
      <w:r>
        <w:rPr>
          <w:rFonts w:ascii="Arial" w:hAnsi="Arial"/>
          <w:color w:val="565656"/>
          <w:w w:val="105"/>
          <w:sz w:val="29"/>
        </w:rPr>
        <w:t>8pm</w:t>
      </w:r>
      <w:r>
        <w:rPr>
          <w:rFonts w:ascii="Arial" w:hAnsi="Arial"/>
          <w:color w:val="565656"/>
          <w:spacing w:val="-21"/>
          <w:w w:val="105"/>
          <w:sz w:val="29"/>
        </w:rPr>
        <w:t xml:space="preserve"> </w:t>
      </w:r>
      <w:r>
        <w:rPr>
          <w:rFonts w:ascii="Arial" w:hAnsi="Arial"/>
          <w:color w:val="565656"/>
          <w:w w:val="105"/>
          <w:sz w:val="29"/>
        </w:rPr>
        <w:t>on</w:t>
      </w:r>
      <w:r>
        <w:rPr>
          <w:rFonts w:ascii="Arial" w:hAnsi="Arial"/>
          <w:color w:val="565656"/>
          <w:spacing w:val="-21"/>
          <w:w w:val="105"/>
          <w:sz w:val="29"/>
        </w:rPr>
        <w:t xml:space="preserve"> </w:t>
      </w:r>
      <w:r>
        <w:rPr>
          <w:rFonts w:ascii="Arial" w:hAnsi="Arial"/>
          <w:color w:val="565656"/>
          <w:w w:val="105"/>
          <w:sz w:val="29"/>
        </w:rPr>
        <w:t>22</w:t>
      </w:r>
      <w:r>
        <w:rPr>
          <w:rFonts w:ascii="Arial" w:hAnsi="Arial"/>
          <w:color w:val="565656"/>
          <w:spacing w:val="-33"/>
          <w:w w:val="105"/>
          <w:sz w:val="29"/>
        </w:rPr>
        <w:t xml:space="preserve"> </w:t>
      </w:r>
      <w:r>
        <w:rPr>
          <w:rFonts w:ascii="Arial" w:hAnsi="Arial"/>
          <w:color w:val="565656"/>
          <w:w w:val="105"/>
          <w:sz w:val="29"/>
        </w:rPr>
        <w:t>January</w:t>
      </w:r>
      <w:r>
        <w:rPr>
          <w:rFonts w:ascii="Arial" w:hAnsi="Arial"/>
          <w:color w:val="565656"/>
          <w:spacing w:val="-18"/>
          <w:w w:val="105"/>
          <w:sz w:val="29"/>
        </w:rPr>
        <w:t xml:space="preserve"> </w:t>
      </w:r>
      <w:r>
        <w:rPr>
          <w:rFonts w:ascii="Arial" w:hAnsi="Arial"/>
          <w:color w:val="565656"/>
          <w:w w:val="105"/>
          <w:sz w:val="29"/>
        </w:rPr>
        <w:t>2025</w:t>
      </w:r>
      <w:r>
        <w:rPr>
          <w:rFonts w:ascii="Arial" w:hAnsi="Arial"/>
          <w:color w:val="565656"/>
          <w:spacing w:val="-6"/>
          <w:w w:val="105"/>
          <w:sz w:val="29"/>
        </w:rPr>
        <w:t xml:space="preserve"> </w:t>
      </w:r>
      <w:r>
        <w:rPr>
          <w:rFonts w:ascii="Arial" w:hAnsi="Arial"/>
          <w:color w:val="565656"/>
          <w:w w:val="105"/>
          <w:sz w:val="29"/>
        </w:rPr>
        <w:t xml:space="preserve">- </w:t>
      </w:r>
      <w:r>
        <w:rPr>
          <w:rFonts w:ascii="Arial" w:hAnsi="Arial"/>
          <w:color w:val="3890B5"/>
          <w:w w:val="105"/>
          <w:sz w:val="29"/>
          <w:u w:val="thick" w:color="3890B5"/>
        </w:rPr>
        <w:t>sign</w:t>
      </w:r>
      <w:r>
        <w:rPr>
          <w:rFonts w:ascii="Arial" w:hAnsi="Arial"/>
          <w:color w:val="3890B5"/>
          <w:spacing w:val="-22"/>
          <w:w w:val="105"/>
          <w:sz w:val="29"/>
        </w:rPr>
        <w:t xml:space="preserve"> </w:t>
      </w:r>
      <w:r>
        <w:rPr>
          <w:rFonts w:ascii="Arial" w:hAnsi="Arial"/>
          <w:color w:val="3890B5"/>
          <w:w w:val="105"/>
          <w:u w:val="thick" w:color="3890B5"/>
        </w:rPr>
        <w:t>UR</w:t>
      </w:r>
      <w:r>
        <w:rPr>
          <w:rFonts w:ascii="Arial" w:hAnsi="Arial"/>
          <w:color w:val="3890B5"/>
          <w:w w:val="105"/>
        </w:rPr>
        <w:t xml:space="preserve"> </w:t>
      </w:r>
      <w:r>
        <w:rPr>
          <w:rFonts w:ascii="Arial" w:hAnsi="Arial"/>
          <w:color w:val="3890B5"/>
          <w:w w:val="105"/>
          <w:sz w:val="29"/>
          <w:u w:val="thick" w:color="3890B5"/>
        </w:rPr>
        <w:t>to</w:t>
      </w:r>
      <w:r>
        <w:rPr>
          <w:rFonts w:ascii="Arial" w:hAnsi="Arial"/>
          <w:color w:val="3890B5"/>
          <w:w w:val="105"/>
          <w:sz w:val="29"/>
        </w:rPr>
        <w:t xml:space="preserve"> </w:t>
      </w:r>
      <w:r>
        <w:rPr>
          <w:rFonts w:ascii="Arial" w:hAnsi="Arial"/>
          <w:color w:val="3890B5"/>
          <w:w w:val="105"/>
          <w:sz w:val="29"/>
          <w:u w:val="thick" w:color="3890B5"/>
        </w:rPr>
        <w:t>this free event</w:t>
      </w:r>
    </w:p>
    <w:p w14:paraId="06A46D94" w14:textId="77777777" w:rsidR="000B757F" w:rsidRDefault="000B757F">
      <w:pPr>
        <w:pStyle w:val="BodyText"/>
        <w:spacing w:before="272"/>
        <w:rPr>
          <w:rFonts w:ascii="Arial"/>
          <w:sz w:val="29"/>
        </w:rPr>
      </w:pPr>
    </w:p>
    <w:p w14:paraId="6D0C7452" w14:textId="77777777" w:rsidR="000B757F" w:rsidRDefault="00D41115">
      <w:pPr>
        <w:pStyle w:val="Heading1"/>
        <w:ind w:left="912"/>
      </w:pPr>
      <w:r>
        <w:rPr>
          <w:color w:val="565656"/>
        </w:rPr>
        <w:t>Why your</w:t>
      </w:r>
      <w:r>
        <w:rPr>
          <w:color w:val="565656"/>
          <w:spacing w:val="17"/>
        </w:rPr>
        <w:t xml:space="preserve"> </w:t>
      </w:r>
      <w:r>
        <w:rPr>
          <w:color w:val="565656"/>
        </w:rPr>
        <w:t>views</w:t>
      </w:r>
      <w:r>
        <w:rPr>
          <w:color w:val="565656"/>
          <w:spacing w:val="35"/>
        </w:rPr>
        <w:t xml:space="preserve"> </w:t>
      </w:r>
      <w:r>
        <w:rPr>
          <w:color w:val="565656"/>
          <w:spacing w:val="-2"/>
        </w:rPr>
        <w:t>matter</w:t>
      </w:r>
    </w:p>
    <w:p w14:paraId="11D7586A" w14:textId="77777777" w:rsidR="000B757F" w:rsidRDefault="000B757F">
      <w:pPr>
        <w:sectPr w:rsidR="000B757F">
          <w:pgSz w:w="11910" w:h="16840"/>
          <w:pgMar w:top="440" w:right="1680" w:bottom="280" w:left="1680" w:header="720" w:footer="720" w:gutter="0"/>
          <w:cols w:space="720"/>
        </w:sectPr>
      </w:pPr>
    </w:p>
    <w:p w14:paraId="0D67A045" w14:textId="77777777" w:rsidR="000B757F" w:rsidRDefault="00D41115">
      <w:pPr>
        <w:pStyle w:val="BodyText"/>
        <w:spacing w:line="20" w:lineRule="exact"/>
        <w:ind w:left="-1666"/>
        <w:rPr>
          <w:rFonts w:ascii="Arial"/>
          <w:sz w:val="2"/>
        </w:rPr>
      </w:pPr>
      <w:r>
        <w:rPr>
          <w:noProof/>
        </w:rPr>
        <mc:AlternateContent>
          <mc:Choice Requires="wps">
            <w:drawing>
              <wp:anchor distT="0" distB="0" distL="0" distR="0" simplePos="0" relativeHeight="15857664" behindDoc="0" locked="0" layoutInCell="1" allowOverlap="1" wp14:anchorId="301113D4" wp14:editId="1A327B11">
                <wp:simplePos x="0" y="0"/>
                <wp:positionH relativeFrom="page">
                  <wp:posOffset>5990053</wp:posOffset>
                </wp:positionH>
                <wp:positionV relativeFrom="page">
                  <wp:posOffset>297720</wp:posOffset>
                </wp:positionV>
                <wp:extent cx="1292860" cy="127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860" cy="1270"/>
                        </a:xfrm>
                        <a:custGeom>
                          <a:avLst/>
                          <a:gdLst/>
                          <a:ahLst/>
                          <a:cxnLst/>
                          <a:rect l="l" t="t" r="r" b="b"/>
                          <a:pathLst>
                            <a:path w="1292860">
                              <a:moveTo>
                                <a:pt x="0" y="0"/>
                              </a:moveTo>
                              <a:lnTo>
                                <a:pt x="1292421"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C515E2" id="Graphic 474" o:spid="_x0000_s1026" style="position:absolute;margin-left:471.65pt;margin-top:23.45pt;width:101.8pt;height:.1pt;z-index:15857664;visibility:visible;mso-wrap-style:square;mso-wrap-distance-left:0;mso-wrap-distance-top:0;mso-wrap-distance-right:0;mso-wrap-distance-bottom:0;mso-position-horizontal:absolute;mso-position-horizontal-relative:page;mso-position-vertical:absolute;mso-position-vertical-relative:page;v-text-anchor:top" coordsize="1292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tYFAIAAFwEAAAOAAAAZHJzL2Uyb0RvYy54bWysVE1v2zAMvQ/YfxB0Xxx7Q5cacYqhQYcB&#10;RVegKXZWZDk2JouaqMTOvx8lfyTrbsN8ECjxiXzko7y+61vNTsphA6bg6WLJmTISysYcCv66e/iw&#10;4gy9MKXQYFTBzwr53eb9u3Vnc5VBDbpUjlEQg3lnC157b/MkQVmrVuACrDLkrMC1wtPWHZLSiY6i&#10;tzrJlsubpANXWgdSIdLpdnDyTYxfVUr671WFyjNdcOLm4+riug9rslmL/OCErRs50hD/wKIVjaGk&#10;c6it8IIdXfNXqLaRDhAqv5DQJlBVjVSxBqomXb6p5qUWVsVaqDlo5zbh/wsrn04v9tkF6mgfQf5E&#10;6kjSWcxnT9jgiOkr1wYsEWd97OJ57qLqPZN0mGa32eqGmi3Jl2afY5MTkU935RH9VwUxjjg9oh80&#10;KCdL1JMlezOZjpQMGuqooeeMNHSckYb7QUMrfLgXyAWTdRci4ayFk9pB9Po3zInaxavNNSqU8ilL&#10;OZuqJOyAICOkoV4NRkxN9nVx2kQWq4/pbZwNBN2UD43WgQa6w/5eO3YSYTLjFwqhEH/ArEO/FVgP&#10;uOgaYdqMQg3aBJX2UJ6fHetonAuOv47CKc70N0PzEmZ/Mtxk7CfDeX0P8YXEDlHOXf9DOMtC+oJ7&#10;kvYJpmkU+aRaqH3GhpsGvhw9VE2QNA7RwGjc0AjHAsfnFt7I9T6iLj+FzW8AAAD//wMAUEsDBBQA&#10;BgAIAAAAIQCqsnLm4QAAAAoBAAAPAAAAZHJzL2Rvd25yZXYueG1sTI/LTsMwEEX3SPyDNUjsqBMa&#10;Cg1xKlQJRLpBffBYuvEQR8TjKHbT5O/rsoHdPI7unMkWg2lYj52rLQmIJxEwpNKqmioBu+3zzQMw&#10;5yUp2VhCASM6WOSXF5lMlT3SGvuNr1gIIZdKAdr7NuXclRqNdBPbIoXdt+2M9KHtKq46eQzhpuG3&#10;UTTjRtYULmjZ4lJj+bM5GAFvq75Yje93Xy+vxVKPw+fwkRRrIa6vhqdHYB4H/wfDWT+oQx6c9vZA&#10;yrFGwDyZTgMqIJnNgZ2B+Lfah8l9DDzP+P8X8hMAAAD//wMAUEsBAi0AFAAGAAgAAAAhALaDOJL+&#10;AAAA4QEAABMAAAAAAAAAAAAAAAAAAAAAAFtDb250ZW50X1R5cGVzXS54bWxQSwECLQAUAAYACAAA&#10;ACEAOP0h/9YAAACUAQAACwAAAAAAAAAAAAAAAAAvAQAAX3JlbHMvLnJlbHNQSwECLQAUAAYACAAA&#10;ACEAIxnLWBQCAABcBAAADgAAAAAAAAAAAAAAAAAuAgAAZHJzL2Uyb0RvYy54bWxQSwECLQAUAAYA&#10;CAAAACEAqrJy5uEAAAAKAQAADwAAAAAAAAAAAAAAAABuBAAAZHJzL2Rvd25yZXYueG1sUEsFBgAA&#10;AAAEAAQA8wAAAHwFAAAAAA==&#10;" path="m,l1292421,e" filled="f" strokeweight=".50886mm">
                <v:path arrowok="t"/>
                <w10:wrap anchorx="page" anchory="page"/>
              </v:shape>
            </w:pict>
          </mc:Fallback>
        </mc:AlternateContent>
      </w:r>
      <w:r>
        <w:rPr>
          <w:rFonts w:ascii="Arial"/>
          <w:noProof/>
          <w:sz w:val="2"/>
        </w:rPr>
        <mc:AlternateContent>
          <mc:Choice Requires="wpg">
            <w:drawing>
              <wp:inline distT="0" distB="0" distL="0" distR="0" wp14:anchorId="1DA806DB" wp14:editId="521BC491">
                <wp:extent cx="1393825" cy="18415"/>
                <wp:effectExtent l="9525" t="0" r="6350" b="63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3825" cy="18415"/>
                          <a:chOff x="0" y="0"/>
                          <a:chExt cx="1393825" cy="18415"/>
                        </a:xfrm>
                      </wpg:grpSpPr>
                      <wps:wsp>
                        <wps:cNvPr id="476" name="Graphic 476"/>
                        <wps:cNvSpPr/>
                        <wps:spPr>
                          <a:xfrm>
                            <a:off x="0" y="9159"/>
                            <a:ext cx="1393825" cy="1270"/>
                          </a:xfrm>
                          <a:custGeom>
                            <a:avLst/>
                            <a:gdLst/>
                            <a:ahLst/>
                            <a:cxnLst/>
                            <a:rect l="l" t="t" r="r" b="b"/>
                            <a:pathLst>
                              <a:path w="1393825">
                                <a:moveTo>
                                  <a:pt x="0" y="0"/>
                                </a:moveTo>
                                <a:lnTo>
                                  <a:pt x="1393248" y="0"/>
                                </a:lnTo>
                              </a:path>
                            </a:pathLst>
                          </a:custGeom>
                          <a:ln w="1831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554FC1" id="Group 475" o:spid="_x0000_s1026" style="width:109.75pt;height:1.45pt;mso-position-horizontal-relative:char;mso-position-vertical-relative:line" coordsize="1393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1QcgIAAJcFAAAOAAAAZHJzL2Uyb0RvYy54bWykVMlu2zAQvRfoPxC817K8JLZgOSjixigQ&#10;pAHiomeaohaUItkhbdl/3yEl2Y4T9JDqIDxyhrO8eeTi7lBLshdgK61SGg+GlAjFdVapIqU/Nw9f&#10;ZpRYx1TGpFYipUdh6d3y86dFYxIx0qWWmQCCQZRNGpPS0jmTRJHlpaiZHWgjFBpzDTVzuIQiyoA1&#10;GL2W0Wg4vIkaDZkBzYW1uLtqjXQZ4ue54O5HnlvhiEwp1ubCH8J/6//RcsGSApgpK96VwT5QRc0q&#10;hUlPoVbMMbKD6k2ouuKgrc7dgOs60nlecRF6wG7i4VU3a9A7E3opkqYwJ5qQ2iuePhyWP+3XYF7M&#10;M7TVI3zU/LdFXqLGFMml3a+Ls/Mhh9ofwibIITB6PDEqDo5w3IzH8/FsNKWEoy2eTeJpyzgvcSxv&#10;TvHy2z/PRSxpk4bSTqU0BrVjz/TY/6PnpWRGBNatb/8ZSJWldHJ7Q4liNWp43cnFbyFPPj36eQ67&#10;le3ofJeheTydtyS8T9LoNqjy1CtL+M66tdCBbLZ/tK4VbdYjVvaIH1QPAaXvRS+D6B0lKHqgBEW/&#10;bbMb5vw5P0EPSXOelt+r9V5sdLC6q0FhaWerVJdeft6jCd75Xgro23og8GlQVi0IqRFfNidVqGI2&#10;jufhMlktq+yhktKXYaHY3ksge+avcvh8IxjilZsB61bMlq1fMHVuUgVN26Qdjx/bVmdHnG+DA02p&#10;/bNjICiR3xUqyD8WPYAebHsATt7r8KQEhjDn5vCLgSE+fUodjvZJ90JiST813/vJ159U+uvO6bzy&#10;I0VR9xV1CxR1QOH2I3r1vFyug9f5PV3+BQAA//8DAFBLAwQUAAYACAAAACEA/ip8DNoAAAADAQAA&#10;DwAAAGRycy9kb3ducmV2LnhtbEyPQUvDQBCF74L/YRnBm92kUrExm1KKeiqCrSDeptlpEpqdDdlt&#10;kv57Ry96Gd7whve+yVeTa9VAfWg8G0hnCSji0tuGKwMf+5e7R1AhIltsPZOBCwVYFddXOWbWj/xO&#10;wy5WSkI4ZGigjrHLtA5lTQ7DzHfE4h197zDK2lfa9jhKuGv1PEketMOGpaHGjjY1lafd2Rl4HXFc&#10;36fPw/Z03Fy+9ou3z21KxtzeTOsnUJGm+HcMP/iCDoUwHfyZbVCtAXkk/k7x5ulyAeogYgm6yPV/&#10;9uIbAAD//wMAUEsBAi0AFAAGAAgAAAAhALaDOJL+AAAA4QEAABMAAAAAAAAAAAAAAAAAAAAAAFtD&#10;b250ZW50X1R5cGVzXS54bWxQSwECLQAUAAYACAAAACEAOP0h/9YAAACUAQAACwAAAAAAAAAAAAAA&#10;AAAvAQAAX3JlbHMvLnJlbHNQSwECLQAUAAYACAAAACEAAG/dUHICAACXBQAADgAAAAAAAAAAAAAA&#10;AAAuAgAAZHJzL2Uyb0RvYy54bWxQSwECLQAUAAYACAAAACEA/ip8DNoAAAADAQAADwAAAAAAAAAA&#10;AAAAAADMBAAAZHJzL2Rvd25yZXYueG1sUEsFBgAAAAAEAAQA8wAAANMFAAAAAA==&#10;">
                <v:shape id="Graphic 476" o:spid="_x0000_s1027" style="position:absolute;top:91;width:13938;height:13;visibility:visible;mso-wrap-style:square;v-text-anchor:top" coordsize="139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vLxAAAANwAAAAPAAAAZHJzL2Rvd25yZXYueG1sRI9Pa8JA&#10;FMTvBb/D8oTe6kYRK9FVJCDqsTYevD2yzySafRuza/58+26h0OMwM79h1tveVKKlxpWWFUwnEQji&#10;zOqScwXp9/5jCcJ5ZI2VZVIwkIPtZvS2xljbjr+oPftcBAi7GBUU3texlC4ryKCb2Jo4eDfbGPRB&#10;NrnUDXYBbio5i6KFNFhyWCiwpqSg7HF+GQXdZUgP92WSXHX7fKb9qX744aTU+7jfrUB46v1/+K99&#10;1Armnwv4PROOgNz8AAAA//8DAFBLAQItABQABgAIAAAAIQDb4fbL7gAAAIUBAAATAAAAAAAAAAAA&#10;AAAAAAAAAABbQ29udGVudF9UeXBlc10ueG1sUEsBAi0AFAAGAAgAAAAhAFr0LFu/AAAAFQEAAAsA&#10;AAAAAAAAAAAAAAAAHwEAAF9yZWxzLy5yZWxzUEsBAi0AFAAGAAgAAAAhAOrrW8vEAAAA3AAAAA8A&#10;AAAAAAAAAAAAAAAABwIAAGRycy9kb3ducmV2LnhtbFBLBQYAAAAAAwADALcAAAD4AgAAAAA=&#10;" path="m,l1393248,e" filled="f" strokeweight=".50886mm">
                  <v:path arrowok="t"/>
                </v:shape>
                <w10:anchorlock/>
              </v:group>
            </w:pict>
          </mc:Fallback>
        </mc:AlternateContent>
      </w:r>
    </w:p>
    <w:p w14:paraId="5B7C2EA9" w14:textId="77777777" w:rsidR="000B757F" w:rsidRDefault="00D41115">
      <w:pPr>
        <w:spacing w:before="55" w:line="300" w:lineRule="auto"/>
        <w:ind w:left="862" w:right="909" w:hanging="4"/>
        <w:rPr>
          <w:rFonts w:ascii="Arial"/>
          <w:sz w:val="29"/>
        </w:rPr>
      </w:pPr>
      <w:r>
        <w:rPr>
          <w:rFonts w:ascii="Arial"/>
          <w:color w:val="595959"/>
          <w:w w:val="105"/>
          <w:sz w:val="29"/>
        </w:rPr>
        <w:t>Your</w:t>
      </w:r>
      <w:r>
        <w:rPr>
          <w:rFonts w:ascii="Arial"/>
          <w:color w:val="595959"/>
          <w:spacing w:val="-19"/>
          <w:w w:val="105"/>
          <w:sz w:val="29"/>
        </w:rPr>
        <w:t xml:space="preserve"> </w:t>
      </w:r>
      <w:r>
        <w:rPr>
          <w:rFonts w:ascii="Arial"/>
          <w:color w:val="595959"/>
          <w:w w:val="105"/>
          <w:sz w:val="29"/>
        </w:rPr>
        <w:t>views</w:t>
      </w:r>
      <w:r>
        <w:rPr>
          <w:rFonts w:ascii="Arial"/>
          <w:color w:val="595959"/>
          <w:spacing w:val="-15"/>
          <w:w w:val="105"/>
          <w:sz w:val="29"/>
        </w:rPr>
        <w:t xml:space="preserve"> </w:t>
      </w:r>
      <w:r>
        <w:rPr>
          <w:rFonts w:ascii="Arial"/>
          <w:color w:val="595959"/>
          <w:w w:val="105"/>
          <w:sz w:val="29"/>
        </w:rPr>
        <w:t>will</w:t>
      </w:r>
      <w:r>
        <w:rPr>
          <w:rFonts w:ascii="Arial"/>
          <w:color w:val="595959"/>
          <w:spacing w:val="-18"/>
          <w:w w:val="105"/>
          <w:sz w:val="29"/>
        </w:rPr>
        <w:t xml:space="preserve"> </w:t>
      </w:r>
      <w:r>
        <w:rPr>
          <w:rFonts w:ascii="Arial"/>
          <w:color w:val="595959"/>
          <w:w w:val="105"/>
          <w:sz w:val="29"/>
        </w:rPr>
        <w:t>help</w:t>
      </w:r>
      <w:r>
        <w:rPr>
          <w:rFonts w:ascii="Arial"/>
          <w:color w:val="595959"/>
          <w:spacing w:val="-21"/>
          <w:w w:val="105"/>
          <w:sz w:val="29"/>
        </w:rPr>
        <w:t xml:space="preserve"> </w:t>
      </w:r>
      <w:r>
        <w:rPr>
          <w:rFonts w:ascii="Arial"/>
          <w:color w:val="595959"/>
          <w:w w:val="105"/>
          <w:sz w:val="29"/>
        </w:rPr>
        <w:t>us</w:t>
      </w:r>
      <w:r>
        <w:rPr>
          <w:rFonts w:ascii="Arial"/>
          <w:color w:val="595959"/>
          <w:spacing w:val="-23"/>
          <w:w w:val="105"/>
          <w:sz w:val="29"/>
        </w:rPr>
        <w:t xml:space="preserve"> </w:t>
      </w:r>
      <w:r>
        <w:rPr>
          <w:rFonts w:ascii="Arial"/>
          <w:color w:val="595959"/>
          <w:w w:val="105"/>
          <w:sz w:val="29"/>
        </w:rPr>
        <w:t>refine</w:t>
      </w:r>
      <w:r>
        <w:rPr>
          <w:rFonts w:ascii="Arial"/>
          <w:color w:val="595959"/>
          <w:spacing w:val="-11"/>
          <w:w w:val="105"/>
          <w:sz w:val="29"/>
        </w:rPr>
        <w:t xml:space="preserve"> </w:t>
      </w:r>
      <w:r>
        <w:rPr>
          <w:rFonts w:ascii="Arial"/>
          <w:color w:val="595959"/>
          <w:w w:val="105"/>
          <w:sz w:val="29"/>
        </w:rPr>
        <w:t>the</w:t>
      </w:r>
      <w:r>
        <w:rPr>
          <w:rFonts w:ascii="Arial"/>
          <w:color w:val="595959"/>
          <w:spacing w:val="-24"/>
          <w:w w:val="105"/>
          <w:sz w:val="29"/>
        </w:rPr>
        <w:t xml:space="preserve"> </w:t>
      </w:r>
      <w:r>
        <w:rPr>
          <w:rFonts w:ascii="Arial"/>
          <w:color w:val="595959"/>
          <w:w w:val="105"/>
          <w:sz w:val="29"/>
        </w:rPr>
        <w:t>proposals so</w:t>
      </w:r>
      <w:r>
        <w:rPr>
          <w:rFonts w:ascii="Arial"/>
          <w:color w:val="595959"/>
          <w:spacing w:val="-17"/>
          <w:w w:val="105"/>
          <w:sz w:val="29"/>
        </w:rPr>
        <w:t xml:space="preserve"> </w:t>
      </w:r>
      <w:r>
        <w:rPr>
          <w:rFonts w:ascii="Arial"/>
          <w:color w:val="595959"/>
          <w:w w:val="105"/>
          <w:sz w:val="29"/>
        </w:rPr>
        <w:t>that they</w:t>
      </w:r>
      <w:r>
        <w:rPr>
          <w:rFonts w:ascii="Arial"/>
          <w:color w:val="595959"/>
          <w:spacing w:val="-25"/>
          <w:w w:val="105"/>
          <w:sz w:val="29"/>
        </w:rPr>
        <w:t xml:space="preserve"> </w:t>
      </w:r>
      <w:r>
        <w:rPr>
          <w:rFonts w:ascii="Arial"/>
          <w:color w:val="595959"/>
          <w:w w:val="105"/>
          <w:sz w:val="29"/>
        </w:rPr>
        <w:t>meet</w:t>
      </w:r>
      <w:r>
        <w:rPr>
          <w:rFonts w:ascii="Arial"/>
          <w:color w:val="595959"/>
          <w:spacing w:val="-21"/>
          <w:w w:val="105"/>
          <w:sz w:val="29"/>
        </w:rPr>
        <w:t xml:space="preserve"> </w:t>
      </w:r>
      <w:r>
        <w:rPr>
          <w:rFonts w:ascii="Arial"/>
          <w:color w:val="595959"/>
          <w:w w:val="105"/>
          <w:sz w:val="29"/>
        </w:rPr>
        <w:t>the</w:t>
      </w:r>
      <w:r>
        <w:rPr>
          <w:rFonts w:ascii="Arial"/>
          <w:color w:val="595959"/>
          <w:spacing w:val="-24"/>
          <w:w w:val="105"/>
          <w:sz w:val="29"/>
        </w:rPr>
        <w:t xml:space="preserve"> </w:t>
      </w:r>
      <w:r>
        <w:rPr>
          <w:rFonts w:ascii="Arial"/>
          <w:color w:val="595959"/>
          <w:w w:val="105"/>
          <w:sz w:val="29"/>
        </w:rPr>
        <w:t>needs</w:t>
      </w:r>
      <w:r>
        <w:rPr>
          <w:rFonts w:ascii="Arial"/>
          <w:color w:val="595959"/>
          <w:spacing w:val="-21"/>
          <w:w w:val="105"/>
          <w:sz w:val="29"/>
        </w:rPr>
        <w:t xml:space="preserve"> </w:t>
      </w:r>
      <w:r>
        <w:rPr>
          <w:rFonts w:ascii="Arial"/>
          <w:color w:val="595959"/>
          <w:w w:val="105"/>
          <w:sz w:val="29"/>
        </w:rPr>
        <w:t>of</w:t>
      </w:r>
      <w:r>
        <w:rPr>
          <w:rFonts w:ascii="Arial"/>
          <w:color w:val="595959"/>
          <w:spacing w:val="-1"/>
          <w:w w:val="105"/>
          <w:sz w:val="29"/>
        </w:rPr>
        <w:t xml:space="preserve"> </w:t>
      </w:r>
      <w:r>
        <w:rPr>
          <w:rFonts w:ascii="Arial"/>
          <w:color w:val="595959"/>
          <w:w w:val="105"/>
          <w:sz w:val="29"/>
        </w:rPr>
        <w:t>the</w:t>
      </w:r>
      <w:r>
        <w:rPr>
          <w:rFonts w:ascii="Arial"/>
          <w:color w:val="595959"/>
          <w:spacing w:val="-24"/>
          <w:w w:val="105"/>
          <w:sz w:val="29"/>
        </w:rPr>
        <w:t xml:space="preserve"> </w:t>
      </w:r>
      <w:r>
        <w:rPr>
          <w:rFonts w:ascii="Arial"/>
          <w:color w:val="595959"/>
          <w:w w:val="105"/>
          <w:sz w:val="29"/>
        </w:rPr>
        <w:t>community.</w:t>
      </w:r>
      <w:r>
        <w:rPr>
          <w:rFonts w:ascii="Arial"/>
          <w:color w:val="595959"/>
          <w:spacing w:val="-16"/>
          <w:w w:val="105"/>
          <w:sz w:val="29"/>
        </w:rPr>
        <w:t xml:space="preserve"> </w:t>
      </w:r>
      <w:r>
        <w:rPr>
          <w:rFonts w:ascii="Arial"/>
          <w:color w:val="595959"/>
          <w:w w:val="105"/>
          <w:sz w:val="29"/>
        </w:rPr>
        <w:t>We</w:t>
      </w:r>
      <w:r>
        <w:rPr>
          <w:rFonts w:ascii="Arial"/>
          <w:color w:val="595959"/>
          <w:spacing w:val="-22"/>
          <w:w w:val="105"/>
          <w:sz w:val="29"/>
        </w:rPr>
        <w:t xml:space="preserve"> </w:t>
      </w:r>
      <w:r>
        <w:rPr>
          <w:rFonts w:ascii="Arial"/>
          <w:color w:val="595959"/>
          <w:w w:val="105"/>
          <w:sz w:val="29"/>
        </w:rPr>
        <w:t>want</w:t>
      </w:r>
      <w:r>
        <w:rPr>
          <w:rFonts w:ascii="Arial"/>
          <w:color w:val="595959"/>
          <w:spacing w:val="-21"/>
          <w:w w:val="105"/>
          <w:sz w:val="29"/>
        </w:rPr>
        <w:t xml:space="preserve"> </w:t>
      </w:r>
      <w:r>
        <w:rPr>
          <w:rFonts w:ascii="Arial"/>
          <w:color w:val="595959"/>
          <w:w w:val="105"/>
          <w:sz w:val="29"/>
        </w:rPr>
        <w:t>to hear</w:t>
      </w:r>
      <w:r>
        <w:rPr>
          <w:rFonts w:ascii="Arial"/>
          <w:color w:val="595959"/>
          <w:spacing w:val="-22"/>
          <w:w w:val="105"/>
          <w:sz w:val="29"/>
        </w:rPr>
        <w:t xml:space="preserve"> </w:t>
      </w:r>
      <w:r>
        <w:rPr>
          <w:rFonts w:ascii="Arial"/>
          <w:color w:val="595959"/>
          <w:w w:val="105"/>
          <w:sz w:val="29"/>
        </w:rPr>
        <w:t>from</w:t>
      </w:r>
      <w:r>
        <w:rPr>
          <w:rFonts w:ascii="Arial"/>
          <w:color w:val="595959"/>
          <w:spacing w:val="-21"/>
          <w:w w:val="105"/>
          <w:sz w:val="29"/>
        </w:rPr>
        <w:t xml:space="preserve"> </w:t>
      </w:r>
      <w:r>
        <w:rPr>
          <w:rFonts w:ascii="Arial"/>
          <w:color w:val="595959"/>
          <w:w w:val="105"/>
          <w:sz w:val="29"/>
        </w:rPr>
        <w:t>as</w:t>
      </w:r>
      <w:r>
        <w:rPr>
          <w:rFonts w:ascii="Arial"/>
          <w:color w:val="595959"/>
          <w:spacing w:val="-23"/>
          <w:w w:val="105"/>
          <w:sz w:val="29"/>
        </w:rPr>
        <w:t xml:space="preserve"> </w:t>
      </w:r>
      <w:r>
        <w:rPr>
          <w:rFonts w:ascii="Arial"/>
          <w:color w:val="595959"/>
          <w:w w:val="105"/>
          <w:sz w:val="29"/>
        </w:rPr>
        <w:t>many</w:t>
      </w:r>
      <w:r>
        <w:rPr>
          <w:rFonts w:ascii="Arial"/>
          <w:color w:val="595959"/>
          <w:spacing w:val="-21"/>
          <w:w w:val="105"/>
          <w:sz w:val="29"/>
        </w:rPr>
        <w:t xml:space="preserve"> </w:t>
      </w:r>
      <w:r>
        <w:rPr>
          <w:rFonts w:ascii="Arial"/>
          <w:color w:val="595959"/>
          <w:w w:val="105"/>
          <w:sz w:val="29"/>
        </w:rPr>
        <w:t>people</w:t>
      </w:r>
      <w:r>
        <w:rPr>
          <w:rFonts w:ascii="Arial"/>
          <w:color w:val="595959"/>
          <w:spacing w:val="-21"/>
          <w:w w:val="105"/>
          <w:sz w:val="29"/>
        </w:rPr>
        <w:t xml:space="preserve"> </w:t>
      </w:r>
      <w:r>
        <w:rPr>
          <w:rFonts w:ascii="Arial"/>
          <w:color w:val="595959"/>
          <w:w w:val="105"/>
          <w:sz w:val="29"/>
        </w:rPr>
        <w:t>as</w:t>
      </w:r>
      <w:r>
        <w:rPr>
          <w:rFonts w:ascii="Arial"/>
          <w:color w:val="595959"/>
          <w:spacing w:val="-22"/>
          <w:w w:val="105"/>
          <w:sz w:val="29"/>
        </w:rPr>
        <w:t xml:space="preserve"> </w:t>
      </w:r>
      <w:r>
        <w:rPr>
          <w:rFonts w:ascii="Arial"/>
          <w:color w:val="595959"/>
          <w:w w:val="105"/>
          <w:sz w:val="29"/>
        </w:rPr>
        <w:t>possible.</w:t>
      </w:r>
    </w:p>
    <w:p w14:paraId="4617010E" w14:textId="77777777" w:rsidR="000B757F" w:rsidRDefault="000B757F">
      <w:pPr>
        <w:pStyle w:val="BodyText"/>
        <w:spacing w:before="53"/>
        <w:rPr>
          <w:rFonts w:ascii="Arial"/>
          <w:sz w:val="29"/>
        </w:rPr>
      </w:pPr>
    </w:p>
    <w:p w14:paraId="7B9052FE" w14:textId="77777777" w:rsidR="000B757F" w:rsidRDefault="00D41115">
      <w:pPr>
        <w:spacing w:line="297" w:lineRule="auto"/>
        <w:ind w:left="855" w:right="909" w:hanging="3"/>
        <w:rPr>
          <w:rFonts w:ascii="Arial"/>
          <w:sz w:val="29"/>
        </w:rPr>
      </w:pPr>
      <w:r>
        <w:rPr>
          <w:rFonts w:ascii="Arial"/>
          <w:color w:val="595959"/>
          <w:spacing w:val="-2"/>
          <w:w w:val="105"/>
          <w:sz w:val="29"/>
        </w:rPr>
        <w:t>Completing</w:t>
      </w:r>
      <w:r>
        <w:rPr>
          <w:rFonts w:ascii="Arial"/>
          <w:color w:val="595959"/>
          <w:spacing w:val="-20"/>
          <w:w w:val="105"/>
          <w:sz w:val="29"/>
        </w:rPr>
        <w:t xml:space="preserve"> </w:t>
      </w:r>
      <w:r>
        <w:rPr>
          <w:rFonts w:ascii="Arial"/>
          <w:color w:val="595959"/>
          <w:spacing w:val="-2"/>
          <w:w w:val="105"/>
          <w:sz w:val="29"/>
        </w:rPr>
        <w:t>the</w:t>
      </w:r>
      <w:r>
        <w:rPr>
          <w:rFonts w:ascii="Arial"/>
          <w:color w:val="595959"/>
          <w:spacing w:val="-23"/>
          <w:w w:val="105"/>
          <w:sz w:val="29"/>
        </w:rPr>
        <w:t xml:space="preserve"> </w:t>
      </w:r>
      <w:r>
        <w:rPr>
          <w:rFonts w:ascii="Arial"/>
          <w:color w:val="595959"/>
          <w:spacing w:val="-2"/>
          <w:w w:val="105"/>
          <w:sz w:val="29"/>
        </w:rPr>
        <w:t>questionnaire is</w:t>
      </w:r>
      <w:r>
        <w:rPr>
          <w:rFonts w:ascii="Arial"/>
          <w:color w:val="595959"/>
          <w:spacing w:val="-25"/>
          <w:w w:val="105"/>
          <w:sz w:val="29"/>
        </w:rPr>
        <w:t xml:space="preserve"> </w:t>
      </w:r>
      <w:r>
        <w:rPr>
          <w:rFonts w:ascii="Arial"/>
          <w:color w:val="595959"/>
          <w:spacing w:val="-2"/>
          <w:w w:val="105"/>
          <w:sz w:val="29"/>
        </w:rPr>
        <w:t>voluntary</w:t>
      </w:r>
      <w:r>
        <w:rPr>
          <w:rFonts w:ascii="Arial"/>
          <w:color w:val="595959"/>
          <w:spacing w:val="-7"/>
          <w:w w:val="105"/>
          <w:sz w:val="29"/>
        </w:rPr>
        <w:t xml:space="preserve"> </w:t>
      </w:r>
      <w:r>
        <w:rPr>
          <w:rFonts w:ascii="Arial"/>
          <w:color w:val="595959"/>
          <w:spacing w:val="-2"/>
          <w:w w:val="105"/>
          <w:sz w:val="29"/>
        </w:rPr>
        <w:t>and</w:t>
      </w:r>
      <w:r>
        <w:rPr>
          <w:rFonts w:ascii="Arial"/>
          <w:color w:val="595959"/>
          <w:spacing w:val="-19"/>
          <w:w w:val="105"/>
          <w:sz w:val="29"/>
        </w:rPr>
        <w:t xml:space="preserve"> </w:t>
      </w:r>
      <w:r>
        <w:rPr>
          <w:rFonts w:ascii="Arial"/>
          <w:color w:val="595959"/>
          <w:spacing w:val="-2"/>
          <w:w w:val="105"/>
          <w:sz w:val="29"/>
        </w:rPr>
        <w:t xml:space="preserve">all </w:t>
      </w:r>
      <w:r>
        <w:rPr>
          <w:rFonts w:ascii="Arial"/>
          <w:color w:val="595959"/>
          <w:w w:val="105"/>
          <w:sz w:val="29"/>
        </w:rPr>
        <w:t>the</w:t>
      </w:r>
      <w:r>
        <w:rPr>
          <w:rFonts w:ascii="Arial"/>
          <w:color w:val="595959"/>
          <w:spacing w:val="-17"/>
          <w:w w:val="105"/>
          <w:sz w:val="29"/>
        </w:rPr>
        <w:t xml:space="preserve"> </w:t>
      </w:r>
      <w:r>
        <w:rPr>
          <w:rFonts w:ascii="Arial"/>
          <w:color w:val="595959"/>
          <w:w w:val="105"/>
          <w:sz w:val="29"/>
        </w:rPr>
        <w:t>information</w:t>
      </w:r>
      <w:r>
        <w:rPr>
          <w:rFonts w:ascii="Arial"/>
          <w:color w:val="595959"/>
          <w:spacing w:val="-6"/>
          <w:w w:val="105"/>
          <w:sz w:val="29"/>
        </w:rPr>
        <w:t xml:space="preserve"> </w:t>
      </w:r>
      <w:r>
        <w:rPr>
          <w:rFonts w:ascii="Arial"/>
          <w:color w:val="595959"/>
          <w:w w:val="105"/>
          <w:sz w:val="29"/>
        </w:rPr>
        <w:t>you</w:t>
      </w:r>
      <w:r>
        <w:rPr>
          <w:rFonts w:ascii="Arial"/>
          <w:color w:val="595959"/>
          <w:spacing w:val="-12"/>
          <w:w w:val="105"/>
          <w:sz w:val="29"/>
        </w:rPr>
        <w:t xml:space="preserve"> </w:t>
      </w:r>
      <w:r>
        <w:rPr>
          <w:rFonts w:ascii="Arial"/>
          <w:color w:val="595959"/>
          <w:w w:val="105"/>
          <w:sz w:val="29"/>
        </w:rPr>
        <w:t>provide</w:t>
      </w:r>
      <w:r>
        <w:rPr>
          <w:rFonts w:ascii="Arial"/>
          <w:color w:val="595959"/>
          <w:spacing w:val="-3"/>
          <w:w w:val="105"/>
          <w:sz w:val="29"/>
        </w:rPr>
        <w:t xml:space="preserve"> </w:t>
      </w:r>
      <w:r>
        <w:rPr>
          <w:rFonts w:ascii="Arial"/>
          <w:color w:val="595959"/>
          <w:w w:val="105"/>
          <w:sz w:val="29"/>
        </w:rPr>
        <w:t>will</w:t>
      </w:r>
      <w:r>
        <w:rPr>
          <w:rFonts w:ascii="Arial"/>
          <w:color w:val="595959"/>
          <w:spacing w:val="-19"/>
          <w:w w:val="105"/>
          <w:sz w:val="29"/>
        </w:rPr>
        <w:t xml:space="preserve"> </w:t>
      </w:r>
      <w:r>
        <w:rPr>
          <w:rFonts w:ascii="Arial"/>
          <w:color w:val="595959"/>
          <w:w w:val="105"/>
          <w:sz w:val="29"/>
        </w:rPr>
        <w:t>be</w:t>
      </w:r>
      <w:r>
        <w:rPr>
          <w:rFonts w:ascii="Arial"/>
          <w:color w:val="595959"/>
          <w:spacing w:val="-21"/>
          <w:w w:val="105"/>
          <w:sz w:val="29"/>
        </w:rPr>
        <w:t xml:space="preserve"> </w:t>
      </w:r>
      <w:r>
        <w:rPr>
          <w:rFonts w:ascii="Arial"/>
          <w:color w:val="595959"/>
          <w:w w:val="105"/>
          <w:sz w:val="29"/>
        </w:rPr>
        <w:t>treated</w:t>
      </w:r>
      <w:r>
        <w:rPr>
          <w:rFonts w:ascii="Arial"/>
          <w:color w:val="595959"/>
          <w:spacing w:val="-2"/>
          <w:w w:val="105"/>
          <w:sz w:val="29"/>
        </w:rPr>
        <w:t xml:space="preserve"> </w:t>
      </w:r>
      <w:r>
        <w:rPr>
          <w:rFonts w:ascii="Arial"/>
          <w:color w:val="595959"/>
          <w:w w:val="105"/>
          <w:sz w:val="29"/>
        </w:rPr>
        <w:t>in</w:t>
      </w:r>
      <w:r>
        <w:rPr>
          <w:rFonts w:ascii="Arial"/>
          <w:color w:val="595959"/>
          <w:spacing w:val="-4"/>
          <w:w w:val="105"/>
          <w:sz w:val="29"/>
        </w:rPr>
        <w:t xml:space="preserve"> </w:t>
      </w:r>
      <w:r>
        <w:rPr>
          <w:rFonts w:ascii="Arial"/>
          <w:color w:val="595959"/>
          <w:w w:val="105"/>
          <w:sz w:val="29"/>
        </w:rPr>
        <w:t>the strictest of confidence. No information will</w:t>
      </w:r>
      <w:r>
        <w:rPr>
          <w:rFonts w:ascii="Arial"/>
          <w:color w:val="595959"/>
          <w:spacing w:val="-3"/>
          <w:w w:val="105"/>
          <w:sz w:val="29"/>
        </w:rPr>
        <w:t xml:space="preserve"> </w:t>
      </w:r>
      <w:r>
        <w:rPr>
          <w:rFonts w:ascii="Arial"/>
          <w:color w:val="595959"/>
          <w:w w:val="105"/>
          <w:sz w:val="29"/>
        </w:rPr>
        <w:t>be released that could</w:t>
      </w:r>
      <w:r>
        <w:rPr>
          <w:rFonts w:ascii="Arial"/>
          <w:color w:val="595959"/>
          <w:spacing w:val="-2"/>
          <w:w w:val="105"/>
          <w:sz w:val="29"/>
        </w:rPr>
        <w:t xml:space="preserve"> </w:t>
      </w:r>
      <w:r>
        <w:rPr>
          <w:rFonts w:ascii="Arial"/>
          <w:color w:val="595959"/>
          <w:w w:val="105"/>
          <w:sz w:val="29"/>
        </w:rPr>
        <w:t>identify an</w:t>
      </w:r>
      <w:r>
        <w:rPr>
          <w:rFonts w:ascii="Arial"/>
          <w:color w:val="595959"/>
          <w:spacing w:val="-10"/>
          <w:w w:val="105"/>
          <w:sz w:val="29"/>
        </w:rPr>
        <w:t xml:space="preserve"> </w:t>
      </w:r>
      <w:r>
        <w:rPr>
          <w:rFonts w:ascii="Arial"/>
          <w:color w:val="595959"/>
          <w:w w:val="105"/>
          <w:sz w:val="29"/>
        </w:rPr>
        <w:t>individual, household or organisation.</w:t>
      </w:r>
    </w:p>
    <w:p w14:paraId="6ACCE377" w14:textId="77777777" w:rsidR="000B757F" w:rsidRDefault="00D41115">
      <w:pPr>
        <w:pStyle w:val="BodyText"/>
        <w:spacing w:before="200"/>
        <w:rPr>
          <w:rFonts w:ascii="Arial"/>
          <w:sz w:val="20"/>
        </w:rPr>
      </w:pPr>
      <w:r>
        <w:rPr>
          <w:noProof/>
        </w:rPr>
        <mc:AlternateContent>
          <mc:Choice Requires="wpg">
            <w:drawing>
              <wp:anchor distT="0" distB="0" distL="0" distR="0" simplePos="0" relativeHeight="487716352" behindDoc="1" locked="0" layoutInCell="1" allowOverlap="1" wp14:anchorId="0E50D3AF" wp14:editId="4DD58E5B">
                <wp:simplePos x="0" y="0"/>
                <wp:positionH relativeFrom="page">
                  <wp:posOffset>1617818</wp:posOffset>
                </wp:positionH>
                <wp:positionV relativeFrom="paragraph">
                  <wp:posOffset>334686</wp:posOffset>
                </wp:positionV>
                <wp:extent cx="4317365" cy="1644650"/>
                <wp:effectExtent l="0" t="0" r="0" b="0"/>
                <wp:wrapTopAndBottom/>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1644650"/>
                          <a:chOff x="0" y="0"/>
                          <a:chExt cx="4317365" cy="1644650"/>
                        </a:xfrm>
                      </wpg:grpSpPr>
                      <wps:wsp>
                        <wps:cNvPr id="478" name="Graphic 478"/>
                        <wps:cNvSpPr/>
                        <wps:spPr>
                          <a:xfrm>
                            <a:off x="0" y="0"/>
                            <a:ext cx="4317365" cy="1644650"/>
                          </a:xfrm>
                          <a:custGeom>
                            <a:avLst/>
                            <a:gdLst/>
                            <a:ahLst/>
                            <a:cxnLst/>
                            <a:rect l="l" t="t" r="r" b="b"/>
                            <a:pathLst>
                              <a:path w="4317365" h="1644650">
                                <a:moveTo>
                                  <a:pt x="45830" y="1644156"/>
                                </a:moveTo>
                                <a:lnTo>
                                  <a:pt x="45830" y="4579"/>
                                </a:lnTo>
                              </a:path>
                              <a:path w="4317365" h="1644650">
                                <a:moveTo>
                                  <a:pt x="4271407" y="1525080"/>
                                </a:moveTo>
                                <a:lnTo>
                                  <a:pt x="4271407" y="0"/>
                                </a:lnTo>
                              </a:path>
                              <a:path w="4317365" h="1644650">
                                <a:moveTo>
                                  <a:pt x="96244" y="50378"/>
                                </a:moveTo>
                                <a:lnTo>
                                  <a:pt x="4317238" y="50378"/>
                                </a:lnTo>
                              </a:path>
                              <a:path w="4317365" h="1644650">
                                <a:moveTo>
                                  <a:pt x="0" y="1589198"/>
                                </a:moveTo>
                                <a:lnTo>
                                  <a:pt x="4220993" y="1589198"/>
                                </a:lnTo>
                              </a:path>
                            </a:pathLst>
                          </a:custGeom>
                          <a:ln w="91628">
                            <a:solidFill>
                              <a:srgbClr val="000000"/>
                            </a:solidFill>
                            <a:prstDash val="solid"/>
                          </a:ln>
                        </wps:spPr>
                        <wps:bodyPr wrap="square" lIns="0" tIns="0" rIns="0" bIns="0" rtlCol="0">
                          <a:prstTxWarp prst="textNoShape">
                            <a:avLst/>
                          </a:prstTxWarp>
                          <a:noAutofit/>
                        </wps:bodyPr>
                      </wps:wsp>
                      <wps:wsp>
                        <wps:cNvPr id="479" name="Textbox 479"/>
                        <wps:cNvSpPr txBox="1"/>
                        <wps:spPr>
                          <a:xfrm>
                            <a:off x="0" y="0"/>
                            <a:ext cx="4317365" cy="1644650"/>
                          </a:xfrm>
                          <a:prstGeom prst="rect">
                            <a:avLst/>
                          </a:prstGeom>
                        </wps:spPr>
                        <wps:txbx>
                          <w:txbxContent>
                            <w:p w14:paraId="21853D78" w14:textId="77777777" w:rsidR="000B757F" w:rsidRDefault="000B757F">
                              <w:pPr>
                                <w:spacing w:before="101"/>
                                <w:rPr>
                                  <w:rFonts w:ascii="Arial"/>
                                  <w:sz w:val="48"/>
                                </w:rPr>
                              </w:pPr>
                            </w:p>
                            <w:p w14:paraId="0F93E5DC" w14:textId="77777777" w:rsidR="000B757F" w:rsidRDefault="00D41115">
                              <w:pPr>
                                <w:ind w:left="626"/>
                                <w:rPr>
                                  <w:rFonts w:ascii="Arial"/>
                                  <w:b/>
                                  <w:sz w:val="48"/>
                                </w:rPr>
                              </w:pPr>
                              <w:r>
                                <w:rPr>
                                  <w:rFonts w:ascii="Arial"/>
                                  <w:b/>
                                  <w:color w:val="595959"/>
                                  <w:w w:val="90"/>
                                  <w:sz w:val="48"/>
                                </w:rPr>
                                <w:t>Give</w:t>
                              </w:r>
                              <w:r>
                                <w:rPr>
                                  <w:rFonts w:ascii="Arial"/>
                                  <w:b/>
                                  <w:color w:val="595959"/>
                                  <w:spacing w:val="-9"/>
                                  <w:w w:val="90"/>
                                  <w:sz w:val="48"/>
                                </w:rPr>
                                <w:t xml:space="preserve"> </w:t>
                              </w:r>
                              <w:r>
                                <w:rPr>
                                  <w:rFonts w:ascii="Arial"/>
                                  <w:b/>
                                  <w:color w:val="595959"/>
                                  <w:w w:val="90"/>
                                  <w:sz w:val="48"/>
                                </w:rPr>
                                <w:t>us</w:t>
                              </w:r>
                              <w:r>
                                <w:rPr>
                                  <w:rFonts w:ascii="Arial"/>
                                  <w:b/>
                                  <w:color w:val="595959"/>
                                  <w:spacing w:val="-9"/>
                                  <w:w w:val="90"/>
                                  <w:sz w:val="48"/>
                                </w:rPr>
                                <w:t xml:space="preserve"> </w:t>
                              </w:r>
                              <w:r>
                                <w:rPr>
                                  <w:rFonts w:ascii="Arial"/>
                                  <w:b/>
                                  <w:color w:val="595959"/>
                                  <w:w w:val="90"/>
                                  <w:sz w:val="48"/>
                                </w:rPr>
                                <w:t>your</w:t>
                              </w:r>
                              <w:r>
                                <w:rPr>
                                  <w:rFonts w:ascii="Arial"/>
                                  <w:b/>
                                  <w:color w:val="595959"/>
                                  <w:spacing w:val="-5"/>
                                  <w:w w:val="90"/>
                                  <w:sz w:val="48"/>
                                </w:rPr>
                                <w:t xml:space="preserve"> </w:t>
                              </w:r>
                              <w:r>
                                <w:rPr>
                                  <w:rFonts w:ascii="Arial"/>
                                  <w:b/>
                                  <w:color w:val="595959"/>
                                  <w:spacing w:val="-4"/>
                                  <w:w w:val="90"/>
                                  <w:sz w:val="48"/>
                                </w:rPr>
                                <w:t>views</w:t>
                              </w:r>
                            </w:p>
                            <w:p w14:paraId="37E5E46A" w14:textId="77777777" w:rsidR="000B757F" w:rsidRDefault="00D41115">
                              <w:pPr>
                                <w:spacing w:before="275"/>
                                <w:ind w:left="633"/>
                                <w:rPr>
                                  <w:rFonts w:ascii="Arial"/>
                                  <w:sz w:val="39"/>
                                </w:rPr>
                              </w:pPr>
                              <w:r>
                                <w:rPr>
                                  <w:rFonts w:ascii="Arial"/>
                                  <w:color w:val="3B90B3"/>
                                  <w:sz w:val="34"/>
                                  <w:u w:val="thick" w:color="3B90B3"/>
                                </w:rPr>
                                <w:t>Online</w:t>
                              </w:r>
                              <w:r>
                                <w:rPr>
                                  <w:rFonts w:ascii="Arial"/>
                                  <w:color w:val="3B90B3"/>
                                  <w:spacing w:val="34"/>
                                  <w:sz w:val="34"/>
                                  <w:u w:val="thick" w:color="3B90B3"/>
                                </w:rPr>
                                <w:t xml:space="preserve"> </w:t>
                              </w:r>
                              <w:r>
                                <w:rPr>
                                  <w:rFonts w:ascii="Arial"/>
                                  <w:color w:val="3B90B3"/>
                                  <w:sz w:val="34"/>
                                  <w:u w:val="thick" w:color="3B90B3"/>
                                </w:rPr>
                                <w:t>Survey</w:t>
                              </w:r>
                              <w:r>
                                <w:rPr>
                                  <w:rFonts w:ascii="Arial"/>
                                  <w:color w:val="3B90B3"/>
                                  <w:spacing w:val="65"/>
                                  <w:sz w:val="34"/>
                                </w:rPr>
                                <w:t xml:space="preserve"> </w:t>
                              </w:r>
                              <w:r>
                                <w:rPr>
                                  <w:rFonts w:ascii="Arial"/>
                                  <w:color w:val="3B90B3"/>
                                  <w:spacing w:val="-10"/>
                                  <w:sz w:val="39"/>
                                </w:rPr>
                                <w:t>&gt;</w:t>
                              </w:r>
                            </w:p>
                          </w:txbxContent>
                        </wps:txbx>
                        <wps:bodyPr wrap="square" lIns="0" tIns="0" rIns="0" bIns="0" rtlCol="0">
                          <a:noAutofit/>
                        </wps:bodyPr>
                      </wps:wsp>
                    </wpg:wgp>
                  </a:graphicData>
                </a:graphic>
              </wp:anchor>
            </w:drawing>
          </mc:Choice>
          <mc:Fallback>
            <w:pict>
              <v:group w14:anchorId="0E50D3AF" id="Group 477" o:spid="_x0000_s1282" style="position:absolute;margin-left:127.4pt;margin-top:26.35pt;width:339.95pt;height:129.5pt;z-index:-15600128;mso-wrap-distance-left:0;mso-wrap-distance-right:0;mso-position-horizontal-relative:page;mso-position-vertical-relative:text" coordsize="43173,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e0CAMAAOsIAAAOAAAAZHJzL2Uyb0RvYy54bWy8Vl1v2yAUfZ+0/4B4X/0RO4mtOtXWrtGk&#10;qqvUTHsmGH9otmFAYvff74LtxEunbmqq5cG6wL1wOPfcSy6vurpCeyZVyZsEexcuRqyhPC2bPMHf&#10;NrcflhgpTZqUVLxhCX5iCl+t3r+7bEXMfF7wKmUSwSaNiluR4EJrETuOogWribrggjWwmHFZEw1D&#10;mTupJC3sXleO77pzp+UyFZJTphTM3vSLeGX3zzJG9dcsU0yjKsGATduvtN+t+TqrSxLnkoiipAMM&#10;8goUNSkbOPSw1Q3RBO1k+WyruqSSK57pC8prh2dZSZm9A9zGc09us5Z8J+xd8rjNxYEmoPaEp1dv&#10;S+/3aykexYPs0YN5x+kPBbw4rcjj6boZ50fnLpO1CYJLoM4y+nRglHUaUZgMZt5iNg8xorDmzYNg&#10;Hg6c0wIS8yyOFp//EumQuD/YwjvAaQXoRx0pUudR9FgQwSzzylDwIFGZwm0WoOaG1KDj9SAZMwVc&#10;mePBz/A4jNRA6TksHe5KYrpTes24JZzs75TuhZuOFilGi3bNaEqQvxF+ZYWvMQLhS4xA+Nte+IJo&#10;E2eyaEzUTjJWHBNm1mu+ZxtuPbVJWxAuZ1BQQ1q9cG52BMBHv6r5s38QLqLBuXeBKHP6q1D4Cy9w&#10;Fz2O0A/dpZXXSzgmEaPv2TCiuR8EFkToznpFvAQBisKfgZSAvKn/2TCGfITLyIusLF8C4ftuFM0G&#10;5qYRJzCG7FiZgD0VYtUYxUTe3F/a5qd4Vaa3ZVWZVCqZb68rifbEtF77G7L+m5uQSt8QVfR+dukg&#10;DtuDVNyXkimxLU+foBZbKL4Eq587IhlG1ZcGqt0099GQo7EdDamra26fAKsyOHPTfSdSIHN8gjX0&#10;q3s+Fj2Jxwozdz/4msiGf9xpnpWm/KABjYiGATSgvhX8h04UjZ1oA9i3vENBX1WTToR094lDqXqG&#10;UDP/xj3JUGN60kCi6TZWBifs9W3LsnXMpO62ne2pIMMR3htl9x9yZN8OeFFtxxpef/NkT8c2p8f/&#10;KKtfAAAA//8DAFBLAwQUAAYACAAAACEAElAniuIAAAAKAQAADwAAAGRycy9kb3ducmV2LnhtbEyP&#10;wU7DMBBE70j8g7VI3KjjpKElxKmqCjhVlWiRKm7beJtEje0odpP07zEnuO1oRzNv8tWkWzZQ7xpr&#10;JIhZBIxMaVVjKglfh/enJTDn0ShsrSEJN3KwKu7vcsyUHc0nDXtfsRBiXIYSau+7jHNX1qTRzWxH&#10;JvzOttfog+wrrnocQ7hueRxFz1xjY0JDjR1taiov+6uW8DHiuE7E27C9nDe370O6O24FSfn4MK1f&#10;gXma/J8ZfvEDOhSB6WSvRjnWSojTeUD3EtJ4ASwYXpJ5OE4SEiEWwIuc/59Q/AAAAP//AwBQSwEC&#10;LQAUAAYACAAAACEAtoM4kv4AAADhAQAAEwAAAAAAAAAAAAAAAAAAAAAAW0NvbnRlbnRfVHlwZXNd&#10;LnhtbFBLAQItABQABgAIAAAAIQA4/SH/1gAAAJQBAAALAAAAAAAAAAAAAAAAAC8BAABfcmVscy8u&#10;cmVsc1BLAQItABQABgAIAAAAIQBDeJe0CAMAAOsIAAAOAAAAAAAAAAAAAAAAAC4CAABkcnMvZTJv&#10;RG9jLnhtbFBLAQItABQABgAIAAAAIQASUCeK4gAAAAoBAAAPAAAAAAAAAAAAAAAAAGIFAABkcnMv&#10;ZG93bnJldi54bWxQSwUGAAAAAAQABADzAAAAcQYAAAAA&#10;">
                <v:shape id="Graphic 478" o:spid="_x0000_s1283" style="position:absolute;width:43173;height:16446;visibility:visible;mso-wrap-style:square;v-text-anchor:top" coordsize="4317365,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hzwAAAANwAAAAPAAAAZHJzL2Rvd25yZXYueG1sRE/LisIw&#10;FN0P+A/hCu7GVJEZqUZRwddm0OrG3aW5tsXmpjSxrfP1ZjEwy8N5z5edKUVDtSssKxgNIxDEqdUF&#10;Zwqul+3nFITzyBpLy6TgRQ6Wi97HHGNtWz5Tk/hMhBB2MSrIva9iKV2ak0E3tBVx4O62NugDrDOp&#10;a2xDuCnlOIq+pMGCQ0OOFW1ySh/J0yjAtW9/7qmNGmt2p+r3dqQ935Qa9LvVDISnzv+L/9wHrWDy&#10;HdaGM+EIyMUbAAD//wMAUEsBAi0AFAAGAAgAAAAhANvh9svuAAAAhQEAABMAAAAAAAAAAAAAAAAA&#10;AAAAAFtDb250ZW50X1R5cGVzXS54bWxQSwECLQAUAAYACAAAACEAWvQsW78AAAAVAQAACwAAAAAA&#10;AAAAAAAAAAAfAQAAX3JlbHMvLnJlbHNQSwECLQAUAAYACAAAACEAdHFIc8AAAADcAAAADwAAAAAA&#10;AAAAAAAAAAAHAgAAZHJzL2Rvd25yZXYueG1sUEsFBgAAAAADAAMAtwAAAPQCAAAAAA==&#10;" path="m45830,1644156r,-1639577em4271407,1525080l4271407,em96244,50378r4220994,em,1589198r4220993,e" filled="f" strokeweight="2.54522mm">
                  <v:path arrowok="t"/>
                </v:shape>
                <v:shape id="Textbox 479" o:spid="_x0000_s1284" type="#_x0000_t202" style="position:absolute;width:43173;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21853D78" w14:textId="77777777" w:rsidR="000B757F" w:rsidRDefault="000B757F">
                        <w:pPr>
                          <w:spacing w:before="101"/>
                          <w:rPr>
                            <w:rFonts w:ascii="Arial"/>
                            <w:sz w:val="48"/>
                          </w:rPr>
                        </w:pPr>
                      </w:p>
                      <w:p w14:paraId="0F93E5DC" w14:textId="77777777" w:rsidR="000B757F" w:rsidRDefault="00D41115">
                        <w:pPr>
                          <w:ind w:left="626"/>
                          <w:rPr>
                            <w:rFonts w:ascii="Arial"/>
                            <w:b/>
                            <w:sz w:val="48"/>
                          </w:rPr>
                        </w:pPr>
                        <w:r>
                          <w:rPr>
                            <w:rFonts w:ascii="Arial"/>
                            <w:b/>
                            <w:color w:val="595959"/>
                            <w:w w:val="90"/>
                            <w:sz w:val="48"/>
                          </w:rPr>
                          <w:t>Give</w:t>
                        </w:r>
                        <w:r>
                          <w:rPr>
                            <w:rFonts w:ascii="Arial"/>
                            <w:b/>
                            <w:color w:val="595959"/>
                            <w:spacing w:val="-9"/>
                            <w:w w:val="90"/>
                            <w:sz w:val="48"/>
                          </w:rPr>
                          <w:t xml:space="preserve"> </w:t>
                        </w:r>
                        <w:r>
                          <w:rPr>
                            <w:rFonts w:ascii="Arial"/>
                            <w:b/>
                            <w:color w:val="595959"/>
                            <w:w w:val="90"/>
                            <w:sz w:val="48"/>
                          </w:rPr>
                          <w:t>us</w:t>
                        </w:r>
                        <w:r>
                          <w:rPr>
                            <w:rFonts w:ascii="Arial"/>
                            <w:b/>
                            <w:color w:val="595959"/>
                            <w:spacing w:val="-9"/>
                            <w:w w:val="90"/>
                            <w:sz w:val="48"/>
                          </w:rPr>
                          <w:t xml:space="preserve"> </w:t>
                        </w:r>
                        <w:r>
                          <w:rPr>
                            <w:rFonts w:ascii="Arial"/>
                            <w:b/>
                            <w:color w:val="595959"/>
                            <w:w w:val="90"/>
                            <w:sz w:val="48"/>
                          </w:rPr>
                          <w:t>your</w:t>
                        </w:r>
                        <w:r>
                          <w:rPr>
                            <w:rFonts w:ascii="Arial"/>
                            <w:b/>
                            <w:color w:val="595959"/>
                            <w:spacing w:val="-5"/>
                            <w:w w:val="90"/>
                            <w:sz w:val="48"/>
                          </w:rPr>
                          <w:t xml:space="preserve"> </w:t>
                        </w:r>
                        <w:r>
                          <w:rPr>
                            <w:rFonts w:ascii="Arial"/>
                            <w:b/>
                            <w:color w:val="595959"/>
                            <w:spacing w:val="-4"/>
                            <w:w w:val="90"/>
                            <w:sz w:val="48"/>
                          </w:rPr>
                          <w:t>views</w:t>
                        </w:r>
                      </w:p>
                      <w:p w14:paraId="37E5E46A" w14:textId="77777777" w:rsidR="000B757F" w:rsidRDefault="00D41115">
                        <w:pPr>
                          <w:spacing w:before="275"/>
                          <w:ind w:left="633"/>
                          <w:rPr>
                            <w:rFonts w:ascii="Arial"/>
                            <w:sz w:val="39"/>
                          </w:rPr>
                        </w:pPr>
                        <w:r>
                          <w:rPr>
                            <w:rFonts w:ascii="Arial"/>
                            <w:color w:val="3B90B3"/>
                            <w:sz w:val="34"/>
                            <w:u w:val="thick" w:color="3B90B3"/>
                          </w:rPr>
                          <w:t>Online</w:t>
                        </w:r>
                        <w:r>
                          <w:rPr>
                            <w:rFonts w:ascii="Arial"/>
                            <w:color w:val="3B90B3"/>
                            <w:spacing w:val="34"/>
                            <w:sz w:val="34"/>
                            <w:u w:val="thick" w:color="3B90B3"/>
                          </w:rPr>
                          <w:t xml:space="preserve"> </w:t>
                        </w:r>
                        <w:r>
                          <w:rPr>
                            <w:rFonts w:ascii="Arial"/>
                            <w:color w:val="3B90B3"/>
                            <w:sz w:val="34"/>
                            <w:u w:val="thick" w:color="3B90B3"/>
                          </w:rPr>
                          <w:t>Survey</w:t>
                        </w:r>
                        <w:r>
                          <w:rPr>
                            <w:rFonts w:ascii="Arial"/>
                            <w:color w:val="3B90B3"/>
                            <w:spacing w:val="65"/>
                            <w:sz w:val="34"/>
                          </w:rPr>
                          <w:t xml:space="preserve"> </w:t>
                        </w:r>
                        <w:r>
                          <w:rPr>
                            <w:rFonts w:ascii="Arial"/>
                            <w:color w:val="3B90B3"/>
                            <w:spacing w:val="-10"/>
                            <w:sz w:val="39"/>
                          </w:rPr>
                          <w:t>&gt;</w:t>
                        </w:r>
                      </w:p>
                    </w:txbxContent>
                  </v:textbox>
                </v:shape>
                <w10:wrap type="topAndBottom" anchorx="page"/>
              </v:group>
            </w:pict>
          </mc:Fallback>
        </mc:AlternateContent>
      </w:r>
    </w:p>
    <w:p w14:paraId="513F3C8C" w14:textId="77777777" w:rsidR="000B757F" w:rsidRDefault="000B757F">
      <w:pPr>
        <w:pStyle w:val="BodyText"/>
        <w:rPr>
          <w:rFonts w:ascii="Arial"/>
          <w:sz w:val="48"/>
        </w:rPr>
      </w:pPr>
    </w:p>
    <w:p w14:paraId="0202AB7E" w14:textId="77777777" w:rsidR="000B757F" w:rsidRDefault="000B757F">
      <w:pPr>
        <w:pStyle w:val="BodyText"/>
        <w:spacing w:before="306"/>
        <w:rPr>
          <w:rFonts w:ascii="Arial"/>
          <w:sz w:val="48"/>
        </w:rPr>
      </w:pPr>
    </w:p>
    <w:p w14:paraId="3B79B214" w14:textId="77777777" w:rsidR="000B757F" w:rsidRDefault="00D41115">
      <w:pPr>
        <w:ind w:left="875"/>
        <w:rPr>
          <w:rFonts w:ascii="Arial"/>
          <w:b/>
          <w:sz w:val="48"/>
        </w:rPr>
      </w:pPr>
      <w:r>
        <w:rPr>
          <w:rFonts w:ascii="Arial"/>
          <w:b/>
          <w:color w:val="595959"/>
          <w:spacing w:val="-2"/>
          <w:sz w:val="48"/>
        </w:rPr>
        <w:t>Related</w:t>
      </w:r>
    </w:p>
    <w:p w14:paraId="46B170AD" w14:textId="77777777" w:rsidR="000B757F" w:rsidRDefault="000B757F">
      <w:pPr>
        <w:pStyle w:val="BodyText"/>
        <w:rPr>
          <w:rFonts w:ascii="Arial"/>
          <w:b/>
          <w:sz w:val="23"/>
        </w:rPr>
      </w:pPr>
    </w:p>
    <w:p w14:paraId="203C6B4D" w14:textId="77777777" w:rsidR="000B757F" w:rsidRDefault="000B757F">
      <w:pPr>
        <w:pStyle w:val="BodyText"/>
        <w:spacing w:before="5"/>
        <w:rPr>
          <w:rFonts w:ascii="Arial"/>
          <w:b/>
          <w:sz w:val="23"/>
        </w:rPr>
      </w:pPr>
    </w:p>
    <w:p w14:paraId="48ED2344" w14:textId="77777777" w:rsidR="000B757F" w:rsidRDefault="00D41115">
      <w:pPr>
        <w:ind w:left="1153"/>
        <w:rPr>
          <w:rFonts w:ascii="Arial"/>
          <w:sz w:val="23"/>
        </w:rPr>
      </w:pPr>
      <w:r>
        <w:rPr>
          <w:rFonts w:ascii="Arial"/>
          <w:color w:val="3B90B3"/>
          <w:sz w:val="23"/>
          <w:u w:val="thick" w:color="3B90B3"/>
        </w:rPr>
        <w:t>Whitehaven</w:t>
      </w:r>
      <w:r>
        <w:rPr>
          <w:rFonts w:ascii="Arial"/>
          <w:color w:val="3B90B3"/>
          <w:spacing w:val="16"/>
          <w:sz w:val="23"/>
          <w:u w:val="thick" w:color="3B90B3"/>
        </w:rPr>
        <w:t xml:space="preserve"> </w:t>
      </w:r>
      <w:r>
        <w:rPr>
          <w:rFonts w:ascii="Arial"/>
          <w:color w:val="3B90B3"/>
          <w:sz w:val="23"/>
          <w:u w:val="thick" w:color="3B90B3"/>
        </w:rPr>
        <w:t>cycling</w:t>
      </w:r>
      <w:r>
        <w:rPr>
          <w:rFonts w:ascii="Arial"/>
          <w:color w:val="3B90B3"/>
          <w:spacing w:val="-11"/>
          <w:sz w:val="23"/>
          <w:u w:val="thick" w:color="3B90B3"/>
        </w:rPr>
        <w:t xml:space="preserve"> </w:t>
      </w:r>
      <w:r>
        <w:rPr>
          <w:rFonts w:ascii="Arial"/>
          <w:color w:val="3B90B3"/>
          <w:sz w:val="23"/>
          <w:u w:val="thick" w:color="3B90B3"/>
        </w:rPr>
        <w:t>and</w:t>
      </w:r>
      <w:r>
        <w:rPr>
          <w:rFonts w:ascii="Arial"/>
          <w:color w:val="3B90B3"/>
          <w:spacing w:val="-2"/>
          <w:sz w:val="23"/>
          <w:u w:val="thick" w:color="3B90B3"/>
        </w:rPr>
        <w:t xml:space="preserve"> </w:t>
      </w:r>
      <w:r>
        <w:rPr>
          <w:rFonts w:ascii="Arial"/>
          <w:color w:val="3B90B3"/>
          <w:sz w:val="23"/>
          <w:u w:val="thick" w:color="3B90B3"/>
        </w:rPr>
        <w:t>walking</w:t>
      </w:r>
      <w:r>
        <w:rPr>
          <w:rFonts w:ascii="Arial"/>
          <w:color w:val="3B90B3"/>
          <w:spacing w:val="-6"/>
          <w:sz w:val="23"/>
          <w:u w:val="thick" w:color="3B90B3"/>
        </w:rPr>
        <w:t xml:space="preserve"> </w:t>
      </w:r>
      <w:r>
        <w:rPr>
          <w:rFonts w:ascii="Arial"/>
          <w:color w:val="3B90B3"/>
          <w:sz w:val="23"/>
          <w:u w:val="thick" w:color="3B90B3"/>
        </w:rPr>
        <w:t>scheme</w:t>
      </w:r>
      <w:r>
        <w:rPr>
          <w:rFonts w:ascii="Arial"/>
          <w:color w:val="3B90B3"/>
          <w:spacing w:val="15"/>
          <w:sz w:val="23"/>
          <w:u w:val="thick" w:color="3B90B3"/>
        </w:rPr>
        <w:t xml:space="preserve"> </w:t>
      </w:r>
      <w:r>
        <w:rPr>
          <w:rFonts w:ascii="Arial"/>
          <w:color w:val="3B90B3"/>
          <w:sz w:val="20"/>
          <w:u w:val="thick" w:color="3B90B3"/>
        </w:rPr>
        <w:t>=</w:t>
      </w:r>
      <w:r>
        <w:rPr>
          <w:rFonts w:ascii="Arial"/>
          <w:color w:val="3B90B3"/>
          <w:spacing w:val="42"/>
          <w:sz w:val="20"/>
          <w:u w:val="thick" w:color="3B90B3"/>
        </w:rPr>
        <w:t xml:space="preserve"> </w:t>
      </w:r>
      <w:r>
        <w:rPr>
          <w:rFonts w:ascii="Arial"/>
          <w:color w:val="3B90B3"/>
          <w:sz w:val="23"/>
          <w:u w:val="thick" w:color="3B90B3"/>
        </w:rPr>
        <w:t>Qian</w:t>
      </w:r>
      <w:r>
        <w:rPr>
          <w:rFonts w:ascii="Arial"/>
          <w:color w:val="3B90B3"/>
          <w:spacing w:val="-6"/>
          <w:sz w:val="23"/>
          <w:u w:val="thick" w:color="3B90B3"/>
        </w:rPr>
        <w:t xml:space="preserve"> </w:t>
      </w:r>
      <w:r>
        <w:rPr>
          <w:rFonts w:ascii="Arial"/>
          <w:color w:val="3B90B3"/>
          <w:spacing w:val="-10"/>
          <w:sz w:val="23"/>
          <w:u w:val="thick" w:color="3B90B3"/>
        </w:rPr>
        <w:t>1</w:t>
      </w:r>
    </w:p>
    <w:p w14:paraId="4C6ECDAE" w14:textId="77777777" w:rsidR="000B757F" w:rsidRDefault="00D41115">
      <w:pPr>
        <w:spacing w:before="59"/>
        <w:ind w:left="1163"/>
        <w:rPr>
          <w:rFonts w:ascii="Arial"/>
          <w:sz w:val="20"/>
        </w:rPr>
      </w:pPr>
      <w:r>
        <w:rPr>
          <w:rFonts w:ascii="Arial"/>
          <w:color w:val="595959"/>
          <w:sz w:val="20"/>
        </w:rPr>
        <w:t>1.5</w:t>
      </w:r>
      <w:r>
        <w:rPr>
          <w:rFonts w:ascii="Arial"/>
          <w:color w:val="595959"/>
          <w:spacing w:val="22"/>
          <w:sz w:val="20"/>
        </w:rPr>
        <w:t xml:space="preserve"> </w:t>
      </w:r>
      <w:r>
        <w:rPr>
          <w:rFonts w:ascii="Arial"/>
          <w:color w:val="444444"/>
          <w:sz w:val="20"/>
        </w:rPr>
        <w:t>MB</w:t>
      </w:r>
      <w:r>
        <w:rPr>
          <w:rFonts w:ascii="Arial"/>
          <w:color w:val="444444"/>
          <w:spacing w:val="28"/>
          <w:sz w:val="20"/>
        </w:rPr>
        <w:t xml:space="preserve"> </w:t>
      </w:r>
      <w:r>
        <w:rPr>
          <w:rFonts w:ascii="Arial"/>
          <w:color w:val="444444"/>
          <w:sz w:val="20"/>
        </w:rPr>
        <w:t>(PDF</w:t>
      </w:r>
      <w:r>
        <w:rPr>
          <w:rFonts w:ascii="Arial"/>
          <w:color w:val="444444"/>
          <w:spacing w:val="-22"/>
          <w:sz w:val="20"/>
        </w:rPr>
        <w:t xml:space="preserve"> </w:t>
      </w:r>
      <w:r>
        <w:rPr>
          <w:rFonts w:ascii="Arial"/>
          <w:color w:val="444444"/>
          <w:spacing w:val="-2"/>
          <w:sz w:val="20"/>
        </w:rPr>
        <w:t>document)</w:t>
      </w:r>
    </w:p>
    <w:p w14:paraId="51D56E37" w14:textId="77777777" w:rsidR="000B757F" w:rsidRDefault="000B757F">
      <w:pPr>
        <w:pStyle w:val="BodyText"/>
        <w:spacing w:before="98"/>
        <w:rPr>
          <w:rFonts w:ascii="Arial"/>
          <w:sz w:val="23"/>
        </w:rPr>
      </w:pPr>
    </w:p>
    <w:p w14:paraId="03F2244D" w14:textId="77777777" w:rsidR="000B757F" w:rsidRDefault="00D41115">
      <w:pPr>
        <w:ind w:left="1153"/>
        <w:rPr>
          <w:rFonts w:ascii="Arial"/>
          <w:sz w:val="23"/>
        </w:rPr>
      </w:pPr>
      <w:r>
        <w:rPr>
          <w:rFonts w:ascii="Arial"/>
          <w:color w:val="3B90B3"/>
          <w:sz w:val="23"/>
          <w:u w:val="thick" w:color="3B90B3"/>
        </w:rPr>
        <w:t>Whitehaven</w:t>
      </w:r>
      <w:r>
        <w:rPr>
          <w:rFonts w:ascii="Arial"/>
          <w:color w:val="3B90B3"/>
          <w:spacing w:val="32"/>
          <w:sz w:val="23"/>
          <w:u w:val="thick" w:color="3B90B3"/>
        </w:rPr>
        <w:t xml:space="preserve"> </w:t>
      </w:r>
      <w:r>
        <w:rPr>
          <w:rFonts w:ascii="Arial"/>
          <w:color w:val="3B90B3"/>
          <w:sz w:val="23"/>
          <w:u w:val="thick" w:color="3B90B3"/>
        </w:rPr>
        <w:t>cycling</w:t>
      </w:r>
      <w:r>
        <w:rPr>
          <w:rFonts w:ascii="Arial"/>
          <w:color w:val="3B90B3"/>
          <w:spacing w:val="-6"/>
          <w:sz w:val="23"/>
          <w:u w:val="thick" w:color="3B90B3"/>
        </w:rPr>
        <w:t xml:space="preserve"> </w:t>
      </w:r>
      <w:r>
        <w:rPr>
          <w:rFonts w:ascii="Arial"/>
          <w:color w:val="3B90B3"/>
          <w:sz w:val="23"/>
          <w:u w:val="thick" w:color="3B90B3"/>
        </w:rPr>
        <w:t>and</w:t>
      </w:r>
      <w:r>
        <w:rPr>
          <w:rFonts w:ascii="Arial"/>
          <w:color w:val="3B90B3"/>
          <w:spacing w:val="-7"/>
          <w:sz w:val="23"/>
          <w:u w:val="thick" w:color="3B90B3"/>
        </w:rPr>
        <w:t xml:space="preserve"> </w:t>
      </w:r>
      <w:r>
        <w:rPr>
          <w:rFonts w:ascii="Arial"/>
          <w:color w:val="3B90B3"/>
          <w:sz w:val="23"/>
          <w:u w:val="thick" w:color="3B90B3"/>
        </w:rPr>
        <w:t>walking scheme</w:t>
      </w:r>
      <w:r>
        <w:rPr>
          <w:rFonts w:ascii="Arial"/>
          <w:color w:val="3B90B3"/>
          <w:spacing w:val="18"/>
          <w:sz w:val="23"/>
          <w:u w:val="thick" w:color="3B90B3"/>
        </w:rPr>
        <w:t xml:space="preserve"> </w:t>
      </w:r>
      <w:r>
        <w:rPr>
          <w:rFonts w:ascii="Arial"/>
          <w:color w:val="3B90B3"/>
          <w:sz w:val="23"/>
          <w:u w:val="thick" w:color="3B90B3"/>
        </w:rPr>
        <w:t>-</w:t>
      </w:r>
      <w:r>
        <w:rPr>
          <w:rFonts w:ascii="Arial"/>
          <w:color w:val="3B90B3"/>
          <w:spacing w:val="15"/>
          <w:sz w:val="23"/>
          <w:u w:val="thick" w:color="3B90B3"/>
        </w:rPr>
        <w:t xml:space="preserve"> </w:t>
      </w:r>
      <w:r>
        <w:rPr>
          <w:rFonts w:ascii="Arial"/>
          <w:color w:val="3B90B3"/>
          <w:sz w:val="23"/>
          <w:u w:val="thick" w:color="3B90B3"/>
        </w:rPr>
        <w:t>Rian</w:t>
      </w:r>
      <w:r>
        <w:rPr>
          <w:rFonts w:ascii="Arial"/>
          <w:color w:val="3B90B3"/>
          <w:spacing w:val="2"/>
          <w:sz w:val="23"/>
          <w:u w:val="thick" w:color="3B90B3"/>
        </w:rPr>
        <w:t xml:space="preserve"> </w:t>
      </w:r>
      <w:r>
        <w:rPr>
          <w:rFonts w:ascii="Arial"/>
          <w:color w:val="3B90B3"/>
          <w:spacing w:val="-10"/>
          <w:sz w:val="23"/>
          <w:u w:val="thick" w:color="3B90B3"/>
        </w:rPr>
        <w:t>2</w:t>
      </w:r>
    </w:p>
    <w:p w14:paraId="7B675C29" w14:textId="77777777" w:rsidR="000B757F" w:rsidRDefault="000B757F">
      <w:pPr>
        <w:rPr>
          <w:rFonts w:ascii="Arial"/>
          <w:sz w:val="23"/>
        </w:rPr>
        <w:sectPr w:rsidR="000B757F">
          <w:pgSz w:w="11910" w:h="16840"/>
          <w:pgMar w:top="440" w:right="1680" w:bottom="280" w:left="1680" w:header="720" w:footer="720" w:gutter="0"/>
          <w:cols w:space="720"/>
        </w:sectPr>
      </w:pPr>
    </w:p>
    <w:p w14:paraId="474787F5" w14:textId="77777777" w:rsidR="000B757F" w:rsidRDefault="00D41115">
      <w:pPr>
        <w:pStyle w:val="BodyText"/>
        <w:spacing w:line="20" w:lineRule="exact"/>
        <w:ind w:left="-1659"/>
        <w:rPr>
          <w:rFonts w:ascii="Arial"/>
          <w:sz w:val="2"/>
        </w:rPr>
      </w:pPr>
      <w:r>
        <w:rPr>
          <w:noProof/>
        </w:rPr>
        <mc:AlternateContent>
          <mc:Choice Requires="wps">
            <w:drawing>
              <wp:anchor distT="0" distB="0" distL="0" distR="0" simplePos="0" relativeHeight="15858688" behindDoc="0" locked="0" layoutInCell="1" allowOverlap="1" wp14:anchorId="14C3123A" wp14:editId="1A9EF465">
                <wp:simplePos x="0" y="0"/>
                <wp:positionH relativeFrom="page">
                  <wp:posOffset>3588532</wp:posOffset>
                </wp:positionH>
                <wp:positionV relativeFrom="page">
                  <wp:posOffset>297720</wp:posOffset>
                </wp:positionV>
                <wp:extent cx="3538220"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8220" cy="1270"/>
                        </a:xfrm>
                        <a:custGeom>
                          <a:avLst/>
                          <a:gdLst/>
                          <a:ahLst/>
                          <a:cxnLst/>
                          <a:rect l="l" t="t" r="r" b="b"/>
                          <a:pathLst>
                            <a:path w="3538220">
                              <a:moveTo>
                                <a:pt x="0" y="0"/>
                              </a:moveTo>
                              <a:lnTo>
                                <a:pt x="3538118"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62B665" id="Graphic 480" o:spid="_x0000_s1026" style="position:absolute;margin-left:282.55pt;margin-top:23.45pt;width:278.6pt;height:.1pt;z-index:15858688;visibility:visible;mso-wrap-style:square;mso-wrap-distance-left:0;mso-wrap-distance-top:0;mso-wrap-distance-right:0;mso-wrap-distance-bottom:0;mso-position-horizontal:absolute;mso-position-horizontal-relative:page;mso-position-vertical:absolute;mso-position-vertical-relative:page;v-text-anchor:top" coordsize="3538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2KFAIAAFwEAAAOAAAAZHJzL2Uyb0RvYy54bWysVFGP0zAMfkfiP0R5Z103AaNad0I3HUI6&#10;HSfdEM9Zmq4VaRzsbN3+PU66buN4Q/QhcuIv9md/Tpd3x86Kg0FqwZUyn0ylME5D1bpdKb9vHt4t&#10;pKCgXKUsOFPKkyF5t3r7Ztn7wsygAVsZFBzEUdH7UjYh+CLLSDemUzQBbxw7a8BOBd7iLqtQ9Ry9&#10;s9lsOv2Q9YCVR9CGiE/Xg1OuUvy6Njp8q2syQdhSMreQVkzrNq7ZaqmKHSrftPpMQ/0Di061jpNe&#10;Qq1VUGKP7V+hulYjENRhoqHLoK5bbVINXE0+fVXNS6O8SbVwc8hf2kT/L6x+Orz4Z4zUyT+C/knc&#10;kaz3VFw8cUNnzLHGLmKZuDimLp4uXTTHIDQfzt/PF7MZN1uzL599TE3OVDHe1XsKXwykOOrwSGHQ&#10;oBot1YyWPrrRRFYyamiThkEK1hClYA23g4ZehXgvkoum6K9E4lkHB7OB5A2vmDO1q9e6W1QsJc95&#10;hMcqGTsg2IhpuFeDkVKzfVucdZFFvpjnn9JsENi2emitjTQId9t7i+Kg4mSmLxbCIf6AeaSwVtQM&#10;uOQ6w6w7CzVoE1XaQnV6RtHzOJeSfu0VGinsV8fzEmd/NHA0tqOBwd5DeiGpQ5xzc/yh0IuYvpSB&#10;pX2CcRpVMaoWa79g400Hn/cB6jZKmoZoYHTe8AinAs/PLb6R231CXX8Kq98AAAD//wMAUEsDBBQA&#10;BgAIAAAAIQCgukvc3gAAAAoBAAAPAAAAZHJzL2Rvd25yZXYueG1sTI9NT8MwDIbvSPsPkZG4sbSF&#10;FVaaTgOJ4ybtQ4Kj15i0onGqJlvLvyc7wdH2o9fPW64m24kLDb51rCCdJyCIa6dbNgqOh/f7ZxA+&#10;IGvsHJOCH/KwqmY3JRbajbyjyz4YEUPYF6igCaEvpPR1Qxb93PXE8fblBoshjoOResAxhttOZkmS&#10;S4stxw8N9vTWUP29P1sF28+x32y2nj6QzavfLceg0Sh1dzutX0AEmsIfDFf9qA5VdDq5M2svOgWL&#10;fJFGVMFjvgRxBdIsewBxipunFGRVyv8Vql8AAAD//wMAUEsBAi0AFAAGAAgAAAAhALaDOJL+AAAA&#10;4QEAABMAAAAAAAAAAAAAAAAAAAAAAFtDb250ZW50X1R5cGVzXS54bWxQSwECLQAUAAYACAAAACEA&#10;OP0h/9YAAACUAQAACwAAAAAAAAAAAAAAAAAvAQAAX3JlbHMvLnJlbHNQSwECLQAUAAYACAAAACEA&#10;AVUNihQCAABcBAAADgAAAAAAAAAAAAAAAAAuAgAAZHJzL2Uyb0RvYy54bWxQSwECLQAUAAYACAAA&#10;ACEAoLpL3N4AAAAKAQAADwAAAAAAAAAAAAAAAABuBAAAZHJzL2Rvd25yZXYueG1sUEsFBgAAAAAE&#10;AAQA8wAAAHkFAAAAAA==&#10;" path="m,l3538118,e" filled="f" strokeweight=".50886mm">
                <v:path arrowok="t"/>
                <w10:wrap anchorx="page" anchory="page"/>
              </v:shape>
            </w:pict>
          </mc:Fallback>
        </mc:AlternateContent>
      </w:r>
      <w:r>
        <w:rPr>
          <w:rFonts w:ascii="Arial"/>
          <w:noProof/>
          <w:sz w:val="2"/>
        </w:rPr>
        <mc:AlternateContent>
          <mc:Choice Requires="wpg">
            <w:drawing>
              <wp:inline distT="0" distB="0" distL="0" distR="0" wp14:anchorId="5F127871" wp14:editId="62A37844">
                <wp:extent cx="1654810" cy="18415"/>
                <wp:effectExtent l="9525" t="0" r="2539" b="635"/>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810" cy="18415"/>
                          <a:chOff x="0" y="0"/>
                          <a:chExt cx="1654810" cy="18415"/>
                        </a:xfrm>
                      </wpg:grpSpPr>
                      <wps:wsp>
                        <wps:cNvPr id="482" name="Graphic 482"/>
                        <wps:cNvSpPr/>
                        <wps:spPr>
                          <a:xfrm>
                            <a:off x="0" y="9159"/>
                            <a:ext cx="1654810" cy="1270"/>
                          </a:xfrm>
                          <a:custGeom>
                            <a:avLst/>
                            <a:gdLst/>
                            <a:ahLst/>
                            <a:cxnLst/>
                            <a:rect l="l" t="t" r="r" b="b"/>
                            <a:pathLst>
                              <a:path w="1654810">
                                <a:moveTo>
                                  <a:pt x="0" y="0"/>
                                </a:moveTo>
                                <a:lnTo>
                                  <a:pt x="1654482" y="0"/>
                                </a:lnTo>
                              </a:path>
                            </a:pathLst>
                          </a:custGeom>
                          <a:ln w="1831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8EB040" id="Group 481" o:spid="_x0000_s1026" style="width:130.3pt;height:1.45pt;mso-position-horizontal-relative:char;mso-position-vertical-relative:line" coordsize="165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RsbwIAAJcFAAAOAAAAZHJzL2Uyb0RvYy54bWykVF1v2jAUfZ+0/2D5fYQw6CAiVFNZ0aSq&#10;q1SmPRvH+dAc27s2JPz7XTsJUFrtoctDdOx7fT/OPfbytq0lOQiwlVYpjUdjSoTiOqtUkdKf2/tP&#10;c0qsYypjUiuR0qOw9Hb18cOyMYmY6FLLTADBIMomjUlp6ZxJosjyUtTMjrQRCo25hpo5XEIRZcAa&#10;jF7LaDIe30SNhsyA5sJa3F13RroK8fNccPcjz61wRKYUa3PhD+G/8/9otWRJAcyUFe/LYO+oomaV&#10;wqSnUGvmGNlD9SpUXXHQVuduxHUd6TyvuAg9YDfx+KqbDei9Cb0USVOYE01I7RVP7w7LHw8bMM/m&#10;CbrqET5o/tsiL1FjiuTS7tfF2bnNofaHsAnSBkaPJ0ZF6wjHzfhmNp3HSDxHWzyfxrOOcV7iWF6d&#10;4uW3f56LWNIlDaWdSmkMasee6bH/R89zyYwIrFvf/hOQKkvpdD6hRLEaNbzp5eK3kCefHv08h/3K&#10;9nS+ydAini06Et4mafIlqPLUK0v43rqN0IFsdniwrhNtNiBWDoi3aoCA0veil0H0jhIUPVCCot91&#10;2Q1z/pyfoIekOU/L79X6ILY6WN3VoLC0s1WqSy8/78DUIAX07TwQ+DQoqw6E1Igvm5MqVDH/HC/C&#10;ZbJaVtl9JaUvw0Kxu5NADsxf5fD5RjDECzcD1q2ZLTu/YOrdpAqatkk3Hj+2nc6OON8GB5pS+2fP&#10;QFAivytUkH8sBgAD2A0AnLzT4UkJDGHObfuLgSE+fUodjvZRD0JiyTA13/vJ159U+uve6bzyI0VR&#10;DxX1CxR1QOH2I3rxvFyug9f5PV39BQAA//8DAFBLAwQUAAYACAAAACEAnvksVtsAAAADAQAADwAA&#10;AGRycy9kb3ducmV2LnhtbEyPQUvDQBCF74L/YRnBm92kYtA0m1KKeiqCrSC9TZNpEpqdDdltkv57&#10;Ry/2MrzhDe99ky0n26qBet84NhDPIlDEhSsbrgx87d4enkH5gFxi65gMXMjDMr+9yTAt3cifNGxD&#10;pSSEfYoG6hC6VGtf1GTRz1xHLN7R9RaDrH2lyx5HCbetnkdRoi02LA01drSuqThtz9bA+4jj6jF+&#10;HTan4/qy3z19fG9iMub+blotQAWawv8x/OILOuTCdHBnLr1qDcgj4W+KN0+iBNRBxAvoPNPX7PkP&#10;AAAA//8DAFBLAQItABQABgAIAAAAIQC2gziS/gAAAOEBAAATAAAAAAAAAAAAAAAAAAAAAABbQ29u&#10;dGVudF9UeXBlc10ueG1sUEsBAi0AFAAGAAgAAAAhADj9If/WAAAAlAEAAAsAAAAAAAAAAAAAAAAA&#10;LwEAAF9yZWxzLy5yZWxzUEsBAi0AFAAGAAgAAAAhAIh+1GxvAgAAlwUAAA4AAAAAAAAAAAAAAAAA&#10;LgIAAGRycy9lMm9Eb2MueG1sUEsBAi0AFAAGAAgAAAAhAJ75LFbbAAAAAwEAAA8AAAAAAAAAAAAA&#10;AAAAyQQAAGRycy9kb3ducmV2LnhtbFBLBQYAAAAABAAEAPMAAADRBQAAAAA=&#10;">
                <v:shape id="Graphic 482" o:spid="_x0000_s1027" style="position:absolute;top:91;width:16548;height:13;visibility:visible;mso-wrap-style:square;v-text-anchor:top" coordsize="1654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67xQAAANwAAAAPAAAAZHJzL2Rvd25yZXYueG1sRI9Ba8JA&#10;FITvBf/D8oTe6kZpi0ZXEVFoLwWtHrw9ss9kMfs2ZJ8x7a/vFgo9DjPzDbNY9b5WHbXRBTYwHmWg&#10;iItgHZcGjp+7pymoKMgW68Bk4IsirJaDhwXmNtx5T91BSpUgHHM0UIk0udaxqMhjHIWGOHmX0HqU&#10;JNtS2xbvCe5rPcmyV+3RcVqosKFNRcX1cPMG1v792+2jO3fb+DErXsYyO3kx5nHYr+eghHr5D/+1&#10;36yB5+kEfs+kI6CXPwAAAP//AwBQSwECLQAUAAYACAAAACEA2+H2y+4AAACFAQAAEwAAAAAAAAAA&#10;AAAAAAAAAAAAW0NvbnRlbnRfVHlwZXNdLnhtbFBLAQItABQABgAIAAAAIQBa9CxbvwAAABUBAAAL&#10;AAAAAAAAAAAAAAAAAB8BAABfcmVscy8ucmVsc1BLAQItABQABgAIAAAAIQCkw067xQAAANwAAAAP&#10;AAAAAAAAAAAAAAAAAAcCAABkcnMvZG93bnJldi54bWxQSwUGAAAAAAMAAwC3AAAA+QIAAAAA&#10;" path="m,l1654482,e" filled="f" strokeweight=".50886mm">
                  <v:path arrowok="t"/>
                </v:shape>
                <w10:anchorlock/>
              </v:group>
            </w:pict>
          </mc:Fallback>
        </mc:AlternateContent>
      </w:r>
    </w:p>
    <w:p w14:paraId="1E378D9C" w14:textId="77777777" w:rsidR="000B757F" w:rsidRDefault="00D41115">
      <w:pPr>
        <w:spacing w:before="60"/>
        <w:ind w:left="1249"/>
        <w:rPr>
          <w:rFonts w:ascii="Arial"/>
          <w:sz w:val="20"/>
        </w:rPr>
      </w:pPr>
      <w:r>
        <w:rPr>
          <w:rFonts w:ascii="Arial"/>
          <w:color w:val="4F4F4F"/>
          <w:w w:val="105"/>
          <w:sz w:val="20"/>
        </w:rPr>
        <w:t>879.0</w:t>
      </w:r>
      <w:r>
        <w:rPr>
          <w:rFonts w:ascii="Arial"/>
          <w:color w:val="4F4F4F"/>
          <w:spacing w:val="-10"/>
          <w:w w:val="105"/>
          <w:sz w:val="20"/>
        </w:rPr>
        <w:t xml:space="preserve"> </w:t>
      </w:r>
      <w:r>
        <w:rPr>
          <w:rFonts w:ascii="Arial"/>
          <w:color w:val="4F4F4F"/>
          <w:w w:val="105"/>
          <w:sz w:val="20"/>
        </w:rPr>
        <w:t>KB</w:t>
      </w:r>
      <w:r>
        <w:rPr>
          <w:rFonts w:ascii="Arial"/>
          <w:color w:val="4F4F4F"/>
          <w:spacing w:val="-18"/>
          <w:w w:val="105"/>
          <w:sz w:val="20"/>
        </w:rPr>
        <w:t xml:space="preserve"> </w:t>
      </w:r>
      <w:r>
        <w:rPr>
          <w:rFonts w:ascii="Arial"/>
          <w:color w:val="4F4F4F"/>
          <w:w w:val="105"/>
          <w:sz w:val="20"/>
        </w:rPr>
        <w:t>(PDF</w:t>
      </w:r>
      <w:r>
        <w:rPr>
          <w:rFonts w:ascii="Arial"/>
          <w:color w:val="4F4F4F"/>
          <w:spacing w:val="-24"/>
          <w:w w:val="105"/>
          <w:sz w:val="20"/>
        </w:rPr>
        <w:t xml:space="preserve"> </w:t>
      </w:r>
      <w:r>
        <w:rPr>
          <w:rFonts w:ascii="Arial"/>
          <w:color w:val="4F4F4F"/>
          <w:spacing w:val="-2"/>
          <w:w w:val="105"/>
          <w:sz w:val="20"/>
        </w:rPr>
        <w:t>document)</w:t>
      </w:r>
    </w:p>
    <w:p w14:paraId="544057B6" w14:textId="77777777" w:rsidR="000B757F" w:rsidRDefault="00D41115">
      <w:pPr>
        <w:spacing w:before="45"/>
        <w:ind w:left="1233"/>
        <w:rPr>
          <w:rFonts w:ascii="Arial"/>
          <w:sz w:val="23"/>
        </w:rPr>
      </w:pPr>
      <w:r>
        <w:rPr>
          <w:rFonts w:ascii="Arial"/>
          <w:color w:val="3D90B1"/>
          <w:sz w:val="23"/>
          <w:u w:val="thick" w:color="3D90B1"/>
        </w:rPr>
        <w:t>Whitehaven</w:t>
      </w:r>
      <w:r>
        <w:rPr>
          <w:rFonts w:ascii="Arial"/>
          <w:color w:val="3D90B1"/>
          <w:spacing w:val="16"/>
          <w:sz w:val="23"/>
          <w:u w:val="thick" w:color="3D90B1"/>
        </w:rPr>
        <w:t xml:space="preserve"> </w:t>
      </w:r>
      <w:r>
        <w:rPr>
          <w:rFonts w:ascii="Arial"/>
          <w:color w:val="3D90B1"/>
          <w:sz w:val="23"/>
          <w:u w:val="thick" w:color="3D90B1"/>
        </w:rPr>
        <w:t>cycling</w:t>
      </w:r>
      <w:r>
        <w:rPr>
          <w:rFonts w:ascii="Arial"/>
          <w:color w:val="3D90B1"/>
          <w:spacing w:val="-6"/>
          <w:sz w:val="23"/>
          <w:u w:val="thick" w:color="3D90B1"/>
        </w:rPr>
        <w:t xml:space="preserve"> </w:t>
      </w:r>
      <w:r>
        <w:rPr>
          <w:rFonts w:ascii="Arial"/>
          <w:color w:val="3D90B1"/>
          <w:sz w:val="23"/>
          <w:u w:val="thick" w:color="3D90B1"/>
        </w:rPr>
        <w:t>and</w:t>
      </w:r>
      <w:r>
        <w:rPr>
          <w:rFonts w:ascii="Arial"/>
          <w:color w:val="3D90B1"/>
          <w:spacing w:val="4"/>
          <w:sz w:val="23"/>
          <w:u w:val="thick" w:color="3D90B1"/>
        </w:rPr>
        <w:t xml:space="preserve"> </w:t>
      </w:r>
      <w:r>
        <w:rPr>
          <w:rFonts w:ascii="Arial"/>
          <w:color w:val="3D90B1"/>
          <w:sz w:val="23"/>
          <w:u w:val="thick" w:color="3D90B1"/>
        </w:rPr>
        <w:t>walking</w:t>
      </w:r>
      <w:r>
        <w:rPr>
          <w:rFonts w:ascii="Arial"/>
          <w:color w:val="3D90B1"/>
          <w:spacing w:val="11"/>
          <w:sz w:val="23"/>
          <w:u w:val="thick" w:color="3D90B1"/>
        </w:rPr>
        <w:t xml:space="preserve"> </w:t>
      </w:r>
      <w:r>
        <w:rPr>
          <w:rFonts w:ascii="Arial"/>
          <w:color w:val="3D90B1"/>
          <w:sz w:val="23"/>
          <w:u w:val="thick" w:color="3D90B1"/>
        </w:rPr>
        <w:t>scheme</w:t>
      </w:r>
      <w:r>
        <w:rPr>
          <w:rFonts w:ascii="Arial"/>
          <w:color w:val="3D90B1"/>
          <w:spacing w:val="29"/>
          <w:sz w:val="23"/>
          <w:u w:val="thick" w:color="3D90B1"/>
        </w:rPr>
        <w:t xml:space="preserve"> </w:t>
      </w:r>
      <w:r>
        <w:rPr>
          <w:rFonts w:ascii="Arial"/>
          <w:color w:val="6B97B3"/>
          <w:sz w:val="23"/>
          <w:u w:val="thick" w:color="3D90B1"/>
        </w:rPr>
        <w:t>-</w:t>
      </w:r>
      <w:r>
        <w:rPr>
          <w:rFonts w:ascii="Arial"/>
          <w:color w:val="6B97B3"/>
          <w:spacing w:val="20"/>
          <w:sz w:val="23"/>
          <w:u w:val="thick" w:color="3D90B1"/>
        </w:rPr>
        <w:t xml:space="preserve"> </w:t>
      </w:r>
      <w:r>
        <w:rPr>
          <w:rFonts w:ascii="Arial"/>
          <w:color w:val="3D90B1"/>
          <w:sz w:val="23"/>
          <w:u w:val="thick" w:color="3D90B1"/>
        </w:rPr>
        <w:t>plan</w:t>
      </w:r>
      <w:r>
        <w:rPr>
          <w:rFonts w:ascii="Arial"/>
          <w:color w:val="3D90B1"/>
          <w:spacing w:val="1"/>
          <w:sz w:val="23"/>
          <w:u w:val="thick" w:color="3D90B1"/>
        </w:rPr>
        <w:t xml:space="preserve"> </w:t>
      </w:r>
      <w:r>
        <w:rPr>
          <w:rFonts w:ascii="Arial"/>
          <w:color w:val="3D90B1"/>
          <w:spacing w:val="-10"/>
          <w:sz w:val="23"/>
          <w:u w:val="thick" w:color="3D90B1"/>
        </w:rPr>
        <w:t>3</w:t>
      </w:r>
    </w:p>
    <w:p w14:paraId="4371CA3E" w14:textId="77777777" w:rsidR="000B757F" w:rsidRDefault="00D41115">
      <w:pPr>
        <w:spacing w:before="66"/>
        <w:ind w:left="1243"/>
        <w:rPr>
          <w:rFonts w:ascii="Arial"/>
          <w:sz w:val="20"/>
        </w:rPr>
      </w:pPr>
      <w:r>
        <w:rPr>
          <w:rFonts w:ascii="Arial"/>
          <w:color w:val="4F4F4F"/>
          <w:w w:val="105"/>
          <w:sz w:val="20"/>
        </w:rPr>
        <w:t>1.5</w:t>
      </w:r>
      <w:r>
        <w:rPr>
          <w:rFonts w:ascii="Arial"/>
          <w:color w:val="4F4F4F"/>
          <w:spacing w:val="-13"/>
          <w:w w:val="105"/>
          <w:sz w:val="20"/>
        </w:rPr>
        <w:t xml:space="preserve"> </w:t>
      </w:r>
      <w:r>
        <w:rPr>
          <w:rFonts w:ascii="Arial"/>
          <w:color w:val="4F4F4F"/>
          <w:w w:val="105"/>
          <w:sz w:val="20"/>
        </w:rPr>
        <w:t>MB</w:t>
      </w:r>
      <w:r>
        <w:rPr>
          <w:rFonts w:ascii="Arial"/>
          <w:color w:val="4F4F4F"/>
          <w:spacing w:val="3"/>
          <w:w w:val="105"/>
          <w:sz w:val="20"/>
        </w:rPr>
        <w:t xml:space="preserve"> </w:t>
      </w:r>
      <w:r>
        <w:rPr>
          <w:rFonts w:ascii="Arial"/>
          <w:color w:val="4F4F4F"/>
          <w:w w:val="105"/>
          <w:sz w:val="20"/>
        </w:rPr>
        <w:t>(PDF</w:t>
      </w:r>
      <w:r>
        <w:rPr>
          <w:rFonts w:ascii="Arial"/>
          <w:color w:val="4F4F4F"/>
          <w:spacing w:val="-29"/>
          <w:w w:val="105"/>
          <w:sz w:val="20"/>
        </w:rPr>
        <w:t xml:space="preserve"> </w:t>
      </w:r>
      <w:r>
        <w:rPr>
          <w:rFonts w:ascii="Arial"/>
          <w:color w:val="4F4F4F"/>
          <w:spacing w:val="-2"/>
          <w:w w:val="105"/>
          <w:sz w:val="20"/>
        </w:rPr>
        <w:t>document)</w:t>
      </w:r>
    </w:p>
    <w:p w14:paraId="7F68804A" w14:textId="77777777" w:rsidR="000B757F" w:rsidRDefault="000B757F">
      <w:pPr>
        <w:pStyle w:val="BodyText"/>
        <w:spacing w:before="105"/>
        <w:rPr>
          <w:rFonts w:ascii="Arial"/>
          <w:sz w:val="23"/>
        </w:rPr>
      </w:pPr>
    </w:p>
    <w:p w14:paraId="670E99EE" w14:textId="77777777" w:rsidR="000B757F" w:rsidRDefault="00D41115">
      <w:pPr>
        <w:ind w:left="1233"/>
        <w:rPr>
          <w:rFonts w:ascii="Arial"/>
          <w:sz w:val="23"/>
        </w:rPr>
      </w:pPr>
      <w:r>
        <w:rPr>
          <w:rFonts w:ascii="Arial"/>
          <w:color w:val="3D90B1"/>
          <w:sz w:val="23"/>
          <w:u w:val="thick" w:color="3D90B1"/>
        </w:rPr>
        <w:t>Whitehaven</w:t>
      </w:r>
      <w:r>
        <w:rPr>
          <w:rFonts w:ascii="Arial"/>
          <w:color w:val="3D90B1"/>
          <w:spacing w:val="6"/>
          <w:sz w:val="23"/>
          <w:u w:val="thick" w:color="3D90B1"/>
        </w:rPr>
        <w:t xml:space="preserve"> </w:t>
      </w:r>
      <w:r>
        <w:rPr>
          <w:rFonts w:ascii="Arial"/>
          <w:color w:val="3D90B1"/>
          <w:sz w:val="23"/>
          <w:u w:val="thick" w:color="3D90B1"/>
        </w:rPr>
        <w:t>cycling</w:t>
      </w:r>
      <w:r>
        <w:rPr>
          <w:rFonts w:ascii="Arial"/>
          <w:color w:val="3D90B1"/>
          <w:spacing w:val="-4"/>
          <w:sz w:val="23"/>
          <w:u w:val="thick" w:color="3D90B1"/>
        </w:rPr>
        <w:t xml:space="preserve"> </w:t>
      </w:r>
      <w:r>
        <w:rPr>
          <w:rFonts w:ascii="Arial"/>
          <w:color w:val="3D90B1"/>
          <w:sz w:val="23"/>
          <w:u w:val="thick" w:color="3D90B1"/>
        </w:rPr>
        <w:t>and</w:t>
      </w:r>
      <w:r>
        <w:rPr>
          <w:rFonts w:ascii="Arial"/>
          <w:color w:val="3D90B1"/>
          <w:spacing w:val="-12"/>
          <w:sz w:val="23"/>
          <w:u w:val="thick" w:color="3D90B1"/>
        </w:rPr>
        <w:t xml:space="preserve"> </w:t>
      </w:r>
      <w:r>
        <w:rPr>
          <w:rFonts w:ascii="Arial"/>
          <w:color w:val="3D90B1"/>
          <w:sz w:val="23"/>
          <w:u w:val="thick" w:color="3D90B1"/>
        </w:rPr>
        <w:t>wa</w:t>
      </w:r>
      <w:r>
        <w:rPr>
          <w:rFonts w:ascii="Arial"/>
          <w:color w:val="1D9CC4"/>
          <w:sz w:val="23"/>
          <w:u w:val="thick" w:color="3D90B1"/>
        </w:rPr>
        <w:t>l</w:t>
      </w:r>
      <w:r>
        <w:rPr>
          <w:rFonts w:ascii="Arial"/>
          <w:color w:val="3D90B1"/>
          <w:sz w:val="23"/>
          <w:u w:val="thick" w:color="3D90B1"/>
        </w:rPr>
        <w:t>king</w:t>
      </w:r>
      <w:r>
        <w:rPr>
          <w:rFonts w:ascii="Arial"/>
          <w:color w:val="3D90B1"/>
          <w:spacing w:val="4"/>
          <w:sz w:val="23"/>
          <w:u w:val="thick" w:color="3D90B1"/>
        </w:rPr>
        <w:t xml:space="preserve"> </w:t>
      </w:r>
      <w:r>
        <w:rPr>
          <w:rFonts w:ascii="Arial"/>
          <w:color w:val="3D90B1"/>
          <w:sz w:val="23"/>
          <w:u w:val="thick" w:color="3D90B1"/>
        </w:rPr>
        <w:t>scheme</w:t>
      </w:r>
      <w:r>
        <w:rPr>
          <w:rFonts w:ascii="Arial"/>
          <w:color w:val="3D90B1"/>
          <w:spacing w:val="17"/>
          <w:sz w:val="23"/>
          <w:u w:val="thick" w:color="3D90B1"/>
        </w:rPr>
        <w:t xml:space="preserve"> </w:t>
      </w:r>
      <w:r>
        <w:rPr>
          <w:rFonts w:ascii="Arial"/>
          <w:color w:val="3D90B1"/>
          <w:sz w:val="23"/>
          <w:u w:val="thick" w:color="3D90B1"/>
        </w:rPr>
        <w:t>-</w:t>
      </w:r>
      <w:r>
        <w:rPr>
          <w:rFonts w:ascii="Arial"/>
          <w:color w:val="3D90B1"/>
          <w:spacing w:val="16"/>
          <w:sz w:val="23"/>
          <w:u w:val="thick" w:color="3D90B1"/>
        </w:rPr>
        <w:t xml:space="preserve"> </w:t>
      </w:r>
      <w:r>
        <w:rPr>
          <w:rFonts w:ascii="Arial"/>
          <w:color w:val="3D90B1"/>
          <w:sz w:val="23"/>
          <w:u w:val="thick" w:color="3D90B1"/>
        </w:rPr>
        <w:t>Qian</w:t>
      </w:r>
      <w:r>
        <w:rPr>
          <w:rFonts w:ascii="Arial"/>
          <w:color w:val="3D90B1"/>
          <w:spacing w:val="-1"/>
          <w:sz w:val="23"/>
          <w:u w:val="thick" w:color="3D90B1"/>
        </w:rPr>
        <w:t xml:space="preserve"> </w:t>
      </w:r>
      <w:r>
        <w:rPr>
          <w:rFonts w:ascii="Arial"/>
          <w:color w:val="3D90B1"/>
          <w:spacing w:val="-10"/>
          <w:sz w:val="23"/>
          <w:u w:val="thick" w:color="3D90B1"/>
        </w:rPr>
        <w:t>4</w:t>
      </w:r>
    </w:p>
    <w:p w14:paraId="363433D3" w14:textId="77777777" w:rsidR="000B757F" w:rsidRDefault="00D41115">
      <w:pPr>
        <w:spacing w:before="67"/>
        <w:ind w:left="1243"/>
        <w:rPr>
          <w:rFonts w:ascii="Arial"/>
          <w:sz w:val="20"/>
        </w:rPr>
      </w:pPr>
      <w:r>
        <w:rPr>
          <w:rFonts w:ascii="Arial"/>
          <w:color w:val="4F4F4F"/>
          <w:sz w:val="20"/>
        </w:rPr>
        <w:t>1.9</w:t>
      </w:r>
      <w:r>
        <w:rPr>
          <w:rFonts w:ascii="Arial"/>
          <w:color w:val="4F4F4F"/>
          <w:spacing w:val="16"/>
          <w:sz w:val="20"/>
        </w:rPr>
        <w:t xml:space="preserve"> </w:t>
      </w:r>
      <w:r>
        <w:rPr>
          <w:rFonts w:ascii="Arial"/>
          <w:color w:val="4F4F4F"/>
          <w:sz w:val="20"/>
        </w:rPr>
        <w:t>MB</w:t>
      </w:r>
      <w:r>
        <w:rPr>
          <w:rFonts w:ascii="Arial"/>
          <w:color w:val="4F4F4F"/>
          <w:spacing w:val="34"/>
          <w:sz w:val="20"/>
        </w:rPr>
        <w:t xml:space="preserve"> </w:t>
      </w:r>
      <w:r>
        <w:rPr>
          <w:rFonts w:ascii="Arial"/>
          <w:color w:val="4F4F4F"/>
          <w:sz w:val="20"/>
        </w:rPr>
        <w:t>(PDF</w:t>
      </w:r>
      <w:r>
        <w:rPr>
          <w:rFonts w:ascii="Arial"/>
          <w:color w:val="4F4F4F"/>
          <w:spacing w:val="-15"/>
          <w:sz w:val="20"/>
        </w:rPr>
        <w:t xml:space="preserve"> </w:t>
      </w:r>
      <w:r>
        <w:rPr>
          <w:rFonts w:ascii="Arial"/>
          <w:color w:val="4F4F4F"/>
          <w:spacing w:val="-2"/>
          <w:sz w:val="20"/>
        </w:rPr>
        <w:t>document)</w:t>
      </w:r>
    </w:p>
    <w:p w14:paraId="0BB502DE" w14:textId="77777777" w:rsidR="000B757F" w:rsidRDefault="000B757F">
      <w:pPr>
        <w:pStyle w:val="BodyText"/>
        <w:spacing w:before="90"/>
        <w:rPr>
          <w:rFonts w:ascii="Arial"/>
          <w:sz w:val="23"/>
        </w:rPr>
      </w:pPr>
    </w:p>
    <w:p w14:paraId="3A3BB0A0" w14:textId="77777777" w:rsidR="000B757F" w:rsidRDefault="00D41115">
      <w:pPr>
        <w:ind w:left="1233"/>
        <w:rPr>
          <w:rFonts w:ascii="Arial"/>
          <w:sz w:val="23"/>
        </w:rPr>
      </w:pPr>
      <w:r>
        <w:rPr>
          <w:rFonts w:ascii="Arial"/>
          <w:color w:val="3D90B1"/>
          <w:sz w:val="23"/>
          <w:u w:val="thick" w:color="3D90B1"/>
        </w:rPr>
        <w:t>Whitehaven</w:t>
      </w:r>
      <w:r>
        <w:rPr>
          <w:rFonts w:ascii="Arial"/>
          <w:color w:val="3D90B1"/>
          <w:spacing w:val="7"/>
          <w:sz w:val="23"/>
          <w:u w:val="thick" w:color="3D90B1"/>
        </w:rPr>
        <w:t xml:space="preserve"> </w:t>
      </w:r>
      <w:r>
        <w:rPr>
          <w:rFonts w:ascii="Arial"/>
          <w:color w:val="3D90B1"/>
          <w:sz w:val="23"/>
          <w:u w:val="thick" w:color="3D90B1"/>
        </w:rPr>
        <w:t>cycling</w:t>
      </w:r>
      <w:r>
        <w:rPr>
          <w:rFonts w:ascii="Arial"/>
          <w:color w:val="3D90B1"/>
          <w:spacing w:val="-3"/>
          <w:sz w:val="23"/>
          <w:u w:val="thick" w:color="3D90B1"/>
        </w:rPr>
        <w:t xml:space="preserve"> </w:t>
      </w:r>
      <w:r>
        <w:rPr>
          <w:rFonts w:ascii="Arial"/>
          <w:color w:val="3D90B1"/>
          <w:sz w:val="23"/>
          <w:u w:val="thick" w:color="3D90B1"/>
        </w:rPr>
        <w:t>and</w:t>
      </w:r>
      <w:r>
        <w:rPr>
          <w:rFonts w:ascii="Arial"/>
          <w:color w:val="3D90B1"/>
          <w:spacing w:val="-3"/>
          <w:sz w:val="23"/>
          <w:u w:val="thick" w:color="3D90B1"/>
        </w:rPr>
        <w:t xml:space="preserve"> </w:t>
      </w:r>
      <w:r>
        <w:rPr>
          <w:rFonts w:ascii="Arial"/>
          <w:color w:val="3D90B1"/>
          <w:sz w:val="23"/>
          <w:u w:val="thick" w:color="3D90B1"/>
        </w:rPr>
        <w:t>walking</w:t>
      </w:r>
      <w:r>
        <w:rPr>
          <w:rFonts w:ascii="Arial"/>
          <w:color w:val="3D90B1"/>
          <w:spacing w:val="-6"/>
          <w:sz w:val="23"/>
          <w:u w:val="thick" w:color="3D90B1"/>
        </w:rPr>
        <w:t xml:space="preserve"> </w:t>
      </w:r>
      <w:r>
        <w:rPr>
          <w:rFonts w:ascii="Arial"/>
          <w:color w:val="3D90B1"/>
          <w:sz w:val="23"/>
          <w:u w:val="thick" w:color="3D90B1"/>
        </w:rPr>
        <w:t>scheme</w:t>
      </w:r>
      <w:r>
        <w:rPr>
          <w:rFonts w:ascii="Arial"/>
          <w:color w:val="3D90B1"/>
          <w:spacing w:val="10"/>
          <w:sz w:val="23"/>
          <w:u w:val="thick" w:color="3D90B1"/>
        </w:rPr>
        <w:t xml:space="preserve"> </w:t>
      </w:r>
      <w:r>
        <w:rPr>
          <w:rFonts w:ascii="Arial"/>
          <w:color w:val="3D90B1"/>
          <w:sz w:val="23"/>
          <w:u w:val="thick" w:color="3D90B1"/>
        </w:rPr>
        <w:t>-</w:t>
      </w:r>
      <w:r>
        <w:rPr>
          <w:rFonts w:ascii="Arial"/>
          <w:color w:val="3D90B1"/>
          <w:spacing w:val="16"/>
          <w:sz w:val="23"/>
          <w:u w:val="thick" w:color="3D90B1"/>
        </w:rPr>
        <w:t xml:space="preserve"> </w:t>
      </w:r>
      <w:r>
        <w:rPr>
          <w:rFonts w:ascii="Arial"/>
          <w:color w:val="3D90B1"/>
          <w:sz w:val="23"/>
          <w:u w:val="thick" w:color="3D90B1"/>
        </w:rPr>
        <w:t>Qian</w:t>
      </w:r>
      <w:r>
        <w:rPr>
          <w:rFonts w:ascii="Arial"/>
          <w:color w:val="3D90B1"/>
          <w:spacing w:val="10"/>
          <w:sz w:val="23"/>
          <w:u w:val="thick" w:color="3D90B1"/>
        </w:rPr>
        <w:t xml:space="preserve"> </w:t>
      </w:r>
      <w:r>
        <w:rPr>
          <w:rFonts w:ascii="Arial"/>
          <w:color w:val="3D90B1"/>
          <w:spacing w:val="-10"/>
          <w:sz w:val="23"/>
          <w:u w:val="thick" w:color="3D90B1"/>
        </w:rPr>
        <w:t>5</w:t>
      </w:r>
    </w:p>
    <w:p w14:paraId="1EF3C9E3" w14:textId="77777777" w:rsidR="000B757F" w:rsidRDefault="00D41115">
      <w:pPr>
        <w:spacing w:before="59"/>
        <w:ind w:left="1243"/>
        <w:rPr>
          <w:rFonts w:ascii="Arial"/>
          <w:sz w:val="20"/>
        </w:rPr>
      </w:pPr>
      <w:r>
        <w:rPr>
          <w:rFonts w:ascii="Arial"/>
          <w:color w:val="4F4F4F"/>
          <w:w w:val="105"/>
          <w:sz w:val="20"/>
        </w:rPr>
        <w:t>1.7</w:t>
      </w:r>
      <w:r>
        <w:rPr>
          <w:rFonts w:ascii="Arial"/>
          <w:color w:val="4F4F4F"/>
          <w:spacing w:val="-9"/>
          <w:w w:val="105"/>
          <w:sz w:val="20"/>
        </w:rPr>
        <w:t xml:space="preserve"> </w:t>
      </w:r>
      <w:r>
        <w:rPr>
          <w:rFonts w:ascii="Arial"/>
          <w:color w:val="4F4F4F"/>
          <w:w w:val="105"/>
          <w:sz w:val="20"/>
        </w:rPr>
        <w:t>MB (PDF</w:t>
      </w:r>
      <w:r>
        <w:rPr>
          <w:rFonts w:ascii="Arial"/>
          <w:color w:val="4F4F4F"/>
          <w:spacing w:val="-15"/>
          <w:w w:val="105"/>
          <w:sz w:val="20"/>
        </w:rPr>
        <w:t xml:space="preserve"> </w:t>
      </w:r>
      <w:r>
        <w:rPr>
          <w:rFonts w:ascii="Arial"/>
          <w:color w:val="4F4F4F"/>
          <w:spacing w:val="-2"/>
          <w:w w:val="105"/>
          <w:sz w:val="20"/>
        </w:rPr>
        <w:t>document)</w:t>
      </w:r>
    </w:p>
    <w:p w14:paraId="0994C230" w14:textId="77777777" w:rsidR="000B757F" w:rsidRDefault="000B757F">
      <w:pPr>
        <w:pStyle w:val="BodyText"/>
        <w:spacing w:before="98"/>
        <w:rPr>
          <w:rFonts w:ascii="Arial"/>
          <w:sz w:val="23"/>
        </w:rPr>
      </w:pPr>
    </w:p>
    <w:p w14:paraId="2AEA722C" w14:textId="77777777" w:rsidR="000B757F" w:rsidRDefault="00D41115">
      <w:pPr>
        <w:ind w:left="1224"/>
        <w:rPr>
          <w:rFonts w:ascii="Arial"/>
          <w:sz w:val="23"/>
        </w:rPr>
      </w:pPr>
      <w:r>
        <w:rPr>
          <w:rFonts w:ascii="Arial"/>
          <w:color w:val="3D90B1"/>
          <w:sz w:val="23"/>
          <w:u w:val="thick" w:color="3D90B1"/>
        </w:rPr>
        <w:t>Cross</w:t>
      </w:r>
      <w:r>
        <w:rPr>
          <w:rFonts w:ascii="Arial"/>
          <w:color w:val="3D90B1"/>
          <w:spacing w:val="-16"/>
          <w:sz w:val="23"/>
          <w:u w:val="thick" w:color="3D90B1"/>
        </w:rPr>
        <w:t xml:space="preserve"> </w:t>
      </w:r>
      <w:r>
        <w:rPr>
          <w:rFonts w:ascii="Arial"/>
          <w:color w:val="3D90B1"/>
          <w:sz w:val="23"/>
          <w:u w:val="thick" w:color="3D90B1"/>
        </w:rPr>
        <w:t>Section</w:t>
      </w:r>
      <w:r>
        <w:rPr>
          <w:rFonts w:ascii="Arial"/>
          <w:color w:val="3D90B1"/>
          <w:spacing w:val="-16"/>
          <w:sz w:val="23"/>
          <w:u w:val="thick" w:color="3D90B1"/>
        </w:rPr>
        <w:t xml:space="preserve"> </w:t>
      </w:r>
      <w:r>
        <w:rPr>
          <w:rFonts w:ascii="Arial"/>
          <w:color w:val="3D90B1"/>
          <w:sz w:val="23"/>
          <w:u w:val="thick" w:color="3D90B1"/>
        </w:rPr>
        <w:t>A</w:t>
      </w:r>
      <w:r>
        <w:rPr>
          <w:rFonts w:ascii="Arial"/>
          <w:color w:val="3D90B1"/>
          <w:spacing w:val="-16"/>
          <w:sz w:val="23"/>
          <w:u w:val="thick" w:color="3D90B1"/>
        </w:rPr>
        <w:t xml:space="preserve"> </w:t>
      </w:r>
      <w:r>
        <w:rPr>
          <w:rFonts w:ascii="Arial"/>
          <w:color w:val="3D90B1"/>
          <w:sz w:val="23"/>
          <w:u w:val="thick" w:color="3D90B1"/>
        </w:rPr>
        <w:t>-</w:t>
      </w:r>
      <w:r>
        <w:rPr>
          <w:rFonts w:ascii="Arial"/>
          <w:color w:val="3D90B1"/>
          <w:spacing w:val="15"/>
          <w:sz w:val="23"/>
          <w:u w:val="thick" w:color="3D90B1"/>
        </w:rPr>
        <w:t xml:space="preserve"> </w:t>
      </w:r>
      <w:r>
        <w:rPr>
          <w:rFonts w:ascii="Arial"/>
          <w:color w:val="3D90B1"/>
          <w:sz w:val="23"/>
          <w:u w:val="thick" w:color="3D90B1"/>
        </w:rPr>
        <w:t>SwingQumQ</w:t>
      </w:r>
      <w:r>
        <w:rPr>
          <w:rFonts w:ascii="Arial"/>
          <w:color w:val="3D90B1"/>
          <w:spacing w:val="-6"/>
          <w:sz w:val="23"/>
          <w:u w:val="thick" w:color="3D90B1"/>
        </w:rPr>
        <w:t xml:space="preserve"> </w:t>
      </w:r>
      <w:r>
        <w:rPr>
          <w:rFonts w:ascii="Arial"/>
          <w:color w:val="3D90B1"/>
          <w:spacing w:val="-4"/>
          <w:sz w:val="23"/>
          <w:u w:val="thick" w:color="3D90B1"/>
        </w:rPr>
        <w:t>Lane</w:t>
      </w:r>
    </w:p>
    <w:p w14:paraId="7F2AC770" w14:textId="77777777" w:rsidR="000B757F" w:rsidRDefault="00D41115">
      <w:pPr>
        <w:spacing w:before="59"/>
        <w:ind w:left="1243"/>
        <w:rPr>
          <w:rFonts w:ascii="Arial"/>
          <w:sz w:val="20"/>
        </w:rPr>
      </w:pPr>
      <w:r>
        <w:rPr>
          <w:rFonts w:ascii="Arial"/>
          <w:color w:val="4F4F4F"/>
          <w:sz w:val="20"/>
        </w:rPr>
        <w:t>1.7</w:t>
      </w:r>
      <w:r>
        <w:rPr>
          <w:rFonts w:ascii="Arial"/>
          <w:color w:val="4F4F4F"/>
          <w:spacing w:val="22"/>
          <w:sz w:val="20"/>
        </w:rPr>
        <w:t xml:space="preserve"> </w:t>
      </w:r>
      <w:r>
        <w:rPr>
          <w:rFonts w:ascii="Arial"/>
          <w:color w:val="4F4F4F"/>
          <w:sz w:val="20"/>
        </w:rPr>
        <w:t>MB</w:t>
      </w:r>
      <w:r>
        <w:rPr>
          <w:rFonts w:ascii="Arial"/>
          <w:color w:val="4F4F4F"/>
          <w:spacing w:val="26"/>
          <w:sz w:val="20"/>
        </w:rPr>
        <w:t xml:space="preserve"> </w:t>
      </w:r>
      <w:r>
        <w:rPr>
          <w:rFonts w:ascii="Arial"/>
          <w:color w:val="4F4F4F"/>
          <w:sz w:val="20"/>
        </w:rPr>
        <w:t>(PDF</w:t>
      </w:r>
      <w:r>
        <w:rPr>
          <w:rFonts w:ascii="Arial"/>
          <w:color w:val="4F4F4F"/>
          <w:spacing w:val="-11"/>
          <w:sz w:val="20"/>
        </w:rPr>
        <w:t xml:space="preserve"> </w:t>
      </w:r>
      <w:r>
        <w:rPr>
          <w:rFonts w:ascii="Arial"/>
          <w:color w:val="4F4F4F"/>
          <w:spacing w:val="-2"/>
          <w:sz w:val="20"/>
        </w:rPr>
        <w:t>document)</w:t>
      </w:r>
    </w:p>
    <w:p w14:paraId="27322281" w14:textId="77777777" w:rsidR="000B757F" w:rsidRDefault="000B757F">
      <w:pPr>
        <w:pStyle w:val="BodyText"/>
        <w:spacing w:before="91"/>
        <w:rPr>
          <w:rFonts w:ascii="Arial"/>
          <w:sz w:val="23"/>
        </w:rPr>
      </w:pPr>
    </w:p>
    <w:p w14:paraId="49626A6E" w14:textId="77777777" w:rsidR="000B757F" w:rsidRDefault="00D41115">
      <w:pPr>
        <w:ind w:left="1231"/>
        <w:rPr>
          <w:rFonts w:ascii="Arial"/>
          <w:sz w:val="23"/>
        </w:rPr>
      </w:pPr>
      <w:r>
        <w:rPr>
          <w:rFonts w:ascii="Arial"/>
          <w:color w:val="3D90B1"/>
          <w:sz w:val="23"/>
          <w:u w:val="thick" w:color="3D90B1"/>
        </w:rPr>
        <w:t>Cross</w:t>
      </w:r>
      <w:r>
        <w:rPr>
          <w:rFonts w:ascii="Arial"/>
          <w:color w:val="3D90B1"/>
          <w:spacing w:val="5"/>
          <w:sz w:val="23"/>
          <w:u w:val="thick" w:color="3D90B1"/>
        </w:rPr>
        <w:t xml:space="preserve"> </w:t>
      </w:r>
      <w:r>
        <w:rPr>
          <w:rFonts w:ascii="Arial"/>
          <w:color w:val="3D90B1"/>
          <w:sz w:val="23"/>
          <w:u w:val="thick" w:color="3D90B1"/>
        </w:rPr>
        <w:t>Section</w:t>
      </w:r>
      <w:r>
        <w:rPr>
          <w:rFonts w:ascii="Arial"/>
          <w:color w:val="3D90B1"/>
          <w:spacing w:val="-1"/>
          <w:sz w:val="23"/>
          <w:u w:val="thick" w:color="3D90B1"/>
        </w:rPr>
        <w:t xml:space="preserve"> </w:t>
      </w:r>
      <w:r>
        <w:rPr>
          <w:rFonts w:ascii="Arial"/>
          <w:color w:val="3D90B1"/>
          <w:sz w:val="23"/>
          <w:u w:val="thick" w:color="3D90B1"/>
        </w:rPr>
        <w:t>B -</w:t>
      </w:r>
      <w:r>
        <w:rPr>
          <w:rFonts w:ascii="Arial"/>
          <w:color w:val="3D90B1"/>
          <w:spacing w:val="48"/>
          <w:sz w:val="23"/>
          <w:u w:val="thick" w:color="3D90B1"/>
        </w:rPr>
        <w:t xml:space="preserve"> </w:t>
      </w:r>
      <w:r>
        <w:rPr>
          <w:rFonts w:ascii="Arial"/>
          <w:color w:val="3D90B1"/>
          <w:sz w:val="23"/>
          <w:u w:val="thick" w:color="3D90B1"/>
        </w:rPr>
        <w:t>Preston</w:t>
      </w:r>
      <w:r>
        <w:rPr>
          <w:rFonts w:ascii="Arial"/>
          <w:color w:val="3D90B1"/>
          <w:spacing w:val="3"/>
          <w:sz w:val="23"/>
          <w:u w:val="thick" w:color="3D90B1"/>
        </w:rPr>
        <w:t xml:space="preserve"> </w:t>
      </w:r>
      <w:r>
        <w:rPr>
          <w:rFonts w:ascii="Arial"/>
          <w:color w:val="3D90B1"/>
          <w:spacing w:val="-2"/>
          <w:sz w:val="23"/>
          <w:u w:val="thick" w:color="3D90B1"/>
        </w:rPr>
        <w:t>Street</w:t>
      </w:r>
    </w:p>
    <w:p w14:paraId="5F99E74F" w14:textId="77777777" w:rsidR="000B757F" w:rsidRDefault="00D41115">
      <w:pPr>
        <w:spacing w:before="66"/>
        <w:ind w:left="1256"/>
        <w:rPr>
          <w:rFonts w:ascii="Arial"/>
          <w:sz w:val="20"/>
        </w:rPr>
      </w:pPr>
      <w:r>
        <w:rPr>
          <w:rFonts w:ascii="Arial"/>
          <w:color w:val="4F4F4F"/>
          <w:w w:val="105"/>
          <w:sz w:val="20"/>
        </w:rPr>
        <w:t>573.9</w:t>
      </w:r>
      <w:r>
        <w:rPr>
          <w:rFonts w:ascii="Arial"/>
          <w:color w:val="4F4F4F"/>
          <w:spacing w:val="-14"/>
          <w:w w:val="105"/>
          <w:sz w:val="20"/>
        </w:rPr>
        <w:t xml:space="preserve"> </w:t>
      </w:r>
      <w:r>
        <w:rPr>
          <w:rFonts w:ascii="Arial"/>
          <w:color w:val="4F4F4F"/>
          <w:w w:val="105"/>
          <w:sz w:val="20"/>
        </w:rPr>
        <w:t>KB</w:t>
      </w:r>
      <w:r>
        <w:rPr>
          <w:rFonts w:ascii="Arial"/>
          <w:color w:val="4F4F4F"/>
          <w:spacing w:val="-20"/>
          <w:w w:val="105"/>
          <w:sz w:val="20"/>
        </w:rPr>
        <w:t xml:space="preserve"> </w:t>
      </w:r>
      <w:r>
        <w:rPr>
          <w:rFonts w:ascii="Arial"/>
          <w:color w:val="4F4F4F"/>
          <w:w w:val="105"/>
          <w:sz w:val="20"/>
        </w:rPr>
        <w:t>(PDF</w:t>
      </w:r>
      <w:r>
        <w:rPr>
          <w:rFonts w:ascii="Arial"/>
          <w:color w:val="4F4F4F"/>
          <w:spacing w:val="-18"/>
          <w:w w:val="105"/>
          <w:sz w:val="20"/>
        </w:rPr>
        <w:t xml:space="preserve"> </w:t>
      </w:r>
      <w:r>
        <w:rPr>
          <w:rFonts w:ascii="Arial"/>
          <w:color w:val="4F4F4F"/>
          <w:spacing w:val="-2"/>
          <w:w w:val="105"/>
          <w:sz w:val="20"/>
        </w:rPr>
        <w:t>document)</w:t>
      </w:r>
    </w:p>
    <w:p w14:paraId="2E4BAA60" w14:textId="77777777" w:rsidR="000B757F" w:rsidRDefault="000B757F">
      <w:pPr>
        <w:pStyle w:val="BodyText"/>
        <w:spacing w:before="105"/>
        <w:rPr>
          <w:rFonts w:ascii="Arial"/>
          <w:sz w:val="23"/>
        </w:rPr>
      </w:pPr>
    </w:p>
    <w:p w14:paraId="27D3F533" w14:textId="77777777" w:rsidR="000B757F" w:rsidRDefault="00D41115">
      <w:pPr>
        <w:ind w:left="1224"/>
        <w:rPr>
          <w:rFonts w:ascii="Arial"/>
          <w:sz w:val="23"/>
        </w:rPr>
      </w:pPr>
      <w:r>
        <w:rPr>
          <w:rFonts w:ascii="Arial"/>
          <w:color w:val="3D90B1"/>
          <w:sz w:val="23"/>
          <w:u w:val="thick" w:color="3D90B1"/>
        </w:rPr>
        <w:t>Cross</w:t>
      </w:r>
      <w:r>
        <w:rPr>
          <w:rFonts w:ascii="Arial"/>
          <w:color w:val="3D90B1"/>
          <w:spacing w:val="3"/>
          <w:sz w:val="23"/>
          <w:u w:val="thick" w:color="3D90B1"/>
        </w:rPr>
        <w:t xml:space="preserve"> </w:t>
      </w:r>
      <w:r>
        <w:rPr>
          <w:rFonts w:ascii="Arial"/>
          <w:color w:val="3D90B1"/>
          <w:sz w:val="23"/>
          <w:u w:val="thick" w:color="3D90B1"/>
        </w:rPr>
        <w:t>Section</w:t>
      </w:r>
      <w:r>
        <w:rPr>
          <w:rFonts w:ascii="Arial"/>
          <w:color w:val="3D90B1"/>
          <w:spacing w:val="-5"/>
          <w:sz w:val="23"/>
          <w:u w:val="thick" w:color="3D90B1"/>
        </w:rPr>
        <w:t xml:space="preserve"> </w:t>
      </w:r>
      <w:r>
        <w:rPr>
          <w:rFonts w:ascii="Arial"/>
          <w:color w:val="3D90B1"/>
          <w:sz w:val="23"/>
          <w:u w:val="thick" w:color="3D90B1"/>
        </w:rPr>
        <w:t>C</w:t>
      </w:r>
      <w:r>
        <w:rPr>
          <w:rFonts w:ascii="Arial"/>
          <w:color w:val="3D90B1"/>
          <w:spacing w:val="-5"/>
          <w:sz w:val="23"/>
          <w:u w:val="thick" w:color="3D90B1"/>
        </w:rPr>
        <w:t xml:space="preserve"> </w:t>
      </w:r>
      <w:r>
        <w:rPr>
          <w:rFonts w:ascii="Arial"/>
          <w:color w:val="3D90B1"/>
          <w:sz w:val="23"/>
          <w:u w:val="thick" w:color="3D90B1"/>
        </w:rPr>
        <w:t>-</w:t>
      </w:r>
      <w:r>
        <w:rPr>
          <w:rFonts w:ascii="Arial"/>
          <w:color w:val="3D90B1"/>
          <w:spacing w:val="50"/>
          <w:sz w:val="23"/>
          <w:u w:val="thick" w:color="3D90B1"/>
        </w:rPr>
        <w:t xml:space="preserve"> </w:t>
      </w:r>
      <w:r>
        <w:rPr>
          <w:rFonts w:ascii="Arial"/>
          <w:color w:val="3D90B1"/>
          <w:sz w:val="23"/>
          <w:u w:val="thick" w:color="3D90B1"/>
        </w:rPr>
        <w:t xml:space="preserve">Coach </w:t>
      </w:r>
      <w:r>
        <w:rPr>
          <w:rFonts w:ascii="Arial"/>
          <w:color w:val="3D90B1"/>
          <w:spacing w:val="-4"/>
          <w:sz w:val="23"/>
          <w:u w:val="thick" w:color="3D90B1"/>
        </w:rPr>
        <w:t>Road</w:t>
      </w:r>
    </w:p>
    <w:p w14:paraId="09727495" w14:textId="77777777" w:rsidR="000B757F" w:rsidRDefault="00D41115">
      <w:pPr>
        <w:spacing w:before="67"/>
        <w:ind w:left="1243"/>
        <w:rPr>
          <w:rFonts w:ascii="Arial"/>
          <w:sz w:val="20"/>
        </w:rPr>
      </w:pPr>
      <w:r>
        <w:rPr>
          <w:rFonts w:ascii="Arial"/>
          <w:color w:val="4F4F4F"/>
          <w:w w:val="105"/>
          <w:sz w:val="20"/>
        </w:rPr>
        <w:t>12.8</w:t>
      </w:r>
      <w:r>
        <w:rPr>
          <w:rFonts w:ascii="Arial"/>
          <w:color w:val="4F4F4F"/>
          <w:spacing w:val="-5"/>
          <w:w w:val="105"/>
          <w:sz w:val="20"/>
        </w:rPr>
        <w:t xml:space="preserve"> </w:t>
      </w:r>
      <w:r>
        <w:rPr>
          <w:rFonts w:ascii="Arial"/>
          <w:color w:val="4F4F4F"/>
          <w:w w:val="105"/>
          <w:sz w:val="20"/>
        </w:rPr>
        <w:t>MB</w:t>
      </w:r>
      <w:r>
        <w:rPr>
          <w:rFonts w:ascii="Arial"/>
          <w:color w:val="4F4F4F"/>
          <w:spacing w:val="-5"/>
          <w:w w:val="105"/>
          <w:sz w:val="20"/>
        </w:rPr>
        <w:t xml:space="preserve"> </w:t>
      </w:r>
      <w:r>
        <w:rPr>
          <w:rFonts w:ascii="Arial"/>
          <w:color w:val="4F4F4F"/>
          <w:w w:val="105"/>
          <w:sz w:val="20"/>
        </w:rPr>
        <w:t>(PDF</w:t>
      </w:r>
      <w:r>
        <w:rPr>
          <w:rFonts w:ascii="Arial"/>
          <w:color w:val="4F4F4F"/>
          <w:spacing w:val="-17"/>
          <w:w w:val="105"/>
          <w:sz w:val="20"/>
        </w:rPr>
        <w:t xml:space="preserve"> </w:t>
      </w:r>
      <w:r>
        <w:rPr>
          <w:rFonts w:ascii="Arial"/>
          <w:color w:val="4F4F4F"/>
          <w:spacing w:val="-2"/>
          <w:w w:val="105"/>
          <w:sz w:val="20"/>
        </w:rPr>
        <w:t>document)</w:t>
      </w:r>
    </w:p>
    <w:p w14:paraId="06EF1D72" w14:textId="77777777" w:rsidR="000B757F" w:rsidRDefault="000B757F">
      <w:pPr>
        <w:pStyle w:val="BodyText"/>
        <w:spacing w:before="90"/>
        <w:rPr>
          <w:rFonts w:ascii="Arial"/>
          <w:sz w:val="23"/>
        </w:rPr>
      </w:pPr>
    </w:p>
    <w:p w14:paraId="1E49636D" w14:textId="77777777" w:rsidR="000B757F" w:rsidRDefault="00D41115">
      <w:pPr>
        <w:ind w:left="1231"/>
        <w:rPr>
          <w:rFonts w:ascii="Arial"/>
          <w:sz w:val="23"/>
        </w:rPr>
      </w:pPr>
      <w:r>
        <w:rPr>
          <w:rFonts w:ascii="Arial"/>
          <w:color w:val="3D90B1"/>
          <w:sz w:val="23"/>
          <w:u w:val="thick" w:color="3D90B1"/>
        </w:rPr>
        <w:t>Cross</w:t>
      </w:r>
      <w:r>
        <w:rPr>
          <w:rFonts w:ascii="Arial"/>
          <w:color w:val="3D90B1"/>
          <w:spacing w:val="7"/>
          <w:sz w:val="23"/>
          <w:u w:val="thick" w:color="3D90B1"/>
        </w:rPr>
        <w:t xml:space="preserve"> </w:t>
      </w:r>
      <w:r>
        <w:rPr>
          <w:rFonts w:ascii="Arial"/>
          <w:color w:val="3D90B1"/>
          <w:sz w:val="23"/>
          <w:u w:val="thick" w:color="3D90B1"/>
        </w:rPr>
        <w:t>Section D</w:t>
      </w:r>
      <w:r>
        <w:rPr>
          <w:rFonts w:ascii="Arial"/>
          <w:color w:val="3D90B1"/>
          <w:spacing w:val="18"/>
          <w:sz w:val="23"/>
          <w:u w:val="thick" w:color="3D90B1"/>
        </w:rPr>
        <w:t xml:space="preserve"> </w:t>
      </w:r>
      <w:r>
        <w:rPr>
          <w:rFonts w:ascii="Arial"/>
          <w:color w:val="3D90B1"/>
          <w:sz w:val="23"/>
          <w:u w:val="thick" w:color="3D90B1"/>
        </w:rPr>
        <w:t>-</w:t>
      </w:r>
      <w:r>
        <w:rPr>
          <w:rFonts w:ascii="Arial"/>
          <w:color w:val="3D90B1"/>
          <w:spacing w:val="46"/>
          <w:sz w:val="23"/>
          <w:u w:val="thick" w:color="3D90B1"/>
        </w:rPr>
        <w:t xml:space="preserve"> </w:t>
      </w:r>
      <w:r>
        <w:rPr>
          <w:rFonts w:ascii="Arial"/>
          <w:color w:val="3D90B1"/>
          <w:sz w:val="23"/>
          <w:u w:val="thick" w:color="3D90B1"/>
        </w:rPr>
        <w:t>The</w:t>
      </w:r>
      <w:r>
        <w:rPr>
          <w:rFonts w:ascii="Arial"/>
          <w:color w:val="3D90B1"/>
          <w:spacing w:val="-11"/>
          <w:sz w:val="23"/>
          <w:u w:val="thick" w:color="3D90B1"/>
        </w:rPr>
        <w:t xml:space="preserve"> </w:t>
      </w:r>
      <w:r>
        <w:rPr>
          <w:rFonts w:ascii="Arial"/>
          <w:color w:val="3D90B1"/>
          <w:spacing w:val="-2"/>
          <w:sz w:val="23"/>
          <w:u w:val="thick" w:color="3D90B1"/>
        </w:rPr>
        <w:t>Gardens</w:t>
      </w:r>
    </w:p>
    <w:p w14:paraId="00780B3E" w14:textId="77777777" w:rsidR="000B757F" w:rsidRDefault="00D41115">
      <w:pPr>
        <w:spacing w:before="67"/>
        <w:ind w:left="1250"/>
        <w:rPr>
          <w:rFonts w:ascii="Arial"/>
          <w:sz w:val="20"/>
        </w:rPr>
      </w:pPr>
      <w:r>
        <w:rPr>
          <w:rFonts w:ascii="Arial"/>
          <w:color w:val="4F4F4F"/>
          <w:sz w:val="20"/>
        </w:rPr>
        <w:t>1.0</w:t>
      </w:r>
      <w:r>
        <w:rPr>
          <w:rFonts w:ascii="Arial"/>
          <w:color w:val="4F4F4F"/>
          <w:spacing w:val="12"/>
          <w:sz w:val="20"/>
        </w:rPr>
        <w:t xml:space="preserve"> </w:t>
      </w:r>
      <w:r>
        <w:rPr>
          <w:rFonts w:ascii="Arial"/>
          <w:color w:val="4F4F4F"/>
          <w:sz w:val="20"/>
        </w:rPr>
        <w:t>MB</w:t>
      </w:r>
      <w:r>
        <w:rPr>
          <w:rFonts w:ascii="Arial"/>
          <w:color w:val="4F4F4F"/>
          <w:spacing w:val="31"/>
          <w:sz w:val="20"/>
        </w:rPr>
        <w:t xml:space="preserve"> </w:t>
      </w:r>
      <w:r>
        <w:rPr>
          <w:rFonts w:ascii="Arial"/>
          <w:color w:val="4F4F4F"/>
          <w:sz w:val="20"/>
        </w:rPr>
        <w:t>(PDF</w:t>
      </w:r>
      <w:r>
        <w:rPr>
          <w:rFonts w:ascii="Arial"/>
          <w:color w:val="4F4F4F"/>
          <w:spacing w:val="-15"/>
          <w:sz w:val="20"/>
        </w:rPr>
        <w:t xml:space="preserve"> </w:t>
      </w:r>
      <w:r>
        <w:rPr>
          <w:rFonts w:ascii="Arial"/>
          <w:color w:val="4F4F4F"/>
          <w:spacing w:val="-2"/>
          <w:sz w:val="20"/>
        </w:rPr>
        <w:t>document)</w:t>
      </w:r>
    </w:p>
    <w:p w14:paraId="1853F74F" w14:textId="77777777" w:rsidR="000B757F" w:rsidRDefault="000B757F">
      <w:pPr>
        <w:rPr>
          <w:rFonts w:ascii="Arial"/>
          <w:sz w:val="20"/>
        </w:rPr>
        <w:sectPr w:rsidR="000B757F">
          <w:pgSz w:w="11910" w:h="16840"/>
          <w:pgMar w:top="440" w:right="1680" w:bottom="280" w:left="1680" w:header="720" w:footer="720" w:gutter="0"/>
          <w:cols w:space="720"/>
        </w:sectPr>
      </w:pPr>
    </w:p>
    <w:p w14:paraId="68434480" w14:textId="77777777" w:rsidR="000B757F" w:rsidRDefault="00D41115">
      <w:pPr>
        <w:pStyle w:val="BodyText"/>
        <w:ind w:left="362"/>
        <w:rPr>
          <w:rFonts w:ascii="Arial"/>
          <w:sz w:val="20"/>
        </w:rPr>
      </w:pPr>
      <w:r>
        <w:rPr>
          <w:rFonts w:ascii="Arial"/>
          <w:noProof/>
          <w:sz w:val="20"/>
        </w:rPr>
        <mc:AlternateContent>
          <mc:Choice Requires="wpg">
            <w:drawing>
              <wp:inline distT="0" distB="0" distL="0" distR="0" wp14:anchorId="3449B427" wp14:editId="0A9101C8">
                <wp:extent cx="4949825" cy="7021195"/>
                <wp:effectExtent l="0" t="0" r="0" b="8254"/>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9825" cy="7021195"/>
                          <a:chOff x="0" y="0"/>
                          <a:chExt cx="4949825" cy="7021195"/>
                        </a:xfrm>
                      </wpg:grpSpPr>
                      <pic:pic xmlns:pic="http://schemas.openxmlformats.org/drawingml/2006/picture">
                        <pic:nvPicPr>
                          <pic:cNvPr id="484" name="Image 484"/>
                          <pic:cNvPicPr/>
                        </pic:nvPicPr>
                        <pic:blipFill>
                          <a:blip r:embed="rId25" cstate="print"/>
                          <a:stretch>
                            <a:fillRect/>
                          </a:stretch>
                        </pic:blipFill>
                        <pic:spPr>
                          <a:xfrm>
                            <a:off x="0" y="4579"/>
                            <a:ext cx="4949701" cy="6718599"/>
                          </a:xfrm>
                          <a:prstGeom prst="rect">
                            <a:avLst/>
                          </a:prstGeom>
                        </pic:spPr>
                      </pic:pic>
                      <pic:pic xmlns:pic="http://schemas.openxmlformats.org/drawingml/2006/picture">
                        <pic:nvPicPr>
                          <pic:cNvPr id="485" name="Image 485"/>
                          <pic:cNvPicPr/>
                        </pic:nvPicPr>
                        <pic:blipFill>
                          <a:blip r:embed="rId26" cstate="print"/>
                          <a:stretch>
                            <a:fillRect/>
                          </a:stretch>
                        </pic:blipFill>
                        <pic:spPr>
                          <a:xfrm>
                            <a:off x="77911" y="6535405"/>
                            <a:ext cx="357478" cy="425923"/>
                          </a:xfrm>
                          <a:prstGeom prst="rect">
                            <a:avLst/>
                          </a:prstGeom>
                        </pic:spPr>
                      </pic:pic>
                      <wps:wsp>
                        <wps:cNvPr id="486" name="Graphic 486"/>
                        <wps:cNvSpPr/>
                        <wps:spPr>
                          <a:xfrm>
                            <a:off x="41246" y="4987426"/>
                            <a:ext cx="2190750" cy="2033905"/>
                          </a:xfrm>
                          <a:custGeom>
                            <a:avLst/>
                            <a:gdLst/>
                            <a:ahLst/>
                            <a:cxnLst/>
                            <a:rect l="l" t="t" r="r" b="b"/>
                            <a:pathLst>
                              <a:path w="2190750" h="2033905">
                                <a:moveTo>
                                  <a:pt x="0" y="2033441"/>
                                </a:moveTo>
                                <a:lnTo>
                                  <a:pt x="0" y="0"/>
                                </a:lnTo>
                              </a:path>
                              <a:path w="2190750" h="2033905">
                                <a:moveTo>
                                  <a:pt x="2190700" y="1987643"/>
                                </a:moveTo>
                                <a:lnTo>
                                  <a:pt x="2190700" y="0"/>
                                </a:lnTo>
                              </a:path>
                            </a:pathLst>
                          </a:custGeom>
                          <a:ln w="4581">
                            <a:solidFill>
                              <a:srgbClr val="000000"/>
                            </a:solidFill>
                            <a:prstDash val="solid"/>
                          </a:ln>
                        </wps:spPr>
                        <wps:bodyPr wrap="square" lIns="0" tIns="0" rIns="0" bIns="0" rtlCol="0">
                          <a:prstTxWarp prst="textNoShape">
                            <a:avLst/>
                          </a:prstTxWarp>
                          <a:noAutofit/>
                        </wps:bodyPr>
                      </wps:wsp>
                      <wps:wsp>
                        <wps:cNvPr id="487" name="Graphic 487"/>
                        <wps:cNvSpPr/>
                        <wps:spPr>
                          <a:xfrm>
                            <a:off x="2314442" y="5743097"/>
                            <a:ext cx="1270" cy="1021715"/>
                          </a:xfrm>
                          <a:custGeom>
                            <a:avLst/>
                            <a:gdLst/>
                            <a:ahLst/>
                            <a:cxnLst/>
                            <a:rect l="l" t="t" r="r" b="b"/>
                            <a:pathLst>
                              <a:path h="1021715">
                                <a:moveTo>
                                  <a:pt x="0" y="1021300"/>
                                </a:moveTo>
                                <a:lnTo>
                                  <a:pt x="0" y="0"/>
                                </a:lnTo>
                              </a:path>
                            </a:pathLst>
                          </a:custGeom>
                          <a:ln w="13749">
                            <a:solidFill>
                              <a:srgbClr val="000000"/>
                            </a:solidFill>
                            <a:prstDash val="solid"/>
                          </a:ln>
                        </wps:spPr>
                        <wps:bodyPr wrap="square" lIns="0" tIns="0" rIns="0" bIns="0" rtlCol="0">
                          <a:prstTxWarp prst="textNoShape">
                            <a:avLst/>
                          </a:prstTxWarp>
                          <a:noAutofit/>
                        </wps:bodyPr>
                      </wps:wsp>
                      <wps:wsp>
                        <wps:cNvPr id="488" name="Graphic 488"/>
                        <wps:cNvSpPr/>
                        <wps:spPr>
                          <a:xfrm>
                            <a:off x="4903868" y="0"/>
                            <a:ext cx="1270" cy="1928495"/>
                          </a:xfrm>
                          <a:custGeom>
                            <a:avLst/>
                            <a:gdLst/>
                            <a:ahLst/>
                            <a:cxnLst/>
                            <a:rect l="l" t="t" r="r" b="b"/>
                            <a:pathLst>
                              <a:path h="1928495">
                                <a:moveTo>
                                  <a:pt x="0" y="1928105"/>
                                </a:moveTo>
                                <a:lnTo>
                                  <a:pt x="0" y="0"/>
                                </a:lnTo>
                              </a:path>
                            </a:pathLst>
                          </a:custGeom>
                          <a:ln w="4583">
                            <a:solidFill>
                              <a:srgbClr val="000000"/>
                            </a:solidFill>
                            <a:prstDash val="solid"/>
                          </a:ln>
                        </wps:spPr>
                        <wps:bodyPr wrap="square" lIns="0" tIns="0" rIns="0" bIns="0" rtlCol="0">
                          <a:prstTxWarp prst="textNoShape">
                            <a:avLst/>
                          </a:prstTxWarp>
                          <a:noAutofit/>
                        </wps:bodyPr>
                      </wps:wsp>
                      <wps:wsp>
                        <wps:cNvPr id="489" name="Graphic 489"/>
                        <wps:cNvSpPr/>
                        <wps:spPr>
                          <a:xfrm>
                            <a:off x="2296110" y="5752257"/>
                            <a:ext cx="720090" cy="998855"/>
                          </a:xfrm>
                          <a:custGeom>
                            <a:avLst/>
                            <a:gdLst/>
                            <a:ahLst/>
                            <a:cxnLst/>
                            <a:rect l="l" t="t" r="r" b="b"/>
                            <a:pathLst>
                              <a:path w="720090" h="998855">
                                <a:moveTo>
                                  <a:pt x="9166" y="0"/>
                                </a:moveTo>
                                <a:lnTo>
                                  <a:pt x="449139" y="0"/>
                                </a:lnTo>
                              </a:path>
                              <a:path w="720090" h="998855">
                                <a:moveTo>
                                  <a:pt x="0" y="998401"/>
                                </a:moveTo>
                                <a:lnTo>
                                  <a:pt x="719539" y="998401"/>
                                </a:lnTo>
                              </a:path>
                            </a:pathLst>
                          </a:custGeom>
                          <a:ln w="13744">
                            <a:solidFill>
                              <a:srgbClr val="000000"/>
                            </a:solidFill>
                            <a:prstDash val="solid"/>
                          </a:ln>
                        </wps:spPr>
                        <wps:bodyPr wrap="square" lIns="0" tIns="0" rIns="0" bIns="0" rtlCol="0">
                          <a:prstTxWarp prst="textNoShape">
                            <a:avLst/>
                          </a:prstTxWarp>
                          <a:noAutofit/>
                        </wps:bodyPr>
                      </wps:wsp>
                      <wps:wsp>
                        <wps:cNvPr id="490" name="Graphic 490"/>
                        <wps:cNvSpPr/>
                        <wps:spPr>
                          <a:xfrm>
                            <a:off x="32080" y="6984229"/>
                            <a:ext cx="4904105" cy="1270"/>
                          </a:xfrm>
                          <a:custGeom>
                            <a:avLst/>
                            <a:gdLst/>
                            <a:ahLst/>
                            <a:cxnLst/>
                            <a:rect l="l" t="t" r="r" b="b"/>
                            <a:pathLst>
                              <a:path w="4904105">
                                <a:moveTo>
                                  <a:pt x="0" y="0"/>
                                </a:moveTo>
                                <a:lnTo>
                                  <a:pt x="4903869" y="0"/>
                                </a:lnTo>
                              </a:path>
                            </a:pathLst>
                          </a:custGeom>
                          <a:ln w="9159">
                            <a:solidFill>
                              <a:srgbClr val="000000"/>
                            </a:solidFill>
                            <a:prstDash val="solid"/>
                          </a:ln>
                        </wps:spPr>
                        <wps:bodyPr wrap="square" lIns="0" tIns="0" rIns="0" bIns="0" rtlCol="0">
                          <a:prstTxWarp prst="textNoShape">
                            <a:avLst/>
                          </a:prstTxWarp>
                          <a:noAutofit/>
                        </wps:bodyPr>
                      </wps:wsp>
                      <wps:wsp>
                        <wps:cNvPr id="491" name="Textbox 491"/>
                        <wps:cNvSpPr txBox="1"/>
                        <wps:spPr>
                          <a:xfrm>
                            <a:off x="4303126" y="889431"/>
                            <a:ext cx="70485" cy="260985"/>
                          </a:xfrm>
                          <a:prstGeom prst="rect">
                            <a:avLst/>
                          </a:prstGeom>
                        </wps:spPr>
                        <wps:txbx>
                          <w:txbxContent>
                            <w:p w14:paraId="728E2942" w14:textId="77777777" w:rsidR="000B757F" w:rsidRDefault="00D41115">
                              <w:pPr>
                                <w:spacing w:line="410" w:lineRule="exact"/>
                                <w:rPr>
                                  <w:sz w:val="37"/>
                                </w:rPr>
                              </w:pPr>
                              <w:r>
                                <w:rPr>
                                  <w:color w:val="646464"/>
                                  <w:spacing w:val="-16"/>
                                  <w:w w:val="80"/>
                                  <w:sz w:val="37"/>
                                </w:rPr>
                                <w:t>J</w:t>
                              </w:r>
                            </w:p>
                          </w:txbxContent>
                        </wps:txbx>
                        <wps:bodyPr wrap="square" lIns="0" tIns="0" rIns="0" bIns="0" rtlCol="0">
                          <a:noAutofit/>
                        </wps:bodyPr>
                      </wps:wsp>
                      <wps:wsp>
                        <wps:cNvPr id="492" name="Textbox 492"/>
                        <wps:cNvSpPr txBox="1"/>
                        <wps:spPr>
                          <a:xfrm>
                            <a:off x="4309219" y="1093305"/>
                            <a:ext cx="33020" cy="127000"/>
                          </a:xfrm>
                          <a:prstGeom prst="rect">
                            <a:avLst/>
                          </a:prstGeom>
                        </wps:spPr>
                        <wps:txbx>
                          <w:txbxContent>
                            <w:p w14:paraId="53A44C87" w14:textId="77777777" w:rsidR="000B757F" w:rsidRDefault="00D41115">
                              <w:pPr>
                                <w:spacing w:line="200" w:lineRule="exact"/>
                                <w:rPr>
                                  <w:sz w:val="18"/>
                                </w:rPr>
                              </w:pPr>
                              <w:r>
                                <w:rPr>
                                  <w:color w:val="646464"/>
                                  <w:spacing w:val="-10"/>
                                  <w:w w:val="85"/>
                                  <w:sz w:val="18"/>
                                </w:rPr>
                                <w:t>i</w:t>
                              </w:r>
                            </w:p>
                          </w:txbxContent>
                        </wps:txbx>
                        <wps:bodyPr wrap="square" lIns="0" tIns="0" rIns="0" bIns="0" rtlCol="0">
                          <a:noAutofit/>
                        </wps:bodyPr>
                      </wps:wsp>
                      <wps:wsp>
                        <wps:cNvPr id="493" name="Textbox 493"/>
                        <wps:cNvSpPr txBox="1"/>
                        <wps:spPr>
                          <a:xfrm>
                            <a:off x="4028176" y="1303233"/>
                            <a:ext cx="403225" cy="786765"/>
                          </a:xfrm>
                          <a:prstGeom prst="rect">
                            <a:avLst/>
                          </a:prstGeom>
                        </wps:spPr>
                        <wps:txbx>
                          <w:txbxContent>
                            <w:p w14:paraId="0D4928A1" w14:textId="77777777" w:rsidR="000B757F" w:rsidRDefault="00D41115">
                              <w:pPr>
                                <w:spacing w:line="1218" w:lineRule="exact"/>
                                <w:ind w:left="20"/>
                                <w:rPr>
                                  <w:i/>
                                  <w:sz w:val="108"/>
                                </w:rPr>
                              </w:pPr>
                              <w:r>
                                <w:rPr>
                                  <w:i/>
                                  <w:color w:val="A3A3A3"/>
                                  <w:spacing w:val="-10"/>
                                  <w:w w:val="105"/>
                                  <w:sz w:val="108"/>
                                </w:rPr>
                                <w:t>I</w:t>
                              </w:r>
                            </w:p>
                          </w:txbxContent>
                        </wps:txbx>
                        <wps:bodyPr wrap="square" lIns="0" tIns="0" rIns="0" bIns="0" rtlCol="0">
                          <a:noAutofit/>
                        </wps:bodyPr>
                      </wps:wsp>
                      <wps:wsp>
                        <wps:cNvPr id="494" name="Textbox 494"/>
                        <wps:cNvSpPr txBox="1"/>
                        <wps:spPr>
                          <a:xfrm>
                            <a:off x="4292911" y="1158262"/>
                            <a:ext cx="54610" cy="334010"/>
                          </a:xfrm>
                          <a:prstGeom prst="rect">
                            <a:avLst/>
                          </a:prstGeom>
                        </wps:spPr>
                        <wps:txbx>
                          <w:txbxContent>
                            <w:p w14:paraId="367B544F" w14:textId="77777777" w:rsidR="000B757F" w:rsidRDefault="00D41115">
                              <w:pPr>
                                <w:spacing w:line="526" w:lineRule="exact"/>
                                <w:rPr>
                                  <w:rFonts w:ascii="Arial"/>
                                  <w:sz w:val="47"/>
                                </w:rPr>
                              </w:pPr>
                              <w:r>
                                <w:rPr>
                                  <w:rFonts w:ascii="Arial"/>
                                  <w:color w:val="646464"/>
                                  <w:spacing w:val="-14"/>
                                  <w:w w:val="85"/>
                                  <w:sz w:val="47"/>
                                </w:rPr>
                                <w:t>i</w:t>
                              </w:r>
                            </w:p>
                          </w:txbxContent>
                        </wps:txbx>
                        <wps:bodyPr wrap="square" lIns="0" tIns="0" rIns="0" bIns="0" rtlCol="0">
                          <a:noAutofit/>
                        </wps:bodyPr>
                      </wps:wsp>
                      <wps:wsp>
                        <wps:cNvPr id="495" name="Textbox 495"/>
                        <wps:cNvSpPr txBox="1"/>
                        <wps:spPr>
                          <a:xfrm>
                            <a:off x="75039" y="5522579"/>
                            <a:ext cx="125730" cy="981710"/>
                          </a:xfrm>
                          <a:prstGeom prst="rect">
                            <a:avLst/>
                          </a:prstGeom>
                        </wps:spPr>
                        <wps:txbx>
                          <w:txbxContent>
                            <w:p w14:paraId="1E3A767D" w14:textId="77777777" w:rsidR="000B757F" w:rsidRDefault="00D41115">
                              <w:pPr>
                                <w:spacing w:before="16" w:line="103" w:lineRule="exact"/>
                                <w:ind w:left="29"/>
                                <w:rPr>
                                  <w:sz w:val="10"/>
                                </w:rPr>
                              </w:pPr>
                              <w:r>
                                <w:rPr>
                                  <w:color w:val="B3BFC4"/>
                                  <w:w w:val="110"/>
                                  <w:sz w:val="10"/>
                                </w:rPr>
                                <w:t>--</w:t>
                              </w:r>
                              <w:r>
                                <w:rPr>
                                  <w:color w:val="B3BFC4"/>
                                  <w:spacing w:val="-10"/>
                                  <w:w w:val="110"/>
                                  <w:sz w:val="10"/>
                                </w:rPr>
                                <w:t>0</w:t>
                              </w:r>
                            </w:p>
                            <w:p w14:paraId="43E049F7" w14:textId="77777777" w:rsidR="000B757F" w:rsidRDefault="00D41115">
                              <w:pPr>
                                <w:spacing w:line="115" w:lineRule="exact"/>
                                <w:ind w:left="20"/>
                                <w:rPr>
                                  <w:rFonts w:ascii="Arial"/>
                                  <w:sz w:val="11"/>
                                </w:rPr>
                              </w:pPr>
                              <w:r>
                                <w:rPr>
                                  <w:rFonts w:ascii="Arial"/>
                                  <w:color w:val="B3BFC4"/>
                                  <w:spacing w:val="-5"/>
                                  <w:w w:val="75"/>
                                  <w:sz w:val="11"/>
                                </w:rPr>
                                <w:t>&lt;1&gt;</w:t>
                              </w:r>
                            </w:p>
                            <w:p w14:paraId="0E82572F" w14:textId="77777777" w:rsidR="000B757F" w:rsidRDefault="000B757F">
                              <w:pPr>
                                <w:spacing w:before="48"/>
                                <w:rPr>
                                  <w:rFonts w:ascii="Arial"/>
                                  <w:sz w:val="11"/>
                                </w:rPr>
                              </w:pPr>
                            </w:p>
                            <w:p w14:paraId="3957605F" w14:textId="77777777" w:rsidR="000B757F" w:rsidRDefault="00D41115">
                              <w:pPr>
                                <w:ind w:left="35"/>
                                <w:rPr>
                                  <w:sz w:val="12"/>
                                </w:rPr>
                              </w:pPr>
                              <w:r>
                                <w:rPr>
                                  <w:color w:val="B3BFC4"/>
                                  <w:w w:val="55"/>
                                  <w:sz w:val="12"/>
                                </w:rPr>
                                <w:t>-</w:t>
                              </w:r>
                              <w:r>
                                <w:rPr>
                                  <w:color w:val="B3BFC4"/>
                                  <w:spacing w:val="-10"/>
                                  <w:w w:val="70"/>
                                  <w:sz w:val="12"/>
                                </w:rPr>
                                <w:t>n</w:t>
                              </w:r>
                            </w:p>
                            <w:p w14:paraId="6818DC20" w14:textId="77777777" w:rsidR="000B757F" w:rsidRDefault="000B757F">
                              <w:pPr>
                                <w:spacing w:before="33"/>
                                <w:rPr>
                                  <w:sz w:val="12"/>
                                </w:rPr>
                              </w:pPr>
                            </w:p>
                            <w:p w14:paraId="1CC199A2" w14:textId="77777777" w:rsidR="000B757F" w:rsidRDefault="00D41115">
                              <w:pPr>
                                <w:spacing w:line="167" w:lineRule="exact"/>
                                <w:ind w:left="32"/>
                                <w:rPr>
                                  <w:sz w:val="16"/>
                                </w:rPr>
                              </w:pPr>
                              <w:r>
                                <w:rPr>
                                  <w:color w:val="B3BFC4"/>
                                  <w:spacing w:val="-10"/>
                                  <w:w w:val="75"/>
                                  <w:sz w:val="16"/>
                                </w:rPr>
                                <w:t>n</w:t>
                              </w:r>
                            </w:p>
                            <w:p w14:paraId="4A2FA5CE" w14:textId="77777777" w:rsidR="000B757F" w:rsidRDefault="00D41115">
                              <w:pPr>
                                <w:spacing w:line="128" w:lineRule="exact"/>
                                <w:ind w:left="27"/>
                                <w:rPr>
                                  <w:rFonts w:ascii="Arial"/>
                                  <w:i/>
                                  <w:sz w:val="13"/>
                                </w:rPr>
                              </w:pPr>
                              <w:r>
                                <w:rPr>
                                  <w:rFonts w:ascii="Arial"/>
                                  <w:i/>
                                  <w:color w:val="B3BFC4"/>
                                  <w:w w:val="70"/>
                                  <w:sz w:val="13"/>
                                </w:rPr>
                                <w:t>-</w:t>
                              </w:r>
                              <w:r>
                                <w:rPr>
                                  <w:rFonts w:ascii="Arial"/>
                                  <w:i/>
                                  <w:color w:val="B3BFC4"/>
                                  <w:spacing w:val="-5"/>
                                  <w:w w:val="90"/>
                                  <w:sz w:val="13"/>
                                </w:rPr>
                                <w:t>::r</w:t>
                              </w:r>
                            </w:p>
                            <w:p w14:paraId="20F8B464" w14:textId="77777777" w:rsidR="000B757F" w:rsidRDefault="00D41115">
                              <w:pPr>
                                <w:spacing w:line="151" w:lineRule="exact"/>
                                <w:ind w:left="27"/>
                                <w:rPr>
                                  <w:rFonts w:ascii="Arial"/>
                                  <w:sz w:val="15"/>
                                </w:rPr>
                              </w:pPr>
                              <w:r>
                                <w:rPr>
                                  <w:rFonts w:ascii="Arial"/>
                                  <w:color w:val="B3BFC4"/>
                                  <w:spacing w:val="-10"/>
                                  <w:w w:val="95"/>
                                  <w:sz w:val="15"/>
                                </w:rPr>
                                <w:t>3</w:t>
                              </w:r>
                            </w:p>
                            <w:p w14:paraId="002D3108" w14:textId="77777777" w:rsidR="000B757F" w:rsidRDefault="00D41115">
                              <w:pPr>
                                <w:spacing w:line="129" w:lineRule="exact"/>
                                <w:ind w:left="28"/>
                                <w:rPr>
                                  <w:rFonts w:ascii="Arial"/>
                                  <w:sz w:val="14"/>
                                </w:rPr>
                              </w:pPr>
                              <w:r>
                                <w:rPr>
                                  <w:rFonts w:ascii="Arial"/>
                                  <w:color w:val="B3BFC4"/>
                                  <w:spacing w:val="-10"/>
                                  <w:w w:val="95"/>
                                  <w:sz w:val="14"/>
                                </w:rPr>
                                <w:t>a</w:t>
                              </w:r>
                            </w:p>
                            <w:p w14:paraId="60BEA512" w14:textId="77777777" w:rsidR="000B757F" w:rsidRDefault="00D41115">
                              <w:pPr>
                                <w:spacing w:line="109" w:lineRule="exact"/>
                                <w:ind w:left="23"/>
                                <w:rPr>
                                  <w:sz w:val="11"/>
                                </w:rPr>
                              </w:pPr>
                              <w:r>
                                <w:rPr>
                                  <w:color w:val="B3BFC4"/>
                                  <w:spacing w:val="-5"/>
                                  <w:w w:val="95"/>
                                  <w:sz w:val="11"/>
                                </w:rPr>
                                <w:t>:,</w:t>
                              </w:r>
                            </w:p>
                            <w:p w14:paraId="0CCF80FB" w14:textId="77777777" w:rsidR="000B757F" w:rsidRDefault="00D41115">
                              <w:pPr>
                                <w:spacing w:line="125" w:lineRule="exact"/>
                                <w:ind w:left="23"/>
                                <w:rPr>
                                  <w:sz w:val="11"/>
                                </w:rPr>
                              </w:pPr>
                              <w:r>
                                <w:rPr>
                                  <w:color w:val="B3BFC4"/>
                                  <w:spacing w:val="-5"/>
                                  <w:w w:val="95"/>
                                  <w:sz w:val="11"/>
                                </w:rPr>
                                <w:t>:,</w:t>
                              </w:r>
                            </w:p>
                          </w:txbxContent>
                        </wps:txbx>
                        <wps:bodyPr wrap="square" lIns="0" tIns="0" rIns="0" bIns="0" rtlCol="0">
                          <a:noAutofit/>
                        </wps:bodyPr>
                      </wps:wsp>
                      <wps:wsp>
                        <wps:cNvPr id="496" name="Textbox 496"/>
                        <wps:cNvSpPr txBox="1"/>
                        <wps:spPr>
                          <a:xfrm>
                            <a:off x="2311292" y="5844220"/>
                            <a:ext cx="116205" cy="167640"/>
                          </a:xfrm>
                          <a:prstGeom prst="rect">
                            <a:avLst/>
                          </a:prstGeom>
                        </wps:spPr>
                        <wps:txbx>
                          <w:txbxContent>
                            <w:p w14:paraId="34095CF5" w14:textId="77777777" w:rsidR="000B757F" w:rsidRDefault="00D41115">
                              <w:pPr>
                                <w:spacing w:before="13"/>
                                <w:ind w:left="20"/>
                                <w:rPr>
                                  <w:rFonts w:ascii="Arial"/>
                                  <w:sz w:val="20"/>
                                </w:rPr>
                              </w:pPr>
                              <w:r>
                                <w:rPr>
                                  <w:rFonts w:ascii="Arial"/>
                                  <w:color w:val="797979"/>
                                  <w:spacing w:val="-8"/>
                                  <w:w w:val="80"/>
                                  <w:sz w:val="20"/>
                                </w:rPr>
                                <w:t>oc</w:t>
                              </w:r>
                            </w:p>
                          </w:txbxContent>
                        </wps:txbx>
                        <wps:bodyPr wrap="square" lIns="0" tIns="0" rIns="0" bIns="0" rtlCol="0">
                          <a:noAutofit/>
                        </wps:bodyPr>
                      </wps:wsp>
                    </wpg:wgp>
                  </a:graphicData>
                </a:graphic>
              </wp:inline>
            </w:drawing>
          </mc:Choice>
          <mc:Fallback>
            <w:pict>
              <v:group w14:anchorId="3449B427" id="Group 483" o:spid="_x0000_s1285" style="width:389.75pt;height:552.85pt;mso-position-horizontal-relative:char;mso-position-vertical-relative:line" coordsize="49498,70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2dIUBgAA0SAAAA4AAABkcnMvZTJvRG9jLnhtbOxaXW/bNhR9H7D/&#10;IOi9tUhRHzSaFFuzBgWKrlgz7FmWZVuoJGqUHLv/fueS+nDspHGCJO2CFIhBSRR5eO85915SffN2&#10;WxbOZaabXFUnLnvtuU5WpWqeV8sT9++L969i12napJonhaqyE/db1rhvT3/95c2mnmZcrVQxz7SD&#10;QapmuqlP3FXb1tPJpElXWZk0r1WdVXi4ULpMWlzq5WSukw1GL4sJ97xwslF6XmuVZk2Du2f2oXtq&#10;xl8ssrT9c7FostYpTlxga82vNr8z+p2cvkmmS53UqzztYCT3QFEmeYVJh6HOkjZx1jo/GKrMU60a&#10;tWhfp6qcqMUiTzOzBqyGeXurOddqXZu1LKebZT2YCabds9O9h00/XZ7r+kv9WVv0aH5U6dcGdpls&#10;6uV09zldL8fO24Uu6SUswtkai34bLJptWyfFTSGFjHngOimeRR5nTAbW5ukKjjl4L139ccubk2Rq&#10;JzbwBjh1nk7x15kIrQMT3U4lvNWudeZ2g5RHjVEm+uu6fgVv1kmbz/Iib78ZZsJvBKq6/JynZF26&#10;gDU/ayefwzCxcJ0qKSGJD2WyzBy6AaP3vegd8sHBELMir9/nRUGWp3YHFpTeo8Q167V0O1Ppusyq&#10;1upHZwVwq6pZ5XXjOnqalbMMAPWHOYPboN0WGGudV611XNPqrE1XNP8COP6CxAhoMh0eGNAjTlpC&#10;0xHsWs6IIJJ27F3aRB7ND9qEEYsDaXoMzk+mtW7a80yVDjUAFzBg8WSaXH5sOkB9l86MFoMBB0jW&#10;1Gj8jygDHV2ljNES2ZeI9TNQhj86ZaJIMhCDeBH4gfC6cNIzxw8iESHnEHEEDyT3iVkPyptNjVTV&#10;9MLD1YH07hSNv6ySOgN1adjd+BD2zj7vspOIQ1pL149Cdnd1g7gE4wKDkCFkHAlu3k6mvaU4k14U&#10;ICeSqbjn+9LacsdW6dpqbFdXSHFzqzBobdW30m3VN0mJlG0Lk21bhBSo03WQbWdW5IiT9B4NSk1n&#10;g+l7LKsRCj0v1WV2oUzPdswVBFYI1jl27FNUh31NhseS7DM0aMr7TG0gejAXrMVgz1D0zLoJwO4b&#10;N8Do8BhroL1r76Iiw4ggZiasNarI533cb/Ry9q7QzmVCVY351xnjSjeKf2dJs7L9zKOuW1FBE0Qk&#10;Sx1qzdT8G3LTBmQ7cZt/1wklwuJDBXZT3dQ3dN+Y9Q3dFu+Uqa6MWTHnxfafRNddYG7Bt0+qJ/lB&#10;fLZ96c1K/bZu1SI3wXtE1AGF4Cz1n0B50aHyIjLc0crjPhNCIBaCK4hHvifN+6P2GI864THURBEz&#10;QQwE6NPjLhH6hPbwwoPY+unJASOP6x2xUQ8fvMf6AXDscwex3cpy5kdCvtDc5pUnozmypK0mxgQT&#10;34nmQnp+HGIY0LzbSfXJZYfgksfCFv0/hODd9N8hOHqwIfU9DsERxv0Xfj8xv+Uhv80m4vgwzmXI&#10;mE35QRRwHuyF8QgnELIL5FLGcfBj4jjqhB4JQnoH5DrCSxbagvC2cC6EZD7s1wsbyr2xgDpuamtF&#10;YBPY1n0/l0Q4I+gmv9J/D8FRWUW8qO5pVUdy2MsquHWX4snnXmzZEoItnB8cDXiCwrXZtpg0Y9n0&#10;tKUTlebSArlOaBb/rSoz+fO7MruV5JIFL5UTRfQn3CBInD9Yjl+g3pmprYNwucdxp93+rnAAOty/&#10;aZPuez7D1pxCbRxL4ZsXxp1C5Im4IzsPPYn2Vbr3Z1zHHYORocYtX7udbc1hJOcDzAfaBv40mzmJ&#10;Xdi+r/j9fSWxqTe+Yp70/YPDJ9/jkD4dqFBkGnZNfWx6IGcN+J+ds/xDZ5lTlp2S7WhheSjrIyss&#10;bGB97puRRmUJ3Bu+TMRhFD6StIYFPDtvDV8wxjBovmHcx1tc8v5cl7Eg5qEh+eitQIRUiZO0cPiH&#10;T2WPEwcH/M/OWcO3g9FZhvD3cBZOjbv6PDCbor0KjWGf5He+ktDgY/lqgP/sfIWotZ+z9o/+jw2D&#10;OIpk0JbJWUGMQ0kkKFQQo7AYC/lQTiMKikdS1rCAp/OW+UKM7+bm5LL7xk8f5nevzfHy+D8RTv8D&#10;AAD//wMAUEsDBAoAAAAAAAAAIQBnz6boRCwDAEQsAwAVAAAAZHJzL21lZGlhL2ltYWdlMS5qcGVn&#10;/9j/4AAQSkZJRgABAQEAYABgAAD/2wBDAAMCAgMCAgMDAwMEAwMEBQgFBQQEBQoHBwYIDAoMDAsK&#10;CwsNDhIQDQ4RDgsLEBYQERMUFRUVDA8XGBYUGBIUFRT/2wBDAQMEBAUEBQkFBQkUDQsNFBQUFBQU&#10;FBQUFBQUFBQUFBQUFBQUFBQUFBQUFBQUFBQUFBQUFBQUFBQUFBQUFBQUFBT/wAARCAW7BD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JWK&#10;ISOT2H+RSByAcjOOvPA/GnnpXy58AvgH4K+Inwf0HXfENjfarq+sxTXd3dSardrudpmJwqyhV7DC&#10;gDigD6h3HgAk9+lAk55BGOteSQ/sofDCERqNCvGWMbVVtZviuPcedg/jTJP2RvhPLu8zws8gbqr6&#10;peEH8DNQB6/u5xzz7Um7Gckce9eR/wDDJHwlwM+D4iAAoDXlyeP+/lKP2SPhGGZv+EMtst1/0mf/&#10;AOOUAetiQE9R+dAfcuQePWvJf+GSvhIM48F2o4xxcTj/ANqUxf2RvhGkQiHgy32A5x9quP8A45QB&#10;68TjGTSFioyenrXkh/ZK+EhZWPgy2yOn+kz/APxymn9kf4R7t3/CGW4b1F1cf/HKAPXd/IGQD2Ge&#10;tNaYKCN2Pfp9a8kT9kj4RBGQ+CbNlbrvmmY/mXzRN+yJ8H55Ld5PAtgzQHMf7yUAfUb+fxoA9bWY&#10;MBhuoyPcetNN1EoUtKihjxuYCvKX/ZL+ETtIT4G04GQYYq0gOPbD8fhT4f2T/hDDEka+AtJKoMLv&#10;RmI/EsTQB6o11EuMyoCTgfNTt56ZDEdcdBXlR/ZQ+ETIy/8ACBaSA3XCMD+e7imL+yX8IlTYPA2n&#10;7SCCN8vORj+/QB6obyIcCaMEf3j1oe7iiVWeVUDfdLsBmvLH/ZM+EMgi3eAtLPlLtThwQP8Avrmp&#10;If2U/hHCxYeAdHdiMZliL4+m4nH4UAemHUbbeUN1GHAztDgmkOqWo2hruJSen7wcivM1/ZS+EKIF&#10;X4faIADuB8jnP1zmo4/2Sfg7FGyL8PNF2tL5xzCSd31J6e3SgD1FdTtXU7bqFypw22RePrSf2vYg&#10;4+225IGT+9WvO3/Zf+Ez78/D7QRvOW22ajP5VEn7K3whjVgvw70ABup+xrn86APSV1S0aFJReQGN&#10;ujrIu0/Q5pTqlrlQLqE56ASDJrzWH9lX4RW4Aj+HuhKoOQv2UbR9B0FJ/wAMp/CDzpJT8O9Ad5Bh&#10;t9oGH5HgfUUAegTeJtMhFwZNTs4hb4MpNwgCZOBuJ6ZOB+NJZ+J9Lv8Af9n1WyuAhw5hnRtpxnGQ&#10;fT2rhIv2W/hHFCIh8PNAcKCA8lmruAQQRvOW6E96mk/Zn+FEvl7vh54cHlkMNunRrkgYGcDnj1zQ&#10;B3L+IdNiKrJqFqjEbgGmUZHrTv7e04CPGo2rb8lczKM45P5CuEg/Zl+E1urBfhz4aYFy58zTIn5P&#10;1U8e3SpP+GbPhSRj/hXPhg/9wqHj6fLxQB2beJtKCLIdUtBG3Ct56kN64pLnxTo9rbLcS6rZxQOy&#10;oJJJ1VckgDk9ySB9TXFp+zT8J43dl+G/hYFhgj+yYMD6DbgfhTJv2ZPhNOsSt8OvDgETbk2adGu0&#10;+vAFAHaN4s0YIz/2xY+WjbGf7THtDf3Sc9aZN4z0O3jLy63p0aKwjZmu4wA56KTmuVk/Zy+Fktw8&#10;7/Dzw08rrtZm0uE59/u9ffr70D9nH4WCSV/+FeeGsysGfOlw4JAwDjbgcUAdXJ4y0W3kWObWdOjk&#10;Y5VZLqNCR6j5uajHjnw6zbV8QaY7DP8Ay+R9c4HeuYX9nH4VqSR8O/DIJ6kaVDn/ANBpyfs6fC1E&#10;2D4d+GduCMHSoT/7LQB1b+L9ESIO+s6ei9C32qPGfTrTh4s0ZiAusWBJPGLqM54z61x5/Zv+FZXa&#10;fh34aK4xtOlwkfltpX/Zw+FcibW+HXhnGQeNKhHT/gNAHXv4q0iJVd9XsQjMFDG4TBP13U4eJtJK&#10;hv7Us9pBwRcIc4/GuJf9mj4UOFB+HXhvCOJFxpsQw3r0qM/sxfCZrjzm+Hvh9nzuw1ihXP8Au4x+&#10;lAHevr+mxx+Y+pWyR7Q24zKBgng5NVv+E00AA51zTsggHbdx8ZOB3rjYv2ZfhPDu2fDvw4u5i5H9&#10;nx9T+HT26VM/7N3wqkEQb4deGcRHK40uEfnhefxoA69vF+iLJ5R1nTxLjJX7UmQPXrTE8Z6FKwWP&#10;XNOdz0UXUZLY9PmrkZf2bfhVMZGf4eeGyZF2sf7MiBI/75qSL9nT4WQxwxp8OfCxjhAVA2j27YH4&#10;pz+NAHVN4y0IMq/23podh8qm8jyf19eKjbxx4fUM39v6WFVtjFryMAN6ZzXKD9mr4UiaCQfDzw4D&#10;AjJGo06IKATk/LjB555HFWV/Z6+FyKVHw68LbSckf2Pb8n1+5QBvzfEDw1bMqy+I9JjL9N99EP60&#10;0fEbwvuZf+Em0csnLKL6LI/8frCP7PXwvbGfh54XJHQnSICR9Dt4pP8Ahnr4YK0jD4e+Gd0gwx/s&#10;qDkf980Abr/EjwpHy3inRQOvzahCOP8AvqgfEjwmJzB/wlOjGZcbo/t8O4ZGRkbqwm/Z9+GEkTRN&#10;8PPC+xl2HGkQA4+oTIqaX4DfDWWMq/w/8MOCVJLaRbknHTJ2ZOPegDcPj7w0qknxFpIxyc30XH61&#10;EPiT4UIJ/wCEo0bA5JOoQ4H/AI9WOnwF+Giyu4+HvhYM4wx/sa35H/fFOHwG+Gg6fD3wsOAONGtx&#10;wOf7lAGmvxR8HOhZfFmhlVOGP9ow8H/vqkPxT8GKMnxboYH/AGEYf/iqz0+BPw2QYX4feFwN27H9&#10;jW/X/vikm+BHw1njKP8AD7wuVOOBo1uPfslAGoPiZ4QYZHirRPx1GH/4qmyfFDwcnB8W6GpxnnUo&#10;Rx/31VH/AIUf8OdoX/hAfDGAMY/sa3/+IpB8DfhwGDDwB4XyBtz/AGNb9P8AvigC3H8VvBkmAvi/&#10;QCT0xqkJP/oVDfFfwWh2t4w0BT76nD/8VVVfgf8ADlcbfAPhhcdCNHtxj/xynD4KfDwEEeA/DOR3&#10;/se3z/6BQBIPi/4F+bPjXw8Av3j/AGpAMf8Aj9H/AAt7wMTt/wCE28ObuuP7Vg6f9901fgv8PlZm&#10;HgXw2C3X/iUW/P8A45To/g54CikLp4J8Oq56kaVBn/0CgBo+MngJsY8b+HMHp/xNrfJx143U6L4v&#10;+BZhmPxr4ekzzgarBwP++qaPgx8Pwwb/AIQbw3uGcH+yLfIz1/gpG+C3w+YknwL4bORtIOkwEEZz&#10;02UATS/FnwTDEZZPGGgRxDGXOpwgDPA53VE3xk8BRlQ3jfw4C3T/AIm1vz/4/SL8Ffh6vTwJ4ZH0&#10;0e3/APiKlj+EHgOKRXTwT4dR16MulQAj8dlAFc/Gr4fKcHx54a/8G9t/8XTX+OPw7QhT488Mhj0B&#10;1m2/+OVeHwo8EgEf8IfoJB6g6bCc/wDjtN/4VL4GJz/whnh/Pr/ZcH/xNAFOT43/AA8jXc3j7wwq&#10;jqf7Xtz/AOz01/jn8Oo495+IHhjaDyf7Ytj/ACetJPhb4MjIKeEdCUjuNNhH/stOT4YeDogwTwno&#10;abuu3ToRn/x2gDKX47/DZnCj4g+FmJ7LrNscfX5+KbP8e/hpbhvM+IPhdNoDH/icW546f361I/hV&#10;4KhMvl+ENCTzfv7dNhG76/LT1+GHg5JhKvhTRBKBtDDToc4/75oAx1+Pvw1dQ6/EHwuynpjWbfP5&#10;b6d/wvv4abQ3/CwfDGDx/wAhe3/+LrZb4ceEnxu8L6McdM6fF/8AE02P4Z+EIsbPCuioQcgrp8QI&#10;/wDHaAMP/hoH4Zskjr8QvCwSMgMzazbqAfTJakP7QPwzDOp+IfhhWUBiDq0AwD9W5roJPhx4Tmia&#10;OTwxozxudzI1hEQT6421MvgXw2siyL4f0tXRdqsLOMFR6DigDmo/2g/hhKCR8RfCox2OtW38t9MH&#10;7Q/wvabyv+FjeFQ4/wCozbDP/j9dV/whXh7fv/sHTN/977HHn88UN4K8PNjOhaacdM2kf+FAHJv+&#10;0R8MERyfiN4WOGC/Lq0BPJwON5z17U1f2i/hg1xcRH4ieGVa3YK+dVgAGR6lsH8K7A+DtBITOi6e&#10;dn3c2qHH6Uz/AIQjw9t2/wBhadt3+Zj7KmN3TPSgDmD+0H8MS4jX4i+Fd5/6jFuf/Z6a/wC0H8M1&#10;t/NPxD8LbcHldYtjznHQOTXWN4N0BmydD00npzaR/wCFV/8AhX3hfGP+Ec0kgZ62Uff/AIDQBzx+&#10;P/w1VnH/AAsHwydgJYf2tBwBj/aqEftF/C7ER/4WN4W/efdH9r2+T/4/XVp4G8ORyB00DTEcZwyW&#10;cYPIwegqUeD9BUoRoun5QYU/ZU4/SgDjm/aM+Fyy3ER+I3hcSQrucHV7cAf+P0N+0b8LV5/4WL4Y&#10;Ycfc1WBuv0auwbwboDmQtomnsZBh82qHd9eKdH4S0OFSqaPYKpxlRbJjj8KAOLuP2jvhfbJuk+IX&#10;htRnAxqcLf8As1DftHfC5YHmb4i+GIkVsHzdWt1PTsN2TXaQeEtDtWLQ6NYQsSSWjtkU5/AVJP4b&#10;0m5OZdMtJD1y8Ck9MenpQBw0v7SfwrhZd3xF8NHewChdUhbPGezGhP2kvhYxYf8ACwvDgKnknUYx&#10;j8yK7pvDulNszptp8hyv7heP0pw0HTFYkafagnqfJX/CgDgpP2l/hUuQPiJ4aJUAkDUojxn0DZqN&#10;f2mvhWzOF+IXh5vL5IW/Q8f1/CvQRoOmq7ONPtgzDaT5K8j06UsWhabAirHp9qir0CwqAP0oA88j&#10;/ae+FEqs0fxB0BwvX/TV4pw/ab+FJlEY+IOgBz03XqAfmTivQo9GsISdllbrnriJf8Kf/ZVkCSLS&#10;AE9xGM0AebQftQfCieOKQfELw6Ek3bS1/GOhx/eqVv2mPhSo/wCSjeGuf+olEf8A2avRDpVky7Ta&#10;QFfQxjFNXRrBTkWNuD6iJf8ACgDzlP2nPhVIrEfELw+oU4IN9Hk/TmmH9qb4Sqhc/EHQnX1jug2P&#10;yr0w6baMpVrWFlPYxg0kGl2dtGUitYYkPVUjABoA8z/4ao+Em4j/AIT/AEU/Lv8A9f2/Kmv+1X8J&#10;UcJ/wnmjs2wSbVnydpOM16j9htwc+RGDjGdo6UCygVy4hQOf4gvPpQB5XP8AtXfCSCURt4+0cscH&#10;CS7uCcc8VOf2o/hSElY+PNHAj+9mbkfhivTxbRIwdY1DAYBA7Un2eNmBKKTnOSOaAPKl/av+EpjV&#10;z480jaf9s/4Uj/tZfCNVz/wnmlt7IzMfyAr1oRoBjaMfSgRqDwoH4UAeUf8ADVXwpEiIfG+mlnyV&#10;C+YeAM8/LTG/aw+EohaUeN7BkXrsSVj+QTJr1vaB2pphQpsKgr6GgDyF/wBrj4TRmMN4xtgZOV/0&#10;a46f9+6dD+1r8J5idvjGAfNj57W4X8sx1655Me4NsXIGAcdBSlFYYKgjrzzQB48/7XnwkjneJvGM&#10;PmJjcBZ3J/Xy6dD+1t8J5WCjxlbsdpY/6JcZPP8A1zr2AKAAAMCmrEiYwuMDAoA8gP7XfwkXbnxj&#10;FluABZ3J/wDadWY/2q/hXKu5fF0BX3tbgH8vLr1jaM5xzSFAeo59aAPIz+1n8KeR/wAJdFuHYWdy&#10;Sf8AyHUS/tdfChmjUeK8s5wANOus/wDoqvYscUEAjkZoA8kf9q/4WJI6nxQwaPG4f2bd8ZOB/wAs&#10;qj/4a1+FZaRV8TSu6feRNKvWP4AQ5P4V68I1BJ2jJ6nHWgIB2oA8gP7WXwxeNnj129cDrjRL/P8A&#10;6IqR/wBqv4aRyKja7eCQqD5f9i33/wAYr1wKB0GPpSeWuc4+bGM9/wA6APIG/ay+GKymI69eqwxy&#10;2h3/AD7f6ilH7Vvw3aRY/wC1NUWRmxsOgX+4cdT+46V68Y1YAMAwBzg80bRzxye9AHj6/tX/AA7c&#10;ArfawxMhiCjQL8nPr/qKD+1d8PllEbXOuozOUH/FOagc457QGvYcUFQSPagDyR/2pPACDLXOuJyc&#10;A+GtS+bjp/x70J+1D4GYlM+IfNCeYYj4Z1Hfj6fZ69aKKwwRkZzzzQEAOcc+poA8nj/ac8HTBPLt&#10;vEpZs/L/AMIxqJIxyf8Alh6Usf7TPhCZXdLPxUUUE5/4RXUcHHb/AFFesYHpSbFxjAA9O1AHlCft&#10;L+Fp1i8nS/FrtJt2qPCuoE8sB08n3pG/aU8MpEJW0vxbHD8wd38K6goRgcYJ8mvWdoxjAxSBFGcD&#10;GTn8aAPKoP2kPDNx88emeLWgwP33/CKaiVOTjqIf6VDL+034ZAcw6J4yuArFT5fhXUOwzn/U164F&#10;AAHp0owKAPJ1/aR0Big/4R/xqNyh8nwnqHHPT/VVJ/w0Z4ed3VND8ZsVGTt8Jaif/aNeqY+tGKAP&#10;LP8Ahorw+cBdB8bM+M7f+EQ1IZ/EwAVE37SGgosWfDnjbMjEYPhO/GMDP/PKvWNopCikYIyM555o&#10;A8pj/aO0Kcy+R4c8b3PlAs4j8JagNuB7xc0yL9o7SJTCB4R8e5kXd/yKV9x7f6uvWdo+v1NARRj5&#10;Rx7UAeVN+0RpiDP/AAh/jwp2c+FL0Z/OMVv+B/ivaeO9WlsLfw94n0po4DP9o1nRZ7OFgGVdodwA&#10;W+bIXrgE9q7YqAOAKQHLGlcB9FFFMBGHFeQfsogj9nbwQ+7l7JpfoWldsf8Aj2Pwr1h7uIqcTITj&#10;OFYE15R+y2os/gH4OilBtWSGVSkuAcCeQdz7in0A6H43/FWL4KfDTVvGE+mXGsw6e0KtZ2zhHfzJ&#10;UjGCR6uD+Fc3f/tZfDDRtUn0vUPE/wBn1O2KpcWwsLmQxPtVipZIiM4YdDXJft628mtfsweJYtPL&#10;3V151nIkVu25iBcxsSFB5wBu/wCA13umfB74d6jpltfXvhbQdU1C4to/NvrzTYWlnYIF3nI+8SvU&#10;VK1Axv8AhsX4SoBu8Vt0LYGm3ZOB3P7kY+lemeCfG2k/EHw5Za7od19t0u8DGGcxPEWCsVPyOAw5&#10;B7V8p/sl/Djwrqnwg8XQeL/C+lTalZeIdVtGm1LT4jOsKnCOu4ZAwcDbivSf2HEuNO/Zk8GW+oRP&#10;a3YF0xWddjuPtMpDFc/LkEcdP0piuj6BJwMmormdLeCWV2KxopZmAzgAZJprXcIX55UC9yWA/rWV&#10;4ovYR4a1YxzxhhaTEHcDj5DzilcLo5+y+Kj6npdjqdj4V1+9sryJJoniggGUbofmmU85B6dKtt47&#10;vm+T/hEvEOSfvJFbYHfBzNXHy+MrnwB8F/B17ZKLmdLKyieBgCzosHzYUe4HSp/hZ8T9W8Wa39j1&#10;W50aa3bSoL9JNMEqmORmIeOQucBhx8vWqsPQ6hPiBeEgHwX4iQnOMpbY/wDR9D/EG/CZXwV4jf6J&#10;a/1nFdTJfQIpb7REPq4rxP49eIdfh8S+FLHRPEl/oltcW+oS3bacsDM7R+SItzSRvt5dzwOeh9pu&#10;i4QlUkoQV2zvT8SNREZc+A/E6KMZDJZk9fQXNTHx/qIOG8D+JE43YIs2z7cXBx+NfO0V74vSXc/x&#10;G8UH5gJJBJaDjGcYNsf0rV8B694xtviX4Qjn8Ya3rVhf3dxa3sN7FB5SxrZSSo5ZIk/jVR1HJFSp&#10;XdjurZbi6FKVWpDReaf5M9wX4h6k/A8C+JQ2QCuLQY565M4H60o+IeoyEiPwP4jcq+xhmyG33/4+&#10;Ofwro73Ukgsp5UlQmNSVyfQZ9a+OdK+NfxT1DRtNvbjxLdWlxLGjzWy6RbsF3DIGTHnioq1oUfjY&#10;YPL8RjpOFGOq80vzPqg+Pr9Sy/8ACFeImZRxgWnP4+fio2+IOpgDHgXxGSSBgNY+v/XzXzZF8X/i&#10;ZNqCiTxLeLA58sLFpdsQp/vn93n9a+hPgr4y1HxX8L9A1XXZ1bVZoXFw7IsRdo3ZC5UYA3bQcAAc&#10;06dWNVXiGNy/EZc4rERs5Xtqnt6NmonjnVXkZF8CeIvl6lpLAD8P9KqL/hP9YMiKPh94mwxOSZNP&#10;wuBn/n7rn/jdNd32n+GdO0/xFd6AbzWES4u9PlRZvJEMzFQzAgAuqZOM9R3NcdL4DvXmcTfFzxey&#10;s2AseoWycZ4HEWa83F5vgcBUVLE1OWT8m/yTOKFOc9Yo9TPjzWNyj/hX3iXLdP3unY/E/a6VfHOs&#10;ttz4A8SIT2M+mf8AyXXkJ0G88HarouqWfxA8VarnVLO3uLDUNSingeJ5AshZdmfukngjBAPavRfj&#10;d4t1Pwz4Ljn0LURa6hNqVjatcRpHK8UUlwiysEYFSdhbqPeujB47DZhS9thZ80b2vrv80hThKnpJ&#10;Gr/wsDWOcfD7xIcdhcabz/5N05vHusqUH/CvfEh3EDP2jTeP/JyvIZvFHi9JxCnxE1TGCUkk07Tx&#10;8oY8v+4xyOm3visjxP8AEbxl4f8ADs2q2njrVL6aG7sY1t5dPsWWZZJ0SQbUgDY2sxyCMYz2r0VF&#10;t2MlJM91PjzWgzj/AIV/4jO09ftGmc/+TlIfHuugE/8ACuvEZABP/Hzpn/yZXN/tIeOvEHgT4Q6z&#10;rXhGVG1u3e2EQMH2glXmVG2xjOTgnqMDr2r46b9qj48GDa91fRMuDuXw4m//AIFmMrj6Ckk3sNux&#10;90p491tnVf8AhXniMZUNk3Omce3/AB+Uo8d62XA/4V94h5bGftOm/wDyXXxDpn7UfxvbxDpaXF7d&#10;tYSalaQzrJoCDMTSqHGRGMcE85GK+0vi94+uvh78MPE3iLTlivtU02wluLWzkGfOmC5jUqGBIJwM&#10;Ag0tU7Bdbsvf8Jzrm0n/AIV/4gJBxgXOm/8AyXTG8d66Bn/hXniI+wudNz/6WV5MnxZ+I4WANqXh&#10;sNNGHLnw/dqgOwlgCbznDADnHWqupfF/4kR2N/NBq/hrzYYJJEjOhz8ssbPj/j877cVfK0eJLOcG&#10;mo82r6WZ7IPHOukf8k98QL/vXOm/0uzSnxxr2OPh/r//AIE6f/W6FbOj6uNR0ayvZJY/38EczsBh&#10;V3ICfXHOepP1r598R/Hj4jxeLvEdro+n+GrfSdLvntIm1GC4eeZBgCQFJApyWHAHQGoWp7aak7I9&#10;nPjrX8f8k91//wACdN/+S6UeOtdxz8P9f3egudN/+TK8If4//FPKSRp4PkjZghj+y3asD3IJk9K9&#10;f+C/xB1vxt4f1G68Rrpttd2t81sBpwdIzH5aOrHzCTuy5B+lK5VjYHjnXu/w88Q/+BOm/wDyZQvj&#10;nXGzn4feIR9LnTf/AJLrqGvoP4LiN264VwSfwrxTwv8AEPx34p0Y6n/wkHhbSfPuJhDZ3GkzO6Qx&#10;zPECxN2mS2wHp3rnxGJp4aPPUdkCTex6FH4811kDN8PPESnoV+1aYcf+TdOPjvWyOPh54jz7XOmf&#10;/Jlc42v+M0XLeL/CTZ5/5AswHvyL4n9DV74R+ONZ8WWWv/281mJ9K1ibTlns4ZIIp4ljjZZAHZjy&#10;ZMdccVlhsbRxjkqLvYpxcdzTfx3rwxt+HfiJj6fatMz/AOldNl8d6+2BH8PPEOe5N1pnH/k3XWPe&#10;wOBtuIgegO8V8j2vxX+KerXeuXI8WrYW8er31ra2v9gxsiRRzMsOZDgkFVHOf4smu2+lzXD4epiZ&#10;8lJXZ9F/8J1r7rhvh14hHIyTdab/AEuzUg8aa4hAHgDXjk/8/On8D/wJr50Pjz4rOkcbePiGJyzJ&#10;olpkE8Y6HKjOQQM8cnFe0/ArxJrer+FdTPiTWBq99bahJEl5JbRW+6Mxxug2oAON5GcZ4oTudWJy&#10;7E4SKnVjZPzT/JnSN4417advw/10t2ButPH/ALc1EPHPiMwlz8PNcVh0QXmnnP8A5MVF488YPoSa&#10;e9pfwwl5yZE+Vt0QjYkdPXB49K5CL4l6zFdaat5qSQRSxxxybI0bcWyhkzt4IYbsdPbFU1ZpdWeU&#10;ppycTto/G/iNxz8PdaX63thn/wBKKVPG/iB8/wDFv9aGP+nyw/8AkiuX8U+MtY8P6lBpqawbiG5V&#10;portI4jMqBD1+Xy8bsHpnFY938TteWWWOPV4vKEhljlSFCxjUAFCCuOSc5HNNRbbSKurXud+/jbx&#10;BGR/xQGsnJ6te2AA/wDJikXxr4jyFbwFqoJbH/H9Y9P+/wDXBr8SdeupWEWoNGrRl+Eh+Tjjqvri&#10;t3wV8QREuvXOu6x/ott5RDzBcR7iF42juxFJpoSkmdG3jDxCnP8Awgmqt83a8s+B/wB/qj0H4jSa&#10;n44l8K3ui3uk6jHp6alvuHgeKSNnZNqlJGIYMO4xgGrOn/EvwrquqHTrTW7SW8JI8lWIYnjpxXJx&#10;siftMvMnyo3hII7hvkLC8OAexOCT60utgbS1PWaKg+0oekiD6kf40n2pAeZk/Mf40DuWKKgFyh/5&#10;aL+Y/wAaPtUY5MqAepYf40DJ6Kri9gfgTxZ9nBokvoIRmWaONc4yzAf1oAsUVWW7jYH9/FnPGHBp&#10;TcovJlTH1A/rQK5YoquLpG6SJ+Y/xpfPX/nqn5//AF6BrUnoqATDP+sQ/j/9el84f31H1x/jQK5N&#10;RUHnr/z0T/P40v2hf76/p/jQPcmoqEzqmNzKB9R/jQZ1HBdcnpyP8aAJqKi85f74H4ijzl/56L+d&#10;AXJaKh89f+ei/mKDcIB99fzFAE1FQC4XrvX8x/jR9pQD76j8RQK5PRUP2hT0lT86Tz1/56ofYf8A&#10;66AuieiofOB6OP8AP40CbJ+8P0/xoC6JqKhMygZ3r+lAuFJwGBPoCP8AGgLomoqIzD1x9cU03AAy&#10;XX9P8aBk9FQidSM71/MU37UnmFDIocdVyOKALFFRecP760hmAHMij60ATUVB56/89U/z+NH2hf8A&#10;nqmfqP8AGgCeioPtC/8APVPzH+NL56gj50OewI/xoAmoqL7Qnd1B+o/xoNwgH31/Mf40AS0VD9oQ&#10;dZUGfUj/ABo89Qf9YpJ7CgLk1FRecPUD6kf40eaO7r0z/nmgCWiojOo/5aJ+Y/xqNb6J5HQSoWT7&#10;wBHFAiweaMVCblP+eij3JH+NH2lByZo8fXH9aAuieiq0d9BKSEmjbHXDCnm4T++v5igLomoqEXCk&#10;4Dr+Y/xpfNH99f8AP40DJaKiNwg/jXP1H+NJ9oX++v6f40CuTUVCLhSeGB/Ef40rTqBksF9yR/jQ&#10;MloqB7qOMqGkUZ9x/jTvOB6MuD3yP8aAJaKi85R1dcfX/wCvSG4TH+sX8xQK5NRUPnqf+WigepIp&#10;rXcSD5po/wAx/jQMsUVCLhTg+YhB/wA+tHnqP+Win8RQBNRUP2hT/Go+pH+NNW8iIJ8+PA680Cui&#10;xRUH2uI9Joyf94Ui30DuUWeMt6BwaBliiojOoH+sQfj/APXponU9JUP0/wD10BcnoqEzKBkyKB7/&#10;AP66BOvXzEx9aAJqKh+0J/z0X8xQbmPH+sQe+4f40ALcu0cEjIVV8fKWBKg9icdvWvmF/wBq/wAU&#10;/DPxq/hf4m+DX82UvLZar4c+eK6hzlWWOQ/NheoVy3B+XPFfTbyxyLhmRlyDyR1HI71yXxM+HPh/&#10;4q+FZtD1yISQFhLDcRPsmtplIKTRuDlWUgHPtQK4eAPi94U+J9u03hrXbTUjEdk1vkxTwt3DxOBI&#10;p9mUV2KybnwGHTp3/Kvi68+HFhoPjex8K/E6yurm4lOzQPij4fDWl2xxxHqDxYxMAMB2BUgnPc16&#10;Zb2vxq+GO3+ydZ0v4vaKPnFtqDCw1NEHZJQSkuc4zJznnpxQCaeh9E0V498Pv2mfDnjnUH0670/W&#10;PCWpxqSbfxDZm2WQjhhHJkq21sjqM9RxXq8d7DMivHcRyI3IZXBB+mKATu7ItUVCblAuTIv5igXC&#10;H/lov5j/ABoHsSnpTV+9TGuEwf3i/mKIpUkY7WU49CDUvcRNRRRVDOEb4bQgMRerkggbEfOSMDrI&#10;f5V598C/Dkfjr4SeGtaBFpJf2pnETgkxKXcADaQp/LPNe9MoK4yfwNePfsjv5n7OngYnA22bJ8oC&#10;qSJXXOBx/D+tMDiP2nrM/CX4L3viSA/bms57RDCAULl5lj6sJAB8/dT+HUcb4y/aG+HXgPxbdeG7&#10;2bUp73S1iSaaHT1lhL+WrBUc3ERYjeeQu2u8/b9tjd/sy63CJBEGvtPVs9XzcxjC9snPfivHfEHx&#10;28e3E/iz4geGbDSk+G/gOS3srrTrm2ilur+OIbbjExjLbgGGApUABT3OZWhLinuZN78fPhhf3ckq&#10;X3iy1MgYmH+z7A84JyC0zE/iSa+lPg9a6D8VPAdh4h0GSaHSJi0MQvrQxyny3ZCW2y4wSucdORWb&#10;4Z+MWuD48aR4X1bSdLTwP4x0k6p4au4ImW43JDDJJFNn5ScO7DHpX0BFbQwKiRxJGqZ2qqgAZ64F&#10;VfQXIjhx8MbcHP2mL/gMTg/+jKqa78PI7XRNRmNyrLHbStt2NzhD/wBNP6GvSOtZvieITeG9VQ5A&#10;a0lHynB+4ahIORHht/4dLeAPA11bXsX2rVJbGKJ2lKBWeJj8r4YDLY6IMdqu+APhxr1zqE0usab/&#10;AMI7braokkLXK3Hn3JOXkHlt0wOCxVju+7VrVf3Pwj+FcrSxoyPprs1yx2sRbM2GOQcZHrXJ/slt&#10;df8ACQeI5NWSVdTvbS1u4mOoXs9u1qxl8o2sdzErLDhf9YXYs3GBxnRsaikett8MoWBH22Jvby36&#10;+v8Ara8o+L+np4X8Y+GtOikBGo2d5MzMyg5i8oYwwJ5MoPX+VfSUigqc14J+0Fui+IfgcrtP/Ev1&#10;ZsY+bOLXp+QrGUdL9TtwcFLEQjLa5wx85JlV2LYkGSJEYoNp6fLT/D5Oo+NvB2ludv8AaV/dwLIA&#10;rbFjs2lGeAeseOvepZgY3kYSlNrMepzwv/16k8ObX+L/AMMX3EM+p34Me44Uf2ZMfx5ArgozbqWZ&#10;91nGFw9PA1JQgum10ewan8MYrfS7w/a9xMMh+WNgfun/AGj/ACr5R0P4gXeq6Fp999nlh+1QpOB5&#10;0Qzv3EDb5PGAP1r7m1LDaZfhunkt2z/Ca/PPwRHHD4M0aXO0G2jwVQKG+UDkDitMZXlQirPfyOTh&#10;GhSxGKmqq5lY7eHxVdzzqscLtI5CMfOjXbk8dIK9s+DHhlvGnwt0PWpJltmvkkl8vytxQbihGVZO&#10;u30r57tgouIUxlfNQkYJz8wr6j/ZfUH9n3waBjAtWGMY4Er0sHXlXvz7o34ww9DD+x+rxsnzbXfb&#10;uZvxB8Jf2NqHhVUnaX7fq5geUqRsBhkcADJI+43QjrTj4BdSSbpXUD5XaJiec/7X0roPi4qLqPgJ&#10;W4H/AAkCnYOhP2S5A/KpwF84ybOSQh2+uTyK/NeL80xGCxFONCVlbsnv6pnxdCjGavJa+p5/4n8M&#10;y6RBo3khp1udVsraTCH5FabaS2WyOCBkc5q78XfC/wDwinhW0u1n+0vLqtnbELGwLeZOsf8AExHR&#10;u3pWh4+g22GgKo3OviXSt2R94G5Q8+uMk1e/aQXHw/06bbvNvr2mSknt/pUYB/MivpeEMTWxOWqW&#10;Id2pPol27JGeIgoStE8w/siQTJGkg3sU2GZVCs2wghMDPU1i+KpJdI8P3t7Ewne3ubWNUeZIzJG9&#10;wkW8EocY80DHce/Ndg+YruJ44owrTgxybyFUE9M5yvBxxjp9a5H4ksYvBE2+UxCbVdMjkbcSwf7b&#10;BwpPIBVcfr1r9AlZttHlum3UOz/aN0YfDb4Uax4jiAvTbTW2bZcRE75lT7zLIpxvz9zt26j5NH7Q&#10;E0jjGhzI6naF+3QADIx/z5e9fYn7b7Kv7N3iQspObiywR/19RV+cQiUKPNX5JD8zlug/Copy5Uza&#10;c1TWyfqrnrtv8erm41CwtRo8itPeQ27Mb6AgFnVN3FmPXsRX118d9Aj+H/wk8V+IYiLn+z7Rrn7P&#10;tMbSBCDgsSVPH+xzj8a/PXSo/M8RaEiRo6PqlkrYPJT7RHkf/Xr9Kv2skQfs2/ELO0KNJlb5wGXI&#10;wRkHg80SlqF4zSnyq+vl07HlzWakK4VInlxhc5Yjy95yQgHcd+35tulX7JfSInmCON5DtdJRlImY&#10;5+UY6dOanuMySKVOw7IgNyqFY+SvQAYqPXCZdD1JbgTJAthMT5hD5kNvJyAfoOKyu2+d7H5HHF4z&#10;2yUJL4n0Vv8AM9Z8K/DqPUfDWh3RuwDPaRSndExZNyKcAh+Op/A46V4PqmpSxa34rt1UgaVq1zax&#10;HMY3lAoGAVJH3ux+tfVfgBQfBegrs2q2nWwweP8AlkO1fJF64bxt45LzSGM+Jb/YicEghN3T2FY1&#10;Goq5+w0LStJ7sutqc22RgrKSWVW8yIbGABxymfxr074M+GV8YaZrV3NOsbw3/kHdGW/5YxSHkMoz&#10;+8XnrxivJI2V58OSzAEyMcguWOAPYgele9/s0gtoPihnX5zrbNn62tsTXPSlJy8jerBLU6P/AIVh&#10;bKylrpHUHp5bc/8Aj9ea/D3wyPEHg+yvftSjz5Jgv7hgB5cssZA+bvtzX0LP8sTYGTjgZrwz4I7R&#10;8KNG3IDi7vY8f3cXUwH6AV4HENSpRwnNSWt/L9TGFNPqXYvAGWiD3eBuGD5T4/8AQqzPhJ4aTxbb&#10;+KjdPHFNp3iC70/JYy8IF7qVx175r0MKdrKXHmR8rlRiuT/ZuDrbfEVJH8x08Z6krSZ+8T5Zz/Sv&#10;J4axGKq1aksRK9l5fobTpJRvc6X/AIVrDbRszXqsB2VHB/Vz/KvmfRPEMmoWuoz8LHa6je2ZlWQP&#10;/qZniB5jGMiMj33c5r7VmACFsZxg4NfDHhOOF4dajBZ4x4g1lACcui/a5uNx/pzX3U/dgexkUYvF&#10;csldNdrnQPqcyo7IW2J88RDxYU47DZ69q9S+EfhiPxPpesXMsqJ5GoGFAYjwvkxPjKsoP3zz1ryw&#10;QmUQslwGXaAqlgGJHuAO2a9r/ZzffoHiJWd2ZdXOTIBn/j1t/wDCpoyUr+R73EeHwtLDwlS0fMl1&#10;3s+5kfEbwdHosGleU8czzySRiMRsWACk8FnPp6VzVlob6lFPEbgrJG5+zFlGZmClmjx6YBNeofGi&#10;F103T2iJiZrhg8wP3QI2yPTnp+NebNdNGlnNbwsJ0PmRBHyQwHB5/wA4rerD2lN8jtLdeTX+ex+e&#10;KUudqTvoWIfDdrc+E7/7TqUdtdWTb1jK53K3G0D6n0rFOjlDCDdBRK5zwu+IEqCSCR2J7itnWY5J&#10;tt/ASlrcgEpkF4iOXX35+bJ9OOOK2/E/hKLSIbG+s5murG4xKt1Nt3I+NxJO05B29MHvj1rPA4lY&#10;mjGps9brs09V94pU1Gxon4HI1uJoNdVmaPKeZbL82ehzv9cVyniLwfdeCPBviW/1C5t/Ps4Y5Uit&#10;bg4KlxgMdi9SMdG69R1rtj8W7w2giTSVtnKyIJUm3Im1eHUFACO+081gWOn634/0HxVaw3pN9c21&#10;gkMjvhMLKzGQADIOF6dD04zXX7y1GlHoef8Ahe38VXmreE5r7QTDaatcwxzXayzSShZo5mJI8hY9&#10;qeSv8QYbgSTjB9Fj0OGf43T+HXlhMY8Ox6kj7nO4NcuhGwtuxwDnfj/ZFb6fDPWB8U9G8USeJrvx&#10;BpUMU+zT9RlWJLN3wBJAsCIj8ZX96GIBJDZqC3VR+1JdIrSBE8GwsIw58oFr2TJC5xk4HOM1ndt3&#10;KkrKx0B+GlsDlZ4Af+uT/wDx2lPwztWHzTQE/wDXN/8A47XcgDFLtH+TUj5Uzhf+Fa2wXHnwAf8A&#10;XJ//AI7Sn4a2uQVuIFPqI3/+O13O0UYoKSscFL8NYyztHeQ7WQAI8bkBvX/W1FD8K4EmDNepLj+E&#10;wnr7fPXoWOaNo57555NAziJfhtCQxNymW/vJJtz24Diq4+F8ZkzJeJIMY2LCwUH/AL7Jrvtg9KAg&#10;A7/iaBNHDj4aQKMCdB9Im/8AiqP+Faw/8/C/9+2/+Krudo9KTaKBWXU4cfDS37zqR/1zb/4qg/DS&#10;DOVuFX/tm3/xddwUB7Uu0DtigLdjhx8OYPu/aE3eojbP/oyl/wCFaQnrcjH+4/8A8VXb7RRtHpQN&#10;HEt8NoTg/aASPWNz/wCzUf8ACtLYEYmXHf8Adv8A/FV2uwelGxR2oGcO/wANIAci4UD/AK5v/wDF&#10;0n/Ct7cf8vCfirf/AByu62j0owKCXFM4X/hW9sf+XiI+xRz/AO1aP+FbWveaEj2if/47XdbRSbB7&#10;/nQCijhx8OYMYE8QHvEx/wDalB+HNsVIM0H/AAGJwf8A0ZXc7RRtGc/1oC3Y4dfhzARtE6D/ALZt&#10;/wDHKP8AhW0Q/wCXhf8Av23/AMVXcYFGBQLlT3OIHw4jB/4+R/3w/wD8VSD4bRqTtuQAf9h//i67&#10;jaD2owKA5EcQfhxGwwblSPQxt/8AFUg+GsIOROg/7ZN/8VXcYFGBQHIjiP8AhXEf/Pyv/ftv/iqQ&#10;/DeI8G5BHpsf/wCLruMCk2j0oHyo4k/DeDaR9oXHujf/ABdQyfDGBmV1uI1f+JhG2T/5ErvNgHal&#10;2igXKjhV+GkGOblSf9x//jlKPhrCD/x8g/8AAH/+LrudoNJtHpQPlRxI+G8AP+vX/v23/wAXQfht&#10;B189fxjb/wCLrtti+lGwDtQHKjh1+G0PO65Q/wDbJv8A45Tj8OIGxm4Q49I2/wDjlduVFRxSpLna&#10;Scdc0DSscYfhtbspAmQe/kv/APFUz/hWluRnz4xj1hf+r13WB6UEZoGcCPhdAz5e6jdu2ImGPykq&#10;U/DOBiM3A46fu3/+Krudo9/zowKCXFM4X/hWcAz/AKSBxj/Vt/8AF0f8K1gyP9KU4G3mNun/AH8r&#10;utoFGKBpW2OFb4awY4uowfXyj/8AHKik+GEMjoyXsabe3kk5+v7yu/xSFAfX8DQDRwg+GcIXDXcR&#10;PqIWH/tSox8LozI5N8pTsvlsMfiJM134QD1/OlwKCXFPc4Y/DWFgF+1IV7qEfn/yJSD4ZW4ORMn/&#10;AH7b/wCKruQoH/66XAoDkRw//CtIf+e6j6RsP/ZqB8M4f+fkf98Of/Zq7jAowPQUFJWOG/4Vjbht&#10;wuAG9RE3/wAVQ3w1iIIF1+cTH/2au52j0o2j0oE4pnCD4ZRDrdL/AN+W/wDixQfhpCR/x9oPcxE/&#10;+1K7sKAelLQNKx5+vwtt9+Tdo3t5J/8Ai6nb4axMAPtK8ekTD/2au5pMUDOHf4ZwcYuBjvlHI/8A&#10;Q6Z/wrO27zx4/wCubf8Axyu7wKCoNBLimcMPhrCOPtEe3uPKb/45UMPwst9zmS8WcliR+7YbR6cS&#10;V3+0UEA0DSscP/wrSEOpNwCo7CNx/wCzUj/DSInK3IUehjY/zeu5wPSk2D0oE4pnCzfDSGVMLcxR&#10;+p8pv/jlJH8M7dWG65icj+5G4P6SV3m0UbRQLkRwzfDhPJdRe+Wx+6+xzt/N6Yvw0gjBJvFckYLF&#10;G5P/AH8rvNo9KNoz+vWgpJI4b/hW1sy4+0IT7I//AMcNIPhjAOlwP++H/wDi67rGaMCgTimcKfhl&#10;ARg3AI/3H/8Ai6R/hrAkZ/0hcDt5bf1eu7wKayjHpQHKj521/wCJXwt8Ma7eaNqXjS1tdTs5DDPC&#10;ljcP5bjnlhleAy9+1UF+L/wllWfHjy0IjdVJFhPjn+7xz+teh6/+zb8L9Y1PVdf1fw3BLd3s73t5&#10;dyXk6KzFAru3zhQNq+w4zXzl8Utf/Z08KT/ZPDngtPGuuOnlW8elXNwbQsflA8xXIY89EDE+3UAn&#10;HseiD4z/AAfcuF8f2QK5G7+zrrH1J6V6j4f8HaP4q0Kx1bS9ShvdNvIhPDceSxWRT04LDj618leF&#10;/wBkXxv8VJodU1XStK+GujujRi0txI1yqFTjETPIc8jJkYH/AGBX3H4G8H2XgHwrpHh3TlcWWm20&#10;drEXILsqjG5vqaBpM5u9+E1pf2ktvcXazQyLtdXiLbv97LkH8QeOOleP/EePV/gVdw3+oWVx4j8B&#10;zsEu9ThG+40vqod7dYhmL+HcJO/T1+pSoIxUM9nBNBJFJEkkUgIdGAKsCMHOeuRQJRV7s8q0rwTo&#10;PxA0Ky1Ow1az1zRrxVnt544/NhcYwGX5yAccYxkd6ztY+BesabaNJ4b8QyS3G7cLC/Kx27D+7uWN&#10;2X8j/WuP8U+Ctd/Ze1K48X+ALWfU/AEshk1vwbv4tMt813aEnhu7J02g4Genqnh34/8Aw68T6Lp2&#10;qW/jDRLe2v18yGO9voYJeP4WR3DBhjJ47UwilCVzxSX4kN4F1W4svip4cuvBUIIWHWbZJL/Sph7T&#10;IFZW9QyYGa9f8M+GdD8ZaTFqmga7Zarpk6ho7i0HmofxD/pxW9cfFTwBfQSwN4w8NXETDbJHJqdu&#10;6kd9w38/jXkGt+DPg1Fq0ms+DviHpHw88Rznm78O6zbJHcN6SWzM0TjP+zn3zggsDs9T1dvhnbkD&#10;/S4QMYyImxn3/eVseF/B0Ph28knjljkLxlDsRlPUHu59PSvnJP2qdf8AhbeWlj4v1Dwp8QNNZzEd&#10;W8I6nGb1eeDNZnAB5A+U4r374XfF7wr8XtMuL7wtqa6jFbP5VwpUpJDJ/cdSAQR+XuaTWoJW2O2o&#10;oooLEYkAkDJ9K8e/ZHLH9m/wCzJszYDgHp87V7CwypFeRfsm/L+zn4C6MRpwywx13t6UAcf+30If&#10;+GY9ceXfhLywZJI+sZ+1RYb8K8w134U/GS/174oReHPCml2nhDxopgl0y/1JHimVrcRm7jw2+NyM&#10;fLwOBx3r0z9v2Zrf9mTWZUO0x31gQM4B/wBJj46jP40an+xZ4G8UX1zrV/qviRLjUj9oniW9iCqW&#10;C5VQIjx6DP0oA5z4MfAr4nS/EjwPq/xEvrKLRfA2mS2Gj6dbSq8khaIQ+Y5X/YwOc52jPWvrPaMg&#10;+nNfEfhH4XeG/gZ+2l4I0nQL+61WHVNKv3mt5p0aaxmWLIMhUKWVkLYDKCCQc8V9uZ6e9AC1keL2&#10;dPCmstGwR1s5iGIJAwh9K16yvFf/ACK2sfe/485vu9fuHpQB5Lrlol98IfhjaOvnW08umwyxKWje&#10;VDbMCiEnIJHHJ/nWn8MdDvbLxzczanp3iV5odJgt7XUPEbWUgij3vvhia25ySqFi/wAzbRknArI1&#10;h9Qm+DfwymsIvtGq/wDEue1Wcj5pjZuU8wnOPmI/HHIq78CPiH4m+IGr6vd6jNbT6D5EP2SNY4or&#10;q2kChXFxGksmx3cSNtJ+UKOTngA9jlOIz1/AZr57/aN1C0tPHvgl7y9htLdrPU4ibiRUQH/RuC2c&#10;jOD6/d7Zr6GIDAgjINU9UvbLR9PuL6+uYrKzgUyTXFxKI441HVmJOAOT1pPVG1Gq6NWNRdD5FPjH&#10;RMNjXdLkIUNJG17EFJKHjOM8kCr/AIP1vTNb+Onw5h0m9t9RMV3qN0xtpFfZD/Z7RhmweMOxXpzm&#10;vpHSvGHhzXrW8utN1zTNQtLIf6XcWd5HKlvgEnewPygDJyewJNN8M+MfCviW/kh0TXNJ1W8RS0iW&#10;F7FOwUbcnCMSB8y9cdRXPSpcknJnu43OZ4yjKk42vb8GbF8gks7lD0ZCDgE8Y9BzX50eFL2C18Ia&#10;TFd31vBNb20QmVjho2JIwVJU8bccA9ea/SUwoc8daqag9lplncXt1JHawQIZJJ5WwsagcsSeAAKW&#10;Jw8cRa/QxyXNqmTVpVqcU7qx8DpqFpFLbzzalAgaUHe0qkbc9cK2eK+qf2Xkmh+AvgyOZGWT7EZO&#10;QRw0jkdR6Ed+9eiWl7pfiEzwW11aXohISdbedXMbEZ2tt6HGMe2a0ltIoxwuMHIJOcfT0qqNCFHW&#10;JrnWdVM4dNygo8t9vOx5Z8c9Yi8PweD9SukuP7PttbVriWC3efywbadVYqis3LMF4H8XPFctL8cv&#10;CtsGLS6x5QOPMHh+9KIM8ZbywDye3PNe++WgRdvC8Y/OoI54pGmjDoTEQkgBB2Nt3HIB+Xgjr/Wv&#10;AzTh7C5tVjVrSkmuz/4B4cKsqb0PnTWPilpHi/VvCmk6NBqt3cTa/ZSyM2mXESIsUiyFiXUADard&#10;T39cV6D+0Uu3wBaeYPMtk1rTHn4OBELqMvkjn7orum8VaIl8LV9XskuBcfZDAbhA4m27vLx13bQT&#10;j0ye1bKA5APXHPP5V6eXZdRyyl7Gg21e+ruTObqO7PlKfxf4bkmuJW1yzWAHbue5VcZ/2CoyQX45&#10;6464xXNeOvEOk6noAsLK/ttQuZdS0tUghfzJyEvYDvKDkcAgnavBJ5xX2hKqxRs3CjqSTgdutZ+i&#10;a1YeIbQXWm6hbapZ+Y0YntpllQspIYZXjIYY79K9dyvcxt71zxn9tyVIf2afFplZEBezILEcN9rg&#10;4AxX5vyzwPMI/NjZGVcoGUbSR1r9lLqxt763a3uYUuIGGGjmG9W78g9egrK1LQtA06wuLy40/Tba&#10;C3jMsk80KIkaqMlmJxhQBkn0FKMrLUmceZWPyR8PhZvEnh6KGTzJm1WyjSKJNzSf6RHnp0wMn6Cv&#10;0n/awjMn7NfxDjTgjR5gfkL8AAkAYPOM9q7nQtQ8I65fSW+lT6PfTRrHcNHamJmjDDdGxA5GQCQf&#10;atnXvDmmeJ9Iu9K1ayh1HTbuMxT2tyu+OVD1VlPBFNu5UVZJPzPmsWMi2sMQQkJDC7oyeawfyOPm&#10;GOPl3HHT6cVm64g/4RfXJ1uN8MVlOZGTEqRyeQ4QbuOrELgZ617B4g+Bvwe8Mabda1qvg3wxY2Vs&#10;u+e6vLSNYo1OAS2Rj0H6d6zvCfwu+BfjX7SfDvh3wTrUUTqZV0uO1uEibGQcRlgvbsKyld6I+Rlw&#10;9B1Y1YytZ7WueheCwY/DWjbuD9htxxnr5Y9RXyddiZvGnjuN4o4Z28R3+3zG2KUYRhTkEndjntnd&#10;X2gllDbxKkESRLGoWNEG1VAGAAB0HbivOvFHw7+HWlaoNR1i00/SrjUroKZ2vGs/tMzHOMB1DMSB&#10;3yenPQlSKmrH2EEoKyPnQQMYyrxEFXEgDNncAuCwwTn6ZAr3b9mqUy+HPEjHP/IaZcnBzi1txnj6&#10;GtyH4FeBEzDFonlI4YtFHdToTuyG3fvAWBzxx9K6zw54P0fwbYS2miafDp8MkhlZI84ZyANxySTw&#10;BWUKfIy5S5lZmtNkRnAyeuK8B+Cd9ZQfD+1tpry3iuBf6h5kDOEMTrdzZVgzZzznjFeweKvGWgeE&#10;LJZvEWtWGjWkz+Wk2oXKQJIc8qCxHsPxHeuSsfg18K/EX/E5tfCPhnUY78vL9vtbKFo7gu5LNuUE&#10;MxJOT7n8PLzTLnmNL2XNb5DhPlLQ16wiRDLqVkgdghLTxkZJwB1z1IFcv+zI5bTfHxxhP+Ew1Ipj&#10;kbSyYw3RvrWzD8EPhLeO+mxeCvC009o22WFLGBpYGZQwDH73II/Orug+LPhj4L1VfBeiax4a0bVP&#10;NIXQrW6giuPNbk/uQdxPvg9PSuTKcp/st1E5XUrDqVHM9AuELxuB1OK+GfC17ptvZav9ov7SIjXt&#10;aIUyGLyn+3SFRjquUDHJzw3evudCJlH3WB5ypyD+P4VkzeDtAE0l0dD05rh38x5TapvZs/eJ25z7&#10;19FKKmrHbl+NlgK/to6+Vz5Ha/05YHJvrZysfmGRp/l54Hfpkj5gOemK9o/ZlYS+GfEMnyFH1glG&#10;R9wZfs1vg5/MfhWzY+KvhBq/iAaRZ6p4Nvtae6aH7HBLayTGYBtw2ryHwrZ/3TXoen6RZaYhitLd&#10;LSMnPlRDaPrgcUqcFTvY9DM84eY0lScLe9f8GjjvixZXOpaNYLaxPM/2rLRohYlTG/YAnrg9O1eb&#10;Xeg6jJJAsOm3MQZNrP8AZ5Mtt5IHycE4wMd6+gbow2ltJNIyxRRruaRzhUA6sSTwAMk+1cl4Z+Kv&#10;gzxrfnT/AA94r0bXNQMH2jydNvo52EZ+6+ELYHTr610Rk4q1rnzTWrbPNINNvrRo4ZtMu2tZrXz4&#10;1Ns7hW2NlcqgIZunJ4zmun8J6fcz6Lq3h7U7e6+xmJhbvJaSHYduM5xycMpwOeTXXab4+8K6jrMe&#10;l2XiDS7rU5zKqWUF6jTP5RIkwgOflOQcDoCT0q9pfiXRdcvr+y0/UrW9vNMkEN3b28od7d8ZAKjO&#10;Dg/pWMYRhVqVUvj1f5fkDTaR4xZ+FdVmE0iaTP8AaGK4hkt5FRx5bKZeQApPTHWu6+Feiz6fNqsd&#10;5ZTwpNFBtE8W0FQGyuerDJPXPWui8XeOfD/gHRhqXiXWbHQ7DIUXV7MFTeQWAUnGTgE1f8M+J9I8&#10;X2H9oaLqNtqll5hiM1tIGUMvDLx3B7e9aqWlmJRZetNKstPEYtbSG38uMQp5UYXag6KPYeleYxtt&#10;/ailXGFPg2PBz1xeyf416w4+U4ryRNg/apkCnLf8IaMj0H25sfzNKO457Hrg6UtIOlLSKWwUUUUD&#10;CiiigAooooAKKKKACiiigAooooAKKKKAEPApASTSnmjFAC0UUUAFFFFABRRRQAUUUUAFFFFABRRR&#10;QAUUUUAFFIeBSAkmgB1FFFABSBQOgApaKACiiigAooooAKKKKACiiigAooooAKKKKACkPApaQ80A&#10;ICSadSYpaACiiigAooooAKKKKACiiigAooooAKKKKACiiigAooooAKZKwVCSdo9c4p9IRmgD8/P2&#10;iZPi38Q/iP4k0258PeK77wlY3vkWlppenTxW1xCm0mQOI5FkJbBGQeV4x22Phx4v1H4WWtuuh/s3&#10;asbtSWbU72K8nuXyCMh3tSVJzyqkDBPFfdQRQMY4pdoznFAHyXJ+1V8VEuGjHwR1iRhyFEN5vJ7D&#10;P2fAGcZ9s19IfD3xBfeKvBuh6zqekyaFqF/Zx3FxpsgbdbSOoZkO5VOQSRyK6QjOaTYFHygA0AKT&#10;gVk+JfE2m+EtEutV1m8hstOt4zJLLOwXCjr9SegA9axPib8U9B+E/huXV/EF6tvHysNvjMlw/ZI1&#10;HUkkc9up4r83/i78bvEPx1157jWAlnpNqXNlo8O7bCuCB5mMB5Mc55AxkcgVSTYm7HVftFftPah8&#10;bbl9K01pdK8GxDetsGKy3pB+WSTHRe4X1wa8URFazjeKGMInKqqgFcc5ptlDNe30cFvbGeecqI7a&#10;EM8kzdOFGSxAyf4ele+/Cz9jDxv41CXOuoPB+ksAd13GZbuUbu0CsPLOO7E+uKrSOjMneeqPn7Kf&#10;ZpHlkjQS/MQ+E/MMRXovw2+AXjj4nNby6FoM1vpkhVP7U1JEt7brnILYMnTH7oNzjJAyR92fC79l&#10;P4ffDS4W6h0+XW9XUjN9rEonkX02oMIo9MLn3r2YRqGLY5Pek2uhSi1ufMXwz/YW8I+Hdtz4supv&#10;FeoE5eBQ1rZL/s+WrbnH++xB6EY4r6R0fQ9O8O6fDYaVYW2m2EC7YrW0iWKKNfRUUAKPYCrgjUYw&#10;AMc06pbuWlYKKKKQxG5U464ryD9km3+y/s7eCo9u0LauAPQeY4FevnOOK8k/ZVlSb9n7wY8bbgbW&#10;T8/OegDjv2+1df2YPEEqx+YYbqxlIyQeLqLPQHt7U3Vf2MfBPi7V5fENxrPia3lv2W5a3jv4gkRK&#10;j7oaEnr2z/hUn7fuP+GXfFX3mAmssooyT/pUX+Ne96XlNKsgqlVMMeM8kfKOo/8Ar0AeYfCX9l7w&#10;N8IdXGsaTaXN5rSLJGmpajOZJFSTG7aowgJwBu27sZGcE16/XnPxR+NGifCW78MrrsN6tprl8NOT&#10;VII1e1tJT93z2JyiscLkA9a9AhfeAdxIOSOBg89fp6e1AE1ZniYbvDmqAKXzayjaDjPyHvWnWZ4n&#10;bb4b1U5xi1lPT/YNAHj+u6YusfBr4W2Bae3N02mwhrcnzFJtGAOehx15445x1rL/AGZtT8Ja3qR/&#10;sbT00jXNI0mHTb60ttOFtBLtllUzqyM6ujOjbAW3KN+fvYq54tuDb/AP4d3PnJE0cWnyGSWMyIgF&#10;oxLFArbsDJ27TnGMc0z9mG/8LWEdx4b8N+Idd1VLK1jeSw1LQl062tH6uYgLSH5zvXcrFiMg9zkA&#10;9+rkfiz4tt/Avw81nW7rTzq0FvGitZAgecXkWMKcgjGXGRg5GeD0rrq85/aH80fBXxY8OqQaNJHa&#10;CQXtzcCBIwrqT+8KsFJAKgkHkigDyv4SeCBD4U+LGhzWFloUV5FNaRxCaP7PbQuLkBXmWNXIVnkO&#10;+QMwUryRxUf7LNp4S1Hxtq2t6JoN/omotpdujtePEkF2kiRhpbREUGSHNuoEuRkn7ozV74V+KLjx&#10;F4M+JOo+HbPUbR0siLPRr7U3vL2O5WKX5zteRo952KFHJKNgDpU/7Pmra83jVbHUtM1iw01tE32g&#10;1a6u2dTHJGj/ALqX5V3MScnDDbgKATQB9E1znxF8MP4z8D6zokUnlTXtu0cbkgKH6ruyCCuQMjBy&#10;MjvXR1yfxUuZLPwDq08eovpRjWNmvI5DG0a+Yu7DAEjK5GQM88c0AeP/ALIn9koniCKzt5odTW2s&#10;ZNRkNzBPHJM32gE/u40KSblfcjZ2goBgcV9Ft07fjXzz+ynYaZY6t49fTddj1kXuoC9lCCcvGzyT&#10;EmRpYY8seF43co3SvoZvumgDzr4+RxH4WazJNDBcQW6LcSQXF9NZGRI3V2CSwkOHwp2gH5m2qeCa&#10;wf2btO0hPBd5rGj6DqegJrFwt09prEkkjSEwxKHjmkLPJEyhWBYnksOBxXQ/HHS7rWPAc8NriRI7&#10;u1e6t2u1tPOtxPGZU84jMeUDcqQx6AgkGs34MmCzi8Uafpepx3+kWWp+XYwRaodQMEXkQ4USclQW&#10;8xhGd231xxQB5D8RPDHh638d3ktxpPiu5f8A4SG0nS4XSVt7KGWWeFpGN5sLEHgZznnYDtYg/VqE&#10;lgSRzgjB479D3r5f1bUdS8P/ALSFxcTajqXhLQpZIp2gtlmvIdRRCkJlkVh5METF4VygLbgBxkmv&#10;p6Bw20r8ykA7k+6QQTn6UASTErGSDgjnpmvkf4W332P9oq9GoaDd/wBsrqVys1zpd7Zw2sXmwt5Y&#10;e3gdnmHlwnJlY7XYEjdzX102Npz0r5L/AGetDvJvEWjXulXmiy32myyw67pltaWKPYGQXBkQPGgl&#10;yHW3yc5PmHPGaAPrQNz6844rI8ZafDq/hHWrC4YJDd2U1u7GRYwA6FfvMrKOvUqR6g9K1lPJ5yM8&#10;EVS8QxQXGg6jFcwtc2z28iywoxUyIVIZQRyMjIyOfSgD50/ZHk07UNd8UzR3FjLqmmzPpVxLZ6wt&#10;z9sZCubgRC3i2xnaoRhleG2gAmvpuvln9jKXUbG41TS73UdKdIrUBNNjsymo2+yZ1AuZhDEsjKpV&#10;SvzFeORk5+pScUAYXjvUYdK8I6ndXH9nGGOP5xq03k2xBIBDvtbA544OTgd68S/ZKvNOvbzxi1is&#10;JIktQXtZd0UabH2W4H2eE74xncTuJ3LkmvUPjfdvY/CnxJcLetp8cVtumnjnWCQRBl8wRyN8qyMm&#10;5VJ43Fc8V57+y94w0rxnfeONQ8PXszaDcajDcW9hfXguLyF2t1DyS/PIyrIUJUu53YJXAGKAPe2+&#10;7XjX7U0s8Pwi1Dy5I4bRbiI32bmK2YwdSsbyo67yQBhRk5IHJzXszdK8i/aJkNp4V0OeXVbTRNMt&#10;dWimvtTvLeOVbaJY5NrDzI5FRjIYwG2nBI7ZoAl/Zsl0t/hpaQaNpkOkWFvczj7PBqQ1BTIzF2bz&#10;wAG3FyxCgbT8uOMV6u/3T159K89+CuiS6D4durZb+21PTBfzyabeWot8TWz7WBJgVVLbt+WwCe46&#10;V6E/3Dxn2xnNAHi/7ReqDwWPC3jP7JZ3v9jXjwSWt7eQWscqXAWMqHmRudxQ/IA3ykZwTXA2Fzpa&#10;fse6rfzaXbSeXLqF4bDXL8pHPcJezSNGk0Kx5LFWEYjGOEGK9C+PVnZ3moeEU1hLwaALm7imm0yz&#10;FxdRzNbExCPCNIg2iXLRrxt+Yhcmua0Wzl1P9nDRDdR2tlpdvfpJ5FxdppyXWnJdsEaWRBhJJIts&#10;hA2lnO0nJNAGx+zPomlW2la/rejeH9Z8MR6/cwXrWGryZX5bWJAYGbMjJgLkuBhnbHQVga1Frnin&#10;4+eGr06JJa6TaTTO15ZzuHuo4blYF+0I0GAwkw4AkX5ASc4xXXfAe9gfUfHul2F/Z32kafrQj05L&#10;K+lvfs0LW0DlWkkyASxZ9qsQMngV5tHrot/jv/YSWSS3kmttdpr6andrGkAl/eQtARs3q7eTnIU7&#10;s8nqwPqeM7nzwRjr37/pT5s+WcAM3YHgZ7UiABumOw9e/wClExxExGPxOB+dID5W0vX9W8TfHLwz&#10;q2reGTHpFwF8k2txLLbgmS8WGR0NuB542Pv+dVG9OpwD9UIhVgCckDt6nrXyR8P9Vtj8YdJ0VNSe&#10;P+ztXupp9cGo3bNqwk84RwSW7R+Wg3h+d4Xdbtt5IFfW8eflBOCAM4OeeeKAKPiWeK28PanLNF58&#10;MdtIzxbsb1CnK59+lfNX7K/hi90XULW9l0i60uNvDtmgluL2e5Qb0jkVNrQRouxNqfePK5OSST9Q&#10;ahJJDY3DxRefKqEpFu272xwuQDjJ4zivD/gz8Y7/AMaeINPsJ9UsdSurnTWv9U0q3sXgl0OTKgQt&#10;I2PMVW3x4KBvkBzjNUiWrnnfwp0Cy0zxnoWs2+kmTRdc17UoNM36luurZYxccTW5jG6PzBM5dXZh&#10;5kRJIXFdLD4N1fx38cLnxLe+HF1DRtJ1xY7Qzaili9q8SmNpmiWAPOpOGUNIQQfu1x/wua1P7U2p&#10;Xmq3F5Dq0l9fW9vFZaLDNHLs3bhcXQiWRG+ckKFVSIxmR8YrvLWw+C/hv4pagusX+m3Pju5103Sr&#10;fLKJIp5WXylRSNpIARQ+OpAyM0mNKx3H7QWvrovwt1lXjsLr7ZbS2/2PULiWJ7hHjYFYhEpkEhyQ&#10;Ni5HXIAyIf2b7201D4eQzWd1FqMZvLgvqENx58d227/Wo3lxZBBHRBjaw561n/tNa4PC3hPQ9d1C&#10;W4/sCw1eKbVLWzkEVzcQmKRdkLZBDb2QkBlYgMA3ODo/s139hqnwytLjTJ55tMF1cpawXd2Lqezj&#10;81iIJJOpZcnhiSudu4ii2lxnq7DIINeTFv8AjKZlCAf8UaDu/wC33/69esE8ZrySIP8A8NUSFxkf&#10;8IXGAfQ/bn3fyWiO5E9j1wdKWkHSlpFLYKKKKBhRRRQAUUUUAFFFFABRRRQAUUUUAFFFFABRRRQA&#10;UUUUAFFFFABRRRQAUUUUAFFFFABRRRQAUUUUAIeaMUtFABRRSHgUALRTQSTTqACiiigAooooAKKK&#10;KACiiigAooooAKKKKACiiigAooooAKKKKACiiigAooooAKKKKACiiigAooooAKKKKACiiigAoooo&#10;AKKKKAGuSq5Ayf8APNeY/HD48aJ8FvDour4td6rcZW002Ir5sp/vEE/KnqT26c16dJny2xgHHBIz&#10;g/TvXz7oP7Hnhq78T3PiPx1qt/4+1y4cuwv3EdtGNxKqsS4OAMDazMPagD44uJ/iN+0x4zm1H7Be&#10;+Ir5nIRLVPLtLGM5xGGJVEA/vtuLdO9e4fDX9gzUbq4W78d6qlrajGdJ0l/MduP4pmUBe33FPsQe&#10;a+z9N0ix0ayis9Ps7ews4hiO3toljjT6KoAFWvLXj5Rx09qLktXZx3w/+FPhH4Y232XwzodppeRi&#10;SdPnuJR/tyNl2/E12W0elAUDHtS0FadBFUKMAYA7CloooAKKKKACiiigBDyK8e/ZIXb+zt4KGUIF&#10;rL9w8f6569P8TahJpPhzVL6JlWS2tpJlLjIBVSefyrzz9l3SDo/7Pfw+t5JYrmSTRbe6eWEYjZpk&#10;Epx+LGgDi/2+LmOP9l/xaCQSZrL5QhYnF3Ce1V9V/Z18d+JNSfU7b42eINMtb0JItjFbMiwqFUhF&#10;2Tp0xnO3NV/+ChJnuPgHbaTFO1vBrHiHTdPuWVQSY3mz3HGGVTkc8fWvbfF3jPQ/hN4Fudd1/UXs&#10;tF0qCNZrlo3kONyxKdqKxJLMg4Hf0zQB4D4q/Yu8Q+N7WK08RfF7WNasoG3xw3lm8oVvX5pzzXu/&#10;wm8GXnw68EaV4bv9euPElxp6NENQuVCO6FiyAjcfuqQo68Cul0nVIdbsLS/tHaSyuo1mhdkKFkYA&#10;glWAI6+lXQgUjGeBgcmgB1ZPixtvhbWD3FnN/wCgGtauU+K93NY/DDxZcWztHcR6VctG6qGKt5TY&#10;ODwcHnn0oAy/CfhPS/FXwm8HWOq2q3lrFplnIqFmUbhbhQcqQeAxrp9E8K6R4dmu5dNsIbSW7l86&#10;4lQZeV9qoWZjySVRAfXHrUnh7SItA0TTtLt2Zraxt0toy3Xai7R+i1p4oAWvO/2hdPOqfBfxZbLY&#10;zalI1plLaBZGZnDqVO2P5yFIDELyQCOK9DNc58Qrl7XwXqsizx2pSEsZ5b8WSxKCC0hnKkRhRlt2&#10;DjFAHm3wt16fVv8AhLb5NNisLOSBbyDyWmV5FdpiJEWRNqB28yUYLY3rkVgfBK48O698YX1PTdUn&#10;uNSsvD8lk1pealaXU6wyXKSByI3MiruQjLArzwV6Gh4C8fQ6f8PviH8QYZtV1OWCxV1ebVYdQWNY&#10;1kZPKby124LbmDKwxtIzjbVj9k6xu9C1DWrfUvElt4q1DU4YtUfVLLJSZXLhWmMkaPvOHCcspjTI&#10;C55APpOuM+Mcs1t8MvEE9vCk08Fv5yCWFpkUqytuZFZWZVxuIBGQDXZHOOOtYXji/Om+Fr+5W4vL&#10;RokD+fYRRyTR4YfMqyAocd9w6Z6daAPKf2e706j4q8YTxXuja5ZutrcDV9FsriGCSaU3EssQeSaV&#10;G2GTOEI2+cQ3QAe5OMrj14ryf9m7X9X8S/D61uvEWpS6j4gjYpeiVLQCGTrgfZhtyQVJ5J5r1lsY&#10;56UAeX/tDeKtR8K/DeS40ixttW1O8vrOytrC9sPtcVw8s6IEMfmRjqw5ZxjGe2Kp/AbRvEtvYa5f&#10;+KNGtdBvL66Vo7WLT4rQ7Y4kRXKx3U69u23pnHNa/wAZPCy+LPDmnWd34nbwtpKX8NzqN5FcfZpZ&#10;YUVisaTAgxkyeUdwIOAQCM1U+CfheDwX4e1S3g8XyeLIZtTkeO7uNSa9MQ2qBDud2IYEcjPf1NAH&#10;KfE34fX83iy58Tab4Ln1PVY7yzMeoHXp9rwCWLzFNtu2lFC79mNu5A2Mivd4yM/KAOAQPavm5PHO&#10;uX3xai8Pt4quLHXbXxAv2iOS+sxp02nFnYQQw/65pGQxqdy5V1bD4WvpGJi+CQQDyBjBAwOD70AL&#10;Mu6Jxgk44x1z2r5B+E3iTTPEPxo03XJtOk1/XLy6vHkv9RuGjutJaQSIltDCqBGUQW67ySSDIMHk&#10;g/W+rS3MGm3MlnAtzdJGWiiY4DsOgJyMc968P+DfijxrqXiLRo9WvtT1Nb2zll1m1u9AOnW2l3Cg&#10;fJFL5amRjIWTlmyq7sigD3hfvdCP4frWJ481O50TwR4g1CzDG7tbCeaHYwU71jYrgsrBeQOSpA6k&#10;EDFbu0Zz3rn/AIh6Jc+JPAuv6TaX8emXN9ZS26XksYdId6lSzKSMjBOeaAPDv2WdG8Q6d4k8SSaj&#10;ayw2Mby20rNqz3kb3u5JJpVDW0R/eb8l8spK4UAV9IsMg14t8EPhfH4O8S6nqK3cORaQ2JsrXXbz&#10;UlDgbnmk884DsPLwVUYGV5HNe0t0/wAKAOb+IXitvBPg++1dI4JZITFHGLqcQQh5JUjVpJD91FLg&#10;seTtBwCeK8o/Zq0nU9A8T+OtO1m5TUNRjltpVubO/wDtdrDausjQ2quY0bdGfMPK9JV5PFdZ+0Lq&#10;Eln8Mry3S7MH2+e3sWSK386S4SWRUeNU8uTLMpIA2Hr261yH7IlhYWPhfWfsWrxap512k0oSxNqY&#10;3MK/eBt4MkjGDtOVA560Ae+ucITzwM8V5H+0vKv/AAgdhbXeoT6do11qcMWqXVszq4twryFFKDcD&#10;I6Rx5Xn5+uCa9dJwK8x+Mmra5pVrocelXupaVp89266nqGj6cL66t4zE5UpGUk25k2DOxuGPT7wA&#10;Kn7M0sbfC+zij0Gz8N+Rc3Eb2NizyRhw53Zd/mdw2VZiTkg44Ir1h22qTXJfDW81XUfCmn3Gtee2&#10;oFpV8y8txbzyRCRhG8kWFEbMoQkAYyenp1sgyh/wzQB4P+0rNYRt4RW5l+w3H2i5EV8Y4JDHF5DL&#10;JEizn/WyqwRWVSQSeVBY1zPhHxJqHhj9mPw3ceB9LkvLqXV2tVsL6yjufLd9QkSSPaZ4YwqOzKji&#10;TlUU81N+2drt1p/h3wqlrqVzptydQW5jY6X9rtkMe0+fPIFbyki3FiFUu5KgDANdIPD6al8GPDJ8&#10;XfERvsXnwanqOt+b/Zn2pCHkSKOSPyWhUs0bAfewuCOaANH4CeGfEulzeMdZ8XaSNM1bWdQWUqlv&#10;FGZYY4I4kZvJuJ1yQo6EH5eeTXGXd9dJ8ZXkj8KSx3MGrCylu2sphBJbyXULhVlcbWdjmclTgeVt&#10;6nnv/gR4Ki8G6R4iW38bXXjaG51eeeC4n1GS/FkhVAtuGZ3IIHJGc/Oa861Hxjp/jL47t4YnuZrO&#10;bR9XtJV/svxXNKt3Iu9hELN4RH+72gyrGw2YGWPIIB9Mx8OMnJx19Rx1/M06UAxsD0x3Gf070xBh&#10;8nIyc/jj+VPmJWJio3Njge/agD5Z8IJdp8SNIQeDpLO1ivzp7vc2E0EcWy4u5YUSVnw5RWZ9+CHM&#10;+B04+pI8b8bstjkYx6818oeHtYsviN8dbDT5L2WWDw/rL/8AHh4mfUIbqQ2jzRv5Eluo8mLLx7o2&#10;AEjBTur6xUYJzyc+ucUAJcEiCQgBiAeCDg+3ANeGfBrwJ4i0jxn4g8ReJp9IE195kVtZaNq00lra&#10;w+dyBC0Mas+4NukYMckBSqk59c8b29zeeDtbt7MSm6mspo4vInWCQMyEArI3CMM5DHgEV83/ALOn&#10;gSTwx41shq7o2pWOnPHBOviC2upZui+VJDDGGyqktkfLnJxkk0wNXwT8G/B/hH4h232rX5Lvxa0y&#10;/Z3u9PMTzPFJcSyYkZSZCUnKkq+Cq44rJ+IPjK91f9pnRdKWayNrpDwoYLfU7hTOJZoX+zzx+QyS&#10;TKyrKsYYbUQ5PaqvwXXTh+0f4iSSTVJPEgubua4gnhttTt4NuUOy8GZrfmQDy2Kg5wRUrTTX3x/t&#10;9N1FdStdSstZivE8Q3M13Gk9szyeVbLam2SE7wnlGTJHyMQ5bqgPX/jz4oOheC49Pjs7G4/4SOdd&#10;EH9q3LWlqiSRymTzZFIdRsR1G3BBYYNM/Z5WdPBUi3tzFqd6NQuGl1OG8W7hu2yP3kUiqoCDdsC4&#10;BG0+9cr+1FfTPF4X0uDUpbdLuad5bP7JJcJJHEEc3B2W84Hk/K4DADJHcAjsP2fdOg0v4baWtpfz&#10;6hbTSTyo80ewr+8IKkGOM5BBz8vUnsBir6WE3Y9NYAqQeQeK8lScn9queDnavgxHH1N8+f5V6wxy&#10;pG7GeM4ryXwnatqf7THj3ULieSRtO0LSrG1hIULCkrXMsnQZbcyp1zjbxgE0loJ6o9dHSlpOlLSK&#10;CiiigAooooAKKKKACiiigAooooAKKKKACiiigAooooAKKKKACiiigAooooAKKKKACiiigAooooAK&#10;KKKACiikPAoAWkPSkyaAcmgAHWnUmKWgAooooAKKKKACiiigAooooAKKKKACiiigAooooAKKKKAC&#10;iiigAooooAKKKKACiiigAooooAKKKKACiiigAooooAKKKKACiiigBCAQQRkHtSBADkdee9OooAKK&#10;KKACiiigAooooAKKKKACiiigDE8bgnwXr+Ov9n3GP+/bVxf7Mz7/ANnn4bEtvceHrEHgDB8he1dr&#10;40cJ4P1xiNwFjOSo7/uzx+Ncb+zfC0P7Pnw6STBf/hHrJjt6cwKR+XSgDyv/AIKFbz8E9F8vO9fF&#10;elNuz9zEpIPv6fjXpf7Tnwz1X4vfA3xT4P0VrUapqcMawteuY4hsnic5ZVYj5VOMKecdOo85/wCC&#10;gcUQ+BNi7DBi8S6XIoAJzi4Gc45+6Wr0T4vftJeB/gvHGniDUTNqMgJTS7PZLckddxG4Kgx0LlQe&#10;OaAO48DaPc+HvB+g6Xdur3NjYwWsxRiylkjAJDEAkEj0rfr5x8G/t1/DnxZrtnpk8eq+H2u2VYrr&#10;U4ovs5ZjhVaSKVwpJ4yflyQNxr6KicyKrD7pzg5ByOx/KgCSuQ+L+7/hVPjDaSG/sm6OR/1yauvr&#10;lPiz/wAks8Y/9ga86/8AXF6AOltQPIiI/uDv7VNUFkP9Eg9NgPT2qegBrYA56V518f7e6f4S+Iri&#10;x1ODRruzg+1x3dwsexTGwccvHIFPy4BCEhsY5xXo3WuD+Othfal8I/E1vpmk/wBuX72v7iwNzNbi&#10;VgykZeEiTAxuIU5YDb3oA4T9nazuR4X8TX0FlrVjd6pffbVfxGkfkzzvbxN50YjggcgkjcxjBJRj&#10;k441fgx8TvEHjDxn4m8P61Y6bFJoSJFPNptvPCscxd18phIWByqB1IP3XHrXl3hPTLrw5+yr4+fx&#10;Hfajb3UlpczXtw2r3WoXg/dgFDHMkZt8fdWLnKnJJJOd39mjw/aeFfiF4js1sdc8P3l1bG//ALH1&#10;a3hjVoZLiQxzAxTyKSo/dgkK+AQQABgEfS9eZftJO8HwV8S3EEkEV1bpDPbvcrC8YlSeNo9yzMsb&#10;ZYKNrHnOBkkA+lgkmsfxpoJ8UeE9W0hZ3tje27weajMCu4Yz8pBx6gHkZFAzz/8AZ38SeLfE/hzV&#10;LzxbpZ0WZtSkSztpNM/s93gVEAfZ5rllzuAY4yADXq8o3RsOeRjjrXgH7IemXun6D4iM+n3um201&#10;6kqxXlreWw8zygHESXBJ8sYHK8E5PWvoE5xxQB5Z+0dqthpXwV8V/wBpW8d3YXNsbSaM3McDhZMJ&#10;uiaX5DKu7cq5GWAGRnNQfs5NbXXw5F7aXtzqH269lmluJdMGnBn4VjHGnyFQFADqWDEE7iav/HSM&#10;v4KRotQ0bSLhLuKSK61208+KNwSQU6iKTI+WXa21sHaxG0z/AAY1B77wXC88zXF3DNLb3UzaoNQZ&#10;pFc/N5wVAysrBsbEIz9ygDnNX8ceAtW8baXDf217Hqd3fQ2sN4dPl8gSW1zI0OZcFEWSUybTkbiu&#10;DnivYkB3r64554Of8ivm3wjbeFpvj/eRWMWraiYrue5lR/Dt19mt7sF1K/aXUIqoHO0D5ctxyRX0&#10;moy+SdxB5weAcdqAC5bZCzYzjntx7814h4L034aa78U5dS8Ka3pb67ZX8t1LaWMKIxDWogkQHHzI&#10;SBKSnVuSTk59s1Czi1GwuLWcFoZ42ikCnBKsMHBHTg9a+cfgD4lj1vxD4f8ADU9tqOpT+DILzTIN&#10;a02ZbnSnRSsQ82fy0JmKIgWMZ43MSTzQB9KqeOetcP8AHD+zx8I/FZ1RpVsRYuZPJCFmxgquH+U5&#10;OAQcDBPI613GBWP4yW1bwlrH24MbP7JKZgkccjFApyAsgKMcdAwIPelcDyP9m7wRqPh+41bU9V0F&#10;tHu7+KN5JWmtJftUrPI8j77fOQCVVVd3KoqgEDIr3RsY5r5y/ZSidbvWd1pBbug2usUGlgRqWJii&#10;Ell99hH5e/cMbiAAMGvo1hlSPWmB5v8AHW5/s7wZb35jTyrHVLOeS5kgnnWzRZk3TGOFg7BBluCA&#10;OpIAJrnf2bmhmXxQ1rp2lCxgu4LO31bSLC5s4r9IoFG4pO7sShYpuVmB2/eNd18TtT1zTPCTSeH4&#10;i2oSXNvAXFk16YY3mRJHEKkFyqMx5OBjLcA1S+Hmra9da94n03VLmPUbLTbyOKzv/s6wSTK0Ku+5&#10;QcNtZsBwFDc+nIB3rZ2nHWuA+LfinwR4a8OgeO5rOPSLuXyYheWjXMZkCk/cCNgjqCa72TGznoSB&#10;0z3rzr4weL9R8Mw+H7XT9U0vQv7UvWtZtU1qzkure2VYJJclVkjAJ8vaC7hckdTgEAs/A618P2fw&#10;30tPCuopqugO00lrcxxhFKtK7bcYGMZxyO1d5MQImJGQBnB9q8++Bd3Fd/DzTWgmtbyHz7sJeWSv&#10;HBcD7RJmVFcZwx+bAyoB4YivQyMjBoA8f+MvgjX/ABT4q8JSabpGmeINMga4hvrPVrplhiSbyw0x&#10;h5ExCq6r/dLZHesTxjHJ8HP2XpLHxM9vr/2CxNhNm4EJlidiiiJpOsiowCgkdMZXqPeAixL8o2jP&#10;TPHX/wCvXn3xonlg8Jw3FvqFjpV1FcK8F3f6absK4BIK4z5TccSFW24ztOMEAwP2Z7OzT4e3VxHd&#10;ajqFzf6lPd3d/f6fHZ/aZmChnhWMbDFgABlLAkHB7Vw3gkaiP2htVhh/tHxXaafqMpjvbOfZZaYk&#10;0RMkUgaPaW8wcrHJncVLIAOPVvgncz3HgpnuTcSXX2hxPcTalLfLK4xlkkkihIU8cLGqjsOtee+E&#10;/g5rOmfH278UXum6Cti9/d3Fs9hr16lwEkAJkltWjMckh3Dcu9UQOCoJGCAfQkYCbVHHHQ+n4Ul2&#10;oe1lU4wVOcgEfrx+fFOTquCcEE4NFwcQsdxXHOR2/wA+/HrQB8s/s42uoS/FHVlnGt6zaaVd6jYW&#10;utJKV0sW6yDaiq6AswOQDE7KM9h0+qdo468e9fNvwV+C2q+Dvi/d63rFj4ftpFtpo7ez0jX7uZrK&#10;J3yH+zzRAuX5DOz4BHyr3r6ToA5n4natfaB8OfE+paXp6atqVpptxPbWEsTypcyrGxSNkQFmDEAE&#10;DqD261578N/DOu6ZrT3usaLoEOyV7eC70XSf7PdImgVw75mcupdigQrwQDivZyARyM1Bdgpbl0GX&#10;TBUMxwcep7fXn6HpQB8jfs7JcWXxSubHQ7+W38Oy311dQaMfENrdeTAIyrie0UhxIZ3V8gEpwGY5&#10;42tV1hPEnxw0XV9Q1Kxjv7HXm0SLwzaSXAv3tkaXybudBIFYB90w3RbAnO9jwcf4EeILub46zWN9&#10;Y3tl4gu4bq41dp/7RMl2m/FvJPFLZxwxoiERoQYyR0yCQW6L4iu7/wCPFzCdX1O0e18QN5sosb3b&#10;Lbm4mRRLKVEfl7gluqsfLBiJXnggHpvx/wDPsfGXw81cxQ29hA2pWd5qc+mz38NrHNbgbHSKRDiQ&#10;oFDdiFHc57f4MXr3ngLT5TDFBHJLcNGIrZ7dJU8+TbIscjs67hh8E/x1kfHHxJrPhXwtFd6BLqUW&#10;o+ZlI9OsUnWVFXJR5JQUjGASCWXcQFHLCtv4Na9qnir4caJq2sPNLeXaPN5s8C28jx+YwiZo1JCk&#10;ptOAcUAdvnPFeWeDIFT9ov4nSbRl9I0LB/G+/wAK9TIrzDwa6v8AtA/EYLnjRtDJzj+9f0Aeo0UU&#10;UAFFFFABRRRQAUUUh4FAC0U3djqaTzArhGZQzdF7mgB9FFFABRRRQAUUUUAFFFFABRRRQAUUUUAF&#10;FFFABRRRQAh4FICSaU9KQdaAFPApASTSnmjFAC0UUUAFIeaWigBMCjFLRQAh4FICSaU80YoAWiii&#10;gAooooAKKKKACikJ4pMmgB1FNyadQAUUlFK+tgFopuTmjmmA6kzSc0ZNAri5paaCSadQCCiiigYU&#10;UUUAFFFFABRRRQAUUUUAFFFFABRRRQAUUUUAFFFFABRRRQAUUUUAFFFFABRRRQAUUhoGaAFooooA&#10;xfGjmPwfrjjqtjOw/CNq4b9l1lk/Zy+GjKCFbw/ZnDEnrEuetd14yAbwhrisxRTYzgsoyQPLbmuF&#10;/ZhiNv8As7/DVA5YHw/ZMrHHK+Sh/qBQB5t/wUFge7+BmnW4i81ZPE2lBgQMD9/lc5/2go/GuC/Z&#10;f8Q+G/GP7Qnju88Wx/2j8SNS1C4awtZ4GmXTLK2+Q7XbIj+Ztoxj7o9a73/goXlP2d2m5ZbfXNOm&#10;Kg43bbgFRn3IA615p4c+CPxp8J6pJ8VtDu9Kg8aatdTtqGgXhiSJ7Zmyq7wShJO1ioMZGM7ieCAf&#10;UXxy+HOgfET4XeI9M12xhniGnzuly6AyW0gjJEiOeVYEDkGuU/Yt1+/8R/sy+ALzUrma8uns5Yvt&#10;E5y0iRTyRxkn3QJ+VeX614V/aG+O/meGvFj6P4C8NSOI75tLuEM1xFkbggDytk5A5dBz36H6g8D+&#10;ENO8A+FtK8O6RA0Gl6bAtvbxtyQqjGSe5J5/GgDoK5P4t7v+FV+Mtpw39jXnP/bF66yuU+LH/JLf&#10;GPIH/EmvOv8A1wegDo7Ik2kGSD+7GfyqxVaxYNawFSMGMdPpVmgArz/49afb6p8J9ctrzWbDQbRj&#10;btNe6rOYbXYLiNmilcEbUkAMZPpIeD0r0CuK+M2r3+g/DHXr7TITNexxKEAsjeFA0iqziEEeZtUl&#10;tuedtAHkHh9dIXwR8Vr34d6BZ3mjmCSLS9O02zaTTr2ZISsssKnasuWbyyIgEYINpYk1pfs8aJ4n&#10;0DxZq8Os6fF9ka3MMd68MscypDKVhA824mYRyIxlCDgEtkg/LV7RvAwtdB+KHh3Ubt7vTb2Iy3Oo&#10;2ulNAwmktyspSOLKTOFRHJjUMS21tzc1kfs/ad4c8L/EvVdE0ldRuL99Givbu9v9G/ss7mncBPLk&#10;ijlbIGVHKIqYAGTkE0fRI606kxS0AhojUNuA+b1obp3/AAp1IQCOelAzxv8Aad1S/s/hn5GlW9rd&#10;6jf39tZW6T3E0bFpWChohErNK6ltwXG3IyQQMGz+znewt8M0jisZbK+tryeK9t5rqe4nF1uzIZTL&#10;DGysxOcBNqgjBxXY/ELwLb/EDQhptzqmp6PsmWdbvSro28wI4wG5GCCVIIPDHvgi9onh+20C3uUg&#10;lmkNxO11LJcytKzuwA3Z7D5egwPTB5oA+cP3Phz9ozVNV1nSNRsrm3uEQSeH47SytZ4LmUxwy3ey&#10;dp7l9xySQACVJUAcfVK8kZHPJ59uK+WV07TrH4prqSXHh6PXRrRii06M6ct3cTPftHL0Bk/49dr4&#10;YswwcEEk19SIWLDt1LA+uB0oALpitu5VPMOPu8c/mQP1r5K+BcC2nxZt0ttYl0S2muZ5I9CXxDf3&#10;6Iht2K2rwzIsfmcPPuBOwIVXg5r61ul327jaJOPuHo3t+NfMnwLks734s3NzqNxcJ4hdpDc2Wu6z&#10;O1ybjy8ebFbyWkSMwjGwiKQoiE7QATkA+nlbJwOcdTVTWboWOkXtwXhjEULuXuX2RLgE5duyjuew&#10;zVw8Vxvxnvjpnwk8Y3Yu4rHydJuXNzNI0axgRtkl1VivH8QViOoU4wZ63A8r/ZP8Q2Hi7RjqFl4P&#10;vNAiBuLhL0qrWVwbqZpnS2kCoXSM4UfIAA2Axr6GPvXgnwG8W6J4o8a33/CN6jdnS4dLhSaxv7i9&#10;mlFyGKyYN0gIEeFQ7GIJZSQp4PvTcKTjOOa0loBy3xJ1aDSPCVy88OpztPLFbwwaPMIbqSWSVUjV&#10;HLoFJZlGSwGCa4H9m/Qj4Ss9c0WTS9T0u7W6F7PHrcMTXzmXd88t1C7JdMxQkyZ3DgEdDW7+0FI6&#10;/DmYx6jJpgXULDfPBZC7mVTdRZ8qIxyb5O6DYfm2545rN/Z913QPENlrd5pPiqbxffS3glvtQutI&#10;XTZ9xjURq0YhiLDapwxBPBGe1SB63KcIT0968q+OOh6lrkPhz7Ppdxr2lWuo+bfaPa6iLCS7/duI&#10;drttDBJNj4Ei/dzzjFerPnbx64ryb9oW5tLfwhbG80fwprbPcBIo/FflmJCVOWijkwJnx/AGTIzz&#10;2oA3PgtIT4FsozKSkM88Edu98t21qqyMq27TLnzGjA2kkseMlia7+vL/ANnW1t7X4U6KbPTrnSLW&#10;aS6uUs7nTlsDEZp5JWVbdXcRR7mJQbj8pXnmvUKAEbgf4147+1BNqUfwruLfSLOzvr/UL22sltr2&#10;2eYsHcA+WEVv3oGWQsCNwHtXsMn3D+XTNcZ8UfCNv418NjS7y/m0u0NzHLLdQz+S4CHf8rZHGR36&#10;ckcgUAcZ+zPJbx/DaW1TT0028tdRmt7yzluZp5UuQqlzL50cZVyDuKqu0KQQTzXC6do2jWXxSl05&#10;9Hli8TWmvxavL4pttIjMs1ndM6wxTTiXzBucNHnG0iIfKCcj3jwt4e0HR31O+0aTzZL6dZru8N21&#10;y0sgjVQWdmY8RqnGcAYOK+f9Ot7VfjcmtRRWb+JLnXpbC98Ovp8/2hLZXk2XbzOST8u2RCQItr4T&#10;DEZAPqVBz8x5yT6etLMC0TKGZCeNyjkZ9KbEgQgA5AGMcDv1p83+qb/HH69vrQB8wfDaPwx4S+Jn&#10;h/QI9N/svxTos1xZ6lqNtpCxfbzPE80aSzK53hgjybjxuQAAZr6gBO4g/l6V8r/COzt7f4leHdTs&#10;tOs/7Z1SW+i1zSRpZgbSzH5h88yNl2k8zbGZJGfesx2CNRtP1QMA9e9ADqZKxSNmALY5wvWn1FcA&#10;tCwG3JHAcZBPoaAPlT4AeIrObxTp+pWLvb/8JDeX7XunT313Ld20il2R5zKGWZwoIONojyoHGas6&#10;LJq0HxR1C0H9l3Gp3GvRxTaE3hm58xbGO8luI7oXjyhWUGVpfM2kGRggPQDpfhh8MviFoXi6w1Hx&#10;P4kttQtLd5UZLPU52F0WV8vJE6hGdnKsB1TYACAMVn2/xU8V6z+0NJ4bt9VTUdH028aC7stFtRbN&#10;bxuhZWuTcozORjJMDqCO1AG9+0tZRm08J67No1l4istK1MibTdQs5LqCTz4ngRn8pZGGGdACIpDl&#10;hx3HW/AyCyj8AaTNY3WmXNtd+ZcKmkI8dpE24hkgjk+ZEQ/KQQDnPyr92uR/aZ0ubV4vBkeoWNxd&#10;+Fo9Skm1l7XTp9RZFWCQxAW0YbzB5oT70bAEKeBk12/wY/tA+B7M3yXEaGWU2qXNnHZuLXe/kAwx&#10;qoQ+XsJUqOvSgDvT0459q808LIkf7QPj4IQWbQtEZhxx+91Ef0Felt0ryzw1Gsf7SXjZ1gZDL4b0&#10;gtI3G/FxqAGB+dAHqlFFFABRRRQAUUUUAFIeaWigBMCkKKWDFQWHQ45FOooAKKKKACiiigAooooA&#10;KKQ8CkBJNACngUgJJpTzRigBaQ8ClpDzQAgJJpTwKMUHmgBASTTqTFLQAh5oxS0UAFFFFABRRRQA&#10;UUUUAFFFFABRRRQAUh4FLSHmgBASTTqTFLQAjZxx1pATjHelPAqN8gbh1oDrYDKF4zkkE474zRvb&#10;g4HPv0/SuB+ILtMUlS5MQSdLLanJy2GO4dgeme2a8/itzIIU8hY5IPMuDIN0hXa20IpUjPr8x6Zq&#10;raXM5T5T31Zt7bVIzgNz2B6cfhTvM5wevt/hXhEXlzGydyqySIsRjC+WybRgHI+bru796ryzxXdl&#10;btLM5dlCTu67s8kbk9ccflVKDbsNSu7fM9/ZiM45x1BFAcnGeM9PU/pXz3HbrMGt4o1eKBwqqsA8&#10;yRs44IwTzkdei1MqRHWbaeRYygjdZS/EZcA/KAQfmAp+zdric0j3uNnCfvGBOeoUj+dKXAHUk9K+&#10;RdUQJq9wFfzkLB1LqDwTgAZ6YznpVNCsUU0UhxsiEiOhwVkIPP8A9auT2iV0+h1KndJvsfYyyjPX&#10;kdR2/lTy+PXHWvjkbGsjC7O8X+sQO+d52HOe/Xmo2kOBEq7GjTLbwNzLtJCgfXHPWp9tE1WHb27X&#10;Psrcfzpc59fSvjKZvOYyOiRvGFZUiBc7cZwRn8aXMP2jyJZEY4jdoR8qtlS29eMk5ABGcUKsm7GP&#10;s29mfZbOEGWIGOuSKFYtjngjPT+tfHdkqr5e4RSvMjM+AFbb0wCOmBzx6V9LfCXa/gHSmSZplxIB&#10;Iw5IEjAD8AB+VVGqpOyJlFxtc7GiiitiAooooAKKKKACiiigAooooAKKKKACiiigAooooAKKKKAC&#10;iiigAooooAKKKKACiiikAUUUUwMnxanm+FtYTgbrOYHJwMFDXAfsuQiL9nP4cp5xmH9h2uHznP7o&#10;V6D4pIXwzq5YZUWcxIxn+A15v+yc8b/s3fDpoypRtGt9pUdtuP5CgDhf+CgUfn/s7ywu2Iptb02K&#10;TjOVa6UdvwryP4f/AAV0r9pT4k/EC8+Jut6jZeNNO1iSxGhQTR4hthBGYmjLq3ByWITGCK9Y/wCC&#10;hFw0H7OV0I43eSTWdPRNrBcEXKnrx1AI/GvAfHg+AUfxJ1M6jD451KEamlvqfiK1niexhnlPKsx+&#10;cKNyqcc84GeMgH1V8LP2Uvh/8K/HQ8VaCt/Jqy2slor3d0JVCOQWIwBk5GMnJ5r2zy13FupPqc4+&#10;npXyd8APhz8KfA/7RviLQfDqeIYPF/h6yYMmrGJbeWGUqWeAKoLAbkG5gM7uCea+s6ACuX+KaeZ8&#10;MvFy5xnSLsf+QXrqK5X4qts+F/jBumNHvD/5BegDa0Ni+j6ezEMzQIxOOpwK0KzPDoP9iacSuz/R&#10;o/lznHyitOgAryv9pxLeb4N6nDdRtPDNqGlw+QJREJmbUbZVjZiCAjMQrcHKkjvXqlcR8adX1TQf&#10;hrq99o1hDqOoxNB5UVxaSXcaAzxhpmij+dxGpaTC4PydR1ABx3hzxja+F/CfjE6n4TsPBdrocDXU&#10;0OiTExzr+8BKOIoQsnybQRn7w5rhP2SvGH/CUeKvEKya+NUnigE8UKa3cagkdtK5MUSrMu6Pydhj&#10;ZifmY5ya9G8LeNPEfi/QvFr634cW4sRaPLYac9hPay3UTI4WGVZshmcLk4AC+YFIJ5rkP2Si2l/2&#10;zoBv9SuTpcaQSWSWci6XYTb5DJBBO8khkdWO1huUAKpCDJNAH0ZRRRQAUhAII7GlooAQKAAPT3qK&#10;RVjjJB24AGTk8fzJ5qao5/8AVNjP1AyR7jg80AeGW+ieHj4xTST440r7AfEEupLobWcH2t74sHaL&#10;znY7gknP7tA4xtLEcV7kjbmUg56547H9e1fLWv8AhrUPC3xxs7bU5dPvbXWtaTUdLsbnUp3nMazi&#10;R44Y/IVQEldblkEp6EkFVAr6lRR5hYfn+fFABcsUt5CFLHHCqcE/Q+tfKX7N9+bbxLpmqafpQuLj&#10;XZ7q21w3mnXK6jp1zHEJGWa9ndjOAwSNlGFD4wOK+q76My2U6B/LZkIDltu0+uR0xXyj+z/oWm3n&#10;jrSz4d1vVdRvtISN9bv7l7z7NdyNavHcBVuJTvZp/KkZwpGRxjrQB9ZE89x7cVl+LbWO+8NalBNa&#10;3F9E8DBra0kEcsox91GLKAT2ywHrWoANxPrx0rD8fX+o6V4I1690hd2qW9jNLbDYH/eKhI+UsoPT&#10;uRSYHn3wQ8X+HfEV5qEGjeGda0KSO81GZ5dVjTDzvdZvFDpJJ8wmwCGI6DbwK9fPSvn39nPU5Ljx&#10;DeWmnazrXiDw+LRbyW88QxRxXP8AaEzs0uxQiOEwP4lK5b5XPQ/QdU3cDnvGkehroxuNfnhttOsp&#10;4r0zTyCNI5I5FeNyx4GHC/jjvXJ/Ca78DTaxr0Pgvybo2y2lvd3ttdC4ilURu0QVw75KhmBzg896&#10;6b4l64vhvwNq+otPc2phiAWazeGOVWZgq4eYGNBlhl3G1RknGM15z+zpB4mkuPEGqeI7HU7Wa+a2&#10;jQ6u1u87tHFiVleE7ZIg7BVfaN3UDHNID2qQBkOenXmvLvjzol94h8H2FnpdpcX13NqNsggis4Lh&#10;Jot371JvPYbYzHvyysG9Cc4PqZGa53xr4A0T4gaWLHWraS4gDb1MNzLA6nBGQ8bKehPGcUAYnwUe&#10;Z/h5pIuBpKTo1wskWh3DT2kB85sRIzM5wBwRuwrAqMAAV31c14B8IQ+BPDGn6DbzvcWtirRwtJEi&#10;MqZJAOwBScHlsZY8kkkmuloAa/3Dzgeorzv4+Xdppvwo8R32o6TFrWmW9s8l3bMyK4g24kePzAVM&#10;irkqGwCQASM5Hoj/AHD16dq88+Ofhy88V/D+9sLCxvtRvDLE0MGn3cNrJuDqQTJNlcAjPTPHHOKA&#10;OV/ZkOht4D1HUtCvJbyxvdRM+17EW0UDLbwoEQIWVlVYVG9WILbuSa4DTbC5h+NNg974inRl1yUW&#10;UEUFxIZk82VJJp2Mm0ZIS2XjaBH8qjrXov7NMfiXTPCOuad4t1OXUNUs9WkVReXcVxPbIYYH8qQp&#10;8oy7OygEja6/dPA8m0PQ/FVn+0/qNlZaf4c1HT5tbbVNSu4bCB57SExkIsshcmKQsyYCLltxY8sW&#10;oA+vYsqADwckc8etLPnyzgA8jIIzxnnjPp/k0kahThRhB09D16UXBYQPtO1scHaWx+A5P4UAfKXw&#10;uurYePvC0ep+JLl7mO5u1sVtrSXbewsJtss0jtkTXJWSdsht32dcGNVwfq8N8wz69+xx0r5O+Cdv&#10;r8Pxz1C3sdN0mfw/Hf6jeX+oWdnAUhaQny0E+9m35K5jjZwMnftavrJRzQA6o5yVhYgZIGemf07/&#10;AEqSo5v9WTtLEYIAGSTmgD5O+D142l/HPWra5sda8LXpvJ/tOg2GwaMHmjLW7yHz2852jjDbo4h8&#10;zc4wc6d34h0DU/2q41m1L7RHZxx2Edm3iizBTURK/K2puDIB5RIMYAY85TrWT8E/hX470r4kWPiz&#10;W9EtbaZLh/ODWMCzNBc+aznzS28mNxGCSCzbhztHG54g8a6frnxYtdCiufFySxa1bXSM2iWB0s+V&#10;eJE5WURicKZVMe/dncQM4zmkrkuVjuP2lfEXiHw14Jtrzwrq7aLqjXaI0sXkbnUq2N0csT71BHIB&#10;Q4zyeh6f4J6xd678N9DvbzWL/XLqZJDLf6np4sp53EjBi0KqoQDGFwMFQD71yH7VOm3WofCt4Le0&#10;M9qt5DLdXcUMc09lEj7/ADYVeWJS+QF+9yGI56HsPg7d/afBlou3W98EstvK/iF0e8LqxzuMbuhX&#10;k7cNwAB1pWGnc7ts44Ga8y0eJl/aS8Uv87K3hbSuSeB/pV/XppOK8y0zcP2k/EI3nZ/wiemHbnjP&#10;2y/FIZ6dRRRQAUUUUAFFFFABRRRQAUUUUAFFFFABRRRQAUUUUAIeaMUtFABRRRQAUUUUAFFFFABR&#10;RRQAUUUUAFFFFABRRRQAUUUUAFFFFABRRRQAUUUUAFFFITxSv0ARiAOfUCsvWfENroltFLcs22Wd&#10;LeNVTczOzbQMfWptX1WHSLKS5uHKog6DqSTgADr1IryzVdWuPFN/GLwNFa5gcBCCsSs23dg99xBz&#10;1GKtK5Mk3syrHsm07UHu5BHqclz5xVZGZWUSFMDJOWyN2M9/SqM7KkV0VT/RLhhGiyBQ2QBuBj4H&#10;LA89efatizu5V0XTraaznlcacgIhwCB5wAlx0yNqknryaw2jUeYVUOC3nQui72kYTkEBiDjuT7A1&#10;drLlIi0/eZXDyLaCLckQlO+BxEo43fMvDHpkkcdQAeKltpRI0AVZII0TY0jKGMcbOygsOnAH8ODz&#10;zU0dt/pCiSKRDI6R740ZwUZ2JCZUDOVH5VWt2nltbPEkX7tmuTFMmFkEzMpRueGGTx0BNXK9rIOZ&#10;Xfmie0cMtqzwyxPGQURFJCgExuMknPIDZOT8xqOISPbIltdbLdCP3iuw8yTcQxVQQM4Uk+xNJsaC&#10;S3fcE+zTW8ManarK5BUM3TIxxzwe+TUdoBFFDG0bZnEY8tljOJskvtAJxhV7DvQ3sYtcsLM4jxNY&#10;rca39oMfmymNWE0aY2nBJJJPtWZbRJC8xFxb3SogYNCGIXH97d179K3fFisrWUqRIzeSECxAIOdy&#10;7jj2Nc3ja1uu/dAs+HSMAMUJG35vzryqqtNvpc9emv3ai97F2UJJDhFiLk/LPgjC4zjA4qGW1+1y&#10;NP8APHE7AqVOdhA29+eT7060jkMd1G6+WkhUeZknDBW3HGe/A46ZzUklo7eXHPGI1l+dgwJwAMAg&#10;g8fjWCnFv0N3zKDj5C36RNJcGFA7K6pIWTaFbH3slsfgeKjja2RAhdpVQKCRIoCnPHAbtn0pI2SG&#10;MyWxUESdQnMntz7VVaRiiyiJi0mS0Qb7pJx/I1pdSd4oypQ935GpEoQSQooGeUc9RzknPv0/Gvo7&#10;4P3TXXw/0t3Ro3XzUO4Bc4kfoBxXzZCT9rMrMWjWIJsJAIxzX0V8EQp+HtiyM7qZJDhznaSxJ/mf&#10;zrairN3Mayty+h39LRRXSjnCiiimAUUUUAFFFFABRRRQAUUUUAFFFFABRRRQAUUUUAFFFFABRRRQ&#10;AUUUUAFFFFABRRRQBneIYVuNB1GN87Gt5AcHHG015t+yi3n/ALNvw3YjaToduMDgH5BXpmuru0TU&#10;Bnbm3k5/4Ca8v/ZLVo/2avhysnyldGgGc9sf4AUAcV+3y7QfADzwAVh17S5GUuV4W7Q9QD1xjpXy&#10;3rfxN8N+HPAvxt+FBuLjU9K1q+mvdH1mBV3RzsyuUnZzuKRuindjOAceo93/AOCj0niaT4beH7bS&#10;1UaBLqIbUpFP71Jh81qMf3S4fnI5VQSATWhd/treFptQstF8B+EdR8Ya5fIhRRALWMl1XG44ZiRu&#10;IOF28HL45oA5D4DeLbj40/HX4U6xpmk3NrD4R8JzWWv6gwXy5rholiiiDb8sud8iggn58n2+368H&#10;+EOhfGTUvHUfiTx5qmmaHo32eVF8J6TGrL5khBR5XBJ3oq4zuYHOMDrXvFABXMfFBBL8NfFiEBg2&#10;k3akE44MLZrp65v4ljPw58U84/4lV1/6KagC74U/5FrScNvH2SI7ieT8i1r1jeD5Gl8J6I7DDNZQ&#10;Fh6fuxWzQAVwHx6uLu1+EniKSytoLqURRh1ubNruNIjKglkaFWUyBIy77cjO3Ga7+uR+LcOpT/DP&#10;xKujWVvqOrCxka1tbq0F1HJKBlQYiQGOQMAnGccHoQDyP4O3WiWfgfxZe3F3q114Zn02K9ubjUbV&#10;rSeNHhleWPMZHyqm0qygMocKXYhcdT8Df7E0Kb+wNL8G674Mj+xi7s7fWLzz1uLfcAXQC4mCNl13&#10;I21xuXOc8cH+z1D4avvhX42e31LTtXmvDO+q3GnaFJBeM8kOT5ts+/zJBGQioqbG2hQpzir37Mdr&#10;4i/4SHUJdfg1KJbOyTTtPXUNDtrYx2CO32VftEHBfYDvjHyqdvRhigD6PooooAKKKKACo5iPKYbg&#10;ueAT6ngdxUlMm/1TdORjkZH4j0oA+Z7bUpx+0TqOuG/vvDfh1r2PSGfTEeWxv7oYUrcPJiOKUySL&#10;EfLRssnMu7Ar6VRgzrznjG36cE+9fM3/AAh/jW98Y3Ny2kWB8MjX5NZgsp7C5eQzfbPs+5lF0Ez5&#10;afaFPlkck4B5H0ymTIdwAIJxznI9fagB8hwmeeo6da+XPg7eWmo/tBX0Gq3mpa34j0ZLnTBcahbx&#10;XxtgdshIu7dlS3DAACOWFHPIDNnJ+obpQ0DqQp3Dbh8bTnjB9q8m8EeCvFnhHxhpVvef2W3hiOOZ&#10;YLXwzb/2XbW0hBw89u0jmbI43Bz8xDGNcbgAeu4rK8Wtbr4W1drySyhtFtJTNJqSb7ZECHc0q5GU&#10;AyWGRkZ5HWtasLx3r7eFfBmt6ukAuZLKzlnSBiQJGCkqpIVsAnAJwcDnFAHif7M3hrwhoOv6sPD3&#10;jbwt4suHSaZ00CxtoJYVlmEjb2ikbMeSqogAVQvUk19EHgV87/s02/iI+M/GN3qumQ6dpbX17b2l&#10;ta3olitJUuP9JjVRBGXDSEMJHYn5cAAcV9EHpQBwHx5nuE+EfiS2tTi51CBdMjG1Dua5kW3Ay7BV&#10;z5uNzZC53bXxsblf2bNAs/Adjrvg9be8g1bSLiIXrT6kb6OXfEDHIj7Y1UFUAKCNCCMkHOa9D+JN&#10;k2peBdatE0FPE8lxbmJNJkkjjW4ZiAAXk+VQCQ2eSNuQCcA8p8DvDfinwvp1/a+Mfsl7rRuctrVt&#10;MWOopsAVirKHQoFCYIwdm4YBxQB6lSEZGDyKWigBAoGMDGOgpaKKAGuMqfpXL/Ea/wBB0zwrdS+I&#10;tO/tjTGeOI6cLL7Ybh2YKkaw4O4lmAxjHOTxmupYZGK5f4g+GrjxZ4fNtYzR217FNHcQTyNIgjkj&#10;cOrfIQTyvToe4IyCAcf8Frbwisfim48K2F34fkudRjn1HSL2xazksLj7LCi/uSMJuhSM5BK4IGMc&#10;V5/pvga9g+LV54ntPD99F4iPicRT40yGLT2sW3KJkkC72fyVBMxJO8mPgHFdv+zza65aWXimLxFo&#10;8unatHrDxS3txLNLJqOIYQJ1aRQNmMIAny/u/cmun0vxvplz4yv7ODVptUVmW0W1tbGaSG0ljD+Y&#10;GnVWTcQVBBYfd4GTyAdrEvzZzkYwMgds8j86W4QSQOjDcrDBGMg/Udx7U4dQTyc9uwok+4ffjrig&#10;D5b+Dngm407xbY61p/hS70nVG1a7g1O2m0i2tNNtIvLch7QogcLlUUNklvMbcTX1IPvdcc9+9ebe&#10;GfiPott4y1rw7feLm1LWJtTJt7K5sjbNaRuhKW6naBIB5UjBznO/GelekAZfPQ+h9PagCSmSY8tg&#10;cEEYwe9PpkmAhzj8fXtQB8v/AAn8TeMtR+KS6drXiia8urK6uLS70gORHsIlla5ZdoJXIijgIYZU&#10;SE5Irv8Aw/qV5rPjS8Wz+GVvHpVrqs9mfEF9PFHIyrIJZJo4yhZkMxO0A4LKW7V5p8KL/Uj8WrTx&#10;rLqeq3mj+OJJLW0judStmneK383ymns2tIWjCEykeW7bOA+c1dPh3VPEf7Q93f6Dq/iew0rT9UiO&#10;pNe3Vy9nJKBj7Pa24mACEZMkj/IpPyKCeQVkdt+1FpR1rwZpVtDNZfbzqaG0tdTto5rWe4Eb+Wk3&#10;mMEVAfmy245UbVZtoOp+zPYw6R8IPD9gn2YT2hntrgwCFVM4lcy7fKJUjd06EjkgHim/tD+LX8Gf&#10;DmXU10az1aPzkjMl5ex2lvZhwV89nd03AFgu1SGbdjoTWp8Bbu4vfhj4fuLu/l1e7lhZpdRkeBxc&#10;sXJLhoGZNnOFXJYDAbkNQM9FNeXaeCP2nddwPlPhDT8nPcXt7j+deok4FeXWHH7TWuHYf+RRsBu3&#10;cf8AH7e9qAPUqKQciloAKKKKACiiigAooooAKKKKACiiigAooooAKKKKACiiigAooooAKKKKACii&#10;igAooooAKKKKACiiigAooooAKKKKACiiigAooooAKQ8ClooAzdd1caJp73Jhlm2lRiMDuwHf61x1&#10;78Sr1LeWSPTBEojLo9w/DFTyBj72fQYrovHtstx4Q1FGfyxsDBj6hgR+oFeVyKiSQyJIpZ5igGZJ&#10;CTuK7shWY4HbkevrVxSbJk7IuaxfPqd9FcXkzTDzTArxKcI4KkNgYJznHpWXAjJHbo7TSERLDHMi&#10;YYvIW2hxn+EjA9yKe4k3RLJhZ2bb5UhKlA7Y4BCkkYYZIPQVGkYZ0S3Tzma3UKiqcufOVvLLAbgy&#10;7fvdu5xVcyvoc2rR0Oire3wsjb3ltES0luEkR+ImKu8ZzyT16dMGuaS4EUcpCDeMcD5oeZCvTIA+&#10;8e45rb0tLedLOJ7m5EmnXRSJ4ycyQOTjawZsurMV3HG4EjniufMLJZO0IcR+T52+OM+Wu2T7rEHk&#10;E4Kkgk/NWjaSuDXRFiWR7VoEVFSIShSuVwOScg+Z8uMk1GELxxztEjrbRtcIPLAKhWG7dhSuchiC&#10;Tnt7UqJ9mnu1Qos20EcFUlZlJwpyBz93k8ZyOcUyycX9r5bBDDN5SiRQxABLEMzYPBOcjd2x3xU8&#10;0om1k9Ow5ogJJzG/mtd+XHDCc7nDchtx6Edql+0BBbli5jlb5Inb51DH5txH3funp9O9U4rhjaxS&#10;GbE6ywlY3jOFG7crKvXAKD72etLbwG3lSO3Ta8w2Mq72LYbKdTxliAcdjT572uiYq8XJnK+Konnf&#10;SpDuZI41gYGIhQC56kH0zyRXPeRILQ+WxMKwhV2BW3hdxAwR29etdV4oVRHZzpHC0aXCJ50cREjE&#10;K28ckgEdPeuVUTfZAWLKoQKjqqglmzgHAzuweR0xmvLr/H8zuotyhdFwZi+dpA6yqu2NirqAfvbW&#10;6gjrye2KbGLdp0CxZYMEAjIBdfU4xTrjAWeBTFBHG6Op8oBSVXJzx3Iqq1xHHdqd8YFwRLGwRQM8&#10;ZPIwBjBx/tfSuRKm5Nvudr993XYSKd4reOYBgCVcxFQTncecZ9qkS1BbYqCWMXBkUlDk5UkrwR35&#10;pkfkLF5iLGhWNCJTDgt1J245H49qFa5AkikbCySm4CHBDYQkdeeorVSf2SXeNl3RYhQJsRniy0Yl&#10;YH5SCQeOQe+O9fRnwXnMvgW0UxpGElkTCMOcN9K+eDK1yrFXkht/LQFG+X5gO2Ote+fAWRpPASFm&#10;ZiLqYEsc9xW9Jty1Oasmkmz0mikz81LXUcwUUUUwCiiigAooooAKKKKACiiigAooooAKKKKACiii&#10;gAooooAKKKKACiiigAooooAKKKKAKesBTpN4HGVML5Hrwa8s/ZJ81v2bvh6Z1Ac6TF8voOcV6vqM&#10;BurC4gVijSxsgYY4JGM15T+yYyv+zf8ADllJ2/2PDjLZ4x39/wDGgDhf+ChSlP2ZdZkSQxSR6npx&#10;D9/+PuMj9TXceNf2Wvhl44gae88M2mn3gXel7pRNk6Px8/yYQn5RyytXAf8ABRYr/wAMuasXl8pf&#10;7R08hySB/wAfMeM47ZxXX+I/2ntD8N/EnSfh9ZafqninxDO1vHe/2HbmeLT0l2YkkYZOAG8wnGAp&#10;GSOwBF8J/g147+FfjiCOH4i3Pib4fmGZX0rXEMl1A+R5XlSnJKj6hcZwucGvda8P+KP7WPgX4O+K&#10;08P6r/aF/qnlLc3aaVbrMtnGw4klJZcDGOm44K8c16t4U8WaZ400Ow1nRrxNQ0u+j823uYwQHTnn&#10;DAEenSgDarnPiSAfh34oz0/su6z/AN+mro65v4knHw78UkxmYDS7omMZy48puOPXpQBa8HEHwnoh&#10;HQ2MBH08sVtVz3w+nW58DeHJInEkLabbMrj+L90P/rV0NABXDfG3w1rnjL4Xa7oXh2aO21XUUjtl&#10;mlbaI42lQTMDgjcIjIQCME4B4rua87/aFO34L+LGOow6WqWm9rm4mkhjCh1LIzxqzhXAKHaCSGwO&#10;tAGBb/DyD4b/AAe8W6TN4quE0JdKuViuhYQQjS41t2V3RbaNS2OXJJLZGAew5L9nm6tdS+I96kOg&#10;6R4Zn0vRks5E0Oylig1BjIrNJvaNEwhAwoywMrZYipfBtvZ2+h/FU6Holvo8cunK9v4Z1e3kgiiY&#10;WhBeWGRkVY5GJVtpAYISxBJrnv2QPF+h6nrs9jo11o0GnnR4DZ6XbyQm7jRZJB5jhZnYeYd8hU5A&#10;BTDYAFAH1ZRRRQAUUUUAFMlx5bbhuAGSMZzT6ZKcRtwTx0AzQB87XXxB8Tj4swWEWoas16fEn9mn&#10;RJbFV0s6YAGa4Nx5X+t2tuVfNJ3bV2AGvoWJsFFPXkZ9OnBx3PWvnrXfDmmTfGmPXNX8Z+FbB/7R&#10;i06PTIrJBdfuWW6jj85m3ea3ymQkFdoQADdX0LEPnDEbW53Lnvx6de1AExGRikCgHj+dOooAK5X4&#10;rhj8L/F227bT2/si7xdqzKYP3LfPlQSNvXIBPHQ9K6qub+JLbPh74mYWj3xGm3GLaPdulPlthRtG&#10;cnpxSuB4V+yt4s0bxJ4ivV0KfULeBdNWW6sNQ1y9v3a5Z18yTbONq4+UbiQ53fMvevpg814j+z/r&#10;Umqa54ilttDj0zQ7+Q6jaXEyXS3Vw7sVkmcTZVY5CuY1RsgI24civb6YCbR6U1YlQjau3HHFPooA&#10;KKKKACiiigBGOFJrzH9ozxBq3hv4U6teaFeXNjre6KOwuLZolVJmkQJ5jSgoI8n58j7u7HNemuMo&#10;cda8++OktjF8NtWGo+JrzwlZSmOOTUdNjElzhnUGONSjfM/3BhT96gCH4J+L9S8WeEJJtW1vw1r9&#10;9BdyW7XPhm4863wu35HI481ScMF46V5XY+JUtf2hrnwz4V8Uw2umjUJp9W0tbxEUXDJ5ku3zIWJc&#10;syEojDALc4GK9K+BUGi2Xgh7Pw5qs2sabbXDRJPc2As2PyjII8tN+ccyMCxOck4rkrXxr4ht/iZL&#10;rENnplzolzri+GG06OJ/t9uY/PIug3Aw4beRtOY1BDcYoA98UndyACe1LMAYmBIUY5J6fj7VHH94&#10;EcjOCVGATzk/nUkn3Dxn2xQB8ffDmK6l+NWmapqNpJrlzqot7q6u7m/Z3DSrdPbYhKFY/JjgaNkj&#10;kC5kUlSea+wEUKQPqefc189+CvhHqei+NtMfVtOsdOi0i+kuF8TQ3+brWPMWVUieJuY8GXJBJyUG&#10;3Ar6DUkyEY4Hf/P9KAJaZKdsZ5Cnpk9BT6a5wuf5UAfKfwxdbT9pTUDcafbx6gwvYjeXdhBo7zYc&#10;MwtoApkuFZhkzNIVPlhtuRmk1TStM1v9qu0trPwlaaJc296l7eanNb2E1zelI2kWSJdrSxhih3Pn&#10;c2BgDqNv4ZeDvFGo/GjUfFOqx2j6Xpz3Ftp8Nj4rmuorQEMp82Blfc7ZwxLIEyfkJGau23gvQ9R+&#10;J/iPRn8U6FPq6a/ZeIUsJ7Fft0GG3gBmcM2QuwN8wC7vlBNAGh+0wFjsfCbRavcaDqkGpS3NrqMF&#10;vDKItttM0rP5jKBmPeBjDE4Gec12HwIvX1nwJDqt1ZpaalfTzT3flRQxo8u8qSFikkUZxkjeSTkn&#10;kmun8ReEtP8AFZsBqUCXcFnP9qjgkijkjMoVgrEMp5XcSMY5xnIrVsLGPT4lijXCgEl+AXYnJJx3&#10;oAtHNeT2JCftR6qrY3t4Msj07i9us/8AoVeruNykdjwa8kgmC/tUXKtGVabwZC8bsD8wS+lDgfQy&#10;Rn/gQ9aaE3Y9cHSlpB0paQwooooAKKKKACiiigAooooAKKKKACiiigAooooAKKKKACiiigAooooA&#10;KKKKACiiigAooooAKKKKACiiigAooooAKKKKACiiigAooooAyPFjyx+HL9oGCTCPKMVLbTkc4HXH&#10;WvGkF20elWlvcrdW8rSsIirElvMDMDuY9Tk+3bFe3a5EZ9Iu4l3ZkjKYUgE546nivGksBD5UTJa2&#10;0sm648tnR3VRIYyNwLZzwTtGeD0q4aMzqPljczbVbhhdXErIVRtokW3JCs/G05OeoBBXv9TUUEVx&#10;buhmeMywkllEJKuAwfgbgByoyW6jI71oTRWS29nL9rCgvtQW9vIYgQ3GN67ievJNVIXsvtgadLhL&#10;e5CyGZWVPOdsqIycZUZIOW9Kq1tzK7hHmNLw7LLC07IgZ2ubd8qi4CHJEcbFztG7BwMVlCWaUrOz&#10;wO8rkF4YUjeIhj8gUN82BnHHf3NXtG1u6t4PJhWG2knntwow0gR1fAQtnAPfIGD071Hq9pcaZqV1&#10;a3LreTxSpIrNG5Vc7gTgsQPmGcnPXAxxSvokxaStJmW0l3BaTTnUHilXyjtkjKMDu6KpJy24EcEc&#10;L9czXdtd/ax8yRsoVV2wEgAkMATnG7cBwegzikSW3tzOGjhVcwq6hQqHcu3lQME7+dxBIPNQxrJF&#10;DIjMv2p9hAMgKswySW4weB2rdJP5Fcrbaj2HTpeTXU5WZomnlDI6rlgwHAyxPG7Hy9B2FMm86a4j&#10;UXTW7RyDeoP3W7n5zzk9s4HanXKxQlGggjka1cPBIjZH3yWypGW+UA8dz7VPmJrzY7M9uhaX/SPv&#10;nOQSrDoBgttPPNTJXSt0YJ3fKuxz/iqG7TTH8t2aUXCTHy0gUAbGzg89RkdO+evNcjaW88OXJlWV&#10;9j/MyMMlgFOAOwJyR1712Pikeb4cm8+UFojFHNFv3j5o8qcY54JP1rhbVysMUo2rhuHCbd4Ax26Y&#10;Ga8rFRUpqR3YdcsH6F/ypHSSNbsyEymNygwhPUkbsk/hVe/tpL1jLBdkExj91KibVAbAHTjnkfQU&#10;+3LTs8qxmRJJN0cLtkLHjDMCeRmpjGwmeTbvkVCGAVSD/d49uv4c1wNRu2jss4xU/IqXVvcWgYpc&#10;XKRlBsQBCdmCG5Iyep61JJE8rTQrI2/CqCiB2CEcHJ6c4qdg9pZtIu4yIux3kTcAh5IAyf0qp9qk&#10;gVmyQChkADbRsxjnHPtW8fdQ7yqJSfQ0/LK3MC+YzIkrxNKxAZmAwAAeOM+lfQvwLz/wr60Y9Xll&#10;LbgN5O7vjgdO1fOcFxPuu5F2SCPaqFlBALDdnnvx1r6I+A2xfAMSIAAlzMpIJOTvNdFHWTZzVneJ&#10;6P8AxU6mjtTq61qcoUUUUwCiiigAooooAKKKKACiiigAooooAKKKKACiiigAooooAKKKKACiiigA&#10;ooooAKKKKAEbABJ6V49+yXEkfwC8Nqg2ok18qgHoBezqB9AABXsEmNjZ4GOa8g/ZMZT8BfDu07kM&#10;9/hj3/064oAwP27kQfsreO2dRgR2uH34KsbqFQV9DzxjnPTnFeVfs3eKPC/w7+M3xYPjS+07RvEN&#10;ybG5gur/AGwb7T7OrbEYnG7dglOG4GRgDHqn7eq7v2TPiAoYgtb2y/ewDm7hGD7HpjvmvIvir42+&#10;GXizxGvha6+E2s+ONc8OWltZ3d9pYkt/KYwqUjJiYSMoHQSAD0BNAFv4CeO/D1nJ8Y/jx43eDTdJ&#10;13VzpdhJfKg861gQRqkYLNv3namOn7o16H+wLoF5of7PGmT3dq1gmsX13q1rZsx/c280rGNcH7ow&#10;OAOMFe9eR618eZp9O8LeBpvgHdJ4VmWSSLw1dwXEl1dNCBIjW4MSlmRsNISHOTyeSa+w/h5r48S+&#10;DNE1RNEuvDyXNpHINLu4PJltMj/VFcDG3GMY9KAOpqvqKhtPuQwDKYmBDDIPBqVXycYxTLxd1pMv&#10;qhH6UAcv8JRt+Fvg0AYH9jWY/wDIC111cl8Jlx8LvB4JyRo9oD/35WutoAK5z4jwafc+AvEEWrW4&#10;u9MexlW5gNu9xvj2ncPKj+Z+M/KuCemR1HR1T1iCS60q7hilmheSJlEluU8xMjqu8FcjtuGPWgD5&#10;4/Zn1OfW9G8ZXur315cwyRQrBJrn221v47URvxdNMxWJstIR5bFlU5Ykiub/AGRZ5Lz4ka/cXs00&#10;V6bORILJPEk+oWotlnEYeNZstKSY1HnBtpAXAAfn0r4b3X/CYJ4oTU9Y1290q409bIxeIDYLuCSX&#10;EUssbWh2hSVIO7GMAisz9nWfwil5p+m6N421XxnqGkabLp8ct1YPDAlr5iEFT5IC42xIAHwwXIBo&#10;A+gKKKKACiiigAqK5k8qB3+X5Rn5jgfiew96lpk2fKbBIPqvUfTg80AfJ/jrwn4g1f4p6tfrpl3q&#10;fhk6iPN0wRMS/lNZGSVAEDKXPljdvbKxMV2gYr6uTG4kcAt+fGP6V8m/EjV4rH4peJLC8kbTfEF1&#10;eWVzoviO6kuglkivCjwxELsSMAMGAwHabDbga+sYzhgOgx+fXv36UATUUUUAFQ3ZcW0hiXdJj5Fy&#10;Rk9gSOgqaquqRLcadcxuwRGjYMxAIUY5JB4P0PB6Hil1uB86fs6+KV8VfFDXHGnXNuum29xpYvZf&#10;FsmqpdGOZMlImQcdPnz8v3RnOa+la+a/2U9XivtV1azt9H1KGCyNxbpq8Yjk0y8WOYRb0lWCPLN5&#10;YKqjSqEGS+7IP0pTvcAooooAKKKKACiiigBCMgg968/+PdxDp/wj8SX0ty1ibS3Fwl1HDPLJC6Op&#10;VlWCSOUtkDGx1PrxkV6Ac9q4z4u6zcaL4A1Oe2W3xKFtpZbwuIoY5HWN5H2fMFVWZiR0xQBwf7NF&#10;94h1Dwrquo+JdZtNRF5Otxbpa3l1PJaxNGp2yedK+xv4tq/d3ckmvOfHOr2ej/HZfDl+Qmu6zr9l&#10;dWHiIve/aLePKt9jjRYvLICxEHEpQq5ZhkYr134PXOtaV/aXgjV0tbz/AIRSOxtLXU7S2lSK6ha3&#10;QqCruxEi7MkhivzKeDxXO+LtL1DSPi0niOz0jxbJcz39lpxvUvrKSzaAyLvWOKRjJGmC24IFLHk5&#10;xmgD3WFcc8nkjLDnr/U8+lOn/wBS4IByMYYZH4+1MjBDpkY469B9MU65OIT05wOfr+v070AfK63H&#10;hnxX+0RqGgtoes32paPr8GoRato2uXN/bxyNEWb7VbyHyoAu3aQAQpZQuM19UJgNjv1xnOM5/SvA&#10;G8NHwf4jsdcvtcOka1qPjKRGePV5ZYLm1md/Lha2yqB2Xy0xsYrt3buCa99gztTcvlHAyn90+mRw&#10;e9AE9RzBWjKsu5WwpXGcgnFSU2TGw5OAeMg4oA+RvDGraPqv7RU3iDULq/fXl1y5sIo9MW2sYBGh&#10;ltYBdK0jTzk7JCMcFQrhApFXviNf2Ov/ALSmn6VJf6N4hlgm04yaPqVzJbxaUysZQ+QVE87Mw2Jh&#10;2AIyqqCRseFvjNe3fxdufD1j4C0xC+szLqV9aGSKW3EbvCs0xEOxpfJjVwSwJjIXPNTeMvhX4l1L&#10;4japqdtYahctdalYXdnqkHiaaztbaCNIA4ltUYKXBjlVTiQsJBnA6AH0REvz85LD164yev8An8Km&#10;wD+FRRIqsCMAHkADv3P15qagBD0rzfVosftDeGpAq5HhjVF3ZO7Bu7A4/QfrXo7/AHepH0rzPWpC&#10;v7RfhJRnD+GNXDDHAIutOxz+J/OnHciex6aOlLSDpS0ilsFFFIeBQMWimgkmnUAFFFFABRRRQAUU&#10;UUAFFFFABRRRQAUUUUAFFFFABRRRQAUUUUAFFFFABRRRQAh4FICSaU80YoAWiiigAooooAKKKKAC&#10;iiigAooooAiul328q9NykZxXhFvE8sUCrbwy22x3ikLgqhL9CD33Bz/9aveZM7GxnOO1eDzWCWrt&#10;br+7lW5UhyF271f7h9+ZOPf2GNIXvoZztbUhtE2SWRjkk2yh4pTt3v5jHA2jIIGSOhGBmqdpE8G+&#10;KKZA84WJnkU/Ow3AhQSST9TVlFjuL62+zyRSSTkM4mhOxXMrDb6DAAI9SB61VW4t3t7V4phAogjK&#10;xAqrx7i+75QvqvXOeetdHxas503rF7WH22+QlI32faEjeAqquQ6n5I+nXIzg8VYv1s11KT7DJJPp&#10;g8trcSlgY2KYbCg884bnPU1FFG4t1jU/Z3MELJLbgLhkyYyQepLYBPoTnNXNTZjLpMkUDonkxoVm&#10;Xaw+dySCuAVChiCOeADkVlJXat0GkkopFG2Dlo7gFn3slu0wVV+YPIc7cetQXKyC2lRZSWaSNly/&#10;7tRghiuP4jycdKmhUESvJI1xEy78RFVO1nPzDPQ7S4/HPYVHEDDM/mDE0cltHGzIAhABO4jpnopY&#10;cHNaRerRq3a/oMnn26hHeSpIEVYpomEjMCMsWOM5GSccEYz6CltXa0lhkkmZg7K0jqRy7gn7mM52&#10;jbnPue9ELnf5rbWmMUJTESvESSxKjI9RmpLS4nWQtAq7Y3VmkiAYiTY25QvQ8Z4PFVGzTRF7rmXY&#10;zdSRjpdzEAIZFQxRCaQvG0ZQtGwPUsNuMnI7VwqJIibnygRsrAwyGPUMPyNd5qEBS0uUAZoRaBIi&#10;8YUELkhTg9QTnHSuGSZnKtJMrFEWMx4IPAOMHtjNeZioLmVzswV+R8xMkccU8pf7Qm9SkUfyjAZT&#10;ncMcDuPfFQlYleJXEkmPlaRdo8w4xjGMcZqc3MjTLIrRypMMSBlBYEDjnrVV7yKOAB4Y5o/l25B8&#10;wMVbJYbgOOvXtXLCMIyaOmbbSiuw7yZJLaKRj5DwysxIVdzqFOBwMelR3EWWnfa3P71QQpyducf1&#10;xT4ZkiWOF2Ew5bAdBuUjg4yTU8EiGSNj5YjRtzqWyW4wf09Kibbk1HoaJ8sVfqTYmSVzJEuwbtiw&#10;uMfdzg1758ASyeC54W5MV7JzxzuVXPT3Y14HHdIbJ9wVJHnLK2AFdgDu+UjI7deK93/Z5JPgu6BK&#10;bhfyfKrZwNie1aYaTd+YxrWskepDtTqaOop1dyVkcoUUUUwCiiigAooooAKKKKACiiigAooooAKK&#10;KKACiiigAooooAKKKKACiiigAooooAKKKKAEbODivIP2TS3/AAobw/kc/adQ9P8An+uPSvX26V4/&#10;+yghi+BeiIxD7b3UwCABwNRuQP0oA5/9vZtv7I3xFYuUC2kBLA4IH2qHJHB5xnAx1rj20v42+GfF&#10;3iDUfAHgbwha6ZrjWsx1DaFnuAsCIHmHnqNwJYHC9F9Tmuu/b4gluP2SfiFHCU3vbW6qsgyGY3UO&#10;B+JwM9s15n4v+MnxQ8SN4i034azWWjeHvAGmRyazrF2iyyXc62qzPBFlHUlVHXbnPU80ATeH/iH8&#10;Q4v2ofh1oXxU0Lw5aXRttRbTtQig/fDdbgSGB/ObaHMS7lxnB/GvsYDDk4x618P/AAW8YeINf+LP&#10;wd1X4pwWmuf25ol3P4T11PkkgldA7xzIrJGW8nIB8snPccmvuAAFuvcnrn2oAfUc5IgkI6hSRUlQ&#10;3pxZz4O07GwfTigDmvhOzP8AC/wgzdTpFoT/AN+Vrq65D4Qhv+FV+Dctu/4k1pk+/kpXX0AFcj8W&#10;7i/tfhh4pl0vTo9W1BdOmMFjKCVmbYcLgMpP0BBPQEHFddXmv7ScixfALx87CcqNHuDi2z5h+Q8D&#10;AJ/SgDz/AOAOieHxdeLLPw7JHrOhXGnWqG7m0Y2MMk5WVZoBtRFZeFZlVdwLncXNYv7Nt14n8OfF&#10;rUvBGuavFNa6RpLQW+j2+oPOljHDLGsXyyQI21kkGxmkclY2zXrnhHw/PoWg609p4X0fwdcXUClJ&#10;dOmMpdwrBWlHkLhk46huD6CvI/2VdStNV8QWEsOqQQaymiyprumx61LeyXd0Jo/9JkQ7o1OfMIKM&#10;CBJtwFAAAPqSiiigAooooAKiuSFgctjCjOWIAGO+T0x1z7VLUczFIyR2Iz06Z57jtQB8reP7TxZr&#10;XxW1PVreG5vvDun332RoX1O5tpBbxpaC4gSNI9pV5JA4YtuOwkMANp+qIiCBjPPc9/evmPxZDqWq&#10;/FvxRZ2t+tj4xtbixl0O7k1qe1RLVzFvQ2ZKJOv7u43EFi+8AjhSv01ApVjnG49SFwTQBPRRRQAm&#10;cVS1t4otJvGnCNAsTGRZBlSuOQRg8Y9j9D0q7jNV9Rtor2wuLeePzYZkMbx5xuVuCPxzQtxPbQ+d&#10;/wBmu/km8aamdS1Gw/tS706C6h0TSdSvWtNOtSFMYS1niRUJDqxcsWw4AVUNfSNeHfAG68AXF9NZ&#10;eH7XUrPxDpIubK4ttXlle5iVJgkili7owUxxopySFUAYGRXuFVJpvQmCaWotFFFSWFFFFABRRRQA&#10;hzjiuI+Mscr/AA31cxrNOIljlltreSeNrhFkUvHvgVpFVlBUlVIAJ3ArkV27Hg1ynxQ0s634A1ew&#10;+1axZfaIgnnaDdxWt8PmH+pllZURj0ySOpwc4oA8s/Zo1+LxFd+Nb20s/wCwdOF5DDD4cJlf7Awi&#10;JkYbkVQZThjHHwNuTyxrgfiX4ettV/aKsPFiWlilvpup2Ol3GpDQWlRXZo2BluBKCZAzRxKwQoPM&#10;wzA/LXqHwDvLnSr/AMSeC4tM1LTdI8PR2ZsItW+ytKonR3KH7KNmFKBtxZmO87iciuVufCr6z8Yd&#10;WmvPE+laNZnXbcjwpNqMm3UVSKMrM9sJAokYrvACgHy1LA4JoA+kowEbAAXnoBjj/Ip0pxGx3bB/&#10;eJxio4kWLYiII0XAUAYGMHgAdKklBKcEg5HT60AfOyeGZ/GHxCh1OLwbZrpljrzTx6tHodpbXSz2&#10;8pj3ed9v8x1LCUZaEZDdOlfQsRBf0zgj0PB6f/WrwSL4XeMIvHkGrWXiq4FuuqS3NxpSa1OYtr3z&#10;OwEX3cC2KKVzjeWI5xXvkR3EsBhT09xjOf50ATUyZzHGWALEYwB35p9RzbvLO07Txz6DPP6f5NJO&#10;4HytoHh2xg+NjzweK9Q+3jWLkyWtpaah5dxKbqSZRI4Hlvtt/wB3kgphfvHFXPipZ3umfFyO2tvG&#10;FtBqOp3sMum6PYS3EuoSS7Yw3moJQqRRxRyOHPB805U4AqroE0GrfHyfxBqNjp+paQNak0XTNT/s&#10;hVjs7gJKrIuJg/mM+5GuJIiCylFwGFM+K/inUtY+PFpoWo+JoNA8P6fqulXFiJtNhvzPMcOUjCRm&#10;aCTeEXfIyrhu/SmB9URD7vIOec/3vy6/WpqhjBBXK7cnkHk9O59fepqAEPQ15n4ieSH9oTwSDzFJ&#10;4e1lBjrkT6cST+Velv8AdPp3+leY6q6N+0b4XUSky/8ACL6s5jIOAputPAYe/AFVHciex6eOlLSD&#10;pS1JS2CkPNLRQMTFLRRQAUUUUAFFFFABRRRQAUUUUAFFFFABRRRQAUUUUAFFFFABRRRQAUUUUAFF&#10;FFABRRRQAUUUUAFFFFABRRRQAUUUUAFFFFAEc4LRMByT6f8A6xXhmuQQ2GqTwyXsHy3j7Y/tUSOp&#10;8zeN4OTnDdep717jPJgFQucivAvij4RvdLvbvX3mWawvrsZgMO11OAEydo6FRjPXjrmmpuGqE4Ka&#10;1Jk0i8P2KRD9oQRRPI8Z86Lf5hJDBSOckdBxVO0nmmaBjIyiKIQuBCXR3JbchTOTyQQR0IzXAQ6j&#10;Jp0zC3lMTrITIu4oST3bHA9QAPbvXU6J46gvDp8OuacZ0imcJfWcQhnbIPQA4bnGSe2aUKyle7G6&#10;MdX5GrGubqBAgOxookR2LSHhiyKDz0yRk+3tVu5muUttGeby5YfLTy0LMqkKzccHg4LZx/CRUclv&#10;PaWInR3uo7ryVMkaZTfu+Ukg8OB6elEnkJo+izW8rC5inktihRUePGTuUd89DnPHFbx10TOZrlaS&#10;Rn2wiitkidkMboizLIUd3KuyZTgAJiRfy7nrPGC98bdw0kkDR+QvmcFcFgDnkLkDghR6elRCXZpc&#10;ttHujLhI1V1zlSNxBb06f980syxrJb52bYRsTYByhGFx9MnnrVNaXRctb+g2NTb21xBHMHLGJ4bm&#10;I4VAFcSZU/7RC8etSywALAgAiIw2wAKJexY4xnCknP49RUf2iOXy5htDyRIeAAF8zIC7SOxAyR65&#10;NJGWF3DbylVkihG7y5Q6kFCrEEjnJB4GMZpKV1oYRT/AjmiUpbkMkCSWpKrgAq+G5yR0I7nmvPoU&#10;aS4uPnBZBH951ILkHJ6fpXoluSodpd5lEUMkbtFs29VwASQRgn09etcDd3Es2pzlojLmfoGAXCg8&#10;rjrxmuLFpuMZeZ6OH1XKuwPceUE81Y4wASRna27B5Y44/Cq01rJGsjpG7RAgs6gMG+UgDc3Hf0p1&#10;vM3kPI8ZWIMyvJnL5PSpgEuXaIt9x8KXXmQFDnrx0zXDzrVnVycqu97EGJbK2aIF4vLCkwudy5IA&#10;5/HPFOuo2KSSqEjEeNnkhcKduTkkZ5pZ0jaC4MryHzDEYhB94nljvzwB1NKLzdeXgAifaTvKxhlA&#10;KEHGMZOKuKjdyfVB7zir9i4gK3czSkGVpHZyoBZlYAYB69cH8K92/Z8m3eE9Qhyf3V+4+YHOPLSv&#10;n+PKTMFbiPM0aZCSYK9W4zz0xmvev2fLhZNA1aMM24Xxco3O3MacZq6T96zM62qUj1cdadTejU6u&#10;05EFFFFAwooooAKKKKACiikYZBAJBPcdqAFoppViMBscdcUDPc5oAdRRRQAUUUUAFFFFABRRRQAU&#10;UUUAFFFFABRRRQAUUUUANfOxsDJxwK8b/ZFnM/wK0glSjDUdWG09h/aVzjn6EV7K33Tzj3rxj9kL&#10;Z/wobQzHkobzU8MScsf7RuQf5CgDG/b3leH9kv4gvGxRlgtmyF3cC7hzwOteXW/wv8S/D6bxvd6T&#10;qWmQfC/x34XnneHUb6OGe01BrJIlwWwDnB5HAB555Hq37d8aS/sm/EFXUMpt7fIJxx9qh5Hv6e+K&#10;+brPwfafGvVfi7q/jDUru4uPA+ifZdE8PySGIW0a2PmLOUGCQW64+90ORxQB3n7M/wAKPG3i3xF8&#10;OtY8ZjSLXwz8PdLNhpOm6XeRTsbxoUQzSNE8isDGx/5adccV9nhADkD1/WvgT9n61s/hl41+AGoe&#10;F9Saa58d6E6eItESUONwtROLgr/yzIYKMHHTHrX32p98jpzQA6obzd9ll2sqsVOGboKmqC9G6znB&#10;5Bjb+VAHM/CVWX4XeD9zhyNHtASvQnyV5rra5D4RY/4VX4MA4A0a0H/kFK6+gArgPj75Z+CnjdZd&#10;QTSom0m4R72TcVhUoQWwvzHg9B16d67+uV+KlzoNn8OPEk3ii0W/8OrYS/b7RojIJodp3JtHXI4x&#10;70AeZfCnRNP0e58Wrpy6h4anubdrqYarpzQmIs8pjumLyOp2bSApKEhCWB61yv7LWp2usfEHxPdW&#10;9vrt42JEn1/7SZdJ1OYNGDcopRdksqqrbY2eMKvGCTnrvh7pekaLZ+MYo9C8TeENQOnpK2q+K743&#10;8v2do3CeW4uJiiRlHJhymM52jJNedfsk+IrHWfGWlaXp93JbjQ/C4gu4TdXrrqdwzwZu9k8aBSFV&#10;CCfmxOQMrzQB9cUUUUAFFFFABTJWKxsVGWxwPftT6ZJjYcjI7gUAfO/xMRbX4ky6pc+Ctb8S6nBd&#10;2CaXcaleWjaTaI0qK00dsLhZN6lmbLxs24AqQOn0HbIESNRjCj+FcD0PHb6HNfJPjnwp4YvviB4t&#10;1zVPBeq6hNY64trJ4iS1sjFFPMLBrdv3twkkgjIRQFXPztjmvraFt2zcM9MMQRzjrz/TPvQBYooo&#10;oAKp6xBHdaVeQS7vKlheN9mM7SCDjPA4PU8DvVyqOu2ceo6JqFrLK8EU9vJE8sbBWQMpBYE8AjOc&#10;mgDwL9l22n0/WNXtY7r+xdJETS2nhWX7DJcJuky91LJbqDuLHbtG5RkZd2OR9F14j8D9M0q31iyh&#10;sfGXhjxMuj6ONMtY9Ds4op/IDIPMlYSOSoZMAJtQl2OCa9uoAKKKKACiiigAooooAK4j4xXq2Hw5&#10;1eaS3s7sFEj+z3tpLdxyl5FQL5MfzSElsBRjJxkgZI7Y57VwvxquvsXw41OQbEUvBG1y92bUWoad&#10;F8/zByPLz5nvsx3oA8w/ZN8My+E38XaTeX0D3lk1laSWP2OS2mRFiOy4lRiVDTA9I2ZQIh8zHONC&#10;/wBc8TaJ8QUg0zw7YXGm3+p3E95ql/bTySwGKS2iAyMhS6zAxcgbUY1ufAXw+uiWWuzz+LrLxrq9&#10;xcK1zq9tdmaR1CYjEqhykZ28gIEB6kE1iar8Ltam8b3c1lp1hcwahrceqf29Ne3ENxZiLYGhMaqN&#10;xJVlXDBSrHII4IB7pEQSCOMgH+fU0sz7ImO5V/2mPApEA3dMDcSM/wCeKdNnym2gs3UBTg/h/wDX&#10;oA+Xdbu/Cut/tI2ujvbnwbrVhfwykvpm5tTlVTLE0NzFLhA6M+9JE5wc84r6gUHfz1HPH8v0r5e0&#10;zWNF8O/tEahZPqOgaVd6tqWRLoMttd311KJDmC+M7tcJ2ISOMRpgYbtX1DGMtnPTjHXnmgCWmSfc&#10;ODg+p7U+mTYEZzyPT19vxpJWA8D8EzaRrvjLVJ9I+E+oGwl8QzpNr0l5btbm6t5JYpLjyGn3KgkE&#10;hAVeWIbG7keZ/FXw5Je/tETam93cRaNZXtm1/q0Bvgti7JAI4pGjfytylCdowP8ASI94YZFdL4b1&#10;KXw9+0P4h02y1258K6Rc6gjP4duIbm7F5LLI+64TKbLWOZ+FdW25Q4GTzr3fgbUPF3xe8R3r+IIv&#10;DvhmPWbIT6C0rAavNGkTLMybwULEbBtIEoiBdWwKYH0THy2CcsvBx/X8D+tTVWtzyqqRhSRg8kD0&#10;46YOKs0AI3Tj1rzHWCw/aN8LjKA/8Ivqpb+8R9rsMV6cwyP8K8t1eLf+0j4Tm4B/4RbVQSVOSPtO&#10;n8Z6d81UdyJ7HqQ6UtIOlLUlLYKKKKBhRRRQAUUUUAFFFFABRRRQAUUUUAFFFFABRRRQAUUUUAFF&#10;FFABRRRQAUUUUAFFFFABRRRQAUUUUAFFFFABRRRQAUUUUAFFFFADWUMMEAjOea4P40WH2r4fX8mc&#10;G2eOcYGeFcdu/BNd6eao63pFtrulXNhd7vs9wmyQK2CRnpmk1dWGnZnyJIGF1HnftuHyHVtpc5Yg&#10;E+4UCoYrRFtkbyZkinlUypIhVd3JxlWHoOcV9GL8EfDCGQ+TcSPIysPMuG/d7em0Aj1P51oR/CXw&#10;rEOdHhkbgFpHdjx3GW4NczoXV2zZzi2fP/h7V30Wd4jCz2Upikls41IVcgrvBGTkA56dua6+6tbK&#10;GP7NDcW901vIohu0jQPKHIPzFsHPO35FzzzWZ8ZdB0zwz4rt7eytVtYXs4iUXnpIwDZYH0Ax0qDw&#10;VdS6nod9YxAPc2M8V0kZUeUsB5ZieijIycDtxiqoc0JcvRinaUXJbIvRIZreCZi6wEsJhFmRi4Yg&#10;AKPTcf5nOKhgaSKO0MkRMcIQxocN5igNldwGS2M5GBjr2qaz8uC3tWh3oJNrShgRjLbgxZcFWJAx&#10;jHFG2VBbTQkTXrjEaqwQXLJknc3XJHv2r0LWbSOLRJtdUKHNxM7SEPI4V1MeAYQwJPI+boMde/1p&#10;7eZZxQzAlfLjEMLFlaNEfcyyL75LAg5znFOt2jS4tCu4kSYVgVDojcozHGCMB+COcY71Vs3VYYnR&#10;N0hSGFI2h8sFBvO/YchskY4xjOe1NR0uiIvT5DI7YQOh8pYTcKqyRxlcMyOUcAjpyU+92fjnFcPr&#10;lsrazfQiFkXfsRlcAj/ZHb8eprvDCst2qIkaLJEG29NqYDc5+8T5Q+9nkZ681x+tCM35aWI7pI1m&#10;hWNM7V+Ygnsf4evauTEqPLG/c6aDanbyM2G1SUXJWJjsI+0bzsORwCPX8KmMsnkq7r+6JjMgLocq&#10;VPzYPOScdKkMuUEjoHYvGSA/yglGOAzZPJwMe/GKpARFfMdY0XyvMZZY9rOBGCu088tlumADivO5&#10;FzOS2PQbdreQ4KVt54JC8aCMYdgM7ijbdwHX2quTBOWQQ7lQAlVAVWOwgnb9TVy4h813VB5kse2Z&#10;Ydx8xgi4w5HUYbIx6U2a6iiE4RPMYFQjFMF0YblfPbOD+XvSbvqilpZeRNbRoJpEELlGUKYyxAY7&#10;eAT9ccV7b+zvPIum65bOQ0a3ayo4I5LJtI4/3M/jXjavJF5gYLMFIZlXBOdvHX0PP4V6/wDs5rG1&#10;rr5iiKRpPFEpYDPyoQP0PWtKF3Ixqu9NHsv8VOpBzzS16ByBRRRQAUUUUAFFFFABRRRQAUUUUAFF&#10;FFABRRRQAUUUUAFFFFABRRRQAUUUUAFFFFABRRRQA1unYdOteO/sjlj8CND3Kqk3upn5On/IRuq9&#10;icFlIHXtXjn7IibfgNoo3lyt9qqnPtqVzQBjft6IH/ZG+I+RkCyhbgEkYuYjkAAkkYyB64rxnxv4&#10;q+DXhn4lRaxr914mh8eReHE0jWIdLg3QStNaKoMm8BTMqP8AKQQmSMgtivrf4r/DbS/i78PtX8I6&#10;1Nc2+l6mqLPJZuqSqEkWQYLKwHKDPHTOMHmsD4d/Abwn8O9c13V9Ps5brUNZlilnuNRk+0tGI0CK&#10;sbN90HbuIHU9e1AHxz8IPin8GP2e/Eek3nh+DV/E7XEM0F94g1BAs+nwqP3ccUIwJCcMruG+UIcZ&#10;ztP3l4G8Z6T8Q/C2l+JNCuvtuk6jCJbebGMg5zkdjkYxVPV/hh4a13xV4e8Q3emK2qaB539nujMi&#10;R+auHyikK/qNwODyMHmupSFI8bVAIGAe+PT6UAPqK5GbeUf7B6/SpajuDi3kz/dP8qAOW+Eg2/Cz&#10;wfjH/IItOn/XFa62uS+EylPhd4QB5/4lFpj/AL8rXW0AFc/8QLO11DwNr9re2015aTWM0ctvb2ou&#10;pJFKEFViIIkJ6BSCD0PFdBXDfHGztL/4PeMob66ksbQ6XcNJcxRmRogqFtwQEF8YHygjPTvQB5N+&#10;zrp0mrx+JrXWBqEsCWEOkTvcWsNulukfnKtujwSOu5IpE3AMSGPLAgCtf4P6v8JJPiJY2fglJJtb&#10;bRJCt1tnGbWJreEh/N6t8kPI64zznNU/hFe3F1rvja4sNC0/QNes9Ljsl03S7dhZ3Fynms0qyEIr&#10;kyHYQRlcAFmxmpPgXH4hvvG1tqesr4me/wD7IkttYXxBYCCC3vA8J22TeWmYSVmxtyhCock0AfQd&#10;FFFABRRRQAUyUZTGAeR1OO9PqK4O2FskAdCT6fmKAPBfia9joPxJsta1D4e6dqTW2y9GurqpilSO&#10;Jo0EskIT5mUz4XcTyi9Nox7xCFUKOmOOe5x69/Wvl34k+J3t/itd6FLrElp4y1DUbQeGTFrR+www&#10;hYmCTWvmAfvGSZdrRuWYoQQMMPqG33BiCVboCV9cdT3H0OfrQBYooooAKpa1ZpqWkXlpIzrFcRNC&#10;5j+/tYYO33wTj37HpV2s/wAQvNHoWoPbXKWU6wOUuHKgRkA4bLfKMepBA7gjigDxj4RzW1z8Q7LR&#10;Ym1JpPB+gLpbz6jaRWBvC5jKyR2/liRkVVwXyse5iAua93r5v+AfiPRfEvj2yvtE8RXWt3N1ohn1&#10;eLVtUN5LDMWjK+QGXEaZMnERWMhvuZAx9IUAFFFFABRRRQAUUUUAIeK4X4zxyzeBnjgsRqNw99ZC&#10;O2aRkR2+1RYDkI/yf3vlOVyOOo7uuR+LGial4h+H2r2GkXMdrqMio0Ty3MlsjbZFZkaWP5kV1BQk&#10;c4Y8HpQBzfwo8X6tr+v+JNF1zwzbaJNYrBIklsZSlykgcHPmQx5ZSmDjIAdegr09Y1U5xk5zk8nv&#10;/ia8o+Cng3xH4a1/xbf61Cul2Goy2y6fpEOrz6lHbrFCFeQyShSHdmIKhQMRqeSST61QA0IAc456&#10;Zps5AibI3A8Ec9PwqSo5lLRMByfT19qAPk/R9Jtta/arv7jVJLi0hsr+RbG2t9cM0F1PszvlR3ID&#10;LgkQRqNrcnhcV9YIQTnpnpXlulfBQ2mo3jz+JtRudLfWF1q209YYUWGYO0pBcL8wMjMeMdlOVGK9&#10;RjADHsfQdh/nNAEtMmIWNiSQBz1p9NkGUPUfTrQB8kaW+n6h8b5vFLN9u8nxK2gSadeX9wbuEiWR&#10;IZVQN5P2dTG8kcYQEIxdiSK6nxP4A8FeKvi7rVnqXjO1sNUuZre9bw9cQQpK9wIokWYGUZmHloFV&#10;o87GZ8MD8tcRZaPd6P8AtFS3GpeMdVstQ1LV2uzpPmahsuI/t7x2u4+X5IgEH7oZYDeSBzitH4w+&#10;IbO1+P8AaWesLZ+K7eNre4tLO8upEg0tt8SqssUUYSSRpCzp5pfAQEbaaYH1fCNpA/LPXjjoanqC&#10;FVBHyhXxk+vNT0gGyD5G9eorzfW3YftBeEEMh8v/AIRzWCEU8bvtGndfwJr0hhlSK8018RP+0R4K&#10;GSsieHdZOBxu/f6dTTsTJXR6YOlLSdKWkUFFFFABRRRQAUUUUAFFFFABRRRQAUUUUAFFFFABRRRQ&#10;AUUUUAFFFFABRRRQAUUUUAFFFFABRRRQAUUUUAFFFFABRRRQAUUUUAFFFFABRRRQAmBSMMAY65H8&#10;6dSMMjHSgDwv4927/wBt6I/mMu4FAUHGd+QC3XoW4z3rzr4eSSt44soLhBKk0Yt5IkXJbKsOSOSM&#10;5yPSvXf2g7MPouj3eCCmoRpndgEMrcEdeuK8i8M6i+n6/pVyh8rFzCgdAAwZpCGGT2wzHmuWrK04&#10;pGyV6bR2elzw2d3ATNK8XnR5lX7qhQ4+Vf4sY75wKqxiVI7GGWNGikSAKflZhOS+RkD5flO78MVb&#10;mtDBfS2w/d/Y7plSRyAONxY5HHO7H41Vhb/RWCRws4giCwxSYILnduyACcFGGfQ16VrM4XF3t5BA&#10;IoH2SbkdTHuMZO5Y9/zKAPvEjOM5x2pVkngjsrhI3nRVEZKptYRKGC9P4tykn2Y+gpqRsZIQdryB&#10;7fBjz+8ZvlUhvbcrH2Jpslx5EkayTNCsDbHLMWLttIfCj+End83XnrQ72GldadBPJw9nBs3MYrWQ&#10;LuLblO7CnPoTn8OeK5TxTG9pfWs6K4ilgBj82ZRnGUIABAxgdD/OutsUltLu0yhJXyMNGdxVRkj5&#10;TyeMj8c9q5bxPALW302RLZI5J4h5YjPylSWbuSckgVy14pw16Muk5c/MuqMsQSbpWiix8w+SRyp4&#10;Qj5QQueCegP9apOvly2zCNGjyRJArbMjAHOODjA6+nvVuCaO5d0JEPO6ToPnx9zIwePrQEYxyeZG&#10;6gSFX3xL8y7SeM574P4V5tvefKz10/daktbFa1R4EEMkUlw3khgImCsDhiMMPb8xTjPLLG8kfUHa&#10;5YcxAjptPXnHTpTmhDTwFm2xSLCM52xqNrDII7npg+vrUfn+SjS4CKivhnky2PLfkce1ZOXK7EpN&#10;tNdrGikQAdvJZAzom/dwTjrjrXsf7PDy/wDFSxuyOizwsCoA5KHPSvGGkeNGkjlDyKqRrgr/ABIS&#10;JMNnPpxxzXsX7OjlrjxOuQF82AgY9A4J/Su2lZSMqsXGFj2odKWm/wAWO1OrsOJBRRRQMKKKKACi&#10;iigAooooAKKKKACiiigAooooAKKKKACiiigAooooAKKKKACiiigAooooAQjIryD9k3B+BukELt/4&#10;mGq5+v8AaVzXr5574rx79kxkb4HaSUUoP7R1YEEk8/2lc0AewkZpvlL8vGdvTPb/ADmn0UAIBilo&#10;ooAKiuRm3kHP3T061LUN2C1tKAcHaec4oA5n4T5Hwv8ACAII/wCJRadev+pWusrk/hPx8L/CABz/&#10;AMSi075/5YrXWUAFcj8XEu5Phd4rWwsoNSuzplx5dncxGWOb92coybl3AjIxkZ6V11YHju1tr/wX&#10;rsF7YLqtq9lNvsmkWLzhsJ272IVCezkgKecjGaAPG/gBpGp2PhDVJ9O0yHQ9OvdOR9KN5ZJHcxgG&#10;URm5mEjtI+AspDAlA4GT0rC/Za+I/iPx74mij1fxlaaxFb6MHl0y1uraaRJA6IssojBZSxMzD5hl&#10;WTcAQAMr9i7QdEh1XxVqVhpVvo+pvbWdvJZx+S7Wkf7xtm9SXOWAySQGKAqCOa1P2VNa/tPx945m&#10;L6rrE17fzTTa1bT+fo8zx7It8bYXDMF4XDYCnBxTasTGXMfUNFFFIoKKKKACo5v9U+Bk46c8/lUl&#10;RzZETFeGxxQB8z/Gqxs9H1fxRBPrGqNpWr3thd6rpMOiTP8AaTvgiEaX6gLGCqR4GcqcgEEmvpWG&#10;MRBFAwqjCgLgAen+eK+dfiJP4gl+POk26XF9P4fdoQdL1JXttKQIVczRyQtmVi7KNsykFl44zX0V&#10;FGsbIgABUYHrt/woAnooooAKz/EL28eg6i106RWot5PNeTdtVNp3E7ecAZ6c1oVDdtEttL5xQRbc&#10;N5mNuPfPGKAPFPgt8T9Q1vxTF4WuRbJbWWkQSpHaaY8McLMkbiEzG5mDMI3jO3AOGJJzxXuNeK+A&#10;l0CL4laRb6XqvhRGXSJry30/SNHaxuXt5mjKODvIMZC5K4ycI3SvaqACiiigAooooAKKKKAEPA9a&#10;5b4la7pXh/wde3OtaW2uacTFFLp6QxymffIqKu2QhD8zD7xA4rqq4j40Wd1e/DPWYrAut8oiktzG&#10;Ii4kWZGXZ5vybsgbd3GcUAeUfsoaGPD+u+MrNtPTSZkg00Law20MKywKtwsd05hmljaWUhiwBGNo&#10;4r6OrxL4Dalf+IfGvjXVpI7iXSnSztrbUNTt7OK/uJoxKJxJ9mRflUsgUPnqxXAr22gApCARyM0t&#10;FADfLX0zxjmgIqgADABzgcU6igApsihlwQD7EZp1RzDdGw5544oA8G8R2fw40r4s6drOo+M7y88W&#10;Xeq21lHp0GuKSu5y0Fu9srACJXJYDBJY5Oe17xT8HNc17xxfa3F4ivbO2lu/tH2KLVLm3iCrBbxw&#10;/u0KqSJIZSd2chuc5xXGzePpvG/7RreG11fXtT8NaXdCWSCHQpGt4dThk2rE86xZjiBGQ5yM87u4&#10;zfi/4Y1K7+O9nZW2h314dekW902/tpLeErJFFbxzSM5mD+XFEAQhUb3kfhhQB9WxIQeTkg9fw9Pq&#10;amqCMFZFBcuQMEnHHTt79anoARsbTnp3rzHxLDI/7RHgCVZAka6Bre5cAmQebp2B7YPP4V6c33TX&#10;mniGP/jIbwLIq7s+H9aDMSeP32ndqAPTKKKKACiiigAooooAKKKKACiiigAooooAKKKKACiiigAo&#10;oooAKKKKACiiigAooooAKKKKACiiigAooooAKKKKACiiigAooooAKKKKACiiigAooooAKRgSODil&#10;ooA8z+PVnFd+BlcpulhuopUYdUPPNfP7SKjQLvV/JKv85wMZ9zjPJr6k+JtlDeeAtcjmGFFqzghQ&#10;cMoypweOoFfJps4E09p1tY8RArICF3HABUjIP8WK4MVd8ttzppSsrPZnq2r3sDatqCW0qiLDNGJj&#10;hgrhdoXGAcHnJyaqu6JsR5k2fu1eST5VKs4BBbcAAWbr2zxTVs47ux09fLgmmu7NJFjBEpLq20cY&#10;7kdOnzU2WwieC3VUWJ0tlV3aIKrgk5LDswfaMY6V60b2TZ5s7qTjHYhBXypLdZIg0U0EYWOUECQE&#10;9AHPyZI5x+lSpeW4aziaZSmDG7OV3fOxyAwwQvLEEnPbNNljxKk0oSBhKQsMIySFZQPqCefpUpth&#10;bxho0hRVeONfKj+ZdrZ2n1HJ5Pr7VT2RatFtR6or2XkCXaJftTxGNhcKFLArkKB82SOx9s5zWB4r&#10;s7OeCykjkto5o7xGXgNtj6MuQAF+8fWumCW7TxtKqJbpL8qOSyEh22gY68gfezWH4gshN4Y825ZW&#10;QAyOFXcYyzHoTnHb6VlNSadjSLUZJWORhW2Ns9y8aP5smSowRk5AOPyP4VaMEK3caDytrEM7EkEs&#10;OTjnjjPAqI/Z1jeIxqhkaMrJC6yLnbtUjA7Z5zSzWoljigkaMxRnzQr7WywOOSOeeuDXgQjLmbke&#10;tz8id+o6N2NjIWV4fNMcmSAEVRkhhzwSQAAOMkVQvArxOq3Iy0TFFlfdg7TywJwGGc4HHtVkGGTy&#10;1KLu8vDsiABucBeeBjParFjGtpNbFVijkjjDlSDluGz8w5ycf0q+TTQiMmlaGxBHJbai7LuhkaYI&#10;kc/mISiYG0gZJ6jH417B+zvdRnX9bt0kRT9kt5BCDyAS38jn868pihhMSqBggh1V5CSF/usM54yc&#10;e+K9L+AKrJ4xuLhARu0/GcKCf3g+8MZHtV0+bnT+RnV2PoH+KnU0dadXqnClYKKKKBhRRRQAUUUU&#10;AFFFFABRRRQAUUUUAFFFFABRRRQAUUUUAFFFFABRRRQAUUUUAFFFFADJQTGQOvb69q8i/ZLjlPwD&#10;8NXcsXk/2i93qaRA52R3F1LOg/BZAK9dlG6Jx6g15J+yQWP7N/w+3nLLpaJn2UlQPyAoA9eooooA&#10;KKKKACsrxVq3/CP+F9X1Ty/N+xWc1yY/72xC2PxxWrXPfENtvgHxIcbsabcnH/bJqAK3wutJtP8A&#10;hz4UtpyGli0m0jcgDlhEoJrqq5/wAS/gfw6xHLabbMST3MS5roKAEY4FYPjvwvD438F65oFwypDq&#10;dlNaM7oHCh0K7ip4OM5reIyMGjaDQLW55Lonhi7+HHhbUfE3izWLfX9R03R5oZ7iKwWzi+zxtJLt&#10;2xqWAC4XgHAXIXk58l/ZY1BtV+Kepq9hPY2cFlLLptoZ7/yrKLfHG1sI540Tch5JHP70YQA5r6K+&#10;KOlvqfw18WWltpqatdXGk3UUVi4JFyzRNtjOCD8xOOCDzwQa8j+BlpOfiU1zb6XLBY/2IHvp7vQr&#10;nTpYr+Roi0e6XCyNtjO/YCRtQluTlt3BKx9D0UUUhhRRRQAUyUgRktj8fXtT6ZIcIaAPm34iWcWp&#10;/tA6JFZS3+h6tOUjlutOt57F7mGH5ts13JIsU6HdjZFHM3y7SUzkfR8S7WPy4yScA5A9x6f/AF6+&#10;ej8e9Y1r4sXfhWD4f3OuWWma0todSSOQrZYjUiR22GNWJkZlYMvyEA5YgV9DIBuUYPc+vtQBLRRR&#10;QAVDdwR3VtLDKu+KRSjLnGQeCM1NSEBhg0AcN4B+Eug+AZIJtPW4uLxI2hN3dztJK6YRVBycAIkc&#10;aDA4A9yT3VJtG7djn1paACiiigAooooAKKKKAErzj9oOS1T4U6q17BZz2iTWs0iajIsdviO5ifLl&#10;gRgbc4IwemRnI9HOccVz/jppx4WvhbfbxIyhd+nRQSTKMgHCzAxkYzncPu570AeU/szwafqOoeLv&#10;Eth4e/4Rf+1prdX0+GVZIMIjSLICI48OTcMGXDgbUw5HA93rwf8AZl8Unxfqfj3UP7a1jVBLqkBE&#10;GuxxxXVsPskY2tHFiNBlcgoMMOvPNe8UAFFFFABRRRQAVDdgm3cABmPAUnAJzwDweD39qmpkh2r1&#10;A5A5OO9AHyZoyjxx+1RNrRu9K16yt7n7LFqelal9litViWTyreQGItdy7pH3xxSiNfl3AEAVN8T7&#10;b7X8XpNW1fQ9MsNfttVsrTRZNQ0NLiKezaWBZZ5b18KMgsojVkZWKD950Pe3XiPUvDvjTR9nwmt9&#10;KgvtVayl1szWjvskEm6VUhzIWbapOR0yDXnXivUdHtv2ldPnfU9P0nWbrW4YFn0iSW7vLgCJUFvO&#10;k37tMktzEh2qB0JzQI+r4AVKIygFeMY479O4qzUEShGAU/LyAP8APvU9IYjdP0ryW+vbjU/2p9Fs&#10;tqx2mk+Eru6EnOZXubuFCn/ARag/8Dr1o9P8K8kgyv7WFyOfm8ExZyc9L+TH8z/kUwPXKKKKACii&#10;igAooooAKKKKACiiigAooooAKKKKACiiigAooooAKKKKACiiigAooooAKKKKACiiigAooooAKKKK&#10;ACiiigAooooAKKKKACiiigAooooAKKQnFISRSbsBk+MIGuvCurwoMtJayKARnOVPFfHMV872ivue&#10;aWPeZNkWB5Y5UcD/AGduevNfa14222kJ3EYx8oyfwFfHlnbDTIkMU0mELRYYgjb5hO1h1Jz19BXL&#10;XXupmsOi8ztLC5uLzwzoUq4m8uynEOxCHASVMjggkkdycjGakvYobU3XlLnag3qdoba5dRjcD0Vl&#10;BOc985pmgpInhbToyi7bWWeMEZ3YSZXZmySNrIcDjkgU5pwtjKZ/Ma0ubYpI20I2d/J2HOccemMZ&#10;rvp6002c89JygMvZFVZIn/cSeVlSnzOqttCsD9Q351IzgXEuXO9cKZURwqxKV+cENguDyQcgjIpz&#10;qoAgVPKaKPyXVVVgFSQmJVLZz6knmiSJmEUXlMrswPlqnlqjPNtJznnIwKpPmM4/u1buxsNxJazT&#10;FBEswYzRqyhczCRmIweMsgZsY64AqhqqxxabdIDMJHJDMjEDBcYdwexDFcLgVckuGuL2Wfeomc+c&#10;yNtc+akgCkArjjJNQ6ijJZSZw8TW7OVc5bajj5M9e7f5FU9mibzU1L5HCW9tIURCSqykLIkfy8Bh&#10;gjGOvSo2Z4mcpEqIZIzgrtcHnlgKtQOgnQJJvKOgRXUhghYMQuOpAB65NQywLPCzAiZn2yCcsy5A&#10;JwpwfvDrj2rwnpJo9VNyleWyKsEjOioJkRSXbM5zuP4cD8amDbDHEqbgBuBLkAIFI49eT3qS3Q3G&#10;5cwJAFIeTygQT1wQMdajit0jjhRCFkUGOLcp2xqTnHzE5z75q37vmNtptrsXIoEVV2nYSNyyFVYs&#10;fQnGa9F+A1wR49cKYYo5dOZWQjdIxDRngjp1PWvPF+aWebHlPEyFFkYKpTIDYwPeu8+BxJ+IVtKV&#10;8vzbKVPLDqBuUIWbAAznitUk2mjKUuaKPo8dadSAUtdiOcKKKKYBRRRQAUUUUAFFFFABRRRQAUUU&#10;UAFFFFABRRRQAUUUUAFFFFABRRRQAUUUUAFFFFACHoa8g/ZH3/8ADOHgHfnd/Z4Hb++1evkZFePf&#10;sgy+f+zd4Efj/jyYDA7CVx/QUAexUUUUAFFFFABXP/EHjwF4l/7Blz/6KaugrB8eAN4G8RAgkHTr&#10;gEDr/qmoAZ8PufAnhs/9Qy2/9FLXQ1z3w+48C+G+uP7Nt+vX/VLXQ0AFFFFADXQSKVYAqeCD3oWN&#10;UxtUKAMADsKdRQAUUUUAFFFFABTJRmNhjP4Z/Sn1HOA0RBG4HjFAHiuueOvHVlrs13a2wlsrfxBF&#10;pEehw6RIZbiCTaPO+1NIqbdjNKXA2jYI9pc5r2iIjI6DnHynIzzxXzn491PTtV+I2keI7ldX1HRt&#10;C12PTpX1IW7aPBNI0ce5U3rL5iSSKiSFGG58Y5Lj6NRAJC3VsYz379/6UAS0UUUAFFFFABRRRQAU&#10;UUUAFFFFABRRRQA1ztQn098V5d+0jZ3118I9fntnjeGwjW/urWWJmFzBCwleLiaIHcqEYLAHocgk&#10;H1JunTIrhPjZpv8Aavw21q0Tw3L4suJUQw6VC8CGaUSKUy0/7tVVgGZmBwqsQGOAQDzv9kD/AIR2&#10;Xwt4in8OXtrdQy6qzXEUGltZG1YxRlIcebKrAJsOVcjnGBX0BXl/wHh8Ww+GZ18ZHVE1X7U+La/h&#10;tEit1AH7uAwO+YxnAaRgzdQqrgV6hQAUUUUAFFFFABUc5YQuV4bHB9KkpkoBTHuO2e9AHxl8LvGl&#10;lL+05rF5F4b0l9L1C5XToNStNEuYmt9rziK4L+X5e+aRGjZgyjKZHQ59gvdH8MwfGZNYu/Efiu61&#10;p7hbaz0+4017nTLJ9qblt3NoyQllwWZZATuILekVh4c8R6d8RtNtJ/B+h+HvB7OWE+gxx3TStE8k&#10;sX2p5Ui8hQzMyiOOTDOcSDdmsrxF8FrTWPjm3ifUrLwQ8Nncw3dtAYBBfGUhQtxPIF3SvuDKqs2z&#10;hTgkUxdT6At3ZiuflHoeueeO+enrVqokGGHUH0P+etS1KGNc4Qn09RXkIDJ+1sMkEP4Jbjb6X4x/&#10;6Efzr189DXkkvy/tY2gBOG8EzZ/C+ix/M0wPXKKKKACiiigAooooAKKKKACiiigAooooAKKKKACi&#10;iigAooooAKKKKACiiigAooooAKKKKACiiigAooooAKKKKACiiigAooooAKKKKACiiigApkrMqZVS&#10;xyBgfWnHgU1ydhwccdetAHO6l8QvD+mBvP1e1Vlb5kV9xHOOQoJ6+1c3d/HPw1aTyIlxcXYjAOYo&#10;CoOZCuNz7VH4n8zXhHiHTP7P8V69a26pHMl7KiFU2syGQ/KG6jJxz1qqLZpLmCdG8p1jKmQ4LQyF&#10;ueepHJ65rn9rrobqmrJvqe2Xnx8siGkh066EMYyS7oFb5gOo3AfnXisphknugvkeY0ol8t2DFQW5&#10;5IwTlhnNMdDOXRJEumVNx2bum4A4JPz+vAGKZI/2poi7LJDJNgooIJ5G7JJ9s/hXPOTlub+zUJKK&#10;Oy8GRZ8KasvziWyuERXgO1ykhZMbgOnC9c9Kv3cnlWt5KkT2sk0BWaTy85ZZo8HGwDnGO3WsH4fi&#10;S70nxHYRvGUjt4ZyztwZFkPr8vUjgj6VsyzESK7FYWnxC/khVCjzEJ6g8nHavQw8bxtI8yo7uT63&#10;CVSqPKiBFEM73EUyh1IEqcgNkg8nGO5pY5PPUzRMYoAEWAICx2lssM9d3JPXipJ2N3OjrI9t55e3&#10;MrxB0eMsDuJ7McIcAfxcYpkzeVCjBZoA8iRqyIYkAPQHJJ7YJGD81dbgor3TNPmivUI7lp7iAyJL&#10;Ksw+ylMBTgEHJ79VJJ61Uki8uJUuEuAGRs4Vc+aGwX6fcPFWik87CNZFWVC/HLqCr/Minqc7jznp&#10;UUsvmfvo5FU+S/ylGO1iwyvJPGQD+FZPmaaRV0pL1PP9MWVBCJ5Fd45tquzDBzIBhSOe9IkP2ezX&#10;LYVFyHwzhpC5GNo69ev51buLMWd3ciIoRFdeYqouTjco4B6cnNVryaSDb5oZZ40Qo6krsHJHC4zz&#10;ivEacbvoexK1uZDGjiMk2ZBGzlX2McK4/iXjp61G8UsU0RMaJPEuds6qq4znKHndhcnmnbpLRfIS&#10;ZJnmiP8AqkP334O5hyM5x1xzSQQI9qZYmaLzUT90Djfk4z8uMbSMc9c85pp8uq2Kik4y9Ca2ZvtA&#10;aUxyA+WhDSgDy2yeu3jJxXf/AAa8z/hZGlTeZ9oV7KVWljkDKrFfmUjjHMY5x2rhrNXOYjPIu1lA&#10;njm+XI6A45H4V3XwdJT4j6YWKmaSCWNiNvKhXYds9SeRz+FVTk1UTlszNRXsj6TByRTqYPvCnV6R&#10;54tFFFAwooooAKKKKACiiigAooooAKKKKACiiigAooooAKKKKACiiigAooooAKKKKACiiigBr/dP&#10;Xp26149+yIixfs6+Bo4wQi2R46jPmyE4P1/TFewt0rxn9j2OZP2dPByzvudY7jBwB8n2ibYPwXaP&#10;woA9opCcUtIRkYNACZJPtTqQDFLQAVheOwT4I8QgHH/EuuOf+2bVu1keMAp8J60GXcpspgV9RsNA&#10;FH4buW8AeGCzbmOl2pz6/ulrpa5n4ZsJPh14VfAG7SbQ/wDkFa6agAooooAKKKKACiiigAooooAK&#10;jnbbExwTj0BJ+oAB5qSmShGQ71DKOcEZ6c0AfONjb+FJ/iPrK674y0zTLk+ImvD4atI7Hy7mWIIk&#10;cs/yNI0nKHLMCCAeor6NXJIJODwCBzg18x+KtSsNO+L9n4Vv9NtLHT9W1CeFr24uHv5bt3kgutph&#10;hYGD5kUB5OmOOK+mYwFZABtAGMfh0/Qc0AT0UUUAFFFFABRRRQAUUUUAFFFFABRRRQAUhAPXmloo&#10;AbsAYHHIz+tOoooAKKKKACiiigApsmNhzjHfIzxTqZI2xC3p+vtQB83aL4q8U3P7Qdzol/qOq6hp&#10;P22We1i1BTokNtEiMoWAR5bUhwWw2Fwyt2rOvfhhfeJfjr4h1mx0FptNtLyO2a7jtrJJmlfyJZi1&#10;xIXZ0AjjI2orIWZRwSawfDV9Dc/HS20o3Vvf+KbfxLdT3fijTby5keS1GGjs3hQPGvyOIGDMqL9n&#10;dsbhW7r889n+0Hd3mlahceENGS8gttY1DR7Oe7g1K5kERjNyT+4hY7vKD4cjd82PlKgH09AwOzYc&#10;pjGQdynHv61YqGMktnJIyeo/l7f56VNQAjdK8mmH/GVenNxlvBd2D+F/Bj+desmvKbmMr+1NpB7H&#10;wZeZ+v261/xNAHq9FFFABRRRQAUUUUAFFFFABRRRQAUUUUAFFFFABRRRQAUUUUAFFFFABRRRQAUU&#10;UUAFFFFABRRRQAUUUUAFFFFABRRRQAUUUUAFFFFABRRRQAh6UyVgkRY5wAScdaeelNc4Hb8Tiiwm&#10;z5c+KVnc2PxI1WESkq7xzK+0cBzk9u2a5WJ1dgdpRZFkVA4VySo3Z4GB6ZPpxzXoHx00Y2vjaO8e&#10;aOOC4tkJDzhclW+bkj1xXARzW9zbTs0kNsZHAjVZEj3qG3HgE57nIxXnSi4SuzsveEUhJjNMJ52k&#10;baYFdsrvckEYHGCfpmoLfUFYOuI/MZ5FizFGgGAOq7c4xnvUrsocoVRtm8S4cEv86gdvQnpSS2Se&#10;VIvnshiR3EWAxJKc8jjs3WqqJNJo2vdJvubvw4Q3Gr3lksSiO6sJ1OckLIrAhwO68YGe5FdEjg2G&#10;6NZVVJnTLkK6EYyykjIBPfsK5v4eQyN4lj8kSGFYJntTGCXChMlMA5I3AZ74ziuqguPNWCYliP3j&#10;yFY8b4zIo3gkkghyBgfNjJr0aD908yvG035kN4/2SOSGZFE8MbXD7Zt+1WIZT0yccruBGdwGOlF1&#10;Cst5ZQEQN9oZo54o18sMVxufIxydw9hjjFPAlVx5rtNMFbzXUAo+XBcleuchTk+mOhNPkd1R3MZE&#10;ytNOiNtLHaxU4PQZ+Xg+ldTd2c9o6LzI4pPJvC838IkbDBQWDMFPPCdO4wfxplhF9nEduSsUkYIX&#10;/Vt8m7dg4JPQHnrU/keTZtAsk0LebLFIrBXWNCgdMDHHzKwyPXmo53LX3mrKXtZHkDyQKCVCgeXn&#10;IyOhHHrzQ7N2RU3GmvmcNqMbrrU7qzBirsrICeCw4x064P4VnwPLCjoGaQFQqnaOo9WYnFXr25M+&#10;oOhJmQSAFEByPmGM8HviqU1s0sbM1uEaVF3q6bUDZPP3QPSvCnzXaTPWg+Wm521uAuS8c3kuYyIy&#10;JHBG52xyoxwMdcj0p9n50MkBDKqy4dnIVVByM56DHH+TRJA1vLA3kFyFEUiqFUDPGRgDOc4zUMds&#10;3kbTmOWLJ670QA8Ajvnp+NTJ81omkHFRfKtyaIpIjSgRiB5yWlJiV2YNxtCn7vviuy+E8x0z4m6a&#10;zrGTJK9sCSHZsxM24EDjpiuQALMjbTHJGm5FchArE4yOOmT06V2XwqyfiLoxjLNArTFkaUckxtgg&#10;ADPfrQl78TKV1B+h9OofmH41LUS8Fce9S16fU4I7IKKKKCgooooAKKKKACiiigAooooAKKKKACii&#10;igAooooAKKKKACiiigAooooAKKKKACiiigBsg3RsMZyCMGvGP2PFlH7PHhNZ5/PkjN1HwAAgW5mU&#10;Lx1wABk88V7O+CjZzjHOOteL/scJGn7OnhFYixVftgbd13fa5gf1BoA9qooooAKKKKACsrxV/wAi&#10;vrH/AF5zf+gGtWsrxWSPC+sYGT9jm49fkNAGb8Mv+Sb+Ev8AsE2n/ola6euV+F7Z+G/hLaxdRpFp&#10;hz1YeSvPT6fnXTq4JwCTjrkUAPophbB/xpeehwM+9ADqKbk9f6UcnuPxFADqKbk+h/GkLe5UetAD&#10;6Kbnj9KC2OlADqZMA0TAttUjBIOMD69qQSDswbn1FJIcod33O4x1/KgD5v1rQdRsfj/J4l0bw/b3&#10;dn9rS31K/vIJNDNkPKXlbgFBfh2K/wAEqg8bx0r6PiZX2MpGCMjb3HavONf+COm6p47sPF1vqWoR&#10;apaTmUWt9cTX9jucBWZLeR9kTbeA8W0j3GQfRYuXLfUc8nr656e1AFiimliBwOffimGRiOAPqD/9&#10;agCWio1kycfTt/I96N5IJGDj05oAkopm47h2B6UuSOpH5UAOoqMuTwM5HXGKA5Y8MGH+yP60ASUV&#10;EXOCQwYA44HT60izEvjtjOR/n9aAJqKjMgHT5jjOAR0pFl3HKsrr6r/jmgCWiozKOnAPuRTt3zY4&#10;x/OgB1FNGfXP4UEsB6/SgB1FMDZH3wcdxRu9x9KAH0Uwtgc8D14o3k8AYPbOD/WgB9RzruiYZIyO&#10;oGTQXZRk/kFyf51FI+9XXBfOMAdR+BHH40AfPfwt0vXG8VSSWd/F4a8PtrWoM/hqbUxLK5E8oYmK&#10;a134lYGUBZBtEgxxwV8UrqV78WNU0nR9Pk1PwvcajaSeIZ4EuZTaXWyExpsE6IwKKhkESNhZEZwV&#10;DVf0j9mOw0rxPBdR2XhtrSDxBPr39oLpH/E0LtKZki8/dwqs5HQ5VFHeva9O0Ow0u6vrmysre1mv&#10;5vtF1LBGFeeXYqb3IGWbbGi5POFHpQBZg2rsCBQoG0bTxjnp2PTp2qzTNoXGB0o3H2H40AOIzXlF&#10;0zH9qbR/n+U+C7w7MDr9utea9Td3VGKgMQM4z1/SvKZ03ftS6NKS4f8A4Q6+QrhQCPttoQcZyOp7&#10;etAHrdFFFABRRRQAUUUUAFFFFABRRRQAUUUUAFFFFABRRRQAUUUUAFFFFABRRRQAUUUUAFFFFABR&#10;RRQAUUUUAFFFFABRRRQAUUUUAFFFFABRRRQAh6U1hnocc04jNNYDac9KLktXPEv2jbd4U8P3cbDz&#10;mmkg5ZvukBjwD6L+leMS3chiILxLFKNqLGnEh3AdR1x7elfRPx8sZLjwlb3SAAWl2jtIACVDfITj&#10;I7MR1rwGFL9AkcLxyRR/vliSFAQoYEFRvIUkjBwOhNcdXR6ndTa5VckZp1hYScSM+zeNoV/9peOc&#10;cA1D9mYTXieaIJmQZVHUbiDuzjGOckfjVoxiJo/LDxyQgxbQ/m7A53NhuNuenfrVbeReSIcyxoJW&#10;aN23bUTBByfTGfwrm5Go2kVPVpLudL4Gh+z32sXnlyeXaWOIsSFBFLLIqqQy49TxW1NHNbwXkc8a&#10;eZaXUkt3KdqEx/Ip24wAcknP51U0Ozk0zwOsTghtZuGmYkjclvC4RH291LHcO56Vo3KyzG6gjWaO&#10;7WSeMrHgGbJBk+U/MmM8ZYg5xXrUI8sbHnVneXzKTlPMKGdDcKJD5m9fMCKy72Yofm3Bgcdsemat&#10;XMW4khExcSyzElufM81kbp2LDODxwOOaluLqdr3UNsjyWc0Bd2WHOz7qYCk9ckZC4GMmo7hj5Egk&#10;2+fG2RIrLEpYPGfmXb3ZD+JPqa6WpLQz0e3cidYmZLuORDFmTfIX2H5XxjPbliMkd6haH7FNeQqj&#10;xJFcPbzTkZAyxKkEEZwvGcYP15qR9kWBKjQ/JKkjOAiGRpFJBHORjuMVDrEoi0+981T5sZkWXeBl&#10;9nzHa3XYcgDHrUe7C9xKKc7S7nA200cl1N504WB2MqTouR8rjCtkjqcd6Zbqr7Ukj3/wIHK7GfBD&#10;A4bdxnI9wKmsllmhEg+aOVduYDtxkcDaevpx9aLq4Ztnmh4niYkGQnBPBPTucV4ck020esnJNwew&#10;qxtE7ux89IF2uRIIwpHOckHp198Vmb98sklsZIW8tiTGPM8xT/F2H6VeW7ZxJPlY42bcN2VZT3OR&#10;1yOOfWpCsczvlZTGdvmFwG3qWAwAe3NKOj5mPmbdiC2uFS6tH+f5YlbzHYFgc+hB/nXZfDG6a38d&#10;6HOrPO8rovzdPmV1J/ImuUh3RW0nlR7QsR2Bc7cBxnP4Zrq/h3+98eaHGixxRC4Xym8w8gIxxg/j&#10;VQfNNWIk17N2PqFT+8A/GpqiQZKk8/T8alr1DjWiQUUUUAFFFFABRRRQAUUUUAFFFFABRRRQAUUU&#10;UAFFFFABRRRQAUUUUAFFFFABRRRQAUUUUAIwypFeLfsdtv8A2efC3yMmJL5Tz1IvbjLficn8a9pY&#10;ZBrxv9kFQP2efCgxjabxemP+Xub/AAoA9looooAKKKKACmugkRlYZVhgj2p1IeBQBw8PwX8L29vF&#10;BCmsQwRLtjjj1+/VVHoAJ+BwPyqz/wAKp8P4Azq4x0I12+z+fnV1wJJp1AHHr8J/Dyxsn/E3Kt1z&#10;rl8f/a1NPwl8OMQSuqtjs2t3pH5edXZUUAcifhX4dLKfL1HK9P8Aib3f/wAdpv8Awqfw55gfy9SL&#10;e+sXhH5ebXYUUAccPhL4bCsvlakQ3XdrF4f/AGrxSf8ACovDJABg1BgCDhtXvCPyMtdlRQBx7/Cb&#10;w3IMGHUNud20atdgZ+nm0i/CXw0jBhb3+R66rdn/ANq12NFAHIS/Cjw1Mu2S1u3XIO1tSuSDg5HH&#10;mU2T4SeF5ojG9ndGM5yn9o3ODkY6eZXY0UAcgfhN4VbG7TGcZDbXupmGQMA4L44/nz1qMfCDwoCx&#10;OnztvGH339w24Zzg5k55wefSuzooA46L4Q+EoXDrpADD1uJT/wCzUo+EXhMK6HSt0b/eje5mZD9V&#10;L4rsKKAOKb4M+DmIzowKj7qfaZtqf7q78L+GKkPwg8HkqTokXy9vMkwfqN3P412NFAHGt8HfBbzN&#10;KfD1oZGGC2Gz+HPFOf4ReDpBhtAtSMY53f412FFAHGR/BzwXFEsa+HrQIpyAdx/XNTf8Ko8JDG3Q&#10;7ZAOyblB+oB5rraKAORm+EnhCeHym0G1EedxCblz65weR7GkT4ReDY5GkHh2yLsnlFmQkhP7oyeB&#10;7CuvooA49fhD4LUk/wDCN2Byu0hosjH0NOj+EngyFFSPw3p8aDnakIUfjjrXXUUAcg3wj8Gv18O2&#10;P4R4p3/CpvB/yf8AFP2Y2ZC4U8ZGD39662igDjo/hB4Oifemg2wbGOrdPzpY/hF4PhYldBtgT1zu&#10;P9a7CigDjj8H/BjbP+KdsxsORhSPz55/GpH+E3g98Z8PWXHTCY/rXW0UAce3wh8GsMHw9ZkehU/4&#10;06X4SeDZkCP4csGUY48quuooA5D/AIVD4L+f/imtPG8YJEIz/wDW/Co1+DPgZFATwrpaMOTIluod&#10;v95hy34k12dFAHHz/B/wVcMrP4Z07KsjgrCF5XG3p9B9cc0n/CnPA2B/xSekHBJybRM5JyecV2NF&#10;AHHP8HPAzjDeE9JI/wCvRP8ACg/B3wMWVj4S0clembNP8K7GigDj2+D3gZ1IPhHRsH0sowfzxWho&#10;Hw/8M+Fb6W90bQNN0u8ljEMlxaWqRyOgxhSwGSOAcHuM10FFABRRRQAUUUUAFFFFABRRRQAUUUUA&#10;FFFFABRRRQAUUUUAFFFFABRRRQAUUUUAFFFFABRRRQAUUUUAFFFFABRRRQAUUhz2600k4PJ+uKAH&#10;0VC8u0ZznnspNZmqeKdN0dJjc3scfkgM4++VBIGNq5PU+lK6vYNTZpDwK811L466Hbu8dnFeX7r1&#10;MUaov/jxB/Q1zGq/tB3ctrMlhoRRsYjuJ7pSu7tuUbT196XMkOz7HtrOQwG7aT0B7/hQZcDPIH+0&#10;MV8z6l8avF15Isga1s/M3mPyIUZ4woCsoLM3qTnFYOoeI9d1GCQXN7e3gMgKhrjaCANxGOnasHWj&#10;0L9m7XPqXUvEen6VEXu723t1yADJMi5ycdyK43Vvjr4V09XCXct2yMVdYISOR1A37QfqCa+eXdZ5&#10;/ONmXUrkeYyM2DwQCRnOCarsLiC3Uz2zLBKfKXyZBtK/whvRgcH8KzjW1av2/E0hT5j1bxt8YIfF&#10;GkXenQaZcfZLhovnun8soVYMflVTnOAPvf4Hy9t373ChQU3NlgQBvGDls9Dg49qT7XPPfzk25uPl&#10;MZlYrw+OuB64AqK0nWG4hHlnesbEhnBVVLALtBI3Y54JrmqTdRp21No7+zXRlnUJ/kkhS5jneIPz&#10;I5OVBBGSAMZPBx0BNafhrw1/wkOo3UCt9k0uNpfPuZzu2RZXK5H8TZO0E8jrVvRfDN7NBBdalPHa&#10;W8rF/MDoZnJYDd5Ab7vTIPGM8VtxulhHNY2ts9jp6okhLlSJ8NgO2HOQc/cYHjg8V0QjVc02tDCp&#10;OMW7dzRklfUNQuZooZLaAQqlvZzR4dIVVTGh2nKAqM7iSCR71R+QzTIr7TIj+XNIN5IyCshJyMkb&#10;hhfQd6ie9eK3WeKFDJHAFxCSpC78AjHb5iMdMHpwKfJKzqtvFFHGGEjIzSYEPmEbCM5A+YDt64r1&#10;LSTPOSnJt9LhLtOmeWGAkhgki3vCRyZFxtwpYEtjkg8e1S3bRpPdmX/VvP5UcKSZZXI3sCMruGHA&#10;6cYzUT3JuL2WCKB4TOsYbzbkHbvAZt+RuK9gQeuKZcam99LCBB5ST4m+zzS4jiO4KANwIz8vUjPN&#10;NttlpJbd7kkaZWeOUJDLK+xsFRgGQrymMHgAc/WsjxNeXnkLGkLb5LkO/RsK7Akc9vkHHvWhcahO&#10;HYvatJlUzCmGRckljlQPf6VLM09xcCMRDdcPmN0ZdqZl285BPYU3BtMlSbnzLucAoLxCAI6ToiyR&#10;EknBL889qVpmLmNhiQt8ysQcHucmnXGoMp1B1t1iKEW5TzNxXDZB6Z4wfz71WuGMkMCpHFJKJ9ys&#10;JclvmbOCRtbAHTA6V4Upcl4NansQk5rmfVksDx3c5CA7nVneNxuVY9w2t+hH41FbXhb7JJHFJsco&#10;qKzltwGSenTpn8Kj86ezIURfvQmA8TjDqDwpwAO9RedOVtd8f2eNDlokITGAcc1nOVmtCqfucyk9&#10;jUZ2FtMI4JAskYWM2zNnnJbOD7Z/Ct3wPeSweNfDHn+awe/SFMKWz8pznJOKwreS4jit402zkArK&#10;kI5Uc9jjPyk9D71q/D+3lb4jeGYVjCuLzcCjDgKCxyuD/AGHWtIaTvYyb9pBtH1qoywIHt/OpKhQ&#10;5YDOe5/Wpq9U49wooooAKKKKACiiigAooooAKKKKACiiigAooooAKKKKACiiigAooooAKKKKACii&#10;igAooooAaxwp6/hXjX7IKlf2fvDSsxYifUOT7X1wB+leyuMqeSM9xXjv7KyR2nw0v9PttwsNN8S6&#10;5ZWitziFNRn2jJ5OPU5PvQB7GeBSAkmlPNGKAFopDwKbuIoAfSHmmtJtdVx170uTQAuKWmgkmnUA&#10;FFFFABRRRQAUUUUAFFFFABRRRQAUUUUAFFIeBSZNADqQ8CkBJNKeaAEBJNKeBRig80AICSaU8CjF&#10;B5oAQEk06kxS0AFFFFABRRRQAUUUUAFFFFABRRRQAUUUUAFFFFABRRRQAUUUUAFFFFABRRRQAUUU&#10;UAFFFFABRRRQAUUUUAFFFFABRRRQAUUUUAFFFFABRRRQAUUUUAFFFFABRSHgUhJCk9aBXHUhNU72&#10;/SyiLyyrDGOskjBQo9efw/OuG17416BpL+VFcTalI+8qdPVHC7SAVJJ/HPpSbUdyrM9Cd9qk5A9y&#10;cVBd3y2cRklKogI3OzBVUZ9TXgOv/HLxDqVtL/Z4ttMt3GEliTzpf+/h+QH/AID+vNcTfale6rI0&#10;+oTz3jwlmV7l9+MY7H6msHVi21F7FxpuSv52PftT+Nfhuxim8mefUZEDnZaQkk7eSMnA6A1xGqfH&#10;nU5JIpLLSraADnF1MzlF3AEyBMAE54GDyRXlElxL9jjt/MiCTEtGXJ2nPRSMgDnHPapDcPfSSGIy&#10;XKGR+JQhZJCxVsSCUAodq45649ecZVHdLubRgknc29W+IfiLxAjPeahdbE5MUcqRx/fBAwgUnjjm&#10;sQxiW7bcUa4Eyh1lhA3hunzDrj3q4ngfWbxQp0ZmV3QSebAUByQAQzbV4znqelaVp4IvYoWt/wDR&#10;bWQRO0XlzRyNw3IKgMx9eP5ZrGrNw95sE7tJIwXEqPKbdFUklXjQkJwc549elPlIDvaksGRGB8qP&#10;O4lSc/hXbQ+BLONSsep3Esbbjts7UDZ8ykDdI2Sevbmp4/CuhWsskbw3NwUjKlp7xQMn/ZUAhgeS&#10;CSMA1zzx1BR5udfen+VypO2h5pMJHYIJdzBihOBwu5eozUtjHc6rbxiKGRnmm2LHHGWJKsMsAQR0&#10;B4zzXoytosaCdLCwWQNKvyWynbjA+YyAg5rQm1GO3tBa26/ZoDcmwMazGPBcDDgLgYBIzWUcW6qv&#10;QpSmn1SsvxsEpqTt8jgk8L6hfSt5ljJAo3ys00SRFFDsgBXI25OOcmrsfgS8EdtLc3llax5LEfNI&#10;AgBJJ2KVB9ya6pb17OS0nuUSObZtEFrIckfMr4YA7Tk5469DwaryT3ZedE8+MN5ipIAQJBkBVLFQ&#10;MgnJHcAihxzConGFNRVur1/C5jzqDXqYmmeD9MwzDUbq4d5QEW1tgu4MAQxcnHG4Dgdq19O+w6bc&#10;PFp+m21ruRYkN4N7xqnDEF8nJbdyOmfamC233WnI32cQvI8Sr5ZURNu+Zyw5C/MclSMDNVYlF5IB&#10;MhnlIAVWPzopcjdnrgscj1XOa+jp0IRhBz3scc6k+eTjsWYrm5dJ2nlmmnW2CNumbDbXycEMA2Dg&#10;8elPEqrZSRQOhjEq3AkEaHzDj5uCxb25pLORTdZkkFvH5bvLKTt27CpcovRWJQgYAyTim2YFzFEz&#10;EqACgMjb3PmSELG4bIyjqvX+9yeMjdtvRCuuW6Fi2xSrkyLayAvsaEK8eZGUBj0H8P4hqhjdpIyJ&#10;Ei2rbYVXB3R7GA698nd1z1+lOCLcFlkZ4orhGhk3oOZFlDjBHBHDdC33icDrUlzLJNJdlViijDqf&#10;LhBJKlxgc+uWH40KLbsZqTs0QXkcawQS3L/vGMkxmlYBmUuPkBIOBz07dsVMqE3PlJJtBnRmmjBd&#10;V3MCDkEEdAOOOfrUXmbmtpgfJWSNJWL87d8hBh56MNhz9aQWoN9Yq2y3LGII0iB1UNJgsxX068+l&#10;MKbSd2aOhTol3FqU6yyWyOIJmTD7idyjcxwADkLx0zVO0uILhYneXZeCYRnyGQptMhbAwdxwM89a&#10;u3xxevpOnalNJZ208EAlmbDCUnd5sQXHyZ4+hNUI7wP58nztbxeW0Co57vuMRzz/AAN83XnrULmd&#10;0U3G/unAXbSNfThnXa9ws0bOWG/ewyvB68jHuv1p7TPLK2Wkd0JjZ2PKy78/P3I2lse+KsapG7ap&#10;LEsSpF8krqWJVQ25sK2c5BPrVRruO4kcMAqMcO6g7iAOpJ9OvrxXjXfM0erKdktOn4j5QZd0qSuV&#10;jHlOpO1Pqce+Kpy3r+SZIsTNCgABO0DKNuOfpUyr50QkTG1soHyfLuEx1UHkEdefSqxgkdVVF3wb&#10;drmZVAKqD2A7VlKTik30ZcGrNta2LkUy3UrQyPM6yKrhpWLAnb0Hbjr+FdL8LtXktPHuhudrPLcr&#10;DIYkwDuidckdB+FctbW4RAikxxyoWVgThcDhvx6Y966X4e3G/wAa+HmwjAXNuvynGzO7HHfgqOa6&#10;qTvPXZicvc1VtD6sjGH98Dn86mqJB8w64qSu21tjgWyFooooGFFFFABRRRQAUUUUAFFFFABRRRQA&#10;UUUUAFFFFABRRRQAUUUUAFFFFABRRRQAUUUUAMlx5bZ6Y5PoK8o/ZpjMXgXWlGwxjxXr6xshPK/2&#10;pc4J9+K9Yk+4eo9xXlP7N8c8fgvXRcCIZ8Wa+YzDnDL/AGpc8kdvpQB6ueBSZNKeaMCgBAcmlxRi&#10;loATFGBS0UAJiloooAKKQ8CkyaAHUUwsccDPtTHExlXDIsfcYO6gCU8CkBJNAU55bPtS4oAWiiig&#10;Br52naeaFzjnrTqKACiiigBDzRgUtFACYpaKKACiiigAooooAKKKKACiiigAooooAKKKKACiiigA&#10;ooooAKKKKACiiigAooooAKKKKACiiigAooooAKKKKACiiigAooooAKKKKACiiigAooooAKKKKACi&#10;iigAoopDwOuPegBaKYxYDg1VutTt7K3a4uLmKCEHBd3AUfie9JtJXYFxunp9KYWYdclvRRxXlvib&#10;496Vp6SJpED6xOI5G4PloCoz1PXoenWvMfEfxU17xJfur3w061QOqCAlYG2gZHZixDfxEgYzis5V&#10;IxKUWz3rxP8AEXRvC6x/abwPMzYFtbp5sjeoGDgevNeZeI/jvqV8Yo9JtU02Bnw1xOolkOORgfdX&#10;JwOQevY15fo+iXGtyQxWFh9pllaU5UeZg5ADM3C8Zz/Our0zwNG6pNfzKSsvli0tQGZcDDHzT8q9&#10;zwW6Y4zkc9auqSvP3fWyNfZ8tmzmdR8RXmqsLq/vZbqZFdVeSbcFYvkrsORj3xxVuz8MavqzXLRW&#10;reVLcC4V3ysBDAYC5BJ6E8KPWuxaLw74bCx2Uf2eZSQs0oWaT139MDB5z7VLc6hOLuQrC00wGEur&#10;hxJNKBgK+7rtwx4PrXkSx3teZ4eLm7W0Wl/n+hfOo/JmDa/D1biXdd3UcjyybD9mieWVR6ZKj+dX&#10;5PC+mWcNw9y83nxRsximlSJTyB0wT6cZ56d6tSSyme5VnlKK5x5DEoHBXlgoJwO+Bx17VWnie2+1&#10;wXEnmP5MzSF2Vg6EgDZkj5RnupNdccNmUoJTlCN12b/yMHXja/mXjBoenySJBYwARvNtbypHPyk4&#10;UFiV6dVweO9XIdditT+5gFmpUrFDBEsAVS6nGUAIySfzrKkcmORJpWkm8m4kifd0j+UbY2ORuLE4&#10;U8ZIHpTr0xFZLmZZLUTLJGBLuXCb8BlwckqFJPTkenFXHLajsqmIk/JWS/BXMp1ZRba2bJBqty8i&#10;B7a2S4ZJJY5S5eVkHGeR1zxj05pYdQmmEckQn37pYmZCqgthdj49AQ2cevPSo5bm5k2skisZLoPJ&#10;tbCoVwiplskBlYnA71FMkZaD940MZ8xoi6bMRiQPgdSxZWdevUCuuOUYK7lOnzadW3+bsSqsuZLs&#10;N1ONYoiHeOZMGX5zu8t964b5mC7QJFAPqARzU+pK0clx5xlmjWS5iExkLxYGxVO4hs43HkkfUkCm&#10;zfILht7qsxljSAoC0akqV3oclSMAjk8gdKLhHt59RurhlVCLkNMTueQHYMSAfMRu2nA9MdK66GFo&#10;UbxhTjFW2UUDk2m13E1Ir5zJAxDFvL/euHDMACGjCgAgdRnqetSXjusmpTq3n2ckk3mJMclQ23YC&#10;p6MpB6Y6+1QnZuu4vNCxRrjzY3IyxIX5V6jJHA6gsD0FOVXNxeKVUOiyzorEHdnClWJ+85z26V0W&#10;jGyt+L/IwbcvvEu0dAkCER+dDceSkeECPgMWLdeSoxz1+tNmjg+y211CjiWKXai3Sgqp+Xed2Dkn&#10;nBOecU2V3XTLt1jMkiwSmXdggspDhRngY249zwetTX8MsdxNZQ3BQq80sdxvIVs7SqLtB+bDZIwe&#10;AenWq01uaLSdn3I5lME4cRTywiSYBPN3NGfOj4Yk4IOcYA5zg8VH92WOV1VGRwS6uG2YbADHGc4J&#10;GM4AJx0ouYlvLxpYytpHuZ0kK4kUNLGCwDNuPOTwP0pqyxXE9pJGjrZ3BlneONycRmRlUtuOS3yn&#10;vznmpvokZ8rXO29mPMcvEE06zyIjJEGjVVLG4Mm4nH3doIBPfFBu0nRr6YRpELmQlECuWYS7guAu&#10;Sfm3Z68DnFLFDcI09uzvbs8ZjQOuWQNIAyscnAUsD+NLJelL6eVmk+ziWJ4SiqOV2oxxwNpwOetX&#10;ewov3YyXVkdupknZHYpbogAlLsDMA28A5z0x160wRyPDNvKsVggVsEwmQiZ0+QnOegJ6YByOcU9U&#10;MVsIfNLl5XjVwWBUiZg7EnacFWQcZHHoTlZIYvLkWKTf5ccaySEiNSDMQShA2seB/CMdamV2ro0k&#10;3Ju4ruZYGa3cTiFWmCKU3PmZ8HDLyTlvyq4xfQmvLKNbead1gE7JKcQRiQl0OABvIAGOavw6XBBp&#10;twLiW2u9YktRJaaeJt7RRPIT5jEcE8ggDpjjrWC9xNeTCa5lkWSaSOR1aVmIlRvnILE4DNjjqM+l&#10;ZxblKxnyK12Jb2ajyIZjH5ltCB50Ug3BN/XgBiw3DjOKVALgWDEFnYRmQAKgV1Y89O3A99xzmiGa&#10;YTWcyh7kbjJKowMF25TIUnqBz7Y6E1HCAlxbrvOY8KxY/MwWTG0bo8cAE56njOeK30voOL93Y4/W&#10;0kttVy6xmJ2VlJZvmb5iehwOlZqj7dbIHdQ1wyuXVfTLY9uVFbWtxv5ltMwcozhisa5ClDtIJzgM&#10;SSSMYxXONbeZG+7zIpJDENrsVCNuzu49VyMdOa8acfZylc9aDfJZE/mCeIyR8DcquIxkE7WJ259w&#10;CR6A055oxbvuYGKQBMIMlTkc+2enpzTLfbZgt5TJh2kILMTtClMKBnru64ppdYYrraH2yQITiJ/3&#10;e4H/AGRnnB69q5lGTWuxSsm+9jR3eWkkC/vHjYbDGQcLjJBzlS3sBUmj6g9trOl3MfzC1uIWD7lQ&#10;sFIAB+UDcAOR6A1GRsEEMZXKlHjaJiiqpXaXPoeaz9WjItZCZgzpGpjIlLCVucttxjPGfwqotQsk&#10;NXlq+x9rQ5LIRkKQSQTn/Pep6zdBnS60ewuEbck0Ecit0yCuR+laVeoefHYKKKKCgooooAKKKKAC&#10;iiigAooooAKKKKACiiigAooooAKKKKACiiigAooooAKKKKACiiigBrdO/XtXj37Lz3DeC/EwunVp&#10;x4w18HYeMf2lcH8Op6V7DJwjckDHUdRXj37L10114G8Qtj5E8W68kblQC6/2jPycd6APY6Kbk0A5&#10;NAAHDA4PSkWVXztYNjrilVAucDrQqKucKBn0FACLJuzxigkkcHmnYoxQA35sYzzSqT3pcUYoADzR&#10;gUtFACYFLRRQAmKWiigAooooAKKKKACiiigAooooAKKKKACiiigAooooAKKKKACiiigAooooAKKK&#10;KACiiigAooooAKKKKACiiigAooooAKKKKACiiigAooooAKKKKACiiigAooooAKKKKACiiigAoooo&#10;AKKKKACikPSmSMVQkH9KXUB5OBVXUdQt9Ns5Lm6mS3gjG5pJCAAB9a5Lxx8ULHwaDbYF3qjRebHa&#10;GRUJ+p7YGT+FfP8A4s8Z6p44vi2o3BcKHeO0hXy4VAVCACc7yMk5PfntWMqiV7dC1Bt2PT/Fvx3h&#10;RUXQ7c3DNL5YvrpGjhHB5UdT+NeV63r2peIGmvNSu2uZTJI8KXBDRr8uQqqemMEcdc0zQPCd54hu&#10;kmu7uaG1lfYZLpGJACHCpHkZbphhx9a7tPD+m6WzTrBJvj3SA3bxyuzcFiAAAjYHQg+3Jry6+LhR&#10;XNU67Jat/I6IwcTldF8H32rybSI9PsnKj7RdgEEFdxKJ94cjH410tr4K0XSrNTepNfYmLCTUF+Rw&#10;AeiDBP1/OnTapMUn8mNoXth5cU7AvJtYbtzcN346d+1RzREyzM9yXZI2OZ3QlGOFBXzGGPvdMdKi&#10;j9dxD/dx5IPrLV/dsvzJqOMXZNM0NR1ByvMazwrCWjlaJI4AnGQiDHIKk568VXm1B7m0vA5CkuAX&#10;2AsVAxlsAEZyBx61DJHFqAla5tnS3KItwwtkkCNtBKqdpVcuzcgjpxT7iG5v3SRpLhZIridkMsfm&#10;tGpUAHrnB4HoOuOK7cPk9CjLnq3nLu3dfc9EccqrbUfMiuRFG9xuKSQx20kaqHKZK4bJLHA4BXn1&#10;qcQLF9rm8uJZhMkYQTrlIztbJRWyE/2skf7I6iG+EcAuHUTWa3lm0lsA5lcbnUNkf7LgjcCOAOKW&#10;WLzVntVYvbC5ZsBiQgKK3J4wWBKEnJwSK9v+GuaCS9CORyb16k9hbmS7mEhQM80shbgIkbYBIbo6&#10;7Xx65FdBpvgSG4WRZdRaJrEvFLujEcH3lCqc9VJUt/wL6VyVxJE1s29RGsTyRyR4VlC7gwUKcKMd&#10;R0zgdeldpZeNdL07SDYxW813Im9R5kY3MpIOWIc45P8ASlJp7GShFx5ezMPUrA6f5puJIHmWQskL&#10;Fo1kQnL7DlVAL7SDkEEDHpWRJ5ksH7lQ6qWQ7Mh3VG5LbRs+feehHKjrWnqWs6hqxtg0zunkSlbd&#10;W3oW8w5H94xsFUKc5HzHqBVNrcXM8TYCva3BWR42EW2J3TJ2EcqrYXI55570raluPvW8x8xjmvJI&#10;fKDoZXBhkdo1bADZLKQ3AGOtQK5YDzAqvHFMCIA2xyWDMBtxj74X5vwwaS4mKpc3MRUojyp5Un8b&#10;9hnnGSBTpIo7a4lRXmhALbpAMRyEsspLEEciQKoGO4q3dW8wUbSkr63LLIsuoXVtuJdTIhQR/dO1&#10;Qjg9iCj8553c56VWQSrYqUidmiafY8eyRmGQXZmO3HIzyTjHFSJNJIrOEIMscvnIAXAKHcmc5Ibd&#10;jOOgJNQSytHF52XkeFZDAxLhDGZPmwSoyQQANu09+e88snK9tEU07aFjalncWz4RpIxJO7zRhRK8&#10;YCseHLDdlfn74wAMk1TaL7Naxn7M7Tj7Qx2nO1mIcFQfQDr+easXfyXlw3mvdwXBchynzXAYAb3/&#10;ALpBwuRjPU0s1vKkdnam3mknjgmjad4uFO4HGc9QucH1xWE69GGspr71/mTZtpJdSK822c5B8qKy&#10;uInZGmmG2QF0YDJ4Y5B6AH3p1wDa29uRG7wvc5WY2/lo0qgKu1TIx4XjIHPfNK2nTpeqzWrxlVWF&#10;EVxu4BP3mJbcCDxn+GpZtMvnQZYyyCBnikVwQ77wSu8knfxyPTNc9TMMJBJuqtTZUpSqadxpt5ra&#10;9uLdVMZmSOLIYIpAkVv4cAcjvyelQyBmkK+REHa4Hlu8eQRux93uAWz6Dr2qWSCWO7t/PX/RpJDv&#10;24ciVcFVIHocVRjuBERcuUuLhFkWWOUjMQznCgg9TxkcjPGK6qU6dePtKUlJeRjOPvuL7ibG8x5V&#10;SNNo4baQpKuAw3k/NuGeMDqParQibzhcI3lOLqS3CkkPEQ52oyZwq4GMnNQJFE0d9bxFF84xqiiX&#10;LsjSHbIScHGAd3PAUkDPXY07ToJdWSzvw1/LHLJdyQaPmdSQQFB+XIUluSVHBPNaNmcY2bS2TKNo&#10;BNFIkcaebL8rRldiEvMiqu7pjP8AH/XFbWiac2j6gSJrK7khtGUzSS5WFQ5y7k58wgsVA55IPaoX&#10;uRFo9vpUt0nmITHBYiIblVWJPmSHsCeFC9QOAcEZN3eTX6pHKqJDGB5McURQKm4B9pVFYdSck1Sj&#10;dXNL3baJY9SFtpVtZ2zMbSMGY3sgQu65AB42hVHBAJByATnoR4w4sZhbySC4na4ljKcBj/D5gBRt&#10;wG4kYIxwe1U7X94hjtiwt1gjMIlb93dHfyGB7jGc9eK09PaNradPJSdorlJd5ba7pvO0L25APbov&#10;vSSlF3exSaSMdoVYPFiNHhRip8wgEo4+6QwyTnv6UQt9pn8pbgyypGIAysI2I3KGwQ33iDk+wPSn&#10;RyraWDyL5UjSR7EiRwJYH8zblwcA4LA/LjpzkcU6IrBcbBI8sUQTC5UksOCfvHPJ5qOqcRXctzmP&#10;FYF9J9pKIXJlQRqSAz8ksrDqeuc1khXaJtrtLGFiR/MZML29M9Cea3vEcTfYoGfy1yWPlrIAi5OO&#10;ccjPtXPWyLA0axbFuVZHkaKQgsGVhjJ6f5HevOxHut36noUlfboRsj3bSSljMWWNI1ZMAE8ZLjA4&#10;68DtTLC48qaKGQPHHthZnJAIZdysAR1yStTRlZ2a38olQpYAsMqMgDaegPD49SaoLbw3Cxx5mkj4&#10;IUgeY53jIY/wkAZwMdKyWyXc2Vp3kuxpW0ivd5YuJkUY28qFYN1xzTo3S5jhBZkiihXdgFs4DEjB&#10;556fjVO1877SkqsFYBliaMgYABwGx1rQa3Ek6gO0YJVSoYg9DnnryM/nWKklUV+jGlaPyPqb4c3H&#10;2zwRoE2Vw9jCAFzxiNRjn6Gunrh/gzMLr4caJJjjy2Az2w7KP0FdxXrbu559uXQKKKKACiiigAoo&#10;ooAKKKKACiiigAooooAKKKKACiiigAooooAKKKKACiiigAooooAKKKKAGyfd645GPzryL9maHy/B&#10;3iRmkEkr+L9eaXbwFb+0Z+AOlevMMqR6+leP/svoieBtfEQKp/wlmv8ABLH/AJiU/cmgD2DAoxS0&#10;UAFFFFABRRRQAUUUUAFFFFABRRRQAUUUUAFFFFABRRRQAUUUUAFFFFABRRRQAUUUUAFFFFABRRRQ&#10;AUUUUAFFFFABRRRQAUUUUAFFFFABRRRQAUUUUAFFFFABRRRQAUUUUAFFFFABRRRQAUUUUAFFFFAB&#10;RRRQAUUUUAFFFFABSE4GaDxzVPUdRg0qzluru4S3t4xuaWQ4AH+e3elfWwFqRwq8nk15N8RvjGmm&#10;zyaVocqTXYVxNcrysLYJABIwTnj2rmPiD8YJvEsX2HR5JbSwkAH2nlJbgFWJCjqg49icc8EiuP0r&#10;wtd+ITiEi3soj5ZuJmVYkBXnnHzP6gc81zVatvdR0Rp9XuZLRXN5qU7mCbUdSkCs8pDTNk9R1zg9&#10;OuBXY+HvAq6VczRaosMs0Y3mJZdkcQkAGWUcMcYAHrjPetKytNK8OaXYGDcUlhLTyecRJLIUDAYI&#10;yiqAeOpzzTZJZbyKQh2a3jhRAgThFdGwcjAJ3beSDjtivKdSeKfs8HJf4t0vls/0HKaWrLZvCqW6&#10;2pgMyhoRLdSHcrLGwC8/cJbbwuAKzrSKKw3XEspuZEXzJEbEm/gl2BI5I6VYW2X7Q6yCOaOXIln3&#10;bZPOMZ24A46heahhuytuRvRTGzF5Hd+HWLd0YkHAIOMYJxkV6WEy6jhJe1i25vdt6/8ADeWhxOTl&#10;rd6dAuRDaQzW8vlmMLJI0SKzSPgHKnn0G4D1wKkmSe2e3iuGmAjWRSYxskeIJgkhT8jEspwcj5eA&#10;M0r7UVLWOYFxJcRxyJKDthdI2dmzjcxPYnpwMUxYooLeeNLbNxbpO7tDsVS/lKUT75wWzk7Rkf3u&#10;K9e6i/dMl795NWuMvkUXDee3zT2ywzTXCrhj5aiNidpwQw2nGAcZJGS1OmhJN4wZI7iS1eMbFWMn&#10;5BlEOWyRsY5YocHgEc1ZnHmX0MUk0Ra2hFirFlMZQKrh89SzYxk85X3Oa90sr2clwuxFmMoUSBAY&#10;yD5jHGMDJXOB16d6pyvq9EHKkkPvNsiXUkf7uwWdnh2nC4eNVx5fQnPOQM55zUbM032pztuNq+UW&#10;d23INjDcATjOGOOPT2qe+2/aJ47Xy3QrNPD57H5YxjYyn6EjB555plxGDPqghgFxDKsgeJWP7zYF&#10;ZRnqOe45rNyjF+9L5dRKm0vc73IpDvivLgyf6Ncv5al4ULkLtGAMfeH3j7A1Y2yfZw8cDoTJIyRR&#10;uS3AGwEjP+sGTg5xjjFJcWdzHHLJMsIcqXDsSpRyAMAAjsSM9885q5eaZb2SSxyXDW8bym8AkKxo&#10;xBXIywVjyOMBsewya8meZ4SM3CEuZrornTCk2k9tTMjS3e3WQq1tbqWKNOAAiv8AvIhuKdMlgBnA&#10;I9zVy4DX8rQHzZC93PFJuhLYTYpUBgQuAWBwB1Wqt54k8OWS/ZzOVnlXe6wxDbgk4AkYhRyf6d6q&#10;aj8TbGS2lkgsXlgYPK73UpCjcQCw8tRj5d3RhXN/aGJq1OSnTcE19pq34X/MudH2cueT6mgLG8d3&#10;t1R/MEwkDsDEhAUrhypyvXIx1OM1OdGur67hmeUC5H76VmjDhsMMgZX0Hb0zXLzfEfVJIoY9PFpa&#10;FC0ymCM7mQEKrFpMk8H1rIutXvtThb7Rf3M0blmMbyZD92G3p0z9KiUswdoOpCPpHX72yvYpJyfV&#10;ndy2mn29zcjUL1FN3uWUSzxKcMQSRGrb84HULkdeMZqmfEugWqoPmu7mXdDJtikd/LByrgsB37Zx&#10;9a8/vMwXEcm8sk2xthJbAyABj8aqiUxMGJXygrozJtIweOcjPGc8VmsNJyft6s53X81l9yOhRUYp&#10;Loz0Gb4hWrxiK308eZKkhhF1MMEAcqQOjcbsZ7cVTl+ITzagZks7P7qI6rvwGbAJ2k8/hXJRx2x8&#10;6KFvOjDOcRIAvygcn3PIz70qSLqKG5aMRqygbGGWTHfmhYLDwi4RgrW6q5MW77aXOgufH2olTIsF&#10;qZF3Kkn2NG5Xo2WB5460278a63aykB7fbFIWRY7OFQCcDdgJjPOa5/7EBZRGNFkVGlA8twCyZAwf&#10;fBNV7iKaaNSj79g3Hc37yQkjOQOBgDHFbQw9GMUoJJei/wCCbyXK/d7nWW3j3WrK+kmjvo1aRt5I&#10;tYijNxuJ+XgkA9O9Fl46u2gSG9tLO8O0MzGMRyHeT84ZQDzwCM9652J0fUIHVymNjMuMjaGB24/D&#10;60zT4lZLUrHLKMA7Q2GzvLAZb2HSumM5U/dhsYzipPzudna+INF1O8RLpzpr5Zka4O+zZC4Ownli&#10;MbuM9629X1K7dmmuYha2bq8MX2VFhjERXG6M+nfaea8z8ppBEmY12uGiXDKyHdgKMEep6etSaN4n&#10;1Pw6b02/kSWTur3FtdDckkiuDjYQcdPvdupzjB61XUV7xnLDqo7x6na2+Xg2g+ZDPdKzQGIBVbAA&#10;4A5B4YkdMZqe2t5Vltlt4VuHjfyVaJwjNlwXQnuuM8nn3qOxubXV4Hlsbvzpd8SvZtuWe33SKzlc&#10;cGPGQHHrjAFJN9m2QDeEhgmeeHZIrOEE5G5uPmxGUbA/GuxO6uji9nyNrsegaZ4f0LRdWtNG1APq&#10;F9OskfnDKxW6H7idRyc4B65riSq2WrbJY2k+zTTW8iox3lhcOAFK4AYIM4PGD71vab4hhv4rW21f&#10;ZaXVkYja3yk/61SVTfnjGGyc/wCFS/ECxisvEtrexuos9TZAohcBS+RukOAM5Gzn1NCu3Ynscpbo&#10;fJQiRn8ydmge4bhC4Jwcc7sgcdKZHMTcRXCeYqpvVQ7goVJx0YcnOcZ74qSF3s7i0cMLae3MbI+f&#10;kf8AeYLLnOXCk59s0LADNDgXUsDz7Vi2NKCgbO/LP354x9Kbt0IlG0jG11I4tFcJE28OPKdVCup3&#10;A/vMdR6bcc4zxmuUlb+0WK+ZJNE8azZL4VyASMjPYA8V3GtGRLKV8xyZQSMyPhgDKyjbGc7cYBPT&#10;IBrz6ZEsraOMsslsx8gtIFyQoO3txjNcVdxTvI9LD6JpdR7pIYUO7yYSigM8OCwViwAxx1J5x3qQ&#10;rFFFIflSYHG3zclz97PygeneobRfJhji8xo2V4THNC25QDyQRjjOKdbypPJK6+YFlIjRWwfMbknk&#10;dOnevPeqVn1NoxcIsvHy0hliZUt2bYTIF6DIPb1OKariS4cLKGYkZk4+RugwO+en405P332eVpAr&#10;NGiOeh34Py5PA6elRXIUP5yFGeExMyoQCDySeRk9Klxu+ZFxT5VF9V/mfR3wIuln+HOnIjMRDJNF&#10;hlwwxK5GR9CK9Fryf9nBzL4BbLvIVvpgS/XkKefzr1ivVjsjgl8T9QooopiCiiigAooooAKKKKAC&#10;iiigAooooAKKKKACiiigAooooAKKKKACiiigAooooAKKKKAGvkqcHB9a8f8A2XXlbwNr6SyRSPF4&#10;t15CYQQD/wATK465789q9gYbh+INeP8A7L1o9r4I8R+ZIZDL4v1+UEkHAOpT8UAexUUUUAFFFFAB&#10;RRRQAUUUUAFFFFABRRRQAUUUUAFFFFABRRRQAUUUUAFFFFABRRRQAUUUUAFFFFABRRRQAUUUUAFF&#10;FFABRRRQAUUUUAFFFFABRRRQAUUUUAFFFFABRRRQAUUUUAFFFFABRRRQAUUUUAFFFFABRRRQAUUU&#10;UAFIc44oY4HpVa+votPtJrm4k8qCFSzu3AwKVwIdZ1m00Sxe6vJ1hgXqWGSfYDua+bfG/wARLjx7&#10;qW9RKmkwKjRWbFVYNziV+OeQDgdMCpPH/j+Xxzqsag3EenxsHs4YcBjlWyze5xgA8ZxWT4O8HRam&#10;ZbzUtz6dbsi2627gG6ds4AJ6Ko3Akd+lcs68YtNv3Vu+iXdnQouGrLfhjwtPrUyzXMEsenSzlkkH&#10;L3MiIw2oPvY4JJJ+6TXWXF7aW0M9tCYWt8rIIYfkjgZlONqkcsME7gc8damuLhnu44UkxcOdoURq&#10;VgVU4Vc9eAAW5OMnmsqS3EkEpjZ44ZId5hEf3fLBxtBOe5O4/e6Y5rxKUHnEpWvGjf5z9O0fPdkT&#10;qOneb+LZehIJJ1lF1c3TtMJgxmBUF0aPIYg4BICbT3OfU0TkXLXMSxshnha6khBjLQOA21FIbcd0&#10;ZyFOTnFR3Qe88pYTG8yrK7lQ0YzgEABs4YrlsZwNvGKfdSBZGlLq0QyqtIBuf918jccEqFxk8+9f&#10;W0qUaMOWlFRSVtDhnJtp9bE0UQl1LynWWUwlY4na32sAI1c78EANt3nPtUIud9uLhgY/MEtqXmQn&#10;dmPYrRtnBIUDPA4BNPWKK6klhk8xrQvFvkGAG2RFQxz6Ln64ply29XuJUEtwd0EjAfIoEZC7cY6g&#10;Mc9qmPKrRW41J6tjwTNOjDy4jueNlk+YOpt1PKtkfw46d6jjgjl8rhRFDb3CjcQQpAGBkcnoABnF&#10;PvXidzKjbSkjLHIVDI5KqpGe/A9Bjr61Fb6c8n2uD7IFW0beqSB1LK33juDYPrxzxUVa0KMHUqvl&#10;iurdl/XoOMXUS5t0S+YiP9oKgtDnMb26hmGBgEYAGM5z14qCCzaaWS3t4DOscrzuzkSKRxgKeOhO&#10;ec9K1ZbW3sIozqNzALaacuk87EL9wkjafmPTAz3x0rB1jxvHqMAGlxrO0KhvOuF2tGTnJVDwBwOu&#10;R7V87Uzb27tgoXb+07pfI3jRad3sbUmjhbYebMktvtYltgijDYwTknJOE/Ws3VvGOnqZksfNumfz&#10;We4t0ESKVAbB3c87cfLjrXEzSvf3CG5le4R1HzsQE3eWpOFHA/AVHIPOJV2YtKZUQP8AMw5GNuc4&#10;/wAKhYWdb3sTU5/LZL0tr97OtUrK5vX/AMQb66IaCVdMMaKwWA5bDEFgX6gnGOvtWK0slxPICJJX&#10;Z5HdpWUyRguvCuwJ5PX2zTNN8MarqNzFb2NlPdKzKsxjieaIHPVmWMY4+vOK6rS/hP4skMTHS2hL&#10;vI6NNNGBGDwM5+bk4PINdioU4/DG2m3T/P8AErR25nscr848hyqrNGrOreYM4XnnjJ49KguIyjcu&#10;GRozGUIyY8cE5PP8Veh2PwR8RzpIt6kQypRd91u56kg4JGfarX/CjvE10vnrNp1tcEsDvdiGyRk4&#10;8v2B/CteRzSTVkhTdO/zPMpCCVDtNKsUcgUyDJ27lwR7eo9KtzsJnilXaY4mZdwwBzgfKByetd8f&#10;2ffEEttKp1KyilfcwZXdtpPUcqOD9avw/s+6ibppn1aziEZcwRxQMwXO3rkg9N3fvTcJthzqT17n&#10;lwQYZu6R7gwByW3DA+nY+2ajv4IxHOqRKECOWjVQHU5GQp7jGcE98V7I/wABHkijDa+kRClXC2uQ&#10;wP1k9as2/wABVFwzz63JOGQL8lsi45B65PoKbhJk3jdu54fcK1qYkZT50bOihSqLsXbycYyxyOD6&#10;VNOfNeRCHizFI0o2DdhSNu3txXuCfs+aOxBuNRvpeSePLAyQRn7p9amH7P3h8QtG97qUu5GjG+SN&#10;gA3Xgrg/jSVGo0x+1VkmeFlmVoAEjgnMzr9nlRQTFgHeMcdR3FQGFUjUwKfLEZTGMsSXGDkdRnHW&#10;vp7Rvhl4c0mBI1sIbpxGYmnuFVnfjnoOOPTFY1/8CvDVxDIkCXNk7jbvilJAXOQuGyMA4OevvXV7&#10;JOCXVGftLyv5nz4kRgnhZlLmK6eN3x5bZ4AHXGOfSoVmRLd4wC8n7uYEyE/NuxnGMdM8dK6jxz4D&#10;1TwhqDyTIGsl+aO9SMbG5GenQ+5riHQujhLh0woIRi33c8Y5wcE55rjlGVLQ6NKjcomiTcPEQkiq&#10;sLl0edBICep4INRxuEkuJBuEbIzR4OFLq6nOOvrVj7IJDcrDLnaxeFsnkDAIx+NNc+dhJk/elSwZ&#10;VzjnLcDHYVmpNr3irWSa3uV4Z5dOvYbqKSWF433O8UuMhnZTke3c9cA9s16Gt/Z69pRliVre6WQS&#10;XFqAuFmB+Qxnr5bD72O2a86dftU0CM8USOPNMssW0AF+CW57np05pPD+pyaZe2epQNFcZy32MuSH&#10;jZ9vlA9QeuDnjPpXRTxDj7sjKpTi7yluz0QzsVF5G6zM0IJIBZGzKoZgAegOFB96vvqV9FbWmmXe&#10;Jore4wEkBPlxliAAwORyoxn0GKqXJtXt57qxkWa2uNv2eVOAEY7mg2D+KPaeRwep5pfIUymZYZAb&#10;iTEsaoFGBKCrFuf4mP516l1b3TyuVSevRjreBptMMyJ5y2flLiQ7T5bSgFlPbk4z+fFQykO8LFIz&#10;bm7liilZkbAWTCjAXcSMDkHBq94bYW88lgZW81rRrBIw+8Z8zeAcDOTjHXv6VUit1VIwkjqPmS2R&#10;lBkiG/5nb1+cgADgZz2rRamkrctu7KuoyG30edyzyuttg4UAsQzMd4HJB5x7kVxKRMqSRMkZjQo2&#10;BgNluRjvwcV3z2qB5ZZGZbY+WXkcEFEz0POTyMf8CrhHUJIZGPmNLIYmVUyUOSOCfc4/4DXBilFW&#10;5jfDXjzcvQqtJiSApvSTKtJJ5p2ysrY2bc4GBnoKitZ1il8iJFt2ndHAcgAE5HfjP1qzaw20UMil&#10;mDoiyxhE+dMkfKd2Q2GU5I55qm9hN5caOI1luJAx83DrwcjPp+GOa8+fLE7or3pKRoeftjh/5Zhb&#10;US+QzFvmUkEt6Z6iiZnmDQ3DfaPNaORVDNlF9M59M1Tt4muTalg0LSxKsmMMrsM4yR0FXo0fzYpi&#10;xVnkGYo03DCnHVicKegPXJoUopJItynyp9j2/wDZxuWl8P6snysi3uQyqV6xp2P07V6/XhnwA1YJ&#10;r2q6ars8UttFdAtniQfK6jt/d/Kvc69OHwo86TbeoUUUVZIUUUUAFFFFABRRRQAUUUUAFFFFABRR&#10;RQAUUUUAFFFFABRRRQAUUUUAFFFFABRRRQAjDKn1ryD9mOMxeEPFUZZWCeMtfAx2H9ozcV69I2xG&#10;YnAAznGa8Y/ZVuE1DwN4i1CCcXFre+LteuIJ1jKCSM6jPggNzzgGgD2miiigAooooAKKKKACiiig&#10;AooooAKKKKACiiigAooooAKKKKACiiigAooooAKKKKACiiigAooooAKKKKACiiigAooooAKKKKAC&#10;iiigAooooAKKKKACiiigAooooAKKKKACiiigAooooAKKKKACiiigAooooAKKKKACikbOOOtMdjtP&#10;OPf0oAWV9iZ56gcfWvBfi/49TX3OiabN5lpBIjXMqPtjlbJ+TPXjGePSt/4qfEqSAzaDpNyn2wsq&#10;XUtu+ZICWB8teg3bck89M14nHayyu9raILqQptQSjaytnhpFPbnqDXLOan7kNzVQ0THaNol5qlxb&#10;IbvD27JJPcQqPL2ofuYHIPIAz3xXo+pyi3gtdMjjEYkVYrfy4lYJEM4XAwN3JJJ579qWK2s/C9iL&#10;W0kjd5GffcY5nb5S7HHO0EYHvis3zJTcs91EW8qXLCOPKeUWZdxHHtk9QBntXz7w/wDalZ4VP9zH&#10;WVvtNfZ9O/fYqtVcKevewsltN5NsxnY3J+RlfafLUuEGFxkHnOQQRjOafcJcpEqsu6aBYjKwSJ0M&#10;hIIZtykliCFB9QCafbvv+yIIpYY7ljC8keXBDNhJMgjKjI4AB+ppfEXjXw78FvBcXjnxb5k9ncmK&#10;1i0+3thJcz3JcqgX7vqTknaBnPQGvsIqCSkla/RdPI45r2qvJnWWHw+u7jRYmN1Ol2yp5UEpLfKD&#10;wJP4TwTzjPTmuX/s650mW8s7xDbTrZoZEADLncQCPlJHXt+PFc14l/a38U+BAuteIPg34g0fwQyL&#10;J/ai3Uc0sIPO6SKLeqJjoS4yTgc4r2OaHSfiR4T0vWdIdLqLU7aO5tbh1z5sRIdVY9sZAOeeo61K&#10;bjvoiNE1Y4GxMsLyKzPd7SWdMJt5jIyQuRxnvj+lVra0lktbu3Ku7CKOVwm0blJLAhegO7HTnGa0&#10;L7Sr211fybmNjMAN8mQVwf8AVtgdAwyNvXgZ4zUOo6xaeGIvJKfbb8OC1qjCORx0wSegwT0ry8Zj&#10;oUoqlQSqTk/h/W+6/U2hGVaprokie10aNUMt5Kr+c5eRpspFGuw5OTy/Tp+Vc3qfjfEEsegF7j70&#10;Ud9dxqsOcEfJFjK4GeWrm9Q8Ran4jWN7qYrsmDxxysCsa4b5MHrjGc9cgUxmDuJ2l3yybEUlcMSy&#10;sO2M9uteZDLXKbnjJe0kns9o+i2v56nfyxTT6D7x728uYc6jLLNNMsYe5CvsG3DFTtPH1zUkNldz&#10;mKCJ5iHJW2tfJVnVRlCwHljCknOf6V0ngT4Yax4rhtJXUabZRIpFxOqnzW3kn5MHPG38q938J+At&#10;I8JQqtpahpskm5mUNKSeuD/CvsOK9GnRm3eVv6/ryCrVSl7ux4xoHwS1vVLpftjnSLGJwuZVV5G+&#10;TG5VGB6DmvU/D3wk8PaKirJbnVpNxbzr8LLknk4UAKOQOo7V3BiQ5yOtAjUEHHTpXZCjCGxyym5b&#10;kEFhb2saRwQpBGhJVYhtAOCOg+tTBRuyOD0p+KMVr8jKw3BH/wCuggN1GadjNGBQMaFGfTnNLt9z&#10;S4FGBQFhNvuaAuO5pcCjAo1Cwm0E5IBPrilxRilpjEwP8mkKg9QD9adRQBWv7G31CzmtrqJZ7eVd&#10;rxuMhhXkXir4DI+brw7cm3dRgWV3JmLHorbWI/HNeykBhg00RqowBgeg4rOVOM9xptPQ+RbnT7vS&#10;NUktb+FrO6Ebp5MsiqE/iJV/LAbOPSsiBpiE8p2WJcF0kZGLc9mwK+uPEvg7SvFNsUvbON5gD5dy&#10;FAliJ4yrdRxweeQSK+S9bK2Wp30CGKW1s76a2E8rLucIMgAEZHTHPWuOdHld0dMarWsdylMuYJyI&#10;ZLa2G4oA6/NgZIyQSM4qe6iQoQ9zdKVLFzDJHwG29Pl7Ux0l3RbnSKU5YglcFcFsjjHbH40sUqJJ&#10;LvnVIlk/duJuhbt05yccGuadPmd29TZKMUn3Z2PhSaPUVvdL3vIQhlthGsTq8qkPLGMKDwF9e5q1&#10;IJH2zJC6SIskioJB8rMQVyRjGMEYOa5KwnbS57K5crG0bKznPljIbggHIJ9cYz3rutZj/wBNu7Yi&#10;NrgxskZlLExqcFSBg56nkevtXqYeolG0uh5laK9q2lYS5luV1J3s7mRJpCpErMi4cbSDwPTB/wCB&#10;GrHiGMC6wkDRW8kkl2qW8quRHjcBuYZGCpOAec1TuHiSfUdgaW2j/wBJRbdQXby8GWMbd5GQDzwc&#10;elWtRuDd2Es0MjTi2jli2HaAyEqQDjcM8jGdpJGO9ejbRPuZP3vi6Mp+W00t+TOksajIleJUJVnQ&#10;nkjHHtXCXwb7QYPOmM/mOVhEigBiQTkbdxwFHQ98+td9rKF1urRleRI/NtCsyhkKrsJA4wCc9Oox&#10;w1cL4kW5s9duCJDGZgZiQ5JDM2CADwB8q9OwPqa83GQjJJt7HVRcYa9L6laSS5MLeTIjyDdGIQCw&#10;Rmbcxj4J5OePQnGKSK2fy7Tz/NhuoX3MscZ5/wB4MMr+ZqGMl70rKwiAUfKD8hORnafUiolKQyoF&#10;SMOScN5aq0QJxngcdccetcOlmlsdsElFOW7NCGG3Zlcl1wpfCcZw3y5XoefUUNInl2qwBg0nC7EX&#10;5ASGIJxnv+YqCzXzk5aMFY3TbkkuByT69u1OmlijV3ztRo/NQBSqqNxIOfxUVhCnyxaLnOSdjq/h&#10;ZqT+HviDpUjTNIrhrd8uQNrHAGOh+YjmvpvX9YPh/QdR1MWV3qhs4JLj7HYorTzbVLbI1YqC5xgA&#10;kZPevja3vsXW0PEroyTI4c5JUhwOn95Qf/rV9m6ZeLqVha3QGFniWYKecZGRXp0ZXVjiqvUi8O60&#10;+vaLp9/Lpt5o813Csx0/UVRbm3yMlJAjMoYZAOGIz3rTqPywHBxyO+akroMgooooAKKKKACiiigA&#10;ooooAKKKKACiiigAooooAKKKKACiiigAopDwKQEk0AOpN2APekdQ6lT0PocUgjVEVV4AIxzmgDn/&#10;AAV46sfHdvq01hBcwppuqXWkzfaVVS0tvIY3ZdrHKkjgnBx1Aorhf2ao5X8MeLLyVPLW88Ya7NGP&#10;VRfyoP1Q0UAetuMjn1Brxn9juRpf2dPCBldpZ0F4ju5yxIvJgcn6ivZpFLRsFO1iCAfQ145+yKUb&#10;4C6CYiPL+16kVA9DqFwR+mKAPZaKKKACiiigAooooAKKKKACiiigAooooAKKKKACiiigAooooAKK&#10;KKACiiigAooooAKKKKACiiigAooooAKKKKACiiigAooooAKKKKACiiigAooooAKKQ8CkBJNADqKK&#10;KACiiigAooooAKKKKACiiigAooooAKKKKACimtwOKRmIUmgBWyF4rgvif8RU8H2C2tqrzavdfJEk&#10;QB8kH/lo2ent71seNPGMPhHSftUqefOzhIbcuEMp3AdewHX8K+X7/UL/AFzVLrUZ5ZPtErySyvNy&#10;sYUE7EKkBsAdwayqScEvMqKv0JY5jcyBJFeeW7kG2Rm3GaUsAWK9CRng9q7vSNIXw7ptxLflUnuY&#10;/Juhbu7tEQ42wck4JHzEjnisvwJo0ukwWmpzSxRFrdngt5YPmiibrKzEnDenviti7ladx5AZY2aI&#10;7LjcDKpkXMvAJLEZH09K8SqniJPCUJOMnvJdF5ef+dzWpJ0+WXQZdmKdr4TRSbmmhnhaMD93HuUF&#10;eOeenXrUSx/alaF45YtsoLRSrukLNIACTkgLhjwR+uKimmtxbTyyKk0UJZdq/wCskX7RgAYYjjjq&#10;QePWtTT0ttGsNQ8QazMlho+k7rq5vGPlllhbk4VgSTg4zkZFe/hqVPBwVKnGyWn9ep58r1JXntcj&#10;vLvQvBfg+58W+KmGl6Fp7STXt1HtJk2sqxbSq5b5xhUHIYg9q+W/jReaH8c/tnj7w9N4j8YzaTq0&#10;NzrngHXZfKe00zywJPs8K4+Q/eOwl+Tk4Brb+KHjXU/2oL7w/o/hTSdY8K3+mwv4r0TT9VTNjr1v&#10;BOCWEQIYSh2BGSA276Y72x07R/2p4YPGnhq9u/hr8ZPDMsFpqjJEd0MgdS8M0R/1yEbxuPQNtO4V&#10;s99DRKLvY77U/wBpD4L3fwWvrt9e0qfw2dK+zjRkm/fMuzatusONwccKMcg4PbNN/ZZ07VvAn7NP&#10;gGw1tJYr2a0eV7a6lHmwCaRngjIxnKrIn0210uq/Av4YaLrreJG8E6dHrf2szJMYz88uQxdY8lQp&#10;PtxmsT4k+Nrm2/0KHE2oSxxzM8J3pGrSZKqTn5uw9OgwK8nF4mS/dUfifXt/wTSEUlcr+K/HYivL&#10;hLS4jur55P8ASLu3XbFCwIGBnkv246ZNcQZnuN73O24upFSQOy72bkk8n1A/DtWeGmV2TkyLCWiU&#10;rwPnBIJP8fqTzjNdb4M8Gaj4v1D7HarNHbRBWl1BgMAYP7sfT161w4XB06DfL8T1curf6HocsVBp&#10;mRo3hafxFcLbafbST3YJIQciAYON2eBjNe4+CfgzY6I5u9XI1O8cRlo5FHlRsnIKjHPNdf4U8IWH&#10;hLTUtLSPLHmSduWkPuetbuwZzivahBwV3qzkqT57eWhHDBHAiRxoscajCoowAPYVKFAJIGCepoxS&#10;1rq9zMKKKKACiiigAooooAKKKKACiiigAooooAKKKKACiiigBr8qccnrXLab4W0C6juZm0eyaaa7&#10;eWYyRLIzPvIySw9hXUSDMbDnp261n6cBDFMm6KRI532iKQvj5s4YsfvZJ4pPXQW2p8k63bbde1GO&#10;FktFhvrpkJjMa7dx/d8g8bWwCBUEPkyXUbRv5cModihcyBApGPmGPfrXovxmlltZtNvfPWSZnv1A&#10;2EMgVwoAMbAk4AXP5968xuoJ9PBt0iaVZQ7gE5ZWGJNxOeR8uMV5tWPs5X6HdBXs2KVRLKEGMJ5w&#10;kCRRnHmA8bz6f0r0TUpJ7tLS8vZnnuv7O/eyvKDEfkULhgCFOT6V51a7UMxlkMzSO6R7Cq7RjJBJ&#10;BwOvHfoMZrv7SVYtF0mBV2RPpsjvcWu9EIHDfugQRhQeST0z1rooNOT9CcW1ZPrcnv3Ny434aBIh&#10;H50I8x4pVwXweOCOCcdCaLqVZrmTzYGFtlrVTuEom4yTkcfdyOgxnJ6U+NXa7i1DyXKBCszJJv2y&#10;MuQcHGAyjOTk5wO9RoZYUQNJJbSOZf3iIm5AflYS8c53DGa9K7aS7HmrVtDXm2l4piDCCYgY88or&#10;qAD6Y25yPlOfpXJ+LYI21l2BVozBvDMSOd3r+Jrr55opoftMcL20kcDBbeVsHy8pkc54Gxm5rmfF&#10;yW8V8skW9IC83lKCH3RAggLkYJGRnPasKybi9NjWi0pWZzckcREUB3LbgZUOcAt65xkY6/hTUUxW&#10;vmx7JjASrTqp2FT2yxyx/A1K8DxzNtkl3s+FMny7ACoxkcDJ3D8aqzRzT3EyxIwcMVjc4k8tsc43&#10;Z7Zryua/Q7dHa/cv2yRrJEoGGgCyeYwIIQsMgAYz1p3nS3kMSxMZ4bhSSqkhovmCjgkZGAOD9az7&#10;WZ5bhfLjdUdvJZy5BcYweewz6Vcmi+1JKlw0XKEM5wyHb024HJ//AF1MZpms46q3cdcRRRvHt82O&#10;IyRu6yNnGT079gR1719M/BnUjqfgLTt7yMbcvbYl6rsdlUf98bR+FfNaMhaORHmjtirH5cbCwdMk&#10;qfavbP2dtQle08RadJlktb3ekjH/AFm9clgO3QDiuqjL3rGNRKz9T2PFLSA0tdiOVBRRRTAKKKKA&#10;CiiigAooooAKKKKACiiigAoopDwKAFpCcUgJJpSMigBNwoBJNG0UuKAA80YpaKACmuSFOBlscD3p&#10;1NcZQ/0oA8y/Z8Kr4P1qJZS4h8T67GIyP9V/xNLk7c9T16nNFT/AiN08L67vcOx8Ua6SQFGB/adz&#10;gHFFAHo0hCoSSB7k4rxv9keWN/gVoEcLJ5UNxfwKA2eFvZgO3pz/AMCr2VuleMfshLMPgbppmkDk&#10;6pq+3HGF/tK5wOKAPaKKKKACiiigAooooAKKKKACiiigAooooAKKKKACiiigAooooAKKKKACiiig&#10;AooooAKKKKACiiigAooooAKKKKACiiigAooooAKKKKACiiigAooooAQ80YpaKACiiigAooooAKKK&#10;KACiiigAoopGzjjrQAtFNB7HrTqACiikJwKAEf7prE8U+JrXwro9xqN+7paxAMdq7mY5xtCjn8e3&#10;U8A1p31yltazTSSiCOMZeRiAqAdTn0r5n+IvjufxbrqXIXytOs98cULNnzMZPmOMjIYAjbnlC3es&#10;pzjD43ZdzSEeaS7GV4q8WX3iXWZdSvo2DbvJSBHKJECMooYkgnHJYehFTeB/DsGrXUFxqMTNZqWd&#10;IiQzOB36fd3YOepxiq3hfw8/iW9ht0EaWVk4lEyxAquSH2g7z8xIC7OykmvQ5r5nvYbW3gYeajqA&#10;iMoji3BgOM8fKe1eDjMRUUY06cbzntHv69l1OuMo03JGZdmOOYW6b5IxbG5kmAHksVddqZHuCMdO&#10;elOvrgRMiyIBL5+ZGeUMUXKkFEx26AZxmmWhCQAYTywvlbZVA+dpQQxUt9zk87T+GMjZ8O6fc65r&#10;FxZ21yj2+1jLNK/+rQsrAbQBz8px/s817eDwqwsN+aXWXd/8Db5HmNynHXozOuvDeq+IfC/iKHw/&#10;IV1c6bcf2bcTHIWQu+0hh91ieMds9K8F8O6t4f8Ajn+zVa/C/WfiPfeGPH2m+dHeW2u3P2c31yWZ&#10;iknmEmWPMmFwQcgHacYr7F8Prp9hpn9lWN7BLLbwlpPKkVn3OxJZlQlhgnr2zntXzP8AE74VeFtK&#10;/au0201zQrbVfC/xKheOe3Vgk1hqduCwuIyjB18xD8zd+c967HrIPiWm1zyHU9M+IXiDWvGXhHV9&#10;H1WL4pano1p4R0Z7CB4LDT9NTbJPPHcZwdwjyRhckYHXFff0GlWXhjT5rlo4PPlaEX16kCiS6Maq&#10;u+TjLsdpAJJ68Vz/AMMvhhpXwc8O3ejaZqGp6lYtcSXyDVbzznt+UKxpnomRxWP478X2P2y6uX8w&#10;wbIowm8qZGDfdGORjcW4649K4sViVRVo/Ey6NFuTaK/jnxh9jt4RtP2uUNHYRZChU4w8gxx8oBA6&#10;ZNeQ2Z/tC9Kblef93IQJiFJJyGyBx0PAqW+8QXGo6z9uuZvMnmfzFcEBV2n5QTjgdsd+BXQ/Dzwh&#10;P401+4tIkX+zoJo2urgNlcAEhMMOeTjj1z2rzqNJwvL7bPQShFalv4efDnUPGl5DcyytZaPGN08z&#10;Kx+0EkhlQsuPx619F6Xo1no9pDbWMQtraM4VEP3hjuep/OpbDSrTS7OGztYEhtIl2RxIPlUY/wD1&#10;1aSJI1UKoAUYHtXrRgorzOKUm2OxS0UVoSFFFIRkc0AITyOce3rS/nTXiV2ViDkdCCRSiMA55/M0&#10;AOooooAKKKKACiiigAooooAKKKKACiiigAooooAZI21CefwryzxZ8Xx4M1nUbGLQvPW2aNprjzfJ&#10;jZ3QNjOzG4nAya9UcZUivF/jlb/YdE1G5azh8ua9t5fOJKl8R7CpI56D1pSairi30POvHHi2bxpK&#10;Ledxbm1uZzFHBMWZN+HKyEYVh26VyLxxSR+akUcSBmSMxnDLuGCQMf3sZ9s1K8m26WWFFLxyHZ5R&#10;bKqRkjOeTkDk89qI55bqOW2zuZ0bZ85Cx9zknvxx715laTnuj0qcbk/72C6ITEnluwkC4Uk8DIx7&#10;V2+lOZvB+mLtlwi3EMjTu0ixEuNpC56c4wOOea4N3WeOExSMAwbYJVA3Erhvm46n1P0rtdKvLe68&#10;G6czxiUG4nt5JQ6qFbajKvBOcfNyQf6104Z+9axzYpc1kuheuI1ubKUPIVVVdyhkJJ2YXAByw4JO&#10;ARipZ3jmWaMyIy3MsjSylthVWQD0PQ4P4UkXlzapFEhlmiluACE6OjIVbkbcYPP4VDAZbhJHtkw6&#10;JICsDb5N5CqDlQGDYJJUcEZr0m7dDhtebbGT3sk0ZnWZLi4kHmSSFeXRjkY4AGCOgAznHesjxfJ5&#10;mnpAnBE0pALnncFXG0n5Og6H+ddL5jw6pP8Av/NyjKIp3SORhwG27j0/2dpPXpXMeJ4ooNLSSQLJ&#10;BHN5kkaoQqLkHhug6DkCpqK0ZehdO0Wn5nLlZJ3lRo2ja9HmJbu5PlhT8yt9W5B6/hUVrF9oEU6t&#10;KAyBPMTaokXdhDz0J5Oevy+9SxXCtK6HaGGVIWTLyKw3BkOMnA4IzjGTTJbiO1iTcNo+7GZl4+8D&#10;yPqK8P7KPRd+ncltImtI9hYvIkbYXODndkDI98fyqzcMEt5klkAVJVUQ+ZtwWGSQxBA5wP0qCWfZ&#10;qUvlrA6kkIUfKBgykAgj1p9w7WltEJCyAMSygDhs5I96ppNXRtNNteoyVsXB89bdPLwpHmkBdzDP&#10;HfP4V6H+z/q4tvHU1qZC63tq2wKcruU5/kDXnMN4wL7YRGHKyNhRtkAIPzKODW94P1D+xvF+l3gZ&#10;IYluUXco2hY2cBx+IJq6D967OasrRb8z64Xtn8qdUSA71PfGDipa9I4+gUUUUDCiiigAooooAKKK&#10;KACiiigAooooAKQ80tFACYpaKKACiiigAooooAKRvun1paQ0AeX/AABZW8P+JQIxGV8Wa8CM5yf7&#10;RnOf1NFM/Z6UjQPF+Tn/AIrLXsew+3y0UAepPnacde1eNfsiuP8AhSOnRh9/l6pq6k47jUrmvZj0&#10;rxn9kiZJfg1CqQSQbNZ1cESDqTqNwf64/CgD2eiiigAooooAKKKKACiiigAooooAKKKKACiiigAo&#10;oooAKKKKACiiigAooooAKKKKACiiigAooooAKKKKACiikPAoAWimgkmnUAFFFFABRRRQAUUUUAFF&#10;FFABRRRQAUUUUAFFFFABRRRQAUh4FLSHmgBASTTqTFLQAm0Zz3oJAGTwKDSMgkXa3IpX1sAu7ke9&#10;NlbYhOQuBnJ6D60jEqvHUV478YfioLN38O6XKTdtxdT9EjBONm7+90qZTjH4nYqMXJ2Rj/Fz4g/8&#10;JHNJo2lXW/TbbP214RuMpPG3HdRnt1PHSvN9P0u91bUtNtrK1bzpYyMyxgEBf+Wjf3MLnr1HHemQ&#10;W8svlrCjm5lCRxrtULNJ5g2qcY4z+XWvSbDT4PCOjSLFbGa8lz57AYmuH7oDn7itj64rysdVjTi5&#10;yXNtaPd9Lef5HSrxp6d/6+8darb+GdHtbZBlLaT5RsyJJcENO2OoLEDcckdOnFUJbRpbVWaNWnnE&#10;yJJEyyI2CCvA9F38H8c1Jky3LSS3W1zHNtUZ2+WZQY2OOOQpGMY4qa3A+1WlvGkBnvZpoI4IowoV&#10;vmUMeBjj8/rWuBwdajOWLr/xKi1XZdl2fexw1JqMXy7kum2ZvPEMEEcIt55YhsEce3YFZRz8wGMZ&#10;J9ux6Vwv7WXiHVvhp8MfCnhnTNV/sKbxRqEWlapr0bEtFAMiVhIV+UsGwDjgcfKMsO2+Otzr/wAL&#10;Pg9ruteFtFm8Q+Itnky3Nu6wz2lvINslwgxy0YyAq85wTnBr5Y02/wBM8KfDY+J9Durr4n/CbUGj&#10;t/FPh3xBdKuo2GoFiokGACkjNsG7OSQRntXsXSXZERvGOp3uj3Pwy+B/xWVPhD4X134g+NIbNrbU&#10;I9HvZZbYQEqWluH2MGdmxggFQcc9q+mfgj8VbH41fD3SvFdvaNpkqebaXWnSsWksrlG2SxFiBkAh&#10;cEDJBX1NfOvg3TvGfifwLFc/ALTPCXhbwT4gsRb3M1y7S6np9xkrK0pOQ74wMHOOvWvYPhz4Msvh&#10;B8NNI8D+HLlZbK0RhJeA+S89z5jGWRj/AHc5574ArixWLpYWm6lR+nm+y8zSmubY6nxL4htLnba+&#10;cLSxij3SzLKSdi8FCSPmJ7A98V4/4t1pvEt9vZSbeLebSExhZHjUgANjA3YJ69qseNPFi6nJNYQy&#10;ebZ2Uyo0u7Ju7jrnHTYMdR3HrisYW0tzKkYj+2yu5h8pF3JcO4yQoPPA659K8XD06spurW0k+nl2&#10;/wCGPQppwTfQNI8N3euajDp1tEGuJiv2cEjC5YFkYAc7Rlt2cfLX1J4O8LxeE9Ht7BX86TBeaUk5&#10;eTufp/8AWrH+GfgGDwdpcJdCdQkjHmtkjy16iMDOABXbhFXGB0r3YQ5Vqcs3rpsKAAMCloorUzCi&#10;iigAooooAKKKKACiiigAooooAKKKKACiiigAooooAKKKKACiiigBrjKEevFeF/HbWhdXy6BFaS3E&#10;m6LUWkaQCMhQ64HvgdK9zlbbGTzxzx1rxr4z6HbSyX+p+TIb23toRC8g2xAGRyVQjq/fBzWNXm5d&#10;Co2T1PCyshiZIX2Zl8yUL8ueevPoOOOKmMQIaYMsUQfkybQSO24HA64q1cSJbLE87MgCOoLAMqLk&#10;Egkg/N/LPFZkcreVFGqK0sdwqnDAnax75HPHrXJFya1PQvbVGn9pZ5lxlbeORoYjFsYEZGeA2R1P&#10;Pauz8LmCz8JSAS3D+RqkjLDC20qvloVy3IK7dwyBk55PeuDVxJEZ2xJ+/cGIBlBycEle49ccV3Hw&#10;/kFr4b1CNbZftUWqjypIh5aFWiKAIRjoDz2OOa3w8m6lkc9VvldzRZrSfZKzzGUO0QZ8AMrqcFQQ&#10;c7SQSRggAmpLTTYJRcG4dJWtrdWRjGrrJKEQKxVwePQjHOM1W802aoSphjZfLlhBLBsOCzEjjgAn&#10;5fSmCVo7qSMTwMs7PANjAt5ar1y2CvRRwR/j6cm5aHnwhZ3uFrIYhEIoykkDTySqAHiJI+dQFx8+&#10;M9enaqOv2Pn6ZNCkir8u+3KNuZW3AbTvyerDPPStKzsBcXz2iOlv5zMiIyYDbgGyAQuWAUjOGySM&#10;8VSvM6laXEizOsE8Es6BRsbcxwQ69AwCq+MY5qakfdkl2C9rLzOCeyk8uSYrtYNIJD5pIhdcA9+O&#10;CTgcdulNZJZkcMfOVw5iYMQVAAIbj/exj2qaWE3qxC4aMidXRhESu8hlAkYjge9RPKYpmWHBBB3P&#10;uBwx+bIAH3fmAHuK+fs9D1ZaRT8ydVBjXbPM0Uk8hLmMMD90gdPY81HdJGwmZHfa5AZWyWABz1PH&#10;OMcc1DaXMyww7WdZPLZhGwIDMPTHtmrFzHAZowjsoUbnjUMQrIc7h6bsqK2W+gruLu+40QCG7klH&#10;mZISGSRTlSGIxn09OKY6yCCUrNIjW3zlSAVYBhgc1bWHMjR+aySJGEljRSSWZgysB3xioblZIpJ4&#10;VlSYRMHjk2kbR0II6HJ9aFNyn6BOSmnbufYXhzU/7Z0awvs4NzbpKVHQEqCf1OPwrUrz74J6rHq3&#10;gayMQCi3eWApkkg7snqfevQa9GLvFM45LldmFFFFUSFFFFABRSHgUmTQAp4FICSaAcmlxQAtFFFA&#10;BRRRQAUUjNtUmoJ7oRR5JxyAPzqXJJ2Anpa5fxH8QvD/AIQthca5r9hpETZ2PfXCQBzjOF3kZPHa&#10;tnTNTh1fT7e9tJ1uLW5RZIZY+QykZBq2mlcnmRezS1GpPAJ61JSGtQooooGFNbhT9KdSN09aAPKv&#10;2fCg0jxmkbBgvjLW8hTnGbuQnP4mimfs7kSaX46dSMHxprQ2gAYxdMD9ckFuf71FAHq8n3D29/T3&#10;rxr9kxJx8JHMwLA6/rfluWzuX+07nBx2r2VxlSPWvFf2RWRvhLchHMir4i1sbj6/2nc9u1AHtlFF&#10;FABRRRQAUUUUAFFFFABRRRQAUUUUAFFFFABRRRQAUUUUAFFFFABRRRQAUUUUAFFFFABRRRQAUh4F&#10;LSHmgBASTSnmjFLQAmKWiigAooooAKKKKACiiigAooooAKKKKACiiigAoopDwKAFopuTRk0gHUU3&#10;Joye1MVx1FR7iOpOPU1Bc3yWsLu8iKFGWLuq7B6knpSuMtHims2BnPTsO9crqvxN8PaQFEmqQ3Er&#10;Y2w2zea7evTiuP1b49aXb2nnW9lN5vmeXtvgYR9QOdw/Kpc4rdlKMnqkaXxg+IJ8N6aNMs5GXVLk&#10;B/kHMceeeexIBH418/8Ayq10SzSosjNI02WJYMrKTnOT2yfWrGr3v9vX97ql0FSeecn7QmSqqJF2&#10;85GAM9hXS+FPD0N1avqV95pjSOQQNGwKSPnLMwP8PHHviuGtUjFOpVXuR1udMVantrc0fDnhmPR9&#10;Oa71KFRNPvJUhmWEFhtfAB559OM54xmrLTSXhuPNSNriO3LCKJFzDIpG7BXJwBzyRnPOasXt7FfT&#10;TlvMaDY8jSE8biAhbA7AEnHTjNVLhlngmklcm5NrF5skQ5OxhgIxIOTHuJ5571z4KjVxc1jMQrNf&#10;AuyfVru/wMJ1nFckdkycQFbSJ7bKRvNsWJP9asLOHYgEglsScAnGR9QYvjb4p1H4HfATxR4usLc3&#10;+vW0Ze2N0okEZeZFSQpkjjcH9mwOnTb8TG58B/DrxZ4utbRNS1+w025vrWBlVowUV2jYHOCAqoSQ&#10;3bHWvkMN40uIPCGseF/G3iXxF8SdR0tfEmurJcY0bTbVkaTypoguyNsgKFOOQcDIWvfT05UzkkrX&#10;k+pNq3j/AMW/CLxRqHiHwl4/1f4gWWgxW2oeOXusS6QrXEkYaG3JOFc5bKoARz0wyr7f8Jv2emvv&#10;jH43+IGvadaWeg61cQ3Gk+H7K4861u0xvF1cxEY37irBTkK5OAMCsj4D/s5+C/iB8P8Awv4zkbXY&#10;fD2viHX7jwdNftJp4v2wTI6lA0iLjjezDp6AV9La3rkOiWkJtyQ+/wCWLf5aKpUjcc9EGB06Yrlq&#10;zjh6c6s/hirlRaejOfTSNC+GWl3Gh+FtHt9IF5cyXkkVsNsYmc5LY6DccDHTnpXm/jbXbeazl0y1&#10;lk3MQbuRtuBht5ijOOu8Dd6LmtTxd4mk0qWSK1uoZdUljcMHbzDDh1IcjGN2M4Hpz1FefWM8VqIm&#10;WUTRmSV1kbpGcgMT35BJz6V85h5VMbOOLxENvgXbzfm19x3Qim427kfkiJuYo5XiCx7YZF2IGcKM&#10;ccncM8+te8fB7wMLCxh1jUocX5MiwRsOYFDMvUdSRjk5Nc58Jfh+dbuxq+oxFtLRPLihmXb5zggi&#10;QAYyowMe4r3NYlT7owPSvdpU7IdSfLzQ8xQAee9OpMClrqOUKKKKACiiigAooooAKKKKAEPSkDd+&#10;3bikliWZCjZ2kg8Eg8HPUUiwIrs43ZbrlyR+WaAHZJPtTqQDFDZ28daAFpCcDNIpPenUAITggZ5P&#10;ajmmtGrsCRyOnNKEA6Z/OgAORQCSaRIljztB59STTsUALRRRQAUh4FLSHmgBrElTzivNfjLIJfDV&#10;/DI3mRRwiXYsbZDKc7gR0OCa9MKgisDxyyr4M13cQFNjMORnkocdKUtgvY+U0LuiruYHYDJn+MFD&#10;u68Ak7eevpUD285kL/uWRmWRg0xTpwFOfy4okSJ7JZTP86qNzNIJBISoZflA4xt/xqzJdxSzykRx&#10;hkZslyMphc9TkfkK4G1sehfRNBFKrXNu21xA0LoAZNxjbnIDEdPrXWeDpFHhjxHFJK32iye3ntYi&#10;cgnBEhwODkev4VyM167WMoiLlZVkRQZQ6kDBA24x1711PgUSSr4ijSLbMlpFLE5IJiQEF88hWzjH&#10;40qTanoY1vfjeRtSxpaLJt2SRSXFzCIoJnR0CRg5UDIGSeeOQCK0bFbU3Eq314gFwJh/rEDq2wN8&#10;wwHXlR2/QmsZ7vezIZETzPtDFG8oP5gTAbaSxXkg9TnFaFopuLu4SH95fPOI/KD4kbCLvZ+ASCQ2&#10;MHj8K9pLXU86O/umfEUmmjETq08i3CRMhx++KKV6AdWwPbPFEzR3UNzLsKoHdnBP3vkTccf7xI/H&#10;2qUE21uqF5U8mSRwCSPnI2kZzngYwfUVHeyKn2tfMBSzRIwSV5IUNn7uT90Drz3zVpqXMvImKdrv&#10;ozz17yFJZJEWS1RtyjPyowJ5U+n4VWMhR5Ef5H2/LumPCk8EcYIBOcH0qzczL9uuFO4jzZSC+R5h&#10;254A6cZHHrUMF6H81POMqqggDyliNx5x17V4E/dly9j2Y62vsOt40SNsOhWPeVZpmLMTyACeBjB/&#10;OrMhW1++fLjjiAJWQPlAVAXpngd859akS/ywTyzLEJZX3GQ/NnaGwBwPxqo0hlghGJI0KMskgYNv&#10;dmABweBgdqwnzXTREvjt5liOUR3ETCWR44JPvbgCCRkD1PHH41Dcukht2UPIyv5chVj8wLhlJGex&#10;xTG8t7qOaRy0kUyhvkXLuBgHAH4U6KSC3mmkTIKxsR++CKHDZYEkEjgH+VdEWtV5G/Ir/M9p/Z31&#10;QNJren+YrAMlyioOF3ZDc+5xXtVfOfwO1OCy8cxWgdxFPavFEsWGQMPm+ZsAnjOM9yK+iJJPLXdy&#10;ecYrtpJqCuefUf7yRJSHgUZ6e9B5rUzEBJNOpMUtACHmjApaKAExS0UUAFFFFABRRRQAyQ4Qmqd+&#10;wFucsETgFiQAMketXZGCoSegqvdyBLd2Vd7BSVGcZI7UkmpKSInZxfNsfCum6VoGh+LWHwrlvPHO&#10;p7N7xaxpccsAHmEkec5jMZycZ2HO7r6fbPha4vLvQ9On1K3jtdSe3ja4hQ7hHIUBdQfQNkd+lfLX&#10;xC8NXj3umrq3wp8O2tzqF59itrrTNca3ZZX3bC2xUPIDno3OPqPp3wRYzaR4W0ewuUKz21pFCy+Y&#10;0uGVACN5HzdOp619DmM1UpU5t3e3S/4W/K58lk8fZ4mrBLTyu1+LZ0GAWHqKfUKuDIBjn1qavAtY&#10;+vTuFFFFIYUh6UtNagDyj9nySN7fx8sayAL4y1bcXAGW80Zxiim/s8jNn49J5P8Awmusc/8AbbFF&#10;O1hJ3PWm6GvFP2R/+SYan2/4qbW+nH/MQnP8ya9rY4B4zXiv7JE8dx8LdSeNPLH/AAlGuqVznkal&#10;cD+QFIZ7XRRRQAUUUUAFFFFABRRRQAUUUUAFFFFABRRRQAUUUUAFFFFABRRRQAUUUUAFFFFABSHg&#10;UtIeaAEBJNOpMUtABRRRQAUUUUAFFFFABRRRQAUUUUAFFFFABRRRQAUUUUAFFFFABSHmlpCaAEIw&#10;Kzdb1+x8Nae17qN0ttbIQDI+epOBwASeSO1XbgssRw+w8EHj1/lXjHxSuo/G32SO0v4RBbTb4Qzb&#10;VugeGOcYwuD25+uDUybS0QaK1zqr/wCNWhQgG0W+1BF5aS3tWCfiXx+lcfffH/Vby4RNM0m2ijMm&#10;wefIZnfnphCu38c1wFx4H1iXyLr+yvtwLZ860AkARumB94bQCOnOaonQdSktIs6VdyRCNXUizdNx&#10;yctlkPP0rjc6q6HYqcFG8mb+r/F/xNqlqWOoNbK8jIoh2xSRqpyGIHPzAMOvYVzUjX19LK9xcSzy&#10;HzAWuixckYI+Yk54z1zViLwJq1zHHInh65lgkO155IDjnAOR8o6g/TNX28D6s8cl032WyV4nmxJc&#10;x5B+5t29s59fzrJure7KSpx0MdlYeckRjUbSHUsApAIquUG6MWokMkq7VS3OSx90HI+td1aeAbCz&#10;uZEv72Uo3zPHaWu4AeZ90u+M5wBlAcde2atW62aTqLDS4rSB4UCpCPPnLbsbnlxkfQZrVwm4upGO&#10;y+8zqVKfKop2ZU8NeCmtJo5dXig3Qgu1nKMuu7gPJIDgAHB2Dk4weCa1rkxxPHbzMixCFBt2iDz1&#10;YnlOSMHj5eDUMZlnktFMEqh7ndJBDb8RqDjL8Dce+Sc8cGoYLGEqLJLYrcSxG7RUQROWUsdw7j5Q&#10;TgnNefRy7EYupCvjHotVDpfvLvbotjJ11BqMHdoktl8qHAODGWimk8veJFV1bOFIwxXacDA5PGKv&#10;6XPJ4fvFaa2NzHARGm/OUHmLiTKE4zuHIB24z2rMa3iaZHeSHyfKt3ZpcYIYkMVYDljuKnOetNWO&#10;JSl9BaKj+eIwIrdBtVThCMY5yeeOmTX1fKoNtnClH3murMn4lfs13fjbxbqHxJ8E+N9Q0zx+zK+n&#10;z3PzWKRKAgtpFC5e3JRmZSSGzyM81438H9K8BftJ/E7xTpurW2q+HdburdbjXdO0rxAh0/WpopPL&#10;mVEC7zErpkBXIAkOQDzX0doGtv4duljheGSIPG8qoY0Rj5ijAGzlgP4s5PrXQ20fg+1uIPE2maBp&#10;z6qIZLaxks7FY7jbIctGzDGUY7Cc9zn3rkbjTvOWxbi5SUEdLf6xp3g7TrPT7ZLaCJUWCysoTwCA&#10;AsYUD5UG0Et0wK818QeIJtMsk1S7X7bLdQu0cUkoPzK2C23tEMkADg5Gc07X9WfRLVNYvBNPM5/d&#10;szACT5sGLA52oe3tmvM7+6FxPcSX3mTXEoXeigAhZM/c4+VBxwOM18xOtPHNz/5dxen97zf93t3Z&#10;6dKmoqzV7WY2WSee8a7nuftE13LILna+0szEAAdh8pwOwrrvh74Ek8d3oJiW30aN3Se5UZEjJ8pR&#10;T/ebIyRxgHHNUPA3gebx3q40+Mg2FrKJbu4ABjYY+6Dtzu6AjPTNfT+laPZ6LYw2Vjbpa2kKiOOK&#10;PgAD/PXrXr0ISb55bdjOc1ypR3uOsrWOygighURxRqERB0VQMACrdIFApa7jnbu7hRRRQIKKKKAC&#10;iiigAooooAKQ8ClpDzQBG8xT+At9KWSUom7aTUlJgf5NABnp70tFFACYoJwKWigCNg5PDYH0oQMA&#10;oZyxHUkDmpKTHT2oAWiiigAoopDwKAFopoJJp1ACHOOPWsrWZ0FhdwvKkbNA5JdsADGM1qnpWXrU&#10;DT212sduZpJLdolBYKrbhgLnqOamW1hHx7BcR6fYLE0kckIEm+QMSrlCSueM9Mj8ala4EkPyvbiV&#10;ppHeXzAFKkDgLjAwOOMV3k/wb8SabZ3V9cR2qW8UbStCl0zEbeSp7Hgdua89N4ktjE6KzMC5O4Dc&#10;u7llX14HU158oSUztVWyVjRuZUiuwySRybt4VUkyu3jPGMVueCJLeJPESG5hRpdLCh3yqgM4XHAI&#10;GM+nPQ8GudKugMuVMMcwiALAsuMbi47bs8fSuk8ISRwr4iSPzBGtuiGaJ/kGZFIJcY2/3ehznHvW&#10;sV+9SIqtOLcjYmv7WaaU291C9k6SAZkXamQqvtCswBJwRkA5HFWk1CG0nWa4dJlt9wZRLuMsYIIy&#10;2MhsnoD0qGWMTtBLKsskS3DQGRwJP3pwQNx+6MelT6TZSXF6iT796zMzJCwL+Zn5cDvk7QfYmvVm&#10;9kjzoJL5mfdTWiXV0POhYRRtEJrdgD5g+cE9MZ6dRmrT3VrI8kjzxRIGYEPIrFF4IP3iT36g1XlU&#10;WMOpmQ+bDK4mBgcbHRGwwJOcMp4IHbOOcGpFZPM+ztJb3SbpA0gcRMSgGwAFc7Tuxk9aqMU/e6hZ&#10;uLt0Z51rF5Z6dq17M1xEdokYAszRopcAspxkn7wxntVKGeK8ggt4pGfZM2DBkkRblKtg4J5xnJ6Z&#10;rV1eMNcSbSxiM7iFdrNlCyhiSGGMHj3/ABqj/aiwSpI53gMUYkgeYCwB+VuP1rwakZqcpTPTjNun&#10;FLoWIZ4BEuSm+NmTy4gVMgZxkkfr+FNuzFHaIZZYY0eTnzCVAIbpwO/T8abDcxrM3kvhY0RVQTLh&#10;zk4O1Tz8yg9O9PMpsZreRSwkjYytJGTuVz1H0rNvZG97L3e9yKNI4mZzIp2kvEVYFWIJYfNxjjC8&#10;+vrT/PbUpLiP/R4mtV8siGRBJI7OSQCpzwgIP61NLC6OxCMkau6gLnzGQ7QcE9wOfwoudQ+zzTqr&#10;TOQm4KGOSuT8xIGd/JyPTNOekXbcUN736m74X1wweMbHUzMNsdxAkiggHBdVbjH90mvrBevPJz/n&#10;9K+N9NSS5uIYIDLJLPcwrAjF8sxYZ6rj1PPpX2MgYOSRyTkjPQY/xFd9B/u0mctb42+5LRRRXQYB&#10;RRRQAUUUUAFFFFABRRRQAUUUUARzf6s461WvSRbyMIxIQpOwtgMfTNWpWCoSeAKx/FbQDw3qn2h5&#10;Fg+yybzC2x9u052t2b0PrTTsyJ/Cz5G0e+8O+FfEuk39v4X8EQ6it19ngkh8ZyXTNKQwX5fLbB7b&#10;mDYZuo619ceHZrq60yykvbVLK8aFWnto5fNWNyMlQ+F3YOecc47V8h/DIaRq/iDwbpeueE/C82kz&#10;SqNPXTZWluopHtpJh9o3EmcAKdxKKA+DyRX2XY2kVjFHBAixQou1Y0GFUDoAOw9q9rNF7NQpzWp8&#10;1k96s5VoWUX2HxoROD/npVqmqBnNOrxW7n00dgooopFBTWp1IwyPWgTPI/2eN3k/EMEgoPGurbQO&#10;2ZAT+pNFO/Z8Yn/hY6lAiJ401MKQepyhP6k0U27iSsesv0645FeK/sqRPYeFvGumSbf9A8aa1CCp&#10;67rppT/6Mx+Fe1MAykHoeK8d/ZqjEdn8RgIvLz461ps5J3Ezkk80ij2SiiigAooooAKKKKACiiig&#10;AooooAKKKKACiiigAooooAKKKKACiiigAooooAKKKKACiiigAooooAKKKKACiiigAooooAKKKKAC&#10;iiigAooooAKKKKACiiigAopD0psjbVyDj3oAcTgZ61V1DUINOtHnuZlgiH8TEDHp+NZXiTxbZeGI&#10;I2upwZJiBFCD8zDPJHsBz+FeU+LfENxrep3EN25QRSmSCPYSiRK4UMx9cjdznGenGKaTbsRzX0Rp&#10;+J/HkniOKeO0do9MWVrWQAbJmOw4Jz2zjp16VysExWym2kSW5kG19uwjoCAvYZx93FWbyOG4uNVl&#10;2gxTzmV2km+b93OqxheoHOOf4umOajSMS3BSYG8kkjGWUk4DSAFQQQofBPQVrGXKuVnPJysl5ixz&#10;GF4biI7pUSQqoGC7CVCYix65GTnr6elPSaeOIxRXUhSKRmQlmI2Ag7UJ5yyEgbgBlu+BULGe3CRm&#10;VraSKQ3cQmiBOVkCHdzj7oLY70/U4gyzW8G1bO0IeJFyibdwG8c8Eb2PvwOwouk7NFScpLfqJdJK&#10;/wBoYPs8lZjJuGJI2WbChm+7khsYHaoXaN4iojGCjScFY1BG/glQC3A6Hqaa7RwOyzMPIecK8csj&#10;MjSGV1BwOuVw2e3FSpjNtmIFraTeilFGHMmN3o4+Y8dKqVuXYvmauvMj8v7ZfsbRFt7lZZPNLBNu&#10;S5BChhj5SVHTnPNOjjhuNOnaQr5RRDsUsfk3jCgE4Vgw5244PPFPIe2mmykU0CTszJLFxtM7MxyD&#10;3+Xn2FWYFMdyzN8tk0Twz74yRte425jGewXJPYZolFS5W3a2oueys1qmU7mNDuV4IkkSMGfKK5Z0&#10;chgAmCPl8sg9sk9qk3TI0UplWZgIiJWUIkuyRkzuHsMnOcgH1plnBdJZ2yqqo5eK2W4SMLuePfvB&#10;YfeAD4JwCQeScDCBLWFjErR2gizCqwsflRZHQjPPDANg9SWHNXKfNJvqzN3neS0HwQGFSi3GyKEv&#10;EoghLbSxyCCCPkyetQXkfnqsbFvtEZ2h4owylWI2kFiTnOcnrgmrVrsuxbqQFgkjjKSONksmZWTD&#10;AknAGOhHSohI0SQSRiO2dECn9yDsCSsqDOc5JC/XvWbcr2Y7Jx1H3F9cJJCxfHlyJDEASoC5G7Yq&#10;4DNnuwJq2bi30aJ5rnZCIiSVkdhKzAkmBWzkMU3HIPH4UabZmyiN9KGjkeRGPnphbdjlixJPGSBj&#10;HcgdDXG694mHiWe2aFVSwhMkiW8/MhlDYZ2J5wwz+BI6V87iXLMqroQ/hw1b6Sf8t+3f7juhTXMp&#10;IztT1abxNqNxeSxKjORDGu4sIBnKgLnGQBy3Q85zWh4V8L3fivXrexs1kGyNUuJ45A4iiDcndxjP&#10;pz7VT0bSZtUvLXTbSFbi4vn810C7tgJwfogGSPcCvpbwJ4Kt/BWkrZpI11cMS0tw/Vj6ewHpXTRg&#10;5rayNZSlBtd0aWgaLbaBp0NjZxeXbxjA5GW45Y+pNalAUDoMYpa9FK2iOVKyCiiimMKKKKACiiig&#10;AooooAKKKKACiiigAooooAKKKKACiiigAooooAKKKKACkPNLRQAmKDwKWkPNACA0EA/X1pcCjAoA&#10;yfFMEMnhrVUdcxtaSqygkcFDnp069RXxxCVe2tpFyjRgAsHBYoEGBtI9zz1r7Xu4FuLWWJshXUqc&#10;HHBr5N8V6ZN4d1rU7aa7S6e1KRPJHFsPKoy4DdOOD61hVbS0LgryRjxNbxqWiiIDBXGOWkx0Bz6c&#10;n8K6fwXJBHc67b3FxG7tpqxxu0n3iZFY5JPGACOMVgmdI3UYaMeazDCbiAMY/wA+9bPgEI02qbA0&#10;nm6bMYdgAaRhKuF7Hj2PSuXCTlKfvm1dpxdjoFhWK9MlwRDLMzEEhQA+V8psbmzwCMjHXJpI2dEE&#10;sIlhuUxdRhABIUbncD6qSFwakldYbiSITLE0wkhuI7hwiuISSoVcEg4HBz1HWprYL9st7srIvmzs&#10;8iz4LIdwIAIIABGQFxg5HBNe5JRUtDzt4q3cqTJueQI+8CeSQJGoGxWK4Lg8HOTnb65PSmz3Kut3&#10;NL5jSDCtJOcsTjauGHReRjPfFWtTK22papBCicutwpw5AUzFQgH8LYKjG1QffPMd41sguniR/K+c&#10;MjcZkDKBG6jsM8cdcGom0lzIqWia7s4jxGsp1q4zGm9sh43AL9V/hHA/DHrWLbJNtjgKMjSphVLk&#10;fKHB/hOB071u+L7SS11FojPHHKUYtK0XzM5ZSVyc8bcjqOtZNt9ngkj2RrbsiqFeOMDOWGRkg14l&#10;Zym7HbBOMeV9yO1TbbxK77GKrCrsxbAwcDk89Bz1qznfbXDqvzPHgKoI3BSM89s+tLZyRb4oYtrM&#10;qRTIAC43B+SRweme9K04EUGXVHdQWdmKqAz8jbzWaj9l7nX/AHSf7R/pUUUoZckOsIYnaCMkZPPO&#10;KyGdXJYsY1kRXCygBclsEFsZ56VenRIp7dHRQxaOV2eUsGznnK4IA69e1LaTLaJskmCssjMNwAzE&#10;DwVyDx2z15rRRurNkK0b+R3XwX8NtqHxHWW4t/ITTVNx5bR7QxYYj2nknAJPUV9KhFGMD/P+TXlv&#10;wC0FNO8P3mo4BmvZyjPvzvWLKA/nu/KvUzwK7qatGxy1J88ri0U0Ek06tTIKKKKACiiigAooooAK&#10;KKKACiiigBkwJjOOTWfrLSJply0bRRuI2Iaf/VqccFv9n19qvzErGSOtZfiSdrfw/qMwiSdlgcrD&#10;Iu5XIU/KR3B6Y96nSUvZrdkSkopyeyPlLS7zxHoniXw7PokHwtutU1GVrC3vtLilZ7f907ksVfO0&#10;4I4H8QzX1tpYuDZ2zXbIbkIPNMWQm/GG2g87c5IzzXyB8H/Henf8Jl4StbXQfBtxqV9ODLeaHpxi&#10;lgjktZGKq38Loy7WzkFG65NfY0Iwq/iMnrXtZnCUJR51vrqfP5PpFpW+RMnSnU0DGKdXjn0S2Cii&#10;igYUjdPSlpGztOOtAHknwBhS31b4rxRuTGPGt2yoeQpa2tXbH1Z2P40Va+Cihdf+KqqRtHjCbgDu&#10;bGyJ/UmigD1Bs7TjrXj37NwYQ/EgMxO3xxq/ykDjMin9cg/8Cr2IjIxXj37N7q8PxJ2jGPHGrZ5J&#10;z+8WgD2KiiigAooooAKKKKACiiigAooooAKKKKACiiigAooooAKKKKACiiigAooooAKKKKACiiig&#10;AooooAKKKKACiiigAooooAKKKKACiiigAooooAKKKKACkbgHH60E4FNZiFPr2oAYWcSnLLswMDHv&#10;XI+KPHi6M0MFnEuozyvs+WUAI2QozjnG7r6DPatPxd4ksPDOiS3WqXH2eHKxjBG53JAAXPvXj2q2&#10;40y4leOJGZPOlhZsZVWkPy5HJJyRk8c04pXuyJSsvUhu7qa4zHqtw965meSbczswmEgjYKQdvljO&#10;RtA6inXUrzXd+ZHyYcAHJAJVowOFwT90/Q89qY37ry4UnCRNHcWwk3ZEBeXG0EAgNuRSSQcAnFNS&#10;J5BLFHDIBE+8OmH8vcykoXVsnG4n59nTk44roeupPwq79BftwMmoXG1I53lluX2L+73+aGLsOhO0&#10;7eO4BNNkAmEqNBGzrLG75C7dplyWPfO1fUe5AyalkEb2zy3CzJGI3nZI4QCFEm9lwTj5jk9AccDI&#10;5DXheO+K3Ki2u7t/Ne4eIgBwuBjB+XDFl5449amVm1YwacWk+4jQxyxNBtCmNpJl3INwjxhOWzuD&#10;NtXnI5JDE01gJfMu4gjAwKVGAqnc6q7kjGNp6DpxyKjtH+1W5YR+astuZWyx7tgp83oATnrUEsI+&#10;x3caOrs0S7UgBZShIBVugGAc9Dkj8avRLUv7VvMtJcLb29mgaWOyy5COS8jLvC7Sx9Nh5HPPWmXE&#10;u2ytYXMMkVrEy7H+ZmImXJGeBuU4/lzVq5LMrEkHzZtj4HQGRSSqDhcEknaAetNwttLeRbEzAqxJ&#10;BKokkcpMcZKjLEqhYbfo2aSXV7D+012ZBLGkMkEBiXy98sULbQQoLkAED72Bxzn1qRE2OodY5JhC&#10;ImhdBtLEN8y56HOCMd/rSPA4ZyyS+TbOXiMiEM7yNuKnAGASdvtninmVILx5LaNGW3khkjWQscKG&#10;BJyxOSrYGD1os1qTvdoI7WKe7RLdpWhilSKTcAZChIIZsEE/MME56dc0lpJKfMvIYnS58syFUAKF&#10;izhQG4xyhGDkfN681ERCszQyeWbcyKHBGZHctyCeg5YY7CnpbSS23mybTc2avNCzEBY3Eu5eB1IJ&#10;J9D0xzU3VtiYpoahS3snjEUSvcxRF0OM70nJbJ/2jj8uKsafapLaT3PkR7AFJgnVQGkEj4XOM4zg&#10;59qZan7dLLEqhbWWGOeaZ4gW4fcdnH94njrzzxVHxlrUEMQ0+23NJIFF3AMBYFB3KhJ+bLcliDkD&#10;NeHjcVOU3hcPLX7Uv5V39ei7bnXCmnJOT0KPjnxMl9I2kWEubIMkklyQN8uPvADHKqeh68Vy0DiS&#10;9szbxy3V1MSvlAL+9GcLxj1xnFI/EcTybYJDIv7wFdrZRvuH0PQDuSM17h8H/hgdIFvrOpwJ9qkX&#10;zLaCVfnt0IzyR/F8wGD0x606NJQhGlS0iun9d935nVJxhojc+Efw8i8JaRFe3CE6veRI9wWP+qJA&#10;JQegz6V6EBimpEsYwoxT69NK2iOdu7uFFFFMQUUUUAFFFFABRRRQAUUUUAFFFFABRRRQAUUUUAFF&#10;FFABRRRQAUUUUAFFFFABRRRQAUUUUAFFFFADJBlDnHrzXzX8bbM2Pj+8kNvI8d3p/mbw27cy4AJz&#10;6YH5V9Kvjac9K+fv2hQLLxNY3EblJriwaI7ssq/OOdvSueu2qbaLglzannqHyrjfEznIPmbsjPAJ&#10;6cDpmtj4aRwReIpLdkWdG067eAzFdomzuB557ce+KybxcvEu6SSNGcb4mCeYcANkY4AGe1a/gaWJ&#10;PFm+TyhsWeIF4gyjbGxYqe56dvpXNB3lFo6ZwUYM6GC9dIVJ2xM8vkLvB3SBQcpuHPVmO7OfekaK&#10;MTq8cL3AknnypOZHdSFEgI7bXQ4PHXvV61is4WZJ/tTXDXMyKlqRsyjBiF3A7esfJ7ZqsjxxtFKk&#10;cZRRPvjRzhow4/dmRSBu2kAsBXtLXXyPJg9fIbe2stpLcWrMUktkXYOSPMRlbI2/K2TgHjgE1FcX&#10;RM2p3KTEtO8skVwmU2HMecY5JBbZg54zV3UJJNQurwoptgHkMMbTgrGW2nyxtAxkDGevPWoZnhvb&#10;DfIWLyyO8o3KAZCQwCgLkD5SOMZ702lypFcspX9bnJ+Movst5HFCPKBZhMY3AMgEu7le5+UcnmuY&#10;Wcz7EWWRf3hl2BTnrgcjpjr+Fdd45tilxHcMqx3UYkeeZ4wTEcc5Ttyw65rl4Ikify5CYTMWRlSQ&#10;ryWUEdcgAkDj+8a8etHlmehT+FN9ybL3MsJVHhZggUBiwChwOc5HvyD0pgxFDtgceQ/zBVnPygtw&#10;CPbB/OpoWIYxuHgC/u8oSA7A9FwQW49TT0nMwTf5c07zeXJEpwu3IOCv1A6GsuZc1jWMmnqupQtD&#10;KWUbRsARdzylTIPMAxgHBwCamtgZbzyYwZ5zL5cO3lwSwCgE9gSDjpxUr26yzZ2CMIfuCPhQGB65&#10;zXUfCfQl1zx9p0Z+VLUPevGo+4q8Kc+7OnB/un3qIfGTK0eZrufRnhfRo9A0HTNPjDKLa3WPDNnJ&#10;wM59TnvWueaYvUH8s1JXrHIJiloooAKKKKACiiigAooooAKKKKACiiigBrj5TVHU187T7lBALn92&#10;w8lsYk4+7zxz059avSY2HPSqWomVLKcwIrzBcor9Nw5GfxpK/OrMzqW5HzbHzF4N1rUB8X9Lt/Ed&#10;lb/DR0me0sdIttIVhqUYjOxftuzbhQAdibelfUse7cOgAznvXyN8MtV8ZS/ETw1LfTeKb29uZUl1&#10;Gy1i2dbS2jeGVpSC3yoyShVXYBuGM5zX1vDtco2A3GQa9fMouMoJ9lseDlDpNVfZp79SYHlfxp9M&#10;AGRT68jqz6FbBRRRTGFNbkdcCnU1xuUj160AeW/BWJLTxT8WbYTeZL/wljTuMfd36fZECin/AAcY&#10;N4t+LJ2OG/4SoBndNu7/AIllhjH50UPQD1A9K8c/ZtYmH4kfd/5HnWOntKoFexnoe9eNfs0EtD8T&#10;ty42+PNYC/TzEoA9mooooAKKKKACiiigAooooAKKKKACiiigAooooAKKKKACiiigAooooAKKKKAC&#10;iiigAooooAKKKKACiiigAooooAKKKKACiiigAooooAKKKKACkzQeBTSxoE3YVvu8VjeJ/Edr4X0W&#10;6v7yRVSJDtUnBduyqOpyad4n8SWPhjR577ULiOCBV+Uu2NxPAH4kgfjXzL4y8W3vjTxG13cRNKib&#10;oorMEbYkBHzBuMZycnrgmsZ1FHTqWlexT8beKr7x5qiz6g5e3JdUsVBJgTjhRxknOMnnmt/wbqU1&#10;14ftpLvYHsGmheVx9+EgkKxOcFTzgDqOOa46CEvlAUY5M4Dv8+7cOh/ujHf0rofAjppWqS27yrbJ&#10;dJcWsqyJysu3KspHcsCM+9YU67c7TNasU6ei2Z0P2eZY3jZ2jR1ZYljixvRnUkvtIH3d2MjdkjJq&#10;XcmqXssojIhLTTQh4SqW78Ix2tnBwxI2gdqrO4W93SvIXIkMzbd7R7QBu54YnpxzzUoRgTHG8u5R&#10;MYnlGHZ2A2ljngH7mOnzdK9aTRw2bku1yOHyLm0md7OKKFYlVgECt8x5AXaxUghgOuSFz1zT5Y4Q&#10;uolZnjmyzBL8BHePejMrDduJOD0AxkkYpjDNq6eW4EcDXCq0GR5sbL5uOcAAgHjtk9+bFxMsFys0&#10;8QMKStcyMIcJcFWUPg5+ZSAeo4zWSd5WsZy0dvMqzMxjScxskIjLnKMoBYjBHONucAE9+tS30xe5&#10;dyEuIFlCMzIZHwpUlVP3gfUqQCMipGtW89RONm6ORGC5ZSuQwAIGDzxgAAZ9qbIyjT0ljUNJH+9k&#10;RWIIJC/LkFu56HA9q1buJKTfzH3MLXEUF44cxiRI5pEUxsDIeCOeOwpfs00upNDBDGZw+ATtG0A4&#10;ZhkYUYDE44OcnJqJ5nhjMQJQSY8yOWECRihHKcnJOeBxnGKbMI7W2u2/cgRNyxY5EQk2MpPJEn3c&#10;r1HJz1pN6WN0rty87Co8c0y3EdqlvbPKxjdYf7roRtlBG/BYE5HRTU7280cGotLi5eG6ELhQRC4a&#10;QnHJJPQdO4zUM1pDMLhDarMqT7ftCp/rF3gMMnpnrwO+PSpL+P7SdQdEjbZcFQ8C7G8xXZQhQ8rn&#10;cBkY61SkpPlMrSinZjXkZYLZ90Uu2Z5iXACr6oQOWGBgZzSywySM1hCIxIwVEkALfMjhmG4cBSdv&#10;XpjjBqS+VRJcwqDKN0cVu4UBpASHC9MdFfJ68e9SXN5b+GNIvWExEyTkxq67PPDYOzA64G7kc14+&#10;Mxk6HJSpxvUl8K/Nvslua0qcpK8ivruvJ4Y020NvHG7yblgd3I245kmPqBggZ6nFcNCssc6XNyXl&#10;dpfMln8sNHk84Y55BXJzj26VNdCbU9Q8+53oZmBVUYbVVmGxeeg6ggdc+tb/AMLvh7N4w1Syu5Ik&#10;h0y0w00+xSs8gc/ImRuHQA5PTI71x4XDQw8uWLvbd/zN9/LselKEGubqjovg58Of7ce21zVLaGXS&#10;dgazikXO5gTzt6bR1HuBXve0Lkgc1Ba20VnHHDDEsUaLtREGAqjoAKsYr1owUNjjbuIDk06kxS1o&#10;IKKKKACiiigAooooAKKKKACiiigAooooAKa5KqSo3H0p1JQAiMWHI2n0p1FFABRRRQAUUUUAFFFF&#10;ABRRRQAUUUUAFFFFABRRRQA1+VOK5fxZ8PdG8Zy20mpQu8ttkRPHKyMuevQ4P45rqSM0bRnOOalq&#10;90yk2tjz+L4L+GoVmUQ3G6YsWf7SwYbhhsEEYyOOKtaZ8IfDmkXkN3a2ri4Rnbe8hc5Ycn5icdB0&#10;rttoo2gdqSglYHOUtzloPhzoluVKQzhg27f9ofceMctnJBHBBOD3zUQ+GGheSY2t32gvs2OU8sNj&#10;cBtxgHArrSgPajYM9O2K15mRypHNQ/D7R4rx7ryZTM5Db1ndRkDAOAQCeO4qGD4aaNbJIuy4lDxm&#10;L5p2O1TnOMn3PPWur2DGMcUpAIwelJtjOA1X4O6NqNoYxLdRzc7Jw4O0EgkbT8vOB2zXlHiv4IeI&#10;dNDy2aQ6uu8FniGJdoIP3SeTx2r6V2L6DFIYlbqM/WspwU9xptNNHxpPbyRXrLcKICsQgFregxSK&#10;+4N91gRnAPSrEtubGURNhB8sn2fjbnPqOrd8Hjivq3xF4T0jxRaGDU7KO6jyGBIwwYdCCOeK8y8R&#10;fAVXAbR9Q2P/AM8r0FgfTBXHP1ri9hKMro61WUn73c8iaWBZWCKkbyEb5CAMc5A6dzgfjXr/AOzz&#10;pbNZ6rrU0cYku5BbIwOSVjJPHHQl/wDx2vLvEPhvWPDolkvrKaGf55IEKb1cxuuNpX8+a+k/Aeg/&#10;8I54U02wMpleOIM74wCzZY8fVq3pQ6sis1ql1OgVR1706k6UtdRzBRRRQAUUUUAFFFFABRRRQAUU&#10;UUAFFFFADJf9Wece9UtTk8mxuHKyPsQtshUs5wM4UDqT2q+elU74lbWRwC+BnaoyTj096aWqZElz&#10;JrufK/hYahH448JNojfFFo1vtl7b+JjL9la32PuaQuxGQwTAP4defq2HgrnjPHPfrXg837R8sN6l&#10;mfh14tGoSQS3Mds9mgeRUxnaN3PJ/WvbNDvX1LTLG8e2mspLiFJGtrgYeLIztYf3h0IrtxfO1FyV&#10;jxsvUIznGLuaQ6inU0dRTq4Op7a2CiiimMKbJgLz0yOop1IeRQB5T8Fbd7fxb8WixlCP4syiy7Tj&#10;/iW2Q4IGccDrRU/wcMZ8W/FrYyPjxWAdh6H+zLAnP4mim3cD05vunFeNfs0CUQ/E3zG3f8V7rBHy&#10;443pivZZADGwIyMdK8b/AGa0VU+JxC4P/Cdavzj/AG0pAezUUUUAFFFFABRRRQAUUUUAFFFFABRR&#10;RQAUUUUAFFFFABRRRQAUUUUAFFFFABRRRQAUUUUAFFFFABRRRQAUUUUAFFFFABRRRQAUUUUAFFFF&#10;ACN0rJ8R+IrLwvpFxqF/MIYIl4z9527KPcnAH1rWIyOa53x7oo13wpqVoFDSGItGSoYhhyMZ78VM&#10;r2Gld2Pnb4h+N73xhf8An3LfYraIsIbcEfuxkAF+R83Pr3rmFk+1N9pG2aeA/fdB8uSATnac56YL&#10;VcZWjkdCXtrsiSORH+8SMZJJ9gaqSwhXhn2rK21Y/M25OMjj3z0z715s5a6nVGLVrdBNkW10AXae&#10;nHHPUZ64Pp2PSrVhcz2t5Y3W4ODcC4dRnJw/zDnjJGePeqENuWjWKdZPM+0bCLVT1RwQxzng8dug&#10;NTCUSQRs8YZOXeMRyMhYSDO3IGOOuT9OcUezv70Vqjadp/M9O1gW0GvXRjkEkUkzEI8Z2RIxV/XG&#10;4EDIqulpB5zQyB57WbzkWT7OAXbGDjhmA3lOoOO2OtRWkf2jw/pRlX96Wkhn/dJ5ZIYHA7lunPWl&#10;EcTwu8joiSpcQuAAzBd6lm59Nu78K9um/aJOW9jx5c0JW8xf3Sm4S9wW3s1xaqgI3+aI5F6gjK4P&#10;A7Z4608hJJXnu/LvJbWNzOGbBO6WNQjHq38GAehGetSyfaYozC/7ud7k/wCjgMol3BGUlg33XJzn&#10;1IFTrKZLme6maN4lklBklt1z5oKbg4A6Ky4HHXGa1V27vYyu09O5FcqX1G6Aka5m3yGSM5zLIJEb&#10;II65yAB046VPYW8chszMZL69YrGsaRs0Uk4fBYEMDtCBAw6ZP1qhPutYLgLcmIeXJLatF8sjKZEI&#10;G4tjj5jkEHjv0q5HqZ0y5e/UWyTvBcLA0ajg71ZuSqlCctynfHpxDSvoU5S2Xc6zUvDln9iw0HlJ&#10;IrTPeRGK18gKCEWRQvOWyec5IAPHFctrkMJ1sSxILSJsLHPbPv8APV3US5IOBl2GFAHYDbnNP1XX&#10;rnUI0tJI9kCMv7qCTJdfPG1CTnPIHJzjmqjI8F3K6tbuR50XlkKMSv8AMYeqjPygg5wcY5BwbhDm&#10;Tb2RUpO9vMjPlyrKkiL5MzhAr58zzN6hz1yhJC8ZOOoPWnLcifi6PkuJwkjsp8wvuG9t3Uhm5yeg&#10;BxilCyGztVRWAjjlEfl7SIoWZe4UjcxycBhjbxUun20Tag9xPITBAkClZ2wBGr/eJOezNnPUHntX&#10;FisTDD0HOppHp3lLpEqMHVm7EthbjT7a6v7qIwQWm1iZHDGFOcMxPBZjgKB2Jrz7U9UbXL+GeSZl&#10;hjKC0By0iLu4bDZx15z1GRVrxTrz6zNPBazhrC3fPkRoGVisjKJCT1H3QMjjtiqmhaPc6trK2Nqn&#10;2m+uzkRq+VAxyzn/AGRlgDxkCvnsPSre0liK/wDEqbrsuy/U70/du+hd8J+Fb3xfqNpZWpDsG/fu&#10;o+W3jV8hiW6knsK+m/Dnh6z8M6TbadZKFghXHqWPUsT1yTVDwP4OtfB+jxWUMr3Mo5luJAAzt36d&#10;vauk2DPSvcpw5V7xjJ8zEVQDxT6TFLWxnawUUUUDCiiigAooooAKKKKACiiigAooooAKKKKAEJwK&#10;jlm8ogEEg55AzipaSgBiyb8EE8jPIxTgTS4owKAGxyb88EYp9FFABRRRQAUUUUAFFFFABRRRQAUU&#10;UUAFFFFABRRRQAh4FICSaU80YoAWiiigAooooAKKKKAEPSm+WCMdB6DinEZo2ilqKyI5II3ILKGI&#10;ORuGcfSnKoGKdgUYpjFooooAKKKKACiiigAooooAKKKKACiiigAooooAjlOIzVS7cR2szMyrgZDO&#10;AQvueRwOtXZBlSMZrP1dU/s663FVXy2yzoXUDHdQRke2acbOSTM5txjJx7HyDo99rXjHX9I1u0+K&#10;Olza5D5uk2Es2gvDl5BvcAOAGB8sEPhgduBjJr658OR3cGj2KX1wl1epCizzIuxZJAo3MF6cnn2r&#10;478Af2NH498JR32t+K7i3E0NtaW11ogs4HeLf5KtJuztTuuCSdua+z7cKI0I4zkDvXt5tJ8tNR7d&#10;rHzGTU+WTd9ba631LS9adTADkc8U7tXhn1SFooooGFIaWkIyKAPMfhGFXxv8W1jj8qP/AISaJsDH&#10;LHS7HJop/wAJ4jH42+LIZgc+JIWCgAYzpdjRQB6U/wBxvp2rxz9mokx/E4EMP+K71fr0/wBYlexv&#10;kqcda8b/AGbLgTf8LQCuHWPx3qqnCldpzGSOevJ/WgD2U8CkBJNKeaMUALRRRQAUUUUAFFFFABRR&#10;RQAUUUUAFFFFABRRRQAUUUUAFFFFABRRRQAUUUUAFFFFABRRRQAUUUUAFFFFABRRRQAUUUUAFFFF&#10;ABRRRQAh5pjgsDg4PrUlNZcjGOtAI+bvjJ4el0vxv9oQlLTUE8wGNNwZsgOCeoOOeMdK4V40jSGR&#10;MOkKO65U5kIz2PHHX8K+lvir4NPizwxIlsH+3Wji5hEZwWI6r1HUZHXvXzDdShppJdsot2iOPOYY&#10;Ug/MCFckYYY6d+a87ELlknbQ6qLbTTK10qCWER7XgGHRdu0lgwIBI54ySTS2jPdsIHSRiIiJ4UID&#10;bi4IOQPmUj0FSu0z7z5X7oGR1RceamcDLdih6DHrzT+jzlbOcxI5dWAQA4PyjnAA5XuK55Xabi+h&#10;0q0bJ9zt/DEhuPCd1sgWN7TWXbcYCWw6ghvujA4wcEcZq5cCFVltmCESEuBtwSSQWKqwPynGBuOD&#10;nHesfwjDKvh7VUW3nldrqKMW7KgXHZSwc9z161qveD7XeMsF2u2J0Msx3eaiKjbduQMK3T8D2r1c&#10;OmqUddTzK/LzNruS3IRry+t40UiSExEY3MgXYQGJ4VhtGAMY7VPeESXV5PYIEdpJVK5MbmNWRsDb&#10;jPG/J755yKpTO91a3KLFc+cspZigjUOp2kMf3mSQcVNHcBIbgvE0SOJjExZYnkOVA2gu7dN2fUZr&#10;tlLlsYtK/wA7iw+UltNBBI9nbyRv5CxpnLFlAUhcA8nt688VI8BgkuI0tG+fz41SOFRmRnxhucHh&#10;e1VnuXhso5RbzQNHIoQmMbUyQWOSwUZx6VK80TXUoghljTz5PLD+WS+PmJUBsgnLdPWiTVrolq7T&#10;XcBG0VtGssDPtyJAV2lpCclM56f5FPnWIS21zFK6oJMPKV2mYZbyyqjBHA78fL71Ulk2LEUtLlN8&#10;sjkmMFEO9fLBYtkNjOeeh9aubXvbu6tfInDvI6sx2gRjcGzuDk7c5wevPpWNWUacHUqStFavtZFO&#10;3M11H2lqs9x88KG3TzJZDGvCu7oVHHIbchUgEDDntVHxnq6NDdaVbhjM88RurgtsMaFl/djGCRVv&#10;W9eHh2y8uCwknu3E8Hyuv7rc4JmIyCwJ6EnjNeeJOzSSt5L3EhwxupnVfnBzuPzk4GPSvl4Sq4+q&#10;sZWVlH4I9vNru19x6VGPLD1FmQG1UhfOlY/I0IQOwZ9xXGMnJHSvoP4PeAT4T0xr29VW1S+AdiI9&#10;vlR/woff1rmfgr8PhJNF4i1WzaOR4/KhtpowQGHImUjsRnH+OK9tEag5xnnIzXt0qdldu5jVaT5I&#10;bAAAR60+k2jOe9LXUY2sFFFFABRRRQAUUUUAFFFFABRRRQAUUUUAFFFFABRRRQAUUUUAFFFFABRR&#10;RQAUUUUAFFFIeBQAtFMZioz1pVJIz+lADqKKKACiiigAooooAKKQ8CkyaAHUVG+5lIVtretOBJx7&#10;daAHUUUUAFFFFABRRRQAUUhOBmjcAQCcE0ALRRRQAUUUUAFFFFABRRRQAUUUUAFFFFABRRRQAUUU&#10;UANf7vPFVrt2WGRlG5gM7QM5qxKSEOOtV7skQsPpSvqiJ/Cz48k8f+KfGlv8P7qfXfCWoX97rCG2&#10;tLW1MtxaMRMod41k3gBQQxPAJyelfXGjQ3cem2qXrxyXYjAneJSqNJgZKg87c5PJzXyZ4M8Wix8a&#10;6b4vtk8Kfb9Y15tCl0Sys9moWsPnSRBt/UsuC7EgKVLd8V9fQYIXjt+HevWzBuEIRSseHl9OUa0p&#10;z3t5bfK3+ZYH3hT6YqjOe4p9eUe8gooooGFI3Tv+FLSEZGOtAHmHwq2n4jfF7CvuXxDbgsTwR/ZV&#10;j2op3wti8j4kfF1FxsOvWj4zzk6VZZooA9MbGOa8V/ZlLGb4sF2JP/Cfan+7I4T5YeQf9r73tuIr&#10;2pxuUjk544OK8Z/ZUiH/AAgOvXBaR5rrxVrc0sjnJZvt0ign/gKqPwoA9oopDwKQEk0AOooooAKK&#10;KKACiiigAooooAKKKKACiiigAooooAKKKKACiiigAooooAKKKKACiiigAooooAKKKKACiiigAooo&#10;oAKKKKACiiigAooooAKKKKAGvwp6nHpXy/8AFnwynh3xvfpEAIb7N6gICoAVKuox9Scd8V9QO21c&#10;/QV86fH7XNP1HU7DT7MxTy2gkWaUMcI3XYT9a5sQ0oamtK/Noeds7RzyzqAEjQL8ygkKRyy/l06U&#10;szG2aecuXPkeaGZDtdeOcZxn5V7dqrySPNvgkEzQGQnDIuFK45zjOAM8dKv6VpY1DU4IpS01pIpu&#10;Jfs4UGKEcHkjv6flXDHlhGz6/wBN/I6XznZaKkdn4ZjiMpR7ySa/lKbssojKqmO3Jzkc1aaU2Qjd&#10;XZbx4RbkMONwjRs/NkDfwKm1Bo4QsMh8qeRHdygO2BAvf8Aq8f3s9qrurLBLOtj59wqx+ZCZSThI&#10;2jwAxIySOCfQGvQwVaNelGcNjy5xcZyfTcVWZ2Xyz5saBL0IqgmbcrfLnHG5hn228YqCGNTaXggO&#10;I3CHbEo3EFty7h3zhvyqcQsn2qCJiZYLcyo0S+WqiMbyMHqf9n67cDNQrEbneWjJvJHLrGIiF2cP&#10;5hIDAYwcKVJHtXoytaxHS5KLeNZ594AhmmDqzFV+QIcqFIJHPcmmuXEg89JFliMkLR7R94YJcbs9&#10;sHj0pEVLnTpy8ytGs3lBAOX81SACSwOV6j5TzipJLnyYpprwy3rpIx8lcMWBXDbD1ww2kexb0pSS&#10;do7CqXjyhLaII2EKyzJDOAqxlT5zqPmLDHHB7VpXVzH4StJ7+53Xj7w3loyj7QzY2oP9lTgnHYGm&#10;W6R6fHdandyQxhUeUgEJtLr0HHzvwAQAAOtec6zfSa3cJeOVgt4J/Jg3tlY1yMZA6tk8+3tXyuLn&#10;LMansl/Bg7v++10/wp/ezuo0o35/tP8AIjvL661C+muJJEW8lJEjxDChmVWKjP8AAOeldr8K/h+P&#10;GF4Lq6jB0q2OxzKoPnNg5CEYBHrnPFZHhPwrc+NdaXSYgZIImkSe6HCxRjGCO/OAuPevprRdEtNC&#10;023sbONYreBAihOAf/r161JSn78upVS8WkizbRJCkSRqERRhUHAUAYAFWKaEC4wOlOrrMetwoooo&#10;AKKKKACiiigAooooAKKKKACiiigAooooAKKKKACiiigAooooAKKKKACiiigAooooAKQ80tFACYFG&#10;KWigAooooAKKKKACiiigBDzRgUtFACYFLRRQAUUUUAFFFFABRRRQAU0opcMR8w6GnUUAFFFFABRR&#10;RQAUUUUAFFFFABRRRQAUUUUAFFFFABRRRQBHNxGaq3R2oTtJxjirjAFSD0qGe3SRGG0Enj5uRU/a&#10;TuJ3s7M+UfCGtWfiTxsvi258S+CvD+tXGqtavp0enxfbXjWZ4vLadmD732g9O/GM19WQZ2xjOOc8&#10;9+vH9a+avEfwo8TeEfEOkava2fhrXIZdXthcrZ+GooZ7dGk+eXIdtxUEEsSCOW+v0haOXEYJyRnO&#10;O3WvWx7jUhBwen5eR85lcZQr1YyjZ737+fl6IujvTqijYtjn61JjmvLPoou6uLRRRQUFNbOOM0p4&#10;FNb5kYdeKAPJ/g7dR3vxM+MksT+dEPENrDvEe1RIml2auoJ64IoqX4Jy7/E/xZiaRZHj8YSEKv8A&#10;ADp9kfz5NFGwHqj5KnHXFeN/srySP4C1tXVEEXinXI1WM5AH2+Xr717K3Q+teQ/sywwxeDfEflRL&#10;G58W675gU55/tCYf0FAHrx5oxS0UAFFFFABRRRQAUUUUAFFFFABRRRQAUUUUAFFFFABRRRQAUUUU&#10;AFFFFABRRRQAUUUUAFFFFABRRRQAUUUUAFFFFABRRRQAUUUUAFFFFABTWOFOMZ7Zodti5rC8WeK7&#10;Twlo1xqV84SGNcKoYZkfoEUdSc/oD6Um7agc/wDFTx7L4O0pbeyxcavdI4gjZgAqhcmQn26AetfO&#10;10ZZXuBOB5ilpFLBP3r8EjOOe/WrPi3XJvFOq3Or3WfOlLhY3Y7UiK/IMD0wf5mqDT+XMoE4jCSb&#10;jKQHUjyySEOOpxjmvPrzV03sdtKEYy94rpK17dtDaIzy3DGbarhsDb8yYx0469a9E0LSYdC0qJZ4&#10;g5IjuJZguVY7CfKGeCMqc/jUXgbQF0xBf3MTJdSqVYpkrbRt/B15YqSxzyKsXJn1CPZHL5TxN5cS&#10;OSQMnKybByeHI6445zivMxUauJvhsM7S0Un2XX5tfmYV68o6kc0/2+JpLl3aWWYqzAAMFZCFwBxt&#10;GcZ/PpTrrzJRNeTKJXeFmbAG8fu8KNvQ/cAOfUnqae9ut8wgs2WL97LFEZkZRGXhdly27kAqcAeo&#10;pgaCUTXUcXmaaAwaJ2/ebtmWyDz5fXB68V9TTowowVOmrJbHHzylJxfVFq7jkgkkR0jaWOZYNkuW&#10;UgQlldmZjyORn8KovA1tb3EbyG33xNNIylE3bowWKkMfUnjHp0qeyjewuppVLxxq8iPKuctm23Hh&#10;edvIHHPNJBDMYUtGikhs5rVWkYRHYf3acsMDPIJAJznGeBVWad2ZJWdl0H3iMINXu4UaWGKfN0mF&#10;G2MxbVdVIySG7jptzVm3ht4oZJ55mgEkYlVTEoSJkUkkMRxs4x9TUdtpyajdXUkiuInmRA7qcmYK&#10;PkBU5Cso5+vvWP428QJJb3WlRsy7EK3bbyq4CnEYznGTjkcnoc189mGKqVqksHQuukn28vJvo+m5&#10;10Ye0epleOfETa1K9tG0TW8K7LdpGQyTt8vzltu4gndjnvWbpdlceIb2Cw0+FmvLmc7MFTtZWXfx&#10;txgKGJPXio5Irh50hIZ5XHnQjALYDAiI46ZyQMDqRX0J8K/hxF4R08Xd2u/WJ9zyPuYiNWIbywCc&#10;ZB6kVth6Ps0qaVklt28jsq2pwujoPBfg618G6alpbsZZWcyTTMBudj17fdz2rpcUxYlBU4PHvUle&#10;klZWORu+oUUUVQgooooAKKKKACiiigAooooAKKKKACiiigAooooAKKKKACiiigAooooAKKKKACkO&#10;ccdaWigCN5FRgC+0+lKHBcruyR1X0pWUHkgEj1pFADZwM+tADicDrikDAn72adSYoAWiiigAoooo&#10;AQ8CkBJNKeaMUALRRRQAUhzjjrS0UANGc806iigAooooAKKKKACiiigAooooAKKKKACiiigAoooo&#10;AKKKKACiikPTrQAtFMYv5i4A2dzT6ACiiigAooooAQ9KRlBAzTqTFJq4iKSFZB8wz+PvQEQMOOR0&#10;qUqCKTYM5xzSd9ECSWq3GKuGGDxUtNVAvSnU+oJJbBRRRTGIelNI3KwPQ8U480jD5Tj9KAPMPg3G&#10;E8T/ABWwQT/wlhJIUA86bYHt1oq18Khjxd8VRhcDxOmNhz/zC7DrRTbuJHorjIrxr9l7Mfh3xxC2&#10;MQ+N9dRTgdPtshx+ZNezHgeleNfsxuraJ47QEFk8c67uHp/pb0hns1FFFABRRRQAUUUUAFFFFABR&#10;RRQAUUUUAFFFFABRRRQAUUUUAFFFFABRRRQAUU2QkRsR1x2rynxnd/GTSvEVxqHheDwp4j8ON5bR&#10;aTeedZ3qgffAnDPGSeQCVABI4PSgD1iivnj9oP8AaR134K23gOSTSNPt5tXWe41SG5nMwjWGFXe1&#10;tnXb5k7vIqoxG3CsSvp1X7N/xe1z4v8AhTU73xBpVnpWpadqc+myfYJjJbzmMKWZM/MNpfYc5yUY&#10;jgigD12iiigAooooAKKKKACiiigAooooAKKKKACkJA60j5CnHWoppvLR2LBVUZZicBR3P4DmkAy9&#10;v4LGFpriRYYFOHkkYKq+nJ98CvmbxT49n8Z6zFeksLCOTzLWB4kJiJAHKkck889fm9OKvfFT4iv4&#10;2m/s7TJI20WOYx75DxM4G7P0yRj3FcRNFG9mXZEEgc7DIdxMgUZxuyMYX9PWuapUXK3/AEzeEbPX&#10;tcimbKTlUMflRHOJQ4iyg6njruPBz1rqvC2gpxfSyRkLJG1rbqFXHyfNKyFfmUjIHPUg1V8P+HU1&#10;fUBLcbJrSznjIhlTPmjaCy59MDP4V1s8rR28OltO/l+XJbyyI25Y0wXIPOegAAB4OK8mrUmmqdOP&#10;72XR9F/M/Q1dnSfNsV9Zikl0u9toHjKktku33pcFsY6HIGM+9JsjvLiO1twwgupmSOVZfKBBTAye&#10;21iRjv8AlUN3AZbW4ilgdJonTyi/yxrgY2scknGVGep3dasyBLi+km8ny4ZLxGKAYxsj3fIpJyuF&#10;YgjGTgnNe1g8HHA0/ZxfNLdvuzgk/aaN7CQSsRaPPDGI7Wck5jbYd0Y24KnION4GRglgD6gSKK3n&#10;hgmimjDW0cZFwgR5kO87z1wQzKNoOMdqhhAhlZ1Xyru8j2SvIDE6BgQ4BU9kwPxNSwTuJoGMUQtP&#10;N8mWNh+7WMKR5gUdD9Oveu5NLrd9jHld732Eso1ed0mWJyZXyHDMJMqMkAcD7q9OmKILdJ3iiRFh&#10;YkSSs0YIRdq5IIHUgsOeucVDClwTEbeQwXADmBYs7Xj37Wck+i7x/wAB96u6zdx+FNIl3tFcTqNk&#10;dtL8v2zgMJM9Nq7Qfcr715OY4yWHnGhRXNUlsukU9OaXkui6s6KUbrmIvEmst4XsIoLdBDeyl2jM&#10;IwYothxI/wAgG49Oeea88nBKShi7T7ZJSDISTjGZMg5JAycZqa7VAtx5xDTvI7Sj73zHBA3dhgng&#10;cV23wu+G3/CXanDe38A/sbT2Ply8hrmUjn8Bx7Vy4bDQoXhCXNbd/wAze7b8unbY7tIJSR1nwn+F&#10;wtryLXtWRZZ9zS2cckQLAFR+8LEk854U9OtexBACMCmxxIrDaoVey4xzUuMV60I8iSvdnC25PUAe&#10;1LSYpaoEFFFFAwooooAKKKKACiiigAooooAKKKKACiiigAooooAKKKKACiiigAooooAKKKKACiii&#10;gBDzRilooAKKKKACiiigAooooAKKKKACiiigAooooAKKKKACiiigAooooAKKKKAEJxSAkmkkDFDt&#10;ODSgdKAHUUUUAFFFFABRRRQAUUUUAFFFFACYpaKKACiiigAooooAKKKKACiiigAopD9aDmgVxaTN&#10;IzYHWmhiG5PFGgXJKQ9D6e9NDEsOeKcxwpPP4UAeb/C0qPHXxZRFKqPEcBwU28nSrDP1opvwtRk+&#10;IHxcDOzZ8Q25Csc7R/ZVjRQM9Kb7pxgntmvIP2a2V9F8cnCpJ/wmuub1Xsftj16+3Q141+zMMaf8&#10;RBuLf8V1rnUAY/0kn+poA9mooooAKKKKACiiigAooooAKKKKACiiigAooooAKKKKACiiigAooooA&#10;KKKKAGSHCE4JxzgHGa+HPi94ft/H3iP4k+K9SaXxRY3WlW0Pw5vdP8VR2qSXcsflmK2QOu2cThmy&#10;2QQVAHOK+4rhPMhdcBgwxg9D7H2r89vGvhzwX8MP2q9Nm8JeH7jRtO0LW9MtNVmgubSaBZr4jyo7&#10;a0lVpULE5LoQF2tt24zQB6t+1JYanP8AC34X2Pii5urzxR5ka3B0jWLKwgfUFtCGmxdkeYgcsQFP&#10;8XIPy17B+zP4L1DwH8H/AA5Yatqd3qmqXEIvryS4vBdrHNMoeSOOUcPGGLbTzxnnGMeXft2/Dy98&#10;b+FfD+sWNhNfHQJ7uaZ7bUbW0aJGh5w04YEkoDtVck4r2D9nVLf/AIUV8OzaQS21t/YFlsjuWDyK&#10;vkLjcwA+bJ+nWgD0iiiigAooooAKKKKACiiigAooooAKQnAoob7p/pQA0kkV4z8YPiHxJ4d09t4l&#10;jBu7mJgdq8/Lwe+AOD3roviv8ST4SsjZaeqXGqzjbtblYVIPzmvnrZ5CXsU6pPHOpJQkOzuFLZB7&#10;fQ1hWk1G0TanHmTKi3FvBeRWmFU+UFaPcBgglmIGDzz1zWtoOmza/JMuVESRmORpFB6ngDjv0JHO&#10;CaqaXpz+I7sadFEuApaSVhs8oMvzB8fTj3xXp8drb6LY/ZbfLxwkLAWRFfft+85Azj615OIrfV4R&#10;cdZydoruzs5oxV32I9TuI1tpbWMw2crKIlWPhIlC5jwTnJJGCTk4JrNWE30ZmIjW2lkR5XgBbazD&#10;lSc4wGUHp7dKtRxK63nneZDLOIo9+75xIqMy7B02swC5/wBqiNYrxYlbyoZbkNIQqkxmMgbxkc79&#10;xC4zwAfevRwOGlhbzqvmqTd2+qXZHj1nKcbQ7A6pJdK3yxNNPGha4YJ+7aIH5XXA9c7uucelU0MM&#10;EIuJD5kG6DYY0TaQApwzBs4w5HQ9KsQXGPOmDvbu5Vn2sNkMJjUoQB3yo96aDHc28lvKNse5TGoO&#10;WmURBsqGzjknOe2cdq9aTUW4p2RDgqj5kJdxKbwwrbKt0rxhmHzq7KpOFOCeQcH9fWkFw/2kzv5L&#10;NGWZlU52kqQI8KWB5PfBqW5mN3cG7t2RWZlll3IuCxjUc8YXr2xVywtUe8luljR7ZXDwSTdNgiDP&#10;Jk9g2QPXIrhxOJp4Wi6lve+yurfb0N40uaV76WI1C+HdFnvrq4WVLdcYI2tHG3RFX+LL7RnnqSeM&#10;153qmsHVVZ28xo3LJCknziPKklcHn3yOPSrPijWm129WYSj7LYK5gMhyGVupJ6nk9PwqPw/4du9a&#10;1+OwtWYvffMrxgHZlDnIPKDGeOleJQpVuZ15v35av/5H0/JnfCEYJW2t+K2NrwJ4Pm8aa/8AY94W&#10;GJ1lvJogAoOw449yAOPWvpzTdPg0qxgtbdBHFEgRQvA+tZnhDwjZ+EdLgs7ZFMgQCWbHzSsB1Jrf&#10;2ivYpwstrf1+ZySlfRbIaOtPpMYpa29SEFFFFMYUUUUAFFFFABRRRQAUUUUAFFFFABRRRQAUUUUA&#10;FFFFABRRRQAh6dcVHLL5WM5IPoM1IRmjFADPMAfZkk4z0pwJJpcUYoAWiiigBDwKQEk0p5oxQAHg&#10;UgJJpTzRigBaKKKACiiigAooooAKKKKACiiigAooooAKKKKACiiigAooooAKKKKACiiigAooooAK&#10;KKKACiiigAooooAKKKKACiiigAooooAKKKKACiiigAooooAQ9Ka/yqe+PSlc7VNRyHch79+maWmw&#10;vQ871/44aJoGt+I9PuYb14vD+njUNRu4YQYYgwJWMHPMhA+7V74bfFTT/iXBeNaWd9p1zZyrFc2W&#10;ow+XNFuTehIBI+ZSDwT1r5++Odl4XHjvxPaS+Lby1s7oWVz4h0LT9Ia5Mpiy8IFwABE0iqBhieme&#10;M5r1z4AWui6raaz4r03VrjWrvX7lZ7me6tPsskYVdsURjwPuR7V3chsZHWvXq4WjHDqrrdnz9PFY&#10;ieJdJ7JnrqcEA08jIqJS3mAHpUjHAJ6V46v1Pob3PM/hfuf4mfF5jHsX+3LPa24/MP7Ksu34UUnw&#10;uDr8UPi+rNuH9tWRXjHH9l2nH6UVQHprfdP0rx39mkt9g+Im4/8AM865/wClNexOcKT1wM4rx39m&#10;pwbL4h7WLA+Oda4x93/SDn8yM/jQB7JRRRQAUUUUAFFFFABRRRQAUUUUAFFFFABRRRQAUUUUAFFF&#10;FABRRRQAUUUUARXIzC3AI4zk4GM859q+Bv2gPEH2j9rB9A/tbxHp0FxfaVbsuk6rDDL9paJBFJbw&#10;mAnCLIXJZjyJMY4x9+SLvjZfUY7f1r4a+PWr+II/2zfCCXsuoDw/b6jpotFuozaWgLEZ8qeJS8uX&#10;cghuNxK/d4oA2v22vAf2nwZ8PfDy3us+I/EEEN3bWlvNCLqW9EdupmvJWLKFkjA3An7xcjHTH0V8&#10;A59Ol+DnghdI1STWNNTSLaOC8mj8p5EEShdyEkq2BypJI5z2rg/2sV8C2/hrR9W8dfD/AFvxzpmm&#10;SzzGXSAf+JYvlfPJMRNGQhUAdwTjjvWx+y5qXg+98Dahb+CfCl94L0+z1a4t7zStSH75bkKjOT+8&#10;c8hoyOcYoA9nooooAKKKKACiiigAoopDxQAtFNyaR2IQ7Rluw9aQriu21Sf1rjviP4+h8GaMCjiT&#10;U7sGOzt1GWdscse21Rzz6VpeKvFtl4W0a7vb2QIkQ2qrDHmvj7ijvXzXrviG88X6x/alzMA0h2QQ&#10;oTiAYPyH0HeuXEVo0kr7s1hHmZnz3U2talc3V1Mbme5nYTNHIcEbcgA/QEVFaWkupOlraLG11MjN&#10;HDDzgryC2BntzVWRng8kRqBiXyxHGOWYAgEf7JzjPvzXpHhzw3b6RouZIBHezqn2i4iVWCqQW8pA&#10;eScgZYds1x1Kyo03Oo/Tz8kdStGTS7Eui6ZbWFnIQzNM203TpCCxkAyRgMwK+hOD+NRCWe8dbgES&#10;3M9sjYWLJwVA5GcdzTpJJL4xSJE2S2Ig8YBjQxhc9eeW6H1p4tojIsxjjeFVWGMtbsAYlHI+RhyF&#10;KMD69cjIqsHg5Sl7fEr3ui/l/wCC+pxyqqT5F2GpLEl61tOVijbyn+VstEpBz1yfkUMcZpkbtiCW&#10;DcptfOKSpgiWUBnUbRj7y5JI/HI4p0EslszXaCWSOO5IeUxgK+ImLAr0YOmDwowTxSW0SFfKLJKo&#10;G+IRxr8+FLZJxkZ4GR6V7spcy97c5b2TT7CRoLC2MiLGYI3SOVZY8+Y4Uj5XBwflcAZGAQD1ouI4&#10;7V3j++Rcb1aVh5hHkY2k47Fd2eh6VJawtAkcjRuJo0SIpJAxGDgbCAAJCFzgvk5A5qO2hkuXnQFk&#10;+yyk+d5O5iCmxU65J+6No47jnmsa1WFCHtazSjHVt/1+BVNStZdixb2hu5yDtNlmFtrMFLMybScK&#10;BkDgn2FY3j/Xl8x9E06UywKxM1zEBtZwmFVB6DA+UcEjkGtDxrrL6bGljbB47uaNTJI53fZowhG3&#10;5Tjecn2AJB5wa82kIDpK8imURsWxgptAJCrnnzDivnY+2xFb6zWWv2F2i/1f4HbQp8mstrE8cUpl&#10;YCF7qWWNV8kxbXZfRQDjeT7cdq+k/hn8P4PBNmzygS6nck+dM2SwXAKoCeSFHBJ71zvwe+GJ0mYa&#10;9qiQtcTQKloijPlxnDZOf4/evW/KTdu2jPPP1617NKm4Lllrb+tSak29ELkZp1JgZzS1uZBRRRQA&#10;UUUUAFFFFABRRRQAUUUUAFFFFABRRRQAUUUUAFFFFABRRRQAh4FICSaU80YoAWiiigAooooAKKKK&#10;ACiimSlxGfLAL8YDdKAH0U0EnHIz3xTqACiiigAooooAKKKKACik601G3Z7YoAfRRRQAUUUUAFFF&#10;FABRRRQAUUUUAFFFFABRRRQAUUUUAFFFFABRRRQAUUUUAFFFFABRRRQAUUUUAFFFFABRRRQAUUUU&#10;ANf7pqOUZiYAZ/GpGGRUciArjBIz0H1pX10JZ8n/ABV+IV34b+KHiaxl1uKxsZ40tnsrfRY7rCva&#10;Ni6mY4MhWTC7CcbV5HWvob4Z3M154I8P3F1Zx6ddvYQNNawjbHGxjUlVXnAB6DPGK8R+Piafp+sa&#10;7dJ8WNV8Pa6tobm20O11NY4keOIBf3Y+b5iuSGPO7ODXsXwd8X23jT4faBqMN9HfTvZwi4dJfMIl&#10;8tS4Yj+LPXPNe1ieaeEhNR8r69j5jBKFPF1IOV23fXc7RAvnLg8+mKmbkflTQBvB7084PWvEirI+&#10;oR5X8Lgw+L3xj3Fv+QtYEZPGP7Mtu34UUvwxIPxh+MXPTU9P4x/1DLaiqGepNwp7d68a/Zok8yD4&#10;mjK4Tx5rCgAY48xf8a9mY8V4v+zTLHG/xSs9pS5g8dao0ysfm/eGOVGI7ZSRMYoA9pooooAKKKKA&#10;CiiigAooooAKKKKACiiigAooooAKKKKACiiigAooooAKKKKAI5jthc8ZAzz/AJFfnj4p1yx+L37Q&#10;Wl+JvDfjO+W41fUNOSHw7Z2E91fWcdtMnnmdVcQxLvhL8MTtZmI7V+iDgMpB6GuA8TfAbwF4t8S2&#10;PiHUPDdquu2dyt3HqNmXtp2kDKQZGiKmT7oGH3DGR3NAHmH7avxRuPAnw+XQl8PQ63Y+JYbu0vpr&#10;0P8AZoYFh/eAmMZ8xw3yD/Zc84rrf2U/Bdl4N+DOgGzstQsJ9WhGq38eqXDzXBuplTf5jFVGRsC4&#10;wAAox3z5l+3zstvC3gq/vJ/tOnR6u0M2jC5kh+2yS28ghIKMCfLZGbr0JxXo/wCyTrereJvgd4V1&#10;DWruHUZxbiC3v1unuJrmKPMe6dniQiXcjhl+b7gO4kmgD2miiigAooooAKKKKACmv9084zxmnUh6&#10;f4UAc74g8daJ4WKLqepQ2sjglY/mdmA4JCqCf0rkr/49aBDtNtbajfxODh4bcBcgZwSzAgHHXaa5&#10;79om3ggu/D12yh2ZZ4CS5BIyjKM84/i+ua8c1CSWaPbbOA8auSFQOgBUjkn/AArmq1XB8qOinTjN&#10;XZ0vjjx3f+N9RtpbuGSG2R90NsArCLI25Dcgsc4/Gsf+0I4751QAs0oG6M79qBSGyuOXxniseN1t&#10;pI5EGxd5ZI0Aj8vbj5R/d55yOT0ru/BXhmVrFNQv40c3KyiBXkKYGcNIw7nLAVwTml79RbanQoRi&#10;tC94b8OvpHlX11Kbi7VHkkjW2+W3VgVWPryzKScGpjLNd3VvPOhjt4yPs0ZiCrlQdoJJ6jrtPHHS&#10;malqSX9wEgkRrKJl8+eJSQcDbubBBJz3xTMpGkgRvMijDSAqCSFCkhgCepIx+NZ4SlLGS9viFZJ+&#10;75efz/A4qlRxlZbixM0DNIVi+zQbjIzeXjLDBzycDp2468dat2yXBkR4i0XkEyIZbXIU7D94ghc7&#10;R8oA6DJ5GaguPLMhtZIVkx5sUkYlOZJVALJtHUYI74xnOcUkzNPbxuY4mmGZFlAPlynywVVVHRlX&#10;cCTwQSK+k5uZpJHI7TV3uOKTWdjBOVQPMwZ5ZFz8q5KsH3AknJGGJ4OMHgVHOY5PKTMNxGtsY2Ko&#10;u4IS20bSSeFYclQeOpqWOWNLuWaHMbHe1ukWFMkZGNwA+VcFlHIxjrUTTy3RKW+2ecgBwo2iNgAM&#10;k9CcD+HCn05qJpRjKo9OVC5NE0OktZXlS1g8uKBgsvmKANijPzZxndtIAA6kj1qfXfEX/CO28dvY&#10;25Gpy/MZDEp+zoeBO7Ho+f4eo4qvq+tweEtPilizJfBwoiO4Pnbwzc4ABAI+leb3Bu9Rku5bicG6&#10;acvO0jqpZwRuYsxHY4618tKTzCccRNXppe6ns3/N/kd1KlZ2e5oXBAgUtcxwGdZ1OUG7buAZ9ygY&#10;JyTg16T8I/hmPEl4Nd1a3T+zsJ5ERUj7QyDCy/7P4de+axvh78O5vHGuyTTSxx6PbXJNwIepcYIi&#10;G1cFehJzmvpS3gjtUSKFBHGoAVAMBR6AV7FGm1FObuzWrNpuJIiKgVUUKo6ADAp9JilrsOQKKKKB&#10;hRRRQAUUUUAFFFFABRRRQAUUUUAFFFFABRRRQAUUUUAFFFFABRRRQAUUUUAFFFFABRRRQAUUUUAF&#10;FFFACYA9qWiigAooooAKKKKACiiigApMUtFABRRRQAUUUUAFFFFABRRRQAUUUUAFI2ccdaWigBoP&#10;Y9adSbRnPeloAKKKKACiiigAooooAKKKKACiiigAooooAKKKKACiiigAooooAKKKKAE7VFMAY2yN&#10;w64xmpW6Go5lJQ4xkY6jNLfQV7anj/jG7+E2g+L9Vi8QzaPFres+W16Lz95IwEaom7r5Y2hcDjrn&#10;qc16R4Z8MaR4UsY7LRLC206zQDbFaRhFPAGTjqenJ596+XfjDAmh+IfiHYweKfBh0/xJEr6jb6vO&#10;ZNUsv9HjjPlxpkt8iq6Z6MR2r6H+GusaTqvhHTf7D1qDW7S3t47cXcUoc5VQPmAJw3HIOMV6dalO&#10;OHi4t8v4Hi0K1N4icZRXN+NjtuhFLmok3M/3s468VJIdqE4zjnArzFse11PK/hi//F5/jGnpf6Yx&#10;+p06Ef0FFU/hc0kXx/8AjVbyktum0e5jbH8DWIjx/wB9QsfxopjPYJBmNh6jsa8j+A53+KvjG5UK&#10;58Zup4GcDTrEDnvXrjfdP0ryj4HSBvFfxhTYRt8Yud3Y/wDEusaAPWaKKKACiiigAooooAKKKKAC&#10;iiigAooooAKKKKACiiigAooooAKKKKACiiigBDzTZeEJBxjnJOKfTZD8vXHI5zjvQB83/tu291ce&#10;BvCZs/Co8U3I8QQIkASV1TfFMo/1To+HJVCQeA57V2H7JVtPafs9eCILiwGmTRWskb2qF9qkSyDd&#10;8xZstjdgn+KsT9sHQLbxD4D0RLy+8O2UNtrUFyV8T6lPY2k+ElUR7oSHZ8sCBkYK56A1mfsI6X4b&#10;0v4KW7aO9iNYu7iW51m3sdR+1rBO0jGMbd7CNTFsZQAuVKkjJJoA+kKKKKACiiigAooooAKZIdqE&#10;7tvbNEh2oTkj6d/avAf2hf2lbT4dpP4d0ho7rxDNbuZXWbixBU7S2Od+cYHriqSctEJuyuZ/7TPx&#10;b8L6ZLpXhtro3GsJcmScWcg3WUWwjMhI4zleOv4dfNZ1h1G0SSB1lhw/kzpj5lBGDkdffPbNfOl1&#10;cS6hfvdX91JdXt232i5nuCTJNIE5L54PyjvXe/BfWdSvvEem6CttJLpt+XFwYmGLKFuHlHpx26Vj&#10;WoucW10HSq+8ke56F4fi8QalLcagpbThIWkj2jF0/C7UZcbeD/k12HiPVQLmaeMOjJdAzFTzGoUE&#10;ogGMZVdvGMk85p1zPFpdkbS3/wBGCxssUYCjyIj92Tpgn5d2WzWcbUJaorHZIz3EUgC71PACAMf4&#10;ju3Fug7YrwKVOWY14uX8GOv+OXn5L8WdFapbYe8H2LUTMIXQI7JloVXy0YLtVyATu3Z/rxWroEcc&#10;epGz1G0W5a4EkZmU/wCqwmd2Cm0/fXg8VmXscLXE7MA7C8aNwVBSQ+WeM7WJIySW6cduok0q8ls7&#10;6C9tSolNxNCGESK4XYobCgsGXag5O08e+D9dBJO8jzZX5lN9T0C20NJNK0yTUbRdPgR457qQSrGY&#10;WQLgEj7/AJgJBxj71cLqstsmoH7BNBdxxCV4jZF4yIcN+6kDH+4cAnvjHNMuNTv5NPnhZXMKPHdR&#10;IsUaqydNzAcH5gvXpjiop5v9IuGLERh9kr3EYQhwgViWHWMDB5z0rN80X7u5o9+VCSxAXAjcszuh&#10;iYRhBltirtwBjGQARVhmg0jSlluZ4vMVDCyYO0EciNMcbh3HoDS6ZbLbpc3twiRmOO6vF3gBomb5&#10;mDdgRjK+oP0rgNf8Strl1JgBbTexs4YRwWCZZ2PqRn86+fxVaWYVXho60oq8mtm/5b9u/wBx1U6T&#10;Vk/Uj1a8utdvZNQvj5o2yB7YEpmNcYGRjt361qeEvBt14s8RLY26yozozXN4pBEO4jcrDpnbgD3x&#10;WLZabeeIdRi0+whNzqF9DIiW5ciMZYZO7rwMn8K+pPAHgiDwXpRtopDO80huJpWxkuwAKggcqMcZ&#10;rtpU01Fx+Gxc5W0W9zV8O6Da+HdNtrKzUpBCm0fMTvPGWPqT71qhQPXrnrQFA6Utdhi3d3CiiigQ&#10;UUUUAFFFFABRRRQAUUUUAFFFFABRRRQAUUUUAFFFFABRRRQAUUUUAFFFFABRRRQAh4FICSaU80Yo&#10;ADwKQEk0p5oxQAtFFFABRRRQAUUUUAFFFFABRRRQAUUUUAFFFFABRRRQAUUUUAFFFFABRRRQAUUU&#10;UAFFFFABRRRQAUUUUAFFFFABRRRQAUUUUAFFFFABRRRQAUUUUAFFFFABRRRQAUUUUAIehpjg7GwQ&#10;D705jgVXLs0J/iJHI9aT2ZLdmcB4sh+H2p6zq2i6vDosmqSWJuL6OZUWcW3C+Y74DKBxg5GMAjGK&#10;f8M9B8JWcOran4SubO6s9SnSSRrGVXhR0jVNqheAcDJzyd2TXg/xW8Hav/wn/izRGm0yK38ZajYS&#10;vqV5qkccsdlEBvgWFiJDuaPHyAqd/bBx7J8EPh/feD5fFd5f29tp39r6m11DptkFENtEqLEmNuBu&#10;ZY1Y+59c17E6ap4ZS599bfcfOwr+0xvIoXae/b/M9UjGGAHQdakbhSemBUUG7ewJ4GMVK4DKwPQj&#10;Brx07n0fmeS/DwOP2hPi4C2QLfRCBjt5M9FP8AoF/aE+LB3ZLWei5H/bK4opjPV3GUb6V5V8EJ0l&#10;8T/F8J/B4ydW+v8AZ1jXqx4B715B8BYfJ8VfGYYPz+NZG/PTrGgD2CiiigAooooAKKKKACiiigAo&#10;oooAKKKKACiiigAooooAKKKKACiiigAooooAKa4JUgdTxxTqa/C/iP50AfNP7dls1z8KtAlj1Cxs&#10;IbfxFaTv9uu4raKUbJQAHkUgncwOMrnHfoeu/ZBtYk+AfhS+aSwub6/heS5vbEJtuGEjhPmVRv2o&#10;AmewT2rsfil4CvPiL4ei0yz8R3nhmVLmO5e806KOSRlTOY8SKwGSwPTJxjoTU/wo+HUHwo8DaT4W&#10;tL2fUbWwWX/SrlVWSV3kaQlgoAHLt0HpQB2VFFFABRRRQAU1s7TjrRIxVGIGSOg9favnP9pX9plP&#10;AVrc+HPDF1FJ4kbCXF2GVhpynq5B4LD09TVKLk7ICf8AaT/aMHge0bw54Yuo5fEV1mOS6UhhYr0J&#10;wDy/8utfDdzdy6hObq8llur29n+eSSbMkoU4ZyGyTzzyeMVALky391NdyJPdyyMzXEwDF5HIKvks&#10;eCMk8cVKoSL7NvlSFnkZHaQ4SI4JL5/unoMdSRWkbxvJ7Lfy8zKWquSbnvdRkhggea6ecLaxbtzy&#10;de3OeCK+s/hZ8PLT4ZeEZZyLe41m6tiby8R90cz/AHxFGhGQBgYPcBs5rjP2evhr9gtIfF2r2q2t&#10;8ymOzhugUlhiVSplZR9xn+XbyeOevNerahcTX09uk/mRwG0YRQvH5jvz1OwjGOxJ457Eg+JjKlXE&#10;V5YGj6yfZPovNiUJK0kht06z3he7iaeBkkdwoA2Z2ssbjgbcA/XOKknt5pjNDLvhl8263+SpARGC&#10;gfKTgjB6Dii6hFzZzidFk3iSOaJBuVQqYQyPnA64zg4JB7VJewiO7nleA8Lh5PL35yFBVfXI4DAg&#10;E4GBnNezh6dOlFRgtEtC371tfiZFdNIWkRYJUHnllkSMlYoBtC8Z5J5AXuSB3onfy4RchFjYLJMG&#10;ghJDP/eUOSAMcFGBwTwBT540WylZZx5fBWSSEqyPtyobB4ZNwxgcFQc5FRXUGZ73y/MHlR+UxcAK&#10;+UQlsdSSWJz1q3dyIa+FsdqlrCLu+jWWDdJbyQRpNGFCLhSEcgYHJOPcipdKSN5bqd4oJYDIyLE/&#10;IJCqWHT7uQCfYVEbZtRDQAFhb3DySspKkggZOc8n0BzzUPjPxI1lFc6Za7o7tlaOdw4ZY0ZMhOeN&#10;xwCT14xXz+PxXtHLB0p8j2lJbxXb17drnTQheo2zI8Za79sjl0lUKWZ3LPOGP72RRiMH1VQx578Z&#10;zXPTxpbs21AyNM2I4cgt8oXgD1JA/GmCPbEqyu7rvBkIZcnjnr/KvaPg/wDDVHYeItThbzCCtlbS&#10;jhFyDvOOpOO+cU8Ph6dOKpUW4xXT/g9W935s6r8kXJm18HPhsPCWnpf6ggk1y6UuznI8mI4IjA+6&#10;G9cCvS7eCO2jWONdoUbRznA9KVUwwPepNoznvXrpcqscbd9RaKKKYgooooAKKKKACiiigAooooAK&#10;KKKACiiigAooooAKKKKACiiigAooooAKKKKACiiigAooprNtUnrQA6imqSRn9KdQAUUUUAFFFFAB&#10;RRRQAUUUUAFFFFABRRRQAUUUUAIeBSAkmlPNGKAFooooAKKKKACiiigAooooAKKKKACiiigAoooo&#10;Aa7bFJxmhW3DOMU6igAooooAKKKKACiiigAooooAKKKKACiiigAooooAKKKKACiiigBr/dNVkGVI&#10;qy/3ahkQLGSvyn1qZbE9T5G+MPg201v4m+KLVtV8N3WqT3EV87atePA9hbC18pUJBPRz5igfxYJr&#10;6e8DWC6V4T0WyF19uaCyih+179/n7EA35756/jXiPj34C+KfE3jbW9S0648PW1hqVws0U11ZGW7j&#10;BtRBLyRx1YgZwDivbfCWjr4W8OaRo63DXP2G1jtVlYcvsQLk+5xmvbx1SlPD0lGaeiVvkfPYCFWO&#10;KquUGld6m9DJvqVuhqvFtSYqBgVO43Iw9RXiRTSsz6JO55N4AQp+0T8WcvnNjobBcdPkuh/QflRU&#10;ngaQt+0N8U142rp2hjtn7t2aKoZ6q5wh+leRfAZifFvxlznjxnIBz2/s+xr118bTk4GOteRfAi48&#10;3xb8ZIzGkbp4zk+4xO5f7OscE+hoA9fooooAKKKKACiiigAooooAKKKKACiiigAooooAKKKKACii&#10;igAooooAKKKKACo7jmFhkjPHB554496kpGUOpUjIPBFAHM6x4yttB1axs76C4givvlgvnjAgMpIA&#10;iZs/I5OMFwqkkAHJroIX3MOnfkHOcHH+fSotS0u01PTriyu7WG6s7hTHLbzRh45FPBDKeCCK4lbb&#10;Vfhoha0S413w1ggwkmS609Bkja3LSxL/AHcF1H3d2ApAPQqKztF1q01/T4NQ066ivrC5QSQ3MDho&#10;3XpwR79j/QgaBz2oAWkYkDimMWA6j8a+cv2lf2mofAMc3hjw7c29xr8yFbi5aTK2QPAGF5LnoPTO&#10;aYbk37RX7S9v4HguPDXh24+1eJpDslmhA2WS57k5y2OOOmc18VadDqHiXX7W2EM9/fvOE/0e3E08&#10;hLh3Y4KtJgAn5m6D04qtePN5s1zfyF5Hj3yyTT5leTOc5bOM9PU9BzXRfDvwb4q8Sa7p1z4b0zUN&#10;Qa2uFWS50q4MTpgjcXYgGPKk/eABxjIBzWsfcepz1JOUbROo+KnwI134f6dZ3VvdSa9YNDHPMggP&#10;n2gwTmePfwoz1BOBntVf4T/C5/HUunarPcWyaTDGZrq3clpWbeViiZcDHmL8+Om0VN441bxrqV4P&#10;D3ifxXeKs8Xk3FjrrrarsZiqbZEEkHGRlg2cD5geh9z8NaSnhrRtPspJZwYI/OntxLFJ5MoRY0VX&#10;VR5iooUCToQx45rgx2IhhaE6rfRq3fsvvPQy/DvE1VTtsrmtq+vRoiWrQxpGgBViDt37gm3HQABc&#10;5HQE4qZxsafyw5j/ANUgbDB127mRlHOeNwx2GTXLN+93qWLZOC7vlQDjOffj8/qabBJJZmYQTSiX&#10;OA8y5bJG3d9cHAPofSvCyuUsHTSk7ylrJvfXX8NkfeYnh1VYc1CVpJfI622hk1NrMJHIv2iB1jCx&#10;DC/3iAxIUgAnOOMVo6tfzQRtbhC0enkLLbKPMW4famXCgguxLAE524JrEt9RjsdOu1jhe2aYSW1t&#10;LIpLQ/MVYgkkMCMjp3qee6jhcvH5crIhmONpby5FHyjOR8oTOPavq6dSE2uVnwdXB1cNKKlH4W7j&#10;5bUPqFxbvtNzAGZ3KFT5eDmIAH7o3bgM8beOlJGi3rt5r+fcy28iuJYiEjEYA8w8/wASgce1K7PC&#10;qW5UPO8fkygjJjZEYBfl6794Yk9MVLqF6vhjR2vHjikdtgeEKXMhjjbKLjnGSCc9s15eY454GLjT&#10;1qS0S/N/Ja/8E5oQvK76ITV9Qt/DFtCtvFHK8rSNGiqgkHyZ3sMZ2nt74rgLVWnScyODPOwmkIwZ&#10;G+YfKN3G4jjPvTNWv59S1/UruaZZLky+bviKhmTAbytu3ICgHoR0ra8H+D7vxtqgsYI2CMwaa72Z&#10;SNcbtpxyCQMAjkEg15mEwkaS933m9W31b7+nQ9WmopqctNDZ+GHw8bx1rE9xdw+ToNrKH6czSDjY&#10;p7qO565GOlfSdtCkESRxoI40G1V9FHTFVNH0i20bT7SytIkht7dfLVIxgD+v41pY4r3acFBWPOnN&#10;zk+wY5zS0UVqQFFFFABRRRQAUUUUAFFFFABRRRQAUUUUAFFFFABRRRQAUUUUAFFFFABRRRQAUUUU&#10;AFFFFABRRSHgUAGKWm5NAJJoAdRRRQAUUUUAFFFFABRRRQAUUUh4FAC0U0Ek0p4FAC0UxixHB5pT&#10;ncvp3oAUnApAaHBIwCR9KaqkSE7iR2GOKAJKKKKACiiigAooooAKKKKACiiigAooooAKKKKACiii&#10;gAooooAKKKKACiiigAooooAKKKKACiiigAooooAKKKKACiiigBrZwe9MlVShBGRwcdae5wp5xVea&#10;QrE7ccY61MmktSX5HzX8XviB4g0Dxhrljd/Eay8L2ZhRrGxis45X8to8NJJJ9+L5+dx4UHPQV698&#10;JbTXNO8G6dHr2u2/iW5MEZS/toBGrp5a4O8MRLnGd4AznpXnvjv4Q+M5vEfiu68K6tpItfFUKQX5&#10;1aN2ltiIhF+6Kn+5yAeMj3Jr2Hwb4ej8KeGtJ0aOQzpp1pFarMw5cIgXJ9+BXq4mVH6vBK1/Lc8H&#10;B08QsVUlNvl8zaVv35HT+vFTHp2piH5qewyMCvLTvqe+jybwGhT9oz4qjCgHTdDbgd9t2KKl8Ehv&#10;+GhficxXC/2Zog3Z+8cXnaimM9TYZXv+FeSfAy3+z+MvjJjylV/GBfbG2Tk6bZZz/hXrbnCHp+Ne&#10;Q/AeNF8Y/Gd/LRJG8ZMCw6sBp1jigD2CikJwDUcUwlUEZGeMFcUAS0UU1wSpAbYfWgB1FNUEDlt3&#10;vTqACikPApASTQA6iiigAooooAKKKKACiiigAooooAKKKKACiiigAooooAQgMMHpTGiUqQMg+uea&#10;kooA4jVfBVxpmoza54Xki03U5SZLqykB+x37dzIFBKyEf8tVUtkDIcAqb3hXx3a+JTNaSQS6Trdr&#10;hbvSb3Hnwk9GG0lZEOMh0JUjuCCB0syjyzgflxXg/wAdvGWkTSDR9Luynia1YPHqVjIFk087gT8w&#10;+8TjmM8N0IpNqKbfQ6MPQqYmrGjTV2yD9pb9oSb4cWK6JoGJfEN7E7CbI226AcsD/e4PB/nXwo11&#10;NeXP2qa4a8uLn99LczMdzSk8ls8j+tdd8VL/AFV9TgXWmTzZ5JIhqSgmKd2G4L/svgM23tjr2ri5&#10;Y14jBO+MlvORcu6hTjfnggNgjPpTpvnXMi8dhng6roPdW/EdNJ5OZJG2oH3+YCWM7DnHHIHru7Zr&#10;0D4TfGPXfhDfzG3vEurJoSr2txI5hgkIJVoztYq2Dt4GMnn1rzhkWORZJZGjQMWLD5d52H7wHBx1&#10;59K1tA0a68QahHpsKxR3d1bmUSSyFUJ6K3XAz93HvWzSer6HJCMm1GKu20vvOo1rWZPjF8VbKSaC&#10;6cak8FqbKeZZnjVWDMd+QQCAR8q5wa+ktXWSCz2DnzH3bc5GwHACk+y/jivDfg74E1W2+ItlqmqW&#10;RtYbC2eddk+QJN3loBtIB6k/NnNe162Yv7UhiQPEYEBEe7I7+v1NfJ5rUjUr0cNF6SvKX/bu34n3&#10;XD+Fq06kpVocr8+xmyZhSXjzHQbxuUAMoOQcD8qlusrFOylpNspkAGSeQMLz15PeopMO2wBmjAKx&#10;lSAcZy39TU9uGk1G3iEuC0gkAbn5QM7uOOw4rbRq7PvX+7hzPf8AToXtYhFo0NpJGNkSttI5ILsC&#10;cAdOp6etU4nMa4iQCPOJCvz5AHAOcn8qbqErXd9NMjhWcvImTyvODz78VBcKqNjc0bkvu3HaWPGO&#10;n1opyanzwdrdznWHp1aVqqWp1fhu9bUI4J5BJE/nFVmQhVkJBUbu/euZ8das51yYW53wQuYJEhcD&#10;96cbm/Tn2zW381qkqKof7PbuYiMmNZHUqm7Bzxk/zrh3Jls53SGNV+bgIcs2OuSTx15PNefg5yx0&#10;5YqqtdeX0T/Jv8kfnOY0MPh6/safr8iVLaf7c4uJmaVfPtJAshCSHbvDg5xwB+P1r0z4Ca7/AGV4&#10;hm0iSQf8TSLzIWJzl4xyeOMEN93r8v1ryZ7i3WVpDJi1d3Mys3EK4A3Dg85xzWnpGoXek3UF3aLF&#10;K1rLHJHxgBwfk5GOoYknHPQ8V9BTkk02rOx49WLqe506H2PGxkZT169u44NWKwvDGpWWrWMF7ZHM&#10;F5vnTIPGCA//AI8a3a707q552q0YUUUUwCiiigAooooAKKKKACiiigAooooAKKKKACiiigAooooA&#10;KKKKACiiigAooooAKKKKACiiigApDzS0UAJgUYpaKACiiigAooooAKKKKACiiigApDzS0UAJig80&#10;tFACYoxS0UAFJilooAKKKKACiiigAooooAKKKKACiiigApDwKWkPNACAkmnUmKWgAooooAKKKKAC&#10;iiigAooooAKKKKACikNNjk354IxQA+iiigAooooAKKKKACiiigBr8KeM1UugrQygnB4zwT34q233&#10;eahkBEbBSCTwMjp71MldbEtN7HzN8SfjT4j8NeN/G4sr+K0GkQ2Wn6TosyKHvp7pkzcnPzOI9+0B&#10;ePlOffu/gL4y8QeIr7xdpOs6vD4gXRL9LWLVIrQQGUmMM6NtARmRjjKj6815r8bvG1wnxAu5HtfD&#10;GkLoF3BBDqOr2LXN6TJA0wdSMBUJwi4ydx7V758NJUv/AAbo18ulxaJPeWsd3cWUMexYppFDyDHr&#10;uJyTz6171VU4YOLVPV9f6/rXyPmKLqSx8qcqui1t/Wh10ed3tUueKiUDeOKlYgDnpXz0LWdmfUnl&#10;HgQkftEfFNSCAdN0Q8nPa7oqTwYFH7Q/xMwOTpOhk/XN9/QCitQPU2GVPT8a8j+BUca+LPjGykGQ&#10;+M33c8/8g6xr1xvunv7V478CUSPxz8aBHvKHxfktJgfOdNstwHtQB7F1oxS0UAFJ1paQ8CgBaKaC&#10;SadQAh6Ug60p5oxQAtFFFABRRRQAUUUUAFFFFABRRRQAUUUUAFFFFABRRRQAU1/unkg+oockKSM5&#10;9q8E/aR/aQtvhdaPoOkP9r8U3kT7dmCtiCp2yPxjrgAHnJHalfWwm7K5X/aS/aTj+G9o+geHZYb7&#10;xRcghjnclnHzlmx/H0wPWvmP4V3bXj+I5bib7RK8y3Mk0yNvlOMtu5x19q82uL2S4uJru9nW8upS&#10;PNkIBMrnkkk/7WD+Fd78IpD9n1xWjDiNooy6bVK7gSwOeSP89Kzr3jRkz3eH5pZnRmn1a/Ad8ZrV&#10;0i0XILLGzKWL5DDjYMDAG0EnPWvKkR9OjSWWSSWwEblnUEPHz1Yk/OmfTmvV/i8YxpOnTIuSLxt7&#10;FQVP7s4yOh5xXmFxiTlikY2FVcKrIp9lxwPpiowLboq528UUvZZlN90vysOEiy2zMkiSiSAyM5GV&#10;2kYV1/Ej5evrXU/DTy18YWZhjjAW2dVjZ92UHG/DE9z07Vwo0WeS4sbizvUgQnbPb9M4H3gD0B9R&#10;XoPwzVJfEtyNm+M2piXMas6jeCc8ZAJA6V2VdKUjxMrfPj8PFfzr80e/eEIo7Y6hJGI4wI4oQqqc&#10;YDjB647nnFW9VbzNTuHDnckZy42EnJBUEY9Aen41S8CCInUvLQQRkRCNUUYAMh65GeQuKv31vA9/&#10;M4iCAuqBGRCvHHcccE18FKH+2xb1ag/xaR+01IKOImivcArIrlEh3bgC4G3jGc89xkfjV3SpIori&#10;8+TasdtLIqggk4HGO9Za2iqG2pE2WduF5xnt2FaFvEkFlqt0UDeTCIdpVWO5iPUV6SUpxX4lYiP7&#10;uy32K87P+6aRUkZl24THIyD69QM/jViIm/1CFUEcmHc524AwQQDk9eMccVBJpUNzMtrb2iI+7y0G&#10;xcgkqfT1pZ9M8rUpIPJVJYbiRSCFO3EmD268DmplFxSTdlq/uFenZQvrb8C54n1KSy0me5hIRjqQ&#10;TMiAcovyrj7pA56g5rm4ijjBVBEJH6OoCjsOnueK2/F8UcdtOu1GT7cpYFM4yhzxg9SBziucsEi+&#10;37/s4SPzm8zajcAggdVx1xXNgKko4WjFNP3Ir521PJxGEoywFWo4Xkr6+VkyaK1n/cSwpvTzCgmj&#10;h3cEgkHaw9OpH6ZpYIom3yuqNbIsivIfvJjk/NwQeMZ5HOBikhSONVjCQhXw5XYgYnDHrjjOB0qd&#10;sOoW4jhYtH5YV1Vtqk/d3Y6e1eyrpcz32Pyxu0brsex/AzxOWivdGnkaO6t5DPbwRvu82PHIy2Qe&#10;oOFx0zXtiSb+Rgr/AHgQQfpXxxp2rzaPqEGopHsfTrn7QrK3G443EY6AgYwOPavrHw5q0GsWNtd2&#10;wH2W4hS5jZWGAHySuB3BH616FCblBKW5yVI2s+5tUUnfPajvXQjMWiiimAUUUUAFFFFABRRRQAUU&#10;UUAFFFFABRRRQAUUUUAFFFFABRRRQAUUUUAFFFFABRRRQAUUUUAFFFFABRRRQAUUUUAFFFIeBQAt&#10;FNBJNOoAKKKKACiiigAooooAKQ8ClpDQAgJJp1JiloAKKKKACiiigAooooAKKKKACiiigAooooAK&#10;KKKACiiigAooooAKKKKACiiigAooooAKKKKACiiigAooooAKKKKAEYZFRPkqQQMHjk1KRkVDNGsk&#10;TLkrkYyOopbCav1PlL4xfEu90L4ra1Z6hrzR2losTWVgNDW7W2WS1bF15hjOXEw27c9G54r6G+Hu&#10;qX+v+C9Av9Vtvsep3NjBNdQEY2TNGC647YORiud8ffGHSfCGsJo0Olal4j1+SEXK6XpVv5sgTOAX&#10;PAXODyfStH4efE3SPiDJfxW0F7p2pafKIbzTNShMVxAxG4Ejup5wwODjivVrSqTw8V7Pbr5enY8D&#10;DwhRxcqiraS6W6+p3Sn5hT2O0Z4Hbk01cZHentnHBxyK8lX6u59AeU+C5gf2jPiXGSwcaNoZKsR/&#10;ev8ApxRU/hEkftB/EVSW/wCQNomB1AG6/oqgPTm5U5GfavHv2e1lvNU+KWsS7Q1/40vo1jRshUt0&#10;itQT7n7OT/wKvYXAIGfUfzrxz9mhESz+I6qoXHjnWCcd8ygn9TQB7LRRTJHCJknHIH45oAdmg1Xu&#10;LnyIi7uqDpubAA/Misa98e+H9Nbbc65YRycny/tCFzgc4UEk/hRdAtTocUtebX/xz8OWtuZoJLzU&#10;Bk5WC1ZfyMoQfqaxdU+PrrJIthozbNoaOWeXJYkdNig/+hD+lTKSSuNRbPYmJAyMfiabuP1PoOlf&#10;O2q/HjxLeMiWa29lHJArb0h3OrNwuN2R29K5+4+IWtaldRyTa5fXNr5zFocmNZY9v3cLjkEEj3xW&#10;Uqqj0NFTk1c+qUdXGVcMOnB70+vK/wBn/Vpr3w9qFpPNJcSWl0f3khydrorKD7jJr1StU+ZXM2rB&#10;RRRVCCikPApDmgBc0tMyfWnUPQSdxaKaSQaazEK2DzQN6K5JRUIdvl6k988Clkcp8xYKvuP65oEt&#10;VckzRWDqfjXRdHjd7zV7SFUyWBlBZQOTwMnpiuevvjR4dspRHHczXzMAyfZYsqwPPBOO1Gg+56BT&#10;ZCQjbfvY44zzXjepftERwwlrLRZJSUDKbi4WMd+2D6Uvxe+JGvaD8H9Q8RaQyRTrbxTF1T5oo2x5&#10;jqDkMVBJ/CuWriadFx53a7sGrVzC/aU/aS/4VnC3hzw6YbnxZcR+b5ki74rGLs8gH8ZP3V9wTxXw&#10;zfajdatfXN/d3r3V1dXQklnmjLPIxU7iRnpn1qOSZ57mSe4nlmvpovPkuJZHkeV3x8zMxOSRvPPT&#10;oMDimzRKNlvFtkMTbVAQAtkZwT3yccmu9QtuYydyCVXCzJI5CofnJtsKU6kdf1HNd38G43fV9eLD&#10;zWWKIKDCSHQfdbJPBA446+9cRDNE0m5maXHTcoAxnkkYxweK7n4S5We4hdkLNbgNGI8FirZLZ7dj&#10;+HFFRKUJLyPXye0MdQkv5kvvNf4qyXDaBaLBEZYxcsSFiDH7jdOhHvnPFeSxo32cQAfvGlJ3iPau&#10;3YSRuzn/ADivWfi+rS+HoFiM5lNxiJ2kzklSAD1OK8zuZMzBmhYqxjZisGxSu05A3AZ6HkAH3rhw&#10;TXs7eZ9Fxcn/AGmr7cq/Nlby3FzGY5NrqTGGmjHClDgAkYxn1q54d1e98P38l5ZXJt7sRC3Hlwec&#10;c5yDjvzVXbNLDMZZ3d0D/Ls2rGMHbncSDge1OkVXlLKyi1ifcvltsb5QDgg9cnmvQcVL3e58VTco&#10;P2kNGtUfRnwI1a/16x1y61C5t5ZY2igKeV5YVlYnkdepcdewrq7yINeXbwgTTR3DFonIAxwOPpnN&#10;ct+znph034fT3cu0reahcM4zh22ADdkccg/oe9dFdSI8YE4ALM7PKfvDPI5yB2A618Nik4ZtzU/s&#10;00n/AOBXP1HI6latTlVqybbfXsNkAQPtYhfMkQnjAXsMexNW1RF0a/3J+6ubpGYDqAq9PxxVeXFz&#10;M8aKqB967yDjtzkAj9auNOs+jLkLH591uJc4wFjZcD6nH5100oJpybeup9PWfup2vqvzNPwSYT4w&#10;hvLtkFlbtLcS7RnaFHBP04qn4sdB4t1hVJRDcyMpHysS0iv/AFqS2WS38IeJLhhsu5VW0iztA6Zf&#10;AGM8VJ4+ljuvF95cR7Ge4CSRKMcny1GcY7Yz+FdXKuTk3uup5EG5Y+UnsocvzVn+pB4xs1vrW/Ma&#10;lIy8Uu5WUsBjHzZBxya47zVijiCxAfMAyrMu4+/OB+td/ptwt08Zn2LFJC9rOI1ABOwYIPXhjmuL&#10;+zvaOI5FMRgMaFpiDkKrF/xJCkV5+WwiqSpLeMnf03X4aHiZjjsRh6c8MtnH8bWKFnIr7xCoSXzN&#10;iuyRsF64yGJzjPYVdtLYkWq5HlzuxYygBAwBGF9cnsaia/xMsruZbYgzKHQmUDOCCMgAYP5UB/s8&#10;qJvNyZMT4VcIrKDyqkk+mcHFetzPVLqz4z2bdrfyoW5VrtYnyVZ41KxqACQCckevIzz6V7T+zt4l&#10;SS1u9HuJf38TtLaRumCY25bB+ozjtXjIaS1Qb3A+ysEDpHuymC/cnHIxxWz4b8QS+EvEmmXeyV2g&#10;ljZgchXhkB3sh7nBIweB2xW9KahL3tzJxvDXofXY6jPWn1Ss51dY1WUzZQOJDjDg9xirteijiWoU&#10;UUUxhRRRQAUUUUAFFFFABRRRQAUUUUAFFFFABRRRQAUUUUAFFFFABRRRQAUUUUAFFFFABRRRQAUU&#10;UUAFFFFABRRRQAUh5paKAExS0UUAFFFFABRRRQAUUUUAFNcErwdp9adRQBHIGI4kK9sgA0RhlVVZ&#10;i7AcsQBmn4FG0frmgBaKKKAEPApASTSnmjFAC0UUUAFFFFABRRRQAUUUUAFFFFABRRRQAUUUUAFF&#10;FFABRRRQAUUUUAFFFFABRRRQAUUUUAFFFFADZAShA61DOSq7s496mdQykHkVFPErwsGO0Dv6VL10&#10;exLutY7nhlzf6JonjyL4o2vivTbXwvq+n/Z9QW/Uo0nkq/lvbAqG3ZPzKd3CnAyc1ufCPwpLeeKf&#10;EXj+bVLbUYPEgt205bWJkWOxRWMG7f8ANvYSZYdOBXkXxf8AA/w58C+NLM6JqE/h3xRHm7Fja2La&#10;lBAsjt++lgwxjQsG5Vl74Ar6M+GmqtrngjRNSa/t9SkurVJftlrG0cUxYAlkRiSoPYHkV7ldezw6&#10;qU5P3lbXsfM0WquLdGpBe77113OpjQqy/rUp5FQW7M2C5ye1TMAVIrw4qysfT9WeRfD1Vf8AaN+L&#10;MjuxnSx0SFQScCMJcsBjp1djnrzRUvgJh/w0R8VgGVm+waGWC9V+S76/kKKoZ6xIcIxztwOvp714&#10;7+zWGFl8RdzBkPjrWgpwBwJ8Y/DBH/Aa9ibG3noeK8W/ZoeUSfFSF+Fi8d6psx0Iby2P6kn8aAPa&#10;icDNU9VR59NuYojIskkbIrRNtZSRjIORgjOasu2FJwT7Co5GJjJAwf8AaO0fnS6gnqfHcOo3WrJa&#10;Nf311ezBVgD3kvmEnB3HIckfh9OlPtVXyVVY3WaPeVnR9u7rkcc9Mjj8a0dX05dM13U9PCyRQWdy&#10;IepZM7i3XPcFB/8ArrP84It3ujUeVuIVBkhSOx681wWbbuzsSi7tdgLC0KkqiKEDsgQNIoKKSSO/&#10;U0mG+1SGOKNHjmE21wBxjlR3446evNRyRxyRXERLlohEsToD5hHBPOckbRg5qNbebz1QMQshykxT&#10;O3AOMsSTz0qleK12E7xsl1RUERh8l0iEoPkzAbijrgnAB/HvV2OJovs6iSaURuZFUgEIACdpI69/&#10;f05xTYRFwivJmRepAYKy8Bfmzxk7vwqS2li81TbxjzH8ydkjZjxtIATJwSeTz06jkCsU5SuorZj1&#10;i9eiPUvgPfRxeMtSgEibr2zS42RlsBwcHPO37uzr83HXrXvdfLHwy8Sx6L46027NxEkE261uR90J&#10;uXIYnpkFVBPX8692vvip4Z051SbWI2JwAYo2kDHBPBUH0rvhLT3tDmm7u6Oxoryq9+P+lR7hZ6fe&#10;3e0kBm8uJWwP9twcfhXO6n+0FqbsyW+m2+m8gZui0hAI5fHy5UDnIz09KbnGIlFtXPdXbapOQPc0&#10;wyFFyR37nHFfOeo/G3xPePcoZ49PiAGGtbbcxbGAF3Z+VvvZ6/hXNX/ifVNYt1S91u6vUnjRHjkl&#10;bDAqS3C8DpjpRKajFNa3NY0ZSaPp7U/Een6TtF7qNraOxO1ZZVQnAJ4GTngE8elc7qHxk8KWKZXV&#10;kuSG27IVLEnGcdK+arWKA3EjyQhC0ofywGVSQu3JOzP3c/Worx9RlRUsbvTre2keKSSWdZ5pHUnD&#10;hI0CgHbn71ZKpJOzFGC52pLY9+vfjzYiKFrXSr5lkwBJd7YFOQTkE5z0rmL348a5dW2bSzs7QzY8&#10;t3UuEJyeSWAPTH/Aq8uhH2KwEU8Tohwq/ugjtkNhyvUce9R3ca3QV2ZJdmQEXkc43ZJOVyOOMe2K&#10;jnlJtdiYwu2ls07fI7LUvip4j1R4xc6s1jC0gCpayRRBW6FSwy+Oc9a5a51PUdVk866lvL1oGZj5&#10;8hdXKnPXP3eODjrin2elanf/AGiS3iuLuKG7RE+zQERyBULKQSxznGPunOKtz+G7rev2/wCzxySk&#10;TIJJ0SZAwLDKLhsDaeAPrU80maSlSg0pSSVl1Wv/AAxk2rNG12yICrxkeVLxuZlxwO+ABx7ValzD&#10;NcQW6oyNPGUE/wB0HyyDuXoBzxjvirSro0EFup1qCdlKygxxu5Xe3TJVeuCByaZc6hoCqrNaaveS&#10;blLg7IxyDnd3wfbp7UuWcpbeR5OIzbL6K53WVmk9yiGdcJIY4oNsTGEMAFxngdzk88/yr1TRbT/h&#10;IPgjfafKiMh0+5g8oDB+6xXJXANeXN4niWGZbTQbSFHaPbM++bygEbGGZjnpggg9a9M+CuvXXiG1&#10;1i1u5g/ltHlIYljQK6EHAAAH4CvFz7D3wUpPeLT/ABODC8Q4HFYunhKLu5J+mh8FabG4hhW4lJVY&#10;cKmOXYBx1+pqSZVeKKSKdSwAyX+U+Z5YyOPqa0vF2l/2F4y17T9jpHZXs8cabssUDE4/AMrfhWWd&#10;rzSq2ZC4J5UDegjORx0OF6jn3r62nUVWCnHZpW+5HrPmesuv/DDbiN1S4kd413koXPBU7DwR0A98&#10;dcV3HwskaDxLfxO0jk2pRGjkVgpLLztxzXE7WiTHDpCBFK275nyNy8+2MZrrvhjLNL4nMjBftLwN&#10;KN27oDyODjoKc3aMvQ9HLpcuMoP+8n9zOq+Ksrw6LDcWqvDeR3QCSJldoBYF1I7jGfwrz/xb4mvf&#10;F0UEGrRwT3lgVtU1N2aSWa2WNmUOSw3EHkFjnOOa9a8TaNb+J9O+ys8yBmVsQdV/eBiAT05zn2yK&#10;yR8MdIMjec985d1kZUK4JDAHP/Ac8CvHoVKdKF5vqfovEOTYzH42NajG8XFK/wA2eS3EUbQNFGiP&#10;EJCr+bGN8mYm+ckudvpgDHNJHa3Ws3FtapbJcXVxIgjRQCWY4XPTjA9PSum8eeGoNK12K10zz51u&#10;ImZEdDK4I6ZRfmPTgHjOK9p+DPwli8KXMfiDWkdNVniX7NayIji0UjaXk2gZY5JAHA7812V8Zh8L&#10;QlXrStDr69Ej86qYGvQr/VpLXY7HS9Ih8I+FtN0eGFAYbZbWbPIaZlVmbHsCelUIlf8AeEZRWk2t&#10;uym1QpGRkke/IrUvJLTU7hSt+otCXi3G2b5cDHuTnA5xmof7NUkkX1sJGPysyPggD02+lfL4ONSv&#10;KWJqrWbv8uh+tYCEMNRVN6O3ZmbuQM2xizEy/NlScAjByRj0q+bKV9FhmSPzP37qFAHOI89D9T0o&#10;GlyXiTSpcWhiSQjaLhRjjJO1yM9OmOO1dHpOgNNo80VzbT6jNBdSSRJaXNuAi7MBvmbJz0xXZy8k&#10;mvIjF4+FKHuvW66N/kaXgnWfC1joUun63Gs00ty85We3LhX6e/Y4rA8f6lp+qeJmuNInSTT1gCqk&#10;alAm1SOBxnn1q9ceFLW1Z82PiFWWUujpaRylsgcgo4BAzVJ/C9ikys9xqkDxoW2y6S5LhuvAbjr3&#10;NdTUpRjFdDyqNXBrFSxEZy1vpZ9bGXpUqLdXETlRbSxlQW6binXjpyB0qDxDayM8V+8JuGRwszHa&#10;saHYQGIx7j8a1V0PS2kSVPE0AkVC5ils5I3LfdAxk+vb/wCvUkrQgiTzDMdzQXOFZUO0Y8wIeRnI&#10;7kcV4FWnPCYlVIL93UspeTWw8xnQxSbp72XS2q2PP5YI9UjERj8x5raVFDOrq7AE5KkY7cds4qW2&#10;jiSWOMEKXfCSbRtjjIGQR0wcHlQCPWtK70+fRrqVHlW6jVUSC4jXarqyl8kH6Y4qFN1uiQHKReSq&#10;xlog64zyI+/QnPtmvdqX08nY+Odo3p9UiKRdjWUkSKPLIQlNowhDZbHVl9zTra5kimgjaWGeW3mh&#10;8v52bMRz2JxUU0wWGWSMRKLaIRwbkYyOOmPlB4GSefSmmCaK8UxeWDBJGVlQJggqc5xu6Ak8kdKv&#10;4bvzOKpovkfRPwK8Rrqng+105pd93paiCXcSSQQGU5PPTivT/SvlD4V+Il8G+MYZJplNtdOLORgX&#10;zITwrLzt+UcnI6A19TWplWFFmkEkoGGYAc+/48V6dKalC5yTjyWXlctUVGGJ2+9O5rUzHUUnNLQA&#10;UUUUAFFFFABRRRQAUUUUAFFFFABRRRQAUUUUAFFFFABRRRQAUUUUAFFFFABRRRQAUUUUAFFFFABR&#10;RRQAUUUUAFFFFABRRRQAUUUUAFFFFABRRRQAUUUUAFFFFABRRRQAUUUUAFFFFABRRRQAUU1STnNO&#10;oAKKKKACiiigAooooAKKKKACiiigAooooAKKKKACiiigAooooAKKKKAEPSo58GJyc4wcgdfwp752&#10;HBwailOIvvY98e9TKyWrA+f/AIp3F74L+Jmo6ppWl+K7863oYtLj+xNNS6tY5laTyp9zsNsih2yu&#10;CCCuQTXQ/ATW0t9CsfCdr4X8SaPZ6RZIkeoa3aCFLk9GAO45bJJPAriPj34K8T+IfGEl5c2et6to&#10;Futn/ZsOiXCxsJd8nn7xww/g+bOAFGMGvZfhLpWs6R4A0O18QXDz6zHEftEsrB3YksQGYcFguAT3&#10;wa96sqcMHCfMm30+R8lh/ayzCdPkaile79UdfEMspHarDHAJ4/Hiq1vlZP8AZboKsOcD/wCvXh3T&#10;2PrFdnlPgWSJ/wBoX4oeXtLf2dohYqep23ntRS+CpWP7RXxOX+EaToRxnuft3+AooKaseqv93g4P&#10;rjNeE/s8X8OnXnxduLq9t47VPHGoZD5TYSIuSzHBzuA4r3aQZQg9+K+e/glpsmqWnxptpYvtSS+M&#10;tUSDzOQHCoQAO2CetAtz0W/+Nvhm1mSCCa4v7h3KCKCBgVwM5O/bx7jNN8GfFGPx/c31rY2j2E1v&#10;AsiG9ODJkkE7R/D7g187RXFusVo0pVh5qiaXDBV54VgfvAMOtdv8FL86R47gidgsV3C1oNjEgkEu&#10;MDtwO1YSqSUklszSdO0ddzlNf11vFWp3+pz29v500u5lhBCBl/dkqepPyqefSqoPmwKvmeZKoZmY&#10;DYSuDxmptb03+zfEWp2XJS1vJIA5kG5n3cMFHThunsao3Eym3dpJxMkgSKXKgEjJIIHA/u/lXPOL&#10;i2dEbRbt2GTSFDAqxs8TPtEY3M+0jnvz9arW08XkRhQ8jGEkrGudqndnLAADj1zVy6uYIfLa6lgj&#10;EUiwxNKVVCc7QTh++P8Ax4U++t3tL2LSvPX7UUISMTB3xgkDBY/L74yeh4qLylFLpcLx0u9Ss8gV&#10;0Mau0iorFlO4eUflGR68/WrkW1Lq3MHyRD5B5bZVcKQuQee/+NRW7pbXEDkCMNFlw/AUjj+HB5PH&#10;oM0yFnBhUxsvm7nPkrkxgHjJPXPTj1qVFRu0ytLtbtiNt+zhJI1BjiBjj2kq0hySxHfp0PFRRS4i&#10;RJC00SojTl1VIlAPRF4GRmtK3tbu4kihijlunMashPUYcYBK4AHqSemauano66c00Go3yWU0vlrs&#10;iRbiTeQQ2MMF2nbngjr36VqtUlq7nHXr0sLFyqySSXVroYpe2Maq2xishWQfL8jH7qcNkjbk/h6U&#10;6B1ezUSoHV1RpDEQpYc5GBjjA6VO2o6NlJrOy1G/MgWISXcghj3c4baoJOQCB83erEniybZCtjoW&#10;n6XE6qIw6GZlBUgLudj15PIrSOHqX5XsfOVuKMrpKUVV5ml0/wCCVHMvmQyISu91WMx7t2/cNoJ2&#10;nHHGM4PSrY8MainkPJZz2yQxb/8ASlFtGQzZHMgUN365qCLxfrskTgapJZlpYG8hT5SMM4OAuPr+&#10;FYSyKqyTsSTHHEpkZwTKcPx6kevtXRDAyTTbdrng1eNcPJL2FFt8t9dPyOmh06yS5W4n1rT7YOfl&#10;jOZ3zj737tduB1PPQHHNET6DZSKWfU79pViZDaW/kBnwQSdxbKEhiARnOO1c5BYSSiNoo5GM4Rmh&#10;t4grKCpJwf7vHXrUyaKzvHIYoYxM8Mku4RwrkE8gjvyc5/wrtqYWNOom+54L4yx9Zy9jSS92+/8A&#10;mbcXiWxjkMcXh8q08sUj3GozsylQCCCigZz0HoSD2qOHxpq0wjubO3sdPeBoJFEMEMOVyTgMQCcl&#10;QOT396xVtLeF1E09l50UKBHtkLScyZxgYJ4yOCMAk1NbQ2AmtsLKZokibE+Am0Z4Xdkkjk8ms/ZU&#10;1UatueHVzrM8Wkp1OVtPROzafW/kPXxDf6pKjXN/LOpFoBE7l03As20LvIOBnkD69Ki8OXccGpac&#10;YlW6DLEZPtkTSR4JcYKck4zx6HB7UaTcBJNPit7d1McsWFaZ3Iy5ww5OOCRj0NFlc3JeBsK3lzw5&#10;Ow7kAZix+6M4AJ5PatIUkk7dGeX9ZxFSpLnquTt1XX+tGei/ELXtE1LRUs9E0b7SbdYSLmS1KeUF&#10;J+RN47njr3NcPbG80yO3eIW0ciQRLJOYVaQsQ29s/wC6SMdOK77wX4e8HxafKb7UbK61SCRZXW/u&#10;xEYnYkoAO4I55zXm+nWkS2N3appiarLIyxobcvsyrNlVcYzgHPTnGK0VSMY6rqevjoV68IVqkIRT&#10;Vkl2vpor6la3t7F41kmuZZxuVH8m3ZC52sc4JwOM9MV6F8D9Uij8US2iJKsd1axyCR5AM4j6bR14&#10;J71y1t4T1TV9S85tIMSyBJUE2Iw0aowChZGwMYPJIP1OK6L4f+EtR8O+JLSWWaB/scEW+2tSzud8&#10;JJICjacD/axxn6+fj6UMThKsY9UGWUsbRzDD1aND3U9Wk/nv5HhH7SOkDR/jl4jCQwxw34huo2O7&#10;aWaILIVIOdx2cjoPSvMJNn2XaxZmaJQHKkE5BBwBg19o/E74IaV8XviFoF9f6lf6PK1q0cdpb7C5&#10;2l2DtkNtypx+Ncha/CHwVYRFpvD9zcu0Ece+5vZHG9MByu3aOSckE4xn6VxZVz08BSjVXvJan7tJ&#10;e0qNRZ8qloIbaOSRgIxgEqwcK4/iPP4YNd78LdI1K48SRSW2n300MtvIWaOCV42AYbWLYAH0zive&#10;0sLfQ2CwaPplk9sXRJbTT4QxwQVJbbknGetadje3F/fOZbua8mRJzGZ3JKYXdhfQZHanXxSlFwin&#10;c+twmQ16UqeKlJWWvXY5g+GtQ27WSCLO98yXHlk7SCOMHtmrSeF4LS4xe6nFcBPMAS0iPPzHGWJx&#10;xjFW95uJ5hMxZJHOIizDphsA5yORTHVImYt94KyszfMG3tk4z064/GvMipOysreZ+nKriZNJSsmv&#10;macJ0rT1ju7LSmsb+K4aBrrcGlZAMgh/vDnpg/pVK/1CS4meG2thBC6ScMS0gAYMd2D3PPy9+tT3&#10;AVNCJjDfaI7nL8cBWBByeh7dKpNHCYWIKhVVto64z97rXJicJCvioVpv4fs/ZfqjzqOGp88qkved&#10;+upctdIuZbM3FvFEzOm7yy4VjjuFPb156ZqnLGbV7pZ4/LdF3gMmWXKnkH+6fXNSti4Jikb/AEZV&#10;MaIzcEAgjrmp01S+jjDfaZQsuUKJ0ZQDgHoAB9K63JKTdrG0vbtt2X47FCSVIpJYlLMjkqY9yMuM&#10;DknJIxmrLIsr7khIiy0jecqkNjAA3Dp69O1XG1OIq7GztDJcLlpsuA3rgKcHgVHNeyBpZbeGBHaT&#10;h4YEBYbeeozWSet2KM3J8nLb1tb8iuHxEku6eN1R9gYttUHk4x9Ovarcmt6sJo3gv7qObaAW+1tk&#10;qBkDg+vrSjX723EhW4eSURHAZQ64x02dDSXE9ndyzm7hEW/KeZbFU24A25UDJ5963ipN8yehnVh7&#10;96tNNf16Fw+NdfidQdQuW8tvlj+VlORznI579e9LbeNNXijxJcPPbKMeW1qoKAA4yCP1HWsqazhu&#10;IOLyMHCyNHdkKVBGQOw4x39ami0GeZAizWdxKE80eXeRhyPQfN2/pRNNqUb6NWfn/kYTw+AS95KL&#10;7GsttZ6nYNA5MmnDLmNsmS3baTkMecZ4xnGCa5S60660OFppzKh8tmilR8xyJjgA/wAOTgHGOM1q&#10;3WmalYxyzna0BlIxHOHBOQADjPrUdnqzafY3dnPB9r06XmS0mILKw5/dsBkdBxXLhKM8I/ZTlzQt&#10;p3PFxuUQxEHWw0k3Y5sKqiQPE0NvtEsiliDyOVwTkr7g596ZbGYFJLmGWWBhG+5MZ4Rs7dxJUnjr&#10;x2711EmkQ3Et3c6TJFrMl1HsFrOpM1uqL82AVJ5zxjuPTNYF3am11BoriBYL11AZLlBHL5ZGPuZD&#10;MfccV6cYpI+LrwnTmoVFaysVLoG5imMskkHnrskVmxlj8qgY+42Dg7ccV6p4d+M/iLSVhS7givLQ&#10;Yj8mVNsqkLgKJAQOuCSwJIB715k/l20UoCOWdo0JfKjJUgEc9c45qaSR1kjDJEk6mGaRmVGG7J5J&#10;xg8bRgfj3p0m3BtdzncYzduyPojRfjfoF/5Ju5pNMZpJIttwh25X+IMB909jXd2Gt2erWy3Fjdw3&#10;kWcFoGEn8q+QN0kHzRXTNGjARx5O1VGePcYY1bttR/s+ctp1y1vITG6tagxvuIO7kYPNdUaza1MP&#10;Z30j0R9gxuW6kH6DFPr508P/AB81fSIB/aEMeoWEUvlPI2UmB+ucdfUc1694a+JeheLVjSwv4jcs&#10;ObeVtknTPAIG78K6IyTRhZ9jraKhV2yoJ6+vFSZNWK+g6im859qdQCCiiigYUUUUAFFFFABRRRQA&#10;UUUUAIeBSAkmlPNGKAFooooAKKKKACiiigAooooAKKKKACiiigAooooAKKKQnA9aAFopjBtykHC9&#10;x60oJJoAdRRRQAUUUUAFFFFABRRRQAUUUUAFFFFABRRRQAUUUUAFFFFABRRRQAgGKWiigAooooAK&#10;KKKACiiigAooooAKKKKACiiigAooooAKKKKACiiigAooooAa5IWo3+ZcYqR/umq5LbTggH1IzSte&#10;9yXdK6PJfjF8TfFXw1E+pWvhO11Pw1a26PPfyaksDqxbG0JtJPUfnV/4V/EvWvF/ibxJoevaFb6D&#10;f6OtszxW199rB85ZGGW2KBwgP/Aq86+P50TUPiBb6f4lufEXiGxGmm6i8LaDbM4t1UuDdzspBbLM&#10;oVCeqDg81137PngzTrPTrrxbb+I7nxbe+IIYC2o3SeWWhiDLGu3swBIbPORXsunSjhbzjr0f3f8A&#10;BPnHVqfXvZxldde//DbHsqv+8UHrUkgyvb8arR4FyCTvLe2McVaZc14+vU+kW7PLvB8Ii/aH+I7/&#10;AC/Pouhnjr9/UB/ICin+EGVv2gviKvUpo2hnJHYvf/4migpu56c/Kmvnf4Pa4NB03413zzsqx+Nt&#10;RSLC7lDNHDtwOpbc2TX0QxwD0r4z0/bD4h+IsavLHjxtfzPCwyjERwfMF6E4wen8XtUydkOO5btn&#10;isysU0kckQCxbJGOXHJ3AHJ4J7GtDwReLZeJ9EujvVjfQgIqfOwYlSQcE4weQOozWapYyDZMk0BR&#10;ljVeNqk5II9QefwqCCe4itgyEyTW8ETIWPIGThx3BBx0rlve0ktjrerUUr3Oi+L+nx2PxB1kwldx&#10;MVwzeXgKxT7pKqM9Sc59jk4rmbWMRA7CqmKZIwqgnahTA68ntzViO2EyxXMu/MyrC7gEsRwMZ6jp&#10;260ttH5VmjyM0Zba/mEbjuBIHAIPt1rOb55cxVKEo88ZrVIikgQSxTHNybdiUFyd0YKrnlT16DGc&#10;81JJdxPeC/YCWVn3yO8eGyVIXBHO0Eg7RxxWlHo2oamqiO2eMSKSLh1GwFonyxY4C/iDVOOfStEu&#10;oS13JrU7GKFY4mAt1ZuM+aPvnr90DHWtIwlJ8sYnlYnG4fCRjOvJR0b1fby3KNho93qeHtUeaOMC&#10;J5kG0AuGJ5JAAzg88jvkZBnX+yNGIBuW1e+s0jRGhiL2e5s5QnPzuDydoA4q9rdtqN/p8SXasII1&#10;g3RwQ7LI/e/jJ+eTpncD7YNc5a2cZWe5CfZhEqFiYyoVcMAcfx4znuOK6I4ZcvvrW58TmXEuJSgs&#10;JCylG6b7F668RajqLi3lnW3gcpFLaWcbQxYYEkDaQG5A+9n2rK0S0Ux6eltbEl44ImeCMMVOSAef&#10;TAJx6H1q75trZC2kTdMyGJ5HAVVSQq2OuOo5qqdRnez2A8IseBEsWSCSBwDzgnOcV38qgox5eu5+&#10;Z4nEV8RV9tVqN3jsv67+RJFp8flxmc26MggEErACRWUsCQoG7pk8npmiOHToZ2a5DTM08RW4EQUg&#10;qjYIPUd+nXvT9K0e61E2os4Wvv8AVBxGpbj5/vHj+Fvet3TPhprlx++lt7FJbdIt4knRWcplm+Xa&#10;f4PSqjaUpLm6mdLDVKtVTw2Gbikr79E11Ofjmgtfs0g05ZJfKjdTJcM24b/v4Jx74p0V2YpIAqW/&#10;zGN/M+zghgAxYDuvy7ua6TTvACJNbG51WKQSRRZjhtnZlZZMMoyuPm3D0xjjFdLafC7TYbplup7l&#10;Ht5Y4pDdTqg5UsGMYG72HzHnB7GpvyyinJ7no0slzCtJzjScU4q1zy20uZLi3s5ftDM1w8UpRJBt&#10;WLymOAcfNk/w4GKbbWy3kmnywxw3KsIDKFhYEhiwK5+6p9wM17Bpnhrw+Y4Wt4bewuIxZSS+Zayz&#10;OGbAZC+7DBR7d+2Mi9Gim0a5trqW0mE6RRWwsVCvtJ2OuCUxznBLEe3UaVJXlvfU9mlwniasOarU&#10;ivdts3+Z5Fp3hTWLiOKT+zLiSybblp4QuAS2wq0kirxjHPHrmtzSPhDrU5jSVbW3dxExjWTz1T5X&#10;MgO3IBUAYx8pzivQoJIbK2CRwXOppBGI0udSkEY2o7h2j552kgYxyMiqS3d5fPbNcXJkmhgg+0Rq&#10;vzIQSUVG6gbCSc5GAeDWbk1t3Pep8JYWdOMasnZJXa6/5aruYdh8Kw88Qmn1DzzcR5NvprFNy7mx&#10;ngAKNoB6EnkGrWmfDKxSC4U2El89u0Ty/bD5K7XyuMYVtw+Y8gA9BkkVsafGw1G382W4jiuLyKNw&#10;DmRNqSpuXYOhwi7jwfTvVCzeU2lrc3FvKwQ29uBIpd487mQguvVWLgnOPxxVSm3t1PXhkGBhbnp3&#10;fe7V/VbXLEGj+HNBmjlSPS5ETZG6wxkqx2sRvlkDY6bcDkZ7dax9T+M/hfwpZWf9q6potkYo/Pn2&#10;XZMtu5fK7EjZTt4AyF55zxmvF/2nYLrVb7wxpfnvDpt1DciRYmKQtMrjaZFPDNgk5615Xp/w/wBI&#10;hBzbBLjyBmR8FW2cAKevviunD4Kpik+XZM0qywuW25IqOmlopv8AE941/wDau8H2bmPRYptffdJH&#10;dNaxSoBGoO0FpCc4Ytz1+Ws+0+PniXV4lhsNO0Kw06WNLdI5L+TzWCr8rlMZZtvygZxkiuCtbCM2&#10;KIiLIrXQR4wQWkj2bnwD3AXI9x7nL/hxdPFb380Eg8u3k3W4uZS0RQ55L56EgbcKehzjqPQp5dCl&#10;VUJa3OWrmc3QliKWjXT/AIY+gfg74+sfGMFjq+mrLavHcG0urNkLSK0YwQwz8p+UHBJGB0rovEFl&#10;BFrOs6UyxWaSSyttdNrMpUMAqgY5A615L8DdPH2LxjNp8ZTRdQvYZ9NSTIV5BC/2i4UqSMFsAA46&#10;cDJr2vxdcfab6zvZjJ5N3YRXLRDcXLNGw45xgFRx1ryMRBU60odEfRYGq69CnW2bV2edS2+0vEqc&#10;h3IKbRkAAY9elaGjlH1iCNgF8xJsiNvbHXrVOZPLuGXd/wAtPMJEfIDDnJJOM1LozudYtJFU8+Zs&#10;KquVBBzxjmvkZS5ZyXmfumFvUwcH05fzRQBRv3rM20yjZ6l8DJ/nx05qa5iETCNQFCB127s8F1/P&#10;rRdIkreWx+U7toQDkg8Z9MYFK2YViLmP7QFJDHgHPPB/Ck6ltT1qd0ostpOq6FL5as+ydGVlxghg&#10;ccHt1rPbLxTM0aYCNtVDlDweh61peUf7E1OKPy0CPb/6xuoEhGAfpkVUlYFiu3ZGpZRgKMAqelU2&#10;nC/UwpWfP6iTFI5JnwVKjadhIyBgjBzxzUMxG2SQR4ZTu3NhiQVNXW00yW0zz3EcMLyMqSSOOenB&#10;/DNNjhtArmS98xI1IxDESV4xww/rWbjzPTsaOrFK8d0Vm/4+JViZmO4ptjB2qMDj2/Cnyl0jdslG&#10;K4LmMnHGPX0rQntrCbUA0F2yId+5Z1K5YgAHHQ8nvVYaZJYwee0EksY2rJJCA4XIOW4OcZx2pL4b&#10;sn2sKiXNoU5kUhgr+airtztHA2/nUxCs06jcWZXztG0HgD6cf0oS0nkRHKbGkfAm8oojLjj73OT0&#10;49asS6feSROy2N4CM8iJioPXIJGO3c/SkpuS90t1YS925ScRmSN2YHLAPKUOW4yQP7vT/OaasCTD&#10;a4zMSV2YBGOvU98A1OVC+aHWRHlPzpyQflP3ielQIv3fLjJkPzbWYbVOMdetKLclYatUTt09ADnT&#10;3FzblraR2+VopNm1jjrjvnGR0xmrbau7zs08MUoL71kkJjkLAcsCc5BI/Wq5QRXoMUbEgkMEbHln&#10;aeeeuenPrSRwx77dVcxqqFAFO0gk9+5GfwraM3L3WZyowVpW1tuXJIrCRthvJ4mwU2SxiVQGUgAu&#10;ODye4JrRF0+p2yRzX9jeIo8iGK4kKsdqnA3YzgNg46cViW+y1njl8sISxcbeMMPlI4/OkCOQj73D&#10;RlykiuSUyCScZwfxqudU3qcVXBKqvf182kacng+xuNZljiVtPkPlktKPNj4UgsH5IHPpWNdeCNR0&#10;q0n8q3jvbWNysc9uxlQKBjccdMDnp2711GitdMkmpqzLJJGsccsDhXCEhTnHIyTk+2e1bdrqVyo2&#10;KjRNFcQxefbMUIypOc9HJIHTmql7eivawpuUH2tf7j84zKnCliHThZaHmXnQPHDdPKGiQ/uvL5SQ&#10;Yx1AU8tjORTiMRRGZPMaSOOKdyUKSSHJG3GANq/y9a9PuYbXXYQLmaK6drZZT9uXNyu5iQRKMZBK&#10;42k8ZyeARXJav4EaK3SS0kdI9u5rKVkQjAIykqgK55PGAfejC4qhVm4Qlr1T0a+Tt+B5d2l7vY5G&#10;+KK/nRjyInwsgCxsAisOcZPPfOM8UwW8guZFd3l3tuzcHf5YA3KFJ5GQM8EenfFaF7ptzp9zdWl/&#10;bT27rG0mybA5BBU4PtxjJBz0zzTTbhvJSYAoFjZQu395uUnHPIIIByfTArdNqTS0RuleN/I6/wAL&#10;fFHXfD00EMN7Jf2ipuWO8jIRx02qc7lx15PavYPCPxk0TxM3kTM2k3w4a3u+B+D/AHTXz3bWqm5L&#10;B5Cw4kUgcA8ckdvX2qnaRNLFaMT5sJXLKgLBCSRu25xt9+x5renUum07o5ZRjyrvY+ykkDlSrBgR&#10;kEDgipOtfLXg34na94aeJReLeW6Y81LiZ5ovKw2NpPKnOOK9v8J/FTSPFUS7bgWV15YdrWchcAtj&#10;IY8Hr0FdUakZ7HM1KLSl1O3opiNuPXI+nFOzzVgLRRRQAUUUUAFFFFABRRRQAUUUUAFFFFABRRRQ&#10;AUUUUAFFFFABRRRQAUUUUAFFFFABRRRQAmKMUtFABSHOOKWk60AIM568U6mRxLEMKCB7kmn0AFFF&#10;FABSHgUtIelACAkmnU0dadQAUUUUAFFFIeBQAtFNBJNOoAKKKKACiikPAoAWimgkmnUAFFFFABRR&#10;RQAUUUUAFFFFABRRRQAUUUUAFFFFABRRRQAUUUUAFFFFADJf9WaglX92R0zxkcGrLKGBBHFRSKpU&#10;5AwPWi+hLTeh82/Gm4stA+JUl94d8S6npXjC40+H+0bDSNFGrNJaCRxHIYsfujuMoznnAyDivVPg&#10;3oVh4c+Gvhyw0pLlbGG0XYl5EYZjnLEuh5VizEketeWfHLVLDw18T5tRs/GuraJrh0iGKay0nR47&#10;5khEsrJLIXQgKSZByQAVBr0H4FfEOw+IXhCHybzUdTu7MLDdXOoWqQtI+D8wMf7thwR8hOMc+p9f&#10;ExcsHC+39f0jwKMYrMKk+p6THHm6Dg7SPvL1zxxVw9DUUSbCoB4GcCpH+6ff0ryNdj313PN/DJX/&#10;AIX/AOOlR1I/sHRS6gc583UR/QUUzw7b+V+0P40mVi6T+HNGJG0DYRcaiP1ooKPS5PuH+lfGtlAs&#10;/iz4gwz3CyIPGd66qMhx+7hO0Hpx79hivsif/VnB2++M18a6V4hsdP8AHXxFtLnSp766h8ZXEsTF&#10;9sLeZDb88HJO0tgHvipcXNWRyYrGUcBQnisRK0Y2/F2/Nj/tJWOAkgJJhg7KvzMSRyAV69Oo/HpT&#10;9L02/wBUQGyt557mM/fiQ7RhsbTkYwASev51JdeN5pIYYbOztLUwxjLxQhyfnxj5gdrAc8dOtYl/&#10;4lm1W1c3FxNcNIFjSR5g2cSLwp/ntC8dcjisY4ZtO8rHzOM4uwdHWhTcpK2vSzOjnsYNJviNT1SO&#10;3lcjbFbSmWRmP+yMqOaj/tuy0wMumaak7BYylzqOJGHXftXpnqeRxWJaRym7zFDJHEJFyYE8tNwl&#10;ON2evQVDG0cFkFOI1JRnii5YMQ5LbiR1x0zinClSilJu9mfL4ribHYmpUpUUoJre5JJqV/q5R7u4&#10;kn8l4YwjMM5IYMDGflA5HQU6308KYn2uqWy27OzAQrHh9q4GMH72OnehtUt4/KjjtZC0lzk3UqR7&#10;mIUnvJ7CqdjqNxcizlkFzM4Ee4BHfcofnpkdPevRUlU0o972/rQ+QrSnG9SvV5puNl13ZfN4sAjF&#10;3FJeCXYY0uCfLiGSBIFycnk9MVRiubu8e0Es8sjxCOGPdwJGwwICjr1GB64roNF8D35s1L2zaWHR&#10;QWkXzWmZt2TtQjGAQeemK7nSdE0vwxHbmC3kNxZgy+dcqJJpXxnKx5OF9CMEVyYjMMLhdJSvPflW&#10;r+5XPawmS5jmVeE3zRpcr37tdDkNC8B3ur3No88Rs7Z2UL5gJlUbGH3Ou7P97gDPSuo0nwrpWhJb&#10;XjxifykCCa+X7QZGGfuxoQmR1/ixjPGM1oT6kzazChtm2lkYm4G9mGN+S5bIxjuarRXtpO9hFeI8&#10;8qtHPcFfmZV8rLhX3nJyx4A7YryZvH45Nu9KL1T3l93T56+R+g5dw3l2X25488kt3/WxsQ6zbQ6e&#10;YjarJcrdMjRXMbFzCIiVMaAqBggZ5HAPWlt9WhcLbTWWnXcRuPOm3xbD5ZQhtnznJxnqa5+xvSLS&#10;ATLcGW4njYqs2VXcm0qxJ4O1txHQY4q02riFdPlRrgMI1V0jdCdw3KflVvuMSvOMgV6uGo+ygk3d&#10;9X1fmz35KMZKMdNOiLlvqlwjR+QIIgYlkmlgjHmyIhKZ2hsLncv3QOhqrC7zy28rSXMmSJ8sDu2B&#10;HHGSQOM9uacbtrLSpNyFSkYhZX3tyDllJ3Elc4wfXHaq93crbwxzSW8ttutV2ltm8gfdGBjGDz79&#10;DnpXSkmvmbRbm2k9LDkljSCSMLHCJ1h8mScZXYEZWJP8Jzt5XB4wCKcfLOd8SmF9qP8AI0MrlVIU&#10;shO5WGeTk5JX1pv2h4rhWEM86yptQMqENIRn+F8AZ7FfypINTB1C1byrphZSIzpIouW3EMZOCcnK&#10;Y79ge1OMuVvl6mT191LyFgMbyabNFmNmjG+R1U7S4BfaO2STnGOppd8aqZIxbx3UcMO0yN5hbeXU&#10;AMG8xiVZcc8dfWobW8H2G7VvtVqQoSKZEET7i4XY2SSuQQvBHWr8cd5F5M13HJbKhjR0uJlaRyi7&#10;UG0M5AA7gA9zTlLXU6PhhZdiIwfZRHKkcqQRzpLOzIQfM2sz5UHHIzyQTzVdYEtI7XeoeKJYd4+b&#10;cYs7iRz7KMD8ME1esraC4jmEzTJNLLhora33jcOjEmRWOFzx39D0rXk8G3VxYyzQx3LSmHeiXMXk&#10;ZUMMgEyZByMjIXpwalyVkV8W/Y8c+NPgm/8AHHgeG10g28ut2F8t7D9pcxgRyArJlmyBwc7cE8cc&#10;153F+zT41v7m5a51ixsbeeREgljhleP7hLBN6x4OAeeR+FfY+meE7MKjEyb53iE0xO4bwMum0N8r&#10;HAG47q4vVZ57bxLLa3BuJRA6RtckIZJH5VzsBCAbGyOMHb711UcRUgpRi7JnHVoUKjvUV9LHiul/&#10;sk6X56S3ms6zqryXKAyW08MShjG+QEyTkAryOMCu20H4A+G/DMUcM2lWck1mEl36tJ57BedrICSF&#10;wf4VAHUdzXSrPIk8sXlXReKTJjXYThMLgASDlRgY6ck4yKa14Ir61ZIJZHiXfglPNBC4Kspc/wC1&#10;xnvWEa84y+J7hDDUZQsoq2xdhW0tbYW1napOlsUKibKQw4h+WOKNCNoG8vly3I+mK01zJf3EbTrN&#10;KVg8vY6jDOcAlQuAP4vwzVNLrO63Mc8EZmcIIhGEjTK8MQ+d3GPpUf2sINxheZ4cyNiRArgqDldr&#10;joWJ5obUpSu73OqEbJU1ZaNIybyBrbWr2OUKmJDHkwqpwMBfyzUmlgrfWxbasiuYlZWVcjB9sVUv&#10;5knvGkSJi77Q0smw5bHznAY9eB0pNNlaPVbV1tJHjhl4+7uxjHK9ec18zJQp1X2P2LLqsZ4CCX8q&#10;X3KxFPuaSYozMUkdWAwB17n/AAoIEagFBIrJId5IPAI6DoOM0uqurPPLLbuFHmlmKpw+cg5PI/u8&#10;HvVWa7eGD7U1u0nlwynZD5Z3KACQvzd8c1hyxkesqiUEnpY1baRhb6ikkQ+fymVSobC7vvfmTVQB&#10;WkC5YBnkUny+mDx1/KsT4X+KJ/HfgGLWrvSLjSmu0Ia1mUZAVyFOSe+BWrDPHvMzRMXjjMiopjGF&#10;yARw3riiaS92JNCrCpeUXozQjLyaLHKY3LRSyNuKdTtPYY68Diqe/wAxlyAzYGGxtKlhgr17Z71d&#10;3Nc6Q9s0sSusuSXkAypUnorde1RS2NtbzeZ50CkYAG3Lr8v8VNarfVoVGUFKSkyOeWaSQswZZI1c&#10;F8ghvl6/pTIEW3t28i1S0bYrySR8HIBwTtwT6fjUiWchgJidbvzAybUIUng4AycdcdaZOslr9oR7&#10;R40jJILMi8AAeX8zHcRnOeh6VF1ZRNZyjpEsSX9zJKq+dL56F3QEttzjAxliF69qhnmZTcsxeQjH&#10;IkLNvxyAT6daqTXMhiilWOR5ZUbDOiRsAR0ZcnP1UDpRI0cJCvE37k535HzEqRzgj19arSL3BRpw&#10;d7Gq2rTvDh1W8RRkrcfMwwhJAJ6ZxjioIxZ3MG9SbZpAp2Mu9PuB/lK4PYjrVYXDJdmIW8ojyD5p&#10;aNc/KemX/nUcoMW1EgKBEIJZowSAOMBWx2HalzJSutifZxi2o3VzTuLOzm3PDqBEvmB1D27LvO3p&#10;36denamG1Sa5BW6i80IQd6MCxIxwSOOvaqV1OiSzo8LqoYtls4PA6HseePeneWDPKGspSqBTHvZN&#10;pBH5574qm1ughTdNcqdyW6s5YZGVopI33Ko3DIJxknd06elQRCRmkwih8kod5AOAfSrMGszW8DRi&#10;0knj3bgrncpfGOF3DHXsR61NbQRT36iKzmS2jb94tsUkVXKn5GYtuAJwO/XtVte0aSMqmIdKEvbd&#10;Fe/kb9jbPaW6I4/jWe4ygBAZdoA46c1ZtvMlurWKCN5btZ43t4QwHmDY2MBvlXHXIweKktFlFtJG&#10;zxxzFgWt5lIXj/lmrlvTuTVS7E4RTLZSRiNSsrP5bp0O1UdSRwDx3r6GEFaMU7PufiFecsRWlVvu&#10;2x0dmoMUe1/s5jgMLhMrGqBjKxyfvAvtyOuKsRajcxTKJNvlSpskingJExQ/vB1wNvy/nVRpzbSw&#10;hrTcqZUQS7AwVkMm4jgdWxj2p1tMrXdqgtp2FrH5hZWQgHkyN948MOvsOMVhVwmHxV4Tgn59fk1Z&#10;r72ZSqSjeMS4Lm21Gzs4tTtlkzIZzHcsGT51YAqw5j4xwMD2rIvfh0Li8MNlIrMqxmW3uztLMysE&#10;xIOuMj+tXbMtcQTwtZP5MmwuyBB8xO3d9MNgD1xSadqN9BZwyQpJIoAZUnkQFtqnKkcBflYqMY5A&#10;715M8JisJP2tFurFfZk7f+Tbv5m9PEWVpvpY4W50+fR5Bb3tvd280M0cc8uMxlsZILA4IJU4wOpF&#10;Uo5PswjmH7kJGBsIHX5ioYEgYPA/GvUPt1rcW1x51nDHK8v2fbIInUSLk9ckqxDHkVg6x4J869KW&#10;MUlvMXAWKeZcO2wjYkmcNwTwefxxWH16Mpck1yyf2dv+H9dzslyNaO7scY5kkUxMVt2jYOvmTLJ5&#10;ZweB8x456EHrUolE7iBR5an94sLsD5Yx1OenPzDHpUOo2U9nNqLXNvcQy7EgkhURh87Tncm44xjI&#10;YZPFWpZGinWF4WiUNGpZViO6MpjLFh/WvQSUV724NfC3roeg+B/i/qnh4wQXsw1TS/3Ual2UTqWB&#10;yV6Ajp17A17b4X8a6b4vgSXT7uNyQ263LL5qYOPmAY4r5VaeW3JCxx74kcpEfKAPlgkxghuw4B6n&#10;d1pbbU7uz1J5dOea0uYTu3xyICzBck4DEN17gjitYV0tJEOkpS91n2Org9++OfWn1434F+OP226i&#10;sPECLbs7Mkeoxj91Iwxw6/wn3+6a9dhuEnCskiyI3Rl6H6Hoa64yUldM5dU7WJ6KbnmnVQBRRRQA&#10;UUUUAFFFFACHgUgJJpTzRigBaKKKACiiigAooooAKKKKACiiigAooooAKKKKACiiigApCcClpD0o&#10;AagZT8zbs9OKfUcZkyd4UemDUlABRRRQAUh5oPApMmgBcUtNBJNOoAKKKKACkPNLRQAmKWiigAoo&#10;ooAKQ80tFACYpaKKACiiigAooooAKKKKACiiigAooooAKKKKACiiigAooooAKKKKACiiigAqKUBk&#10;IPQ8U6Q4Qkdahll2wuW3KAM5Ubj+AAOT7VLu7pCuk1c+cf2gNV13T/HMkkWqXfhfRre1sbgX2m2v&#10;mS6gzXRjljaRVJxEpjYIeG80gjmvT/gldazf/DzRrjXHdtSeNg4ltFtZHUOwR3jHCsy7WIHQk8Cu&#10;f1H4z6xfssugfDfX9Ssy0kf2m98uyJwcApDIRIQeuWVRjvXbeBPHEXjE3SHRdY0K8tjiW11azaLg&#10;9GRxmNweeVY++K9atObwkabhs99P+HPApUoPGyqc/wAtf+GOoPmkgqBkdjU4yeGx9AajAYzDIwPr&#10;UxHfHNeUmnse/e/Q828PebH+0H41VmBjk8PaMwHuJ9RFFN0a6K/tGeKLcLhW8LaVIena61AD+Zop&#10;jPSZF3IRXw9BHBJ8T/ipdTXPlM3i1IWUZOwLDD8wA6dB0619wynCE5xj2zXxfc+Fr6b43/FhdLt5&#10;FiGr6fckMoXc72ULuQzNgZbn9B6VpTb5rHzHEyc8nrwVPnb5dP8At5FRH09LMoq3c7yFFhmCjZMf&#10;N+9gcqfdqiN+kMzJb20NvKQGLSW++RsOOC5yDz6V1+mfDHUnFnFPeW1tG4W4SWIuzBixyGKAg/Qn&#10;FWtJ+GFkNPSSW5v72MAIvlTLGoYyZzjLY+YA849PauepisPTvGtNJ+p+VzyXMsTUlGjRaWnoutji&#10;prtjPtkd5fOcM8HmMVB804GM5H4VLpHhbVtRjBgsJzHCIo5ZiVjUY3b12uRu4PXrXpmn6PpOhWl6&#10;YYYA8SpPJIuZWySc5dycEsf4asTXLtb7YovPcuxb7Sd2/b5ZJA99xPHpXnwzWnOTp4CDqyXlZfjY&#10;+uo8H1MRUdXF1uWNvhS1+85bT/htFYgXV9LdyhXykCx+WAxQENucD1I4BHP4jorS20bQZU8m1giK&#10;hVX7PwZASVKhmy/JzkqRw3pTbi4dLiYtM0UalblE2hQ7eUoIHHpnjpVXaNODPDHCqRyBPOkCgtjB&#10;wAFA+Y7efb61p7PH4x3rzVNdob/NvT7j6/A5TluAX7mjzSt9p3LdxfvIIFlCJ86mdYSAHLZwDnjj&#10;gVDa2rWklui4jvkmkWQcZZWU459gSQOmRRexJFcXMbxNNBbgL5AClthy4OR97Hy89eKnt0aW4Fuy&#10;Dzbiby4lZSXLtGdpwCOg5/CuqhgaODblSj7z6vV/eeu5NwSvZdkVbZUkjmiUxxJdwndKEJYBQpIP&#10;bdnJI9M1YMgt4EngkjaMyYXAxuIUk4UKQM8jhe9JB9ru2eO2t2dl3sVt2Em1UTY6FB3I+bOd3HGe&#10;hurBY2ISSa6iVbRZZTHauXcosTYbA6fMRnBPAIyD8p9J8jSsrdzOMnLVqxSe1Ee23VgIIJ/LlZcq&#10;W3rjO5lAzlQPXDY71DK4uLKYjP71ViiKKCAQvzbjnONyk8Vf0UnStV064ktvNNtIsnmLsLuQhDsH&#10;Iy2Sfu8EbM9Cc2xqWvaxMl1pFzqZhu7mVIxcTMsfR3BOeFG0g4AGc4pPYp2b2Mhjut4Zlh3JIGce&#10;XguxK/NgA5xkgD3H1qWONreF2u5HtBaw+eibQZZAeNm7I+bnkE9M8Vq6/BqHh/w1qGpandzabZQQ&#10;GWZZ5/mZcGTy4xyVl3Lwudu0846jj9H+M/gCD4YHx9qt7eyiLw1Br95plspNxb2s2YdzlHZGYusx&#10;OGyNnTHXFXNJOMdjpmurKz1W7ia2ieKNHcNch3leVQD8oj2diT36VYe3ew0ye5udF0+3WK1kkvb2&#10;/wDOSCOFIkZZGIfAAD88ZIQ45rivit+0gvwxg8V6f4d8O6bFe6O+iN9r1FtqXVlflohclYwCdjqU&#10;PPXGa4D4l/FbxjHqo+HPjnX/ALJbaLr+mf8ACTa94fH2GOfSbuJlUybjmJFmCxOwOCpPc1W70Mrq&#10;KOt1/wCOui+FpNBTw9Y3niSHW7GLxAreH44hmzf92WR5ihLNIrBU5OAOmc12mt+Pvh14W8OeML2e&#10;WXWLnwrbW1xrVjFGJru3M+CjTIHCMVDZZcnaFJySMV8t/D/wpo82paTLo/gu7+KnhTwj4r1TR7aK&#10;GxW4N3pk1uZ4JGLqI5PLnUhGLYAbI5Ar1L4efsteL7fQl1uxOkeHdV1yC90vWNB1uP7cv9mTzeZb&#10;Kyq2DNBG2ArZHy85pNp63KvpY6bXv2qX0XQdVl8N+EFjn0/xvB4duLCef97NbG2ad7lBHgjMYJUf&#10;MDj8R5Vc/Gjxz8YvC/ijw7Hd32oaXqmuzal4fuU2WMmoaNbuRe2CzhVWJ0j2tuPzEMwzkivR9A/Z&#10;a8PfD/xV4MS/kt9S0jSbGKTVNT+0LYvLdQTGSwZ4BkyMUZ4zkjKrhs9K9QTwZ8N9O0WexsfAmnXO&#10;n3F/NJcNLpqvapNMsfnld5JjDpjhOCVHFEbWK638jyb9nrVfC3g34z6fotj8Ptc+H3/CWaNK1lYz&#10;6mt5p120OyRpeCxWRkYDeeDt9TXr/jm2hh8Rfa4Et1JkEPnqvJXaV3MoGWIYhQR6gnpXEeBvhH4E&#10;+HfjC/1Xwf4ah0jXII3jhntYZrqeGF1CmOITMDGMYOBGBgHmu61SWO5nku9Z1uSB5DGqpeQxwPJt&#10;UA4QSbxyCflA98jNNSSluKMOZXZzrQJavYRyxx8jyx57YLvtBByOmWPJOevtU1rZXk9u80MPmL5j&#10;/vlBWNhhtxEnSQgsRgKMde1QSeJPDGjbzHLd6mY97PNGyEphPl2lsAHIXGc56d6xrvx8Ly1Ly2M0&#10;u24d1e/mGxkCfd2hVw3sg/xrmlVhzaFU6PK+bodE+mzeSJFvLOOOZSGLXMEUpI5JGZFGeOpH14zV&#10;ltGt4bS8nu54bdksiYo4L2I/MBym1CSWKAnPT0rhpPGl80cUcdnZ2MJmaS3Q227IGOPnLbsDJ9+/&#10;pTbrxhr64UaldRF9yPHCxjR0YYB4OFwTnAxjFL28b3OhYfnaT/q+hp63p93PqfliC6fqsblMlxuP&#10;JAAHROuO9N0vQ737dAPsTxSJMHd3UAbF+bJLY9PX8+lc4Lu9kMCT3d5PFG3lGSS5LyOGIJ+ZicfX&#10;tWZAWbAiLsAkvzPnJOcAFmzk+44NeY4xnNyZ9ng82qYbDQwzSta17/odXcaJKWmkElkA7O2XnhVi&#10;u/dng9wMdaxPHSXEWjz2tnf2E17qlxFp1qi3MTHEjL5jBckfKm4k46CsyWG8inVSBCxZsIGJG4Y2&#10;jjjHOPxrn9a097vxnZQ4icabZnUpCVyA0zGOMc8Z2iRvxHtXDCPLJo+vupQhGNaN5WVrdW/U9Ws9&#10;JttD0y8sYNS06GS3ijht1W4QKRGeMcc9QTyelZ0ls9vcQxfbrFDhl3G7HcgnNcjBCo3KHZY0TKoi&#10;jBHA6fgOfaru0RTyyxqqbj8rt905HOD1rqjGNS/c8bMa+IyiqqUHGSavt/wTq47Ao4gfUNOYnOd1&#10;ymCuCRyR2OD+FPg0q4u3aWCSCYLwZ0nhO89OuR0rnZL2SN2VmaSZQ8yyo7DbGpACYzg5z1PNSbiI&#10;gVk3SBSc7QT8ynn8BxWChDls1qjzaWfYhXbjH7jeTw9fy+Wwt1mIY7UE6bywB+YBGyfpVoRa9bxC&#10;Zre8dkDYaVPM5JBP3uQOBwCOlcfLEWlzuxDbpuMj8KBtJ6NyfwprqI1D+RtlVh5qsAU343DH1UZr&#10;V0oJpxKeezlP95Ti38zpbi7vlM7SmXn5stCMKducEbeV/Ol/tY5kEwjn3gh444lO7BA+XAB4zzzx&#10;yaxo/FWsQhymp3JEQaaNGlMmCVK7QGyAAD06VoN4s1O7aVp3iuF34k823RsD5T91dv8AMe+RwdHR&#10;jKHN1OqOe027Tp/cWpH0+6S3PmfZn3keW8PmoeCBhxyp+ufSn3GjX0cbKYWlWRG8siRSD8p9en41&#10;Rg8QQvJIJtNsbiLftkRJWVo37JuWTAyOcgH0PFLDqtjJA8d1BdWqxbl2JNG6CTqoJbAbH1/OoqU2&#10;7cqOiGdYVy5eZr1/4BbOh38hmRoGRZAXALg8EDjkkcYPaqbw5lEbRhZlUHZL8p2j+IHqT24ojaxZ&#10;dq6ksDlcJ50DRqCqMeWG5eme4/lW0La7e0jiKQaojOyho5VdwuP+WfRj789M1zzi4qzR6kMdTnrC&#10;aZhSxlS+csjjJ3cYz3FbWmWu2zlclpEkfy0BAJyrNzz9Kp6jpqNBMsLym4LrDFFcRsnl9zk9GGB1&#10;B4rZkspLMhoYkUZP7xZCyZCs+QScEcjpzW+ElF1Vzuy82keHxHjk8JyU95b+iJ0Imt4iY8RvC+1Y&#10;iMlujE+ny5qwmq3lpp9xAgaaNIPN+zmMuhA+6RGMDIOCSPTJqmkcEzAqRDHgOHRurEZIqRy1q6yo&#10;BLKsTXTR72AaLBVlyMnoS2Pb0r6WyvofmFpQlruy/cS6cLu7jktvsBjb7VHKjmUTDZkoM5YfMTxu&#10;4+gxVDcQIYppf3jqLRppD0A4Ax93GHJywOcU8qlulzColllCyxF4SAYyq5LsqEj5sgYO325pl08b&#10;CfBUXPlqZEZRwsamP/VkHlid2SSfTGKHFpBybvqLaRK6xBYYbN5XiupIgF5fDKybjjALqBjOBgYF&#10;Mt3hxcoDExRFmxIUVlU7j8pVsksN3rjAxip7VoDNdRXdrKZEjFwtxEwCKvDMNuRknbx3yeOTy++0&#10;Wa3tnjiYX5Lho7mOPojL0YE7lK4b7ygdcc1MpW92/wCq+4SXMk3YgnP+tYGP7NK6w/vCAV/dkKzc&#10;HnnGcZOeTUsV1LpVs5SA/Z7aVYliX5gcxDMi5IA6k5qstyLW1knIWNYM8jJypGwhu/U5B7UTJ9kW&#10;QS58xE8symUHzNkeHbd/CCpGfYH1rjxOEoYuCjWjdLW/+VrNfeaubjdw3tt3JtSu9K1KJdPu54/L&#10;LZgE0ig52H7j7i2Tkjv1rlNV8I3NjqL3djm/tVIm2FCZI127CG52sBnsK8+8X+JT4i8QSXUUkkdv&#10;CVjtwrkFcDgrjjGR16noa3PC3xOutNg+w6nm909cDz1YmeLnJ56j8D+lfIOvXwddyV50133Xl5+r&#10;1P0CHC+Ilg4Yul8bWzL9oZ7VI/NO9LZANyEqWkXlhtPIyw5zQjKuUmk89FVmDrKAS2xjtPHQAke9&#10;dm1npXiu0W8t7t2aeV5Wu7fmUZBOJVHIBPGR0z6Vy2oaLdaNM0V2gdpIyIpA2+J164B+6SMZ554r&#10;1aFWOLTnHZb+XqfJ1IzpzarR5JL8SN3ma0uIkUJJNGxjdjndgqQpwRwCM49q6TwT8TNc8Hy2wiVt&#10;R0t1cvYyDYYSATuRmJxwG9ua5CFlZWCiSa42sweMBY4zjkkHg4xnp2p6jcoG3zk8qWBldV+ZVU4Y&#10;8Y7kfjXVpT96LDllNbH1h4T8Z6Z4ytnuNMuVn8ttssRG14jgcEHr16jit8PuJ5BGccetfIOjXV5o&#10;d0l5YXTWU0KCRZA2Qx252kd1OMY6DrX0T8PPiRa+NrPayiy1RM+datwWIx8y+q13U6qm7HHKHIrn&#10;cUVGpYgfrTsmugyuOopAc0tIoKKKKACiiigAooooAKKKKACiiigAooooAKKKKACiiigAooooAKKK&#10;KACkIzS0UAJiloooAKKKKAEPNGBS0UAJiloooAKKKKACiiigAooooAKKKKACiiigAooooAKKKKAC&#10;iiigAooooAKKKKACiiigAooooAKKKKACiiigAooooAKKKKAIrhd0TDOPeoNgReOW649atsAwwahl&#10;AWFieAOSSeg9ahr7QrJvVHyr+0x4m0vRfG1rZweJvEo1+8jtxFpGn6qtnYx/MfLklJHyqSMnHZe1&#10;eh/sz6fJZ6PqMl18QI/HV9cNG86wal9uisThsIjF3YBuTzjpwKxfiTHefED4t3vg/RNP8P2d1p+m&#10;QXl5rWq2CXFziR32JCpBBUBOS3TPrWt8CL+50fxR4k8G6rp+mR6zpiQXD6npNskMV3FJ5mwMqgbH&#10;ULgjpzx1r6KpNSwSpxWq1e1/+GPkqdKVPMnK/uvTd2ue0pgTrlufTFWGGVPGeKhQ4b+VSckda+eW&#10;iPrI7XPLNLkRP2n/ABBFu2u/g/TWVcdQt7fg/wDoS0VBFgftY3OBy3gmIE5Ha+kxx+J/OiqasUes&#10;XCq0RDcDj+dfM9jcNZ/Gf4xOkTS+Zq2lRs04YomdOh27AOT82M/j2r6akAaMg9K+abeSaL40fFud&#10;muI1tta0plZMFcf2XFngc1nOjCuuWa09bETsovS5rRXUkcFm00awyEw3EXlopSRC5+UkDIyRVERS&#10;tc20kollmkdD86uisd+do+c4GMjIxU+m7luNL8hf3UcVuRsY7fJMhbaM/eIXecnJ/IVWhjito9OW&#10;MOsVzBIWVVByiyF1JA7nbjPvShgMNT5ZRgr33erJ9vOauny+QLAohhmVDdOkMLKkUIZwS7Fw2T8w&#10;2mNsjp+FSWEcErwhpkcTKYldWJKvkYZTxjAGCDkfjSR27LJFiK3DxiODzEA3LghjtXsTgL8uM5xV&#10;+PS7m/SZhbm3hAnhia7BiSKJlJUIXJYPuHX3rtcLpwe1zJTk3JT7GevmG3aeMTAII5VWc5KuV2lG&#10;7gfIenrSibbG8jMoge4t7eYyuWCkw72ZFbOccmtD7Jal/K+2GbUZfLmjht4yARsVwjyE7S2GfpRL&#10;qENpcST2logMMsKC9vIjlAYm/eKM7M7Vbt2x3og25b6IXJaKt1RAuiT3tt9oazlitxAqJI8bQouV&#10;USPvLccYHA/i6VcSCzmk27n1IG6Vv9DHyMgt8AeaeTliPugHnrWRd6hczBrm7uJr25gS1SIMfvSe&#10;W5YFegDKAeB1ArR0uSTRNespIGZ5FuQHlkUM5woDIQMZyDxz1A96UbtNs0j0Rs2Wia3MbwJYnR7P&#10;EUZhaKOGB/3bF2YMrFhnGc+nHNUtQstE8NnXJdT1xPM0bS21S90ywKz3MNqscoLxofmKlfukqx3Y&#10;GRXmf7bV2tnf/Dy5v7Z9T8Lyz3VneWU99cWtoty8aNDJdvBmQhSGwgz82D2rzj4MeGfiBZ6X4e8e&#10;weG7nx3aNa6h4WnguLj7O97pTFZbadWnTcYlbzAC/JGBjpiOdXtfUUpOUj0DxX+0v4Y8GLqM+j+D&#10;bzxFa6RHY39zqF3qEdt51tdRK8bQB233EjI3ChTkggkdQ74zeKfiz8M/Dmn+PdS1zQ4PCdlrllJe&#10;aBpOnPG0tjJIiHzJJWbawVgGVcDk89BWNo37HOur4e8EpqviDTNL1jSfD8vhq9S2sUvwtojM0Bga&#10;RdsdwsbCPzNvClsc17l44+HOheIvghf/AA6k1KR9HuNOXQItRui15cx4i4ZyDmRwVB7DIz2oc4p8&#10;revYud/kcf8AtSeH/t2v/DfxHe6FceL/AIfaPfXM2taNZ25nbM1q6xXJjHLhGYHj7oOe1eKfDb4I&#10;ePNU8F3b6L4aih0bVbTVvB39l+JZpLaZNGuJxPaXYAQ5aISSLsb5iSBkZyPq7wv4lsvDPg3TLC5u&#10;Ly+i0e3hsxdyKQ148Ue1m2gghjjoxxjoM0tz43nsYpf9VaWzuqwm/uGQkNliXXAbHJ5UE9MnAyC6&#10;SuzOUVdWPI9H/ZGu9eWX/hZHjc69YLoMXhM2ujw/Yo5bSJxKrTMSxLqy56gjBIPY+uXmjeDrDxC+&#10;qxWcGo6pf6ZHpdxLGDdzT2i7iqlfubB82SR/Ec1yGqfEDRrgy28iyXt6lxJGjb55EJMTDHmyOg8s&#10;5wMtjJGATgVkyfEuJ49+h6F5EaROggSaR1cEjLELs4BBG3LD2qeeKe5apv4bHp2qeLo9Kt7ez02z&#10;isb6FFVNNtxuRPlOQRH8vy/LgVnaxr11JO6z3l1psbyLEUvJktYSGG4tu+Y/3cd+Md68n/4SfVXh&#10;MUd3LYW0fBgsgLccow+YLy33uSST37VhPc20VwYw0koMatPhyQ3AXgkgk4AHX9a5/b6tRR0ypKDu&#10;30PS59f8J6fewyTXNzqbsscb/Z2Mi3BCMuG3RoD1Rs4PU9Bmuan+JE0+nxQ2WjIumplYo9Rfb5Le&#10;WELL5eOqMw565rl7aQxF5YFgXfdfPGu1WPykhwA2OPTGOKtW8aS28MQgzEJHJiWQAn5eHz7kAYrF&#10;1ptW2Hyxjv2LP/CW63d2t3GLtrZGIkEduBDE5UYHyoBnA9e4BNUpXM1yVcl/MlcMjkYBAL8KeDzk&#10;/wCRU6WrySMCVwGdU3MF2ArlTux2wR79KdHYyXdybS0tXvLqa43iGKHzXl+Q5ZMkkYIyeRwD9KyT&#10;e5tUiqcYt9UV5XZoHk2yRs0Zw8zD5gOu1f4eM81TlRokdWkCSzSMGdn2oAFyx2/dLdMccnA712tr&#10;8L/Ems3Nw8GjTwpJAYGkuXSHBxySHBb24PeuttP2fdQniWS51G1hkEpfy1VnGxtob5gRzgHHFRGE&#10;m7BzKm7bo8dSxaGc+XFDBPEhmmUkc5+8NmMBgdvcg56VauYooby6QkCDdujK7fQZUnHDAZOOle9R&#10;/AbRTGsM2o3dwix+SuSMq3UNjGAffqe5raj+D/ha3ncmxLWsrmR7aQswLnbg5zkY2nvzu5rf2E+4&#10;lV6s+cZUijkuY2EBdFd48SBgU42gjp1NVDaySFbYySShTIigrvWJdu7YMDJGeRX1i/gXwxAyxjRr&#10;Te4bAEQycjnn6Vct9P0q0nt0h06GJ2yFK24GOO7Y7gYqlRalcIVnDpc+Q9N0q/u9NYWsVxLM+8F/&#10;L2hMggtyO3X8KwdF3anp+qarLD5b6rqMs0aKxLLAmI4VY9MAISMf3q+rvilqsOm+CJrTT4o7PVNd&#10;nTRrIvDgrNOwQvwORGheQ8YwhrwTxn4ftfDWrXmi2wlhitX8i3hDggxqqhGAAABAUlvqPWs6lFQT&#10;md+W1H9cpN/zJ/cznId630W6ItIw2lkxGpUc9G5A9fWptSi48+Jd0bsfPdGJjZdpAEY/hPqfrUYU&#10;O/mFnmaNJN0xAkZsdjuz2zT5Zo5LCRVAXCM7RtkEpsJ6CuCk7ydmfX8UxviKc3/Kl+LFkSaLU5ZA&#10;HYoZFG5gFOV49uB/KrkcM8asUKxlIgkbHDCUkZIqylt5+oyQxQm4aTdJDCoDuxMWNoXv+Ne1/Db4&#10;Nw6WLa+1vFzcjEqWW0eVEdv8QI5YZ+gIrpjTcp+R8VNqmrI8ol8NeII0a+Oh3kiqUkSQ229I1K7c&#10;YfO7kj1rLv8AR57G2gaa0ubaMhgJJYmAZzzzwcc4HT26V9j7FXaAMADAA6UGJW6jP9K63h4vY5FW&#10;a3R8RKGMUUBCtIpJIBxuYxAlcnHTJNWoo55rXeQSzykEqq84Qsc/9819g3/hnR9QO+70yzuXGPnn&#10;gVz2HUjPYVymtfBPwtqrSSR2j6ZI5LF7NgvJBGQCCBwfSolQdrRNHWTadrHzfKZJFtf3e6OVzFHC&#10;z8xjaSWHf8fTjpSyrJkIrzHy2PllAMM+0jvx0J+tey6p8ATDPHd6bqUbyRR7Nl3GfmIGM7k6cf7N&#10;chrvwl8RaK7YtP7QtYdzholWQMxQk/JkMR2HHXHpS9k4w956m8asZS0dvkeatb3Eov7NbSHzeZ/M&#10;VGi+Xbg5wcN19Kt2SNuSdJSEB8tyHPOVw2B0H4YqzPZMlysFzBNYXAt3EIuf3ZA2FtoyOeR3NKsE&#10;fk71DLbOBIUGGJIQjA/HFcyT2Lu4yvzXNGz8Ravo0Bhtrp3jVi8XmyiSJFAOQQ+RyMj3zW/pPjq0&#10;O2Ge1a1QyLM7JsZFBhXIMb4Cj/dK/j0PHTtHCkYfyx3AiPbaSVNNluSEjFy8heVtuCQ5QFMDk8/d&#10;GP160vq1Ga5qkVJ+ZlVnKpK6/lZ6Zbix1GKV7NopQqO7tZ8yIDGyszo6qQOR0THoxNU5dInmSOCc&#10;LLGqBXTb5ZAIwwAb5vlyOp715zYXSxskkRb/AEdJn80OUbJBB9snp0ro9J8XXFrIiXcT6zEoVSJE&#10;cy42Eg+aDnj3yOOawp4apQv9XqOze0ndfLqkc1Sm7p+SudBdtHsdbuGSWaJ2d3QlDLGV2rnPUdM4&#10;p0jCSWMtMQXgxdCJfkjVIigMYHAPytnA53c9qms9a0zWJpkhuTc7LhYYob5lDBdhJ2yLlXAI6Hb+&#10;PSrF9ZRCaW5tpfszFGhkhkb92ODzkdjnt610xzJ0m1iocqX2lrH/ADXz08zn9nLVx2sZ0shE+1I9&#10;ptItzhGUgK0HGdwORhi/tinRXCaXas9uwjcIyGeORTFIWRjnlevJpzKbWeUzRufJSaBRAgPmxmHb&#10;gD75XB+8TnGcGmNuuZo7AOzRrAhMlsBNErYwCAMYwOMHJHU5xXsU5RrJTpvmXdGLSUY2djQilt57&#10;28kmjktT5aTSzRx7kEZjKANEedpZgd4P4CvPPihf/wBj2kOmCOMNeJvzA4aN1/vBh1z0KkAjPtXV&#10;6tqdnZWkt9MoSzhUTKwlbJkjIzjsS2P4Ap56mvDL6/m1e/u7uYFnnkMmehbPIz9BxXDmFZwpqMHu&#10;fZ8L5Uswxntai92Gt+hUS2d5UhDLGzMFCgcJ2/yK0IwvmPCE2wLklyCrkjgjI65681StYTcziK3T&#10;EpPCs+M/iasSNO0628yzCQSFjG2FPQ9Se30r5hKS1T+/Y/c/ec7RdkO0vWbrw9e/btPkNo28K7KT&#10;l1/uke/Q+xr3jR76LW9MtTd6ebe5KtI+nsc2zqVIDJj7pzgnGOleOeEdAXXNei2sZLa2k8x4xwXI&#10;6LuPHX9K9lu445VY2xmWNRM4RCBsZR0+VTwBnt/jXXQy1171aU3Sl3Wz8muqPyrjLEU70qNOK9o9&#10;X3S7HO+IPCclvbzvaRYQMpe2lZmlUdTtGeVPb3rBeXy7m4IXyo5HkGGOQV4BU4+6w649q9Lj1Qxs&#10;0F06zvHmWK9gdWwABhcqDnHoxFUvFHhaDXhfXYEdrqEzvhIIwbaU7QQzqc7WYgDOTyR0roozUGqO&#10;IXK+nZ+n+R+fQxHNNcr3RwqKYYH3NuWKJmVkQquNpABJJJz049aS11KbSwLpZytykztFJ5oyOBiL&#10;gbiM9s1Nc2b2skwlikhmhV9oPARQMFF9ep561HcRpcXTLNI8bKzy5LKoVCn3c479M9ea7XTcbtaa&#10;Ape0m00eweA/jnJLeHTfEW0MDxfRYGzJACyp/AOfvZNezW84nVXR90Z5DLghgR2PcV8biMPbmWSI&#10;s8cJyIFXarMRjceB068V2fw7+JV/4EJjvWlvNH+0PGbZTuECnBQxk+gzxnHWuqlO0UnuTKCR9Njr&#10;S1naPrVpr9jDe6fcx3VtJ0kQ57dPqK0Mmuo5th1FIDmlpFBRRRQAU1wSpAbafXFOpoYN0oAQZUcn&#10;d70oJJpcUmQGx3oAdRRRQAUUUUAFFFFABRRRQAjZxx1pAex606k2jOe9AC0UUUAFIeBS0h6UAICS&#10;adTR1odtik4zQA6imq24ZxiiR9ik4zQA6kbOOOtAz60HOOOtACA9j1p1MAOQTT6ACiiigAooooAK&#10;KKKACiiigAooooAKKKKACiiigAooooAKKKKACiiigAooooAKKKKACiiigAooooAKKKKACiiigBDz&#10;THI2Nn8vX2p5qKQblIJwDxmpbsFjwP4sX2o+FPiXp3i+DwUL620u0C/8JD/b0VkjJIWV4pYmHzhF&#10;bzB156elWf2a9ah8Vv4k8T2/gn/hF01adLh757qS4fUHO/c3zohVVwAMZB3cYq98WPgPP8UPFtlq&#10;lz4nvLWytERYtLNuktvvU7t7K52tnnO4H68DHWfDzwZrnhNLiLWvFMviASBRHGbKC2jgAzwqxjPP&#10;HUnpxivZlUo/VbOXv/PY+bjCr9cTUHyXb+Z2+3DD2qQthWI7DNIoDMpHen7AAcDr1rx1rE+kW1jy&#10;GOI/8NavIUVVPgpQGxyT9ub/ABoqdUA/ap3evgzA56/6b/8AXoqnqJKx6u43KRzz6V81aXYvcfGn&#10;4yypKqKNX0hGMkqojf8AEuhG1WZl+fnGM/geh+lX+6ccmvmiGZbf4q/Fq6EB8yHX9MPls2FI/s6A&#10;FjjocEkEck4zTV3sTJLdnRaRpUdsq20moLHPiDEUdu8xCqSAoJAGdrNkKx4J74qosWlRW7SRQXDL&#10;hUElwxiVR5zANgHcBjadoOeecjIqCLa0syqW8tSskBjGC0h3BWb33AH8aYjDZBcl0khGZcFMEjeS&#10;AQuOWzIc+w7VuvdirmbLx1UQzvd29lBbIJUZQFEjqfMKyE788bghB656VRkupRHHdTTPcNNCVeZn&#10;LyEhW5AJ4Iwx4pTaxwBrdEYP9qCRs7mRnVSXBZhxtO8flntmqrR5tkaVXk8oI+QNql3LOMFTjaF/&#10;uls78H2lTjK7i/69dgVrtPexPeRBbB1P7yFniETS4ZISqk7jnkE4ZePQZpky+VOl1byO0UkQ+4FM&#10;YkMbclCMdcduKdchbhAjSJCszC4d40zlgMDAbpjvnjr3NNe6EpScxmPeq+ckSA+UTxtQd9nHJ/vH&#10;OcUS00Qk7pIuyMJLu6LRs8nk+ZG5XAVQCw6Dk7cgcE81VnCSNArRxDZvVWjEm3hDsaQuOeTtwTjn&#10;nNILS4f92I2CxKqwLOuWKqMBm+YBsjjHv3q5LYw6GBcXqtYi4QjddHhSTlmVGAJ6ZwAa8qtmWHT5&#10;KfvvtHVp+Zp7OpJ2R2zeNov+EetXFq15dpGjrHZxfLF+6XrkgdXwNvTrg4xVFvF2pajLKLa3hgDs&#10;jGMxmR0XaQSzEEDk90Gema4DUPG1lDbPaW8Ml9CrrDDO5/0dk6k+WCrDOMdf8K5PVdc1PVYoEvZZ&#10;YoYkCwQrEFjRDknaMLjp1wx9+9ebfHYiVnNQj3SvL07HbGlFK3U9B1zxtFJDLFda2bq6hIXyrdXl&#10;b5lIP3GI/Alf6Vjt8TG02DU49IsY7e4m2rPJcupcbV67FAZMgYyWPXsea4D5XSYl2fkxxvD0KiNs&#10;Blbr9RVt5d0KFRNG4QKP3akZ2noCcD8KihhKWHqOqm+bzd7+fl6LQapXjqbOrePNcvLa8t11V4Fk&#10;CRlYEWIZxuDZABYggDJzWCbaWeVZ5WaaWSIq8r53jgjGTxyfWp/s637R2pj3ICNwKFG4G4/MTnt2&#10;pxCXRSSaOTypWjLASkDgHHGcdhXoylJu99DRRhHW2qK0qOsKBoiBGoJcKSy9icjtjNIsUcghaaOJ&#10;o490JaGMLwI22579/wA+Tmr1gJBeDyUmka4SQNGkm4MuCMZGAOK6nRPhf4k1li/9lSWUEkgBmu5E&#10;hwmwgEDcxb8qmnLWyTE5KVpM48L5EDJ5u0scBSqrsG09WAwfb3qA2crbQHMJDuV81cFFADAHZgjr&#10;jIHbnvXuOjfAUsxbVNSIXoIrBdoIx97c3Qn/AGQK7rRvhl4b0eQyppkdxctndPeDznbv1bOK6KVK&#10;SlzSM6k4t7XPmjQvDuqaokhtNHutRcSCNgheQKp57qo64PJrstF+BviG6v4prgWumxrJubz8SOMD&#10;IwkeVPIHVx+PQ/RyxIqhQoCjGAOgxR5S7s45rd0oN3ZM6vOrWseU6N8BNLt4ZF1O+nvWkxmKIiKN&#10;QDnAx83613ukeD9H0Ag6dp8FmfLEZMSAFwDn5j1Y+5NbWwccUjxqwIP88VaVtjHeKiyDZ5rsrKQo&#10;7gkH9KU2cLA/JjKhSQSDgAgc9e5p0TAyuocMR1X+7U2BTsSlYiS1ijztjUZxnjk46Z9fxp4iUAjH&#10;BOcZp9FMYhUEjIBx60jADmnUyZgkTMzBVAyWY4AH17UAeb6ip8X/ABc0q0VibPwtZnUJmjc4+2XC&#10;PFAoGedsX2hiOR+8TI6Y4L456dnxRYuA8UN3AZHEmRudcYGRzwF5HfIznAr0n4RF9W0G78SyghvE&#10;V3JqUSkYb7K21LbP/bGOM+241zHxztIU0SyvyrutrdyrLJI5ATcu7r2B2gY9/esasXKFka0ZunVj&#10;NdDxAxyp0ChmDnGR8vGW+7jrjHPrUt1uaVmFuu+RBF5AIDlSuAFP1qc2kryeWttIZJLdnmEKDcWP&#10;Y4XG1cgA9STya9F+FHwwu7jxONR1XT7i2sLXmGK8THmsB8pwckgdeo6V51OipSt1PXxmLqYtqdR7&#10;fkdx8HvhvF4V0aO9voUk1m7PnNLIAXiBGAgPbj0r0gRKpJAAJOTgdTSeWoYcYNKoY55r1UklY8WU&#10;5TbbHnvSZpjqWcFZMAdVwOacMHg9aokXIPFHlruLYGT370oUA9KWgBjxqwIYAgjBzzSLGoAUcDsB&#10;TzzRtFJq4FLUdIstRjAu7SC6AOQJoww/WuG1b4J+H7x4jaxzacyyM5aB8q2QeCGJwM+mK9GKgjBF&#10;II1BziocIvQabVzwDWPgFq8a3As76ynjk3lPPUo+4qV6gY6HHT/GuJ1vwF4j8OLL9u0xorQMG8+I&#10;hxtWM/8ALTBC846jnp3r61MammNAhQqVypPIz1qPYwWxftJcnKfFctvPErhV+WIARGP5OCNxd2zz&#10;wCMDFWzGk8zBlcKqq5aZweANysMnBUsAM9a+k9d+D3hzWo28u0GmzF2bzbUAZyDn5T8uOfSvJfG/&#10;wu1DwXZi8SUana78tME2lEXkKwA6cYwOK56sJJLlNqdRKPL5Hns0vmW3zESzeW33yhIHXAwxIHuO&#10;ffFaejeILvQbuJbZ0lgkUfup085ZvlyyEEjAAycggjH4VUnjEx8yNFMkyl/MyWADAqEOCMYz6VGZ&#10;hFJJMsTSx7REyjbjaBggZBI57jmsrrlkrXv32N1G6afY9A0DxVYarEgmSWG/Ezl0uFjMbOQdqJKr&#10;blH1z/WludBGLWC3mFwbebf9lYf3z8zbz1PJXg9684t7cTl4pJy4dNibZlcAmMHdgjAIBYcfzrot&#10;G8a3mmMUwt9p8jKjRzKSGZByUC4dDtB6EDPXNcEcNKk3LBy5J216xl5OPT5WOaVO8LW6HH/EbXX1&#10;DUJNHiMlvHFI0kqsxAcjgKy9MDr+FceOJbnBY4xgoM44r3y9sPDvja2itiN98FaMlv3U8Ib7u4dH&#10;HT3ry7xJ8OtQ8JB7pGa9swfmnthuAxxyo5Gc4P1rzauKqKSeNXI9lfb5P/hj9d4ax+Ehh44WNoO1&#10;3fr6HKMVdEA8lyQCQM56/ofT3rQjvjM8dndo9xFuUpNwZockDLE9ue/aqE8jTQb4gMvnhVwqj8eS&#10;R1ruPhx4eaS6fWpAwgX9woZtpKlTuJORkEE9TXTRhKvNU7XT7H1WYYqGDw08RU0stPPtY73w/wCG&#10;o/C/h14op4rxY4nmn8vyzLvIJUlMnCkcZ569utXpUIu7iAPCIzbMP9GB+UsA3B9c8HPvVvS5Lmxv&#10;nkiMgWAuXgdklQxqMg4DYwFycY5+tS6jc6fLaz6lFG1lqlxbFLmxjY4eXYrOyg5CjleBg819jSiu&#10;Xk6LqfzvXxVTGYn63VfvSu3+RRfZ5d1dsRGIJVR1llbdErxLgoucEFtwORjAqxY+cJplWBVUSPI1&#10;kXyiMV3FgAcfIABhccvz0qJITKslukbiKSWEI52M4thEMP8AN1wo5yedx71D5qmKTaYopOIoTKoG&#10;GY5cgBjjBC8kHOayxdCniKfLON/P/Ls/NHnRgqKv1KPiO3Gvacs6JKrRI4WGOMnOerZ5Jz+OO2K5&#10;o2d1a3c0Egy6KqqzgqruwyMNtHHAB56Zrt7mPyYbi0j2ht5eI5RiSqEyAbVHAbaMHsxqre6VDqzw&#10;KqeU7xyIWTbhXxzkNnHGenrWX1ZxhZtvTd7v1O2nWsrSOEuzLNbSzIEaaUn532qRgYZwAOV/gGfX&#10;15pbu9BvLto2uFiJxtwNm5F+XauOPfPWrGuaW2nTSC6ijNpCCN4BycBMbfTG4nB4/HFU5iZrhpY5&#10;iZC3mF1bkoU+9wAc+1ckYOCszpcoStym74H8fal4Bu2u7dRPDK8rXNoku5GVVyCsYGEYdc96+ofD&#10;fivT/FVt9o0+6SdBgMg4ZCQDhh2r5LtJRFcyNGxhaaAyyonVyw5Us2c4IHX1ra8N+JLvwjrgvtPc&#10;wTKJC8DtlJwADtbt+PWnTqtuxM6fLp1PrIdadXJeBfiDp/jmyWW1mCXcagXFq42ujEc8Hkr6EV1W&#10;a79zls1uPopoJJp1ABTNm0HbwTT6KAGqT3o2Lu3Y5pcUtABRRRQAUUUUAFFFFABRRRQAUUUUAFFF&#10;FABSHmlooATFLRRQAUUUUAJgCloooAKKKKACiiigBDwKQEk0p5oxQAtFFFABRRRQAUUUUAFFFFAB&#10;RRRQAUUUUAFFFFABRRRQAUUUUAFFFFABRRRQAUUUUAFFFFABRRSHgUAB6VHKdqEgjPvTiSR1xUUo&#10;VlKsRg8cjilZXuxO9tDzfx1pXxDXW01Twrr+mSWQjRG0XVrLEZYfecToC+WzjGABisH4Pat4y1X4&#10;i+NLnxPp+oaVAYrKK2s5ZWksgyLKsj2xIC4bCk455Ga0H+Cd5pLNH4Z8a+IfD9lzssY5ormCLLFj&#10;sE6OV5J6Gui8CfDe28GX11fyahqGr6veKsdxqGp3RlkkVegCjCKB6Kor0ealCk02m363PDar1a6s&#10;pJL0sdyo5GKcaZna2O9PbpXmRfdHuHkapt/avVixJbwUePQ/bhRRKuz9rS1Ybv3ngmYE9vlvosf+&#10;hH86KsZ61KMpjBPI/nXzVZW4h+MfxeZWUMdb0mQNI2QD/Z0OSVIJZeOOOuK+lZf9WwzjPHNfNdrb&#10;PqXxd+MQNrLLAuqaWS6xKzKw06EFAdpOD14/ShSUXqTJcysaFxjzXDwyQ7ZkukjRHyo3MjJ90ZwA&#10;DyeOvWmWpVZVSJ/Ob7Upfb8nlkylFJ9gp6dMZrR1fTrazvbm41DCSzObpn+2pEU3desikfQCqP8A&#10;bmh21zcJJq1sJrlBKssML3G4DJCkKNvrzuFeM8355yp06Urx7pWZo6DTUmytbrJIj7LUYOEXYA0T&#10;qjfwKe/ygkn0qy1mYIbyaZrdCf8ASv3i7CxHO3I5+g+mMVQm8fWOxPIsJLoooVxNthhI6AgD5z1z&#10;1+tY8/i3VZLeERtbWnkT70aCFC7gnAAYgkYzUPE5hWgmnGC9G/w2N6cIVJvTodRPo6wp51yr3JlU&#10;jzZ38qNyBliCCGwQcc5HHFVpte0G3u1E14J5EQxbbGPJY43AZPyjkAE456Vw9063bGW8la4kRiC0&#10;z+Y4wCRyevNQzYRFeORFYgxbDH8rBlIPyDAJGcg9RiolhJVZKderKfltH7lYFTgrJG/c+PruMStp&#10;1iummZAVd+bhQFXcAPurwWbgDPTpXMtd3V86z3U0s7lXaNpzuz8pween0q8uQJLhXQeUVtgJzsyd&#10;u0EdSe3171rab4Q1jWIIjYadc3Fu3zKzRhOdgJyzEKBk/wBK6I0+TSnBR80tf69bm38NmJIv7xJA&#10;BFIsWeuHkOw5YEckdsdKEsoztaDywpQblUhCVCknPr3969G0b4H+IboWxu2tdPiWFoSzyGeRUJzg&#10;ADB5xzuH9K7bS/gTotukYvrq4v2QEfwxK3BGCFGe/rXR7KcldPUwclZvqfO83+j201xmGSMTbFeT&#10;bgAoTkbm4/u89c+tauj+D9X8Shjp+iS3djPOjRy/Z2QKMY+8eCA2D17fhX0/pXgHw5o7wPaaLZxT&#10;QjCTmENL+Ln5j+db8kKOBlFJHTI6VrGgt5BKu2kl0R4Bp3wS8RXk3n37WFid2AxO9lUDaSBjrgnv&#10;XbaB8DPD2mQmC8Nxqy4XH2hwijHII2YP5k16QIsEZOPYU8RqDkDmtlSgtTLnk73M3TtA03SPLWxs&#10;be0AUrmGMKcfUc1o4GRz0p20cUYFaWXQjpqN2KWBIBPqRTsc0YpaACiiigApCMilpD0oAj8sl1ZS&#10;FH8QwOalqNs4+XqOlOXdj5hQA6iiigBDnBx1rgfjBqcqeEl0e3maK88Q3UWjQMgyV844dunG2JZn&#10;z1G0V3r/AHDgke4615+yR+Kvi9AGXfb+GLLzMgnb9rudwHtlYY8+wmX1oA7WytLeysbe1tI1itY4&#10;wkUaZwsYAAA9OMCqup6Zb6oVtry2We3eVJvnIK7kIIJHf7o9q1doAwOBVa8tVlQAN5TjpIACR69f&#10;yoFZBb6fb2q4hiSPryo5weetTqvNCLjbySAvX1p+BSStsO7DHOaMUYpaErAJijaM570tFMAooooA&#10;KKKKACiiigAooooAaQKYyBuuTznrUh5o2ik1cZ5l46+DVjr3nX+lbNO1PIkACqEkYHPzHBx+FeGa&#10;xpF54b1BLe+tnsL+MscOynnqSp24ZT0/Gvr9kBXHasjxH4X0zxRp7W2pWyzxg7lYnDIc9Qe1Zygr&#10;XRcajTaZ8hXsLpNFGiD9y+/bK4XAK9BjqeB1zTbZ4pZJ4wRHG0rKxkcLK3yElScdPfrXo3j/AOEl&#10;54VF7qFl52pWG7eGjIM8Py/xDHI7fLgjOe1cLLboZZFXypomULIQWfJKE5+YnkVw/F+7f3nSpX92&#10;O9iCzuJoYl82RhPthO2OTBYqrHrggchT07V12jeMrZ7dLfU5RAscZCXtuhBUk52yKBiXLYHHTOeg&#10;rmo/Ps0eVSFdGIDKuCF2H+7g89Kgs5Vi8x7d2hVJFlGwkKufvHaeDwTWbgnBxqpTT79ilOcmraNL&#10;c2PGHw207WbmKXSZ1t57kCUujFoJsjBXr8pOe2K6CKzj0xIbN4yuxPs7kAq0kWwjJHQYYgZHOK5f&#10;S/EUnh3Jgg321x5kYgk5RlZTzkcqScYIIwcHoK7eHVLHxHo26wnmnidBbGKUAXULbDtL/wB5GweR&#10;xwK8+hCpldVzpO9JrVdYry7/AJnfjMfiMZhoYavJtR1RHGrEOZpFR7i0QlAwAYlHUpz8jEFA+cZo&#10;edJYGmEypbgwyLtJ+95X8SgfMSdgJ/2frUupxPHem5E0Zs5JB5LogMcfyAEKuMA/Lzx61DcSFGE/&#10;mSP58G4RsWCDZGCe/AzvPHbjoBX1GGxVLE0+ajJcvRdT5qfu1G2ySCNTcMd37yGNIRK7FQCTklCo&#10;PCgnqDxx6YY8E9mr3Mj3O2QfZGbLMpQKWEgdgAeGwc+nY4IcIkEkrgeWDbvDIqvjgxq4wCQMEkjd&#10;1561NYX/APZlrdLcLHMlwm9kzGZLfCnaUO/IJJx171vzcrVtmOK5veuVYZjephJEgiJSRWhmTa8o&#10;icI2ckjcdqkBmBzkgdQpWG7s2uMCO3Nz5j7HDENt/eZyM8MAPxqe/tFSwv5obidtGnYR/a42djHt&#10;hWQLO3PRmx97g9ORTGRr5rlnZleUzSkrgI+VByFAxglVwcdcZIGafO0tSXGXMrMjNv8AaLieGQ/N&#10;E8gmVjndG8EZQ5AJJ3EL9a5TVNAfTEle2JETyALBI0hkRlCMNxxgjJPA9ea626EKWYuHIaQby+Fy&#10;pysZVcjqwYucBmA7gAcJdWyB3jjt43n815IwxChn2DClh64A+XHv3rOVOM3dlKfKcA+yGX7LKPJG&#10;EjH8eNqsRnPPc/5Aps120MuXkt5FbOU8wBh9F289B34rote0ZxLNfW+ya2lRHxhWkk7FhkcdwQOw&#10;9a5+aV4oWO9QER3UKcAjaflwQcH659q8px9nOy2PWjVU2rEvh/xHc+HtQttS0+cfbrXcqzSqG8xS&#10;CPJOfrwfXFfUHgnx1ZeN7ATW4a3uY8rcWcn34m9CehHuPWvlBbdLeKe7WWTaYlgCmIFWLDOc9seu&#10;K2/D2vX3hDxJby2NzEptizyIAXRwcAhsnvnGc8VtzqMtNjCcXJ6H10OtKeBXPeDvF1r4y0uK+tC0&#10;f3llgkKb4mBIwwDHGcEj1BroOveum5ypWAEk06kxzS0xhRRRQAUUUUAFFFFABRRRQAUUUUAFFFFA&#10;BRRRQAUUUUAFFFFABRRRQAUUUUAFFFFABRRRQAUUUUAFFFFABRRRQAUUUUAFFFFABRRRQAUUUUAF&#10;FFFABRRRQAUUUUAFFFFABRRRQAUUUUAFFFFABSHmlooAaw+XjrTCu7qP1qQjIxSbBRvoK2t7kbjC&#10;4xn2zSIi5+5t+hqTylz0p20YqLeQO99GNwMilY4U8ZpcUjnahPoM09b6jPKJkJ/arsXycf8ACF3A&#10;A/7foaKdIWb9qWzO07B4Onw2Ov8ApsNFWwPVJF3IRnrXyHq90lz8Y/jAyzzLANZ01JBuO1mTTYQw&#10;25A4Bz+FfXsgDKQeM8cV8la3CT8bfisFcQFdY0rYpOFZn0+DdkgZy2Ao9zWFWLklYa1djFnWNpbe&#10;YKjJIAYnRk/ejDZ3YYkZxjimxgtawicK0/loqOG+Xex6EDggCus0rwprOpJZNp+mT3q7TIsrQBUI&#10;ywIDN8oYHjGOnvg10/h74FandWsDandQ6dEse1LdYw8q/Nn5iMD8axUpy6WOyShdNs83MZZvNtwu&#10;9HeJgyIqYK/KYyR9frV7SbO41LH9l2N3fMDGrfZYvOAJU7tw6RjPOeenavdtA+Cnh3SfINxDJqbw&#10;kMn2tyUBAOPkHynqeoNd3aaba2FulvbW8dvAn3IolCKv0A6URo6O/ch1VC/IfPVp8F/EOoPHHPFb&#10;WFuWYl7iZd3Kn7oRM/gTXX6b+z5pxjhGqapdXpibKiGNYFPGMHOSeO4Ir1zy1UcDH0NG0E8gV0xi&#10;oqyOfmk0rnO6P8PvDuhSK9npNvHKrBhKy+Y4Yd9zZI/Cuh2Lx2wMccf56U4Io6AD6UMQqknAA7mr&#10;Jd3uNCKDnqR3PWnduBUAuRIV8tTICcFh0FKDKZOWQRkkEYO7pQIk3FSMkH60wXKSO8aNvkXllFMN&#10;kjzRSSMXePOzkgDIweB149anSFEGFUCgYxHeSIMEKMexxxUi5xz1pcCloAKKKKACiiigAooooAKQ&#10;80tFACY9KZGGydxz6U89KTOCATyelADqKKa52qT19vWgCO8uorK0muZ5FhghQySSOcBVAySfYAVx&#10;fwjtJR4ZOrTr5d1rtxJq8sbk70WUnylOehWIQpjtsNN+LNzLeaJZ+GoHKz+IrtNNLLjKwEM9yfoI&#10;UkGfVh3rtbePYSACozjbkYAHAx6AjnFAE9QXgJtpSpAYKcE9BU9MmXfE643AjGM4zQAkeAdoyApx&#10;g/SpKrQB1lbIIDDPL55qwTgUALRTQcmk8z5wuPxoAfRSHgUgJJoAdRRRQAUUUUAFFIeBSAkmgB1F&#10;FFABRRRQAnakBp1JigRE8SOpyM56gnNeceN/g3Z67NNfaXKml37KVyFJjbPByvQZ5GQOK9MKgjBp&#10;CgYYI4qeWN72GpSjex8l63ol9oeoS21/BNbSxt5BI48xSpG4HoR3GOc4zxmsFRdSSxssMbkJEgCn&#10;OQUBLtn+L1HT2r678R+FdN8TWAtr+385UO+NlYh42xjKnt1+ntXhnjn4XXvhjzri0SS5sAuxLmJd&#10;0kXyEbnQYyQO/T1rmnTdtDsp1FbXe1jzVHRIRhZJUSRwwB27yVOfoPYcVYtLq4sgt5ZzMl3bSBop&#10;GIBR+oSTj7gA4Xp7c1HM0dtDdJKN9uARvkyoLFcqqkHjIDEk81caDzxLB5sYlYId1tEW34XdknI6&#10;AYrlqTUN1f8Arc1jZx1ep2Om+LbS+s50uBDFdEbp4mY+XM2w58raBsPJzmrN/IrXF/b7mNuLdmiY&#10;fMAdjAc9+HXgf3ee9efpgKsjSiR3Y/uo5GHOMfMo68epxWrpmpoludNuHmNoYm8gZG6JlQ/xLgcg&#10;Y/GtMJTo0qntkrNr+mcE4yUnZJ6HULeST3ckrReZvXDj7pUG2GOBg4XHSkV5GbYkoFwLeJvNHyuQ&#10;EAdR2yd2fX0qQ/8AEzkkLxM5lMiymAhWCmML1PTgAcfhyaSOII8d1cSbY3XY5aJg2BjkrnKkIFwR&#10;3APWvbjC7Vjli23dKzsXtP1IWE0oUGWC4Bimtmj3xPHjc4IPPmYXqTUV/HYiJL22dgqLcmK3lYCW&#10;Py8YDKBgrg546Yz2qlCjQ+Z9oIwjypL5nBkZUJA5znehPJ6dsU2KIC3mtQYxJGj8RuWBxGcHAx1B&#10;xxj3zRNJ6Ipe6kyxMWht5ykgMxm2KIQRIxCkO5Vs7lKyDn/Z+tNupnWW8itxhI5JpoIzGsvL27Zz&#10;7jB+6RgkelFzvjaa984/amRIsBl3mNoRuQbwdvykZwR0p8gWO9No8aiCTzZERvLOGKgcfLjnp+NC&#10;VydF7vcbcoYVmk8tPJjkhKxhNuGMeWAxk++BXP8AiHw8IpLie3MjOk0m54wwJ+XIydoyB6E1ueRv&#10;2ooZF3iZ4toIaUKVye2FUk46cU+e2NzJHCgj8wpJIFXKI5wWbJ6jIBPJx271jKn7rRo0lJOLPPZU&#10;GJGlUTER792COgywPoSAQPrUUzpDesiSiPM77cn5gihSQ/sff0rqvEukylvtFpsljwI5tvQ/IWJx&#10;7AVywUy3To0ACqojkJGT0+Vjn8sV41SnKm7HsU+Sp8PRGr4K8a3XhHWV1awUOrxkSWvGLgbFxk4y&#10;TnoevbpxX1P4d1+28T6VbalYyrJbTrkBTnbxyD/tA5GK+PEikW1gkBMgiRlVlRVPGB6eg616H8LP&#10;Gr+C9cmt5WQaZdTkXSZOYWx8rjsAO/tk9a3p1nKoo9DklSbi5rY+le4p1VrW6S6SN4nWSNxuV1IK&#10;upGQQR1FWK7bWOVO6uLRRRTGFFFFABRRRQAUUUUAFFFFABRRRQAUUUUAFFFFABRRRQAUUUUAFIen&#10;HFLRQA0OCxHcdadTRGquWA+Y9TTqACiiigAooooAKKKKACiiigAooooAKKKKACiiigAooooAKKKK&#10;ACiiigAooooAKKKKACikPTrikJIZR2PegB1FFIeBQAtNdtik0ZNAOTQAK4fkGnUUUAFFFFABRRRQ&#10;AUh6UtIaVtbgeUzqP+Gp7EhpMnwbccZO3/j9h7UU664/ak0rGRu8G3eefS9tsfzNFMD1N8bTmvG/&#10;hZawXXxw+NjSwRs6arpYVmXJ+XTLdh9MEk17Kx4rxf4J3UWqfFz426jaTNLZPr9pZ5II/fQ6bbLI&#10;v4Ej8qWoHsohUdAAAc4FLsGc9+madgUYFAbgBg5/pS0mKWmAh5oxS0UAFI2CpzjHvS0lADEKY2gr&#10;9BT8VGSiPnIB9MVJmgAxS0UUAFFFFABRRRQAUUUUAFFFFABRRRQAUyRNwBB2sOjelPpD0oAAfxHr&#10;QRkVE37pPl7EcZxmspvEcF5bX7aXNDq1zZ71ktbOeNpRIo/1Ry21XJIGGIAPU4oA5yxjPiX4tXl4&#10;zObHw7ZiygXA2m5nCyStnrlYhAP+2je9d7jmuC+HMcnhrw3CfEEtvYa7qU0uoX8RnUBJ5WZzGPmY&#10;EIpVBhjkRg119zq9raXIhmuooZShkWN2AYqpwTg49f0oAv0h6etQ21ylyiSRSrNE+drocqR9R+X4&#10;VPQBVjU/a3yzbVHyrtGB+OKskcdcUYAOaQkMMdaAGIreYzF8oei46VLSCloAQ80YpaKACiiigAoo&#10;ooAQ80YpaKACiiigAooooAKKKKACiiigBrqGUgjIPBFRtCjKcqvIwcjt6fSpqbIQEOTj3oA808Y/&#10;Baw1hbi40iT+yryTB2oi+Uxz1IxkcEjjHX0rwbxV4dvvCN0bfVEltJEZESYxKwkJzyrYwwJxx1Ff&#10;YTquB8oYetZeu+HNM8T2H2LU7Nbu33q4VyQVYdGUjkHk8j1x0Nc9SjGa13NoVXDpc+SrMyWsjyZl&#10;B+68SYQD0PH8qjlhHnOsTFo3IG3HlZYnBwB9e1d58SPhrN4MuPtdvJJd6RNKPKZ+Whkz91vXjOM9&#10;8Vw9xLGkS3EpYI6nczNk7s8YJztYegwK8+pSdPQ6nUjVT0szTsNdnsZJftO2S1R23Eqp3kLymCMZ&#10;44PqBXUQFZr0KJZolDohkZFfygybFdnA+Y/KBt6fN0rz+dAIwUlWQBfM81pFMTH/AL55Ydx6Zq/4&#10;c1oWUqxGR5LdplDwpN5WRgcruGOw4+9716NGvOmkujOWdK2i3sdhZI8djHM8k8phuVLn5S86ojcf&#10;MMjOOowccdKePtDWtrFcTNI8UGHaVYwGHOMgDn5j+lNivW1FreeFwYz5T7nKq0Trxlhtxzhhx1zT&#10;7MxsCyAqzEohZAyMgdmxuPTh/T0rtStdvc4pS95Q8hJIi9tDGvnbZ5fMCMQqlVj2HGP9lR+VNmkl&#10;kS2uFaSTcgCpIQUOQev0wD9QKIZk+wQxyOUdWKLMpEiIjBSdoxksMkkdhn0qaIsgtQhkSORY7V18&#10;tZESTnYyYwTngnJ4q0+Z2YJdGRzR4Wa3ed5ikawzSwOik5UhsAD+LOMjkdRipbeISapAGuTkwRkE&#10;nAyFZQGbv93vnqKjsJEja2dTGkL20O5plRSdu8GUDaWBVsDBOCDT/Pk8tLcERThIZmQ4O2Nh5ROB&#10;gBTy2WJOeBim7LRE2S1ZTSTzLO6Z7pjEEVTGNifvjkAZ2/MCcfd/lWRqvh6UrqGoW7XCsrpJLFGi&#10;sMhduN2DwM56dq6GxlVBbRiWSYJGY9jOrD5SHBQbjsO09T1prW8Ku5KGWN02zFyDklgVz7dM+2aw&#10;lT51bqaRqOnJuO1jz8W4+z3SSGZUBG4N3Vu+Ng6nFTvePNvjk2ztNn5BtUElSvzEAdu3rWlrOjW7&#10;zC5hgf7P5gBMSBdjj/e5KY6e+KzJHjdEDSM00iodzRxqB144XvgDNeRUpOm+bqelCqpqy2sen/Bz&#10;4kDSru38N39yZLPCwWc7oAyOT9w4AAHpXu6kkjPByen+fxr4wEbSXEcSzHzRIRnJwrY+VSFAJGcc&#10;9RX0t8JvGw8V6BDDO5Gp2kSJOrkZcYIWUY7Ng/lXdTqc+j3OSyWkV0O9opqkmnVsSFFFFABRRRQA&#10;UUUUAFFFFABRRRQAUUUUAFIeBS0h5oAQEk06kxQeBQAtFNBJNOoAKKKKACiiigBDwKQEk0p5oxQA&#10;tFFFABRRRQAUUUUAFFFFABRRRQAUUUUAFFFFABRRRQAUUUUAFFFFABRRRQAjKGGD0oAxS0UAFIea&#10;WigBMCjFLRQAUUUUAFFFFABRRRQAUhpaRuh7UrgeUXIP/DU+kHt/whl52/6fbWio2Es37Vlm3mAR&#10;W3gqYNGepaW+iI/IQkfjRTA9aYErgcV47+ztsXUfiyidvHN8WyQTk29sT09/WvY2OFJ9BmvHv2fI&#10;Eh1v4uBFVCfG10xCgD/l2tutAHsVFFFABRRRQAUUUUAFIelLSUAQz4JAYkL3OKlHQY5HrTZoy6YD&#10;lDkfMMevvxRG2eMk/wCfagCSiiigApDwKWkPNACAkmnUmKWgAooooAKKKKACiiigApkh2oT6cn2H&#10;en0hAPWgDzP9oDUrZ/hnq2g/8JAvhvUvEqSaDpt/JGzKl5PC/l7iAcLgHLdhk54r5v8A2edF0Kz8&#10;beGvEPhWz0rwvZ+FdBuYfH0mn6jPcQy3TRjZEZGHlzYKtN5isxGNp7Gvp/44+H9B1r4UeJP+Eg0F&#10;PEmn6fZS6gumu7IZZIEaRArg5ViVwGHPNfOn7HmtzeBvC/xMivCz6bpthZa5a2Fndtdw29tNaNN5&#10;cbMmd+BgryOF4yTkA8ntrfw145+MmrC38P8Ag/4ual4n1651HStTvtfuLW4+zYDpAsbIuDDHGSNo&#10;YYGA3OK9I/a68OeFNY+NFnL4r1TRdIt18Hs1jJqqzlYpEv4pJHUJGcExGVcZOTgbR1HnfwD8VaT4&#10;j+PnhnWp7W4stA1vXLnUbDRbfULOY22ryWpDM42rMbcRhwmQAJADziu4/b1v7DTfHWgyawmmanpx&#10;0G9QaZqct8qwF5VDXEX2fCiRlG3LH+HA+8cgH0X+zJ4Dk+HfwvttLaKGCGS8u721ji8zclrNcSy2&#10;6v5iq4cRuoZSowcjtXrVcP8ACGXVrvwBoE+umxe/e2V0bTXmeExFcxNul+ZnMZUszHO4nk5ruKAE&#10;boaj2LLHznHfBxUh6GmIoUYHAoAj8xIZEiMgDv8AcXqTjmpgex60giQFTtGV6E8kU7aM570ALRRR&#10;QAUUUUAFFFFABRRRQAUUUUAFFIeBSAkmgB1FIeBSAkmgB1FFFACE4pMhuOtKRkUBQD0oADTVIbvu&#10;+op9JwvtQBi+MPD8fiXw7eae21XlX907ZwkgOVfj0IB/Cvkma3mtb0wXUsltItwsc6hVJZt3zKMg&#10;hfutzjOB15r7LlkXiNyVZ+mO9fO/xv0aPQvHAvoIcx6lbhpBvZFEinBbgjkjYPr9TnCslym1OVnY&#10;87jaS5upwAzQozFQy4GwdwRhQQOc4ycUy2RjOsT3Esm50nja4AYkbWO4ZOM8dadcW4t98O1xG8De&#10;XHKPMkBIz1HbPrUiQOohld5EEIAjQgqCMYUZz25+tcUm+VWN5b83RGr4f8RC0khErl088oR52Xdf&#10;mOMBz6k9K6W3jhaGNHAmit5VkjKOc7GU/Ju65yF5/wDr1xNuscsistwv71yJF3ZIOOvI4HrjtmtL&#10;w3qkdmbdZMy2/mw8Ej74Jw3uvbmvQpVdNTlqU+b3oo6WKTzJQ0gZDEEjhi8wqI2IJJkK8YKrtyBn&#10;mpobVbmHTY9ieWri2nCyFWZnyY2UDHyrjhupxyTUkDuZUBWQSmQfuo1UI5YsVXjHJBUU1VLiFlkM&#10;cluF+0RvKdyxI/y5Q52srEDqeCa7YPW5yP4k79Bbe4miFlcQAo6KJWaKM/MzgHy35wRuAODxz07U&#10;liGNtbwRiSRJRGYHimPypIzSbCBgDkMeQcYAGKSYtM9550rtHcmKSPdhT5p7lFwu3CgDjrg1Yklj&#10;uZtOeRWEqzCaO4OZN7sSQQF+VQEG3GMc9OaHFx36mUdJa7EUHly3ls6FjYyr5U6q213GAq5b2CD3&#10;49arWqeUiJMkqLL5ayP8uJSGIYR8ZBxjr+HNX4tGkbQNNuEulhS+S1DRzxhl8wuwzwOM1Ck+2OKW&#10;BzbIoVisjqeWYjKtg45H4dquMkm0zdy5oySIYSL1LmFlSTdDF5YLMVXLbuCeSCEIGDz83oK43xFZ&#10;m1udsayLBNCDbDbtYgg7MH06HB5554Fdtnf5S3EsuyOOFoQXZcugbywpOd4BOONuASar6npz6rDb&#10;RvcB50ZkJRsmOSJWZjgjGCpbnrx36VzVaftIuxVG1Jpvqji5ZHkdZIp2HlhF27yp4X5uR71s+DfE&#10;aeCteOsRNKbdZQbog5Bh2nIx3C5JA9RWFHL5O+ARxsLj52jKkNHuztCueHyAWPAxipLryrm1ji8v&#10;EMcsbBgcNs2NuBA65PrXlxjKOp6Dkluuh9e2F5HfW8NxC/mQTIJUYDqpGR+lW68V+APjHzrZvDlx&#10;LIzWyCW0dzndG2SU98YzzXsyPnvx05616Cd1c47OOjJKKKKYBRRRQAUUUUAFFFFABRRRQAUUUUAF&#10;FFFABSHmlooATFLRRQAUUUUAFFFFABRRRQAUUUUAFFFFABRRRQAUUUUAFFFFABRRRQAUUUUAFFFF&#10;ABSHgUtIeaAEBJNOpMUHgUALRTQSTTqACiiigAooooAKKKKACiiigAooooAKKKKACmuNy49aU8Cg&#10;jIqetwPKESNf2o1YBhI3g5ieRjH27/69FRbUH7V8bE/vD4Ldcc4wL5fwoq2gPXGAIIPQ8V438AZF&#10;PjH4yRhQGj8XycgnnNnak/rXsjfdNeM/AUt/wn/xsXkRr4uG0bR30+zJ5+pNID2eiiigAooooAKK&#10;KKAEPApASTSnmjFACModSrAMp6g0JGsYAUbQBgAU6igAooooAKKKKACiiigAooooAKKKKACiiigA&#10;ooooA534isU+H/iVhBcXONNuT5No5SZ/3TfLGQDhj2464r47/YT8Ov4xutW1bUNX8RXMeg+VZR2j&#10;6lM2nTJLA0Zt54JUXe8KBGycjEqDkqa+wfiV4sfwH8PfEniSKyfUZdJ06e+Szi+9M0aFgg+pAFfM&#10;vwI/az8XfET4n+HvDF/Y+GLy2v4ZTdXGimfzDIluJWnjLnaYVJWFsndvbjgYoEcR4etfB/h79sHQ&#10;rfwdcfZXt9el02bRpvD9vbWsEa2U6uLWZUMhKSqASVXIcncep3/26bu2j8beGkNpo/2z+wdR8m4v&#10;oLyaWWRjGgjUQApkEhgZTgEfgeJ1zxHpfgX9rfUfEms+Gos2PiS4Sa3tNKuZJnt5LeNUv1kDMHcM&#10;QvlhNpyTjPzDr/26PHGhzaiNPQ2F1qNpZS2N1I+vX9lcaZJNGssMjwQ4RotoEjM4OCAvGaBn0l+z&#10;v4huPEvwk8OXN7LZ3F7DAbWWXT7Oa2g3RsU2qkoDAgKAx6bg2OMCvTK5z4fwPbeCvD0Mt5DqUsWn&#10;26PfW8hkiuSIwPMVjywbGcn1966OgBD0pB1pT0pF60AOooooAKKKKACiiigAooooAKKKKACiiigB&#10;DzRilooAQ80YpaKACiiigAooooAKQjNLRQA11BGSB9a4n4o+B4vGGhsyqf7RtVLW754wSu4EZAOQ&#10;vfpXbkZGD0pjqFXvx70WT3GnZ3PjlbNhILcofN3GOQSMAo7DJDZ4OD+FZsTYhj3kRbVQh0bJjC7g&#10;SPU4ycHrivZfjJ4LXRrmXX45HGlzMGukYjbE2fvckcNwBz1Irx/7BuMglVUjGwggEMTgj5sAqAQc&#10;dRXFKPK7M6lUcrxiTJMXdvMWVgjGOQMTkyFmwWHTBQZ+op6xMmxhEWMcIdogmdyK2VPGD+ANQhSI&#10;WeWNzNIhk4bhyD8uT16n+lPLrIskkZOVMYkyxGx9wO0H0zWFNWldspN2cX2Oq8OagphubW4juJWh&#10;AnYvGSTGgCkqVPHyngH5vlzWvDFNdWMtnIphcBBsXKj+9gKUx868k57VwMc2JI0eJhJJLtwiLsAA&#10;P3ugYkZGTzzXX6JqL3VrasqcRxQlwZY13hWI5w+cbSQT6H2r1KOIU/da1OGrTirSXY1LacJc2tzJ&#10;CcG7tP3W3cxRW+YfTaDxSwQTadFCqSSK/nGC2bYUWMoxwSFPOQVHOelMSFRqMggYiKNg+LhkYAD+&#10;FirHJxkDb2OT0zU0Uzpc2M0MixtGkbqHKqUkySuCQR/30Dn610t3SfY54JJfiR2ckdqlqxa4aO3j&#10;tpcRkbA67jjB4zu9eM+1RRWj2BtYXTY1oixzNCBncu4yMB7F1GDzzkdKmiUeeW2ElrkNiJd+AM5z&#10;u+UjJ6Yx2ogZfNjiSSGSVnDbsB0chuM7yCz44+8B+WKSV7srS3qPRp49VCldjpMOI5JS2AhZU3Mz&#10;Hp83zZ6YqHT2YuLdvNLBkvClwrc9Tgkrtb6Dvio4y/2eeVojB+/Ekwkixvw43CRjkAbcgfMPqKlH&#10;2eMaXIxLlZd0YEhYnB3gIpClQFJBOGU4PzE072IleTSXRGBrumM6Wt6N/nwRoZd0nDqrEAl2B67u&#10;ntiubtlLzLKMSTRgghmXYQqsTyAOuc9O1eipbm2jSF1kBBiYFXOCcMzFjnOAGAx0+WuH17SF06VP&#10;NIe1mVCkqksJAQw2gnnIBNcNWm+XnjsdsKkZ/JC6PcTeHrgT2KmGSIJP54ct90EsuM9+n419U+GN&#10;bi8SaJZalCRsuYg5GPut3HXivkq3kUyuy8gyfIrqB5jHA6dMdD9BXo3wU8XRaFrcmnTOyWOoKnkS&#10;7f3by4Y7ge24BuOgwMCoUpRSXQdR63t0PobNLUSMWI5ye9S10GSd1cKKKKBhRRRQAUUUUAFFFFAB&#10;RRRQAUUUUAFFFFABRRRQAUUUUAFFFFABRRRQAUUUUAFFFFABRRRQAUUg+uaWgAooooAKKKKACiii&#10;gBDwKQEk0p5oxQAtFIeBSAkmgB1IeaWigBMUtFFABSHgUtIeaAEBJNOpMUtABRRRQAUUUUAFFFFA&#10;BRRRQAh6UEZGP5UHmhuB1xSYHlUuF/aks8dW8Gz5/C9ix/M0Uk8RT9qLSnYnLeDLodRgkXtvnj/g&#10;VFN6gerN09a8b+BG5fH/AMaVIIB8VK3Jzz9gtR/ICvZD09a8f+CGR8RvjSpAAHieIjj1060J/Umg&#10;D2GiiigAooooAKKKKACiiigAooooAKKKKACiiigAooooAKKKKACiiigAooooAKa+dpxwemfSnUUA&#10;eR/tMfFlfhL8K59Vaxmvft86aaogmETx+ajfvAxRwCuOAVIJwD1zXz1+xTotxqeuzJc+JNcuW0GC&#10;2vbe3stZhutOuIbiGRUinURZSZWUsV3KNwU9VFfX/j/QrLxB4N1iyvrMX0MltIRFtjLh9p2shkBR&#10;XBwVZhhTgngV8wfsJ+H5NNvfGGpafBdW/hy/s9PEB1DUbK6ujMvn7zILTAXhl5bk844oE0cFYacH&#10;/bTOst4l1KXT/wDhJ5bMa3Bp115Et35BC6UZM+WoVX2lwSCI+xOa7L9o74afCzw38SdT1nxD8QPE&#10;PgXU/E+mztMumRExyRBYoJFG2Itl1/hz1JOKo/Fe4/Z0l+JesHVfDfibWddn1tLXUrzRzfiGC/2q&#10;u75ZFBI+UEwhjkNxwa6f9uj4qaB4K8HWfhptHa68QarE09peW+xJNPgt5IpGnV2U5IkWMeX3z8xH&#10;SgEe9/B7xH4b8R+AdHfwnqj61ollGNOhu3jdHbyAIm3hlXDAqc8DvXcV5Z+zx4Lj8GfDnTvL1W51&#10;yTV5JNZuNRvIVhlnkuneZtyLwuN4GMt06CvU6BiHmmyIWQhWKH+8oyR+dPpCMigBFJwOSfXPWnVH&#10;EHCDectnrUlABRRRQAUUUUAFFFFABRRRQAUUUUAFFFFABRRRQAUUUUAFFFFABRRRQAUhGRg8iloo&#10;Aztd0Sz8QaRdadexeZa3CeW65I4+o54618qeIvD934Z8S32m6hte6AMkc5AzKm0gEZGP7tfXUih0&#10;Knoev0rhfin4A/4TbSY3tSi6jahnh8xAVlyPuMeuOn5VlUjdXNac+VnzpDbtL5yfJAhRI2XByMkH&#10;ljxjOPu4qq6yGJSytE6GLdEygFyUB3j1XJ6mppbs2Wi6hqc4a8NjbG5mWDPl7Ujf7gPALYPT0968&#10;st/joNX0W0vIfBfivbKoCXQsi4eJUymzjGCAPzzXD7NtXW5uuVJvuenK0ouFVpHDh4/3m7ARnBA6&#10;dcnAo0m+ubGaGfa8vlRKz7pVUKVc5TnqCO3fp3rzST4wGEh2+HnikW+6N90kDA4+qjrz3pkvxhvr&#10;yUwReAPEk/RE32Z3MApBDBU9+vWtkp2uKM6ai4y7H0RBcBtOtgnm7EPnNF5ZQgu4455HHHU5HAxm&#10;rkKbMM0ojM93ESEUMiBSMZ46gZ+X8cnFeGaZ8ddb0yye3k+HPi+7jVGJtZbWQIuFIwuU444qy37R&#10;1xAYxc/C/wAWxRokZQCJkVFJGULCHOPrmvTgko2PMtaVvI9nsZDJKZcrIzSPbmULnYcM27J6bgu3&#10;j14pthD5aWW0PHOssUKO4UMGLbgy8ZxkAbuvY8Zrxe0/aPvHe4luPhn4lKYt5f3CuFj2MSxY7FBy&#10;ODn1rTsv2iNTuWtmg+E/i2SKGcTm4FtI58sNuKjEXCbdwzuHXv0LV7WCUXFo9ZSMfaCGLebJdJNP&#10;uibftJ+fbMD6N2HG0062tjFbTz7blYWUxM8YIDuJfvFwgDnnGcDjvXjNr+0DeXMNlD/wqXxLdM7G&#10;ONBbyOzsS7nYvlc8HHy7cde1Xbf4/a+J1VPhP4x8/wA19jwWswlkix85eMRAfLjjntnmqjZKzG9Z&#10;Nrses6eZZdPtJkdZyzyKkMbbpHfJO0g4z/ke1Z11pv8AaluIIsOWi861LELu4PAjx8rAggj0yete&#10;ZT/tB3rwXR/4VJ41YQACVvKlOE3Aq2PI4Ibac8n3pYv2gtdhlhMHwk8XSfZyjCKK3ly6BTjJEAOT&#10;uIPPfPUVMrOPKTBckrvsbKxszsNvmQjkiMD905QkA7sn+E9P5VPHc4eO4hMts8ZXYuPkVlG4Hb0A&#10;JGOB3NcFqPxH1x9dR5fhh4xtonVEDfY5iWBz5Y/1PBKl1J6023+J3imzhhY/Crxa0piETu9rKAHI&#10;ZSOYSO47V5k6U+bTY9ONSFTftY+3fh74mPivw3Z3rtGbnbtnWPO0OOuK6eviDwb8fvF3w91Kadvh&#10;H4wkSeEQi2nglhQMOdy/uSD9a9At/wBsbxLckonwU8XNKrbXCQylV4z97yf6V2LVHD8OjPp/NGa+&#10;W4f2zvEMwXy/g34nkcBfMULL8hOf+mHXOBVm3/bA8Ty6k1o3wT8YbkwXVLeVpUHqyeTwPxquVj5k&#10;fTlFfLd7+2V4mtLh7cfBfxT9o3ExxzpLFvT1/wBQcfSnr+2L4pkhj2/BDxc1w5+VY4ZXQj+L5hB6&#10;ZPTtRysfMmfUNFfMrftc+Ko2UN8EPGu4n7v2SYfL/eyYBVc/ti+KZA5g+CXi6Uq20qIJuvviE0cr&#10;BysfUOaM18yTftd+Lo4RInwO8YP67redVH4/Z6hh/bD8WTKzr8D/ABcwXqFhnJ9/+XajlYuZH1FS&#10;HgV8uzfti+KokLj4I+LFi27hJNFOg+n/AB7Gp4v2uPGVzbwSxfArxgyyDJJt5wv/AH19n/pSasUn&#10;c+mgSTTq+X5P2u/GsRTPwL8UKC23LCf/AORqbd/theL7MxrJ8D/FMbu4AVkuOR3/AOXakM+oqQ8C&#10;vmC3/a68dTNub4C+K1gZSUlUTncc4HH2anzfta+N4Rsf4E+LFk2Fj+7nwMD/AK96APpsHJp1fLlv&#10;+1740l80/wDCj/Eu1BuDDzwDxk7j9m4qa2/a48Z3unpNB8DfFc0rE8xrM0RH+y/2b5vyFAH07RXy&#10;+/7XHjtZHVfgP4oIRQWLeeDnIGP+PapIv2sPHgjR7j4E+J4ldiAQZeBj3twP1oA+nKK+Y5P2svHo&#10;cFPgN4maAZy+6fP6WpH60yT9rXx+tqJ1+AviYrkZ3NPwM8ni1JoA+n6K+YP+GsfiI7BE+AniTccs&#10;GJucbccH/j0FTQftU/EOcSgfATxLvjUEjzZQD9M21AH0zRXzMn7U/wASJIN4+APiNT3Dzyjjv/y7&#10;Uxf2qPiSVVj8A/EGWJIQXUv3ex/49fXFAH05RXy3P+1n8R445G/4UNrcXlqWlMl5MNgx1/49Kkg/&#10;au+IskCS/wDCiPEEqMQRJDLM6OpHBB+zDnOKAPqCkr5mb9p74pTxyfZ/gFrqMuOZrqUAjPPH2bJ4&#10;qGP9qP4qJuM/wC1sgglBHcTZOBnBzbcdKAPp1IljztGM9eafXzH/AMNQ/E5JirfAXXmyA+0TzHaC&#10;Omfs3rR/w1F8UPOMa/ADX5Cfu7rmVB+ZtqAPpyivmab9pv4pxpGP+FB6yrHJIF7K/QdOLWq9x+0/&#10;8WMFYvgNq6SgK2ZJ52XlgCOLfrjP0oA+oaK+aE/ac+KMjuF+AOtfuv8AWA6g4PtgfZfm59KSL9pf&#10;4r3AynwD1ZBz9/UJFJ/O1xQB9MUV8u3n7S/xhVF8r4EalE7MOHuJJFA6nLCIY4zg4605P2nPix9p&#10;mdvgVqr2uxfKjS6kDbs4OXMG1h7ACgD6gor5d1D9pv4vWls0p+A+oW65ADveyS4yQPurBk/061JH&#10;+0V8Z5I4WHwMuwGcbs3rglc+nk8fjQB9O9aMYr5kn/aL+MqSSlfgTfLGoyB9vZiOe58oA8elKn7R&#10;Hxle1NwPgZdeWclc6gdxHpgRE/pQB9N0V842/wAd/jTcxxSr8CZ/LZN7Z1yNCPbDRhv0qvF8fvjY&#10;/wBkB+BcpaXczD+2FHA6DmPj8etAH0tRXzOPj58bnneJPgdJuVhnOqKoAPA5ZQD+dWP+FzfHwMB/&#10;wo+JgDyTrkCjH13UAfSFFfNk3xq+PTIzQfBK3QA8+dr0BPPAwAeeaVPi5+0MSyt8FLEfKCH/ALdg&#10;xnPpvzQB9JUV80n4xftBxGUP8FrZ9oyCmrRYP/j9QR/F/wDaLeFD/wAKbsQzktubVIgNvpjzBjHu&#10;aAPp2ivmNvjF+0MEuZB8H7IrE4TC6jEzdMnAE2TUi/F39okwbl+DunSmRQ8ZGrRKQMjIKmQdvcUC&#10;PpiivmL/AIXD+0Tb+e0vwdsbhIwOIdQjVsngf8tmJ69h+XWpk+L/AO0KhQzfByxIdcgR6rExH12y&#10;N+uKBn0sTgZNITnpXzPbfF/9oid42b4MWTQurYUatErZzwTukAA7+9Of4qftHEIsfwf0qNgfmkbV&#10;oWVx6KPPyD9aAPpYbs89KdXzSfip+0eJY1/4VBpTKTgn+1IR+vn0J8Vf2jirlvg/pYw5QY1aE/jj&#10;z6APpakYblI9a+X1+LP7SUS3L3Hwq0YxopIaK/jXb9d1xim6Z+0F8XtG8Z+FNP8AGXgXSdL0TXdZ&#10;j0ldRtp2YIzpI6gYdgWxHjOcUAemXZQ/tR6KCh8z/hDb4hscDN7a55/CinXWf+Gm9DI2FT4Q1Bck&#10;necXln26Y5ooegHqbnCnFeN/BC5km+JPxt44XxPCgX6afajP5CvZTyMdjXjXwYki/wCFu/G+3GVk&#10;XX7RyB0wdNtTn86APZPmI54NAznmlAxS0AFFFFABRRRQAUh4FLSHmgBASTTqTFLQAUUUUAFFFFAC&#10;HgUgJJpTzRigBaKKKACiiigAooooAKKKKAMDx9pUmu+BvEGmxQvcPeWE9uIYyoaTehXaNxC5Occn&#10;HrXyf+yD8NvGXwg12W01D4e69a2urW9va3WoX2q2LwWaRJKygRxkMzZl2cZAB9BX1h4+vdX03wN4&#10;hu/D9qt9r0Gnzy6fascCa4WNjEh/3nCj8a+VfgtrfjqTxT8JtYi8UeL/ABQvjO1vZ/EtrrdmYbDT&#10;lijO4INp+zyLcFEVARvXnpQBa0/4JfEO0/adn8TQaeV0ifxK2q/8JDBrKLayacbZkNq1io+aXeVH&#10;m4zwWz1zT/b6tbu7v/CNtd20r6A9reLBcW8VsZF1U+WtmGknU4QlnLBfvAY5OK80+N/i3x9c/FT4&#10;maHF4vvNGuLLUBeRFvFEOnW6WawK1tCqu6qPmkEj5ILDcPm4Fb/7da2MmmfDOPXNQvNR10aLdGS+&#10;05VNpcny4Q8iK5A3s25kIzhc54IoA+uPhN4r1zxD4C0W81/w/eeH9Z8tYL2yu1iQrIoCGRFRyBEx&#10;Vio4bkfKBXfZ5rjPhRdWF58M/CJ0cyDTpdItXtBMweVYvKQp5hHVtrLnjrmuyUHjJzgc/WgB1Iel&#10;LSHpQAgJJp1NHWnUAFFFFABRRRQAUUUUAFFFNZtqk9aAHUU1SSM/pSngUAB4FICSaAcmlxQAtFFF&#10;ABRRRQAUUUUAFFFFABRRRQAU1+nFOpCAetAHk3xb+G+ixeB/GWrwwtb3yaLeeWySMsUZ8lznywdp&#10;59QaT9n3WLWP4D/DGaW+gigPhrTUYSSD7xt4lXk++4e/HWux+Kahfhn4uYcEaRdn/wAgvXN/s6xm&#10;X9n74YNHJsA8NaZn5Mk4tY/WqTSViZJt3O3tmb7ROBGsALbSNrYc46gkL+mRUq3KyyyLHKpdGKNl&#10;GOG7j9KW1ina0kR7uSSSQsVlCKCgzgDGMHHvUscDwxIrO8pjHzOQoMh9eBSvqHKimk9wJC73SG3C&#10;KSBbtnJJzznvV0EOjyI5O8ADKnj8OtUZvMuLaF1lu4SqpIVgSMlgcjHI/H8KuSW4e0Zd8jMRncZC&#10;pyOeSvSlqFuw5A+3Myq7Hg+Wvb3zTwsasxQMWyCVz+HfimlGkQo5KjAxsk5/OqtpbLFKxYDbIR8k&#10;rM7598kgUXYKKC8v47fYs1xBb7yqqZHHLk5Ixkdh1zTGvID5IlYyrLtwY4SY2JOOTgj8zVq3KfvU&#10;SAx+WcLvUAH0xVbUL42bWyRxeaDMkbqynKg8Ag9ODii7HZFgSzsAFiVTkgxs/bOM0syvLMqtG4jB&#10;z5kcm388dqlNrHJcLMy5kUFQfxqYqKdwsjNivYi86eYxdJMlZkI2j1APUehFWDOGjYo29xkAIRk/&#10;nUwjUuXwD6E8moLcxXiF2t9mH6SoM8dxRdCcdNBHumXyf3MreYy8AAbAR/Ec+38qm25fgfKckt3z&#10;0qheaDp9zJpqSJKDYyedbiO4kQBgrL821hvGGbhsjv1ANaYUHgjIPY0XHZFa3TyiVW3aNRwGBHzD&#10;35zUX25jciJvJjXOOZ8vnt8uOfzq59lhD7/KTfj720ZpUcOCNu3nFFwsiJGCnymk3Sjk9e9LGVjH&#10;l5Z2XnJyT+tSBlcAoQwzwQc55waVGBOCRnk474z1ouK3Yiig2Bvndtx3YZjwf8PanRxsFHCgkktj&#10;vUxAApvSlcdhApyKHhVsZzgcYBOKcCaimd4zu+8uQMfU4ouwsRPbRJIpKbnxtUkcCke+gSWOMt8z&#10;yGJAB/EFLEfkDVoAnIJPWohaKLjze59fpimFh0sXmoV3FCejAZIpsNuIR955D13SEtz7Z6VMQBz3&#10;FIBk0hh1pCgJyRzjGfan4FBAAoAaqgE4GM9cUuwenPrQOtOoAQjNV76Y2trJKrRqRjmeTYg5xycH&#10;FWaZLEs0ZRxlT1GcUAMiw3zELk45B3Dp2NKwZgVKBgex6U5o1K4OT9TSjsKAGLGBJu6NjGB6VJtG&#10;R7e9BOB1xTQ2ZCNw+lADiM0Y+v50tFADWjV+oz2+tARVAAGAOg7D6U6igBuxc5wM+tDRq3UZGMYP&#10;SnUUANIAOcc+1RzyiMgFN+ampMUAJxgcde1QtcRidYju3nOPlOPzqfGaCAetACKFHAFKQDQFAPSl&#10;oAaY1JyRk+vcUBQMdePenUUANKgjHP50bF3bsc4xmnUUARrbxoAFQKFzgAYxnrin7Rke1LRQAm0H&#10;rzznmmmJWGCNw9+afRQBHIyQR7m4VcDPXvTup9j0pWGRzzSL1+tAC4H9Ka6jbnAOMdfTvTjwKYw3&#10;jB9QaAKzX0EVz9nYs0wjMwCoTlc4HQdahXVbc3SQCO4Ejrnc1tIo/FyMD8atT+SmJZFA4xuYcD6n&#10;60+EMcElduMgL0oAjmuSJxB5UpBH+sUcCpGCqoBGR6U6biMnOMd6z7V28ldshMeA2484zRoTLQvh&#10;A4G4A49RTiiswYgEjofSq0MkjyfMNp7jPSrG5qTaQ1cURKDnHtycinHGKjLPj3ppaQjp+tNa7DJC&#10;cc9aA+44waiVnB54HqaeGY9GB+lFmK9txZ4lmheN1DI4KspGQQevFeB/tE239lan8HohIZpG8f2D&#10;I80YIUGKdNq4GEwpPb9a95kJxyx6j+deJftOytH/AMKldWZdvxA0rO3+LImB479c/hQ1dCcordm9&#10;fuE/ae8OKTnd4Q1LGOR/x+2J60UalvT9pvwsA67G8JaqCMDJxeWGP50VUlsCd9j1VuRivHvgxGi/&#10;Fj42ETmeYa9ZhsqBtH9mWuBwOa9hNeSfB9kb4qfGhUjCbNftMkAc/wDEstako9cooooAKKKKACii&#10;igAooooAKKKKACiiigAooooAKKKKACiiigAooooAKKKKACiiigDB8ejd4G8RD7a+mE6dcD7bHGZG&#10;t/3TfvAoBLFeuACTjpXyR/wT5W0jv/GK2t3FH5VlpyvY2gvRHIQJla9f7R/y1mAUkADG3jjNfXXj&#10;a8Gn+DtbujE03k2csnlrP5BbCE4EmRs6feByOor4w/YQ1fUdV8faxex3Vhr9pe6HZNeajNr82o3t&#10;vsaTylJdMNkSkEkggIeT0IBkeJtS8L+Mv2uLnQteWGWxTxVb2yWsXhiw23cwg2mOa5/17IJCmd4c&#10;ENt4HT1b9szQdfuZPD+q6bp+qXGiaNYahNPLpOjWF+YpCqCM7rhw8YCh87B2HIIBHnvjC68Pf8Nn&#10;aLLoviBLjU7jxIlvqFvP4fgW1gItljliS7EbO024R4yPvMRuUDI6T9uW/wBQtvGHgRbXw7N4gV7e&#10;/eS1jN+HcqsWE/0aRAF+bJbLnsQATQB7z+zfp+pWHwV8I/2l4gufEk9xp8V2l9dQCF1jlUPHFtVm&#10;H7tWCZ3MTjmvTIhtGC2Wzk1wfwS8P2nh/wCG/hz7Pp0mkSXtlDeT2U11PMYJnhQvEDOzPtBBAXOB&#10;t6V3gBD59aAJKQ80tFACcDmkBJPtUUzOVUIVyT0PWpR6Z59KAFPApASTSnmjFAC0UUUAFFFFABRR&#10;RQAmKDzS0UAJiloooAKKKKACiiigAooooAKKKKACiiigAooooA5n4nMq/DXxYW+6NJu8/TyXrlv2&#10;bC8n7PHwuJuDKR4a07c5Cjd/oqDsPXH5V03xUj834Y+L4wM79Hu1x9YXFc7+zj5bfs+/DN0CBB4a&#10;04Y7D/Ro936igD0GK1KKyvNJKCcgNhcd+NoFSmMnPOCRtzTLaVZ0jkRvMRlDB+OetTt0OOT70AV7&#10;S0W0gji3FtowCfSpZIVeNkIIU9dpK/yqOK5VwylgJE++PSlE6MiYkyGPBHegCQKOB1Huc0ojUZOB&#10;k9TUav8AvCNy5HVe4ptw8iBChJwckAdRg8UATMgYYIz9aaU3bTngHJB5zTVkaSNSAVLAHBGce1VL&#10;55Y7uyYTJHDvIkVyAWyCAAMeuO9AF8ckGhxlSM7c9xWfeapHZssTzbJsZ/1LuMZA7flUxvW3wjy3&#10;VHJBZl4HHfnj8aALKgKQvOMUpUY6/jVW0XyVlcmT5mLESHp9KkhuBdRCSIhkPr2oASW08y5jn811&#10;2Z+QAYPGPTNSRIyZDOXJORkAYFMaYI0asypI+Qq+vFSlTlSGwR19DQA49Ki84OXUBsrzjb1qQk49&#10;/YVFK2AWDBT0G5sDNAGT4Sjlh0G0E8DW8/z7ozk4yxPf2FWEs5Br63YVmjNqYjIWwM7wR8v9attA&#10;Z7dlkbLHGSjsP1BBqVF+YZKkj65oAduwWyeBQGUnAINNKsHznC9+KcCB35+lACkDFIBz9aGJx1xV&#10;W9+0NCDbzpAwYEsYzJkZ5GAe9AFzFAGKpxpdSCMtcqBu3MEhI3LjpyTjtVnEgkJ3DyyOB3FADz0p&#10;B1prMQuacB0PSgAkyFOOtL2GaOtGOc0AGKWiigAooooAQ80YpaKACk2jOcDNLRQAUUUUAFFFFABR&#10;RRQAUUUUAFFFFABRRRQAUUUUAFFFFABRRRQAUUUUAIelNHWnHpTCrbgQcL6UAODBuBQV44pqqFzj&#10;jNO3HOO9ADJURm+YZB6g8j8qVdowAcY9BTWUvIHDN8uflwMH9KGDybCrNHjqNo5oAZdkvEyBeDwS&#10;a+b9a/aA17w/8R5fCGlaXaX1ypkjtY3VwzrEgZ23FgP4u9fSMw3qSxJRhjZjvXxlYxxp+3HoqbyT&#10;5urfLgksTbqT/KuWrKfMoxk1fyPay2nTarVKsOZQhe3/AG8kdFF+1lrjJC0cGglHYjdJPsMoABBX&#10;956E547VueGfjx4+8W2802j6DpmrRRSGKRraTdsfGQG/eccYPTvWh8XPBFv4b+JHw08ZaZ4YW78P&#10;6CNRi1eDS7JZZFjlgVYnWJQWbayknaOhOa0v2c9E1UeK/il4ku9FuND0jxDrkM+k21wgiLW0dpFE&#10;JfL4KbmQnawzzWcaFe93V/A2njsEo6YKN/8AFLv6lYeO/jC4Qp4PsVbHQtnJ/wC/tEni74zXyssH&#10;h+3sgOGfykLBjx8uZCCBnNe8eUi5O0/nSFQylR8nH3vStvZS6ybOeOYUFrHCwX/gT/U8EfVvjaNi&#10;tY2hEY2s4ii+c+p+bjHXimPefHGNSywW0oPAVUgGB2P3uvtXvyL+7X5iwx9/uaZNPFblPMYBW6NT&#10;9l/eZus1ilphqf3P/M8EmuvjcYyrwWjKQMuRCCvIz0avMfiP4j8W6j8Qvh34c8T3EUk9n4r02+jR&#10;I08wsGI5CHsHavr46lDJIoVZQhGd3lnaTnHWvlj41x+R+0p4FVH/ANH/ALX02SUBvmUlnVc57EhR&#10;Wc3KnZX3dj0MJjKWM9rSqUIL3JtWVtUvVns+ouv/AA0t4Z/7FXVFGUOf+PrTz1opmqz7P2l/CMJZ&#10;ED+F9WIGRuc/abHjpnoM9aK7m07Hxi11PV26V438Jm+x/HX40aeWZ991pWpZdQNplsVj2DA5x9mJ&#10;/wCBV7G43KQRkHivHfhmCf2ivjIxGV8rRMOT1/0aXtUGh7JRSHjvQOOpoAWiikJxQAtFIGBoPAoA&#10;WimgkmnUAIx2jNNV8nGKfSHpQAtFNBJNOoAKKKKAEOe1MG/zTk/JjgVJRQAUUUUAFFFFABRRRQAU&#10;UUUAQXqPJaSpGELspCiT7uff2r4w/ZI8WalffFzxDqXibUrIXt9psOmzia0tbANfRTSEW1qiPumR&#10;Y9xDlc4KkmvtK4G6FxgkkYwK/On9lLwDonjr4tRTaVql5FL4aLanbQ3mk2hjvIxLIiyFonUhjvHV&#10;c4x6DAB03xW0DxH8Ov2n9a8daZ4O1S8tdP1OxuLZNN8OzX0GoJLBGl3K0qONk6jeFwpBfB7k17X+&#10;0N8E9R+Pvh7w/Po9npGnzNaSedN4hjuorq1WVY2CoIiACGX5w4PSua/az+InxG+E2p6frOneNbfR&#10;PCOpNLbqsehrdPaSpA8i7nJZn85htBVV28VmftB+I7PWfCXwJufHWo2Ueh6vdQ3PiPRnuJrP7Vvs&#10;w5kCwgyN5L/P5eQrHAboCAD6N+EvhafwT8OPC+g3V5DqF1pum29pLeWqhI5nSMKXHTcDtHOM12JY&#10;DknAr59/Y68Lv4e8LeI7vTzDB4H1fWJrzwtYRXUlysOn7VSNg8nzL5mwyGNsld3XHFfQMsSyxlWG&#10;VPbNAD6WmINoAHQU+gBkiArnO0jo2OlKp3DOMZpW6dM1Us1cSzlt/wB/gkjBFAFyiiigAooooAKK&#10;KKACiiigAooooAKKKKACiiigAooooAKKKKACiiigAooooAKKKKAKOu6ZHrWiX+nTMyQ3cD27smMq&#10;rqVJGfY15D+xvez6t+zF8O5LoEsmlLbrvAyUjZo0JwMfMiIfxr2mVBIhVhkeh714h+xrbIn7MngF&#10;FZlUWsmEVz8p8+UleewOf++RQB7XHCtvGFiURqqhQO2BTRM3nPGyscAMMDrzj+mfxpRbkqgeV5ME&#10;ncSBu4x2pPsaqFw8gKjapDngfjwenegCPEyyl2VAh6jHI9PrVeN72KFWeOFpGkOI/uhV+tTpaTRN&#10;8t5NtAPyMqnJx64z+tES3cYiV7hHx98mEgt6c5wOfagBsF088rnyljVCPnVwd/6dqdb3G4yg+ccS&#10;ceYoGR/s46r70kTXRiZbiKFuWykeSNuDjrTw4RYwVZTgMABwM8YwPrQBMERmZSA3OSDzTpFBAXGT&#10;nIzzVK9WNQVW5+yzSHAYHJPfoc0CVbie3nhlMkWWX93IpQ8cfXv0oAusDleTgdeai8s5IZEKE5+p&#10;7U4SsZCrKqpnAbdksfpUmVweeAcfjQBT+2xm48gtsm6lWGcDHqOB+NQyXV4BIsFiFVJCoaRwqldp&#10;O4fjxV9o44g2EC7upVetIQ8sqspXy/4sj5jxQBWjiumvA0zwGMDhVhYsOD/FnHX2qaWF2cFJ2QgH&#10;eCOGGP0x7VI8Adwc/L3A6/nUqqFUAdB70AZy6Uoa1JmnUQMWAWVsSEg9efesvwr4M0rwol+libiY&#10;Xl693Kbm4kmxKRzjex2j2HFdIwBHNMBAcICPpnn8qAHrwaWjFLQAUm0Z6UEHHBwaQKwPLZH0oAGj&#10;V1KsAQeoNCoEACjAAwAKdRQAm0f1oxS0UAJgUYpaKACikPApASTQA6iiigAooooAKKKKACiiigAo&#10;pDwKazbRknA9aAH0UzeNm4fNSqSef0oAU8CmliKcelN4PWgBynIpaYWCnH86TefMI2tj14xQBJRT&#10;cn1xTEL+a25lKdgBQBLRRRQAh4FICSaU80YoAWiiigBCcAmmGUA43LnGeTipOtN8tc5wM9M0AQC+&#10;haZYvPjMhPCBwSadNdJBGXZhgHHAJP5Cpdilt20ZHfHNI0aHkqDznkUAVob9bh2WMSqexkhdR+ZA&#10;/nUqyMNqudzHuF4qTnNNlBDK2cKMk0AO57daTad2e9RG7ij2BpVQvnYHYAtgZOB9KhvdXtdOthPd&#10;XcNrESAsk8ioGJ4A5x3IoFctxhsYcgn2NPrIj1YC9RBGUimTKTuQvmMOSqofmPGTnFaCuwhLFi+e&#10;R8uOKBjLe0Fsko3tJvbd83avjJkW3/bY8OSFmAOoakjtnACNp8jMOPdQfwr7PhdpYAzMjN6xHKnn&#10;tXx1cxxWH7amgEyMMareJliPmZ9Nk24zxnJAHua5a93ypdWe7lllSxTb/wCXf/t0Sj4W1bw94msb&#10;K6i+GWq29lqdhcavYNceJrkLLbQTKs29Wl4mVXVxH1KkntX0z8HPD/h/SfDyal4ZS5XRteih1aA3&#10;M7yNtljUgfOzEYG04z/FXzXffCK00DTnvb/4R+JNSi08S6jK3/CXbpHyrbyIo5FC7hkEAcjg8V9b&#10;eB7rTbzwjoM2kLFFpcljA9pHEcqITEDGFPptxj2rSN7tI8mpK2id0b4+9QxA5J49KimaTBWJkEhB&#10;27/WkhiYeWZSGlC/MVBwTWxzokKCQEbjtIwVHFMgs4baFYo0+RTkBiWx+JqamTbjGwRtrEYB9D60&#10;DOd8ealc6JoRvYH2RxuqTALuwjMFJwCDwDngjpXyX4+85vjp4IN6ZXuxr2mrvdipYeZuQZJJI2lj&#10;ya+v/Et1p1n4fu5dXCTaaijzvNQOCMgZIx64r4y8bXj618Ufh/dxTNLa3OtaXJbOkQVTGLgBce/H&#10;ftWNVKUY2/mR7WVJ+2qf9e6n/pJ9HeKmjX9or4aDzCkraNrYKYzuG6yOM0U/xYfL/aB+GIJOTpet&#10;pwOP+XI8/lRWqvbU8ONmkerGvGvhkrD9o340ZORs0TA7AfZZa9jlbbGxzgAcn0Hc15B8OCF/aN+M&#10;SHhzb6G+MHlfInAP5gj/AID70yj2FlDDB6UmwZB7jpRI+xC2M0oOQD0oAWkIyKWigBAoB6UHmloo&#10;ATFLSdKahPOaAH0h5paKAExS0UUAIeBSAkmlPNGKAFoopD0460ALRTFL87gMUoJJoAdRRRQAUUUU&#10;AFFFFAEN2XFrKU27wpxuBI/EDk/QV8Qfsw+I/EPgz4jQW2u+CvF8I1+1S2u528IRWtvb3vnu29Xg&#10;iUx24jGQXLc46da+3NRllgsLiWCE3MyRsyQq20yEDIXPbPSvjf4ZfFT4lalqXwu8V33iTUNak8Z6&#10;zc6bf+Cn0I29vpSL5pmkSYoG22zRKMu2XHQ80AYPxnm1G4/bH0KFfiEsMjatZwRWcf2vZpitEjJb&#10;SIo8otMS2GDfx8gDkeuftleMNd0Dw7oFtppFnouoT3dtqmrx6SmqyWu2EtFGIW+X94QcscFQnHof&#10;n349xXWv/tZy6IkfiTS9L1XV9KguYNOuJIZbiQQhUvokEbJmPPDPk/uWPFel/tz6Ro2neG/hrYax&#10;r+rySWk1xCT9mS/lu4ltx5ksitNCvm/KhDHIy7YHJyAe+fs1aTNoPwJ8B2FzpsWj3EWj24eyiJIT&#10;5OOCTjgg9TjOO1emnkV5d+zIbAfAXwGNKur2903+yoVguNRQLcMu3jzACwBH+8RXp00KzxlGztJB&#10;4JHQ57UACOpcoGyw6561JVaB3YgvCYmLFeSGyMHuKs0ANcZRh0yKhgGwqgACY+U55Jqc9KrC0BvP&#10;tDOWwMKvZaALVFFFABRRRQAUUUUAFFFFABRRRQAUUUUAFFFFABRRRQAUUUUAFFFFABRRRQAUUUUA&#10;RzgmCQAZO04FeKfsWbz+zF4DWVBGyWs6BBk4AuJQOT14A5PNe2SkCNslgPVeteMfsabB+zP4D8os&#10;YzaSN85ycmeQn9aAPZ1jVOgxQU2qduAfen0UARcnglT7AUu05BPbjipKQjNAERkRZAhYZPbdg0rx&#10;xzKFdQ4znDcihreJpBIY1Mi9HxyPxpyFWAZelAClFK7SOPSqjaNYPbxQGzg8iJt8cQjAVW55A6dz&#10;Vw9OKjl8wEbOfUGgBIraK3UiJAik52jpn6Uht42PIPLbup61KDkDPBNLigAwMY7UYxQTgUgJLZz8&#10;vagBQAOlBpaSgCKVnDLhkVcjOTzSLBC05mCKZRxvA5qYqG6gH60ioFzgYzyaAFPApASTSnmgjAoA&#10;GzjjrSDOeaAeadQAh4FICSaU80YoAWkPAoPApAcmgBCxxxzQGJcgrgetOwKMc5oAD0qCafyR8yty&#10;QBt5NWKTFADHLgYXH+81ClsckH6Cn4paAG5NIS2Plxn3p2BRgUAN+fcvTHen0mMUtABRSHOOOtIM&#10;55oAU80bQe2aWigBNoHaggDmlooAjWVWcoWXeOSueRTyOKTYoYttG71xzSnmgBmxWPIz9aeFA6Cj&#10;FLQA0jA9KjSbfO0e1xt/ixwalPPWjA468UALRRSE4HNAC0UxiTnBIP4cVXbUbcEj7TFkHBAdePrz&#10;QBboqn/aMLSMi3EYZcZG5eP1pTf243K1xEcHkbwMfrR5AWieOtICSaqf2haAjFzEDjIzIP8AGm/2&#10;1p6uym+t9yY3fvBxngd6PUC8xwM0zfnjFVhq9kSP9NtiM44lX/GhtYsF63tuO3+tX/GkBbHWlxWd&#10;c+IdLs03T6nZwLnG6SdQM/iagn8XaNAis+sadHu+75l0g3fT5qYF680+K6QEqqyqMJLtBZM8HBPT&#10;IJH41kS6JJatarZGNPmzJcT/ADyr/uA5Az0+houPHWiNC/2TWdLuJVwBH9tjXcScAZzTYvGGgTRh&#10;v7b0ybDHDG8i4wfm5B/hqkSy1Y6lHPdzW8SyzRRna84HV+4rVSARrjczcY+Y5rAfxh4ehVpP7d02&#10;OL7zYvIgu3u5OR/Oorbx74X1G2hMfiPSZ7eYkRyRajEwcg5IVg3OMUmNHRALEFUBUB4CgYxXxpq8&#10;pi/bP8OBGO7+2rhT5q4+RtOl3EfzB7Yr63k8U6HCuX1rTk9C10g/m1fJN7qdsP2xvDWpx3kL6dJq&#10;lwq3skq+S5OlzABX3Y64X8eMmuar8UPX9Ge1gLfV8Vf+T/26J7q37P2j6hb3FnqeveJtUhnXy5ft&#10;Gsy5kQg5TcCGC8+ueODXpGjaPaaDZ2lhYILWwtYEtbe1TASJEUKqgYzwqgcnoK8OuPi948aS9tH8&#10;O+GoMQtmU+KYo3RS+0OoCE5xyMgc8ZrpPgT4j8Vad4OGnfEjVNJfXLHBF7FqMcj3ELElWlUBQjDg&#10;cZzXRy6t/wBbHhxikk++v36nrvlqZA2Bkd6cRjGMnn1rAHjrw8xUDXtMLMcIovY8sfTrUV18QPDt&#10;k6rN4g02NmbaFN3Gfm6levWmVfub15dJZ2k07uqJGjMzucAYGeeD/KuA1j4jtcx402b7NaeZIhv3&#10;VWICY+YKeNrMQuevPSs3V/Ha+LILWSwjuXsC6yQz2rbXMgJBUkHkE45XkfStnwv8OrbSbea91SWb&#10;UJ5WMwjuclbcnk/KPvN6ucse5xQrdQTTV0eVa54rfVNZRdQvbnUVkiL7ImL20ajD4kVSF9B8ytyK&#10;8y8dW9na/F7wJ9gkiFo2r6SYTbL8sAM68Y7cn9a+0bh7S8sAJMNb3C7MMODnjoa+H/Hl0bX4reF/&#10;KH2a2HiPT0RUUBgq3YUdu+BXLOPJy2/mR7OVO1ap/wBe6n/pJ9JeNpNn7RPwn+RmD2OuJkHAUhLU&#10;5I79MUUzx2VH7RXwjB++bPXAOf8ApnbHpRXSlZHjpWSPYGAZcHoa8h+HDM37RHxgDZwsGiAZ9Ps8&#10;3+Jr19unf8K8f+Gh3ftD/GM7WUCHRFwT1P2aU5/XH4UAew0UUUAFFFM8z5wuPxoAfRRRQAhGaMUt&#10;FABRRRQAUUUUAFFFFABRRRQAmKMUtFABRRRQAUUUUAFFFFAEF7KILSaRg5CIWxH97gdvevjb9j7x&#10;Q+r/ABh1NLO/8UHwvfeGxfaba+JfEP8AaTsovGRpmjUkQswI+Vvm4+tfZV47x20joNzqu4LnGSO2&#10;cjGffivi79iKw8R2HxF8WT6gfDsEN/aPcXFvpU2nPO10tyQXYWpBCEtJjOFxswMmgDl/jv4rt/Dn&#10;7TF3qepfFG7sNB0vVdOv7jTYotQn+yzxoubZVjTySrRhmOTk+c2Qx+U+w/tdtPqnhbwnd2GgR69a&#10;LPJdok/hdNUEKiJTudZp4TANpY7ArltoztArzn9oFIrv4/mLw5pviDUNesdT0W+ubeHXbOHTrp43&#10;Uwx/ZnYEyOFKAseCEJzjFQ/tX6jq3jb4haNoHibw8+g+Gv7Ii1G11X+yZ7+fT533+euLd9uSyxRs&#10;GJ4JYd8gH0n+zZrV54i+E3hzVJLmyuNPvbSOfT4rLThZC1tigCRsiSSJu4PAIxkAjNerEZrzf9ne&#10;ee7+Cfgea80a10C6bS4WfTLW2NvFbHb0SM8rwQSPc16QeBQBCUEXmtGACeSAO9SRsXVWPGRnFRtH&#10;5YYxYV2IyWPHWpRy2e2KAFPSopSVKsG2qfvGpScD1qKZWIBV9ijk8ZoAkByBg5HrTqiglE0asM/i&#10;MVLQAUUUUAFFFFABRRRQAUUUUAFFIeBSAkmgB1FFFABRRRQAUUUUAFFFFABRRRQAUUUUANcZUj2r&#10;xj9jXaP2ZvAQXoLJx36+dJ617QeBXif7FwmH7MfgPz1CS/ZZSVBz/wAt5KAPbaKKKACiiigBCMgg&#10;9KREWNQqjAFOooAKQjIxS0UAJgcUtFFACEZpMBVwO1OpDzQAmTQCSaXAoxQAHgUgJJpTzRigBaQ8&#10;0tFACYpaKKACiiigBDzRilooAKKKKACiiigAooooAKKRjgZqPcwYYO5Tzn/IoAloqESENgnHucc0&#10;7zMHk9s844oEnckopm/GM/geOaCT16D6UDFU5zSngUwMAMhgR6ijeDxmgVxwJJpWyBxyfamBhk8j&#10;I6igSBhkYI+ooGRieTzXVoiqLja2R81TK24Zxims2AMLz16H+dG49j79KBXCfzPLPlBS+Rjd0681&#10;FM9wseURGcY4LYHXnn6ZqTcTg84z0xSKxPOT3/nQFyK4e5bAgMCE4+ZyW+vAx/OpEEwRRI6s+cko&#10;uB+pNDHbne+dxwBVeKeP7RgRsX2Z8wIdvXoG6E0DLrMRjAyaZKXC/IFds5wxwP5Gqcst1NGwjEcE&#10;nVDJ8xA75UY7ehpmntJLb200zNJcFFV9y7Bnudv1BNArnhH7dc91B+zL4kmIaGSOW0IME7DJ+0Rn&#10;HQZBOM815J4G/YQ0Dxj4E0LxFc+J9Ts5NVsre6mhNnG+xnQNgEgkrkjB5PHWvS/+CgkMafsx6ypJ&#10;VUu7QgFhhv3yckHrXr3wTDp8HfAXmfeGgWP3U2/8sIuPrn+dAz54H/BObwrAsjHxXqfmPjH+iwDJ&#10;9OVryOx/ZE0jUfGHxS0fRrrVNXufCt5psNtDbxQrLcLcQq8u7eAPl+fGMdK/RhwsynID4PI4O09R&#10;+NfO3gbxLYeDvj1+0PrOsTyW2n29zoYaRLdpio+wKMhY1JPL+h9+lRO1rN2BJt2SPmbTv2ZrbVvG&#10;GveHbHRfFM+paLa209zDIbFP9fGzRICWA+8h75616F8Nv2IfBfxL+G+j+KLTxLq8EWqWIuBFLbW7&#10;GKQcHO0HdtdTwDzXV+KvGsWlfEXxF4z8DeMLfSn8RWlrbaius6DeSCEW6SLHJDiMZIErHBOM4znp&#10;X0R8JPCWmeCvh14a0PSbh7rTrOyjEM0qsDKpy2/DcrksTz61nTpqn9rmLlFx3PneP/gnP4PKkf8A&#10;CTayTlWVxb24AOPmz8nOfyHTrVe4/wCCdnhCzm8+bxVqjQblAj+yw5zkDrtr7A8pFOQgBGccevJ/&#10;OkIWXY5XOT37Vvdvcg+Orj/gnT4PiZXk8XX6JNOvlq9vbtyTgrnYM5GemMfhWlL/AME6vCH24SQ+&#10;JtYt7UFsQPFA5T02sUyO/X1r6ye3SZAsi7gGVhyeqkEfqBUoQA5AwenFAHyd/wAO7PBOxlbxFr7K&#10;/wB4qtrg/wDkImo0/wCCdPgQOM+IvEWGfJCLbIMY6Y8jH6c19bEA9RSeWoGMCmnYlq58nN/wTv8A&#10;AG/Y3iTxHkfOgD2oI/K3/Sqjf8E9PBN9Jug8TeIFtJGwsZjhPAHPJiAHzDPIr66NvGZBJsG8DAbv&#10;ilEKKQQoBGce2etD1GtD5Ivv+CdfhApE9t4i1USx9PPjgYZxwSAg6HnFcN4P/ZZ0TWPGF18NNZ1S&#10;+kt9HiFyl7pvlxlmZfmyHVgMhlHA+mK+8JBlT/jXzv4Tcv8AtZ+KCpCBbFUYf3jsjx+iiuaq0pRv&#10;3/zPocqgpUsXf/n239zRzL/8E7Ph3cRNEmteJEQhFwJrbG0HoR5GDxkfjTj/AME6Ph4hLRa14iVi&#10;2U+a1+Xj/rgP519TogjXCjFOY7I2JwMDknoK3TZ882lsfJtz/wAE6PA5kjkTxBraMD8+9LZmb0I/&#10;dcYODwO1eR/Gf9lzwZ8PvBvifV9O1bV7u70e0RvKmSJozdFwJFz5Q4AI5z3r7P8AGvxEFpqMvh/S&#10;5Ym1VEWS5Dqzi3jOMBtp4ZhnHoOa8U+LulIf2cfiLfyI8NvbaY0SsYzI5kBwxzk7vvdevvxTvcVk&#10;079TrP2J9Ath+z54K1KaNZLloZjCxOTEPNkXA/AYz1r6AkjJjIQ4bse9eI/sWR+V+zN4BGVIFpKB&#10;sGOPPkx1r29ydwx0PpTJguWNiOQRqg8wLhVHLdBXx9+0Jp0dp+0D4PCMsa3Wp6Q+V4CH7X149cCv&#10;sER7YyruZT0yyj/CvkT9p23Sb43eDQkchke80hGB4ViL3PyfQDP4Vy1nZw/xI9vK/wCLU/691F/5&#10;Kz2LxxI4/aH+EoUsA1prm7uCBHbce3PPHpRTPG7s37Q/wlycgWutYG08fuYOcg4/P1orrfQ8g9hf&#10;7jZzjHbrXkHw4WQftG/GJip8s22h7WPf9zcZr19/uN34rx/4cO5/aP8AjErFiottDx6D9zcVIHsV&#10;FFFABRRRQAUUUUAFFFFABRRRQAUUUUAFFFFABRRRQAUUUh4FAC0U0Ek06gAooooAKKKQ8CgCC/Ct&#10;ZTq52oUIY8dMc9ePz4r4J/Y1lh0T4nXs/hzwzfaxcTRLYy3LeI7Cf7Dpj3BMchjUBnCKsedrk/N9&#10;3Ir7M+LvxItvhJ8O9Y8WXlpNfwaesZNvAyqzs8qRryxAA3OCT2AJ56V8p/sWkyfFPVNS1VZYtV1P&#10;w0s1k8VpZW8Utqt4yySTJbLGVlDNGo8xQzBWIJoAxv2gfCcHhz9rLT/FOp2Vw+jXus6MHa1v7QTG&#10;fEUcWI93nbA0QJ3KM4fB+YV94xpyDyB75yfr+XfmvBPHlgmk/FFtevvgJZ+KI7XyntvFOktaXWoL&#10;sHyn7PIsbqV5A2ux+UYzwK9q8Oawuv6VYajHbXdpHd26ziC+t2gmjyMlXRsMrDPOR2oA1goHTtxQ&#10;eaWigBMCgDHTilooAKQ9DS0jdKAGrjPU59M0+q8W8TMrKSo6OSP5VYoAKKKKACiiigAooooAKKKK&#10;AEPNGKWigAooooAKKKKACiiigAooooAKKKKACiiigBrDKnHXtXin7F4dP2ZPA4fqsFwv4C5lAr2q&#10;YlYnIO0gHn0rxT9i4u/7MfgYycuYLjJ/7epaAPbQwNLSBQD0paACiiigAooooAKKKKACiiigAooo&#10;oAKKKKACiiigAooooAKKZ5nzhcfjT6ACiiigAooooAKKKKACiiigAooprttUnIH1OBQASjMb/Q18&#10;Sft5+OPFPhj4ieCdM0HxHq2h2l7ZS+ZFp17Jboz+ckauwQjIAb8vfFfadzdpAo82RIlPeRgARjt/&#10;+qvgX/godcNefFn4ctD+9tzZEgeSWDn7XFxnI4OBTWj1Eyj4x8HfE7wjeXUOr/EvxdDo9jcrayag&#10;INVMJYuEDCVMggmRQOeSMd6n8KfDH4p+MPFT+Gx8U9e03Wzp73rW+o3GpxB4ElVNy7io4ZkHX+Kv&#10;pv4+3tj408A674btvF/hvQdZt5LWcG8vkzFNDPFPtdT90ExqOh9DXL/Bz7b8VvjDN431l9Pt7nTf&#10;D40VdMsb9blsSyrKbjzExhG8sgLgnLDJ4rVzi1sY8skzjW/ZV+Ld4PIT403bPCQGhjv74iPj183J&#10;/Grdp+yj8YlSRJvjVqCR4IQQ398Qxx3Bm/lX1lZ6bDaFhFEkYYgkoTk/U9TVzHWsTc+N7f8AZL+M&#10;vkJHN8X7lFBOQmo6gc+mczVG/wCyD8YJgUl+MFwyEghWvr8g4Oehlr7MCgDFGBQS4pnxon7G3xQt&#10;dUW5i+MN5B5ikSyrc3m8cHG0ecB1qy/7IPxSk3QSfGfUbiyKDBea8JZu/H2ivsErxxwaZKokUAkj&#10;BByDjoaBpW2PkCP9kb4nQuob40ahEsK7FK3F4pCnIBIE469Pwqu37HvxQhmeWH4u3FzKU2q7S3YY&#10;fj55r6isNHt4PH+pam1rKLy60+3gNwZHKFUeRtoXO0HMh5ABPc8CunI4zVImSTPja3/Y++KyW8DP&#10;8WbhbhW3SD7be7B6YPm/zqWP9jT4k+Rtf4w3wZnLMglvGVgfcz8flX2DnA5wPcUx7eG4yJESTIwd&#10;y54pbhytbI+Mrj9iv4hRiFj8U5nEbZZla7Y8Yzn9/nqDwPXGD0qG3/ZA+JT2Bitvilf29ss2+NZX&#10;vIkBPXCmUFfxA9s19nwafbWTu8EEcRbltq4zyT/U1LuDfID84GevIoKR8ft+xT46uH+0XHxfu3lI&#10;wWIuWye3zG49fao7f9ij4hi23TfGC7jkU/LDEt4VIyep+08fePavsUjLZyOnrz7f1pHUMOgyRjIO&#10;GP40m+onY/Ob4/8A7Mfi34V/CXUPFHiDxsviWzsDAJNOf7QRKzSBVP7yUgY3A/hxziu98IfskeM/&#10;G3gHw9q9r8W76yt7+xguoIYBdOlvG8YKIhW4A+UEDpXon7e9na6b+zTrg3yxNJqFi6YLOzuLhTty&#10;xOBgfln1r1H9nSae6+BXgDzrWK3A0O0XykYMBiJR/Q0DXY+Z/wBku013wr+1r8QvCeo+I9R1yHTd&#10;LdJJLl5NkrCWHY22R2wQr9R175rU8eXeo2ni39o5NHvL+3uX1bwyso09HW5kjaKJZY4iik7nQFBg&#10;Hr260z4QSQ23/BRD4rpDG0fn6WEIGCrPttST7cqTW/aalYn4r/tIXGrS63Y6dbX/AIeYz6IWN2pW&#10;2XDRbAWxuAzwfl3UprSwk+Z6NlT4U6l49t/GNjpOg6b4ym0iHxAJRqHiSCeG1j0J4/nt2+0EM9ws&#10;oHzBWOOM4zX14igybs5J9ePWvljS9VurTx/4IXwdd+PdeSXVzFq0GuLcpZ/YmifdcMzIF/dsVwpO&#10;SSM5wK+okkYtz157g9+PzHP4UJWWrRTupcsi0TgVDuJlYbsLtBx6U55Av16n6VkJqoa/YTbYLdbd&#10;GkeRlwHYnC/kP1o2WoWfRGlI8ssWYCmeNsjcg888D2zU6FiBkgnvt6VhT+KNK055IZL22hMcSS8y&#10;BQQxIGD9cVWl8f6DZ28kr6taLHGeSJQ59+Byaqwm0jqaK87Hxq0GUIbZ7m686NXgZYCEmyOAp9ck&#10;Dn0rO0n42rqyyBNLuI7stHHDZkhmZiSGDsAQAOuR6VN1exm6sE7Nnqhzjjr703dwSOfrxXl9x8a4&#10;LSSKGSNJrt0CtBaOsn70k/KrFgWx1Py8AGuWfx34luLK3S+mmjYXCubpU8t9pz+7wvy8cc4yfWmi&#10;ZV6cY81z3SSVQwjY53du5/Dr+lfNunazY6P+1B4n1C6u1js47WMrJ0DP5IBUHGG/Or3iWWTxfqKa&#10;vcQ2wn2sip5O2QR4KsPmyDkE88V5T4W0q2t/iHcW08MUNvDaiRVIXMREY3MVBVT2/wDr9DzVY83K&#10;/wC8v1PeyTFpvFwUX/Bm7+jR9R6P8XfDusRzbL0xhGSIPPhTIxBOQFz0ArlfiX8eLLw7pccGhOt9&#10;ql3JFEjMp8uNWbaXGBliM8DBGcZ4zXM6P4TsLWytktPDytLdN8sVlamGMyEHBaXbhsqWbqOmOela&#10;9j8AYNS8QwazqejaTZSR2S2iOsW6eMcncu3gNnHP1rpi4qJ89S9rKoueKS016nn/AIS+12/hqdr+&#10;7Q65dmeS5a4kczXpDcfMACG28bc4AyAK6j4seJbK/wD2S/GyW7Qw39voc0M9vGAjLIfk3lR/eIz+&#10;NX9N+BNxdWtxeTQWsdx5kkkEFxCeoyqlueMj5vriuG+NfwvbwF8BfHt5/YelwM+liN7mBAXQAgA5&#10;yGPX1+ua5Ic0KnvbH1WNjgatNOnN8yXkej/sUlT+y/8AD/AJxZyjOcn/AF8mf1r3HHI6/Wvnv9iX&#10;X9Of9nPwRYC5RLmO3mTy5GCsxMrOcDcezfoa9+hj8rAU/uwOFJJ5+tddj529tBbhlSM/MBtGeT+d&#10;fJP7TzwS/FvwMsq/aBLc6RiPkDab7se31HPavrK5s45WJKAllIJAGeRjrXyj+01FA3xe8BQl9kUd&#10;3pSswJIUC+BUHHPXH51y118L80ezljtWn/gn/wCks9S8bER/tCfCIq+zdb6zHtwDuX7PCcc9Pug/&#10;hRTviGqR/tCfBsqcbl1pcf8Absnr9KK62eQeydaxtM8HaRo/iTWdfs7QxatrCwJfXHmu3nCEMsXy&#10;liq4Dt90DOec1tUUgCiiigAooooAKKKKACiiigAooooAKKKKACiiigAooooAKQ80tFACYpaKKACi&#10;iigApDzS0UAUNc0HTfE2kXelavY2+p6bdxmK4tLuMSRSoeqsp4Irl/A3wT8DfDTVL3UfC/hqy0W9&#10;vUEc81spy6joOScAZPT1NdvRQA3yxjv1z1NIsaqcgYOc8f596fRQAUUUUAFFFFABSEAjBGRS0UAN&#10;2gEHHIp1FFABRRRQAUUUUAFFFFABRRRQAUUUUAFFFFABRRRQAUUUUAFFFFABRRRQAUUUUAIRkYNY&#10;ngvwXo3w88M2Ph/w/Z/YNIslZbe2815dgZi5+Z2LH5mJ5J61uUUAFFFFABRRRQAUUUUAFFFFABRR&#10;RQAUUUUAFFFFABRRRQAUUUUAFFFFABRRSMcCgBaKilkKKSM9QDxkf59+1VDqsIjRxIZVZ9n7lC5z&#10;1PQcj3oFc0KQnA61jT+IcpItnbXF3chVKw+UyDJz1ZgAKoaf4g1h9Z1eDUtJWy0m38oWV/BN9oa8&#10;DKTIdirlCrADnOadhOVjpiSCMsB+FQXF/Hbo5OXdACyRjLfgKxtM1Bv7Wa1eG7kiZRIl3KjhWz/C&#10;QVAFayxSSifA+zOWGJFAJIz70DTuRJf3d1FugtDGD91pmAB+o6ilkt7q4bc160KFQDHCqnnPPJGf&#10;arUUGwnexlY9WYf0qUKFzgYz6UhmbaaZaRM1zBb/AOkbuZrjLye/JyfavhX/AIKF6fJc/Fv4fBcT&#10;T3dk1vDGBna32qIAgYJ53jt/D25r77lU+W23IbGRg96/P/8A4KPNDb/E74eTFQ0wtHfdnkbbqJkx&#10;n33fXP0oA7/xR8RU0rx9rMt9pfgi1mg8VroSQa5bQ/aobSSBCmpSSMwcK0hKYwR8w/D3X4FeNbH4&#10;ieDk1u10q005/td1Zu9oiCK4MEzxebERyYm27lPoy+tcNr3hbRdP8c+JLsQfDKHUbqbe82sQM15I&#10;3lqVEju52qMDhcAdcA13vwF8bp4+8BW96g0xXtLm506ZdEz9iEkEzxnycgZQ4OOvQVDnaXLYTR6S&#10;OtOpp+UZpBJk4xVgh2aQOC2AfwphZwjFh9MVVunu9h+zrGjjGGlzjGeeB7ZoDrYv00IPTrUCzmWA&#10;OGKep29PoKJ7pLW2aaaZY40BZnbgADqTQJtLV7E+OvWmvnoK841r436VpuqSabYW15q96sAuB9ni&#10;xEyeznjjr+FcWPih4l8bPMbcDStLkzFEsLbXkcc7fMYck4xxjr3pKSexyzxVOGzu/I9N8SfEnRfD&#10;trIzXKXdyMhLW3fc7tnAHtziuV1T4sa0xn/s3RAqWzgXBuG3lc7RgKpB6kiuJt9M1FWu7Ky8Pahd&#10;ao2ntJaXs4kEEzg7sPIUKKwIxjIz9TXcWPw0vbpFn1KY6aJIWlmtdNQE4JDGMu2dx3ZOcZ7ZxWdS&#10;TjqSlXqw193/ACOav/G+v380MNzrD2v2uQBLJUWNjht+FdV3D5QOp/nVLUbjWNQ8SXE1hrepAPFi&#10;GJrkAEhiQo5BwOFz6j616Dp/wm06bZM11qBtW2yRo0jRzKcBcHbgdBitHTfhp4Z0TxCmowaK814t&#10;qbcXErNOuwzbv4yfm3Ekn09q2hNqJfsJWs5M84gv/FclpIsWsX/2UBCpdAZFG4bNzDkBsN+QqKPX&#10;fEGoQ3xXWLoPglkJ8xIhuGw5CAjn617dPp2nOtxbPpUckQVCy/ZlZHwcqAMc4PPtWJq3hPSdStTa&#10;yaLFb20sQgEiW4WSLPy5DLyMZNJ3krGP1Ozups+XP2r9Z1PVPgNr8WrTvcRNeW4DJIdnyzcDY0eR&#10;zzkt+fSur+D+veINN+EngUWWpIlt/Y1uTC8MRySzAc7c9+Oag/bP8GDSPgF4h1O3udRS1tXto5rS&#10;XyysqidEVmOMt8zA8H610HwZ+Fc2pfCDwDfLrBtlfRbX5HiXgMN/p6MKJ6QujfllGPKndnz94O1j&#10;VLT9s7xnLai4s9TuIZke4VYybcCOMl3yCpGAQAB1Irq9F8US+DviN8ctS1XVUs7KGfRRc3M6Dy3f&#10;ytqhto7g5GO+KpfDfwvJqP7efj7SY7yRFsrSSZ5RGrM6lIMBlYFcZcDOK73Xf2Ytd8S+I/i1BE7a&#10;Vp+rapoV3ptzeTI8d5Hbsj3KMFGVztKLwOSOgzVTk7pJdDCWGdSXPztejsauqeL7Oz8O6p4kj1+S&#10;HQljjuLZoL+UQnLmPHyEH7xXO7PTmnJaXniDw9ZyWHii9SaeJLp5Le+e4Mi7hhQmfu4OM9RnrUvi&#10;H9l7UdBk8QWngbUrBvDuvRus2h680xi0+Y5zNbyocnBO4xSZBxwVFcB4v/Zu8cfB7wxYXnhnUrjx&#10;Nb6fbKl3DZI8V1Kc8tHHlvlH90M3rgdQckXqXyzi7Xb9S+fAni19fP8AxXGoW+/5SohMhPfyirNj&#10;7uRnPHXtV7wV4EutC1+GQ66dW2WUkDx3jqu9TJu804YkMv3QenOO9cJ8MPi7q2teM00fV41u21CU&#10;xKpiMbJKqgbQdobjDBix6nHTisL4peJbzSviDe2guL0+SYkuLWFmtg0A5aMGMA4yAc9OO3WpnHTU&#10;6+Zt8t+h9Caj/wATKG0864iZIUSOMhIyxCyDbvxjgH8+9Q/atL0aO2lktxqwtSXmgjty3JcYPB5A&#10;bBI9ARXM/sxfDDTfEfhy58Z3l5e65dNcyWY0tozHEiqwwu6RS7kZB3bgOOtfQHh3wfb6JfQX1no1&#10;vpNvHG5ljeVpJ2bngAMVX1zub0wOtRKDUlY44YalJN1U2/VnnejWayww6lYaXcm1lCGOO3tTtXc5&#10;Y+Wh5ABOTnjAOKjtxLpkkepQaa4t9PnZbhUHliTY3OF4+bJ9a98ikSaOOReFdQRnj8K52DwNA+o6&#10;ncT3V5Ja3ZZvsZkKIjEgsRtI64FLk9/nOmjh8PSvaO55BaaZ4wvNXtFtdClmgvrVLr7fJcx/ZztG&#10;SJF3E7iWGAOhA7ZrudM+H2tw3iyG5s7GB48OEVpJd5BBHXA4J5Feg2Wk2mmxW8FujokMIhjDOzAI&#10;Mdcnk8Dk8+9WzH84POMYx6mt3K4ezja3Kjz5PhHp4mL3N9dTfMCYoyIkbsQQvJyM968s8EW1hYft&#10;P63ZCyEKfZz9nUrlVwqZIz0r6UZBgjnjt6+9fOFgBbftbXsasSkloxw3OD5Sk/yrirXThbuv1Pqs&#10;linHF9P3UvzTPoiS3EsbIGMbkg7+GPBz3yKnMY2jk5A6nvjpTYxucbuSB2ppeUzBPJxGerk9K6uV&#10;Kx80thlvGFuLgAdwck5PI9a8v/auCr+zh8Qy0YlH9lS5U9xxXqUhaO4TETsj/efIwnHp19q8p/ap&#10;+b9nP4kK6GRDo8wVQDwcdTjsOp+lDs9WFkjzj9mXSrpv2aPAWs2wmMlvBcvICRk4ldVwo4ODn/Ir&#10;6J8M62NX0i3uiZWVo0YySRhckqpzgeuQfx9q8i/YsjF1+y94MtZ0JRobuMrJglh9ql5GP4evWvb4&#10;NNisbJILYJbJGAAUUYA//UMUCauyVpBMvysGTv1Br5H/AGoW8j4w+DWiicuZ9MYkEKFxfjnP09a+&#10;uWx5ZKng96+SP2u2a1+IPgu5LDas1lhCSMlb9DnI579K5q+0fU93J0niZJ/yT/8ASGewfEH5vj58&#10;H8MpZf7YznklTarz045xRTPiEXHx9+Dv75UjLayDGxIZ2+yDGPXABorpPEPYaKKKACiiigAooooA&#10;KKKKACiiigAooooAKKKKACiiigAooooAKKKKACiiigAooooAKKKKACiiigAooooAKKKKACiiigAo&#10;oooAKKKKACiiigAooooAKKKKACiiigAooooAKKKKACiiigAooooAKKKKACiiigAooooAKKKKACii&#10;igAooooAKKKKACiiigAooooAKKKKACioridbaIyPnaCBwpJ5IHQfWnglvYfTrQA6iiigAooooARs&#10;4461XluViyJJFTIz1A2j15/wp92M2zqG2kjGd23H49q5qx06wvrjTrtESa58kt9qkTzJBjaCFc9O&#10;pBx1BIppXE3ZXLK+NNOn1O9063ulur6zeBZ4IeDH5p+T5mwrZHPBzU1rf6jqMhXENgodgqyoxldQ&#10;cA4OAvrn5hWlaWMFnCkUKYQKE5OSVGcDP41OsaooVRtUdAvApDOb8T+Fh4r0ddPuri4jg89JJHW4&#10;eB2CuGwGhZTg4wQTggkEEEitiLT4oVhjiHlQRHKxxgKuMcLj071dCAHgYycnHejYM5xz1oEyqmm2&#10;sVw86QqsrhVZh3AORxVgqDTyABUcr+Wm7az8gYUc9aAsQXk62yeY6yMoI4Rc8kgCpbdnYMGdWOei&#10;joKcpfzCCuAOjA0qL69jmgYRoVJJkMn1xxUlJiloARuFOODX5+f8FHfJHxS+HqxnffNYsghB6k3U&#10;Qi/NgR75r9A2+6cdcV8FftqF0/a2+FPl28l24t7FkgiTezldRLkAYJPCfp260AfX2reE/AvinxLN&#10;HqGj6Bqmu28YmkjmgiluVRjtDMCN2DgjnpitTwzP4f0yT/hGdH+x2kmlQox0y3wDbI+SpKjoTz9c&#10;mvEvEHw1+IPhaHxRo/hGOO9uvFV3d3jeL5ZIoLjTPOmLrAd7s8kca8AKvGTjHUdR8O/h54qt/jJr&#10;fjPxAdMs/O0m20dYNNVnW8WJ5JFuGcnIbMjLhsnCj2pNXQHswyWFOPNRSMUVm4GO55rkfE/xU8Pe&#10;D9Ys9K1DVIRqdwVVbKNw8/zdGZQOF/2jj6U0rCujsX4GRnP51naprdno1qLjULqCyjJxvllCqfXB&#10;PU15tr/xF1+7nli06C3s7LarLdysHZjtDYTjGRg9RXlHi99Q0tJdQIl1555lFzIju9yI2+U5XgbR&#10;nJ9ADU81jkliUtIo9q1r4oS+a0WmWS3ClpIVmml2AOIwykDB3DO4duleeTS3uuOlzrGvNfKXlQiz&#10;cZiQcHfFgAYzjkc/XFPvra5hdIrVDFpkbFblFDrIx2KAfvcAAEZ65XPUk11fw18GQX/iTWNbmaSV&#10;GmVXVjhZpVUAMw7/AClTjpk5xkVrqtDnVGdb3ar0GeFPB1zqT3UUkXkWcLhY5AhQEBlKgK3t82fW&#10;vRtE8MafoqyC3gIklbfJKzFizevt+GK2BEu4NznnuacVABxWMI8lzvjThFWUdiPy18wErz608oq4&#10;JHI7mgCnHgVb1Ndeo3jOR/OmLABKHGRgYwCcevTpn3p2xS4bv9aWWVYYmdjhRQAOCFO0ZPYUxwTG&#10;2QN3YH1pyvvUEHgqDQ3K4oA+b/28ks9N/Zb8bPe3DsZ5rVrcOSDHJ9phwqgdsBq9G+AE8zfAXwBJ&#10;dxN5y6HZBotmT8sSrnAHpg15d/wUVTP7L+tHYHUX9nuDckDzh0/HFe3/AAqla4+Fng2XhWk0azJ4&#10;xj9wpNO+lhWPlb4PahJd/wDBRL4qTbZnjXTnt3kaJlVBts9gPygfwMOT3r7NI3OYkgygHXgLz1GK&#10;+Qf2fZJIv28fjmm4So1qjkAcjDwgfzx/wGvsdTkZ2lT70N3AidCIm24SQjAPJ/z/AEqG3il+zlZl&#10;VZCTkx/KCf731qd1JjZDJtYgjK9R9KZuSytYzIzMEAXcwLHJIH171OpXkeTfE34baDosena7pmjW&#10;dnf2mrLetLbWuZpy+VZSw5wzPyOlfLHxM0WbXfjwml3cNxPcajbGCK0S4EJSRgyiNpMZCbmXIPbI&#10;7193+J9Il1rRZbSGWSGWRoyrq23YVdWz1z/DXkMnwFa6+O1r4vvNYUGK3jlWGCAI0sisN5Oc9TtP&#10;Hb0rSMne5yyg03ym7+zj8N9V+GHgR9L1mS3+1z30115Vo2YokOFVVbAJztDHPTdjtXqqRJCmFVVU&#10;c4AwPeq8kESspckDOcE52npx6d+nrVsKMYxxSk7u5vBWikxokjdVwMqenHFBdQpLHYBxk0vC7cYU&#10;D8qgivElXDYyAWYHptB61JRNMXEZMZXfj5dx4J7VXtQbiGPziWlUkMWGMNjBAx9ajgulu40aN3li&#10;nTzo2CgBV+UY6epzVkSEE4YMFHLNxz9elAFe8gTeSrFJTHtDGUgAbhj9fzr56spBP+1zesqSRstq&#10;V2uNpfEI+bnPy56EYr38yWt7M0kU6vcx4UmJwSBuBwfb19s14FE7p+10wIj82Sw2lkxtP7rOCep5&#10;A61z1lrH1Po8ldvrK70p/ke/6RJHMjvFIHO9hJsYth+459K0h8wHJ/x96oafC8aFZY44WOSUhGAS&#10;e9SpaomoyXHmO0zIF2k8Bc9h0rqZ82tizM3loXCF29F615V+1bMIf2bPiK7sIl/sWcMXYjAK89K9&#10;USVZiQrhsddpryD9sIIP2YviKrsVjbS2VsDJILKCOfXOPbNSMzP2IbWW1/Zi8CrNA0DG2mZAwwzK&#10;08jBj7EEV7oUG0DHSvGv2PkmT9mvwAZbp7knT12l8AqNzDZ74x9a9kEm9yBnA6/Kf50AI4xHgdq+&#10;RP2x40HjDwYZDIEM1puZOSo+2xkkD2GTX11KQUOB3HUV8l/th3K2vjTwJI0hjjS5ti2VBGPtcdYV&#10;leKfme5kv+9S/wAE/wD0iR658Qdsvx7+EESoZJl/tidschEFqiFvbmSMf8Coqbxe/l/tBfDAFgA+&#10;m63wOpOLT+goroZ4j3PWKKKKQgooooAKKKKACiiigAooooAKKKKACiiigAooooAKKKKACiiigAoo&#10;ooAKKKKACiiigAooooAKKKKACiiigAooooAKKKKACiiigAooooAKKKKACiiigAooooAKKKKACiii&#10;gAooooAKKKKACiiigAooooAKKKKACiiigAooooAKKKKACiiigAooooAKKKKACiiigBGzjjrTOi4B&#10;5/2jUlNKgnmgABz0IPrilJwKAoXoMUtADEfcTxinHOOOtLRQBFLv2EqMsOQOmfauSgtNQk8X2F8d&#10;VFtp1tayWcujBAymZ2VkkEpGW+VSMcDv1rrpgTG2Mbu24ZAPYmsy7S0W+g8ycRyKPNMSsN8oHygn&#10;uVBbP1pp2Jkro1O3HWgsVHcn2xQMDGO/NQ3lnDfQtDOnmRtjcucZxz296RQy5vktkRnnjQyMFQuw&#10;UMSegyRk1IJs7W3YBO3aRyeM/gaoah4U0XWLeC31DSrO/hhZXijuoFlCMpDKRuBwQQCD6itRolZ1&#10;YjLKcg+nGKAGtISMAYJPeq0iz3PmxrK1vtI/eRAbvw3Aj9KvUmKAKdraSQyF5Lya6/u+ZtGPwVRn&#10;8atMcKece+M04qCc8/nSEccfzoAhjZpFC7zvXqSuM1Nu5x1NNJKlAPmBJGc9OKaQY2L5YqR9zA49&#10;6AB3lEyBUUwnO5s8j8K+N/2gZv8AjPX4JbFLOLQ/KQQD89wOvt1r7GS4Eq/ugWPZmGATXx38emaP&#10;9vD4KPM6EG1IVAT8pJn5/M0AfX89xBYW8s07pAkY3uxOAAMEk/rXD33xLCQW39j6ZNerMXRbm5YR&#10;IVT/AJaDPLqc8dCTx3rr9Sd/7KultoVu59hRUc7Vc7RnJweMfn0ridN+FZbSLSy1jU2XZHGDHYos&#10;CnY+4jdyeSQflIwQMU0B5h8VNa8V6rDdSS/EO78H6fxEq6dp0Q3ZHO1nBk3ewcEdenFc34N+HepN&#10;aweI/DujP4pu9TsWg1DVNau9j3E6HMcqqXJDcchcAjOc17D8cPhvZal8Ors6fbRW11p/+mI7BixP&#10;RmZs/M23dy2TXbeB/sd14b0i7sQ0VjJax+RCH3IBjII9/erT02M5pPQ8wt/gt4z1fWre/wBT8Xxa&#10;JbwxSoLHQLVNjFwq5cyqxyFB5XFO1n9nfVdSFuF+JWvWgjgWF82to3nNtYMx/dehzjpxXuXlLkcE&#10;/U0kkaEAsAMHgntWbd1ZAoRjsfOPiT4Z+JfDs17YjxPLJa6nAVivkgh+0wyrHGnlquzB3/MeQcZr&#10;0T4X3Dw6hdpgt9pjS6dlOVywAP05XjHv6DG9450Oe6hj1CytzJfwA7fmHygENke/y9evauR+HY1O&#10;4Nlqdjan7NJczRXSSKY2SI5KAA9QG6Y6ZPY0JWKadvM9WW6V5miGfMUBjxxinNLiYRYYkjcDjj6U&#10;9QB06DpzTZYQxVtu5kOVyTjnj+tA0J5bCYt5j7f7mBj+WakByaFzjkY9hS4oGMlQshCu0Z/vKASP&#10;zocb49pJ545xk1JTWUEdMntmgCtc20s0eEuZbZsYBjCEg/8AAgRTvJfy4kM8h2gBnAXLn34wPwpo&#10;lFvkumFzktyeTU42/L1GeRgEUAfOX7fmhTa9+zfq0cRl/d39lIwhG47DOikkegLZ/CvnfRP22/iX&#10;4d0DSdFstG0QW9lbx20M0mn3Rdo4wEUsd+OQB0Ffov5a7SMcEYprxrneQpYHIZhnH0oA/Kzwl+0D&#10;4p8KfGjxP4+0u20ybxJ4gi8q709beWREjAjI2oG3jAiU5J/i969Pk/bs+KM6AtoOikAH91Hp15l2&#10;x8oJEmRzjpXonwmikg/4KGfFiKF/NtzpEUjt5gxGTHZ8Bfr/AFr6ptRLLY3aySl2hlmVzsCFl5Kj&#10;IxjAK8jnigD4Uu/26Pio0bxQeH9EjuJI5PL22F2XGABvG6Qj5SehHNVbP9ub4q2trbE2OkaghhUL&#10;NcaZOjztnO7CuoG4BuOAMV+gEl1BDCHmYKyIHPVmAPXGOaTT7y1uoPOtnaWJ24KhuD9D0qk0tyWm&#10;9j8/m/bY+K2rWUtsmiaPJum3lo9OuGdCDkIAZjkAgHp0BqE/tmfFu9dbmbQtLbCvbZTSLlh833tp&#10;EgbnHYjFfoayiGSQ7WC43E7up71WWSZTbs7iKJlPmBwMqxYbVHb1H4U7roKzPg2H9s74zOkyN4Y0&#10;/A2AS/2FeHADD/pqc56dO9aEv7Y/xvkKSL4Ns4oA4yw8O35BA5OWMvGfpX3Nlppdu50RWwHJ53eg&#10;HcY9anHllXJIIyQWBz/+r8KVxWfQ+Az+2l8abiSLZ4b09keRotq6Bencx6Kvz9hz+FQN+1R8bI9Q&#10;DS+EU+0tbtCxPh69AdM9h5uOOuevFfoHH5UpLIFZQQR7H1xTmCl1GeQc4xmmmhWZ+eWl/td/G65U&#10;W9no8EkKRbB5Hh64kwwIUDkjBA7c805f2qPjt5wZdAkYodiqPDt0q7+5OGPzYzxjHsK+/IZHuLMG&#10;08rerMgEykAMDyeOfWrVtBILdRKEE2SSYhxn15obQWbPhL/hqj9oBJmePwEPKijDyuPCt8Q+OpJE&#10;i9s1z178ZPiHFqVj41ttERvGcsfkGyj0uWTYhViJPIU7h8mF5z6+9foTNDILdVWZy4wTcbVycMMj&#10;GMcjI6d6+dtR1C10L9qx9R1O8isrNNOBaaRwEHyEAMx6Vy4jaL7M+hyWLdSur/8ALqemvVHi0/7V&#10;Xx5SNo5PDElqVdCz/wDCNXh3g4yvJ4z04x14qhqP7VHx2utRg8zQH0+QLuFtBoNwCUzjoxZm456i&#10;vtu2+K3hC5kO3xPpIB6BryNccepNQQfFjwdc4Z/E+k4LsQqXSAMBxggnn1rdTi9bnjxw9WKs4v7n&#10;/kfIVp+1Z8fk1X7N/wAIUquu8vbnw1ekgAgdQRnGR3/i9q5/xv8AHT43fE7wbrfhrW/CFxPpep27&#10;R3EVt4Xvo5ERWDYVgScnbjOD17da+6n+KXg6JBIfE+krxgE3kZI/XNNPxY8FhmT/AISfScrgEfak&#10;7/jUSqQW7LVCrLaD+5/5HJfsmaTd6H+zv4FsNSsrzTb6KwCy2moRGKZDuY4KEAjgjqK9ZntI52jZ&#10;jIDGcrskZR+IBwfxrlB8WfBgYbfE+lEuSMi7TkgfX2ph+MHgvy5G/wCEo0vCDLf6Unb8an2sO4/q&#10;1b+R/c/8jp9slwC8qPAVbAAfhhXyd+2fiTxX4LQj7s1ty3Q5vIhX0NP8YfBaW8T/APCTaafNXzEX&#10;7SuSO/SvmT9q7xZpPijWvCl7pF9BqFtaS24m2MduTdRY+bHHr0qak4yhoz28nw9aGJnOUGkoT1s7&#10;fA/I938c5H7QfwmIJA+x62pGB/zztzmiovGwb/hoP4TOzE4tdajAA45igPXP+z6UV0vZHzl7nsVF&#10;FFSAUUUUAFFFFABRRRQAUUUUAFFFFABRRRQAUUUUAFFFFABRRRQAUUUUAFFFFABRRRQAUUUUAFFF&#10;FABRRRQAUUUUAFFFFABRRRQAUUUUAFFFFABRRRQAUUUUAFFFFABRRRQAUUUUAFFFFABRRRQAUUUU&#10;AFFFFABRRRQAUUUUAFFFFABRRRQAUUUUAFFFFABRRRQAh6VGZAcqrqWHoRxUd/FLPZyRwS+RK2AJ&#10;MA7efQ1RGhWonjuJER54xgSGMKS3944xQK5oGbPKuGDZ24Geg5oiuDJPJHsZdhHzMODx2qrZ2aWZ&#10;JEjSAk5GflXPOAOmP196v4HHegY6kYkDjk0xd+45PHannpxzQBFJ5hBC4HI5Iz35rNvYoYtTsLlx&#10;CJyGgQso3Nn5iBkE4+XPWtRwxBG1TnsTxUM9u0skbK+3a24oRkE4xQBO65Urk88cdqrx7Xl3LIx2&#10;fuyp6Z9aldQGLGRgp4wOmfrSoU6qQyk4yMdaAGxGXzZPM2hM4THepdwyRnkdaY3lqpzwM5zmkWOP&#10;LOBy3UE0APDbjxjHsaVnAOOM+9MiVMZQKAe4okWMAliPfNAEP2+ISwxhyxlyFIQ4OAT16dqsEsRw&#10;eaSNVVAE+4OlIsm4Hjbg96AGzQLKUZiTsO4BTjmnbwM/Nkk5wDzioIreXzD5k7OhUo0QAAznrnr0&#10;461PDbx28aoi4VemTk/maAKL3j3drcDTyn2leFMyMqA+/r+FfJXx+gNt+3N8CLhiplngmR2QcYUP&#10;6+7H86+x2HH618eftKuLf9tP4AyqSXVpYwns77SfyOfwoA+wI1AGAPlHHX2FKUCg4AUk549aRQFI&#10;B69PqcUTttiY5C+5OMe9AGP4vGnDwvq39qy+VpZtZUunLYKxFTvwevTP9K8+/ZevpdR+Dmhy7Sun&#10;qgj09jEYy9sqhUJB5ycHk1W+I8knxH+IOmeAYXk/sqCM3utTW65aMYJihJPADkAnjOCPWvW7Gxhs&#10;raGGCPyYYkWOOMHhUUYUVd2lykta3LIPNDqGXBAI9DS4psu/YfLwX7bulQUGAOMe9IiKu0AYAAAH&#10;pSgHAzwe+OlK2FGc4x3oAF5z9aVhkGmqd2CmCp7049KAG5CjrxSgkkY5X1ox6jilIwKABiFGT0pN&#10;wyBnOaOTxmmMdhAA696AJMYHFRnKOASxz37CpOwppdVYLk5NAClsYGeScUwu+/b5Z28fMCKRIFiJ&#10;xk5O45Ynn8aJXCchWJJA4XPU4zQB8e/CCMS/8FA/i60u2Vk0xCDFHtCjbaqAx78YHFfV7aNFPqEs&#10;0puitwvzxCUiMZUKcgH0A/n718sfCiF7b/goh8VlEztG2hws3yFQzOtowXDE/dGTxjrX1pHOZ52Q&#10;RsqIcea3Rv8AdPegBkC28KpCDEJYQEUBiSo6AZPPem6fdRzrOgkZmhkKORGUG70Hr9RTL61kYzFM&#10;gNFz5aLuZgw7kelS2zoGitlEiMIg+HJYr26nvQA6d4fOSJ0y5OY9y98etUjcW1819EsskpgmTzEV&#10;GO1uMAcHjgHgf41LfXlxFdR20NlLcI6b/O3gKhBxgnBNLH9t8zMtpbru5OyZnIIHB5UD9aYD5L2I&#10;XEML7RcON6puG4duhIP6ULqMDwztGxZYHKSbYW+8OvHU/hT4baOGUBUCMwJPBLbj6E9KesJMyBpZ&#10;m8vnnAU/kKQFC11FrYIk6qvmu/lHGzcARjgnrzjH0qS11M3MZk27GGQ8WCzrg9wAefan/wBnWUYe&#10;T7GJX87zcuN7ByRkruzj149KupCkRbZGASdxIGMn1NF0iWjPtbn7Q6SRyTwxIWLLNEUD5z1yoPX0&#10;IrSO5lByDwDnrWbBKbu/x5zeVGXieKZACzYUgjj0J/OtRkBXHb0qmNKxnajK1tCQ0ZeFiBiJCTkn&#10;6+tcRr3wN8KeJdbfWNRsZXvpcCSRLuVMgDA4DAD8K9Da3iZ0YoA69COMU3YUJBHyL0bPOal2a5Wb&#10;0a9bDTc6M3FtW0PIr39nDwa86oIb5UJ+cJdMwIx/Fk5HtjHNMT9mrwg8ksxbUmEmAsbXBxFj+7jk&#10;V7BBCQh35LZ696cmGmZNjDb/ABHoay9lA9D+18elb2r+/wD4B5IP2dPBhn8trO9I2cv9rm5P8vyN&#10;Wx+zp4JZS62N2pODzeTZ4/4HXqpUY4FQ3CFRv8woo67RkmhUodiP7Uxv/P2X3/8AAPLLf9nbwW8L&#10;FbW9RWYlRJdSgofUfNT5v2cfBcyAfY7tSBgsl7Lkn15bH6V6gZkWFZH4B7HrUi7WXcO9P2dP+UP7&#10;Ux1/4z+88qH7OngyMDNndSNgLuN9KCfwDYH4CvKP2ivhh4V8C/DG21XSbaVL99f0iATPPK+Vlv4I&#10;3G0tjlWYdOOtfVE8CzRMjAkHsDXiP7Y2YPgykkZWOQa9om1yMlP+Jpa8jtmn7Kne9iKmZ46cXB1Z&#10;NPz+/wDA1vHaqfjt8IXCgn/ibjdjp/oo/wABRUnxC8qD45fB4Nv+eXV40GP4jZlsn0GFb8xRWrdz&#10;z3ueuUUUVIBRRRQAUUUUAFFFFABRRRQAUUUUAFFFFABRRRQAUUUUAFFFFABRRRQAUUUUAFFFFABR&#10;RRQAUUUUAFFFFABRRRQAUUUUAFFFFABRRRQAUUUUAFFFFABRRRQAUUUUAFFFFABRRRQAUUUUAFFF&#10;FABRRRQAUUUUAFFFFABRRRQAUUUUAFFFFABRRRQAUUUUAFFFFAEF7ClxbMku4JkE7WKngg9QQe1Z&#10;Z/0s3MkEExdV2o08jBH+gz29a2JXWNCznC+tIQvAIznpS1EylDYJE/mHKllAKBztB7n3Pv1qcyTN&#10;PGqLE0P8T7+R+GKnCgmnEcUwRVvorqeJBb3AtnEgZmChsoDkjkdxxUsrbY3ZpNi9d3AwKfgEjNK8&#10;ayABgSM564oGQRyMzkHGOq4bJZf73SpMhpcbWyO/an7B79c9TSSsyISoBPoTigBSqkEEAg9jTI7a&#10;KFdqIFG4tgetQC6n+1GMwr5O0ESCTJb8MVK0kodgEJAxjnrzzQA+SJHXDLkZBxn3qNLZRKzszSMf&#10;XgAemKRJJpJWBQJEDgHPJqUyIrYz83QCgA8kJHtj/d46EDpQIhkEjcfU0oJxyeaax2KTkL7npQBJ&#10;jA44+lQXS/aIZIf3ib1K704I47VMDkDnPuKdQBWtongWKMgyBVAMrkZJqzSYHHtS0AI2McnFfIP7&#10;SSk/tmfs/siq0webcrNwF3df519fNjHPOOa+P/2mytr+2F8ALhshDPLGflGMmVFHI5/ioA+vIyfL&#10;TBBGBgjvWV4t8R23hPw7f6pdyCOG2j3ZbozE4VBjnJYgD61qD5YgcbiB0AwM9uK8c1sS/F/4nroK&#10;RhfC3hadJ9Ql8zcLu7KpJFEAOoU8n3H4UAdD8JfDt5p1vf6lqkJ/tbU5FmuZZIyryEdDknpgqAOm&#10;Fr0AyutyiCJ2RskyZGBxTo0Ikcsc5OQCOg9KlAA6cU27gLSEZpaKQCE7RnFND7zgrwfWnGmbmBwS&#10;Mk5HrigByosaAKMAdBUcqGQr84WMfeXGM+nNLIZN67cbe5NVoPMgeQ3M4lLv+7AGMD0oAnLFMLGh&#10;PvnipVyR83BppJOCOB60iF+dzKfoKAFJwrEkficVADOxXcExuG7D5wPyqc5AOOprJvn1oXDraw2j&#10;Qqo2GeVlLnI3ZwD2z2/xoAvoJZZ1JmUxhSHjTGN2Rg569M1JLIsOM5A/vEZAqrOlyzw+THGjA7ny&#10;DtzjHXcCf++TS3TXZAMJgcBTlZCy5OOMHkdcUAWxEDKZO5HUE02aISo6HJDKVI3EZz79qpm3vHuY&#10;JWuI0C/fRVY5ODkZzjHvirEkLzLIHkG1/u7QQQPwNAHyL8OYwn/BR34lGOR5UOiRbzIFO1vKs/lG&#10;RkdOo/xr63tpCJGEo8tmf5UaQMeB2A6V8gfDxpm/4KLfEVpQkMraN5cYeI8qsVnhtwOM/Wvr1oVt&#10;I3nWOPfsyTHGMlvWgC790cDPtTWBcYKkZ7g0qMGIHOQAScdafigCCVNqswXJ68Y+nfAqksk9xqMO&#10;1HjtkU7nDJh2x3AP9K024Hr9Khk80zR7Npiz85JORQAhmJDCN43cHHzP3+lS/M0Q+bYxAORzVa3h&#10;kiuJR+7+zucjLMWJ79TViEEBg3QHAGO1ACSs8cJKgytxx070N+8RkBZSR19KW5jMsLKuAT0yTjr7&#10;c0yDzPIAmKl887Rwfzo6AV44oTezOpMkqPk5/gJQD+QFWsyefnevl7fu45zVbTHe4R5ZLR7SRnOV&#10;kwSccA5FXWHFN6gJgHrURiQqAB8qnuxqRjtYfMAPTvUEdo0cpcMCCc85z+XSkBI0xkRvIZXcNg7u&#10;g55qQfePQ8dqYPkc4xtboAuOagurlrXAX947MAqBTzk+tAFlHL5ypXFKp3E/KR9aQx712uc5PY4p&#10;xGAMc496ABguMsAQPWjOV4qOcOwAXoetE26OE7CFPqQSKAHsuUOcCvFP2xL9dO+Bt+8ifI2r6OPM&#10;K7hH/wATK1O7Htjj3r1+WKVxEYJ0Eykbtw+Vh34+leMftnb1+AepOCN66vo5VScbv+JnagDHegDX&#10;+Jat/wALv+CwztRL3VBkNncf7Olwpzz0yfwoqT4lc/Gz4NNgA/btUBJ5wf7PlOPb60UAet0UUUAF&#10;FFFABRRRQAUUUUAFFFFABRRRQAUUUUAFFFFABRRRQAUUUUAFFFFABRRRQAUUUUAFFFFABRRRQAUU&#10;UUAFFFFABRRRQAUUUUAFFFFABRRRQAUUUUAFFFFABRRRQAUUUUAFFFFABRRRQAUUUUAFFFFABRRR&#10;QAUUUUAFFFFABRRRQAUUUUAFFFFABRRRQAUUUUAIQGGCMj3oIwKWkPSgBB1pWzjim5x7fWkjL5+Z&#10;lP0FACO6IQC+008McHIx6UMFxkjOPbNMYiP0HflqAHg80km4IduN3HX9ab5gG35hluQBzUTvKsTl&#10;j78KOnfvQBKzoH27vmK5Cg9RUIhBBCSyKCMhc5IPrk818Z6v/wAFDbXT/EOs248EF1tLqWzErat5&#10;bSKjlVO0xfLkqTxmqo/4KN2YkLr4JUEumf8AieZUjI4Q+SATnHU1oqcpK6E3Y+0huuWbZcYizkPH&#10;jkhiCvP0AqaRkh8t2k8vLbcNjnPGK+GZP+ChFvA1vEfBCIBetKYv7YIYKSW4KxnLbucYIxmrd7/w&#10;UKS/t3S68B24QXKvEw1sjABHB/cj5/bOCcVPK1uRzo+3SRgkvuKHBJwMUqsXfBUbCMjuK+J7j/go&#10;fFOojfwOWglVMLcasiMzc5ziE4PHp0FLbf8ABRZodRkjPgm3Fj5Aa3hXVmEuQQCTmHG30OOtKw+Z&#10;H24AO36UtfGK/wDBRmESBJfAjwllJG7VuvHb9xUY/wCCjed2Ph/jAyC2tcH/AMl6RSdz7Sor40g/&#10;4KMW4mxdeBWghK7kePVw5Y+mDAP51C//AAUfgXyx/wAIRCjOThZdeRWHHoITQM+0GGVNfGn7V0Uk&#10;/wC15+z/ABJJIm+6JUjoCtzEx/QGqn/Dx8yxp5fw/ALOELPrXH1/4968e+Ln7S0nxH+MHw88c/8A&#10;CPLpf/CJzNLDZjUDOLsl1Yjd5a4+7joeTQB+ivj/AFK90fwJ4h1DTVlfUbbT55rZYI/MkMqxkoFX&#10;B3NuAwCCCeorzv8AZWtLH/hU2lXUErT307PLfyMrI4uDglXBUZYAjOehJA44Hgo/4KQTSQSSDwDA&#10;5T5SE1w44PIJ+z/KTnjryK5Twn+2t/wgXi3xNqFt4Kit9P1yeK7XS5NUMfkTkYlfe0WPmJHCrjOK&#10;YH6FhQPX8TS18S3H/BRq9QFk+HccSgsAJdZJLYBPGLf2p8f/AAUUviiA/D+Iyu7YVdXY4AI44t85&#10;5NID7XpCcV8X3n/BQjVTDG1r8NZFO/DNJqUhBHfGLamJ/wAFC9VMZY/DYyAN8x/tWRAB+NtQB9ny&#10;xidCj5KHqASP1FPSNY1AUdBgZOTXxZ/w8Rv0idj8NwqkYjdtZfk9v+XWvqL4RfEL/hafw70DxWLP&#10;+zV1aAz/AGNpPMMWCV2htq56E5xQB2WPrQFAAHpS0UAIRkg+lFLSUAI2FGcH8KY6g4JXJyMZ7Uyf&#10;ztyhHREIO44yw44I7dfWs99TshrUds1yhvdrOIfN5CjjOPx6UAaUTSb28wKozhcHrTbhgsbxku7M&#10;pwFOCeOme1NcD5PLYMVOR3/WnzPKIiY1Bk7A07CuQ2u+S1ikaJ4nwB5Tvkr759cVYYFsnGRxgg9R&#10;Va3acpsmeJps8iPsvvTxbhWZlf8AeEYzzx+HSkM+OfAETf8ADxvx2YYnWOHTN0iwnCKGgtRvfPJy&#10;cDA4B7V9mDDr94sD35FfHngksv8AwUb+IiQqYzLoEayODkg+TaYIJ/Cvr+0t/s0EcZZ22jlmOcmg&#10;CZBtwOfxOafUMTPuIkGDn5celSFgvJbAoAVuRTcDI4pDIoUZYc9PeoZvPwNpXAb5tqknH0oAsYG4&#10;ZPPalxiqkxf7Vat0UswPy/7Jx3q0TgAE4J4BoAAwboaYVbzAe1VbSSY3ZX5Tb+Urb+csxzn+VXj0&#10;oAhlichdkpjw2TwDxT2kC5JYKo6saMANuPpilIDjaQCp7GgCONS77nC5ByrL6VNikCBcYGMDFOoA&#10;a6hlOenvTBu3DlSvoAalooAYOP50jFuoPHsKeVBprgeWQQCp4IbpjvQBV043LRlrgKpZmwi8lRnj&#10;Jzg/hVys3Sora3to/ssqtbLuwFC4688ACr0cyygFGBU+1AD9ig5wM+vevEP2zFT/AIZ91tsB5I7/&#10;AEkoG7H+07XnNe1OZWljKMnlgnzAQd2MHGD9cV4v+2c5T9nLxK4bYy3WmMGwOCNRtj3oA2viTx8Z&#10;Pg8CxBF/qXGMg/8AEvn7/hRTPibFv+M/wbfe42ajqXyggA/8S2fqDyfwooA9YooooAKKKKACiiig&#10;AooooAKKKKACiiigAooooAKKKKACiiigAooooAKKKKACiiigAooooAKKKKACiiigAooooAKKKKAC&#10;iiigAooooAKKKKACiiigAooooAKKKKACiiigAooooAKKKKACiiigAooooAKKKKACiiigAooooAKK&#10;KKACiiigAooooAKKKKACiiigAooooAbI2xCeTgdqi88b413oCy52sfmNSugdSpzg+hxTTCmVbYNy&#10;8AkcigCGW6aFo18qSRm6lRxUzyrGgZyEHq3al6nvz70pjVl2sAw9G5oAFOQM459KgvLOG6iYSRq3&#10;HXHNWAABgcCmzKWiYDBPvn+lAFO4uIdPghB/dQkhFAHI9BUdrY2thNNHb2qQCVvMfy02hmPc461Y&#10;8h2mWSRlKKvypjkN3OaldlVMlsAHqT/OjYD83vgD4r1jwpd+PpdCurWzv9W+Jem6RKZbVZVaKae4&#10;DrsI4GcE7dp44Ir6i8R+KvHngfxL4K8PXDeHruXxHqk2n2wjjZEh2QSXBkYHJwRCQFByCwO4gEV8&#10;peELS48L+LviTaXsULL4a+KOgapcvE+7dFJqEkQCDjJHmL1PbmvqL4sXWr/EKKxg/wCEH8T6Xruh&#10;6gbzS9WsZIh9mlBKB/mkVZFeNnBX5hhunFFRwgk5L8zJ+835Ha/C34ha94l+IXjTwj4k07T4rzw4&#10;lhOt7pzsYZ1uY5GGA/zAr5f616q1tGwAKKwzuwRkZByD9fevGP2c/C17o8/iTWNas9YHiTWp4Zb/&#10;AFLVwifaFRGWKNEVyFEYLdAM55z29tqfT+vvKjZq6IWtkfbuUNtIIJ5II71G2mWr3iXbW8TXUalE&#10;nZAXVTyQD1x7VaopoqyGGJSQSASPXmlKKRjAx0xinUhOBTGNaJHGGRWHoRxSNbxOoVo1ZR0BHFOL&#10;gDPb1pkUvm/Mv3D0PrQAjwxqgAjGA2QAPXg18fftceWv7UvwAeRC0f24+bubC7PtMHXtxk19iyEh&#10;CV6j2zXgX7R37Lq/tA65oN+fEZ0N9Lhntwv2H7UHLsjK3302ldmee+KAPckkj+WNNmSG4RuBg89P&#10;ZvSvCP2t7vQdM8J2uqXEls/iPTZ1msojIFmYAhmHHzAYGeBzjHQmvmz4j/sdWfgForBvGo1vxLfq&#10;40rS4NGIlnk24BkczNsBIAJx64wea6rQP+Ceer3+lW82seM4bPVZUSQ2kWmtcRQMB8ylzNhsHIGK&#10;aA+uPA/jQ+NvBOj69b7bUXMUc0izY2gYwyjPI59a3bNrZAbl5Ciznzds04KjIXgDOOtfIA/4JzSE&#10;f8lBG7vnRdw/Wcflmoof+CbrIsiv4/Qo/BX+wuD0/wCnn2FAH2qrqFB3EA8jJzn6Yonnitl3zOsS&#10;8DexwPxNfGkX/BOiTYY5viG0kO3aE/sY4wOnW5PfHak/4dv28sarP48aTHpowH0/5bUgPXv20LmG&#10;f9mbxtHFLDJIIrZggO45F1CV4HPXHPbrU37Hd8h/Zn+HryyiL/QPJCu/RlkcbcnGTgemeK+bfjJ+&#10;xPH8KPhfr/i+28VNqr6Nb/a3sZNMEYnCsMgtvYjA56du3Ws/9n/9jC3+Lnwx0DxdceLG046kkjiz&#10;hsFl8rbNIv3mkHdSenf8gD9Bn1K2i3eZcxJtOGzIo20p1G2xn7TCoPQmRf8AGvju4/4JxWErHPju&#10;YqzbmDaUhJP/AH8p6f8ABOXT1kP/ABXVxs4wF0qPI/N6APsFtQt1RnNzEETlmLrgD354pq6nayKr&#10;Lcwsj8qwkXn9a+QJf+Cc9i7Tp/wnU5ikXBQ6WhP/AKMxUH/DuK0Bi/4rhtqR4P8AxJ1ByOmP3uB+&#10;VAH2DLqmnzwyBrqAopw26VccevNULbVNMNwRBPaSJcOWLi5Vg7Y5xz6Dp04r5NT/AIJvadukz44m&#10;CswZCNKTJ45/5aVJB/wTi0iFlQ+NrhlViwQaVGADjqPn4piufXEeq6dZ2+DqFvsUMS5lUClg12zu&#10;pGWG8tZgRmMRTqWYYyeP1r5Ng/4Jy6PGH8zxndPvUqdumQqcH/gRFMtf+CcuiQkGbxrfNH91ltrG&#10;FCR25YnH4UaC3Pq9tUsYVe5jeJpwpDKJ0DHH44qz/aVnNKo+0RicKGEYkBIyOmBn8/xr5Bl/4Jt6&#10;JcRSLH4zuCu47S+lxMQPchxmpm/4JwaGI2R/F92VdQJSNOhAPr1bI4yOKGNCeCCz/wDBR7xnKFAj&#10;fQg/ynKviO2ThieeQeAOK+yMDb6D8q+dfgT+x1pvwP8AiEPE9r4luNVddPawFo9nHEihmB35U8HC&#10;gV9Cwco5YH7xGDzSGKUxKOcEjAIBOP6VEksb3CBmU+YC0Yz94Drx+Ips0dwb2F49hgHD/M2QfoDj&#10;86S4ENk8MrBEZFaNGd9oVcZP/oIoAtyrlRhQSCMdsc0352dxgbOMNnOT9Kjgvo7tVeBxLGw++nKn&#10;6NSW87XW7oiq5QjucdwaAIr2xina3MxVY4n34GVJPbke+KugDceck8nmoxGqRFcFlBzhiT/OnkZG&#10;clSe460AOVAoAAwAMUp5qJJibhoipAUA7iRzUpOBmgAKgjkUBQOlR+YfMUHv7VIxIXIGT6UALRSZ&#10;496Ym8Z3H6UASUU0Ek0p4FAC0h6UgJzTTIpcJk5PagBEQIMLwnYCobyyS9RVcElWDLhivIPsatBQ&#10;AB2FIw4OOtAAR1NeE/tt3Cw/s0+J9wXe8+nBFY4Bb+0LbAJ+uK91CjK56jpzXin7acLP+zH44kjY&#10;I9vDb3QJGf8AVXUMn/slAGr8SJQfi98GvM2CY6pqK4BDEH+y7gkAkZ7dsUUnxVYx/EX4N6h8rFNf&#10;uYPLyc/vNKu/5baKAPWqKKKACiiigAooooAKKKKACiiigAooooAKKKKACiiigAooooAKKKKACiii&#10;gAooooAKKKKACiiigAooooAKKKKACiiigAooooAKKKKACiiigAooooAKKKKACiiigAooooAKKKKA&#10;CiiigAooooAKKKKACiiigAooooAKKKKACiiigAooooAKKKKACiiigAooooAKKKKAEY7RmkPOD2ok&#10;GUNL2FACYw3Xr0FIHO7Bxg9Peho1YqxHK9DmoY4FiuHlXgv97r/XgUAWDVWaeUTIq25eE/ekDgY9&#10;OOp5xU6uHAwcg9D60jHarMByOeFyaAFJyM4I+tJt+U4zzxxVJ9Rle182K3cnft2SjZtHfd1P0wPS&#10;mi4nuXkjeFIoNo+cuQWz6ZSjdDPzsubp7P4o/tAmaN5oG8YaE7iRcogj1aNt5GeQBnjjPqOo7C30&#10;vWLXXIdQsPBvjfWopdd1FddvbKGS2i1yCWVpLa6TfJlfs+AAmNrd2Jwa8/1jRy3xE/aClilaGKz8&#10;V6H5lsrIvmb9SXaRKRuUh9rZHPFe83+keG9dj8R2kej/ABSGqwSTK0tpdS3AWUu486JWk2t8y7hk&#10;dwOlXJOp7q/MzT5G3a9z6I+Ek/iSbwF4fPi+NYvEptQb6NFACuckDKnaSFAztJGc44rtSa4f4OPq&#10;7/DbwodfsH0zWP7NiW4tJ23SxMFAw5yfmwAW5+8TXcYrNXWjKSsrCZNMR5PNYOqhf4SDyakwKMc5&#10;pjFpGUOMHpS0UAJtAXAHFQ4ctj/VovQjHze3tUzHAqC5njt4JZpZBFFGCzM5AVQOScnsKACa5EET&#10;ySOiLGNzsQQqgdcmvEtc+L3iTx9qt9oHwx0y01JYIzHL4nvLsJbQyk/dQLHIWIGeSMVU1TXrn9ob&#10;xcfDejTXVt4BtFae+1u0jYJfurbHs1Y8dWDFgDwDivb9F0Wx0DTodO0+1is7OFAkdvEuAqAYAoA8&#10;X/Zu+C194HtL7WfFyRz+NbuaSOa4Wd5khjzwInbBAbrwPbpXukcIi2qqgIBnj1pGYJNGm0ndnnsK&#10;k8td4bnIGOtAC7RRjNLRQAhAPUUYHpS0UAeSftaCMfs1/EYyZCf2PNkrkHpx0rC/YfLP+zF4KLcA&#10;JdqvXoLycfyArd/a0do/2bPiIVTef7IlGM44OATWF+w87N+zD4LLAji7Ayc5/wBKmOf50Ae70Ypa&#10;KAEKgjBGR6UjABD2GKdSGgCCCXzE3NjOcEA9D0P65H4UzbMbwNvBg2H5B/ez1p8McMMsioQHc72G&#10;ck+9RXUlzFLGILdJYznc7Sbcf5NAmTxKQxLAZNS4FUhLdyRfKIIpM9SxcfkMZ/Op187bhnVmx2Qg&#10;fzNAIlEa5BxkjoTyRQy8ZGM9c00Bwwyx+7yAOM0O5VCeCewPGT2FAxCr+YCrfLgnbnqajaXzJGRG&#10;yUcbh/d44/WqVvflrlmefzFJdUEUJC4DqvzZ53AnHB98VeSMLcSbeC2GbtmgCnfpfTWsaW7WxkaU&#10;CYuXUBM87SDnOKtxxRgx4BOwEKW+8B06nmrG0elN2ADjqO55oATYuNuBj0I4oWIR4CcD07UpBONt&#10;QzLEbiNmL+Yv3cMQPy6UAEgmQSkSIAR8mVJwaqCK+uY7dpZ/s+C3mLAoIcYOM7gcc+lXDKEkQOxD&#10;SkhV+gz/AEqTaCMHoaAILSyjs8nc7uRyzHn8qfM7G2YpIFfoCwyM9ulRXCXL3UXlOkUS/wCsfALH&#10;jgDPvVpQMDBzjvQBWWKaKIsrK92Qofcx2HnnjtxmrC7gMFt3uadsBABGcetAjCkkZyfegCGdH27k&#10;YK4I5bJGM88fSnRSiZdyvvXOOBgCnoG53H6UkobYdgBbPAPSgBelKDk0nIAzgnvihztHHX0oAVhg&#10;cdaarFieoIOOR1pm7zgI3UqWX5lDY2/iOakVBGoAzgDAySaAGRiRA/mSb8sSuF6D0pJGkbZ5ZAB6&#10;5HNLJIUwigs5447e9OhRo1Cs7SEfxsBz+VADtvIPevEv211Lfss/ELG7IsUPy+00Z/L19s17fXi3&#10;7ZwY/sufEbZjd/Zh6tgffTvQBo/GSRk1/wCEjAAhvF0YZ0APDadfZ+gPqKKT4wrENb+EUchGB4ti&#10;2BX6n7Be+g5FFAHrNFFFABRRRQAUUUUAFFFFABRRRQAUUUUAFFFFABRRRQAUUUUAFFFFABRRRQAU&#10;UUUAFFFFABRRRQAUUUUAFFFFABRRRQAUUUUAFFFFABRRRQAUUUUAFFFFABRRRQAUUUUAFFFFABRR&#10;RQAUUUUAFFFFABRRRQAUUUUAFFFFABRRRQAUUUUAFFFFABRRRQAUUUUAFFFFACEZGDQenHWg9Kay&#10;iQbW6H0OKAFY4HPH0qOVZGChGC85J68U8x4QqvH15pojQS7gDvxgnJoAVcBmwMYpHQshVX2E4+bG&#10;cfnUmKMCgCCK0hieSRVG9/vsed1PkXDAjHTFSFQetNkUMhB6UnfoB+aHiWKef4kftGXNpZrOsHin&#10;QQWLKGMq6pFtA3fMQWBB56NX2l44+NujfDr4paZomp2twllqOmzXs+qogaC1Ecyx/OQCwyzqoA4y&#10;fqa+S9A+Hl98R/jB+0d4d0ZLaXUx4j0q+jN3K0e0R6kssrb+SP3ayYHc4HHUfSeofsxWbeNJtdj8&#10;Ua86XFtPbyWj3CqSZZAwAkC4VFAf5NpJLAsx4qXGctIuzE5KC5mm/Q9u0bUrXVrGC8spUuLWdd8c&#10;6dHBHHv+daIJJrzb4O/BbSPg7HqkekTX8ranOLi6N9dtNlwMDaCAqjHZQBXpWK0s1o2RCXMr2a9R&#10;aKKKRoFNY7VJ5/ClbOOOtef/ABU+Klh4A0l4EuI7jxFeROum6YoDSXE207QVyu1c45JH1zxQB0/i&#10;rxVpvgzRLjV9Zu1sbC3A8yVhkZPTA6k+w5rxs2WuftJTrJdJcaB8OACi200a/aNXB/5aYIykfbB5&#10;rQ8NfBrVPG1voWv/ABM1i81HW4LhNRj0iMRwWdnIEIEexM+bjOfmY8gHtXtMcaocKqomOFAxQBX0&#10;vS7bSLOGzs7eO1toF2RQxKFVFA7AcDp2q5gZoChegxS0ARzyCGJ3PAUZzQj7z1yDgjjqMUlxGs0D&#10;xsCVcbTg44PFQWRXZ5YLHyG8vLE9h+tAFyikDA0tABRRRQB5P+1esb/s3fEUSyRxIdGn+aU4XOOM&#10;/jgVgfsQc/sw+BiyhZBDdLx0x9ql6fpXQftWw/aP2cPiLHtDbtHn4OMdPfisD9h8g/sveBwGLFI7&#10;pWzjr9qm9KAPdqKKKACkboaWkPNAETAK3mBQXOFz3xmqlpJdz3Jaa3S2iGVCk7nb3BHStDaKasar&#10;jAxgYAB4oAdik8tc52jPrinUUAJikZAwIPQ+9OooAjeNdh6gd8Ejv7U1fl2rk5xkFuT+NPmiWeJ4&#10;3ztYFTgkHH1FU20uB7WOAmby4uFxcSBvxYNk/iaALUjuI22YL443cClQvhQ2N23nHTNRXS+VbAIn&#10;mFSMByT39etOdQYcSLktjKqTQBKox2xTcN5gPb6UKcqOCoHrTGlcTogTKEZL+lAEki5AIUMwORmg&#10;4GOx9KX73B6UN8q9M0AJ1pehznjsKaGDHGKjvLSO6iCuCdpBGGZcHPsQaAJS+Oc4HuMUoOfSmlVY&#10;BHIJPbPWnkDj2oAD064qNJPMLDDcNg5Ur/PrTiVkBHWo7a2S2TYhdhnP7yRnP5sSaAJiKiZNz7yO&#10;Fz171KRmhhlSKAIAR9pDBfvL1qYHNIBgADoKMZ49aAAKN24cg06mxxLEu1RgfXNPoAZ828c/LXjH&#10;7aKo/wCyx8SQ+/aNKc/I205DKRz9cV7SxwK8X/bLAf8AZb+JQYkAaPK3BweCDx70Bu7F74wsP7T+&#10;EjOzAHxbAPlcHB+wXmM5FFQ/GWcS33wfbcdsni62G2VRlv8AQbzjHTPf8KKdibnsNFFFIoKKKKAC&#10;iiigAooooAKKKKACiiigAooooAKKKKACiiigAooooAKKKKACiiigAooooAKKKKACiiigAooooAKK&#10;KKACiiigAooooAKKKKACiiigAooooAKKKKACiiigAooooAKKKKACiiigAooooAKKKKACiiigAooo&#10;oAKKKKACiiigAooooAKKKKACiiigAooooAa5AUknaPWhcEZBz70pGaMUAJIxRSQpY8cCkUBTjv6n&#10;vRL9w8kdOnWoIblWnlt18zfDjJccHPPB70AWTwKTJPfFJI21c9faoreUXEW8q8YJ6Px+VAEzNggD&#10;qaadxB7+wOKXhec8VHPN5ZVdrvuIXgcDJx1oA+Mf2V3c/tmftBxg7o5Lo72kBDkrLwo7YG4/XNfZ&#10;xUKowMDPrXx3+ywhuP2y/wBoWdhgx3KxKCx6GZ8nHTnavPtX2SQMe1K3UWvcrW8qzyufLZCjlAXH&#10;X3HtVqsfxXr8HhPw/qGtXEdxLbWMDzyx2kLTysqjJCIoJY+wBJ9DWBoXxY0fxB4mt9EgN1FeXFub&#10;u3MlpIsM8WAciQqArc/cYhsK2VGKeo9ep3FNkJCMV644zTWY7cgkAc//AFq4T4rfFew+GWiJJKJb&#10;3WLzdDp2mW1u8813NtLBQicgcHJPQA0LUCv8TPiTd6He2vhrwzBBqnjG/BeCzlf5IIgCTPLjkKCM&#10;D1OKZ8LfhP8A8IjNPreu3v8AwkHi+/Je51V14jz/AMsoR/Cg5Hqar/BzwBe6Mtx4n8SkXXjHXAs9&#10;5I6AfZUIylvH8oIVehGevXNeobRnPf1oAAgGMcfjS4Gc96WigAopDUAu1+0LF824/wCwcfnQBMpz&#10;mjaPShvlRiOOKrm8RnmVC7NEQGUL6+lAFkKAelLTQflB5/GgEk0AOooooA8q/aphe4/Zz+IaRoHb&#10;+x5jgjoAMk/gAT+Fcv8AsMeYf2YvBu7G3N3tKrjcPtUvNdT+1Rn/AIZy+IuJGiP9i3Hzr1Hy1yP7&#10;CBg/4Zf8HCAysA12GLsTk/aZcnntQB9BUUUUAFFFFACMwUZPSoZ5JQmYU3nI744zz+lSTFhExUAs&#10;BwDUcMjSFgw27SOMe1ACzTmFS21mGccY4pyy5Kgqyk9KjljfMfluy/vMthRyPyqRFZS2Wzk8Z9KA&#10;JKQkgHHWmLvwckn0xioZpJFPliOR1bgyAj5fegCSKWRwNybDn5snpUmODg1VMDq4Y3DmJVC+W2MH&#10;nlsgZyfTp7VRTV5R4h/sj7DeFRa/aP7QWMfZyS+3ZuJ+/wAZxjoaANb5m6hTj3pScbcHkc/WoWId&#10;CgUujfKXz19elR2N5FOJEhJYQN5ZyD/PvQBZZ1EioSSW7U4IF6U3zM9FOajEzNd+WCAqrkjaefxo&#10;AnxS0Uh6cUAB5HXFNzzj9abG5lUExsuexI4p7KCpHagBrIplRigLDo2ORTzSA9BQ/Cngn2FAEJVr&#10;cMw3SgnkcZFPikWTBRt6noynP50rljwAQSOp6CmwRiNBjaPXauMmgCakPNLSHgUAGBRimkn1P4U0&#10;Owk27WIH8ZxzQBIaQHmm7yZCuOKSSTYuQpZuPlHXrQA9vu14p+2eyf8ADLXxJ3qZF/sl/lGefmXH&#10;TmvamBwOfrmvFP2yZAf2VPia0LblOjyq5DbTtOA+D2O0nHvigFo7l741qW1D4QqAY8+L7b5uG24s&#10;bw4559s9eaKofFqdYB8Fvsz5hfxbZIBO25yn2K774+90z7A0VadkQ1qe30UUVBYUUUUAFFFFABRR&#10;RQAUUUUAFFFFABRRRQAUUUUAFFFFABRRRQAUUUUAFFFFABRRRQAUUUUAFFFFABRRRQAUUUUAFFFF&#10;ABRRRQAUUUUAFFFFABRRRQAUUUUAFFFFABRRRQAUUUUAFFFFABRRRQAUUUUAFFFFABRRRQAUUUUA&#10;FFFFABRRRQAUUUUAFFFFABRRRQA1m2rn+maaJMn05x6/y6Vxvxo8Haz4/wDhprOgeH9WOh6veCHy&#10;L8O6eVtmR25T5hlVZePWvlO3/Yv+Ltp88XxPS3cn5zFfXq7vrhhQS5W6H3Buz0/UVHGFQBQWOP7x&#10;JP618WSfsZ/FWS2dG+Lc8m7qGv70qO/9+om/Ys+KLyo6/FNoZEUeXIl7egs2eekg7U7E8/kfbTEg&#10;L0Jzj5uKiQllAdt27P8ACV/QnNfGD/sY/Fd1SU/Fq5affuZPt18qjj+95pP6VDJ+xR8U7m7guZfi&#10;ixuYQRHO19eu6ZGDhiwIyCR170WDn8j7ZyqkKCAf7pPNN807gCW6gY24P/1/wr4tT9if4ovMTP8A&#10;FV5Fxj5rm9J/WWqGufsZfFDTbEX6fFSWddOVp40a9vVKAA7gp83jIyPxosPmNz9k+VJf2wv2iCxQ&#10;yfbEUYbkATSAjGOee9fZbdK/Pf8A4Js6jJq/xO8d6lc3kl1c3elW08kjszb2eaRiSWJJJ96/QZiS&#10;pxx70ik7nHfFv4g23ww+Hut+IZgZpLWBmt7cHBml6Ig+rED8a+aPgZ421zxDpF1p2s3kmn+IbbUV&#10;vbb7SnlKYHDfNgjGAdwwBgAe5rQ1+0l/a1+Lt94da+u4vAfh5i909uMCSQgKkauMcsQ7HOcBeMHB&#10;r1L4/wDhDUltdJ8WeHLWKTVNDmX7TC44msuRKvHopY1pFrZjO00v4l6XdeCbjxPfS/2ZZWscj3kc&#10;7Dfbup+ZGGPvfd2jqwYccivOfhDZ6p8TfiVdfFK+s/sPh6406O10K2uAyXBAeQPO6fw7l2jDc/nX&#10;n9p4Pi8a6tb+J7bVbm/8LazdR391ok8rIsk0e1UzznCsgIPQ4Ar6V8J6x/wkGnx3CXISYRqk1vHG&#10;FWGUbgwIOT1GOp+79aUkoOxPNrY6KNFj6DGck088CmLlSAWyen1p7fdqBp3EBJNKTgUg4Gev0pGG&#10;do3Hg8j1oGL1PtS4pkUm/I2suDjkU89KABgGBB6Hik2KAcDB9RTDKc7QrZPQ4pVJ/iYccED1oAcP&#10;SlxTScED170oJJoAdRRRQB5Z+1O6J+zl8Ry5IH9h3IGByTsIA/PFcn+wncef+zF4SUEkxvdxsNoG&#10;wi5k+Xjr9a679qPP/DOvxGwcH+w7rnj/AJ5n1rj/ANhEAfsy+FyoI3S3hPPf7TJQB9A0UUUAFFFF&#10;ACN0NNA5px5oxQA1wcEqMt6ZpqFmQErtYfjUhGaDwKAGjOeaUgDoKMmhCWUEigBAo6VC0ES3scxB&#10;Mm0xqSxwB1PHTt1qwcDmq8rxiaCOTPmEkpj1wc/pmgB0MSx+ZtUruOTg1IqhRwNv0pssYmXa2cex&#10;IP6U5RjA9PWgBS3IUg80uBx7e9Ikax52559STTqACkIzQenFIrE5yMGgBcCg80gJwaASTQAuKG6G&#10;lpD0oAiEYQHYSCfUk0kSyR53yb8nI4xUg60LhjwT+dAByehxS9e/FLgU0IEHyjGPegB2BRikBJNK&#10;TxQAjYAJP6VVFuRM0pbMrcBiDgJnpj1qdJlmUFHDKeQQPTg/rTUgCBxlsOST856n09PwoAZl4Ni4&#10;kmRm+8eq8d/avHf2z2W2/ZW+J8gjmcJoszBbeMMwPGDj0HU+gBNezqqwhVyT2GTk/mea8Y/bNmS0&#10;/Za+J8kgkMbaLMjKnJIOAePx/LNC3AT4wSeZ/wAKYZpE3nxbYsAG+9/ol0OAc8c+tFN+LAUab8Fz&#10;HlQvivTiABgc2tx1H40Vpa5m6iR7fRRRWZoFFFFABRRRQAUUUUAFFFFABRRRQAUUUUAFFFFABRRR&#10;QAUUUUAFFFFABRRRQAUUUUAFFFFABRRRQAUUUUAFFFFABRRRQAUUUUAFFFFABRRRQAUUUUAFFFFA&#10;BRRRQAUUUUAFFFFABRRRQAUUUUAFFFFABRRRQAUUUUAFFFFABRRRQAUUUUAFFFFABRRRQAUUUUAI&#10;Rkc803bznFPpMCgQmKTAz1p2BRgUgG4HrS4HrS4FGBQA3Az1qj4hVjoOpbG2v9ml2nGcHae3etDF&#10;UdeVm0S/CKWcwPgAA5O0+vFMLH5+f8ExizeNPGbLna2h2HluwxnEkq+vrivoL9pX4n6xfeKNA+GH&#10;gi8a38UawrTzzxkqYIOAvzj7uSSSeuFx3r5T/YM8Z2vw3vPiD4gv4tsGneGYJGhCqGLCZsBcYJyW&#10;/Wvq39ljwTealqWvfE3xBG41jxFPIbRJcgwWuQeAemSR0xj6GgZ6v8Jfhvpvwt8F6d4fsiJngjYX&#10;F02PMupCxZ3Y4y3zMQCegOK67UFUWbqYTMrbUMQ6MCQOR6c8+2asbBnPOc56mlbpQB4J8RvBsngv&#10;xNBq1nqz2PhjUUbT7jTRCuyC4kfMc4cjKRqSfkBC9OK674S+J9OCjwnjyNY0+2S7eIkkTROSBOh7&#10;gkfr713WuaJaa/o9zpt5AlxazoEaOUEqecjODng181+EPFieGPiVeaLK6y+J/DNkILhEyyz2DPww&#10;bAwF3I2Dn0pS5UuaW4re9c+pccA4yc0gPVSWYjqSKrWWow6lbRXNrMlxbzDdHJHyCOP60skjm5iU&#10;xyFcM29CNoIGNp7+9NajLKjZkFicn8qZNHueN8Z2HI5P8u9EYBxINw3LgKe1V9QkW2hExSWQ70XE&#10;ROfmYLnH45PtmgANtcSPGwvHQK5chEXa6kEBTkZ468elWznAwfqaYSRJGNjMCT8wxgH1NSMMigCj&#10;cNuhKvKzK7k7lO0oByOR7gU+1t2eNPPllmbO8Fvlx7YXGfxqyVViMgUqYJ+8Tz3oAcQMfSkHWlPN&#10;GKAFooooA8w/agtxdfs7fEeMtszoV2d3oREx/pXC/sDSrL+zN4dCr9y4vEJ9f9Jkruv2nn8v9nX4&#10;kN5Zl26BeHaDj/lk1ef/APBP5Yl/Zo0MRztOPtt82WABX/SH+Xj0oA+j6KKKACiiigAoopCcCgBa&#10;bICVwpIPHIoyaASTQBB+981gVbyyOGJHFSomxafig9KAEB5pGRSQxHI6E9qXnPTAoyaAGCRWkKK2&#10;WXG4elRlmtY3eVi67uMLyB26U5GDIZFjYM3bHWi2uDMMMpSQfeUjpQA9ZPMKlSCp65HNSU3bgHHW&#10;gN2J5oASRBIhVunscUq9hSBtxxSkAD/CgBcCjFMjlEhONwx6ipKACkPNLRQBFcI7RERNsfIw3Xvz&#10;+mabNGfKkWOQxSMMK+M4Prg1MeaQopIyOlADIEkjijWSQyuFwzYA3H14pxIkBAYj3FLjA/SmqgHA&#10;4z70ACjZwz5J6Z60FiemSOBkdc0MQ+QpAYdDjpSCAFcNk/Nu4JHNAFbSbFNPs0gSZ5ghbDuRnlsk&#10;VcdBIpVuQffFARV5AA+goDBulAAVAUe3SvFP2ytPE/7KvxRjTdgaLPO+XPIUB25z6Ka9qk3bDt5b&#10;0rx79sJo1/ZY+Kn2hikZ8OXgJU9zEQB+JwKa3B7Gb8V5kl0X4IyQk7H8VaYUBPVTaXH9OfwoqH4o&#10;xq3hb4IfOsLDxPpBQvx832abI/Fcj8aK1WqOOaaZ75RRRWJ2BRRRQAUUUUAFFFFABRRRQAUUUUAF&#10;FFFABRRRQAUUUUAFFFFABRRRQAUUUUAFFFFABRRRQAUUUUAFFFFABRRRQAUUUUAFFFFABRRRQAUU&#10;UUAFFFFABRRRQAUUUUAFFFFABRRRQAUUUUAFFFFABRRRQAUUUUAFFFFABRRRQAUUUUAFFFFABRRR&#10;QAUUUUAFFFFABRRRQAUUUUAFFFFABXO/Ea5nsvh74muLV2iuYdMuZInQAlXETEHnjg4610LHCk15&#10;1+0P4oTwf8DvHeqtljDpNwka8DMjxlEA/wCBMKAPzx/Yx+EjfFbxJNA8Lz6TYWtoL1JW+SZS5fDY&#10;5PQ498V+pOnWdvp1nBa2ieXawoIo0XoqqMAV8Lf8EuY5bM/Eex2NJFbrpY8/I2ltlwCoPU42j86+&#10;8ggByOOMe1ACnimpIJM9ePWnHpSA80ANmj8yJl/vDHTPWvA/jNoP/CB+M7r4lzSG5066sE0S9g+z&#10;ZMEbyKquGHzcuUH09q9/YZFQXltFd28sM0aSxSDayOu5Wz6jvUtXA8h8A+O9LtdZbwa0ziZrdbm2&#10;VInTy4pcqCzA4C71YA5J6V65bRukUcbHO0bTjOOOMDPP4nNfNj6ZP4N1a98DPvFjGscukzzSkFYX&#10;dgiK3U7SpzzxjPU17V8M/EzeI9EjS43/AG2zC285kB3OwB+Yn3/mGq+VpCTudYZkjmSH5st0+Ukd&#10;PWptoPajFLSGN2gHOOaGOFJ5/CnUUARGQD1/EVHa3cdzCJYm3ISRkrjvU7YAqOLfs+ZAjE9B0FAD&#10;pZREpY5b2FJHMJMYDD6ilXantTwD65oADxVS+1Wz0uCS4vLuG0t48bpZ5AiLkgDLEgDJIH41bOMc&#10;/rTFKNggrk9SKAPDf2w9et7j9l/4htY3izrJpwiMlo2/5XkRWGVB6hiPxrE/ZL8Q6N4A/Zg8Btcw&#10;3UD30Etw62tnc3ZklaVy74jjYjPXAGBXUftmAj9l74isoyy6YSOB2dT3qH9iyLZ+y/8AD9WjEe2x&#10;ZdgIIGJXH9KAPUNN8X2usWP2y0ivvIAJIn06eJzx2V0B/SrEniGCJ2UxXp2uq/JYzNnP0Xp6+lar&#10;KG65/A0KoVQBnA9TmgDMu9XmtfO2WN3dmKPzD5SIA2BnaoZwdx6fWqVn4pvL2K3kPhrWLZZkD/vv&#10;s6mPPZgJiQfwroNowBjgdqPLX056570AUTf3JYqLGbIxzvj/AF+apNPe6eNhdiNZQ3SIHaF7cnqa&#10;tlQRgjIo2gHNABgUYpaKAEPApjuFXLZxkdBmnnmjAoAhkg8y4ik3spTPAxhuMc1KRgUbQPqO5pCS&#10;aADPuaYso3FRuzuI5U1IByOv+FLigBjs207QC3oaicOzoGKgHqoByfxqxgUAAUANUEYHanHpQelI&#10;Dk0AIz7QTgnHYUqtuGcEexpcCjFAAeh/pTI5fMUNtZc9iKf1oxQA1mO4Y6DqBSg89zRgKOOKr2iy&#10;p5vmgJ8524OcigCw3A7/AIVXnuzbtEPLaTzGK5QZC8Z5qcEE43ZpwUDoMd6AGeWqkkDrTgaXFHT2&#10;oARTnOaAgQHAxmmRFxu3gD5uMHtUh6UAMdtqkknA54rw79tQm9/ZP+JBRflOmHcj5GV8xNw456Zr&#10;3J9o+Vu9eMftmMF/Za+JmSUUaPLk8HjIpO4F34v2tnHq/wAH4HhzbxeLYPKj5Oxl0692E/TA/ECi&#10;k+Mcscmo/CB8sN/i+3OCTlv9AvBzRS94LJ7nr1FFFUAUUUUAFFFFABRRRQAUUUUAFFFFABRRRQAU&#10;UUUAFFFFABRRRQAUUUUAFFFFABRRRQAUUUUAFFFFABRRRQAUUUUAFFFFABRRRQAUUUUAFFFFABRR&#10;RQAUUUUAFFFFABRRRQAUUUUAFFFFABRRRQAUUUUAFFFFABRRRQAUUUUAFFFFABRRRQAUUUUAFFFF&#10;ABRRRQAUUUUAFFFFABRRSE4FADZDhc+47Z718iftX61d/E3x3a/DTTZXNvp+m3OqamkeclxCXjUn&#10;oy4HTjlu+K9++NvxSi+EfgC+17yba9vFeOG0sri7W2W4keRU2hyDggEtjHO3HHUeWfBb4WXmleB/&#10;F/jbXplvfEHiayupfMYlnS2kDSKpcn5gSQcYAUYAwAAADx3/AIJjQTTar8QrsSosSwabHJFGrDe7&#10;LKwfrgcAjgd6+9a+CP8AglmBHH8QFCeWpt9JXHTDKlwG+vUc196TM6xsYwC46BjgUAOPNGKahYgb&#10;uDjkDpSvuCnaMt6GgBT0rN16RE06UO86AlRuts+YMsACMc9cZ9s1ornHzYBprRq7Z53EYyCRxSvZ&#10;h1PnTxb8Ote12xl1yEl7/Tbia6sZrlnU+SJmeSMxvuLbkHy8jB6cEg9B4J8W2sMFhr1lOojuNtvq&#10;NuGZl354O3+BlGc5469zXtDxiOLCgccAGvmD4j6VdeD/AIuRadaQafBoHi3fG8dndSG9jbyvnuHj&#10;IVFUNwMF856Dtrz3RKVtH1PqGKQSKrK+9WG4EDgg9P0pyNuz2xXlvwZ1/VobUeG/EIQ39k00Vrcx&#10;u+Lu3jlaNHIZVw+FyQMjFepA8j8qzLejsOPApATmiQlVJA3e1QebKLrZ5WYduRLu6n6UCLNNxheO&#10;1I0gV1XHLURybyeCMUAI0e/huRTwoGPalpsmQpx1oAdTVRU+6AKXPSg8CgDxv9sd9n7MHxGO7Z/x&#10;KnBJTdwWXPFUP2IwT+y94DLYz9nnxt9PtM2OtbP7WJk/4Zr+JHluiONFuCGkBIHy+1c/+wsyn9lj&#10;wMqqyqkdyo3EnP8ApMvrzQB73RRRQAVHO7RxFlRpGGPlUjJ596kpCARz0oARCSqkgqT2PWmmUK2C&#10;MD1p2MDg4qGcz5jEQjYbvn3dlwcf0oAU3cQx+8APJwPYU+OZZVV1IMbDIPc1G0TjoIxyMfL2zz+m&#10;aXa4DAMoG4bcL0HpQBI7beM8npTl5FU7dblnkaZoZQG/d+WCMD3qxIJPJby9qy4+Xd0z2z7UASda&#10;Qjisvw9/a40yL+25LSTUMtvOnqwhxu+XG7nOP61qDJ6mgBiRKkjOM7m65JqWoydrAcnPf0pwJJoA&#10;dRRRQA187Tg4PvSR52rkgn2p1MRWXO5t3px0oAkopOc02TOPlODQA+kPApAcKM9aMg0ANdwqkkEj&#10;2FKhD4PP4ilUhjx2p1ACYpaTOKCwDAdzQA35t45+WnGlpmSQeeaAEjffngjB70pJJxSg9u9KQBz3&#10;oArXsSyBS52oCMn8eK8g/bNtJrz9lf4oR25VZv7DncEjPCgMePoDXsrkBeRuHpXjf7ZYL/ssfFBO&#10;zaFc5z6beR+VK4Fz4xAG8+EuVBVvFlrj5cbf9Duvf/OaKy/ipOz2nwRnXaGk8VWJPyj+Kwus0Vdr&#10;mcpqLse4UUUVJoFFFFABRRRQAUUUUAFFFFABRRRQAUUUUAFFFFABRRRQAUUUUAFFFFABRRRQAUUU&#10;UAFFFFABRRRQAUUUUAFFFFABRRRQAUUUUAFFFFABRRRQAUUUUAFFFFABRRRQAUUUUAFFFFABRRRQ&#10;AUUUUAFFFFABRRRQAUUUUAFFFFABRRRQAUUUUAFFFFABRRRQAUUUUAFFFFABRRRQAU1+F/EUMcLn&#10;n8K8t/aP+JVr8NfhRrl1LqD2GqXdvJaaYYSvmvcOuEKg54UnJPoD7UAePeKJW/ab+PljolkXuPBP&#10;hVy13cRlTHJdK3zn17bAQeQWPUDH0v4nskHg/VbWNPJh+wzoEjwoRdhAAA6cflXG/AH4V23wu8HL&#10;AGSfUtQb7ZfTqoHmOw4xjjAGfzNd54mjV/DmqqV3B7WUEbtucoR17UAfCH/BLqNV1PxmzFvPGl6a&#10;Dl/vZM+Tt6c4HNfoCDng81+ff/BMlli1rxm4QNOdL05EVUICoslwCNxPP3l5xX6CDqM4B9KAFxR1&#10;oY4H+NRSSFFJ3AdASeAKAJGOBVLVdVtdEsJL29uorS0ixvmmcKq5IA5Jx1P1PbmuH8c/GjSPB+oJ&#10;o8cc2reJZ4VuINDtAXuHQttBO1WCg4JyTXlcNjrXxN8fWp8XXVu9zafvofCNpLujtwsihXuBkbn5&#10;BIIK/LwAeapR0uRKVtDotb+K+v8AxJeXT/BRl0XQ2DpceJZrctKFDbS1tDgtgYPzuoGDkdBUHg/4&#10;Vm6tL97C4n0++uoWsZtemVbi6cLgqwaT7wYqrYZCB2xXpPhPwKmmxRTX5iuLhIhGIY0Hkx85ICgA&#10;HkKfYjiuvcFU4UMx6AnH8zSdhKN0uY8Sl8NHwrdss88lvcaXA81tfRIqve4wWLngbif4enoM8V69&#10;4e16PxBYw3cXyB1/eQkHdE/cHPI5BHIHSsXxz4TGsWAvISq3tqhZY5tzxOAQxVkBwc7a4nwv40tN&#10;E8TRrarEmnam3m3MMSgC1mbCqeTjBIxtHIySe9S2r2NLato9mYZU0i4GB6U1GJOCf0xmnEDr3pgL&#10;tGc96AffNNZjiq8INvJJufKMcqzEYGe1AFuk601i207cFhQCdvzcH2oAdjnNB6UxFZPvOX+oFOVt&#10;1AHk/wC1bcLa/s3fEd2cRg6LcJuY4ALLtHY9zXKfsJlof2ZvCMWWdN94EblhgXMvOT+NdX+1huH7&#10;N/xCMbBG/smXlumOM/pmuc/YYZpP2Y/BzuVODeKhXJwpu5T/ADoA96ffvXaeO4pjCcxvtKK+PlJB&#10;IH4VLiggGgCvFHPsXzJgWwMlEwCfxzUjKW3fOwDDAGPu+9P2LuztGfXFLtBOf60AQRRERhS7Ow/5&#10;aHjd+VTBcDBPNKQP61DK4i2MeMsB+fFAE1B6VEZSZQmQCQTnIz19KeQQPvFvYY5oAQqGIyTx6Eik&#10;jDkEOMDtg1DCztPMGlDYYARrg7OO/enW8zSTzoQQI2ABPcYoAj1iGeXSrtbSQxXRibynHZscVLaK&#10;8cMSSkNIEAZs9SAM/rU5GaQIAQccjP60ABUYODj3oHJGOBQ6hlIbp9aTeFZVZgGPQDvQA+ikPApM&#10;mgB1JgCkBJpqbxncc+lACrEsWdoIz6kmm7Bv3D73rTwcmg8CgBM5GD1oAGah375lw42ZIyOpbnj+&#10;tTbgvJOB60AKqBM4GM06meYMZBB+lCvk4xigBxGaRkBIbHI6UppDnFAACSaaAwk/2acOtOoATaM5&#10;70HmhjtGabvLcAYoAdivGv2xbT7X+y58Uo2lAQ6Bdkq3A4jJ69e1ev3MwiiUs5TJA3Ae9eT/ALWw&#10;eb9mH4pqG8sjw9ekkAHgQsSOeOcY/Gl1QGb8Vo0TRfgyNvyR+KdMCZJyP9FmAx69e/vRVb4n3Hm+&#10;E/gnPJwT4n0diDjJ3Qyj+oNFa3toYzi5O6PeqKKKzNgooooAKKKKACiiigAooooAKKKKACiiigAo&#10;oooAKKKKACiiigAooooAKKKKACiiigAooooAKKKKACiiigAooooAKKKKACiiigAooooAKKKKACii&#10;igAooooAKKKKACiiigAooooAKKKKACiiigAooooAKKKKACiiigAooooAKKKKACiiigAooooAKKKK&#10;ACiiigBDwKQEk0p5oxQAtISAMmlpshIQkAkjnAoApaxqkGjaXd393KsNraxmaaRzhVRRlj+Qr5S+&#10;Gmj/APDU3xR1Dxv4hjMvhXSdtrpunyNlBIr7g3AAO4bX/HB44rb+OfjnVvi34vi+FPgrc7pJ/wAT&#10;vUQ22ONBy0f4/wD1q+hPCfhew8HaNZ6Tp0SwWlupQKqhQzcHOB9DQBsxxLHgKAqAYVVGMVR8Sqz+&#10;HNUCqGY2suARnJ2GtHFQagCbG42tsby2w3pxQB+eX/BMKBZvGvictChNvoloQ5AJy7scgnnoCK/R&#10;TFfnb/wTFB/4T/xZ95gNCtFLEDGRM+P5mv0SbpwQPrQBj+MfFFn4J8L6nr2o+abHT4GuJhBGXfaO&#10;uFHWvAfG+seJfiKzprBn0Hwje2kdxa6dCy+Zcxsy4M0o5XO5RtB74PU13n7Smr3Efw2Ok2ysZdfu&#10;o9L2rxIUcFn2++1GH41H8KvDEepSQancW5W2s0e1t4izMh2ttBXJ5AC856MOKyneXux3Majfwrcp&#10;/D/4GaJpD2d1a6FaaFZ+RFF9mtZn3uqZK5bOcZOcZ5716dpWg6Xol2I7KwjhnaLLXKp87qG4Vn+8&#10;3J7mtnywvT+dGAMZ4xxmtLvlsaW2uRLbrEhWP92CSx2juetL9kgaVHMKtIucSFRkcU6ZpI8Mi7xk&#10;DGakz82PbNMojmt45SjMvzIcqcng15V8QPhn4YtrOadtJRYLqdJJXDEJDLu4kwcgZJx07160wyKr&#10;XUcc1rMsi+ZEyFWU5IIPB4HXis5w5loVGTizg/h14u/06PwzfzxpqEdt9pghK7JDDvZcOuMb1wN2&#10;D3HrXovWvFfHFl/wj/xM03W7ZXudQtdPmWytxcMW2bgZQISMZfj956DGc4r1Tw94itvEVkJ7WVX2&#10;kpKveN+DtP51d1sjKPNrzGsVB6iqmo6cl7Aqj5HRw6N6EH0796tihlDDB6UyyNT+7UsPm/LmnB8n&#10;GDTsc5paAE2jJ96QKF6CnUhPFAHln7Trrc/s6/EgRgOw0O64YEjIjJHSuL/YGDJ+y94UUnISS8XA&#10;JwP9Kk9a7L9qhnX9m/4k+RJ5Mv8AYV1tde37s1xP7Akyzfs1aEiwGEQ3l9GcuW3EXD/NyT60AfRJ&#10;kxIFx170+kNIDmgB1FIelIuehPNAC0yaESoFJIwQQQfQ5oIZpFYSEKOqYHNVtYmlttNnlgi86VFy&#10;EzjPP9OtAFj7PGZ/M8tfMAxuxzUmBTFYlhkYBHrT26GgCGOGJJZCqBXblyBgmptoznHfNQn5XyML&#10;I3GGP8qY16kMsccziJpOEDdXIGTj8BQBZYkKccntTIi5UeYAH7gdqbPcpBA0rbii9dqlj+QGaq2m&#10;px3a7o0n2hgP30TIeeOMqM0AXnOFJxnHamKS5RinOM544pgn81TtRmG4ofw70+MkDG1lA45xQBIe&#10;aMCkyaASTQAuBRS0UAIRgUmc8GlPNIRxx1oABGoOQMGgoCMEZFGTjHek3bRzyaAF2gDgY+lRStKk&#10;qkMnljquPmP40/zfbHuacDnuCPrQAK24Zxik8pd4bB3D3NOPFNDDcBuz7UAOxQeBQSAMk4FITyB1&#10;zQAA80pOBRig9PSgCKSMuQTyo5xivJf2vI5H/Zd+KghH7weHb1vwETE/pmvXc7h6Yryj9rKFp/2Y&#10;viqikqf+EZ1A5A7C3cn9BS+0hrXQw/isEXwd8Hyv7kDxPomxgAdvDDHPsSPxoqv8SJP+LffBiRcD&#10;PiXQj8wyeRj+tFW92Sj36iiipGFFFFABRRRQAUUUUAFFFFABRRRQAUUUUAFFFFABRRRQAUUUUAFF&#10;FFABRRRQAUUUUAFFFFABRRRQAUUUUAFFFFABRRRQAUUUUAFFFFABRRRQAUUUUAFFFFABRRRQAUUU&#10;UAFFFFABRRRQAUUUUAFFFFABRRRQAUUUUAFFFFABRRRQAUUUUAFFFFABRRRQAUUUUAFFFMlbZGzZ&#10;xgZzjP6UANaRw/3Pk7nNeG/Hn446l4Yvj4F8LaRfar4z1K2Q2kkaBYY95IyZM9flPYYyDVn45ftE&#10;2vw7jk0DRreTVvGV2qrZWkQUhS/CSHr0Yjg9/aq37PfwS1bwtqup+NPG19Hq/jHV0jyxBZrFME+V&#10;ubnOGUHHp7mgDe/Z9+DY+E/hcDUZEvfEuoHz9RveWYsTkRBzkkLzyTkn2r1dY1U8DsB1pBCgfdt+&#10;b1/DGfrjvT6ACqOtytb6NfyqCWSB2AGOoU+tXqo62iyaNfq6l0MDhlU4JG08UAfnz/wTAcnx54yU&#10;ps/4ktm4BYk8zS/h2Ffom2SpwcHscV+dn/BMezmtviH4tJmBjTQ7aIoerYmfDfhz/wB9fSv0SkGU&#10;I4z2zQB85/tM+N7nw3rKyRRWlwmhaNca+kdzMyMZN6RDGAcEBpCK9s8H2NvpnhnTI7RT9nMIlXDb&#10;h8/zHDcd2PWvnb42+IJLXxb8TIJtRWN4vDsXlW9xK0MXksSS3mFWUfOem05OBxnI+ltKiEWkWCQ4&#10;dRBEqENuUqFHfv35xU2fNciLU9S+qrErNgqMZJJzTPOMiBodrqwG0k9eeamYDHOBTeI9qqh29ioF&#10;Msec8dfw6UL6U0YDZ5BPYnOfwps0gjKD5txPAUZzxTAlPSmrGFTA4oRi6hiCAf4WHIp1AHOa/wCD&#10;rDWNRtdWS1gTWrMeXb3zRkyKhkV2jJBBKEqMjOO+K8ti1LW/h9rkI03TI77z5mS8theLEGQBj5i5&#10;UlwoJOBgkjBNe5yKHQggHvg1xnxB8My3UcWtaRZwza3p53IJGZPOj6smVIOe6+jYrGaa1QG9oWvR&#10;+IrCzv7SSNrK5j3o4O4t7ccAjB4yTWjFNI87oUwq/wAXrXg+j+KrzwRLb6l5RNlNtivEmnLSKm7L&#10;SFem9ASOeo65r3OyvI9QihubeZZ7WVBJHJGQVdSMqQe4IOfyreScbJgW2JA4GTUUbOX+Zx/uipOf&#10;xpFXDZwPypAO6U0li2MDb60480bR7/nQB5d+05HHN+zv8R0mieSNtDvFKrIEP+qbBBPvjjv07157&#10;/wAE/JGf9mzRgQq7L29TKE8nzycuD0bk8DivR/2k7CG6+AnxEDxrJu0G7UiTJXAiYg4z1B5B65xX&#10;mX/BP2U/8M26KwLyb729UEpg5ErH5jnJ6dTQB9MjnsfxpHB2nbwap2kFx5iyzSGPJOYU+ZfxJ5q9&#10;QAznYcnB9elVYmuJt3mrHGQfk8t92R78VbU5zmgjjjrQAjNsUEnA+lRyxrNC8c2GjIweozUoP51X&#10;mBk8thI6bWPGAQ/HegCR9wIMaqfepDyuDwTTXBKAL+dNn8wIDGQGHdhkUAMgtvs5wq5UnJLOWP6m&#10;pHjjZ1LIHdSSpYZI4wcelIu8lSdp9SOP0p20Zz0b1NACFlWRU5y3TFOkwFyV3Y9OtNUOM7mU+mBT&#10;st3oAQtgqMHn9KcPTtSNkqQDgnoTUVuJUQLLIsjjqQMUATkACm9KRyQpIIGO5GajimE21kzIjEgn&#10;gBcUATAkmh87TtPNLiloAaucc9aU9OKWigCGZX3KUOOecin45zkcGlcHadpwfUjNVwkqsW3hx1K7&#10;SMn6k0ASbSGZnk3RtjCkDApwyMbQu31FJEWdPnUKx6r6VIQAOBigBAeaXApvPajzF3Bdw3HtQAsi&#10;h1IPIpBxjHanHmkIGOmaAED56Y/OkEiyAhGDY60JGqYwoyepxTgoQHAA+goAin8/YfL2Bu27OK8s&#10;/aoYr+zJ8VRLklvC+pL+7B4JtpBn8OtermvLv2oJtn7OPxTBEoB8Maku5FBIzayDOD2559ulLqgT&#10;s7nIePUf/hWPwS3nz2HiDQd54Ut8vX25wfwoqLxlIT8KfgizvC7HX/Dyhip2tnaCR6HBOM/zoq5b&#10;slO+p9EUUUVJQUUUUAFFFFABRRRQAUUUUAFFFFABRRRQAUUUUAFFFFABRRRQAUUUUAFFFFABRRRQ&#10;AUUUUAFFFFABRRRQAUUUUAFFFFABRRRQAUUUUAFFFFABRRRQAUUUUAFFFFABRRRQAUUUUAFFFFAB&#10;RRRQAUUUUAFFFFABRRRQAUUUUAFFFFABRRRQAUUUUAFFFFABRRRQA1zheuO2a8U/aC/aAtvhpplx&#10;pOlM914uuoN9jaRxByrbgBuB785Ax9eK7D476vrei/CXxFP4bhefXZoUs7MRFg6STSJCHUryCvmb&#10;gR021y3wZ/Z30zwFDZax4gnn8U+MmhXztW1VvPkjbbyEJ6Ecjf8AeIPJoAxf2d/gXceHpJfGPjSN&#10;b/xjqTGUCYAizjOGAA6b93fqK9+CAEf40bAGzjn1p1ABRRRQAVV1ME6dcgAE+W3BBOePQVZPT0pm&#10;4YPzE89hQB+bn/BMa/T/AIW54nsjIrOnh5EIyQQ0d0FcYPXqtfpHJgjnsQfyr82/2Alx+1L4k8q3&#10;8yI6dqnmPkL5RF+gBwOTnAH41+kxUEUB1PAv2kNCsNKK+JdRmuItHuLE6NqckMrxrDBv80OxQg4B&#10;XnBz271634M1yPxB4bsLu2mhlRoUImjJKSrgbWB9CvOOtS+O/Cln438G6zoF9gWmpWslrIxAJQOp&#10;G4ZBGRnI9wK8R+C/iV/AGhaV4d1SMi48Nww6RqSRg5DOgaN9gJDMMYLDHDn0FNK+wkrH0XkYyOc9&#10;xzUUdrHHM8gDBpPvZckflnA/Clt3WWNGVldGGVKdCPUU9Iliztzz6sT/ADpDEeJXYMR8y9COtQ2Q&#10;lEIMobezFsFs7RngZqaRkBCs3J6CqltbC2Z7dEZbfG4NvJOT15JoAuM2PUYqFpnWUhyqxnARh1J9&#10;DToljiWOIMOvCliTTBp0CRyIFbEknmEM7H5sg568cjoKAJyQVwxz2psihlOc7e+KCheUEkFRzj3q&#10;TaMYqWrgeb/EPwMtws2qadBCzNGwuoCwjDptILKSCN3OeetY3wW8S2OkaRoHhq3PmWCWapZXrzly&#10;7KWzCRjkqM/MOOB6CvW5LdDG67N4fgq3zDnjGD2rxrxB8OrfwLA89rJOdJ84SrvuZS8DlvuL83yo&#10;c4GMckVSvbUZ7QrHgZJPv1pwJJrzfwJ44VtRh0PUGmSTyhLZ3VxKr/bEfLDkdCuCMHr9a9IxzSV+&#10;pKdxobEmC/XouKexwO/UdKNo446dKWmM8x/aTtn1H9n34kwCFpG/sG9ZFBwWZYWZf1A+teXf8E6r&#10;mC6/Zm0swskgj1G9jZ40K5YSsckH1BB4r3P4qxuPhp4peBVeePS7po1cFlLeS3BHfNfN/wDwTPhj&#10;PwAv5EkdmbW5lZd7bUIhhwFBPHBB4/vU7aXIc0nY+uC6q6qW+Y9BmlMgXrwM4poQnZuO4jqcUrQI&#10;wwR33dT1pFjshfxoDc4P3vYU2Vd0TKCVJGAR27VDY2/2S3jgaVpXXqzEkmgCfAPP3jSj73emNEiR&#10;vgHB6/MRUaP5ZgjWJ9jZ5Jzt4PWgCx70g5/rUN1Ebi3eMck4x8xXv6jmpYgVRVOcgY65oAdtFGBS&#10;0187Tg80ALS005GBnmmsW2nnB9cUAOYYHFIOE/xqMmQckhlAwQBzmpMZHcexoAbEpQkM7OWORuAG&#10;B6cU8Io6ADnNRxQJExK55bcdzE8/jU1ABSHgUtJ1oAQEk06kwBS0AIQCMEZFIEUHIAH4U6igBAMA&#10;D+tDdKDxUfyyqy7i479qAHEgED+I9KRUAYnIY+uBxTh2FBRSwbHI6c0AAcHOGzg4P1pM7wdpzjg0&#10;iQJGG2jG5tx5PWlSJUB2jGTk896AGJEEUqhYf7ROf50kKPFGFllaVgfvkAZ/KnvbpI0bHdlDlcMR&#10;2x26/jSCMrLkE7T1yaAB5FQhWZQx6DPJrzj9pWOSf9nb4orC2xz4Y1LBIz/y6yZ/SvSXjV+SoJHQ&#10;964j44KB8FvH4+XB8P3+dx4/495KFuiXszyvxXexXPwS+CN2GZoJdb8MMJFXPDPFtP4kqPxoqtKC&#10;n7K/wadXLlbjwg43c5/0qy6Y+tFbOm5O6Jp/DY+l6KKKxNAooooAKKKKACiiigAooooAKKKKACii&#10;igAooooAKKKKACiiigAooooAKKKKACiiigAooooAKKKKACiiigAooooAKKKKACiiigAooooAKKKK&#10;ACiiigAooooAKKKKACiiigAooooAKKKKACiiigAooooAKKKKACiiigAooooAKKKKACiiigAooooA&#10;KKKKACiiigBCAevNIqKnQdgMk5pScDNQRXQlk2hZOO5XA/OgCxSHgUHOOOtIM9+lABk0AkmlwKOB&#10;QBHcO6REx7d/AG/p1qPEoiAYqZO+wEZp8Uyy7sEna2OVxillDk/Ke3H1oA/N39gKaKD9qfxWjbFe&#10;TTtSjiK8qcX6McHqenev0gl83agR1Vs/MSuePpX5zfsEbp/2ovGMptkgZ9P1KQxsQREWv48CP3AO&#10;D+Nfokb0uuApRiN3z/KMA4PODQAx47xJA7XO+FUO5EhALHcD1J9MivFvizo0PgPx5pfjhI5bbR7/&#10;AG6brC2q/MGkysc7gdcFgCx6DJyOten+J/Hdp4Wk0xJrPUb8317DZK2m2E1ysbScCSQxqwjQZGWc&#10;gfpm14l0ODxhot9o1/bboLyIxuzAEDIOHAznggHp1xVR0dwMn4Z6413oqWU7s09rLLGruFBliDts&#10;lXBIKkADgn3rs0fzCeML614N4R0nXfhpcaOur28dzNaLLbyXtohkaazEr7JH9GVCjbRxyeK90t7g&#10;XUUU0TkxOA6kDGVI4znnvmk1qSncnZFYgkZIpskSvHtI447kUxJmMxQowGMhjjB9qkZsDOM+3WkU&#10;MXy3kLrtLA7SR1FSdcAnmq1tBHEGCxeXvkLHBzk+ue1WHQbg+MsPegBVQKTjPJzySadWBqPiY2F5&#10;psKW1xeLeTtAz2kTOtvhScyMoZVHAHJXkgcnitzeQPXnHFACtyDUM9rFPGyzRLMpwCrqDnnPf3p8&#10;khRgoUtnsKUMWHzKVB9xSTuK2tzxz4g+EYdA8PCCNfMxfpNbzRIVkix92MYI4GT9QT3rY8I/FG5u&#10;de07w7qFi73btJE98D5aMUQtu2EZ5xiu/wBYsLXVbUWt5CtzG7K3lN0JBBB/DGfwrwnX7m60vx3B&#10;4cc3b6nb20c8GpeQUhlBLJjzM8uOCRjH4Uy97vsfQmTkelKeBXC/Cr4hw+PtKldIb+3ns3FvONQt&#10;jA0jhRudASdyk9GGB6V3DkhW6Z7U2rEJ3VzmPillvhn4tHTOk3Y6kf8ALFu45FfOP/BMuGOL9nKR&#10;Q7uy63chy4/i2RL179P1+lfRHxP1IW3gXxIiQG5I0258xVYYjHkucvzwK+c/+CZ0SQfs93MQMhZN&#10;eus7gcDMUJGDnlcdKpbCdr6n1yGBkIzz6U+oSxEgAA3kZPzDIH0pwDKOXLc/xACoKHsMjrimRoUX&#10;5jubOSaijn86aWEo4CEHcwwG+lWD0oAZPnymxkH2GT/I/wAqqy3XlXVtBl8zZAYAcEAk55Hp6VbI&#10;DjDAEehFUL0RLf2LMtySpYr5JPlr8p+8Bwe+M96AL4yAcgjn86AMZxkZOaqteJFFuEU2WywXBOcD&#10;Pf6VNFL50KPtZCyhsHgj2oAeCxORkY7EdacG5wTg+lC8imysY4ywGSMUAPxzmg1GLhfMRCfmboMG&#10;pDQBEYQZlbzGwDnZng1IRxn+tRTSNCpdU3qASdvX8KckvmxI20rvUHB6igB3SlBOaqWN79sEv7mV&#10;AjlA0gxv9xUsgn8xSjRrHzncDu6cUATnp1xSE+h/KoyryRKpk2tkZZR/jTLYMxfcjIA3BJ6igCSO&#10;dZd20k4ODlSKfk0pGcUYFACZNAJJoI44600sFcDdhvSgCSkwPSkBJNOoATFB4FLSHmgBASTSnpQR&#10;gUgOTQAobJ45pabsABxlc9xUUvnbxsZNvfI+agCYmuH+OUQuPgr4+jIU7tAv1w4yP+Pd67c5wP1r&#10;ivjNuPwj8bjzIo1Oh3w3MCcf6O/vQB4/eW0sn7J/weWJ50WKTwe0iQIpZ1+02QwePl+bB4x0x3oo&#10;aeRf2QPhK0Ej2xY+EBySXIF5Y8A+/XntmiumnqhJWPpeiiiuYYUUUUAFFFFABRRRQAUUUUAFFFFA&#10;BRRRQAUUUUAFFFFABRRRQAUUUUAFFFFABRRRQAUUUUAFFFFABRRRQAUUUUAFFFFABRRRQAUUUUAF&#10;FFFABRRRQAUUUUAFFFFABRRRQAUUUUAFFFFABRRRQAUUUUAFFFFABRRRQAUUUUAFFFFABRRRQAUU&#10;UUAFFFFABRRRQAUmOe/50E4FJu9Tz6UAOopuTS8+uKAFpGBI4pkkojGSce5qHzWZnHnAEYyqjkfn&#10;QBOxyQKa8mQQMjHU4zx3qpu8s+S9zK0xO4OyKDj0GBioradmNxsnM4VjHtMZXDjqMnqKBX1sfnt+&#10;wivnftTeOC0jZms9WO/yguWOoxnAH8PGemK/RBpY4SkTykyZXPHLcgV+VHwMHxJt/Hvinxn8N9EX&#10;VL+HUrywu/KSKURtLK8n3d2du1RggjkDtkH3F/Hv7XM8Hnp4duH2uAVbTLRWHPGAW3EA4NWlcnmP&#10;t9sNM/liRpCU3HG0gc9SME/jVueRUGFViSQp2cEAnGfwzXw9d+P/ANrZIUn/ALAkj8sDdGmm2p34&#10;5OSX4BGRTj48/a6gnl3eHvtH7sPuWxtMKDyAuJMkjpzmnyhza7H2d5Nxbaw08120lk8axiN1QbX3&#10;AZyADz0qxf3dvp8kTzP5XBVd0m1eSB0zg/jXxGvj/wDaztoSW8OSXSRqJWNxpVtnr91Qrgk/TJ9A&#10;elJd+Kv2rLx7a0bw0FaVTcRhtNtXUA84LuxVT/st83+yOoGiYOx9s2U1ha2cksEzPA/74sZDJ970&#10;yT6dBVstE4jjDnlQwAJDYPevgtfEX7U6pBGfDLqsMUaoqWNuu1l3bfusAefX1rVm8T/tbxSKqaHL&#10;IzuJFLW9kMNjJXIPC/X6UuW/UJVFHSx9u2ojtUij3kszN8wj27iPUAVYFwjg8kBWwcivhaz+IH7W&#10;ayuv9h3cg8why+mWvyueoXnlfQ/0og8eftbIWzol/KGl2hZdNsQQOpYEHp9f50cvmCqX6H3O11CF&#10;DGZYwW2gk4yfTmnhic8nI5yBgf8A16+BLPx/+1ZqcrStpt1JBG7r5dzpdhFGjjO0lmIyc4A564q/&#10;aeK/2s7G6SL+zbudZJgSJbGyl2sRyCyMQq/l9RmpcWmaJ3PuoyeYm5HBBB25GRmkthN5S+eUaTPJ&#10;RSFP0B5FfDE3iz9ria9urWLSbpZgWLMLGxjjwASBG7Hbnj+8x+lW9P1P9r62kMQ02WXaWUtcNpe7&#10;BAwwO7Jxk8Gq5bkSnyux9wuqnBIGR0Nc34p8HWfid7SefMd7YlntrgDJQsuG+oI4I9zXyM+u/thN&#10;DDD/AGeqsyHEoj0wuxzwWG7aPyqtc+JP2wLREt302Rp0wzyRQ6a7OPwO0/gKaj5i59HofX3gzwbB&#10;4WhDs5ubxk8vziCCI+yDsBwK6OCLZuI3Dcfuk9K+EoPFv7XaKZGsLzDSYCTWFgoXPA5yB1962zqf&#10;7YsVnIHsFZgpbziNJ3H2ADnn6g0ON3uEZWVj6r+KdrCPhp4zbZGrS6Pdh3Kg5/cPjPrXzj/wTSiV&#10;fgHqSpCsaf29cAPGcbh5FvjjsBux+FcbqVj+11rfh65srq1kutP1C2kiuI2bSUkZHUqykcEcE4wQ&#10;a9e/Yh+GXiT4Q/CjUdH8UaXLpF3c61Nc29o7pM6xNFEASYyVGWVu/wDSi1lYG7s+hzbx743VCXHy&#10;eYvUAc9evbH40Xb+WmSJJA/yhUHSke2D3cczE7owQuGYD3yAcH8RVkc1makcA2ARkglR65P41Kea&#10;AoBJAAJ6mloATFGMDilpDzQA0dep/OlI46ZNLig9OaAEGR2AFBPGc8fSopYjKuA5TkHKnng5oEA8&#10;5pd74YY2E8fXFAET3TxSxmZ4YYyCMM3zE57VM8m1WZ2UIOhLYH51XuLRJWhyIy6tkFo8/X6VYILK&#10;4XAAOMFaAGwXEd1ho5FcDrsepz0pkYAAAwAOwGKeeaAGgfNnnP1p2KMUtADJVLxkK/ln+9gH+dKo&#10;AUAHOKdSY5zQAtFFFABSFQTnHNLSGgAxS0xFYE7mz+FOPAoAWimg5NOoAQ80YpaKAEIzRjFBOBSZ&#10;OQP5igBcVyPxhCN8JPGwkGY/7DvdwJxx5D55rp5rhlTMSNKd20hcA/rXH/F5J7z4S+Mbcrtmn0a+&#10;jVOCvNu+MmgDx2+Rrj9jP4XOcmYQ+EXQxno32uwIPHtmii4hFx+xf8LZI24jtvCDjYcBj9qsAeR7&#10;Z6UVtCairMD6aooorEAooooAKKKKACiiigAooooAKKKKACiiigAooooAKKKKACiiigAooooAKKKK&#10;ACiiigAooooAKKKKACiiigAooooAKKKKACiiigAooooAKKKKACiiigAooooAKKKKACiiigAooooA&#10;KKKKACiiigAooooAKKKKACiiigAooooAKKKKACiiigAooooAKKKKACiiigBshIQkEA+pGap3dnLd&#10;CMpdzWzJkl4gnzcdPmBxVi6uFtYGlcMVGOEGTycf1pLd2kAYxtHnoH5JH4dKAI7WOWKEJJcNNJ/f&#10;fbn8lAFTCAZ3Nkt65qTHNGOaAE2DGMUyRFVCQB688/1qQnAqC6giu4HiniWeFuHjkQMpxz070rgR&#10;STQRJ88iAswbDt3JwPXviobrV7O1jV5buKMeYI+ZP4v7tPighgCrBbxxr0wqhQAORkdvyqdUUAbQ&#10;Mli2SvOfWi77E3V73PjX/gna0dvJ8XlELIo8UtEjKd5KqGC52gAYHqPrX2DHfC5VJEt5cncQzIB0&#10;bb3I618g/wDBOm4ea++MsbqQf+ElabJIyNxlGCepxtHWvs/aPf8AOmKOpn3cl6siCzt7aVTguJrg&#10;xlfwVGz+dMvUvpJITZzwRHIDJMjOCM89HHbpwa09oxjt70mFJx3NBXoU7xbpl/cSxxnkEvEW7dsM&#10;MfnUExv4I4/Jt7W5bjzGeZogTkZOArc/jWmsar0UD6UFRjkUncfqU/NeOUR/Zn2YAZlxt/DkH/x2&#10;nLcQyPKgRht5bchwas4U8f1okZY0LHOB6UeoMhSVLhAysQhJ6/xD8aI4YYgAion0AFBkiLxkrljk&#10;A7elSAoT0/SnsLUrXdtbXClZnK7RjKyshHPqCKRrG2YM4VQzADzBjdkdDu6k/U1ZkhjlB3Rh84yC&#10;OuOag+WSMb7bAZsbWxjjkfypjKi6RIUijbULhwj7zv2lm9jx0qDTdH2y3F289y1xMXUecEzGM9hj&#10;HYda1xao8iyMrKw6Yc4P15wfxqUxLjkZ+vNFxO5QsbH+zbSK2FzJL85LPKAWbPbgYxRMJC8ayO0K&#10;bioWJFZTzgZyDjrV4ICRxRhGUjGQDnHv1pArmbMtzHFujdmaJVVC4AWQngsQvb6VPH9oNsvmkGZf&#10;mYwH5W74GeuelWokGd4yMgDHpinlFOOOnI9qNtg33KdjO13aQzyQmCSRVZo2PK1Kwct8oGD1YHmp&#10;MR72xjc2AfwpSVQZPA6U7j0I4rcRRlUZgSc5Zi386mRSBycn1pMjgHucDFKeBxSAdRUQlDZ2OGIO&#10;COuD+HSljZyg3gK3oOaAJKKbk0m7DAEj5unNAD6QjIwaWigBMUEA9aWigBMUEYFLSHmgBF60p4FB&#10;4HFJk46ZoAASTTqi8wBiAckckd6WGXzUD7SuexoAkooooAKKKRjgcfyzQAtIRmmgknk456eop9AC&#10;H8ajimSfdscPtbB29vrUtMCKgO1QueTgYzQA4j8KazhVJJwBxk0vXrVd7BJZAz5Zd27YScZ+lAEw&#10;lHmBN4J9MUrM3OMZ7Z6UoUKcgYqCe4SJwrbskE/cJAGM5zQA7ymmg2TMcnrsJX9RzT4bdII1RN21&#10;em5ix/M1R0/WbbVJLlLO7guzbTG3n8mQN5MigbkbHQjI4PPNX93zAEjnp70AO2j075rmfic62/w1&#10;8WSFeF0q7cjHpCxrp65n4nW63fw38VQNu2SaVdKwU4JBibIzQB4Usa237Efw280bVWz8J48rsPtd&#10;iR/OikuSsn7Dvw1bdg/2f4SJOec/abD0ooA+nKKKKACiiigAooooAKKKKACiiigAooooAKKKKACi&#10;iigAooooAKKKKACiiigAooooAKKKKACiiigAooooAKKKKACiiigAooooAKKKKACiiigAooooAKKK&#10;KACiiigAooooAKKKKACiiigAooooAKKKKACiiigAooooAKKKKACiiigAooooAKKKKACiiigAoooo&#10;AKKKKAGyZ2HHWgnABokYKhJ/lmouXZXDOARjbgYz/OgCUtjvyaAaid0Vo2br0zSzyeTHuIGdwH5n&#10;H9aAHO4VV3HknFeB/tqXEtv8EomRJGDa/osbSJKY1j3albgM394BiDjvjHevcNV2pZmSR4gsTqxM&#10;v3cZFeI/tibj8Crvyrp9z65osiOCuY/+Jna4KnGAAcHJI4B+YdQ07O4nZ6M5z49aNrXgm68FS2Xx&#10;D8SwHxH4usdLvA97GscVvIkrSeSBGAv3UHPGP9o10Hwx1q9079o3xP4Rh8WX/iTQbHwzY3rG/mjn&#10;aO8kublXBkVAQwjjiO3IHz9K5nxr421vxdPrGhav4h+HN9Y2c0kV/bMLxXtU3BVLMHyH3KOUIIYg&#10;jj5h3v7Onw61P4dadqlpqVt4fWC6mFzBcaL9oka4BHzNLNM7FwMqAOg5rX2l1Y5FCLnpc8V/4J1T&#10;ltT+NchxsfxO0gcYHVps/QcV9j6ffre28UiSJMHRX3xcocgdDXx7/wAE+44ZNc+NkIRQD4hKsF4B&#10;UyXAxx7CvsLTbSDTrO3tYVSOGJNiKnQAcCsTsLEgDoQ3IOOOlRLcRRM0YYblAJjHLgHjmpZSEjZm&#10;ICgZLHt71harqraei3cMSvbPsVrpDvlwWAGExllycZzxnNAG3PI8Ue8MgVeWZ+w71Wn1myhnEL3C&#10;iUoJBH1LKTgEfjinEzSJIrKiRnGwyfMD9RT47KE3CztChnVAnmbccegoAd5xZSI0PmjB2kYp+ZPM&#10;QFlA7qAcnj1qUjNIVHv+dADQGDDj5frTnUMpB6exxSc9jSg54PWgCCVo0kiVmO5j8nzHnAzUskay&#10;KA6hh1wRkU4orEZAJHT2pcUAMACgAYUDoOgpIjIyjzAob0Bp5HFJ0H0oAaZVD7edx7UsSbc8EZ9T&#10;QPnj+bml6dhQApAXnoSRVQXyy3E1rFKpvI41d4z/AA5zirec+9QtDHCXlWMGTZjfjkgdBmgB8SHY&#10;hkA8zHOOmaewGORUcEjyRxuyFCw5X0qU9KAIC3kso2YViSWLcZplxD5/7qV5CrEEiNim3ByORg9R&#10;60+dYlxNImTHyCBkikDvOoMbbYyuQ+Oc/SgBY7SKNCixhFLEkLxnjqcU+OBIIlRAdq9MsT+pqGEe&#10;Wrxq7tKOSzA8n8alhkeSIM6bGPVfSgCQdaaYI2kRyil0+62OR2pc496cM+uRQA2UsEOzlvelGSBn&#10;g9xS0YxQAHgUmTSEkjKkEH1pCTg46+/GKAHA802SVYwSWC47mqNkt75ztPMkit0SNMIn0J5NXhGC&#10;fmGT70AVpbozWsxtsTSBSVU/KCccDP1rH8LR679ik/4SFrEXP2mRoE05n8tIeNiuzHJfrkjiuk2j&#10;GMcegpAgXpwPSgVtTPWS9Erfubckv8uZSCV/75qRrqdZ0iaNU35w4LP2z02gfrVzYMYIyPQ80u0f&#10;/WoKZCGl3DLBh3AQj9SaVmk81QpQp3Ug5/OpQoXoAPoKMUCK0tvNIgCXUkRDZ3KqHcPTkUstv9oj&#10;ZJJJDGwxgNsP5rg1YwB7UbRnOBn1oAiSLygoGSFGMsST+Z5qQEk0uKMUALSHmlooATFGOc0tFACE&#10;ZoKhhz/OlooAo22habZrdLb2FtAt1M1xcCKFVE0pxl3wPmY4HJ54qWS0UMZIzJG+wINjnAHsp+X9&#10;Ks0nWgCu4nEaLHKC4I3NIuc889MD1rE+IKNceAfE0RBbdptyvy9/3TcV0e0D16561z3xGaWP4feJ&#10;ngYrOmmXLRsBkhhE2P1oA+e5GiT9g/4cYBVP7O8Jnb3GLuwH86KieOKx/YN+H7WpZkNh4XkXzZAu&#10;N13YtjLAjgnHI7UUAfVdFFFABRRRQAUUUUAFFFFABRRRQAUUUUAFFFFABRRRQAUUUUAFFFFABRRR&#10;QAUUUUAFFFFABRRRQAUUUUAFFFFABRRRQAUUUUAFFFFABRRRQAUUUUAFFFFABRRRQAUUUUAFFFFA&#10;BRRRQAUUUUAFFFFABRRRQAUUUUAFFFFABRRRQAUUUUAFFFFABRRRQAUUUUAFFFFADJE8xcZK8g5H&#10;1pkZVyxGT82OR0p0+fKbbjcORk4FMaVkg3sVUgZJzgfnTsJuxIYUYgkZx0pjqAT8pbJGRUKXTSRC&#10;RWTy2XIbOR+WKg1PUBZaXPeYaRIoTJuU43EDp60hrUnuVdonXaoXqSRnNeH/ALYE0tl8EJZPO2Fd&#10;c0Y7REzCUf2lbfKVB5+nfAr2n7S09hK0IhlcRFkRpDgnGQGOOBXhP7Y9/LL8KNH0m2Xy9Q1bxVou&#10;nwThlAtZ/tsUyvkocgCLggdcZ6Gla+4vM8Ku9J1jw147tf7O8R+AdMsfDOvatNp9vr2sP5zW17IW&#10;nWdIoxGxDMxUbyUAHpivrD4GeH38O/CHwpYXevxa9cw2gaXUradpILgnJJRnydnz4BGOgrh9b8Ee&#10;Nb+91t7X4efD68sr15hH9qLI8+5uZJXSIkl+pIGcnPvXovwf8G3nwz+Ffh7w3fTRXl3ptp5Mr2zM&#10;Y9wJJCZAOwZCj5c8DNNRUdjKnzJvsfNP/BOQxXWqfGW6hw0b+ITslTdsI3TN3PPDj86+zm8q3MQI&#10;+YkhQOvqa+Lf+Cdttd6lo3xO8VvZQW8mpeIXjtbVmY+RIFaVlLEdAJ1GR2znoK+wfKu5rrTrmaeJ&#10;HhVjcRRfMGYqRhcjOATnPXimbGk9utw26QHGCNh5BBGORTVtFzESWUxcIqOVXGMYKg4P408TKdhB&#10;JD/dyD9aY7XBjGPLSXcMqTxtzz+maQEg+WYKExuG4ketNSDyJSyu3ltyVZi3P41ICNwyec4Ge/FK&#10;0auACMgHPWgBVDAnLZpetGKbKG2HYQG9TQA7FG0Zz3phcjHIJ9BQkmcg8OOq+lAElFNyaMmgBT0p&#10;B1qCaSYtGsQypYh2PYYqcjAFAChQBgdKQjjjik3Y5JwKzdT1ZraSO3i2G4cgkPkhFzw3HvgUAXnk&#10;QI2WGM7SR1Bot4RDEsYJYc9TTIbZYIyvy72O9sdCfxqSISBcybQ5/u96AJAoAGM8e9K3SmPJsQnc&#10;q8cFulRhpmiUHyxNjJUE460ATNxjFJjJ7/nTQ6sfvA+wpJN4VghCtxhm5FAEhHHH86Y8irty3XgA&#10;HrTuSoyQfXHSmRoFILBOD8pA6UALuDMyfMMdSehqExvaxnyfnAK7UJ9TzzVhj29elR7mSHDN8/qB&#10;j6UAV/t5jinknC26RtgtJIuPzHT8amS4WZVKMXUjO4Dg/j0rnfEjapLZXlt4VOmrqfmoJ3u2YIik&#10;5b7nO8r056kVv2ll9mGwSSPHzkSOWPbGCT069aAIgjTyoXJkXqhjbEaflyfxqeO3DSLLIxaXocMw&#10;Uj/dzj9KsIixrtRQq+gGBTqAGhADnv7npS4paKACiiigAooooAKKKQ0ALRTEkV87W3Y60+gAoooo&#10;AKKKKACiiigAooooAKKKKACsfxi23wjrbZxixnOcA/8ALNvWtiuY+KF42n/DXxZdKgdoNJu5Qp77&#10;YWOP0oA+d7WSO2/YB8AT27s6/wBleG5BIzZO43Vmf5k/yoqWw0X7P+wp8M9GuruMvPY+GIVmUAA7&#10;ruyIHHscUUAfVVFFFABRRRQAUUUUAFFFFABRRRQAUUUUAFFFFABRRRQAUUUUAFFFFABRRRQAUUUU&#10;AFFFFABRRRQAUUUUAFFFFABRRRQAUUUUAFFFFABRRRQAUUUUAFFFFABRRRQAUUUUAFFFFABRRRQA&#10;UUUUAFFFFABRRRQAUUUUAFFFFABRRRQAUUUUAFFFFABRRRQAUUUUAFFFFAEVxxA/IAxySMiqNlO1&#10;zp8LQus4aP8A1hG3Jwe31xWi3T8RUJRYUKoAoUAADtTuS1cbapIETzSN23BA9aFh+87IEYDC88Gp&#10;uy+9BOSKV7j2Io1kkiUTKu8n5lVjjFeHftYW0X/CN/DsupdYfHeivsypOBcEEDeQM7cj8e9e6twp&#10;I6gda8C/bAnki8M+AyjFSnjvQWUjqD9ti5H/AH0aBNlGf44+JoPgV4o+K+k2OltocGm/bdG0m4il&#10;SVEiZxIJsHG4gYAXHbr0PQfCP4q+JfiB8RfEnhzW9L06wi0Cwsrn7Tp87yLcfa4y8JIdFPCpLkAY&#10;BxntW740+CXgvVL++1+50dm1S7aNJ5UvJ0R1X5QPLVwmMei89Tk11th4O0WPxA3iKLToYNau4Uhu&#10;byHMbXCICEWXaQJAoJxuBx2xVoy1Pk7/AIJm3Udz4H8dWSw+VNa+IjcbyhA2PAFUAZwCNhyQMnPO&#10;a+0ZQVGEBL8YGTivjr/gmZZwj4d+PbwRqLmbxNNG7jjKpGhUY6cb2/OvsrHP0pPc1jsRkbuxIbhu&#10;en4UigJtULhRxljUp6VXuoEnhKvuIyDgMR0Oakon4DDPXtTqZGSRk9afQAUUUUAIelNUdqcelGKA&#10;DAqJ2ywUDBznNK7kQ7geeP5088qKAGfMrFg25T/CB0pIZlnztJwrYORVDTbya41O8ikfdHHjaMAY&#10;rT2gMMcc5oACoIIxn61VureMywT+WC6nAYcEZ46+nNXKrXEjRyRqpwp6igB6BvOLEsR90AgfnUuK&#10;jQZkViTkpzzx+VS0AMkCbfmAK+hGaYn32XbwowG9RUpoIzQBA8EZUfJwD0FSOUjXccKBT8dKo2Tt&#10;d+d5p37JML2wKALQcsqkL9717UrLvGG5FMZiLkAHg9az9Zvp7WOQxPtIxjgHvQBqjqKju7iO0gaW&#10;QsFBA+UEnk4HA+tVLK6llsPNZsvkc4HrU9tK00Llzkh8DtQA+FEQEquGbDNnqeAAT6ngVIqgNnGC&#10;epHelUAjPU+tLigBaKbk5FOoAKKKKACiiigAooooAKKKKAEChegApaKKACiim5NADqKKKACiiigA&#10;ooooAKKbk0ZNADq5z4krv+HnihcZ/wCJXc8YB/5ZN61uXkjRWzshwwxg/jXP+O2M/wAOvEu8k50y&#10;56cf8sm9KAPEbYf8YXfCuVFWWSO18HyDfgYYXVgc9MdzRUln+5/Yq+GBUA40/wAJcMAw/wCPmw9a&#10;KAP/2VBLAwQKAAAAAAAAACEAcUfRL9oQAADaEAAAFQAAAGRycy9tZWRpYS9pbWFnZTIuanBlZ//Y&#10;/+AAEEpGSUYAAQEBAGAAYAAA/9sAQwADAgIDAgIDAwMDBAMDBAUIBQUEBAUKBwcGCAwKDAwLCgsL&#10;DQ4SEA0OEQ4LCxAWEBETFBUVFQwPFxgWFBgSFBUU/9sAQwEDBAQFBAUJBQUJFA0LDRQUFBQUFBQU&#10;FBQUFBQUFBQUFBQUFBQUFBQUFBQUFBQUFBQUFBQUFBQUFBQUFBQUFBQU/8AAEQgAXQB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myK&#10;GUAnHIP60AOorwj4v/EzxpP8TNG+Gfw5Gl2/iS70063qWqasS8NjaLKIlCoOWdpCQB9TV34DfErx&#10;Tq/inxX4D8fQ6efF/hxYLr7fpaMttf2VxvMMyqfutmN1YeoFAHrer6zZ6LbxTXtzDapJKsKNM4UM&#10;7HhR79fypms63Y+H9OlvtQuY7Ozh/wBZNKcADp1+pFUvG3hmx8XaBNpmoKTFIysjgZaOQHKuvuDz&#10;XBeELm58a+Htd8KeJk8+902U2Ut0q4W4QANHLj1wQSPUVUVeST2OGtiXRqKm18SdvNroemvqtnDp&#10;p1B7mMWQj837QW+XYec1V8O+K9J8WWjXOkahBqECttMkDZAPpXkfwlur2K88S/DbxGP7RTT4VMd1&#10;t+SWCXOB9QMVwGhx6h8Cvi/aaPG7T6ZqTW9vuc/J5TOVTA7EZx+db1qXsZ8t9N15p7Hg1s7VKnTr&#10;Sh7rlyy1+GV7W89T6yXrTqrW0qSKCvvx+NWK52fVRtYWmS4wB1JOAM4zXkP7Q/xd1f4a6NoOl+Fd&#10;Jh1rxp4m1FdK0mzun2wKdrPJLL3KKiMcDkkiuJtfiv8AFj4ZeOfCekfFPTfDWoaP4qvxpNpqXhlp&#10;0a0uyCUEiyA53qG6elIoT4u+Mj4W/aP01/BvgO98a/EeTwu8cgTUls7SLT/tJK795Cs3mBgCxA5P&#10;PSvSfhJ4Rkk1TUfH+u+Gn8MeONftYbXVbM3ouVCQPJ5OGV3T7rn7p/CvE/2pPAXibxh8TbPVNP8A&#10;A/ivVbaw0k28Wp+HvEsGnKwd98qFXid9yhcgYwTx3r1P9kXUIdX+APhHULefUpLe9t5LiMatffbL&#10;gKZW4MgjjGAQQFC/KNooEd/8SfF0fgfwnc6s9s17JG8ccVspw0ru4UAfnn8K4XStNb4TeCfEXijV&#10;5V1DWJ1e9u2yQjNn92gPYDIGa774heFY/G3hK+0d5ntvtCjZMhIZHU7lYEdMEA1wmkLc+PvCmv8A&#10;gzxBFJYapbRi2muFUtHMpAKTRsQM5wDjqDWlL4/e2/TqeDjHJ4qKa+zLl7c1vz2tcyPg/odxY6fr&#10;nxF8QFG1DVrc3jx2y/ct1XKqP73yBea8++H+l6h8bPicvinUJIEtLCaOd4kHcfNGgPooC59zXf6B&#10;repfDbwHBo/iyzXU9TMj2tlp+nL5slxESFUbeyAHBJ4AC561as/EevfDy3tbm68J6ZpPhZ5VSVNP&#10;YeZbbzgMyqNuM4Bx3IrqxEueo30W3p0PmFho16VGlWuopuc1bXmv1+a+49mtkRPlUYwMEZ6HvViq&#10;FhKZpAwX5SnLE9+OP/r1fzXE9HqfocHGUU47Hzt+1zqVhpU/wymtNIk1vx6viNX8MWkd2tshnCN5&#10;xmY9Y/LzkdclfSqHhHVm+OfxDXw18TPDQ0nxl8Pb2DW7e20+6MlhMZYXWJiTwSPMOO+cVp/tny+H&#10;br4eaNour6drOsazqeswJoFvoEvlXcd8AzJKj7WC7AHOSpH06jN/ZJ8Ga14Y1TxTeeJPBevaTrt6&#10;0ZvfEPiTWo7+41AqcRKoQbVVVwT0OSPvdQizlf2pbXwncfEuVdY/4W3/AGhJpUUKnwjHI+l7GklC&#10;7s/KXDE7h1xj3r2L9lXR9S8Nfs8eBNM1fR/7B1Kz01IptPKeW0LAt95ezEbWPuxrwb9pjXtPh+P+&#10;pab4x8a+KPBPhQ+EY5rJ9JvJ0gvrkTy+auFBBO0xjHcivTv2PPBmq2Pw00XxZr2t+J7vVtasFE+m&#10;65qLXFvAA58t4kZQUJQJj/ZIpol6adXsdXb6r4y8dazq503WoPDek2l3JaRkWSzzSvG7I5O7gDjt&#10;6VNc6f8AEnQv9Iiv9N8TxqVP2eaAW0zjcM7WB2g4yBnjJGarWN9H4A+Jep6Xfbo9J8Q3IvLKUp8v&#10;2phiSPI7kLmvTLu4isbCW7nbEEKF2wOigZ/lV3sfPU6ccVzOU2pRbW/n229GebfC6C78V+JdX8Xa&#10;5Atrfq76Tb2XlndbwxyMcMx6sWOWI44HpXX/ABOs4bz4f6/FMdsS2Ur9M8qpPTv0rwKT46SWbeId&#10;R8KaNeFNQZLuSaeHdHBN912I75CJ+ee1d1Y+ML/4y+GE0aKE2q3drGup3nRVDEb0Rf4ty5HoAfep&#10;u5uyPNoZlgYxlg1Lmqy5tNbye2/3eR6B8KJXu/Avh65lbfI+nQEts2cGNT07V2ZI9a8hsvDXjfwb&#10;YwLp+uW/iG1tITGun3tutuXUEbcOvIIXjniuo8FeOLXxeLq1ltpNO1WxIS6sp/vIccFT/EvvVNXZ&#10;7mDxVqcaVWLjJLZ26ea0PMv2wtFi1bwn4ZnfTPG+qSWOspcQr4FCfaoJBHKBK7FHKKoJ+bA5IGee&#10;ed/ZD1y4vvFPjaxvdR+Itxf6elv5tj46uVcw7wzKyoANrPtJxgZAJrrv2uvFd34S8DaTcWXjHU/C&#10;d1PqaW8KaHZRXd5qDsj7YI0kdBkkA8En5cYOcVx37HcWkaj4p8d6zqeqeJbz4m3C2sOtW3iizWzu&#10;LaBVbyBHEuRtPzEkHrjhe+Z7JxX7ZXi/W7nxzquh3niL/hEfDWhadpuqWJ/s/wC0f2jNJdOk8u/B&#10;2+Qqx8f7Wa+i/wBnDxlqvj/4M+Ftf1yTfql5bM08nl7BIVkZd+MDG4KD/wACrjf2hfD+pa74ijS1&#10;+M1h4Dsn0wRv4d1G2tJUu381sTHz2DYb7nplBW/+zj42vfEvww0aDxJrVjqnjSGOSTU4be7tppEB&#10;mfYxWBiqgptwPfFNEt22/r/Is/GHUm8RNB4L03TrfUtVuyJHab/V2MQbHmnvnBwMc8+lTw+AbzQv&#10;CpA17V757a1/1MLowdVUny1B456c5Pviqvwk+zXvi/x3qUyImrLq0tnKxGG8lD+6/Daxr0TWtbsP&#10;DenS32oXUVpaIcvLK2AB7dyfYc1TR81So08ZKeKrPe6WtrJPr53vufKfwn+JFn8N9K1221jQLgXN&#10;+7XUEQj2F2bIELAcZHrXVfs16LBo+tT3l3rJt7jUrbdZ6XMoTzrcvuWZT33Hdx+Nd14MtNE+Kp8S&#10;6jeW6app814bKGKeNwpgiA28Pg8lnOfeui8e+FNOm+H+oWIiS0SytGktTEozBsG5Sp7fdFXy8h87&#10;hMrrKUcS5KdOm5uGlnq3u187fib+oa1p2gRPPqGoW1jbqeWnlCAZOB35/wAa4Dwm8vxC8aXfjCG3&#10;m03TPsQ0+181dktyocP5pH930+tP+Efw/wBDufCWg61PZfbdRurGGdrq9dp2JdVckbiQDk9RXq8S&#10;LEoVVC8duKTd3dn10I1Mwpwc1yrd9/LXyPGv2mdKia18D62PCOv+M7/Q/EEV9a2WgOFdHEcq7pcj&#10;mMBiMZHzFOex474c+LdSuPiJ4t8dP8JvFuj6zrFxpejXh1G4QQpbq7r56IVX5Yw5aQ/N0AzXsfxY&#10;+Dfhz4zaNZab4kiumtrK6W8hazuWgcOqso+ZeSMMeK8wX9hv4X2s9lcpb60bm1uvtSzjV5hIx3bt&#10;pJI+XIGR7Vke2eY/tXatolx8fdItfEHhbwpfaRoumWtxfXGtzNb3d1BdXM0QWBgQGWJgZGUckk+l&#10;erfsnaN4Xv8A4baf4y0vwfo3hjVNYNylzNpcHMyJdSRrtkLF9pEaMc8Zx6CsH9on4aa14m+IFnq1&#10;ppPw01Gxi002wl8a/aftShZGdlGGCmMlhhvdh0Nei/sq+K38bfATwfrD2Wmab9otpF+xaPbGC1tt&#10;kzp5SIWJG3btPqQTTQmr6M2PEfwy8O+KNTm1G8tgLxhh7m1LQSFR03MpG7HvXM+DvBfgLxFqOrpp&#10;umyX7WMn2d76+c3EUp4LiMsxHBAz0rsPjVd31h8NdZm04yLcBFDNCm51iLgSMB7IWP4GsHUrLT9A&#10;+CWpR+GYojZvpzG3FsQAyuvLj3OWNbQ99pbapfefO4uNGnUknBOPK5S7u3RfcYhuYPBni3U/E2hb&#10;tX8OybrXVYLBg8lrcxthpNoHIAABGc960/HPxH0jUvAN3/YeoWmp6jqoXT7KCFwxLysI13JnK4Lc&#10;5qr8CbOx0P4Rpc2Gy8l2SzysrczT8l9x7HIxn2rP+C/i7RvHerXT3Og6ZpviC2JlbybcZKEjLqxG&#10;TzjJHc1tXgqdaVK97de55WExajSpONoxr3tHtf8A4HTueseDNMXQvD2m6UvK2FrFag+ojUKK3RjN&#10;RwspcYPO386nrkbuz7OnB04KF9hajnOEBzgg5yTgD3P06/hUlMkP3RyNxIyO3BqTU+Ov2pfh4nxc&#10;+OWm+GfD3hDQdV8WWnh9dTu9U169u41jtRclIoVjhdVOXVzliRz0717d+yx4usfG/wADvDOq6b4f&#10;h8MWLRywRabbEGGPy5WjYoRngsrHkk1F8S/2a/DHxY8ZW3iTV77WbO/h086WF0m/a1jeLzHc7wv3&#10;jk9+KsfBz9nPw18EtSubnQb3WZ3ms1tXjv75pYdodn3CPhQ2SfmxnBI7mgD07UIop7YxTqjwyfIy&#10;yDKkHjBHfPT8a8n8AQ/2F4t8WeGLeQS6JatHPb25AKwNLueSFewHI47Zrr/i54lufCPw91bVbMKb&#10;mFUWPf0BeRU3fhuz+FclLax/Cv4ba/f2GbvUvJlv57uc/PcXBABdvyH5VtCLlseHjlzVo2Xwpyfn&#10;Fbr5mJ8PrSPwl8atc8M2MgTTJbEagbaOP5InZx8g9NoyB7MteefGPSrb4efFXS9Q8PXYguXdbua2&#10;jXJV2lTIJ9CMnFekfBbRo9O8F3vimVvtniDUIJ7q4vJQfnPzMFwD0HH5VwfwS8Pr49+IWpazrNxJ&#10;d3Onyw3kbOTvMsiseoIGxRkBMcZ610461SqlF6pL52Wp8dXjKphKKpRs6k3KDv8AAm+n4n07pE73&#10;AR3HLRhm+vFalQWpDRggYxxgVN3rhe5+kU4uNOMZO7ste5//2VBLAwQUAAYACAAAACEAPLhnwN0A&#10;AAAGAQAADwAAAGRycy9kb3ducmV2LnhtbEyPQUvDQBCF74L/YRnBm91EidGYTSlFPRXBVhBv02Sa&#10;hGZnQ3abpP/e0YteHgzv8d43+XK2nRpp8K1jA/EiAkVcuqrl2sDH7uXmAZQPyBV2jsnAmTwsi8uL&#10;HLPKTfxO4zbUSkrYZ2igCaHPtPZlQxb9wvXE4h3cYDHIOdS6GnCSctvp2yi61xZbloUGe1o3VB63&#10;J2vgdcJpdRc/j5vjYX3+2iVvn5uYjLm+mldPoALN4S8MP/iCDoUw7d2JK686A/JI+FXx0vQxAbWX&#10;UBwlKegi1//xi2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PXC2dIUBgAA0SAAAA4AAAAAAAAAAAAAAAAAPAIAAGRycy9lMm9Eb2MueG1sUEsBAi0A&#10;CgAAAAAAAAAhAGfPpuhELAMARCwDABUAAAAAAAAAAAAAAAAAfAgAAGRycy9tZWRpYS9pbWFnZTEu&#10;anBlZ1BLAQItAAoAAAAAAAAAIQBxR9Ev2hAAANoQAAAVAAAAAAAAAAAAAAAAAPM0AwBkcnMvbWVk&#10;aWEvaW1hZ2UyLmpwZWdQSwECLQAUAAYACAAAACEAPLhnwN0AAAAGAQAADwAAAAAAAAAAAAAAAAAA&#10;RgMAZHJzL2Rvd25yZXYueG1sUEsBAi0AFAAGAAgAAAAhABmUu8nDAAAApwEAABkAAAAAAAAAAAAA&#10;AAAACkcDAGRycy9fcmVscy9lMm9Eb2MueG1sLnJlbHNQSwUGAAAAAAcABwDAAQAABEgDAAAA&#10;">
                <v:shape id="Image 484" o:spid="_x0000_s1286" type="#_x0000_t75" style="position:absolute;top:45;width:49497;height:6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CPxQAAANwAAAAPAAAAZHJzL2Rvd25yZXYueG1sRI9Ba8JA&#10;FITvBf/D8gRvdWONIqmrSEGwhwa0tuT4yL4mIdm3Ibua5N93C0KPw8x8w2z3g2nEnTpXWVawmEcg&#10;iHOrKy4UXD+PzxsQziNrbCyTgpEc7HeTpy0m2vZ8pvvFFyJA2CWooPS+TaR0eUkG3dy2xMH7sZ1B&#10;H2RXSN1hH+CmkS9RtJYGKw4LJbb0VlJeX25GgVtldfrlz2ze6+Pyu/3IsnS0Ss2mw+EVhKfB/4cf&#10;7ZNWEG9i+DsTjoDc/QIAAP//AwBQSwECLQAUAAYACAAAACEA2+H2y+4AAACFAQAAEwAAAAAAAAAA&#10;AAAAAAAAAAAAW0NvbnRlbnRfVHlwZXNdLnhtbFBLAQItABQABgAIAAAAIQBa9CxbvwAAABUBAAAL&#10;AAAAAAAAAAAAAAAAAB8BAABfcmVscy8ucmVsc1BLAQItABQABgAIAAAAIQCZaDCPxQAAANwAAAAP&#10;AAAAAAAAAAAAAAAAAAcCAABkcnMvZG93bnJldi54bWxQSwUGAAAAAAMAAwC3AAAA+QIAAAAA&#10;">
                  <v:imagedata r:id="rId27" o:title=""/>
                </v:shape>
                <v:shape id="Image 485" o:spid="_x0000_s1287" type="#_x0000_t75" style="position:absolute;left:779;top:65354;width:3574;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2TwxAAAANwAAAAPAAAAZHJzL2Rvd25yZXYueG1sRI9Pi8Iw&#10;FMTvgt8hPMGLrKl/dnG7RhFR0JPouvT6aN62xealNlHrtzeC4HGYmd8w03ljSnGl2hWWFQz6EQji&#10;1OqCMwXH3/XHBITzyBpLy6TgTg7ms3ZrirG2N97T9eAzESDsYlSQe1/FUro0J4Oubyvi4P3b2qAP&#10;ss6krvEW4KaUwyj6kgYLDgs5VrTMKT0dLkbBNxXnSzLCXa+XjP4Sh6vTantUqttpFj8gPDX+HX61&#10;N1rBePIJzzPhCMjZAwAA//8DAFBLAQItABQABgAIAAAAIQDb4fbL7gAAAIUBAAATAAAAAAAAAAAA&#10;AAAAAAAAAABbQ29udGVudF9UeXBlc10ueG1sUEsBAi0AFAAGAAgAAAAhAFr0LFu/AAAAFQEAAAsA&#10;AAAAAAAAAAAAAAAAHwEAAF9yZWxzLy5yZWxzUEsBAi0AFAAGAAgAAAAhAL13ZPDEAAAA3AAAAA8A&#10;AAAAAAAAAAAAAAAABwIAAGRycy9kb3ducmV2LnhtbFBLBQYAAAAAAwADALcAAAD4AgAAAAA=&#10;">
                  <v:imagedata r:id="rId28" o:title=""/>
                </v:shape>
                <v:shape id="Graphic 486" o:spid="_x0000_s1288" style="position:absolute;left:412;top:49874;width:21907;height:20339;visibility:visible;mso-wrap-style:square;v-text-anchor:top" coordsize="2190750,20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NxxAAAANwAAAAPAAAAZHJzL2Rvd25yZXYueG1sRI9Bi8Iw&#10;FITvwv6H8Bb2IpoqIqUaRcSC7kXUZc/P5tkWm5fSRNvdX28EweMwM98w82VnKnGnxpWWFYyGEQji&#10;zOqScwU/p3QQg3AeWWNlmRT8kYPl4qM3x0Tblg90P/pcBAi7BBUU3teJlC4ryKAb2po4eBfbGPRB&#10;NrnUDbYBbio5jqKpNFhyWCiwpnVB2fV4MwrS8b6r89H5+9du0pNe//d37e6m1Ndnt5qB8NT5d/jV&#10;3moFk3gKzzPhCMjFAwAA//8DAFBLAQItABQABgAIAAAAIQDb4fbL7gAAAIUBAAATAAAAAAAAAAAA&#10;AAAAAAAAAABbQ29udGVudF9UeXBlc10ueG1sUEsBAi0AFAAGAAgAAAAhAFr0LFu/AAAAFQEAAAsA&#10;AAAAAAAAAAAAAAAAHwEAAF9yZWxzLy5yZWxzUEsBAi0AFAAGAAgAAAAhAA0O83HEAAAA3AAAAA8A&#10;AAAAAAAAAAAAAAAABwIAAGRycy9kb3ducmV2LnhtbFBLBQYAAAAAAwADALcAAAD4AgAAAAA=&#10;" path="m,2033441l,em2190700,1987643l2190700,e" filled="f" strokeweight=".12725mm">
                  <v:path arrowok="t"/>
                </v:shape>
                <v:shape id="Graphic 487" o:spid="_x0000_s1289" style="position:absolute;left:23144;top:57430;width:13;height:10218;visibility:visible;mso-wrap-style:square;v-text-anchor:top" coordsize="1270,102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giwgAAANwAAAAPAAAAZHJzL2Rvd25yZXYueG1sRI9Bi8Iw&#10;FITvgv8hPGFvmipqpRpFFFmPq1vvj+bZVpuX0sTa3V9vFoQ9DjPzDbPadKYSLTWutKxgPIpAEGdW&#10;l5wrSL8PwwUI55E1VpZJwQ852Kz7vRUm2j75RO3Z5yJA2CWooPC+TqR0WUEG3cjWxMG72sagD7LJ&#10;pW7wGeCmkpMomkuDJYeFAmvaFZTdzw+jQJpTerRRbra3WYqfHO8v7devUh+DbrsE4anz/+F3+6gV&#10;TBcx/J0JR0CuXwAAAP//AwBQSwECLQAUAAYACAAAACEA2+H2y+4AAACFAQAAEwAAAAAAAAAAAAAA&#10;AAAAAAAAW0NvbnRlbnRfVHlwZXNdLnhtbFBLAQItABQABgAIAAAAIQBa9CxbvwAAABUBAAALAAAA&#10;AAAAAAAAAAAAAB8BAABfcmVscy8ucmVsc1BLAQItABQABgAIAAAAIQBgGtgiwgAAANwAAAAPAAAA&#10;AAAAAAAAAAAAAAcCAABkcnMvZG93bnJldi54bWxQSwUGAAAAAAMAAwC3AAAA9gIAAAAA&#10;" path="m,1021300l,e" filled="f" strokeweight=".38192mm">
                  <v:path arrowok="t"/>
                </v:shape>
                <v:shape id="Graphic 488" o:spid="_x0000_s1290" style="position:absolute;left:49038;width:13;height:19284;visibility:visible;mso-wrap-style:square;v-text-anchor:top" coordsize="1270,19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HnwQAAANwAAAAPAAAAZHJzL2Rvd25yZXYueG1sRE9da8Iw&#10;FH0f7D+EK/g2E0VEq1HGUBREhtWx10tzbcuam9rEWv+9eRD2eDjfi1VnK9FS40vHGoYDBYI4c6bk&#10;XMP5tPmYgvAB2WDlmDQ8yMNq+f62wMS4Ox+pTUMuYgj7BDUUIdSJlD4ryKIfuJo4chfXWAwRNrk0&#10;Dd5juK3kSKmJtFhybCiwpq+Csr/0ZjXMfq/fbtuq02GdjhVt7M9ubyqt+73ucw4iUBf+xS/3zmgY&#10;T+PaeCYeAbl8AgAA//8DAFBLAQItABQABgAIAAAAIQDb4fbL7gAAAIUBAAATAAAAAAAAAAAAAAAA&#10;AAAAAABbQ29udGVudF9UeXBlc10ueG1sUEsBAi0AFAAGAAgAAAAhAFr0LFu/AAAAFQEAAAsAAAAA&#10;AAAAAAAAAAAAHwEAAF9yZWxzLy5yZWxzUEsBAi0AFAAGAAgAAAAhANJeQefBAAAA3AAAAA8AAAAA&#10;AAAAAAAAAAAABwIAAGRycy9kb3ducmV2LnhtbFBLBQYAAAAAAwADALcAAAD1AgAAAAA=&#10;" path="m,1928105l,e" filled="f" strokeweight=".1273mm">
                  <v:path arrowok="t"/>
                </v:shape>
                <v:shape id="Graphic 489" o:spid="_x0000_s1291" style="position:absolute;left:22961;top:57522;width:7201;height:9989;visibility:visible;mso-wrap-style:square;v-text-anchor:top" coordsize="720090,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GexgAAANwAAAAPAAAAZHJzL2Rvd25yZXYueG1sRI9Ba8JA&#10;FITvhf6H5RV6Ed0YxGp0ldJSKl6kUcTjM/tMQrNvl+xW4793BaHHYWa+YebLzjTiTK2vLSsYDhIQ&#10;xIXVNZcKdtuv/gSED8gaG8uk4Eoelovnpzlm2l74h855KEWEsM9QQRWCy6T0RUUG/cA64uidbGsw&#10;RNmWUrd4iXDTyDRJxtJgzXGhQkcfFRW/+Z9R8Cm/e1N3PW6G+WHlUrNZ79M3VOr1pXufgQjUhf/w&#10;o73SCkaTKdzPxCMgFzcAAAD//wMAUEsBAi0AFAAGAAgAAAAhANvh9svuAAAAhQEAABMAAAAAAAAA&#10;AAAAAAAAAAAAAFtDb250ZW50X1R5cGVzXS54bWxQSwECLQAUAAYACAAAACEAWvQsW78AAAAVAQAA&#10;CwAAAAAAAAAAAAAAAAAfAQAAX3JlbHMvLnJlbHNQSwECLQAUAAYACAAAACEAulZxnsYAAADcAAAA&#10;DwAAAAAAAAAAAAAAAAAHAgAAZHJzL2Rvd25yZXYueG1sUEsFBgAAAAADAAMAtwAAAPoCAAAAAA==&#10;" path="m9166,l449139,em,998401r719539,e" filled="f" strokeweight=".38178mm">
                  <v:path arrowok="t"/>
                </v:shape>
                <v:shape id="Graphic 490" o:spid="_x0000_s1292" style="position:absolute;left:320;top:69842;width:49041;height:12;visibility:visible;mso-wrap-style:square;v-text-anchor:top" coordsize="4904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DOwgAAANwAAAAPAAAAZHJzL2Rvd25yZXYueG1sRE9Na8JA&#10;EL0X/A/LCL01G62UNLpKEQK5agva25gdk5DsbJpdY/TXdw+Cx8f7Xm1G04qBeldbVjCLYhDEhdU1&#10;lwp+vrO3BITzyBpby6TgRg4268nLClNtr7yjYe9LEULYpaig8r5LpXRFRQZdZDviwJ1tb9AH2JdS&#10;93gN4aaV8zj+kAZrDg0VdrStqGj2F6MgyWeHvNH3stHnv9Px/Tcbknmm1Ot0/FqC8DT6p/jhzrWC&#10;xWeYH86EIyDX/wAAAP//AwBQSwECLQAUAAYACAAAACEA2+H2y+4AAACFAQAAEwAAAAAAAAAAAAAA&#10;AAAAAAAAW0NvbnRlbnRfVHlwZXNdLnhtbFBLAQItABQABgAIAAAAIQBa9CxbvwAAABUBAAALAAAA&#10;AAAAAAAAAAAAAB8BAABfcmVscy8ucmVsc1BLAQItABQABgAIAAAAIQCWKmDOwgAAANwAAAAPAAAA&#10;AAAAAAAAAAAAAAcCAABkcnMvZG93bnJldi54bWxQSwUGAAAAAAMAAwC3AAAA9gIAAAAA&#10;" path="m,l4903869,e" filled="f" strokeweight=".25442mm">
                  <v:path arrowok="t"/>
                </v:shape>
                <v:shape id="Textbox 491" o:spid="_x0000_s1293" type="#_x0000_t202" style="position:absolute;left:43031;top:8894;width:70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728E2942" w14:textId="77777777" w:rsidR="000B757F" w:rsidRDefault="00D41115">
                        <w:pPr>
                          <w:spacing w:line="410" w:lineRule="exact"/>
                          <w:rPr>
                            <w:sz w:val="37"/>
                          </w:rPr>
                        </w:pPr>
                        <w:r>
                          <w:rPr>
                            <w:color w:val="646464"/>
                            <w:spacing w:val="-16"/>
                            <w:w w:val="80"/>
                            <w:sz w:val="37"/>
                          </w:rPr>
                          <w:t>J</w:t>
                        </w:r>
                      </w:p>
                    </w:txbxContent>
                  </v:textbox>
                </v:shape>
                <v:shape id="Textbox 492" o:spid="_x0000_s1294" type="#_x0000_t202" style="position:absolute;left:43092;top:10933;width: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53A44C87" w14:textId="77777777" w:rsidR="000B757F" w:rsidRDefault="00D41115">
                        <w:pPr>
                          <w:spacing w:line="200" w:lineRule="exact"/>
                          <w:rPr>
                            <w:sz w:val="18"/>
                          </w:rPr>
                        </w:pPr>
                        <w:r>
                          <w:rPr>
                            <w:color w:val="646464"/>
                            <w:spacing w:val="-10"/>
                            <w:w w:val="85"/>
                            <w:sz w:val="18"/>
                          </w:rPr>
                          <w:t>i</w:t>
                        </w:r>
                      </w:p>
                    </w:txbxContent>
                  </v:textbox>
                </v:shape>
                <v:shape id="Textbox 493" o:spid="_x0000_s1295" type="#_x0000_t202" style="position:absolute;left:40281;top:13032;width:4033;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0D4928A1" w14:textId="77777777" w:rsidR="000B757F" w:rsidRDefault="00D41115">
                        <w:pPr>
                          <w:spacing w:line="1218" w:lineRule="exact"/>
                          <w:ind w:left="20"/>
                          <w:rPr>
                            <w:i/>
                            <w:sz w:val="108"/>
                          </w:rPr>
                        </w:pPr>
                        <w:r>
                          <w:rPr>
                            <w:i/>
                            <w:color w:val="A3A3A3"/>
                            <w:spacing w:val="-10"/>
                            <w:w w:val="105"/>
                            <w:sz w:val="108"/>
                          </w:rPr>
                          <w:t>I</w:t>
                        </w:r>
                      </w:p>
                    </w:txbxContent>
                  </v:textbox>
                </v:shape>
                <v:shape id="Textbox 494" o:spid="_x0000_s1296" type="#_x0000_t202" style="position:absolute;left:42929;top:11582;width:54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367B544F" w14:textId="77777777" w:rsidR="000B757F" w:rsidRDefault="00D41115">
                        <w:pPr>
                          <w:spacing w:line="526" w:lineRule="exact"/>
                          <w:rPr>
                            <w:rFonts w:ascii="Arial"/>
                            <w:sz w:val="47"/>
                          </w:rPr>
                        </w:pPr>
                        <w:r>
                          <w:rPr>
                            <w:rFonts w:ascii="Arial"/>
                            <w:color w:val="646464"/>
                            <w:spacing w:val="-14"/>
                            <w:w w:val="85"/>
                            <w:sz w:val="47"/>
                          </w:rPr>
                          <w:t>i</w:t>
                        </w:r>
                      </w:p>
                    </w:txbxContent>
                  </v:textbox>
                </v:shape>
                <v:shape id="Textbox 495" o:spid="_x0000_s1297" type="#_x0000_t202" style="position:absolute;left:750;top:55225;width:1257;height:9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1E3A767D" w14:textId="77777777" w:rsidR="000B757F" w:rsidRDefault="00D41115">
                        <w:pPr>
                          <w:spacing w:before="16" w:line="103" w:lineRule="exact"/>
                          <w:ind w:left="29"/>
                          <w:rPr>
                            <w:sz w:val="10"/>
                          </w:rPr>
                        </w:pPr>
                        <w:r>
                          <w:rPr>
                            <w:color w:val="B3BFC4"/>
                            <w:w w:val="110"/>
                            <w:sz w:val="10"/>
                          </w:rPr>
                          <w:t>--</w:t>
                        </w:r>
                        <w:r>
                          <w:rPr>
                            <w:color w:val="B3BFC4"/>
                            <w:spacing w:val="-10"/>
                            <w:w w:val="110"/>
                            <w:sz w:val="10"/>
                          </w:rPr>
                          <w:t>0</w:t>
                        </w:r>
                      </w:p>
                      <w:p w14:paraId="43E049F7" w14:textId="77777777" w:rsidR="000B757F" w:rsidRDefault="00D41115">
                        <w:pPr>
                          <w:spacing w:line="115" w:lineRule="exact"/>
                          <w:ind w:left="20"/>
                          <w:rPr>
                            <w:rFonts w:ascii="Arial"/>
                            <w:sz w:val="11"/>
                          </w:rPr>
                        </w:pPr>
                        <w:r>
                          <w:rPr>
                            <w:rFonts w:ascii="Arial"/>
                            <w:color w:val="B3BFC4"/>
                            <w:spacing w:val="-5"/>
                            <w:w w:val="75"/>
                            <w:sz w:val="11"/>
                          </w:rPr>
                          <w:t>&lt;1&gt;</w:t>
                        </w:r>
                      </w:p>
                      <w:p w14:paraId="0E82572F" w14:textId="77777777" w:rsidR="000B757F" w:rsidRDefault="000B757F">
                        <w:pPr>
                          <w:spacing w:before="48"/>
                          <w:rPr>
                            <w:rFonts w:ascii="Arial"/>
                            <w:sz w:val="11"/>
                          </w:rPr>
                        </w:pPr>
                      </w:p>
                      <w:p w14:paraId="3957605F" w14:textId="77777777" w:rsidR="000B757F" w:rsidRDefault="00D41115">
                        <w:pPr>
                          <w:ind w:left="35"/>
                          <w:rPr>
                            <w:sz w:val="12"/>
                          </w:rPr>
                        </w:pPr>
                        <w:r>
                          <w:rPr>
                            <w:color w:val="B3BFC4"/>
                            <w:w w:val="55"/>
                            <w:sz w:val="12"/>
                          </w:rPr>
                          <w:t>-</w:t>
                        </w:r>
                        <w:r>
                          <w:rPr>
                            <w:color w:val="B3BFC4"/>
                            <w:spacing w:val="-10"/>
                            <w:w w:val="70"/>
                            <w:sz w:val="12"/>
                          </w:rPr>
                          <w:t>n</w:t>
                        </w:r>
                      </w:p>
                      <w:p w14:paraId="6818DC20" w14:textId="77777777" w:rsidR="000B757F" w:rsidRDefault="000B757F">
                        <w:pPr>
                          <w:spacing w:before="33"/>
                          <w:rPr>
                            <w:sz w:val="12"/>
                          </w:rPr>
                        </w:pPr>
                      </w:p>
                      <w:p w14:paraId="1CC199A2" w14:textId="77777777" w:rsidR="000B757F" w:rsidRDefault="00D41115">
                        <w:pPr>
                          <w:spacing w:line="167" w:lineRule="exact"/>
                          <w:ind w:left="32"/>
                          <w:rPr>
                            <w:sz w:val="16"/>
                          </w:rPr>
                        </w:pPr>
                        <w:r>
                          <w:rPr>
                            <w:color w:val="B3BFC4"/>
                            <w:spacing w:val="-10"/>
                            <w:w w:val="75"/>
                            <w:sz w:val="16"/>
                          </w:rPr>
                          <w:t>n</w:t>
                        </w:r>
                      </w:p>
                      <w:p w14:paraId="4A2FA5CE" w14:textId="77777777" w:rsidR="000B757F" w:rsidRDefault="00D41115">
                        <w:pPr>
                          <w:spacing w:line="128" w:lineRule="exact"/>
                          <w:ind w:left="27"/>
                          <w:rPr>
                            <w:rFonts w:ascii="Arial"/>
                            <w:i/>
                            <w:sz w:val="13"/>
                          </w:rPr>
                        </w:pPr>
                        <w:r>
                          <w:rPr>
                            <w:rFonts w:ascii="Arial"/>
                            <w:i/>
                            <w:color w:val="B3BFC4"/>
                            <w:w w:val="70"/>
                            <w:sz w:val="13"/>
                          </w:rPr>
                          <w:t>-</w:t>
                        </w:r>
                        <w:r>
                          <w:rPr>
                            <w:rFonts w:ascii="Arial"/>
                            <w:i/>
                            <w:color w:val="B3BFC4"/>
                            <w:spacing w:val="-5"/>
                            <w:w w:val="90"/>
                            <w:sz w:val="13"/>
                          </w:rPr>
                          <w:t>::r</w:t>
                        </w:r>
                      </w:p>
                      <w:p w14:paraId="20F8B464" w14:textId="77777777" w:rsidR="000B757F" w:rsidRDefault="00D41115">
                        <w:pPr>
                          <w:spacing w:line="151" w:lineRule="exact"/>
                          <w:ind w:left="27"/>
                          <w:rPr>
                            <w:rFonts w:ascii="Arial"/>
                            <w:sz w:val="15"/>
                          </w:rPr>
                        </w:pPr>
                        <w:r>
                          <w:rPr>
                            <w:rFonts w:ascii="Arial"/>
                            <w:color w:val="B3BFC4"/>
                            <w:spacing w:val="-10"/>
                            <w:w w:val="95"/>
                            <w:sz w:val="15"/>
                          </w:rPr>
                          <w:t>3</w:t>
                        </w:r>
                      </w:p>
                      <w:p w14:paraId="002D3108" w14:textId="77777777" w:rsidR="000B757F" w:rsidRDefault="00D41115">
                        <w:pPr>
                          <w:spacing w:line="129" w:lineRule="exact"/>
                          <w:ind w:left="28"/>
                          <w:rPr>
                            <w:rFonts w:ascii="Arial"/>
                            <w:sz w:val="14"/>
                          </w:rPr>
                        </w:pPr>
                        <w:r>
                          <w:rPr>
                            <w:rFonts w:ascii="Arial"/>
                            <w:color w:val="B3BFC4"/>
                            <w:spacing w:val="-10"/>
                            <w:w w:val="95"/>
                            <w:sz w:val="14"/>
                          </w:rPr>
                          <w:t>a</w:t>
                        </w:r>
                      </w:p>
                      <w:p w14:paraId="60BEA512" w14:textId="77777777" w:rsidR="000B757F" w:rsidRDefault="00D41115">
                        <w:pPr>
                          <w:spacing w:line="109" w:lineRule="exact"/>
                          <w:ind w:left="23"/>
                          <w:rPr>
                            <w:sz w:val="11"/>
                          </w:rPr>
                        </w:pPr>
                        <w:r>
                          <w:rPr>
                            <w:color w:val="B3BFC4"/>
                            <w:spacing w:val="-5"/>
                            <w:w w:val="95"/>
                            <w:sz w:val="11"/>
                          </w:rPr>
                          <w:t>:,</w:t>
                        </w:r>
                      </w:p>
                      <w:p w14:paraId="0CCF80FB" w14:textId="77777777" w:rsidR="000B757F" w:rsidRDefault="00D41115">
                        <w:pPr>
                          <w:spacing w:line="125" w:lineRule="exact"/>
                          <w:ind w:left="23"/>
                          <w:rPr>
                            <w:sz w:val="11"/>
                          </w:rPr>
                        </w:pPr>
                        <w:r>
                          <w:rPr>
                            <w:color w:val="B3BFC4"/>
                            <w:spacing w:val="-5"/>
                            <w:w w:val="95"/>
                            <w:sz w:val="11"/>
                          </w:rPr>
                          <w:t>:,</w:t>
                        </w:r>
                      </w:p>
                    </w:txbxContent>
                  </v:textbox>
                </v:shape>
                <v:shape id="Textbox 496" o:spid="_x0000_s1298" type="#_x0000_t202" style="position:absolute;left:23112;top:58442;width:116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34095CF5" w14:textId="77777777" w:rsidR="000B757F" w:rsidRDefault="00D41115">
                        <w:pPr>
                          <w:spacing w:before="13"/>
                          <w:ind w:left="20"/>
                          <w:rPr>
                            <w:rFonts w:ascii="Arial"/>
                            <w:sz w:val="20"/>
                          </w:rPr>
                        </w:pPr>
                        <w:r>
                          <w:rPr>
                            <w:rFonts w:ascii="Arial"/>
                            <w:color w:val="797979"/>
                            <w:spacing w:val="-8"/>
                            <w:w w:val="80"/>
                            <w:sz w:val="20"/>
                          </w:rPr>
                          <w:t>oc</w:t>
                        </w:r>
                      </w:p>
                    </w:txbxContent>
                  </v:textbox>
                </v:shape>
                <w10:anchorlock/>
              </v:group>
            </w:pict>
          </mc:Fallback>
        </mc:AlternateContent>
      </w:r>
    </w:p>
    <w:p w14:paraId="77A7CDAF" w14:textId="77777777" w:rsidR="000B757F" w:rsidRDefault="000B757F">
      <w:pPr>
        <w:rPr>
          <w:rFonts w:ascii="Arial"/>
          <w:sz w:val="20"/>
        </w:rPr>
        <w:sectPr w:rsidR="000B757F">
          <w:pgSz w:w="11910" w:h="16840"/>
          <w:pgMar w:top="220" w:right="1680" w:bottom="280" w:left="1680" w:header="720" w:footer="720" w:gutter="0"/>
          <w:cols w:space="720"/>
        </w:sectPr>
      </w:pPr>
    </w:p>
    <w:p w14:paraId="7B8A995F" w14:textId="77777777" w:rsidR="000B757F" w:rsidRDefault="00D41115">
      <w:pPr>
        <w:pStyle w:val="BodyText"/>
        <w:ind w:left="1611"/>
        <w:rPr>
          <w:rFonts w:ascii="Arial"/>
          <w:sz w:val="20"/>
        </w:rPr>
      </w:pPr>
      <w:r>
        <w:rPr>
          <w:rFonts w:ascii="Arial"/>
          <w:noProof/>
          <w:sz w:val="20"/>
        </w:rPr>
        <mc:AlternateContent>
          <mc:Choice Requires="wpg">
            <w:drawing>
              <wp:inline distT="0" distB="0" distL="0" distR="0" wp14:anchorId="77FDFF50" wp14:editId="66389FF7">
                <wp:extent cx="3350260" cy="7066915"/>
                <wp:effectExtent l="0" t="0" r="0" b="10159"/>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260" cy="7066915"/>
                          <a:chOff x="0" y="0"/>
                          <a:chExt cx="3350260" cy="7066915"/>
                        </a:xfrm>
                      </wpg:grpSpPr>
                      <pic:pic xmlns:pic="http://schemas.openxmlformats.org/drawingml/2006/picture">
                        <pic:nvPicPr>
                          <pic:cNvPr id="498" name="Image 498"/>
                          <pic:cNvPicPr/>
                        </pic:nvPicPr>
                        <pic:blipFill>
                          <a:blip r:embed="rId29" cstate="print"/>
                          <a:stretch>
                            <a:fillRect/>
                          </a:stretch>
                        </pic:blipFill>
                        <pic:spPr>
                          <a:xfrm>
                            <a:off x="0" y="0"/>
                            <a:ext cx="3299800" cy="6581204"/>
                          </a:xfrm>
                          <a:prstGeom prst="rect">
                            <a:avLst/>
                          </a:prstGeom>
                        </pic:spPr>
                      </pic:pic>
                      <pic:pic xmlns:pic="http://schemas.openxmlformats.org/drawingml/2006/picture">
                        <pic:nvPicPr>
                          <pic:cNvPr id="499" name="Image 499"/>
                          <pic:cNvPicPr/>
                        </pic:nvPicPr>
                        <pic:blipFill>
                          <a:blip r:embed="rId30" cstate="print"/>
                          <a:stretch>
                            <a:fillRect/>
                          </a:stretch>
                        </pic:blipFill>
                        <pic:spPr>
                          <a:xfrm>
                            <a:off x="3189808" y="3233353"/>
                            <a:ext cx="160406" cy="425923"/>
                          </a:xfrm>
                          <a:prstGeom prst="rect">
                            <a:avLst/>
                          </a:prstGeom>
                        </pic:spPr>
                      </pic:pic>
                      <wps:wsp>
                        <wps:cNvPr id="500" name="Graphic 500"/>
                        <wps:cNvSpPr/>
                        <wps:spPr>
                          <a:xfrm>
                            <a:off x="27497" y="664074"/>
                            <a:ext cx="1270" cy="6402705"/>
                          </a:xfrm>
                          <a:custGeom>
                            <a:avLst/>
                            <a:gdLst/>
                            <a:ahLst/>
                            <a:cxnLst/>
                            <a:rect l="l" t="t" r="r" b="b"/>
                            <a:pathLst>
                              <a:path h="6402705">
                                <a:moveTo>
                                  <a:pt x="0" y="6402592"/>
                                </a:moveTo>
                                <a:lnTo>
                                  <a:pt x="0" y="0"/>
                                </a:lnTo>
                              </a:path>
                            </a:pathLst>
                          </a:custGeom>
                          <a:ln w="4583">
                            <a:solidFill>
                              <a:srgbClr val="000000"/>
                            </a:solidFill>
                            <a:prstDash val="solid"/>
                          </a:ln>
                        </wps:spPr>
                        <wps:bodyPr wrap="square" lIns="0" tIns="0" rIns="0" bIns="0" rtlCol="0">
                          <a:prstTxWarp prst="textNoShape">
                            <a:avLst/>
                          </a:prstTxWarp>
                          <a:noAutofit/>
                        </wps:bodyPr>
                      </wps:wsp>
                      <wps:wsp>
                        <wps:cNvPr id="501" name="Graphic 501"/>
                        <wps:cNvSpPr/>
                        <wps:spPr>
                          <a:xfrm>
                            <a:off x="2144869" y="13739"/>
                            <a:ext cx="1169035" cy="6993890"/>
                          </a:xfrm>
                          <a:custGeom>
                            <a:avLst/>
                            <a:gdLst/>
                            <a:ahLst/>
                            <a:cxnLst/>
                            <a:rect l="l" t="t" r="r" b="b"/>
                            <a:pathLst>
                              <a:path w="1169035" h="6993890">
                                <a:moveTo>
                                  <a:pt x="0" y="6993389"/>
                                </a:moveTo>
                                <a:lnTo>
                                  <a:pt x="0" y="6567465"/>
                                </a:lnTo>
                              </a:path>
                              <a:path w="1169035" h="6993890">
                                <a:moveTo>
                                  <a:pt x="1168679" y="3224195"/>
                                </a:moveTo>
                                <a:lnTo>
                                  <a:pt x="1168679" y="0"/>
                                </a:lnTo>
                              </a:path>
                            </a:pathLst>
                          </a:custGeom>
                          <a:ln w="9162">
                            <a:solidFill>
                              <a:srgbClr val="000000"/>
                            </a:solidFill>
                            <a:prstDash val="solid"/>
                          </a:ln>
                        </wps:spPr>
                        <wps:bodyPr wrap="square" lIns="0" tIns="0" rIns="0" bIns="0" rtlCol="0">
                          <a:prstTxWarp prst="textNoShape">
                            <a:avLst/>
                          </a:prstTxWarp>
                          <a:noAutofit/>
                        </wps:bodyPr>
                      </wps:wsp>
                      <wps:wsp>
                        <wps:cNvPr id="502" name="Graphic 502"/>
                        <wps:cNvSpPr/>
                        <wps:spPr>
                          <a:xfrm>
                            <a:off x="2044041" y="22898"/>
                            <a:ext cx="1274445" cy="6965950"/>
                          </a:xfrm>
                          <a:custGeom>
                            <a:avLst/>
                            <a:gdLst/>
                            <a:ahLst/>
                            <a:cxnLst/>
                            <a:rect l="l" t="t" r="r" b="b"/>
                            <a:pathLst>
                              <a:path w="1274445" h="6965950">
                                <a:moveTo>
                                  <a:pt x="0" y="0"/>
                                </a:moveTo>
                                <a:lnTo>
                                  <a:pt x="1274089" y="0"/>
                                </a:lnTo>
                              </a:path>
                              <a:path w="1274445" h="6965950">
                                <a:moveTo>
                                  <a:pt x="100827" y="6965910"/>
                                </a:moveTo>
                                <a:lnTo>
                                  <a:pt x="1260340" y="6965910"/>
                                </a:lnTo>
                              </a:path>
                            </a:pathLst>
                          </a:custGeom>
                          <a:ln w="4581">
                            <a:solidFill>
                              <a:srgbClr val="000000"/>
                            </a:solidFill>
                            <a:prstDash val="solid"/>
                          </a:ln>
                        </wps:spPr>
                        <wps:bodyPr wrap="square" lIns="0" tIns="0" rIns="0" bIns="0" rtlCol="0">
                          <a:prstTxWarp prst="textNoShape">
                            <a:avLst/>
                          </a:prstTxWarp>
                          <a:noAutofit/>
                        </wps:bodyPr>
                      </wps:wsp>
                      <wps:wsp>
                        <wps:cNvPr id="503" name="Graphic 503"/>
                        <wps:cNvSpPr/>
                        <wps:spPr>
                          <a:xfrm>
                            <a:off x="18331" y="7020868"/>
                            <a:ext cx="3322954" cy="1270"/>
                          </a:xfrm>
                          <a:custGeom>
                            <a:avLst/>
                            <a:gdLst/>
                            <a:ahLst/>
                            <a:cxnLst/>
                            <a:rect l="l" t="t" r="r" b="b"/>
                            <a:pathLst>
                              <a:path w="3322954">
                                <a:moveTo>
                                  <a:pt x="0" y="0"/>
                                </a:moveTo>
                                <a:lnTo>
                                  <a:pt x="3322715" y="0"/>
                                </a:lnTo>
                              </a:path>
                            </a:pathLst>
                          </a:custGeom>
                          <a:ln w="18319">
                            <a:solidFill>
                              <a:srgbClr val="000000"/>
                            </a:solidFill>
                            <a:prstDash val="solid"/>
                          </a:ln>
                        </wps:spPr>
                        <wps:bodyPr wrap="square" lIns="0" tIns="0" rIns="0" bIns="0" rtlCol="0">
                          <a:prstTxWarp prst="textNoShape">
                            <a:avLst/>
                          </a:prstTxWarp>
                          <a:noAutofit/>
                        </wps:bodyPr>
                      </wps:wsp>
                      <wps:wsp>
                        <wps:cNvPr id="504" name="Textbox 504"/>
                        <wps:cNvSpPr txBox="1"/>
                        <wps:spPr>
                          <a:xfrm>
                            <a:off x="305728" y="830902"/>
                            <a:ext cx="556895" cy="135255"/>
                          </a:xfrm>
                          <a:prstGeom prst="rect">
                            <a:avLst/>
                          </a:prstGeom>
                        </wps:spPr>
                        <wps:txbx>
                          <w:txbxContent>
                            <w:p w14:paraId="3D303A88" w14:textId="77777777" w:rsidR="000B757F" w:rsidRDefault="00D41115">
                              <w:pPr>
                                <w:spacing w:before="8" w:line="211" w:lineRule="auto"/>
                                <w:ind w:firstLine="11"/>
                                <w:rPr>
                                  <w:rFonts w:ascii="Arial"/>
                                  <w:sz w:val="10"/>
                                </w:rPr>
                              </w:pPr>
                              <w:r>
                                <w:rPr>
                                  <w:rFonts w:ascii="Arial"/>
                                  <w:color w:val="4F4F4F"/>
                                  <w:w w:val="110"/>
                                  <w:sz w:val="10"/>
                                </w:rPr>
                                <w:t>Sharad</w:t>
                              </w:r>
                              <w:r>
                                <w:rPr>
                                  <w:rFonts w:ascii="Arial"/>
                                  <w:color w:val="4F4F4F"/>
                                  <w:spacing w:val="-18"/>
                                  <w:w w:val="110"/>
                                  <w:sz w:val="10"/>
                                </w:rPr>
                                <w:t xml:space="preserve"> </w:t>
                              </w:r>
                              <w:r>
                                <w:rPr>
                                  <w:rFonts w:ascii="Arial"/>
                                  <w:color w:val="4F4F4F"/>
                                  <w:w w:val="110"/>
                                  <w:sz w:val="10"/>
                                </w:rPr>
                                <w:t>Pedeltriln</w:t>
                              </w:r>
                              <w:r>
                                <w:rPr>
                                  <w:rFonts w:ascii="Arial"/>
                                  <w:color w:val="4F4F4F"/>
                                  <w:spacing w:val="40"/>
                                  <w:w w:val="110"/>
                                  <w:sz w:val="10"/>
                                </w:rPr>
                                <w:t xml:space="preserve"> </w:t>
                              </w:r>
                              <w:r>
                                <w:rPr>
                                  <w:rFonts w:ascii="Arial"/>
                                  <w:color w:val="646464"/>
                                  <w:spacing w:val="-2"/>
                                  <w:w w:val="110"/>
                                  <w:sz w:val="10"/>
                                </w:rPr>
                                <w:t>ICyelew1y</w:t>
                              </w:r>
                            </w:p>
                          </w:txbxContent>
                        </wps:txbx>
                        <wps:bodyPr wrap="square" lIns="0" tIns="0" rIns="0" bIns="0" rtlCol="0">
                          <a:noAutofit/>
                        </wps:bodyPr>
                      </wps:wsp>
                      <wps:wsp>
                        <wps:cNvPr id="505" name="Textbox 505"/>
                        <wps:cNvSpPr txBox="1"/>
                        <wps:spPr>
                          <a:xfrm>
                            <a:off x="1713617" y="771363"/>
                            <a:ext cx="972185" cy="208915"/>
                          </a:xfrm>
                          <a:prstGeom prst="rect">
                            <a:avLst/>
                          </a:prstGeom>
                        </wps:spPr>
                        <wps:txbx>
                          <w:txbxContent>
                            <w:p w14:paraId="51F04C2B" w14:textId="77777777" w:rsidR="000B757F" w:rsidRDefault="00D41115">
                              <w:pPr>
                                <w:spacing w:before="6" w:line="216" w:lineRule="auto"/>
                                <w:rPr>
                                  <w:rFonts w:ascii="Arial"/>
                                  <w:sz w:val="10"/>
                                </w:rPr>
                              </w:pPr>
                              <w:r>
                                <w:rPr>
                                  <w:rFonts w:ascii="Arial"/>
                                  <w:color w:val="4F4F4F"/>
                                  <w:w w:val="110"/>
                                  <w:sz w:val="10"/>
                                </w:rPr>
                                <w:t>ExbtlngPedfftr1an</w:t>
                              </w:r>
                              <w:r>
                                <w:rPr>
                                  <w:rFonts w:ascii="Arial"/>
                                  <w:color w:val="4F4F4F"/>
                                  <w:spacing w:val="-16"/>
                                  <w:w w:val="110"/>
                                  <w:sz w:val="10"/>
                                </w:rPr>
                                <w:t xml:space="preserve"> </w:t>
                              </w:r>
                              <w:r>
                                <w:rPr>
                                  <w:rFonts w:ascii="Arial"/>
                                  <w:color w:val="4F4F4F"/>
                                  <w:w w:val="110"/>
                                  <w:sz w:val="10"/>
                                </w:rPr>
                                <w:t>Cros1lngs</w:t>
                              </w:r>
                              <w:r>
                                <w:rPr>
                                  <w:rFonts w:ascii="Arial"/>
                                  <w:color w:val="4F4F4F"/>
                                  <w:spacing w:val="40"/>
                                  <w:w w:val="110"/>
                                  <w:sz w:val="10"/>
                                </w:rPr>
                                <w:t xml:space="preserve"> </w:t>
                              </w:r>
                              <w:r>
                                <w:rPr>
                                  <w:rFonts w:ascii="Arial"/>
                                  <w:color w:val="4F4F4F"/>
                                  <w:w w:val="110"/>
                                  <w:sz w:val="10"/>
                                </w:rPr>
                                <w:t>Upgrtdedlo</w:t>
                              </w:r>
                              <w:r>
                                <w:rPr>
                                  <w:rFonts w:ascii="Arial"/>
                                  <w:color w:val="4F4F4F"/>
                                  <w:spacing w:val="-8"/>
                                  <w:w w:val="110"/>
                                  <w:sz w:val="10"/>
                                </w:rPr>
                                <w:t xml:space="preserve"> </w:t>
                              </w:r>
                              <w:r>
                                <w:rPr>
                                  <w:rFonts w:ascii="Arial"/>
                                  <w:color w:val="4F4F4F"/>
                                  <w:w w:val="110"/>
                                  <w:sz w:val="10"/>
                                </w:rPr>
                                <w:t>Shared</w:t>
                              </w:r>
                              <w:r>
                                <w:rPr>
                                  <w:rFonts w:ascii="Arial"/>
                                  <w:color w:val="4F4F4F"/>
                                  <w:spacing w:val="-20"/>
                                  <w:w w:val="110"/>
                                  <w:sz w:val="10"/>
                                </w:rPr>
                                <w:t xml:space="preserve"> </w:t>
                              </w:r>
                              <w:r>
                                <w:rPr>
                                  <w:rFonts w:ascii="Arial"/>
                                  <w:color w:val="4F4F4F"/>
                                  <w:w w:val="110"/>
                                  <w:sz w:val="10"/>
                                </w:rPr>
                                <w:t>Pedff:trtan</w:t>
                              </w:r>
                              <w:r>
                                <w:rPr>
                                  <w:rFonts w:ascii="Arial"/>
                                  <w:color w:val="4F4F4F"/>
                                  <w:spacing w:val="-14"/>
                                  <w:w w:val="110"/>
                                  <w:sz w:val="10"/>
                                </w:rPr>
                                <w:t xml:space="preserve"> </w:t>
                              </w:r>
                              <w:r>
                                <w:rPr>
                                  <w:i/>
                                  <w:color w:val="4F4F4F"/>
                                  <w:w w:val="110"/>
                                  <w:sz w:val="11"/>
                                </w:rPr>
                                <w:t>I</w:t>
                              </w:r>
                              <w:r>
                                <w:rPr>
                                  <w:i/>
                                  <w:color w:val="4F4F4F"/>
                                  <w:spacing w:val="40"/>
                                  <w:w w:val="110"/>
                                  <w:sz w:val="11"/>
                                </w:rPr>
                                <w:t xml:space="preserve"> </w:t>
                              </w:r>
                              <w:r>
                                <w:rPr>
                                  <w:rFonts w:ascii="Arial"/>
                                  <w:color w:val="4F4F4F"/>
                                  <w:sz w:val="10"/>
                                </w:rPr>
                                <w:t>Cyd</w:t>
                              </w:r>
                              <w:r>
                                <w:rPr>
                                  <w:rFonts w:ascii="Arial"/>
                                  <w:color w:val="878787"/>
                                  <w:sz w:val="10"/>
                                </w:rPr>
                                <w:t xml:space="preserve">e </w:t>
                              </w:r>
                              <w:r>
                                <w:rPr>
                                  <w:rFonts w:ascii="Arial"/>
                                  <w:color w:val="4F4F4F"/>
                                  <w:sz w:val="10"/>
                                </w:rPr>
                                <w:t xml:space="preserve">SlgnalControUed </w:t>
                              </w:r>
                              <w:r>
                                <w:rPr>
                                  <w:rFonts w:ascii="Arial"/>
                                  <w:color w:val="646464"/>
                                  <w:sz w:val="10"/>
                                </w:rPr>
                                <w:t>Croulng</w:t>
                              </w:r>
                            </w:p>
                          </w:txbxContent>
                        </wps:txbx>
                        <wps:bodyPr wrap="square" lIns="0" tIns="0" rIns="0" bIns="0" rtlCol="0">
                          <a:noAutofit/>
                        </wps:bodyPr>
                      </wps:wsp>
                      <wps:wsp>
                        <wps:cNvPr id="506" name="Textbox 506"/>
                        <wps:cNvSpPr txBox="1"/>
                        <wps:spPr>
                          <a:xfrm>
                            <a:off x="361113" y="1617452"/>
                            <a:ext cx="676275" cy="397510"/>
                          </a:xfrm>
                          <a:prstGeom prst="rect">
                            <a:avLst/>
                          </a:prstGeom>
                        </wps:spPr>
                        <wps:txbx>
                          <w:txbxContent>
                            <w:p w14:paraId="413B1DD5" w14:textId="77777777" w:rsidR="000B757F" w:rsidRDefault="00D41115">
                              <w:pPr>
                                <w:spacing w:before="19" w:line="187" w:lineRule="auto"/>
                                <w:ind w:left="296" w:right="227"/>
                                <w:jc w:val="both"/>
                                <w:rPr>
                                  <w:rFonts w:ascii="Arial"/>
                                  <w:sz w:val="10"/>
                                </w:rPr>
                              </w:pPr>
                              <w:r>
                                <w:rPr>
                                  <w:rFonts w:ascii="Arial"/>
                                  <w:color w:val="4F4F4F"/>
                                  <w:sz w:val="11"/>
                                </w:rPr>
                                <w:t>New</w:t>
                              </w:r>
                              <w:r>
                                <w:rPr>
                                  <w:rFonts w:ascii="Arial"/>
                                  <w:color w:val="4F4F4F"/>
                                  <w:spacing w:val="-8"/>
                                  <w:sz w:val="11"/>
                                </w:rPr>
                                <w:t xml:space="preserve"> </w:t>
                              </w:r>
                              <w:r>
                                <w:rPr>
                                  <w:rFonts w:ascii="Arial"/>
                                  <w:color w:val="4F4F4F"/>
                                  <w:sz w:val="10"/>
                                </w:rPr>
                                <w:t>2-way</w:t>
                              </w:r>
                              <w:r>
                                <w:rPr>
                                  <w:rFonts w:ascii="Arial"/>
                                  <w:color w:val="4F4F4F"/>
                                  <w:spacing w:val="40"/>
                                  <w:sz w:val="10"/>
                                </w:rPr>
                                <w:t xml:space="preserve"> </w:t>
                              </w:r>
                              <w:r>
                                <w:rPr>
                                  <w:b/>
                                  <w:color w:val="4F4F4F"/>
                                  <w:w w:val="85"/>
                                  <w:sz w:val="13"/>
                                </w:rPr>
                                <w:t>11e9</w:t>
                              </w:r>
                              <w:r>
                                <w:rPr>
                                  <w:b/>
                                  <w:color w:val="646464"/>
                                  <w:w w:val="85"/>
                                  <w:sz w:val="13"/>
                                </w:rPr>
                                <w:t>..</w:t>
                              </w:r>
                              <w:r>
                                <w:rPr>
                                  <w:b/>
                                  <w:color w:val="646464"/>
                                  <w:spacing w:val="-4"/>
                                  <w:w w:val="85"/>
                                  <w:sz w:val="13"/>
                                </w:rPr>
                                <w:t xml:space="preserve"> </w:t>
                              </w:r>
                              <w:r>
                                <w:rPr>
                                  <w:rFonts w:ascii="Arial"/>
                                  <w:b/>
                                  <w:color w:val="4F4F4F"/>
                                  <w:w w:val="85"/>
                                  <w:sz w:val="10"/>
                                </w:rPr>
                                <w:t>gatod</w:t>
                              </w:r>
                              <w:r>
                                <w:rPr>
                                  <w:rFonts w:ascii="Arial"/>
                                  <w:b/>
                                  <w:color w:val="4F4F4F"/>
                                  <w:spacing w:val="40"/>
                                  <w:sz w:val="10"/>
                                </w:rPr>
                                <w:t xml:space="preserve"> </w:t>
                              </w:r>
                              <w:r>
                                <w:rPr>
                                  <w:rFonts w:ascii="Arial"/>
                                  <w:color w:val="4F4F4F"/>
                                  <w:sz w:val="10"/>
                                </w:rPr>
                                <w:t>Cyele</w:t>
                              </w:r>
                              <w:r>
                                <w:rPr>
                                  <w:rFonts w:ascii="Arial"/>
                                  <w:color w:val="4F4F4F"/>
                                  <w:spacing w:val="-12"/>
                                  <w:sz w:val="10"/>
                                </w:rPr>
                                <w:t xml:space="preserve"> </w:t>
                              </w:r>
                              <w:r>
                                <w:rPr>
                                  <w:rFonts w:ascii="Arial"/>
                                  <w:color w:val="4F4F4F"/>
                                  <w:spacing w:val="-2"/>
                                  <w:sz w:val="10"/>
                                </w:rPr>
                                <w:t>Track</w:t>
                              </w:r>
                            </w:p>
                            <w:p w14:paraId="13F43EF0" w14:textId="77777777" w:rsidR="000B757F" w:rsidRDefault="00D41115">
                              <w:pPr>
                                <w:spacing w:before="76" w:line="118" w:lineRule="exact"/>
                                <w:rPr>
                                  <w:rFonts w:ascii="Arial"/>
                                  <w:sz w:val="11"/>
                                </w:rPr>
                              </w:pPr>
                              <w:r>
                                <w:rPr>
                                  <w:rFonts w:ascii="Arial"/>
                                  <w:color w:val="4F4F4F"/>
                                  <w:w w:val="90"/>
                                  <w:sz w:val="11"/>
                                </w:rPr>
                                <w:t>Remova</w:t>
                              </w:r>
                              <w:r>
                                <w:rPr>
                                  <w:rFonts w:ascii="Arial"/>
                                  <w:color w:val="2B2D2D"/>
                                  <w:w w:val="90"/>
                                  <w:sz w:val="11"/>
                                </w:rPr>
                                <w:t>l</w:t>
                              </w:r>
                              <w:r>
                                <w:rPr>
                                  <w:rFonts w:ascii="Arial"/>
                                  <w:color w:val="2B2D2D"/>
                                  <w:spacing w:val="-1"/>
                                  <w:sz w:val="11"/>
                                </w:rPr>
                                <w:t xml:space="preserve"> </w:t>
                              </w:r>
                              <w:r>
                                <w:rPr>
                                  <w:rFonts w:ascii="Arial"/>
                                  <w:color w:val="4F4F4F"/>
                                  <w:spacing w:val="-5"/>
                                  <w:sz w:val="11"/>
                                </w:rPr>
                                <w:t>of</w:t>
                              </w:r>
                            </w:p>
                            <w:p w14:paraId="1C1F2667" w14:textId="77777777" w:rsidR="000B757F" w:rsidRDefault="00D41115">
                              <w:pPr>
                                <w:spacing w:line="107" w:lineRule="exact"/>
                                <w:rPr>
                                  <w:rFonts w:ascii="Arial" w:hAnsi="Arial"/>
                                  <w:sz w:val="10"/>
                                </w:rPr>
                              </w:pPr>
                              <w:r>
                                <w:rPr>
                                  <w:rFonts w:ascii="Arial" w:hAnsi="Arial"/>
                                  <w:color w:val="4F4F4F"/>
                                  <w:spacing w:val="-2"/>
                                  <w:w w:val="110"/>
                                  <w:sz w:val="10"/>
                                </w:rPr>
                                <w:t>Existing</w:t>
                              </w:r>
                              <w:r>
                                <w:rPr>
                                  <w:rFonts w:ascii="Arial" w:hAnsi="Arial"/>
                                  <w:color w:val="4F4F4F"/>
                                  <w:spacing w:val="-11"/>
                                  <w:w w:val="110"/>
                                  <w:sz w:val="10"/>
                                </w:rPr>
                                <w:t xml:space="preserve"> </w:t>
                              </w:r>
                              <w:r>
                                <w:rPr>
                                  <w:rFonts w:ascii="Arial" w:hAnsi="Arial"/>
                                  <w:color w:val="4F4F4F"/>
                                  <w:spacing w:val="-2"/>
                                  <w:w w:val="110"/>
                                  <w:sz w:val="10"/>
                                </w:rPr>
                                <w:t>LoadingBay•</w:t>
                              </w:r>
                            </w:p>
                          </w:txbxContent>
                        </wps:txbx>
                        <wps:bodyPr wrap="square" lIns="0" tIns="0" rIns="0" bIns="0" rtlCol="0">
                          <a:noAutofit/>
                        </wps:bodyPr>
                      </wps:wsp>
                      <wps:wsp>
                        <wps:cNvPr id="507" name="Textbox 507"/>
                        <wps:cNvSpPr txBox="1"/>
                        <wps:spPr>
                          <a:xfrm>
                            <a:off x="265915" y="2163630"/>
                            <a:ext cx="665480" cy="135255"/>
                          </a:xfrm>
                          <a:prstGeom prst="rect">
                            <a:avLst/>
                          </a:prstGeom>
                        </wps:spPr>
                        <wps:txbx>
                          <w:txbxContent>
                            <w:p w14:paraId="0E669955" w14:textId="77777777" w:rsidR="000B757F" w:rsidRDefault="00D41115">
                              <w:pPr>
                                <w:spacing w:before="8" w:line="211" w:lineRule="auto"/>
                                <w:ind w:right="13" w:hanging="1"/>
                                <w:rPr>
                                  <w:rFonts w:ascii="Arial"/>
                                  <w:sz w:val="10"/>
                                </w:rPr>
                              </w:pPr>
                              <w:r>
                                <w:rPr>
                                  <w:rFonts w:ascii="Arial"/>
                                  <w:color w:val="4F4F4F"/>
                                  <w:w w:val="105"/>
                                  <w:sz w:val="10"/>
                                </w:rPr>
                                <w:t>Accas</w:t>
                              </w:r>
                              <w:r>
                                <w:rPr>
                                  <w:rFonts w:ascii="Arial"/>
                                  <w:color w:val="4F4F4F"/>
                                  <w:spacing w:val="-17"/>
                                  <w:w w:val="105"/>
                                  <w:sz w:val="10"/>
                                </w:rPr>
                                <w:t xml:space="preserve"> </w:t>
                              </w:r>
                              <w:r>
                                <w:rPr>
                                  <w:rFonts w:ascii="Arial"/>
                                  <w:color w:val="4F4F4F"/>
                                  <w:w w:val="105"/>
                                  <w:sz w:val="10"/>
                                </w:rPr>
                                <w:t>FromCar</w:t>
                              </w:r>
                              <w:r>
                                <w:rPr>
                                  <w:rFonts w:ascii="Arial"/>
                                  <w:color w:val="4F4F4F"/>
                                  <w:spacing w:val="-19"/>
                                  <w:w w:val="105"/>
                                  <w:sz w:val="10"/>
                                </w:rPr>
                                <w:t xml:space="preserve"> </w:t>
                              </w:r>
                              <w:r>
                                <w:rPr>
                                  <w:rFonts w:ascii="Arial"/>
                                  <w:color w:val="4F4F4F"/>
                                  <w:w w:val="105"/>
                                  <w:sz w:val="10"/>
                                </w:rPr>
                                <w:t>Par1t</w:t>
                              </w:r>
                              <w:r>
                                <w:rPr>
                                  <w:rFonts w:ascii="Arial"/>
                                  <w:color w:val="4F4F4F"/>
                                  <w:spacing w:val="40"/>
                                  <w:w w:val="105"/>
                                  <w:sz w:val="10"/>
                                </w:rPr>
                                <w:t xml:space="preserve"> </w:t>
                              </w:r>
                              <w:r>
                                <w:rPr>
                                  <w:rFonts w:ascii="Arial"/>
                                  <w:color w:val="4F4F4F"/>
                                  <w:w w:val="105"/>
                                  <w:sz w:val="10"/>
                                </w:rPr>
                                <w:t>lo be Retained</w:t>
                              </w:r>
                            </w:p>
                          </w:txbxContent>
                        </wps:txbx>
                        <wps:bodyPr wrap="square" lIns="0" tIns="0" rIns="0" bIns="0" rtlCol="0">
                          <a:noAutofit/>
                        </wps:bodyPr>
                      </wps:wsp>
                      <wps:wsp>
                        <wps:cNvPr id="508" name="Textbox 508"/>
                        <wps:cNvSpPr txBox="1"/>
                        <wps:spPr>
                          <a:xfrm>
                            <a:off x="533492" y="2502402"/>
                            <a:ext cx="591185" cy="196215"/>
                          </a:xfrm>
                          <a:prstGeom prst="rect">
                            <a:avLst/>
                          </a:prstGeom>
                        </wps:spPr>
                        <wps:txbx>
                          <w:txbxContent>
                            <w:p w14:paraId="708C2DEF" w14:textId="77777777" w:rsidR="000B757F" w:rsidRDefault="00D41115">
                              <w:pPr>
                                <w:spacing w:before="3" w:line="225" w:lineRule="auto"/>
                                <w:ind w:left="170" w:right="15" w:hanging="171"/>
                                <w:rPr>
                                  <w:rFonts w:ascii="Arial"/>
                                  <w:b/>
                                  <w:sz w:val="13"/>
                                </w:rPr>
                              </w:pPr>
                              <w:r>
                                <w:rPr>
                                  <w:rFonts w:ascii="Arial"/>
                                  <w:color w:val="3883BA"/>
                                  <w:w w:val="105"/>
                                  <w:sz w:val="14"/>
                                </w:rPr>
                                <w:t>Four</w:t>
                              </w:r>
                              <w:r>
                                <w:rPr>
                                  <w:rFonts w:ascii="Arial"/>
                                  <w:color w:val="3883BA"/>
                                  <w:spacing w:val="-19"/>
                                  <w:w w:val="105"/>
                                  <w:sz w:val="14"/>
                                </w:rPr>
                                <w:t xml:space="preserve"> </w:t>
                              </w:r>
                              <w:r>
                                <w:rPr>
                                  <w:rFonts w:ascii="Arial"/>
                                  <w:color w:val="3883BA"/>
                                  <w:w w:val="105"/>
                                  <w:sz w:val="14"/>
                                </w:rPr>
                                <w:t>Seasons Car</w:t>
                              </w:r>
                              <w:r>
                                <w:rPr>
                                  <w:rFonts w:ascii="Arial"/>
                                  <w:color w:val="3883BA"/>
                                  <w:spacing w:val="-17"/>
                                  <w:w w:val="105"/>
                                  <w:sz w:val="14"/>
                                </w:rPr>
                                <w:t xml:space="preserve"> </w:t>
                              </w:r>
                              <w:r>
                                <w:rPr>
                                  <w:rFonts w:ascii="Arial"/>
                                  <w:b/>
                                  <w:color w:val="3883BA"/>
                                  <w:w w:val="105"/>
                                  <w:sz w:val="13"/>
                                </w:rPr>
                                <w:t>Park</w:t>
                              </w:r>
                            </w:p>
                          </w:txbxContent>
                        </wps:txbx>
                        <wps:bodyPr wrap="square" lIns="0" tIns="0" rIns="0" bIns="0" rtlCol="0">
                          <a:noAutofit/>
                        </wps:bodyPr>
                      </wps:wsp>
                      <wps:wsp>
                        <wps:cNvPr id="509" name="Textbox 509"/>
                        <wps:cNvSpPr txBox="1"/>
                        <wps:spPr>
                          <a:xfrm>
                            <a:off x="599362" y="2905561"/>
                            <a:ext cx="567055" cy="130810"/>
                          </a:xfrm>
                          <a:prstGeom prst="rect">
                            <a:avLst/>
                          </a:prstGeom>
                        </wps:spPr>
                        <wps:txbx>
                          <w:txbxContent>
                            <w:p w14:paraId="24A013C3" w14:textId="77777777" w:rsidR="000B757F" w:rsidRDefault="00D41115">
                              <w:pPr>
                                <w:spacing w:before="13" w:line="196" w:lineRule="auto"/>
                                <w:ind w:firstLine="1"/>
                                <w:rPr>
                                  <w:rFonts w:ascii="Arial"/>
                                  <w:sz w:val="10"/>
                                </w:rPr>
                              </w:pPr>
                              <w:r>
                                <w:rPr>
                                  <w:rFonts w:ascii="Arial"/>
                                  <w:color w:val="4F4F4F"/>
                                  <w:w w:val="115"/>
                                  <w:sz w:val="10"/>
                                </w:rPr>
                                <w:t>Aceento</w:t>
                              </w:r>
                              <w:r>
                                <w:rPr>
                                  <w:rFonts w:ascii="Arial"/>
                                  <w:color w:val="4F4F4F"/>
                                  <w:spacing w:val="-16"/>
                                  <w:w w:val="115"/>
                                  <w:sz w:val="10"/>
                                </w:rPr>
                                <w:t xml:space="preserve"> </w:t>
                              </w:r>
                              <w:r>
                                <w:rPr>
                                  <w:rFonts w:ascii="Arial"/>
                                  <w:color w:val="646464"/>
                                  <w:w w:val="115"/>
                                  <w:sz w:val="10"/>
                                </w:rPr>
                                <w:t>car</w:t>
                              </w:r>
                              <w:r>
                                <w:rPr>
                                  <w:rFonts w:ascii="Arial"/>
                                  <w:color w:val="646464"/>
                                  <w:spacing w:val="-20"/>
                                  <w:w w:val="115"/>
                                  <w:sz w:val="10"/>
                                </w:rPr>
                                <w:t xml:space="preserve"> </w:t>
                              </w:r>
                              <w:r>
                                <w:rPr>
                                  <w:rFonts w:ascii="Arial"/>
                                  <w:color w:val="4F4F4F"/>
                                  <w:w w:val="115"/>
                                  <w:sz w:val="10"/>
                                </w:rPr>
                                <w:t>Park</w:t>
                              </w:r>
                              <w:r>
                                <w:rPr>
                                  <w:rFonts w:ascii="Arial"/>
                                  <w:color w:val="4F4F4F"/>
                                  <w:w w:val="560"/>
                                  <w:sz w:val="10"/>
                                </w:rPr>
                                <w:t xml:space="preserve"> </w:t>
                              </w:r>
                              <w:r>
                                <w:rPr>
                                  <w:rFonts w:ascii="Arial"/>
                                  <w:color w:val="4F4F4F"/>
                                  <w:spacing w:val="-6"/>
                                  <w:w w:val="560"/>
                                  <w:sz w:val="10"/>
                                </w:rPr>
                                <w:t>to</w:t>
                              </w:r>
                            </w:p>
                          </w:txbxContent>
                        </wps:txbx>
                        <wps:bodyPr wrap="square" lIns="0" tIns="0" rIns="0" bIns="0" rtlCol="0">
                          <a:noAutofit/>
                        </wps:bodyPr>
                      </wps:wsp>
                      <wps:wsp>
                        <wps:cNvPr id="510" name="Textbox 510"/>
                        <wps:cNvSpPr txBox="1"/>
                        <wps:spPr>
                          <a:xfrm>
                            <a:off x="283131" y="3445979"/>
                            <a:ext cx="697865" cy="273050"/>
                          </a:xfrm>
                          <a:prstGeom prst="rect">
                            <a:avLst/>
                          </a:prstGeom>
                        </wps:spPr>
                        <wps:txbx>
                          <w:txbxContent>
                            <w:p w14:paraId="54613EED" w14:textId="77777777" w:rsidR="000B757F" w:rsidRDefault="00D41115">
                              <w:pPr>
                                <w:spacing w:before="2" w:line="225" w:lineRule="auto"/>
                                <w:ind w:right="169" w:firstLine="8"/>
                                <w:rPr>
                                  <w:rFonts w:ascii="Arial"/>
                                  <w:sz w:val="10"/>
                                </w:rPr>
                              </w:pPr>
                              <w:r>
                                <w:rPr>
                                  <w:rFonts w:ascii="Arial"/>
                                  <w:color w:val="4F4F4F"/>
                                  <w:spacing w:val="-2"/>
                                  <w:w w:val="105"/>
                                  <w:sz w:val="10"/>
                                </w:rPr>
                                <w:t>Exl1Ung</w:t>
                              </w:r>
                              <w:r>
                                <w:rPr>
                                  <w:rFonts w:ascii="Arial"/>
                                  <w:color w:val="4F4F4F"/>
                                  <w:spacing w:val="-15"/>
                                  <w:w w:val="105"/>
                                  <w:sz w:val="10"/>
                                </w:rPr>
                                <w:t xml:space="preserve"> </w:t>
                              </w:r>
                              <w:r>
                                <w:rPr>
                                  <w:rFonts w:ascii="Arial"/>
                                  <w:color w:val="4F4F4F"/>
                                  <w:spacing w:val="-2"/>
                                  <w:w w:val="105"/>
                                  <w:sz w:val="10"/>
                                </w:rPr>
                                <w:t>Bus</w:t>
                              </w:r>
                              <w:r>
                                <w:rPr>
                                  <w:rFonts w:ascii="Arial"/>
                                  <w:color w:val="4F4F4F"/>
                                  <w:spacing w:val="-17"/>
                                  <w:w w:val="105"/>
                                  <w:sz w:val="10"/>
                                </w:rPr>
                                <w:t xml:space="preserve"> </w:t>
                              </w:r>
                              <w:r>
                                <w:rPr>
                                  <w:rFonts w:ascii="Arial"/>
                                  <w:color w:val="4F4F4F"/>
                                  <w:spacing w:val="-2"/>
                                  <w:w w:val="105"/>
                                  <w:sz w:val="10"/>
                                </w:rPr>
                                <w:t>Layby</w:t>
                              </w:r>
                              <w:r>
                                <w:rPr>
                                  <w:rFonts w:ascii="Arial"/>
                                  <w:color w:val="4F4F4F"/>
                                  <w:spacing w:val="40"/>
                                  <w:w w:val="105"/>
                                  <w:sz w:val="10"/>
                                </w:rPr>
                                <w:t xml:space="preserve"> </w:t>
                              </w:r>
                              <w:r>
                                <w:rPr>
                                  <w:rFonts w:ascii="Arial"/>
                                  <w:color w:val="4F4F4F"/>
                                  <w:w w:val="105"/>
                                  <w:sz w:val="10"/>
                                </w:rPr>
                                <w:t>to be</w:t>
                              </w:r>
                              <w:r>
                                <w:rPr>
                                  <w:rFonts w:ascii="Arial"/>
                                  <w:color w:val="4F4F4F"/>
                                  <w:spacing w:val="-12"/>
                                  <w:w w:val="105"/>
                                  <w:sz w:val="10"/>
                                </w:rPr>
                                <w:t xml:space="preserve"> </w:t>
                              </w:r>
                              <w:r>
                                <w:rPr>
                                  <w:rFonts w:ascii="Arial"/>
                                  <w:color w:val="4F4F4F"/>
                                  <w:w w:val="105"/>
                                  <w:sz w:val="10"/>
                                </w:rPr>
                                <w:t>Removed</w:t>
                              </w:r>
                            </w:p>
                            <w:p w14:paraId="31B7EAC2" w14:textId="77777777" w:rsidR="000B757F" w:rsidRDefault="00D41115">
                              <w:pPr>
                                <w:spacing w:line="99" w:lineRule="exact"/>
                                <w:ind w:left="5"/>
                                <w:rPr>
                                  <w:rFonts w:ascii="Arial"/>
                                  <w:sz w:val="10"/>
                                </w:rPr>
                              </w:pPr>
                              <w:r>
                                <w:rPr>
                                  <w:rFonts w:ascii="Arial"/>
                                  <w:color w:val="4F4F4F"/>
                                  <w:w w:val="105"/>
                                  <w:sz w:val="10"/>
                                </w:rPr>
                                <w:t>and</w:t>
                              </w:r>
                              <w:r>
                                <w:rPr>
                                  <w:rFonts w:ascii="Arial"/>
                                  <w:color w:val="4F4F4F"/>
                                  <w:spacing w:val="-11"/>
                                  <w:w w:val="105"/>
                                  <w:sz w:val="10"/>
                                </w:rPr>
                                <w:t xml:space="preserve"> </w:t>
                              </w:r>
                              <w:r>
                                <w:rPr>
                                  <w:rFonts w:ascii="Arial"/>
                                  <w:color w:val="2B2D2D"/>
                                  <w:w w:val="105"/>
                                  <w:sz w:val="10"/>
                                </w:rPr>
                                <w:t>N</w:t>
                              </w:r>
                              <w:r>
                                <w:rPr>
                                  <w:rFonts w:ascii="Arial"/>
                                  <w:color w:val="4F4F4F"/>
                                  <w:w w:val="105"/>
                                  <w:sz w:val="10"/>
                                </w:rPr>
                                <w:t>ew</w:t>
                              </w:r>
                              <w:r>
                                <w:rPr>
                                  <w:rFonts w:ascii="Arial"/>
                                  <w:color w:val="4F4F4F"/>
                                  <w:spacing w:val="-3"/>
                                  <w:w w:val="105"/>
                                  <w:sz w:val="10"/>
                                </w:rPr>
                                <w:t xml:space="preserve"> </w:t>
                              </w:r>
                              <w:r>
                                <w:rPr>
                                  <w:rFonts w:ascii="Arial"/>
                                  <w:color w:val="4F4F4F"/>
                                  <w:w w:val="105"/>
                                  <w:sz w:val="10"/>
                                </w:rPr>
                                <w:t>Cyda</w:t>
                              </w:r>
                              <w:r>
                                <w:rPr>
                                  <w:rFonts w:ascii="Arial"/>
                                  <w:color w:val="4F4F4F"/>
                                  <w:spacing w:val="-17"/>
                                  <w:w w:val="105"/>
                                  <w:sz w:val="10"/>
                                </w:rPr>
                                <w:t xml:space="preserve"> </w:t>
                              </w:r>
                              <w:r>
                                <w:rPr>
                                  <w:rFonts w:ascii="Arial"/>
                                  <w:color w:val="4F4F4F"/>
                                  <w:spacing w:val="-2"/>
                                  <w:w w:val="105"/>
                                  <w:sz w:val="10"/>
                                </w:rPr>
                                <w:t>Friendly</w:t>
                              </w:r>
                            </w:p>
                            <w:p w14:paraId="77B5D416" w14:textId="77777777" w:rsidR="000B757F" w:rsidRDefault="00D41115">
                              <w:pPr>
                                <w:spacing w:line="112" w:lineRule="exact"/>
                                <w:ind w:left="8"/>
                                <w:rPr>
                                  <w:rFonts w:ascii="Arial"/>
                                  <w:sz w:val="10"/>
                                </w:rPr>
                              </w:pPr>
                              <w:r>
                                <w:rPr>
                                  <w:rFonts w:ascii="Arial"/>
                                  <w:color w:val="4F4F4F"/>
                                  <w:w w:val="105"/>
                                  <w:sz w:val="10"/>
                                </w:rPr>
                                <w:t>But</w:t>
                              </w:r>
                              <w:r>
                                <w:rPr>
                                  <w:rFonts w:ascii="Arial"/>
                                  <w:color w:val="4F4F4F"/>
                                  <w:spacing w:val="6"/>
                                  <w:w w:val="105"/>
                                  <w:sz w:val="10"/>
                                </w:rPr>
                                <w:t xml:space="preserve"> </w:t>
                              </w:r>
                              <w:r>
                                <w:rPr>
                                  <w:rFonts w:ascii="Arial"/>
                                  <w:color w:val="4F4F4F"/>
                                  <w:w w:val="105"/>
                                  <w:sz w:val="10"/>
                                </w:rPr>
                                <w:t>Borde</w:t>
                              </w:r>
                              <w:r>
                                <w:rPr>
                                  <w:rFonts w:ascii="Arial"/>
                                  <w:color w:val="2B2D2D"/>
                                  <w:w w:val="105"/>
                                  <w:sz w:val="10"/>
                                </w:rPr>
                                <w:t>r</w:t>
                              </w:r>
                              <w:r>
                                <w:rPr>
                                  <w:rFonts w:ascii="Arial"/>
                                  <w:color w:val="2B2D2D"/>
                                  <w:spacing w:val="-8"/>
                                  <w:w w:val="105"/>
                                  <w:sz w:val="10"/>
                                </w:rPr>
                                <w:t xml:space="preserve"> </w:t>
                              </w:r>
                              <w:r>
                                <w:rPr>
                                  <w:rFonts w:ascii="Arial"/>
                                  <w:color w:val="4F4F4F"/>
                                  <w:spacing w:val="-2"/>
                                  <w:w w:val="105"/>
                                  <w:sz w:val="10"/>
                                </w:rPr>
                                <w:t>Provided</w:t>
                              </w:r>
                            </w:p>
                          </w:txbxContent>
                        </wps:txbx>
                        <wps:bodyPr wrap="square" lIns="0" tIns="0" rIns="0" bIns="0" rtlCol="0">
                          <a:noAutofit/>
                        </wps:bodyPr>
                      </wps:wsp>
                      <wps:wsp>
                        <wps:cNvPr id="511" name="Textbox 511"/>
                        <wps:cNvSpPr txBox="1"/>
                        <wps:spPr>
                          <a:xfrm>
                            <a:off x="125143" y="4137532"/>
                            <a:ext cx="1022350" cy="71120"/>
                          </a:xfrm>
                          <a:prstGeom prst="rect">
                            <a:avLst/>
                          </a:prstGeom>
                        </wps:spPr>
                        <wps:txbx>
                          <w:txbxContent>
                            <w:p w14:paraId="43C8B1BD" w14:textId="77777777" w:rsidR="000B757F" w:rsidRDefault="00D41115">
                              <w:pPr>
                                <w:spacing w:line="112" w:lineRule="exact"/>
                                <w:rPr>
                                  <w:rFonts w:ascii="Arial"/>
                                  <w:sz w:val="10"/>
                                </w:rPr>
                              </w:pPr>
                              <w:r>
                                <w:rPr>
                                  <w:rFonts w:ascii="Arial"/>
                                  <w:color w:val="E26E83"/>
                                  <w:sz w:val="10"/>
                                </w:rPr>
                                <w:t>Cross SectJonA:</w:t>
                              </w:r>
                              <w:r>
                                <w:rPr>
                                  <w:rFonts w:ascii="Arial"/>
                                  <w:color w:val="E26E83"/>
                                  <w:spacing w:val="18"/>
                                  <w:sz w:val="10"/>
                                </w:rPr>
                                <w:t xml:space="preserve"> </w:t>
                              </w:r>
                              <w:r>
                                <w:rPr>
                                  <w:rFonts w:ascii="Arial"/>
                                  <w:color w:val="E26E83"/>
                                  <w:sz w:val="10"/>
                                </w:rPr>
                                <w:t>Swlngpump</w:t>
                              </w:r>
                              <w:r>
                                <w:rPr>
                                  <w:rFonts w:ascii="Arial"/>
                                  <w:color w:val="E26E83"/>
                                  <w:spacing w:val="-1"/>
                                  <w:sz w:val="10"/>
                                </w:rPr>
                                <w:t xml:space="preserve"> </w:t>
                              </w:r>
                              <w:r>
                                <w:rPr>
                                  <w:rFonts w:ascii="Arial"/>
                                  <w:color w:val="E26E83"/>
                                  <w:spacing w:val="-4"/>
                                  <w:sz w:val="10"/>
                                </w:rPr>
                                <w:t>La</w:t>
                              </w:r>
                              <w:r>
                                <w:rPr>
                                  <w:rFonts w:ascii="Arial"/>
                                  <w:color w:val="E44B67"/>
                                  <w:spacing w:val="-4"/>
                                  <w:sz w:val="10"/>
                                </w:rPr>
                                <w:t>n</w:t>
                              </w:r>
                              <w:r>
                                <w:rPr>
                                  <w:rFonts w:ascii="Arial"/>
                                  <w:color w:val="E26E83"/>
                                  <w:spacing w:val="-4"/>
                                  <w:sz w:val="10"/>
                                </w:rPr>
                                <w:t>a</w:t>
                              </w:r>
                            </w:p>
                          </w:txbxContent>
                        </wps:txbx>
                        <wps:bodyPr wrap="square" lIns="0" tIns="0" rIns="0" bIns="0" rtlCol="0">
                          <a:noAutofit/>
                        </wps:bodyPr>
                      </wps:wsp>
                      <wps:wsp>
                        <wps:cNvPr id="512" name="Textbox 512"/>
                        <wps:cNvSpPr txBox="1"/>
                        <wps:spPr>
                          <a:xfrm>
                            <a:off x="2993219" y="4632019"/>
                            <a:ext cx="245745" cy="196215"/>
                          </a:xfrm>
                          <a:prstGeom prst="rect">
                            <a:avLst/>
                          </a:prstGeom>
                        </wps:spPr>
                        <wps:txbx>
                          <w:txbxContent>
                            <w:p w14:paraId="097802AF" w14:textId="77777777" w:rsidR="000B757F" w:rsidRDefault="00D41115">
                              <w:pPr>
                                <w:spacing w:before="3" w:line="225" w:lineRule="auto"/>
                                <w:ind w:right="17" w:firstLine="51"/>
                                <w:rPr>
                                  <w:rFonts w:ascii="Arial"/>
                                  <w:sz w:val="14"/>
                                </w:rPr>
                              </w:pPr>
                              <w:r>
                                <w:rPr>
                                  <w:rFonts w:ascii="Arial"/>
                                  <w:color w:val="4F4F4F"/>
                                  <w:spacing w:val="-2"/>
                                  <w:sz w:val="14"/>
                                </w:rPr>
                                <w:t>Irish</w:t>
                              </w:r>
                              <w:r>
                                <w:rPr>
                                  <w:rFonts w:ascii="Arial"/>
                                  <w:color w:val="4F4F4F"/>
                                  <w:spacing w:val="40"/>
                                  <w:sz w:val="14"/>
                                </w:rPr>
                                <w:t xml:space="preserve"> </w:t>
                              </w:r>
                              <w:r>
                                <w:rPr>
                                  <w:rFonts w:ascii="Arial"/>
                                  <w:color w:val="4F4F4F"/>
                                  <w:spacing w:val="-4"/>
                                  <w:sz w:val="14"/>
                                </w:rPr>
                                <w:t>Street</w:t>
                              </w:r>
                            </w:p>
                          </w:txbxContent>
                        </wps:txbx>
                        <wps:bodyPr wrap="square" lIns="0" tIns="0" rIns="0" bIns="0" rtlCol="0">
                          <a:noAutofit/>
                        </wps:bodyPr>
                      </wps:wsp>
                      <wps:wsp>
                        <wps:cNvPr id="513" name="Textbox 513"/>
                        <wps:cNvSpPr txBox="1"/>
                        <wps:spPr>
                          <a:xfrm>
                            <a:off x="867853" y="4874884"/>
                            <a:ext cx="554990" cy="135255"/>
                          </a:xfrm>
                          <a:prstGeom prst="rect">
                            <a:avLst/>
                          </a:prstGeom>
                        </wps:spPr>
                        <wps:txbx>
                          <w:txbxContent>
                            <w:p w14:paraId="43EF6819" w14:textId="77777777" w:rsidR="000B757F" w:rsidRDefault="00D41115">
                              <w:pPr>
                                <w:spacing w:line="105" w:lineRule="exact"/>
                                <w:rPr>
                                  <w:rFonts w:ascii="Arial"/>
                                  <w:sz w:val="10"/>
                                </w:rPr>
                              </w:pPr>
                              <w:r>
                                <w:rPr>
                                  <w:rFonts w:ascii="Arial"/>
                                  <w:color w:val="4F4F4F"/>
                                  <w:spacing w:val="-2"/>
                                  <w:w w:val="105"/>
                                  <w:sz w:val="10"/>
                                </w:rPr>
                                <w:t>SharedPedestrian</w:t>
                              </w:r>
                            </w:p>
                            <w:p w14:paraId="52794DF7" w14:textId="77777777" w:rsidR="000B757F" w:rsidRDefault="00D41115">
                              <w:pPr>
                                <w:spacing w:line="108" w:lineRule="exact"/>
                                <w:ind w:left="4"/>
                                <w:rPr>
                                  <w:rFonts w:ascii="Arial"/>
                                  <w:sz w:val="10"/>
                                </w:rPr>
                              </w:pPr>
                              <w:r>
                                <w:rPr>
                                  <w:rFonts w:ascii="Arial"/>
                                  <w:color w:val="4F4F4F"/>
                                  <w:spacing w:val="-2"/>
                                  <w:w w:val="105"/>
                                  <w:sz w:val="10"/>
                                </w:rPr>
                                <w:t>/Cycleway</w:t>
                              </w:r>
                            </w:p>
                          </w:txbxContent>
                        </wps:txbx>
                        <wps:bodyPr wrap="square" lIns="0" tIns="0" rIns="0" bIns="0" rtlCol="0">
                          <a:noAutofit/>
                        </wps:bodyPr>
                      </wps:wsp>
                      <wps:wsp>
                        <wps:cNvPr id="514" name="Textbox 514"/>
                        <wps:cNvSpPr txBox="1"/>
                        <wps:spPr>
                          <a:xfrm>
                            <a:off x="1047069" y="5451942"/>
                            <a:ext cx="358140" cy="208915"/>
                          </a:xfrm>
                          <a:prstGeom prst="rect">
                            <a:avLst/>
                          </a:prstGeom>
                        </wps:spPr>
                        <wps:txbx>
                          <w:txbxContent>
                            <w:p w14:paraId="242D3BD6" w14:textId="77777777" w:rsidR="000B757F" w:rsidRDefault="00D41115">
                              <w:pPr>
                                <w:spacing w:before="6" w:line="216" w:lineRule="auto"/>
                                <w:ind w:right="13" w:firstLine="3"/>
                                <w:rPr>
                                  <w:rFonts w:ascii="Arial"/>
                                  <w:sz w:val="10"/>
                                </w:rPr>
                              </w:pPr>
                              <w:r>
                                <w:rPr>
                                  <w:rFonts w:ascii="Arial"/>
                                  <w:color w:val="4F4F4F"/>
                                  <w:spacing w:val="-2"/>
                                  <w:sz w:val="10"/>
                                </w:rPr>
                                <w:t>Naw2-way</w:t>
                              </w:r>
                              <w:r>
                                <w:rPr>
                                  <w:rFonts w:ascii="Arial"/>
                                  <w:color w:val="4F4F4F"/>
                                  <w:spacing w:val="40"/>
                                  <w:sz w:val="10"/>
                                </w:rPr>
                                <w:t xml:space="preserve"> </w:t>
                              </w:r>
                              <w:r>
                                <w:rPr>
                                  <w:rFonts w:ascii="Arial"/>
                                  <w:b/>
                                  <w:color w:val="4F4F4F"/>
                                  <w:spacing w:val="-2"/>
                                  <w:w w:val="90"/>
                                  <w:sz w:val="11"/>
                                </w:rPr>
                                <w:t>Sogregatod</w:t>
                              </w:r>
                              <w:r>
                                <w:rPr>
                                  <w:rFonts w:ascii="Arial"/>
                                  <w:b/>
                                  <w:color w:val="4F4F4F"/>
                                  <w:spacing w:val="40"/>
                                  <w:sz w:val="11"/>
                                </w:rPr>
                                <w:t xml:space="preserve"> </w:t>
                              </w:r>
                              <w:r>
                                <w:rPr>
                                  <w:rFonts w:ascii="Arial"/>
                                  <w:color w:val="4F4F4F"/>
                                  <w:spacing w:val="6"/>
                                  <w:sz w:val="10"/>
                                </w:rPr>
                                <w:t>Cyde</w:t>
                              </w:r>
                              <w:r>
                                <w:rPr>
                                  <w:rFonts w:ascii="Arial"/>
                                  <w:color w:val="4F4F4F"/>
                                  <w:spacing w:val="-13"/>
                                  <w:sz w:val="10"/>
                                </w:rPr>
                                <w:t xml:space="preserve"> </w:t>
                              </w:r>
                              <w:r>
                                <w:rPr>
                                  <w:rFonts w:ascii="Arial"/>
                                  <w:color w:val="2B2D2D"/>
                                  <w:spacing w:val="-4"/>
                                  <w:sz w:val="10"/>
                                </w:rPr>
                                <w:t>T</w:t>
                              </w:r>
                              <w:r>
                                <w:rPr>
                                  <w:rFonts w:ascii="Arial"/>
                                  <w:color w:val="4F4F4F"/>
                                  <w:spacing w:val="-4"/>
                                  <w:sz w:val="10"/>
                                </w:rPr>
                                <w:t>,ack</w:t>
                              </w:r>
                            </w:p>
                          </w:txbxContent>
                        </wps:txbx>
                        <wps:bodyPr wrap="square" lIns="0" tIns="0" rIns="0" bIns="0" rtlCol="0">
                          <a:noAutofit/>
                        </wps:bodyPr>
                      </wps:wsp>
                      <wps:wsp>
                        <wps:cNvPr id="515" name="Textbox 515"/>
                        <wps:cNvSpPr txBox="1"/>
                        <wps:spPr>
                          <a:xfrm>
                            <a:off x="2323164" y="5410724"/>
                            <a:ext cx="975360" cy="204470"/>
                          </a:xfrm>
                          <a:prstGeom prst="rect">
                            <a:avLst/>
                          </a:prstGeom>
                        </wps:spPr>
                        <wps:txbx>
                          <w:txbxContent>
                            <w:p w14:paraId="71F68B03" w14:textId="77777777" w:rsidR="000B757F" w:rsidRDefault="00D41115">
                              <w:pPr>
                                <w:spacing w:before="5" w:line="218" w:lineRule="auto"/>
                                <w:ind w:firstLine="7"/>
                                <w:rPr>
                                  <w:rFonts w:ascii="Arial"/>
                                  <w:sz w:val="10"/>
                                </w:rPr>
                              </w:pPr>
                              <w:r>
                                <w:rPr>
                                  <w:rFonts w:ascii="Arial"/>
                                  <w:color w:val="4F4F4F"/>
                                  <w:w w:val="105"/>
                                  <w:sz w:val="10"/>
                                </w:rPr>
                                <w:t>Ext.ting</w:t>
                              </w:r>
                              <w:r>
                                <w:rPr>
                                  <w:rFonts w:ascii="Arial"/>
                                  <w:color w:val="4F4F4F"/>
                                  <w:spacing w:val="-21"/>
                                  <w:w w:val="105"/>
                                  <w:sz w:val="10"/>
                                </w:rPr>
                                <w:t xml:space="preserve"> </w:t>
                              </w:r>
                              <w:r>
                                <w:rPr>
                                  <w:rFonts w:ascii="Arial"/>
                                  <w:color w:val="4F4F4F"/>
                                  <w:w w:val="105"/>
                                  <w:sz w:val="10"/>
                                </w:rPr>
                                <w:t>PedHtrian</w:t>
                              </w:r>
                              <w:r>
                                <w:rPr>
                                  <w:rFonts w:ascii="Arial"/>
                                  <w:color w:val="4F4F4F"/>
                                  <w:spacing w:val="-12"/>
                                  <w:w w:val="105"/>
                                  <w:sz w:val="10"/>
                                </w:rPr>
                                <w:t xml:space="preserve"> </w:t>
                              </w:r>
                              <w:r>
                                <w:rPr>
                                  <w:rFonts w:ascii="Arial"/>
                                  <w:color w:val="4F4F4F"/>
                                  <w:w w:val="105"/>
                                  <w:sz w:val="10"/>
                                </w:rPr>
                                <w:t>Croselnge</w:t>
                              </w:r>
                              <w:r>
                                <w:rPr>
                                  <w:rFonts w:ascii="Arial"/>
                                  <w:color w:val="4F4F4F"/>
                                  <w:spacing w:val="40"/>
                                  <w:w w:val="105"/>
                                  <w:sz w:val="10"/>
                                </w:rPr>
                                <w:t xml:space="preserve"> </w:t>
                              </w:r>
                              <w:r>
                                <w:rPr>
                                  <w:rFonts w:ascii="Arial"/>
                                  <w:color w:val="4F4F4F"/>
                                  <w:w w:val="105"/>
                                  <w:sz w:val="10"/>
                                </w:rPr>
                                <w:t>Upgraded</w:t>
                              </w:r>
                              <w:r>
                                <w:rPr>
                                  <w:rFonts w:ascii="Arial"/>
                                  <w:color w:val="4F4F4F"/>
                                  <w:spacing w:val="-20"/>
                                  <w:w w:val="105"/>
                                  <w:sz w:val="10"/>
                                </w:rPr>
                                <w:t xml:space="preserve"> </w:t>
                              </w:r>
                              <w:r>
                                <w:rPr>
                                  <w:rFonts w:ascii="Arial"/>
                                  <w:color w:val="4F4F4F"/>
                                  <w:w w:val="105"/>
                                  <w:sz w:val="10"/>
                                </w:rPr>
                                <w:t>lo SharedPadastrfan</w:t>
                              </w:r>
                              <w:r>
                                <w:rPr>
                                  <w:rFonts w:ascii="Arial"/>
                                  <w:color w:val="4F4F4F"/>
                                  <w:spacing w:val="-10"/>
                                  <w:w w:val="105"/>
                                  <w:sz w:val="10"/>
                                </w:rPr>
                                <w:t xml:space="preserve"> </w:t>
                              </w:r>
                              <w:r>
                                <w:rPr>
                                  <w:rFonts w:ascii="Arial"/>
                                  <w:i/>
                                  <w:color w:val="4F4F4F"/>
                                  <w:w w:val="105"/>
                                  <w:sz w:val="10"/>
                                </w:rPr>
                                <w:t>I</w:t>
                              </w:r>
                              <w:r>
                                <w:rPr>
                                  <w:rFonts w:ascii="Arial"/>
                                  <w:i/>
                                  <w:color w:val="4F4F4F"/>
                                  <w:spacing w:val="40"/>
                                  <w:w w:val="105"/>
                                  <w:sz w:val="10"/>
                                </w:rPr>
                                <w:t xml:space="preserve"> </w:t>
                              </w:r>
                              <w:r>
                                <w:rPr>
                                  <w:rFonts w:ascii="Arial"/>
                                  <w:color w:val="4F4F4F"/>
                                  <w:spacing w:val="2"/>
                                  <w:w w:val="105"/>
                                  <w:sz w:val="10"/>
                                </w:rPr>
                                <w:t>Cycle</w:t>
                              </w:r>
                              <w:r>
                                <w:rPr>
                                  <w:rFonts w:ascii="Arial"/>
                                  <w:color w:val="4F4F4F"/>
                                  <w:spacing w:val="-21"/>
                                  <w:w w:val="105"/>
                                  <w:sz w:val="10"/>
                                </w:rPr>
                                <w:t xml:space="preserve"> </w:t>
                              </w:r>
                              <w:r>
                                <w:rPr>
                                  <w:rFonts w:ascii="Arial"/>
                                  <w:color w:val="4F4F4F"/>
                                  <w:spacing w:val="2"/>
                                  <w:w w:val="105"/>
                                  <w:sz w:val="10"/>
                                </w:rPr>
                                <w:t>SlgnllControl</w:t>
                              </w:r>
                              <w:r>
                                <w:rPr>
                                  <w:rFonts w:ascii="Arial"/>
                                  <w:color w:val="2B2D2D"/>
                                  <w:spacing w:val="2"/>
                                  <w:w w:val="105"/>
                                  <w:sz w:val="10"/>
                                </w:rPr>
                                <w:t>l</w:t>
                              </w:r>
                              <w:r>
                                <w:rPr>
                                  <w:rFonts w:ascii="Arial"/>
                                  <w:color w:val="646464"/>
                                  <w:spacing w:val="2"/>
                                  <w:w w:val="105"/>
                                  <w:sz w:val="10"/>
                                </w:rPr>
                                <w:t>ed</w:t>
                              </w:r>
                              <w:r>
                                <w:rPr>
                                  <w:rFonts w:ascii="Arial"/>
                                  <w:color w:val="646464"/>
                                  <w:spacing w:val="-5"/>
                                  <w:w w:val="105"/>
                                  <w:sz w:val="10"/>
                                </w:rPr>
                                <w:t xml:space="preserve"> </w:t>
                              </w:r>
                              <w:r>
                                <w:rPr>
                                  <w:rFonts w:ascii="Arial"/>
                                  <w:color w:val="4F4F4F"/>
                                  <w:spacing w:val="-2"/>
                                  <w:w w:val="105"/>
                                  <w:sz w:val="10"/>
                                </w:rPr>
                                <w:t>Croaalng</w:t>
                              </w:r>
                            </w:p>
                          </w:txbxContent>
                        </wps:txbx>
                        <wps:bodyPr wrap="square" lIns="0" tIns="0" rIns="0" bIns="0" rtlCol="0">
                          <a:noAutofit/>
                        </wps:bodyPr>
                      </wps:wsp>
                      <wps:wsp>
                        <wps:cNvPr id="516" name="Textbox 516"/>
                        <wps:cNvSpPr txBox="1"/>
                        <wps:spPr>
                          <a:xfrm>
                            <a:off x="420622" y="6143495"/>
                            <a:ext cx="654685" cy="140335"/>
                          </a:xfrm>
                          <a:prstGeom prst="rect">
                            <a:avLst/>
                          </a:prstGeom>
                        </wps:spPr>
                        <wps:txbx>
                          <w:txbxContent>
                            <w:p w14:paraId="1F8D1809" w14:textId="77777777" w:rsidR="000B757F" w:rsidRDefault="00D41115">
                              <w:pPr>
                                <w:spacing w:before="2" w:line="225" w:lineRule="auto"/>
                                <w:ind w:right="15" w:firstLine="1"/>
                                <w:rPr>
                                  <w:rFonts w:ascii="Arial"/>
                                  <w:sz w:val="10"/>
                                </w:rPr>
                              </w:pPr>
                              <w:r>
                                <w:rPr>
                                  <w:rFonts w:ascii="Arial"/>
                                  <w:color w:val="4F4F4F"/>
                                  <w:w w:val="105"/>
                                  <w:sz w:val="10"/>
                                </w:rPr>
                                <w:t>Acceaa</w:t>
                              </w:r>
                              <w:r>
                                <w:rPr>
                                  <w:rFonts w:ascii="Arial"/>
                                  <w:color w:val="4F4F4F"/>
                                  <w:spacing w:val="-15"/>
                                  <w:w w:val="105"/>
                                  <w:sz w:val="10"/>
                                </w:rPr>
                                <w:t xml:space="preserve"> </w:t>
                              </w:r>
                              <w:r>
                                <w:rPr>
                                  <w:rFonts w:ascii="Arial"/>
                                  <w:color w:val="4F4F4F"/>
                                  <w:w w:val="105"/>
                                  <w:sz w:val="10"/>
                                </w:rPr>
                                <w:t>toB</w:t>
                              </w:r>
                              <w:r>
                                <w:rPr>
                                  <w:rFonts w:ascii="Arial"/>
                                  <w:color w:val="2B2D2D"/>
                                  <w:w w:val="105"/>
                                  <w:sz w:val="10"/>
                                </w:rPr>
                                <w:t>u</w:t>
                              </w:r>
                              <w:r>
                                <w:rPr>
                                  <w:rFonts w:ascii="Arial"/>
                                  <w:color w:val="646464"/>
                                  <w:w w:val="105"/>
                                  <w:sz w:val="10"/>
                                </w:rPr>
                                <w:t>slnesaes</w:t>
                              </w:r>
                              <w:r>
                                <w:rPr>
                                  <w:rFonts w:ascii="Arial"/>
                                  <w:color w:val="646464"/>
                                  <w:spacing w:val="40"/>
                                  <w:w w:val="105"/>
                                  <w:sz w:val="10"/>
                                </w:rPr>
                                <w:t xml:space="preserve"> </w:t>
                              </w:r>
                              <w:r>
                                <w:rPr>
                                  <w:rFonts w:ascii="Arial"/>
                                  <w:color w:val="4F4F4F"/>
                                  <w:w w:val="105"/>
                                  <w:sz w:val="10"/>
                                </w:rPr>
                                <w:t>to N</w:t>
                              </w:r>
                              <w:r>
                                <w:rPr>
                                  <w:rFonts w:ascii="Arial"/>
                                  <w:color w:val="4F4F4F"/>
                                  <w:spacing w:val="40"/>
                                  <w:w w:val="105"/>
                                  <w:sz w:val="10"/>
                                </w:rPr>
                                <w:t xml:space="preserve"> </w:t>
                              </w:r>
                              <w:r>
                                <w:rPr>
                                  <w:rFonts w:ascii="Arial"/>
                                  <w:color w:val="4F4F4F"/>
                                  <w:w w:val="105"/>
                                  <w:sz w:val="10"/>
                                </w:rPr>
                                <w:t>Rea.l.-d</w:t>
                              </w:r>
                            </w:p>
                          </w:txbxContent>
                        </wps:txbx>
                        <wps:bodyPr wrap="square" lIns="0" tIns="0" rIns="0" bIns="0" rtlCol="0">
                          <a:noAutofit/>
                        </wps:bodyPr>
                      </wps:wsp>
                      <wps:wsp>
                        <wps:cNvPr id="517" name="Textbox 517"/>
                        <wps:cNvSpPr txBox="1"/>
                        <wps:spPr>
                          <a:xfrm>
                            <a:off x="2070235" y="6488802"/>
                            <a:ext cx="1225550" cy="178435"/>
                          </a:xfrm>
                          <a:prstGeom prst="rect">
                            <a:avLst/>
                          </a:prstGeom>
                        </wps:spPr>
                        <wps:txbx>
                          <w:txbxContent>
                            <w:p w14:paraId="5D43C84A" w14:textId="77777777" w:rsidR="000B757F" w:rsidRDefault="00D41115">
                              <w:pPr>
                                <w:tabs>
                                  <w:tab w:val="left" w:pos="363"/>
                                </w:tabs>
                                <w:spacing w:line="280" w:lineRule="exact"/>
                                <w:rPr>
                                  <w:sz w:val="12"/>
                                </w:rPr>
                              </w:pPr>
                              <w:r>
                                <w:rPr>
                                  <w:rFonts w:ascii="Arial" w:hAnsi="Arial"/>
                                  <w:color w:val="9E9769"/>
                                  <w:spacing w:val="-10"/>
                                  <w:w w:val="140"/>
                                  <w:sz w:val="24"/>
                                </w:rPr>
                                <w:t>□</w:t>
                              </w:r>
                              <w:r>
                                <w:rPr>
                                  <w:rFonts w:ascii="Arial" w:hAnsi="Arial"/>
                                  <w:color w:val="9E9769"/>
                                  <w:sz w:val="24"/>
                                </w:rPr>
                                <w:tab/>
                              </w:r>
                              <w:r>
                                <w:rPr>
                                  <w:rFonts w:ascii="Arial" w:hAnsi="Arial"/>
                                  <w:color w:val="878787"/>
                                  <w:spacing w:val="-35"/>
                                  <w:w w:val="132"/>
                                  <w:position w:val="-2"/>
                                  <w:sz w:val="16"/>
                                </w:rPr>
                                <w:t>,</w:t>
                              </w:r>
                              <w:r>
                                <w:rPr>
                                  <w:color w:val="878787"/>
                                  <w:spacing w:val="22"/>
                                  <w:w w:val="143"/>
                                  <w:sz w:val="7"/>
                                </w:rPr>
                                <w:t>,,</w:t>
                              </w:r>
                              <w:r>
                                <w:rPr>
                                  <w:color w:val="878787"/>
                                  <w:spacing w:val="-6"/>
                                  <w:w w:val="143"/>
                                  <w:sz w:val="7"/>
                                </w:rPr>
                                <w:t>,</w:t>
                              </w:r>
                              <w:r>
                                <w:rPr>
                                  <w:rFonts w:ascii="Arial" w:hAnsi="Arial"/>
                                  <w:color w:val="878787"/>
                                  <w:spacing w:val="-83"/>
                                  <w:w w:val="132"/>
                                  <w:position w:val="-2"/>
                                  <w:sz w:val="16"/>
                                </w:rPr>
                                <w:t>_</w:t>
                              </w:r>
                              <w:r>
                                <w:rPr>
                                  <w:color w:val="878787"/>
                                  <w:spacing w:val="22"/>
                                  <w:w w:val="143"/>
                                  <w:sz w:val="7"/>
                                </w:rPr>
                                <w:t>..,</w:t>
                              </w:r>
                              <w:r>
                                <w:rPr>
                                  <w:color w:val="878787"/>
                                  <w:spacing w:val="-13"/>
                                  <w:w w:val="143"/>
                                  <w:sz w:val="7"/>
                                </w:rPr>
                                <w:t>o</w:t>
                              </w:r>
                              <w:r>
                                <w:rPr>
                                  <w:rFonts w:ascii="Arial" w:hAnsi="Arial"/>
                                  <w:color w:val="878787"/>
                                  <w:spacing w:val="-10"/>
                                  <w:w w:val="132"/>
                                  <w:position w:val="-2"/>
                                  <w:sz w:val="16"/>
                                </w:rPr>
                                <w:t>,</w:t>
                              </w:r>
                              <w:r>
                                <w:rPr>
                                  <w:color w:val="878787"/>
                                  <w:spacing w:val="-10"/>
                                  <w:w w:val="143"/>
                                  <w:sz w:val="7"/>
                                </w:rPr>
                                <w:t>&lt;</w:t>
                              </w:r>
                              <w:r>
                                <w:rPr>
                                  <w:rFonts w:ascii="Arial" w:hAnsi="Arial"/>
                                  <w:color w:val="878787"/>
                                  <w:spacing w:val="-79"/>
                                  <w:w w:val="132"/>
                                  <w:position w:val="-2"/>
                                  <w:sz w:val="16"/>
                                </w:rPr>
                                <w:t>_</w:t>
                              </w:r>
                              <w:r>
                                <w:rPr>
                                  <w:color w:val="878787"/>
                                  <w:spacing w:val="22"/>
                                  <w:w w:val="143"/>
                                  <w:sz w:val="7"/>
                                </w:rPr>
                                <w:t>-</w:t>
                              </w:r>
                              <w:r>
                                <w:rPr>
                                  <w:color w:val="878787"/>
                                  <w:spacing w:val="-8"/>
                                  <w:w w:val="140"/>
                                  <w:sz w:val="7"/>
                                </w:rPr>
                                <w:t>.r:,""'"g,11.</w:t>
                              </w:r>
                              <w:r>
                                <w:rPr>
                                  <w:color w:val="878787"/>
                                  <w:spacing w:val="8"/>
                                  <w:w w:val="140"/>
                                  <w:sz w:val="7"/>
                                </w:rPr>
                                <w:t xml:space="preserve"> </w:t>
                              </w:r>
                              <w:r>
                                <w:rPr>
                                  <w:color w:val="878787"/>
                                  <w:spacing w:val="-8"/>
                                  <w:w w:val="140"/>
                                  <w:sz w:val="7"/>
                                </w:rPr>
                                <w:t>1</w:t>
                              </w:r>
                              <w:r>
                                <w:rPr>
                                  <w:color w:val="878787"/>
                                  <w:spacing w:val="9"/>
                                  <w:w w:val="140"/>
                                  <w:sz w:val="7"/>
                                </w:rPr>
                                <w:t xml:space="preserve"> </w:t>
                              </w:r>
                              <w:r>
                                <w:rPr>
                                  <w:color w:val="878787"/>
                                  <w:spacing w:val="-8"/>
                                  <w:w w:val="140"/>
                                  <w:sz w:val="7"/>
                                </w:rPr>
                                <w:t>o«1•..</w:t>
                              </w:r>
                              <w:r>
                                <w:rPr>
                                  <w:color w:val="878787"/>
                                  <w:spacing w:val="-8"/>
                                  <w:w w:val="140"/>
                                  <w:sz w:val="12"/>
                                </w:rPr>
                                <w:t>••</w:t>
                              </w:r>
                              <w:r>
                                <w:rPr>
                                  <w:color w:val="646464"/>
                                  <w:spacing w:val="-8"/>
                                  <w:w w:val="140"/>
                                  <w:sz w:val="12"/>
                                </w:rPr>
                                <w:t>•</w:t>
                              </w:r>
                              <w:r>
                                <w:rPr>
                                  <w:color w:val="646464"/>
                                  <w:spacing w:val="11"/>
                                  <w:w w:val="140"/>
                                  <w:sz w:val="12"/>
                                </w:rPr>
                                <w:t xml:space="preserve"> </w:t>
                              </w:r>
                              <w:r>
                                <w:rPr>
                                  <w:color w:val="878787"/>
                                  <w:spacing w:val="-13"/>
                                  <w:w w:val="140"/>
                                  <w:sz w:val="12"/>
                                </w:rPr>
                                <w:t>r...•</w:t>
                              </w:r>
                            </w:p>
                          </w:txbxContent>
                        </wps:txbx>
                        <wps:bodyPr wrap="square" lIns="0" tIns="0" rIns="0" bIns="0" rtlCol="0">
                          <a:noAutofit/>
                        </wps:bodyPr>
                      </wps:wsp>
                      <wps:wsp>
                        <wps:cNvPr id="518" name="Textbox 518"/>
                        <wps:cNvSpPr txBox="1"/>
                        <wps:spPr>
                          <a:xfrm>
                            <a:off x="106906" y="6675395"/>
                            <a:ext cx="1802130" cy="351790"/>
                          </a:xfrm>
                          <a:prstGeom prst="rect">
                            <a:avLst/>
                          </a:prstGeom>
                        </wps:spPr>
                        <wps:txbx>
                          <w:txbxContent>
                            <w:p w14:paraId="013A8D45" w14:textId="77777777" w:rsidR="000B757F" w:rsidRDefault="00D41115">
                              <w:pPr>
                                <w:spacing w:before="4" w:line="228" w:lineRule="auto"/>
                                <w:ind w:left="616" w:hanging="617"/>
                                <w:rPr>
                                  <w:rFonts w:ascii="Arial"/>
                                  <w:sz w:val="25"/>
                                </w:rPr>
                              </w:pPr>
                              <w:r>
                                <w:rPr>
                                  <w:rFonts w:ascii="Arial"/>
                                  <w:color w:val="4F4F4F"/>
                                  <w:sz w:val="25"/>
                                  <w:u w:val="thick" w:color="4F4F4F"/>
                                </w:rPr>
                                <w:t>Plan</w:t>
                              </w:r>
                              <w:r>
                                <w:rPr>
                                  <w:rFonts w:ascii="Arial"/>
                                  <w:color w:val="4F4F4F"/>
                                  <w:spacing w:val="-18"/>
                                  <w:sz w:val="25"/>
                                  <w:u w:val="thick" w:color="4F4F4F"/>
                                </w:rPr>
                                <w:t xml:space="preserve"> </w:t>
                              </w:r>
                              <w:r>
                                <w:rPr>
                                  <w:rFonts w:ascii="Arial"/>
                                  <w:color w:val="4F4F4F"/>
                                  <w:sz w:val="25"/>
                                  <w:u w:val="thick" w:color="4F4F4F"/>
                                </w:rPr>
                                <w:t>2</w:t>
                              </w:r>
                              <w:r>
                                <w:rPr>
                                  <w:rFonts w:ascii="Arial"/>
                                  <w:color w:val="4F4F4F"/>
                                  <w:spacing w:val="-18"/>
                                  <w:sz w:val="25"/>
                                  <w:u w:val="thick" w:color="4F4F4F"/>
                                </w:rPr>
                                <w:t xml:space="preserve"> </w:t>
                              </w:r>
                              <w:r>
                                <w:rPr>
                                  <w:rFonts w:ascii="Arial"/>
                                  <w:color w:val="646464"/>
                                  <w:sz w:val="25"/>
                                  <w:u w:val="thick" w:color="4F4F4F"/>
                                </w:rPr>
                                <w:t>-</w:t>
                              </w:r>
                              <w:r>
                                <w:rPr>
                                  <w:rFonts w:ascii="Arial"/>
                                  <w:color w:val="646464"/>
                                  <w:spacing w:val="-18"/>
                                  <w:sz w:val="25"/>
                                  <w:u w:val="thick" w:color="4F4F4F"/>
                                </w:rPr>
                                <w:t xml:space="preserve"> </w:t>
                              </w:r>
                              <w:r>
                                <w:rPr>
                                  <w:rFonts w:ascii="Arial"/>
                                  <w:color w:val="4F4F4F"/>
                                  <w:sz w:val="25"/>
                                  <w:u w:val="thick" w:color="4F4F4F"/>
                                </w:rPr>
                                <w:t>Swingpump</w:t>
                              </w:r>
                              <w:r>
                                <w:rPr>
                                  <w:rFonts w:ascii="Arial"/>
                                  <w:color w:val="4F4F4F"/>
                                  <w:spacing w:val="-17"/>
                                  <w:sz w:val="25"/>
                                  <w:u w:val="thick" w:color="4F4F4F"/>
                                </w:rPr>
                                <w:t xml:space="preserve"> </w:t>
                              </w:r>
                              <w:r>
                                <w:rPr>
                                  <w:rFonts w:ascii="Arial"/>
                                  <w:color w:val="4F4F4F"/>
                                  <w:sz w:val="25"/>
                                  <w:u w:val="thick" w:color="4F4F4F"/>
                                </w:rPr>
                                <w:t>Lane</w:t>
                              </w:r>
                              <w:r>
                                <w:rPr>
                                  <w:rFonts w:ascii="Arial"/>
                                  <w:color w:val="4F4F4F"/>
                                  <w:sz w:val="25"/>
                                </w:rPr>
                                <w:t xml:space="preserve"> </w:t>
                              </w:r>
                              <w:r>
                                <w:rPr>
                                  <w:rFonts w:ascii="Arial"/>
                                  <w:color w:val="4F4F4F"/>
                                  <w:sz w:val="25"/>
                                  <w:u w:val="thick" w:color="4F4F4F"/>
                                </w:rPr>
                                <w:t>and</w:t>
                              </w:r>
                              <w:r>
                                <w:rPr>
                                  <w:rFonts w:ascii="Arial"/>
                                  <w:color w:val="4F4F4F"/>
                                  <w:sz w:val="25"/>
                                </w:rPr>
                                <w:t xml:space="preserve"> New Town</w:t>
                              </w:r>
                            </w:p>
                          </w:txbxContent>
                        </wps:txbx>
                        <wps:bodyPr wrap="square" lIns="0" tIns="0" rIns="0" bIns="0" rtlCol="0">
                          <a:noAutofit/>
                        </wps:bodyPr>
                      </wps:wsp>
                      <wps:wsp>
                        <wps:cNvPr id="519" name="Textbox 519"/>
                        <wps:cNvSpPr txBox="1"/>
                        <wps:spPr>
                          <a:xfrm>
                            <a:off x="2155507" y="6590200"/>
                            <a:ext cx="348615" cy="277495"/>
                          </a:xfrm>
                          <a:prstGeom prst="rect">
                            <a:avLst/>
                          </a:prstGeom>
                        </wps:spPr>
                        <wps:txbx>
                          <w:txbxContent>
                            <w:p w14:paraId="4047D19A" w14:textId="77777777" w:rsidR="000B757F" w:rsidRDefault="00D41115">
                              <w:pPr>
                                <w:spacing w:line="436" w:lineRule="exact"/>
                                <w:rPr>
                                  <w:rFonts w:ascii="Arial"/>
                                  <w:sz w:val="39"/>
                                </w:rPr>
                              </w:pPr>
                              <w:r>
                                <w:rPr>
                                  <w:rFonts w:ascii="Arial"/>
                                  <w:color w:val="E26E83"/>
                                  <w:w w:val="135"/>
                                  <w:sz w:val="39"/>
                                </w:rPr>
                                <w:t>-</w:t>
                              </w:r>
                              <w:r>
                                <w:rPr>
                                  <w:rFonts w:ascii="Arial"/>
                                  <w:color w:val="878787"/>
                                  <w:w w:val="135"/>
                                  <w:sz w:val="39"/>
                                </w:rPr>
                                <w:t>-</w:t>
                              </w:r>
                              <w:r>
                                <w:rPr>
                                  <w:rFonts w:ascii="Arial"/>
                                  <w:color w:val="878787"/>
                                  <w:spacing w:val="-10"/>
                                  <w:w w:val="135"/>
                                  <w:sz w:val="39"/>
                                </w:rPr>
                                <w:t>-</w:t>
                              </w:r>
                            </w:p>
                          </w:txbxContent>
                        </wps:txbx>
                        <wps:bodyPr wrap="square" lIns="0" tIns="0" rIns="0" bIns="0" rtlCol="0">
                          <a:noAutofit/>
                        </wps:bodyPr>
                      </wps:wsp>
                      <wps:wsp>
                        <wps:cNvPr id="520" name="Textbox 520"/>
                        <wps:cNvSpPr txBox="1"/>
                        <wps:spPr>
                          <a:xfrm>
                            <a:off x="2160656" y="6816728"/>
                            <a:ext cx="904875" cy="71120"/>
                          </a:xfrm>
                          <a:prstGeom prst="rect">
                            <a:avLst/>
                          </a:prstGeom>
                        </wps:spPr>
                        <wps:txbx>
                          <w:txbxContent>
                            <w:p w14:paraId="3A94717E" w14:textId="77777777" w:rsidR="000B757F" w:rsidRDefault="00D41115">
                              <w:pPr>
                                <w:spacing w:line="112" w:lineRule="exact"/>
                                <w:rPr>
                                  <w:rFonts w:ascii="Arial"/>
                                  <w:sz w:val="10"/>
                                </w:rPr>
                              </w:pPr>
                              <w:r>
                                <w:rPr>
                                  <w:rFonts w:ascii="Arial"/>
                                  <w:color w:val="A88285"/>
                                  <w:w w:val="405"/>
                                  <w:sz w:val="10"/>
                                </w:rPr>
                                <w:t>c;:;a:-</w:t>
                              </w:r>
                              <w:r>
                                <w:rPr>
                                  <w:rFonts w:ascii="Arial"/>
                                  <w:color w:val="A88285"/>
                                  <w:spacing w:val="4"/>
                                  <w:w w:val="405"/>
                                  <w:sz w:val="10"/>
                                </w:rPr>
                                <w:t xml:space="preserve"> </w:t>
                              </w:r>
                              <w:r>
                                <w:rPr>
                                  <w:rFonts w:ascii="Arial"/>
                                  <w:color w:val="A88285"/>
                                  <w:w w:val="405"/>
                                  <w:sz w:val="10"/>
                                </w:rPr>
                                <w:t>-</w:t>
                              </w:r>
                              <w:r>
                                <w:rPr>
                                  <w:rFonts w:ascii="Arial"/>
                                  <w:color w:val="A88285"/>
                                  <w:spacing w:val="-10"/>
                                  <w:w w:val="405"/>
                                  <w:sz w:val="10"/>
                                </w:rPr>
                                <w:t>-</w:t>
                              </w:r>
                            </w:p>
                          </w:txbxContent>
                        </wps:txbx>
                        <wps:bodyPr wrap="square" lIns="0" tIns="0" rIns="0" bIns="0" rtlCol="0">
                          <a:noAutofit/>
                        </wps:bodyPr>
                      </wps:wsp>
                    </wpg:wgp>
                  </a:graphicData>
                </a:graphic>
              </wp:inline>
            </w:drawing>
          </mc:Choice>
          <mc:Fallback>
            <w:pict>
              <v:group w14:anchorId="77FDFF50" id="Group 497" o:spid="_x0000_s1299" style="width:263.8pt;height:556.45pt;mso-position-horizontal-relative:char;mso-position-vertical-relative:line" coordsize="33502,70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7zLywBwAAcTAAAA4AAABkcnMvZTJvRG9jLnhtbOxbXY+bRhR9r9T/&#10;gPyeeL4YwIoTtUmzihSlUZOqzxhjGwUDBXbt/fc9M8MMXpxNbMtepVYqZTWGYbjcc8/9mumLV9t1&#10;7t2ldZOVxXREn5ORlxZJOc+K5XT09+e3z8KR17RxMY/zskino/u0Gb16+esvLzbVJGXlqsznae1h&#10;kaKZbKrpaNW21WQ8bpJVuo6b52WVFri5KOt13OJnvRzP63iD1df5mBEix5uynld1maRNg6tvzM3R&#10;S73+YpEm7Z+LRZO2Xj4dQbZW/63135n6O375Ip4s67haZUknRnyCFOs4K/BSt9SbuI292zrbW2qd&#10;JXXZlIv2eVKux+VikSWp/gZ8DSWDr7mpy9tKf8tysllWTk1Q7UBPJy+bfLi7qatP1cfaSI/h+zL5&#10;0kAv4021nOzeV7+X/eTtol6rh/AR3lZr9N5pNN22XoKLnPuESSg+wb2ASBlR3+g8WQGYveeS1R/f&#10;eXIcT8yLtXhOnCpLJvjXqQijPRV935TwVHtbp6NukfVBa6zj+stt9QxoVnGbzbI8a++1ZQI3JVRx&#10;9zFLlHbVD2jzY+1l8+lIRCBGEa9BiXfreJl66gKUbmepZxQGe0vM8qx6m+W50rwad8LCpAcm8ZXv&#10;Neb2pkxu12nRGv7UaQ65y6JZZVUz8upJup6lELB+N6eADdxtIWNVZ0VrgGvaOm2TlXr/AnL8BYop&#10;QeOJu6GF7uVUn9B0BnaQzbAoCklnM9IPKSNCvdohH0+qumlv0nLtqQFkhQxQdzyJ7943nTR2SqdD&#10;I4CWDPIYPWPwP7KXaGgv0Y9mL+zi9sJpCNMAc+BNOOPwLtwYpfU3VBJBpHE3gvkR0/fPajmbCpGq&#10;sbzDrz3mHeWMP63iKoXxqmV79+Ar+zfu4aYLTuoSWNDNUx67+/UIt1ggokBrSkpBAk2heOIUxQLL&#10;MEEw1l55R0/JrWHYLqsQ3eaGX2Dayo6SbWGHiocq0OY60LbwJuDmyEOgnRmY4CLVc2pRNfRW0xFk&#10;069X19blXfq51HfbPjSoGUBSrQAB+zl5sT9XqwizzD0M1Gv0c+7VuLj7cXnhbeCO/ZBrD9KUeTa3&#10;/rWpl7PXee3dxSp70P91UjyYplzNm7hZmXn6VjctL/BuhZjBSI1m5fweMWADVKej5t/bWAWc/F0B&#10;MwIgrR3UdjCzg7rNX5c6i9EKwjs/b/+J66rzgS2Q/VBaa9pzhWauerIof7tty0Wm/WQvUScoLNvY&#10;2BOYOOLL0MSpUtzhJk6FCCUcI9wB5QHXHnHHxqmMCPeNN5BRxMPI2oeNQ7uWYIPH+c0cBkatLMrk&#10;O1G+YfKYAWkPMnnpy0BIy9+B4Xc8O0IACBrKwOiUMyZoZJd+jHm7T1j9DsToiKip/1X+RVSyn/wz&#10;keXJ+Id4PeSf9rKH848IQQRoDP4xhtCsDHaHfwhBQjj+ST/yrX08Pf+sLJp/RpTH+WfFfNTksRoB&#10;P9WH27kDk99h3oGvpoSErIvYESSkduXHpZCEC0QNSCEfPDGQ5bv0Q/ijP+n3xPTj+/TT2erB9KMh&#10;54Z8AWEklAP6cbjvyBcm/FGV75kM6sm5ZwU5nW9qhQCdg2/w7bs2Dm3R6KeRP7GRw/xMjPmM/HRW&#10;bj3fFPM7Ru61299L9Ipc7vdIQcOJHzBT+4WcRETHqj7a+L4MkavoThPlPvNt3mLt3XYEDmsaKAH7&#10;rL3dzra6bwM7tCnqmTL5Hycfh/KGWGkdnoAVDSiX1ASzQI0HdXoUMBp2YMF1dV1BcPjMYGmXqOS/&#10;OrDQ5BiCJa1loo/wCf2Bg4klKaWIRqqKAmjCHzBLBpIFHVg8CnyXmJwZLF3vXCVYIMIQLOdGjgSL&#10;qcwQYKiUm0oQS4f13g1K6Yuwa+1c0A2a114lWK4x34cs50aOBMvnXKBzpcHCRggaWQ8rJEDp3CCN&#10;JDObI2d3g8gSu7bK1blB1xXvwXJu5Fiw0HRBF0KDFRGkE1prPbPQZ8FVm2CQ8EJukLsa/NrAgsKG&#10;btDo8IQEgyGb74ofjh5DhI7Vg96DjIIQTTGdDbIAqeOw+jlPNshdxXZ1YLnurGMWdW7kSGZR5lNh&#10;EgyBPq1vTLxnFiWMYaPYoBVQbPgpMM/vBvUeyDXGLOpaeT1Yzo0cCRZ2XzlDpaz8oJAcxxIG1GLC&#10;R47Y+cELBi1Xe1wdtVznp0fL+ZEj0UKvPsQmqAYrDEQYDvb5fF9E2PW4dFXMXe1xdWDtdzCo8yNH&#10;gkWJwBkYQy1f+DQSg3yQow+rGrrqtMwFy2Luio+rQwt+aVBpmZz6lBQDJwyoBPwAwxeUBGzALZTC&#10;3J5twhkVYHuZsOWqj6tDa7+JQZ0jOZJbghHJTPYukWwIs23Z5xgoi6XtOIFjODpyGbBc9XF1YO03&#10;MdDg6+rKI8FiBDsWamce1JIIWuGwMKYM/VubEdIgFBeCC872Sitjut/GwKXT4KIIWupUlUJLwukN&#10;uUWBH0VHSMct7tNg75zFeaotbDVfK1r7fQyTdp8St6iiTreR7GOfxBwc610hx6EZ1ULUWUaAY2KX&#10;cYUmubnGcgv16TDLMCXrSWhJgiM8hlwhlWqLC0beoxUREdru++VqY5TnT04tfYIb59p1qd+dwVcH&#10;53d/62Np/f8p8PI/AAAA//8DAFBLAwQKAAAAAAAAACEAy1Sj2wpOAgAKTgIAFQAAAGRycy9tZWRp&#10;YS9pbWFnZTEuanBlZ//Y/+AAEEpGSUYAAQEBAGAAYAAA/9sAQwADAgIDAgIDAwMDBAMDBAUIBQUE&#10;BAUKBwcGCAwKDAwLCgsLDQ4SEA0OEQ4LCxAWEBETFBUVFQwPFxgWFBgSFBUU/9sAQwEDBAQFBAUJ&#10;BQUJFA0LDRQUFBQUFBQUFBQUFBQUFBQUFBQUFBQUFBQUFBQUFBQUFBQUFBQUFBQUFBQUFBQUFBQU&#10;/8AAEQgFnQL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AyrjjnnAx3PpTDdRhFcsAhONxIx7c/4Uk7FY5WxwozgdSOCfxr5c/Z5/Zs8AeM&#10;Pgr4J1vXvD/9parf6ZBe3U9xqN0d80nzudvmAfxdR+QoA+qA4zjp9aNwBxXjWo/sofDMaXcJa+HD&#10;HcMhZZPt1yWLf9/etee237Lfg6WLT7hvCGoPKIZUuJDfXQbeT8hC+bjHr+maaVxNpbn1N5o2lsMQ&#10;PY0eYOnU8nHevlpf2VPBySQSz+Fb2RciWdxcXBZ8ryoG/wBfXmlh/Zf8JvClunhG4tDsURSpeXZA&#10;3ruOfnyAOh469qLIE0z6lLgDgE8ZGO9J5q7tvOc4xivld/2YPAiXdiP+ESnQtAbhl+0XLTbsYDkb&#10;j8vIB5yCenWktf2YPC8FukS+FtQS9gZQZmu70K/y4bDK5yPQYxRYZ9UiZSMjp60GQAZb5f8Ae4r5&#10;V/4ZV8J+VcyHwnfySoqSQRi/mQFTyVcls8dl59Klk/ZZ8HzwtbHwfc/v5nEbXM90VjDRjbnbNwAc&#10;9BRa4H1MHB6An8Ka0gTJY4x618qN+yp4I3XDP4HkaGVY1UrLdErjGCAZOM9+ak1b9m3wFpjma78G&#10;FbaKZCu67m2ldhLqqmTPY4FTP3YuS6CbsfU/nIV3bsD17UolGBnjPc18n+Jf2Xfh7relnU9C0YH7&#10;LF+/svtNwQyBQVCjd97GOOnvXni/BvwdbLPHPogaK33RlftE52AKGIALjjnArmpYinVjdM0UG1dH&#10;3msgYZwfoRR5gPr/AN8mvlj4d/BX4QeI530zU/DIg1i0IbK6peCOfcOWUeYAOe3Qdq9Bb9kH4Syq&#10;APDE0Y6ALql4Mf8AkWulO+xNj2cyAYzxngZFG8AZ5/nXj4/ZI+FPkJE3hUsq9N2o3ZIP/f3rTX/Z&#10;D+E8qbW8K8Z3ZXULsHP182mI9iDgjuPqMU0TxsSodSw6qCMivIpv2RvhPcBRJ4VMgUYAfUrs/wDt&#10;Wnx/slfCiE5TwkinG3i/uun/AH9oA9d3Djkc9KTcPQ/lXjY/Y++EYdXHhFdwYtn+0Lvqf+2tPP7I&#10;vwpeXzW8LHeRjjUrsD/0bQB7EDmk3jk9h3rx1f2P/hGpz/wifJ6k6ld//HaX/hkP4TCMoPCa7CS2&#10;DqF31/7+0AewLKr/AHTuHcg9KXeM47+leOJ+x/8ACOPO3wgiluTjULvk/wDf2lH7IPwmDBh4UwR3&#10;Go3f5f62gD2LeMkZ5HJ9qRZAwyPukZDZ4xXkDfsi/CdyS3hJOfTULv8A+O1Gn7H3wjUEf8IggBHI&#10;GoXf/wAdoA9kDAgEEYNLmvHF/ZB+EyqAPCSAAYA+33f/AMepw/ZD+E3/AEKg/wDBjd//AB6gD2Hc&#10;Pr/Sk3gj1+nNeOf8MgfCQ5/4pJRnqf7Qu+f/ACLSL+x/8JEk8xfCex8bfk1O8X+UtAHsfmr759Dx&#10;/Ol8wYJGSBnpz+FePyfsk/C6bHmeHJnwoQb9Xvmwo4AH77j8KgP7InwpjuImTwq2UVguNSu+55JP&#10;nZJ96APZ9w9/ypgnUsVzlh1A6ivIf+GRfhSDIR4XbLgA51O8/wDjtZmp/sn/AAf0yznuJfC5i2rg&#10;uNTug7kfdXJm5z6UrpBue4+YMHJ6daYZRn+Kvjrxd+zr4K+xzQ2GiDTNR8h7kwvdThw4b5FGXOcK&#10;QDgn8eteZeI/g3p2hX0sGp6U8bRFhvW5m2nBYHqc/wAPf1FcyxEXHnt7vc9XB5XVx75KMlzdm7H6&#10;IGcBgCWBPTJ604SZ7mvzbb4eeHljkC2LMIlLxs1xKec4I4bP0p3/AArfw8JBGNKMjnpiabLH0+/1&#10;rD6/h7N9j2ZcJZmnbljf/EfpD5o5wSSOwNOFwpyMnK4DcdM9K/PHRPg14f1XWFsE06EoJA08zTTh&#10;UXuSd+cA8dOtfSfg/wDZN+Gl3aJfX3hG3aUkKitNOAMDBb/Wc7sE1rDFQqS5YK54mNyyvlrUa9rv&#10;s7nv4fnHf0psl1DDjzJEQE4BZgM15Ev7IvwkAXHguzAA4/fzn9fMqVv2T/hMwAbwVZMAMAGabj/x&#10;+uzqeYesC6hJwJFZvRTk/pQ9zHHjewTPTdxXk0P7JXwjicP/AMIRYSMP+ezSSj8mYilb9kr4Qusq&#10;nwJphWVizABwMn0AbgewoA9YFzGw+V1b6MOKT7XDkDzFLHoMjNeVWv7J3wks4xHF4E0oKBgZRycf&#10;99Up/ZR+EpkRz4D0oMmSpCt3696APVEvIZN22VTg4PIpPt1t/wA94+uPvCvKB+yV8I0fcvgXSx6j&#10;D8/+PVIP2UPhIBj/AIQPSMZ3f6tuv/fVAHp8urWUAcyXcEYTG8tKo256Z54zT11C2ddyzxMo5LBw&#10;QP1rzJf2WvhOqyD/AIQLRWEmN4kt927HTqe1D/ss/CaSQO/w+0Etjki0UfpQB6auoWzIHE6bD/Fu&#10;GPam/wBp2e7b9qh3enmCvMJf2UvhLMrBvAekANjISIopx0+UHFWY/wBmH4URKQPh94fyepNihNAH&#10;o51G1UZNzEBnHLjrSHU7QOiG5iDOdqDzBlj7c15pJ+yx8JJYwj/D3QSA27izXrVrSf2bfhjoOs2W&#10;q6f4I0i0v7KVZ7aeOHDQyKwZWX0IIBH0oA9LooooAKKKKACiiigAooooAKKKKACiiigAooooAKKK&#10;KACiiigAooooAKKKKACiiigAooooAKKKKACiiigAooooAKKKKAKWqyeVp143PETnjg/d7ZrzX9lu&#10;QH9m/wCGh3LIB4fsfnQ558pcg+/Y+9el6kA1hc5G5fKcEbc9vSvLv2T9i/s2/DbYhUDRLbjbgZKA&#10;njtQB60FIAzgmmshJJ/LrTwcAdaXNAmrjNp74/AUm0HgntjjOafuHvXkv7T3xXPwe+D2u63BFLLq&#10;lwg0/TYoAC73UvyRAAkZ+Zs8ZPFDC1j5W8dftCS237YGn+N47lv+EJ0W9PhR7gp+7EbY+1SZBw21&#10;2Lc5OEB9q+/Yiskavu8wHDAjB7duK/Or9on4PTfB39nD4UaJMxOoDUJ59XmdvkkvZ7ZnZ3JwTtKb&#10;Bx0OTX1T+x58Tj8RvgfoyXUyy61oh/se/UuHcNFgRs2CeWiKNn1JoGe4BD7Y/wA9qAhHp6/jTkG1&#10;FAzgDHPWlz7GgBuwgYzx75z/ADrzz4qzbP7IDckzTAK4+Q/um6nqOvoe9eibhXB/E3cZtHEbKpLz&#10;72ZQ2FMLL0JHcr+Rq6d+dOO4nscNZifTZY5rGXN9uRBDszCxaMYy24ZAHU4+mafqWh6X48sBcRx/&#10;YdfgLRoEXiYHjDBc4GOjGq1+WjspoLW2kW6mlAt3MgKsqxhEKgdNzAjHrXpnh7w3bWkCyXESPcSg&#10;SRq8YIizyACcsCOnBx6AV59fARu6y0m/uM4zlJ2R86azp2oaROtjdebYSQAxmXI3OAM/KVzkZ6Gv&#10;TPh78W5tJjh0rxHK1ykbKn9ogECMkAqjcfMAMfN1PXFdZ4v8GWurQLb3rTFGLGKaJC8luxGM7/4s&#10;9wa8X8WeG5/Dt3NFewI1oQ2yYABZtsSjJ+YYO0DA9fSsaVWcXyS3O2Npqx9TRTJJGhXkEDBA4PGa&#10;lUgqCOhFfNXgP4uXHhG7itdQnN7p00jfaASBJbvsH3MnpnsTX0Xp2pW+p2UVzbyrNDIoYOhBHI9q&#10;9GMlJXMpQcdWW6KbuFJ5g+h9Kogdnn0pahkZyj+XtL9gx4/GpFJKjIwcc4oAdRSbvY/lRu9jQAtF&#10;Ju9j+VGfr+VAC0Um760bvY0ALRSbvY/lSbhQA6im7xSeYM46GgHpuNlnEKOxViFUtwOuO1KrqyBg&#10;2VfkH1zXJ/Enxyngnw1cXyBHuwdsMbcgv7gZOPw7iuZ8NfHjRrq2tRq8MukTzOYQzgtEWHB6cr9C&#10;KV9bDs9z1TOAMjH1rzv4g3rXWoJalDLaWxEksaoSZJiCY1z9Bn8q6nWPFFnp3h661WOYTQRR7leA&#10;B854AHPcnFeP+I7qRtTZrpMkzl5nRUJkXcuGQY6rkjnHFeRj6qlGOGh8VTTTourKirptdCCIXIKH&#10;y/Mn3SskhiMoVDgPhM5J3HGSV56CmXejx6ndC1EBvop1bc+xsom5ckBucgbs59D1qRf9JiR5Y43k&#10;aK5cQkKFYb0dA3yDAEids/L78Vc8+W00+a9MlrFqFwTEiRIf3UZJyRzjGGb9K9uNCFKmqKjotPuW&#10;/wAzOM6kZc8XyyXXqjy/xb8NGttUupdKEksMcpiSIlFLqoHzgZ5zkGvPT9os7lPPd472CZ/3RY7g&#10;4O0Ajr+PSvoiTTTKpFkgkmuTcRxsyAyNtZc7MnjaFPX8M1Tj8N6fqdz/AGl9iuLwRoIrZntsTSOx&#10;+QMejAjBHPSvBx2Fp4eLqrp07n3+W8WVadN0MYudW366EvwV+HRitnuL5nBk2yyKcEYPzbGPv1OM&#10;9a+g4VAjTaeMcCue8LeHW0HSxDKVlmkPmysowrOQB93sAABj2roovljUYxgYwBXTgaPsaSUvievy&#10;fT5Hx+Oxk8fiZYip128l2H/dHAP4U3rSMQTgN83XaOtA6dz74r0jhHjpS03d7H8qXP1/KgAzS0zP&#10;Pt60u4CgB1FN3j0P5Ubx7/lQA6im7x7/AJUbx6H8qAHUUm72P5Um8eh/KgB1FN3ex/KlBz60ALRR&#10;RQAUUUUAFFFFABRRRQAUUUUAFFFFABRRRQAUUUUAFFFFABRRRQAUUUUAFFFFABRRRQAUUUUAFFFF&#10;ABRRRQAUUUUAebaxr3iJdK1Bp7SFIktpWdvJki+Xy2z8zYGckd+1cp8GbzVNE+FHha00OCOXSI7G&#10;IWbGJ33R/wAJ3LkEYxggkGvXPEiLH4c1XdxGLWUkrkfwtngVwv7MTtL+zl8M3dg7Hw9YfMCcH9yn&#10;PPP50EtXNP8A4SDxSOBYx47f6JLTT4g8V5/480/8Bpv/AImu98snkkZ+gpdhoEovueft4g8WBVH2&#10;OLJfGTZzHj8q8a8S3CfGL4q2EVzGNXl8E3keoG0tf3iW90pOwSxKTICTuxuXjaea94+Kfjux+F3w&#10;98QeK9QIS00mzkumPAywGFH1LYH1IrzH9j7wNf6J8NbrxRrsZXxH42v5PEF5kEmNZlBhiyeSFTHB&#10;wMs3FO9h2Z59+02LTXF8OJ43Vbext55pLGSW6WxUy+V8xLSSxbuCea5r9n3xX4Y+HnimTTfCmo2b&#10;Pr7RRNaTavDdtNKudrKgupHJ2lk+VTnK9cCtT/go9Cf7A+H0giEgj1G6XzCy5T9zn1H909K+LotX&#10;vdDvrbVtNlMeo6ZMt9YzuxI81GDLuA4wSOevWteZNWsC03P1Zj8S+LWRSNPBXHDNYzKT9QQMfSnn&#10;xH4rI/48E/8AAKb/AArb+HHjez+IXgHQvElmw8nUbOO4KgD5GIw6HryrhlIyeVNdPsPr+grnSs7g&#10;1c88/wCEg8Xf8+6r7fY5uP8Ax2uR8eaz4gn+yfbLfy1QybWS2YbyVHHOK9w8s/3j+Q/wrhPimWSD&#10;TpV2sY2kOx0Lbvk7AfSnrdWJasndnnmk/wDCSWrJdR2MscgOIhLZlguBuUjGehOfqar+KvjB4i8P&#10;ahY6NJeY8Qak5W108RQrO/GdyI4BYYPbOO9df4a8aPot7cQXqT3EUknmNIjAiMFR0XdwB6dq85/a&#10;F0zVtM8d/Dz4zaBpkviqx8NQ3dtd6ZEgMghmjOLleCcoRg4OSDwDW0k0+Zk0dGTqvxF0T7Rqy6tq&#10;945DSXFvdxAwhfvEBZSI147qcY7VoaN421Tx34RgvLBI9R0i/iLr9mgSWIgA7mV1G3PHUHr2FeR6&#10;n+15rnxT+Fx8LeF/D0h+Ims+baXC2albSxgZ9pnaQ4x8p78dcnPFen/sgeJtJtvD958OvDdrJqei&#10;+E4IoZvE8RK2WoXkjO9wkWeSEZvvAYPtWMlGcua2oRhOF3fqYd7ot/YwTOLS6kg6M7bmUEqBgksO&#10;fwqx4d8e6h4QneTTrhhDKeYHCsjnvjLcGvoG80mRTJPHFHO8h3T20p3KSBjcAM4rxfxZ4Djs1Nzo&#10;bSXMYLCa1HLxHbuyigHjnuRXnQqyUnCatrp5nZG8tGzsNC+Jmu69GBaiCSZY95iFu5bHrwCP1rZG&#10;v+LpGwsEaKy8OLSU8/8AfNeBaVc3+lXsV7bXVxY30EbLvilIGF5w69OnY4PtXv3w++Ktv4jMVhqJ&#10;W21Xy0dGO1UuFbOGXuD8uSpx1HWuuD5jOVKT2Ej17xcipmEMcDcTZSjJ/wC+amHiDxZg/wChxHPr&#10;Zzf4V3hbbnLZA4J4/wAKd5WfT8h/hWtmYqPmcD/wkHirvZxZ/wCvKf8Awpf+Eh8Vf8+cX/gFP/hX&#10;feW397H4D/Cjyz/e/Qf4UWLSscGNe8Vkf8ecP/gHN/hQNe8VkE/ZIBjt9in/AMK7zY3r/n8qXYf7&#10;x/T/AAppWGcENd8Vt/y5QfQ2c2Pr0pDrviwE/wCiQn3+yTf4V3xjH+QKTyh6D8hTJaueenX/ABaC&#10;f9Ej/wDAKb/CgeIPF5BP2JeP+naUZ/8AHa9C2N7Y/wA+1J5Z9f8AP5UCUX3PPB4i8YYP+hoP+3Sb&#10;/wCIqOTxF4wjjf8A0dS/UAWUxP4fJXo+xh0bj8P8Kx/FGrRaJol5dys+IY2JZH27OOCeRxnA49aT&#10;dkPl7nzt438Wan4lu4rXVZfN/s+ZiIPKCZbP3WGQRgqvXnrmubeZLcMwZxuLN99ApIPzDaW65pjy&#10;tqE8l5cAfaL15LgknJyDuYN3zz3q5b2v9o3dgFkjiEsskLGaIHyQvOcY79Pr+dc6qNPm6dTslSfK&#10;jV0a71HT9JuWgWdLK5RZdgGIiinKsMZBO4/lVlNW1WWSYS723O8LOIQGByrtt55OQQQOQa6PUS1h&#10;apbxFWhhj88o0GE3JgBWwflBHJA70xpCZReNP5U5WVVdCFCbgPLCnO4ZHXkg4PFY4CbrzlUtom0n&#10;5eXzONpx5oxepzZ13Vrh0lIZwXY5dAQQTllAz2NWLjXNXnkld4i4S2MYVYAAIvvZXn6YrdlhEf2N&#10;pPs6rLkLMgCAP/srxgfgBSETWsImMTQ3dqly0jPkpONoOFONpGD8oBr1YxV7db7mTTTfojnpNW1J&#10;SUJkDvFnakeGAB25U9skfjW/4Yg1yS6t3js2kjtDvDNallZz0bgfwjge1R2kRuFlMLucwM4Y/wAZ&#10;L5QD0/eFhg9K910nTBp2m21uoVdiqp255wPXvXlSqQxdWdHdRt95u4OLu9NDiv7d8WqcC0AAGABa&#10;ydP++akbxL4qSPP2KJiOwtJc/wAq79oiADj68A0igMR1GPRjzXalYSVne5wEOveLvL/49dxY7/ms&#10;5BtB529O1TDXvFJGfskS+xs5sj9K7wx56Hn8P8KXYezH8h/hVCaucF/bvir/AJ9YP/AWWg674oDA&#10;G0t8n/p1krvdn4/jS7f85oBJo89bxF4rTUYkForI6kYFu+wEd+masDX/ABQoDNaKQecLBJ/8TXbu&#10;rcbSOvOSads9P1JoBq5wv/CQ+KT0s4wPe2l/woGv+KVbmyiOfS0m/wAK7ry8+n5Uhiz6flQJRfc4&#10;g6/4mBP+hQ/+A8v+FJ/wkPif/nwh/wDAab/Cu52H1pPL/wA4FAOL7nDNr3iYMAbOEE/9OsvFOOv+&#10;JgcfZIuP+neSu42Uuz/OaBcr7nCjX/FBPFlB+MEv+FT2Ot+IpdTtkmsoVt2dVkYWswIGQCQSMfj0&#10;rsih7f1oCkY+Y/SgpJrqPooooKCiiigAooooAKKKKACiiigAooooAKKKKACiiigAooooAKKKKACi&#10;iigAooooAKKKKACiiigAooooAKKKKACiiigDJ8TkJ4c1UlWdfssuVQ4J+Rq4j9mqIw/s8/DZChjA&#10;8PWDAE5wDAhA/I12/io7fDOrkrvxaTHH/AGrgf2XBKf2cfhmZl2s3hyxb72QAYEI/SgD1Sm7+SAC&#10;SKUdBVW/voLCzuLu4kWK1t42mlkc4VFUEkn2AB/KgD5j/asvZPin8Tvh78E7SRvsuqXA1vxAitwN&#10;PhLMFYjPDmNxg/xBB3zX1BBapbW8cESiKKNQiovQKBgAegr5l/ZSt5fin49+IXxrvYvKj1y6Gi6L&#10;ExOUsbZsbh6CRgGOCR8p9a+nw4GB74oA+O/+CjjKvhzwDv4zqVyB6A/Z29q+GfOHlSDPmyDKDjhu&#10;e1fbf/BSO6A0fwDEql3F9dSFQc7R5JUEgZwCT948epFfFFvIzxIpRZYomY5XqCf6VpDqY1Hax9q/&#10;8E9viVANO8QeALp9l3BcNqtlG54Mb4EiqfQOA3/bQ19pL90ZznHfrX4//CX4jXPwj+Jnh/xXGrSJ&#10;ps7w3MSuP31s6hXX/vkhhn+JR9a/XbT9QttRsoLi1lE9vLGskbq2QysAVIPfIINS1YuDui3Xmfxb&#10;16y0DVPDL38CXNs887Sx4O8xrEc7ecE5Yda9LBzXiX7RRH2nw2JHdEZ7kF1TcYwfKBY/7IAOe/PQ&#10;1DfKrmiipNJluPT9M16CfVvC/wDpL7mje2AVdoC9yTx7Z61R8NeLJPD+pSq6GaEQwxy26liNyRlC&#10;FODnJwckDHTnrXnOn+ItQ0FnurST7PNDN9ofcmEVdgCq6A/OCOnpXrGjX9n8RbFbi1kh03XIwWnh&#10;WEK0wPYYY59znIrmjVmm3umaSpqLbWx5v8Ufg2ll8CvihB8Opr2PxH4o2atLp8LAMjh4/PWGEDKB&#10;kDYTcQWPHFeUaz8RrbxB4As/g98NNMl+HejQWYHirWdYb7GdIhOPtKOz4bzHYkZ+Vic4XbzX0bZa&#10;hf8AhzVijSRpcDy45IShdpI1RwUJHJxlMcjpXI/Gb4Yr8bPhuY/Cljp9h4qfU7PXdTspF8gaoYMp&#10;5UzhSWyq4G48cZ9a6k1LY5+b7il4a/aatPh9ead4d1Pw9eWPw8sZ08P6b44F+Lq3uZY1Co7hcgI4&#10;AIJYnn8a9+vdJeVjdwS7Z9oBjQfJOBwcD3HA5/Tmvg/w58OJ/jL8R9f006NefDnwB4eeK98Y+Hxf&#10;GW3F5CvmKsSkYywG4kfKF7k8H3T4H/tAW2mfCW88ffErXDpNj4g1u6utEtJrdy1tYoqxxRxoqlmU&#10;eWW3Yxls55rnr0YVo8s1/mvQ1TtqdzrfgG01+OKO2t49I1OMiW5twdkVwpj/AI8Zw2eh6nvjt5de&#10;QmyuTbXUWy6jwGiOd29doXLDoQQx44PrX0u+n2Xiixsb+1laRWCXFteIOGV0DAsDjcCCPzHTBrzz&#10;xj4Kg8SXENldpJpmpsBHDdxEL5kQ5cBVJDMp4wMnHNedJ1sP/Ed10fW3Z9/X7zSFa2/Um8AfF9o5&#10;pNP8QTo6RssUGohQoPtJzx6Ajr3r1+G+hmkeKNw7REI+CDtYgEA9+QwNfKWsaQ2gapdW2pRL5pVb&#10;ZXRl8qVQobcuSOB2OM10Hgf4nXPg0TWmqIz2cs7E3BwZISU+8rE/PglRg4AA616cKiaVyZUuW8ls&#10;fSu7jPWlrH0rWYtSiSSCSK4t5VHl3MDAo7dx7H2rXJwM1sZi0UgORS0AFFFN3UAOpM00yAfT17Vm&#10;X/iOyshcBXN1PAjSPBbkM4C9c5IA/EigV7GkJVYkAE/hx1x16V5Z8c9YW28PwWcKBry/kMayFMtF&#10;GCCx59wv61L4s+MGm2PlR2NzJdzEMfJs9pYEDOGfJGP93Psa8b8WeK7vxZqP2q+FuPs0P2cxRIzC&#10;FOCWySMlv84rKpJJWW7LUW7oyb5Y4Ipp5pCxdnjkiMeNw6JtIyTjAyR+NdV4N/0/7feXMiS8qQSM&#10;EfOTLt7EgYPXoa5G9ZpHlm8qZ7WIFR5RCiIk4CgE5Un2znuRXeaFLFpHhxdO8p1kjhbypHUYJPD7&#10;uccjjgnpXg4mpUjRbp6t+79+l/luem41JLljG7si9czLqM+28EjOJppSXcIGR1CKGC5BwwJ69Md+&#10;KC8K3ViiQxubm5RHj8tmcFTtQqcYxl2zjOOKqkr/AGYPJMa+SrhY52QebJt3FiQx7g4HuK0kuJba&#10;zkvUkcKscwttuC3miRATj+DnOcZzXv4WMaNGNNfZX3/1+p5VZPnk2rOyuSald+ZetaTCcWmmo0Fv&#10;E6hpC6fKTkA7gSMADNZ0Ext4MSorzAO8akBIg/TJClSrbcZB7065sTGWncvFcmVjFNJGV2NkSblO&#10;ejF+eOKdtSfUI40WIKVnnZdu5eegzn5mzxzjNGJrqjSdW+2v/A+bsE481kuw3XZpNI0iSOJ2Ewk3&#10;KxfmSRxul7ncIyQck9WFZnh34qeINBFvsvHvLcoGaCdQ+75zHwc5UEjOB2IrN8Za39o1SaQXAWzt&#10;WUQqoVSgYjzWK54BZ9uPRFrBjnXzp40bchTai42scNgKpGcnPP0rzMLB01z/AGpav1ep1un/ADdj&#10;6f8AAfjmPxraTyJZS2k1uVSXdjyyxGSFOcnHQ5ArrMZHFcz4C8NN4X8LWVnIsYu/L33DIxIaU8k5&#10;IBPPtXTYwMCvWRyddApaKKYBRRRQA0ilpNpz7U6gAooooAKKKKACiiigAooooAKKKKACiiigAooo&#10;oAKKKKACiiigAooooAKKKKACiiigAooooAKKKKACiiigAooooAKKKKACiiigAooooAKKKKACiiig&#10;DJ8VLv8ADOsKRu/0ObjPX5Grgf2XEI/Zx+GakbceHLEAZzj9wgx+ld54vJXwrrTAAkWU2MnA+41e&#10;e/soSvL+zN8MGYYb/hH7L/0UvT2oA9ZU5UH2r57/AG0/G1/ofwti8MaIzN4j8ZX8WgWUcf3yJSPO&#10;IHsnGefv19AiQKq8H0r5b8Pxn46/tk6vrTOJ/DXw1txYWajlH1GUN5j+mUAP5L+AB798M/Alr8M/&#10;AHh/wrYY+yaTYx2isOrlVG58erNuJ+tU/it8U9C+D/gvUfEuv3SWlnaRswRj808vRIlHdmOOnTqc&#10;Dmug8Q+IdP8ACmiXeqancpZWFnE0ss8h+VFUZ+pJHQDqeOtfK3w/0TVv2vPiLD8QfElu1v8AC/R7&#10;kyeG9Ku4gRfuBt+0OvOVyMnPBztGQM0AeN/Ez4PfE34weB9R+NWvWoa6lUva+G/JYz2+mqMq6cjk&#10;nkxkcj5s54rwCIpIQ6tHJC8Yk+/n5fUnH9M+wr9mhCWXDIgUg/Ie3GMf/X/Cvz4/bF/Zyk+GuuXH&#10;jrw1bxjwzqFwpv7aGP5dPuGON+0dInYnJ6KTjAHNXF2M5x5kfMdygk+0IkMUSuSjxr8x54bJr9Gf&#10;2F/iXJ45+DUOjXs4Oq+GW/s2QZyxhx/o7n/gA2j/AHa/Ol3FpCrqhKFvLLYyTjgk46fjXtH7IfxL&#10;Hwt+N2ni5kEWj+IEGl3bMeAxb9xIe3D4jz6PTlrsRB2bTP0/HSuH+KHgJfHWmW0ETRxX1vL50Mjq&#10;dpwDlGIPCtxng9K7bftTLDp1xS7Tn3rJq+hve2x8oa7od1oWvSaXfR7boF3j4J3Kw+97qfQZI7iq&#10;NvqMlhLa3UReFbeTMIt1Ibe3J56gevrX1L4j8J2HiizFvfRBwrbklT5JIz6qw5H9a8C8a/D688EX&#10;EM1xcLNZPL5cV3HAWdjjo65wv16VyzjKOkUdEJJppnU+E/Eln49tzpmtyQW2reYBbXMVuYzMdvZg&#10;Tz69KqNZXPgnUktb0iKWWBjHLI6MHABABAQk8nnNeXKsMToIv9Gt4p1YsvVSq4JU7umfSvSfCXjO&#10;DXLa38P6xLDBeCMCy1CQDcVIJ2ZPoBjP0p05ON+5jOnskcT8U5vip8V5PFvgfw74Y02Hw5rsVsia&#10;81ykJggCqJ1cLh2LbcKMH5TjNdD8Lv2M/C3hG4tNS8RynxrqNuGhhW/tx9kgQYVUSHBGBtJyxbHG&#10;AK3rmxvfCGvRkSDEk+63uzIpjeAxDAz2APXj869C8K+OodcMFtO0NpdHawj3DDqUz8pz83XriuuN&#10;+W73Mubozyv9qT4q6r8Ofh5ps/g57GLUL7WodEOpSossOmB87jIoBwB90g4IL9Kw9D+J/jHwz8XN&#10;K+GvxYh0rU31qKS40PxDpiGLdIo/1ewDAf0b5cYI+bqfKdAvfBvgDTfin8IfjLajT117V7nXLbWF&#10;hLw3qTMroQ6gkSLsU8jvz3rn9K8YvpvwQ+FPxG1vTl134haZqUuleHhqMkpbUrFZGInECgMzLwF4&#10;GBilJ3Tgragk9z638VaOstnLZ6tEbtIpBFbX/mKGYMoGCCAQ+e2Me9eUaxo1zoN5crNGqx7pGifa&#10;PmU8AlsnJ/CvUf2d/GWsfET4YWt34vnhuPELyStc2LWb28ljl3WJXjdQ6japw7Dkc5NL4m8LjTrL&#10;54lvNIkjMaTgndGc8A9/xxXhunUwbfJ/D7dn/ka+0fLys4LwZ40v/AmoT3FuGu7Bo/tFxZMww/Qb&#10;lPY4OegzX0hoPiPT/ENp59jcrPGuA5zyh9G96+Z/EfhqXRxPcxyQS2UJEZuPMVWQMo45OWGe+Oet&#10;P8N+K7vwverqWnSgOWIktvMDQ3Qxk5A4DYP3hmvSoVlVhzdDWcbtcuuh9V0m8AZJwPU8Vx3gf4j6&#10;f4xgCW58q6jYh4Hc5x2ZCQNy+h7jnFL4o+IFloMJM13baa24qPtjfvXA7xxjLN7ZAFdN1a5h1sdd&#10;JOkSF3baigksegHvWHfeL7CzieYSRy2ke4zXvnRrBAAMjexYHnttB/CvF9e+NIvDc21omZiCEutT&#10;AODvwNsI+RckYB+96+tcbqOs6hrs88s91Neyo8mz7S7OkJYYICt2B6EHjtWM6qj8OpvCnf4tD0rX&#10;vjPaXc13Bp8h1hh5gXyZTa2/3cLg/fmwc5xhSORXm2r+JNR1iwukv7p47VUdI7YARxxZAI2oqgAY&#10;7EZHqetZqbkTDEyMhbYjljnAyTkgk9eOaTyUkaQbiIgvTqTlQOM+lcNatzJJo0jSVnbUbcTj7VPN&#10;G7RNmRkZOjAgZHrj0qK9mQyXi4byVYIYgMlzgAEkdcY6VYERvJI2gY7is8ah9oVgPlyOfbvUSQw/&#10;JMcOoLMXDFSWPY+9c7mqUXJbnZypRc5KytqaVlatLqSu5WdfO+0SThcbAi4AK9Du/nWhdXchsbZR&#10;KIopFaRIC6sNhOQOT6Gq1vFLpnh/fMCLi9USGJ2GVhU/Jk565PNTakFiukiVljNvbBBBhSCQATz1&#10;rOa5GrvfU+zyXCOEVWktZfkMSfbdLIxESL8wU4MYwwzgf3sZ5q8l3cLYl5ftDLJFJJEylSwfzVYk&#10;AkZzg1lKfNuFjieLzZOsZKkAE5JHNSajPDNfSRiUeWuQqkgYAOCRg9zWsK06SbT3PXxmX0MQ+Rw3&#10;NuPVbW7munxEZpbuR3kSNN4Y7Qezd1P6Vp25NhoV1cHrFIXWIoRwCTuYgfeLEnAGK48h7ySONB5p&#10;cljCuOCvOB0/nVzxTcQppYf5bfz0aGUxOTuaMAscFqzryqYqkqcnpdP7uh8hj8jpYN+1hL/gGBNM&#10;PKvpJGJLlZz5h6nK5X7v3Tgn19q6f4ZaH/wkXjHSIJ/9IghluLyTA6bG+UfQ7hiubup7dElcEiMM&#10;UaQ4KlD8ytwTxgj8a9W+A1rBBdeINammjiSPbBlpF+RRksTg8DhB9QfrXpUY6tdmfNTsk7s9x706&#10;oYp0mjSRCHRwGVl6EHoacspY/wCrcDOMnH59a7upwofmjNV3aR1k8pVZ92NspwuPXgGnIZGJBRVG&#10;eDuLfpigZNketGaYyORwyj/gNKEbAy3NADs0tR+W2AN54bP19qkoAKKKKACiiigAooooAKKKKACi&#10;iigAooooAKKKKACiiigAooooAKKKKACiiigAooooAKKKKACiiigAooooAKKKKACiiigAooooAKKK&#10;KACiiigAooooAxvFsuzwrrTYzizm4PT7jVwn7Lgdf2bvhhvCB/8AhHbE4TpjyUPFbHxy12bwv8Gv&#10;HuswMEudP0C/uYWbON6W7sueOxAp/wAEtAi8JfCDwTo0U7XMVlotpCJmHL4iQA4/CgBnxp+I9p8I&#10;fhf4k8W3jL5emWbyxK5GHmziNcdzuK/rXBfsb/Da7+G3wO0uXWYmTxF4gkfW9U8xvnE0uGVDnHIQ&#10;KOe4NcB8XVuf2kv2i7H4YJIYfA3hLydY16ZI9wurkHcls5zgLt4Oecu3HyjNvxx8R/Fnx++JOs/D&#10;L4W6yvh/w1pts1v4i8VpbCYrIx2NDbkkDcqgjcO+ewzQBl+NdVvP2y/iTL4J0G4uLP4XeG7rdr+r&#10;Q4BvrhGOIIWBJIOM5xxw3JAWvq/RtAsfD2jWOl6bbJa2FjAltb26DascSqFVB7YArnPhP8KNE+Dn&#10;gfT/AAxoEPlWlqvzzvzJPIR80rnuxOa7RRhRnrj1zQAKCFAY5OOTjGazdY0K08Qabe6dqVrDe6fd&#10;xvBNbyjKvGwIZSPf09s9a06Q0AflV8fvgZd/AHxz/Zcjve+GNSJfTb1t2DFk5t5SFx5iDBHdhz14&#10;ry+WEi08ozsH2YDp1jZSCrKfZvmHuBX65/FD4XaT8W/B2oeG9cj3WdzteKWPiS3lU5SVD2dW5B9D&#10;ivyz+KHwo8QfCLxzc+GNekDyod9vexrtiu4P4ZFzjnGNw7Hjmri0jGzufpx8AfiKvxR+EnhnxCWD&#10;Xk9qsV4Ac7bhBtlBx0O4E/QivRh0FfCH/BPfx8+n+JPEvge9cBL+JdTs3LbR5gG2WNV9duHJ9Pev&#10;u5PuLkYOOg7VHU1Q6oZ7ZLhSrojj0YZHTuKmpMc0AeEeOPg7c2txc6npyNfDMjyQJGqIiMxYrGu7&#10;Jweg9BXl0csd1Hbi6w0RkyWMe1ozgYA7jPNfYjwhz2B5wR1GfevNPH/wih16OW90srZ3+0bowuVm&#10;Cj7p9z61hOn1RvCequeV+A/Hv9iqun6xZvc6RkP5U0gkWI52DZxnacZI/nXaeIdAgitrbUNIl+26&#10;fCXuBcRwb5Ii7ZVAw4CgHGM5HcV5XLYTWc0yT209ndeSqtaGPbswzEp7nANdF4L8bXHhMSR+W+p6&#10;ZcSlXs5pGRYznqCBwfwOfWsozabuxukuW/md9pmq6VrUFhp/iXTbDV7R3L273MEcggboGJJK/dx8&#10;w5zmvnz4kSeI/hN8ZPEPjfWND/4THW78xad8OXgkD2sO5DujMA/1RQYzITyR3zmvamhttcdp9Iur&#10;NbW+JlFqrKUAILAFQf3ZwP8ACtzwt4rfQorRL/As02qrEl3gQ7lYn5slVc7c4HFb0MRSrylFP3lu&#10;clRuNkfMWreH7z9nnxD4T8VeIvH2vH4m67cJeapo+lWf2ldQiO4C3YO4GEdwu5t+OqAY4+pPhd8Y&#10;dB+K6ahDDpmoaV4g02Ly9V0LVrdory03dA275XHXkHJ/Svm79ob4Uaq/xZ8T+KNS8KXfxH8PeJNL&#10;istKl0dys+k3EYAUblBI+bJ3Z5ySeRiuC0fxt4v+D3xc1JLzxFY6j4qu7Cy0fVPEGvRzS2mjK6Bo&#10;Y53jBBmyuwsRgnNaSv8AJmis1qfaHiLwZHYtLqOjQrcBnRJIFjztXA3sGIOMA5KnGOcdMV5vrHhO&#10;KQNfaMFZfMM0cMgx/DtwO3TrnFdd8FPjBqXxEt/FOj+LdLt9C8WeErxbfVYYLkC3cEB4p1bORGyq&#10;c5B4xgkVuXWmaZ4z05/EXhHU7fVIJ2Jla0uEmguvXDA4BB7cV4tfCOMlUof+A7J/PoVCXvWbseFy&#10;xRo4aNBDNEUkiYblaEAdCQenoBmomulmnnm8wfablmLMZOZi69+cEeoPNekX2gWfiF7iMj7LfRHy&#10;ssAjZHC5HTnHrXAXui3emxu1xE32Zpd7NCQyqynDSZxwC3UURxPtHa+q3WzXy6rz6nd7ifqZxhae&#10;O5/0WFra2iAV4IiR0B4wMAL1HI59KuXc9rI7OywlowBuYRkFT3xj86S/hjtpZHmTfOgXzBGsb7xn&#10;+HAHbHUVVZ/Lg+Ut+9AThATtwGP8I5z/AJFaNKVkzvoYPFYmPPSpNotxrHFNazTQJ5WDllijOFJO&#10;OAPTFZr2sCyI8lrFKEH/ADyTv0LADNXjai7uZZD5iBmIby1K/MOhOcdfaiysZL/UI4o0dtQSN5n8&#10;joiA/O5JwDj+L0zxmn7NXslqc9ajVpT5JxcWhkKQxDyzBBCiRbMl8KxPQYOMY4HAxyK2NG8Lx30j&#10;y6isQ06PkOIs+ZIF3FhtY/Ln+Lp6cVZ0fw1HCwkuJA8ixgtHH/DkgAFyp3cheAMda0tWYJptglq/&#10;lvc200EzZG5QCFGCOMe3HH5V5VTGr2nsqKvVX3R836/M9XC4B15RjPZmVbbL3VN8uwxrK0skcaZR&#10;dnyhOf4TjNU7hYrnz5pFUESNt8yP5lJGCvHoeKu2u8Wt8zQlJDFsMSnqc9sVVcRwrHs813C5aQqx&#10;LAevH61qo+6nU36+vkfo1Kmqc1GOyRZ0aAz6zbWMSgIHYiVioCZBbB9FHSqM1rBKdnkxsWyAwUFs&#10;5559PetHTWV3kLylImhKuQ2AvtnbnOapmPyXigSRfM3FT14HrnArSSukVGT9tK+xPp8wtF1C+Cos&#10;kCkwRMNwVsbM8fTpVbxRFMy6ZYBIpJlEsp3RhchyMlueMgjj61NHGZLDUonEkq+UsS723AHPoMY/&#10;M1H4nIu9baHlo4bWNFi2YKNsOWJz644z2rWNm1Fbs+Xz2clSst20ZGj2xlsngjSOON2K72GBGrjk&#10;7ed3IP4V9D/BLQ0i8CpcvAijU5XuDFtG0x42qCCOMgZxz1rwCKwkvZrLT7bDzXLLGszsV2527eAD&#10;65r680rSU0rSrSyhO2K3gWBSPRQAD+lejh+rPz2vZSaXcuQIqQxqq7FCgBSMYGOlP20tFdhyjduc&#10;ZoIz0p1JmgAHQUtFFABRRRQAUUUUAFFFFABRRRQAUUUUAFFFFABRRRQAUUUUAFFFFABRRRQAUUUU&#10;AFFFFABRRRQAUUUUAFFFFABRRRQAUUUUAFFFFABRRRQAUUUUAFFFFABRRRQB5x+0aM/s9/E9c4X/&#10;AIRfVPmPY/ZZKQ+N7D4e/Aiz8UanOiWmn6DBcu2SAxEK7QPdmZQPdhUv7QcXnfAb4krnBPhnU13n&#10;+HNrJ2r5n/ab8XXuu/Cn4P8Aw10SKS/1fxTa2d41vGQGlghjjxlc/d8x43PGMIeuMEA4fwBrHim5&#10;8Kr4S8IyMPiv8TZn8Q+I7/fvXRbKR8Rhjjj5DnBwcMOMsBX218H/AISaL8GfAth4a0MNJbwfvJLi&#10;Xl55W+/Ix9zk45xmuY/Z8+ANr8GvDMrXMiah4p1bbLrGoEf6w44iU/3E5A9eemRj1+gAAwAOv1pa&#10;rXmo2+nWs9zdzJa2sCGSWeZgiIozlix4AAGazNE8ceHvEshj0fXNN1V1XcVsruOYgZxkhWJxnAz7&#10;0AblFITisuXxRpMGqrpcmpWkeqMu5bJrhBMw5IITOeQCfoDQBq15X8f/AIG6b8c/Bc2l3RjtdXt9&#10;02l6iI8yW04+6evKnoVPB616nnNNKbvvAEHqDzQB+Sem6hr/AMAvira3l9ayWfiDwvfEz2uGPmxM&#10;CJNpwN6vGSVPQjbnByB+semarbavp1vf2kqz2dxEs0UyEFZEYAqwI7HNeIftR/s7xfGHQk1fSitr&#10;4v0qKT7LM3CXUJxvt5MAnBGdpwSrc9zWJ+wz4/m8QfC+78Jajbva634PuBps9tMArxxsC0asMkgj&#10;LD04GCaAPpUNxyCKAcjNRwIUQZkMmR1NSZAoAWoyucjqCc9elSU3bQDOJ8efDi18XWz3Mfl2usIM&#10;x3m0tkhWAVhnpzXguo6ReeHb+a0uImS7gkUbo1cq5A2hlVgPlI5z0r6w21z/AIv8J2XizThbXtvH&#10;OqNvUsu51POCpyMH8cVhOkm7opVGo2Z8z6HJ/ZD5W7eSTzCZE2q3moAwAK4HAyOp47Zru9LvrHW4&#10;IJLOS3hvTAkcsYXjymYkIWPLKeucZrmfEnhDUfCV4sN7Ar2jfI14ScSZ+6rnHysO/Ynua5xby405&#10;pTbkR3FvGVTzUxgnGCMZyvXOenYV5VWlFz9pG8ZLZo0qU3JRkj1vwv4jn0K8YvLFbKJY45LOYsS/&#10;G0tH0GBjpzj1NeU+Pfgx4pm8ReNNV+H+maD4u8M/ECOJtW0fXiytbXcW5BIrAYUAknvgjjPWu50n&#10;XLXxSnkzQrYylvvF1cCMj5QjEjDbuq9R9a2NI1XUvDepQ7dkqSxlEgcH94qHeM4HysN2OeSetdOG&#10;xSqS9nVVp/g/+CYSTUrRPmjS/hJJ4hvLz4I+DtQmnaG9h1Txr4slBlitpkiIisoweJCNu0tweMkC&#10;vsH4X+F4vhp8KfD+jTRwwR6ZYrHcNgIGbaNzdgGLZOST16nrWb8NPAXhbwx4g8W+JfDv2iCfxHcR&#10;XWq2TyERQSqrZkRG+4zbtzcnqaqeIvFVvqohsUmWGCeDz4ZySd0a8F5U5DLnp3HpXqcqbt/X3FNp&#10;adTL1vWJfEGuS3gaS2Wby1iWSRfLAEYdCWx03E5xk+1c23idZXt47iMbnjfI2Y4Az5bL0IweT1z2&#10;rR16zksjcQIf7RgWJWkuolLxI3Ug4GEbPrj6VyaXJZJZXMIkcu5AbcpyoOd2K8TMKVOqrRXLLv1X&#10;9dj6bIsDCvUlVq6pbepoXyabfwITHbxeVGXJiIjcgdQcZ5pieE9MnaSUmTZEXACTKDygx/Ac/n+d&#10;USqyNJtHyEOSUcYC7Rkcj1qxAsa3sUf2jyUld9xJz/BXjRhi4JRhUT82rs+++qqhH9zJxW9kTR6J&#10;pVvGsrtDcO4Q5llLBMdjjHI78CrM2vwrDM0FqHVd5KQqsYLA5KDnkNn5s+ner+n+EdJ1DT3dNdin&#10;fy1kNtDEFkDEANktgHt3rQsPC1je6/babcQ6t5krktKpTy0+UBWBXI2kD1zTqYDFVre3qXT6R937&#10;zx61XB1Ze1q3m15Wtbr0Ob067muNes2gkGYrgNHGOFKAK7gDv0PB6VL4rwselusMcEUdrJMoT7h3&#10;FiAVPUjA+bvWnqGiWPh74lHTbG4BWENK7StkxkxZ/LHJ+tZPjL7W2pWi3QBuksYkUxIpQIVIxgNn&#10;qfTpXZTw8MHR5YKy9P16nVTnTr4qlOl8LXzM5QbfTbu5VvMbeHGAVbrgn6Y71BKVhikjgLGMD5Gb&#10;JOOuDz6GrGoKBNDZpJloofLYjON3sMdKqKWaKTcqzHBXGCPmxg/hnNRzc6Vj6ClaXvsuPIiaNcgR&#10;YnvmcRIQfmCnJwfpUV3EXLR7wjlgjKzE5RuSw445p91Mq6Xp+H4UTglH3BXxhlG7HU5qCRg8WFZI&#10;03hcbhkpnkH8a1m2opnPBOzl5mnFbm2vLGzDFEluGeVOASqrnCg8ntWHdTSPfXRZSfMkOEfcpBUZ&#10;J6d/SughukTXN3lmZVSWRvKPCnbjHzdfwIFch9qkhhkV5izZU4JwIgT0PXqMAda2hNySnFbbHxud&#10;VXeCfqdj8NNPfUfiBpKSSF/LkMsoMbKAY0IXBIAP8HQ19QxMHQEZ6dxXgP7POnzXevazqMkWFhto&#10;ohM8fzhyTvTcWPQIvRRwete++UHiCsM8etevQjy09ep8JUd6rJKKauEUKBgAYp1bkhTSKdSZoAKW&#10;iigAooooAKKKKACiiigAooooAKKKKACiiigAooooAKKKKACiiigAooooAKKKKACiiigAooooAKKK&#10;KACiiigAooooAKKKKACiiigAooooAKKKKACiiigAooooA89/aCkEfwJ+I7k7dvhvUjnrj/RZad8M&#10;PC2m3XgrwJrFzp9lcavaaDawwag8CmeJWhQsFc8gEgcCj9oEf8WI+JHO0f8ACN6llsZ/5dZa2vhg&#10;wf4aeEmU7lOkWhBxjI8lKAOlAwAOOPSloooA8u/aXeWD9n74jSRHDjRLvkHHWIj0Pavzu+CfjqT4&#10;PePfDHitY2tdNM5stRdUwr27BFlIwADsDrIOf4a/RX9pZgv7P/xEypYHQ7vgf9cjXxR8MfhK/wAU&#10;f2OfFciwJLrXh3WbnUbBvLJ8xVt0MsOQctvQkYIHOPrQJn6NW17DdWkE8DLJBLGsiOhyCpGQR7Gv&#10;hvx05X/gpHobhSSPsQBK9B9knBGf+BfpXqP7DHxaXxv8NpPDF7MJNZ8OssShv+Wlk3MDqc5IHKnP&#10;Tb9K8u+IF0Iv+Cj/AIdAyBmyD89SbaUD9SKCj7tFLSDpS0CGkHP19+lZOneFdM0nV9R1Oz061tb7&#10;UnSS8uYIwklwUXahcgfNgevStiigBAMADrj1pCKdRQAlLTEVhuyRyeMU4dKAFqIAknIzz3p0kqxL&#10;lztFMMygrz94EjAJ4pgVdR0i21S1ltrqFZ4JAQ6OMhvr6/0r5S1LQTpusXFj5ZEltO1kFkd/9SCc&#10;HJUbjgDnvX1jHemeRBHDI0bruEpACg+h5zn8K828QfCG+8ReK7nWV1OG2hn8siKSIysuFw3UgD2r&#10;mqxl9g0pytJXeiPD45pVK3EZiRmmCpLjayAMSeOmB0zgE1J4X+O+janrMuhahcMYZfKjGpy8wux5&#10;KHoUIHy7uTkc+tdt8UPgDrUPgu9PhvUft97lTNaSxhDNECSVRhkq3p+pr4xuYns1u7K4gktbiORr&#10;Wa0n4ZZd3zK49Qcgt0PrULCwrRca/wAmt0+6KqVkrOK6n21a2s2nTRPEFa0ndXf/AEreY42TbuOM&#10;g/LtPXvS2jAWybn2gZVnREyYsHC8E4B25Pua+afhZ8a9T8Dyvp16rTeH5Jhi3VstbMV2uVYjLKAP&#10;u9B0BPWvoa21HT/FOj22p6VeRS28wBSSBCg5G4bwcY4Dc4xyK5lVxGAkvrD5oraXl2ZjCLxNoR0b&#10;Zj6jO9vdTD7SZQpxHKq5f5RnOTUVxfzOWE9ut0jsWxtGBkfeJPOfWor6K4Xe0xPmYLNtYbcEY+U9&#10;CB7VHLKAXVciVdxMZIyUHfHuCK4PrEcS3Om7o/XsvwNPCYeFOL82y4ptJ4ZxJG8bYfbIJAevTjH6&#10;VB5GnzSPKl+wcMWzImAMrjHHvVdLaZWnYEKoLYUYJIBxnrTChClVkXeDkhiRwBk8Y/lmm42aaPU9&#10;nyu6mWpdL/0Zdl3BhkK5dxucj+6pwStWdNl1O2eKW0uGhZB5rIZQu5RwMDd344OBWXdYDDe7oEb5&#10;PL4U7iM53Ln+L2pkcbIHiGZUZtoBOTs9gR/LNUqk1NNrQwcG6Te+vVHVadpuoTa7cajqctqJ2t5V&#10;Z5XQb/lwM4J9cH2FY3iqFI9fiRZGuoEggRZJCD5gVBuAxj9TVQIuflVFcF1Dj/a4Gcj86XUme5u5&#10;AypJ5ZETNk7HJUD0yMY7Cic3KKi11OeFCUMTGpJ6JNLp0LGsRgajkttBjVkVTjcD02//AF6oFXl2&#10;Ku4MGKRAuMOf4s49OaualvR7WMKuIlUbwTlsnGTnp61TdkWIH5W8whCqYBJJ4IIOc461Ekoq0Uej&#10;RXLBa66li5umGlWCPIH2JJMqllHUYTHGTx600nfIigsAAoye+TweAeKn1ciPU/KVtzxxFY4z/EQO&#10;MfL6evf1osJDbXhudrrHaxsQ2D8hzyeQAc03ZxtPoZRnanePmT6mdr65cRo87QW7Q/IQdrY2nAOO&#10;hFcrJbFreKGN49zqpdpQoLgDg9a6KGeSaz1FlQktEHDJgnDt1PPrWTC/2IqSJpVIaN2baCp6YAx/&#10;WtaH8NLzPgs7l+9jB7pI92+A1r5Xg+9kLebK9/Id/QNtjRBj14B/GvUR0Fee/BOJLX4d6ckbu5Dy&#10;FxIBuDlyTnHoDivQYyCikdxXtw+FHxrd3ruIetOHSmnrTh0qgFph60+mkUAKOlLSUtABRSZ5paAC&#10;iiigAooooAKKKKACiiigAooooAKKKKACiiigAooooAKKKKACiiigAooooAKKKKACiiigAooooAKK&#10;KKACiiigAooooAKKKKACiiigAooooAKKKKAPPf2gif8AhQ/xJwcMPDepANjp/ostbHwoYv8AC3wc&#10;xbcTo1mS2MZ/cJWR+0Af+LFfEg4yF8Oajkf9ukn+NafwfJPwl8E56/2HY/8AohKAOuooooA81/aP&#10;kEXwD+IbMMqNDvMgf9cjivHP+CdxSX4N66hXL/25LvXqMGGH+eDXsf7SMTT/ALP/AMRlQEn+wrw4&#10;we0LH+leKf8ABOaPZ8KfEjbiZDrsi7cEcCGE5/8AHh78GgDynxXYSfsgftYWWtQwTp4N1Vt69PLa&#10;3mkAuE6j5oXZJFHTaBzyQNP4nzJe/wDBQ7ww1s6fLJpjNLnhl8mVyRj1XAHv+de7/tpfCp/iZ8Hr&#10;y6sbf7RregM+o2qgZaWMJtniH+8hOP8AaRenWvjL4DeI5/Ev7SHwrvrxvtDgx2azSMMyCK1lCluc&#10;8AD8aAP1NHSlpB0HeloAKKKaWAz6jnFACswUZJwPemiVWI2/Nn0qNJ451PcE4wwx/OnK/G1V5HAB&#10;4FAEm4etGQBmo1STOWZfoBT2QOuDQAYyOMetBQZyBzSqNqgegxS0AN2DIPce9KOB60tFADdvOTgn&#10;scV88/tLfs7QeO7G58S+H0is/E1uPMuAAQt7EoPytgH5vQgc19EVGUbORjr0zii7WwWuflMrSKoi&#10;ljltpFKb/PHMTBeV55HPGMVs+FvFN34Y1uy1K0uJ4mVlkkhgk2eaNp2x7flLZ3AYPXBr6s/aT/Zt&#10;XxO9z4w8L2+PEKDde2gx5d+gHUL0DjrnjNfLPwx1+x8N+NtOvNds7/ULG0mBn06FlJmnTlCwYZGz&#10;O4jI49ela35lytXXUzs4vmi7NHtz/G3RZd663YTaTcmXMkMMLbPKbBaRoJMHBYnBUnODW5ZeJvDX&#10;ipTFY69aG6lPlrAZRaTIFY7srIBxjA4Lf1riBf8AhH4s/tM3UmsyatDouoLEtpC5EUMqxxEhi+SR&#10;GxZm25H8P4eReNodCj8VazY+Hrqe78NW0kcVrNL8/mfL+9bJBYfMG744PNeNWyuhVblSbg/J2Pdw&#10;+b4mgkuY+p5tGiJkkhmYoRsWWPEg3dSMjrUdxpDDEgeRZpHYI8qDK5HGPQf0rxLwb4nstG8N6Zap&#10;qlxaSNbs/wAjNiNieCvXqOoOMe9dOvjuSdgi+J7pVO8xK16wVAFC4P4gmvDng8XGXKqt15xX5s/R&#10;cLWnWoRq+1iu9zuzpU0mG88SSbiZCXDgdecdhnFRtaSxQtIV3bT80hzkH0HpXinjL4neI9E8Y403&#10;xNdNAkQRI96yo+4ZYkSKcgHgEA1Dovx78YQuJ7+6g1MsAQt9aqm1PRXXGw+2ziur6ljOS9Oav2tZ&#10;v57Hj4niBYWo6bV136HttsG/tK33E+WxLN8m4E/Xrz9KdJ+/1pETDb7gklGJ24OMYA6+xrK+HvxB&#10;0D4h322JLqw1WKAXjwvJv8452BkYcEBgQc7TkdK04vtGj34uHujI026Xy3TchOcDkAHkVz/WKlJq&#10;lXhaXn/me5Qx9PGa09dBdYkcX8+CT5JeNmYjBwBgn8arvIba4iO8RLw0ZVwoAABJPy/40jW326LC&#10;TTwBpHaTDjjjAHIPH5/jSSxySxkGeUu6ybcMGG0nqBj16e1dU4yVpHp09YqMtGX9YEi304DNK00f&#10;+rzzL8oGd2BjGPxo0otJ9vDO6RzRMPlB5+YAHv6io7zUJXhle6nd45Aqs3lRZXHCjleB+dOa9uFF&#10;1l9hIEO5VjUFsrnGEJ/hNKTbe2hy3nGm4OP9XQ+2lki0bVPJZF8xVgY4ALfMXbB4JPB7Vifa4jbQ&#10;eYJBE7vIQqncT1HXHrWzNPJaeF55/OmHk3gUNgNIDtOQPlA/irmNStJBLOJpbxgWwXQiRugAIHAB&#10;/vZxivQjS5I3R8Fm0+bGOMui3O4+H3jO78IarFPJ5k+nXr+Xdod2CQudynGBgZ75ODxX0zp1/b6n&#10;Y293bSCW3nQSRuARlSMjg8j6HmvjIRmzuJZppJS58yNtvlbJeBsBJBwoAxwM8nmu28CfEbUPA9xJ&#10;brMdQ05XZ5rJhgRjdy0ft6DpXTSqpLlkfN1qaT5kfThb5jkEAfxHpT65zwv420fxdG82m3qzsqjz&#10;IG4aIjqCPrW9HdJMpKBzg7cFSOfxrs3OXZ2JScdiaCcVARcGRCFiVdx3fMc7e3brStC2P9awAoAm&#10;3DAPrVe61G2stnnyrF5jbV3fxH0p0KBI2HmGUEk5649qrxQ2884mwJZY2K73HK+2KAJBeh5YlWGV&#10;g7MC20AJj1yf5Zq3VZWkRlyMb3OQWzx264x9BmrNABRRRQAUUUUAFFFFABRRRQAUUUUAFFFFABRR&#10;RQAUUUUAFFFFABRRRQAUUUUAFFFFABRRRQAUUUUAFFFFABRRRQAUUUUAFFFFABRRRQAUUUUAFFFF&#10;AGN4w8K2fjbwnrnh6/eaOx1eynsLh4GCyLHLGY2KkggMATjIIz2NT+GtAtvCvhzStFs2ke0020is&#10;4WmILlI0CKWIABOAM4ArSooAKKKKAMvxN4a0/wAX+H9R0XVIftGn6hbvbXEYYgsjghgCORwawPhb&#10;8IvDPwb8OS6F4Ws3stNluWunjklMhMjAAnJ56KK7OigCN4VfdnowwQRkEen61474U/ZH+G/gzxzD&#10;4s0zTLqLVoLiW5h3XkhiieQEHamcADccDtXs1FACAYAHp60tFFABUcsZkXAdkOeq4zUlFAEMdsse&#10;eWckk5c5I+npUoUD/GlooAKKKKACiiigAooooAKKKKAGlQev86+bP2k/2aD4xln8T+GJHi1ryj9q&#10;05WCx3iqc7lAAxJ2PPIPtz9K0113jHb64pp2E1c/J+JlstSbbA9mc7mTLRvbyYwy53Nz1GB0plqq&#10;xhLZYtoHzMjyOHkUjJG4Kc4PGOhBPNfZn7S/7OH/AAlUVz4r8LxRw65GC95ZIvy36DklRztkHJJH&#10;3u9fGzRm6driJHWSFSEimi27iBlw3PB9jWsbGcm7NPYptCmyIPAPNZDucZXJJzuKg4/lUjxQqFjV&#10;lBWRcnGBgrk9/WmMNslxMLaSANGoREZSre3JBH0xTpI0SUIIyqMyReYikjbtyT09al01uOD5FaMn&#10;94IHhjt4lM6F2wzKrH5CM8jB7+hFQQNGYIpJXDuo5ByFZu4A6/mKWa4jjtoXKM8rzEu8chJZRwAB&#10;kYz1xW94ei0q8TUFv5mjkhhMtqpuQgdiCSu7Ht936VpFr4XoLlTldsq6Hb6pcX9vc6RayrqEQL29&#10;zBKd8D7Vwy9BtG7gHIOSc19U6bqb+I/BtndX0ZsdVDC2vIJpMnd3cFQeOv8AhXzv8Jbj7V4kYJ5s&#10;LyQnfkFtgCphMdsbccV7j4ZYXf2u2zuR1MkUecYkzk9MnH4Zrw8xpQqOMXvF3uff8PYCcqEsV7Rx&#10;t0XY21sbaVm/0y28pQGRhI+7rjkbOnFV3jtZIpZVv4nTaSDArq6gnpyo4pk5YtHKSzcKCQNrDByR&#10;7j6/lSxN5ixb8jaHyGfhgWPJHoMcVwxaaabPslTk7Tc2/UeYrR2MMzvPsBfEijjJyAfp0qSVLNY0&#10;824lM0kbt5ojUA/NkDg9hxmuK8DfEzRPiFqWs2GjTXH2zTLpre5t7lFQzcn548MSy8c9x3ArppJE&#10;S3AJEaRZJkyNibmG0EnHqMZ61K5kmrGkKlLEr93O6W5e1fyF8MSostw8El4WAkyBHxwCRk4rnbXU&#10;PPuJopYlZJH2xyK7ogZhn5vl5+taOuYn0oiRFw065cA8EHbyM+o69Kz0ghktFZh5xm3MY1TJBU+z&#10;VtCcpLlZ5GLweBjSnicZtsNtrkyWTxbZhOqH92oyApAUEEjt3qa3DLdiB5BdOiNHJID8xwM9SAQM&#10;egrb0HwDq/iaxRtN00T2+xpAWcpzu5BOev8As122k/AnWZ2mE93DpqmYlSVDyMu3HynsK6VSkmmj&#10;5rH1crhScaEXzWM/4IajbWnjxYYSI4tQs5YwmCW8wFXGScHG1H7da+i4ztXHJGPrXnHhr4LW+h34&#10;vJL+WeZN/ltjDoCFHDdujf8AfRrtYfDNoBbm58y9eEEK1zK8mc9yGJBP4V6kdI2PjJOMpc0VYuS6&#10;raW80MUk6RyzAmONjh3x6L1P4Cq41gSM4jtrh9sixDMe3llzuOcHA6HvntVm006HT4DDaxR20Wc7&#10;YkCjPc4HHNTCIBNgAC4xgdAKYjNhn1W5I32ltbKOrvMzMP8AgIUD/wAeqc2U8k9pL9qIWLcZEVcC&#10;TPTP0q7k9+TSjpQBAtouVZgHZWJDP8xH09KsUUUAFFFFABRRRQAUUUUAFFFFABRRRQAUUUUAFFFF&#10;ABRRRQAUUUUAFFFFABRRRQAUUUUAFFFFABRRRQAUUUUAFFFFABRRRQAUUUUAFFFFABRRRQAUUUUA&#10;FFFFABRRRQAUUUUAFFFFABRRRQAUUUUAFFFFABRRRQAUUUUAFFFFABRRRQAUUUUAMKHjAGc/Svn/&#10;AONH7M+keN9Vu/ElkjQao0TLdWcJ2w34xgFgB8rj+8OvevoOoPIIcng596Og07NXimvM+A2+GGi6&#10;bcCO4sbwTwuf9ddyF0ccYYA44HWmL8PfD8V2YorM+ZGhVizSSk4PBI55x1r6A/aM+BWoeKLefxJ4&#10;Sle312JJPtNnG+xb6MqFI9mAHHrXxs3iTWBIWu9SBuIlVDZ3BZZIecZbbznI74zXN7Gcn8R9as0y&#10;qKUZYNNpbnpY8B6ArGZYnkWN2lG24aJRg4C43ZBA7EDFEng3wyQqJYWZWSVQiO4kLNkZzz97hsnN&#10;eUS6/ezsDPqMvmIhAd2b5ixyCpLFk+gxio5NTuLcs4vLyVoGjmvQGcbmznLMwLYJPDDOepNV9Vna&#10;7kUs6yyCfs8Ir+Z7NZ6Lo+nXU1zp+nxW93IcpKhJOwDJ4JGePauj0LVIRrNtI0qshdhG4yRtZcgk&#10;AccEDB7181O93LvkMjJPcyNmXzhIy5XkBtw984FEN2LK4W5g8wnzMeXE5G7JDKP3ZBZiO5P1NZrB&#10;uScpyOmnxRThD2VOgo37H15Po1xaRI0rwKm8xsvmAEYOMYJ4pl1o7pcqrS24DsUXfIpMWBgYOeuR&#10;yKZqV19rnmmEb7riMXEh8k/dchgF3dhuHU5471TkMbW8pRV/13BA5GTz1FeVK0Z2S2PsMNUqVqUa&#10;sXuN1Lwhpuo2MtpdQ6bNavO0rxAIuZVbHmbsbt3fKFD7mqU+gazosofTNct9Tt41bbYatPI0sQ3L&#10;lYrlUZ+cH5ZN46VpM/2iFzCi5XcjbiBtw3JPHWlQ7XleMZK73BVivKttLEY5A7mrlU5t1ZI56uFk&#10;k+WXK3r6GTLrtlJbXFjqIXQbpp9pF87RwyDcSBFcbQknGPl4PqBTWsy0SW0yysUjZIUQ7t/02jHH&#10;fnjvXQbIxp2vW1x5bpLau2yR22FtwyNoBx97ng55zXFp4bg0186BfNo0hYB7FJFlssgZy1szgIP+&#10;uRQj0reklG03sfL5vi66hLAyalHR3679T6M/Z7vTN4MuLUwosdrcmNdpDZBUP1BIP3vvAnP616xH&#10;HtVcHoO/JP4183/BP4kXHh+31ddd0ef7K8kVybzRI5b2CPcMF3TmdAcZ+4yqOr8Zr6B0XxLpWv2S&#10;3Wm6jbX9uf8AlrbzK659CQcA+x5r1rqSuj4qrf2jbNMdKWo/OG4DDc98f0608cj0oMxaKKKAGkUt&#10;LTDIoOM8noM9aAH0U1XD4KnIOadQAUUUUAFFFFABRRRQAUUUUAFFFFABRRRQAUUUUAFFFFABRRRQ&#10;AUUUUAFFFFABRRRQAUUUUAFFFFABRRRQAUUUUAFFFFABRRRQAUUUUAFFFFABRRRQAUUUUAFFFFAB&#10;RRRQAUUUUAFFFFABRRRQAUUUUAFFFFABRRRQAUUUUAFFFFABRRRQAUUUxpVU4PXrQAMm4YPTPYkV&#10;4P8AtB/s4WHxPtJdb0pI7LxRbpkvFErJeBSTskHGT6ZPBr2bXvFOkeF7VbnVtQgsIm4Tznw0h/uq&#10;vVj7AE1yh8SeIvFzE+HdLOmaa/I1fWo5FZjnjyrQbZDwOsjRAZ6PRdoLXPzaudPaw1O/sbm2SzuL&#10;MmO6glU5RgcfMDypOO/B7E1m3EhuLPNqixxnAS5kQom4n3bJPfJ49u1fbvxw/ZSj8XaRP4i0/Urr&#10;U/GcZWeS6vthS6CLgIkaKqR8dCign+InrXx5Hp97dX11ZNp9zbX6O0UkMUBeVXHyOHHIzgdR3zWy&#10;ldamEly6mBoekzabAiXJSW6E7yEn5yM9dx4H5cVJ9kE1ssMMUXKiMgorEtuzu+cEA4wB7V2+mfDD&#10;xhrxlW28M6pK20F5BDtLE9MFsV3Xhn9lXx3fWyTSpY6NcFg32e5lLs7KNrcKpxXJWxuGofxKiXzL&#10;jCUlzJHovwtuLfxJ8NPD0728Rkit5bSU2saxqZEJAZXZdrAYHYdOBXYp4ck1iGN7S1aSUyNEwC/d&#10;jI3iRzgD5gQcjjntUfw5+Hd98JfA8GkJqNvezQSzzpObVpEt1BLHazqQuBwSCOegrzPXPjrr3iPW&#10;7i00MQCwS9aN9Q1a+kkhaRUAdYokbB+YnlnA9BXRQoRxiU6K5k+x0SzKthYWnVcUux6bc6DPp0aj&#10;ULUxJPGFyk4IkbG7I2qR9efzpJYIDJEzxRGaKJJlRmOPLcbHQnHPGGNYHwr8T3HjLT9a0u6hWz1q&#10;0inmaOCRmi2mFdjgtyu7njt71085S9KQwRx3MdzI5t1VwMgxANgnHQg4zgHtmk8PGErSWxH9oV8R&#10;FyjVk77FxbaI+FtUso2m+3C2mj+3yuHVGEZYrGNo3BsDjJYdwMV5mRtV3gVo2iTJtvOYFX65Dddu&#10;K9H0m7hu7W7MiyTZvkicoh3SxtG4O4HGQuVGAARxkmvN7xha3V3AWjZoHkTzGz5jKFAAAAxx7mub&#10;EwWjjouxtTrtuSne9lqel/Aa+H/CY6pAGiZZLcyLIJGZmO4MwXIXP3xnK5yDzXrOq/Dbw9rcSNJp&#10;kNrdIGaK9sAbW4hZjlmjljKyKSeThue+a8N+DNysPxIs8CMGaOeFQRkk7EclT24Bz7+tfTUeCikH&#10;IxxWlO3IrEVHzSucNJp/jHwu3/EtvYPFNgg5s9TJgu1X/YnUFH9ldAT3kPWrulfE7Rr3VINKvVut&#10;A1ifiKw1eHyGlPcRPkxzEdxG7Ed66spk5Jz7dqpanodnrlnJZ6jaW97aSDDwTR7kb3IPGemOOKsz&#10;LhlAOME9uBn+VOEinHPXoccfnXCnwJrHh0q3hbX5ILZB/wAgjWFN3aN/uvkTRn0w7KOydqF+JaaE&#10;wg8Yae3hqVpDGt08omsJPQicYEeeMecIyew7AA7sHIBxj2NQS2cU1xFO6ZkizsOemetLaXkN5bRT&#10;wSpNDIoZZIzuUgjqDUhmVcZOM9Pf6etABs+fd36fSn00MG9fxp1ABRRRQAUUUUAFFFFABRRRQAUU&#10;UUAFFFFABRRRQAUUUUAFFFFABRRRQAUUUUAFFFFABRRRQAUUUUAFFFFABRRRQAUUUUAFFFFABRRR&#10;QAUUUUAFFFFABRRRQAUUUUAFFFFABRRRQAUUUUAFFFFABRRRQAUUUUAFFFFABRRRQAUUUUAFFFFA&#10;EM9ylvA8rB3RASRGhduOwAySfpXDnV/FfjCNxpVoPCmmNnbqGrRiW6lBPBjgVwEBHIMjZ9Ywciu8&#10;ZFfGRyO4ODShQowP1oA5rw94B0zQrpr9hJqWsScyapf7ZLhieuCAAgz/AAoAo6AAcV0JhBzwPqee&#10;9S0UAMVWVOTlvU14h4t+IKeFPE17psOkJNMs8khunK85Af8Aug4w4/EHr1r3Kvnb46aYsXjiK4QB&#10;mubTDYcAqfmUEAkf3RmuPFYdYinyttejsXGUl8Kuyrqfxa1yfQr2dUht3UK8R8slJELYGCSASO46&#10;1ycvjnXtUiui2qyRLLNF/qC8TBvK3uE+Q8ZB71HaRQtZ6v5ixQ/ard1HlAAqVj3/AHtzDGQQcKOa&#10;y9PtUjFsFljkSdGaSIo7CIiEhdmfYjOaww+Aw0IKMlzNd1c/PuKqmNw2KapSai4rZ2szofAOt3Es&#10;t1eGVbq7th9phivJPMI/dKHjLucqCDn5VxmvBfHVvceHfjJ4v0VTeWVnDdJqhaJ1aSa3mRW2h8EY&#10;DZABAJ7tXtXgydE8SRQbXkN9aOoiUo+xvKX/AL5HtyRXmH7SVl/Y3xU8O6tp8hi/tq2k02eJtzRT&#10;hZAyuzkcctnA5A7dq9/Br2VaCg7RfS1gylyr5fNzu5x31v8A0yX4I3V9pfxwTT5ibhrrS2lLS/PI&#10;rxHcFUg7VAU/dJOOmTX0HdJcST3aRzzSOl0oEU5TcqRjcMsBjqexOPevlDw7ra6F8avAeslysdtq&#10;EdvKJBhfs7ts5ckdSQOQeB3r6zux5+s39syJbb7xm8qaTdsZl6EgcYPHp6E11Y2PJVd+p9Hl0uam&#10;5ydtNEWNPuIV1u2cXbWyPPNDHJIxYxl4t4YYHzZZBknHWuC8W2j2HiHU4o1ezdpZHMEigyfMuSeM&#10;8c11L3GI2Es7BlDKlwq/d/d5II7AFgAR6dqh8d6Ylr4gtpZbm4nlnR47hygLRFUVcFlJ6E98dDXj&#10;YhXhoezQn7yUlucv4Y1NfDnifS9TwwhtrlmbzSFLoFAbPPynBGM9a+v4ZBJEjA7gVB3Doa+MQ7mz&#10;uIobsSPIkgDOxK5ACjOV+bkfh719WeDvEn/CR+G9JvEgmkE8GHdiuI5EGG3nPdgQMA/hUUmuRI6K&#10;sFGWjOl3expDIAMngep4qqI7qWNN7pbnPzLH8+R9TjH5U+KyVJJHy7GQAFWcsOOhxWxiTHjmq08E&#10;szeWEhe3kUiQS/NweoC45z3yfwNWgp7806gDgj8IdP028F74au5/CNyB80WkpElrMf8AppBs2t9R&#10;tb3pkfiLxF4Wmki1vQxqNkWJ/tPw+CwPqZbZiZF9f3RlPrivQKhktg7MQSCw5O4/p6fhigDN8OeK&#10;NJ8U2C3Wk38F9CG8tzCcFHHVGQ/MjDurAEdxWxWDdeDdJvtfs9ansIDq1rkRX0S+XNtJ+4WXBZf9&#10;kkqe4Nb1ABRRRQAUUUUAFFFFABRRRQAUUUUAFFFFABRRRQAUUUUAFFFFABRRRQAUUUUAFFFFABRR&#10;RQAUUUUAFFFFABRRRQAUUUUAFFFFABRRRQAUUUUAFFFFABRRRQAUUUUAFFFFABRRRQAUUUUAFFFF&#10;ABRRRQAUUUUAFFFFABRRRQAUUUUAFFFFABRRRQAUUUUAFeL/ALQkCxnRLwoSWeW2IxkknBXt/vd+&#10;9e0V538bdON14Cu7gOY2s50uwQCTheMDAPrUT+Fgr3ujwnQ7mO11O1lcGO2llMBh3qp8sxspzxjJ&#10;LD8jWlbfDu4vfAd3rMjJHc2ckhkhYZ3KFwQSDyePSuVs9SstOu9xmhltonDRxzdZht5wexAZuuO1&#10;P8Q+IpdKnvtPj1QCxng89Y4ZQFdXUHOc8+h96ww7Ub63Z8nxZKhhqMcViYuUHo7dG1p+J2dpN4Xs&#10;fBWj6hbQQza1aXUCnhlELFeRjgsNoIxzniuV+PfwvHxH0/Shpl3b2VzaXiTQTyxMqE+UROhjydr/&#10;AHe/WuZ1m/sormOWCOO6ginikjQsDhzAQGLbh0bJ6V6+dWg1XRojLcW8kbS216xSRWJ8xADvwSVO&#10;9QcDPHvxXoxhOym9GeJw7mcMRUrYa3wxgvW/66nhPhz9nC8ttaXUdf1z7fHY3K3QsNOtvkuBGCUG&#10;8+5VjxwQcivfJg1/cjUIIVLM8wljkcM77BlG3j5ZFYY2gkVn/b7Wcw/6TAP34Zrm4J+aFoj8x29A&#10;CpGCAQeDuqex1CKbSdQYXO4KbaVWJ3BWU4wygBTnuwPPXFXVlKok5bn3kacISlCPSy/UfEkTFQck&#10;XFuTM6nJJbkoB047ewqr48uJ9T8Px37QtM9mryO00jnEZBXd8zn+LH3cD2FRtqVkNQEbXiW7wNuz&#10;GRtU+WHXdnoNpA+v51aGo2+s6JfWDXUCtHFN5QfLM5BBwBjlW3A+xzWM9IPQ6k+WasjgDKFcI9uY&#10;d4cKjOML3OcEnp35+vevf/gRrDXvhOewZCyWNwyxYA+aNsuOc8/NuGa+dftqwREq5kniLwlDMEOQ&#10;gBUZGccfdNd78D/GNtovjhbVrqMWGpo0KFnAAlA8xfYD74H4cV5lOp73LLQ6akH8R9Oc7Rk5PrSj&#10;pTQAqhR0HFOHSu85xaKKKACiiigBuOadRRQAUUUUAFFFFABRRRQAUUUUAFFFFABRRRQAUUUUAFFF&#10;FABRRRQAUUUUAFFFFABRRRQAUUUUAFFFFABRRRQAUUUUAFFFFABRRRQAUUUUAFFFFABRRRQAUUUU&#10;AFFFFABRRRQAUUUUAFFFFABRRRQAUUUUAFFFFABRRRQAUUUUAFFFFABRRRQAUUUUAFFFFABVLUrN&#10;b+xurZhxMjIfxBq7ULKTu6Ef/XotdWYrtHxlvZNiFXaUqYzvVAsZ2hScDOSSDnNTeI4zc6Jo8iNM&#10;fKka08yMyKNhYsowBgDOenbGK3fF9i9n411m1jDxLHdPGkSOE+U5Zeo/u4rLltjceGdbiEs0j2c9&#10;tOiHkbGYrnO7n1zjpXHTio1NXZHj8RUo4nKqkZK9rP5o5qV4XjilEyRQsIi/mYBUbWQZLDk8g9+K&#10;73wNcpfeBVic7FjuFRoigJfbjaylRzyc8n1xmuDs3l+wSxpkLGsYRoT8yFiQx+YHOQB+Jrs/hLfs&#10;Le4tJ1dYJignG8t5jEEKQcDAB284HTpXqSlra5+Q8NYqeGzKFRR+NuLXfTT7tzokt3mt0ZfKlfyz&#10;IxYSkonzALwcDdkHHJq5poF350bILn7VBE7ec2wwkDcqv/tYPTrnriqv2N7e3a1mgjivBs3w5QPO&#10;SWYEgr7EZBJz2qFb+4hMUcE8karcJMtvvA8twhyTlQXyAT0/Ckpcx+1yTirOV9XqH2hrl7ZnZod8&#10;K8CchWcqRyem0BcDHtVvRrpn1bRWkuHVoriBHlC7iFKnJ+7grnaM5yafft5MpmgkkFmLe1m2ln8v&#10;5lkOMZG3p0wOoxTCogmhuRAHXzoTHuXCsQM7OW3YA65HUfjQ7WdzWKafMtTlvGtuw8TalN+8M8z/&#10;AGkJMroysfkJAB24yDn9KwIbuSB7XyWP7stdJEoAIYbtvJGcZbnGePWuw8d2arYafqLzAo3mxpJd&#10;IysYpPmU8nBGT2JrlJbaPzIY9jOVZCsIViIw0ZZn3gYUEggDPXivJqwamnY74p1orU+vtD1RdX0e&#10;xvFGRcwpJx0GVB749a0B0FeX/ATVvtfhOSwkuGnls5Mr5jlmEUgDoenTkgfQ16gvKj6V2x1VzCS5&#10;W4i0UUVQgooooAKKKKACiiigAooooAKKKKACiiigAooooAKKKKACiiigAooooAKKKKACiiigAooo&#10;oAKKKKACiiigAooooAKKKKACiiigAooooAKKKKACiiigAooooAKKKKACiiigAooooAKKKKACiiig&#10;AooooAKKKKACiiigAooooAKKKKACiiigAooooAKKKKACiiigAooooAKZ60+m460AfMfxy002nxHu&#10;bhgfMnjgvYXViQoVTEQV+qk8Z4IrmbZUvZ9XQbyXiVFfYy42jIBGO1emftGWMseqaBfwlkRxJBM6&#10;ICwClWUA54J3NXmOi3CHW4FmVWmnbZJJuDKzHA5+bO7J549a4qqXV2IxFH2uHlBq6aa/A57S9kky&#10;PNA6TSFAmZsFgDwdo/3V6+9b3w8vFh1Ixcol3ai3KyyBPm3sQ3zY5+Xtx6E1mR77DxBDF5jGGB4o&#10;WBbY6EsQAOD0x3NWPDLC18V6M07PHHIUjeWVg0ihnkVc5BA6jkV7ClHlulpY/nyi3hcTTf2qdVL7&#10;3uel3TS2shhlEMjwRoyBmJzJuDgsU4I5bqD1FUpJ2s4w9uzoku248mJ8KHWMq3CqB/y06EHkirss&#10;ImupVRJLVZ0jIVuXZAMbiw+nP8qqyyg6dYyRlpjJF5as0mQuS247cDPA7nOVFYptrRH71JXVl3/4&#10;Pz9S5cuLmTTbZZlWVLEJIvmJsnKs2Cw4zgA8YGO1RLIJTYHO2SRGk865IYlcfLjaSDkYyTg1LPLc&#10;iySATM1vYNFbSS25OcAuN+0EkKcjOM4qCJYW1eyZGi8p7aSRIiSscZBK43c7j3HYitJJOPmbK6cU&#10;trhq/ma74SukRxNLp1tHJFEIvuxkAsAxz93tx0FedrNHc3AWWUXcTSK8krqSUQYYfMCMtuLfw4xi&#10;vRtLvZxFKEZ5BPZiIsAAsm4hePbJ/wAK82MI0y9ewkZg1tLMM7eHA5AGeuBwM4rza7lzXW1jqwrf&#10;up92en/ArWG03xO1nJM0w1GEpFnuYwXUNxgAAuPy4r6FByM18eeG75/DmsaZfQM7T21zGyiRyhbc&#10;wEuVGQSRuxz3r7AhkDxIyqVUqCB7VdJtx1FNe+2SUUUma2IFopu8YJ9PTmmGYhlCxOwP8QwAPzNA&#10;EgYE0tMUybjuChe2DzT6ACiiigAooooAKKKKACiiigAooooAKKKKACiiigAooooAKKKKACiiigAo&#10;oooAKKKKACiiigAooooAKKKKACiiigAooooAKKKKACiiigAooooAKKKKACiiigAooooAKKKKACii&#10;igAooooAKKKKACiiigAooooAKKKKACiiigAooooAKKKKACiiigAooooAKbnrTqaBQB5l8ebIzeFL&#10;a7VHYWV/DOwVScjlDn2+ZfyrwGCRrj7GZZWnRLlNpmYDycHodoyPvL1PY19PfE7SX1fwLrMAKjbC&#10;Zuh/5ZsJP1C4+pr5jtrsTCIAGBrt1m3CX5eQcYVQ2edvXFcVbmV7dTWEnJKJU8QWkY8TBDIVikli&#10;uJQOQwI+U5HPXmms0dpLa3ksgSHzYmAPYBmKj6ZBx+FW/Fro95ol2+9jcwQrMYwiHgcZG7g+tY8y&#10;i5sLWKWVcSxwAz7wTwXCKefcZNepFzdPl7o/AMbOnQx9eMt1O/8AkexRh7TRdPMrbpE2OmXLM0cr&#10;M5IC5PygEkHoBxmqaQLcJBbOislwm1s5jUSMGKyKWA4bIJzjGaZ4XvlvdBgu5VjSV7OGEssjFUY7&#10;QxU7RxtUjr/EadEFubXTtkEM9s8Jt54TIVMqO7Oh3fN6Zz64HTmh+67RP2TA1fa4ejOe8l+Jf0Cd&#10;Li+LrLN5FxaRpdtFKY9q5ILAhSwG4c4BB9apWMc4htFRU8tYbeZGyGjbO4EHOCPungAjkVo+FLiN&#10;/E2nM9yJ44GHnOpBkZmjPyt3wWyzKAQCcDNZ+l2k9ollaSQxRF7e2dYyzFypy+V3AEYUMMHkHijT&#10;od0HZpPuTaXDGgshMn+jTJskiiYg/K6FBjGQFHp6VxPi3TjpuuvcSXUWoLchGLRhvkJOW6qMHB74&#10;rrLe6WGXTrpN5XyhGTL95lKMQxIzjAXI9dpzis/x1bWqW2nXcFzcGNFEcssyhZJhjguBkH3Oc5rh&#10;rSUWoye9/wADpo3vdd2cm0Uk7lVRXXf9nV5JCuCOQw45GO9fTXww8Twa74P0fBledbdUYMu4gqMf&#10;MwyAeAeT3FfMamZS8TwwllhRo8ScRHHAweOnFew/s76zI41zRJi0bQyx3USMOSGG0lSOw2Lx2J6m&#10;sKNRc7idM1+7Unvc9maV8hgVCDqW4H50y5EUhRZHkQg7gFJ59jUFxpkF5YvBdILuFlwwnC4cdcnC&#10;+tS6bMv2CD92kYVNpSI5RCvBC8Dj04HFdxyllYlAJChC3JKjBpyptGB+PvS5xS0ANDDpTqTFLQAU&#10;UUUAFFFFABRRRQAUUUUAFFFFABRRRQAUUUUAFFFFABRRRQAUUUUAFFFFABRRRQAUUUUAFFFFABRR&#10;RQAUUUUAFFFFABRRRQAUUUUAFFFFABRRRQAUUUUAFFFFABRRRQAUUUUAFFFFABRRRQAUUUUAFFFF&#10;ABRRRQAUUUUAFFFFABRRRQAUUUUAFFFFABRTd/BOCcelMluI4ATI2xQMlm4A/HpSvYCO7jS5glgk&#10;GY5MxuD0Kkc/pmvjiCIWlyYw6+VaXAhjVzuD4JwOMY4x1r6l1b4meFdH+W71uzBLFSkcnmnPTBC5&#10;NfMniGCzvPGGty6bIzQ3F15lu0aYVk542n27nBrKqk437GkF76uQ6hbS3PhmxmgiK3cNzHHcxqMi&#10;IHJz0Pyjp1PUdetZenRtc6ZDHFckRKYCyzKoIIYkjpx6c4ra06IPp89i+xBPGqYXhsxncGHzdSVU&#10;Y+tYyvG7gXcSmVk2SSyAxgvvODtXIJ9eetdFCV6Tn1R+PcUYGnSzKE+XSpdv1PQfhHdi90pdPmhl&#10;ea3EMmY5/KIBJA3KAwI9+lXrV0uoYr1wYpoZI5JYQyNmIOqhRyMsMnPAHWvPfAmrSeH9eMZZ8zwo&#10;szsCuwbv3fIz8vtXpGrWyR3LOkZFvdvH5RhIR0xuYqBjHde/Y1i61WGJUJtOMlp6rV/gfTcNYqGL&#10;wdnpKnJqz7dCBJ5453kjvkMivEYmM+WQhA/APIXYRgBl+gqzJbCa9spLyR71pAXjnLElXy5DKwLD&#10;GGBO5s/WmWkryXUUolUF7y2IQI7qdqkruORhSDtOB0A4qzaN9o0u0VFWd4dwgKRsCqDMbccDooxn&#10;Ocjmuy8Wro+spO8ryKMLxzfYlk/dLIsfm4fO6Uh1x7DKnkcYY4JpZA2reGJLMReTLNkOG/eKBk8K&#10;fYjtxjvU0CCRoXI3OyxxFxGWkbCsBjAxtBPI7CotMmOn39og2mIsIgEJ2sMkhwpAwCOQDzXl5jBy&#10;oOpHeHvfJbr5o3oNqWvc85nikkMUd1Akv7pWmCuispA/3un6+1dl8IdVk0j4iacspCJcyS23mKxM&#10;bh1DoqnHI3AAZ7VmeJdLew1yRJ/3itNGyJhdwBGCeO2ecZqnbXVxpNxaXIkkW4srpLvhcxyFFDBs&#10;jgLhq5qFVVFCVvi1+/odzUpwsl1Pr5fmHQFSOlZ9nIVvry18spHGyupbowYZOPoan0/UI7+yguo/&#10;mjmjWRWXkEEZGD3plzIsN3a5jLNOxhyT0BVn5/74/WvVORpl00o6U0np6kcCmvcxxlQzqufUgfzo&#10;GSZpaoW+rQXrL9lzOpPLhSAB65NX6ACiiigAooooAKKKKACiiigAooooAKKKKACiiigAooooAKKK&#10;KACiiigAooooAKKKKACiiigAooooAKKKKACiiigAooooAKKKKACiiigAooooAKKKKACiiigAoooo&#10;AKKKKACiiigAooooAKKKKACiiigAooooAKKKKACiiigAooooAKKKKACiiigApGBI4paKAK08Pmxu&#10;jMcNkEoxUgbe3vXyDqZMGoYu5FmlikljeaQbj8jFeWYMcnHbA+lfYgU7iT0zkflXyn8Q9POkeN9Z&#10;tTbvOqXvmxwsww6yjeTx2+Yge6msKsuVXNaceaVjMQ+c5EjgN5W3zVL/ACrjgEgj8+tULIMi3EYk&#10;lSFWVsDBKjHZicnPrmn25ISFI5TsnZQI1OGdc4XC9XOBk4qG8mkRr35usXnBBsPAbG3BYYPoPSuW&#10;lGUrtO6OqzjrHdF6K7mslLR7i0bK8cfmvtKg7gc56ZJ6du1U/FFqsV2dUtIHktLrEkZ3HYJF+eQZ&#10;bHrio7x2WFiQu5m8tFibPmEYBCR98Z6jPQ1YgFtf6Fc6fcQTXIjZZ40ndlySdxU5AHQ4GM5x2rSh&#10;UcZOm9j5fiXLv7UwLe1SOqfa29/KxnzA30sUtsLhXuXiZ2i3Mhy5I3nHyj0xmvR/DGoT+I/DQyks&#10;N0se4DgtHIoGD17jj65rjb+x06Gz0qG3uxNJcRqxWAKibvMLKGIU5ABxnNP+GupNo+ssTGnkTRQq&#10;++TC7g7NgfiCPyox1CWIpONF2lH3k/Q/M8qr/wBlY+n7d3jN2lbZq2j+b3OzgdnkIVmhVXiZC7lS&#10;+GI24APOPw960bS6j0vV7WVUDWoKpNFKCdxPzbCCR90hQCMgkHmqWpCXT/KkeFvLYI/mEA7fmztH&#10;tzwevriug8I21pe+J5LS6hjuHDBwwmlbyivIG7I/iJ4AIx3rowteOKoxrR9PRrR/ifrsvdklLXW6&#10;flbRGOlqmnXkEcztNKJhII4RgKuc+Zw3cHOPY1LBpsl0IhbxSXCTEOkkUed5UfdBbBzXrv2Cy0+S&#10;0aKxiXdI0ZKxZkZwGGepzxvPPaiwvbOWaGwFxbzXcGS6ROm5cA/MVByM9fxreSUlys0jdNNeZ4f4&#10;q01pNFjvWK2l1FLGjq4Bbd1ZSOvfjAriIHUYdFdL6ECIKcoy7GJwSTjnO37p4Ar2TXk+z+I9Ut4o&#10;ViF6qzgMAUmYj5gQec5PbB9hXj39nmz1TUIWtdphkb7QZHJKKT8hXPTPp2r5nD88KlSjb4Nv8O6f&#10;y1R3UZRnZPv+h9JfCbVl1PwHpJ8x5Gt41tZGkOW3IoBycDJ/AV2EsPnBGAAZfmXPY4I/kTXjHwC1&#10;uJJ9Y0geaGRUuUhdtwAyVbnpnIzx2Ir2tWGwEA4/KvoKcuaCbOZpczt3M8Wl1PLMDdeTAJMosCbW&#10;xjnJOc880lhodrpxWSOP9/xunlO+RuMEknufatAyxowXcAW5+tNmeQD90FLdMOcCtBDkO3CnggdB&#10;UlQGF5Ej3SMpVgx2HG72+lT0AFFFFABRRRQAUUUUAFFFFABRRRQAUUUUAFFFFABRRRQAUUUUAFFF&#10;FABRRRQAUUUUAFFFFABRRRQAUUUUAFFFFABRRRQAUUUUAFFFFABRRRQAUUUUAFFFFABRRRQAUUUU&#10;AFFFFABRRRQAUUUUAFFFFABRRRQAUUUUAFFFFABRRRQAUUUUAFFFFABSEhepx9aWmsocDIBxzyKA&#10;GtOidSfwBr51+MMk1t8SpLu3jER+ywMJXQkNtduv/fTfpX0aBgAfyrwr9oGznh8R6LeqMW7QSrI6&#10;uwYeWQx4xg53cc9jWFZXgzWk7TR5Kj3ETWUaGNTC5likQlNz+WMdiVHJzg8+gqGV5LcTxJHDKEjD&#10;kqrA7lj3FANp9CMZPPfvV1/Llb90Wmnc4j3bhn5ACentVWNYPmnZo54fJLOyg8kqcnJI5ww/WuJQ&#10;Xs1dnRFc0mmRtK1rJbPJbF1ub6OK6hYBVC7CMtjLcHacrt465qyLmfTXiuLV1lMMoYuz5MoQZXIO&#10;emfm4/Oop49oLCVYLksY5bskkbQoAwOmCgGD61J9p5gnkRli3SQNNv2CJvLPJwp/un15qVam7xQ7&#10;qbs1e3Tv0IPEEB0nV3ghNvPbXKQ3NvLFI+0sRuIwFxjnvj6Csa5eVBHKy27mNI3RVdlCsquzKBjk&#10;84revbd28PrKh8m7tGDtHG5w0ZHB4HJ+uKwxI8dn9naISXcLRSgSfK0cLQlSxzgZyc9a93DyhVtF&#10;u1z+eOIKFTA4urDpF3j58z/Q9YsdXbU/C2n3eFi3urxRlssNw+cn2LZ+lbHgWd4/F2kNI0RALQZU&#10;vtiO3O0fL8xxxzxnvXD/AAv1BLi21DRpJ/NCSqFkKAhomXDbTnrwGHbJPNdd4e1GSz12wdnMdxDf&#10;LHIsTZBDIF2gHuMc14+GtQxNTDLr7yXa+j++yZ+r5Piljsvp1b35Pdb8/wCrHn2mvqHir9qH4neI&#10;td1K6Sy+Ftmr6JopnIi3SWcpa4KnCsNpIyVyGxyetfOkVhB4X/Z28IfGZ9Unt/ijq/ikz291PeN5&#10;t9A12yFCm7DABBz0wc96+lv2s/Bvw50jWH8Z63441TwFrOrWb6fKNDmDTa7bRp88Gw8FgpKgnFc9&#10;8CNA0n4m+LfCbR+BtN0n4ZeFrJ7fw/LrN6ZNVupWZT5jQpJgEkMxDpxuP0HrKzTfY9vXv0Z7x8Q5&#10;JU8VaLNDFHGskYkyVz94+2Ru9wa8x8bSyPeQHyxbi7do5DOOyjKuCM7mYYJBxgmvW/iLAsemW1zJ&#10;JK7Q+bK0xYDDBAwTt1JwB/KuB8VWB1Dw9FPPOqKsizAHkfMNuCexyK8HFR9ni4TT0ndN/LQ0w8p3&#10;ats1b7iL4O3dynxHtUjxB50MltIzgsr7YlcEDpklc5z2b8fpKG0CIdzvNuHIlOR+VfIum6kuk6vY&#10;6l5QdLW4W78nB+UKAjHIOSSB06fMa+vbe4SW2jlQ70dAykdx616GHa5FG+q0OqtHlnoSJGqKFUAB&#10;RheOgp2KWiukwCiiigAooooAKKKKACiiigAooooAKKKKACiiigAooooAKKKKACiiigAooooAKKKK&#10;ACiiigAooooAKKKKACiiigAooooAKKKKACiiigAooooAKKKKACiiigAooooAKKKKACiiigAooooA&#10;KKKKACiiigAooooAKKKKACiiigAooooAKKKKACiiigAooooAKKKQnFABuycf0ryT9oq3DeE7S6UK&#10;ZobraH2E7VZHLd8fwjrXqNxFdOJPJeGM8eWzoWI9c8iquq+HbXXbP7LqMa3UG4MYuVToR0/E1Mlz&#10;Kw07O58mWfmuRG04yhUq8LEsMoGOAAQM59aou6G2mhgYRQoXik8+MqudoOAWABx0+tfWK+BtA020&#10;lW00ewt22nEi26bgcYHJFc18V/7N0bQodU1PSYtWsrWUIltJL5ccYcAKxULzz29K4/q9tG9Dq9vf&#10;ofOlzIJ7aWS3ibygplmjO0qyBVA5BIBGensajghSW3hlj2SWqXEkMatKS0u6MkttAPALZBPBANd+&#10;fiddmZmsND0LS7p38pZ4rMlmbYd4BPBO7HGDkDOMVxnjH4i674+jSystS80WzNH9uZUW0t3C7GCb&#10;EHmufm6EqvGMij2aityZOStJIq2WrHTtThs2gOqXuqwqIrGJtkkjdC7M2FSNSOWJA9MniuJ8GeEZ&#10;9J8c6zrWo6y92+qx+V/ZwB8m3faWCqzckDBUZUZx0FdRpem2+h2sxRnM0km+4la4/wBKlkGNu6Qj&#10;BxzgAAY7HrVzxmhsvFtz5JjkSWNLu3kdhhcwMVA255Dls+1d+E5ZS5OrT/I/PONX7DDfWIJe9aLb&#10;82vxF8L3kum+I7AlJAoaP7TKo3vyo42DoB69K9N8Qwra3JdPKiXymu4GhcFmkEaqDgdB1rx6+k+y&#10;aiksZEjt5MyOrFei8kj1O09yOelexXEf9p2dpdzBZ/NDwyLKAwEUibt2Rt715mJ/2erhq73u4v57&#10;fiebwjVvLF4ZvrF/ckv1VyT9ovYvwj0+WH4cn4nX6+XHb6bNYm4+zBo/mkcJ869Oq5zXx58JJPAP&#10;gfx9pvij4gHxJoviGxvka20fStHe1trNt+AhkkdpXjAIHQcV9waxq2pQfBa+utF1PTtF1SzsEmGp&#10;atE0traIir5jkDcchdx28nkcDpXxn4v+NEN/YzSax8fPFviCQlv+Jd4X0VbVZ0YK5XdI0YClcDBX&#10;joM16ibbs1b9fP8AQ/RZapW6H3x42tjqPhrUrczvc3downRU6KwUsNwAJCcEAnrx9a8tVRqPh+5t&#10;JmMaOrOWPO5hGGXPoSfSul8EeAdFOj+I/GtsNTj1Lx1bW+p3sd9PveMLaLFHCPlwoC4JA/izWLoT&#10;zPc3ULohWSRYTEoACbV3AY7ZTGP6V5Oa05yoc9NXcWn/AJ/gb0qnIzzHzmnS5LCMkwmNmVyhiGwH&#10;07Hivpj4QeIG17wHYyOzPLbg2zM/Ubem73xj8xXzJfW0Vrc6jkF7e5ZhICCCoZQ3p617H+zvrhS6&#10;1rRZiimTy76GNGOBlFSReccgqh+jVeHf2l9o3qJy95HuOfWlpvX2NKOleiYC0UUUAFFFFABRRRQA&#10;UUUUAFFFFABRRRQAUUUUAFFFFABRRRQAUUUUAFFFFABRRRQAUUUUAFFFFABRRRQAUUUUAFFFFABR&#10;RRQAUUUUAFFFFABRRRQAUUUUAFFFFABRRRQAUUUUAFFFFABRRRQAUUUUAFFFFABRRRQAUUUUAFFF&#10;FABRRRQAUUUUAFFFFABSEZ6gEe9LRQAg4FLRTGlCjJBx0z0oAR8c8Bmx0NedfGK/0yH4Z6rdaxei&#10;1s4xGVZYi5MqvjYi/edmbgDGT2zW34l8b2+nX40iwgOra3Iok+xIPlhQnCyTvjEa5yFB+ZyCFDEH&#10;FDTPAUkOoHXvENy3iDxAY5I4WCgW9kjdYoIzxzxudssxGflGEUtcL2Pnyw+G/jfxVDbSvoepaVpi&#10;7nexMsSzzqezyF/kjPXykyx7svSm6t4dvfDlnFb3emtaJDAvkRC3eGAAL0jTG1G4x1JJ619K6T4f&#10;1K2s9PmlkFxfIitLPJM0Rc4xh0CsGI7nIJNUvFvhnStV8O3OmPbQh5GZIvNiyscwDSCTJDYBLZLH&#10;+968VhKncv2knoz5ouYnuZIYkR45CFKtLJIqEhflbkjAxUWvqj6bot1bxRCcxRwuB824DeWLEEnO&#10;GHrzn60+9YQTun2nymERb99w0bDnacZ4xwDjH0qTU1TVPDcUWwmWDUBJtB3EwFct0A7+9Th706tu&#10;6f5HzfE9CGKymop/Zs18mYbReda2Vy6MViKxBdp+VFgZgG46kEfj1xXpHha4lvvBbx3AETrbmKMc&#10;kBkClgV7H5uG74PSvOoQLmy8m5eGBgVnjRI2Pl7on3Drzketdx8Kr2OXSL2yJLHy1McA7gwBcBuT&#10;yQDj071lmdJvAxvvH3r+jv8AofmXDdZ0cwSbtzpL5/8ABWp6r4Dzqvhq9tLiyRocbZICisZ42G6R&#10;CNmGBX5PfHJ714B4j+MXiDxH4V1TQPD3wMsvDOj6nbOi3fi24ttNttrfIZDG6qshHGMMT060748e&#10;KLnwn8LT9l1Gfw9ZXGuaTa6xfWjsJrTTxPvklUg/uiOAxGRjriuKguPgz4r+KfxR1r4waq+qak+s&#10;ywaVGs009mNLVI/Je2MG7cSPvDPDcYxXZB88YzXVJr0aTP2lyu3FeZ9Ufs3+CL34afBLwd4Z1DUV&#10;1G9sYAlxOkvnRKSc+WjAY2KGCjHHHpXPoJ7DX4Y1Q2siXVxbNNNEQJZdv3iRkcdBiuI/YL8QWWqe&#10;GPiTpOg6jf33hux8RyJopvMu0VnJGpjyzYz0Pyjle4HSvRfGFq+m+KLidIwqpNHNFbbSu3H+sO7c&#10;ckg8cc+1GIu6FRLdxf5Mzgec+OYMeItRaRXjiXDskTEKxCD7ox0rS+G+rtp3j7QbopGhmmMMkoJ2&#10;lXBXkkDngfiBT/HzldWt3iKzQTGRIZWlA8zKA9Dg8DuQBXJi9S0S5kgaOWTT5oZGWKUttIIZG+YA&#10;Fd45wTx0zXi4KpGdKm0+lvut+t/uPS5koWPtFCSATjOO3Sn1Wsbtb20guEUhJY1kUN1wQCP51YBy&#10;K9w5ULRRRQMKKKKACiiigAooooAKKKKACiiigAooooAKKKKACiiigAooooAKKKKACiiigAooooAK&#10;KKKACiiigAooooAKKKKACiiigAooooAKKKKACiiigAooooAKKKKACiiigAooooAKKKKACiiigAoo&#10;ooAKKKKACiiigAooooAKKKKACiiigAooooAKKKKACiisrxJ4n03wnYLeanOYYnkWGJERpJZpGztj&#10;jjUFpHODhVBJweODQBotOqF92QEGST0FcCfEOpeOpZYPDbvZaU7kP4hmiVhKvQpbI/3zwf3hGwDk&#10;B+tWD4e1Hx7JHN4ihaw0RWLJoBYM0/PBu2Bwy/8ATFcpn7xkGK7RIisaBCAo/hX5Vx+uKAMvQfDN&#10;p4d09rexjAV3MkkkrtJJOx6tI7ZLseOTnAAA4FawBAAyBxjj+dPGQBk5Pc1FIUDqWznsR0oAkjUp&#10;GqlixAALHqfeuU8U6TJeyRyQxyykyMrYnZIwGQBi+AcoNi/L3OeldWHDAEcg8iuf8Raat5c6XPsl&#10;klt7osqxtgcqR8xwTt78Y7UmB85ePbQ6Z4rv1jEptzdBY0Esm4oyccg/dHYVhaVbvcwX8LbpMWxZ&#10;DlgzIEBYAY659/xrrPi/pKaR4lj2O1xI1p5twxVsuygZJJOcmsDw4BHq+nxfZnjCP5SqZW5VlOcn&#10;GOeg5zkVypP2ivpv+RliqMcRg6lNq90/vOU0fzJbUxq5ZUgVpNoBwRCxPXBI57A1u/Dm8+w+I0SR&#10;U3SwRyqQxRRhCAAcZzgelYmmRwW2qwRJuf7KvlJIoJZCFkDj5gM5FS6DcQab4kt4ZJ0jnEarHE2+&#10;Vvu9ht/2x1x0NddamqtBU77q35n4Bg5uhi/bR15KkV6dz0fWBcWMWvRwaDH4mm/s144dFv7hYY9Q&#10;yu6OJy67fqcnOBXg3hPwx43134var4P0P4YfDbwd4g0+wh1HUI7yxW6Fsr7mjUYeRSzFgRtUAY5r&#10;6PjuJbTxRYXcjELuiaWNgH3qiMpZc5AyGHGRzXBftfWHh/wbr3hfxoPEXiTw74yvIG0e1/4Rkfv9&#10;TjXMnkSIGA6n74zjIwMVx4CXPhKflp9za/yP3yU7u6Wn9MPgLqXjnwL8e9Z+G/xH8RW2tvcaDFqt&#10;mulxRx2kSxykM7bEjML428FMN2NevfFG3iuL2CWRWaOSNp2VpNrxSBVCYHfOeR7Gvn79lyzv9A+J&#10;Bu4fhr42vLnXA1nqnjDxlOomijjLExqjR8qWGGO5iTjHXNfTPj+1E9tp1yodpLa78tI2YRo37tmD&#10;YwcYbHymvQau7ev5FRcY6nlXjSBrvRbC4UTyXKojh0TIlHlgFS2MKoPQdSK4e5itby5W+2RSXEsP&#10;2Z5S4VPLPzBfL6DaMc5zXceIbMah4KikneK7uYFRlM29HkVQvzcY5+YHGDnmuQlbz5ZPPaV1edtw&#10;KhTuMYDHgYHAr5/B8tCmqaV2nJPy1v8AqejFKpE+nPhNqb6t4B0l2kEk8EJtnIJOCh2gE454A5rt&#10;ByK8i+AOqtcaXrenY2/ZrhHQhiwIeJc9hzuB/MV66Ole0nzanK9HYWiiiqEFFFFABRRRQAUUUUAF&#10;FFFABRRRQAUUUUAFFFFABRRRQAUUUUAFFFFABRRRQAUUUUAFFFFABRRRQAUUUUAFFFFABRRRQAUU&#10;UUAFFFFABRRRQAUUUUAFFFFABRRRQAUUUUAFFFFABRRRQAUUUUAFFFFABRRRQAUUUUAFFFFABRRR&#10;QAUUUUAFFFFABUNxbJc7N6I5Rtyl1B2nBBI/AkfQmpqKAGJHtAHXAxknJ/WnAYFLRQAVE7hM8lRz&#10;/CTzUtNbgZyfwoAr286bY4i+6TGOVIzjqeawfG9zcppBjtXkgllbas8ZIK9SeQDjgHmtqWyE91Fc&#10;4YyxZ2FmwMHrwKr65ZtdWM4RQWVTsVnKKTtYckA5GD0pp2Y1o7njvxs0mC3stG1CCdrobZLRJd+5&#10;HLDguw7DHWvL0CW0sMqywK0ckbJNtMiswPmAcHGfmxur1z4jWEV78L4p7aVbZ9LOIg0YkYDOANqn&#10;gY47kYrxxrgvdGCN0jVJljmdM7MmMYxwOOOw/CuetJJ6mtOPNTevX8yHXLf+zvGN2kokCCWO68t+&#10;DHG0bntkHr61FNNplhI898pN8ixtb3kc4jX54yQrEZY9BwVFS+JI5WjsL6JJmFxbJKEfcTtCOME4&#10;5I7CqWqztIIZJ3LQTwwwmbyxvZ1jIChQCcgkZOOOa66UVNK70PwjGThluLxVJwu+e9ntrfX5aNeZ&#10;6nrMxn0zTpysYWZXj+9twhUNjAyCe3WsT9pLw7rupaH8NfG/hjTI77xL4V1dXU3E0cVsltLGFkMo&#10;kdFbKrHg7xtycVe067ku/BWmO8cUElkiRzR70cuABubIPXGM+9dB8SNH8LeM/gJcL4/tZ5/DOmxN&#10;Pc/YZZC7CE7UK+UyMSQAcEEe9eTl65FUpX1jKTa/xO6/A/YcLP6xhaNa97wWvfz+Wx4VJ+0D8S7X&#10;xJp7+I/iB8NvCOmyagssum2t0t9JJGxGY9sQlIzlhu3Alj0719c+MrBbnw1elAEkjVpwTCf3eI8j&#10;gZ5+Ucj1Nfnb8T9X+FN38L9f074efCvXkvfLS5tPEt406xwSIwKXLEyudoVfubfriv0C0HVG1/4Z&#10;aZPLqC6jPLo1vO9/b/NHOZYSDIvPILZOMcZFexLodEI+9Z7Hm8dq9x4Ru0z1typVpCMZjyOmAf4f&#10;vAniuDkSIR+aJZEWNQwhTjHyBRuAGCc+ld7pwiltZbUpIsZiEnlqvz/d2KOT2I79q4C8ulhi2B0i&#10;uS8iKZGwqtnMgAGScZI56GvnaS561VXtaV/vX/AOnBym4y5l1PQPgdqQ0zx/PbTSsrX1uUEanKGR&#10;FRyfb5Vf8eK+jR0FfIXhDUP7F8aaFcwqIkivFiYljwjlULHjBAV25z6V9eJ9wZ9K9ShflLmtR1FF&#10;FdBmFFFFABRRRQAUUUUAFFFFABRRRQAUUUUAFFFFABRRRQAUUUUAFFFFABRRRQAUUUUAFFFFABRR&#10;RQAUUUUAFFFFABRRRQAUUUUAFFFFABRRRQAUUUUAFFFFABRRRQAUUUUAFFFFABRRRQAUUUUAFFFF&#10;ABRRRQAUUUUAFFFFABRRRQAUUUUAFFFFABRRRQAUUUUAFNIJp1FAECErLgB2U5+bjA/XNOxuBPDA&#10;8jP0pkwUyKxDFkycLnp9KfHJvjU7SCwztIwaXUT2POtY0v8AtKz16wia2mlurVop/JicrE0YG3ed&#10;4LMeMYC496+dYlkmtXZ1mluIYRd+bLIN6kABv94nPfFfTnim0dL+5zK8cd0sL7y2QNjESYAA6RuW&#10;PP8ACK+c/FGj2VrqOtWFqQUWXMOySQZVhy+A+cHrgCuXE62Z1YaMpS5Yv+kN1q3ZfDmmSoUdrOZl&#10;kQKvEZA2jLKM55xzWL9lMdnaXJKmaB0jkWMMkgEiZDAhcBee3WtyO3i1LTNU08yJcrLHHcwrLKFD&#10;SRcLgseu7JKnkfWuZ0/5ngeYSyySKqhY7lmDbRtGVA4AxwBnitqXO4q+yTPxri2g6eNc7puol+D1&#10;/A774ar5vhWW0LsEiBgQmPa211ByQATj3r1j4dapJN4b1GFIhczQhpFRpQI7gNGSI923AGRg+mef&#10;SvC/hjcLHr6WjS3EUU8Yw4Zhgj5QGJGe3TFdXcfC/wANfFHWF0PxHbXk2lNILlba31Ce3RumxZUR&#10;gHHB+VsgZ4xXDTcqeYzptWU4p/NafkfYcO4p4nLoxt8Gny1PL/G3xU+Keq2K6d4g8Z/Dr4baPqJu&#10;baSygvBezpA6ybtwxJvPbKlPZV6D3/8AZXHhq3+CPhvSfCviD/hJ9C0lHsI9UMLRGZ43cOQrchQx&#10;wM9q+UPh9J8Mvglr/jTRfif8NLiTVxqtx/ZMkemfaUmsCx8tYgzllwO5J4x8x617l+xF4X1zSfB/&#10;iq51bSbrwzoGo6/Jqfh7SLqWVWt7WWMEKcnGwk5A/MV7El5n0sXd3OovlFtqUzXTtLfLJMrsinfK&#10;CNysO3Oc9celcL4u04/8JLfraPK6EiKKSP5sCSMOQAFPJzXpfjvTotL8UxSwxyFyInWVZpfLyOGG&#10;N2FG3oM1xPjjR7WO5spUjkLkSQSsj+YTEUBVtu4DcBgbtxNfPYjmw+N9ql7s4u/k1/wDpoPljbzO&#10;ZkKy6bqEkTSNHtcFBkOm4YGcgEbcLn6Gvrjwvqqax4Z0q/Qh1ubSObKHI5UEgGvkS6jtEZGVG22q&#10;FSkTnaQegOeT+PNe+fAHU1l8MS6es3m/YzFiIHJiDoCR9Acj8DXZhpt3vs9UbVFomeq0Ui8ilr0D&#10;nCiiigAooooAKKKKACiiigAooooAKKKKACiiigAooooAKKKKACiiigAooooAKKKKACiiigAooooA&#10;KKKKACiiigAooooAKKKKACiiigAooooAKKKKACiiigAooooAKKKKACiiigAooooAKKKKACiiigAo&#10;oooAKKKKACiiigAooooAKKKKACiiigAooooAKKKKACiiigCKUsFOMc9ydtZ+nRpZS3VvHkHd55LS&#10;lzlySevQcGrs86wj5sFskAYJOT04Has63QpqSvNtMs1uqyFMEEoWBABOT989u1AXDxBERaxShflh&#10;kDEBQxKEFWAB9QSOtfOXxHtXh1xA8TFrj7PlJUBAfeQzKw6DjgHtX05dTKLOR3ZEQISXc7VXA6nP&#10;T8a+Xvit478PSz6JNa6mmp36O73GnaWr3UkeAxDMkQYg5B+9ge9ROKktSqbcKilfv+RzvhaVn1nT&#10;VRlKzsIWuF3sybmYNnJxjPXj8TWJBGbSbyWJ8m2lETSplsNvI24H3cehY/U9aUahrcggmsNCkCyN&#10;H5d5q9wtqEXGWIVPNc/MTgAoMenSqep6fqy+IL1brWUs94jm26VahCd0h4DyFm68ZyDSoTTbhLY+&#10;A4yw1OccNXdtG9et7O1un3mnoE1vD41s7cSo10CMwf8ALSNRKRnG7nqDn0NexaTerp/jOwuRIPnM&#10;KMCCquzcnJAPTOfxr5x03wRZeFfiBP4ssr69Or3VrEkk17P54kQuQ4yTwTtj/X8foPVbpo47SSBj&#10;BGDbiIJ+8Od24cjjodpyR0rlxj5cTQrR6tx/DQ5+E6lFOrRpyblo3fv5HSeOv2g/h/8ACrXH0zxJ&#10;4ptdPvoUUyWpE08yo/OW2oxOOuOOPTpXnOq/tx+Fb6VIPB/hXxT47viqlLfTtMeONW3A5YudwwSf&#10;4cYHWsfXfDVpaft46Nc3mm22qaP4m8HSh5Ly1jkVri2lHOCv3mDDuQR0NfS0b2Fg7W9msNrIlul1&#10;9nEO3bEpwSsagMOBj0zxXo3Ts+p981y2icl8ULWWfTtEmZXt0EuyWSf52jLdFzkdOnI/OvPfE0S6&#10;h4Pt7pH+0C2ZJn3kJLgMA2Nucn5h6Dg16z8TkZdEeUgJH9pjYs25ywAJxtxgenXrXlt1p5vPB8sa&#10;wpBNNCQpXAYZywKqTkqflryMxi0qdVbKST/7e0OqDd0krnnF0BPewb5p3SdyZCFGGH8JGDnn6V6n&#10;+z/r6QeI9QsZJo1t7qyWWOT7u5gQFXnHOHP5V5xaJDMYriESSTRvGGU/JIkgy+zb6ZJxntW58Prq&#10;Ox8ZeHrqaJfsTXPlPK8gIVtpC5z6/L0yK1hFuXPstl8jepG6VnqfV7XCIVB3HccAqpI59wKlqKMb&#10;QMAKD0AGMVLXecoUUUUAFFFFABRRRQAUUUUAFFFFABRRRQAUUUUAFFFFABRRRQAUUUUAFFFFABRR&#10;RQAUUUUAFFFFABRRRQAUUUUAFFFFABRRRQAUUUUAFFFFABRRRQAUUUUAFFFFABRRRQAUUUUAFFFF&#10;ABRRRQAUUUUAFFFFABRRRQAUUUUAFFFFABRRRQAUUUUAFFFIxx2J+lAC1GJlLEc8dc0oPmRZU8MM&#10;g1yF74Q8Ra1dTNe+MLiws/MbyrXRLSKAmLJ2rJJKJXLYwC0ZjyeQB0AB1T30Edu88kqRwoNzyM4C&#10;qPUnOBXJz/F/wv5pisL6XXZxgeXolrLfcnsWhVlX/gRFS2vwo8LwTRT3GlrrFzF/q7nWppNQmQ/7&#10;Mk7Oy/QEV1CWyxKFRFRcBcJ8vA6DP9KAOOvfEni3VUkj0bwn9iwR/pPiG8SGMqf4ljg812OP4X2e&#10;nFZdz4c8XanfWsWo+LTaiGUb00HSxaBo3yNrSTGfOPVPLb3FekLGVHUMfcYGax7lo7sSstyHktpN&#10;7KhyAEbJBUN19/UdqAMG3+DHhQywTX2nPrs0KGOOTXLqa/KqeTgTu4XnsAK4/wCLujx6X4eS0tYR&#10;a21tcRyJHb/urdUbeu0pwuR14xwO3SvZY5gyKeeRXnHxlsoLvQZENwsU0rgY3YOQrOmevGVI6fxU&#10;nqhWbasfPj73R3BCXcY3vvXc7IegBJwM9OppviaFUkt7yPZM5W0MY8xWyiSspXg5yHznI6e/FV4b&#10;0i623bCcN5bkZ+UALkEHgnDk5GBVvU4Vn8O6BJdc3UMjR585NjIzlixGAR8xJFclNfvLM+Y4poKt&#10;l6n/ACST/T9TEu1R7KzQxIsgi27QpcMxmIGccjp1Ir1TTZ1m8K6ZezxwHyLaKQrCckshxIA3HTp0&#10;PTrXllmrf2Rp827bK7pDvtztdl80kK3XIwRXpHhB0lE2kqQIUtjA0sSDARj0UEg9R19PWnmsfZ0o&#10;zj9lxfyur/mfC8KVPZ45Rlo58y/P/I4n9qSxtdS0b4Q3Hi+5v4/h6t8+n6+mnzFnR5YW+zyEhN0k&#10;fmRjIAwuDnpXjvgTxbon/Cc/DS00bV57/wCIXhrxZB4WsL+zBkj1Twy0rspkKjZhUJQtx0UjOePp&#10;r4keEbz4ifBE6dY+FdD8W6xYX0FzYaLrcskNuGGQXOCpZgrSOFOATXkvjLw58bfhj8ONY8U6XqHg&#10;bwlpGk2q395pvhfTo7aSaLzC7DMsPEgCsNu5fTiu2LjJee5+sp86jL5fifY/i6zJ8LXkFqOYYvMS&#10;JiNuA2VOewryKxgW0aa2VlUXOJ0Qy4IU9gGHI54wR+Few6TqNp4t8L6dqtuzS6ZqtjHPH5iBWeOZ&#10;A4OAeGyRx0GeteQQlrPWDBcSXCTwQGOdN2FQg4OV2nPHOQ2MGvOzKCnhJ832bP7n/lc1alzRadji&#10;Lq2aC/khRljVLpopCgAbjOCTnJx0x6d6pjat5ZzukQuI2jmLYYx84YLtx0A4FWPGINhr2oLHG6Oq&#10;s/kLDy7FuMYJXn61XiuYm+T7UNrSbDEWAaJgSu09gAR61yU5xprfR2t6WX+Z3w1a9T7A0i/j1TTb&#10;K8i5juIElXHTBAI/nV+uH+D99JfeAdJMgjVoVaA+W24HY23P6V29exF3SZydWLRRRVAFFFFABRRR&#10;QAUUUUAFFFFABRRRQAUUUUAFFFFABRRRQAUUUUAFFFFABRRRQAUUUUAFFFFABRRRQAUUUUAFFFFA&#10;BRRRQAUUUUAFFFFABRRRQAUUUUAFFFFABRRRQAUUUUAFFFFABRRRQAUUUUAFFFFABRRRQAUUUUAF&#10;FFFABRRRQAUUUUAFcn431S403VvBqQ2NxexXesm3na3yRbp9juWEjgDlQyoOeMsD2rrKa6BwAfUH&#10;p6HNACqwZQQQwIyCO9LSAYAHXHc0tABRRRQAVRu14chiCVZQeoHUnggj0q9VaXDvglgVJOBxu46f&#10;rSYrnyvf+O/Fd/ELebV5POhmNpIsM3lxtjjhQq5HHtWBMbkyF/8AWSSkxZlJIR4920k7sAFtvfpm&#10;vTf+FM63rOtaneypZaVZ3F5I8KzvvlKEkhsKCM496jsfhRoWn3cVvqHjOzlIJDwwxoZRj0bd8v8A&#10;3ya5ZOb0idblGPK0eWxWGY2RIklYDYG3fKFPLc9OvTBP1rVtZLW68PaujmJDDbw3dtLK43ABtrBR&#10;g55zj2BrQ1nSYf7Z1Ky8NLc6nabohBM0buzucBwflHfP5GtTw74YTSdUtWu/NijeHDWQZmkkZWZR&#10;GVLAxx8sScAdMZrJU5LVnn4yMcThp0Le9K9v6/rY4/w7afY4ftl0qvDDJHuRSMPLkgen446Vb+HW&#10;ovHd63aKfJOYU8pHXDliThiT/D0+U5OOlZFpdXGoQ2aSF47e2mDpHbXAkCbmODnHzZ9at+BfOtdf&#10;sraJZF82GN2di7IuWOGPI6juOfYV7TjCpFxqapo/B8uxEaOKw8aT1VV/P4lL5L9T1bQNK1HXvCOu&#10;aHomsyeHtdurIS22prbiTynLFfP2MeScH+IYy2M4r4u8Q3Fj4i8R2Ok3viH4ifG3SZrmSwuoLOZ7&#10;KwvpolJeGBW8xpdpD8KEU44avt/4eXkEmsG1k84W93p8SuJHkO5U3lWLbvlzubj6dO3zTD8C/i54&#10;S8MeHvDGkeG4LvUvh14hj1Tw3q0U8Qj1K3uGnV/PDEfMm9c5OSoyeeKy5UndH7lGOnKuh9afCjx9&#10;4Z8b+AtH1rw5cKuii3itltQVjNoyMENtKjNlJE+6Q3PHfvyHiDzbLxLdJD5oiguyYlVskqzncrNj&#10;AUnjaTwoFWv2Z/hdqXwe+Fdtouq3UEupXd7careNaptiinnn3PHFgtlFGQCc59qX4gxLa6zLchAN&#10;xgCpO2ftILElic/IB2zk+tY14e1pTp90abWaZ554805P7cSe2iJhe3DsoRQpZHJbHyncNvGe59et&#10;cjoeoW+rW1o+nXbG2nlRZVQ7VGfmH8QxweRjIPGK9C8fWsTQ2dyUMskyKkfnocOjcY3qcDHbHWuC&#10;stA0/QdIuLPTrUW8b3PmtMwy/mt82Nh6EZwSM814GGfNho8/TT7m/wBEeoknGLTPdP2driMLrun+&#10;YztBLHKiO5YBWzyM89R/Kva6+bPgHqT6f4/mtJTFi7sti/MfMLqQ4JBGMbSe+c9q+k696NuVWOJR&#10;cb3CiiiqGFFFFABRRRQAUUUUAFFFFABRRRQAUUUUAFFFFABRRRQAUUUUAFFFFABRRRQAUUUUAFFF&#10;FABRRRQAUUUUAFFFFABRRRQAUUUUAFFFFABRRRQAUUUUAFFFFABRRRQAUUUUAFFFFABRRRQAUUUU&#10;AFFFFABRRRQAUUUUAFFFFABRRRQAUUUUAFFFFABRRRQAUUUUAFcf8Sor258NlLC8n06T7TCZLmBX&#10;3JGJF3tlWXjbnvXWNMFGcE9eg5/LrXj/AMf/AB3rNl4J1zR/A2nR+J/GLwhV0qNt5gic4eSXBwPl&#10;J2gkc4xmi1wvY4m20SwW8Ms8l9rhgmZhJPIImmJHLFTuY5/2ufWp7fTdOt7K6VNIsIwwTykkzIwG&#10;AW27sgHJAAIA5HSl8Oavdat4b8PazqVt9j1S+s7dbi0kTzttx/y2VsYKEnOAfxqxZmOws47YRp5f&#10;lWyT+XGWZvnI3HGSuRgjudozitVTS1MpylLTYkFz58UCtKHhzbIVRvJifbIQQCu3aQrNhR/d7VSt&#10;IorTUbJbqMypHcKkgfOZwjsrfMTuDA84JxWs2mXGZ90JaC18sufJZSQXYA7iuMAMSc4PTmsq+lit&#10;2svNkslht1MrSC4U7NzYZiASeRgjr74pc0EnchQnzJ+v5MyfCPw/i1Hwpe6ophttQsLgyRxKQpdY&#10;5GfbIPX5j046fhNYRaFbeD9J1Gz015NSt9QhhnhlyGYs5PODyBn9K5/VrGDTdQnSXXFtlvHjbID7&#10;XLMT2GSCO4BrLvdLurcWl3+6Fs0yN5sXmM4bcSG2EDAx64PtU1JRi2090j8pqVY4OSjGh70ZO77N&#10;s9W0S6g0/wAR2bXKP9ng2ROiSlIijl1Y46kq3OPSuwuPH0E9y4jsJLy5hZCY5GUeaqsdrKQ3Bzk4&#10;wa88067EltHqWVuYo44LkHGFlbLKQAefnUZA/vfnVmfyrdImgmQvbSIMiJsgq52sHxkg5JIAOMGt&#10;Kb5rt9ND9Ow0nKjTn3Otu/HV3BFElm9sLdw0j3MbSFV3OQNuSowFxxxg9q5TU9Ul1UWq3l00hjeC&#10;EZ3KZQ5OSylT39TWhfpDbaXp94wWJJbRbYPJJtym/jkjaWPUDrjqRVWZAr2CtuST5gAw5BX7p4zw&#10;PqaqyTafVM12il3ZieLXR/CMcqxgLCiSiMxlkXDckAHg+/6Vy1sI2jWNmDM00fy4ZiW2ckMRXbzs&#10;114SuYDKgWT924Tdlkb5jnAyDn2x7151BctFawqsKPKu50LRlsnofmB5wO5AzXy2HT5qtP8Alk/+&#10;B96PTg7KPa6On+G1zFb+OvDFxIN6eeYgGX5w7KUJJ78up+gNfVgr40hvXsImuIponlhj863ZWJK7&#10;GxwoBP3dvB9DX11bJDf2FpMs0kkRjWRH3EFxjIJHvXtUXeBnP/P8zSoqB7WOUfNGhOQenepAh555&#10;NbmY+imqpC47+5zTqACiquo6naaRZy3d9cxWdpCN0s87hEQepJIAHaqNl4v0PU9Qews9Xsby+SJZ&#10;2tba5SSURno+xSW2nI5xjmgDYoqre6lb6daS3V3KlrbRLvkmncRoo9SWIA/GpUuY5UV42EiMNwZD&#10;uBHY8UAS0VUu9RtrGJpbmZIIlIDvIcKmem49APc1P5oAGFYtz8uMdPrQBJRTd449+nvUT3kUWPMc&#10;RgsEBk+XLHoBnrn2oAnophmQEAnnGcd8etIJ0IByAPUkcelAElFRtOiAEkcnAGep9Kpza/p9v5fm&#10;XkCF5vIUNKoLSYzsHPLY5wOccgUAaFFVzcCPkhgDnA6nPoMdfw9KcsyA7RksBkjqRz6daAJqKz77&#10;WrDSlVry7t7NDna08qqDj73JPbjP1qaz1G2v4Vltp47mM8B4WDA/TH1B/GgC1RUbTKoyeB1J9KDL&#10;gHKsCBnGPr/hQBJRTQCQcjr2NKBgUALRTWUMCMcGlVQqgDoBgUALRTDGDUD6fHIzEtMC2M7Z3AH0&#10;APFAFqiqjWyMrIzMoznmTvVoHgUALRRRQAUUUUAFFNIpaAFooooAKKKKACiiigAooooAKKKKACii&#10;igAooooAKKKKACiiigAooooAKKKKACiiigAooooAKKKKACiiigAooooAKKKKACim+YMkYORTJbmO&#10;CN5JGEcaAlnbgADrQA5pVQZc7B6t0rL1/wAV6X4YtFn1G6WDe3lww/elnfskaDl29lya5p/F2p+L&#10;JFTwlHCdOfOdfu03WwGRnyowyvMTzhgVTkHLDrraH4EsNIvTqcrzanrTAq+qX5VrgqTnYCAAi/7C&#10;AL7HrQBi/ZfEfjxvMuXm8L6BKAUtI5MahdDnIkcZECY7Jlz/AM9E6V1Gj+G7Pw/pkdjpttHa2yAn&#10;aBhnYjlmbqWPOWOSc9a1PLwSRgZ6nHJp46DPWgDyBvAHiWezudMWz0eC1aXmSaWWVnUSFkYB93IG&#10;Byee9XT8OdXvfIF14oW1jeQGaLSbFYd6qmAu4c4DdOOlemFcybigJX7p789fwpwhCrhFUY6AcVXM&#10;wPEfiN8NIbHwlf6lbanqF7dQKhee/kBO0HDjG0dumQfc15FFbxXDHDJCrug3CMblHQ5wMHJHQdPS&#10;vsDWLNNQ0u7tplV45I2UhhuHTuMdjXyBp1x5HyK8xaNg3mPCfLbBJ+7jhiOa5qqtHQ1p3bstyz4p&#10;aOKLw9fxyT+XcWoV4oztTiQqhGQTkY5+7VCDUrnTZLCSKV/tQRGcrk+bFvKkY9f1qzqs7xeBrWeT&#10;ezQtIPMAc4Zz5gUZXJPzdqx2v7aCCzlHnSqksMcUe1lOS5LZOOp64rro+/Fyp6u34rU/Es/jOnmN&#10;RU5db2/M9R0m3V9EsJoXBSQWxt4njbhVDFO3IBbmrllaXl2iW6LJcrDG42qxR1mDk4AAyG2s2cZB&#10;Peszw7LFf/DyyCq32i3hfMrKd6kOzc89OOPqOldVffGHwp4W0zSz4k8S6XY3c9vCk1tPMAy79owp&#10;AGASckk5HvXLh69SpOvTktE4tfONz9Ny+s6mDo1Ut/8AIowzi50ixmCiO7F20c04Rkb7mFG1gcAn&#10;r8ox2NU5HkS2jDK0LW9tI8MfmBiU3dQe6qOCevHQ1GvivTvEa69qmk6pbappL3iyR3EE+9BJkhk3&#10;qCDz0UE8VN9sED2zyi4EUO2WMqhG0ZJlQJtztOe/Gfzr0pJO/o/vPRjPntdbNkmkS28mpGCOZGa9&#10;RWV43IUoSVByQCemcY6d64LXNJOhXAj8yS4thMkpO5E8xCvAGCSACcdK9Ds2FvBcR3fmMyLEEuDF&#10;IXQq24EEMMAhh0HrxVS2EfizT7S21GGVyqBZGWJ3GPMbp8gJzxjJzjrXzWIi8DN194ztd9nsdFCU&#10;p+6edWy3AiuV8xiGQRTnzeYyGy+zCg8+9fTnws1dNV8A6VK06ymKIwM/OAUO3BJA54r5mhhSHVIo&#10;WGJYwwfYrZGBnJUjnj6kd8V7h+z1eCbwzqkEYCiO9J+VcZ3Rq2/qepya7aE4y2Z0T2PWh0GKWmhs&#10;DqTjuaUHNdhiLRRUUtwkKMzkgL19fw9fwoA8F/brXd+yx45jOCkqWsbAnqDdw5GcjqCa8S/Zv8E3&#10;Gl+IYdcg8BeFvCckmi3KWXih9daeWOXylJkktWmZXVm3MRtTYAcdBn6j8XDwj8UvA2vQ+LLNZPAy&#10;L573l1cmGG6jj+dpVMbK3lrtGGOM4yMjmuT0X9kP4OWypfab4YC/araSOO5XU7vc8cyEMATLnBU/&#10;kTQB8u6p+0l4w+NP7OvxefxLaeGLuz0TQIIpdLhglX7bcyTYeYfv/wDVBUPAPUjmup8cftL+P/AX&#10;xyi0Cw1DS9N8BaXfabp7otl9ptoreaODLSzAmRCN7AJweB25r3nxr+z58F/D3ha/1TX9Gs9D8P2e&#10;hnSbqZrue2hWwBD7ZQHAc7iDucM2ep9dbW/2bvhf418WQ+NL/QI73UZDDci5jupVgkMar5MhjVxG&#10;4UKoAKkHgkHrQB8e614k1a80T41y61c6d4u0w/EXSbW3truOS6hjf7ZGRcKFmG2EQiALGWYFozng&#10;5PcfEn9qD4o6LefEHWdO1HR7TQfCXjS38PCxXTt0l3G+GIeQyfKQrKAcDJPQCvozXP2XPhj4k8Ra&#10;nr9/4VWbUtSniubt1u7iJZZYiCjmNHClgVGDjnFch4x0f9nm9fxd4W8Qa34dtZdX1uPVdasJ9a8i&#10;aS/UJtZsyAggRrlRwDkcUAeI/Ef9rb4l6FJ8UPFOm6ro9noXhnWINJTwzf2im6IZUBk3I5bdknPz&#10;FQQSVC816P8At1Oup/Cv4a3hjjj83xtosq+cVITcZGJJ+7gAjJAzwayfid+x7qvxe8c63r8Ou+GH&#10;8PeJLi1u11FLDN7HCijCQlT5b71zlyTvXH1r6G+IHgjwH8Woo/BfiWO11aWzEeoro4vGimiXDpHK&#10;UjZXVcllDHAyMdaAOG/aT+NesfD7SPCGn+Dp9PbVvFevQaLDqN0PNtbESA5lfbzyehOQcGvFNR/a&#10;a+Jnhjwf4t8PXut2F9410jxZbeHrXWY9NMkeoxzRhysCRgRCdem18YGc817ZqH7O/wADvhp4O8QR&#10;6vpGmaL4X1OeCa+l1nUpVjMsefKPmzSbkbLN0bJz3rVg/ZY+E58AjwtaeF7f+wDejV4kgupg32nb&#10;tSQTB95OOBliPagD528PftKfFLxAvhvwPLr1jpPi3UfFV7o1z4iudNBWGKCMusbQ4CiQsCmenGeK&#10;5b4bXLxXXhu41JdN1K/vfjzdme8ji3CWddPdPtEbK4G0kZC8gAgYI5r6wf8AZR+Fh8IzeH08Mwya&#10;LLqS6uLdr6fAuhEIt6SCTchZFwcHB5OM1Ff/AAq+Dvwi8P6Rc3tvp/hvRrDxDHrNjNd3siRR6pJH&#10;9njcFn5ZgSu0nGT0oA8E8E/tGfFjWr74Z69e6zp0mh+IvGN74buNJtdK3N5UTSIGaTedrBozjB6D&#10;kk1U0X9qv4kX174O18a9odxY+KvFzaOvhiSzRp9NtBOIlcurhi2A+WPHzKQOTj6nsP2dfh/pth4c&#10;tbLw9FDBoGqy65pgFzM32a9kLl5QS5LZ8xztYleRxjp4pov7Euq2PxN0PWr7xBol3pOna63iCSe2&#10;0ZbW/upfMDrDIU/d7AQCdoUE5woHFAGN+3fpLa38SfgvYrpEGvLJLqpbS7+QQ29yPLgyGnLLswCc&#10;YIryz4V/E7U/gj4W+NEOmPaeG9UbVtLj0vRmkbULK2Fw7I625V9rybG3ZLEHauTya+5PiX8DPBnx&#10;hGlHxhoias2lNI9mRcSwmJnADEGNlPO0dc1jWn7LPwvsPCGo+F7fwhZxaLf3SXtzEssvmyzKAEcz&#10;b/MyoGB83A4GBxQB86eF/wBqH4k6P4GfX/El1Z3unaF43g0PxBJdaWYbuKxkiQs2xGVVIeRR90kH&#10;OelfQ37Ovj7X/in4N1PxPqyW1vpt5rV4mhJBbmJxp6SmOGSTJIZ3Cl8gAYYdOg5P4j/smWt14C1j&#10;wt8N20nwXa+I5Y016W5gnummgRCq+TmXEcmdnzDrtr2zwV4TtfA/g/RPDtiALLSrOGyhwCMrGgUE&#10;8nk4z1P1oA248CNcDaMDgdqdSDOOetLQAUUUUAFFFFAFfyH3s32mTBOduFwP0qdRgDnPue9MIQsR&#10;nn0zTxwBQAtFJketG4DvQAtFJketLQAmaYgI3ZPU8UvBPWo4neQPkKuGIBBLdPbAoAmHQUtIudoy&#10;cnuaWgAooooAKKKKACiiigAooooAKKKKACiiigAooooAKKKKACiiigAooooAKKKKACiiigAooooA&#10;KKKKACiiigAppcA4OR+FY3iTxlpPhNIP7RuSk9w2y3tIUaW4uG/uxxICzn1wOOpwK5+ax8ReNXzd&#10;SzeFtHLEC0t5h9tul5+/KhIgX/rkxc8ESKOKANHXPHlpYXTadp0Mmta4VDLplkVLoCBh5WztiTnh&#10;nIz/AA7qof8ACv7rxOyT+MLyLUUBDpotspWwiOcjcp5nYf3pPlzyI1PTo9B8N2PhvT0s9OgEFuDv&#10;ILM7yMeryOxLO5PJZiWY5JJJrVHQZ5NAEZRtoA54wQT/APWqQZwM8n2paKACiiigCBomWXeo5PBy&#10;x/wqYdBUUrOgyibvq+KhTVbYssbzRpKSV2FxnI4IoE3YnfgbuuDnjj1r468U2lxpusahBK++e3vW&#10;3Rk4B2cKTz0Ix2/CvrO68U6VZSTRyXsQmiALxKwZxnpwK+dfifpUFz44v5o0k2XxDxz3EDxBzt+7&#10;GWADfWspp6djWDs7rc5OCRX8Haok8cizWl9a38I2OVTdlHCsccfoBWRazi30uL98sZV4ZBG0uSMJ&#10;OFwccnCr17kV0ej2Ml5PqEflSoGgeRwkZ3ALkqW2EEeuSfxrkrNnl02SMyYEghfLTud20ZyCGPXj&#10;v3NaYNpxlGL1V/x0PyDjOlLD4yM6a1lp8+p6X8KAuo6A0BhmaENJAd0i+Y2VBywB+vevE/2ef2a/&#10;CPxRsfFWseJLjVLq/tfEk+nMlpcpbtbqvKPuA3PuDKSDjBz1xz6r8Irox3NyrtHGS8dzGy7sEbSC&#10;pPUnKmvPPF/hL4q+HPE+u6p8KxfwWmsSxpfwWt0D/pBU7WVJCm0bduXGeRxkc15lFyp46pDvFP7t&#10;D6rhyo62Ww5n8EmvwOz+EWiwfDDWfix4GgjmfStH1iO/tRcHe32eeEFdzYGcE+mfeu1trZYRbQtH&#10;KZ1xAk6o+9kaMb04JGAwxgnp3Neafs9/Cjx/4Z8T614h8cXzIPEUbWEsGoXC3dxPtT5HWbIVQMep&#10;P1r0uMyjTjKHYyBkjWUuTmZuSTj72cNk8ZweK9yLdryPpFK91Y3tKs3e31C6dHiiK7ZJGBVVCodu&#10;AzDr8uMZrN0+RoZRMFiMTWwLuiBSJFUKpJx3OT3rp/BaXNxZa/axFCFu45BG8LbhvjG5T97ChgQC&#10;ARxXKK0ba3FK297COVUmYSeYskjIGIwBnAJxnAHFcWOiquEnC1+v3a/ob0pOEk+hyGpC50/xRfR7&#10;fLSN/KDl9r5aEEEei+4zn0rvf2d9R263rmnyArNPawygBsR5Tcp2jr0dO3Y+nPHeObQN4nUJCSGj&#10;ijmef5/mRcfKRwOBipfhFcf2N4+0G4cuBco9vIm3J+YMVOc4x93n3rzMHUjONOUeq19Tt0dN3PqZ&#10;Du59RUi8AUwKc9vwqC/1W00qymvLyeO1tIFLSzzMFRFHUknoBjrXro50Pur6CxgmmuJFgghUySSy&#10;MFRFAyWJPAAAOc9PpXCR2dz8U5Wnuke28HjmCxlQq2pntJODgiHoVi4LcbyB8lSQ6Vc/Ee7t7/Vb&#10;d7bw7bzLcWWnS7ke6kHKzXCkAhV4KxHPPzNyFVO7BAAx0+vFMZ4N+2vps037L/jo21xPai1sRcPF&#10;Bt23EcbpuhcFfuMuQQCOtfL+r+OLuMaX4bvPixrPhfwhY+DVvdE1eyn8kandhVLwGWILkRN+7CFn&#10;4GD3r9EdR0621ixuLO8t4bu0nQpLBcRiSORT1DKeCKw7n4f+G73RYtGv9C0i50aHmPTprKI28YBz&#10;8sZGBzg5559KAPmDxz4u8ReMf+CbOp+IfFMQbXLzw751z9ojC7wJ1Clhg/eQKeBjmvIJvjX4p8D2&#10;niCHwB431bxboB8JWU97e6lJ57aLcmR43eEKR5WAVXbtIGMjOAa/RHV9PsNQ0iey1CyivbGRRHLa&#10;ywh43XsNh4xVbTfBGhaQLw6fo2nae195f2o2tokXn7F2pvAHO0cDuABgjFAHyZ+xD498S674/wDF&#10;ugXviO+17QbXT7W8gTVtSXUbiKVjt/1wAwODle1eIeOrDW7jxD+0vfaLo2i67b2euPHqv2qyFxf2&#10;iS7gk1sSRsCgMW5+me36SaB4M0XwpE8WiaNp2jxtnK6fapACc552gZGT0qa28M6bZ3d7c2+m2UE1&#10;7j7TLFbqrzDpiRsfPxnr60Afmz8UfjBq3hCDwxoXgnxlfaf4N0zwnYzeH5tP1EWH2mfy1EklwcsJ&#10;2BXaYNxClsAGtvVPGVz4A+LPjLxnrHjPU9O8Q3nw80y+Bjt7UzSzTlQ1skbxqBHGwDEAAruYk5GD&#10;9+XHw48L3kNlDceG9IuIbLP2WKSxiKW+SGOxSuFyVzxVq68G6Le6q2qz6TYz6s1u1mdQktkM/kN9&#10;6PeVztP93p7UAfmvcfELxPc/BD47aTqHi+61mG20rQ7u3OpavFrD2puLtVlJc8H5ccBcIeM8V6F8&#10;cvF3jW68Q/tAeILH4h69o1v4C1PRU03T9PvAlqyTx2plEiZGdu9m7ZJNfbNv8MvCllZ3Fra+F9Et&#10;YLiMRSwxafEsciA7lR1CgMobnB781dvPBmh30epRz6Np86akY2vVltkYXRjwE80Y+faFUDPTAoA/&#10;Pzxt8afiJJ+0TqMMXii9stVt/FGmabpWmR6iLewe1lVFKyWhJaZZdwcyD7uDjoK5b43eN7zx14d8&#10;VzeIfGuoTeL7Lx59h/4Qq7l22lvaQzYikSDoCAARITyefev0ouPBeiXGtxazNounT6tCmyO/ktkM&#10;6qDlVDlSQOvQjHamXfgHw5qWo3Go3Xh7Sbm/uQomuprKN5ZAvC7mIycADA7UAdAmNi7TuXHBznNO&#10;pAMADpS0AFFFFABRRRQAUUUUAFFFFABRRRQBWns0uM7nlH/XOV0/kaljCxxqoJ2qAMs2T+Z5JpxF&#10;NMCMMFVIznp3oACjE/eA/wCA0kkHmKoJGQc9O9SUtAEexz1Yf980u1vUU+igBgRgWIPUcfWmwB1Q&#10;B3DPk5wKlqJXk3NuUBQeCD1oAkHSloooAKKKKACiiigAooooAKKKKACiiigAooooAKKKKACiiigA&#10;ooooAKKKKACiiigAooooAKKKKACiiigAooooAojR7QahLfCCJb2VPKa4WMeYU7KWPOPbp7ZqykOx&#10;QMjdgBmA5P5mpaKAE6UtFFABRRRQAUUUUAMZAeCoPPpWXd+HdOupvNuLVbpslgJ2Mign0ViQPoK0&#10;5CyxsVG5+SB602B2khR5IzGxAJVsZB/CmtBNXOd1F9J0GVLgwWVrIu1EcYRskbVBAU8AdK5X4lND&#10;rHw5nuoP36QzKRLcZVlw+wk8HrnPbg9uldVeCBfFqw3Vt5sdxbqySPEpQSK5wobOd2OcY/GsL4na&#10;/peneENSS8MkEN5E0Vu6QOd8xB284wOcHJIz2zRLWLJSbZ4Fojww6rY3WInhEgTLISMOuCpydwwf&#10;Rsew6VhWFgY9YNvFEsiO4h3vu+Q4IUnI5yQQMZOauWkjKqyM4MqiNyehyZDyB0z7dabr9nHbeMHu&#10;IvNlijuIZzJMAp2Ou7cFZgBgHIIzyTWOFnaT0toz4PjiiqeFoYlbqf4OyJfhs4m1+KZX/cpFCrRn&#10;cvJ8zsRn6jtXpUWrXekatfi3kT5pI544imdrhQoYMRjkHI5P+6OleV+H71tK8T6P9lu2eOMo8Rb5&#10;shhIW56sTnvXpt8JIbvT/ssyLFdGIrbyHKKdpUMfTtk/pXDVjKOZYdracZJ+troXCMoqjioOV7Tu&#10;vmh0F1LdXUSTXtzdWpKCKSY/IjNwCV2jn1YDr2okUJPcW8SlpjNF8gYjYoTlQMZ4xjOO5qpKySW7&#10;xrFcSXFtKGiiD7i8ZBySTjBBUnjPBFa+q2yTaw6BTtmWBZpUfMkQK55cdGJ6173JdX/qx9sl7RLo&#10;WvBM12up3NjaiFZWt2QxTq+2RVUMMH/noGJzkgfyrF1C0/snUJYpGW13yR/fJQkHkEsAcjbgfX86&#10;t6VqE1pqVrqCQRyfaGkIt5CeA3ByQTuPXJ4zS+JZLefVLa+hiaGwnWIEW8eNqgY28k5II7DgVlJJ&#10;xcV10+8trmaj2OX8cWspk0yaPkTjyQglKxlsZA4zkgeuKwLe4WBrS506SRJIpkYbm+bYGBAUHsAq&#10;g8+uM12PiyZrjQ4L0r8yFZMBN6vIBhTkdsd8c+lcBrOqRabZXVxfymK1mCKm6I5lkwSoQjkMducA&#10;Y56181l9lShFdHK//gTX5Ha23FRsfX954r0rTdCGs3N2I9NMaSLPsY7w5AQKoBZmYkAKASSQAMnF&#10;cvbw3HiG9GteIU+x2Vq4urDRQnmPEQcJcXCrktL0ITpH7uoYc18J/DTeNtB0TxN4lgFw9tEYbHSp&#10;3aSO2KsU85lJK+cwHJHCg7V43M3r8UAQBhy3949eeT0x3r39DEjWdmeOPyJmV1BMoI2r7HJBz+FS&#10;FZmZSroEPJBHNPEZCgDjHQnn/wDXTx0oAhNsWBDSuQewOBTDp0BTaUD5UoSxycE5P61aooAjb5Bz&#10;nHoKeDkA+tDYxzQOgoACcHFLTW+8KdQAUUUUAFFFFADTzxSjgAe1NbO1j0PvTIUfyQHIJz1HpQBK&#10;WwCfSkRxIoYZAPrS459sU1MIMds8UAPopoYY6jHSlBB6GgBaTcM4yM+maTzFzjIB9M1CohklMgUM&#10;/Kk0AT00Soc4YcEg/hQrKFAAOO3FGBkdhzx60ACzIyhgwKnoadmoZH8tPkj3EEfKO3vUu00ALnjv&#10;S1EBJvOVXb2IY5/lSgSYPyr7fMf8KAH7h60bqiVZWYhwgTHG0nOaVFlH3nU/QUASbh60ZqNg5YYY&#10;Ad/loaN2dWEhUDqoHWgB3mrnqAOmcinbgMZ4zUPkSebI/nPtYAKvGF/SnLEwfcZGYbcYPr60ASZp&#10;gQ/P8xbd2PakWHad25i2ME7qEiEfQt+JoAlopBS0AFFFFABRRRQAUUUUAFFFFABRRRQAUUUUAFFF&#10;FABRRRQAUUUUAFFFFABRRRQAUUUUAFFFFABRRRQAUUUUAFFFFABRRRQAUUUUAFFFFADSvTHGM8et&#10;QowjKIybXck/KSRnvzVio2wGUnPse1AHO+IYjHrmh3m2Nk+0G2YSSlSN6kqyjGCwI6ehrk/jZokZ&#10;8Dz3NnGkVxHcLOhSJdrHpmQEENx37cV1nje28zToLj7LHcNZ3cFynmuVVGDY3ZAJ4BpPiFp/9q+D&#10;9VtzuP7lpNqjJbaM4/GplezsHmfKUdqYmhgiQLIV3LIgMgL7ixBGAO/3hTPE6rPc6ZcSRL5s1pbv&#10;JvjfeGSQqRuwcnA7DFTpBABbuQscsh8sRqG+UKp4fnj7p6c+1VdRBk0PRJUaK3aC5aBFV2fylA4V&#10;i2COenBqMKlzSUz5bi6n7XKJStezT/EqwTW8ut28s7/uLpYGMkKkPET5mOw69+B9K9Tu7YS6ZpOy&#10;JsyJFsmkOCQ6gAZP+3n8K8qhjTyImiLlpXtwJmO1PlaXq3Xn6V6ppFw2qeGNOaNAHkEZliUlXHG1&#10;yCc5wBuBxySelc2ZK3sqyduWa/HQ+Q4LrqGIrRltN6fIsmWaRxHbnLs9vGwUDenmRurDPTACk5z2&#10;NOvrky29rcSmIs9pE0M7oQzFDjBK98dMg/Ws+GZ8iVnZIUXDQ53O1uI5GYEjnG8H5jg/MRitNoZr&#10;7RrMRxMuJxCFIIeYldxI74PXBAHvXrSfKoxT2P0lTbTku9incxPsKAlLpZUjTcwDHG5iQRwSQDnp&#10;zVlrgTSaTLIi7I98Zj8xlEPJIzxwxH90NnviqzH7bL56IIhcLEWVAd3EZBKg9+eR064JqfypbjQl&#10;jsZyHEwjW4VPNkiZoGbIBxgZUjB5B4oab0j2f6WOhq9jI8TapaaB4RImdTMihIbVIf393IVBEKqG&#10;5wDyRwuDkivObPSZrpku7uC2S8SNzbw2YLR2gAbfFG7N+8kYtnzMfLyFyMGum+CvgbWvBfhO9l8V&#10;6u3i/VJnkZZ3mlxFbsvCKTtK5PJwBjpzVG3eW0lgE7kOMTvJsDICI9uVyQV3FScY4zXzNKKhKdFa&#10;PmfyvqdsJuaStse3fs96hPJpWsWMsnmGGZJowTwqyKTj8wf0r19egr53+A99Hb+Nr+2ZnaaW2KuV&#10;BKKyFW5PToxH1r38X0KwxOrGRHAKlBkEetezTSjHlTv5mUviLOaQuB2P5UyNzJuOxlAPG7vTNlx5&#10;vymJYiM8qS2fzrUROGz2P5UVFFFKhy82/PYLgU8xKTnH60ADsPUCnL90U0qvQrThwBQAjfeFOppG&#10;SDTqAIbm8hs4JZ53EMMQLSSOcKqgZJJ9MVwdr+0F8Ob6BZbfxjpUyMpddk4ywHcDqfwre+ILeV4F&#10;8Ru/zKNNuSeM8eUx6d+lcZ+yzYpafs3fC5YSFX/hGtPf5YwmS1tGeRzjr2NAD7/9qT4U6Xci3u/H&#10;Gl285YL5UkhDgkAjK4yBhhyRij/hqb4S75lPj7RU8rILSXIRSQcYUnAY59M15v8AD/wT4c8dftQ/&#10;Hs6/oVhrD2Z0SCFdQt1n8tGsdzYDZHJAOK9A/wCGZ/hc00zReDNLge6Egza2whVcknACgDAz0II4&#10;6YoAtv8AtO/CkOkT+PNFRpM7c3IHTrn0x70y1/ak+E9zBG8fjvSSjNsG6UqfrgjO3/a6e9cX4Y/Z&#10;2+HVt4lv9J1nwto1zJEfNsYmgiTzYs5yVUDLDvhQK9GHwN+GbMWl8AeFWkdy7s+j22WYnJPKk8k+&#10;tG4bOxRH7T/wnZ2X/hYOgDazKSb1ACQccc8+xGQcVSP7TXwgjf5vHWjq3Mp/0nvnmtdfgV8NwssX&#10;/CB+GzDKoVkOlW+3uMgbOPvHpjtUsPwM+G8dt5K+AfDHlspQgaRBg/8AjtOwlqZUH7TPwikjbHj3&#10;QFGS5D3ag/Xmi1/ah+Es13Fbw+PNGeeeZYYkFyBvZjhQOxzmtCX4D/C9ZFlk+H/hn92gUF9Kgwqj&#10;gfw14z+0t8OPCvgbUfg9qPhrwppOi383xD0e0ludNsYrY+UzSZDFV7/LSBO57Qnx5+Hs0qY8TWLM&#10;2QD83b3xTZfjv4FgEUi+JNPEDsQzZbIP5V6Hk4BPX09KaqE7j0z0GSeKBnnj/G/wW0sIi8YaUFnf&#10;yo1AJYHGRnnge5qe2+OHgZ4sf8JVpssiHY+yUD5hwf1967lLcxphT3zyx5PuakCBeAAo9BTA4OT4&#10;3+BkuAjeKNMRMZLm4HJ9Kni+OHgF22f8JZpSsBkhrlRj867QoGHzANznBFO2bup/l/hSA4h/jl4B&#10;SJpP+Es0uRF+8Ypw+PwXNRw/Hv4dXC5Txlo+Au47rpVI9iCcg+xrulTZwPw4HH5UmzB645ycZ5NA&#10;HEr8dfh6yK3/AAmeigEZwb2PP86jHx++HDBiPG2iYVipP2xOCO3Wu8IzTUBAIIA5ONtAHEn45fD/&#10;AAjDxjozK+cFbxDjHrzRF8dvh7LwvjLRumebxP8AGu28s9iMeg4pwUqvv7k0wOIT46fD6SNnTxjo&#10;zBeuLxM/zos/jp4Av0keHxZpjrGSGPnAAH+v4V2+zJBycj3NIEDZBAPrn/CkBxifG3wC+P8Air9H&#10;UnoGvEB/nTD8b/h+JCn/AAmWi7842/bEz/Ou3CYAHbHY4pduPX8TQBFY3sGpWVvd2sqT21xGssUs&#10;ZyrowyrA9wQQanoooAKKKKACiiigAooooAKKKKACiiigAooooAKKKKACiiigAooooAKKKKACiiig&#10;AooooAKKKKACiiigAooooAKKKKACiiigAooooAKKKKACqrxBLnzMEmX5SpbgY6EVaqrcAF0Y7iyE&#10;kKMZb6UAM1Cwj1OxntZQRHMhRirFWweuDTpYQbYwyFmTZtZsndjHOT3rlda+K2k6LdXVm8c82oW+&#10;d1rHtaQ/Lu6AnHykHnFcbq/7QIEVn/ZemNNLMW81ZzsZOOAF659jik2Jnj1/bSx6hLCjieWF0hlm&#10;IYLkIwI4HHXlzg98U2Yvd6BPMkX2cwzRzArOJVGEwMMFOfcmlvdWutW1i91WWJFaeNVkAJY+aRyR&#10;jHy9eCD9TUehqJ47uAssn+jvEsETCNWCjJYgcEk9P6Vwe1Sq6PQwzGi6uAqQS1advlr+hixJ/adj&#10;s8r7Q+bcE7i5HzOMgKMZ5GQcd69G+Gvmt4WSF5IldCsatK/JxzjIBK8dsHFcBpqtPsQr5LDyhIom&#10;ACuGJfKjGRnOOTmuu+DoiktryMxs4hjSSJNgUuu0rx8xO75c8/nWuZQc8JPl6Wf3NH4rw7iI0cxh&#10;peTk4t9O6/P8DVs71J7JpGQtHNAY3WUkhdpyEU4GVKNyTjkHr1rWtw8GiaigXzPs01peIv2grLJ+&#10;72CNG7bQv3c9O9UraEmCzckTeSqxSW7MdksYYqD04IUnHrgVc0wRma6gk+z5YCQSzqw2sInCNtxj&#10;nnJBPJrtjK8U31St80mftCguWTXSTK6ziK2uGQSPbRQQSfaZFZpQxQeg4XPQjPvitG1vLyXTL2G5&#10;dhJbSwOGaMsSdm7LhBnncx4zwQazIbdZ5oo5kX7M0KNIVdkkijCgMgI++d3Y4GAea6nw/p0d94Um&#10;zF9old57eVigkKw+XyEOzkELwrHGeuT81U7xg2t9PzNUlKKkjC0nyre5mtgphWWJgis+0xKOAOfl&#10;/X8a891NZbK8ubfY0jqTCgb5kmLFwCSueRntkehNd/YBW1S0aWGNHe3Fu+xAsQ+UkHBY54Xn3rh/&#10;Glg3/CXPFKNjSpC8bQRAHYOeMNjoefoa+frRlDMakbaOMX+DTOnDTilyvuafwyv1s/iLoU7ws6PM&#10;bd43Yko7qyBh0GMqOueor6rjBCjB3DHBPevjTQ76TStQsL6NTGLe5QRgb8EAgryRz0X9a+zE+6K9&#10;LDfB8y67/eaLQMEjnr6Z4paWiuowCiiigBpFLS0UAJmlppFLQBzPxNEjfDvxQseC50u6Az/1xYf1&#10;rmv2aiE/Zy+FjY6+FdLYj/t0irqPiOC3gDxLjIP9mXI46/6tq5H9l6KWP9m34WrN97/hF9Nxnrg2&#10;sZH6UAcd8FpYD+1F+0OkU/mEXGhM0RwNp+wkHn6qa98WTaMEnI6186eANdsPDv7XnxubUdTi0+K6&#10;s/D4jF3IkMcknkzABS2CzYx0z9a9+iuY7pN8EqTRtkB0cMDgkHp6EEfWqVupMm0tDjfiTo+n6La3&#10;/jSG3VdY0y0af7TtDu0aDJQZIAyBXMaD8e9R1mzikHgHW55pI1lX7II2R4z0cFmU457ZrqPjNM0f&#10;wv8AE4V4lkbTZkXzjgMfLJ2j1JHas7w/4Li8S/Crw20Gy01NdKg+z3iRLujyikqMjoTXPKN5tI9i&#10;jClSwjxFSHO3PlWrWlr30MfWvjlqWH0208CeII9TkHloHjjKKTz1Vyc7cnpVmw+I+u6VZ+RaeAvE&#10;1zJJI0iPdtHtUE55+fK+wwa534eS6vJ8VprbUrKKw1eO3kkuIpZDIGBf5ZExgZI6D09K97WEhVG4&#10;g8ZK8ZqYQld82iNa1bB05R5aF9P55bnll38ZtZs7aeW4+HWvRwxwmRnJiwMAk7vm46cYz+FcJ+0B&#10;4lh8Z+FPgVr9vFNb2178QNCuY4Jtu8hi+AcEjPOete2/EIKngnXyd7BLCdiFPX921fN3xLfzPgt+&#10;zcYzG048ZeGiisMZIDdvoDVx92bhcwqyw9TD+0p0+Vp2erfTzPrkMBhOSfWklcxqSqM5GOF605SO&#10;oGMe1JI6hPnOAa1PKTJFztGRg4pCKVSGUEcgjIpaBjMc06mMX3jbjb3z1qSgBpGSDSHrT6aRQAYo&#10;20tLQAlLRSZoAWmqMZ+tOooATOKWmkUtAC0UUUAFFFFABRRRQAUUUUAFFFFABRRRQAUUUUAFFFFA&#10;BRRRQAUUUUAFFFFABRRRQAUUUUAFFFFABRRRQAUUUUAFFFFABRRRQAUUUUAFFFFABWL4nFzHod9J&#10;aMEukjZom2bucZ4Hr71tVWuE8+CVASu5WXI6j3pPyD1PkJb6XVJ4tRvLuW7md45ZJbg72BUYKSKe&#10;DkfLgdMd6qwyTWzQviJSXzEGU87Rt7D0rTvtLGj6g1sY/NWzumjjZyA0m5yMuPbGagLxR3CRxmdp&#10;UO6MMh5ZickHpjv16V50nKMmjrjHRO2hRhCeTNMQ4jjXeksQOVwMMCcc4HOPTvVnwpdy2Ov6fGl6&#10;CDIkLtKHXej5Uqyg8YxxjNRQQoojkjC+U5/eKeTJkZ+7nJLZ7Dpiq8a/ZmicEpLG0ZHmOEkYqoYM&#10;M8jr06ildSTTVjWdL2iUU9/8mQ6THaWeqxQGGaAPtiIaQsxAzggkZA+vNa/wuv47LWZY5oZRK8aK&#10;rKeRtEm0k98r1OOtV9TewtPFNxcXYmW8uZIpLN85WNJC8jF8cN90jIznI9aTw9LJbeMoLjzwFllC&#10;v5qbBk7xgD6mvRnH2tGcL/Z/4c/nmlReDxdOpFaxrNtf9vWO+Zts6iFdyK8fyRNubywjk/j8y/ka&#10;liihkvLRJ5GuofLCiRNxYoVbACkDkZ78YU8+rL1C9+iGIpA43eTJkEErtBGMckjkEilSMiSFYxcr&#10;LEiSRowwoYjLJn0G1uPQnmsMvftcHTm3smvubX6H7dJ3lJvS/QfLD9mmVZWD3aBY2Z+BjbhumRuy&#10;x4z1I/Dd8DX0ekf2iNk9w11Zw/Z4reFX84DeHLAAhcFuSxFYE4jtNZv8zxTxzy7ldCSqPjn5COOv&#10;BGfuitXwhrFto3iGGWSTcGiCSyFsuqsowPl6/PnjGfXB4rtj70uXyYaxSiu5zzJBbQ3McCYht7eN&#10;15DKhYsqqMH0Ix7VW+IMKWWswMHWB5hsMJBCqgBG9W6ZILHbn0re1eCSPVb2d0RvNMdxvdVjil2s&#10;RnIOemGHHQjpWJ46QDRLaVhsIw3mSsZFYlgpQDHDZPWvCxa5cRSq3+JOP3am9CPx23v+hw7kDR3d&#10;nDNA3mKHQnOAMcZr7F0C+OoaHp9y/LzWySNhcDJUE4/Ovj5lS6SdEIwzAbTJ/DsAwD3PGcV9O/Cj&#10;VotQ+H2lSR3Au1gjMDPES/KHbjGAc8V30XvH5nRO7imztAwJI7ikDA9Ki82RyNsZUZ5L8ZFJcW8k&#10;6qFmaLBySvceldRgTFwFz1FIJVIJz061F9jTLkjfu7OxI/KpgoUYUAD0xQBE0rblxG7BudwxgVMO&#10;lGKAMCgBaKTcAKWgDnfiCA3gTxGCcA6bc/N6fu2rlP2ZSP8AhnX4X7XMy/8ACM6b8x7f6LHXU/ET&#10;C+AfEhILD+zbokL1/wBW1cp+zMiL+zl8KSgMYPhbSztPU/6JF1oA+Vfi34i8F+HP2vviHH451mfQ&#10;dK1DQtPWO6s7cTSSqiktFjynKAlidw57ZFc3pvxy8Ltqmi6cvxUk07w9Z6bFYTrpcWowrcozOMiJ&#10;VKl0yGZgy5U5A5xX6HTaRbXM4nlt4ZXxjMsYbj+f6/hVcaPaxybjZ2xPIDCFQcnqencdapOxnPla&#10;tI+Kvir+0Z8MfHPw20jR5fGEt3rWiXkdzHNPp90EuRGHQhsg5Jjc/MxySOfWvRPBX7cHwl0bwp4f&#10;0u91i7W5gsIY5nXTpmjSRUAZc7eSCD0yPQ17J8VbS3tvhx4ukitrYTjS7kgsgH/LNsZ9vepfhl4b&#10;0iXwD4albSLEv/Z9u6kwK20mMdCRmok71XbsehFVI4FKTuufT/wA+a9S/bD8BP4uGsWmvSJKy71m&#10;l02UGOMuVClGUHle4yR6V39v+338IHSYy6vf26QrnfJp8pVj02rgZ/MCuw+MejaZaXen38drYi8C&#10;TRxh7aM/MF3BievB9utdj8PwmreCdFu7q1K3c9nGZWmt1jkJ2jJKjIFac8dup57V23e54V4o/bg+&#10;E2taDrOmQ63c+ZcWcyqxsZ+HKH5Gwhx1x+deSar8cfA3xC8MfAPwnouqPda9pnjPRryeOa3khECI&#10;0gcbmUAgE4HPbtX2R8QdPt7fwZ4mlSKIytZzyZMYbgR9ABisr4I2Nld/DLwtqJtbaS9OnQI11FFy&#10;20dAx+bqDwTiudyTrtLsd6VRYKfM01zq3/gJ6OrsFUqoZGGcluf5VMv3Rnp71EsgVQCCSBgnFErS&#10;tCTCF3nGDIeMfhWxxInGMcUtRHcWGMYHUVLSKGkUvQUtR+USCGYuCc4PGPagCSmFTnrTgMACloAb&#10;nFOppFKKAFppFOooASjNLTSKAHUUlLQAUUUUAFFFFABRRRQAUUUUAFFFFABRRRQAUUUUAFFFFABR&#10;RRQAUUUUAFFFFABRRRQAUUUUAFFFFABRRRQAUUUUAFFFFABRRRQAUUUUAFFFFABTcZp1FAHiPjP4&#10;Va1qfi7VdSs57KKxOHjE+QQ7LznAP8Wao6R8DJLnUpIrvXogYQswgsoCMPsAzvJ55yen4V7hLbQm&#10;73tGXeQbTkZXAqdYVXDBVDYALBcEisnTTfMaKo0uVHkF38BtMh024+xXd9PcxKpijulj8tnRdoJy&#10;gJBx2NeEG7v7eXypIUiNg7LCSWbaWXa6qoYjAOeOw6V9rlCc/MRk9Qen518f+LbOTR/GeqwhNzJq&#10;M/lL5mxyWYtlgccYOQe/asakErJbm1KUpOy8n93+ZneIrQyw6LqLfZpbdYDYsVVtwMbkADJ6gc89&#10;jWVM92Lm1vWAWNDFO5YMeEfaShxxzXQ3ls83hCdlBdrW8inWNUyRvGxyc4PQfnXM36q1okCObiYf&#10;uiFifb5ZlJ/76zz6VvScJ0JSl6ff/wAMfhvEtN4XMp6aSamv1/FI9d1SZ7qz066ijjlE0qwTK8ZJ&#10;lf72WOeNuevc1WEV0bC3QOkkm8J5hhdsSLvRQf8AeDE1N4fmSbwto8uN00WxchiEaQSFXPPfiiNR&#10;FaxHeyRGVIjgEs4BJMy4PRfu54+lcOVOFP22G25JP7pWaP1XCVI18HRrxXxR1+WhfvXvZprDUWEM&#10;Yns42kCxyIqxRuVwCXGCQFxx3HSqUInaK1iAjdTBGCzPI3yqSybW3AjkHJ71M7yWuiT3OCtos+1v&#10;KfaqEyRyAZG05OOn157094WmliR5JPtaXDiR8ja3zA4Bzk8O4789+9e18Gq3OpNOcbAym4sdOmlF&#10;ncwSotkctzHtXyyQrHH8I43E+tZmu/atU8A3VqX/ANLEUc33QoDRk/OueMH5T61o2jtqVpp1jGUj&#10;kjK3siybRGAZCCmOu/Nc94o19ZIpNHtCjW8iEXEkhEvGeFj6Ee54rwMa4V8RGhF2dN8z8vL5nXQv&#10;zcy8zmLCV3nGGiaYlJVBWQhiwwDtD4HHOePpXu37PGsz3Ph3UNNkbKWEw8jcQWEbZABA5z8p6knn&#10;mvC4oQZBbxRzwjMbBJX8xVReoBABCjpzzXqH7N9+LfWtZ09YIk3xIzFDhk2k5zz0PmDGCehzitqU&#10;Xzu731/4B0Tqc9JJqzue/Ku1AB0AxinjoKQHP0pa9E5RaKKKAGs6pjJxnpTqjki8zbk42nNSUAMd&#10;WI+VsHNOGcDPJpaKAOc+IQDeA/Eiglc6Zdc+n7tq439lrDfs2fC0jO4+GdNzu6j/AEWOuo+LFza2&#10;Xwx8X3F7KsFnBpF3NPK5wI0SFmZj7ADNYX7N1vLYfs9/DO3uLV7SaHw1psckLj5kYWsYIP40Aekj&#10;oM1BIu99p6DmphwoHWoycyD1pPYT10OQ8ewjVvBHiq1+RAbSeIOV3ceXzn8Sag+Ceovqnwp8J3Eo&#10;HmNpsAYquASEAyB6VqeNVA8JeID90fZJzkf7hrnfgDcCf4O+EiCDjT4AWHThAKylf22nY9OOuBn5&#10;TX/pJc+Ltitz4LvJJYoZY4ipk81AziMththyMN07/jVP4RajevoZ066jjRbEeRE0UEgyoAxlzlSc&#10;YzznNb/jvTF1jwjrFrJ9yS3c8dcryP1Fcf8AA3VW1Tw3LBNpyW581ZztAIJkUks47HKnOMjLDmqn&#10;FKStuePG8asl0aX33O68VRrN4f1AMBhrWRd2OQGUg8Vwn7PE0v8AwqDw2fPV4Ut9mGjwcAtg8Hqe&#10;M16Lqaj+ybolcqYWXDDHY15j+zVasnwe0D95kSB5BjkYLM2P1qVFe3b8v1PVin9QqtfzKx6tHDMS&#10;5aWNxvymI8bR2HXmpbeOZfL3vG2M7ti4+lNiRLd2IU5kOT35qePaSSoPvXQzz0uo5E2D3707IHU8&#10;0Ag96aYwWzUjH0UUUAFFFFABTGVi4IIxT6KAEzS00iloAWiiigAopM0tABRRRQAUUUUAFFFFABRR&#10;RQAUUUUAFFFFABRRRQAUUUUAFFFFABRRRQAUUUUAFFFFABRRRQAUUUUAFFFFABRRRQAUUUUAFFFF&#10;ABRRRQAUUUUAFFFFAFW6aOJ45ZGdcNsAU5BJ9qsg/KD0qKVVbG4chtwGcc1Xhvh5wt5ZYEuNu4xr&#10;Jlvr0FAFvzBnH5cjmvkz9pvwzqMXiTWbnSizT3Vta3sUUZAWQiQRS78/e+QZGCMYNfVFyWcmMTSx&#10;tIBh0AIX9O9eK/tBWMqavpN7Kn+hyxGzeQjLZLHIA6cqT+NZTj9rsVFtNWPMrbTPtunalblVhuJL&#10;XpHOTtMcpA2+owOTXOW7SXWnySognPyTRmFW+dg5GBnGQK6vSn363YMsXl+cwjLqoGxS7LgAkZGR&#10;+VcxDBNZ6leW0kY8yFCQ5woT96dxXDcjPFFBxVKUVr1Py7jTCtYjC1Hs7r572O6+H0zT+D5gxxLF&#10;IRsJ3Km5mKkDr2JPpkda0LWVTZ3bxOfNaEJ5MRLrGxbDLx93JySO1YvwmnaKHUIJVDQA+cMDa+XZ&#10;0Ib8wF+nathbnY6m4EcksKoc5EkiBTgHgccf7Q5rioz5cyrQt8UYy+7Q+i4dk6uU0nJ/C5R+aexp&#10;2KQjQ79cp9mLWjgqFQyMsjKwOzDfcJAY9T1qmryBoI3QK8J8uI4eQsUkfcS+Oy7CeSfrV7TNOjfU&#10;tQs0H2ljAHhji+/L824MGyc5yeCex57ml5YVLDKJNHNsnSNHKDLMWLhc5YtnDe3TNe03yprq9j6W&#10;NlKPkzS8PO8kss0W1bhjFMsc8gAiwxO4nHIOenrXlrZu2+0PMVd53aZ2jCsH3HOcHHXnjsa9J0qM&#10;C71CNY0mgXZ8vlErICSXPPIIJ4HT3rzXxFE0c2pQyEtD5vBUAMvO04UE8bQMZr5eVO+MxKe65fyO&#10;/DRta/n+Y6ObzJg7RyC5d08uPc67gRghgAQQep5612nwTUWHxBsI0ZXieGWKNnVkKnYxJ5HzEhRn&#10;07ZrhrW8lknnmbcGbynkZ4TuRByuznqQR6V0ngRxB488NSxMYJzc+UzrsUxmQOrZ3KQTtK8ZJzmu&#10;2F1USfYupC0fmfWAcDt+AGf5U7zF7kAnsetU7KyeGDbLdzXZI5ebaCf++QKlNlEzxu0au6DCseor&#10;0zlHy3kMAzLKkY/22ApwuI2UMHDKRkEcgihoQ4G4BvqBTguOOMDoBQAiyBumafSYooAWiiml1UgE&#10;gE9AT1oA80/aUTd+zz8UuhH/AAi+qfIxwrf6JLwfY5rqvh05k+H3hhyxctpdqcnAz+6XniuU/aWl&#10;K/s8fFEmEy48MamAoUMSTayDOPbv9K6X4VP5vwv8HvuV92jWZ3IMKf3Ccj2oA6jtURGZM1LTMfNn&#10;3pMRgeL0MnhbXF/vWkwwen3DXKfAH/kkHhNlUKDZRDYoOPuiux8S2zXHh/VIuplgkQYOOqnvXkHw&#10;U+LXhjQ/hb4Zs766urBoYUtS1zZXCp5iKAwEhj2sO+4HGOc4rnqO1aKuelH/AHCp/jX5HsHiFjFo&#10;mpyk/ItvISCueinPXFfHOoav8QPDjjxF4CFxHp2oafBmaO1jmKlc537yyx5+XpnvX1tquv6Rq2mS&#10;WEWrae1xqVpL9mQ3CHzhtIJUZ+YDuRmvkv4b+GIPi98RdN8N3Gp/ZdH8L6XG9zbWjSwyzyKwQZxh&#10;WTK9+1bpxVS+55MpQbV3qn9+h7d8LviH4o8TWeo6T4k0L7KEs9tvqfnRubpvLJO5U+VR1Ax19BV3&#10;9mZGX4NeHdnIKk7nOSRzzgcD6Zr0e+tjo+g3n2G2hhdIHKQxgIoOCQOB6151+zQq23wY0MqGZdr4&#10;RfvLyePw6ZpSknW0PVot/Uqk3/NH9T1csUUnaW9AOtSlDLErbSrEZCFsfniq8cW2Xfls7duGPH1q&#10;6n3F+lWeal1GRJsUZGG7gHIzUmQaaxC8kgD3qNDKXkLbPLONhU8/jQUT0UUmaAFopM8dKAwOcc4o&#10;AWikHIpaACiikLAdSBQAtJmgHIzTT1oAXGaWk3qCASAT2p1ABRRRQAUUUUAFFFFABRRRQAUUUUAF&#10;FFFABRRRQAUUUUAFFFFABRRRQAUUUUAFFFFABRRRQAUUUUAFFFFABRRRQAUUUUAFFFFABRRRQAUU&#10;UUAFFFFAEMgypG0MmGyp71X0xUktIJhD5DlAuMDOAOmau4qGIhSR5ZjG8jkjk+v40ATKMAdq8z+P&#10;lg954ElliiMslrOlwB6Y46/jXpatwOucdK5X4h6Imt+CtYtHVWDws4BRT8w5HBHX3qZK6sUt7ny4&#10;okW44JaaBkAjkH3FB7+9V9ViMHi+4McAntg8dwsTYCquMtnnoxOcetOtla7RZgrwyBN8i9XOOuQO&#10;2eM9Km8VXG1tJvp40WS6sIVlyMlQJtqKAucttK5/nWGHklU5Oh8jxdhfrOEoVOsZ/oyb4c3Ig15r&#10;YhhDdwhppZRjmOdioGM85JzXdMM6tc7ywjto41M43JjEvzc7lG0AjnBrzrw48ll4tsCZXEVy+/bI&#10;rKoDStkA4x1r0a/SMXcgCoQbfZOVbawD5DHnIPRf1qK04wzKjLbmi4/drY8zhGcpYSeHl9mTf33u&#10;Tacbp7+zkQvBe3VyXEsXP7tmaNRu74Us+f8AaFVZrF47p7aC3ltZVkjWCNckELJjaCQcnJx1HINR&#10;3AeeWKRwrxukc6ziJeI3YJwdvXn+dWdQSKHV7toUkWzBQrLKCY3G9Tn5SdhGMg/3jyBXdK7hd7rT&#10;8T7XS47SpFbXPtHkxxwu0qsqoQqkk9QWyK4LxDZ/2frmobJY4mjKLkAfPuOARyT+dduZPseqwF4J&#10;HV7jyW+TcV2sWyccn5SBn1z9a5zxhaLZ+Jld4VEsrRjcYcCUZPzKehI79K8HExlTzCXecL/NP/LU&#10;76EnazOZRltJJXdllLIpPmKdzljjoD0B71oeH45dPudMllQHyrkTvHcAMqSidNjgAn+ANk+pFVbe&#10;JJpFhkleSJj5W8FV3q0hYHeT0/2TgjpVANPFY3vkJ5dxOwBfcAEJxtPU8bgRxXRGadTXojrqO8E+&#10;59wIc4+lPrP0S7W80exuFkE4lgjfzFOd2VBz+NX9wNeoef1FopM0ZoAikYiVQOlTU0FW54Jp1ABU&#10;T20cmNyK2DkEjvUtFAHnv7QaNJ8BfiSquIGPhvUgHPQZtZOf1rR+DMvn/B/wLKV2F9CsW2+mbdOK&#10;zvj5CsvwR+IgkJSM+G9TDHbnA+zvzVv4GzNcfBP4fSyEF38PaezEDGSbaMmgDt6Yepp9MPekwZle&#10;JHMeh3zhd+2J2AzjkKa+PfAPhHxKnwhijh+HQ1C3v994+tReJLWKa1YptMkazRbYlKqCSrbueTX2&#10;D4niefQr+GOIzSyQSBEAzuJUjFfPui+MNT8HfBa58Nah4N1+OS20ie3mu/IQQRnyjzuL42jPU+nS&#10;ueb5K0ZtaHsYXD1cThJUqSu+ZPdLT5tHlPhS/ttInuGmj0rWLp41RpLrx/ppLrjOcFXJ5/vEn0xX&#10;Yfs8/EeK0+JHibVdfu/D9jbaqFZL6fxRazGzVVAW3jjGGZPUnBBHeud+B/gD4ff8KK8F2+qfCC58&#10;V3h0m3e41e006OWG9kCjEqTBwxQ9QccgirngPwV4Ge6ja9+Dsmryp5sbNFpkMrK+7ODuZdoA45JP&#10;86t1aUXe+5xf2PjFO/s76vrH/wCSPpu5+LPgK4tBb/8ACZeH3NyjRRRrqsG6RsEbV+fk+1eZ/s//&#10;ABN8JeHfhPp9rqvijRdOnhaYfZ7nUoEkQCRwoIL9cCsdPCXw2QLJb/AbUYrgsZUc6JAfLcZwynzD&#10;g5PUVqfC39m3wTfeBrK48VeBNMudflWSS4kvrRfOJLsQG44PzUQmqlT3djtlhq+Fwk41VZtq2qe1&#10;+zZ6fP8AGHwHZyYn8b+HoSRkCXVYF5/Fqni+NXw/8uPPjjw3k4XjV7c5JH+/XPwfsx/Cqzh2p4B0&#10;Js9d9or/AKtmq6/sz/CkRTed4C0PaJt4IskUjA9q6HY8OPMr3eh10vxb8CrHvfxhoBTJG7+04CP/&#10;AEKuptbiG7top7eVJreVA8ckTBkdSMggjggjvXzz8Z/2dvhpp/wd8f3ln4F0m01C20S9mimS3UMj&#10;rbuyMMHrkA16R+z1dfafgH8NZSSxfw1ppJIxk/ZY+cUrGh6Bk5wOfpSk4oXCdB15NP4YUgIX80hS&#10;hQHPOR2qVV25I780nSnZAxzQADpS0UUAFMYK3BGaUtgEgFsdhSZ4BIIz2NADgAAAOlIRQG4p1ADG&#10;RSykqCfWn00jJBpFVgxJIxQA+iiigAooooAKKKKACiiigAooooAKKKKACiiigAooooAKKKKACiii&#10;gAooooAKKKKACiiigAooooAKKKKACiiigAooooAKKKKACiiigAooooAKKKKACqUqmGdpUMeGYGTe&#10;egA6j3q7VK4CrewsUUkhgWI7YzxQAvmGbYVm42hshevvVa/hNzbTweVJIksDrvBGORx3zmtNV2qB&#10;xwMccCmEAkjFD2E3Y+PLiz/s25eBUZ54mNnKY2yVQsfmZh2BHI7VFeyS3WjabqNszrc28k8IdYgQ&#10;jBlYAYJUqQDg5rc+JlidO+IOtwLG0IM6kuACVWUZUqQfl+bPYkjrXPvbrN4V1g+WslxbzQXC+dA6&#10;vHg7W27cLjHFclCyqu55ueRc8sqK2qTaMzzIrSTTHjkSERSKEDKxkIE7dDkg/XgGvWtQaMXFrI22&#10;7fMSTIi58osx2liPU8fWvJLqzmYW1pbCQzrLJGqN8r4W4YfM2PboOK9PFxKJHmMYkeGOC0mNuxjj&#10;DxykrkY+Yg55rbF4aNarTnfWDv8AefnPBtaS5oN35k389rEdxCs1nM0ihI4oTskCn5nWQlBgHgeY&#10;w/I1sLpZ8TatHbwQqBLa26kmAfKvmnc6ksW7dRj8KowgQT4jZ1khtzlgSxKrcfJvXoCSpJIzwRXl&#10;37RjeL76x8CaP4OvLnT7zxLO2mXU0U8SZyPMSETEsYyuesZ5x26V2NJ3R+ncrtFPe36ntOseFWsI&#10;ri/u7z/ToLc3bhUYFh5hG5m3End0GffJ71xXjyfy5tIuHc/ZVdp2xbF1OPmIT5sc565rwjS/gp8R&#10;Pg1qWl+JPEGrwXmkX+ow6HMbXVLiV5o5idrtuUjarj+Ig5PfrX0D45ijfwTFPPbrHJ5So8KZAA3Y&#10;ZwMjHH614WZRn7ajWi7N80fw0OzCVbSbktLHH2LbbuCKSKWKGOUfumcFWU7nwqY5IxjJIpssZ1C0&#10;kOzJnMS7wozGWOMYHYEE/U1X05U0+RHRXaGCRTG0mS33QCP/AEKi3inOn+YZioIiKZwmX80nB79P&#10;ahKTTk9bJL5nXD3rc2iuz6s+GWtxar4G0GSPOBaLFtVT8pQbCD2ByOldQlxI5YCBo9qg5kIwfbgm&#10;uF+C1/Fc+ANPRFCyW7SxyqnAD7yx+p+YZ9816AEG3oPfivUTTscV1d2E2uerBRjt61XfT1kmikZn&#10;LIOcSFQfqBwatjpz1paoZGsSqchRmnjpS0UAFFFFAHA/H2E3PwO+IkQO3d4d1AZPAJ+zSYFTfAu4&#10;+1fBH4ezhPLEnh3T32f3c20ZxTvjVuPwb8d4IH/Eiv8ABI3f8u8nam/A3I+Cfw/BIYjw9p4JUYB/&#10;0aPoKAO4pgHWnDkUUARmMNwelc34+VU8E+IWd8xjTrgMCf4fLbPHQ8etdPtOe1c18Qx/xQXiXCbz&#10;/Z1zwf8ArmwqrhG606Hmv7GqiP8AZU+FShkkP/COWYLp0yYxkdO1bXwPtjBpWrvLkT/aykh3HaQB&#10;wQMenp174rF/Y3ZR+yn8LXK8Dw9asViUnOIx2Gcn9a2/grfxvY6ppxkkM1vcmVYZkKsm5QSecE8t&#10;yCBgmpk0t0jms1KPa7PTQQoXPJA5YDikxGjjpuk6Z7inBVaM+nfFOWJSI2wDtHyk9RQrdDo111FZ&#10;WdCAdpPcVTe0jljuInJdnUbz6fKBkflV4qxTAIzVQ2DbhtlZUyWZQ38Xr/8AWprfUT0VjiPjMI5v&#10;g14/RBhhoV8jOy43f6LJzzVf9m9/M/Z8+GbYx/xTWm8Dt/osdW/jcW/4Un4/QuS6eHr9d7rgFvsz&#10;8+lZ37M9wt3+z38Myu0EeG9OwqMDkC2jGeDSTvJlS+yelxTeYXyjptOPmHX3HtU6/dFV442jZyXZ&#10;wSSAe3tVheg+lHQlETSEKzKjPg4wMA/rT/LDlWIIIps6SOhEZVWJ6sMjFSDoM9aChaY0m1wu1jnu&#10;OlLvO7G0/Xil5/8A10ANCANkAfWgdT3+lPqNwzdGK/QUAOxmlzihRhQCcnHWkIoAUnAzQDkA0igj&#10;OaUcCgBaKKKACiiigAooooAKKKKACiiigAooooAKKKKACiiigAooooAKKKKACiiigAooooAKKKKA&#10;CiiigAooooAKKKKACiiigAooooAKKKazhTg/nQA6ikzS0AFFFFABVS+eaOIPDGsjb1BDn+HPJHvi&#10;rdQS5IcAgNzjcOM0ASqwPGD+IpM4PT9KwbnxNYWMUUd1q+nW9wUBbzJVJPy5yFLAkHtiuQ1H4yeF&#10;EtlVtQvb6YHiKztpUYn0GQB7de4pSfKrsls4X446clj47FwQkSahbxbn3YDMj4G49R1AH1HvjjbK&#10;13WmpwSLiK/tmtW3uXUDdkHg5BGMniuu+Ia3fj2eO7tdCvbCFVjh+13Y+ZxuJXhiBggkZGfvd8Cs&#10;zQ9DisrpJdauxYwLbNI8UaYeQOQmCfujgjvmuBX9q0icZBVMLUg9pRa/D+rHHaFHJb2NzeXccvkW&#10;7JCq5Lec2/DbPxPeuu8I6hG2g27STiQLeP8AuMfK4Lk4J65GcV5/dao2oTyKkUEVupxbQIj4CrIv&#10;O7uxHfvXbeAYMeE4rgtGW+1SRptZ9qPk53Zcc59P0r2pJSkpLsfjvD8lQzCjhbae9d/f/T7vU6d4&#10;kku445B+7VhbgpIY9yliEV2AO3kZ5+8PrXmf7SOrJ4e+HXw58UpbJd3PhjxJFdRW23asqhiskaAc&#10;oCOckEjpXpUS3ZuJrKJ8iOMDJjZZCXbJKHBG4PuX5ichTgio7WSKEeH7pTLIUuWN15UjCIBG5ARi&#10;c5BzyBwD0ppKzP1pKDkm09mj57+IX7UE37QGkW/hTRvB91BdNqNnqLz2l01yUWC6Rl3okYyhG4kk&#10;jGR1r6DjX+2fBkiI/nvHb/ZjmMkbd3JBPLcjrivSLWPRtMkvvs8Om2pkEswFtGiLJuCsSSMEnOSc&#10;/l6eZ6HFJdaU8MaRyzW+d7sOQ+87sHP3c9PbtXiZouWjCvLaEk/v0KocqkoR3t+pwVvLFcSXNwd8&#10;kZJZYoyNwA4zt6j6VStYZftQt2s5ESUKEunUlvkYZznG0HPHerCQFbYibfKwU8om4g7wu3Iw2Mnr&#10;zx3psk1sty8MDxy3wCyC2ZmZkVs8sAScdOcVFRc3PKOifK7fI9yKajHQ96/Z8voZfDWp26PlY7vz&#10;AG6qGQcEnqcoa9aU/KM14l8AL8xzaxameNk2xThEnDhAdwwBjIHIxntXthkCqCeK9CDvFWPMvZu6&#10;tqPoqGS6jhhaWRgkajcWYjAHrXP3vxK8NWECzSavBKjMVUWxM7FgcEBY9xyO/HHerGdG0oUkEHgZ&#10;4GaUNkZAP5Yry7UPjjoiXjNa2t9eNGpQBdsauTzxlh075x+NZV3+0A5lgFpo7CJjGrTSszYZiAwX&#10;A5we+ajnjpruVys9nzmlpiv8inBHHTFOByM1ZJw/xqlDfCPxzBnY76BqBG7oP3DjPH1qv+z2WPwG&#10;+HBdg7Hw3puSvTP2WOrHxfZo/hh44lki3BNDvhGI2yzKYGzkHjr05qt+zxafYvgF8NodzMU8Naap&#10;Z+pxaxjn3oA9CopAMDFLQAVh+McDwprhcZj+xTbv93y26VuVh+M1J8Ia8M5zYT9f+ubULcDyb9jN&#10;Ptf7JPwtWRQsZ8PWqfKSCVEYGQRjBOOta/g7S/8AhB/iBc6QIs2c5P2e4lleSV1ZQSGJHODGBkms&#10;r9jEGH9kj4WkZl/4p62OEx/d6c+ldh8UbK6sYrXX9PlMdzYSDzzngwNuBH1yw6VTSk9TGreyaO/Q&#10;AIBgDjpTs7QODj2rP0bU01XTYLhP4lG4DPynuOeeDVj7MpuBcZdnxgDcQuKnyRpF8yuWQQwBHQ80&#10;djQDkZox1pFHEfGiEz/CPxxGGYB9DvlJXrzbvWB+y6A37OHwwIaZo38Macw88ruwbaPA+UV03xaP&#10;/FrfGY+6f7GvDz0/1DjrXL/sqhZP2afhY6MHU+GdPw2c/wDLunShbsT2R6sqBVwBgDgU4dKaDweD&#10;x7daUN2wfyprYfUdRSZo3CgBuwb939adRmkDgnv+INADqaRS5pA4JA559qAFpajMyAqCQM8ckU7c&#10;Pf8AKgBCCc8inDoKYAOeDz7ULIvIBzjjrQBJRRRQAUUUUAFFFFABRRRQAUUUUAFFFFABRRRQAUUU&#10;UAFFFFABRRRQAUUUUAFFFFABRRRQAUUUUAFFFFABRRRQAUUUUAFFFFABXKxvu+I+qKuvyStHpNoT&#10;oKhcW4ae4H2r1Jk2lPT9ya6qsxvDunDXJtZSxtxq01vHaSXvljznhjZ3jjL4ztDSyHH+2aANJTlQ&#10;T1xS01eAB3AoMigA54PQ4oAdRUUtxHBG8kriKNBlnf5QPxNcvd/FjwjaXJtf7fs7q9xu+xWUn2m4&#10;I9oo9zn6AZoA6wsAM/yqCbbJGy7dysCCp43Vx8nxHnvrZptE8I+IdYG4KPMtl07Oevy3bwvx3+X6&#10;ZoGpeO758W+h6FpdszHFxdalLPIPQmFIVU/hL+J60CZ5YfDFhYG8t49DgaONzJJvM0ku5bhlLcOB&#10;0wcYOKmjvJFjZ4FhgKzpA8kEPlIpEvAyuHyw2EZHrkiuL+K3w21nxPJ4g8Pa34wW0ju5hPLcaRp/&#10;lbCwaQ7jNM7MNoAUIyBTxyOa1/B2g3OmeHdO0yeW8v8AyLS2jm1htxeZsNtkfIGW+UcjP1rVuKi3&#10;PZHPUbVkupeltDJKktyUmJmMLG8TJ+WQ7WVmznjuaqXqhLS+NogmWQ4REIVfnCMWbBJODnooGenF&#10;a1rpyJLaB3mjmSYeaY4/4skk5UAkH1zWTq8lxo+n6nNELqO6t57aRJJSyb3JKgBipDIQMkE5z69a&#10;8+jjqGLlKFP4o+T2+5GWLhyYeU6j0af5foN1L4OvZeK9M04TeXaXUTtBcOpcibKsyuBwM4OMcVZt&#10;NCXwXqE9krLcyxMwnl2lW+cngDrtXrknGMcVwbeKtbujY+IJdRkubuB49k0gVCreayn5CvTArqvD&#10;9x/bWm6fc3FwbwSbppoJj8qPLwzjoST1xnAPQV2wlpZnwGSQy6eOU6MXza/lb8Wb1iJjfW8ERW4a&#10;BPIaGJ1ZnCtsydrY+UMWGOuegpFiU6FlYxFc+fLuRTgxycr84PQYMnTJ4qkIhKYFdFKo8WICTuTc&#10;pjPPzAnhT0A+lXbSEjSbSRRGd90AUwPNSQxB3XA4Jbn0+83SteVy2P0Jc6j7z2FhhIuMNbRqHeQv&#10;twQMg8liQB90/pS2Xkw6jIbeTzbF8iVFTbtIYnbzjp0qlBapO+mGNSySRlWSTmP7sg+ZepHHynqO&#10;OKoh4bXN2FdbRUBYyCRyvXk5UAk4NebmVJVsJUp36P71sdWEUVWi39rQ566t2sdekE0KwqZllVo8&#10;cRswcAHdyB0wQK5S28H2em+IJ9ca5837VFGBukCRCYP842qSwJPIz8uDXpGr6Fa60sgtwpl80JHI&#10;y4IXbuO4dvbFcW0E9ndRpeZQzyF3UF02LjaBuzj7oHA7185hMY6tPlno0lf8v0PusPklSt70Kijb&#10;XU6/QPGeq+BNbu7i0ijmuWgW3dLpmkVyrDJyNoIG7jB/CotZ+LXivUxmbWJbWzcM+LFRD3xt3Abw&#10;fTJPua5cW6Rk3X2VGkblBLh1UZXcSGXA6Hncalisbcz3K2qNPLM6psgIkO0Lk4A4/Gvbozm46bHz&#10;NWlTpVZU5au+5bv76+1OSBbk3dxdPEVDXkryME7fNuHb2b8aaZVvJYmAa2gRRC7JlhwOBInc+42+&#10;+asf8IZqc28f2YsYATE1yVD4IJJUleBwf0retfhw/wBst4zNayxo+9ooy07bNmecBVJAPTNQ6zjK&#10;zfR9SW4NqK6GX4M8OR+L/EMNhPdGCzj/AHksb7VkkwuVyvGAOOn5Ct3x94Lj8KXFhbx3blLiORvO&#10;I43g5C4B4FavhfQrDwTqT31vJPc3XzRx+cwjRwy4+aPDHj0LCtLWtTOopbXdzA1zFCshtitsYkcj&#10;+AFsfMRz6e9eJVr1ViqcaKclbz7mc5xjdvY9L+H+si+8B6FdTOdz2cG9mBzv2gEYPPXPOK6lVYSE&#10;nG0jgVzHgS7g1Dw9ayp5Tz26m1kMXzbCh4TPHTj2966lScCvr4tyV2rM421LVHI/Fsf8Wq8Zggn/&#10;AIk16MjrjyGrO/Z5dpPgF8NGc7nPhnTNx9T9ljzWl8XHMfwt8YkDP/Elvsj0/cOf6Vkfs6bo/wBn&#10;74ZCXhx4Y0zcewItYs1Qj0aikpaACsTxmwTwhrpJwBYTk/8Aftq26xfGIB8Ka2C2wNYzrn0/dtQB&#10;5J+xFC8X7JHwr3OH/wCJHE447EEgfrXs2oadFqVlPaXMaSW8oKMpGcqR+hz3rxn9iKR3/ZL+Fu/g&#10;/wBixBSeMp8wU/iMGvcj1oE9VY8Psdf1HwNqepQPcvJ9nVYZLNg0qxqEJEwYgFiwHPGcnpXX+ELz&#10;xLr2s2GpXJzpDweYGcGEuGGUIjxnoR97BHcVx/xu8M/Zb6fW4ka6E1u6uLhiYkkQqVAwRglQwGM8&#10;16/od7bano+nXluB5c9vHLGuc/KVBH86mKdzCm7NxNHcUiBxvIHRABn6U5G3orbSuRna3Ue1MLqo&#10;3E/L0yOgqReg7cdKdzoPmX4l/Gnxv4k1b4p+EfC3guwvNO8Nw/ZNQ1a81fysLNZmVmWDYS2Aw79f&#10;XrWZ+zn4t+KWnfAf4dW2g/DnSdW0SPRLRLS+ufEa28k8IjURyMnkHazLgkc4JxVbwLFLF4n/AGvI&#10;ZGKE34kRyQQA2kqR6njGce4xXrn7J8vn/sy/Cttxc/8ACNWHI4ziFB0pgZ0fxA+NckkaN8JtChVm&#10;bMreLFKADoeLcnn6Ur/ED40GZ41+EuilNmROnixGQn8bcH9K9oCkqMn8iaULnk8H0BoA8UHjz42G&#10;3X/i1mhQyAoN7+KR0ONxwLY1buPH/wAYYruSOL4S6RPEruEmHi9FDgE7eDbZBx2r17Y2SQevuf8A&#10;GnbeOv6mgDxB/iD8avNsWPwj0r58+YE8VxkIcdCTAOntUk3xB+NbgCP4RaM3+0PFkbA/nAK9q8vk&#10;ck46cmkCuA3zA56cYxQB4hH8RfjYrMH+DWluDjDL4shwPXP7mpLn4ifGsvJ5Hwe0pIwvytL4tiJJ&#10;9ABDXthHPU/nS7ffr70AeFQ/EX46S/8ANIdIjUIrAP4qjDZxyCBHU7/EL43KjgfCXRppGAwY/Fib&#10;UPcNmD+Wa9tCnjn6008EBgT7g4/CmnYlq54pL8RPjWibv+FQaTIOBhfFcec+vMHT9fapvhv8avFP&#10;iL4v6l4B8U+EbLw1f2ejRawsltrC3pdHlMRBVY1x8wOM9sd+K9V1LXtP0q7tre7uVhmuHEcUe4ln&#10;Y+gHOPevC7GKG2/bz1Z412tL8OYHnPof7RcL0HPT1obuCVtz6HQYVcADjpTqbGcopxjgcelOpFBR&#10;RRQAUUUUAFFFFABRRRQAUUUUAFFFFABRRRQAUUUUAFFFFABRRRQAUUUUAFFFFABRRRQAUUUUAFFF&#10;FABRRRQAUUUUAFFFFAFe7hmmtpkhm8iVlISQru2H1x3rkR8O9Quwo1Txpr98nVooJYrNc9wDBGjg&#10;emWJ9Setdo0gRSTkAe1IJQYt6gsMZAA5NAHIW/wj8JRTNNcaPHqtwSSZtXlkv3H0adnI/Culs9Pt&#10;9Oto4LWGK1t0AVIoECKAOgAGMD2q0rOyg7QuRnDdRRtYlstgEYAHY0AM2qxJOdw65P8AnH4UGRE5&#10;LDjgnNM+yEx7Xld+AM5xmnLaxxqQiKMnJJGc0AcF4j8E3XiLxTLe6b4hk0vbAqTRww7jIfnHLBlI&#10;wCK83+Jvw+uPBGh6ffpq2oapeSXYt55p5CFdSjhdwLdAe+Sa+h0jVSSqhT0JAxmuF+NNm178PdSK&#10;KJGtyk20oG4Vxk4z6bqyrR5oNfrYuCTmrnzbuEN5bTxjcqSY2tGrbwRxk85x61oHxDc2fhmS2v1j&#10;vLdbu1ZIrokDG4nci5H4Vn3DyWpjMZJijdcNBGSHQ8KQPpS3M4TwtB5Dt5k99CkgdAVbAyc7+/qA&#10;etcdD3aqSS182/zPIzyaoZZWq32/X+vxMzU4DJo0N9psrSaczkTRyqXeN9xAHsC2QOtdr4cVU0PR&#10;7n5ZYhYx3IwAHVcnCsM/ewOK4uyv7nT/ACIlhBsGl8ksCFUN5hU/LnPynkdee9egW9gttbyWhijQ&#10;qLa3LP8AxMAwDEDkA5HNe5yJysfnHDEVPFKtH+XVdndv8S1sMKzbLnzkkkjZ5HTYyj5iuCM55U/m&#10;KuJJE2m2gbzI2a6jZZokGDnjcTnO7BGOOmagtxHEqZ3GTMY2ytuVQMHgDPGM4/CrVnayXmk+SNzS&#10;3V1FvGMCN0Rim30DLtNQpdup+pav5szrV1kSwMoRY0itwzo53Mf3ilwccLuH1x2qrdGS7syZtyzI&#10;7wxxxvvRsFhlwSNw5GD39BWha7h5CsDG4EajywG2sEYK+OuBux6Ec9ap+SbOAOY0eFN8IMYLsWAz&#10;j8exOBScFJNPqa03y1qdujKOryy22rJIcBprYSgL8oZsBRwCcdOlFpfxXuwTxlG5YROqunPXGT1/&#10;lVa+HktZD7IISkYR5SxI3bznJ6Z+mRVNQwMePlaRiynYTjJyeR+lfGV8JTnUkk7I/b8JGNahFtW0&#10;NmzuNJs5EMOl2qhIOdkClhk9OQQ+PU4zXQNq8UcUotbdvOiKkOF2qAydAqJwPlPA6DFcdIj21iGj&#10;byYo8lJJm2Zz82D+BrfsGQXkaEiNVElxHIuQdzQngc/Nlm9O4xXRhcIpy9nzysu0rffpqfD5/g6N&#10;Ciq1PrI0Ybq5CTSIojidlO6OMmQEoxAO7/eH61WkhmktpjeTJI0UxSVDluNgGCpYgH1IGPQVK1kH&#10;WaJIVVZGEjSmOQscIB5Y/wB3GCTjpT55yxtsHKO8rFrWQPjA2gFSM9R37da96OXYSL5vZq/d6v8A&#10;zPh+b2kbSWw23toPLkSCMmORgU8s4BRV4+bjoMdBk+gpQibyh3m42SRtMjM+IwgJk2MeHI56Ywet&#10;LMCMecSsm3y5njbmIhAAQhwAT3Ofwq0lu2paq1pKWA851eaFwJCpiEfzMcZU7c4HvXWoRjKNtUjK&#10;XKk4o7z4WXyyabfwJCiNHM84VeOTkAccH7teijoMV5F8LtQX+2vLlVY2uY2UKpIXzAFdht7EAnJ9&#10;69cjzsXPBx65rN3u7nSrWSRjeMdE/wCEi8Ka3pfmCL7fZTWpdhkAOjL/AFrzz9kvVptc/Zk+GF1c&#10;4Zv+Ees4CRxuEcKx7sdidmfxr1mUB43yDjByPzFeM/sbY/4Za+G6qMBNIRcEehYUhntdFFFABWfr&#10;tk+qaRe2cbBHuIZIQzdAWQgE/nWhULNtc9+rDPTjA/rQB4H+w3c3C/st+BrO4jVLjT7aWw3I+8Sp&#10;DPLErgHBAYoQM46H2r3xJCQQVJK9SBX5zfAdvDGn/CrTNYPjPQtA8VfbLiFoLe6WC/nhW8Miq8rS&#10;lQoIzt8sZxjPJr1Hwr8db+6R7jVfinotlJJrFvcrbvfWZEVtJMPNjXIZiuwMB8y9RwOxZvYTaW59&#10;NfEjwpF4n0CTZaxXOoWbrdWiyM4YSKSduVIOGBIwcjnpxXH+AtJ8YXehSafZ6vZaBp1iZLaCGOAX&#10;M8GGyqOWCgbVIXjuK5K2+LHgCX42W2tab4z8OwWU+jXFvf3tzr8QimzLGYjEjP8AfDK4OQAFIwT0&#10;HcaB8Rvhrod1qt5b/EDw8Y725Mkqf2vAVDHjA+frmm7pGatJm8Nd8Q+GJZf7c00app6SBItS0zlx&#10;GRyZ4Tgg5/ubh9K6+w1S21GyjubeZJ4WUkSRkbeOv0/p3rkrj4weAVlCv448NxvjodWgDfmH4Fcl&#10;rPjP4Yyi8fR/ib4e8MahMjebc6bq1mAzE8s0bll3Zz84Af8A2hSsi1c8q0afTvCnxa/ak07W9Wtb&#10;SHV00+7t552Eb/vtPaLywvU42gAivT/2Mbqaf9lj4YfaIjDNDodvblev3FCE/wDjtePfDPxd4E0n&#10;4y/HptV8WaVqlrNp2j28OrahfQyHUQtixlZZP4gHbG1WwDwAOK3P2N/GOoeDPgd8KdI1tFutN1+z&#10;b+ytSswoS3dm3payAHaODhTn5tuOvFBR9YDGBjpS01WDICvKkcYp1ACZoyPWmnrTQrhjkjHb5aAJ&#10;aKSjNADT1pVbPFGM01mAAxnrjpQAvmgOFw2SSAQMj8+341zni7xYmgWiJBG02oXJKW0ZUgB8Hlz/&#10;AAqP1rJ8WeNbmK6fTNDtkvNSI+Z5ELxpzg5UEbiPcjFW/DPgmazupdS1a4hv9RlYOCkJjWMY6Ebi&#10;Gx2PaldB0uU/CfgORbXTb7WbgajqMIMySjIKsxzjdwSAD0xXm07/AGb9ve3LruN38OmjjO7G0x6j&#10;ubjvkSL+Rr6DZCUwGwfWvnfWvm/by8Mgt/qvAF4Wz1b/AE6KmJn0SgwijGMDpTqapyoPtTqBhRRR&#10;QAUUUUAFFFFABRRRQAUUUUAFFFFABRRRQAUUUUAFFFFABRRRQAUUUUAFFFFABRRRQAUUUUAFFFFA&#10;BRRRQAUUUUAFFFFADce5FKQSOuKWigBKWiigApM468UtMYZGD0oAVRjPvWV4h0/+0tHv7YHYJoXj&#10;ZsD0Pr9TWjJcxwIDIwRemWOK53VviB4a0lJhe6xZqqnY6CQSMpyBgquSOWX86T7DV7po+UraOa4E&#10;YYiG4WSGN1VDgA5weuMfSn+IgLTQNDt3lkmaQtO1vNEdoJbC4A43H1zU+rm3Go37WzRXNtHO/wBm&#10;YRk7hvJXIyCBtIx39hVLxJZT2FtocfyTRtawyw7fn3s0hUHG7IUAZ9qxoQjztny3FVTkyeS6ykkY&#10;lxujl00CMqzFl/ebmcYkOQOMDHQmvWLdGn03S7qLckE8NsrrIP3jSr/ebqQfpXmV+6PZ2ERaWKH7&#10;OBmMNuPzks3Tgk89a9V0q5um8G2V+I2EkENq4jOWUAJwQx6fKO+KrGV3RdJrrJJ+jumfC8HRaxlV&#10;J3ViOVDJfPOkK28c8xcNGW+chiu2NccAEd8cVpR37JYXFvyj3EltGS2AVkLFtx7j5eBjt1xWVexR&#10;Q2UU6puCgJ5x3MXPmEEHnGB2Zc561p2JgZr61Vo5lDRNFcqv72L5vnKhsAnLcZP3fQ8V2JJJeWn4&#10;s/Vabk5JvYgtUeO7G23aRWcvJsDII0x0DkcqOgqC3t45Xt48PaLI8blw207gOAw5ym3AzTbNTLNC&#10;AoV5H+zTyW4kIZGGQ3fvx0HNTWsbTrZx3EMyrKQjKQd2zaSN5IGASpAB69s009bI21Uk13MHUkI0&#10;4Iqym5EriWKPzDHjbkFPmC4Ht+FZQJXaquWAUE7kIDE+m45/LNbl5E17Feo/7u3kmVIorZWTD7Qp&#10;25wcZBGMVSnuoIopFNmSkTLAQZvkY9OmCcjv0r5urCUG3bqftOVVr4SFtblSaEOW2xKhCHMeMY+Q&#10;cnJNdRpU8hsA0dsTMYnKHzAqMAox1HU7VPBAxmsgah5KOkVtbwAEpvILnGwEcGrGhKghu2SX7Pey&#10;JJcRBkEWzAHXG09AehPQ104FpVUzwuIU54LlataSZ0lnp9xqsc7Wls7rEgSUow2Rvna3O/rkE0+L&#10;SJLifdK9osUcOwIJkZ/KRDyQhz/D1JzzzVKNwXufKjllW4ZpEkWOR3L+XuU5Abg4P8Q5okMYBiEU&#10;oKbY2lEZLmNwoIOQDnIbOSevU17r+FvzPzCnLmTt1f6kqWVosF9BLeo++NEQWsTSqXCY2Atg8bT1&#10;plvdxB52vHRm8u4WSNsAAhcRsjDkdWJHbjGasxI04tSZSzRxRTytEjxmMlWVVClcN1GTnPNUDI7Q&#10;X0DXDRS9Io0Zy3Kgn5QeFXoe49Kjrc1klGUnLubvhWQ6fqmnXDTAs94kbsmSFy+CwJA+8CAT6Cvc&#10;1+6Oc8dfWvnsXSLMb13dNt1vJBZldRGWDDIwOxIJyM19AW0qzQRurBwyhgR0Oe9KotbhCfM7EV/D&#10;9otZ4i5jDoRuXqOtePfsZyLL+yz8NBGSyJo8SBj1IBZQT78ZNeyXGPLkySMKTkHb6968Y/YvZH/Z&#10;a+G3l8qulIhIOeQzA89+e9Ymp7aKWkByKWgAqNo9xPQ5/vDPHpT80tAHmt3+zn8Mbhbkt8PvDTST&#10;A7nfTIcueuS23Oc96G/Zx+GD+Xn4f+HCInDpjToxgj6L616Qy7hg9KRX6qQVxwM45p3sJq55jbfs&#10;0fC+zd2j+H/h6XLu4+0WKS7SxycbwwAyT8oGB2FSSfs1fCqVpC3w/wDDwMgwxSwjQH/gIAA/AV6X&#10;vHqMjqM9KjkJVs7gB6baL3BKx5yn7NfwoSExj4deGCCmzcdKhLEe7bcn60lt+zR8KrWExxfD3w4q&#10;lNn/ACDojx/3zXoxuEBIJOQNx4PSkhvYpxmNtw9QKWwz5U+HXwP8A63+0T8btEu/CWk3Wk6cuiNa&#10;WL26iK3aW1kaTywB8u5kUnHXmvoq8+HGg3fg1fCyadBaaHHEkUFtZr5P2cIco0ZX7rKQGBHcZ715&#10;V8ItiftV/H7rl4/DzfT/AESWvfV+6KbTW5KknscT4K8R6kurXnhfXmFxrenwx3K3saqiX1u7Oiyq&#10;oOVYNGQ6kDBIxuBBPbKQVBHQiuR8c+EJdehiv9NmFlr1i/n2VyigEkAho3/vK4O3B4HDdVqXwR8Q&#10;dP8AGGnXB8yO11XTm8jVdPdx5ljOACyOOoHdWPDKQwyDmkNtI6gimIzDcGx14x6U8uAM80gZWGc0&#10;DHDoKYzcnAJI9KcGHHv0rmfEfxB0bwzDcG6uVMsKlmiVlyMDOGYkKvHPzEfnUu/QDoLm9is4ZJZW&#10;2RRKWd24VVAyTk+gyfwrhPEPiTVvEt4ml+FGgB3A3l3OWQpH3Cjb1qjp9rdfFGwTUNSe3Xw1dxxt&#10;HbEHLKJN5YnIwWGFz6E8V6DpelwaVaCG2j8tepGcsT6k96cb9SXroVfD3hmz8OWZhs9zliztNK+5&#10;mLHJOfTNbAO0AelIqkDnrTTKvmFOd30NFrMryHs4UZOfwFfPOuRF/wBvDwxIF+UeAb3Lev8Ap0Vf&#10;QDMsT7grszdgc8V8761cwH9vjw6vnyNIngG8DR7TtXN7GQSfcK35VUdwPo9fuilpq/dGfSnUgCii&#10;igAooooAKKKKACiiigAooooAKKKKACiiigAooooAKKKKACiiigAooooAKKKKACiiigAooooAKKKK&#10;ACiiigAooooAKKKY77APlZsnHy0AO3YOP1ppkHb5j2AI59abKsp2+WyqM85Hao2tZGaU/aZAHxgD&#10;HyY9OKALAbIz2pPMX1FIYl64z9TSiNcfdFADRMGVigZyDjAGP51Wklkmt5N9s6KM8O4yfptzVvbT&#10;SrYyMZ59qaE9jzD4rWH2vwZqMjWDNEsMcsc0CJvTnBDseeO/HSvBGJaylcLujlRY5FVUXaVBAK8D&#10;uVPX+EV9c6tp41DRr21mVZBPEyMD7rg4zXx7bB5bWEssyAqqt5kJYFtpJPH0NcldNu6djooq7RZn&#10;CwmOSMbZBHHIysQC2Izg5BOcgH8aoeIrk3eleGbh4lltLeArDdyuMIqyHCEcE4/H61M4DtG0g2MY&#10;0PmSKFRUKHAIzkfeA6VLrT3F14b0JX/0aCJntju2sQ28ERgAHH3goPqDU4Vt1D5TiuEp5TNU9+Zf&#10;mc/cpFDZWTxtC8rptAQsAQZDjGTj8M16pozSX3ghHTMk1rBDF5b5OdoKYHQcH6/jXndlBZPava6k&#10;fsFvlvLkk/eqD5rdQOh75rvfC7N/wgflB9s0LBYixLCVDIcZ4znHrSze3suaP2ZQ/wDSkj4bg7Dz&#10;p4yFWUrqXNF+VlcvQwi2uDceWTG7wuAkJwrMSz/Nk8BiRkL+FWLWOMwXNzLb/airwsoaVgsRLKQx&#10;YDnIBHI6+lQ2YAMamOOBoYodyNuK7CfmZiCQCT2rQ8OYN1dZk8qOGNS0C8CUoC6gjoTuOOvUivWW&#10;jSfz9T9STtCy7sz3ixO8AZzGHEMcUoYo8I5ikySR97OcDoeM9KfFPGzloRHG0LQG1LsymLO9sYxw&#10;MvjkHjsvSmQRSR/6NJsm2QiKLzkOThskIQeGHTHQetJvZpFyAlysS+bH1cfNkMe3K89aiWkrouLe&#10;ifmVLq2QzuYI+FRQLswkeWUYsNu5unPX09axb14xNdrGVaBJSVJAXJaMBTknnnJzW2YQL2Tzp7oW&#10;jtJGJ4gAY2CYwBk5G1OuKx9Raea+ke7jiuPtXksQFJHKkqeQOeDXhYuT5rdz9SyKpz4amk+lvmmx&#10;AxS4jPAEIHmMx5GF4478Keeleuapr728SXa+IrW206SJnht0tY7iZwsYLx44AJ5xycgnnpXkUNlc&#10;3MDShTbtJuVlmA6bSB7kcjitrQtEkF35kdwkfJkAggOSNuMgHgAjHvXnUsxoYWaUpLfUvO8Oq1O8&#10;Z6x6Hf6h47s7eBbK30iB2kQK89/GsQaR0LKQqqRwWOeeO2a5rVtbS4nYrbR2ZhjG1I4WCGIRjy+c&#10;9T14496ILSw0+K0EsyQ7YnnaeaZYN0m0kkn5W7H1rKk8R6TBCzpPFcyw5LN886yEIABuchSoHctX&#10;s/2i6cly0XaXXo/Tt9x+YxTnq9Gi5GFIkXaJIUUhGkZHMkmwMAFIyAGA5GTUlvb3VzEYYVbzCCS8&#10;xXeAVAZRnb1Prjj0PFUH8fW9reGGGKea3GTGIVSKM5jHJK78/gcVlnx9dC6lgj0+NYSFm/emaUHb&#10;gHO9yOnoAPpXNDF4qtdqKW/xXenk1ZfeV7LmfMzpbuF7XSZJLiLbEm5pUgcFRkKsmEzgnaCAd3Wv&#10;Y/BWrRXPhXTJTIWCwhFIBLEKAo3Drnjtx71yfifSLaz8HaodOt7ayma1Z0a2VYmOR1yNpqt8ANWm&#10;vfDN1BdXMtxPBcLu85tzjeob72ScZzwemDTy7HSxkJKb1i+1l8uo/Z8uqPSbudZ7W5RYjInlsGDL&#10;8oIznOcV5F+xaWP7LPwy3QiHGjQhUXG3bltpGPbHWvYNRmEen3DujSbYXYqBknA6Y9a8d/YzKW37&#10;LPwwGHTdo0TYK9PvEj26165F7nuC/dGeTilpqkbR0HHAp1AxpFLS0UAFVZ47g3UBilRIOfMQrkt9&#10;KtVC6oZFduCvc5oAVYVXOFUZx2qTB9aM8ev0oJx2NACBcZ5J96rnCSjoox07VZBzVd1y+SMjFRLo&#10;Jngnwj3H9rH4/nIKmLw7tx/16SV9BL92vnn4QSg/tYfH/KFDs8PrsJGcC0kweOMHt39QK+gvtEaA&#10;AkJnj5uK3qbr0Rz0evqx7Jv4YAr3BrifFfhHUP7Y/wCEl8PzJFrsSLDJbzFvIvbcHPlNgjawJJVx&#10;0JwQy8V25cDsc+lMIDJuOMdfm7VCZ0NXOc8L+O9O8TXF1YpHcWGp2TeXcafexmKVDgHKg8OnPDpl&#10;Tg81talqdppdpLNeSCK3jGWZlOMf1rxv466/psE+lHRmhk8aJewx2klrKVuYo2YhwQvzSqVLfu8g&#10;ZOSRit3Svh3qHiyGG78S3V7DbEhotOEhSRB281t7ZGP4eSO5NWlF7sSvsxL/AOIl94s1D+yfC1u0&#10;kWCklxtxgcDJJ4Uc+u7rxniqPwp8B3xutUuPFuiLFf213cW1q/mh7ae33kJME6mQrgFm5xjG3O0e&#10;o6ToVnodp9m0+2htICdxSJNoZjnJI9enetDZ9MVn1GzybRrqf4XeK5PDN027w3qLh9GYKFW2dmw9&#10;sBjBwWBUZwqDr2r1SF5DCC4UNyRtORt+tc94+8IR+MfDc9n/AKu8jzPZz9TDOudjA/X9Kyfh78R7&#10;fX4Y9N1OeOHxEjywXFqqkYkQnco+gGfxGM0CR3w6VFJlmAViGB5Ge1KlwjqGBBBG7gisjxH4q07w&#10;zaSTX13FCUQyLG77S3J/EDP8XSnYd0jYIIyyj5sdT6V82ar5s/7f+hh4ZWji8BXDRTK+1UzeR54/&#10;i/H1Neq+CfGOteOooL+KxOl6RJB5kMxxIszbsEA5zjjIOMEc5ry6/Z3/AG9vDnnoHYfDu63OjHaJ&#10;P7Qi4AHbr1oWhLaex9Io25FOMZGadSLkqM8H0paRYUUUUAFFFFABRRRQAUUUUAFFFFABRRRQAUUU&#10;UAFFFFABRRRQAUUUUAFFFFABRRRQAUUUUAFFFFABRRRQAUUUUAFFFFABSY5paKACiiigAooooAKK&#10;KKAIjuO4svAPABzkV8ca9pslhrms6cbeFHt5HCHavztufkZ9iK+yDsEoBPzkcDNfM3xVtET4l6iH&#10;h8guYpgDGpLJtwSuDzls9cVjVty6m1NqLuzijp32lnEau+7ZG8nktiSNj91QBj5Txn0qxerF/wAI&#10;9FONxMWpKXKRjIjBXYCM5zuznPb34qtZPaXDlUktDIzxHcm0PHnJGFOPxqW7ST/hFL7GH3NbOTAA&#10;oc88g9Ou3Nc6hOjKN9Dwc2lTxGWVYxknv+CuYoh+0aQgYPF56hJJ9wUqNxBHzEfwgYPrXffDspee&#10;GisN0okEpSRmO7Ee44z7AcZGfbNcRbKzafNJcibn7MfLjBHSZskkg9Riuz+FLGfQ9SdfL3CZd8Su&#10;JJUjLMzZwOOhxgflRmUVPDVIta2T+5p/oflnDNSazDDyvbn5lbztv8y7aSC5tYIBH5v+ixxRRgE7&#10;lzuL72G4Y9ARWtoQabUdPtZj9oNwjRhGzl5drbZAeSSGO5snjA61SVoktUmjR4o5ITIZZJMmNWOR&#10;GFODuOemMY71a055bfWLBJdkZRWMiwhwUY53uG242kcZ9a6aVdygpOLV1e5+xOFoJro/xIIJSzaV&#10;MDI0qxtMolXaWlc/N7dcn6VEPm8sI6zu0cLvGZFXe7eYpY5IYjYY8YB5B/GW1laeFmERDGBZIkkd&#10;nRlQ8AsAQuFx1x74p+mo1wsMsdzuVxbos0SfKSoPGNpzjbyQcema6vgd+4U3zOMvMz4t09xbtAJQ&#10;AxikuCFUIxQrtIzngnrinaj9i0N7W7vLWL5VhhlZ1RzKyowBTI5JJHJxV2ELFpWo312YY3Ehlb+E&#10;TqCANo98g844riNRnXUdR864YMcKghTc6xLt4VQQBwOM+1fJ4nnxtWUeZqmt7bu3RPpbqfVZbiqV&#10;GnClWejlK+97N+RI3i6V0igjiWBo8g7tnmY9euFH0PFV7jWtSntt8tzcPasiHy5pgVjz6FfTr9O5&#10;qvaaUNsMEUrz3DjyomUSfc9CoOCT2GenpXX6T8M/EniC5aRtJlitldYX82MQb9ygFwshB27QOmef&#10;XrXbQw0ado06cWn16/Pz8z1M6xGFlCEMFKyvrvfbzOVihlkm8xFZ9rhFknTcDGYiuVznGSQcU2aD&#10;y0JYNHKIiVScKC4wFPOcA55+6a9T074EazJczQXVxaW9u0vmNKhZyR2CA46e+K6Ow+AtnGu2/wBW&#10;vJ2LA4s1WBSMchs7iTn3Fegqc5Rd9GfIylGndI8N8nbHcbDFthbcV8ssUBjGMsML/L6UwLBO43ui&#10;JJH9+SJtp+UAgEnHX3xX0hbfBjwtBGkc1jNeEOJN81xLnIUAdGA7dMYrrbPw3pljI0trp1pbSvlj&#10;JFAqsWJySSBknNJU5tLm6BGsrbHzIvh7XPEVuDFZajMBKLZTsYoykZDAngJj0z7Z616r8GfC2t+G&#10;rrVHvtM+w2d4AypvXdkfdzg56E5/CvVjFn8sdaURbRwFH0FaUqNOinGCtfUU6nMrWKd79pNjO0QR&#10;LjymK4ORvxx26V4/+xfI0v7Lnw7ZpTM500FyeNp3OCv4HivZr0tHaTsAWYIcKvXvXj37G8gP7L3w&#10;3Y4Lf2PCzKBkqSW6gZ59feuhmCVkezsql1JBzUlMXO3nk4znGKcOgz1pDFooooAKr3VsZ4nUBDuH&#10;SRSRnt3qxRQBSsfOktIVuSgnQBZDCCELDg4yOmc1YVmIYYCHJwRzUMMpW5mibgfeXLEk/pxT2uQM&#10;rscuBnAXrQA4wl3icucp1A6GmynazMc7QOgqSKQyxhijxnGdr9aR0Y7tpCk9M1LVwPk2LxPqHgz4&#10;9/HvU9MD319v8NRRW8dgbpyXikBRYkkjJOGByziutg/abvfDup6FoPiPRbWPW769ktJljuvs/wBn&#10;GC0TOh83aWXGQzjBOAT1rI+IH7PXxSufiv4y8TeCvFOiaNY+JPsEkxmNxHdJJawmNRlAVKnPt9Kw&#10;Ln9nn9oK7vLaWT4g6GTb7kS4+03JmCn+IMYiysOg2MuR1JrS95a9l+pnGPLF97v9D0XxH+0TdaX8&#10;Jdc8VHRI7HUdO1BLL7NLI91FEGYbJ5DGu5UZWHIBweOete22F0b3Trabb88saMybGQcqDjDAEdeh&#10;AI718q2fwL/aHiiVG+JOkFi486T7XeEsufmHCrk9AGBU8dccV01j4Q/aV06ytbBfFngmeGJfKNzc&#10;W9xJMy/3idgBYdP1odugRvfU9I+JPwYs/HCaRdadqLeG9c0i/F/Y6nawrIyOWy6OpI3q2TlSR1qj&#10;bfFe/wDBd+mmfEOxi0aMuUt/EVspOlzc4USNn9w7cYVz3wCe/k/xQ8VftFfCbwBqnjHV9b8DT2ek&#10;QebcWlnaXDNKNwUbd20biWHBIFRapY/tS+INHu9Ov9P8EXNvPHtYPFuDZOcbZC6kD/aTP0pF36H1&#10;fDcJNDHIh3o6gqw5DA9//r08SqwBVgwIyCDXx74S8BftN+Ard7fTJ/DD2bEyrYSTeZFG/wDsBhlf&#10;91XVR2AFULL41ftGXviaTw9PY+FdG1rekMdpqlvLB57YyTE28q491JpDPtA8rk4wTzk4xXE+J/hz&#10;HrOopqWmalNpGorMJmkiJkilI45iJ2gnoWAyfWvD7m7/AGr5Msll4QtwzBSImUEZGd2WZhgdPX2q&#10;KO4/aztLZZDbeFLt3wpjlZPl9/lIzTQmexDwL45RI4bfx1bfZlG1zNpkskrc9d/2kYP4VpaN8NIb&#10;a6W91q+fXr+KUywtPvWCBtxIZYi7DeM/f+97gcV4q17+1eogVdO8FcYUsCxH1Pz/AMqkkX9q1Z0f&#10;b4IdFLbljZwG9OozxTuTa+59H+VOY40kuAku3DHA+c4+g6HPQV8+6vLcw/t4+F4g7y7/AIfXayN5&#10;eEQ/bUO9hxgEjHXOSPrWbb6h+1Tc2tvcLa+DAQNxiJIMg7fx9fxWubtPh/8AtD3/AMX9N+I99o/g&#10;5tdt9Hl0X7PLNMkAt3lWU5VZG+fci4OT+FNag0kfYtqkiW0KysrSqgDsi7VJxyQOw9qlrL8LTapc&#10;eGdIl1yCG21uSzhe+gtiTFHcFAZFQkn5Q24DnpWpUFhRRRQAUUUUAFFFFABRRRQAUUUUAFFFFABR&#10;RRQAUUUUAFFFFABRRRQAUUUUAFFFFABRRRQAUUUUAFFFFABRRRQAUUUUAFFFFABRRRQAUUlRG5UM&#10;w2scDPA/SnYV7E1FRiYED5WGRnp+lPByM9PrSGMbPmqdoI557ivBv2g7OaPV9NukmjaKW3kiSKVS&#10;QZUJkByBx1x1r3S9hlmiURSeWysDknqO4rzb446Ubnw/Y33llzZahG5VeQY2+ViR3+8KWt00Nau1&#10;k1tr5nxdaa09ncWkwJXNxEUk3uMRqSvIDED869S0vM2jatDM1ssi2KXMSSxE5bfk8bsZweua8jv7&#10;X7DLNA9tKXErLhcqhjEpOQoz+uK9n8Kw2k7RzyxSM97ZxwyDyZHiBZe3y9M+levnMvaQpVILTTVH&#10;5hw3D2U8dl1WPvtTlvfS8rde1jm4litluFl/5bYeTKiTaizNjqv9fxrq/hdmW+1S03xSO1nCgPMZ&#10;+86rwqjsR3rltOMcCQW8vnqssn2eWNInYKvmkYY4wvzHoT0rW+HOvxWfiaSZtnmzxorbS7phJiGC&#10;fLyfTt715WLjGVCo+vK7fcfJZRXdDHYWpJfDUf3K53MMRlu/JdRBuMZgJiLuoA2kD2OPU4qwGU3d&#10;jdsF2LatbxeYC7iIgtHhsg9AF5U8/nU0MGdWfEkMa2smUd0fdtZjjIqisaWttbXE8rzW6RRW8yxw&#10;thFjkDZ3HkZOcYzxivnlnGAVOGE9svauNuXW97LTbyP3iNGUmpN6Xv63u7v02LGoRXENzPGgFvPd&#10;KvDt93LHIXcNxzjtt6jp2rzsFe4aCJsiJ1hRQyu/3QFIJwNvzDOSatXd6EuYYGjnVpYx5EioxWQ7&#10;V7sOcNtycjvWc10zGYKJ4nC7UVYmbc27DdehyDnk/U19FTleN5dvyX+ehip8iUUtLv8AMqeMZY4N&#10;Ls4AFMT7FaT77Kdh4KrkjnFcbPKpsJIwmL+OeEAqnPzKCd3zcflXbeLZl8QaTaW1nFLE0X+k+W8Z&#10;VmUDByyjoDxgmuUvLVm8xbmK4W8SC3jeCeB8AhBhsYGRj0LfU9a+bwvOsPFVI2lq36uT/Sx6qcWo&#10;8q1G2t3JpN/DKp8uSK6jmQi3TauFDdMZ+6evXNfZUDCaBJEfejDejeuenX2r4yntjdSLbW63CNKy&#10;lGeJ1aMYPAGD8oC45PpX1Z8N9XXXPAujXQd3b7OsbmQYbcnytkdjlTXsYfYzq6rnudJuCLwBgdAK&#10;4jwh8XtC8beKdb0TTnlNzpLeXK0iAJKQxUmMgncARgnA6ir3xL1u/wBA8D63qGmWU9/qENrILe3t&#10;ULyPIQQmAPQnJ9hXzp4d8A+LvhU/gXxE1jHdWsLC0v0sEllufImIYvKm0HKtycZwR9a0lKaqJJaH&#10;p5fgqOJpTlVmlK3u67ve33LyPrIuTIuBwQO1WOcVSSf5IsIRwOo5q4rblB9a6ZI8Jbtdh1FFFQUQ&#10;zYCOCcFlIz6da8Y/YyYy/sufDphIX3aaBlhn+N/TFezzyiGF5GG5UBYjv3rxb9jAqf2XvhxsRljb&#10;S0cZ9S7kj8KAPaY4vLdiWLFgOD0qXd7VHBHJGreZJ5hLEjjoM9KaZT5wTy35z83GP50AT0UgPApa&#10;ACiiigBhjUuG2gt60pB+p+uKdRQAwjIxk8UgTPJUFh05pxHJpc4oAY0QfDMPmHoaeOlNbLj5SKcv&#10;Cj6UANUkk9PwpQDg5NNCKrE85Jpw70dBdTw39tZFb9lz4hh+EFijEAekyH+le4KgKjIByOa8M/bc&#10;Eh/Zb+IGxSwFpEWA67RcRFv/AB3Ne6RnMan2qvson7TEaIMPuqcdARxWV4j8J6X4u0x9O1nT7XU7&#10;BiHFvdwrIqsPusu4Haw7HqO2K2aKks8jPhrxd8MJi/hy5uPGHhtmYHQNRuj9ttxuJzBcyNllUcCN&#10;+cD7xPNdZ4R+Jvh/xszw6ffGLVI8+dpN6pt72Ej+9A5DAehxg9jXVtDuZjx8xGeOuPX/ACK5Dxv8&#10;MrXxfcWupW93LofiSywLPXLJVNxGvUxMWB3wsfvRNlT1680AdeAOuPmx97HWl2bhyFxnvz2rzfwr&#10;8Triz8RReEfGcK6X4mYH7LcoCLPVEBwXhJJ2sepjbkZ43DmvSlwAAAQBwKAI47cRIETCIP4VzgfT&#10;nge1NaHL84Cn7y4zu+tWKhmmWIqSG5OOBRewmrkoGAKWiigYUUUUAFFFFABRRRQAUUUUAFFFFABR&#10;RRQAUUUUAFFFFABRRRQAUUUUAFFFFABRRRQAUUUUAFFFFABRRRQAUUUUAFFFFABRRRQAUUUUAJVU&#10;xDex3Mucjk/yq1VKTLFySwUZxk/r9KadtWyX2MrUfGei6JrVhpF7qUEGpXp221u8g3ye+P0569q6&#10;FH3oG7EZr4n8Z6prHj7xF4k8caPpdzPDplzHHYXsYAEcdq+WOOpLHcelfXXgfxTb+L/CmkavbZMV&#10;7bRzDPUblBwfzrmhW9pUcUtEfQ4/KngcNRrXu5L3lpo7XS0fZ/ebkoDRsCDwO1c5440ldd8E6vZk&#10;tEZrR1D90IBKn8wK6TcWAI61WfEsMiyhdrF1IPy5HI71u13Pn9D4qudE/tEQyxTNZwairPJj5n3H&#10;5ht9Ac98Vo6Tvs7u1hKhJLY7Y8FCFYucnPfr/hmrWpxtp1zc2vNvBDdsgwMbVWZgxLDqoGBjisaS&#10;SWCJXuGisliikczSp5UYIfI+Y/KOPeirja9Wl7CdmlseVQyTL6GMljqSl7WSa8tVqM1mD+zfEWp2&#10;jFkmt7oomAdoUSLgcEZP4VPpUsNhrVnDJbRtsui0UoVgyKZc4YDgfeHt71meMvElrf65fT2Bn8TX&#10;lxOFC6ZEzIgLJkiZR5WB6lxVOW71wTwtHFbaekErNHJcP9rlceYuH2jC5+XP3mHpmuhpxpe63e3T&#10;p6/gfjNbB1KeYJz0jCTs+lr/AJnulzcvb6tczSvkSWOGVWVjvSToME849/xrIHinRvFVjrKaHeW2&#10;ryWhVJ/skyyiIkjIk2scEc8deDxVaXwQdQurO91jWdd1y8VJ3Ei3xt4g5yNqxwhMqVOcFsgHvSfD&#10;n4S+EPh5LcaZ4e0P+zoLplnuC17LI25VwpzM7MeC3p2r8kq0sto46dWs5+2hbVLS6v8Afv8A8E/f&#10;8LJ1KELappG5elDp1q8cbyW6StHFOrNKrLvXcRnAQkqeDgc9apyRTLOUuSyM0xEabflRVcnjax5I&#10;p9w0cunRxrGGl89mW6Ceb8u87Qw3gn0BKnHqaY0wlMU4Ywpd3UxVlZm3/MSTnHFfp+D9nUpKpB6P&#10;vv3f56+Zyy92coWEVA3ltGoLgHfBGrAcSkhGGed6ENx+OKi1S0tdStrL7e6yTJuihleNHLKDhCCM&#10;4jAwB1PTip0KQyxJBMzu5CSOs29slgEKjqpAODkZODSpNh5VW1AEdwDbQtEI2wWwQyk7gnfIBFdt&#10;SnTlHsSpTpx5uvQ4S50s2+qXenyJtuEnMUyNGu4KC+cH3JH617d+zprLXXha/sWjVGs7oDZF91d4&#10;HAzjjcG7dK8f12F5PFV3CGkkiNwWEzEeZ9/bzz93nOfTmu9+Ad20XizU7dph/pFhETEhBCtGSMcd&#10;xuPJ4OOteVD3ajjHY9KpH9zGa9T3yVBImCOOpBFedXfxDa1+MOn+CjYRNb3GlyXy3rSHcrq4XZtx&#10;wD1znOcV6IZRu6g44YV4N8UNukftE/DfUkyi3yXVi5H8WNrAdfeumd01bqdGX0qWIqypze8ZNeqV&#10;/wBGe6xyYj+70OPwq3GdyKR0xmqyFCvJAJ5x/SrSABRjpiteh5aTVh1FFFIsguWxDJgAsVOAxwK8&#10;X/YxKt+y/wDDZlLADTRleOG8x9w+mTx7V3vxcvZNP+FnjS5jLLLFo17KhU4KlYWxg/WsP9nDTrfR&#10;/wBnz4ZWlnb/AGeEeG9PYRjkAtbxscn1yTQB6YCFUcVGjBi7Id3OMZ6HvT+vA7cc1F9njE4fYufX&#10;dzn6UATjgAClpKWgAooooAKTNLUThzNGR90Zz/SgCqHlmuruKUBYVClGQnd754q4OScGonZYleQh&#10;iByxTLfkBzT4guN6hvm55GDz7GgByRhAcfxHJpw4H0ooA4NACYzzQO9KOBSetHQXU8K/bcKj9lf4&#10;ks0hjWPTfMMgPQLIhP8ALv617lbv5kEbc/MoPOP6cflXg/7bMP2j4C3kUrTNaS6zo8VxDHJsEsL6&#10;lbI8bYByrByCPSveYEEcSIoAVVAAAwBVfZRP2mSUUmaN1SWLRTQ2TTqAOY8e+ANM+IegTaVqsAli&#10;LCaCRWKSQTL92RGHIYHoR9MVynw88X6npGsN4J8XT+br1qha01Voii6xbrkB+mBIONygnnOMjk+p&#10;Vx3xF8AWvj7w9c2Ery2d2pM9nf2jKlxbTrgpJG5UlWyNvfK5oA65XyB+HNLgn2rzH4KfEybxt4dn&#10;sdalto/F+iO9hrNtAwwJYztMoAwQjEHHA69BXp4OQDjHsaACloooAKKKKACiiigAooooAKKKKACi&#10;iigAooooAKKKKACiiigAooooAKKKKACiiigAooooAKKKKACiiigAooooAKKKKACiiigAooooAKKK&#10;YZQGxgnPcAkfnQA7vVC6yJVCthywB+mautKqlckDJwMnGT6VyusePvD+j6q1jcalFLqajedPtFa5&#10;ugvr5MYZ/wAcYprcV2tTm/ib4xtPhNomnTxaJDdWt7qcNlJBGREEWQkF8Bfm6dK9DsYoILWAW8SR&#10;w7QUWNMKox2AGBXgn7RWt3Xi74S65cxaHdWNnY+Re21/qe2MvIs6bSsKkvjaTkOEPqBzXdeFdF1b&#10;xn4Y0bUNT8U3kFrc2kMwstFjSzjKsgODJ88ueeqSJ9BWSb9o00enOEfqMKqvzc0oyv6Jr8Dt/EPi&#10;zRfCNmt1rerWekW7NsWS+uEiDt2C5IyT2A5PpXK/8LMu9Supk0LwxrWrxFMx3V1bHTbVT33SXGxy&#10;P9qONxjpmtvRfAmheH7l7uy06BNQkRY5dRnzPdTKOgknctI//AnNaclxb20wuJrkQhlMYWSQBSeu&#10;Rn+lXzLqeYl73Kj5H8c6b4muPHXiIapPZ6OHKyi00rdch/MA3Bbiddo+U5JWAHcDz3rlrbwJZRSC&#10;e+hOs7lmVLrWpDdyjcflIYkAfgAPQV6t8bvEOiSeNIrqLWrW5ga0SKWGGdJXV1c/wgk/dYg+9eaT&#10;eLdNS3LC4Rnj5dER9uT2XK1586kaVR3PThhK0tXTl9z/AMi74nh806X9n2C2+ynyYIz5R3q6gkDO&#10;SPlPSqWp/vpA24RLNal2YBl8vDcKu7H0OT+Jqnr3iqyvba1jtrS9iubeIJIEjAUtv3Ejkk578j6V&#10;Un8STXMkUcGiy7XR4lADJkls5Gc/j6V6lPEU6lNXlZ/1+B+OZ5wvm9PHVFDDvlkm05Silrr1munk&#10;e0abe+ToFvfvaxTFZUuPKUEgGSLYxLKx5+U8HHNSz6zN5jhWUndnz/I3YjHG3ee/sM1wukar4xvd&#10;Lhaz0fTYLZFCLLJEGkPlkkEkMBkNIMnHY1L/AMI/45C3YuvEelQy2vPlJbxzKd5yRt2feGetfNLL&#10;8PXxNepODlq7W89dfXofqmX5biMNgqMatanFuK05ldfnf7zsrAG3s59paK4S5DR702OVEhdRnqwy&#10;emOlOuSsIuGmHlkPlVZjGrNv244B2nPOPSuRbwJqk7NHqfjHUFtpy4eG1R4zKR0xtdUB/wB4VUtv&#10;hLpiWga9ub+9DJ5zxTSuu1kduGxkEkDscEmvbo80F7OEbJX/AEO54HCRS9pi035Rk/xVjqNY8Saf&#10;YTzC91KBDDJHnNyhYsGYE8lh1x2H0FYs3xO8OWwR31IXDouWt1+dMqx5wB39QQP9kdKf/wAKw8O2&#10;5uR/ZbxxLMvk+eZD5oD5GTu28g9Aexrabwro0AgjbRbWxucvJKpVUcRqOFG77xJ4Hrium1Rq2xfs&#10;crpr3Zzb62UV+dzz/wAQeOtMu9XSSxgu51ktYkuPLg2necqdhJ5X7uAcdKueAPiRq/hvxTaXGneH&#10;73UpRbNbSWUZ8lrhifkyQrEY7D9a6DxdaoToLQlIPP3QrsUIr+XyR2bdj261m6Nqrafr2gTnz41g&#10;uo/tGTscESEDceuCuOMdeK81Qn7W0mdzqZeqUeSjKT7ubX5Hr0XjH4s60WFn4S0vRkPR9TuZJf0X&#10;FY1z8M/iF4s8aeF9b8S6joZi0S9FxHb2KyD5SAHAynU44Gfxr3tIQgO0k5HeneQCoIVdw5yR3ru5&#10;FzXOWGZujdUKUYuzV7Xeqa3b8+xDnbAGEZJ77l56VaibdGpxjI6UzynI5PPoDxUqjCgVo3oeKlbc&#10;WiiipKOP+LgR/hZ4ySXhG0a9zwTx5DelZv7PMzS/AH4ZuxDM3hnTGJGcEm1j9a1vioGPwy8XhAST&#10;o94OOOfJesT9nW4WX9n74aMdyH/hF9MYh+oH2SOgD0RzjGATmk2BirEHIptvOs8e9GV0PQr0okd+&#10;PLVS2fmye1AE1FNVhtGBj2p1ABRRRQAUwoSwO4jHYU7NG4ZA9aAM+4lcXLRBCAIywcqWycjoARnr&#10;VmMykQlipAH7w4K5OOw7fQ1SmMa69bHcis0TjG1gzcqR7dj1q+ELJhickDOKAJR0paQcAUtABTfW&#10;nUmOtAjw39smJZvgDrHBymraK3ysVPGq2hr2+NhsX0wK8P8A2z0lP7PusvGxGzU9Icqo5cDU7U7R&#10;7nGB9RXt5OIsjsKr7JKXvNjz65oAyKaFEka57ilVlxgHO3ipLFK8cUo6ClpMigBaifJQkjIzyM9K&#10;ia5BuCgD/L1+RsfyqwCGUHsRnkYNAHhjeELz4T/FTXfGthpcU/hnXl8zUo7UZuYLjIAlbON0Tfeb&#10;BJUnoa9ts763vrWG4tZBPBKgkjkj5V1I4IPQinNao6srKpVgVK44wev5964Hw9K3gLxa/hu4M39k&#10;amzT6PKeY4mX79rk424Byg6FVODkYoA9Eopq42jHTHpinUAFFFFABRRRQAUUUUAFFFFABRRRQAUU&#10;UUAFFFFABRRRQAUUUUAFFFFABRRRQAUUUUAFFFFABRRRQAUUUUAFFFFABTd43bc5PpmszXPFOj+G&#10;bY3Gr6naaZADjzLudIwT2AyeSewrBX4gvqoX+wtB1fV45CwF3LD9itkwepefY5U9mjVwR0zQB2Ak&#10;BPQ+/tUdxew2kDTTypDEi72eRgqqO5JJwBXHLo3jTXSr3mu2Ph22IP8Ao2jQfaZxnv8AaZxtOfQQ&#10;gj+9T7X4S6AjRzalFP4ku0IbztduZLwBv7yxyExxn/cVfbFACS/F/wAPTqw0V7rxVKCBs0C3a7XJ&#10;9ZV/dr77nGKY0vjjW55za2Ol+GLcn93PqDtfXBX0MMRjVD7+c49iK7SOLZEqHacDoBgfgOwpyoRj&#10;kD6CgDkv+Fd/2hn+3dc1LXUYfPaySLbWx9VMcKrvX/ZkL8dSetbGieF9K8N2S2Wk6ZZ6XZocrb2U&#10;CQxg+oVAAK1x0FJg5oE9dDkPiN4Sm8W+B/EOj28iw3F/ZywxyMeFYj5SeDxnGeDXnGj/AA1+Jlto&#10;2m6Z/wAJpa6dY2kKwrFZWilggACjcVB4Ar3UqSG6c0giGOgB9RUShGTuz0MPjquHpulFJpu+qvZ2&#10;tp8jxqH4GarctnV/H/iW4Ur8yW180CdOTtH+ea8i+Enw5tvHnxP+I2na7oGpDQ/D+ofYrHV7q+k8&#10;y/dSVckhQH2gAhg25QwGGOTX1B4419vCfhnVNVVPNltoiYIWb/XSnAiQf78jIn1NVPB/gt/DvgfT&#10;NJzGb2KJJJppAXzcs3mSy+7GRnfnuaXJC+xrPNcZLSE7fJL8onjPxS+Evh3wbY6PNpelsIzP9nka&#10;eR5WII45Zjjp6V5x9ktIl2jTMRk4lL2yNtAPyqDtyW+or6S+Plo0nwz1BliEjxSROCwyI/nC7uMH&#10;jd+VfOm0xT3KoQY0G5HVcZ2napXDHORzjr6gVxV6cFK6Qlj8VV0nOT0e0mTa5si8M2xmkjeOO4ch&#10;Ik8sk9Rzgeo4OKzF+1XdtZwxzSRXwNwY0jiMjb953MDgAg98n6ZrWuyT4XvLVyqRwTxqglUNJM28&#10;hmwT049axLB5RZaxLCrCU582ZdwQqZCML3X8BXo0Y0vq0pp2e2nrsfhnFc6n9t81uZSg7XbdrR31&#10;v6aHc+CbmOXw6sUYitdsl1AsqAszB3BG4dh8v16cVpywI0KI7RrMCryqqAuxHUhW2krnuM1j/Ddp&#10;F028tw0UcK3ckbcEb+Ttwev6da2PKnMF2kkUluVtydsuCWZpgEBLc45HK8eledZfX6tKNR7Revpb&#10;/gH2nDlSVXKaLlHVK2/mzVsSI5tqu8nnvNMYCrIjNliQBg4PB4+nNUFjEtleSZQfMm6PBby9s4wc&#10;Ej5Sjcfyq/aKqa+swRY1W42zRRR71tDGUjcZ3ZP3ieM8c1VlTy/Nf55reVZSZAnCwpIoHTIIUL1B&#10;PavWVJwXMtT6WC5bsbNCbqWZ1BSOWd4RG3HmhHCjBLgqMSE4JxgcA1JF9m8i4CKsKyszF7dAoGIx&#10;kANnODyCMck8ClnkAEgeHzWgaM7riNjnkKhZQOmFXrjFRTJDILnG54pfndnAOSshXaNpOw8ds7u+&#10;K1T25hSfNBW0Zj+IQ39hafLLOJIri7n+RcKivtzhyCOe2drZ7msG2K/bYXmV5o/OWWXKBTjcCCSv&#10;HAIPHFdH4pgkj0cSzzYuRPExPmsiCIkgsseRgDocdDxXHvJ5n2eMxyKdrO6tGNzByEGfn6AAEV5N&#10;e8K10eph0+SNz7QgcSwxuM4ZARnrUy9BWR4Xn87w1pMm8S5s4jvXo3yDkVrjpXYcdrNoWiiigAoo&#10;ooA5r4joZfh94oiU7WfS7pQewJib/GuT/Zsk+0fs7fDFxCx8zwvpvExGSv2WPnHoe1dj4/UnwJ4k&#10;x1/s64x/36auH/ZcZ5v2Z/haJlJf/hFtOXng4FtGB+GMc0AepJGI4kRAIlXgKo4A9KkJHPbPemq2&#10;8A8e+DkU15VTGc8nHANAD1XCgZ7U6gEHoc4paACiiigBpFRSOVnhUE4Oc8VPTSG5wR7UARMjGWNw&#10;2FXOQepqQKcD+tKVycnr2pR0oAYc7sZp46U08Zx196cucDPWgBaKKKAPD/2yrkWf7PuvXAwXi1DS&#10;JACR95dTtWX9QK9tDg8YwOnUV4d+2mGf9nLxKF3H/TNLOBjoNStc9u1db4w+Jd/4e8axaJZaP/a+&#10;7TjeiKHzhM7+bsADLEYwBgk73U46A07XA9GGMDHSo8hCTtwOTnpXlg/aL0T7Rp9kmlarfapeDMdr&#10;p6xS71ChnkVjIoKL83JwflPFatp8SJpviYvh+eyFtpl5Ypc6dekl5Lp8b5V2gfKFUjk9zQ01uB3r&#10;v5aFmOMDOO9JFhwsi5wwzzRGikBtuCV/zxTx0H+FIBSuTkYzTqAfrxQGz2P4igAz1rivirpgvfBW&#10;q3C2r3l5Yx/2hZRxRs8n2iHLx4A6nd2yByRXZF+RwQCcdM/ypm3LKQDkZ4yQR3/HnFAFTw3qh1zw&#10;7pepGIwG8tYrjymzlN6Btpz6ZxWlVXSrCLStMs7KAsYbaFIU3nJ2qoAz74FWqACiiigAooooAKKK&#10;KACiiigAooooAKKKKACiiigAooooAKKKKACiiigAooooAKKKKACiiigAooooAKKKKACiiigDJj8L&#10;aVHrc+rjTLEapMgjkvRbr57qOitJjJAGMA8CtIR9c4yeCRwcVJRQAgGAB6etLRRQAUUUUAFFFFAB&#10;RRRQBwHimP8A4Sj4g6BoO7FjpgOu30Y53lWKWqn2MnmPj1t67sglSB1xVZrO3h1CW8EAFzLCscky&#10;j5nRC5VD9DI5H+8atqD360Acz8Q7B9S8Ba7blNzmzkKr3ZlUsAPxAr5hQx3EYVIikPmIoIVRtBXJ&#10;K4J289W6n0FfYEkYbOVDgkkgjPsf0zXyDf2H9l3V/Z7ZjBDKbcSrGAQ/mFSDz6j8q56js0awfKpN&#10;bkVmY59H1kEJ9o+xmYR3HLuyynPlnsfXOK5uGEXljfBApnmgyEKIUTbKCy7sZJG4DPfBrsNNQT6n&#10;qUc8sVsHguF81AHYAjCJjry4IziuSsmMEgDTpAro6mKJNwBLoTg9x2JrooO1Fxa3Z+U8ZU3SzCjV&#10;Xw8jTfm0zrfhZPF/aupyJLEQ1vG8byuMj9+wO1OnArotO8PeLNTmnOk6DFqmmO77r2e7jti7rIDt&#10;KlHLKCOBxXI/DwGHxWXjkiElxHMi+YfkQeYTgHbkEdhjuK+gfhRcBY9bscTBbW7BjM5DYWRARg+v&#10;r/WuGvGnRzRzg780Evu1Z63CcnWy9Rvazf42/wAvxOAsPhz440uNtU8RXGhabBb2z+YdInuJpmuG&#10;YDz0LLGqEKqrswVPrVbVljuNUuHnYHdvmZhHIiIXIjaMqP4ScHjPUV7r4osn1Lw3qlv8uZbaQJu7&#10;Hbx+teHX90ZLuKSINKs1h5kSTqRIAxVgSc4G0xg8E8EV6UZP5H2lS8Yu29mQO/myM80iG4jeLzSi&#10;MocCROH5yRhWwCB1Gcc4VL1YnebbE0Y8yWGCYlE3faNuGAGFGG4GT061PLYnzLiDe9ylu6zPIAMv&#10;li2HcEgHnuc+tIdk1u/ziNx5jPJEHyyCRiE/1hVjkryMA4JrRe8mY3fJC+9rP7zN8Sae0mi6lEzh&#10;3tH+0SYg8wrAHOIkfODng8E/WuDcukKhrgNlFCTuhDblchQwxkAjvjFemrbB9K1TdLHbXF1ayE/K&#10;WCyDkBFJGSehJxg5xnrXn9krtAs8sSgvbxJF5s6HK56N82eOwrhxkeWVzvoVG3GK6H0/8MZml+Hv&#10;h93jMTfYkGwkZUYA7Ejt2NdaOleffBW9hl+G+lrGzMtuskbAgfIFckLwTxgjFegr0FaLoS73fMLR&#10;RRVAFFFFAHO+P9r+B/ESsrODp9wAFBOf3TelcF+y1Mo/Zj+F5+aRf+EYsQFc5PFug2/hjFemeIdI&#10;fW9D1LT0lWFrq3lgWRlLBd6lclQRnrXiPgL4cfGj4deA9B8M6brfgae10bT7fS4Fmsbxd0UMXlq5&#10;Ky/fbCk4GM5oJbt0Peoo0hXaoC/7IqToB978K8mS1+OapGPtnw/z/Fm2vjge37zmnTWnxxWQCC9+&#10;H20t8zvZ3wIH0EvJ/EUAm30PVo0CgkZ+Y5NOB7YPFeWLbfGxZGB1LwC0YGAw0+9BP1Hn8UJZ/Gss&#10;AdR8BRp3YWN85/IzD+dBR6nvH4+mKPMGQBk57gZFeU/Y/jaJARqfgF1DMNpsL5TjPDZ888/7OMe9&#10;Itj8bhLEraj8P3i58yQWF8je2F84g/iRQB6wDn1/KmrIGGV57DHf1rypbT44gEHU/h+3PB/s++GR&#10;9PPp8mn/ABpXZ5Wq+AmB5dTpl6m098EXBz+lAHqXmDOMEHv7UoYE4B5ryh7P44khk1H4fJhvufYL&#10;4hl9z51PmtfjbHGfJv8AwDK3YSWd6gH4iU0AepbwS3oO+aduGPYV5Olt8ckWItefD52P+sH2W+AU&#10;einzDn6kCpRB8bRIB9q8AmMcbzb3278vM/rQB6nvGM0FwFzyR7V5dcw/GlIj5N54Dlftvtb1B+kh&#10;pEh+NZWIvdeAjlfnVbe+GDjsfM5HvgUAaPx3+GM3xg+Fuu+E7bUl0i41BY/LvpLfzxE0cySr8mRn&#10;5kHevLdZ+APxn17VP7Qn+NiW0piVClloZgTjttWfBXOc5616CIvjSpYY8BSLsOP+P1Tu/XiopIfj&#10;fhXjk8AbyfmVkvcAegbv+Qpp2A8cj/ZB+JtpcefbfFm0jmc7XlTRmibYWy2zEp256YHHzGtTS/2c&#10;fjDoeuQaxD8V9NvNTiia2332jmULEVHChpGCnPHHYD6V6o0fxq8wlT4C2YXAIveD/FTbqD41hybW&#10;XwHjcRiZb4/Lng8Hr7frQ3cTOYX4d/Hp5lEnxi0VIAAAyeFoyzHHf94BimyfDj48mTI+M2kHG75D&#10;4YhA9v4ia6Y2/wAcAny3Hw/Mm/kmG+wV9cb+vtSxwfHBLcq1x4BllB4/dXyjHudxpAjlbf4b/tAB&#10;LczfF7RlcfLIE8NRMCPUcil/4Vp8fdjqfjLpC4c7H/4RiE5GeOM8H2rqRD8bvI5fwB5xbk7L3AFP&#10;W3+NQZT9o8BKMnP7i+P0/jFAzkZvhx+0Bb3MbxfFfRtQiMEsbxT6DFbgyMo2PlQ2QpzxUlv8M/j0&#10;0YaT4z6YWWUYK+FYD5kWOcksNpJ7AEe9dVFD8akntg8ngOSHcTOwS9V8Y428nr3yfzqMxfG8tEyH&#10;4fxBc7o/9NbPphuMflQB6R4dt9RtPD+mQaxdR32rx2sSXl1DH5aTTBAJHVf4QWyQO2a0ap6N9v8A&#10;7Isf7VFuNT8hPtQsyxh87aN/llvm27s4zzjGauUAFFFFABRRRQAUUUUAFFFFABRRRQAUUUUAFFFF&#10;ABRRRQAUUUUAFFFFABRRRQAUUUUAFFFFABRRRQAUUUUAFFFFABRRRQAUUUUAFFFFABRRRQAUUUUA&#10;NIO7Ix0/OlAwAKWigCupm+0Shinl4GzHX3zXyv8AEbT30j4ieIovNiC3F4k65iJyHTdg5IHDE819&#10;UPOY7yOPypGEgPzqBtXHrzXgPx00hV8apfiJ9sumklmGUaTftUD/AGgKwqq6V2XE4fRb6SO/05oZ&#10;BE9x5kWxSymHcSM7gxyO4HYmucjQrq10GiKQiSWOFkbJIaUZAz6FT19q1bAfY9YjfzR5UU0TxNjA&#10;IDfMPT8qg1uBYPE+oECKVEvJJU8pyVUNcrk/QfNV0J2TS1PheL6ScsPKeibav8tvmHgxZbLxnBaS&#10;7GjMsgklfOEZmLDLYwCNqlvqetfQ3ww3QX+qI0xuDcqlx1U4xleCD09PavnBQbbX7Y3CGVEl81Gk&#10;yxcic4XjGAenIIwBzX0P4HKweOZxvWJpbWQLb7QCAJc4BUkHG4CuLHWji6E+/Mvw0PM4NXNTqxbs&#10;otpffsj0yYBrdwSVXYQSBnHFfPUSyXltbQI7kfvRDC2CXHmFWOeg+VD8ueMivogKQFz26c14TrWb&#10;K91C1c+Ru1actOiDy0RjkLtz94ndz/tD1r06fZn6NNXSSKMk3/EyuZtomttjTeQFARsnkk8nIPYE&#10;D6VDDEpjkJhee2XNsLhGOVLZcELyTgKc9eQevWo4gjxlYiEYQSIibz8p3j5WGMgnIx1HvWH418XW&#10;/g/w3e6iYHuZbMW8kFjFJtYy+dtfc/QcBhxn7xrWTUUzGMXLY6nR43mmYWzQXMyo6xJeZAUZ4ZyR&#10;tVstyCc15sZUs7W3l84iHy0KSRySAZB54OAPw4rjrP8AaK1q78Q6PE/hSCyt5r5RcG9uBcAb5V5A&#10;yN3XjcMj3rq9UU6Drl+SZLeSCSSAyKOG3HIJwF4weGrzsXVjU1i7nqUKMoy5mrH0D8AXY+DrqNmD&#10;Kt/Ich9zNkDOfYMSPwNepoSVBIwcdDXjP7O22103V7QSGSSGdRh2DMVJY7iwJyS289+Mc17NH9xc&#10;9cemK2i00mjlbbk7jqKKK0AKKKKACiiigAopM0x5kjUs7BVHUscAUAKetOHSqxvY2XdHmUZxlOcV&#10;ZHQUAIFwSadSE4OKWgAooooAKKKKACikzS0ANYZFAOBinU0igB1FJS0AFFFFABRRRQAUUUUAFFFF&#10;ABRRRQAUUUUAFFFFABRRRQAUUUUAFFFFABRRRQAUUUUAFFFFABRRRQAUUUUAFFFFABRRRQAUUUUA&#10;FFFFABRRRQAUUUUAFFFFABRRRQAUUUUAFFFFABRRRQAUUUUARvu4IB5PIHpXjP7RStEvh+4WMttn&#10;ljLbuAdmVyvQivZpCwGUA3f7R7V5j8f7UyeCoLoW6yNbX0LFyeUBbaf5ionbldxp2Z8/3tv51nAj&#10;qvl27qYz5ILSb24yu/geo7VW8V+bba3cxuyRRvDsBii2KVM4PbJyccVZeVkaNlffLI6CM+UQODuY&#10;EjuKTxVB5fiC1d52EVxa2chB3EsrHAKDHOW4rmwtoTvc+M4xoTxGFw8qe6mrLvfoY4uZ7LUQQkcZ&#10;M8J86aMszKXJK5JHy19E+Crgt4y02NWjjU2s0oKKuyTc6sVXknAH6V866jHJZahbOWzOkke4KDk5&#10;c53Zzz+Fe4+EJTFqnhq4HlO4uGjIYhX2yJtHfnjJ/KpzSynh5rZS1+5nzfBs5U8XiaMt9dOzvqe8&#10;AYUcYrxHxfDMuv6+1vIFf7ZCI4pY8qzFQzNkZ6ED9a9qEwIGQc1494/jiTxVrvmdWtba6X9+ImjV&#10;XIZwrYDDHHWuyMveP1XqmcpAk5+WNnklRWkgZ45AZ33LjLK/TCnAxivP/jtHNcfBPxrJA0jvb2sV&#10;4sKwuCrh9ztxJnk7iB6EZxXdiON3R1b7LKqJPHwArMjZHJXjJJz/ADNYPjbT5L/wPrVqCLe5ntpr&#10;dVMOGhJR8Dg4YYHX8hW8l7sm+xhCV4pR35j5k1wyRCznMkjeRqVjLHJCv30aZOehOPrX0T4vEo8S&#10;6+0JSC7+2uJkM2PJTH3i3Od393HFfJLeAboaRbl9ankhMAYwBSvmxJllUsW7FQc+nNfWGp3UrrBM&#10;6pZm5hgmMcczuse+FSCGz8xP5V4nsoyjeErn2eaVcTN0p1qfJG1ltq7LX8D179nSMq3iBUZVtkaB&#10;EgCDIO1zuLdwc17evQfSvA/2f72T/hJdSWVzG11aJKYXwGG0hVPX2Pr1Fe8iUbcnIwOc8V6VNWgk&#10;fMVLczZJRUL3UUcbO7qqrgk56Z6VJ5gq762Mxcjn2pA4bODnHXFQC5Ekroj5ZMblxzzTUsm2SJNM&#10;9wGcuC/G0E5CjGOBTAnadF6kj8DSo+8Z2kDsT3pCViUAkKAMdcUwToSxHJ7bcn+lAD1BbcGIbJ4F&#10;QSWEE+7zIxJnGd4yBjpxT4JpZAxeIxgMVGepHrQ9p5kgZpZNo/gBwKAGm6gt5YbdnVJJB8kYGN1W&#10;QcgHGPaoxAisGCKHAwGPJxUgGABQAh+8PanVG7FRkKW9lp6nKg4IyOh7UALRRRQAUUUUAMPWnDpS&#10;EUtAC0UUmaAFooooAKKKTNAC0UmaOtAC0UUUAFFFFABRRRQAUUUUAFFFFABRRRQAUUUUAFFFFABR&#10;RRQAUUUUAFFFFABRRRQAUUUUAFFFFABRRRQAUUUUAFFFFABRRRQAUUUUAFFFFABRRRQAUUUUAFFF&#10;FABRRRQAUUUUANIrkPilpzaj4B16FVZ2Ns8oVeTuQqw/9BFdjVKaEXtrPDNG5jkDxsMgEryOOe9T&#10;LVWA+MnBu5YQluQsxMsYK4YY6n73Gev0NaF1r8+ixaBqtn5an7E9qUWNpAoDbSyMwGDuBYDoM9aq&#10;XVi0F1Payq6PAEidQSeVJUgnHQRhRkdSD9aLy8f/AIQSCKe43NaGBICsgK7Wcg5HbJ7Vz0eWMrM8&#10;PiBN5fzx3i7r1s7fizKuLlr2388uDNM5klw4JjAkPUkj8K9J8L6ig8K6XeR75rjT5YZlJfPmGOUj&#10;k4yFK46Z/rXm6oj6fNH5g8iB4pHJkYFfnIIG1ufm7cCvQPh5cG78PMDcr54bMqjzMsC7Hd9/bjg8&#10;Zz7VnmkE8NKUXdqz+56/gfmHCNaUc0oU5fbUrvu9Wz1W2+MH2n7NjTlgMqoXaWRigLkhQrBeRkdS&#10;Bx2rlJvEt/4i1i8u7+JbVUs/LljXcqnDbghDNyMEEsMc9qw7aASzAxxbV80MEYHHUgbstkEHPTNa&#10;ej2zRXKW8qxp5yl2Z/kWVCxUnzCTg7AMAAnPYV6sYQtGS2aT/I/YFO7t0u0UBFHLNZxSi4lj3Knk&#10;Bgx2sSMHJHO4Z78d6LfbDJIww927iRxGu1QOE25OcnAbtSWU5aE3Vq6EedHJmZi5yrEj5sZHyn06&#10;061WSa104xyPFsbgqgO0gnlSSCwI6kgUNc3u9BrlSUVrqczovw+8M6Zb3V22k2VxaxxFryQxo7Hc&#10;zoVU4OXI2k8AZzWJJeLcTrdSlEAw0EAwEt4ljOFXgZOBjGBit3xndJmLSYDm304xEhDlZZG+YcAA&#10;lQD35zXN3qKV8nfsiRCNzQAZUoQO+e4zmvLrcmkaWzPUjKrVgpVpPR2szf8ABHiy68EanLd2Vutz&#10;cG3SFYlf920ToGBYAEkhvcfTtXqHgL4oax4r8XWllqN9HbROJQLSxgCh2VSx3GTcw4/ukfQV42I1&#10;ksIVSGSWOQxqiySAYIXqAMEY9M1v/D28TS/H3h65uAskUQMck7naQWDLwO45FOjK3utkVI21R9VR&#10;WiRRlQoOfvbvm3fUnrVgAYFMVgVBznPf1p4Py5wfpXY1rc51sN2/MemD3A5p46CoZp1hAL5ALBR9&#10;TT2nRGRGbazcKD3oGI0YYkNsIPYipFUKoAGAPSo32+YhZWyentUtADSvOR19TSjgetLRQAUUU0uA&#10;QCeTQApz64pA3XIIx3NOpqrjPOcnvQAoORS0g6UtABRRRQAUhOBS1AfPZmGyJVzwSxY/ligCYcim&#10;O4jUsx2getOU4UA9QOwpcelADVkUorZG0jIJpDOisAWGT0okA2jKF+2BTguAOBx09qAG+cCGKqzF&#10;TjAGP50oyY8gbWIzhu35Uu3jrS9qAGqrbRuxnHOKcOBS0UAFFFFABRRRQAUUUUAFFFFABRRRQAUU&#10;UUAFFFFABRRRQAUUUUAFFFFABRRRQAUUUUAFFFFABRRRQAUUUUAFFFFABRRRQAUUUUAFFFFABRRR&#10;QAUUUUAFFFFABRRRQAUUUUAFFIWAIz3pDIq5yQMDJ56CgB1Q4+Y8DJPPFKlxHIgZXDKRkEdxXJ+M&#10;viFaeDQsl1bXEsbMI98e0AMfu5ywOPoDS06ieux8/wDjSCWz8aa5BOxAF83zxZwoYF13ZAIGCBnp&#10;n86xrCP7RourWq744vLt5HC4YZSQEkHHQbhV/wAXeJY/GHiOTVfIFpJdww/aIknHJUY4zjtjg4+t&#10;VPDOx9QS3mJVby1ltZF+4MNuBYbc+i4rhjf2zfQeKpTnhZQtun+TOatJ5bjSbpHjSEOQzBI8SnEz&#10;E+2a6/4XTDZNbSlyCqpDkAAhncMHTPUE9cn19q5HSGmB2Md0jxeXiVmACiQjdnGT9cV0nw6eW38T&#10;zQAhdkXyN5ZZWXJCnOOuea7MaorCVWtXyv8AI/AclmqWYYWrFWaqOL9HJ3OttZJZLyF3Ec0zOtrG&#10;mW4wTycDqO/vU2kNLaz6dcQyRJhooJJMbNu9vvFmzkDnPyjocE01EmW4nVGkdUnCNMiFPLkyWyOM&#10;9OD71FdMjWUaiJZfJMBc7stKpmJC5OCGUMe3YVng5OpQpTvpyr8kfu7tGpyLa8vzLaZtri5hWeOU&#10;x3CM8pAjCq4yDjrwOvHFVnhee+jErTy24bLSqMiBt4XaSOOpq/rNqqaxO3+kXTyo7CT5cqshzuUY&#10;5yuOvSs5pZZoDOkTIYZTGMEt5sjbWABKk/KQehHtXRVjKcJKm9bO3zQopRlF+bMPxnHBF4ihuWXy&#10;hLEQ7ZKlXUdgM5A6ZrnmdGcqJEm3RbhKSSGXknJIHzEg8fyrsfHCSiCz1KFjMqDaJGO5mZxtJJbp&#10;kgnvXHmeSCVgJWjeV9wtvLWUMqxtv+6Thst1+vSvCwjlWw8J9f8AJtfmmemmnHTuTJI0826dEilu&#10;PLeNAn3ePvfj+dM028UvaXrIxPnodhjJCcFl57DA96ruZHht4o5G3eWrCIckszEg7uxx1Bxg1DZR&#10;rLYSgNJ57xxht0fCEFlBbDe/OM10a3TejKa5o2Psjw9fXupaHaXd1FDFJPEkgWN2cFSARnKjB56V&#10;pNAZI9u8pzn5a5v4eaqNV8HaXN28oKpAxkAYrql6D6V6aldHErW0K0llHL5fmFm8twwy3cCpBG58&#10;s5RccsMZ/I1IRS0wIZZNsRZVBKtgbs1KHBAPc1A1yhkdFbMkfJXJx+PFEE00u1mi2IVGcnnNAFjP&#10;XjpSbwOpwPeopIHlTb5pQeqDBpfsytGiON+zGC3JJ9aAAXcTSGNW3SDqo6il3uzcIMA9Sads+bIA&#10;B9e9DAbeQfwNADh0paanCjHTFNeYpLGnlu2/PzDGB9eaAJKKKKACiiigAooooAjZtrgYPNPpDjPP&#10;WnUANORkgD86RWOwEjJxzinEZGKgjSUqxZUVgxAwxYFe2cgYPtQBODkZFLSLwBS0AFFFFABRRRQA&#10;UUUUAFFFFABRRRQAUUUUAFFFFABRRRQAUUUUAFFFFABRRRQAUUUUAFFFFABRRRQAUUUUAFFFFABR&#10;RRQAUUUUAFFFFABRRRQAUUUUAFFFFABRRRQAUUUUAFFFFAEcsQlUgk4PocU37NHt+4CcbSTySPen&#10;GYCby9r7tu7O07fz6ZpiyPJkrFtwf4zjP5ZoAkjVURVVQqgYCgdPavMfjrZrc+FopzjbaXccrhlX&#10;5hk8BiQM+wr0wLI4UlgvqBXH/EXTbibwlepHNLJKM7dzDa249D8p4H0z71Mu41Lldz5dmCAOV+d4&#10;22BH4Ykkgdql8O3gtpNPv54nSVHjSRQ2cfMVP4ZqWOESfYOHZgibcKAH2EqTnPt3qCK3MtnN5TyO&#10;6rG0rYGzIbd8vOfboORXBzLn51sjpk+aMddzP1XT0tvE+qRyIBJZuNkphkYbTK232IxWt4TtbiHX&#10;4tSWAeQxO+TycAHzT2K5x+dQeMIoxqRknSMrewQXDSSRL837zAHGT/8AWBqSw8QXthf6da/6PHYO&#10;WadIkLMP32AFyRj7wr1tK8uZr3ZKx/P8YUsPmnsua3LNy+dz0O/j/wBPnuTAEeWKO4ygcLkScsVw&#10;MFlYY4/KqbokVxavuG5wZcbMgurlSD9O9aV/MEu9PmkUx+epSSQROzyIAuEIzjjb1zWdZJI0lqrE&#10;7DFHFIqrtSNDMyuWJ+YPuBY8dD17VwZY+bCRjbVXX3SkvysftsEpS576PVeat/mXbi0kT+yhDKUu&#10;pIFVACx8wB2j2jAIHKE4PYj6VWhUSN5KASNKySoqoxzOJWU7T05X1xVu3uJDo9pdASBftgEKxS7Q&#10;vO7r3yC2e+T0qlDttbSKFAF8z7ORGR95hKQo3ZyCBz05wa7ovl5mtwjra/RsivbU6n4QeDDbrVvL&#10;aFgOBGc5wT2XBNeczyh7WzilTzHZI3MsTBRHubByBjII685r1HQPKma6SRJE+yN964CozAOxYHLY&#10;OQQvXoK83lsPsn2yFpYngVlRFZRhTtGGJB55z0yK+dj7lWrQp7Q/9uV/8z06NnCNt7scjpb2jsh3&#10;Sq0RSO3jOwjOW69RzU9zbPHDlEAZMROyFAAmweWQCmTzx9aYyrOwjieNJN0W0su05kJwDzjjvils&#10;cKBJHENyAYkLBtgPzNgk9S5PHYd66qTVk3qzWna9n3PoD4E6i1z4OW0kYNNbSn/vlyWXsOx9K9RU&#10;bVAHQV4r+z46eRq1qmF2PFkF2Zwvlgqc4xgg+ueDxXtKtkZxXpqSktDg5eVu/d/mOopN31/Km+Yo&#10;6kA+hIpgRrAqySvyGkxnB9OlOjDKG3kNkkjAxgVHJdxRzxRMSJJc7Ripu2Tx9aAHDpS0gPFFAC00&#10;gmnUmaADoKTHQ1DC8kjuJEC4Y7Sjk5HvwMVYoAaGHAyM+lLu4zVea1eZ1IuJYlGcqmMH8xTnh3Qi&#10;MMwwAN2eeKAJ6KQDAHf3NLQAUUUUANfdj5AufelXOBnrjnFLSbhzjnFAC011LKQDtPqKC/BwCT6U&#10;6gBFBVQCckDrS0UUAFFFFABRRRQAUUUUAFFFFABRRRQAUUUUAFFFFABRRRQAUUUUAFFFFABRRRQA&#10;UUUUAFFFFABRRRQAUUUUAFFFFABRRRQAUUUUAFFFFABRRRQAUUUUAFFFFABRRRQAUUUUAFFFFADS&#10;p3ZzjjFAUjvmnUUAFVLqJ5YmUNtJOCducj6VaqNkJBGcA+hwaLX0E9UfH1/ZpZ6jfac4eS3tJ5Yj&#10;DtQI4WVsNuKbhxjiqUbfZ4FuYo3k3x7dz/IDjlSBwDgk56e1dJ8RNG/sHxxe2b/6QsrM8aLNkLn5&#10;gznruPTGDzmuVgYNNayksgdeqffXnGQOR9elefyJTceh2JqMIW3uP19I7nTNBuNkkrpapbGRchZN&#10;spGQe5w5/Eisq8WRLvT2KBG2BnZ34IEwPJ7H5T1x7ZrX1GKS88N2zh1Yxzjy8JnO6QOWOD0+Qdh9&#10;KymRLqzt/IxtlhbDTIM4Ep5YZ5z2HavTpXVN22X+aPwviHDrDZxKUVpJt/geu3KnUtItLiN1fDlv&#10;Ni3EIep6kcVHA6zEbUkMkkUWC6EfelC54znIO4fQ5qlpM5/4QmBo380tCFG442uZCnPrjByas26N&#10;HujR03Q/vEl2sSjANgDnkHcfxFebgn+9xFOL0hP/ANKSkfq+DblhMPVe3KSxW63NnflT5At7r7VG&#10;jdFySrDb0BznmmMGvLAlrdhGY1C5TLeYSdjE+mGbJ9cVZ0aNNt9C2USa2WSINH1IkO4ZNVYv9HMd&#10;xCwL3MkakGFCoUMQh6dzxXsNXWiOlNJJ+Y60QDXY4o45/IeFRGhB+ZumDkEZ4rkPE+mpLrN1FJBM&#10;/nyRhgbZR5e4ZwP3fODxmurjKQW6OGDTQSlz5eRvbf8AM3UYBySMeh6Vi/ES0+z+INPuG2NJJCsf&#10;ktGu07eQwPU8d+9fP4im6WLbivjjd+sX/lqd+Gj8N3bVnK3F9KsIknEhjCowIZc+ZglRt2jAGD9P&#10;SoIFaby2DOHI3lI4yFfIJwCcZxj6elOsIlht4PMV4Y5huAMYZEQBxyQeCBg4PY/hS3VutpD0eZCo&#10;VXuAGGVCk7Cr/KT83XA9DSgrcs1sdmmy7nqnwJ1O60vxRcac0RaK9iUEMSoDJ1IABz8pPXHOK9+8&#10;m53IfNi2hiSPKOcdu9fMPwqu1sviJpdzNC0DMjhCsTO43KBsYZ/lk+tfU6ABQAMADpXoUHeLOKo1&#10;zNEItmKsryMwb0OMfShbWEAAoCVGMnk1Ypr8r6fWugyIpJEgjLt8qr7E0xbkuIjFG0iSLlX/AIV4&#10;755qYD5eePx60uF+U45HAx2oAjiE5UF3TJHRRxUnl56k5p1LQAgGBikIp1FADRgdqdTSKXIHegBa&#10;YetOprEAE/WgBUcOMjPBI59qdUUBDRKw6N83581IOgoAWiiigAqII3msCqeUR2POalpjSBWCkHJ9&#10;qAEmhEyFSSAfRsU5SBwM8cc0u4VGkis7BTkg8igByqwYkkYp9JuwR70tABRRRQAUUUUAFFFFABRR&#10;RQAUUUUAFFFFABRRRQAUUUUAFFFFABRRRQAUUUUAFFFFABRRRQAUUUUAFFFFABRRRQAUUUUAFFFF&#10;ABRRRQAUUUUAFFFFABRRRQAUUUUAFFFFABRRRQAhOD3oz9fyqKWOZpMq8apjoyZOfzFRNBdGMgSw&#10;bzjnyjj3/ioAtZ+v5UxnGcYPUD61EYbnzM+bFt9PKP8A8VVaayvXjnCX215WBV/LH7oegHf8aWwn&#10;seBfHvT3XxbBdfKFu7cqlz5WFUxtlRvGRnORzg156IzblU2yrCgXJaPbLEWOcOBnqDwRmvZPjb4b&#10;nTRdNvL+7N60VyIDcLbhZFjcEkE7wuMj+6TyOa8egO1nlMMZmjkLxkncDt+XBywLLjtjiuSXxNnX&#10;Tto35mjplqZNE1u1H7tY7JZo5GVcp5UmOCCc5Hfvg1ydvGLjTZDPCoMiNMGj3YUGYkDkDitexuUX&#10;UIYWjtHihie2HkQsPMR88AA5OAzdcdqxFI0u51DTdsYKpNChlcZODkDDMMH1HaujDqc4OJ+UcXxp&#10;0cRRr1V7rUo387aL5nongqRNY8JTRKRI9uXjUHKx7t24gFgMgHNXdNZ5rmO7toYmVEZlgmjOAgOQ&#10;WKkjgk4xnjFYPwxlSKW6sS8PlR3R8sGQAgnGeMsMfNWyscavdRi3VrdZJEyiqvzZySW28/hXDQtR&#10;x1anf4lGT9UrHv8ADuJWKyqk19m6f3mv4cVBfWsDylbN5I4Uf52YKzHaQpHAOO/HuapqHhiCGOSB&#10;2jywLDcu2QrwAeoGHHbnrUM8a2MUjqiPEczNG6fJGqOFDghgc5PXp7DpWjqifZtUlKQQ2zsI1LBP&#10;9YAc4kVXCtkHBJBJxXt3smj6KXvRSj0GywS+fFDKI3l/0dHVGxuXeVYgnHYsfwrF8X2kl94etZXk&#10;eIReXs3JufgFT83YZU9M9RVk262tpJbKiq8PnRwEKNj7HPAA+6AGbjtxU08EV/4cv7VY4xEBIEC5&#10;dkVsMMDPru/SvEze9NUq0O6i/wDt7R/kddCb50mcMU857KzUQwzrEqKJiX3MNzYJHIzuCnKnpTLe&#10;GeVhI9s8TswSWBwCy8b8vjhgVIAI6HtTV23UKB/MkiniORIoZkcdPunIH+zzjpmqGn3yTtN9miHn&#10;wlFU+UQyfMVK7dx7DGD0rOUpN3UdP6/yPTjdJSS6s3/DUosPE+k3LQRDyriGZglwdwjZCSA2evBy&#10;e/tX2BazpPbQyRsGR0DKy9CMcYr43KOCYYExgoY7eM58nCsDuO0kYz0NfVPgC/S88GaPIJDLttkV&#10;nJByVGDnHfIrqoVE1Y5au3M1ZtnS1HKGZSFbZn+L0pwcHpUM8pETbGCsBuORuwPpXYc46CMxoVLt&#10;L6s1IXMcb4G/bnrxxjNVDMLu3jwZnwnmB0BUOfT1/Cq41O48pGSwdo5I4pChfDqztgqR04780AbC&#10;NkDPXGeOlOqhY3cr2LSXNs9qykgocNwO4wTx+vtUyX8T7Qgd89MKR/OgCzSbgDUDyNuRVics+fm4&#10;wuPXn+VN33HyYjjII+bc5BB/KgCzmmKj7TlhksSOO2aYvnebnK+VjgYyakEgG0N8pPQHvQA4nA5p&#10;g3M3B45yKgkuiSwgQO6MN4JI4Pp71PHEsecA/McnJoAdGuxFX0AFOpAMCloAKKKKACopHCLuO484&#10;4NS0hUHgjigBMZpqsTnqADjtT81WkeZJ1Kx74TwcYyD+dAFg9jngUoORmmMB5ZBHA9KbBMsg2qG+&#10;UY5FAEueaWoQ8rshVQEyd288/hinxBhGAxBPqKAH0UUUAFFFFABRRRQAUUUUAFFFFABRRRQAUUUU&#10;AFFFFABRRRQAUUUUAFFFFABRRRQAUUUUAFFFFABRRRQAUUUUAFFFFABRRRQAUUUUAFFFFABRRRQA&#10;UUUUAFFFFABRRRQAnegHNI27+HH40wrLjhlB+lADy2D0P5UFh6H8BWe816JiiqHUtgSLGpUcZ5+c&#10;H26Uy0lvmLmeLqqFVCBSpPUHDHp7Gi1wOT+N2n/2v8N9ViThk8uXIYKQFkBPXHbIr5smBZHc+WwZ&#10;HKF1COqluBGc/Nx1I/DNfVuqTDWDqGjyywES25yu7lYypBJAfI574r5S0p5brTbV/LF35UTx4Qkx&#10;43Y5BySfoa5Ky5VdG9Bp3UiF4ZHm0x3WUvFIMJ5hb5QcEkAA03xQgh8Y3CJLIlkbnzIZJnk4BjBY&#10;EdueO9ReHPAniNr7xIbmxeaOeZo7bZCyNbwBQAF567h69K0PGdkjX9lcXASzeWykiZruJhHGQBud&#10;snrnjjPNLC1VKUYpnwnGFBVsBz2uoST9PMv+A706bq+uTNGiTGB3TzR1ZXTpwfmIPFdPNv3sZSXA&#10;uJyZd3y5wO2B/erjYGnsCtwXeeWSdZneOLMcaeai8kZwMdvY120if6PKXcy2wlWUMw2K5LgkDOOw&#10;r0ZQjKr7RxtLb5HFwxUth3QS0+L72G0grJMonEqSnayYR+Wyp/2c4P4VLcWcZ0+wWOVHWfZmVI5G&#10;kU5AO/KgDuep6GoriKae4KCYlyiuyo/yhM/Lj2UY5q7LbxyaVO9zOQ329zuuslgSThkIICjLMcYI&#10;AI61rK19D7SDUZNdCpGd7Xc0B8ptkrbBzxuClsHoxJyR25qXRXhmupVDYtrtomcsuxo184q3P4jF&#10;aHhuOG/151nba8hv0IdRt3nayux65+Uk4GOeCap+HT53iKBLktJFLAQw25DYbcRjpnjtx715WZwf&#10;1Sc/5bS+5p/lc2heNSPmUr7Tfht4fQRan4ntZmLfIkl+rPjOBtRPmPTHPPFZ138X/g3ohZI7iDUG&#10;Xyjtgspp2ckk5+f5fqM/hXyN4h0ubR/E+t6a8O24W9chlKSK2JS4HGSpy/KkgjpWNYTn7FFsmMMQ&#10;TeqplFiJkO1Silj04B6+oFeQspnipOvPEz5ZJWjsrNXv87nV7eUFyPufXd7+1t4NsLa3/sfw3e3c&#10;ZjHIijtVbdwBtUn8cgfSvUP2cfi1YfE/RLqKxji0u7tpPNmshmR41Y44Jx3Bxwa/PoI8aRxIJV3C&#10;MjcxyjbiW3Zrrfhd8Rbz4ZeNtK8Q6fFNMDHDb3UDuF3xFuDgHkgcc9xXfgsow2BlKpST5nu3K5lO&#10;o52ufp/BamNRvnllI7s3X8qkW2jDK4VRIF278ZbHpmsbwf4xsPG2jx6npu97SThXbbhj3AwTW8K9&#10;O1tB7sQLjp0HvSbcA4AJ6jNPooGRnES9Ce2QOagS+SWUoqu2CVLY+VSBnBq0T6Vj6ZCtvfapEXlk&#10;aWYSFXOVUMuRj/vk0AaHmSyplYSpI5WVsfyzQ63MkK7THDL/ABfxjHt0qcjn2+tL0oAh+zuybXlL&#10;f7o20kdnHGyNgll7s2TViigBgUjuM/SnDpzS0UAFFFFABRRRQAUUUUANIpkkiwoSw+XPQLnNSZqO&#10;SPzVPJBzxg4oAaZ8SCMQyEEZyAMfzpqTTOzgQbEXgF2wT+WamwcggD86cFAoAjAkZUIZU4yQBnml&#10;gV0iAkfe+TlgMd6kooAKKKKACiiigAooooAKKKKACiiigAooooAKKKKACiiigAooooAKKKKACiii&#10;gAooooAKKKKACiiigAooooAKKKKACiiigAooooAKKKKACiiigAooooAKKKKACiiigAooooATIHem&#10;NMqyKnJdgSAO9K4Unnr2FIGCr0IA9eKAKfmXNzsIha3VmKsJXAcrg9AAR1968F1X4weIhd39ksFp&#10;G9u8kausbPkDjG5yQSDnoo+g6V9BsyonX5D6A+nrXzZrvgKRvE2qmCeNbB5p5I8QMSjq53q28qN3&#10;fcCc9eK5q75Y817FxcU9Tn7nWb7WLO5guNQmns3lLrAxbZGAu7CpuKq24noBj0HSui+FIkbxs6z2&#10;6kXFo6tFJ0hfdlRyBuJHOQOaU+ENIs4T9uuPMKgtme4G1V2Dkqn9T+Naul2OnafqkJ0/TlF0S8Vr&#10;cW0Chrliclstkjb0B5GOhNeHXxVLEUpU43k+lr/5I1bSPTpbkbHO99o3PJNwFRRz8x6DjnHWvD/i&#10;JbWxlsb+SB7y5eW5nsigZkK9QrDB+XGDnHNdTf2mvTaXc6jc6fLFbzykkXT75PmQDCoMLjGAD1z2&#10;q6jobrT9Y1CaAxLbpJMkEZZm3AKkPHG5QOema58lyurhasq9S6v3PHzajDFYSph+rX5NM8MuU1HW&#10;GS8it5b5rmQt5kdogCbJQ7Ell3Dgt6DOO1ejshlaWQmSE3LieSVhtTaDnKkkjOCCe3PGahHj3TPD&#10;msa/HYxGbSL6Od084EOsvdcEZULkjbSaDKLnw/FIqq0sg+SeIhQxLjdkMePvcgD7uMelfc8ym9T4&#10;jIo08LXdOM+ZtPTyT39C1e25nbUTPBHKkTtuRG3Jtkbl1Ax8+MHOce1aMDPqmj6zvlWe4kUmKFwJ&#10;N7FsM+ODjaAc4ArOmeNp54rW0V5DlJJfIdnZ1YAF+g6EZx3NaGmCOPXYmiWIANMkCuuDtkT92pj5&#10;wP8AaAzjuamUYvqfoClGT0RPoJEmv6bcRxhvtEoglnbPlhnABCEAkjaVAyAM98c1Qisjpmo263lt&#10;GrxXcqyzg4AcvgjhsDlvpUdjI+nyAtB9nls5jJHEWJZsbCASGJKgDAz6fjUmtX7Sahd3WBPby3WY&#10;40UYZyylnGT93IPPWuavTlUozhvdNfgy6UuSom9T5S+OeinRvi9rMNxDF9nu2jvUbYXDZcAD7u5D&#10;lTyrc8VwaTM0IjdikjCMoHy7KTKeeeT75OR6mvZv2p9Lex+IWiaiPIMuoWaQO4bJJSQ5ABIAHucV&#10;4tu+ypBh0fy5trKTwM/MASewJPrXNl0ufCU5eSX3afoTUfM3IEnkZXcKUE8qHP8ACMMenPSpLF/N&#10;m2kruiWNN5U7SyuTgn/ez+FMKQzNDBEAylz5caNkEqSTtPcdh9KntyY38lpFMcmMfPIF3bz0w3X8&#10;K9Al6pWPoX9kb40v4P8AEA8J6pKYtFvg32Z5TgQzg8Hk8KRxxnntX3Pb3cV1F5kRLR5I3YwMg4PW&#10;vyUiL2sunvHKEmRlO9mLSRjPGAeOo9elff37LPxqPxT8JS2mp3CP4h0w7J13KC8Z5SQKD0IxWczW&#10;LPdKKarDaDjAoDg+v5VmWEgYodmN3bNY8cc0HiKWR2XyprNcqrch0c7jj0IdcfQ9K11lVjgEE8jg&#10;isK7uhN4kskhByu9LjfEwG0oSMMRg87ehoA3wMAUZ9qrTahDZ2zTXUiW0aDLNK6qAPXOcVxut/HL&#10;wF4cheTUPGGixYONiXqSP7fIpLH8AadgO7DAkjuKaXxngn6V4J4g/bK+HOnWLva3+oatcKC6xWVk&#10;4J54yX2gD6muI1D9uy2G57DwlcSGMRAm6vPLKuzEPlFDDAGMfN1/OizE3bVn1kJQ3TPXHSl3jAJy&#10;M18V6V+3b4iS6U3fhfS7i2Z1yYLqSNsFc8EqQfrXp3w8/bL8J+K5bS11a2n0C8unZFWVjLEAOh3Y&#10;/pRZiUk9j6HHI9KWqmn6nbalZQXVrMlxbTKGjljbKsCOuatA5xxikULRRRQAUUUUAMPDY9abLny2&#10;+QPjsTipMHmkw2B0zQAkJ3Qodu3Kg7fT2p9N3DOPQ4NLuz2NAC0UzzQM54x1yRxTgcjNAC0UUUAF&#10;FFFABRRRQAUUUUAFFFFABRRRQAUUUUAFFFFABRRRQAUUUUAFFFFABRRRQAUUUUAFFFFABRRRQAUU&#10;UUAFFFFABRRRQAUUUUAFFFFABRRRQAUUUUAFFFFABRRRQBG6yGVCrgRjO5SOTTHtllHz/MP7pPy1&#10;PRQAxYwsaqPlA4AXsK8b8eW8lv4tvRH5zwBFnMEZwCzfK5HXquB9Qa9nryb4rQyR6pDLBBDPM6qg&#10;RIz5jtuJjTg9WbI5xUunCppOKfqS+5h6fZ6K9tI+ravNNd2ytZ3EdrCVURKFGGyo3YOF3d81pXut&#10;2drcXUNgZNLiVHZzb2KeejcFSHMnAwfTHBrGaxluNTu4YliYfaCjKFYrvwm5Wzj5VMYyeefWmppc&#10;cdndmS9M9wlrOUWFC0soMhQMxIC4UFiV3ZAx1rVQcUlHYylNyTSNvxB4vtrvwKdMuZby61Jdgjup&#10;xHHvlUjlijkZyDkDJ9q5HxNZ2d94MmTyZRdXFhdEBMhFZJMq65K/vAOpz0NW5RbrwjXxlfz5oZYi&#10;kagBQHfJyAjNn5cbhmjVrtJrG7060sLO3VYpZHtkVmZCygHbIThiUwT0pyUHbozCvTc6VRrS8JL0&#10;0PGWlkl0rU2RngAkkfON6qGwflOcsT3ruPCu19KnScAb7h4ZYpEJLkldu1hwPlUYx39ua4xPMjtt&#10;VgKF4lSZhAp25wcZB/hJ68Zz7V0fgQNdW1/aGNCsUxuFjCM24EKpZegwCePaupq8VZH41kMpYbNa&#10;EObm5oyX4s6yeWYhlmJtrqOeQyg53ORIgZTg9dygfgafLbpayTiHa6pOjx5R2BddoLAkBlADDnke&#10;1RyI3nNLC+RJFGu7GGJMisXxyQdwYtnpkdalvYMzTBUYW0clz80gYyPGXTJz3Ge3pWVl1P21SSko&#10;rovxJ9XsvseuXdvbzosiTSPDM7fvpFJG3c46jLcjjjpVC5WNtP8AMkVm8qVo3lGB5SFyAyjvyK0t&#10;XjjN/KyKkyGOFZkihYZcBCFOfugbSOCaps73MTT703mZom+THl75GZtoP3gDxzjHapack0v6/pEu&#10;6kjyH9qe2Muk+DtRm8qW5l/cPbqX3zkPxtIQqCvJOWHQ9a+d3meNVkVbiZbv90jPLJhpN2M4yOPp&#10;x6V9Q/tIILv4RWWpTLC8lrfwJG7xNuz5nlgKQRtGGPUelfMTZeF5Nokjt2dS0sZdgUYkoGUlVPPG&#10;SPwrycsi6dOdL+WUl+L/AMy6lmtCHYkV26SEwPAzbVTJcOnzFR/wIkHNPuLhYbbOyRl87f8AvEKq&#10;AXJG0nqMGjAtriCORQkYH71o+WjO4jO7+LcB1702G4WQWarMsjXJVWt0m/fIT/EV5wvuQM9q9czh&#10;otSyIWAcGUNLB5bAHo6byMA966L4e+Nr/wCGnjOy1i2ubm3hk1Bba5SIELNAeSuVU8DoK5cyLdCF&#10;UnPkkKSXBY7jITtYgZH5flToV2XDPGjxhG8xFx8qMxI2n5uo6HijluOLd9D7l1D9uvwHamOO203W&#10;tRcgh/s8CKqsFDYDO6k+mcVwerft2ahcPMmi+E0WacIIk1O8JIzwCIlGCCcgYavl2zge8vIows0g&#10;iZDviYyhRyDlQOMDFT21lObeaO6trxLsSwxpFEiRoW5ySdxOR97HGCSOKnlTL5me2ar+2L8S9Va3&#10;ksrzTNJjYrGbe204sx3HGf3jNjGMnIHFcHrXxR+IfiPz5LzxZfw+eWRQb2OBULEKjKmRtByOUzkd&#10;BXC2F88c0FzbhYxvSISM5EbZHzDnk/LjCnnPBxU9vqVyJECpHHKAhIFmqBlyrZ4AYYA6ZzTUURPm&#10;dizqd/qOpvML+7utQuoiweeR5WLbTg7eeRnvtxWVuTc/3Y5t8Q85gwcp0A6DoBknI47dqfBORKJV&#10;mllYRsgYI5b5jyS5Oce3P1p0bJBOscRmaNSu7zlYoynhiCR024x71WkRybslsHmOzpB5j+bcweZL&#10;GsxdVRnKocE8g4z1zj3qayHnhFRmZC6bliQk8MRz2H4mo4IxJJEmxbkxxoscbjcoVeMH7p6gkDni&#10;mwlJYU83y3Nv5brJNHkMu48LzkfQMMUXv0ErpO+obSuxcqjMm1UduSd2AQD24pT5axMuUMTJvERR&#10;lYHODknpn2qzeQxRT+ZHF9ltrtY5maIl1CMxIk2sSwHTI3ZGe9VhZfa7OO4IYqxTfGM7QoHRR069&#10;s01bqS5aKyPTPhL8d9Y+EesLaljqPh1gsN3pcjlwqY4KZ4DD1zzX6B+BfGuneO/DllrGlzC4tLqI&#10;Shlbd5ZIBKMf7wzivy1IZrgMyAh9khhYYG8DaDn+le7/ALHXxKn8KeOrfw1c3ix6JqqOqrOdqrMM&#10;/d7ZY8fU1lKPY1jLufew6ClpFORmlrI1CiiigAooqOKZZgxXsxU59QcUAQMJIrgmODeJDl2L8DA4&#10;qaHzjCPNCLLjnYSRn8RTzwaUdKAIFt5MoTO/ykkgYwc/h2qWGMxRKhYuQMFj1Pufen0UAFFFFABR&#10;RRQAUUUUAFFFFABRRRQAUUUUAFFFFABRRRQAUUUUAFFFFABRRRQAUUUUAFFFFABRRRQAUUUUAFFF&#10;FABRRRQAUUUUAFFFFABRRRQAUUUUAFFFFABRRRQAUUUUAFFJuAOO9G4e/wCVAC15l8TJyutWcAKx&#10;zzoBG2SWYK4fIAxgq23HPc16ZkYzXnPxXgkmfSZLdGEyTMvmopLqMq3HGMfIM81MpRgrydkNK+hw&#10;RmQebLb7II2kuC0XlYZYS6MuzLZY7QRk4qsVJ22JYRkkGDYmN6s53nbuxkgDOTnOeKufZr+O1utt&#10;tGN0eYwX2eZ8/wA/AwCceoP1qqmk3MRimVDNGCwjSIKANrHAXkDJHcVksdhZfDUXy1/FXX4mEoSv&#10;aKIpppD5+7BkfzjA5X9wru2DGyds8knk+1LK8ElvZxTTkxTzG0liXcrOrZ8x14zuChcdsHrUZils&#10;YI7m5huLaABZmxiRQ+4gfNnn61QhkdmS2jupZJfMjljTeFVSrkDdwdwK8EA4wOK64zp1Y80Wn6NP&#10;8mY8rk+SS3v/AME5qLwfqMOiXHiSN/sirdTwzmQbkVC4VG+bHGCBn1rrL7wJb+FBb3VteRXMGpq3&#10;ly8jYNyMxXB9R06c1z+teOb6ylvfDVpHFNooba6LB5ZZjOr4GSRgZx9BVHw9qV3feKbbS9Qn+2Q2&#10;dvNFAiuMRLu5PbJGK1lr7t7H5XTWX5fjINJuUm1/29zPbys7ep176jJcXYeZiyOXhuAYwxQGQ7iq&#10;cdFAPXvwTTLuZ2solfkTRFXZIsZWSXc20b8gbUwM4PIziltn8+3vJpDuiUgtMCBKgWQ7T/wLocZ4&#10;pLaaTK+a0aT+VETuZS3zMMc55OMnnHBFJa6I/VNqcbbmnqTXTT+YyQM80UVwgKspI25IwCeQOee1&#10;Z63mLZrhiqAiMxqF3fKzEuB3DZPAx06kU68nWQ2N0VeZo7KKJz5hAleOYjnaCQNuFJx2qvEJba4R&#10;PkMkcMMmzbls5wpbuCR64yaLdb7BzNpM5X42QMfgNq4gkjeJZIpEM0XmOUjkViCN3DY/WvlDcLNr&#10;VIY5CWjZiFO05ViPu527duOSSa+wvGdhcaj8N/F+lxs/2gxSeT50QRwSpcggZwMAjPX2FfGwmT7P&#10;IHjV45YQyRSMQME55YZIx+tePl0XGVdS3539ztY105boet0UsvMIBT5NzMxPmAnK4BAG3BFXrG0h&#10;SXyLw3M8qWfmlIGYwMwkIUFVYFz/AMCAHYVRnRUlkMRjAVx5kiAoMZ7F+P6Vo6hbJa2t3dyavFIk&#10;7xLFGbvzjjO4qR8wU89AMCvaRLIytpcWp88W2lzx+RBGrh5llfLFlcOxxjaegPUVRtVn22oiiWMS&#10;ZJjCqEPzE4UA9RnGMCtKUQoun3U0N1JazTtkKyiNH3DIBUYBEfIBx1rLvijSSGMgB33Qsud2M9c4&#10;zn1yBQ1ccNJJs1Y9RbRVikSW8uLO0tkjv4AQAfOUBgu4tyO3AH0qwmLDfFDElxC1wLSWCaNWl8sD&#10;zJNoV+RyCZDtOegqhBeRNLIoigkuJ3jVZpJQmV2cqqtjcc/jUtvei1s7K6u3fT7q1byY4LO52sw3&#10;Hf5jbweR8uMdBQn0Bv3dO5nxeda3J2NHJILkGSJHwyDGMEg5/AnHtUluY/NgBQSQrj5TEmM/dBDb&#10;RnkVF9oRL3zRJJuedi20hflOcZYjnP1JphKyWkZcSyQRMpkwxO35s9wPWo6jvdaktvNIhiLhHDDy&#10;ygUDqOCcHH5UIBcRxWspDxK628cSKjjdjLN0zgH1pphht0mfaJVjwUbHy7dvGOd3t0ok+R0t1uLW&#10;WeWBGWaKUyiPCjK7cAjHQ9fxpiTcnqWPtMpuoZmSF5M7miDAJuycPhckZB6Y4qAxx7o4WkURWYQm&#10;QAlXbPPykf8A1++KbYpDOy+YIYIduUBBYKP7uAMgfiakikiuZJVDKtuqM/yfKWKnACg/Nu9DjgcU&#10;Cuy1a3kukTRsyNDECfndQyHqrqGJAKuuGHfJ6VXswjRRQiJZrLKrEnIXeeM7s9u+cVAkogt3nG+N&#10;UVZJGjhJTf0XCqAVPqSeDVgzyGRIXZ541eKKZVXO6TJwWwSW5/iGc96BMnikkSGKRWLNJceVz80f&#10;DE/MT93j/wCtmp7DUG0DULDV7dJALO6guY0RPKYHdvYDJOcMPQcVUI8qAQ7EMiRrHPuJCGbHXGOf&#10;p/CemabcMLy2WWXJaTg5kLFQoUAEnGNuD0zRfoKLP1t0+7ju7C3uI38xJYlkVh/ECAc8gfyH0q1X&#10;nXwB8QS+KPg94S1CeUXE7aekUkoOdzIAhLe5K5r0QHIzXO1ZnUthaKKaGBOMilcY6oIZkdnVUK7W&#10;IOR1Oal3jGefyrNvdfisr2G2aCd3lRnVkUbTjqOvX/EVFSpGlFzm7JAaIydp9PWn1zV7rt7K6pbW&#10;GzJXc9zJtKDPJ+XI/WukU5UZ64rOjiKWIXNSldALRRRXQAUUUUAFFFFABRRRQAUUUUAFFFFABRRR&#10;QAUUUUAFFFFABRRRQAUUUUAFFFFABRRRQAUUUUAFFFFABRRRQAUUUUAFFFFABRRRQAUUUUAFFFFA&#10;BRRRQAUUUUAFFFFABRRRQBFKZtwEaoV7lmIP8qYsc53b2i6/L8hJx2zzU5YDqaja4VGCkNz3CmgA&#10;Ebc7m6rggdPqK83+L93c6NoFpNAEYJcLG803lnZnhc59favRzcETLH5UmCCQ/G36dc/pXL+PfCMv&#10;jfw6bDKRMZY5lMjYwVOcHAPSsqkeeLj+if5hZXVz5xu/EOsl47hXaJkAiIt7OMbJAPlOdpyCOpA6&#10;9qfB4i1mGSyP2hjgNc7J7ZcB2JGP9WOK761+A+rNPNJdXkEMkgZHkt7fzS2D8rgs64OOvFUfE3wd&#10;l8L6Td6m161wbdEkVxaYdnB/ixI2ePQda4fYQpU2lFL5JL7kbctNTTizovBVpFrng3Tbw7be6dSi&#10;3EAEeBuzyqgZyO5NVdR8JvBLFMIQ6x4xJGegBJ+bPJ4+tQfCjX7WDwa8d3Pb25t5Q+Z5BGqq3Tg8&#10;jn5cY61v6p4y0aS0vI01S0W6SPOxH3sn5e/FfntfEYmlj/Z8qS/upp2v1a0a8ra9zWKurW11/E8C&#10;8XM0XiG5uJAGQAsIoeRjeo6Njng1D4Wtrm28YJaJNMhUTgOJGBKhjxw3FS+KC1z4uKXchhR4oj5s&#10;ybCM7eOcAnLCpNF87/hNAqgh8zICSMSHfyTg9854zX65Q9nKlGcNdP6/4Y/nnMKfJm6Unblq2/FM&#10;7aMZguJFIAihRXkdcmE7h1HJbduHP1p8soggMMcSLJZSpI5ViTLn5dv3ey4A5xkHnHNJYQyzgIY3&#10;CiE3DM2QY0EoYjI+8NowAQPwoQO9vHFv8qIImx5Qy+blzJERgEkc7T7+vWhxcnpofuMJ2UbrQs3c&#10;bHRtOj3SRQXMDQNM7AlEDlguOME8DP61E063TGeTylSOO2O0nfgLwQwGNyg/d5OBir+keHhr+i/6&#10;K8dnNHL5jiWQQyYLHGWJP4jAqy3hqRp2aW/0e2iVUikma7XbIJHJB4HZvl+oPanyqTs2Du0kl1Zj&#10;aFHHdwX9tcFkkmiPmyDBYlhIuBt2nuOrZ9zXwwliRG1p84itlcPMATuKtj5skkfmfqa/Qew8LS2+&#10;oQwpqWmXSThGEsVxknljk8d818GazYXEXizVdLkCedBfXNu0iyHy8Bid2cdCP1ry8O5PGV4paaNf&#10;cVBfu7PuZRjEkkm102OiuBhgp46AsMUsmpSRkeW9slmZMPbShZEPYH5sgE+wxUURgkwUkERViyBX&#10;KnnqpznkVY8xSlxE6s9rJsKnzCX3E4B4bH8vpXqXaJbbEm+0NFJZiEIrCJXitpAsI4DLIy8AP/Dk&#10;dQB06UyVtzzSm3kjkPMp3hWdgcYPYHPp1qOWJXa5illhWdlXcZA4Lv25x0HTOamYyyysqwYkKksJ&#10;EJUMpxxxzx6Ur9zR7DNQt5UUtwxDtjMgdS5blym04PuDT3MUciM+x1jYoC20E9snqc+uabPHHaTq&#10;0U7hQWOxU2uOM8j8aVEeB5ZvMaWGOLdMYzlXZsDqyj5stz+PJouSTsIp2RZrMmR5QHkd9yBRkRlF&#10;6dhzUNubidY7lnaVWj2vFnBDDjGMc/hTIEFu+wybgxhDSknAC8gDIHJFOt598iuNy7ZC0bSHLqw4&#10;7ZwuPrVJN7AOgkPlh/LBcOuGKnO37y9skZJ4I6VKJZrmQRrvZPnES5Zf3ZYhiVBGBnoPStG00otd&#10;2JZbia1kX7XLeKxAQlc+XkDqDxzjtWaku2SKSQOLcsTv8zMhh3EsPTJJ45otYCG3SJZIm2sjEDDE&#10;ldueOOuQPepbe3jmtpbu7eQJCrASzHdD5ucKrBRkMR6kVHcLLdLa3EKybQRAEOCRGGJJOD1qzbkL&#10;a3sUlzJ8xWceWAE3qdvKn7+RzzjGe9AF2UyXY0iCSZNP+zw9Jo2gMZYZUbud24dFwwH949aJLq1V&#10;bg/YQgUhTGbgpN56sTvWQDjPQgDk5FTXKA3cP+h3kFo6RtG00jTwrJjaNwIz+oA7VTvNRn+x2Glz&#10;Sh47aQsPsv8Aqoyv3QSRu3Bs5HI9zTsKWxSlujeO1zIVUODJKoB4ldzszx/EORjPWrbReU2ZY40a&#10;IMWQkgOcZ9MZ5qvBbSzW0Bn82O1aMolwQfMdgd28DHJ5284xS2Ya7t1iY7APmZXkVt/Jz1IPTFZ2&#10;fNcmKVtT7j/Y28XWNt8G2tr+8ttO+x6lNADNcBEOUV8KWxkDd+hr2LUvjF4H0dImvPFmjRCViq4v&#10;Y3yR1HBNflzBdSMLWMSIoUGQW2CEztKkkgkZ+7+VGEWGU7VRNyBNgO9doxuGGIye/SnKKbLUnsfo&#10;xrP7WXwy0a0Wb/hIVv2P/LGwheWQfgB/WuG1r9ujwpbBBpmi6xfSStsRrlUt4/zyWB+q18TAysHw&#10;yCZm2n+8MKGJ4x9OvWrSu106feAJDI8zchQOhHOPzNS4Fc7PpXWP25fEEscsen+F7C3Z32wPeTvL&#10;t9iFAyfxritT/aq+IOt3EU76nbWEbZQQQWihUOPmAJUt95V7n6142kwjKSeWDAHGMScBsYwPxoiF&#10;wZZ4yTHcQsI2YzAlsjpgZ/PrV+zi1aQc73Or1T4q+ML/AE5jN4m1d7q2DTqkNyI1lICnaRjGOvpX&#10;6XeHtX/trw9pepFNhvLaKfZkNtLqDjI4OM9q/KuS4D26JJCnlpGwIkcDaNo3BhnntjOM1+hv7L/i&#10;CPXPgV4UmjnW8aC2NvKIyCY3jZl2EZ4ICgY9xWLjGCtCNkVGV3ZnrI5FLSClqTQKKKKACiiigAoo&#10;ooAKKKKACiiigAooooAKKKKACiiigAooooAKKKKACiiigAooooAKKKKACiiigAooooAKKKKACiii&#10;gAooooAKKKKACiiigAooooAKKKKACiiigAooooAa30BpN4HcfmKJUMigBynOcimGBySfPkHsMf4U&#10;ALuU85U46Djg07B+pqKS2kZQBcyKfUBf8KjlsJZNm29mjZTkkKnPtytAFnjjjviuJ+Lh/wCLe6tN&#10;tgkRI9xW4ViMcfdwQQa6LUdImvdjrql9b+U+/bb+UN3scpXN+PFg0fwdqWr6g1zew2VpLI9tIkT7&#10;xjnI2YJ9OlRPVPqHU+XyiWOYpoTN9neKX7P5gO4hiQuD1TcSeTmmXnmJZNu23ZMACu0ZJMW7nIbP&#10;I7YGK6uD9qr4eyFZINE1RwgDuJbCPEQzncxViBnPA/lTLn9qv4cqIJG0vU5HUZik+wxgsDyQCzji&#10;vlamLxMpt/U23tfRaG85+77kkmc34pEFvrYWKJZIfLhlNyuPnClOgAUg/KeDirukhJ/H6XgKzq0k&#10;8gnRjxmReNp5z9fzq7P+1h4FeRGuNC1qZZNuXFnDhlxx0kPTj61teH/jN4d8fajBZaZ4e1SS4u3F&#10;omo3FhH5cTuGYF8OCFHGSMn2r1aOYYl8tOthZJev/BPzrFcMVsTjZ4mFVPVy/IsRJKyW80cINxEn&#10;lHIH77MhZ93zdlOPqKkEcUMSeaBDGf3cZmiZjGit5iupBOFy2B39qjignhWNWEUTlNiAqAykv8pV&#10;Mk4x1zzVlYxcTXgIgYRXIk+z3GURjuO4cnI9cY68V9HzJxT2PsI+5Tinq7AIS8yx75pWVnZkmwpK&#10;iTABz9R3PQ1FAI3tYzLEyxFLdZljRWMW/dgqMc4K5H15xTzbyiJo5JhcImYw8zoCsvmP0+bnPBAz&#10;0otofNu7FEkLRPJCHlZ9m47i3OMhBgN0znIrFvRtbl2kpRfcfocayX0RaKBisQWR3UA795yeD/Kv&#10;kD4oRxxfEXxXHbFo7aO8Lb4wMBCucdc9a+vLG4ex1CwmaRZI4Y0Em2QKEy5C5G32r5/+PHgfVdY+&#10;IUupWdvDImo2FrI2x0ViBwQQDycd8Z+lcF/ZY6cl8HKtfO50wg6nuQV5N7HjpuZ47hJ5jhQZSVDt&#10;tXPOeD78cflUEdoVligWJifMCySNgcgk9c5Ofeul/wCFUa3ME36dHHlGOGuwg+fpnvhevTOO1XU+&#10;FOrfv4Q1mwRllEnnk5IH3c45PrXoOpTaumdUcuxctqUvuZx0sUt4XtSkiswXEcsgLbTyfoc0s1sQ&#10;00rpIhLNGsZ5bfnLYYsMKK6rVPhvqmm2j315FZmHYJJSkzBg2MkHKjHNUvDPguXxJafbrdobZTdE&#10;TRtIULLjIAIDE4BHOOal1KaV2yZZfi1VVH2b5n0Oe3NfGJ4WEsZaQlkYFsYwAckZpsiSfZlcxsyj&#10;e4TcxIy6nlcYxx2Jq7rnh+TR9ans5hC0lqSwcEglc8E8Dk/QVQntklt9zQlYZIjPHIQ5dsPtYDH3&#10;VByKtWa5onFKnOnOUJqzTs/UngUNNPJJDLJGyoWGwlQQMZAOMVG29kjRlWFMf6yMYZs8t+tPnSGR&#10;ZXkh+ztK4IiJJ6nAyc0144FCxwEQtFl2iZhzu69TxTvbqQ9R9vbyq6rNJEscjmdSSz53Hd1BHovU&#10;etNuzGZmVAFkyRGGcfMNxHT8KjW0ghUqARkK0ew8rk4HTNHlwxhXlPzsqKZZIGODnJ2nHJP4VTjZ&#10;XuKO9izK3mNJcwHb9pZIwgO3HOAy4z170jRJJG0bGIs90C4jlGQrr82M44AwPrUKRJbqxTYjQvFs&#10;BJBPPzYH9DSxRQLd5yZJIfMhdvMcMFLcEANg4qLXKkmtyxDLK8ckeXaaQL5hjc4CqcgFc4z71Sl8&#10;y1iWSVVgj3qDhirKW6ZAzzV+OyiO+cSCUSs3mP5pXG04zzz1+tVfJSSRo2HlySSNycsJMH7pyOMd&#10;iKpK3UctkbepQrZ6fNAywrIxSFLh5PmAHzFcEgAls5PuKzhaSJEZViMLIxIjDKRsPTHXjFNty0zy&#10;GVnlhDIQJSpVgAMI3psKqMjOcGodqZDyExZO3BkBJOSOgPAp7kc1iaXc0qYVGLREAxHAXLYywxzU&#10;iQM8kERifa2c+ThMY9s81DFES5RSRvh/ePGd4+V88bcnP1AqeDSpJFkZ4midIw37yQISpH3uSPyq&#10;Q5+jVgjtjOGXAJSRAA52uyHlhxx0x3pyoZY1cxlVYlnVTkr6f8BojtBCVjuLi3QLAs8DLL5pkQ/K&#10;FAj3Hf3wQPrUlvolnBHIVknbYESUJaNkIRlT85XtVJX6g2nsRxRyyu5yqSBdzbEyMHsPp61YtfLl&#10;+0s8UczRRxqNzDLsMcheGIx36e9S3uk2irHc2ltcSRrDEVke5SI724IaMMehz3qZTDaIrJJZC6IW&#10;Jpz9oeZARyoI+XaOnHHpQ0lsx391oLwxjVrnyYf3LSFkQHIjWRc9MEMB05Py9i3WvsL9hnXpbvwh&#10;4o0oqyWVhqSS28cjAtEksSsVOFGcMh9etfGc6RO6Kk0j28aG3NwMqj55BXPzfnXvf7EniAaP8WdX&#10;0stczDVdM37Sw8sSRODxzn7hwOOo9OaynsaR+K/kfdyngfSlqMSgAZyeOtPByAR0rBSTul0NhaKK&#10;KoAooooAKKKKACiiigAooooAKKKKACiiigAooooAKKKKACiiigAooooAKKKKACiiigAooooAKKKK&#10;ACiiigAooooAKKKKACiiigAooooAKKKKACiiigAooooAKKKKAEJxS0x0L4wxX6U4cD1oAMim+YOR&#10;0I6jIqF7RndmFxIoP8IVMD81pHtZXgEf2mRWGP3g25P6YoAn3gnjB75Brh/jNMI/hT4tlQmTbps/&#10;3M/3fbJrs54JZk2rO8TDkMuOfrxXF/Eq0uNQ8F61ZXURls7mymimaKT5lOwnKjAyDjnJ47UdblRi&#10;5PlifmbaNNb6JAivL5N9uYxqdu4jruIbnHvj8KjeSWEWkXmCQxM2WDbTg9/4q9ntPh9oTR2sI0s7&#10;LdFjMURO2Nd5OcKWLErjPGc5zinL4H0QFmi0V3fy8Y2sFH+yOOSPQZrGWMhzNW2PpI8LY2olNNa6&#10;6s8UktZQ4eNGKRoFyod2bHfoBXsXwBkN1BbKEVZX1DY7gMGUEYBOG4Oc+lWF8EeH7eRI20ZYwIt8&#10;kuyXg++SOCen6gV0/wALrO20nxPYJZWRt7ZZiXt1UYkctk5XJJxu4PtUxxEazStqepl2QYnAVJ4u&#10;q48sYTVk921ZHfW64eUkyPG2xWh+8CytljguVwe3Bq4FIhjm2F4C8i+UcBQqtgABUAz9ABVeWA2q&#10;6mkFlepHFcHy824BCbuO+MdutSkyGSJGtmhf7RN5h8kkqqgEqQGxzuGCPQ1301TlDmgfnVtLS3RN&#10;GsYs51d1FsN0TJwwjdjhXGQPnVgQR0x3NRXHkGZWdo2MzJE26RUSQrvwzAHK4DDoKfDFNNHsNtK0&#10;SAEFoNkeV+bALEZOD3oE12UjQQT/AGgqQVD4AO8KDjd3znirVo3Y4yTt5EawGWeJzGH+QbJnTKsO&#10;xbbnv6ZrkfGcczQ6Hcuksv2qCQEyRghQGJCZwCpx25HvXVzwtfvJBa280ihY925I1d13ksQeckHq&#10;c1heMrGO68PyaiJIITp8paWXzhtER4x16/gOh6VyYinGrSbPoMhxHsMfSlJ2TevpZniGofEmz0+W&#10;SyaxlMlu5jZHkUbP4SQc5PAHBxzTYPih9oe9SPTJbg2cKytOki/N2OUGTk9iM/hXnniK4zq2pGOb&#10;93NKUj2upIXJwQcYI/Emn2sovLWz0iW5trOGGZXt5bu2VpHYrum3yKudoPO09M96ypYekoq99j1K&#10;vFGZRrShCa5eaXTzdvwO08V+OIvENkunR6bFZXV6YspPdb2jjPRj746559q0fhbGGsdbeByxS88m&#10;IiDgBUALbs8ZxXnJa0e7iNsZAibhChhEYZtuPQkANnHGMY5r0D4TbbXT7+2aKKzkjaOaVBIZWbdF&#10;gM+Djc20nCk9anE0YxpS5EPKMxrY3NKNatJt81vwZyfxLaKTxPq5BeF2SJlnk43MRlh/9fpXPOI5&#10;pElSONBPgAs/3dpJZQwJyrHnHTNdb8SbyWHxdNHHHJC0MSMBbyEcY7neRn/Yxx0rjowH2xyI7B/m&#10;dfLILH+9g4IJ9K6aD/co8XNnzZjiZJWXM/0GMqxQQieSRQDH5zSIBs+c7cYJ/nUsry7fNlEmXUJH&#10;lR84HHQAnpzz+dRiRbnaUcSRbn3BxgKMhQGzz8rHtmnQTlWEg8yNThg5JDIwGB+BHat7K12eMtNR&#10;IyfLu/LlG2NWJkGOFAGAMfMee+AKn1DTZBevY+Us7gRGNtyFWLqGQZxwxXBwaQzmBvPLyiYMQjwE&#10;I+wKF9MEZHQ9u9EbNPMY2nnM81z50syQIDJKSdjYLAcDjtSvclavTcZLCogO+5RDES7RQXIds7sE&#10;EKpxz2qa8t/7MuZIHHnoJtrAA7BnkNuIBJ9cgU97y7u4FhkRo1DbyIrfy9vcplV7H3P1NVrmQM7L&#10;JLIHkBmk3P0ckkA9/QfiKa12C8patAhIjaGQLc27SFJCyDIh65U5yDkE9OgNImIxAMMGOWUyuWXB&#10;7jipCI3kiY27sJeRg8g9Sn4Yx+JqVXR7kReXI6ICwi4/dH+8ef0pXWxUloiDaHWGHDH73yqn31Jz&#10;6/e70qq0RCoA+xg8wgYEuSxOemR1qSK6aKWCRPOeWNyyTBQd8nAyRnheaBcQyfJJ5oeVzt4GWYHk&#10;duB9fzqou5ns0OjuE0+eOJNk0hiIdVZvkJ9flXn1p7XUKRyyRR2wcgKcDJz6kkkk+oxVOKQtcF3O&#10;5d5Q44VfmIGT+HvU8E8RlfzUdeGCru2FMHHGFOTTfYrl5mTrq95Cn+jEGWJ43PlxqpGOpJCioJJL&#10;icCa4naaNLeQo0rswmKdAwyDnHTinbJdnlospYBVZWLfMcfeyByT1p9nFHd3kBLzRQyLtdlj3sxB&#10;JYHONvpxnmk1YOW2w5oXZ5ZI7dhLHEm9w21Y8HJTbj8utRW8S2rqkJKMV8+MuxfKdMf4VNPM0UCX&#10;N27IGRXdNrgZGAoyQM8EZPsaSxljkbzElQbk4Q9CgByM++3j6ikQ0wCujQxbleRZBhgMEjHAC9MY&#10;75rt/gb4gTw18bPBuos8UKNerbSStLj93JHIrAL1OSUxxXGQO32aOaKNVWCMMGZgW8wnaMAZ+XH4&#10;+1afh14tP1jS52keG0t7yGUtbSOGXawbLKTnps6Y70npFytokzVdEfqNaapFfxO1srPsbYQ42/jz&#10;WhDu8tdww2OR6VgeHphJLcsJBLHIscsY+bJXHXB9frmugX7ox+lebhantafPbV7nTZpajqKKK6xB&#10;RRRQAUUUUAFFFFABRRRQAUUUUAFFFFABRRRQAUUUUAFFFFABRRRQAUUUUAFFFFABRRRQAUUUUAFF&#10;FFABRRRQAUUUUAFFFFABRRRQAUUUUAFFFFABRRRQAUUUUANZwp5/nQGBGajlgaSRXEzoB/CuMH9K&#10;k2mgBPNUHqPzFOByM1EYGJJ86Qewxx+lRvaO4IFzKnuFQ/zWgCwJFOeR+dcx8RDIfBmueRkTfYbj&#10;a6ru2nynwa6B7aVoQguZEYDG8Bcn36VyPxKSWy8A63LIr6gkNjctJHgAzDynwDyuMe1BLPzTHirV&#10;ri3tZF1G4ecOn7zf5boSvzFQMYB9zmmf29dx3TsL9zF5qq8a3DYYbf4ef3ZB7jOe9UNM3rY2cQ8v&#10;7TuX5o0yvC8r1J4pJbsGUFkkDghtsQUA8e47VSglrGJcsTXnK8qr7bv9GSPqV5d2qRXeqXczIMHN&#10;w21jnkZzk5+lanhHVYoPGOkXTwzWsNtqaSNFBIxaPeVKjeGyw46ECueYI0UUaSebKx3ykJkJ68+v&#10;4VqaCiTa3pKmU3JOpoFZyxzGpx91gRx6DinKMFZyX3GE6tVJxdSVvV/qz7b8SyC61AK+6EPGwUEk&#10;LPuc7i4JGw55AqrDGkUMzvFh2TLAfKxGGDEfN/sjrin6xEZp5IYlF5hfMjdhg7Fk6sCADkFcAdMi&#10;o1W3YXssrMYHV2lc4JZlZcLnPQZPI61wZZKEqDlF9ZfmyakG5LorEclwIYJyDDBbTsytPtG4AfKu&#10;FVActj7xJPOTzVqRZ2ls5sSrLDLmMEgiI7xlS2csNoJyeelNiLvLM5kiNyEGHUAbWcgkKrYB+926&#10;dqVpHhCqyxo5meRFLrgFWMTq3ORhQD07+tenrcWi0IgsEYi8qcWyJA9vDI0uej7l2r1KlSACR/jU&#10;kcFnd6bf6XdyONL1IT2rqWZWEiuVK46AjLY5x05qKK0FvHcqiyJBAPMmgWXapCn+EgAEEEAAg/Xv&#10;RdrFKoinfYJnImUEYMgfairgBQBx055HFc2Kw/1mlKjGXK3s/NFRk4P2keh8m/FL4cX/AMOtfutN&#10;ngeXR3YJY3kygiSIscKCTjzBjk5/OuWUsFvVj2uZl8ryicknO7DFc7WI4+gGcHivs/V9O07xHoI0&#10;vX7UanCJFxA6sSF3keZ0wuPUEn2ry/xD+zFbahMjeHdfjgtmLLIl+pcsSx27GABDDGOQeO5rihjl&#10;RSp433Zx0b6PzRdvfVnq9TwKfULuQ+Ys8pWIBBLhWcqeg69Mdq734MyrBFryYiE0c4dHRAASEfgg&#10;nrg/gavz/s6eMImSM6faNG4O2SG52h/7uCwGfyFdX8M/g3r3hy2uxql3bWKXMkUcaGeWXzZBvVhw&#10;Pcc9K3liKOIg1Smm/Jnq5NUhh8fSnVdkpXfpqeV/FDyl8WylnWKR7aJAhnDMDgYLE46+n61yj2vl&#10;hVkitxdLIyExRhndh1UDByfoWx3NfWa/DtLqWV7iTT1uY1AcSQiXcqjhskZwMDn3FZur/C2z8e6Y&#10;9pNq50uedo7mO/S0LFto2gKodRs4xwVP1p05zo0+WcbHqZphMDiMTVxVPEK7bdu+3kfMHkSXtvp+&#10;0OtvcKyeXHDuL7ZQW2kdOVPtTZXeb91LD+8uFB2CTDjHfBwf0r6AT9mC3Xzy/izy9REcSQY08AEH&#10;5yHPm8YzjIzk1q2H7M3h6xsYmuvEV7PPvd0lVYktzliDiMoSTn+Lf+FZSzHBwdpVPwb/ACTPlIr2&#10;smo9D5ujIaFCUEzujIiyHCzEHnkZwF7Z5PfFRsIlgDBWkg8kMxkceYH39lB5GD2r6bX9m3wRBFA8&#10;uqaxMkah99vJlHJ4LbVXu2QeBznFX7T4FfDuJ4JrnTr7y5Gy8VzNMsTgHaBglccj1A9KP7ToSl15&#10;e6i/1SNIwtJXPly4t1tU8po1V2wsKyRBi2O5GM8/mO+KiEszpKomMLwj7RuyoU8jK9OgKrgDPFfW&#10;lp8KfANsl0w8KQmZ2RZgJTmJmGcx5clQe/JJq/D4C8G2KGzt/CmlzRtLEyp5CSH5twOGYDoVPHP1&#10;NRLMPftGhUa7qK/zMHTsr83U+RHlDAMbuO4jaUyxyb1GGZjuB6d+3X2ptikt/dtb2cfn3LgttgUS&#10;SBMj7yrlh1Hbsa+1Et9KjSzsovD+mqySA8RKseAxO7ATA+ozzVq31eWWOyktrGCLzI02Qs3mth94&#10;UBfbaM84/wBntR9frdKc/TlS+/UFyvqfGdj4V1i5ED2Gm37ymPfIsVnKysm5QFztwD8pPXp3rRj8&#10;BeIHhtgvh+7jiWZoRNJC3zruCqvyqpCrkDdkk4r7CFzdQOW2xxxwSQo0JBjYvyMbVOCue/H0pyX9&#10;2sKWrypbebGqR5Rm5G5nRRnjBwOeeKtV8bJN+xt2vNX+6xq4RmrXPlTT/gv42ubiwg/sNlNxhgJZ&#10;EEfPzZY7yVxnHzc561ctfgJ44mtcHS0EkWYne4vItgB5ByrN2r6dsdUnuXtJ5JZVWOIfNgYCbSSQ&#10;ccZIOAQTjGal0gz3SvcT36QWiOJJZLmSSLO8EqAqjL9OCFGfQdKz9vjpq3slH1d/yMqa5W9T5usP&#10;2avGF6y3U8ukWqq+wJI7s4CpnJ2wsDnpkE8/nV+z/Za1u6jtjdatZ26SqFnPlSSGAMeiqyoM5684&#10;9zX1BrHw91S1t4Zba6N6jpAjqg8p41A+ZlLsoO8jHzEdarR+CtY1CV5HjtbcyoZt4uVwVIGVyHbI&#10;Vsgtj3xWvLjrXTpr15n9xa5b+8jwK3/ZitIHhll8TyQ3MbAzfY7FIwyBDnBMr/MSVPQCtvT/ANnD&#10;whZxql1qOo3ki3IeV5blVcDYpcHykXHO4dTz3716NeWx0u7vUkfENpIDKlvOHjEZgVlyxUZ5OBjP&#10;I7Ui2YKzWYMrTRncVjUGRlaMHJ9fXPQjmqdHFzprlr2l19xP7rsJShHSK1OTtfgx8PIGs4JNHW4u&#10;Mhh9oe5lZtvzZwzlcEH2+grfs/CPg6wVHh0Cwkjfekv+gL5qM3ykLkdAoAHXpV9lkbz5fMXeIkkx&#10;sYnDIBhWHB/DtV2G1NtcwyxwJGyzAFSu7CR24djuLD5jyABnlW/Hmhga0t6zffZL8COe8lfQ674c&#10;XUer3s8cojurbyRCkdzIzScAEkxsSAvOOAMHsK9SgiSCFI40WONRhUUYAHoBXjXw/igHiy3nGyf/&#10;AFkUc0eFIDRCT5uep5x34OcV7Qv3RXZRofV48l7nRzNsWiiithhRRRQAUUUUAFFFFABRRRQAUUUU&#10;AFFFFABRRRQAUUUUAFFFFABRRRQAUUUUAFFFFABRRRQAUUUUAFFFFABRRRQAUUUUAFFFFABRRRQA&#10;UUUUAFFFFABRRRQAUUUUANLAHHPr0pQcjNBGT1ooAa0qr1z+Ro85fU/kaXbz1NG33NADfPXcVw2Q&#10;M/dNcb8VNVjt/hz4lADB5NNuVQyQuVyY36kDArtQK5r4ixq/gDxOpTeG0y5BUnj/AFT9jigD8ron&#10;2WEIWGSRo4YzGm7IJChZMD5cYOe/40pVbWeOISCWOAEIwQYwenfNGnMghjdh5rAgPnOAuOgHoD0w&#10;T70vllUlWOTzIQwVptgUtJjJPJxj2BJ9q6Fsc91cggQKDJgXEZmVA4cR7VUYZfrkcZxmtDw95k/i&#10;TSI43ZR/aEEUZZsOmdpGM8EfMMnNV7mQwWc0kki71bazI+WwOuU24I9MkEVcgddL1i3umkgvobSe&#10;OdTExkb5WQY+YLlgBg0aXVxS1g+59u+IzLNfo0n7qaOIhZGyRgOhK4XPA2AZ6Vm3ztObl41QoHun&#10;iBUAH5o2ZcAnpnA+naruvCW7hiEUrrJLC7xsoKfu2fcwLAE9+BjHvVaa1gaOWPz0/erLIRGArAbl&#10;bjnuo5zjmvJyxWwzVvtS/Nm9dNteiJ3UNcSkfu4FcySdCrKWXB2dm455FQzQK7S25CZEsjK/K7lX&#10;vnaeS2Q2e3QmnuI2R/NwTLEWk28DrkAEdSOh96jgeWa3kWV1khuoB8jMQRvlKlSccFWx07EfQexu&#10;tDJ25tew6YCUy3v2dnkntlIhL71ffMwYnsMY4zjqKXzo7WK1hXY9nO5KgBZCGLABioJ2ndFknJ60&#10;yUCSG580xLdoqJ5smQM+YMBjxjBCngNxU8s0UrLdujuLm5cmEIp+RnyTj5TnduPGRg9aT2a6hFXk&#10;0tmVZ0RjBD5LGKJ5IWRY2Yyjzck7iR82WGc4HWpUhSSOCMKTeZeOOSDnEiysACvYBRjJ59jUcCJD&#10;vgnRdqcTKqNmTEwOVGcjgcZ696etsSUchJ0t5hGrvbFssSSTIoILZOQPQg845onGMmk0npq2TGTc&#10;W1u/yI4JZLEGQSAJ5beXvl2GOQthc7gRkjoBznsKmaP7TNHDFceVBFdxgSyt+9IYkqCcemMjA5pv&#10;mPBdwy28omjV4tpyGBwx8voG+QHK/Nhsjn1qWFpIJDGA6x3Nyjo5cbi4Y5bAB2j6mud0aSl7kbW/&#10;upfitWWnyRUepWt2NlZtcOiwyOdu102xlHYn5ZO/zRgbTge9RLfKbNocxn7SsE0YDD5NsrFgB0VW&#10;BBwCefbmnq7SQyPBFJC6qzo8/wC6QuZdy5BCEncXz16jk1a0yR0uCUd2fzUAZ2chUViGGAxC9M4y&#10;cCul8ji3JEyTbjJFaJBHBtREnj+xpNIS3IPmncc+hHT+lXL63jTQdFlVw7woY7eMR5AQPwMnqduP&#10;rVNoxcYiEiTNPGu632ldwU7m2nqefw9Ca27OA3+iaLD51va7dR8uJ55GCufKY/MCu5VO0jpjPTjm&#10;oV4RtFLX7xxja2nVmRIlrJePDGscss8aKkbBdpaIll/gH3/vHk9epqvaWiAafhkUsiCK4lTejlnJ&#10;Kuu45Cn5RwMHFaNvHELG3uJLyGN4IgiwiORnCsdo2/LglSCvXt1pHsrcSTWlreNsltEMU9lAWcAt&#10;5gwOw3gAk460csXBxS18yVFNpQ3uyvB5JmjnhhUi2niZiE3NcAscj3IGOuKjspQlqjxNFI9u0Lxu&#10;yEqQZHG3pwx3cD2PIq1PtjmL2E0otbd12q6BS67iBtKk5z3pElSC3hnaMyRwWcVwkUZMaGZJC218&#10;fe5Y49farXPGWu1hQi0/e7sZFbqsiLEPMiiuTBMTIMqgYn7p7DpxmowElhhR3t5JYgJYm8wkcMMq&#10;AACACJMZ7CtH7VaWcN0I0gUxwhop5mclGLY3KQ/Q9yQMdPapYNRea1jL2lsscrW5aExtMjp1A+fJ&#10;AXGDgdzTSjZybM17q011KdzbEGXeGb7V5JFs4ZD5ZJOVc9yeBjPUURSRJbWC7l8iXdMrSyHemTgB&#10;iATx2OOcHOOlJHdedPJdebBaXCSW7OkMKxxEby4ymNp+YKM4J55FXLM3dv5EMby2xvcoyBeFTf8A&#10;KwIICcOeAoAxwKi0k9UaRqKUkipaaddXxit3tJXRIYUyySZ81lcK/CnO7G76EfSr9vouqX0kcyaa&#10;zXkturxyGHYmCGDs4cgYyfUH27VA3natboL+a4YFo0aJ5BnKo2JSQASQW4yenXmqslkdoeSJLiVI&#10;zbxb/MUvGFGCDnGR97oRjvRbVJibcVbzHxWkcXmwNArRXsEarGuxNxYEkkrnJXaWHzHOeTSmyT/R&#10;5HnggETNG0lwj4kfptAQNw33j2yetbml+CdTYJeKLeC3LPL9ouXLb22MrNtA4BU5AHoenGYrDQtK&#10;glcy69axi3AuN1pC8u4FcDexAAGP4etKTjFi95NOxQgsrPR0ZGvYzaqixybIw7K21WKbWI3ZZsDt&#10;gdaZAtlaJHFcXEhljnLs0gVASbfYiKN27goc546cGrE1vp9u0Emkzzaight8MIwizMqkYMe4ZIXb&#10;1BPBqJcQzwxIxcsXlViTlkWEqqgFlxyf4Vqo/Ehu7kyN3t4SyBXgtUZJYVZI3kUFASpyACWzxzVm&#10;1vY7eBjcwWkjR3CbUlhUrCvljYpUN1yMMwH8RqvPCJRcW5+WCRzcyRSNKzKyAKiZLDjH6A1JPeTy&#10;CFraRUJtnuWFuu4qc5wpIywIPAPQd6I2imluOKvvubWi392PENiIbS2tfNnjuplt4DJGuI2Tavqc&#10;N1Ge2cV7WpyBXz1NeDSNWS8cjyrSaOQCHIaSMKpIQZ+UkheO/PSvoOIYjUccDHHArnk9bGsG72H0&#10;UUUjUKKKKACiiigAooooAKKKKACiiigAooooAKKKKACiiigAooooAKKKKACiiigAooooAKKKKACi&#10;iigAooooAKKKKACiiigAooooAKKKKACiiigAooooAKKKKACiiigAopjyCMHIJwCeO9PoAKKKKACu&#10;e+IHHgPxJ0/5B1z94Z/5ZNXQ1znxD/5ELxJkE/8AEuufu/8AXJ6BPY/K/TkmnsookjkW42IitApw&#10;mB8zAYzhuuTwM8Gh/JXUWQloYw7oHLbiSF2lFAO4gEdztx0FQ6fIzaRYeYsbvEpZ43VRlQByMLnP&#10;uT+FbVn4iOlaPrulx2lu76iFY3boPtEaAAhVfHAx6AZ9q3WxyrR6mLcnfGoEaGPY4d0XafujBIA4&#10;FWI0LTXDldrNsYA/wK7AqQByTjrx+dQFfM+2osjJuXa7OdhA2gA8Z647VJNtjmRnke2LSxIZGVkY&#10;qAgHzkevOaNnc0sz7hnlLNpspC5uEZ4sRHO1Vy+QSMZPT9cVWtRGlpJKpleyCsjTFgqlmO3aMjII&#10;xk+3c1reI7VpYoYo5mgjjeZPNc7mRMfKQw6gjGTWUkCJbz+dK6RzRFjAxDDzA/zrtB4+XkfQ5xXk&#10;Za2qc0+k5r8f+CXVl+8fZIesUsq3Swt9laCNxEkmCNpIYgnu3zDpx15pLptsNrOz7fOhkB2ESZdi&#10;SCB0GQMgZ6hfwsSBLG4ae4t23QRme4UHdGuHUYHfG0fyqNIPsl4I3t9yFHjUW8TCEnhFIPUMMMM4&#10;6+3Ne3F23MkuZ3Yl1D5lwbiQMsZEfmyrCIv3oKl1ySQTtX25qPUZlzEZvOR1Zpp2hkXbIzSFun4/&#10;7P0FeX/DrwQnwo8Qa3Yy6zPrtn4nlN/Z313KWZJkyXt1V2/1hjHDEAMVPTjPp81yZS4IIe8QqiCQ&#10;AZVuQSAQT7sRmp21KXu7dmWY4Ha7MESJJcsmGVJtuxc/eJ5GOOxJpY5Ybu6sCiupZtwmSJTLHmQk&#10;MCVG9cYyGwck02RcS7CYowjBF3YBkjaZlBAOMvuGD2z0ojjD2SxPCLhVZYoiIypUlzvJJIJOR0x3&#10;FVa7SRKhaEL9iC9nN/bS+csMISVYAIog2MtukxwCnzZKgMOvapjbw6lYzMohmlSYu0bR71EYYs5Y&#10;FwxAyCCeg7moXk2xyeQc4HJi6ech2kuvbgd+amuRFtvVZY5GcCK3ieMxna538rgqGYHHTOAMnNQt&#10;XZG3PG6ISI5PstvJ5ZM0C+UJNxVXB3HY3zcDoKc82bS0ubtm3om8GRSZVJcqwGMA4AHWonuEEVt+&#10;/mYJK0FvGcH5Cclm5JA9DzU9ta2077/LEkbqYjIMuElaQsDwfun1A/CnOLUZJmClacUtXdjw7gRL&#10;JM0MqiP7U4kxC25yfnIBZSQVAwByRkL2uWLh9GW3cwxywGJlmcCRgAGAQkEk4Y4wRwB1NZ1np9+z&#10;RtJb+SksUbyoQImynU7WPznJz/wEVc0u022kkDNbvNcqn2eNmDnfv+YEDoec/wAzmuKWOw0PdnPV&#10;Lz/RM6YRlpPoUraURy3LuywI0J5XMjcudvlhiMnvzj5s0222W4hkuEhVAyb1jVkwkfzt8qnly+Or&#10;Yxn6VPbaGRapL57yiOLzkxAUUxq3mKVL4yDu9ai1y90jw80janqcFmjxSuyvewIGUnG47nGCeuK4&#10;v7Uw8pWhef8Ahi3/APIkKlpz3s7jrZpIZL94xuEEcTmPd8qozE5XjnFMtEWGGImJr2CZ4xbyJJuL&#10;4Yn7o5xtx15z2rH1X4i/D/SZoXPinT7qAQCSIW9w0wO1yNrGNWG726e9c9L8dPAtpBA6vPOuUuJn&#10;isGf7KzMVCtll5J9Mj3q44ytKf7vDya/ve7+bdzLTljzO2rO8e/kisbp45Y1khSMSRrM44U4LHBy&#10;GHTgZHQEDipFjhM9okAjd1ijVJY4xIdzOSQcr29+cV5pdftIeGg0DQ6Re3jP8k1viK3CLnDdHY7t&#10;w6H86x7n9qhxaytB4emnuYZTcpNLqGEUL8mGQIM85PBP1qZ4nGc/KsPZebT/AELVKC5Zc3U9knWS&#10;41WW6VZQEfHmQxfO3/LRgAMZBIUAE4HPAqFRdA20sayW8bhUdA4AQ5ZnU5xtGSMcDgVu395Efhna&#10;+IbARs88FvfbJ8so343qoBHrgAntXC3HjnU44raJzZWscDM3zwApJ/d3cnd7AnIry6OZV8ZzqCgn&#10;F2fxfobRpKWyOtt7C6a5lM0a+WJd0p8wFkUj5Bj6Yp1oLmyubW7h8u1uFjb7O7kriVkCMDtUdhxy&#10;ea4WLxlqV1Mm68jVpynnN5KqGzwASTkkfSoZdV1O/W3t7i9d40VDHIDtHHAPseO/4Zr06lfFS5eZ&#10;qPor/nYr6uoy5pM9OF5ruoQwJdXpmuYZU2xLuJIxyGGD824H14J5qq2iyqNOMqYjiGI2aykXep4Q&#10;5O0ZHHJzXnz6ndXXlag81zLJvhnieQHgsW4IBHAAJ+lZdsWMcEjRGdZXdv3hKsu1zlRvJGR6ZrCU&#10;sU78tf8A8kT/AFNZU1oepvp8Tp++1LN3EVkEkzxxPuVdpIYsOtVLrUdIgt4TNcKwjjSNVEwIIJ/i&#10;Izu+XGSDya4Iw747aWNXLRRtvPl9FUc53Dr+FDxrLbD7PGC0gLRs6AKABkg9skdAP0pclSrC060k&#10;/LT/ADIdOPNe56GviHQbe5uiuo232qJVddsl0ybVXZsUYwTy3HTpzVS18UaJbTQQMk19GsBZ2itg&#10;jK/ljKsWkB2joT1zXBwslxdSIHSaP5QkXltvAx6LnvW3pvhzVNRcW1vpdzdsUaNmWMhl3KMnDY/i&#10;9+lTLCKrTUJSc2u7f/AKag2bVx46QabNts5I38lVSJm2pyw4yAxztx/jX0ZoN6uo6LY3SZ2zQpIM&#10;tu6jPXv9a+frD4NeIroK7Q2tuTJG0okVi3C7cgDj3r3PwPo03h3wpp2mTsZJbRDCXP8AHtYgN9CM&#10;EexrpwmGjQbajZv1/VsiSitjdooor0iAooooAKKKKACiiigAooooAKKKKACiiigAooooAKKKKACi&#10;iigAooooAKKKKACiiigAooooAKKKKACiiigAooooAKKKKACiiigAooooAKKKKACiiigAooooAKKK&#10;KAM1bknXbmAsCotoWCbvV5ATj8BzV9CNi8EcdDQ8e8568YwTwfrShcDAwBQAqsG6UBgfX8q5DU/A&#10;2qaje3E6eOPEFlFI5ZLa2Sx8uMZztG61ZsDoMknjkmon+H2quwJ+IHibjoNmn4/9JKAOz3qDgsAf&#10;TNc94/IfwN4kQZDHTrnGOM/um9azP+FeaoYSh8f+Jsli2/8A0LI56f8AHt0rlPij4H1TT/hn4tuH&#10;8deJbhYtLun8thZdBG5xlLdTjHvmjqB+c1qHGi2pK/LJA7IWBDMCMDnpjgd+4qeSFnvpWJTIXyvl&#10;YMB+7Hcfy61QsLRxpsPkzTkywMqiPy+OjZJZTxwvb14qrq+iDVE8iHULlI7eRpi0gVhuPQELt/P9&#10;K6FsYXsa0oCTSSsXBEahVliJ3AjpnqMemKjvooTZTyhzK4Cs8ZX76RqGyCWPzED0HPpSPDGlwJli&#10;DuJGIVgzEgnnvTrqzjSOJleGdH3SSwZMYRAyYKHGSxXOQeM96T2bBKybufd0qLcNpiySzQ2NxDNs&#10;YgExqUz68knA5xjIqjBa+SnMLCYRyK8KR5dJASsjA98oTn/aI7c1p6oh8u3ikAWOZXjDKMmLcFbO&#10;TjPO3pz14qkzStbB3KtcM7hmK7XUtgrIME5DFVPOOp4FeXl75oVWv+fkv0Ct8VvJDJAkqA7hM0Mc&#10;m5ImJLIxRNmGAyQGXGakni+0T3DPIWBR5mTJGWzhsYPRuh9AMjnirUCSyTNK0biDzWd5DAQQ6KpI&#10;Y9MbkQdeuapxNHDbMFHzmAujp83DyYIP06nGeB3r1ZbIcU7v0M7xJ4fXxX4fFpdTXFsSFe0u7XJa&#10;K6ifh4vnBKIQGwB1G1gBzVLw3r11r+l3j3Hlf25p7FNXggQ+TE6lQJBjIYODuGSOvc10M/l74xIx&#10;ilCS+UxTKNGZACHweOWGOnHXNcx4phHhXXR4th08XMUMBs9dtk5Mtv54aGcYYAmBgTyOVIFVbm0J&#10;UuVHSXdvHFJcR4H2YkFNxGJeeVbqcrJnbjGTnO2mzqZESGZxGk7QyAEttR/MH7xSRkBmCnAzgE1Z&#10;mZIG5nWW1nDtHcyqoDyOvmEggn+E7xwPvVl634jsfBPhb/hINX/dLaQtNBboy+c6F0PyljySxzjs&#10;PyrgxWJjRpS6u9ku77CXvbs03tG1CxjupHa1+0FmZZtpBfdlt4BHHXBYgehNYWreMfCFxc3em2Ot&#10;xXl6GLldJm+2nC8Nl1yiOpGNrOCAK+c/iH8XNb+IVzbwSvJpuhvLK76dDzE20kKxkBDStjrnAB6Z&#10;rjNL1D+xrlW0syWspQwpNbHbJMueFbcrDAHoBmsVDF11GpVmo6fCunr3ZvTjS9pF1leHVL/I+r5v&#10;Hlrus7myif7Oj+WHmkCEgDHUA8e361z3i3x7eWXhi9u4tNtba4somlRpZAykg4QkBhxnke1eD6b4&#10;h1kapBHe6lfCHzPIG+QqrKxbgDcAMFT07Yr0jx87t8P9YkIEkb6chzBIzliCCQDuGamp7WEk5vc+&#10;9y6lleLjWlQg0oxe+9/66HJan+0D421Wd0bUIrGRlAAsrKNdwkOd2Srkj3yKz774teNJLKKEeKNX&#10;8mOKWCKFLgxARAqMfKoK7ipORnGQBmuQaMfaFEjx5dkJUAhgoYjkgn/Gq4MC2qzRRxTMsZg8xgQs&#10;I7ZywJHvjNejCEI+9FWbPzyNmvc8/wAzWlvbvVGRri+vLlpYzEs89w4CjeDgnDZ+UgZxzg1nyrGU&#10;e4WJBI0kny4UsQDknO0Ek5zg0iQw2iQtJGnMe9mByjcHGMN1zt4qWC3WQqscLF1G+QPxiQuRx7Yq&#10;/d3sU4ya3JGthH9riwTNISzPtCLIO/Trlsn8abHHJcNcRw5hy5jKBy3OdwXbnp9eRXR+Avh9rPxT&#10;1q10fRrSS7n8tvkmdUig28lncE4+mOe2a9+039hbxPeBf7R8V6VbIXSfdbW80zbw545MfGwgfXtQ&#10;5OO7M/Z3Wp8yxRebaKtujKUBkEabiwAkJwQFJwR0J/OrM8D3Ecr4eCMszFdm44JzjJxxn0r62sP2&#10;B9LFmYtR8VXE7EKP9Fs0jX5eARvLnOPcj2rsNL/Yn+HNgUa4TU9SdP4ri7Eefr5SpS9q0tC+Rsyv&#10;hncPq/7MmkyOzRsliwYxyBlby37kjjOOh/GvPRbNMi73hl85UMsat5q5IyDjsfU19SeEvhj4d8E6&#10;GdF0nTlg05i+63eRpFbcctncTnJ9ea37Tw/p9gqrbWFrbhcACOFVwAMDtXgYbAexqVZN6SdztVX3&#10;FFI+T9O8N6tcSGKzsL288phI3lLLJsG0beeMDPoK6G0+FvinVmEi6NPCBIXAunQZG3jdubLc+uCK&#10;+mhCyjA2g+uOv5Yp6owGDyv1r0FRtuRKTlufPum/AjxHdEm7fTrSN8qyGR3cKY2TqBgkBj+Nbml/&#10;s6iOJI7/AFxpE8zdIltbhCV/hAYk4Yf3sc17RsHHA4pQK0jTSDnex51bfBDQUUG6kvdQlEZjL3Fx&#10;tLZGCSY1Ukn1JrUtPhP4VsAfI0W3OSWAmZpAG2gZwxPOO/WuxxSZHpV8q7E3bMvTfDem6PEsdlY2&#10;1sqqFBjiAbA9T3rTCnqDg/TrSRzRylgjBipwfY08U0kthDSmRjOB7fypyggc0tFMAooooAKKKKAC&#10;iiigAooooAKKKKACiiigAooooAKKKKACiiigAooooAKKKKACiiigAooooAKKKKACiiigAooooAKK&#10;KKACiiigAooooAKKKKACiiigAooooAKKKKACiiigAooooAKKKKACuR+LDFfhj4ubO0f2ReAnGR/q&#10;W6111cX8ZLk2/wAJvGbrE85GkXQ8uNdxP7pgaOoH5habFLcaRGE2lghBaNcnG0DP04psbQoI3B3K&#10;7MGZtsfAGVAwT04HOOafao4tV2Hynjj3BlUqQq8beByaZJdMkEiIdkM5kKrgbip+8cEZyT6ZrdbG&#10;D3Gx3U4k2NI6SndJsjUdTyQzZ/lmoWRhpsjIpliMbKxfBAJ2cBs7h+C1raJouoeKb6WKxsbm7mEb&#10;PuhTG0KMkuDg4+gNY5T7YDILVxGqDEgUjL4X92x6rjGOAaL3TQnotf62PvXW7kSW8KZSGW3ZBGWD&#10;HyR5ceQqkDcTg/McdapTP5Ty+SJEldHZAqA+XiTG0tnk44NJrGqR6lYx30llNaR3MUcxgD+a64RR&#10;s3nB4Pb0p093F9kuJP3scxlBUqq+WQTllDE4DA9jivIyzSFZf9PJfoaSs5p+X+ZMsAk1KcxIlrK1&#10;xcDq2+NQFlPVsEgq46HqPU4ij23qIqS3D74CyScB5CzgNuBwMlXPTvUkbuxuwYzEWMzGfaZZizYV&#10;SFxlc4bPYZ4JqBWW4iimezw7OJtzICoTcuQPn65U+1etLRXM4T5ptdCd1e0llSWOQxzR3CuEGcS+&#10;aCFI6EjBzTZbhYbVJZEiuhKnkXQVNqyp5hBiceh9fQCoRcQKiS4kRUAfa8IwsjnAJAc8H2zUN3Ir&#10;lbU74JC3mRiRdu7LBI/UcdTz+dWlZNvTQNHJpdDF8CQxaZrsXgmaQSRWaS3+mTXDA/arQsQ0chJ4&#10;aLATvlNp65A+fvjb8QpvHnj0ofJ/s7S3ngtSgBAAkAYgAlWB2nHPcV7X8ar22s/hHqOupLPY6xHd&#10;4025QgFXaTgOMYwymRSASCpz1GK+T7CSOcQpDAYjIvlrDtI8txyQfYdK8ago4vFOq9qfu/8Ab29/&#10;uNI2iWJmeUcggq3lKHIURg8gqATxjrmqrN593GEEMbqWlWZ40yynnZ90/nTZZgzGYRokj7l+cHG7&#10;PB6elOhIFzBEEV/mZixIUc8hRn06V661vJkJe9c0tFQW+saVJApgV7hGTzV+UZL5zu4/i4wMV7B4&#10;2iST4da0kaSp59iCszbQpZsH5cE/jxXjOlwGPWdGMgk3vcxcH5Gjyx45JBA9elexfEKb+zfBOroY&#10;5cwwL5bghg2SOc9D+HHpXl4upzSgvM+84YppUcTK32X+p4xJc5ieRlTHmIwTGwAlySd3emRt/ouJ&#10;A5WbMiB5MszZ+YEBSAAenNR2YhSaSOXeFLpC7RrtY5JZiDkjOfpU13K7tMMyARJhQfvAZ+8ccEnv&#10;zXpRdoo+Fk7RTS3v+YFdtpIm2Eeb+7iZhy7A8kYz/SrzRSyYe3hle6Vv3e5WIcbiW3cdcHiqst2q&#10;PcRuEeE4dkh2hST0+bPy49OvrS+aZklImCOmx1kVmYsw44I45HWqesWZ8zPtH9hOCyk+HniEJBbN&#10;dx6pLby3AjG+UBVK7jnJGGHBxjBr6iXoK+R/2CtR8y28b2SWsdvFHd28wKKRuLo+Tnv9wV9cKMKB&#10;7VE9zWDb3FooorM0Ku9lumRxGsRGVO4789+2MfjVhWDKCOmKRk3Z9eeSOlRWkUkMCJIwYgnkdxni&#10;gCxRSAYGKWgAoppYAEnoKVWDDIII9qAFph607NNJ5/l70AAG05AwO+AOacOlMRSGJ3Fs9vSpKACi&#10;iigAooooAKKKKACiiigAooooAKKKKACiiigAooooAKKKKACiiigAooooAKKKKACiiigAooooAKKK&#10;KACiiigAooooAKKKKACiiigAooooAKKKKACiiigAooooAKKKKACiiigAooooAKKKKACuH+NjNF8I&#10;fGrIFLf2PdjDruXBibORkZ/Ou4rhfje4Pwe8bApIR/ZF0MRjJP7pulHUPI/MW2Xy7RVGz7KoRctb&#10;MqhQuCOCcfTP40jQhRbl1mEYifEakKmM8ZHJx+IqazhHkWJPlzBd3lo6qu4erLtOT6ZNVVdVlmaI&#10;n5lMMasNpAz94gcAfStr6GNm9UdB4N8b3vg0avFpqRh9XsnsysCnCYOM/eHJHXIJ+tcw+1rWUQiC&#10;FIyoKbEHyqqkgjb6cZq0kcUMgj/dSNPKYlMJIJxyGXA6MOecHnpXT23w41rV9EtrqNobYXMRmj82&#10;YggOQEXhD0x3qeZLfujow1GtiZuFOHNbVn1kknmaF4dkhKRRzwRsqB0x5QQcckc1JbvGuTvdwrOp&#10;yOHfOPmHKv6jOMetP1NilrZWxlhP2K0iRPL2kq7IGbdx2BycfhmoRcFIbyXhTaspeQchiWCBdmMH&#10;GeT9etedgac6caimrXnJr0drMitJQla3kPt1WSxt0kWJYIpyrlV53iQ+j5znvk/SkQyiBYtiyMy7&#10;1yc4/eE4J9cdqILKD5sAqoc5+zQkRjBJViT/AHs4Hv1xRHbXUEtiA5S4lcsEKj53QnO0DOeP4u9e&#10;vPSFmjGEVLl6asIfLu7xHxsFwibAo2iMBj07k+oxxTUu1jhgeRy3l5WLJ8wMCWC4J7ZwfpTlt5DO&#10;sal5reWRVIkiywU5ddxI+bAIHIPPQCiGOZLmwcgTww7YdqI33SxKt8w7DGeevr1rKpdJyjr7r0+Q&#10;RjZt201v6I8Y/ax1xYtG8NeFonXypM31wIyfl8lQinpwNxcfXFfP9zI9nqSTmUxRXMpaR/MLCIjv&#10;0xhq9w+MfhLV/Fnjy81W2MZhhiS3jinJjUbeqsACCC2STXE3Xwm1CJJEkns2tY02qTI+GIH3cBTg&#10;jp6cda8zA8lDDQUnaVve9W2/w2+R7LyjHyiqkKLcWrp9769zidsmxpJCf9KJCbWBC+pAHI59qbKp&#10;ETKV3G1iETCWPJRy2AW59ua6Oy+GGtXGoS6RdfZpbqCEsjySvh4HbjbhR0b5TzwR6c1qXXw1vdN0&#10;yS8ubi1RbZVE0UbMUAByAxI59Aec13PEUla8tzL+yceve9i7LfQ5GPUIob2GZbZxCtwk3moj+Yu1&#10;vmzwRt9AOK73xT440fX9DvtLi825lniJBa2dUznORvK8emK81jl8vyRtZgofe2Su0E5UHB54p730&#10;qSwt5qvCY8YKEunbZuJ7dKJ0FO0gwGaYjAwqU6NveuncFnCWdsSq8oxkgGRuYuQu3irE8OyKeIyr&#10;HCkCM0AZiFzyGZtvf05o8tvKiiYMkyrvWQt8qlXOMn6e1LawuZpoHcvBIAS0suEBx/EcZ+mAR71q&#10;10R5Leyluv8AhxCxeKWUxi5jkwYlUA4PscD5u+CD9asKj+dLIGeRh0AYICT94leMn6CqsReII0Zk&#10;3Kxfy5V2GNhx85Gf0zVoQvFdsYovtmxRCvmH50Y8YBOOcDPGf6VaQXPpv9gvUTbeL/F+lqx8qazh&#10;u8Fic4crkgjj7x4GetfagGAK/PX9kLVv7P8Ajzo8UcqpFfaXNZyCSXa0uxd0ZwcEk7fTrX6FA5Ar&#10;OZrAWiiiszQrXMRlGFJGDk/MRUwKxrgnAAxyabNCZY3UNt3dxRHEsa7AASB1I60AI93HGhcksB/d&#10;GagWaS7kwqTwR7QwkYKAf1z+lWlBC9Bz+FLs9cY9OtAEUdsoQhtz7uSJDn9KcsflYWNFC9+akHAH&#10;rS0AV5op3I8uYRL/ALuTThBkxszFnjHBzjOeuamooAiSBI/uj8zUgpaKACiiigAooooAKKKKACii&#10;igAooooAKKKKACiiigAooooAKKKKACiiigAooooAKKKKACiiigAooooAKKKKACiiigAooooAKKKK&#10;ACiiigAooooAKKKKACiiigAooooAKKKKACiiigAooooAKKKKAErhvjQ7/wDCpPGgiwJBo93jc+wf&#10;6ps813Ncf8TyyeAfETZaOMWcu4pjO3axbOQRjFS3bUcYuU1GLs2fl8ssH9m206Tx/u4wOZAWHYj3&#10;IpbnaZhEt3bTCSKNEdJFwAABz9e9fQP9o6WYVQXNhLHEZIhI8oUBtxyOOv5CoLe40xHWYTWqgDYV&#10;OCVI7nms1iZbcp9fDhfnXO8RFJq+vf70eFNL9hvF/d28aRuGCxHPG3BAPrXtfgeZE8GaZ5kpKrAC&#10;mVyrbXzgMep/WrNpqGkSEJbXNnLO0jBkUIeTyxbPI/WoLjxHpVvDcR/bILYNaOyr5oG1UfkqMenO&#10;MDg9TWVWpUqqyie1lmVUsrqSrTqxldW0+Xmz2BriW6+yyKJYRPHb4ChcqwGMkEdmyw9c4OKlMw8y&#10;4d0IOSF2tnOJR27nII+o/GobNEv9Psrq0aGeC5s7eaCZGYI2D8x5GRz6jNPniljttURmgG6F4ztm&#10;UgyGXs2d0ZUcnAOTnNehF3t3sfmWOaliqkltd/mTqgimjMU8YTzI8LICGO2ViTsz8+7PP6VGIgI0&#10;kFskiIzn5YEBikMzFQpIyoMZFW5LVpb27iURrFbz70mU/JIfMJYdCSAOeMcULDH9nM3mQRRbmiBW&#10;X5tzyEKdv+yRgZ7Vd3b3tkc6d5RsylKpjDxx5U2yw7CQxPEhGAeM/LgZ4z6CpbeH/SI7uZDIkKOz&#10;gKS4RMsxCEjueO3vT54VidA7286gwyyyLgsnX7x3YAJ9/qBXNeKPFVp4V8J39zqNxbQXV7ttrZZJ&#10;RhnJy5iU8EY6kDPuetKU3T0i9WdOGi5zVN/adn6Nq/4HmnjnxXLoti+qxJBM15MMOsgjU55DE5br&#10;16Vx8/xUuZJI44NOigecFhukZvOJUBuduOuRkVL8RtY03VPB6fY72PUJjNEWhhzlRt64I4H1P0zX&#10;mjyM5hldy4EZCNvYCNhIXRQAuR1wQQMVwUKc5RftVuz73N82rYCvGjg6nuKKWnkrHX658R5L9ILq&#10;z05ILq0Jlt382QgR/ddGAXkOMZ9MZFSaj8VU1PT723+y2haQ+TIwmOxMcDKkAjHpXELCkLN5QaBt&#10;4YpJuJ245HX19cfhVBXxqI2lmW+YxS43gRSE7g3XG0dMjvWjwsOZdj56WfY+ouWVS6ZoLGsyxzrJ&#10;5pTcu1R/rG6YI9fTtTPIeJGcDAVNkgO75GLYycD1HbNX5H26it2k3lIjbHlk28ucqqkAk5x1Pr61&#10;XstPijUmVXiaZo0DyLwwDEhhluRjvXUrp26Hzt5X97uOkjaa23ozFGgDvKct1bAGDjk9cVajtlmk&#10;ZJruCKCZQQ8gA8xGYYUkkY5IxtzxU/h/RLzxJqdppVjeRNd3l3bW9lIzAIzPl5Cw5IVFHJxjOMZH&#10;Nfof4O/Z28HeHdA0S2Gi2NxcWUMZa8lt42nmkwSxaTBJGTnbkr7YpSdtinG7PzktbpluY2ICRFGV&#10;lGX++x25OPyzg1u+HfCOs+IrdV0zw7rGuW9rLC06W1rJIFUk7gZVG1dzAtyeMEV+mWneAtF0qCeG&#10;1062gW4CCY28SwebsOVJEYAyPbFaI0oLdyz+bIzSQrCy7yFIBbn1/jPf/Go5mUoWPiL4SfAD4l+F&#10;vib4a1+98NzWdjZ34lubhtSteYiHDfIHZ8ncOOO/Svu1CGRSCCCM5HSo4ozFAiFyQo2lmJJP45z+&#10;eakUjaMZIH40m7lpWHUUg5FLSGNIPze44qOESCPbLt3DjKntU1MPWgBw6UtIOlLQAUUUUAFFFFAB&#10;RRRQAUUUUAFFFFABRRRQAUUUUAFFFFABRRRQAUUUUAFFFFABRRRQAUUUUAFFFFABRRRQAUUUUAFF&#10;FFABRRRQAUUUUAFFFFABRRRQAUUUUAFFFFABRRRQAUUUUAFFFFABRRRQAUUUUAFFFFABRRRQAVxn&#10;xctjefC/xbAsnls+l3IDnoCY2rs65P4msB8PPE+ULBtNuVwoz/yzYZ/WlfVIltxV0flxDA80BDmP&#10;dEfvOg2gj+LryT1qCSyjuJS5WFpZpNsoeFU83uN5AOCPbOTU1mEjt7YJIsxRSW5B3HodwYjHPSpL&#10;hZ1UFcSqifPkAYYnjpntXQlF7IzlKT+Ju/mVPKABl4jYMrZkVnEmR2ByPyAFNuLWQ2bW6uttCVdH&#10;W2QKkoIClXzyuAB93H0FXY4iZJUAYhFDKwc4B7DGM/0qN3U288cxCykeblR5mXPJJ/GhpLdWJWqv&#10;d28j7I+H9zPe/DHwvOVignmsoWSJE+VWj4wOfusBk+9aUNx5sce0qFELsyGONSWZslmOT+PfNZ/w&#10;isX1f4ZeET58NtELRP8ASLh1iXf1IGT0rqLDw9PJbeY+oafEAogZFvoiiKzcSE+55xXn4Sbc6ylu&#10;ptL00/U0nDnimtShbJFbzoGXzZfLadgZCCBISpIGMdMHrVaASfuVLzF3jiBkMaqG2yHI7/nV7UdJ&#10;ubJ5rO6eK+a5V3heCcESEnrv4AwwJI7Vn3IRwxiiWVlSPaj4xyxPytvwefl+td8neLUjGyumugj2&#10;/mL9gk8yNUkQEOm5oSrdiBkhu2Qa8V/ar8Qs+u+GtCinkP2CJ7mWHYjCJnYgA8c8ehHFe66ZZGXX&#10;bmadRFFErYkHJTDFeu7JzjOCOBXyH8StXHiL4iazqKEsHumhi2ttUrENgAz0GRXnqUp5jKD+GMV+&#10;JUHaF3u2cbLEzyh/Pt1M0TGNlgKDCn5QQG+YY4GcYqWW1eRVVtlxAvzlJ1zjjOeCCc571KHEMbqg&#10;UhVCxuOQuDuAz9SaZOiOzsDL5Ll2YlVyFxhR1r0VpcLNbu5GiXN0Wj3B4FkbaY1VFXB+7gnJA6VF&#10;PbfbI5IBPCYJ/k3iFsx7mJBwSP07VNO3F35jw2yoAGwMlSe4Jxjd7Zp0TzJam3aciQqXVMbsOABG&#10;obqAB1OPpmmO1ypYzkzXFr5lvMV2TebHCUDRLySd2ORkA+/51padu2Mq3cdrcQDyYPMX5VwdxyTn&#10;gKeuOxqlfWzSQO8aMbiF2dNx3YXGPLOOq9811/wv8CXHxa8baZ4ehTzIbyWK41CReGhslIWQnGdu&#10;Vbb9fbmpkFnc+oP2NfhVNb6YnjfUbSOC9uka1hVVYP5aPlZG3HALDj5AQRX1egOxcnJx1xiqWl6R&#10;b6TptpZWkSwWltCsEMI5EaKAFUewAA/Cr1ZM2QtNIp1FIYxSDuAO7nvRGpAOcc9qQBxKeFEePxzQ&#10;iuCSxB+lAElFJmloAKYetPph6/WgBw6UtJS0AFFFFABRRRQAUUUUANZwvXilVgwBHQ0jYPYH60q9&#10;ORj6UALRRRQAUUUUAFFFFABRRRQAUUUUAFFFFABRRRQAUUUUAFFFFABRRRQAUUUUAFFFFABRRRQA&#10;UUUUAFFFFABRRRQAUUUUAFFFFABRRRQAUUUUAFFFFABRRRQAUUUUAFFFFABRRRQAUUUUAFYfiixT&#10;VPD2qWszGOGW3lid1O0hSvPPatyuZ8fypH4L10ucKbSXkjP8J4/Sokm1Zff2DTqfPt3+yp8NiAp1&#10;K/3bf3aHUkG4Zzn7pqG8/Zd+GjQyOupXVszgbZf7RiOCO3Kc1zLEraiNDEj2gMg+UbmGehyf5ZqC&#10;PcsCPsaSJsl4SQSjFudqjJr5V4TG83LHFS0d9Vp8js5ac5e8r6HQS/sk+BxPI914l1VlkBZIxcwK&#10;zAc/e2crz0qGf9lHwObkj/hItSVdu0KktugC5wADsrJ8V7R4icNJua2sdypIrKFDADDeh49O4rJ1&#10;Odf37Fph8rqVQbggRVAxkjnNewsLj403KFe7emquun5/mfm2O4rp4KvVw/s7cv466/cenw6Bb+F/&#10;Ddv4bsm8yztWeO3e42szbFA5IByw74GM9KW2t41heOGGNCsTRzRrEhWYqxdDjHUx/OD1xngHitfV&#10;VjtYLCeRWwLdiXZfL2KQqbl9Tkgn8aoRQzWD2/2cGVInW3jul2s6OjkhuuGJXkeu9hwAMvKYuEKq&#10;bu+eV3a13p+B9pKq61KnXWnNFO33f5ljVYfs2laQzMVZra4uIMkMUxOOMkKo4cc89D+NeaKOFbvz&#10;5IpI0ilRmjXzVSXzOCDxkDapD45JJxV9v+QfpNmqrDFBHJGmxdyshnyxyxzt27hnHpx6ZwngufPC&#10;SESz2yLHJCrZJ3bSuCoHBB5r3bRcZc3YPeaUUiK/uzonhPxHqiYkeKOSWJI1+aZfL52k4zhjnnFf&#10;Eb3IuVZ7nypJJnMs63DDaxY5wMcgDP419e/FYs3wP8VTRTNHIlrvktxwxhD+WOex4ycdq+RCfLhe&#10;OKUPnBLf3R26rXj4Fc1WvVbv71vkkv8AM2nZRSQpKuJC8Y8qMFQqthGxxlcVWR7Zj5DbBFJGQ77z&#10;heeB68Dk1atxDLe2oG+FTOFcsRl22gNjt941WTzXQAzOF25bDvtz91s4OBkAYr1zIn80vbwkyt5b&#10;qCCX3BeOMAryD79KdHbG/udkcqWpJDGUSZUk43jJAOMtjAGPemGXcvzK5bLMwGNqAH1J5Hoeaekc&#10;RVYnKKZJtiIdpdgSrMQSRjkGgTfKOuRZ2qTXyyNBBCOVlOzKdCccgY7jPY4zX17+y/4Iu/gx9g1b&#10;V7cLZ+No0IMsSh9NmP8Ax7QFs9JgxJ/6aBR0INeG/Af4bSfFX4n2FtcqtxoWmut3qCOhdXiz8qZx&#10;g7mG1hnoSRmv0J13wfYeJvDNzoeoQrLY3MIikRBsIIxtZSPulSAQR0KrjpWcjSDubYkUqpHIYcY7&#10;0+uM8B69qF3Z3WjazNC/iPSCILx4RgT5GYbhRjgSKCT2DBx0Ga7FMbFx0xxWZqOooooATNMEpMpT&#10;y3xjO/jbTiKNvGO31oAheSYkhI0PP8Tkf0qSMPgF8ZPUA5p+OKM468UALTT94e1O600igB1FJS0A&#10;FFFFABRRRQAUUUUANxzSjpTJEZl+UqDnPIp46UALRRRQAUUUUAFFFFABRRRQAUUUUAFFFFABRRRQ&#10;AUUUUAFFFFABRRRQAUUUUAFFFFABRRRQAUUUUAFFFFABRRRQAUUUUAFFFFABRRRQAUUUUAFFFFAB&#10;RRRQAUUUUAFFFFABRRRQAUUUUAFc/wCNUJ8I66oGWaxnGM9fkbiugrA8aRrN4U1pHcRo1pMpLHA+&#10;4e/40m7LQT7HydcKQtuTBGsscSRhSN4wzBTubqACfSnSSwyyywiRRGSUXzGUyRHzCoDHIIPHvUKI&#10;Lm0aAOYJEQq0cX/PPeoXceuQUJJxjBBBNJdXNw8E1/FHsa4iLNEr5xtYDP3xn5sn6V5k05K636nf&#10;ZczT25f8juPDHg2DWtQ8RJqFwPMhsI0jW4YAsXQSKc91GFGevWszwV4J0G/8O+IrnUL4m6sLi4UR&#10;rMpJQIMEj6/rWD4/We08QymbJVrSMkszbC5jXBz1/CqerM+myS2kkkuy4gVZ2EzLERgFsYI+letS&#10;T9nGHdo/EczxOGhj6sZ0tYc12+t9j003PlRabcvCsoZwHiY4YEIQFOc/KflJ9+1U2jjIMLO0bRLG&#10;fNX5jhjw2B/GOnap95lsLMy7Vbhi5xlWVB8gyecdOTVe23GUicKjSOnnFcK5YSEcdsDqeeledl7X&#10;NWiuk5fmfqVJKGFpxk94xf3paGnKqgx3LozB4TETKPLBjE+0DnoVJHTsOtZ0cn2mMyxAO91HETmJ&#10;iufNLF1OcYbOeKuGJntbZj+4d45rlpycFP3wIzgKDuIJ4Y9arzLKxRsOpnIlDOhIBLk7ANxP0Fer&#10;NNxZrzOM03tY5L4w3a2/wM8RRGBWWa0ltRtcq0becFUgHquT+VfJskreakRk8xQeDKMlj6MB0xX1&#10;b8cAr/BXV4shZpRHAyTIVZT5yEMO6qeg9+ma+UUVGWQPIY280RKdpDBx1JOM4PrjPsK8fLGn7a38&#10;7/Q1kuWML72IXAkLQNCjMzOxfceGDKRtBx2U5/rSEtN9okQqQIf39uh+RFz8pwuc/jz61Mgiu5oN&#10;p+eZmSVpCW2EdD0796jhUXSxKJFBKMDEuVjjweWxgFt3oa9oy2aHSBLZWkkjD7IdyMx4OT93b6Dt&#10;U7yFUDW8E1xPNMNiLhsuzbFVFIyC7cAe9WtMtFvLrb5G+3h3zbBEQ/ljoFPOPXuMd69r/ZK+FNr4&#10;98d2/iqVpp9P0FTParcDbHLdjhTkZ3IjFiGODkKcdahtDlG8j6Y/Zr+E8vwz+F9la3ZjTWr4te30&#10;kWcCR/uKCVBxGmFwR1zXsKfdHGOOlIF44p1Zt3NkrHB/ETSrjTbq28W6XbNdalpqNHc2kWC1/ZE5&#10;kiAPBdc70yRypXIDkjr9J1mz1vS7PULGdbqzu41lhnT7sisoYEZ9jmrIiO8nJ59D75Fef6Q3/Cvv&#10;Fh0GXbFoOsyyXGmPtIW3uid8lsMcBWO+VMnqXQfdAKKPRAQwBHQ0tNV8gZBBI70K25QcFfY9RQA6&#10;iiigBAwJNIy7hg9KbIshxsZRzzkdqkoAiEyBthOGHGDT92Pp6mlKgnOAT61VFiwvWn852Vl2mJjl&#10;R7gUAWgc0tIo2qBxwMcUtABRRRQAUUUUAFFFFACZ/GlpjRh1KkZBpUUIoUcADAoAdRRRQAUUUUAF&#10;FFFABRRRQAUUUUAFFFFABRRRQAUUUUAFFFFABRRRQAUUUUAFFFFABRRRQAUUUUAFFFFABRRRQAUU&#10;UUAFFFFABRRRQAUUUUAFFFFABRRRQAUUUUAFFFFABRRRQAUUUUAFYvizTxqfhvVbVgCJbaRBgeq/&#10;41tVnawWfS7wRsUbynAYDodppdbiex8cCF760kuC8kcpid3iSHIy2Acc5z9Tj2pt1Dc3VwfMdS8Q&#10;wG8o8LnODgcmpLZWttMg8xxcJK4RkWPDPx8xzu7HrSx6eILGZigjkQhVTOc/+PdK8xxbT9Tsa5r6&#10;X0X5oZ4znlu9U+1ylJJXtY0WOS3ITAiGGPPX5fzql4iQuISXRvPtgGAGQAEycA4wcqeKs+K4JJrm&#10;1i2I7vYsnlmNgiSBPvZzk9ewqp4qleU2iMoCi2yC0RUk+USfzzXs4e8IU3vqfz3nMVPHY5R01/U9&#10;SuWnm0m2a4kgSUpuCSRhQQYwdw55I7+/rUMYa4toka8iuEWWQKpRFcZUbs89AOfX2rU18yR6FbRq&#10;3lYt1jlaY5aIGJWKoMcHnH9aqSboLgSSgRJ5RnXzwELBkMcjAkcjKcY55HFeVl0k1Wkv+fk/zR+z&#10;YZcmHpU5a+5D8kPKGXT45ftBKLBKieadywDzSRtQ4U5HfNVVC29tG7NECJslHSMlnUhiVbG7G1wc&#10;gH8a1zbyS6dpFrb2cpvGimljjhh+aRizFg2487cHoKbN4b1S0BkGlXb4nZ3xbkq4bbggYyScEHpw&#10;Bj0r11LozonB+08rI4P4yRTy/ArxNBFuh32YL78HDJco0e7GN3Bwcrke9fJLXUU0wEKvENrbmyGB&#10;YDcpGB0wQOg57V9UfHm4fTfglqkUcgSVZzYyHbgu3nAYIJ4zsPFfLUlyISHigKpFe+a6IoAKCRdy&#10;k5/uqw/EV5WXQ5VWfecv0N61+ZLyFe7QIJp1d1cLIUQbR0xuyOc9+Rj3qusLST4SdXLxlZHB3hee&#10;/FSXl7FPfTsFkhjlZwViI/dBmJUbiRlcdBilgiETSPcKzCEtHIUHlkY+6PQn6GvW6GcvxJ9OtrzV&#10;db07TdLJn1S6uEs7eFVGXdzgEHd0C8lTjHSv02+EfgGP4ceAtK0BBGRaQhJJFiCebIeXbAJ4LZI9&#10;q+Zv2L/hHe3t3N4+1EPZWojNvp5IRnkbed8u4j7vVRx+NfZkMYSNAFCqFAAHb2ArBmsdVd7kg6Ut&#10;IOlLSLCsHxb4Tg8XaHd6dcMYHlAaG7hOJLeVTujlQ9mRvmHuPc1vUUAcj4E8Vy63ZXNnqZih17Sp&#10;vsepQRk7fMC5WRQQPkkXDr/snnBBA6uNiy84z3GMYrz74hFPBupw+NkVhBAEtNYRfuvZFwPNYAc+&#10;SzF89dpkHINd/bSJLHuRw445Bz2GOfpg/jQBLRRRQAUUUUAFFFFABRRRQAUUUUAFFFFABRRRQAUU&#10;UUAFFFFABRRRQAUUUUAFFFFABRRRQAUUUUAFFFFABRRRQAUUUUAFFFFABRRRQAUUUUAFFFFABRRR&#10;QAUUUUAFFFFABRRRQAUUUUAFFFFABRRRQAUUUUAFFFFABRRRQAUUUUAFFFYmt+NvD3hqWOLV9c07&#10;SppASkd9dxws4zjgMRn8KANuiuSf4ueBo5GR/Gfh9XUkFW1WAEH0+/SH4v8AgNTg+NvDoOM4OrQd&#10;P++6AOurO1oKdJvg+dvkvnHptNYQ+L3gRlDDxp4eIPII1WDn/wAfrP1v4veBxpt8i+L9Aml8hyIl&#10;1S33MNueBvpPVWFa+h83WccUel6WWnfypg0aCNFZkUc9yOSaryGSWOW4lwrTKXAcc5HO3Azye3b3&#10;rPtfEuipHb27a5pA372to4r+Ah2B+YElxtP169s1Rbxb4dmRpIfEWkNi3eeRRqcIVtuEGCWz2+6Q&#10;K8+opONkdlS9NNrol+aNrxxbxRX0JWNZZUtEZvlQlD5Kkjdjjr2z9ax721S4keMRiYMkwPzZKYiO&#10;MHI/pUPxQ+KHhHSb63I1T+0PtFrBbxrpKi4j8x4lRVZkJAOR0znkVe1eGbSdXmW8tnBiSWExFQDu&#10;8rHTOTjPPGRzkV7eGcYU4pvW5/PPENKpHHYuqk1Bvezs3daHqWuSk6Kk29mmSJEmmGD92BFKgZ5O&#10;e9dP4rs0ivLaC1aPNxo+0RxOcb1yzMyfdwd2dxBOe1czqAaLw9Hd+XGN6NEFjXcBmNeVHf61s+Mr&#10;F4dTS186a7NrYMGinUAiPYpJBZiMnrt4H0rw8skpQrW/5+T/AEP2TDSvRpv+5D8ka3gUhvGOgxx7&#10;neOxnZvtSZlUFh82QQBnnPA69K9hHCrtyc+5NeXeA3R/GEb2siLZf2c21Sqgli8WTkcf3uBxzXqJ&#10;UEEEZ7Hn2r0pnrSWz8j48/ahjaT4Za48axrGNZMrHjMhE7Ku31PrnvnrXyov2dRciV1YbX+dsgj5&#10;uGwBjBr6r/aWV7H4YaxAGilWPUQhjUFj8lwzgr6nJOa+VLqVDC4VlBQNhGyCw3cAjHAHY1yYCSlG&#10;dukn+gq3xr0IJo1ndS0ZZoshj5bFZNoyDyBXofwq+Glx8TfFOlaVL9qP2ofvniUtHDCH+eXA6EsC&#10;BnjB61wqK0Ulu021AzYk3EONpYDj5u+4Ae9feP7LHwbuPAvhSLVdSt2TVdTQeYrjypLeJTlIxtY7&#10;gRjI9fXrXpNozcW5XPafDmkQaNpFtZWlmunWtsvlRWyAbUjUYVRj2AJPr61sINqgegpsaMAMsDx2&#10;4FPHTnrWBtbUWiiigAooooArXFlHdxSQzRpNDLkSJIMqykEEEdCCOMVgfD3w3d+EdIutJmuDdWFt&#10;dOumu7l5FtSqlI2yP+WZLxjrlUQk5JA6io4c/PkkjccEnPH/AOvIoAkooooAKKKKACiiigAooooA&#10;KKKKACiiigAooooAKKKKACiiigAooooAKKKKACiiigAooooAKKKKACiiigAooooAKKKKACiiigAo&#10;oooAKKKKACiiigAooooAKKKKACiiigAooooAKKKKACiiigAooooAKKKKACiiigAooooAKKKKACqV&#10;zpVtdzedNbQyyhSoZ0UkfjjP61dooArrp9uv/LGM+5Wl+xw7uYYiMf3Bmp6KAK/2CAgfuYx7Bay/&#10;EGmwy6DqUZhiKNbyZQxhg3y+hyPzBrcrO1vd/ZN6UHIhfr/umjqNLVHx8sUEENvJHZwRr/GDGOGx&#10;hMquBjHoAB24qv5c8NnL54Lm33RyRGDaFjPJy6g59M1PbXL3dpK8YxLGcN5mV359D1OPTGPemSQI&#10;bKS281milDCWUkpvBxwVz6150Zyd3bqdE0lo3v8A8Awfin4R0TxRd2sF9p0UttZRwSW0m8qqSKgk&#10;GQOCRsX5iCSc8VteKmkn1qYNK0vmx/vpHlB8zEK4PKYP4ggHpijxSovb/UFaBdzbC6xgiKL9zj8i&#10;Tx7VD4tdDrrxxxYQosCoxPCtChJ5wM/jXrU3zKFlr1PwrOcZiMRXxuFnNyjB3Sa21R6Pq0c0+gae&#10;JUlZ5FklZ2k+cKFQbcjJABOM81oaxqEOv6ib+K08t0imgjhm3Sl2VRGCHbbjG3nIP41LqvmJLZKo&#10;Z/Kja2kaOMrsQohOPU5U1UEzC2hilndrllkeMSDJA+8WPoWz+ea8vKoJe286kv0P1qi+fC00v5I/&#10;kjrvhjcLL4piYhgh051RfLJxh0GSwGAa9Zb50wCCfUjIJxXl/wAOrIReKTG5j+02tk2AFJzFI4KE&#10;EHHRfSvUOwxx3Oe1elVspHcm3FXPi79qIuPAKRBwGXV5RKQ6x/NvORwegNfNcUSguxVGilLq0Lr5&#10;ig7jtbBHGeu7b+Nfafiv4ZwfFrS49KvryayiWWa6W5iQFixuExnIx03d+9cnqX7GltPcEWvimQRB&#10;ppCJNOWQfMAAT845Byc5x7dq+XwWYUMN7WNSSV5v9DSopN80VdWPJv2cvhU3xQ8eIb2CN9H09ory&#10;9BwVMgmBEZySSDtI4zyPT5j+jMMQjiVVAGAB9MdBXlfwH+E+l/Cnw5PplgZb+8kuDPdaxPGqtdv9&#10;0ZAPygLhQo4GM9TXrKjCgDsPXNfSqrGrFSjsZxTTuwGcc9aWiig0CiiigAooooAKYhyWHof/AK/9&#10;afTQGyeg/WgB1FV7mKeWF1im8mQ8LIoBx74IPTrXM/Dnwz4o8L6HJb+KPGM3jXU3lLi9msILJUTo&#10;EWOFRj1JJY59BQB11FRhZCRlxwc/KOvH+TTJZWhTcTkDAPr9aAJ6KoG+YswVZHIOMLGf5kc//WHr&#10;Sw3U8rDdCYQwZQJCA2QeuBngjnk56cUAXqK8t8TfDn4i6n4zj1HR/i3eaL4fN1HNLop0KxuD5S43&#10;QxzsgZVbB5YOw3HBGBXpoEofJIK+np+n0/M0AS0UwK46tnI57AH2H/16RhJztZQcHGRkfiP/AK9A&#10;ElFRkSeZkMuzHQjntzn8+MfjTQku37+GwOeD+fFAE1FR4YLt384xuOM5pCkhziQjcMcY+XryOOe3&#10;X0oAloqNVcbstnJ6Ej5fpx/OlCuD94Ec9RzQA+iotsuc7gec46fh0/zxShZAR8wI6knv7UCJKKYB&#10;IFGSpbHOBgfWkKyH+IDHHy8Z469D70DJKKYQ/wAxyM9gelNcS4JUqSOgPGfbpx+tAEtFRBZR1YHH&#10;fpn9KI0lVQrOHxxuIwfx7Z/L6UAS0Vna3YX2o6NeWljqUmlXs0TJDqEUaSPA5B2uEdWViDjgjBrj&#10;fhx4K8d+GNRvrjxZ8R5PGtvKix21p/Y1tYJBgklyYwWdzwDyFHJC5oA9DooooAKKKKACiiigAooo&#10;oAKKKKACiiigAooooAKKKKACiiigAooooAKKKKACiiigAooooAKKKKACiiigAooooAKKKKACiiig&#10;AooooAKKKKACiiigArP1hTJpN6udpMTjOf8AZNaFZutKp0q9DnCGFyzHnHy+9JjW6Pj2EM9rArmR&#10;jESgMi4dD9fT0xmojbPAJLdwzMqtId4yWIZc89z83TrwaekSW9mLpsbYy/zMpkaQDuAD8o9O1KLL&#10;edvmPNtLSr5jBSV2/Nxk8k4Oc15auk15nY7O6ZreINL06513UYtSuZbaK1+zyYts/vW+zK21gcYG&#10;a5S7vJtUuiZY2luTcqFLDIOYlARffHP071uePp0Hie4aRZYYLi2im8uSZTIdtqgBPPf3rn/syuFj&#10;nWcPcMZGlhl5VginKdsjOPTFexSjKEYSXU/n7PMVTljMTTgtpavvrHQ9p1hbiK5tZBDG0ttI6xhg&#10;xEg8oFiR6KOf/r8VnyrJLZyxrIkk08MsiuVIVQhU4PcZZjgDPFWL8T3UFiCkKahudVeI+Z5T46t8&#10;2eDknjnOMYqKLbdWkM4ie2jn87b1CFQpBCj73B29u3U15WWTU4Tcdfel+Z+zUrexpuK+xH8kegfD&#10;t7W51+3ltd6BNM2GFhjafMHIJ5PBHbHPBNelYAQqfSvGtJ8d6T4P1iKTVJZVRLMwBre2nuXZw0Yw&#10;NiFgDtBCkcCukvvj54I0yBLi61G6s4XXIe50y6hX2GXjABOe9ejJucmkdcXeNnueV+JLsReH5lin&#10;aGNZFBKggsu9WYAkjnAz+IrhIre7EDmQLHDhwp3bnYD5vmxnqD6nmu28WSfa9CstiLdWzRo0SM64&#10;K+vXncOOM8YrjlkgiihjgLpCTlSSqthW5zz0IxivmcLQg8O243bbd/mztpL92z3v9n+7Eng24UmV&#10;vLunHzbgoHUAZA7Y6e1errwoFeN/s+XJOm6rbDB8u5M3CMNxkUHk5IOMDnFexoMIvJPHU9a+kh8K&#10;OYdRRRViCio2nVWK8kjqBzT9340ALRSbhxnjNFAC0Um4ZA6E0m71GPrQA6ik3Djkc0Z/GgBahn3h&#10;DsOGz6ZqXcM4qOUGRCg6HuDzQAoVioOcEjncM/1oCHI7Y7jv/hREBHGqZJ2jGSOtJIzFPk4Oe4PS&#10;gCRQAAAMAdqWkByBRkUALRTfMAOCcH0JFG8Yz29aAHUUm4fSjcPf8qAGOqlwW4PapKhm8z5TEqMS&#10;ed5IwPbg1Ln60ALRSbhj9KWgAopN3sc+lG4fj6UABOBmgHIzSdV470wTKE65wdvUdelAEtFNDggH&#10;n8QaUtjsaAFopNwxk8D3o3A496AFoppbGODj1przImcsBjrz0oAkooooAKKKKACiiigAooooAKKK&#10;KACiiigAooooAKKKKACiiigAooooAKKKKACiiigAooooAKKKKACiiigAooooAKKKKACiiigAoooo&#10;AKKKKACiiigArO1xW/si+KhCfJk4kGV6HrWjVHWMPpV6pOAYXGfT5TUvYFo7nyDEE+xW1yBGwlid&#10;cQOylWZRjPGdo9MY96jljWSzdEeKS6O5hsBznAyBnHFJpwBsIWyWaCMhCnBwOOvce1Kk7K+ZJYIp&#10;GjfYZCB1UE8ds9AK8+Vrcz2Z1yi9yr4wmnvNX1LhYl8tYlclSFIhXIPBIH0zSavGkuppbQRiQygo&#10;dsh4PlKRsAGckdcgVJ4ujij8SX7KWcQICx2LGoXyVA5J5J/yat6laTJrbXCIxW1KyfvGU7T5CjPB&#10;Hb3NevC6hT9T+dcdy1Mdjo22kn/5Mj0TV5nlcQjzPNtjKgQS5BcoNow4PHXt+FVjbrb2t2I7ZoMG&#10;RXhREbcjKC6MNmAVbjIIzjtU9xHFbok6Ol3GV82KYNgHcoXDf7Q9OfrTbpVtGuYmQOiqY3O0/vyE&#10;Ay+Dj8e9Z0qMaMeWCsrt/ez9rw7vFNPTljb7kWJI5VvbQuXWO6tEjjnLME8pkWQlQzYDZUqMcdOl&#10;ZdxD9psWRYFnmkSUyW42lXiBypyE2kgEfxZrVuAlkYi0ivGiHDorBFk+V1Cj5sKNzjp0FVLotHAk&#10;WZVWCCRypYKFLKMttHX68fQVtJR0a6Hcm1e+5U8WYtfBFhIotmitjCAzRlnG0HAz1Hyj864X7fuM&#10;vkuYlkQrCHxtQbuh4JH412PjqTy/ClsjS+dEWSUumVYgbkXHHJyQfpXCjdNMxadIrmXOZCPl2k5w&#10;+OOOh757V8tg6nNhox9f/SpHdSbVNuR7B8A55Br2pwGJCpgzuj2HcQ3BzjnivekGEA9BXzp8Eb6K&#10;38afZ0iVZJoJQqrkKVU8Y9OORX0WowoFe9SacFYwaHUUUVoI8y+N3ivW/DVn4TsvD1xbWGoa94ht&#10;dIN7dRGVYI3WSV2VMjcxWIrgn+KtCbRPG8W5Y/GemRhziMNoRIXkDH/HwPXpXNftDx79T+Ea5xnx&#10;1Znj/r1u6r/tP+Ev+Fh+BItGt9UvtLuItWsbxrnS7We6uoBHIH3rFArN/DxnCknkgc0AdSNP8ZNe&#10;rBH450cyqm+SA6GSzDO0sP8ASeBnjvjp1qcaR43k8ySPxbpHlgkD/iQMx44IyLrkg5H1Br5ui8EX&#10;EN/45R9L1TTbPU9ND6Xe6Zo96z2l8kcH2eeORLBJlYSRlyPPZSTghsk19OeCbSz07wzo8el281rY&#10;RQFSL5JoJk/iZjFKNxZmJJLHPfJp2FcrroXxBVWX/hL9APoT4dlyP/J2kHhzx4SpbxlpRPcDQGx+&#10;Gbk/zrsoLqO4jDROsi+qMGH507z09e+PxpDOL/4Rzx5kn/hM9L9gdBOB/wCTFSDQPHLR4bxfpgf1&#10;XQ2/+SK7DzhnkEfLuJPb6/57UizqzBRnPoeCPwPPr+VAHGHw7498vaPGel7vU6Cf/kihPDvj1Wj3&#10;eMdKIGd3/EhPPp/y8V2vmgngE8Z4oEoIyAcYznGKAOL/AOEf8ekEHxfo49xoD5/9Kab/AMI74+3O&#10;R4x0cDaAo/sBuo7n/Sa7RbhHBx2O08j6/wAuaBcIemT823gd6AOO/sDx7/0Nui/+E+//AMlU7+xv&#10;H+7/AJGrQNu3AH/CPTZz6/8AH7XXi4VtmOQ/Qgg+v+FH2lNzLySvJC8kDHoOaAOSXRvHaxKp8U6G&#10;zYwWOgy//JdRf2H8QA0mPFegFSoChvD03Hv/AMftdktwr4wMgjOQQf60omVmwOe2QRjPp9aAOP8A&#10;7G+IAUAeKvD+fU+Hpv8A5NqM6L8RNwx4q8Nbe+fDc+f/AEurtw2QDzgjPIxS0AcT/Y3xD3PjxT4a&#10;AIAX/inJ+P8AyepV0f4gA8+JvDJ/7ly4/wDk6u1ooA4ptH+IJV9vinw6Ccbf+KenwPX/AJfal/sn&#10;x7/0M/h//wAJ+b/5NrsKKAOKOj/EDYAPFPh4Hfnd/wAI/P0z0/4/aE0X4gBwX8V+H2XezYHh6YfK&#10;Twv/AB+9q7WigDkP7J8c+YW/4STQACOn9gz8f+TlQPoXj59oPivQwqnPyaDKrH2J+1nj8M+9dtRQ&#10;BxT6P8QWcEeJ/DSr/d/4Ryc/r9upyaN49Vix8U6A2ecf8I/Pgf8Ak7XZ0UAcYNH8fhmJ8U+HyD0H&#10;/CPTcf8Ak7TV0b4gYXPirw9kdQPD03/ybXa0UAcMPD/j/wAzefF+iHPBQeH32/8ApVmmXGieP0Rj&#10;D4t0JcNndJoEhIXHIz9r4yR+A6V3lRyKrAhgpU9QwzQBJRRRQAUUUUAFFFFABRRRQAUUUUAFFFFA&#10;BRRRQAUUUUAFFFFABRRRQAUUUUAFFFFABRRRQAUUUUAFFFFABRRRQAUUUUAFFFFABRRRQAhIHek3&#10;j3/I011csCrADuCM1HIlwWGyWNV7gxkn+dAE+78PY0tQiKQKwDqCRwwXvTYopkCBpg+AAx29TQBN&#10;uAODwaoazKsOl3sjYwkLsQemNpq46SOjKH2E9GHJFcx4mivrHw5qDxXK3rqsrPHdAIGj2kso2AHg&#10;cDn6nvUt8q5uwnsz5biiU6fGXJWARs5aP5uSN23C5OOcUy58u5KQSXaCOXaVb5QVXgooDAHIOcg1&#10;3cnhvwzBbwRvbLLJCqERkSZYdSBzz8uOrfietSeTodjerJb6SIZynJiJXawP3jmQ9/Svn41o15e7&#10;SludLqOMHJ7JI5HxlocMnjDU5XmRLC3dFE0uELIsChmbkggHjI71k+JtVW5v7lMf6KjcOrpiRvLV&#10;cudwxyM46emau+JdFu9cj8Ta3MGvLK01C4Sdny3BjBwB3UnnJx9KhfwFqMvhiDW5rJH02VS5lEII&#10;dhhRuXOWyenYetfT0oq0dLWPwHHRr1cVi6lGGktb91e1/vPQoYHFrFuCLlAsjQZAdwoOS/DbMfw9&#10;AeMYqJbrfbvcqiiOAsnl7xHsXaAo2AYOPwFNSC3+w3DtbqsEkpVP3SEnKAtjjPB4yadcWcLwGC5Q&#10;bd0qyyhVwpVVAQMDg4yPlOOlPm0a8z9koJxoQUnryR/JGrc2osZICzRfPC90yCLBdWTG0jdz95gC&#10;uQcCsloobi0QI+PLDxyMg+8mAEHzYOBjnIBq/q9kLa7YIsSXMNvbRywspBVNgIYjJC5YnhTwKy5Y&#10;YYoo0SJFkVnZVJwxjUjGOTk4YdT2PNJOyb6HZrza72E8awRzaFBIGZE89Y9sefl/dBiecDaGz0Nc&#10;XdCOS2VSyedM+wKFC7kzliUzyxP8Xeut+IFvbD+zLRoCS0zAxtHGYyNmC5OM5JGce/WuQjVEto5U&#10;WOI8tM+dqoc85VcDk9ODXy+FnyUlHl6f+3SPSg17PlfU7b4RyiH4iWM5jmijkS4VEKk/MFwN3GQM&#10;V9MxnKL9K+V/hxHbWnj/AEnAKmWWSNc7QzFhjOQnT27V9URqERVUAKAAABivdor92jKtHlkrMdRR&#10;RWxgePftB/8AH/8ACpvTxxZY4/6d7lf5mqXxY8qXxhLBJC00b20LFXcfeVySyqWx93A5xV39ofc1&#10;58LERWZj43sMYPT9zcE/oDWB8TLOK/8AH9+eEKJAu4AbgW6Ec9PX+taU1eVjObsjrPhR4cgfS9Rv&#10;Jo4rn7RcEIssQJVFztbkkZLHPXpjmuC1PR4dC1afTopNz28zgTWuI/NZmJYEcc+vz9f4adY+LdU0&#10;mOCGyu2jcTs8FtsDQhieuQctx2bG3tmtlPBunxTyah4svYoEldGFvGVM1xx8u5g3T3wCe5FaNe87&#10;GF9Fd2Oy+EZQaDfxJGy7b6RvLkJLAZXYST67Sce4zivPm0X40XOkRXQ1q6gvbyS7WWx/0Q+QB9oM&#10;BDGH5RhYBty2d3L9TXpvwzm0o+H5X0q0+yWTXcrrHv34Ocls5PX0yceprz/Sf2l9N1LxW+mT2kVl&#10;p13qv9l6ZfXczRrfRqJElk+dRtInjMSjPPmA9Oawe7R1JWRmWq/GDU9K0O2iutVj1gzNDrF1qNtZ&#10;QW6w7gEeJUSQbiDkqCSuWyTjmLWtL+NdjputWFprWpXusW98Bpl/a2lg1vNZPFu/eLK0f75GJXdk&#10;AtGpAAY47D/hdbat8Kk8XaRaQ3ksuoJYvZxu0xQ/bBbsCFHXbhtpC4B6nrXAzftOeKtHv9UTXvBl&#10;rpcml3T2E6S3uyJXEC3GRcbSu4xsjmJQ7bQdpLArSGWV1v4tqt3PcWmuLEdFuFsfLgsnD6hvYhpV&#10;MYeFdvl4ByOGALDBO3HafEe98N6rY2d3qa3f9s2qRXmrJbxk26xR/alBRTiIypIA+0n95wMAGs+8&#10;/aJ8TO2qjQvDmleMG0e3N1NJouojybpN5G6OR9qqFXIbl/mBAyOTTk/amvJLzT1sofD9/pc0Md/J&#10;rdtqnmW0cbKxaDBw7TIFG4KpOGVii5IABU0q/wDjnpOm2hvbTUtd1u31SHzLa6FhBazaabcmVHkX&#10;5d/mgjdwSNvAyQNXwfP8Y0i8MweJbbUv+EitnjS/ksXsv7OuYWvgZHmdl3fLbdBFhs5ytZuk/tTa&#10;hrngfStdij0HS59Rur5EtdVvHRLZIYnkjDOSDI77ByF4OeODjovG37R0/gq5sUbQnvIbvSbfWEhj&#10;d/OWF2VCrEptLCWSNSOu1s9eKAMHXdX+O0E+sR6fpV3cv/beowWErPZJC9lL/wAechJy6rCAWO5d&#10;xLYII5qPxbdfH2TTEu9Ns3s71SluYnmsZooiscW64MZXLKXEuXEm4BhiP06e5/aD1CO2SKLwxJHc&#10;/Y57h5Lt3jgd4kuGaONghLgm3HPcPV74Y/GnUfGnjCbRb21sbI2+l2d+TC5YSGeBZcrnBCqG25x2&#10;JoAy4bz4qxl2lW4u7/TGim1C1ZIFt9RXyrgSwWrFAQGJhdeScxhWK5JrMfUPjHPa2cTnWbS/aaT7&#10;fN9jsZreJPN/dhEVcsDEygusj4YNlBinv+1TJL4d+FOpadoEGrS+MJnjubO01ETTWQRC7qgUESSh&#10;d3DFMbTk54qc/tU2w0yHW4dHjvfDdxcPZ29/DdsXluC0fkRmIwjY8u9gvOMqc4GDQB7J4DvtRv8A&#10;whpU2r2k9lqRt4/tENxs3K+0bslAF655AA9h0reEwPQE/iP8/wD668o0f42rL4b1/VNSbR2l0+yi&#10;vxZabetM6CZnWGGVtoxKWTYQB1I45rkB+1nb2klzb6hoDx3MUMdrIkNwrLHq4jle4sJWIGxlWNSh&#10;xlwc8Cgdj6HMqqMlgAO5NL5ijGTgnt3/AM8ivA9W/aO1Cx8I6rqNtp2iX1/Yaxa6MZrfW0awlkmh&#10;jmykjKpfasgGxFZ89FI5Ny6/aFv7eK7mg8PRXtrYLpdxd3MF3J5TW184Ec8RMQZgiLM7qVBUKuN3&#10;OALHtxnUEdfr/nr+FKZRjgE/SvljRv214dY8SXtvFoltJp8F3NDDJFeO0l1CGkEcozGBFlYwSpO7&#10;5hgEc12fh79pRdR8b+LfDlzaaVMdA0tb9NR07VfOt7t2UlYULIoD8Y5PegR7oZBkgDP0xzSGZRnr&#10;x1A5I/CvFrH4/Xtx8LbHxFH4ebVPENzqI0saLpZnlxPtMjbm8ncQkSs5KqykDgnIrk1/a6ee0F5B&#10;osaaZeanNZ6ffXDyos0STiLzURo1Mp+dSyIfl5yeKAPpcvjqCP1zSCVSOuOcc15B8R/jefhy/h9p&#10;YdPudNurN7q7vTKyEABdiwxRiR23lsAjKjGCw70Ln9oqcvBEdEXQjJpaak8/iO4ayjQ+WJDEcocH&#10;BIz7HOKAPbfOUnA5z/jz+VKJQVJPGOue1fO11+07rKWWpRxeErb+1rRAwhuNUdLdpliE8sRnERUE&#10;W7IwDYLMcbRW3eftFs/ge71mx0ISahBqj6OdMvLp4mjuo4PMZGIjLE7w0fTBIHY0Ae3eYM4/rQZV&#10;HXp3PpXgt5+0y48GprVr4fYTHxBcaBJp95cfvbaW3hd5BIY1fD7omwvUgqRweL+o/tHwx+B9L12y&#10;02K9u73UPIGnxXLvItokn7+6ZFjLgJErtgp12j+IUAe2K2RkjH17U0sBk52++PrXh1j+0n9v0G41&#10;zT9Os9csWlnSxsdNvmfUZoY5mjEzwmMBFKr5nLcKfXivWPC/ibTvFmgWmp6fqFjqltPGubnTrkT2&#10;5fAyFcdRk+gOOoFAG7RRRQAUUUUAFFFFABRRRQAUUUUAFFFFABRRRQAUUUUAFFFFABRRRQAUUUUA&#10;FFFFABRRRQAUUUUAFFFFABRRRQAUUUUAFFFFABRRRQAUUUUAFFFIeKAFrl/Hcj23hXVJo0R5FiZV&#10;3+jEA4PY4z+ldPuzXPeNhG3hbVfNTfEsTFh+Gc8U1e5Mr8rSPCDYwWFrbRSgrI0Xmy+dFvcBjh+q&#10;ZPybSCMjnrTblWS/s7Ge3RJIh5SKy4CsCOSV479DT0uDLptpG8jQr/pAeMFDIcOCM8AEMGAIYHAH&#10;U026UW1vMUBDrDK5iiKKpYSRcBQQOje3Q9K1ilCGq6nHO8eZt9NjHf4nPp+k6togtYkOo313DM8i&#10;/KWbAVjjPqOlZN541v7TwmvhU7/skV8FM5lYSoinsADx0OOme/esW/hhi8SaiApmeO/cwxA4U/Kj&#10;E+mABgUy9eIeJWDXTITdOG5IZgR3bGCvtWiScea5+HV8yxqrNqy3jbt7zevqmerXLPLclmlD+dI6&#10;JJHjlJMYAXsSTwPY1A0kMaXEgeP5EMLyl2D7GDKzFQpVl2ogzwc/nStGyPdwNHAbiNTIgQZAT8Rt&#10;7owXkZJyCeakumjc3biQSRXEcyuNyoUkVY9qkE7ghyTkjOe1To7pn7ZRlJ0otbcsX87K/wAh2qll&#10;ncNHEY5I7dWTJVkwqjdzyQcjjnHvVe5ZmSIlZjHGpWIpkAZmGVUleQFHHtir18zC9D3X78oiGNpC&#10;CwwY1KFs9j0IyKpXn/Eu05fNf5YzLNH5zK/KvsYH5v7gDfjWNZP2MlBa2f5Hc2pSv3Rj/EDdBqFs&#10;G3SOjEkk8bVVeATjJ+YdPeuLjkacuUJjBG94DEQ0m5vlGGwSfpXoHxJMd39jdSoW3kXLAbt5ZlKh&#10;FHILAYBGa4eK0W0VZGeSTzHWUyDLgkuQN24g4A652n2FfP4GDlhoye9v1Z3crUEupv8AhrUHs/EW&#10;gXSMsT/bwsO8Y2lycn23dwcYzX1tbk/Z4t0flNtGYwchTjpnvXxfbFLWe3ZlVI4JImXaQIUKy7SW&#10;yePTk4PYkc19lafOLizhcRtDlcGNwAVI4IIBIFetRvazM5xaV2W6KToKWugyPJP2irFptI8D3yTL&#10;C+n+M9GmyxxuElytuwHvtnameJfDcWueONakvLmC0sVt4hJMZFDbyMAY68Y5z6jrV/8AaAKjwnoI&#10;ZA+7xXoI5XOP+Jnbc1z3xGhhbx1dR3CvHCyW43oMPIWJBGcY2jYvOc9eKmTSTbV0RJJ7mR4gfRry&#10;Wz0nw/YyKbdsm8TP77JI5x2PXJIqg8NrZ3qvO/2q6hZPkSZ0SHbyU3btrBRjgcUy4vt1nbLbH+zY&#10;FSMvALhVcsWOVkYdee1QRxpbwQMkUMEaSWucBdmd5yOWPJHyk+g/Cuf2dfEfacKfb7T9ZfZ9NfMz&#10;qThFJ7nr/wAIrhbjwfvWNIH+0ylwqhQrE7vU9mFeP+Jvjhrln4i8U6FqCaRBp2k6pbr/AGu+h3E9&#10;lp0DzHyzOryITMVCgFBsJwynmvX/AIQFZvCk00cxnD3k33sEg5AIOOuCvXuMdK8d1n4ofFPTtX1m&#10;3j07UpbC01RFiuYdJuMG2N28fDCyk/5ZhWzGs4wc/JWkKSpe7Baee/zN07xTRy6fH/4jaLZ+JrbT&#10;PCul2+oQ3keo2jReHrq3gvdPMZBcJvBMpZoGzvOAxBAxivR9E+KfibxJ8DdM8XaEtjf6jY3gl1i2&#10;aDy99vGrG4ijCglZdhBXAfsp3HJrZ8eeKPF1l4rgbSDqUdvJZ2ptLS20aS7tLqd7h1uEuphBuhEa&#10;BMZePq2elZR8cfE+28NfEC21DR3Gs6Mlqlhe2VlK0N+rsxkliKq5YiMqrBN5RwTtrdCZxnjf45/E&#10;/wAM6Gp0zw0AraZbQi5h0efbFrFw+9YxEzq3lpCy53LguwLEc1oW3xg8dxeKzo954YtYNPsWkfUZ&#10;k0aaaXTLlhIbZGSGUrIZcRlZY/lVXALbua6rwrr3jjxFf6dcPd65ZWaz2sN3A+mQqxiNhLLJIfMg&#10;VgWnEYOB3UbRkgdR8BfEmt+L/h/ZXHiNZzqu0G4W6gkiYllUtlWtoFGGL/KFccD5zTYkeFeEPjZ4&#10;5Phix1HxJ4P07RIZWGqXGqJ4auJIRH9r2Tb40clJVUHcWYclT2Oe48A/HTWfF3jrw/p+p29lb2ep&#10;aWdSayaykiv7NFQOssytIww7BNoiaTIAJINfRHlM3I6HnJJ549PT2/GkFuynIfoDjj1OenQ/ln3q&#10;Rs+YNN+PPxH1nJfwnbw+XLNcSRy2MoxYyzRraz/M+c+U7mQKCc5+Uc1u+Cvi/d+JPhX4m8U+Z4bH&#10;iTRLp7cTfYpPJgjWTADhWaQHZvAG5ecZCcgfQX2YiQMCDjOM8kdOAcd+9PEJQnGDu65A4/Ic0Aj5&#10;N8NfHnx7LoOrS6F4Jsbh01CGO2e30yS2jljls3uN5gWVywyqsJNxBVzwpOK1bv4++K3sbmTRNK0n&#10;xVo26SWxv7XTLmKK8gt4UlvUEZdtjB2CIXIBKkcnmvpo2x3Egj2zz7HnrnGOeaalmYjhCoXOc4wf&#10;fgcHjtjg880DPnT4b/GDxbe+MdT0nxh4Rs9KtbaTULmfUdMsnELSW3lNsOZGBlXzC2QGVyAQVIwe&#10;d0X9onxnLf8Ahu013wnpnhfUL7U3W706a1ke4u4pXhFtNb/vFUMsEjJIGdiSpwoHy19Y+Ry3Aw3H&#10;0H06etIIn3Z+VQeSAT1z/wDrpiaufI3xI/aG8S+DfEmt+GNO0vwydIsb4Wn7/T5BFY2rmIIboeeg&#10;hU72IdgqnaCB2Ha6p8ftXsvEM11b6dpet+EILW1W81DTR58sck6KI9oSQrLGHMgJVjjd3619Bi2+&#10;7woIHUdvp6UqW5jGFIA64HGP/wBZyTmhglbqfKafH7VLHwp8Rddg0fRz4k8L6TBLcKNIZIbOVpWB&#10;sJZVnZpGjRPmUbQDjBA4Gx4g+Ml5eeKbi18FeGLDVdAtoPK0bWZNHkuIp9TZhJJGjIygIYiw8zK5&#10;bqSOa+kzblSxQgEkE5xyR3Jxk9h9KQ2xCFRjYQQVyRnPbI/n1pDPlDU/2i/EfhjSZ7ePQrHSruOW&#10;aLTtIi0WWZ7p1ll84AC4jUCJAhfy2fc0n8I4ptj8eNe8V+CfD8ml6N4d8VW4EL+Io1sS0VhLJdRK&#10;paKOZyV2tI+5VkP7sEqOa+shbYJJAZiMMx75xn88fpTvJOBkg9jn07j/AD60AeS6vrHiLSvGeoKN&#10;P0/VNOsBpp0yOPSnguIhczSQyKszysuUVEJO1QBn5a8s0D9oPxz4zQRv4CsYZlnnsLea+s7h7WPV&#10;IbltieYofEflDAkx8khLLuQgV9WiFsc7Qevyjv8AjQtuEChQAq5IA4x+XFAHicXxN8Va94f0TUtP&#10;0uz0iW58Vvod9Y6npstwyRrM8DspWVMMojI8z5kYEYABxXnXjD9qHxl4U8T+Eo73QNP0fRdTt4Lv&#10;UXuraR5TmeVMo3nRpGSkaMBJng/eavrIxv0yNo6f5xximfZiMjPBxjAAx1zjj3PXPXtQB49eeI9e&#10;uIPHstzpGhTaf4dkF1ZrDBLMb7I+1CYbSNreU6KCoc+aHbOCBXFWPxr8RwRyalrWm6Z4WtXnSO98&#10;QXOlzlHM1u0tovl+YrSny2ijYDcVcY2jd8n0wsb87mBzxg9B/wDr9KR4Mtkc54OT2OM9vbpQB83W&#10;/wC0Dq2kX9nHrmnaVo+pR3aP4lEllcJ9k04qohuGkLYXJdsLIWIyOFPFdL8Lvi1deL/Gl/pFndaP&#10;Po9tPfeYNOs5LeS0iV4xayF3cpJ5kbknCjnpkV7V9mZmywj5G3ABwB3H48en40RwmFFHG4DJb1x6&#10;4Azx7UAWaKKKACiiigAooooAKKKKACiiigAooooAKKKKACiiigAooooAKKKKACiiigAooooAKKKK&#10;ACiiigAooooAKKKKACiiigAooooAKKKKAGs6r1YD6mmiZDkBgxHUDk0jwhpA+FyBjJGabHA6LIDK&#10;0m5iRvx8uewxjigB5lwVARjuzyMcfWo0mypZhs77WIzj1qWNPLUKOgpDCpbcFUN0zjt6UAQzXUcc&#10;e8y4TgjYu7j8KoXumWeswz2l5ELq3uIyrpMjMrKfYkjP4VqiPbuC4UHGNvFOweaL2Qup5h8TdI0/&#10;TdJsEtNOgsjJdOPNjthhQI2JHHQHaMfSvN7iVJLpLtC0YchoSCFVmz8wIIwOAOM9RXrHxhuPs+hW&#10;CllUSX8almHAG189/SvI55iC1qZoTJKyYt5FABOcZC54xj7wyTW0U5Q1MKiupry+482utv8Ab13E&#10;tx8xmlfOc5YnJznGPl4qwUF1rD25TcrXDRrEDuJj+Xt1HUc9PeoNfuJIdb1YvcEBHmLvu3NlQM8B&#10;cDPYE1Et0g1u3cEg/ed5SA6LhOCoPDcdcke1WnHlSR/O1Vuni61KfSSd/VnrGoDJvVVBEsTZSMtu&#10;AbcmQMZ5BjHeotXmkc6jNFukkZL2VX2uGUgodrMDzgDAGKnMGI7mCIyjafNi27f3hZxwWznJJx06&#10;g027SG7tblgpUXDz+Z5SO3yBuMdMkgDP6ZpH9AUFajDzgjS8S6eYdWniDCaaIRSSyCMsWizGGOzq&#10;AWyPw9Oaz7qSGWGdF2LGpYOGZMR7W4I/2W6HGeMda0vELw3HiCWd5oLc3ECM8jxOY45NpBfAO4FD&#10;gYbAznIFZsEDNaur2zpFJCUNv99tpchsnGVweQQCMY5oTUk43/r/AIJvU9ySa7FmCF9T0eSza6Xz&#10;ri0kaNBLG4BMm0navzbk/hHHvivO7+yawkutPOVhSSa1WQRYJjzwCgJOAR1JzXokt3N/ZlsVE5ks&#10;nMMaNO7gIJduCD16joMcVleJ9I/tPTkvYsrJlo5CBltpOSm3C4IPHWvnK8Xg67Tfuy1Xk+qOujWc&#10;2k0cNKkq20TeX5Rk2KEaPhVEhwqg/dUjkk5OegFfWHgG8+2+EdNmCugaM4Drg4z6ZP8AOvlI/Ju8&#10;62JOI4xGFBPDHG35+3fOK+lvg46TeANJdZnm3xfNnICHONo+nSu+hO7al2TOmtC1pHd5yKB0pofj&#10;kEHFOByBXUn0OU8t/aHKf8IfoJcuoHizQR8h/wConbV3GoaPp+oSOtzZW92xUjM0KucA57jPU1xH&#10;7QqiTwhoaFWfd4s0BRt7H+07bk15Z8TPHXjGD4x+JtG0nxbqOl6Vp8Fk5s7a2siAZEkZirTQSFs7&#10;BnJFXdLVnRh8NPF1Y0qaTb7n0Uvh/S9uRp9sMhfkMKgADkcY4+lNbw5pFx8sml2jguHZTbIRkc56&#10;etfLMXjzxpIbUSeO/EIdts+Rbaeq7guAnFpgqx9857VEnxB8eBcr8Qddki85h5jWWmqQMbgCPsuR&#10;xxWHt13Pbjw1jleKikfXGn2Vrp0TRWVvDbwBj+7gQKNx5J4qwbcPgnBzxzzwff6en614p8AfFniT&#10;xB4g8UW+ua5d61Bbw2ctr9thtkMBczh8eTFHnO0feyRiuiuP2jfBGnz/AGSa9u0uvtUllFD9jlPn&#10;vHK0LlGxtKiRWQtngg5rZO6ujwK1GWGqyoz3W56WsPdsFiNpbuR9cU1bc9WPPPAPr79u3T9a4LWf&#10;j54R0CCWW/mv7aNDII5JNPmWKcowRhHKVEbYYgfexz6AkO1X47+FNIfW4pJbye40bTf7VvYbS0ec&#10;xQ7A55TKlgpBIB6GgzO7+ztnG4leuOOT69Oo+vanSQeaRuPyjnbgEH8xXmGsftOeAPDpdNW1K602&#10;5SKOVra4sJlkXfGsgVht+UhXTO7AG4c1qXfx88CWExiuNdWJvt11pqn7PKytcW8InmQFVIJEZ3D+&#10;90XJ4oA9AUYUDAGOwpa4bUfjR4V0zUdYsprq5aTRrUXepPFZyulkrReaiysF+RmjBYA449CQDUX4&#10;++Cyl4XvruN7KFri9j/s64ZrSJcEyS7UIRMH75O3huflbAB6JRXn9h8dvBup/wBmm2vruVdSm8iy&#10;Yadc4uGyoOw+XyAXUE9u+Kpf8NJ/DhpGij8RpcTi/bTBBbWs80rXC5+RY0Qs2SrKCAQzKVGSMUAe&#10;m0Vm6Rr9rrViLqFbiFMspS7t3gkUqcNlXAOAe+Me9cVD+0D4MuJZ4Ybq/nuorh7X7NDpdzJJI6SG&#10;NiirGdwDBuR1CkjIoA9HorkPD3xV8O+KL2S1sJ7vzlaZUFzp9xbifyiFl8oyIok2sdpCZIPaqWm/&#10;G/whqCaP5l/Ppsmry3cFnFqdlNavK9tu88fvEGNu08ng44zQB3lFcLafGfwzqB0v7KutXEepyLFa&#10;TJoF/wCVKWjMikOYdu0oCwbOMDrUMvx68DxaPZaqNXll0+8vjpsE8NjcSB7gYymFjJAwc7iNuOc0&#10;AegUVyupfE7w9pHiX+wbu7li1IRpIwNrL5MYcSFA823y0LeTJjcwzt9xnFX9oDwI/haLxEutOdIk&#10;hguEmFlcbmjmd0jYJs3HLROOBxjnFAHolFed6P8AtA+A/EVjZXWla02oreu8VtFBZzmWSRWClNhQ&#10;MGyejAcZPQE13On6pBqdrFcQCURSIJFM0LxHB9QwBB9jgigC3RSA5AI6GloAKKKKACiiigAqNxkF&#10;euTnHtUlMJ4brgdxzigB9FFFABRRRQAUUUUAFFFFABRRRQAUUUUAFFFFABRRRQAUUUUAFFFFABRR&#10;RQAUUUUAFFFFABRRRQAUUUUAFFFFABRRRQAUUUUAFFFFABRRRQAUUUUAFN9aQyqC2cjb1JU4/wDr&#10;03zl56/lR0F1PO/jO5fR7OHdGGaSVhEQGdmEbBSAewJGfqOteYzvcu8X2abaJJX87YAm4tjbgcDB&#10;LZGc8VX/AGrfj9ofgbTtLudLUeKNUtbl457TT5d62qHhmldQQh3KoCsQSW4BqxG5ubXTrr7NKomz&#10;cx212uJFKIjbGHYqOPqO1ap+5ZGM0pKSb0sebaxGY/EGpW4jcMt1NBtQIqlDECQ208sD6DH0qmNz&#10;zjzYpN3nBJH81QS52hcjHGWOPbnPHNWblY4/Fd46u0bi4crmMhSvlABiTge/FVw+7UIiGaeN7wll&#10;WdQjEqhcjj+ILj26jNEFdJLc/nqpNTx1ZTW0rP5M9ZRWl1a4YlBKjzS7VYFY3UrkE8dApIwOpqC2&#10;A/s7zFhjkt1jfzAuNzuW2hc7Dt24yOvGKsbhdXN6Y5pI4zLKkQ38xEjPzYB+Xtnk+1NkKXi7JWV0&#10;eN3Nu6h284OEYbVYHBUZHfg8CtuRyXofvsE5UILb3V9xrXmmXGsa9dWUbbLuZZQksqPHGVESsVkY&#10;rgkk7iR1zmtNPhfqmoWkYkSzgXZ8yyDJ3M+WOAhIO3HU9e1M0r/kftOJT7NJGZJGeNJBsTaGIYE7&#10;iGBCgE7VAGOlYPxQ/aC1/wAAeMJPD1j8JvEvie3KxmLVLDAt71yu4opSM5KdOcZx3rGbUWrHQkla&#10;+p2N14Cvbgxl3tl8g4nxCgLEOrghtgPI9u1c/rthP4OvY/PaO5SffJcRKSQqsxAKkgZOfpXkdx+3&#10;mbLxFZaHf/CzWYNcuL2JYtOmutt27uNgJgaINnBY7QOMY68D274ouBrimSbLSWioiMN29lfeFIxw&#10;TnvgVyYmjHF05Uai0f8AWnmaJ8qcoo821/wvLZ30/wDZ6faLCdY3LRoDIBk8jnnPfFez/Aa6ll+G&#10;+nQyQSQNbSSW4R+6hiVIPpgiuDaabSZJFdo1hs38xJGKoUQykGIbSxBXoTjBx1r0b4XXMrjUoXIW&#10;OOQeUqvlcfMMjHAHy/livNwyxFGfsqsHJbc3l5+Zu6vPTV9zvFUbQPanjpTVGFA4444pw6V60fMz&#10;PKf2igj+FvDSNK8WfGGgY2Dr/wATK34NeL/E6MyfHjxsEEYZoNLZWYg5AinUjn0I5r2z9oTB8M+G&#10;cqSR4v0DBBOB/wATK3rp9d+G/hbxVqQv9Y8OaPql8oAW5vLKKaQAZ2jc6kgDJ6etKa5la56GAxSw&#10;WIjWcb2PlCN0eMuJFEICCRdoKKWbYoUbuCCM5HrT3jNyNt3AFhCo7LJJuEfpxx2x3r6cl+C3gF2O&#10;fA/h2Q5DE/2VASTnIOdnrSN8GPAMoff4H8OSM3BL6Vb5b3PyVlGhGMb3PtP9bVuqWp5f+zO4Hibx&#10;cpIaRLXT1kIGBnNx6E+vrXp2rfBXw3q/h86UIJ7BBqQ1dLm0nKzJdea0vmZYMG+Zm+VgV56dCNTw&#10;14F0XwhJcHRNH07R45sb10+2jh83H3dwVRnGTiulSX5DwxKjB+U9a3jZLlT2PhcXXeKxNTEWtzNv&#10;8jzHVP2cfCWsSXjXiahdCed7mOKbUZmitZGZGbyYyxVAzJluDnLf3jV+9+BXhvUtafU7z7beXDab&#10;JpeJ7t2VInj8uQoP+WbMnB2bQcdK9CaVUBJ4A7ngU1bmN+VcMOTkEHocGmcp5/4n+AvhDxZNfy3l&#10;hNFPf/Jd3Fpdy28txD5CwGB3RgTDtjjJjJ2llBIzzWTefstfDq60S90pNB8iyvrZra5ijvJxvBUj&#10;zM7/APXc/wCuOX65JzXq5mAIGDzwOKXzlwpzkMQFIGQaAOB1L4IeG9T1jUr9ku7catbx22p21peS&#10;QRXqJH5SeYEIJxH8mAQCMZBwKryfs/8AhBYbm3sbS50a0uXla4s9JvZrS3mWRQHRo42UBSQGKrty&#10;c5zuYH0UToQSTtwMndxgUhuFADYO3u3YfX/P9aAPMrr9nbwxePcvLcaxuuby3u5/+JnKwlEH+qRg&#10;2RheAHH7z5R89QXP7L/gG5uNIuDpUy3WlXU17aXYvpzPFNIMFhIW3cHDAEkKRkDJJr1EXsRAO7HG&#10;eSBx6/T3FL9rTaxwcKcHp68/zH/66AOM0L4M+GdB0uCyis2lEWrtr3nSSEO1+xJM7bQqlvm6FcHq&#10;QTzXPXn7MXgi4kWa304WF19re+kuIQkjTTNM8xeRZFZJG3SPhmUso4Br1UXA7owYYyuQSCTwDg05&#10;pgoPykkdhj1xQBwvgv4M6L4G1QX1ncX93LH5pt1vLndHbGVg03lxhQq72AZiBkknpWHr/wCy78O/&#10;FEto2p6D9pFnC0NrtupYzArTyTMFKMMbmlYH2AFeqm4QBjhiFznAyfpjr+lKZlBIHzN2UEZNAHMa&#10;F8PrbRXSSTUtT1OWK5+0wm9ui6QERNEERRgBNjng5yfmYs3NcZcfszeGZYoLaO/1eLTra7+3W9lJ&#10;cpcRwzeV5TP++Ry5YZJ8wvg9Nvb1gXSEgAMSRkDbjPr+Xcdacs6tyAwGCTkYxz6Hn/8AVQBx+sfC&#10;Xw5rcurz3ViHvNTtVtJrtG8uZIgrLtjdQDHw7jK4PzGsi1/Z88HafaW9rZ2VxZ20EN5AkUV3IVVb&#10;ldsh+Yk5HJXn5S7EV6OJgSBg5OeOvTr0pHnRBkng9PfjJ/r+VAHkekfsteB/DkcR0ezuNNvYo2ij&#10;1CG6fz9pkD/PuysjdV3Mudh25wSa9E8I+D7DwT4csND0xXSws4vJjErl2I7kn19gAPTFbtFACDgD&#10;nNLRRQAUUUUAFFFFABTJBkYBIyCNwPI96fUci7lbrz8tAElFFFABRRRQAUUUUAFFFFABRRRQAUUU&#10;UAFFFFABRRRQAUUUUAFFFFABRRRQAUUUUAFFFFABRRRQAUUUUAFFFFABRRRQAUUUUAFFN3jPf06U&#10;iyq+cHJHbPNAD6Ykqvnad2CQcc8jqKy9e8WaR4Xgil1S/hs/OYpDG7jzJ2H8MaD5nb/ZUE+1c4nj&#10;PXPEDhtA8MTxQc7b/wAQFrFXB/uQFWnJGeVdIh/tUAduJVPqPqK53XfiP4d8PTyW11qSS36BS1hZ&#10;K11dfN90+TEGfB9duPU1nP8AD/UNdB/4SLxNfXsDgb7HSSdNthj+60Tefg91aZlPpXR6J4c03w5Z&#10;pZ6VY22m2ikt5NrEIwSep4AyfUnk0Acu+p+LtflV9H0e38NQu3z3viDE0rDtttoXG7I6b5UK55Qk&#10;YpJvhRa67lvFGqaj4lJff9muZhDaDnOw28QRJVHQecJDx1rtkiZVGXycYxj5fy/+vTwNqgHHHpxQ&#10;I8g+Kdnb6R/YNhYwWlhZ2kM8sMdvGqi18tVAaJBhRwW+XpwK5W3hl+2WLbWltry7maKYIhxtISRV&#10;Hl5wSwwcYIB9s918XJzBcQTxkv5FncvOBg7IioXIGCWy3GADXn9/bFLGeG4HlSDagJVVkY5Bwsu3&#10;AHAyM5ra1o6HPUatNeR53daReR3VzqKpLFbHUXDzQ4+ViudpwEwo6dav6j4X1eyll1NrSRbL7RvW&#10;43p5fKDPcncc4xz9a6Cf4j6VZeE9W0OPTUbz5bgyy53LFIPu5YDGfp3qlpnxPuZ/CWmaKIW+0DUQ&#10;W81QQIggYcgHPzf/AK6mC1i0fkVTC4Oli6knVs5LW3819mdWqRpf/Z5VkewUy+W8jhzL0UkgYwNx&#10;456VRkQxxSy3HlLcLFseE7BtdX2nByGHBbpntyetTW8omaYSNtS489WJjQHBkDZGU68Glnae3sJT&#10;cFZHW7Q7ZDlvLfDA5VsL1Hpg0R54tn6zR+BXSTSS89EdHpMbReOFltVlv1tTKgBlO7ZsjAUnkkKH&#10;AwfQ14H+1h+15rXhzxdqXgHwnJ/YBs7hYdQ8STQbipeIPtt4yCCyg7S53HcOAvWvorRTN/wst0Ak&#10;g3rJGIFABD+VHvLNk5AOOQSeOlfL37R/xa+I2t618W7zw54puvC3hzwDc6dYDTrJBHe6jPO0atKH&#10;T96FXeuAWw3oBTl71jZdTM+Anxr+CPwpf7fcweJvEfji+uI4rnxVqtmbq4upDtV5EDSM0KKW2n+I&#10;45BGAPq34lxz2viGXyYg4a1+0DeCgBBCZLH73b5feuL/AGcvFXig+NfiD4A8ZXqeIdR8JTW0lv4i&#10;W1RBOt2gdUfaceaCCMAnpknpXX+PI0uNelQKjuYYXePCP5ZEqElSw3AllGcj1zSkrFJrkMHUJEa/&#10;Z45nS3kaMxtDGA80ecyAgjjL5AX8yK7j4TXSrqerwMnlO0MUgUdHw0gZl9s9veuOkVjdTTu7bWWZ&#10;/JBVmEh+Zlzx0zkYA5zwK6j4YX5bxGLWXbG409mig7+WZc5z+fFVdKNhJXsesDkUo6U1AQgDHc3c&#10;4xmnCsEbdTyv9om5S18LeGWcOc+L9BACev8AaUB5/Kq3jL453Wg+PL3wjongzVPFWqWdjDfzvZ3V&#10;tFFEkruiBjJIrZzG2fl6EVZ/aHRT4X8NO247PF2gtwT/ANBKAf1rmgpH7U/iqRi5H/CLaewIDKF/&#10;0m5GAcgHJz1x0NcmLquhRlVUU+XWzLirsu2vxs8btApn+DmupOXwyR6tYspHcqTMMn2wPrUzfHDx&#10;Ok86yfCLxT5K42SJfaXubPqPtfFdAjRui7kTayhlKlXCn2z1zUpYSxqrKiE4J/hUfmRX55/rhK7U&#10;qCS9TZU9Vch8B/FaXxp4k1XRL7wnq/he/sLaO62alLav5qO7qCvkzSd42POOCK8w8S/Db4pu093p&#10;XiO6mjvNdmRtMiuZiYrA3UjiYyteIQVTYvlwmPHAwQK6/wAJqY/2gPETHOG8OWDIWdCJB51wPkHX&#10;qMVi+O/iz478D3/i6RNIi1u3g1KzsNEtdN0a4kmYSRLJLNO6zYkWMBxhVXBxmvv8BX+s4eFdxScl&#10;fQxmuWbiYfjLwX8VNQtm/sOHV7TUYEuJJp5ddk+zXubhDCkUa3XmRYjDZw6biMZbrV2/8CfEfUfH&#10;Wp7rnW10ubw40SXEOqzWlpbakIY/LkhRbt5G+beGRxjPzbmNWrr4xeK9Z8NeIL/QLnSItZtrG4vb&#10;HRZtGu7u58tXCxO7iZQ5Ickov3cjqA2F1/46+JPDep+PNIe207UtW0XT2n0wwWc0Qv7oIriIKHfd&#10;gN90Nu9ccmvRRm1c5r4ifDr4t2F9eS+G9T1bUdGja3toNNt9cZL10WGEyu01xIyNGZQ4ZgqzZPys&#10;FOKv6t4c+OMekPPbTGXUm+16pJZJqMZgd5rcounF2VcCNtrLIBt3dxzjoNZ+Jfjq88I+Fp/CDaN4&#10;u1LVJbiG6udOsW8i3kS3Msa7ZLxMAMm1m3knIIjycVkSftK+JNLm8VSXfgi+Nvol/D5dnFaSrPdW&#10;DKYDLAcnzdt3gdBiNshTgEtsiMWmaHjHw98SLvWtfe3i1q6eextk0Wew1eK1t7OTyGWf7Qm4b28z&#10;ByA7Y+46cCsVPh/8V9MsriDUbnVtb1Jp2fTrrQ9baC0tXPlFfPW4l82eEbGyrmUjLhVIbNReLf2k&#10;PiD4WfXbSLwTHrs9tqMOmWl/YQzmB7hpP3iSR/eIWIEgrwSOcV6B4J+LN5q03iKy1Jorq+0yziur&#10;W5gspbS3vN8LO6Rb3YuyOm1hhWXJBUHNJGh57ZaD8WI10zzY9ZJsvEC3eJdXREu4WK+YtwVuCQg+&#10;crsBQgcwAmsax8HftAppuipPfak1hLrN5fahb/2lEt8lrllit1nZ2wskbfKqnKOqkkdR0A/aC8de&#10;GND8Nz+JfDO261C3nvrxbLSrny7C3MWbdpWjkkWPdOQpyxJU52oflGr4Q+JXxQ1nVvB8Os6Jp+iP&#10;ea0+marDcaVKJYY1sDcs8bJdOiKzr5SsS3UHHNDA7v4XnxNbeFYIZ9IuLFV1N/Ltdd1X7TcxaeWJ&#10;Rg8fmbmHAVWY8Dl81xEdh8X7vT7OygaTTL7SdRvbie/up7eS31KFrmV7dERWYhfK2KN+0qSB2zS+&#10;Nfjb4u8PS61FY2Wly3kOoS2Nto0kUrXkMagbLx8N88bn5sBAACPnPWt/4mfGPWPhffeELa50C/8A&#10;EFvdiWTWtS0fTJporKJYmw3lRl9oaXaPnfCru+YkUgMO4tviRf2ng7+2tJ1gkWBFzB4b1aFZ7a+D&#10;oUa6MhjSSIqHDAeYMg8Pwx5XTPC/xvubuwuob3ULW4tleXV01C7V7fULxBKRHbxs5CWz5RMgKPus&#10;F647HwF8eNc1vwBNrniXw4fD13p6aQuoGZSLci5dPOmiY/8ALNI5BIAeRjBrE1f9p3WtM12JB4c+&#10;3+H7zWIdPsNR0+3nnM8LSzh3CqeR5caFHXKsXPQAZAH2vgb4tiwjubHVJV1i6TSbkrreoNPawSLD&#10;IbyKRYm5HmbVHl8fdPIBrGudH+Mdlpvh+e3h8Q3Pimwltn1B21G1awuLNYf30PlGXDzs3mBWKHJw&#10;WcZzXTXPx08QtqbxRafaWZuNVSzWx1DTrtbvT4Nw/wBNuSq7dpjBKqRGAdv7xhk1H4c+OvjXVtXu&#10;tNn8OWSQT61LoukatGJ2t52i82Rp3DY/dtGiMjI7gncCRxkA1fH/APwszVLPxBHoVpeWwk1nTZbJ&#10;pJIgPsJii+08LKjbg6SArvUncCOCak8F6V46s/GdhLqMepx2hvLv+0J7q7V7OS3aNfJWKJp3dX3B&#10;cfewN+WJ68dpfx6+I8OgaBrd74StdQtdR0y2vimnWE0HltLDNL5LMZXkj2+WnPlMDkAkZyLMv7TO&#10;o6T4+1Xw1dNod1Z23h2fV7PV7cyQRXd0qRlLUIzMFfLSZAcnAHAORQB9JCVE+XPC9SWzgY6ml89Q&#10;DnIwM8jnHrjrXgEv7Qt5NNcNYXWhPBaeExrMkSs00k+oMJcWka+YGG3y1LAgnnkKamj+MPjG78IQ&#10;3GlWWm+ItTbxDBo8d3p9pILe6ia3WWSaKN5VI2Esu4vj5CRnuAe8C5QsFB3MecDt1/PpjilWdHPy&#10;5I9a+bbH49+KzpOonXb7wroWs2+vQ6PNpZhlujaIZhHJNIVuVYoR8ysVQDP8Xezovx/8U63p+uy+&#10;RoFnfWtjHNYafLJiS4kPl7rje0uRbESAhjGFH3WkBFAH0Qs6nOflx1yR/n/9YpfOH91jzg8dOR/j&#10;mvnvX/jD46sdFi1bS7Sx1O3ktbcpZrotyJjcvfJaON4uSrLh3ZRnogO7HNVrn9o/xFp2nWk8vhaT&#10;V7iO+t4dXs9KsJ3ns7QxSGeZ1BYK6ugXy97AHILHGaAPo0ygEDByeP1H+NPByB2ryj4KfFDX/H5u&#10;YNe8OvodzDYW96S0bItwJmk8spu5H7tE3K2CpbHNerg5ANAC0w5G48e2afTT0PGfagB1FFFABRRR&#10;QAUUUUAFFFFABRRRQAUUUUAFFFFABRRRQAUUUUAFFFFABRRRQAUUUUAFFFFABRRRQAUUUUAFFJSF&#10;wpx39qAHUm7moLrUbWytXubm4jt7ZBlppmCIB6ljxiuOm+Kun37lPDdjf+LJFO3zNLjAtAe+bqQr&#10;Ccdwrs3+yaAO1WdGYqDkg44Of5VS1nxDpvh2yN5qt9b6daA4M91KsaZPQZJ5J9BmuaXS/GuuMftu&#10;qWPhu0wMQ6OPtU7euZpk2qPYREj+93q7pXw10DTNQ/tJ7FNR1jGDqmok3Fy30d87B/srhR2AHFAG&#10;dN4+utajK+GfD99rRclUvLtDZWYwerNIA7L6NGjgjBz3p48KeJ9eUNrXic2EDYJstAhEWR/daeXe&#10;59N0YiJ68dK7JoS0e3POMZ//AFYp6DaoGc4GM0Ac54e+H2ieFnmm06xiivZ0CXF/JumurgD/AJ6z&#10;SFpJf+Bs1b6QEJtJ4x90HA/z/nFTUUAIKWikJxQAjNt9aRkDihDuzn1pQeDSA8T+OOqT+HtXsZbW&#10;GO5mntJ1/wBJt2mERUqVdCCAvLEEdCPeuGsPFNheSCyOn/2SFuEKz2Id7cORzlGzjnuM12f7R8JS&#10;60CbEh3LcRfuiQCTsI3DPI4NeRfJC8U4gAkhYnDSeUsTk5JOCdytngHGPauWdWUJ+RqqUJU5OSvo&#10;QeJNJmj1i+aXJj8+bYRIzMxC7iy7HA57ggY7VBp0kM2rae0ETvbSzPEp8rLuwjDOoJYYIPd9ua0P&#10;Ed+/hvxVrFnPpwnt/N8z7NLJEURJIhtZdr5HHQc/WqpmeDXbCaCOd7S7uWkV1jjVWIhCqjrvwSAP&#10;X8TXpqTlFWWh/O+Kowp4yu4y95SjddvePSGaRftAzG4cAoJg20Iz4yvFVr8+RNdIQsUTxN8kqbBs&#10;yMb+xPpgmnvds8d8kUd05ihbHllHCR8EAAsOc9Mdu9JfN9qjvLhYpDJHOsgyFRXVguGOWPJLcDGO&#10;D0po/dKWtNTfZfodn4fmSX4kORBbiaeSeOOVlI2oqJu2ruxuJU8g187ftQf8KeuPil4j0pLDxTq/&#10;xG1e2gsdR0/wiyRNKPlliErOm3OEj4G7vkE8177o1+LbxlHIXdZJppmSaYRMzM6AkHD4XJyPlyc9&#10;q+Vf2vNee6+KmpWms/DzRdB0qO4SGPx3e2l40kqiEfOZrd1DFPuhX3Hjlaz+0jpWiaPev2OvDGt+&#10;EfDGuQ6n4Dk8GC+uFmjn1LUftepazcEHzZLl2wyYCABNnCkkc5Fdv47aaDU4k82WURwKiyMFVVJ3&#10;MSuOSrcAZJ/rXAfsaeDrPw74R1Mad8Ux8RvNkg/0S1ZhBpDqG+URPIzR7wQCCE4A+QdB3vxDu4B4&#10;gt2a2mQFVVnZgU+VgUUj+E/eJHGAR9Kc5xg7yM1pG5z0/kWgtGHlxxW0z4UAsZSrlRj1+XHJrovA&#10;E62vjHT0aJjJLaywbVA2ghy+7JOcYz27Vz2lZub8xwpJETNNE7HBUM2X2deODxir3hzxFpGleNdE&#10;sijybXlh+1eapEZwyhTz/tH9K4a+PjTqfV6ceaT38l3NPZylse9KxK08HIGaap+XPbFOByK2Wi1N&#10;vI8t/aImSPwfoLNvwPFmgDgH/oKW3tUPiP4R67e/Ey+8Y6F4ntNJmvLC2sJba90k3Q2QyTOCrLPG&#10;RkzNng9Kb+0kG/4Q3w8FTex8W6BjJOB/xNLb3rtvEfxD8L+DHjj8Q+JNJ0KWRPMVNSvorcsu4KSN&#10;7DIyQM1nVpwqx5JxumF7HJDwH4+8zI8XeHwuMBf+EcmYj8ftvNIPAfj0yAjxd4ehI7p4amBP1zen&#10;+Vaj/Hr4ZxlgfiJ4VDKAxH9t22QD0ON/ekf49fDPdg/EbwkpXqDrltn/ANDrxpZHl/K17FGnPJ7l&#10;TwX8ONb0Lxpq/iPW9etNYur2ygsIo7PTmskhjjeV8kGWQsS0p5yK8+8TeL/iZfS67baDf3Frqr6k&#10;1ja2CeGpSLOBLtk+1G5lYxyeZAqtyrAZ4wK9j8M/Ejwn43nlg8OeKNF1+aJd8kel6jDcsi5xuIRj&#10;gZ4rokiLA9gfmz0JPTkEdhivWo0qdCKp0o2SJk+bVnyVbfFn4zXPhO31FtPux4ggP9mz6BJoEgEq&#10;GIM2pPKflYr8v7pMKMkZO5akh+KvxXt/Dei3Ml9danf2dndpqK6d4Zlke/uD/qJbdCqLLEmTuIKs&#10;MDdGT0+sJLZpCMsPpjOM9evt/X2w5rcOuGAZSMENyMfTvXSSfLnhr4u/Fi+0Lw/Z6zpj2Uuo2K3c&#10;3iK20e4kWGF5Y0DGHP8ArV3N8ueQ4YLhcH234R6xqniDwBpdzrQvU1MCSCeS+sRZSyNHK0fmeUuQ&#10;gcKGAVuhXgZIHaG13lycIWOTt55wBu5HUY4NSCLHPBPYc49qAI0tzsTdt3AHJXIHPXAB4+uTij7P&#10;IS3zgKf4QD75B59+2O3Wp1XaoGScDGTS0AQfZyo+RtrZBycn88nmlWDy/uj0OScknGMn14AGamoo&#10;AiEbDvxnkZqP7KwXAOWHRmYnHPTPUg+5qzRQBF5TFuWO30yc/mMf16CmtCXKMcblOR7HGP6mp6KA&#10;K7wSNFs3j7u3Pr055z79c0G2+jY5GfX06cA9/rViigCv9mPy5csw/i4Bzz8xwOT+ntStbkjAbGBh&#10;T3H07e3Sp6KAKwt5FHyuFYjknnnIxnGCcDjqPfNOe2EihTgLg/KAOM+nHpkfjU9FAFYWzeYzEgA4&#10;+7x/noOpP4U8QsuSpCsTknqCcDt+A4BqaigCv9lO0KWBAx1zwB+Pp/LNK8BfO4K+Rggj73B4Ptye&#10;KnooAiMXyqvDgY5bvjp098VIBgAUtFABTWJAOBk06o3AP3uh4waAJKKKKACiiigAooooAKKKKACi&#10;iigAooooAKKKKACiiigAooooAKKKKACiiigAooooAKKKKACiiigAooooAxPEniiLw6bWM6fqeo3N&#10;yWEMOnWUkwJGM75APLi68GRlB5wTg1hyf8Jvr8cghOn+ErZj+7eVTf3ZUnkFQUijbHcNKM+o5rs5&#10;Y/MwMAjvnkfl3pdpGD1bpkmgDk7b4X6KbqO71RZ/Ed4h3LPrMn2jY395I8CND/uKvtiupjhMeFBG&#10;0DA9vz/xqUcD1paAEGcDPWloooAKKKKACiiigApoU5OadRQA0A85xikHAp2abmi4dDxr9pDjTtCY&#10;wmVfPlU4fbtynX9P1FeJm5hKnczBCCFBk3KnQD5FUlgcdTivav2itwi8PtEqlzcSjdJINq/u88rn&#10;1QdPWvEbu3kuFURxzhm2LKUVSRtwTjBHy/7Jrjqp3tY6YJum/wCuxpeM4p/+Eru3a08j7RDbhJY4&#10;d5jLW4OAMcjg9elUfDtrcT6jbaGIzLcPKHto5lXaHWIA4yRjjqDg+1XPGsMMnjaV3jCRFYJlk8qF&#10;d2LcjpvJB9qyCXsvGNrPFAweW9Qq64bcwiAGADhcDqc/hXbG8Yx5k2j+fsw9msyxFSL051f/AMCR&#10;6bCsfn3KpKjSK728nyF4oiAAm44XYmBx1IxSbIUixEihJokmViA6MBuIA57Nj8MVd1e2WLULicQe&#10;erKsjtvy7lFwwxwv8TY69uapKQUmtw5lnjga4jdUBKgMG2jsSVDUsPVp1qfPDq2ftiXPF8vaOn3H&#10;SeH7FIPH32FJxdSW/lsly22JhmIOoAIOVyT2zjHJr1C8EdxBIlxF9ot2dllidsxMCvR9w+7tIyOx&#10;45Feb6Fm7+JREsayS/aC881nGTASIRhSxBGR3GR9K858X6N+0xN4m1WTR9W8FQ6FBeStbKIi032d&#10;huRX3xMQy5A4I/KtpI16yPXpJfAnwcjivJrTRvBlvrmqQ2kk6rFaJd3LKVgUkcOWwcDORXP/ABOA&#10;bWJ42aZUMPn4jnHLooB+UjLErjpnJz9a+ZvGcPxXHxn+Att8XH0W60268VvJY2unBUYXQgk/1m1O&#10;QpywIB5P3u9fUHxI3t4jhgkjHktuKOG25BRVIJ5LEEgnkcVMZcrUuv8AW4tFB8xxvizUf7C8KGJV&#10;Et/qTNGSmVdXdSVfBAwy4II7Vyei3TW2paYz70lSeKNo/lxu4G7JrW+IkTy3ekpI4XAkcHPRiw/k&#10;N1YNpG0F2AE3pDcpnBEhO0j72Dxn2zXzGXL2lPm+1KUm31erVvTRWPTUHytrsj7KTJQZxnHOKeKq&#10;adcC4s0YbVYDayL0RhwV/A8VbHQV9HtocS8zyL9ph0XwToAZhubxdoAQE4yf7Ttzj8gfyrzr9o1I&#10;G+MWkb1Sdk8OzOUG3dGv2qPDZKnHIAH+63493+0qhuB8L7bjypPHmkmQHPIUyyAf99IKwfjP8OfF&#10;PiH4gSato+iWmr2klja2u+W5ijZPLknd0wy52sZVPXqv0qJpuL5dzSNm9TxzzVExLm3t2ecuWv08&#10;xDknOCDwVPGfX+GpAJrsJJsdVlfzHWTl2Y84Y4xn/PFdBe/Cj4jQQoYPC6TJHs+RdUt9xw33VRiF&#10;Ax1bOc9qdN8JPHqXgFv4Qnit4382EnVLN2yfvmQE8k9+e9cP79JaM3/dtWuaf7Oskb/Gy+ARYTN4&#10;WLy2qGM+Xm+faDsY/Ntx19K+hdY+KXhbQL/ULC+1iGK+0+OGW4tUR3lVZWKRkIoLNuYEfKD05ryX&#10;4AfDXxD4T8eeJNe1zSYtLgvNOtbG2jW4jklHltIzDEYwE+ZMENng8V3afs7fDpbtrweE7A3Usrzz&#10;yNuzcu8jSEzc/vsOzMu/O0n5cV3xTtdnM97EukftB+AtfuNVg0/W3u5NKtpLy+CWNxi2jRQz+YTH&#10;8rAEHYfmPYGtWw+LfhbVdb0zSbPUmuLzUbRL23CW8uzynjaVC77dsZaNHYK5BwvTpnnfD/7NXw/8&#10;M6Pf6TZaEH0q+limubG7uZZ4J2idXj3o7EEKUUbPukKMg81P4R/Z38C+BNbtNW0LQ0sL60jkht3+&#10;0SSiFHGGVA7HaMHAX7oHQDOaoDQvPjj4KsftvmawzfZUWQ+VZzyecpYpug2ofPAIOfK3YxzirGt/&#10;F/wt4d1SbT7+9uIrmC0W9mK2M8kcETFghkkVCsbMUdVRyGJXAHTNLT/gb4P0zUbG9j0n7RNYRiKz&#10;F7dTXCWyDcNsSyMQgwx6deM1P4g+DXhXxPJrcmpaVHdT6ybVr2dpZEkka2ZWgIZWBXYyqQE255zn&#10;JoAbJ8cPBkNytvLqskNxvMckMlnOsluRjJnQpugXlcNKFU5ABJ4qsvx/8D7L15NTu7eOzvBp8z3G&#10;l3cai4MohESs0QDv5hAwpJ5z93mpD8EfDA1C4vltblbq5mjuLhhfz5uHjlEsZlYuTJtccBsrjjFQ&#10;6r8APA2uW9vb6hoUV7bwi/CxzyyOM3soluZDljmRnVSHPzJ/CRQBqD4xeDDNcxf8JHYK9tFBPNvm&#10;VBEkzOkTMWIChmjcDOO2cblz0Wia7Y+I9KtNS06b7TY3cazQTBSBIjDKsMjoQQfxrg7H9nT4fWNp&#10;q9tH4YtRBq3y30fmyEXCeYsmx/mwVDKMDAAGVAAJz6SkexQM9KAHDkelLSAYFLQAUUUUAFFFFABR&#10;RRQAUUUUAFFFFABRRRQAUUUUAFRlgWAxnqcntipKjK5DL65/KgCSiiigAooooAKKKKACiiigAooo&#10;oAKKKKACiiigAooooAKKKKACiiigAooooAKKKKACiiigAooooAKKKKACiiigAooooAKKKKACiiig&#10;AopCcVXS8MisVglbDlP4R0OM9elAFmioxKSB+6ce3H+NQxXjyNKptZ4ymcbtvz/TDfzxQBYIpDUM&#10;d40gb/RZlKqrYbbznt16jvTxKWl2eW4GM7jjH069aLakvY8Y/aTIntdBt9+CZpJNinDkBR0OOO/5&#10;14eji1tbiQ2qoCDP5rIsjqSAGD/LkknuMj3Fe7/tFp51poEQxG7yygSOQFHyZwT2zXi32lEhldE2&#10;mJWz5h5iTABCkZ3ZPY4HvXNNvnsdKb5El1H+LYyuvtMtvMYTFHEpWFGQEQ46jgdRWYqFfFNnIJHV&#10;BdIzbQvyEx8cA4J+U55x6Zq74ldIvGIlJt3CRRxbhEzfKYeOAQBjaQeDz61nWbyXPiCDzF+zxefC&#10;wj2fMFKNjP8A30K9KleUY38z+esztSx9dR61Ftv8UT1XV5MymWRn2vbs0nlKpAITAYAkYX5cH36Z&#10;p87Tadc4/dwSREDJGOTAMjHXADA8Z9s1h/ELxzo/gjTLbU9TMxWdPscVpHBueSQowWMKD3A3k9Bn&#10;rWN4d+Jeka3cOLI39tLcbvKj1O3ktluFWJQXG4BXyeDw3A715mVR/wBjTXSUr/ez9w9pGMuW9r7e&#10;ei/E9ntAtv8AFBI0VFwVd5CjRkgwA4yOG/Fc+9eL6P4n+NPx38T+NdQ8EeLdH8H+FtG1m70aztLq&#10;zFzczyQt5ckjEozIrN0IPyjgDABr1rw1dzt8QImxJMi2iM8hztOYkGQCF45/Q18q/Fm78B6D8QfF&#10;L/DP4neOdL17U72STUfDfgawnu4nv14mkADogZirbuSMgnHSu9tSd0aqXvNM+hPgbrMfx18OWt74&#10;80LTLnxt4C8TXmmyS2w/dRX0KkGdME43K4J68k8V0XxIkm1HVFifaDasCiOMOfMRctzjjCEdjnsK&#10;yf2U/DltofwbjtU8Jaz4Pgmvbx3sdaJmvbmQkH7VKWyFZgpAHTp06VofESRJtdijkWR7kQIJHkjC&#10;syqVZBxxuJ3DHArOcuWLf9bMuVnF+hxfxHdg2kERxwxtFNIyEDOVYBs/99A8Vyl3NJLZvsbyQ770&#10;YBW8rkBlwCD+f510fxb1Ff7StCkccskkNxFHGBgpuKbsA+irjJ7/AJ1z7TI0pjbcw+0M2VkIJCkh&#10;skKep/hGR7185g5fuqTj5/mzvblFP0X5H1j4WnhudAs5raPZCyZXd1LZIYnBPU57mtsdK5P4barH&#10;qng7TJFCB1iAKqhCjDY7gc8V1a/dH0r6J9zki7q541+0vObO0+HFyYpp1i8c6SSsOCQGdk7kcfNV&#10;rxN+0Dpnh3xprXhpPC2v6rd6THDLdXVmloIAJUZ0AaW4Q5wp7dcVX/aURX074emQPgeN9GwU65Nw&#10;AOPTkV5h4yVX+OvxQUhDKbbRiyuNuV2yruycg4BH5Gmjkxtd4bDTrKKbiup6ZL+0PaxGbPgfxLvh&#10;4dRJp3HOD/y+U2X9ouFBMR4F8TskS5YqdPJK7gOP9L5+8K81i8yUXjpJJMSJcNGD+8VXI3dh71G7&#10;xm1tpCs8khMi5KLll3KwI45UAYOeatvTQ+LhxTzO3sVaz1u9z27wB8XtM8fa3rGkwaZqWj6jpaxP&#10;PBqggyYpN+yRTFK42/IepB6cV6JHKuxR1PAxkE188fApJF+MfxC+aJiNP0vzjGXBV83IAPbkc8eh&#10;qE/Cr4nz6M88via7k1G7u7gSWq311CiW6m6eBiy3RIdi0C7YyqYxuUgYEs+xwFd4rC067ik2tfU+&#10;jxMCCcH8sev+FI9yiZ6nBx/Lv+NfNFv4Y+MN/o+nafGmpWWs28Tpf6xrGsLNaXkbkbUEVu+5ZU2r&#10;uZAgyrAEhyQviD4afFSxku9B07WNf1BWv4bvSvENvrv2aOxtgn762mWVppJ2JZwnmLJ95SZFKDMn&#10;oH0uZlABzwe/QUvmdflb8utfKlvpvxfsWAn0PxHPDJYX0aNBrUQkjuXb91NMH1ABSBwAGlXGCEj+&#10;6Om0TQPiFD8NtWZ9M17T7uW7spW0i51wXmpyxJIovRFcGUrH5qqQgEo45JUkigD6DFyhGcMAcYJH&#10;BycD+dKJ1YZGfxGP59fwr5/n8C/EGLTdVlsr3xJbQXGkpPbaTNrSz3UV4JCJYftTsSCY9pAB2bt3&#10;z4wxo6uvxIh0LxNY6F4R8W2g1TS45rE3Wu211Np10JXMsRZrxWBZGTbskI4PIwDQB9HLKGzhTkAE&#10;j0/HpSNcooJY4UcluwGM5z2HHWvJdV0DxP4n8I+EGhj1XSNRgSb7Xbyai8M8TG0mWMSGO5cSHzTD&#10;1lfrksa4DQfBnxs8NaDpkMd0+uX+n3seqXdxf6kQNQU2qRfY498sxTa/mNJnarsMqRnAAPpk3CAE&#10;nIx1yMY496kVtygjOCM8jBr5sh8PfFXUPAkkNrFqnh/xRCsMWoSXerCRNRjBd5hYAyTCF23KPOdQ&#10;Rgrs719G2KlbK3BiaAiNQYnYMycdCQTkj1zQBPRRRQAUUUUAFFFFABRRRQAUUUUAFFFFABRRRQAU&#10;zPNPqNuTwO4B/nQBJRRRQAUUUUAFFFFABRRRQAUUUUAFFFFABRRRQAUUUUAFFFFABRRRQAUUUUAF&#10;FFFABRRRQAUUUUAFFFFABRRRQAUUUUAFFFFABRRRQA1hkUyJHC/PtJ3HG0ds8fjUtFACAYGKQqfb&#10;HoadRQAzacDGBjkUnfFSVDu2vg96XUDx39pCYJp2gxOuUaeRixXdjCgf+zV4heL5lvOThlnjYAoA&#10;i4wDnjJx+Fe4/tEq/keHn8wxoJpkbaAc5VSOv+7XhrRBZ5onUXMkAMB8s/OEZd2RtyO3fFc03ad/&#10;JnTT96PKSeJgreI7iJYnkFxb26xLv8w48olvkwrAgn6e5rO0p5ZNW0KSO3ndftEaF1TcZCYVA4BP&#10;AbP4VpeNLeS08USg+TcbY7VtrZGQ0O7IbAwRg9Cee1J4d0P7cmjaiiLKDfRrGl1EpcgJ8zscL+ZP&#10;NehRceSnzrofz5j6VarmmJpwV7Tu11snG9vQ5v8AaX1cad8V/DWmQ2897fR6LcyvGJDGFVpQh6Ag&#10;NgEgnBHSuIi8RyP428FadcSwS3kuswTRXRcqpk8tjJCNpywIQ5Y7ct2GeN/9qaYD4t+CpIrcusWg&#10;3DhxGwbi4KoQRxtxg4Oa46xvLy3+Kfw48vIuIdazuUKRIhQhiNwAz8x966chUq2Vzatbml+bP03G&#10;KLxlOc78zSXklofaXhgJ/wAJ/YwMI450L7/LXcxXy2I8wmRjg7iueTkfjXxF8bvEGj6j8YdW0vSP&#10;Btr8LtcOqTofFV9qt3aibLkGfCJiMMRnI3A+ZX3Lo1r9h8eWckQkuoBDGglkVTu3IpwcYPy70x7k&#10;+ma8i8beCv2ifFY1Sx1GD4d6/oYurgWVhqNt5xkgL/IilowAy4QfNg8HLZFcrb2ufT2kocrdz1r4&#10;EaXrGhfCuy03W/H1v8R7yXzymuQHzFZGbMaBlP7wKuQD14xgmk8ez7NWLLFPGpMAaVwxQkDMZ3EZ&#10;I654zXC/sQGP/hS+sW76dp+m6jB4g1C2u9MsYZlhguVb502vK6k45+QhSpGMda6/4jDydeTyohFI&#10;IxNI0ZdhFIx6E5IzyB2A3DFY1fgl6P8AJhGSS1OD+JUC6jrvlQW6mJIVXbI3Vlb5m3dcAdsYNc3H&#10;JGttcoZoJrkKZfMeDyfO3ndlAGyevYV03jeJh4vMzRxgeRulXzMllBwPb6HvWBJvt0lndJGigkYL&#10;KVQKqk/w8ncT3GRjsK+fopRw8eTsj1pvm0S6H0X8E5pJvAVisjPmNmiCtyAAx6e2Omea9DXoOMe1&#10;eTfAGcw+F3s0ixGs0j+XyrRfOV2lT24yMnOByM8V6yowoHHA7V70HzQTZ51uV2PIv2jmH9k+BCcc&#10;eNtD6+94grN8Y/A7V9a+Imu+JdJ8RWOmx6va2tvdWt5pk9zzAX2srR3MQ5Dngq1X/wBpRS+jeA9p&#10;VSPHGgk7j1/01OPrXzP+09+0t8RPAHx/17wzoviZtF0G3tbR1SPT7aVojJEXZg0iNuJIOQelaIzq&#10;wjUg4zipLsz3uT4FeLbiaZ28W6F+98zeh8OzANuYsBkX3AHTgUj/ALPfiiaKZT4r8PlpN4V/+Eeu&#10;PkDcnH+netfGR/bN+MqWUTnxpuCqm5l0m1YvuOBj9wB9elEX7aXxm8njxcJiuAWXSbMYPvmMVXK+&#10;x5/1DBR2pJX7H338MvhPqPgnxL4l1zVdWs9Vv9aW2i22VlJbRwJCsgGBJPMTnzT0KjjpXpCL5YHO&#10;0Beeg29eef8APFfNf7Enxe8W/GHw74yufF2q/wBqXOm6mlpAwt4YdqtbRueI0Xu3qTXaxftLaLZ6&#10;/q+n6tpl/pkVjqD2ELtiSafGQZPIBMnlsVyrhSpBByKnY9GnCFOKhDY9gjjEYwu0HGAAAB+ApREA&#10;cELkfiQPxrxbR/2r/CviCX7Fp6XL6obPT7pbacAf8fbqgVvL3lWjLAuMcA8Z6VU8JftV6f4u0zVb&#10;6Hw7f2aaWkEklvcy/vZxMB5bR4BG05HLleCOKRoe64LggZ/mMUm3dgsOM5wefpXkl/8AtA21poou&#10;ToeoR3x1a60N4JAoghuIMs7PLnCoVBKucA9DtzVjV/2i9A0zRND1T7PcpbaxJcJBcXIEUKLFN5W5&#10;5MkDeeUxksOcUAeohSCTkKOm8AA/X6/hSiNUAG3ag6AcjPbp6V41/wANQaDF4b1rX7i0ltbDRYoj&#10;eW00yx3olkWMpEsbYQlzKoXdIpbkgY5rYvfj3psGgav4gttIvr/QNNKRzanFJAsYdoopAAGkDEDz&#10;kUkA85wD1oA9OKFz6N15AyOR/nr2FNSIBsbQCR90KOR2ye49K891z416Z4afQ4b6JfM1HT7jVfMi&#10;kzEsEKhmILAOSdwx8mCe4rl/Ev7U+ieEbiaw1XRtRtNR/stdait5ngRZLViRH+8MgXzXZSgjBPz8&#10;Z70Ae2YGSPlwSeOBu9R+AqRXAUZ4Pf2ryXx9+0TpHgHVbqzudM1G9NpHbTXkdmoe4gim3bZTF1ES&#10;FCHc425HBqPW/wBonSvDeny39/p0z6faGEXt7ptxFcw2/neZ5ZDAgMMphum3cvXnAB6+Wxjg49aN&#10;4x7+nevK7f4+aZJqXhS2+wu0HiIOIb6K5hNvGysFEbSM6hnJZRhN2SRis67/AGlNK0ueCDVdJvtO&#10;uJ/MKxOyGRws8sChFDHLM8LZGQFBBJFAHswORkcijd7GvHtR/ao8FaQ9xb3hv49QtodPlns0hDOn&#10;2sqFAO7DmMOjSbSQoYdTxWr4X+PGh+M/GdvoOlQzzwXFs1zBqLyxRxTKOf3as4kkGDnKqQMHdg8U&#10;AemFsDNIHBOO/pXltj+0X4Tv73T4k+2C0vtVudIi1ApGbZZYVJ3u4c7I5CCEYgbj6ZFV7L9ozQbz&#10;T729uLHUbG0j0mTWbdnWN3ngjm8l8CN2wd+0AMRkNnOAxAB62ORRn2NebeJvjlYeDBZx634d1+zv&#10;buOeSK1jt4rhm8lQ8o3RSsgIjJk+ZhlQcfMNtWtP+MVhqEBl/svULYNoza9CZmgYS2owcjZI2D8w&#10;4PHvQB328dByfSk81cHHOOteQp+0PZTw+IJItDvc6VaW135c80VvLcedjAWN2DgDPDkbCOjc10fg&#10;/wCKlv4s8Y674cGnXWnX2lIHKXjqryguyFlTO4plQQ2NpDKQecAA76imoQyqQQwI4I706gAooooA&#10;Kjdchh0BznHpipKaTye9ADqKKKACiiigAooooAKKKKACiiigAooooAKKKKACiiigAooooAKKKKAC&#10;iiigAooooAKKKKACiiigAooooAKKKKACiiigAooooAKKKKACiiigAooooAKiaRA2DnP0qWmHg9Tk&#10;0uodDx79oiAT2egHy3dY7mQnZ2yoGT+deLN8yTySKHZf9cclUVPLIXIwMg7h3+te2ftDIHsdCO7Y&#10;4uJCGL7R/qzx+eK8TubqVLWa8g2wrEC6FVGWBUbgckgk9q5qnU6abUUmx/jOErr8arIA39nWeI9q&#10;shAhI+QAnp0z1qrLcTr4h06COdkgjmt4RGHV8IIwW3KxGSffGK1vH6wXPiu1j2nH9kWw2uwJSPym&#10;IPGOT9axdQZYfEkDvG8F68sEiRxKhQgxgAdc5+tejBN0oSXn+p+C5tWdLHYvkdpOaV+1pRbXzMT9&#10;qHwfrOt+MPCGqaHodzqqxQ3NrdWlowYJmfKkksOuc4FeceCPBHjDxR8RvDtxceGbuwtdN1A3d5cX&#10;ZVY4lX5SEVm5yccjP3hX19cebbX1neCBUuY5g7kMFJCRsz5zhSRlRgHr+dZlzAIdPR9zTW6wyyxP&#10;eDfJtdQd3baQxzt5xtHNcuVVJUcEqdPZuX/pTP172VOu1N7pK3pZHW+FJreXxlpj7lH7pwkaSHdG&#10;WiXCsP7wCvj2JzggCvNrv9k7xNcX15cRfG3xpb20t3LeQwR3zBIQxEgUL5g4DFuOOMV3PnXNhqk0&#10;drNMrm33TXcBTBnkj3Kxb+HBVhzjhjjNTt441th+/mfytsqkxIDtbaMKSASfUHGCOc11OPZHTCTT&#10;asa/wf8AhHpHwL8CJodnd3eryz3cuo3V5cgSTXdzL/rJTweSMDqeO9YHxIEv/CQom4STW0KEvgDc&#10;xIPIBGOikDB+6KlufFGpRWFglrffZ52ilieQFX2A4dpRuI5Y8DOKyfEN9c3lzdS3Uam5cqzNGqk7&#10;kAwobOcY9q5a8W6U0uz/ACZpe2slY534kKy69Eh2YvbOSRZWX5iqyJjPbnaw+vpXLQFri2uJo4wj&#10;t+5cRttMik5OMjGQexA+prqPinmW40Uxy7InimAgkYEEFvnIbruDcgHAya5DzJptPnldJHM26NkC&#10;kb2ByrD0XHQ9T6V89hKcoUKfN2/zPSjLW/Sx7Z+z9PI519miwv2rLbmAZQFG3jPT5m79q9pGMDHT&#10;2rwf4B3rRa/rVsZpcyrG6282APlYqzHAPzHJOPpzXvC/dHJJx1NfQU/hOeaszxv9pkr/AGL4AySB&#10;/wAJ3oPOOh+2p1/EgfjXw1+3GFf9pnxTIWMaJYWCt8ucMYjgn2+YV91ftJ7l8OeD2WF5UHjbw+z7&#10;QSQBqEPIAHqF/Wub+JkH7O93461WTx7P4N/4S+K3QXn9r3kUV5HFtDRZV3DAbSMEevatk+V3MnHm&#10;PzPnhMckrhEA3MqFyQhGODwfXJpyq0cnlwp5p2gfOu3bjvnofzzX6GJ4P/ZMtIjF9t8ByAfvD5ut&#10;RyHr1yZTUUnhL9kmKe4nl1DwChcDcJNci2DAByF87A4rZ1LrRGCp2erOY/4Jp3Eknhf4kiRQCddh&#10;Py8kf6HDnIHTkGvqyw+HXhrTdYl1mz0LT7bVJpHle8FsvmkuSZPm6jdk5x1zzmue+D+k/Daw0G4m&#10;+Ga6FLpFzMXnudAminjllVQCHdC2WAK9Tn+voLXEcMbF22qnBZ+B25z071z3bZ0WSRy2n/CbwjpO&#10;naRYWPhjR7O00iU3FhDBYxIlvKeWdFVQFYnkkYyQM1Si+BvgWB9TMfhfTY01Ndt7AkO23ucHILwj&#10;CMw7NtyPWu1ku443CHJYjOAMnHrjsKe06I20nDenc8E/j0NAHGXnwZ8HXmhW2kN4d04WNtI00MYh&#10;27JG++2V2sS/Jck5YnLZq3YfC/wxpOtT6zYaBplrq0oAN2tsu5cAgYwBj7xBC4z1OTXSm7XJAVmw&#10;OdoyAT0GfX+XfFPE6E4z/j+XX/8AVQBgw+AdAtreC3h0XToreC6F5FAtsmyKYDiRVIIDg8hgAeAK&#10;yL74KeCNQkmkn8J6NJLMux3+xoDg4yQQMq2FXDA5+UV2ct1HEm4njIUZIGSegGcdaVrhQPuuSRkD&#10;aRn2yeM89DQBj2fg3SrFF2WcMkiW5s0mnBll8gncYmkYl2Qtk7ScVlaf8IvCGlW19bWnhnSIrW+i&#10;+z3MBskKTxYAMbgg7kwqgKeBj04rrvPXcRhhjvjikFyjDIO4cDI564x/MUAYd/4E0XU7HUbO502z&#10;lttRgFrdqbdMywhdqocDoOcccZ4xWXJ8IPCkzyNLosFwZYBbyCeR5N6APtDbic7fMbBOcZ4xgV18&#10;l0kSsxyQoyfbr19Oh61KrBlBBBB5BHegDj0+EvhgTWkkmmLctaEGE3c8twVKkMn+sdshGVWQHIRh&#10;uXBOavXHgLRbiK6ibS7IR3ChWCwgcB2kXpzxI7uCCuCxI55ro6KAOTh+F3he1ayaDw/pitYyGa1d&#10;rZWaGQqAXBIzkhVHXOFAzxiq9r8IPCOm3kVzp/h+xsJYInghW3QxwxKwIYrEpCqxDEb1AbHGccV2&#10;lFK9gOMk+EHg+40xNPm8MaXJYpYxaals8AeNbaMjy49pGCFwMHGRTtO+E3hTSU1CO10GxWDUIDa3&#10;UMib43gO/MIRsosZLkmNVC5Y8c12NFF2By+nfDfw7pFnHaWujWaW8bSFQ8YcrvUq55HJZSVOeq4B&#10;yABWfb/Bvwlaujw6FbW7rEbfzIJHSTySMeQzg7mi44jJ2jAAFdxRTA5GL4VeF7eTU5IdEtI31KNI&#10;LoqpAkjTG1cA/KOOVXAbqc1a0T4faF4e1a51Sw02G21C5UrJKmcAE7mCDpGGbDMEChmG4gmukooA&#10;QDAA9PWloooAKKKKAConBIbAycEYBqWo3IyM8kHPPagCSiiigAooooAKKKKACiiigAooooAKKKKA&#10;CiiigAooooAKKKKACiiigAooooAKKKKACiiigAooooAKKKKACiiigAooooAKKKKACiiigApM0tMP&#10;WgB9FIOlLQAVE5feNoUp3JPNS1DJFvlR9xG3PA6Gl1QnseQftEKWh8OOc+WLiXgoGBPlkgdfY14r&#10;HcxPLhzGkKFZCsYHzgKGYAZ9CB9a9x+P/wA9hoZU7StzLJnryIWH9a8Ra2+z6eboSuXgCQqvGMH5&#10;SenoK4q7s2u6Z2RV6a9USeL1Y+IYmYB3XTbbMagbHJibndnPHpWffOqa4sDrG7rJbkNEpd5DtGcb&#10;cn6+lP8AFU01pfQytJ5xW2hjG9exRqS658R2EcTPAjzRRNsbB4AHBGCAe4713xb9hTiv5T+es3l/&#10;woYxP/n6vzies6gsT3dvKzbpHAR8EtIqbRkDI2n7qg9O/JrMmEdlbzhEiSeWM3GxGEQztGFG4kbS&#10;OcdckcVb1yV7LLDaGtbeRVES7E4fbwOcD0GeKp6nqAtLbzdrkTK1oyo+zKgfxADa3+rHUZ968zLJ&#10;OGDh6y/9KZ+30kmo2/lX5I3L1Vj1pnQPPKlvDIryIHLoIVYiXBGTjdjg4IrJUwvF9pLx2zgy2U1w&#10;fLDqu35CSRliBgcgGtLxfDDa6zY6aUMlslvbxRoG2Kg8spwFxxhuntWVqF+lheW5lt0ud0dwjK2A&#10;pZflDYweRivabskNqK1kaczyeVpToVtgttKipHtAZdpc7Dg7DuBDZBB7YrJuZkNurnyorV5P3Uka&#10;ksJQAoVl5IAxg9R9a2bm0a4srSQSBJsSW0smwZkjYRkDHbG48isvUAwWSDIX94sRkjXa5DHccn61&#10;nWahSk+6f5BBwqJpdDN+IywC60eN4VM6wzxSRkDLSK3Trx7Y61xVzaxvKzzI+WEnmkogy2NvyDHq&#10;O9dd8TQbe+82IgbBPOdw3Nu6HB7VyNxOIFkm2mTyTJEqu2erYyfevnaF/YQb7fqensmvJHonwIvZ&#10;4PGLQAp5As2aSQ/xHdgDOOuRk47H8K+jl4UcY46V8yfB60aP4l6bGszLCsM7JGOilohuPvkjNfTS&#10;Hcin1Ga9ij8CIq/EvQ8l/aN3DQPBxLog/wCE00HlmK5H9oRcDHU/WuA8SwxT/Er4hmSK1uE/tC2U&#10;tcxhjDjToSOvGN23ruHXivQ/2jFU+HfB+9Q4/wCE00DAPY/2hDzXH6lYLf8Ajj4gyEhSmtQWzBl3&#10;B1bT4Dz9K6qavJIwbsczLp1jayQiPT7NWMb7keCFmlB5YsQAO/YDnsKkXTrW1s3FnZxrENy7Vgj8&#10;xfmCjcFLYGQR9R0rrX8PObWaY3ZxE81rsCsAVxn+9xTP+EdR7nTgkxQapOttKNv3VfJ4PXgjPPc1&#10;tOPJJowvdm3+zrAg/wCFjpCqw2i+LroxRIpUAGC2Y8cDlix6Dr0rGvv2ffFuoeN9c1//AITK3s01&#10;rUba5nhtLMhreK2ZvswXeXjdwpAYmNQ3OQcA1v8A7O8p8z4kwYAFv4suYgR3At7cZ/SvX65XubrY&#10;+UvCX7JniPw5Y+L9Kkl0Ka18QWy2KagZmM1jAyKsojQW6ycZkKqtwifPwqgAV2Pgb4D+KPDvxB0D&#10;W9R1LTLq2021azneJ5GM8ccTQ24jikRmh+RtzDzmUt/Cx+avfKKBnzqn7MF/qF3AL6906zht5oTP&#10;cwRJdzawsdw0wkuUuIWjWQE8EKxyT82MAdj4u+GniC98YXWraTbeH7kG1iSwudVebzdOlRZAfKRV&#10;I2neDwwx6V6zRQB806b+yz4p0uKzhbxtFfxaZCkNqJbUpJcxi4edkmmJeVAWcjMb8gAEGqV3+yd4&#10;s/tUPY+NUgFxo8uiXWqyqxuUtpLdEZI4Y1jiLiRWKzNlwHPUjn6jooA+Zdf/AGcPHev6VNZXGuaB&#10;NctbSqdWkhkNyzfZ44Y4YsqRbxfIXO0uCTyj9a1dX/Zx13WpLdl1S10i3iitJFtLO4mUR3IkZLt0&#10;MSwooltjsO2JQWJJXAFfQtFAHgFp+zp4jMGsW994sMlpqWp2+qiCxee0+ykPsuLaMo+BC9v8hCqm&#10;5huIGTXvcEEdrBHDEgjijUIiL0UAYAqSigAooooAKKKKACiiigAooooAKKKKACiiigAooooAKYTy&#10;O/4+9Pph6j/PegD/2VBLAwQKAAAAAAAAACEAX76zl8IGAADCBgAAFQAAAGRycy9tZWRpYS9pbWFn&#10;ZTIuanBlZ//Y/+AAEEpGSUYAAQEBAGAAYAAA/9sAQwADAgIDAgIDAwMDBAMDBAUIBQUEBAUKBwcG&#10;CAwKDAwLCgsLDQ4SEA0OEQ4LCxAWEBETFBUVFQwPFxgWFBgSFBUU/9sAQwEDBAQFBAUJBQUJFA0L&#10;DRQUFBQUFBQUFBQUFBQUFBQUFBQUFBQUFBQUFBQUFBQUFBQUFBQUFBQUFBQUFBQUFBQU/8AAEQgA&#10;XQA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vz32khcnnA57fTPepweK+L/HngHxX8FPiN8ILhfi14x8SQ634uttNurPUL6RoJIjDK7DZv&#10;2nJQDnI+YV9mOzxogRF64wTjAoAf618xftvNIPAPiYr5ny+DNWZfL65F1px/pX06O9fLv7bxltfA&#10;nie6jjaUHwXq0ZX+Hm608euc/hj3qo/ERL4T6ggBWCMEkkKMlup+tFEDFoULKVYqCVPUe1FJ7lLY&#10;+ev2srUN4m+A90uWlh+Idgips3Bg8NwGOexAAP4V9CrjA4H4V8+ftWxK/iL4ETEHzV+Iljt6/Lm3&#10;uAeh/nXvs1yLeWJWKhZGCKO+cE/0pBcnzwfSvl/9tFjJ4L8UyB/LjHgrVlEgQHcwurDC565JyvXA&#10;64xX08RnqcfSvl/9tsyjwR4rDYa2HgfVsqPmJzc2Ab5QQR8uBnNVH4hSXun1FCMQoOeg6jBoptsw&#10;e3iYZwVBGTk9KKT3Gtj51/aydn8c/s/W6nl/H1tIB67IJif0Jr3vVW8uKGVQjPHKuwv0ySVP6E14&#10;R+04VX4t/s6Sld6/8JlIgHYE2FzzX0DcWwkg2fKACCNybhkHOcDFIViU+/TFfLX7bssDeCvFlvIY&#10;HY+BNYKIyfMXe5sUQZB7kAD3/KvqCBJAu2RxIMD5sYJP07V8q/tuDPh3xEUTMh8Msu/fGMBdUsGb&#10;qwPQ8Z71cF7wSa5T6tslZbOAPt3hFDbBgZxzgelFSxtujU+ozRUvca2Pnn9pnavxX/Z3Vo/kPjKT&#10;5z91CNPuSM/WvoXtjpXz1+08zp8Uv2e2ASWL/hM3VoSOWzYXIyPpX0JzSC4yUuqHy9pfqAe9fKX7&#10;bdw0/g7xEY0eNm8MiT5xtGP7VsNwz64r6v28k5P09K+Wf22yT4V8SkEHZ4VmLBz8uDqNhyB6/K36&#10;VpB2kTJe6fVEY/drkYOKKVOFHeioZS2Pnb9qFo1+KP7PAeZYGPjVtpK8k/YbnIHYZr6EaMurfMYy&#10;T1X/AOvXz3+1HHOfiH+z7LDCs7J46jQrIAQqmyut78dCFBI9x719CPKIot7+wwvPNIVhV3YweR6+&#10;tfL37cETHwR4gcOrhfC123lKMMduoac3J6bQO3Xk19RfdT2HFfMf7bLN/wAIL4lWRSYB4N1RwQf4&#10;vten4H6Cqj8QS+E+n0+4KKIzlFPt3oqWNbHiPhn9j/4aeFPEWla3a2WpT6jpV017Zvd6rPMsMhXb&#10;kKWxgDpx/Wvag2Q2GBP+zXln/DPce4t/wsX4hDI+7/wkL4H/AI7SJ+zvAAA/xB+IMoBz83iOUf8A&#10;oIFMizPVN+eMFj9Rx9a+X/22Lg/8IX4pTYrKPA2rsmWyHcXVh8oQc5zgZ9xXqj/AG0kYZ8cePNg6&#10;IPEc4H+P615N+038IrTwJ8BPih4ih8ReJNavf+EflsoYtc1R7uK3jeSNm2BsEElE7n7ooi/euU1e&#10;Nj6oiOY1PPI7jFFEMYhhSNeFUBR+FFIaR//ZUEsDBBQABgAIAAAAIQB68gUz3QAAAAYBAAAPAAAA&#10;ZHJzL2Rvd25yZXYueG1sTI9BS8NAEIXvgv9hGcGb3WykVWM2pRT1VIS2gnjbZqdJaHY2ZLdJ+u8d&#10;vejlwfAe732TLyfXigH70HjSoGYJCKTS24YqDR/717tHECEasqb1hBouGGBZXF/lJrN+pC0Ou1gJ&#10;LqGQGQ11jF0mZShrdCbMfIfE3tH3zkQ++0ra3oxc7lqZJslCOtMQL9Smw3WN5Wl3dhreRjOu7tXL&#10;sDkd15ev/fz9c6NQ69ubafUMIuIU/8Lwg8/oUDDTwZ/JBtFq4Efir7I3Tx8WIA4cUip9Alnk8j9+&#10;8Q0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5HvM&#10;vLAHAABxMAAADgAAAAAAAAAAAAAAAAA8AgAAZHJzL2Uyb0RvYy54bWxQSwECLQAKAAAAAAAAACEA&#10;y1Sj2wpOAgAKTgIAFQAAAAAAAAAAAAAAAAAYCgAAZHJzL21lZGlhL2ltYWdlMS5qcGVnUEsBAi0A&#10;CgAAAAAAAAAhAF++s5fCBgAAwgYAABUAAAAAAAAAAAAAAAAAVVgCAGRycy9tZWRpYS9pbWFnZTIu&#10;anBlZ1BLAQItABQABgAIAAAAIQB68gUz3QAAAAYBAAAPAAAAAAAAAAAAAAAAAEpfAgBkcnMvZG93&#10;bnJldi54bWxQSwECLQAUAAYACAAAACEAGZS7ycMAAACnAQAAGQAAAAAAAAAAAAAAAABUYAIAZHJz&#10;L19yZWxzL2Uyb0RvYy54bWwucmVsc1BLBQYAAAAABwAHAMABAABOYQIAAAA=&#10;">
                <v:shape id="Image 498" o:spid="_x0000_s1300" type="#_x0000_t75" style="position:absolute;width:32998;height:6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BJwQAAANwAAAAPAAAAZHJzL2Rvd25yZXYueG1sRE/NagIx&#10;EL4XfIcwBW81q4jo1ihFEBQsovYBhs10d20yWTdR17fvHASPH9//fNl5p27UxjqwgeEgA0VcBFtz&#10;aeDntP6YgooJ2aILTAYeFGG56L3NMbfhzge6HVOpJIRjjgaqlJpc61hU5DEOQkMs3G9oPSaBbalt&#10;i3cJ906PsmyiPdYsDRU2tKqo+DtevZTsJ4fd93lzma3jdVS46M7b09CY/nv39QkqUZde4qd7Yw2M&#10;Z7JWzsgR0It/AAAA//8DAFBLAQItABQABgAIAAAAIQDb4fbL7gAAAIUBAAATAAAAAAAAAAAAAAAA&#10;AAAAAABbQ29udGVudF9UeXBlc10ueG1sUEsBAi0AFAAGAAgAAAAhAFr0LFu/AAAAFQEAAAsAAAAA&#10;AAAAAAAAAAAAHwEAAF9yZWxzLy5yZWxzUEsBAi0AFAAGAAgAAAAhAHbxYEnBAAAA3AAAAA8AAAAA&#10;AAAAAAAAAAAABwIAAGRycy9kb3ducmV2LnhtbFBLBQYAAAAAAwADALcAAAD1AgAAAAA=&#10;">
                  <v:imagedata r:id="rId31" o:title=""/>
                </v:shape>
                <v:shape id="Image 499" o:spid="_x0000_s1301" type="#_x0000_t75" style="position:absolute;left:31898;top:32333;width:1604;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9byAAAANwAAAAPAAAAZHJzL2Rvd25yZXYueG1sRI/dSsNA&#10;FITvBd9hOULv7KY/iIndBCkt1RaKVkG8O2aP2ZDs2ZjdtvHtXUHwcpiZb5hFMdhWnKj3tWMFk3EC&#10;grh0uuZKwevL+voWhA/IGlvHpOCbPBT55cUCM+3O/EynQ6hEhLDPUIEJocuk9KUhi37sOuLofbre&#10;Yoiyr6Tu8RzhtpXTJLmRFmuOCwY7Whoqm8PRKti87d3jrNl87dzT9mPyvk26xqyUGl0N93cgAg3h&#10;P/zXftAK5mkKv2fiEZD5DwAAAP//AwBQSwECLQAUAAYACAAAACEA2+H2y+4AAACFAQAAEwAAAAAA&#10;AAAAAAAAAAAAAAAAW0NvbnRlbnRfVHlwZXNdLnhtbFBLAQItABQABgAIAAAAIQBa9CxbvwAAABUB&#10;AAALAAAAAAAAAAAAAAAAAB8BAABfcmVscy8ucmVsc1BLAQItABQABgAIAAAAIQAoBO9byAAAANwA&#10;AAAPAAAAAAAAAAAAAAAAAAcCAABkcnMvZG93bnJldi54bWxQSwUGAAAAAAMAAwC3AAAA/AIAAAAA&#10;">
                  <v:imagedata r:id="rId32" o:title=""/>
                </v:shape>
                <v:shape id="Graphic 500" o:spid="_x0000_s1302" style="position:absolute;left:274;top:6640;width:13;height:64027;visibility:visible;mso-wrap-style:square;v-text-anchor:top" coordsize="1270,64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9+0wQAAANwAAAAPAAAAZHJzL2Rvd25yZXYueG1sRE/LisIw&#10;FN0L/kO4wuxs6kBFqlFEcBgcZGx9rC/NtS02N6XJaP37yUJweTjvxao3jbhT52rLCiZRDIK4sLrm&#10;UsHpuB3PQDiPrLGxTAqe5GC1HA4WmGr74IzuuS9FCGGXooLK+zaV0hUVGXSRbYkDd7WdQR9gV0rd&#10;4SOEm0Z+xvFUGqw5NFTY0qai4pb/GQW/WZ49T4ek/Nntzrds/3WpJ4lR6mPUr+cgPPX+LX65v7WC&#10;JA7zw5lwBOTyHwAA//8DAFBLAQItABQABgAIAAAAIQDb4fbL7gAAAIUBAAATAAAAAAAAAAAAAAAA&#10;AAAAAABbQ29udGVudF9UeXBlc10ueG1sUEsBAi0AFAAGAAgAAAAhAFr0LFu/AAAAFQEAAAsAAAAA&#10;AAAAAAAAAAAAHwEAAF9yZWxzLy5yZWxzUEsBAi0AFAAGAAgAAAAhALSz37TBAAAA3AAAAA8AAAAA&#10;AAAAAAAAAAAABwIAAGRycy9kb3ducmV2LnhtbFBLBQYAAAAAAwADALcAAAD1AgAAAAA=&#10;" path="m,6402592l,e" filled="f" strokeweight=".1273mm">
                  <v:path arrowok="t"/>
                </v:shape>
                <v:shape id="Graphic 501" o:spid="_x0000_s1303" style="position:absolute;left:21448;top:137;width:11691;height:69939;visibility:visible;mso-wrap-style:square;v-text-anchor:top" coordsize="1169035,699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OsxAAAANwAAAAPAAAAZHJzL2Rvd25yZXYueG1sRI/NasMw&#10;EITvgb6D2EJvieQWh+JGCcVQKD6k+ekDbK2NbWytjKQm7ttHhUCOw8x8w6w2kx3EmXzoHGvIFgoE&#10;ce1Mx42G7+PH/BVEiMgGB8ek4Y8CbNYPsxUWxl14T+dDbESCcChQQxvjWEgZ6pYshoUbiZN3ct5i&#10;TNI30ni8JLgd5LNSS2mx47TQ4khlS3V/+LUa9rmcsHo5bcvd10819qw6X/daPz1O728gIk3xHr61&#10;P42GXGXwfyYdAbm+AgAA//8DAFBLAQItABQABgAIAAAAIQDb4fbL7gAAAIUBAAATAAAAAAAAAAAA&#10;AAAAAAAAAABbQ29udGVudF9UeXBlc10ueG1sUEsBAi0AFAAGAAgAAAAhAFr0LFu/AAAAFQEAAAsA&#10;AAAAAAAAAAAAAAAAHwEAAF9yZWxzLy5yZWxzUEsBAi0AFAAGAAgAAAAhABKys6zEAAAA3AAAAA8A&#10;AAAAAAAAAAAAAAAABwIAAGRycy9kb3ducmV2LnhtbFBLBQYAAAAAAwADALcAAAD4AgAAAAA=&#10;" path="m,6993389l,6567465em1168679,3224195l1168679,e" filled="f" strokeweight=".2545mm">
                  <v:path arrowok="t"/>
                </v:shape>
                <v:shape id="Graphic 502" o:spid="_x0000_s1304" style="position:absolute;left:20440;top:228;width:12744;height:69660;visibility:visible;mso-wrap-style:square;v-text-anchor:top" coordsize="1274445,696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MmxAAAANwAAAAPAAAAZHJzL2Rvd25yZXYueG1sRI9Bi8Iw&#10;FITvC/6H8ARva6qwslSjFEVYdA+2inp8NM+22LyUJmr33xthweMwM98ws0VnanGn1lWWFYyGEQji&#10;3OqKCwWH/frzG4TzyBpry6Tgjxws5r2PGcbaPjile+YLESDsYlRQet/EUrq8JINuaBvi4F1sa9AH&#10;2RZSt/gIcFPLcRRNpMGKw0KJDS1Lyq/ZzShIVqmh5WH3e0xP58024VuabUipQb9LpiA8df4d/m//&#10;aAVf0RheZ8IRkPMnAAAA//8DAFBLAQItABQABgAIAAAAIQDb4fbL7gAAAIUBAAATAAAAAAAAAAAA&#10;AAAAAAAAAABbQ29udGVudF9UeXBlc10ueG1sUEsBAi0AFAAGAAgAAAAhAFr0LFu/AAAAFQEAAAsA&#10;AAAAAAAAAAAAAAAAHwEAAF9yZWxzLy5yZWxzUEsBAi0AFAAGAAgAAAAhANZigybEAAAA3AAAAA8A&#10;AAAAAAAAAAAAAAAABwIAAGRycy9kb3ducmV2LnhtbFBLBQYAAAAAAwADALcAAAD4AgAAAAA=&#10;" path="m,l1274089,em100827,6965910r1159513,e" filled="f" strokeweight=".12725mm">
                  <v:path arrowok="t"/>
                </v:shape>
                <v:shape id="Graphic 503" o:spid="_x0000_s1305" style="position:absolute;left:183;top:70208;width:33229;height:13;visibility:visible;mso-wrap-style:square;v-text-anchor:top" coordsize="33229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iPxQAAANwAAAAPAAAAZHJzL2Rvd25yZXYueG1sRI9Ba8JA&#10;FITvBf/D8gRvdVdti42uYgJCoZc2sYfeHtlnEsy+Ddk1xn/fLRR6HGbmG2a7H20rBup941jDYq5A&#10;EJfONFxpOBXHxzUIH5ANto5Jw5087HeThy0mxt34k4Y8VCJC2CeooQ6hS6T0ZU0W/dx1xNE7u95i&#10;iLKvpOnxFuG2lUulXqTFhuNCjR1lNZWX/Go1pMuTX4fxaXj/NrL6yIr2VaVfWs+m42EDItAY/sN/&#10;7Tej4Vmt4PdMPAJy9wMAAP//AwBQSwECLQAUAAYACAAAACEA2+H2y+4AAACFAQAAEwAAAAAAAAAA&#10;AAAAAAAAAAAAW0NvbnRlbnRfVHlwZXNdLnhtbFBLAQItABQABgAIAAAAIQBa9CxbvwAAABUBAAAL&#10;AAAAAAAAAAAAAAAAAB8BAABfcmVscy8ucmVsc1BLAQItABQABgAIAAAAIQApcciPxQAAANwAAAAP&#10;AAAAAAAAAAAAAAAAAAcCAABkcnMvZG93bnJldi54bWxQSwUGAAAAAAMAAwC3AAAA+QIAAAAA&#10;" path="m,l3322715,e" filled="f" strokeweight=".50886mm">
                  <v:path arrowok="t"/>
                </v:shape>
                <v:shape id="Textbox 504" o:spid="_x0000_s1306" type="#_x0000_t202" style="position:absolute;left:3057;top:8309;width:5569;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3D303A88" w14:textId="77777777" w:rsidR="000B757F" w:rsidRDefault="00D41115">
                        <w:pPr>
                          <w:spacing w:before="8" w:line="211" w:lineRule="auto"/>
                          <w:ind w:firstLine="11"/>
                          <w:rPr>
                            <w:rFonts w:ascii="Arial"/>
                            <w:sz w:val="10"/>
                          </w:rPr>
                        </w:pPr>
                        <w:r>
                          <w:rPr>
                            <w:rFonts w:ascii="Arial"/>
                            <w:color w:val="4F4F4F"/>
                            <w:w w:val="110"/>
                            <w:sz w:val="10"/>
                          </w:rPr>
                          <w:t>Sharad</w:t>
                        </w:r>
                        <w:r>
                          <w:rPr>
                            <w:rFonts w:ascii="Arial"/>
                            <w:color w:val="4F4F4F"/>
                            <w:spacing w:val="-18"/>
                            <w:w w:val="110"/>
                            <w:sz w:val="10"/>
                          </w:rPr>
                          <w:t xml:space="preserve"> </w:t>
                        </w:r>
                        <w:r>
                          <w:rPr>
                            <w:rFonts w:ascii="Arial"/>
                            <w:color w:val="4F4F4F"/>
                            <w:w w:val="110"/>
                            <w:sz w:val="10"/>
                          </w:rPr>
                          <w:t>Pedeltriln</w:t>
                        </w:r>
                        <w:r>
                          <w:rPr>
                            <w:rFonts w:ascii="Arial"/>
                            <w:color w:val="4F4F4F"/>
                            <w:spacing w:val="40"/>
                            <w:w w:val="110"/>
                            <w:sz w:val="10"/>
                          </w:rPr>
                          <w:t xml:space="preserve"> </w:t>
                        </w:r>
                        <w:r>
                          <w:rPr>
                            <w:rFonts w:ascii="Arial"/>
                            <w:color w:val="646464"/>
                            <w:spacing w:val="-2"/>
                            <w:w w:val="110"/>
                            <w:sz w:val="10"/>
                          </w:rPr>
                          <w:t>ICyelew1y</w:t>
                        </w:r>
                      </w:p>
                    </w:txbxContent>
                  </v:textbox>
                </v:shape>
                <v:shape id="Textbox 505" o:spid="_x0000_s1307" type="#_x0000_t202" style="position:absolute;left:17136;top:7713;width:972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51F04C2B" w14:textId="77777777" w:rsidR="000B757F" w:rsidRDefault="00D41115">
                        <w:pPr>
                          <w:spacing w:before="6" w:line="216" w:lineRule="auto"/>
                          <w:rPr>
                            <w:rFonts w:ascii="Arial"/>
                            <w:sz w:val="10"/>
                          </w:rPr>
                        </w:pPr>
                        <w:r>
                          <w:rPr>
                            <w:rFonts w:ascii="Arial"/>
                            <w:color w:val="4F4F4F"/>
                            <w:w w:val="110"/>
                            <w:sz w:val="10"/>
                          </w:rPr>
                          <w:t>ExbtlngPedfftr1an</w:t>
                        </w:r>
                        <w:r>
                          <w:rPr>
                            <w:rFonts w:ascii="Arial"/>
                            <w:color w:val="4F4F4F"/>
                            <w:spacing w:val="-16"/>
                            <w:w w:val="110"/>
                            <w:sz w:val="10"/>
                          </w:rPr>
                          <w:t xml:space="preserve"> </w:t>
                        </w:r>
                        <w:r>
                          <w:rPr>
                            <w:rFonts w:ascii="Arial"/>
                            <w:color w:val="4F4F4F"/>
                            <w:w w:val="110"/>
                            <w:sz w:val="10"/>
                          </w:rPr>
                          <w:t>Cros1lngs</w:t>
                        </w:r>
                        <w:r>
                          <w:rPr>
                            <w:rFonts w:ascii="Arial"/>
                            <w:color w:val="4F4F4F"/>
                            <w:spacing w:val="40"/>
                            <w:w w:val="110"/>
                            <w:sz w:val="10"/>
                          </w:rPr>
                          <w:t xml:space="preserve"> </w:t>
                        </w:r>
                        <w:r>
                          <w:rPr>
                            <w:rFonts w:ascii="Arial"/>
                            <w:color w:val="4F4F4F"/>
                            <w:w w:val="110"/>
                            <w:sz w:val="10"/>
                          </w:rPr>
                          <w:t>Upgrtdedlo</w:t>
                        </w:r>
                        <w:r>
                          <w:rPr>
                            <w:rFonts w:ascii="Arial"/>
                            <w:color w:val="4F4F4F"/>
                            <w:spacing w:val="-8"/>
                            <w:w w:val="110"/>
                            <w:sz w:val="10"/>
                          </w:rPr>
                          <w:t xml:space="preserve"> </w:t>
                        </w:r>
                        <w:r>
                          <w:rPr>
                            <w:rFonts w:ascii="Arial"/>
                            <w:color w:val="4F4F4F"/>
                            <w:w w:val="110"/>
                            <w:sz w:val="10"/>
                          </w:rPr>
                          <w:t>Shared</w:t>
                        </w:r>
                        <w:r>
                          <w:rPr>
                            <w:rFonts w:ascii="Arial"/>
                            <w:color w:val="4F4F4F"/>
                            <w:spacing w:val="-20"/>
                            <w:w w:val="110"/>
                            <w:sz w:val="10"/>
                          </w:rPr>
                          <w:t xml:space="preserve"> </w:t>
                        </w:r>
                        <w:r>
                          <w:rPr>
                            <w:rFonts w:ascii="Arial"/>
                            <w:color w:val="4F4F4F"/>
                            <w:w w:val="110"/>
                            <w:sz w:val="10"/>
                          </w:rPr>
                          <w:t>Pedff:trtan</w:t>
                        </w:r>
                        <w:r>
                          <w:rPr>
                            <w:rFonts w:ascii="Arial"/>
                            <w:color w:val="4F4F4F"/>
                            <w:spacing w:val="-14"/>
                            <w:w w:val="110"/>
                            <w:sz w:val="10"/>
                          </w:rPr>
                          <w:t xml:space="preserve"> </w:t>
                        </w:r>
                        <w:r>
                          <w:rPr>
                            <w:i/>
                            <w:color w:val="4F4F4F"/>
                            <w:w w:val="110"/>
                            <w:sz w:val="11"/>
                          </w:rPr>
                          <w:t>I</w:t>
                        </w:r>
                        <w:r>
                          <w:rPr>
                            <w:i/>
                            <w:color w:val="4F4F4F"/>
                            <w:spacing w:val="40"/>
                            <w:w w:val="110"/>
                            <w:sz w:val="11"/>
                          </w:rPr>
                          <w:t xml:space="preserve"> </w:t>
                        </w:r>
                        <w:r>
                          <w:rPr>
                            <w:rFonts w:ascii="Arial"/>
                            <w:color w:val="4F4F4F"/>
                            <w:sz w:val="10"/>
                          </w:rPr>
                          <w:t>Cyd</w:t>
                        </w:r>
                        <w:r>
                          <w:rPr>
                            <w:rFonts w:ascii="Arial"/>
                            <w:color w:val="878787"/>
                            <w:sz w:val="10"/>
                          </w:rPr>
                          <w:t xml:space="preserve">e </w:t>
                        </w:r>
                        <w:r>
                          <w:rPr>
                            <w:rFonts w:ascii="Arial"/>
                            <w:color w:val="4F4F4F"/>
                            <w:sz w:val="10"/>
                          </w:rPr>
                          <w:t xml:space="preserve">SlgnalControUed </w:t>
                        </w:r>
                        <w:r>
                          <w:rPr>
                            <w:rFonts w:ascii="Arial"/>
                            <w:color w:val="646464"/>
                            <w:sz w:val="10"/>
                          </w:rPr>
                          <w:t>Croulng</w:t>
                        </w:r>
                      </w:p>
                    </w:txbxContent>
                  </v:textbox>
                </v:shape>
                <v:shape id="Textbox 506" o:spid="_x0000_s1308" type="#_x0000_t202" style="position:absolute;left:3611;top:16174;width:676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13B1DD5" w14:textId="77777777" w:rsidR="000B757F" w:rsidRDefault="00D41115">
                        <w:pPr>
                          <w:spacing w:before="19" w:line="187" w:lineRule="auto"/>
                          <w:ind w:left="296" w:right="227"/>
                          <w:jc w:val="both"/>
                          <w:rPr>
                            <w:rFonts w:ascii="Arial"/>
                            <w:sz w:val="10"/>
                          </w:rPr>
                        </w:pPr>
                        <w:r>
                          <w:rPr>
                            <w:rFonts w:ascii="Arial"/>
                            <w:color w:val="4F4F4F"/>
                            <w:sz w:val="11"/>
                          </w:rPr>
                          <w:t>New</w:t>
                        </w:r>
                        <w:r>
                          <w:rPr>
                            <w:rFonts w:ascii="Arial"/>
                            <w:color w:val="4F4F4F"/>
                            <w:spacing w:val="-8"/>
                            <w:sz w:val="11"/>
                          </w:rPr>
                          <w:t xml:space="preserve"> </w:t>
                        </w:r>
                        <w:r>
                          <w:rPr>
                            <w:rFonts w:ascii="Arial"/>
                            <w:color w:val="4F4F4F"/>
                            <w:sz w:val="10"/>
                          </w:rPr>
                          <w:t>2-way</w:t>
                        </w:r>
                        <w:r>
                          <w:rPr>
                            <w:rFonts w:ascii="Arial"/>
                            <w:color w:val="4F4F4F"/>
                            <w:spacing w:val="40"/>
                            <w:sz w:val="10"/>
                          </w:rPr>
                          <w:t xml:space="preserve"> </w:t>
                        </w:r>
                        <w:r>
                          <w:rPr>
                            <w:b/>
                            <w:color w:val="4F4F4F"/>
                            <w:w w:val="85"/>
                            <w:sz w:val="13"/>
                          </w:rPr>
                          <w:t>11e9</w:t>
                        </w:r>
                        <w:r>
                          <w:rPr>
                            <w:b/>
                            <w:color w:val="646464"/>
                            <w:w w:val="85"/>
                            <w:sz w:val="13"/>
                          </w:rPr>
                          <w:t>..</w:t>
                        </w:r>
                        <w:r>
                          <w:rPr>
                            <w:b/>
                            <w:color w:val="646464"/>
                            <w:spacing w:val="-4"/>
                            <w:w w:val="85"/>
                            <w:sz w:val="13"/>
                          </w:rPr>
                          <w:t xml:space="preserve"> </w:t>
                        </w:r>
                        <w:r>
                          <w:rPr>
                            <w:rFonts w:ascii="Arial"/>
                            <w:b/>
                            <w:color w:val="4F4F4F"/>
                            <w:w w:val="85"/>
                            <w:sz w:val="10"/>
                          </w:rPr>
                          <w:t>gatod</w:t>
                        </w:r>
                        <w:r>
                          <w:rPr>
                            <w:rFonts w:ascii="Arial"/>
                            <w:b/>
                            <w:color w:val="4F4F4F"/>
                            <w:spacing w:val="40"/>
                            <w:sz w:val="10"/>
                          </w:rPr>
                          <w:t xml:space="preserve"> </w:t>
                        </w:r>
                        <w:r>
                          <w:rPr>
                            <w:rFonts w:ascii="Arial"/>
                            <w:color w:val="4F4F4F"/>
                            <w:sz w:val="10"/>
                          </w:rPr>
                          <w:t>Cyele</w:t>
                        </w:r>
                        <w:r>
                          <w:rPr>
                            <w:rFonts w:ascii="Arial"/>
                            <w:color w:val="4F4F4F"/>
                            <w:spacing w:val="-12"/>
                            <w:sz w:val="10"/>
                          </w:rPr>
                          <w:t xml:space="preserve"> </w:t>
                        </w:r>
                        <w:r>
                          <w:rPr>
                            <w:rFonts w:ascii="Arial"/>
                            <w:color w:val="4F4F4F"/>
                            <w:spacing w:val="-2"/>
                            <w:sz w:val="10"/>
                          </w:rPr>
                          <w:t>Track</w:t>
                        </w:r>
                      </w:p>
                      <w:p w14:paraId="13F43EF0" w14:textId="77777777" w:rsidR="000B757F" w:rsidRDefault="00D41115">
                        <w:pPr>
                          <w:spacing w:before="76" w:line="118" w:lineRule="exact"/>
                          <w:rPr>
                            <w:rFonts w:ascii="Arial"/>
                            <w:sz w:val="11"/>
                          </w:rPr>
                        </w:pPr>
                        <w:r>
                          <w:rPr>
                            <w:rFonts w:ascii="Arial"/>
                            <w:color w:val="4F4F4F"/>
                            <w:w w:val="90"/>
                            <w:sz w:val="11"/>
                          </w:rPr>
                          <w:t>Remova</w:t>
                        </w:r>
                        <w:r>
                          <w:rPr>
                            <w:rFonts w:ascii="Arial"/>
                            <w:color w:val="2B2D2D"/>
                            <w:w w:val="90"/>
                            <w:sz w:val="11"/>
                          </w:rPr>
                          <w:t>l</w:t>
                        </w:r>
                        <w:r>
                          <w:rPr>
                            <w:rFonts w:ascii="Arial"/>
                            <w:color w:val="2B2D2D"/>
                            <w:spacing w:val="-1"/>
                            <w:sz w:val="11"/>
                          </w:rPr>
                          <w:t xml:space="preserve"> </w:t>
                        </w:r>
                        <w:r>
                          <w:rPr>
                            <w:rFonts w:ascii="Arial"/>
                            <w:color w:val="4F4F4F"/>
                            <w:spacing w:val="-5"/>
                            <w:sz w:val="11"/>
                          </w:rPr>
                          <w:t>of</w:t>
                        </w:r>
                      </w:p>
                      <w:p w14:paraId="1C1F2667" w14:textId="77777777" w:rsidR="000B757F" w:rsidRDefault="00D41115">
                        <w:pPr>
                          <w:spacing w:line="107" w:lineRule="exact"/>
                          <w:rPr>
                            <w:rFonts w:ascii="Arial" w:hAnsi="Arial"/>
                            <w:sz w:val="10"/>
                          </w:rPr>
                        </w:pPr>
                        <w:r>
                          <w:rPr>
                            <w:rFonts w:ascii="Arial" w:hAnsi="Arial"/>
                            <w:color w:val="4F4F4F"/>
                            <w:spacing w:val="-2"/>
                            <w:w w:val="110"/>
                            <w:sz w:val="10"/>
                          </w:rPr>
                          <w:t>Existing</w:t>
                        </w:r>
                        <w:r>
                          <w:rPr>
                            <w:rFonts w:ascii="Arial" w:hAnsi="Arial"/>
                            <w:color w:val="4F4F4F"/>
                            <w:spacing w:val="-11"/>
                            <w:w w:val="110"/>
                            <w:sz w:val="10"/>
                          </w:rPr>
                          <w:t xml:space="preserve"> </w:t>
                        </w:r>
                        <w:r>
                          <w:rPr>
                            <w:rFonts w:ascii="Arial" w:hAnsi="Arial"/>
                            <w:color w:val="4F4F4F"/>
                            <w:spacing w:val="-2"/>
                            <w:w w:val="110"/>
                            <w:sz w:val="10"/>
                          </w:rPr>
                          <w:t>LoadingBay•</w:t>
                        </w:r>
                      </w:p>
                    </w:txbxContent>
                  </v:textbox>
                </v:shape>
                <v:shape id="Textbox 507" o:spid="_x0000_s1309" type="#_x0000_t202" style="position:absolute;left:2659;top:21636;width:6654;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0E669955" w14:textId="77777777" w:rsidR="000B757F" w:rsidRDefault="00D41115">
                        <w:pPr>
                          <w:spacing w:before="8" w:line="211" w:lineRule="auto"/>
                          <w:ind w:right="13" w:hanging="1"/>
                          <w:rPr>
                            <w:rFonts w:ascii="Arial"/>
                            <w:sz w:val="10"/>
                          </w:rPr>
                        </w:pPr>
                        <w:r>
                          <w:rPr>
                            <w:rFonts w:ascii="Arial"/>
                            <w:color w:val="4F4F4F"/>
                            <w:w w:val="105"/>
                            <w:sz w:val="10"/>
                          </w:rPr>
                          <w:t>Accas</w:t>
                        </w:r>
                        <w:r>
                          <w:rPr>
                            <w:rFonts w:ascii="Arial"/>
                            <w:color w:val="4F4F4F"/>
                            <w:spacing w:val="-17"/>
                            <w:w w:val="105"/>
                            <w:sz w:val="10"/>
                          </w:rPr>
                          <w:t xml:space="preserve"> </w:t>
                        </w:r>
                        <w:r>
                          <w:rPr>
                            <w:rFonts w:ascii="Arial"/>
                            <w:color w:val="4F4F4F"/>
                            <w:w w:val="105"/>
                            <w:sz w:val="10"/>
                          </w:rPr>
                          <w:t>FromCar</w:t>
                        </w:r>
                        <w:r>
                          <w:rPr>
                            <w:rFonts w:ascii="Arial"/>
                            <w:color w:val="4F4F4F"/>
                            <w:spacing w:val="-19"/>
                            <w:w w:val="105"/>
                            <w:sz w:val="10"/>
                          </w:rPr>
                          <w:t xml:space="preserve"> </w:t>
                        </w:r>
                        <w:r>
                          <w:rPr>
                            <w:rFonts w:ascii="Arial"/>
                            <w:color w:val="4F4F4F"/>
                            <w:w w:val="105"/>
                            <w:sz w:val="10"/>
                          </w:rPr>
                          <w:t>Par1t</w:t>
                        </w:r>
                        <w:r>
                          <w:rPr>
                            <w:rFonts w:ascii="Arial"/>
                            <w:color w:val="4F4F4F"/>
                            <w:spacing w:val="40"/>
                            <w:w w:val="105"/>
                            <w:sz w:val="10"/>
                          </w:rPr>
                          <w:t xml:space="preserve"> </w:t>
                        </w:r>
                        <w:r>
                          <w:rPr>
                            <w:rFonts w:ascii="Arial"/>
                            <w:color w:val="4F4F4F"/>
                            <w:w w:val="105"/>
                            <w:sz w:val="10"/>
                          </w:rPr>
                          <w:t>lo be Retained</w:t>
                        </w:r>
                      </w:p>
                    </w:txbxContent>
                  </v:textbox>
                </v:shape>
                <v:shape id="Textbox 508" o:spid="_x0000_s1310" type="#_x0000_t202" style="position:absolute;left:5334;top:25024;width:591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708C2DEF" w14:textId="77777777" w:rsidR="000B757F" w:rsidRDefault="00D41115">
                        <w:pPr>
                          <w:spacing w:before="3" w:line="225" w:lineRule="auto"/>
                          <w:ind w:left="170" w:right="15" w:hanging="171"/>
                          <w:rPr>
                            <w:rFonts w:ascii="Arial"/>
                            <w:b/>
                            <w:sz w:val="13"/>
                          </w:rPr>
                        </w:pPr>
                        <w:r>
                          <w:rPr>
                            <w:rFonts w:ascii="Arial"/>
                            <w:color w:val="3883BA"/>
                            <w:w w:val="105"/>
                            <w:sz w:val="14"/>
                          </w:rPr>
                          <w:t>Four</w:t>
                        </w:r>
                        <w:r>
                          <w:rPr>
                            <w:rFonts w:ascii="Arial"/>
                            <w:color w:val="3883BA"/>
                            <w:spacing w:val="-19"/>
                            <w:w w:val="105"/>
                            <w:sz w:val="14"/>
                          </w:rPr>
                          <w:t xml:space="preserve"> </w:t>
                        </w:r>
                        <w:r>
                          <w:rPr>
                            <w:rFonts w:ascii="Arial"/>
                            <w:color w:val="3883BA"/>
                            <w:w w:val="105"/>
                            <w:sz w:val="14"/>
                          </w:rPr>
                          <w:t>Seasons Car</w:t>
                        </w:r>
                        <w:r>
                          <w:rPr>
                            <w:rFonts w:ascii="Arial"/>
                            <w:color w:val="3883BA"/>
                            <w:spacing w:val="-17"/>
                            <w:w w:val="105"/>
                            <w:sz w:val="14"/>
                          </w:rPr>
                          <w:t xml:space="preserve"> </w:t>
                        </w:r>
                        <w:r>
                          <w:rPr>
                            <w:rFonts w:ascii="Arial"/>
                            <w:b/>
                            <w:color w:val="3883BA"/>
                            <w:w w:val="105"/>
                            <w:sz w:val="13"/>
                          </w:rPr>
                          <w:t>Park</w:t>
                        </w:r>
                      </w:p>
                    </w:txbxContent>
                  </v:textbox>
                </v:shape>
                <v:shape id="Textbox 509" o:spid="_x0000_s1311" type="#_x0000_t202" style="position:absolute;left:5993;top:29055;width:5671;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24A013C3" w14:textId="77777777" w:rsidR="000B757F" w:rsidRDefault="00D41115">
                        <w:pPr>
                          <w:spacing w:before="13" w:line="196" w:lineRule="auto"/>
                          <w:ind w:firstLine="1"/>
                          <w:rPr>
                            <w:rFonts w:ascii="Arial"/>
                            <w:sz w:val="10"/>
                          </w:rPr>
                        </w:pPr>
                        <w:r>
                          <w:rPr>
                            <w:rFonts w:ascii="Arial"/>
                            <w:color w:val="4F4F4F"/>
                            <w:w w:val="115"/>
                            <w:sz w:val="10"/>
                          </w:rPr>
                          <w:t>Aceento</w:t>
                        </w:r>
                        <w:r>
                          <w:rPr>
                            <w:rFonts w:ascii="Arial"/>
                            <w:color w:val="4F4F4F"/>
                            <w:spacing w:val="-16"/>
                            <w:w w:val="115"/>
                            <w:sz w:val="10"/>
                          </w:rPr>
                          <w:t xml:space="preserve"> </w:t>
                        </w:r>
                        <w:r>
                          <w:rPr>
                            <w:rFonts w:ascii="Arial"/>
                            <w:color w:val="646464"/>
                            <w:w w:val="115"/>
                            <w:sz w:val="10"/>
                          </w:rPr>
                          <w:t>car</w:t>
                        </w:r>
                        <w:r>
                          <w:rPr>
                            <w:rFonts w:ascii="Arial"/>
                            <w:color w:val="646464"/>
                            <w:spacing w:val="-20"/>
                            <w:w w:val="115"/>
                            <w:sz w:val="10"/>
                          </w:rPr>
                          <w:t xml:space="preserve"> </w:t>
                        </w:r>
                        <w:r>
                          <w:rPr>
                            <w:rFonts w:ascii="Arial"/>
                            <w:color w:val="4F4F4F"/>
                            <w:w w:val="115"/>
                            <w:sz w:val="10"/>
                          </w:rPr>
                          <w:t>Park</w:t>
                        </w:r>
                        <w:r>
                          <w:rPr>
                            <w:rFonts w:ascii="Arial"/>
                            <w:color w:val="4F4F4F"/>
                            <w:w w:val="560"/>
                            <w:sz w:val="10"/>
                          </w:rPr>
                          <w:t xml:space="preserve"> </w:t>
                        </w:r>
                        <w:r>
                          <w:rPr>
                            <w:rFonts w:ascii="Arial"/>
                            <w:color w:val="4F4F4F"/>
                            <w:spacing w:val="-6"/>
                            <w:w w:val="560"/>
                            <w:sz w:val="10"/>
                          </w:rPr>
                          <w:t>to</w:t>
                        </w:r>
                      </w:p>
                    </w:txbxContent>
                  </v:textbox>
                </v:shape>
                <v:shape id="Textbox 510" o:spid="_x0000_s1312" type="#_x0000_t202" style="position:absolute;left:2831;top:34459;width:697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54613EED" w14:textId="77777777" w:rsidR="000B757F" w:rsidRDefault="00D41115">
                        <w:pPr>
                          <w:spacing w:before="2" w:line="225" w:lineRule="auto"/>
                          <w:ind w:right="169" w:firstLine="8"/>
                          <w:rPr>
                            <w:rFonts w:ascii="Arial"/>
                            <w:sz w:val="10"/>
                          </w:rPr>
                        </w:pPr>
                        <w:r>
                          <w:rPr>
                            <w:rFonts w:ascii="Arial"/>
                            <w:color w:val="4F4F4F"/>
                            <w:spacing w:val="-2"/>
                            <w:w w:val="105"/>
                            <w:sz w:val="10"/>
                          </w:rPr>
                          <w:t>Exl1Ung</w:t>
                        </w:r>
                        <w:r>
                          <w:rPr>
                            <w:rFonts w:ascii="Arial"/>
                            <w:color w:val="4F4F4F"/>
                            <w:spacing w:val="-15"/>
                            <w:w w:val="105"/>
                            <w:sz w:val="10"/>
                          </w:rPr>
                          <w:t xml:space="preserve"> </w:t>
                        </w:r>
                        <w:r>
                          <w:rPr>
                            <w:rFonts w:ascii="Arial"/>
                            <w:color w:val="4F4F4F"/>
                            <w:spacing w:val="-2"/>
                            <w:w w:val="105"/>
                            <w:sz w:val="10"/>
                          </w:rPr>
                          <w:t>Bus</w:t>
                        </w:r>
                        <w:r>
                          <w:rPr>
                            <w:rFonts w:ascii="Arial"/>
                            <w:color w:val="4F4F4F"/>
                            <w:spacing w:val="-17"/>
                            <w:w w:val="105"/>
                            <w:sz w:val="10"/>
                          </w:rPr>
                          <w:t xml:space="preserve"> </w:t>
                        </w:r>
                        <w:r>
                          <w:rPr>
                            <w:rFonts w:ascii="Arial"/>
                            <w:color w:val="4F4F4F"/>
                            <w:spacing w:val="-2"/>
                            <w:w w:val="105"/>
                            <w:sz w:val="10"/>
                          </w:rPr>
                          <w:t>Layby</w:t>
                        </w:r>
                        <w:r>
                          <w:rPr>
                            <w:rFonts w:ascii="Arial"/>
                            <w:color w:val="4F4F4F"/>
                            <w:spacing w:val="40"/>
                            <w:w w:val="105"/>
                            <w:sz w:val="10"/>
                          </w:rPr>
                          <w:t xml:space="preserve"> </w:t>
                        </w:r>
                        <w:r>
                          <w:rPr>
                            <w:rFonts w:ascii="Arial"/>
                            <w:color w:val="4F4F4F"/>
                            <w:w w:val="105"/>
                            <w:sz w:val="10"/>
                          </w:rPr>
                          <w:t>to be</w:t>
                        </w:r>
                        <w:r>
                          <w:rPr>
                            <w:rFonts w:ascii="Arial"/>
                            <w:color w:val="4F4F4F"/>
                            <w:spacing w:val="-12"/>
                            <w:w w:val="105"/>
                            <w:sz w:val="10"/>
                          </w:rPr>
                          <w:t xml:space="preserve"> </w:t>
                        </w:r>
                        <w:r>
                          <w:rPr>
                            <w:rFonts w:ascii="Arial"/>
                            <w:color w:val="4F4F4F"/>
                            <w:w w:val="105"/>
                            <w:sz w:val="10"/>
                          </w:rPr>
                          <w:t>Removed</w:t>
                        </w:r>
                      </w:p>
                      <w:p w14:paraId="31B7EAC2" w14:textId="77777777" w:rsidR="000B757F" w:rsidRDefault="00D41115">
                        <w:pPr>
                          <w:spacing w:line="99" w:lineRule="exact"/>
                          <w:ind w:left="5"/>
                          <w:rPr>
                            <w:rFonts w:ascii="Arial"/>
                            <w:sz w:val="10"/>
                          </w:rPr>
                        </w:pPr>
                        <w:r>
                          <w:rPr>
                            <w:rFonts w:ascii="Arial"/>
                            <w:color w:val="4F4F4F"/>
                            <w:w w:val="105"/>
                            <w:sz w:val="10"/>
                          </w:rPr>
                          <w:t>and</w:t>
                        </w:r>
                        <w:r>
                          <w:rPr>
                            <w:rFonts w:ascii="Arial"/>
                            <w:color w:val="4F4F4F"/>
                            <w:spacing w:val="-11"/>
                            <w:w w:val="105"/>
                            <w:sz w:val="10"/>
                          </w:rPr>
                          <w:t xml:space="preserve"> </w:t>
                        </w:r>
                        <w:r>
                          <w:rPr>
                            <w:rFonts w:ascii="Arial"/>
                            <w:color w:val="2B2D2D"/>
                            <w:w w:val="105"/>
                            <w:sz w:val="10"/>
                          </w:rPr>
                          <w:t>N</w:t>
                        </w:r>
                        <w:r>
                          <w:rPr>
                            <w:rFonts w:ascii="Arial"/>
                            <w:color w:val="4F4F4F"/>
                            <w:w w:val="105"/>
                            <w:sz w:val="10"/>
                          </w:rPr>
                          <w:t>ew</w:t>
                        </w:r>
                        <w:r>
                          <w:rPr>
                            <w:rFonts w:ascii="Arial"/>
                            <w:color w:val="4F4F4F"/>
                            <w:spacing w:val="-3"/>
                            <w:w w:val="105"/>
                            <w:sz w:val="10"/>
                          </w:rPr>
                          <w:t xml:space="preserve"> </w:t>
                        </w:r>
                        <w:r>
                          <w:rPr>
                            <w:rFonts w:ascii="Arial"/>
                            <w:color w:val="4F4F4F"/>
                            <w:w w:val="105"/>
                            <w:sz w:val="10"/>
                          </w:rPr>
                          <w:t>Cyda</w:t>
                        </w:r>
                        <w:r>
                          <w:rPr>
                            <w:rFonts w:ascii="Arial"/>
                            <w:color w:val="4F4F4F"/>
                            <w:spacing w:val="-17"/>
                            <w:w w:val="105"/>
                            <w:sz w:val="10"/>
                          </w:rPr>
                          <w:t xml:space="preserve"> </w:t>
                        </w:r>
                        <w:r>
                          <w:rPr>
                            <w:rFonts w:ascii="Arial"/>
                            <w:color w:val="4F4F4F"/>
                            <w:spacing w:val="-2"/>
                            <w:w w:val="105"/>
                            <w:sz w:val="10"/>
                          </w:rPr>
                          <w:t>Friendly</w:t>
                        </w:r>
                      </w:p>
                      <w:p w14:paraId="77B5D416" w14:textId="77777777" w:rsidR="000B757F" w:rsidRDefault="00D41115">
                        <w:pPr>
                          <w:spacing w:line="112" w:lineRule="exact"/>
                          <w:ind w:left="8"/>
                          <w:rPr>
                            <w:rFonts w:ascii="Arial"/>
                            <w:sz w:val="10"/>
                          </w:rPr>
                        </w:pPr>
                        <w:r>
                          <w:rPr>
                            <w:rFonts w:ascii="Arial"/>
                            <w:color w:val="4F4F4F"/>
                            <w:w w:val="105"/>
                            <w:sz w:val="10"/>
                          </w:rPr>
                          <w:t>But</w:t>
                        </w:r>
                        <w:r>
                          <w:rPr>
                            <w:rFonts w:ascii="Arial"/>
                            <w:color w:val="4F4F4F"/>
                            <w:spacing w:val="6"/>
                            <w:w w:val="105"/>
                            <w:sz w:val="10"/>
                          </w:rPr>
                          <w:t xml:space="preserve"> </w:t>
                        </w:r>
                        <w:r>
                          <w:rPr>
                            <w:rFonts w:ascii="Arial"/>
                            <w:color w:val="4F4F4F"/>
                            <w:w w:val="105"/>
                            <w:sz w:val="10"/>
                          </w:rPr>
                          <w:t>Borde</w:t>
                        </w:r>
                        <w:r>
                          <w:rPr>
                            <w:rFonts w:ascii="Arial"/>
                            <w:color w:val="2B2D2D"/>
                            <w:w w:val="105"/>
                            <w:sz w:val="10"/>
                          </w:rPr>
                          <w:t>r</w:t>
                        </w:r>
                        <w:r>
                          <w:rPr>
                            <w:rFonts w:ascii="Arial"/>
                            <w:color w:val="2B2D2D"/>
                            <w:spacing w:val="-8"/>
                            <w:w w:val="105"/>
                            <w:sz w:val="10"/>
                          </w:rPr>
                          <w:t xml:space="preserve"> </w:t>
                        </w:r>
                        <w:r>
                          <w:rPr>
                            <w:rFonts w:ascii="Arial"/>
                            <w:color w:val="4F4F4F"/>
                            <w:spacing w:val="-2"/>
                            <w:w w:val="105"/>
                            <w:sz w:val="10"/>
                          </w:rPr>
                          <w:t>Provided</w:t>
                        </w:r>
                      </w:p>
                    </w:txbxContent>
                  </v:textbox>
                </v:shape>
                <v:shape id="Textbox 511" o:spid="_x0000_s1313" type="#_x0000_t202" style="position:absolute;left:1251;top:41375;width:10223;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3C8B1BD" w14:textId="77777777" w:rsidR="000B757F" w:rsidRDefault="00D41115">
                        <w:pPr>
                          <w:spacing w:line="112" w:lineRule="exact"/>
                          <w:rPr>
                            <w:rFonts w:ascii="Arial"/>
                            <w:sz w:val="10"/>
                          </w:rPr>
                        </w:pPr>
                        <w:r>
                          <w:rPr>
                            <w:rFonts w:ascii="Arial"/>
                            <w:color w:val="E26E83"/>
                            <w:sz w:val="10"/>
                          </w:rPr>
                          <w:t>Cross SectJonA:</w:t>
                        </w:r>
                        <w:r>
                          <w:rPr>
                            <w:rFonts w:ascii="Arial"/>
                            <w:color w:val="E26E83"/>
                            <w:spacing w:val="18"/>
                            <w:sz w:val="10"/>
                          </w:rPr>
                          <w:t xml:space="preserve"> </w:t>
                        </w:r>
                        <w:r>
                          <w:rPr>
                            <w:rFonts w:ascii="Arial"/>
                            <w:color w:val="E26E83"/>
                            <w:sz w:val="10"/>
                          </w:rPr>
                          <w:t>Swlngpump</w:t>
                        </w:r>
                        <w:r>
                          <w:rPr>
                            <w:rFonts w:ascii="Arial"/>
                            <w:color w:val="E26E83"/>
                            <w:spacing w:val="-1"/>
                            <w:sz w:val="10"/>
                          </w:rPr>
                          <w:t xml:space="preserve"> </w:t>
                        </w:r>
                        <w:r>
                          <w:rPr>
                            <w:rFonts w:ascii="Arial"/>
                            <w:color w:val="E26E83"/>
                            <w:spacing w:val="-4"/>
                            <w:sz w:val="10"/>
                          </w:rPr>
                          <w:t>La</w:t>
                        </w:r>
                        <w:r>
                          <w:rPr>
                            <w:rFonts w:ascii="Arial"/>
                            <w:color w:val="E44B67"/>
                            <w:spacing w:val="-4"/>
                            <w:sz w:val="10"/>
                          </w:rPr>
                          <w:t>n</w:t>
                        </w:r>
                        <w:r>
                          <w:rPr>
                            <w:rFonts w:ascii="Arial"/>
                            <w:color w:val="E26E83"/>
                            <w:spacing w:val="-4"/>
                            <w:sz w:val="10"/>
                          </w:rPr>
                          <w:t>a</w:t>
                        </w:r>
                      </w:p>
                    </w:txbxContent>
                  </v:textbox>
                </v:shape>
                <v:shape id="Textbox 512" o:spid="_x0000_s1314" type="#_x0000_t202" style="position:absolute;left:29932;top:46320;width:245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097802AF" w14:textId="77777777" w:rsidR="000B757F" w:rsidRDefault="00D41115">
                        <w:pPr>
                          <w:spacing w:before="3" w:line="225" w:lineRule="auto"/>
                          <w:ind w:right="17" w:firstLine="51"/>
                          <w:rPr>
                            <w:rFonts w:ascii="Arial"/>
                            <w:sz w:val="14"/>
                          </w:rPr>
                        </w:pPr>
                        <w:r>
                          <w:rPr>
                            <w:rFonts w:ascii="Arial"/>
                            <w:color w:val="4F4F4F"/>
                            <w:spacing w:val="-2"/>
                            <w:sz w:val="14"/>
                          </w:rPr>
                          <w:t>Irish</w:t>
                        </w:r>
                        <w:r>
                          <w:rPr>
                            <w:rFonts w:ascii="Arial"/>
                            <w:color w:val="4F4F4F"/>
                            <w:spacing w:val="40"/>
                            <w:sz w:val="14"/>
                          </w:rPr>
                          <w:t xml:space="preserve"> </w:t>
                        </w:r>
                        <w:r>
                          <w:rPr>
                            <w:rFonts w:ascii="Arial"/>
                            <w:color w:val="4F4F4F"/>
                            <w:spacing w:val="-4"/>
                            <w:sz w:val="14"/>
                          </w:rPr>
                          <w:t>Street</w:t>
                        </w:r>
                      </w:p>
                    </w:txbxContent>
                  </v:textbox>
                </v:shape>
                <v:shape id="Textbox 513" o:spid="_x0000_s1315" type="#_x0000_t202" style="position:absolute;left:8678;top:48748;width:555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43EF6819" w14:textId="77777777" w:rsidR="000B757F" w:rsidRDefault="00D41115">
                        <w:pPr>
                          <w:spacing w:line="105" w:lineRule="exact"/>
                          <w:rPr>
                            <w:rFonts w:ascii="Arial"/>
                            <w:sz w:val="10"/>
                          </w:rPr>
                        </w:pPr>
                        <w:r>
                          <w:rPr>
                            <w:rFonts w:ascii="Arial"/>
                            <w:color w:val="4F4F4F"/>
                            <w:spacing w:val="-2"/>
                            <w:w w:val="105"/>
                            <w:sz w:val="10"/>
                          </w:rPr>
                          <w:t>SharedPedestrian</w:t>
                        </w:r>
                      </w:p>
                      <w:p w14:paraId="52794DF7" w14:textId="77777777" w:rsidR="000B757F" w:rsidRDefault="00D41115">
                        <w:pPr>
                          <w:spacing w:line="108" w:lineRule="exact"/>
                          <w:ind w:left="4"/>
                          <w:rPr>
                            <w:rFonts w:ascii="Arial"/>
                            <w:sz w:val="10"/>
                          </w:rPr>
                        </w:pPr>
                        <w:r>
                          <w:rPr>
                            <w:rFonts w:ascii="Arial"/>
                            <w:color w:val="4F4F4F"/>
                            <w:spacing w:val="-2"/>
                            <w:w w:val="105"/>
                            <w:sz w:val="10"/>
                          </w:rPr>
                          <w:t>/Cycleway</w:t>
                        </w:r>
                      </w:p>
                    </w:txbxContent>
                  </v:textbox>
                </v:shape>
                <v:shape id="Textbox 514" o:spid="_x0000_s1316" type="#_x0000_t202" style="position:absolute;left:10470;top:54519;width:358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42D3BD6" w14:textId="77777777" w:rsidR="000B757F" w:rsidRDefault="00D41115">
                        <w:pPr>
                          <w:spacing w:before="6" w:line="216" w:lineRule="auto"/>
                          <w:ind w:right="13" w:firstLine="3"/>
                          <w:rPr>
                            <w:rFonts w:ascii="Arial"/>
                            <w:sz w:val="10"/>
                          </w:rPr>
                        </w:pPr>
                        <w:r>
                          <w:rPr>
                            <w:rFonts w:ascii="Arial"/>
                            <w:color w:val="4F4F4F"/>
                            <w:spacing w:val="-2"/>
                            <w:sz w:val="10"/>
                          </w:rPr>
                          <w:t>Naw2-way</w:t>
                        </w:r>
                        <w:r>
                          <w:rPr>
                            <w:rFonts w:ascii="Arial"/>
                            <w:color w:val="4F4F4F"/>
                            <w:spacing w:val="40"/>
                            <w:sz w:val="10"/>
                          </w:rPr>
                          <w:t xml:space="preserve"> </w:t>
                        </w:r>
                        <w:r>
                          <w:rPr>
                            <w:rFonts w:ascii="Arial"/>
                            <w:b/>
                            <w:color w:val="4F4F4F"/>
                            <w:spacing w:val="-2"/>
                            <w:w w:val="90"/>
                            <w:sz w:val="11"/>
                          </w:rPr>
                          <w:t>Sogregatod</w:t>
                        </w:r>
                        <w:r>
                          <w:rPr>
                            <w:rFonts w:ascii="Arial"/>
                            <w:b/>
                            <w:color w:val="4F4F4F"/>
                            <w:spacing w:val="40"/>
                            <w:sz w:val="11"/>
                          </w:rPr>
                          <w:t xml:space="preserve"> </w:t>
                        </w:r>
                        <w:r>
                          <w:rPr>
                            <w:rFonts w:ascii="Arial"/>
                            <w:color w:val="4F4F4F"/>
                            <w:spacing w:val="6"/>
                            <w:sz w:val="10"/>
                          </w:rPr>
                          <w:t>Cyde</w:t>
                        </w:r>
                        <w:r>
                          <w:rPr>
                            <w:rFonts w:ascii="Arial"/>
                            <w:color w:val="4F4F4F"/>
                            <w:spacing w:val="-13"/>
                            <w:sz w:val="10"/>
                          </w:rPr>
                          <w:t xml:space="preserve"> </w:t>
                        </w:r>
                        <w:r>
                          <w:rPr>
                            <w:rFonts w:ascii="Arial"/>
                            <w:color w:val="2B2D2D"/>
                            <w:spacing w:val="-4"/>
                            <w:sz w:val="10"/>
                          </w:rPr>
                          <w:t>T</w:t>
                        </w:r>
                        <w:r>
                          <w:rPr>
                            <w:rFonts w:ascii="Arial"/>
                            <w:color w:val="4F4F4F"/>
                            <w:spacing w:val="-4"/>
                            <w:sz w:val="10"/>
                          </w:rPr>
                          <w:t>,ack</w:t>
                        </w:r>
                      </w:p>
                    </w:txbxContent>
                  </v:textbox>
                </v:shape>
                <v:shape id="Textbox 515" o:spid="_x0000_s1317" type="#_x0000_t202" style="position:absolute;left:23231;top:54107;width:975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71F68B03" w14:textId="77777777" w:rsidR="000B757F" w:rsidRDefault="00D41115">
                        <w:pPr>
                          <w:spacing w:before="5" w:line="218" w:lineRule="auto"/>
                          <w:ind w:firstLine="7"/>
                          <w:rPr>
                            <w:rFonts w:ascii="Arial"/>
                            <w:sz w:val="10"/>
                          </w:rPr>
                        </w:pPr>
                        <w:r>
                          <w:rPr>
                            <w:rFonts w:ascii="Arial"/>
                            <w:color w:val="4F4F4F"/>
                            <w:w w:val="105"/>
                            <w:sz w:val="10"/>
                          </w:rPr>
                          <w:t>Ext.ting</w:t>
                        </w:r>
                        <w:r>
                          <w:rPr>
                            <w:rFonts w:ascii="Arial"/>
                            <w:color w:val="4F4F4F"/>
                            <w:spacing w:val="-21"/>
                            <w:w w:val="105"/>
                            <w:sz w:val="10"/>
                          </w:rPr>
                          <w:t xml:space="preserve"> </w:t>
                        </w:r>
                        <w:r>
                          <w:rPr>
                            <w:rFonts w:ascii="Arial"/>
                            <w:color w:val="4F4F4F"/>
                            <w:w w:val="105"/>
                            <w:sz w:val="10"/>
                          </w:rPr>
                          <w:t>PedHtrian</w:t>
                        </w:r>
                        <w:r>
                          <w:rPr>
                            <w:rFonts w:ascii="Arial"/>
                            <w:color w:val="4F4F4F"/>
                            <w:spacing w:val="-12"/>
                            <w:w w:val="105"/>
                            <w:sz w:val="10"/>
                          </w:rPr>
                          <w:t xml:space="preserve"> </w:t>
                        </w:r>
                        <w:r>
                          <w:rPr>
                            <w:rFonts w:ascii="Arial"/>
                            <w:color w:val="4F4F4F"/>
                            <w:w w:val="105"/>
                            <w:sz w:val="10"/>
                          </w:rPr>
                          <w:t>Croselnge</w:t>
                        </w:r>
                        <w:r>
                          <w:rPr>
                            <w:rFonts w:ascii="Arial"/>
                            <w:color w:val="4F4F4F"/>
                            <w:spacing w:val="40"/>
                            <w:w w:val="105"/>
                            <w:sz w:val="10"/>
                          </w:rPr>
                          <w:t xml:space="preserve"> </w:t>
                        </w:r>
                        <w:r>
                          <w:rPr>
                            <w:rFonts w:ascii="Arial"/>
                            <w:color w:val="4F4F4F"/>
                            <w:w w:val="105"/>
                            <w:sz w:val="10"/>
                          </w:rPr>
                          <w:t>Upgraded</w:t>
                        </w:r>
                        <w:r>
                          <w:rPr>
                            <w:rFonts w:ascii="Arial"/>
                            <w:color w:val="4F4F4F"/>
                            <w:spacing w:val="-20"/>
                            <w:w w:val="105"/>
                            <w:sz w:val="10"/>
                          </w:rPr>
                          <w:t xml:space="preserve"> </w:t>
                        </w:r>
                        <w:r>
                          <w:rPr>
                            <w:rFonts w:ascii="Arial"/>
                            <w:color w:val="4F4F4F"/>
                            <w:w w:val="105"/>
                            <w:sz w:val="10"/>
                          </w:rPr>
                          <w:t>lo SharedPadastrfan</w:t>
                        </w:r>
                        <w:r>
                          <w:rPr>
                            <w:rFonts w:ascii="Arial"/>
                            <w:color w:val="4F4F4F"/>
                            <w:spacing w:val="-10"/>
                            <w:w w:val="105"/>
                            <w:sz w:val="10"/>
                          </w:rPr>
                          <w:t xml:space="preserve"> </w:t>
                        </w:r>
                        <w:r>
                          <w:rPr>
                            <w:rFonts w:ascii="Arial"/>
                            <w:i/>
                            <w:color w:val="4F4F4F"/>
                            <w:w w:val="105"/>
                            <w:sz w:val="10"/>
                          </w:rPr>
                          <w:t>I</w:t>
                        </w:r>
                        <w:r>
                          <w:rPr>
                            <w:rFonts w:ascii="Arial"/>
                            <w:i/>
                            <w:color w:val="4F4F4F"/>
                            <w:spacing w:val="40"/>
                            <w:w w:val="105"/>
                            <w:sz w:val="10"/>
                          </w:rPr>
                          <w:t xml:space="preserve"> </w:t>
                        </w:r>
                        <w:r>
                          <w:rPr>
                            <w:rFonts w:ascii="Arial"/>
                            <w:color w:val="4F4F4F"/>
                            <w:spacing w:val="2"/>
                            <w:w w:val="105"/>
                            <w:sz w:val="10"/>
                          </w:rPr>
                          <w:t>Cycle</w:t>
                        </w:r>
                        <w:r>
                          <w:rPr>
                            <w:rFonts w:ascii="Arial"/>
                            <w:color w:val="4F4F4F"/>
                            <w:spacing w:val="-21"/>
                            <w:w w:val="105"/>
                            <w:sz w:val="10"/>
                          </w:rPr>
                          <w:t xml:space="preserve"> </w:t>
                        </w:r>
                        <w:r>
                          <w:rPr>
                            <w:rFonts w:ascii="Arial"/>
                            <w:color w:val="4F4F4F"/>
                            <w:spacing w:val="2"/>
                            <w:w w:val="105"/>
                            <w:sz w:val="10"/>
                          </w:rPr>
                          <w:t>SlgnllControl</w:t>
                        </w:r>
                        <w:r>
                          <w:rPr>
                            <w:rFonts w:ascii="Arial"/>
                            <w:color w:val="2B2D2D"/>
                            <w:spacing w:val="2"/>
                            <w:w w:val="105"/>
                            <w:sz w:val="10"/>
                          </w:rPr>
                          <w:t>l</w:t>
                        </w:r>
                        <w:r>
                          <w:rPr>
                            <w:rFonts w:ascii="Arial"/>
                            <w:color w:val="646464"/>
                            <w:spacing w:val="2"/>
                            <w:w w:val="105"/>
                            <w:sz w:val="10"/>
                          </w:rPr>
                          <w:t>ed</w:t>
                        </w:r>
                        <w:r>
                          <w:rPr>
                            <w:rFonts w:ascii="Arial"/>
                            <w:color w:val="646464"/>
                            <w:spacing w:val="-5"/>
                            <w:w w:val="105"/>
                            <w:sz w:val="10"/>
                          </w:rPr>
                          <w:t xml:space="preserve"> </w:t>
                        </w:r>
                        <w:r>
                          <w:rPr>
                            <w:rFonts w:ascii="Arial"/>
                            <w:color w:val="4F4F4F"/>
                            <w:spacing w:val="-2"/>
                            <w:w w:val="105"/>
                            <w:sz w:val="10"/>
                          </w:rPr>
                          <w:t>Croaalng</w:t>
                        </w:r>
                      </w:p>
                    </w:txbxContent>
                  </v:textbox>
                </v:shape>
                <v:shape id="Textbox 516" o:spid="_x0000_s1318" type="#_x0000_t202" style="position:absolute;left:4206;top:61434;width:654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1F8D1809" w14:textId="77777777" w:rsidR="000B757F" w:rsidRDefault="00D41115">
                        <w:pPr>
                          <w:spacing w:before="2" w:line="225" w:lineRule="auto"/>
                          <w:ind w:right="15" w:firstLine="1"/>
                          <w:rPr>
                            <w:rFonts w:ascii="Arial"/>
                            <w:sz w:val="10"/>
                          </w:rPr>
                        </w:pPr>
                        <w:r>
                          <w:rPr>
                            <w:rFonts w:ascii="Arial"/>
                            <w:color w:val="4F4F4F"/>
                            <w:w w:val="105"/>
                            <w:sz w:val="10"/>
                          </w:rPr>
                          <w:t>Acceaa</w:t>
                        </w:r>
                        <w:r>
                          <w:rPr>
                            <w:rFonts w:ascii="Arial"/>
                            <w:color w:val="4F4F4F"/>
                            <w:spacing w:val="-15"/>
                            <w:w w:val="105"/>
                            <w:sz w:val="10"/>
                          </w:rPr>
                          <w:t xml:space="preserve"> </w:t>
                        </w:r>
                        <w:r>
                          <w:rPr>
                            <w:rFonts w:ascii="Arial"/>
                            <w:color w:val="4F4F4F"/>
                            <w:w w:val="105"/>
                            <w:sz w:val="10"/>
                          </w:rPr>
                          <w:t>toB</w:t>
                        </w:r>
                        <w:r>
                          <w:rPr>
                            <w:rFonts w:ascii="Arial"/>
                            <w:color w:val="2B2D2D"/>
                            <w:w w:val="105"/>
                            <w:sz w:val="10"/>
                          </w:rPr>
                          <w:t>u</w:t>
                        </w:r>
                        <w:r>
                          <w:rPr>
                            <w:rFonts w:ascii="Arial"/>
                            <w:color w:val="646464"/>
                            <w:w w:val="105"/>
                            <w:sz w:val="10"/>
                          </w:rPr>
                          <w:t>slnesaes</w:t>
                        </w:r>
                        <w:r>
                          <w:rPr>
                            <w:rFonts w:ascii="Arial"/>
                            <w:color w:val="646464"/>
                            <w:spacing w:val="40"/>
                            <w:w w:val="105"/>
                            <w:sz w:val="10"/>
                          </w:rPr>
                          <w:t xml:space="preserve"> </w:t>
                        </w:r>
                        <w:r>
                          <w:rPr>
                            <w:rFonts w:ascii="Arial"/>
                            <w:color w:val="4F4F4F"/>
                            <w:w w:val="105"/>
                            <w:sz w:val="10"/>
                          </w:rPr>
                          <w:t>to N</w:t>
                        </w:r>
                        <w:r>
                          <w:rPr>
                            <w:rFonts w:ascii="Arial"/>
                            <w:color w:val="4F4F4F"/>
                            <w:spacing w:val="40"/>
                            <w:w w:val="105"/>
                            <w:sz w:val="10"/>
                          </w:rPr>
                          <w:t xml:space="preserve"> </w:t>
                        </w:r>
                        <w:r>
                          <w:rPr>
                            <w:rFonts w:ascii="Arial"/>
                            <w:color w:val="4F4F4F"/>
                            <w:w w:val="105"/>
                            <w:sz w:val="10"/>
                          </w:rPr>
                          <w:t>Rea.l.-d</w:t>
                        </w:r>
                      </w:p>
                    </w:txbxContent>
                  </v:textbox>
                </v:shape>
                <v:shape id="Textbox 517" o:spid="_x0000_s1319" type="#_x0000_t202" style="position:absolute;left:20702;top:64888;width:1225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5D43C84A" w14:textId="77777777" w:rsidR="000B757F" w:rsidRDefault="00D41115">
                        <w:pPr>
                          <w:tabs>
                            <w:tab w:val="left" w:pos="363"/>
                          </w:tabs>
                          <w:spacing w:line="280" w:lineRule="exact"/>
                          <w:rPr>
                            <w:sz w:val="12"/>
                          </w:rPr>
                        </w:pPr>
                        <w:r>
                          <w:rPr>
                            <w:rFonts w:ascii="Arial" w:hAnsi="Arial"/>
                            <w:color w:val="9E9769"/>
                            <w:spacing w:val="-10"/>
                            <w:w w:val="140"/>
                            <w:sz w:val="24"/>
                          </w:rPr>
                          <w:t>□</w:t>
                        </w:r>
                        <w:r>
                          <w:rPr>
                            <w:rFonts w:ascii="Arial" w:hAnsi="Arial"/>
                            <w:color w:val="9E9769"/>
                            <w:sz w:val="24"/>
                          </w:rPr>
                          <w:tab/>
                        </w:r>
                        <w:r>
                          <w:rPr>
                            <w:rFonts w:ascii="Arial" w:hAnsi="Arial"/>
                            <w:color w:val="878787"/>
                            <w:spacing w:val="-35"/>
                            <w:w w:val="132"/>
                            <w:position w:val="-2"/>
                            <w:sz w:val="16"/>
                          </w:rPr>
                          <w:t>,</w:t>
                        </w:r>
                        <w:r>
                          <w:rPr>
                            <w:color w:val="878787"/>
                            <w:spacing w:val="22"/>
                            <w:w w:val="143"/>
                            <w:sz w:val="7"/>
                          </w:rPr>
                          <w:t>,,</w:t>
                        </w:r>
                        <w:r>
                          <w:rPr>
                            <w:color w:val="878787"/>
                            <w:spacing w:val="-6"/>
                            <w:w w:val="143"/>
                            <w:sz w:val="7"/>
                          </w:rPr>
                          <w:t>,</w:t>
                        </w:r>
                        <w:r>
                          <w:rPr>
                            <w:rFonts w:ascii="Arial" w:hAnsi="Arial"/>
                            <w:color w:val="878787"/>
                            <w:spacing w:val="-83"/>
                            <w:w w:val="132"/>
                            <w:position w:val="-2"/>
                            <w:sz w:val="16"/>
                          </w:rPr>
                          <w:t>_</w:t>
                        </w:r>
                        <w:r>
                          <w:rPr>
                            <w:color w:val="878787"/>
                            <w:spacing w:val="22"/>
                            <w:w w:val="143"/>
                            <w:sz w:val="7"/>
                          </w:rPr>
                          <w:t>..,</w:t>
                        </w:r>
                        <w:r>
                          <w:rPr>
                            <w:color w:val="878787"/>
                            <w:spacing w:val="-13"/>
                            <w:w w:val="143"/>
                            <w:sz w:val="7"/>
                          </w:rPr>
                          <w:t>o</w:t>
                        </w:r>
                        <w:r>
                          <w:rPr>
                            <w:rFonts w:ascii="Arial" w:hAnsi="Arial"/>
                            <w:color w:val="878787"/>
                            <w:spacing w:val="-10"/>
                            <w:w w:val="132"/>
                            <w:position w:val="-2"/>
                            <w:sz w:val="16"/>
                          </w:rPr>
                          <w:t>,</w:t>
                        </w:r>
                        <w:r>
                          <w:rPr>
                            <w:color w:val="878787"/>
                            <w:spacing w:val="-10"/>
                            <w:w w:val="143"/>
                            <w:sz w:val="7"/>
                          </w:rPr>
                          <w:t>&lt;</w:t>
                        </w:r>
                        <w:r>
                          <w:rPr>
                            <w:rFonts w:ascii="Arial" w:hAnsi="Arial"/>
                            <w:color w:val="878787"/>
                            <w:spacing w:val="-79"/>
                            <w:w w:val="132"/>
                            <w:position w:val="-2"/>
                            <w:sz w:val="16"/>
                          </w:rPr>
                          <w:t>_</w:t>
                        </w:r>
                        <w:r>
                          <w:rPr>
                            <w:color w:val="878787"/>
                            <w:spacing w:val="22"/>
                            <w:w w:val="143"/>
                            <w:sz w:val="7"/>
                          </w:rPr>
                          <w:t>-</w:t>
                        </w:r>
                        <w:r>
                          <w:rPr>
                            <w:color w:val="878787"/>
                            <w:spacing w:val="-8"/>
                            <w:w w:val="140"/>
                            <w:sz w:val="7"/>
                          </w:rPr>
                          <w:t>.r:,""'"g,11.</w:t>
                        </w:r>
                        <w:r>
                          <w:rPr>
                            <w:color w:val="878787"/>
                            <w:spacing w:val="8"/>
                            <w:w w:val="140"/>
                            <w:sz w:val="7"/>
                          </w:rPr>
                          <w:t xml:space="preserve"> </w:t>
                        </w:r>
                        <w:r>
                          <w:rPr>
                            <w:color w:val="878787"/>
                            <w:spacing w:val="-8"/>
                            <w:w w:val="140"/>
                            <w:sz w:val="7"/>
                          </w:rPr>
                          <w:t>1</w:t>
                        </w:r>
                        <w:r>
                          <w:rPr>
                            <w:color w:val="878787"/>
                            <w:spacing w:val="9"/>
                            <w:w w:val="140"/>
                            <w:sz w:val="7"/>
                          </w:rPr>
                          <w:t xml:space="preserve"> </w:t>
                        </w:r>
                        <w:r>
                          <w:rPr>
                            <w:color w:val="878787"/>
                            <w:spacing w:val="-8"/>
                            <w:w w:val="140"/>
                            <w:sz w:val="7"/>
                          </w:rPr>
                          <w:t>o«1•..</w:t>
                        </w:r>
                        <w:r>
                          <w:rPr>
                            <w:color w:val="878787"/>
                            <w:spacing w:val="-8"/>
                            <w:w w:val="140"/>
                            <w:sz w:val="12"/>
                          </w:rPr>
                          <w:t>••</w:t>
                        </w:r>
                        <w:r>
                          <w:rPr>
                            <w:color w:val="646464"/>
                            <w:spacing w:val="-8"/>
                            <w:w w:val="140"/>
                            <w:sz w:val="12"/>
                          </w:rPr>
                          <w:t>•</w:t>
                        </w:r>
                        <w:r>
                          <w:rPr>
                            <w:color w:val="646464"/>
                            <w:spacing w:val="11"/>
                            <w:w w:val="140"/>
                            <w:sz w:val="12"/>
                          </w:rPr>
                          <w:t xml:space="preserve"> </w:t>
                        </w:r>
                        <w:r>
                          <w:rPr>
                            <w:color w:val="878787"/>
                            <w:spacing w:val="-13"/>
                            <w:w w:val="140"/>
                            <w:sz w:val="12"/>
                          </w:rPr>
                          <w:t>r...•</w:t>
                        </w:r>
                      </w:p>
                    </w:txbxContent>
                  </v:textbox>
                </v:shape>
                <v:shape id="Textbox 518" o:spid="_x0000_s1320" type="#_x0000_t202" style="position:absolute;left:1069;top:66753;width:18021;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013A8D45" w14:textId="77777777" w:rsidR="000B757F" w:rsidRDefault="00D41115">
                        <w:pPr>
                          <w:spacing w:before="4" w:line="228" w:lineRule="auto"/>
                          <w:ind w:left="616" w:hanging="617"/>
                          <w:rPr>
                            <w:rFonts w:ascii="Arial"/>
                            <w:sz w:val="25"/>
                          </w:rPr>
                        </w:pPr>
                        <w:r>
                          <w:rPr>
                            <w:rFonts w:ascii="Arial"/>
                            <w:color w:val="4F4F4F"/>
                            <w:sz w:val="25"/>
                            <w:u w:val="thick" w:color="4F4F4F"/>
                          </w:rPr>
                          <w:t>Plan</w:t>
                        </w:r>
                        <w:r>
                          <w:rPr>
                            <w:rFonts w:ascii="Arial"/>
                            <w:color w:val="4F4F4F"/>
                            <w:spacing w:val="-18"/>
                            <w:sz w:val="25"/>
                            <w:u w:val="thick" w:color="4F4F4F"/>
                          </w:rPr>
                          <w:t xml:space="preserve"> </w:t>
                        </w:r>
                        <w:r>
                          <w:rPr>
                            <w:rFonts w:ascii="Arial"/>
                            <w:color w:val="4F4F4F"/>
                            <w:sz w:val="25"/>
                            <w:u w:val="thick" w:color="4F4F4F"/>
                          </w:rPr>
                          <w:t>2</w:t>
                        </w:r>
                        <w:r>
                          <w:rPr>
                            <w:rFonts w:ascii="Arial"/>
                            <w:color w:val="4F4F4F"/>
                            <w:spacing w:val="-18"/>
                            <w:sz w:val="25"/>
                            <w:u w:val="thick" w:color="4F4F4F"/>
                          </w:rPr>
                          <w:t xml:space="preserve"> </w:t>
                        </w:r>
                        <w:r>
                          <w:rPr>
                            <w:rFonts w:ascii="Arial"/>
                            <w:color w:val="646464"/>
                            <w:sz w:val="25"/>
                            <w:u w:val="thick" w:color="4F4F4F"/>
                          </w:rPr>
                          <w:t>-</w:t>
                        </w:r>
                        <w:r>
                          <w:rPr>
                            <w:rFonts w:ascii="Arial"/>
                            <w:color w:val="646464"/>
                            <w:spacing w:val="-18"/>
                            <w:sz w:val="25"/>
                            <w:u w:val="thick" w:color="4F4F4F"/>
                          </w:rPr>
                          <w:t xml:space="preserve"> </w:t>
                        </w:r>
                        <w:r>
                          <w:rPr>
                            <w:rFonts w:ascii="Arial"/>
                            <w:color w:val="4F4F4F"/>
                            <w:sz w:val="25"/>
                            <w:u w:val="thick" w:color="4F4F4F"/>
                          </w:rPr>
                          <w:t>Swingpump</w:t>
                        </w:r>
                        <w:r>
                          <w:rPr>
                            <w:rFonts w:ascii="Arial"/>
                            <w:color w:val="4F4F4F"/>
                            <w:spacing w:val="-17"/>
                            <w:sz w:val="25"/>
                            <w:u w:val="thick" w:color="4F4F4F"/>
                          </w:rPr>
                          <w:t xml:space="preserve"> </w:t>
                        </w:r>
                        <w:r>
                          <w:rPr>
                            <w:rFonts w:ascii="Arial"/>
                            <w:color w:val="4F4F4F"/>
                            <w:sz w:val="25"/>
                            <w:u w:val="thick" w:color="4F4F4F"/>
                          </w:rPr>
                          <w:t>Lane</w:t>
                        </w:r>
                        <w:r>
                          <w:rPr>
                            <w:rFonts w:ascii="Arial"/>
                            <w:color w:val="4F4F4F"/>
                            <w:sz w:val="25"/>
                          </w:rPr>
                          <w:t xml:space="preserve"> </w:t>
                        </w:r>
                        <w:r>
                          <w:rPr>
                            <w:rFonts w:ascii="Arial"/>
                            <w:color w:val="4F4F4F"/>
                            <w:sz w:val="25"/>
                            <w:u w:val="thick" w:color="4F4F4F"/>
                          </w:rPr>
                          <w:t>and</w:t>
                        </w:r>
                        <w:r>
                          <w:rPr>
                            <w:rFonts w:ascii="Arial"/>
                            <w:color w:val="4F4F4F"/>
                            <w:sz w:val="25"/>
                          </w:rPr>
                          <w:t xml:space="preserve"> New Town</w:t>
                        </w:r>
                      </w:p>
                    </w:txbxContent>
                  </v:textbox>
                </v:shape>
                <v:shape id="Textbox 519" o:spid="_x0000_s1321" type="#_x0000_t202" style="position:absolute;left:21555;top:65902;width:348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4047D19A" w14:textId="77777777" w:rsidR="000B757F" w:rsidRDefault="00D41115">
                        <w:pPr>
                          <w:spacing w:line="436" w:lineRule="exact"/>
                          <w:rPr>
                            <w:rFonts w:ascii="Arial"/>
                            <w:sz w:val="39"/>
                          </w:rPr>
                        </w:pPr>
                        <w:r>
                          <w:rPr>
                            <w:rFonts w:ascii="Arial"/>
                            <w:color w:val="E26E83"/>
                            <w:w w:val="135"/>
                            <w:sz w:val="39"/>
                          </w:rPr>
                          <w:t>-</w:t>
                        </w:r>
                        <w:r>
                          <w:rPr>
                            <w:rFonts w:ascii="Arial"/>
                            <w:color w:val="878787"/>
                            <w:w w:val="135"/>
                            <w:sz w:val="39"/>
                          </w:rPr>
                          <w:t>-</w:t>
                        </w:r>
                        <w:r>
                          <w:rPr>
                            <w:rFonts w:ascii="Arial"/>
                            <w:color w:val="878787"/>
                            <w:spacing w:val="-10"/>
                            <w:w w:val="135"/>
                            <w:sz w:val="39"/>
                          </w:rPr>
                          <w:t>-</w:t>
                        </w:r>
                      </w:p>
                    </w:txbxContent>
                  </v:textbox>
                </v:shape>
                <v:shape id="Textbox 520" o:spid="_x0000_s1322" type="#_x0000_t202" style="position:absolute;left:21606;top:68167;width:9049;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A94717E" w14:textId="77777777" w:rsidR="000B757F" w:rsidRDefault="00D41115">
                        <w:pPr>
                          <w:spacing w:line="112" w:lineRule="exact"/>
                          <w:rPr>
                            <w:rFonts w:ascii="Arial"/>
                            <w:sz w:val="10"/>
                          </w:rPr>
                        </w:pPr>
                        <w:r>
                          <w:rPr>
                            <w:rFonts w:ascii="Arial"/>
                            <w:color w:val="A88285"/>
                            <w:w w:val="405"/>
                            <w:sz w:val="10"/>
                          </w:rPr>
                          <w:t>c;:;a:-</w:t>
                        </w:r>
                        <w:r>
                          <w:rPr>
                            <w:rFonts w:ascii="Arial"/>
                            <w:color w:val="A88285"/>
                            <w:spacing w:val="4"/>
                            <w:w w:val="405"/>
                            <w:sz w:val="10"/>
                          </w:rPr>
                          <w:t xml:space="preserve"> </w:t>
                        </w:r>
                        <w:r>
                          <w:rPr>
                            <w:rFonts w:ascii="Arial"/>
                            <w:color w:val="A88285"/>
                            <w:w w:val="405"/>
                            <w:sz w:val="10"/>
                          </w:rPr>
                          <w:t>-</w:t>
                        </w:r>
                        <w:r>
                          <w:rPr>
                            <w:rFonts w:ascii="Arial"/>
                            <w:color w:val="A88285"/>
                            <w:spacing w:val="-10"/>
                            <w:w w:val="405"/>
                            <w:sz w:val="10"/>
                          </w:rPr>
                          <w:t>-</w:t>
                        </w:r>
                      </w:p>
                    </w:txbxContent>
                  </v:textbox>
                </v:shape>
                <w10:anchorlock/>
              </v:group>
            </w:pict>
          </mc:Fallback>
        </mc:AlternateContent>
      </w:r>
    </w:p>
    <w:p w14:paraId="0F2AD9CF" w14:textId="77777777" w:rsidR="000B757F" w:rsidRDefault="000B757F">
      <w:pPr>
        <w:rPr>
          <w:rFonts w:ascii="Arial"/>
          <w:sz w:val="20"/>
        </w:rPr>
        <w:sectPr w:rsidR="000B757F">
          <w:pgSz w:w="11910" w:h="16840"/>
          <w:pgMar w:top="220" w:right="1680" w:bottom="280" w:left="1680" w:header="720" w:footer="720" w:gutter="0"/>
          <w:cols w:space="720"/>
        </w:sectPr>
      </w:pPr>
    </w:p>
    <w:p w14:paraId="79F29D42" w14:textId="77777777" w:rsidR="000B757F" w:rsidRDefault="00D41115">
      <w:pPr>
        <w:spacing w:before="66"/>
        <w:ind w:left="6537"/>
        <w:rPr>
          <w:sz w:val="12"/>
        </w:rPr>
      </w:pPr>
      <w:r>
        <w:rPr>
          <w:noProof/>
        </w:rPr>
        <mc:AlternateContent>
          <mc:Choice Requires="wpg">
            <w:drawing>
              <wp:anchor distT="0" distB="0" distL="0" distR="0" simplePos="0" relativeHeight="485019136" behindDoc="1" locked="0" layoutInCell="1" allowOverlap="1" wp14:anchorId="255DA2F8" wp14:editId="1441CE93">
                <wp:simplePos x="0" y="0"/>
                <wp:positionH relativeFrom="page">
                  <wp:posOffset>1324502</wp:posOffset>
                </wp:positionH>
                <wp:positionV relativeFrom="paragraph">
                  <wp:posOffset>5947</wp:posOffset>
                </wp:positionV>
                <wp:extent cx="1183005" cy="713105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7131050"/>
                          <a:chOff x="0" y="0"/>
                          <a:chExt cx="1183005" cy="7131050"/>
                        </a:xfrm>
                      </wpg:grpSpPr>
                      <pic:pic xmlns:pic="http://schemas.openxmlformats.org/drawingml/2006/picture">
                        <pic:nvPicPr>
                          <pic:cNvPr id="522" name="Image 522"/>
                          <pic:cNvPicPr/>
                        </pic:nvPicPr>
                        <pic:blipFill>
                          <a:blip r:embed="rId33" cstate="print"/>
                          <a:stretch>
                            <a:fillRect/>
                          </a:stretch>
                        </pic:blipFill>
                        <pic:spPr>
                          <a:xfrm>
                            <a:off x="0" y="0"/>
                            <a:ext cx="1182428" cy="1424324"/>
                          </a:xfrm>
                          <a:prstGeom prst="rect">
                            <a:avLst/>
                          </a:prstGeom>
                        </pic:spPr>
                      </pic:pic>
                      <pic:pic xmlns:pic="http://schemas.openxmlformats.org/drawingml/2006/picture">
                        <pic:nvPicPr>
                          <pic:cNvPr id="523" name="Image 523"/>
                          <pic:cNvPicPr/>
                        </pic:nvPicPr>
                        <pic:blipFill>
                          <a:blip r:embed="rId34" cstate="print"/>
                          <a:stretch>
                            <a:fillRect/>
                          </a:stretch>
                        </pic:blipFill>
                        <pic:spPr>
                          <a:xfrm>
                            <a:off x="50414" y="1951004"/>
                            <a:ext cx="1081601" cy="1291509"/>
                          </a:xfrm>
                          <a:prstGeom prst="rect">
                            <a:avLst/>
                          </a:prstGeom>
                        </pic:spPr>
                      </pic:pic>
                      <wps:wsp>
                        <wps:cNvPr id="524" name="Graphic 524"/>
                        <wps:cNvSpPr/>
                        <wps:spPr>
                          <a:xfrm>
                            <a:off x="32081" y="18320"/>
                            <a:ext cx="1270" cy="7112634"/>
                          </a:xfrm>
                          <a:custGeom>
                            <a:avLst/>
                            <a:gdLst/>
                            <a:ahLst/>
                            <a:cxnLst/>
                            <a:rect l="l" t="t" r="r" b="b"/>
                            <a:pathLst>
                              <a:path h="7112634">
                                <a:moveTo>
                                  <a:pt x="0" y="7112464"/>
                                </a:moveTo>
                                <a:lnTo>
                                  <a:pt x="0" y="0"/>
                                </a:lnTo>
                              </a:path>
                            </a:pathLst>
                          </a:custGeom>
                          <a:ln w="137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49771D" id="Group 521" o:spid="_x0000_s1026" style="position:absolute;margin-left:104.3pt;margin-top:.45pt;width:93.15pt;height:561.5pt;z-index:-18297344;mso-wrap-distance-left:0;mso-wrap-distance-right:0;mso-position-horizontal-relative:page" coordsize="11830,71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IjauBAwAACgoAAA4AAABkcnMvZTJvRG9jLnhtbNRW227bOBB9X2D/&#10;geB7o4vtXIQ4xaLZBgGKNmhS9JmmKIkoRXJJ2nL+fmdIyXbtFr2gBXYDxBiKw+Hh4ZkZXr/c9ops&#10;hPPS6CUtznJKhOamlrpd0g9Pr19cUuID0zVTRoslfRaevrz584/rwVaiNJ1RtXAEgmhfDXZJuxBs&#10;lWWed6Jn/sxYoWGyMa5nAYauzWrHBojeq6zM8/NsMK62znDhPXy9TZP0JsZvGsHDu6bxIhC1pIAt&#10;xF8Xf1f4m91cs6p1zHaSjzDYT6DomdSw6S7ULQuMrJ08CdVL7ow3TTjjps9M00gu4hngNEV+dJo7&#10;Z9Y2nqWthtbuaAJqj3j66bD87ebO2Uf74BJ6MN8Y/skDL9lg2+pwHsft3nnbuB4XwSHINjL6vGNU&#10;bAPh8LEoLmd5vqCEw9xFMSvyxcg57+BiTtbx7u9vrMxYlTaO8HZwrOQV/I8UgXVC0belBKvC2gk6&#10;Bum/K0bP3Ke1fQG3aVmQK6lkeI7KhHtDUHrzIDmyiwNg88ERWS/poiwp0ayHlLjvWSsIfgDSJy9c&#10;g3dwEmKlpH0tlULm0R7BgqSPJPGF8ya53Rq+7oUOKX+cUIDbaN9J6ylxlehXAgC6+7qAa4PcDYDR&#10;OqlDShYfnAi8w/0bwPEeUgyBsmo3EUHvceIR/Ciw79RMOS+hbqBmink5n5Vz3Hp386yyzoc7YXqC&#10;BmAFDEA3q9jmjR/RTC4jhwlARAZ4Es9g/I/0MjvWy+y/phdQ9G/WyyKfF3NKUBdXiyLPoy5Ytas2&#10;+WVxnqNs0aO8Khb51S9XzmChU/kp72B0knk/VIwfO2YFiBfDHpYHOGYqD3djc1qkLBj9sGJDTuDo&#10;K7k1K4GNxNUl2MjDAVPlBXTDVJSL8nx2nGB8nRLsMKmgudUpvSDRusniWz2ZmIbYZ1XsswGKCaQm&#10;JdBnV2l3qJC4DoOiSTrsCWl7/NabjXgycTbsOwN6zM8ngHsfpU994ymhTqQ5MHCbWDl2W8PHw8Mp&#10;TQbQyuxifhUriDdK1lN99a5dvVKObBi+HuLfKKfP3LDU3DLfJb84NbopDZvv7witlamfoQcMcKtL&#10;6v9ZM2w46l6DjPB9MhluMlaT4YJ6ZeIrJjIEez5tPzJnxxoYIAnemklNJ6Uw+eJKbf5aB9PIWCf3&#10;iEagoOxoxQdHZG58HOGL5nAcvfZPuJt/AQAA//8DAFBLAwQKAAAAAAAAACEAolfTsmQyAABkMgAA&#10;FQAAAGRycy9tZWRpYS9pbWFnZTEuanBlZ//Y/+AAEEpGSUYAAQEBAGAAYAAA/9sAQwADAgIDAgID&#10;AwMDBAMDBAUIBQUEBAUKBwcGCAwKDAwLCgsLDQ4SEA0OEQ4LCxAWEBETFBUVFQwPFxgWFBgSFBUU&#10;/9sAQwEDBAQFBAUJBQUJFA0LDRQUFBQUFBQUFBQUFBQUFBQUFBQUFBQUFBQUFBQUFBQUFBQUFBQU&#10;FBQUFBQUFBQUFBQU/8AAEQgBNwE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ksqxAFnCAnA3HGaYLuEnAmj/AO+hXnH7QHwXX46e&#10;D7HQX1Y6MttqEd9562/n7tscibdu5cZ8zOc9vevDF/4J72aHK+N5Af8AsFr/APHKAPrlrlUbDMsZ&#10;/wBoj/GnNKExubbu6YH/ANavkRv+Cedg0/mN4zZv97SkP/tSmN/wTw01tufGOdvTOkJ/8coA+vRd&#10;wsOJo/8AvoUwahbscLPE59pF/wAa+Rz/AME97ZFxF43kH+/pIP8AKUVIP+Cemmq6MPGcoYdSNLTn&#10;/wAiUAfXH2hf7w/Omfa0xnzEx9R/jXyHL/wTu0vflPGDRr6PpEZ/k4p7/wDBPDS/McDxhKICMrGN&#10;LjLD8d9AH1qmqWshZVuoWZfvbZF+X9aSLVrSf/V3UEnzY+WVT/Wvk4/8E8NLLs3/AAmMoZupXSox&#10;n8npsf8AwTu0hY0B8XThgcsV0yJcn8HoA+tf7Us84+1w5/66L/jSnUbZetxF/wB/F/xr5O/4d7aF&#10;vdv+Esu878qfsEHA9OtZJ/YI0mbxLLpv/CWShIrZLkn+zU3EFyMf6z/ZNAH2IdXslBJvbfA6/vV/&#10;xqOPX9OmA8vULRt3TbOpr5Rl/wCCd2jyqy/8JbMobqP7Li/+LpkH/BO3SYmhI8YXG1O0Wmxr/NzQ&#10;B9Yvr+nRsqtf2qO/3FaZef1qQ6xYqNxvLfZ/e81f8a+Tj/wTt8PsylvFdwxXoW02A4/WmN/wTt0N&#10;xg+Lbsjf0/s6Dp6daAPrFdcsGdIxfWzyN90LKvzfrUFn4n0y+R2g1SymVW2OY51fa/8Ad4r5W/4d&#10;3eHhuI8VXSn/AJZkafCDH9eefwpW/wCCd2g4Cr4uuQpO5x/Z8R3H1+9QB9Zf2vZ5VftcGW+7+9X5&#10;qaNbsGTct9buP7yyr/jXyin/AATv0ISRM3i28JX/AKh8P+NMn/4J4eHJZF+zeKrpEUfPG9hAzt+K&#10;lQPyoA+q/wDhJ9J8vf8A2nZ7P73nrTJvFej2a4utZ0+Bv+mlzGn82r5dk/4J4eHCv7vxPfrLs/js&#10;oWXd68CoE/4J36Hty3jG5L+v9nQj/wBmoA+rpPEOmwlFfUbRS/3N06jdUQ8WaOy7hrGn7P732mPH&#10;/oVfMh/4J6eGS6sfFGpMy9C1tAcf+O1LD/wT38IxLg+J9VYenkW3/wAboA+mpPEemRQpK2pWio/3&#10;GadQrfjVG98feHbGznupdf01IIY2lkk+1I2xR3wDk184yf8ABPXwj5UKjxLq42fwzRWzD8vLxUyf&#10;8E/vCiFi3ibVWLEnPkWwznrn93yPagD6Oi8b+HpIo5F13Tij/db7VHz+tObxloKpuOuads/vfa4/&#10;8a+b/wDh314P2FW8S61tPbZbj/2nUUv/AAT18IOm3/hJtaC7MY8u26+v+roA+k18ceHX4XX9MJzt&#10;/wCPuPr+dV1+InhdndB4l0jen3l+3w8f+PV87L/wT58JFdzeJtZMmN2RFbD5/X/V/pU0X/BP3wlE&#10;4Y+J9dZh3KW3/wAboA99f4p+EI3ZG8T6OGU4I+3w9f8Avqivn8f8E/vBwH/Iy66fci0/+M0UAfVV&#10;FFFAEVxPFboGlkSNScZcgDNV/wC1LP8A5+4f+/gql4r8Pr4k0+O2eUQhJRJuZSc4BHZh6+tcmfhQ&#10;DsxfRD1/cPz/AORaltp6EttPRHdf2paf8/cP/fwUf2paf8/cP/fwVxH/AAqhP+fuL/vxJ/8AHaT/&#10;AIVVb/8AP9H/AN+m/wDjlUF32O2Gq2Y6XUA+jin/ANqWn/P3D/38H+NcR/wqpf8An6h/78Sf/HaZ&#10;/wAKq/6fov8Avw//AMdrO77E80ux3P8Aaln0+1wf9/BS/wBp2Wf+PqDP/XQVw/8AwqiH/n/T/v03&#10;/wAco/4VUf8An9i/8B3/APj1aGh2/wDaln/z9wf9/BR/aNnnP2qD/v4tcL/wqmH/AKCEf/fpv/jl&#10;Sf8ACq4v+f6L/vw3/wAcoM7y7Haf2tZ/8/cP/fwVhfboD40lZbmFIhp8e596kk+Y5Az9N3/fX0rF&#10;/wCFVRf9BFP+/Lf/ABykPwlB/wCX6HPHP2Z88Yx/y19hU3fYd2dz/aFn/wA/cH/fa0p1SyI/4/IP&#10;+/grhf8AhU8P/P8Axf8Aflv/AI5Sf8Ki/wCn+P8A8B3/APjtUK8ux3v9p2n/AD9Qf9/BTDqtlkgX&#10;luWHUecK4B/hKFyx1JNoDNxbvjH/AH9r5b8EfGzS/EXxuPh50aHRr28axtNUeTMUsmMR4iEYdQ7f&#10;3m49qDQ+4f7Vsf8An7g/7+Dinf2rZ/8AP5B/39FcEPhBEnXUUP8AvQt/8cp3/Col/wCf2D/wGb/4&#10;7QZ3l2O7/tWz/wCfuD/v6KDqVmRg3cJHvIK4T/hUQ/5/YP8AwGb/AOO0v/Cox/z+xf8AgO3/AMdr&#10;O8uwc0ux3Q1GyAwLqAD0EgxSnUrXP/H1D/38FcJ/wqaL/oIR/wDfpv8A45S/8Knj/wCgin/fpv8A&#10;45VXl2C8ux3P9qWn/P5D/wB/B/jR/alp/wA/cP8A38H+NcN/wqgf8/0X/fh//jtH/CqB/wA/0X/f&#10;h/8A47U80uxV5djuf7Wsx/y9wf8AfwUn9qWYx/pcPH/TUVxH/Cqf+n6H/wAB3/8AjtO/4VZB/wA/&#10;8P8A36f/AOO1oTeXY7j+0rT/AJ/If+/i0f2nZ/8AP1B/39FcP/wqdN+ftUO30+zv/wDHaQ/CZO13&#10;EP8AtjJ/8erPml2NDt/7Stf+fqH/AL+Cj+07P/n7h/7+CuJ/4VOv/P3F/wB+ZP8A47Sf8Kpg/wCf&#10;2P8A79N/8cqrvsZ80ux3P2+1/wCfqL/v4P8AGiuI/wCFVw/8/wBF/wB+n/8AjtFUO8ux6FRRRQWJ&#10;jNG0elLRQAm0elJtHvTqKAEAFG0elLRQAUmBS0UAJtFGBS0UAN2j3/Ol2j0paKAGhR7/AJ0uBS0U&#10;AeH/ALWXxXPwy+FF2LOZotZ1iQ6fp7KuQkh6s3sMH86/NacyWn2eOwkCTRusiEnBDKcguVwcg17r&#10;+2Z8WF8cfFi8sreX/iUeFoZbFTuIV5yA07sO5UAKK8w+KngG4+Fms+H9KuCftt1oVpqd4FwVWaV3&#10;DKpHLIMDk1cPMiWh+mnwT+JEHxV+G2jeI4/kmuIglzEXDGKdTtdTj3Gf+BCu+wK+Df2APiZNpni3&#10;V/AlwyC01BG1O0RE5SUAbg3syAN9a+86gsTAo20tFADdg9/zo2D3/OnUUAN2ijaKdRQAm0UYFLRQ&#10;AmKMAUtFACbRSbRTqKAEwKKWigAooooAKKKKACiiigAooooAKKKKACiiigAooooAK4P40/EZfhZ8&#10;Mdd8SHLzWkBFvGqhy8pO1cDjPJzj2Nd5Xwj+3/8AESPWfEmjeCIZN9rpYGo6gpRWHmsP3KkkZ+5v&#10;bHT8hQB47+zn8OJ/ix8ZNK07U0kvLJJn1TVJ2jLrIoIcq5JP32DR/Su+/b809LT416IyARxzaDHH&#10;GqDaAEmcYGO2O1e2fsJfDBfCnw9vfFt3Csd94lkR4HXORaRgmIY6DkuemTgZzXk//BRN1T4leDwO&#10;GOkzHdj/AKbf/XNMzfw3Pm/wh4qvvBfibR/EtkZI7zT7hLoCNyGlVTlkPqPY8dq/XPwt4jh8WeG9&#10;N1mykSa2vbdJ0aNgUO4dM+1fjo7NhX2t5LbsN9etfdv7APxKk1jwdqHg67cPNozmWDCgbYSQqoPX&#10;BDHJyeaqcGRTnzn1zRRRUG4UUUUAFFFFABRRRQAUUUUAFFFFABRRRQAUUUUAFFFFABRRRQAUUUUA&#10;FFFFABRRRQAUUUUAZ2t6xFoWj32pXBPk2kD3LgYztVckfjivyrsLLV/2hvjBHC/mx3vifUy87xxF&#10;vs1puLFuT/CpI9hX2p+2/wDEc+DfhTHoNnLt1LxNc/YQ2SHS3A3SyLjrtG1ef71eRfsBfDOLV/Eu&#10;s+Ppv+PfSydJsCpKsZtoNyzAcEAOij6nHNAH25o2j2vh/SbPTbOPybSzhSCJQMAIowo/AV8Mf8FF&#10;lKfEDwXIV+R9OniDY7+ah/rX3s4BxXwl/wAFFmL+M/AcbSAxm1uSI8DIIcfNnr2FMmXwnyRczwLF&#10;HGPM8uH7zoSc16D8D/iKfhZ8U/D2trNJ9ghuFs71A2AUkyhJ9cZLV5xIBtaNg+5/uYGN1Pa2+1RS&#10;wEsEJ2jtxjH8u9a3uci93Y/aSOdZY0kjYOjgFCpyGGMgg+4qavAP2OviyfiV8I7G1u50k1nQSmnX&#10;QDfMVCjyXPHdePw9a9/rE7QooooAKKKKACiiigAooooAKKKKACiiigAooooAKKKKACiiigAooooA&#10;KKKKACiiigApuT27dzTq8U/ae+N7fBnwMhslin8R6vI1rp0EmSqPtJaV8fwJhR9SKAPiz9rj4nv4&#10;/wDjJq0tqWurDRN2mafGj5EkobaSn+9L8v0x6V98/AX4dw/C34T+HPD0Z3zwW/mXE2wK0ksmXZmx&#10;1OWx+A9K+F/2QPgzL8SfiXbatfSQS6P4YuEvrgshZrm4Ys0aA/dPzgOc+uPav0rCAHv+f40AKRmv&#10;gn/govB/xcDwPIBHvbTbpMu5GBvTt+Jr73r8/wD/AIKOaiD8RvBVnGsQePS7meSWQE/K0qqF/NTQ&#10;DPleZY3YTiXp2weKgM7IVCkHPRMn731qsZrhHEe9GH8Jz96lhmuI4o12wMEG/oc5rU4j6I/Yj8fS&#10;+DvjlZaM0sslr4itpba4V5ANky5dDj1+UqP96v0uHSvxN07UtQ0LUYNUtiI762nW4t50OG3KQQfz&#10;A46V+wvwu8bRfEX4eeH/ABJbSI8epWUVxmNw+GZfmBwB0NZTOmDuddRRRQaBRRRQAUUUUAFFFFAB&#10;RRRQAUUUUAFFFFABRRRQAUUUUAFFFFABRRRQAUUUUAMyw75JOcegr81P2tvionjz4wamYbkHRfDa&#10;PYwFco28MpuC2ev71VX6D3Nfcvx7+JkPwt+FWs6+37y6CfZ7aFWCmSdjtAGfTlv+A1+eX7Pvw9l+&#10;LHxc0DQ7t1vbWOYapq006vJ5saHLRuSernac9fm9qCJM+6/2TPhpJ8Nfg1ptvdQvb6lqjnU7yOTG&#10;Y5JFUKvHTCqowPfvmva6YkaooCqFAGMDjFPoLGg81+eH/BQkiX43eH4CpAXQd5JJII+0Of51+h46&#10;1+eH/BQ64jHxs8NoAwMXh1mfkfMDO+1f0agT2Pl6V3jmaP8AdxBlyC6j5ahedo1uFhYkkYXIqZpE&#10;uwoZkZmGHdRlCPqelOLhXAdNztFuDgYTNanPYghYLEIy24NFtJx3/pX3J/wTq+Jsl7oGr+BL2SUy&#10;WJF9p6TSZ/cO2GAJ5OG59s18LwMVicM+zZtOQAV5689a774M+Pf+FW/FLwv4jaY21jbXqxXgiYs/&#10;2eQASIQc8YYfTbxipmOHxWP19oqCC5juoI5oXDxSIGRxyGB6Gp6g6AooooAKKKKACiiigAooooAK&#10;KKKACiiigAooooAKKKKACiiigAooooAKKKxvFPiO38JeG9T1u9kC2mn28lzL8wUYRScZPqRj8aAP&#10;iH9u74hDxF8QdL8HW8yNbaDELq7XYf8Aj6mAMKnPBxHtb/gRr1L9hD4cDw/8OrzxdOsn9o+IrjKO&#10;zghraMlUK+gPzH32ivjO0tdU+N3xNitDPMmo+LdTYmefdJ5KSdGJHOEXj249K/Vzw5oFl4Y0DT9I&#10;06GO3sbGBIIY4l2qiqMAAfSgDVooooAaOtfnZ/wUPhA+Ofhw7wGk0BSVKjqLmQDn6E1+iY61+dv/&#10;AAUUYSfGnQotw3/8I98p7r/pDn+dApbHzMscMaSoy7R/DtIx+VRvJhNoDAopVQ4GAF68e9OQrBEA&#10;xCfLlQyht35UwxGVztYK5AB8x+46VoclmRhRDAyZG5sbyRkHHTjpU7RicLEdpjcsQcD592c8/iaq&#10;qiuzlxmMdVz96poiRDKoK4P+r5+5TZp5n6VfsSfEt/HnwVtbC7kzqnh2X+zJ8kszop/cuc/3l7+1&#10;fQ5PNfmZ+xn8Uh8P/jNaaVM7/wBleIx9ibDYxMFJjkPpgLt/4F61+mRzk9B6VkbxH0Ug6UtAwooo&#10;oAKKKKACiiigAooooAKKKKAENDHFI5Py49f6UrVL01AWiiiqAKKKKACiiigAr5U/b3+Ih0P4dWPh&#10;C1ZftXiKY/aAwyVtIypYn03SmNeOxPvX1OSwBOenr0+tflz+038RH8e/GnX9SR5GtbOZdK0+Mnh1&#10;iBztHOd7sTn1x6CgD2D9gL4d/wBt+Itb8c3QnaDSwdM08qyiJpWUGbI6hkG1fT5jX3TgcV598Cfh&#10;unwr+FegeHikIvLeBXvJY1/11w3Mkh9SSev+FehUAFFFIaAEHWvzf/4KJzInx00rYh82Lw6pbk/P&#10;meSv0gHWvzx/4KMWCR/F/wAKziVcXOhPEV7rsn4JPvv/AEpilsfLFvcGKWVwRwMJgYyP6VHJKIR5&#10;rRljjeQVHJ/2PX8aekAhY7jsWTf+669OnNOeN9km7llGDz9we1WYR9/YiuJESSFY2cqOjuMbqIHO&#10;GDtjdvz8o7dKdcIWnjX5GZ+qfNj/AOtUQeWdIyQMvv7dKZlqW45JUWOa0uPs93AwdJU3Bg4IIIPb&#10;kCv1u+BfxHj+K3wt0LxErRC4uIQl3DATthuB/rE55+U1+SEVwy3B2SbUjbe7OB8o/rX13/wT8+LX&#10;9keI9W8A38h8nUv9P07ccKJFUGRR7tuB/wCA1LNoNx917n3zRRRUG4UUUUAFFFFABRRRQAUUUUAF&#10;FFFADHGcfWndRTZW2qSOT2HrxTh0oF1FooooGFFFFABRRRQB43+1F8S5fhd8G9Y1G0l26rebdPsN&#10;2Mee+cfkob/vmvin9kf4fjxx8atChEMzWGhINWuZ0dFBdGzCCpGSrNwc84rtv29fiLLr3xGsPC1p&#10;OpsdBthc3IY7lNzLyOndIlB/7aGvbP2F/h2vhr4VDxPeRwvqniNzciTytsiQKdiR5POPlLY/2qCD&#10;6WCBeg75p1FFBYUUUUAIBX58/wDBRu0cfFPwnOigiXRnjz/uzsT/AOhCv0Hr4P8A+CkVg6eI/h7f&#10;xyKFeG9tmj/jPMbZ/OgTPjsWzEoR++AzsVf4s9arl1nRyxMRC5/GrHnT2km/fkH+6AKpTyzPAxzG&#10;pYYG1ScfnW9jlhpsSRzF0WVTiNY+CpyQ341VtvNjSKN51WViSQBxg9aSa3aGIyRxYXG9lAb5R6fe&#10;pu+WOzgOI2lxtz/Dj69akk0POMAM0g8piMOMbuPfNdL4H8YXHgDxZoniOyjEl5pGofa1iDj96mCN&#10;v0wTXKxNLKrOSkiTrmUjnaaSDO5RIYgRJ5ZYKfm96qxKbi7s/abwj4ptPGfhrTtbsGzZ38SzRHIP&#10;B7cVtV8bf8E//i+2s6JqPgG+kgW50hEmsnUbXmhOcrjocbeo9a+yawO8KKKKACiiigAooooAKKKK&#10;ACiiigBrDI9+x9KXFI/T606gAooooAKKKKACuL+LXxN074S+AtV8T6kSYLNcJEnWWU8Ig/3iRXaV&#10;8Mft/wDxH/tbXtG8C2c7i2sYjqGqNGVKmRgvkqV65VQ0nB/jTsaAPnPQNJ1b41/Ey2srom61nxNq&#10;ZnvjCwTCN/rimMcIoYDHHyCv1h0XSLbQdJstNtFKWlnCkESnsqgBR+QFfEf7APw2/tLxPrHjq7hR&#10;4dPT+zrFXU5WRtu+VW6H5cqfoe/NfdbKCeexzQKI6lpB0paBhRRRQAwE+tfnx/wUF8b6Z4j+IHhv&#10;RNMuEvNR0KC5a9jT/liZNu1Sf742k4r6P/af/aOh+Dfho2GkzRzeMNQXZZQbPNFuP+e0g6Af3cjk&#10;1+a+oPcXV3Pd3E0moXtwxuLm5uZCzzSnOWZs5PU1pBXZEpWKzorsgUYjI3YXnj8az9ThIDh2ITOW&#10;CnG4P9zp6Vfkb9wr/MgWPBwMcVRmBeLb8zSCLDKoz5Z/rWhzEIKqkf7tZF379qqBkfjTZYgZY2RR&#10;HGP4jyPy6UQTM8QleNgRFgCQbufwqS8tUuf3KsqllyDuP7v/ABqREEkbKEDbI5NnLOePyXAqezuV&#10;tgrMNyLwENVyqGSLqECop3cYJ678dPwqzbQCacEja7dCe1UG51Hw0+JV98HPFtv4t00pNc2VvLEU&#10;uQW2RPjfj/bTA4r9f/DXiSz8W+H9O1nTZDLZX8CXEL4xlW5H4ivxjmDyOY40DxklDtHUnq3419+/&#10;sAfFKXxF4I1XwdfXRkvvD7LLbluR9lkBCjjrtZT/AN9VnNWOqJ9bUUUVmWFFFFABRRRQAUUUUAFF&#10;FFADX6A+lKOlNlcIoJz17KT/ACpw6UC6i0UUUDCiiigDI8Q6/beGdD1DWL6cx2Gn28tzcPxxGgLM&#10;fwCkfjX5Raxqev8Axm+It3qUNqLjxD4lvHNnEqBSTgrEh56LHGg99ozk19m/t6fEf/hH/hvY+E7a&#10;cJdeI7gLOqNiRbSPDOSPRn2J/wACNeRfsHfDWPxV4/1DxbPHA1l4cUW1tG8R3tPKpO9W6ZVQV/4F&#10;60En2V8Gvh/a/DP4ZaB4btVlSO0t8uJsGQyOSzliODlmb/IruSKQKAAAMD0p1BQg6UtFFABXm/xw&#10;+Mum/BXwPca3euJrx/3FhZEjfdT9lAHOB/EewrsPFHirTfBug3usavcrZ6fZp5k0z9APb1Nflj8Y&#10;PivrXxo+IEutXiSPK8ot9I0SEFzbxE7VwO7ueSRz+FAGZcXniX4yeN90/m+IvFmuy4SNGO0t24PE&#10;cQ7DAA7Yr6L+IX7C11ofwb0yfw1c/wBp+NdPRrjUkBbbqAP3kgDEhWX+DIHmd8Zr2H9lL9nBfhHp&#10;U2va6kcvi/VECzMpJW0g7QD1cfxN+WB1+iRGg/hHf9etO5PL3PxVn+e0kSRioj+SaNsrLG391l7H&#10;/Z61BOoiSfY5/wBpx1avur9sf9mWHVrO5+InhO08vVbNHuNV02GLi8RfvTIo/wCWye3Ldq+HPNjM&#10;InGAWXKEfMuO5PuPSrTMJwsZkcUojhB2iUf6xVYjP5U27O2WMwtldu0cDg/7fpV6WJozIWVAG+6A&#10;eWqu/wDpNwsTKkcSyfMy8OfqDwa0II0dzHGjgF5CGJI7j19fxp7FmcOZxkjfu2Y3D09qbJDJLPHJ&#10;CmflywUk00SSNblI5FlMh3cgjmgzsyxDcszAEeWhjwVBxtr0v9mf4oL8JfjZ4b1SW4eDSJ1/s7UV&#10;bIVI5SGDtt+9ggHnNeTl4702j79kyffRwRlauwxmaWUZHl+Zw4JHmf3PyrN6msG783Q/bVZVkAKu&#10;CCAQV5BB6EVLXiP7InxOj+J3wY0qWR2fVNKA029V/vCSMYGfr617dWZ1hRRRQAUUUUAFFFFABRRR&#10;QA1lDDDAH60tLRQAUUUUAFNye3buadXmX7Q3xLHwp+EviHXY3UXyw+RYruGXuXO1AAeDgkN/wHmg&#10;D4D/AGqfiOnxH+M+t6jaSfadI0zZpNjOw2xkrxJl/wDan46enpX3n+zp8LI/g/8ACnSdCKEX8g+1&#10;3iGUSbbiQgyKpAGVU8Amvhv9lf4aj4lfGPQ47tTc2GlH+2L9riPcLhwBhWJ7mRg//AfTiv03CDB6&#10;nPvQZxH0UUUGgVG8qwozyOERRlmY4Cj60pYjAIPPHTNfDn7Yf7Sl3q15qHgDwzdeXp0C7dW1C2bM&#10;kjf88UI+5/vDJoA4H9rj4/t8WPFDaVpV+yeCtGkJUxnYL64H3nLd0XsOh9K9a/Yq/Z4msRb/ABD8&#10;U2fl3fllNGsrlSJIY8Y85wejEdPTqMV5p+yP8AYvip4mj8Q63ZNN4L0bKwwP9y9ue6lf4o1H93q3&#10;ByK/RIRIFC7QAABgelACNAjdR+tP2ilooAZ5S4xtGPSvz/8A2vv2Xh4El1Dx54StW/4R6dy+p2CZ&#10;H2SVyEMqjtCxPz/3TyuF4r9A6q32mWmpWNxZ3dvHc2txG0UsMqhldGG1lI7gjjHpQG5+LzWzm4Ek&#10;a7ldd7DIKFP7yHrVeZFLBncSMyuxLAEkjpXuv7SX7N998CfFP9oacGufA+oOI7S7lBdrGU8/Z3A6&#10;A4JVzwRwfm5rxC8t/KDsp2iMmPjnOeprW5zSi4lUyyFlkVGUldpC8c1FPHuljILRon8K/f8AyqRp&#10;TFKFAkJA3g+9RJGywMySbvNXIcg5FBmRwxLIrqyyLcs20ncD5a+lTwTMsa+TGH80qR/skdKitU8u&#10;FwpHmtwCeTUlgj7AyPtjjXJL8E0D2gfTn7CfxNXwh8WLrw5dXKQ2PiBCkZ5ZWul+79CRX6PDpX4p&#10;6ff3Gg6jZaraXGy4sLhLuJ7c7Soi6gY9a/YL4Z+Obb4leAND8T2WYoNStknCOQSrEYKnHoayOiGx&#10;1dFFFBoFFFFABRRRQAUUUUAFFFFABRRRQAV+fX7fHxltdc8W2vgu1lEmm6Dm51J/LwBdFCyqD3wh&#10;J+tfbvxD8cWnw88F6t4jv544bTT4Hlbzc/MQMKox3LlV/Gvy5+HPhXUvjr8WtO0y5aZrnXb977UZ&#10;GLSm3g3s7udxOegXnpnFAH2v+w18L7vwT8MZvEGq28ttq3iSRbsRyyBttoB+4P8As5Q7iPU19LVF&#10;bWcFnBHBBEsMMahEjQYVVHQAdgPSpqACowzc8E9h6n3qSvmP9sX9oK5+HGhReGfDV1HH4l1JSZ7g&#10;4JsbYdXxz8zZ+XPWgDl/2rv2rm0mS58D+C7mb+1BII9S1W3X5bdB96GNv+eh9egrwH4B/AfV/jj4&#10;kheK3ubLwrZzFb/VCcfd6xwN1Zz/AH14qj8A/glc/HHxwmnSma10OCIXWp6iBl9jNjy0J/ikGfmO&#10;dmOVr9OvDnhrTPCWh2Wj6PZR2GmWcYit7eLO2NR0Azz+dBJLoXh3TfDGj2elaVZRWOnWcaxQW8Iw&#10;qKOg9/XJ5J5PNaNFFBQUUUUAFFFFAHOeNfBWl/EDwpqvh7VoTPp+pQ/Z51XhgOoIPYg4II6Hkc81&#10;+V3xl+EfiD4G+KLjQ9Ws5buzdsafqgiKx3kfbHONw/jXqO1friY1JBKgkcAnmvOPjt8FtK+OPgG6&#10;8O3pW0uC3n2V8IwzW0399c9+Tn1zTuJq+5+S3mLlCYLgRFcljGc4/Oq4kzJIXiuI3RUPEZ5B68Zr&#10;pvGvgnVvAHii68OeI7F7PV7TcjRcCOSP+CSM/wASt69qwVgDudxy6Rhc4+8B0rc47vsZMd8qbJlt&#10;5mB6BxjbVi3laIiRUl2AeUWIzuPripv9Z9nDEtG2/wA4pzjHSrse0IUBDbEyDuNBNl3KEsqFEj8p&#10;mjZ32vGPvr6V91f8E7PidHd+G9Z8BXEjpdadN9ttUcY3QO3z4+jlRjtur4cikWNNrNtk2kYHQE9a&#10;7j4U/ES4+E/xQ0DxYjSCO0nEd8qBfngb5JFUeZgg53c9O2MVnY3hfmsfr9RVa2uVu7dJo3DROgZH&#10;UhgwPQ8VZrM6AooooAKKKKACiiigAooooAKKKzdd1208N6Pe6nqMwt7Kzhe4mlP8KKMk0AfIP/BQ&#10;X4k7dP0T4fWjs012yanemMceUjYWM8/Llju59BVL/gnt8PDPdeJfHlwCFjP9jaeRIeNpWS43diM+&#10;UAeej4r5h+JPiy/+MXxF1rW7e1e61DxDcxW1naW6iUyKH8uBUxjORyc1+oXwd+G9r8KPhpoPhW1c&#10;Trp9uqyXBQKZ5SSZHbHckmgDuaKK87+NHxp0f4JeETrerpNcyySeRa2FuAJLmX+6pPGPegDG/aL+&#10;PNt8DfBQvljS+12+YwabYseJJB95mx0ROrH3r88fDmkeJPjr8TrezS8Oo+IdfnR7u6m5EEI+9KUH&#10;RE7ADHtUHxE8eeKvjh40/tHUkn1HWrxzbafpVkjfus9Io1zjHqxGW/iJr9Av2ZP2eLH4JeFEkvY1&#10;u/Ft/GkmoX7AFozjiGNuyj0HXv2q9iPi2O8+FHwx0n4R+C7Lw7o8eIoRvnuGyZLmdjmSVyeSzHnm&#10;uzxSbQfxp1QWFFFFABRRRQAUUUUAFJgUtFAHgf7V37Og+OPhaC50gx23ivSQ0ti7qAlwD1hkbqFP&#10;t0r82r6yudNv5bG8tn0/VbU+TcWs64eNvcHo314r9oMV8i/tofs4S+M7F/HPhOy8/wAR2dvIl/Yw&#10;gL9utx95wP4pU/Nugp3YrI+BJIm8oRQJ5kYzt2nb169etOV1hiYRyR4bp8p+7TbaXzrKHYyzBZHR&#10;254x0znpUtsxZIVChSBg59K0OblXYo2FsLgXEMany0OVdmGQa0MLcqzuP3MoIGf4cjHHpxUCbY7l&#10;z+7EU3QDjFS7D5cZ/vnO70H06VRKi7n6S/sSfEtvG3wfg0m7KnVPDUi6bcMD9+PG6Fs+pHH4V9FE&#10;4NfmP+xr8SB4C+O1laTyuNL8SIdOlwcRrc8yIxHqNpXP+1X6cHrWB1xHUUg6UtAwooooAKKKKACi&#10;ikPSgBAea+Xf28PiiPCvw0t/C9pOq6j4jn8qRVZMpaoN0jEFuhwFz9a+oA38s81+WP7UHxMPxN+M&#10;fiLU4Ln7TpenMdJ05IjwyxtiQj13t3/LFAnodb+xT8Nf+E++MMGtXcccml+EIknw0pybuTK26jHo&#10;EeTHrgV+kZUHqO2K8W/ZN+GMnwx+C+kQXaFNY1QnU73KlXWSTDLEc/3VAXnpz6nPr1/qdvpNhPd3&#10;s629tBGZJZZCAEX+81AznviP8R9J+Fng+/8AEOuXBjs7VQAFGWlkP3I1GOWavzC+MPxe1341+Jp9&#10;Z1RrhAjPDp+lw/PHbRhM4SMDLyZ79a6z9pf9oaf42+ItltcPa+DtKLNaQOdjTuP+Xh+2fQdB+te9&#10;/sh/szHQo7H4geL4F/tiSFJNJ058N9kjcYWVuOJHHb+HvzV2sRe5sfsh/syxeCbKz8deJ4GbxVd2&#10;4NpbS4xYQtyM/wDTRu57dq+qfLGCMep60eUuQcdPyp9QUlYQUtFFAwooooAKKKKACiiigAooooAK&#10;bsXGNoHbinUUAfn9+2f+y7d6FqV5468F6U8mm3SM2r2Nmvy2zBcmYJ1Kn0XGK+SIijyJJ5mI9oLs&#10;p3AhuhXHcelftn5KMuwrlSMEHoR6fT2r86v2yP2dT8MdYm8Y+G7GKHwhfuPtcMRA+w3J6MRg7Y39&#10;sBe4FO5jKJ8xiEDy0mAB/iwKe8p2pkGKZ4/mXIISpkJuHV2hZGl6NsJQfrVeFUlKF4wAW24k4OK3&#10;Mr+6TO9ysxeynaK6gZWglQ7Sjgghx75Ar9cfgz8S7f4sfDPQvFFuSpu4AtwhGDHcKxSVCO2HUj6E&#10;V+R214mmlkGwCLaAPSvsP/gnj8SPs+teJ/A9zMVjlUanZJI3G7iN1X3OAx/OsmjSE/esfdYpaQUt&#10;QbhRRRQAUV4F+2d8TvE/wq+E9lrHhPVBpWpy6vb2r3Bhhk/dsrll2yqy84HOM13PwA8V6r44+Cvg&#10;zX9auftWrahpsE11OURfMkP322oAoz6AAUAeiUUUUAeX/tG/EcfCr4O+INdj+a8EK21ouefOkOxS&#10;PXG7dj2r89f2XPhl/wALQ+M2iaRcW63Oj2KNf6sol2b0UkqV/iwZTGM5yQxr2/8A4KHfEqK81Xw9&#10;4GglQLbZ1W9YTLtBOUiVhjPGS3+OK7b/AIJ//DxtG+H+reML22UXfiC622zPBtmjt4RgAE87WZd2&#10;OnT0FAH1f90sxOPqePr7V8J/tjftK/8ACUT6j8P/AAzcNHptozRarfJk+e46RIR1jH8bDkdjXqH7&#10;VP7T9v4CtLrwj4dkS68VTxYuJNwEVlGe7Hn5z2XqO9fJnwG+CWrfHbxd/Z9o89voNnIravqquPkj&#10;P/LJT3lk7gfd/ioIPTf2N/2bofH+oW/jrxDAJfDFhM0en6fKpdL6ZeDIyngxjoAeC2RyBiv0G2Lj&#10;GMfTisvQPDlh4Z0Wx0jTrZLWxsokhghjyFRF+6Pf3J5J5Oa1qCgooooGFFFFABRRRQAUUUUAFFFF&#10;ABRRRQAUUUUAJgVU1PR7LWdPubC+tY7uzuY2imgmXckiN94Ee9XKKAPy0/ab/Z8m+BnjVHsleTwj&#10;qbM+m3Djd5LqMyW8mR97+4f4u+a8ddNt4ok4jXq/X5q/YL4h/DvRPih4UvPD+u2ou7CfHTh43H3X&#10;VuoI9a/Lb4y/CrVfg348vfDuqFp4HLXdlqLAIlzbfwkdt4/iTr6U7sykkcO+10d2LmNxjJHIrpPh&#10;v4zm+H3xB8PeJ4JGik0+5WR94BUwn/WF8eq9u3Uc1zazRyrJKGRFd8bt/wDSq53SXE7h0dRniNgA&#10;ykYII6HitCErO5+02l6rbaxY217Zzi4triJZYpAMBkPer1fNH7CvxRj8bfCEaHc3pn1Xw/ObSQSu&#10;C7Qkbo29wBuX/gPPWvpesjoCiiigD5s/b9tYJv2d7uWeNJTBq1jIu/kZMoQ/+Osw/Gut/Y8iCfsz&#10;/D3uRp2Mj/fYfyArl/29jGf2dr7fg51TT9nv/pCV0v7HTg/szfD7DA/8S/Hyn+LzHyKAPaarzXC2&#10;0Es0j7Y0UszcYUAZJqxXg37YvxL/AOFf/BTWLeCdU1fWl/s2zXftfL/65gcY+WPJoA+B/iNqN5+0&#10;B8c7qTT9wuPFOqrp+nvP+6byV+RAcZwFwzZ77RnOa+5/jn8bdH/Z08AaX4P0JTN4iaxSy0yzZyfI&#10;hUCMTysck4ABwSSa+Sf2bL6w+F83iT4navbNNbaBappmk2aRYjvL6bqInJ/5ZqqhzjjzCetclLde&#10;Lfjv8RZhDZtqviTWJmCwocxW0eMFi3ZUHRup7k1pYzuSfD74ReMfjX4lhbStPvb3+0LzdqHiC6tX&#10;NnFLtDSO7ngsVZSBnJDAnOa/TH4RfCXRPg14KtvDehxH7PG7SzTygeZcSt96RyOpNZv7P3wdtfgh&#10;8PY/D8F29/cyzteXl0wwss7IikoOyAIoA9q9KrMsSloooGFFFFABRRRQAUUUUAFFFFABRRRQAUUU&#10;UAFFFFABRRRQA3YvpnjGTXB/F34PaB8ZvB11oGuWaOjqzW91t/e20v8ADIh659ex75rvqKAsfj18&#10;SPhnffDHxbf+F9btvKurV2eCbZhLqL+CVOxDd/SuZEShVVlhDLHxtTH8q/Ur9of4C6Z8cfCLWpC2&#10;fiC0V303UWz+6fuj46ofQ5x2xX5k67o+oeHNbudI1azk0/WLKR4Lq0mOGVh0x6huqeq8nmtYSTMZ&#10;RO7/AGXviPH8KPjXouoyXMEOj6hnTNTcqSqRPnZIQO6ybVz1xn1NfqvvI5BLZwOen1r8XorRj58J&#10;LQmMgsUYDc2Qc/mAa/UD9lP4qf8AC2Pg5pV9MznVdOJ0y/DsCzSxYXzCO29dr/8AAsD0rKZUD2ai&#10;iig0PnH9vlC37PF3j7o1bTgeO32pBXU/sfFm/Zm+H2/bk6f/AAjH8b1zH7exC/s56hhsf8TTTj0/&#10;6eo66j9j10f9mjwBsO4DT/T/AKaPQB7GeBX53/t3fEr/AISz4p23ha0ujJp3h2D/AEmIEjN3Ku7H&#10;/AY+v5GvvvxFr9v4Y0LUNVv5PLtbGBriZgQMIqkn88EfjX486xrkviTV9Q1++d3fVLiW+keZ9xIk&#10;cuhz1zyq4/CrgrkSZKl1e6rFpehxQT30y3U0tlZwLueeWUYYr334A9q/Rr9lb9nZPgl4Ye81PM3i&#10;vVoo2vmGNlsoHEEZH93u3RjyK8z/AGIf2fJNKih+I3iO2kivbuJl0exuI8G3iJ+aZgRwz9V77MHv&#10;X2GIETIC4HTr29P8PSpKiSjoKWkHSlpDCiiigAooooAKKKKACiiigAooooAKKKKACiiigAooooAK&#10;KKKACiiigBpjVuo/WvmD9r39mQfFTS5fFvh2Ir4v06Ak26qMahGn8LHH31GdhGCehyOK+oaYY15O&#10;O3Y0bAfi3EZAlw7jZKp2yJIuNre/ff7dPavpb9g3x6vg/wCLGpeGZZVSx8SwNLD5hIK3MJ+4g/2l&#10;Zv8Av2K7P9sL9l+Xzrv4h+DbbeyxmXVtIRCxfHS4jX1H8SgZxyK+TtB8SXXhbX9J8SafdLFqFldJ&#10;dW0mA4VlIUr3x8u4fjWm5kvdlY/Y4UVzGheOtJ8Q6Jp+q2upxi2vreO6iDLghHUMM/gRRWZqeN/t&#10;8nH7OeoqPvHU9OwfT/So66b9jpt37M/gA7BH/wAS/oD/ANNHoooAzf21Luax/Zz8UNGxRWMPnEMQ&#10;REJlZsYIzwOlfKP7InwDt/i94zl1/WII5vCugTKv2cPtF1dhgyLtHIjUgdevQ5FFFGwH6Qpbxxxq&#10;ioFRRgKOgHp9KkIoooAB0paKKACiiigAooooAKKKKACiiigAooooAKKKKACiiigAooooAKKKKACi&#10;iigAooooAjEKAEAYB6j1r4x+Ln7Beoax46udW8C3mk6do1+xuLnTr+aWLyZ9xyYiscnysCSQSMHp&#10;xxRRQK1zkrf9jL9oDT7eK1s/GvhyO0gURQodVuvlQDCj/j09AKKKKBn/2VBLAwQKAAAAAAAAACEA&#10;oTqpUmQUAABkFAAAFQAAAGRycy9tZWRpYS9pbWFnZTIuanBlZ//Y/+AAEEpGSUYAAQEBAGAAYAAA&#10;/9sAQwADAgIDAgIDAwMDBAMDBAUIBQUEBAUKBwcGCAwKDAwLCgsLDQ4SEA0OEQ4LCxAWEBETFBUV&#10;FQwPFxgWFBgSFBUU/9sAQwEDBAQFBAUJBQUJFA0LDRQUFBQUFBQUFBQUFBQUFBQUFBQUFBQUFBQU&#10;FBQUFBQUFBQUFBQUFBQUFBQUFBQUFBQU/8AAEQgBGgD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rF8VWsdxpUkjrI5tj9pVYjgsyAkCtqo5z8mN23JwDjOD2/XFNOxLVyDTLj7ZZW9xtKGW&#10;FGKN1GRn+tW65vwZANMsp9KFslrDYSfZ4AG5kjCqd2P95mro+gpFC0Ug9utLQAUUUUAFFFFABRRR&#10;QAUUUUAFFFFABRRRQAUUUUAFFFFABRRRQAUUUUAFFFFABRRRQAUyRcgYGSD/APWp9FAHN6o76V4h&#10;sLhGWOC6Bt5zKcAkcpj3+9W+mRx+eTk1gePox/wj5umG5LGVLxl+f5hGd2Pl57fSty0lWeGKVQQH&#10;QMAe3A4p9Cba3JVPzU480tFIoKKKKACiiigAooooAKKKKACiiigAooooAKKKKACiiigAooooAKKK&#10;KACiiigAooooAKKKKAIp0WVArqHUnlSMg/WsTwc7R2c9i4k8yyk8p5HXAcsqyDb7APit1+g/xrnb&#10;130bxHb3RlZrfUCtq1skfSXBZZM+gVGH41S2sK9jpaKjjGCe5PU4qSpBBRRRQMKKKKACiiigAooo&#10;oAKKKKACiiigAooooAKKKKACiiigAooooAKKKKACiiigAooooARulYvi21e98O3sKXH2TcgLy+iA&#10;gv8A+OhhW3UM0SzxtG670YFWX1B4IpitcraNfJqmn215GNsdxEsiL/snkH8QRV+ub8GKbG3utMdw&#10;WspWWKMfwQEkxD/vnFdHSFEWiiigoKKKKACiiigAooooAKKKKACiiigAooooAKKKKACiiigAoooo&#10;AKKKKACiiigAooooAKidd2MngHketS0jdKAOWuRJpXjK3uREIbXUIvImkQ7maZTmIY7DZ5nPsK6d&#10;GLEkjHpmsfxXZG70kyRbBdWri4t3fOFdc88f7JYfjWjp13FqFpDdQNvhnQSo4zhlPQ8+2KBJWLVF&#10;FFAwooooAKKKKACiiigAooooAKKKKACiiigAooooAKKKKACiiigAooooAKKKKACiiigAooooAjnw&#10;YmBJUY5IOD+FYvhFvKs5tPELwpp8ptIvMbJaNfuH/vnFbjjIrm1eSw8bSgxxC2v7UP55PO+NgoT8&#10;QxP4UAdNRTFIPSn0AFFFFABRRRQAUUUUAFFFFABRRRQAUUUUAFFFFABRRRQAUUUUAFFFFABRRRQA&#10;UUUUAFFFFACN0rD8U2LXlpaSovmS2l1HcJHt3biDtx+TE/hW7UN0nmRMucblIzjPY9u/0oE3YIH3&#10;DOdykZDfj6e1TVgeDiU0pLby/LFozW/XO7Ydufbp0rfoBO6CiiigYUUUUAFFFFABRRRQAUUUUAFF&#10;FFABRRRQAUUUUAFFFFABRRRQAUUUUAFFFFABRRRQAUyTPan0hOCPegTVzntOM1r4qv4ZH3Q3UK3E&#10;Ue/PllcK4x7lgc10C9a53xfI9hHp+prKkMdpcobmTu0RyhX/AL6ZT+FdChIODx1x9KASsPooooGF&#10;FFFABRRRQAUUUUAFFIDS0AFFFFABRRRQAUVG88aEK0ihj2zzTu+Mc460gHUUgGDS0wCiiigAoooo&#10;AKKKKACiiigAooooAz9e09dV0e7tGRH82NlUSDIDEcH86r+F7v7fotlPiUs0QDGZcPuHytn8RWrI&#10;QF56EgdfXiuf0ZxaeI9Ws3xHJKRdRRbs7k+6W/MD86a1A6OikFLSAKKKKACiiigAooooAYny/LjG&#10;Og9RT6QHPPSloAKKQ8ikwaAHUyQ4GfTPPpxSgVHdSJDA8juI0QFmc4woHOTmlbW4GDrUiDxd4fR0&#10;XkXDB29dg4H510K/e9//ANVcX4s1vSrW90XU2voJDDdeRGi3CBMzDZuYnp16+/vVt/HulSQzyRyT&#10;zrDceRiK1dtznkBSFII4PP60wOrzyaWuWTxNqstu8qeGb4sHO0SyxISvrjdn9KjhfxdIoZk0e3y/&#10;3C0jNGnvjgt06etCQrnW01zhemawhpmqyeY8mqPC7jIjt4k2xn23dc+9I3hS0lUfaTdXM+cm4a5l&#10;Dk4P90/KOei8U7AtS7d67p1ncGGa9gimVlXy2lAbnpwadYaxZ6jcMlpcw3WzerG3kEiqVIGGI6Nz&#10;0+tV7DwxpunJHss45HTI82YCSTn1ducVesdOttOQpa28NtGxLMsMYUMT34pDLdFFFABRRRQAUUUU&#10;ANbOOPUVyviWR9I1vStXPlxWSM8F7L32NgRf+P7a6s81meJLA6lol3bqiSSshMQk6eYOYz+DBaa0&#10;E2aEYwTwPQHuR/kmpKy/Dt6b/SrWWSQS3GzbKwTYDIOH4/3ga1KQJ3CiiigYUUUUAFFFFAGFf+Ld&#10;I0yaGCe+jWaYMyKhMhYDk9PYGqn/AAmltcShbKzvNTQAPI0EJ+QN90/MRn6fj2rZ07SrPTCwtLWG&#10;23jc/lR43H1z3q/QBzVzqWuTMYrDSFgkQZaTUJ/k5PQbCxY9+mBgiorm28UaiDA09hpcbDm5tS8s&#10;oPsHUD15rqqKaYrHL3nh/Ur9pIm1+4ht3YgpDGscmzAyA68qSecipm8J2c6QRyS3sscZV8SXshLk&#10;Aj5yTlup68V0VFDGZR8O6VIy5060Yqcqfs6/Kf55rSTHG0cYxx0/Kn0UgEbpTafRQKw0dadRRSsM&#10;KKKKACiiimAUUUUAFFFFADW4x9ainIC4OMHruPGO/wCmamIzTWACjPTOP6Uw21Oc8MxNY61rViBI&#10;lqkomgV1wAHGW2n03bq6auV1ZTpvibS72NN32wtZ3DMcKgClg31yuPxrpYhx0xxyAelD0VyIqysS&#10;dKWmjBJpaRYtFFFABRRRQAgA5I70tNUdCeTjrTqACiiigAooooAKKKKACiiigAooooAKKKKACiii&#10;gAooooAKKKKAEPSgHilooFbUw/GFlBqHh28juYTPGqiXYE35ZCHX5e/Kireiagmq6da3iKAJ4Vkw&#10;eqlhkjHb6VdmAKcgEDnH05H64rnPCe3TrrUtGWF4o7OXfC8hyZkf5i34MWFPdWHodIMbjT6TtRik&#10;AtFFFABRRRQA1eRkd6dTEPTJyTk0+gAooooAKKKKACiiigAooooAKKKKACiiigAooooAKKKKACii&#10;igAooooAaxxg+9cxc+bpni+yueJLa8iFnj+NXXc2T7YB/E11DdKxfFq3B0OeS1uEtZIcSmZ/4VXl&#10;se+Mj8aa3A2EGAPTA5PWn1U029j1C0guYc+VNGJFz12kZFW6QBRRRQAUUUUAMjOQSPu9vpgU+mZB&#10;4HNI/GPfAoAkorDvfEljY3jWszssyxxyskcbyHa7FRwo4GV69Kk0rxPpmrwNLb3sTxhN7hn2lBkj&#10;JB5HI702rBubFFV7W4iuoklhdJI3BKvGcqRVikAUUmcUZFAC0Umc0tABRRRQAUUUUAFFFFABRRRQ&#10;AUUUUAFFFFABUN1GJYipAZTwVYZBB45Hcc1NTW5H16UAcz4Nle2uNT0qZXaa0lMpmZsiRJXd02j+&#10;EAcYrqK5bWpDp3ijSr8IsiTk2JIn2kFvnzjv9zpXSocZ5zgntik3qBJRScUnFF+4tR1FIMUtMZGh&#10;DMcH36e1LJjbgjOaEOcnr7+tK3TrjmgTOS0e5juviHrXlgv5djbK0qn5Qd8vy/Wty60PTruaSeWx&#10;tJppV2NJLAGLDOcHPUcCsvwSEDa75ZBH9qT7sHPPy109U3cmEeVWuc/D4TsbeRvJW4hUv5qpHdyq&#10;oOCMAA4UYJ4FNGgXkBK22r3Vtb87YW2zHP8AvShmPriuioqSzlo4fE1tMsYuNPu7cZLXNyrJK49N&#10;iqAMeuauw3+qRQn7VpplnCsR9lkTa57AbmGD9a3KKZLVzlpfF0Fs6x3tlf2szFEa3FuZmy+ccxFl&#10;xwa1I9f01g0hvIUITzWSVgrovTJU8jkVpv0H1qg2kWXmSv8AY4d0uRKfKHz/AO96j2oFfl0LlvPH&#10;cxLLE6yRuMqynIIqWuYl8E6RMpje3m24IVUupUwCQdq4YADjOPanp4bvrZPLg1++RN4ZEmSOXYoB&#10;GwErn05yelIpO50lFcw8fiiNHRJdLuMZ8p5VkUt/vgcflSQatrkcJiutFe4nT5TJazxqkpwTldzA&#10;gdqYzqKK5O18c2TWss11FdWbQFY7lHt5CImPTLhcEf7Wa0o/FOkOfk1SzbAyqrcqSc+3WixLaW5t&#10;UVFG6kDbjGM8c1JUjTuLRRRTGFFFFABRRRQBgeNNHuNZ0bZZMsWowyrNazMSPKkGRuGO+0sOeOap&#10;Lr2rWqsb3QZo7WL/AFlwJ0kZvVhHGCT9K6yinchxuc5D4ysJVDRW+oyKVyCNNuMdh/zzwPpQ/jOx&#10;J2mHUFIkCY/s+fJJBx/BXR0hHSnddhcr7nNReNdKjublLyY6X5DBd2oKIFfI6x7uo45rehljuolm&#10;hkEsTjcskZUqw9Qapa/Datpt1JcxIyCJgS656gjj35qr4VsR/wAIto6PHsMVnFHtZeQAgpO3QtXW&#10;5uds+5psxIUEYz79KWIL1XBGBgjpj29qpeIbuWw0LULmAKZ4reSSMMeC4UlR+YFIGroxfho7P4Ss&#10;GdpXc+YS0/3z+8brXV1j+E7NLLw/YRJGY18pXK5yNzgMx/76JrYoFFcqsFFFFBQUUUUAJijApaKA&#10;ExiloooARulNp9FAEbAEYODnsaz49C02NpNlhbqZPvlYQCfxrUooFZPc5l/AukmKWBraV7aU7nj+&#10;1TbT3+7nFSJoF3Bhhrd/uX7qqsW0r2XDIx9ORg+9dFRSWgWtsc0o8UfYrbdJpf2obvOISQg/3duS&#10;vJHXjrRJruqJ5JPh27kLN+8K3EICYHJx5mTn0rpaKYzmrbxtpVxGjxvOImYoSbWQCI9wSFwB75q/&#10;D4i0mW4SBNTs3mc4SJLlSzH885rSmjSVNjgMrcbWAIP51lXHhnS7lDnT7eMsclkiCMf+BKQf1oA1&#10;1GD6/WnVy8ngzT4ystobu0uxlVuVuWkdO/RyykcdGGKE0TWIY0ceIrq4mUHCXMEAjc44DBUBxkj7&#10;pp2A6iiuU8zxRCFl2abcABd8USSKxP8AFtLMOOn5Vbn12+tri4EuiXa2kWCk0bxyNJxzhFYscZ7C&#10;kB0FFcvP450+3cmZLyCNSFd3tZQkee8jgYT/AIFzWvY63YalK0VpfW902zfthmV+OORjkjkc+9AF&#10;Dx35f/CLXYmt1vIi0e62Y48794vyf8C6fjW2hXBywz6huvHWue8ZqZZtAixlJNSjDjzNmQFdvx5U&#10;cf4Vsy30VuQsnVhu9MAmnbS4FpP6n+dYXjoyP4dmto8g3bLakq4VgH+X5c9Tz0+tbgIxySR1yawP&#10;FUtxdSaXYWmwST3Mc0hc4xEh3k/XIWkBr6XbfYrKC3DtJ5capudQCcDHOO/FXKjjUKxI4B9+vOf6&#10;1JQAUUUUAFFFFABRSGgDFTd3sAtFFFUAUUUUAFFFFABRRRQAUUUUAFFFFKwBRRRQAUUUUwGSosiF&#10;XAKtwQRnOeK4jxxokOq3egaVDbL+8vEluBGxjPkRBs8jqNxTiu3lGVHAPPcZ+v6VzUt1Nd+OIbe3&#10;kUwWlqz3CgY5kZdn6I1NK5Ldi9p3hjTdKZTBZqjAAbixYjBOOT/vGtcAnsp+tCc8nrzin0ihmeQc&#10;5H6VzernzvGGixxP/pECTTOHT5fKK7Tz65K103cVzgjX/hYED7RuGlMu7HOPNXigDoV5J9BwP0p9&#10;FFABRRRQAyXBQg8K3yn8eKwJvEzf2ne2tppdzfzWxRJPKaNcbkLA/OyjHPbJ56VvS/cH1H86wfB5&#10;LJqjE5Y30vJ69qCb62HWviyyvJlgVLtZxhHX7JMdjYJwWC7ex6Grlv4g0+43EXcalMhlk+QjHsea&#10;0JuIzVC60mxvr6OW5sre4kVCA8sSsRyO5FPSxRdtrqK7jEkMiyp/eU5qavDfF91Npnii++xzSWu2&#10;3fHkMUxyPSun+D95cXfhW2eeeSZzI+WkcsTwfWhqwHpVLVOzYvF8xLdBz9KssoC5AGQOD6UgH0VE&#10;PuL/ALhP48U20JeLLHcQx5NJO4E9FQvw5A4BHSpe9MBaKKKACiiigAooooAKKKKAGSJuXHT39O1c&#10;3pAN54s1XUYkVbcwxWTMVw7PG8jfl+9NdHNyo/3h/Oub8JfLNrOOM6pNnHfimnYiWp0/aioV/h/G&#10;m3DFHAUlRjoKRZ//2VBLAwQUAAYACAAAACEA32yRTuAAAAAJAQAADwAAAGRycy9kb3ducmV2Lnht&#10;bEyPTUvDQBCG74L/YRnBm918aGliNqUU9VQEW0G8bbPTJDQ7G7LbJP33jie9zfA+vPNMsZ5tJ0Yc&#10;fOtIQbyIQCBVzrRUK/g8vD6sQPigyejOESq4ood1eXtT6Ny4iT5w3IdacAn5XCtoQuhzKX3VoNV+&#10;4Xokzk5usDrwOtTSDHrictvJJIqW0uqW+EKje9w2WJ33F6vgbdLTJo1fxt35tL1+H57ev3YxKnV/&#10;N2+eQQScwx8Mv/qsDiU7Hd2FjBedgiRaLRlVkIHgOM0eeTgyFydpBrIs5P8Pyh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B2IjauBAwAACgoAAA4A&#10;AAAAAAAAAAAAAAAAPAIAAGRycy9lMm9Eb2MueG1sUEsBAi0ACgAAAAAAAAAhAKJX07JkMgAAZDIA&#10;ABUAAAAAAAAAAAAAAAAA6QUAAGRycy9tZWRpYS9pbWFnZTEuanBlZ1BLAQItAAoAAAAAAAAAIQCh&#10;OqlSZBQAAGQUAAAVAAAAAAAAAAAAAAAAAIA4AABkcnMvbWVkaWEvaW1hZ2UyLmpwZWdQSwECLQAU&#10;AAYACAAAACEA32yRTuAAAAAJAQAADwAAAAAAAAAAAAAAAAAXTQAAZHJzL2Rvd25yZXYueG1sUEsB&#10;Ai0AFAAGAAgAAAAhABmUu8nDAAAApwEAABkAAAAAAAAAAAAAAAAAJE4AAGRycy9fcmVscy9lMm9E&#10;b2MueG1sLnJlbHNQSwUGAAAAAAcABwDAAQAAHk8AAAAA&#10;">
                <v:shape id="Image 522" o:spid="_x0000_s1027" type="#_x0000_t75" style="position:absolute;width:11824;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rExAAAANwAAAAPAAAAZHJzL2Rvd25yZXYueG1sRI/NasMw&#10;EITvgb6D2EJvsVxDQ+pEMa0hJdf8lF631sYytVaOpSZ2nj4qFHIcZuYbZlkMthVn6n3jWMFzkoIg&#10;rpxuuFZw2K+ncxA+IGtsHZOCkTwUq4fJEnPtLryl8y7UIkLY56jAhNDlUvrKkEWfuI44ekfXWwxR&#10;9rXUPV4i3LYyS9OZtNhwXDDYUWmo+tn9WgWbqzGn4bvuDu9fZXhNP9w4fjqlnh6HtwWIQEO4h//b&#10;G63gJcvg70w8AnJ1AwAA//8DAFBLAQItABQABgAIAAAAIQDb4fbL7gAAAIUBAAATAAAAAAAAAAAA&#10;AAAAAAAAAABbQ29udGVudF9UeXBlc10ueG1sUEsBAi0AFAAGAAgAAAAhAFr0LFu/AAAAFQEAAAsA&#10;AAAAAAAAAAAAAAAAHwEAAF9yZWxzLy5yZWxzUEsBAi0AFAAGAAgAAAAhADdl2sTEAAAA3AAAAA8A&#10;AAAAAAAAAAAAAAAABwIAAGRycy9kb3ducmV2LnhtbFBLBQYAAAAAAwADALcAAAD4AgAAAAA=&#10;">
                  <v:imagedata r:id="rId35" o:title=""/>
                </v:shape>
                <v:shape id="Image 523" o:spid="_x0000_s1028" type="#_x0000_t75" style="position:absolute;left:504;top:19510;width:10816;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nzxQAAANwAAAAPAAAAZHJzL2Rvd25yZXYueG1sRI9Pi8Iw&#10;FMTvgt8hPMGLaLqKVapRZEFZFhH8c/D4aJ5tsXkpTdS6n34jCB6HmfkNM182phR3ql1hWcHXIAJB&#10;nFpdcKbgdFz3pyCcR9ZYWiYFT3KwXLRbc0y0ffCe7gefiQBhl6CC3PsqkdKlORl0A1sRB+9ia4M+&#10;yDqTusZHgJtSDqMolgYLDgs5VvSdU3o93IwCmvyZ+NZU/trb7Ea/m/M2e8ZbpbqdZjUD4anxn/C7&#10;/aMVjIcjeJ0JR0Au/gEAAP//AwBQSwECLQAUAAYACAAAACEA2+H2y+4AAACFAQAAEwAAAAAAAAAA&#10;AAAAAAAAAAAAW0NvbnRlbnRfVHlwZXNdLnhtbFBLAQItABQABgAIAAAAIQBa9CxbvwAAABUBAAAL&#10;AAAAAAAAAAAAAAAAAB8BAABfcmVscy8ucmVsc1BLAQItABQABgAIAAAAIQC5fHnzxQAAANwAAAAP&#10;AAAAAAAAAAAAAAAAAAcCAABkcnMvZG93bnJldi54bWxQSwUGAAAAAAMAAwC3AAAA+QIAAAAA&#10;">
                  <v:imagedata r:id="rId36" o:title=""/>
                </v:shape>
                <v:shape id="Graphic 524" o:spid="_x0000_s1029" style="position:absolute;left:320;top:183;width:13;height:71126;visibility:visible;mso-wrap-style:square;v-text-anchor:top" coordsize="1270,711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9FxAAAANwAAAAPAAAAZHJzL2Rvd25yZXYueG1sRI9Pa8JA&#10;EMXvQr/DMgVvddPgnxJdpS0Keota8TpkxySYnQ3ZVddv7woFj4837/fmzRbBNOJKnastK/gcJCCI&#10;C6trLhX87VcfXyCcR9bYWCYFd3KwmL/1Zphpe+MtXXe+FBHCLkMFlfdtJqUrKjLoBrYljt7JdgZ9&#10;lF0pdYe3CDeNTJNkLA3WHBsqbOm3ouK8u5j4hl2G5Sa9T4756sefD/k45AaV6r+H7ykIT8G/jv/T&#10;a61glA7hOSYSQM4fAAAA//8DAFBLAQItABQABgAIAAAAIQDb4fbL7gAAAIUBAAATAAAAAAAAAAAA&#10;AAAAAAAAAABbQ29udGVudF9UeXBlc10ueG1sUEsBAi0AFAAGAAgAAAAhAFr0LFu/AAAAFQEAAAsA&#10;AAAAAAAAAAAAAAAAHwEAAF9yZWxzLy5yZWxzUEsBAi0AFAAGAAgAAAAhADwhn0XEAAAA3AAAAA8A&#10;AAAAAAAAAAAAAAAABwIAAGRycy9kb3ducmV2LnhtbFBLBQYAAAAAAwADALcAAAD4AgAAAAA=&#10;" path="m,7112464l,e" filled="f" strokeweight=".38192mm">
                  <v:path arrowok="t"/>
                </v:shape>
                <w10:wrap anchorx="page"/>
              </v:group>
            </w:pict>
          </mc:Fallback>
        </mc:AlternateContent>
      </w:r>
      <w:r>
        <w:rPr>
          <w:noProof/>
        </w:rPr>
        <mc:AlternateContent>
          <mc:Choice Requires="wps">
            <w:drawing>
              <wp:anchor distT="0" distB="0" distL="0" distR="0" simplePos="0" relativeHeight="15866880" behindDoc="0" locked="0" layoutInCell="1" allowOverlap="1" wp14:anchorId="3B9EA602" wp14:editId="505374F1">
                <wp:simplePos x="0" y="0"/>
                <wp:positionH relativeFrom="page">
                  <wp:posOffset>3163391</wp:posOffset>
                </wp:positionH>
                <wp:positionV relativeFrom="paragraph">
                  <wp:posOffset>101077</wp:posOffset>
                </wp:positionV>
                <wp:extent cx="31750" cy="15557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 cy="155575"/>
                        </a:xfrm>
                        <a:prstGeom prst="rect">
                          <a:avLst/>
                        </a:prstGeom>
                      </wps:spPr>
                      <wps:txbx>
                        <w:txbxContent>
                          <w:p w14:paraId="0EAF347F" w14:textId="77777777" w:rsidR="000B757F" w:rsidRDefault="00D41115">
                            <w:pPr>
                              <w:spacing w:line="244" w:lineRule="exact"/>
                            </w:pPr>
                            <w:r>
                              <w:rPr>
                                <w:color w:val="CACDCF"/>
                                <w:spacing w:val="-10"/>
                                <w:w w:val="65"/>
                              </w:rPr>
                              <w:t>I</w:t>
                            </w:r>
                          </w:p>
                        </w:txbxContent>
                      </wps:txbx>
                      <wps:bodyPr wrap="square" lIns="0" tIns="0" rIns="0" bIns="0" rtlCol="0">
                        <a:noAutofit/>
                      </wps:bodyPr>
                    </wps:wsp>
                  </a:graphicData>
                </a:graphic>
              </wp:anchor>
            </w:drawing>
          </mc:Choice>
          <mc:Fallback>
            <w:pict>
              <v:shape w14:anchorId="3B9EA602" id="Textbox 525" o:spid="_x0000_s1323" type="#_x0000_t202" style="position:absolute;left:0;text-align:left;margin-left:249.1pt;margin-top:7.95pt;width:2.5pt;height:12.25pt;z-index:1586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PGmQEAACIDAAAOAAAAZHJzL2Uyb0RvYy54bWysUsFuGyEQvVfqPyDuMbaTbaKV11HbqFWl&#10;qI2U5AMwC17UhaEM9q7/vgNe21V7i3oZBmZ4vPeG1f3oerbXES34hi9mc860V9Bav23468uXqzvO&#10;MEnfyh68bvhBI79fv3+3GkKtl9BB3+rICMRjPYSGdymFWghUnXYSZxC0p6KB6GSibdyKNsqB0F0v&#10;lvP5BzFAbEMEpRHp9OFY5OuCb4xW6YcxqBPrG07cUomxxE2OYr2S9TbK0Fk10ZBvYOGk9fToGepB&#10;Jsl20f4D5ayKgGDSTIETYIxVumggNYv5X2qeOxl00ULmYDjbhP8PVn3fP4enyNL4CUYaYBGB4RHU&#10;TyRvxBCwnnqyp1gjdWeho4kurySB0UXy9nD2U4+JKTq8XtxWVFBUWVRVdVtlu8XlboiYvmpwLCcN&#10;jzSt8r7cP2I6tp5aJirH1zOPNG5GZtuGL29uMmw+20B7IC0DjbPh+Gsno+as/+bJrzz7UxJPyeaU&#10;xNR/hvJDsiQPH3cJjC0ULrgTBRpEETF9mjzpP/el6/K1178BAAD//wMAUEsDBBQABgAIAAAAIQDG&#10;1tJW3gAAAAkBAAAPAAAAZHJzL2Rvd25yZXYueG1sTI/BTsMwDIbvSLxDZCRuLNnYprVrOk0ITkiI&#10;rhw4po3XVmuc0mRbeXvMCY729+v352w3uV5ccAydJw3zmQKBVHvbUaPho3x52IAI0ZA1vSfU8I0B&#10;dvntTWZS669U4OUQG8ElFFKjoY1xSKUMdYvOhJkfkJgd/ehM5HFspB3NlctdLxdKraUzHfGF1gz4&#10;1GJ9Opydhv0nFc/d11v1XhyLriwTRa/rk9b3d9N+CyLiFP/C8KvP6pCzU+XPZIPoNSyTzYKjDFYJ&#10;CA6s1CMvKiZqCTLP5P8P8h8AAAD//wMAUEsBAi0AFAAGAAgAAAAhALaDOJL+AAAA4QEAABMAAAAA&#10;AAAAAAAAAAAAAAAAAFtDb250ZW50X1R5cGVzXS54bWxQSwECLQAUAAYACAAAACEAOP0h/9YAAACU&#10;AQAACwAAAAAAAAAAAAAAAAAvAQAAX3JlbHMvLnJlbHNQSwECLQAUAAYACAAAACEAPAIzxpkBAAAi&#10;AwAADgAAAAAAAAAAAAAAAAAuAgAAZHJzL2Uyb0RvYy54bWxQSwECLQAUAAYACAAAACEAxtbSVt4A&#10;AAAJAQAADwAAAAAAAAAAAAAAAADzAwAAZHJzL2Rvd25yZXYueG1sUEsFBgAAAAAEAAQA8wAAAP4E&#10;AAAAAA==&#10;" filled="f" stroked="f">
                <v:textbox inset="0,0,0,0">
                  <w:txbxContent>
                    <w:p w14:paraId="0EAF347F" w14:textId="77777777" w:rsidR="000B757F" w:rsidRDefault="00D41115">
                      <w:pPr>
                        <w:spacing w:line="244" w:lineRule="exact"/>
                      </w:pPr>
                      <w:r>
                        <w:rPr>
                          <w:color w:val="CACDCF"/>
                          <w:spacing w:val="-10"/>
                          <w:w w:val="65"/>
                        </w:rPr>
                        <w:t>I</w:t>
                      </w:r>
                    </w:p>
                  </w:txbxContent>
                </v:textbox>
                <w10:wrap anchorx="page"/>
              </v:shape>
            </w:pict>
          </mc:Fallback>
        </mc:AlternateContent>
      </w:r>
      <w:r>
        <w:rPr>
          <w:color w:val="CACDCF"/>
          <w:spacing w:val="-5"/>
          <w:w w:val="90"/>
          <w:sz w:val="14"/>
        </w:rPr>
        <w:t>I</w:t>
      </w:r>
      <w:r>
        <w:rPr>
          <w:color w:val="CACDCF"/>
          <w:spacing w:val="-5"/>
          <w:w w:val="90"/>
          <w:position w:val="-5"/>
          <w:sz w:val="12"/>
        </w:rPr>
        <w:t>(</w:t>
      </w:r>
    </w:p>
    <w:p w14:paraId="6B87DC9E" w14:textId="77777777" w:rsidR="000B757F" w:rsidRDefault="00D41115">
      <w:pPr>
        <w:tabs>
          <w:tab w:val="left" w:pos="6551"/>
          <w:tab w:val="left" w:pos="8077"/>
        </w:tabs>
        <w:spacing w:before="23" w:line="159" w:lineRule="exact"/>
        <w:ind w:left="3314"/>
        <w:rPr>
          <w:sz w:val="14"/>
        </w:rPr>
      </w:pPr>
      <w:r>
        <w:rPr>
          <w:color w:val="CACDCF"/>
          <w:spacing w:val="-10"/>
          <w:w w:val="60"/>
          <w:position w:val="2"/>
          <w:sz w:val="8"/>
        </w:rPr>
        <w:t>\</w:t>
      </w:r>
      <w:r>
        <w:rPr>
          <w:color w:val="CACDCF"/>
          <w:position w:val="2"/>
          <w:sz w:val="8"/>
        </w:rPr>
        <w:tab/>
      </w:r>
      <w:r>
        <w:rPr>
          <w:rFonts w:ascii="Arial"/>
          <w:color w:val="CACDCF"/>
          <w:spacing w:val="-10"/>
          <w:w w:val="50"/>
          <w:sz w:val="16"/>
        </w:rPr>
        <w:t>l</w:t>
      </w:r>
      <w:r>
        <w:rPr>
          <w:rFonts w:ascii="Arial"/>
          <w:color w:val="CACDCF"/>
          <w:sz w:val="16"/>
        </w:rPr>
        <w:tab/>
      </w:r>
      <w:r>
        <w:rPr>
          <w:color w:val="CACDCF"/>
          <w:spacing w:val="-10"/>
          <w:w w:val="50"/>
          <w:sz w:val="14"/>
        </w:rPr>
        <w:t>\</w:t>
      </w:r>
    </w:p>
    <w:p w14:paraId="56278C1D" w14:textId="77777777" w:rsidR="000B757F" w:rsidRDefault="00D41115">
      <w:pPr>
        <w:tabs>
          <w:tab w:val="left" w:pos="6573"/>
          <w:tab w:val="left" w:pos="8099"/>
        </w:tabs>
        <w:spacing w:before="26" w:line="122" w:lineRule="auto"/>
        <w:ind w:left="3386"/>
        <w:rPr>
          <w:sz w:val="14"/>
        </w:rPr>
      </w:pPr>
      <w:r>
        <w:rPr>
          <w:noProof/>
        </w:rPr>
        <mc:AlternateContent>
          <mc:Choice Requires="wps">
            <w:drawing>
              <wp:anchor distT="0" distB="0" distL="0" distR="0" simplePos="0" relativeHeight="485025792" behindDoc="1" locked="0" layoutInCell="1" allowOverlap="1" wp14:anchorId="2CBA0FB4" wp14:editId="78F9312C">
                <wp:simplePos x="0" y="0"/>
                <wp:positionH relativeFrom="page">
                  <wp:posOffset>4543831</wp:posOffset>
                </wp:positionH>
                <wp:positionV relativeFrom="paragraph">
                  <wp:posOffset>104588</wp:posOffset>
                </wp:positionV>
                <wp:extent cx="26034" cy="46926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4" cy="469265"/>
                        </a:xfrm>
                        <a:prstGeom prst="rect">
                          <a:avLst/>
                        </a:prstGeom>
                      </wps:spPr>
                      <wps:txbx>
                        <w:txbxContent>
                          <w:p w14:paraId="5AD3BF83" w14:textId="77777777" w:rsidR="000B757F" w:rsidRDefault="00D41115">
                            <w:pPr>
                              <w:spacing w:line="738" w:lineRule="exact"/>
                              <w:rPr>
                                <w:rFonts w:ascii="Arial"/>
                                <w:sz w:val="66"/>
                              </w:rPr>
                            </w:pPr>
                            <w:r>
                              <w:rPr>
                                <w:rFonts w:ascii="Arial"/>
                                <w:color w:val="BABDBF"/>
                                <w:spacing w:val="-10"/>
                                <w:w w:val="20"/>
                                <w:sz w:val="66"/>
                              </w:rPr>
                              <w:t>\</w:t>
                            </w:r>
                          </w:p>
                        </w:txbxContent>
                      </wps:txbx>
                      <wps:bodyPr wrap="square" lIns="0" tIns="0" rIns="0" bIns="0" rtlCol="0">
                        <a:noAutofit/>
                      </wps:bodyPr>
                    </wps:wsp>
                  </a:graphicData>
                </a:graphic>
              </wp:anchor>
            </w:drawing>
          </mc:Choice>
          <mc:Fallback>
            <w:pict>
              <v:shape w14:anchorId="2CBA0FB4" id="Textbox 526" o:spid="_x0000_s1324" type="#_x0000_t202" style="position:absolute;left:0;text-align:left;margin-left:357.8pt;margin-top:8.25pt;width:2.05pt;height:36.95pt;z-index:-1829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SNlwEAACIDAAAOAAAAZHJzL2Uyb0RvYy54bWysUsGO0zAQvSPxD5bvNNlSKoiaroAVCGkF&#10;SAsf4Dp2YxF7zIzbpH/P2E1bBDfEZTy2x2/ee+PN/eQHcTRIDkIr7xa1FCZo6FzYt/L7tw8vXktB&#10;SYVODRBMK0+G5P32+bPNGBuzhB6GzqBgkEDNGFvZpxSbqiLdG69oAdEEvrSAXiXe4r7qUI2M7odq&#10;WdfragTsIoI2RHz6cL6U24JvrdHpi7VkkhhaydxSiVjiLsdqu1HNHlXsnZ5pqH9g4ZUL3PQK9aCS&#10;Egd0f0F5pxEIbFpo8BVY67QpGljNXf2HmqdeRVO0sDkUrzbR/4PVn49P8SuKNL2DiQdYRFB8BP2D&#10;2JtqjNTMNdlTaoirs9DJos8rSxD8kL09Xf00UxKaD5fr+uVKCs03q/Wb5fpVtru6vY1I6aMBL3LS&#10;SuRplf7q+EjpXHopmamcu2ceadpNwnXcZFVg89kOuhNrGXmcraSfB4VGiuFTYL/y7C8JXpLdJcE0&#10;vIfyQ7KkAG8PCawrFG64MwUeRBExf5o86d/3per2tbe/AAAA//8DAFBLAwQUAAYACAAAACEAiw1j&#10;8d8AAAAJAQAADwAAAGRycy9kb3ducmV2LnhtbEyPwU7DMBBE70j8g7VI3KgdRBMS4lQVghMSIg0H&#10;jk7sJlbjdYjdNvw9y6kcV/M087bcLG5kJzMH61FCshLADHZeW+wlfDavd4/AQlSo1ejRSPgxATbV&#10;9VWpCu3PWJvTLvaMSjAUSsIQ41RwHrrBOBVWfjJI2d7PTkU6557rWZ2p3I38XoiUO2WRFgY1mefB&#10;dIfd0UnYfmH9Yr/f2496X9umyQW+pQcpb2+W7ROwaJZ4geFPn9ShIqfWH1EHNkrIknVKKAXpGhgB&#10;WZJnwFoJuXgAXpX8/wfVLwAAAP//AwBQSwECLQAUAAYACAAAACEAtoM4kv4AAADhAQAAEwAAAAAA&#10;AAAAAAAAAAAAAAAAW0NvbnRlbnRfVHlwZXNdLnhtbFBLAQItABQABgAIAAAAIQA4/SH/1gAAAJQB&#10;AAALAAAAAAAAAAAAAAAAAC8BAABfcmVscy8ucmVsc1BLAQItABQABgAIAAAAIQDo9ySNlwEAACID&#10;AAAOAAAAAAAAAAAAAAAAAC4CAABkcnMvZTJvRG9jLnhtbFBLAQItABQABgAIAAAAIQCLDWPx3wAA&#10;AAkBAAAPAAAAAAAAAAAAAAAAAPEDAABkcnMvZG93bnJldi54bWxQSwUGAAAAAAQABADzAAAA/QQA&#10;AAAA&#10;" filled="f" stroked="f">
                <v:textbox inset="0,0,0,0">
                  <w:txbxContent>
                    <w:p w14:paraId="5AD3BF83" w14:textId="77777777" w:rsidR="000B757F" w:rsidRDefault="00D41115">
                      <w:pPr>
                        <w:spacing w:line="738" w:lineRule="exact"/>
                        <w:rPr>
                          <w:rFonts w:ascii="Arial"/>
                          <w:sz w:val="66"/>
                        </w:rPr>
                      </w:pPr>
                      <w:r>
                        <w:rPr>
                          <w:rFonts w:ascii="Arial"/>
                          <w:color w:val="BABDBF"/>
                          <w:spacing w:val="-10"/>
                          <w:w w:val="20"/>
                          <w:sz w:val="66"/>
                        </w:rPr>
                        <w:t>\</w:t>
                      </w:r>
                    </w:p>
                  </w:txbxContent>
                </v:textbox>
                <w10:wrap anchorx="page"/>
              </v:shape>
            </w:pict>
          </mc:Fallback>
        </mc:AlternateContent>
      </w:r>
      <w:r>
        <w:rPr>
          <w:color w:val="CACDCF"/>
          <w:spacing w:val="-10"/>
          <w:w w:val="50"/>
          <w:position w:val="-9"/>
        </w:rPr>
        <w:t>\</w:t>
      </w:r>
      <w:r>
        <w:rPr>
          <w:color w:val="CACDCF"/>
          <w:position w:val="-9"/>
        </w:rPr>
        <w:tab/>
      </w:r>
      <w:r>
        <w:rPr>
          <w:rFonts w:ascii="Arial"/>
          <w:color w:val="CACDCF"/>
          <w:spacing w:val="-10"/>
          <w:w w:val="50"/>
          <w:position w:val="-5"/>
          <w:sz w:val="16"/>
        </w:rPr>
        <w:t>l</w:t>
      </w:r>
      <w:r>
        <w:rPr>
          <w:rFonts w:ascii="Arial"/>
          <w:color w:val="CACDCF"/>
          <w:position w:val="-5"/>
          <w:sz w:val="16"/>
        </w:rPr>
        <w:tab/>
      </w:r>
      <w:r>
        <w:rPr>
          <w:color w:val="CACDCF"/>
          <w:spacing w:val="-10"/>
          <w:sz w:val="14"/>
        </w:rPr>
        <w:t>\</w:t>
      </w:r>
    </w:p>
    <w:p w14:paraId="463711F8" w14:textId="77777777" w:rsidR="000B757F" w:rsidRDefault="00D41115">
      <w:pPr>
        <w:tabs>
          <w:tab w:val="left" w:pos="8113"/>
        </w:tabs>
        <w:spacing w:before="13" w:line="86" w:lineRule="auto"/>
        <w:ind w:left="6598"/>
        <w:rPr>
          <w:sz w:val="16"/>
        </w:rPr>
      </w:pPr>
      <w:r>
        <w:rPr>
          <w:noProof/>
        </w:rPr>
        <mc:AlternateContent>
          <mc:Choice Requires="wps">
            <w:drawing>
              <wp:anchor distT="0" distB="0" distL="0" distR="0" simplePos="0" relativeHeight="487719424" behindDoc="1" locked="0" layoutInCell="1" allowOverlap="1" wp14:anchorId="0AE05B73" wp14:editId="5C2104FF">
                <wp:simplePos x="0" y="0"/>
                <wp:positionH relativeFrom="page">
                  <wp:posOffset>1364159</wp:posOffset>
                </wp:positionH>
                <wp:positionV relativeFrom="paragraph">
                  <wp:posOffset>91826</wp:posOffset>
                </wp:positionV>
                <wp:extent cx="21590" cy="70485"/>
                <wp:effectExtent l="0" t="0" r="0" b="0"/>
                <wp:wrapTopAndBottom/>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 cy="70485"/>
                        </a:xfrm>
                        <a:prstGeom prst="rect">
                          <a:avLst/>
                        </a:prstGeom>
                      </wps:spPr>
                      <wps:txbx>
                        <w:txbxContent>
                          <w:p w14:paraId="70B74DDE" w14:textId="77777777" w:rsidR="000B757F" w:rsidRDefault="00D41115">
                            <w:pPr>
                              <w:spacing w:line="111" w:lineRule="exact"/>
                              <w:rPr>
                                <w:sz w:val="10"/>
                              </w:rPr>
                            </w:pPr>
                            <w:r>
                              <w:rPr>
                                <w:color w:val="CACDCF"/>
                                <w:spacing w:val="-10"/>
                                <w:sz w:val="10"/>
                              </w:rPr>
                              <w:t>I</w:t>
                            </w:r>
                          </w:p>
                        </w:txbxContent>
                      </wps:txbx>
                      <wps:bodyPr wrap="square" lIns="0" tIns="0" rIns="0" bIns="0" rtlCol="0">
                        <a:noAutofit/>
                      </wps:bodyPr>
                    </wps:wsp>
                  </a:graphicData>
                </a:graphic>
              </wp:anchor>
            </w:drawing>
          </mc:Choice>
          <mc:Fallback>
            <w:pict>
              <v:shape w14:anchorId="0AE05B73" id="Textbox 527" o:spid="_x0000_s1325" type="#_x0000_t202" style="position:absolute;left:0;text-align:left;margin-left:107.4pt;margin-top:7.25pt;width:1.7pt;height:5.55pt;z-index:-1559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mmlwEAACEDAAAOAAAAZHJzL2Uyb0RvYy54bWysUsGO0zAQvSPxD5bvNGm1uyxR0xWwAiGt&#10;AGnhA1zHbixij5lxm/TvGbtpi+CGuNhjz/jNe2+8fpj8IA4GyUFo5XJRS2GChs6FXSu/f/vw6l4K&#10;Sip0aoBgWnk0JB82L1+sx9iYFfQwdAYFgwRqxtjKPqXYVBXp3nhFC4gmcNICepX4iLuqQzUyuh+q&#10;VV3fVSNgFxG0IeLbx1NSbgq+tUanL9aSSWJoJXNLZcWybvNabdaq2aGKvdMzDfUPLLxygZteoB5V&#10;UmKP7i8o7zQCgU0LDb4Ca502RQOrWdZ/qHnuVTRFC5tD8WIT/T9Y/fnwHL+iSNM7mHiARQTFJ9A/&#10;iL2pxkjNXJM9pYa4OgudLPq8swTBD9nb48VPMyWh+XK1vH3DCc2Z1/XN/W12u7o+jUjpowEvctBK&#10;5GGV9urwROlUei6ZmZyaZxpp2k7Cddzj5i7D5rstdEeWMvI0W0k/9wqNFMOnwHbl0Z8DPAfbc4Bp&#10;eA/lg2RFAd7uE1hXKFxxZwo8hyJi/jN50L+fS9X1Z29+AQAA//8DAFBLAwQUAAYACAAAACEAX8YB&#10;K98AAAAJAQAADwAAAGRycy9kb3ducmV2LnhtbEyPQU+DQBCF7yb9D5tp4s0ukJZUZGkaoycTI8WD&#10;xwWmsCk7i+y2xX/veLK3N3kv732T72Y7iAtO3jhSEK8iEEiNaw11Cj6r14ctCB80tXpwhAp+0MOu&#10;WNzlOmvdlUq8HEInuIR8phX0IYyZlL7p0Wq/ciMSe0c3WR34nDrZTvrK5XaQSRSl0mpDvNDrEZ97&#10;bE6Hs1Ww/6LyxXy/1x/lsTRV9RjRW3pS6n45759ABJzDfxj+8BkdCmaq3ZlaLwYFSbxm9MDGegOC&#10;A0m8TUDULDYpyCKXtx8UvwAAAP//AwBQSwECLQAUAAYACAAAACEAtoM4kv4AAADhAQAAEwAAAAAA&#10;AAAAAAAAAAAAAAAAW0NvbnRlbnRfVHlwZXNdLnhtbFBLAQItABQABgAIAAAAIQA4/SH/1gAAAJQB&#10;AAALAAAAAAAAAAAAAAAAAC8BAABfcmVscy8ucmVsc1BLAQItABQABgAIAAAAIQBBMEmmlwEAACED&#10;AAAOAAAAAAAAAAAAAAAAAC4CAABkcnMvZTJvRG9jLnhtbFBLAQItABQABgAIAAAAIQBfxgEr3wAA&#10;AAkBAAAPAAAAAAAAAAAAAAAAAPEDAABkcnMvZG93bnJldi54bWxQSwUGAAAAAAQABADzAAAA/QQA&#10;AAAA&#10;" filled="f" stroked="f">
                <v:textbox inset="0,0,0,0">
                  <w:txbxContent>
                    <w:p w14:paraId="70B74DDE" w14:textId="77777777" w:rsidR="000B757F" w:rsidRDefault="00D41115">
                      <w:pPr>
                        <w:spacing w:line="111" w:lineRule="exact"/>
                        <w:rPr>
                          <w:sz w:val="10"/>
                        </w:rPr>
                      </w:pPr>
                      <w:r>
                        <w:rPr>
                          <w:color w:val="CACDCF"/>
                          <w:spacing w:val="-10"/>
                          <w:sz w:val="10"/>
                        </w:rPr>
                        <w:t>I</w:t>
                      </w:r>
                    </w:p>
                  </w:txbxContent>
                </v:textbox>
                <w10:wrap type="topAndBottom" anchorx="page"/>
              </v:shape>
            </w:pict>
          </mc:Fallback>
        </mc:AlternateContent>
      </w:r>
      <w:r>
        <w:rPr>
          <w:noProof/>
        </w:rPr>
        <mc:AlternateContent>
          <mc:Choice Requires="wps">
            <w:drawing>
              <wp:anchor distT="0" distB="0" distL="0" distR="0" simplePos="0" relativeHeight="15865856" behindDoc="0" locked="0" layoutInCell="1" allowOverlap="1" wp14:anchorId="79C989A5" wp14:editId="43B26512">
                <wp:simplePos x="0" y="0"/>
                <wp:positionH relativeFrom="page">
                  <wp:posOffset>5270435</wp:posOffset>
                </wp:positionH>
                <wp:positionV relativeFrom="paragraph">
                  <wp:posOffset>127476</wp:posOffset>
                </wp:positionV>
                <wp:extent cx="31750" cy="12827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 cy="128270"/>
                        </a:xfrm>
                        <a:prstGeom prst="rect">
                          <a:avLst/>
                        </a:prstGeom>
                      </wps:spPr>
                      <wps:txbx>
                        <w:txbxContent>
                          <w:p w14:paraId="1DAAFF09" w14:textId="77777777" w:rsidR="000B757F" w:rsidRDefault="00D41115">
                            <w:pPr>
                              <w:spacing w:line="201" w:lineRule="exact"/>
                              <w:rPr>
                                <w:rFonts w:ascii="Arial"/>
                                <w:sz w:val="18"/>
                              </w:rPr>
                            </w:pPr>
                            <w:r>
                              <w:rPr>
                                <w:rFonts w:ascii="Arial"/>
                                <w:color w:val="CACDCF"/>
                                <w:spacing w:val="-12"/>
                                <w:sz w:val="18"/>
                              </w:rPr>
                              <w:t>\</w:t>
                            </w:r>
                          </w:p>
                        </w:txbxContent>
                      </wps:txbx>
                      <wps:bodyPr wrap="square" lIns="0" tIns="0" rIns="0" bIns="0" rtlCol="0">
                        <a:noAutofit/>
                      </wps:bodyPr>
                    </wps:wsp>
                  </a:graphicData>
                </a:graphic>
              </wp:anchor>
            </w:drawing>
          </mc:Choice>
          <mc:Fallback>
            <w:pict>
              <v:shape w14:anchorId="79C989A5" id="Textbox 528" o:spid="_x0000_s1326" type="#_x0000_t202" style="position:absolute;left:0;text-align:left;margin-left:415pt;margin-top:10.05pt;width:2.5pt;height:10.1pt;z-index:1586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33mgEAACIDAAAOAAAAZHJzL2Uyb0RvYy54bWysUtuO0zAQfUfiHyy/07Th0lXUdAWsQEgr&#10;QFr4ANexG4vYY2bcJv17xt60RbtviBd77BmfOeeMN7eTH8TRIDkIrVwtllKYoKFzYd/Knz8+vbqR&#10;gpIKnRogmFaeDMnb7csXmzE2poYehs6gYJBAzRhb2acUm6oi3RuvaAHRBE5aQK8SH3FfdahGRvdD&#10;VS+X76oRsIsI2hDx7d1jUm4LvrVGp2/WkkliaCVzS2XFsu7yWm03qtmjir3TMw31Dyy8coGbXqDu&#10;VFLigO4ZlHcagcCmhQZfgbVOm6KB1ayWT9Q89CqaooXNoXixif4frP56fIjfUaTpA0w8wCKC4j3o&#10;X8TeVGOkZq7JnlJDXJ2FThZ93lmC4Ifs7enip5mS0Hz5erV+ywnNmVV9U6+L3dX1bURKnw14kYNW&#10;Ik+r9FfHe0q5u2rOJTOVx+6ZR5p2k3BdK+s36zzFfLeD7sRaRh5nK+n3QaGRYvgS2K88+3OA52B3&#10;DjANH6H8kCwpwPtDAusKhSvuTIEHUZjNnyZP+u9zqbp+7e0fAAAA//8DAFBLAwQUAAYACAAAACEA&#10;zTUKO98AAAAJAQAADwAAAGRycy9kb3ducmV2LnhtbEyPwU7DMBBE70j8g7VI3KjdBqoQsqkqBCck&#10;RBoOHJ14m0SN1yF22/D3mFM5zs5o9k2+me0gTjT53jHCcqFAEDfO9NwifFavdykIHzQbPTgmhB/y&#10;sCmur3KdGXfmkk670IpYwj7TCF0IYyalbzqy2i/cSBy9vZusDlFOrTSTPsdyO8iVUmtpdc/xQ6dH&#10;eu6oOeyOFmH7xeVL//1ef5T7sq+qR8Vv6wPi7c28fQIRaA6XMPzhR3QoIlPtjmy8GBDSRMUtAWGl&#10;liBiIE0e4qFGuFcJyCKX/xcUvwAAAP//AwBQSwECLQAUAAYACAAAACEAtoM4kv4AAADhAQAAEwAA&#10;AAAAAAAAAAAAAAAAAAAAW0NvbnRlbnRfVHlwZXNdLnhtbFBLAQItABQABgAIAAAAIQA4/SH/1gAA&#10;AJQBAAALAAAAAAAAAAAAAAAAAC8BAABfcmVscy8ucmVsc1BLAQItABQABgAIAAAAIQCwOz33mgEA&#10;ACIDAAAOAAAAAAAAAAAAAAAAAC4CAABkcnMvZTJvRG9jLnhtbFBLAQItABQABgAIAAAAIQDNNQo7&#10;3wAAAAkBAAAPAAAAAAAAAAAAAAAAAPQDAABkcnMvZG93bnJldi54bWxQSwUGAAAAAAQABADzAAAA&#10;AAUAAAAA&#10;" filled="f" stroked="f">
                <v:textbox inset="0,0,0,0">
                  <w:txbxContent>
                    <w:p w14:paraId="1DAAFF09" w14:textId="77777777" w:rsidR="000B757F" w:rsidRDefault="00D41115">
                      <w:pPr>
                        <w:spacing w:line="201" w:lineRule="exact"/>
                        <w:rPr>
                          <w:rFonts w:ascii="Arial"/>
                          <w:sz w:val="18"/>
                        </w:rPr>
                      </w:pPr>
                      <w:r>
                        <w:rPr>
                          <w:rFonts w:ascii="Arial"/>
                          <w:color w:val="CACDCF"/>
                          <w:spacing w:val="-12"/>
                          <w:sz w:val="18"/>
                        </w:rPr>
                        <w:t>\</w:t>
                      </w:r>
                    </w:p>
                  </w:txbxContent>
                </v:textbox>
                <w10:wrap anchorx="page"/>
              </v:shape>
            </w:pict>
          </mc:Fallback>
        </mc:AlternateContent>
      </w:r>
      <w:r>
        <w:rPr>
          <w:noProof/>
        </w:rPr>
        <mc:AlternateContent>
          <mc:Choice Requires="wps">
            <w:drawing>
              <wp:anchor distT="0" distB="0" distL="0" distR="0" simplePos="0" relativeHeight="15866368" behindDoc="0" locked="0" layoutInCell="1" allowOverlap="1" wp14:anchorId="2DDC2D32" wp14:editId="72BE9FD7">
                <wp:simplePos x="0" y="0"/>
                <wp:positionH relativeFrom="page">
                  <wp:posOffset>6237489</wp:posOffset>
                </wp:positionH>
                <wp:positionV relativeFrom="paragraph">
                  <wp:posOffset>71285</wp:posOffset>
                </wp:positionV>
                <wp:extent cx="12065" cy="5651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 cy="56515"/>
                        </a:xfrm>
                        <a:prstGeom prst="rect">
                          <a:avLst/>
                        </a:prstGeom>
                      </wps:spPr>
                      <wps:txbx>
                        <w:txbxContent>
                          <w:p w14:paraId="4F9F6369" w14:textId="77777777" w:rsidR="000B757F" w:rsidRDefault="00D41115">
                            <w:pPr>
                              <w:spacing w:line="89" w:lineRule="exact"/>
                              <w:rPr>
                                <w:sz w:val="8"/>
                              </w:rPr>
                            </w:pPr>
                            <w:r>
                              <w:rPr>
                                <w:color w:val="CACDCF"/>
                                <w:spacing w:val="-10"/>
                                <w:w w:val="85"/>
                                <w:sz w:val="8"/>
                              </w:rPr>
                              <w:t>\</w:t>
                            </w:r>
                          </w:p>
                        </w:txbxContent>
                      </wps:txbx>
                      <wps:bodyPr wrap="square" lIns="0" tIns="0" rIns="0" bIns="0" rtlCol="0">
                        <a:noAutofit/>
                      </wps:bodyPr>
                    </wps:wsp>
                  </a:graphicData>
                </a:graphic>
              </wp:anchor>
            </w:drawing>
          </mc:Choice>
          <mc:Fallback>
            <w:pict>
              <v:shape w14:anchorId="2DDC2D32" id="Textbox 529" o:spid="_x0000_s1327" type="#_x0000_t202" style="position:absolute;left:0;text-align:left;margin-left:491.15pt;margin-top:5.6pt;width:.95pt;height:4.45pt;z-index:1586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l0lwEAACEDAAAOAAAAZHJzL2Uyb0RvYy54bWysUsFuGyEQvVfKPyDuMWsrtqKV11HbqFWl&#10;qK2U9AMwC17UhSEM9q7/vgNe21V7i3IZBhjevPeG9cPoenbQES34hs9nFWfaK2it3zX818uX23vO&#10;MEnfyh68bvhRI3/Y3HxYD6HWC+igb3VkBOKxHkLDu5RCLQSqTjuJMwja06WB6GSibdyJNsqB0F0v&#10;FlW1EgPENkRQGpFOH0+XfFPwjdEq/TAGdWJ9w4lbKjGWuM1RbNay3kUZOqsmGvINLJy0nppeoB5l&#10;kmwf7X9QzqoICCbNFDgBxliliwZSM6/+UfPcyaCLFjIHw8UmfD9Y9f3wHH5GlsZPMNIAiwgMT6B+&#10;I3kjhoD1VJM9xRqpOgsdTXR5JQmMHpK3x4ufekxMZbRFtVpypuhmuVrOl9ltcX0aIqavGhzLScMj&#10;Dau0l4cnTKfSc8nE5NQ800jjdmS2bfji7j7D5rMttEeSMtA0G46vexk1Z/03T3bl0Z+TeE625ySm&#10;/jOUD5IVefi4T2BsoXDFnSjQHIqI6c/kQf+9L1XXn735AwAA//8DAFBLAwQUAAYACAAAACEAkLXK&#10;uN4AAAAJAQAADwAAAGRycy9kb3ducmV2LnhtbEyPwU7DMAyG70h7h8iTuLGkBU1taTpNCE5IiK4c&#10;OKZN1kZrnNJkW3l7zAlutv5Pvz+Xu8WN7GLmYD1KSDYCmMHOa4u9hI/m5S4DFqJCrUaPRsK3CbCr&#10;VjelKrS/Ym0uh9gzKsFQKAlDjFPBeegG41TY+MkgZUc/OxVpnXuuZ3WlcjfyVIgtd8oiXRjUZJ4G&#10;050OZydh/4n1s/16a9/rY22bJhf4uj1Jebte9o/AolniHwy/+qQOFTm1/ow6sFFCnqX3hFKQpMAI&#10;yLMHGloJqUiAVyX//0H1AwAA//8DAFBLAQItABQABgAIAAAAIQC2gziS/gAAAOEBAAATAAAAAAAA&#10;AAAAAAAAAAAAAABbQ29udGVudF9UeXBlc10ueG1sUEsBAi0AFAAGAAgAAAAhADj9If/WAAAAlAEA&#10;AAsAAAAAAAAAAAAAAAAALwEAAF9yZWxzLy5yZWxzUEsBAi0AFAAGAAgAAAAhAP2yGXSXAQAAIQMA&#10;AA4AAAAAAAAAAAAAAAAALgIAAGRycy9lMm9Eb2MueG1sUEsBAi0AFAAGAAgAAAAhAJC1yrjeAAAA&#10;CQEAAA8AAAAAAAAAAAAAAAAA8QMAAGRycy9kb3ducmV2LnhtbFBLBQYAAAAABAAEAPMAAAD8BAAA&#10;AAA=&#10;" filled="f" stroked="f">
                <v:textbox inset="0,0,0,0">
                  <w:txbxContent>
                    <w:p w14:paraId="4F9F6369" w14:textId="77777777" w:rsidR="000B757F" w:rsidRDefault="00D41115">
                      <w:pPr>
                        <w:spacing w:line="89" w:lineRule="exact"/>
                        <w:rPr>
                          <w:sz w:val="8"/>
                        </w:rPr>
                      </w:pPr>
                      <w:r>
                        <w:rPr>
                          <w:color w:val="CACDCF"/>
                          <w:spacing w:val="-10"/>
                          <w:w w:val="85"/>
                          <w:sz w:val="8"/>
                        </w:rPr>
                        <w:t>\</w:t>
                      </w:r>
                    </w:p>
                  </w:txbxContent>
                </v:textbox>
                <w10:wrap anchorx="page"/>
              </v:shape>
            </w:pict>
          </mc:Fallback>
        </mc:AlternateContent>
      </w:r>
      <w:r>
        <w:rPr>
          <w:rFonts w:ascii="Arial"/>
          <w:color w:val="CACDCF"/>
          <w:spacing w:val="-10"/>
          <w:w w:val="95"/>
          <w:position w:val="-9"/>
          <w:sz w:val="24"/>
        </w:rPr>
        <w:t>\</w:t>
      </w:r>
      <w:r>
        <w:rPr>
          <w:rFonts w:ascii="Arial"/>
          <w:color w:val="CACDCF"/>
          <w:position w:val="-9"/>
          <w:sz w:val="24"/>
        </w:rPr>
        <w:tab/>
      </w:r>
      <w:r>
        <w:rPr>
          <w:color w:val="CACDCF"/>
          <w:spacing w:val="-10"/>
          <w:w w:val="95"/>
          <w:sz w:val="16"/>
        </w:rPr>
        <w:t>\</w:t>
      </w:r>
    </w:p>
    <w:p w14:paraId="49B94457" w14:textId="77777777" w:rsidR="000B757F" w:rsidRDefault="00D41115">
      <w:pPr>
        <w:spacing w:line="159" w:lineRule="exact"/>
        <w:ind w:left="506"/>
        <w:rPr>
          <w:rFonts w:ascii="Arial"/>
          <w:sz w:val="18"/>
        </w:rPr>
      </w:pPr>
      <w:r>
        <w:rPr>
          <w:rFonts w:ascii="Arial"/>
          <w:color w:val="CACDCF"/>
          <w:spacing w:val="-10"/>
          <w:sz w:val="18"/>
        </w:rPr>
        <w:t>\</w:t>
      </w:r>
    </w:p>
    <w:p w14:paraId="637F9100" w14:textId="77777777" w:rsidR="000B757F" w:rsidRDefault="00D41115">
      <w:pPr>
        <w:tabs>
          <w:tab w:val="left" w:pos="8169"/>
        </w:tabs>
        <w:spacing w:line="12" w:lineRule="auto"/>
        <w:ind w:left="495"/>
        <w:rPr>
          <w:rFonts w:ascii="Arial" w:hAnsi="Arial"/>
          <w:sz w:val="14"/>
        </w:rPr>
      </w:pPr>
      <w:r>
        <w:rPr>
          <w:noProof/>
        </w:rPr>
        <mc:AlternateContent>
          <mc:Choice Requires="wps">
            <w:drawing>
              <wp:anchor distT="0" distB="0" distL="0" distR="0" simplePos="0" relativeHeight="485021184" behindDoc="1" locked="0" layoutInCell="1" allowOverlap="1" wp14:anchorId="160702A7" wp14:editId="25FD8AC6">
                <wp:simplePos x="0" y="0"/>
                <wp:positionH relativeFrom="page">
                  <wp:posOffset>5284184</wp:posOffset>
                </wp:positionH>
                <wp:positionV relativeFrom="paragraph">
                  <wp:posOffset>-35155</wp:posOffset>
                </wp:positionV>
                <wp:extent cx="31750" cy="12827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 cy="128270"/>
                        </a:xfrm>
                        <a:prstGeom prst="rect">
                          <a:avLst/>
                        </a:prstGeom>
                      </wps:spPr>
                      <wps:txbx>
                        <w:txbxContent>
                          <w:p w14:paraId="42867358" w14:textId="77777777" w:rsidR="000B757F" w:rsidRDefault="00D41115">
                            <w:pPr>
                              <w:spacing w:line="201" w:lineRule="exact"/>
                              <w:rPr>
                                <w:rFonts w:ascii="Arial"/>
                                <w:sz w:val="18"/>
                              </w:rPr>
                            </w:pPr>
                            <w:r>
                              <w:rPr>
                                <w:rFonts w:ascii="Arial"/>
                                <w:color w:val="CACDCF"/>
                                <w:spacing w:val="-12"/>
                                <w:sz w:val="18"/>
                              </w:rPr>
                              <w:t>\</w:t>
                            </w:r>
                          </w:p>
                        </w:txbxContent>
                      </wps:txbx>
                      <wps:bodyPr wrap="square" lIns="0" tIns="0" rIns="0" bIns="0" rtlCol="0">
                        <a:noAutofit/>
                      </wps:bodyPr>
                    </wps:wsp>
                  </a:graphicData>
                </a:graphic>
              </wp:anchor>
            </w:drawing>
          </mc:Choice>
          <mc:Fallback>
            <w:pict>
              <v:shape w14:anchorId="160702A7" id="Textbox 530" o:spid="_x0000_s1328" type="#_x0000_t202" style="position:absolute;left:0;text-align:left;margin-left:416.1pt;margin-top:-2.75pt;width:2.5pt;height:10.1pt;z-index:-1829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IymgEAACIDAAAOAAAAZHJzL2Uyb0RvYy54bWysUtuO0zAQfUfiHyy/07ThskvUdAWsQEgr&#10;FmnhA1zHbixij5lxm/TvGXvTFrFvK17ssWd85pwzXt9MfhAHg+QgtHK1WEphgobOhV0rf/74/Opa&#10;CkoqdGqAYFp5NCRvNi9frMfYmBp6GDqDgkECNWNsZZ9SbKqKdG+8ogVEEzhpAb1KfMRd1aEaGd0P&#10;Vb1cvqtGwC4iaEPEt7ePSbkp+NYane6tJZPE0ErmlsqKZd3mtdqsVbNDFXunZxrqGSy8coGbnqFu&#10;VVJij+4JlHcagcCmhQZfgbVOm6KB1ayW/6h56FU0RQubQ/FsE/0/WP3t8BC/o0jTR5h4gEUExTvQ&#10;v4i9qcZIzVyTPaWGuDoLnSz6vLMEwQ/Z2+PZTzMlofny9erqLSc0Z1b1dX1V7K4ubyNS+mLAixy0&#10;Enlapb863FHK3VVzKpmpPHbPPNK0nYTrWlm/eZ+nmO+20B1Zy8jjbCX93is0UgxfA/uVZ38K8BRs&#10;TwGm4ROUH5IlBfiwT2BdoXDBnSnwIAqz+dPkSf99LlWXr735AwAA//8DAFBLAwQUAAYACAAAACEA&#10;FlOqxd8AAAAJAQAADwAAAGRycy9kb3ducmV2LnhtbEyPwU7DMAyG70i8Q2QkbltKx7auNJ0mBCck&#10;RFcOO6at10ZrnNJkW3l7zAmOtj/9/v5sO9leXHD0xpGCh3kEAql2jaFWwWf5OktA+KCp0b0jVPCN&#10;Hrb57U2m08ZdqcDLPrSCQ8inWkEXwpBK6esOrfZzNyDx7ehGqwOPYyubUV853PYyjqKVtNoQf+j0&#10;gM8d1qf92SrYHah4MV/v1UdxLExZbiJ6W52Uur+bdk8gAk7hD4ZffVaHnJ0qd6bGi15BsohjRhXM&#10;lksQDCSLNS8qJh/XIPNM/m+Q/wAAAP//AwBQSwECLQAUAAYACAAAACEAtoM4kv4AAADhAQAAEwAA&#10;AAAAAAAAAAAAAAAAAAAAW0NvbnRlbnRfVHlwZXNdLnhtbFBLAQItABQABgAIAAAAIQA4/SH/1gAA&#10;AJQBAAALAAAAAAAAAAAAAAAAAC8BAABfcmVscy8ucmVsc1BLAQItABQABgAIAAAAIQDZIiIymgEA&#10;ACIDAAAOAAAAAAAAAAAAAAAAAC4CAABkcnMvZTJvRG9jLnhtbFBLAQItABQABgAIAAAAIQAWU6rF&#10;3wAAAAkBAAAPAAAAAAAAAAAAAAAAAPQDAABkcnMvZG93bnJldi54bWxQSwUGAAAAAAQABADzAAAA&#10;AAUAAAAA&#10;" filled="f" stroked="f">
                <v:textbox inset="0,0,0,0">
                  <w:txbxContent>
                    <w:p w14:paraId="42867358" w14:textId="77777777" w:rsidR="000B757F" w:rsidRDefault="00D41115">
                      <w:pPr>
                        <w:spacing w:line="201" w:lineRule="exact"/>
                        <w:rPr>
                          <w:rFonts w:ascii="Arial"/>
                          <w:sz w:val="18"/>
                        </w:rPr>
                      </w:pPr>
                      <w:r>
                        <w:rPr>
                          <w:rFonts w:ascii="Arial"/>
                          <w:color w:val="CACDCF"/>
                          <w:spacing w:val="-12"/>
                          <w:sz w:val="18"/>
                        </w:rPr>
                        <w:t>\</w:t>
                      </w:r>
                    </w:p>
                  </w:txbxContent>
                </v:textbox>
                <w10:wrap anchorx="page"/>
              </v:shape>
            </w:pict>
          </mc:Fallback>
        </mc:AlternateContent>
      </w:r>
      <w:r>
        <w:rPr>
          <w:noProof/>
        </w:rPr>
        <mc:AlternateContent>
          <mc:Choice Requires="wps">
            <w:drawing>
              <wp:anchor distT="0" distB="0" distL="0" distR="0" simplePos="0" relativeHeight="15867904" behindDoc="0" locked="0" layoutInCell="1" allowOverlap="1" wp14:anchorId="0AC19A0F" wp14:editId="403FF9E8">
                <wp:simplePos x="0" y="0"/>
                <wp:positionH relativeFrom="page">
                  <wp:posOffset>4673916</wp:posOffset>
                </wp:positionH>
                <wp:positionV relativeFrom="paragraph">
                  <wp:posOffset>7826</wp:posOffset>
                </wp:positionV>
                <wp:extent cx="144780" cy="72517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725170"/>
                        </a:xfrm>
                        <a:prstGeom prst="rect">
                          <a:avLst/>
                        </a:prstGeom>
                      </wps:spPr>
                      <wps:txbx>
                        <w:txbxContent>
                          <w:p w14:paraId="1D6E3B5D" w14:textId="77777777" w:rsidR="000B757F" w:rsidRDefault="00D41115">
                            <w:pPr>
                              <w:spacing w:line="1141" w:lineRule="exact"/>
                              <w:rPr>
                                <w:rFonts w:ascii="Arial"/>
                                <w:sz w:val="102"/>
                              </w:rPr>
                            </w:pPr>
                            <w:r>
                              <w:rPr>
                                <w:rFonts w:ascii="Arial"/>
                                <w:color w:val="BABDBF"/>
                                <w:spacing w:val="-10"/>
                                <w:w w:val="80"/>
                                <w:sz w:val="102"/>
                              </w:rPr>
                              <w:t>I</w:t>
                            </w:r>
                          </w:p>
                        </w:txbxContent>
                      </wps:txbx>
                      <wps:bodyPr wrap="square" lIns="0" tIns="0" rIns="0" bIns="0" rtlCol="0">
                        <a:noAutofit/>
                      </wps:bodyPr>
                    </wps:wsp>
                  </a:graphicData>
                </a:graphic>
              </wp:anchor>
            </w:drawing>
          </mc:Choice>
          <mc:Fallback>
            <w:pict>
              <v:shape w14:anchorId="0AC19A0F" id="Textbox 531" o:spid="_x0000_s1329" type="#_x0000_t202" style="position:absolute;left:0;text-align:left;margin-left:368pt;margin-top:.6pt;width:11.4pt;height:57.1pt;z-index:1586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88mQEAACMDAAAOAAAAZHJzL2Uyb0RvYy54bWysUsFuGyEQvVfqPyDu9dpWUkcrr6O2UapK&#10;UVspyQdgFryoC0NmsHf99x3I2q6aW9ULDMzw5r03rG9H34uDQXIQGrmYzaUwQUPrwq6Rz0/3H26k&#10;oKRCq3oIppFHQ/J28/7deoi1WUIHfWtQMEigeoiN7FKKdVWR7oxXNINoAictoFeJj7irWlQDo/u+&#10;Ws7nH6sBsI0I2hDx7d1rUm4KvrVGpx/WkkmibyRzS2XFsm7zWm3Wqt6hip3TEw31Dyy8coGbnqHu&#10;VFJij+4NlHcagcCmmQZfgbVOm6KB1Szmf6l57FQ0RQubQ/FsE/0/WP398Bh/okjjZxh5gEUExQfQ&#10;v4i9qYZI9VSTPaWauDoLHS36vLMEwQ/Z2+PZTzMmoTPa1dXqhjOaU6vl9WJV/K4ujyNS+mrAixw0&#10;EnlchYA6PFDK7VV9Kpm4vLbPRNK4HYVrG7m8LrD5bgvtkcUMPM9G0steoZGi/xbYsDz8U4CnYHsK&#10;MPVfoHyRrCnAp30C6wqFC+5EgSdRmE2/Jo/6z3OpuvztzW8AAAD//wMAUEsDBBQABgAIAAAAIQB3&#10;LlaI3gAAAAkBAAAPAAAAZHJzL2Rvd25yZXYueG1sTI/BTsMwEETvSPyDtUjcqNNC0xLiVBWCExIi&#10;DQeOTrxNrMbrELtt+HuWUzmOZjX7Xr6ZXC9OOAbrScF8loBAaryx1Cr4rF7v1iBC1GR07wkV/GCA&#10;TXF9levM+DOVeNrFVvAIhUwr6GIcMilD06HTYeYHJO72fnQ6chxbaUZ95nHXy0WSpNJpS/yh0wM+&#10;d9gcdkenYPtF5Yv9fq8/yn1pq+oxobf0oNTtzbR9AhFxipdj+MNndCiYqfZHMkH0Clb3KbtELhYg&#10;uF8t16xSc54vH0AWufxvUPwCAAD//wMAUEsBAi0AFAAGAAgAAAAhALaDOJL+AAAA4QEAABMAAAAA&#10;AAAAAAAAAAAAAAAAAFtDb250ZW50X1R5cGVzXS54bWxQSwECLQAUAAYACAAAACEAOP0h/9YAAACU&#10;AQAACwAAAAAAAAAAAAAAAAAvAQAAX3JlbHMvLnJlbHNQSwECLQAUAAYACAAAACEA8ZjfPJkBAAAj&#10;AwAADgAAAAAAAAAAAAAAAAAuAgAAZHJzL2Uyb0RvYy54bWxQSwECLQAUAAYACAAAACEAdy5WiN4A&#10;AAAJAQAADwAAAAAAAAAAAAAAAADzAwAAZHJzL2Rvd25yZXYueG1sUEsFBgAAAAAEAAQA8wAAAP4E&#10;AAAAAA==&#10;" filled="f" stroked="f">
                <v:textbox inset="0,0,0,0">
                  <w:txbxContent>
                    <w:p w14:paraId="1D6E3B5D" w14:textId="77777777" w:rsidR="000B757F" w:rsidRDefault="00D41115">
                      <w:pPr>
                        <w:spacing w:line="1141" w:lineRule="exact"/>
                        <w:rPr>
                          <w:rFonts w:ascii="Arial"/>
                          <w:sz w:val="102"/>
                        </w:rPr>
                      </w:pPr>
                      <w:r>
                        <w:rPr>
                          <w:rFonts w:ascii="Arial"/>
                          <w:color w:val="BABDBF"/>
                          <w:spacing w:val="-10"/>
                          <w:w w:val="80"/>
                          <w:sz w:val="102"/>
                        </w:rPr>
                        <w:t>I</w:t>
                      </w:r>
                    </w:p>
                  </w:txbxContent>
                </v:textbox>
                <w10:wrap anchorx="page"/>
              </v:shape>
            </w:pict>
          </mc:Fallback>
        </mc:AlternateContent>
      </w:r>
      <w:r>
        <w:rPr>
          <w:color w:val="CACDCF"/>
          <w:spacing w:val="-10"/>
          <w:position w:val="-1"/>
          <w:sz w:val="14"/>
        </w:rPr>
        <w:t>l</w:t>
      </w:r>
      <w:r>
        <w:rPr>
          <w:color w:val="CACDCF"/>
          <w:position w:val="-1"/>
          <w:sz w:val="14"/>
        </w:rPr>
        <w:tab/>
      </w:r>
      <w:r>
        <w:rPr>
          <w:rFonts w:ascii="Arial" w:hAnsi="Arial"/>
          <w:color w:val="CACDCF"/>
          <w:spacing w:val="-5"/>
          <w:sz w:val="14"/>
        </w:rPr>
        <w:t>t·</w:t>
      </w:r>
    </w:p>
    <w:p w14:paraId="2FEA8D36" w14:textId="77777777" w:rsidR="000B757F" w:rsidRDefault="00D41115">
      <w:pPr>
        <w:spacing w:before="29" w:line="87" w:lineRule="exact"/>
        <w:ind w:right="328"/>
        <w:jc w:val="right"/>
        <w:rPr>
          <w:sz w:val="10"/>
        </w:rPr>
      </w:pPr>
      <w:r>
        <w:rPr>
          <w:color w:val="CACDCF"/>
          <w:spacing w:val="-10"/>
          <w:sz w:val="10"/>
        </w:rPr>
        <w:t>l</w:t>
      </w:r>
    </w:p>
    <w:p w14:paraId="54380CC9" w14:textId="77777777" w:rsidR="000B757F" w:rsidRDefault="00D41115">
      <w:pPr>
        <w:tabs>
          <w:tab w:val="left" w:pos="8178"/>
        </w:tabs>
        <w:spacing w:line="164" w:lineRule="exact"/>
        <w:ind w:left="6663"/>
        <w:rPr>
          <w:rFonts w:ascii="Arial"/>
          <w:sz w:val="14"/>
        </w:rPr>
      </w:pPr>
      <w:r>
        <w:rPr>
          <w:noProof/>
        </w:rPr>
        <mc:AlternateContent>
          <mc:Choice Requires="wps">
            <w:drawing>
              <wp:anchor distT="0" distB="0" distL="0" distR="0" simplePos="0" relativeHeight="15862272" behindDoc="0" locked="0" layoutInCell="1" allowOverlap="1" wp14:anchorId="7163058E" wp14:editId="7ED91557">
                <wp:simplePos x="0" y="0"/>
                <wp:positionH relativeFrom="page">
                  <wp:posOffset>2859826</wp:posOffset>
                </wp:positionH>
                <wp:positionV relativeFrom="paragraph">
                  <wp:posOffset>22508</wp:posOffset>
                </wp:positionV>
                <wp:extent cx="1270" cy="618490"/>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18490"/>
                        </a:xfrm>
                        <a:custGeom>
                          <a:avLst/>
                          <a:gdLst/>
                          <a:ahLst/>
                          <a:cxnLst/>
                          <a:rect l="l" t="t" r="r" b="b"/>
                          <a:pathLst>
                            <a:path h="618490">
                              <a:moveTo>
                                <a:pt x="0" y="618276"/>
                              </a:moveTo>
                              <a:lnTo>
                                <a:pt x="0" y="0"/>
                              </a:lnTo>
                            </a:path>
                          </a:pathLst>
                        </a:custGeom>
                        <a:ln w="91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F903D8" id="Graphic 532" o:spid="_x0000_s1026" style="position:absolute;margin-left:225.2pt;margin-top:1.75pt;width:.1pt;height:48.7pt;z-index:15862272;visibility:visible;mso-wrap-style:square;mso-wrap-distance-left:0;mso-wrap-distance-top:0;mso-wrap-distance-right:0;mso-wrap-distance-bottom:0;mso-position-horizontal:absolute;mso-position-horizontal-relative:page;mso-position-vertical:absolute;mso-position-vertical-relative:text;v-text-anchor:top" coordsize="1270,61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VZEAIAAFgEAAAOAAAAZHJzL2Uyb0RvYy54bWysVE1v2zAMvQ/YfxB0X5wEQ9oadYqhQYcB&#10;RVegKXZWZDk2JosaqcTJvx8lf6Rbb8N8ECjxiXzko3x7d2qtOBqkBlwhF7O5FMZpKBu3L+Tr9uHT&#10;tRQUlCuVBWcKeTYk79YfP9x2PjdLqMGWBgUHcZR3vpB1CD7PMtK1aRXNwBvHzgqwVYG3uM9KVB1H&#10;b222nM9XWQdYegRtiPh00zvlOsWvKqPD96oiE4QtJHMLacW07uKarW9Vvkfl60YPNNQ/sGhV4zjp&#10;FGqjghIHbN6FahuNQFCFmYY2g6pqtEk1cDWL+V/VvNTKm1QLN4f81Cb6f2H10/HFP2OkTv4R9E/i&#10;jmSdp3zyxA0NmFOFbcQycXFKXTxPXTSnIDQfLpZX3GnNjtXi+vNN6nGm8vGqPlD4aiCFUcdHCr0E&#10;5WiperT0yY0mspBRQpskDFKwhCgFS7jrJfQqxHuRWzRFPWWPRy0czRaSM1x4M73l1SreZ3oXiHXv&#10;oWMRvY/hMUm6NyXmw7elWSe6Qt4sVqs0FwS2KR8aayMJwv3u3qI4qjiV6RtY/AHzSGGjqO5xyTXA&#10;rBtE6nWJCu2gPD+j6HiUC0m/DgqNFPab41mJcz8aOBq70cBg7yG9jtQfzrk9/VDoRUxfyMCyPsE4&#10;iSofJYs9mLDxpoMvhwBVE/VMA9QzGjY8vqldw1OL7+PtPqEuP4T1bwAAAP//AwBQSwMEFAAGAAgA&#10;AAAhAKUongDcAAAACQEAAA8AAABkcnMvZG93bnJldi54bWxMj8FOwzAQRO9I/IO1SFwqatMmbQlx&#10;KoRUCW5Q2rsbL0mEvY5iNw1/z3KC42ieZt+W28k7MeIQu0Aa7ucKBFIdbEeNhsPH7m4DIiZD1rhA&#10;qOEbI2yr66vSFDZc6B3HfWoEj1AsjIY2pb6QMtYtehPnoUfi7jMM3iSOQyPtYC487p1cKLWS3nTE&#10;F1rT43OL9df+7DW87PK32Syjo4vruF66VxUX40Hr25vp6RFEwin9wfCrz+pQsdMpnMlG4TRkucoY&#10;1bDMQXDPeQXixKBSDyCrUv7/oPoBAAD//wMAUEsBAi0AFAAGAAgAAAAhALaDOJL+AAAA4QEAABMA&#10;AAAAAAAAAAAAAAAAAAAAAFtDb250ZW50X1R5cGVzXS54bWxQSwECLQAUAAYACAAAACEAOP0h/9YA&#10;AACUAQAACwAAAAAAAAAAAAAAAAAvAQAAX3JlbHMvLnJlbHNQSwECLQAUAAYACAAAACEA49+1WRAC&#10;AABYBAAADgAAAAAAAAAAAAAAAAAuAgAAZHJzL2Uyb0RvYy54bWxQSwECLQAUAAYACAAAACEApSie&#10;ANwAAAAJAQAADwAAAAAAAAAAAAAAAABqBAAAZHJzL2Rvd25yZXYueG1sUEsFBgAAAAAEAAQA8wAA&#10;AHMFAAAAAA==&#10;" path="m,618276l,e" filled="f" strokeweight=".25461mm">
                <v:path arrowok="t"/>
                <w10:wrap anchorx="page"/>
              </v:shape>
            </w:pict>
          </mc:Fallback>
        </mc:AlternateContent>
      </w:r>
      <w:r>
        <w:rPr>
          <w:rFonts w:ascii="Arial"/>
          <w:color w:val="CACDCF"/>
          <w:spacing w:val="-10"/>
          <w:position w:val="1"/>
          <w:sz w:val="18"/>
        </w:rPr>
        <w:t>\</w:t>
      </w:r>
      <w:r>
        <w:rPr>
          <w:rFonts w:ascii="Arial"/>
          <w:color w:val="CACDCF"/>
          <w:position w:val="1"/>
          <w:sz w:val="18"/>
        </w:rPr>
        <w:tab/>
      </w:r>
      <w:r>
        <w:rPr>
          <w:rFonts w:ascii="Arial"/>
          <w:color w:val="CACDCF"/>
          <w:spacing w:val="-5"/>
          <w:sz w:val="14"/>
        </w:rPr>
        <w:t>j_</w:t>
      </w:r>
    </w:p>
    <w:p w14:paraId="054F4F65" w14:textId="77777777" w:rsidR="000B757F" w:rsidRDefault="00D41115">
      <w:pPr>
        <w:tabs>
          <w:tab w:val="left" w:pos="8092"/>
        </w:tabs>
        <w:spacing w:line="191" w:lineRule="exact"/>
        <w:ind w:left="6684"/>
        <w:rPr>
          <w:rFonts w:ascii="Arial"/>
          <w:sz w:val="21"/>
        </w:rPr>
      </w:pPr>
      <w:r>
        <w:rPr>
          <w:rFonts w:ascii="Arial"/>
          <w:color w:val="CACDCF"/>
          <w:spacing w:val="-10"/>
          <w:sz w:val="18"/>
        </w:rPr>
        <w:t>\</w:t>
      </w:r>
      <w:r>
        <w:rPr>
          <w:rFonts w:ascii="Arial"/>
          <w:color w:val="CACDCF"/>
          <w:sz w:val="18"/>
        </w:rPr>
        <w:tab/>
      </w:r>
      <w:r>
        <w:rPr>
          <w:rFonts w:ascii="Arial"/>
          <w:color w:val="CACDCF"/>
          <w:spacing w:val="-10"/>
          <w:position w:val="-1"/>
          <w:sz w:val="21"/>
        </w:rPr>
        <w:t>\</w:t>
      </w:r>
    </w:p>
    <w:p w14:paraId="4EA57709" w14:textId="77777777" w:rsidR="000B757F" w:rsidRDefault="00D41115">
      <w:pPr>
        <w:tabs>
          <w:tab w:val="left" w:pos="8100"/>
        </w:tabs>
        <w:spacing w:line="193" w:lineRule="exact"/>
        <w:ind w:left="6694"/>
        <w:rPr>
          <w:rFonts w:ascii="Arial"/>
        </w:rPr>
      </w:pPr>
      <w:r>
        <w:rPr>
          <w:noProof/>
        </w:rPr>
        <mc:AlternateContent>
          <mc:Choice Requires="wps">
            <w:drawing>
              <wp:anchor distT="0" distB="0" distL="0" distR="0" simplePos="0" relativeHeight="485021696" behindDoc="1" locked="0" layoutInCell="1" allowOverlap="1" wp14:anchorId="69149514" wp14:editId="55A7FE73">
                <wp:simplePos x="0" y="0"/>
                <wp:positionH relativeFrom="page">
                  <wp:posOffset>6230092</wp:posOffset>
                </wp:positionH>
                <wp:positionV relativeFrom="paragraph">
                  <wp:posOffset>79821</wp:posOffset>
                </wp:positionV>
                <wp:extent cx="13970" cy="12700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 cy="127000"/>
                        </a:xfrm>
                        <a:prstGeom prst="rect">
                          <a:avLst/>
                        </a:prstGeom>
                      </wps:spPr>
                      <wps:txbx>
                        <w:txbxContent>
                          <w:p w14:paraId="6C86E9B0" w14:textId="77777777" w:rsidR="000B757F" w:rsidRDefault="00D41115">
                            <w:pPr>
                              <w:spacing w:line="200" w:lineRule="exact"/>
                              <w:rPr>
                                <w:sz w:val="18"/>
                              </w:rPr>
                            </w:pPr>
                            <w:r>
                              <w:rPr>
                                <w:color w:val="CACDCF"/>
                                <w:spacing w:val="-49"/>
                                <w:sz w:val="18"/>
                              </w:rPr>
                              <w:t>I</w:t>
                            </w:r>
                          </w:p>
                        </w:txbxContent>
                      </wps:txbx>
                      <wps:bodyPr wrap="square" lIns="0" tIns="0" rIns="0" bIns="0" rtlCol="0">
                        <a:noAutofit/>
                      </wps:bodyPr>
                    </wps:wsp>
                  </a:graphicData>
                </a:graphic>
              </wp:anchor>
            </w:drawing>
          </mc:Choice>
          <mc:Fallback>
            <w:pict>
              <v:shape w14:anchorId="69149514" id="Textbox 533" o:spid="_x0000_s1330" type="#_x0000_t202" style="position:absolute;left:0;text-align:left;margin-left:490.55pt;margin-top:6.3pt;width:1.1pt;height:10pt;z-index:-1829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imQEAACIDAAAOAAAAZHJzL2Uyb0RvYy54bWysUsFuEzEQvSP1Hyzfm92kgsIqmwpagZAq&#10;qFT4AMdrZy3WHjPjZDd/z9jdJAhuiIs99ozfvPfG67vJD+JgkByEVi4XtRQmaOhc2LXy+7eP12+l&#10;oKRCpwYIppVHQ/Juc/VqPcbGrKCHoTMoGCRQM8ZW9inFpqpI98YrWkA0gZMW0KvER9xVHaqR0f1Q&#10;rer6TTUCdhFBGyK+fXhJyk3Bt9bo9NVaMkkMrWRuqaxY1m1eq81aNTtUsXd6pqH+gYVXLnDTM9SD&#10;Skrs0f0F5Z1GILBpocFXYK3TpmhgNcv6DzXPvYqmaGFzKJ5tov8Hq78cnuMTijR9gIkHWERQfAT9&#10;g9ibaozUzDXZU2qIq7PQyaLPO0sQ/JC9PZ79NFMSOqPdvLvlhObMcnVb18Xu6vI2IqVPBrzIQSuR&#10;p1X6q8MjpdxdNaeSmcpL98wjTdtJuK6Vq9fLPMV8t4XuyFpGHmcr6edeoZFi+BzYrzz7U4CnYHsK&#10;MA33UH5IlhTg/T6BdYXCBXemwIMozOZPkyf9+7lUXb725hcAAAD//wMAUEsDBBQABgAIAAAAIQB9&#10;Ss/E3QAAAAkBAAAPAAAAZHJzL2Rvd25yZXYueG1sTI/BToNAEIbvJr7DZky82YWSEECWpjF6MjFS&#10;PHhc2CmQsrPIblt8e8eTHmf+L/98U+5WO4kLLn50pCDeRCCQOmdG6hV8NC8PGQgfNBk9OUIF3+hh&#10;V93elLow7ko1Xg6hF1xCvtAKhhDmQkrfDWi137gZibOjW6wOPC69NIu+crmd5DaKUmn1SHxh0DM+&#10;DdidDmerYP9J9fP49da+18d6bJo8otf0pNT93bp/BBFwDX8w/OqzOlTs1LozGS8mBXkWx4xysE1B&#10;MJBnSQKiVZDwQlal/P9B9QMAAP//AwBQSwECLQAUAAYACAAAACEAtoM4kv4AAADhAQAAEwAAAAAA&#10;AAAAAAAAAAAAAAAAW0NvbnRlbnRfVHlwZXNdLnhtbFBLAQItABQABgAIAAAAIQA4/SH/1gAAAJQB&#10;AAALAAAAAAAAAAAAAAAAAC8BAABfcmVscy8ucmVsc1BLAQItABQABgAIAAAAIQCGo+wimQEAACID&#10;AAAOAAAAAAAAAAAAAAAAAC4CAABkcnMvZTJvRG9jLnhtbFBLAQItABQABgAIAAAAIQB9Ss/E3QAA&#10;AAkBAAAPAAAAAAAAAAAAAAAAAPMDAABkcnMvZG93bnJldi54bWxQSwUGAAAAAAQABADzAAAA/QQA&#10;AAAA&#10;" filled="f" stroked="f">
                <v:textbox inset="0,0,0,0">
                  <w:txbxContent>
                    <w:p w14:paraId="6C86E9B0" w14:textId="77777777" w:rsidR="000B757F" w:rsidRDefault="00D41115">
                      <w:pPr>
                        <w:spacing w:line="200" w:lineRule="exact"/>
                        <w:rPr>
                          <w:sz w:val="18"/>
                        </w:rPr>
                      </w:pPr>
                      <w:r>
                        <w:rPr>
                          <w:color w:val="CACDCF"/>
                          <w:spacing w:val="-49"/>
                          <w:sz w:val="18"/>
                        </w:rPr>
                        <w:t>I</w:t>
                      </w:r>
                    </w:p>
                  </w:txbxContent>
                </v:textbox>
                <w10:wrap anchorx="page"/>
              </v:shape>
            </w:pict>
          </mc:Fallback>
        </mc:AlternateContent>
      </w:r>
      <w:r>
        <w:rPr>
          <w:color w:val="CACDCF"/>
          <w:spacing w:val="-10"/>
          <w:w w:val="95"/>
          <w:position w:val="6"/>
          <w:sz w:val="17"/>
        </w:rPr>
        <w:t>l</w:t>
      </w:r>
      <w:r>
        <w:rPr>
          <w:color w:val="CACDCF"/>
          <w:position w:val="6"/>
          <w:sz w:val="17"/>
        </w:rPr>
        <w:tab/>
      </w:r>
      <w:r>
        <w:rPr>
          <w:rFonts w:ascii="Arial"/>
          <w:color w:val="CACDCF"/>
          <w:spacing w:val="-5"/>
          <w:w w:val="95"/>
        </w:rPr>
        <w:t>I\</w:t>
      </w:r>
    </w:p>
    <w:p w14:paraId="3CD46797" w14:textId="77777777" w:rsidR="000B757F" w:rsidRDefault="00D41115">
      <w:pPr>
        <w:spacing w:line="71" w:lineRule="exact"/>
        <w:ind w:left="6720"/>
        <w:rPr>
          <w:rFonts w:ascii="Arial"/>
          <w:sz w:val="18"/>
        </w:rPr>
      </w:pPr>
      <w:r>
        <w:rPr>
          <w:rFonts w:ascii="Arial"/>
          <w:color w:val="CACDCF"/>
          <w:spacing w:val="-10"/>
          <w:sz w:val="18"/>
        </w:rPr>
        <w:t>\</w:t>
      </w:r>
    </w:p>
    <w:p w14:paraId="3B96E518" w14:textId="77777777" w:rsidR="000B757F" w:rsidRDefault="000B757F">
      <w:pPr>
        <w:spacing w:line="71" w:lineRule="exact"/>
        <w:rPr>
          <w:rFonts w:ascii="Arial"/>
          <w:sz w:val="18"/>
        </w:rPr>
        <w:sectPr w:rsidR="000B757F">
          <w:pgSz w:w="11910" w:h="16840"/>
          <w:pgMar w:top="280" w:right="1680" w:bottom="280" w:left="1680" w:header="720" w:footer="720" w:gutter="0"/>
          <w:cols w:space="720"/>
        </w:sectPr>
      </w:pPr>
    </w:p>
    <w:p w14:paraId="26DFB05F" w14:textId="77777777" w:rsidR="000B757F" w:rsidRDefault="00D41115">
      <w:pPr>
        <w:spacing w:before="62" w:line="252" w:lineRule="auto"/>
        <w:ind w:left="6752" w:right="563" w:hanging="15"/>
        <w:jc w:val="right"/>
        <w:rPr>
          <w:sz w:val="15"/>
        </w:rPr>
      </w:pPr>
      <w:r>
        <w:rPr>
          <w:noProof/>
        </w:rPr>
        <mc:AlternateContent>
          <mc:Choice Requires="wps">
            <w:drawing>
              <wp:anchor distT="0" distB="0" distL="0" distR="0" simplePos="0" relativeHeight="485026816" behindDoc="1" locked="0" layoutInCell="1" allowOverlap="1" wp14:anchorId="28D967FB" wp14:editId="3776D8BB">
                <wp:simplePos x="0" y="0"/>
                <wp:positionH relativeFrom="page">
                  <wp:posOffset>1736341</wp:posOffset>
                </wp:positionH>
                <wp:positionV relativeFrom="paragraph">
                  <wp:posOffset>125386</wp:posOffset>
                </wp:positionV>
                <wp:extent cx="409575" cy="71120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711200"/>
                        </a:xfrm>
                        <a:prstGeom prst="rect">
                          <a:avLst/>
                        </a:prstGeom>
                      </wps:spPr>
                      <wps:txbx>
                        <w:txbxContent>
                          <w:p w14:paraId="747B8B50" w14:textId="77777777" w:rsidR="000B757F" w:rsidRDefault="00D41115">
                            <w:pPr>
                              <w:spacing w:line="1119" w:lineRule="exact"/>
                              <w:rPr>
                                <w:rFonts w:ascii="Arial"/>
                                <w:b/>
                                <w:sz w:val="100"/>
                              </w:rPr>
                            </w:pPr>
                            <w:r>
                              <w:rPr>
                                <w:rFonts w:ascii="Arial"/>
                                <w:b/>
                                <w:color w:val="565757"/>
                                <w:spacing w:val="-10"/>
                                <w:w w:val="85"/>
                                <w:sz w:val="100"/>
                              </w:rPr>
                              <w:t>N</w:t>
                            </w:r>
                          </w:p>
                        </w:txbxContent>
                      </wps:txbx>
                      <wps:bodyPr wrap="square" lIns="0" tIns="0" rIns="0" bIns="0" rtlCol="0">
                        <a:noAutofit/>
                      </wps:bodyPr>
                    </wps:wsp>
                  </a:graphicData>
                </a:graphic>
              </wp:anchor>
            </w:drawing>
          </mc:Choice>
          <mc:Fallback>
            <w:pict>
              <v:shape w14:anchorId="28D967FB" id="Textbox 534" o:spid="_x0000_s1331" type="#_x0000_t202" style="position:absolute;left:0;text-align:left;margin-left:136.7pt;margin-top:9.85pt;width:32.25pt;height:56pt;z-index:-1828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EZlwEAACMDAAAOAAAAZHJzL2Uyb0RvYy54bWysUt2uEyEQvjfxHQj3dreN9eim2xP1RGNy&#10;oiZHH4Cy0CUuDM7Q7vbtHei2NXpnvIEBho/vh8395AdxNEgOQiuXi1oKEzR0Luxb+f3bhxevpaCk&#10;QqcGCKaVJ0Pyfvv82WaMjVlBD0NnUDBIoGaMrexTik1Vke6NV7SAaAIfWkCvEi9xX3WoRkb3Q7Wq&#10;61fVCNhFBG2IePfhfCi3Bd9ao9MXa8kkMbSSuaUyYhl3eay2G9XsUcXe6ZmG+gcWXrnAj16hHlRS&#10;4oDuLyjvNAKBTQsNvgJrnTZFA6tZ1n+oeepVNEULm0PxahP9P1j9+fgUv6JI0zuYOMAiguIj6B/E&#10;3lRjpGbuyZ5SQ9ydhU4WfZ5ZguCL7O3p6qeZktC8+bJ+s75bS6H56G655Lyy39XtckRKHw14kYtW&#10;IsdVCKjjI6Vz66Vl5nJ+PhNJ024Srmvlar3KsHlvB92JxYycZyvp50GhkWL4FNiwHP6lwEuxuxSY&#10;hvdQvkjWFODtIYF1hcINd6bASRQR86/JUf++Ll23v739BQAA//8DAFBLAwQUAAYACAAAACEA3eb9&#10;7t8AAAAKAQAADwAAAGRycy9kb3ducmV2LnhtbEyPwU6DQBCG7ya+w2ZMvNmlxRRBlqYxejJppHjw&#10;uLBTIGVnkd22+PYdT3qc+b/8802+me0gzjj53pGC5SICgdQ401Or4LN6e3gC4YMmowdHqOAHPWyK&#10;25tcZ8ZdqMTzPrSCS8hnWkEXwphJ6ZsOrfYLNyJxdnCT1YHHqZVm0hcut4NcRdFaWt0TX+j0iC8d&#10;Nsf9ySrYflH52n/v6o/yUPZVlUb0vj4qdX83b59BBJzDHwy/+qwOBTvV7kTGi0HBKokfGeUgTUAw&#10;EMdJCqLmRbxMQBa5/P9CcQUAAP//AwBQSwECLQAUAAYACAAAACEAtoM4kv4AAADhAQAAEwAAAAAA&#10;AAAAAAAAAAAAAAAAW0NvbnRlbnRfVHlwZXNdLnhtbFBLAQItABQABgAIAAAAIQA4/SH/1gAAAJQB&#10;AAALAAAAAAAAAAAAAAAAAC8BAABfcmVscy8ucmVsc1BLAQItABQABgAIAAAAIQB1VhEZlwEAACMD&#10;AAAOAAAAAAAAAAAAAAAAAC4CAABkcnMvZTJvRG9jLnhtbFBLAQItABQABgAIAAAAIQDd5v3u3wAA&#10;AAoBAAAPAAAAAAAAAAAAAAAAAPEDAABkcnMvZG93bnJldi54bWxQSwUGAAAAAAQABADzAAAA/QQA&#10;AAAA&#10;" filled="f" stroked="f">
                <v:textbox inset="0,0,0,0">
                  <w:txbxContent>
                    <w:p w14:paraId="747B8B50" w14:textId="77777777" w:rsidR="000B757F" w:rsidRDefault="00D41115">
                      <w:pPr>
                        <w:spacing w:line="1119" w:lineRule="exact"/>
                        <w:rPr>
                          <w:rFonts w:ascii="Arial"/>
                          <w:b/>
                          <w:sz w:val="100"/>
                        </w:rPr>
                      </w:pPr>
                      <w:r>
                        <w:rPr>
                          <w:rFonts w:ascii="Arial"/>
                          <w:b/>
                          <w:color w:val="565757"/>
                          <w:spacing w:val="-10"/>
                          <w:w w:val="85"/>
                          <w:sz w:val="100"/>
                        </w:rPr>
                        <w:t>N</w:t>
                      </w:r>
                    </w:p>
                  </w:txbxContent>
                </v:textbox>
                <w10:wrap anchorx="page"/>
              </v:shape>
            </w:pict>
          </mc:Fallback>
        </mc:AlternateContent>
      </w:r>
      <w:r>
        <w:rPr>
          <w:color w:val="CACDCF"/>
          <w:spacing w:val="-10"/>
          <w:w w:val="90"/>
          <w:sz w:val="15"/>
        </w:rPr>
        <w:t>l</w:t>
      </w:r>
      <w:r>
        <w:rPr>
          <w:color w:val="CACDCF"/>
          <w:spacing w:val="40"/>
          <w:sz w:val="15"/>
        </w:rPr>
        <w:t xml:space="preserve"> </w:t>
      </w:r>
      <w:r>
        <w:rPr>
          <w:color w:val="CACDCF"/>
          <w:spacing w:val="-10"/>
          <w:w w:val="70"/>
          <w:sz w:val="15"/>
        </w:rPr>
        <w:t>l</w:t>
      </w:r>
    </w:p>
    <w:p w14:paraId="6E7E0081" w14:textId="77777777" w:rsidR="000B757F" w:rsidRDefault="00D41115">
      <w:pPr>
        <w:tabs>
          <w:tab w:val="left" w:pos="6785"/>
          <w:tab w:val="left" w:pos="7044"/>
        </w:tabs>
        <w:spacing w:line="73" w:lineRule="exact"/>
        <w:ind w:left="2827"/>
        <w:rPr>
          <w:sz w:val="34"/>
        </w:rPr>
      </w:pPr>
      <w:r>
        <w:rPr>
          <w:rFonts w:ascii="Arial"/>
          <w:color w:val="CACDCF"/>
          <w:spacing w:val="-10"/>
          <w:w w:val="85"/>
          <w:position w:val="12"/>
          <w:sz w:val="23"/>
        </w:rPr>
        <w:t>'</w:t>
      </w:r>
      <w:r>
        <w:rPr>
          <w:rFonts w:ascii="Arial"/>
          <w:color w:val="CACDCF"/>
          <w:position w:val="12"/>
          <w:sz w:val="23"/>
        </w:rPr>
        <w:tab/>
      </w:r>
      <w:r>
        <w:rPr>
          <w:rFonts w:ascii="Arial"/>
          <w:color w:val="CACDCF"/>
          <w:spacing w:val="-10"/>
          <w:w w:val="85"/>
          <w:position w:val="17"/>
          <w:sz w:val="25"/>
        </w:rPr>
        <w:t>\</w:t>
      </w:r>
      <w:r>
        <w:rPr>
          <w:rFonts w:ascii="Arial"/>
          <w:color w:val="CACDCF"/>
          <w:position w:val="17"/>
          <w:sz w:val="25"/>
        </w:rPr>
        <w:tab/>
      </w:r>
      <w:r>
        <w:rPr>
          <w:color w:val="CACDCF"/>
          <w:spacing w:val="25"/>
          <w:sz w:val="38"/>
        </w:rPr>
        <w:t>-</w:t>
      </w:r>
      <w:r>
        <w:rPr>
          <w:color w:val="CACDCF"/>
          <w:spacing w:val="-10"/>
          <w:sz w:val="34"/>
        </w:rPr>
        <w:t>-</w:t>
      </w:r>
    </w:p>
    <w:p w14:paraId="72E64674" w14:textId="77777777" w:rsidR="000B757F" w:rsidRDefault="00D41115">
      <w:pPr>
        <w:spacing w:line="483" w:lineRule="exact"/>
        <w:ind w:left="772"/>
        <w:rPr>
          <w:rFonts w:ascii="Arial"/>
          <w:sz w:val="47"/>
        </w:rPr>
      </w:pPr>
      <w:r>
        <w:br w:type="column"/>
      </w:r>
      <w:r>
        <w:rPr>
          <w:rFonts w:ascii="Arial"/>
          <w:color w:val="CACDCF"/>
          <w:spacing w:val="-5"/>
          <w:w w:val="65"/>
          <w:sz w:val="47"/>
        </w:rPr>
        <w:t>\\</w:t>
      </w:r>
    </w:p>
    <w:p w14:paraId="0729B812" w14:textId="77777777" w:rsidR="000B757F" w:rsidRDefault="00D41115">
      <w:pPr>
        <w:tabs>
          <w:tab w:val="left" w:pos="688"/>
        </w:tabs>
        <w:spacing w:line="14" w:lineRule="exact"/>
        <w:ind w:left="177"/>
        <w:rPr>
          <w:sz w:val="24"/>
        </w:rPr>
      </w:pPr>
      <w:r>
        <w:rPr>
          <w:color w:val="CACDCF"/>
          <w:w w:val="95"/>
          <w:position w:val="-8"/>
          <w:sz w:val="27"/>
        </w:rPr>
        <w:t>-</w:t>
      </w:r>
      <w:r>
        <w:rPr>
          <w:color w:val="CACDCF"/>
          <w:spacing w:val="-11"/>
          <w:w w:val="95"/>
          <w:position w:val="-8"/>
          <w:sz w:val="27"/>
        </w:rPr>
        <w:t xml:space="preserve"> </w:t>
      </w:r>
      <w:r>
        <w:rPr>
          <w:color w:val="CACDCF"/>
          <w:w w:val="95"/>
          <w:sz w:val="24"/>
        </w:rPr>
        <w:t>-</w:t>
      </w:r>
      <w:r>
        <w:rPr>
          <w:color w:val="CACDCF"/>
          <w:spacing w:val="-10"/>
          <w:w w:val="95"/>
          <w:sz w:val="24"/>
        </w:rPr>
        <w:t>-</w:t>
      </w:r>
      <w:r>
        <w:rPr>
          <w:color w:val="CACDCF"/>
          <w:sz w:val="24"/>
        </w:rPr>
        <w:tab/>
      </w:r>
      <w:r>
        <w:rPr>
          <w:color w:val="CACDCF"/>
          <w:spacing w:val="-5"/>
          <w:w w:val="95"/>
          <w:sz w:val="24"/>
        </w:rPr>
        <w:t>_l\</w:t>
      </w:r>
    </w:p>
    <w:p w14:paraId="66873B9D" w14:textId="77777777" w:rsidR="000B757F" w:rsidRDefault="000B757F">
      <w:pPr>
        <w:spacing w:line="14" w:lineRule="exact"/>
        <w:rPr>
          <w:sz w:val="24"/>
        </w:rPr>
        <w:sectPr w:rsidR="000B757F">
          <w:type w:val="continuous"/>
          <w:pgSz w:w="11910" w:h="16840"/>
          <w:pgMar w:top="460" w:right="1680" w:bottom="280" w:left="1680" w:header="720" w:footer="720" w:gutter="0"/>
          <w:cols w:num="2" w:space="720" w:equalWidth="0">
            <w:col w:w="7345" w:space="40"/>
            <w:col w:w="1165"/>
          </w:cols>
        </w:sectPr>
      </w:pPr>
    </w:p>
    <w:p w14:paraId="6D06F543" w14:textId="77777777" w:rsidR="000B757F" w:rsidRDefault="00D41115">
      <w:pPr>
        <w:tabs>
          <w:tab w:val="left" w:pos="3538"/>
          <w:tab w:val="left" w:pos="6148"/>
          <w:tab w:val="left" w:pos="6672"/>
          <w:tab w:val="left" w:pos="7320"/>
        </w:tabs>
        <w:spacing w:line="155" w:lineRule="exact"/>
        <w:ind w:left="2790"/>
        <w:rPr>
          <w:rFonts w:ascii="Arial"/>
          <w:sz w:val="33"/>
        </w:rPr>
      </w:pPr>
      <w:r>
        <w:rPr>
          <w:rFonts w:ascii="Arial"/>
          <w:color w:val="CACDCF"/>
          <w:spacing w:val="-10"/>
          <w:position w:val="-1"/>
          <w:sz w:val="51"/>
        </w:rPr>
        <w:t>I</w:t>
      </w:r>
      <w:r>
        <w:rPr>
          <w:rFonts w:ascii="Arial"/>
          <w:color w:val="CACDCF"/>
          <w:position w:val="-1"/>
          <w:sz w:val="51"/>
        </w:rPr>
        <w:tab/>
      </w:r>
      <w:r>
        <w:rPr>
          <w:rFonts w:ascii="Arial"/>
          <w:color w:val="CACDCF"/>
          <w:spacing w:val="-10"/>
          <w:position w:val="-1"/>
          <w:sz w:val="38"/>
        </w:rPr>
        <w:t>I</w:t>
      </w:r>
      <w:r>
        <w:rPr>
          <w:rFonts w:ascii="Arial"/>
          <w:color w:val="CACDCF"/>
          <w:position w:val="-1"/>
          <w:sz w:val="38"/>
        </w:rPr>
        <w:tab/>
      </w:r>
      <w:r>
        <w:rPr>
          <w:color w:val="CACDCF"/>
          <w:spacing w:val="-10"/>
          <w:position w:val="-4"/>
          <w:sz w:val="24"/>
        </w:rPr>
        <w:t>-</w:t>
      </w:r>
      <w:r>
        <w:rPr>
          <w:color w:val="CACDCF"/>
          <w:position w:val="-4"/>
          <w:sz w:val="24"/>
        </w:rPr>
        <w:tab/>
      </w:r>
      <w:r>
        <w:rPr>
          <w:color w:val="CACDCF"/>
          <w:spacing w:val="-5"/>
          <w:position w:val="-4"/>
          <w:sz w:val="24"/>
        </w:rPr>
        <w:t>J_</w:t>
      </w:r>
      <w:r>
        <w:rPr>
          <w:color w:val="CACDCF"/>
          <w:position w:val="-4"/>
          <w:sz w:val="24"/>
        </w:rPr>
        <w:tab/>
      </w:r>
      <w:r>
        <w:rPr>
          <w:rFonts w:ascii="Arial"/>
          <w:color w:val="CACDCF"/>
          <w:sz w:val="15"/>
        </w:rPr>
        <w:t>..</w:t>
      </w:r>
      <w:r>
        <w:rPr>
          <w:rFonts w:ascii="Arial"/>
          <w:color w:val="CACDCF"/>
          <w:spacing w:val="-15"/>
          <w:sz w:val="15"/>
        </w:rPr>
        <w:t xml:space="preserve"> </w:t>
      </w:r>
      <w:r>
        <w:rPr>
          <w:rFonts w:ascii="Arial"/>
          <w:color w:val="BABDBF"/>
          <w:sz w:val="15"/>
        </w:rPr>
        <w:t>---</w:t>
      </w:r>
      <w:r>
        <w:rPr>
          <w:rFonts w:ascii="Arial"/>
          <w:color w:val="BABDBF"/>
          <w:spacing w:val="38"/>
          <w:sz w:val="15"/>
        </w:rPr>
        <w:t xml:space="preserve">  </w:t>
      </w:r>
      <w:r>
        <w:rPr>
          <w:rFonts w:ascii="Arial"/>
          <w:color w:val="CACDCF"/>
          <w:spacing w:val="-10"/>
          <w:position w:val="-3"/>
          <w:sz w:val="33"/>
        </w:rPr>
        <w:t>-</w:t>
      </w:r>
    </w:p>
    <w:p w14:paraId="3EFBF583" w14:textId="77777777" w:rsidR="000B757F" w:rsidRDefault="000B757F">
      <w:pPr>
        <w:spacing w:line="155" w:lineRule="exact"/>
        <w:rPr>
          <w:rFonts w:ascii="Arial"/>
          <w:sz w:val="33"/>
        </w:rPr>
        <w:sectPr w:rsidR="000B757F">
          <w:type w:val="continuous"/>
          <w:pgSz w:w="11910" w:h="16840"/>
          <w:pgMar w:top="460" w:right="1680" w:bottom="280" w:left="1680" w:header="720" w:footer="720" w:gutter="0"/>
          <w:cols w:space="720"/>
        </w:sectPr>
      </w:pPr>
    </w:p>
    <w:p w14:paraId="63068B43" w14:textId="77777777" w:rsidR="000B757F" w:rsidRDefault="000B757F">
      <w:pPr>
        <w:pStyle w:val="BodyText"/>
        <w:spacing w:before="28"/>
        <w:rPr>
          <w:rFonts w:ascii="Arial"/>
          <w:sz w:val="21"/>
        </w:rPr>
      </w:pPr>
    </w:p>
    <w:p w14:paraId="0D198008" w14:textId="77777777" w:rsidR="000B757F" w:rsidRDefault="00D41115">
      <w:pPr>
        <w:spacing w:line="202" w:lineRule="exact"/>
        <w:ind w:right="67"/>
        <w:jc w:val="right"/>
        <w:rPr>
          <w:sz w:val="21"/>
        </w:rPr>
      </w:pPr>
      <w:r>
        <w:rPr>
          <w:color w:val="CACDCF"/>
          <w:spacing w:val="-10"/>
          <w:w w:val="80"/>
          <w:sz w:val="21"/>
        </w:rPr>
        <w:t>I</w:t>
      </w:r>
    </w:p>
    <w:p w14:paraId="26515B98" w14:textId="77777777" w:rsidR="000B757F" w:rsidRDefault="00D41115">
      <w:pPr>
        <w:tabs>
          <w:tab w:val="left" w:pos="1329"/>
        </w:tabs>
        <w:spacing w:before="12" w:line="103" w:lineRule="auto"/>
        <w:ind w:left="708"/>
        <w:rPr>
          <w:sz w:val="12"/>
        </w:rPr>
      </w:pPr>
      <w:r>
        <w:rPr>
          <w:rFonts w:ascii="Arial"/>
          <w:color w:val="CACDCF"/>
          <w:spacing w:val="-10"/>
          <w:position w:val="-7"/>
          <w:sz w:val="18"/>
        </w:rPr>
        <w:t>\</w:t>
      </w:r>
      <w:r>
        <w:rPr>
          <w:rFonts w:ascii="Arial"/>
          <w:color w:val="CACDCF"/>
          <w:position w:val="-7"/>
          <w:sz w:val="18"/>
        </w:rPr>
        <w:tab/>
      </w:r>
      <w:r>
        <w:rPr>
          <w:color w:val="CACDCF"/>
          <w:spacing w:val="-10"/>
          <w:sz w:val="12"/>
        </w:rPr>
        <w:t>\</w:t>
      </w:r>
    </w:p>
    <w:p w14:paraId="1A33A1E6" w14:textId="77777777" w:rsidR="000B757F" w:rsidRDefault="00D41115">
      <w:pPr>
        <w:tabs>
          <w:tab w:val="left" w:pos="2661"/>
          <w:tab w:val="left" w:pos="3541"/>
        </w:tabs>
        <w:spacing w:line="252" w:lineRule="exact"/>
        <w:ind w:left="723"/>
        <w:rPr>
          <w:rFonts w:ascii="Arial"/>
          <w:sz w:val="35"/>
        </w:rPr>
      </w:pPr>
      <w:r>
        <w:rPr>
          <w:rFonts w:ascii="Arial"/>
          <w:color w:val="CACDCF"/>
          <w:spacing w:val="-10"/>
          <w:w w:val="85"/>
          <w:position w:val="9"/>
          <w:sz w:val="18"/>
        </w:rPr>
        <w:t>\</w:t>
      </w:r>
      <w:r>
        <w:rPr>
          <w:rFonts w:ascii="Arial"/>
          <w:color w:val="CACDCF"/>
          <w:position w:val="9"/>
          <w:sz w:val="18"/>
        </w:rPr>
        <w:tab/>
      </w:r>
      <w:r>
        <w:rPr>
          <w:rFonts w:ascii="Arial"/>
          <w:color w:val="CACDCF"/>
          <w:w w:val="55"/>
          <w:sz w:val="35"/>
        </w:rPr>
        <w:t>-</w:t>
      </w:r>
      <w:r>
        <w:rPr>
          <w:rFonts w:ascii="Arial"/>
          <w:color w:val="CACDCF"/>
          <w:spacing w:val="22"/>
          <w:w w:val="75"/>
          <w:sz w:val="35"/>
        </w:rPr>
        <w:t>,\</w:t>
      </w:r>
      <w:r>
        <w:rPr>
          <w:rFonts w:ascii="Arial"/>
          <w:color w:val="CACDCF"/>
          <w:sz w:val="35"/>
        </w:rPr>
        <w:tab/>
      </w:r>
      <w:r>
        <w:rPr>
          <w:rFonts w:ascii="Arial"/>
          <w:color w:val="CACDCF"/>
          <w:spacing w:val="-10"/>
          <w:w w:val="75"/>
          <w:sz w:val="35"/>
        </w:rPr>
        <w:t>I</w:t>
      </w:r>
    </w:p>
    <w:p w14:paraId="49D6B990" w14:textId="77777777" w:rsidR="000B757F" w:rsidRDefault="00D41115">
      <w:pPr>
        <w:tabs>
          <w:tab w:val="left" w:pos="2985"/>
        </w:tabs>
        <w:spacing w:line="258" w:lineRule="exact"/>
        <w:ind w:left="744"/>
        <w:rPr>
          <w:sz w:val="12"/>
        </w:rPr>
      </w:pPr>
      <w:r>
        <w:rPr>
          <w:rFonts w:ascii="Arial"/>
          <w:color w:val="CACDCF"/>
          <w:spacing w:val="-10"/>
          <w:position w:val="-8"/>
          <w:sz w:val="39"/>
        </w:rPr>
        <w:t>\</w:t>
      </w:r>
      <w:r>
        <w:rPr>
          <w:rFonts w:ascii="Arial"/>
          <w:color w:val="CACDCF"/>
          <w:position w:val="-8"/>
          <w:sz w:val="39"/>
        </w:rPr>
        <w:tab/>
      </w:r>
      <w:r>
        <w:rPr>
          <w:color w:val="CACDCF"/>
          <w:w w:val="430"/>
          <w:sz w:val="12"/>
        </w:rPr>
        <w:t>---</w:t>
      </w:r>
      <w:r>
        <w:rPr>
          <w:color w:val="CACDCF"/>
          <w:spacing w:val="-10"/>
          <w:w w:val="430"/>
          <w:sz w:val="12"/>
        </w:rPr>
        <w:t>,</w:t>
      </w:r>
    </w:p>
    <w:p w14:paraId="4D99AE51" w14:textId="77777777" w:rsidR="000B757F" w:rsidRDefault="00D41115">
      <w:pPr>
        <w:tabs>
          <w:tab w:val="left" w:pos="2226"/>
        </w:tabs>
        <w:spacing w:line="196" w:lineRule="exact"/>
        <w:ind w:left="1566"/>
        <w:rPr>
          <w:rFonts w:ascii="Arial"/>
          <w:sz w:val="10"/>
        </w:rPr>
      </w:pPr>
      <w:r>
        <w:br w:type="column"/>
      </w:r>
      <w:r>
        <w:rPr>
          <w:rFonts w:ascii="Arial"/>
          <w:color w:val="CACDCF"/>
          <w:spacing w:val="-5"/>
          <w:position w:val="-5"/>
          <w:sz w:val="18"/>
        </w:rPr>
        <w:t>l"</w:t>
      </w:r>
      <w:r>
        <w:rPr>
          <w:rFonts w:ascii="Arial"/>
          <w:color w:val="CACDCF"/>
          <w:position w:val="-5"/>
          <w:sz w:val="18"/>
        </w:rPr>
        <w:tab/>
      </w:r>
      <w:r>
        <w:rPr>
          <w:rFonts w:ascii="Arial"/>
          <w:color w:val="CACDCF"/>
          <w:spacing w:val="-5"/>
          <w:sz w:val="10"/>
        </w:rPr>
        <w:t>,,.</w:t>
      </w:r>
    </w:p>
    <w:p w14:paraId="1BC12D93" w14:textId="77777777" w:rsidR="000B757F" w:rsidRDefault="000B757F">
      <w:pPr>
        <w:pStyle w:val="BodyText"/>
        <w:rPr>
          <w:rFonts w:ascii="Arial"/>
          <w:sz w:val="10"/>
        </w:rPr>
      </w:pPr>
    </w:p>
    <w:p w14:paraId="5CFE1334" w14:textId="77777777" w:rsidR="000B757F" w:rsidRDefault="000B757F">
      <w:pPr>
        <w:pStyle w:val="BodyText"/>
        <w:rPr>
          <w:rFonts w:ascii="Arial"/>
          <w:sz w:val="10"/>
        </w:rPr>
      </w:pPr>
    </w:p>
    <w:p w14:paraId="1A339194" w14:textId="77777777" w:rsidR="000B757F" w:rsidRDefault="000B757F">
      <w:pPr>
        <w:pStyle w:val="BodyText"/>
        <w:rPr>
          <w:rFonts w:ascii="Arial"/>
          <w:sz w:val="10"/>
        </w:rPr>
      </w:pPr>
    </w:p>
    <w:p w14:paraId="47648C85" w14:textId="77777777" w:rsidR="000B757F" w:rsidRDefault="000B757F">
      <w:pPr>
        <w:pStyle w:val="BodyText"/>
        <w:rPr>
          <w:rFonts w:ascii="Arial"/>
          <w:sz w:val="10"/>
        </w:rPr>
      </w:pPr>
    </w:p>
    <w:p w14:paraId="776F952B" w14:textId="77777777" w:rsidR="000B757F" w:rsidRDefault="000B757F">
      <w:pPr>
        <w:pStyle w:val="BodyText"/>
        <w:rPr>
          <w:rFonts w:ascii="Arial"/>
          <w:sz w:val="10"/>
        </w:rPr>
      </w:pPr>
    </w:p>
    <w:p w14:paraId="0EBA7E12" w14:textId="77777777" w:rsidR="000B757F" w:rsidRDefault="000B757F">
      <w:pPr>
        <w:pStyle w:val="BodyText"/>
        <w:rPr>
          <w:rFonts w:ascii="Arial"/>
          <w:sz w:val="10"/>
        </w:rPr>
      </w:pPr>
    </w:p>
    <w:p w14:paraId="23833E4D" w14:textId="77777777" w:rsidR="000B757F" w:rsidRDefault="000B757F">
      <w:pPr>
        <w:pStyle w:val="BodyText"/>
        <w:spacing w:before="17"/>
        <w:rPr>
          <w:rFonts w:ascii="Arial"/>
          <w:sz w:val="10"/>
        </w:rPr>
      </w:pPr>
    </w:p>
    <w:p w14:paraId="7CF9C791" w14:textId="77777777" w:rsidR="000B757F" w:rsidRDefault="00D41115">
      <w:pPr>
        <w:spacing w:line="88" w:lineRule="exact"/>
        <w:ind w:left="708"/>
        <w:rPr>
          <w:rFonts w:ascii="Arial"/>
          <w:sz w:val="28"/>
        </w:rPr>
      </w:pPr>
      <w:r>
        <w:rPr>
          <w:rFonts w:ascii="Arial"/>
          <w:color w:val="CACDCF"/>
          <w:spacing w:val="-10"/>
          <w:w w:val="115"/>
          <w:sz w:val="28"/>
        </w:rPr>
        <w:t>1</w:t>
      </w:r>
    </w:p>
    <w:p w14:paraId="1569FD57" w14:textId="77777777" w:rsidR="000B757F" w:rsidRDefault="000B757F">
      <w:pPr>
        <w:spacing w:line="88" w:lineRule="exact"/>
        <w:rPr>
          <w:rFonts w:ascii="Arial"/>
          <w:sz w:val="28"/>
        </w:rPr>
        <w:sectPr w:rsidR="000B757F">
          <w:type w:val="continuous"/>
          <w:pgSz w:w="11910" w:h="16840"/>
          <w:pgMar w:top="460" w:right="1680" w:bottom="280" w:left="1680" w:header="720" w:footer="720" w:gutter="0"/>
          <w:cols w:num="2" w:space="720" w:equalWidth="0">
            <w:col w:w="3688" w:space="1534"/>
            <w:col w:w="3328"/>
          </w:cols>
        </w:sectPr>
      </w:pPr>
    </w:p>
    <w:p w14:paraId="1E28A93B" w14:textId="77777777" w:rsidR="000B757F" w:rsidRDefault="00D41115">
      <w:pPr>
        <w:tabs>
          <w:tab w:val="left" w:pos="2240"/>
          <w:tab w:val="left" w:pos="2734"/>
        </w:tabs>
        <w:spacing w:before="42"/>
        <w:ind w:left="802"/>
        <w:rPr>
          <w:sz w:val="14"/>
        </w:rPr>
      </w:pPr>
      <w:r>
        <w:rPr>
          <w:noProof/>
        </w:rPr>
        <mc:AlternateContent>
          <mc:Choice Requires="wps">
            <w:drawing>
              <wp:anchor distT="0" distB="0" distL="0" distR="0" simplePos="0" relativeHeight="485027328" behindDoc="1" locked="0" layoutInCell="1" allowOverlap="1" wp14:anchorId="656561E3" wp14:editId="7D692724">
                <wp:simplePos x="0" y="0"/>
                <wp:positionH relativeFrom="page">
                  <wp:posOffset>1591548</wp:posOffset>
                </wp:positionH>
                <wp:positionV relativeFrom="paragraph">
                  <wp:posOffset>238973</wp:posOffset>
                </wp:positionV>
                <wp:extent cx="19685" cy="120014"/>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 cy="120014"/>
                        </a:xfrm>
                        <a:prstGeom prst="rect">
                          <a:avLst/>
                        </a:prstGeom>
                      </wps:spPr>
                      <wps:txbx>
                        <w:txbxContent>
                          <w:p w14:paraId="05A34DB2" w14:textId="77777777" w:rsidR="000B757F" w:rsidRDefault="00D41115">
                            <w:pPr>
                              <w:spacing w:line="189" w:lineRule="exact"/>
                              <w:rPr>
                                <w:sz w:val="17"/>
                              </w:rPr>
                            </w:pPr>
                            <w:r>
                              <w:rPr>
                                <w:color w:val="CACDCF"/>
                                <w:spacing w:val="-10"/>
                                <w:w w:val="65"/>
                                <w:sz w:val="17"/>
                              </w:rPr>
                              <w:t>l</w:t>
                            </w:r>
                          </w:p>
                        </w:txbxContent>
                      </wps:txbx>
                      <wps:bodyPr wrap="square" lIns="0" tIns="0" rIns="0" bIns="0" rtlCol="0">
                        <a:noAutofit/>
                      </wps:bodyPr>
                    </wps:wsp>
                  </a:graphicData>
                </a:graphic>
              </wp:anchor>
            </w:drawing>
          </mc:Choice>
          <mc:Fallback>
            <w:pict>
              <v:shape w14:anchorId="656561E3" id="Textbox 535" o:spid="_x0000_s1332" type="#_x0000_t202" style="position:absolute;left:0;text-align:left;margin-left:125.3pt;margin-top:18.8pt;width:1.55pt;height:9.45pt;z-index:-1828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UlwEAACIDAAAOAAAAZHJzL2Uyb0RvYy54bWysUs1uGyEQvlfKOyDu8dpOE6Urr6M2UatK&#10;URsp7QNgFryoC0NnsHf99h3w2q7aW9ULDDB8fD+sHkbfi71BchAauZjNpTBBQ+vCtpHfv328vpeC&#10;kgqt6iGYRh4MyYf11ZvVEGuzhA761qBgkED1EBvZpRTrqiLdGa9oBtEEPrSAXiVe4rZqUQ2M7vtq&#10;OZ/fVQNgGxG0IeLdp+OhXBd8a41OX60lk0TfSOaWyohl3OSxWq9UvUUVO6cnGuofWHjlAj96hnpS&#10;SYkdur+gvNMIBDbNNPgKrHXaFA2sZjH/Q81rp6IpWtgcimeb6P/B6i/71/iCIo0fYOQAiwiKz6B/&#10;EHtTDZHqqSd7SjVxdxY6WvR5ZgmCL7K3h7OfZkxCZ7R3d/e3Umg+WXBYi7fZ7upyNyKlTwa8yEUj&#10;kdMq76v9M6Vj66llonJ8PfNI42YUrm3k8vYmw+a9DbQH1jJwnI2knzuFRor+c2C/cvanAk/F5lRg&#10;6h+h/JAsKcD7XQLrCoUL7kSBgygipk+Tk/59XbouX3v9CwAA//8DAFBLAwQUAAYACAAAACEAhlh2&#10;VuAAAAAJAQAADwAAAGRycy9kb3ducmV2LnhtbEyPwU7DMAyG70i8Q2QkbiyhUzvWNZ0mBCckRFcO&#10;HNPGa6M1Tmmyrbw94TROluVPv7+/2M52YGecvHEk4XEhgCG1ThvqJHzWrw9PwHxQpNXgCCX8oIdt&#10;eXtTqFy7C1V43oeOxRDyuZLQhzDmnPu2R6v8wo1I8XZwk1UhrlPH9aQuMdwOPBEi41YZih96NeJz&#10;j+1xf7ISdl9UvZjv9+ajOlSmrteC3rKjlPd3824DLOAcrjD86Ud1KKNT406kPRskJKnIIiphuYoz&#10;Akm6XAFrJKRZCrws+P8G5S8AAAD//wMAUEsBAi0AFAAGAAgAAAAhALaDOJL+AAAA4QEAABMAAAAA&#10;AAAAAAAAAAAAAAAAAFtDb250ZW50X1R5cGVzXS54bWxQSwECLQAUAAYACAAAACEAOP0h/9YAAACU&#10;AQAACwAAAAAAAAAAAAAAAAAvAQAAX3JlbHMvLnJlbHNQSwECLQAUAAYACAAAACEAo/ogFJcBAAAi&#10;AwAADgAAAAAAAAAAAAAAAAAuAgAAZHJzL2Uyb0RvYy54bWxQSwECLQAUAAYACAAAACEAhlh2VuAA&#10;AAAJAQAADwAAAAAAAAAAAAAAAADxAwAAZHJzL2Rvd25yZXYueG1sUEsFBgAAAAAEAAQA8wAAAP4E&#10;AAAAAA==&#10;" filled="f" stroked="f">
                <v:textbox inset="0,0,0,0">
                  <w:txbxContent>
                    <w:p w14:paraId="05A34DB2" w14:textId="77777777" w:rsidR="000B757F" w:rsidRDefault="00D41115">
                      <w:pPr>
                        <w:spacing w:line="189" w:lineRule="exact"/>
                        <w:rPr>
                          <w:sz w:val="17"/>
                        </w:rPr>
                      </w:pPr>
                      <w:r>
                        <w:rPr>
                          <w:color w:val="CACDCF"/>
                          <w:spacing w:val="-10"/>
                          <w:w w:val="65"/>
                          <w:sz w:val="17"/>
                        </w:rPr>
                        <w:t>l</w:t>
                      </w:r>
                    </w:p>
                  </w:txbxContent>
                </v:textbox>
                <w10:wrap anchorx="page"/>
              </v:shape>
            </w:pict>
          </mc:Fallback>
        </mc:AlternateContent>
      </w:r>
      <w:r>
        <w:rPr>
          <w:rFonts w:ascii="Arial"/>
          <w:color w:val="CACDCF"/>
          <w:spacing w:val="-10"/>
          <w:w w:val="80"/>
          <w:position w:val="15"/>
          <w:sz w:val="35"/>
        </w:rPr>
        <w:t>\</w:t>
      </w:r>
      <w:r>
        <w:rPr>
          <w:rFonts w:ascii="Arial"/>
          <w:color w:val="CACDCF"/>
          <w:position w:val="15"/>
          <w:sz w:val="35"/>
        </w:rPr>
        <w:tab/>
      </w:r>
      <w:r>
        <w:rPr>
          <w:rFonts w:ascii="Arial"/>
          <w:color w:val="CACDCF"/>
          <w:spacing w:val="-5"/>
          <w:w w:val="80"/>
          <w:sz w:val="28"/>
        </w:rPr>
        <w:t>L_,</w:t>
      </w:r>
      <w:r>
        <w:rPr>
          <w:rFonts w:ascii="Arial"/>
          <w:color w:val="CACDCF"/>
          <w:sz w:val="28"/>
        </w:rPr>
        <w:tab/>
      </w:r>
      <w:r>
        <w:rPr>
          <w:color w:val="CACDCF"/>
          <w:spacing w:val="-10"/>
          <w:w w:val="80"/>
          <w:position w:val="11"/>
          <w:sz w:val="14"/>
        </w:rPr>
        <w:t>J</w:t>
      </w:r>
    </w:p>
    <w:p w14:paraId="18F0FFDF" w14:textId="77777777" w:rsidR="000B757F" w:rsidRDefault="00D41115">
      <w:pPr>
        <w:spacing w:line="313" w:lineRule="exact"/>
        <w:ind w:left="802"/>
        <w:rPr>
          <w:rFonts w:ascii="Arial"/>
          <w:sz w:val="28"/>
        </w:rPr>
      </w:pPr>
      <w:r>
        <w:br w:type="column"/>
      </w:r>
      <w:r>
        <w:rPr>
          <w:rFonts w:ascii="Arial"/>
          <w:color w:val="898783"/>
          <w:w w:val="115"/>
          <w:sz w:val="28"/>
        </w:rPr>
        <w:t>--.--</w:t>
      </w:r>
      <w:r>
        <w:rPr>
          <w:rFonts w:ascii="Arial"/>
          <w:color w:val="898783"/>
          <w:spacing w:val="-10"/>
          <w:w w:val="115"/>
          <w:sz w:val="28"/>
        </w:rPr>
        <w:t>.</w:t>
      </w:r>
    </w:p>
    <w:p w14:paraId="7094D3C4" w14:textId="77777777" w:rsidR="000B757F" w:rsidRDefault="00D41115">
      <w:pPr>
        <w:pStyle w:val="Heading6"/>
        <w:tabs>
          <w:tab w:val="left" w:pos="435"/>
          <w:tab w:val="left" w:pos="749"/>
        </w:tabs>
        <w:spacing w:line="313" w:lineRule="exact"/>
        <w:ind w:right="208"/>
        <w:jc w:val="right"/>
        <w:rPr>
          <w:sz w:val="28"/>
        </w:rPr>
      </w:pPr>
      <w:r>
        <w:rPr>
          <w:b w:val="0"/>
        </w:rPr>
        <w:br w:type="column"/>
      </w:r>
      <w:r>
        <w:rPr>
          <w:color w:val="565757"/>
          <w:u w:val="single" w:color="6D6D6D"/>
        </w:rPr>
        <w:tab/>
      </w:r>
      <w:r>
        <w:rPr>
          <w:color w:val="565757"/>
        </w:rPr>
        <w:tab/>
        <w:t>Existing</w:t>
      </w:r>
      <w:r>
        <w:rPr>
          <w:color w:val="565757"/>
          <w:spacing w:val="27"/>
        </w:rPr>
        <w:t xml:space="preserve"> </w:t>
      </w:r>
      <w:r>
        <w:rPr>
          <w:color w:val="565757"/>
          <w:spacing w:val="-10"/>
          <w:sz w:val="28"/>
        </w:rPr>
        <w:t>E</w:t>
      </w:r>
    </w:p>
    <w:p w14:paraId="188D0A87" w14:textId="77777777" w:rsidR="000B757F" w:rsidRDefault="00D41115">
      <w:pPr>
        <w:spacing w:before="12"/>
        <w:ind w:right="212"/>
        <w:jc w:val="right"/>
        <w:rPr>
          <w:rFonts w:ascii="Arial"/>
          <w:b/>
          <w:sz w:val="27"/>
        </w:rPr>
      </w:pPr>
      <w:r>
        <w:rPr>
          <w:rFonts w:ascii="Arial"/>
          <w:b/>
          <w:color w:val="565757"/>
          <w:w w:val="105"/>
          <w:sz w:val="27"/>
        </w:rPr>
        <w:t>Stop</w:t>
      </w:r>
      <w:r>
        <w:rPr>
          <w:rFonts w:ascii="Arial"/>
          <w:b/>
          <w:color w:val="565757"/>
          <w:spacing w:val="-16"/>
          <w:w w:val="105"/>
          <w:sz w:val="27"/>
        </w:rPr>
        <w:t xml:space="preserve"> </w:t>
      </w:r>
      <w:r>
        <w:rPr>
          <w:rFonts w:ascii="Arial"/>
          <w:b/>
          <w:color w:val="565757"/>
          <w:spacing w:val="-4"/>
          <w:w w:val="105"/>
          <w:sz w:val="27"/>
        </w:rPr>
        <w:t>Reta</w:t>
      </w:r>
    </w:p>
    <w:p w14:paraId="75D9AE7D" w14:textId="77777777" w:rsidR="000B757F" w:rsidRDefault="00D41115">
      <w:pPr>
        <w:spacing w:before="12"/>
        <w:ind w:left="238"/>
        <w:rPr>
          <w:rFonts w:ascii="Arial"/>
          <w:sz w:val="28"/>
        </w:rPr>
      </w:pPr>
      <w:r>
        <w:rPr>
          <w:rFonts w:ascii="Arial"/>
          <w:color w:val="CACDCF"/>
          <w:spacing w:val="-10"/>
          <w:w w:val="115"/>
          <w:sz w:val="28"/>
        </w:rPr>
        <w:t>1</w:t>
      </w:r>
    </w:p>
    <w:p w14:paraId="3B07DC42" w14:textId="77777777" w:rsidR="000B757F" w:rsidRDefault="00D41115">
      <w:pPr>
        <w:tabs>
          <w:tab w:val="left" w:pos="1919"/>
        </w:tabs>
        <w:spacing w:before="4" w:line="354" w:lineRule="exact"/>
        <w:ind w:left="131"/>
        <w:rPr>
          <w:sz w:val="35"/>
        </w:rPr>
      </w:pPr>
      <w:r>
        <w:rPr>
          <w:color w:val="CACDCF"/>
          <w:spacing w:val="17"/>
          <w:w w:val="75"/>
          <w:sz w:val="35"/>
        </w:rPr>
        <w:t>l</w:t>
      </w:r>
      <w:r>
        <w:rPr>
          <w:rFonts w:ascii="Arial"/>
          <w:color w:val="CACDCF"/>
          <w:spacing w:val="17"/>
          <w:w w:val="75"/>
          <w:position w:val="17"/>
          <w:sz w:val="42"/>
        </w:rPr>
        <w:t>\</w:t>
      </w:r>
      <w:r>
        <w:rPr>
          <w:rFonts w:ascii="Arial"/>
          <w:color w:val="CACDCF"/>
          <w:position w:val="17"/>
          <w:sz w:val="42"/>
        </w:rPr>
        <w:tab/>
      </w:r>
      <w:r>
        <w:rPr>
          <w:color w:val="CACDCF"/>
          <w:sz w:val="35"/>
        </w:rPr>
        <w:t>---</w:t>
      </w:r>
      <w:r>
        <w:rPr>
          <w:color w:val="CACDCF"/>
          <w:spacing w:val="-10"/>
          <w:sz w:val="35"/>
        </w:rPr>
        <w:t>-</w:t>
      </w:r>
    </w:p>
    <w:p w14:paraId="3799AAB7" w14:textId="77777777" w:rsidR="000B757F" w:rsidRDefault="000B757F">
      <w:pPr>
        <w:spacing w:line="354" w:lineRule="exact"/>
        <w:rPr>
          <w:sz w:val="35"/>
        </w:rPr>
        <w:sectPr w:rsidR="000B757F">
          <w:type w:val="continuous"/>
          <w:pgSz w:w="11910" w:h="16840"/>
          <w:pgMar w:top="460" w:right="1680" w:bottom="280" w:left="1680" w:header="720" w:footer="720" w:gutter="0"/>
          <w:cols w:num="3" w:space="720" w:equalWidth="0">
            <w:col w:w="2812" w:space="1604"/>
            <w:col w:w="1421" w:space="39"/>
            <w:col w:w="2674"/>
          </w:cols>
        </w:sectPr>
      </w:pPr>
    </w:p>
    <w:p w14:paraId="1D37070C" w14:textId="77777777" w:rsidR="000B757F" w:rsidRDefault="00D41115">
      <w:pPr>
        <w:spacing w:before="138" w:line="197" w:lineRule="exact"/>
        <w:ind w:left="119"/>
        <w:jc w:val="center"/>
        <w:rPr>
          <w:sz w:val="20"/>
        </w:rPr>
      </w:pPr>
      <w:r>
        <w:rPr>
          <w:color w:val="CACDCF"/>
          <w:spacing w:val="-10"/>
          <w:sz w:val="20"/>
        </w:rPr>
        <w:t>-</w:t>
      </w:r>
    </w:p>
    <w:p w14:paraId="631625A8" w14:textId="77777777" w:rsidR="000B757F" w:rsidRDefault="00D41115">
      <w:pPr>
        <w:pStyle w:val="Heading6"/>
        <w:spacing w:line="277" w:lineRule="exact"/>
        <w:ind w:left="514"/>
      </w:pPr>
      <w:r>
        <w:rPr>
          <w:color w:val="565757"/>
          <w:w w:val="105"/>
        </w:rPr>
        <w:t>Access</w:t>
      </w:r>
      <w:r>
        <w:rPr>
          <w:color w:val="565757"/>
          <w:spacing w:val="-14"/>
          <w:w w:val="105"/>
        </w:rPr>
        <w:t xml:space="preserve"> </w:t>
      </w:r>
      <w:r>
        <w:rPr>
          <w:color w:val="565757"/>
          <w:w w:val="105"/>
        </w:rPr>
        <w:t>to</w:t>
      </w:r>
      <w:r>
        <w:rPr>
          <w:color w:val="565757"/>
          <w:spacing w:val="-19"/>
          <w:w w:val="105"/>
        </w:rPr>
        <w:t xml:space="preserve"> </w:t>
      </w:r>
      <w:r>
        <w:rPr>
          <w:color w:val="565757"/>
          <w:spacing w:val="-2"/>
          <w:w w:val="105"/>
        </w:rPr>
        <w:t>Businesses</w:t>
      </w:r>
    </w:p>
    <w:p w14:paraId="63AF971D" w14:textId="77777777" w:rsidR="000B757F" w:rsidRDefault="00D41115">
      <w:pPr>
        <w:ind w:left="510"/>
        <w:rPr>
          <w:rFonts w:ascii="Arial"/>
          <w:b/>
          <w:sz w:val="27"/>
        </w:rPr>
      </w:pPr>
      <w:r>
        <w:rPr>
          <w:rFonts w:ascii="Arial"/>
          <w:b/>
          <w:color w:val="565757"/>
          <w:w w:val="105"/>
          <w:sz w:val="27"/>
        </w:rPr>
        <w:t>to</w:t>
      </w:r>
      <w:r>
        <w:rPr>
          <w:rFonts w:ascii="Arial"/>
          <w:b/>
          <w:color w:val="565757"/>
          <w:spacing w:val="-8"/>
          <w:w w:val="105"/>
          <w:sz w:val="27"/>
        </w:rPr>
        <w:t xml:space="preserve"> </w:t>
      </w:r>
      <w:r>
        <w:rPr>
          <w:rFonts w:ascii="Arial"/>
          <w:b/>
          <w:color w:val="565757"/>
          <w:w w:val="105"/>
          <w:sz w:val="27"/>
        </w:rPr>
        <w:t>be</w:t>
      </w:r>
      <w:r>
        <w:rPr>
          <w:rFonts w:ascii="Arial"/>
          <w:b/>
          <w:color w:val="565757"/>
          <w:spacing w:val="-10"/>
          <w:w w:val="105"/>
          <w:sz w:val="27"/>
        </w:rPr>
        <w:t xml:space="preserve"> </w:t>
      </w:r>
      <w:r>
        <w:rPr>
          <w:rFonts w:ascii="Arial"/>
          <w:b/>
          <w:color w:val="565757"/>
          <w:spacing w:val="-2"/>
          <w:w w:val="105"/>
          <w:sz w:val="27"/>
        </w:rPr>
        <w:t>Retained</w:t>
      </w:r>
    </w:p>
    <w:p w14:paraId="624521C1" w14:textId="77777777" w:rsidR="000B757F" w:rsidRDefault="00D41115">
      <w:pPr>
        <w:spacing w:before="65" w:line="291" w:lineRule="exact"/>
        <w:ind w:left="2141"/>
        <w:rPr>
          <w:rFonts w:ascii="Arial"/>
          <w:sz w:val="30"/>
        </w:rPr>
      </w:pPr>
      <w:r>
        <w:rPr>
          <w:rFonts w:ascii="Arial"/>
          <w:color w:val="CACDCF"/>
          <w:spacing w:val="-10"/>
          <w:w w:val="75"/>
          <w:sz w:val="30"/>
        </w:rPr>
        <w:t>,</w:t>
      </w:r>
    </w:p>
    <w:p w14:paraId="112CCA60" w14:textId="77777777" w:rsidR="000B757F" w:rsidRDefault="00D41115">
      <w:pPr>
        <w:tabs>
          <w:tab w:val="left" w:leader="hyphen" w:pos="2102"/>
        </w:tabs>
        <w:spacing w:line="481" w:lineRule="exact"/>
        <w:ind w:left="510"/>
        <w:rPr>
          <w:rFonts w:ascii="Arial" w:hAnsi="Arial"/>
          <w:sz w:val="35"/>
        </w:rPr>
      </w:pPr>
      <w:r>
        <w:br w:type="column"/>
      </w:r>
      <w:r>
        <w:rPr>
          <w:rFonts w:ascii="Arial" w:hAnsi="Arial"/>
          <w:color w:val="CACDCF"/>
          <w:w w:val="95"/>
          <w:sz w:val="38"/>
        </w:rPr>
        <w:t>r-</w:t>
      </w:r>
      <w:r>
        <w:rPr>
          <w:rFonts w:ascii="Arial" w:hAnsi="Arial"/>
          <w:color w:val="CACDCF"/>
          <w:w w:val="75"/>
          <w:sz w:val="38"/>
        </w:rPr>
        <w:t>,.,-</w:t>
      </w:r>
      <w:r>
        <w:rPr>
          <w:rFonts w:ascii="Arial" w:hAnsi="Arial"/>
          <w:color w:val="CACDCF"/>
          <w:spacing w:val="-17"/>
          <w:sz w:val="38"/>
        </w:rPr>
        <w:t xml:space="preserve"> </w:t>
      </w:r>
      <w:r>
        <w:rPr>
          <w:rFonts w:ascii="Arial" w:hAnsi="Arial"/>
          <w:color w:val="CACDCF"/>
          <w:w w:val="75"/>
          <w:sz w:val="43"/>
        </w:rPr>
        <w:t>t-</w:t>
      </w:r>
      <w:r>
        <w:rPr>
          <w:rFonts w:ascii="Arial" w:hAnsi="Arial"/>
          <w:color w:val="CACDCF"/>
          <w:spacing w:val="-10"/>
          <w:w w:val="75"/>
          <w:sz w:val="43"/>
        </w:rPr>
        <w:t>=</w:t>
      </w:r>
      <w:r>
        <w:rPr>
          <w:rFonts w:ascii="Arial" w:hAnsi="Arial"/>
          <w:color w:val="CACDCF"/>
          <w:sz w:val="43"/>
        </w:rPr>
        <w:tab/>
      </w:r>
      <w:r>
        <w:rPr>
          <w:rFonts w:ascii="Arial" w:hAnsi="Arial"/>
          <w:color w:val="CACDCF"/>
          <w:w w:val="50"/>
          <w:sz w:val="35"/>
        </w:rPr>
        <w:t>=-·-</w:t>
      </w:r>
      <w:r>
        <w:rPr>
          <w:rFonts w:ascii="Arial" w:hAnsi="Arial"/>
          <w:color w:val="CACDCF"/>
          <w:spacing w:val="-10"/>
          <w:w w:val="50"/>
          <w:sz w:val="35"/>
        </w:rPr>
        <w:t>\</w:t>
      </w:r>
    </w:p>
    <w:p w14:paraId="7E5C6F81" w14:textId="77777777" w:rsidR="000B757F" w:rsidRDefault="00D41115">
      <w:pPr>
        <w:tabs>
          <w:tab w:val="left" w:pos="1256"/>
          <w:tab w:val="left" w:leader="hyphen" w:pos="2379"/>
        </w:tabs>
        <w:spacing w:before="117" w:line="682" w:lineRule="exact"/>
        <w:ind w:left="555"/>
        <w:rPr>
          <w:rFonts w:ascii="Arial"/>
          <w:sz w:val="77"/>
        </w:rPr>
      </w:pPr>
      <w:r>
        <w:rPr>
          <w:rFonts w:ascii="Arial"/>
          <w:color w:val="CACDCF"/>
          <w:spacing w:val="-10"/>
          <w:w w:val="75"/>
          <w:sz w:val="77"/>
        </w:rPr>
        <w:t>\</w:t>
      </w:r>
      <w:r>
        <w:rPr>
          <w:rFonts w:ascii="Arial"/>
          <w:color w:val="CACDCF"/>
          <w:sz w:val="77"/>
        </w:rPr>
        <w:tab/>
      </w:r>
      <w:r>
        <w:rPr>
          <w:rFonts w:ascii="Arial"/>
          <w:color w:val="CACDCF"/>
          <w:spacing w:val="-10"/>
          <w:w w:val="75"/>
          <w:sz w:val="77"/>
        </w:rPr>
        <w:t>h</w:t>
      </w:r>
      <w:r>
        <w:rPr>
          <w:rFonts w:ascii="Arial"/>
          <w:color w:val="CACDCF"/>
          <w:sz w:val="77"/>
        </w:rPr>
        <w:tab/>
      </w:r>
      <w:r>
        <w:rPr>
          <w:rFonts w:ascii="Arial"/>
          <w:color w:val="CACDCF"/>
          <w:spacing w:val="-10"/>
          <w:w w:val="75"/>
          <w:sz w:val="77"/>
        </w:rPr>
        <w:t>\</w:t>
      </w:r>
    </w:p>
    <w:p w14:paraId="3B2EB5A1" w14:textId="77777777" w:rsidR="000B757F" w:rsidRDefault="000B757F">
      <w:pPr>
        <w:spacing w:line="682" w:lineRule="exact"/>
        <w:rPr>
          <w:rFonts w:ascii="Arial"/>
          <w:sz w:val="77"/>
        </w:rPr>
        <w:sectPr w:rsidR="000B757F">
          <w:type w:val="continuous"/>
          <w:pgSz w:w="11910" w:h="16840"/>
          <w:pgMar w:top="460" w:right="1680" w:bottom="280" w:left="1680" w:header="720" w:footer="720" w:gutter="0"/>
          <w:cols w:num="2" w:space="720" w:equalWidth="0">
            <w:col w:w="3499" w:space="1771"/>
            <w:col w:w="3280"/>
          </w:cols>
        </w:sectPr>
      </w:pPr>
    </w:p>
    <w:p w14:paraId="09FAAE71" w14:textId="77777777" w:rsidR="000B757F" w:rsidRDefault="00D41115">
      <w:pPr>
        <w:spacing w:line="899" w:lineRule="exact"/>
        <w:ind w:left="458"/>
        <w:rPr>
          <w:rFonts w:ascii="Arial"/>
          <w:sz w:val="15"/>
        </w:rPr>
      </w:pPr>
      <w:r>
        <w:rPr>
          <w:rFonts w:ascii="Arial"/>
          <w:i/>
          <w:color w:val="CACDCF"/>
          <w:spacing w:val="3"/>
          <w:w w:val="64"/>
          <w:sz w:val="84"/>
        </w:rPr>
        <w:t>I</w:t>
      </w:r>
      <w:r>
        <w:rPr>
          <w:rFonts w:ascii="Arial"/>
          <w:i/>
          <w:color w:val="CACDCF"/>
          <w:spacing w:val="-123"/>
          <w:w w:val="64"/>
          <w:sz w:val="84"/>
        </w:rPr>
        <w:t>I</w:t>
      </w:r>
      <w:r>
        <w:rPr>
          <w:rFonts w:ascii="Arial"/>
          <w:color w:val="CACDCF"/>
          <w:spacing w:val="4"/>
          <w:w w:val="110"/>
          <w:position w:val="-10"/>
          <w:sz w:val="15"/>
        </w:rPr>
        <w:t>r</w:t>
      </w:r>
    </w:p>
    <w:p w14:paraId="7102ED6E" w14:textId="77777777" w:rsidR="000B757F" w:rsidRDefault="00D41115">
      <w:pPr>
        <w:spacing w:line="185" w:lineRule="exact"/>
        <w:ind w:left="551"/>
        <w:rPr>
          <w:rFonts w:ascii="Arial"/>
          <w:i/>
        </w:rPr>
      </w:pPr>
      <w:r>
        <w:rPr>
          <w:rFonts w:ascii="Arial"/>
          <w:i/>
          <w:color w:val="CACDCF"/>
          <w:spacing w:val="-10"/>
          <w:w w:val="105"/>
        </w:rPr>
        <w:t>I</w:t>
      </w:r>
    </w:p>
    <w:p w14:paraId="185B80A3" w14:textId="77777777" w:rsidR="000B757F" w:rsidRDefault="00D41115">
      <w:pPr>
        <w:spacing w:line="204" w:lineRule="auto"/>
        <w:ind w:left="520" w:right="125" w:firstLine="14"/>
        <w:rPr>
          <w:rFonts w:ascii="Arial"/>
          <w:i/>
          <w:sz w:val="14"/>
        </w:rPr>
      </w:pPr>
      <w:r>
        <w:rPr>
          <w:rFonts w:ascii="Arial"/>
          <w:i/>
          <w:color w:val="CACDCF"/>
          <w:spacing w:val="-10"/>
          <w:w w:val="105"/>
          <w:sz w:val="14"/>
        </w:rPr>
        <w:t>I</w:t>
      </w:r>
      <w:r>
        <w:rPr>
          <w:rFonts w:ascii="Arial"/>
          <w:i/>
          <w:color w:val="CACDCF"/>
          <w:spacing w:val="40"/>
          <w:w w:val="105"/>
          <w:sz w:val="14"/>
        </w:rPr>
        <w:t xml:space="preserve"> </w:t>
      </w:r>
      <w:r>
        <w:rPr>
          <w:rFonts w:ascii="Arial"/>
          <w:i/>
          <w:color w:val="CACDCF"/>
          <w:spacing w:val="-10"/>
          <w:w w:val="105"/>
          <w:sz w:val="14"/>
        </w:rPr>
        <w:t>I</w:t>
      </w:r>
    </w:p>
    <w:p w14:paraId="0962A172" w14:textId="77777777" w:rsidR="000B757F" w:rsidRDefault="00D41115">
      <w:pPr>
        <w:spacing w:line="233" w:lineRule="exact"/>
        <w:ind w:left="500"/>
        <w:rPr>
          <w:sz w:val="26"/>
        </w:rPr>
      </w:pPr>
      <w:r>
        <w:rPr>
          <w:color w:val="CACDCF"/>
          <w:spacing w:val="-10"/>
          <w:w w:val="75"/>
          <w:sz w:val="26"/>
        </w:rPr>
        <w:t>I</w:t>
      </w:r>
    </w:p>
    <w:p w14:paraId="27D836AE" w14:textId="77777777" w:rsidR="000B757F" w:rsidRDefault="00D41115">
      <w:pPr>
        <w:spacing w:before="18"/>
        <w:ind w:right="222"/>
        <w:jc w:val="right"/>
        <w:rPr>
          <w:rFonts w:ascii="Arial"/>
          <w:i/>
          <w:sz w:val="27"/>
        </w:rPr>
      </w:pPr>
      <w:r>
        <w:br w:type="column"/>
      </w:r>
      <w:r>
        <w:rPr>
          <w:rFonts w:ascii="Arial"/>
          <w:i/>
          <w:color w:val="CACDCF"/>
          <w:spacing w:val="-10"/>
          <w:sz w:val="27"/>
        </w:rPr>
        <w:t>I</w:t>
      </w:r>
    </w:p>
    <w:p w14:paraId="2CB687C1" w14:textId="77777777" w:rsidR="000B757F" w:rsidRDefault="000B757F">
      <w:pPr>
        <w:pStyle w:val="BodyText"/>
        <w:spacing w:before="113"/>
        <w:rPr>
          <w:rFonts w:ascii="Arial"/>
          <w:i/>
        </w:rPr>
      </w:pPr>
    </w:p>
    <w:p w14:paraId="7182C915" w14:textId="77777777" w:rsidR="000B757F" w:rsidRDefault="00D41115">
      <w:pPr>
        <w:spacing w:line="175" w:lineRule="auto"/>
        <w:ind w:left="1254" w:right="348" w:firstLine="24"/>
        <w:jc w:val="both"/>
        <w:rPr>
          <w:sz w:val="15"/>
        </w:rPr>
      </w:pPr>
      <w:r>
        <w:rPr>
          <w:noProof/>
        </w:rPr>
        <mc:AlternateContent>
          <mc:Choice Requires="wps">
            <w:drawing>
              <wp:anchor distT="0" distB="0" distL="0" distR="0" simplePos="0" relativeHeight="15863808" behindDoc="0" locked="0" layoutInCell="1" allowOverlap="1" wp14:anchorId="460F7C93" wp14:editId="5B2AEDD7">
                <wp:simplePos x="0" y="0"/>
                <wp:positionH relativeFrom="page">
                  <wp:posOffset>2357193</wp:posOffset>
                </wp:positionH>
                <wp:positionV relativeFrom="paragraph">
                  <wp:posOffset>-359820</wp:posOffset>
                </wp:positionV>
                <wp:extent cx="60960" cy="41275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412750"/>
                        </a:xfrm>
                        <a:prstGeom prst="rect">
                          <a:avLst/>
                        </a:prstGeom>
                      </wps:spPr>
                      <wps:txbx>
                        <w:txbxContent>
                          <w:p w14:paraId="42121BD8" w14:textId="77777777" w:rsidR="000B757F" w:rsidRDefault="00D41115">
                            <w:pPr>
                              <w:spacing w:line="649" w:lineRule="exact"/>
                              <w:rPr>
                                <w:rFonts w:ascii="Arial"/>
                                <w:i/>
                                <w:sz w:val="58"/>
                              </w:rPr>
                            </w:pPr>
                            <w:r>
                              <w:rPr>
                                <w:rFonts w:ascii="Arial"/>
                                <w:i/>
                                <w:color w:val="CACDCF"/>
                                <w:spacing w:val="-10"/>
                                <w:w w:val="55"/>
                                <w:sz w:val="58"/>
                              </w:rPr>
                              <w:t>I</w:t>
                            </w:r>
                          </w:p>
                        </w:txbxContent>
                      </wps:txbx>
                      <wps:bodyPr wrap="square" lIns="0" tIns="0" rIns="0" bIns="0" rtlCol="0">
                        <a:noAutofit/>
                      </wps:bodyPr>
                    </wps:wsp>
                  </a:graphicData>
                </a:graphic>
              </wp:anchor>
            </w:drawing>
          </mc:Choice>
          <mc:Fallback>
            <w:pict>
              <v:shape w14:anchorId="460F7C93" id="Textbox 536" o:spid="_x0000_s1333" type="#_x0000_t202" style="position:absolute;left:0;text-align:left;margin-left:185.6pt;margin-top:-28.35pt;width:4.8pt;height:32.5pt;z-index:1586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3XmQEAACIDAAAOAAAAZHJzL2Uyb0RvYy54bWysUsGO0zAQvSPxD5bvNGm1WyBqugJWIKQV&#10;rLTwAa5jNxaxx8y4Tfr3jL1pi+CGuNhjz/jNe2+8uZv8II4GyUFo5XJRS2GChs6FfSu/f/v46o0U&#10;lFTo1ADBtPJkSN5tX77YjLExK+hh6AwKBgnUjLGVfUqxqSrSvfGKFhBN4KQF9CrxEfdVh2pkdD9U&#10;q7peVyNgFxG0IeLb++ek3BZ8a41OX60lk8TQSuaWyopl3eW12m5Us0cVe6dnGuofWHjlAje9QN2r&#10;pMQB3V9Q3mkEApsWGnwF1jptigZWs6z/UPPUq2iKFjaH4sUm+n+w+svxKT6iSNN7mHiARQTFB9A/&#10;iL2pxkjNXJM9pYa4OgudLPq8swTBD9nb08VPMyWh+XJdv11zQnPmZrl6fVvsrq5vI1L6ZMCLHLQS&#10;eVqlvzo+UMrdVXMumak8d8880rSbhOtaubq9yVPMdzvoTqxl5HG2kn4eFBophs+B/cqzPwd4Dnbn&#10;ANPwAcoPyZICvDsksK5QuOLOFHgQhdn8afKkfz+XquvX3v4CAAD//wMAUEsDBBQABgAIAAAAIQB5&#10;aFsr3wAAAAkBAAAPAAAAZHJzL2Rvd25yZXYueG1sTI/BTsMwEETvSPyDtUjcWruNSEPIpqoQnJAQ&#10;aThwdGI3sRqvQ+y24e8xp3Jc7dPMm2I724Gd9eSNI4TVUgDT1DplqEP4rF8XGTAfJCk5ONIIP9rD&#10;try9KWSu3IUqfd6HjsUQ8rlE6EMYc85922sr/dKNmuLv4CYrQzynjqtJXmK4HfhaiJRbaSg29HLU&#10;z71uj/uTRdh9UfVivt+bj+pQmbp+FPSWHhHv7+bdE7Cg53CF4U8/qkMZnRp3IuXZgJBsVuuIIiwe&#10;0g2wSCSZiGMahCwBXhb8/4LyFwAA//8DAFBLAQItABQABgAIAAAAIQC2gziS/gAAAOEBAAATAAAA&#10;AAAAAAAAAAAAAAAAAABbQ29udGVudF9UeXBlc10ueG1sUEsBAi0AFAAGAAgAAAAhADj9If/WAAAA&#10;lAEAAAsAAAAAAAAAAAAAAAAALwEAAF9yZWxzLy5yZWxzUEsBAi0AFAAGAAgAAAAhAFp0/deZAQAA&#10;IgMAAA4AAAAAAAAAAAAAAAAALgIAAGRycy9lMm9Eb2MueG1sUEsBAi0AFAAGAAgAAAAhAHloWyvf&#10;AAAACQEAAA8AAAAAAAAAAAAAAAAA8wMAAGRycy9kb3ducmV2LnhtbFBLBQYAAAAABAAEAPMAAAD/&#10;BAAAAAA=&#10;" filled="f" stroked="f">
                <v:textbox inset="0,0,0,0">
                  <w:txbxContent>
                    <w:p w14:paraId="42121BD8" w14:textId="77777777" w:rsidR="000B757F" w:rsidRDefault="00D41115">
                      <w:pPr>
                        <w:spacing w:line="649" w:lineRule="exact"/>
                        <w:rPr>
                          <w:rFonts w:ascii="Arial"/>
                          <w:i/>
                          <w:sz w:val="58"/>
                        </w:rPr>
                      </w:pPr>
                      <w:r>
                        <w:rPr>
                          <w:rFonts w:ascii="Arial"/>
                          <w:i/>
                          <w:color w:val="CACDCF"/>
                          <w:spacing w:val="-10"/>
                          <w:w w:val="55"/>
                          <w:sz w:val="58"/>
                        </w:rPr>
                        <w:t>I</w:t>
                      </w:r>
                    </w:p>
                  </w:txbxContent>
                </v:textbox>
                <w10:wrap anchorx="page"/>
              </v:shape>
            </w:pict>
          </mc:Fallback>
        </mc:AlternateContent>
      </w:r>
      <w:r>
        <w:rPr>
          <w:rFonts w:ascii="Arial"/>
          <w:i/>
          <w:color w:val="CACDCF"/>
          <w:spacing w:val="-10"/>
          <w:w w:val="70"/>
          <w:sz w:val="14"/>
        </w:rPr>
        <w:t>I</w:t>
      </w:r>
      <w:r>
        <w:rPr>
          <w:rFonts w:ascii="Arial"/>
          <w:i/>
          <w:color w:val="CACDCF"/>
          <w:spacing w:val="40"/>
          <w:sz w:val="14"/>
        </w:rPr>
        <w:t xml:space="preserve"> </w:t>
      </w:r>
      <w:r>
        <w:rPr>
          <w:rFonts w:ascii="Arial"/>
          <w:i/>
          <w:color w:val="CACDCF"/>
          <w:spacing w:val="-10"/>
          <w:w w:val="80"/>
          <w:sz w:val="16"/>
        </w:rPr>
        <w:t>I</w:t>
      </w:r>
      <w:r>
        <w:rPr>
          <w:rFonts w:ascii="Arial"/>
          <w:i/>
          <w:color w:val="CACDCF"/>
          <w:sz w:val="16"/>
        </w:rPr>
        <w:t xml:space="preserve"> </w:t>
      </w:r>
      <w:r>
        <w:rPr>
          <w:color w:val="CACDCF"/>
          <w:spacing w:val="-10"/>
          <w:w w:val="90"/>
          <w:sz w:val="15"/>
        </w:rPr>
        <w:t>I</w:t>
      </w:r>
    </w:p>
    <w:p w14:paraId="41691FE4" w14:textId="77777777" w:rsidR="000B757F" w:rsidRDefault="00D41115">
      <w:pPr>
        <w:spacing w:before="21" w:line="172" w:lineRule="auto"/>
        <w:ind w:right="382"/>
        <w:jc w:val="right"/>
        <w:rPr>
          <w:rFonts w:ascii="Arial"/>
          <w:sz w:val="23"/>
        </w:rPr>
      </w:pPr>
      <w:r>
        <w:rPr>
          <w:i/>
          <w:color w:val="CACDCF"/>
          <w:spacing w:val="-5"/>
          <w:position w:val="-18"/>
          <w:sz w:val="31"/>
        </w:rPr>
        <w:t>!</w:t>
      </w:r>
      <w:r>
        <w:rPr>
          <w:rFonts w:ascii="Arial"/>
          <w:color w:val="CACDCF"/>
          <w:spacing w:val="-5"/>
          <w:sz w:val="23"/>
        </w:rPr>
        <w:t>'</w:t>
      </w:r>
    </w:p>
    <w:p w14:paraId="78F95201" w14:textId="77777777" w:rsidR="000B757F" w:rsidRDefault="00D41115">
      <w:pPr>
        <w:pStyle w:val="Heading6"/>
        <w:spacing w:before="218"/>
        <w:ind w:left="177"/>
      </w:pPr>
      <w:r>
        <w:rPr>
          <w:color w:val="565757"/>
          <w:w w:val="105"/>
        </w:rPr>
        <w:t>New</w:t>
      </w:r>
      <w:r>
        <w:rPr>
          <w:color w:val="565757"/>
          <w:spacing w:val="-11"/>
          <w:w w:val="105"/>
        </w:rPr>
        <w:t xml:space="preserve"> </w:t>
      </w:r>
      <w:r>
        <w:rPr>
          <w:color w:val="565757"/>
          <w:w w:val="105"/>
        </w:rPr>
        <w:t>2-</w:t>
      </w:r>
      <w:r>
        <w:rPr>
          <w:color w:val="565757"/>
          <w:spacing w:val="-5"/>
          <w:w w:val="105"/>
        </w:rPr>
        <w:t>way</w:t>
      </w:r>
    </w:p>
    <w:p w14:paraId="0FCBEAF3" w14:textId="77777777" w:rsidR="000B757F" w:rsidRDefault="00D41115">
      <w:pPr>
        <w:rPr>
          <w:rFonts w:ascii="Arial"/>
          <w:b/>
        </w:rPr>
      </w:pPr>
      <w:r>
        <w:br w:type="column"/>
      </w:r>
    </w:p>
    <w:p w14:paraId="1D01260D" w14:textId="77777777" w:rsidR="000B757F" w:rsidRDefault="000B757F">
      <w:pPr>
        <w:pStyle w:val="BodyText"/>
        <w:spacing w:before="194"/>
        <w:rPr>
          <w:rFonts w:ascii="Arial"/>
          <w:b/>
          <w:sz w:val="22"/>
        </w:rPr>
      </w:pPr>
    </w:p>
    <w:p w14:paraId="501D75EC" w14:textId="77777777" w:rsidR="000B757F" w:rsidRDefault="00D41115">
      <w:pPr>
        <w:ind w:left="3095"/>
      </w:pPr>
      <w:r>
        <w:rPr>
          <w:color w:val="CACDCF"/>
          <w:spacing w:val="-10"/>
        </w:rPr>
        <w:t>l</w:t>
      </w:r>
    </w:p>
    <w:p w14:paraId="1541B73A" w14:textId="77777777" w:rsidR="000B757F" w:rsidRDefault="00D41115">
      <w:pPr>
        <w:spacing w:before="9"/>
        <w:ind w:left="3131"/>
        <w:rPr>
          <w:rFonts w:ascii="Arial"/>
          <w:sz w:val="24"/>
        </w:rPr>
      </w:pPr>
      <w:r>
        <w:rPr>
          <w:rFonts w:ascii="Arial"/>
          <w:color w:val="CACDCF"/>
          <w:spacing w:val="-10"/>
          <w:w w:val="85"/>
          <w:sz w:val="24"/>
        </w:rPr>
        <w:t>\</w:t>
      </w:r>
    </w:p>
    <w:p w14:paraId="151EF368" w14:textId="77777777" w:rsidR="000B757F" w:rsidRDefault="00D41115">
      <w:pPr>
        <w:tabs>
          <w:tab w:val="left" w:pos="1607"/>
        </w:tabs>
        <w:spacing w:before="11" w:line="823" w:lineRule="exact"/>
        <w:ind w:left="458"/>
        <w:rPr>
          <w:rFonts w:ascii="Arial"/>
          <w:sz w:val="91"/>
        </w:rPr>
      </w:pPr>
      <w:r>
        <w:rPr>
          <w:noProof/>
        </w:rPr>
        <mc:AlternateContent>
          <mc:Choice Requires="wps">
            <w:drawing>
              <wp:anchor distT="0" distB="0" distL="0" distR="0" simplePos="0" relativeHeight="15869440" behindDoc="0" locked="0" layoutInCell="1" allowOverlap="1" wp14:anchorId="18F3342A" wp14:editId="4524E7AE">
                <wp:simplePos x="0" y="0"/>
                <wp:positionH relativeFrom="page">
                  <wp:posOffset>6054981</wp:posOffset>
                </wp:positionH>
                <wp:positionV relativeFrom="paragraph">
                  <wp:posOffset>5838</wp:posOffset>
                </wp:positionV>
                <wp:extent cx="31115" cy="16954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 cy="169545"/>
                        </a:xfrm>
                        <a:prstGeom prst="rect">
                          <a:avLst/>
                        </a:prstGeom>
                      </wps:spPr>
                      <wps:txbx>
                        <w:txbxContent>
                          <w:p w14:paraId="12B1A23F" w14:textId="77777777" w:rsidR="000B757F" w:rsidRDefault="00D41115">
                            <w:pPr>
                              <w:spacing w:line="266" w:lineRule="exact"/>
                              <w:rPr>
                                <w:sz w:val="24"/>
                              </w:rPr>
                            </w:pPr>
                            <w:r>
                              <w:rPr>
                                <w:color w:val="CACDCF"/>
                                <w:spacing w:val="-10"/>
                                <w:w w:val="60"/>
                                <w:sz w:val="24"/>
                              </w:rPr>
                              <w:t>I</w:t>
                            </w:r>
                          </w:p>
                        </w:txbxContent>
                      </wps:txbx>
                      <wps:bodyPr wrap="square" lIns="0" tIns="0" rIns="0" bIns="0" rtlCol="0">
                        <a:noAutofit/>
                      </wps:bodyPr>
                    </wps:wsp>
                  </a:graphicData>
                </a:graphic>
              </wp:anchor>
            </w:drawing>
          </mc:Choice>
          <mc:Fallback>
            <w:pict>
              <v:shape w14:anchorId="18F3342A" id="Textbox 537" o:spid="_x0000_s1334" type="#_x0000_t202" style="position:absolute;left:0;text-align:left;margin-left:476.75pt;margin-top:.45pt;width:2.45pt;height:13.35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tFlwEAACIDAAAOAAAAZHJzL2Uyb0RvYy54bWysUsGO0zAQvSPxD5bvNE2hK4iaroAVCGkF&#10;SAsf4Dp2YxF7zIzbpH/P2E1bBDfExR7PjJ/fe+PN/eQHcTRIDkIr68VSChM0dC7sW/n924cXr6Wg&#10;pEKnBgimlSdD8n77/NlmjI1ZQQ9DZ1AwSKBmjK3sU4pNVZHujVe0gGgCFy2gV4mPuK86VCOj+6Fa&#10;LZd31QjYRQRtiDj7cC7KbcG31uj0xVoySQytZG6prFjWXV6r7UY1e1Sxd3qmof6BhVcu8KNXqAeV&#10;lDig+wvKO41AYNNCg6/AWqdN0cBq6uUfap56FU3RwuZQvNpE/w9Wfz4+xa8o0vQOJh5gEUHxEfQP&#10;Ym+qMVIz92RPqSHuzkIniz7vLEHwRfb2dPXTTEloTr6s63otheZKffdm/Wqd7a5udyNS+mjAixy0&#10;Enla5X11fKR0br20zFTOr2ceadpNwnWtXK0LbM7toDuxlpHH2Ur6eVBopBg+BfYrz/4S4CXYXQJM&#10;w3soPyRLCvD2kMC6QuGGO1PgQRQR86fJk/79XLpuX3v7CwAA//8DAFBLAwQUAAYACAAAACEAyWfl&#10;Z90AAAAHAQAADwAAAGRycy9kb3ducmV2LnhtbEyOQU+DQBSE7yb+h80z8WYXq2ChLE1j9GRipHjo&#10;cWFfgZR9i+y2xX/v86S3mcxk5ss3sx3EGSffO1Jwv4hAIDXO9NQq+Kxe71YgfNBk9OAIFXyjh01x&#10;fZXrzLgLlXjehVbwCPlMK+hCGDMpfdOh1X7hRiTODm6yOrCdWmkmfeFxO8hlFCXS6p74odMjPnfY&#10;HHcnq2C7p/Kl/3qvP8pD2VdVGtFbclTq9mberkEEnMNfGX7xGR0KZqrdiYwXg4I0foi5ygIEx2m8&#10;egRRK1g+JSCLXP7nL34AAAD//wMAUEsBAi0AFAAGAAgAAAAhALaDOJL+AAAA4QEAABMAAAAAAAAA&#10;AAAAAAAAAAAAAFtDb250ZW50X1R5cGVzXS54bWxQSwECLQAUAAYACAAAACEAOP0h/9YAAACUAQAA&#10;CwAAAAAAAAAAAAAAAAAvAQAAX3JlbHMvLnJlbHNQSwECLQAUAAYACAAAACEAZ0zbRZcBAAAiAwAA&#10;DgAAAAAAAAAAAAAAAAAuAgAAZHJzL2Uyb0RvYy54bWxQSwECLQAUAAYACAAAACEAyWflZ90AAAAH&#10;AQAADwAAAAAAAAAAAAAAAADxAwAAZHJzL2Rvd25yZXYueG1sUEsFBgAAAAAEAAQA8wAAAPsEAAAA&#10;AA==&#10;" filled="f" stroked="f">
                <v:textbox inset="0,0,0,0">
                  <w:txbxContent>
                    <w:p w14:paraId="12B1A23F" w14:textId="77777777" w:rsidR="000B757F" w:rsidRDefault="00D41115">
                      <w:pPr>
                        <w:spacing w:line="266" w:lineRule="exact"/>
                        <w:rPr>
                          <w:sz w:val="24"/>
                        </w:rPr>
                      </w:pPr>
                      <w:r>
                        <w:rPr>
                          <w:color w:val="CACDCF"/>
                          <w:spacing w:val="-10"/>
                          <w:w w:val="60"/>
                          <w:sz w:val="24"/>
                        </w:rPr>
                        <w:t>I</w:t>
                      </w:r>
                    </w:p>
                  </w:txbxContent>
                </v:textbox>
                <w10:wrap anchorx="page"/>
              </v:shape>
            </w:pict>
          </mc:Fallback>
        </mc:AlternateContent>
      </w:r>
      <w:r>
        <w:rPr>
          <w:rFonts w:ascii="Arial"/>
          <w:color w:val="CACDCF"/>
          <w:spacing w:val="-5"/>
          <w:w w:val="65"/>
          <w:sz w:val="91"/>
        </w:rPr>
        <w:t>:i</w:t>
      </w:r>
      <w:r>
        <w:rPr>
          <w:rFonts w:ascii="Arial"/>
          <w:color w:val="CACDCF"/>
          <w:sz w:val="91"/>
        </w:rPr>
        <w:tab/>
      </w:r>
      <w:r>
        <w:rPr>
          <w:rFonts w:ascii="Arial"/>
          <w:color w:val="CACDCF"/>
          <w:spacing w:val="-10"/>
          <w:w w:val="65"/>
          <w:sz w:val="91"/>
        </w:rPr>
        <w:t>\</w:t>
      </w:r>
    </w:p>
    <w:p w14:paraId="5F6C8D42" w14:textId="77777777" w:rsidR="000B757F" w:rsidRDefault="000B757F">
      <w:pPr>
        <w:spacing w:line="823" w:lineRule="exact"/>
        <w:rPr>
          <w:rFonts w:ascii="Arial"/>
          <w:sz w:val="91"/>
        </w:rPr>
        <w:sectPr w:rsidR="000B757F">
          <w:type w:val="continuous"/>
          <w:pgSz w:w="11910" w:h="16840"/>
          <w:pgMar w:top="460" w:right="1680" w:bottom="280" w:left="1680" w:header="720" w:footer="720" w:gutter="0"/>
          <w:cols w:num="3" w:space="720" w:equalWidth="0">
            <w:col w:w="710" w:space="40"/>
            <w:col w:w="1655" w:space="2304"/>
            <w:col w:w="3841"/>
          </w:cols>
        </w:sectPr>
      </w:pPr>
    </w:p>
    <w:p w14:paraId="62740AD2" w14:textId="77777777" w:rsidR="000B757F" w:rsidRDefault="00D41115">
      <w:pPr>
        <w:pStyle w:val="Heading6"/>
        <w:tabs>
          <w:tab w:val="left" w:pos="923"/>
        </w:tabs>
        <w:spacing w:line="298" w:lineRule="exact"/>
        <w:ind w:left="565"/>
      </w:pPr>
      <w:r>
        <w:rPr>
          <w:b w:val="0"/>
          <w:color w:val="CACDCF"/>
          <w:spacing w:val="-10"/>
          <w:sz w:val="28"/>
        </w:rPr>
        <w:t>=</w:t>
      </w:r>
      <w:r>
        <w:rPr>
          <w:b w:val="0"/>
          <w:color w:val="CACDCF"/>
          <w:sz w:val="28"/>
        </w:rPr>
        <w:tab/>
      </w:r>
      <w:r>
        <w:rPr>
          <w:color w:val="565757"/>
          <w:spacing w:val="-2"/>
        </w:rPr>
        <w:t>Segregated</w:t>
      </w:r>
    </w:p>
    <w:p w14:paraId="18CFFF12" w14:textId="77777777" w:rsidR="000B757F" w:rsidRDefault="00D41115">
      <w:pPr>
        <w:spacing w:line="295" w:lineRule="exact"/>
        <w:ind w:left="520"/>
        <w:rPr>
          <w:rFonts w:ascii="Arial"/>
          <w:b/>
          <w:sz w:val="27"/>
        </w:rPr>
      </w:pPr>
      <w:r>
        <w:rPr>
          <w:noProof/>
        </w:rPr>
        <mc:AlternateContent>
          <mc:Choice Requires="wps">
            <w:drawing>
              <wp:anchor distT="0" distB="0" distL="0" distR="0" simplePos="0" relativeHeight="485023744" behindDoc="1" locked="0" layoutInCell="1" allowOverlap="1" wp14:anchorId="33D8CF6F" wp14:editId="1F9AAB45">
                <wp:simplePos x="0" y="0"/>
                <wp:positionH relativeFrom="page">
                  <wp:posOffset>1635698</wp:posOffset>
                </wp:positionH>
                <wp:positionV relativeFrom="paragraph">
                  <wp:posOffset>228780</wp:posOffset>
                </wp:positionV>
                <wp:extent cx="189230" cy="71818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718185"/>
                        </a:xfrm>
                        <a:prstGeom prst="rect">
                          <a:avLst/>
                        </a:prstGeom>
                      </wps:spPr>
                      <wps:txbx>
                        <w:txbxContent>
                          <w:p w14:paraId="6D8710D3" w14:textId="77777777" w:rsidR="000B757F" w:rsidRDefault="00D41115">
                            <w:pPr>
                              <w:spacing w:line="1130" w:lineRule="exact"/>
                              <w:rPr>
                                <w:rFonts w:ascii="Arial"/>
                                <w:sz w:val="101"/>
                              </w:rPr>
                            </w:pPr>
                            <w:r>
                              <w:rPr>
                                <w:rFonts w:ascii="Arial"/>
                                <w:color w:val="CACDCF"/>
                                <w:spacing w:val="-5"/>
                                <w:w w:val="50"/>
                                <w:sz w:val="101"/>
                              </w:rPr>
                              <w:t>\\</w:t>
                            </w:r>
                          </w:p>
                        </w:txbxContent>
                      </wps:txbx>
                      <wps:bodyPr wrap="square" lIns="0" tIns="0" rIns="0" bIns="0" rtlCol="0">
                        <a:noAutofit/>
                      </wps:bodyPr>
                    </wps:wsp>
                  </a:graphicData>
                </a:graphic>
              </wp:anchor>
            </w:drawing>
          </mc:Choice>
          <mc:Fallback>
            <w:pict>
              <v:shape w14:anchorId="33D8CF6F" id="Textbox 538" o:spid="_x0000_s1335" type="#_x0000_t202" style="position:absolute;left:0;text-align:left;margin-left:128.8pt;margin-top:18pt;width:14.9pt;height:56.55pt;z-index:-1829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ImQEAACMDAAAOAAAAZHJzL2Uyb0RvYy54bWysUsGO0zAQvSPxD5bvNG3RLiVqugJWIKQV&#10;rLTsB7iO3VjEHjPjNunfM3bTFsFtxWU89oyf33vj9d3oe3EwSA5CIxezuRQmaGhd2DXy+cfnNysp&#10;KKnQqh6CaeTRkLzbvH61HmJtltBB3xoUDBKoHmIju5RiXVWkO+MVzSCawEUL6FXiLe6qFtXA6L6v&#10;lvP5bTUAthFBGyI+vT8V5abgW2t0+m4tmST6RjK3VCKWuM2x2qxVvUMVO6cnGuoFLLxygR+9QN2r&#10;pMQe3T9Q3mkEAptmGnwF1jptigZWs5j/peapU9EULWwOxYtN9P9g9bfDU3xEkcaPMPIAiwiKD6B/&#10;EntTDZHqqSd7SjVxdxY6WvR5ZQmCL7K3x4ufZkxCZ7TV++VbrmguvVusFqub7Hd1vRyR0hcDXuSk&#10;kcjjKgTU4YHSqfXcMnE5PZ+JpHE7Ctc2cnlzm2Hz2RbaI4sZeJ6NpF97hUaK/mtgw/Lwzwmek+05&#10;wdR/gvJFsqYAH/YJrCsUrrgTBZ5EETH9mjzqP/el6/q3N78BAAD//wMAUEsDBBQABgAIAAAAIQBE&#10;3gGd4AAAAAoBAAAPAAAAZHJzL2Rvd25yZXYueG1sTI9BT4NAEIXvJv6HzZh4s0ux0payNI3Rk4mR&#10;4qHHhZ0CKTuL7LbFf+940uNkvrz3vWw72V5ccPSdIwXzWQQCqXamo0bBZ/n6sALhgyaje0eo4Bs9&#10;bPPbm0ynxl2pwMs+NIJDyKdaQRvCkErp6xat9jM3IPHv6EarA59jI82orxxuexlHUSKt7ogbWj3g&#10;c4v1aX+2CnYHKl66r/fqozgWXVmuI3pLTkrd3027DYiAU/iD4Vef1SFnp8qdyXjRK4iflgmjCh4T&#10;3sRAvFouQFRMLtZzkHkm/0/IfwAAAP//AwBQSwECLQAUAAYACAAAACEAtoM4kv4AAADhAQAAEwAA&#10;AAAAAAAAAAAAAAAAAAAAW0NvbnRlbnRfVHlwZXNdLnhtbFBLAQItABQABgAIAAAAIQA4/SH/1gAA&#10;AJQBAAALAAAAAAAAAAAAAAAAAC8BAABfcmVscy8ucmVsc1BLAQItABQABgAIAAAAIQBd1+vImQEA&#10;ACMDAAAOAAAAAAAAAAAAAAAAAC4CAABkcnMvZTJvRG9jLnhtbFBLAQItABQABgAIAAAAIQBE3gGd&#10;4AAAAAoBAAAPAAAAAAAAAAAAAAAAAPMDAABkcnMvZG93bnJldi54bWxQSwUGAAAAAAQABADzAAAA&#10;AAUAAAAA&#10;" filled="f" stroked="f">
                <v:textbox inset="0,0,0,0">
                  <w:txbxContent>
                    <w:p w14:paraId="6D8710D3" w14:textId="77777777" w:rsidR="000B757F" w:rsidRDefault="00D41115">
                      <w:pPr>
                        <w:spacing w:line="1130" w:lineRule="exact"/>
                        <w:rPr>
                          <w:rFonts w:ascii="Arial"/>
                          <w:sz w:val="101"/>
                        </w:rPr>
                      </w:pPr>
                      <w:r>
                        <w:rPr>
                          <w:rFonts w:ascii="Arial"/>
                          <w:color w:val="CACDCF"/>
                          <w:spacing w:val="-5"/>
                          <w:w w:val="50"/>
                          <w:sz w:val="101"/>
                        </w:rPr>
                        <w:t>\\</w:t>
                      </w:r>
                    </w:p>
                  </w:txbxContent>
                </v:textbox>
                <w10:wrap anchorx="page"/>
              </v:shape>
            </w:pict>
          </mc:Fallback>
        </mc:AlternateContent>
      </w:r>
      <w:r>
        <w:rPr>
          <w:rFonts w:ascii="Arial"/>
          <w:color w:val="CACDCF"/>
          <w:sz w:val="27"/>
        </w:rPr>
        <w:t>-</w:t>
      </w:r>
      <w:r>
        <w:rPr>
          <w:rFonts w:ascii="Arial"/>
          <w:color w:val="CACDCF"/>
          <w:spacing w:val="23"/>
          <w:sz w:val="27"/>
        </w:rPr>
        <w:t xml:space="preserve"> </w:t>
      </w:r>
      <w:r>
        <w:rPr>
          <w:rFonts w:ascii="Arial"/>
          <w:color w:val="CACDCF"/>
          <w:sz w:val="27"/>
        </w:rPr>
        <w:t>-</w:t>
      </w:r>
      <w:r>
        <w:rPr>
          <w:rFonts w:ascii="Arial"/>
          <w:color w:val="CACDCF"/>
          <w:spacing w:val="73"/>
          <w:sz w:val="27"/>
        </w:rPr>
        <w:t xml:space="preserve"> </w:t>
      </w:r>
      <w:r>
        <w:rPr>
          <w:rFonts w:ascii="Arial"/>
          <w:b/>
          <w:color w:val="565757"/>
          <w:sz w:val="27"/>
        </w:rPr>
        <w:t>Cycle</w:t>
      </w:r>
      <w:r>
        <w:rPr>
          <w:rFonts w:ascii="Arial"/>
          <w:b/>
          <w:color w:val="565757"/>
          <w:spacing w:val="7"/>
          <w:sz w:val="27"/>
        </w:rPr>
        <w:t xml:space="preserve"> </w:t>
      </w:r>
      <w:r>
        <w:rPr>
          <w:rFonts w:ascii="Arial"/>
          <w:b/>
          <w:color w:val="565757"/>
          <w:spacing w:val="-2"/>
          <w:sz w:val="27"/>
        </w:rPr>
        <w:t>Track</w:t>
      </w:r>
    </w:p>
    <w:p w14:paraId="7E7914C6" w14:textId="77777777" w:rsidR="000B757F" w:rsidRDefault="000B757F">
      <w:pPr>
        <w:pStyle w:val="BodyText"/>
        <w:rPr>
          <w:rFonts w:ascii="Arial"/>
          <w:b/>
        </w:rPr>
      </w:pPr>
    </w:p>
    <w:p w14:paraId="061EFBD3" w14:textId="77777777" w:rsidR="000B757F" w:rsidRDefault="000B757F">
      <w:pPr>
        <w:pStyle w:val="BodyText"/>
        <w:spacing w:before="290"/>
        <w:rPr>
          <w:rFonts w:ascii="Arial"/>
          <w:b/>
        </w:rPr>
      </w:pPr>
    </w:p>
    <w:p w14:paraId="6DAF85EC" w14:textId="77777777" w:rsidR="000B757F" w:rsidRDefault="00D41115">
      <w:pPr>
        <w:spacing w:line="308" w:lineRule="exact"/>
        <w:ind w:left="1069"/>
        <w:rPr>
          <w:rFonts w:ascii="Arial"/>
          <w:sz w:val="29"/>
        </w:rPr>
      </w:pPr>
      <w:r>
        <w:rPr>
          <w:rFonts w:ascii="Arial"/>
          <w:color w:val="CACDCF"/>
          <w:spacing w:val="-5"/>
          <w:w w:val="65"/>
          <w:sz w:val="29"/>
        </w:rPr>
        <w:t>\\</w:t>
      </w:r>
    </w:p>
    <w:p w14:paraId="01B19863" w14:textId="77777777" w:rsidR="000B757F" w:rsidRDefault="00D41115">
      <w:pPr>
        <w:spacing w:line="385" w:lineRule="exact"/>
        <w:ind w:left="1120"/>
        <w:rPr>
          <w:rFonts w:ascii="Arial"/>
          <w:sz w:val="42"/>
        </w:rPr>
      </w:pPr>
      <w:r>
        <w:rPr>
          <w:rFonts w:ascii="Arial"/>
          <w:color w:val="CACDCF"/>
          <w:spacing w:val="-5"/>
          <w:w w:val="90"/>
          <w:sz w:val="42"/>
        </w:rPr>
        <w:t>\\</w:t>
      </w:r>
    </w:p>
    <w:p w14:paraId="152FC5F0" w14:textId="77777777" w:rsidR="000B757F" w:rsidRDefault="00D41115">
      <w:pPr>
        <w:spacing w:line="389" w:lineRule="exact"/>
        <w:ind w:left="1235"/>
        <w:rPr>
          <w:rFonts w:ascii="Arial"/>
          <w:sz w:val="42"/>
        </w:rPr>
      </w:pPr>
      <w:r>
        <w:rPr>
          <w:noProof/>
        </w:rPr>
        <mc:AlternateContent>
          <mc:Choice Requires="wps">
            <w:drawing>
              <wp:anchor distT="0" distB="0" distL="0" distR="0" simplePos="0" relativeHeight="15864320" behindDoc="0" locked="0" layoutInCell="1" allowOverlap="1" wp14:anchorId="0BA936A8" wp14:editId="75A29488">
                <wp:simplePos x="0" y="0"/>
                <wp:positionH relativeFrom="page">
                  <wp:posOffset>1943126</wp:posOffset>
                </wp:positionH>
                <wp:positionV relativeFrom="paragraph">
                  <wp:posOffset>171934</wp:posOffset>
                </wp:positionV>
                <wp:extent cx="36195" cy="14224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 cy="142240"/>
                        </a:xfrm>
                        <a:prstGeom prst="rect">
                          <a:avLst/>
                        </a:prstGeom>
                      </wps:spPr>
                      <wps:txbx>
                        <w:txbxContent>
                          <w:p w14:paraId="3B09AEE7" w14:textId="77777777" w:rsidR="000B757F" w:rsidRDefault="00D41115">
                            <w:pPr>
                              <w:spacing w:line="224" w:lineRule="exact"/>
                              <w:rPr>
                                <w:rFonts w:ascii="Arial"/>
                                <w:sz w:val="20"/>
                              </w:rPr>
                            </w:pPr>
                            <w:r>
                              <w:rPr>
                                <w:rFonts w:ascii="Arial"/>
                                <w:color w:val="CACDCF"/>
                                <w:spacing w:val="-10"/>
                                <w:sz w:val="20"/>
                              </w:rPr>
                              <w:t>\</w:t>
                            </w:r>
                          </w:p>
                        </w:txbxContent>
                      </wps:txbx>
                      <wps:bodyPr wrap="square" lIns="0" tIns="0" rIns="0" bIns="0" rtlCol="0">
                        <a:noAutofit/>
                      </wps:bodyPr>
                    </wps:wsp>
                  </a:graphicData>
                </a:graphic>
              </wp:anchor>
            </w:drawing>
          </mc:Choice>
          <mc:Fallback>
            <w:pict>
              <v:shape w14:anchorId="0BA936A8" id="Textbox 539" o:spid="_x0000_s1336" type="#_x0000_t202" style="position:absolute;left:0;text-align:left;margin-left:153pt;margin-top:13.55pt;width:2.85pt;height:11.2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5xmgEAACIDAAAOAAAAZHJzL2Uyb0RvYy54bWysUs2O0zAQviPxDpbvNG3YXSBqugJWIKQV&#10;IC08gOvYjUXsMTNuk749Y2/aIva24uJM7PE334/Xt5MfxMEgOQitXC2WUpigoXNh18qfPz69eisF&#10;JRU6NUAwrTwakrebly/WY2xMDT0MnUHBIIGaMbayTyk2VUW6N17RAqIJfGgBvUr8i7uqQzUyuh+q&#10;erm8qUbALiJoQ8S7d4+HclPwrTU6fbOWTBJDK5lbKiuWdZvXarNWzQ5V7J2eaahnsPDKBR56hrpT&#10;SYk9uidQ3mkEApsWGnwF1jptigZWs1r+o+ahV9EULWwOxbNN9P9g9dfDQ/yOIk0fYOIAiwiK96B/&#10;EXtTjZGauSd7Sg1xdxY6WfT5yxIEX2Rvj2c/zZSE5s3XN6t311JoPlld1fVVsbu63I1I6bMBL3LR&#10;SuS0ynx1uKeUp6vm1DJTeZyeeaRpOwnXtbK+fpNTzHtb6I6sZeQ4W0m/9wqNFMOXwH7l7E8Fnort&#10;qcA0fITyQrKkAO/3CawrFC64MwUOojCbH01O+u//0nV52ps/AAAA//8DAFBLAwQUAAYACAAAACEA&#10;zJrvveAAAAAJAQAADwAAAGRycy9kb3ducmV2LnhtbEyPMU/DMBSEdyT+g/WQ2KidFtI2zUtVIZiQ&#10;EGkYGJ3YTazGzyF22/DvMVMZT3e6+y7fTrZnZz164wghmQlgmhqnDLUIn9XrwwqYD5KU7B1phB/t&#10;YVvc3uQyU+5CpT7vQ8tiCflMInQhDBnnvum0lX7mBk3RO7jRyhDl2HI1yksstz2fC5FyKw3FhU4O&#10;+rnTzXF/sgi7LypfzPd7/VEeSlNVa0Fv6RHx/m7abYAFPYVrGP7wIzoUkal2J1Ke9QgLkcYvAWG+&#10;TIDFwCJJlsBqhMf1E/Ai5/8fFL8AAAD//wMAUEsBAi0AFAAGAAgAAAAhALaDOJL+AAAA4QEAABMA&#10;AAAAAAAAAAAAAAAAAAAAAFtDb250ZW50X1R5cGVzXS54bWxQSwECLQAUAAYACAAAACEAOP0h/9YA&#10;AACUAQAACwAAAAAAAAAAAAAAAAAvAQAAX3JlbHMvLnJlbHNQSwECLQAUAAYACAAAACEArZLucZoB&#10;AAAiAwAADgAAAAAAAAAAAAAAAAAuAgAAZHJzL2Uyb0RvYy54bWxQSwECLQAUAAYACAAAACEAzJrv&#10;veAAAAAJAQAADwAAAAAAAAAAAAAAAAD0AwAAZHJzL2Rvd25yZXYueG1sUEsFBgAAAAAEAAQA8wAA&#10;AAEFAAAAAA==&#10;" filled="f" stroked="f">
                <v:textbox inset="0,0,0,0">
                  <w:txbxContent>
                    <w:p w14:paraId="3B09AEE7" w14:textId="77777777" w:rsidR="000B757F" w:rsidRDefault="00D41115">
                      <w:pPr>
                        <w:spacing w:line="224" w:lineRule="exact"/>
                        <w:rPr>
                          <w:rFonts w:ascii="Arial"/>
                          <w:sz w:val="20"/>
                        </w:rPr>
                      </w:pPr>
                      <w:r>
                        <w:rPr>
                          <w:rFonts w:ascii="Arial"/>
                          <w:color w:val="CACDCF"/>
                          <w:spacing w:val="-10"/>
                          <w:sz w:val="20"/>
                        </w:rPr>
                        <w:t>\</w:t>
                      </w:r>
                    </w:p>
                  </w:txbxContent>
                </v:textbox>
                <w10:wrap anchorx="page"/>
              </v:shape>
            </w:pict>
          </mc:Fallback>
        </mc:AlternateContent>
      </w:r>
      <w:r>
        <w:rPr>
          <w:rFonts w:ascii="Arial"/>
          <w:color w:val="CACDCF"/>
          <w:spacing w:val="-5"/>
          <w:w w:val="75"/>
          <w:sz w:val="42"/>
        </w:rPr>
        <w:t>\\</w:t>
      </w:r>
    </w:p>
    <w:p w14:paraId="64C955F7" w14:textId="77777777" w:rsidR="000B757F" w:rsidRDefault="00D41115">
      <w:pPr>
        <w:spacing w:line="54" w:lineRule="exact"/>
        <w:ind w:left="110"/>
        <w:jc w:val="center"/>
        <w:rPr>
          <w:rFonts w:ascii="Arial"/>
          <w:sz w:val="9"/>
        </w:rPr>
      </w:pPr>
      <w:r>
        <w:rPr>
          <w:noProof/>
        </w:rPr>
        <mc:AlternateContent>
          <mc:Choice Requires="wps">
            <w:drawing>
              <wp:anchor distT="0" distB="0" distL="0" distR="0" simplePos="0" relativeHeight="485023232" behindDoc="1" locked="0" layoutInCell="1" allowOverlap="1" wp14:anchorId="79292CE0" wp14:editId="3BAB76CD">
                <wp:simplePos x="0" y="0"/>
                <wp:positionH relativeFrom="page">
                  <wp:posOffset>1961395</wp:posOffset>
                </wp:positionH>
                <wp:positionV relativeFrom="paragraph">
                  <wp:posOffset>23015</wp:posOffset>
                </wp:positionV>
                <wp:extent cx="40640" cy="16954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 cy="169545"/>
                        </a:xfrm>
                        <a:prstGeom prst="rect">
                          <a:avLst/>
                        </a:prstGeom>
                      </wps:spPr>
                      <wps:txbx>
                        <w:txbxContent>
                          <w:p w14:paraId="56A95999" w14:textId="77777777" w:rsidR="000B757F" w:rsidRDefault="00D41115">
                            <w:pPr>
                              <w:spacing w:line="266" w:lineRule="exact"/>
                              <w:rPr>
                                <w:sz w:val="24"/>
                              </w:rPr>
                            </w:pPr>
                            <w:r>
                              <w:rPr>
                                <w:color w:val="CACDCF"/>
                                <w:spacing w:val="-14"/>
                                <w:sz w:val="24"/>
                              </w:rPr>
                              <w:t>\</w:t>
                            </w:r>
                          </w:p>
                        </w:txbxContent>
                      </wps:txbx>
                      <wps:bodyPr wrap="square" lIns="0" tIns="0" rIns="0" bIns="0" rtlCol="0">
                        <a:noAutofit/>
                      </wps:bodyPr>
                    </wps:wsp>
                  </a:graphicData>
                </a:graphic>
              </wp:anchor>
            </w:drawing>
          </mc:Choice>
          <mc:Fallback>
            <w:pict>
              <v:shape w14:anchorId="79292CE0" id="Textbox 540" o:spid="_x0000_s1337" type="#_x0000_t202" style="position:absolute;left:0;text-align:left;margin-left:154.45pt;margin-top:1.8pt;width:3.2pt;height:13.35pt;z-index:-1829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f7mQEAACIDAAAOAAAAZHJzL2Uyb0RvYy54bWysUsGO2yAQvVfqPyDuDU6URFsrzqrtqlWl&#10;VVtptx9AMMSohqEMiZ2/70CcpGpvq70MAzM83nvD5n50PTvqiBZ8w+ezijPtFbTW7xv+8/nzuzvO&#10;MEnfyh68bvhJI7/fvn2zGUKtF9BB3+rICMRjPYSGdymFWghUnXYSZxC0p6KB6GSibdyLNsqB0F0v&#10;FlW1FgPENkRQGpFOH85Fvi34xmiVvhuDOrG+4cQtlRhL3OUothtZ76MMnVUTDfkCFk5aT49eoR5k&#10;kuwQ7X9QzqoICCbNFDgBxliliwZSM6/+UfPUyaCLFjIHw9UmfD1Y9e34FH5ElsaPMNIAiwgMj6B+&#10;IXkjhoD11JM9xRqpOwsdTXR5JQmMLpK3p6ufekxM0eGyWi+poKgyX79fLVfZbnG7GyKmLxocy0nD&#10;I02rvC+Pj5jOrZeWicr59cwjjbuR2bbhi9Vdhs1nO2hPpGWgcTYcfx9k1Jz1Xz35lWd/SeIl2V2S&#10;mPpPUH5IluThwyGBsYXCDXeiQIMoIqZPkyf997503b729g8AAAD//wMAUEsDBBQABgAIAAAAIQCV&#10;D6Lh3QAAAAgBAAAPAAAAZHJzL2Rvd25yZXYueG1sTI/BTsMwDIbvSLxDZCRuLB0V1VaaThOCExKi&#10;KweOaeO10RqnNNlW3h7vxG62vl+/Pxeb2Q3ihFOwnhQsFwkIpNYbS52Cr/rtYQUiRE1GD55QwS8G&#10;2JS3N4XOjT9Thadd7ASXUMi1gj7GMZcytD06HRZ+RGK295PTkdepk2bSZy53g3xMkkw6bYkv9HrE&#10;lx7bw+7oFGy/qXq1Px/NZ7WvbF2vE3rPDkrd383bZxAR5/gfhos+q0PJTo0/kgliUJAmqzVHechA&#10;ME+XTymI5gJSkGUhrx8o/wAAAP//AwBQSwECLQAUAAYACAAAACEAtoM4kv4AAADhAQAAEwAAAAAA&#10;AAAAAAAAAAAAAAAAW0NvbnRlbnRfVHlwZXNdLnhtbFBLAQItABQABgAIAAAAIQA4/SH/1gAAAJQB&#10;AAALAAAAAAAAAAAAAAAAAC8BAABfcmVscy8ucmVsc1BLAQItABQABgAIAAAAIQChepf7mQEAACID&#10;AAAOAAAAAAAAAAAAAAAAAC4CAABkcnMvZTJvRG9jLnhtbFBLAQItABQABgAIAAAAIQCVD6Lh3QAA&#10;AAgBAAAPAAAAAAAAAAAAAAAAAPMDAABkcnMvZG93bnJldi54bWxQSwUGAAAAAAQABADzAAAA/QQA&#10;AAAA&#10;" filled="f" stroked="f">
                <v:textbox inset="0,0,0,0">
                  <w:txbxContent>
                    <w:p w14:paraId="56A95999" w14:textId="77777777" w:rsidR="000B757F" w:rsidRDefault="00D41115">
                      <w:pPr>
                        <w:spacing w:line="266" w:lineRule="exact"/>
                        <w:rPr>
                          <w:sz w:val="24"/>
                        </w:rPr>
                      </w:pPr>
                      <w:r>
                        <w:rPr>
                          <w:color w:val="CACDCF"/>
                          <w:spacing w:val="-14"/>
                          <w:sz w:val="24"/>
                        </w:rPr>
                        <w:t>\</w:t>
                      </w:r>
                    </w:p>
                  </w:txbxContent>
                </v:textbox>
                <w10:wrap anchorx="page"/>
              </v:shape>
            </w:pict>
          </mc:Fallback>
        </mc:AlternateContent>
      </w:r>
      <w:r>
        <w:rPr>
          <w:rFonts w:ascii="Arial"/>
          <w:color w:val="CACDCF"/>
          <w:spacing w:val="-10"/>
          <w:w w:val="75"/>
          <w:sz w:val="9"/>
        </w:rPr>
        <w:t>\</w:t>
      </w:r>
    </w:p>
    <w:p w14:paraId="1AF3C40B" w14:textId="77777777" w:rsidR="000B757F" w:rsidRDefault="00D41115">
      <w:pPr>
        <w:spacing w:line="208" w:lineRule="exact"/>
        <w:ind w:left="941"/>
        <w:rPr>
          <w:sz w:val="34"/>
        </w:rPr>
      </w:pPr>
      <w:r>
        <w:rPr>
          <w:color w:val="CACDCF"/>
          <w:w w:val="125"/>
          <w:sz w:val="10"/>
        </w:rPr>
        <w:t>,..-</w:t>
      </w:r>
      <w:r>
        <w:rPr>
          <w:color w:val="CACDCF"/>
          <w:spacing w:val="-2"/>
          <w:sz w:val="10"/>
        </w:rPr>
        <w:t>·</w:t>
      </w:r>
      <w:r>
        <w:rPr>
          <w:color w:val="CACDCF"/>
          <w:spacing w:val="-2"/>
          <w:sz w:val="14"/>
        </w:rPr>
        <w:t>....</w:t>
      </w:r>
      <w:r>
        <w:rPr>
          <w:color w:val="CACDCF"/>
          <w:spacing w:val="-2"/>
          <w:sz w:val="34"/>
        </w:rPr>
        <w:t>-</w:t>
      </w:r>
    </w:p>
    <w:p w14:paraId="14B48F46" w14:textId="77777777" w:rsidR="000B757F" w:rsidRDefault="00D41115">
      <w:pPr>
        <w:rPr>
          <w:sz w:val="11"/>
        </w:rPr>
      </w:pPr>
      <w:r>
        <w:br w:type="column"/>
      </w:r>
    </w:p>
    <w:p w14:paraId="6DE92986" w14:textId="77777777" w:rsidR="000B757F" w:rsidRDefault="000B757F">
      <w:pPr>
        <w:pStyle w:val="BodyText"/>
        <w:rPr>
          <w:sz w:val="11"/>
        </w:rPr>
      </w:pPr>
    </w:p>
    <w:p w14:paraId="24EAE341" w14:textId="77777777" w:rsidR="000B757F" w:rsidRDefault="000B757F">
      <w:pPr>
        <w:pStyle w:val="BodyText"/>
        <w:rPr>
          <w:sz w:val="11"/>
        </w:rPr>
      </w:pPr>
    </w:p>
    <w:p w14:paraId="621D0BE7" w14:textId="77777777" w:rsidR="000B757F" w:rsidRDefault="000B757F">
      <w:pPr>
        <w:pStyle w:val="BodyText"/>
        <w:rPr>
          <w:sz w:val="11"/>
        </w:rPr>
      </w:pPr>
    </w:p>
    <w:p w14:paraId="0F5E8E36" w14:textId="77777777" w:rsidR="000B757F" w:rsidRDefault="000B757F">
      <w:pPr>
        <w:pStyle w:val="BodyText"/>
        <w:rPr>
          <w:sz w:val="11"/>
        </w:rPr>
      </w:pPr>
    </w:p>
    <w:p w14:paraId="398279AC" w14:textId="77777777" w:rsidR="000B757F" w:rsidRDefault="000B757F">
      <w:pPr>
        <w:pStyle w:val="BodyText"/>
        <w:rPr>
          <w:sz w:val="11"/>
        </w:rPr>
      </w:pPr>
    </w:p>
    <w:p w14:paraId="5D827CF8" w14:textId="77777777" w:rsidR="000B757F" w:rsidRDefault="000B757F">
      <w:pPr>
        <w:pStyle w:val="BodyText"/>
        <w:rPr>
          <w:sz w:val="11"/>
        </w:rPr>
      </w:pPr>
    </w:p>
    <w:p w14:paraId="72012CDA" w14:textId="77777777" w:rsidR="000B757F" w:rsidRDefault="000B757F">
      <w:pPr>
        <w:pStyle w:val="BodyText"/>
        <w:rPr>
          <w:sz w:val="11"/>
        </w:rPr>
      </w:pPr>
    </w:p>
    <w:p w14:paraId="3222A394" w14:textId="77777777" w:rsidR="000B757F" w:rsidRDefault="000B757F">
      <w:pPr>
        <w:pStyle w:val="BodyText"/>
        <w:rPr>
          <w:sz w:val="11"/>
        </w:rPr>
      </w:pPr>
    </w:p>
    <w:p w14:paraId="75EA2C52" w14:textId="77777777" w:rsidR="000B757F" w:rsidRDefault="000B757F">
      <w:pPr>
        <w:pStyle w:val="BodyText"/>
        <w:rPr>
          <w:sz w:val="11"/>
        </w:rPr>
      </w:pPr>
    </w:p>
    <w:p w14:paraId="33B33189" w14:textId="77777777" w:rsidR="000B757F" w:rsidRDefault="000B757F">
      <w:pPr>
        <w:pStyle w:val="BodyText"/>
        <w:rPr>
          <w:sz w:val="11"/>
        </w:rPr>
      </w:pPr>
    </w:p>
    <w:p w14:paraId="7C803666" w14:textId="77777777" w:rsidR="000B757F" w:rsidRDefault="000B757F">
      <w:pPr>
        <w:pStyle w:val="BodyText"/>
        <w:rPr>
          <w:sz w:val="11"/>
        </w:rPr>
      </w:pPr>
    </w:p>
    <w:p w14:paraId="5DB3DAE4" w14:textId="77777777" w:rsidR="000B757F" w:rsidRDefault="000B757F">
      <w:pPr>
        <w:pStyle w:val="BodyText"/>
        <w:rPr>
          <w:sz w:val="11"/>
        </w:rPr>
      </w:pPr>
    </w:p>
    <w:p w14:paraId="57E15623" w14:textId="77777777" w:rsidR="000B757F" w:rsidRDefault="000B757F">
      <w:pPr>
        <w:pStyle w:val="BodyText"/>
        <w:rPr>
          <w:sz w:val="11"/>
        </w:rPr>
      </w:pPr>
    </w:p>
    <w:p w14:paraId="7AB25979" w14:textId="77777777" w:rsidR="000B757F" w:rsidRDefault="000B757F">
      <w:pPr>
        <w:pStyle w:val="BodyText"/>
        <w:rPr>
          <w:sz w:val="11"/>
        </w:rPr>
      </w:pPr>
    </w:p>
    <w:p w14:paraId="271F7237" w14:textId="77777777" w:rsidR="000B757F" w:rsidRDefault="000B757F">
      <w:pPr>
        <w:pStyle w:val="BodyText"/>
        <w:rPr>
          <w:sz w:val="11"/>
        </w:rPr>
      </w:pPr>
    </w:p>
    <w:p w14:paraId="7C6D7A2C" w14:textId="77777777" w:rsidR="000B757F" w:rsidRDefault="000B757F">
      <w:pPr>
        <w:pStyle w:val="BodyText"/>
        <w:rPr>
          <w:sz w:val="11"/>
        </w:rPr>
      </w:pPr>
    </w:p>
    <w:p w14:paraId="0EF4F428" w14:textId="77777777" w:rsidR="000B757F" w:rsidRDefault="000B757F">
      <w:pPr>
        <w:pStyle w:val="BodyText"/>
        <w:rPr>
          <w:sz w:val="11"/>
        </w:rPr>
      </w:pPr>
    </w:p>
    <w:p w14:paraId="664753E8" w14:textId="77777777" w:rsidR="000B757F" w:rsidRDefault="000B757F">
      <w:pPr>
        <w:pStyle w:val="BodyText"/>
        <w:spacing w:before="1"/>
        <w:rPr>
          <w:sz w:val="11"/>
        </w:rPr>
      </w:pPr>
    </w:p>
    <w:p w14:paraId="596AE005" w14:textId="77777777" w:rsidR="000B757F" w:rsidRDefault="00D41115">
      <w:pPr>
        <w:tabs>
          <w:tab w:val="left" w:leader="dot" w:pos="754"/>
        </w:tabs>
        <w:spacing w:line="444" w:lineRule="exact"/>
        <w:ind w:left="450"/>
        <w:rPr>
          <w:sz w:val="54"/>
        </w:rPr>
      </w:pPr>
      <w:r>
        <w:rPr>
          <w:color w:val="CACDCF"/>
          <w:spacing w:val="-5"/>
          <w:w w:val="85"/>
          <w:sz w:val="11"/>
        </w:rPr>
        <w:t>_.,</w:t>
      </w:r>
      <w:r>
        <w:rPr>
          <w:color w:val="CACDCF"/>
          <w:sz w:val="11"/>
        </w:rPr>
        <w:tab/>
      </w:r>
      <w:r>
        <w:rPr>
          <w:color w:val="CACDCF"/>
          <w:spacing w:val="-5"/>
          <w:w w:val="85"/>
          <w:sz w:val="14"/>
        </w:rPr>
        <w:t>..</w:t>
      </w:r>
      <w:r>
        <w:rPr>
          <w:color w:val="CACDCF"/>
          <w:spacing w:val="-5"/>
          <w:w w:val="85"/>
          <w:sz w:val="54"/>
        </w:rPr>
        <w:t>-</w:t>
      </w:r>
    </w:p>
    <w:p w14:paraId="7420F981" w14:textId="77777777" w:rsidR="000B757F" w:rsidRDefault="00D41115">
      <w:pPr>
        <w:tabs>
          <w:tab w:val="left" w:pos="1191"/>
          <w:tab w:val="left" w:pos="1837"/>
        </w:tabs>
        <w:spacing w:before="21" w:line="188" w:lineRule="exact"/>
        <w:ind w:left="670"/>
        <w:rPr>
          <w:rFonts w:ascii="Arial"/>
          <w:sz w:val="18"/>
        </w:rPr>
      </w:pPr>
      <w:r>
        <w:br w:type="column"/>
      </w:r>
      <w:r>
        <w:rPr>
          <w:rFonts w:ascii="Arial"/>
          <w:color w:val="BABDBF"/>
          <w:spacing w:val="-10"/>
          <w:w w:val="95"/>
          <w:sz w:val="18"/>
        </w:rPr>
        <w:t>i</w:t>
      </w:r>
      <w:r>
        <w:rPr>
          <w:rFonts w:ascii="Arial"/>
          <w:color w:val="BABDBF"/>
          <w:sz w:val="18"/>
        </w:rPr>
        <w:tab/>
      </w:r>
      <w:r>
        <w:rPr>
          <w:rFonts w:ascii="Arial"/>
          <w:color w:val="BABDBF"/>
          <w:spacing w:val="-5"/>
          <w:sz w:val="16"/>
        </w:rPr>
        <w:t>ii</w:t>
      </w:r>
      <w:r>
        <w:rPr>
          <w:rFonts w:ascii="Arial"/>
          <w:color w:val="BABDBF"/>
          <w:sz w:val="16"/>
        </w:rPr>
        <w:tab/>
      </w:r>
      <w:r>
        <w:rPr>
          <w:rFonts w:ascii="Arial"/>
          <w:color w:val="CACDCF"/>
          <w:spacing w:val="-5"/>
          <w:sz w:val="18"/>
        </w:rPr>
        <w:t>\l</w:t>
      </w:r>
    </w:p>
    <w:p w14:paraId="3010B3F7" w14:textId="77777777" w:rsidR="000B757F" w:rsidRDefault="00D41115">
      <w:pPr>
        <w:tabs>
          <w:tab w:val="left" w:pos="1846"/>
        </w:tabs>
        <w:spacing w:line="278" w:lineRule="exact"/>
        <w:ind w:left="1223"/>
        <w:rPr>
          <w:rFonts w:ascii="Arial"/>
          <w:sz w:val="33"/>
        </w:rPr>
      </w:pPr>
      <w:r>
        <w:rPr>
          <w:rFonts w:ascii="Arial"/>
          <w:color w:val="CACDCF"/>
          <w:spacing w:val="-10"/>
          <w:w w:val="90"/>
          <w:sz w:val="33"/>
        </w:rPr>
        <w:t>\</w:t>
      </w:r>
      <w:r>
        <w:rPr>
          <w:rFonts w:ascii="Arial"/>
          <w:color w:val="CACDCF"/>
          <w:sz w:val="33"/>
        </w:rPr>
        <w:tab/>
      </w:r>
      <w:r>
        <w:rPr>
          <w:rFonts w:ascii="Arial"/>
          <w:color w:val="CACDCF"/>
          <w:spacing w:val="-10"/>
          <w:sz w:val="33"/>
        </w:rPr>
        <w:t>t</w:t>
      </w:r>
    </w:p>
    <w:p w14:paraId="0BD4C601" w14:textId="77777777" w:rsidR="000B757F" w:rsidRDefault="00D41115">
      <w:pPr>
        <w:tabs>
          <w:tab w:val="left" w:pos="1071"/>
          <w:tab w:val="left" w:pos="1880"/>
        </w:tabs>
        <w:spacing w:line="1193" w:lineRule="exact"/>
        <w:ind w:left="520"/>
        <w:rPr>
          <w:rFonts w:ascii="Arial"/>
          <w:sz w:val="44"/>
        </w:rPr>
      </w:pPr>
      <w:r>
        <w:rPr>
          <w:color w:val="CACDCF"/>
          <w:spacing w:val="-10"/>
          <w:w w:val="90"/>
          <w:sz w:val="44"/>
        </w:rPr>
        <w:t>,</w:t>
      </w:r>
      <w:r>
        <w:rPr>
          <w:color w:val="CACDCF"/>
          <w:sz w:val="44"/>
        </w:rPr>
        <w:tab/>
      </w:r>
      <w:r>
        <w:rPr>
          <w:rFonts w:ascii="Arial"/>
          <w:color w:val="CACDCF"/>
          <w:spacing w:val="-10"/>
          <w:w w:val="90"/>
          <w:sz w:val="38"/>
        </w:rPr>
        <w:t>'</w:t>
      </w:r>
      <w:r>
        <w:rPr>
          <w:rFonts w:ascii="Arial"/>
          <w:color w:val="CACDCF"/>
          <w:sz w:val="38"/>
        </w:rPr>
        <w:tab/>
      </w:r>
      <w:r>
        <w:rPr>
          <w:rFonts w:ascii="Arial"/>
          <w:color w:val="CACDCF"/>
          <w:w w:val="85"/>
          <w:sz w:val="111"/>
        </w:rPr>
        <w:t>\</w:t>
      </w:r>
      <w:r>
        <w:rPr>
          <w:rFonts w:ascii="Arial"/>
          <w:color w:val="CACDCF"/>
          <w:spacing w:val="20"/>
          <w:sz w:val="111"/>
        </w:rPr>
        <w:t xml:space="preserve"> </w:t>
      </w:r>
      <w:r>
        <w:rPr>
          <w:rFonts w:ascii="Arial"/>
          <w:color w:val="CACDCF"/>
          <w:w w:val="85"/>
          <w:sz w:val="67"/>
        </w:rPr>
        <w:t>--</w:t>
      </w:r>
      <w:r>
        <w:rPr>
          <w:rFonts w:ascii="Arial"/>
          <w:color w:val="CACDCF"/>
          <w:spacing w:val="-54"/>
          <w:w w:val="85"/>
          <w:sz w:val="67"/>
        </w:rPr>
        <w:t xml:space="preserve"> </w:t>
      </w:r>
      <w:r>
        <w:rPr>
          <w:rFonts w:ascii="Arial"/>
          <w:color w:val="CACDCF"/>
          <w:w w:val="85"/>
          <w:sz w:val="66"/>
        </w:rPr>
        <w:t>---</w:t>
      </w:r>
      <w:r>
        <w:rPr>
          <w:rFonts w:ascii="Arial"/>
          <w:color w:val="CACDCF"/>
          <w:spacing w:val="-61"/>
          <w:w w:val="85"/>
          <w:sz w:val="66"/>
        </w:rPr>
        <w:t xml:space="preserve"> </w:t>
      </w:r>
      <w:r>
        <w:rPr>
          <w:rFonts w:ascii="Arial"/>
          <w:color w:val="CACDCF"/>
          <w:spacing w:val="-10"/>
          <w:w w:val="85"/>
          <w:sz w:val="44"/>
        </w:rPr>
        <w:t>-</w:t>
      </w:r>
    </w:p>
    <w:p w14:paraId="7CBCBB79" w14:textId="77777777" w:rsidR="000B757F" w:rsidRDefault="00D41115">
      <w:pPr>
        <w:tabs>
          <w:tab w:val="left" w:leader="hyphen" w:pos="3003"/>
        </w:tabs>
        <w:spacing w:before="39"/>
        <w:ind w:left="979"/>
        <w:rPr>
          <w:sz w:val="10"/>
        </w:rPr>
      </w:pPr>
      <w:r>
        <w:rPr>
          <w:color w:val="CACDCF"/>
          <w:w w:val="220"/>
          <w:sz w:val="10"/>
        </w:rPr>
        <w:t>_-:-·-</w:t>
      </w:r>
      <w:r>
        <w:rPr>
          <w:color w:val="CACDCF"/>
          <w:spacing w:val="20"/>
          <w:w w:val="220"/>
          <w:sz w:val="10"/>
        </w:rPr>
        <w:t xml:space="preserve"> </w:t>
      </w:r>
      <w:r>
        <w:rPr>
          <w:color w:val="BABDBF"/>
          <w:w w:val="165"/>
          <w:sz w:val="10"/>
        </w:rPr>
        <w:t>£0&gt;-&lt;dl</w:t>
      </w:r>
      <w:r>
        <w:rPr>
          <w:color w:val="BABDBF"/>
          <w:spacing w:val="37"/>
          <w:w w:val="165"/>
          <w:sz w:val="10"/>
        </w:rPr>
        <w:t xml:space="preserve"> </w:t>
      </w:r>
      <w:r>
        <w:rPr>
          <w:color w:val="CACDCF"/>
          <w:spacing w:val="-5"/>
          <w:w w:val="165"/>
          <w:sz w:val="10"/>
        </w:rPr>
        <w:t>\.</w:t>
      </w:r>
      <w:r>
        <w:rPr>
          <w:color w:val="CACDCF"/>
          <w:sz w:val="10"/>
        </w:rPr>
        <w:tab/>
      </w:r>
      <w:r>
        <w:rPr>
          <w:color w:val="CACDCF"/>
          <w:spacing w:val="-12"/>
          <w:w w:val="350"/>
          <w:sz w:val="10"/>
        </w:rPr>
        <w:t>\</w:t>
      </w:r>
    </w:p>
    <w:p w14:paraId="6F710A1D" w14:textId="77777777" w:rsidR="000B757F" w:rsidRDefault="000B757F">
      <w:pPr>
        <w:pStyle w:val="BodyText"/>
        <w:spacing w:before="82"/>
        <w:rPr>
          <w:sz w:val="10"/>
        </w:rPr>
      </w:pPr>
    </w:p>
    <w:p w14:paraId="5E9DEFCC" w14:textId="77777777" w:rsidR="000B757F" w:rsidRDefault="00D41115">
      <w:pPr>
        <w:tabs>
          <w:tab w:val="left" w:pos="3062"/>
        </w:tabs>
        <w:spacing w:line="209" w:lineRule="exact"/>
        <w:ind w:left="2205"/>
        <w:rPr>
          <w:rFonts w:ascii="Arial"/>
        </w:rPr>
      </w:pPr>
      <w:r>
        <w:rPr>
          <w:rFonts w:ascii="Arial"/>
          <w:color w:val="CACDCF"/>
          <w:spacing w:val="-10"/>
          <w:w w:val="130"/>
        </w:rPr>
        <w:t>\</w:t>
      </w:r>
      <w:r>
        <w:rPr>
          <w:rFonts w:ascii="Arial"/>
          <w:color w:val="CACDCF"/>
        </w:rPr>
        <w:tab/>
      </w:r>
      <w:r>
        <w:rPr>
          <w:rFonts w:ascii="Arial"/>
          <w:color w:val="CACDCF"/>
          <w:w w:val="130"/>
        </w:rPr>
        <w:t>c-----</w:t>
      </w:r>
      <w:r>
        <w:rPr>
          <w:rFonts w:ascii="Arial"/>
          <w:color w:val="CACDCF"/>
          <w:spacing w:val="-10"/>
          <w:w w:val="130"/>
        </w:rPr>
        <w:t>-</w:t>
      </w:r>
    </w:p>
    <w:p w14:paraId="6C054949" w14:textId="77777777" w:rsidR="000B757F" w:rsidRDefault="00D41115">
      <w:pPr>
        <w:tabs>
          <w:tab w:val="left" w:pos="2313"/>
        </w:tabs>
        <w:spacing w:line="608" w:lineRule="exact"/>
        <w:ind w:left="999"/>
        <w:rPr>
          <w:sz w:val="74"/>
        </w:rPr>
      </w:pPr>
      <w:r>
        <w:rPr>
          <w:color w:val="CACDCF"/>
          <w:spacing w:val="-10"/>
          <w:w w:val="115"/>
          <w:sz w:val="53"/>
        </w:rPr>
        <w:t>\</w:t>
      </w:r>
      <w:r>
        <w:rPr>
          <w:color w:val="CACDCF"/>
          <w:sz w:val="53"/>
        </w:rPr>
        <w:tab/>
      </w:r>
      <w:r>
        <w:rPr>
          <w:color w:val="CACDCF"/>
          <w:spacing w:val="-10"/>
          <w:w w:val="110"/>
          <w:sz w:val="74"/>
        </w:rPr>
        <w:t>\</w:t>
      </w:r>
    </w:p>
    <w:p w14:paraId="21D9701B" w14:textId="77777777" w:rsidR="000B757F" w:rsidRDefault="000B757F">
      <w:pPr>
        <w:spacing w:line="608" w:lineRule="exact"/>
        <w:rPr>
          <w:sz w:val="74"/>
        </w:rPr>
        <w:sectPr w:rsidR="000B757F">
          <w:type w:val="continuous"/>
          <w:pgSz w:w="11910" w:h="16840"/>
          <w:pgMar w:top="460" w:right="1680" w:bottom="280" w:left="1680" w:header="720" w:footer="720" w:gutter="0"/>
          <w:cols w:num="3" w:space="720" w:equalWidth="0">
            <w:col w:w="2508" w:space="40"/>
            <w:col w:w="1039" w:space="979"/>
            <w:col w:w="3984"/>
          </w:cols>
        </w:sectPr>
      </w:pPr>
    </w:p>
    <w:p w14:paraId="2DAE7594" w14:textId="77777777" w:rsidR="000B757F" w:rsidRDefault="00D41115">
      <w:pPr>
        <w:spacing w:line="101" w:lineRule="exact"/>
        <w:ind w:left="1420"/>
        <w:rPr>
          <w:rFonts w:ascii="Arial"/>
          <w:sz w:val="9"/>
        </w:rPr>
      </w:pPr>
      <w:r>
        <w:rPr>
          <w:noProof/>
        </w:rPr>
        <mc:AlternateContent>
          <mc:Choice Requires="wpg">
            <w:drawing>
              <wp:anchor distT="0" distB="0" distL="0" distR="0" simplePos="0" relativeHeight="485019648" behindDoc="1" locked="0" layoutInCell="1" allowOverlap="1" wp14:anchorId="3BF95FD4" wp14:editId="68DE1B2F">
                <wp:simplePos x="0" y="0"/>
                <wp:positionH relativeFrom="page">
                  <wp:posOffset>3052315</wp:posOffset>
                </wp:positionH>
                <wp:positionV relativeFrom="page">
                  <wp:posOffset>192383</wp:posOffset>
                </wp:positionV>
                <wp:extent cx="4262755" cy="7135495"/>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755" cy="7135495"/>
                          <a:chOff x="0" y="0"/>
                          <a:chExt cx="4262755" cy="7135495"/>
                        </a:xfrm>
                      </wpg:grpSpPr>
                      <pic:pic xmlns:pic="http://schemas.openxmlformats.org/drawingml/2006/picture">
                        <pic:nvPicPr>
                          <pic:cNvPr id="542" name="Image 542"/>
                          <pic:cNvPicPr/>
                        </pic:nvPicPr>
                        <pic:blipFill>
                          <a:blip r:embed="rId37" cstate="print"/>
                          <a:stretch>
                            <a:fillRect/>
                          </a:stretch>
                        </pic:blipFill>
                        <pic:spPr>
                          <a:xfrm>
                            <a:off x="265817" y="0"/>
                            <a:ext cx="1072435" cy="109915"/>
                          </a:xfrm>
                          <a:prstGeom prst="rect">
                            <a:avLst/>
                          </a:prstGeom>
                        </pic:spPr>
                      </pic:pic>
                      <pic:pic xmlns:pic="http://schemas.openxmlformats.org/drawingml/2006/picture">
                        <pic:nvPicPr>
                          <pic:cNvPr id="543" name="Image 543"/>
                          <pic:cNvPicPr/>
                        </pic:nvPicPr>
                        <pic:blipFill>
                          <a:blip r:embed="rId38" cstate="print"/>
                          <a:stretch>
                            <a:fillRect/>
                          </a:stretch>
                        </pic:blipFill>
                        <pic:spPr>
                          <a:xfrm>
                            <a:off x="265817" y="632015"/>
                            <a:ext cx="1072435" cy="806048"/>
                          </a:xfrm>
                          <a:prstGeom prst="rect">
                            <a:avLst/>
                          </a:prstGeom>
                        </pic:spPr>
                      </pic:pic>
                      <pic:pic xmlns:pic="http://schemas.openxmlformats.org/drawingml/2006/picture">
                        <pic:nvPicPr>
                          <pic:cNvPr id="544" name="Image 544"/>
                          <pic:cNvPicPr/>
                        </pic:nvPicPr>
                        <pic:blipFill>
                          <a:blip r:embed="rId39" cstate="print"/>
                          <a:stretch>
                            <a:fillRect/>
                          </a:stretch>
                        </pic:blipFill>
                        <pic:spPr>
                          <a:xfrm>
                            <a:off x="0" y="1809029"/>
                            <a:ext cx="2021127" cy="5326333"/>
                          </a:xfrm>
                          <a:prstGeom prst="rect">
                            <a:avLst/>
                          </a:prstGeom>
                        </pic:spPr>
                      </pic:pic>
                      <wps:wsp>
                        <wps:cNvPr id="545" name="Graphic 545"/>
                        <wps:cNvSpPr/>
                        <wps:spPr>
                          <a:xfrm>
                            <a:off x="1333668" y="18320"/>
                            <a:ext cx="1952625" cy="6329680"/>
                          </a:xfrm>
                          <a:custGeom>
                            <a:avLst/>
                            <a:gdLst/>
                            <a:ahLst/>
                            <a:cxnLst/>
                            <a:rect l="l" t="t" r="r" b="b"/>
                            <a:pathLst>
                              <a:path w="1952625" h="6329680">
                                <a:moveTo>
                                  <a:pt x="68745" y="6329315"/>
                                </a:moveTo>
                                <a:lnTo>
                                  <a:pt x="68745" y="5853013"/>
                                </a:lnTo>
                              </a:path>
                              <a:path w="1952625" h="6329680">
                                <a:moveTo>
                                  <a:pt x="0" y="0"/>
                                </a:moveTo>
                                <a:lnTo>
                                  <a:pt x="1952381" y="0"/>
                                </a:lnTo>
                              </a:path>
                            </a:pathLst>
                          </a:custGeom>
                          <a:ln w="13744">
                            <a:solidFill>
                              <a:srgbClr val="000000"/>
                            </a:solidFill>
                            <a:prstDash val="solid"/>
                          </a:ln>
                        </wps:spPr>
                        <wps:bodyPr wrap="square" lIns="0" tIns="0" rIns="0" bIns="0" rtlCol="0">
                          <a:prstTxWarp prst="textNoShape">
                            <a:avLst/>
                          </a:prstTxWarp>
                          <a:noAutofit/>
                        </wps:bodyPr>
                      </wps:wsp>
                      <wps:wsp>
                        <wps:cNvPr id="546" name="Graphic 546"/>
                        <wps:cNvSpPr/>
                        <wps:spPr>
                          <a:xfrm>
                            <a:off x="2726917" y="100756"/>
                            <a:ext cx="1535430" cy="1270"/>
                          </a:xfrm>
                          <a:custGeom>
                            <a:avLst/>
                            <a:gdLst/>
                            <a:ahLst/>
                            <a:cxnLst/>
                            <a:rect l="l" t="t" r="r" b="b"/>
                            <a:pathLst>
                              <a:path w="1535430">
                                <a:moveTo>
                                  <a:pt x="0" y="0"/>
                                </a:moveTo>
                                <a:lnTo>
                                  <a:pt x="1535323" y="0"/>
                                </a:lnTo>
                              </a:path>
                            </a:pathLst>
                          </a:custGeom>
                          <a:ln w="18319">
                            <a:solidFill>
                              <a:srgbClr val="000000"/>
                            </a:solidFill>
                            <a:prstDash val="solid"/>
                          </a:ln>
                        </wps:spPr>
                        <wps:bodyPr wrap="square" lIns="0" tIns="0" rIns="0" bIns="0" rtlCol="0">
                          <a:prstTxWarp prst="textNoShape">
                            <a:avLst/>
                          </a:prstTxWarp>
                          <a:noAutofit/>
                        </wps:bodyPr>
                      </wps:wsp>
                      <wps:wsp>
                        <wps:cNvPr id="547" name="Graphic 547"/>
                        <wps:cNvSpPr/>
                        <wps:spPr>
                          <a:xfrm>
                            <a:off x="742454" y="54958"/>
                            <a:ext cx="1270" cy="728345"/>
                          </a:xfrm>
                          <a:custGeom>
                            <a:avLst/>
                            <a:gdLst/>
                            <a:ahLst/>
                            <a:cxnLst/>
                            <a:rect l="l" t="t" r="r" b="b"/>
                            <a:pathLst>
                              <a:path h="728345">
                                <a:moveTo>
                                  <a:pt x="0" y="728191"/>
                                </a:moveTo>
                                <a:lnTo>
                                  <a:pt x="0" y="0"/>
                                </a:lnTo>
                              </a:path>
                            </a:pathLst>
                          </a:custGeom>
                          <a:ln w="9166">
                            <a:solidFill>
                              <a:srgbClr val="000000"/>
                            </a:solidFill>
                            <a:prstDash val="solid"/>
                          </a:ln>
                        </wps:spPr>
                        <wps:bodyPr wrap="square" lIns="0" tIns="0" rIns="0" bIns="0" rtlCol="0">
                          <a:prstTxWarp prst="textNoShape">
                            <a:avLst/>
                          </a:prstTxWarp>
                          <a:noAutofit/>
                        </wps:bodyPr>
                      </wps:wsp>
                      <wps:wsp>
                        <wps:cNvPr id="548" name="Graphic 548"/>
                        <wps:cNvSpPr/>
                        <wps:spPr>
                          <a:xfrm>
                            <a:off x="989939" y="54958"/>
                            <a:ext cx="1292860" cy="1154430"/>
                          </a:xfrm>
                          <a:custGeom>
                            <a:avLst/>
                            <a:gdLst/>
                            <a:ahLst/>
                            <a:cxnLst/>
                            <a:rect l="l" t="t" r="r" b="b"/>
                            <a:pathLst>
                              <a:path w="1292860" h="1154430">
                                <a:moveTo>
                                  <a:pt x="618712" y="485461"/>
                                </a:moveTo>
                                <a:lnTo>
                                  <a:pt x="618712" y="0"/>
                                </a:lnTo>
                              </a:path>
                              <a:path w="1292860" h="1154430">
                                <a:moveTo>
                                  <a:pt x="609546" y="50378"/>
                                </a:moveTo>
                                <a:lnTo>
                                  <a:pt x="1292421" y="50378"/>
                                </a:lnTo>
                              </a:path>
                              <a:path w="1292860" h="1154430">
                                <a:moveTo>
                                  <a:pt x="0" y="1154115"/>
                                </a:moveTo>
                                <a:lnTo>
                                  <a:pt x="0" y="50378"/>
                                </a:lnTo>
                              </a:path>
                            </a:pathLst>
                          </a:custGeom>
                          <a:ln w="22907">
                            <a:solidFill>
                              <a:srgbClr val="000000"/>
                            </a:solidFill>
                            <a:prstDash val="solid"/>
                          </a:ln>
                        </wps:spPr>
                        <wps:bodyPr wrap="square" lIns="0" tIns="0" rIns="0" bIns="0" rtlCol="0">
                          <a:prstTxWarp prst="textNoShape">
                            <a:avLst/>
                          </a:prstTxWarp>
                          <a:noAutofit/>
                        </wps:bodyPr>
                      </wps:wsp>
                      <wps:wsp>
                        <wps:cNvPr id="549" name="Graphic 549"/>
                        <wps:cNvSpPr/>
                        <wps:spPr>
                          <a:xfrm>
                            <a:off x="1232841" y="215252"/>
                            <a:ext cx="1270" cy="206375"/>
                          </a:xfrm>
                          <a:custGeom>
                            <a:avLst/>
                            <a:gdLst/>
                            <a:ahLst/>
                            <a:cxnLst/>
                            <a:rect l="l" t="t" r="r" b="b"/>
                            <a:pathLst>
                              <a:path h="206375">
                                <a:moveTo>
                                  <a:pt x="0" y="206092"/>
                                </a:moveTo>
                                <a:lnTo>
                                  <a:pt x="0" y="0"/>
                                </a:lnTo>
                              </a:path>
                            </a:pathLst>
                          </a:custGeom>
                          <a:ln w="9166">
                            <a:solidFill>
                              <a:srgbClr val="000000"/>
                            </a:solidFill>
                            <a:prstDash val="solid"/>
                          </a:ln>
                        </wps:spPr>
                        <wps:bodyPr wrap="square" lIns="0" tIns="0" rIns="0" bIns="0" rtlCol="0">
                          <a:prstTxWarp prst="textNoShape">
                            <a:avLst/>
                          </a:prstTxWarp>
                          <a:noAutofit/>
                        </wps:bodyPr>
                      </wps:wsp>
                      <wps:wsp>
                        <wps:cNvPr id="550" name="Graphic 550"/>
                        <wps:cNvSpPr/>
                        <wps:spPr>
                          <a:xfrm>
                            <a:off x="1232841" y="421344"/>
                            <a:ext cx="1270" cy="563880"/>
                          </a:xfrm>
                          <a:custGeom>
                            <a:avLst/>
                            <a:gdLst/>
                            <a:ahLst/>
                            <a:cxnLst/>
                            <a:rect l="l" t="t" r="r" b="b"/>
                            <a:pathLst>
                              <a:path h="563880">
                                <a:moveTo>
                                  <a:pt x="0" y="563318"/>
                                </a:moveTo>
                                <a:lnTo>
                                  <a:pt x="0" y="0"/>
                                </a:lnTo>
                              </a:path>
                            </a:pathLst>
                          </a:custGeom>
                          <a:ln w="22915">
                            <a:solidFill>
                              <a:srgbClr val="000000"/>
                            </a:solidFill>
                            <a:prstDash val="solid"/>
                          </a:ln>
                        </wps:spPr>
                        <wps:bodyPr wrap="square" lIns="0" tIns="0" rIns="0" bIns="0" rtlCol="0">
                          <a:prstTxWarp prst="textNoShape">
                            <a:avLst/>
                          </a:prstTxWarp>
                          <a:noAutofit/>
                        </wps:bodyPr>
                      </wps:wsp>
                      <wps:wsp>
                        <wps:cNvPr id="551" name="Graphic 551"/>
                        <wps:cNvSpPr/>
                        <wps:spPr>
                          <a:xfrm>
                            <a:off x="1608651" y="540419"/>
                            <a:ext cx="1270" cy="165100"/>
                          </a:xfrm>
                          <a:custGeom>
                            <a:avLst/>
                            <a:gdLst/>
                            <a:ahLst/>
                            <a:cxnLst/>
                            <a:rect l="l" t="t" r="r" b="b"/>
                            <a:pathLst>
                              <a:path h="165100">
                                <a:moveTo>
                                  <a:pt x="0" y="164873"/>
                                </a:moveTo>
                                <a:lnTo>
                                  <a:pt x="0" y="0"/>
                                </a:lnTo>
                              </a:path>
                            </a:pathLst>
                          </a:custGeom>
                          <a:ln w="9166">
                            <a:solidFill>
                              <a:srgbClr val="000000"/>
                            </a:solidFill>
                            <a:prstDash val="solid"/>
                          </a:ln>
                        </wps:spPr>
                        <wps:bodyPr wrap="square" lIns="0" tIns="0" rIns="0" bIns="0" rtlCol="0">
                          <a:prstTxWarp prst="textNoShape">
                            <a:avLst/>
                          </a:prstTxWarp>
                          <a:noAutofit/>
                        </wps:bodyPr>
                      </wps:wsp>
                      <wps:wsp>
                        <wps:cNvPr id="552" name="Graphic 552"/>
                        <wps:cNvSpPr/>
                        <wps:spPr>
                          <a:xfrm>
                            <a:off x="1457410" y="705293"/>
                            <a:ext cx="1270" cy="696595"/>
                          </a:xfrm>
                          <a:custGeom>
                            <a:avLst/>
                            <a:gdLst/>
                            <a:ahLst/>
                            <a:cxnLst/>
                            <a:rect l="l" t="t" r="r" b="b"/>
                            <a:pathLst>
                              <a:path h="696595">
                                <a:moveTo>
                                  <a:pt x="0" y="696133"/>
                                </a:moveTo>
                                <a:lnTo>
                                  <a:pt x="0" y="0"/>
                                </a:lnTo>
                              </a:path>
                            </a:pathLst>
                          </a:custGeom>
                          <a:ln w="22915">
                            <a:solidFill>
                              <a:srgbClr val="000000"/>
                            </a:solidFill>
                            <a:prstDash val="solid"/>
                          </a:ln>
                        </wps:spPr>
                        <wps:bodyPr wrap="square" lIns="0" tIns="0" rIns="0" bIns="0" rtlCol="0">
                          <a:prstTxWarp prst="textNoShape">
                            <a:avLst/>
                          </a:prstTxWarp>
                          <a:noAutofit/>
                        </wps:bodyPr>
                      </wps:wsp>
                      <wps:wsp>
                        <wps:cNvPr id="553" name="Graphic 553"/>
                        <wps:cNvSpPr/>
                        <wps:spPr>
                          <a:xfrm>
                            <a:off x="742454" y="783150"/>
                            <a:ext cx="1270" cy="96520"/>
                          </a:xfrm>
                          <a:custGeom>
                            <a:avLst/>
                            <a:gdLst/>
                            <a:ahLst/>
                            <a:cxnLst/>
                            <a:rect l="l" t="t" r="r" b="b"/>
                            <a:pathLst>
                              <a:path h="96520">
                                <a:moveTo>
                                  <a:pt x="0" y="96176"/>
                                </a:moveTo>
                                <a:lnTo>
                                  <a:pt x="0" y="0"/>
                                </a:lnTo>
                              </a:path>
                            </a:pathLst>
                          </a:custGeom>
                          <a:ln w="13749">
                            <a:solidFill>
                              <a:srgbClr val="000000"/>
                            </a:solidFill>
                            <a:prstDash val="solid"/>
                          </a:ln>
                        </wps:spPr>
                        <wps:bodyPr wrap="square" lIns="0" tIns="0" rIns="0" bIns="0" rtlCol="0">
                          <a:prstTxWarp prst="textNoShape">
                            <a:avLst/>
                          </a:prstTxWarp>
                          <a:noAutofit/>
                        </wps:bodyPr>
                      </wps:wsp>
                      <wps:wsp>
                        <wps:cNvPr id="554" name="Graphic 554"/>
                        <wps:cNvSpPr/>
                        <wps:spPr>
                          <a:xfrm>
                            <a:off x="1659065" y="783150"/>
                            <a:ext cx="1270" cy="201930"/>
                          </a:xfrm>
                          <a:custGeom>
                            <a:avLst/>
                            <a:gdLst/>
                            <a:ahLst/>
                            <a:cxnLst/>
                            <a:rect l="l" t="t" r="r" b="b"/>
                            <a:pathLst>
                              <a:path h="201930">
                                <a:moveTo>
                                  <a:pt x="0" y="201512"/>
                                </a:moveTo>
                                <a:lnTo>
                                  <a:pt x="0" y="0"/>
                                </a:lnTo>
                              </a:path>
                            </a:pathLst>
                          </a:custGeom>
                          <a:ln w="22915">
                            <a:solidFill>
                              <a:srgbClr val="000000"/>
                            </a:solidFill>
                            <a:prstDash val="solid"/>
                          </a:ln>
                        </wps:spPr>
                        <wps:bodyPr wrap="square" lIns="0" tIns="0" rIns="0" bIns="0" rtlCol="0">
                          <a:prstTxWarp prst="textNoShape">
                            <a:avLst/>
                          </a:prstTxWarp>
                          <a:noAutofit/>
                        </wps:bodyPr>
                      </wps:wsp>
                      <wps:wsp>
                        <wps:cNvPr id="555" name="Graphic 555"/>
                        <wps:cNvSpPr/>
                        <wps:spPr>
                          <a:xfrm>
                            <a:off x="274982" y="879326"/>
                            <a:ext cx="1384300" cy="659765"/>
                          </a:xfrm>
                          <a:custGeom>
                            <a:avLst/>
                            <a:gdLst/>
                            <a:ahLst/>
                            <a:cxnLst/>
                            <a:rect l="l" t="t" r="r" b="b"/>
                            <a:pathLst>
                              <a:path w="1384300" h="659765">
                                <a:moveTo>
                                  <a:pt x="467471" y="329747"/>
                                </a:moveTo>
                                <a:lnTo>
                                  <a:pt x="467471" y="0"/>
                                </a:lnTo>
                              </a:path>
                              <a:path w="1384300" h="659765">
                                <a:moveTo>
                                  <a:pt x="0" y="659494"/>
                                </a:moveTo>
                                <a:lnTo>
                                  <a:pt x="0" y="105335"/>
                                </a:lnTo>
                              </a:path>
                              <a:path w="1384300" h="659765">
                                <a:moveTo>
                                  <a:pt x="1384082" y="329747"/>
                                </a:moveTo>
                                <a:lnTo>
                                  <a:pt x="1384082" y="105335"/>
                                </a:lnTo>
                              </a:path>
                              <a:path w="1384300" h="659765">
                                <a:moveTo>
                                  <a:pt x="714956" y="609116"/>
                                </a:moveTo>
                                <a:lnTo>
                                  <a:pt x="714956" y="329747"/>
                                </a:lnTo>
                              </a:path>
                            </a:pathLst>
                          </a:custGeom>
                          <a:ln w="9162">
                            <a:solidFill>
                              <a:srgbClr val="000000"/>
                            </a:solidFill>
                            <a:prstDash val="solid"/>
                          </a:ln>
                        </wps:spPr>
                        <wps:bodyPr wrap="square" lIns="0" tIns="0" rIns="0" bIns="0" rtlCol="0">
                          <a:prstTxWarp prst="textNoShape">
                            <a:avLst/>
                          </a:prstTxWarp>
                          <a:noAutofit/>
                        </wps:bodyPr>
                      </wps:wsp>
                      <wps:wsp>
                        <wps:cNvPr id="556" name="Graphic 556"/>
                        <wps:cNvSpPr/>
                        <wps:spPr>
                          <a:xfrm>
                            <a:off x="1723228" y="1309830"/>
                            <a:ext cx="1270" cy="563880"/>
                          </a:xfrm>
                          <a:custGeom>
                            <a:avLst/>
                            <a:gdLst/>
                            <a:ahLst/>
                            <a:cxnLst/>
                            <a:rect l="l" t="t" r="r" b="b"/>
                            <a:pathLst>
                              <a:path h="563880">
                                <a:moveTo>
                                  <a:pt x="0" y="563318"/>
                                </a:moveTo>
                                <a:lnTo>
                                  <a:pt x="0" y="0"/>
                                </a:lnTo>
                              </a:path>
                            </a:pathLst>
                          </a:custGeom>
                          <a:ln w="22915">
                            <a:solidFill>
                              <a:srgbClr val="000000"/>
                            </a:solidFill>
                            <a:prstDash val="solid"/>
                          </a:ln>
                        </wps:spPr>
                        <wps:bodyPr wrap="square" lIns="0" tIns="0" rIns="0" bIns="0" rtlCol="0">
                          <a:prstTxWarp prst="textNoShape">
                            <a:avLst/>
                          </a:prstTxWarp>
                          <a:noAutofit/>
                        </wps:bodyPr>
                      </wps:wsp>
                      <wps:wsp>
                        <wps:cNvPr id="557" name="Graphic 557"/>
                        <wps:cNvSpPr/>
                        <wps:spPr>
                          <a:xfrm>
                            <a:off x="1457410" y="1401426"/>
                            <a:ext cx="1270" cy="87630"/>
                          </a:xfrm>
                          <a:custGeom>
                            <a:avLst/>
                            <a:gdLst/>
                            <a:ahLst/>
                            <a:cxnLst/>
                            <a:rect l="l" t="t" r="r" b="b"/>
                            <a:pathLst>
                              <a:path h="87630">
                                <a:moveTo>
                                  <a:pt x="0" y="87016"/>
                                </a:moveTo>
                                <a:lnTo>
                                  <a:pt x="0" y="0"/>
                                </a:lnTo>
                              </a:path>
                            </a:pathLst>
                          </a:custGeom>
                          <a:ln w="9166">
                            <a:solidFill>
                              <a:srgbClr val="000000"/>
                            </a:solidFill>
                            <a:prstDash val="solid"/>
                          </a:ln>
                        </wps:spPr>
                        <wps:bodyPr wrap="square" lIns="0" tIns="0" rIns="0" bIns="0" rtlCol="0">
                          <a:prstTxWarp prst="textNoShape">
                            <a:avLst/>
                          </a:prstTxWarp>
                          <a:noAutofit/>
                        </wps:bodyPr>
                      </wps:wsp>
                      <wps:wsp>
                        <wps:cNvPr id="558" name="Graphic 558"/>
                        <wps:cNvSpPr/>
                        <wps:spPr>
                          <a:xfrm>
                            <a:off x="989939" y="1488443"/>
                            <a:ext cx="1270" cy="50800"/>
                          </a:xfrm>
                          <a:custGeom>
                            <a:avLst/>
                            <a:gdLst/>
                            <a:ahLst/>
                            <a:cxnLst/>
                            <a:rect l="l" t="t" r="r" b="b"/>
                            <a:pathLst>
                              <a:path h="50800">
                                <a:moveTo>
                                  <a:pt x="0" y="50378"/>
                                </a:moveTo>
                                <a:lnTo>
                                  <a:pt x="0" y="0"/>
                                </a:lnTo>
                              </a:path>
                            </a:pathLst>
                          </a:custGeom>
                          <a:ln w="13749">
                            <a:solidFill>
                              <a:srgbClr val="000000"/>
                            </a:solidFill>
                            <a:prstDash val="solid"/>
                          </a:ln>
                        </wps:spPr>
                        <wps:bodyPr wrap="square" lIns="0" tIns="0" rIns="0" bIns="0" rtlCol="0">
                          <a:prstTxWarp prst="textNoShape">
                            <a:avLst/>
                          </a:prstTxWarp>
                          <a:noAutofit/>
                        </wps:bodyPr>
                      </wps:wsp>
                      <wps:wsp>
                        <wps:cNvPr id="559" name="Graphic 559"/>
                        <wps:cNvSpPr/>
                        <wps:spPr>
                          <a:xfrm>
                            <a:off x="1457410" y="1488443"/>
                            <a:ext cx="1270" cy="696595"/>
                          </a:xfrm>
                          <a:custGeom>
                            <a:avLst/>
                            <a:gdLst/>
                            <a:ahLst/>
                            <a:cxnLst/>
                            <a:rect l="l" t="t" r="r" b="b"/>
                            <a:pathLst>
                              <a:path h="696595">
                                <a:moveTo>
                                  <a:pt x="0" y="696133"/>
                                </a:moveTo>
                                <a:lnTo>
                                  <a:pt x="0" y="0"/>
                                </a:lnTo>
                              </a:path>
                            </a:pathLst>
                          </a:custGeom>
                          <a:ln w="22915">
                            <a:solidFill>
                              <a:srgbClr val="000000"/>
                            </a:solidFill>
                            <a:prstDash val="solid"/>
                          </a:ln>
                        </wps:spPr>
                        <wps:bodyPr wrap="square" lIns="0" tIns="0" rIns="0" bIns="0" rtlCol="0">
                          <a:prstTxWarp prst="textNoShape">
                            <a:avLst/>
                          </a:prstTxWarp>
                          <a:noAutofit/>
                        </wps:bodyPr>
                      </wps:wsp>
                      <wps:wsp>
                        <wps:cNvPr id="560" name="Graphic 560"/>
                        <wps:cNvSpPr/>
                        <wps:spPr>
                          <a:xfrm>
                            <a:off x="989939" y="1538821"/>
                            <a:ext cx="802640" cy="692150"/>
                          </a:xfrm>
                          <a:custGeom>
                            <a:avLst/>
                            <a:gdLst/>
                            <a:ahLst/>
                            <a:cxnLst/>
                            <a:rect l="l" t="t" r="r" b="b"/>
                            <a:pathLst>
                              <a:path w="802640" h="692150">
                                <a:moveTo>
                                  <a:pt x="0" y="224411"/>
                                </a:moveTo>
                                <a:lnTo>
                                  <a:pt x="0" y="0"/>
                                </a:lnTo>
                              </a:path>
                              <a:path w="802640" h="692150">
                                <a:moveTo>
                                  <a:pt x="802034" y="691553"/>
                                </a:moveTo>
                                <a:lnTo>
                                  <a:pt x="802034" y="132814"/>
                                </a:lnTo>
                              </a:path>
                              <a:path w="802640" h="692150">
                                <a:moveTo>
                                  <a:pt x="467471" y="691553"/>
                                </a:moveTo>
                                <a:lnTo>
                                  <a:pt x="467471" y="645755"/>
                                </a:lnTo>
                              </a:path>
                            </a:pathLst>
                          </a:custGeom>
                          <a:ln w="9162">
                            <a:solidFill>
                              <a:srgbClr val="000000"/>
                            </a:solidFill>
                            <a:prstDash val="solid"/>
                          </a:ln>
                        </wps:spPr>
                        <wps:bodyPr wrap="square" lIns="0" tIns="0" rIns="0" bIns="0" rtlCol="0">
                          <a:prstTxWarp prst="textNoShape">
                            <a:avLst/>
                          </a:prstTxWarp>
                          <a:noAutofit/>
                        </wps:bodyPr>
                      </wps:wsp>
                      <wps:wsp>
                        <wps:cNvPr id="561" name="Graphic 561"/>
                        <wps:cNvSpPr/>
                        <wps:spPr>
                          <a:xfrm>
                            <a:off x="2169235" y="155714"/>
                            <a:ext cx="23495" cy="1270"/>
                          </a:xfrm>
                          <a:custGeom>
                            <a:avLst/>
                            <a:gdLst/>
                            <a:ahLst/>
                            <a:cxnLst/>
                            <a:rect l="l" t="t" r="r" b="b"/>
                            <a:pathLst>
                              <a:path w="23495">
                                <a:moveTo>
                                  <a:pt x="0" y="0"/>
                                </a:moveTo>
                                <a:lnTo>
                                  <a:pt x="22915" y="0"/>
                                </a:lnTo>
                              </a:path>
                            </a:pathLst>
                          </a:custGeom>
                          <a:ln w="12721">
                            <a:solidFill>
                              <a:srgbClr val="CACDCF"/>
                            </a:solidFill>
                            <a:prstDash val="solid"/>
                          </a:ln>
                        </wps:spPr>
                        <wps:bodyPr wrap="square" lIns="0" tIns="0" rIns="0" bIns="0" rtlCol="0">
                          <a:prstTxWarp prst="textNoShape">
                            <a:avLst/>
                          </a:prstTxWarp>
                          <a:noAutofit/>
                        </wps:bodyPr>
                      </wps:wsp>
                    </wpg:wgp>
                  </a:graphicData>
                </a:graphic>
              </wp:anchor>
            </w:drawing>
          </mc:Choice>
          <mc:Fallback>
            <w:pict>
              <v:group w14:anchorId="1BE9B543" id="Group 541" o:spid="_x0000_s1026" style="position:absolute;margin-left:240.35pt;margin-top:15.15pt;width:335.65pt;height:561.85pt;z-index:-18296832;mso-wrap-distance-left:0;mso-wrap-distance-right:0;mso-position-horizontal-relative:page;mso-position-vertical-relative:page" coordsize="42627,71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lngsVCAAA4T4AAA4AAABkcnMvZTJvRG9jLnhtbOxbbW+bSBD+ftL9&#10;B8T31uzybtWpquQaVap61bWn+4wxtlExcEDi9N/fM7usjbGJcdPYbY9Kjdb2wM4OzzwzO7O8ev2w&#10;SrT7qCjjLJ3o7KWha1EaZrM4XUz0vz+/feHpWlkF6SxIsjSa6F+jUn999ftvr9b5OOLZMktmUaHh&#10;Jmk5XucTfVlV+Xg0KsNltArKl1kepfhxnhWroMLHYjGaFcEad18lI24YzmidFbO8yMKoLPHtjfxR&#10;vxL3n8+jsPpzPi+jSksmOnSrxN9C/J3S39HVq2C8KIJ8GYe1GsE3aLEK4hSTbm51E1SBdlfEe7da&#10;xWGRldm8ehlmq1E2n8dhJNaA1TCjtZrbIrvLxVoW4/Ui35gJpm3Z6ZtvG364vy3yT/nHQmqP4fss&#10;/FLCLqN1vhg3f6fPi63ww7xY0UVYhPYgLPp1Y9HoodJCfGlxh7u2rWshfnOZaVu+LW0eLvFg9q4L&#10;l38cuXIUjOXEQr2NOnkcjvG/NhFGeyY6DiVcVd0VkV7fZNXrHqug+HKXv8DTzIMqnsZJXH0VyMRz&#10;I6XS+49xSNalD7Dmx0KLZxPdtriupcEKLvFuFSwijb6A0ZUUXUPPYO8W0yTO38ZJQpanca0sIN2C&#10;xIH1SrjdZOHdKkor6T9FlEDvLC2XcV7qWjGOVtMIChbvZgyPDb5bQce8iNNKPriyKqIqXNL8c+jx&#10;F1yMFA3Gmx+E0ls9aQllDbAWZrhje8zVtX3gMMPlllkDhxm+zwRuNk8/GOdFWd1G2UqjAfSFHjB5&#10;MA7u35e1RkqktqNUQmgHnaStMfiJMGO2MWP+aJgBqs+HGccEadZ8ohhnBzie4RiWRzb6nwPHagPH&#10;+tGAA2g/M3AQ/sEzzDN8g/uSyxRouMEZ4yAiClO2yR3TFJ71XVGzzpHilIqw8WmPsk+K4p+WQR6B&#10;8ei2zbgCzpRx5bbOamxLuEgtR6Ee/kCfOkiZYfGOg7xNWAsutmsr5tsI6jUzwwN9xxMSDVuFd5Ka&#10;m3SM1GgmiRkUvVSj8CFVQyJwytISkaVVCEUgdV1DljaVCiC+0nV0UxpqazxMpctyoitV6PdVdh99&#10;zoRkRTmG47kwAi2IpMxNLNnKJelheduzTYMpMEgprJQU+BZFJAaVvbqmp2WZHsIvFFayralrHYQ9&#10;MG5aPEmFaUzXskRALLMknqmUoSwW0+uk0O4DSojFP7IubrEjRpHzJiiXUk78VIslKaS36KHRNJt9&#10;RVqzBt4mevnvXUA5VPIuBcAp5VaDQg2malBUyXUmEnNhS8z5+eGfoMjrkF7BPT9kCud7kV3K0pVp&#10;9uauyuaxCPtbjWpF4XMS72dwPmff+RwyHCkFJz3ufNzljl+nRMwwXFtcHowVUzEbObQJsxJTgbIU&#10;PFRi1QSCyoSex/VqRcj+Wxznwt16ohx3MDl4/yko90zmDygHus6JcgTKdohxT0K5a3HLRk6CJ087&#10;QpGhNTBOsJY7Ru6ZMnqBoM4LcUQUV87ejXAIMJ/VxLh1gt1YsusMp9K4zxxnwPeZ8Y3cp41vAdHe&#10;LO57vm/63fj2uecoDme2RYQug/B5MU4ZFK91Ad5ZrcohwDvMcxk2d/BYy7Mt5xjqG/JqbS3oN7K4&#10;vjoYPmaWVjVMV+3ruhyPlmZxmUXZDfkn6yE9mqyF/728/5HpjyZynPuGO1DAmSkAztumALFn7E0B&#10;jJvcsyT6OLO5Lcp7h4IcNxzTVTg6LwHA6evZD/m8xDkEDF8oD6h2+doQ5H62rYqNR9ZCOL46ZavS&#10;RDh41sR2E5cfQrjtmN6FigRAeD17N8IhYLJj0eRpCAeJI1SQCjvb7GE3Lvt+z1MKs8G+bYiLvKU/&#10;iTuG59BtxEbFsLDX7IA4g5ihMp2zk3g9ezfEmWN5rqpiDSQuPJFqXD95vQlJxR7CRajuj3DLdi0m&#10;yc01bBRHuxDu+I4tm7eX2IvXs3cjHAIoXJPyz5amDCRenL+kam96npt+Br46JU9pFJtclAtllnMo&#10;TQHAZbPjEgCXk3fjG/B2RS342eDN0DEYaqnEnGespVIVtJ2jiDy6P4ODlg1Hdrcexzea5f6FKk1i&#10;oylm70Y49fJRYhoY/BdritHxrzbET+tIcxCTJ4uPnuujPd/KUUwPFVTkMNQTgze48AaJovMm4lRO&#10;VaoA8LUmhwBvOa7lym0F+tEYH0F9Q17tMbqrmP1UkCkfdLR8wTdHwwozbBMHsqRhnzo72cmoH2kv&#10;CzQv+K6auAwNKFlURp2LsWMxtiG/o3jLIjDn5rwCxs22rOzPo7HDh4LAmYPtfnte9tf7B1sXZV1e&#10;n40xDd+T8fRQNjkUvYb90iX2S/vNefu05jxrlASYZTCc4W7F201/3nOdyyWUcvJD4VXGNs81jrK5&#10;lOyIqX04fGjOn3vDtN+cl+dHenN4oznPLM9D970L3rbhXa6mKyfvhnezp/w8Fd2hIHAJ/t7vPNsn&#10;dp53+PtRgA813SFHuQDG6exTqyKAr06p6TY53EZzGcd8cPk2DfcM7liYRVQEfJy/UCH+7BUBpQkV&#10;BKQi3ZTOuYUjRbSSo7txtZ7WtnN7qKrfvJAyTHkQE8eObVlZf2TyhjzD+RamSgdPVKNR3+ilRlMe&#10;bIcK08GyRJ8EbtiEnzmBw9HBPec/rSvPGTyJ3g1EuQ+YRUVm1/m5SW+ZXvyEvFSj29uVC3clbzI0&#10;0SKVZMvLjsIb7weAGEmD7lMn12+ub67f1v6zI/bLvQMi3hjGe9SCXut3vulF7eZn0eDcvpl+9R8A&#10;AAD//wMAUEsDBAoAAAAAAAAAIQBim/2ZIgsAACILAAAVAAAAZHJzL21lZGlhL2ltYWdlMS5qcGVn&#10;/9j/4AAQSkZJRgABAQEAYABgAAD/2wBDAAMCAgMCAgMDAwMEAwMEBQgFBQQEBQoHBwYIDAoMDAsK&#10;CwsNDhIQDQ4RDgsLEBYQERMUFRUVDA8XGBYUGBIUFRT/2wBDAQMEBAUEBQkFBQkUDQsNFBQUFBQU&#10;FBQUFBQUFBQUFBQUFBQUFBQUFBQUFBQUFBQUFBQUFBQUFBQUFBQUFBQUFBT/wAARCAAY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H+O&#10;Hw7VC/8AwnnhraBuJ/te34Hr9+gfHD4dlFYePfDJUjIP9r2/T/vuvKP+GFPh8doOpeIioGADdxD/&#10;ANo0qfsI/DlFYC514hhgk3y/p+7oA9Sf47fDdH2nx94ayRn/AJC0HT/vuom+P3wzBI/4WD4ayP8A&#10;qKwf/FV5gP2E/hzEVL3Gv3OOAjXyL+ojH868h8c/sy+DfDXiKfTrK+1maJFQ+abuIkkkZBAjPA6U&#10;m1FXYm7K59Uj9oX4Y73X/hYXholeoGqwcf8Aj1OT9oL4ZzZC/EDw0PrqsA/m1fGMvwA8KpGzwy6o&#10;ZpQgDm8XafnwR/quuKrw/AjwvLbtl9T8yRJHj3XQIVlcLj/VehP5UKUGr3BRnJXSPtB/2jfhehIP&#10;xB8Nkr1A1KIn9Gqsf2mPhaz7E8f6CzryQL1K+QB8BfC1wyq9zqWAU35uVUKu4bsfuuT2/Gur8L/s&#10;8/DjWZZLa6t9dtLsxyTeaL8eWEGdvVB2/lRzw7g04QcpbI+lG/aV+GIUsfH3h9QP+ohH/jUi/tI/&#10;DEhCfH3h/D9MX8Zz+tfJWvfs0+HNLneWN9YntI4pH8xbiNlbIGzohOc/hVCX4D+GIgVaLUwHlciU&#10;XLBlTIAGAn15rRcslofOVc+wNGThKpr5p/5H1/F+058KpGdR8QNDypwQ12oOasf8NGfDN1yvj3w+&#10;AeNz6hGgH5n9K+PW+AfhBdImuprjVmMUpA3XC4ZemP8AVE9xVGX4GeF7aRo2n1JQnmA/6XGAf3gC&#10;9Yh0GRxT5WN5/lzX8ZX+f+R9jj9pT4Yh3UfEPw7Ky9VW/i/oafF+0t8MGI3ePNAA6D/TkPNfFsnw&#10;R8ORo05uNVaNA2A12jwjkYLbVDfka6vwx8BvBl7ZhrqHVS5IyYbtfmBI+5x0PTnnmjlNqOc4LFVo&#10;UqVS7krpWf8AkfVM37THwsiIQ+PtCDnoFu1ah/2l/hdGrFvHmiYBA/4+l6+lfN3/AAzZ4Fmmiza6&#10;opKB3jN+WUHdjCnBJ96Yf2ZPArQbfsmqRM8W9pHv2DB92AcFCP0qXB2PZcj6RT9p34Wuob/hO9FX&#10;Jxh7lQajl/ai+FcMqxt470hnY4GyQtz+ANfOCfszeCPtPm+Rqsy7GkS2lvcqwEoT7wjDZxnvU0n7&#10;OHgkxMywauI3ZMBb5tzLuJZEGB83GPpmqUNCVPU+iZP2ovhWiSsfHGl7YztOJCTnGem2ooP2q/hP&#10;cQpKvjvS9jf3i6k/gVzXz/F+zV4Akv4f9BvyzsY9zagygAZO4kHPcAn1FXPB/wCy38PtX1+ztZtO&#10;1O6tntixZtSkzE65DNnOShI9epFLlsW52PdJf2qfhVDHu/4TjTJON3ys3qB/d96lP7UfwqDEf8Jz&#10;pfGP425z/wABr58tf2cvh+6yxvpd9E2I3A/tCVgC7HhcMCRjjn0pLf8AZs8CSRLiwvxIX2A/b5B/&#10;EfdvSrVO6uZqo77H0BN+1T8KYkZv+E401goydm9jj6BaG/an+FccMMreNdP8uQ4U4f07/Lx0r5/H&#10;7NvgWeW2eKz1KAHEcuzUJCclj82NvTjGOlIv7N/gQIriw1Qui4L/AG1wJTuOc9MDaCePTpU+zXcP&#10;aPmtY99k/ay+EsRhU+ONPcyttHlLI+OCecKcdKl/4am+FeFZvGunorZI3rIOB9Ur5+f9nHwAW3f2&#10;fqLQOIwI21BlTktvw2Sc5Xb9BUq/s5fDxViMek3Klgp4vZc4bd8u7f2wKXKzTm1se8SftYfCaMA/&#10;8Jvp7AnHyLI5/ILSQ/tYfCi43bPGdpgHGTBMP5pXjGg/svfD+/sNVlkstQc2qwOqm/kUAljuGS3O&#10;QDWTb/s8+ApUh36bIZLhm8qOXUJiMbsDow5wDzRysSlds95h/a4+EkkvlnxvZIQduJYZU5+pQCpf&#10;+Gs/hD/0Pmmf+P8A/wATXgsf7N/gJSP+JbfGQIoMi38mFcluB8xzkCqlx+zH8P5biV4YryOJmJRD&#10;qEh2rngcmjkY+dH2r/almet3B/38FB1Wz/5+4D/20FFFZvYXM2NbVbMLxdwD/toB/Wvnz4naglx4&#10;8v5IJoZYxAmPIAI/Eng0UVElzKzLg/eRwtyzRwmJWhkUKHXjaVIYHtx3qsZNxRANww4ZdoI5IPf3&#10;oorlcEtEbym1sR2doltJESq/IrOS4yCe3Sup+H032PVraWdQtokEkbhmDBlPbDZ9TzRRRTgtbnLj&#10;K86eFqTW6RmXeszi6nRUMsEysrYwAQrDaAB7CrOo2VrqNtHf2h/dzxYliY4eP5wTx3Gfxoor0JpR&#10;graH4QsTKvXquok9/wBSs6LF4ZuomiVszeWjxx4O0n0wT1wawJI57iLe8UiSCRk+6x3YcFm6Dr6f&#10;pRRWkNp+qPnMXipwlSa6xbfqLcNcPaSxxNMqEsNzJsTBdcd/TNd74Mlt4PD9zJLJGrw3aoGkYRuc&#10;AkMMDkAgfWiitXsfR8LvmzGhJ9mW0ktwihLqIlVklDmZTh2dSeCuKkSaOOMZeF/MCh3eVT0YEdAO&#10;9FFRvE/ck/eYNLFLO6edFbozmMoSGBUMXyCeR8xPT1pDcwloWimhZ1kULtO0oVO4MMfQj/gVFFVH&#10;YUnZiNcrNHCzXMe7YuV3D5wzk7eP51u+Bru3g8XWUkd1EsZtpEaMyYHJZivPbIz+FFFPcmGs1cxf&#10;tQhjkxdB0gZpImDJ8w35x07FqWR4nJxLHvjIkWY7D83Xpj3NFFKPYubtC67iRvaKd5uEWYITuUKM&#10;kfNjGKePIKMHmhWOTymMRcEncc49u/T1oorRpWBO7SEilgi8gxSxwYKAqkm0bQTjp74+tSEQsVXz&#10;reQu7BsuoIOeDkj36e9FFYS2Kitn5mp4d1aGDRPEeZYhMIYVjjZ0YM6lgT096wRJCI0zOihVVUwQ&#10;2znOB+vNFFESo7J+ZNHNCt7lHt2t4WjQyq+1zznIHQkHsfWoXliZ2K38W0nI3cH8aKK2Lgk1qf/Z&#10;UEsDBAoAAAAAAAAAIQA8rCWAYzwAAGM8AAAVAAAAZHJzL21lZGlhL2ltYWdlMi5qcGVn/9j/4AAQ&#10;SkZJRgABAQEAYABgAAD/2wBDAAMCAgMCAgMDAwMEAwMEBQgFBQQEBQoHBwYIDAoMDAsKCwsNDhIQ&#10;DQ4RDgsLEBYQERMUFRUVDA8XGBYUGBIUFRT/2wBDAQMEBAUEBQkFBQkUDQsNFBQUFBQUFBQUFBQU&#10;FBQUFBQUFBQUFBQUFBQUFBQUFBQUFBQUFBQUFBQUFBQUFBQUFBT/wAARCACwAO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RLn4gRxhtoX&#10;THOzZjrKnOf6V0ec1zN7m28e6Uy8/aLKeI/RHQ/+zV0q9fwFNqxPNcSQ4U+uDjnHavBfjnbxN4pt&#10;Zc4xw5347LXvrZPIrwD9oC2jPiCyPmlJfILlRztAIOcfh+tZy7javFnmP2aIzypG6lQsshDncDyB&#10;/Wo3GyIwKEUiDESxrg7yDg/zqaa3dLiKYt+5aNnO+PIbcOv6VXtkkWcSJI8flQbMgBwVPbaenbmv&#10;LcmpvQ69n8hlwEikMkjCSBJCpWToE2fuz+e+i4t/Mle3l/1yWwlZ16bccD9aq2wZJY8iS4t4yd0Y&#10;KAOT0BXuM4OPamtZyz2kxVgojJ3SZidCD94Yb7uDt4raOjuKWlklua/xd8tfE7Mrxbdm3P8AEP3K&#10;8iuc1ARvbiLDwkpw8yq28+X23V1vxaVrjxRHcvLuDW8cs3lAKvzwEDnoPuda46ZJorVInmZACyyE&#10;qudrRkDGPvHnrXtYefLCLt1f4n84Z/TbzTGJs2tBBGty27sR5kLxAs7YOYD26VmwoF8udSiDaXZx&#10;GBwIFbqfrUMkd1HbiQXUmZmMyF1AYJ5TKTz2wKYkJ8qNI2AAbYxkCnejJhcY78mnFOVpLueLUqct&#10;H2Kje6j17b/eTtbDckSmFLZQ8bgbc8wsQ3H+0w/OvTfD6pbeGbS5VQZBLJFJs6llRQW/UV5Pc207&#10;3ckG8u0iB45JU5XcjJtH5V6l4XM//CIwM0j/APHyA4VODlQP/ZK4sZeeEqRtrqfR8N1aTzicXB/C&#10;tfu/A7PW7IXmmtLKH+z2sizNJuC4AAJ+Y9OM818XeFr648TeP/EusLmeTUtRljty7oFESnjP94bQ&#10;3NfauoWn9oeHtTtHZFMkYVUYbSVxhvm7fLkZ96+INRey8JePPEtvY2ps7GzvjFBZFRhEKhs/7WSO&#10;o5r5TgStDnqUZS+GTZ+4ZvGUsM4U92v8jq7Ihrm5eHzBCRKyLIyEfKjBdvoOvNdBe3ck1lNMrvNd&#10;MCwLyK6qBGoI3D+Veax+Ir+CGS3S1lV3UxRttwMIf9v5v4/pWhcah4i06zuGeH5t7kbQpJ+Uelfv&#10;Cx+HatfY/LVleNg5Sq6Jmn8RGSXw3dtEiW5hAubeeKXDLKgU5PtjdX0v8MdUltX0C7uG/wBKuIlE&#10;jnJMheMJuyPTbn8K+PPFPiptT8KaxHI0sEpjZZIlUDdlQMc/WvqjwDbGW18KzZImktLaBAduVCqO&#10;OK+XzicKrUos+xyinPDU3Gp8jd1YGx1a9SMSlIJriRo9rMMuoGzn027v+BVAsDCWaH58xtHGuG++&#10;V2rnHtjH41Lr8D/2/qp89m2s6FVIGDjPf6VCUlZZHhnDXAZl2hkJx5fOfavFu+VH0E780vQJZjHb&#10;FWbzC7ysqgZIcMoz7cE80XNvJH5ys2HWIbhK25Rkjq39KdZ+Zbh5UldcJJjyAhBXaNwx3qAqyWsD&#10;pKwkgkwsTFFLJlGX5P8AgJ5p3TVmOpdPfoTuNwcSlppVWcxgyfe/ejhPbv8AhSuI2aTeJJN0O13k&#10;Xk8g5J9BjH40jiRnCSsOJ3VkIQ4AIOPzYVHdQsbPasm2ZHkdo0RfTgnHbmpjZdS3JJt+R0GiSyHw&#10;hqpFurPPPEWx/q4vmC4P1Vifwrn/ACijQSAbHhDq0jjcxjSQYDDucZwPTNbGj25fw/4g8yQyQtzt&#10;WUbVfC7Tgg85rGaOUuxaZ2OyVA0bISrbV3f8s/YVfLy69yXONnHfQS58vyrlSQ8RDD7O8u5YUDKq&#10;4H8JO3pWbqVhL/aN1wo/ev8AzNbcu57iRZXnUlFjBcKQchRniP8AzmsR9LMrs/2d23HO7Z1/8h0X&#10;Ry16cp8sV0R9C6mBL480QHaqR21yysDyWYx8fkCfwrpx2J4OBkVzt/MI/G2kKWcb7adeRtB5U9e5&#10;46fjXSJjgjngc9f1rmbueolYRzhRXh/x4ukfWNIXc4aEOWjMeFK/3s/l+de5ccV4X8fraIa3pMrP&#10;uM8TgwSNhXA+bA9+M/hUPa4nG55LKB53mlDs2sVxSWmyOd+Wj3bI8lc5yCcfpRDIgDybyzLi4Ty/&#10;lJ+Vjwe+MYx6ZqBpHjlEaTIDGg6R5AOCTsP0c5rz2lzXO56tEMiQwJME2s4lGSpycc9R6Uk0aQyS&#10;qsse6VQSoT5eOePfIH609JVVxKj7o0VUd3IMhByVCg9OAealvZQ1uZWRc9EZAkmBjne3rjNPltdm&#10;bk7xa7mr8V4/O1vT2mLun2O3M4dOdzKSv6gVxd1bSuArrCJI28yQmMFuAd2M98kV2fxMSNNZ0kTS&#10;HyntbcuflaNl2ncMDod+efauPlPm2UcZUCWBowsKtzjyiQcV7WGkqcI36H868Rx5s0xZFFJLPdqz&#10;eZNA5SQho0UooVhu9xkjj3qMTefHEkrOkm9js8sJuwCQdq89B1qZCTMYlJzNEJGdvvggH5fpz+lE&#10;cM8rW+bdsSSR4kPXI9PetXVnpHb5bnyNKV5y9nq+vkxWmcXEP7lpHdRMsUaHPKtyd3GOv6V6V4d3&#10;HwdFHnzENzG8UiKoDHyeTx6ZxXmAtWW381kLyGBf9d94/u2GK9X8G2nneELiViIzDKgcscALs6D3&#10;ziufEwawlWOzs/yZ9tw37VZjKMrPTc76zJTTLnKm4fZGGRzgPlSCvvwTx7V+cXiPVNQf4pazcarZ&#10;R212b9oLqEfIwKnA2r67SvNfozbYbSXACu5jy3mNkk44z7YzXwB8Yp2h+OXiVj5UpW8jLGH7oHkx&#10;8f59K/NeEUnVqO1r2v8AJu/3n7xin+5i32Ovkt4orC1SCJ8QJLiJk2oAcHLHu3t9asXGozXSzRtZ&#10;q6qfuJDlDkKp59cEn8Kp6ZewyaRIJ8TJgvk9hg/L+ta6zQA7GRLiHeHT5c7eFGP1r99o5fBxjOx+&#10;cV8fKM5xm79jzT4knfo/kABcfLPIsZUlVBEZBHpnH419S/AuXVz4C8Ey6thbgANEbTduMIYCIjP8&#10;ezH4bq+VPiWqbbsABUYu2xW+5/tY/wA9a+v/AIZyI/hXwRO+9Lh9MttkuM5URZz+lfN41JVXBH1+&#10;DftKcec6XW5d3i7WZpySCJP3kbbf4eg9T6j61BCsjwiFmDGVgZfLO3jbxsX+Zq94plSXxdq0yMwg&#10;Q+aCfl4ZBls/UfrWfGPsqBCufLi8leCCQqk5BH+/WCSlaJ6M47yATK0LPkBShj+U44z/ABe9SmU2&#10;8M8JZcLOVBZs4B2kH88VA0jGO4nXzH80tlGZjIQAvTP+cUs+9onZFXeGdo9pwquApUL+XPvWL0dh&#10;NcvN6Esq7WEccnlIRJuy+0PJj5qjl5W3Vgm+3m2ldxGQdvcdfx4pXaLdK27ZAk7Or7z8u9Qe3P3g&#10;w49fTNTogaby9pBFxIJIxh9rbAVHHHPX5fTnmqlFJaA1K7fka+gEDQfFAVYzcElljZRtC5HJK/L/&#10;AFzisOFVjdcJ8rqvnvJ6ZHD/AI4xWn4faO08P695TOC0SuPnwAgYAAj6FKzPJDKqRnY0e+QMhzGT&#10;tPDH+Ec9f8ad+bQfPKzmOgZfN8xmKxTiVJC33umV3e+QMe1RtcRBjvEm/PP1pYEaRYSitJNJ5qlF&#10;k2s58voB/EvfPsK0IHukhjWHUWWEKAgx0XHH6VLVjN83M2e1amIz4t0XJVpRFcEL3C/Jz/Kt1T0G&#10;ew4rntQhVvGGlszOpWGYgF+Ccrxit5SMA9CQOK52rHcSN05rw347W6jxFpMoPlsQVA27d3B53d/p&#10;XuBGV714Z8foIU1vRJwzSTAEeVv4I5//AF1EtrAt7HlUls0se2MySI+4MhTgnOfvdunWs1XhF5bN&#10;GqGIyYkxHjB2nhv7w9/pVuWMtFMNkUwbcS+7JIwfm/Dp+NVIbeW5mgJ/fqnk/cbBZcH5f5H8K4rX&#10;kdkX7yYx1xJbFk8pow6v5qgbc9CmfaljeOe3ukVHWKQojTuiucbW5wPcDmpRCirCTKPM8lwtxjkj&#10;5uD/AHgPT/CrbtLHKtvOrbblVdUWTKSbQpJx2OAfl/wq7J6Mzb5eV2vqaHxPtWa+09APPE1lDcyN&#10;tz96NgGx2+7+tcvOhi06wnkOYzjkyELgQgjcPTIFdF8TwYZdIgjLbJbGG3aJVC4QB2UbT9etcgQi&#10;RSSrDGCoSMKyqCBtPPFenh5e6mz+deIq6WaYlwV7tJ+RWmDGBUIXARpdwWPeu6NyxQj5sZA68Vra&#10;TZyS3trIQr4liAaMAhgYyPlz25598VnFJo5PliiYsFYOoyR8p6V13gld2pwZEmRLEWdZf32cHhR/&#10;njNaVpTb5m9jxMvoQqYhp6JtJlXV/D0kMxmjtiYYhDDHvVQCBCcjj3rvvAcY/wCED16RSwkAgXEP&#10;Vc/Lg+3NXJ4oJdPYxT20lx82+1B3fZ18nkj/AGicZ+tZXgMsvhzxGNhCPHAyBvlJPTP5Vy1aqlTq&#10;Rk+j/Jn6dQy2lluZ0akXfnsrHWXE7pa6zHC2ZfsyyBh95XK4Un8VFfBnxpttvx18UJnLLdR5depB&#10;jXB/PdX3TerG1xdEeZHEulQlTGvswOT6c18KfGe9MXx08XW8Q84G7RQ6HgExKen8XTp/hXyPD9OF&#10;Gq6ad9E/xZ+i4iV4ST+zobXhuSQaXbKzJKokc5brWxpkSRy+VJGfKAO/cu4YP/18ViaCJYtEQy5B&#10;kcfO4yOo4z2/3f8ACtx42W6O8LtAcjHc46V+9YaUvYwVz8vxcEqsr9Tzbx6jEXksjINpKnDcrwcY&#10;H04/GvsD4U3Mg8E+A/sxMM0lhbxiJn2SR5j/AIee/wCP0r5K8dEXcFxFLPv3xBdv90YJI/IGvrL4&#10;VXTxeBvAkjQyM8djalh/eVFDIF98KT+Br4jHq1aR95g0p0YpPodh4lbd4g1AeU6G4aV441OAj7Ax&#10;ycL8x3E/d9efWCGRHkdiSfNhMcqF/nJ2g/lxUniOBYdd1KFnE3lu7Ag4yVQjLe4zj8aiSSQzy4Kv&#10;J5bMrM/3P3R5A7nHavP1Vj05c1lFoRhLG0srsgOHDMX5Q7QB+hpZZsC4SW4wsr7lKPyDGF+b9T+d&#10;MEchkYQhxJMkciyMNhKhQGO38etWIpEV3j3TSQStuLn+FQDnb75x+tdG9ip/a9Bs6gJL5m2Vwn2k&#10;fNky5+bH6Z/CmyfKgllmLOkjpKwbG44Ugfhuo3CWJZDuhZYZJRLGASCvIZs98ZH41N5Z8tdkEqvu&#10;KMhlXnKjsPXfmpT5XqQpN3XkXtEQHwvr7uNzRrmF3GATkHZn6An8KyJk+2yzIOYkcybGbIXcqk/q&#10;BXa6NDs+HXieVI3klaWSTZv7FVUj8ga4wEQxeaBm3ilTKu2QuVGwflu/Ko3mgWkLEkkk0c63Qyki&#10;ySs+ejBUGQPfbn8qpHQ8kmG7uFh/gHovb9KtcWkzSMZThmffH/y1U4w34MVH41GdLtJCWn83z25k&#10;/wB7v+tOejG5rmtY931VVbxjoZ8uQusd0d46AYTiuh7nn8PwFc9qsJHjTRZvL3AwXEW/+7nYc/pj&#10;8a6JOuPTj69K55aJM6YyuwY4X8fWvFfj2Q2q+H9kriWF5GA6jlT2wa9rb3GeleM/Hjzbm+0WBVIV&#10;Xd1IbaN2Mc+2CazvaSLj8SbPE5YPLmWJLdFdxtYr8hyQTu+6PT9amt4gZW82NZZGZAAgwzfK2ST9&#10;M06VJIpS0EKrlyqIowrDuc+ucUrLLJEYo2UAkl3EmMHB+X/PpXC7ubaO+60t1/r/AIYdCkoCsnly&#10;QRn5wxJIj/hUYqGSL7Hc3GyUsi5Z5jMd7sVOGw3GHGf+/dPTy2kQSfMgRJN3l5wRx1/Gqxli+VoZ&#10;FDrK772btnBAHrgmqunvuczu+X1Nb4pW6wy6eGU7VsYGIO1TzG/IIIyeelcw4We0hEiR4tUjSPan&#10;cxufmbccHiuy+J1gyxeHbgO6xvpakOn3wNkm3PtjP6VwU4tjC4nVN0bxqNxwz5jJ/pXpwV6cYvQ/&#10;nniK1HMMTaO7WoyK4Q3Id4kaFmhR+smCVYfe/pWz4cv4LKY/6QkQEYhiIhjYoyx4BAHzZ5rHwGmP&#10;zSeV8n3WYgcHg7f88U9VZbkbZCck+ZMgQhGwcAZ5zjP61socya6HhYat7Gbcd+ZGj4fsdS8PeIru&#10;6F9aTmZFefyIJFkyUYBnJ+XOD255r0PwBcL/AMI14jm+0faNohixtxyCK820y8cXF3Ox3OApElqy&#10;ODgEZZex5616D8MRLD4S12W4hZF8qEIG2HLliVbHbmuLF04unNrs/wAj7rLsficbmFCNRPe3mrdf&#10;Q6mSVp9Rul2FI206MMBnpz6A98V8LfGiFR8bvFily5W5g8xW3YH+jpjqor7ol+W+mVXBL6WGjkIV&#10;NnDbTuHTncPxx3r4r/aS0CHQvifNrDtFJBrVrHcqiHYySIBG4x/DnZ079e1fK5GksTK6+yvzv+R+&#10;sVFzc0Xu2O0HbFYwRtlGucklG2oUH9c4q7JMbe3OzC4BjRmXryD1/CvONP8AFwgBjlxGnl4DEY5y&#10;O/f6UybxozTJsVdq8bQNmf8Aa2/196/YKOZ0YU4xe6PksRlVSrUcmzU8ZkXNrfkhpJFgbd6A4619&#10;afCGaWP4e+A5Y33Xa20crsV3bSFZR+hNfGWo6rBc5t9wknZWRFIzuZlOF9vr7V9q/D3QrvQPBfg7&#10;SLkrHcW9nFJLGjbmjLcghvp29M18/iqkatRzie7hIujBRtsdn4ot9/irVYjM6QSOXAZwAzeUecGq&#10;SSieJBMNyH5ZuVbJCjHSrfiOFF8bX2ZSrST7B9nbIzsB3D2459yKzoz5cbS74xbKHL+YRuY9AcH7&#10;3Xp+PasFabSPSnJq7fQmjgRjDJOjNkbpJFi3bUBGR+VNhlkfMg/eOvnByvBLbTkY/wBzFOQFSxL+&#10;SDv3SAIRkx5HzjluAenI6VA+f7NhbKtkTSguSASFA3fN83f6UPSzIcnLmsugpWMRFfmYBGW3B7Ky&#10;YA/ImrGUkeSURqpIVvKYgBk2DPX3QH8KilKzeVta3aJVAkZiGyu0FBz/ANMwaS6OLLEUUcaPE7r9&#10;1AUA+XkexNZr33YS92T9DtfDoWX4deJrcBBidpFlQ7t+4KR930IArjZCstsAzCRsoxgwozIBhvfv&#10;XY6TA03w78QbGCpdGKO33vuGSFBrinuna2k3CLOW34fduO0qRt+ims1FuZs7co272RPcoImz5Rce&#10;Ym1A2Ohb8Sce1aKaiuxc3F2xxyd/Wqk0aw3N7GJI2SOIMn7sHblBsHPtuqYspJzIc9+UrZ6bmChz&#10;ttHtuqojeLNFb90jolw2W+8RhRge3OfwroF6nt/kVyni0TQa14altkcyNeNbvJHsyIzGzEfN7ovT&#10;niuqHYnOcDrXNLVI60rDj1z6V4t8dix1HTem1DsTcm/5jk/d78A/z7V7Segrwj4+zzJr2mKt1JGs&#10;aNISAMR/KRu5+uPxrCaLVr6nmR8mNbYbo0t/NkM3QMTjorH7x/lyKWEqY2ZlZFZ1Uhtrk/K2N2Oh&#10;96gSVItTOLuZUaVleRJYyzApncAeOoHXjmohcP5geSV0/cszukaBCMEAsT/Fzj5eOTXA6j5rWO6a&#10;UXZf1/XQkkginhit5equXUAbyQAeh79fu/4UyUNMJJUEjcowmc5aParEj/ZGAeKhLXi3rRec8bxu&#10;s0cK7fKRVXcc7fXFS3D+XCytODCz5VT5WW3AlgvBOPm/lUxTc0zmV3C19jt/ia6f2D4ZUp8/2QHc&#10;oJMiqCqg47YBryPT1UIJEEYl8tAixqwCnbJ6+2a9Z+KYmi0jwvBDctHNawI2EKDA2koPuf3Q1ePO&#10;7JagC5llghi8vBkiGD5W4nlR3aveVp0kfz5xY5LMKjj5P8jRs7aYRyPGv2hJngiSPGcEhiT+n61J&#10;Npstuot2VhHCYfM2jbs+Zjn/AD60/SYJ9Q1u2jjnk8x3hXIijIaXyyUBZQSBx19q1tZtZn19kSYF&#10;WuBGTkIgIRsLgp8xyH59qIy91JHz9Oi7VJyj1TMDc5SKEojC5iiVyYvmchTjB9cCvUvh8kqeC9YW&#10;MzRxJBb4aRSNp34xx2rye1gupyY4Hec7YyJAUYI4j4GNnrXrvw3XyPBmqXHm7VlKLE7xqcgAtjhR&#10;3DVz4hL2PNfdP8mfR8Nzf9oRhyapt366/wDBNojy7y5jKR7/AOzgq+Tu+ck5zz7A1xuo6Jp2sRzG&#10;+srW+k8sRRC4jDyBNpLAZVscA8jB966+5jL/ANq4nKra2qRMfMABO3djB+tYkkrvBMBOpmeUTCIo&#10;mWVVGcH1xXyeTTksVJJfZX6/ofuU4vaS+Z53P+zh4B2wwxeHlkKYm2C9nDNHIrELkuDjvjGOKgX9&#10;nH4eIjgeHJJQB5SyC+nOXKMcn95xtAJz7V6TICENuJ5VYRsQskilo1Qb1KgA84Jp8rO8pmXUJFjn&#10;c7gOgZUHzN8o5+fH419q+adkzK0VK3YwfDnw08N+HLQW2n6BZRSI6As0Ymd87Rv3sufmznG49K3o&#10;Ue31LTzCQ0kE0aAFlRowsYGOOg5pkqytBu83e0dy0ssTjIUrtYfmBmrWmS/Z/FFrFFcMrx3GwS+b&#10;whHy4x+NQ/d0N7bpF7xc1o/i292s1xE9z5mI3y25UBOH+o6emfSsxUSa2UO4LFXtclRskkIJVlJ9&#10;ASD9ateIpFTxXczSzs2b2Xe6v97y1Xr7VShD2uxBPmSNtu0MCrHcCAM98MapO0FMl2vK/YneMzFG&#10;bBLRysyrty3yBscf71NinZrmOScNGjnzS5k8varpuxu7ckVEI/KYWwmfbayyyGMhd+9iFxx22s1L&#10;GJIHYfaZPMWFgN8oICIQVG09eMnHtTjZxtcy5pQctNGic2xtrR4nfyjGArJj74TKA5/i+tNVXltz&#10;56FCqmOQbc9Rlc/iBVaXeba1gjuzKBwSJFPmsDnPH3cbsY96W5aZrcst2zSlZCVLZKjIBA4PPNCV&#10;rmlr3fkdMttPJ4Bu4gzgi9O1VfCNhQzjHrxWAQrRTvsj+yyxkyAHcQGQ7B+hrTukmbwXHHbSTrDc&#10;33mROGwwaJe/ydM1ki5dW822uGRSHSLbLtDhcZG7aMZRgM+9VD3bhNuMVdFiS3+R0IZWhUBw6/Ky&#10;bNxHvwDToNZe2gjh3oPLUJj+0tuMDHTt9KqTwCKNVEkgVEWNMS/6xV/dh/8AazyM/wCzUn2l4vk3&#10;TfL8v36HZkc3I7I9v8VqRrHhl1Te39obDu6BfJlyfrwK6UHIHceornPFQdtU8NjYSi6hvL+h8qUY&#10;/U/lXSLxxXLLZHYDZAGBmvB/jpLDL4itLff+/KkquM/wnv2+te8OM8YzXgvx+WT/AISDTU3GZXhk&#10;faP4cMo/rWU1ze6upMtjyq6kjubpz8zxedhYkbcwAUbiG9cZ496rXDN5M+cyouSkO/qmDjd77d1W&#10;JHgjV1KEllIYN2GM5/MCktpnkuIXJmV3iAMinAztIA/EEj8a45b8ttT0LXdvIqTSkTyThw8Z+U4Y&#10;FpFwu3bkjkdPzqdJiVNuRvjZGdw33g+OA2xic4z14qpKAGCGURvMAtuGfk7Mgp7bc4/Gnx3yxBjH&#10;GjKilEwu/acctv7d/wA6FeMkmtznfuwkz0H4vO00Wj7pJ5YTZbmK7cRgRd+9eSQmawIl+WEyK0kJ&#10;k+4w8vGR78/zr1r40RtL/Y6wbrgpaqUDNuDDZyoPc9Dj29q8h0xCrcBN0bbZPP8AkZMo/wAgX/PS&#10;vXhpSj6v8D+eeKZt5lNLsjoNHdf7QslaR0Xzgcq21WUxHI/PFS+IHb7ddxrhT9pcv5gwM+S2Dmqe&#10;hWnlahapHuSIXVvkGPBGYOpPpVnWkW61i+GYpwlyBNn7hOxto+ucUopqyseXUqSlhptOzul+CMSe&#10;TderOswMiqqAiXaCfLPFeueAlH/CuNRjLC3kS5ty2ec5hHevJmuI2mUmVRI5AREbaNwRty7u3bn2&#10;r1b4cus/w6vFt3X7YrJtKPhg2xPl/wBrjPPtWeKivqumlk1+Z7XDVSX9syk1pyr7zodUwJ9fbahY&#10;2cYWT0O3rXNBm2+XvVZTKu0S/cLYXk/hmukvbgS6rqRy6PJZRgZfgMAM5+vK/wDAqwNOIJVVBjVA&#10;f3cSbUK9wx7hTgY/2q+XyX38S1/dX6n7pXk5J+gvnAKksbsYPKLSF+oUIAd3vkjHtmiZo/sLjcri&#10;SXc8gx8vAweaWNyLTbG7sVR3UGPBAPyZB/u/N/KpJ/J2FyFVI5Ruj37SWZRhvf7nT3r669rNGMne&#10;Dl5EV3ER+/ZyuyaYSuCo3DauOlXNJuTF4k0+VWk228+4HdnIKj/GoHjKyyxOAtyr3G4lfL4Ozt9M&#10;0+3klt9dtcSeaj3KXXno2SivtCD/AMdNPTmu9QndJtPoTavcL/wkV85byy93OCyuyEgqCRlfbNZ0&#10;IWOyjCyLuG1o4/lJ25+Xnr0zWp4tjVPEWocK8wMplHcnjB/KqErB3nDbgrqVIX0wuf0BpKKSswk9&#10;dOw+GVfPkCM3nmQkoj7WHIGQfpn8CaYzQLA8cSJNEIZ40PVQxIJKn2xk+4qVY/tM0sK/faR43UJu&#10;LABXIPoNyHmq07q8PmgRiCZDKixTcI+QOv0zxTsr+7oNtycl5EksjRxXMfmOyBpsyDopz9//AIFz&#10;+VOkdla5UOX/AHRbLHG/Gw8e/FEgCXrNbKkxVnjyj7W3kKevfgHimJGLawcxjfsyqFxufJ5K59OP&#10;0rXluTqpSt2NvUzFJ4KspnkVme+k2rO+eWXO0juPl6eoFYayolqiTv5fylWkMmWC5GVb+7kcAehr&#10;U1JPK8AWrbE80ahK5AXBPyY2/kc/hWaYUCxxxW4aJlmAQ9hhSR+Yz+Fc9nzWCd1o2SXUn/HyVXZI&#10;IArnf99Ny7o/+Atn86rXK2/2iXB2jeeN/TmnsFf7QfNWSQgzFwcb0fYx/IkVBdTL9pmxDxvOPn96&#10;twt1KqRsz3rxaE/tTwz8zJJ/aQ27e48mXIPtXSpjJxz61zfiyXZfeHk37PM1BV+Tqf3ch/Liuk6j&#10;Nc8tkdYOu4YwCOODXg/x6MUevafMZmmVredXSKX7gx3HpXvJ6A5xXgfx0QXHimzt/N2ubeR1xHg5&#10;Cnoaxn3DRbnlSRtNc7EbDRxEIUfh1wDt/QH8KZFctLzvKTFVOxpMAgAjb/n0pbm7QNHITL55jKF2&#10;/wBYMAcj8qrQ3DiWPC5eWRGwf4wEcfN/tHO38TXNayb6nZJ3ndaKxG6M93HIreWok5aMYKNg9/zH&#10;40O7Wu8yPI/lhv3L8hAff+HPr/jUjQrDcTQyzb1OyQhjgHnr+PT/AIDVyXe8EhIZEeXevzthQOM/&#10;L9cfjWcXKdSKfc5qk7RkjsvjHapJYaWrKtwxtR8rNglTCflUdz0O72PrXkdkiSTwIAty0avhxjBH&#10;lHhv9oe3PWvXPjEYZLPRWI+ZbeIiPch2HYw7889a8ltbfzIikbm6iikLE5UfN5I+Xj8T+FexBSdO&#10;K85H8+cWQTx03JfZiamk/NqdnmMRKb2AFVJBHynn5vmPpjpzVrxBIHvLjeJFSKVyPMGwRjycBQvq&#10;Tg59qr6XOwu1dPKDfa412b+Y/kNWfEHyalcL87RmTyWjD8OWU81dNTctTzKbcKFWS+FtK3yRjTSK&#10;kqsFcxRonmZ++2U+cfTpXf8Aw7kaHRNTjl81toR5Cf4G7f8Aj2a4G5dPMjckNLIm9X3ZLDYwz+G3&#10;H4123w7RorG6EUe5fISIye5/eY/JzWGK5ZYdpu2/5M7snlUpZlFRWkWk/n0O/vYpXudUDfOXsFMs&#10;L9JH28n8Ov4VgwIGs4NryIskp/dIMgYUfN/wLr+FdZf28Edp5yZSNrIEbe4xhhXKQxICEXZ5Ykba&#10;hbB27QVP5Zr4vhurGvXqTT2937r6n9AVI/u+d9hXlV4reNjvW5jckNcbTwPTv9KW4J+zShGMQZ2B&#10;MvyKUCjgD1zinRyb4XdgqK5UA7eOFbqfT+uKi3hYIZ0BlMkMi7QcSnjvwefT2zX3fLZcpzSbhFxJ&#10;Lk7Ll3IPmMrRMiNkMdgI/QGrVo4j8Qac0LrGsk6+ZMzbRD93lvbt+IqtdTOrLKk3nzWkY5STCyAg&#10;cL8o4GefeprIBNeRUZw8Nw0wl+7vbCk898Ddx/hUxkm+U3lFv3n2F19/K8TauXT7OPMmwsIwHGOx&#10;9D1/CoBskgmJfMiOkYLMCQrKBjn6ir3iwrZeJtUhWci5dpI/mOBtCB1+X6Z5qpHshnEschW3j/eK&#10;yHCFmiOfxos7mThao5eRFHEGt2cMySskkkZcLtZiQMAjocKefanMXksw2/dsuSdxTaEHy5x/eOcc&#10;01JESCdnZc27DIRsswIHH8qlneOEpHNIscRuZWlY9ImIUKzewzn8qd7aluVpSVugk4ikDZaZM7yp&#10;fqx/+vyPxpkyqqoxiPlyvITK+dqsNuIz7Kf50geRJrSS4iMZAMTW7LuCKhBGP9nv/wADFKqRw2qY&#10;UH7LI1wkcRyh2MPvD6KT9cVXO3pYiStzNdjcmd38LRLJ55STUJYZFyoDfJlguz5sZVTzxx9K52yD&#10;vCgLhWUHEjMCZCGGAMfNkDPtW1ePGvgWG4mKvdG5mWQunzOHVinmewDECs4jy7mCN2SONNkQDJwp&#10;Cj5ieye/qRTtbUJWd2+wo2y3s+xZDFhspKWBK5GevviqItXA/jX239KsyYRCFmXO2crsbcspwflV&#10;vQ+lZN1elrqYm080lzmTf97nr+NJxbKqPVH0N4vKLqnhd2XcW1MKPb9zLzXTYA4Fc14yG6/8NLsR&#10;86kvD9v3cldMvU+9czdzqBsheOteE/Hm8iPiKyt3jIb7LIitnHJGf6V7s3IA5Ge4rwf9oCJbrXtK&#10;iCtJIql3Hl4DpyCufoc/hUtJ7iZ5PqbIBMyNvyQGWJgWBEfU57VnhVE5ZoQVG/Lttyf3fTj/ADxV&#10;+9EBiacMJrdUeMsnXy8Hbn2HSqISG1v2yrNKsijKPtVsxHAz61583edlojrlaLUu4SKIZCqqZ2kZ&#10;SpQAhRtHDZB4+nPSrce0WxKkoN2zDDadx4+XeobHJ9qr/ZmtEa3Z1RYYyzPNyEBVuM+tWiWKiJGj&#10;VJV2hOygpjH45z+FXCUYyVmYTWl1sdv8VT9p0vw9IHcn7MjgJtILbT94j7owh5+nrXkthBJdQzi3&#10;aQMIo5wHlEZRWhOWXPUZwM+/vXrHxbZb3TfDrJGs5ksocPIqsrnaRu59NuPxryi0ZWijET5ljVF/&#10;ds3l7vLGOOmc4r1YKThZPq395+CcXy/4U5XVkuVepf0aRor2GTeVmS6iiyyLEIgVyen3sgH5q1fE&#10;rSRa4bdwyotyWCRv8iDa20fUjJrLslia+tfJQLF9oj8tj3Gx+Pz3VZ8QlW1K/liUIPNijZ1GQTg8&#10;MO44/lWqck07niymo0qtOS3kl+CM61BzBlZUj2R7mV+v7o8fniuy8Al5rK9lE/mOLaBJnLZKDy+B&#10;+lcUZGhWBCpzmMj5fILHEnAHdf8A61dt4DbZaanJBEheSCFJCeSvyA4z+FceMpJ0ZXfc6cplOOYt&#10;PfmV138z1DU3E9lHuAVRY7VJGS/ynp71yEG94LeNU8ktbBAJAVdjtY8EfSuw1kD+zI1DyKhtkVwp&#10;wMY//VXHWSsPLAyrIzFGlkxlNp6e/SvzbgxqFTFdbSaP6KxUl7Kml1SFknaZFlidozKXSTczFhhR&#10;zz2pk43/ACqGCSyEdt0h2Y+XPen26s1rGJsKnmK26c7D/ql6N3+lLFGREUWUrNOrGMsecEFev/Aq&#10;/U7+8mzjm+dNoUXSR3AcMJVEKzSxSOqgpJ8rLx/HgZ+gNWLB0t9btI3Cyv8AdlaUFiWUdQR/z0Uq&#10;341EjIbtY2yQxkZSrZ4MeD+qipNHuU/tKzR3VDHdxgkfe2kbevblhzQ4xctBLmmm2y54nAfXtYa2&#10;YkiUE4iZkf8Ad/xZ7H734is+dpInu4icOiEqWbamcL8qj0/wq54stXfxJq7y2zs2JGMckm4sChAb&#10;d6Db0qvdJJFczB590cRKiTdngwDn8On41TfuoHOzvYryMRmUOzOPMDz4wI+FGM0ForOBkY/ZlFwY&#10;fLLZC7trEn6hT+dMk8nyZmXZ5SxeV5jnG4ttAx71PPMY3u5d7lzvjnDvyd6qF/VRU2HOd5Oy6Ecm&#10;UdnZEW5bfi3jbauThSN3bIZTn2p8qq0kgZxLlpGjkPbcFU8+2Mb/AHx3olIDmKTCboXKoWzliqu3&#10;86J3C2kzB1hwrPCo6kFQ5x+KVavHWw5O7a8jUnnz4CtBJnyDqrpiM4Jdl3g479TzWPIjFGjncXIC&#10;ybYG9Mjn88Vty7m8Dz2yqm19QmMoO7zfliHI2+7CsOSJBaRsGQyvIdwVVOCE43984zWa1fMZ1E+V&#10;26k0kSm7e3uJAhdnErrj5xhT39AMfjWUPEFqgCy28ayjhh8nB71qHdfRPFHKgjZpYiY3IVGZVUHA&#10;9yB+NStqUc7GSa2/eudz/PJ949aspyUXaR7T44XdP4a/d78avEc7N2393Jz7fX3rpYxgkHr6+vJr&#10;mfHCt5vh8j7n9rQb/phv64rpo+g+nNcZ2DmzjjrmvEvjwwfWtEU7DIBIYcPtOcf/ABW2vbH6V4h8&#10;d1zfWTSD9yBImd2/BO0/d7dOtJ6K5Udzx+2jGxFVi6MHBXLcDPXI/wCB1LHalZfmIjC7eI2Ul49j&#10;bVPfH+FCyI0xADzMI2UbG5K4PGPypAAm3ad6gudp6qdg4/WvOktpdzoiua9xltEYQqpt5gLIkYzn&#10;/Z+v+FJcQCS4ldmWFw/zvJ8jxfKOc+nb8aQqkOwyqgjSU53ru6gYx75xTmlkRQY/M3mTK7jk52nf&#10;xkYHSs6NlNpmMm1okdH431OLVPD3hhvKLRQqUYsvC8HnPvXmOlJKTCyvmR3VSydj5RIz7YBr0LXk&#10;dPDWh+SWVWV2Rmkzg8443H+LbXCaWTMwWGJhgwF2VN+5PL4O3v8APmvboS+4/nziv3sXKMn7101/&#10;kXNLVPt9qSTHOzWpIVCyxEREbeO56/hWlrxMGp+V5kcKfa1kcjcD9xhuwfrj8aoaPGWkt9qqJlmi&#10;Kr80hZtmGGxenJBx7Z7Voa+xj1a7jaNZZUkA3sitvYo38XVsdM9unet95KS2PNbUqFR2u3KLflp/&#10;wDEiGUhCSLGWKsVY42qIiduz/awBn3966/4fQx/ZdXUSq0bQxzbZFwFLc+WPdcY/E1zCiYeSSjwh&#10;nUOFfAX5W5x+n411vgO0mbTNTVBFA32JW3yNkQqNxyfY4FZyp86lzM7Ms1xyqby5kn6WPT7y5E1k&#10;ZpAyD7EplU9cjgZ9sZrjbZS8MMKAFpEkkjCqGTG09c11Fqwk0aJgWM00buAG2gZQfd9jj+VcrC6/&#10;2QoiKhY0bvsO0qwPzd+SOK/OeFaXs8TjFbaZ/QdWUZ0FJ6OxKpZZrZyVhj3bo5Ny+WuFweB35x+J&#10;pYpAlqWkSK2Kh1MchwrBuCB6kjnHtUtwxfezsCpaOM8/wom7g9+gpt1LvinihWItJiJWlTa6hfmJ&#10;3fjjHvX6OrPRPc5E3GLja4+RpFRtkpEnneX93asYVMJgdvlLDPv71PbKy6rpUfnNFHHftt8z94kA&#10;25LFvqAcVBI0LTXEACRx+a2xHOUTcoJB+uM/lUulxTHVbBoyjGO8ZVLvuZTgcsOx9D6ZpR5ovVFf&#10;FLlj03Oj+JXz+MSURQ0Nuvmh1BViynDnP8IA2/UCuQZfJtZSMTbEGVjCqvMK4xjtnFdf8SVjl8bO&#10;kjIPMgRHRnyG4JBx7EA59q5eISGzRBIWdVdoghABYAhmweu7IOPamrtJMc1uuwyVGnuLlc+apjV/&#10;NWTlm2jdx3xwMfj2qfb/AKTLJEWkRJHn5O7LqFGN38XBP06Ux5FiMjYRZU3SOpjXO7aB90fXrUDM&#10;BHveNZGZ5VGFBAyqnJHYcdRzVN66ESnbm06CBGSycbTIRbyB1AzgjoPzQH8KsXERExtvPcbJXHm4&#10;2+YQsbKPfCsOKbIFE91EhQx/Z3ZzDIQc4T7ob5ifbpjNPupTDbII5JIoJJN2+M7WBCYGxcHjOMmj&#10;md7MtLmTl5GhNbrP4ImleTas+oyna/yZcLxhe5zWVcSM0EuWAm81mKN+7bIUBjt9Mkc1tXEf2XwJ&#10;dyG3K7L0u20kKhKhW6KPlJYE++Kxy4tY5AinyxGpWRyzEMmD8qnqOvFKSSe5nJuURbtJYpT5SbZ4&#10;/NZTndn5QT/46CfwrXi1pLaJIY7vdHGAinZ1A4FYrwqJZldlMcUBjYE55xuDD+6fmxj3p/226HGw&#10;nHf1ouVON5antnjWfyLjw8fmO7VYl+T/AHHrpEP7xvoP5mua8ef8y70/5DFv1+jV0qDPp+H0Fcp2&#10;Cv8Ad6ZOeBXinx6dIrzTQJ3UyrKXAb5MAcj3OM8V7W/AH16YzXiHx5tLefUdIUzB7jzM4YoqxgKx&#10;+Yj5scdOnSpbsVFczseSPchpwsYYR/vF2qu3Me0bfl/rRBJ5p8lo0RGZ1QFcEfKDn9KhLQPqBkie&#10;BjBuk8twBG7MDyCWXjGfX6VH5sECmJTDtQqV8x1wq7WZwmF9Af4jXnv3XynS2+RWQ63uS8xneTzd&#10;4VcL7Ajn2pXijNtJbEQDD585TgJwTj61BCyXJTdNbOyFSwlbO13VjkjuMBf0qaKSNP3ct3G1ypR3&#10;BfbuZQWUInpx19veiEPfvcUWnC70ZteIY1vPCGhsWAR8oWzuAxn5vbpjPvXn8Sq8UR2i3IVdsqtu&#10;2Yi6bvfrj2rv9YIm8GaQVnR4jJKoilGeFBIB9trKfqBXCR3sYYMLyGSN8AlpMu2Ebll9ug+teph4&#10;yldPY/n7iqKljHdavS5paPF5t4WuRFJEJLfcwbL42t8y+/b8TWp4hkjj1W+cBIEEihFK5ZRsbhvc&#10;9fwrDtrhbeczqbeR28l0dnx0B/g/rWhrGsRXl1Ndw3KR27yJjBQYYDnG/jP05rdJp6PRHhU5RjSq&#10;wT1bj+FjH0+ZJNQRzyvnpuZPmIGxu3b613vw5Ei6PfQoqh5ra2Bj3fN5WMlsfUL+dcMbyCa4hMkw&#10;AKoB5rtuB2yfP8pA9vxrtvAUqvbakyuNsMIfy3KssuCDkfMTU1atmlY7sjioYlzctXNHoMEqN4aI&#10;X99+6kUCT733lrnYWEVswJjEZP7qQvs2cHI/PFbenlodAV1mVGSFoghUBU/i7/WsOC4hkt2ETpCm&#10;4BDAyquSjruOPcgfjXwmRRVLN8dDm3d7H9D1oReHp23JUt5oG8pWWEAzCWXPBcoMfXI3Lj/ap00A&#10;kge2MKW/2dldFxsMa7RlQvsSOfeomuoG8ppHhRPOMsqpIGCMQFYYPqQD+FLG8Z2FrqOIK0SyOdvC&#10;tFgYx35Ar71JdDme76MsM6HUp5o+CssmPM+8xEWQfzAptlcxWd7aFnCSySL5hH3dz7S272yo/HFV&#10;FnghWSNpHRCfLbf1jZThfwOTUjX4i1W0nWeIT2z+Y+7/AFbFUYgn3xmqmm1e47qMrx3Z1/xKbZ42&#10;ypTKQrG0YOC6FSSW98gY9s1yTRqkE+PJM7QgRtI2VRe+f89cVu+N9Qi1XWLC9DIHuLJZZN7hGYNG&#10;3C5/h/8ArVhCSOPjz4yUUoMlcqpTOARWabbs9hTV7vuWjstpCWUTRTs4VJOvRQWb3zgD2JqrNbrF&#10;bRW5Ci4SGTc56LkcfpTlltii7ZQceZBlmyykx7s/T5ajjkS0mixKWkb5tucZAUDPv16e9FmpaPQm&#10;WikrdP8AImePZvn2biiqsIZ9oYbRk/nUkym4O1SWKQtuc8hjjO8H1H3f+BVSF5CtohjCbCSSy/uy&#10;rZ67foTzQ89ttaKS7SVI4y0bOwwV7jJ+7zg59venLR3Q421v2N+fbL4IaacI1u96qyQMcOg29Pox&#10;wPxrJUFl83cHWORud2SBg7WH44H/AAGthrmIeApbmW6CFL799JKyFGGBtkA7lTt+b6+tYjzI6Ojs&#10;hndZBsEy4Ztu5hgem3P/AAOnZPUTslYe5RBdXLrGj3NtgC3+67/xb/fpVwWs2B+/t19vSqN7NEts&#10;9yk6LHuRuflVFdQDk9xnHFTLqsluoiImYoNuUHBxxx7VKCzm7o9r8fr5mk2UYd42fUrRQydQfOU/&#10;0rolXZ9ehJ6n3rB8dIJNItkeQxxG/tA+O489OPzxW/GNoC+gxzXOdQr9AfcV41+0Nc/ZLPR/9HE2&#10;6ZvmOO6sMc/WvZW4xXjn7QGxrGyj+Tlw75AL45HfoOnNPyLgrySPEbmaF7rBjUPuhVYBs5KMCKjt&#10;WVZ1ljbyWSMSqNyrsLId/T3C1PeRh52WJGc7lICup4wf4h/KmxXEImV5HWIu6gna2RyB1WvOSs2u&#10;50yb5Y9LMqiKFPsoZjLE6CWRB8u/sTnvwTxVpJ3lm8sSuPJOCoGGAP8ACD676p3MLWpljKtFdlAh&#10;2sq7tzHB9emadCWLWTHlvMWSKRV54+c5P41mop3TYuTVI6PUVWH4fRxsojMt18uPm/eZ+bd6H3rg&#10;7IRTyMBuZEeNfMkm3RmTLYDHcuBjPr9K7aSYL8OtLlj2lo7gxK2MllEhJH5sD+FcXHIXnIKlC8yk&#10;yB9wf5z8x/ugdM++O9erhlHldj8D4rajmEb7XGq+/wAuRlCJEuHJl8yNssVwp2+/949Kr2u0tbqZ&#10;YZFRoY4xnG0q54/U1PDIzurTKJdzEhUfaoAf7+P4j2z70yC9eSF8yvMSY5MoQ2FEmOQe3IrvUFFS&#10;jc+EhCVRqO153+4daTxzXETvGshBiTl+AfNPP6V2/wAO2SDU5fMZlVocGXzMCMbn5/p+NcfDKyr8&#10;zoRFICdiLhVLHnj3wPxru/gzZm88S2NtcsZIHRvMwmNpySI/x6/8BrmkuZ8ttj6DJpXrwUlq5/kd&#10;z4NA8uzUnC+cxEe0/KOcHI9TisMTKJ52lO+L5I5D83JLncMn7vO059q6Dw0htisSou8XFwAu3BGD&#10;wK59llhvrtkKyO4CEvnaGJ+6cduP0r87ye74pzCL0Sin95/RtWLjQpa9/wABbd2aSNReNukdEW4R&#10;8sShYAhP4yASM+9NhgeW3BTA2sJVljOTGqs2Q390k44psccMriGBGjijmVIljzuMZB8vZu4xvzTb&#10;bL25wUlnkiSQ7QpEoZm2lcdgY3B9yK/R3ornK9ovqydZDeqRKCsEqxEovVNxZufY7c1FcNPMkB3l&#10;RIqgBSQrsFXAwOpxu49qsRyNPdxL5pUzXKNgDaFbayYP/fVVU2vEsrMvliGBpNp3KcjGMevy0tWt&#10;BRXvKTfU3/EHm3eleGGUEubdBCqqy4Ic8bT745rDjvYxiUM0Yc/aihl/jbern/Z5Uc/41s+I7dV0&#10;fw7NFEFjNsSqopBPzEnp7ZrKNz9o3KXV55kJYndiIgZiLZ7cY/EVUWlFp7mkne0hkWUmEMZDl1DE&#10;E7eqnGP7x3beaSOZcxxKj8SLxnMhjCOcD/gQNKm2HyFODEm0gOVHlAguNu7sSjUkBkmdGwI2VmCF&#10;WJLAK3PPy/x9qnpYhu1OLXcRXYQr5UoJEiSDy5uY1bOdw9cZp9vD5oERaORRIu5n+UlPL3Kc9+nS&#10;m6dKzmyME2xIzaIrMoZ+Uyc7ecZH8qSzaKVLd9y+Uq7ZlVm242/eAPfOB+NXCNtWRONqd+praVdA&#10;eDtQTzTLJmAqisy7UaPOfl+/0Hy/j2rOXY2zed2ZY1KuFAx1PHVeAeK6rT/JT4QySorJei4DfNvy&#10;8gbK52c4xnrxXKiBnULbwLmZ4g0aHAdJIwUAzznhz+BrJ7spq7iRyzSRR2zkeWZYY1LP90HYc/8A&#10;j26rkM1+IYwPtzDaMFOh47e1U12t5AWaGVGg3MYMMC2HPzA/xDcR+dWrfUClvEv7zhQOqela2ui/&#10;iV46H//ZUEsDBAoAAAAAAAAAIQBWPFzmQ+MBAEPjAQAVAAAAZHJzL21lZGlhL2ltYWdlMy5qcGVn&#10;/9j/4AAQSkZJRgABAQEAYABgAAD/2wBDAAMCAgMCAgMDAwMEAwMEBQgFBQQEBQoHBwYIDAoMDAsK&#10;CwsNDhIQDQ4RDgsLEBYQERMUFRUVDA8XGBYUGBIUFRT/2wBDAQMEBAUEBQkFBQkUDQsNFBQUFBQU&#10;FBQUFBQUFBQUFBQUFBQUFBQUFBQUFBQUFBQUFBQUFBQUFBQUFBQUFBQUFBT/wAARCASLAb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Gt0GPWjnmhiBjnqadQBxnxY1C603wVf3FpPLbyohIlhkKMOD0IOa+e5vG3&#10;iKGzQHxDfoxjLB2vpeePXdX0B8XY2/4QLUiD+7jQSHjJ45r5nv8AYFEjS/LcbVZ+F8s9ipPGPWsa&#10;miuaLSHzLV18QPEkRnK69qZCLviBvZvmVvlweR8wJ45HOKnufHXiNrllOsaxCB8oC3cmRkdSPNPA&#10;+lc3ctMsl0/MQYbXAGWdcbcNnjBYhvpzRIG8vY0IE7OQy+UAcbc4znjI71jGWr9Crb+qN5/G3ieS&#10;Dyj4h1ZZQrZ23coYD1IzXdfC3xNrl/L4kkutZv7pYrMyRpNK77CFPyqCeG78c15faM80iLhJCqNv&#10;yfuYHQ+/tXd/Ci4hlv8AXZ9yNJ/Z7zhIz8rZUjGfWohFu0rmVZr2VW3Q4ifx54kW7cN4i1ORWWJk&#10;AvZRwUbJ4bPX0pln488TQTxNP4g1WWJjE0gF3MoQlCwAJPI45rCuw39piR5mDxtFCJUjJKJ5bHG3&#10;uPepbEiO9tcyiOON4BBg7HDGM/dJ4JJ79q9qN4uPXQ/mrEYmu8RXcqsklNJe8+/qdrZ+M/EP/CIw&#10;z/25qKzi4i3SNfM4ClCcZ3fNn68Vhf8ACceJmljA8Rar5sscJG29lIT5CTuUnjPXjmrFg5j8IQyq&#10;sUUs8yAs6kAERsN2D95h7d6xLiHzoopGlCkSwxBYz/y0ER5J7EdSK2ppN8z7M6MXicVSppe0le66&#10;vvfubNp8QPEU95P/AMT7VQTGpVXvJMcISSAGyOnU17Cdd1m4luIotQuiy20EgUyyLj92pYjnnuTi&#10;vn20EjX9qVAIlCFWZDuB2EjnoMgdT2r3nT54mu7mVZBIDZRLvY5O7ylHykcdQfyr5XiSp7HKq0ou&#10;z5Wfc8DYiviMbW9o20nHdt/mw1nxFq0WoR+Tqt2glhEqqt04UYjPJBPQt+tdN4K1a+voLvz9RmuE&#10;Tb5ZM7hxkAktk5wNx6f3eK4TWzG2sskrmNIITGfNjL5Xbu7V1PgIC40LWZDGEaVU3S7SygCM42gd&#10;Oo/OjIJTllOGnN3bij9OxD5q0+lnY7UanfPdXYhZnljXmAO7lSBnHHAz6dadJLPAlxGLu6dJQRAw&#10;Z9+4LluvP0qtNKIri8YRbYZU81gEYIR5JYvvHocD8RT5Ys29shRxL5wVlZEyjbOCwBwzDgjHzDji&#10;vdIV02r7FhNQuEuQz3UzDznDKUbjEe4KwH3TjkDvTrDVJbPSZJJ7lyY5o1Yy7nJDKvHHfJPToeve&#10;s/fKTJMF8tUm3pHuywWNCEOOrFiVB9ADV+WUz6VqTSL5WZEbOwsrHI4P4jBoeuhUbtMZNqV1BC8R&#10;uN0ylUZgzgbDt+fk/wC9zST3txE9tCl1NJFIA6zM53OAeRx3HfHBHA5qtZtKZWYROsySsd0MZ4BG&#10;FGD6HBxTLlZMF183fDJNFvjjKu2Tlc5IGCeByM+tUkJtvQ0BdX6Os85uFKH9+q7wm3/Zz3Neaa/4&#10;g1aPUtZkt9UvkijadINt04jYAgDZzgkBs8V6HMStxqEgjRXmaVQVQKxCgHcTxke+TXl+tI663qG2&#10;VF2S3EgTcAEXufY8gfUVSS3M5SaQv/CT6x9rkli1a+aGQZWNppWOAOSoBrU8N6/qsrXO/VLq7YBl&#10;XdM+NwGQQCen0rlvN+yh5BhVgiZt6DB3HoGPTGcCtXw2gFvqLLiRCspCBDuyWDY/AZHtmvnOIpyW&#10;V1nT0a5dv8SOij8WvYqQeMNYOklhq99I8EciPL9pkP7w525wecVL/wAJJrUu4DV79gxYEx3cmQwX&#10;O3rlazDbxxum3eI5Vdo2EKgOw/h+meCe1IzPsaEDzQHKsPulW/v+47Zr2KLbowTWtl+SJnKNrtmq&#10;fEuuSrIqaxqVvKzyJs85nVRkAEkkED3p914m1wLOkWq36T+YGCSXD5AA7YPQ+nU1nT7VluEIkjUq&#10;24gE7huHT8KkniaNJgzb2kQiNh95WA4DenOK6001axm3azTLl34r1YLO6axfAMDLGRcyBQp6EZPI&#10;POPXtW9F4l1CC10tk1S5lFxcBDvkbec4GDk9PTNchdyxS3F95SgmNDCwP3QMAkD6OVx7Gt5baS58&#10;L6eIVkMUU6SSMnUAEEnHXFfGcSYiWGWEcetVX1tpY7MJrN37HF6x4y8RW2p6vFba5qQENy6xb7yQ&#10;5+YYAAbGBVWTx7rcodf7f1WCNtwV/tkhYHcM5G7jjOKpa8R/b+rSHa8TTP5f2cFinI646H61UvVN&#10;zKqkRpjHzNGSf/11683JqPqNaRbNWbxx4iHmKde1MhjJ5eb2VCWyAF+929Ke3jnxHGzZ1zVmI+TY&#10;t3IAG+pPNYJu5fs10yxrGZEed4vvAPu4ZT+GSKfcvFAbhw6z28jGSN2XG4kjkZ4Iz36Vopc03FMf&#10;MpQujSm8XeJ7YxqniLVncyklnvJSpHb+LkD2p3/Ca+KI0TzPEOooFIX5r2XL4OSQd2MfrWSLlGlY&#10;7SpwAqxomUPpnPBPvVeHdcWkbJJiYhY5lWNTiUNkbjn7p4BxTgpK/MzRRioLld2dNF438TvbMH17&#10;UBOXClftMo2If4sk/jXovwa1PV/EPiid59T1C4sLO2cslzdu4leRwFOM4woR/pmvH7eVR+9cpsZw&#10;srD5RwcEYNfRnwV0AaN4QW4mRPNvpDKDsIIj4Cqc+4J/4FWuHcnzXRhUtFplS4udbufD90y6lNbt&#10;p+uSiSWOU70tVkIGd2d+EOdpznjg101voOqGG3lHiy8kQ4Zi0EOJFPQcLkfhzXPW2s6ZaWfiPT9d&#10;guDatqEofFnLsKORg7gOR7ip/hXpenLZJcxtPPqFrvsXuJpJMlVbIG08AYx2rsZkpLRI61PDkIh8&#10;trnUHXABY38wY45zkNx+GK0bO1SztkhjaRkXODNK0jdc8sxJP4mph0paksKKKKACiiigAooooAKK&#10;KKACiiigAooooAY/VevXt2pxzg460jdU4zz+XBpT0oA4P4zTPD4Fv2VFKlSu7OHViDgr7181XUsz&#10;NKpRHuY4gY4yuGfI456HNfTvxathP4E1ItEJVSMMSM7lA6kfSvmW/jeaaCNRKzscqufndWiIVQOv&#10;BINYVnaJrB/ZKsrAXSNIrLbFtyvIueowcnGAM9CaoytK32aSaMNKCrSB2UbiVI242Ak+w5q68TzQ&#10;3FwNphY/Z3jQhwCoyuM8dfXipvK814opt6rC3mMy7AGyPl4QnNcqTtzlX5p3K1rA6oqxrGLnzHJM&#10;JwrZHA5713vwmmZp/EiOwliNgZmJwGZcEAEdVAP51w8atHHJGMYZWKsIzuGRwa6v4eXM9rrxt1kR&#10;4GjdB9oG4NCFyw46EcnmtbrkXLuc9ePLCs1toec3QaSQI9qH82RCoQHcw8puB9akt2aPUYdw2QSG&#10;3wyjc0pEZz/ukUl6UivmwyMgmTCKhDr+7bH0+tNtkt4bmGFYyzRtG4O0uxBXkjH1r2Ic0VFNbo/l&#10;/ENfWsQt/f8AxTOghBHhGZ4oJFaC5jjWJmy0hKnjHb61jrdlJECynyiUUvJgDyyh2r/vk8euK3bH&#10;Y/g1SWhnAvkBycRZKHBx1DD16VgWyyE28cOJMLC3lNIqqHWNiBz1p0ry+5no4pv2ME/icl+JBYC2&#10;FzG5gMuPJcJ5ny4MZKgnsMZX8a930GQKlwwkIC2MO1chQAUPAB68dxXhG9ZJ4Z1OVWOGRJPJJkC+&#10;W2V2j0POa970+JIJpvkRhJp8Misx5GxCMMO2RmviuJ25ZViEukJM+44Fly42tbul9xla5JIuoJuy&#10;zzWSIDuGCwU8/j0rqPAEapp2oSohcNLA23yywCgHcAR+X1U+lcr4ghH9rZMIBjtY1G0HhipGB75r&#10;rPAYZNL1CRECTRziRDu+7GoD7sZ6Elvyrt4dUv7Hwl/5EfqVeX72o1/MdLqhnh0fWrqDdJdW9nK1&#10;vEqhju8ssq7SCCeU4IPTpX5y3H7Rnxnt9L8+61vVdMeQ5lEukwKElZRxkwcNgV+j8iPE880QlWQS&#10;Rx43spkQIWXPz/KSxIz6YpLm4kmsr8LMCVX5t5LSRhuQGbOCoXg9+a+gaSE92fm8/wC1X8XESCCP&#10;xZL5lup+R9NtWkJxnnEPHHNSj9q/4vXVrN5Pil/Mdyxjl0u2zncCP+WPtmv0duLlpJWmcSyRiZbx&#10;opI/mjURYKhc5zxnBryn4tftR+GfgvY6lY3Dx6x4pkC+ToVq+54wy4V5X5WNc9R1A6A0i4LRnxxL&#10;+1Z8WZJWuV8XMN5k3BbC0K5BHP8AqgP1FNs/2nPi1fajoGnDxLPNDPqdpA0Js4I/O3SjcjbF4JXP&#10;ccZqPWvGHxQ/aq8SR2VlbSahsYrbaLpweHT7LJwHcscIwzkuxc91C19YfAf9lDw98KZbbVNXH/CQ&#10;eMUBkjvrpNkNpOgBAhj+633j855ODimmS0lse9SQut5P+6VHLzbQVUjBCgrkHrglvpzXlOvgtqWs&#10;wxxoWuHmnWQqeIxIOf8AdOOvSvUbSOTz4xkGUs0cbOCTIMbt5PQMemPSvJ9RiE2r6jsHmWrXM8i4&#10;QrEEY4C57kHnPQdatMykriSnyJvtMYj2SeaBFtywQ8cg/wAQ6gVY8M7mvpLVW/efZ5keRggDsTkH&#10;r3HFUTJHJiNAYFlS4hBB+ZZCI1DD8QTn3FaXhzzJtWuGtuSsQy8q8hguevYkcj6142bpfUKt+vL/&#10;AOlI2pK7MKKTezBIgdoBhODhQqEOR9Tz+FLdbWjVgrxxzxMYXYEchwTu/pUUIxFGQZWjeFnA64Kq&#10;dwIHb1+tSXJ8iDyYifIRCU3DhiRkjHUjnnHY16UHeEZd0vwSMHG979CeV0MZn2bggUHKnDZ6c+9S&#10;LFLE05mCLcReczpj5SuR37GmXUbNNI4CSMINzq/DIjjah9AoPPNJMoZp0aEEiNwjMrEZCEEP/vEg&#10;gd+1bqLexpPaNhNSuHEDyTOZ2eCRSGIjIIKc47g4xursNBaWPw5YPGrbkYMI94yO/wCNcZdyRyp5&#10;sjCXz2wo2lmDhCGzjuxGSehUHHNdn4fkI8P20n33SVSvlqRnB6A9M1+eccQnHCUJR/nR24O3tZR8&#10;jynW3e517XCxODcGRlf7xUkEbcdcjOPWs9cOI4k80O1xlGXhhWhr0P2fXdSO0lkumjeOIExui8A+&#10;ucE89KxjHLdM8izcAbY9o4jB43Z74619BSTko3fRfkVFpRmuxJaSxzm3mdVRJJgEUxkDcD39ye/S&#10;rMsckEcwBcmPdLh8bVjPAUe+e1NbbGyXIjDRCSQeXIhXAC8gZ/iHXFOKyedJGsbMFZ1AX5tw25U/&#10;Tkc10Je+2Vs9F2KtxE88dwHlaPlgWVgM5Xgg+1RTIUmaNpnAK7WWVc7SB97jqe9XlmKvakxZimlY&#10;FWHOen5ZqONZp4grKYotx3TsnzJKvIJ9qiF+Zps1bgmi5oGknxBrlhaJFMWuHMPnQoZXCswy3HAA&#10;XLc84FfXlrbrBDHHGuyGMBUGMfLjGMV4Z8BPCxn12fW5UJS3RrZH6BpD82cey8fjXvleskopJHDJ&#10;uUndETRA5JUc9Rjr6Vz/AIRRo5dcBk8xf7TlPLHK5CkD8iPzrpW+6eM8dK5Dw5N/Z/jDW9MIkuJL&#10;grqfnlVCxhwsfl8d/wB3QTyo68dKWiigoKKKKACiiigAooooAKKKKACiiigAooooAQjNLSEcihjg&#10;E4zjtQBx/wAVFkbwRfpGxXzUEZIGcA9TXzHIjzi3Jd5X2tEWTh1PkgDHoc9Pevp74n263HhK8BgW&#10;d1UmMtkFGxwRjqc9q+Y5MJcW8/mFQmwRxMCPMUqcse/0NYVtjeFlG4yWWRkBmcbXCRO0uACdhGP8&#10;T2qKWeSZo8Rx58uKNEZCFD4OMnv9KeXitWeaEoI0mBKBEXcfLPUglj+IpJZG8uEmRpFWCNJER2Cu&#10;5UkdRzkcVySTskDXJePmOjuQxjZDHAXm3OF+XH7sgLg+h7VqfD2MR+JUkEcySywec24H7pUqw56Z&#10;6fjWSY1ig2xsCqTbvKXjjHv1rc8Axs3iuD5WykLxBs4DDGVIP171orRaSOTE39jWj6HESx7dR2ja&#10;z3Mysjt8w4RhjcOnOB9aTS3MvlLFJKGEccjbWYtImCSEOOcggf8AAabHbEa1BHbvJ5waOPYT8+5y&#10;WOw9AwPfscUlkwbyEw4bfD5pRdhYeW3Dq3devoa9enJvlb7M/maq37fEPl0U9zotFk8zwcUKsJJr&#10;mFsH59qhDkEjoxwePWuctg6S26yb1hCQB3ZSM4U7iD7jius0uVo/DMrsViWO6twm85GNsmWCnA4y&#10;Pu5rlbeJRJaTCMCPZDy5Ks7ZPAB9aqk25XfZnTmNKX1eEk+sWvwGW8UW2BZohHFHFFtwCGIMbV7X&#10;aGeW+t0E5mZbaFVUDCshTGQe+K8d0fYGtGQtLOBDE8ZG91ZkbHTpivYdNTbrFp+9h837HEAzNu52&#10;ng46dD+VfO8RpLLa0UvihI+04NnyYqfL/Nr+ZF4pV4dThMfmSW91bsZcnoyjj9VP/fVdb4Fke2gn&#10;ffHLh1t3Rkw1x+6JTg/p61yvifbDezExYg+yZJUHch5Jx7ntXUeAT9ntNQk+7Itwdw8oq2Eh6Fjx&#10;nac/TmtckkllWGiukEfrVaK9rNJ7u/4I6pUEYECgmdwdjMi8Axnk89BWb4q8U6H4L0641XXtTtNJ&#10;0wysZZ52KDeFOI+OSd275R83C4HSn6/qC+HvDup3zwrqH2HTJr5IJAQ7bIWO3d2BIAz2zX5X/EH4&#10;y+I/jFqS6p4l1Oa6hbfcWtkuFt7UPkFUQ9+OS3WvWBptXR758df23tV1qO903wI9zomjKcy6xc4F&#10;5NJ0xGh4tx3Drlu+KwPgT+x34q+KZfWPEf23w74bdhdSyzHy7zUN3zEoPvLkZ+dvXIrl/gh8TPAf&#10;wxu/7Y1vwhfeJddt2eK1u3u4/s9luB/1cLKADkHLZ4xxXuUH/BRG08q7A8BXCyXARF8vU0LFApGc&#10;eWw49Mj60FJNR1PpXwd4G0XwL4RstE8O6fDpmlxIGykQUCTYSXcYPmNkDL9j2rop3VSbgxLALkMI&#10;5VZQgwvOcoME/rXyeP2+9FlCsPAuoiHhRt1CLcDjnA2cnHatHwr+3LpXiLxPpOjr4S1S3/ti8gth&#10;M13DIqGT92jKhUbuSOM89KZm48sXJH1O8ZinJjWISPHLOiSfKysy/KpB6ED+deQ6oIYtU1N0ja3g&#10;W4YONp2qGXBUH174r11Y47NGYGPy7e682dGClEXHLkMflI9R0ryDVIDbaxqMbIYV+bzPMJy8vVWx&#10;1weBmntsTvYjIae7aBZBEsibVcjGFkjU7h75U/iDV3wysj6sHit3WSOOYCNcsqqVJHTqSpC+xFVP&#10;MMDu0jB4Y2eJsF852h0AyO24j8afo0cyakLaeFZLm3jfekgKkAjPX1AINeZmi5sHOL8vzKg1dxM5&#10;ECziNI8SgSFU2H5flTIPpQWdrKJgibXEoicqeX8tcY9eh/I0+RH8/wCQiPAmkQxjnhF5B74wfypk&#10;iIqSSRgRvIZA+0dCo2jrxyDzXbTV4wj0siazcYl6dV891xIyoHRDsOJotuD9Qp/KoZHjkVpGfZIN&#10;ys8anAyvyn69xSTrKLKK4RGWQsscLmNQoKjDqTnuefpUk4aK+lFmobY8oRGzyNhdScc4wrAH8q67&#10;W2ZKckoplPVJDOrGRzBFIkvmyRsx2nblT044Vgf96u30wSjSI1QdCofb0yOmPeuNulDRySlUe3kL&#10;q527yG2HoW5rr9CkKeEbUOC7JxI5YKW/2gT6jgGvznjly+pUdf8Al5H8z1cArV59dDy/xJcSRa/r&#10;MaJgpISfMBxjHzE+w71QkPnT3UiWp8qRyVhmOFjBXHTqOeeateJYzFr+tQhA6id2jKgCMHI6/Jkn&#10;8cViM7/aARKFadmLrbqVYkLkA56g47dq93D1GlBJdF+Q42kqnToWrl8xTYAe3ktycuhBfjAPswPU&#10;dcU8/vYmMciPLGeN3yBfkTAz+H6VBGGawlbzN0fkybXXkBsH9atvctLOyEtvBDbhgbhtzx6nArtV&#10;22wjP3Xp2QJK01vHGqYjLO+eOMOM8ngD3NL/AMecYungQSzSufN8oJsC/wALknGCeM+9JcxSyi5C&#10;Y+0yK/lbuqDcOfY/Wup8BaGnifxtbafOG/s1mlnfchcl1kVgpx90Njv2p0YqbbManxa9D3X4beGI&#10;fDHhq3ijO+S4b7XIwORucdvauupkUIijREGxEAVQOwHapK9AyEPQ1zMF1n4hXEPB/wCJbEThySD5&#10;j9RXTEZGK5Kdv7P+IdhI8YZtSs2gDA8qY/nyfruI/CgZ11FFFABRRRQAUUUUAFFFFABRRRQAUUUU&#10;AFFFFACE9Occ0dKG6dcc0HkUAcn8UhKfA+qJDG0jmF/u5G35TySOgHr2r5e1FnmtUC7gzDECh3OF&#10;xvUg45GAQK+pPiZLNb+DNRlhmWFo4yxdumMHrXy1dW5iitIyyFDmfyXb+EKUH9Tj2rCr8JUXeSiR&#10;lpTcseN7AAAMxGfLPOMdaglk8ubzHRo1QKWI53bFKjjtwaLiQwRRg2yIH2gbSRn5D1HU1FHKF4mi&#10;+SMCYvDkAr1GfY1y8zbSR11En7xetWJaCNxh4w2SBzuP3cj8q2fBMKnxRYvsKrAs6CNSW2jYSOB9&#10;4MaxLGT9+kqI4hiLt87vtjyvBBIw9avgCJj4i06Ry7C4ZYwwHIyCMj17/lVRjLmbOKo1KnV5urSO&#10;X1AH+2OFLbpAXCKQgUgjDemelVELwQ20/wA5J8qNokOU353K6DqQFGCaW7ElvrQe6kBRpIVyTtAG&#10;49acjOJrVY5A0QESoo5Dkg4GffmvYpK3Jfsz+ZsQkq+KUXoqn62LdpqbrZraS7o0kmifzFlXLDHO&#10;Pes+LfNEkSs0yYjbMLfPtwScn6elQ2kEKbBmSMRCNnwcsrYOAPf0qxbI7S2yFyAiwKNzDzM7GyMD&#10;v7Vqld6dmc1arOVNqb91SS/FFuxRjKqsrOCbdkcTkceUen94+3evYNOYNqOnCTndYIViZcE/ITn3&#10;PzH8q8e0TetwiBnl8ryypZsY28A/kc17XZW6W8fhmdXL/a7MxFpHbAbYePwzXz2eR58vqJ/ys/Qu&#10;EIf7XUaf2v0K2uQoNaCZERiiRchSSSUOCB3xXT/DiMR6VKzblWSYRzFhkOm0q6A/7AAYt+Fcz4jt&#10;YYr/AE65j2ma4jCPyRsIQjdkdMetdR8PkSXSbyVYBIyTM0a7S5BMJYn5ueorHIalOpllFQd7K33H&#10;7BVg/aNyW50Jso9T097fULGGQTB4biBHOyZWUqFDZ6GMk4z97FeKyfsc/CV7hyPC2Jp8eVGNSuI0&#10;+UFiAFfB54xmva3ZVhh89B5E8Id5XbasahDliewHrX5//G/9rTxT8S/Fl7oPg7U7vSvDpna1tBpu&#10;5b7UwFx5rnHmHcQVEYGMcnivetrYys7WPpy+/Y4+FEZhgh8KTb1SSYKNSusSSbcrz5p4yx59jUcP&#10;7GHwmYTwy+FNRgKxFGeLU7l8FRuJGWwQegzwelfCHj7wB4w+GH9n3vi21u9D/tSN5oJ7mfLyKoy+&#10;7axYHB5BXv0rq9P8c/F74AxaRfC81mx0rUYfNsbPVZTLYXqEA/dYlUJBGCMNzkVPWw1vZn15F+xb&#10;8KrNHSbSb9YYoIgXOqXCAcHLEI34fXipNF/Y1+G2heJ9O1VNM1GOSxkhuVRr9/LWZBuKlVAdlAGc&#10;MSDXT/Bf4waX8dPBba5pNv8AZLiKP7FqWnSndNbvjqnqjHpXpk7TC8vZiwYQyui7eQjcOGf0G0YJ&#10;PrWidiXpoSTLI92JGh3BkkjjjDLJ5qH7uD0AI/vV5LrQc3eozxRj5bgqpUlY2OOAQM5b07V6k9kz&#10;W0yDNvDKjCABSTCW9x1XsT2zXk2pBZbvVIYAIo5rgrGUBwOAd2O+Bx+I9aqLtozOS5Y86FVFhubg&#10;eWZFSRy8EnDAFCTuHUcEY/3am8LwsuqRMCyK0M0Rl8stuOxckn6ZA+lVBIGWRkypKuCqHn53HY8t&#10;hcg+mauaFEwvWyrkwlyohBGRt7HoDXk5r/uc/wCuxpBLmMiSRXB8xfNQOyR4Uqcd1z71HfSobaeT&#10;5yz5SOXeF6MGYD6qCM1LkpesomL+ZHIdzQkoODxju3+10pLkxx2ySKrxNGcN5Uij5WjI3EHp1HPv&#10;XpUb8tNLsvyKbSTvrqXpYHkvJYIzKTJIzbfLKmQ7OCc8ce3WooiiNGJQ4jVpPnA/1jFdygHvgK3/&#10;AH1Uktqkl7JjJtUmZpGKNwQmT75x36VXjUu/VUecFhGAflDHGR9FyD6Z5reasmjns1Kz7j7mPyg6&#10;hQzxxBBEpzufYcnHqeldZ4dLL4asPNG7AAdB945b09q466Qyyh9rBi7KVLZJAHXA5I+ldboUUn/C&#10;LRs4eSWIoyKeVK7s8Acjj1r8344lFYGjzdJx/M9PAp+2mzy3xQNviW7jBds30sYl3jHyENn3B6e9&#10;YlhdwGYFt0avLL+7AyAcZUlu2ACMe9bPjRSPEWsquyRJ7tgzFgPM3EAZ/ufXvWDJaTwGeNIxN5bs&#10;A7fKB8vI9/rXt0qc4RpylopRVjZpT5uXoTrcvbxyxxRNsiVpApXr6n6Zq1NP+7eORMytISHZTsIA&#10;24z9CahZpGhuHdWVYrZVKuhGxmG459QCBVidZVm2xBo5EVm3xHAzjAyD05wK7Yxkp3TITjGPzHNN&#10;J9oeSyfaI+Y0Zg5Zt4xsUc17f8A/CrafpkuuSRyW73v7qOORs7oVOVf2JOa8Zs7JtT1a3tEZxPOI&#10;rVXkXcokdgByPrmvqrwtoaeG9AsNLiO6O1jEZYDGT1zz2zmu2lHlu+5lWac9DYpab3p1bmQhIAJP&#10;AHeub1tf+Kv8NPx1uRz1/wBXXSHoa5nxPC8Gq6FqCqrxW9yUfccEeb8mR9M01qwOmyPWlpgwcZOC&#10;elPpAFFFFABRRRQAUUUUAFFFFABRRRQAUUUUANbtnpmlOMHPSmuR8oPc04gEEHoaAOS+J8Ty+CNT&#10;CqhCxb2DtgMBzt/Gvlu5aUWSSlEi/cHEjIduByQD64Cn/vqvrXxnFDP4Z1Jbj/V+S7dSBwpxkjpX&#10;yLPaWs62/nTH5EWJWE0phJ53Enfj2rnrK8bmsIr4uowwRtLLDO25tyxhWUry0ZGAT0606KWU+Qxi&#10;dGZYxHbsMgqARt/2iD2FMlUFBJLJcOciRpJbh8vzjarbsYx264ouoYWkjZI222zqdomd8gnnjvXm&#10;TlJJWN3rJroJFIsslqBIgt5NkissbZIweVHcZrb+H8KjxFpZaMyBiCpZsE/Ln7vX+I/lXNQWCRS2&#10;g2SZfYZN78q5BBB9VAPy44BrZ8Ibv+El0Uxj98lzFD14Ck4JP61unJxTOOpaUJxW+/oktzGuoDBr&#10;67klVXaIFMYVhk5Az3wDUNmrPDaLJDP5ZeAvzu2LiTqBz3H50eILeGPxLcxqkjQpLtRyGwWErr8p&#10;/HtVS1szZyYbK3BjRo3RpMDZIAOTgZwc9a9mKlyR9D+ZMQ2sTVcYtxqVHt5N6+mhetglwI8F4Ine&#10;EPxuDICQenKnqMnoaW3jdWicyPFM7QMyyOxADNIACMdSO3eqaWyxESMsk6RpH5nmFsf6xieQ59f1&#10;pFt445FQOivAqbfMd3DASup3DHJAJ4rWMWmnfoccpe0m6c4ac3XrbUuacsdtcMoUmHERSVn3K7c5&#10;AA6c/lXu6wvLb+FZPnVzYsqpIN7ggZJyOMEce9fPthppt3gYxOtrcgGMITxhvmIc8Af7PWvdLCKO&#10;Pwt4ObyF37QGBVgBgYwR13Z/Wvn83g/qVVX6PsfpXBMm8RKUopczb08tCbxHie20mSSJVMZbJ2kM&#10;cdsV0Hw6SJ9GWJbd5pkuQJJEbkIykbse1c7runpJodqoicyfaVVVDYBBbpjrWr8OvIkt78SMHRJV&#10;mRJcsoQHgLjng18zwROUsvkpbqT/AOAfsWKnd3KH7QGvXnhz9n3x9f2Mv+kW+jSxwy4wIwzGMjPY&#10;4bPrXg3/AAT28C6PbeFtb8ZmJbjVF1KTRk8wmUWdvFFuyAR95i3Psa+mPHXgsePfA/ifw9JJBbxa&#10;1pc1mlwikIjEkLuU9OT1r4F+A3x01D9l/WvEWi+LNKuLnTIHQavpoINxaToir56A/eAjGNp+8Oa/&#10;QH8RzauNz0z/AIKY2/meGvh68zr5RfUndCcZHloVbPYcivpvS/BGneOvg3ovhDxFbx3Frf8Ahu2W&#10;WV4wdkghXEgPZl6gjuK+S/2/2h1G5+HEtgWSG+0i8uoVVRFNh2jcZAyOFIX68V0fjv8AbT0Ww+Hq&#10;aX4Ns7x9c/seDT/7ZvFSGG3ONsjDnczYzjsTQ/IhJpps5H/gnxNLa/FLxx4ejzc2lxpEvBkITzYb&#10;nYjcc8jHTmvvdY2JuhvaQyKkjmaPd5R8sj5QcH8a+Tv2BPhHdeGPCniLxjqdq9o+uxQw6ZBOf3r2&#10;u/8A1rqef3khyPUdK+rYbVJLi0dVj2QeWjJlo2LFcA4XqMmiN7GkrMs3Epnikkt4zBFNBvtp2BIY&#10;FS7Bx/CDivJLu5il1S8lhYLumYYiYAIefX6gf8BPpXpiWMdrOWRIoYXSMROsQBYj5APlJYg5xyOa&#10;8z1u2tP+EgfyoYYSpaJoRllj3FwTgdc5/DNXG0k0zKTVrFMRoySgMPs7HcJXG5kPXtWhokgOottB&#10;+0bH2PgvKwKnGMcAGsWztlBhxbK8eVLJhkB+U4znsau+HraIarAIwj7liyM8xjB6etebmmuBqeS/&#10;yCDfNd9SrJAy3cjJvijjJjDNIcszcHI38D14qS4US+Z+7KFyY1eMjJAjVlZc8HODg9OKim0iCC9Z&#10;XhtVkmdisrKGV1yc8g4HQ89qhNtCtu0giSKZAGcBQVC7TuZcHoGwAR2zXVQlKVGnNdUv0Lq8qny3&#10;L1jIH8pMRiZnTy3Cr8z5+dRz8m5eDnr2qKSNZ5bYxriVWVvKk5MmyMl0BH97r9Oaigto7wCJo42c&#10;yoUXYVEiFDkgnj8egpyWsbFpIEjYyBGGxGRX4Me0oOhwTgng/Stvhl7z1ZmmpybJ5CscsDLCSjO4&#10;ZYo2UZK/cKnnn+90710vh4pF4Wht0IYQtHgtlSc9gT1xXHm1tYwpMCI2+JpFO3+IEMOvpW94Giga&#10;31VVVDGiBnbYpZyD6Z+Uj0718JxbRniMDpG/LKL/ABSOjCTftJM4vxvZyWnia7t7mIhZ5mmt/nAJ&#10;iZMDP48iuYvLiG9vPNkljVXUPKkgPDDg7D3IHWu9+L+nWkuuaa7RK+6xjLSIi5jO04zzxXFS2KLc&#10;FzHElxFIOVjXABHykc4r2E3VpUm3rFJW+466b+PzZCbCMZlwqsEZl+YkuAMkMOx9KvT2Zs0nVj5s&#10;cMYkVolJZ1AxIv1J5FV/7LSCwaeG2EsS3JVZAi/MzD7qrnIB7569qZHpsFxAgCqxHlybo4x8xVSC&#10;Ac92xXU+bRxFzWja3U9G+Bmix634zmuZ1Z20vzCBjKElgIyT645H0r6PBAzntXiHwJa+0vw151lo&#10;g1I3cimW9hljhQgDGNpOSR0yK9GuvEPiBIpHi8KSzuJGUKbyJMqBkHJPc16ME1HUxqJc7sdSGByQ&#10;QQDzg07IHeuVXx1aR3S2txZalDeBzE8f2CWTbgZLBlUhl7bh1rY0bXLPX7b7RZyO8YkMbeYjxsrj&#10;qu1gDkdxVkGnXK/EB3h0W2mjywhvrVmUd185QR+PSupPQ1g+L9LfV/Dt9bxlll2eYm3uyMHUfmBT&#10;WjuJuxtoQ/Oc88fyqSs/R74alpdlebPK+0RJNsPBXcAcH860KTBO4UUUUDCiiigAooooAKKKKACi&#10;iigAoopjPtzxwKBXsKxwV9zinVkDXBJ4lOkbIwy2q3RbzPmOWK4C46DAOc9+la1AJ3MbxUxXw9en&#10;ymmXyTujUZ3DuMdefavkyOCRpbYK00bNIV8p8bwN2doPQcdutfWPi1R/wjV+CThISwAPLMOQv48f&#10;nXydaWQhtIcSxqHhMvmBNhBAOXJKfMvbjr0rGrrGxvQ+Np9ik8olEBbzJN24Fooj5hHZWX+6fX0q&#10;GQRlVmZSXUhJFjb+FjgE+n1p19ulgZlEDySRj5pU4zuyvl4QcgcexNRSxPFavveGN2VEXYeG2nI5&#10;6A5rgWuhavKFuxat/wDSFjSR2A2j5JVIIIbsw78VreFYpk1/So0AupUEK4WcrhhMxJyeM44Gax0j&#10;cOSI1iS6Vj5Yjbarbgc467jlsHpwfStrwpGkXiDSm+TaZoVGVJBbzW6/mM11xVrPsZy5VFPZtNHL&#10;eKIHGs3bKo2ySsdrhv3eJmzlx169qqvvmXyZIWELRk/6ShZUbzBgZbBXPYmtTxSpk8U3pRFZjLh1&#10;cJnIlHJAPzY7Y6d6zFLPHLIXV5eNzY+7+8G1h9Ov4V6sZrlVj+Z8TQhGvNxlpFz6+rZDK2LZQYoz&#10;vVMLHuBQhvvZ9utWH88MZsBT5vytOkh3fvWxjjBqOONfMjkJCTtsIkdWOCrfdJH3c06wka4FrcCJ&#10;AJHUB5V2Dd5jYORyw6deKLtppHkUaULU4xTtq9fPUfYlRdpE6oqOjSFgrbXIkGRH6j1x0r2nRHL+&#10;A/Cm7aQJpGEaAtn5xh93t1rxnTZGg1C3y7+WoXIhXlAzZc4PbPFe2+HpRb+DPCryOZiXMSkxknar&#10;bmIx3IGB6nFeVj6ftcLKDtrF7n6JwXZYhWff8yz4nmEeifuZHby5kLN5e/gnkgd/pV/4fvGtnqCx&#10;rHHC0scRt4iYw+T8rAjIwTx6daxr1pTpsUYwsiaj5UaKc+UvUA+u7pW/8PovNs22p50qE8ORtKs7&#10;gBh6gkHFfP8ADGFeGpV9rOS28kfsOJadWJ0/l3F55QeSRpZ7ZfKneJuGB3lXAxtwQOpGfWvMPjF+&#10;z14U+NG59V0+SHWLNVePUNOHkzMCf3gkYgK4K5HIz/tCuz8feNNN+G/hDW/FOrpeDS7CyjvTJBEj&#10;SqHfYUjjJHIJHUgAkZNfJvir9v8A1CTUPsvhXwrBYxxwiOO71eYySjd2MagKWPpubHoa+vVtSWpI&#10;93+L37N/hn41y+Hftt7qlgdFs1s7MWTRp5kLn5ixkif5iEGCDjJFeZ2Xwg/Z/wDgVr0Oo+J9fOpa&#10;paFpY7bVrwXUoK8qotoFG4ggcFfrXhl34i+OHxusJbWH/hIr/TnXhNLsPsVn5atgZKeWjqQT1c5H&#10;Y11HgL9hPxv4jS2utcudL8MRXBEk0RU307AxliVVSADkdN55qb8uiK1drn1r8FPjNonxvs9c/wCE&#10;dS8hg0i7jjE1xEIVLNH5kcca44RQBx1BNdzayE2wnBkmSKSCSSKM7gADkuCOuMZx7V598C/gfpPw&#10;I8PX1np2o3mqXOs3Uc11PchYSsoHloqiPG0H3LHrwa9FuIY/KtdxNwvmxwy7iNsgx8rnODtB9OuK&#10;tbEy1JXWSD7PH5hRncRKzxEbAGyDz3ryvV0V/FV5FK6z4mVWCREsTnHT616uBCt8Y0dJhMRPtDlS&#10;Bt2j3+7knHfFeVao8r67eyTEPc/aYkeVIvLL7d43bhzlSVbnGcVKjqQ2kjLtZftMVvKkKsXhXy/L&#10;CKMAHk81LoM6rq9tuBaVVjzkYCkAkn3x1xUENqP3DSKpCBreL5Tu2qcbhj1BOKveHo3GuRGJBII5&#10;kVR1zlO/tXNmNvqVVS7McLcqd+pUv1266wDKmy4fLZyGZd7IAPQnA/GqiZMEcgyCyBvNK8cnIAB6&#10;59O9XFdINVfyAi7LhpYnT920hxnBLcHpxiq0GF0+3dColhjTyl4VnKkqQxPB60UJc1Gio7cq/JDq&#10;pKTXclRwRFEkTKHkiZAY1Ugheue30phZNkIIBjMMDF9pORk5II4qe1twJIIJisLSbJTLKi/J8p53&#10;A8AetR7GuogkULIlzFGZI3BBXbkBVH15Nd/Kk7vUza5HoI6yCFpMCNt6AAjPG05Jra8HyK8OpN5Q&#10;mVwzMVOAfmGBn3rK86N5LR28so7soiTktxxn2PrWv4SBltLjLgPHbBTcAY2kkkDHfA5zXyvEz/4T&#10;ZrbWP5nTRSU2zE+Kkaxah4eZSd40+NUmPXkH7y98etcg7rA0JLFJQ0YmkxnzAV7V2fxaZxqWj/OX&#10;STT4fMLpgcA8r6j1xXFo6rKoRiwIjwrfKrfIeOa2owXsY+i/JHarLV9ShvlNjErSvMY2ifCONuSd&#10;pzjuvf0qS2aW6lLmVVhO5iiHhDj5QD3weSKcVkhhgDO0TxkFVCfKWVDkZ75ODj2qyhFoJlIUlIiC&#10;YxuMpcHGAK3i3KSiXUtFcrPoH4FWV5Z+A7Y3MKQrNI00IQ8+WemR29a9IPQ1yvwxdz4A0DeFD/ZI&#10;xx9On1rq69PbQ4b8zbIihPQYbH3jjP0rnPBOXOutsKZ1WcFewxjkfWunIyDXM+CWkddaM6xqy6rc&#10;Bdnpkc0DOmPQ1BeBDaT+YSsextzDsMcmrFQ3cTT2s0asFZ0ZQWXcASO47/SgRkeDnL+FdGLAqTaQ&#10;gA9SAgrdrlvANyknhu1h2Mklp/ocjGLy8tGcZAPY/wBa6mmwSsFFFFIYUUUUAFFFFABRRRQAUUUU&#10;AFIaWkPQ0AcyuT8RM4GP7KA6jd/rvSum61y4T/i4ccu0bZNLxuwcEiUd/wAa6mm1YDH8UrC2gX3n&#10;lxF5TNujQsRgdcDr9K+RA6R6XEGeFVCsoDqQuFclWye2eor648Wkr4a1EqGaRbckKvcgZr5MKhbS&#10;2EZdwqhZFUhsbn6Z7GsamxdJXnbyM+/SaOSBzFFu8vEEUicoTIOXU9vTPWka3RXnRYoXZTgyhzHE&#10;HH3hgcEjuKvwKZZF3XDLIyFnXyzt4k44POeDz04qOYXBseWlLB5bncqfI2SOM+pGPzrzeZRlZnS3&#10;yxt5MgitzHOm0PE28bmVuMbm5wei8itbw2jDxLo8IXzLgXKo0WeCN3I+uM1QvITFNttt0rzKGBYH&#10;JKjLAAcnHfFWtF81/Fei4mP2WS4hj3NI0e9DKwAO4feJ4PtXTdOXImY8jnFeSkyj4wsHbxJdPLGU&#10;RpmAkwQ+N44C9SPesSIxvp1q3kxxnYg2NGwcnzMDI+tdz8XbVYvE9+0gZJDNviVOkoSZPlPocZ47&#10;1xaoI0kj2Kd2CuFLDYJAQc+meM16kVyxR/NmYYdxx04W6y/G4sbb7tw6bSWbmOQR7WDjA56GqaQj&#10;y3LQiIqoCgk+YMzA7j64GQcVZhKXJmESkZjFwWjbAyZQO9M2SPG2+MgquWjiT92y+YM5U8k/pXQn&#10;Gk236Hjr2nut7K9vl/w6/IsWC7b1gp2GQs6M0ZG5C4AUfjXtekkjwd4di3MipNvR2XAX5hxn9K8Q&#10;tLIxXbRxxxwt5fG0NkgyDjC5Ar27wqSPDHhwLEfKE0qN5J3btrgjI9yK8rMZKnh6krXsn+J93wde&#10;OJUO9/8AML9ZJrTYpJM2oAlwvAwQCc+1dF8NjF/Z1+88KxwpJLKXweRuG1ee+cHHvXMnZHYX3yNM&#10;8d2SCD6DDY9TuIP4V0nge18rw5do5LF5p4CH4EmQhUD1PBAx6GvEyJcqqpPS6/FJn7JiH70NOg74&#10;j/Dy0+I3gDU/CV3drZR6vbi2e4srZS4IfehG44bBVcivjvxH+xB458HGTUPC+v2uvyWUIkQQs1je&#10;7SeQhMjrgDqpkXPoK+3PFvinQvAGj6l4k8Q3CafpVtFumvSpwse3gIO5I2DjqQwHNfNfib9vbwrZ&#10;Q7PDvhzUNXuAphimv9lpEzZ9/Nc9uNqn6V9PLXYqLfU8ct/jB8ePgpHINZTVngiCRhtcsWurZVU7&#10;lCXAO7Bx2lK+1eqfDr9vzTY57ceJvCNxYRtCJGuNInE6lghyxjfaVGewZj7GvNNW/bd+Jvi2/kt9&#10;G/s7R4pmjaKHT7J7+ZNqnJG4Mc/7qg5rmdK/Z1+MXxP1prq+8N37XN8Fllv9WMVoJ1LZ3MeHOByA&#10;oyKnZXHe599/C34j+HPidpcupeE9WGqWCGKGZ0haE20yqJP3gf5v4x0G33rrZ447qK98uSCO2lZF&#10;QFQ33FOQQeMEjHNeNfsv/BfVvgr4Q8R6frmo291c3l7HqeNPRmiiURhQg3gFiDHyRxXsSmFLSWZI&#10;0EMcxcIIlJ3by27cDgHBB+mDWqaa1M29bDoJ4BfWCvGuHWDylfa20gE/Kufl6dRmvJ9S3R+J9R3l&#10;nka6aQh/l2qO/wBK9acJ9tUAgrI8ZkZkIQBRg7M9TjkkcCvKL25MeqXYkcSStOY5ynAYfwqM9aqK&#10;TkTGV73RVtY0FxHDbqQrsCkkh4yx4IzwRTvDTMdRs7kOG23CI5SNdoYZHJB45BpYoGMENuyL5pmS&#10;JHHKqgXrx70/SmSfXrR1UJmXzF2uNynIBX0BGGYqecNXBmkubDVE1pZ/kSkk7d2VpYTDdiQRq7Qz&#10;M0mFPygNtB9s84quEAsY0WQrHL5brIzgYZQQwB9zg1Zu7aFNY1B42aPyrh1DsxLOiyFmPHTqMH3F&#10;Vy6rax7pGimUkAMVjAVv4i3X8WwKvBNexpf4V+RdaLhJscIVmhtnLM2Iv9HZ+vB5BPQHg4zU5jRX&#10;VdjJIpAYpny0Y8gkdc989KjS3jjnt0AFu0qjaGJRhIGdgGPoevHai1kNxcW0hjWY3iQs5K7ldsEF&#10;VZu+PTmvRbS2I+OLl5iCN/OtVZNimNTGAPmDKDu4+v8AOtnwOZLe21KEkF0jOY5BggA4GfTINYsc&#10;ccVvbK0YVmg8zLg4ZWbYxB9yc59q2PBcTQwXjMGJ8oBsnYOvByetfDcWSby6Vu8fzN6O7kY/xSkI&#10;vtDZZ0dhYR4VDvBHO7GK4maZrW5ZgfMEQjJjMgTjac8Hmu7+Lsey80OKRzJC1ipkfA3N82eV7ADn&#10;B61wsjO5IWZJYS65Mnzbe+NsecHHY16NCd8PTv2X5I9BuMrJkdukttGWlifdhQq4LZO05YevpU0j&#10;rDYXKjayJ84YqQ2V4Az7jNFragAw/ZijuwZRCjSFvQg9j7U6dAZVdLcyMVUBW4Bwhyce3etoaTTR&#10;MurkfUPwzRU8C6JgBQbcMOc5yc11Vcf8KZWl+Hnh93wXNqgIHQYzxXYV6ZyIa+dpxjOO/SuZ8N2p&#10;0/xHrlpDcK9pmO4ECLjyXcuWBPfO1T7Zrp2+6fpXPaI27xb4iw+QBbfLjGPkb8//AK1MDoqQjIIp&#10;aKQzK0S3uYo7k3MPkubmRkUSbgyE8H/61atFFABRRRQAUUUUAFFFFABRRRQAUUUUAFIelLRQByyO&#10;f+FiBNzkf2Xnbnhf3o/nXUHoa5hV/wCLjq4H39J5P/bUV055BpgZPiWMzaFfoJDGrRMGdeoXHOPf&#10;0r5FLiaZJF3uCuwqyHcrh+CcdD35r658TDboN5+7klIiO0RqWbPY4Hp1r5WlkEe+Y4dDI2B907u2&#10;fxrObsjWj/E+RVEUbRKoj8+MoCGDfM3zvnA7jmlWJJI7dj8gVVDlJOMhuCPUDaCfTvUMN2xhlSQC&#10;SQJEPO6Kfn6nghdvuOakTYixiUh4y3yqSNuM/N1JHP0X6iuCykuZ9DSTeiXZlfUXUwKPJUL5gnMc&#10;YIWOYHgjvu74rW0QBPEtpp7GRo2uI1ERjJZl3scr379R7VmuplhZGR22lXkQnzFG84GVPyjjng1a&#10;0OR4NZ0tZE3pLMsZGGAA3DhlXJK+o9KqKbn7SwlL3OX+6y/8WyZfGeqrG9uZUhidoSC2CZFGMDnO&#10;Oorh3uI5Lh9p6ERMBEzBSsgKlAO2e/Suu+K18bjxZfyTRrJb+XEplk5LgyDGHX72O2OR3rkIy1nP&#10;5G5wxAYR7mXC+YD0I5OOcd69eEU1dO5/OOaVZxx02tve1+T6DAxEOIo2MKJtWF1KI22UNu3dxnsK&#10;WabZZiJ1lJJy6SrHHgeaMhWB3f8AfX40PNPKkQ5aCIsIXjOCx8wZA9x39KIZGgBlEXltLJKXRjuV&#10;h5y/w9cn1HFbaTex89CquSnSjLv876/13CJ1jubd4ly6IVIhRicmQY3N0IHtXuHhxYbfwx4dGwCb&#10;7U5KMSjYZxlgOv414vaQ7NQtEyhkKOjJgholLjcgHckd+1e1+HgsHg/QVTDoLkZVIyqD5u+ec+/S&#10;vKzSzwlVn3vB6X1qMorTX/IiuiItMviEZgL12jKjfuG8c7m5x7103gRnXT5DJIqG8kNtNNakBhIG&#10;fIUHqcEAkVzs0QNjeIDnGosojERYLGGDc46A+tdF8Pgs2gtD50mGffsdSVVvN+QDbyGyOe4HNeNk&#10;Moz9tZ9Y/wDpJ+x4i/tIKGqsZ/xp+HFx8Wfhd4u8HW9zb2d9qkUUAlkJMCulyrpkDJ+6MMQOK+D/&#10;ABl+yt8S/h5M10fDS+IrNN04l0nZeoctgEx+WSAcHqOx61+k6t508flSNLL5r7nk2s0Y3hQQxxxk&#10;dOvHFNjkjhjVrbawaKMSPGDGVEZdjuyDx+B69DX0zunqUpX0Z+fXwt/a31v4eGPS77wzo2qw2p8g&#10;tBZppd3FngoZIkCn8Ywf9oda+l/h3+2P8O/FurWz6vqlx4cvZk2yLq0Qjtiw6fvF+Xj1YgmvSfGn&#10;w38L+N5Vh8R6Dpus3fmBJZJY0juQG6BGChiMHkqwPtXhXiX9hDwxqYU+EvEGoaKJ2mktY7uMXtsG&#10;R8bQQAw74yzdDwcUNe6Td2Z9IadqllrmiHUtFu7HUYkRWhNnIGgJEjHdvBwcdSM1oROyG3uImZbe&#10;QR3OFJO04IbOXwOCOvHFeKfsp/CbXfgt4X8V6NrUttJ9t1cXVi9rO8sL24VAzEHoMq5K+5Fe0RE2&#10;+2J5Y1nMKbUJ+U/NnAH8PHr061cbW1J1umSeSYpS0NsWE08c/k4XYgZhubrnOMnivItTgM2t3kCB&#10;5cXBiTahJkhxuRxjqc/pXr0s8dpCqld9zbtG7EnLMCpxtxXkeoQOl/fQTEIu5tkEmTko21sOO4B5&#10;Haquk7ot2bK215X2oot5RIklthSXBHIO3vnGfep9Ilhm1mzdQY7V2WMgDgcgld3TjO7d36VAjTTO&#10;FEbxJGkIMf32JAwuwDnkc59OasaSol1qFo9wtp5Yd0aLkAgEED67Rn615+Y+9g6vo3+DHFJv0ILt&#10;Qb6eKQeXIt0QZBErna2SRkHr8gH1IqFFMkEaNtW5wFSLG/d83Dkd9vUj2NOvGkXUSxiPlySIJJpF&#10;OSzyOoQr1xjv6VHsCod2AGkyEPST5nwwP8GOMZ68UsC19VpP+6vyQVFzzSb3Zoa94S8W2/hO01Pw&#10;x4Yl1y5udkiWEWqxWvlIXLRsGc7fkBDc5znBB6VU8LaB8RL/AFFIdS+Hdz4ejfe8twNWsrm2Ixu2&#10;lUdXBZgFDBeATXv3gxPL8H6Gv92wgHXP/LMVtV1czVxqmopxPDpfhr4iWOONLEDa6qzJLGA0ecgY&#10;LcbTzx1rQ8MeAta01LmO400xiWPG8zo24+nDHAr2GivNx+Cp5jQdCq2k7PTy1KjFRPC/iF8NPEmu&#10;Xtg9jYefGLVYpszRgKQpBX5mFchafBrxi9sWuNEKzBY2WOOa3X5gMHnf196+o6StFhoRhGC6Gym0&#10;rWPmEfBjxfsb/iS5f5dpku4j/CQej1MfhB4wiuXjTRwbdwN0iXMQJPrgvxj9a+maKuNCMXcmcnO1&#10;znfAWlXmjeD9Ksr+MR3cEQSRAwODn1BI/KuiooroIEYEqccHHFY2m2FzB4k1i6kTbbTxwLE2RyV3&#10;7uOvcda2qKACiiigYUUUUAFFFFABRRRQAUUUUAFFFFABRRRQAUhOBS0jdDQBygEf/CzlYs2/+yii&#10;j+E/veQPcV1Z6HNc1Jdu/j22tjny105phxzuMgH8q6U8CgDP1wyDSroQyiCTy2w7RllHHpXx5HY/&#10;6O86QXCr5z5jOX8rDZchxwQRk7eor7F1vnSbr59g8s/NjOOPTv8ASvkW6hZLCaRNqSnOJPLYJ97O&#10;5uwDDjJrnqvob0HaTv2K0ipD8yuRETE3m5wR845pZ5XMoSIfPIZFVDtlRjuHLM33fXFPVo4Ps4Co&#10;I/OKsWbAJVwwxjtx2o2tE7MFa6kVlGLhfMUZPLqTgqMcbq5XZRepcWk7PqmVoTFcLbRuuY/3IA8s&#10;I27BPXPpyK1NCG/WtKkjMpdLwN8jbindSQCDjjPUfWqBkaaLgmNo5fMjidSuGVhsGfTbkfjWjYkz&#10;a3FIoYAXQCqWeTDiVduFUZ4XPWtk/c0M1DRt9mZ3xAX7H4r1LfJcbpZCsjRDcAEkAXaAB1z/AHm/&#10;GsS8CssvmszTlm3IzBi7LIFTYR1PsPStjx1tufFVwxjS5j3OxkVGBGJlzj3rHuZAttKSx2R+bJhR&#10;lseauD7Z2tg+9etTtGmvM/mnNdcbUV7L3tt9mV5baSRg6wQtdPCZmgkjbEbeYOOOhI61LIYpFaVb&#10;lJmt1BMZXy3UiQEqEPLD3FEsaQgGbbDCd0hikBLYDjLbvX2qR2eO2uULRiMhyCsRL4LgY/pV8rgl&#10;OLPGoOnJ05xjqovf56liCCQagI2LBQSjFBtIYyDJOecds17HpDRR+FdCdreORjcsiIZgu794K8f2&#10;mWdlVUkkO98spyoEq8sOuK9ZsdLGlJ4fsdwMjPvKeWygbpFAPPvXl5jaWDrrayR+g8KUnTrQpxd0&#10;03972Lcpxp2ohnmZF1FdpcbdxGMh/THp3rofAEMTaNduQqJLdKWZsqEAZsjd2JB/UVzdw6zWN/Lt&#10;Uzi+M3klCfm3jGR1xXWeA45LnQL2G3RRHJc7UJBT7w5bB9ByPpXlZLGNN1kv7v8A6Sfr8m2427M6&#10;F0MsdpjMOxpJXE0ZH7sSH5SOpHI/PPenFVlbyXjFw9odpEgy2x+MqR2x6+lSpG4uboiEyCYtMyo/&#10;UfdQKemdoLEeuKY7blcrvlGxVdSu0yjkld38XAOQOeDX0GreomrpeYEPcXU5G7z4wvykjL7Tk4Pu&#10;ARmm6PLH9qjZUXZeMS6xRtzhn5z0GO+OtXFZoobbdllSdQuRuXlmxjHPGR19qg0FSlwY/MkRQwKI&#10;8ZDLl3PT0Iqt00a22ZDA6vJAqqZikjTJKkZy6bnwMdsHBx349aCxdJLdLjejxxCPyhks+cFg3Qc4&#10;X68VPFJ9oZWiQu8kJMIMbKCc8fOOmfX8a4HQ/jn4H8U+NYfB+k+JYpvEgeWEWkCS/fUFp03EYZVw&#10;eegIofYHvY7iEBra2tnVQ11Eq+WyHlwDyw69ep6V5FdtG0sUkkyICW3BD1k/5adezHbXtEdxFcTG&#10;KVCJUKubaMZxjkFT746d+a8buZJZ7m53Sq1wkPzShMBXDFgAPQjcM+gFK7SuZtaMgSARvtOEMUVv&#10;LhlIdsyOg49AHX8qLGyMmqWnmkKjOnmFlKJGcEAg9wCOfoabawhpUOIWh/cKSY2Bwikqdp5Jxk56&#10;ZApdKCm/ilCBcTjP7sc8g888fePPtXFjlfC1Lu3uv8jWKtKLG3SRrNIyyvvSSLzN/wAzbQXyQem3&#10;p780yMeVJcMRtdX3LFKhUrn7oOemDzU1+Hl1O8ZSSrTIhVSDjJ71VjnYSSXAjlhSQqvmOpOdx2kN&#10;6HHSow2uGocv8q/r8CJK04ru/wBD6D8HuX8JaIzDDNZQkj0/ditisbwZEsHhDQo1YuqWMChm6kCN&#10;eTWzXWbhRRRQAUUUUAFFJS0AFFFFABRRRQAUUUUAFFFFABRRRQAUUUUAFFFFABRRRQAUUUUAFIeh&#10;4zS0hOATSA53K/8ACex/KzN/Zx+fOQP3ldHXKRO0nxH2KHPlaUPNk2nYSZflAPT+FvzrqmxtOemK&#10;YGZ4jaMaFftKVCpC5ILAD7p4JNfIdvHI2n2ayxfLC/mSqyL8gGSFPOSV64619beLCF0G9Zw7KqE7&#10;I1yW46e2a+SUKR2dgFE5MrF5EZCgWUvw2DyTjv0rGo9DejZuz6jIop44YoxcJvmBKFVyGA5Lbeu3&#10;BAz71HfYkgtSE+zpIoBjhJAkYHqCep9qbI4EiKDsEmwlljZQMN/Ap5JOwdOORTpbx1dUfNoJ5FEW&#10;5f3gdzuQqp5wCMH0JriVrNM3soTUX0TII9RZrbzMhsEnb/EAp7itSygl/tSF0DtIZAqIvHmMHDEj&#10;2x3rMeV3VJp/tCrGjF1MZQgh84bAyNwH+FaXhq6Q63pkKCdYZHW4VTEcMxYAjA4OO5zkelWpNxSS&#10;6nPvs9Gmij8Stk/jbWMIpiWcsoXO6TMi8cfdKnmsu7k3aarmZoi+bUxtHukUBwdy+p9K0/GV6jeJ&#10;LzYZ9vnmEvFEdjuZgcZ/2gCKykvgY7eJPMeSRTMY2iZsgy4IGBnoD054r2rJR5eh/NGOcJY2pJ7X&#10;kr/eLcySWzTQIXVwJCS5BG0yrhif4foadJAVWVkRp2dWMjSg5UiZemKjuLhzDhEuJJChLl0kKkeY&#10;MbRjr6ZqRNSilaOXbcATSOj+V5jkjzhxtAzyAfypq3L7rOSE+RQdXblkl+X9di1pOnyXOqrbKsxD&#10;+azOIyzBTKvJA5xivV7MQz67D9lnit1tLlh5pkGxIcjC5Pqfyrz/AMNxHSGu9QdLiN7SBxcTJHLl&#10;9z5QLkYzXYMYW0/TlbzX86MmaZlztDyDbkjocdK48dRhiocmx97wnCeFqU3PW609Da1yJYdJvJBL&#10;DsuLlGjaOQFgwPQ47Gus8BXQGmXlyIjze7DEqElQMMwx/eCgjHXmvNRfGSZURXdQcbnhYFgO230O&#10;D831r0nwaHn0Hy2WRA80ixJ5LKcI+dx45YkYriwGA+pKevxO5+p879srrY3hExsvISaLzRKYCc4J&#10;Kn5SPbHU1PH5K3TOR+6nl+0ru+V2Jxge23LcV5t+0V8UL34NfCLXvE+mQRf2sl7FDa/aoGKBppVC&#10;kjIzgZyAR35FfJtl+3d8QZLYK1l4cZ2YSGY2MuV55yPP4Br1NW7lveyPvqXzmeDzHO6JWVoypYZI&#10;QAkjpg96fpJMdxE7sbiW5dMp5ZAh2qcgn/GvgZ/28fiCrySDSvDMbXAUs/2a4O4MN3Tz+5GKsQft&#10;7+PIJ1mi0bw2oEuJFW3uMuCPXzvlz69qWponqkfeNhbxl7NI1VYtzbRGo/hbcwyD03AAexNfnj+z&#10;DbNF+2zaB1MMv9oa7weo4l4/Q1vxft9+NI5Fgbwx4eX7NJvVM3K7OckEmUjn3/KuP/ZMv/7R/ax0&#10;O9kYRC7utVu1WMEIHlhkdhzyw3MRgdelDE2ndM/Rm1Ro1tGVfKKJi22He6g5zn1wMj2zXktxsEk5&#10;ijEccjMiAtnbhtpA/vFg34Zr1a0u/PigDGQSFCFThoyueQUHzDIP615JJfK165WKe3l2yMqquSqB&#10;VyR7YB46nFUnpYHFpaiwu00tx9mjVmZSqKFORnkfkMj8aXRmVdegIO+1d0LKOpO4DP0qs155sstw&#10;I5I5HKrH5SnH0f8Au59TVzRbwvqkBCl5gwVyE48puPL+vXmvLzWfJgqkntZiUnJq3Qr6ioN/cqod&#10;EjuiJHwcHj+lNWKWO2mtCwWJ0WQFoi2DnjOf60XUyNd3ZMZlijcAIYlAZgckg55yKjeWA3Eixwbd&#10;/kvGp2gQANlgGz82R+VVgJpYKk5fyq33G2l05dNTtLD4q6tpun29tFa2UlvbQxKJBG4AXGCGywAI&#10;xzg8YPFPHxm1uJENxa2EJ3EEmN8EZIGDv9l/OuOnniZZBJG8cbZUJ5Zy+S/Q9M8jn3FQTXDRSbJE&#10;XMgX5ZyGwrDcenfiutSjJXi1Y505cvM3qd/L8XtbhZYms7FZiR/rEZRg9Or1f8O/E3WNVmuUuba0&#10;jMR27Yo3yD6H5jz7V5g9yqTBVDwRCRUjB+++T0KnkD0rd8ITmCTWZclomhI3Dn51BO4fyr5zPcVL&#10;C4CdSlK01bbzZ0ULy+I2/EPxl1zTrLTZ7ODTpWuhIpR4pGberYAChwa5pv2j/EQnEUVjpdychdyx&#10;ug3E4xzJ1zkVj+OmjaDRIohgIGZmHQq3U59cZrlEtDI9ojiaTbGWUOy5I3OcbumMduuKvA4ipiox&#10;m21Za/cjrUE07Lqelf8ADQniOTaqWemK7AJl4JdqyZ5BxJ09DUn/AAv/AMRsrMlrpZCKC6m3lDKc&#10;HqPM4GeBmvMUjm4aIIJllAC4QbD1GDnlu4FVw4fTrMIDuIMU0ZBVQ5P31J6Y6kHr2rup13KdmKUF&#10;GVmj7I0q+kvtNs7iRVWSaJHcKMAEjJA/Gr9UNLjEVhZxg/ciQcd+BV+vR1ObqxCcAmsi81S5h8Q6&#10;ZZx+R9muYpXcvnzMpt+7z/tHPFa7fdNczeOknj/SYcSGSKxuJc/wgF4l/On1E7nT0UUUDCiiigAo&#10;oooAKKKKACiiigAooooAKKKKACkJwDzS01sfNk4GOtAHN2plPxA1DcV8ldPgCgDkkySc10prmrec&#10;n4iXkWxgP7MgO4jj/WzV01NiMHxq5PhbU0TbmWFozuOOGBFfJW9Rb2xBVVG3zUC7ssAdoB9D3r6t&#10;+IKef4Q1BPMkTKBf3a7zn6Dk18ow23/Hs1wHSWLaFKRlFOAeue/tXPV+G5tT0dyqF228Mcmxg4Cq&#10;QqkKCeeQeMDmoY5vKEJkJZ/keNAcYVWz39cUSsIHV2w6KFwc4+8pA/Xj61FvJW1OzMuyLhh2wevt&#10;XEk5am0ZJtuRetLYqbORneLzGDTbicAbTzx6VreCYDJ4s0TjyS8sZYeUcBCNzHaOM8dTzntWDYTm&#10;C4VS2EUkyRvGeecEfTtXV+EYHtfFOlrKzRMrxAlOPlYcHB9K6IuKV/X8jknenHTz/JnGa0Yo9eka&#10;RCqh0kYhGIctK+OPXHNV7eIRw2si4GAhkMS42sJWwuD65GfrU/iQC31TUFcqIeAkmc+Ztk24H4E1&#10;Gk6whUkkt4hJGcD0PmDAPoePrXqU1enF+R/MGIcfrUoSe82/zKazxSxCeYTbGiRNkUY3HLnpjvwf&#10;yq1bR3M/kJIFuJF2jyiQFI8xwD7471BDaveEtLDl0hjyJ2fcXWQKm7jBJLHbj056V2fgnTY3tXvb&#10;pUQWgMgCA5b98xxntnj866Ju0eaKFhcLUxFeNHfmb+SRJqV7baNpFrpMRX7S4SZ0WNeWDDGcnJAO&#10;M1tWtpaw6fp6xqQoggXeUA8xmODnnjBPXtXANdtqerRyTxxB7tyVKM/lgrKNoAI5PHXpwa7vTb57&#10;3Srd3s0guI7YKQp3qcN1YDpXHbT1PvchryqYrkS92LsvkX+Lye3OMwl43UBSJECh8kH+vSvS/BUS&#10;x6DYx4zIY/NZXH7vLM65Kt1JyGHY9eleaxOJXU+aim6SAjI8rJHHIP3QD+dekeDt48N6esaywmWR&#10;2jZ06xnkKM9woOBW0n7qu9j9YlJuV0tjR1bRNL12x+wajpllqemXBjea1vIlntm+dsMEbgH/AGhx&#10;XP2fwa8D5s0l8EeG1PAtgdJgAYZyckjk46CuoVhGUQKot/IjSfbbkIuwuQRjnOSOR04pIYAZZmEA&#10;ImjjmSSEAKy7DhQc5IbGOcZrPn8iotO9jj5vgr4A1W4Sc+AvDi5kjL+bpyIFjKkDhVx19eKfpXwM&#10;+G9xMtv/AMK+8OeS28Tb9JiBDAdDlePxro5LuC2uYNMnmt4ZpJIIvs4l2SMyjcuxR94Dqe3rWtod&#10;zL9rYyLIpf8AdQuYztyMks31HT1puRUYu90eYx/s4fC/UBZJN4C0h/JMcB2W3k5Y8sW2MoIB45B5&#10;4r5F/ZetYbb9twWtqghtLK61hIEgXakaIJFVcHqMHqO1foLZSR2aK2Ix9leYSAAnZubPGPvcAn2w&#10;a+Mvhv8As6eO/A/7XEfi+XQVsvD7avf3QuI7pJljhlSQKu0ybvmLKOhxj2qb3Y7W3PsC/kQ2N7Mk&#10;Y8qa3/fsx27dqNyvsAoJryjDi5QOAzfuo9qocZIOAD39/avYJrWMIGjgxbqhM4ZSGUFDkgcV5Fbp&#10;dRzRyzRyMFMayu8btG6eWx3H5zwV4oT1sDb5bjLNvsd/ygBQEyKT1BjOGA71b0An+14AFVyiqzOT&#10;gcqQpP44rOSJoBawhJFVYQ+4odpO0lR6gfXtV3w75r+JRjK/Mqnb0IA3jHbkA4ry83TWCqvdKL/y&#10;I51GN11M92BuY4m2xo7bnB2hhhTzjYOM1s6Fp1rqGjaiTBuMG1UZzhg2wgHHpnFY1wjzyzRwqwie&#10;8diShAUNwoIPOc856V29lo/2TTJrYYzdKMk8Zr4ribOKWT5dRo81puKsvkdmHp+1nydCL+y7U6cu&#10;mGNVvSm5mKn5Rjrnt9axrTTU/wCEcimnXM5lEIOM5+UjrXQiD/iqNobdEbfYdykFWxwcmqGpWzW+&#10;gzQGdw1tchwcjHXODX5bgs8xVOjyzqNufLJfNtWPVnh4Sk7bFu10iEafZxyiEXJDEgp8zkdMfSs/&#10;SLdI7HVhApZlj2KvqxrT1O2nkVb2ybJHzIPQbecVkeEPMutJ1YzO4ILbnBGFJ9e1d2AxWPzSOKlW&#10;lZQto/J6feZzpKNmjlfGEyQarokZDW6vYggsibWbaehzzz6VyyALbzCU/MoGHQ53jYQRXT+OYFW6&#10;0xV8vYmnq0qxooQMAcYXOS30rBeKZ4l3s6oqF43jIWN1xkjJ9q/baKcaFJvRuK29Ec7vGN13KkIJ&#10;lhgbaGlmRwUUtgBD1x3q7ounXurX1pZ28UbSXdwFiCsAEweSwNVVtDbrPF5X7yOVZFWRQWf5DwCE&#10;HHbNbng+/tdN8SaPfzo1va2twxlunRhtxyygd+K2pL30mrWMcTKUVfufVsYPlxqRggYJA9KmzXK2&#10;vxI8O3kaPBqJkRiMFIJTj6/L/OnxfETw/cSiOPUMu+QmYpMMfbjn8K9blZidMWBGAeSMjFcvPKE+&#10;IlgxYhJdNmRCRwzCSMkA9zjnFMPxG0La265mUeYyFTBKGG0ZzjbkA44PvVe81KHxN4l8Ptpwe4ht&#10;biSeaZ7Rtqp5LKAHYDBLMh4/u+1Fmtxna0UUUhBRRRQAUUUUAFFFFABRRRQAUUUUAFFFFABTW4DH&#10;np2p1Nf7pxwfWgTOVgmx8TLyH94FbSoGAOAhImmzx1J56iurrlrRfL+Il/8AM/z6dCQm0lR+8kyc&#10;9vpXUt0POPeqZMXc5v4hTJB4Q1Nn3hTC6jacDJU43e3rXydE0kccCgeRKYA5UfLtcvjnPT1r618b&#10;yBPDF98yJ5kZRXeIyDJGAcCvk5okERhBm8ppTsBHmb89WAAJHtmsKivGx00vebiVZoNkimON44pG&#10;jaZlYRuuWAA+brzzgVFbWjzALMGj3HY6tGQgbdkgjrnOMe2atyWiOYwxUyEIsnKneN3psGDS+W63&#10;kc7BFDXS/IoQ5UY9D1rz37iu2W9bKwWcKrdxBiw81hvMY+6D8xyOp5HStTwdG0vivRlgEok89EYP&#10;ExMS45+uR+VZpt8SFXlHmBjAWDAAKOS2e2RxmrfgmSJPGGlsxWPb5ZO8FjvYFcHHeur3ZxTRzTi9&#10;99GzmPEkEVvrtypG7y5QVyhIk+fpiqhinja3Vo2C2+XiWP5XkBmY5wevtWr4gHk6uLhiYkOI22Rn&#10;YD5mOc45/EVXs9LlvVgjiC+ZKsYRyRub963GPMOByMnHGa9qCj7OKXY/mbFwj9dnSXxOTa/Eu6D4&#10;eTW9Tjt7TSmRSxt9luj/ACL5rEkZ6g/xfjitfV9XiGnrpFgrrZ2j/NgxqMmUAd8/KeT6Vdku7bwp&#10;oy28ikXty7ujF9rRYkb5vUjp2rhpcSmMwyO8WzgyzbkaQzDsEB/UfUVyVYubXK9EdkXHDYeEoO87&#10;vm2WnZfMuRiL7QlwqRxtM8aeZtKmQ+Y33s8DqPrXpFrbKulacUiWJ5bPBkhyzKwY4OPbGfwry47X&#10;WItGpMRQSKn8J346MGP6j616Xp6y3WmWjOABHENrxqxG0s55x7c1Upxso/aPouGJp4m73bZJburG&#10;zWJnV5JNxQEM2Ogz6EHnFeq+CNs3h2yHyyGFSD9n/jO7YQw/3VJOOzZrzO3uEmuLaeVz5DjEnzOy&#10;A4yu0AZ5AzXovg95YvDFvM6yTubZpojPMXO1iV42jgexrSrBOC11P2BNqTTNDUNYtPD9ve61q1wL&#10;bT7OyS6vLyRtpjjRW3Fh/FkjKkdxX58+P/2g/Hv7QniN9M8MW1/Z6HMxWHQdFt2aWSIA7WnZfmck&#10;DpwBu5xX09+2fNLp/wCzR4iS2EgSWaysJmibAeJ5QGU+x3Y/Gs/9h3wVp+i/Au21e2QSarr1/PJd&#10;XCgbkCSNHHGO6gBVJ9jms1G6G/d2PnVv2OfijNHLI3hu1Fw0iqUl1KDzd/RT8z/KWB6EVkaR41+L&#10;H7MXiCwW9i1XTI32ltL1B2ezu4VHzqjEsvI4zGARng5r9IRNJckOZI45/tAhkZj8juEIAz657da4&#10;34xeC9I+JHw18T6JrMMBjGlS3NvdyoVeCeNWZWBPQKQCR3GaUtLIqLdiz8KvH2nfGnwLpXiWygkt&#10;/tTfZLizuJd728yOxeLd1yjYZXHbFdU2+SeBkRjtuv8AUuRHhGiOFB68kLkOOSTXyb/wTd1ufUvB&#10;/jW0kc+U99ZXKgH5Q0yMHwD67ecV9ZPIJN/lxFZ7reUiRDjj92MjrwG3H25o5dBq73JSqs8+I45I&#10;WiVgphVRnY2ONuT/ALw4rxmzCTK9uArs8ioUKk425XGD2wT+Fez3SrLcTrARHAzvHPhTjYkJVQo7&#10;jJ5xXjsMzLEE8yVSiiZAGABfaeMdQcc89qSfvKPkNytTa8xqWyn7OUiMaM+MhXTGTlRxx0BHPHNX&#10;fDjJdaqrOrxySSgxncNuNhK/gACPxqvGnlTQTTF2WUIrzrGY2A2cjJ4PB6+9WfDJNvf2An3J5R3A&#10;S4bKgHg9s9q8nN3N4Cq12/VGSjytJ9yPRDHJ4iz5QMEzEbgpIBzgMPxrp98sd5rRRwiRBTE5OenU&#10;Y964r93FeMVi8w2kQ3JGq5yzZzgHPA5rpZ/FVhdacVRgZ5I8j5SFBxwd3rX5VxnlOJx9WjOnDmXL&#10;H5aI9OhWpUpT5nZ6WLtnK48QyybWuB5AZuPbt7+lQal/pvhvUBJbyLMxJVMHezLznHuOKqWfii2b&#10;RzK25LsqsbDyWZsqDu6dMYP0q7H4kspbdYAdsq4GWQgnIz/LmviMHkuZYepC9FuMHH8NbfM9idWk&#10;4tRl2/INCbVLe00pJYf3Eyn5j29jUHh2JoLbXvKQgNj923yhiD2zTYPFlnb28gWCVHO4I7ZKqQM8&#10;jt60nhN2l0zVJHaMMQzAyfKMkcZJ969rE5bj5rE4urF0oz5bLvqcLmnLlvexy3jR5JNV02XyZpXN&#10;r+7diOeegX+JfeuRdA9m7rho22sjbVxH8pz0PSur8VsY10y5R/KaOz2Kc5G8t29q5a5ja1dozIHW&#10;Fo0GeFb5Sc/TNftFCEvZ04wV+WMfyRjzLls+5Ktv50V1siVo1Jd4S+GLBePmPTPpWx4E2v490W4S&#10;KFHe/iQFG5wyZYc8HBHUVjiJXm8oFzPIWZxHyGyvBFbXgk+d488OxLsR4NQQ8Hgrt5rajNzndhWa&#10;nFxfQ+qwpxjA/wA/hS7Aeenpjt+lPBFOr1ziRGV9s549zQqhcYXH4f4VJRSGFFFFABRRRQAUUUUA&#10;FFFFABRRRQAUUUUAFFFFABSNyKWkI4oA5eKNT8RLiRWw66bErpnrmR8HFdTXLW8hPxGvFAYD+zYu&#10;dvB/evnmuob7p5xx1qmJKxz3jdd3hHVAZGgH2dssoyTx0Ar5UvYSlxFMYpHmtxGiAgqjLg7ufUCv&#10;rfxQ8aaDfeaodWiZQrDgkg18iEssEykRCeJ1iZti/IVzuPX04rnqJtaM1pNqbt2EnaO1jH7weUwL&#10;j5Jfkbtzj1ohXb5jKsNsxKquBHG0gbjPB3EfUU2V0njcoylZIVUMrZ3EnGfb61NJKV8htobbbb2O&#10;35flPc9h715k00uVnQlpfyYrzycEEK6yKRlT8oz9/wBWA9qveFJiPF2jSSeaYRcRNsSQruEhdSSC&#10;PvLndtrNkiLQ71SWUIYwY2UjGWHQ96veCWE3jDTMBdiXKsFzkFlXkU4bp3skZJPSPdMwvFKo3iHU&#10;TIGmWO42eW0TFlPmjHA/irf06wtvDGnW+oX0UgmKFrYxjLE+YMZHYZqXUdLt4tXl1XVHWKzkdrmG&#10;AId82JRvBHU4ArA1+8bUrsSi1G84Ih2tlU80YKL3r6KlNThy7H4JVpUqGJqYqt8ScrfiVdauBfS6&#10;hdSmIuzIHOCpQGUdzxj1xVWcwSxOob91jMaZ8zDCQE7dvQ/Wq7OlvBLGd4QncFQb1d/NG0k+x7U+&#10;YOqSiYpI0KAFh8uGEgLNjB7ex+lRBJJ+p8o6spVIVuVW9569yRHS3upIXctNcHK7oiQdsrEjI4BA&#10;5Pp1r1a1ijis/DZ2tAJICzIDgtsbAwO+Qa82sbia0liNpK26J5EZ4Jt+7LDJx8o5HHIxXbaRavp+&#10;nWbMUmZAs0SMiM7/ADZOGzg/QVVak4tNL5n13CziqsIxWu+nnqy5AzLDaeUDDmKN0cuGy4Zo8Eew&#10;DZH+yfQ16d4VA/4RDTlt9wiEO+RFPOS3ADdjnnFebhik0eGKwSIFVFfaQSzAjC55OBx/tn1r0jwR&#10;HNDpOj3aOpDRpG8IPBUnbuGO4Jx9eKpvldj9mUWp6u9zK+L/AIEHxT+E3ivwxZzBZ73TlMAUAMZg&#10;/m2+S3Gd6hW+tfFP7Nf7Rlz8D11Pwt4o027uPDz3RH2WIEz6VcgkuNr4VgSMkA96/QazeCKI7Z1k&#10;tfuRutwVYqG5OeO/AORz3ryX4qfsx+C/i9qEmpanZT6Z4jmihRtZ04BJpWYEtvUr5bY4yCpJ6Z5r&#10;K/KzSTSepjx/ti/Ci8hS6bXr6KZoo5Cg065VhIrfMuAuwMQMZGa8Y/aB/bDsfGXhm88NeD01C0gv&#10;R9m1HWbseXcNbdo0AcsQxJVskcE5XtXSXX7AmkOPs9j45vkhkHAn06Js9s/K8YI/Kuo8C/s6fCf4&#10;H65Z614u1+C91WyzdRDXryGCG3bc4+0JCNvJCrx85XIOaUmuoklLVGv+xn8ML74efCC5m1C3Nvqv&#10;iW5S7W3eIqYIAu2FHBHy8BzyOjV7jbq11DCIJDDPcSMW3Nt87APABztH3uQFzgcjiub8A/Ejw58Z&#10;NI16fwrqP9qWdpffYftyRujZ4faC4Hy4YqGHrXUKWnu0ut0KTsiTTxgFHWcLt5J6KOPqaad9i32J&#10;5tQPz3BCusQfLOu1UGMYPqCeM145ZhozApUxkbJI+MEhlZZMg8naDXr80gS18xVkdfMRfVWYIXIP&#10;tuABrx+N1aRnnIeJ2F4WbqiupymPQMORWkH7z06GTimrMSKNUgijlfbbyTBZC4IYblZVznoGKgA1&#10;Y0KTz9btLlyVnmZFkjUZQAKW/mBmq5hdi/msWErLLJdRIVB+WTD4PRiMDb24NTaL5j65BMUWWRZ8&#10;Pu9MfLgjjJryM1UaeX1nJ6OL+WqNIz520ytd3KNd3DeakSXE0mWyAVO8Mqn0G0EfjUCztHpsMZZJ&#10;tkalWOEeTAOSQfu47etTamFmvbhEDRxG5TygMMWcqQPqM1t+FtDhuYHvr6LfbAlMJyXPpjsK87FY&#10;6lluXUsZXfupJfgiVT9pNd73OdtoVnuLNdzW8HyRkTD59hEjEk9iGxnPQHmpMhpY5HYgpHvdCwyS&#10;rbQuPUrzj0roT4XjmvlsJZN0ES9WGMsTwc9x2qG58ORz67Hbw7pI5GKlCfLA4xkZ615tHijJsTUU&#10;ZVGuZX+43WCqPmW9mYGy2a1gkhCNbvsnBByxJBVvy711nhuKEeH7zCs37nDt2OfQ+1VdU0BbGynv&#10;beSQK74WF1xvHTGP4cHn3q54YnVPDczkjaYQXUnHyk9vrXzPEOdYfMMp9rgpXUKiT+TOqlhnCbi9&#10;G1c5LxrbziLT7kriAW5j+VgQvv8AWuPjbfBOEcLLIEbzvvEAIecV6N46Vovh54Yn3mQPO+53IAAJ&#10;4PvivLGWYySuqrHDI0YQgbj908Mo5wa+2wzlCMWn8UU/wQUouzcu5pyYv3uZEtiLY+VKsDZDfd2v&#10;nuMHkjtWp4SynjXw6hH7yLUbYbCcoqtjGMd/TNYsCHfahpY2eeYjMSlVwy7jnP0rofh7YXuq+MfD&#10;ohYR+XcQSklfvoiFmBPrgHFaYN3qWmViWm3Y+qyelS1GnyqM8mn17rONO6FooopDCiiigAooooAK&#10;KKKACiiigAooooAKKKKACiiigApGYKpJ6ClprqGUg9DQBykdwh+J8sW5t40leAOB++br79K6wnAJ&#10;rloodvxDklJVvM0xAMdeJm/oy/lXU9abGzG8VW5uNAvovNEAZCS5BYMMHI45/KvkjzSIEkV9wcid&#10;vN3lQWYk8Y4+6evpX174kkjTQb5pJEjXymw0jYXOOK+SHjU6fmNMzKN6sqEorGQMise33ivNcta/&#10;RmlJ2mV48yRCKP8AdNKIVUMvMZMg6jsKhLPPHBtTlh5ZXaQVKzDdkelI5zbwzSIZoX2bW6EkNyD/&#10;AEoey3Q27SZiJRC7hTiEZ3uxPrxj3PFcKi5Js6ZPl17ImcOwYhz8jqInfhR7t7d67LwR4ZaTUBq1&#10;1LPbwI6xWKtjbJOpyXQdx79Ki8EeFkkit9Z1Z1stOaRFi2LmS4IXptPTPT8a1IL281bWrZ7w+XDD&#10;KuwKiBUDNtGCDgNW8INe61ozzalZOMWt9TgfGWuXep6zNLcvGPJV0Rh8whbzBhgB79a5U77i1Obe&#10;VWaEGQsT82JRzxyPpXTeLjE2t3w3EPIy+SocYOZRjP1rn723UzPK4O7bs6kjIkGQCK9uDhGCTP5x&#10;zFVKmM9+WknLT0ZXuZH+0zFJXRBMrwmMOF2GRR5ZBHUmpojNNCwWN3WaUgkNkqfMABPoK2U0pri0&#10;vZpRsWKNWeUb8y/vBtYgj5ce/WscqLRJHkEcZZDg78q48wfeHatZuPK0l1PIVJynD2mkZc3ytoWl&#10;crBGXilE5eRTCOrAOOcdce9er2whbwZp6LEJb7BjlQIcoHkBUp64UMK8oshvmZrdfKGZJQ65AUec&#10;uM57E8V6lD4eEfhm21dJdwnlfEDKWWNjKzK+7p8oB4Nc1aVSUlY+84UtTxEPZbWafydriCDYtsWi&#10;lMe9WAVTvxuxux9a9O8HjPhvSIgAWhCIwXJOwtv5A5z8pFebx2zpcIQC/m70kAt84IYFCuOSCfSv&#10;R/CThfDenzSIdtvIoYBsvkOAG3DjADsdvXg1pNPmdz9fp8sbWK/jDx3pHw78KXPijxDcyQaNbcme&#10;2R7hWV5QsaCNRnliBXy744/4KBW1jOv/AAinhl7hBGB9v1yTy4ldTnetupc9PWRT7V9F/GH4dSfF&#10;b4T6z4PXU49LnLxt9qaMyRxyRyiX51H8BA4HftXxN4r/AGRPil4E1QX2l2Nt4hW0ljaK90aVJJFO&#10;QRmKUF+v8G0g9Oawd3qdDs2Vpvjn8bPir/omiT6x9jSRgYPCtk8EYHX5po13Y9metfwr+xT8T/Gm&#10;pK2rpbaEZH/fT63d+fcuPvBxHGWyR1+ZlPuOtN0v9rL4s/DW7Gl+IES58uQ7LPXdNa3mjwOCrRiN&#10;/p8pWvcPAH7d/gzUL22TxDot/wCGboOVmktwby33MPvFkdW568xk+9TzX3Rdktj0b9nv4Nw/BLwN&#10;caHHqv8Abs+o6k93NdzW21Q23AiC7nI+4DnPAOa9NBBgkLIyxbY93UPE2flZO4PcZrH8CeMdF8da&#10;TBqnhvWbbVtH8x3W4hUShZAdpXGcqwUk4PIFaieWiLGWIikt42/d/fj8vIbae5bOR9M1ptsSx1zc&#10;ytp11ersibajwsifvcsduX28nPuBmvIYxCpUQg5cFYy3PlEHdx/eDGvW7mSSOwlBAmMsMqzxRN8h&#10;+QkBPQEevU9K8kj32yxyELK8cQU7+PLQgggA9T/WqTcbtIza5osZBF88SnzAybSrEH5vkbO5f+At&#10;+R9KtaJdr/bcVwSpYSqSyodgwhx+PtUMIj89BGT5TC1TcqLvVtrlz19HIqbSoduq2v7kzTJtKq4P&#10;z/Kdp4rzM0cKeBqOsm48r21fQUY6KRVuIvLvZZUZPP3QurhTtYYJ49Dit3w1azXPhGCNVfzzK7YB&#10;/nWNqMaq9yDGUaN18onnLqpXGO45rV8PavNp/myBT9nhKjI+VGz1wD1/CvjeJoyq5DGUKd6fu76P&#10;od2G92s7FvSbiS9i1P7SrxSW9tliVJ5HQfjV0wG4j0uabBnIKrJgtKuegyOAPY80kyeYNTeHCrPa&#10;hmyhHzDoPrTLa0aSy0d2+Vnk67SAPkOMmvxar7KvaNOmoOCfXc96j7mlxdZQt4eWJm2zbiNzcAD1&#10;NQeEHJ8MqTGQEURPkEEqqk5GOfyqe7vGu/DV44AVzIUVc9x2yORmq3hNGk8MtNITtYuvA38d+Tzx&#10;Xo5dGP8Aq5XjazVWN/O5zzfNVb8jD+IUbP8ACvwmo2n944KthQ3zHnaOCR69fxryxZWwwJT7OGjR&#10;5APu/Kc89M16p4+B/wCFb+FiyqDHPIqfwg5PHJ4BrzNo0n+1MZHd4pFjSYYYEohbIxwRnjd0r97p&#10;L9zT8or8kcFJOz1vqT26y3K7/LaLY22MsiDb+7I556mu3+DLbfiJphASOOSByFwvzboyV6Hj5QRX&#10;n8Y8uVgu3fNOJoopSXV2AyGBHXp0rqPA2sJ4Y1K31OBIbp7RfKhwpRXypUjJ9icV2YRp6yWpNd82&#10;qPpGPWdYbxpJYHTI10FLUSjUzJyZc4MeK6EzxhQTIuD3zXgOo/tF6laWKzSaVZo3morRGVuVaMnH&#10;TrkY+tVV/aQ1BD5kmk2EcGIiN1wRgshb068Yr2qeCxFWPPGD1PmMRneX4ScqdatFOO+vnY+iiwAy&#10;SKNwzgEZr54sf2i9Sne1VNBiMkjp5sbXZ/c7kLYyR3wOvTPNev8Aw+8aReO9ATUFtntHDmN4pDnD&#10;D0PcdKK2ErYdJ1Fa50YLNcHmEpRwtRStvY6qiiiuM9YKKKKACiiigAooooAKKKKACiiigAooooAK&#10;a5wOKdSN0qZAczrSAeK/D/AUs0qlg2GYBchcdwDzXTE1zXiOPd4i8NSmXyY47qRScfeJiYBc+54r&#10;pT0rRu6QkrGN4oEh8OXoii82UxYC7N2D6474r5KWFL/SI0IDkjcpMaxlsPzk546jH1FfWXjOUx+G&#10;tRwTtMLKxRCxA2nJGOn1r5P07Tp9WFtbQiW5mBKwRJGSpi3E7yR1HI5/2TXJVu7JG1OOrlfYovJG&#10;slrJyykKI18ss/DcqoH8677QvBNjoenW+s+KNssUiq0elygjflvlYmt7T9D074axw3n+i6prkwRj&#10;EVJSDJwrKfrjmsKa6vNT+ynUA7sYwj75mwMvjABHbNbUsPFbvczlX9pF2Ra1vVrjX5reEyD7PsWK&#10;1t48DyWU5OFHOcdzWdYL9uvI7OUKke6LzZpm+VRvA5YcA/1pJJRCiSiMRXGwyICcNyduQPanJItt&#10;Jbx+dE8acPIrBg5EgYdOtddSUYR5UjzWpcm+lmcP4nEVnrM1pJAIoEaSFtr4YiOUBeDzzzisdZRJ&#10;czIyCKW4E6CHaQQRIMFf5n0rZ8dTY8SapcRCSLz55HDFsAqJSSMdeR6etY1oqubmHzoJdkjsivIx&#10;VWEykkseORxtJ56Uc8FSf3n89Y6SjjFTitnL/M6bSbpX0TWo5ZA0kUMakiZjsPmjG70H1rn9TmKz&#10;yufkeNVjHy8AtIADXQ6UjW2l61tEksK26OkSu/TzRkkOAv0wawbkNDKch4RjcYpZWOzEgO3CjDE+&#10;lNxUJNp32/I7cTd4ejDlWilr8wskAlS2WNA4Zo4DM7kxJ56kk8cg9s8V6jZavbXHhTTdOAW3jMx3&#10;TryeGfJA9BnmvKEUPLkyoG+9KHBU7RIMr9SAa9b0rT4oPhfps8KywSmaRlZOSq7wcEHrkdu9VX92&#10;LnHe6PV4QVT60qaWiUn+pTjlHn6e6M2IysInizl2LcY9xXq3hGRZdC0+3Z0DjDP5YwzjdyGPc/Sv&#10;JoSvmfOXMBZTz95/XC9fyr2Dwx51toNlG7RR3EYQEJwrZb5Qe/1qZNy95n7NH33rpYq+JvGWieFf&#10;DV34i1/UoNF062RfMupjxEWbaFKjlyc4wMnsOa+f/FX7cngeAouiaRqmtXAJCusS2sIYdPmOXIPq&#10;VOPSvS/2h/hXrPxb+DF54O0eeK21aS+inha7MhiZYpldl3AfKeOCelfBXiX4H+PfhtqDX2peEJ57&#10;K1lybiC1S/0+THQu6/wnuGxnpUKdzVaJM9F8eftveKPGNncaXY+G9AsNPkYMkN5bpqLsO4KPtiwe&#10;mfLz71594d+AHxL+JGtwTaZ4Ju4ftiiQzTWI021RSpBOCUUAZ42gn0Br1H4Yftlaf4GMVre+ANCi&#10;k8n7L9v8KwJZTn+8pQnDMBzgEfUda+l/hV+1d8L/ABrcR20PiFNDmYMosdcT7JKzMwwS5do2z2+b&#10;JqLdTfdXIP2XfhTq/wAGvha2ka7c2Fxc3+qTXqrYzPLFbBhtCh3w27OOgx78166sJhm8htztbqjA&#10;lwAylSCM/Xj8ag05B9jsZTMXMi7HmLDYjhSoAHfLFTmrFuCHiWIqwntoozK3zbiMqAR9M59wK0TI&#10;3K93MGtnjLfalaEyRDy2JkCoc87sDH615HaeW9o6OUAWL5xjmQ7s7AfX2r1+9u0TTbhXdppPsxka&#10;JBmQowI2nHUgZIx0715BbrusbRJflJRWdXGNrq+4EZ65Aoeulw5OWPOSWReNoJJdizoyPOi8rtCn&#10;A/xpuhwPLrCxxlBNmEBiTgZ7fWmLlJpBMpSKQE7jEoyw6D6VZ0SLOtxSt86xGMxJGhy2F5B9/SuT&#10;HSlDCVJXt7r/AMyFK+i7le/lQXk8ssG5DcEIoBycDnH1rS8O6jBaaW1rO0YiiPmFn+YEMeM1n3cb&#10;C+uFjiP2gzqYouoTno3Bxn3FP2Ro0M/keXbyoESOaNiTuO3APIyDkj5V6dq8XGZfDOsrhRqzaT5X&#10;p6I6IT9lVcjopvEEUWqXsaySYnRY4EhgOCxGAcY5qjYa7Ha2VjFGJhuJYySIfmIBBAz2zx7Vkokk&#10;EckrBjMsaO7up2qyHcCP9kgc+2ahuESK0i8oeZGpL7Y1OATKWII9CCPwNfPLgvAqm+Vu7ur+p1/W&#10;5Xckjoda1izms3traFxJKwBjKoMse/X9am8HMJfD0+z96Iy2QiqDKfbngiudvkGxlQB4S6sjhUTB&#10;BAIBzzg9hXQ+FZEGgsoAWVGIBToR3zXi53kcMnyOdGnJtSnF3fkXhq3tqrb7GJ46V0+HHhExuG2X&#10;EjOqfMW5PB9fevLrONFuHw23DN8uw4J6kDPGa9a8Zo0/w58OWpbZO08gHlsApQk5OO/HpXnpeC6X&#10;z0iZFADERjjB4bg9yAeK++ozbw9NtbQX5I56alFyt3M+3tlVoJHWTdGUXZJGqjBUjOc8D3qaRIWi&#10;i8sgELiF9pGE2Hfkf1qcjdHcQDjekeA8ShsZ7c5qHeRtwYxKqEyAocADofp611fBJcvRfmaS1cL9&#10;9jm/EVomIFV1b7QY8Kx5B28Nz296mt9Htjp1oEuYWmd4fkfYVZljPy8H149ea5nxsqx635ZLPEtt&#10;GwZVOR8pzt9azLXf9rjkQ7JlmEpbcVCgDIZffjPFfquBxtSeBgr7H8zZ/gOXNMa5RVpSjv8Afoek&#10;aZolpYWfnCewuZIZkdgLgb8eUd24Z4weOa+iP2cmD+AFdfLINy5yh3DovevjESb2mJcyO5Lb3YZP&#10;rjdgn8K+xP2Womi+FtsGdXYzucqcjovB968rNatSpQTn3PpeC4QpYypGGm+3kkex0UUV8gftQUUU&#10;UAFFFFABRRRQAUUUUAFFFFABRRRQAUjdKWmvwp7cUmrgct4wYR3/AIdlzlF1NIynqWVwD+FdUSNp&#10;P8q5vxdcC3k0HMYbfqca89iVfmtbVdUi0uzmnkyyxgFlTqB3NVcCHxBEbrSbqKOZbaR12rMRyhPA&#10;I7ZB9eK8UafSvB+lS2vh1jc6kPOkluZ4iZFAkC7D045J47V6N4q0m51rRtTv3HktDBKLZUfy8qR9&#10;6QnjsT9DXi7vv+z/AOkNcoww7KuC4bli3pgjj1pxim7sxnJRle2o2SMLZ4ZvKHmLEpZXbkHczZ3n&#10;7vXFK0U8kEUn7suY2DFomw67wefTI71ZWNpA6xO4nt5Zhgrw5YgMB6so5I7VFMSFllyGjaBh5wO8&#10;cjA5HA571u4rlaQlKSa5tSB3lgJk3xm1AkIjCyDapYDHI5APNELKr2cjvbJCXCyblGNpODjPBOOx&#10;pZrdrqKSMRu0pbeVTJLHcGXaB1BAycdqZeBoxCsil5VW4mZFyRiOVdo++eSM4Helyr2TvvcwqtQp&#10;yT7M434gWstjr2oWkMUZWKd2jikIOGyDnkgKe+FOfSsaOaaULF5w8kLO6q5cBv3gJJy2D7V2F5o9&#10;z4v11XkkW2e5nmRpZDtCsmCST24rM8X+Db/w9ZRajJtmTbOiBRv2spzyTgjPFaOmoQcZLc/Acxwd&#10;WWIeLpK8YqVyzol480Ovy7FM93BIAgtwVjcSDPTtt5Hqelc7czsSJHmiCRK7tNCNyyDcOo9PWul8&#10;Os89lrV5EzRM9lNwSR0HJXL84/GmWvg251/S9Ru4FTyYoJHlFshD8hNq7jxnIOajlvNyfl+QUoVa&#10;+HoRjr7smvzOcU3DapNIxNzJNulZJEJyyMrBXx1+8eB0716D4Y1q9GhW9kkiiDzd5WJHwGBzt+/W&#10;HN4YvpIp72G3YQFZSk9u2WJaQKcnocYOQPQ13nhqwW2+HhmTbb3RudnmOwIZWGM1Ti5uXa57PDeG&#10;xFLH076OSehktExiV4GjFuTLMI4VKoCjgDI4+Y84OP8AgXevWPDjSS+H7aMxKjOqJI8sTsTlwvyn&#10;fjIJx9a8pkKGGUxBY2USuXZP3ZjJGdpPBIzmvVfDKSQ+GrVnd7a3jMhkU/KxZvmCEAEDBHOenes9&#10;Hc/Zo2g3FO76/M05Q085t4mV0Ct83kgB5A4IwQeh4BI9ai8ydWdsJG0E6woxDOdy/Mq/fIC57mvM&#10;P2oIfGWo/CAab4Kh1e41u61SBJP7KmxcLbAEyFWQqdmUAOPX1r5BXwl+0Rbst3Fb/EGKZR5pkW6u&#10;Rt7fdaTnip5UbNaI+z/G/wAA/AvxL+3wa34ctRNG0csWoWKNBOYyfvb0flieOa8D8Q/8E8otQkYe&#10;F/FLbTGzR2uvWZKJtOFHmxsWPXuDx615le2f7Rlr5V5NH4+jcOYU3zTNKI+yBFkJbJ7gHGa85vvj&#10;N8RfD168Nx4u8Y2F/bsS9tcX08UgOcfddlwM8ckD3FDQ1Kysfff7LPw88T/DP4Rnw74niWDWYdTu&#10;pI41n+1JHCG4ZChUIG5wv4HvXrLeZapCuY4/OVRzFxtBG4Md52nAH0y1eR/sm23i4/Bhh4xk1I6w&#10;dRuWik1mfzJJLdyjiXO5yRtyw55DDHWvXJLtFt7qWCQQJ5SKZFIJRmbacqe/Xj2qktBJ2IL3zLPT&#10;prRXD7bZ3QN82CuQMY56ZP0BrymG2kjkgjEscod2Bb5j0IXA+c84bp7163qbTQw3KJDJF5bvtRTn&#10;buZcMp7jhgfTfXj+AqL5M4eSZSrR3SdJWm24/JQfxqkrpsic7+4/UjZjFJ9nNyDK+yEBozncG+Yj&#10;8OKt6Cbhtat4y6Pkb0ZlYDOcLnL9CRioWkzKyofJQTSZDnyQjbv1yQeO9XNCIk8RWLqCqGIuVHUf&#10;M+B9QcGvGzlyWW1mt+V/kbQV5Rk+pT1m226tqgD7kWZBCgiCMGz83OfypsTu4mnDCR02CcKhDSOH&#10;baRn0JGQOv41Y1554dbnZES4eO4Cwo/zFg397HT2zVaz2Fmkjfz4WWRo4/4dxIbk9+OR7Usnu8tp&#10;N/yr8hVlaba6klzvtjc7XQzxAMgfjodoGD680XTyiJJRIz7ok+jMjfOwwRlQEGSD+IpjXIiicJKI&#10;zGqNDKg3Ajz2Lbh3x6VO6okkybUjWWOSWKIKSCoYbyfTPTHvXrq9rGMbuzuVXM0cQuV2vuwTGqHP&#10;HCkYAPTOfmbnGc10Xg1jPYXaI3mDlcAdCeCKwLt18maN448worOYz3MoCbT6ZwCa6PwnGUgv1Mm6&#10;JSR5akfKSeM4r4XjZSeSzfaUfzPRwbTqrzTK/ikvc/DfT2U4a01JFCyLty+8YVSeoz1rzS3KNa3H&#10;mNJHLF5fmJHGhAB8zOSDx1H516T4kmjPw0MQCtIupgrGoJMgzzt9T9O9eaRszGKQKrplI3iUbSfm&#10;559R+lejhH7TBUpvblS/BFKL538yEtI9tOkc7lx5bHEZJ2BhkU9opbhI1kmjnVWiRRsK4yw4Jo2J&#10;JJ8zyPA4LGNyAwAkHQ/1p6tIk6yAiaeNgu9uSATx/wDrrvScouQ4q7i7+Z5/41ZZ/FFjtmZi1t8y&#10;hPlVQeo9axba0nmYXAjRVUqu8qdzDaR0rY8eQ7detGYqxSBoQ33sgcnBFc07DaQMoDxggg/Wv0DK&#10;Eo4Na3PwPiakq+Y1dfP8Lfcaun6RqMu5ImRGQkiVpVTaD3+b0r6x/ZSluW+HJjuECql1IIyXDMfU&#10;tjpXyCsZY4IkUIACyBuCema+q/2OpBL4D1Bgu0fbnXeXzk8fl1H51pmc74e1h8I0vZ4+El1i/wDI&#10;+gqKKK+PP3IKKKKACiiigAooooAKKKKACiiigAooooAKQ9KWquoXsNhD5srEZIVQoySx4AA7nPag&#10;DnvHE0drFo001wtrHHqUbu7cgrh+PxyB9TV+OwbV7j7TdgGDKtFbEehyGb/CqFjp194lliutbsPs&#10;UMMvmQaY5SQK6nKyu4JBOQCAOneuoUZJOTz68YoAgvYy9ncLtaUMjAIvBPHQfWvmrT445Qtv58kk&#10;bM2yIIMAFjkJnt1yD17V9MX0bS2c8akhmjZQR1BIr5ktPPji3sPJkgVxlRkbkfC4Pp3PtmtIRvqR&#10;KN43HRTFme7lmVJtssjyFvlVicKdx5AYDH90+tL5ZFpKIVbi2aH7ibQwBKng9M1NM4srSVUBaFxP&#10;5RK8iNmBGf8Ad5qC6MbXLDftFxGzgvz5g28ewz69K32Ry6393UkuYWkuJAgLW7uGSXO3Y2AQpPYY&#10;BX8aiEZe6hC7xkSI+9CUQFwNxPcCkklC2e6XoJCwi+QYOPlPBycn060RPKl6kUs8aRyJtmIXkMZB&#10;tC/kc/Q1k07X8yK0oNOL7HUaV4RS98fXty1sYVs3MvkO2cbsZbI4AI529SK2/iZ4Ll8QeBtSWd1g&#10;u4BLNG1uPl24XIx3OAePas3S/Ed5pRvrNnVrm2uHmkyceYoXht/scVt6V4st9U8HXvk3s0yQwytM&#10;0u5pyoBwQcYPPBHpTqSkpXZ87RWElTq0Va7jLf0Z4rosclvpfiOGZXWRLCVXaEjlNqDIXqffFer/&#10;AAOsoLzwnM8Lo8nnS26ts5CAjlh6j3rya3UPaeIImRtsdrKCHUvuLbMZYfyrp/g34qfRLTULO6Rb&#10;eza1kuVwpUsSccA8nPtW/wAUJtb3X5HyOWypYXGYala65ZLy1b/pHpGr+GIdO0243XaRW8RuJjlh&#10;ja2AFI9c7fxJrzixe9i0m7SMynTDcXBHGEGCFRD785x1rf8AidrEum+D7CKwmkW3uRLGxmUlmQhH&#10;JA65Bzj0NZWmazFH4BezV5Zrg3sk4YDLZU5HHf6Vg3JRu3a59XKtRhmlGnCPK+W/3mbJG1vb24Ai&#10;kBLoUGfus+OccgYUc16t4PEcPhiyVZCyEYaSJgGkXfuVx1LEgd+oz2ryqfMyxoymIyTtNGgzngY5&#10;xzlW5K9a9Z8KE/2QgjZlQCQ74dzIVkk9PRSMdeBnpS5LJtM+jh7tW76/oX5orea5toNsRaICaIyq&#10;CXz8xIdTgfMjfnSKTFN58wGTGHuYwdylVIO1c8HIxx7149+1D8bNW+CPg3RNd0q1s7u7vdXfT3bU&#10;I38lYsPIxXbIOdygLyOOhFfOd1+3f48mubmQaJ4cVpEBnU28/AHTgTA85UHlunQ0Jo7Ho9T7oljm&#10;hspQqbZFjbasSvG0g3hieAdw2ntXz9+3b4T0zXfg5eeIrtkbWNCu4vsE0hAadZWWJ4SVHIKsXUHk&#10;4yK8bk/b08dBkjGi+GCo3RiVrW5BG4FeB5/P3RXm3xR+PHjT43aRoWhXqQ/Z7QqLfSNGhkBnmB2L&#10;kMzs3JH0zVWd9RStFH2d+xj4juPEH7PXhN7wmaXTZbqw+1SMdzLDJiLeT0JXYOew9K9kkhihst7G&#10;OYldhaUZVXZtoXjqCwbJ7ZrhfgV8OH+EXwe8N+FblAt/BZvcXrJKDuuJX8xj74ZQo9s16PeQPe3M&#10;9q6PueMOVjcKVcSMVx+hpXS0Fo1oVNThEenyxKiIsUZWJYjlmGMfMCfQnOSOcV5ED9pO+QO90Ii2&#10;wI0gH74AhiXyOOq4x6161I001oXlSOaR7WSSNG4Zn3YALdDXkh/crKC5WJWRSjDBZ92CAeMgsQeP&#10;Sqg0noRNJxfcYJDG0ZEksMsLyCZnU5OXYgDaCMYIOOuD71f0WD/ioYZI9rzWyEqgdyAh+8Bx8xP6&#10;VXI8thb+YG3FhGX3NgLJtLZDnaSqnaSPzpNMuca15wfLI3l5lXewP1OCDXm5pDmwNa38rKpO7UZd&#10;EO1YRatq+oOqyqGZCPJHJ5AOPx/WqUMaJFcOieWyCSRlJ+YIJBsKe+04+oqe9Ihu7yMThAkzRF2U&#10;lQN4OSB1FNgYMjRo8YDRudrdGUuMLt6r689qjKYSWApRfSKKl8XM+wMPMlSMtJ5ilBCQRlgZB0PT&#10;NLNttwQY227HH7lCCWL7mDA9cFeccUshb7MNqPFtO1zGvy46HrT0REa3uUDOIpJD/qwQyEjnjknA&#10;XpzktXqLayRC91JvqRsSlpFGGjlyEhlLDIcKfbrliD+FbngQgpd78TTHJJXlmA7AjjHbFYVw0lh5&#10;EeXSVX3jYzfPk8ZUjp610PgYES6rGWWfyblwrlcR7Mg5B7j6V8VxrFyyKr0s4/mjvwfKqqXkzM8V&#10;Ti4+HOp2sLyFY71LiJyMbAGycHv0rzsMLV2CyMHDI86eSSPwPp613mtwxS+E/EMJSQFdSiRXkP3g&#10;GBBPHzDPQgHHeuCCBkuXRg8hXIfLZBHQ48scZr0MDFxwVFRtbli7PzSNYX9o36kRYNLGqMJQVP8A&#10;q1JJUyAkD8M1aSdbqRgsVw6Ng5cbQvcHPf1qPY8lthZFUtjBlbZtPvjkA+1MlkSU/aPnEmwpt/1r&#10;bTgjBPYLxxzyPWu2LSvF9TKMPfVnucP42aOXV9NmUMjTWjP5RHzIc4OR9K5sIrRsZQJHDDknHB6f&#10;nXTeObFZta0dYY0kdrUujbGBbB6fnxXOL5c8qtE4jV4Y9wPIJAPQ19/lFCawumtz8I4mdKhmVRVJ&#10;WunYglk8mNcKpbksy5ILfw19Z/sfjb4H1AKB5Rv2ZSOhOxM4r5XQt9zy9uTgBuGJzjIz719Ufsgp&#10;JD4Fvo3txCVvGwfLKlvlTnJ4P4VpmlKVOgrj4Rqqri4KL2T/ADPoCiiivjD9xCiiigAooooAKKKK&#10;ACiiigAooooAKKKKACsxtKM2si9nkMnljbbxgYVBhdxPqSRWnRQAUUUUAV78hbG4JIAEbZJ7cV82&#10;Wp+zJJHHvhWVJJ1Dr8pDnbtIbrgkEj3r6XniSeGSKRQ8bqVZWGQQRyK+ddR02007U9SsrSFrbTke&#10;eCG2ib5IGynJY9QSDx7H0rWF+hlO61RSSKSRfIRVZvLlXPzMdxPACnAX8DSSXJuJppLdQ8gZWiBJ&#10;2hPLII++e9SwM3mx+VDukjDbieRu2R7c/Ug/Xd71EA1zYQI6CW2khEgWTgLtU7tuOf8A9dbcrerO&#10;eMuXmflcgnwyKCZPmt9iRfO24nrxj8qW5lBW4kdChVoWmKDCrggLx7lT9d3vT5ok8xlVh5KIYy03&#10;ycHgptPJHY4qNYGSAKVZiIVMoVTvRX4jYeqjIbHUihvT0HiKd1OULaRv95y/j/UJF1vUZLN1ZSZN&#10;zhGxgupwe3IzXMi5uLe3vLNXNurefHIPIwCmAefY5/WtL4gacLLWLuBfJZIss07hiZDt56enf0rI&#10;mVYzNKIw6zSyjJBODtj/AE4P5Vo2qm5/POa1K31uThJxaTX37naaRBFepf20qNAxSdpIHhGWQogU&#10;hwex529eK5eSZ9I+2izk+zO8civgnO4rhgB12gHjHcitG31F9OutaCxSSZt5ooBgqG3DBz3x9KyL&#10;q8R4L+eHMhCyIhJdfOyIwSwI4x29azs4t26j5oRwlNJvnjF631sunr5mg2u3tzBFY3ErzW9r5xWD&#10;Mj7s4JOceh6e9dj4esbWHTLaSXIZ5ZVDKjD5mI2nNeeeciR3MkcLyM5mjwp5VisYBPoM969J025t&#10;j4as7FQ8wgvJGlDEEglfuj1KnnFO9lKLWzPc4enKriaTm7tQ736/8E0HTbMkkpYPDKVHmH5NoXD5&#10;+pINek+GJJB4btpoZRbMiT+XKx3RAtymMdwWzj2NeZSRvcLLCJPKCTTBZREoQlx8pPPIyW6dgK9Q&#10;8PuU0XTYy0kTTO5j88gM8hXYqj2wd2OuOamfw3R+0uKjJddCxqegaV4kt7ax1LSbXUdMVyVt76zS&#10;ZHwARJl+jHeTj0zXNXXwY8C3UtxdSeBdBFzb+YXlTTICqqCGB2gckDBx3rsUjjuITbzxealsjKZc&#10;Hd5yHGRjty35Co7aN1lQyeWJdrKVWfbuKBC2T244J7VGijdFO8pK5xN98E/hxDpuoBvAWgCJ0E4d&#10;tKiUNu+bO7b8uCjD2LAd66vwv8OfC3hTV/P8PeGtH0mRLZgLnTLGGCVssMrkKSeo5OOtX1tTiXCF&#10;bp0lUFkwqrKc7ADwQHx90nI64qe2kRrvf5i+X5M4c4SPkBBwc8cg8+1Jt8paSUtSuo+0RBIcyTxL&#10;sif77IpID7mHDd/puHrUl4rStO8dyFM9wzrPgjC7MAA+x5owTYpdKysVt3j8ySMsERjHlsD72Ac5&#10;qOby/s08aW8k0N6qz+RIpcOjfKRkdG7jHTvVdbDaSZJf27rZyQ+W7WpgjWL5vm3hvmUe56V5GmZr&#10;iAzJ5ki/uSSuD8zbQNv1PWvUPEjLZ6XrV4GAWG2YiQA+cIs8gHoV6jjmvLbu3kSW+i2ESZ2SmM4E&#10;QkYSRsQemMYPucUtbaByJyvfoQQRNIGXcZJhsRpGiKmQFsK2O2MD6nd71d0t2h1xZBtdrgrIUaMg&#10;Lz8w9jjJqtPmKO7aONI5kxLv8tdoXzFYIW5wQCw9qkd4fts8sJZf37P5cQBdRvUn+DgAAj2zXLia&#10;MquGnGD1dl+pVNRldvsR3FpOt/Jb+TM+2WYoVQljvOVJH6j1xSmK9njbbC5ZJFS4DLhjzwQO49as&#10;x6zfx/anW4ka4iYRFGwQy52Ln86sS+LL5Ul2Jbi4jGXVk24A64J6mvmKs80w91Qpp/NjgoyVpPoz&#10;KNvcxRwwLG6BDIYmMSjksPvf0oksXmmaSS3kYMqqN0TFUYNg+3X1rZk8XXsltCx2IztsV3AChhjO&#10;fpkZ+tLJ4svrq380W+ImbJg8o7mkYcpjrkHGR2zWP9p5um4rD6rtcfLTUY8zMiK2u4o1Iizskysi&#10;ouQQemM5wO9b/gxJLX7e8/CzZOUXIb1+lVv+E0vnmdlYBYnkKCJBsQZGW98ZHFaWl6pd31vax3Vy&#10;iNcM0aGFAGYn1HavkeJsVmmJy6VPEUuVSaX4o6qSpxnzxfQ5jWFEmh6+6ldq3URHynAPUV595pWJ&#10;lKJCWiGTGCSwz39PrXo/imC3uPCGtOjC5IuRG88p2srIdoXH49a8wltSL2bcq28i26h8qoWTnqpz&#10;yB3I6V9zh3RWHpe0+KMYr8EFLWV09y0LkDGSojRkOAeuTgAntkjFWYYENwkaO8asgwCw4bdjk+mV&#10;X86pRRmNGZ3jEwVXFwSMN8z7I8fUj866nwR4ej8ca1FpjXv2dbi3Eu5EDYIJLD81wRXoUE5++9h1&#10;GoqKem5yOoXFzdz+QsbXEcaoIYXXa8ZEykgnqFORz6GuRsbi/mmji80tC0vlyFpSkbbQcZJbAwRj&#10;HfGK+orz9nSxupQ7akyFgAWjtUVsB89fpj8qrWv7OUMWxf7ZnBi+7ILdMkbmOMevPWv03K80w2Co&#10;cktWfhXEvCuPzfGRr03pe3y3PmqxNzPcWkEqPHv+VmVAxVid2MfUDivpT9mSOa20zVoZuiXIAbaF&#10;B+Udh3qSy/Z2jtrxpv7ZnDDHzpbruYg5yT7jivQ/AngeDwRpUVpHI9zMxHnXDDBdsfeP8qyzfNcP&#10;jafLTVi+FOFsfleK+s4h91byOtooor4w/aQooooAKKKKACiiigAooooAKKKKACiiigAooooAKKKK&#10;AEPQ9q+d9fPneLPEiJIFaS4dAFQnyxkAt9eGP4ivod/uH6V87eKI1k8Wa1JcxIbaO8kDSMpBXoev&#10;rgjA+laQE9FczZIneCQlQBbRzloA3O0tu69/lIBP8OPao3Ms0IVoxxIZJcoVCDYmwe2OuO9OYTwq&#10;gEKzSxpc+bGActE3TPpkHr71JHa+c0Cu0omkLqsinDlfIUHg+nPPtXT8KONrmTffQivFI0544n3T&#10;EzG3aVeHz656+1Rz/Zoypa3RI43LokW0iRNqMCzA8BdpHtRKVvLMSNJ5TTRtHu3hcnop3HgjPXFJ&#10;IoktI1ERARhFtiCMTzhuhzWXK5IzrNU/aO1242ON+IN6l54gn1CDLoxnj3kfKBgdu4561z0qpaC6&#10;2IGjked8lgd3AzgenP610Pj6z+z67ewxeYYIjI6xKhJcMiHgd8gH8jWDfQtaq0SO3yNPEpYY3YVD&#10;kH3wR9a1jGHLufgOYurLFzq1NlF/gR3SxWls8odkkRJ25VTub+Hv0zUt3EBeXMYkGxHkTEYI52xk&#10;cj1PSm3WJrKZXiH2WXzlge4HzKf4tx7Cldd0V75KgLGZgAFyzfKnPPfg4zW7lFq3ZngwnVk+ZR05&#10;br56EkNqbqBwXjdZDK6TySKyBgI8bixBx+tek6Uom00X4jC3k7zgIGBaOQDHbgDvjrivMblbaczi&#10;NJGDyOI3eNVeJUiQsAO2cEA16PptyB4euFa1djE806TM2WyR0GO+OcVjO6Um11R9hw3H2WOpr7PL&#10;b73cvXEqfZTNBG90sauY1HVgzBsn6KCK7fTvEOmWGhpZvJctLAsjrIsZcB0GMgjtg9a4+eD7JPPb&#10;kEXcAZERVJUxBcAkDrwTUM1s4SRbe3aaIpMVdFYAsQnGO4zngVLjZcp+41ItTve99j0yXxrpc7+b&#10;KjrO7tAgVCA+SOI2yAAf4gTnrio18Z6bLPMjSEStHKnlsnM7mUA7AQx6FsAHnC+orzu4aNZp50ka&#10;Rmmx50ZwjjbgkDsV9O9OdpEw0bKsw3oGl+XgsMkZ7gc1CgrWuHNb3j0aTx3pEas8UiyAfumSSNhy&#10;Byvsf1q3pfijTp9RmsrG7kV4re4ZWkVmZF2oVdSRgrkMffNeYTMBLdIsI8uJABE4J8yQcsT356fj&#10;W94Rts65PC84mt3guI0Vs7CoVMKrbz1G7HsD6VbgnHfYtSu7nTW3jfSpIJ5hcTKTb4lt44GUgjaC&#10;xJGOu4Y74FJD4t0uHMKyebbW5llGyFgchwqrt6lhnNebQLILVsFPPS3wUiG7G47s57kHH6VJKvmz&#10;XbPiQss7YaNiwBcfNgdveoT3uS5c0rHo+p+MtHl0q7hW7PA2J+6JDqHBI+navPUV4L6ZbmLzZot7&#10;FlOVYI4YEdnB6Z6CoW3OQ0gdZpITGRIvOd4Awem31FPaVmeN/KkExuMlljUAIo2smc8Etg0QVle/&#10;UIyTevVDAUhiimXMwWNpXMarh5VcOBnPTGKbe2sg1A2xmYAtFukRwZN+QGwR0BJHPSnOqLG0SGMR&#10;tG4MYO1MJINxx13FHAB6cU9izGTOCjsdqyfKUcONoJ+oqpqN7W6lU7L3ZdUyJkmb7SUVgdhj2gcc&#10;SAHaOo9weT2pksP2RrpFEu2OUFgowx+cZGDzippB5cE4ZQgaSTIY5DEzDH4cH8jU06eXeXVqgMZt&#10;ZMq0ykjO9cg+h9M1k7xclF21REU2ly9ijIsUKT/IHVPMAO4EM7TAjI7bgVA9cGrNw8btcrGPMmTz&#10;Ps8gCK6kEFzjOenAameXkyxqxa2QO5AHzYIwc+6nn2pHJezuJX3LJLA0z4K7lw4ygB7kdjWk2rXj&#10;uyGvdjYZOVSyciPzVDl9spw6jduIHqSCMf7tdTEVsrO28hXlZbclU3DlsZJz2B6ZrBnjxOIgsT3n&#10;nN5ixtuyoYBcBvl+6STtzxmuh1Vp47DU2tp1to9kUEXmpwGJAYfTnmvzrimtzqhh1rPmUrd0mk/z&#10;O6gk05I5Lx/9p0/wpoYmlFy9/dTTmMSKgOHG2Mn/AGjxn3rg7lZ4UYRLE1s7EoIVKGXLjO7d1I7Y&#10;612vxUsUs9dg02NJfJtwAxRu4ZWIAPrXGzlThJWIESKEUSDjnv7ivbnyuKcY69V2OzDpcyfkwUrD&#10;GCzyReTIu6VyNoyeo+leo/AqzFl47niEL7Es3iRZEJKxhwwct0DFnPFeWPEA1xJJsZYZFbG7IKjl&#10;vyFe5/s92NwV1TUpLfbDKEtxM332dGffx6Hcn/fNexh2uVpIwrSvy3XQ9kYdBgmlC54xxTx0pa6F&#10;oZCdBxS0UmKBi0UUUAFFFFABRRRQAUUUUAFFFFABRRRQAUUUUAFFFFABRRRQA1xlDn0r598S2Etr&#10;421j7dbLFFNI1woXad8IU/MeeOCBn1X2r6DY4U968W+J1vt8ceZChEv2JB+5VlkbLnv6cdquLsRN&#10;+6zjpMz6bFKk8rKwMbTLGSoBCAAHufaluo4guNitAZZGiHI3KE+Y5/pXMfFrxivw4+GHiLXoQwvI&#10;/wDRIFiRU3ySAqrbjkNgkZyMetfHnw88f/EHSNb0nRvDWr3dxJqVzGkNleE3Fu8jSZkJDZC8Z5UD&#10;AB6YrRycmYxV1Zn3LMjS2ciIhaUyYUJ8uGKbnjVT1BjBI/OnT3EcsLus0yShpUBdME8j5dp6/Wn6&#10;lFFJdtLEj5hk2FUbZ8pUAMQe/LL9KqXlxKVdrcGSCGSUeW8eRnIPXBzxTcmmkZ1VOcKko9Fc5fx2&#10;41HWZ7mG22Z3J5Xk4dvLAUgY5yQe3PNc5cm3tkvreMmVwkzhFmJZeM/dPX6V0vj2xkm8YzWsEIVv&#10;KjZTC6rsYoju2NntiublsbOXxVfW6JePcyRNmKe0cKBtwTuxjB9elXKUFZM/Ds0weIrYuvKC5nbb&#10;smNl2pNfwC2W5QtK4hfavmNtBDEg5XHB96bdf8fN0XmEzhJQ8qx8ID2VmxkgdxT9f863uJLVoIln&#10;jdmRSpBI8tPxNMeONpJ5/KtPkViFwQxO3kgd620nrE+cnF06jpzl8MVG34k4L215bXU8YLiSaJY3&#10;4JPl9z0B+tehadIZfCUKNGUt2uZQC7Bn2lPmJI6AA9a88CLb3EMc6s1t+/AnjkG5v3ZKjJ4D5656&#10;DrXoGkXBfTVZ0SO1huSmyQ7ozlEHzAd+vPSpm7I+o4dg546L5vdtqvM1LyNz5wdjDcF9iEgksAv3&#10;ff6VI0YhvJ4QvySRF4XWNsr8w5A71BqKyGOVIiglVWuMj5csVwAM9asTmKeZYxMUgkZeUQlgP4ox&#10;7jk4qIycr6bn7Yocr50tBZ4nW6lYKsWI1aMxoTle59if50szSXFzKGDttiB2I4Z22jc3yjn5lBHv&#10;UL3BubZ3ziEMW3eWT84HIP8AsY/WnLFHHJeqyTJAVBjh5YEk8EEcjGCvPfis4ppu45Rtt1JJfPjk&#10;E5VS6zOGDdCpYY/GtnwXDCuq3kjRKFEM7KpQfKCueMoOgyvXqcVjGMvFHAyCLzQW34PQY4B/vcj8&#10;SK2PAzm81OaTa2fsksTIeOGQkn2ORV2shu1rGLb2wisISk6qiTPBJgHawwmN2zIxnj86eyeZPbIw&#10;Dxs28ecpCoGGQAOvBGeaiiVEjMZiZZkL5RgWEmehBH1FSyB1DrbGYlkeSQhT03gsFbt82AD6ZppO&#10;Sdh2SehE/lpCmR5bNJtkCv8AOoXhsqeQCefpTzC7s0TK4ljV1JxxkMGJ/EUkcSveWirCDMsxEh3u&#10;0ZzwCy4ySD+FMsBiJJ/KN1Hh7gCV8hieCpUcrnIAz6is7NKzBqMUkxxkScuqxeW5ilRGcIqupPO0&#10;55OCOn92nTxM11LFuxlS/lvhg21hyR3Hytn/AHqht4/Kkkj2sFJE4deFcZ6c9AP1qwOHlSVWVriK&#10;SVmI+YDd8pX1U+vSmtZ6iSSktdk/xECtPbjcpaLy2aY8/M3mtt3BMhh0xjj1pY49sqyLGX/cvK8e&#10;Cq7s7Tgn7+eG46AZqCQyW7yuJT56FoGjA+Ty9wIJ+tSzwsDeW8kRabyy6bHwxYdAg784BpSTfM11&#10;ZVPRq21iJJG+zo+9vljYFkHRhIGLA9+BTNRtmiOoWTxSkFDOFMbNlCwO8MO2OaLy4klhijUvvitz&#10;IQY84UjGVPQn096fOYYJbhlHlBX8nyvJ+UkIhBPfOR2pxTp3b6EuLk0kaFk8d1r1v9l2hXmDlyuC&#10;ihfXtntWjeWS38lnbXszBbq5MvlsPmIxuOPxGKy/D1t5ctw4u44hDa4kZXA3bumQelblmY4PEETr&#10;EZotPsJbghzzkKSPwzXwOL5cTnFOSV3FNW9Tupr2dNtrc8x8aXFvq/jDVrkWgEV1JgB1BbhgpGQf&#10;lJHesEaeLfUNkmdg4JEZLbe6Y9xxmtFnku0aeNwrGSRpGHzDBP5cUNZZllMg8uKRtypEiNnI4fdn&#10;gd696PLGo0visk/XU1oScWvR/iOSNY2QyxbWaRMujAfMpBGCeORxmvof4L6XLpfgpHlaIm8uJboG&#10;EEDDNgZ9Tx1HFfOywNdRTRkSoZnDyMUX93sPRfc9Me9fWPhnTI9F0SysY2Z0hQIC4wema7cNTlCD&#10;5u5lVWsfQ2B0pab3FOrqMwooooGFFFFABRRRQAUUUUAFFFFABRRRQAUUUUAFFFFABRRRQAUUUUAI&#10;wyprxj4qQN/wlkkjRRy27WcSd+DvbIOOmcj8xXszcKc9MV4R4+h8z4g63II28wW8MayurFcNsGFH&#10;TPXmqjq7EyV00cb4wvdM0nwhrWp6/Fb3ukWEU8t1Ddxb43WOMsqOOjZI2jHcgV5r8H/gZZ+GH8Je&#10;MNRtJLbxYsUt9NarL/osM1whdAsbYCbEJHHQitL4soPFt94a+HlpJGF1i/fVdVZpAWj02yIJVl9X&#10;kG0g9c4r0G+ggy6CG2wCzLbugDffYr3zkL/D15ranHmlZmH2F5k/2SSRxEwdkMsgLlwG+5uGfrxj&#10;1yMVXuo4zYySywIXmTzI0ckAN0wx6KT71XuUhVtzRs64AKEkgsT5Y2gc5CgGiC0hWSJCiiSF4ijh&#10;WIBDjr7j0qKl7mFTmcJRi+jMa6gnTxNB5oZL0M0ckUhKqcKg27vbpxzXR3HhG0uPElz4omu55mkg&#10;khihldVhgjMZBUKOnr8uc98VyvjKSy0/xVqtzGsvnPqE9yJy2QwYqoQDtzV/UdaidLi0hM0P2QSu&#10;HBx0IHGfYmsKkXGR+c4HFQp4nEKq9XG33GN4jsY7q7kadHMQDMrRA5OEXAPfBxWTLbzQrcIEDwmK&#10;VS0C71ZvLQADH3sdwK02lhfSdcvRtlDttEyAs+1nGOenTK/U1h6xaRGGcNDFEVabYkgbKgqnXHTP&#10;NdcW4RaR8RjYKdZVY9U2/kT2sck115iqpuIhLCykbnYbPmI9AQcevNel6Unk+ELNo5PLZ7mSRHZe&#10;NoXkn39K8oeMZaRYwJJRIuJFZXjGIx97oBweDzXo+n6RBaaTFIisttcqzRRyZIAVwpPPGCCazkpQ&#10;vPfU9ThV8+MUu62NqaF0AheHbKgPnLECu/8A2mJ647gUtwHU3RkQqsiFyIjsG9EQ4BP94kr9ciqd&#10;3ZxSW92GTbvQszsgXaxYAKTnipSpuLiScQBiSJDEwO2Mo4K49c4/GrV5S5l0P29XXuS66lpzOIb6&#10;YMhJg8wMRu4A6KB1HIye2aW6g8u4YrsmVWZI9+RlTtYFvY7zj1qo1tvDTsnmQywNJtjBJjTzOcgd&#10;sED/AIDRKEiE0mxZpYs7/kIAj8wIh54HAGM1pvqiE3y/eXUiRpnLxySxuoiMn3PL4Kt8p7EhWz6c&#10;1p+ByINaun4aK4tJRFKylduF5H6jn3rDe3t4ReBIY5kMnR1Vn4kCjHPoa2PBgHmamj2qgm1mCTsw&#10;QrGdgK7AmOeRkkfWsm1LrqaQ5eXXdmXCpI8yQkbVKELzzhDj645oQR+YbdWi2KzBHzw0e4Nn6Y71&#10;XhgjtIbaIGGJo5GljZ41ZThvLO/n0A496ekCRBwIohBEYQYJEUgkkglcHIxuUY9RVx5krMSVty0Y&#10;mhUhh5JxN5qocMGB3BcHnJAyB1NQmMSsqvtklJ+QAFFDtlTj1ACce4pH2MsPnAM8m0SbYWYO7HH6&#10;jiiGGI3dodkcMkICYVVUEl255OcgufypNDcoprmJrcB74Gzl3MOcEj5QeAPqDzUFoons5lhjDQSK&#10;RJEiFlUnjk4OGBIPTHtSQRI00IaBPK4CwtGxWIbud2PvA96SztrV4w0n+pe3QPI8arJFvfZhRn5R&#10;hRyfanFXdgnyv3kSPbsPtEUccU6sjwusRJYlCG3HaV4IGM4P41NcQuyPIr7y0MzW/wC7IUkSAjDd&#10;D0P5GqttZFpUjYW4mYLCzKqvllbPUHAyOtEVsPmMccYA4iRlX5NrvvGM/wCc0n2IWiSROtmpmmhV&#10;tsJKqGVs5jPp6gGqlwwhiFxMxZypORyNx+UH6jrTYYbcxRQyD5ZoUU7YhuB34Pfp71EYY1EIit1l&#10;MabCp28fNyTzwaynNxvcaclJJdEdToun4sTC48w3NwsO4L1VSCQTVfxJrE2k6Lr93ZQ7ZJo/s6M3&#10;JQ5yBj3UE47jmr9xaxabptwttb/Z2jtQTI8nBmZxn6ZHeuc8bLd6dpGi2aNnzQ17NFIP4w3yZ9gu&#10;R9K/MculUxWZ4jFQ+GnJL9T0Ze9Tjy9jkmEUH2nEququ56ZVlyDkDuPpTzAVa6ijCxMEEQK8bsyB&#10;QuD0yCapReTKUMYjYXAVnyPlTDcj0GcGpkVXT7PuVUAJJ2KWZT/Fwc8djX2ba53US1lqXCXupo1v&#10;C2n23iHW9Ps5t5huZI1kG7bgOc5U9zkce9fVkSbAMA88nP0xXzj8CNGttY8az3LW6i0tR9rhOw/6&#10;3PlgD/ZHJHuK+lelerFSUfeMJLVeQY6UtFISB3qiRaKKKACiiigAooooAKKKKACiiigAooooAKKK&#10;KACiiigAooooAKKKKAGyDKMCMgg8V418XrCBvFOnPDAhu5rdmdCozIEdcAHPXJH5ivZj0r51/ax8&#10;bN8PtEl1iBWlvW09rHT4TIE33kz+XCDnnGWJPphacXZiezPKPAUX/CV/EP4j+Lppku7MXf8AwjWk&#10;XbMButrQjznwOzzcEjrg16DJO8mDIGQvGSyyrkDPynaOoNZHgTwl/wAIB8P9D8PCaWa40uykW4uC&#10;QDJL5gExyereack9gQTWvOrJbXcUkXl7FkjkXdkOWI6r1zz16CulaK66nNJ2il2Im8uE7cADJQgj&#10;Dq2cEjPcEj8at6JpB1zVbK1nYRSFJlPmjJYlhtJxVaUt5k06SMw3MrQgjaoYgk+/Iq94XaNPE1u9&#10;wNiI7Es4Kg4cHbk98U5JR0ZhK6b80zzbxpZSWWtXsAjEsqSOgCkqQwcYOOtZV1d3ObmZpAsjvIhy&#10;7MAQRwVxz9K2/iLsu/EerXSjzzNLNHgKdwBOMbev41z1ycRTQQFI/KmmYh0IQLxknPWtfdkrvufz&#10;zjp1KOYVrPozqraBX8OapFxIomETbYyig7gwJHpWDes3lvKpMjhphIkSkeYAR93NbNtmPw3qvkbm&#10;ZbhRHPKp3hsc89MD0PNYl6rBb0qCgImKFOWJzgnHYZ71MnFqUfNCrc6pUY0023Ft/NECQuJUj8gx&#10;qxkeKSZSu9W5AcnqCOgHXtXqtjPbXHhXTYAIzNEJ2eFAVKgnhMHkc15fFIkmpRsD+5ZzIPIBUhMA&#10;7STx8oBBHbNel6Fpo/sixkTzPOupJ4cyISSFbO/I6A9N3Ss6zjbfZn0fCbVLG04OPTr/AF8iw+6N&#10;ZXEzTKkbhHdOXyw4x39jTmTN22za7XG2MZyvJOOPzpkrGExxycYVUKGRs/e5OMVPcRSCPy5UQzqX&#10;IVuBjcOD6UknzNxP2i/NPmnvqRliI4SqGZNzKi9MMZAAh9cHnFOdo18/Ym+VMbNqnDBZA2GI6ZII&#10;H0pokEZyCXRIpiXf/WBgfuDkDH61Mwkid1TmOGVPkEYIwuGOTvOeWP5GraaFCV2vK41Z0SO5ZWEg&#10;VXbBdjwWGQQe/oDWn4VjMD6tGFktpWtLhXkiCFNg5AY54yeKyWzcwFtqKD+9DJEWViJAQpx1zjpX&#10;W+ENDa50DxO7tFBLPagpIDs+Ygtgg9Bkc/jU2UVc2hZrXt+RyZMZgU3G1YY5C+89NiDG4+zPjB70&#10;4KzAylUZ7swqNqnA3MDge+cfiRRbPOYyflB8krzntIMAY5yOuBzTFQRwMWXZLlMTkYWQhsZBHJxt&#10;Gc/jTc20mZx1d2yUyh0tEUgq207c8kq+OB9QfypIZ0drV2MTKhaORVQt5gaZhxjvzVqXeJoNzzK1&#10;zIYSpUGQDepBUj+Alj+RqnbnasiTx7PKUIqrwT+9BJHvjmiStKxo0p2b7CwRMqwqqqsh/wBW8eQu&#10;A3Q578Hj2qKOby4YnIG49Fbp5ueQ3+zjp7097VcySOsTm34jVmPLNyBkdCSxFTM7NqIZJE3RvGBI&#10;m9gDkfLjHNDTh7yMlFzslsVxCkSbNzGKGWNDIvO5GYYOe7ZPPtT7ZmAmlRFc+S0r4HRzLtAB9cjB&#10;pWkWecmULH5hQllPAIbqR2oKsQ0rxqgVGl2lSpBLgqCP99T/AN9D1pWb1ZrBK6SKrQrJYOIkWCOU&#10;IVQqVG/zgcc8gn16VNaQvNd2iGIMkscrBdhJPzDBVhx9DQPM8vDKxRghZlGdp3fzq/4fCvqiSk4E&#10;SOrYOdwUblAHoTxXl5hUX1StDZqLd/RFwTlUUjY1zc2kOs/yiWWNFjI3O2D0GO9cn8RzaXHi8LZS&#10;iX7PAkYPmjCngHj2NdPY2u/WfDMUihvLnknm8wcMpPDc9QPXpXn+u3MWqatc35RYonkNz/qlAdGP&#10;3Bg8nI6Dmvj+GcOvqKqz09o7v1Wh1pcj07GGLgtau2N7vgxqGA+UO4Jx6cj86mtblRewBE2XFpIs&#10;xcHgqSNq/ge1WrfYbZpza7MBtyxIRkM4CBQeuDycUzzcecxdZYYY0KyA7MtnjDdyK+pi37Sz1tsa&#10;x+Babnqv7O15ZWlprMtwbWzk85Y1lZtjSLvc/wAXBHI6V7IPEWlEkDU7PI6j7QnH61558JfCGl3P&#10;w+0d7/SYLiaX96ZLyFXZ+cqQT1GOa7lPBugxvvTRNOVwc7haRg5+u2vT9Tjvqy0PEOlMGxqdmQBy&#10;RcJx+tVb/wAXaNYwGWbUrcpkJtjkDsSenA5/KpD4Y0rO46VZZ9RAmf8A0Glh8PaZZyvPb6ba205I&#10;JlhgUNx3ztpaDNG1nW6toplDBZEDgMpU4IzyDyPoalpKWkAUUUUAFFFFABRRRQAUUUUAFFFFABRR&#10;RQAUUUUAFFFFABRRRQAjHapJ7V8pfHi8j8f/ALSvhHwuqrJp/hDTZ/Ed8AMh7p8JbI3YBQGk574N&#10;fUuo31vp1jcXVzMkEEMbSPJIcKqqpYk/QAn8K+R/hjpFzrfgzVPjBf2TRT+NtVk1MwyrvdNMJEdl&#10;G7MPlAiRDwMAydKaV2RKVkb99vlhkmCstxKslw7o4DspGMHPZup9wKkvUMt480imMOgZpGGSjkg4&#10;/wB7bzj0qR4zNeQ2zo6h42hXncpU/dPJIxkgcBevUVWk2zQ3blf3hZrjCxD5DnC554xjb9Tiuy6j&#10;Gxzcrk9RtzEzRJDiWb94Q7t8u4FxyPXFaOlWMer+Irayvo/LWQrDtU4IwRuz7kcVQuggYu75KK7M&#10;X4CkMD0/pVldTj0fVEuJIll+zTM4bdgeXvG4uOtZzcqt2hTtbmfRM4Dx9p6xa1eW4hkWCOeYqfLC&#10;uMEc56muYuzmKbz2CsjTIQOoGR970/Gut8ayHVdd1KH7NiS5eVoLebOD04A6jPqapa34duYIL97i&#10;0cy2z3GXjG1cFl4wfvAetOnLlSjJdT+fs0pSr4utUpr7Mi9GqP4f1uZow0K3m7bnGVBGWx3Fc/fr&#10;DIt3NhI3ZZXCxA78+YCpUdxxmuv0+Ev4E1G3jB8vz2KhlyISSPkLd91c1ptiJtKuAkTtEsMjNdFv&#10;3QGCCM+nalKcYylddURUw81h6Ljq3DvtoVjG9xOzqG2gSt8wKuh44BAOCcjHHcV6Xp80EmhWVpFa&#10;eSbcOfMAEinLgEsCgYf7w6Vw8VrdQ292Y4IfIkEwEgztLBUOPc8E468V6ZeaZbwaFobxWyO08Mvm&#10;PHnacSKSCO/GcinVSqJyj3R9Pwph4xrRi0/h3fe/QpT4EcBhCCEsykhSctvHXvinKFW6aJ5AUxM6&#10;llKqUJ53Z7YzTWnIE7RxlZd7PbnYWcbXBIHbHHTrT57eLyZo2jJRnaPD9/lyGzkcZ7ZocpX2sfri&#10;gudy7R/4AR28jY3JLGzIQY2GWO+QAh+RltvK4Ix3pVLre3P7v97saZWbZtA3gHOdx4HuKWdX+3F2&#10;3W8U74ZjHtG0DGQxfA+tJHtkhmiLAqY2dEVCgQ+YNpbPOSeh6VS13NFGztboLBbZhuDHausWBFmN&#10;ssZM88dsd/Suu8FW7ReHvGIWNlf7Pg7G2MmBISGLe2PwNcncxm5iuWJ2J5QcAZdklWQb2IHbHWuv&#10;8M3lhpvh/wAU3MyeQghWaZMkI2RgsSf5USS5GEdLejOLfC2NtMybBJbvIqt8xdmfHHqamu0H9oXU&#10;rblVnQtNDEp8wh1xtA6EfrTktZrfzCFk+VWA8tCY3GMpj2zgEimXSRKDsRZQu5zEhJbfuBAx+VQt&#10;kJx5nF+TI5ECPAoVYvLbDhAd8gY4DEnj8KmNoTcybIFMjMGCMikbAfmBwc84IqOR0lIVsusyxgZG&#10;B97kKe59hQY0RrtWkUyLIerj5ovNIb+ePqRWySk7sq2it2Y5USWaDKyWwZs73PJIOAQ3TaD1pHin&#10;ePUPOVHljmVSVlbGPftmiGBBb+WbbCiULGvljcB5q7l68UI8k+9kXYWcKUQ5JdD1P16VjJt3RNO2&#10;kU9xNkc9tbpDFHLH5zzqjQgHaB0yDkgHrSo0axEhABKqovVRlvmfOe4xSyQp584hznJVEflvmYZC&#10;49RnFRRv+7YtHJEySsVBU7XTGCVPenFtalfBt0RExVIrZGP32JQK33mB4H58Vv6FbNHDdgxutyFM&#10;ZDcphhjBP41hSoNkS3SkskhLDcApzINpB9PU10nh22VdO0oNCXluWdpOoxjoQe+K+Q4mr+xwD5dJ&#10;Tkl8t2janFuKkuzLmn36215q94mEsbSwMBjRDlGL8g56V5JtWO5k3bYoCrRBg24Muc/n/WvT9Ru7&#10;mHwNr+pRyxvZ6hctCYnXDLh8ED1JGeK8laVV+RVjMbiTaJMruO7oM/Q/lW+Fpxp4anGnta/3nRQX&#10;Mm2x1iP3VtI4ViRjHIKqG5OPUU+1bdci3X93NITJFG442twuR9eagmmEsrzMxZgDveIZ25cbQAOo&#10;PrWx4C0+21rxRpumOytayTqskavuYqGBzu7Zr06cU5qRom1BXR9P+DdLu9G8M6VYXzxS3lrAkErR&#10;DC5UcY/CuhqCMDIAB4wQMdOMdamJx16V1tXZy9WLSEZpBIrAEMCG6YPXvTqmwxBS0UVQBRRRQAUU&#10;UUAFFFFABRRRQAUUUUAFFFFABRRRQAUUUUAFITgZpaRjgHkD60AeC/td6tc3HgDSvAWmXrWmsePd&#10;Uh0FWhRnmFswLXbqF5G2FHBbou4ZxXVfFTRrXRfhza2Gn28cFhp4ihis1+VBCMRgfRQVP4CuS8Kt&#10;H8Uf2ovEOvoVl0T4fWH/AAj9oPvq2pXPlz3Tj0aONYYj3BZwcHIru/jPEz+FY2B2BbiPc38IUfN8&#10;3tlFH41dN2miJ/CeWSP5l6waXfIwdgz/ACBj8gB9i2Cu3tgntVPBjtLeWXCLLlGQeo+VFz3IByw7&#10;HrUmoRtZW16GjaFfs0zwtJxI7Y3YAPf5jj6UmsobQyox2jdK8W+QYHALfjjmulxerXc5ebl1YXk0&#10;haSQEJtaSQkr1AI/PpVrT9Le78TQW8gSWBlcO8m8+aGYF1Ix1HTFZ91I5jvUlG1YYnd+gOzIyefa&#10;tSxMlpr0UkMIlfzJdySKpdCwD84PB4FEoyhflInaa5PJmfqXht9Q+IF7Y29vLLaRzOSnB8o8YKHs&#10;fQHviuy8beGkvPh9q62vnrLHcOkpuIlLvgbWAI7E859qm8L67Dp8mqy3qC31mS6kjYMO5TcOD3BA&#10;4rsbjV7XxD4YuGsxE6yWxeQYXIdlJyRnrxXPOLlZnytHLaDhXi37zTPnOwhU+HPElpHHGu2QMmGP&#10;UL1/OvUPCPh+K98DmF7LFsY5G8+Ql3aQ98gYYnuehBwK8svUfTNL8RKdkhZm/eoq5UYOeh6ivWPh&#10;74+ku/DmoaYYkFxaIWjRvlDRlOF+vIP41XxQcmj5jKI4eWNVKtvGDS++w278HrB8MLmMWQtnVHdW&#10;h+djIQQXJ7cVyNxq15e20NhdRLHJYzSiJ3GMIcZzj1rovir46k0/TY9OhtY0klicmaHLR+aT83sR&#10;tBx7jFYmo2CbbdrdMWy203Kwg7d/By2epzgHsainOXI9N2j61QpwxcKFH7ESIqLiVA6osM0sqg8r&#10;gBgG57UCVVYyyNvBfEzdflU9SOxHp3qMEz280TMFZZHwFG9QxIYZx2yBmp7mRY5VUuGfMpkjdPkB&#10;yMcdvxrqlHXc+go1Xac+6/UaROlxMiqROvmcyRnaBuB2kdjjtUiW0cV06zKJIAJVQ8qxKuOD6fNg&#10;D3NJOiiS5R5G8wPIsxPdwQc/TFKYoLuNiFEYdJslgoxukDFuvbHWs2n0O2U7fcvyI4wkaJJcpkrH&#10;/pMDqR+/BKSgN0wR0PqK19Jmmn8E+IpbozSPFD9md+FADSABRkYJAI/Ssy4Z7y3n24ciXIA5J3kM&#10;CfYsSM1t6HLu8Ma/Ols8yRyoBKQTnn51ZfYoB+NJ3asYR92xgukWZJLeSOSVVJUO4DPhx8oO0A88&#10;cUSQA/Z3XzJEZFHyjGXRvmYHuAFGT709sx28xLyRpsd0eLgL++U/Xj25pJym4tK6ea6v8yrvULvA&#10;PJ6Z6E1Sjywv5m6ml7r7DHMsMBkCRcorsYELMMNxg9Dz1xUl1AttfXg2+RGi7IpNhzJHvCuT6ZY8&#10;H1qJHCm5ZUjaTyUJA5XIlBG3sferLwmLdhY5IfLaNN6KpDlg+Cc8fMABRZt3XQxT1jZkS7zJhF/e&#10;ygRRGRTkTI43EHpk8H8M1Id5EIZwv7xi+RkN84z8w4H1qBzJ9ljwiQyiI48wEuIckBx/tbgR+FSX&#10;FtH9tuZFV4w7RpIUOSMSLnA7cdajW+ppZLRdBJIGVLlGkkDpIGh342pGCFJY+4bjPXIpvl71ESw+&#10;UsX3EeEA7jIOD6A+tLLC8ombakg27ZCikSMvmYyc8EAKPzpXiIfzBGkrM7KC4UZIcY4Byce1VeyL&#10;WqUvIgaYS+UgC+YASXI2mFhKACM9cHH4111xPcwaaJkKxvHZGQuqbXB6MDnjNczaxbL2yhgjmjnM&#10;8luRGwC7dwd9ynkkY6da2vEbzNp2rnzVRbiVIomAyGBcDBA7GvgOKZQcsPh9bykvz1/A1wqlJ36W&#10;Zk+PYjaeEtOt4neNbmWS5eJZAV+8Mbv7u48Z964SW/iivYpGQPGSFcsMbyGfkDsRkfXiuv8AincW&#10;T+I5ILaURWiwLAiJxiQMCOD2LVw95NHKGlTJjk35UjGAHGfpmvfpr2UNFs7fLoddBcjd+tx5WJbm&#10;WeKXEsTm3khI4x2JA5612vwfig8Pa3rOt3sP9oQ6fHHGCFjkmVnbAIOcgA/jXDXEcEk8qPIXiPmi&#10;aFmUHkjHXrXtPwu8OCDwlokSWq/btQlSW5V1aMGBHDluBg4OB6ZIHeuuimpu5VSS5IntMUglSN1P&#10;DYbB64IqV8bTk4GOtNCdOMfT0pz4288iuzqcTPONJeZdfs7tpZfPutXuraYTTSGNUj80KFG7GSoX&#10;8q9JrzLSj5LaYsSh9vie7VSynIUifdn35Nem02rCTuFFFFIoKKKKACiiigAooooAKKKKACiiigAo&#10;oooAKKKKACiiigBGOFJ9BXH/ABa+INt8Kfhp4o8WXSrJFo+ny3axMceY6qSiZ/2m2qPc4rsDyCOn&#10;vXMeOfh/ofxI0RNI8R2Qv9OW7hvfs7MVBeKVZY93qAyglaAOS/Zu8CX3gD4RaHaavg+ItQMmr6zI&#10;Vw0l5cMZpQ3urSBOeyCun8aa/otvYz21+YL64gTzzYM4DuBzkL3FXtX1WWC4h0/T4WlvpGXd8uUg&#10;jJG5yemQBwO/AryLxTYNpnww1iO91B9Wu4NXli+13URaX7wYIoXnFC3M57WM5pfDGqwJbWWqf2dL&#10;HBLOftqnG5hgpz6ZHHuKZqfha+01rry4w4JnYJEC6lyqA5ODjHUiuCupEmtFgby2XLElxnjf0AHI&#10;4UdfWrWieNNV0EIdKvpmkR/OYyrmPK8EEn1TIPvgVn7Vp2uS6V0jcmWNrWQO+4MGUfKNzKWG4fc6&#10;YzitbwrK0viPTN0wMUtwBJK3CyL6g9CCOAap+HvF1t4pv9Q0/W7c6XqE8kDQ6lBg7n3jHmJ/AoOM&#10;5xkVZ1Twncw3QiiETfaZJI7e+hyyMgcPwB3wCPxroc3JNpmVZRhTv1Rh+OPFs+keMdcWIyxJLJPJ&#10;G7r8pboMH1+hrKsPiTqGjpL5pYA+aSq5HybdgGN/XnOMVgeJC8l/cqJvMkmE4VQh2lB1PPrzWXHB&#10;IbdjFLIhlWf7yHYcfXqK3XwXkfgeYZpiaeYVXBu1n+B1ybrnRtUjPmTkytlyeu5efrjIqC38Vy+H&#10;bW+htIJLeS/yWj3gKoREBJJ6fSucur9ra3vVjV4YZPPwqKQsa7I9xH94HPXtmlvXluWu2jimjl8q&#10;TIj4P3Y9pUHrUtpJxXc5ljlUinT0nyc1/wATpvGXiGHxRcwyw2rQyhZY4hv+UhY87h6/Mx/EV10q&#10;TJp6tcj90tu7BgflBJATPsDg15hqMv2SznETNK376NAPlkU4G4N7YOTjtXqMq50/TduW820G5Y1J&#10;G7eMZPb8aLJQa80fW8MYz6zmDlN+84J2+RHLgPNbYLQl5PLeA4DyZHBPXHrjtVn7Ok80iPcg+a0i&#10;ujb8ICQOpFMnK7S4lad5JjIxljIYsWAHA+7jr74pt4VEtyxZMHcpUoeu4UuZ8zP1KMeaN0rXv+YT&#10;KzB0OzeJmmceWTlSwGD7EfpUjhYpxHlEJPyrDwWVpAOAeuegqS7eVA6CQux27QvzLx1HHT6npTZn&#10;j8q+CSsZETYAwDfdcEfhn8KtSsac3O2l0X5CSxxzT3tuwjnnkjVEVjn5VOe3vW3o0Mb+E/E0jFkm&#10;MwKCSIEBQwJVQDnJ3EA+v0rFuXIhljeUkpM4OImKDBDKwBG5m9C2AD0zW3oRaLwd4kniPmzF/LBU&#10;bh8zADPpUyd9Sb+6pM59hG0YiDMI2iITc23dmQDAJqS5XypZCVyGjMSkIQNxfLDYeSQRyegqZoik&#10;UCABXEpk5XcNu8ZUeuOuKYjiOIzRtlFZ5XKtyxLhWG0844b/AL6qE+ZWN+WMpK3YRlKwg/dTy4wT&#10;jG7POAfcAmnSKkSx3ALlBO7AswKudww3uB3ocstxbxbsSO4uAPUq48rb6gDg/WkWVnuXXfI4HnMo&#10;GB5bhs49q1lK6bRkopNeQ144bZU/dOgQF1G7EbESB1yx/hLMRj6ipCkwZ94YuJhDN5XIfdIuSp6d&#10;DjNQWrtIqlSJDHGIuRtKlpRmPJ4YMOpHQVPHIJ7nUHcM6FtvndPLbeNox/WsbtK/U0g7y5vIgmtz&#10;9mfYZZsdA6oCB5g6MD6VYlWSW6uJATMlxIzKJIySSMMOB0OBkDvTYlIEaGSPJt8kH5dy59T35H50&#10;lxMbeK4uYy5kjAAkgG08ny9pB6jB5I7VSatcqLS1fZknhu1+03z3f2lU8qJpRxtBdn+9z1BArejt&#10;YlvNHjyzQJcC6uEeJcsNw2qB161l6PDHaWN4JpzcIYxD5Gz7ik7hn6DI/Gt7T9Vl0XxBf3IjRrew&#10;05ysQTA8zOVznpzivhMc/rOe08LdXpLm+/odEdIJxe55b411KC88U6xcxypbxyThUYKevmADn+Hn&#10;vWL54m+z7hIGVWjZZIw/JkGCd2D70XF/c3F5ceYpQSmQqrDjJkzhvT2q09xHDcTLNAWkXaR5fJz7&#10;V9NXbdRxb2sdii2kvIqTRtPHPGkhh/0po98UaEzsWGFxnP5V9KeGtPdPEOl2kcMUC6NZkTRq5ykk&#10;5yQPVSEBHvXhfhfTptZ8QWNojhTLNG4ZyNqlWBOfQkcV9FeB1juLnWLx1YXouTZzOwwGEXC4/Ou6&#10;L931OSauo6nWc8UjcrSnpTX/ANWfpS62Iex55byo97pCqVDP4iuyqTqTvAE+SmPT17V6NXnGnJIL&#10;7SXJkKnX73eMhu04GcdRkY46d+hr0bPNaT6ER6i0UUVBoFFFFABRRRQAUUUUAFFFFABRRRQAUUUU&#10;AFFFFABRRRQAjdD16dqqaoLx7KRbBkjujhUkkGQue+O+OuKuUUAZmjaPHo1o0UTPK0jF5JZSS7se&#10;p9h7V4748R7jwP4g3xNN5fiSQkYI2LgEE+2CD75Fe6Hoe9eF+PIlufBPitZ0kkntNeMjxPkMUPlh&#10;CB6FSMHvt9qadkB45JBvheERu0DBiNkTZYjqM+nqe1QbTIsASNo4d7oMqcK28cn1x6Ut8XuYvKRD&#10;FLI03zI5wueVxjn34qO/mBYXENoxUs8e50+ccjJDr2Po2K8uafM2jphdx0RZN2N918ojibDTIj7Q&#10;QvUlj0+ldp4E8R3mn6xa2Kjz7JWkiWOZWAjZl/v9sZzmvP44TdHyUV5NjlCGVVBLOMHcOcDrxXRe&#10;HLt7fxPBeywCKK4vUdnjTATovJHJz6NjNKM57MmvBRjOUlsiP4i+GG0bUpjHPH/Z3nSorRbyu4Ju&#10;MZTq2emRxXJXSG3Z3MLsjLIiFH9U5Rj0UHoR1xXZazrI07X9QtpreW4tmuJlaBlJwwTJcH6dqqeI&#10;9HUq95p/m3Vi5kdpvLP7vMZwCPT3r6CFuRRkfztmuHdTF1503a0XdebOTNrM0swcbQyMXcKccxqf&#10;mPRcGMdadNb200E8NsiQRzK+fmOwuI1w47kjBPHHFF1HHO5jViYFTerhSCymItJn6Yp6XDOJZY0a&#10;SUsysqISqr5JAK4o5L3ufKup7JWs78vL9/X0J72M3T3V55SLbBJSqbTufKRhiB34ya9JgsvsUJRM&#10;YOZo85yqHGB+HWvLYyg8qJrSZYQJGUKSVc7FyQfbB49q9Mg1O2vILCOFJJmezEMgwTkjk4+oqJq8&#10;XF9T7nhG1HHRlJXfLb18ye42b7guzRIY8oW4y2OMZ61bm3xXZmmhb7RBKF8sIvBxxuxyO1UjMsTr&#10;HErnI+WPHHTPOe3r7VPcTIzNtZmjMZX5v9Y8ZYbXIPfP6VNj9oas7J7ErRSR+evnEzxSysxLtkEk&#10;YwCOcUj7/wDS1Z2kaePedoBZArgt8uD27YP0qK6ffE6NGczK7IDEpQsULD5c7t2QPbNSSSRzSzgL&#10;K224kZFIQMAwGMAHIx1/Wkm+olaN2luOmBjdQ2WiXdK0Z5IwuRIck4A4P3V/CtTRST4S8SuLZppI&#10;2ijc4OGy2MgDqRnoKxftDNbyxeW8fy7j5WMMvJ5Q8kkEe3y1s6E3n+HfEEMaOss2ZmgSJShRWB3F&#10;geDgVaVy9kklczhbyhEgUf8ALSQxsqkBskcc01x9sEeSbeBokSIGIqVbOFY+uRk/XFQyTo9vNNlp&#10;OqfcVdzFgVzz8vYj1p1xJEsj3M0M+wrIfs7ooC5YH5eecNggDtms4p3siYtqV2i0WxEGkKBbaYyI&#10;jjKuu8YyfryRVcTN5LStIq3DLMibWHlbg2SQPpTzGq7Ynjkk8qeSHaioI2BI27uc4ycVCtwVaGRo&#10;ZFjmG9MsCyknaRu6Bf6Vu4crTKir6k8bRPerbxBXZgDGrnbhh94t6Yqv5hjYAFCmzHm7SCMN8wI9&#10;uxqQyu4fz1likiDqskbgtuDA7sdwRTd6tdYZGjdC2yGQgqBv+YH+9uwfpzWU9PeQtI7DlYC3uY0j&#10;MwjZZ9xiY/ITgL9Nxb/x2gR7XCbwkUocHy/l6vjdz6YPPbBqNB5kQVlbyFSRl8xkCFC3IJByu3rz&#10;0AzTLrUQRNM1vhprZwkKkYVlYMNp6HO4/kazhKy559/6+4ItvS3Q6LTVU2NlbjZumfzHABKnacgs&#10;vUnjr0pNUmfT/DHifV5YHkt7xzE0Wd6xYI545U45APtWlaySLHDHZLICtqZA2yMndj1z0rlvFeoj&#10;TfhlavHB9ohubmSXEqruZgq5PX2r80ylRxmZYhVH78W0pdWm9PwPQnDkpw5epwMouI/3kgVxLCiI&#10;FGDnIJbJ6cEcn1qURebeozxDywyF42yqKcjBOec579KDKFvHQ27rGoR8yqoAHfv0wo/Oosy28V2s&#10;hmWV0LMwHyAbwckHqAOfoK+wqTVOfJbXQ7KfMkpeR3HwqtbWPxK9zeuyJp8bupA2KH/hIZvl4OOv&#10;HrXv/hG0ltdEtWuYnju5R5lx5yqJDIxySxHGe1eF+CR52heKo1sc3U8aQR3F0F2jcwA80g8HkFcd&#10;q+ibWHyIo41AwigfL36Zr1YO8Uzzmmm7lk9KawyvtTj0ppGVYAkZHUdqq2txHmNnfBby2DkvDY6/&#10;cm5z8vlNI0nlHPoTKPrketemo28BhxmvNfEqtZ6j4qcAgE6fehAwH3JQGP1/divSITvUEgjvg9Rx&#10;Wk9rmadnYmopB0FLUGgUUUUAFFFFABRRRQAUUUUAFFFFABRRRQAUUUUAFFFFABRRRQAh6V4546UP&#10;pXxIDkLGZbQbj1/1aZx717E/3G+leNeORcf2L8SC5jcNLa+SjpgLiOMkknr0zSewHiFyGdmiZvtC&#10;ylQdq/6v92QCvrjvS2Ucc0kKJxEUZQ+xdrEDnBz1FWWtozcRNAu6NirBBErMHHzYwDnBx+VLdWat&#10;alWVYsu5jM8C/uSR95QDwfTNeXU1lubXcdI9yCPzJLciGRZLjcSkYGMkdN3oPU1Z0udbzWbKS3D7&#10;ppmKH+4NvK7fUckVSkZ45lHlLJLtykyIoGB16Hkn0q5osq/8JDYyqVMi3auGRSBGnl/MT6VXW3U0&#10;r3qUqiexleMZJL7XnnuP+PiW4WMF0YY/dFmbII64x1FP0TXBpfkyNLvJUKYVGQDsOOobB/EVa8cL&#10;9n8USOg2MLghQZAdx8sjOPTJANc3pyvMsaFwWMykpjneIWwuPrivoqMHOkr9j+YsyxLo5hiJRe8k&#10;vuOh8RaEhkin0+HydPnZZBKmdu/yzwQORk9xXNTRxXcoDKDATtJ25LDyzkjdg4+ld14LeCXSGjuW&#10;k8kusYMik7HKkA49jWBrlq2j6iVeElrYDarcl1KHO1BznFYU3JtKRpjqcpUliu9k/S3QxdMjFvJb&#10;MIFSRnCxQ+Tlgrxkk4znkivTNNt7hvD9i0tvEQ7o0pwykYU4UfP0PevNZrdooLVmyrRiJHbPzTBo&#10;m4UeoB/CvTNBcXvhjSrNpCHt22EKhJPykHnuVzzVVm5UouK3v+DPX4Uo8+Yuk3ZR2+epcQMzx+W+&#10;6IAiMPgov7sjKn2PrUkSl2t45C6QMAIZxk/IUKtnHJ2nJwOeKqjFxG05RtwVkdQMKRjgr68VYkMw&#10;ik8pF3oyQI2flR1HmA/QgnPsDSi00j9qd1dvvYLjy5ISSuJGlVJTBHgY2EAhPu5ODyTmpJbhreJ5&#10;iVxOjecqnaRtjYAYXI5IwaWSMOYY4HjWRpWRfNOAd0JcE+wKsB7uB3qE7pImz+7jWJtyjjLEZHB5&#10;IJY/ka0spOxolq2SyKLWXynj2iIeVwRlsxErz9a0/CttGdL8RqdiA6exG1BExUqcnf3HPVazYS0E&#10;skpmaDaHaZ1HBAhPY9Oo/MVd8N6eJrTV7d4zGRppAjmRjk4TJz7elYybSaI0gr33ZlXk6JHd3MgV&#10;grZk3qCQPIUIAGwcAjlgOKsPao0stqEaZ8GSLEbEltpwB68imWrASD5Vlt9zPIh/jCrnbg8kEDp3&#10;pk+6azlabDz+Q4Utk7SB0XHRjggZ7sKqL0NNHLlTJY2C2IeNsFHaRfMjOTlSzZH1XH14pJ9sNtdF&#10;ERY5GkjXy+yhckkHoPenzGSPztu1ZJWGST+6jRUD5DdCfmb8jUUkcsi3TxBjH5suxsEEMCCR1H5Z&#10;FO4r2vEScKGkklhEayMQkuxdqFR0JzxT7idI1dFY7yJmjd3C7m4xgHkgkHp13VJcZR5riJJ1DXTq&#10;Xjw3J+gGOh6s3Q9agnVbNUKAErlmYjCbhztIPRveocnHVK5nC1m2yGZ2ilaSWOIKHKjadpU45HPc&#10;09c3F81tGOXcxpGq4GWGMgdS2e444pt0ogeeKRy8EEe58EOJJAN34jtVvQrNDrAmZY1t4cyGQxqp&#10;JK7lwc/7R/I15+YVHTwsqltNb/caRs+u5vX4kt7W9nuZhAyQ7IisqjCgfNx6+1ct8R3trYafpGn7&#10;4vIhEwUqj7iVQkEA55wa6PUnWTT1iWJpLu4kDQqV3KyA8g/WuG+I1+Nd8ZajLBaCCGznKpuTDFfK&#10;w6kH8Tg18XkkY4uFTE25ZKS268q/W+p3T2UIu9tDGEaRQmEwMqlSVSRDnPQsxPQA9jU7COKeNmVQ&#10;XZgh2KdzY7DPI+lSRxbvOyGjRo5FwqMM85IAXIPHOKga9O8Zka0beWJUjBGOCAe3rivq6aVSCclr&#10;c35pKLiep+ANFS48LaJpkjhY9X1CW4MiD5lWIbgoPcHHXtmvd1XaAozgcD6YrzXwJpaaXqui6c0o&#10;uFtdNkuozjlDLID+i5H416bXoKPJ7pyXb3EPSmlcqwwOR3HFPpDnBx1qgPOfHbFZvEJjIkcaXESj&#10;kEAiZyMAcg16DGeBnGCP8K4HxossN/4nMLA+doYBUuBg7pQDg/Wu5tc/Z4gc5CgEH14qnqrGe0y0&#10;OlLSDpS1JoFFFFABRRRQAUUUUAFFFFABRRRQAUUUUAFFFFABRRRQAUUUUANfAQ55GPrXi/xGuoLK&#10;x8cfvBDcXUtpDsB+aZhGhIjz3IyK9of7p+navnv4wWapqms3TtACLyBFWMFX5gPJJ4zyKT1TDl5r&#10;JnnVu4MEpiSRIXndlAXMeGXKgjrnHy+mSKY8KQA+XEWjIJIEYBDevJzipI/J8rDxvF5cxjAYblYB&#10;EYHPTnBoByqxPEAsAJZkVcsD9D2yK8mUZTaaOq3Knbuitd7UsrwLgOiZDucJyM4zVrRQP7a09Ukm&#10;ltlKfuzhsN5aglQOTg/yquwEsQi3urMgZVKc5CHGQfermkqia5pkjpJcHyVgchFUb85J4PpXRTjy&#10;Su0Z1pfuppPr+hn+PI/L1q7gfcGN4HJ8sv5IZd3AHLA45x0rGsrMTT29vNbCEvEPnt2y0hCElt3Q&#10;ZH8PWt34gx51i+knUeSs0Yw6EBfkxya52zeW0aTzI5f4Sq+WrKriBtu3HIGcZPavoIKSimn0P5pz&#10;SVGlmNWnNXvI6jT2R/BsUvzKY3hLMrbQqmJmJB6bsjj3xV27so9fsAVH/EwtcCRQDjDRnazL1z79&#10;KzYSkvg2VYzui8+3j3RnK8RE5z/npU3gzWkh1VoDE72N5bgEwAr/AMszywJBz6HI+tcsZWdn0PSU&#10;6ck8PUfuyt+Gv3nLavZWttLaodjxIQZDI+w5ELZwT0r1KxlafwdoF06MVmxISTsKBuWQ455xj15r&#10;hvFlh/ZuohIIliJKyJhxG8iNGcfM4br2IP411fhd7y40O0hZGiideXVn5YITtZSOfcjimo/uY69/&#10;zPZ4ffJnlTnjbRJfJWLtzC266CMZmi2W0byrtWIqhJ3b8Eg9Mip1hLSx2vlzYkUAFxh8bC0Yz0H9&#10;0jrg1VaR5w6qhSRNsgAOA4PDbgepxnAq5Pbwm9MbL5iRMhaTYpPMZ5AByQPatNLJH6pF8zkntcC7&#10;J5W6B0CTBSR83RDkUbY821vKw3GEL9w5ZtpwOe4qNIjcSRzTReXLdLh38sZ+b5QAQcLx1HXFTxyi&#10;WdrhpRJA8jRGRhjcQvB9sdffFJppqSNpSSUo+aGw+dNcBRFuHmldiqgZgFPHXuEH51p+E2FvBrTg&#10;B5zYSTZ8tmjLMUAGf73HXpxWQ7BXuLiPzfOVGdFTr8317hePbIrb8KwRxRa6DbkxzWBV5YlVUkAU&#10;kORn5COzdMilJe02Jbi2k+hipItwhnySWd1AjXIUkZUH0wAR+NNu4W8ueMhxDJFuWVRkcqSCD345&#10;FSGCWSyt45EaO5EjrslYKExGeS3TI96ZOFEBuDA9t5MUabUiHJIzknuAODj1qXFrQu6UpSj3HXWJ&#10;bNpJCNskidSFClIzxzx9aW5jVZZldFCyiWUMQhwxIBwQcZou2d/PKFpXeD7QyxOFRXxgAZ/Wi5ki&#10;uE86JykDkB2jXn51yfm6EZx09aEtAkrNsV/LSS5neNTJ5aosjQg8gAtwDxkMRmobiIPI0cS78QnK&#10;K2FZwM5Oex6VIbhg7zYdo4mYlSNwGBjLAds1HcNDFcTyyqwt3j3ZJyGOOigcjNCcV70tgXLTTk+o&#10;69h2PdXCuVdGG6QjGzjpg9ver3hi0FlfateOjNLbR75BEpJYN8y57YABH41mNbuySwr5avMPKc43&#10;ABBuyfqCB75rW0tBZ+HGW3syPMl8lz5YzJngnd2IHIFfMcQ1pxwToRWtV2X9fIqlH2kuZbGghaLV&#10;baK2tpJWsIHuXcsGBJGQregzxzXlmo3jXGpXs0v7ySSYsIERQ/ljle+dxbj6V6frM15Z6P4zuUk8&#10;u5RjZwqjAhgVBA4PevK4mltGeXy08uRnkdoUbd937jFnxjPUVwZTBUcHTklq1Z+uzPS9yWq7lgl4&#10;rW9IREdZQzFciPK9SM9T2J6Z61d0m3g1DV7G2jhl82WcuGbnAI4AHfHXHpWcwEkEiukcc8XH7sAd&#10;sE5ByCSQfwzXW/DuSZvGdtfeUs+n6fDJc3DTpuaPbCSCWb7uSMAmvoaFk3AdZ8sXLzPc/Bey7vNY&#10;v0UJDLdCGKPHKKigY9vmzxXXVzvgeKZPD1pNPOZ5btftRO3bt3ndtx7bq6Ou6TuzktYKQ8ig9DTG&#10;+430NIXU898dXDRXniHam4/2KpHrxM+a9AjHFcB4+U7/ABEXlEanR128ekj5B+vA/Gu9ixwPlyB0&#10;x0/zin0Ja95E46UtIOlLSLCiiigAooooAKKKKACiiigAooooAKKKKACiiigAooooAKKKKAEYZUj2&#10;rwX4uXMc9xq9p5yzGTULcJ5Zx5L+SwALDoSVXH1Fe8v908Z46Zxmvnv4vmEalriwyYma9t3d2YDA&#10;EJ4A/rScuVN+RUY8zR5tKHuWW4vGUvM0TuhAkIIGCUzg8d8dKro9srSO4MaPMFWTdneM8rj6Efka&#10;c+15He4HlSQjy354RmHy/nRLJIsMrlMsJAX+XCqSPkIPofWvM5nyJo3ezs+o7yImsVDeW7tkh0OS&#10;Frovhs/2vxjpEckKKrAiPMZZd3lnGfxrlVRZJyhbYV3gu4JATbkMCvbPQiut+GTpc+MdIkQiGTaQ&#10;kirlWyhAb58Ec96uNTmmoyMa0W6NRro0cx40jEfiW7jzFmW8jKSbWYFSpLkjtggiuVWOPy7WKRFi&#10;ZpIWz5WSXEbOXDk5A4A4rr/G0yxeJ9Sdd7RLeBljJBcArJwB175/GuViQ+ZBFJmRd0JXzBgEeWcr&#10;n9K91Jvk1tofzbnLisRWqL4lNI2YtSlbQ7a2EG+Uzbp9g3JyhMeGJGDgY49azrefypoEIliTbbjZ&#10;GW3EFDn+M8e9OhtYnt7eRpApjaJJJOVBBib5QO/1qjZOwuYQjfMqQqiHlmOxuKXuxevU8etUckua&#10;WsZRt83Y9C15F8QeG9C1M2zQuk0VjcgsDnbGdhH44rb0lkfwVoJlfzfm87aOGjO0jLDB+Xp1BGK5&#10;7Qohf+D7uzjhkaYxR/ZmlB8ssAS7Z+ma1/D0DJpcVnKojWSMNhD8qoYlG0/jnisnOclyxSsj9UyK&#10;mqmPjWl9pW+a/wAy3CDGZYAyjzfLDybDgIykZHKj9KkZ4mR4jIqo8kRWUIoKsq5IY54GXf8AACoV&#10;uZHLT8W8ZA3IOFWMIRg59OtTxIzboBHLl5FdVi/dlx5ZPylvX1rbldk2ffU3dSS/mHOi3M0UFugj&#10;nYK6x785KoTg/wB0H1p8Ukct0XO0qGBZR91R5Zyp9AemajnQ3yTSoY5V/dSSJHEy5baRiMdVYd88&#10;GljPl3MUxHyRTLtQrhWVIy3XjPT1pNqWzOiTSTv3QQl4SyFR5yZUo7bNu6Fecn+62B9a2PBSxiO/&#10;CyBlNo4WKX5twaJgEPvkHArHkZYonYOWCsx83YPMTzI1bOPMPTGRx2rofC1g0lt4nl3xGP7K8aGE&#10;7MOUyoRTyvAbcDz83FJ6bF2V7tdTnrBSTDL5lvJO4STYIlkUttJfjPPTBH4UjyRC28ouskDuTE8Z&#10;Jz6go3A+6vT1FPtmaMxecq4VGjk8vgJkcFT3OOajQFrW2hRdzBW8skggghOTjrSunuLXmk0uqI/O&#10;kXyo8/6SgKl4yAcEcY9wOaluIRC8rqg3PujfdGyncEQoQehBOOlIWjaJHZSSivLIkLBSyrGc9fyo&#10;aGTcMEExJ9maJzvywVGBJHTPTNVbojSyk5Ek8Usv21oxKLh4DmDG4sdhdsKOTjHIFFyEkDOkqYSR&#10;gPKIIYBeNw7Atx+lRyHO2UBJpHDoiZKMGCkkj1BFJdvhJrRYw6skkq24AJ2k9PfHU+1DhFK+/f0F&#10;o4WZCOb+6WRVdwqhwp2YxyxBPT5SBn/Z9q6nRIJ0trBZlfYFZJJ5xnyj1yQOxHeuckXzb11Ty9si&#10;skkSAyY+ToQeF69vWt7U0Nnb6ndtNbkGMpCm/wCQnZwD7+1fD8Q1pSnTo03rdSh8nqXCLi2o7GB4&#10;uZbTwRBdXEwju9QnnnWCKZVwI/kGAT82QR9M1wMUMM0EUn2dnikdgWZVOCRjOQeK7T4nT2MDaHYW&#10;JWO/htSWRhhE+RflOehK7sj1rkYbaWS4htZYWiQxs5mPyxggZ69OK9dJQpqD9fm9zoSSSafVFuRw&#10;puUEa+WwbcGOMjb0z2zn9a73wDayado3iDU45I93m21pJZyDKFWYBkPqSDjFecf2k8kpmaQQTpGZ&#10;1CYzjagwAerDGce1ezfDfSnXT9AW3RIb2bUGu7lZZXUtAItrZAG1iWZSO3IrTDv9433OnEq0bd9T&#10;2O2RIYo4okVI0wqiMYAGM8e1W6iXIYZySe+OBUtel1OJaiHpTcZB5xkdacelNbOzjr2oDqcjqGlJ&#10;d+LrtLyNHs7/AEswlZG+/iRiwx/uuua1fCd6+o+HtNupfLMk0KsTCcqOOmfbp9aoa23/ABW/h9RG&#10;x/c3WSPu5wnBp/w5R4/BWlK8flMIyCmenzGrfwmfNeR046UtIOlLUGoUUUUAFFFFABRRRQAUUUUA&#10;FFFFABRRRQAUUUUAFJnHXilrH1Hwtp+p3Ek08UrO5DNtuJFBIAA4DAdqANfIxmgEEZzkVzp8A6IY&#10;XhNtOY3zuH2ybn/x+k/4QLRzKkrQTtIqGIH7XMAFPGMb/wBaAOhk5Rh146Cvnnx9blPBSTMZlvzq&#10;t0sbOCrSoSWfKr97GPlHdQe1evXXw10C4hdHtJjuUg4vJx/7PXk/ii0hX4brbxLlLfXp47dgd/lI&#10;N653Nz0JNTJXTBbo8wiaa0uLOVJAke7y1YsCiboyCzZ+9/SobGB7K0iKWv74CGOJnyQC0bZBB657&#10;elXZlMdsp2MCm1AqoX80FDnAFRTupIhQo0wb5GZSY3whUY7EjPSuCK5dOxvy8kr+ZkWlmyXWULhY&#10;3aLe5RSuOcnn8q7H4XyR2/i/SpE+aTzCXVeJAp7YPUjrgVzQtZroTTjdGZLZThol8ze3cY/hxzjr&#10;gV1nw/jkm8c6YxAE8zjZuXAC+UeSPcfnVRSbZOIk406kl3Rznj63U+ML8RhtsUu5sws7TbkOBx0y&#10;eM1zltBsJHkz+WyKUQH5S2w4X8a6f4kNIfFl7cmM+RLcjK42oV2SDBB6gZyR6GsC2iK28aQRCYRP&#10;bvtmjGxMxnBTBzn0r1qSk1F9kz+as3cJYzEJLaa/M07jS/s2hWV3HKknmrGqkKeW8phs/PjPauft&#10;5S07vFIqnCBiJchflPfea7K5tEt/COjK3yukyupCnG7acVy0EYa7BJUxiONy0e/5SAeSMfzq6c4y&#10;WvQ83NKDUoun8TcX+r/yOn8DXU0mqWdiUSOJ9vlSbso0bIRx6468V0GnWBsJpYCxC2kYaNAhYhgp&#10;O3PcHv6Zrj/C148OqafcWuS4khWNnYYP7s7lx/SvR9asPI1a4YRFZApnhEkRGRtywZSDnPQDBz6G&#10;sajjKUZI/R+GU5zcG9YNflsVoYEiMvlkRMWQlpIz8pbGDjuORSxK2wRrGiCaWK4TdncS0TKMemDz&#10;ijcCokzHIViiUCFFRWwCq5wV52Pk8HlenFSxxpDcR7gUt23S7Scuo8sgAD2Na2i9YPQ/S0uVNd2J&#10;G6T2qMQWtCkPlrjaRwcsc9e5HrToibe5jlYrGY5kLbEQgLs6g5/M0xLdDDuKhYWjWSSMqQQqqVRR&#10;+eaSbLxx8iNniY7QMjbg8d+SKdlGN0dE0nFrzX5CoqQwymCLBNv9pBUfMjKCu0k8NkHnHQV13gWy&#10;V/C3iaAeY8YiikjZgQWHlllz7+vsa5mdsyGRlRm8tTIE28DHBA2dPWuv8GNK2heKyiqV8gBSWxhR&#10;Gwz+X/oJqG7q4nHXc4mCRltN6x7ZNkkTYG8EtEwD++M0jqZSXijjbzVfzMZCsPLQBQe3PU9qWJi+&#10;nJK8a52GIhW+UZQjJp9yg8wrFIoCMI1Z4WKyhkQFmA/ujJx3xWjjazWonP3mvNFZPKmhSRX/AHBV&#10;lDg4DuOnzdBg/nUkmwMbllLy2+EZGGS5bhhx/EBzU1xIltDcK5JZWVWd2/eH6kdvTHIqMl5BLvKt&#10;Oz7QwAfBAzuy3PI6Vd7r3UOorNv0/EjnVIQ3mgyKrySBWGAGQYUKe4x19qdeDzGNuXmSX7M+wLhS&#10;hKnqDyQKs2qr9oQRjzCZpUlf74XKY5HaqhhaG3hVtyboBKypIMl1Qhgc8+jbfQVi4+8k2KXwy8mT&#10;6Yratr7zTbYYG3XK87Sv7tFwR9QT+FbGppDc20ds0YuWu7wfuSPlaIEB+nr0/Gq2ggRS6vJcKAUh&#10;8kYHQMME/XmtrSZydf0d7dIwltbSCdlO/gKQxPoSefwr89x9qud01f4NUvI66btRbfVnl/xGv4dW&#10;8X6tsKwrATHGjfOiqE2llxySD+tY8MEkSzFYzMMSRoeVEp2crz+tSNrD6pqc1xKiiMTSAuEzvC5B&#10;+uTz74pqxbNnlRobt15LEjcWOGwPUrxX1t4SehaVoW80JcNLNIotSqRq2zyyucFl4+Ydu+fSvozw&#10;Ro0S3+mGONLI6XYRrJbpGu55JlUlmYEtn5BwQK+drXzNSni8iTLh442mXCuoA2gBe5wTg19ZeHPD&#10;dh4btvLsYirShWklLbnlIGAWJ9q3pQilzIzqTk5OLNsZFOpB0pa2EhD0o7Cg9KQdDSY/M5XxBGW8&#10;XeGjvUYW6VkY/fJjX8+lTfD+PyvCdgpCoQHyFzgfOfWk1wOvi3w3yQmbkHkAf6ul+H7tJ4TsXYEM&#10;xk4Pp5j4q021qY21OlHSlpB0pak2CiiigAooooAKKKKACiiigAooooAKKKKACiiigAooooAKKKKA&#10;EPINeD+PLhLjwPIyeTHjxBMXEeduRv6YI46ZOR16iveD0NeD+O7knwTdRPglvEFxlmGzzAGf16YB&#10;H120pfC2OKTkrnj9wkkcDB1SKMMhY52v90+wP5s340QXBj8pnVYoWZfKZfmwpPJ/KrMsjiaKIF2f&#10;ISQsQfmCHj6j0qqgaNI8KzSosYQKd27K56DtyK4U4tJt6s7HFOLl5oR7029tIUSL5nHmQkEg7FKg&#10;g/Q8iuv8E/L440TaVYRyKCu0p5bBdoyD169O9cnPGbWWUGMSRNNkfuz1xz+HB/Kug8A7oPEul3Cl&#10;f3Y8zdIrD5mPO7vwOfXilGSjJ8xzVbvmV7Lf7jD8aT2uoeJLiSKGLY91vePywGwFOe/yg+tYiBTL&#10;GsiLKgMUW/aWcAREqMDtnAzUmpRY1liYJWieRXVGHm7nwSGXPze+KZLODeNFDMxRkRl2plt+wkDA&#10;r2Kc1FJLsfzZmNSVbGYmTX20vvOhvLgHwloT5Cs0mAEG1eFPr3rlbdJYpYXnt1V4o0Cq8TZlJBxj&#10;8a0r95ZItNtVAMtnKrZljIjyYyQD9fSs+0tREttGqrkm3UgP+83+W20FTyARkn3xVwlD8GcmPnKp&#10;JShvovQ0vDWPtOmI+x/MuLYxLtKmNwpJYeoPT3r3rX4bK4vUjurfybvT4FkxGSWQEZx77uleA+H2&#10;dNQ0oSI0Qla3wPKbKYU/lXvvi9CfEN9IQhdNNjyW+7Jjrn1x3r57O+Z4Go6DtJRb/E/S+CFH2lVt&#10;XacU7+aOW160jsZ0t7dJnY+XMu44z8v+PFR7XkhgK728xD5fOQWxxk+lTayUWe1kSQI1vbrs8/lA&#10;Cep/u+xNU1byokyke8xL5atIAVlCFsY+nOPStcldT+z6Kqu7tqz9Gqq9So+0i5Inl8+QyuFRXdTk&#10;Z2H7vqfQd6EjkGoeWzo0TQK8Uu4OWG0jlRyRng+/FVAsUMjOQZIGWOTcmT84U4x+NWS0NrIqlsTq&#10;VSQn/nm0RcbfXBUk46Zr3G1Zpie9/NFeJlaykhQ7htiKwspbc+Djbjkc9q6fwtdzWHg7xHII98jx&#10;wxgKpwAVwSfYYYk+9c/DGvmQ7gqQ+XGMmPndj0PHUjr6itHSrVT4U15STHEzW+6RdqDdj5QNpIIJ&#10;IBFZyV1ZbFp2k/VGZDCFglk++imPzIs8A7TwfSkRfPh8t7cmSViyLCNxACEc7UyBnAzTIpFaAyeW&#10;HkTtuwDGvLFuRyBmntC3nKUH2oI7QosZYYj2ZU539SpJ+uK0ja2jJk1zSVuoXM7z25kSYyRtKFaE&#10;My8dB1HPp71JHB/xMxEZNitKjAum5CAnIPt60kyRywy7Y4jHMfKhVv4Co3AlugPuaeCAby4IDhZF&#10;uWMyEM6sAvHptyD705SurrQhptN+aI44xcGKbfgtlogIAXYMdpJI6Lj8cVUmiVysUxCYQJlVOAyo&#10;d24HsRx71YuYjDLbByvlLiMCNskIFOWIHYE4zUN3EqsgYBPLdguflaXcOCM/zqJS5EpvUek1ddWa&#10;ugTedo05iWOdnuCjrFGo8wEYGOc/lWpqFxfW0fiG+hMEP2ayS3huAwDK+Mkbe+RxSadZ3FppVhb3&#10;TBTFG7yrJhSFPQ59fSua8XafJH8ObW2eVHudUn3yWqgooRVPLg/N+PSvzfK2sXm+Jxcn7sfdR6NS&#10;CjTjFd0ecoWjtreSRWz8zM23/WHYcjH4j86uqBIqsoVGs4y0mLcHORx0qlazmeeZljJtopMRNat8&#10;pQAFlKnkghlGRWkE22/75o4UJxI4B69lPv7V9OvdjFrz/M6Wo3cV5HTeBbS5vfHWisltIwN1FMQs&#10;ZYiIAAgkcADIJB5Ga+pBnI4Jz3xjFeAfAWxvLzxMNRWNUtY7RluSTk+YxTaAO3AJ/CvoOvUpLlgk&#10;efL3ptgOlLRRWgxD0pP4aU9KbnHJ6VEtNQOc8QKW8TeHDtLKJLjPp/qW6ml8BF18LWKyx+S670KZ&#10;6HeeKZr0qjxJ4djKht7TkknGAIyOfxIH41F8P7lRoMdpJMr3VpPLBPHnlJN7Ng++0g/Suj7KMb+8&#10;dYOlBPB5FB+7SA4yaxsbGA99NaeL7a2kmZre8tCsMZ3YDxsCxPbJEg/75roMjGc8VxnjK5fTNZ8O&#10;3yWFzqTwzSRNFaQrLJ88R55IIAKrk+4zWsfEtwFVhoOq/MM48uLI+v7ymJM3cjGe1Gecd659PEt5&#10;cblg0DUllxhTciOOPPbJ3kgfQH6GhpvE0iD/AELSkJPIe6kbj04joGdBkAgE8mjcOeRxWBHL4mFv&#10;89lpQmKtkpdybQ2Pl/5Z9PWoTpuv3cbyHUodMmIBSKGFZ44j35ZVLA9+R9aaQmzpcj1oyPUVzP8A&#10;YeuLJEB4hbyREokRrKPe0mclgwwAD/d2k/7WaX+x/EX/AEMCf+ACf40MDpqKKKQwooooAKKKKACi&#10;iigAooooAbIf3bfSvnPx88q/DnTjdIrz3Wp3t0Ax2sU3P0boDjoT7V9FyuEjZmIUAZJboPrXzh8R&#10;tQsz8P8AS44bj7TcWtzOxjWRQ20k5+XqV7UmtGQ24tM8+z5lvNEjQSAuJpdqeZvdl+XI7MBzk8HH&#10;pTImYLIr8P5TGHKNEEbCFSccEDBBzVu4iE8zGWRmkicEyRpt3AAKFx6YPWoFk8iRX2KwKMNrEdMc&#10;8H2NeY6Ub6vU63o7LuLFLlxceaRD5jSH922Mqu5huHT7zcj0NbHgJruTXIn4lnhWVjujZFIEZ/iD&#10;5Yj0NYUhYRvG0bQwNEyuyRqCqgZUg5+9nr7Vt+DVjbW33hv3kN3+5A2qRs4YqeSfQ9KFSaXNI567&#10;tTq+n6HHES3WtC4aXIBBwyvsOImyAd9V0mf+2bV1nPnzLHE/ybVRRE2YypxyRx2PNV1Rp7+cMQsi&#10;ElkEQAQBDgqc8mrEtzJPqbO24yzTfvIxH0ZYjtx/WvoqcItRv2P5jx0l7Stra8ov7mMg+1CJIjLA&#10;sktvF9+Hq6xtz989enQ/Q9KWGWVWhVJELoUz/CSvksG3ZOf/AB4fSmq20EklFQq4YRKdqlCNufUd&#10;afbsz20cSqXjjKnYEzuyp+fd3x1xTUYxSsedOtOSklK3v/P5F7wxakeJdHjl3Qp9oRGIQ5AWIkch&#10;yc56cHmvePGTSPruuTzZiFvapb+YiBwxbG0DPfHXHSvCfDStH4k065OFLXanKAliNhwQPftXt3iK&#10;3B8R+Jiqx5m8rMkSMcExgfMegr5fiDmjldacdGo/qfr3BLalWjHV80d9DG8QmRtdhSXEpt4hGQg4&#10;kCqGA46np+dVrlpo0iZJAJDGHV3B4mRSMff/ALv6VL4hBfW5n2Oi3MJyrDBUbSrEZ9lB/EU0P50s&#10;Uoi8gS7HZJUVQjbCo5zxnvV5E08uoSTvofpFeSVSonvzEAuTZSyO0kabkeEkkbXZV3YHvSgypaeS&#10;sih4kAeR1z8ygqfwIOKGlkeLyQmwlnkET4LoGGGyOoJGcetLc7mwFR1b7O3JG1nJUtlR3IIH4176&#10;fdGL96TS2HqX33akKytDIQY2+VsCMkEdhjr7Vphrg+CtQYsXlubtGLSIfMOIzl1xwMgFdvUcmsuZ&#10;Une48sMSjO6sw+baIk3AdBk1qTKH8A3cBdJbb7au2LYokOYv4laTZjhcsCT97jNK8mnZArtSXmZE&#10;fm2kdwVLl4ZcOAw5QjDD60jTSKhljnfeFO12AYBkPHTjlWA/4CaWZ96l9+Jv3skkkLZ3O3ylBn5i&#10;u3pgbfenNIfNxjNu0LKy5GMYwT9aqKcUaNX1HK0schmXMC+YXV0jXjbxnrxkZOaicTxpCRNJLNFI&#10;UcKmwoqhDhQemcHg9e1PnjQ290rxrFKcB3VY8RsPujhfXGaJn2sWO5MvcKYwu4JkY5PcH17Ur+6x&#10;NaWFk88Xs4ZpMR7VQvGRHkjChh1LEEk++KLa0muLq2tt+3zsl2IxnB5GDz7VHMSpmwkSBGJlDqo3&#10;HHGDmtHw9HHPqhPkrKI1cBPNGGJYYXd2zXJiqkY4aVS/wr89B0n7ySLuozGPSryVnMjEx2yxocbj&#10;nBXHU/Sud+J15Et1pWmxqsi6TbsDE6kFg4+YN9K6uHOo3+gm2j5nvftjmVgFRQwGweuK4TxjqEup&#10;eJNWvCpQS3EickEx7WAyfavgcgwjo4Fe11lOcvuuejN2lzHPz2zRhy7+eksRGyQqjEYUdQgwBtHH&#10;U02N5C6R3tzJuIkQuxG8grgKO2P1p9zJGRPl9kZRyZh8xJ3enpTDby3iCCOCb7QWdBCgBXft43Z7&#10;/wCyetfVclkvZrrYVN2u5H0T8EtDisvDX9qB2afUSC4VgUwhKrjHtXpI6VheENNXSfDem2qQfZlj&#10;gQGLYE2tgZyB05rdr1rWVjnTctWLRRRQMQ9KQ9OmfanUlS+wHK6+hg8TeHLiYlIElli81mAJkdCI&#10;0x6HL/iFp3gn97DqVxICt3JqFwtwo+6WRgikf8ARPzNSeMZDCdFAQSB9TgQ7uwO7mm+CozHDqnyI&#10;qHU7kjbz/HWi0RHLrc6btSDjJp1I33Tnn2qSzk/FUf2bXfDN6g3yx3n2Yhs/clQgscdxsFdZXP8A&#10;isHOkHcq7dShLMxxx83H6j866DcD3HpQIWiiigYh6U3HtT6KBWGgc06iigYUUUUAFFFFABRRRQAU&#10;UUUAFFFFADZBlGGM5FfL3jmaFp7KGKeSOCRLkSR4JbPmdMbz/KvqF/unjPtXyz41kxDpYYu6qt3u&#10;GOGzJxhu9TLa4nrZeZzMkhPlu6N5waSNsggdMA/UHFNaREtAARIFZkDJGSwJVAP1qusShjMxZJJZ&#10;TiUt1CrgpjtuOOfxpt/dRTQxyl0PmRsnmS9jjgYH86421KWp0J2b9UTtMtvJcMxKWysWMwG47scA&#10;jtWv4Eh3anc4XYjW88wRW3M42HBz/CDkfnXP2l2YQHQOGGFmEoBK+nJ4A9jXcfDjSLK61PWLq75u&#10;NO05sjaBlSDyCvPAUcj2o5nbTXUwxK5oVfT9DzCJFfVXR122/mD7n7xy208EjpUUwC38kkgkBU+d&#10;u28J+7IO7PA465qzb2TgKrxmJp188iOMhlyD1Ucbsc5Pze1R3tuZ9TKyKpfesRMmVOPLOcnjBxXs&#10;LdRfY/mLF2j7WUlrzL8yG2Y+Wqq8q7ipBRsAnYT0XIPFTxIqQ27h2b5AymZTknacY9s8U15Z5dOM&#10;8tyfmEOXLPkt5TL/AHsKV9+tLAFuFkARo0VGdC67zKpX7q+/er91xVnscFOmp814+9zXWpf8LlE8&#10;QaTI2ZCjweYBGdoPlng+le+a9G0HjHV2yJVliiIJQgrheFx/WvAfB6G613QWVFDCeNZAiKxH7sgF&#10;gDnj0r3vWpI7nxTrrRqNsQhGwHaC20YJJ9+1fOcQTayrE6fYZ+v8Dy55105aqUemxy/ieVhqdxKH&#10;xFEOTsYFQRjPHIHvVKaNRbTNI4jHmsS0cZJlUrwhK5Jx1wR9av8AikBtSnVpGtknjGSOwIwB9c81&#10;GsuNQfc3ybcyPEuHUFcEnPBIHOKx4aqJ5Phrq3un6Nin+9nZfaGMivKjzo7QyGRw0PAZfJICn6Hr&#10;TMiRpZWgzOIcuFVmVY8cEY7EU2ESiWXZEoMcru4RFG4KP72cE+qjntUxhf7YyDbPbogjZ41LSEBC&#10;cqB1wa+l31QtLNkZRXtpxHKzgq6Roy70JMajAA561qwf6X4Ov5oWbyGuYFkDLuYkrgFiOoz0I6d6&#10;yQdqSI8iswEjxPIhH8Jxz0BzWx5ki+C72MBDbi9UJtYKRtjJwD3KnnFX8a0MnJxehjRFZY1DDDRq&#10;wDKM4wO49KbGEW2fc8Z2xzFcRt5isW+U7fTNPjSSK3gZIUCv5pURqQVXb82M/dB7569qLuY+YuCy&#10;tPbsAvG1jvHGaltL3UxqT5mmOuYopUliYhUZwVVmwyOylsY7glefTmklljmd0b9y6mZXj8onntn6&#10;1PcxsY5ZMfaFEkiSRhflX5Nind7/ADYP+1VSYqqmQqJFkj811zwD0Kk+uO1YSTjJNsHNLRkpeWSV&#10;oUDrM0jTb1QhHjDA4HrnHbrWroEzNHqMkeIpnwFDFiX/AOA4rCvIRFqE1v5wmlcOC6BF2hVyu45+&#10;TBx1611GlR3l1p9tHAJY5J7rzESQr9wD7uT19cV8xxNVVHBOneznZfia4ePNU5lsXdPDwa9LcWe2&#10;O30mw3FWO1S7d+fevJTfy30t3JcEJqVw0jKE+6Ccnn33AD616NqbSReFfFusxTSW0pcRrGUXaQRg&#10;D8+a8uMi7pWeJyQjtExXB+8C3Hr6VGApSp4eDk9FqvPQ7ZNSnoPkKGKKQ4iQxsqbnHJx8wcds+9b&#10;vhqyl1Dxbp0VrHsvprrbJvOEO0Alh+FczHHJaWy4R5lWQMrrCpwc5wa9B+BGhRXnjVbhHS3Fkj3C&#10;rHEGM+/5WLN0GM9q9mgpReve48THmgktD6PiDKBkc5wcVYpopTXc97nPe4tFFFAwpGG5SM9eKD0N&#10;NP3e/wCFKwjnPGao/wDYvmEgDVbcrj1y2Kb4KwI9WUbsrqlyOfd803xx5RGiPINwGqW5XCkndk46&#10;e9L4MZg+vZJK/wBqTY4+lWEtLHU0h6GgdBS1IznfHMCP4euLhiEltGW4hcnAEikFSfxxW5EWMcZf&#10;l8DdxjnHNYnjpYn8IauZiQptm47hgCR+uK20I3cH2/QU7CuS5pab3pRSGLRRRQAUUUUAFFFFABRR&#10;RQAUUUUAFFFFABRRSHoaAGykCNsjcAOnrXyz4+iaPTbae3bMckM7SJETt/1mQF25ByBX0v4gmltt&#10;B1KaBvLnjtpHjcjIVgpIOPrXzz8T9Pt7O28LxxRJ5smm72kX+NmU5wvc5pS+Fsdm2vU4ctIszrHl&#10;eQvzJ8g3DHXsaiu42aMpFAzOVA8vyzlcIcnFMZphvYKjxyLv3OqABgMqOvfFP89ost5Zin3PuYhV&#10;KPt+XJzxzivOcW1zm0k03fuiOZ1ls2ZbSQxtHiNsEEnHUj8eK7/4TzyTXHiR3UwyrpZPmbchcKcZ&#10;rzh51tY3WGNQtzFFtmZtpVwi7jzwQO+PSvQfhOp8zxL5ajzJLJ5JJNq5jjKkKcA+vNVRU73aJrSt&#10;SrK26/Q8qjt0W/uiEAy3mFHjZy/ynkY6Ckvyy37lYog7mOZVjRcgmMjkE5qS3ht01pomEaLlRtRt&#10;3mOATj2PB+Wmth57ceWDKhiG5IAQ2Y2ABIPrxXuK7lzy7H8uY1RvVTf21+YRIltHZyXEJZ127wyK&#10;qSfKcYOeT9KjKSCOCN4gtysKKj4JGMEsQRxnHvToSttHEXu23YVmicHYq7DyQX6YqWwgL3McGY1a&#10;J42SNm8tAdpOdzdfXFXJJKLRxVf3aly7qS331t/SLnhsibxBpStJHMRMjYdXwRsPcPya961wm48W&#10;3ZliVVjhiR0ZSGOR1z0IA5x1rwDwxGkOtaVM/lNmaFDvBJVihAOegGe9fQOoM0XjXVZmbBEFvIY2&#10;5DHgFR74r53P482XV/8ACz9S4Gbc8R5Sicf4hna41q8RARFEoIC8bsDOAD147U4yK0z3bJx5imMq&#10;3J4GDjvyR+dGrqv9oXBJKzRyK8LAZBUxnOfU+gqESrYw+YGCRq6L5oXlsBCMZ6EkED3rHh+DjleH&#10;jb7KP1CbvKo31kPl8uOSFmY+aq4aRTu3uOCeOBuOMGnBJIro5lVbqMu6k/N8u3px3pbje0rwTI7R&#10;wysA5YB2ATcCvuOtPhjaW+aDCrNIzKsRYYAK/eZOpOOc9K+kUdbC91p3fVFRfmSUY2vPblw45xtP&#10;II7dR+db+9P+EIuZnEqub4yZWIlVO35l9N2P4axLYNLEDGT9mZTM+1CQBtVXUjqRnLEegJrZsjt8&#10;F3knDM999nuFWMuxfyzgrjoCDg1EtHZFJJX9UZMS+ZaW9mVViGdHRQgLsBlHBz90nA9O1EspNvLJ&#10;FK7rNtcSSLGAdo3evAwCfcCorYqkEZVA6+SHWSP5l2g8kjqR64p8k5EMLLteJ0kbBI8pCvUBevcY&#10;HdSabSRM2nUaWwl2TNbxscsssbBVHG4Y5JHr6VAzooG1YfNg2yJGsakSLnvz+FSOqW6GRPMhj2n9&#10;6gJGcZOB6c1NPsWcmND5TqH8uNwAY2HX6jk4pbqzJmkoSl2IZAsNzd7I1d0kfDKilmLMBg89ia65&#10;bJbdrSEhILhLRlaWQkkMR94emRwDXLm2lnZ7Uxnz3A2uo6kDHX1Jwfwrc1v/AEa11je7OrIkaKjf&#10;OrAcrntXwXFMJVVRorVt6fI6qHuLmXl+Jj+LHSH4b6Z9n81HvL4zyIBl2RVI4XqcGuAZ5QohEXkz&#10;LLIChkB81WIIP1xk4rtPixd2+n6xpEaBY7m1sf3/AJA2su5chRngkiuAlZLUyedmR4pGc7QgRlxt&#10;B65zg9RxXvulKeGpQ25UmaxsnzPqWLdpLmeJEh2HzGYKz7TkDg4r239neO1urPVbuO3Mc6T+RukQ&#10;5x95se2f1rxO7D20LEuzyESxqm07VIYDaT64OcdcV9M/Buxey8C2ayWklq0sjzbZf4gTkMO+CORX&#10;ZQmpczNKk1NWR3YFLRRXUc60CiiigYh6UnQU6kNAHN+K7Q3MWkYjMnl6jbyEjthutQeBI1iGvESe&#10;Zv1a4PXIHI4qfxntS302Unbs1CDI2kk/vBwMd6TSisHi/VreNSqS28NwQBhQ++RWP1O0flVJESey&#10;OlHSgjIIoHSlqSyvdww3NrKk6hoWU7w3HFZXhC5nuvD9lJcndcHcGbcHyQxHUewralB8tscHBwa5&#10;nwFfwXmglIZJZGhupo5lnGHR/MY4I7cEH6EGq+zoK12dNkZp9M4OKdUjFpM0GmnABJIAHc0AOzRm&#10;mbhjORgd80uRQDaQ+iiigAooooAKKKKACiiigAooooAyPFyl/CetKEMhNlMAi9W/dtwK8K+KIDL4&#10;XjSMhl0YBc/dTKEZ3ete7eLdp8K6zuOB9imyR1+4a8J+J0ryaR4YUxRlP7LhkYof3gKjKgfU0pK8&#10;WQ3aSPNCssp8p4QDvMirnhl8sjH1BpZWmlt2gdw8Ql8xA42naBk5P4cVNcTOHjT5HJdgh++fmHHI&#10;qjEZNi7JJVGAyhWClyEJIGevb8682q3okdrfNJqRXO14pmQycSSDzX6SOq5AI/hxx9RXovwhcG71&#10;yV5jGGssxkDqhBBB+nXFcIhWwhklMrQiO3yHUgMwdVw2TwzjBJA5wDXYfDaGOxn1OJI40hjtCgRG&#10;3Asw+Y4/h45YN2rSDnZRRzYirGFCpLvp+B5xEJE1HfJGYgJkuBNtPz/JLkflj86QRyG4hDo7DETl&#10;I3A4weq9cUXlwp1KOQQiLyJ4kGyIZBMbc4zTI4mmsyjA3BVYxcIGBAVgfmYjpxziveUW+VPsfy/W&#10;nThVxMf763LCzbHCRsWMUcDfKmAo2HPXr9KdHZbIrRGPmjdEwVxwRglpGPYY6etUrSzeNFklRJFY&#10;RQpG5TavBzjBzkDmrFnFCr20ayxzeVb2wMkcnDfI3AI7j9KzcleMH2Oak1iFNNWXOvn1LfhmJptZ&#10;06Qx7o1e2DtncyAKe44A9jzX0RrNsYvEmoy7xJA6RHAGWB2jj6V4D4Ut2l12zVPmuVnhk/eKSEAG&#10;Qd56Hjg173qW17q7S5bczSxl9ibowAB/e+bPuK+N4qxcsPl0uVXctPvufr3A9HlrYhdG0/wOF1ra&#10;moyyqQzKF2oxwCQh4NPuUUJOj/PG8qwb2GNhEROAPT3qfVH3X00KP5swlfYqjaAAuTwepHpUMqSv&#10;O8qlpfLlK524BdYiSR+FejkfN/ZmHv8Ayo/Qqji+Zr+YjuolKSOHXJMaK+DhcRLuY+xAIzU6qu8K&#10;PLLCXdGgHO7yiFbceCM446HpUUh8qKadFf7QrRYFtGVc5U/xEEfj0pxCW48xPLCGQzLlAG2leA3y&#10;D5u4xX0F2miORNsSFUhSR5FMKRYSVWWMbPkO4N8oIz+Faalj4Ku5VSOJnnt5MDvmFkLD8Tu/Cs54&#10;5Ha6gkkCfuiHkA3ZlxkHHftxWnDPH/wiWtOF8uN7i3ugYgxABiLKAR0wy4IHQnFElpzFuSat3ZlK&#10;phd1j+XYZCoHRYQmcH88/jSDy5ZGCs4yS6RKhJ4RDjHvinOjmFUwkhVJJVjBCrGhQk9PlckEc5yN&#10;p44pZFDzCJ5HWFN8p42sAsKghT354+tTe6MXeLku7QkTmONmQoHkSTYCucHYoyQegyOp9DTbtIjJ&#10;5WyQpJiS2cqoOwxkEcHPB9KV9pjeSRNryQSK6Opf5Qp6Y9utJJEUSN3VTEZTEojGM4XcuM9VPegu&#10;atTlHvoLaCOe+sjKo+0CcguchVA/vVp67kadesqEb7tzlX2h8L0Gao2BL6pZquwbJy4DIoAI5655&#10;rU11YHsbpzIViN/IjBeS2SM4Hpivic4u82wC6cz/ACOukrwn/dSOP+J/nw+NJ5BKLUxW0RkVcHeP&#10;KPDZ+8PYVyFuHRntlHmsqMAsXI2sPmC/3uDzjpmu1+I6z2nin94wkmhtfLaMDJfMJxn6ZGfSuOlG&#10;9pUVhiM5jljkB6qg6jtnivdlLkno+5tCLcJStskyzfPK8s87bTAskkxUH95O5wASvVQPX2r648I4&#10;/wCEV0XC4U2ULEE8g7Fr5BJaQxsVUOyHDbuFYDIDemcZ57V9c+BmdvB+itJ99rSLOf8AdrehFK7X&#10;UmpZOyN+iiiuozCiiigApD0NLSHoaAMDxrHE/hq8nkmFu1shuYpTzskQFlOD15A4qnp6LL45uJgV&#10;Zv7NtwWAUFiZJucZzV7xtIE8JaxujSRTbSLsc4BypAz+NZ+kxmDx1cxySAyf2bAfKUcL8zDr9Qf+&#10;+qtbEtXOtHSloorMoa2dpxwcema5Czk1DRNS1WGPQbyeC5ujOt1bPAASyoCcPKD2PbtXY0VadiZJ&#10;tbnNQXHiS4e4kFjZW8ZI8mOeUh/+BFQRUkk/icSjZaaUYsYObmXOfb93XQ0VPW40rKxzc2ka/dt5&#10;h1pLE/8APGC3Eij/AIE3NJJomvN52fEUm1gNoWyiyvr14P410tIxwCaAseeTeF5bPxJo8U2sahdP&#10;Ms73LPeSx+eRgriNHVFxuPQdula3/CIWX/P/AKp/4MJv/iqseJZTpuqaNfbZJYo5/szRxxl2/e4U&#10;NxzgZ5Na+yT/AJ9Iv++h/hWl+bcxnG7L9FFFZm4UUUUAFFFFABRRRQAUh6GlooAyfE6g+GtWDAFT&#10;aSghm2jGw9T2rwj4iHzI/CsyhlI0mNSCwEg64Gw9QcHmvfPESNJ4f1NUcRubaUB2GQp2HmvAfisw&#10;is/C0qzZCaQiRkjEkpI6Fev93H1ND+FomUee3qecXNuFjALL5nyyBpI1/unHOeOeKpshSBSBtBOA&#10;I1Tcv7pc4OeCeea0rxNyyx+WpTaU++ASFGeKqAG4wpWR3DiNmdfugxngr6YPX3rg91ysztvq9NiO&#10;SRkmvYktNguEHkRwgouTyN+7vgEZHHNdX4YbdZa7Mjuy+SsIlZcSFccKP9ongnsK45IRLG6rGRt2&#10;hwsIBUhD1HXFdl4egWW112OKWKAGFZG2cDIXIKg9RxzWsNbX0PJzSUqWElOmcDcwyXF1tkC+StxE&#10;WFtk4/dHhSOVyeGz+FOi23McDBGOEgRo45WDhthAYjHIB9ar6j5cd48kqozJLGrttXC/L1IByT3x&#10;1q9ZQPHG6tKXaOJEAyFVlKnJUdcgc+1erTk9H5H821KPPiqtndyknr5dF/wSxe6NLp17Bboy3EzR&#10;xNGzNzu2k71I9u9ZcUm1LfdaySiKCNpFDs5OI2z0FdJ4juo7a604mUKYrS2Vcn7xMZwCe2awIyZP&#10;LZ1tHZREiQkEsCQeeP8APFKMk9WtbMMRCHLNRvF8y09bf1c0vCtqq69YrhDte3bLnbtzGeRnrivc&#10;o5HvLfUTNI2ZJvKDBeSdvb3rwfwgtva6/pimVdyPC5WRQEnPlnDM2wbdvYZGa9tEsttpt4FJjZrx&#10;GwBkqzYBx/OvieJqaq4FR6uSt+J+p8FtOVf3tU0vwMLWJVvdTvkEqBvMjBZADjAzuHswGKhhYCS3&#10;lTy9rAspWNSDlCrHg9u/pV7VoFm1O+8v+KQuAFwyBh8oI7Y5/OqQmS7W3cExJIiK2E+VQyEkr6jI&#10;wa97Kabp4GlF9EfoFWK5Gl0Yvl+U0rhTHJtRnZVYkYQ8kdvrTvsrGT7N5cq/uZH3qzs5Yjco247A&#10;Y/GnK0k0MyjIS3YBowvBOMhzn7wA5K9wKYhjjuJQ0bRwywtIQNrkvjB2gHKkDnHavXctAjoncJHa&#10;S3lkiUo0RJRRICY8rwT6gnv2rbtsR+GdXAU86ihEbIWBRYshMjuTWIka+RNb7wVdo4VkTnCbCcnF&#10;almceBtcLMsTJdxMARzIxQjac9CRQ17tjPdcz7mLHk2DMTGJUdUIUfcBUgg+lW7iUzM0pj3RySAA&#10;AZ4K7mX6nGMe9VbZVjgmijh3SrJmJNi8grySc9fSppUYkLG8xaVJTJcsPkxtxsx9eM1NuVGj9+Tu&#10;RzxRCC62/MB8kS52sHH3hk9M9MmnXrovmxtcNAHl/wBZkKXfyjgEngAHH1p85QRlWjYyxsQABtCl&#10;lyWIPXBxx7gd6SWQQ6hMVYmL7Vv2sR85C/3Tzjg5/Gq6XIqXkh1oZpNS03zsxqJSgY9CTgDPtk1t&#10;3IkvGjV4XmCamQIpCCGx1wvX86wLZimoWkilIJbiQF2wWCZOT9MHA+tbl032u8QWrNiTVZFyeGXJ&#10;HOPQ18LnMb5tgJt7Sf5HfQaVKrfqjlfjBbw2vxDvVCORJAsjRrGpJJXaVHfoo/MVxqtHKY4Yxna0&#10;gKZC4VGDY3HvxXd/GmLz/HV/tmclrNTHsTI3IOVJ7c8Vw7LKl2pbDCYkMWXaJDt/8dx+te9UlGT0&#10;7v8AM6aTi4PXokV5Lfy1ZGjeM5klBkbduBGVwR6AEfjX2F4LO7wjoh/6coP/AEWtfHoyqSW0eN8U&#10;UjSB25HBOPavr7wOwPg/QjhV3WMBG05BHlrXXR2MKt/aO67G/RRRXQZhRRRQAUUUjdDxn2oA5/x5&#10;AbjwbrCjBZbVnwxwDtGcE/hVXTv33jy8n3ZP9nwjaBwAXY5B71f8ZuyeFdXKoJG+zSYVmC87D0Jr&#10;L0d2/wCE2n3rIrNpduWB5AO98cjjsfyNUtgOwoooqACiiimAUUUUAFI3ANLSHocdaAOZ8cErb6V+&#10;8kjH9qWpyjAA/vV+U+xroeP9v9awvGtrJJoE9zFIY5LF1vQOqyGM79p9jtxUf/CdWP8Azxuf+/Lf&#10;4VSv0IkrnT0UUVJYUUUUAFFFFABRRRQAUUUUAUNdVn0TUFRS7G3kCqOpO08V8/fFFJH0LwfO4iIO&#10;moJI2XeAAFJyPTGc/jX0bKoeNlbkEEGvlzxjdQXXhfwzp9zZpNJZxMwkkjVnYFmAGM8jIx6VMleL&#10;BfEkcosFwoUJ9oEZkY77g4AUj+HbkbfY1FFat5bSthY5AjtKVI2yeWox9Rg8e1TR2kMJlRkjaBsM&#10;Cse3b7YUkUiReeLCF7WAu7LGd8IAyAcuRn0ry9pnW3ZSt1H3o/euDHszt3sYyp/1ZwT9a3vBkUsW&#10;nazDEDkWMRSbHKuoJOT6HpWAY45iVEMD7CuxwioGAU5ByfyrY8HwW7Xd2xs4fIktPMOUyeO4wenv&#10;W0YtNNM87GKU8K6SW97fJXf4HD+KdctdJtV1TU7lYLKxjhJEmPlQZIw3R5GPGOvNch8IvirpXjfU&#10;ZdN+zR6ZqhULZ2kjb/tUSgkEN0Eueqdfasb4r6SnxBuNJ8LaRDLe63ZrE8kqTeXBaRsT8kpPG5ug&#10;zXOfCH4Q3Or6rHrOv2txY22mXCTQ2hBDXbhwBJkfwAjnsRXsQbha3Y/IMJl+DdCrWxMrVHK6+V0v&#10;VPc+jfFAljs7XbHIix2tqqiUBcnawIYnoc8DNc/YoCbUh1dZXXeI1OVbEnDN0I5HT1rd8RqkiaRc&#10;gAJ9ngwEgAAUFzwCfmOK5a2gilmdvL3lViTKqu1yPvd+OOKVOWl3uz47HVFWr8s27trW3bb8jb8J&#10;op1rTGjVN0JgYhYWbOFbj9MV7Dfqv9nOm8JnURIuTnbwDtH94EZ6V4hoqCLUtNGERw8JKKigBdz5&#10;5z15H5ivadQS2Gma4IlCQI0TwnYjMsmQh7+hz9K8TN4L2FOUl8Mk/XdH3/BM1OrWmu5meIQ8d7J5&#10;wd3RstIj/LtI4K46Eds96asOHxIFhRoxDKM7PlEZIOTweozj1qXXbdE1lFmSN4yIt2Y1GMkcnmqF&#10;pYqLe1hjEXmou3LKpLh32MG54wAPpkV05ZPnwkfJv8z9Lb95vu7luPzppUcoQ0kQxCeOdhB+pAqJ&#10;W3QiTenlokNyvzgM3mKc49sjGelOFqkDfaTEIxCwBWQKDuLbTgZ96bbWCJLbqIFYsUjZTEAN+D8o&#10;/wBn0969C9nzFTknK7JYWWZ/O3iVzlT5iZOF+XaB3yCea2NMVv8AhCNfkhYtFLJDDKVRNgXGGcH6&#10;EjI71iRJE4i3RLCzxqZFZTlQzbTx1zitXQrNW8N+I5JlgcKsGWmUsAA/GCPl2+orZySt5kyV17pl&#10;QRvdWysoG2NgwIjJzhCBuzxjOBzxUk2y4jYgxwxrI+6Rif3ZZM7Cx5GGAyvT1qnbQRvB5UlvHFDO&#10;sMZVtvzM4Jwq5yOcD6mrMVkZmhDx27l8SeYUUKwEZRgee5wc0Tu1Zji1NtoknDA3TFgpONxaQKAG&#10;jRi2DyRlarhlMMkXyyRqVczbDwVIZsnsCGYU1SotBcQoHUJlSkgwyhSD16+g96W+t4piySRRTeaF&#10;ZOep/uk9PzrN7XHOXuu5Zt4g9/aJBKkcyukkYZflYDG3J91OT74rbuJkkmLDO2XUlMqIQzKMDIA9&#10;xnHrXMuEnlBA8xGEIkSJE3vhF46/L0P1rotWWJ7e9SQhIjc27MIQjNFheDwecd6+Pzt8mNwM7faa&#10;/A2oO9Kce+hgfF5f+K3vf3SgNEilRGA2Cm44565HNchdvHHBtnAUIXARwSM7CcN3/wDrV3Hxq/5G&#10;O3ZEBWSxWYM8aoJQflI5OSfYVwot0SIQRwL8i+eoSMbjujIYMM5r0ZxUWr9bv8Tsp/w7JbDEigmu&#10;0WeR5VmuI8rEQNsZxkqOp4zivp/wRBe6XfX2kXd9Bd29hHBHaJGm10jw4G/1OAK+ZUjEV4lm3ks7&#10;SALleTGsZJwP0r6T8HyR3HinUHid2U2VozhtjKr4f5eDkHBBwfUV24d6Mio+Z3O5ooorrMgooooA&#10;KQ5wcdaWkPQ0AYnjYyf8Ifrhh2+YLKYjecAfIayrNF07xJpc1uFnt9RtlgBEm5YVRWkBVv4g2410&#10;OubBomoGQHy/s8m7AycbTnjvXJbobiLwJGhZMyI6sv3vlt3JQj8s+mKpEydjvMilph7fWn1JQUUU&#10;UAFFFFABSHoaWkPQ0AYXjcx/8InqvmvsU28mCP8AdNZH9vaB/fj/AO+a6nVbFdT066s3Z4454XjM&#10;kf30yCMrkHkZ4ryj/hWGqf8AP/L/AN9H/wCN1rBmcnY9jooorI0CiiigAooooAKKKKACiiigBr4C&#10;Nk4GOvpXyl4lcTDRIkEslxa2b73JAG4zSFc5+o619WSHEbHOOOp7V8qeLlkGmeHmi8t5ltZ1ijI2&#10;+Vlz94989s0P4WOLtOMe7Ocjj+4kgRpURfndFKyFjwAQefwp8UaxSsbXckiTdYWzktwMjsCeM04R&#10;Ai8jXyvKDQqVnPyLtXPzHspPGaHeSSUrEwbdJuSPeGZSOiKRngHBwea8x7nWoqK5r9/wKdqZ5Hja&#10;ONonwpO1lfdkEAkHjBPHPFZXhLxDrvj3VNcXwVd2+maFbxhL/wAVXEJmJus4CWiH7z54Z3+Ufw5r&#10;nri/uvihLdaVpUpt/DNvctaarriTJHPdSD70Fr8gySMq7g4wTgg17j8G9Ot9J0DU7SztY4dNt7FR&#10;FBFHgR4JyR/tHBznk84ranzQ96x5tdudJ22d7/JbfPqeL6J4XsvCkNtZWIaQvMk73EoQzXkp4d5G&#10;zy2e4+XHA5rW0SJobu3UnfJHEIV/dryu7ONueR70uoqY7plaYJHFs2eaNgOZOQCfoak0qaTz4iWY&#10;Rsitv2YWLDd26DPvXsRvpUa6H82V71cS6kpu6m9PK+iNjxAzS2mhRYlZ1iUxsxjKfLJtG0A56Z/K&#10;uWtwVnlYtmZiZCGjTZGo67hnv+tdZ4njA0/RbcjessAZ2JBXd5j4A9RnrXL2ZEtxp0McitE6ZCx5&#10;yGDcHDcYz6ZqYyjHRovHqUq0ZRere3y/4JNpchjurbyok2LslKtsZRh87l2nIIwePavb7hWh07U0&#10;DiaULaj5S4O4sDnkY5HHPFeJaXIBd28cThWDK6z7d5OJG646DpXuF6wk0zU5RCwEMcG3ttfI4H97&#10;P6V8/ncpewj/AIo/mfccCRftKnM9df1KWvBhrqhSi4WMPnhCx6Ng9x69KzVZn050klw0ew78jlc/&#10;Ln6rkn3xWh4gBOqFhuhY26swIPPHY1StDuhgjmdRHcpFhi7YHbJ46ZrbKI/7In5v8z9PlK3vMJJD&#10;NJJIFCCRkQgoSDuIzjPGd2B9cClBUz28eQyu6nzAqgoeSD164BI+hp0UkhjifKfaPMix8uEHzbs5&#10;6DBAqWMSw+QqP8ly7H5sEfefZj22kj8a9hvmG7ykuVFezjV5LIMELEW8ZSBSASTxsB5AP8Wevatj&#10;w7Jv0HWpAYnufsyFbhxhUHnfKNvfODj1xWTbgWgIEWDGYmWNkVXkI6uecqV7DvWjotuF0LXZQFni&#10;s7aOKCZ1O/h8/MP+BnB9jV2TRropK3oZVmxSyERL7JVAKxMCSc5JOehxyBT4bcvIkaKzvHOyRrHs&#10;Ythdy4AOSCeuKS1DGR3Z1MaSxjI+6SyHAz79Kkgk8i/Rx5MeHEke3oCEPyk9snj8aTuTRs4yk9NS&#10;OK7BhNxsQiSRZJVi5TzCMgJjqpUEjHXFJb7tpiBZo5ZbYruGGXEZDDnpliDS2zqthFcblKxRJtkU&#10;DAwThcHg4XIyaRI3tpo8/vE3xzhnyDwM9F4I+vFVy8ysht2jt1I7e1mu7i3iUgQOsRG4fvA2CQQe&#10;/rXS61Ft0rUHHmfu5IlY7c9xycdqxdEWBdasgpkKoIncGEZGDtHvgg8V0OqAx6ffK4RpRcKGbGBg&#10;n+Yr8p4nxU3mOBpR05Z39eh6mHo80ZcvQ474t6r/AGn4zmjgjGLe3FnJ5LgjdwVCg9z6VyUw2TCN&#10;kKSFVIchNoH+1g9K3viVdv8A8JdfzwupjiSOWRcg72Ix261hPcxQzeV5qomQu5GG0qOTya+6ry5m&#10;uZalUXuSBI0u7SVXAMTtl4hgkEdgeor6a+H7TSPqUk+0s5gwRjOBCnB96+Yred3gQhs29uP3R3As&#10;RsOd30r6a+Hc/npqTbtymSEAgcZ8lK6qSskrHFLRt+Z2uRS0wdPxp9bjCiiigAooooAa5wpOccda&#10;84tUQ3unK8IiC6/cmLDAuSPMXOWxwf3nTsoxXpB5Brzu2ujcy6bFJJbq8PiC4+YFgn/LU7Tn+M7+&#10;PeqiRNaHoR5xT6avQU6pKWwUUUUDCiiigAooooAQjKkc9K5X7Df/APP43/fYrqiODVf7InpVJ2Jc&#10;UyzRRRUlBRRRQAUUUUAFFFFABRRSHpQBHcTLBBJIzKqopYlmAAHuT0r5i8XWLwvokcqPBK1u0jRS&#10;/M6kyErkDscfjXv/AI5kRfCWpq4Yq1uwAVsZJBABHXHtXiHxZjjXW9AMi27RxafbHdsZQeX53dMD&#10;jmoqaQckOMbzjJ9Dz2zgku4y8QEoTBUjKnIbnf6YNcZrGqXPxUlbRtMnktvCsW+K/wBeiIJnw4zZ&#10;2ecHb1DTDPXrTdUvpviak9jpNy9r4SgZY7/WRGyHUGB2vDbL1VST8z+mTXX2UVvpNitrZxx2WnWw&#10;e3jjhIXauQQSD1LeveuLmVrtanVd3Xz/ABJbExW0Flp1jb21vaxRiOCK3UCJVXqWHVgfTrnk8V3P&#10;wyVLrQtWSRy1ubIHdlfXG5QEzjIbn3Fedq4t9qxKGKLuiWHiJw3GWB689+lejfCpHjsNVaC8iW1a&#10;2IileJehztQeo3dxVRUr8zeyOTFaUbRXf8jzHUF865CrOFSV0kYkZG0SNhlPp0yai0pQLpQzREyI&#10;GJSMoSRMCMk8HofypLpQDGxQAFlKzqDkq0m0KPxqXREcy2aLDNJJuBkeThUAkbr6dR+de8tI6+R/&#10;NbfNjJNrTmf5m34o8xNM0aRGQhYWZGKEsGE7YwenWuctJlN1ayEQlI5g6PCpWTlgMH1AbrXReJFn&#10;TSrBpBKiCMtOqrjbidioB7Z45965WOINOisreRwUAIkZsyjgY6msVJO+g8ZUjTxFOS6/8AsWKjzr&#10;IosgKssbkIcE+YNyn6DrXuV6xis9c8qASyAW5eJ1IXYcfzFeKaaizajZqiEkFwoEa4ZhIMscH2Ir&#10;2jyPNtdSjSLMZitDGXBy3GDu9s14Gdz5MK5tbNP8f+CfecFRj7Wc4vdv9TL1+QW07Kkkam3iiaJW&#10;RtyrnLk8joMnqPrSfZ/sdvbxqVjIhjZejDfvzknA5H90s30NXfFJji1lpLhJF2LHEIVPDZO35ccj&#10;njPaqTwtsneQCSc2+9yg3BysgKkO3UEDBIp5LLmwal3b/M/TJL3rW2ElkhOoTyxlQu9WBwinep5H&#10;X5eQfpSCFHuIkeExNF5IZoyQysf73YiluzveYxILh0lMqxxjI5ZiDx1B/Wo4Vi+0AIZWgmdXPB3t&#10;g5ZR7+gr3LW1IT95N6JlmNTNLnYJAreY8m75tq8nA7ng10Hh21gbwLrF1NHOzTtCsrKwAHzjaQTx&#10;x3zx61zUaqbhBK8UcQkVXZ1JbDu6oRjtk12ng+AyfDLU48CGSWYQsY1PTcByp6daptRt5m6jFNNO&#10;9nc4q1w0BkKqrwzqpk5YRhVJbaeqkAElSMHBpVnMkNqqgI8SZI258tS3X3zzUUM0jQNIBuZWV87t&#10;jBwwBY+mdrc/7VXERVZohIPvgxh3UFkBclsD5foxOelU2uXQzSfyITGrwiIh5XlSNoTKuX+UHKg/&#10;d/A1WLJJbWrgB4o2Ih3qu9ufm5B6DB59qmtUJgjgkBi8mQsRsPlgE/eYdf8AgXSmQIUjHlsC6p8r&#10;uQRuLPtLHoRkjBHTvWcVyS577ITknBpdy3o7GDUrNWMgJ2AvH84dQpKkY688Vq63K15ZGSKQSxy3&#10;G9c8bsf0zxWf4eVY9ctZV2GJvLO+OQH7ykDHpg8+1TX0bDw/5Qxv+2EqrtvfYxxgAckjrivgc6wm&#10;HxGY0qj3hKP4s9ClUlSg2upyfi6SK38V6igjEkYWJ9qoSGcDO3PvXMqkqJH5reYsTGTeD8gHXgjr&#10;j0HNdD8TLpLjxXdhXVoy1vsIddqYTnjsfrXMQmNr15HMcsLLkSMqssx7bsH5Bnv3r6qpTi5NI1p6&#10;w0LMdnJOUgWMJcTyARmNgWfnphiG/Kvp/wAAxzCfVy4YRfaIggz0xAgb+I9xXgPhu0mHjPSIJGZT&#10;HeoxXHliI5BHJ7Y5+le++CUQeJPFZRWERvE2lo1XJ2DJDA5I+ta048mknqZTiuWzO17fjT6bmnVu&#10;ZeYUUUUDCiiigBrjKMOeRjg4NcBYr9qa0Ea7SNfmckoXBAEh+8OAfeu/cZRgG2nB+b0rzxbYw6XP&#10;qUKNILHWbi9ki2MXMYd0IUDvjP5UXaE1dHoaHjHenVHC/mRq20rlQcMMEZ7H3qSgFoFFFFAwoooo&#10;AKKKKACiiigAooooAKKKKACiiigAooooAKQ8A96Wq19d29pZXE9xPFb28UbPJLMwCIoBJZieMAAk&#10;57CgDE8dqt14K1hDLsSS0b5yRhQQfmJ7DuTXyJ428SL8fNX0o6fFNYfD37HHHPePlH1t1yvkW/f7&#10;Kp5aRfvcgHNei+LLvUf2odO1RNKvn0f4P2SyefqK5V/E0kbZMUZHK2YIIaQcyngfLk074nQLbXHh&#10;yKKDyLaLRYAlrABsTqAq46gdRjvVpXix36HB21qsdrbx2sAtLWBUiSIrtUlW+UAfwj68mo40SCG4&#10;3Em3jcSAqfn68/8A1qtgxII5laaPzZUTJU4AJ+8PcDn8Kz5hvgG1riKGZTti6eYVbBfI7A9cdK8m&#10;Ld7tHbBxvyvsOSC4jSIbyv2TbGWQAMwzlQxPBGf613HwfdLPTPEH71ZLe3j2KzRqzJnkMuD69DXD&#10;xKwkt5JghaRsDz0LlVDPlmJwRxyPwrrfBdwdM0PxFKskkcojj3RAhg6hssFA5Bxnr0reKUrxb3OP&#10;GS5KXO/P8jgNWG2aV/OYosiRJJkFGAlY9OncfnTtHiPmNEg3RupeKQKpYDzMtkA5zwcDviodQvGu&#10;L2ad43CRMP3bLuKgyj5iBTtNglN3HGN0TTR/eMAyy73zwOe46ete3o4pX6H8yVpxjinJPRyf5nRe&#10;J5FhstFjYRFjAU8tAT5Z80fKfc+/SuTt8x3OMhhvCbc/dBlAJ/Dn8q6nxJg6PpDiKRj9kM5WUZyw&#10;lHQdc4Ga5aAqjwsY423AufLG5lHnNyR+Pes4QcVJrpqaZm4UqtLmXoXtIWS31W2X5mcB3YEYUHzm&#10;K7T37fnXuenyIous5EZjijAcfeIOePUZrwTTpEj1K1eZiGVTIduwnAlGAwByM179ZsyXjKin5REQ&#10;DwcnGK+W4pbp4CXnb/M+54FnCdWaj3f6/wCZjeK2J1meWMxs0SiNxzkMZWxjHOR+dUDbi4t/mYkm&#10;IMhaMn5ScBctgjBrT8V3Kr4guH2l42UhCFyfvKSSRwCN5xms4xG2ibJjRwkKwyxZBKmVwTu74AU8&#10;eorXh+7y+HNv/mfqlR8s3YWWUMtpdSFgxVD5QQhWAf5iD3UMMZ9M0io0bjCBm/dq5h5Tdv6qO+cY&#10;4+lSsjModI1O7d5TyAOFUzMu07sEckfnTFnwSVhVyJIzGqJne4kY4GQQR07HrX0MdU7ktJxUR6kf&#10;aZGDILcTRhHVUVJImLlcEnnnJ49K63w4ZD8P9XhSF4Lh5ozG0kbEFiwIOf8Ae79q5PyBbxyxhhNn&#10;MSt5SqHZWywGCuCpZtowcgHANdT4bkkm+GWuRICWjbzPLU7jt3Bs5HsM49qly5t1sOOjUe5yFtIJ&#10;orUlpIYJSGcKvJ+bGAfYgn8KfEoeyxhHEUwlHl9Ap+6rDrnP4U+2jRL4vGEMbTxxlY+TGNzEMB75&#10;pltGskUZuA772iiOUJYk7gp/MH8jVt8rTSF8VO6e9/wGRIxi2bJ5Gj27UkQqw+boR36HA71HGoFv&#10;auk7JGrNC0yMFZX/AICM8fexjPep0KxtayeUHZpCWkkVQDhn2nryOnSoLdERbd1BZEjWN1k+95SS&#10;bgc9M7uCOuKTv7z8v1FBLqXtDlSHxDYyMj7Ay7nLDcx2kBG7Zz1FWb1JING2cELe/uXz82C3IPv6&#10;VW0ORoNdsY2ClJpo9hPUnO7cPXK559q0bOzE9paWwSWELqpxHI/3CW6Z7hvXtmviM50x0XFfyfmd&#10;POlFxZxXxTkA8YXso86OZlhSQOhTJ8vgKMZOe5Fcta2ojlWCNlZJCU2yqGVlHPBbHHvXb/Em0aPx&#10;vcW4LRxxLBDC0zjLyFeT7jnArjJAUmEnmFlJKlY8BgB1C+57V9BVu5RkmdtCLjE3vD8LReJ9Ii4S&#10;dLqGaIBV82UkYwOc8dq+ivCSMvifxUd5dDcw7VJDFD5fPTpXzd4RuSuv2BCtcR208Ek4U5GR91fX&#10;OcAnpX0x4Yn/AOKk8RwtIkrJPG2V4KgoCFI7/WuyGu5z1mpPTodRjOKfTRTqohbBRRRTAKKKKAEb&#10;ofpXnlxMIvBniXM7zmO/uVQKwBVjKTj35bpXoTjKnBwcda8/1RBa6T4rszztnW4VgF4aQgjv6j60&#10;yW7M7+IsY13dcU+o4STGpL7+OuMVJSKCiiigAooooAKKKKACiiigAooooAKKKKACiiigAooqC8u7&#10;extZ7i5mit7eCMyyyzOFSNACSzE8AAAnJ9KAEvbq3tLOee5miht442kkkmYBFQAksxPAAAJJPYV8&#10;/GK8/aq1FY5I5bL4LwsHT5yk3imRWzkjh4rRWGCDhpT/ALHJjiju/wBqfXklljktfg3p0nmxxMHS&#10;TxNdI2Q5HB+yIwzgf6xgDkrX0FZ2MVjbxW9vFHBbwqqRxIgVVVeigAdAMYoAx/EtjHB4Q1K2hi8m&#10;FbOUBIl2Io8sqAFHQY7Dpwa8O+KEZS68OLHgldFgkJMaPjbnuTkfUV9A+JSf+Ec1XaCT9klwFGT9&#10;w9B3r5/+KEkbXPhnzX3FtFtipB2Z+Y8EjpScuWLBK7OBubZQrnyY1IbY0iNuGM7c46A4JNUk82Wy&#10;lBRXUrhiqL+7DOGOMHjOOa0ZYTcrMy72l3BjKy5AA6KN2Dz61VEaopiV2ZiELJvGD83Q15cJWTW5&#10;2OK2fYiCylkD5SZB8q+WcOB2B9a6jw3Cs/hbxFgSv5lvaDk87zJl1/Fc/hXNeT9k23PkOrrGsTyw&#10;owZyDllIPVSOMiui8KwiLwrrccg8+OO0DbNjfMVmBBB74TI4rWOmvW55uOUPqM5T3SdjgrgJGWYr&#10;5lsFYoj98SDIb1+lX9KMD6luCkDyt8Sx8GMiQHDA9B9aqeTNPMgEj3e0Ft6rlpR5g7jhQvcHmtDS&#10;oFE1plZ2cxyb0HMbt5gwFXru9+le01GKV3qfzNRpf7RBRV4pyb++5oeJItmmae8ibYkjjZWeNQow&#10;/IY56etc3ZK8kcBKH94PL3sN0Y/fDIGPQV13iOZxp+lTKN0RVg8HllpMiQcDHQ1yq7DOU3KjL8pZ&#10;o0kziUFsMTlTjjPUU4TlKMoR3Z6mPjF16c29P+HHWo2PuMu4zf6Kyxjb8wlGU5745x1r3m0+0Nqj&#10;OhdJfJhZVyCCoxzXhdlNObm2udktzcLvIuZ0yR+8AbGODwCPWvc7AQNqMiE70hMKvIoIIHBr47iq&#10;MpZbKbfwuP6I+x4GhbETqPrzWMHUZxdaxfzRn93aseXQ5IV8AqemdjZ+q+1R2sIuYoTI7R71iSMA&#10;bGfMgzgtwfwpb19kl2oYrM0xChl42/7XtjrUkW6e1smMUcOISm4oWUnP6V7eXR5cNBWtovyR+n6t&#10;qL6X/MjeKSKKRJIJER4dnmLAAm4yBmDL1GMcv0HWk2CFFLKJcybDwV3sOf8AgOOtWIo7dbeORT+6&#10;EZdxGigszSAEAZyePSnDzWntYmm/e5Wdn24R3B7HoRjg+lenZ7lNxSRExCSWUsbl2PzqQM4ZmcYx&#10;+I5rsvC0gt/A+t7CgKFf3oPyMu7b16YxmuQgLmNWcSSKUYjaMhip+YAjsO/pXW+EiD4G13NwzlGR&#10;MtEYzGgORjjn2NJ2ewlfm16HDWiQ+Raq74iVk+0yKfun39Me9P2rZRW7+ScFYXOY1PAZz0zyfn6V&#10;OsjT/bWZAyhi+6RNzJ84Ick8gd81GsYuX8qR0eeRo0HmYYONwyPmwRx1x0q1qYQXJBXfcebd7a3n&#10;ygR0Z5QxVk8pcZ2kDjcOuDVdCwimTmGRoozvYfe9sf7fUeoGallm3QyTlzIpiSOVo1x8+7DDaeoI&#10;4zTY5fIALgzGNISRHGucL8q85469ap6pruaNxbTuWNFKLq9iVKpDI8cakHc5wNuAO2QTWlpsYkFk&#10;8wMryauu1Y2ySu4VQ0TzY/FFqrK7AGMmN1D4XHJ9M1o6VKipYxkt/wAhJEiAbCv6rhcgn1FfDZmp&#10;PE87X8v4SsbPlkcz8T5Q3xG1eVmaRgkRO5fuleVVQevTk1wbs00EaKk32Y73bzA0e0+uEByK9E+L&#10;RMnjvUoi/mLhWEcgAA+Xt/8AXrh/KZQmIW8t3UqUMZIXPIHPevoKsWpJdDtpPljo7mj4TjluvGGm&#10;QyCNzDerFtaMygI2P3YX7xOOSeqjmvpHwgQ3iTxRhju+0xAr2AEYxgdR+NfNHhkFfFmjykSySvqF&#10;s58yNfm5AY5HYjjNfT/hsMfEniItLu/ewjytysqHZ045B+tdUE0rmc7M6YCnUUVZIUUUUAFFFFAC&#10;N90/SuH1uJFHi+XjJt4WGOCGCHH45xXcHoa4PWlLN41GSn+ixMDN9w4jY/l601q7ENHa2O/7JF5m&#10;7ftGQ5GentViobQ7oEOUOVBzH90/SpqRSCiiigYUUUUAFFFFABRRRQAUUUUAFFFFABRRRQAV4z8Q&#10;PAmt/F/xxJpGvRGy+G+ktG7WUTkS69cbUk/ekdLWMkLs/jdWz9xM+zVEUJkyTkZHb26H27/WgCC0&#10;sYbCGG3toVgt4QqRxRqFVFAwFAA+6O1Wz0PpS0h6HFAGJ40JPhHWQpZd1rKpZeoBQgke9eGfFWJI&#10;H8NJG7Lv0aKJOPugAnJPb617r4ybHhTWMEZ+yyAZPGSpxXzf4yu3vdYZ51vQlvBBbRQq33QFySV6&#10;7c9azqvlpuVjSn8VmYEe57eNyCn7seaZQc4B5II/nUU1q1qkivIA42cMzFuucFcc8dqIkiKSvIxE&#10;McKtK7vt2qT79z2p/n3DgIwb7mTJIRyT+8BOfQKV+vFeVSmp6o6nFVKm+yY5bK6YbV2JDPHxJEOM&#10;EcEjsO+a1fD7yPoniF3aaBVtFEZC7f8AloMEE8c5GD7iseO7Wea38m3dzOqlI1wjId24DI5UYBGe&#10;2a29EkZPDXiK5jiaVSIrYvEm13VW5Xd/EPlAyeOa6aSTqJN6Hj5gnPAyj3uvzPOXDy3YTbGEZSVI&#10;U7V/eDlh/ePr0rVsLaO4ukkSHHL4VYxlcSAE8HPWs8BHvFjTCkqreXLGu4DOcKc8n0q3pl/EJWZ0&#10;kIZPlBiG5lZwx2kfTrXvVZx7H830YtVtXaKckbXiEOdC0plWMuquQEUgkeYP1rmV8pJvtHnLDKrF&#10;lAQuGBcHqOM11HiKeS0sdMR3ZSsAEaOQNhMoxn1PtXNJM5RXRJGl3jAkAAIaYEdeoABFc8JuCdzq&#10;xyaqUvaKytp5k1namO8t5WjMkZkwS4PzAzNkDsOK98s4J7a5utj7po0j/cAg9uPrivBbX5tYtbdY&#10;2k86Yt84XbzK3IAOSOe1e9WuTHasSSBcIsjOchun3e9fD8Z14wyvV296Hz95H3HAEf38tb/F8tTn&#10;7yOOO/nCM0sP2rLcfNuxyPpVUWhuBbRsE3K7bUOSeO3HemXMyNeSSCNkd5OdxwpLHaRzxnrxUis0&#10;cEI8l2Z1kdRtTEhVtxAOf4wMCvrMLUU6UXHsvyR+mpXqtN9x0aJJNHdKxZJY1VZjGVEZzwuPU9vW&#10;nwlWjtppRujjJUF0KggnH5Z4pkUxSWOYxyszv5ce7y5JYlzuXhT90D5fxpIfJkVfNgM7IWt1xsKS&#10;5cFTgGu1NsFHlfKKxna2lZpWY3SFZHZg0ZKyA5CjlOPXrW7pV19l8GarFEro8l7GRtOMYIwjA9ge&#10;SPSsW1l/fxQmKSUCJ2JxHlVweFbOMe3WtSS8eP4f3c9zbtlr+KON/LQsX2bmOR9MUXV7BGLbbTMd&#10;N8cS+XORGqiIs3BcscHPsM0qytFFCsv7uFQJpbcENvDdfm7ZXPFRwzpYLNL5DosTIzFDHk56DOfl&#10;z2NODTWm5TF8scYKEnckxjO9SuPvEiTAI4+U+lXsN7KMkNPyWtzA1wVEka7pI2AHJ+VQO45GSPWi&#10;W4kupvMCFolTzAir8yqOAcd8EE/hUk0ofciBsSeWSrt0bO7Zy/oRx/sms+6vCYFkNu6jytr7Ngyp&#10;Z+4PoaXMlJX63/ITUJSio+hf05THqVh5h2tI+wqJMMSTw2fbrit2a4eKNnRSh/tKN1IlJCSFgMDj&#10;r6isnTU+0a1brJEHhjO92ilDB+ONpH6+lbJjkmutMVzG01zqe9BI42lBjAK9wema+EzPFUa2MWGc&#10;rOy/O56FKl+7ckupyfxVlUfErUlaYMJBEpUYynyjIPoSK5cW8jwx5hlc+WFVUccgnj8T2roviFqL&#10;3Hj7VJ4XaWFXUJHMVCh0GScHnnGBnrXPzO1tHaEQvItuwTJCjcuwkng547V6tarK6jc0hHllbozr&#10;fgrEp+I1i4uHDZeQrMvzODA4C/7JHJx3ANfTVfOXwTSUeObeIMfIiDvnjD4SRR9fvV9HV6tCXNBG&#10;E/idgoooroJCiiigAooooAKKKKACiiigAooooAKKKKACiiigAooooAKKKKACiiigAooooAKKKKAC&#10;iikJwKAMDxsT/wAItqKqGLPEFAXqcnt7185eLWf/AISO+QhmmYpsLDnBHHPT8a+i/Hk8dv4R1N5J&#10;FRFhOQ4BBA5IOfYV83eK2z4snij5jlRJkVASu3yuFw3AwSOh4zSm/wB1JDi3zGNFOVIht2ZkKKPK&#10;d1O+MHOWH93rg02OYK9ru3gQsy7zwDkvwSeMjPGfakJEkIYKmAYoHYLjG3ONpPBGeDVYl2uSoLhP&#10;PxwqZBPQ9a8p29knFbm8XJXsSRzJdbwZtssgVjICuUIQ7dpCcc9812UaIPg280CIrTSCNnb5irA8&#10;5x7c4rh7WW4dbZ/NYtOibAWXKEA43D39O9d5HatJ8IA0gUu2oqh3nYA2w10U/sq2p5OZSccJUl8/&#10;wZ5RAxF9GHPlRxxwhVzGyHI++GB+U/Wp9Lu1jntDMz5VIQoDKZI8Hn2B+vFUrVXxbbDtZhCsgXk4&#10;B5xU8sUscDzsrMheF1e3dliKb+pBHJ4PPTivefK0l5H82U5SU9Nff/r+tTpvFlrttdKdoo7ffZQT&#10;SlY1AlDS7ec9WxnkVzVsrSwSOIDHEfK3O4Iw4kcqFJ9ePzrq/iPEp0Hw/btHGtt9hilkblVZWkbC&#10;+u4ZBrzi+W5h+Ieh6YsivBd2yy7ueFCnjHf0zXHKXs4pvW57eYU5VsUoR15Vf8DqdBLrrFgQsyiU&#10;x7R5ZJT5xz9K9507dLaW8mwlPtAGWGDzxmvCPDbO19CAyYmhARyD8jK/TPY8dK91Nw0dxpQhRgrz&#10;gCNxgEkAAH6HmvhOOIqeXKKX2ov8Ufa8CRisRUmutzkLW4MV6y5VEa5Yu4w+PmfqO3UdfWlgPlRW&#10;CPGY4FZAoOzG7nJ3Z6j0psTg3UcyKXaKdwsG3ljnk4/i9vWrCQyCEoFVm8tdpRCSX3cnHbPSvtsH&#10;yyw9Kyt7sfyR+hNpSb8xrhB54AmUxsqFox8w+b5se4/Snmfa9tvj8syKPNCnaeFIGT3ycA4psC/a&#10;ZfNLsj+bERIXG0uTsb68kNj2ohkaOUblDCCOMzeYuTKGUscD04rrcVHZm92nFdySPessCyxhjAkR&#10;UKu0YweCx4z9a0UhNv8AD/TJzHEsjX3lvd/KokJU8cnBB6ZFZ1nayRXNvuhQKqRuw+UKRgnBGc/l&#10;Wtbo8nw2shBHJLIbrOYl5AweNx4I9hyahq+hEE1fXe5g2w82ONnyNsKiQAZymCC5Ht2qS1WP7VZR&#10;BWhFwVUqrbxuCkAg9ucZFSqjSTJHHICBiNieAy4yBn36VWhTescEjqrvI+3aeikdc9h71q0rIFJp&#10;O/cVWaS3lk3yCRMMFbA+baVP5d6rTq0sESosgk3Lb/IwPIjLZ/rVtWaW3hwFZmVWXH3YzsLfMfXI&#10;HHeo3ijlaPy24aSFH+UqwYRHcR9elYRlapG67/kErLbSzNvwgFl1O6DoshWEMhPJTAznjpWrczZ/&#10;sGVid25ymMZOOePX1rF8LXEcepXRlUpGlqq4HDHCnOa11uC2ueHbMB3WOUT4iTdn5CQBjsehr8bx&#10;1Gs+JILl0av+J7NGbjhWkeT3gaS41BnkaS7maRfMU9M5wQem4Ux7uKW4E0RlWJwytt4YEL3zwc+3&#10;WpZvOkuZ/mY4km3oxABBz/nNVGgNu8hEWBGI7hFJxsZlKhfcg84r9Gqxj7SzWyMqd3C73bPTfgYC&#10;fGrrJI7tHA23+6AR396+hK+b/gUxbx6iyMNwt3YRMpHl5B6N0bNfSFehh5KULowkuWTQUUUV0khR&#10;RRQAUUUUAFFFFABRRRQAUUUUAFFFFABRRRQAUUUUAFFFFABRRRQAUUUUAFFFFABSHkEZoPSkxwaB&#10;HKeOo940MjfkavbcIeozzkenFeBfECIXPjrXIygZzeLGqjCEds715/hHDYHTNe++OVQporP52xdU&#10;gISFMsWy2Afb3rwLx/Gl18RdXZpUkZrrYJURSUXbyvB6+9KpH92/Q0h8aOTiuWSTc0gTeV8uORdw&#10;QqznII6nvUdxZJNO+6Q+ZKCXI6/iO1LAZYIn3lifMRmCrk7QDgr7eppUt9lsvnSSyDLEhsAyHP3f&#10;pnivJj8CNpp30Ird5JNPUOGMU6DaAuxVw2WwT15HGOozXeaZOT8HH8racXqSLghkOVKtnPBx3Fee&#10;GZZQhbHmPHG0gQIuWUHbjn5SOK9H04Gf4KTMXaaUXQ3sUy6HPyqFHXJH866qUlGSkzzcwivqVVb6&#10;M8nKYkXfOyFdrLwSuN3JQJkce/HrSrbeQFDqImVUjllljb5sSOUKDp1qNVWGS38pIBMFDCV4ycjd&#10;z8vpwfyNW7W3hZ4zHE6pgNHcNCFVyHfPB9D6V7Mf5l1P5p5XGrBt2vP/ADOh8bMn2Lw5lQmywiTy&#10;1beyHzMH5e+f0qGX4eXF1rGjeJAxiGnwrAIBCpSXc3XcO49KTxHeT3Ft4eSGNoLhI/uowyo89gSA&#10;eWB9ulah+IenS3cvhhYLiKUIJftcjfJLgZYL6n2FcGJ0SS6H6Jw/TpYnG4ic9+Vr8Dm9CsW/tyKB&#10;F/e+co2hTwWkfFe6Mkv2+zWQDzhcFcHgBduM1434LRW8Y6W6zbkmkhkiljb922136nvzxXs94kv9&#10;qKGZTLDeKCV5xnHBr5Xij38AnLvH80j1ODaKp1KyXxXaOP3K8s7R7dgnKxnaR5eD8zA+1SRRq1rE&#10;q7vmjtkbedvIyG57bic/rTbiUSzysIsJ5kjxtE4Vh8+R7AnBxn0pxtv3/lou9YxAv3TFtLZBAJ/U&#10;dT0FfV4a6oQt2X5I+3m7ScLbCBNjxxshQQNEocDn5m4GMd/XFSMRFJbxsR86bcsq5ILZcfcHfp7Z&#10;pqyJJJHOytEpmkUBlJ8pB+7VMdwc9e1JuUSwyAqHVkQKPlBXaQSM9615mnY0UtYz7DY4gqshdTIX&#10;QKzIuMbSNvX2xWw6Y8BhI1VFk1YEtNGMg+WcBiDzg8jHTvWdZNM01vIrTRSSMZrVVQMTIeFXnqQV&#10;LY9DWtHM/wDwri0lZpDHBegeVKqHcu0kpkHtyQ3fpWjdmrFJS3Rkwn7ROshibm4zFGh2KiNwxOfR&#10;8bfUZpkcRiQFypt5Yl81vMHzEA/Nn+Ej+736VGkcEFg8cTgOlyRErnckaYyMH+ME8VKIETasivI9&#10;rCPnRFO4k9dwOAo79wKv4ndk20+YnlA2KtGm51WII4bABwcE1WnPn+QyiZoXVd/lnJDbTg8dqmV2&#10;VYtsiZkCt85BIwh6VXkUXUVvGWMbeQuQ6842n5vTHueKUZRdRKS2v+QqkXd9tDU0S3ljkmkb5/Lt&#10;3UsXUhwynHXg8c1qW5MPiLw+dieXFDj5M72JQ4ICZBA/KsvRIVWe+CxNGFtpArNGpCsVJU4zzgDH&#10;41rWiBvE3h+bLozWxjBRSA7bD/Auc/Svhak78QU7dYP8D04VYwoypx1PLtSiEWoTOuDMu8Fc5ABJ&#10;ySKigLTSoEk+zhWXaIvmVP8A4rP6U3VZmGrSWomS3Es7ZWRgwUZxvA6jHXBqoN8Sl2kCmNlj35wW&#10;O09R2r3pyal72prSXuqTPSfgIMeMouNyeWdqt1i+Q5x65r6Rr5x+B9tjx9HkOjRW+CpbqShr6Orr&#10;oK0LGVbWowoooroMQooooAKKKKACiiigAooooAKKKKACiiigAooooAKKKKACiiigAooooAKKKKAC&#10;iiigBD0NNzhSSCeOlPooA5PxyxQ6DJ5SzouqwZJbbtBJG73xkGvBfGcUcHjTVVUmUf2lhmCZKuVy&#10;AR+uO4r3nx1lbTRCDyuqWoC5xu+YcV4H8Qrdj8QNS8yJJUkui2+U4I+/GVx0+6BgnsQaJv3GghdT&#10;RyMcEUtvG6So9yFUYMaAn587Rk4zjsaFRY5QY1Ty2Kqy7Ahy/J3bSQVzgHFPEyxzQbW3vAyqHA2K&#10;q7Tnhcg49azklWRLjYTIilJNxOOQ2fyrykuWyOqcmhyRJEVygjgdisKxDGf7wbPTPau8sb2C1+Ea&#10;wTKpvRegPDMhB2kg5z7bj+Vcb5T7VRY42nZgm12wMHrj35roVluIPAdp2S2v90mwFy/PAyO1dUYp&#10;PTU8DOpOlg5NPdNfgcJFPsuJgZXjRBFgwYVl/etkx5+9jIzirmnFbO4CmVIhuOFi+4+Zm5Yn+P6V&#10;mtcySy8vGxD71LSkfKZQcc+1alpI6T25gRmgGd+/BDv5zYIPcDIr24r3EkfzbQu6kZSd7SbX32NH&#10;xCjQrpoLsbW3QOU3D5D55O4t6dDisK9shqfjCx1mSRYksbTeqw/MAxbBLAenf6V0PiRcaXpjLuWa&#10;OBl8sHDuTKM55B4/CuYeRoLlx+8EgYLG08KOW2zMqjc245Kkng5ziuatRtDmvrc9n29XB4pKDt7R&#10;P/hjpPAjJL4l0yTARluUM3l8mNWlYKAvbk5xXt+rkNrk0rkTBr8AbOCNoGePUeleJ+C4BD4n0aKB&#10;5VMkwWNJBxGfPO7J/i4OfavaNQZZNVjYI1sZ7wsWWQAE4w2QenFfG8Ur/hOcX0cfzR+mcD1XUo1G&#10;naTb/C5yRZjqN4kcSPGkiIgYjY6eY6nnp0JqNRH5JjRvtC7NvlqinBLP8xIOeMjGD6U5gRey8CNI&#10;GAhwckLvctkeuDx+FOKfah5cjfun8tY2A2b8vjknjGQR+B9K+twf+7Q5uy/JH22Ik5OzIZ18xjFC&#10;piICx/usMDukAywwCfxZvxqzAZP7QR5oY2xJGGCAoOG4IC8Ecc9utVxMsojkXKyC3VXJVAcq3C4z&#10;nn1ogtlmeJokRXEsQUvMApJkbv8AiPzrZq7FzWS02HQ5iijVUQywlJUEj/Nu53BV74HJFb8KrF4A&#10;ghSB/wB1q6xMEjUDbuADEehBJz6VhQ/M7yxyCZWBmeMrkJztbBrVjIfwFbw3Ox7WbUlaRslXj2jp&#10;9aq3Loikm2rPcx7fII2uBIcjZgZBU5wAeM+xqVLg7EZzG+XGwlG3luwOflxx/DnoaitzIJ03jy3D&#10;xRybOcZBOQfcjb9eKkWON4E2gSASoY5nEbYzv+YbiCcZHSl3iE2oq3Ugt/Njhs4c70Rxt81MZBU5&#10;DHsKjKx/abdZ2KWjRLHNuGxEGCGyT1AHWrVvCk86RyRbgSqtKFUZ+Ug9+KggjFxPYRvs+SBGcbsq&#10;4kBByfrgfWpWnK/X/InmVR2ehr+HVSWW5VYwkgtsgplVyf4ee+OcVoaNaTX/AIk8PvHHlYbZZ28x&#10;8gjkPgd8DsKztDja4vpJ8iPEOJIz/eKFentXU+DNkfibSgIl2NpzKA6HjnkfjXxNeHLntFr+SS/Q&#10;7KajTUnLqeEzqX1WX5zIwaRgTgPt3Hv2T+lMEwaKWRLgSRxxKAuBnYDkEZ4L8dPSr1zYi31mWQCW&#10;QtcPGPLiWNUTaTuye3vWfdiffFHIpSUKNgUgt9w46d/SvZxMHCZvTXNrc9J+BwD/ABAEimPa0bnf&#10;HtUSZQ4yuc59xxX0hXzT8BIpH+IHmqjGBbYL5jMGyfLPp0r6WrvotuF2TUd5NhRRRW5mFFFFABRR&#10;RQAUUUUAFFFFABRRRQAUUUUAFFFFABRRRQAUUUUAFFFFABRRRQAUUUUAFFFFAHJePJzFaaGAV/ea&#10;paqVbuC3QGvBPiOVi8fa8rO8jCZSkxH3ePu49PevffHk4ttO0uR2VI01C3Z2c9FDckDufYc187+L&#10;Ly21/wAW61dwmZrOe5Cxsd8bccZAI5BINRPaxUHaaOeuC0Ox4XjVlcYYkYbmqSnyklmRmE5VHOWA&#10;GN3UetaUiRTGcfO3kMoABBBH+OKqW9nuthGMmcRJgnYMfP8AdJzxXE7R0Otpt8z6CRwyxXEMaGH9&#10;3ceaoibcIwfbqxPr0FdHOyJ8M7Xc7NcJeZkZlODluCR6ViW9tCZZXaHftAKknJduwBHqeK3Xjmg8&#10;AWsZRVBcZYEkBi3GSORit8PKPPqfL58nUwk+XZJs4EWzRs6Ij7/KI2rCVDbZQMDPXgk/SpLeVYbu&#10;OQoCqIDGJI1IyZRgkg9M96jYL9tl2bg3EWSWdhL5gPJZ8qG6ZxU8026WRYVkRp4mfyVG8KN4G046&#10;c16zcZbo/nONm4ct9L/mdDqM0kdtoIRoti2rRlZF+Zn80Fs56ZHArljB9niti+9HRCEMqkhmE7Fi&#10;fXggD6irU2ozXqW5eNXEBbb5fBBDjqe3Pc0xZPKV7lZTG7h4XcAhmRplBXPuM/MPrSfRJHfXqxrT&#10;ppatbf12NnwhMJfFOlEFCxm85f3obaTKAwCjlTgHrXtl/H5/iGG3DKY479PlXnO4DINeJ+BF2+Jt&#10;OMG6TyboDZMoI5nPVmwea9w1ALHr8QlETebfAqu0/K+Bj6jNfH8WVIxwTut2vzR+ncCJtTlLR3e2&#10;xxUUiDULiVFjQ+a22Q9Bg9aUSfucxfdmELKX4BPmsSPYHeeaVJt8ssweGO4GTBkjeGDdM9ACex5p&#10;25lnWQsbdJZlBnZN2zYc5Xt1Bx9K+gwvvUKbv0X5I/QqivUXmxJN3kjcpjs1iV3AGD97qD3p06zR&#10;GR1JzsjWMKy4wT1HbdjmntZrK8SuPKYx7ZBJGrAKDkbcHkN0yOmaIpFnW2iABMpVRGGCgjaRzntn&#10;iu3maViJW5dfMR8PfzvGQPtIKg4QhdrBlIIPQ461bt4yPh7JFGlzI32uGOCVtxMcrDczsN54zx71&#10;QgWRzYsrok6RrHnIHGCNp9u2a2op2u/AFuodZLGS+h8o9WDN8x5HdcbfrxTjJrRiUryVjJik2Xou&#10;Y24W6DK5H3ly4OR2weaZYiSGG3ZiIApgRmIyuWY8H07/AK06FzErMjwsLeZdhflGVnbk+o5H50vk&#10;GH7OsZClEjdZ3BYtIRkAnoBljweeDRJWd0WoqV5voJDb+ZNFltkQkIl/2DnjPoPrVXIe3t5tixCN&#10;Ul2hEDFd2VXGfbP0qx5H2SCZXG0SAtuZSpkYj7pz0z2qDcz27RmIklISv7wDygeQSfYAiiD0t2Ja&#10;0ukaujeYdVun8tJY/L3M2Y8KMZweeuO1dJ4WT7N4k0Rw6gz2MhCYQHPbnNc5od0v9oPxEoAPmFju&#10;K4jPOBXS+DQYvFmjRRuzR/ZJGaEEbRzjJ9PpXwuOnL+26CX8svzOqKjOOrPGr6F/7amDlH8txE8c&#10;KqHTcDyxBGfw5rOQXE0HmqkxHy7Cg+XhTgkYGR/wEn/a71s6hEza/dROOftB3vF1IAPOfb1rNMDp&#10;FH5WJZUjRFBbcDkH0717WIk3OKfY66Ntkeu/s5ZiutWgmDMfKheMkDC/KQcen417pXh/7O0IW+8Q&#10;spjZEkjjVlOSRgnj2r2+vUikoqxjU0m0LRRRVGYUUUUAFFFFABRRRQAUUUUAFFFFABRRRQAUUUUA&#10;FFFFABRRRQAUUUUAFFFFABRRRQAUhOBS0h6UAcz46YppVu3meUqXcLbhjOd4xgnjOelfM+tyLLc3&#10;cbLLBL5uJCykpjzHySByG9+lfSfxAQyaLAFVTuvbYu7H7mJFOce1fN2r26/2pqu4CQSzvlgDiQGR&#10;sLntuHT61nPRXNKa965m2qmNJ45T5Y+VSY8AY2HOQe/tSnzTBFLEsgWTYF2243EhuopAJIJUbHye&#10;XGDNjcVYNnkf3SOM05EUyIiFeEDRSAHlt3p6A9a5ro1lJtXeg5CkECgz7XEu0OSGV1HOCPc8YrUu&#10;IVt/h9b5VmZpl+RIQozu6H0rLmby1Ut+7chAY8bVHzd89zWsNp8CvcbGYC7QHngfN/8AWP5VcXG7&#10;8lc8HNrPBTXeLPP182O8dprUmcyAFY13q3PGe351K0Wy33RRmNlDFgmAyHzB1VU6fUgUwRbZ/ODO&#10;3kmRpAw+UguNtSOsVwZXMcMm1mMkbgDA3jqNgz9M816tV6RcVtb8T+eKMXTUow1vzFaJA06obedJ&#10;P3nJiCbm85Tx/Op1csVSVNqj5kkkHBIkHQ9KkkkL21u5DROjtOmFbZnzACoCZ/I/jQIY0lt7cEKW&#10;YeYxU7WDSjK5/hyKvnTlZdCYqVOMJJ6238n+lzY8Fzs3ifSmJi3SzCX5kJ+7OSDkfhXt98kZ1mBE&#10;kQmO9LLI64GMDdk+o7V4p4Sjn/4SKwm2H5plRSVx5o85eR6Y/WvadXKDxFsaQKi3IOCODnacV8bx&#10;Y1LAtJLdfmj9Z4GThTcLbP8APf8A4Bx/mktP5a7VaQAZGOjcjPYmpA4jt7fy1BjBLBXO5iw9PxU/&#10;99VFdzl9Sum3RpdR3PyRqwRDGeN2D1qXbNlJGhIQn95lflDZwuPUE4FfR4Ony4eGvRfkj7ycnzp9&#10;tfzI5g1tH5TwhrmFFdmVSEXJ4JB5yPXpVmG3eO+skMibHAZc8FHV2yD6dRn61HbeVJdQgokyjEU5&#10;ES5L7vu9f0p0StFbwRqikyqZhujUk5JjPQ5wW9PSu33VuGlrMhsLlZbN1wXjNsVkWMZYNvwOe2Tx&#10;mtq3M7eBi74dmv0VjEm5CEXKnI4UggfjWTsykaspFuDsIVhg7XDjHpnHBNbChpfBV1AJZDG98rlU&#10;+fZn7pVh1zj9Kl23RUUr3Ri25E0U3mciULiIOOVJxt+o64qSOIPHFI0B8uTZtRG3BwFPA9TVcCS6&#10;MgVpFlJXyV9B6n61NvSS7BhZHPmo0AWQGMIUKnn2PWmpcw20k+4yUZtml85IfmimkYjggA7dhPB6&#10;U6WJrXUbYRqkRCwojsd/luR0GOGPPTtUayJDGZ1RFVVjQxKeRuUgYz3zzTCI4dzbMSyAM9wHyPl5&#10;JPsRxxSbs7Eq902aekSqNVupn3L992BwBkLw49ee3fpXR+Eo4x4m0dpCo22jRgM2MZyGA/vbiQfa&#10;ub0eYpdhIwpUWxBWAfOG57HvwfyrpPDMYuPEuiFW2RLbytG0aEpKuPmVPQ+ufwr4fF6Z3Qf92R08&#10;q5eZdzyS/gA167jUhGhneR94KlV5PU+wqNZEuAr7x5m2IKwZdnQ8mpNRiY6qzt5rZlJJ3ABVIYKx&#10;PpkfpVaOEubf9+gJZWjYDdnCnkY64r1sTdTV+tjqoxUW1c9Y/ZztpBPrTssRRPJUPGF67Tnoa9wr&#10;w39neV59T1aVtoWe2gmAEg3ZwQcr2r3OvUp/AjCp8bYUUUVoZhRRRQAUUUUAFFFFABRRRQAUUUUA&#10;FFFFABRRRQAUUUUAFFFFABRRRQAUUUUAFFFFABSNnadvXHGaWmsMqRjOR0zSvqByPxDkB0W2hjP+&#10;kT3sUdshB2vJu+6x7A4NeA+Jx9h17XbXfGNt20ZjKfugNwYAMeOACPxr6A8ZmQ3/AIbaGUJJ/aSZ&#10;O3cGTa+Rj6d+1fPvjJFfxZr21kk33s7SKrg7cHH4cis6sXKOhtTlys5xLgrKu6WJDEGIuFt0LKVl&#10;AVNu3nIqS0TEDkuyjBGyOJTuJkHOR9002I75pmKF2KsT5bg7RuGCcU25jDtJA0EZkBVl8wHdnsT/&#10;APXrhu03F9DWUVOyi+hKjXKSPE7SRzRKgZiA2Mng/Uda0njmfwVqUXmzeUkolRyv33GD09Msc/jW&#10;CfMTfcDZKH+YpsVSjIcZzngA4Ga3khabwbrrnAiEqFVY7iNzAgcdA3b1ogrtxvufP5xFxwM1/dZw&#10;t4l0ZmAmZWEhUtKMyAK4YYOMBfrU12W8uZjOzrKTuR1XeTvHfYMD34FLdK013epHIZQ6SAASqgQE&#10;gAjPXmo7mRxHPCArNGrZLDeW+YcAjjNe6qcmot+R/OcK8qc7L+WX4jdS8+BpJN5Y24mUyOqZjBkX&#10;ggHj60+ZLgNcESSOfKmkPAIAWRQD0xjGT9KkuIZI729GEJAnLnYvOWGOhH8xVeV0iEsmSomSRHlk&#10;Pyk5Hy8hsdR3HXrVTsnL1OWmpXgpTbSi3+Ohp6JustVtbuMwrd29ywWNjH86BgwOAueTxkV714iR&#10;7XU5TDIFPnRNGVI4JUbw2e9eCaWFivmjmji8vzAhAUlgS44PevfPEEOby9cFi3mINjHLkHb0PQKf&#10;zr4zidqOXVpNXsl+aP2DghtxuupxmqGRdWvljuHEFvIGWN0G5lP3lbI4x156U17dljaMsGVJXjkK&#10;rGOA4OQdnY96s6zIU1i/L7SHunVdrAFBkDdn2plyGnjuFZJWuIpJFRWGXKthmOB3GOK93LFbB015&#10;J/ekz9DrJqaixkpnYmRbmSSRAyu6hcDa4JLAJ0I4z+tLLJOFm8u4mWKTesYQYUIJGO38yPzp0kjz&#10;NO77fIeF0kkToSWAUr64PXFNldjAZAFy0m/zFU4HGcr64ZcH34r0r2WpFnKVnsCl45UmiuZJIofl&#10;Z3jxvAIQqo79cZrWsIpIvB+uQhpiIrqFkkZcoAJWGDxjoelZ0km+IqzMh2SqwJBy3nKcEdq2LGED&#10;wp4lKRGLy7ld6mEDOHB69qcnZtIVOT5rdDAhjKywK0jYMREe8RYEqttTomV69TRHK0SjdO8bCFAi&#10;7kXaQ3zEHYMnv1p0RRzEXWQpMshDIwJyGHT1NKFmjVYo2ZrpZFCiTA4Y4Gc9KcLMt+8FpJcJcK7T&#10;fvYlCyhVwWKttG4ngnBqAwvNs2zSs7R7g3AX73QfjxU9q/72ZyPNVWlcZG5lJPDHHQehPWqzxlUa&#10;JmDqI1aN920MPOG7HrihNczJupJXetjT0SaUazbCOeT50KNIzDhwXy2PStvw1Mf7b8NXEd2jSBpE&#10;+faFClsHGUPJ/wB4Z9aw9EdpNa08F93mo5SbbjZgv8pHvkDPvW/oFwI9Y8OpKY1jNwxTA9ThVP48&#10;18BmU7Z7hU3upI6ad5Uve0PNfEsP9meML2K3neSNLxghXy0UJucBSSePvZFZ7tMnlyQPOuGjEAfD&#10;dXGeR/D6mtbxSZJPFWptHJK2+7fcFTcvHbNc9cM7Q8pDL5UaskjtgfexwenXivbrXlKPkrHTB8su&#10;ZHrHwAmNv4mvIG8wO9ooKyDGQDkMPbrzXvlfPX7PzGPxhfIqMoFuIW3HOMc8H0zX0NXrU/gRnNWk&#10;33CiiitCAooooAKKKKACiiigAooooAKKKKACiiigAooooAKKKKACiiigAooooAKKKKACiiigApD0&#10;44NLSNyp6jjtSsByXjSMf2p4ZlMhUJqKrtA+8Spr5/8AFTx/8Jbr0TNjZfTNOyLkk+cSoA9MYz7V&#10;9AeOE8y78NM4Tyk1aMtlSWLbX2bce/WvnzxouPGfiQBlLNfyFChzk54B/EYqZtpXRpTtfU5u2kS4&#10;neFkyXiEgPlkbhuwAfqeKWWLerqZZWEhBAC7cEduev0pZlt/tN4EkxI3mKjgjaFBG0DtwajNvDHa&#10;fdkcpjdmNRuz/d55/CvNabnKXc2nq7rQh+0ykXM9vIbeVZn/AHcsaYMb4OOvYiuntoIT4J1h9kkU&#10;Mc6+WCCQoyE2/wC0TnIHauRnDRTySJcyvGy8IuAq/XPUj0rqPDpL+CdckWVVkkm/eeSRwm4csDx0&#10;rqpLrbqeLma/2Wa30/zOI1GExC8w6N5LsD5TBSY2YDGDzkdcVFePGBO5jCq6tE2eQAWAJ+tT3sbx&#10;XV3NH8q+ZJuYxKNvIwT6UyZfLglldZYxFFMSm4ApzztJ6k/pXtPRWkrn81Tcozk1/LJ/ix1zbosF&#10;3L5ALHzVimTYqNjHHJ5PtTXPmeaNmyFo5coYVI5CDPHbOfypbrdKbmNJFhdnmlkuW/1igAYGOmOx&#10;IpskIaWSXyzHhpHOfLZ/LOMEyMfujrgc46Vz+zblJx7owpStOMm7+5+bNDTtkV4gUSeaZH85nkBC&#10;/MNpA6r9TXu/iS3lVpQFROYZY2QfMoABbb6Z7569q8P0oquprkj7MJH3upG9/mHK564r3fxN5YuZ&#10;CHG5BE/mqEBUYHDHPI+lfM8TR5ssqqXW35o/X+CabdVqL0S/PU5jVERPEurbkuZkZw8cajBI4Jwf&#10;cA81TjlO6UkuXMci+apxk7x827ow7cVNqSR2up6m6uw8stIqq27LEblbPooGCKr5RVUorKTDNKrr&#10;yCCeB7c817WWLmwVNv8AlX5I/RqlT33p3GPEtvBOIo1JhEkaBsg5zlWA781Yu4YRcSo2TarM0aEj&#10;AByp/IliPzpdSwzhdzIJIgzB2AIOOCfbkc0lxKfMLb4ldpGVkdgEGWAUk9s+tdyg2n5EUm5J36kd&#10;u0d27M6bd7SFvm243SqOQeenOPSt2ycr4R8UqHKyLOk5dFJIO8fKP9rHQVlTGOGaVWfKjCtb7ed3&#10;t61paaiReD/EUqSWzq7QxQgPyzbvmY+/Ye9KVn7yLpRjGPLfozLvT5lxLvUt5oSXLBidhkAGAH6N&#10;0zimqhd5Y8mMSBNrAfKWBztP+HWmLIjx3bgbUi8tPmPzBQcgAex5qSdmQszs0LC6EaOpxgng4J/i&#10;H9KLNXa6GUOZtK3RjWDGF5I0UEyOCGOEZAwlCqezbWKjPcH0qCQRs3yIVcgGJFGCn7wEhmPBqxEc&#10;KwCqJnRioRwWYvIPlceoXIIHPNQ7WuIolmc7UkzuVgQoB5x6Ee/SphHW44R79ma2gmSLxLBkgpMz&#10;RhCw+T5gWH1xzW34YieTUvDxibA+0ybw69MN29657QhFNrFoyOqy72lAXiRieMHPX8K2vD4k/t7w&#10;1Ht3RPcyssit3HX8q+LzGEZZ3hG+0jtoq8LdDz3x+sVv401YyMRNFduRnoAWHJxxWDL8yYlYyWqR&#10;sq+awZOHDKRjpnsTWv46kik8ba6FDM8k8oJk4B+YYrEs498BKjZCmzBJ6OG/kDXrVFK6aWh0Qjqp&#10;Pseqfs/LFa+LLiMKzzSWjb3zkAhwc/jX0FXzz+z3LFJ421H94skn2ZsFz833x09q+hq9iySSRy8z&#10;m7sWiiigAooooAKKKKACiiigAooooAKKKKACiiigAooooAKKKKACiiigAooooAKKKKACiiigAoop&#10;KAOT8fKxbwyyx+ZjWrfcR/CNrjNfPHjRxP4t8QCOUTyR3UnyLwCC7YIPcjIr6I8cnbP4fO3crapC&#10;vXGD83OK+e/Haww+LPEpVQvlXTupzhclgApPb5qiexSVzDmKreSBUZ5ArFg/DKNwyhXrz0/Gq8Ag&#10;t2f92ryrLI5RsjGV+VfYg81PcCMxTADzYwWUndh1+cbsn1FUjcGfzmZ3LbfMRQQCD0P1I9K89Ss7&#10;HTb2isR2LJPIgWECMv8AvBnIOecA+pFdXoiI3gvXY5G/ctKoTC4UZHA3fSuZAR2lygdot0gY91A2&#10;qQR6549a6DT0l/4QfxDOQZFEyqkbjaFyNwx6sFB4reEZzkktjxszUo4So1bRHCXohSR0MnyuZvMf&#10;eAGBOAQelLex+c7TsmyN/tEY8/n+JcH06YNPuokhuLwPcgQBpoFUKfl75yOR9aS+suZ1VI0dPtGG&#10;HDMdsYAOOeTgcgV6z2v5n82OzrTcla0X87sSZVltLiNXUmT7SpYRoW+8OBzT7lY5LaRmgWGSKcuq&#10;KFPkQlcYbB7n8s0TsZIb0cSu8km6R0wrZwAcdsH86fKonuH3Rsu7zVWJYFiZVbAGd3cEgjPtVJuP&#10;N5tGVRR05FryJfiW9Pilt9XiZEMoZ5MKRyOR0HryK948Qxqbm4Ro2WR4oJAyMCWAIHI7c8V4HpEC&#10;yXkbxHc89xMUZvLV0KiPG/ccYJr3zxBGZmu5QjRDyIcuCoGxhk425zgjNfM8SySy6qn0P1PgW7xL&#10;cW/hV/xOZ1PddeIZ38pwkh8sgMMgEbS2O+Dn8qqrGJ444F3yosblSzBWPpx1I5H51Z8QxRnVr5o2&#10;wX32yK3TaMfN+JDf99VE8c8UjfuzbqoDu0g3NgBAA+PvEEZAHTHNejlTawlKXkvyR+lzVpSfk/zC&#10;YyC3llAMakGcCZOqbF2rz2JB/WmXEDNE0bFow9qJFGChHPVgOPpmkzLHZQvGI/KkjdjbngAqdqhs&#10;9Dznb6VHIiRiYZmSzCFMu4TcoGT16rk4H1FerF3uybKOnZfmXJnkM9xLH+8MRKN8w5VmAEn+6PXp&#10;WtpKlfBXiNVkcgDYFkUKFJf7ynvjrWNOz+dcCPzN+zaUT5Sm9g5APqjAH2XJ6VuafGf+EQ8YQxON&#10;7FCAIowVI67hnaee+c1m+xnK8bJGBI7IkrSbyZ1UlDgDCjOD7kClaFbS5ucfvGjLqV3bgTwS6++0&#10;L+O6nSOLmaaXBl8yUja5O2EB15w3C4AI47mkkEri9AYC4idWkxKv3yQvHsON3p3q72Tfdm3Nqkui&#10;ZDHIZ4J8sCsdxud1YMWPbbjqAeuKLqAJcCJEZVlnfZtbZhiw4IPr6d6UozwSMkavIqSGSTrHjcOj&#10;DjPpUVyN6LmQkCd1YrKDyWGDn2604v3muxnG/wCDNfQjJLrlnIN0O8gDIyq4YDk9hnitnw/iXVPD&#10;2x4opFupmXcMfLnBIrG0GUx6pYuA6SHJ8kMG4YZwR6hgOK2/Dbsdd0TyvmH2i4RW29U3A7l9vevi&#10;MyfLnOFa/vHVRf7u1zzDx0BL421pULACZkYwMDzuH3h1HHNY007CW7ZSINwZYwx2gEMM/jXQ+PGg&#10;bx5qTyKiF71gS5xg4wCfTmsB+Ip0uER4pVMa7Wy6yCQHOBzz0r06zatbqddBOXKpdmelfAi5/wCK&#10;2VWJ3PZSDduJDHdn05r6Jr57/Z503zPElzf7w5jtBA2GYruz95cjHbFfQlepB80bnO1bQKKKK0EF&#10;FFFABRRRQAUUUUAFFFFABRRRQAUUUUAFFFFABRRRQAUUUUAFFFFABRRRQAUUUUAFIRkEUtIehx1o&#10;A5LxqWe/8MxAoFbU0chjyQA1fPvjRoR411xZ+JPtkzP5SFhjzFIJr6J8Y3aWK6RI4b5tShRWBACA&#10;9c+3Wvm3xPex6t4r1e7tfOkspZZzGmdhfnkkHnB5wayqOyLirmTqWS5f5VkmzHPJGc5csGDAfgAa&#10;zpJityMQ4VVkHlCQbXIYc7vXpx71bkiV0uWjdX5bEbNjYd46epFRrbpDHcSGNiIvO5K8ZwnP6H8q&#10;4la1/M3j7krdyrBciBpojHMxtwIGVjgHBzwe+K6vSHB8Fa/FLIHiWXM2zDEyKMIVHcEGsX+zHS4j&#10;jGx4VODMgz5km8NkHuMV0FjNu8Ia/GNwgmbzOg3BkHKke9a0m6crX6ni5qk6FS/Znn2oxiW5ukWM&#10;PIiy5LKqgkYJPXuMUl7Kbj7dO6BOZH4b+ErGSfpkYzUmp4jnvnVFLRieVZU4KnamOvHX1pbq38lG&#10;TEhaJZhHMI1QuAqMd7E4xkGvaUXFa90fzhVqNzqSl0i/zG3wgmNzA5yrCVRltuwLgh/cA4NPnM08&#10;0jDbIzCRAzH5DgR9TUUkv2NL2NGkVEWWZVxtCtIEXY6nndnkUt6kMayyYeWMPK0gd8FTtTt1xkGi&#10;ppd+aMKFV07+cL+luhetUibU2khEUmJirtGhzIR5ecehH617x4qmSCa4ZmxGGjUbjj5CVYkeo3Yx&#10;7ZrwaM+TfRcFfnnUxNICEJWPB2jkH61794gSaTEUW3LW8ALNKQAcDsa+U4qSeW1bf1sfrXA1VOvO&#10;SV/di/v0Oa1i4MuvXsUkbFizYwpAKnB4PrjpVWcN5kw3I7RpOzMso5XOBz654+tXdedrfxDqkjPN&#10;InmuNqDJycEAfgCPxqhLbSQJLBI/72GOZd+4EOF5OfXnB/CvUytOOBpJ9l+SP0aa9+afb9SV2xdy&#10;jy0BilbEchy5OV6DueR+dVVEMaSwrIxkEDpGDgklimQ2fu9+vpV0hnnkhmO+MCd1SOQDaNqZCn+P&#10;OCOOlRqqNGZ5FdZnjZZI40JxgcMvrjqa9SOhgpRqK6ev+Q24KSzOHVpQRK0DkR7gqsGU9cFhjaR7&#10;81p6YVfwd4j2Bjcq+/ewIDfOMHCZBAP4VnBpGWJ1YR3Hm5LLgnCrjGD03HB57Vq6ZZNH4e8UC3l2&#10;GJHGPJVWki8wEknuOuCPwqXdMpNpamLdbbncirHNBLuO+LOQzTLt/MyAf8BPpTrt5jNeSF0Y75hh&#10;gFTAkX+I8VH5aiKUbcwOohjRTgsQ4IP/ANepbknbeTMyurFlDowAYmVdrHsuPfriqaXKPRS16oR7&#10;aFJbiIAxBZNgVCh3qHB3KAefwqO9nNuxkTM0SzTsEYqC2ZQUJz2AUjNSXFsU+1xyBfs6NuWRDtQN&#10;vHJPbB/i6CjiW4Rz80G+fMbuBgZAwPUgueKlpqXMuoKNrejLenIlrrEULYnVCzxlkXfGxH94Hg+l&#10;bWjxA6roQfBkhvWjXzTgRpnOc+p7etYejR+ffWYnMp3ovzRgNko2Tx3yBitzS2Sa80RHH777XJva&#10;GNSzgdsA5BxXxGY65vhWv735G9FpQ1PNfiLI9v4u1cxKS6Xjv8g44cdR6ZrCYP57Mu1ZmZmkfOVV&#10;t4wrf3Sa6X4ibD471aMhziZkDrIAeoVj9dxB/CsOOOOORmRiJFnkI8voBuH3c9D9evavYrJNpLod&#10;dGXLqtbHr/7OALPq7oB9nKxlB35Zzkexr3GvEf2ckt1GsmMKkpeM8feKhSCp+h6+le3V6VP4UYyv&#10;fUKKKK1JCiiigAooooAKKKKACiiigAooooAKKKKACiiigAooooAKKKKACiiigAooooAKKKKACiik&#10;PSgDlvHi+ZbaQBgt/acJVT3PzYFfM1you2YPGhkLyAEIzgjccjivpD4lXAttP0qQzGMR6lE5CjLE&#10;DeSB7184SW0JvLmOT93JNvMnlvklSeij1xUVI3i2aQetikiCe6nzsU7HWNSu5Qd3BC+v1qVIbczN&#10;IkaZMkgLx7QzHI6YOQfcU1xu8yRnjXC4/eD5EYDKZ9c4yR1NPUSMXUhUyhdVZdoXHUqp5/OvPbSj&#10;obSte/UbBBBHDn7PG1witmXy2VmYcnLDO7I45HNdBp1utt4U1qE+dHIZJXRQg2uTzt+5k59BWFE4&#10;iuIma1jmR5FkhDhArbSMg89ORn61p2cscPg7W7SNTGTGdysEX5Bk7ck8HPB9BW1P3nc8rNKkaOFq&#10;zqLTlZxWpSl5LlY1lSK3jcxySsPvfITgf3hg4B9KdeQwr5yKmYXaZy0kwYlscHI6c9qiuwsc1wux&#10;reKUMyqYlIiZV5JOfpUk0TQyymQlPNWZfM+QK474OeDwee2K9r3mk/M/m+tTVSrUS0Ti7fNkMv8A&#10;rp0acmX96oQkHepx976A5FLfSBIbvdFKQ7SAlYyVzxjJ7VNcAzQzMFe4zK0flOATtMaD73T1Gary&#10;QG9ieRIv367mB8gOwAUkDaD0460STqKSXdHLGm6TcZK/uafP+vmXraAw3ku6UMZ53cMBkEAR/Ln8&#10;CK968RqCTIAcILcPtPIGBXgUCBpzOhiUSTysiiNdxAxkYByM/wBa9/8AEkqvlWSN1WGAKsQ56DO/&#10;0PpmvluI1KOXVotX2P1jgflp15JdYxX4nOX7SR61dvJB9p8mR3kK84TZ97HtVGSKM2cbQtvbDLK4&#10;VMmItHtZTnrlWz6A1a15mg1a63qCWZWT5sY4/X6U2VpLd5YWjy9vIQoKldwC7gOOeeBx6135ZK2C&#10;pX7L8kfpVd8s5t+f5jbhnnl+XbOJJpASF3/OpBCLjqT3FOvYzJFcRFAwWYRs7g7wVG752GB83QHI&#10;APWmxljEkEG5t0JlcPtMTSH7w3SY6jikeNbhrbMEbxwSqpZsDYMgEEE4HsRn2r1FLsYJQiuVb/5k&#10;zDdvt47d5B5skiJI5BJLBlUZk54BH41c0ou3hvX1Rh5iQFI5WABdd+XDDecMo6KevvWZHMtrdSSs&#10;isqSO5hkb5uFyOOuDW5oduz+G/FUEk6SO0cchE+AsgB+ZgOq46e5p8ztsTBNp8xkPtjkuNpMDNGD&#10;GzhFG4duvGTUEkgWEs22MoJJERiD8pP8R6AjqCfrTUn8m2LBT5EqyI69Nr7htBz0BNNERRHOGilc&#10;A+YWC4QnGQTx+PTNJNJWkNpPVltIDBEimMs8UTMVTOGIUghPTccHB69qpYEcatK3mB45FcxXBbew&#10;PykD3XOffrU08YkFzBcW63EUjFgZTtUtgbeDjuy89ORTLqcSxWaAKYIVYyDacEr9flXHsaLqTVmQ&#10;m0i7aB49ait/mC4STELB88jCjHX3xW1Y4fUNBHlqs0mpMzNGpO0cYP09aw9MaR9as5yNhd1RU6Ej&#10;g8D6HNbels0Nxog2qrJdbklY8ff7+1fFZims4wjX978jvovlhytHCfEmSKL4gas8McsMsjIu5mDO&#10;M/M3sBkdDzWTNbCON2QItzKWUHzAwYFh2Fa/xEkg/wCFg6pl43RrhVlXGDzgHH51jYVVlLSK5Rts&#10;ik4CnOF2nvzjpXvVbRlfuaU6bk1OL6HrP7PEUa3evSQJiF2iKHp8u04OPcdfevbK8Z/Z+zFLrQKr&#10;HJKYXKbm+VdrAAAj1BzXs1dsHeKMndu7CiiirAKKKKACiiigAooooAKKKKACiiigAooooAKKKKAC&#10;iiigAooooAKKKKACiiigAooooAKQ9Dg0MOKbnAJPTFAHJfEaYJaaQpOS2oxAAD5jhXJx7gAn8K+b&#10;byQsbobhFGskr7ftPJ685PQ+1fQ3xOvUsotJlZQJ47zzIyzYB+R14Prhq+cJo4vNuQ0UbI5Ls8ao&#10;C67vmAZSSxxnqKyrqXImupVK7nYcExdSEIATvBA4RyBsVSp6E5wG6UyWVRbtvMayPHKdgjUN98AA&#10;knkE4HHXpVYyLaTyzKGdWjkLMGx8u7jB559KQSxQq9sn3XZYjLHuZwGcPyfLweR0BrzteWS7HTeK&#10;ab3ZMFhMM4hWJ8o8kKvGoVxuyxZs/KRkYHfbW7ZeUnhLxGiTCOMs5O0gAg9eT/D7+lcmqozOrzIT&#10;ErRgqMYy46++PWuumt44PhlLdzGFVvpNqMyDOF4IB2AZP1710Q93lZ4ucK+EqxnqnF/grnB6gEhe&#10;6KPENvnsJm+dfup0I4PQ/lU1/cRwS3jFI0cNLMmGDoBgEsew+8ePasjURGLm9KQtCqmVJBJGD1IH&#10;OD8v1qxdMs8DKheGM+ad6ru5GMfhXt3aSt3P5ulU5pzt/Jf8S5qCqfNUyJNHFPcszrGnIC5UgA8j&#10;Pp1qO6iUR3OQ0RZpmkkCqUKbNiBQMkY3An0pk6ovm7FiPnGRVjf7x5GXU9OOtMglR5p1Hlm3KzKJ&#10;I8qzNhM5Y8Y4OT7GlOzu7dUXRqOdm3vH8tTRhLNI4ZY7ZZd6NJ5Y2xj92Mg7Bgn61794phJmcssY&#10;gCwISWwTwMkj0FfP2nzbtZCSp5UbGT5Zuf8AnnyDXuV9ef2heakRLI8RuYoWGRtDDaFUH3718nxL&#10;NUssryt2/Q/VODWqldNvdL8DH1gn+2L58jyJiYpSDgRsFxxnsO9VZP3UYCxqZIy5jC5fDCNCEz3L&#10;fpmmagyJq923LMZ3YqDkK24Bh9QOSKbLOsKuIWaNIp2uoJJBh1IcLyP91cj1FerlkV9Upr+7H8kf&#10;f4iPvPXe/wCY5khWOR0KrBHI2JAcDIGRz0xuGPrVi6WB57iOR0A86eOQy4O7jK47Hnp71XnZB57C&#10;NysaljBjCM/msc59eQce9K8ht0nWV53Vm8uSMkEl2kJDD2IYc+4r1UlFaEWtr10JUuo/tHkzFnVZ&#10;wOFK8cDB25B9MVqaU8UvhvxGNyPJHBFksNoZQ21gSeBkkdaxDKVlgkbcZoXLrlcDAkGGGfvYrXsg&#10;qeEddAjR1kukiMfkBi+JA2Qw7+1JNt7CcmrGYVhLzSIG/fxsrHah2jcOgB56jketNHzyMFCpJJE0&#10;T4QvnY+5AAOxx/OoEuFM8iu0nzQNaF5CGkCu+3KkcYAUHHWp4nYvF++JMjiOJdhzgM/3vrkfnQ6b&#10;lq+hp8ctewk7qbdhDdCVjE7WxLBlZjsIGByp6Yz/AHT6UShba8kh8zBVmkDCRcMCwzj19KbDIJgi&#10;BEXapCeQQBhGAOf+AnP0qNnimW3LZW3ZFjJKE4LtySeyg4BNTFK+g4SXxMv6Wix6np2yQNKESWNh&#10;xIAyKGLDvgZ4HpW9pf2dtQ0eAxxuhvzEgDcMM/fB9j29ax9EBTVLVkbaY4GjwF+VmU4Cn6jPHoDW&#10;toKR/wBseHkWIyI7uNo4Q5PJ57DvXxGZtvOcJD/EdcJXi2cP8RGjbx3rcTzGFzOeeMY3Dj61jzXc&#10;SSSNLJGVJy8eMkrvGDjqSe3r2q34kvEvPG+pzblw946iNdoC7WGDkpyO9YqJHLFGwbyo7iNBMzOC&#10;Ww/QD3r1Z8znZnRRjy2Vz2z9nxnV9aBCPukQmUAqP4yAM9eCM/UV7PXi/wCzaYm0LUDGMgXmAwUn&#10;I8sd/wAK9or1qStGxzyXK2gooorUkKKKKACiiigAooooAKKKKACiiigAooooAKKKKACiiigAoooo&#10;AKKKKACiiigAooooAQ9KaRwc8DFPpDwD/WgDhPiU8fnaMkyb1M8hwCN3CEjHvXzhDdCVIIiimQTM&#10;u2RwXX58cgdOuK+mfH8sSf2R5yLLGbhiV3YbHltnH+NfLY/eDaxuPNzIcZdlwzE+nOGwMevFY17u&#10;GnQuk+SV0NMi28aM7M4wFEca5DHdwufeo4wrxT27AxpuGN8gDAHqD7+lBhijuJeBOixLGY4xjaSe&#10;SQe496nl8q5UEIrxu4j+/ko49QeFx7ZxXDTSbbubz1aVuhSTajIfLAjdirJnJcL1/HFehapJ53wR&#10;tdnmbZnkBlQDaeVxu/unjp1O2vPro7mQSkr5v74NIVRy4OMEbAVxxxxmuvbUorr4Rx2agNcQXOeE&#10;Lg8847Z+tXB8z9GeHnLawMpb3UvyPN9QVVudRuHUwIPPMh3ckqwIyO2cU++jkkNxFukiby5nClgr&#10;DvnBpt6fOkud0btEJ5zGzI6Fumc7OPpk065n3PI0SySNJJKcbF4HABKiQjaTxu6+2a9xWlpJdUfz&#10;LzKLmldtwt+I25gJjnCZiZ0lCSCFVYKcZbPcc9qSeRWuZRKUEDb1kVCoZOQAQDxz78VqalpEhjMy&#10;HdbTyzJkoQAFWM7QffpWdNPKpuUjuQ0bhlMZQDadwwN/QVvaHvK1tUEqboumru3K3+BueH3FrqFm&#10;ZIPLuFuHITyQi4UxnlBnJwD7cV6zB+8bVPlYK+pnMg4DZ24I+nrXj/h+Rj4jaONpBi6Ztnlkxkqw&#10;LE98EcbulexiGTbe7kjj/wBMLxkdOCuDXwXGTlHKsQrdF+aP1zgR+1qQUf5bfmZOpMJ9Z1IeYzlZ&#10;t7xRuAwJYD5PXjmoogE81FUrJuDLuYAA54CA9icBs9e1Sa1KY/Ed0pk3xlukq7sNj+HHTnuaS2kk&#10;ljkCYkHlNkAZ4DjPPbivo8rS+oUZLrGP5I/SKsX7ZweyGb4pEN3CoTMTHcZOCxkAbdj7pFIquiQB&#10;YWERkwInTBc5wcgcZ+UYJOeRxSuF+zSq0sTStG0aMiE8FxxtHXjvT5UeO4keJnSTzGUvGNy7SwGd&#10;temndMzjvcjgaKHbEy/aYk5KsCpQGUDG70rd0qJZfCeuSfud/wBtVVlmONoOAFHBHXgHB59aylf+&#10;znmRmVWtxtSNSNu0OGx833t36VrWAK+D/E8UgaOFJY3jVjtBzKM7gvv2qLO1hcqa5jEjV7KOD5XR&#10;gCCCeCT0zgqMH6UkUKNDHG6yTRwyAl42B3gnkg9CB37UtpPulVY3W3IMWJV/gIYZOD1x6URCJZma&#10;VAkDMgYyN0w43MfT6VTbikCfu+bQW8spjkDMY5gFE5U7BJl9nCrkZXaMioGiwW6RvKqb3z8u4TDa&#10;Pb3qSGGYwP5kxdkRzCxXaC5YMCD3wVJ/Ggv5l0hIkjE+0S7GG7AkGcDsSM4p3UW7D5f3cTQ8Nxtc&#10;avbybY2d1Z5FdsBSWdc4/EfmK2vDiSRa74fMECCQySfI2QVGefpWPoo26vDHMVZJG8uVY2Gwj76n&#10;HUnIAJ6Zrc8JrE+seGVdkY75tp8tRtIPAzmvg8ym3nWDsv5jspK0Wjy3xPcr/wAJXe+ZOLjN2wTZ&#10;Mdozxn3GaxnhgEMblSyNtRWDDpvwzLng4zWv4waKXxlfLuk8qK9abC5wUPb7/rWNpsz3CLIJ0jna&#10;NE8vGVUs2ePxAzXu1ElO51Qk3ZeR7r+zpEq6RqEQiAEE67ZCq5OVbuDXsteO/s8uTZayqvvCzxh8&#10;jBztPSvYq9GDvFM527u4UUUVZIUUUUAFFFFABRRRQAUUUUAFFFFABRRRQAUUUUAFFFFABRRRQAUU&#10;UUAFFFFABRRRQAUh5oPOaaMYPpigDj/H6QzPpCMI/Na4Z42kZQABGcj5jg59DxXy/BK4ikKQKgAL&#10;F2jCHO4sdpXI4I+gr6e8QSRf8JepdXaa20uedADhB8wXOTwGw1fMsL4aTdDmZpGMewEs+W6Z6H8K&#10;VSKcdy4X3SIVCXCTTssZRtpyrbGwehJPDD6dagaR2tVibBDt5PyYdWOeWOPapbq42xXBijybRZEY&#10;Y6iPgEDvgmq3lb2aN2ORumRm+VScdPz4rzo2V7HbU0a80NRBmEArbB5HULcRKSzBxgKM5X69q6TT&#10;Ax8BaxGVfyoXk4yAxYtxisWJ7dHxbibhpTEVIOBkbiR1+ldToaY8A6u0SoxedGWNm+V+eDu9c9qq&#10;nD3j57M/90kn2Z5xqHmPqdxsWWaONJv3eQAo7kepHpVp7S4ZJRBDJKlsHt5AgQnkggnByKhvnkW5&#10;YIRJIWnMkBHKnPT1IqzCP3sgi81oVmnDFpQRzjJ2jkEds19DHSPN5n83vkVVvbSS/Q6HW7MJ4Z01&#10;yzxea9yjR4JBG2MEj3rjr50l82MxLDhZFYMhzww6j1xXXa4JV8LW7snzPPcIyk5ViVTaPYHHJ+tc&#10;nfFlNzNFiTcZ+Y2GSMfdx1Kn1rBVm5yTj1O3MKkf3attT/Q1NDleLVolhCGcyMUZPlyNy9Qe3I/O&#10;voTVyhk1F4FKRJsyrLj58jp9TXz/AKTAba+T7M6pbi7IRsh0H+q2sF65z0PTNe86tIsl9qEG4/vY&#10;kDN8g3MCOOuRXxfG1RrKanKr82n32P0bgKCpSsn9lP8ABnJ64jR6lqLgqsgdnbzVwNoIJqC6VYrG&#10;AYQwbJHEhOWXLDlQOnsTxVnWmFtrGoylSDbMXZCN+RuGMjvnp71DFHD/AKpifIPmRmeJwoOWBHXo&#10;M969vJ3/AMJ9D/DH8kfo1S7m2/MjuCftEvnHcpZRKsic/LjIBH6+lS3rRMIUKKxi3eYqg/dLDB9z&#10;jmlmaW6sy4JJkf7TJb5ChXP3SAeT8wAz0yabLIpZsFkEiZfemWyB0B9a9daMin70U+yYu2cXKxwP&#10;HHIzgmVRGNqA/NjOeQPatjTJYpvAviC4gtykb3PnlkZSDGXyWT5MjDKcg9cYFZt6pV7zLzReXK00&#10;bAhTsVhuGT+Va+lWYi8F+KJiqLm4iHy8narq+AehzuPT3q5TSSbJtflUezOflikla7MrxzFSN7Ej&#10;y2VmBUcdcg5OO1SIX8sYfNwrs+x8DAV14yeq8gY6nOO9MFuSCmSI1k+ZmO0hlbao59Ny/wDfNTea&#10;ZJ3L3DfayrKDvQOd2w7Sx+XBIxjrUyl9nzKslKN+z/MbFEvliONFZ2UQlwCQ0mctj04qnFEoigm3&#10;KsJcqQGBYMD39B9asw4jM0YSRRGUeOULGyrEG6nC5LbgQQOajsxE8sReQOiyDzgB5inLBQwYcbQS&#10;AV69qifuKcvQfMo25uzNTw8CviCK3kCrcoC3CoVIc7hnB/hxtPoTjrW14WJXxH4XmRZAm+5SVEXC&#10;q3QE56c1z3hmL/ioIcOGkTeshI3FiBjhRyOcHJ7DNaej38OkXHhy8uY5WWKSSOV+gLE7QfxYg/hX&#10;w2Y1KNPiDCwk9OST+bOmg+eEpnnHicGPxdqdrjKmZnBEg3ZzwPxPFZNrdIVt2aYoXhKzNxnbnlCO&#10;2R3rofGyy2niDWIZUe38292xQrz5qgZyG9eDx7VgXV1E6yMwLyGEiR0IyoEgVFwOxz1r6KrRcIqU&#10;3pa520eWpFLyZ658By7Tg7nRheHeq/cKm3coCe5GM4r3ivBfgYnkasEySplAK7ifmWFgG++eCDwc&#10;V73XRh5c9NSRyOPLoFFFFdIgooooAKKKKACiiigAooooAKKKKACiiigAooooAKKKKACiiigAoooo&#10;AKKKKACiiigBD0pvQHjnFOPSmtyPw70dAv0OI8SRBvF6loXV/wCxboJdq3P348qVPH4mvnCPy4PM&#10;BhWKKRyVIRQGw3OBnO49iK+ktdiP/CwbGRnaOH+yrlC4QkKd8fP9a+YyzeTbZ+SGN5njUnJmQOQz&#10;E9vQe9RUbasFNtt2JdQR7V2dsgKTLKwQkKFYZPuM4Y+wNZMdxHJJOkSxAMXc7WJDjeOQR0PsKuTK&#10;JnWUo4mO9XQvx5e/B/QH8qbAii6aR1cwtHKvyMpULuGSe3Q15SlyyaOrVbsrynKAKiypBudSyfMp&#10;LAg5bBxXY6PDby/DrXASnmRy7dtp8u5AMkknr6cVzj+UsE4V+FEYy8m4R/N94qeAB7V23g20MvhH&#10;xq0duySQ52MjgDk5wQema6oPU8vM4OWFkltyv8rnlFwxb7RFBIJLkvLnHIJ6rtbv71obmTUpSgVx&#10;LM52MMBenIHfPYd6zdS3NcSxrEGi82YiQDO47OcEcdSPzq4m0rMsUckytK027H+rjKYGD3wa92X8&#10;JW7n8z2bryd9ot/ezotchkm8N6cyspkju5UQLCAy5TkkZ+9g5H4VyIaWAyXMEnmCON48xSqX3Een&#10;Y8iu01VQ3h6Bowy7rm5Ul2XHCIqnnjJGSM9cVxk8JQSFUikZVk/eNDsJPlphcJkc+tZxqe80jrx9&#10;KVSUW+tNfl/TNXQY4hrEMUTxyIRMimQ7ZeBGcsenXpXvOrzRvqt8Y28sGySXaxHUsAfzFeCWjNcX&#10;sMZjkRGZ3EWN5UL5e75R8wHB/KveNRuS+tXLN5b4gQYLBkZcAJtx3B5PpXyfFnNLK5xn1tY/ReBJ&#10;xvKd9FFX9djlfEERsdUviybjuduTy0bY4PuOoqOYlpLl5GeSWRGYAJt3EMMEj+Eg4+tavjeMPqAc&#10;oVVFJkyPvHb8v4VmyIyWkgLTD5JlikjAIBMgwGHf2HeunJZ82BptdkvwP0uq/wB4l0auJKspaGQ+&#10;bM7mTLRchpdwyEA+8AORjvTrk+dDJPD/AKSUjlZPlyrBGA/Hg1I2wtLuUKJFmKBY1AUDG4MucjIP&#10;61HLHEvnKEjeIWzPIzIArEMhygByuMH8q+hiryafQ51eK0Yki20GoOkUfl2+3fGYyhaRQ4WXIJ6Z&#10;PWtmxAk8I+JVlZcTbUhLKu1ysgAZWBwSR0xVCTzo9SnaSaRW3O0jM5Ox3wSH4wVHG3HGetXNJeZv&#10;B2u20riNivmRxkjaApwTn1z29eKm3NKzKTslboZJdQZPMcLHDOCSBuViGCnPsW5/A0FMpcwMDiGQ&#10;FdnyNtJw27PTrilumfad8ZR1VTIijnb5iktj23N+VE8aGK4BHmQwPIVSU/NzKvRv4gfXtVTfNqkO&#10;yTUX2FdvtAcLIIShaZI5OCoLDbk/7zHr6Uw8XEp2KksN1IkyMcAxKwU4PTO8g/WlmmWB3ChCplKG&#10;ORgrIFcEHntRKZmDlHZXVpWUkglsjc+R35AI9cU5RUotvqCi3KKfZi6fdGzlinH72KGQCQupLAhs&#10;k5HUEcV00lhFfw+TDuk0+WMSo8Zx5MoPQ56HI6Vyk8HlteOH/ckbsnu+8Y3DsM1ZjlMTfZfMeC1f&#10;cWMblAH3A/X+I9PQ18jnWUPG1o4ilpOOhvTlyqy7MueLbO38QSx25uXl1G3fCXrqArsoBKgHhs7i&#10;v6V5ld6dc+Hbl7CfbPcWu+OZOUMg3hh8q9QK7to5QbUNNNay2+Y3EW1QkglBDY/hBHXbkHvitvWd&#10;Nt/HFgNPmKwa/aGXyNQzsEik9S46Edj7V6+HwdSnT/ezctEmn0NKVTkkrdmQ/s83xhuPspWOMS3G&#10;7yurIRE/f8CMV9BV4z8ItDvfDuqyJqFpLDJPcFY5JkX59qykkMOW7dfWvZq64xjGKjHYd76hRRRV&#10;AFFFFABRRRQAUUUUAFFFFABRRRQAUUUUAFFFFABRRRQAUUUUAFFFFABRRRQAUUUUAIelNPTNPpM4&#10;GTxSv0A4vWyx8eaRFuy32G6MSk/ePyD5vavmd5RJBI8i4JkljEyjic8yAY7DIH1r6d1pGfx5pzKH&#10;Z/7Mu1UJwc748YPY18026QrHPcAlp1eQSbmCSKVKKMKfvLg5JHbNE7KI4PkenUzyYrzzmkj3FCSX&#10;U8bdwJ/Rm/I1MsPm2TxQhNi+Yi7WBYgtjgd/uj86kjZyZQdpZBuBhIDgHviooIFVp2fKnbJmR0Ks&#10;MsMEk8V4r927Wt2b1LtoVW3XEbnfJDOxSKMDJZd43BvcjOK7XwGPtXgXxhudkee2AUg43kEgOD6Z&#10;4z61xTBZAzKvkSKNsLHYAv8Atdfxrs/BMsLeEvFsLM4WWORYkC/MiKckAfrW1NKM/eVzlxith6mu&#10;nK/yPJNRVpDIwYDJniEZOSPuA8joTzVy8SOIsywsESSRFjkRshfL+XnvyQaqXEUaXEiODICJjswn&#10;UoWIPPByBVi8AWFXkXcWeRlV41wmI0wTzyK96MUkorRN/ofzPFxq1avSya/E39RntJtDgQmKWXfN&#10;vh34aNvLOCw7fjWFcSOI/wBwFVnVyGGHBYRpx6H6UryT25lVUcASy7dimMkCPLblHXA7U5beRpTH&#10;BEyuGlwQpbJ8pc/KPxpyUYptdzetOVaST0Sgo+qXUsaeY/tTtCsSobl2yJcDnH93IOf7vfNe+385&#10;TVpZCS2yyQDONx45APTHt1rwPTJ3F8LiKCRJ5Q6YLDd96MjnouACMHkV7tqx+z308gk3bbIM0YIZ&#10;uxwPc9q8DiJOrhOV7R1P0Dgmn7GpNbpr9TH8Tk6heWc8TPE1xau7HH3do4Izx2rIuRHcRTtFGqw7&#10;HdVjVQQXYKU3Z+Y9zjkda0vEYUmxk+RAlsPLiiRQr5PpnJb3FUth+yIC6xyI24NGRgAfe59RUZH7&#10;mBUe0mfpleNq3okiSUNDNIiYMWJYoj12sTgHPfG0UsqtHbbGPnICQTJGQJAzjj3B9qazxy27yxyI&#10;kiyygnO185HJz16jp602WTdLsG+LzvMmSTrtAcbRjtt6H0zX0jv71jHTRMbmKaOB8urJdOY5GBYH&#10;5gRgeo6jPpWrpsUUfhnxJFJGqT3K+dCzqXXO/cckdPmXGKpRSYnYTEOs8kwTDD5G3DcQAR0bAHI4&#10;zV/RLiUeDPEMaMHDqoLK6hQ/mAgDgDHzHPyk8H5qyUk9irLZGI+2TzFZuQwMkvmBhjcpOAPujHc8&#10;VYuI1nt7khY3ErE4ZssiBxnp0zSQzefPOWVZAIwC0jBCw5BAHdflHPvTJAjpNbu6q6QsrTPwMlxt&#10;THce9ar4WXUS6diYGW5u7hvnXzHZhA8RBRQQQfxxx61HAWZZFDuTskZZiR8p8wEN9MAr9Tilknk2&#10;TGQGZIQxJhUqVy4KH3AAxTHlC2yLvUF0Z0SQYBy4wh/nj0qJ+8kuwoPSN97MY8hW3OQ1vHGpCrt3&#10;OjmQYIXq4Jqz5YSZhKVEZleFQso/d/MGOV6kPv2/8BI7Uy4gZ7qS3CujMExFOwZyTKOZB1IHYjpS&#10;zzFhD8wUtIwkSYZQEOMcDkZ7Zp2vdp2JpRba5uqEgIkEcki+XtUmbDbQS0gGOfbnFIzTNFCkcTRv&#10;5zSS3S5PRwV2D+Lp0FLJF5V1KBIVDunKcJ79etKTkhIirecwICtk8HG0+men41avK6fUrk0tfozt&#10;fh34huV16z0iWLz4csw3Kc28gRjuDdwwz9M167Xi3w2ff4zhkVZY0Z5wYZEIKEglevYAEfjXtNcs&#10;7J2RrT+BBRRRUGgUUUUAFFFFABRRRQAUUUUAFFFFABRRRQAUUUUAFFFFABRRRQAUUUUAFFFFABRR&#10;RQAUh4B5xS0h6GlYDiPFMQl8aaUuQrSafexBueGPlkc9AcZPPoa+dmEltOqq7N5fmRiMEFgx2c++&#10;OtfR3iCPyvHXh2SaNpYZ4p7fOzKB9hPP1AP5GvmxleS6vIpbSZ3iMkY2PHhSCuWC5z0B/Ksqr90p&#10;XV2lsVzKJ3DSFZJEg+YsufM78Y68c0Q+YqiHeSAv7x441AwZBjPNVYmZJJ41V/LkJAUbFZnPzKSc&#10;/IVAPFRXckV6k1u0c42iQxyeYGwpI+VscZHUA15SktT0KtNqXL5L8S0khhdJGEj5DbgxAKgdSBXR&#10;eEt7S65iQ7zYXAHlDbvIBYkseDlfSuXAjmRW8tkdleKY+Wu1G3Dbzngep9K6LwXcyLqGqRJZOiS2&#10;U7ruCZRm7YJ/ugj8a1hNSneWh52Lgnh6ib6f5nC6oHnuJrh2VE8yUBVXYeUIBZjwR9KZKjLE0jop&#10;TE21ZckE+SuOOpXg9PQ1LfySLOrywzSKN5BaUMisASBhsKD7A1HcXYtFJMAAdmDRPJEVBMJAOdw5&#10;9BkZr6C6aVu9z+XMX+7lWcd0vzl/kS3dv9nE6icHE0h8ySNmQ/u8syY5xjioZ4Ej86KWJJJVSRUj&#10;j2AOwTczlmII4xS+UfLQta+fBlywXyvMX5c8DzSentSTK8HmKbWaQhZQjMUAOYlO4kHIBAIz7Go5&#10;Wvdl1dzF1pTV4J6RX/B+4twubeaE7GVi0j/NGqhiCCGz2A6++K961QvHrk7p5gP9nK2AvX5eozxX&#10;gEshhaRUtBujPzRKYycFeu0HH49a90OoS6jcQTtbSLLPp4MYAQ5RF5HXqa8XPLLCTc10/wAj9P4N&#10;qQeIqRi3blj+L1KOrMzWGn7Y1adYhvcBFZcnjdz/AC5qnCrsBEoaNJLhzG2drK24d+2al1dwlnZT&#10;JblEkgKzENG4bB5JAOcDv6VnyzGSGQPHIhViH3su9gy/Ix/ec/7JAOK58hlCeEfImrSe/wAj9Trq&#10;SqNl4XaTSW0kryeW0RjjygkY4kyrbj0O7dk9gAaajbLe5dvNMFvL5itBFno4ydp6ljyD0OPSoWup&#10;lMlzJbormXLRiQYRyvYf3SOnqaJT5Z2C2kAjkl2ljjO5fukHupOcGvpE7tswi1LYnUnbLNE6O8iT&#10;mUwHCfONwIVc/MCBk9B3rZ0MwjQPE8TxjyisBjLyBQrH19Oa56KeWHy5WsTuWVQ8cZVSG6r0Oceu&#10;O1bOhSLPpniG0dNwWB2ilWRZGYRNksN3XjOD7U7RSuaztpYyovMjhjVtskttD864+8ueSPXApXSV&#10;LWRICsyMySNIy5yCeD9Kr2c8jSuDb+XLNhtihPJJHIbOevc4pRcrIF/dkxHzmH70DhjkjHfBGQP7&#10;uT0qo33RMVZ8xbihJmWOIs6kyMwVFBVSwGxjn5T3Gaasa3dtFBJvIjt2VlXiRZASdxPcEenWoZpZ&#10;p4Gc27ISs8byRhMHIjAYkHttY/jU3mn7QBDCsRMe8SO+MFRk5z9Kzel29zSFo/j+ISbgJZ2SRoZZ&#10;HnaUghljBGBnsO9NuowEnJZlwAwKMG2jg5OPqKgildUtJTDEfMiLss55Rl2HGDxz6GhtsUbeXZyJ&#10;bxhmjYbDsXq4JB54ZfpiknbclXVo9LWLaGWG984bVcOoJzn922F8wjsOevSojHiznQyyLNGxTzTg&#10;bsyDBX1I9qa8xRnQA58sSECZQBGzAqVboWA+YL3xTrqZYJLqOFSxKOyujfM7Bhw39cVrzNboel0u&#10;yOt+Hk7xeOYlLmQ3DSeY7jAyEYjb6+vFe014h8OZE/4Tq2CxDaZJyDuzt3ISPyGR+Ne31zT3NI7W&#10;CiiioLCiiigAooooAKKKKACiiigAooooAKKKKACiiigAooooAKKKKACiiigAooooAKKKKACkNLSE&#10;ZBFAHJeKtp8UeEJGU7ReTE84C4t5cE/jivmbXJvL8Q6nIqYCXEgIPzOGHPQdq+lvGDPa654bvG3r&#10;bQ3MgmlTA2gxkDcTxgnAx1JIA5r5w1qaWPxFrQbfcSG/lkUEOPl25APHQ+9KduUpPRruZDSy3N7F&#10;JvfzZWdlM2Gb/UnGCOMe3WmswAuihjH7vL5XAPHJBNS/aGhZoogmI5ZAMnqQMbQfoTTYW8+BJDKj&#10;R+SQCpG0N1wD3PtXlWXM9DvkpTbd+35FWSa1iaN4onESMyFSQDlhjLfIMc9M4rp/Afkp4ocLHGJm&#10;gllMqkgAKhOGJ4xXLXMT3PnIrSM+6LeTwGJUscepBA49a6n4dSm98d2oFz5weOTZGq42EL0P+FVC&#10;PtWk1Y8+vBvDzTfY4TVWWPUG80Sxt9ok3pEu8ZEZO3HQHHrUYuEWOSIs5L43Nb/IHUxkc4+VvpW5&#10;4rtPI8VahbxMPtMD4CxuGEcroQR7kjj2rCneO5uY3CNhWV3VumwxkDI7jPNe/GUYwion8w5nF08R&#10;X5W7c1n+RtaTZNcLqQdEbbaqI3DICuIySeDnJHFZb+XDHbxoq7gkZKMsYziJv4c4P1PPtXT+C5GW&#10;0v4yI3vEsoU/ejDngk89ApHHNc9qUYJi80SG1BXeOjI208/SoXNOdnsaYmEqWBdahvon96ImZtuf&#10;LcK8a75NiZY7DjHPb2r6CsoBHf6IoLKGs9kYHVTtyc/hzXgdh5UduwllRoUCrOSwGVKH7h74HXHS&#10;vaINfisba3aW3El5FEiGQNuQARnkY9Rwa8XP4Va+C/cRu9j7fhF+yxlSfNo+VW7ehHr9sYbSwiby&#10;5EIlCzyH5STnIyOKoAOpnZkYMD/pELYH7sxEABTycdcVPqmpSa5dW2IFki8p96bx12k4VhxjHUdc&#10;VQsJPMUMP3y4QtnBUsik4yeCDjHPBrl4fp1qWHdOu9XqfreIrRnUdm+xdjMa3dlGIxudAGRVRQ+E&#10;PHXOR7c1WVPMsZpMlZjGp3u2AJGVgT+cJH41PGGliEJlVjN5hCkh/KDDAONg2jPdT9KjJ3qmVCNM&#10;iyhnYZjRk3BSeg5Djaectjqa+j5Xa7MYuKV0STRyvLMDA8sTlllRnAYEQHnGDx+BrY8OJJHZeIpI&#10;kaY/YfuMmwjC55Hy4456c+9YV1Cs0DOJhGTI0ZldgMyCIngHrnIGO+RXR+HWCN4s8qH9+lkiupCg&#10;k+So5wcqM9T2qJRbVi4pczi2cpbtE/l+XONvOxwwwH8o9/rVp3EX26R2RJYpWV1iZZO26RSvOOfX&#10;+EntUcQKQq8QleXPmoFdjj90SFIx91sfePFSXcYeaeHeJFNsIxIybgx7OD0Y54Pt1rT3uTToTaUX&#10;boI0UEd1cKqHyS2d8UaMDkH5eF4PBHrUgnfzmJdWMccskZH3SqoSQT+FLcBzJcSJvff92E5yjMoc&#10;EK3A25IyOhqo7b2KlxKu2R45H6INpJweh70oJx1kU7vVFiVFiRSCwClmJmI2yEohwufvfhQ0cSiY&#10;IdqlJsLsUFSQmG68LwefY0qKquFkl7yurtINrful4H5EVG3mfYwsqGJ3SRHZ2A2/KeD+FKzV2VGU&#10;XFokEkf2u3jcy/Zz5kmdoJxtORj2Yce2ajZkkiSNhIzJI8ZPloGJdSegOeDillkYrNtcRSyTq5bv&#10;Ftx0Hpljn8afK7yAHz2glV55I1JUbCyFwMng9NvsTTV+pnUagk0dJ8PY2fxrpMigBsymbb0P7pgp&#10;Fe414d8ONjeO7N0MQKq0REaqCw8tiGJB5HuK9wrOW5vTTSdxaKKKg1CiiigAooooAKKKKACiiigA&#10;ooooAKKKKACiiigAooooAKKKTI9aAFopAwYcEGigBaKTcPX3oyPWgBaKTcPUfnQGUsQCCR1GelAC&#10;0h6UEjaSSMe/Ssm98UaRp1w9tc6naQToMvE8gBUepGeBSdwMv4jSiLwvI5JXbcQncBnb++XnFfM/&#10;iOVv+En1WQoS01xO64CFnXIYDaDnoCvHrX0L448W6Nd6BJaWurWVxdvLAUt4rlNz/vl7ZzivAdfa&#10;VPEWuPHDJGy3jsoDAsq8Zx7EdKzknGm5DV20ihDGsDWyOy+QRInmRMAGcj73P5VV+0BVkuQHPyqi&#10;yRSBGVQhzgdj/tdqt3SmaQskeJAuYlhU5zjOG9c+grGjRSrFFEwLIrlFPA2ndj6V56aXvHVzNpsn&#10;igYXrLDCqxxysHhgG0SMV6sM4LD+9nI611Hw1jhXxVGfLlZJC7RRfMuWxwu7f0J4/GuWmYwxXTZ3&#10;FGx5mSADjO447Ed66/4bQQv4sto0YG3UkMWlYIyYzu56j6VrCabSXYzqe5SqLe5zPiuQR+K7wRzG&#10;SA3nyrIOT+7O5G7kds1ywBjW3gJit4nZVIb95lUiYkKBznt9a6nxxYPH4mvgMB1uA4lHCD5SFVF6&#10;8nAz6msMQm6kMkURi2TZDxjccGI/lnt0r1lFqnHzP5izWE44qtFdZJ/I6XwKRcRagqjIW2SNgzAu&#10;cocHd0AA529a5zXGPnQHDmWJANocFZPkOD7103w7VdRe9cMyJGkMo88MpIWI5ZTvw2D9a5XWLiOF&#10;YQ0jSCAIWMpAL7gcYB6itOZ+0SXY0rVG8qdR/C52+5o0tIs/tWpoixARK6b96EqQUOfr9K7y71GK&#10;8vhcxxOirKsZts5dgB1DdAMdutZXwx0mB7tNRLiCKzgEsjeUijdsJXDFcA56c1qeHL6HVbfWp5hL&#10;LqcUSyqkRA3KQQQexOM8DmqUlK0eh9Zk2HhRnGtfWpJJeitb7ya13CGzjxDuTCqZJBy205ye2ema&#10;tWcZDB12rOZSwdedimMgLt74POajeQR3ERm8mdHRSzFCfNQ/xDHQr/SltHRYILYbkkM53FXAwNhA&#10;VgfU8Y96hNfFFH6pTTfNzvW5M6FVcxoix3Echbc5wuVOOd/UddvX2qKaSN7G4CB4SxjYjJQoNhAU&#10;9wc/jT5YWls45Hg2wxRxurIi8yYII4PUelMAd4pU8wB2XJ8zjJx8v8x+dQnLZms48rs11HSOZJ3u&#10;Ayo1zAx80IMxkxqpBUc5IB+8B0ra8NCQXmsb0jQrpk7GaMoPlxwwOfmz69qwJm8y2TblYlEZm2nD&#10;7dpywz0Hv0rovDZaefxJbLvtrR7c7Qn3TsUkSNn7pB/A0Sk1G6RpKzndHNCEbYoyI4lWAD5gVG8g&#10;lS0n3flHBHvUzRJcvPOI0jcOhEDSAEK0RJGPqKg09k8yWXbIvnQElo8hnboQD0zjnirSJ9ojaFZV&#10;kjmZZJER2+UeWSu4EHBPGCRjmnK7SDmd5RY62n87Up2UAbMum07lOF9fy/OqiNE+n5U4kXCjb0IK&#10;HOPWpI7kxxyjzMeXmGMIwCjORyQVB+6Ox+lLhY5GjbdGVMZUMRjO05H4+lOSba8jOHuxeu7JZU+0&#10;PJJIiyxiTa8L4JLBcgBe4IHI9M1FI7Na3AVmV/N2D5G3Zx6rldp6YNNQqEhiXfDhJGmlSQZaUnJG&#10;D6L8pHvipLq18yKNGSH/AEf7xbJSPtJ8w4bL4I9smrck9i7SptpdxzCO5M0MkK26s+G3PhdzLuJL&#10;dAcjpTYrgpPbRTmFVVnLeW4LBcdfapri4X7dNKdisJWYbmDOfkO0jHVTg8dTioI43QpuDxmYFpJi&#10;3l/RT3Gfz9Kzbbkki56+7LudL8PQ0fjjR0ZiSsJB34JJ8p+OPSvca8P+HzI3jiwkUBS0sqHCjr5L&#10;EDcOTxzzXuNZz3Li227hRRRUGgUUUUAFFFFABRRRQAUUUUAFFFFABRRRQAUUUUAFFFFAFLU7uSys&#10;J7iO2e6aJGfyovvtgZwo9T2rn9O8V6lqtglzDoM7LIyqB9piBXK5bPPBBwMV1h6cda5698LpDdS6&#10;npzm21Ioygu7vCc/3k7jPpTE0QXuo+I7m4a3tNHitlbBF7dXCvGvPI8tTuzU/keKfJP+maUJQOP9&#10;Gl2k+/7yrNhrR+0JZ3ymC+wAcRMI5PdXPH4ZzWurqwBUgg8gg9aLisc02neJrmH95qljasSn/HtZ&#10;EkDPzYLucHHQkHHpUtv4ZvIkRH8QapKEzhiIQTnrn93XQ5paQ7GFH4buYRIV1/VGZgQCxhO0+oBj&#10;x+dVj4C0eUK11avfuzpI32uZ3Uuo4faSVU9/lArpqKBnMQ/Dnw7aFDFpcashJU7m4z1PWr2l+GtN&#10;0azSys7CKG0RmYRhdwyepJbk5zWzSHpQBx/xAsLOPw+w8mC3aSWKJZdqqwJcAAGvnfXbgRa1qzkM&#10;ZXZ4yWXKsFGGx6kelfSPj+Fbvw3JbP5mLiSOLERAJJcDBJ9+OOa+cfHOg3Gn+LtdaW5jvLvzTEWT&#10;gkyKGUBexHGaU1zQcSoRbmncx0kx5csyFogwZPJVVJxGTyM59PzqnHI0rRQM8RuVwXhjXGflONvr&#10;jjNSTO0FxsjaRkOwhSRlG8peo7AkH8qbJKZbyLzQ8Uq/I4PHXt+NeakkzvrxcV7q6leIO8SMy/cK&#10;q6MP9Ydp/Ot7wvI0F/ZzW5IxdGHzFGU2gbsA9KpLNJIYQ8YcqPLjRUDbXCHseCR6GrOkhZNZit4y&#10;9vMHhVZFjBw4HzEn7yg9MYx71VuWV4o5avvQmnp/wxF8QNj+J7guJYhdSxuI1kX51aMkrtPJwRyM&#10;VytvFGEhV4wVdYMp+7iUARt1JUV1vji3uZNfkSFmQ/K+xhuA/dn5s5HX0yM1ymmMu7bHIojYwSCS&#10;ONGI/dt1B3kAnjOR9a92km4Qfkz+bMy5njK1O7vzL7ux1XgCRbGy1kxPHultYg7SHgsAduPQDv61&#10;iXUQluoFRXiLNFGTHhtxERK/KexOBT7LxALEvE3lSzXESKi5CnIU9qu+HtNj8R6tbW8smbZDG0rx&#10;nJJ2k4FXThKCc2tzlxNf6xQ+o01pzpfO6l+J0WmXknhvwfJDtl+1ar+5xtQkqsbEYAOfyrE+HusF&#10;ft8aRLNDKsUYkLgNuwRipfFupjVZYY1mEdjBJEFXylUDETAYbPQnjNWfhjafaLjX7srKTHbi7iMD&#10;BAJPKIZRntjGD0yawpx93Xrc+gp1Kkszw9Gh8MWl/m/vudFBFvS3gAVbbcuyIfKqMUIG5TycHk9q&#10;fZuyx20hkU3LRoSbdwrb0UuWA6/wihYvM2iWESKSHcxSbpjL5Z2cjqN2AcUWm+2nQFvNWKRbe4OQ&#10;VQeWW3A98j86IaWa6Jn7RBKEpwlumTbkitZJgqEyNsV97l2cjvxgnvUVqrwQRpuaRCpZBKCgcNn5&#10;Wf8AhyCAD7cdKFj2pswpb5J0dvlUbkOcE8ZA5p1qnlwBniXcr7N8QRSxSMtjcTj8qqMufWxtGfNe&#10;zHTR4BSRmuFkj8lwI9pbCHadg4wpwN3U/Wui8JD5vEU8kQhVtOEYd/kyVUgkE8cnB/CuZeESLBai&#10;UvN5CWn7yQSAqyllBxn59+ARgnnpXR+HjL9p8R3IVEJtnKrJ/BFsI4IKrjPbBPtWbbsnYiLc23J9&#10;TmozI9ss0YfAigcKRseKQo2/dnrg4BFTo0RdmjaN3jtlBO7jaoIbd7hWH/fNRLmK1UpbOIpI1eOE&#10;5JYiJQzHHPLMSB32nFOJjiSUx/NC0BtpQjttf5dxPPUEHHvmretmxS0nK/cdE7nzbmOW4iKr5cse&#10;wOxUjnaenIzgdaYqK9pKUWMiNxIFjRSC3lnYyEHI5xkd+1PW1kkfcwWcRxkM8oQlD5R2gKDkH0Jp&#10;ssYT7VC5WNZHXjdjLLGSmPYtgE0fEypJRVl3HSrHel1ZlEHnOXdBtdWZMk+2GwPqRTyPOnmDYCLO&#10;HmWUZyHiOwDH+0Bn3qMoZIm81gGbdvlHHBRSRj6qRn1BqOef91NchfnjJkYIc/J5aFfxGWP/AAE+&#10;lK99LDak7vzRNat5g+SRmjkaPLrjap28Aj0yxGKifFzctuR4yhRiwB8tiqnhh6etOuoY/wB/HKsT&#10;5YiNtpIyE3LnHGc0tzKJJ53DJ5hIZhvjJdQO+D8x7DHQ9aE7SuTNpyuu6Oi+HTmbx5p8jyCQ5ljL&#10;Mw3ErGwBC/3SOh74r3SvD/Agki8b6TG6ukgnlUpjkILd+T6DJx9a9vFRUd2dKWrFooorIoKKKKAC&#10;iiigAooooAKKKKACiiigAooooAKKKKACiiigApD04paKAKl9Yw6jaS288YlikQowJKk5GOo5H1FY&#10;iTXnh2a1tHtbi/0/DbtQLqWgVRkCQHBYf7QrpqZKgkidSocMpBVuh9jQBBY39rfwLNaTx3ELEgPG&#10;4YZ7jI71ZyKwNQ0C6juba60y7ktGg3s9rGkQiuyRx5ny5BGOCCPeti2lmlQNJC0DjAKsVIPqRgmg&#10;CxRRSZGcZ5oAWkPANLSMNykevFAHL/EYxJ4SunkdkMckcisnJDCRSK8O+MJeP4hagys4ikVSY0YL&#10;v/0cY69/lP5H0r6H8QwrPoWoo4Rla3kBWT7n3T1Pb6183eLIJDq9kDb3Me+zt5Y5ZXCLKQh3kFuo&#10;w5GaJO0GK7Uo27nJxKqCRXkMkckbDYSDswNq5P0OfpU8Nx9rmDMd1u8yKeNijCHnJ64onxKLRWAd&#10;5gpAZgdo2nByOozUyIk8hcwqyeapVQ33VCHcxHp6mvLSfN6ndJtzauR2ryxytOIsXE1pnzZFyAM4&#10;Y7fdeM1NapIdd0+SMbvLkWNI2jQ78kbsAHO7HTNUi/lpFKnlSzAvEArcBRyMnsM96vWMxj1iIRMW&#10;K3qyqUkDB+AcKe+a2jK07W6HLOMpqVih4xTyNdufKkcsZ0iQIq71IjJB68DPeuft52RDEci3lihV&#10;gwBkwsbHjHr2ru/izYIniVooWyyeXKY2YAH93831964KxQtLbF33MEgHlpgBPkOSc9QO9exSfup3&#10;6M/nLOpuhjasdm5L8y7DDJcXpby53VHg3i2kUNjb0XPc11DzDw5ok08JL32omAlkUGVI/LPygd84&#10;xketN8KafHFINUu7UNZwBQuIxvX5TwFHL59qxb3VptSuVmlCtP5Vv+4QiQLGFOQqDkHHXPSk6kpy&#10;ik7KzFGnHCKVeTu+b9Fr69jPguHtJrhZAv2Z/JUP8jBk8piScHj610fw212702F5tPiikmntxE8U&#10;hB48sdB3OAePauXiLNNsiGIWjt3LxhAiARtlSc8E+nWur+HepMusaeu4xxAq8okdV+QRN1z0HbNa&#10;6S5Y+TNcHipQx05xXxNL080dPaRCC4VebhoGCpiJfvD5yzAHOO1SwFIXjdNsjoxUSM43OhQpkHoe&#10;CcDqcVMjSXDyRlCVYwp5uQcDkswYcHio181LUOv7wRYhjVgCpAQlSfYmsaTsreR+7LWCnu3b8gsE&#10;Mz2mydoWMkCGYkNjMZ6j+lNtGUCIhAVjx5uxtwMuCC5/u8djUzhUhVlDCSMKsJIQucKVJJB6DPTr&#10;UflJaQXSN8jAB0+QjzCRnrRF2SaKs4K/UePLW3Rpyc26htpIHm5PzKf9oLk4rS8LWbadeasZ4HUL&#10;bSCYRshRkCErjnnPtVGUK8To+DI5idGDggYQ5J9m6e/StnwYS17fSRyoHFk7zp3kj2nBXPT69KfP&#10;orrYu6UvmcvDFshigeRgjWuXkYEhVKHH4gEVYeSaa4lNwnzNIQzpyySCBR8pAI2ADpzyKdplqslp&#10;b24QeQYwZc9AWVthIPOflGD0pI1NyFV0CsxbcBGvygqi889cAfjupza0aCS55vm0GTPJIJNzCaaa&#10;0SXJYgHCkMMeWMkAjj3pY1Q+ZbuHS3uiNyAfJEFOHO37wI9egqYCRpPtLQh952zF41YqF5GSp54K&#10;8jpt56Uy0Mccywxy7gjvCjE/OWCko30Zc8+uKzW9yZP8xi7pY454EffDFIVQuFBwu4FlPOOT+Rpq&#10;SrZ2kghUxguuxAwxIDHjdvPA4bIpxZbePIkjhTn7PvO/axjI2Aj7248cdM1NLFGymSTeksMQjXdI&#10;xZowpRj0wBtHeq9rGLtbVmrcknbujPdZYBJE2NwmcrHIflK+Sd270Ydj0qzcosc06nY1okiMI2Qn&#10;G+IkqcckBsZFLHBPHICZVKxq0oZgCH3jaASeKltdMu9YknlSHyPMZH/eqoG/OPXp9KyrVVTXPNpJ&#10;ESjzJpd0bfw23HxlpjSczeZKWdlO4q0Lng/3QQB9cV7rXi3gbTbXSvFtvPcahbFoAw+U4wShHU/W&#10;vV38SaRG7I+qWSOvJVrhAR+Ga8+hj6GMb9nJXWh1K607GlRWUfFmiAKf7YsMMSB/pSckDJHXsOta&#10;NvcRXcEc8EqTQyKHSSNgyupGQQR1BHeu0ZJRRRQAUUUUAFFFFABRRRQAUUUUAFFFFABRRRQAUUUU&#10;AFFFFABRRRQAUUUUAFMPLYP4H0p9YWo2l9p1xd6jp6yX8soXdYtIEU4GMqx6HAoA3NwxnIx60tZG&#10;k+ILLV5Z4YZkF5bbRcW5YGSInsR6e9a2aAKureYNLvPKkaKXyX2SLjKnacEZ44968D+JLG30nwTO&#10;BIC9kY0ZWDMshVfm3dG9cCvoG7hS4tZonyEkQq2Dg4Iwa+cfH8tylhoOm3BTfDJPYQ7ZFO3ymIYn&#10;32LSdmrML2t6nGkqtzcSTokLWzrbLJHGVdwFOSc9cE84oVmSK4Xeu7cHDZALHqAo7j1qJ5PORHYF&#10;mkYYjfgyO3LKPU8ciknSJIY0iQgsM4PJGYzgn0HI5rzpVIQk0nqj0VTS5ptj7bVoobuQsCUjKsrL&#10;glT/AHivcCrmizrNNpjLiT/Son8pEz06t0PT0rGe5iuAkgHlNvaSMyYZWXbxtI6YPOTwO9XtJmMm&#10;oWULxz7GnjlV413sAGBOMeoFTTdSUlVSMJxiqbmpdTo/itY3EviSOCS3QzfZoo/vB/LYknMe1Mks&#10;Aee2PasLw3oVu9lFNqCxx2kUsbM1yzhmAB4yRjBr0z4gx2On+IGv9RICSJAY7NGy8joHCY/McV5Z&#10;c+JX1CK0XzTY7NpMMy7AhAJGSe/1r2KTvJQ8j8UzvD0PrFSrU3Ulb8zaj12K51/TFXzBCrIbOCRC&#10;0Q2jnJHRs8DPeuMviLnzmjiR4PPiWRMZCZzlifQdxWh4YnFvrVhPMyBw6qjRthnOw7QSeOVyT74q&#10;jKCkmZ/LmlRkKybhliQSFwOv1rSnHll8mfM4xxxEJL+9fT0KOkBLfULcxrDloYW5SPfxG3IIXp+t&#10;dB4OtZWvoLaNhDcSeWC8jjLcH5Me9YSKscEcET70X7MTFGwfDbD/ABD/ANBrd8C3Vva+JtJmcu0M&#10;FwplOwhi2zIxn86bfI4ta6P8THDyUq7ja1pR/RHcWcyQwq7GMyoMSMzgKuENFlB5drODsd2iicRH&#10;IzkHGPrU2qedPrN88UkUa3BA2W4UZPYFm+XJ7022M/kzi3WSEmRWSM8bVVDuUgcbx1GePXioi1H8&#10;j97pwboxnF7WX42J43kRERo0mhuSpiCMMoO+09zjNVZp/Ks5GEiQHKCWL7OAr/KQGXvkHgsOAaGj&#10;DErbqGmd1lgZCqsiMhUEkHpuPb8Kky8nmm2xGJ3hVAIN20uhJwo4JDAn+9x0rRJKyRv7zm79ySSY&#10;2epLAXZ9piXPGPlTdj9R+YrV8KB5tT1gRtITLaXM6BOXBX5RLtHPzA42fjWNDN5izOwMTOUnYqwI&#10;PP3iD7EfL/smt7wYHs767aB2BOnyqYoQmdwfJzzkEYJx14obT0sWoNyk33Ocjkw0RGPKiIjiVWGc&#10;IpAI/vZyfpUqAmR5EjjmCIch0UlyRwQQfcc1UsXWXyUhExt5FEiP6YB3Y9qsESxxo8jRrh3glJTP&#10;Plq0ZU9OcZ/A1Mne2hHJKXMyRBF9oaREEMXJR0jBQlhgHdnGM96ht2aGzhRpTM4nw68Zf5SPyBIG&#10;e1OfzZfJUCNUkcCN8xhRF5Z2t17HmoppVmnM4hbyZWSUBxtKluSv4EZpJEuElEsPMY7NVFywdIVE&#10;spdQnzfcVQeufUUXPMMcS5k3DGFPzMfT6VRnKSQzGVVtiHFuUY/wIpAI/XH0roNDtHtrWO8jAN04&#10;2RLJ3X+8M9a8jMsfDA0XUlvsvU2UJStJ7XFGjQWkCAxNdahEpFusiMREAMh2x6Hpmrk7xiRki8zU&#10;rwp89tbpuycfdx71LOsl3Dc20cs1vYrzcXYG5iwGSnHQfjXHax48H/CO3Nl4eaXTrd2fdeq433B2&#10;nADF/lDdN3QV8Fg8Njs1qSni5tK+3kdlRqnNciudoV1CxiUzyWFhZToQsc8gjO7HQkcZ9qpzweFr&#10;2KeS58UWsTyx7TEihsHHBHPIrya9nuLlbbzkuboqm8Shy0KsBnaV7sccetZkkEjfZ8F2CLG7fcIQ&#10;qMkfKcqRkfTIr6nD4HD4GftKcPeXUc48zkz1TSvEPhfzDO+oXtyI2fz3igWNbhyNq4TeV47g8HvX&#10;qXwtu5tTsWngvS2j2w+xwWrJ8ylVT5i35jA45r5ii3bZGmdpogSr3DsEMfGSPmwQQCDnqOte8fs8&#10;anc3drrlrKkkcNvLG6xzA7kZwcgk89FU49xXuUqkp7kyio+8up7DRRRXQZhRRRQAUUUUAFFFFABR&#10;RRQAUUUUAFFFFABRRRQAUUUUAFFFFABRRRQAUmKWigDH1nRf7Sj3QyNZXindHdxKN0ZGMZH8Q9qp&#10;2+sz6VcpaasqoXIxqEaBLcnIwrEn5XPp3yK6NuVORkY6VWvrOHUbaS2uYlmhkUq8bD5WB96BMnkI&#10;ZGAIyQe9fPfj6N4/CGly21xLHeXGp3s42Mm4MzurcEDoOT8pI/vDrXcap4q0/wAITQRaTqNpdWbT&#10;NHJpine5kIJ+V+ehA+ma4HVr0eLNF0/RZL3TrZ7S9nEzyzgodymTzGTYGGCxGeASDzWnJ7rZKe3q&#10;ecwSGxv/AJpW8hJpRLKv39zJjJ9vpTLT7bfm4aISSjcXiihTMoUhNi49RgivQbbwt4WgvLky6lea&#10;nDGGjiFrHtfJXBYN02j1NbmmrcpphtdI0g6VbsC/2ibBkYD+MuePfFfPVp0MPzVKsjrq1fs9zg9P&#10;8D6hPbTaje6k+gWsdzKz28yAzEEhljUEcHAI6cZrsNHmsfD17HJY2Uktle3H2aTUrhkLwr5ZG4DZ&#10;heemeM1ItjDfSRXl9f3l/cPvnkiiIKAgYycVJffZrXQntbmO2gjZWMULyB/MyOJMjPTIPQ14sc9j&#10;NQeHV7Oxzuk4J8z0X5nA/FCZU8ZbYZlChlVZkRInlPl9NrKDGORnoSOlcPYvcs9uyTzouCApUOxO&#10;w5znv6Zrc8Zancy6k7TiRCVRowjhBkxKo4Ynjjsq/hWJL+4EYeNjIpEgZcs23yydwx7d6+8pv4Kq&#10;6o/nXPMS543Exm37stPvSJYb27SS3vI5xHcIsUO+GFCS3lNlm6jkcU0STNLbobgLHI0SIxMIY5jI&#10;cN8uVPNT+HrWTXZIbZpWjRhDl1bIVTEw3H5zTdZs5dK1tYlaWVonVTslCBRsPzHHI6HpzxXTypK/&#10;U8V1aqo1Jw2UolFpJZ4l3TTG5IRY2Qrg4iYYI7+ma2vBqLf+ILSHzFnjmuYv3JijYKBAoYkBMkdc&#10;4rHtYDPabwrSYibeBKRuHltkEryfxx9a0vD+ptbajbXCs14iOjeSW+WRNhyRh8jH60owTg4t7CoY&#10;iosReXWUfzR6LMiQS39ql5JDbuZN8lxsIwFOVA2cD2PNSBHsnngZts6M20SLGB8i5fAC5BI4p88v&#10;22R5rjY0Y3YYDYqoUztIPXg04EXAkVC0jbgIySMM5G0bh1wVJz71hSd9Wf0nSThh4q+7/wCCQqGW&#10;OcRy3EwCs67Uj3QoFyp+Y7sA4PAqUec12shuJWjkZVYYAAeJAVYezb8Z701pzIUPmtLB5DhnbALk&#10;KuRjqpGDjPXFF1ElzBJDJIUMibUm67VxgsCOMgBT+Iq5vsdSVm79xk8EstoDDOfLikWMZVF3BVJO&#10;1s8nPpW1ocpth4muVluZWisZJBseNgGfsc8fxHr6Gs+9mRnknI2tNPIVklYKuzyiFUL6HrmtfQUN&#10;zaeKol81Ctkjgq2Wbjgbl/hPtz6VKd0RyNTk1I5+N0tZi0l1HJBvCSNtjUviMkEBk2gA9dtMiSa2&#10;kJeaZLmIsoXzFRN4IKE/Jn7hxxzzxUtrKpnbzSyOSyuok2AoRg+5+hxSPPLNbzYYPKXMp3MD/Cg5&#10;9gAc/Q1SdhptaXFUuFlg8+VWt90qRsVBjA48vHO0nJOFzkdailnRykYuH/fHB3NGVX92QeqDpkdx&#10;V4zlr13VzN+9dY4+Fz8uGJHVsHsKpFHhWRoAs2VmURt8mJfLXAIPPUfpSSbnHsZzk1HzuT6Zpz6t&#10;NY2hmmLSSu8jx8ABQOu3I/iPWt/WZClj9raWRZJ1MVqgIXywowTisfwpGovnC+YXjW4LrbNuO7uA&#10;R0rovDlsmoal4YimjAQxzO0YJ8vjJ5778dDXwObN18zWHv7i/PudFNSlHTZHGfEbWv7Pmg8P2M7o&#10;0sQEy28oeR5gMnKjkZ6VwwkmlE901xIV8ua3RUQELg7j8uOfmAAOOmaveI52m8baxdzLEzieV088&#10;iXjcBgd1479qqRxxSxIiyqZHDsCYmXywBkqPUmvoYOdKSpR1S3Z6DcYRtLd6kVzY+XGDI0gcmRHk&#10;jVCGAG3IAXOQCTxzVd5TFdAyzXB5ZBJxvCbcE9MYAVTg+oq7cTzXcDOkCyyiJ5kGflUFgCD9RTXt&#10;na53LaMiyfOgUkchEOMdcHB/I1pUtJaEqe6fUktpJpLSdFll8uUtK67VYuCCuCAnGQo9Oteq/s3X&#10;UieItftg7yRSRLLI7dGdTsyD3GDXmDcfaF2nlcDMzKQ2PpXpvwCeRfHOoWpc+Vb2UojXeW4aSFuf&#10;cHI/GtqNo6CcWoan0DRRRXWYBRRRQAUUUUAFFFFABRRRQAUUUUAFFFFABRRRQAUUUUAFFFFABRRR&#10;QAUUUUAFNkGUI56dutOprHCkk4AFAHBeDNCtr3wfNpV/B5NzE7rchD+8VydyyK3UHaQQa5b4t+Gr&#10;Ww0/RGkSW4iimZZZpgrzTPj93ubgsc9MdK7fw872fjLxDaXKeXLdNFexKikoIgixDLdAfk6VR+MV&#10;lFd+BLx3hRrhNnlSSjiJmYKGz0GM96crvRGMlY4rR7aHTba3eQw2YaFpkaeMliAOo9ap3eu2FvKg&#10;uEm1BvKAZjlEXJ6Y9x2rBeAT3bxLIzPHAy7G25UFeUHP3u+OtRyMRbyPicv5aOSCBlQh+6emfT3r&#10;5SeR/WMT7XETdu3RmntYuDb3ui7c+IdTkhCWYexVGaFHjTYqkjkbjxuAIOKyYZYQ1wY5CsshduFM&#10;zxkooXdjgfNzt9qspcJJFIeIp3Z5lyMyAtGoHsTweB1xUDFnikj8sxlCEjCkF1Y+3Vs/pXs4bKcH&#10;h21TirWIq89SEk3pdGP8UtMuP+EyitIQkJRIvlSMtHGoiLfe6Fm7D1NZF74Yv30+0ntrN5Le4aER&#10;oOpIQqxyeOvGPXirnj63e18WO8203C+XulVid+E5GPUele1eGPDMFn4L8N2kkUyxNIPshjbIizGx&#10;XefRhkk+uK9iL5YRSWx+OVMFDM8zxtGKs7309UeF6FZ/2XrVvbNCYS09q7JIqFsGMgJwfWrmqaK3&#10;iTxVJbwHY1xMqhsZH3X/AMRWn8RtEu/DuuskiuHSW3lLgAqyiNiRk8diK2/gwLTXfEM8ofyROP3a&#10;btrcJglQOOvetZyUkpx3XQ8uWA5q1TLb2fOtX2VjmNM8EXOo3V7p0ESvdRKhWby12xAIRnjqfbvW&#10;IlidL1iKFYiYLaYxMifKku1DlsntnjH4V9ZHw3ayBJlfdcGBYRvclGGD2Hevm7x4qQ+NbjyjG1xN&#10;5QdovlRAUJ2qp6kkYrDmk5WXVHs5pkUcDQjUv9pfoddrMdvdalNLGslvaywxYt4lz1iUfhk8Zqna&#10;TLd3TzmDymVnRQ/OCFznjuBzUY1KeaaBghTbArPGRhipjIXA9jzToZMwRFmaSCUhfkcddh3cjpuH&#10;FXTVo2Z+kYetz4aDjrsOgwqSxIzIQj/Mv384OSPcdadFEIrcSZ8uEKiNAWAYllOWYnjGVXI9wO9L&#10;OY8RCZ9kkkZV0MjAqQM7lyOQRSzCNIfL8zfLvVJA3CmNYyC2fdiDn2qppXVjsq3bSXdDGVZZ5FEg&#10;iniWTEuUKxqF2hhg9cHIxz6V0fha1ub6DxHbQW5Zbi2M8ciYcyjaQuGboc9q529lKbnkJxHEXEas&#10;AcgZH9PzFdF4Oke28XIbNx5TRypNHjouzjf2wrcmp5WlodE2ouyOcuQzwlZQ5dEZQrRKWBHGcj0J&#10;HPvU17Gi3F4YvMRGG0OegyvP/wCqoWVop54jvDrEx8yEDDABQxX5OeTnj0pbtGFpelw/nLIGDrIO&#10;mMDI7VpGKauyeWSk5LoPltmMk5iRoTNI8aS9xmJN59sMrZ9Cajv7oG2ncASW7oxAjkBcOV2nIHc1&#10;OrxebNI2VilLuGkP74IsZC7z0ZjJgjHYc1DErG1dFcMS2GUkYH196VknF36grxnKzNTQsw61HOrE&#10;xxicyRhcBMjgsf8AGr+gXT6dqXhhXgJk+dCGB+YMpA47jmsjw6YPt0Us6KsTOyy5HyuCMA88EVeu&#10;YreZNM8q3YGG88hyIwJEbP3euQcV8DjeRZu1rrJfkddP4FG+x5br1tu8Qa1FGz4W6kZdw3jIcEhQ&#10;Oar26SswkMocP5gVgD8gxjdxzwfSt74gWtvo3j/WrQNIkU0rO6owLYbHzKOv1rMUloldlf5YWJCE&#10;YYBwQB2OQOa9+pLmTUdP+AbSSdupFlrV/JZdsjZkjMZBMgxwhDfMOeuAT7VPkSO0aIwO2XBeQryF&#10;2jBKDjn1qo5fzEJ3NIzOykhGUDHQkHOKmi+S2meJtiMpZnjU7UA+8Mn8qUbKPK9ypJRSsWXMlyYo&#10;F87ZJIUSGRgCVxhifXvivRfgDJ5/ju9fzBn7BKDHjlT5sXX8q80MKF2CKyojMQA2Sfl+8D6+1en/&#10;AADtwvjO5kCFW+wTK2R/02iPPvV07+0XMRzXg0e/0UUV6RgFFFFABRRRQAUUUUAFFFFABRRRQAUU&#10;UUAFFFFABRRRQAUUUUAFFFFABRRRQAU1/uNjg4p1Nf7h4zx0oA5ee3ntvG9pdALNbXFrJCV2qGhK&#10;spznPOSx+lUPi7dW6eCNQt5ZFWafYsMZYBncOGwB3OBn6CrfjhXsZNK1qNHnn0+5CLAH2h1lAjbI&#10;7kZDAe1cp8dzH/ZWjSzbwFu3IRBku/kttH6fpVK91JESa2Z5/PB5KZEr/aJcwlhgr5gXnJwcelQo&#10;i3EwMcf+u2Pgv0AUjb1POexLe22lCOkdy0mxZG8uOaIv/GI2BYexPOfY+lTSoWnmjEe1o4vOXsqh&#10;eSAe5OOB61rUcKiXMjmjB2cXtcrOpe3uYxg4VQ4dlyRsOVGep9qjkxGtwipiJzG8yN8rRfuztYAc&#10;EZ9eDUwMRVJlYGRzH83VB8p5NUUcxW1ysbH5GXMSncSrKVySOhUnOKUIwg7Q7E1W6blC/Yz/ABok&#10;i+MdOG77ogBRYWw77NrqQoIJ5DEegz0r6HtvEOnaXZWwcbIGljt4pV/1ZzHkYPTGMivAPiJpR0O7&#10;0y5WdblZ0jk3vGjkSFDk5Y56ccVz2p+M7uHSNN06S6mitTLHLH5KKpz5TYOSeBnvQk7R10PzhY+G&#10;T4/FyteUrP8AWx7P8cb2yn0qNdoaSC5hYPGRvkyHwB6jJA/GvENG1DUvDGpQTI8kMhEEpl6jaQXK&#10;oRwTxU03irUNf02GGZWlYCHc0RzIuM4L+3H6Vc8RI9tqdjOzKXFva7YgAwCeWd3B4Jx2PWs3zwdo&#10;63Pms1xkMyq/WoPl5XHbue2t4sZ7fTfPuphqkqmVJ1I2MTGdwCjquOhHevA729lvb9ma4l88mJZm&#10;fCbfkbseaboPiK+0+eONLmW1sp0KJ8qknchGV2kj8KrHUpbmeHzbkTSu0LLKmCGVY2znHf2rpVGT&#10;knF6NG+ZZ5HF4VRqyb5ZJN9z0+/vZra7guYCYt1vHLGjR84WPIX88H8aZbywO9vbCYPbJINu9wpK&#10;lDlj3256Gmi4vm07TdRvGEjTjZGu3b+78tuR+BUf8Bp9sksUYhWSUAEIjSMw2lULDBI5FZxi4Wi3&#10;e5+p5b72CjJLR2/IkQyfZR5RYKUSKNhKTh1B3ZBHII4oDM8UBx5hkRjDGwxJwMnI649KhHmTojuA&#10;zSSl902BsUDrg8c9s8GmFYxDGtunlxsoIdX8lFYIc5AT9c4oaUXqz15R0u+6J5N9vukVzM1vGkiY&#10;cHzAsagAcjOADnnhh2Nb/gmCJvHscVw8Mkgdn86VwVmBj+YITu3HvgHtWHPMbZgVXbI1t9oEayM2&#10;UPDIOOW9qkS5ksdatgkitP5wTesi43L2U+6k59q1U/daRL1k35oNQsZ9G1i9gknImKPZxuHAiHCk&#10;nn2yKjjjjLtLDBJHkiURnmMgxMcs3QEMucH0rX8ZQtF4p1l4InlBkBaNjlUOzn6ZrFcb1u412s1u&#10;hlGCUAZQCFB7sQ5IA5NRFpxTfUcr8zSY1ZTJFcr85XqckZ4HOKhmleHzsLJEk7EEPwQNv3u1TJ+9&#10;810VbmdGMg3OHAGOc55x61CHjNlK4kbYvyDbwwDdTg8464qZLrEmrNQ17k9hH5t/YRNL8hcwsuTj&#10;C/Nk5fFbOpvLFpd1dxhYSuoC4jYIoJYcA8HPbtWK0s1hPDNIyrciQZljYOrY5zgdiODXS3zeRZ6r&#10;bONw8jzTIBkDK5x7dR+dfBcQTnh8ww1SKstW/W51Uox5W76nAfE6d774gXTSKn2a4t4sQO5DJIYi&#10;d3I/vY+U9TxWIVWBUUgRiJGT5lVcEjk9eK7X4r28ayaFPEwWOSxWS4O9Vbf2BB54ri2eQmWRCEj3&#10;Mu1iAT8vbNe9KqppHVRbb94giVIsI4WYhC4lSNJMcEjBJz7jHNWbd3WJ4gI4jLC2w7hhzuBwfQ45&#10;pHtkv5pLYFxPJ8qrkFlzyBx0IXI/GmxnyuSCVj3lR5g3ABFz+eDQrbs1nZJhLaiVIpYwksTlzICC&#10;T07EdPrXe/CrxTpnhHxTfXWpXxtrBbc24Pls4MjPGVHygnoDXFOJFe3UxoWBlh2A7mZCpIYY649a&#10;bcRszEjHlfZnk3jBDEA4IPQkGk6ri07dTCCteMup9caJr1h4jsUvNOn+02zEgPtZeR14IBrQrx39&#10;nWGK1sNbiJVbo3Ad1C4OMdRz0+lexV7Jgr9QooooGFFFFABRRRQAUUUUAFFFFABRRRQAUUUUAFFF&#10;FABRRRQAUUUUAFFFFABSNnacdccYpaKAOd8baaL/AMO3pLSobb/S08h9hZ4xuAY+hIGcV5b8Rpx4&#10;gs7G4uhHMz6PDeeXHCsohdnG5lc9Cd2FIByM4zXt15bx3VpPBMoeKVGR1JwCpGCK8N8/7dpHjMyS&#10;JM+nXSWFgiptW0t/kKx7iCDyCCcHBq4NqRlUSdkzmpZf3jXclwnkTxjzMsmFKxHB+50ypz/vU64S&#10;dAkLSNiNUCE4VvnjLkMT0PHGals5VjhaSMSLGFRXSNeVOw8PnJ2n2YZ/unpUcMcsN00iyeY0caln&#10;cblciBiS3oMcCumbXRHNZ+9C+zK7WyQOd8m0BEIMe0Agoc4bZhj7A81WkhlW5vkSXc5WJTvYAY2F&#10;WJ/Eg/hVuOM+SqQ4SOSFCQp4ZthO3B6U6ZGuGnVXXaFWRRkBtwGVxnrnFRCKu35GUqlpJyV9TnvG&#10;d4J9M8PxRmd4rQgTqp5Ztpxkdduaw4/CF3430W3s7PfvsxDOJzMqBNqnI564OAR+FdP4vgt7jQtH&#10;kJIubklpEdUBK9sEHjPY1V8K+LNK8OaXNe6v5FktwiQRhjujUOcncw4BJrhqRdSC8j4HERo1s/nO&#10;pG8ZNXXbSxkXugTaRBBBdK1tMqRRqXcIEJ38gn72cj6ZpviVhLeWLw3EYaWK0AMso28Ic9+c+la+&#10;vzrfAtGiyRPs3YOCoCE4Ge+K42zCie3eKSQlFgGyQg7fkP5V2YamlDmb3R8Pm9KGDxNahR1jzJ/e&#10;+g6yt4olgdZrmOa3EEZCMHl+ZCPl7Ac1Tto3DK2Zo5naLZI2JSW8psYUdR61dUlJrIxmR8xI4WTA&#10;DjB4b64IFRW1q0gtrbDOs7RM7R7FLHyyMYzkYPHvW+kIRW+j/M8KcknKm1tNPTqepWckU+g6FaPc&#10;ylhbrH5MTbfJ3Kcjaud24dqs2yr5qNHI0jLcHY+7bGQIj1zWRoGmTQaDpeoMvmW7NGignBUiNgDn&#10;vyP0rZhRG2IgCMX8yMqcjb5Zzj1PtWMIWSkfv2V1Z1sFG+lrfkNig5iid8FljOXkADHaTtFRQK0e&#10;Nski7wzxQkhi48s/MBzlc98EVYgQB7MMECPNGw3MNjAREEhumR6etOtXb7NHciKRuTmIDdvUoQoJ&#10;/hI67e9aNRcreR7bTtv1RBGkcMNtAJUa1kCGJmlTk7Crktt4yTkDPapYEeTUbcyI/mCdJdsqDeqB&#10;cOCTwy46r1PSmOsyQmNZjmNYYsnC7ioLCTaecD9elT3MDXbsiF4GNwqq5yAHaI/vMjsGjzx/eHrU&#10;paepSVr+qNT4h2sdn4uuVa7M0c0RlYMQZMGM7SAUAC8Hoc8HFZMlvcwzzITKOGU+SwHWBQGOfTNb&#10;XiuUXP2K6bzJfN0+MPCyhN+5SwOw8Eclc9cnHWsktLGL1toPl7/MVAjIVaNQoYA5wTxxye1TG9uW&#10;2xfMk5XKt1CqRyyJchJEhMbS7wwwV7EcZwajngnS4v3SR5ACjyJIANsflEfmOtTizeRvKjyyLAoZ&#10;4gGJzGowOxAz93r2p0oV7rbsMImkR/LDlQ/y5U/LwcgZA7iiV3G8TKUVUjfzM25tgskZkkPlyJhB&#10;/hXbXFgL6OVUuEAntQR84HKonU/h+hrjWANoJWRyEjl3xhSTnBwrf3QfU10+jQiK10uBZh8ytL9w&#10;krjnGe/0r894xi/qdLFRnZxnFW9Wr/cd9BKo5QXQ5jxjYu/hfw/fIW2KkyB3lG7IzgnPv0rlL1CV&#10;mnlR/mLJg/OWO30HSu/8VzRaj8LoYYGRfJvZkwp3DCgkNn69q8/mmiWUssS4DuGZDy3y4/DnjNfQ&#10;um5xjJv3e/yQQm7cr7jrlDbMqy3IAMzxxyt84ZmTgKR0NReUz2cuxo4xt8yOUsO3r9TS/aTs2QgQ&#10;XC75giybSeNgznrwe3PpVWe6aQqAwjQxPL5mA2wYwOW5yDz61n/EklHZHVe8rNbE8cz3Fw0q3CxQ&#10;SnyxKnzDJXAHtu7VIzG408PynlCR0aJThVAPynsD3waUTGWO8ZATh1V4WkI4aMqAVPQ5PemS3iyX&#10;Uj4WYKG2fKkapheUPPU9M05waaTFyJpts9R/Z7s3tfF2pqZG/d2rq0TPuwS0PQ9+VY+2R619Ad68&#10;F+A22LxhOrMzvJYSsp3A42vCGz9T0r3qvai7xTOebvJsWiiiqICiiigAooooAKKKKACiiigAoooo&#10;AKKKKACiiigAooooAKKKKACiiigAooooAa4yrfTt1rxO5vI9W8N/EFWhsFmTU18xoT+6O3y8bu+4&#10;7WJ+te0XMuy2ldRvKoSFBxnA6ZryB/DrXSzTi8WwuNbtZr2QvCSm1zkR+hdY2Pv8pPQVSdkROPMj&#10;jY0RhAUVojJGiqHU7m+Ug5boB9eahEZih8sxbZzJj733gvAH4rk/QGpIIxdG2zCrLJcSQOZVIYJj&#10;aMofTrXx38V/jH4utvjD4qn0PxNqem2UOpNBbwRNG1vHGqiIqLcho853cnJ+boela81rHOozneSR&#10;9gRsGnUHYw8xiVB4VTyAfTjK/jUKboo1uBZqrmaVx1GFIzGOh+6B6HHpXKfBLX9X8Q/Cfwxq+vTR&#10;317qET3EksyrEXjYlV4Rgo6E/cHQ+ldZblZIreEFvNMhco2SqL5ZwSfSnzWdzKTikpNa3sUPFd9H&#10;JpulxIzOFcEl5GKplSAnORwe2F/CvKvFlkNX+HkxaNsRvbk+XjAAPLbT1A616/43Qr4R0m6kEgti&#10;uJmOCpZmwdmO4HNeUW4t9R077HfAeTOsALS5RkweCvr60QtKLUeh+Q59XeCzTm7yX5f5mzb3Vwtp&#10;pyXD/vYTE7Mjb9wKEYKnhTgHp0q7BYeRo2n3ccjySuE3hMEkkHb+tULd3leHYjEOINpuDtHVwT9M&#10;dfat+e4ii8O6MYQAgcyosZA3DaflIPv0FVdOmrdEz52NX6zWq1Z9JL5NW/zOblDvqFtDb+ZHEY4Y&#10;zGsiuAQkhDEjpyRxUOlwb0huo1EUvlwxxQhshd0bF8HuSRj2zTElilk3GLapjgKPGFGSUbuDU9nC&#10;r2ttIuIYk+zhVMwDA7Dnj3rKMmuX0Z5bXNWquk9Of/I9Q8O38J8K6fpUUbie3uk8tR8xlAjkOQO4&#10;ycfjTrWaNNLdo2JwdpWVUU52HIHOfyrL8PyW8vhx5mktYJYWRonuAWCjafvY7Gti1IEbxyKsQnMb&#10;L5YxFGFQl/lPOcZOKtqSjFrY/dchnzYRxbvqvyLEzOyyh85OxWAwBGCPuhepBHp2pl1vZ7tEh4kx&#10;GPOQl1zyACOAAuRjrQGTLvA8scLyOJplU8EjcmR2woIprRO8DKYFWWDZJls4QFDvH+0duTjsKqM0&#10;7pdj6XRXiu6JGaOdljfHkSSqrLPKCigxlQpxyuD61CRJIzqxRYYZMmWeQYTEZOAvXHuasM0cuqfK&#10;TgvjbI67jx2PTHt1qjK+YIlYhZLva05dxiMMpXn8KcZXUUQ1KPNbujsPFmjMkvh24HkvbzWEdq8I&#10;jJzgE5OeAOep4rn4T5wQCTzHjlkcHOfNBX/WbW+UEjgAdOtast1PL4Q0Z5p96C7nXBjO5o9hAC/T&#10;rWAkgETzeTHL+7kaFQDtZevUdgCyn0yvqKzUuRu5pNtJyix8QWVoUfZFMczESIvQEnsemdw/BaRY&#10;g8PEAxNK2VTKsFkjyAoPPynAGOxqZGRpSHj8+N13tGTuJQ8YYj7wU88dO9VyI0s44svJIrSSJ5Rw&#10;qAKipk+/OPXBpzmlZomPM002RyiONiyQJskhbpIDuwD+ZrpNHvol0rT5HjaOSG7MDMF5XPUfXHas&#10;AWv7pAzhlgtkZN3y4JBGR64P8q1LaF7/AEOTBd0+2idpQRgEjFfJcQYWli8Ko1NuZM6qFVQm3Fb6&#10;D9S0ZJvC3i5BLGqQ3In3hfniGOqds/1rzW+UQG6Z4TvRGJeL7zDIPzjpyK9M1zUXe38U2LW8u1rL&#10;LRxxL84z3I9RXmM7mJm8kpL5JLOGkAI44Huazwk+fLFKL3dl8tP0NfZ+/r3M8ia1jYrG0CR27su1&#10;o9jMVOGLZ7HtRfaiYnu51SVArhwyAHYu0cD35zj3FE8+yNigWRZflIjjO5SR/F2x6+1Vfs5QzqVE&#10;Ya6KruyGaNgVLHPQfLwTxXo04NQUUdMmlN3LbXDlW3xxnMnmJL5odiMe3Uep7U6bbcwM4AnErOPP&#10;Q7cLt5x7f7Xao4bjyIrmRCQFwsSCRX+XucDqMZohZ1g8oOCVUtE5+VTn3q6vQcXduMUew/AZMeNd&#10;QYOXBtJeGGdn7yLAB6YPX8K97rwD4AA/8Jfetvb5rKTcjEcMJIh0r3+vRp/Cjmqx5JtBRRRWhkFF&#10;FFABRRRQAUUUUAFFFFABRRRQAUUUUAFFFFABRRRQAUUUUAFFFFABSdaWkJxQBkeKbyGy8P6g8xUR&#10;+S0e1uhLDAB9iTXHeK4pbHwDoXnwpbi2ERmZgcW5ELL+GGIHPriup8b/AGY+ENWW9CmA2rBy/QEg&#10;gE/jTfEGlf8ACTeD76xh8kPfWjpGWBMYLL8pb2zin0EviueEadO6iCdjEk8DLvkAywk2FyxU9M4A&#10;5rxPxj8JfB3iL45eFtIbRoraLUdK1HVtUe1kaN5n2om84yuRI+ceqmvYLJJJdIsrd3jWaKKGN3Bw&#10;hcMVZiOo4BGT6VyOlsdU/aO8V6q0e2DQ/DtlCVI+VWuJ3ZsdsEIpPsR61q1sZRdnJXOp8K6JaeFv&#10;D+j6JpoNtY2kSpAjyBpI0EZA3DsNwPX+971YEdpGyTCQPcIylrcPuLEISeV6H2pzxNaeUs6DyJVx&#10;KTGoYqrbCBznndkYqKBzDOtrC0byRhWWNoyN28MpyfbBz6YPpRPSxmkpRXNve5U1zVr+60m2s5Jl&#10;fThcriNi37vc8hHbngjj/ZNcH4WtxfsBHK+z5WJRvmO3Ofl64+lekXG1/Der3ESFlY28olidf3xW&#10;ZlJdTzuUcgjjjJqP4RaPLd+JIZJIH8u2QAy8NJgtyGb7u3rkdetNSUYt7H5RxDhHjc2o0rpc0uvk&#10;jgtOtjZyFre1VF3wtsEgO5MybpAAduQMnJOeOlLb6ndXGlabaiR0ELo4LsoyuTnH5EV7B4+8LR2n&#10;h7TBZWs6x2riUThEXIMrNtY9ht4/4FXj2l21zLdNdC3dBG0TSm4+6uJmxtPTGetawSlT06HzeZZd&#10;LLqio81+d9P68gaxb7LFLiXyZYLcowcbV2qd2T/OtObTb+wsdPd4CnmshXIBVlUFQc/TNe6fD/wr&#10;FqPhyznlKGGaxjRYgM/OGyWyOx45FR+J/B9va+HMFFkjt2UkPhdql25C9O/Xr+Nc17Rt2PocPw5V&#10;9k6y3nd/18jy7w1q4t9IeN5Qdv2YnaAykbD8v41uWTpNaSIGU4mVgomXhghJfPYdqx/hlIttqT2r&#10;SW6BrVZ3WVMqEQlRknpnn8q1rRzP58lzF+4kiQHeP3h3PtKhhwBj8a6JNyhFdj6jhm8cJOMt+YI/&#10;IvnEjHMJaJ5gER3jkK4zknK4HOe3WrauJHizcAtI8Mm93BBRomUjI74BqtZiR0t2eZ3D7LV5FQHY&#10;yg7gR3OOOamtIjKpSWSNdoQko20iONnUgquQCQe/rUxVj7P4mmiqblFtgpm3Mu1d25yQ6tnJ46Yq&#10;aadZpobZbhbdneFWkZmCAbSVJBHIP60iP5kKRtHGYJgjeWy5yHbbhu4BH6UeaJY4Y97kxRqkqqw3&#10;rtBVef7uD064pJNNJE3TbV+pviRdR8Ew3Iu45Li0vJFnYSqzYZTtAx0VsdOpFYDASPFbNLGJAxCl&#10;3BkEbwrvQMOBtI5B5HetfQ4pR4c8QRnKYSAMuGGX8wEt988ZwAfTNZkFx56+dDL+6bEuGlJyTGfM&#10;XOPbB9KVuZu6N6jjKNkEMyMLR3YKwVVuIl+eRCUJXp0BYAZPrVaKFLZLVt8c7OoJjeUclQcqR1+o&#10;61aAjt5I4pZdyyBDIm4Bs7hjHrUccpR4o5UjEpkjQ4GWzgsWA7jIwffiqbilqiIQbTuMYw2zskcs&#10;YjLHb5JzjHmMOPTitPRZ3stLvLeGYJEkAkhdiMuSe/p7Vk+Y8dskEc0qASw4SMBQuUkG/cfTI4rW&#10;8MOst5cCaX7P5gP71cZwRhQ2eOvOK+Z4ghJZfOr0S/EvC8im4N9Tf0jy9V1u6ErWxj1DSyjNOQRw&#10;CCeOvvXjFz5kDXFtHN5bK8sUKggK2AScZ6HHIzXrVuq2994bmSZ435tnmC4yS3T2OK8t1W3udO1P&#10;VLa5je0ukuTIsTr5m4MpVmJH3cZ/CvByJ3yejF73f5nc9K0k3oZ9yRDAs5ljdVTcw3BTjyjyT/EP&#10;p1qCIrazlGvAJE3Sb94RXQJvGC3b5j+RqW2uQscKR7nilhjZ4sYd3VVw+f4dpH44qyFS5aLdPH5a&#10;qhIk3EA7T1GP16V9E3O/LY1Ueed72RWGqoIppDNGjxqpWOHG6UbDkE9x64pA3nLKImjkCOy4Vgfk&#10;254+tWLbarQs6iScxxtwmOSCCB71Hao7rGrmX7OxWGaQEFPnUgAkfWnKEumpN0pO76nq3wB2J4zv&#10;0ykkv2AgvGwYAh4wenqea9+r53/ZymuH8U3RlIxJp7MyrIrBWDxjGByDjrmvoevTppqKUjCtrUYt&#10;FFFamIUUUUAFFFFABRRRQAUUUUAFFFFABRRRQAUUUUAFFFFABRRRQAUUUUAFIaWmscDNK+omcx48&#10;jin0zTYppdkcmp2YYHo/75flPsemK6QlVjIHAA6DjArmPE+668S+HLGRo/ssszzOjMAxeIB0Kjvg&#10;jmumIUfKcYI6e1EnyolNtnzXonn3kX7zzUjkmCKVXcxAmctgjjIXn261558HYZdYtvE3i8O8l54q&#10;126ijRuES3spPs1ssY/usEdm9c8V38aT6Ba3F1cSxMNPhmvZSJQAPLDNkexxt+prl/gfod8/wV8B&#10;CCxlnuDp32maNkY5kuJZJW+YDj74Ge2RTniaaV3ok0m3tqTBO8uZHT7FVpNqBvM8tpH5ZlLnggdg&#10;WGAfXipyFzHcGMM0dwmxzwHG5iR7/fNNGlXEUMwlsrmSNYBHEXjZQVB5Q8c4IY5/2qjVpoprd5TL&#10;H9mx+8cgsgPRSOm361EsZQvbnX37mXK1CLSKM+j3D6TLdO5BhjhLxzfNlDM3yiMcjIOAT611vwKu&#10;baK2kkgQOlxckBkhZujtkZ9uPzrnb27S18MahZvLdCebykaZDEBIofIHJ6Vy/grxfqXhs3D200L3&#10;M/mCMMkf7v5vlCjOOfXpW6ftIOXQ/P8AH4qhgc5ozra77r5H1Fql9o99am3lkhmgcsGMbBgu3nPH&#10;oa+bPscFnaa/5O42iuhVgQWYi5Y7eeB2/Oo7b4iX1q80Czu1rPC8SSyfvGCbxht3XluCPu471hxX&#10;yS6NrKl/NkKQyiNlRCXM6gjrxgdfStaadvd2PMzfNsLj401FLmTdvlf/ACPQ/gv44vYvFcOjMznT&#10;niMcQcKTHtPIyDx3/Kut+Lvif7Fow06G6UfafLjMpGFOH459yMV4bpGqy6X4givbV5VmCLIUGNwz&#10;Mcpt9CO/oaNT8R3WoQwI87MlpsZfNRCrlZXCZ5/usSffFZzinJI4sDxBKll8qc5Xk5NJ+VtvxsaH&#10;g65mc25tSquYxFFNJ02iRz859CemetdrF5iW8IB82QxhArjAJbnJz7cj2rlvhY3ma6PKDsDCyFWx&#10;IWwzkdOAhyPzrpoI2S4dJzEk0EqSSFEUEdenPQOAB7ZrT2yXuNH0PCNV1sLN+b/P9EXFgW6uBFBu&#10;khimQI5VA5GRt+UHJy3BPpUcb+TEZsxpIQoV41LHcWzjHc7hjHrxRFEsskUszrvkK4YkbkIbqc8D&#10;Hvx60satttZ1CxyRW5WBlVsRuZRtKlslckE42qG3cHmqcu599TjHn0e9yBUASNSoUOlvvTBZWIPO&#10;7HTHORSCMyW8UiYiWSBZfulgWD4IUAg5HpkVYjbN9DKzFRKFeSVnG4BXYkDHQnt9RTUtUuZrSV4p&#10;OUKSJJCkoJBIRSSRtLLnPfNDfK7icU7tG54JhF9pniCwDtbSXFskkQX5XAXJZVbAJJ9dzY/SsZ5F&#10;vpOGiEN6oLSGMMjFeFYbsYbPfoTWv4E8yTWISUKBbaULEjGJACDjOOuaxILtktreQOtwgjUbXdhh&#10;GJXZgj1PWiMlo31CnZJJ9WOhtyRHEsXkKkESkSybWiLg84H3gWGPrxTWdknEqJJGySfI6sAMqXJ4&#10;PXjtRCTcRIkWGQJGi7yMABw2GYgjqxAyD06GlW0wMxKDDbuqoof5mTOQSAVyc9eDx2qZyUk0i7uK&#10;TT3uVYspgs5R4zDskZgQ6NndkeuM1d8O5n1mCTPmSlkiaRFIdwRjhfbP3u1QsTbtHCzfvY1idZYx&#10;u69CPXBp0TRadJAUAkh81JCrZfziTnqOgNeNmMalfB1INadjNRtNNGvLc/2NarfSq0htdVkZBAMP&#10;w4CbieOf1rjPiJaxz+Nr1mELtNsd95KrmRcj/gWRgHpmvQr94ZF1M+Qnlw7HVerRt1GG6Y9jzXK/&#10;E2yi0nXNOmtHcXNxbwTSOWBZnXzCMD2xXyeQV41KE4paRnY9epC7TvucKjJ9jidpSAFQlVXiMZ4B&#10;P+1jj1p+nR+e3zTNOrLCvlmPBQEHnHepEgaaaCKORXj2mJ0V2Xy8ncvzEYfjI46Zp9gJSC7gzBUj&#10;KoWC5Kg8A96+mk3CrJdHsO7irFUrDcNGZmBVgdjhVUexJzwPemmVrbyyjN5hWINIV+VcA9u/1p7p&#10;5MiLFM0jBlt2l4PlKVPy7fqcU9ojdZkEo2/u2SReS6gYJx6A8H3onKyszNraTPTv2eznxZfBWV0F&#10;pL8wQqSTJFX0BXyN4L8YXvgjU2u9NNtNcT27RsL4EIAWBB4Ze6jv617R8L/ixd+M9TntdRWzhJTd&#10;bi3jcFsfeBJY8j0rqw1TnXLe7QVd+Y9RooorsMAooooAKKKKACiiigAooooAKKKKACiiigAooooA&#10;KKKKACiiigAooooAKRulBYKCSQAOuaMjGcjHrS6gcv4h0XVb7XNLv7K4tYoLMOWjmiYuxcYOCOnH&#10;euWceIkupYZwp8R+erWxtkYWa2+75jg/KDgvncdxwMdq9QyDxkZrMutd0uymMU+pWcE3pLOit+RN&#10;D1auZtNLQ+U/jbYah4f+AHjjVms7VRbaZcr5ilRKHlbYVZc5XBYH8a7rQfDreGfDWiaQ1jrIh0zT&#10;kiWWMFoZCF42kDtgV5n+1A02qXKaNbKv2TxJ4g0qBFt3P+kRiUNkSD5ShSMlgMmtyDxHq9tqU2o2&#10;N5PGLiSVkeVhNFGN5cfe7BVx+NeTmGAoY2lKhW+GTTettjanVnHVeh3dhqmmxSzQGeSxlAzmQLIg&#10;H8QbB4z09akt7+ALEn2+HYVBAjh2OQDls7unHTNc3a/Eu9sJruW9htdXimykoS3RdwZgODnuOlaN&#10;nq/hXUPstveaYNHuWiXZcWcQdVkzncRnr7nivmavC2Gbg8PUceXpe/5mkako25lcl1nTrTWb7U/P&#10;mW3SO3R1bYVcYP3iR1HuK8bacwSrK11iSXCNJIyJHtD4BRhyef73GeteyRaKut2st7ot5basklrE&#10;HeLYrR4BLHbnO9SB7A15bqGgo2p3Fk0H2UCUosThg7FZmOS/uSOB6ivtMFQnQoqE53sfk/GNCVSd&#10;OpGCvcxJLkxSSYnEQDCSJ2XcVQygYyPfmrQjku45I5XeGOUBzERw/wC9HzE+lR2Vo0d2BLCqqYwr&#10;JIgAf98PlJHJzgjBxWtoFhYvdlZrYERWzECNQAX80YHXOBXuRdopRR+V0I3qRU09W/1+5+Zhi6V5&#10;INjvGmxWd/JO9NrdRnrToZjAkDFPLLAbmhaMlMtxtOep9e1TCK1byioieZVBMaNk484HH5VFDFav&#10;HC8cgUgCOJAA45bB3D2z3rmrwUE6t9UjSlCpFxcduZ77/wDB/M2vBIP2+1jbzIkM0QiuFPy7i46+&#10;p9+lehMGgutSjaYT+RcGPzklUM4EjMCPpkV5z4OihTWtNieNIizpmVHKqw3jOAuRn2r0eZ4ri9uJ&#10;rSJJIZrgtGSeuHUA475JH1zRBxvzyWtj9M4RqSUZUltd3FWctbxiG4VGHnSAb1JjCv8AMAvUdCCD&#10;yegpqRpEAIgqb1EKrnJGDk7fXPr2qy20STMBvZj+6e4w3mlyHYMRwx5OMdMc1USCKKPaVkQRzM5d&#10;I48Yx2AXJHsOamS5nzH6PSUVK66Kw5Qqw2oGZSUwLcMCZCDyDjt605pjAxDG2a6tY4wzK4zu3j+H&#10;uMsVz604WduXP+jKY5cDZGCVBJwH9cZIyB9KNPs47i8ijjiWa3XCXCtxyDtxjqMMQxz0AzUptuxc&#10;fhu+ps+Afs3/AAmunIJUET2kiCL5AyMrbSGGcg88VjzhNEn1O0hd5orQCHGR8zF/l57DJAzVjw4i&#10;DU9MYRxiXKTSHYSuBL5bZI6gt/I0zVI4X1W8lRVaOScvgHcFVHDhwB0Hz8E8fIfQ1pZRcUCi2uZd&#10;GVlBgmSSWQzSW6sS+QwIU5AwOwbAz2NDkS3Vx5bASsMqmcbiewpsQiSUtLGJbeNP3ssbh2Zy48pe&#10;OBkdc98ZpTCQkTGAJLtRVaUIcndnOQe44zUSiua6Gn7qTG285aDc2bi3lnSNYzIqEAHIAY+p4Bpt&#10;1dFbacpOu+UxMZFICON4JAXrkMAAw4IzTo0h81njSLzGZCjygjYpG35V77WPUVNcQoqylbJ0aNIl&#10;by+GUNlASp5GGok4u910ZmpOL1RvaxA5TU5oAXDrCynzAATxzXJ+OdS+3W3hu7ed5vOhiiMzYDSS&#10;xtISQPQfrXV2k21rFJMqn2Rt7q4YuR7e1Y/jeAv8LNAkwjvZXrpcmPAkjYs+0Aduor8z4ccKEsVg&#10;5L7Tmn11f6HpzvOMTzVpVlCz/aJJHaVIzsYBcYIPPrT4Zw1zLG7FQg3yDG48cgKR61HDYxzRxJDL&#10;5lk+SVlIbzM9QD06UiWiI/nRwJ5CSIRsiTgZ4O4LX2V7Ri97Gi0tfckdohGGM6B+XLRMCSRyD9RU&#10;887SwSIznLoiAZA2gfOePTI5oXTvKs3QSoXMgZZBgAAnpmmvAiRsA6BwqKxuDyCrZcj2I4rlbUW5&#10;S2NfZvr1JLZhMUjh8zzgwcGJh8qngDB9Dziuv+C1xGfiHYzRoiLcRuMhwGYrGVckd8tg8elcjHBE&#10;sck/ljJYYVQRv9gferWhabbp4j0YhhMVvYZZJoo1yR5gPBJyMd8da78OuSV0tGZ1k1GzPr+iiiu4&#10;5gooooAKKKKACiiigAooooAKKKKACiiigAooooAKKKKACiiigArI1DxBbWVwbZobuWdmCKkdnK6y&#10;EgYAfGzHPJJAHOSMGtemMo3hiMntx09aAMKK/wBVviyHSJtPkJ4luJkZMf7schNRHTPEV27ifVIL&#10;BAMI+nwBmb/e8wN+ldLRQBzE/g2O/TbqN5f6iy8rI9wYQD2IWHYoI68qT71ZtfCGjWhIXSLQ7k2v&#10;K8KvIwxzuc8mt6kY4UnIGB1NID5N+NOjw6f8UfhJpCFQljqV/fwwR5SJlS237mI4ISV1GPQ1m2gj&#10;W4swGVWjYK6AfKS2eBXceK9Gt9X/AGs2jZCYNK8AXt1hiCEnurpYw2DwPkt36+tcJYy4t5EhLMsg&#10;gIcPgbi5Q/dyMg1x4ql7Rc3YuDinZk1kpgjUKPLc4WXcwIYlvlB9Kr28BmUI3LNHuDK4BB3cDJ4G&#10;TUrSySs2fkm+RCN4ODu4yPXjp7U+W2lea2/cSOGVZIzEpyRngAd8EE/hXDQjyO7R2VGrKLRPobzx&#10;arYCK5dUJWIIAiPw2XQAHk4zzW/4l18QareW2qnzGimkW38p1DfPIoVs+xP6VysE8kbjyZ/30Nzw&#10;XI4YcnP+90962fiFb3MU0N3LmIahBA4eNgNmTuJ59x+devpZW6nwPFEHCjCrFX5TOi8JIkkt5psg&#10;msI5mjUr80pUyMWY54IGfxpug2zm8tnt4v8ASJYZQxSNclQ/J68cd+1UdJ1m501oPLEsrDhlljOC&#10;PNHT3roY7y21u2kmtPJ0+/iVkeFJQUb94OQ38xXW3KKdtkfmuF9hUlCSdm779zhncFYZol2r8iGM&#10;JtXPmAbueSQe/SmLEyZHmeUC21FfA3HzBnAPXFat3pbxRK8jBUD8RA/eDSgBfzqi0YSO6Ko/7oKA&#10;AhcLiUFmJ7AjjNTO9Sm7PfQ8OpQnGcJ1N1KVjR8Jok+qQIxRIomjjWUxIVGXALdeg716OlgdPMkW&#10;+VAkoYPn5sNIMKQmQEyWJB7AV5rompGw1GOeOTbcQYdI45AqH96Ovp0P616XqOrJrd0+oCNkWeSL&#10;zI5MHbtIzgnGB71UotSSfY++4VmpJ3erb/AiS3iT7XH8ixrKCEjP3kDbSMHoCM80kdoxa1QRuPIm&#10;VFhWNSxZj8pHc81YaJj5ow06xKSycEFTK3PuBTDLscqu3fJNGfk8s7QGHVc5P0oUnsfpMIWs/Ir2&#10;qpNFbgpHcESSQ3UkTbnOXzEy46DPfpxU0MavHatLMzRKivJdRMpcHO1lK9yevPYU6QiaBZJJ3Qwk&#10;xL5jiTYitufH8KHIwoznGcUXMrB3Lyw7ZwoWVXUld0gaMFBzjAIJ96ekQu2l5C6bqg02/tbh2LJH&#10;I10XDhtuZGZlKnhVG0tx3YVq+L7C2j8WReXlluthAk+UqZOFHtzzz6e1ZcuGhjd5FZFnjljdnUpk&#10;N0wOxII5re8aQSt4g09ywtklt7eOO5kX5Wky+Tzx3AH1FU1rcqS5oxadrnOQc3EEYlbZKBGJpwM/&#10;ewRj19DUcETCN41cK0sRjSR5l+/uYKPY5Uj/AICfSn2Zj8sJ5G2ILue32rnIPUNngntUUUsjMPN3&#10;kyQBiyYJRkdjtx9S2T23UJc12ynGWiSHR4mRWWF0ablI5pV3YIyQFPXDCm+Uro5CGVkURFVC72+Z&#10;2y2DkYYAZ9adBc3LW9oAY3lWTfI2M7SDwB7Eh8+xX1qRZJhbkKzGARs37ogFlZwzbu/Rmx9DSi2p&#10;OMd2jNyUpKPY29NKTaPpMlvGRcRSeUN4xtYnA+v0rO8Q6HBqXge/uYX8kxTrc26uCwRt2HOeh+va&#10;pdJmVdGuWafAgnjeNO4XI5Hqa0pNNOoz67p0btbR3WnJcxYPIdX3bQPU4r85wFNUs0xHM73XKvVu&#10;56UpcsVy6nkNrAGdm35DvEGCcBeMEpUghWe9JMYNqdkgLH/lntI4xxkGq6yTmONEAkULvDSr8xIb&#10;gj2461U80wNknEcoZAN3RRySPrX0lRThOVNdP1O2m00pPs/yLdgzvBHEFJiYpJHI4+Xh+Mn0qbBK&#10;HYZPNLMx2EDneNvB7Ht61XiuplhMbPCjxIrRROuSVY4VSexzS2Rkt3gTlh5vk3CDlhz8p9hnvUvt&#10;NBCftIa7sntUe1VxsCy/6yRl4Zl9OeOenFSwobMQTps82ApPE0gO5SGzx6kY6UmmgW9rE8juqrEq&#10;yMWByC/B/KrKv5RjyG5PySkgg56A+ma6o1opxRhKlOWm6PruiiivROUKKKKACiiigAooooAKKKKA&#10;CiiigAooooAKKKKACiiigAooooAKKKKACiiigAprnajHkYHanUyZikTkcEKSKAPnnwOz6l+1R8U9&#10;TIjkt4U0vw2hAUoxW1e9kUjOd2Jf1FctrtqYPFupW08ao9vcGSQLEibVaZtiKM+4OfTmvpPSPCuk&#10;aDcapPYafDbTahdtqF1Ii8y3G1U8wk99qqv0FPufCeiaq7XN7o2n3dxJgvLPao7NjpkkVMlzKwW1&#10;ufKr+e0hb7O8SRy5/wBWp8z5nweOSOnSrcohWZo412+Sbd0kCsHjILk4H4j8xX05J4G8OKmR4f0s&#10;FeQfscfH/jtI/g7QN7t/YWm5JGT9jj5/8drinS5I6M2U77ny5cFG8xYnEvmSKQrsoZ2z0xXT+O5h&#10;rPhzw1qVxaNu8mS2ctCNvlJIAvHoRnBxz2r3uLwT4dwG/sDSwwbIP2KPg56/dpbvwto0lukD6TZP&#10;DGoVI2t0KqPQDFdNKF4WbPJzSk8VRlTTsmmj45gsmjULIiQSvkqZAjoF8wEDaq5BxWzpKXFpqdvI&#10;kwSJHIZlIB2lxnJ6bcduuK+l28EeHWlAOg6Yfm/584/8K0ovAXhpeR4f0sfSzj/wrundKx+Y0+Fa&#10;lWUOWqvcd9U9fuPn/U7GDxUsrWKva3zSF9rkYlj3DhQep71xcsEcNhJ5sEagx7Hd4xnImA5IPHNf&#10;Wy+DdAhkSSPRNOSRGyjLaxgqc9jjioW8J6JcKjSaPYOWDod1smCpcEjGPXmoi7R5UerieFatTlkq&#10;iVvJ9T5J0uNrfUrh1DwNGVBIjLlSZWIOPoQcd69WvoIbbUXt1iMeTGzDIDEl1+fB6euDXsMvgjw6&#10;GcjQtNDPjcfskeTjpzitC30LTSzMdPtSzAKSYV5A6DpVVJOaO/JshllM05VOa9+nc8L8nZbEoQg2&#10;eY2fLfhZmYnIOM45xVoGeK6unUtaF97hFH+r2EMWIXPIA3bfavZf+Ed0klE/suy2sGBAt0HH5Va/&#10;sLTd7N9gttxzk+UvORg9u44qFKysfZcji9+ljw+JYN0iPI8BeONUkLMQuXbc+OM7gcZ9+tRMzW9t&#10;LKUKKJVUowO6ImVWQLl+cgYPXGa9yfRNPwP9Bt/lVVH7peADkDp2pw0XT1y4sbfexDE+UvJHQ9KI&#10;vqxKHLBnh7xxyTSKGjYhpBavncYgkjYUY+9uz19629UuRJpHhd5mkLsuWkLgFmVuAM9MevavWP7L&#10;sx5YFrDgdP3Y70HRrBo40NlbskedimJSFz1xxTlLVWKULRR4PaTLHDbs7tGsYZQAQVkyedg9B/Fn&#10;rSGL7M8kbqElgmRt6QgFAOoJ7bjg817qdC01UGNPtR5YJT9yvy/TinHRNOnmmlksbd5GcMXaJSSR&#10;0PSn7V2tY1jozwu3AVc+YC7PvUzkbXx2B6VDZwN5UV0pEUaRGSUK4xtVsDnoMjODX0C2kWTIqNaQ&#10;si9FMYIFQx+H9MiwqafaqAAoAhXoOQOnrUc2t1uHLHn57Hh+hrHdPPazHynlgMilWCtxyNxPGK6H&#10;S4hqXiTT5IWZRf2TQsN4JQLwSBXqr6baKGYWsIbbtyIx09KgtdKso5Y5EtIUkjyEZYwCueuPSvmM&#10;Rg08fCtF23bXd7fgap7ux8mT2s2kTpB5wmtUuPs4b+8gznBFRm4lskt4mlJ2lfN8p8qQW4A3DBHr&#10;+tfWsvhrSHUFtLs2IyRmBep69qpt4Y0ZzhtIsCCcHNsn+FepyOOjd337mkZXTPk6Pyl/dTysYpVG&#10;y3kbaV55cleOOoBqaG1HnMZFVGt5k3sJQu5dzYOTwOo5NfWX/CNaQi4XS7IAjbxbp09OlOPhvSTu&#10;zpdmd3X/AEdOf0pqHMtQTUXF9lY+UoUaGK1YI8yiCN3EZxu25JwP4MdwevaiCOWJpAsgRki83zEH&#10;IOw4z2OD2FfV6+HtLBH/ABLbQcY/1C9PyqUeHtKViw020BIxkQKOPyqoUI3uy5VnfQ0KKKK7TlCi&#10;iigAooooAKKKKACiiigAooooAKKKKAP/2VBLAwQUAAYACAAAACEAjnigyeEAAAAMAQAADwAAAGRy&#10;cy9kb3ducmV2LnhtbEyPwWrCQBCG74W+wzKF3upujLYSsxGRticpVAvF25iMSTA7G7JrEt++ay/t&#10;bYb5+Of709VoGtFT52rLGqKJAkGc26LmUsPX/u1pAcJ55AIby6ThSg5W2f1diklhB/6kfudLEULY&#10;Jaih8r5NpHR5RQbdxLbE4XaynUEf1q6URYdDCDeNnCr1LA3WHD5U2NKmovy8uxgN7wMO6zh67bfn&#10;0+Z62M8/vrcRaf34MK6XIDyN/g+Gm35Qhyw4He2FCycaDbOFegmohljFIG5ANJ+GdsffaaZAZqn8&#10;XyL7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AqlngsVCAAA4T4AAA4AAAAAAAAAAAAAAAAAPAIAAGRycy9lMm9Eb2MueG1sUEsB&#10;Ai0ACgAAAAAAAAAhAGKb/ZkiCwAAIgsAABUAAAAAAAAAAAAAAAAAfQoAAGRycy9tZWRpYS9pbWFn&#10;ZTEuanBlZ1BLAQItAAoAAAAAAAAAIQA8rCWAYzwAAGM8AAAVAAAAAAAAAAAAAAAAANIVAABkcnMv&#10;bWVkaWEvaW1hZ2UyLmpwZWdQSwECLQAKAAAAAAAAACEAVjxc5kPjAQBD4wEAFQAAAAAAAAAAAAAA&#10;AABoUgAAZHJzL21lZGlhL2ltYWdlMy5qcGVnUEsBAi0AFAAGAAgAAAAhAI54oMnhAAAADAEAAA8A&#10;AAAAAAAAAAAAAAAA3jUCAGRycy9kb3ducmV2LnhtbFBLAQItABQABgAIAAAAIQCgpierzgAAACwC&#10;AAAZAAAAAAAAAAAAAAAAAOw2AgBkcnMvX3JlbHMvZTJvRG9jLnhtbC5yZWxzUEsFBgAAAAAIAAgA&#10;AwIAAPE3AgAAAA==&#10;">
                <v:shape id="Image 542" o:spid="_x0000_s1027" type="#_x0000_t75" style="position:absolute;left:2658;width:1072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7gxQAAANwAAAAPAAAAZHJzL2Rvd25yZXYueG1sRI9Ba8JA&#10;FITvBf/D8oReim4qViS6Bmlp9eDF6A94ZF+T2OzbmN3o2l/fFQoeh5n5hllmwTTiQp2rLSt4HScg&#10;iAuray4VHA+fozkI55E1NpZJwY0cZKvB0xJTba+8p0vuSxEh7FJUUHnfplK6oiKDbmxb4uh9286g&#10;j7Irpe7wGuGmkZMkmUmDNceFClt6r6j4yXujYLebNi+nE3/o4ivvz7wPm18TlHoehvUChKfgH+H/&#10;9lYreJtO4H4mHgG5+gMAAP//AwBQSwECLQAUAAYACAAAACEA2+H2y+4AAACFAQAAEwAAAAAAAAAA&#10;AAAAAAAAAAAAW0NvbnRlbnRfVHlwZXNdLnhtbFBLAQItABQABgAIAAAAIQBa9CxbvwAAABUBAAAL&#10;AAAAAAAAAAAAAAAAAB8BAABfcmVscy8ucmVsc1BLAQItABQABgAIAAAAIQBZ3p7gxQAAANwAAAAP&#10;AAAAAAAAAAAAAAAAAAcCAABkcnMvZG93bnJldi54bWxQSwUGAAAAAAMAAwC3AAAA+QIAAAAA&#10;">
                  <v:imagedata r:id="rId40" o:title=""/>
                </v:shape>
                <v:shape id="Image 543" o:spid="_x0000_s1028" type="#_x0000_t75" style="position:absolute;left:2658;top:6320;width:10724;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6gmxgAAANwAAAAPAAAAZHJzL2Rvd25yZXYueG1sRI9Li8JA&#10;EITvwv6HoRf2IjrZ9RGJjqKCIIIHH+C1ybRJ2ExPzEw0++93BMFjUVVfUbNFa0pxp9oVlhV89yMQ&#10;xKnVBWcKzqdNbwLCeWSNpWVS8EcOFvOPzgwTbR98oPvRZyJA2CWoIPe+SqR0aU4GXd9WxMG72tqg&#10;D7LOpK7xEeCmlD9RNJYGCw4LOVa0zin9PTZGQbO7dJer2z4ub+bAg+6q2cdxo9TXZ7ucgvDU+nf4&#10;1d5qBaPhAJ5nwhGQ838AAAD//wMAUEsBAi0AFAAGAAgAAAAhANvh9svuAAAAhQEAABMAAAAAAAAA&#10;AAAAAAAAAAAAAFtDb250ZW50X1R5cGVzXS54bWxQSwECLQAUAAYACAAAACEAWvQsW78AAAAVAQAA&#10;CwAAAAAAAAAAAAAAAAAfAQAAX3JlbHMvLnJlbHNQSwECLQAUAAYACAAAACEAOkeoJsYAAADcAAAA&#10;DwAAAAAAAAAAAAAAAAAHAgAAZHJzL2Rvd25yZXYueG1sUEsFBgAAAAADAAMAtwAAAPoCAAAAAA==&#10;">
                  <v:imagedata r:id="rId41" o:title=""/>
                </v:shape>
                <v:shape id="Image 544" o:spid="_x0000_s1029" type="#_x0000_t75" style="position:absolute;top:18090;width:20211;height:5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NwgAAANwAAAAPAAAAZHJzL2Rvd25yZXYueG1sRI9Bi8Iw&#10;FITvC/6H8ARva6LootUoIgiyF1ntweOzebbF5qUkUbv/3ggLexxm5htmue5sIx7kQ+1Yw2ioQBAX&#10;ztRcashPu88ZiBCRDTaOScMvBViveh9LzIx78g89jrEUCcIhQw1VjG0mZSgqshiGriVO3tV5izFJ&#10;X0rj8ZngtpFjpb6kxZrTQoUtbSsqbse71YCqptbNvw9z5adntvGaN5eD1oN+t1mAiNTF//Bfe280&#10;TCcTeJ9JR0CuXgAAAP//AwBQSwECLQAUAAYACAAAACEA2+H2y+4AAACFAQAAEwAAAAAAAAAAAAAA&#10;AAAAAAAAW0NvbnRlbnRfVHlwZXNdLnhtbFBLAQItABQABgAIAAAAIQBa9CxbvwAAABUBAAALAAAA&#10;AAAAAAAAAAAAAB8BAABfcmVscy8ucmVsc1BLAQItABQABgAIAAAAIQD/rEfNwgAAANwAAAAPAAAA&#10;AAAAAAAAAAAAAAcCAABkcnMvZG93bnJldi54bWxQSwUGAAAAAAMAAwC3AAAA9gIAAAAA&#10;">
                  <v:imagedata r:id="rId42" o:title=""/>
                </v:shape>
                <v:shape id="Graphic 545" o:spid="_x0000_s1030" style="position:absolute;left:13336;top:183;width:19526;height:63297;visibility:visible;mso-wrap-style:square;v-text-anchor:top" coordsize="1952625,63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CExQAAANwAAAAPAAAAZHJzL2Rvd25yZXYueG1sRI9BSwMx&#10;FITvgv8hPKE3m63tBl2bFhWF0pOtRa+PzXN36eZlSdI2/feNIPQ4zMw3zHyZbC+O5EPnWMNkXIAg&#10;rp3puNGw+/q4fwQRIrLB3jFpOFOA5eL2Zo6VcSfe0HEbG5EhHCrU0MY4VFKGuiWLYewG4uz9Om8x&#10;ZukbaTyeMtz28qEolLTYcV5ocaC3lur99mA1vJfq80d9y2Y6TX73qtJ687RWWo/u0ssziEgpXsP/&#10;7ZXRUM5K+DuTj4BcXAAAAP//AwBQSwECLQAUAAYACAAAACEA2+H2y+4AAACFAQAAEwAAAAAAAAAA&#10;AAAAAAAAAAAAW0NvbnRlbnRfVHlwZXNdLnhtbFBLAQItABQABgAIAAAAIQBa9CxbvwAAABUBAAAL&#10;AAAAAAAAAAAAAAAAAB8BAABfcmVscy8ucmVsc1BLAQItABQABgAIAAAAIQBVQpCExQAAANwAAAAP&#10;AAAAAAAAAAAAAAAAAAcCAABkcnMvZG93bnJldi54bWxQSwUGAAAAAAMAAwC3AAAA+QIAAAAA&#10;" path="m68745,6329315r,-476302em,l1952381,e" filled="f" strokeweight=".38178mm">
                  <v:path arrowok="t"/>
                </v:shape>
                <v:shape id="Graphic 546" o:spid="_x0000_s1031" style="position:absolute;left:27269;top:1007;width:15354;height:13;visibility:visible;mso-wrap-style:square;v-text-anchor:top" coordsize="1535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UHxQAAANwAAAAPAAAAZHJzL2Rvd25yZXYueG1sRI9Bi8Iw&#10;FITvgv8hPMGLrKmrFalGWXZR9uDBVQ8eH82zLTYvpYlt/fcbQfA4zMw3zGrTmVI0VLvCsoLJOAJB&#10;nFpdcKbgfNp+LEA4j6yxtEwKHuRgs+73Vpho2/IfNUefiQBhl6CC3PsqkdKlORl0Y1sRB+9qa4M+&#10;yDqTusY2wE0pP6NoLg0WHBZyrOg7p/R2vBsFp+n2cr/63einaRt74MNiEhd7pYaD7msJwlPn3+FX&#10;+1criGdzeJ4JR0Cu/wEAAP//AwBQSwECLQAUAAYACAAAACEA2+H2y+4AAACFAQAAEwAAAAAAAAAA&#10;AAAAAAAAAAAAW0NvbnRlbnRfVHlwZXNdLnhtbFBLAQItABQABgAIAAAAIQBa9CxbvwAAABUBAAAL&#10;AAAAAAAAAAAAAAAAAB8BAABfcmVscy8ucmVsc1BLAQItABQABgAIAAAAIQDvn5UHxQAAANwAAAAP&#10;AAAAAAAAAAAAAAAAAAcCAABkcnMvZG93bnJldi54bWxQSwUGAAAAAAMAAwC3AAAA+QIAAAAA&#10;" path="m,l1535323,e" filled="f" strokeweight=".50886mm">
                  <v:path arrowok="t"/>
                </v:shape>
                <v:shape id="Graphic 547" o:spid="_x0000_s1032" style="position:absolute;left:7424;top:549;width:13;height:7284;visibility:visible;mso-wrap-style:square;v-text-anchor:top" coordsize="1270,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7wwAAANwAAAAPAAAAZHJzL2Rvd25yZXYueG1sRI9BawIx&#10;FITvBf9DeEJvml1pq2yNIqK29OZqe35sXncXk5clibr21zcFocdhZr5h5sveGnEhH1rHCvJxBoK4&#10;crrlWsHxsB3NQISIrNE4JgU3CrBcDB7mWGh35T1dyliLBOFQoIImxq6QMlQNWQxj1xEn79t5izFJ&#10;X0vt8Zrg1shJlr1Iiy2nhQY7WjdUncqzVWA2OZ4/0VU5U/djYrn7ePNfSj0O+9UriEh9/A/f2+9a&#10;wfPTFP7OpCMgF78AAAD//wMAUEsBAi0AFAAGAAgAAAAhANvh9svuAAAAhQEAABMAAAAAAAAAAAAA&#10;AAAAAAAAAFtDb250ZW50X1R5cGVzXS54bWxQSwECLQAUAAYACAAAACEAWvQsW78AAAAVAQAACwAA&#10;AAAAAAAAAAAAAAAfAQAAX3JlbHMvLnJlbHNQSwECLQAUAAYACAAAACEAFLPxu8MAAADcAAAADwAA&#10;AAAAAAAAAAAAAAAHAgAAZHJzL2Rvd25yZXYueG1sUEsFBgAAAAADAAMAtwAAAPcCAAAAAA==&#10;" path="m,728191l,e" filled="f" strokeweight=".25461mm">
                  <v:path arrowok="t"/>
                </v:shape>
                <v:shape id="Graphic 548" o:spid="_x0000_s1033" style="position:absolute;left:9899;top:549;width:12928;height:11544;visibility:visible;mso-wrap-style:square;v-text-anchor:top" coordsize="1292860,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A1xgAAANwAAAAPAAAAZHJzL2Rvd25yZXYueG1sRI/BasJA&#10;EIbvgu+wjNCbblqttKmriFBosRejpR7H7JgEs7Mxu9X49p1DwePwz//NfLNF52p1oTZUng08jhJQ&#10;xLm3FRcGdtv34QuoEJEt1p7JwI0CLOb93gxT66+8oUsWCyUQDikaKGNsUq1DXpLDMPINsWRH3zqM&#10;MraFti1eBe5q/ZQkU+2wYrlQYkOrkvJT9uuEUr9+4Y8+rtbb2/4z+z6fx4fx1JiHQbd8AxWpi/fl&#10;//aHNfA8kW9FRkRAz/8AAAD//wMAUEsBAi0AFAAGAAgAAAAhANvh9svuAAAAhQEAABMAAAAAAAAA&#10;AAAAAAAAAAAAAFtDb250ZW50X1R5cGVzXS54bWxQSwECLQAUAAYACAAAACEAWvQsW78AAAAVAQAA&#10;CwAAAAAAAAAAAAAAAAAfAQAAX3JlbHMvLnJlbHNQSwECLQAUAAYACAAAACEAygXwNcYAAADcAAAA&#10;DwAAAAAAAAAAAAAAAAAHAgAAZHJzL2Rvd25yZXYueG1sUEsFBgAAAAADAAMAtwAAAPoCAAAAAA==&#10;" path="m618712,485461l618712,em609546,50378r682875,em,1154115l,50378e" filled="f" strokeweight=".63631mm">
                  <v:path arrowok="t"/>
                </v:shape>
                <v:shape id="Graphic 549" o:spid="_x0000_s1034" style="position:absolute;left:12328;top:2152;width:13;height:2064;visibility:visible;mso-wrap-style:square;v-text-anchor:top" coordsize="127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RFwgAAANwAAAAPAAAAZHJzL2Rvd25yZXYueG1sRI9Pa8JA&#10;FMTvQr/D8gredNNa/0VXKQWlV40Hj8/sMwnNexuy2xi/vVsoeBxm5jfMettzrTpqfeXEwNs4AUWS&#10;O1tJYeCU7UYLUD6gWKydkIE7edhuXgZrTK27yYG6YyhUhIhP0UAZQpNq7fOSGP3YNSTRu7qWMUTZ&#10;Ftq2eItwrvV7ksw0YyVxocSGvkrKf46/bGCSZzMu5of5RWeMjs7dvuKrMcPX/nMFKlAfnuH/9rc1&#10;MP1Ywt+ZeAT05gEAAP//AwBQSwECLQAUAAYACAAAACEA2+H2y+4AAACFAQAAEwAAAAAAAAAAAAAA&#10;AAAAAAAAW0NvbnRlbnRfVHlwZXNdLnhtbFBLAQItABQABgAIAAAAIQBa9CxbvwAAABUBAAALAAAA&#10;AAAAAAAAAAAAAB8BAABfcmVscy8ucmVsc1BLAQItABQABgAIAAAAIQCYT9RFwgAAANwAAAAPAAAA&#10;AAAAAAAAAAAAAAcCAABkcnMvZG93bnJldi54bWxQSwUGAAAAAAMAAwC3AAAA9gIAAAAA&#10;" path="m,206092l,e" filled="f" strokeweight=".25461mm">
                  <v:path arrowok="t"/>
                </v:shape>
                <v:shape id="Graphic 550" o:spid="_x0000_s1035" style="position:absolute;left:12328;top:4213;width:13;height:5639;visibility:visible;mso-wrap-style:square;v-text-anchor:top" coordsize="127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rSvwAAANwAAAAPAAAAZHJzL2Rvd25yZXYueG1sRE/LisIw&#10;FN0L8w/hDrgRTRV8UI2iAz626jDrS3Ntqs1NbDJa/94sBmZ5OO/FqrW1eFATKscKhoMMBHHhdMWl&#10;gu/ztj8DESKyxtoxKXhRgNXyo7PAXLsnH+lxiqVIIRxyVGBi9LmUoTBkMQycJ07cxTUWY4JNKXWD&#10;zxRuaznKsom0WHFqMOjpy1BxO/1aBbv9fb3ZTK9B3/fS4LDnefvjlep+tus5iEht/Bf/uQ9awXic&#10;5qcz6QjI5RsAAP//AwBQSwECLQAUAAYACAAAACEA2+H2y+4AAACFAQAAEwAAAAAAAAAAAAAAAAAA&#10;AAAAW0NvbnRlbnRfVHlwZXNdLnhtbFBLAQItABQABgAIAAAAIQBa9CxbvwAAABUBAAALAAAAAAAA&#10;AAAAAAAAAB8BAABfcmVscy8ucmVsc1BLAQItABQABgAIAAAAIQDGtFrSvwAAANwAAAAPAAAAAAAA&#10;AAAAAAAAAAcCAABkcnMvZG93bnJldi54bWxQSwUGAAAAAAMAAwC3AAAA8wIAAAAA&#10;" path="m,563318l,e" filled="f" strokeweight=".63653mm">
                  <v:path arrowok="t"/>
                </v:shape>
                <v:shape id="Graphic 551" o:spid="_x0000_s1036" style="position:absolute;left:16086;top:5404;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UrwgAAANwAAAAPAAAAZHJzL2Rvd25yZXYueG1sRI/RagIx&#10;FETfC/2HcAXfalZFWVejlKJQ9KnqB1w2183i5mabxHX9+0YQ+jjMzBlmteltIzryoXasYDzKQBCX&#10;TtdcKTifdh85iBCRNTaOScGDAmzW728rLLS78w91x1iJBOFQoAITY1tIGUpDFsPItcTJuzhvMSbp&#10;K6k93hPcNnKSZXNpsea0YLClL0Pl9XizCuZe7w3ubvnhOu0W9Lud5PZilRoO+s8liEh9/A+/2t9a&#10;wWw2hueZdATk+g8AAP//AwBQSwECLQAUAAYACAAAACEA2+H2y+4AAACFAQAAEwAAAAAAAAAAAAAA&#10;AAAAAAAAW0NvbnRlbnRfVHlwZXNdLnhtbFBLAQItABQABgAIAAAAIQBa9CxbvwAAABUBAAALAAAA&#10;AAAAAAAAAAAAAB8BAABfcmVscy8ucmVsc1BLAQItABQABgAIAAAAIQBZJuUrwgAAANwAAAAPAAAA&#10;AAAAAAAAAAAAAAcCAABkcnMvZG93bnJldi54bWxQSwUGAAAAAAMAAwC3AAAA9gIAAAAA&#10;" path="m,164873l,e" filled="f" strokeweight=".25461mm">
                  <v:path arrowok="t"/>
                </v:shape>
                <v:shape id="Graphic 552" o:spid="_x0000_s1037" style="position:absolute;left:14574;top:7052;width:12;height:6966;visibility:visible;mso-wrap-style:square;v-text-anchor:top" coordsize="1270,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XtxQAAANwAAAAPAAAAZHJzL2Rvd25yZXYueG1sRI9Pi8Iw&#10;FMTvC36H8AQvi6a6WKQaRYTqHvbiH/D6aJ5ttXkpTbTVT79ZWPA4zMxvmMWqM5V4UONKywrGowgE&#10;cWZ1ybmC0zEdzkA4j6yxskwKnuRgtex9LDDRtuU9PQ4+FwHCLkEFhfd1IqXLCjLoRrYmDt7FNgZ9&#10;kE0udYNtgJtKTqIolgZLDgsF1rQpKLsd7kbBZndv6TP9uurzzx67mNLqtR0rNeh36zkIT51/h//b&#10;31rBdDqBvzPhCMjlLwAAAP//AwBQSwECLQAUAAYACAAAACEA2+H2y+4AAACFAQAAEwAAAAAAAAAA&#10;AAAAAAAAAAAAW0NvbnRlbnRfVHlwZXNdLnhtbFBLAQItABQABgAIAAAAIQBa9CxbvwAAABUBAAAL&#10;AAAAAAAAAAAAAAAAAB8BAABfcmVscy8ucmVsc1BLAQItABQABgAIAAAAIQBxavXtxQAAANwAAAAP&#10;AAAAAAAAAAAAAAAAAAcCAABkcnMvZG93bnJldi54bWxQSwUGAAAAAAMAAwC3AAAA+QIAAAAA&#10;" path="m,696133l,e" filled="f" strokeweight=".63653mm">
                  <v:path arrowok="t"/>
                </v:shape>
                <v:shape id="Graphic 553" o:spid="_x0000_s1038" style="position:absolute;left:7424;top:7831;width:13;height:965;visibility:visible;mso-wrap-style:square;v-text-anchor:top" coordsize="127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aLxQAAANwAAAAPAAAAZHJzL2Rvd25yZXYueG1sRI9BawIx&#10;FITvhf6H8AQvpWZVti1bo4igCEJRW2iPj83r7trkZUmirv/eCEKPw8x8w0xmnTXiRD40jhUMBxkI&#10;4tLphisFX5/L5zcQISJrNI5JwYUCzKaPDxMstDvzjk77WIkE4VCggjrGtpAylDVZDAPXEifv13mL&#10;MUlfSe3xnODWyFGWvUiLDaeFGlta1FT+7Y9WAfEqH37/NNvNlp/84YNXr8ZYpfq9bv4OIlIX/8P3&#10;9loryPMx3M6kIyCnVwAAAP//AwBQSwECLQAUAAYACAAAACEA2+H2y+4AAACFAQAAEwAAAAAAAAAA&#10;AAAAAAAAAAAAW0NvbnRlbnRfVHlwZXNdLnhtbFBLAQItABQABgAIAAAAIQBa9CxbvwAAABUBAAAL&#10;AAAAAAAAAAAAAAAAAB8BAABfcmVscy8ucmVsc1BLAQItABQABgAIAAAAIQDe9baLxQAAANwAAAAP&#10;AAAAAAAAAAAAAAAAAAcCAABkcnMvZG93bnJldi54bWxQSwUGAAAAAAMAAwC3AAAA+QIAAAAA&#10;" path="m,96176l,e" filled="f" strokeweight=".38192mm">
                  <v:path arrowok="t"/>
                </v:shape>
                <v:shape id="Graphic 554" o:spid="_x0000_s1039" style="position:absolute;left:16590;top:7831;width:13;height:2019;visibility:visible;mso-wrap-style:square;v-text-anchor:top" coordsize="127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K6xAAAANwAAAAPAAAAZHJzL2Rvd25yZXYueG1sRI9PawIx&#10;FMTvBb9DeIK3mq24UlajtIJFwUPrn/tj89wsJi/LJur67Y0g9DjMzG+Y2aJzVlypDbVnBR/DDARx&#10;6XXNlYLDfvX+CSJEZI3WMym4U4DFvPc2w0L7G//RdRcrkSAcClRgYmwKKUNpyGEY+oY4eSffOoxJ&#10;tpXULd4S3Fk5yrKJdFhzWjDY0NJQed5dnAJnv+3+sBr/mKUfHX/DJL9strlSg373NQURqYv/4Vd7&#10;rRXk+RieZ9IRkPMHAAAA//8DAFBLAQItABQABgAIAAAAIQDb4fbL7gAAAIUBAAATAAAAAAAAAAAA&#10;AAAAAAAAAABbQ29udGVudF9UeXBlc10ueG1sUEsBAi0AFAAGAAgAAAAhAFr0LFu/AAAAFQEAAAsA&#10;AAAAAAAAAAAAAAAAHwEAAF9yZWxzLy5yZWxzUEsBAi0AFAAGAAgAAAAhAAu+0rrEAAAA3AAAAA8A&#10;AAAAAAAAAAAAAAAABwIAAGRycy9kb3ducmV2LnhtbFBLBQYAAAAAAwADALcAAAD4AgAAAAA=&#10;" path="m,201512l,e" filled="f" strokeweight=".63653mm">
                  <v:path arrowok="t"/>
                </v:shape>
                <v:shape id="Graphic 555" o:spid="_x0000_s1040" style="position:absolute;left:2749;top:8793;width:13843;height:6597;visibility:visible;mso-wrap-style:square;v-text-anchor:top" coordsize="138430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8oxAAAANwAAAAPAAAAZHJzL2Rvd25yZXYueG1sRI9Ba8JA&#10;FITvBf/D8oTe6iatEY2uIgWhFHswiudH9pkNZt+G7BrTf98VhB6HmfmGWW0G24ieOl87VpBOEhDE&#10;pdM1VwpOx93bHIQPyBobx6Tglzxs1qOXFeba3flAfREqESHsc1RgQmhzKX1pyKKfuJY4ehfXWQxR&#10;dpXUHd4j3DbyPUlm0mLNccFgS5+Gymtxswo+EntpTylOFwcTzum+WJj++0ep1/GwXYIINIT/8LP9&#10;pRVkWQaPM/EIyPUfAAAA//8DAFBLAQItABQABgAIAAAAIQDb4fbL7gAAAIUBAAATAAAAAAAAAAAA&#10;AAAAAAAAAABbQ29udGVudF9UeXBlc10ueG1sUEsBAi0AFAAGAAgAAAAhAFr0LFu/AAAAFQEAAAsA&#10;AAAAAAAAAAAAAAAAHwEAAF9yZWxzLy5yZWxzUEsBAi0AFAAGAAgAAAAhABConyjEAAAA3AAAAA8A&#10;AAAAAAAAAAAAAAAABwIAAGRycy9kb3ducmV2LnhtbFBLBQYAAAAAAwADALcAAAD4AgAAAAA=&#10;" path="m467471,329747l467471,em,659494l,105335em1384082,329747r,-224412em714956,609116r,-279369e" filled="f" strokeweight=".2545mm">
                  <v:path arrowok="t"/>
                </v:shape>
                <v:shape id="Graphic 556" o:spid="_x0000_s1041" style="position:absolute;left:17232;top:13098;width:12;height:5639;visibility:visible;mso-wrap-style:square;v-text-anchor:top" coordsize="127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c9wwAAANwAAAAPAAAAZHJzL2Rvd25yZXYueG1sRI9PawIx&#10;FMTvBb9DeIKXolkF/7AaRQW111rx/Ni8brZuXuImrttv3xQKPQ4z8xtmtelsLVpqQuVYwXiUgSAu&#10;nK64VHD5OAwXIEJE1lg7JgXfFGCz7r2sMNfuye/UnmMpEoRDjgpMjD6XMhSGLIaR88TJ+3SNxZhk&#10;U0rd4DPBbS0nWTaTFitOCwY97Q0Vt/PDKjie7tvdbv4V9P0kDY5fPR+uXqlBv9suQUTq4n/4r/2m&#10;FUynM/g9k46AXP8AAAD//wMAUEsBAi0AFAAGAAgAAAAhANvh9svuAAAAhQEAABMAAAAAAAAAAAAA&#10;AAAAAAAAAFtDb250ZW50X1R5cGVzXS54bWxQSwECLQAUAAYACAAAACEAWvQsW78AAAAVAQAACwAA&#10;AAAAAAAAAAAAAAAfAQAAX3JlbHMvLnJlbHNQSwECLQAUAAYACAAAACEAJhFnPcMAAADcAAAADwAA&#10;AAAAAAAAAAAAAAAHAgAAZHJzL2Rvd25yZXYueG1sUEsFBgAAAAADAAMAtwAAAPcCAAAAAA==&#10;" path="m,563318l,e" filled="f" strokeweight=".63653mm">
                  <v:path arrowok="t"/>
                </v:shape>
                <v:shape id="Graphic 557" o:spid="_x0000_s1042" style="position:absolute;left:14574;top:14014;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mPxAAAANwAAAAPAAAAZHJzL2Rvd25yZXYueG1sRI9Ba8JA&#10;FITvBf/D8oTe6qaCNkRXKYLaQy81gtdH9jWbJvs27K4x7a/vCoUeh5n5hllvR9uJgXxoHCt4nmUg&#10;iCunG64VnMv9Uw4iRGSNnWNS8E0BtpvJwxoL7W78QcMp1iJBOBSowMTYF1KGypDFMHM9cfI+nbcY&#10;k/S11B5vCW47Oc+ypbTYcFow2NPOUNWerlbBITexbP37Zfw6DpS3bVnZ4Uepx+n4ugIRaYz/4b/2&#10;m1awWLzA/Uw6AnLzCwAA//8DAFBLAQItABQABgAIAAAAIQDb4fbL7gAAAIUBAAATAAAAAAAAAAAA&#10;AAAAAAAAAABbQ29udGVudF9UeXBlc10ueG1sUEsBAi0AFAAGAAgAAAAhAFr0LFu/AAAAFQEAAAsA&#10;AAAAAAAAAAAAAAAAHwEAAF9yZWxzLy5yZWxzUEsBAi0AFAAGAAgAAAAhAK9ZOY/EAAAA3AAAAA8A&#10;AAAAAAAAAAAAAAAABwIAAGRycy9kb3ducmV2LnhtbFBLBQYAAAAAAwADALcAAAD4AgAAAAA=&#10;" path="m,87016l,e" filled="f" strokeweight=".25461mm">
                  <v:path arrowok="t"/>
                </v:shape>
                <v:shape id="Graphic 558" o:spid="_x0000_s1043" style="position:absolute;left:9899;top:14884;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PqwQAAANwAAAAPAAAAZHJzL2Rvd25yZXYueG1sRE9Ni8Iw&#10;EL0L+x/CLOxN01XrSjWKuIiehKqHPQ7N2BabSTeJWv+9OQgeH+97vuxMI27kfG1ZwfcgAUFcWF1z&#10;qeB03PSnIHxA1thYJgUP8rBcfPTmmGl755xuh1CKGMI+QwVVCG0mpS8qMugHtiWO3Nk6gyFCV0rt&#10;8B7DTSOHSTKRBmuODRW2tK6ouByuRoF26fjHjYaTfXL93Zf/p9E2/2Olvj671QxEoC68xS/3TitI&#10;07g2nolHQC6eAAAA//8DAFBLAQItABQABgAIAAAAIQDb4fbL7gAAAIUBAAATAAAAAAAAAAAAAAAA&#10;AAAAAABbQ29udGVudF9UeXBlc10ueG1sUEsBAi0AFAAGAAgAAAAhAFr0LFu/AAAAFQEAAAsAAAAA&#10;AAAAAAAAAAAAHwEAAF9yZWxzLy5yZWxzUEsBAi0AFAAGAAgAAAAhAJdQ0+rBAAAA3AAAAA8AAAAA&#10;AAAAAAAAAAAABwIAAGRycy9kb3ducmV2LnhtbFBLBQYAAAAAAwADALcAAAD1AgAAAAA=&#10;" path="m,50378l,e" filled="f" strokeweight=".38192mm">
                  <v:path arrowok="t"/>
                </v:shape>
                <v:shape id="Graphic 559" o:spid="_x0000_s1044" style="position:absolute;left:14574;top:14884;width:12;height:6966;visibility:visible;mso-wrap-style:square;v-text-anchor:top" coordsize="1270,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cxgAAANwAAAAPAAAAZHJzL2Rvd25yZXYueG1sRI9Ba8JA&#10;FITvBf/D8oReitmoRGx0FRHSeuglaaHXR/aZpM2+DdnVpP56t1DocZiZb5jtfjStuFLvGssK5lEM&#10;gri0uuFKwcd7NluDcB5ZY2uZFPyQg/1u8rDFVNuBc7oWvhIBwi5FBbX3XSqlK2sy6CLbEQfvbHuD&#10;Psi+krrHIcBNKxdxvJIGGw4LNXZ0rKn8Li5GwfH1MtBTtvzSn285jivK2tvLXKnH6XjYgPA0+v/w&#10;X/ukFSTJM/yeCUdA7u4AAAD//wMAUEsBAi0AFAAGAAgAAAAhANvh9svuAAAAhQEAABMAAAAAAAAA&#10;AAAAAAAAAAAAAFtDb250ZW50X1R5cGVzXS54bWxQSwECLQAUAAYACAAAACEAWvQsW78AAAAVAQAA&#10;CwAAAAAAAAAAAAAAAAAfAQAAX3JlbHMvLnJlbHNQSwECLQAUAAYACAAAACEAf85nnMYAAADcAAAA&#10;DwAAAAAAAAAAAAAAAAAHAgAAZHJzL2Rvd25yZXYueG1sUEsFBgAAAAADAAMAtwAAAPoCAAAAAA==&#10;" path="m,696133l,e" filled="f" strokeweight=".63653mm">
                  <v:path arrowok="t"/>
                </v:shape>
                <v:shape id="Graphic 560" o:spid="_x0000_s1045" style="position:absolute;left:9899;top:15388;width:8026;height:6921;visibility:visible;mso-wrap-style:square;v-text-anchor:top" coordsize="80264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hAxAAAANwAAAAPAAAAZHJzL2Rvd25yZXYueG1sRE9Na8JA&#10;EL0X/A/LCL01G4VKm7pKjSg59KK2Jb0N2TEJzc4m2Y3Gf989FDw+3vdyPZpGXKh3tWUFsygGQVxY&#10;XXOp4PO0e3oB4TyyxsYyKbiRg/Vq8rDERNsrH+hy9KUIIewSVFB53yZSuqIigy6yLXHgzrY36APs&#10;S6l7vIZw08h5HC+kwZpDQ4UtpRUVv8fBKMi/h3rz033tu+3hNZUfWd6et5lSj9Px/Q2Ep9Hfxf/u&#10;TCt4XoT54Uw4AnL1BwAA//8DAFBLAQItABQABgAIAAAAIQDb4fbL7gAAAIUBAAATAAAAAAAAAAAA&#10;AAAAAAAAAABbQ29udGVudF9UeXBlc10ueG1sUEsBAi0AFAAGAAgAAAAhAFr0LFu/AAAAFQEAAAsA&#10;AAAAAAAAAAAAAAAAHwEAAF9yZWxzLy5yZWxzUEsBAi0AFAAGAAgAAAAhAAScKEDEAAAA3AAAAA8A&#10;AAAAAAAAAAAAAAAABwIAAGRycy9kb3ducmV2LnhtbFBLBQYAAAAAAwADALcAAAD4AgAAAAA=&#10;" path="m,224411l,em802034,691553r,-558739em467471,691553r,-45798e" filled="f" strokeweight=".2545mm">
                  <v:path arrowok="t"/>
                </v:shape>
                <v:shape id="Graphic 561" o:spid="_x0000_s1046" style="position:absolute;left:21692;top:1557;width:235;height:12;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WQwwAAANwAAAAPAAAAZHJzL2Rvd25yZXYueG1sRI9Lq8Iw&#10;FIT3gv8hHMGdpl5QpBpFBB8bBR/cuz00x7bYnIQmt9Z/bwTB5TAz3zDzZWsq0VDtS8sKRsMEBHFm&#10;dcm5gutlM5iC8AFZY2WZFDzJw3LR7cwx1fbBJ2rOIRcRwj5FBUUILpXSZwUZ9EPriKN3s7XBEGWd&#10;S13jI8JNJX+SZCINlhwXCnS0Lii7n/+NgoO7/Dbtabfe/ZVHt90/r2FqEqX6vXY1AxGoDd/wp73X&#10;CsaTEbzPxCMgFy8AAAD//wMAUEsBAi0AFAAGAAgAAAAhANvh9svuAAAAhQEAABMAAAAAAAAAAAAA&#10;AAAAAAAAAFtDb250ZW50X1R5cGVzXS54bWxQSwECLQAUAAYACAAAACEAWvQsW78AAAAVAQAACwAA&#10;AAAAAAAAAAAAAAAfAQAAX3JlbHMvLnJlbHNQSwECLQAUAAYACAAAACEAgOtlkMMAAADcAAAADwAA&#10;AAAAAAAAAAAAAAAHAgAAZHJzL2Rvd25yZXYueG1sUEsFBgAAAAADAAMAtwAAAPcCAAAAAA==&#10;" path="m,l22915,e" filled="f" strokecolor="#cacdcf" strokeweight=".35336mm">
                  <v:path arrowok="t"/>
                </v:shape>
                <w10:wrap anchorx="page" anchory="page"/>
              </v:group>
            </w:pict>
          </mc:Fallback>
        </mc:AlternateContent>
      </w:r>
      <w:r>
        <w:rPr>
          <w:noProof/>
        </w:rPr>
        <mc:AlternateContent>
          <mc:Choice Requires="wps">
            <w:drawing>
              <wp:anchor distT="0" distB="0" distL="0" distR="0" simplePos="0" relativeHeight="15861760" behindDoc="0" locked="0" layoutInCell="1" allowOverlap="1" wp14:anchorId="2BC5CBBE" wp14:editId="5E26008D">
                <wp:simplePos x="0" y="0"/>
                <wp:positionH relativeFrom="page">
                  <wp:posOffset>13749</wp:posOffset>
                </wp:positionH>
                <wp:positionV relativeFrom="page">
                  <wp:posOffset>293140</wp:posOffset>
                </wp:positionV>
                <wp:extent cx="1127760" cy="1270"/>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1270"/>
                        </a:xfrm>
                        <a:custGeom>
                          <a:avLst/>
                          <a:gdLst/>
                          <a:ahLst/>
                          <a:cxnLst/>
                          <a:rect l="l" t="t" r="r" b="b"/>
                          <a:pathLst>
                            <a:path w="1127760">
                              <a:moveTo>
                                <a:pt x="0" y="0"/>
                              </a:moveTo>
                              <a:lnTo>
                                <a:pt x="1127431"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DBF17B" id="Graphic 562" o:spid="_x0000_s1026" style="position:absolute;margin-left:1.1pt;margin-top:23.1pt;width:88.8pt;height:.1pt;z-index:15861760;visibility:visible;mso-wrap-style:square;mso-wrap-distance-left:0;mso-wrap-distance-top:0;mso-wrap-distance-right:0;mso-wrap-distance-bottom:0;mso-position-horizontal:absolute;mso-position-horizontal-relative:page;mso-position-vertical:absolute;mso-position-vertical-relative:page;v-text-anchor:top" coordsize="1127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AtEgIAAFwEAAAOAAAAZHJzL2Uyb0RvYy54bWysVMFu2zAMvQ/YPwi6L47Toe2MOMXQoMOA&#10;oivQDDsrshwbk0WNVOL070fJdpJ1t2E+CE8iRT7yUV7eHTsrDgapBVfKfDaXwjgNVet2pfy+efhw&#10;KwUF5SplwZlSvhqSd6v375a9L8wCGrCVQcFBHBW9L2UTgi+yjHRjOkUz8MaxsQbsVOAt7rIKVc/R&#10;O5st5vPrrAesPII2RHy6HoxyleLXtdHhW12TCcKWkrmFtGJat3HNVktV7FD5ptUjDfUPLDrVOk56&#10;CrVWQYk9tn+F6lqNQFCHmYYug7putUk1cDX5/E01L43yJtXCzSF/ahP9v7D66fDinzFSJ/8I+idx&#10;R7LeU3GyxA2NPscau+jLxMUxdfH11EVzDELzYZ4vbm6uudmabYxTkzNVTHf1nsIXAymOOjxSGDSo&#10;JqSaCemjmyCyklFDmzQMUrCGKAVruB009CrEe5FchKI/E4lnHRzMBpI1vGHO1M5W6y69Yikfr3Ip&#10;pirZd/BgENNwrwaQUjO+LM66xOL2Kv+UZoPAttVDa22kQbjb3lsUBxUnM32xEA7xh5tHCmtFzeCX&#10;TKObdaNQgzZRpS1Ur88oeh7nUtKvvUIjhf3qeF7i7E8AJ7CdAAZ7D+mFpA5xzs3xh0IvYvpSBpb2&#10;CaZpVMWkWqz95BtvOvi8D1C3UdI0RAOjccMjnAocn1t8I5f75HX+Kax+AwAA//8DAFBLAwQUAAYA&#10;CAAAACEAXEkP894AAAAHAQAADwAAAGRycy9kb3ducmV2LnhtbEyPT0vDQBDF74LfYRnBm92Ylv5J&#10;sylSEBGhra32vMmOSTA7G7PbNv32Tk56Gmbe483vpaveNuKMna8dKXgcRSCQCmdqKhV8HJ4f5iB8&#10;0GR04wgVXNHDKru9SXVi3IXe8bwPpeAQ8olWUIXQJlL6okKr/ci1SKx9uc7qwGtXStPpC4fbRsZR&#10;NJVW18QfKt3iusLie3+yCnYU558vP9fteF0c32jxOt7kG1Lq/q5/WoII2Ic/Mwz4jA4ZM+XuRMaL&#10;RkEcs1HBZMpzkGcLbpIPhwnILJX/+bNfAAAA//8DAFBLAQItABQABgAIAAAAIQC2gziS/gAAAOEB&#10;AAATAAAAAAAAAAAAAAAAAAAAAABbQ29udGVudF9UeXBlc10ueG1sUEsBAi0AFAAGAAgAAAAhADj9&#10;If/WAAAAlAEAAAsAAAAAAAAAAAAAAAAALwEAAF9yZWxzLy5yZWxzUEsBAi0AFAAGAAgAAAAhAHPH&#10;EC0SAgAAXAQAAA4AAAAAAAAAAAAAAAAALgIAAGRycy9lMm9Eb2MueG1sUEsBAi0AFAAGAAgAAAAh&#10;AFxJD/PeAAAABwEAAA8AAAAAAAAAAAAAAAAAbAQAAGRycy9kb3ducmV2LnhtbFBLBQYAAAAABAAE&#10;APMAAAB3BQAAAAA=&#10;" path="m,l1127431,e" filled="f" strokeweight=".50886mm">
                <v:path arrowok="t"/>
                <w10:wrap anchorx="page" anchory="page"/>
              </v:shape>
            </w:pict>
          </mc:Fallback>
        </mc:AlternateContent>
      </w:r>
      <w:r>
        <w:rPr>
          <w:rFonts w:ascii="Arial"/>
          <w:color w:val="CACDCF"/>
          <w:w w:val="105"/>
          <w:sz w:val="9"/>
        </w:rPr>
        <w:t>-</w:t>
      </w:r>
      <w:r>
        <w:rPr>
          <w:rFonts w:ascii="Arial"/>
          <w:color w:val="CACDCF"/>
          <w:spacing w:val="-10"/>
          <w:w w:val="105"/>
          <w:sz w:val="9"/>
        </w:rPr>
        <w:t>\</w:t>
      </w:r>
    </w:p>
    <w:p w14:paraId="18E18A55" w14:textId="77777777" w:rsidR="000B757F" w:rsidRDefault="000B757F">
      <w:pPr>
        <w:spacing w:line="101" w:lineRule="exact"/>
        <w:rPr>
          <w:rFonts w:ascii="Arial"/>
          <w:sz w:val="9"/>
        </w:rPr>
        <w:sectPr w:rsidR="000B757F">
          <w:type w:val="continuous"/>
          <w:pgSz w:w="11910" w:h="16840"/>
          <w:pgMar w:top="460" w:right="1680" w:bottom="280" w:left="1680" w:header="720" w:footer="720" w:gutter="0"/>
          <w:cols w:space="720"/>
        </w:sectPr>
      </w:pPr>
    </w:p>
    <w:p w14:paraId="1F849102" w14:textId="77777777" w:rsidR="000B757F" w:rsidRDefault="00D41115">
      <w:pPr>
        <w:pStyle w:val="BodyText"/>
        <w:spacing w:before="4"/>
        <w:rPr>
          <w:rFonts w:ascii="Arial"/>
          <w:sz w:val="17"/>
        </w:rPr>
      </w:pPr>
      <w:r>
        <w:rPr>
          <w:noProof/>
        </w:rPr>
        <w:drawing>
          <wp:anchor distT="0" distB="0" distL="0" distR="0" simplePos="0" relativeHeight="15869952" behindDoc="0" locked="0" layoutInCell="1" allowOverlap="1" wp14:anchorId="72F01AD4" wp14:editId="00422FA8">
            <wp:simplePos x="0" y="0"/>
            <wp:positionH relativeFrom="page">
              <wp:posOffset>0</wp:posOffset>
            </wp:positionH>
            <wp:positionV relativeFrom="page">
              <wp:posOffset>0</wp:posOffset>
            </wp:positionV>
            <wp:extent cx="7562088" cy="10607039"/>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43" cstate="print"/>
                    <a:stretch>
                      <a:fillRect/>
                    </a:stretch>
                  </pic:blipFill>
                  <pic:spPr>
                    <a:xfrm>
                      <a:off x="0" y="0"/>
                      <a:ext cx="7562088" cy="10607039"/>
                    </a:xfrm>
                    <a:prstGeom prst="rect">
                      <a:avLst/>
                    </a:prstGeom>
                  </pic:spPr>
                </pic:pic>
              </a:graphicData>
            </a:graphic>
          </wp:anchor>
        </w:drawing>
      </w:r>
    </w:p>
    <w:p w14:paraId="3BBBC10F" w14:textId="77777777" w:rsidR="000B757F" w:rsidRDefault="000B757F">
      <w:pPr>
        <w:rPr>
          <w:rFonts w:ascii="Arial"/>
          <w:sz w:val="17"/>
        </w:rPr>
        <w:sectPr w:rsidR="000B757F">
          <w:pgSz w:w="11910" w:h="16840"/>
          <w:pgMar w:top="1920" w:right="1680" w:bottom="280" w:left="1680" w:header="720" w:footer="720" w:gutter="0"/>
          <w:cols w:space="720"/>
        </w:sectPr>
      </w:pPr>
    </w:p>
    <w:p w14:paraId="2CEA334B" w14:textId="77777777" w:rsidR="000B757F" w:rsidRDefault="00D41115">
      <w:pPr>
        <w:pStyle w:val="BodyText"/>
        <w:rPr>
          <w:rFonts w:ascii="Arial"/>
          <w:sz w:val="20"/>
        </w:rPr>
      </w:pPr>
      <w:r>
        <w:rPr>
          <w:noProof/>
        </w:rPr>
        <mc:AlternateContent>
          <mc:Choice Requires="wps">
            <w:drawing>
              <wp:anchor distT="0" distB="0" distL="0" distR="0" simplePos="0" relativeHeight="15870976" behindDoc="0" locked="0" layoutInCell="1" allowOverlap="1" wp14:anchorId="062ADE3B" wp14:editId="359C38A1">
                <wp:simplePos x="0" y="0"/>
                <wp:positionH relativeFrom="page">
                  <wp:posOffset>325396</wp:posOffset>
                </wp:positionH>
                <wp:positionV relativeFrom="page">
                  <wp:posOffset>6407974</wp:posOffset>
                </wp:positionV>
                <wp:extent cx="1270" cy="1122680"/>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2680"/>
                        </a:xfrm>
                        <a:custGeom>
                          <a:avLst/>
                          <a:gdLst/>
                          <a:ahLst/>
                          <a:cxnLst/>
                          <a:rect l="l" t="t" r="r" b="b"/>
                          <a:pathLst>
                            <a:path h="1122680">
                              <a:moveTo>
                                <a:pt x="0" y="1122056"/>
                              </a:moveTo>
                              <a:lnTo>
                                <a:pt x="0"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30ED22" id="Graphic 564" o:spid="_x0000_s1026" style="position:absolute;margin-left:25.6pt;margin-top:504.55pt;width:.1pt;height:88.4pt;z-index:15870976;visibility:visible;mso-wrap-style:square;mso-wrap-distance-left:0;mso-wrap-distance-top:0;mso-wrap-distance-right:0;mso-wrap-distance-bottom:0;mso-position-horizontal:absolute;mso-position-horizontal-relative:page;mso-position-vertical:absolute;mso-position-vertical-relative:page;v-text-anchor:top" coordsize="1270,112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d2EQIAAFwEAAAOAAAAZHJzL2Uyb0RvYy54bWysVE1v2zAMvQ/YfxB0X5ykWFYYcYqhQYcB&#10;RVegGXZWZDk2JosaqcTJvx8lf6Rbb8N8ECjxiXzko7y+O7dWnAxSA66Qi9lcCuM0lI07FPL77uHD&#10;rRQUlCuVBWcKeTEk7zbv3607n5sl1GBLg4KDOMo7X8g6BJ9nGenatIpm4I1jZwXYqsBbPGQlqo6j&#10;tzZbzuerrAMsPYI2RHy67Z1yk+JXldHhW1WRCcIWkrmFtGJa93HNNmuVH1D5utEDDfUPLFrVOE46&#10;hdqqoMQRmzeh2kYjEFRhpqHNoKoabVINXM1i/lc1L7XyJtXCzSE/tYn+X1j9dHrxzxipk38E/ZO4&#10;I1nnKZ88cUMD5lxhG7FMXJxTFy9TF805CM2Hi+Un7rRmx2KxXK5uU5MzlY939ZHCFwMpjjo9Uug1&#10;KEdL1aOlz240kZWMGtqkYZCCNUQpWMN9r6FXId6L5KIp6mv6eNbCyewgecOVeSQ4/7iKEZjgFWPd&#10;W+xYRu9jeEyT7k2p+fB1cdaJjlnc3tws02wQ2KZ8aKyNNAgP+3uL4qTiZKZvoPEHzCOFraK6xyXX&#10;ALNuEKrXJqq0h/LyjKLjcS4k/ToqNFLYr47nJc7+aOBo7EcDg72H9EJShzjn7vxDoRcxfSEDS/sE&#10;4zSqfFQtNmHCxpsOPh8DVE2UNA1Rz2jY8Ainfg3PLb6R1/uEuv4UNr8BAAD//wMAUEsDBBQABgAI&#10;AAAAIQCuUZgT4AAAAAsBAAAPAAAAZHJzL2Rvd25yZXYueG1sTI9NS8QwEIbvgv8hjODNTbJY3a1N&#10;FxFUFERcv/CWbcam2ExKk92t/97xpMd55+GdZ6rVFHqxwzF1kQzomQKB1ETXUWvg5fn6ZAEiZUvO&#10;9pHQwDcmWNWHB5UtXdzTE+7WuRVcQqm0BnzOQyllajwGm2ZxQOLdZxyDzTyOrXSj3XN56OVcqTMZ&#10;bEd8wdsBrzw2X+ttMODu+u78wz+45rF9vZV0f5P8+5sxx0fT5QWIjFP+g+FXn9WhZqdN3JJLojdQ&#10;6DmTnCu11CCYKPQpiA0nelEsQdaV/P9D/QMAAP//AwBQSwECLQAUAAYACAAAACEAtoM4kv4AAADh&#10;AQAAEwAAAAAAAAAAAAAAAAAAAAAAW0NvbnRlbnRfVHlwZXNdLnhtbFBLAQItABQABgAIAAAAIQA4&#10;/SH/1gAAAJQBAAALAAAAAAAAAAAAAAAAAC8BAABfcmVscy8ucmVsc1BLAQItABQABgAIAAAAIQDR&#10;Qnd2EQIAAFwEAAAOAAAAAAAAAAAAAAAAAC4CAABkcnMvZTJvRG9jLnhtbFBLAQItABQABgAIAAAA&#10;IQCuUZgT4AAAAAsBAAAPAAAAAAAAAAAAAAAAAGsEAABkcnMvZG93bnJldi54bWxQSwUGAAAAAAQA&#10;BADzAAAAeAUAAAAA&#10;" path="m,1122056l,e" filled="f" strokeweight=".50922mm">
                <v:path arrowok="t"/>
                <w10:wrap anchorx="page" anchory="page"/>
              </v:shape>
            </w:pict>
          </mc:Fallback>
        </mc:AlternateContent>
      </w:r>
      <w:r>
        <w:rPr>
          <w:noProof/>
        </w:rPr>
        <mc:AlternateContent>
          <mc:Choice Requires="wps">
            <w:drawing>
              <wp:anchor distT="0" distB="0" distL="0" distR="0" simplePos="0" relativeHeight="15871488" behindDoc="0" locked="0" layoutInCell="1" allowOverlap="1" wp14:anchorId="45354D5E" wp14:editId="28E5F0C8">
                <wp:simplePos x="0" y="0"/>
                <wp:positionH relativeFrom="page">
                  <wp:posOffset>325396</wp:posOffset>
                </wp:positionH>
                <wp:positionV relativeFrom="page">
                  <wp:posOffset>316810</wp:posOffset>
                </wp:positionV>
                <wp:extent cx="1270" cy="80645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06450"/>
                        </a:xfrm>
                        <a:custGeom>
                          <a:avLst/>
                          <a:gdLst/>
                          <a:ahLst/>
                          <a:cxnLst/>
                          <a:rect l="l" t="t" r="r" b="b"/>
                          <a:pathLst>
                            <a:path h="806450">
                              <a:moveTo>
                                <a:pt x="0" y="806048"/>
                              </a:moveTo>
                              <a:lnTo>
                                <a:pt x="0"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E11E03" id="Graphic 565" o:spid="_x0000_s1026" style="position:absolute;margin-left:25.6pt;margin-top:24.95pt;width:.1pt;height:63.5pt;z-index:15871488;visibility:visible;mso-wrap-style:square;mso-wrap-distance-left:0;mso-wrap-distance-top:0;mso-wrap-distance-right:0;mso-wrap-distance-bottom:0;mso-position-horizontal:absolute;mso-position-horizontal-relative:page;mso-position-vertical:absolute;mso-position-vertical-relative:page;v-text-anchor:top" coordsize="1270,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3JEAIAAFkEAAAOAAAAZHJzL2Uyb0RvYy54bWysVE1v2zAMvQ/YfxB0X5ykXRcYcYqhQYcB&#10;RVegGXZWZDk2JosaqcTpvx8lf6Rbb8N8ECiRIh/fo7y+PbdWnAxSA66Qi9lcCuM0lI07FPL77v7D&#10;SgoKypXKgjOFfDEkbzfv3607n5sl1GBLg4KTOMo7X8g6BJ9nGenatIpm4I1jZwXYqsBbPGQlqo6z&#10;tzZbzuc3WQdYegRtiPh02zvlJuWvKqPDt6oiE4QtJGMLacW07uOabdYqP6DydaMHGOofULSqcVx0&#10;SrVVQYkjNm9StY1GIKjCTEObQVU12qQeuJvF/K9unmvlTeqFySE/0UT/L61+PD37J4zQyT+A/knM&#10;SNZ5yidP3NAQc66wjbEMXJwTiy8Ti+YchObDxfITM63ZsZrfXH9MHGcqH6/qI4UvBlIadXqg0EtQ&#10;jpaqR0uf3WgiCxkltEnCIAVLiFKwhPteQq9CvBexRVPUU/V41MLJ7CA5wwU3w5tfr+J9hncJse5t&#10;6NhE7+PwWCTdmwrz4evWrBMdc7G6ulqmwSCwTXnfWBtREB72dxbFScWxTN8A448wjxS2iuo+LrmG&#10;MOsGlXphokR7KF+eUHQ8y4WkX0eFRgr71fGwxMEfDRyN/WhgsHeQnkciiGvuzj8UehHLFzKwro8w&#10;jqLKR80iCVNsvOng8zFA1URB0wT1iIYNz2/ia3hr8YG83qeoyx9h8xsAAP//AwBQSwMEFAAGAAgA&#10;AAAhAE9Ehu7dAAAACAEAAA8AAABkcnMvZG93bnJldi54bWxMj8FOwzAQRO9I/IO1SNyok9IGEuJU&#10;qAKJKwEJjm68xFHjdRo7bfr3LCd6XM3TzNtyM7teHHEMnScF6SIBgdR401Gr4PPj9e4RRIiajO49&#10;oYIzBthU11elLow/0Tse69gKLqFQaAU2xqGQMjQWnQ4LPyBx9uNHpyOfYyvNqE9c7nq5TJJMOt0R&#10;L1g94NZis68npyA/hLd6+1Xv5ZR++5f7QzbYc6bU7c38/AQi4hz/YfjTZ3Wo2GnnJzJB9ArW6ZJJ&#10;Bas8B8H5Ol2B2DH3kOUgq1JePlD9AgAA//8DAFBLAQItABQABgAIAAAAIQC2gziS/gAAAOEBAAAT&#10;AAAAAAAAAAAAAAAAAAAAAABbQ29udGVudF9UeXBlc10ueG1sUEsBAi0AFAAGAAgAAAAhADj9If/W&#10;AAAAlAEAAAsAAAAAAAAAAAAAAAAALwEAAF9yZWxzLy5yZWxzUEsBAi0AFAAGAAgAAAAhAEVHzckQ&#10;AgAAWQQAAA4AAAAAAAAAAAAAAAAALgIAAGRycy9lMm9Eb2MueG1sUEsBAi0AFAAGAAgAAAAhAE9E&#10;hu7dAAAACAEAAA8AAAAAAAAAAAAAAAAAagQAAGRycy9kb3ducmV2LnhtbFBLBQYAAAAABAAEAPMA&#10;AAB0BQAAAAA=&#10;" path="m,806048l,e" filled="f" strokeweight=".50922mm">
                <v:path arrowok="t"/>
                <w10:wrap anchorx="page" anchory="page"/>
              </v:shape>
            </w:pict>
          </mc:Fallback>
        </mc:AlternateContent>
      </w:r>
    </w:p>
    <w:p w14:paraId="2FBE8BBB" w14:textId="77777777" w:rsidR="000B757F" w:rsidRDefault="000B757F">
      <w:pPr>
        <w:pStyle w:val="BodyText"/>
        <w:rPr>
          <w:rFonts w:ascii="Arial"/>
          <w:sz w:val="20"/>
        </w:rPr>
      </w:pPr>
    </w:p>
    <w:p w14:paraId="3C034359" w14:textId="77777777" w:rsidR="000B757F" w:rsidRDefault="000B757F">
      <w:pPr>
        <w:pStyle w:val="BodyText"/>
        <w:rPr>
          <w:rFonts w:ascii="Arial"/>
          <w:sz w:val="20"/>
        </w:rPr>
      </w:pPr>
    </w:p>
    <w:p w14:paraId="643B92EF" w14:textId="77777777" w:rsidR="000B757F" w:rsidRDefault="000B757F">
      <w:pPr>
        <w:pStyle w:val="BodyText"/>
        <w:rPr>
          <w:rFonts w:ascii="Arial"/>
          <w:sz w:val="20"/>
        </w:rPr>
      </w:pPr>
    </w:p>
    <w:p w14:paraId="5C80C05A" w14:textId="77777777" w:rsidR="000B757F" w:rsidRDefault="000B757F">
      <w:pPr>
        <w:pStyle w:val="BodyText"/>
        <w:spacing w:before="143"/>
        <w:rPr>
          <w:rFonts w:ascii="Arial"/>
          <w:sz w:val="20"/>
        </w:rPr>
      </w:pPr>
    </w:p>
    <w:p w14:paraId="52601B41" w14:textId="77777777" w:rsidR="000B757F" w:rsidRDefault="00D41115">
      <w:pPr>
        <w:pStyle w:val="BodyText"/>
        <w:ind w:left="107"/>
        <w:rPr>
          <w:rFonts w:ascii="Arial"/>
          <w:sz w:val="20"/>
        </w:rPr>
      </w:pPr>
      <w:r>
        <w:rPr>
          <w:rFonts w:ascii="Arial"/>
          <w:noProof/>
          <w:sz w:val="20"/>
        </w:rPr>
        <mc:AlternateContent>
          <mc:Choice Requires="wpg">
            <w:drawing>
              <wp:inline distT="0" distB="0" distL="0" distR="0" wp14:anchorId="1852F623" wp14:editId="41B94926">
                <wp:extent cx="7035165" cy="5080635"/>
                <wp:effectExtent l="0" t="0" r="3809" b="5714"/>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5165" cy="5080635"/>
                          <a:chOff x="0" y="0"/>
                          <a:chExt cx="7035165" cy="5080635"/>
                        </a:xfrm>
                      </wpg:grpSpPr>
                      <pic:pic xmlns:pic="http://schemas.openxmlformats.org/drawingml/2006/picture">
                        <pic:nvPicPr>
                          <pic:cNvPr id="567" name="Image 567"/>
                          <pic:cNvPicPr/>
                        </pic:nvPicPr>
                        <pic:blipFill>
                          <a:blip r:embed="rId44" cstate="print"/>
                          <a:stretch>
                            <a:fillRect/>
                          </a:stretch>
                        </pic:blipFill>
                        <pic:spPr>
                          <a:xfrm>
                            <a:off x="50319" y="161482"/>
                            <a:ext cx="6796673" cy="3292892"/>
                          </a:xfrm>
                          <a:prstGeom prst="rect">
                            <a:avLst/>
                          </a:prstGeom>
                        </pic:spPr>
                      </pic:pic>
                      <pic:pic xmlns:pic="http://schemas.openxmlformats.org/drawingml/2006/picture">
                        <pic:nvPicPr>
                          <pic:cNvPr id="568" name="Image 568"/>
                          <pic:cNvPicPr/>
                        </pic:nvPicPr>
                        <pic:blipFill>
                          <a:blip r:embed="rId45" cstate="print"/>
                          <a:stretch>
                            <a:fillRect/>
                          </a:stretch>
                        </pic:blipFill>
                        <pic:spPr>
                          <a:xfrm>
                            <a:off x="1791879" y="3463533"/>
                            <a:ext cx="5059694" cy="1616677"/>
                          </a:xfrm>
                          <a:prstGeom prst="rect">
                            <a:avLst/>
                          </a:prstGeom>
                        </pic:spPr>
                      </pic:pic>
                      <wps:wsp>
                        <wps:cNvPr id="569" name="Graphic 569"/>
                        <wps:cNvSpPr/>
                        <wps:spPr>
                          <a:xfrm>
                            <a:off x="50318" y="175222"/>
                            <a:ext cx="1270" cy="1058545"/>
                          </a:xfrm>
                          <a:custGeom>
                            <a:avLst/>
                            <a:gdLst/>
                            <a:ahLst/>
                            <a:cxnLst/>
                            <a:rect l="l" t="t" r="r" b="b"/>
                            <a:pathLst>
                              <a:path h="1058545">
                                <a:moveTo>
                                  <a:pt x="0" y="1057939"/>
                                </a:moveTo>
                                <a:lnTo>
                                  <a:pt x="0" y="0"/>
                                </a:lnTo>
                              </a:path>
                            </a:pathLst>
                          </a:custGeom>
                          <a:ln w="4583">
                            <a:solidFill>
                              <a:srgbClr val="000000"/>
                            </a:solidFill>
                            <a:prstDash val="solid"/>
                          </a:ln>
                        </wps:spPr>
                        <wps:bodyPr wrap="square" lIns="0" tIns="0" rIns="0" bIns="0" rtlCol="0">
                          <a:prstTxWarp prst="textNoShape">
                            <a:avLst/>
                          </a:prstTxWarp>
                          <a:noAutofit/>
                        </wps:bodyPr>
                      </wps:wsp>
                      <wps:wsp>
                        <wps:cNvPr id="570" name="Graphic 570"/>
                        <wps:cNvSpPr/>
                        <wps:spPr>
                          <a:xfrm>
                            <a:off x="155728" y="2813199"/>
                            <a:ext cx="1270" cy="1818639"/>
                          </a:xfrm>
                          <a:custGeom>
                            <a:avLst/>
                            <a:gdLst/>
                            <a:ahLst/>
                            <a:cxnLst/>
                            <a:rect l="l" t="t" r="r" b="b"/>
                            <a:pathLst>
                              <a:path h="1818639">
                                <a:moveTo>
                                  <a:pt x="0" y="1818189"/>
                                </a:moveTo>
                                <a:lnTo>
                                  <a:pt x="0" y="0"/>
                                </a:lnTo>
                              </a:path>
                            </a:pathLst>
                          </a:custGeom>
                          <a:ln w="18332">
                            <a:solidFill>
                              <a:srgbClr val="000000"/>
                            </a:solidFill>
                            <a:prstDash val="solid"/>
                          </a:ln>
                        </wps:spPr>
                        <wps:bodyPr wrap="square" lIns="0" tIns="0" rIns="0" bIns="0" rtlCol="0">
                          <a:prstTxWarp prst="textNoShape">
                            <a:avLst/>
                          </a:prstTxWarp>
                          <a:noAutofit/>
                        </wps:bodyPr>
                      </wps:wsp>
                      <wps:wsp>
                        <wps:cNvPr id="571" name="Graphic 571"/>
                        <wps:cNvSpPr/>
                        <wps:spPr>
                          <a:xfrm>
                            <a:off x="155728" y="175222"/>
                            <a:ext cx="2543810" cy="1928495"/>
                          </a:xfrm>
                          <a:custGeom>
                            <a:avLst/>
                            <a:gdLst/>
                            <a:ahLst/>
                            <a:cxnLst/>
                            <a:rect l="l" t="t" r="r" b="b"/>
                            <a:pathLst>
                              <a:path w="2543810" h="1928495">
                                <a:moveTo>
                                  <a:pt x="0" y="1053359"/>
                                </a:moveTo>
                                <a:lnTo>
                                  <a:pt x="0" y="613696"/>
                                </a:lnTo>
                              </a:path>
                              <a:path w="2543810" h="1928495">
                                <a:moveTo>
                                  <a:pt x="875363" y="1057939"/>
                                </a:moveTo>
                                <a:lnTo>
                                  <a:pt x="875363" y="0"/>
                                </a:lnTo>
                              </a:path>
                              <a:path w="2543810" h="1928495">
                                <a:moveTo>
                                  <a:pt x="2543595" y="1928105"/>
                                </a:moveTo>
                                <a:lnTo>
                                  <a:pt x="2543595" y="1401425"/>
                                </a:lnTo>
                              </a:path>
                            </a:pathLst>
                          </a:custGeom>
                          <a:ln w="9162">
                            <a:solidFill>
                              <a:srgbClr val="000000"/>
                            </a:solidFill>
                            <a:prstDash val="solid"/>
                          </a:ln>
                        </wps:spPr>
                        <wps:bodyPr wrap="square" lIns="0" tIns="0" rIns="0" bIns="0" rtlCol="0">
                          <a:prstTxWarp prst="textNoShape">
                            <a:avLst/>
                          </a:prstTxWarp>
                          <a:noAutofit/>
                        </wps:bodyPr>
                      </wps:wsp>
                      <wps:wsp>
                        <wps:cNvPr id="572" name="Graphic 572"/>
                        <wps:cNvSpPr/>
                        <wps:spPr>
                          <a:xfrm>
                            <a:off x="2891812" y="156902"/>
                            <a:ext cx="1270" cy="2005964"/>
                          </a:xfrm>
                          <a:custGeom>
                            <a:avLst/>
                            <a:gdLst/>
                            <a:ahLst/>
                            <a:cxnLst/>
                            <a:rect l="l" t="t" r="r" b="b"/>
                            <a:pathLst>
                              <a:path h="2005964">
                                <a:moveTo>
                                  <a:pt x="0" y="2005962"/>
                                </a:moveTo>
                                <a:lnTo>
                                  <a:pt x="0" y="0"/>
                                </a:lnTo>
                              </a:path>
                            </a:pathLst>
                          </a:custGeom>
                          <a:ln w="18332">
                            <a:solidFill>
                              <a:srgbClr val="000000"/>
                            </a:solidFill>
                            <a:prstDash val="solid"/>
                          </a:ln>
                        </wps:spPr>
                        <wps:bodyPr wrap="square" lIns="0" tIns="0" rIns="0" bIns="0" rtlCol="0">
                          <a:prstTxWarp prst="textNoShape">
                            <a:avLst/>
                          </a:prstTxWarp>
                          <a:noAutofit/>
                        </wps:bodyPr>
                      </wps:wsp>
                      <wps:wsp>
                        <wps:cNvPr id="573" name="Graphic 573"/>
                        <wps:cNvSpPr/>
                        <wps:spPr>
                          <a:xfrm>
                            <a:off x="4266729" y="134003"/>
                            <a:ext cx="2764155" cy="4914265"/>
                          </a:xfrm>
                          <a:custGeom>
                            <a:avLst/>
                            <a:gdLst/>
                            <a:ahLst/>
                            <a:cxnLst/>
                            <a:rect l="l" t="t" r="r" b="b"/>
                            <a:pathLst>
                              <a:path w="2764155" h="4914265">
                                <a:moveTo>
                                  <a:pt x="0" y="480881"/>
                                </a:moveTo>
                                <a:lnTo>
                                  <a:pt x="0" y="54957"/>
                                </a:lnTo>
                              </a:path>
                              <a:path w="2764155" h="4914265">
                                <a:moveTo>
                                  <a:pt x="2763582" y="4914149"/>
                                </a:moveTo>
                                <a:lnTo>
                                  <a:pt x="2763582" y="0"/>
                                </a:lnTo>
                              </a:path>
                            </a:pathLst>
                          </a:custGeom>
                          <a:ln w="4581">
                            <a:solidFill>
                              <a:srgbClr val="000000"/>
                            </a:solidFill>
                            <a:prstDash val="solid"/>
                          </a:ln>
                        </wps:spPr>
                        <wps:bodyPr wrap="square" lIns="0" tIns="0" rIns="0" bIns="0" rtlCol="0">
                          <a:prstTxWarp prst="textNoShape">
                            <a:avLst/>
                          </a:prstTxWarp>
                          <a:noAutofit/>
                        </wps:bodyPr>
                      </wps:wsp>
                      <wps:wsp>
                        <wps:cNvPr id="574" name="Graphic 574"/>
                        <wps:cNvSpPr/>
                        <wps:spPr>
                          <a:xfrm>
                            <a:off x="59484" y="166062"/>
                            <a:ext cx="6975475" cy="4882515"/>
                          </a:xfrm>
                          <a:custGeom>
                            <a:avLst/>
                            <a:gdLst/>
                            <a:ahLst/>
                            <a:cxnLst/>
                            <a:rect l="l" t="t" r="r" b="b"/>
                            <a:pathLst>
                              <a:path w="6975475" h="4882515">
                                <a:moveTo>
                                  <a:pt x="1503242" y="0"/>
                                </a:moveTo>
                                <a:lnTo>
                                  <a:pt x="6975410" y="0"/>
                                </a:lnTo>
                              </a:path>
                              <a:path w="6975475" h="4882515">
                                <a:moveTo>
                                  <a:pt x="0" y="4882091"/>
                                </a:moveTo>
                                <a:lnTo>
                                  <a:pt x="2983568" y="4882091"/>
                                </a:lnTo>
                              </a:path>
                            </a:pathLst>
                          </a:custGeom>
                          <a:ln w="9162">
                            <a:solidFill>
                              <a:srgbClr val="000000"/>
                            </a:solidFill>
                            <a:prstDash val="solid"/>
                          </a:ln>
                        </wps:spPr>
                        <wps:bodyPr wrap="square" lIns="0" tIns="0" rIns="0" bIns="0" rtlCol="0">
                          <a:prstTxWarp prst="textNoShape">
                            <a:avLst/>
                          </a:prstTxWarp>
                          <a:noAutofit/>
                        </wps:bodyPr>
                      </wps:wsp>
                      <wps:wsp>
                        <wps:cNvPr id="575" name="Graphic 575"/>
                        <wps:cNvSpPr/>
                        <wps:spPr>
                          <a:xfrm>
                            <a:off x="2924200" y="443756"/>
                            <a:ext cx="95885" cy="1270"/>
                          </a:xfrm>
                          <a:custGeom>
                            <a:avLst/>
                            <a:gdLst/>
                            <a:ahLst/>
                            <a:cxnLst/>
                            <a:rect l="l" t="t" r="r" b="b"/>
                            <a:pathLst>
                              <a:path w="95885">
                                <a:moveTo>
                                  <a:pt x="0" y="0"/>
                                </a:moveTo>
                                <a:lnTo>
                                  <a:pt x="95480" y="0"/>
                                </a:lnTo>
                              </a:path>
                            </a:pathLst>
                          </a:custGeom>
                          <a:ln w="1527">
                            <a:solidFill>
                              <a:srgbClr val="B2BBC2"/>
                            </a:solidFill>
                            <a:prstDash val="solid"/>
                          </a:ln>
                        </wps:spPr>
                        <wps:bodyPr wrap="square" lIns="0" tIns="0" rIns="0" bIns="0" rtlCol="0">
                          <a:prstTxWarp prst="textNoShape">
                            <a:avLst/>
                          </a:prstTxWarp>
                          <a:noAutofit/>
                        </wps:bodyPr>
                      </wps:wsp>
                      <wps:wsp>
                        <wps:cNvPr id="576" name="Graphic 576"/>
                        <wps:cNvSpPr/>
                        <wps:spPr>
                          <a:xfrm>
                            <a:off x="462678" y="2570025"/>
                            <a:ext cx="133350" cy="1270"/>
                          </a:xfrm>
                          <a:custGeom>
                            <a:avLst/>
                            <a:gdLst/>
                            <a:ahLst/>
                            <a:cxnLst/>
                            <a:rect l="l" t="t" r="r" b="b"/>
                            <a:pathLst>
                              <a:path w="133350">
                                <a:moveTo>
                                  <a:pt x="0" y="0"/>
                                </a:moveTo>
                                <a:lnTo>
                                  <a:pt x="132908" y="0"/>
                                </a:lnTo>
                              </a:path>
                            </a:pathLst>
                          </a:custGeom>
                          <a:ln w="4583">
                            <a:solidFill>
                              <a:srgbClr val="747474"/>
                            </a:solidFill>
                            <a:prstDash val="solid"/>
                          </a:ln>
                        </wps:spPr>
                        <wps:bodyPr wrap="square" lIns="0" tIns="0" rIns="0" bIns="0" rtlCol="0">
                          <a:prstTxWarp prst="textNoShape">
                            <a:avLst/>
                          </a:prstTxWarp>
                          <a:noAutofit/>
                        </wps:bodyPr>
                      </wps:wsp>
                      <wps:wsp>
                        <wps:cNvPr id="577" name="Graphic 577"/>
                        <wps:cNvSpPr/>
                        <wps:spPr>
                          <a:xfrm>
                            <a:off x="201559" y="5038993"/>
                            <a:ext cx="846455" cy="1270"/>
                          </a:xfrm>
                          <a:custGeom>
                            <a:avLst/>
                            <a:gdLst/>
                            <a:ahLst/>
                            <a:cxnLst/>
                            <a:rect l="l" t="t" r="r" b="b"/>
                            <a:pathLst>
                              <a:path w="846455">
                                <a:moveTo>
                                  <a:pt x="0" y="0"/>
                                </a:moveTo>
                                <a:lnTo>
                                  <a:pt x="846337" y="0"/>
                                </a:lnTo>
                              </a:path>
                            </a:pathLst>
                          </a:custGeom>
                          <a:ln w="12721">
                            <a:solidFill>
                              <a:srgbClr val="565656"/>
                            </a:solidFill>
                            <a:prstDash val="solid"/>
                          </a:ln>
                        </wps:spPr>
                        <wps:bodyPr wrap="square" lIns="0" tIns="0" rIns="0" bIns="0" rtlCol="0">
                          <a:prstTxWarp prst="textNoShape">
                            <a:avLst/>
                          </a:prstTxWarp>
                          <a:noAutofit/>
                        </wps:bodyPr>
                      </wps:wsp>
                      <wps:wsp>
                        <wps:cNvPr id="578" name="Textbox 578"/>
                        <wps:cNvSpPr txBox="1"/>
                        <wps:spPr>
                          <a:xfrm>
                            <a:off x="0" y="134586"/>
                            <a:ext cx="104775" cy="604520"/>
                          </a:xfrm>
                          <a:prstGeom prst="rect">
                            <a:avLst/>
                          </a:prstGeom>
                        </wps:spPr>
                        <wps:txbx>
                          <w:txbxContent>
                            <w:p w14:paraId="42EA0386" w14:textId="77777777" w:rsidR="000B757F" w:rsidRDefault="00D41115">
                              <w:pPr>
                                <w:spacing w:line="951" w:lineRule="exact"/>
                                <w:rPr>
                                  <w:rFonts w:ascii="Arial"/>
                                  <w:sz w:val="85"/>
                                </w:rPr>
                              </w:pPr>
                              <w:r>
                                <w:rPr>
                                  <w:rFonts w:ascii="Arial"/>
                                  <w:color w:val="898989"/>
                                  <w:spacing w:val="-12"/>
                                  <w:w w:val="70"/>
                                  <w:sz w:val="85"/>
                                </w:rPr>
                                <w:t>I</w:t>
                              </w:r>
                            </w:p>
                          </w:txbxContent>
                        </wps:txbx>
                        <wps:bodyPr wrap="square" lIns="0" tIns="0" rIns="0" bIns="0" rtlCol="0">
                          <a:noAutofit/>
                        </wps:bodyPr>
                      </wps:wsp>
                      <wps:wsp>
                        <wps:cNvPr id="579" name="Textbox 579"/>
                        <wps:cNvSpPr txBox="1"/>
                        <wps:spPr>
                          <a:xfrm>
                            <a:off x="2840121" y="203604"/>
                            <a:ext cx="221615" cy="113030"/>
                          </a:xfrm>
                          <a:prstGeom prst="rect">
                            <a:avLst/>
                          </a:prstGeom>
                        </wps:spPr>
                        <wps:txbx>
                          <w:txbxContent>
                            <w:p w14:paraId="62256A98" w14:textId="77777777" w:rsidR="000B757F" w:rsidRDefault="00D41115">
                              <w:pPr>
                                <w:spacing w:line="177" w:lineRule="exact"/>
                                <w:rPr>
                                  <w:sz w:val="16"/>
                                </w:rPr>
                              </w:pPr>
                              <w:r>
                                <w:rPr>
                                  <w:color w:val="B3BCC3"/>
                                  <w:w w:val="225"/>
                                  <w:sz w:val="16"/>
                                </w:rPr>
                                <w:t>-</w:t>
                              </w:r>
                              <w:r>
                                <w:rPr>
                                  <w:color w:val="B3BCC3"/>
                                  <w:spacing w:val="-2"/>
                                  <w:w w:val="225"/>
                                  <w:sz w:val="16"/>
                                </w:rPr>
                                <w:t xml:space="preserve"> </w:t>
                              </w:r>
                              <w:r>
                                <w:rPr>
                                  <w:color w:val="898989"/>
                                  <w:spacing w:val="-12"/>
                                  <w:w w:val="225"/>
                                  <w:sz w:val="16"/>
                                </w:rPr>
                                <w:t>·</w:t>
                              </w:r>
                            </w:p>
                          </w:txbxContent>
                        </wps:txbx>
                        <wps:bodyPr wrap="square" lIns="0" tIns="0" rIns="0" bIns="0" rtlCol="0">
                          <a:noAutofit/>
                        </wps:bodyPr>
                      </wps:wsp>
                      <wps:wsp>
                        <wps:cNvPr id="580" name="Textbox 580"/>
                        <wps:cNvSpPr txBox="1"/>
                        <wps:spPr>
                          <a:xfrm>
                            <a:off x="3174678" y="0"/>
                            <a:ext cx="400685" cy="422909"/>
                          </a:xfrm>
                          <a:prstGeom prst="rect">
                            <a:avLst/>
                          </a:prstGeom>
                        </wps:spPr>
                        <wps:txbx>
                          <w:txbxContent>
                            <w:p w14:paraId="0704370E" w14:textId="77777777" w:rsidR="000B757F" w:rsidRDefault="00D41115">
                              <w:pPr>
                                <w:spacing w:line="662" w:lineRule="exact"/>
                                <w:rPr>
                                  <w:sz w:val="16"/>
                                </w:rPr>
                              </w:pPr>
                              <w:r>
                                <w:rPr>
                                  <w:color w:val="B3BCC3"/>
                                  <w:w w:val="258"/>
                                  <w:sz w:val="16"/>
                                </w:rPr>
                                <w:t>'</w:t>
                              </w:r>
                              <w:r>
                                <w:rPr>
                                  <w:color w:val="9E9E9E"/>
                                  <w:spacing w:val="-287"/>
                                  <w:w w:val="151"/>
                                  <w:position w:val="9"/>
                                  <w:sz w:val="60"/>
                                </w:rPr>
                                <w:t>-</w:t>
                              </w:r>
                              <w:r>
                                <w:rPr>
                                  <w:color w:val="898989"/>
                                  <w:w w:val="240"/>
                                  <w:sz w:val="16"/>
                                </w:rPr>
                                <w:t>=</w:t>
                              </w:r>
                              <w:r>
                                <w:rPr>
                                  <w:color w:val="898989"/>
                                  <w:spacing w:val="-52"/>
                                  <w:w w:val="240"/>
                                  <w:sz w:val="16"/>
                                </w:rPr>
                                <w:t>:</w:t>
                              </w:r>
                              <w:r>
                                <w:rPr>
                                  <w:color w:val="9E9E9E"/>
                                  <w:spacing w:val="-236"/>
                                  <w:w w:val="133"/>
                                  <w:position w:val="9"/>
                                  <w:sz w:val="60"/>
                                </w:rPr>
                                <w:t>-</w:t>
                              </w:r>
                              <w:r>
                                <w:rPr>
                                  <w:color w:val="898989"/>
                                  <w:spacing w:val="-10"/>
                                  <w:w w:val="205"/>
                                  <w:sz w:val="16"/>
                                </w:rPr>
                                <w:t>o</w:t>
                              </w:r>
                            </w:p>
                          </w:txbxContent>
                        </wps:txbx>
                        <wps:bodyPr wrap="square" lIns="0" tIns="0" rIns="0" bIns="0" rtlCol="0">
                          <a:noAutofit/>
                        </wps:bodyPr>
                      </wps:wsp>
                      <wps:wsp>
                        <wps:cNvPr id="581" name="Textbox 581"/>
                        <wps:cNvSpPr txBox="1"/>
                        <wps:spPr>
                          <a:xfrm>
                            <a:off x="3754790" y="304361"/>
                            <a:ext cx="339090" cy="113030"/>
                          </a:xfrm>
                          <a:prstGeom prst="rect">
                            <a:avLst/>
                          </a:prstGeom>
                        </wps:spPr>
                        <wps:txbx>
                          <w:txbxContent>
                            <w:p w14:paraId="489AFDA8" w14:textId="77777777" w:rsidR="000B757F" w:rsidRDefault="00D41115">
                              <w:pPr>
                                <w:spacing w:line="177" w:lineRule="exact"/>
                                <w:rPr>
                                  <w:sz w:val="16"/>
                                </w:rPr>
                              </w:pPr>
                              <w:r>
                                <w:rPr>
                                  <w:color w:val="898989"/>
                                  <w:spacing w:val="-4"/>
                                  <w:w w:val="250"/>
                                  <w:sz w:val="16"/>
                                </w:rPr>
                                <w:t>,,;y</w:t>
                              </w:r>
                            </w:p>
                          </w:txbxContent>
                        </wps:txbx>
                        <wps:bodyPr wrap="square" lIns="0" tIns="0" rIns="0" bIns="0" rtlCol="0">
                          <a:noAutofit/>
                        </wps:bodyPr>
                      </wps:wsp>
                      <wps:wsp>
                        <wps:cNvPr id="582" name="Textbox 582"/>
                        <wps:cNvSpPr txBox="1"/>
                        <wps:spPr>
                          <a:xfrm>
                            <a:off x="2871374" y="428242"/>
                            <a:ext cx="1035050" cy="140970"/>
                          </a:xfrm>
                          <a:prstGeom prst="rect">
                            <a:avLst/>
                          </a:prstGeom>
                        </wps:spPr>
                        <wps:txbx>
                          <w:txbxContent>
                            <w:p w14:paraId="5152ED8A" w14:textId="77777777" w:rsidR="000B757F" w:rsidRDefault="00D41115">
                              <w:pPr>
                                <w:spacing w:line="222" w:lineRule="exact"/>
                                <w:rPr>
                                  <w:sz w:val="6"/>
                                </w:rPr>
                              </w:pPr>
                              <w:r>
                                <w:rPr>
                                  <w:color w:val="B8878E"/>
                                  <w:w w:val="110"/>
                                  <w:sz w:val="20"/>
                                </w:rPr>
                                <w:t>D</w:t>
                              </w:r>
                              <w:r>
                                <w:rPr>
                                  <w:color w:val="B8878E"/>
                                  <w:spacing w:val="34"/>
                                  <w:w w:val="110"/>
                                  <w:sz w:val="20"/>
                                </w:rPr>
                                <w:t xml:space="preserve">  </w:t>
                              </w:r>
                              <w:r>
                                <w:rPr>
                                  <w:color w:val="898989"/>
                                  <w:spacing w:val="-2"/>
                                  <w:w w:val="110"/>
                                  <w:sz w:val="6"/>
                                </w:rPr>
                                <w:t>,itc,fl,TIWJICA0S51HG."1!0TlrlCft.l""""'1&gt;iG</w:t>
                              </w:r>
                            </w:p>
                          </w:txbxContent>
                        </wps:txbx>
                        <wps:bodyPr wrap="square" lIns="0" tIns="0" rIns="0" bIns="0" rtlCol="0">
                          <a:noAutofit/>
                        </wps:bodyPr>
                      </wps:wsp>
                      <wps:wsp>
                        <wps:cNvPr id="583" name="Textbox 583"/>
                        <wps:cNvSpPr txBox="1"/>
                        <wps:spPr>
                          <a:xfrm>
                            <a:off x="3084455" y="402261"/>
                            <a:ext cx="207645" cy="42545"/>
                          </a:xfrm>
                          <a:prstGeom prst="rect">
                            <a:avLst/>
                          </a:prstGeom>
                        </wps:spPr>
                        <wps:txbx>
                          <w:txbxContent>
                            <w:p w14:paraId="5A22983A" w14:textId="77777777" w:rsidR="000B757F" w:rsidRDefault="00D41115">
                              <w:pPr>
                                <w:spacing w:line="67" w:lineRule="exact"/>
                                <w:rPr>
                                  <w:sz w:val="6"/>
                                </w:rPr>
                              </w:pPr>
                              <w:r>
                                <w:rPr>
                                  <w:color w:val="898989"/>
                                  <w:spacing w:val="-2"/>
                                  <w:w w:val="110"/>
                                  <w:sz w:val="6"/>
                                </w:rPr>
                                <w:t>111:0HSl!ti</w:t>
                              </w:r>
                            </w:p>
                          </w:txbxContent>
                        </wps:txbx>
                        <wps:bodyPr wrap="square" lIns="0" tIns="0" rIns="0" bIns="0" rtlCol="0">
                          <a:noAutofit/>
                        </wps:bodyPr>
                      </wps:wsp>
                      <wps:wsp>
                        <wps:cNvPr id="584" name="Textbox 584"/>
                        <wps:cNvSpPr txBox="1"/>
                        <wps:spPr>
                          <a:xfrm>
                            <a:off x="2923137" y="666803"/>
                            <a:ext cx="131445" cy="49530"/>
                          </a:xfrm>
                          <a:prstGeom prst="rect">
                            <a:avLst/>
                          </a:prstGeom>
                        </wps:spPr>
                        <wps:txbx>
                          <w:txbxContent>
                            <w:p w14:paraId="5CF429E6" w14:textId="77777777" w:rsidR="000B757F" w:rsidRDefault="00D41115">
                              <w:pPr>
                                <w:spacing w:line="78" w:lineRule="exact"/>
                                <w:rPr>
                                  <w:sz w:val="7"/>
                                </w:rPr>
                              </w:pPr>
                              <w:r>
                                <w:rPr>
                                  <w:color w:val="898989"/>
                                  <w:spacing w:val="-10"/>
                                  <w:w w:val="370"/>
                                  <w:sz w:val="7"/>
                                </w:rPr>
                                <w:t>D</w:t>
                              </w:r>
                            </w:p>
                          </w:txbxContent>
                        </wps:txbx>
                        <wps:bodyPr wrap="square" lIns="0" tIns="0" rIns="0" bIns="0" rtlCol="0">
                          <a:noAutofit/>
                        </wps:bodyPr>
                      </wps:wsp>
                      <wps:wsp>
                        <wps:cNvPr id="585" name="Textbox 585"/>
                        <wps:cNvSpPr txBox="1"/>
                        <wps:spPr>
                          <a:xfrm>
                            <a:off x="3288472" y="666803"/>
                            <a:ext cx="857885" cy="49530"/>
                          </a:xfrm>
                          <a:prstGeom prst="rect">
                            <a:avLst/>
                          </a:prstGeom>
                        </wps:spPr>
                        <wps:txbx>
                          <w:txbxContent>
                            <w:p w14:paraId="5A33E55B" w14:textId="77777777" w:rsidR="000B757F" w:rsidRDefault="00D41115">
                              <w:pPr>
                                <w:spacing w:line="78" w:lineRule="exact"/>
                                <w:rPr>
                                  <w:sz w:val="7"/>
                                </w:rPr>
                              </w:pPr>
                              <w:r>
                                <w:rPr>
                                  <w:color w:val="898989"/>
                                  <w:w w:val="370"/>
                                  <w:sz w:val="7"/>
                                </w:rPr>
                                <w:t>lCO</w:t>
                              </w:r>
                              <w:r>
                                <w:rPr>
                                  <w:color w:val="898989"/>
                                  <w:spacing w:val="-5"/>
                                  <w:w w:val="370"/>
                                  <w:sz w:val="7"/>
                                </w:rPr>
                                <w:t xml:space="preserve"> </w:t>
                              </w:r>
                              <w:r>
                                <w:rPr>
                                  <w:color w:val="898989"/>
                                  <w:spacing w:val="-2"/>
                                  <w:w w:val="370"/>
                                  <w:sz w:val="7"/>
                                </w:rPr>
                                <w:t>DtmWo</w:t>
                              </w:r>
                            </w:p>
                          </w:txbxContent>
                        </wps:txbx>
                        <wps:bodyPr wrap="square" lIns="0" tIns="0" rIns="0" bIns="0" rtlCol="0">
                          <a:noAutofit/>
                        </wps:bodyPr>
                      </wps:wsp>
                      <wps:wsp>
                        <wps:cNvPr id="586" name="Textbox 586"/>
                        <wps:cNvSpPr txBox="1"/>
                        <wps:spPr>
                          <a:xfrm>
                            <a:off x="2910337" y="785620"/>
                            <a:ext cx="630555" cy="213360"/>
                          </a:xfrm>
                          <a:prstGeom prst="rect">
                            <a:avLst/>
                          </a:prstGeom>
                        </wps:spPr>
                        <wps:txbx>
                          <w:txbxContent>
                            <w:p w14:paraId="63813A22" w14:textId="77777777" w:rsidR="000B757F" w:rsidRDefault="00D41115">
                              <w:pPr>
                                <w:spacing w:line="336" w:lineRule="exact"/>
                                <w:rPr>
                                  <w:sz w:val="6"/>
                                </w:rPr>
                              </w:pPr>
                              <w:r>
                                <w:rPr>
                                  <w:rFonts w:ascii="Arial" w:hAnsi="Arial"/>
                                  <w:color w:val="898989"/>
                                  <w:w w:val="140"/>
                                  <w:sz w:val="30"/>
                                </w:rPr>
                                <w:t>□</w:t>
                              </w:r>
                              <w:r>
                                <w:rPr>
                                  <w:color w:val="898989"/>
                                  <w:spacing w:val="-1"/>
                                  <w:w w:val="140"/>
                                  <w:sz w:val="6"/>
                                </w:rPr>
                                <w:t>l'ftD'OM</w:t>
                              </w:r>
                              <w:r>
                                <w:rPr>
                                  <w:color w:val="898989"/>
                                  <w:w w:val="140"/>
                                  <w:sz w:val="6"/>
                                </w:rPr>
                                <w:t>OC</w:t>
                              </w:r>
                              <w:r>
                                <w:rPr>
                                  <w:color w:val="898989"/>
                                  <w:spacing w:val="13"/>
                                  <w:w w:val="145"/>
                                  <w:sz w:val="6"/>
                                </w:rPr>
                                <w:t xml:space="preserve"> </w:t>
                              </w:r>
                              <w:r>
                                <w:rPr>
                                  <w:color w:val="898989"/>
                                  <w:spacing w:val="-2"/>
                                  <w:w w:val="145"/>
                                  <w:sz w:val="6"/>
                                </w:rPr>
                                <w:t>TIUOC</w:t>
                              </w:r>
                            </w:p>
                          </w:txbxContent>
                        </wps:txbx>
                        <wps:bodyPr wrap="square" lIns="0" tIns="0" rIns="0" bIns="0" rtlCol="0">
                          <a:noAutofit/>
                        </wps:bodyPr>
                      </wps:wsp>
                      <wps:wsp>
                        <wps:cNvPr id="587" name="Textbox 587"/>
                        <wps:cNvSpPr txBox="1"/>
                        <wps:spPr>
                          <a:xfrm>
                            <a:off x="2974323" y="819664"/>
                            <a:ext cx="490220" cy="35560"/>
                          </a:xfrm>
                          <a:prstGeom prst="rect">
                            <a:avLst/>
                          </a:prstGeom>
                        </wps:spPr>
                        <wps:txbx>
                          <w:txbxContent>
                            <w:p w14:paraId="6CC16FF3" w14:textId="77777777" w:rsidR="000B757F" w:rsidRDefault="00D41115">
                              <w:pPr>
                                <w:spacing w:line="56" w:lineRule="exact"/>
                                <w:rPr>
                                  <w:rFonts w:ascii="Arial"/>
                                  <w:sz w:val="5"/>
                                </w:rPr>
                              </w:pPr>
                              <w:r>
                                <w:rPr>
                                  <w:rFonts w:ascii="Arial"/>
                                  <w:color w:val="898989"/>
                                  <w:spacing w:val="-2"/>
                                  <w:w w:val="285"/>
                                  <w:sz w:val="5"/>
                                </w:rPr>
                                <w:t>0,f(ICIN\'AY</w:t>
                              </w:r>
                            </w:p>
                          </w:txbxContent>
                        </wps:txbx>
                        <wps:bodyPr wrap="square" lIns="0" tIns="0" rIns="0" bIns="0" rtlCol="0">
                          <a:noAutofit/>
                        </wps:bodyPr>
                      </wps:wsp>
                      <wps:wsp>
                        <wps:cNvPr id="588" name="Textbox 588"/>
                        <wps:cNvSpPr txBox="1"/>
                        <wps:spPr>
                          <a:xfrm>
                            <a:off x="2916370" y="1038856"/>
                            <a:ext cx="1101725" cy="138430"/>
                          </a:xfrm>
                          <a:prstGeom prst="rect">
                            <a:avLst/>
                          </a:prstGeom>
                        </wps:spPr>
                        <wps:txbx>
                          <w:txbxContent>
                            <w:p w14:paraId="50EA9FBF" w14:textId="77777777" w:rsidR="000B757F" w:rsidRDefault="00D41115">
                              <w:pPr>
                                <w:tabs>
                                  <w:tab w:val="left" w:pos="269"/>
                                </w:tabs>
                                <w:spacing w:line="67" w:lineRule="exact"/>
                                <w:ind w:left="9"/>
                                <w:rPr>
                                  <w:sz w:val="6"/>
                                </w:rPr>
                              </w:pPr>
                              <w:r>
                                <w:rPr>
                                  <w:color w:val="565656"/>
                                  <w:spacing w:val="-10"/>
                                  <w:w w:val="185"/>
                                  <w:sz w:val="6"/>
                                </w:rPr>
                                <w:t>-</w:t>
                              </w:r>
                              <w:r>
                                <w:rPr>
                                  <w:color w:val="565656"/>
                                  <w:sz w:val="6"/>
                                </w:rPr>
                                <w:tab/>
                              </w:r>
                              <w:r>
                                <w:rPr>
                                  <w:color w:val="898989"/>
                                  <w:w w:val="185"/>
                                  <w:sz w:val="6"/>
                                </w:rPr>
                                <w:t>-.0_.,IIC\o,()lll</w:t>
                              </w:r>
                              <w:r>
                                <w:rPr>
                                  <w:color w:val="898989"/>
                                  <w:spacing w:val="13"/>
                                  <w:w w:val="185"/>
                                  <w:sz w:val="6"/>
                                </w:rPr>
                                <w:t xml:space="preserve"> </w:t>
                              </w:r>
                              <w:r>
                                <w:rPr>
                                  <w:color w:val="898989"/>
                                  <w:w w:val="185"/>
                                  <w:sz w:val="6"/>
                                </w:rPr>
                                <w:t>l-</w:t>
                              </w:r>
                              <w:r>
                                <w:rPr>
                                  <w:color w:val="898989"/>
                                  <w:spacing w:val="-2"/>
                                  <w:w w:val="185"/>
                                  <w:sz w:val="6"/>
                                </w:rPr>
                                <w:t>U/6JCT0..IIIS</w:t>
                              </w:r>
                            </w:p>
                            <w:p w14:paraId="53FF473D" w14:textId="77777777" w:rsidR="000B757F" w:rsidRDefault="000B757F">
                              <w:pPr>
                                <w:spacing w:before="13"/>
                                <w:rPr>
                                  <w:sz w:val="6"/>
                                </w:rPr>
                              </w:pPr>
                            </w:p>
                            <w:p w14:paraId="035CDBBC" w14:textId="77777777" w:rsidR="000B757F" w:rsidRDefault="00D41115">
                              <w:pPr>
                                <w:rPr>
                                  <w:rFonts w:ascii="Arial" w:hAnsi="Arial"/>
                                  <w:sz w:val="6"/>
                                </w:rPr>
                              </w:pPr>
                              <w:r>
                                <w:rPr>
                                  <w:rFonts w:ascii="Arial" w:hAnsi="Arial"/>
                                  <w:color w:val="898989"/>
                                  <w:spacing w:val="-2"/>
                                  <w:w w:val="230"/>
                                  <w:sz w:val="6"/>
                                </w:rPr>
                                <w:t>DAA£MCl</w:t>
                              </w:r>
                              <w:r>
                                <w:rPr>
                                  <w:rFonts w:ascii="Arial" w:hAnsi="Arial"/>
                                  <w:color w:val="898989"/>
                                  <w:spacing w:val="3"/>
                                  <w:w w:val="230"/>
                                  <w:sz w:val="6"/>
                                </w:rPr>
                                <w:t xml:space="preserve"> </w:t>
                              </w:r>
                              <w:r>
                                <w:rPr>
                                  <w:rFonts w:ascii="Arial" w:hAnsi="Arial"/>
                                  <w:color w:val="898989"/>
                                  <w:spacing w:val="-4"/>
                                  <w:w w:val="230"/>
                                  <w:sz w:val="6"/>
                                </w:rPr>
                                <w:t>WJ,Y</w:t>
                              </w:r>
                            </w:p>
                          </w:txbxContent>
                        </wps:txbx>
                        <wps:bodyPr wrap="square" lIns="0" tIns="0" rIns="0" bIns="0" rtlCol="0">
                          <a:noAutofit/>
                        </wps:bodyPr>
                      </wps:wsp>
                      <wps:wsp>
                        <wps:cNvPr id="589" name="Textbox 589"/>
                        <wps:cNvSpPr txBox="1"/>
                        <wps:spPr>
                          <a:xfrm>
                            <a:off x="2917148" y="1215971"/>
                            <a:ext cx="189230" cy="140970"/>
                          </a:xfrm>
                          <a:prstGeom prst="rect">
                            <a:avLst/>
                          </a:prstGeom>
                        </wps:spPr>
                        <wps:txbx>
                          <w:txbxContent>
                            <w:p w14:paraId="21D6C68B" w14:textId="77777777" w:rsidR="000B757F" w:rsidRDefault="00D41115">
                              <w:pPr>
                                <w:spacing w:line="222" w:lineRule="exact"/>
                                <w:rPr>
                                  <w:sz w:val="20"/>
                                </w:rPr>
                              </w:pPr>
                              <w:r>
                                <w:rPr>
                                  <w:color w:val="959367"/>
                                  <w:spacing w:val="-74"/>
                                  <w:w w:val="230"/>
                                  <w:sz w:val="20"/>
                                </w:rPr>
                                <w:t>D</w:t>
                              </w:r>
                            </w:p>
                          </w:txbxContent>
                        </wps:txbx>
                        <wps:bodyPr wrap="square" lIns="0" tIns="0" rIns="0" bIns="0" rtlCol="0">
                          <a:noAutofit/>
                        </wps:bodyPr>
                      </wps:wsp>
                      <wps:wsp>
                        <wps:cNvPr id="590" name="Textbox 590"/>
                        <wps:cNvSpPr txBox="1"/>
                        <wps:spPr>
                          <a:xfrm>
                            <a:off x="3087701" y="1231209"/>
                            <a:ext cx="1182370" cy="42545"/>
                          </a:xfrm>
                          <a:prstGeom prst="rect">
                            <a:avLst/>
                          </a:prstGeom>
                        </wps:spPr>
                        <wps:txbx>
                          <w:txbxContent>
                            <w:p w14:paraId="4D05B9F2" w14:textId="77777777" w:rsidR="000B757F" w:rsidRDefault="00D41115">
                              <w:pPr>
                                <w:spacing w:line="67" w:lineRule="exact"/>
                                <w:rPr>
                                  <w:sz w:val="6"/>
                                </w:rPr>
                              </w:pPr>
                              <w:r>
                                <w:rPr>
                                  <w:color w:val="898989"/>
                                  <w:w w:val="125"/>
                                  <w:sz w:val="6"/>
                                </w:rPr>
                                <w:t>lJAIITO,IHOl'tO</w:t>
                              </w:r>
                              <w:r>
                                <w:rPr>
                                  <w:color w:val="B3BCC3"/>
                                  <w:w w:val="125"/>
                                  <w:sz w:val="6"/>
                                </w:rPr>
                                <w:t>tp</w:t>
                              </w:r>
                              <w:r>
                                <w:rPr>
                                  <w:color w:val="B3BCC3"/>
                                  <w:spacing w:val="-1"/>
                                  <w:w w:val="125"/>
                                  <w:sz w:val="6"/>
                                </w:rPr>
                                <w:t xml:space="preserve"> </w:t>
                              </w:r>
                              <w:r>
                                <w:rPr>
                                  <w:color w:val="9E9E9E"/>
                                  <w:spacing w:val="-2"/>
                                  <w:w w:val="125"/>
                                  <w:sz w:val="6"/>
                                </w:rPr>
                                <w:t>o,lll(Clt(G,o.KOJOOTW"Y.</w:t>
                              </w:r>
                              <w:r>
                                <w:rPr>
                                  <w:color w:val="757575"/>
                                  <w:spacing w:val="-2"/>
                                  <w:w w:val="125"/>
                                  <w:sz w:val="6"/>
                                </w:rPr>
                                <w:t>C\'CUWIIY</w:t>
                              </w:r>
                            </w:p>
                          </w:txbxContent>
                        </wps:txbx>
                        <wps:bodyPr wrap="square" lIns="0" tIns="0" rIns="0" bIns="0" rtlCol="0">
                          <a:noAutofit/>
                        </wps:bodyPr>
                      </wps:wsp>
                      <wps:wsp>
                        <wps:cNvPr id="591" name="Textbox 591"/>
                        <wps:cNvSpPr txBox="1"/>
                        <wps:spPr>
                          <a:xfrm>
                            <a:off x="3093422" y="1275919"/>
                            <a:ext cx="269875" cy="49530"/>
                          </a:xfrm>
                          <a:prstGeom prst="rect">
                            <a:avLst/>
                          </a:prstGeom>
                        </wps:spPr>
                        <wps:txbx>
                          <w:txbxContent>
                            <w:p w14:paraId="02764FDD" w14:textId="77777777" w:rsidR="000B757F" w:rsidRDefault="00D41115">
                              <w:pPr>
                                <w:spacing w:line="78" w:lineRule="exact"/>
                                <w:rPr>
                                  <w:sz w:val="7"/>
                                </w:rPr>
                              </w:pPr>
                              <w:r>
                                <w:rPr>
                                  <w:color w:val="757575"/>
                                  <w:w w:val="120"/>
                                  <w:sz w:val="7"/>
                                </w:rPr>
                                <w:t>u,c</w:t>
                              </w:r>
                              <w:r>
                                <w:rPr>
                                  <w:color w:val="9E9E9E"/>
                                  <w:w w:val="120"/>
                                  <w:sz w:val="7"/>
                                </w:rPr>
                                <w:t>n.i;</w:t>
                              </w:r>
                              <w:r>
                                <w:rPr>
                                  <w:color w:val="9E9E9E"/>
                                  <w:spacing w:val="-2"/>
                                  <w:w w:val="120"/>
                                  <w:sz w:val="7"/>
                                </w:rPr>
                                <w:t xml:space="preserve"> </w:t>
                              </w:r>
                              <w:r>
                                <w:rPr>
                                  <w:color w:val="757575"/>
                                  <w:spacing w:val="-2"/>
                                  <w:w w:val="120"/>
                                  <w:sz w:val="7"/>
                                </w:rPr>
                                <w:t>,.w.o</w:t>
                              </w:r>
                            </w:p>
                          </w:txbxContent>
                        </wps:txbx>
                        <wps:bodyPr wrap="square" lIns="0" tIns="0" rIns="0" bIns="0" rtlCol="0">
                          <a:noAutofit/>
                        </wps:bodyPr>
                      </wps:wsp>
                      <wps:wsp>
                        <wps:cNvPr id="592" name="Textbox 592"/>
                        <wps:cNvSpPr txBox="1"/>
                        <wps:spPr>
                          <a:xfrm>
                            <a:off x="2880544" y="1467238"/>
                            <a:ext cx="88265" cy="135255"/>
                          </a:xfrm>
                          <a:prstGeom prst="rect">
                            <a:avLst/>
                          </a:prstGeom>
                        </wps:spPr>
                        <wps:txbx>
                          <w:txbxContent>
                            <w:p w14:paraId="00B876C2" w14:textId="77777777" w:rsidR="000B757F" w:rsidRDefault="00D41115">
                              <w:pPr>
                                <w:spacing w:line="213" w:lineRule="exact"/>
                                <w:rPr>
                                  <w:rFonts w:ascii="Arial"/>
                                  <w:sz w:val="19"/>
                                </w:rPr>
                              </w:pPr>
                              <w:r>
                                <w:rPr>
                                  <w:rFonts w:ascii="Arial"/>
                                  <w:color w:val="898989"/>
                                  <w:spacing w:val="-10"/>
                                  <w:w w:val="110"/>
                                  <w:sz w:val="19"/>
                                </w:rPr>
                                <w:t>0</w:t>
                              </w:r>
                            </w:p>
                          </w:txbxContent>
                        </wps:txbx>
                        <wps:bodyPr wrap="square" lIns="0" tIns="0" rIns="0" bIns="0" rtlCol="0">
                          <a:noAutofit/>
                        </wps:bodyPr>
                      </wps:wsp>
                      <wps:wsp>
                        <wps:cNvPr id="593" name="Textbox 593"/>
                        <wps:cNvSpPr txBox="1"/>
                        <wps:spPr>
                          <a:xfrm>
                            <a:off x="2887229" y="1351698"/>
                            <a:ext cx="1388110" cy="349885"/>
                          </a:xfrm>
                          <a:prstGeom prst="rect">
                            <a:avLst/>
                          </a:prstGeom>
                        </wps:spPr>
                        <wps:txbx>
                          <w:txbxContent>
                            <w:p w14:paraId="77606FDF" w14:textId="77777777" w:rsidR="000B757F" w:rsidRDefault="00D41115">
                              <w:pPr>
                                <w:spacing w:line="179" w:lineRule="exact"/>
                                <w:ind w:left="38"/>
                                <w:rPr>
                                  <w:rFonts w:ascii="Arial" w:hAnsi="Arial"/>
                                  <w:sz w:val="16"/>
                                </w:rPr>
                              </w:pPr>
                              <w:r>
                                <w:rPr>
                                  <w:rFonts w:ascii="Arial" w:hAnsi="Arial"/>
                                  <w:color w:val="CC7575"/>
                                  <w:spacing w:val="-2"/>
                                  <w:w w:val="110"/>
                                  <w:sz w:val="16"/>
                                </w:rPr>
                                <w:t>BJ</w:t>
                              </w:r>
                              <w:r>
                                <w:rPr>
                                  <w:rFonts w:ascii="Arial" w:hAnsi="Arial"/>
                                  <w:color w:val="898989"/>
                                  <w:spacing w:val="-2"/>
                                  <w:w w:val="110"/>
                                  <w:sz w:val="16"/>
                                </w:rPr>
                                <w:t>•uc-</w:t>
                              </w:r>
                            </w:p>
                            <w:p w14:paraId="49B0A8EF" w14:textId="77777777" w:rsidR="000B757F" w:rsidRDefault="00D41115">
                              <w:pPr>
                                <w:tabs>
                                  <w:tab w:val="left" w:pos="2165"/>
                                </w:tabs>
                                <w:spacing w:before="95"/>
                                <w:rPr>
                                  <w:sz w:val="24"/>
                                </w:rPr>
                              </w:pPr>
                              <w:r>
                                <w:rPr>
                                  <w:color w:val="898989"/>
                                  <w:spacing w:val="-11"/>
                                  <w:w w:val="85"/>
                                  <w:sz w:val="24"/>
                                  <w:u w:val="single" w:color="000000"/>
                                </w:rPr>
                                <w:t xml:space="preserve"> </w:t>
                              </w:r>
                              <w:r>
                                <w:rPr>
                                  <w:color w:val="898989"/>
                                  <w:spacing w:val="-2"/>
                                  <w:w w:val="85"/>
                                  <w:sz w:val="24"/>
                                  <w:u w:val="single" w:color="000000"/>
                                </w:rPr>
                                <w:t>...,.,,.,..</w:t>
                              </w:r>
                              <w:r>
                                <w:rPr>
                                  <w:color w:val="898989"/>
                                  <w:sz w:val="24"/>
                                  <w:u w:val="single" w:color="000000"/>
                                </w:rPr>
                                <w:tab/>
                              </w:r>
                            </w:p>
                          </w:txbxContent>
                        </wps:txbx>
                        <wps:bodyPr wrap="square" lIns="0" tIns="0" rIns="0" bIns="0" rtlCol="0">
                          <a:noAutofit/>
                        </wps:bodyPr>
                      </wps:wsp>
                      <wps:wsp>
                        <wps:cNvPr id="594" name="Textbox 594"/>
                        <wps:cNvSpPr txBox="1"/>
                        <wps:spPr>
                          <a:xfrm>
                            <a:off x="6288215" y="1411505"/>
                            <a:ext cx="343535" cy="57150"/>
                          </a:xfrm>
                          <a:prstGeom prst="rect">
                            <a:avLst/>
                          </a:prstGeom>
                        </wps:spPr>
                        <wps:txbx>
                          <w:txbxContent>
                            <w:p w14:paraId="55F6E7FB" w14:textId="77777777" w:rsidR="000B757F" w:rsidRDefault="00D41115">
                              <w:pPr>
                                <w:tabs>
                                  <w:tab w:val="left" w:leader="dot" w:pos="240"/>
                                </w:tabs>
                                <w:spacing w:line="89" w:lineRule="exact"/>
                                <w:rPr>
                                  <w:rFonts w:ascii="Arial"/>
                                  <w:sz w:val="8"/>
                                </w:rPr>
                              </w:pPr>
                              <w:r>
                                <w:rPr>
                                  <w:rFonts w:ascii="Arial"/>
                                  <w:color w:val="9E9E9E"/>
                                  <w:spacing w:val="-5"/>
                                  <w:w w:val="130"/>
                                  <w:sz w:val="8"/>
                                </w:rPr>
                                <w:t>,</w:t>
                              </w:r>
                              <w:r>
                                <w:rPr>
                                  <w:rFonts w:ascii="Arial"/>
                                  <w:color w:val="666666"/>
                                  <w:spacing w:val="-5"/>
                                  <w:w w:val="130"/>
                                  <w:sz w:val="8"/>
                                </w:rPr>
                                <w:t>e.</w:t>
                              </w:r>
                              <w:r>
                                <w:rPr>
                                  <w:rFonts w:ascii="Arial"/>
                                  <w:color w:val="666666"/>
                                  <w:sz w:val="8"/>
                                </w:rPr>
                                <w:tab/>
                              </w:r>
                              <w:r>
                                <w:rPr>
                                  <w:rFonts w:ascii="Arial"/>
                                  <w:color w:val="666666"/>
                                  <w:spacing w:val="-2"/>
                                  <w:w w:val="130"/>
                                  <w:sz w:val="8"/>
                                </w:rPr>
                                <w:t>Tl9fflc</w:t>
                              </w:r>
                            </w:p>
                          </w:txbxContent>
                        </wps:txbx>
                        <wps:bodyPr wrap="square" lIns="0" tIns="0" rIns="0" bIns="0" rtlCol="0">
                          <a:noAutofit/>
                        </wps:bodyPr>
                      </wps:wsp>
                      <wps:wsp>
                        <wps:cNvPr id="595" name="Textbox 595"/>
                        <wps:cNvSpPr txBox="1"/>
                        <wps:spPr>
                          <a:xfrm>
                            <a:off x="6312461" y="1434261"/>
                            <a:ext cx="492759" cy="92075"/>
                          </a:xfrm>
                          <a:prstGeom prst="rect">
                            <a:avLst/>
                          </a:prstGeom>
                        </wps:spPr>
                        <wps:txbx>
                          <w:txbxContent>
                            <w:p w14:paraId="19651E03" w14:textId="77777777" w:rsidR="000B757F" w:rsidRDefault="00D41115">
                              <w:pPr>
                                <w:spacing w:line="144" w:lineRule="exact"/>
                                <w:rPr>
                                  <w:sz w:val="13"/>
                                </w:rPr>
                              </w:pPr>
                              <w:r>
                                <w:rPr>
                                  <w:color w:val="565656"/>
                                  <w:w w:val="240"/>
                                  <w:sz w:val="13"/>
                                </w:rPr>
                                <w:t>c---</w:t>
                              </w:r>
                              <w:r>
                                <w:rPr>
                                  <w:color w:val="565656"/>
                                  <w:spacing w:val="-5"/>
                                  <w:w w:val="240"/>
                                  <w:sz w:val="13"/>
                                </w:rPr>
                                <w:t>.•-</w:t>
                              </w:r>
                            </w:p>
                          </w:txbxContent>
                        </wps:txbx>
                        <wps:bodyPr wrap="square" lIns="0" tIns="0" rIns="0" bIns="0" rtlCol="0">
                          <a:noAutofit/>
                        </wps:bodyPr>
                      </wps:wsp>
                      <wps:wsp>
                        <wps:cNvPr id="596" name="Textbox 596"/>
                        <wps:cNvSpPr txBox="1"/>
                        <wps:spPr>
                          <a:xfrm>
                            <a:off x="3105454" y="2224355"/>
                            <a:ext cx="570230" cy="140335"/>
                          </a:xfrm>
                          <a:prstGeom prst="rect">
                            <a:avLst/>
                          </a:prstGeom>
                        </wps:spPr>
                        <wps:txbx>
                          <w:txbxContent>
                            <w:p w14:paraId="5C9662A8" w14:textId="77777777" w:rsidR="000B757F" w:rsidRDefault="00D41115">
                              <w:pPr>
                                <w:spacing w:before="2" w:line="225" w:lineRule="auto"/>
                                <w:ind w:firstLine="5"/>
                                <w:rPr>
                                  <w:rFonts w:ascii="Arial"/>
                                  <w:sz w:val="10"/>
                                </w:rPr>
                              </w:pPr>
                              <w:r>
                                <w:rPr>
                                  <w:rFonts w:ascii="Arial"/>
                                  <w:color w:val="5495BC"/>
                                  <w:spacing w:val="-2"/>
                                  <w:w w:val="105"/>
                                  <w:sz w:val="10"/>
                                </w:rPr>
                                <w:t>SL</w:t>
                              </w:r>
                              <w:r>
                                <w:rPr>
                                  <w:rFonts w:ascii="Arial"/>
                                  <w:color w:val="5495BC"/>
                                  <w:spacing w:val="-10"/>
                                  <w:w w:val="105"/>
                                  <w:sz w:val="10"/>
                                </w:rPr>
                                <w:t xml:space="preserve"> </w:t>
                              </w:r>
                              <w:r>
                                <w:rPr>
                                  <w:rFonts w:ascii="Arial"/>
                                  <w:color w:val="5495BC"/>
                                  <w:spacing w:val="-2"/>
                                  <w:w w:val="105"/>
                                  <w:sz w:val="10"/>
                                </w:rPr>
                                <w:t>Begh</w:t>
                              </w:r>
                              <w:r>
                                <w:rPr>
                                  <w:rFonts w:ascii="Arial"/>
                                  <w:color w:val="64809C"/>
                                  <w:spacing w:val="-2"/>
                                  <w:w w:val="105"/>
                                  <w:sz w:val="10"/>
                                </w:rPr>
                                <w:t>'</w:t>
                              </w:r>
                              <w:r>
                                <w:rPr>
                                  <w:rFonts w:ascii="Arial"/>
                                  <w:color w:val="56AFD8"/>
                                  <w:spacing w:val="-2"/>
                                  <w:w w:val="105"/>
                                  <w:sz w:val="10"/>
                                </w:rPr>
                                <w:t>t</w:t>
                              </w:r>
                              <w:r>
                                <w:rPr>
                                  <w:rFonts w:ascii="Arial"/>
                                  <w:color w:val="56AFD8"/>
                                  <w:spacing w:val="-6"/>
                                  <w:w w:val="105"/>
                                  <w:sz w:val="10"/>
                                </w:rPr>
                                <w:t xml:space="preserve"> </w:t>
                              </w:r>
                              <w:r>
                                <w:rPr>
                                  <w:rFonts w:ascii="Arial"/>
                                  <w:color w:val="5495BC"/>
                                  <w:spacing w:val="-2"/>
                                  <w:w w:val="105"/>
                                  <w:sz w:val="10"/>
                                </w:rPr>
                                <w:t>CathoUc</w:t>
                              </w:r>
                              <w:r>
                                <w:rPr>
                                  <w:rFonts w:ascii="Arial"/>
                                  <w:color w:val="5495BC"/>
                                  <w:spacing w:val="40"/>
                                  <w:w w:val="105"/>
                                  <w:sz w:val="10"/>
                                </w:rPr>
                                <w:t xml:space="preserve"> </w:t>
                              </w:r>
                              <w:r>
                                <w:rPr>
                                  <w:rFonts w:ascii="Arial"/>
                                  <w:color w:val="5495BC"/>
                                  <w:w w:val="105"/>
                                  <w:sz w:val="10"/>
                                </w:rPr>
                                <w:t>Junior</w:t>
                              </w:r>
                              <w:r>
                                <w:rPr>
                                  <w:rFonts w:ascii="Arial"/>
                                  <w:color w:val="5495BC"/>
                                  <w:spacing w:val="-13"/>
                                  <w:w w:val="105"/>
                                  <w:sz w:val="10"/>
                                </w:rPr>
                                <w:t xml:space="preserve"> </w:t>
                              </w:r>
                              <w:r>
                                <w:rPr>
                                  <w:rFonts w:ascii="Arial"/>
                                  <w:color w:val="5495BC"/>
                                  <w:w w:val="105"/>
                                  <w:sz w:val="10"/>
                                </w:rPr>
                                <w:t>School</w:t>
                              </w:r>
                            </w:p>
                          </w:txbxContent>
                        </wps:txbx>
                        <wps:bodyPr wrap="square" lIns="0" tIns="0" rIns="0" bIns="0" rtlCol="0">
                          <a:noAutofit/>
                        </wps:bodyPr>
                      </wps:wsp>
                      <wps:wsp>
                        <wps:cNvPr id="597" name="Textbox 597"/>
                        <wps:cNvSpPr txBox="1"/>
                        <wps:spPr>
                          <a:xfrm>
                            <a:off x="230088" y="2445539"/>
                            <a:ext cx="612775" cy="177165"/>
                          </a:xfrm>
                          <a:prstGeom prst="rect">
                            <a:avLst/>
                          </a:prstGeom>
                        </wps:spPr>
                        <wps:txbx>
                          <w:txbxContent>
                            <w:p w14:paraId="74D08B5A" w14:textId="77777777" w:rsidR="000B757F" w:rsidRDefault="00D41115">
                              <w:pPr>
                                <w:tabs>
                                  <w:tab w:val="left" w:pos="575"/>
                                </w:tabs>
                                <w:spacing w:line="193" w:lineRule="exact"/>
                                <w:rPr>
                                  <w:sz w:val="18"/>
                                </w:rPr>
                              </w:pPr>
                              <w:r>
                                <w:rPr>
                                  <w:color w:val="757575"/>
                                  <w:spacing w:val="-2"/>
                                  <w:w w:val="115"/>
                                  <w:sz w:val="18"/>
                                </w:rPr>
                                <w:t>......,</w:t>
                              </w:r>
                              <w:r>
                                <w:rPr>
                                  <w:color w:val="757575"/>
                                  <w:sz w:val="18"/>
                                </w:rPr>
                                <w:tab/>
                              </w:r>
                              <w:r>
                                <w:rPr>
                                  <w:color w:val="757575"/>
                                  <w:spacing w:val="-5"/>
                                  <w:w w:val="115"/>
                                  <w:sz w:val="18"/>
                                </w:rPr>
                                <w:t>,,</w:t>
                              </w:r>
                            </w:p>
                            <w:p w14:paraId="7F7EEC4F" w14:textId="77777777" w:rsidR="000B757F" w:rsidRDefault="00D41115">
                              <w:pPr>
                                <w:spacing w:line="86" w:lineRule="exact"/>
                                <w:ind w:left="60"/>
                                <w:rPr>
                                  <w:sz w:val="8"/>
                                </w:rPr>
                              </w:pPr>
                              <w:r>
                                <w:rPr>
                                  <w:color w:val="666666"/>
                                  <w:spacing w:val="-2"/>
                                  <w:w w:val="270"/>
                                  <w:sz w:val="8"/>
                                </w:rPr>
                                <w:t>T,..,_tolM</w:t>
                              </w:r>
                            </w:p>
                          </w:txbxContent>
                        </wps:txbx>
                        <wps:bodyPr wrap="square" lIns="0" tIns="0" rIns="0" bIns="0" rtlCol="0">
                          <a:noAutofit/>
                        </wps:bodyPr>
                      </wps:wsp>
                      <wps:wsp>
                        <wps:cNvPr id="598" name="Textbox 598"/>
                        <wps:cNvSpPr txBox="1"/>
                        <wps:spPr>
                          <a:xfrm>
                            <a:off x="2584291" y="2394020"/>
                            <a:ext cx="1258570" cy="511809"/>
                          </a:xfrm>
                          <a:prstGeom prst="rect">
                            <a:avLst/>
                          </a:prstGeom>
                        </wps:spPr>
                        <wps:txbx>
                          <w:txbxContent>
                            <w:p w14:paraId="05E7F927" w14:textId="77777777" w:rsidR="000B757F" w:rsidRDefault="00D41115">
                              <w:pPr>
                                <w:spacing w:line="803" w:lineRule="exact"/>
                                <w:rPr>
                                  <w:rFonts w:ascii="Arial"/>
                                  <w:sz w:val="72"/>
                                </w:rPr>
                              </w:pPr>
                              <w:r>
                                <w:rPr>
                                  <w:rFonts w:ascii="Arial"/>
                                  <w:color w:val="757575"/>
                                  <w:spacing w:val="-653"/>
                                  <w:w w:val="155"/>
                                  <w:position w:val="1"/>
                                  <w:sz w:val="72"/>
                                </w:rPr>
                                <w:t>-</w:t>
                              </w:r>
                              <w:r>
                                <w:rPr>
                                  <w:rFonts w:ascii="Arial"/>
                                  <w:color w:val="666666"/>
                                  <w:w w:val="115"/>
                                  <w:sz w:val="67"/>
                                </w:rPr>
                                <w:t>---</w:t>
                              </w:r>
                              <w:r>
                                <w:rPr>
                                  <w:rFonts w:ascii="Arial"/>
                                  <w:color w:val="666666"/>
                                  <w:spacing w:val="-55"/>
                                  <w:w w:val="115"/>
                                  <w:sz w:val="67"/>
                                </w:rPr>
                                <w:t xml:space="preserve"> </w:t>
                              </w:r>
                              <w:r>
                                <w:rPr>
                                  <w:rFonts w:ascii="Arial"/>
                                  <w:color w:val="757575"/>
                                  <w:w w:val="155"/>
                                  <w:position w:val="1"/>
                                  <w:sz w:val="72"/>
                                </w:rPr>
                                <w:t>-</w:t>
                              </w:r>
                              <w:r>
                                <w:rPr>
                                  <w:rFonts w:ascii="Arial"/>
                                  <w:color w:val="757575"/>
                                  <w:spacing w:val="-10"/>
                                  <w:w w:val="155"/>
                                  <w:position w:val="1"/>
                                  <w:sz w:val="72"/>
                                </w:rPr>
                                <w:t>-</w:t>
                              </w:r>
                            </w:p>
                          </w:txbxContent>
                        </wps:txbx>
                        <wps:bodyPr wrap="square" lIns="0" tIns="0" rIns="0" bIns="0" rtlCol="0">
                          <a:noAutofit/>
                        </wps:bodyPr>
                      </wps:wsp>
                      <wps:wsp>
                        <wps:cNvPr id="599" name="Textbox 599"/>
                        <wps:cNvSpPr txBox="1"/>
                        <wps:spPr>
                          <a:xfrm>
                            <a:off x="2847594" y="2603473"/>
                            <a:ext cx="142240" cy="260985"/>
                          </a:xfrm>
                          <a:prstGeom prst="rect">
                            <a:avLst/>
                          </a:prstGeom>
                        </wps:spPr>
                        <wps:txbx>
                          <w:txbxContent>
                            <w:p w14:paraId="5CFD3CD0" w14:textId="77777777" w:rsidR="000B757F" w:rsidRDefault="00D41115">
                              <w:pPr>
                                <w:spacing w:line="410" w:lineRule="exact"/>
                                <w:rPr>
                                  <w:sz w:val="37"/>
                                </w:rPr>
                              </w:pPr>
                              <w:r>
                                <w:rPr>
                                  <w:color w:val="666666"/>
                                  <w:spacing w:val="-4"/>
                                  <w:w w:val="60"/>
                                  <w:sz w:val="37"/>
                                </w:rPr>
                                <w:t>....</w:t>
                              </w:r>
                            </w:p>
                          </w:txbxContent>
                        </wps:txbx>
                        <wps:bodyPr wrap="square" lIns="0" tIns="0" rIns="0" bIns="0" rtlCol="0">
                          <a:noAutofit/>
                        </wps:bodyPr>
                      </wps:wsp>
                      <wps:wsp>
                        <wps:cNvPr id="600" name="Textbox 600"/>
                        <wps:cNvSpPr txBox="1"/>
                        <wps:spPr>
                          <a:xfrm>
                            <a:off x="4819068" y="2541140"/>
                            <a:ext cx="960755" cy="149860"/>
                          </a:xfrm>
                          <a:prstGeom prst="rect">
                            <a:avLst/>
                          </a:prstGeom>
                        </wps:spPr>
                        <wps:txbx>
                          <w:txbxContent>
                            <w:p w14:paraId="408D7BDB" w14:textId="77777777" w:rsidR="000B757F" w:rsidRDefault="00D41115">
                              <w:pPr>
                                <w:spacing w:line="235" w:lineRule="exact"/>
                                <w:rPr>
                                  <w:rFonts w:ascii="Arial"/>
                                  <w:sz w:val="21"/>
                                </w:rPr>
                              </w:pPr>
                              <w:r>
                                <w:rPr>
                                  <w:rFonts w:ascii="Arial"/>
                                  <w:color w:val="9E9E9E"/>
                                  <w:spacing w:val="-4"/>
                                  <w:sz w:val="21"/>
                                </w:rPr>
                                <w:t>-</w:t>
                              </w:r>
                              <w:r>
                                <w:rPr>
                                  <w:rFonts w:ascii="Arial"/>
                                  <w:color w:val="757575"/>
                                  <w:spacing w:val="-2"/>
                                  <w:sz w:val="21"/>
                                </w:rPr>
                                <w:t>=:ror:cRetal!Wd</w:t>
                              </w:r>
                            </w:p>
                          </w:txbxContent>
                        </wps:txbx>
                        <wps:bodyPr wrap="square" lIns="0" tIns="0" rIns="0" bIns="0" rtlCol="0">
                          <a:noAutofit/>
                        </wps:bodyPr>
                      </wps:wsp>
                      <wps:wsp>
                        <wps:cNvPr id="601" name="Textbox 601"/>
                        <wps:cNvSpPr txBox="1"/>
                        <wps:spPr>
                          <a:xfrm>
                            <a:off x="4598136" y="2950057"/>
                            <a:ext cx="45720" cy="114300"/>
                          </a:xfrm>
                          <a:prstGeom prst="rect">
                            <a:avLst/>
                          </a:prstGeom>
                        </wps:spPr>
                        <wps:txbx>
                          <w:txbxContent>
                            <w:p w14:paraId="2913D713" w14:textId="77777777" w:rsidR="000B757F" w:rsidRDefault="00D41115">
                              <w:pPr>
                                <w:spacing w:line="179" w:lineRule="exact"/>
                                <w:rPr>
                                  <w:rFonts w:ascii="Arial"/>
                                  <w:sz w:val="16"/>
                                </w:rPr>
                              </w:pPr>
                              <w:r>
                                <w:rPr>
                                  <w:rFonts w:ascii="Arial"/>
                                  <w:color w:val="898989"/>
                                  <w:spacing w:val="-10"/>
                                  <w:sz w:val="16"/>
                                </w:rPr>
                                <w:t>-</w:t>
                              </w:r>
                            </w:p>
                          </w:txbxContent>
                        </wps:txbx>
                        <wps:bodyPr wrap="square" lIns="0" tIns="0" rIns="0" bIns="0" rtlCol="0">
                          <a:noAutofit/>
                        </wps:bodyPr>
                      </wps:wsp>
                      <wps:wsp>
                        <wps:cNvPr id="602" name="Textbox 602"/>
                        <wps:cNvSpPr txBox="1"/>
                        <wps:spPr>
                          <a:xfrm>
                            <a:off x="3248834" y="3461118"/>
                            <a:ext cx="387350" cy="511809"/>
                          </a:xfrm>
                          <a:prstGeom prst="rect">
                            <a:avLst/>
                          </a:prstGeom>
                        </wps:spPr>
                        <wps:txbx>
                          <w:txbxContent>
                            <w:p w14:paraId="11309F60" w14:textId="77777777" w:rsidR="000B757F" w:rsidRDefault="00D41115">
                              <w:pPr>
                                <w:spacing w:line="805" w:lineRule="exact"/>
                                <w:rPr>
                                  <w:rFonts w:ascii="Arial" w:hAnsi="Arial"/>
                                  <w:sz w:val="72"/>
                                </w:rPr>
                              </w:pPr>
                              <w:r>
                                <w:rPr>
                                  <w:rFonts w:ascii="Arial" w:hAnsi="Arial"/>
                                  <w:color w:val="666666"/>
                                  <w:w w:val="119"/>
                                  <w:sz w:val="72"/>
                                </w:rPr>
                                <w:t>--</w:t>
                              </w:r>
                              <w:r>
                                <w:rPr>
                                  <w:rFonts w:ascii="Arial" w:hAnsi="Arial"/>
                                  <w:color w:val="666666"/>
                                  <w:spacing w:val="-269"/>
                                  <w:w w:val="119"/>
                                  <w:sz w:val="72"/>
                                </w:rPr>
                                <w:t>­</w:t>
                              </w:r>
                            </w:p>
                          </w:txbxContent>
                        </wps:txbx>
                        <wps:bodyPr wrap="square" lIns="0" tIns="0" rIns="0" bIns="0" rtlCol="0">
                          <a:noAutofit/>
                        </wps:bodyPr>
                      </wps:wsp>
                      <wps:wsp>
                        <wps:cNvPr id="603" name="Textbox 603"/>
                        <wps:cNvSpPr txBox="1"/>
                        <wps:spPr>
                          <a:xfrm>
                            <a:off x="3494894" y="3491464"/>
                            <a:ext cx="620395" cy="56515"/>
                          </a:xfrm>
                          <a:prstGeom prst="rect">
                            <a:avLst/>
                          </a:prstGeom>
                        </wps:spPr>
                        <wps:txbx>
                          <w:txbxContent>
                            <w:p w14:paraId="7EA2A4EA" w14:textId="77777777" w:rsidR="000B757F" w:rsidRDefault="00D41115">
                              <w:pPr>
                                <w:spacing w:line="89" w:lineRule="exact"/>
                                <w:rPr>
                                  <w:sz w:val="8"/>
                                </w:rPr>
                              </w:pPr>
                              <w:r>
                                <w:rPr>
                                  <w:color w:val="DF808E"/>
                                  <w:spacing w:val="-2"/>
                                  <w:w w:val="120"/>
                                  <w:sz w:val="8"/>
                                </w:rPr>
                                <w:t>C•oH</w:t>
                              </w:r>
                              <w:r>
                                <w:rPr>
                                  <w:i/>
                                  <w:color w:val="DF808E"/>
                                  <w:spacing w:val="-2"/>
                                  <w:w w:val="120"/>
                                  <w:sz w:val="8"/>
                                </w:rPr>
                                <w:t>ltdit.n</w:t>
                              </w:r>
                              <w:r>
                                <w:rPr>
                                  <w:color w:val="DF808E"/>
                                  <w:spacing w:val="-2"/>
                                  <w:w w:val="120"/>
                                  <w:sz w:val="8"/>
                                </w:rPr>
                                <w:t>C:CMch</w:t>
                              </w:r>
                              <w:r>
                                <w:rPr>
                                  <w:color w:val="DF808E"/>
                                  <w:spacing w:val="3"/>
                                  <w:w w:val="120"/>
                                  <w:sz w:val="8"/>
                                </w:rPr>
                                <w:t xml:space="preserve"> </w:t>
                              </w:r>
                              <w:r>
                                <w:rPr>
                                  <w:color w:val="DF808E"/>
                                  <w:spacing w:val="-4"/>
                                  <w:w w:val="120"/>
                                  <w:sz w:val="8"/>
                                </w:rPr>
                                <w:t>Ro.4</w:t>
                              </w:r>
                            </w:p>
                          </w:txbxContent>
                        </wps:txbx>
                        <wps:bodyPr wrap="square" lIns="0" tIns="0" rIns="0" bIns="0" rtlCol="0">
                          <a:noAutofit/>
                        </wps:bodyPr>
                      </wps:wsp>
                      <wps:wsp>
                        <wps:cNvPr id="604" name="Textbox 604"/>
                        <wps:cNvSpPr txBox="1"/>
                        <wps:spPr>
                          <a:xfrm>
                            <a:off x="3258897" y="3775872"/>
                            <a:ext cx="645160" cy="102235"/>
                          </a:xfrm>
                          <a:prstGeom prst="rect">
                            <a:avLst/>
                          </a:prstGeom>
                        </wps:spPr>
                        <wps:txbx>
                          <w:txbxContent>
                            <w:p w14:paraId="7C7007FF" w14:textId="77777777" w:rsidR="000B757F" w:rsidRDefault="00D41115">
                              <w:pPr>
                                <w:spacing w:line="73" w:lineRule="exact"/>
                                <w:rPr>
                                  <w:rFonts w:ascii="Arial"/>
                                  <w:sz w:val="7"/>
                                </w:rPr>
                              </w:pPr>
                              <w:r>
                                <w:rPr>
                                  <w:rFonts w:ascii="Arial"/>
                                  <w:color w:val="666666"/>
                                  <w:w w:val="215"/>
                                  <w:sz w:val="7"/>
                                </w:rPr>
                                <w:t>IOSMlnll</w:t>
                              </w:r>
                              <w:r>
                                <w:rPr>
                                  <w:rFonts w:ascii="Arial"/>
                                  <w:color w:val="666666"/>
                                  <w:spacing w:val="-9"/>
                                  <w:w w:val="215"/>
                                  <w:sz w:val="7"/>
                                </w:rPr>
                                <w:t xml:space="preserve"> </w:t>
                              </w:r>
                              <w:r>
                                <w:rPr>
                                  <w:rFonts w:ascii="Arial"/>
                                  <w:color w:val="666666"/>
                                  <w:spacing w:val="-5"/>
                                  <w:w w:val="215"/>
                                  <w:sz w:val="7"/>
                                </w:rPr>
                                <w:t>10</w:t>
                              </w:r>
                            </w:p>
                            <w:p w14:paraId="70EFBE9D" w14:textId="77777777" w:rsidR="000B757F" w:rsidRDefault="00D41115">
                              <w:pPr>
                                <w:tabs>
                                  <w:tab w:val="left" w:leader="dot" w:pos="605"/>
                                </w:tabs>
                                <w:spacing w:line="87" w:lineRule="exact"/>
                                <w:ind w:left="2"/>
                                <w:rPr>
                                  <w:rFonts w:ascii="Arial"/>
                                  <w:sz w:val="7"/>
                                </w:rPr>
                              </w:pPr>
                              <w:r>
                                <w:rPr>
                                  <w:color w:val="666666"/>
                                  <w:spacing w:val="-2"/>
                                  <w:w w:val="130"/>
                                  <w:sz w:val="8"/>
                                </w:rPr>
                                <w:t>st\N'M</w:t>
                              </w:r>
                              <w:r>
                                <w:rPr>
                                  <w:color w:val="666666"/>
                                  <w:sz w:val="8"/>
                                </w:rPr>
                                <w:tab/>
                              </w:r>
                              <w:r>
                                <w:rPr>
                                  <w:rFonts w:ascii="Arial"/>
                                  <w:color w:val="757575"/>
                                  <w:spacing w:val="-2"/>
                                  <w:w w:val="130"/>
                                  <w:sz w:val="7"/>
                                </w:rPr>
                                <w:t>/o,d.Palh</w:t>
                              </w:r>
                            </w:p>
                          </w:txbxContent>
                        </wps:txbx>
                        <wps:bodyPr wrap="square" lIns="0" tIns="0" rIns="0" bIns="0" rtlCol="0">
                          <a:noAutofit/>
                        </wps:bodyPr>
                      </wps:wsp>
                      <wps:wsp>
                        <wps:cNvPr id="605" name="Textbox 605"/>
                        <wps:cNvSpPr txBox="1"/>
                        <wps:spPr>
                          <a:xfrm>
                            <a:off x="6449665" y="3973848"/>
                            <a:ext cx="457200" cy="144780"/>
                          </a:xfrm>
                          <a:prstGeom prst="rect">
                            <a:avLst/>
                          </a:prstGeom>
                        </wps:spPr>
                        <wps:txbx>
                          <w:txbxContent>
                            <w:p w14:paraId="50C4B075" w14:textId="77777777" w:rsidR="000B757F" w:rsidRDefault="00D41115">
                              <w:pPr>
                                <w:ind w:left="2" w:right="18" w:hanging="3"/>
                                <w:rPr>
                                  <w:rFonts w:ascii="Arial"/>
                                  <w:sz w:val="10"/>
                                </w:rPr>
                              </w:pPr>
                              <w:r>
                                <w:rPr>
                                  <w:rFonts w:ascii="Arial"/>
                                  <w:color w:val="5495BC"/>
                                  <w:spacing w:val="-2"/>
                                  <w:sz w:val="10"/>
                                </w:rPr>
                                <w:t>Cork</w:t>
                              </w:r>
                              <w:r>
                                <w:rPr>
                                  <w:rFonts w:ascii="Arial"/>
                                  <w:color w:val="38A3E4"/>
                                  <w:spacing w:val="-2"/>
                                  <w:sz w:val="10"/>
                                </w:rPr>
                                <w:t>l</w:t>
                              </w:r>
                              <w:r>
                                <w:rPr>
                                  <w:rFonts w:ascii="Arial"/>
                                  <w:color w:val="5495BC"/>
                                  <w:spacing w:val="-2"/>
                                  <w:sz w:val="10"/>
                                </w:rPr>
                                <w:t>ck</w:t>
                              </w:r>
                              <w:r>
                                <w:rPr>
                                  <w:rFonts w:ascii="Arial"/>
                                  <w:color w:val="3190D6"/>
                                  <w:spacing w:val="-2"/>
                                  <w:sz w:val="10"/>
                                </w:rPr>
                                <w:t>l</w:t>
                              </w:r>
                              <w:r>
                                <w:rPr>
                                  <w:rFonts w:ascii="Arial"/>
                                  <w:color w:val="56AFD8"/>
                                  <w:spacing w:val="-2"/>
                                  <w:sz w:val="10"/>
                                </w:rPr>
                                <w:t>e</w:t>
                              </w:r>
                              <w:r>
                                <w:rPr>
                                  <w:rFonts w:ascii="Arial"/>
                                  <w:color w:val="56AFD8"/>
                                  <w:spacing w:val="40"/>
                                  <w:sz w:val="10"/>
                                </w:rPr>
                                <w:t xml:space="preserve">  </w:t>
                              </w:r>
                              <w:r>
                                <w:rPr>
                                  <w:rFonts w:ascii="Arial"/>
                                  <w:color w:val="5495BC"/>
                                  <w:sz w:val="10"/>
                                </w:rPr>
                                <w:t>Train</w:t>
                              </w:r>
                              <w:r>
                                <w:rPr>
                                  <w:rFonts w:ascii="Arial"/>
                                  <w:color w:val="5495BC"/>
                                  <w:spacing w:val="-15"/>
                                  <w:sz w:val="10"/>
                                </w:rPr>
                                <w:t xml:space="preserve"> </w:t>
                              </w:r>
                              <w:r>
                                <w:rPr>
                                  <w:rFonts w:ascii="Arial"/>
                                  <w:color w:val="5495BC"/>
                                  <w:sz w:val="10"/>
                                </w:rPr>
                                <w:t>SUl:tlon</w:t>
                              </w:r>
                              <w:r>
                                <w:rPr>
                                  <w:rFonts w:ascii="Arial"/>
                                  <w:color w:val="5495BC"/>
                                  <w:spacing w:val="-7"/>
                                  <w:sz w:val="10"/>
                                </w:rPr>
                                <w:t xml:space="preserve"> </w:t>
                              </w:r>
                              <w:r>
                                <w:rPr>
                                  <w:rFonts w:ascii="Arial"/>
                                  <w:color w:val="898989"/>
                                  <w:sz w:val="10"/>
                                </w:rPr>
                                <w:t>--</w:t>
                              </w:r>
                            </w:p>
                          </w:txbxContent>
                        </wps:txbx>
                        <wps:bodyPr wrap="square" lIns="0" tIns="0" rIns="0" bIns="0" rtlCol="0">
                          <a:noAutofit/>
                        </wps:bodyPr>
                      </wps:wsp>
                      <wps:wsp>
                        <wps:cNvPr id="606" name="Textbox 606"/>
                        <wps:cNvSpPr txBox="1"/>
                        <wps:spPr>
                          <a:xfrm>
                            <a:off x="1979022" y="4674561"/>
                            <a:ext cx="941705" cy="71120"/>
                          </a:xfrm>
                          <a:prstGeom prst="rect">
                            <a:avLst/>
                          </a:prstGeom>
                        </wps:spPr>
                        <wps:txbx>
                          <w:txbxContent>
                            <w:p w14:paraId="6AB14D3F" w14:textId="77777777" w:rsidR="000B757F" w:rsidRDefault="00D41115">
                              <w:pPr>
                                <w:spacing w:line="112" w:lineRule="exact"/>
                                <w:rPr>
                                  <w:rFonts w:ascii="Arial"/>
                                  <w:sz w:val="10"/>
                                </w:rPr>
                              </w:pPr>
                              <w:r>
                                <w:rPr>
                                  <w:rFonts w:ascii="Arial"/>
                                  <w:color w:val="5495BC"/>
                                  <w:spacing w:val="-2"/>
                                  <w:sz w:val="10"/>
                                </w:rPr>
                                <w:t>Whitehaven</w:t>
                              </w:r>
                              <w:r>
                                <w:rPr>
                                  <w:rFonts w:ascii="Arial"/>
                                  <w:color w:val="5495BC"/>
                                  <w:spacing w:val="-4"/>
                                  <w:sz w:val="10"/>
                                </w:rPr>
                                <w:t xml:space="preserve"> </w:t>
                              </w:r>
                              <w:r>
                                <w:rPr>
                                  <w:rFonts w:ascii="Arial"/>
                                  <w:color w:val="5495BC"/>
                                  <w:spacing w:val="-2"/>
                                  <w:sz w:val="10"/>
                                </w:rPr>
                                <w:t>M</w:t>
                              </w:r>
                              <w:r>
                                <w:rPr>
                                  <w:rFonts w:ascii="Arial"/>
                                  <w:color w:val="64809C"/>
                                  <w:spacing w:val="-2"/>
                                  <w:sz w:val="10"/>
                                </w:rPr>
                                <w:t>l</w:t>
                              </w:r>
                              <w:r>
                                <w:rPr>
                                  <w:rFonts w:ascii="Arial"/>
                                  <w:color w:val="5495BC"/>
                                  <w:spacing w:val="-2"/>
                                  <w:sz w:val="10"/>
                                </w:rPr>
                                <w:t>rwtrs</w:t>
                              </w:r>
                              <w:r>
                                <w:rPr>
                                  <w:rFonts w:ascii="Arial"/>
                                  <w:color w:val="5495BC"/>
                                  <w:spacing w:val="15"/>
                                  <w:sz w:val="10"/>
                                </w:rPr>
                                <w:t xml:space="preserve"> </w:t>
                              </w:r>
                              <w:r>
                                <w:rPr>
                                  <w:rFonts w:ascii="Arial"/>
                                  <w:color w:val="5495BC"/>
                                  <w:spacing w:val="-2"/>
                                  <w:sz w:val="10"/>
                                </w:rPr>
                                <w:t>Socia</w:t>
                              </w:r>
                              <w:r>
                                <w:rPr>
                                  <w:rFonts w:ascii="Arial"/>
                                  <w:color w:val="64809C"/>
                                  <w:spacing w:val="-2"/>
                                  <w:sz w:val="10"/>
                                </w:rPr>
                                <w:t>l</w:t>
                              </w:r>
                              <w:r>
                                <w:rPr>
                                  <w:rFonts w:ascii="Arial"/>
                                  <w:color w:val="64809C"/>
                                  <w:spacing w:val="7"/>
                                  <w:sz w:val="10"/>
                                </w:rPr>
                                <w:t xml:space="preserve"> </w:t>
                              </w:r>
                              <w:r>
                                <w:rPr>
                                  <w:rFonts w:ascii="Arial"/>
                                  <w:color w:val="5495BC"/>
                                  <w:spacing w:val="-2"/>
                                  <w:sz w:val="10"/>
                                </w:rPr>
                                <w:t>c</w:t>
                              </w:r>
                              <w:r>
                                <w:rPr>
                                  <w:rFonts w:ascii="Arial"/>
                                  <w:color w:val="56AFD8"/>
                                  <w:spacing w:val="-2"/>
                                  <w:sz w:val="10"/>
                                </w:rPr>
                                <w:t>,</w:t>
                              </w:r>
                              <w:r>
                                <w:rPr>
                                  <w:rFonts w:ascii="Arial"/>
                                  <w:color w:val="5495BC"/>
                                  <w:spacing w:val="-2"/>
                                  <w:sz w:val="10"/>
                                </w:rPr>
                                <w:t>nt,.</w:t>
                              </w:r>
                            </w:p>
                          </w:txbxContent>
                        </wps:txbx>
                        <wps:bodyPr wrap="square" lIns="0" tIns="0" rIns="0" bIns="0" rtlCol="0">
                          <a:noAutofit/>
                        </wps:bodyPr>
                      </wps:wsp>
                      <wps:wsp>
                        <wps:cNvPr id="607" name="Textbox 607"/>
                        <wps:cNvSpPr txBox="1"/>
                        <wps:spPr>
                          <a:xfrm>
                            <a:off x="105187" y="4800170"/>
                            <a:ext cx="1019175" cy="266065"/>
                          </a:xfrm>
                          <a:prstGeom prst="rect">
                            <a:avLst/>
                          </a:prstGeom>
                        </wps:spPr>
                        <wps:txbx>
                          <w:txbxContent>
                            <w:p w14:paraId="639336F8" w14:textId="77777777" w:rsidR="000B757F" w:rsidRDefault="00D41115">
                              <w:pPr>
                                <w:spacing w:before="22" w:line="204" w:lineRule="auto"/>
                                <w:ind w:left="151" w:hanging="152"/>
                                <w:rPr>
                                  <w:rFonts w:ascii="Arial"/>
                                  <w:b/>
                                  <w:sz w:val="20"/>
                                </w:rPr>
                              </w:pPr>
                              <w:r>
                                <w:rPr>
                                  <w:rFonts w:ascii="Arial"/>
                                  <w:b/>
                                  <w:color w:val="898989"/>
                                  <w:spacing w:val="-2"/>
                                  <w:w w:val="85"/>
                                  <w:sz w:val="20"/>
                                  <w:u w:val="thick" w:color="565656"/>
                                </w:rPr>
                                <w:t>Rian</w:t>
                              </w:r>
                              <w:r>
                                <w:rPr>
                                  <w:rFonts w:ascii="Arial"/>
                                  <w:b/>
                                  <w:color w:val="898989"/>
                                  <w:spacing w:val="-11"/>
                                  <w:w w:val="85"/>
                                  <w:sz w:val="20"/>
                                  <w:u w:val="thick" w:color="565656"/>
                                </w:rPr>
                                <w:t xml:space="preserve"> </w:t>
                              </w:r>
                              <w:r>
                                <w:rPr>
                                  <w:b/>
                                  <w:color w:val="565656"/>
                                  <w:spacing w:val="-2"/>
                                  <w:w w:val="85"/>
                                  <w:sz w:val="18"/>
                                  <w:u w:val="thick" w:color="565656"/>
                                </w:rPr>
                                <w:t>4</w:t>
                              </w:r>
                              <w:r>
                                <w:rPr>
                                  <w:b/>
                                  <w:color w:val="565656"/>
                                  <w:spacing w:val="-3"/>
                                  <w:w w:val="85"/>
                                  <w:sz w:val="18"/>
                                  <w:u w:val="thick" w:color="565656"/>
                                </w:rPr>
                                <w:t xml:space="preserve"> </w:t>
                              </w:r>
                              <w:r>
                                <w:rPr>
                                  <w:color w:val="3B3B3B"/>
                                  <w:spacing w:val="-2"/>
                                  <w:w w:val="85"/>
                                  <w:sz w:val="18"/>
                                  <w:u w:val="thick" w:color="565656"/>
                                </w:rPr>
                                <w:t>-</w:t>
                              </w:r>
                              <w:r>
                                <w:rPr>
                                  <w:color w:val="3B3B3B"/>
                                  <w:spacing w:val="-9"/>
                                  <w:sz w:val="18"/>
                                  <w:u w:val="thick" w:color="565656"/>
                                </w:rPr>
                                <w:t xml:space="preserve"> </w:t>
                              </w:r>
                              <w:r>
                                <w:rPr>
                                  <w:rFonts w:ascii="Arial"/>
                                  <w:b/>
                                  <w:color w:val="565656"/>
                                  <w:spacing w:val="-2"/>
                                  <w:w w:val="85"/>
                                  <w:sz w:val="20"/>
                                  <w:u w:val="thick" w:color="565656"/>
                                </w:rPr>
                                <w:t>Coach</w:t>
                              </w:r>
                              <w:r>
                                <w:rPr>
                                  <w:rFonts w:ascii="Arial"/>
                                  <w:b/>
                                  <w:color w:val="565656"/>
                                  <w:spacing w:val="-8"/>
                                  <w:w w:val="85"/>
                                  <w:sz w:val="20"/>
                                  <w:u w:val="thick" w:color="565656"/>
                                </w:rPr>
                                <w:t xml:space="preserve"> </w:t>
                              </w:r>
                              <w:r>
                                <w:rPr>
                                  <w:rFonts w:ascii="Arial"/>
                                  <w:b/>
                                  <w:color w:val="565656"/>
                                  <w:spacing w:val="-2"/>
                                  <w:w w:val="85"/>
                                  <w:sz w:val="20"/>
                                  <w:u w:val="thick" w:color="565656"/>
                                </w:rPr>
                                <w:t>Road</w:t>
                              </w:r>
                              <w:r>
                                <w:rPr>
                                  <w:rFonts w:ascii="Arial"/>
                                  <w:b/>
                                  <w:color w:val="565656"/>
                                  <w:spacing w:val="-2"/>
                                  <w:w w:val="85"/>
                                  <w:sz w:val="20"/>
                                </w:rPr>
                                <w:t xml:space="preserve"> </w:t>
                              </w:r>
                              <w:r>
                                <w:rPr>
                                  <w:rFonts w:ascii="Arial"/>
                                  <w:b/>
                                  <w:color w:val="565656"/>
                                  <w:spacing w:val="-2"/>
                                  <w:w w:val="90"/>
                                  <w:sz w:val="20"/>
                                </w:rPr>
                                <w:t>and</w:t>
                              </w:r>
                              <w:r>
                                <w:rPr>
                                  <w:rFonts w:ascii="Arial"/>
                                  <w:b/>
                                  <w:color w:val="565656"/>
                                  <w:spacing w:val="-15"/>
                                  <w:w w:val="90"/>
                                  <w:sz w:val="20"/>
                                </w:rPr>
                                <w:t xml:space="preserve"> </w:t>
                              </w:r>
                              <w:r>
                                <w:rPr>
                                  <w:rFonts w:ascii="Arial"/>
                                  <w:b/>
                                  <w:color w:val="565656"/>
                                  <w:spacing w:val="-2"/>
                                  <w:w w:val="90"/>
                                  <w:sz w:val="20"/>
                                </w:rPr>
                                <w:t>The</w:t>
                              </w:r>
                              <w:r>
                                <w:rPr>
                                  <w:rFonts w:ascii="Arial"/>
                                  <w:b/>
                                  <w:color w:val="565656"/>
                                  <w:spacing w:val="-15"/>
                                  <w:w w:val="90"/>
                                  <w:sz w:val="20"/>
                                </w:rPr>
                                <w:t xml:space="preserve"> </w:t>
                              </w:r>
                              <w:r>
                                <w:rPr>
                                  <w:rFonts w:ascii="Arial"/>
                                  <w:b/>
                                  <w:color w:val="565656"/>
                                  <w:spacing w:val="-2"/>
                                  <w:w w:val="90"/>
                                  <w:sz w:val="20"/>
                                </w:rPr>
                                <w:t>Gardens</w:t>
                              </w:r>
                            </w:p>
                          </w:txbxContent>
                        </wps:txbx>
                        <wps:bodyPr wrap="square" lIns="0" tIns="0" rIns="0" bIns="0" rtlCol="0">
                          <a:noAutofit/>
                        </wps:bodyPr>
                      </wps:wsp>
                      <wps:wsp>
                        <wps:cNvPr id="608" name="Textbox 608"/>
                        <wps:cNvSpPr txBox="1"/>
                        <wps:spPr>
                          <a:xfrm>
                            <a:off x="6600218" y="4656506"/>
                            <a:ext cx="430530" cy="257175"/>
                          </a:xfrm>
                          <a:prstGeom prst="rect">
                            <a:avLst/>
                          </a:prstGeom>
                        </wps:spPr>
                        <wps:txbx>
                          <w:txbxContent>
                            <w:p w14:paraId="109A3B7D" w14:textId="77777777" w:rsidR="000B757F" w:rsidRDefault="00D41115">
                              <w:pPr>
                                <w:spacing w:before="72" w:line="122" w:lineRule="auto"/>
                                <w:rPr>
                                  <w:b/>
                                  <w:sz w:val="19"/>
                                </w:rPr>
                              </w:pPr>
                              <w:r>
                                <w:rPr>
                                  <w:b/>
                                  <w:color w:val="36BA8E"/>
                                  <w:spacing w:val="11"/>
                                  <w:w w:val="97"/>
                                  <w:sz w:val="19"/>
                                </w:rPr>
                                <w:t>,</w:t>
                              </w:r>
                              <w:r>
                                <w:rPr>
                                  <w:b/>
                                  <w:color w:val="36BA8E"/>
                                  <w:spacing w:val="-3"/>
                                  <w:w w:val="97"/>
                                  <w:sz w:val="19"/>
                                </w:rPr>
                                <w:t>.</w:t>
                              </w:r>
                              <w:r>
                                <w:rPr>
                                  <w:color w:val="59BABA"/>
                                  <w:spacing w:val="-191"/>
                                  <w:w w:val="83"/>
                                  <w:position w:val="-15"/>
                                  <w:sz w:val="35"/>
                                </w:rPr>
                                <w:t>w</w:t>
                              </w:r>
                              <w:r>
                                <w:rPr>
                                  <w:b/>
                                  <w:color w:val="36BA8E"/>
                                  <w:spacing w:val="12"/>
                                  <w:w w:val="97"/>
                                  <w:sz w:val="19"/>
                                </w:rPr>
                                <w:t>,</w:t>
                              </w:r>
                              <w:r>
                                <w:rPr>
                                  <w:b/>
                                  <w:color w:val="6DBFA3"/>
                                  <w:spacing w:val="11"/>
                                  <w:w w:val="97"/>
                                  <w:sz w:val="19"/>
                                </w:rPr>
                                <w:t>e-</w:t>
                              </w:r>
                              <w:r>
                                <w:rPr>
                                  <w:b/>
                                  <w:color w:val="6DBFA3"/>
                                  <w:spacing w:val="-24"/>
                                  <w:w w:val="95"/>
                                  <w:sz w:val="19"/>
                                </w:rPr>
                                <w:t>0--</w:t>
                              </w:r>
                              <w:r>
                                <w:rPr>
                                  <w:b/>
                                  <w:color w:val="36BA8E"/>
                                  <w:spacing w:val="-24"/>
                                  <w:w w:val="95"/>
                                  <w:sz w:val="19"/>
                                </w:rPr>
                                <w:t>.</w:t>
                              </w:r>
                              <w:r>
                                <w:rPr>
                                  <w:b/>
                                  <w:color w:val="6DBFA3"/>
                                  <w:spacing w:val="-24"/>
                                  <w:w w:val="95"/>
                                  <w:sz w:val="19"/>
                                </w:rPr>
                                <w:t>,</w:t>
                              </w:r>
                              <w:r>
                                <w:rPr>
                                  <w:b/>
                                  <w:color w:val="36BA8E"/>
                                  <w:spacing w:val="-24"/>
                                  <w:w w:val="95"/>
                                  <w:sz w:val="19"/>
                                </w:rPr>
                                <w:t>...</w:t>
                              </w:r>
                            </w:p>
                          </w:txbxContent>
                        </wps:txbx>
                        <wps:bodyPr wrap="square" lIns="0" tIns="0" rIns="0" bIns="0" rtlCol="0">
                          <a:noAutofit/>
                        </wps:bodyPr>
                      </wps:wsp>
                      <wps:wsp>
                        <wps:cNvPr id="609" name="Textbox 609"/>
                        <wps:cNvSpPr txBox="1"/>
                        <wps:spPr>
                          <a:xfrm>
                            <a:off x="2119224" y="4936511"/>
                            <a:ext cx="922655" cy="70485"/>
                          </a:xfrm>
                          <a:prstGeom prst="rect">
                            <a:avLst/>
                          </a:prstGeom>
                        </wps:spPr>
                        <wps:txbx>
                          <w:txbxContent>
                            <w:p w14:paraId="0F5DD38F" w14:textId="77777777" w:rsidR="000B757F" w:rsidRDefault="00D41115">
                              <w:pPr>
                                <w:spacing w:line="111" w:lineRule="exact"/>
                                <w:rPr>
                                  <w:rFonts w:ascii="Arial"/>
                                  <w:sz w:val="9"/>
                                </w:rPr>
                              </w:pPr>
                              <w:r>
                                <w:rPr>
                                  <w:rFonts w:ascii="Arial"/>
                                  <w:color w:val="5495BC"/>
                                  <w:w w:val="105"/>
                                  <w:sz w:val="9"/>
                                </w:rPr>
                                <w:t>Sea</w:t>
                              </w:r>
                              <w:r>
                                <w:rPr>
                                  <w:rFonts w:ascii="Arial"/>
                                  <w:color w:val="5495BC"/>
                                  <w:spacing w:val="30"/>
                                  <w:w w:val="105"/>
                                  <w:sz w:val="9"/>
                                </w:rPr>
                                <w:t xml:space="preserve"> </w:t>
                              </w:r>
                              <w:r>
                                <w:rPr>
                                  <w:rFonts w:ascii="Arial"/>
                                  <w:color w:val="5495BC"/>
                                  <w:w w:val="105"/>
                                  <w:sz w:val="9"/>
                                </w:rPr>
                                <w:t>to</w:t>
                              </w:r>
                              <w:r>
                                <w:rPr>
                                  <w:rFonts w:ascii="Arial"/>
                                  <w:color w:val="5495BC"/>
                                  <w:spacing w:val="29"/>
                                  <w:w w:val="105"/>
                                  <w:sz w:val="9"/>
                                </w:rPr>
                                <w:t xml:space="preserve"> </w:t>
                              </w:r>
                              <w:r>
                                <w:rPr>
                                  <w:color w:val="5495BC"/>
                                  <w:w w:val="105"/>
                                  <w:sz w:val="10"/>
                                </w:rPr>
                                <w:t>SH</w:t>
                              </w:r>
                              <w:r>
                                <w:rPr>
                                  <w:color w:val="5495BC"/>
                                  <w:spacing w:val="56"/>
                                  <w:w w:val="105"/>
                                  <w:sz w:val="10"/>
                                </w:rPr>
                                <w:t xml:space="preserve"> </w:t>
                              </w:r>
                              <w:r>
                                <w:rPr>
                                  <w:rFonts w:ascii="Arial"/>
                                  <w:color w:val="5495BC"/>
                                  <w:w w:val="105"/>
                                  <w:sz w:val="9"/>
                                </w:rPr>
                                <w:t>Cyckt</w:t>
                              </w:r>
                              <w:r>
                                <w:rPr>
                                  <w:rFonts w:ascii="Arial"/>
                                  <w:color w:val="5495BC"/>
                                  <w:spacing w:val="-16"/>
                                  <w:w w:val="105"/>
                                  <w:sz w:val="9"/>
                                </w:rPr>
                                <w:t xml:space="preserve"> </w:t>
                              </w:r>
                              <w:r>
                                <w:rPr>
                                  <w:rFonts w:ascii="Arial"/>
                                  <w:color w:val="5495BC"/>
                                  <w:w w:val="105"/>
                                  <w:sz w:val="9"/>
                                </w:rPr>
                                <w:t>Route(NCN</w:t>
                              </w:r>
                              <w:r>
                                <w:rPr>
                                  <w:rFonts w:ascii="Arial"/>
                                  <w:color w:val="5495BC"/>
                                  <w:spacing w:val="-13"/>
                                  <w:w w:val="105"/>
                                  <w:sz w:val="9"/>
                                </w:rPr>
                                <w:t xml:space="preserve"> </w:t>
                              </w:r>
                              <w:r>
                                <w:rPr>
                                  <w:rFonts w:ascii="Arial"/>
                                  <w:color w:val="5495BC"/>
                                  <w:spacing w:val="-5"/>
                                  <w:w w:val="105"/>
                                  <w:sz w:val="9"/>
                                </w:rPr>
                                <w:t>7)</w:t>
                              </w:r>
                            </w:p>
                          </w:txbxContent>
                        </wps:txbx>
                        <wps:bodyPr wrap="square" lIns="0" tIns="0" rIns="0" bIns="0" rtlCol="0">
                          <a:noAutofit/>
                        </wps:bodyPr>
                      </wps:wsp>
                      <wps:wsp>
                        <wps:cNvPr id="610" name="Textbox 610"/>
                        <wps:cNvSpPr txBox="1"/>
                        <wps:spPr>
                          <a:xfrm>
                            <a:off x="5621036" y="4926317"/>
                            <a:ext cx="1313180" cy="100330"/>
                          </a:xfrm>
                          <a:prstGeom prst="rect">
                            <a:avLst/>
                          </a:prstGeom>
                        </wps:spPr>
                        <wps:txbx>
                          <w:txbxContent>
                            <w:p w14:paraId="48A17D5E" w14:textId="77777777" w:rsidR="000B757F" w:rsidRDefault="00D41115">
                              <w:pPr>
                                <w:spacing w:line="158" w:lineRule="exact"/>
                                <w:rPr>
                                  <w:sz w:val="11"/>
                                </w:rPr>
                              </w:pPr>
                              <w:r>
                                <w:rPr>
                                  <w:rFonts w:ascii="Arial"/>
                                  <w:color w:val="B3BCC3"/>
                                  <w:w w:val="130"/>
                                  <w:position w:val="1"/>
                                  <w:sz w:val="14"/>
                                </w:rPr>
                                <w:t>Pell</w:t>
                              </w:r>
                              <w:r>
                                <w:rPr>
                                  <w:rFonts w:ascii="Arial"/>
                                  <w:color w:val="B3BCC3"/>
                                  <w:spacing w:val="73"/>
                                  <w:w w:val="150"/>
                                  <w:position w:val="1"/>
                                  <w:sz w:val="14"/>
                                </w:rPr>
                                <w:t xml:space="preserve"> </w:t>
                              </w:r>
                              <w:r>
                                <w:rPr>
                                  <w:rFonts w:ascii="Arial"/>
                                  <w:color w:val="B3BCC3"/>
                                  <w:w w:val="130"/>
                                  <w:position w:val="1"/>
                                  <w:sz w:val="14"/>
                                </w:rPr>
                                <w:t>Fr</w:t>
                              </w:r>
                              <w:r>
                                <w:rPr>
                                  <w:rFonts w:ascii="Arial"/>
                                  <w:color w:val="B3BCC3"/>
                                  <w:spacing w:val="16"/>
                                  <w:w w:val="130"/>
                                  <w:position w:val="1"/>
                                  <w:sz w:val="14"/>
                                </w:rPr>
                                <w:t xml:space="preserve"> </w:t>
                              </w:r>
                              <w:r>
                                <w:rPr>
                                  <w:rFonts w:ascii="Arial"/>
                                  <w:color w:val="B3BCC3"/>
                                  <w:w w:val="130"/>
                                  <w:position w:val="1"/>
                                  <w:sz w:val="14"/>
                                </w:rPr>
                                <w:t>schmonn</w:t>
                              </w:r>
                              <w:r>
                                <w:rPr>
                                  <w:rFonts w:ascii="Arial"/>
                                  <w:color w:val="B3BCC3"/>
                                  <w:spacing w:val="72"/>
                                  <w:w w:val="150"/>
                                  <w:position w:val="1"/>
                                  <w:sz w:val="14"/>
                                </w:rPr>
                                <w:t xml:space="preserve">  </w:t>
                              </w:r>
                              <w:r>
                                <w:rPr>
                                  <w:color w:val="666666"/>
                                  <w:spacing w:val="-6"/>
                                  <w:w w:val="120"/>
                                  <w:sz w:val="11"/>
                                </w:rPr>
                                <w:t>Council</w:t>
                              </w:r>
                            </w:p>
                          </w:txbxContent>
                        </wps:txbx>
                        <wps:bodyPr wrap="square" lIns="0" tIns="0" rIns="0" bIns="0" rtlCol="0">
                          <a:noAutofit/>
                        </wps:bodyPr>
                      </wps:wsp>
                      <wps:wsp>
                        <wps:cNvPr id="611" name="Textbox 611"/>
                        <wps:cNvSpPr txBox="1"/>
                        <wps:spPr>
                          <a:xfrm>
                            <a:off x="6619238" y="4889812"/>
                            <a:ext cx="391160" cy="71120"/>
                          </a:xfrm>
                          <a:prstGeom prst="rect">
                            <a:avLst/>
                          </a:prstGeom>
                        </wps:spPr>
                        <wps:txbx>
                          <w:txbxContent>
                            <w:p w14:paraId="74CC27A0" w14:textId="77777777" w:rsidR="000B757F" w:rsidRDefault="00D41115">
                              <w:pPr>
                                <w:spacing w:line="112" w:lineRule="exact"/>
                                <w:rPr>
                                  <w:rFonts w:ascii="Arial"/>
                                  <w:sz w:val="10"/>
                                </w:rPr>
                              </w:pPr>
                              <w:r>
                                <w:rPr>
                                  <w:rFonts w:ascii="Arial"/>
                                  <w:color w:val="565656"/>
                                  <w:spacing w:val="-2"/>
                                  <w:w w:val="110"/>
                                  <w:sz w:val="10"/>
                                </w:rPr>
                                <w:t>Cumberland</w:t>
                              </w:r>
                            </w:p>
                          </w:txbxContent>
                        </wps:txbx>
                        <wps:bodyPr wrap="square" lIns="0" tIns="0" rIns="0" bIns="0" rtlCol="0">
                          <a:noAutofit/>
                        </wps:bodyPr>
                      </wps:wsp>
                    </wpg:wgp>
                  </a:graphicData>
                </a:graphic>
              </wp:inline>
            </w:drawing>
          </mc:Choice>
          <mc:Fallback>
            <w:pict>
              <v:group w14:anchorId="1852F623" id="Group 566" o:spid="_x0000_s1338" style="width:553.95pt;height:400.05pt;mso-position-horizontal-relative:char;mso-position-vertical-relative:line" coordsize="70351,50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5oSnYCwAAilwAAA4AAABkcnMvZTJvRG9jLnhtbOxc2Y7bRhZ9H2D+&#10;QdB73KyVVYLbwdieGAaCjDHxYJ7ZaqolRBI1FHvx3+fUSom0LIkQuzNEx0iD4lKsqnOXc2/d4tuf&#10;n1bL0UNebhfF+npM3iTjUb6eFreL9d31+D9ff/lJjUfbKlvfZstinV+Pv+Xb8c/v/v63t4+bSU6L&#10;ebG8zcsRGllvJ4+b6/G8qjaTq6vtdJ6vsu2bYpOvcXFWlKusws/y7uq2zB7R+mp5RZNEXj0W5e2m&#10;LKb5douzH93F8Tvb/myWT6t/zWbbvBotr8foW2X/lvbvjfl79e5tNrkrs818MfXdyDr0YpUt1nhp&#10;bOpjVmWj+3LRamq1mJbFtphVb6bF6qqYzRbT3I4BoyFJYzSfyuJ+Y8dyN3m828RpwtQ25qlzs9Pf&#10;Hj6Vm983X0rXexz+Wkz/2GJerh43d5Pd6+b3XX3z06xcmYcwiNGTndFvcUbzp2o0xck0YYJIMR5N&#10;cU0kKpFMuDmfzgFM67np/J9HnrzKJu7FtnuxO5vFdIL//RThqDVFx0UJT1X3ZT72jaxOamOVlX/c&#10;b34CmpusWtwslovqm5VM4GY6tX74spia2TU/MJtfytHiFnMh0/Fona2gEp9X2V0+Micw6eEu84zB&#10;oNXEzXKx+WWxXJqZN8e+sxDphkh8Z7xO3D4W0/tVvq6c/pT5Ev0u1tv5YrMdj8pJvrrJ0cHy8y0B&#10;bNDdCn3clIt15YDbVmVeTefm/TP0499QMdPRbBIv2E7X/TRD2HoBa8iMSBjR4xFkg0jCFXVvCMIj&#10;Uy1lypzwMKqp0vaOKALZZFNuq095sRqZA3QancG8Z5Ps4det71a4xU+m64ntIjrmJhwH/0eCA4u6&#10;LzjqryY4tHfBIakmKnWiwziMCmP7siMSoaXmTnYgXBAkq18XlZ3HDZzWNqggfrWU8Cy7/Ps82+QQ&#10;X9PsrqXAMB3gn7yfElKb0fr7jPH2v36gZpAao2apoLShZoSm8IzGQJNEKMGtgd6Zp+m907FdvYKj&#10;u3UaBl2bh6Pp0zocGk00PndpfW4FwwLtHI/gc28cULCW5jnTqDkczevXm3Or4iH/WtirVe0l0MFU&#10;Mzt4dLC+Z7lu32t9O+5y13BgXmMNVXw1Tu4ObrkePV6PuVDM2pBtsVzcBlO7Le9uPizL0UNmiIT9&#10;z4wDLezdZozNx2w7d/fZS/625Rp3G8QcRuboprj9BnfwCFSvx9v/3WfG9yw/ryFGhqqEgzIc3ISD&#10;slp+KCyhsROEd359+m9WbrwVrGBAfyuCNLWMobvXPLku/nFfFbOFtZR1j3xHIdlOxvoXcSOADRHH&#10;qXNEnAiRUifjVBF4FSsk2ST4kh0hV0TJKEPBIe3KQXAe/Qi5f/0PhBx3ENWvkBPFGH2Vcme/n03K&#10;QaiaUk66Svn3LDkVnCkSjDn4EtcvY8xhRmNfjGH3XfmBzCfw4OI0mZeESS2jWTWWP1p370zOeL9K&#10;BZPgmM79neBddh444GLO74SZLAGsbC8wWfBzfnyHfNzeEzwhnIYnzvV3mshXS2Cc33P6OzDkpiWw&#10;rMz0A9TvOKVDLAQvgWaM3IIPJgdJHbIkoMLcy9Oz+7vw+sO67+6w/YceHxJ4WDUM9YDGef23fBLH&#10;u87ckbpXf1e+AKuDWW1KuQ3TTpZyThG3UZ8hYDxJGlEeTSUH83PRC9ewgsg1OVr+vIJuHE7oCxxe&#10;6MphoecqUco6/6MyL+DFQ+zaMO47nubEt6OXTCDRYpTJ9JLwY05394mu6oeYiryyzWf2MUh+NLXP&#10;eoGTtU9ortCI8TBSJmAJ0Kw6opI6FTwNuqcUFeTFdC/2xeie78r3dI8g4Ui5k/4gy4ccjm3TkOnD&#10;bqdWv1M74JozXUz0Me2nWjEhXUy7/0TDChz1fq8U7wWcHzSjqX5WP05WPyS8ObiRM9WcpcLGPLUC&#10;aqGUVz+b3Xghv+e68T1t29edQ3qmBXzhj7TsqHgTQdMj3uU9ff/+Q6CYrxm7M9YgQxrRi21Yvkpl&#10;W7ytfJ4s3lxSmfqMnUiTxAWwtXgThowABMMmpk2K+oXk2/eju4ATLF0lbqBhEOca8BNy0ik3//wk&#10;vUr4BSQ8LtDGZRe3hHSyhGNFXyCnZQgEeIfSuhG9KC55CF5e0oL7fnSXcDTAGKbrMFM6bsNpSo+F&#10;CEKaf68ibitjLrGyaMyv4yhfsU5yUzyNBE7Bzu6I+Kh6el88IQQI5w+sMToXThhMVYOnkISnIU6Q&#10;CRc0WMEQoocV+tMW8U3f6jW06unmyRZUUJc9NlcvtK7211kdiwvANUw2au8AE9YEEgJNM7pKEwY8&#10;DK6116UUi+WBVRKWsH7AkrbZIYJluGxDp3Cqm04xkvLAkWwbNU7IhcnA/jkFwQhpnMsqlYxqPzSl&#10;QkKqhVMcrE/Bn2r7EJvxVDsLyBLO3KzVYDEGfAKV7VGpbIAzSKWK6yXRArpisU4WMCUMTNlYQE6V&#10;SQftWUCCksUkBh480a3Q4zL+CouO3ioMTrVi3r9GKw72XNVKFLck2aCVUNpULZog8R2SkFgUbaYg&#10;L4RVTJwODquYJa6xioM9EyskrBhUy2qWlFI1V2tQlgMsw2KN6ItaxCzb4LDC3DWpRRzsmVgxqhRP&#10;XSb8e1gpRAKRX+jesIopo8FhFfNjtV7FwZ6JFdXwSV6vUiWkC6BqeiFZIkIegSJd5cg1Qu4Lc0G7&#10;CDlIehFTPTVYcbBng5VyRl1BkSIoYG8EWBylGgDQpjWZEH1hFcP4wSlWO2eh4mDPxopIZmpPQS6g&#10;YjB4zdQFSUiKxLRLQjPF+/JZMZwfHFzt3IUrbe3C3DVJsUvEwUWJ0KkN2GpDiKpZCoQcWv0x97o0&#10;eWhomSC1wTBwqmPyIlFpmrhMEwExxIp3I9AiilrtMys8qF/sibs7IRmi20IFQQutzimMRDPkkbxu&#10;pUJjX9ZeWEylRuVr3+QdjHSgQTG2rrXAioM9128plQjuS3OQIaTMesDaEKK+JGy6JExQkEPM6sUJ&#10;IbbmDRWsdgbDLd518VpKpUjQOs0yu2F1AywC4kFC1T7j2sRdvcAV4/rBua12EgNb/7xsnqlbEoEx&#10;uIWDixNUjFk0at1iKNXHJmZLMkSK6/2AFQP7wYGFuWtyjDjYc8ECreBICVoCz+HAmulBril8mQNL&#10;I1fYk2bFyH5wYLXTGG7rTQdDyLCrhQvntbAJFWrU0CxUAe3Sd5T/9KNaMbQfHFrtPIaOgz1TtYAE&#10;KtStZlGTgXc7JmszKFGxEvggSVPzkYdenFaM7QcHVjuR4ZhBB9WiQnFkCR1aTGOhpLFcTHAH1Mt7&#10;LUJUT+vF2JI/VErYTmS4PcZd4ELqHcX1Di6ZMO6YdK1c2MhCuUeLykT3xAjrwoSBKZc0ZdP7JMOc&#10;6sYIOdK4KLZwaAlQQiCDlmq0tASx8IwQ+2lUTzldt13IiNvg0GolMiQSRx3REhr7/0FbkFSiWmDz&#10;o/WANVocHwrwqgUo4eXMiy4eG9flCYMDq5XIkG7zaQdDiM04SjFnCPEZFwLHtK9aTKWxCFz057bw&#10;xQ8vbYNDq5XJgL8Jgz2TEiI3wZV3WzgmKF/eRwsrk8zsYrcf+5Lt/WCXKcbAnrShgtXKY/j6zE6q&#10;he1BYP/GDjIwdSShGmBx5KKCIcSaZE/RlqMug/RarUSGdLmiDmhJzrFUjAYNWjrFSmPDEFqvFdDi&#10;PHXU7fJua6iZDOxfbTPCONgzDSHRqPb0iyVIv3PRTDtpTlLIgjWEKcHSl1G9y4MVY/vBea1WIgMU&#10;O1j9c8FKBD4VZzULGw2xnt9g71jix7qyBwvfG0h6ymTUVQqDQ6uVyZDY7+Z99JloYf4TChZoDCE3&#10;+32gt2hph76j2Cms8VPk33tK6dZFCoNDq5XIQIKhI1qU4NNO1PF3rhkoX6MiA1dlCI3ThPeUx6hr&#10;FIYGllkWbOQxcKqbaqFwEEVOLjLGuojE7pJ91UJ9LkNm0Lktgo+t9FTt5L58MERKCPFvwdU1kSEl&#10;dAsL+9YSgsqbrz3tWUKmSSTw/ZEM98nd5wXLftoZH7y2nMl/nNt8UXv3N453PyH+7k8AAAD//wMA&#10;UEsDBAoAAAAAAAAAIQBbIOusj24BAI9uAQAVAAAAZHJzL21lZGlhL2ltYWdlMS5qcGVn/9j/4AAQ&#10;SkZJRgABAQEAYABgAAD/2wBDAAMCAgMCAgMDAwMEAwMEBQgFBQQEBQoHBwYIDAoMDAsKCwsNDhIQ&#10;DQ4RDgsLEBYQERMUFRUVDA8XGBYUGBIUFRT/2wBDAQMEBAUEBQkFBQkUDQsNFBQUFBQUFBQUFBQU&#10;FBQUFBQUFBQUFBQUFBQUFBQUFBQUFBQUFBQUFBQUFBQUFBQUFBT/wAARCALPBc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8ab9sb4&#10;KhowPiPokgkOFaKZnUn6gEVE37aPwRRtr/EbSIzuK/vDIoz+K0+/+A3hfXbmK90nwt4btLS4RHZp&#10;NMQMM9dihcD8ap+KfgB4Z8N6fPqel6PpSw28DtLBcabDNuA6tyKAJJ/22PgdbBzL8SNHUocFcybs&#10;+w25P4VAP25/gQybh8StKIIB4SUn8tlV/BHwv8M+Kpb1rvRLO0gsVRYha2FuiEEZDbgpPSvTLH4U&#10;+DdPtIYE8K6MRGoXedOhLHHr8lLmjy3M1zvc80H7dHwOaQAePrPyyM+Z5E+M+mPLzT/+G6fgTvCf&#10;8LH07J/6Yz4/Py69Nb4ZeEBtYeFtCADY/wCQbD64/u0H4d+FjdeWPDOjeXsJcf2dDyT/AMBpi1PL&#10;5f26/gXCjM/xF08KvJPkTn/2nzVef9vP4Hw7gPHMMhztUJZXR3n2/dc/hXq7/D7wfG8ayeGNCCAf&#10;ITYxduv8NWV+H3hdGRx4Z0cPFyjLYQjaf9n5eKL32K5fM8PX/goR8FGkZT4nuVwTljptzgD1+5T2&#10;/wCCgXwYViv/AAkV9uHX/iUXX/xuveD4U0fex/smx+YEP/oyfN+lJJommM5H9l2xCupB8heWHRvw&#10;p3fZA4xXVnjGjftyfCjxFex2elatqWp3spxHbWmjXckrnBJwgjyeFPauik/aR0mLZnwp47O84H/F&#10;J33/AMarzz4v2sVh+1p8GVtEjtPMF2XVIgoY7HzkhSecivpoIwj2gHg9XbJod1shcmtuZnkn/DR9&#10;iZkibwX48SRwzKD4ZusYHXkLikk/aPso1Rm8EfEDDEgY8LXZ/wDZK9fxkZIPIxjjiqUE05tJbo20&#10;yylSVtmkHUfdHtn/APXTu+yI9k/5meXR/tH20jMi+BvH5kU4Kf8ACMXGc/XGP1pU/aMhkA2eAviC&#10;+Rkf8UzcD+Yr1iKUukeUYEgbjkHBpzuSF2FT06N29aOb+6Cpc202eRr+0dG0ioPh/wDEHcxwM+HJ&#10;R/Wtvwj8ZX8WeIrTSv8AhCfGOlLPv/07VNIMFtHtQt87luM7cDjkkDvXobbxKCCzIw27eBj3qRXD&#10;E4JPOOnFPmXYFTad+ZjqWiioN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Fham2sUtjIWMYKg98Dp1zVm5tUu7aWCUb45UKMp9CMGqzReVKbpwQFDKw6/L68V&#10;dDgjIORjORQB4r4c1W58M+MbjRrrSLuDSZ1a0kuTIq4ZWxFL13FWXuCQO+K9ctIIDGskUpmjKKoZ&#10;XLAheh49ayfFfhK08TaYySExyqp8qbauVHZfu/d9q+VvDv7T3xOurzU9O8KfDO313StPvpLBbk6h&#10;5Spt6bicYpQjKWj2Ibcdj6/SCYyZaVJIv7nkgc7s+tWzIM/KMnoT7V8r23xl/aPufKz8DNMYyfdk&#10;/wCEiiA6d8jj8agvvjj+0Vp7rbzfBrSGumTeIoNdWU4OcZ2Zxna2M9cVq4WW6M/adbPQ+htX8caX&#10;Za0unXXmAxBJJJVXciFugYDkfjXTsVSLCsEH9418j6X4o/aM0+VXi+CegXFzJtLy3WtRH5R0x8/y&#10;fhmt1/iT+0/Mphg+D/hm1l2rhpfEKPGn/fJBP4UnFdy7s+nRInPIOOvtVKFZJ5SZmwA2+JFGDj3r&#10;5um8YftWt5PlfDzwQg7k6s5x/vfP/Kpvhx8bvi7cfGzR/A3xC8LaDoq6lYyX4/sy4klkjjCsBltx&#10;X76MMdeM9MGi1hb7i/G9yn7V/wAFWV1ZWN0GTuPlxX0urcd/yr5o+N1nF/w1b8EWVGV83pI7YA4N&#10;fRkc6pM2fM851yI8/wB04/U0nqh/aLImBALDaCcevNReSkskbCWQNCduFf73H8VSxf6pfl28Z/Go&#10;VtFjwI8oVGev3j/tetSVcapkjUmcpGBIcbB1XtVfbe2wkLSm8YlmCuqrx2Tj+dXIvOmjBlRVbb93&#10;Gealji28sMvnrTuDVyGFWRGjEhaVSSXkU4qSFpAYlm5lKnJj+5miNhIGjw+R94PUkbK+GQgqecjv&#10;SKJ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DSegEUT&#10;qynjAJOQRUMZNrhB80ROFA/hFeZQ/HvwrbaTDq2sX8ejWct5c28AmbzJJzDL5W8BNxAI5weea2f+&#10;FzeDV8QQaEPENp/a1y4SG3Uk7mIyoyBgFh0yfm7ZpJSkk4+RlKrTinzO3qd2zqwOOeMEen19K+Vf&#10;2P8ARY9d0f4lx3nmI8viedp1tJcRSHGcL7V7r8RPiXa/DqTw9FcWd7fy61qUGnRfZYSUiMkiq0kj&#10;/dUAMOpGegrxv9im0Syj+KtvbkrDD4suYUjJzt2qBnPetLPlLsmdV4jN98Pb+1STUry1tpgYba9+&#10;Uwltn8as20HPqBXPW1+Lx7W7uNYnurW5eAzamZGkTaXVSN6cDBdtuenXpzXvviDw7YeKNJn0zVLW&#10;O8sp1KvFIAR9R6N7187W3g+P4YeKYtNhuvt2maehcJfCNWiHmRFCCq/N8h28jg81xzhJu8Ud1HFU&#10;cNCaqxVpeR9IjULeRpow5Z4tqsFDcbunQc0p3XEDeWHQPESobg5b69MU5XghJl3pGrbU3ZABIJA5&#10;9eop1uyrAGJcIBgtNwx/OuhpdEcd10JkBRcdxXzL4oW3h/bq8FXTXbj7V4clKjePLdgtwNoHUcfN&#10;zX0mrncTkyJJ09uM/wAq+YPGenIn7c3gBSXOdEeSOHA+TYlzxn3wfyrSxMrtXRofH+Ly/wBp74HT&#10;kImZrpAwl29hu/mPzr6ILgs0sSeZKrgBiQOp2nr6da+av2gL24P7S/wQichFS5uSTKgHWSMHB/3a&#10;+mRKrRM8UYkbrsxg5znnPT8af2SftEl1MIwAMmTllUD72O1SSYeMrnDEcetRWtyl0gcDa3OAeuPX&#10;FQTpPbpJJHMOI+I5TmPd9etKwya2t3i2Q7pGjiVQHcglvrV2oLXzWiDyp5cjfeXIOKnqSxhQlgwb&#10;BAwfeq1taNbzhtzFfLEYQH5VxVsnAyaAeSK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NLRQB8KeNvG/gTxLaWo0z4p+HpdOkm1KSexvLq7t4Sb2ffFLiIB&#10;38sf8siyr71vL8RvhkLG3sofivoiXdrqOnX8kj28gVhawxR7A+MEHysjj+I17An7J3wXubuWD/hA&#10;dK86BQGASQAbunOcGrMX7J3wbngMK/DvQtqHHzW2WU/XOf1rSNRxtYxlRp1E/aK9zkfG37TPwe8V&#10;aBa2J+JVhB5d9aXplWOVg6wXCS7CNmfmC4rhf2SPjF4O8On4lXWueK9G0aDVPEL3tol3dLAXjkJC&#10;su4jIJU89sc17dB+yx8IonZP+Fc6E4VeDLabh+bZrwX9lv4L+B/G+ufE4eIfCul6tFpfiGa209Lu&#10;1z9mh3yYRd2PlFZ3laxpdI+iJf2l/hUkiR/8LB8P7n6H7em38TnA/GvF7/4y+BLzxpq94nxC0e6t&#10;ZnZftMV8FQRndlAQD02pz054r2Fv2WfhC+8H4beGtrdR/ZsW0/hiuM+I37Pvw40c6fJZfDzQoYWI&#10;Es6WuxY0X+EomOvrUuPP1McRHmp2sWfB37QHwr8L+FLTTr34k6f9pWJ7fzJb/wA24I3khySM7sSL&#10;yRjn2NbWoftY/COy09nX4leG43X/AJ63QY/98rgn8BXIfDn4I/Cy/vtZsn+H3h95LaCJtgtwzOrF&#10;xtCtx/yyHevQIv2dvhdo0sFzbfDzQBJH0YaZFIw/PrVQcC4PmV7o5QftlfBxoYZJPidoSuJFl2rI&#10;ysUJwBgjP3e2M1454o/aC+HWp/tb+DfGlr4usJ/C1ppElpdakCwjglKXWFbIyD+8Tt39jX01/wAK&#10;n8DANbp4E0C1EZMiOdKiKs4zg5UA/wAJ4x/SvB/E/gjwt/w1/wCAdGsfDWmRaNLo07S2aadH9mZ1&#10;W7G4qBtZsovJrQlRsrXM74h/GTwN8Y/2ivg0fDGu2utw2d1MLgqGQxlmQqCHAPO08V9bmzlt3fyp&#10;2kUuHQyTHMRMezAJBDdzz3NY2ifDbwj4cv5b2x8MaNp2pNM0n2uCwRZDJjIZTjPTsDXSxrtybhFD&#10;ZJ4HyADpUX0sa21uRSwm5jmNwv2fb8okQgNs/u5qa3j42LJJKpdmLPj8qsSolzEVkUlGA+XHrQu1&#10;Rkxlcse3rRcLE9NZ1UEk4ApElSRdytuXGcio5kDkMULleg6ZpFDslgjFCDjkZ6U8Hpwef0qo6XEM&#10;P7qTzZcY3P61NDH5chbABfluT/WgCe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SlooArQmNxuVQM9T3OOlUlvVE0rpA0kyuEZYuflP8Wehq1CigPtJ2v7dKoX&#10;0z2F7C8kkYhIYp5jhPn9M++fwqkrkvUsb4pLlJWDK4GBlmyOn8PT+IfnXzl+yDPt1X4trGpRx4qm&#10;V1VgxA3yf3q960HVrbUvJmtZDcWV1bpNaySoyuRzuyGAI6J1x+leA/sh22Nd+M4kllRpPE0yMhCh&#10;ky8mDu6GmZ296x9RA4ODXDfFmIN4W8wi4cpMoxD6dy3tXbIwmQHpWb4knNtot3IoUiNCxVhkMo6r&#10;7VC0NJK6Z5l8JbiKDWtV3XUa25022lRCyFo1DTElmzkjDryfWvULlGt7eFyXCw7chBnd68V4X4V1&#10;228P6yt/GJ7/AMzTWh8sDgsuSFfj7uFOK96jvIp7QXUUheF03q45BGOoFZxlv5HPQpuFFcy1ZmzX&#10;xKb0EkqRSA7t0QyvGXwfq/HXj3FfPXjMCb9uH4ewNtlSPRrldqsY1Vit42MDrxX0fqz+XZyFITIo&#10;Ry5RAcAdf/1da+avHF4t9+2t8NXYrKW0i4WOSJDjBivOeQe9apmz0PpmBkaSaQsGKyjaHIOzKDG3&#10;061JNHFKhhkZkLLwUfbnPoRistQdkw81o7qSYSvCLgFhgqMcf7K1YnuijXEvnuIlbyyvl+aUfjaV&#10;25x1HBp2KuX3IjBU72V8/MWAxuP9KbLIVKxwhWcuCyux4XuarJPdzRARlDL83zSxMo9uoFSJdF9S&#10;+zvAUPlrIkuOG9R7H61IXGWltHaMI7cSPGDhk3D92P6/hVi3lVbcSbZUDdEcZK/lT7aOVUj84IZA&#10;vzunAJqfB5PPHQUFEMcKWocrvO85PfFNtYxA7DfJJ5rtICx+77UvmOpwfkfu2MhqIZjLLwhjCsyt&#10;uGNx9vX60AW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WigCs6lotwfBGCWx6VW1K2e5ESKQADnHmFOR7gGrDSt+7CRFo3YhyeMA0NbMkBWI5cZwZDmmnYVi&#10;rJZSRWkEMc8ymJVwVKjdt7dO9fO/7HhW68QfGZmjOD4suAFYg9JJMc19M7c7c9q+YP2NLyM678XQ&#10;y/Z1PiSQoj8FQZJRtP4qaLitrc+oAvOeh9KoazZLqGkXdrJGZUmidWRDgtkdBmrzyrGjOxwoGScZ&#10;qD7SXUtEjPhgOvGO5BPX8KQ2eC+BtPt77xFpFhfKp2ozyxSRSp5jBZMK3mDkr7V7vBDDZxR20MYj&#10;iC7VjVTgCvnC4vptH8S3V7AwtYtGvh+4iciIu0kgzk5Yjb6V7/Y6gbma+WQs1xaTMpijIy6lQy49&#10;chhWNOmopuOtzGnLmSXYuWuJrdttv5SM25cMfmB/ix2+h5r5r8c2kVh+2z8OI4iwiXR5sIh/1f7u&#10;8PP4V9LG6iju/I/eb2G8kKSB1wP0P5V80fESys4P24/htKY8m80m4WR95xnybwcV0JFvU+lJLyGI&#10;gTT/AGbI+USuF3fieaztNuZLya7dE8uOSCGZRONjiTLq2/H+4tXXhE91Gxjhl2jZIGG/BxnAz0/H&#10;FRxtLFcS7odseWQGTDNIAoYcjOOS/X0pgXZYjNIB1iwRIpY856VHptu0Fssck7Tyof3jv1L+3tUz&#10;Tx2xIZTGTgjjP8qRZYbkpIisMchypXBzjoaguw+W4WB0+UlTwSO2elWNwqsMMwkXgN1DDBb060hv&#10;I4CyzSJEq4ALuBntTsK4n2iSMqrR5ycA5psUMiXYdZTJEeGWQ5KnHVajlvrUQK3mh4hgjywXOB9M&#10;0/TXnmgt5ZYxE7LmVSMHP0pWYXL9FFFB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e5i86NfmZMMDkGpCSg+UbqhvgDauHV5BjJWMgE/iTU9AD6+Uf2Uv3Xi7&#10;43ym3N7NH4jc+TkcYmuK+rcj14r5m/ZJXy/H/wAb1A2keKZSWCkZzNcHHPtRZvYTaW59JyMUhby1&#10;8xlXhTxmqk95bQ25jeXyR/qgsQ+ZT/s45p32UtujlllmQ/MHB2n6fJipRC0ewckqu3eWyx/Sp16h&#10;dWufOnjOyWOTxJa2ksdu8VrLgy3RYgq0hVjgdSOg615hF+1H4u0TS9I0e1OjXF6kUUUur3trOx3Y&#10;RcnLLngHJ9q9C8RRxD46eNrJkjaA2Nm723nNmV3DksAF4C5HHfNec6TdeHvHnjq38N6Do9td6jNK&#10;6/adV3KIY4/4SoG/5+oOenNTBukrRVzBQUpSW1j3j4dftFeG/iDf6FpId4NdvbcrNHsX7OJgjElS&#10;Tlh+4baVz94c9K434iPC37bnw1eW4dY4tHuHGNpT/V3npzXc6B8H7vTNQtL4Jo9lewMZU8nThKTH&#10;lAqEkjaVCt93+8a4L4ktdp+2l8ODFLEsw0W4xuT5G+S7/wARVUqvtPijymktD6LiaNBG1uJZDNjf&#10;JGuPmKjDuDz3HFL5UlnIxgSPa/lfJK5JGThv/HaQ2r3UwZ5ZmjUcIP3bE/LjcR16Gs7X9H1C60mQ&#10;aRcyWl8s8UiSy7m3BJI3YfOx+8sZj/4ETWlwXmbU1690Vjs57csQd247sdu1EdnNtRReSsF3biVX&#10;59zZ/SoXgllkSUeVG3cOjyfebjuP/rVqgAdKWhVylHAkxjlZZWZeFLnr+FRx2axTFZIYRvBJwC27&#10;a2V6+lWNQkeKEMrhZA4A49elNmecXNqyJugYsJMqcgHpxRcLEbRHEaeb5JIYboVCjP41NBZxpciX&#10;aDOBzJzyPbmoRp/mTETOZEDeZEvQqe4q7G8aOIgfmA6e1IdiaiiigYUUUUAFFFFABRRRQAUUUUAF&#10;FFFABRRRQAUUUUAFFFFABRRRQAUUUUAFFFFABRRRQAUUUUAFFFFABRRRQAUUUUAFFFFABRRRQAUU&#10;UUAFFFFABRRRQAUUUUAFFFFABRRRQAUUUUAFFFFABRRRQAUUUUAFFFFABRRRQAUUUUAFFFFABWB4&#10;Z8QXGt3evRSxxxrp+otZxlQQSojibJ5POXPTHQVv1x3gJSmoeMt3GNccn/wHtz/KgDrIpS+7IwR1&#10;HepaqyzQWsiO+VaVhGCATyemfSppZkgiaRzhFGScZ4oAkpMigEGkwaAHUUUUAFFFFABRRRQAUnNG&#10;RSK4cZByKABHV1DKcg06mqmxVUdBTqACiiigApMilpuDQA6o953Yxx61JUcm5Y22LuYD5RnrQBJR&#10;TVdXUEHIPSnUAFFFFABRRRQAUUUUAFFFFABRRRQAUyNnePLIUb+6SDT6KACiiigAooooAKKKKAEy&#10;KWm4NOoAbu9aC2Bk0YNIAT1FAD6KKKACiikyKADIpHkWNdxPHsM0YNCKEXA4HvQABiTx0p1NQEda&#10;XIoAWkLAUtRuXH3V3fMO/agBwcHGDnNIGbfjHy+tR2s0UlrE8LiWJlDK6ngg96lwaAHUUm4ZA7nm&#10;jIoAWiiigAopM80gcEcUAIrMRkjFPpmG3Yx8tOyBQAm8cdTn0FVr/U7bTLOW6uZPLgiXcz7SePoO&#10;T+FZvifxTZeFdLa8u5N5GVSGM/NKw6gD27noO9fPPiXxjqXxB1e4MSZRcrbWbTfImOu7ZnNYzqxp&#10;K8ioq57D4U+MFp4m8QPprWE9krqGt5pCCJcrnBA5Xj1xXepKWUEggGvnbTvDcWiJMGtraS+lX57j&#10;BUwnOFGCc529h071694V8UpqMRtLmULfKFOJDGjSZzjAR2/ut+VZ0KssQvaQXud/+ATJqG51+aWo&#10;IZd+/wCTZh8DvU2RXUAtFFFABRRRQAUUUUAFFFFABRRRQAUUUUAFFFFABRRRQAUUUUAFFFFABRRR&#10;QAUUUUAFFFFABRRRQAUUUUAV7mIz20sWcF1Iz6VJHH5carnOO9OwadQBBA5lgRghTPVDjivjv4E/&#10;E/R/AvxJ+Lsd4dT1e91TxHMYLbSNLlunZY5ZwzkRK20DI5OPbNfZGfmCgYFfn98NG0p/jP8AEZ7v&#10;4hL8PbS117UJJbiy1K3tZZFM8u2MCYOCvyngL2qoysRKPMfXvgj40+FvHdzc2thetHPbWyXU8d5E&#10;YGhUu6YcNjaQyMpB6EV1snjDQ0tftL6vZC1yR9oNwoj4+982ccd+eK+PPGt34L8O6Zrtv4e8aeEt&#10;R04WFkJZL7VrS8u7xxdTSXkrxllWWZkdWAbahc8Hrip4Cj+HcVi9jrHizwq+hJNfS2dlruq2MgIu&#10;LaCOMSRxYiTDiUts3Yx7isk5OnzT3/4NvyIi1GXKtv8AgX/M9O+MOtxaHrvjS8N6LQTadbJDLGWk&#10;eSQgBVVFU5JJGADzXTfs0+FtN074aW/iBgt3rd9I1zeSfZys9tKuY2tyCN4aPaUIx1B614X40+K2&#10;gaFoCDRPE3h7WNetrKyiga2vophaSrGiM67mwzjBZdmK+hP2bvGHhTXvAMdh4e1OW8ubJ5ZdSF9c&#10;xTXomlkeR5Z2iZl3SMxfrwDg4xWsouErR2MqU3O7luz1tshkUZUHnPX8K+ZPiisb/tmfCeN1PljS&#10;7keXINxHyXPXOc/dP5V9MWrIluuH8wA7dw55zj+dfMnxNvQv7b/wtRSGZdMnDMBkLmO8xn060K63&#10;1Nm09z6Tmv1RxGVkeWNFkKge+OfxoVzBcFJUWFnUsHDlgSOvWsyPUZpLyJWikikI+zpIXbDSAZIb&#10;5eee/StSeCOeAbFa5QnB+cHA70rMpWkEaXbRw7v3T7xu6Hgdfz/StCq17ObWzdlBZh0wKbb3xnU7&#10;YSsYXKOXU7v1qeR2uF0Wm2MORuGc/iKp3UUsnlqs6QwD7ymL5j+OcfpToRcCDdJJG1xtPCHCZ7U7&#10;7FHINru7jJOxjTuh6lFNliyzyu8jtIyu+flT6+la6hd2cLu9RWfd7IEuEgRfPkjaQLIpMbHpyemf&#10;brVyN4pJF2MGIHGDmjlC5PRRRQUFFFFABRRRQAUUUUAFFFFABRRRQAUUUUAFFFFABRRRQAUUUUAF&#10;FFFABRRRQAUUUUAFFFFABRRRQAUUUUAFFFFABRRRQAUUUUAFFFFABRRRQAUUUUAFFFFABRRRQAUU&#10;UUAFFFFABRRRQAUUUUAFFFFABRRRQAUUUUAFFFFABRRRQAVx/gdCdR8Zq53Z1pv/AElt67CuO8Bs&#10;x1XxtntrbAf+AtvQB1vl5PIznr+HQ0rqCCGGVIwQafTGTPQ0AKgI606ikyKAFopMik2e5oAdRRRQ&#10;AUUUUAMPFKq7TgDihwT0pcigBaTIpabg0AOooooAKKKKACiiigBi4Vio6DoKfTcHGf4qXcMZ7UAL&#10;RRRQAUUUUAFFFFACZFLTcGnUAFFFFABRRRQAmaWmbPn3ZpwIIyDkeooAMimSbvL+UfNTsGnUAFFF&#10;FABRRRQAUUUUAJmlqNGcl9wx6e9SUAFNwadRQAUUUUAFRhgzEDqOtSU0jAyBkjp70AOopMiloAzL&#10;Yf2e6WaxhYCD5QQfIqjolaVMMe/gj5fT0qGyvBdRbthjkB2uh6qaAH3TlYiBnLcZHYU8MDjBBz0P&#10;rTz06ZqigWwMUJUmAnCHrt+tAF7PFGRUechSecde2KXcMkA5I7DtQAc429sdacq4qNCqhUAyoBG7&#10;6VJuB6EHPSldABkUDr3x0rm/Gnjix8H2RaXE926/uLUdZOcfTrWH8RfibB4St3s7OSOTV2X5RIcp&#10;AMZ3Sf4da8QFtqHi3VHaVpbmWZhJPcRuCgG/gAA/P+lc9WvGk0pdRxTlqW7/AFvWvH2pyyzyXEjy&#10;MNkKBUES9mQMR07ev8VbFmtv4cgNvYtsliOZLxFUgDGWPvx6U6xjSysza6fIs4JAn1N5F+cc/cOc&#10;DoevpT4omkLRRwzKWhT9wpQBUK4LbicHntnNc9PDTrVPaVPhM5zdMLexKiJx52ArAy3DBpFJ/vgc&#10;l29s474q5ay3FncW7WqQiWGd2j8l0VSI9uQUBX+8+OeccZqmUiEyvDIxQuXLtcI0OwdG4O7d+FW1&#10;eOSWZ1aNgFVUmVkQED7p5I/GvXhCMJe4rf19xlJNb6nrfhXxGut2h854RewjbMIJVcfXKkgV0WRX&#10;g2m3N5p1zFJYxeXeB0eIzxiO3fPUAD7n617Rpmpm/wBPt7k27R+cgkC5zweR+lZVHGErXNYts0qK&#10;KKRYUUUUAFFFFABRRRQAUUUUAFFFFABRRRQAUUUUAFFFFABRRRQAUUUUAFFFFABRRRQAUUUUAFFF&#10;FABRRRQBH/y1r5W/Zj0qw13x18bzqWmWN4IfEs3lu0CSMmZrjIXcpr6q2nzM9q+EPh1+0N4O+BPx&#10;R+L0PiK31pjqXiKWS3FnpzXIKRTzBiCBjnev58UAfRfxy8XaT8DfhneeKbXwrpl/NBPDClqIo7YF&#10;Wl2qSdueBXkdj+0B8Sr7TjNF+zLezW8n3Hjuotp3DLHayA4PrjFcZ+0P+2L4D+MPwq1Twr4fg8S2&#10;t5cy27R3F3prQQnEgc/OzdcDOK9B07/goF8OtO0extDp3ii5mhhjieWLRmERbZ1Hzcp9M1cYuTuj&#10;NyjH4jiNT+KPxMuvEXmXP7P6w3UsagWO9SyJkhXXAHzZBrrNL+PXxsgsrddB/Z7BjkVVjk/tNYo2&#10;UdCW2AgfXNc14o/bI+H/AIm8RLqVtb+JW/cRRrbx6Y24sHfPzBsjqK6Hw9+3N4C0rw/penReH/He&#10;pXkEKokdtpD4nY9BnzP58Vb5ua2ljCHK5SfY14PiV+02kZFj8HvCqQeY4w2vJ94SEH+P1zXkXi7x&#10;N8Y779onwbq2seBLaz8Xi38zTNCXWVaCRURxKPMGRHuzJ949vcZ9mj/bbsYoFMHwm+JGSzPIp0VR&#10;sydxP+t559K5jRviJc/GL9qT4c+JbTwN4t8PWFla3NtLc6zpTxROGt5mU7l3AcuvU96LMv3ezN1v&#10;iJ+0wksMdt8GfDSHbJNifW93luenIbBz7U6P4jftRzWbM3wg8JeSCCQ+uKpx36Oa+qD8owfujjqa&#10;ghZprWJpY/KchWdOuG7jis+Y1UUj5aTx7+0+BHHb/CDwpGGXYfO1okD3PNWF+IX7U0ED7vhd4PjC&#10;FcD+12Y47nAfPFfS14SA6uFMLoQYyhOR65B4qB4UnWONUdowrwOCxAKk4IyeeMda059LWMuRdz5r&#10;HxA/asD7U+G/g2Q4zkauxHXBGfMxnPaqGt/GX9pjwdoN5retfDvwkulWcRmuJIr5mlCA4J2iQnj6&#10;ZFfTOnSE6tJISxilGyFV4RTyZODg7iyn8q5H9oKwQ/Avx40Mb+Z/Yt4ynJ34ZC749+OntScvIIwv&#10;1LnwT8b3PxG+FXh7xTd28Nvd6jCZbiC2ZvKVxIQ+3fg4BU12rXMVtfW9v8yNISAFX5SSGIB/BG/L&#10;3FeYfsqAS/s7+DRtVlNo/QY5M0ma9URFSfmI5Lna5OeME5/NmFZ3N7FuiiikMKKKKACiiigAoooo&#10;AKKKKACiiigAooooAKKKKACiiigAooooAKKKKACiiigAooooAKKKKACiiigAooooAKKKKACiiigA&#10;ooooAKKKKACiiigAooooAKKKKACiiigAooooAKKKKACiiigAooooAKKKKACiiigAooooAKKKKACi&#10;iigArjvAbAat419tcb/0kt67GuM8CgJrnjhAdyjXBk+5srUn+YoA7OikzS0AFM9fan0zB+b3oAKf&#10;TcGnUAFFFFABRRRQAUw8Amn1G6F4yF+QmgBdvuafUab2jTeNrdxmpKACiiigAooooAKKKKACmbuc&#10;Y4p9NwaAHUUgIPSgEHoaAFooooAKKKKACiiigAooooAKKKKACoY4hBGkaAhF4x61NUchdY32Lubs&#10;M0ASUUUUAFFFFABRRRQAUUUUANwadRRQAUUUUAFFFFABRRRQBCzlZI/7pzn+lTU3k5yOnSo4pMsy&#10;H7w7UATVRuR9knFxjKsQsoA6j+E/hV6msoYYIyPQ0AG4YqKSMSxtGwJRhtI/rVGwnNrI1lM0hkjG&#10;+OSQ58xPXj+VN17xDZ+H7U3Fy5B/hiX7zn/PepjdibS3Hm7j0i2b7Zc/uI13LPNnoP7zdM/zryPV&#10;Pjdfedt06xtWgGBDJNIZWljxnc2MY+nWq/ifxFceKr+ETSM9gyo8NomRGzdnYdSB6Dr2zXPw20Uc&#10;cKwWUMa7FVUS3XONn+9Wri+hKl3izXn+N3icPaxJY2ysUHmOImbDDoOJO9Rf8LJ8cXjOgMtsOm1b&#10;AZb/AHTnj8apRuIN0h2rnex2W6nEmcK3X17ULZCSKS5ePMcyfI6s2Affnj8an2Db8iJVUo3RnJ4b&#10;1jxDeC5uVuBG+Wm1CZFMcp2Ywxz61vRbNPt4LK2sJY4iEWSWUhJpyZMfvMfMv/ATxVQw2wIeSVo1&#10;Me4IyxrId3Q7iMY98VN9nEcUQFtKkL8FreMO7sRnGGOAWb/Z474rF4aMayb1SBVpzhytWIQI41Rm&#10;jkkbdtRCF2yH5+gbKnqOlSLBF9okVVmllGG+WO32bR1HWpZJnlaVyZtjASecrRmQ/wC8AdqfhTI2&#10;tzL5UnlWpCIXRGGVU9c+ldstHoZJtPXYW2VnmmihEtxdLhAskMEyc9OMCrvlCa6it1a3KF1zbZR2&#10;2+vBPFNsLSG+SKFnVrfDGSK5uEQqR0ycsw/Kp7qCBZXghuLidcYgVXE58sdV8sAEn8aJ++rbDUYR&#10;2lchtGRLyBRdWs7wlAnnXIMTZ6c5xXsvh5oRoOnCAsIRbx7AxyQNoxmvG7t44xBBdX0cMTEnK7VW&#10;ML+Ga1bbxLqbQqbGKR7RuYysTAYPbBHbpXj4tTjJSXU2ge0UUUV6BoFFFFABRRRQAUUUUAFFFFAB&#10;RRRQAUUUUAFFFFABRRRQAUUUUAFFFFABRRRQAUUUUAFFFFABRRRQAUUUmRQAZHHvVG5tclpcKDs2&#10;ozIDtOckn6nFXNp+X2pOFY5PHoRQB88ftwTFP2eNTdo7hCL222OuC0WJgA/PqO3XmvYfAzrL4N8N&#10;74iHk02FgpUYVfLXIP5ivGv21dM+x/s768Itx/0+0lke4ctwbgAdPcj869r8BXJvfAvhq5AwZdNt&#10;pDx/ejQ0a9BWR5r47uXj8d3NrBaLCiW0AjZW2ebKzngBeex56cV6dpNvHHp1rb20rpbRwhI0C5wV&#10;7knJrz3xiiah8VrRIcrPFFb/ALzaflfe5UY78EfTvivVLNSqHMXk7vn2jtnqKa5WvMxgnzTRMWxC&#10;W2FwBngcn8KbtDyEbcleSCTxkYH6U66Mi2zmAAy7cJnoDTY5VMzAH5yFY49PrSNtR0lxGpXcSOSB&#10;weSKlD55z8uM9KowXEdzPNHFJ5ghwGTH3WHufWrak7Pm5+vHFMZQdo40cSiXy2LKQGdiRjPYnHFO&#10;glCwNHF5sjLMAxdD3fJ5xzwafJK1vBIzYjO/hiM9WwOB7VSgTYZ41Vd5DotuswKj6jOOf93iqMyO&#10;xZobWzSVTK8dy6GQjHO5l3/mRx756VyXx9t47T4I+PCsTyEaReSKBId28wuM5/EV2jea6CRGDR+Y&#10;rr5ik8bdo7dzz7d64v8AaDktpvgz48iDGW4XRLomGJhvx5ZPSmEDO/ZRBb9nrwWx3qfsshwD/wBN&#10;pK9bUnzD/cxgcd68b/ZJl3/s9+DgweLyklUAnOVM8gX869cQSSSwugVY9zM45ywIOD+dZmhcoooo&#10;AKKKKACiiigAooooAKKKKACiiigAooooAKKKKACiiigAooooAKKKKACiiigAooooAKKKKACiiigA&#10;ooooAKKKKACiiigAooooAKKKKACiiigAooooAKKKKACiiigAooooAKKKKACiiigAooooAKKKKACi&#10;iigAooooAKKKKACiiigArjvAzf8AE98dcdddX/0hs67GuN8CoI9f8eANuJ11Sfb/AECzNAHXSRmS&#10;NkzjPenRyLKiupyrDI4xTqjBOBxjBwB7UASUUUUAFFFFABRRRQAUUUUAFFFFACZFLTcGl3DOO9AC&#10;0UUUAFFFFABRRRQAUUUUANQEdajVHeFBJw/GdhxU1JkUAGRS03Bp1ABRRRQAUUUUAJkUtNwadQAU&#10;UUUAFFFFABSFgOtLUaneSD1FAElFFFABRRRQAUUUUAFFFFABRRRQAUUUUAFFFFABTHTLBh94frT6&#10;KAGJIJACpyPpS7hke9RySxwKZJHEcajJZuAB6k15B8Qfi6W+0abojPHgLvv3jfG49FQYyfr0HtSb&#10;S3Gk2dD49+INjoN3Bb22261WNwSRwkCHruPT8OtcJqt7qWq3Rn1R0vZI03A2xyvlnooA6mvO5Ckm&#10;4SxxtuxJMrxHcfZzmuh0NhPpfzeXK9uQELswO2QZ5256Dt1FKnO0rSHUpRcObqaUDwss4tixeQmN&#10;2VgS2P8AV5Xq2PcLmq5ECK8izSSxqCqzRQAcquDwTnr+dXBvufN3NIqZVmjkh2K5H3cFfm+X9aLe&#10;1LJbTSBnhlCY8lDtKYzuzjuO3WupNxMJzfJz62GWlojsixugk3bQhjTnjPmH5uPm7HmrDQXDGRmm&#10;naXALtCUiCgjILRIWDDHopram8Ixz2MRjjF1dSbJd9rabvLLjLh8HkH+Ej7vfFZhs3lE8dxA0M0C&#10;MDPbRJuMaoPlOG4PIHPelFycDn5G1aTRXtlEl1aRoxhulYsJyqyRkoM7cHnZihQ2l3T7bmZpolCr&#10;9mhULgdDkMo8yl8y3msYofKJQL5QEcqq52LgsGJxgnvnmniASzRrMkk+Osc52BR7BeWf6ZoqTUF7&#10;xrdOXKiC5Xz7nzZBJceVIN8oZJTIR1VpcgH8KntbYyFRcXUEXlxtmPyxJHLIc7VdFz1we/ao57Wz&#10;t0H9slbXYCQBIJcMenyg4NQL4y0+ecullMyuRNGE2rsYb9jJsI2YyOOTz0ry3mEKkrUouX4fmaex&#10;drGtPq9o1m0FqRdGNhPEskC26247gMMlz7HmoGjYF1FzCqGZJI4V+/gDcoVUyBkepFVbbXdO1CMw&#10;C5a2um+cxyqvl+Z67/vfhurs/B/g6bVG+1agJH04Z2QyKqCTacA7V6ce9dNLFRqOzi0T7Cy921yH&#10;wd4LfWJPPu4GhsQNgPm7vMPfhhmvV4oBFGqIqooGAqDAFKkQjjCIAqgYUAdKkrWf7yyfQ0SsLRRR&#10;SKCiiigAooooAKKKKACiiigAooooAKKKKACiiigAooooAKKKKACiiigAooooAKKKKACiiigAoooo&#10;ATIpp460uDSAMd+R9KAF2e5qgzvNdT2rxOYGj3GUMBj/AGOufxrRqoZJBdoh2iEp6ck0AeD/ALbt&#10;39n/AGf9ZWWI7biW0T1w4uEYD8gfyr1v4bup+Hnht1cSQ/2ZamNlHVfJTBryr9ti3kl/Z315iATF&#10;c2r89/8ASFX+TCvT/hdGD8O/CkmcE6PacLwn+pTtQB514+v30f4jXF1tdTHDDco6sBuKsVAxnuRz&#10;69q9kdpWtjLAE81lG3zN238uteP/ABl0qQ+MdMmYW4sZ9PlVnfdv86OWFkPHqrP+XvXpPhDN34f0&#10;uaJvOgMEcnmSMd5fbgg1CspHJBvnmjopMPGRkDHX2qvDDHbsyKC2QBt9h05pYUmRplkZHBP7vAPT&#10;/a9atd+n41Z1kSQiPcRGqseTs4yaSZsRNkY9Nwz/ACqR5FjXcTx7DNBcfVfXrQBUdXe5QFN0LKcn&#10;3DZFV7Wzmt7uVYw8cI2nnaRIe/Od351p888/Skx85bPFO5NjFdbp7YW0pguZHVlYO20uQ3PT1H5V&#10;xXxiW8f4H+OnmtIrR49D1CNlWclNggPzZA9j/DnivShZxJIJBErSAkh/4uevNcb8coXn+C/jyONk&#10;TdoV9kt0/wBRJmkNKxyv7JSed+zv4OJwGaGUnBz0uZCK9et1dRiRgTzj2GTj9K8h/ZEkeT9njwgX&#10;RIwYptuwY48+SvW4rILcCZmdpAoGSeKBlqiiigAooooAKKKKACiiigAooooAKKKKACiiigAooooA&#10;KKKKACiiigAooooAKKKKACiiigAooooAKKKKACiiigAooooAKKKKACiiigAooooAKKKKACiiigAo&#10;oooAKKKKACiiigAooooAKKKKACiiigAooooAKKKKACiiigAooooAKKKKACuK8BoF8R/ELAJ366me&#10;On/Eus67WuP8Egf8JH4+wW/5Dkf/AKb7OgDsKZT6bg0AOooooAKKKKACiiigAooooAKKKKACozxK&#10;PepKY6kgqM4Pf0oAfRSbh+maWgAopuz3NOoAKKKKACiiigApuDTqKAE3DOO9GRTdp8zPalwaAHUU&#10;UUAFFJkU1pFXAJ69KAHZFGRTQc0uDQA6iiigAooooAKjPDgjoetSU3BoAdRSZFLQAUUUUAFFJuH6&#10;4paACiiigAooooAKKKKACiiigAooooAztZ0qLW9LurCfcYLmJoXCnBw3Gfwr5f17w9PomoTaRdJN&#10;N5EhQ7dykqf4kJ4+b9K+rsgDFeNfHOy0q7bTZUMcmqGXypBCjO5iHUEL0x71nODnsaU5LmseQyGX&#10;yViE0bSBRIkrsCAw6gY+7+tbnhK1jgsWMcc8TmbLM3YtHl3I7D0FY8EAaBcQqgVUBjMbZ569ua63&#10;TdEbTYo3u45GuLh1EKEsPM5xyO/y+lcUJqnVs5X/AK2/4JrV93dFzTraCFreSVbWSSMCbZL+92k4&#10;wp3lf7w/yDXS2Gl2mpaVaKI/PjcpJvkQRTQLjbhmDZHPHSsOC5MOLeKNJXKoXtrNJJFZ/L2RnJO7&#10;jzc465XHWmQpdafYy3FrfQxW8hCErKtvJLhdxyGOete5P958J5TlJy5tbduhfaW60kx2moTta7QI&#10;ZpLcLIoGd/lk7gAzH5eelU4LuS1meCzN1HarKWEErxvG2SmQygkH5gW4PTioJrye9itnPlx+XGFC&#10;zMCjKfu49R/tPhvaiDTbm6jnchYLaJN++Pon496xq1o4elzS+fl/maQk7/CrD4Ge8EUSxrPLCrFW&#10;YKu1FGYizxkKFx2K59qztf8AENppCy2VisLTq/mC5neNpE/3QF+979Kh1bxRbPA1hpsKWm/9z9qS&#10;QedINuPmXODz6VoeCfhXq3iu1a8urmTSlGPKe4gS4d8fXGPxrwm6uLfPtE76cYQd2cFLL5jyXMu2&#10;WRV8oec3C46n3oO2JPmt5JIgNhdpFkDyf3hyOK9dufgDdltya7EwAcgPYqck9O9bvgf4N2nhq7+2&#10;6gU1O+UlYpCMIg9dnTNdnsG3eWv9eQ/bO17HPfDr4QSTzQ6nryo9vG26C0K4LN/ef1+levpA1pMS&#10;NxtmUAKMAR4/xq3vCIzEkY67u1PZQy7TXXbW6MZNSfNYAwP5ZpeapPP9mlVZTu8x22SHgKey1dpk&#10;i0UUUAFFFFABRRRQAUUUUAFFFFABRRRQAUUUUAFFFFABRRRQAUUUUAFFFFABRRRQAUUUUAFFFFAB&#10;RRRQAmaM03aP7n60xI5Fldi+UbovpQBNVaV0Eg35ZgQBwRyelWCcfzqCeMSogfOA+cA88dKAPEv2&#10;00Fx+zn4lIYARTWbNk44F3EP516L8J9rfCrwbhvNA0azww7/ALlK85/bSjZv2dfEgUIAstq5D85/&#10;0mMgfnXonwnijsvhj4XiX5YotKtArt0K+QnOaAMr4raIb/TrPVQCTpxYso5Uo5UOSOpwF6VY+F2s&#10;JNp93Y/MphfzVBRhhX5GMjkD2rs5beO4gaJgHikUqR1BFeLeEby78J+K4dKukeQ28j2hnLHaIfM/&#10;d7v+A85qGo3uedPnpVozW0tz3LPy5xzUS3Aa5MYzkDJyDT1dXQMD8pGRxTJhIVHlEK2eSw7VZ6F9&#10;LkiMoG0duo7iq9qQd5iDbWcP8wxjPUU2HT4Le6muUj23EuN53HB+lXN2T7etAypc3TWs9uCB5LsV&#10;d8/dJ+7U8O5QwdtxJOOMcVXeM3DyROFMRVWA9Dn/APVTold5VkkBRlyu3IOR2NOxNy5Xnn7QEyQ/&#10;A7x8XOANCveenWB8V6HXB/HWO3l+C/jz7TF5sP8AYd7lB3xBJSKOT/Y+kaX9nXwfubdhLkA4xkC6&#10;lxXtFeLfsevu/Z08HEjb8l0P/JqX/A17RmgBaKTNGaAFopM0ZoAWikzRmgBaKTNGaAFooooAKKTN&#10;GaAFopM0ZoAWikzRmgBaKTNGaAFooooAKKKKACiiigAooooAKKKKACiiigAooooAKKKKACiiigAo&#10;oooAKKKKACiiigAooooAKKKKACiiigAooooAKKKKACiiigAooooAKKKKACiiigAooooAKKKKACii&#10;igArjvA7AeJPH4PX+3I//TdZGuxri/BLD/hKPiEPTXYs/wDgssqAO0ooooAKKKazhOpxQA6iiigA&#10;opNwzjvS0AFFFJmgBaKQMDRkUALRRRQBHsbzN27jGMVJRRQAUUUUAFFFFABRRRQAUUUUAFN3j1p1&#10;NwtADqbHIsgypyPpTqaDzgDAoAQc9KAuAO+OlB46U+gCtJ+7YykPjjoRVjIpGXcrKehpoYFivce1&#10;AElFFJuGT149qAFooooAKKKKAIpJFhjZ34VepxmpAwIyORSbcg5Gc9RTVcCQp3oAkooooAikVhGd&#10;oyyjIHqakyKWm4NADqKKKACiiigAooooAKKKKAEzikLgUpIHWvLPiF8XP7FlbTtDhN5qBUb7gg+T&#10;CPTPRm+mRSbS3A0fiD8UrTwl/oton23VmyVhQHag9XNeAyzy6jfLfSu7Xl18zTnfIX3f3cgCn2MU&#10;l/eJbQ3DXDuGhaJml3Af3nJbcfqBXXaXYWvhuHzI44TqnlHdJBDv8s/w7Qx2j8686rVfOqS3f9a9&#10;l5lKVKHvNO4ugaD/AGRY2dzc2nn6hIWEMUkOf93PPH41NeLLcu/2pbWKV9sZWaJlkf3bn5Pwprgn&#10;UZdzR/aZDtZvIfCr647H261csftF55UdqhO5hIsTjzQVPQsx5Nd9DCRgvaVVqc1Sr7daXuNMSWxV&#10;LmFoGEaMiJblywJQqeSG3bgWzjA6VXUAqs8TF22rLE4MToPkAb7zY7jitm/0q60NYZJgZbpE4YOf&#10;KMI++pjXGNvuee2awrSBdPtY9QvQY7dV3xDYEZ8hG37TxjAPHWnWxUMPLlcl/XT/AIJdOPNu2PSC&#10;NpJftss0Fpv2NuCjIHTFc/4m8TLfLNbaakVnCBuNuIsiY+gANV9S1O68UXNta21rNcwtIxig3ANL&#10;+texfDP4VL4fxqOpAzX7DMUMwVvs4+oOCa82UJYioqlTpsuhskoqxifDX4XXUr2+q65bJEsR2wWj&#10;opchfusSDjmvZfLCxhVGAOgXinY5PUn1PQU7Br0YxUdEJtsaNxHK04jj3p1FULpYjwssZB+ZT17U&#10;ZO/bj5MfepVBU4A+WlwaYDJIRMMSKrpkHDDoaZ5xT5WyGHWp8imng/dz70APooooAKKKKACiiigA&#10;ooooAKKKKACiiigAooooAKKKKACiiigAooooAKKKKACiiigAooooAKKKKACiiigAooppkVXCk8kZ&#10;6UAM2OJWbdlMcJ70NEryKxBynQetS0zb8+7NAHiP7aCq37OnicOdoZ7MD6/aoq7X4UWsd/8ACvwT&#10;JJ5pibQrJTA5+UgwR8muP/bIIH7OviokZ2m0I+v2qKu1+Ckgk+DfgRwSwOhWJyxB/wCWEfcUAdlF&#10;AsEYjRcKOgrzD4r+H5JTba7ZSSh4h9muYUGRMu7ADDr1716nkVkeI9Jj13RbvTpYRLFcRspBcoFO&#10;Mg5HPX0oMasPaQcWcZ4E+INjbxR6XquqKdRk82aPzkdA0atjqQB+tdtqOu2FiwS4u0gLMFG5gCTX&#10;z9JpxsJSIIoru+twYP3zSQmLDk45bncFOMde3UVo6DoVzrWvfZLWOKSWGNpJJ3LxhTkhfXPKn/JF&#10;Ne98JhSm5Qimnfr/AF28z2nTtej1xpjprrJDbzmKWT7wbAz8hHb36VdkV2LXEZklZUO2PO1Cfoa5&#10;HwP4Bm8Oahc6lcXUrSXMMSRWAYLDb7UwRheCSe4zXdSHamdu72qdTtK0UjqVjmKbypwUB7daekPl&#10;TSyFv9YRgHtUgj3bWK4+XBX69aZcwCZEUKQQcgj+GquTYJb2GFN7vtX1wa474zSLL8IvHKIPMZtD&#10;vVVR3JgeuZ/aFvLqz+HYFrcy2jS3sETPA21wCSflORXF+PfgLLZeAvEOonxr4guPI0y4m8u5mV0O&#10;2F+2BWMqiU+U9elhKEqCrV6vJdtL3W9vRnSfsg3Ecf7Ofg7c23i76g/8/c4/rXs326Hj94vPqa+S&#10;/wBnP4Qf8Jz8G/Dmqf8ACU+ILGOVbiL7Fa3YWNQlzKmQCO+3Nekr+yh4aMQ+0614inl3bzI+oc/T&#10;7vSnKUktETTo4GUFKdZ/KN/1R7X9ti/56L/30P8AGj7ZF/z0X/vof4143/wyp4W/6C/iLt/zEB/8&#10;RTv+GV/Cn/QR135hhv8AiYnn/wAdp+8X7HL/APn9L/wD/wC2PYvtkX/PRf8Avof40fbIv+eif99D&#10;/GvG/wDhlPwf/wA/evdv+Ym9L/wyl4O/5+9b/wDA8/8AxNK8uw/Y5f8A8/pf+Af/AGx7H9th/wCe&#10;qf8AfQ/xo+2w/wDPVP8Avof415A/7K3gt2z5usD6alJTP+GUvBn/AD8ax/4Hn/4mi8+wewy//n9L&#10;/wAA/wDtj1TUtU8qOIxyoCZowxLgfKWw3f0q0NTtmQOJ49hGQ28Yx9c14pq/7MHgy0hWfOrTfvYY&#10;2DX5wQZACenvVxv2UPAxMLBNSBjxwL1sH6jpU3qdh+xy7rWl/wCAL/5I9iF/AVLCaPaO+8Y/nTP7&#10;RtxIo8+PLZAXcOcfjXkX/DKfgPzCRBqWwps8v+0Jdv1602b9lXwM8bLFBqETMQfNF/KWXH93njNR&#10;7Sfl9/8AwBexy7/n9L/wD/7Y9k+2RY/1if8AfQ/xppvoVIzKg+rD/GvG0/Za8LxIo/tjxE2DnnUm&#10;/wAKhP7LPhCeVg+p6/MUBAze/d4B/u89RWvM+wlQwH/P6X/gH/2x7NNdRywOgnEbMCAwYAj9ar6d&#10;OsNuqzXgn8s4Epk+8PfnmvIv+GS/BZGXn1Zn5+b7YR1/Cp1/ZV8FqyESattU58v7edp/So9o7bK/&#10;qHscv/5/S/8AAP8A7Y9fbUIeAZUVSOG3jr+dINUtnBK3MR2tgneOP1rx0/sneBn28apgYx/pp/wq&#10;Ufsr+CNkgEeqorjayjUH59+tHPPsvvK9hl3/AD+l/wCAf/bHrC6pbSMu2dGKttwJh09TzTzqUAdV&#10;eVVf+FPMGWPp15rx/wD4ZY8FLNmK2v0Rhkst6/B/76ri/H3wp8M/DvxR4LGnQ3jvcaqC5mneQbcA&#10;7Tk+4odRxtzJfea0sDgsTU9lRrSbs/sLom/5vI+lpGmEgj+aQMwdXXIwN3Qke1OkZogIysjRbfvl&#10;zuLdh61HLI0SW6uzo7/KHQfLn6danDyGWQSKFjBGw9c+tbnhDWt8zFw0oZkKkCQ4H0XoD74+tWlG&#10;FAznjrUJkSI7m6nA3Y9elTKQVBByD3FAC0UUUAFFFFABRRRQAUUUUAFFFFABRRRQAUUUUAFFFFAB&#10;RRRQAUUUUAFFFFABRRRQAUUUUAFFFFABRRRQAUUUUAFFFFABRRRQAUUUUAFFFFABRRRQAUUUUAFc&#10;d4JH/FUfEDjrrkRP/gtshXY1x3glh/wlPxAHf+2oh/5TrM0AdjRRRQAU1lDdaXIpaAG713bc80uR&#10;SbRu3d6MGgBuG3Z3cemKXbzjJpcGm4fzM7h5fpigCSof3nmdU8v0xzUgcNnB6HBowaAI4zIfvLs+&#10;Zh17djT6duGcd6a4OPlHNADsilpuDS5FAC0UUUAFFFFABRRRQAUUUmRQAA5oprbh90USR+YOuKAH&#10;KwYZByKTBpANqYHWn0AFRRq/8bbuvQVLTKAFwadRRQAVHKGZCEbY3rUlNwaAHVHtfzTyPLxwPen5&#10;FLQAUUmRS0AFFFFABTWXd2x706igBAQelLTG+XpT6ACiiigBMilpuDS56+1AC0UUUAFFFN3jjqc9&#10;OKAAsB3qOW6hhjaSSQIijLM3AUep9BVfUNWs9Ks5ru9nS1toV3SSynaqj6188/EH4mz+MoZrTTJ5&#10;bfSUBVcxuJLhhnIk4+5weBUyko7jjGUpWOh+Inxgkv5W0vQnmgtT/rtQRSpbP9wnpXA6No9xrMkd&#10;vaRgKAGwN+0AdTyOai0HwsmozRK58m2UKWuXnw/4pn+ldcywTWjWtpEz2jYDO7mSRpC20lDxhM9j&#10;zXmynKvPkpNX/r8fI1qKMV7idx0EVvpFtaWlissrkGOW8XcYGycBBJuwee4GPemW0LxPFNE97DK0&#10;aOx8nejqe+BkgDvnp3xSQmIThSY4UkVf30VuRt+bdlSeBx7U9rdLFZGYFJiMMyIxUu38Gc4Cj+Id&#10;+2a9GnRjTu929/P1/wCAcNRtz6lmw8yxeXbamedJERJpVfYsh6s7YwR+NJY3T2bR3BsnuYrdg202&#10;bvkH7oGcZ/Dp3qtcWvlyESRlJ5nKnCk7+cKdgOBz60y4uU0O1iv9RaWa5YGaO2tgQiFugxnnHt07&#10;0sViZUVpF/1+nmEOZyvJM2dS8Ry3UKyX9zcWVuMLCroPNdW+9vHWvPnk1HxjrcdtbxreXIZIolfd&#10;5aAnA3Dt8vrVrTdP1fxzcvHbQXVyyON0MyEIo/3zX0N4Q8FWHgzTI7S0jV5AoWS5YfvJSOhY150K&#10;SrS9rUWp6blTgvdMzwL8MrLwdH5rYvL8nJnccJ/ujtXXmPYzyImZMY69alLgdT3xS5FenZHLcb6e&#10;9PpmD8vHTrTtwzjIz6VQhaKTPFLQAUhYDrS00AnrQAYNLkUtNwaAHUUUUAFFFFABRRRQAUUUUAFF&#10;FFABRRRQAUUUUAFFFFABRRRQAUUUUAFFFFABRRRQAUUUUAFFFFABRRRQAVGd25SOxIP0qSm4NADq&#10;ijTyy5znc2fpQ9zGiKxYkN02gnP5U/BoA8V/bIG79nTxZj/p168f8vUVdp8F0P8Awp7wLuEasuhW&#10;KlY/uA+RHXHfthf8m6eLenS1+/0/4+oq7D4HSif4M+A5BsIbQbFvk4GfISgDt8GkO0HH4U6q2Gaf&#10;r+6QcAdz0oA8Z+KugzDU1uSkosL9vnlUbXV0x19M7Bt/3zU/wlbb4u8RWcyXMdysMU0Kynl45ANz&#10;D2DoP++q9E8ZWMWteGr+3KCcBSQvJO5eccfSvC/AHiay1Tx34e1OytL21mE13pF9ZXkDLLE4TzCp&#10;JOCn93Gcd6q3Y4uWUKraejPpPylwnH3Pu+1Eg3phiR9KYl5DKjuJBtTO4njGO/PanGdFQEHeD3Xn&#10;8aR2bbk24UjEYqrNfRwSRB3wshwrBSVz7sBgfjVhuhpCueOftKSqnw7RGJiaS/g2gAnBye4rrvia&#10;pT4S+Lydp/4kl3kv0/1D1y37Sg/4ttM24IReQkE+ucV03jbULfWvhV4rS2/fsdFuMxkHPzW7FR+I&#10;IrNWdSV1serVv/Z9H/FP/wBtOG/YyUT/ALOPhNmXBzed/wDp8nP8iK9waPJJxk+leJ/sWj/jHDwq&#10;f7zXZ47f6VLXuFa3PLtokxmz/Z/WjZ7frUlFF2FkRbPb9aXy/b9akprSKiFmIVQMktxii7Fyob5f&#10;t+tGz/Z/WljmSVFdGDowyGU5B/Gn0XY7Ip3cDPay4iErgZVMgZIGR196kYNvACZX+9mp6ZkZx3ou&#10;LlXYPLFMEa/3SKmpN3TjrU2DlXYhdcDOMBTk1BLHJ5qGNSVP3yCB3X19gathsqA2MnqKVuenFMdl&#10;2KrW7ytlyfLUgqF4z9al2E8gdKFu0EO+RkQjqNwNPjXYGPJyc1NtbjsuxHDEsUSoowAOhpdy+oP0&#10;qXAArhfHHxB/4Re+t9PjtZDeXULSQzsUEakE/I+TkdDz096ahfqRJpbI7KbBIGeScY/DNeM/HNlh&#10;8TeBZHLbBflyqHnHyDj15PanW+t+I/FHiSwRTdxybnePyRF9mtwFx+8ONx5qL4828ia54IkjAVhq&#10;XBZh8uVRdqj9awqtqm/I9vJ0vr0fNP8AJnrxvxDcbGjeRDGJFkJAAOCe/TgH8q1GAYc1jS3byy2y&#10;C3lDed5ckbhfmXy2PXOO471pRyhi/wC8UheD7V0HjN6i7gFAlwxJJH9KnHQc596r4LtyFMWOABU0&#10;XMa854HNMEx9FFFIYUUUUAFFFFABRRRQAUUUUAFFFFABRRRQAUUUUAFFFFABRRRQAUUUUAFFFFAB&#10;RRRQAUUUUAFFFFABRRRQAUUUUAFFFFABRRRQAUUUUAFFFFABRRRQAVxPghWXxV8QmZ94bW4ccfc/&#10;4lllXbVxXgkMPFHxAJHynWoWH0/s2zFAHa0mRRkU30oAKdkUx0Lj05zTsGgB1FFFABTJI9464p9F&#10;AEW/EwUDgjJ+tS03aN27vTqAGOpcbeg9aSPf5Y3DDVJRQAU3Bp1FABRSZFLQAUUUmeM9qAFooooA&#10;Z5q79mfm9MUuDS9+n40tABRRRQBG+/KYH1p+RS03BoAXIpMGjBp1ABRRRQAUUUUANwaEkV0DA5B6&#10;GnU1UCKFHQdKADBp1FRxr5Y65oAkooooAKKKKAGuCelOoooAKKTIoJA60ALUab/m3fhUlQTQefsy&#10;XTY2/wCVsZ9qAJsilqGSZYlyxIGdvQnmnvKsaO5yFUZPBoAUuAM5rD8T+K9N8Lae91qM/lRkhFjX&#10;JZyTgYA5/Gsvxp8Q9N8JWwS5V7i7n3LFaRffdR1PoPxwc8V89+IfEd94tvze6qTcyhSI0hVgIYy2&#10;Ttz3ArOc1Dc0jTlJ+Rf8TeOr3xperNdXHl2/mf6PawIzLHxnEjEcjHcDFSaF4OF5vvtQDWVmjDbM&#10;jHDZ35+Uc9x2qr4P0pJkupr2CJhEmRCpZTt242898966W5kF7vkfy0iA2xjyCI1b6Z6e/T3rzpc+&#10;KrKjTa93WXp5eYTqwo6tO42USqgia1k0uzttqhYlVkc/7bnk0+SOFr8L5lopViS0sXyfIuW4Qkn5&#10;vz7U0WaxGb7P9llTzcPMkbNt+obCj8a6nR/Atxd2v2m6sY4RHbj7PYLI4DPjON2/ZyOvHHevZVOn&#10;RjyqPz6nNOo6z5ldHM2zPBF5SBpLctExWXHylZPu56crzTIbWVVRVgM2SJsf2d8sjE4C43Z61t+L&#10;TZLqVlbxaYgvoYVlnso4wyNI33kJBwCPrWYuiC1Frv0+2kvmztEMbeWmGyBndvPHoauKuZTcm9L3&#10;Euo28P6eWvI7mOOFFk/fnYHzLgcn5hk9M9axfCfhTVPHGpzeQyx28IRZZZNxVMdk9/7w711eleBb&#10;zxRI3mu39lzMjyTwS7VIB3EDOeh+76V67pGi22hafHZWcKxQxjjHU+5/2veuaopuprsdNGdoXb1K&#10;3hnwlZeFdPW2tIUDY/eS7eX/AFraJx1p9NcE9KaSSshiAAjJ6ZyKXBpqKTGofk1JTAKj8pd+7b83&#10;96pKKAIpEclCrfd7etP3Dbu7YzQ7qilmOAKb/FntjGKAJKKKKACiiigAorjfhp4zvfGVn4glvoYI&#10;W0/XL/TIvIBAaKCZo0Zsk/MQvJ4GegFdlQAUVgeM9fn8O6G17bJG8gdVxKpI5+hFTeGdZl1vSYrq&#10;VYw7s4/dA7cByB3PYDvQK6vY2aKpajrFnpVjJeXd1Fa2qDcZpWwoGM9e9Y3hD4i6B4+tp7jw/qcO&#10;ow28pgldARtcdRggH1+uD6GnZhdHTUUmc0tIYUU3J3Ypdw45xmgBaKKKACiikJA6mgBaKKKACiii&#10;gAooooAKKKKACiiigAooooAKKxfGWty+HfCOu6rAsbT2FjPdRiYEoWSNmAIBBIyB0NY3wk8Zah4+&#10;+G3hjxFqFvDa3epWEV1PDCpCBnXPyZZiBnsSTQB2dFNDZHofenUAFFFFAEICK8aj5SBkKoqXIpvV&#10;iwGSBgUuKAPGP2wokn/Z28Wq4JXFt0/6+oq6D4J6kkPwe8BRKixD/hHLGVRgnKrBFvP4bh9e2awv&#10;2vBn9nXxgACcpbjjt/pMVeCeAPiH4kk8NeHbPRPGWvTaraDT7LTtAj0BDZSRtBbEpLd+RhFw2cNI&#10;DTsB9tg5fduO3ptIxz0qMxFVCoSuWyT/AMCz/jXzq37SV54F8KaO+r2Ees380l4ZylyEufskN9Jb&#10;h440RvNZUwSfkB7c13Gl/GS+1Xx7Y6QfD6waReXl7p8eoteozNNAsbAiMD7pBk/i42+4FZc6A9WX&#10;b1HA5bI6H3rwD4n+C3sfFWrFBc+TrJiv7d4GIENyg2yKMfN8474xVv4ran4l8IasviddW1OPTrO7&#10;hh+z2phaxs7ZmHmzXisS8uR93YFYcc16X8RNNm1HRlntnaO7spRPGyDJCj73HcVqmS0mcH4e+BsO&#10;u2Fne+JfEGra8ksUMxtHuDBAxA+6yJ1U8cZrX/4Vz4k8Dsz+DNbebTt25dC1U+ZAn+zHJ95E9ua3&#10;/h0+pwadLZalYywJbkNbzPyJEOeMDkY9DXZFgO4obsK/Ors4DSPiMt5NHYeIdGvPDGpyTNGI7rHl&#10;My/ddJh8rA+2feu7WVZA23dgcZKkA/Q9/wAKy/EXhbS/Femvp+s2MWo2kgwySg/mDnK/hXA3fhnx&#10;z8P1a48MakfFOlRgY0LWHC3CoP4YbjI5/wCumfrUrUqxX/aRiQ/DaUM4En22Bo1f+Nt2cCrnxj8V&#10;6H4e8B6va6nqdpYte6ZcQwwlyszytFtBAXngV518WNc8Y+KfhrfX+taRb+FdKjvo4102VhJcyqDg&#10;l2+6Bn+6DXSeM/gh4JT4V+I57rR4p7htKnmk1C6LSz7hExL5J4PGflqIX52+561RL+z6Um/tS/JD&#10;P2KJM/s5eGizcmW8Djtn7TLXvBYDrXzF+w94wS7+FGm6HdF7e9gkupbeNtoF5E0253QZ6q5kUjqM&#10;ZxgivpneAuW4/CtDyiTNAYH/APVVeaZ1tzLBF9ocjKqCFz+dJPbyTSI3mPGi53Ihxv8ASgCczIOr&#10;Dv8Ap1qpeDzraaBUMrlOQ3G7/wCvUjwthXjjQPxuV+cZ61FFHc/ZwjJiUMMyZGHP976e1AEsAjgj&#10;SEKkfykBEHy1I7bweduOtZ2Q84aZCP3uSEOcFfut+NW7J3e1jBlSWQLhnA4JoJuSeQI5N48xj6Zo&#10;uA+3KjJ3D8qaTNFFGpO5j99/7tThWzy3FBQ+oHlO9UAO4jO/HFTFgOefyqvcNMIHMAWWYDAVj8ua&#10;AGsrpsczuFTJY4XD0+G6iuWkWNtxjO1uD1/r+FV7W2uQ2+8mR2248uMfJU62626r5cZwg2qqEDj1&#10;oAdtVmfgEAdNopFk27lclc/dZiBn8Ka7NujMeCN3zc9q47xr8QI9JE2n6eJp9RVdzSQxh1t/94nj&#10;8KV0LW1zS8X+MI/DWnjyIRd37gmK3DAHAGSxz/CB/F0964PQPC83jq+utXv7+ZXliEU7xJmAruch&#10;Ii3TbkZPvWj4c8J6n4jcXGq7o7E7W3SMGmuiTuJcg4UZ+XYvFei21gtvsSONYIIv9XHF8oH1HSpU&#10;pJ6bEtNha2kFlG6wxpEhJYhRjJ75ryH4/rKNY8CuiKG/tMbWfkKTsAr12dCLWUBfM+U4TOMn6mvH&#10;/wBoeYLqHgeEOI92qrKTnONpUkfkDSqRTjbuezlDaxsH6r8GesC4FxOjK5BVSqx5wcg4LAd+PSrz&#10;W6Yf5VUOfn/2qzbSRJrUSxXK3oYk+bHt3Rjvtq+hW5iAdW2DaykgjPGenUVtZHkNO7I4pHsowHj8&#10;q3RW5JztHb61oL0GOlRNGGUZ+YAYIfnNPiTy40QHIUAVIWH0UUUDCiiigAooooAKKKKACiiigAoo&#10;ooAKKKKACiiigAooooAKKKKACiiigAooooAKKKKACiiigAooooAKKKKACiiigAooooAKKKKACiii&#10;gAooooAKKKKACuJ8DFz4w+Ie5umswgL7f2dZ121cX4IB/wCEv+ITdjrEGP8AwXWdAHZYNNjjMcap&#10;nOO9SUUAFFFFABRRRQAUUUUAFFFFABRSAg9KMigBaKjfdlMDjvUlADcGnUmRS0AFMkQyJjODT6KA&#10;CiiigAooooAKTIpabg0AOopm0epp9ABRRTd43YzzQAuRS03Bp1ABRRRQAUUUUAFNwadSZFAC01XD&#10;9DmlyKRQFHFADqKKKACiiigBmRnHf0pXBPSk8pd27HNPoAKKKazhASxwAMknoKAG5B68j6V518Rf&#10;iZ/wja/2bpjLPqU4LCZ3Xy4FzjJ55/Csrx/8X47eWfStHYyPnyZb2JgPKf0XP8+nvXkdlps/iS7Z&#10;bONpmUbTLKfKwN+eSue1ctar7ON0zSmlMgk828unvJS08r+UzyXDt5bM0mWYMeR83zY9OKtaXoJ1&#10;QPJMjW9mpZDOrkJ+fetuz8F2iXKSXV1DJaJIWkZ4fmBVs7ducdKt64XkggtbRHgsoB5AWSNtzv78&#10;bQfqa8qtUrVFfDwb736f5nZh/Zup7Ob0Hw3KWunra2afZYnAUXaAu0xb7/Xpu96sW1v9rud9/am6&#10;l27v9GLby3oJBwV9sVz8mrad4TnsH1a/sobm5uVt7W2uJSglkb7iqDySf074rXsbsakyMsdrcSBV&#10;8wCJ440/vbcdPxr1MLKjQg6kla+9935ehnjcLOnVcqd3Hp/XbzNnQZzaahZzXyKtiJFcQKh2AZxk&#10;DGTz/exV7UfFyQW72+lyGYXBd4JpYGM6NI2SEP3sE/LnbgfSsIaciwJeyZht1RSxklLBtsmD0rn7&#10;nxfJZfabfS0P2OaQRySeUzHaGyELYyTj121s8XSly26nFKlNXavoddCI7bTTdLP9oLSDEskT4J/2&#10;9zkZ/wBrbt963vBfg2XW4/tdy2/S5PmW1uIgsiyf3l2nAH4VofCrwneppVxca/bQy/aQgigmjVtg&#10;G7PBzgHI49q9HSNY1CqoVR0CjFdCk1sTGLUua5UtrOCC0W1hgWO3VcCNBhRVlpVVgpIBPIGetPpp&#10;iQsrlAWXoSOR9Kh6ljsilpMUtABSEgUtJgHtQAtISB1paTANACMu5WU9DTcipKTA9BQAtFFFABSD&#10;migqCeQDQB5j8CwU0vxhnv4s1dhjnI+1P/iK9MMijnOcDoBk15T8G9Uj0/RvGlzqE8Nlax+K9WxL&#10;KfLUL9pPUtgVw/xG/bB0bw1PLZ+G7CbXZVkYPfXCNHZxsG5XdjJ47gYpxTZEpJHrnxSn2+FX2uEU&#10;zx7mIyCCQOv1IrxHWv2p9P8AAugxaXo1hLq2qqZMyTgrDHnEg4HJyrqePX6ivKtA+IHiP4h+NIL/&#10;AF3VZLyKS2d4LfzVjhXEkYBManA59a8/8RyRf2/duqyLOFs3jmQ/OALS3J/2Tke9bqmuW7JTTUpL&#10;pb8S/wCOfiL4h+Il81xresXdzGWZYbUssUMeFwcqp29a2/gh8T5/hR44SclINAvF8nUreJmKyj+C&#10;VPm4deOvrJ6ivPpnkeRzLbgkykkAfKuevHWmKY0O5tnlvu+Q/cH93igw5pctz9R7W8iuUDRfPDtV&#10;kkU5VwehB71ar5f/AGSfjAuoaW3gjVHlkvrQSnTi+S0kKjJiJ6BkHqRX0+DxWMlY6Yu4kieYu3OP&#10;emSqpAkKlmQZAHepqidmUoFXcucN7CpLJNwIBByD0IpahgjWFBEo2qvQGpqACopIhKMMueQetS0U&#10;AJkUtNwaXNAC0UUUAFFFFABRRRQAUUUUAFFFFAHM/EnA+HvijIBA0q6yG6H9y/WuE/Zwe+HwM+Hy&#10;RWyRRDRIJHaVzknHAHf3rtvih8/w08WgIX3aRdgIDjd+5fjPauY/ZtiEfwH+HZld3k/se3VWbncD&#10;Hnt7UAeoYNOoooAKKKKAGoCOtOpqSK6qynIYZFOoA8a/a3tLq9/Z78WwWltd3lxJHBshsYWlkbFx&#10;GxwqgnoCa+Xfh9+15d/DzwpBoOl/CPWRKlukd5eiSfdNOkCwrMoMHAIjQ461+gZVsZAy2O5x/KgR&#10;kLjnJ/2jTuB+cuq/Hy21SNQvwR8S2EOXVodN1K9sxdRu7zSx3DpBuZWYjjnrW9F+1hr+mXVtLYfA&#10;jVxc2k8tzZmS4viouJRtlJ/cdCCevrX3VZiRLyRJAQqO4TJHzBjuzjrx92tPYdoGTkc5zSaSA+Bd&#10;V+LHxL1/VTqmufs36rd6kdv2j7PPqMFrNjp5kCqUk/4GrV6TD+1r8TJ7QQXP7NvjBpnjCTFZGWIs&#10;RyFzFu2/hX1e7CL7zMc00bpoQRuRiMgNigD5I/4a9+I6JBIv7O/ihtiqswMhJ/4APL4/Grk37YHx&#10;OjmWIfs3eLhuDEM07duvS3r6aSx8+5ulKwLDNGpDRj5xWhBIZEJYMhBK4JB6H+tD1JSsrHywv7YH&#10;xPkbbH+zZ4vc5xzc7f5wUsf7XfxPnDLH+zb4uaVDtIa52gH6mAV9Wc59eP1phUYPGM8kihaDPin4&#10;nftGePfF/hGawvfgX4o0O2E0bNeXNwCIysnGSY8c1p61+0d8XPEWganpf/DPevwxXVpJaGYzOSCy&#10;Om4L5PIwRx717R+0puPwtvl2h1NxAGVsYILjNepW0W6G2Ysy7AOAevFRCV5yXY76sLYOlUvvKWnT&#10;ZHzT8JPglqeq/s2eHdPvLS+8J+MdJmurqwlkHlXUMnnu6q2eqSAgsPevWPg3rieKfC0AvpbmXxFp&#10;TvZ6nFeuvnR3AfLsyIdoDEbkOMYr0VVIBBA9yOM5685zXnfjbwTqtnr0fi/wrsOtQxiO802QiOHU&#10;Yt2cE/wyLztbkVZwno4AjUKP4RwKkrmPAHjK2+IPhDS9ftontor6ISeRIwMkT5wyNjuCMGunoAiA&#10;EIYk8GlmuI4ELu2FHGcE05l3Lg1WvHEcSOyMyhssApJ/IUADhN0hJxhCpC9cetM2rMyPHMwRgceX&#10;jBzzUVyJiJT5shSQKVSParIO/J4qW3R4LdY/mKqoQEADgL1596diC0Y1YOCv3uvvTyQOtAYHoc0j&#10;gnpSLIdjFCCXyDng8023hVVLhGVpD5hBOcH0qWSM7HMZ2yEcE0QxtGmC2Sf0oAVmDZI5xTGuIY1L&#10;PKEABJLnHAPJ57e9Z2p67aaDp8t3qNxHBGhJUk43+gHqfYc15dqfiPxN8Q9Ygs9DuodM0pS5uEAV&#10;pp0I2jzAxGxcHOF5pSajuTc0fGfxBaS5l07SLu3hsVBW4u1fLhvSMd/wzVvwZ8Ok8lbzUre3Ktl0&#10;SNSGl3feeXJ5z6dq3/CPgWHw3Zobkrd3uSzOwyik/wB0Yro2DPOmxgmMFsdGx1FTyo0vpYI7dEgj&#10;iRWVEACgHpU4ySaCw/h5+lNjILy4JJB5GKvpYVyKZ0ihdpMlQOcDNeMftClm1HwdmNgRqKqkmF/e&#10;EgZHXI6jrXr5SVY5/MmHzt8hx90V4r8em/4mnhGYRRvs1V8LJH/d8scc+tRUaUU2erlGmMg13f5M&#10;9hhshFZTyxxmSbY+2TAjkJ/3h/hVq0idJ5Vw4iR2ILkEOWIfd7YzjFM0yx+xaVFbNK04UAeZIRzn&#10;rU6xSm4kZmxEW4T224/nWx5Mpe8yzCXdELrtfb8y5zg1IOgqNAQzsT8p6VLUAFFFFABRRRQAUUUU&#10;AFFFFABRRRQAUUUUAFFFFABRRRQAUUUUAFFFFABRRRQAUUUUAFFFFABRRRQAUUUUAFFFFABRRRQA&#10;UUUUAFFFFABRRRQAUUUUAFFFFADXXejKSQCMZU4P51xfgdyfF/xEXH3dZt//AE3WddtXF+Cl2+Lv&#10;iCQOusQf+m6zoA7SiiigAooooAKKKKACiiigAoopMigBq8daQMpzyODg89Kdg00oqg5VeTzxQAJI&#10;XXKjIp5YDrSDOcbcD1pACRzQAUFcdzRUazhndCTuTG4Y6Z6UAT0UmRQCD0oAWiiigAooooAKKKKA&#10;G4NJHux8wxT6KACm7e+OaXIpaACiiigApokViwB+714p1MKZ24OMdfegB9FFFABTcGlyKWgBuDRg&#10;06ms4TqcUAMicsOaeHBGQc/SjAxxTY4VhQhBjkmgCSiiigBAQaNw9aaTjFZmt65Z6Hp8l3dyARIo&#10;IUAszZOBgDk8kULzFu7Iu3OoW9pbvPPKsUKDLO5wBXhnxF+KN1rks2naXJHBp6uULuWQzgdcZAwP&#10;rWD46+Idz41mIRp49KRXZLWEqpb/AHyT+lUvDXhG81mRZprST7BEo/eXWFDA9UBPU/TrXM3Um/3b&#10;VjWPJFfvNzP0nR73UbtEjt4orcRBpJCwXcoxuUZ6s+egyRznoa7TSbA3+ltFpMbxXPklJbWEjdLn&#10;36A+o6jvWxpdlHpLXEV8sJCk+QrkfZjgMSEYc78LL/32KZ4hgt2lhv0Zri+yu/dEmGHYnDDa57k9&#10;e2a3p048tpxuznlUtokzCutPhe7dEiuTO5z9mmBL5PX5YsGhJoNshlildt5K+a58soejN6vVma/W&#10;O9E2nxfYY3jRFMTl5EB6HemKoNZxF7e2SWS5uJFUjMClC397Gf0roqS9nS59ktjFc0ncxfEPw6sP&#10;G9msOoWULQ2u8iWRGJtJD92aJ2wdw9RVSw8b3ktndaHJFHa3unSGK/8ALXD3R27hIvrHIAQMdwVO&#10;CCKveKdbae8OnZxaWw2ALARlf7xOcGuSfS73V763v9Gs59T1bTo3Q2MBGLm3DDehc91wHQnqwGM7&#10;mr5ykp1ffq682y6fM9aNdzoxoSvZff8A5GrZ2VzqSRRw2S3t5cIFCQxOz8jJOwHGN3fp717d8Pvh&#10;FD4eli1TVkS51cfOmxiUgPsf429yK0/hp4W0jTdJt9VtLiLVLi8jDrfiDyyYyAdqjqoGcY6g8Hni&#10;u7A4xXq04KMVzrVHNKpNyavoxyrhiecn1p1FFdBAUUUUAFFFFABRRRQAUUUUAFFFFABRRRQAUUUU&#10;Afmz8WJ7u++I/jmye7vDYxa9eYshMxjO9sk7Bx96uYlu3jdHDMq7NzMSGllB6nI4z7YzXqh+DXib&#10;4qfFjx3JpNh5Vj/wkV9HNqN4SkalZMYGOv4Zr3zwN+yL4Z8PtFda3JJ4gvlw5E3yR7/XA7VupJHO&#10;4tnzR8MNPvl8Sfbxp94un+UWe8aDEL5lRgAx4HAJrlfF8bQ+IZ3L/Z2WO22yOMRKBaW6n688V+g/&#10;xFsYLPwYYbeCO2hEsf7uFAF+m3pVbQvA+g+KPCEEGqaNaXikSozNCuT87J+gVfyqXUbVi401BNLr&#10;b8D875QHmj8sKsifebefuf3iP6dahmQz20Yn8oNzwpBP5Cvrr4yfshaTrNpLqfg9V0vUlbfJbSMx&#10;jlHpn7w/Ovk6ZEspp7WSyNncRySRSRyg+bG46g/557VUWmZTVRK0Sbw/q914c1jT72zmuLWW0ljc&#10;XER+eJgcEp/eG3oG+9/FX6H/AAq+Jen/ABP8KWOsWjeXLKircWrN80E4Hzxn375HBHIJFfnEIrYT&#10;v5jRQ7EaRX8nIZ/4V4NeufAL4pt8LfGcMN5JDD4f1aTy7oyA5hmb7kx9AOmD/Dx1pyimOEmffGRn&#10;FJg1FbzrNHvDK49VOR+lT1znSQNKLcIDyO5qYEGo3Qv1X0pYyMsO460ASUUUUAFQwoyxoJG8yRR9&#10;71qamODjgUAPopMijIoAWikzS0AFFFFABRSbhnGeab5i/Nz93rxQA7IoyKTBowaAOU+KM/kfDfxb&#10;sUuy6RdNgAk/6l65r9maQzfADwAVXaiaTDGFPoo2g/kK6n4mMqfDfxUzhvLGkXW7aQGA8l881yf7&#10;Mcsf/DPngMI24LpUG4gHGe/Pt3oA9UJA60tMb5ulOVg6gg5BoAWiik3DOO9ADIyoUKvRRgVJUaKF&#10;/M1JQAUUUUAZNxDAuqIy7vtkke8EdCiFQRnoOWH5+1au4GsvVGaOS0C5VZJTC7BSxCspPbp8wXn3&#10;qxbzi7iDOjROrFSrAg5HXHr9RT3JuWyeOm6o5tzI4j4k24BpsrjA3S+Xk4G3g9cU+NgQVGeO9Ior&#10;/aYrUosrRRyOQiqvVv7uKmEm2UqQqgjI9Sf4qiurCK4YSPEHkU7g4+8COm09qGUFYpZYyjrjCjnb&#10;nrQBYM0YIBcAnOAT1x1/KlbpWU8LwXvmyskm7d5anjYO35/xVprIZFJKlccc0CZ5P+0kg/4Vdebl&#10;z/pMGOeh3ivUrFg1pCf9kfyry79o7cfhhOu0ysbqAED/AH816bp5zZwn/ZFYw/iTPVrL/hPo/wCK&#10;f/tokygERt5rrO3BH/LOrkQZUUM25wMFvWkLbFyATk+tPxWx5Z4/rdnJ8GfEsviayeQeDNQkZtXs&#10;UQutpKRkXMQH3VJ4Ye+RXrdre299Ak1vNHPC43LJGwZWB6EEdQfWmz2kd1FJFNEksMibXSQBlYf3&#10;SpGMV5L4Yvrr4Q+NIPB+oy3t54a1Ql9G1G7kEgtpAObUnggdNuaAPY6glWVY2MSqZDj7zHFSs4Uc&#10;nH9aUkCgCs8cZRY3+YkYA7kVDJaIZ0LFnXYcq7nP5VPLCAmWPzKDtk/iWql7MAkiqjGTyWK4B3/n&#10;0p3FYuw7YIkTdnauMnvUwIPTmqsblkkMoREDcA+nv6Vma54u03w1bo9/cLFI7qkUCAmSQs20AKOT&#10;z3xii19hXtua4uFiRmkYIF6k9B9a4fxL8S4bRpYdJQXTh/Ke9zmGJsZI98DrjOO9cP4x8c3Wr6q1&#10;nKkskLBPK0ixkBuZN3Tdg961vh0vh/XbW5upB58UqPLHazZKIoG2VSrAHzFPD5H0o5Xy3C5TsdD1&#10;3xhqialNM88e4kPdxjy0QHBMKdN2e9eo6V4fttCshbQPKZNnz3BIMzgdycVctgkilFiMIhfYEUAK&#10;MNxj6irTIjtuIw2Cu72rOMeUdh4bI+YYqKRjHBKwVd6hiOKWR3Vcqu47vXtTHDG4Db/lAI8vHXNa&#10;DHRW6RyyOgI3/eBB5pt1EbqB0ilaFzx5kfUGmrPDaRLJJMyoxChpjgZJwKfD+7iYiPLEZOw43GkB&#10;Xa2Z0mH/AC0zwzjjI5X8q8U/aFcPdeEH3F5BqbIpQEhRvQN07+3WvbEt2gRFUvIFPWSZs9PpzXiv&#10;x9SVNZ8F7mWGIamSTH0IMkZ/77/+vWFdc1N+R6+T/wC+wXq/wZ7WsCJaKgQsmV4zTpiA7eYWCR4k&#10;DbgATnGKSWRDHGvmBWLqAM+hyf0pbxSxZWCMh2Eq/oG+b9K6LnjtaljzB5gT1GRxUtMJJIIXOTgn&#10;0FPpDCiiigAooooAKKKKACiiigAooooAKKKKACiiigAooooAKKKKACiiigAooooAKKKKACiiigAo&#10;oooAKKKKACiiigAooooAKKKKACiiigAooooAKKKKACiiigArj/BYI8V+PueDrEJA/wC4fZ12FcZ4&#10;Kkz4u8fjB/5C0JHH/UPs6AOzooooAKKKKACiikyKAFoopkibx1xQA+mU7cM4702gB9MHPWnZFJg0&#10;AOooooAbg0bPz7n1p1FADKUgjpRg06gBMilpuDSkgdaAFooooAKKKKACiiigBlHzUD5ulEcfljrm&#10;gB9FFFABRRRQAU1HEiKy5wRkZGKdUe19ynPGPmHrQA7Bp1FFACbhnHfGaRlDdaYuIgFPQD7xqWgC&#10;ONfLHXNPyKTBowaAFzmmmQAjOefak3hTycdAPfNcR48+JVl4SjeBD9p1JlKpErZVD2L/AOHWi9hP&#10;yNbxZ40sPCVp5tyWmmfiO3j++3+f17V87eMfEU/jK8F9dTLNCoPkgxGNY48ZCgg8Hd60y51G917U&#10;Te3YuJLm6l8xfKgVj9E8wkDH8Oeneuh0fwZJFcDzITdajOmLa04DA8/O8h47cr1HHHIrhqYhR138&#10;up0Rgox509TG8M6D5Qt766i+0QIwaOMWwwSpwGY5+bJ/hGT7V2dvONMmK3Ub31kYUYyeVtxNnClO&#10;duVP8PX2qCTwzFH4fe8S7IlW6+zfZIYvlBxs+QZ+9j5t3T3qWzlkVTbXEMt5CzloYI5VjHD5EgCF&#10;iTXpRSpxtGJxSs/fkbGv2thdW9vM0e6Zv9VOHAWJCFUgL0EeWceWfTrXOnLQS+XbWoOVd5GC/M46&#10;qfm5I/hx070kkEDIJIdwj2qHhMayJjGcfKx53dutPaATLi4e3t7aKTHmnoPfjq3v0pVakKK5pPUz&#10;1qS5otjWtru6uHSKOJzgEu5Cxqo6Hyl+X9aoarrMvh2KW1sQjTptSR2jO/P/AEzOMVR1bXrfdJa2&#10;ECRQCFQ04jzg/nmjwN8Nbzxy7XO1IbIPiW4lQkO3+xzmvEbqYx3fur+XqdsYJblLw/4T1DxhrT2l&#10;iLuVVf8AfXbr+5iH1PDfhmvoTwn4JtfCGnLBbL5txsVJLplAeQDpnFbGlaNaaHYJZWNsttbJ92OM&#10;nFXsjOO/vXpwpqO3/DegnKT0uee2ir8PfFgsgCmga7cGaFj9yxu2yTCD0VJWJZQf+WhkHVwB3zyK&#10;uOQCTgc9+tZus+HbbXtEu9Mv4vOtblGV1UgNnOQynjDZwwP8LDisLwjquoXVnPpGsFj4g00pFcSo&#10;iqtxGc+Xcxjn5WwT7SK4OAtaW1uSdrRSAg9KWmAUUUUAFFFFABRRRQAUUUUAFFFFABRRRQAUUUUA&#10;eY/BGUS2vjQjDCPxZqinaSORNzx0r06vNPgnEIoPGY8vy1PivUnBBB3Zk9un416XQBx/xQ+Xwk+f&#10;+eqVe8Bf8izb/wDXSb/0c9UvikpbwpIByfNWrvgP5fDNtnu83/o16i4G982OOvv3r5n/AGpvgYNW&#10;jbxlotuftsSbdRtoF+e4XtIO29f1r6cqN4xIrKy5VhgjsataAflmjssatJABGpCujIQQfSmNLOsD&#10;RZhQMP3sYUyZz1LMeOPrXun7TnwSt/AeuN4k0/K6FqUx82LDstrJ/E5wDw1eHTxsLh47eEx2ok81&#10;H6/KegY/xfhmuiMrnO48ux9l/sp/FxvFWgy+GdTdW1PSY1+zuAS81sW2ozDuwPU9O/TmvoPzFx1/&#10;SvzD8IeLL7wV4q07xNp00Umo2M3mmKZ2R51C7HgIX+Apxz3r9FvA3iux8ZeFtM1jTizWF/brLDvb&#10;LoWzujPcMpGCD0wfQ1lKNjSMrrzOoqvOTGhZRyOnvVimsu7gjioNB1FJnFGRQAtFFFADcGjBp1FA&#10;EUhkR02LvDN8xz90VIWA60tNAJ60AOooooAjES7mOOtOx1469adRQAUUmRjPajOKAOU+K0JuPhf4&#10;wiBw0uj3iDnuYHrkv2ZpUn+AXgR4yhDaRDxDymf8fX17V2fxJlSD4eeJpJVLxppl0WUfxDyXyK4b&#10;9l24lf4CeB45VVZBpkZjGNmVHfjoP50Et2PW5QwjfYMtjiiDiJafTFG1ML8v1oKH7gQT6U3BdRuG&#10;00kTs8asy7WPVakoAihbepbZwTke9S1FE4Dug6LUtABSUtFAFS8szdW0sQYxlxhXVjlT2NZVxdz3&#10;yNbJa3kAZSskiOsLpg8FMnua6CuX8N2cdhf6nHHLLJJ9od5fOcyEbzujVM9FCnpQKxqTwmC2zMpm&#10;SNsjH3z82ev0q0lyWuHi8tlIGfM2nHb/AB/n6GpnTzUZWXg9Ky0tGS4hluWWW4JKBxHgnGccZx3f&#10;/vselAzYqC3LbMM2W+lTZFMBUSADqfagBg23CK5jU7lz8wzio9+3ytsgKuScuevGRj1pYE8p5UB3&#10;Jndt9PaoriOPylJVGVCRtzjHy4wvpQJ7HmP7SKeb8NJ1DOv+lQ8ocY5x+Ven6cpWxhBHIQZ/KvJP&#10;2ir4v8PNQtl3ZiurbzW2HBVn4UHv9R07169Zc2iem0VitKjt1PVqtvAUU/5pflEnblMY5xn8af0p&#10;MGm7Puc/d/WtjyySuf8AGXg+z8c+H7zR9RVhBOvyyocPC/8ADIh7Mtb5YDrQSMUAeU6H49v/AATq&#10;Nn4b8byEPOfJsdfxiG9PTZIRwkvtxXqDXA8pjGRKRwQvPNZviLw5p/irR7nS9Vs4tQsbhPLlglzt&#10;Yc+nKnn7w5ryeXw1qfwBS91Xw8l/rng0PLeXmiz3Hn3MDt1kgkkyzIP7hbPpTVupLvzWR7QZY5gm&#10;EYjJGSpG0j61G89vp1s8txcCOFGLNLKwVV9iTwK8yPxXuL4xX+jwwXmhgMizCTcJTlQsgfoMEjKk&#10;55rkbmz8S/E6ZVjtob1of+Yjf/JZxn/ZQL+8/GnYq65rXO48R/E6bTF22gtbeEOxa7vrnhl/haJQ&#10;MuO2SMdq8u8QeIdbtLCDXAl5/Y0l5Bby6s16Enk82SCNTAME/wDLRj09a9Q8K/AvRtLP27W7aHXd&#10;ZbCGeZP3cSbt2yNM4C7vmr0O4sRdxiKWJZIwQdr4KgghlIXHOGUdcUoy5Y6bilFSOO+HGh6Dp9nL&#10;c6XZGG5v5HuJ5Lob53YPtOXxkqDwoOMYzXKeL7A/DrxiurxQBtB1e5Ekv+kFBbXpyGbJ4EcyfKR/&#10;f56c16/DZQwyB44hG5BAx2BO48fWs7xR4Yt/Ffh++0i9iSe3u4mQiUZCk/xD3HUemKnpYLDtL8Q2&#10;WsWPnWz+YWBJjBx827bjJ46j+R6EVaneVJ45I5Y0iI+cydG+hrx74a+IL7wjqmo+GNbdJjY3QieZ&#10;lWPdF5e6O4ySMqQEU46GMk4yK9kaKO5tjFOqSKwztH3cVbi0riTvoSyvhNyjzMDIUHr+PSopFM53&#10;oeFwVIPWlkjbzVCocBCMZG3P0p8MCW8e1BtQAcelIoqppkUYRf8AlmqCMRE7l4bKHnuKtwbo4j5g&#10;xjJ9acAp/hPX071BLfW9uGeaVIVRRuaQ7VGSR1PHUGgm9tyKadluIlWN2DyH5h0AC4z+deGfG+Zr&#10;/wASeFTAVIj1QozW3LAho853YXd75r2DSvE1prOq3VnZFiLXDNN0V2JIIUHkj3HHvXlPx42Pc+D5&#10;WiWGP+2id3Do2CpO7pndtJFZTjzQ9T18nk3jYOPmvwZ7U5Ek9opYBxucDaOQFx/7MKmvHUZHyb2U&#10;oofucZxUS7jfRj5dqwtxj5uSuOenY/pT7rylaGSQAMjERtgnBK4rQ8t7ksdzHcIGSRWU9GU5H+eR&#10;UyDCKOuBWSkUVpdwxxRpHG24EKw2g/LgY/A/lWpboY4I0JLFVAy3U8U+hN9bElFFFIYUUUUAFFFF&#10;ABRRRQAUUUUAFFFFABRRRQAUUUUAFFFFABRRRQAUUUUAFFFFABRRRQAUUUUAFFFFABRRRQAUUUUA&#10;FFFFABRRRQAUUUUAFFFFABRRRQAVxPggH/hMPiETux/a8AGT2/s6zrtq4vwUzP4t8f5XGzV4cc9f&#10;+JfZ0AdpSZFLTcGgBaMimJvy+Rj0p2DQAFwCAep6cUYNI5IBIHI6UPKsedxxgbjx2oAcDkZFN2fv&#10;N+fwpJAXjIXg05XV+VORnHFACfw570uDSRx7B1zT6AG4NOoooAKKKKACiiigAqMlhJ0+WpKa4J6U&#10;AOqJZCWkUjkdKerq+cHOKAvzbuhPWgB1FNVw4yDkU6gAopMiloAKKZHHsHXNPoAYePu0pcL1NGDQ&#10;F2j1oAdRTdnuaXIoAWiiigAooooAKKazhOpxTqAIpoFmi8txleOBUmRS0ygB24Um8etV5rlLSCSW&#10;ZsIpBLHgAV594q+IMk0rWGlcSbfmkdT+89k9PxxTjFvQmTsVviT8SLvw/L/ZlnBIs84YG/KnykTn&#10;IU/3x6nivFrWC91q5jkWGS7umYs6lSZHb++3tXXXLRNp91DId8Z2yeVEgjAY9VXk5/DNWLSOHTrR&#10;l061lZmJJC25VQD0j3Eg/j0rHEQqyheluNSUYXadxltpqeH4ZkhmkvNUl/1krELHD/1zDYz+Fdf9&#10;jttAkEFxCJIstcR3SKHe5kdNj7cMcD7h/wCAH2rjhbxRvsjikMoOGE6Rs2QMnaA3HHr17U5oE89h&#10;BZzzrwhNwouAD6Lhv57qjC4ONOPPJ3n3Zzym1G9mX9XvEvL1Li6NnGjM0cC7Rgr2lwjHr2HU9qrW&#10;yLeQx2y2scsUy7EUQFoY0/uRoSqk/SnyQ3TWlyzLLFJlY5H3qokbjdvyOANw2lMgfgajvb2OTAv5&#10;4EAx+8+wiRSM4yq7gd2e7A16jXeSM6HPa3LcfPBZ3JMt1eIkSqHaND5vmIe46fP/ACrkvEniFdTg&#10;8iO4aPTR8uFZNzBiADjOc5I460apqX9t3FvI4dY9+IrQhQxI+++FzkH0r1j4Z/C0aa6a1qrNc3Uk&#10;atFbOAI4hhCCQR9/IPNeZUhGrO7R6MYumveWpy3gP4QXuuIt7q7Na6ecBbVBtklA9T2r3Szsksol&#10;ihhSCBBhYowAo96tY56k06rUEtXq+4nJyEpucDJ4PvRHHsHXNNeFZfvjPStCCWuN8b6Her9m17RY&#10;Vl17TNxiiL7ReQNjzbVicABsKVJwA6qSQM57DeN23PNGc8YyPegCjoWtWviLSbbUbKUS21wgdWAI&#10;I9iDypHQqQCCCCARWhWB4e8ODQtZ1ya2l2WF/KtyLLbgRTnPmyKfST5DjpuDnqxA36ACiiigAooo&#10;oAKKKKACiiigAooooAKKKKACiiigDzP4JsWTxwPLaMDxVqHJ/iBYH8Oor0yvNfgu+8+OmDM//FVX&#10;wIIxtx5frXpVAHJfE3/kV5P+ui1b8EceGLTP9+X/ANGPVL4nOF8KyE9BIuau+Cv+RZtf9+X/ANGP&#10;S5SL+9Y6KiiimWZ2r6La69plzp2owJd2VyhSWFxlWU9q/P8A+M3woufhF4tFqIRLpFw7SWV2INzg&#10;HqODt49DX6I1y3xB8A2PxF8LXmi6gNqzoRHMo+eB+zKe1C0B6n5qvMFuxJJvYEZ8zywGy3v0r3n9&#10;mT4ozeCfEFz4c1Sd4tH1aRnimKtts7s9T7K3c9OF9Wryvx34E1n4ea3d6DreWuCu1Lm3G2OROzDG&#10;3/63euektZpJHkggjlO3Cl1ZY3HoxJHPvXW2pnE7xldH6lRufL+b71SZ4rxP9mn4qy+P/B7Wd8xk&#10;1fSXW3mJUhpIj/qpOcZ4+8favawQMCuWSaOqLuI4Y7cDp1ozT6iiTy4kjzu2qOW5zSLJCcUtMVmP&#10;VcfjTs0ALRRSZFAC0UhOKWgApMik3j1owaAHU3zF37c/N6Yp1JgZzjmgBuW3Y28etJ5RO/edwbt6&#10;VJRQBy/xMkWP4deK2PAXSbonj/pi9cR+zjJND8AfAE5QbI9Gg8xnUlzGq5UDHU4/Ou4+I0Xn+APE&#10;sf8Az00y6Tk46wvXDfswzy/8M/8AgNLgs8o02EJn+7khOfUKOnXigh6nrMUi3EaS7WU46EYp+cY6&#10;mmCUGUJgnA5btUOWHlnzAW+459aB3LSAhMGn0lLQUMICkkDk9afUIBMp+X5UGAc9amoAKKKKACuc&#10;1cbNasmIaJWyw8oY3FeTvA64XJWujrH8Q27yWSyJA80kUiNGI2Cup3YZskgfdPSgDXzUN0/lQtIE&#10;3lAWFNhkZI41ky7FRufGMngf1ovGItpQGCHYxyegoAkRxJGrrnawyMgj9KhFx/pjxFkB2KV+YZPr&#10;x1punXEktjbSTqwmeNd/yEfN9McUQ4kuJJto3DKD5Ru4680AWF8vzHx9/jcBziobpFkidSiyLg/K&#10;B1OM1HbQOpmZ44U3OcbIsEqOhbnmorqVs3DFHRIE3xFWA35X07enNAmeWftJCV/h7OPLAheeEBsn&#10;LMW9umMd69YsGSKzhT7p2ABT16V5D+0XrE03ge9tYk2bJ4Thhhn57A84962vGHj7W9A1Lw/onh/S&#10;NOv72+tJLtpNY1I2cSRxbQRlY5CWJdegrFJuoz16kWsBRb/ml+SPUQ4zjnIHp/n0pu4eteSeD/2h&#10;NI8S2d9Nc2NzYS2lrFO8Cqbh55jJcRtFAse4y4a2O0pkMDlcjmtfVfjr4P0rw9Z6019Pc6dd2aX8&#10;LWVpNOXgZwrPtRCRtZgCCAV7gYNVGpCfws8lpo9DSRZFDc4xnkc0NKqjJPFcj8R/iJa/Drwde+I7&#10;iJ762ghLxQW3Mk74yqr9RnmtTQNX/t/RNO1EI1sl1BHcmNwQQGTOCD069625ZWcuhm6iTXmX9V1O&#10;HRtMuLycExQpuYKOvOK+evjJ8TYvEek3OjyanLpNrcbY1t7Ag3Nzu6h2HCj3U496+grux/tCB4JE&#10;CQucPG+DvXdlunqK8w+M3wAs/Huii/8AD6xaD42sI92l6pBK0ASQdBIYxkp+FQ1cpSad7FfwB8IN&#10;Qtja3HiEQ2unQJmHRYGD+TJuU7nk6N93oK9XhguLcJHHBFHCu5dsfG0fwkDpXj/hn446h4M1O38M&#10;fFK1XRNVdzDa61Gp+w3393axGFPsSPfFe3R3EUyK8bh0YBgy8ggjIP0qrlWje9h+8etLmmkDFG37&#10;vPSkA0RqZQ+DuAxmpM56UxZDj5xs/GhGYjc42n0zmgDyr41+EZJbSDxTp9uJ9Q0v5riBulza5xJG&#10;R3G3J9am8D/FC0vYLCzv7qSCS8Z2sbiaLalyijJQMRgEDucV6Yyh1KsoYHjB7g9RXk3ib4H329W8&#10;Ka4dLt/n36beRCa2bc247T96P0+WhuTVjGUZRlzRPVPOPmgBfNByS6kfJ+HWg3AaQwvGyhkLBscY&#10;9z2/GvGp9C+KOkXztbxJfxlSN9vqeBn6TCnS2HxS8RBozbRadENxX+0ryLJ/edG+zrz8tO5V5Hon&#10;ifxjbaFaTSLIk1wD5a25lVTn15NeXRaj4l+I2sPcaTbXcVn5cTNd6jKBpcZVnwkUWA0jgFdzH5T2&#10;JxXU6H8E7Y3Nvf8Aim6bxFqET+ckT5S0t29EiH3v+BV3kRddUkhKrHaoieSEUfKxznH/ANcUN9hU&#10;1L7RgeE/BVvpHhs6dNPJqc4zHc3kwMUk7hs4OBwvT7teefHGRobnwRFGiw28epjf5A8xcgYXjrxn&#10;9a9cNxqMk0rFYEtRLsj3Bi3Dbc8eprx/9oKctf8AgeW4GxY9RcSGNTJwNgzgYPX2rKo+Wm7dD28o&#10;jfHQXq/wZ7bFI5u9mweV5StvyM7t3THX8amkuYAQHdNv3iSw4qlCskV/AVCiJ4nBJI3M2QRj8M1Y&#10;igl80zSSyMTnEefkx9MVqeU92Z+qRTtbvNatDFdr8heVf3av03fnW1aiQW0Pm483YN+PXHNUYyST&#10;cO7ooDfLJJiPG7Ibp6flV+CMRQxoCSFUKCxyeB3pvaxmlq2SUUUVJYUUUUAFFFFABRRRQAUUUUAF&#10;FFFABRRRQAUUUUAFFFFABRRRQAUUUUAFFFFABRRRQAUUUUAFFFFABRRRQAUUUUAFFFFABRRRQAUU&#10;UUAFFFFABRRRQAVxPgfJ8Y/EPnj+2LfH/gus67auK8EqU8Y/EDPG7VoCP/Bfaf4GgDtaKTIoyDQA&#10;tM8xfM2Z+bGcYp9Nxz07daAEbmg54+XOeDS4NOoAjVcHGeaaCF+ULhSCcrxzUmDjOOaNooAdRTVd&#10;WXcDkU6gAooooAKKKKACiiigAooooAaE27sd6dRRQA1V28AcUuRS03BoASn1XuLkW2zIJLvtGBnm&#10;rFABSZFLTcGgB1FFFABTO+KfUci+Yu3OPegCSimRx7B1zT6ACikyKWgBrKG606ik3c96ADcKoavr&#10;NnoVhJe38621rHjdIwOB+VV/EXiKy8Mac95eyCONR8qjqx9BXzr408f3fjm4lSW4+x6VFMojtQrf&#10;KAcHeRjdz6ZrOc1CN2UkaPxA+Jt/4rmW2s0ntdJVzhhwZAOhx1puiTtf6OiGKaSDcTuWBUbaOvzM&#10;wX9Ky9B8LJfw/bL2CWOFDtiUxYL/AEGcke9ddd+H7pbWSX+z7SO2iK/6GgysQZd3zYbjjnmvPw+K&#10;lWr2pq8er6L/ADJrRSXuvUom4kVLVTBLk5k+cIu1h0VcnimtbCczy+T5rxKHCxKVijwcHJJwOafA&#10;sICSXLyrbCXLeTbCLC/XJz+FIkKmXyLO2vreOaUK8NiwkRlDZbfnpx69a92+pztyn8TAxWRtI1/s&#10;8KqYD7J94nYn5AEBOCF5IJqExRwGGKeOLYSrDKRoEPoSOM+3WrBnVYF80RSyEAhTKgEZaPnlUI3i&#10;qOr6hJpSktaRxXUbtstlthsC9ixcgM/0Jx3p1JRp7oXLKSsmO1e/sbGMyzqqysS4ihUbGTJG3DEc&#10;5kP/AHx9K563i1bxdr1vDawu12ysyxx4YRhmz8xHC4HYkVa8O+D/ABF40mxFFOYvm3XFwi7AN+eu&#10;cE47da+hfCPg6z8IaaLa2BlmYAz3UmBJMw/iJFedKDm9djtj7mzMnwT8NLXww5vpybvU5FBMkigi&#10;E9wnpXabGySCcnBOf5VJS1rGKirIhtt3YmRS03Bp1UIKKKKAI2QM27PNEbs45XbTsGkII6CgBsab&#10;ZHO08/xE+54/D+tS0UUAFFFFABRRRQAUUUUAFFFFABRRRQAUUUUAFFFFAHm/wcHlyeOVzuB8UXp6&#10;Y5/d5r0ivM/gxJk+OsuWB8U34UlSM4MYPX34r0ygDkPicSvhOfA3fvFq74K/5Fm1/wB+X/0Y9Uvi&#10;cQPCk3/XRau+ClI8NWo775f/AEY9BNveOhpaQdKWgoKKKSgDzH45/CO2+KXhd0EZXV7VCbWZSAxz&#10;96Mkn+Kvg2/0XUNOuZNOvtPnWa3kaJ4PsxxGy9RjPJ9Mde2a/T5QQcHkV8+/tMfA1fFmmz+JtHtY&#10;W1i0iMs8R3D7QE5Vht/jH61dKSW5DimfLvw18fX/AMNvFun+ILQ+ZBuUXdurnM9u3349p5z/AHcj&#10;jvX6GeGvE+l+K9EttS0e+hv7GdAUkibdnpwcdDyMg9O9fmb5T74lmR7VlmbJZTvypxt/OvW/2fPj&#10;XcfDXWI9G1G5lfQ7jb5kKQyStbSYTD4znnB3cc9q1nrsYqTjufeVR7P3u/P8OMVFa30N5axXED+Z&#10;DIgdHAOGUjII/CrGRXNqdCaYtRSK+G2MB9RUtFMYz5qXBp1FADF3HqKfRRQA3aKdRRQAUUUUAFFF&#10;FAHNfERFfwH4kRhlX025VgO48l64D9mGKFPgD4AiYP5zaesqLKclSN3zfr+td78RyD4B8Sr8xzpt&#10;yDsUseYW6Acnr2rhP2XbmSX4C/D/AHz7m/shcRlBztOB7/L096CD1mOJSPMB4bJz7GmFZbeCRjIZ&#10;SNzD5QKmQoykEbQCVGeM1Hw6MY25OV2v60FWJUZjnOOHx17U95FjQsxwq9ai3iNZGYAAHJwDUhQb&#10;SCMg9aBiKhCEdzUlFNSRZFypyPpQA6iikyKACmyJvRlPQ0m395vycdMU/IoAw9BuSUmhmmM1xCVD&#10;KSGKnYgIOP8AbDfz6Vq3EEd1bSxSKTHICrDuRXPqg0jXb14oXaKfZcSrFCzMXOUzkDH8JOP8auXH&#10;ia1t5mSSG5WNBl5pIHRQPqQM/hTsA5pZGlit4HlWRMbme3bH/Aj3/CtATAzNE2MEZGDyecH9axx4&#10;oj3Iw0+8MT5XzUiBO70wDmrlleSTG3MltMsrIFaVlAAOMnjr19qfKwLOmgJb7P3vyOVzOcsfxqN5&#10;4Rc3aSIQVRA7MMhgcgdKss7RSkP8yscpgdDUUkP2hXYphzt/EBsipE9jyH9omVZPhvfJ5EjSrPAq&#10;SuMZBcfLv6/jXM/Fx/Bl14s8MX/jHw/ca9YWmlzoLdPDtzqaRNI8JJZ41ZBgI3BGePpXqXjfwXZf&#10;EnQJ9Mubie0+dGSeNslGVs/d6V53H+yxoTyymTxHr8qPt4iu9oIPQEBcVjOcoTuonrU54Svg4Yev&#10;UlGUW3pHm3t5rsec+Ob7wnreqR3GmW+p6XpVnBZvZWOoeCtUaxCWsd4nlgwrGy/8fe8YOPl6Zqjo&#10;ninwz4Y0T+zGl8RwSSaTd6astt4Qu7eNftFybtpEXnag3lCvX5OBXrJ/Zb0eYIf7f1spklI5rkEL&#10;lemMYpz/ALLvhG1gVludXvm3xk/6X0QnBPygcbc/lWMOdawgivq2WWtOtP8A8AX+Z5544+Jngf4k&#10;jRpZ/FfinwfqGlW8kltqkmlywWVyHXy3JV42UnHzLnp35r3D4O+JPDV/4C0uTR/EyeII7eFLSXUp&#10;ZPnleNcHIOP04rmLT9lzwfJiSGXWgmAySSXmDg9AvAx+Iof9k3wbNHG91Pqbuu3LC7KgkdTgDv8A&#10;WtVOs5NzGqGUxaiqk7L+4v8AM9eXxFpjFmGoW23O0nzV4P51KfEOnKMm+twBwT5gwO/rXjr/ALJH&#10;gdYj8upuB82wXfU/981keNf2bfAnhfwXrmtxWV3M+nWE96qPevscxRFgG4zzip/f9kaeyyp/8vZ/&#10;+AL/AOSPW/FNv4W8ZaNc6Xrf2C+0+cFXiuHVhyOqk/dYdiK8Yi0jxT8Bn87wRqcnjrwj5igeGrq6&#10;j+02S7cfuZnYBl9mOa8i+FnwA8a/FvwPo/imx1/w/omnX3mbLSTT5rh18t2h6+anXYTXWW/7GXj5&#10;WLSeOPDiFmBO3Q5XH6zirnGsvhaMbZX/AD1P/AV/me5+Df2iPCvi26l0+8Fz4c1eHaJbDW4REwJ7&#10;BgSrfga75fFujsoYanbFT0IkGD+NfLo/Y58bqgj/AOE/0GSNVBAfwyw+b3UXO2uT8afss/E3wvYz&#10;ajY6zoXiOOMKjWlrpM0U7BvvFF81xxSTqdhP+zXs6n3R/wAz7Jk8X6C6lG1O1bHVfMGaafGGi5ym&#10;qWrAAjZ5g5Oa+GfAXwpPxC1S40Sb4nWWgeI7dj52j3vhiQSKB1/1siKfwBr0mX9ibxQNrR/EnTo5&#10;QVIb/hF15O7P/PxRL2q2SKtlf81T/wABj/mfVKa1aYBkmSEnjDyL/jT21zT1cI17bhydoXzFzn6Z&#10;r5QP7E3igL8/xRgmfGQs3h5Cufp51XIf2Ir+6tk/tT4papJODuxZaVawxZ/3GDfzq/3j2Rg44D7N&#10;SXziv82fUh1uxAybqID13Uw+INPXP+lxcf7VfMX/AAwzMw8uT4m608O0DH9m2Q6f9s6jl/YOEhaT&#10;/hZuvib+EfZLTYv4eXTu+xnH6q93L7kfSt74w0y3gLpd287DnyxKoP61WHivQv7QcnV7PdIqEL5y&#10;5yPxr53/AOGHIolRk+JPiDzVXDE2lnh//INV7f8AYgiVJIn+JuvySlFLj7FaCIjnG1PL46HvUr2i&#10;6HUo5e/tT+5f5n0RJ4p0O3W4eDVLdncExxtP8m/Jb8OQa8h+NGp2+p634RttN8y6W2vs+dBKrbnd&#10;lOCucgcHkjHHWufH7B8B25+Iuv4Gf+XOy77v+mX+1VR/2JrK1C2z/FDxJHGWUKfItkPG7A3iPIPy&#10;tz7VElOcXFrc6cNXwGDrKunJtX7dn/mfVDRSO9owCYQ5cnsCpHy/jUojdBM67mZjuVSR124x+dfJ&#10;b/sFaNFZWpT4k+MpnMseHOpKqqn0I5pY/wDgnZopLLc/EjxpcRhson2sfL+LZroPBerPqO0+1m7U&#10;zxyrFHuCzGUMZd3+ygAGPeteAYhjBAB2jhTkdO1fHp/YA8HWJkjl+JHjCBivluv9pqCeN2R8npX1&#10;f4P8Ox+D/CWiaDFcz3kWl2MFilxctullEcaoHc92O3JPqaE21qKyRr0UUUAFFFFABRRRQAUUUUAF&#10;FFFABRRRQAUUUUAFFFFABRRRQAUUUUAFFFFABRRRQAUUUUAFFFFABRRRQAUUUUAFFFFABRRRQAUU&#10;UUAFFFFABRRRQAUUUUAFcT4NVv8AhMvHxIIH9q25UkYz/oFsP5121cZ4OmaTxd49QtvCanbhUI+6&#10;fsNuaAOwAzSRxlO+eSaDHu2ckbf1qSgAooooAKKKKACiikyKAEVAq7R0pdwxntS1GWbKccfxe1AE&#10;lFFFABRRRQAUUUUAFFFFABRRRQAUmaWo9xzt2/L/AHs0AOx7e/0p1IWC9aMigBaKTIpaACiiigBM&#10;ikwaMGlDBhxQAtR5an5FJg0AJTjTScEA9TSh1YHDA9uDQAeYuAc8Guf8Z+MLPwbo0l9ch5CDsihQ&#10;fNI5OAB/jWN40+Jdj4VH2aIteagePIUfc+p6D868D1nWNS8Tz/adSl+1zvtCwKzYX5s5T049axnJ&#10;x/rb1NIRbeq0LPiXxZfeL737ZqnkoqZaK2y+yMHpkd6sWGhIYTe3jbo3kjWCHGPNYvz/APrPFX9K&#10;8NR6VAL28XFwWVo7aL5mc+mGq3dCWa5EbA3HmzLsSFd2E3/KseP51wqUsVLkS0/rT/ghOUYu0Uy5&#10;/aV1K88tzDEoVPJCi3wIl/uqM9fetLxBqR1+xaEXQ+w22SZmUxmbICptUcnaGH3gOtYIsmtoyXiJ&#10;eaMSh5Ap49/m4/GpZ4J74yO4uIfs7KdqtGWAyg+6DknIPAGa9ajTVCPJBWS6HnOScrtsfLFcl0iY&#10;WttGrSKxuQqyxFfu7sttG3680+GJlTy47e3iSWTyZZGGxsJ/GwByQfUDFQkxXMEUb2JEq+Y7zKfM&#10;A/5aHk/c+f5e/wCVYGta+IpVW2zIRjfK3JAPVM9NtaVKkKa13N4xlWfu7FrUtX/s63nhs9jXjN5M&#10;kuFKRgHeWxn7+flyOvanfD/wLP411KZ5oWg0yORhLM6M4aQ/eVNx6H16CtfwB8JrjxDc217q8Elp&#10;pFsyTwxhh5lw3YPg5+X9a94stPh0+3jt7aMQwRjCooGPrXKnKp8Z0tRp/CRabpNtpNjHZ2ltHbW0&#10;f3I41wB+vX3q9jHTrTqTIq7aWIFooopgFFFFABRRRQAUUUUAFFFFABRRRQAUUUUAFFFFABRRRQAU&#10;UUUAFFFFABRRRQB5X8D08uf4hr5kk3l+Lr4HzB0ykTkL+LV6nXm/whfN98QQABt8UXKrgf8ATC3y&#10;a9JoA4/4of8AIqSf9dFrQ8GceHrYf9NJf/Rj1Q+KAz4Tl/66LWh4N58P23p5sv8A6Megi/vG/RRR&#10;QWFFFFABUZUtg4Ix1H9KkoqbAfHH7T/wKPhud/GPhy0Is5p8ajbxEhbfcM+auMYXd1PavBIp1CtF&#10;CHRpSqqFjYAr/eYl9x/Cv03vdPi1C0mtbqJJ7aaNo5IXGVdWBDKc9Qa+DPjV8HU+FfjTDRyP4b1E&#10;yS2UqwG4aInrDsJC5Hbnmumk11OerG+x0nwF/aCk8D3UWi+IXkuPDUr7re9ZmdrNs8ZIB3Jt5wMm&#10;vsyy1KDUbZbi3njuLeTmKWJwyuPYjrX5eMrxhftCwQYRcPIHVd23GNpGM5r1/wCCXxx1b4Y3n9n3&#10;SvqPhWSQLJCFZGtJG++0ZbHC96TiVG0T7wDg8Z5p1ZPh7xDp3ifTo77TbqK7tZPuSxHKt9PWtXII&#10;rBX6mz8gyKWo2cIpZjhR1NPpgLRRRQAUUUmaAFpCcUE4qCS7VQ2wb9vXaCcUAWKQnFV47sMqn+++&#10;0YGeKmdN3egDB8W3KjwfrUuWA/s+d1ZR8wXyzzzXn/7LVqLb9n3wCZF3yppqqr5BYBmPevQPHUph&#10;8F+IHXG5NPuCMj/pmeK84/ZihEX7PXgSM25jtk0yGcS+ZnPO7GOvSgh6Hr86yrA/l7WmwTGzLkA9&#10;qVvmxt2B+ob3pbiPz4XUStCTxuHBFQQSPCUhZpZj8373C/l9fagstqrBACcsOp9afTd49c/SlyKA&#10;Fpo4OMYFLuGcd6MigBabg06igCsYpTdJJvxFtOY/epfLPr/FmpKKAMy50sXJxNH5yP8AKwX5MKME&#10;cg/3lH/fVM/s2CK/ibyULspyzqXJ/wCBE/0rVBB6UwHqW4A6k96YFeWEzWbC2kMDOCysB/SneaFt&#10;t24khd25l5/LrUqnegbGMjkelQzBWgbKu2cL1Ct+ZpAPlkZXUKvQ5JPTFIibQibn2oAN2etMNws1&#10;29qSHIjV5E7qGJA+uSrflVkhR/OgDPghR2kEQVdrESDbjJqPyC1qsRcK6orExHbwOh57VbtyI3kT&#10;blwAXcfxE9KZDbRWYdQ2QWZgZWB69v8AdHpTbbVriXu7Do/khLOCNmOvPb2qrqCgWcrx2okWNWXY&#10;xKZ2/T+H2rUUAxnAKg9iKhaFlt9gLMe/PXPWi4uVdUR6cyNZRMhd02gqXUgkduKssoYYI4qjazyl&#10;YV8mVDJEJD5nSM/3T71dK7+vH0osJaDECqXw5Yg85PSuR+LcTQ/CTxwEUyN/Yt8yr6kwScV1zx+W&#10;GeONS7kbx/ermfiw3l/C/wAZOWH/ACBbzg+0ElIpKx5x+xrIZ/2cPCJifIU3YPHQ/a5v8a9tAl/y&#10;K8T/AGKk2fs4eFsf37z/ANKpa9zx7U0w17jMNTGjY4POf97H8qnpKQWRx/jf4XeHviJbxJr2lxX0&#10;0AIt7n/VzwZ67JV+ZPwryq58O/Eb4EO19ol/L458EwyGSbR7sbtStYj18hzw+PQnPtX0Lj3qMI27&#10;JAHup5P1oV0LlRxXw9+KXh74j2Rm0nUQ1ygXz9PnTyriBj2ZGwfx6V1strHK4xzjjg9K80+JPwA0&#10;rxtqKa3pl1ceF/E0RDJqel4RnK/c80fxAVzvgb4reI/AviK38I/FWS1iupiRp/iGIiG1uyBkqxYg&#10;Bsdjgn0quZjse3pbuoG5tzY5OKd5LVL50e0tuBXAbPbB7/T3p+KLisMEa1XECi5aTb+9Kgdew3Y/&#10;9Cq2aguHeGPekPnNnGAQOPxqdSkkiRN3cYqjdB4pI4I49iOjkSgKRG/GODyc5b8vpWjVe5jeRSVG&#10;WHTmgCpdusulRyi4aFdqP5jHbgepyOKuCN0EpCAk/dG881XiskuNLW1mgLQsm3ypiG47biDz+FXU&#10;kWRFZTkMMg+1AFCWVYpI4AMy7S6bWBfAIBPzexHNaK/dGeuKxL698nU444rc3FyIJMDYRySuBuPG&#10;3g9+wrXtpvtFtFLtKeYgbaeoyM4oFYlooooGFFFFABRRRQAUUUUAFFFFABRRRQAUUUUAFFFFABRR&#10;RQAUUUUAFFFFABRRRQAUUUUAFFFFABRRRQAUUUUAFFFFABRRRQAUUUUAFFFFABRRRQAUUUUAFcT4&#10;NBTxp8QTjrqduR/4AW4rtq4/wiVXxh46JIy2o2/H/blbigDsKKKKACiiigAooooAQEGkwaaxZTHx&#10;1PNSUAFNwadRQAgYFd3brS1Gq4bOeMYxUlABRRRQAUUUmRnHegBaKY8ix/eOPwp9ABRRSZFAC03B&#10;p1FADBzjdwaDx1oKHepz0pQCeooAQnGPen1GFZZD1Kt+lPyKADIpaZT6AELAdaQgjoKACetKCGGR&#10;0oAZHGYy5yTubP0p4YGlqCaeOCNpHdY0UZZnOAo9T6CgBZJVClj1HTivLPiF8UpNKml03TJXkumP&#10;ls0UfMPzbduD1bPcce9cz44+K+pau19pdmsWn2ZkVPtQYszxn/WAMOBn1rg7bSbnVrlLeG1h8xpP&#10;LlYPIFU525LkZ6fN/wDXrmq1eROz+HcuyW5Lb2E2uXggja5uJSxVTglmI67n6H8DXUado48MWhC2&#10;0t3eBVdZjE2Ix+VTWlna6JbnT7C4uJZAoaRojyjHrsNNSCLzlW3YxXRURsZTukGOuZM8fiK4qMXi&#10;nz81ovyd5efkh1ZcsLRk7iL/AKROJLlY/PmCRiRocE4OCUJOBg+tOlMa2K7DcrG8qedhSFfD5Jyu&#10;VAHQlAcHg88VPPI0bzQmeS73SBHmG9kB35k8tQ2eR7VVe1MWl/aVYI3nYgVYCGQpjILZztGcgY+Z&#10;8k8A17yUYr3VY5OZ3vqLIIQ0q3UUuDGkhzEnzKTgY+bkZ7iooGhsTFPIZI4RK05BiUqGDZDeWG+Y&#10;Y7Amk1S/jRJru7lVtp8tG8hR5gDZAjGclMdhzXMXN/d63qsEdrC5undEtLVbdT5e0ZGecHIrOpV0&#10;93cqFJyfvbF7VtUnvWFoPMmgBjXyxEivNjqCFbJJ9BzXo3w8+E4W2ttS1yM+YCrQ2YxtVR93f6k1&#10;sfDn4TWvhopqN9DHPqzqv3ghWA+q/L973r0TAQHcxJPGW74rnUed80jpUlTXLEeqrEgVV2oowFFS&#10;ZFNHPWlwa0Mx1NwadRQAUUmRRkUAGRS03Bp1ABRRRQAUUUUAFFFFABRRRQAUUUUAFFFFABRRRQAU&#10;UUUAFFFFABRRRQB5n8GXY6j8RwRyPFVyR9Db25FemV5v8IXU6v8AEcL28Uzg/wDgLbf4ivSKAOR+&#10;J5x4Smz/AM9Fq94M48OWuf78v/ox6p/E1ivhSchdx8xau+Dv+Rctf9+X/wBGPQTbW5v0UUUFBRRR&#10;QAUUUUAFcv4/8A6b8SfC9xoesQs9tMMrJG2JYX/hdG7MK6iigD80/G/g7U/h14p1LRtbdHu4MCFw&#10;ZGjuIj0ddzctWFKgWWVGkM9u4+aFmb5+M5B/9Cr7/wDjX8F7D4u+G2gYJZ65a5k07UGH+pl7bsdV&#10;9q+DNQ0S/wDBviSfR9etZLaawmHnhxksnmfvGTGeGXkfpWsXc5pxtsdD8Ovib4h+GOqx3WjXStZs&#10;cy6Y6loZox2P9w/7tfZ/wi+O/h74s2bLaTCz1mEZuNMmyJF4zxxhuP7ua/P6NIYYl3xx39uwKoJ1&#10;ktiR9Ecmn2kslhf291Yu8dzFgpdQTGN1+THDLz1puKYoVE9j9R5Cmxgxwp6k9KMAPv3dulfInws/&#10;bDvLGCOz8b2BeNVwupaePMk+90dfp6V9RaF4t0rxTpMWp6LfW+qWcihlltpAy4zzz2x71k00b8xt&#10;q4fODnBwaXIqHLMQqgbSDlge9S4NIsbJOke3JPzHaMAnn8KZHL5u7IwVfaeRT/JAAwNuDn5aEjWP&#10;OxVXccn60AAY8buM0ojCg7V2k9dtALHOV6dKfQBGE2jGzHOfl7VJRRQBznj6Z4PBGvyxlBImnXDK&#10;ZASB+7PWvNv2YrwyfAHwLGGKqdFPVTtG1io56dAa9R8YEQ+FNbJhNyv2OcmEfx/IeK8q/ZNQT/s6&#10;+A/kTYsEsTK27aw8yQYGRQJq57FPbO0MiQTG2mkOfMUb8fnUdhFcxW/l3Uscsu9sPGpGV9f96p1m&#10;c26NtErkKT5ZHzZ64qSR4w+wMPMwSF74PWgZlwXxuRNayTJ9qt5EDrAcEZbjr7VpyN9ngHdUxlm5&#10;qq6Bbid2eSMttJRWADHtg4z2rQxkEMMg9aAGbgHznjjn68Um/MrRlDg96jggkDMz/KBlVT0G7g/l&#10;VjaN27vQA6iiigAooooAY3yDimyoxiYLyxGPmp3+9xSs6qMlgB7mgCMzL5hUcuoyVx2psiiUqGTc&#10;oGfm9acQFJYDJOAao2k5tpobVi80kivK0hI4wQCPzIpWAS5fZqUexkR5kC9PmO1gcfkX4q46sbqN&#10;h9zaQwqjBN9rvLmKVU3QOREyg7wNgzyf4vmH51baTzJWUHyzEQT6EGmLmRKsPlTFl6MAD+HSq99b&#10;zz7/ACfLG6Nk+cHj3qQ3JjuooR8wZGJb6YollkhO5ziPKjOM/WgZNHvEfzsCw/ixgUzfi4Ybj93o&#10;VOPz6U8ZkiAccnqBTXiJmRsttVSCgPyn60AZ1vbSWcKo5NzLb52O7nOw9C3q3WtUDPSopoRKAcYI&#10;YMffHam2qIsMarL5gUA7hznPSgViS4VnQBcg7ga5L4uu6fC3xeyFE26TdZeQZAHkvngV1awiF5JC&#10;7kP2J6VzPxZgFx8MPF8LZAfSLwZA9YZKBnnX7Fbhv2cPCuP4Hu1PHf7VLXudeD/sRqV/Zv8ADYZx&#10;IfOvOR/19SV7xQAUUUUAFFFFABXJfEL4baJ8UPDkuieILBLyyLB4y3LROBhXQ9QwrrM0ZFAHznNq&#10;PjH9myRDql9deMvhxDGka3dwY11Cwz94/IgEir6Hn0r3zQ/EOm+JtItdU0q8iv8AT7qMSw3EB3LI&#10;vqP88VNqGm22q2UlpeW0V1bSriSGVdyNXzjrWheJv2adXn1zwvaza34BuZvO1HQT/wAuP/TS2A53&#10;n+JcbTQB9MZprglMCsDwT440fx/oMGraHdrdWcm5OFIMbqcMrAgEEHsRXQbhtyc+vSgADqehB+lN&#10;kXzB1xUdurjzPMVVwx27fSpsGgCK2lDxDnkdafGAiAAcLwOKaiCNm/u4BH4UyIqjTtlz83IIPHGe&#10;KABo/wB/vVyrY2hT0/KrA4HHSqV2ZEy29VhCHqcNn69KuICEUE5IHWgSHUUUUDCiiigAooooAKKK&#10;KACiiigAooooAKKKKACiiigAooooAKKKKACiiigAooooAKKKKACiiigAooooAKKKKACiiigAoooo&#10;AKKKKACiiigAooooAKKKKAIL6aW2sriaC3a7njjZ47dGVWlYDIUFiACTxkkDnmuU8DWernUPEuoa&#10;npf9k/b7yOWCCSVJXKrbwplmRmH3kYde30rsqKACiiigAooooAKKKKAGOhO3HY5p9FFABRSZFLQA&#10;3Bp1FFABRSZpaACmYPmZ7U+igBpI9M06m4NOoAKYeOtPpoBPWgB1FFFABRRRQAU3Bp1FAEMYeMPv&#10;bd8xK/SpSwHWmuM9KBznPagB2c0w9dy8+1LurH8R+J9O8K6cbvUrhYYchVUAlmJOAAByaFfqOxf1&#10;HUYNOtJLmeZYYYwWd3OAAOteCfEP4kS+LZW0yxlaHSC3zbgyyXAH97PRPY81meLfiHfeML1ncfZ9&#10;Oj2GK1wW4bvJtzms7R/DNzdpHdXkhNiVQFiNrvt6dfWsaleFJ8r3KUXbValTTdCm1a6mkjOy0C/N&#10;MrB2iTGdm0cE49K6+2W1sY/stjbW0dt8wlll83dLt6nGMipDBOYxbW9sIYY8NEsi7yzH5wz5xn0x&#10;1qKOATMRJbfI5QM3kyhu/Q7sHOD0rnpUHW5Z1dL7W6+pz1MQpbRYzyDDEskUUUbJjBw64x16gZq7&#10;evZTW5icfulVmb7VGw836bAQPwVaqSTyRpvgmZbdizFw8kQjb+6fmNPijBkPl+deEbM7iNoVffpz&#10;XqzmqUOeU1GPbTVf10MryveSY1wiqv2lYoy5VvNdmlDMcZz09R97NQam5t7RTeRNJiSIqVDpuOSE&#10;wCBnBL5x/wA9BnpSa9q9p4fFzIkRubkspIkBMSfc79P4TWHo+h3/AI91yOCFd14P3zyyxsYYFZ8v&#10;jnAOOg6+1cccXCr/AAos3jTa/iNkUX9seLtQitobeO4uZPuLGvCH/bPRR7jivdPAHwvtvB6NdXCQ&#10;XeqyFWadYgBGQuMLzxWj4E+H9n4GsnS3zLdTgG4nbkuw7D0X2rrKrlV+Y0u7WGnIHAqMoG2fL93p&#10;7VLkUmDVktXEp9NwaUMG6UDFopMiloAbg0YNOooAKTIpaYOelAD6KTIoyKAFooooAKKKKACiiigA&#10;ooooAKKKKACiiigAooooAKKKKACiiigDzX4SII9b+JQ8t0P/AAlMjfOpXIa0szkZ616VXnHwnj8v&#10;W/iUAxYHxQ2DuLY/0Gz9a9G7UAcp8Sz/AMUrMPWVcVd8Hf8AIuWv/XSX/wBGPVH4l/8AIrSH0lT+&#10;dXvBv/IvWv8A10l/9GPQTf3rG/RRRQUFFFFABRRRQAUUUUAJXiH7RnwN/wCFk6VHrWkr5XibTlby&#10;zlR9qj/54sSQM/3SenevcKaFwDgYz1Bpp2A/LBGuVlIliaO5idozHcKVMLKcMpB7g9qB5cvlRqRE&#10;pcAGE7uB16V9VftU/BK4ndfG3h+3EksbE6rZJgecpG0TKOPmUct3PbJr5ZjJuUikinEbIVZHtwuF&#10;B6n6VvFpnJU03RVitYmQohhaPzPLZBHs3H/noNxHFejfs+afq938T9JsPDd82lNPL9tvZLcNt8oD&#10;95w3YrhQcdSD3FefmJ2t9wM7mNtkZdBjH97/AOvX2R+yH8P5PDvhKfxBdQzfaNXObc3MaiWO1X7o&#10;HordQO4EZ6CiY4LmPoaONUB2rtp9JkAZ7UZFc51BkUmDRg06gAooooAKKKKAMnxMSPDWrEEBvskv&#10;zHp9w15V+yfbB/2cfAAZnjK2nmD3JlkJr1PxNbJeeHNUtpJPKSS1ljL+gKHmvKP2R4nH7O3ghyZH&#10;3RuxV/m2gSSABfQUwPVpd9tZQBbl4gIvKRQFG444OTx0FaEwVMziNZXQcYxu/OsuSKD7LbRTJEbg&#10;RfurafaQGC4xwOfw/CtC/tRdWNxDkxmSNk3IcEZ70NWJi7lZSZNSn3RhNyohZ3BzgOSVAJI6jrjr&#10;WhBIXjXP3hw1Zt1cx27RXJe3jQyFTMx46YHP14q5FMDLLEflK8gdyPWkO5ZwM4yc07NMPEmT0pqR&#10;bJHfex39ieBQMmopMiloAKKTIpaAGuCagEsNwxiO13ChiuOx6VZqqYFS4DpCcsu0ycfKB04oAepk&#10;zyvGW7+/FZl4Hg1vT2EatGyyQkmRVKghCCATk8r2zWjHJGk5zJ80jFVVhjkdcZ61VvEhmmtZGWLc&#10;kmQ8hG5c/wB2gCFgq3Nzc71UQS7mIYfdKJkn06Hr6Vcng85tuSsZyGGfvg/4VUlsbebUXJmkWaRM&#10;yW6S4Vlxtyy9cdqnsgyRxBwS6Zj35zkdiaqxNy1FAkQ2qpCglh+PUVHdwPcRuiMUDxsmfTd3/CrO&#10;DUdyN8Lpkgsp5AyRUlBbSNLDG7rtYryvoaVLiN5NgJ3Y3dD0pkMLGKHfJvdP4sYzU+PbB6ZoAa67&#10;x6VFt+zhQiqkQUjCj8qsU1l3cEcUARs6GQRlTkjPTj865z4nhz8N/FXln95/ZN1jAzn9y/QCujaP&#10;MZX5iG4IyOBXLfE24/4t34ojIkWRtJuseTw3+pb7rHgHkdTQB5r+xNEsX7OfhzaxbzJ7yTnjB+1S&#10;cV7zXgP7E5Mv7PPh4mQS7Lm8RQP4R9pkP8q9+oAKKKSgBaTOTio2k2dSBk4Ge5piTrcAqpI5K5II&#10;5HWgCTb+9LZPA6U7BpsaGNQvJCjGfWpKACq00C3ETQyxLJE6kMCcg+1Wabg0AeA+NvC2r/BLxLL4&#10;28G26nw3cnfrugxLkyENkzQj+FyK9j8J+LdN8Z+HNP1vTLlZ7G9jWWJlbJBPVT6EYII7YOelbEka&#10;TKySJvRgQysMgivm1dXtP2afixLpl29za+A/EiI9rIJGMGmXY6qIwuP3mOcHsP7zUAfSccZTdznN&#10;SU0OCf8A61LQBUVnF/IxB8vYAvHvzUMDyLqN4spYx5RovYFcH9aS4WG3nt5ZC6t/qlGWOWPQf/Xq&#10;CfVLe3120spmkNxdo/2cLA7KNnMm5wNq54xuIz2qrE3LOp2/mpGxYBlcABwSpz6ir0MqzwpIh3I6&#10;hlPqDUbbzETGMsAcK/r2p1qsi20QlCiUIN4T7ucc49qkZLRRRQMKKKKACiiigAooooAKKKKACiii&#10;gAooooAKKKKACiiigAooooAKKKKACiiigAooooAKKKKACiiigAooooAKKKKACiiigAooooAKKKKA&#10;CiiigAooooAQ8iloooAKKKKACiiigAooooAKKKKAGU+opE398cg1LQAnWlqOGLyogmc+9SUAR+Wf&#10;N35/hxipKKKACiiigAooooAKKKYZVUqCeWOBxQA+iiigBkm7HyinAg9KWmEEdBQA+kyKWm4oAY5O&#10;NyjLelNZtrhlBII5FEtzHBG0kriJFySznAAHck9q888Z/FOLw489rp6W99dMGKKjnEbA4LSN0Az2&#10;zmk2luNJy2Nzxz4+sfBVkXlKzXzrmK3B5bnGT6DPc8V4Fr2v3/i3Unvb1ibn70FvICyQ/P8ALtXr&#10;+dUNQvZb6Y3VwkVzJIQCZbVix+fOAem3HYc10HhPSXtzdahPCkQZR5ElyGBbDZOCRjpXDVxPKrvR&#10;d3saxpxvyu9yLSvCI06GK81WBWUgNBb28HzFR03jP6VrTQytLsltljjfEcVu8HRQcFhzzz6UGUXU&#10;izvDDMgbftijYPj0HPP4Ve0LRpAmoXtvpkD2sCs8jXqSMxG7P3uknHpitcLhPZy9vX1f4HK6lSUp&#10;WvoUH06MRJP+5mR/3kKJbAw5242bQ2NyH+HOT2Bq3cXFxLBtltpEjMZXyCihowN+Cnzc9R0qjJNH&#10;C4jlW3dwpi+eEqxkPXaqnCr/ALRw1LHYyXM7y3MckcMLMzTXEhRsg4ITPvXfUqqlFvp08vQwV1K1&#10;mSW6rKzzpCY2jfcJIIVYgf7bM2TjvhTjvVPXvEcOjSXEemYZnz5twIFLYb73y5xx6Vn6r4iWXT2g&#10;06xW0RUGbgy9c9OOvP8AF610Pw8+F48Ub729W4tdNJJwwKvct/fBPavFlGeK/iq6OyinH+IzH8He&#10;Bb/xveHy1uILJCVlv5hkuQcYC9K+gfDvhmz8L6allYxbEB3M5+9I3qxqxpem22iWMVnaRCG3BJVc&#10;nqWzWjnAyeK9CMFHbQqUubcMgfjQCDUciudu1uh5+lPI3jnitSAwadSZFBIAzQAtMII6Cn0UANwa&#10;dRRQAUUUUAFMII+6KfRQBDI5UqAnmbm+bnoPWpMGjaKdQAUUUUAFFFFABRRRQAUUUUAFFFFABRRR&#10;QAUUUUAFFFFABRRRQB5t8IY3h174nI46eKXYHPY2NmRXpNecfCiTzPEHxMfnY/iZtpx1xZWiH/x5&#10;GH4Z6EV6PQByXxM48KS+8qfzq74NIPh21P8A00l/9GPVL4lf8itJu4HmpVvwWCPDlqP+mkv/AKMe&#10;gz+0dFRRRQaBRRRQAUUUUAFFFFABRRRQBDLEJ42jdA0bAhlYZBr4S/aU+DX/AArLxT/auk23l+F9&#10;SfeoT5VtZj96I5/hbsK+86wfFng/T/Guh3Olatbx3VrMPuyDIDj7jj/aFC0E0nufmKY0d418wB32&#10;QAiA+WiHqMZyT7ivrv8AZX+Nh1KK38E63KUu4Ic6ZNKfnkhX/lk+OhXoueq8da+ePiz8OJ/hP4vn&#10;0W5Wc2uwzWV48ChZB2wd3J9R1HeuYi+0W5iuILie0minBi8g4dHT7p39cD9a6XaZz6w2P1GY/JhD&#10;tPbNPxXkf7Pnxrh+LnhplvNkXiCyVUvUQbVlb/npGD/DXrQnRmYBgSvBAPI71zNNHRdElFFFAwoo&#10;ooAKKKKAM3WkP9kX4Chv3EmNwz/BXjX7JcgvP2ePBkQmdP8AiXuuU45eeTJ+or2fWgH0e9VnKZgf&#10;lTj+GvFP2S0ik/Z5+H+8GR1inlDxcfMk0i5b14+Xv/WnciTsey3cTsJmI8tUUnznjDMr/wALKB6V&#10;ofvCyFdpTvUNhPHOm6OVpdvyljxkj2NTu/lnGw49aG7jSsU5LUm3aKLZb/PlWCBjndnoeKlgjcQx&#10;5b7q4IzwT9etV7GVHtYVUs8iZjDyKeo71eMiElc9Dgj3xn+VA7D35x+VLg01uAPY5qSkMbg06iig&#10;BuDTqKKACo97eZjHy+tOLgMAep5pMGgCrBFHLIZi4l53LuIPlk9cVT1cMotDa28MzecqO8jAeWgP&#10;J5POPatOOKOH5I0VO+MVjeLZBFok7s7oEKHegA6uM9fqKAJ7xIob554YUfUHhwpyAzxq4yvPA6j8&#10;6kS6t0usI7K827ClD85XrjikuI5G1u1kG7atvKp4HyktHj+R/Ko7zfBAZZJ7h1jZSscCDzH9jj72&#10;fwqrisbG4euPrVe6tjc2ssQZ4d6kb0OGH0NFpLHdwRzqrATKHCyAggEZGQelWakZHEzNGpddj45G&#10;akpuDTFYtIcfdFAEtJkUZGcd6YjiT7vNAElcp8RZILf4f+JRcsfJXTLgFj2BiYf0NdXXJ/Ee0WX4&#10;feLfk8xpNKuQUc5U4jfFAHlX7DcEcH7OPh8xnmS4u2POcHz5K+gMivn39huVD+zvowVlI+1XhGxS&#10;B/r5PWvfwwJIHUeoqrEXY4uq9Tj61VGoxysPKYSxkhd8fzDP1FTqg8vYx8zjq3OahtlVWlVHDKCA&#10;UUABT+FSWOmto7iWGSRCXjO5SD0NThcfzowadQAUUUUAFFISB1o3Dp39KAI8Nv8AvDy8dMV4L+11&#10;8PL/AMa+BYNQ064G/SJGnltJRuSRD1bHUMK92kmigJ5G7GcZrKXT59XMr30e23kjCpAsrYIPUOMV&#10;Vu5DfY479nrXP7X+E3hxpdUOsXEdqqSXJ+Z1YAERyMP4lDL9e1enbhnH9K8J1f4er8CZrnxL4MtJ&#10;W0GSVJdZ0GNywKgoDcRDruVVJIHJxwDXsmi6zb65pdvf25JgnXcvfvjt70NLoO4+/MkUIaIKZE4H&#10;msO/f8KLthHcWrNLIg37Ai4xIT2P0qW9iJtn2xrM3o9N1BjDaeaNv7sh/nUt/KlcLFsggfLSg5Ga&#10;YZkEix5O5skDB7deaeOlIoWiiigAooooAKKKKACiiigAooooAKKKKACiiigAooooAKKKKACiiigA&#10;ooooAKKKKACiiigAooooAKKKKACiiigAooooAKKKKACiiigAooooAKKKKACiiigAooooAKKKKACi&#10;iigAooqve6hbabbNcXdxHawIQGlmYKoJIAyT7kUAWKTIqCK/tpgTHMjqOC6nKjp36fxD86SG8huF&#10;ZopVkVGZCUOQGBKlc+oIIxQBPg0bPc1UOp2QvBaG8hF35bSiAyDzCisFZ9vXaCQCegJxVoyovVgP&#10;c8UAPoqnfavY6ZsN5eQWgf7pnkCBvoT1qeO6imUMkiupUMCpzuBGQR6jntQBLRTGlVCAx254GelI&#10;ZkBwWwfTv3/wNAElFRiZCcbueOvvkD+RpRMh/iweuDwf88igB9FMWZHxtJIPIIHB96BMhzg5I6gD&#10;J7/4GgB9RM5EqqFypBJb0NP3DOM89cd6iaVI2bc2N/T9en5GgCeimhwe/wCFOoATIo3Cm0ZHv0z0&#10;oD1F3imvPHGjO7hFUElm4AHrVXUNSt9NtWuLmZIIV6s5x+H19q8M8dfE278UwS2doklvor7UdlUr&#10;KzZww/3M1MpKCuwXvbGn8Rfii+o+fpGjtJ9m/wBXNdIEPnDoyDcRj69PevMdLsJL6W3g0+ImdD5b&#10;OxzHExfkZ74778Y71raZosmqIqeV5dsq7W4KctJwSWx/9bviut0X+y9LuTZzRSvp6s/mfZ0IMz7/&#10;AJd31/i9a8ydac58kFzN9unm/wDLqdLtCN5GBb+H9N0mKFbhJNUvhgO0gUxrk4G0Mxxz3qLW7u+u&#10;JUCQmSJUHkWjklY843Z+m4Z9Oc4wa6vxLpd5E73E6w2JumRYbCzUtMYw+duUwB9Twe1YhESwcRAl&#10;d0bzPD5G485xtJ+7vOD/ABbOe1dH1CnL3qsm59+n3bG2DxscNX9tNJx8xttfERxmGZZWcbZHhGQh&#10;HUJ7+1a2lXHlzlZ/td9pcUZZra2i+SQnoF54/GsG30tEt/MvrmJI0KMqH93lf4W4/iPc9B3xWdqn&#10;iG9vpoobeaaxjXO5bOVeVBwO9czxuIm/ZUkm1u38K/zOjGUaKqudOTd+x1V9dNPI01xbJpVkyBnh&#10;th5m5vZuv5VyOr6u2o3TwxKUskfClISvmENkDgnkjtVQG61JYIVVrkx7UhSGL5mP0zmvZPhv8Kho&#10;ptdT1Nme9VcrasQyRH1OOC3uOK1hGtKtzVdvwPOlCmo8yk7mD8N/g6t1FaajrVrCIMCRLRoxlyfu&#10;scE4X/ZPPrivbFhCAKowg+6uBhfpRt2jgfl7dBUtd8YqOxk3fcYMHqOh4psasse05b3c5oRWx8w7&#10;8D0qWqEFFFFADKbPMYYi23LelPwaD1xjIoAdRRRQAUmRS03BoAdRRRQAUUUUAFFFFABRSZFLQAUU&#10;UUAFFFFABRRRQAUUUUAFFFFABRRRQAUUUUAFFFFAHm/wvj8nxP8AE1Ey6jxMCqDhUB06xz+pY16R&#10;XnPwxuoh4v8Aidbhx5y+Ikkceitp9pg5/wCAt+VehvIsf3jj8KAOV+Jv/Iqyf9dF/rV7wYM+HrbH&#10;aSXP/fxxVH4nf8ivJ/10Wr/gvjw7b57yzH/yK5qOYVtbm6KWiirGFFFFABRRRQAUUUUAFFFFABRR&#10;RQBxPxR+Gdj8TvCk+k3iCKdVZ7S6jO14JP4SDzwe/rX58eJvDl54K8Q3mh6laLb3dqx8xniBDKv3&#10;WyCRz9a/TyvFP2j/AIJ/8LJ0A6lpKKniCxTfGpwFuV/55v8A/XpwbiS0mfGXgrxjqHgXVrHXdHma&#10;3vIEAff0lX+4R/dr9BPh18RNO+I3hW313TgUaQss9oGVpI5VBDISDjOQec4OK/OWFZLESRvEYrqP&#10;KTxzj5o2U4YbevBrvPg18Yb/AOD3iMyWdsLrRL1kOo2kalmYDfteM9AwyM+tbzi3sYKS5rM/RHeM&#10;/jinVmaFrln4i0my1TT50uLG8iWWKROQyt0INaWa5dTpFoooqgCiiigDN12MyaNqA+UboXGWGcfL&#10;ivGf2RcW37OPgxYo8zQxSYLnGUe5kJPPtXtmpgNptyG4UxtmvFP2RWuLv9mzwMkao0MlpcxlnOXw&#10;JpNhoJaue0XDeUQ374BQy7YlBz71bkk8tc7Sw9hWWboziGURStEwSRZEZcAnscmtRt+xtuN3bNNq&#10;wRdyInZIgxkZPIGcE1VM8RZZEX968wTLHbnBwcZ6/L6Ul6X+yylAwkcKFBIOCTgdcjr7UqK8T2aS&#10;CNskliwyQ3+z+tIdy88W6RH/AIlB/GpaQHNLQMKKKKACiikyKAK7o4uMq2V2ndHjqe3NFzbmeIp5&#10;jp7g1NuO7GOPWmfcZuc5GQlAAJUMzLn51UZGPWuf+IFubjwjqMe7YCqkv6AOhP6A1sXMu1uLcypt&#10;yzLjI9OOtR6nzpMw8jz/AJMeS/O6nYCpe3cx1HSjbIXjlEgZgOMeXlc/jirMMcwPmNZgOJCilZOQ&#10;nZv/AK1Jp0ks1rZGRMs8YMhThASvatEcD9Kb0diU7q5SsUEcLoJ2uWR3LMSN3LbsfhnFaNZtu6wu&#10;hW2CByRIU5w3pWiGBJHcVJQtR/c3H1PFSVEhYlwwwM8e9ABITtJUZbGKkH0xSYNOoATIrnfHpeLw&#10;L4lZV3yDTbkquep8t66HBrnviErS+BPEaJ946bcgfXynFAHj37DrNJ+zfoKrsDR3F4q4HQ+fJXu8&#10;1wYJ0DqTHt+8Bnaa8I/YWGP2c9Ez1+2Xm7/v/JX0C4b+HA+tO5NiC53i3mwpcbSFWPgn8abaGEby&#10;mwyn5pGUEZNEUjRwyCRTGkfyqepKjvgVFfNcWpje2hSSPd+8XgYHrSKNGimpIsiqynIYZFG8YznH&#10;1oAAwPSl3D1qNnC4HcnFZ7Xzqd08TBg2EiiG5z+XFOxNy48reYRt/dDq4PSqEd7LcrIbWNlGci5l&#10;Hylfp1qQW15eq32rEBRzsW3nIDL/ALXFWxbnKEEoEyNg+6R9KRRWgsxbhB5ZlbccvIR0qa3YSyXA&#10;G/IfDB/6Va2ioZFCSiYcDG1h7etO4krDVtUDSsVLeZncDyCPTFeVaPZN8J/iAukLM3/CKeIXY2MD&#10;7m+yXgOXTPI2yZ4HbFeuA5GRXP8AjjwhbeOfDd1pNzJNaiYBo7m3IWa3lH3ZEPZlpLQLG9Iw8t+v&#10;5VFA6y2Sm34Ur8m8fzzXHfDTxLfaja3mja0wfX9DkSzv5gNqTkrmOZR2DjmuvtMATJ5nmOsh3cY2&#10;kgED8iKA1HW1wLuCOYKQkiKwUjBGasr90VSs5kxJAofMJ2YcZ7ZH6VdFAxaKKKACiiigAooooAKK&#10;KKACiiigAooooAKKKKACiiigAooooAKKKKACiiigAooooAKKKKACiiigAooooAKKKKACiiigAooo&#10;oAKKKKACiiigAooooAKKKKACiiigAopCwHWjIoAWiikyKAFrxH9rfw5f+Mfgpf6Vp+m32pvPfWPm&#10;w6ZbfaJvKF0nmlYiQGwoJ4OeOle3V5h8ffi7H8E/AU3iIwRX1y1xDZ2tncTiBJHkYD7+04wMtzxQ&#10;B8t31l8RPC3gXw9bfDzT/G+mwrc3jauNO8M2+mvJbnyPnW3kaUmcYOyRc55+Wsy08P8Axtj1bRx4&#10;btfHVrpU2s6hNNG5j01ZFl1F5PMlVicF0bnepwDlMiuv8M/tr6zqesarqR0xLm11CPS7TSNFkuoE&#10;gtrqZpUeSS7KhvLZogDkNtxxVvRP259W13WbNIfDWi2dlFqmm6dqAk1UyT7rqR4naHChWAMbFWJx&#10;tHXJAoA4Hw78Ofjd4btLMaFpXiy01iG1lsrnULiexYQO2ppMwt2LkvC0YJOf4uelZ/xX+IvxZ+Eu&#10;kWejeJPGmu6DMg1SWwuWurVrm+KXAELTOV+4VIwqgnnpX0d8Bv2nNT+MPj240O60OwsLeXTLnVYH&#10;tr8zTRpHd/ZxFOpjAVj14ry7Qf2gL2SV/Eviz4i6VqF1b3mrvP8ADCHR4ZplW0jmMaROAZYnJRJP&#10;MlOD0AzxQB3X7SHwj1j41658JrCK3juITBqBvtUu9N+1WtszW8TLJJDvUDcyAAZ6vj1rj764+N/g&#10;zxxN4d8M2OuXsOmq9lYWa6Vbw+HmsUsVME6TN8y3Pnq2ULkdj1FWdc/bsudK0K7EvhrSn8QQXFrI&#10;kMWsma1lt5rWS4D+b5XDxARhl243N1GKv6f+2pceMoNV/sLRLTTkj0t2Go32rxedb3hsJbtAtseZ&#10;4lZCnGGOOnNAHnzXPxv8VQaC2pXHjCTQ7TxFpk41GbQVi1K1laJ1nf7OFy9vFIQCxXaeoJHNamk/&#10;E39pPU9WZb/StT0/TrS3muJriHQFVpntbd43SPeo+a4mw6jqB9zNen/Db9pPXfFfwu8aSatp1pZe&#10;LPDPhi31lriKXz7a7E9ibiOTZhSoJU7lOAPavOPhh+1d45sYNTv/ABDL/wAJJbW+i2l41je2UGlz&#10;y3V1Pbw27W7hyJLciRi0jquO1AHH/wDC6Pj9onhqzmu9RvLW6ur46NYW2uaYttc3slzEGjliQoC4&#10;iZRgqDjzOa9h/an8D+JtVf4bHSrjUdQ1C9Sbwrqmp6fE4Gy4MJaZ0QkKu63ZucAZxuHGcbxZ+2P4&#10;YT+wtW1r4c2uo+I9Jvry3nh+3W1zLpLxSIjS28pXEgfaMMgUfuzk8ius8JftPa78QvjR4R0rS9Cj&#10;03wTqs2p2xvru4SW4ujbRbhIsatmAAqOHBJ38cUAeI+FtO+J/hfV7XXLXw9rOq6zo+qR+G7OK6Fx&#10;slhtLK5BkkUvtKuZIzv+6SvXIrDvfjr8UfDz6z4wsNT1TXLmSw0qG+1LUPDU9taWKeXM80DW7BUX&#10;96Chk69+hBr9HxG+0Y+Unr+eQP6Uz7IrNlkDN2ZsMe+OvpuPXNAHyI37W3xEOoPqa+ENNl8PwXv9&#10;myaVF9oGotcf2d9q4lJ2bd/yfdzXJ2n7bHjXxB4QjMtp4W0l768ngTXjJO9nCFtGnMaqCSLjeVVS&#10;W6/wV9zfZY0LP5S+YX8wuoAYts27vrjjPpVYaHaLbrCtjbCJZRMsIiXaHHIYe+ed2M0AcD+zX4gv&#10;/FvwJ8F6pqd6+pahdacjzXVwd8kpP8T9OfY16jUMMHkIqKMoq7VHAwB0AAAFS7gR+lACA4IrA8V+&#10;LLLwnp7XN45HURoqlmduy4GTz69Kg8X+PtN8HwA3Bae5cZS2jB3n6+n41866vqup6/rP228VRqFy&#10;T5MckYVYwcbE5OMnI57d6zlUSLVNTfvbGj4z8WX/AI6vTLdwx29lGR9mtWTJTJxl/m+Zs9xxUOje&#10;E59RgW5upFtrT7u54wPNG/OwDOenfGK09A8MG1t7e+vkkaEMDGkrgs4LZUk5wBjucVduohcIPPhi&#10;QISqxugARR1ZecY968znni24U1pH4pdE+y7+pFSdNfCWN7z2UsVpDJZWeSYQsKEyBxsbdubuPmpk&#10;enz3QIkRI4ogzxtO5uWuPn/uryPoRSC1iljj3uskxk3LCIwGypwRjPH41XNoEcK1hF5wJSQyRsre&#10;Zv6qVOB9DXtYeisPDlgrX3fVnLL3nyu5PePfPbiOYjbEQsO1BuQntuzkqP4R274pIoo/MkuJbmW5&#10;+zp9pw0bbFX+BNuMkj2FMn8yZo0FoPtDKWSIw4K7upPPQevSqms36aVaNbedLNezKxWWA5A5wq+5&#10;z2rixleLj7KHxP8AD1NKceZ3cXY5rWtevdVBeWOWO0RdgV4xyndf+Beval07R7jU7yK1trRrq4uH&#10;8vFqNpX585OcYGO54q14V8G6h4l1M2mnIEZVVp5kRUij+vzH8q+h/Bngq18HaatvAfNnb5p7huXk&#10;b+i+1RCnNQUOiO6XJGPutpmZ4B+GkHhBGubhvtmpync04+6h/wBgHpXcY56YFLRkV2JWRzvUTBp1&#10;ICG6UtMAooooAKTIpGcIpZuAOtGDQA6iiigAoopMgUALRRRQAUmRS03BoAdRSZFGeM9aAFooooAb&#10;g0ke7HzDFPpMg9OfpQAtFFFABRRRQAUUUUAFFFFABRRRQAUUUUAFFFFABRRRQB5t8MAn/CYfFEoE&#10;Z/8AhJEDMOw/s2xIH6vXpB6dM1518MNy+KvieCiqB4kQgoOv/EtshXo1AHIfE91XwwwJ5Mi4rQ8H&#10;HHh22zxh5ev/AF0es/4mJ5nhaUH/AJ6Lg1a8DqI/C9ohJba8vL8k/vHqbIm+tjpaTIpabg1RQ6ii&#10;igAooooAKKKKACiiigAooooAKYVPUcN0ye9PooA+Uv2qPgcJBd+NdEsi8gUSaikOA3ytkyAd8/xA&#10;ZJr5dSdCrbTLCjqmxYmC7M4557cjntX6kS26TRNHIiyRsNrK4yGB618TftHfAub4f622v6RCLjQL&#10;6Qj7ORxaSHZ8p/2G2n2HfFXCTMqiV7og/Z0+PEfwzv10LU5jH4WnkIV5plaW0l/2wCQqN6LnFfbk&#10;FwsmHjbzIn+6wHAHr7g+tfl1PGrKzfubqCYHgRbi+fus2Ov4dK+pP2XPjsQln4H8R3IWQRZ0q6mk&#10;GXX/AJ4Oc43f3PUdM05LsOMubY+q8ilqMsB1IH408nAzWZoLRRRQBT1ME6bcgAlvLbgDJrxj9ja4&#10;x+zf4MjkkjLmKbAj4wPtEgr2i/8Amsrjlh+7blDhvwrxX9kG58z9nHwYnInjSVJAQu4YuJCec46V&#10;SVyW7HsdjIEtIVkkhdwNrNEQEJHpWjjisyGKRbicYTy9+YkCD5R/Fk+9abMEUk8AUm7glYo3DJLC&#10;QzBVB3Fs/wB1gaSAtcXDNJblGiYoj7gcqcc9eO1RXTG5EPlrLnJk24UZ9jk1Jp8eZb197ETT7wCP&#10;u7VVSPzU0h2JhdxJeeSzESuhdUweQOpz0q3VZAjzbinzqu0H2NWaBhRRRQAVFKwVC3QAZNS1Gyh1&#10;KtyCMGgCGXedmHEQBJbJp4jJXn7+3G+ogki3IP2kmMgkxOozU53GTkYXb+tAFRDG2oSAB0kRVBxw&#10;pqS5Mphfy/lYMPmxnjrUk8nkq8j/ADIuDwOVHc+9QaoJ/wCy7wWp8u48pvJbrhtvy/rTuBDpJV9M&#10;sSjEBEUbVYHPy4xxV1nMLMSDsK7mPpVLRpQ2lWReR5yyKRI8ezJ+gHFX5UdlG07Sp3fX2pSetxJW&#10;VgJVByAO/wAvrTbe4WRM5BbO1sHODQOZA5PXoBzUEhSFHUEQmTkEAjn3qrCuX6ZT6bg1JQ6ikDA0&#10;tABXNfEJzB4D8TsnykaXckE+vlOa6Wub+IETTeA/Ecarud9NuQobuTE4/qKAPH/2FrhJf2ddGC5z&#10;Fe3injHPnv8A4ivoOvnD9i3WrPRP2YLDVL1mtrO2mvZ7iQxsdgWZiTgAk8A9Aa9F0b9o34ea+0os&#10;vESP5aJITLazxBldlQFS6AONzqDtzjPOKAPRZEO0sq7pApA96eQJEP8AdNMa7hX7zheQuSMYJIAB&#10;9+Rx71Xu9UtLXTrm7mnWO2t0aSWQchVUZY8dcD0pXQWZLGDCj7QWJO7ZnpntTJW+yWjs0qqRnYZT&#10;gCsTwd490Xx1HdXGjNdzRxFVea4sJ7ZXJzjb5qLu+6eVz29Rnau9Oj1EbblFeL+41MClFdP5D/Zs&#10;THcB57OGV+Mnke1S21k0FrDFFcMxY5ec/MzGnz2s3mxqgaGDqWikwwOd33cY68fjVq2to7SIQxDa&#10;ijgHmnclLuSxps75p9JS0igprIGXB6U6k3DOMjI7UAU3m8lmQldmwNGm05AHX/8AVViORZU3rkr6&#10;kYqK4MoVBFFvc5Afj5D/AHuf6VOCTkHn2xQB4+2papon7Rc0FzZ40rV9Ljhtpkx+8kjJZmfHcZ2j&#10;0+lepWcRS+vWIIZ3BB7EbEH8wa8/+N163h/TNB8SBZJW0jWIJJBEOfJkzFIv0JIr0cMizjl8v09K&#10;BOViFJVS9WERP5jIW8wdFAIAU+hxV+qdzEWMTCRo1WQMQhxvHcN7VcAwAKBi0UUUAFFFFABRRRQA&#10;UUUUAFFFFABRRRQAUUUUAFFFFABRRRQAUUUUAFFFFABRRRQAUUUUAFFFFABRRRQAUUUUAFFFFABR&#10;RRQAUUUUAFFFFABRRRQAUUUUAFJmlqOIsYlLDDDrQA4AnqKMGnUUANSRZF3Kcj6YowaAOMYwKdQA&#10;Vk654a03xPZGz1jTbPVrPeJBbXsKyx7l+6cNkfpWtRQBxh+EPguTT9Q04+ENDSw1BEjvLZdPiEc4&#10;QkruGMNgu2Mj1q/pXw/8PaBZpY6ZoGm2Ninl7Le3tkjjXY5ZfkUAZUsxXjjNdJRQB5f8N/2d/CHw&#10;r8Uarr+g213HqWoh0ke7u5LgRRtJ5hSMOTsG7611kXgPw/ba7c6xD4f02LVbsFZ7+K0iFxKpAUh5&#10;MbjwW710lFAHHj4SeC49NXT08H6CNPW4N2LQaZD5InIwZtm3G8rwX+9TE+EHglLyK6TwboEdzFbf&#10;Yo5xpsIdIdjL5YO3/V4dhs6c12dFAHL2nw48Naat3HaeHtOt4721SwuljtkAmt0RlWJ+OUCnGKyt&#10;U+C/g3VbVYrjwfod2YNObSrYXFmhVLU7QIAQMhMop/2e1d7RQB88T/C3wdZw6bZeJfgfp/8AZ1gG&#10;gtp9BtotStY0c7nJjCJMBn0jauk8CeDPg5/wl6694V0jw/Y+J45JCHtYBbXcbSLsf90drLlPl5UV&#10;686nIIUkgde/8xWVr3hLR/E8CwavpdpqkS8qLuFXKH/ZJ+7+FAGwGBx159qN446/lXA/8KsuNJGf&#10;DXibVtFVVAWzuZf7QteP9mfc4/4C61Vl8Q+PPCUTy61oNh4j09GO6fw4zx3CRf3jaybt59kkJ9qA&#10;PSGBPSnVzOh/Erwv4jl8mw1u1e6DlDaSsYbhWHZonAcfiK6Ce7htomkllWKNfvO5wq/U9BQBJuHr&#10;Xm3xB+Llp4ahltdNdZ9RU+U8rAtHbH1kHU/hmuc8dfFK51RJdP0F2gtypM9+yFGEecFVyBg59a8u&#10;07SpdXvljgjklcrteZ+ie65+/wD8CrnqVFGN7peppSjzStJMHnu9X1GdpAs15KXeS4mTLEjoOvy/&#10;jXVaFpEGgos12IX1HcSsBZpEUfJu4PHGD/DVmy0iDRgsQt5JbkELLK9qDg/xbufm/DNW7ma4RvNV&#10;JcF5Mh4dyOPYD5/0qKNOVf321ymdSs0uVIrzxC7P2iVUQtjEzRbUY/wjzCcBfbFXRCLdJ0dftzRn&#10;EMdsRb8nGRlv4ORxTGaKG8V0+RwFI2wKz8DJ+Zjjp7c9qgdbWXI+1bZlA8tWgDEMdmAcHg8HrXo0&#10;oxjana0V0/z7nM/Z8t1L8CV3tWEloq9c7rcHMW4vz8vUfnVOKGFY4vLlhndMxJvhcnO/O5/V8d+l&#10;W9j4aB2eK3zgqSieYxJYDYxHZSev8xUQiiiukW1hSdZHYeZFAfnH94AnNOonKL5XqO+t9SrrF4/h&#10;7TWlhIS/uSRLLBBvkUN97GT9wenX0qv4E8C6n41uOJTa6dEMSzmMgH5s/Jn+LHfpXUaf8Lbjxpez&#10;3s+NM00MEt9qKXnTzN5bhvl/u84Ne02tlDZW8cEEYihjGFRRgV49CjdOU93v5nVGcox5UzO8P+Gr&#10;TwzYC0sYFij6seN0jf3mPetfBA6Zp1JXoLQl6u4UmDS5FLTAYQR0FOyKWmUAOJAGaR3Ea5Y4FMld&#10;kjdlXew6L60/b2PI96AEKbl2kcHrT6KKACkyKWm4NADqYmcfN1p9NwaAHUUgYN0paACiiigBuDTI&#10;mLx7tnlt/dJzUtMII6CgB9FJkUtABUNv/qz8mz5jwTmpqjThSP8AaNAElFJnNLQAUUUUAFFFFABR&#10;RRQAUUUUAFFFFABRRRQAUUUUAea/C61EHjT4psExI3iKNjlj0OnWZr0quA+Hlpe2/jD4kPcWF1aQ&#10;T63DLbTXCELcJ/Z1ohZD/EoZWXI7qR1Brv6AOS+JYz4Xk5xiRat+D8Dw5bOeu6Xj/to9Q/EGznvf&#10;DcsdvBJPKZFISJCzfkKteErWa38PW0U8TxSh5co64Iy744+hFBn9s3qKTP1/KloNAooooAKKKKAC&#10;iiigAooooAKKKKACiiigBgBrP13QrTxHpN3puoW4ntLqNopUbup/qK06ShaCsfnR8XPhde/CLxtJ&#10;ZOrDTLhi+n3SEKoQ9Y+T1FcRHAlveRGB1eeMqRO6sfLaP7joR0Ydv1r9Hfij8MtM+KfhO70bUolL&#10;spNvcMMtBJ2ZTXwJ47+HviD4e391pmsWtzaSb3eK5MLCG5QY3GNujY3LnGcZGcZropyXU56sX9k+&#10;v/2cfjevxI0OXTdXu4/+Em0/PnLgKJo/4ZF9R646d8V7OkyhMOcN3HXH1r8x/DviXV/BniGz1zRr&#10;hrDUbSUyBpkABjJw0ZH9xj1Nffvw0+I2n/Fbwtb6vp0yxX8Y23VpyrxSjqjgjJT0PQ9iaylFp+Rr&#10;Galoj0HcMH2pagjm3Rb2HlHvnp+dT1BoUtTt3utOuYUfypJIXQSH+Ekda8R/ZDhu0/Zx8D+R9niV&#10;o5zK6gEOftcgH3cdq9zu2RbWbeNyBCWHqK8E/ZOiMf7NXhOQ3Mts7W9z5SG4CopFzJjGaqJnI9mF&#10;sqyzRtcOqx+aSFbG7e4fr2xkD8a2fvbgfukcVh3kLLDefZlmJ3OpVZhEWZgp4J6YGefatoAjC4yu&#10;OtKxVzNIu7mewkljMCAOZohz838IyKuWrSSROZI/LbexwCDwGyPzFJdWouHUkyJjONjEcmnwALax&#10;gtgKOSeM0ih9vl4ELLtk2gMPSp6aF29KdQAUUUhOKAE3Dj3pMUbsFRjn0pkSMkQVpN7/AN7FAENt&#10;avANryGYD7juPmA+tTbzNGGjcAHkEc0yO28vf87tvff16e1LGghYqE2JgBStADbuUW6PJ8znbtCf&#10;3jTpZQu4IR523IB6/lSXDYik4B+XIz61WhmmuJoS3mQkJmSD5SA3pu/w4qrE3JiDLLAyZMe1juUj&#10;A9Kt1WjP74hSnlIuzYvGG9Ks1L1KIJIHkjkTfsz90pwVqESpdpNDgEIxjdXPUetXSQOtRLCkbsyI&#10;odjkt707isKjlcB+C3ApxmQNt3DOcUEDjd2ORVWB2KShiksincPl456UhlkIQPmO7rTwQelMlj8y&#10;N0zt3d/ShCNxXuKAJKxPGUqw+FNbkb7q2FwTn/rma26z9a0qPW9GvtOmB8m6ge3bnsy4zQB8tfs6&#10;TeX+xHqIku0tGNvqRWS7kVFUb3wSScY5HPvVPUbrwtL4KN3q/wAZ/DPirxCLe0gtFe/srGO1hWeF&#10;5gFiYk5CEnrnGB2qXwp+yR8XfBGhf2Lofxph03R45C0VgmgwvExLZMjhick/3Pu1ux/sy/F/7PDE&#10;/wAfPkjG3y08G2G0j/e60AeOnWvC2qa54hkj8U6JbanfJeW2oPb6kILS7kNyjW6xymQmRQgJ8wAH&#10;t14r2DRPHvwu8Mf8LH0W28W+FE0jVGxbWH/CQxqs7tDtmXcrZjBPGRU//DNnxhVGA/aEvX3N5rbv&#10;Ctjy4+6MdFUeg60Q/s1/GNYfJf8AaN1WOEAAR23hqyjxn753cnn9KjkRfMzb/Zy8XeH/ABDr/iEe&#10;G78Q6QtvaiPRpdRe6lguFVlmeMM7fu8eUmemUJHBr3szx5A3AknAxXzXJ+zR8XZoVjb9o3XVQE8R&#10;6DaJxuzt4OduPeq7fsu/FVUlA/aQ8UZcZY/2fFwfb5+Ksg+nFyeo/So4Wb5lZThThT6ivmo/sufF&#10;V5JJB+0h4nAds4Glwcf+PVHF+x54xuZWutS/aB8e3GpZAS5tZltkVP7vlhiPxoB6n0/5i4Bzwec9&#10;qTzk/vAdetfMv/DHXiHyZIo/j78TFZ1wT/amUP0quf2PdZMzRP8AHr4mSSAEIF1P7meOT0+78vP1&#10;oA+ovNTuwHOBnjJqszSS3LpiPyCvOD87Gvm+P9jLV2A8/wCOPxJlPl7DjWCNpH3Cvpj9aav7FurR&#10;yeenx0+JS3P9/wDtc4/KgD6ZjURps3ZIokQsyMH2heT718yx/sV6rHDCv/C9fiYZF+/J/bB+eoZv&#10;2LNXCs0nx0+IrbvvY1E/N+tAHuvxT0iXX/h34hs7dW+0y2bmLCEnzF+ZMD6isL4cePdL8UaPbx2w&#10;uJNS06C1a/gazkV4pXj2FSCATjqSMgd68q/4YcWW4ilf4xfEd/LbcM6ycn2PFUk/YUVbmcf8La8b&#10;iNVAXyb8RyEn729xyc+22gTVz6cvleaOLy0J5+fB6J3X61fgbfDG21l3KDtbqOOhr5eg/Ygtp41M&#10;3xa+Jro65dDrx+aT+98ynFfSHhPQF8K+FtG0VLu61BNNsobNbu+k8yecRoEDyN/E7bck9yTRdPYd&#10;mtzVooooAKKKKACiiigAooooAKKKKACiiigAooooAKKKKACiiigAooooAKKKKACiiigAooooAKKK&#10;KACiiigAooooAKKKKACiiigAooooAKKKKACiiigAooooAa+djY644psbMyIXGxu656VJTcGgB1FN&#10;8xd+3PPpTqACiikyKADIpabg06gAooooAKKKKACiiigAoopMigABzSbxu255pgcts28j+Kn7Ruz3&#10;oAXIqF1JTAXJ/wB4r+AIqRnAHPTrWF4o8Yaf4UtUlunLyyOEit4z8zk9PoPc8UbbiuiDxfonhrVr&#10;BpPEmm6fqFpDubN/Cs3l8ZJXdkg47LzXzV43nvUg1Gz8A+IdW8KW5RY7YajcG+sH92inDmP/ALZ1&#10;seL/ABhqvjKZhfReXZoo2WsThfmzuLZJ55+XjrVfTvDkl9It1q8MzGPbln/d54z0OF6e9ZOd/hNk&#10;oRjebKHhvRZtT0+0M+65lCxie+8gr57q/wA7AEgYau1tYSNKlggSSyZgphyvOGOGwe+4/lT7GOGe&#10;UIlw0NoW3PAI02qu7Plp83p3qWHzAJkWPzTnAYbpFYB8jJUELx/cxVRpRtarHmOVVnJ3hcrW1rHc&#10;yvFFaMC0jEJIpUpnpnJ79vWnpFLphMFnaxGfjfniQ7emzDLjPvTZLf7VPFHBE1uA3FpbqG3H0dmb&#10;OR/CO3eo7m2S3UQS2flqW2i2azUSk4z137uldVoU43aSRn71t9S2JTH5yxPGZFUOIpLYE7tu1V6/&#10;wmrQt3lSWPTwwUsZZJGjAkkIbaHGenPGOtUtSaw06P8A4mEphjVMRWiRLnduz5jnOfw607TLy012&#10;8lsbKyme5ceWsyR8Rc7vm5459a8yWPi6n7uLa/rbv8johTqqnzt+78jStFj1AQWNlMv2k5PmxafE&#10;GBBAG8yOwb5UH9779b/hX4by+al1qflywY+SB1dJI/xD4rpvCvgu30CNXcJNdDOZMV0xUheMFveu&#10;2ok3eLHr3I4LdbWLy4kCoMkAdqmxxS0mRU2AWiiimBHkVJTcLSlgBknAHc0ALUeRux3pGLGRNoyv&#10;8VP298c0ANWIoiKp+7696koooAKKaXA65/KlyKAFooooAKKKKAGEEfdFKrq+cHOPanU0Jt3Y70AO&#10;ooooAKKKKAG4NLnNLUZDB1248vuKAJKijTYOueSakyKjiTbEFzu9zQBIBiloooAKKKKACiiigAoo&#10;ooAKKKKACiiigAooooAKKKKACiiigAooooAKKKKACiiigAooooAKKKKACiiigAooooAKKKKACiii&#10;gAryz9oP4P2/xb8IpEjeTrNgXlsZskDLAb4z/suFAP0Fep0h57ZFAH5cT2l1pWpSWk1vPZ6lazmG&#10;4hkG9i27O3B/hx2rpvhN8Urr4VeJ11dJDLprEJqFrE3/AB8RD75CdAR/DzX0X+1N8BW8T20ni/QL&#10;YLrEUey8ihJDXMY+6w7b19a+Q4pLf7Ms0dwpCkOQNrKxX+HIODmulS5o2ZzSi4y50fpZ4P8AFej+&#10;N9CtvEujzG5s7uIYkJIwB1XBwARzmumyDXwJ+z/8Ybn4W+JIo7+4ubjw/eMsF1C8pKWxP/LaNAMf&#10;7wHJ7V9322p297ZwXVtMk9vIodZIzkFT0P0rGUbG0ZXJblVe2kWRd0bAgqO4rwP9jydL79nTw5BD&#10;EyLbi8hl5VyH+0uQq5PBIIOD6ivoFgrjae9eTP8AstfDYXU89r4cm0kylS6aRqt3YxEqMhhHDMib&#10;ge+KlOxTVz0cwO63e1DCQSq4OwMduM960s5/PFeTt+y18OWdXbStUYg5+bxBqBz/AOTFTD9mP4eD&#10;/mF6n13f8h/UOv8A4EUXCx6QLYwFSqtJ87H756N1/KnWwZoEMsZU/NuVyDj8q8wj/Zb+HEQ/5AVx&#10;Kf8ApprF83/oUxpf+GWPhfnP/CKR554+23H/AMcpDPWM0FgoySAPevKP+GVvhV8v/FG2fH/TWX/4&#10;unv+y18KZA27wNpb5BHzRk/1oA9RaaNBlnVR6k1GZ4YV3NMgHqWArzH/AIZY+Ewj2f8ACBaOw/2o&#10;if60p/Za+EzJtPw+0Jxz961WgD0hry2LKPtMXmDPO8cUk+sWNsjvLeQIqAsxMg4A6157H+zD8KIl&#10;wvw/0AH1Nkn+FOl/Zm+FMyyLJ8PPD0okBD79PjO4Hr2oA2IfjB4Ay4Tx34ek3Hdxq9ucfT56X/hd&#10;Hw/baV8c+GiPUaxb/wDxdWIvhR4LiCKvg7QIwgwpXTYOP/HKlT4ZeEEjwnhPRFX+7/ZsP+FAGZcf&#10;Gb4eMBE/jnw03mcf8hi3HH/fdPb4x+AAxkHjfw0VC8Eavb8n/vutY/DrwozAnwzo2R0/4l8X/wAT&#10;TI/hz4WiTYvhfRhH/d+wxf8AxNO4rGTb/Gn4dkE/8J34W3MckDV7fr/33U7fGv4eKrMfHnhkBep/&#10;ti34/wDH60V+HPhRXyPC+jbv739nw/8AxNK3w58KOpD+GdGYHr/xL4v/AImkMyj8bPh4obf488Mj&#10;b1/4nFvx/wCP1Gvx1+Gzj5fiF4VP/catv/i62D8OfCrZz4Y0bnr/AMS+H/4mph4E8Njp4e0of9uM&#10;X+FAHPTfHr4Zojs3xD8KgJ97/idW2R+G+qFh8f8A4Xpbq4+IvhY79rbTrFvwSoAB+euzPg3Qi286&#10;Hppbnn7LHz/47Sf8IXoG1h/YWmgN97FpHzjp/DQBhaR8avAOuzxWmneN/DupXsi/JbW2qwPK59lD&#10;5P5Vq3XxB8LWEhFx4j0m3cruAlvol4/Fqr6n8KvBmspFHf8AhDQb+OI/It1psDhP90FDWdD8CPhv&#10;aMrQfD7wrCQNv7vRbYcf98UAav8AwtDwdnH/AAleiZ44/tCLv0/iqMfFjwSwyPGGgkeo1OH/AOKq&#10;h/wpD4d793/CBeGN397+xrft0/hqRPgp8PEXC+BPDSj/ALA9v/8AEVV4ke+T/wDC4PAX/Q7+HP8A&#10;wbQf/F1H/wALq+HuM/8ACd+Gsev9r2//AMXUv/CpPA//AEJfh7/wVQf/ABNO/wCFU+C9mP8AhD9C&#10;28fL/ZcH/wARUllZvjd8O1bafHvhgH0/ti3/APi6iPx4+GgRm/4WH4V2jqRrVscf+P1qr8OPCO8n&#10;/hGNGLDr/wAS+H/4mj/hXPhcA48NaOucZH2CH/4igDIHx9+GLdPiN4T/APB3bf8AxdRy/H74YIBn&#10;4i+FB5n3f+J1bc/+P10f/CFeHh00DS//AAEj/wDiacfBWgH/AJgOln62kfH/AI7QBxEP7TfwjEvl&#10;L8SfDLHJH/IUixx153VDP+1b8JILr7OPHOmXMmM5tN9wv03Rqwz7ZzXoR8OaakaBdJszgggeSny+&#10;varVrpsNlGY4IYoIyc7IY1Rd397gdaAPKbn9qP4WzlYx4v8ALVumyxuR+vlVJbftPfCyCPC+K4Qv&#10;q9rcAn/ezHzXrXl8BcDYOg70FC3DBWHutAHk/wDw1L8LoVmdvFWFH3ibC64/8hVL/wANT/C7/oaB&#10;/wCAF1/8ar1TBK4/9C5zS7T60AeWN+1F8ME3Z8TqNvX/AEG5/wDjdQD9qr4YOm4eIJ3j9RpN6f8A&#10;2jXrRXOevPvTVjEYwoCD0UUAeTn9qr4Y+asY8Q3G5umdIvQD+Pk1W/4al+GtvqKhtZuit0oKsujX&#10;zLkepEGB+NewSlY4y7nKKM9M0AbSB904+6vSgDyG3/al+GkCN/xO9SYHD/PoWoHAbp/ywr1fRtWt&#10;de0ix1OydpbO9gS5gdo2jLRuoZSVYBlOCOCAR3FWMhT0GMe3QU8dBQIWiiigYUUUUAFFFFABRRRQ&#10;AUUUUAFFFFABRRRQAUUUUAFFFFABRRRQAUUUUAFFFFABRRRQAUUUUAFFFFABRRRQAUUUUAFFFFAB&#10;RRRQAUUUUAFFFFABRRRQAUUUUAJgZzjmk2e5p1FADdnuaMGnUUAFJmlqN96xvsG5uwoAkopM0tAB&#10;RRRQAUUmRS0AJmkwaaY8yB89O1PDAjigBFAXpRvHr/8AXqGa7htkLyyCNAMlm4AHqfQe/SvJviB8&#10;YJLZ20/QFLMWKPelSVU5x8nrz36VEpJDSbOj+IHxMtfCUSwWxF3qDgkxopfyh6ttBx9K8N1bXr3X&#10;dWN9dSSTXUjREssLkAH+BBjhfrVS0sbrXNRuJUjNzn/WXLF5sn++zYAx7ZrptM0KPSolkhExuklE&#10;mDDnzDjLKOf4R2/KsnzVX7uxUqcIQu3qVNM8OW8ELTtbi4vGiDlJID5cIxuXHPG0eta5jltI5LuS&#10;2tZSrAq0cbSlVP7wfNnJ9OlDRhIZVNs4M0TIsaxgpwcNvUHsvX5eKnjs2W7DTWyNKFPytN5sqbjg&#10;5fI6L7V6FOEYxvFHJKV4yXYQzC7lH2y1htRAoEaxfe3Y3YKjnpTUhaGyUTxbIFOAfkVGP/AWNRtI&#10;JHkkljLSuHLW/YEHA56/dqa0t5LlpBHa20dwm7MksOUiPuM7v1rKpVp0I89SSS8/6+7uEOZfCmR2&#10;9vLeTIkcIlmuGb91NAXkcDqQSQN3v0qO61GDwzHHDZfNfglWeCMKIgEwT5bE559DVPX/ABHbacLi&#10;y0/clzIgjmu2i3KcHCksDuXJ/uk1oeAvhZN4rnXUb5Psmm8Yilhw8uevBOB+K15LnUxLt0OuNKN+&#10;ZlDwp4U1T4g6i7oAtmx33F1PhiD/AHQc8/hXvHhfwnZ+FLBLa1iJfaqyTtjzJSP4mNaen6ZbaVZp&#10;a2dvHbQJ92OMYWrddsKUaatDQHJvToNUEdaXIpabg1sQOpuDTqKAEyKMikwaMGgAxTJYhNG6MuUY&#10;EFf71S0UANQEdadRSZFAC0UmRS0AQeVn5CXx65qSiRPMXbnHvS4NADqKKKACiiigAooooAKKKY8i&#10;xj5jjt0oAfRRRQAUUUUAMPHWhPlRQeooehAcfMKAH0UUUAFFFFABRRRQAUUUUAFFFFABRRRQAUUU&#10;UAFFFFABRRRQAUUUUAFFFFABRRRQAUUUUAFFFFABRRRQAUUUUAFFFFABRRRQAUUUUARbDn2IxjtX&#10;x3+078Cz4buj4n8O2iW+kvvkvIrWDm3I/jVemPavsmq93ZxXkMkM0azQyKUeJwCjA+ooWgPU/LeQ&#10;b0IDLJchXY4YBMt149q+hf2ZvjsPCcieE/EtxDHpE8zRWV5M4AgccFHJ/hbt6delcv8AtCfAyf4a&#10;6vc6hYxf8Uvd7pYnUZe3lxnYcc49+leRXNksjlI3zCckgTeau4jAI4/u/Ln8a601NanI04y02P1J&#10;WbMkYUFkZchwOKmzXzH+y38dotY06w8F69cqNVgj2WNw7k/aEXGEZuhYAgdee2a+l0kO5wfwrlkm&#10;jojK5NRSZFLSLCiiigAooooAKKKKACiiigAooooAKKKKACiiigAooooAKKKKACiiigBOaOaWigVg&#10;ooooGRtHucHkbf1qSikyKAGEgDnj61JUUsQmTDDPINPEindg/d68UAOooqORWzuXk+lAElNEinbz&#10;97pS56e9RGFHIyCu3pQBNTd49aUEHoc0m0UAOqKKbzex/Kpabz9KAGs6hCx5BHIocuquVXc3YZ60&#10;7qcEcUiSLIqspyGGR9KAIZzKuzy0VvnUN2wvc1YHSmSttiYjqBnipKACiiigAooooAKKKKACiiig&#10;AooooAKKKKACiiigAooooAKKKKACiiigAooooAKKKKACiiigAooooAKKKKACiiigAooooAKKKKAC&#10;iiigAooooAKKKKACiiigApAwOMHOaWooo1hiWNBhQMbc80AS0UUUAFFFFABSEgdaWmNzQAhjzIHz&#10;07U/IpagGIQqEkhiQDQBPSZFAIPSkxQAjg44p2RSbgeKRmVRk56Z4BpPQAEikZB4rK17xRp3huxe&#10;6vrlYl6KmCWbnGAoyT+ArifiF8XbPwuDZ2BF3qXzI2wZW3x3avFNV8QXGuzfb9SmvmuZD+6k8whI&#10;/mzhRjg47HmolLl3/wCG9TaNNs6bxl8Qta8XMUANppab1a0CnY/+27fez/s/drD0rRZruP7Qts0d&#10;tHuLurN5e3fnYp9cd609K8MNHbLcagXVGwTBuYsc9d4HJrXMCuJmuLhS8IBUOH2uMZX5UBX5awou&#10;nV1c7+iM6tT2Oi3KdvZW9p5a+VNHEqjaFtjI0pPQEcKx9gSavCxaSRTaW1zEArR25eIDIVcO3J+8&#10;D36HtmklEuIt0rfZlKxyS/ZjHvZeqndgvL7cUxmspLqVovk84YE6+WoZVOCkmd5XJ7qa9CK5VZHK&#10;5X957ET272ZuHH7nzEJ+aHLtnrg5xz/F69qeunmENFNDDbLjaYvLwHPuucD8Wp8MSB2C+csLttkZ&#10;Ej5Gcfuw7A9aspDazC3uwJTAQTgwqdxIyN20jdx6ZrW7tZERdKN3rdkT6dcTRJYwxyPbtI4bawwB&#10;7t1H41g6nqTXaQ6VZRqsaSlBAigm4IODuYNkjPfpXVaXaT3LvBawxtmJwUhiyQD0L88n2HNdr8PP&#10;hna+E4FvbuJLjV5QC7tg+RkZKL2+93rxq1F1K/7xcy8zrhJr4WYvgH4Py6c8N7rzCWVM7LNSCq/N&#10;kbzyGr1YRkY7kU/Bp1digoqyKbbEpaKKskKKKKACimSSrFGzsSFXrgE07IoAWkJA60tNcE9KAHUU&#10;mRS0AFR4+fd7dKkpuDQAlPpuDTqACiiigAooooAKKKKACiiigApjL7Z5FPooAKTIpajQbBjrQBJR&#10;SZFGRQBFK7pE7qpZguQo7mpqinH7psbun8JxUtABRSZzS0AFFFFABRRRQAUUUUAFFFFABRRRQAUU&#10;UUAFFFFABRRRQAUUUUAFFFFABRRRQAUUUUAFFFFABRRRQAUUUUAFFFFABRRRQAUUUUAFJS0UAZHi&#10;Pw5ZeKtEutL1K3+02lyhR1btkYyPevz1+MXwtvPhV4lutOuR51m4lexmk+UPCxwB8vTHv0r9Ia8r&#10;+O/hq08Y+Dl0Gezhu9Y1OYW2mBuRDKc5lJ6iNIwXf1wAMkgU02iWrqx+f1hq0ttqDf2ebmC5tAJ4&#10;btJsbZVkR/k4/hwRjv2zX3f+zr8bR8WdClhvUWHXNPWNLnbwsoI4ZR1/w9q+LfFfgXV/hvq974d1&#10;D9xJC6FZTGWLknCPHjPDH8u+Kb4G8a6l4D8WWut6dcxI9uweQBgBLGPvIR/tV0cspnNFNSsz9Ntw&#10;NPzXF/C/4i2HxO8H6drlq6pLKv763UndBJ/EjfSuzOCM1ztNHUmmOooopDCiiigAooooAKKKKACi&#10;iigAooooAKKKKACiiigAooooAKKKKACiiigAooooAKbg06igAppXGcDr1p1FABRRRQAzZ93npS4N&#10;OooAjCBF+Q7RUlR7j5m3tTywBxmgBaKKjkmSJcsTjIXhSeT06UASVFAU2BV6L8o49Klpir7Y5NAD&#10;ZYxNE0ZJUEYyvFSA5GaTBoT7i/SgB1FFFABRRRQAUUUUAFFFFABRRRQAUUUUAFFFFABRRRQAUUUU&#10;AFFFFABRRRQAUUUUAFFFFABRRRQAUUUUAFFFFABRRRQAUUUUAFFFFABRRRQAUUUUAFFFFABUUoCj&#10;cFJZegz1qWmgE9aAFBBpaagI606gAooooAKbg06igAphXdjI6HIp9FADVBHWgMDz/OlDAnFcT4w+&#10;KukeFRcQbzd6lEOLZAeTjPLYwOPU0m0tx2b2Oo1HV7XSbVp7meOCMcbpGCjOM45747V4X47+MV5r&#10;Nw1noV2LazVyn2iNwsk+TgYBwR+OK5DxT4w1LxdqMBuZRd24IEdoiMY+TgcgY37a0NG8LyXFq0+q&#10;Qta25A8za5Eki7/vR8VxVMRTWj3E3yfHFmTp2kXWsXm22RlDMvnTPGS8ueu84rrNP0y30RpJIRby&#10;ah1WdN0mBjOdrDbux3pwmt5IlitoYLa2GYoxHCwlcfxF/wDepEsVjjhwIYhkMjlXQSLnfkEgZ5+X&#10;ilRoSxC56rtF726+oOrr+7TsLMr3kkis6x3c0m2NtzZIzjg9OtSRQtv8iWe1tXJcJbRh2MgEnGCA&#10;Qfl54NKIrW1RkM/njaFVwDukG7OYh16e1OSdrYt5UjLGsqyB2Dl5M/cBO7C477a9qKVOHJTfKvkc&#10;kub2l2jp/DmiwXCLe3EMiz+RKbWRofLgEfqUBJ3e5G/2rB1q2VLlIobqCWCRH8yGKMK2d/v0qLyQ&#10;72xl3LYwEvCGBQEnqz5IyPYViN4ws7CZjFpjzxuyKrswDyEvk4z7V508YoztBcy8jWNNTp2R0Nlb&#10;2OmQ/arvyZVf5o1FuWjhw2fLBfL5984rU0TR7zxjJIkSm20xscEZEXyY+QncOtWPBGi3XimaPUry&#10;za1s4yWRZsGSYHocDgV6pa2kdnAkMESxQoMKkYworSnWlNaxs/Mvkje9ijonh210K2aO3jAdzvkl&#10;x8zt61pnPpUlNwab1dyxcilpuDTqYBRRRQAUUUUANwe2BnsaSn03BoAdRSZpaAG4NIkqyLuUkr9C&#10;KfTOcg5wOeKAH0UmRjNJvGQM8ntQA6kBzRTI3Zx8y7fxoAkopMijPNAC0UmRS0AFFFFABRRRQAUU&#10;UUAFNxTqZHH5Y65oATeM4707Bo7ZxzTqAI5WAj5OOg5qSopUWRMMu7kHFS0AIBiloooAKKKKACii&#10;igAooooAKKKKACiiigAooooAKKKKACiiigAooooAKKKKACiiigAooooAKKKKACiiigAooooAKKKK&#10;ACiiigAooooAKKKTIzjvQA15kjGXYKPU8VwPgoHxZrt54wlLG1ZTZaOCOBa8M84H/TWRVxxnZFH0&#10;JapfHs0+v3lr4TsZSsupKX1CVGwYbFWxJtPZ5OYx/wACOPlJHZWVjHZW0MEUUcMcSLGkcYAVFHRV&#10;GOg7UAeW/Hn4Nf8ACzfDby6dHHF4ktIytlcSNjgsCyn8Puk9D6V8HXNtJZa3d2V4yWt1byrBKkku&#10;GQ/xAjGRiv1KHSvmD9qv4L3eoIvjHQY2eWIqupWcaA+co+7McDccfxAAk9ga0py7mNS9uZHhvwv+&#10;LN78KfGMV5A9nJYM62t0VADXMRfJYtt+/n5s4xjj2r9ANC1+y8R6Va6jp1zHdWlwodJYW3qQfcd/&#10;UdR3r8woLmMxq0E0cUSyeeq20plITsgyOfqOnevZf2cvjkPhlqUfhzUp0bw9d3QUO7cW0j9CpXOB&#10;/ePT0q5pPYzg2tz7soqG3uobuFJYZFliddyyIdysPUEdamrA6gooooAKKKKACiiigAooooAKKKKA&#10;CiiigAooooAKKKKACiiigAooooAKKKKACiiigAooooAKKQEHpS0AFFFICCMjpQA11JXHf1pQCRkj&#10;mnU3eu7bnn6UACOsihlOQehpjgOuAGIzn5TjpSxgIu0dB0olXdGwBwcUASUUmRS0AFNjG2NR6ACn&#10;Ug5FAC0UUUAFFFFABRRRQAUUUUAFFFFABRRRQAUUUUAFFFFABRRRQAUUUUAFFFFABRRRQAUUUUAF&#10;FFFABRRRQAUUUUAFFFFABRRRQAUUUUAFFFFABRRRQAUUUUAFFFFABSBgfzxS1EzlZQMfKR+tAEtF&#10;IDmloAjiYkc9Ox60/NRxQrDGsaDCAYxT9woAA4IHv7VFc3sFnBJPPKsUMa7nkc4VR7mue8U+PdK8&#10;KW++8mYTHiO2RSXkJyBgAf7LflXg3i3xpq3iyZZpxJaWKjdFZqsmFPoNoG7/AIFis51Iw3CPvPyO&#10;08f/ABgluLeey0VoI4QCr3jMSd3oigZH1Iry7T7C8vLlFtY5Z9QDBszDcWYNtLv7YpGhaW9mtIPJ&#10;nkRzFvilfBz0PK11Og6IdEllmupjFI8bwrbqzbZDv6h+tcFWvzRuou/bqdfL7NaL+u//AACfSvDq&#10;6PPGrxW2q6mxaRLXzPMWJx0ds4x9DVm5U3btKInvmcmNQIpcR/OPu/N7iorO0LSNBJBbNLIf3iAt&#10;OXH8W+MDj86u29sdVla0tbY3V1lk89JH/dfvEGSqgoOh7V20MLGm/aS1fmcDqSnG7ZG7f6DJO5Me&#10;XT7LEEJklAALEYHAAI5PFRzSr50eYhHHHtWHbaMUj/3Q2K1JPCf2fTdVuhcI8kKlLyAuQyZKARlj&#10;wy7VPcVmwrcT+eYreaFnYeZPMxUR467CNp/WuirXhTXtJtRXY5+a6srjS7CN5BAWlkkcExxNvLN1&#10;UcfNj1O0VLdXVroEdw16JNSH/LK2t+TFnrz0OPas298QWumW5S1EklydypLub92fUj1qr4a8Lan4&#10;81lzHbs9qJCXuZbcxIinpg5+b8M15MqlTEPXReR1+zs71Lknh3ULvxR4/wBCKxySi3uI5HgWHCwq&#10;HBLHnpgda+mK5jwb4HsfB9qEtw0tw2PNuZMF39vZfauorto01TjZKxcuTaGwUUUVuSFFFFABRRRQ&#10;AUUUUAFFFFABRRRQAUUUUAFFFFABRRRQAUUUUAFFFFABRRRQAUUUUAFFFFABRRRQAUUUUAFFFFAB&#10;RRRQAUUUUAFFFFABRRRQAUUUUAFFFFABRRRQAUUUUAFFFFABRRRQAUUUUAFFFFABRRRQAUUUUAFF&#10;FFABRRRQAUUUUAFFFFABRRRQAUUUUAFZ2t65Z+H9KvNRvJlhtbSMyzOQTtUegHJPGAACSeBk1e81&#10;QCSSAM5JGMYrgtUUeOPG0GlqVl0XQ5Eu9Qw+5ZrvbmG3PsgxMw/vCH1agC/4C0a7jt7zW9VhEOta&#10;zItzOgP/AB7xhdsUAP8AsJjOOC5cjgiuxphQ47E9CT3p9ADQDg03YduD6Yz3qSilYPI+Hv2mfggf&#10;AWur4h0iJ4vDOoSObjYSBp8zegQEiNvpx3xXicEqzLJG948cEi7Xk6ooHQHjj6mv1A1LS7fWNPns&#10;r23S5tJ0McsEgBV1PUGvz++M3whuvhT4ne0uYJbnQbw79Pvopm3hR92OYYxlf1roptdTnqRfQ9f/&#10;AGT/AI4FTD4I16XbKpZdOunbAZVGfLIPI9icA9s19WLIGXcM4+lflnGSIESCV45l4ilz23bsgj5s&#10;qflA6/hX2v8As0fGv/hYOhHRNYuIz4ksV+YkkG5j/vjI6juOo7iplFdC4OTdpHu+c0tQRuiEDcWy&#10;CQcHGB71NWRqLRRRQAUUUUAFFFFABRRRQAUUUUAFFFFABRRRQAUUUUAFFFFABRRRQAUUUUAFFFFA&#10;DCCOgp24dc8UtRRxFOOsYxsX0oAlpiAgsCPl7U+k3CgBabtG7d3p1Mkj3jrigBCQPX0oljMkTJ0y&#10;MZpHDSD5W28g1LQA3Bo2e5p1FAFchBOMl9x/hzxVim4yTx06GnUAFFFFABRRRQAUUUUAFFFFABRR&#10;RQAUUUUAFFFFABRRRQAUUUUAFFFFABRRRQAUUUUAFFFFABRRRQAUUUUAFFFFABRRRQAUUUUAFFFF&#10;ABRRRQAUUUUAFFFFABRRRQAUxwSCQPmHSn0meM9qAK6XKl1IO6NzhWAyM1YLAf8A6qyrsC3MLBWx&#10;5hHkoPlZjz+HzfNmpdS1eDTLcyyZO3hY16njP8qXxaIV0SXOpRafaGe7cQopALHkDPrivIvHPxlu&#10;JvtVj4dKwBCFbUZuASf7inkfiKd458S3niuCWwiElrACWQbThwOm5un61w0HhCWRI5tWC2Np5bIx&#10;m+QE/wAJya569V0ehUHF/EYbNfarqCSLcXF7qFwyk3Uyl937xR+6I4P3n6elamn+F7++l8iOA25C&#10;7nuLmRxsHup5H5V0EQt9LhmjtYl0/IyruHEzDHYEYT5uOKSBm1Hy4EkluLQyeW0LLIyyD/bAGP8A&#10;x6ueFLEYj34pKPnuKdSDVopmabeLw7Ztb2DxuGQCW+aV9rY6kHbVyJxd26RzohYgFjMHDMVbP7sE&#10;ZwR3qV7UwuYJ7YPKWCoWUhVBODlTx1riXv8AxdbeKGksdPi1rwilsB5Vlk3iyj77RRvhWQeikmtl&#10;TWFn7Vv5vc9ilVhicE6EFrHd9fkdveXcM0ZSKBYiqNGPldzMvYlyATXdQ6taeHJDbvfaeNOeDCGG&#10;2eW4lkxnexHHXtXm2neJNLl0eNYp49VihKxHT4A6m2cfdWQEB1ZfQjJ7ZpP+Enit4Vl0rTmhnlbc&#10;+9S245xt/P1zSr4mTvOnF6fd/meLCCkrROk8Qao9wFl1T7LbbSjwWMVu2/zf7zgdPw3VxGqeINR1&#10;m5js4Zh5DkMsZD5cE4POPWrGjeHNV8ZamYbdDcqxLSzO52RBvUn5uK9q8FfC2y8KqLiXF7qTDDSu&#10;MonzZ+QdqyjQ9r79ZX8nsbxjThs2cX4E+D0+pol54jgSOHcXjgiYiR3/ALzn+lex2Omw6baR29rE&#10;sMES4SNTwKtcj1+vpShg3Su2EIwVkS5yluxoJyOKfTQDmnVoQFFFFABRRRQAUUUUAFFFFABRRRQA&#10;UUUUAFFFFABRRRQAUUUUAFFFFABRRRQAUUUUAFFFFABRRRQAUUUUAFFFFABRRRQAUUUUAFFFFABR&#10;RRQAUUUUAFFFFABRRRQAUUUUAFFFFABRRRQAUUUUAFFFFABRRRQAUUUUAFFFFABRRRQAUUUUAFFF&#10;FABRRRQAUUUUAFFFITigDnfGXiBvDujPLawi81OdxbWVqeBLM2Qin/ZHJPoqsxwFJC+EvC58K6PH&#10;YCRruTe09xcuApuZ3bfLKwHQs5ZsdBnHQCsTQinjXxPN4iZlm03TnktNIIOUZsbZ7gHuCR5an+6G&#10;I4c13tABRRRQAUUUUAFc3478Dab8Q/DV3omqxF7W4UjcvDI394GukooA/M7xl4MvPhz4sv8AQNVj&#10;kae0P7uTbtW6VmyJY26AAdRnjviqOjavqPhzxBbavpF0trqEbeZFMuQR/sH1z/F69q++vjT8H9P+&#10;Lnhg2lwoi1O1zLY3QwGR8fcJ7o3Qivz813Srvw7rd1pd7FJa6hZvsltpBh0PbjuD2I4PatYMxlGz&#10;umffvwd+LmnfFfw2J45449TtSFvLaJiAjDGGUHnYcV6SHBHH8q/Nj4d+P774ZeJrfXNNlCTRlYp7&#10;Vo5NtzA3VW5xkdj37Zr9APAfjfS/iD4btda0i6WeynUhTuyyMDgq/oc9qUo2CNS+nU6mikyKWszY&#10;KKKKACiiigAooooAKKKKACiiigAooooAKKKQEHpQAtFFFABRRRQAUUUUAFFFFABRRRQAmRRk+lJg&#10;0B1ZdwORQA6iikyKAEQEdaUMD/8AqpajIdouu18frQBJRRRQAUUUUAFFFFABRRRQAUUUUAFFFFAB&#10;RRRQAUUUUAFFFFABRRRQAUUUUAFFFFABRRRQAUUUUAFFFFABRRRQAUUUUAFFFFABRRRQAUUUUAFF&#10;FFABRRRQAUUUUAFFFFACdKTcKU9Kilmigid5H2IgyWbgAdaAH+auM8+nSsjxF4q0/wAMWTXV/KyJ&#10;zgIpYn6AV5v4x+M8MMU9toO+6kUmNr4ITChzjt159K8q1LVp9e1CS5kupLu7lBRGd2wDnA2DqOfU&#10;1nKahq38v+COCb1adju/Enxq1PUppE0y3ksrQK5jmeFvPb0IyNv4ZrL0ae61aKS+ngWd1mI82UEL&#10;ISQ47+rBf/1GsnTPCouIjNqUiLabTvjHd/7qEHge54r0Cz8DfaYYGmtn0S2RpJGaeLc/GcZ2kr/G&#10;e/8AB9K5adaVapzQVkt/L/MJqkvhbMO4hMcSQyxtsYOoiLMBn6dRVW4t4n3fIEVOUjVQHX/tqWIr&#10;pNV0yw07S3MGkfZtTMhAk813Lxjq+G6b/Q8jviue2QPa3LhjOIUMYUf6sj1z6+3WvVclJXcUzlkr&#10;LzJWgvBbpcbGSR3KNnzXIw/PzFtv61DcgZYxXVxEwLIXBBVvfamT+lNeJ/JjhKmaNA5WAebtLF8j&#10;twMd+lLbWz5TZbW4aNsm4icqv456fjU1K0KdNzquy7dv8yYuXNZMkt7O0lu1AMUkToBm4ichwHyW&#10;z06Vm6h4vS8mMdn5QSfMklzNB8xz1AAI2f8AAade6nY6dBcafbXjTyXO1JGZWKp/e2jGV/Gub0bR&#10;73WtVSyt4y87MyrHHzj/AHv7v44rxeb61Lmafz2PRjBU7Tbt6dfUxNVsLbWtVt9TuUmtdQGFW8tz&#10;5Nwq/wAClh1Uf3GDrXW+G/BPiC0FvfeIkvtV8PY5v9NiMd3GN+cTQkBiP+uK4/2a9i8CfCOx8Oxi&#10;41G3trzUTjLqWaMfQNXoTLkjkgj0Nd0Izs1LqRJwv+7Oa8BXnhu+0FX8NXVreWgwjywuC24dpB1D&#10;exwa6bzFC53DHXOeK5XxD8OdP1++XVInn0TW0UKuqaXIIpmH92QEFZF/2JA61jnxD4p8G+VF4jsh&#10;r+mJ117R4iZk95bQZYf70Rf/AHBW1tLEHo1Mb5BxVHRPEOmeJbBL3Sr6G/tWJXzbdtwBHUHHQj0P&#10;Iq5u8vCkHbjO49B9aYEtFFFABRRRQAUUUUAFFFFABRRRQAUUUUAFFFFABRRRQAUUUUAFFFFABRRR&#10;QAUUUUAFFFFABRRRQAUUUUAFFFFABRRRQAUUUUAFFFFABRRRQAUUUUAFFFFABRRRQAUUUUAFFFFA&#10;BRRRQAUUUUAFFFFABRRRQAUUUUAFFFFABRRRQAUUUUAFFFFABRRRQAUUUUAFFFFABTH57n8KfTXB&#10;I4xmgCrb2EdrCkMUSRRJgIiKEVADlQAOMCrlFFABRRRQAUUUUAFFFFACGvBv2lvgRL8RNIOu+H0j&#10;j8VWMZwGwFvI/wDnk59f7pPSveqYFJGTgN04pp2E1c/LKaIukiyoLWYttngnLZiKHGOnVD1Ar0T4&#10;H/FnUfhV4uE8jwy6BfkC+tozKMHd/rVUrjco9Otem/tWfAaTT3vfHHh63gS2c+bqlmwZjvDZ85AP&#10;X+IDk+lfNNsvnySFJIzH8u1pQ4B5wecevT17ZrojKE/iOOpF05c8T9Q9G1ix8QWNtqmnXK3djcxB&#10;4po87XX1rRzXxT+y/wDGxPBd/F4U1mSU6RdzxxWlyQVit5mOApJxhT1we3PSvtJZVkQMoODyODWE&#10;o8r8jpjK68yWiiipNAooooAKKKKACiiigAooooAKKKKACmEEdBT6KACiikyKAFooooAKKKKACiii&#10;gAooooAKYqBF2oNop9FABTcGnVG+/wAxNo+XvQBJTdnuaXIpaAEyKMim0hIXrQBJRRRQAUUUUAFF&#10;FFABRRRQAUUUUAFFFFABRRRQAUUUUAFFIWA60tABTeadSUARQTGVDkbXXgj0qamcKCcYGeadnp70&#10;ALRRRQAUUUUAFFFFABRRRQAUUUUAFFFFADJHKFeOCeTUQkm+0MCg8nbkHI3Z9KmKlqSgB9FRx7/L&#10;+YYapKACiiigApAQelLTDx0oAfTeadTd4PftnmgCF95tyizFZNvEuBnP06U+OQsuW61TvdQi0+38&#10;+4dUhXq7kAD8+v4V4p41+Ndw9w8Giwtaxyjy2v3BaSQL1KKPu/jiocox0kwinPZHpHjz4hxeD7KJ&#10;oYTfXkpytsvDFfXFeIeLviJfeL5YzNcNaQOAq21sXZHJXHUA96zdL0+PxJ4hjhvLi7lkd95m8otO&#10;wboAM10934Z0S1uLTy7HUVhSExm0gUg3Z/hMhxhPwNeRiMY1VjCEXZnRBUXrJswNJsrvWt0kTIqN&#10;mXzdhVUG7PKrxXRadpkelbFtIIZpkXb9qlxnG/rsPzfpTrmXy/8ARXjvNPijVjHaRlEbOcYkJOMZ&#10;79Kd9nZIw5tZpAy48tbYFY8NuT5s5OBXTTwc6r567aXZbf5nJLFPl5IpjtPuLW01CC5vY7O8mjYy&#10;NHLD82P7m5iSfrjFdG3iS5jN0+m281ms6meRrpBK2M4UBd2ODWEswg5cqZyI1R5LRCyKerEg4H06&#10;1DG5ujEZ5VTeuWfycCL584PPpXqqEX7sFZI5oytK0ost6kHN5K/n3VzcMJVW4dxgAdOM5rLvJbW4&#10;ikf7TDwR888gUs7dG2qcY9R274q3ZRpeRJJEsMigssz+QQqRno2ScH6DmqOq+I4dMik8iQXl+qcB&#10;1XYhb7/G/P0rjrYqMF7Onq+3/B/yOlQ9pK6i7E0VullCZr2SJYSzmONXkEkuOgzjAX2PNY2seI57&#10;+0MUCGO3bAVBEwLf7xxz+FUJY9T8XaiIIw93MsrItrByR9SOB+OK9Z8A/BW30pIrzWo47i83CRLf&#10;qkJ9OpBrm5alRqWI1ktl0X9eY4xpwd0mVPBHwl0rxN4UtdRu7m9hnu2d5PIZFDAOwU8oTyAD1r03&#10;w/4T0zwvZ/ZtOtxAhOXYcu59Wbqa1Yo1hjVEVVVRgKowB9BT670rIttvRiAYpqxBWc5J3HPNPoqh&#10;BTPKXnrk9SDjP5U+igDmNS+Hul3urDVrVp9H1c4D3+muI5JVH8MgIKSL7OrY7YroVtx5e1maQ85Y&#10;4Bb64wKmooAKKKKACiiigAooooAKKKKACiiigAooooAKKKKACiiigAooooAKKKKACiiigAooooAK&#10;KKKACiiigAooooAKKKKACiiigAooooAKKKKACiiigAooooAKKKKACiiigAooooAKKKKACiiigAoo&#10;ooAKKKKACiiigAooooAKKKKACiiigAooooAKKKKACiiigAooooAKKKKACiimsSGX070AOooooAKK&#10;KKACiiigAooooAKKKKAIZ7aO5geGaNZonXayOMhh718KftA/BC4+GmuzahZh5PC1+0htk/esLR8Z&#10;ETYYkDd91j8o7kV941j+J/C9h4v0C+0fVIPPsb2MxTRhiCV9j2NNOxLSZ+ZLzSw2E1tGzrFJsLLd&#10;xtjcr9Rxw49f7lfWv7L/AMcm1+ODwdr95FPqMUJFleM7B54VziNiRzIuDk57V89/Ff4Yar8I/FEm&#10;kXQLadNltOvwS4mhHChgeTIF+V/XrXFLdPDJ5llutJ0Pmx3EQKSIw37WQnHDbhu9a6HJSjY5knGd&#10;+h+p4kUnGfXtTsgV4z+zt8al+J3h82OqzRr4m08LHcxBGUTAZAmXIGQdp6dMc9RXsSuBndxxnpXN&#10;ZnUmnsS0UUUDCiiigAooooAKKKKAEyKWm4NOoAKKKKACmU+m4NADqKTIoyKAFooooAKKKKACiiig&#10;AooooAKTcKWmYoAO2e1PpkieYmOhp9ADcGkDE9Rin03BoAdSAgjI5FAYMOKFzgZ60ALRRRQAUUUU&#10;AFFFFABRRRQAUUUUAFFFFABRRRQBWtL2C+jeSGQSRrI8ZYdAyOUYfUMpH4VZrM0eyuLG3linIdzc&#10;TzK6nI2vM7qvrkKwB4/E1p0AFRxlpI/mG1qfkU1OOtACL8xcHpQhbncOhwKTzFzKBnK9eKZOGI3C&#10;N3ZDlVRgN35mgCxRSZFLQAUUUUAFFFFABRRRQAUUUUAFFFFABUflnzd+f4cYqSigApM5oyKjhURR&#10;hS2cd6AJaKKZgepoAdkUzcKTeMgbhk9qzta8QWegWT3d7MIbdOTI5AH4ev4Ubbi32Zo+fHxlgM9M&#10;8Vwnjf4nWvhmR7SzhN9qg3fulBCRN/Cznpj8a4Dxv8Zr7WY7iy0UGxtNxD3pcmR1HXYoGV/EV55p&#10;9o+tTOLYyzvI7hyspaV8dNxrnnVt8Jr7NqN20X/E/iTUPFFw51O6mMkYxHbxW3yZ/A/98+nep4NC&#10;8x0MySwq+cSQjy8Z68NuNXLLRbS0Vm8vzbtdjuzqAuCcDBLYJz2HNa1sWjmik/sqWP8AeZLQuWEi&#10;/wCyG6/hWSpxcudtS9P+CT7Wa2ItKtraygUW5jtFeTeFaMF3IGQqMDkHHY16L4f1vQrXwrPO8Z08&#10;IfJeMTb5XEfQ89M++K8+TT4mjCyfa45tzGWYhQAMkZQf3tqnn/EVeiu3spbWaFmYoDJ586xwouev&#10;l7y27/gXWu+NLRSfQwc/7rJJ9Thv9YvLmeJoX63Oy1DHyt2dpUnKnHqKyLdg1pAiqqQuNmIzzt24&#10;3Hn1q7Ks0chm+zNNcJ80kqq+5j/fQ4w/0PNJHprTRTSSp9mg8vcxitgxI9gDnPtiprV4048snqTT&#10;i3G6TI7eIxOuy3hZAXkkWRVO3b2f5ufwqxqb2+jWzPezbpGXEduFOXP+1xz+FYtz4jiiinSwtvJh&#10;kDBrqW2BDE/c4zkY96ZofgzWvGVyBFbFhJJukvp4NqRr6pk15TnWxVS20PLcpU5wd5Mg1vxDdakj&#10;Rk/YbV9qJFaj5R9Mdfwrp/Cvwj1DxJapNqUrWdhIN3+rC3Eg+vb8a9E8F/C3TfCsEEsqC/1NR891&#10;Nzg/7K9BXbBcZ6n0rqhTVuV7HU6jStFmRoPhfTvDVmtrp1oltFjDbPvP7s3U1rFcds1JRXVbQyuw&#10;ooopgFFFFABRRRQAUUUUAFFFFABRRRQAUUUUAFFFFABRRRQAUUUUAFFFFABRRRQAUUUUAFFFFABR&#10;RRQAUUUUAFFFFABRRRQAUUUUAFFFFABRRRQAUUUUAFFFFABRRRQAUUUUAFFFFABRRRQAUUUUAFFF&#10;FABRRRQAUUUUAFFFFABRRRQAUUUUAFFFFABRRRQAUUUUAFFFFABRRRQAUUUUAFFFFABTXBI4p1FA&#10;CZFBYDrSYNIOTg9aAH0UUUAFFFFABRRRQAUUUUAFFFFAHDfFj4XWHxV8K3GkXg8mcZks7tQN9tL2&#10;dfb1Hevz88WeHdS8F+KL3RdbV21a1lMZUoQsoX/Vyxj/AJ5N/wDrr9O68f8A2gfgevxX8Pwz2SiL&#10;xFp4ZrWQkASqfvQM3HB/hPY9cUEyjzKx8XeAvE2q+CvGWl6no5jk1BHMTRyOyhkwpZC5wm1tz9+M&#10;V+gPw7+IWk/FDwrY6/pE4ZJV+eEt80L5wUcdjn1r83ZdPntxPa3tqbO4hZkkgmgMflyhcFTkjnP5&#10;9q774OfF+8+EHidb9hI+lXz51TT4kGHO75ZV/wBpR6da3kr7GMf3crH6Jq4cHBzjg06sjw74l03x&#10;XolrrGkXSXOnXSiSOcAgMpGc4IBH41rZ6VgdAtFFJnnFAC0x5FjQuxwo6nFOyKQ8j7uc9RQAuRS0&#10;3Bp1ABRRRQAUUUUAFFFFADcGjBp1FABRSZFLQAUUUUAFFFFABRRRQAUySPf3xT6KAGq4bOD04NDO&#10;qLknAprfJ+J5pTh/daAH0UUgOaAGkEdBSoMIo9qdTUG1FGMYHSgB1FFFABRRRQAUUUUAFFFFABRR&#10;RQAUUUUAFFFFABRRRQA3BowadSZFACYOPf8AnTqbvHrTqAG4NLkUtMQHHzDmgB9FFFABRRRQAUUU&#10;UAFFFFABRRRQAUUUUARueOKUbSM0uB3quJ8FufkxkN2x9aNxOSiWC4AzUFw6PA48worDG9TjH41y&#10;/jj4g6Z4QsN8t3D9rOQluTlj9QPu/jivBPFfxE1HxVdrcT3hSydCYrSO8MXlHt5igZP5VEpqOnUq&#10;MJSfkeweLfi9aaOWi0u3/tOUID52cW6kjI+bvx6dK8T1nXb3xPdm61SeS9l3PJ5RyAmMbAqdONw+&#10;uaj0TSptRtjPCbeCIDDtuYbsLh9hPzDJ9Vrp9L0QWp8peSr+ZPLLKxhbGzeI0284wc4Nc8m59S41&#10;KdP7Jg6doElwkbSyeWu4EbJ2D7T1z8vH44rejtnWCeJlW4SIkNbtGWDseg3qAatsJTamN0WC3USK&#10;ZGUqXI6bnPyn86YYJnb7S8DiCaRnkQK4IC9CNwOfwrp9i+hyyk5x1Qkpnlie2TyTE6gojWoJJDZA&#10;Ug8NjucCpltld5NyIzAlQqKVMhAyQ2T8px2WkRGRx9jiuEBO4K9sBtHrknp70xFlWU4juJI23Owu&#10;kJdcrgHLAjfnvW79nRV0kiErfE2JudcE2NvOH3GMlCwUccnB6fIOenz/AFqSO2nv7mWO3smszLgl&#10;5FMvlp/CUz8o2/WoyIrC287VDNZouVNrEw3smAdmOu3kfnXP6j4rNzAsNtbrZ2zP5alo2BI3beDn&#10;14rzK+JlKXJR2/rbuaU4TnG+p2NomlR6sLa/uEt7hixXYpMat/dTBrE8WSQeIvEaWOkPPeoF2mCO&#10;LzJDJ/eySBitHwN8Kr/xKLe8vbdbXT94Ymdm81x32Dqv44r2fw34Q0vwpZra6daLCqjmQ8u59261&#10;y0sHJ1PaTbZ1qSpLli2eeeCPgVHa/wCk+I0hupGVdtpGCEQ/7XPP4V6xBZpa28cMMaxxxjaqKeAK&#10;tUV7G2xjd9RgDelO5xRS0CSsFFFFAxAMCloooAKKKKACiiigAooooAKKKKACiiigAooooAKKKKAC&#10;iiigAooooAKKKKACiiigAooooAKKKKACiiigAooooAKKKKACiiigAooooAKKKKACiiigAooooAKK&#10;KKACiiigAooooAKKKKACiiigAooooAKKKKACiiigAooooAKKKKACiiigAooooAKKKKACiiigAooo&#10;oAKKKKACiiigAooooAKKKKACiiigApmD5me1PooARWDAEdDS1GeCQOh/Sn5FAC0UUUAFFFFABRRR&#10;QAUUUUAFIelLSGgD5a/a0+Cxv7X/AITrR4oftluFXUbR4N4uU7SAA/fX9a+UCFcQyFJGMse6Jc8r&#10;7Edj7Hmv1Pnt0uImjkRZI2GGRxkEV8O/tI/BE/DjXhrmjWQOg3TtO6qWLQy/0FaRlY56qbd0L+yx&#10;8aE8CaoNB129mTQr1x9nklZTDaykbTkg8IzdB2r7hWQY3Z4bnIPAr8roIoJrEQOZGyQicKQ5AyCS&#10;Pm+933V9YfsrfHFryO18F+Ir/wAy+27dMuLh/mmVUDGNj3bBBx1qpU2o8xpCV9z6myCcU3c/mY2/&#10;L/ezUZKu6HcQFOPrxn+VTbhx7+1c+poJg06iiqAKKKKACiiigAooooAKKKKACiiigBuDTqKKACii&#10;igAooooAKKKKACiiigBrKWpiJ5caqvGPWpabg0AOph3D7op2RjPaloATIpabg06gAooooAKKKKAC&#10;iiigAooooAKKKKACiiigAooooATNGaY7FfupuP1pct5mNvy+tAD6bg06igBu0U6iigAoopM0AAOa&#10;WoVchtpbJYZXipqAEyKMikyab5gxyccdxijbcV77AZlH8Q9cd/ypwcEZzxXmunfFPw7qfjg6FbvM&#10;LtZXgjuWjcQTSop8yNHIwzLtIIBOMetd8YxujUHaRnHfFXZPZmlWlVotKcbXVy9RSc0tQQFJS0hI&#10;zj+lACbh1pPMXHX8O9IGBXPQYzzxiuB8bfFrTfDAezs5YNQ1bbkQeaNif75zn8BzS9Qs3sdre6na&#10;6bbPcXc6QQoCxdzgYFeG+LfjVdatDNbadD/ZSxurJdSzlZWB7Abf03VxniTxdqviyQHU9RM0Yd0j&#10;itSojA9SM9PfpUUGmXU6yl5DblC0gV1VmUr/AB4bk/TrWE5qUfM2UFS+Mz7hbi+u5ZCJ7q93bf8A&#10;SpiXb3bjp79K6DTPD8pla4upRLtZS67gIkU9PMfH6da0BBZ2zMI5PtLyfOUW4bbnGcBsZK47DmrQ&#10;2SzqiAuFOUnM7Ku4nBZUI+YA9mrOkk6nM0zmdWU5csdENSO3BLyPFLJIgjjSCZgBuOCw+X5sHrjO&#10;O+KDJkqCsLNEpYKWZTCD6E8jP8Xzc9qsRN9muoVuWullaP52EioGR2zsbI+Ugff21HFc3Trc+Rfx&#10;2lsfmgjUs8ch/uuhX+td9ChGmr7syc+b4h5mgUoyXEkpBDBYULghenzMM8/SqotwqNJdS+Y6sEaN&#10;UbaoX+6c4ANTyTQSM0kc5hjU8G7mZDj6BaabAxkzSo0Hnn9zE8Mu+dGGQoG3dnHvW2i2NGtLTIry&#10;xjCESRRtISzPF9jdcr9ScBfY80zV70eFrdY1sYby/BZ5HmSRkh39iB6VeijjFxFbJbLE4JjYIQ7f&#10;8CBbJ/CsPTtMs9Z8aW9tqUTLbzXaxA7Spm5xhgTnr7V5mLUqjjSUlZ/1+HUIRT+C5X0XwzrXjzU5&#10;JbS1FyJH3fa53OIk8xOcnr8oJ4z0r2vwp8ItN8PTfbLotqupNy08/wB1Tnd8idBzXa6fYW2l2qW1&#10;pBHbQIMKkYwBVqrjSjFWR0urK1rjRlRwPw9KXNJJHvHXFA56VsZD6KKKYBRSZFG4fTjNAC0UmRS0&#10;AFFFFABRRRQAUUUUAFFFFABRRRQAUUUUAFFFFABRRRQAUUUUAFFFFABRRRQAUUUUAFFFFABRRRQA&#10;UUUUAFFFFABRRRQAUUUUAFFFFABRRRQAUUUUAFFFFABRRRQAUUUUAFFFFABRRRQAUUUUAFFFFABR&#10;RRQAUUUUAFFFFABRRRQAUUUUAFFFFABRRRQAUUUUAFFFFABRRRQAUUUUAFFFFABRRRQAUUUUAFFF&#10;FADcGkp9NwaAHUUUUAFFFFABRRRQAUUUUAFFFFACVl+IPD9p4o0a80vUIvOs7pDHIjd89x6Vq0lT&#10;YD84vi38IL74P+Jzphdzp11zp9+4+RU/uE9j9a4VpXiRFS5mga3JlgkiUfuJSqAlGHzFtoPSv0j+&#10;KPwy0z4r+ELrQtUUiOQ+ZFKPvRSdiDX59+KPBeq+B9Xv9E1OF47y3nWPYRi2JEnySRt1IZef510J&#10;8ys2c0o8urPtD9n/AON1r8RdLXSb2/hvNfsod08yxtEs6lsK6q4BORXsMJZIkWR98mMFsYzX5g6L&#10;r1/4f1my1vSZhDqVjJ58TDO11DZCYHVMdutfoH8J/ibY/FXwla61bjyLxV8q8tP4reXgspH+12PT&#10;3NTUg18JpGpFnodFIGycUtZmoUUUUAFFFFABRRRQAUUUUAFFFFABRRRQAmRS03Bp1ABRRRQAUUUU&#10;AFFFFABRRRQAzBzu/Sn0UUAFFFFABRRRQAUUUUAFFFFABRRRQAUUUUAFFFFABRRRQA3BzTqTNLQA&#10;UUmRQWA60ALSZFLTcGgB1RlcBsnrUlNcE9KAGyAujANtJGAfSn5FNTpzQRQBkeIvFOl+F9NlvdTv&#10;YrC1jHzSzttXPoM9T7DmvOtI8UeKfiBqsGoaRaf2H4UhkBln1K223d8OeI0J+SP/AGmAb2rqviD4&#10;GTxr4fltlcQXsTrc2dwVB8qdPuMeuRnrxVb4c+Kj4t0KG4uLdbLVY/3V5ZBsmCQfw+wwM/TFQ1eV&#10;nsejRcYYZ1oK8k9b9F0t6/gZfhP4e+J/C/iNo4NXtF8LC5nu0tPs5a4kaZnYxu5J+VGbcGGC3Q16&#10;Q0UgA5yO6461Yx9KU+tVFcpyVq067Tl2t/w/mIGBpdwpuQBkVBcX0FpBJPPKkMEalnlc4VQOpJ6C&#10;nbuc97OxP5i5x/SsfxH4q0/wppcl9qE4iiQYAHV29AK878V/G62WB4NCljeZzhLyX/Vk/wC6ef0r&#10;yHUr+98R6gs91qFxeTPuChrkcFjjCr90YPrWXtEttfQ15HaT7HX+MPjFqXiIyQ2Eh0nTIzuWaK7M&#10;c7L6scH8hXF2emXbbZrdbiTcG2XEn3nf+85IxWtpvhyMKLi7mWztjHhIkkMZf6DBJHvXRxtBZwMl&#10;ogjn8xzvlun37c4yybfl5/vYqVCVT4jP20aesZK/qUbPw6mk2KNcXs8d8WaM2qRlt5/3guNvtmp5&#10;reW2d3jQWlvvJUPcGFGz1G4gmkWG4tWZiVncs6J+/B8sAZLHn0qdojbCTzrIIMMV+zKqxZ+pUiui&#10;NK87vY5pTnKVnJEc/myCdpnSZtzK0fmeZtG3C7DgDrSzCMLE0Uce0gmMu8x2gjIz8n96oXkRFtwn&#10;l21mpDRuZ2G0fiOfwqSJHvleO3BCMyo0f2l8/T7vB9q2bjRjJt2Ue+/y7lL3o3WgnmGEIReJCjHc&#10;6mdpChb+M5XjH8Q79qa4jvZJIo4GMixuzRr8hYjpw2K5bxn8W/Dngp7jTWu5db1cIyvZWsoMal/7&#10;747V55P+0nrc105TwzpMdg6yJJA45U+Zv/1m7p2z0rkeIm3elH79BzhFbyPoJGs4H8+4vAz7sxww&#10;uZCy+uCvH41TmlfV55RKC++QL5UkTBOE4yx5X/gOa4TwZ8aPDvjG/bT/ALJN4f1SRykLXFyPs8mO&#10;u98fzzXatFLa3aq0UzyoWYqyuUX5cKeByM9xmiliYSn7OUXGS6Pr5p7fLcUoX2Y2a3LLkxW0MiYf&#10;OwIDxu6lg3T2rH8TWX2O8h1jTI3ZLk+bCYrco0U25SrZyezL+dbMcUNsVfH7yWV1aeS18lQobaCO&#10;Tnj0pt1KtvBHFex26Wys+7yo2VU3bs4lJydu1Og4zRPD+3kpxVrFqvOlLlkj3Xwp4ntvFWiQX8GR&#10;uyskZU5Rx1HT/wDXW2GBr57+GniP/hC/ET6bd3Mc1pdSCI7YGXJX7suDyB619AhhjIPHtQm9nuby&#10;WumxJUZ2qcAcjtmpKhQfvX3Bd2Ac4rQkmpM0Z5pmT5uPLOMffyKAFpArOGDjgnAx6U7Bp1ADcGnU&#10;U1XDjIORQA6iiigAooooAKKKKACiiigAooooAKKKKACiiigAooooAKKKKACiiigAooooAKKKKACi&#10;iigAooooAKKKKACiiigAooooAKKKKACiiigAooooAKKKKACiiigAooooAKKKKACiiigAooooAKKK&#10;KACiiigAooooAKKKKACiiigAooooAKKKKACiiigAooooAKKKKACiiigAooooAKKKKACiiigAoooo&#10;AKKKKACiiigAooooAKYsivuwfu9eKfTQoGcDr1oAdRRRQAUUUUAFFFFABRRRQAUUUUANCgdq8l+P&#10;nwUtPiroHnxqsOuWa7raYk7WxztP+NeuU0jIHy5z1FC0B67n5a6laz2V3cWN5EbW8tD9nlgX926t&#10;zwobGOhrqvhL8Vbv4V+Lm162SSbSpgg1C0Mg/fQueGBzgOjfMPbivo39qf4FyeJNMn8WeH7WOXVr&#10;VS13ZBRi7iAfOD138jmvjmCCOWFZAA8kkj/vEUsc527So4GD61tFc3U53Hl2P1A0DxNp3ijRLXWt&#10;OuRc2NzF5kRRuGH9D6g8jvWzuA718Hfs2fGm4+Guuf2dqV8W8I3syhvNdnW1lb7rqwX5VP8AEDX3&#10;VHcwzxJNHKrxOodZFOVKkZBz0wfWspJo2i0yzRRRSKCiiigAooooAKKKKACiiigAooooAKKKKACi&#10;ikyKAFooooAKKKKACiiigAooooATIpabg06gAooooAKKKKACiiigAooooAKKKKACiiigAooooAhe&#10;Xy3+ZTt9alzSEjOMZNJHHsHXNAC4NNiQpGqnnb39akpAwJI9KAFooooAKKQsB1+lBYDr9KAEwaU0&#10;tIaAKTSuJAjJgsM9eteX+NoZfh94th8Z2dv5VjdtHb61Ep424IjuPYpnDHuuO4r1aRZDEfLwHAOC&#10;3rVW/wBOt9VsZrW7hjnhnRo5YpBlXVvvAjuMUn7xth6qoVNdrWa7k9nqdtfW6TQS+ZE/KsAcEVMZ&#10;05GeR14rxXwp4gj+Fmq3Hg/VrzzbSGFbnSrlsl5bXdt2Me7IcjHUrjANZni34v3evqtnpQn06yd1&#10;HnowExB/Hj+lJyjFajrUXColF+69U/L+tz0zxf8AE/SPCkhtmZry+DDNtEcEA+rH5fwzXh3jLxxq&#10;PiOTztSvoygJSKxhbZFET13Z+/8A8CrPt7abUmeU3k88khbzriWUn94/8XTt6V32g+BtK0X7E01v&#10;N4m1u4RZUiMW2Jem4uzYXjcO9c151XaOx6OEWCpKU8S3zrov8zhLLQ5NZ+xCEtaQMNsZkLBQP724&#10;rg/nXRQadbaXKIrWS4kZg6ibIwJANgHT0+bPSuu8WwhwPtt952tKF26fYIN1tGeoZh0H+0RiuWjk&#10;iEnkGb7HE5bJluSNq/3jxxXVh6caPwHi4ibrVXyaJjZr+aaXfK95eAZiWbI2xJ/dXjj69KUKyQET&#10;W5iypGLZDFjeMrtj5z8394jHenx3yxsUtpHghTcjObktK8XpgDbmmSyx/ad0sySFmdN8cu5pD/sk&#10;dce1dnKcsZRTvJL7iUX67WNrbxW0LISSkrurITvKbnUgHPy9abtnileRIneQ7/Mla5dkTHX5QuKj&#10;laOGwlvZ72WxRP38rTT7I93qZCOB7EV5F4w/aItNK/0bwXG/29Zip1G5kDRwA9fLXo3/AAKiVO6t&#10;cdo819LHp+vavo3gazS98QX0kQljDQxQO0k0wBwTGu3AGfWvn/4ifHLW/F6XOnaTGND0VZAkP2Vh&#10;9t27c7mIPL47ivP9U1WfUrqS9vLq+uZ5nYzSXMm5W+fO0AH92mOwr0D4Y/BHxR8XLvfY2v2LToFU&#10;vd3ybEY5xwR8x+X0FcUaSjLnrvmfRPZen/BK1q6LRHnMkHnXE9va293crJL5EeI8mTP3iyNn7314&#10;r0a3/Z3+I93pk2pjww7wgtm1ZSlxIn90KcD8a+xvhL+zx4e+FsAlCvquruiie8u8MGYdSg7V6kIu&#10;pAIJ65PP866HUf2dP68zSNKEelz8pZY5bOV7a7tGiuIQ/mRTHGxx94HHP+NfTHwH8djxnpK6FrGz&#10;UNW0hIwtw4Mpnt8ZY9RnjvTP2xPhENE1GPx5pdvtt5Aw1JAMgOPuvgc8+1fPHhnxBc+EfEVtrNhH&#10;FNPZv8ySQmIy/J/qCM521lXpPE0eXtt5PvfcfwbH6B6rpWnz+F1a2jnkht41uYVhG7ahYkplup4P&#10;HWuEZZLRbV5IGsbksdktwMx8ert6/wAXHPbNVtE12O/0m11jRARZaiRNGhif926b9wIPyjqODye1&#10;SWQishDcCxX93IG3pE5XaOny8jn061OEqc8bPSW3z/rX0MpTUnd3M3V7CXUtOD8sIjtG0YUe+/rt&#10;9uteufCXxh/bvh9bK7LJqNgoifzAQXj/AIX5+nI6jvivNAA0rGCFHVs75GgK7gOpDkjj3xXH+F9U&#10;+Ivg3xPcarfad4TSxW6nS08q4uhPJa5yUcKjL5uemaqrF+05kawfu2sz6+BpkmQjFRk44rznTPFn&#10;xC1G0t7mPwp4furaeMODDr0gKk9M5tasw+MfG8JxP8OZSvrZ6xav/wChlKRod3FKJE3Hg9wOo74q&#10;XNefS+PdQ0hjJJ8P/EoE0m6VoFtJ8SbcZ2pcsccY6VHD8YbVnjF34X8W2iNxvuNCmfY3p+7Vv0oA&#10;9FBzS1wb/GnwtbbDeTanYM3RbvRr2H/0KEVLD8bfAc0e9vFWm2y4z/pc3kfpJigDsoy/z7hj5sD6&#10;U9V2nAHFcxH8SfB9+yCDxZokpVs4j1GFs/k1W5PH3hmOdoG8RaUJ1ODD9tjL59Nu7NAG9RVewvYN&#10;RtIrm2uIrqCQZSaFwyOPUEEg1YoAKKKKACiiigAooooAKKKKACiiigAooooAKKKKACiiigAooooA&#10;KKKKACiiigAooooAKKKKACiiigAooooAKKKKACiiigAooooAKKKKACiiigAooooAKKKKACiiigAo&#10;oooAKKKKACiiigAooooAKKKKACiiigAooooAKKKKACiiigAooooAKKKKACiiigAooooAKKKKACii&#10;igAooooAKKKKACiiigAooooAKKKKACiiigApMilpuDQA6iiigAooooAKKKKACiiigApDS0UAQ7C2&#10;QQcEdP6V8aftMfA2TwXqM3izQQtto87F7pI4yzwSAZLFzuwHb24719o1T1DTLfVrK4s7yCO5tZ0M&#10;ckMgyrqexqlJoHqfluUUwTx4QrLwW6A5G4MV6HA9K+l/2Xfjv9iuIPAmv3sX2Ul4dHuJgxDtvO2E&#10;v0I28rz7V5z8ffgXJ8LNcea1lkk0C9dmhkdSUtwxx5RPqF6evavK2mAlRNiwMrARvuCLn+8xP3GH&#10;8JHA7kV0K09znfu7H6piVSOCeRnof8/hUlfPX7M3x5/4T6wbwxr04XxLYLhHZvmvIh0cDP31/iHX&#10;619B71wDnAPTNcsk0bpp7DqKTNLQMKKKKACiiigAooooAKKKKACiiigApuDTqKACiikLAEe9AC0U&#10;UUAFFFFABRRRQAUUUx94jbYBuA+UGgB9FMjYumSMH0pS2CB60AOopvmLnGRn0rmPHvxD0r4c6CdV&#10;1X7Q6SSpbW1pZ273FzdTuTsiijQFnc4PCg8AnoKAOporivhd8WtB+L/h59Y8Ptc+TFcPaXEN3btF&#10;Lbzr95GU8HGeqkjPGc5rtaACiiigAopikn0/Cn0AFFJkUm45PpigB1FNDg556HH6ZqrftetaTCx8&#10;lboxsImnBZFfB2lgCCRnGcEHAPfFAFnGJM9qduGM9qwfCPiT/hJtJ86eA2OoRu1veWbHLW8y/eU+&#10;vUEEcFWVgSGBO2zBSAeAelAElRpx8p/h7+tPyM470ySMuPQ8UASUUx5FjHzHH4UfNQBHJJh9qjc2&#10;Rx7VIAT19c07v0/GloAaGFBYCmNIqgljtA9eK5Lxj8RtM8M/6P53n321m8iLrgdeemfbrS9RanVS&#10;3cMEckjyKiRjLljgIMZ5PbivKfHHxwstMBg0SaG+uNpDPhiFbGRsOMHivN/F/jrVvFe6PUWeK0jk&#10;V1sbPO0ArjBYcvz61n6douo6nHdNb2UsC24Es6xbtyLsxlcr69utRzOSlybo0UZx+KH4oxfFk+qe&#10;LtQWS5uXa9WRpbdZ3MjBtqnagwOPmVMepz05rY8Kadc+IITPNam3lt7iWC5RmA8pwSpU89WI4xXT&#10;2lpY6RAyWhcXJGz/AEqF2WFW3YCtjO/hPm6e9c54iMvhTWv+EigmuZ7a5by9Ut5ImVmbbmOfkbd2&#10;7qRURoxhHnne51Ua8cTH6s1bm+FvdS6r0drerO20+W3guEt57HyrO5cI5hiJ2uP+WnA6Vq6LcXGj&#10;m40p7s6RYAl/N2l5G2hN2GI/iAOKxYbSTY8kQnjhijDmZi20Iei5/rSC6gWLbBCZDHshVSWQgFcB&#10;j1+6etdSSirRPLV1Jxkmr/Ze69R11418QeEPGb2w0Gx8P/DZ7EJH4sv53Wfzz0WTzB+6j/2mUj3q&#10;1JdjRb+RYrm9v9IuY2iN8su1JgDgspCnIz3HFaMN7Y61Er6hFc+Ir9n/AOQesTLEqjPyEMMMvB+8&#10;K5PXTJ8PYSmu6gF8Il1aPSLVTPNpLM+QRwPOiI/h4Mf8Iaqi4p2ZUOarLkpRbtvYnEM9rfSQ77uK&#10;4VSCZHVfNwATjI5GGHP+BrkvHfxV8M/D6QW8anWtQnORafagu5f4mdlG2P6A5ry/x3+0L4k122Gl&#10;aZIdC0VcRR3BnEt1JEqEAI+MAneep/g+leTRWx82KIGW7mkKYBTdM7N/CfX8K2ujJLmlyyR1PjT4&#10;keIPHryLe6g9np0cYFvp9sohjQHpuHJk/wCB7qwvD3hnUvFl9b6dpVlNqkz4BJiASMf3m29Pxr3D&#10;4R/soa94sMFx4jlOkaQrFzHBKxuJfQZYcV9eeBPhtoPw50wWmi2KW2VAkmwDJLj+8aU6lvhHCnFq&#10;zR4P8I/2OrfRJkv/ABmLbVJQp22UbHYCf7/Y/hX0vZWEOnWkVvawpb28agJDGAAtWqWuZvmd2b2S&#10;VkFJS0VNijM8QaDa+JdGutNv4VuLS4Ty3jYZz71+cvxC8I6h8LvHur6XeabFrLFJVgN1AJoXikXA&#10;kBBDbwfxr9La8e/aN+DkXxQ8JfaLWNU13TgZ7STcULEdFJHamm1sS1c+V/2f/HJ0LWj4dv7j/iU6&#10;kWEMbx/uluAGIfrtXIU8EA9PUZ9+hjZLkrDG/wBoiJaSES7Ygx+4+TgEH0FfF6WfkXJjuori1mim&#10;kDqsSkKyhlPAbO/JjGenyH1r6o+GHjD/AIWJ4Vg+1Osms6eI4rpHtf8AWBc5baSSRwcevbNcteEq&#10;Uo4mG3X/AD9TBSXNZs7KQTyQJ8kM6GVoNkZbZG7fdX3Ss2e1tbkXFuwj8wfOqeSWIfs/B+8v60/z&#10;4237ppJ7dW2lXBjOFGd4x1OPTmrjm9eKW3a6jaMsSHt9irtzj7xOetd8ZqcPdNVdO+pd+EPjeTQ9&#10;Ul8P6nL+7dsQtgjyG7K/rn1HFe67xjOa+WtbspfPjuEiaVodwMoOScdGfHb3r2f4WeNm8SaMtteq&#10;8OoWqhXEx+aRR1bHb6HmsNVKzNm4yV4J2O8VDtPAB9uPx60uweg655FPoqiSJAzK25WB/wBojn8q&#10;ZJCZFcEKWYY3FeB+tWKblv7tAGHd+B/D1+6PdaBplw6/daSzjbb+Yqp/wrHwl9nNv/wiuim3LbzD&#10;/Z8Wzf8A3sYxXUFgCB3NLQBT0jS7PRdPjs7Czt9PtIyxS3tYljjTLFjhVAAySSfck1cqlfWEd9ZT&#10;280CXMUsTRvDPgpIpGCGHfIrm9P+F3g/Tb20v7DwjoVneWaiO1ubbTYYpbdQNoCMFBUAdMEYoA7G&#10;iudufAXhy+16LXrrw7pU+vRbdmqPZxPdJt+7iUru+XtzTtG8EaF4ce9bSNC0/SzetuujaWscXnkE&#10;kGTYBv8Avt97PWgDoKK5O6+F/hO8htIJ/C2izQWcL21rG1hFtt4n+/GgxwpPJAxmqp+D/guWwttP&#10;l8HaDLY2zySQW8umwPFC0jBnKqVwCWweAPuigDtqK5GP4V+D4Y/KXwlooTDqQLCHkOAr/wAP8QVd&#10;3rjvUuo/DTwrrE8k2o+F9G1CeR/NkkubCJy74A3/ADKfmwi/pQB1NFcynw+8NW/iD/hIR4d0lfEB&#10;bJ1X7JH9pJ2bcmXbu6cV0uRQAtFFFABRTcGnUAFFFFABRRRQAUUUUAFFFFABRRRQAUUUUAFFFFAB&#10;RRRQAUUUUAFFFFABRRRQAUUUUAFFFFABRRRQAUUUUAFFFFABRRRQAUUUUAFFFFABRRRQAUUUUAFF&#10;FFABRRRQAUUUUAFFFFABRRRQAUUUUAFFFFABRRRQAUUUUAFFFFABRRRQAUUUUAFFFFABRRRQAUUU&#10;UAFFFFABRRRQAUUUUAFJkUtNwaAHUUUUAFFFFABRRRQAUUUUAFFFFAHO+MvBlj458OX2janEs1tc&#10;x7cOAdrj7rj/AGgcV+fXxI+GWrfDnxVLol3b3Wxg7QXKy7o7i3b1yOo9OvtX6T15v8bPg7Z/Fzwj&#10;NYv5UGrxLmyvmU5hf14PIqk7EOKZ8Aadrt/o97DfaZdNBqNkwkgvlixIki9MnoQ38XrX338F/jDY&#10;fFzwy10pSDUrNvKvbbujcYcex9e1fA+uaJqHh7XLvR9QjmS9tGMBAG1SQMkkHpx3rV+HPj7Uvhv4&#10;ttde0t53gjIFxB53E1uJcMrjHJI5BrZ+/sYxkoH6Uxy7925Cvpnqalziud8FeMtM8e+HrPWdKuFm&#10;trhA4UNl42zgqw7EGuhY9K53odC1HUUUUDCiiigAooooAKKKKACiiigAooooAKiEh3FWXDdvepaa&#10;UyynuKAHUUUUAFFFFABRRRQAUmRS0wc9KAA9dy8+1HO4kjjtTJF86F0yUyuCV4Irmb34l+G9O8eW&#10;Pg671JLPxFqNo13Y21wrR/akU4YRMQFd16lASwHJAHNAGrrWrjRdOnuvImunjid0tYFHmzsFJEUf&#10;Iyx2nA+nrXxh401bxn8cvBMfim81ZT4Ll1K5EI0LT5Rq/g+6jaSCOW6VXLTKI2bzgoR1EgZRtGRu&#10;/taeBXm8U2uu+JBNdaJqBtbCz1SxsLi8l8NeSZJ5XhjiOWlmcRosuAV2HIxzXpP7MXwz1/StJbxr&#10;4teO38Xa5ZRJefZlaD7VEPmhnvIfuG9UZQyD+Hg5oA1vgd8FNS+Hurarrmutog1O7srbTrex8O20&#10;kFnaWsJkOB5jM7u7SlmdvmO0V7VUSRnzWY+m0D2qWgAooooAagI606iigBuDRg06igCtFBIksrM+&#10;8O2VH9z5cVIxYSJtHy45NS1HLGZY3TO3cuM+lAHCeJJG8F+KIvEsK/8AErvTHaayoGNh3bIbon0X&#10;JRj/AHCpPCDHdkq5I7jpVK6gtNTt7mxnSO5SdGjmt5CCGRkwVYehHBrkvAt1daNdXHhPU5zPd6cP&#10;M064lOXurM/Kjk/xPHkI59WU/wAS5AO4hfepPlmM5xg1NVQrsYXDl12ptZev41boAYWB7Zp2eM00&#10;YAqNrqJRlpFAALEk9AOp+nvQJvsSCRT0NZ2s+JdM8P2YutQvI7a3Ztquecn2xnNed+MfjTY6OJbP&#10;SXjv7z5gJowTDEfc4w34ZrxvV9V1DW71b7UdQe5vFBddsx8vcOvlpjbXOq0W9Nfw/M3VGcl7p6B4&#10;v+NU2qpJb6D52n25Qb7mdGhuT/uKRgfjXncSzatNJbWVskruSdkpYgMerb+v4dfatSx8LPNO011f&#10;38FkyNtiWTzQeMrg43dK67SrDUrpPs2kvJZW6ZC72ImMucbuRnr+dcbnWxEuWktO/Q0ly094/ijn&#10;9N8P2Vs8Q1PF677tlpHAfLBHQZYsSfbrXXHT1i0i71rXNSPh7w/bDzZ0bdGkSLjO1iMp16c9/Q1v&#10;WWgaN4O02bV2vhaQW0TTXVzcgmO3RV3O2VACuB614L8Xf2pbXXPC1xZ+D59V8ONObSe61fW9FkRW&#10;0SV9kt3As5JkClmy23pID0BI7sPQdG8r3ucVSSqbx/M9h1jRraXRNP1LQ7iO50+4gjl+02jTBJom&#10;XekqkE5XbzuHGO9c/KiLEIprJb3zAwminMjKyEZK4AzwO9ct+zN4hstD17xD8KovFL+ONB0qAahp&#10;WtWJEsaW7ANNbzumUQqzhEjB+4cdq7NtNa4vLr7CJL60hU7L2EsA8ZThQxABNd1/K5N7p973T7Py&#10;OS8NT3WhXjeFbprmWOKM3GnGYsEmgG07G45Kb146nPAODXZPplxFdwT6gJLOJQGmLTMgMecMpyBj&#10;J9a82+LviHQPDsUcFzqjHxDayC5sILDzHKFdu4MxGADubgkfc+leOeNPiZrnjW6e3e9h0rSmRSlr&#10;p6ssMys2RukJPas4Rmnrsd2I/wBogsStZL4+78/RnseqftE6V4V13+yfDd3NfrcM6edLGxSFTv2N&#10;uYEnOR0/GuC8X/Fp7K6v5YHXUb+LZ5lxdMDG6scEr/eAPpXkljbXF7e21rpdvcXV4zFYrS1geSZi&#10;OmQBkD3PFfTnwp/Y1ubxU1DxzN5cLyCVNNs7gqzDdlllKgAKeOFPeonTjzc1wweMqYSlOnSSXN16&#10;/LseD+Dfhr4s+IZl1PSrK4vrNZt17PHABiNvvG3U4Bx6Dmvsj4H/AAD8GeEdNtNctJofEN7cKZk1&#10;F/mjw3I2A9MAfUe1exaXo9noWnxWOm2kNnaRDCQxfIqj2xXJar4ev/COqXXiDw5E95HOd1/ofn7I&#10;7hu80Ofljm9Rwkn8RU/NRc5WrvmO4UHGSScVJWVoHiGy8TadHe6fOJYixRwFIaNwcMjqQCjA8FWA&#10;IPUVqFgKQxaKqS6tZW5kE11FC0cfnOJWClEwSWIPQcHn2NWElWRQyncpAIYdCPY0APoqMTIzAA5P&#10;sD78/Tg81St/EelXd5PaQalaT3dvnzreKZWkjwcHcoORj3oA0aYy5zjrjHPeq8+q2Vrc21vNdwxX&#10;FzuEELyAPLtGW2L1bA5OOlWRICOM9+xoA+Iv2sPhBF4Q8TReLdP8mz03U5PLuF8rKwzYyGxnqx7A&#10;ZryPwB4rb4e+KrDWT50dkWaKZnhI82L5+OvUZG3071+hXxF8KaJ4/wDDFx4b1uSELfq3kCRgr+ao&#10;yroDyWXqcV+d/jPwjqvgnxLqel6nbyLfW8rpJdLG7xvGd2143I4HytzjjHNXT+0nqmZTSvc+uIrx&#10;pzZ3umPM1hcBZbeW3iEaoSQCD1/hYf5Bq7c6XPpdrbveaW6lAWSVUjEe/wAw/K/y8/dPT+orw/8A&#10;Z+8ZRqJPCN/LIYrgs1leBR5ZPO9cZyC284Bx9z6V9TadBHr2nzzS2ko+2MrztcS/6pwAjMo+6vCB&#10;sf7X1rjoOeHqyoVfVen+aEo83wtnnClzGB5cqqdoXaMbiRuIf/Zx261n+Egvh7xpZXXn3WnWpkJA&#10;a0MjP5nVZDzjHf0rd1GC7tbq7hdZD9lcu0hgWABgVAD7WORtZeRxzWFrEMGorI26NpycRTTfuELZ&#10;wu5cuef4uOa76kJSjzrcmMnBcknofS1vcLLGHBypAIIHBBqYHNeM/CHxtMdQ/wCEd1GaQyFW+zGT&#10;jAX3717KD+FcsZprzOgdSFgASegpaY6kkMOq9vWtABAdqlh8wp9FFABTVXbwBxTqTIBxQAtJnmoo&#10;JvM3jn5TtPHeneWN+cUAJ5mJ9vtUtMYA/X1pVdWLAHODg8UAOooooAimgWeNkbOG9O1Op9NwaAHU&#10;mRSbhjPakoAfRSZGcUZFAC0UUUAFFFFABRRRQAUUUUAFFFFABRRRQAUUUUAFFFFABRRRQAUUUUAF&#10;FFFABRRRQAUUUUAFFFFABRRRQAUUUUAFFFFABRRRQAUUUUAFFFFABRRRQAUUUUAFFFFABRRRQAUU&#10;UUAFFFFABRRRQAUUUUAFFFFABRRRQAUUUUAFFFFABRRRQAUUUUAFFFFABRRRQAUUUUAFFFFABRRR&#10;QAUUUUAFFFFABRRRQAUUUUAFFFFABRRRQAUUUUAeB/tJ/AmLx7o0muaLbLF4lt9mZQeJ4s4cMO52&#10;18VrBNaNEHWSzkxiX7VGbTYFbKlhg4BHc1+pmwjB5BAwMdq8n+Mf7O+i/FSF7qI/2Rry/wCr1CIb&#10;g/8AsyoeGX2q4zcdiJRUtz4p+H3xG134YavJqfh+ficLLfQBsw3SI2drD+ByP4l496+5fhF8ddC+&#10;K9tJDDItjrtvkXOlyPmSPHcHow91JFfDXjLwRrPw/wBVu9K1zTms7qJCiPGBLDOh/iErYP4YzWLZ&#10;311omqxXdhMNM1C0b93LbP5Bg9dpTJZP97r2puDYoyS3P1IMyAAlhg9Pf6U/IFfM3wK/aqXxLLZe&#10;H/G6xaf4gnCpBfQMPs94x6ZVcmJvc4HvX0wSMZ9s9Kzkmi00x1FFFAwooooAKKKKACiiigAooooA&#10;TIzjIz6UtReWu/dj5/71SZFAC0UUUAFFFFABSZFLTcGgB1Rk7enP0ojY4+bg4ziuZ+InxF0L4XeG&#10;ptb8QXbW9ijpAqwxPLNNM33I0RAWdz2VQT1oAy/GXxd0DwB4p0HQ9fNxYJrW9LTU5YMWXmj7sDTZ&#10;wkjfwhsbu2TxXF6R4j8E/tXfDeyhupora/uNt7DZwX8banpE6uTFOhXJjlQqSGxj1DL1+b/HPx28&#10;H/EHWPGGs+LvEWp32i3OnB/CXg2aWWDStXzbkGC4RYy/2hblGHBV1IGB6++/s9/s56L4C0bR9X1X&#10;R9Eu/EVuGk0vVV0eO11G0gmjXdBPKDukKs0i54+XigDV+HHwS8WWnjUeL/iF4wPivW7GM2Wkxaej&#10;2VnBB8+ZZIg5Ek0m4biRgfw17NIrrhY96sx5ZSDg46nPp6CpnYR07BxnvQA6iiigAooooAKKKKAC&#10;iimu6xruY4FAC0ZGPSo5Gk3oqplD95s9KikLp/qxvLckOegoAbLbOZRJE5THVcDEn+8etc7458N3&#10;mpWlvqWlRodf0pzcWJfA8zIw8BJwNki5Q56fK3VBXWYpc0AZOg6/beI9Ls9Ssd8lvdJu+f5TH6hl&#10;PIYHgqeQRggGtQyKP/rCvN7q6h+HHjIySyC38OeIbraWkwsdpqLcggnos4zn/poB3kbGN4t+OFrb&#10;XRtNEW3vpImCfapZ/kDem1fm/HGKH7qvIFaXws7/AMU+NNP8L2ryzzIZtpZY2OMgdeeg+leGeKvi&#10;trvibT57JJ4rGF08xjbzbZHB6x7iMY/HNcnez3N/JJ5syzXMkm5lV/LQyHqcc8VsWvhPME01y0Ms&#10;MZJWBZXypxnb93/PTrXO6rvZRdjeypaSauUNN8Lz3bAKqWliGG6QIViXH3vmPB/Dr2rqNN0yy06a&#10;Owsljn1FpMZkhdljXdtJRcZIz0PQ9RkV0OmeDrvV4Lc3iHSdO2lUij3Fii9G8sjkHr06c9KzPjB8&#10;SLL4I+HoW0caJcapHcRzXuhXmrG3v5rPpJJbjcWMgXLKnTg+hrFYL23Mq7uuhzvEX1s7mk2iQ+HN&#10;Du/EWs/bb620+2N3LZaXE11MQI+VXjIbH8Oc+1eUxftIeMzH4O19dD8JaT4R8TanBZ2GjNqjPrF5&#10;buTGtyuzEcargkgAkYxxXW/Db9pC/wDEPiXw7pvi7w3aeHdJ8W2kt34X1WDUzeifBx9mnPBW429A&#10;hbPIHIrjdJ/Ze8LeFfij4007XvAuna34G1WzF5p2qXUIW5spSzh7SMD5lGSJAwCjnGc8V3whGnHk&#10;jt2MuSL3X5nCfEX4hakt54qk1r4i6tafEnTtdksLf4byqv2HVdMkmCpDHaBS0ySREHzs5A64rqfD&#10;v7Pmr+HvGNhfeOfEmlXp0O6uZrJtMeWS91RJXXFrc+aGRLbyl8vyk4B5r0/w34b0XwZoptdBW7it&#10;bZ5Gg1fxE8lxPEPkUoLiQb1j2gqoByMZIArzjxl8d9I8N2wj8LBdW1L5995cLutlLdfmPJxXLLEu&#10;q3Swq55Lpsl6y2+643Hl+I9D1KfS/AXhxt2l6T4F8NqUZ9M09VtC33tpIjxuY7U+8vGea8W+In7Q&#10;N9qsk1roMBs7SEBvt91blJCQuCF5Yjn/AGa8u1TW7nXNQm1O+ubu5uFcyTFSWb5pd4BbnAB+XOMV&#10;0Hw7+Fuv/EnUPsHhyyTyCEaW8ZZYo4R/FliMV30lKML1dzBSvLSLscfcrKbl5ZCJpWUxeZKz73cf&#10;eUseCR6DmvSNF+CWuappSa14n0250bwstwokuwPLkWIttLGP7wAPfHv05r6m+Ev7LugeA5bXU9ZR&#10;fEPiGJSBc3HMMGQMrFH0x1+Zvmrt/i74isfBfw41/WtQ0i58QWkEBD6XZojS3OcIsSBmA+ZiABnq&#10;aiU21ZHZh37KbnJ77ry/r8SLwB8LfCPw3s1/sDT4oH2bDdud85T039a7ljzwQW6DNeG/BfXZ9I+w&#10;+Hb6G/sY7uwh1LR01aPF1HbOhZoZfWWJiUbPoCOOa9mt26gcZ6L6f40rRlqmXXg6E1Fap6r07/pb&#10;uXftC8c9fY0GQBSQcDvkV5b4i+JmsQ+JpdI8NeHYtdezhiuLqWS8W3Vd7HEaZXlyoJ5wPevSjIbi&#10;D7uWxnAPWloXUoTowjOenNt3+aOa17wre2urHxB4djgi1h9q3kEzFYtQiUYCyEf8tFHCSEEr0OR8&#10;tanhzxNa+I7AzRiS3uI22XFlPxNbSDllYfTBB6EEEZBFbork/E/hC4vLtda0SaKw8RwgItw4/d3U&#10;QOfInA6ocna33oydy5yyujE+YP2q/hH8QPE3xM1rxJ4Lsrm+SPwZ/Zc1sNvk6lDLJcJPaRguMuEl&#10;EoHT5QA2cCuWTQv2jYvEeq6fY3Or6LZjTSlnFCsbWUEUNrE8EUJZvkmaRPKYbSSWY9AxHb/Hb4j6&#10;43xk8NeFNE+JreCdTmtYJ9dgnubQ6bYW/wA+4q8sau0z5GMMO1cLrX7dXjHxHa6s+kaPp/h22srm&#10;0vEvZ7sOYrf7dHC1vcqVwDKDyVyygv7GgD0r9meX47ax8Q5ZviZLf2egwafLfRxXMMCedPcvHsiI&#10;TJCxLHPhTgjzcHFeKeEvgf8AET4e63o/i+18H3P2w3+ti2k0K1t49Vt7qRZoomuXf5ZIG3kjPTaM&#10;4yK9H0b9t/xL4g1PVNKsNG8INcaBY3uparqj65KLCSO2mZHkttsLO6OCMEjAzXr37Lfx81D4+eGN&#10;c1LUtIsNKutNvls9lheG4SRDGkilmKggjeaAPmPQPDP7Qeo6npV3e6b4gu7vRF1Z9M1DV0tpLiGe&#10;bTsDBZ84Mvyr82PTjmrBs/2nl8E2DRp4pU2l7O5kNxCdQmk8uPyVdd3MAYygglhx93pX6AhM4Yqc&#10;5z369B39OtHfGQDjHXnHpnOc+9AHxt4M8I/EzUP2mfCWq+PrPxBe3Ol6hqkh1RBEdBgt5LDZCtqF&#10;YsjluW3jrx1r0f8Aau+DS+L/AA3J4r061c+INHg2YgA8y5tjjeu7IOQC5HOa+g/LbJ6EHOQe/wCO&#10;fw6U4pvGGHy46diD2NNOxLVz8rLa5a2uVu7Rpbe5cmaNo2DGH+4MjneP97mvrz4aePYfHPg9b4oV&#10;QFYNRshKRIZF/jx2BHOfTnpXjf7S3wlT4beNp76wt5bfw/qKyXcBgQ7Y5m/1kWfX+4O1cX8M/G6+&#10;AfFK3oEs+mT7YL+MtgyoPu4916Z7px1qMRSlWp80Pij/AFYwfMutj611PULbV9TWYxzWQGyJSSxW&#10;3jXdw2zHXan+sx1qk8MkZKxrGgDCNZF2HOI+Thjn73FIwtYUSRJpp7K5QGFbA+TtJOByfvc/3qlm&#10;i+0RqJbMAjdGkQhXym4z13bgfbrW2GqqtCPLv1+W69QqU/e5U7oyZ4W0O/g1q1NtaSwyhJMQ5wB9&#10;0puPQ+vbvXvmgeM9J8RySRWFyZJI1DMrKQcfj1/CvFpRJIojZJ3hmVo/LnQHah6gY+6R23Yz2rL0&#10;67vfBviizvEe6WKNyTG8YUyRf888HnNZzjad4LQ3pv2i03Pp0sBj3orO0fV7XW9MgvbaRXt5kyMc&#10;1pUFEca7B1zTt45GeR2pCcDNQr5s4Hy+UhUhhn5x+PSgCzUewyBS3ykU/cPWloAbg/Tvx3pSQOtL&#10;TXBPSgAwaQLtzgdTk0u9ckZ5HanUAFFFFABRRRQAzdhtuOKD8vWhgWG39aBz1oAJCyrlF3H0oRSg&#10;x1p9FACZFLTcGnUAFFIOlLQAUUUUAFFFFABRRRQAUUUUAFFFFABRRRQAUUUUAFFFFABRRRQAUUUU&#10;AFFFFABRRRQAUUUUAFFFFABRRRQAUUUUAFFFFABRRRQAUUUUAFFFFABRRRQAUUUUAFFFFABRRRQA&#10;UUUUAFFFFABRRRQAUUUUAFFFFABRRRQAUUUUAFFFFABRRRQAUUUUAFFFFABRRRQAUUUUAFFFFABR&#10;RRQAUUUUAFFFFABRRRQAUUUUAFFFFABRRRQByXxB+F/h/wCJujHTddsxPEBhHU7Xj+hr4/8Ajj+z&#10;PL8HvCH9u2+utrlsLhbUQvYeW0ERR2VnkEjbgpUD7ozur7tqtqGnW2q2klreW8d1bSDDwzKGVh6E&#10;GndiaTPyqNytqzm3kddkmfPyrOpU4+8Dgc96+h/gt+1HeeC5LfQvFrLLpCnZBfRIZJ4hjP7zklvw&#10;Bq38ev2Vrjw+LnxP4N8z7BbZuH0lQrfZyGyzRg/fXH8JyfrXzdHdfaBFtMN2DwJ1ERy23GOnXNbJ&#10;qW5ik0fqfpWt2Gu2MV5p13De2soBSa3YOhz7irm8V+dvwq+NfiX4SzkWcyX+mSbHm050RYyx++8b&#10;hd4C+m3ntX278N/iv4f+J+lfa9HvUknj4uLPd+9hOcfMvXGe+MVnOPLsVGVzt6KTcOeelLUGoUUU&#10;UAFFFFABRRRQA3BowadRQAUgIIB7HmlqPBTaFTIzjr0FAElIzBetAYEA9qQru60AOopnmpt3bgF9&#10;TxWN4k8ceHfBsEE2v65p+hwzyiCGTUblIFkk/uKXIycc4HbnpQBm+NfiVoPgbw1JrV/dNNbidbWK&#10;KzRppp7hnKLCiICzMWBGAOx7A18T6x4j8SaHCW1vxZrOrWmnajFrHh6+uoDqFx4evYpJFFjq9rCv&#10;ngTJLs3KTgr8pq5INMutP8R+Jr77N4g8M6n4lf8Atn4cxNJb31rcNeultfaeylXad0ZXIXYkoaTB&#10;FfQPwI/Z3b4Ya9eeIbm70uSWXT10uws9F0x7CCK1EvmlpQ8jvJMz8l2YkdBQBL+z98L9f0m/8WeL&#10;/F+l6LputeJry3vP7O0ndLb2wjjAMgZ1U+bI7O7Hb97nJ617cFYqTyCeeDk/TmnBfmLZOSADnoaR&#10;Qz8sNo/uUAPZQ3WlzS1FMG8slASy9BnrQBIDmlqONmYbmXa3pmpKACk3A59utGRTct8vy9etAD6K&#10;KKACm7Rtx1FOooATNV5gEcyhCXHBPtU4bnFY3iPxTp3heya61C4EYVciMcu30Ucn8BS9QvY2RIrd&#10;D+FcP43+LuieDU8rzRqF+xwtrbt/6E33V/EivLfG3xm1PWpJLbTfP07Ttwy0ZQXEq8e/y9R1xXHa&#10;Pa3GpTrFBC+ZzmSeeU4x6sSMH8KwrVo0tx6Lcl+Iuu3fxKsrvTdcvJ7PTNQDRLHYgf6P/wA82O7B&#10;EiH51Y9GqPwx4RuLHQtOtpJi9na2wj+33UiieUjqz7RzXS2thaaExiS5ka5k2tIVcyAc4+fK+ta9&#10;rbw3+qwpf3BfzGCxlJwrnH3vnOM4+lc1NV6ztGLUe7/y7eYSqQUrKxW0fTraW1todGs3ldU3m+ug&#10;uwIBkuxJ+Xj1xXT6ja+HvBnhy58UeJtZsxbKjeffXV7stgPvcbRyxb5go5PQDNeZftT2FodK8A6f&#10;qt7cr4GvvEkFv4kit74J5kLj9yJ5BhjDvG4k4AHUisD4rfDPwx4Xm8O/Dr4caDp+la14k1P+20MF&#10;889pa3FjCZ4mntWLBIHI24TbnpXqJcqtfQ5uTnnzssfEv9oibxnpVinww1mWy0+eZ7e914adJd3y&#10;XuStvYx2jhSs05B2yMAAnJwMGvN/h74s8Z6t4g+ImuH4cRav47uhbadDrVhZwSR6VqcMP2d3laYf&#10;u4iuJMjI5kHUivULj4Xw+PvGOu+K/it4a0i1lmtbO2tNG8OalNPI0sJfN480ax4kCsFjU9F6mupZ&#10;dN8H+ErW1C/2D4fsfki0uz3bIs9TtHzOf9/NZTxCpxjHeS2XVmnI0+ZszPh78PtP8DeF4/C12zeN&#10;ns9UXWdOt54T5Wm3JRC/luoy2JTOw6ABuah8b/EzQvCbNLrEltrN+7Bkt4WcyRH0YD5h+Jry3x5+&#10;0JPqdhJpPha3XT9MkecPPMWSRucHYQMDcfUcV5FM6ao0s80pvLiVRHJNcZlaTHUtnDfpWEYVMQue&#10;rovIwunsmd58SvibqfjaIRZu7S0dXMlhdQGOSKQNnaJIyPOGO5AHvXEafo17qt3BZadbXd5eTSOs&#10;MNlBuMp9AvQ16h8If2Z/EvxOkS+lEGg6EXG+a4jdpGReirCx4z7mvsn4W/Bnw98JtMEGj2Q+2yRh&#10;LrUJDumuTnksT0+gwPau6PJCKjFbbeRqqfdnzp8JP2PLjUrq11D4ghxbGMzRaXby+XvZmzsmdckq&#10;BjjdmvrLQPDVh4W0m30zSrKOxsYBtSGI4Cj+v41pNAHADZOGDc+o709Jkk3bSTtODwRWbbe7NY+6&#10;rCGQKCSQBzknoMda4G8z448ewW8L79E8NyedchR/rr8qDGnTkRIzOR/fePujAa/jzxRJ4Z0NpbVP&#10;tGqXMi2mn2xziW6f/Vg4P3Bgs56BVYkgKSJvBvhn/hDdGt7AzPcPgy3F02N1xcNlpZWPUs7uT7bR&#10;7UloJq5z/wASvCGpanp8eqaJIsHiHSpDc2JY7llGMPCxPaRflOeAcGuRX4v6r48t4bLwZo832+WM&#10;G61K8Qra2L5wykkAs6jqFBx3r2p8qpON4x90d6r22nRWaSeTEke9y7bFC7mP3mbHBJOcmlKLZ3UM&#10;TCnC1SHM47X/AK1XkeYn9n+z1S3Mmta3quo6rc832oRT/ZzdDtGyqMKgz8qr09a9RtLQWtvHDGu1&#10;IxhfarTJuHBxTsGmlymNWvUrv95K66LovRC0tFFBifNXxh8Xafd/FOfw1pXwW034oa5b6Umr39zc&#10;mzicW+7akaNMjGV8/dG5cfTqy8+PPwKsNT8QaZqeiQ2eoGVYdYspfC8krzXO5cQSbIWWWUMNwAL5&#10;xkZrv/ib+ztovxQ1o6vPq+v+HdSl099KurjQNR+yveWjEt5Mx2tkA5IYYYbjzWVd/sneFbnRL/TY&#10;dU8QacLjXo/Edtc2eoYmsLyOPy0eJ2Un7nGH380AY2j/ALRHwGGoWWkaXdaehv7c28cdvokgjCyM&#10;cwyDyvkJYEeW2OeorM0/9q74W6FoC33gayt/7MOtW+nXxt9PawiiSRZf9JX90PMAWA8YzwB6CtFP&#10;2H/AltqejX9tf+JLa50vbIJYdUw9xMJWmE0h2Z8zzGzlSoxVaw/YT8DWaXUb6x4quY7i5hu2S41X&#10;epki8wKduwA5ErcnJ96AOhsP2vPhrqemTXlrqF/NKq25SxXSrkXl157uieRF5e+Ubo3GUBHHuK7/&#10;AOGPxR0T4t+Gf7f8PyXTaf8AaJLYG7tZLdy6HBG2RVP6V4747/Y7tbrw3pn/AAiGs3mn+J9Hs7Kx&#10;0+/1O4MgRLeczBw0YVlkJdhvHH+xXo/7Pvwt1D4RfDHTfDmq30Wo6jFLPcXE9uW8pnlmMny7sNgZ&#10;xQB6bSHpS0UAcV8UvhxY/FLwbfaBqEMLCVS0Es0QkEMw+5KBkcrX50614c1Lw3qOo6VqNg0Oo2Ti&#10;3nRnXYhOcHryMDORkYIPQjP6lAYr5h/a7+DMer2TeOtOtC2o2iCLUhEE3S26h9r427iVLgcHJRiO&#10;qrVRk43t1M5x5jgPgF4xfUIJvDN7Mn+j7msWaNCWUPkR53dcV6d9lYW8iyWcST7PLKtGg8sbMbm4&#10;+V89zXx5baxNaX9tqNpNFFdwEXES29uECOvRtxIBB+tfXfhbxMvjbw5Y+IraJU4ZbqC3jQ+U46gb&#10;mGfX5uo5HFYVWqE/bJpRe/k/5vnt+JhGOtmzXgWKzN3KsNnsjUs0Mrgs4/hyN2W2/wCzmqWqwtfW&#10;DDzI7yRNjxTSQ5cIeqdfv+/Sn+W6zxRyWyS7VMnEEexfYNuyPxq5ezQSXaCOW5lEqLKEmQIUOAcY&#10;X2IrvmubToHNKMrxNP4PeKpdMvZ9DvCy2xJ+zsQqiKQffTnrmvag4PQ18v69byQyxX0EMG9MeZL5&#10;WUWQjJfAOenavcfhx4vTxZoY3tm8t8RTZ4JOMg49D61yaqVmdSacbo66JSsag8kUpBHQUtLTGQpE&#10;qbyBkuctUopueKYHLiQYIwcDigCXIpaZT6AK/wBmUXIn58wpsPp9anyKTBpO+O9AD6KKQMD0OaAA&#10;sB1pvzUAE9RT6ACm4NOooAKKYJFZmUHlevFPoAKKKKACiiigAooooAKKKKACiiigAooooAKKKKAC&#10;iiigAooooAKKKKACiiigAooooAKKKKACiiigAooooAKKKKACiiigAooooAKKKKACiiigAooooAKK&#10;KKACiiigAooooAKKKKACiiigAooooAKKKKACiiigAooooAKKKKACiiigAooooAKKKKACiiigAooo&#10;oAKKKKACiiigAooooAKKKKACiiigAooooAKKKKACiiigAooooAKKKKACiiigAooooAjKbsBhnggj&#10;tz2r55+OX7Kll4yN5rvheKOz8QyITLZvJstLxvcEHY3uK+iqKFoB+WWo6Tc6Nq95pep2k2m6xBMy&#10;T287qDt/2OcVY0XX7zwzrMOqaBc3el6pAMCWzxtYb87GOcOuP71foF8UfgzofxX00Q6pCqX8Kstp&#10;qC7t0BPfaGAf8TXwh8Q/hrrvwr1v+yfENgoWUf6NqdvJstbhfXr8rf7JwfauhTTMeSS+E+svgh+0&#10;1a+OZI9G8SrBpXiAKAsjMFjuun3R2+8Ote+JNHIfkdW4z8pz+NflRcOLp0nlkjjurcZDC8IljA2b&#10;NvHbBr6L+B37U914daw8PeK917YMwjg1UT7mhX+7IAMt9RUezYe0R9n5FJuGarWGpWmpWiXVrcRz&#10;27/dkRuDUqlsvuGP7vvWKv1NiaikyKWmAUUUUAFFFFABSZFLTKAKkcz3NzmN1e2RNrFedze1WDLh&#10;yScIOM0QwLbxhI41SNR8qr2rxn4v/FbzIfEngfwR4ssdO+K9vZx3llp17F8043b/AC4hIPLkZ1ym&#10;FyRnJx1AB1Pjb40+FfA+ieLb+XUY7y58LpD/AGjp1iyvcxvLgW8WwnAaQsAvrmvmzxzrnijxf8bt&#10;JufFHwaOpRroF3bJ4R1S/s7ozwmRWe4tHYiEzgOscke/cFI2k1wtz4q8T69eeHvGfivwJb6/oHij&#10;T/7I1zXPCdu80F7ZOyAGeBcvDe28wY7xkAA7CcHH1v8AD74ETeEPFEXiDWvGeveN9StLSWw059de&#10;I/Yrd2Uuq+UiZdvLi3SNknZ70Acl+zp8ALHw5odjr3ibwfptr4mivri40oXRS7vdIsnOILU3WMye&#10;WmAASQCeGr6C2Bi2QeRg5PWmyEM3lkMCwxuFS7h60AMVg/TmpKaqhelOoAKKKTcM4zz6UAMJAIB6&#10;npTg4boaRV2hV647ml24HAoAMGnUUUAIGBpCwFJnvmkLULzJvYeDkZqKe7htYHmmlSGJBlnkO0KP&#10;cnpXHeNfippPg6GRPNW91AAkWsTbiP8Aexwv414V4q8car42lH9p3YFpv3R29qCFQ+g/vf8AAqiU&#10;4xV5MuKc9j0rxj8draGSSy8Pqbl921tQcYgU5wcE/e59M149cXN9rWpLLNPPf3c6mRJZpAzK3ogz&#10;Wrovhe/1SIyvIbGySNl8+SYAKd+cquPSt61v7XT4njtAsN4VIachS0n+8c/J+FcFSpKsuWhrI151&#10;ThdK7MrT/DdnaRFtVYyrvO23jBAI+Tdubr82DWzFeXMi7LORrW1zuWO2k25X/nntAJ/HGKbO0cUw&#10;IDXGRGWaW5I4PXaCMt+GaZcsTbLcS3dvETIhBa4aWSNSMg4wD0rso4b2cbVNZnBUnzSsiWLLuRBL&#10;Ii4KRSGQ/vG3bsNxycdhzRHLBaM8zWBmckLH++dsMeoTC8fjTHu1Dqmy1hjGFjUXEhBcLhZFIXCs&#10;p9ccc9KSK6dBHHHcCOTI2olySdo6seOPx5rtnKMY+0qO35jVpO7ijr7S70bxT4VvtN8Q2kV3bSWv&#10;kX1pqsiym5jPQYwDg9u474rgvCfw68E/DGfULnwB4RtvDF3PbhJtWnmkd/KzkRRvIScBuTjtVfxl&#10;420DwBp5l1m686edittpcYEsrJ/Ed3yHA9e/avn/AMe/F/XvHF4ZrO7fS9PAL/YID5KAgZ2yHkSH&#10;HQcZ7VwSdTEO1P3Y93/kaNyjseneOvjvpvhjdpmg+XqGosZPtOoSAhVcdGGByPYV4N4i17V/E2uX&#10;V3rN3eXDO2WinZ4wvvgdveoNP0q71e+h0nRbJry9uJhHFaJ800hPXjrj/aPHvX098J/2LZFmtb/x&#10;68ckcTCQaTARjd/deRCMr7V0UacKEX1k9292ZtOpuz5/8DfDnxR8TbyPTtA0maS284RTyOsi2tmC&#10;2SWYsCePTNfX/wALP2TPDngm9TWdZtrfXde3EqZdxt7YHtGrZz9Wr2PQfC+m+F9NisNJsYbC0iUK&#10;kUC4A9yc/N+Na9OTcnc2iuXZjVjCKqoAqjsBgU+iikUFV3O2QNkrhsEBTzxViuJ+Iup3ZsrPw/pk&#10;rw6xrTm2imi+9bQDHnXHsUQjB/vsg6sAQCl4fb/hNPGU/iEyCXR9NMlhpKp9ySTIW4uB6/OPJU/3&#10;Q5HDk16CyhutZuk6RZ+HNJtNM0+BbWygURQQoOEUdMfz5rUoArglDtHOBnrUgjwSRUMolR4SpVRu&#10;w/y53CrIOadxW31CloopDCiiigCMBlHI30/Ipabg0AOopnzU+gAopMiloAKKKKAGgc1FcQLcxvFL&#10;GskTgqyOMhhU9J1oBaH54fHL4UP8KPGy2CPKnh7UyrWDT7MJk/vId2eMds4z2qt8IPH/APwgXiho&#10;5pFbS9UdftMDyDyQe0mc4G3oR128da+2fjV8M1+KngC90YSCC8BE1nOUVmjlXoefWvzvv9KudHvb&#10;jTdUt2tr2EvFc2k6rhH/AIVBBwT/AH8Zq+WM4OEldM56ujufZNxYw2cqI8cUli+JYzGgG8bdyhju&#10;/hFSsZDbsqpazIzmAIGjCBgqArv29cg8da80+A/jIeKfDNz4au5LqbUdPzNb3UkkZEsBG5FAznr8&#10;v/1q9ImlnWZVmeVdvUxxIJA3Rl8vPT/a+9XPQnKE5UJbrVea8vTZg/d2HahDcK8/2iV4/tCl2RAv&#10;lkbMfzrK8Pa3J8O/EwuGmFxahdk8QYAzIY8j5ug2dzmtaGV7iB7dv9DdYSRGD5R2/Xnn261ma3p4&#10;utIItFYs0EhELhZ22fxr8xHJT/DrxXXXhLl51uVRi0+Vn0jHOkqhkcMp5BHIIp3mLnGeeuK8q+Cf&#10;jV9W02XSruRHntSTBsByYvQ+9emohyu1Ni4IYN97P1rmjNT2NmnHck2ASKznLcgEUkq4Af5mZRkK&#10;CBk1IAVCjrigAnqKsBNwzikW4jZ9gbLDtimNNiTbtO3+92qOO5RpSQRju3anp1J1eqWhbpknTK/e&#10;qSm4NIodTAm0YUbadmloAKKKKACiikyKAG8KSQOT1p2RjPakwajMpWQoQcn7vvQBNRTJZVhjZ3OF&#10;XqcZp2RQAtFFFABRRRQAUUUUAFFFFABRRRQAUUUUAFFFFABRRRQAUUUUAFFFFABRRRQAUUUUAFFF&#10;FABRRRQAUUUUAFFFFABRRRQAUUUUAFFFFABRRRQAUUUUAFFFFABRRRQAUUUUAFFFFABRRRQAUUUU&#10;AFFFFABRRRQAUUUUAFFFFABRRRQAUUUUAFFFFABRRRQAUUUUAFFFFABRRRQAUUUUAFFFFABRRRQA&#10;UUUUAFFFFABRRRQAUUUUAFFFFABRRRQAUUUUAMG70rF8VeD9K8a6TLpmtafDqFlJ1jmUHaf7ynsa&#10;3aKBLQ+AfjN+z9rvwtu572zSfV/Cqyeal+uHltV/uTYGcf7WMe9eRSxyajbY/wBEhiZQAYere4r9&#10;T5rVZonikRZI2BBRgCpGPu46EdetfKHx+/ZaXTkufFXge0Cv/rNQ0trrYmxeSYd2AtXzMiUG/gR5&#10;r8KPj9r3wpvTBPcHUfD0k2bm2urgecCwyzqSMqAOxavt3wX490jx/okepaNdR3KMMtFu+eJv7rL1&#10;H4ivzSsjI0YuEjBBiYFyqoCAuCzAZzz6Vp+CfHeqfDrUf7d8O3zWtwpZNj7jDdMOokWtZpPYmPN1&#10;P06knBV1Q7pAOFHX/wDV71OWC9a8k+Cnxz074s2LBrQ6Vr8KKtxaMC2Pl3ZDAbduDnGc16srq4B9&#10;RuH0rC1jVO5NRTQ4K5B4xTqQwoopMigAyOfamMuCozznNEYZgGYbW7rmlYbnUjt1oAa5bzEwPl71&#10;x3xI+D/hP4uaUtj4q0O31REH7m4bMdzbn+9FMmHjYeqkV2DE7w38Cg5NTUAeT/A/4JXHwSg8Q6dD&#10;4iu9d0bUL8X1nFfQoJ7VioEm+YHMpYgHJUdB6mvVtw475GelOqtco8kW0b13FRlDjA70ASZbYTxv&#10;52im20Bt4tm7d7mpDwAT0HWn0AFFJkYz2pFkVywBztODQAuRULqrypyRIvQ461Lg0Y4x3oAdRRTW&#10;YKpJ4AoAXcKQyKBnPHXPb86rXmoW9hE0s8mxFVmJ2k8L16V5F4u+OBzLFoISOEgAX9wrEsT02Jjj&#10;8cVMnYaV9j03X/FemeGLI3OpXsNuh+4rtgv9B1P4V4r4u+Muq68ZLXSz/ZFmrczFszuvtjpXD3lw&#10;2u37Xcl5NNcGfaZTKzMw91YbV/4DUFvbNcXLJbBDKRgTSDjP0riliYXjeSSf9fI6acFBXauyrIXj&#10;kmlmuHMyqRJcef8APOfQjGa6vwvb2senLqFwssiu+I1W5UFk/vAHmpofDsWjziXVpGku9vmRp5hI&#10;3/3zgY/Crkt1OWWGVorZlRtgBJH/AAHC8fjXE0sWuWN+Xv8A5LqKpCrSipSjy8/w/wDBFuZ/t9r5&#10;byXAUOBEMp5WP4eQf4afE9xLMBDLJZyHkRW/7vP++cEGrVzaXVhfxLNKTOoWUwxyENtPQ9Nv61US&#10;S4uS3mxurs3JjuCML+Ve/Tpworloxt59Tz/eT1aHW891bo0dpDJIsjSLIsLmWRg3TcSMLj/ZzUPn&#10;shjaJIbiaRVC/vep2fL82Nv60yzEmqXvlW6GO6n/AOmhTDZx296474k/F2z+HM02krA+r6z5bs5m&#10;ctDB8uG4KrnHtmsKuIUJexh71Tt/m+hVnF3SO3uzFpllNf3+oxabo6IJJnmjGemOB1Py/LwOvNeP&#10;+Mf2i8QPpvguOSUOWeXVpB8z+oGVB47+nevJvE3jPW/HOqpPrt69zOYTLFHEdqMD90FPu81X0TQr&#10;3xNrNtpVjie7kUsY2IjSMHp065/i9an2UpS5sVr5dCIyb+Ez9Ruvtqz32pSyXcpVWnu7psyLjoGP&#10;QqfQ7TXYeAfh/P4/8cWHhhtVt9IutSt2vLVLyJv36KrCRlhxgsNj7TnHyn0r6l+En7IGjeEmTUPF&#10;EieIdVEhZYWH+ixDsAp+9/wKu6+J2g2mgQWfjW10+zh1Dw44cyiFctZHCXEYPVTsLMu3uoH8Rrpl&#10;LW6Wvc0Ueb4maPw0+DPh34V6esWkWCNetHsn1CUZnmOOpfqo9h/Su+I5qNruJWCluT7H1A/9mH51&#10;NUFpWCiiigYUUUUARTXUNvFJLLKkUcYLO7tgKAMkknoAOa4bwFbSa7qmo+MLhHH2/FrpySYBhsVO&#10;VIHUNM5MjZ5xsBwUFR/EEf8ACQ6rpfg7LpHqytdX8iNgmyhkjDoOn+seaKNv9h5fRa72GBYIljRB&#10;GqgIqr0AHSgB5G7GR0PFCuGzg9OtOqFoS0kbg429R60ALKrtG6xnY5HDHsaIpTKDkYxUmR/SkCbd&#10;2O9ADqKKKACiiigAooooAKKKKAG4NOpCQOtJvGAc8HpQA6iiigAooooATHy18l/tefBq+uZYvGOh&#10;2bX0TAQapaQKDIAek6Y/i7N68V9a1natolrrmnzWV7bx3NvMuyRJlyG9OhFNOxEoqW5+ZfhzWdQ8&#10;MarbalHHd3F/ZyBx8gQPjony9U9q+ttG8QWfifw9b6zpcm6G4UNMIXERB8rLAsckENwQehr5q+K/&#10;w1k+E3jm90IRYswrXOnPbsGkMTS7lYlm42H5cHk9sitj4G+O5fDHiOLS5xJJp2q/6LcwkKUhJPBA&#10;/vl/mYjgis68OePtKfxQ2/VfMwV3KzPoZ5LpFRpmkhhUMsbxhHbcOrbicEfjSX9xaTWsjJNN9mjh&#10;MvmTSmV+V5X7453/ADY644ouLFdJvZYt0kyFDGRIcs2epQfdH41KkMl1HKNs7xyRymIRrGMFfvSc&#10;n7wrWnVVanGotuv+XqE6coO7ZyVxbT+F9Xtb+zVUminE0RlZpEABwyyNwCAe+a+l/DfiSy8UaNb6&#10;lYSmS3lHG4fdI6g+9fMWr+AZfF3iK01a28UavpTQ2j2A0y2VGsgS+Q7qx549Fq98OfEvjnwZ4jk0&#10;y3l0jX7W6dki04o9jIX/AL4kAdAPYrUOCT0N4tqF57n1LuAxyOenvS5FeWav8edL8G3Fta+NdPvP&#10;CF3cr+5Mu27il5wNrQFyOf7yCvR9N1O21awgvbSTzbadd0b7Su4fQgH86ZZQ8QSuNB1HyvML/ZpC&#10;giHzZ2nGPxxXz/8ABC+uofE3h6IPqoik01v7TTVWm2faMjYsYl6kKCTtzxgmvou6RVhBbLbecDgn&#10;Nc18QPBsfjXQ3gR/supQuLmxvAcGCdM7W47How7qSKUlJ7HoYPFQpKWHktJfhpa/nudeLhAyKW5Y&#10;ZHHBp6TK/Q5/CuB+Hfi4+LPD3n3aCLU4JWtb+BfupOhIYKehGQeldvAp5LfMx61SScbo4atOVGq6&#10;Ut1/X/DE3lr8/X5+vtUm4UmDUUc25QWGAW49welIknpCcUgkU456kgfX/IqJ7lRnb8xBC/icf4ig&#10;CbIpMGkBBzjscUpdQQCeW6UAOpjqxRgpwSDg+lCyqwyDnkj8QcH9aYt3EzKA2SxZRweqnB/WgByM&#10;sqE9Qexp2DUZmjDBd2M5wMdcZ/wNSMwUEk4AGTQAopaKKACiiigAooooAKKKKACiiigAooooAKKK&#10;KACiiigAooooAKKKKACiiigAooooAKKKKACiiigAooooAKKKKACiiigAooooAKKKKACiiigAoooo&#10;AKKKKACiiigD/9lQSwMECgAAAAAAAAAhAOH8C/474wAAO+MAABUAAABkcnMvbWVkaWEvaW1hZ2Uy&#10;LmpwZWf/2P/gABBKRklGAAEBAQBgAGAAAP/bAEMAAwICAwICAwMDAwQDAwQFCAUFBAQFCgcHBggM&#10;CgwMCwoLCw0OEhANDhEOCwsQFhARExQVFRUMDxcYFhQYEhQVFP/bAEMBAwQEBQQFCQUFCRQNCw0U&#10;FBQUFBQUFBQUFBQUFBQUFBQUFBQUFBQUFBQUFBQUFBQUFBQUFBQUFBQUFBQUFBQUFP/AABEIAWEE&#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EINIQex/HNOooAhliZ+jEA8HDEV85fHT4T+PNNN1rngbxZ4nnhmOZ9Dj1Wd2T1&#10;eAtJn/tmPwFfSVMlj8wAdvyP4Ht3oA/Ndfi148W58l/FPiNZEZo3txqdw0iMv3twMmQw+XKEDGfe&#10;tLRfjd8QNB1xdQtvFGqXTRjEttqdxLLBIoGcGORiUPX5lHcdccfU/wAdf2Y9L+J3/E10YwaN4lDb&#10;nmKHybwY+5MF59fnHP17fFWs+EtV8Kay+i6tpFxb6rDHujguY90rwruAZTv5XLepOMcVqmupm4pa&#10;n3v8HPjpoXxe04S2kz2eq2sQN5ps6lXXOP3ig/eTP8Q6ZGcZGfTI5hIAwzz2r8ttP1S80XVoNSs7&#10;ue21CwcSw3UAkiuIl+Xf8pGCmQowTySOD2+w/gT+0zp/jOWLRfFF5Hp3iBsCCZlEMV6OcnHRZBwG&#10;HAJIxUSTfwhGXc+igc0jHGKjSYEkbWGPUVL1qTQBQTikUEZzQ1AESq4jYE5Y5xg9PSltVKwqpbeV&#10;GCxJOT3qQHkjgkdqjh2R7lGRznmgCakPSjPOKTPqMUtQI4nO5wQeuRn0pLWZZI/kYuASMnrmodR1&#10;S10qNZb25itIScCSZwoJ9Oaw/CHjnS/F81+mmhzHbPgSlQElGSCyHPIyP1FCdwOklDvGVjbYxHDE&#10;ZxRCriNVkbcw6t0zRMGYLtODkGpBQADPOaQsFIB70pOKq3+o22nWxuLqZLeJRuLSMFHQ9zQ3YCyX&#10;wehrm/Ffj7SfCkWLqcPcEErbxuN5x688V5148+Md0biay8PmOOGMmN9QcBssCQSnOCvHXr7V5Y8c&#10;+pXRY2rXV5cj5nlthIzv22ZyPUn8K5amIjT3+80jByZ0/ir4qeIfFQd7Ke+0q1C7ljtBsZcsAMur&#10;gnvUFvrPjHU5Y9mpassJY/P5ksfyDAOcsQTn0ptj4Ri8pbi/MF15Y+W3W2TpkHkDkdD2rUjvPOtw&#10;saPbWwJUW8ZCbMnOSB82PwriftMRK1J/MVS1N2SuXrLWbzSNuNd1bVLkqVcPPKyKT0wM5P5VJP4t&#10;8QQQxvcX80cYcIFaUhjk9SFJfjjoPrWbHHcyGVoY5j5YDNNmMyKvpgn5c++M/hSSmyijnMUNys+0&#10;MHs0VGU5BOZBknPpivQjhKaTcm3ffVmHPzaz0J7nxDrksEywaxckkB/NNxNG2MkYUFiD0Oce2apS&#10;eN9T0y43QavfXYVMO0k8hEbd+CwB/LtTp/PuW8qK3mdUG9T9nw0ozlhuydpHGT33D0rmvFvi/wAM&#10;fD+f7VrV0JdSIZ4NJtpVnccDIk5GDyvX3xWGKm6UF7GLclsr/wBJfO56eX42lRm6eLV4P7/vsdxb&#10;a5rWqRSSQ6rexwjDSXpupRGoHXALAd/b9KTUPE2oaLZXF7qviN47ANva4tb5zgY4CAtz+dfJfjj4&#10;s+IPHiPbX862emF1cWlspCovPJGRntxXHxxxCJP3bvbjcz7Zn8tiBwwQk9fToKaoYmVuapZdVy/q&#10;eZOpzTbgtL6Hv/jz9qC/uLaWw8MalfQSeYiLf3NywfGGycFiBnI5z2rzEfFvxnDLcM3jrX4HO4lZ&#10;tWmYDAGAvz7RnnvnjgVQ8FeBvEfj3UUsdF0mfUZQFSaWIKsURHJDbu+GGPxr60+EX7JWg+FriLUv&#10;E4/tvWYgGW2uSHtos5x8mMMwx+H416MI0acf3LbXn1Znyycrs8p+Fnhj4w/FVUnj8WeJNF0aVRi/&#10;utQuAxGedilufqfUV9b+BfAbeDLBoZde1nXLlwu+51S+knOR/dVmIXOe3tXTxQrFEsaqFRQAFUbQ&#10;B6ADtUg6VB0eQxFdSckEdh3p5BPSloo63Ecf8Sf7UsdFh1fSZZ2uNJuEvZLSFyPtVupxPER0YmMs&#10;Vz/Gq8jk10mkapba5pttqFlMtxZ3USTwTJ92SNhuVh9QRViZdygFdw/unoa4r4eE6Bf654YkLeVZ&#10;XH2rT1IAC2c2SiLg8qjrKg9FVc4JxQM7mikBz2paACiiigAooooAKKKKACiiigAooooAKKKKACii&#10;igAooooAKKKKACiiigAooooAKKKKAI5FZiu1ttfJX7Utp448Ca1Hr+i+KdctvD+oNsmji1GYJZzY&#10;PQBsBCMYx0IPAr63asfxb4YsPGPh+70jVYEuLK6jaOQN/DkHDD3BpxdpXYmro/Pvw78bfHWka3p9&#10;0/ivVb+OKUq9ne6hIY2UhfvEsdx4JGeBzzzX1Ja+MH1bTrLU4NZvpLG9iIEsV+yoJO4z1z+HrXyJ&#10;8SPAt/8ADnxVcaDqMMTtbuJoGkBIliPC5IH+zye2PevQf2fvHZsbyfw9qc8S6fdn7Rbgq6+XNtYn&#10;aF6k4Ax7DHJrPFQk4qpR+KOvqu39eRz2V9ZWPd/+Ep1lIrhhqF00CIhE63vytkkcFm5PHoOhqSTx&#10;Fq9tOrtrt4yKACyTF0wRx7E+46YrLuQYNSRZEhNxCwZXDnbGwLKQN2eOM9DnNSxxPcQORKTNEAd0&#10;8qsWAJ3AAYHO4Y+hrWjVjiqftIaJj96946oo2fjjxD4e8SQXU+oalqdrE6l7VrglHjYNnGcgtwDg&#10;+nWvoOw1uDU7GO6gYtFJGrgn0Yfzr59u9Pa7tIbdY2FwsnmRpFKqgYGcFiR1/wAa2vhx8TdP8L6d&#10;e2mvzJptqqfaY5LuUYXkhowenGBtHU5PFZRTp359jojzVEkl797JLW/9eR7NqdpHqdq9tJJcrCw5&#10;NtPJC/b/AJaIwYfga8a8Ua/ceGNUGkeDfFOsa7rG8Sf2NIyahHGPWWZ/3qJ1zmQnjgVprqXi74uK&#10;x0tpvB/heQqRetEV1G5TuEU8ID/ePODwK73wr4F0jwTpy2WkWy2sIO93LZedzyWkY8scnqTRGXPo&#10;eq6VLB/7x70v5U9P+3n+i+bPONP0/wCI+ial/wAJD4ljXxLIOUsfDepSWkUI7gwSuElPTGXycHiu&#10;ttPjJ4dB8rVryfwxeuATbeIIXsdvsHkARv8AgLGu1sIXiEkbEFFA24JyPrUslkk0DwTxxTQONrRF&#10;PkYdwVORWluTQ86pWlXfNJW8tgtL+G7hE0EyXEDDKSRHcGHsR1/CvAv2r/iJ4v8AB2p+ANN8I62u&#10;jz61d3EMyAWvnT7FjZAhufkHOQc9Qxr0e5+CXhdbiS50m1n8N3rsGNzoV1JZEe+xDsb6MpFcX8S9&#10;c8GeAj4M8NfFB4vGj63qMyWN5rOl28iQbEBZ5MKEUDcoLYyd3PAJCMzh9E/aS8ZeFtZ8MeANb0mP&#10;xD4q1ezWeDV5tXsbYygiZ3Z44g0auvlhERCQ+RkjmuM8F/t3asmiaBpl7pdnquoXOkmb/hILnUVj&#10;jnufJkdAYI4+AWj2/eB+nFe3fD6b4GfESG+t/B+j+FL46SI5ZrW10eGNoNocxOqtGvQl9rgEZZsH&#10;muU8AfGr4C654St/F32Hw/4YvNOtYUlsryyiS7sBIWCxKAuXBIIzGSCDzjGKAPPvAv7aHiq01RBr&#10;ejr4nvtV0nT5LDTNDvbfyIpisxlZnchgWCglctgxtgV6Fo37bOneJL/So9O8IatPZXVzYWFzfPd2&#10;8Ytbm7crHGIy4aQDY5LqOAp7kA2vFuo/BXwTpfgfxPp3gWx1mPV7vOht4Y0qHzZpnjkO4AsgA2vI&#10;Pm7t2rzPR/h98DviB4v8J+KrHxbB4QtzPGbHwhcJbWUiSWkiq6An5wfMxuIJ3Z4NAHU/FH4//FHR&#10;PjprvhXwdZ22vxWI08w6THo8s7OJdpkaW5SQCBQrg7mBHXpjm5qn7cdppZ1y2n8F3811Z7VtEtNV&#10;tpYrwG4S3JEyt8uHkHI3D8a7Twf8evgrqep3niOy8QaFo2r63cGyuJ72SO0urs2zGNSwYhioVhtb&#10;urg+oGDpM37PFyl5c3mkeFPDs02oT6Y8GrJb2stxJHdDcyqWy26ZFIbgkhQcGgDzTVv2w/G2lRfF&#10;DQ72xtbfXtIa7ura8t7qAR6ZDGYkSLbIB9odXcliQOGPHAz1+o/t0weHdX1G31XwberpllNf2kWp&#10;22pQSNdTWgRmUxYG3csiMSCSN3THTt9RufgBd3viS8vx4Inu7OeSbVpZhAzCSQqkjSE5yTiPI7Hb&#10;nGQTF8PbH4Y/H7wz4qn8K6Ha6fBBf32nR61bWcKs8s1vGkt3bMAcb0KDPGdvIoA6T4GfHGb4v3Xi&#10;KzutBXQrzRTbeYkepxXySecjOpWSMAY2qPxJHavWK8t+BX7PmhfAaz1aPSby91G61R4nurq9MYJE&#10;YZY1VI0RVUBj2zljzXqVABRRRQAUUUUAFFFFABRRRQAUUUUAFFFFABRRRQAUUUUAFFFFABRRRQAU&#10;UUUAFFFFABRRRQAUUUUAFFFFABRRRQAUUUUAFFFFABRRRQAUUUUAFFFFABRRRQAUUUUAFFFFABRR&#10;RQAUUUUANYEkY7VxXxO+EXh34raHLY63p0E8239zeGMNNCwyQVbg4yemea7ekIzigTVz82vih8J9&#10;b+EWqfYtdYT2zKJINRtwUt7jnaqk4yGXcCQeCdvNcXqFstw7hone5WMOGc56H/WDHAPGeD1Nfp94&#10;r8I6T400h9L1qxi1CykwxglGQCOhHuK+Gvjn+zjr3wyF1f6dFc674fcb2khYhoBuJ2lR0GCOhPTt&#10;WsJJIylDqjofgf8AtU6h4LNtpHjGW61XQZJRGmqyOzT2aEcM4HLR+/UY75r7R0fWLLXNPt7+wuEv&#10;LS4QPFNEQVdexzX5Zi5tRHK1k90YpIxunlYB1P8AdwM/KPTvmu++D/xu1v4PaiZ7WRtQ8Pzyg3el&#10;s/LnBy0KnlPwGDxnGKTStdCjOV/eP0bDAkgdR2pT7Vxvw3+Knhz4oaKNT8P36XsQISWIf623fGSk&#10;i9QRnrjHvXYo4cZAP4iszcQRhZGfuRTCzLKCFG0g7vX2wB+NSPgjaeh614V4i+Meux6vcWEVpFZp&#10;a3LQOBnzJAMcZxgEA/jn2qZSUVdglfY9g1fxNpugr/pt0sJI3BACzn6KMnuO3euP1/4jXElkjaTA&#10;F8wtG0k2RJCwxlWXHynBHB9RjPOOJ1ky3M80xnc20yq7ySfvMgdjjOTzx9DUFvbpcyS2sRlSeVyy&#10;/alJickDLlRwCQMAjPSnSmqtNzW5nKTUuUZfTXPit/s101xcTzKGR5VK7WBHCjGcn2x3rmPAPi1P&#10;Bev213cQeVA7SpOPKaMmMvj5dx+bBHcjqa6VJ1SWJo2kjijbeZA435DAcnOTjnjjAJrI1Pw+uqW7&#10;3dhbRR3PzGWJgWBO/I27j04OMdyc9q466lRrKpvGRrGpb3WfRGh+I9O8Q20dxY3kVwkg3BUcFvfI&#10;61qeaBxg/lXx3B9osZ1eMSRXrLy5URyJySMANgD/AArdv/G/iLUdLNjNqM7RbWJVIfn/AIcZYMc0&#10;4V1LZff+hqqTnrFnt/i74saf4ce4t4rW4vbyLgIiDYTwOTn3FeD+L/GuqeKr7ztSfG0OIdOcYjyO&#10;CcfxDkfSsSJmeYRPC8jNKgKgN869WOSR6AfU11th4ViZEuNSH2WB90cUEcfmTOc5AUZJHXB+h9qm&#10;pWUZOHXs/wDgasbpcnxMy9G0afX9Ua3ghjWxTJeRLYtFGhJbuQAfxNdLZMIwFsYHhMrgtMsgSUkZ&#10;A8pATjOPUZ/CnzXkvlLaLbNY2SsVS0zl5emGYg4A69yfYU9NOS4kkh8ieeZW8zKyxAoAOOxwF578&#10;5qKGEnXfPXTUeiOadSGsRpj3XS3E1oyzKzGOTEKyKSOVJfJJG0dB1b3q4tsw2xXdreeVNGS0k0MZ&#10;cIduW5IyAcdCO/WoYxi3QxWdvuRWLvbLhjgghiRy5Jx1Axg+tQKsUeWmX7bKY8hpCIgwDBiOuTgs&#10;eoxXsuEYwSirI4Yyg9Ff7yW4k2sY/LZy6bl2tgOgOMlckYPbn1ziqtzEpgIdRHIWLLHA6smMqByG&#10;AHXnBNPutSstNtLl5bhNPsY02yiSVGjDs2V789+h4weDmvLNf+P1nfavcWuiWltqUFjFK816SXiY&#10;xrwQoUcZI7UlD2kHy7lwUebU9L1/xBp/g20uNQ1S5gsmEZEUMcm55PmG8KCwGTtGP6V8dXd7PrGo&#10;3l/cnc88sksssm1WwzEqvGTkLgfU1Lq2uXfiLUrjU9Vli1GSZgHycJG2AfkXoAufXPPSvQPg/wDs&#10;++Iviqxuhbrp+i+YYzeOhBbvuQYweg71x0cP7G85v3n+Hp2N+ZzumjzmwsJdSkt7SxtZ57uZtiRq&#10;d5OcnB9On619F/CL9kHU/EjJqfjNpNNseFXTV+WV02nIJAwAcryDn5a+jPhp8DfDnw2tbdrayhud&#10;VX5pdRkT53Ygg4HQCvRUUqMZz9a6OeXRmiikYXhPwTpXgnSItO0e1jtYY0Ee/GXcAcbj/EfrW2IQ&#10;NpwAV6YGBUlFRuUIP1paKKACiiigBrruxxyDkH04rjPHFhLpWo6H4ksYDLPp0v2S4jU8vZzMqyjn&#10;jCssUvqPKIGd2D2tZfiXRbfxJod7pN2H+zX0L28jxvsdFZSNynswOMH1waAL1tkIQcnBxuIxn3/H&#10;r+NTVy/w81m41fQ3W/ZTq9lM1lf4QLumjwPMx2DoY5AP7rr9K6fPP9aAFooooAKKKKACiiigAooo&#10;oAKKKKACiiigAooooAKKKKACiiigAooooAKKKKAEJxRu+tMf5iMNjHbNIGA70Cbt1H53e2PWkdN2&#10;OcevuKI5Fk5Ug/Sn0rD9TxH9pz4NH4keE01DTUceItLVmthCcNPGSu+E+udox6c+tfDlvcTRyQta&#10;zy2DxsJo/LLM8ByuEyAeQd4z2PPOK/UyYE4PGBz1xXw3+1D8In8AeLo9Y0W1KaLq5UFIcloLkbcq&#10;o7hvvdeu78dab5Wr7GM1pod94C8ZJ468H22qRHOs2tskGpIgIaTGF83aV4Gdx46DA7VtpcQ3cEWG&#10;triMtgZkBZtuewAIH1r5i+GPjlvAPjKHUVFw8E4eyvIo42Mrq2TuA/hK479efSvdrrUdd8Znz7W5&#10;fSPDEoBhmcxreXcHAIwBwCd2DknrXDf6tWcL6T1j5Pqn+a+42o4bng6tSXJBdXs/JJat+mndom1X&#10;xrCt3Fp2jwprF/NEQ1vCwEcLFhw5+o/Q9aytU8K3i3SazrF4moX7zrKfNAaCCXoMRkY/gx36DkZr&#10;tfD9nZeGbGeDTLeEWhZSyrcJ5jhXwAXI3EgsT07mrd0ZJbO4t3muxHtkjl3BX2qWyNuB7cE+9dka&#10;bmm6qt5HZVxSw8XTwlNq+8nq2vXovSz8z1v4f+JoPGPh6HUIXy5ASWPgNG44IIBOM/WunKKQBgV8&#10;5eCfE8ngXxeTeM6WshEc2GBUxkDZJgdMZPucn0r6ItrlLlA8J82M4CupBDDHUH8azjLWxxaPzJY1&#10;2EkgZPf1pxOaMZ6GjFO99xib1VgpYAnoD3rz74s/B+H4pXnhm7Or3GkXOiXUkoMMMcqzwyp5c0TK&#10;6kfMhIDD7pOea9BMYLBiASOh9KFJJOaYHkHww/ZwsPhrqNxqLeINU8Q3z6VFoUD6kIAttYxHMUSq&#10;kS7ioP3myTtHvXm0P7BGj3Xh6z0/VfHHiDVLnTLeKz0q4AghWygRncR7Fj/eZaWTLOScEYxivqum&#10;BVjyc9aAPBNc/ZE0TWPAHgHwW2qSyaF4aunuLkTxZm1APvaRSyMoj3SNu4HGMCvP1/YGnvBocGoe&#10;Og9jpB+zwxW+kpG7Wi3LzIu7fxKPMZfMIbtwa+vc0A5oA+QtX/YHutWtY7B/H8cej20ty1lYnQYn&#10;Nuk0gcgyeYGdxhVLnqqAALk1qf8ADDKS3Xi6Wfxkbr+37K6tN9zpUcskDzX4uzJuZjuxgrjA5YnI&#10;r6pIzQBigD5Htv8AgnnosV7f3M3jDUpZCjf2cY7eONrKQyLJv3fN5hygHIGQxzuwuPcfgh8JLz4S&#10;aR4gg1HxG/ijUda1ebWLm/eyjtN0kqoGGxCQOUJ4wOeAK9IooASlprUDJoAdRSAUEZH+FAC0VGCQ&#10;AAc465pQX3dAVoAfRTFZgPmGT1+Wmq5kXO1k6jDcGgCWikBzQCDQAtFFFABRSZoBDDI5FAC0U187&#10;SB1oTO0A9aAHUUUUAFFFFABRRSHqKAFoqFJGMsisDgYwfWpQc0ALRRRQAUUhOKM5oAWik6UjOEGT&#10;wPWgB1FNB3dKUCgBaKTvR0b60ALRSZ5xSK+5mGCMdzQA6ikIoAoAWikJxigtgj3oAWisDxb4ttfC&#10;mkSX0/z7QNkQdQ8hJA4BIzjIJ9s1R8FeLG8SeGYr+Uql0XeJolbOGViMflg/QildXsDUt0jraKgt&#10;0ddxZi2ecMelTD3piWotFFJQMWikBzS0AFFFFABRRRQAUUUUAFFFFADWUmopbWO4heKRFeN1KMjc&#10;qQexFT0UAfJfx5/ZJ89rzXPBFovnOn73SI2KmQ5ySh7H275r5WaKGK7Nq7XqTqTDNFOBHOgwdyN1&#10;6EDnI/Gv1ZlQyYHbPY4/GvF/jh+zVpHxQifU7Fxo/idNrJfQqNspXOFde+c9aq+ljOcbrQ+JPCPi&#10;rWfA+r2+t6PfTaRfxKHYxPujZBgHzExh1OBnJzX218Dv2ltH+J8UWn6kItE8Snaq2Mko/wBJGD+8&#10;jB6A4J29a+IPFXhfXPBGrz6Trls+nXcQGSoz5pJOPLXuOP1GaowTNpeoxX0Un2S5gzLFciVVkifG&#10;Nw9G54x059adk1oYxlO9mfqp5gk5XnaccYrxH486GLDUdP1ZYAbe4Bt5n3lVEo+4zYByWDMP+ACv&#10;PfgT+1uAseh+PbiZpPNW3t9a8osrAgbFm2A7WJBy/Q9yMV9FePdF/wCEv8F3ttA2JpIxJbuuGIYc&#10;qw7HIzzWUo2TudUZWeh4p4flfUtFNttjlktSoiGSoVTuxkg5O7awHHBHvVmA24jeSGymAhZV+SUj&#10;YTnGcnBAO4H0461yfhnUfsWq/anXfFJLtUKSASSOR/usn/jxrsdXAs7y5iuZSsP3l+VvlVvmOQBh&#10;iWz37e9ebhajp4lwltJP71r+X5BWty8zeosllNLskVHkjnxGI7KF3CksNxcrx2H5mqltG8ExNouy&#10;6hcgPIoyilm5ZevbvV6OWIbrS4iH2a4TfMq+YY+Np3sgKjaBjuTluBVKPTFtZtmoQiwtY5HK/ZoP&#10;lCK5Awrf3s8/QV9A0ua7Ry80WrFuWFr4pDeaZDqFw6MBIBsebGOVAySBnrgYz71Qi0vQ5JCyW0ke&#10;BseGaRE2HuBu69unpVlZBbXF4kVy32aUMrN5IXcvHAIGQPX1qFFY2Y3MYkRRgQW8URKg/LhApLdT&#10;zkk98d+H6lRu2m1fz/zv+FhxqOn8KY6z8rT7YjT7D7I5UhriZFkIwc8YGOTjr706J2m80Hzby4+X&#10;zHjiTzoxknKnnbksfqB7VHDHJPF5ksfnRkEmWVNmxdwAOAc8nPUdqtzvNO4eG6dVHyqY5EBIB+YH&#10;H+739a0o4ejRb5F+r+93/Cw+dzblIitybfzIXSSJGjBMdnDHhmywwCwGcYyenWmmJ4LaQL5wjJA+&#10;W3TLHOAMpyRyevpThBdTksFlCQAlJiN8ak8/OR93g/ofSuK8YfFDw/4BdkZ2utZtkwLOFlJ3feG4&#10;8gDGTwc8j8OizcdAU7K7OxNu0Eb3ACgfdlM6CMhRwSp3cL9eT6cV5n8Qvjxpvg+C50zRUstY1VUO&#10;XtWHlRADcWeRj6DgY5wa8X8f/FfWPHNtHDqQj0rQtxMNrEqq0pGWIaTAZuo6etdL8If2cfEfxWiW&#10;+jsDp+gFSgvWIV2kKnlUZvmC56kDqeKi9lqJJSV0jjte8R+I/ilrS21y82rTyygQ21rEEjJbCDbG&#10;voWBJ9P1+gvhB+x3ql9Yf2t4ruxpU5hMdvpNkqhfKeFf9Y4Bw248gZ6da+jfhl8EPC3wqgcaNYK1&#10;7Jlpr+6HmXEjHHO/sMjoK72OIRDCqqjsFGBWLd9jWEVE+cvhH+x1pHhgR3ni2ZPEN/CSsMalhbqv&#10;qUPVuBk+wr6KtLGCxt44LeGOCGMbVjiXaij2AqfHNLS3LSsNUYp1FFAwooooAKKKKACiiigAprru&#10;x0455/SnUUAcLqSnwj8Q7a/QBNO8RL9ju2HRLqJGaF/+BRh0J/6ZxjnPHboxbOQQccg9qxPG/h+T&#10;xR4avtNhmNrcTRnyLleTBMMGKQD1Rwr/APAcd6PBniNfFGg2995Jt5yXiuYDz5NxG7RzJnvtkR1/&#10;4DnoRQBvUUUUAFFFFABRRRQAUUUUAFFFFABRRRQAUUUUAFFFFABRRRQAUUUUAFRyR7mVgSCvpUlI&#10;c0AN4PpmuH+MfiS98J+AdS1KwuobC5i8sJczJvWMtIqZK9/vfrXb7djZHfrVDXNEsfEWnS2OoW0V&#10;7aSY3wzruRgCDyp4OCAefSk1dNM2oyjTqRlNXR598HfFWp6lqfiXTdV1GPVxYSw+VfRoqbt6FihA&#10;OAVx29a9PWcOM4IryeG0T4YeLl07yYLPwtrTIlq9tCIxZ3QXBQsOMSYBBx13Cuo8Y/EDRPBFgJ9T&#10;vSru2yG0tvnnnY44RBksc49uaiDSjZ7ndjYOvXU8NC6layXpZ36LU6p7xMKehweuMYrxn4m+IIPi&#10;3pOpeDNA0/8Atszfup9RL4tbF/UuuT5gwflUcdyM83ItB8TfFYFtZM3hjw0xOzS45Nl5cpn/AJbM&#10;PuA45VTnnqO/pei+HrHw7p0Gn6dawWVpCoVYol2gDHt1/HmrTd/ImUKeDVp2nPsnovV9T83vFulX&#10;Pg7xHe6HK7WdxYs0csrhslQAA6nGRn5uec57Y59a/Z+8dJqen/8ACJ3921xewAyaW/35GXORCrFR&#10;g8ZweOetel/td/Cm51rSYfF+kxK91p8ZS+gU4aeEkYPTkr744Jr5CtNQudCvYL23mgttQt5Fmhmj&#10;cswcnPynjAOAPz6d3VoqtSa69O/l9x5FWU6mt/8AgeS7H3f4b0OHW9J0+KTSVnldpxdagsqKbZx0&#10;z3JJI7cbTWNqVhqVpcpHdG3M1iokzcToGmB+UFMEAgk5+b0qp8NvHtlr2kweIGieO0ncf2naCQZt&#10;7hRgtjGO+Tzzn2rpfGMsmpadZXqCJbtZZI0+zyJIk0JA2uwxnqBwcd6nC1JNezqP3kEGop8r07HD&#10;6pplxNZ/uUeW5gYyNLOVIKjCgccYGW7n71dn8GfiErvB4anhzEit9mnjyQi5OEJx6g4P+Fc9c+VJ&#10;LFCkyrgKzQzAxtu43BlXPy5H8Oeo4rH1G1utE1K1u9OlZNj+YsCOYlRwclckc9RjOO9OtTcZc97X&#10;Kw9p3TPp5CT1GDjpTicVzvgfxRF4q0SO8UgTL+7njBBKOOo4rojzQmnsaNOLsyOWTZt4JBYLxUgp&#10;pA4BGR1p2enHWmIWmSgMuD3pwOaCM0ANXGMDoKVe9I4bHyYBz3p3OT6UALRRRQAUhOKWkIzQAnWl&#10;AxQBiloAKQ0tRzK7KAhAOQTn0oAUKeaCO2Mg04UjUAQFNs8ap8oYEt+GMfzqYZYDPWmgOZmJ27Ao&#10;C+ue+f0qQDFAEFy8sSqYwrEsAc1NnB6cUPjGT25pBlhn8qAHA5paQDFLQA1sEYPemw8LjBGDjmnk&#10;ZqJFaOdsksrgY9iOv9KAJWpFPJHpS9ab91yT3oAfTXcRjJyfp9M06o5s44Xd2Izx1FACSXCRDLHj&#10;n9Af8DThIC20A/XFfBvw6+ODWOseKfEN/wCP4Wks9R1prSy1rxTdzzhAWW3U6QsQDxBsAYkU8gj7&#10;uKWx/a4+I+ryabrMlrpNnfwadq0s2gJDepFC0SWsiNdZG522+ZsIKj5yD0zQB94STCMZ2kn0GPw6&#10;+/H40pfnGDj196/O/X/2rfiD4p0KPU7zxJpvhqKfRddhS003TZ4or+4jVI43t5JCzs+ZVdOg+U5I&#10;yM97on7YPxAjshcvoOhapZRzanYRWkb3CX7y2enm73t5jbdp4U46nIyOCQD7QEwLbT1GaeXCKxJ4&#10;HJr5f8B/tA+JviT8KvizfXlxo32vw7owubLVfDQmMLSSWLTMVEvzb43BXPt09fKtA+K/xd+D/wAM&#10;5PHmqXk2paNrdnpcWiQeJ79dQF1dSAPJOJIdhhRowxUMRyVDD0APvRZlbj+LP3cjOPXr+NKJRx1y&#10;egI56Z/xr4L8QftkfEDxl4C1LUdCtNC0Sz0y10u51O+t7zz7lpLm5MCRxRspALtEwwwyFBORxl+q&#10;/tqeKLPXNK1S2tdMdr/TJbdtEW+cwQXT6oYAZTtLLMqBQVAIJk+XgE0AfeDSjjg4IznFKjAsR0Yf&#10;wk845wfxxXxH4s/bU+Ifh611VZtF8K2V/pPnRywObq5S9uY9R+yvFC67ACqlWO4E8jgY5+1LV9sa&#10;llAdlUbV+me/uT+VAFiQEjKkBh0zSYLxg8Fh2PTNZniHXzoVi1wmmX2rOuM22nory4OeQrMuenY5&#10;rlW+Nfh3Ttiapa67ozMcA3+h3ar7/OIyvH170Ad3arKsCeft83aA2w5XPtU1cdbfFrwXerFPF4r0&#10;hYyD8s14kbknp8rEH9K6i1v7e8Tfbzx3CHkNE4YEduRQBZprhjjbjrzn0oLhSAcjNIJARkA4xmgA&#10;CnndycnGPSlB46U2SXyyBtLZ9MUokz/+qgV0KWx2NG8ZA7kZqKe4SBC8jeXGoLM54AA65NedeLvj&#10;Np+jiSDTIm1G6VQ/mYxCoPctnJ/AVLkkilGUvhR6FeajbWNs9xcyrBAgy0shwo5x/PFeV+Mfjha2&#10;7R2uhlJrhmINxMm6NQDgFRkZ5DDORjHQ5rh9Q1TX/HF55t9P5NlkDZIdsO4AgKV74LK34U610XTd&#10;LaKSKSPVrqSOMtLcjYsRZTlVQZX3GSOc1MFOs7Q0sPmVNXqRvcz00a58Xal9u1S5aPeP3l1dkSS7&#10;NrAiMcAjkcDpXpvwbSztre8ght1jH7uUv5mQ7gFSwU8jIC54rmbW3jvvJWWWWG3UbjLEhDKB02YB&#10;Hc9DzitfwXq9vY+IrZ2ku2Mu+2ea7CxbhwVLg9cdsZ681v7JWu9yJTcdGj2KMnLAjH4U+o4hgtk/&#10;p2qWoBBSHqKWkNAxrN5eMgnJxxTsijOaaExn3OaAHA5paQDFLQAUUUUAFFFFABRRRQAUUUUAFIRy&#10;KWkNKwHG/Ef4WaF8TtEk07WLVZH2EQXiDFxAx/iR+o6DjvivhL4r/A7xL8HNVeS5jOqaTuUwaksH&#10;7uRs4RJDj5WIYnPfb7V+jckighSevHFcP8XfF/hLwv4NupfFzQtpsytD9mkQyNKxHCqn9737fjTW&#10;mwrXPzVmEY4SaVFcbA0sm4Ftx6qMdMHg8HjB4Ne2/AH9orVfhvqFvoviG8n1bwncz+UrTYMlgCCN&#10;4YnOwnjbn5e2cnHlPiW60N9duH8OWWoWvhtGC21vqODMg25O70H3iOTxWbEsUihJIwts6h95YEkA&#10;M3IH8OMHjPVfWt1H2sXfcz+F6H1b4l0WTT9SD3CLJZXSvNaSQuVRlZhgA47ZB59TXUxyXZ0PTnkj&#10;l88K0ZYkuNnRfmAxzg9TXD/BjXB8S/hHJpEuo79Y0SfZb3LIzLJE67kXphuARx0xXoC2q2tv9mWU&#10;CzjCtCgZlY4A7fw5bf6/hXk0ZSq1JQmtYNO/9fczok1KCd1f0K7W6NYeZ5jSBm80QSK5QYXGdwHI&#10;B+8BnqtR7Lr7Q0k1x57bpceSpaSQ+Y3VTwvbAJFTSPJcvBFbcJcTYit4HPm7+BsYngKSwJ+g61XS&#10;NbS5ljurUPOty6SRiJH8xldjgsWzkbx2/OvbVupyynfUk+xTzM3myEuo3urZQryBg8Y7joT0pYLW&#10;2W2iJW7e5ZlYSSspVVOCABnkYz6VEZY7Zi3l2kEPyF4vKQnfuz8u7rj096r3epaXpsP2rUJLSygQ&#10;MCzFYdzbVHtknHQZA/GpcW3oQm3qXIhcSg4F1cwIv2dQyxqI0Dg/dO7qWHftWN4n8UaV4Nsmu9Xd&#10;rSVUlO5FSMTMpw20ICz/AHk7dzXknjb9olIZmtPC1rFsT5PtmoAhVOQTgA4bp/nNeceEvCvi74we&#10;IZv7ItrnVr4v5kl0OLWFsn5gCxwOenGcewpKXLoV7m3U6rxn8fNS8QyiLw4jaNYRB0kubhkediUC&#10;soQn5Rgk5I/u+hrlPAHwi8Y/Fa7J0LSru9gmyTrVwqLa5wF3M+AJGwOgBxj3r6m+FX7Emk6PLbal&#10;42v18QajEQ506Bdtkjc8NkBpeowTjHPXNfS2n6PaaTZxWdla29nZRrhbe3jCIv0A4H5VjKTexpCC&#10;ijwb4SfsfeG/Aeqf2vrUsXinVwir5dzbRpbQthclYwuGIxwT07Yya9/S32KoKphRtA25AA6fTigF&#10;Irn5iBJInr129ePxFTHk49O9QaAg/wD1CnU3O3rQHBpLQB1FIDmlpgFFFFABRRRQAUUU132Y4Jzx&#10;x9aAHUUUUAFFFFADXBYYAz7E4rh4PL8H/EVrY/LYeJQ1xHx8sd5Eqq49jJGFbHcwuep57qoZ7SG5&#10;kgeWJZHgfzIiwzsbaVyPfDMPxNAE1FFFABRRRQAUUUUAFFFFABRRRQAUUUUAFFFFABRRRQAUUUUA&#10;FFFFABRRRQAhGaj8oqSVwcnnNS01jtGcE+3rQByXxVs9MuvAGutrNsbvTILOW5mii4lxGhcGM8Yc&#10;FRg+uK4r4EeCJm8P2fijxDod/YeL7kMk8evXC3N1AEd0TDLwoKjcNuM7ua6jxYx8W+LtJ8OwNmzs&#10;XTVdVBXIaNWP2eI+zSpvI7iH0au3iURrj0GMZyR7ZpWNo1qsIuEJNJ7rv/Xy87kUdqUOcL9B0qZo&#10;8tnAp4OaMfWmtDBJLYrahYxajaT21xEk9vMhjkicZDKeCPyr89Pj/wDCR/hN4qlhijS40a7nL2au&#10;CAqHG6Nmx2JGMZ6V+ileefGz4ZWnxX8HXGkTuYbmMiaCVQM7wCQuffFOO4nsfF3wX8fDwR4hls7g&#10;pLoV6Vt54zysZ+bbJk/xDcevXivoua1FveW6BzegBHDPcFfMUhsHhQFH49hXxxqWl3mkaneabckW&#10;lxHM0EyMRxg/e55z/jXvvwd8ejxh4dHh3V7lZNVs9z2asGDXMPGI2wOcbc+3HqcZ1kqb+sLpuv1+&#10;X46nHBKEmemAm1it0uB5qSdJGmIQfeOGIwTxnPptHrVa8tINT09beS2JiZFDxs+FQlvlduM5wc9W&#10;4x0qSJzJJMsS7C4USxg4VsHh+RhWP3SAen5VYlmnKvNNsjjI/eO8zSFvm6JhcAjGOvQDpXW2pxs2&#10;rGyUU+ZblPwF4hHgLxa0cpkS2lfyJI4lYpIAcBwuO2etfRkcikDHII4PYivmXW4oWt4WtYp5buM+&#10;W0sEzl5FY5JBKgLt+XgHnPtXo/wa8fNqVmui3rCW8tkzHMobDpuI2kEcMMfjXGkoScVsdPNzK73P&#10;Vs5PbFRhJHKlm2kH+HoRSxxquQCTzn6VIM85rQQijAA7+tOpiyBiR0x604HJI9KAFpCcUtIRmgAB&#10;zS037ppQc5oAWiiigBjyLHjJ/wA5/wDr0iy7lyFPTI6c/j0rxb9r7xzqnw9+DsmraPrr+Hr7+0LW&#10;EXkfkhgjSAMoMoKLkdyCB3rw66/ak1j4Z6Bo0Fj4m0jxRc6nqEsVzP4m1u2u5rFU+zgzSPp8YjWE&#10;BnJLLuHy8HJwAfbXnLgnnGM5xxS+aCMgHnpkYyfxr4t8R/tieIfh1rqadJFouo2Emu6nbyXdzfOZ&#10;Eghu2hREiRBxt8sggtnJ6Y5wH/ar8c+GdSvL7UNd0bWrrT5fEML6ZCDEiNbyWqwrOgXfhQ7lGBGR&#10;Ic+wB94iQEZ5HbkU0zKSAp3dfukduv68V8b+Jf2tfiBpaavpU9p4R0bXNIur+1utTuJp2sJZILeK&#10;eK3gYgZmk3thXI3bDjpU3xW8T+N/iVqnwij8NX2rWV/r/ha71W4stP1e40i2abyIpEZpERuVdmGx&#10;h6ZIyMgH2IHAODx6Z70x7lEAOCSTgLjB/I+2T+BxXwxqX7SvxL+EvjlPA+pX9jqv9jaWlncXEuk3&#10;MlzcXCad5hn80sDKrXCsAwVcjng8Bmm/G34meFfixZ6p4n1wSaHd2ekzat9k0q4k07TY7lAwCQhy&#10;yyu6NHv3HaXJIFAH3UZgycBuR0Ixjp19OvTrRHMpAx06A9if85H4V8J/Dz9oP4q2vhbwy8E1tqul&#10;aemkW96NUsZ7m+vXvLq4t+bgONrIYsltp25GeDz6X+zt+0B4v+JPxTl0PXNT0mW2bR7nUJtNttNk&#10;im024ju1iW3eRnIlxGQ24YGWPXsAfUwOc0tRxjBOev8ATJqSgApjlgPlxn3p9NbtQAoprrkj2pFk&#10;/eOmCNoByehzTuvSgBRjtUU67tvG7Bzgrn/JxkfjUmQvU02aPzVxnAII6Z7UAfMnh/8AbV0y40AX&#10;uteCfEFpfol3ePHp1vFOkGnwTeWblnd0G3+EqMtuVsAgAnpviz+0bN8NPE/hBrTQbvxH4a1bS73V&#10;LqTTYWku0jiWNkkVW2qI9rsW3YbAG0dc6U37I/w0uYpEl0GQo89xcGBNRuVQCc75oRtcfunk+coR&#10;tJ7Vt/ET9nfwP8UIdPTXdKfOn2k2n2psLuaz8q2kADR/umXcpCqNrZHHuaAOV8E/tVfDX4ifEO38&#10;FaJLe3l9cxsbS8exKW0wEAd0SQ/MGC5B3AHKMM9DXk2s/tP6v4m+KN/4BvvC/h/UtDuvEFz4fuLW&#10;OW4TUDaZMUt1uwEUCMuSQdxHAAyM/QGhfs7+CPCfjYeKtF0ZNP1bDeWkc8otYGcBZHjgDBFZlGCQ&#10;BVLVP2X/AANq6XwubK6lku9dk8RNP9vmSaK6kVFk8uRWDKjCNQUztwW454APAvhv+0R8Hfh6bTTf&#10;hf4L128Gt6tBZ6hC8VwZ3gKMsNwiS7y6nBAT5CVDnHAz1mu/tieCrzQYtP0rw/KyWmrWWm3ena5p&#10;pjijtXMn76KNA4fYsJ+UYI4yBwD2Fr+xT8ONOtpLeyt9VskF/Bf2zwapMslm0JcxxwNnKRgSyAry&#10;WyMngYgsP2GvhlpxxHBrDwGSKU28uqzMmY2ZlXrkjLv3z8x9sAEGn/tbfCd9I1G+NvfaZawrbTiK&#10;60R4WvVkkZIWhQr+8w6PyMEFM9BmsTxP+1L8L1j0m+8L+HY/FmoajPa3EkgsGgW0E1yIxJPK0f7t&#10;9yOwQj5ih5GMnrtW/Y+8CanoFlosq6nFBb6Za6VDeQ6g4lgS3keWJ0yCA++WTLHPDEdzUFz+xX4F&#10;urfTIVvvENjHaW1vbTRWWptHHfCCQyRtcLjEjBnfnA4bHYUAd14r+AfgPx3rNrqus+HI7m8tWLI6&#10;zSwox80yktGjBHy5LZYE810njmK9XwRro0yRre/FhN9mdP4JNh2EfQ46dq3IYzF8vGMcY6fl+VK5&#10;DAEE8EdPyoAzNA1ePxHoGnavaNut7+3iuUZuPkdAw/nn8a0XV/LbYVU4+U9a4z4Mbx8M9HsZSC+m&#10;LJpTEettK9v/ACiFduq7QAOgoAztR8P6drkDRajYWt/CePLuIg6/kQf0rlr34F+Ar2488+FNMt5u&#10;vmWcX2Zz9WjKk47Z6fjXb7ikwTaxDAncOgx6/nUmefegDgJPg7ZRTRvYeI/FGlJH92C21mZ4v++J&#10;C4on8E+MLaXOnfEO6K4G2LVdLtrlRjrzGIm546sfw796zYxwf8K5rxX8QtG8HlFvrnE74xAgy5zn&#10;bkdRnFLYDEul+Jlm7CGbwtq0YOcyJc2LMOPRpsfrXJa58ete8M+ZFfeDIL6dHEXlaTrsM3OCckSp&#10;Ecce9c34l+J+ueK28hRPp8TjYbS34JDE/fzxnCj161lab4dis/IkvTI0zSKY4QyqDgnO/wBeM9B3&#10;rB1al+VRt5lRjDVzM3X/AIv6t4uZ59Z0bxNpulwknyIbNZLVG25BZ4iScZ6Ngdav+GtT8MXEYNj4&#10;h0zXJpFGLOK9jMobaM4hJDAdM8dhjNdNYSSySqLW4tbEqTII8rGsZw+CzdwQMcg4OPWqr2mkXUyT&#10;+Ro0l6jK6Pcxxl1wo3MrqFIPPrzx6V0uDVmndmPtNWovQs5eGKMyRXLQeZwxYJErD5gc87i2CMDp&#10;tGcZqSG7solthZ3dyl0mxgssSSBpFUAqrg4X73cc/hVdbsKis9xJApkLbFcFecZYs2FOQDgDpznr&#10;UiXUsUUcInUxRr5ohjuAEyWwpYjCsxB6E8YOK6pRi1fmsc81y6JNr1Ekx9pP2uTyLgAIolYneASR&#10;jCkZOT09Oe1Si+ubZWKzzOyM7m2i8sMyjacHco5GOOe5pYbkwpOiXV1CBJ5f7krE8qLnKgbScEtw&#10;eOlMtjJcCKwjimeZwGaAuN45+UF9jE8Fv7v49m0nHRhyJtJ3svM940y8jvbSK5TkTIsmfqBVsPnt&#10;x61z/giyu9O8N2dtfK0VzEuwq77iFBO39OPwqp4xuL+1uLRrG5eJZVZCA6KM/LjlgR3Pp071yW1s&#10;dd0lodV5gJxzmmyShFJwSADnAzjivNtHuddv4Uma61OdWRJI/LMRjdSQM7h1+9njPCn2zcS31y1v&#10;VSEXVxBMdzx3RB2YcglWBGDgNweDuXpzQ1ZiTueggYpaKKRQUUUUAFFJRuGcZ5oAWikBzS0AFFFF&#10;ABRSZGQO9IXx1B/AZoASSQRqScmql5q9tY273FxKsECKWeaQhUVR1JY8Vx/jf4p6F4ZeWJrxLu/t&#10;03SWMMisybshDIAeBkH39q+Hfi98W/FfjrXryw1vVmsdNEpjGkQEragYyrEnBbODy2APxoVm7Gs6&#10;FaNFV3FqLdk+jPdviz+2fa2zXOkeAbddRvzmMavcp/o0R77Vzlz7kAcD72ePk7W9Q1LxZr0us65q&#10;1zq9+5OZ7pyQpAI+U5wAMjACjHNNhtHumiKxkyqf3aK2WlAxwoA5HI56e9ep+Cv2dvEvi+JLzV4l&#10;8P6IFM0kBBaeWE/xBQOCccZIPXitORo5nKSbTR5dpNrd393FbaYGuNWlGzyI4y82OOdzfd3Yxkjo&#10;a9o8G/s2SLIl34vcWp5b+y3j3gY5KzE4DEBscZAGOuePW/DHh3SfBOnrb6Fo01nDENrTXNnLLcXS&#10;DqskvGBznvjPHWr0Fm97cyrDbRMsKmUwynbGqD+J25YjnHQnpxVrRWM3KN9WFu9la6YbHRrL7LaR&#10;snMJZUA6ZG3ag6KBuA+8akisJpizSSH7MHYf6PL5jbccooLYI4IyvQj6U2Q2UkyrCsKXDxCQCWB5&#10;CWPVVAO3AxkZyenAqKR45btGnu4CW5ji8oxITtK7QvGSeD279aLLl5bCTh/Mvncnle1hkc29pAZw&#10;gQSXcgEiq2GA2Bs5AVjkZ/DiqVrbNeRy3bMJJUcq8scAgK4yylizYIAPJznkcelXxJ4v0zwBbxSa&#10;/cR21yeI9LgB5QFCSB94kgY5Pc14p4m8e6/8axN4Z8OWuq6bIZDJbaRAyiK6TLZ3vtynDKPmJHy9&#10;eK0vzsUY30T0Oo+IPx60zw3NNpelSPfazsw0ls8TwRMcFt5yTuHGMDHXmvGoB4y+OOvTwaday+Jr&#10;lCoNtA6fZ4gf4i+cZ456dO9e9fC/9hea7trK98c6r9kMU7S/2LpqowKkLgSTlck8cgZHTmvq7wt4&#10;M0XwRpSaZoWmW+m2C8mG3TAJ9T71y3fU2UElY+avhV+w5aWbx6h49v11G4UgrpGmSMlovf53wGc9&#10;MgYHHft9PaH4c07w1p0Wn6VYW2nWEfCW1pEsUa/8BA6/zrSRdq44/AYFOpFpJDVXb6fhTqKKBkEs&#10;ObmKXcVKqyAY65x/hUoPJ9KbKrMyFZCgByQB96nL+vrQAuM0EUtFACAYpaaXCkAnk8CgNkdCPrQA&#10;6imq27PykfWnUAFFFFABUU5HAO49cheuMdfX8vWpahuG2rkAsRk4XqcDP19OlAE1FFFABRRRQAUU&#10;UUAFFFFABRRRQAUUUUAFFFFABRRRQAUUUUAFFFFABRRRQAUUUUAFFFFABRRRQAmeayfE+vW/hrQ7&#10;zVbt3itbSJ5ZGUAtgA8Adz6DuQB1NarsFGT0zXDawz+MfHtnpCM39k6G6ahf4HyzXBBNvCT/ALJ/&#10;fH0Kw9ctgAv/AA/8Pz6dpM99qaD+2tXl+3X4P/LNyoCwgj+GJAkY9dpbqxrqsEntTIFKLgkZ4PAx&#10;UtACAYoJxS0hGaAAHJqB7dnmR8j5QePfjB/n+dTZ2kD1p1AmrnyF+2J8KItOuIPGWnWsMcMjGLUS&#10;FJOCAfM9vu9a+bdI1u78H69a6vp100V7ayB7d2k+WRw2Nh44Vhn17V+nHirw/aeKtBvdIv4Vmsr2&#10;F4Jlb+6wxke9fnD468K3fw58a6rpl2JIBaSs8JUKd0O87GAbr07e9bXU1bqc9RJH07pms6f4n0q3&#10;1TT3L2t7hpYLe4B8mc7WKnPBzkHkjAI9eL1vc+VMI0kJkTMTGCQkxqW5BJUKgO5cnn7vHSvDP2dv&#10;FEXh/Wr3w7dZi0zUFDpHLOFWSVY1QYOMgssanp1U19AWdrNcX8lqscRufIZkN986vFtLAhRjKjbg&#10;Fhk88Vx0KkcPV+qzWm69O3y/IhSUnfqUZXjNrxeoltLEBtidnO4SEDMmAD909B3rEmnPhzXbS7gu&#10;58CRWRkYqGIyQpwMHOa6e802bTZkt9Siihhddtq0FxugxhirLEFGAxDfkOlZ0tsNZgMUwRzhdjRs&#10;6kPjI+UqACOM4JrrlCMlf7i78r1PcfBvim38VaDDqMXyMw2zRkYKSDgg+9b2a+dvhv40k8Ga49vq&#10;Y+z2dw4iuHyXRZiThgAM4Prj619CRurlipz6+3tXLCTk2dcrbokAHOBTYvM2/vNu7P8AD6U5adWp&#10;IUhOKCcUgIf7pBxxQAH5uO3egfLx27UDjrSBw7EDt1oAcDmmyyiJcnJ+lOAxUVydsZYttUDOc98j&#10;FAHmX7QPxS0j4ZeDY7vVdCfxPFcX1tYvpMarIzec7BHKEHIzG2OOvpWD8PviT8JvE3iu48P+HdDt&#10;7C+v47qCKZtBNnDqaRkC6ijdkAkCkAOPYdeKnPwy0745eB9YvdSvL2wh8Q3UV3Y3OnShJ7W1gOLT&#10;Yzq2NwBmPGd07jPANW/BH7NPhvwJ4zTxFZXusXk9s08ljY6jqDTWlk85zO8MePlZ8DJJPU4AoA4H&#10;Rv2p/hyttdv4u0BvDb2N/fraTNpj3FpdNFJtZ4ZkQqzurKxQcqfvHoa6DV/jZ4J1T4K+KviZ4Y0W&#10;w1ttPSaG6tbyBbSV5vkMkMpZSQWUo3fPy06D9jDwGLu+e9uNa1WyuJru4j0y91BjaW01w26SWONQ&#10;oDdBzngDrW1p37MHhSw+EGsfDk3GpXGi6s/m3l1JcAXUkmUO8OFCqQI0AwvRRnNAHztrvxo8AfFL&#10;Sb1vif4Tja2sL2FLC+8F3U86X1xPErTxMNkXzRosYkL5AGBkZG7tPD37Z+haPomvTR+ENRh8G6Td&#10;2umaGdKjDTThoJnw0cjLswkKkAAjDrk816Z4l/ZM8E+JL3Ubp21KwkvWtpz/AGfdCARXMClBcxgL&#10;hZXXCucYYAZBIGKa/sX/AAu3QvJoElw6RRISdRuI1cxx+WpKq+Msv3mHPyigDkrX9tTSVutVn/4R&#10;3VtWspbuKPSE0uzUXTqbNbhxMJJAqsAJOQcEY6d9Zv24/hr/AGla2aLrL28lol4979gzDCTE0wiY&#10;bg3mbUccKQCBzgg11uifso/Djw+IBbaNKzQyeYJJb6dmb/RfsuG+fkeUAMeozTtN/ZR+F+mXunXU&#10;XhO0aawtFtIzLJI6yKE2ZkTdtkbbkbmBPzHGO4Bi/B/47al8WfiJrmkDw5PomjWuk2OpWkmqBTdz&#10;+cMpI2x2TYQAQAQwwxIBIr0DwJ8H/CHw71HUdQ8OaBbaTe3xZbi4Rmd5F3s2MsTgbiTgev5VPhn8&#10;BvBfwg1LUbzwppJ0t7+GKCdTdTTLtjLlAvmO20DzCMDAwB6V30L7zIOBtbHBoAeqlS2TnJzz2p1F&#10;FABSEZ69KWigBpzmhaG7U1ZP3jJggjHPY0AK6B8E9qdQeRjsRUaq6TOWI8oqoUZ5B5z/AEoAlpKK&#10;AQehoAaHWTO05IpVBHWmgOjuWbepxtUDketPzQAtFFJmgBsiCQAHpnNKjhwcEHBppDSjglOeQR1p&#10;EjSEsVXG7GSKAHkEkenemOvlxEL78VLTJM/LjGRkjPrg0AcV8OIY9O1fxvp0UTRxwa206bjncJ4I&#10;Z3I9vNlm/Ku2LCuJsX+wfFvWVZxGl/o9rNHH/eMMs6ysP+AzW4/yK6PWvEOnaBbPPf3UVsm0kCRw&#10;C+OuATzRZgX523RsPmGQRwMmszXPFmmeG7E3WpXAtUAHyEZcnsAoya8n8U/HWW7Ig8NwyeWBtM8l&#10;u0jse+0A9vf1rzyPw3eapeJfapdTo7sGaXyiZGOeAV3fL17/ANKi8pO0FcuMbrmvojtfGXxe1bxJ&#10;LNYaFGbG3bC+Z5Z+0uD2H90HBz1PTpWBb+B4whnujJMxP720jyJFUjli7Eng9Pqa0bXT4rGMSQWq&#10;K20u000LecuW25LZwBTrhZkify9Pt7hRuAkhVirsCPlDkgvuz6cbfeqjh5OV6m5l7eNS6jFW9dR1&#10;sqiJYbe2NpEFVRDM4bc2GJcuTkg4A6dSPWnyRz2l7B5drBNKzALGJsJ82OGZhwVzzj171Lds7bIZ&#10;bCzt5rdFkUQxmQyEg4A5OACBn8azrwx2tou6BpGE29DKcxuwGc4zz85/ID6V1vli/edrbX2MXGy/&#10;4Nzp9B8K3ms2/nrI9vZSZMk6yJtVPkYhcrhvvMOcY2t1rDa7upL0RvuZt6h7d3iDKRvBRkA4xwDg&#10;9VOM11c3jm20bTppdRtbTTdOeExeVczCFHi5JCgEgH5sH6ivBfHn7SlrPLdQ+Hbr+0NQZUP2lRH8&#10;hydybsADHJznncfSuD61Ks2qFn5vRf16CagkuU9KE83kxLHI4nZOI4WXHU8qAxwOuMjseKmZ3uW2&#10;XMYuU3JslYlnz/Dnrxw3Ra8v+A3xB17xj4ou/Depy2jC6V7m3vcRo8JAJMe5T84xk+2D619b+H/C&#10;um6HFGbaBTMiBfPbl3Azg+2cmuhSmtJfka8sJaO5w2geANT1iOKW+m/s+DbwI4wsjKSTjqSp/HuK&#10;9D0rw/YaDbhLW3SPHWVhukP1Y8mr6OFYjFJdZMJK9fQ96lu7HFK2gLGzOG3fKOgzkd65Pxy0kF7p&#10;cpA8oJKrneFCkmPBGRtJ4PX3rro5AAFb5W6Y7VieIfD7a9d2U8N19kntC22XYJMElcjaeM4XqelN&#10;PUJLQxfD+pWHkaRdSavHHHFaxosO/AZiuMAYAIx6V0S+JtJMMsw1O08lT88huEAU47nPHT+dYth4&#10;IuNOjEcV+sqwFDA08CtJlVwdzemScADimN8P8kN9riSVQdjJaKuMg5LYI38kY6Y59abs2JaR0O1o&#10;ooqDQKKKKAExzmmCMKzMOrdakprAnGKAEVuTTgc0m2gcfjQApbHY0gfPY1HPcJBE0kjCONQSzOcA&#10;D1Jrzfxh8aLDS5nstIUalerw0oB8mM+7DvUykorUV9bHoGpaxZaTaNdXtwltbqMmSQ7QK8a+MXxI&#10;1rWPhdrOpeA7qCAw7onuJVYSlejeXnG04zhjmvOde8T3PiLWFbWpmupxG3lbiQgIZc7YwMOPmHPb&#10;HvXQ/D29vU1SaaRXfSpYXW7juDmNUBC7skYPXgDoDz1rhq1qnMo00acjSu2fLPgnXk8P68uqX0lx&#10;PBIvlXpVvMdUkI+d2OAxDLyc969mf4a2HizxDHf6hCI4SMPMztsmwvyFgEIIAPTPOfauvsPhR4c8&#10;Fa5LJaabJql68pnje92yxxox5CgAhV6EnnovpW5JK05aWSee4FwhjxDvdcAnOcDaMbR93sRmvSdJ&#10;PU7MNms8DQnBrmu9L62M7RPCHhvQpFuRYA6uqCIXcrBgYwBlI1UZQHg4APQV0OkeKrrTPthWS4li&#10;uBJEYJ4maR8gbW+UHBXB2jgcmuQ1DxrYaP420bw5NYXTyayrNBqktiTarIByjPkEE4AGcDOB1Irp&#10;fsst8YxbWdwxJwlop+z7XX7xDBjk8jAJ9R1BropxsrM8yrUqVm6s3qyG6liu47eeCzlijdSLgm4l&#10;xLPxuG0kFc4HGK1NNR7i1nshZODIhmge5UxiOUEAQ5GdxO7OP9mqKEsHjjsLiO2uhiQyQvv3joxJ&#10;9DnnjvXnXjT40aL4KvWitbZda1qJkkeO2LrHFLzh2l3EdAcqAScdqWhzpT62PRriNdP0y9vNSuY7&#10;ZIOlpfZjiL87i54PTOAD2rxPxz+0pb2NvcWHgyztpVACx6pPCXjVQcExxnJGCzfMfbFeU+LPHGr+&#10;N283U9WM5LZSyijKQ/eYsfLY5LcqNx681BpL6LFctd69cy2sEZVkt4lJM5zxCGUHGccDHrzT0LUp&#10;JWa1K1zNPqV7JcX015qci/8ALW7uMyOCeoY8qoPYDvX03+wvZp9s8aXBZ2lZbRNskgcoMz5Unrzg&#10;enSvG/AXwT8R/EjWg1ho02maVI3mJdXiM2EL7vkYj5iMdPevtv4NfBrS/hBod1aWJ865vpPPu7lk&#10;CtK/PJwe2Tx9alyVrAk3qzvk/dAKV4xxt7CpgMEYHGKFGO3SgjPauc6FsMgZmU7hg5p5bAOBuPoK&#10;b5I4xlfoaZMrmMgHYP7ydaBkwpajEmIw2GP86fuFAARmgDFAOaWgBGO0E+lIXAx70pGQarzW32lx&#10;liqrg4HegCbAcjjlT3pwGBR/OjOe1AETqysCGJ+tSBqUjNBWgABzRmmMG3AKRSpJvXOCO1AD6jlP&#10;AxyeoHr/AJ4p4OabJH5gA4x7jP8AnjNAD6KKKACiiigAooooAKKKKACiiigAooooAKKKKACiiigA&#10;ooooAKKKKACiiigAooooAKKKKACmlgpGTjPSnUyV9gzz06AZoAy/FPiK18K6LcapeZMNuAxROXcl&#10;gqqo7sxYADuSBWf8PtDutF8M241Io2tXZ+16kY33IbmQAyBTgZVT8q8fdVazbv8A4q/x9FZL/wAg&#10;vw4y3FyWGRNeOuYV9/LQmQ56M8RGcHHZwReWCM5Hb2Hp/P8AyKAJFBGcnNOoooAKKKKAI5W2bWwS&#10;B2FPHPNHf2pMkHnofSgBHDHG0j8a+ef2tvhPL4p8P2/ijT7eGfUdHXM6ucNLADkqD65Oa+iM1Bdw&#10;JdxPDLGJIpFKujdGB4wR6UJu4pbH5e6bf3Vhdw6lZFYLyzkE0M4VWbzAG+UEnlSDjkZ4NfWXw28f&#10;W3iOx0bVnhhhueHmWHA3DABCBgT/AHsDIByeleAfHj4an4Z+OL+0+c2F273FiCSQEdhhVwv3htPH&#10;oetL8IPHV74Z15bRJYrK3uyWiNyCI0ccIgIUnnL9uuK58ZSnVgqkN46/5nmVuaMJSp/Etfl2+Z9b&#10;eLvGceoWLWyiAsdkkM0U2VQ4UHjb2w3HvXLPeLNIhgubK3dQAJd7YmbJyTkcEDH50qyPcrDeW84a&#10;2nJBZnEaQvxuRiV4OT/KktpJpLhIVaNtxx5QuRs3ZxjoAcZyeePxrqw+IVamnE2U414xlC/3GRq+&#10;nfbHa5jR/tAz5m1tquo+8Q3PtXqHwg8fNrNqNH1GcS6lbp+7kUYDxLwAR/fGRnHXIrh5niZLhFjl&#10;fcSknlOjIyZ5KgAEDI79f54WuQ3Oj3TappzSxxoxYMi4EDjb83HJU/0rOcJJ88djspatxex9RK2c&#10;8GnZ5xXEfDX4iQeMbERzssOpxopkiPHmDn51HUjjnjjj1rtQwkBx+Bz1pJ3V0Va2gEkkYA465pUj&#10;EYIUYyc0qjA560tWA1yQODg0KCBycn6Uh+Y8dqcKAEZguM9ziuL+J10dS0qy8N27tHc+Ipjp4lT7&#10;0UBjdp5B6ERq4B7My9MiuxnB2gjJIPQHr3/pXDeGI28VeNNZ8QCQSWFiH0WwTJw2183cgPq0qont&#10;9m4+9QB2WnwQ28EawRpFEsaqsca7VUYyAB2xn9amVvIT5iznPWnIvXnPP+f607bnrzQAueaWkJxQ&#10;DmgBG9PUUxBJ50hJHlYUKO+ec5/SnscDJ4HrQpyMjketADqKKTPNACNkAkelRxsDcSqFxgKc+uc/&#10;4VLnPH500FQS3fuRQA+ikByT7UE4oAWiiigBO/tTSpPXHFPpCM0AAIP4UyaMSptPHejIjYjnkE/l&#10;/wDrp4Oe2KAEXJXnr3xTQojbgE7u/pSBtkgUg/NnBHQYpzDepGSKAFcEggcHsaiWQhgxU/Mo4HQH&#10;mpArKFGcgdc0oBHpjFACOTlcd6a4lyuzbjPzbj29qkIzTc7Tz3oAd0P1pG5U0McDNRzTJBGzyMER&#10;Rks3QCixLYRyFUw+S386g1HVrbSrKW7u5PIt4V3ySMOEHr/+qvM/GvxrsdOBh0dhfTBW33AP7qL6&#10;jOS3oMdjXmVzP4j8cmG5vrm4+zxABHlTyoFznnYSGOQOeCOlS5L7Lu+wXjbV2N74h/F2I+PfD154&#10;fikkZLTUNN+3Sx/u1Miw3AA9cizIHHUj3xz0trq/iqeW81VpHHmEyTsVEQG5ivynnqW4A+vasbxx&#10;4d1waX4fk8H2Frqur22qw3H2e/BigWFVdZFRs/N8rsRkc5rt4bKK+a4miIYKFZkWNVjVz2G7JI3b&#10;sHjp3ojTnUfvqwvbRitJEVhpcVtCsFpbxveLIc6g9q6FSeihg21c4OM9cVNHvfzVMd005ADJJFmR&#10;23Dn7w4HqM9alggbUJ3tIxNLdO2J4wJGVhj5VwW2889P0re/4QOHRvIScTXUm5EFvZ2TKYoyxzht&#10;5x93k59OK6OSFHSLtYwlPn1Rz4CRXbYWeKd/kIkhPzJuJI4Y46dxTRGiZkj32zoflKRMcbixHXAy&#10;ceg71PfWZt9UuYdNffYoxUSOjAHGSQzZ3HGeuMda4TxZ8YPCfhCLYtwut6wI1K2ljcMYwScFWJ4P&#10;vjp+Nck8VKo2oRb9P1voKSpNJySudjYQ/a4neGDzWAEkhY+UkbHII3kg4ABJGOc1578Qvjf4d8FS&#10;PYeH449a1wLhZQg8iHb1BG44OW6jrj2rx7x38WPEvxA3f2nd/ZNLBPladYrtCLnAVmGCTwe1cdp1&#10;q+rTQ2dhGJZJ3aLZs27Sozhm6jPPWlGhUxC5sRJcnb/Pv/XQvni24RRs+LfFmv8Ajm4efX7x5baX&#10;hojIscMQxknHOTwoFVNB0m/8SaiunaPYSanqjExCKzRSM4XrjhcAjOc5/CvoL4Y/sY32vobrxjef&#10;2bZkpItjYyiQyAgNgsR8owecd/pX1P4N+HGgeANIj07Q9NgsoFzmRFBlbPUl+pPSuvnin7qWm2m3&#10;oKFKytI8A+Bf7MuseAdc0nxbrmrol/bEpFpUdsoVDKpjO988/f4wOxr6jjVhxkEdqparGqWKBs7E&#10;miZmJzhVcHJP4VeiY7BlSpwOv0qG3Lc6EkthQm3JxmkYAnDDjjmnMfTr0FUo44LqEZJmCORnJGDU&#10;jLUjBQzEZx2HU1DFAYxI6qUaQ+Y6g5JOMY/QU25jkkuYECZhOWds/dIxt/rU7Fd4GAH5IyeSaBNX&#10;K9o07W8fyL9wclu/Of6VY2uzHICjHUHmm27MIBmLa3dR60faSHIMTjCls8c4/GncLaWLFFFFIYUU&#10;UUANZtuKA2aSR1X73pnPb86parrVlotobm/uY7K2BwZZm2Ln05pN2AtyThCoIbJ9K5vxV8QtK8Lw&#10;yB5Ptd8i5Flbspl56EgkYHua8y8c/GmTU4Z7fQgbW3XIa9nLROwyP9XjJ557flXAaZpV94hupZLS&#10;B51Zw0kyo4ZB3LPIxJ/p+Ncs66hJRX+Roqba5nKyNzxh8QtV8UuLdN+n2R2n7NCCyjrkPxyDx37V&#10;kWXhi+1kk2luFhx+8uXUhFUZ52f3icD8q6ODSdH0hGS8eTVLxd3l24DCIHg5LDqMA/lWhqF3eX8V&#10;w0Qhskk/deXbWwfeBt6/PwAGJB6k4q6FOOI9+d/yJnVhFckXqZMOhaXpt0dgF5dxjyRMbZmi525O&#10;OowNw+XPI5HSr81+6I6SXUbW4Uj94jbtwZQOCo4xjjHr6Co7mOS3mie4dbKNBIFkVWVn+ZFJT3G5&#10;Cc46mmLNDbuGiuHvJlY5Eke4vhsDuc9DXoRUbuyOW838bLgjjuNATdcpvjlZDFEW2NEdx2kYBbYV&#10;BB4++c9qqwMUB+0W8m9goZ0kYnDD5cBBtAOG9/WqsZaaUyiaV3w263hib5mJOQCASByM8VheOPHf&#10;h/4eArq18UutytFZWT5lA28KVB2gZ6ktnnpQmylzWd+pv3axX+nT2LQTrCEO6NpHVXAIYAZHXIBz&#10;xgqDz0rl7j4wf8KrMn263l1i4tg0unXkBZ2vUIziRAR5ZUswbIOchgeSB5rf/tAQ3ultI2mSRTCR&#10;kNrBM+yQHG0lz93pk1X8NXw+JOj6mdQjDXcefN+ynayByFVg4PUY5HTisqlVw2PZwGAw2MqKjOt7&#10;8k7JLRPopPpfyOb8dfFPxP46vpZDO2kWTnzf7P06UxqF5I3EEkk85GT+Hfj4rZo4YkSGJPNIf94A&#10;uWOeAnzZY+uR0q3ceGbux10aJb6U97qSSkRxWUTIZ0GRvUk8k5G7HA4J4yR7t8Kf2Pdd8UeXqPi6&#10;YaRZSIrLaKS1wUJbcjMRhSMDkEjngkU1KMldHiulKlJ0pO7i2ux4j4d0HVvG2oQaZo9rcXGoOTAx&#10;I84Qc/xMTx+A7d6+yvhf+yXofhM29/rYi1fVliXbI6nFu/UlB0JPA5HavXfBfw+0HwBpsNjoemwW&#10;MUSBN6pmRx6s/Un610aAqMEAAcDFS32NkralezsYrJCkUawp2VBgCrIGP/10tFSMKKKKACkPNLRQ&#10;AhzjjFNWPYuBT6KAEAxRS0hGeD0oARskjsKVeQCO9QLaKk6yISuAQQDw31qcDv8ApQAGmxoVJyxb&#10;Pr2pxOBR1oAWiikJxQAEcgik246cUoOaWgBvSlBzSZ3dO1HSgB1FFFABRRRQAUUUUAFFFFABRRRQ&#10;AUUUUAFFFFABRRRQAUUUUAFFFFABRRRQAUUUUAFFFFABXP8AjjxGPCvhy71BYRc3KBY7S2PH2m4d&#10;lWGEHsXkZVz2znoDXQVw89o3i/4hsJQyab4awVX+Ga9lizuPvFC/HvPnqooA2PBPhs+GNCS1km+1&#10;Xksj3V3cEYMtxId8rfTcxwOy7V6KK3wMU1AwJzjHYDtT6ACiiigAooooAKQjIxS0UARsGC4XHtmq&#10;97LJG8eyKWRSwyYccfXJHFWyM0m3kH8OtAnqeLftB/D8/EjwXchbS4j1TTd09vIoAyQcgZ7jGa+E&#10;2MscUxhecon3Znb5o25IfHsUYfjX6oyRB1Kv8wYYI9q+Av2l/hingP4j3V3b2cUWj6oPNt5SrMsT&#10;FW3IOw5APfrXRGo9F2Od0mm2up2Pwv8AH8Gt6Ysl9OZLC5zb3cavkecpxvKkdTjP0Br0e7C2Mypc&#10;yLLBhGW2R1EcyEjLJxu5wvQfw18ufDvxBPpPiB4Z7lzYagGWWJZDtR3OVcAAYwOvPevorw3rUhnS&#10;wu7uSCUY8mf7RIArD7kZ+UnawJ6Efj2+axMnltf2ifuy6Hzirzy7FqhJtU57O+kX2fl59DoSZvmV&#10;ZQ0+1iwMZQFM/e+6AeoGBk/LVfbtO+ZFuFRVWRUl/dEDvxz3HBAPtRG7WbLG0V4k7OUdFmHQddp2&#10;k554LHjnHU0kLeWr7y9qQR5UuwuOvL/KvzHsSRzkelfRQqRqK9J3TPoHdO8nqY2oWN54av7DWdOe&#10;7jSSQFQrKJYCcjyz1AQ49emK9a+FHxNk8VQix1VoxrADMPKwFkCn5sY4+XK59c15/bWLwpK8Eb+c&#10;8bRqZM7guSShH8I5znIPNYNxpc2nFb3Tpk8xOTHYsXeNsjYMkA5+9wTz+Fc7UotvodkGpH1OGzzQ&#10;TxXlXgD4y22rM9hrssNlqCMI1mwypMR7kDnkZxke9epRvuGe3Y1Ss1dE31sBDA5XFP3YxmkAzSOd&#10;pXIzz/n/AB/CmUc98QNdm0Lw1cTWSCTU5WS2skYZHnuwWMn1CsQx6narcGrfhDw9a+E/DGn6LZLt&#10;gsoFhUscs5A+ZmPqW3EnuSTXL3cEvij4oWiiTzdO8Mw+a0eOGv512q2f70cBl46f6Sh6jjvID8z5&#10;wTnJOe/p+WKAHxKVTDcn2p9FFADWoBxSkZpNtADZWxGxA3YHQ96WP7ikgA4HA6UjZyABnJ5+lOLb&#10;QSeg9KAFJxTJTuXaGKljjIp2d2cdqQoSV9jmgAiUqgBYt7nrUD2pF3HMrkbUZdnZicYz+X61ZUYG&#10;Ka/VeKAHKMD680yVggBY7RnGTTwe2KRlDDkA+xoANwB255AzS5BOM8+lNCnJ5/HvTAiRXBcKd8oA&#10;JHTj/wDXQBNRSUtAEVzF58LR5K7h1HUU5OOM546nvTiM0x1bIwR70AOcBhg0oOTSdajnYxru5wBk&#10;4GTQBNRUSyCVVZckEZ9KXzB2yff0oBji2D0JpskqoAWO3JwM8c1xfin4o6RoQnhhmF7fx8eRGCV+&#10;rMBgAf415LrHjPWviLI0JkVdPOCILeYbOG/5acg4ODg5HQ1HMr2Wr7DtZczPRfFPxo0+wmktNHH9&#10;o3aZDuFPlxtu27SfXPrxx3ryvVdX8S/EGeBr5JnsiNq4Dwxo4bax3AYI5WrsPhnSbTZbyvbX0vls&#10;43DNvCTkqNoB3EH1PrV6xu/LCyJcwEbUTy4rdjEV43ZjUYU5Hqc1UKcqjftFZA50+VODszFsNEtN&#10;KQTMsd60OR5t3GZY0O3ccAAA5GACT1HatYxvcSxTPFOu4ZR1dmRxlhyCD028D3/KNoYrX7MEdRN8&#10;g2C1YxkgqDhCQDxnqaWV5jMJrldsh2KfIgYKBgjJGcLyG7962hBU1bl+ZyTqXeuo63VTKDHcyxWo&#10;AVv3R8zJzyBuAOPXPc0SSpfLbSMjI7gLHLcJJMQ2W2qQxHXaxGMj1PSovJjuFhggSOW4O4o7wuV6&#10;gkgg/wCeKyvF/jTw58Pok/4SLXI7edlUrpkBcyypk8Yx8g5HPXiueri40pcrTbeyWr/r5oUZeSsd&#10;bouvCSweCKyuWnaaOdbq2Uo7FWyAUJwBlfUe2aw/iT8a9C8F217Be38UlxtLLomnPi4mAwAsrByV&#10;yCPTvjNfP/j349al4shurHSrgaDpAlYC4QO0t0oxgMygYxnAw3OTmvKXWGK4QyO/nSudjFcO54wF&#10;AGWJz79Kznh6mItKsuVdk/1FzSUvdWh6R40+NGv+KobmxglHh7QtoZLa1bE5PdWkyTtXI9zuNeex&#10;ELLFFGipIHAQQIGYEnJ+UZOeBk+4r1f4W/s5eJ/ihcW9w9qujaJ5m6e6uImWWQ4O5QpH09O1fW3w&#10;u/Zw8I/DBY57azTUNVWPy21G5QeYeSSQOQCePyFdaUIJJdP6/q9zZOUn7yR8x/CX9lXxF45urG/1&#10;5bnQtEc75RkJcyAMSNoIO3gnk+vSvrnwH8FPCXw6hxpOmRtcltzXt0iSTufd9vHU9Mda7ZUIPPT2&#10;NSVMnzbm1kndIYsYTOM/ic07FLRUJW0QFe+so7+zntpSwimQxttODgjBqYKAO/XNOopgN2j8aAgB&#10;OOnp6U6igCGO3EbOQ7nccnJqRkDHJ6joe9OooAaqBR1JpSAaWigAooooAKQnBxQahkUu6kZIA5AJ&#10;x1Hbv0oA898a/GKy0XzLTTFN5qChgDIrpEjg4wTjnHoPavFdU1bVPF115t7PPqMm8uUVCY04H3VG&#10;MDp068Zziu48b/Dq1XxXMbSZYbS9kM9yVkKFZMncFBJHO5emOlVrKKy0SEwWEG14/k8+5ySWGfmX&#10;HXr+vtXFVnNT5ILmv+H6feaKSirmbpvhKezsYpdYmuGiYf8AIOUhGVuvpgDpnB7jrWjHcRGCOOCE&#10;wQ7zmPypGwSM7Wfvnb2B/WoJoT832hVk/dhSXRnMQ5IGM8jPfNSBbRY45nuSX+Vp0jLqkQOckjsc&#10;KBxnlu3WtqeBjKSdZ88l8kY1qs3FWkvuJk/cs8vkSw2fnFHa3hO1RhQw6kn5XOMgc5p8zWEdvJbx&#10;2jyGMlTujCFzuAQ/NycKF6Drn2qrcCRn2QTPbNuEckSwncG5ZdxBO5ipHsMdaqa74j0XwdaQzeIb&#10;9UuzmVFdHZn4OCQGwADjr612KpGD5GtTBycEmkvuLkcd9e3aGN5lQhzKzRugVM4wMAZOUHAzWV4n&#10;8U6X4JsTqHiLURZpGvmRW6yEzTgdPXbyenXnmvGPG/7QGtaghsPD9h/ZrSoSZZMGRkOOUAbg8HBJ&#10;yM9OTXkt88st7LPfG6+1kMxmlVnQKQMDDHliQcke1Uoyg7EylKTv0PRfF/x/8Ta4ksWgTS6BprLs&#10;kkt5Ns8uT18zrjH868zjJhmmkkx51w2Gnkk8xmPqw6k/40DdDabi7ABUMgRASpycEAkdf6V1fwz+&#10;Ho+KPjjTfD8eoR6VPeeYxvvLBchFDFVH97AJ/wCAmk/dK1kznUjLtGwBLZWMLA7GXdz0Tbj69eor&#10;3n4G/ALxhq2sR6vdWsek2SnY7XkWyeaN1bJXBwSCF6gda+jPhX+zn4Q+GSQ3Vna/2hqmTIdQuzvc&#10;s2MlR0GcCvVAnPI59c81nJ30Omm3TalF6p3+Z5pYfAzRNKiju7QG18SQoPI1oZeSJwODtPBXkgrw&#10;GBINdR4R8Rz6hbyWOrQLZ65aHZdQqxZH/wCmsZPPlt1GcY6ehPSMpJGDjFc34t8OT6ibfUNMmW01&#10;yzB+zTsMo6HG+GUd43wB32kKw5WoStoi5zlUk5zd2zo423AkdKfXP+EvEkWvW0weJrLUrdhHe2Ds&#10;Ge3kx0JH3gR0ccMBng5A388mmQLRRRQAUUUUAFFFFABRRRQAUUUUAFFFFADHDFl2429804AClpCA&#10;etAC0hGaTAWlzQAAYprnBFOzmgjNACKwNKRmkKA/Whd3O7HtigB1FFFABRRRQAUUUUAFFFFABRRR&#10;QAUUUUAFFFFABRRRQAUUUUAFFFFABRRRQAUUUUAFFFFABUccYSSVgoUuwJIGN3AGffpj8KkpoUKz&#10;EADPJx3oAdRRRQAUUUUAFFFFABRRRQAUUUUAMcZx6ivNvj58Ol+IngS4tEby7u13XELKuSSFOVH1&#10;4r0sjNMlXJ9hzmmnYmd2rI/KkxR28S2r28tvOjlZGKE7CODgg5ByB1Fe3eENcOu+HLSe4lmnvoV8&#10;u433DAKV6SKNnYevNS/tXfDIeC/GEWr21uq6Pq+4s2CRHMMHBxjGc/pXlnhHxevhrWraWWWVbB5A&#10;tzb2rbdxKkIzE5+7k8cDk1hjKDxNGzSdj5jNcB9ews6bvdbH07oWv2+oRC3vroR3UO0wTKxHm5HB&#10;YkZ5BrUht7iylTzEkRkXCQC7CFxzgnP1zxnpXnSsk3lySSNdOygiVXMgfA+UghQB6flXongjRdX8&#10;SaWWuLNJrVRvjuGdvMlI6BcenI5r5bCVa+FruF7+Vv61PHyfMqkpLDYiLfLoPSRWACyE4XY07KzS&#10;E855K5J7cdOKggmjggiCQwoflLSTiRvLJbAJxle54zmto+B9eAuJHs2lMQOxvN8sksVGFCqTwOTk&#10;dqxbC6eBsHzUmjYqyRiVXADDerRgYBBH8XXsRzX2Skqiu1Z9j7px5NYyKepaFbXUVxcWaLFcFdoB&#10;edEnDLuU4KjY3Dc9D68Vb8G/FC+8HzNaXAMlkrxo0FzJK7wjBLMrMMEfMo4PUdKda/agZWMcS3Xl&#10;+XDB9nZTIvygn5ct03c57jA61BeWsGoF4bhSVUqschgKTCJdxKbiSeMr1HOOoolB292JUK13yuSt&#10;6Hv3h/xFYeIrM3NjMZIwcMrKVdD6FTyKTxP4gtfDHhzUdZvA5tNPt5LmTC/NtRCSADjJOMAd8180&#10;xWl54cvIrqwMhaMCVrmMMHYnJyylsH7oHX04rp7j4rL4w1nw9oWr4isYJhqeo3ESHy5EiOII3HoZ&#10;8Njofs7DoeeeMnflkrM3kktYu5658PtJuNG8OKb1EXV72Z7+/wBpyBPKd7Ln0QEIv+yi9OldNGgQ&#10;EDuc1BbOskaujiSM/dZeRjPFWFcZI7jqK1diE7oEBUncc56YpdwA9KPvAGkaMOuD060DHZozigDk&#10;nuaRgDjNADXi8x0O4rt9O9OYEjA70yNmaSTP3RgCnscY+tAEVmrpAqyffUYJHQmp6ihb7454Y8mp&#10;M0ALVe8RnRNoGQwJyccVYqC8njt4GkkYIg6k0ATAck460tNDAgEHIIzQXAoAUnFNZwGXgnJxn0pc&#10;7ulIVbK4xgHmgBwAyT3paQDFLQAhOKQmgnB6ZpCw644HegBqyjJG1hjvimvICfukds96wfEvjjSf&#10;DjJDdXCm8bbstY/9adxwPoOv5H0rhtb+IWsXEz29qItPbd3AkMYX1JK53A+nGKy571PZre1wulud&#10;R4m8ax+B47ia/jubq0O0oyIrBSd2Axznt6V5PrHxA8T+MZWiPm2GnylQsFunBBJK7m7cqPzNTQzP&#10;NLJPDFA08zhfLZRJvznJYNkDoeh71JHBJbMsVlHaW9sZGWSElCFBHI+UgkEjk9sDGcmujkk0mjKM&#10;ktWVPDXw/g1JDIkV1cXEbN5kcsB8uJlIZlZz1yWP3c9BXap4PTz4tPudSn86S2E8CxwCOKIEsSrH&#10;kEcDGcd/Wqun+M7Ozt9NeJLgTWsQh+xRXIS3Lrn525zk59Occ1S1jxXqevYglZba3CbmtoNh2kng&#10;lic888D0qoxa1Ude4p1HJmPbTSM+PMjMcYGFSQYbbuySoZcAcevWoZiohVtltErAtIxWRgAejfez&#10;jg9KmWRJpxGJ4XaLKBVtwHAA5I3Nyee349qY0Vtpdol5fXh063XcDNPG4fZ/Fhcgc8dc9OKzq4iC&#10;2d5dv61+4hN2+Gy7kISImHEUY80IfKijcu5ycHBPTg/nUevajp/gqyfUfEGpJpEcQ+WK3lJmlHzE&#10;qF55xjGR615D41/aKeO5nsfBAkjVQfM1G4KtNI2DkRADKgY7+teL6ncTXF01/qD3T3CSpK/nylpP&#10;MKtgn2O7jAriarYpJSbpry1b9ew42u1B3R6x4v8A2jb/AFgPZ+FVOk6YeDezuRdTjHGeMJ1PTrn2&#10;ryieWa8nlu7+8jvrh9vm3NzMJJJDztUbuu3noO9db4S+DPjDx3qc1jaaVcQGCcxPNeIDHGwxwxGc&#10;kdePWvq/4Yfsh+F/Bz2+o6x/xPdZUB2aaMCFW7gJXbSpwoL3FZvfW9x8kpI+W/ht8EPFnxSuoH06&#10;FrO1+7LdahFIEQZ5K5GGzjjnt2zz9Z/Cv9ljw38O70Xl2sevakrCUXV1D9xuxQZO3HP149K9otre&#10;OzgWKKJIo0GAkS7VA9gKlj5GcnB5APam5N9S4xUUIIzjDMW984zTwCOtLRUmgySURlQQSSccU+q1&#10;yGaWEDgZyT+VWalN3aaAKKKKoAooooAKKKKACiiigAooooAaWCnHcjIHrRuz0BPGajmmjhTzZCIw&#10;o+83asRden1S9aDTrYtHCy+ZNMMKQc/d556VMpcoGxdXsVsFMkipz0J5P4Vz9xFqPiKJ445xa2pk&#10;O2SNyrkA/StSHRle6S5uSs9xGDsOMBc9cevb8q0gvlg4A/KsUpTd+gGHc+FLKbTJ7Da22bLF2bcx&#10;b+8c++OleN3Fi1i88E08p1GBjCxggAIOflDZbHI6H2Ne+liqfMRnpyeDXn/xM0iN2hvo57aGRSFn&#10;S4GQUGf3hA5JGQBXTGcaN5MiV3sefu0kVsHdZIfKPlvEkHnO7Ej0IHX370t0r27Nc6hM9qRIHVI7&#10;QrIzDAfC5wwww6kVQudesbSG2i063hmuEBP2hk/iJ5JXJwRgfnWdpnhLW/iBdebbFpYxMDJfAbYj&#10;nqAV6kYHH8q82rWlXVo+7F9t/m+g6dFfE9yz8QNV1ez+Hs+r+FJXZraXyJS9qXljiySzgcZPK8n3&#10;9K+TLrWZNcnTULi4nukmaSR5ZICcknBjChjwSox+Nfot4M+GVl4StJkMjXs9yQbh5slWx0AGcDqf&#10;rXhfxq/Y+Wb7RrXw8ENheBWeTRZGZYrhiSWZH52vzwOnuKMDQlhJynN3v3dy6kYuNj5MkWEwnKRx&#10;hzvd0jaMxnuCSckDj9aJnRGlVbmN0C42wgjjjBDMe+fTtUt3bTWl29pfwtp89tJ5c1ndRMk2/ncD&#10;nORwMn3GM84rPkW8kjMsSPGpVXiztyT39OK9qF7u5xvmWg6R9si5CyttAEjnLDHrjr+NX9C1m+8O&#10;eINP1qxIi1G0uluLaQsQC4BAU+xBIPsT7VmTTEQuFcFwAxKpjC+tSrOUjmLHz42i2hnGB95Tweo6&#10;dcdqT1V2XTlbRn6b/DLxxZ/EXwTpev2LK0d1EDIqZxHIOHQZ9GBH0xXU18Hfsw/Gpfhj4kk0TWrg&#10;xeHdUkBd5JSyW0/zEyAEDar5UH/dX3r7thlWSMMpyMDG05GOox68EVgzovclqOWLzCDxxnqPX+Y9&#10;qeCGGR+opaQHLeJ/Dc5mg1jRwkesWqeX5eAq3kOc+Q57DOMHsfYk1oeHPElp4i077Xbh0YOY57eR&#10;cS28q8Mki9mHHHcYIyDmtWePzUK4BB4IboR/nt3rkPEWh6hpGrHxFokKTXLKF1CxU7DfRAYBHbzl&#10;xhWOMg7SQADQB14mBJGCCOxoEysAV+ZT/EORXz5+094p1y9+F/hW+8C6/Ppup6j4hsYLWe2ZoxOz&#10;bwIHAydpYBWRh1BzXzpB+2J8RPC+mfaYbWO6u9Q129e7/tyKaZIGjitg1jEQw8sBn5AyAWGO9AH6&#10;G/aAByrBgMleMg+npmhrhF65HGeeMDOO/T/6xr4w0T9s/wAbxfFex8Ea34R02K9udVj04wxXbo0b&#10;yzxupLMGX5YJCSB1IOOnMH7R3xs8S+BvjuYLL4iPpujaYun+doNksHnQ+a4DtJHMhafeDwYydnGf&#10;vcAH2x5o7Ak+nHr1oaUAcDcewHevhLw/+2R4u0DwzaxvBpuqwWsF3eXN/wCItRKTap/p7wCG28pS&#10;oKIQSGHG3t36G5/bg13SNQ1mTVtM8O2GmY1lNOjmup2uRNZTqmy5CrtAZXABHdeuDwAfZQuFZsAP&#10;nGfunp6/560eeN2MMRnGQM8+h9Pxr49/Z8/aW8RfGf46adpur3Fvai30S+hu9M0xmeymnjuINs43&#10;ZIZVJGQxwH6c1g6V8eJz8RtTvdc+JOsWXjOy17ULVPhja2KXcNzYxRuYYfLRMxsxXcLh29sUAfcJ&#10;mUDPOPXHvilMgHYnnHAz3xXw54f/AG3PHfiW+0PSdO0TwdrWra1d28cF7Z3Nz9isnnilAt5ztJE8&#10;ZQb9pwVDj5SQazrP9s/4iTvBqUX/AAiZm1eyso7TQ3S4TN017LZvKjABmBeMEqxwEaIZzksAfeXn&#10;gqGwdvduMAYzn3HbinbwEDEbRjJz2r4S8c/tafETSrrxX4Y1EeH9P1G3S/0cw6Mlz/aNi8VqW/tK&#10;NXTHkEkbTj098crpv7XvxA+HlpfsLhddinuoWOoeIFkkhhVbC2cQpImwB5WLEg9CTgGgD9FvNG0k&#10;ggA8+1PU57EfWvi7Qf2ivFXxH/aQ8F6LcX9v4SsUv5UfwykUovJoPsKSrLOz4Vkd2cJsUY8vnOeP&#10;s2J8qM7t2B1BGaAJCM0hXIwelG7nHOfpRuBGQCRnHSgBVXaMDpQTjqab5g27iCAfancEkY596AER&#10;1cZB4p1MWMKuMY+lOAA6UALRRRQAUUUUAFFFFABRRRQAUUUUAFFFFABRRRQAUUUUAFFFFABRRRQA&#10;UUUUAFFFFABRRRQAUUUUAFFFFABRRRQAUUUUAFFFFABRRRQAU0jNOooA5f4ieBrP4heF7vRL5FeO&#10;dG2Mf+Wb7SFYfTNfnR418HXvw58TX+kX37q8tY1jUyKSki5ChyMcjnr1HpX6euu4dAfYmvLvjt8F&#10;rb4seGXWIRQa7aqXs7lhjJyDsYgZKnaKpSa2JcU5KXY+SPg94it5PEml+E5Yp7s3k8kEP2CQ7crt&#10;ZSAccffJz0A4zX2po+gwadp7aJD5sMFsDCkkTlHIYbiVPdgQfwNfnvcJ4g+H/iiRJZJvD/iS3lKm&#10;4iGHiLBlLR9uQeM4719g/AH41WXxV0aDQ727vLHxRp6ILkytGv2sgEbk5O7hATxwT71i6MJPma1O&#10;anQpU6sqijqz1O+X7batayBLU3OFIedvM5BViCMHOMY9TmvM/E2my2mr3s0EhWN5RG7W5JZuMsWG&#10;SfvFuvYiu11HxrpMVk+oW97Df2VhE6h1kVw844CHGMMPTvn2rwAeJNTfXrjUoJz9umLMTEHUHp8u&#10;3GOB3rzsdi3hOVws2+jZ5uY5pDLUvd5m9+lv8zr0kBiuHthcSrKAXUs0YKjIG7DZJHPA9ashvLiS&#10;E2rW2wfK/lsrMCOegJPT1NY+l61Y62pjuANMuyNghu1OHz94gjp0H51ee2njJXyCwibIb7U8YZQp&#10;IOcgHGDwM9RXZQx9OtaLdpdrnRha9DFw9phpKS66Wa+XUbqdxaeGNKfWLm7uLWytYTcPeMjSKEj+&#10;dgI8ZPIUHIHXjPNcp4NXTfG+lXXi2yP2mPWJS0NwyGNTapuit12MRtJKPIQM8u3tnsrfyrW7iQac&#10;Lm5JVmXawMinazblI+YbWIGcZOa0/GUHgv4fDR08Q+I9N8Im6kSC3S/kVEaTbucJ0CcuO46+1d9R&#10;RkuWW52RUt4s5PTb7xJ4SZZ9Jjn+zOMb4y09vK2BklG4YZzg5BHPrXovhv49wHEGvWklrMgAaa1g&#10;douhJJGCU6ep/Ss6DwveXkDXulXFlqlix/11nc+dERgn5Svbp3PJrmtV8FXb28jy6ZLbhlLJLGrq&#10;rbh/FkjOOPXvXMqHJG8Waptv3pH0NpPiDT9cg86wuY7qLcVLRsODz1HXtV5ZAw45+lfKEUV/omoJ&#10;JZy3NrP5rMi2pkjEnJP3TtzjI6+vFd5oXxr1fSIorXU9NN6QcNKjvvP4kbT+BrNVej3NLq+h7oHB&#10;yOePahzgZ64rz3Rvjf4Z1KWGKaW402aUkbLqI4UjsWXIGffHQ12lvrdleQtLa3UVzGoyXhcOP0zW&#10;qdxl1CMHgjPPNO6io0kDKCe4yD608ODgD9OaoW4Y3dqNgoLqpwSB+NAbPakvMBQAOlR3Cl4mUKrk&#10;8YbpT944GDk+opJGKqcdcdfftTASMlkBPXFPC1BaM3kIH5cDBI6cE1PnjPP5UAITtpQc03cDzg8e&#10;1Vr3U7XTYPOu7mK1h/56TuEX8zigC0zgEDBOfSkMqgkHPTNebeIfjhotkZotHDa1cRD52gB8pMnH&#10;Ld/wzXl+r/ELxL4u81WvJIbN9pENnAw28kDLY5BwfyrCVaEL8zGotnt/iX4k6F4cj/e3aXE5by1g&#10;t3VnLHtnOF/GvI/FHxd1bxDIYrffYWKna1tAw82QkgBDJkHP049e1YFt4EksFM+oywW4mw7bcbwS&#10;eGyDuzz29a9C0vwJuS4a3gC+WApmaNJZckcFct1ycnJ6dK5HiXLSEW29u3zf/DlR5Y35zgtA8N3s&#10;F7HcauLizgV9/wDpm1mdskBAwPOBu7DqM+25KzX108nlQPcs5dQo8wBcYUHOOcKM9a0Na0o2OqtC&#10;m2S527Y9rNOJAQNz7QPlOVP51lrAohhfymgj3t5ZmiCg464O7k+o7cV14bCzp1FiMQ052tZbWOar&#10;UUkrfCOWG7nEJMcjTDGY47dVUYz1+bnNL5TsFgls4VSY42fY4xIPXa5bIJ4/Kq88DKIpZLdIo+Mt&#10;PbEE9ehY4P4GrdtYnbIXS0tbZVw020I4HPzDt9Mn1rorV6GF/jy5fLd/JLV/cY8nM/d2F+0rCQXC&#10;4UgGF4g+xgccHd15HpVbUDHpthLqOuTWlnbxOAkqxkSsPQAdc9B/utXB+K/j5pPgyzmsdBgh1fUg&#10;XjWWZdqK2OGZu/zAdM9K8K8beOfEfjTU57u8vLiOATOba3R12bd7uDjPbzMc1zp1sS2tacPPd/5G&#10;sr00oo9j8YftH2Wh289t4Ztzc3iyeQt/IqlTISBxu5GM9vf0FeFeJfEeq+MLs3uuTDUryQgM80zK&#10;mQSNoUNgf/qzimaB4V1vxRf29p4e0yfWtQ27vLiUMTnOX3ZBUg4yR7V9K/DD9iqW6FpfeOpo44o/&#10;mbQbb94jNx87T/e654569q0p0KNLWP4lLm6nz94U+HXif4ka19k8OaatyrjypbtWX7PEQDw2OpGe&#10;xr6r+Gf7Gmj+G72y1XxFc/23qEHzfZ5Rm3Rtm3KjPb3z2r3vw34R0fwhp4sdF0y10u0ByIbWIIPr&#10;x1PvWsi7OwA9AK2nJz3KhFQWhQ0bQrPQLT7LYW8VrbBmYJECOSckk9ya0ApHFOpCcED1qCrEcpI2&#10;gdScVIBgYqMHfMOfurkg9een8jUgzgZ60DFopCcUbqAIZ9weMjG3PP51PUbcup7CpKVuogooopjC&#10;iiigAooooAKKKKACiiigDChsLnVJI7i9YQjaD5EZyD9a1o4UhVURVQeg4qQL6/lSOql1Yg5Xpis9&#10;tWAu7Z1qO5uUt4nkkyEUZJxmqN5rtvDc/ZkbzbvIAiUH+ft3qtDoEl85m1VhLJuO2KGRvLC/pmld&#10;vYCOfVL7Up2t9OX7OUJBluYiB26etPj8K2kjvPfRJf3kqhZJJFxx6D0/+tWtAscWYoWACdVzk/r9&#10;KlVQJGfABIAJz1xVRj1YvM8y0T4JWVtq1zPful3ZrLvtbYg4A5IMnTcefoMd816Nb2KWkYjhjSGP&#10;+5GNoH4DirVFHKumg+txgRgxORg9B6USRmQgcFe+c/5/GpKKaSWwHlPxv+AmkfGHST5hGm63Ev8A&#10;o+pQj5xjor/3lP6V8IfELwRrnwy16bStctJY5ANiP96GaPs0Z/n9RX6hOu7GAPx/lXO+NfAGi/EH&#10;QptJ12xivLSRCmDxImccq/UdK0jJx0RDjc/MU2261VmEsMj/ALlXwu5VGOSM9D/jSeekrSq0iu0Z&#10;ChwpHAHYEYJr2r42fsyan8Ni2oaGZ9Y0Zm2IvlmWeDHQHHUHnn25xXiatL5P3ZisWXKEA/PgnHoM&#10;bTnnuK2i01qc0oyi7kiwNLCpnZo4SpLSOoJkIBGCM8da+kPgV+1V/wAIlBaeHfGC3E2kJthtNZwC&#10;1vFjCrKM5IGPvAE+vavmmRxIAsu7ew8wxDnuRx+VTO0YZgZMyBFKZ4C/Q+3cY5qHG+xSm7H6m6Tr&#10;NnrNhBe2Nwl7aTIHjuIX3K4PT8f8mr6sDxX5sfC/4va58H9QnvdBHnaTvBvdOvLvEM2AeUz/AKtj&#10;k/dznjpivtn4O/Hjw78WrE/ZN+mapDtjl0+7wr7sZ/dtnEi89Rz6gZFS42NYybPUKinjaRRsIDA5&#10;BP8An/8AX0705ZAx7j6jFOzkkelQani37QPjmb4DeCJ/EOhabYXN5qmrwRSJqNw0NtFI4OZiVBOM&#10;xhmUDLfMevXzzwD+214OudD00eNbWDStWu76SHGl28lxahA4Rbos6hlRnLqOCQVbtzX0H8QvhzpH&#10;xL07TbPWEmeLTtRt9Vt/ImMRE8LbkyR1U8gjuCa5L4rfs0+CvjJ4g0rWvEVncPqGnRmBWtrloVnj&#10;371SUL94BssPTc3rQB5rqX7XfgW48b2tzc6RcQeFrG2vpx4o1LSZB59zFLDBH9gYIzTBi0ikqufk&#10;GOAa3bz9pn4G6nrmiXEt9Zarqd3Et7Zzx6PJczQ7XKKWKxl45AykYPIwDwMEw61+wt8OtXuJJkl1&#10;ywKPI9jFBqbtDppdxIRbRuGWNd4ztwR8zDBzxVtv2DvA0B0ItrPiMtpUcaK0F6lv57rJJIJH2Rg7&#10;i0rA7SARtGPlFAHjnxP+I/wO+LXh+z8YT6TrreKbfT7q6tPDFr9rs4p4Y552DXTwo0UaPIpZ5CST&#10;kAg4Ar3Rf2mfg3aXd9pOo3Nppdzb2T318g013gKyrG8wEixYlLb03FRyQKTRv2K/CWiaVqunx+If&#10;E95bXugz+HY0vb5JBaW0lx9ozFiMHesmSGbdwcVTl/YV8D3Gr6lfS634mb7dC8DxHUEKBHChxzGT&#10;klQ3XjsBQB3HgT4veAPEXhPXfEugRPBZeHhMl9EdJktZoQEErAQuiv8AMNjcD5sLXFSftkfB9NJt&#10;/EySXzXd0LhBHFos5viITH5oZQm5ABIrZPVQSOldjZ/sz+FrDwj4z8ORXOrS2HiwD+0ZJr5jOCIl&#10;iBSQAEcIuQcjiuQ0r9hnwHoltPb22peITDNb31qUkvkwqXcSwzYxGB9xRjIPIGaAIbv9pTw/dfFT&#10;wr4S8IaHFqlpf6wbbUNTlsZYYIZ/KWT9y+3DTKr5cH7oZeea09a+LnimT4javoPhL4b2/ijw/wCH&#10;r210/Vrn7elvdCSdY5ma3hdCrJEro7BmTLA4zgE3tE/ZH8H+HfGWj6/YX2uxJpk63cOktqJaye4E&#10;Pk+eybclyuM84yowBU3jL9lPwr438a3via81LX7SXUJrSfUdK07VZLbT757bAiaaJMFsKACAwB7+&#10;tAGdd/tX/CuNp2lvZp7ySCRZLZdOka4fF01sYGXGQ7SKwWNjkgZAxnHNXX7Y/gmy1rVW1bQr2x0o&#10;6dZX0cV1p0i6lPdyyTRNbvasowypEuCT0yehFXvBv7Isdxa+NrnxxdWk+teJtXh1Xz/Dpkt/7PeK&#10;UyxtBI+WD7nbLYGRx3NaNz+xT4FvrG8ivdR8R6lfXcUKyarfavJNdiSJ5HWcO+f3hMhBOPuhQMYo&#10;AvePvjpaRfDbwv4t8C6fZeJbzxVqUOlaPJeP9mjWWUyIGdtpYBCjKVUE9cZrDX9qvUPB9x/Y/jjw&#10;Dq1p4ltrS51PUF8PNDd6fDZQySIboTu6YBZMFWG4HHHNegah+zx4Sv8A4Z6X4G8m8g0nSZUudPuY&#10;L6WK8tp0ZnSdJlIYSB3cg5x8x47VX8H/ALNHgjwdod1pq2E+tfbLW5sb281u6e7uLyC4m82ZJmPD&#10;7mPUjI7Hk0AcFqH7bfh3TPCv9r3nhTxJb3Qu4LZtNlihWURS25uIp8+aU2NGGx82cqeMc1Q+If7a&#10;mlaO/ijR9L0fULHXbLRze2F5q8Ci1eVoVlVSFk3/AHXHIGODXoH/AAyL8KD4bXQv+ETj/s1Z/tAi&#10;+23O8N5XlY83zN+0JwF3YGTgCprv9k/4V3909xc+ELaWV7b7GSbmfHleWIsY34zsVRnGeOtAHFN+&#10;214R0vVJrTUNL1lLW2M9tc6xHbRi1+1RxmUwr+9LZZQdpP6DNd/8G/j9pfxfvtU06DRNX0DVNNtr&#10;W7mtNVSIEx3CM8RUpI4OVXJ7cjBPNV7n9l74fvp93b2mhRafNPK10txFJI5iuDbNbiQKzENhHPBy&#10;D3HFUf2cv2bIPgBb60za9N4j1HUzCjXU0AhEUUKFY41Xc3qcnIHTCrzkA9oDZOP1paQDBNLQAUUU&#10;UAFFFFABRRRQAUUUUAFFFFABRRRQAUUUUAFFFFABRRRQAUUUUAFFFFABRRRQAUUUUAFN3Y7GnUwt&#10;tPJNAmOBzQTimq24nAwB39aVjjHvQCFDZ7UhbHY01XySB2odscnp7CmFxWl2kDaTnvjpSGcY4BPs&#10;KjkcZBycfpUUUpkJBAHoV4zTsK7+4tJJv7EfWlLY7GmKdpIBzSswHr+VId+rHhs9jRmo9/pz+NAk&#10;zRYTlbdEmaM00kZ9D6UBgckHOKQ9eoqvuzwRihlJ9/ahR14xTqAV+p5X8ZvgHo/xX02RsLp+tKMw&#10;6goyQeOGHccV8TeKPA/iL4eeIJNM1a3liuUby7a7t38pJic9HOCCcDjofWv0sIya53xr8PtA+IWl&#10;mw1/TotQt+cbx8yn1BFUpNBJcysz83/DXiTVPCE0KaRMxhWZjJp7xf6K8oBL5BON/P3gW5Ir0/w9&#10;8QdN1mzIu8+H7mNCzx3UxkjbleknBBO7oRjjrW/8T/2Rtd8M2lzceFLqTWNLRS4sJZMSR/MvyouM&#10;cjdznnAzXgt5pE1hey2WpWFxp+oBifsl2vlnGQRhmO3oPftXNWwWHxqtVjqup5mMwFHGw5Ksbnvv&#10;ksIGmiiNxGUJV4dzrt/ibIznHHpXQaL4pubOKG0ut17ZBCEO0lwDj7pxlQRnPBJwK+btE1/W/Ct8&#10;ZLS+kiV4i0kDOW3ndwpHHHPYV2Vv8W5I4h/aGl290cglYEeN0PbawNeLVyecXek7M+SeQVsJU9rh&#10;KzTXT/gn0l4Yay1y9tPsU4ltS7GW3uYXLoAMHG8ZwOP04qv+1B4i0jTPgT4pufs0N808S29jHcW+&#10;UWeTEaMofIDcnGAPxrxnQPi1p1xf/LfXeh3qnZFNOWbccjI4zxyOuK9CTxlH4002Sw8Q2Vp4z07C&#10;XnksQD+7ZXRivABU8985Na0HisIuWsuZI92lmFajaGNp2feKuvw287nAS/DOL4V+KPhHofw08NQJ&#10;4yltBrGrxy3klml2II1Uec3KhS08nRSSQOK9J0P9r3wprWiaHe3nhvV5tW1DT31Ka0sNPbUjawpL&#10;LG0hCtnZuiJBAztKnHOBs6hpnh7xH4hu/FPk3MGu3+inQIpYJ5F8iEszbo42XG4NIDkf3BXkOvfs&#10;tQLf2aeEtZ0SR49DttEd/FsF1FcQPGCguYZImTezYy0Z+XnOea7qeOo1JWlLlfbr+Nl933HvUpwq&#10;r3bPzWp9J3eteGZ/DSeJ767sbnQPsYvJNQvSxhji5O8byOuQAoXOcDvXkuhfFb4UfEHXrTTdM1jW&#10;NLn1KTbpx1LTbq0tr9x1WB5UwxBIGAe/HFaHxs+Elwv7NS+EfC9lNq6aUli40yxBP2yCCVRJGinI&#10;BYAsBuOSK8w8aftCad4x8Y6BLp4t/E3gPT7mPVbrSr/w1eWVz4b+yj5nW4ZlVm+VgAFxnI5ByO6U&#10;U9Vr+BootHvGs/Ce4jlD2UrnaoVhA5Lt8xBA+XHOM5Pocd64vUfBmseHJ/tMFpPBIGXdeJHIksXB&#10;KoWTIP1GOo/DzfQf2g/HOm3sF9f3tzrOnXugahrUttrWi21pCkKW++B7d4ZGfy2kZFYSDIzkDJIr&#10;0jSf2pNZ0y3tYda+GWsrrFzZR601n4WljvBaaa+0+dNv2GNiwYFMZIUbScHEuCcbWsVGpODdi5Y/&#10;EHxpYR+XBq93LHzK5uIEmaMEgYYkbgB9fWtaH4+eILExx3Vtp16obYGMUsTPjPzZOQBx6VgeAv2g&#10;vBfijwhol/461rRfCuua4WntdMW6MB+zGdhbvInzbGkBXO4j+HivRrvw5ouo6qdNtNZgXUUYxSWy&#10;3aOyuo3sgj6sQGBI6gA56jMQptL4hwlHXmKtl+0bBJaJLNocqyMv3I7pXGeeBx7fyqwf2h7Qwxud&#10;Eut7ggqsinBz25yeM5/Csy5+HF7chJ5LayumjCzq8TeX5gwTkLtGP4Rzjk/jWHe+GYtJ3xXGmNbD&#10;ezNNIGG08/dYA8HBHHpVuFR/CzNVI3szuYP2ivDbI7y2mpRHDOgMKuSox8wAbOM+1Oh/aD8PShJH&#10;gu44QGMksiKNgyu3Hzc55+mOa89j0y1nXK2SrA53Hz2Kk8fcXaMsvI64xk8HNOl0CzljUT2Xk4UH&#10;zbyQt5n+yoUdB15A70406ltRupBM7O7/AGg9Mgi22tncajIGclmkWEbc5XkZPf8ASsWf4/aq7SPa&#10;2GmCP1ZnYxjuWbjPboKxG0aMRqTBHESoUPGqsScn7wzkDAHbvVuOEW08W2azwuJPLiiZVfg/eynO&#10;MdB60vZ1U7t6GMqySbKOqfE3xnrsBjFxPaM5DBLOMw4HPG7BPPsRWQ+galqbI+qSZmmyXa6d5THx&#10;kHe3Q8HqDXVIZxHvSCAQSY3TOrL5h+bkZPX2HTj1qOJYYo43QxIzhWZrd2aRuHGHzkDGeOvU1cqS&#10;mbSqWfuuxk6ZpFtbXTShElfy0xticovcPlQAT14xitoXE9pbwwWEtxCGQl47WEbpCSSSwJ//AFc1&#10;AJ4pJpn3SrsiQMDn5jggegPfsKYDNNcqIw0NwUUKFtCCy8g/Nuweo796bo00kuW6IcpS1uvvsSw2&#10;AcRusU++aVCUlg3ocBskkEjIz0IxzW3pPiLULCzFjaW0lrBGGTzYhuKjJJBHT+Hg8feNc7GxgPlI&#10;mWEiqElgdQzZYE5De3vV9rK8feJLH7LCELCV5SgjwDkj1zn36VFWtRopKu1GL2vr9yRNn/MvzKcd&#10;xCYbgmGKa4KiQwmFsRkknO4H09R1PFWbPTxeuz22nId6hnnu4egwcbd5Ldj9w+mccVyPif4weHvC&#10;MWVnbWbqEM6wSEFQdqgYK9+Tw3B/OvFPGnxa8TeO91obqbTrLeu2xtEO7cc4O4kYB4Bwe4rKr7aq&#10;1GgnFd2tX6EOCta9z2LxR8X/AAx4EVobOEatquwF1SMMqfe4ky2V9s+h9K8P8afE3xB8RLxZNRvb&#10;aztfLCeRZoHjA3Yy3zDH3h198dK5GKKRdQFkiz3V5cZzYWsImmfHGSBliAcg4PFe4/C39jvxN4zs&#10;473xLdJ4W03zVZdPW33XUkefm3ZbCAjoeTkdBWlLD0KEnOPvS/mer+Te3ysaKMuWx4bpkNzO6Q6d&#10;aT6hdTsIxaW1q74J7YPQ4KnjIwRzX0X8LP2Nda1iVbvxnJFpOlsqv/Zlu2+aU84DsOEx7EnnnGK+&#10;mfht8H/DXwq097bQLAQvIQ0t1MxkuJWChctIeeijgYFdsibM9OTn5RitJSct3f1KjCy1Of8ACngH&#10;RPA9glnoWmWmnQqu393HliO+W6mugRCpYk5z045H40+ipNAooooAKaRkj0pTxTEmDu6j+A4OaAEj&#10;jAmeTPzMqqfwz/jUtRwkOPMAIDdjUlADJcFcEkA8cUmAiquSewpZBnaMgHOeaSUkbTgnDDpQAoGc&#10;GnUKMDFLQAUUUUAFFFFABRRRQAUUUUAFFFFAFe5vI7VUMhwXcIg7sx6AflWXNaX+ryhjM9jaEZ2o&#10;22UHuCOn61Ys9HhTEk4865+VmdmyN4zyPTqa0VyGbIAHbB5NQlzL3kBT0/SbfSoBHCmMFiGY7myc&#10;Z5PrgVbG4uCMYxhv6Yp5GaMVSVlZARxwLHkgAFup9akAxS0UwCiiigAooooATvSMpPSnUUARMjMu&#10;Dgg8HntXzr8av2T9P8UJJqfhb/iV3+1mlsYmxDcNg4Ps2Tz6/hX0fTXBI459s4/WncTXNoz8uPEO&#10;gat4U1ObStcsZdMu4flAZRkqS7cHvxjpWNJsjd0hVcSorbGOdw+o4BGeme9fpb8SfhR4f+KOlmz1&#10;myjklVT5N0gxNA2Mblbv24PBr4f+MHwQ1/4P3tw8sI1PRZX2pqUcRCAYAG9AOGPOcccCtYz6MxdN&#10;JaHnBYRje6K0IYqoONoLDHDc55x2piTMmoi7jlFreruMV2SRMrDaPkbcB/D6c0ghVNryWqCL7yqZ&#10;QF5I5A/CodqKQDK6pkkkkDy2JJUjrnHNU9SIvl3PrX4L/tiwSNFpHjh4o8SC3h1u2+eE/Kf9eSdy&#10;txydpXnk19U2d5Be20c9vMlxDIAySRsGVgeQQRwR9K/K1mQJKbmdGQsCzAgs64PO0DrnHr9K9E+D&#10;3x38Q/CS7UWzHU9DmcST6MDg5IABiB5VuCT0B+XgY5yaNFPTU/RUHNLXH/Dz4oeH/iTpLX2iXy3P&#10;l4W4tx/rrdz/AAuvXPX24PNdeDnPBFQap31FooooGFFFFABRRRQAUUUUAFFFFABRRRQAUUUUAFFF&#10;FABRRRQAUUUUAFFFFABRRRQAUUUUAFFFFABRRRQAUUUUAFFFFABRRRQAUUUUAFFFFABRRRQAUUUU&#10;AFcd8TPG03gXQkv4bB9QkknS3EaNtCbs/O5AJCjHJAJ9q7Guf8W+FYvF2n/Y57q8skEiyrLZTmKQ&#10;FenPTHJyCDniplzW902oyhGpF1FePX0ON0/45aPBo+k3mpb4X1HhY7dxMsWHCZZhjALEAZ/IU7W/&#10;jvoNjHI8MF9eCO6jtg8FsWSQtIYyyP8AdYAhgcHjv1FCfALw3E9nLGtyLm3cubg3B3TEsGw4+6Rk&#10;A8DtUt58FNHuU1AJPqEMd2yusEV0VjgYSeYTGoGFJbk+tC9o97Ht8+VOcXaVne+vnp+BBB8cdH08&#10;QrqizJNNPcqzW0TSRwRRStH5spx8i/KOT3z2Fa+kfF7Qdf8AFEmhWf2o3ySSwh5IGSN3j/1iqx4b&#10;BwMjjnrVK/8AgX4cvkCsLyIlZklaK5YNOksjO6Sf3lyx4Pqa2rL4daVY63aaokcn2m0lupYiZDjN&#10;w++TPrzgAdgKlOpfU5pzwDV1F3s+vXp8jiE+LWqxazNJd6TCuhpqkukLc29yXmMyyNGNyEAYyjHO&#10;Tx2zxW74m8ZapF4EGv8Ah2xE7LGbiW31PfbyLCoJbgAkNx0OB71YPwe0NdaOqF7x2N0199kmu3e2&#10;E7bsyCNiRnLE8Y5x6CtoeEbT/hFJNDmkuLyyeF7d/tMpeR0fIOW6ng4q9W9TlnWw9oVFBc8WvRrr&#10;ocJpfxrOiSWNv4qtoLG5vLS2uovsEjToTNJJGFJZV24KryePmrs9J+I2h+INVv7DT7nz7qxfZKPL&#10;IyRwShONwByCRkcVn658JdA11GE0cqJ9ntbUiGQjMdvKZY1/76Zs+uTR4R+FujeC7+9u7LzXmmyq&#10;+e4YRKXZyq8AgEu3GTwBSkp3906as8BOk56qeui230/AyNA+LTa1qtur6W9tpt486214blGZlj35&#10;cx5yFOw4xuPTIFWLL4+eE7+FZVnuFY3AtRG0BLtIQDtCjngHP0zUI+BGhR3lrJ9t1FrK0eWSCxe7&#10;2RQGRWUqpVQ4X5243enWrPhT4NaT4Pu4Z4Lq9uJIJjPH58+4BjEYuQAAfkOOc1nH2zk72sbVJ5W6&#10;cpPmb0stuut/kZY/aD0KW+mK292umJbiSO7eMr5zmQoVTON3IGMetbE/x28KW8Vg/wBrllF4iyJ5&#10;URYKpkMYZj0X51K896o2nwE0JEb/AEi9YCNIYI2lG22RGLoFG3nDFj82c55zirLfBLRJLVbcm4Cp&#10;bpanEuMqs5nB4GQd5PTAwTxTftb20NakspfKlGS1116W/M6Dwv8AEfSPFuqatYaeZmm02URTNJHt&#10;UnLDKnPIypFdSHzjg1xfhX4a6b4Z1vUNWtTcNcXxcyCaYuF3OztjI7lu5PQV2apj8etaq9lzbniV&#10;nRbToXtZb97a/iOBzmkIJxihRgml6UGAx0JK4xjuDXO+LPh5oHjm38nXdJtNTTGAZ0yR9D2rpaWg&#10;TVz5i8Z/sR6TfXKXXhfV30RipWW3u0Nyj8/KAxIKgc9j19q8m8V/sp/EDwy8slvptl4hgZic6e7e&#10;YBjj5W2/oe1fepGfp6UmM5z+hpptO9xNc25+XeoaDrHgq7hh1vRbzSZmkVD9qjeFGJOfvMNp4HrW&#10;ZZkpaRPHIOF3xvuZ8gfLkAfK3KnHp7Zr9SdT0e11m3a21C2tr62brDcQh1P1DZB/KvKvEv7Jfw28&#10;SvI50M6XI4Pz6bM0IGTnAUfKoHsB1Oa0lPnVpEKHLflSR8V2PxL8TWHlJDqE3kq2fJuHMhlbHTc5&#10;yDznHQBTj37fR/2htTg8iy1rw8Lyz+XYI2dizFehGCM7gemOh616T4j/AGHr+3gaPw54ognhkkx9&#10;m1q2LeVGRglZFyd2CcZH415TrX7NfxH8L3Ujz+F49YgiIJl0ubco3bizICyngk9QOtQ4U5q0or7k&#10;ZqEoaxseo+G/jn4TuUDma78LXEkvlx7llUI+AoHPyA7iepAwTXqNl4qutdtJLSy1Kw8R2M5eJ0ui&#10;soK4AdH42sM54569a+Dr+31DQ9Zu9J1Wxn0qUIpWK4DoZVY53HO4HO04I6c+tXYJJLDyri2km09S&#10;hObW4cGUZ+VtuOcFiOBnk5rD6pBa0G0/V2KUppWZ9VXPwd+GtxZajaDwBBYx6pBJY315oxa2Uxsy&#10;OwUZJxuiiwMYHzevL/iH8Nbzxnr2va34L8by+F9T8RaUmkX9rf6Y08MyR7/LZJQFMRAYjjPU18/6&#10;P8XvG2hmO2s9UupJt4jZLiMkDjJ4I7ZH512Wn/tHarc2xg8Q+H7bUoYtv72zBilGDjccnnr2q3Tx&#10;UY35VJ+tv+AXdtaysP8AFP7Nvi2LXPENpoOnXHiDw/rFhY6dFqWm65DZwQQRQRwSx3UEqMXAKeZ8&#10;jbsjPB4ph+B//CNweFtVn8P6lH431Hx3NfSanFAZL6z06zMu1WdRgh4oFIP8fmoCfTprX9ovwZAP&#10;OH/CQ6dKCyPBbzM0aqASchum4Kc4B6dq6nS/2hfDI8+I+NkkePb56ahHMY2KoOYz1yWOOuMLyO1c&#10;qr1Iu1WlJPySf43RSjpuec/s3fELxBr3xdsbO7+I934lXUbG71MRLdLcW89uW/dJJCBvs549+GjI&#10;O7YvPHPvvjO/afXgFWKUwxESKtw21Sd2MhuehB5A5z1qnovxA8J6ZeNco/h+1uL1w091a3McDzsw&#10;BBcpECxPqSOgqHUZJtSuppZbiy3SP5iKt1G5dTwAORz9T+Xfb63Rju3Hyaf+TIcVe5QS8mt5VlR4&#10;mlkTcVeTgLgDrj5cfrkURnZbO0oI3SAN5pkyrDggMFOeHPT2qw2h3yFlhhUHIQYlSNTjk7jydvPV&#10;T1FOj0O+SbfE1rOVIJcTCUK2Rw3zZyf6ChZhh76z/B/5C9ne7IF3Qjy447cI3WdgwYFsgZbHPEfp&#10;xn3oXUAiMPtV2IFRtrRsG8vkdQR0OD0PanyWMsEq+ZNptmUUt5U1wybTuO5vvAEdPcenNUdR1HSd&#10;DIhvfEujacswOxYblpAQf4snPFOWOw32ZOT7JP8AyRlyuceRFm3LkhorsQoGz5kZJJP8OQwwO/T1&#10;qKRROTLMpllDlN0incSehwo6Zrk9V+L3w90eeOOXVZdYeQspaxXcowM/NjpnHFctfftLacLlhovh&#10;Wd9ybLSe8fG4BdxYgN1DeX+v4ysVXkv3dB2/vNR/zNVGa0lY9UjguL2RzbqI0VFU3IRowuN24ZfH&#10;XHYjpVbVL3QPDcZXWtYs7UTMg+yxEtJJll/j3E557V84+I/jH4w8WXDLdalc6fatEI/stimI+hyx&#10;P3s7i3THGOvbibkQJMt3LcLM+6NWuGGxiQy8/O2Wxg/TPvUKhiautWajHsv89zCaipXsn5WPovXP&#10;2gdG0uRP7A0wXibSsVxMHkZzk7OGIx1bpnpzjjPkPib4p+L/ABpeYv8AUTDDHuiMFsmwAsDkHJ7Y&#10;H/16xNF8OX/ii8Flonhy51q8RUd47G2JJA3DAffhQeueO9e6fD39izXNahtbjxPd2mj2zpve1hQv&#10;eRkn7u/OBgd+f0rppUKFF3ir+b1Noxclfl5fI+erG2kldLa0iF9cTt/qhC8nmEYAzj8fzr3T4cfs&#10;feIvHZkvvEUk3hXTWLFbZl/0iUkDooYhVGM5JznHFfWHw9+DHhP4ZW7roWlxw3Miqsl5J88z4zgl&#10;j06npjrXbom0sTj69z9TWkpOSs3oWoJas4L4Z/A7wj8KLfboGj29tdtGEkvSN0z46/MckZ5JAPU1&#10;3iqwzkg59KkoqC7CCloooGFFFFABRRRQAhFRg/fyoA65XqakNMGcjHHc5oAgs2RUBUv8y5Ct14J/&#10;xq3VRIw80UoBQIHTa3U5I/wq0BjPuc0ANdQXQnPFNnBZRyRyOlPYZxUc7bUXgnkdKAJqKQHnFLQA&#10;UUUUAFFFFABRRRQAUUUUAFFFFAEaxfMT2IAxTwoFLRSWgBRTGkABPXFOpgLRRRQAUUUUAFFFFABR&#10;RRQAUUUUANZd1Vr3TbfU7OS1u4I7i2kXa8Uo3Kw+hq0TijcKQHx/8aP2Pp9NkfWvAhRrdN0suizL&#10;vPqTET688EjtXzBKsmnalcRSW81vdoxSaC4iBZQeo2k/yzX6uuC4IBxXlnxf/Z58N/FaCSaSL+y9&#10;d2kxapar+8B44I6HOB1q+ZmcoKW5+d8qolx5aQpCAQGRBghevU9D0q3IxvpNpaISzZwCT0x82SBk&#10;/wAOOneut+JHwb8V/C3UG/t20L6e0uyHVABJEwPQsR909M5Hf61xzRypL9nuH+ZGy6RoMhcEjkHB&#10;zjsfrWkbPcmbcbJGp4a8R6l4O1C0vdE1K60/UolAzbN5e4HOVcc56c8nrX1f8Gf2x9M15ItM8cQp&#10;4f1RiEhvEJNtcdRz3VunbBz7V8fLP5sKCKQjcC5Xb8ysccflimrCIfkIAibcwedh7cEetVKMegnN&#10;o/VmG6jnVWjbcrKGVl5DA9CD0P8A+qpA24Zwce9fnt8Gv2i9e+FUq2lzcS6z4eCndZySKwtgDwyu&#10;SCBycjntX2z8Ovin4c+J2mveaFfx3JU7ZYSQJI2wDgjPv1rFxaLjK+52IOaWmqc5xSg5+nrUmgtF&#10;FFABRRRQAUUUUAFFFFABRRRQAUUUUAFFFFABRRRQAUUUUAFFFFABRRRQAUUUUAFFFFABRRRQAUUU&#10;UAFFFFABRRRQAUUUUAFFFFABRRRQAUxlJzjFPooAYFPfH4UmxtvbNPpaLishjKccYz70m19vbNSU&#10;UBYiaIyJtb9Kb5T+WQNpPvU9FO7CyIFgZDgYKH1qM2rFRyN3c56/WrdJT5mLl0tchFsMEMSQfXvQ&#10;bc7QAc47tU9Jmi7CyvcjijZAd2CTTtpJPQD2p9FK47aWGKpHXH4U76UtFIErBRRRQMKKKKACiiig&#10;BCKTB9adRSsA0qSaZ5RDBhtyDnIGM1LRTA808beFtK1H4i+GBq2l2+o2OpWV5pbrPGHHmgJPFkHj&#10;ASK5565Ye5HLeKf2QPh94ljlfT7Gfw1dZ3JNpkpRA3UHyzlSBk8YHU+1d58Wla20TSdXj3CTSNYs&#10;7wsOixGUQzsfYQTTH8K7SLHzEZxkj9TQKx8h+KP2KtcsMP4d8TQaicECDU0MZUHGQCuQfrgda8q8&#10;S/s8/Ebw7E7P4XN/bRF/msVEjBAVJx8w5Pb6Gv0TdSw4YqfUU0o2SMgA9+5pp8uxLhF9D8s73w7q&#10;2nSIl3pd/pbxgrLLdWUhAHPH4hj0zWehhjMaSAWlqjSLumhkKspZmHVepHX6V+rNzaRXceyeKOeM&#10;9UkQMD+dZeo+C9C1aJIrvSLKeJckI0K45BU9vQmqc5Pdi5Efl1CLR1kZPKjIIdktgCcc469yOe1J&#10;LZRzMrP5rRHOxmk3nA6gZHGcj8q/RjV/2ePh7rNzHcXHhexSZMYaBSmcLtGcdeAK54/shfDLzI5F&#10;0N4pEUoTFcOobnPIzTVSaVkzN0m3oz4UWKWSIM11fhYUEB2XTAoo5UYAAPU85pzyzgqYLy4DZDHZ&#10;IUKsSN2fmG4EKPp+Nfb7fsdfDxxKPs1+BIFzi7bqM+3vTl/Y6+HW/wAx7K8mcDADXbgfp1/GqVW2&#10;7Gqcl1PhS8V7rZJJ50kSgjLyM6oWJ5wT8x46VAYrb5QzsyghjHHhWK85IVuAT6A19+x/sj/DJJop&#10;H0AymIkxh5mwM9emM/jmtux/Z3+HemGN08L2byrgea+4n6daHUUtwVOS2Z+d1rCyBTbWtwC7Zzbs&#10;ASq9BgD5mwW/ya6jQ/hl4y14Qw6d4W1G43nInnjZAuAzdT3wQOM89e1fovpvgjQdHUCw0eytSvKl&#10;IV4OOO3vWtDarCXI6u248nAOAOB2rO6Tukact1qfFPgv9jfxd4oZbjxDrUei2qqAYVjLzvkAjjgD&#10;bnHU5yfTn2jwp+xz4C0IRSarbP4nuEXaTqSp5Z5BzsVQD075/CvdFGM+/vTql6u7HGKjsjJ0Xwxp&#10;nhu2W20rT7XTrZF2LFaxCMAZPHH1rTCkd+3Sn0UbFPXcQCloooAKKKKACiiigAooooAKKKKAEIzj&#10;2qvs2XjMSx8xBhew2k/z3fpVmmt1GPvdqAIm+bczjAXpiphURVisgOPmPFSigBGcIVBOCxwKRmAX&#10;ceg5ofOU4B571DeTLFayM4JAUkhetAFgHNLTU5UEdMcU6gAooooAKKKKACiiigAooooAKKKKACkI&#10;zQDmloAaExn3oQELgnJpQc5paACiimyP5aFiCcdh1oAdRSK24DtxnmloAKKKKACiikz7UALRSUEA&#10;9aAEagDNG3HSlAxQAAYoIyR/KlooAoarotlrlhPY6haw3llOuySCVAVYe9fKnxk/Y22tPqvgaRkQ&#10;kzS6KXIDNjH7psHH0+lfXVNZc49vemtBNJ7n5VS2dzZtJHdx3EE8EpDWEkYEluSAFBOctna3TOMe&#10;9VLSNJjiNVaYOzndJ8hx74P4fQ5r9Ffiz8AvDHxatkbULY2eqxHfDqVmfLmVh2JHUfWvin4mfB3x&#10;L8Kbp49c06KfRHYwwalG2IyOqkhQdr89+ufatIy11MZxd7nn8htwYo4ybrczNiUDbuIwV7cAkZ/C&#10;tHRtU1TwvqSXemXcunX4wy3VthQcAZyoODn39Kz2wZ4VKCIbdi+cnzH0OB0z+tLJarHEImjxIOf9&#10;ZsOCR1xWrd2ZLQ+tvhN+2FbS/ZtO8blLaVm8sanGCVzxjcOoz7D1r6g0/U7bU7SK6tZ0ubeVQySx&#10;ncrD1FfliUgUAJbvbeaMidmLccgqARjJxXd/Cn40eIfhXdqum3bTaZlhLpl7LlM9Qd5+50bp7Vk4&#10;3L9o1ofo5upd1eX/AAh+P/hj4uWu2yuVtNXQYm02YgODjqp6OPp+NenBlJIz061m9DpHA5paajBx&#10;lc/iMU6kAUUUUAFFFFABRRRQAUUUUAFFFNZtoz270AOopodSoYMCp6HPBo3rgfMOTgc9aAHUUhIA&#10;yTge9NE8ZxiRTk4HPU0APopAQRkHigMGzgg44OKAFopodSQAQSRkc9RS5GcZ5oAWimlguckDHJz2&#10;pQwJwCCaAFopCwXqQPrS0AFFFFABRSUZGeooAWiiigAopMgUZBoAWiikBB6HNAC0UUUAFFFFABRR&#10;RQAUUUUAFFFFABRRRQAUUUUAFFFFABRRRQAUUUUAFFFFABRRRQAUUUUAFFFFABRRRQBj+LtEj8Te&#10;F9X0aZmSHUbOazd1OCqyIUJ/AMT+FVvh/wCID4q8FaHrDDbJe2UM8qEY2yMgLqR2IYkGtyckbCAW&#10;5xjP6/57Zrkfhm5toPEWlPJ5smmazcxE4xtWYi7RMf7KXSL+FAHZ0UgORS0AFFFFACGjH0paQnA5&#10;oFYTp6UZz6Uv3hxSbc9aAsI2famtH5mM44Oaftx0pQMUBYBS0UUDCiiigAooooAKKKKACiiigAoo&#10;ooAKKKKACiiigAqK4dkClT3xjFS1HMyohZhwvNADTsSb0Zx+eP8A9dSIcjNMZiQrDu36UsaFGf5Q&#10;ATkEHrQASgkoR2bmh0VkIYZGMGiUMdu3HXnNKTuUigBU+6PTFOpqcACnUAFFFFABRRRQAUUUUAFF&#10;FFABRRRQAyJ965wRkZ5pWBOMUi8Mf7uAKdmgAAxQTTUfeSMEY9ad39qADOKQ85GKYoZRh8HJ7U5d&#10;+9s42cbcdfegBwHc9e9LRRQAUhOKWkIzQAbqad5kXbjZg7s9fal20oGKABRgUtFFABRRRQAUUUUA&#10;FFFFACEZqlf6VBqVrJbXMMM9vICGikjBDfXOf5VeopW1uLc+RvjT+xxKJ31r4fna5l8yTQ2kCxt7&#10;xsx69eCR2xXy1cQXdlqdzZyWskF5asy3FvOq+YpUjPBOcD1Getfq26sxGDjHP/1q89+K3wM8MfFz&#10;TXj1izWLUlUmDU7VQtxCfZhjcOBwavmZPIj840aRBhjJJ5uxFUOHjAYud2f4SOOB75xxU0c4RGIE&#10;bscoVmABGA20oxPXk54/u16D8U/gJ4v+FEk8+pWo1Tw+m0prNivy/wDbSMfMrepxj3rzyKZ5LoyW&#10;0gljRWZMBSmCMct0z7ZzW0JX3MJ01uiS2le1uEu7e5mspoXXbdREMyttB7HBHHcV9GfCv9tC40mS&#10;z03x0i3Fm6kLq0CFZEHbevA7dq+aorosd5nEispYqzCNAQAOe/6VMJZoN6wokgQZadSJQEIIwAce&#10;v6USimxqVlqfqN4f8S6Z4m05NQ0q9jv7SQArNC2VPGfw61qBs5GCMetfmR8P/iNrvwvv4b3RNSns&#10;5GYB4Lhw1q6Yy4MeeScDBHT8a+yvhB+1L4a+I0raXfvFoeuiTYlpLOGSf5QR5bHGT7Y49TWLRrGS&#10;Z7cDmlqOKVZFDKQykZBByKeGBJHce1SaC0UUUAFFFFABRRRQAVFP0HUcjkEjuBjj61ITio2kRmXG&#10;TkHken1/KgD5Dj+KHxj8R/HLxPYeH7ua98P6Drhs2sbaz09IJIghYRyTSyLKpOG5UHpVa5/bcuPF&#10;mh6Rrmj6Z/YOn2niC3sNRjmmgnkvYmtp5ZYVB4iGUQByeSrgDC5Or4u8VfCTWfi7rYPwSfxg+j38&#10;Vrrfiyx0S2uUtLklsmRN3nSBCh3uqNtw3Xv0x8Y/s1aRZ2d15Xg20guNPh1SAnTIkVrYSvBGw/d4&#10;LB3lQJ9/lsDg0AcPa/tv6v4vHhk+HPC9jZT3+sfYrqC81eORnja282Py8hcMVDE56eSwG7Oap+EP&#10;27LvSPDPh5/Efh+41aKOy05tX1+O7ihJN1A8gkjgAIP+rYbdw+6cZzXWaP8AEr4BIdYI0Lw5pnhL&#10;TRpWsW+sCxhMN1cXEcoiWOEJ5gkRI3GCuQJW6Vr/ABlPgXwd8IX17RPh3p/i7wtdWkK3F3obWiND&#10;bRZFvIrSH95sMjhMZ2nI4BNAHQeAf2krf4lWviO3s/DWp+HtSsNGTWoU1tYvKnhkVzE37qV8AhVJ&#10;GQRu6V4p4E/bS8c6Zos2t+MvDE2teHzpsNxHqGk6PPYiG7lmEccDPcOElXkHch9fvZ41P2fvDXwq&#10;+Cdv4gl8ReO7aPXb6witb/RPEssFpeadbAcxvEJHJLebknJzuXGOa9f1Cb4MweBvD3gTUL/wy3hn&#10;UY4otG0S5voTHchDlViDN853Lwc9TjrQB5p4y/beivfCstx4H8PXVxqttBbXd8dXES2+niS9W2Ec&#10;iiUO7MVkwYtwGUJPJ22F/b48Jt/wkP2Xw9rN0LB1XTnjeMjUg06wg5LDyxukDAP/AAA9xtp/gC0/&#10;Zw+LXhS21i08M6Oh0DTZLyWwuICbmwtFkkY+aq5JG5WdQck4BHSrXha0/Zn+INraPZ2HhWO68X5m&#10;hsblUtLud1lVioiYh0Ik5wB64yKAMa4/bfbzY9QXwdJc+Gj4fh1dxBfxPc+ZLdrbbCCwQLliME9w&#10;eMUuqftrTeDBrP8Abnh973WIda+yNolrcxebpsC2ls8waRN3nMkskq5CjJBHQAnU8S6D+z14T+Jq&#10;eBtf8KeHtGvm02GW3utRRIIbhJJyqwZYgud656EDk5B4Pb2vgf4HfF3VNYtbLTvCPia/t7qS41CO&#10;0ME8kc0gUO0gXJBbC5zx8o70Ac34J/bBsPGXjvR9Di8G6rpmmarfy6ZbareTwAm8SAT7JIEYuuVI&#10;OT7e+PRvhZ441Pxx4y+Iu9rdvDuj6pHpOmmKM73eOFXuXZ8kMPMkCgDoUb1rxD4ffHf4R3/jPTEb&#10;wBF4PE2oXc9hrlxHZLbx3EMBjmlJSQtEBFGq7nUAkgZFeqaD8dPgz4Q0GK603xb4f0/StUv7hozb&#10;TqFmui3mT/KozuBkUnPZk9RQB7GTik3exFef3vx8+H1hZz3Vx4s02CCC6u7GVpJgAk9tC086H3SN&#10;GY9sfUVwFr+2j8PNR8bT6VY34utDtLB7y68QqP8AR4SrhfL2n94zElcbUIO4YJ5AAPf8iQcdPWkI&#10;2ncckAdhXmd3+0v8LtPm8PrP420tDr1s13YP5pKSQqSDIzYxGuQwy5XJVgOVOMeb9rj4UT6C+p2n&#10;i61vB9oazS3gSVrh5gjPtEaoXwQh+cKV96APZI3D5I6YBH0p9cn8K/Gv/Cx/h7oPigWb6cur2kd4&#10;LSR97RBhkAn6YOO2a6ygBMZoxS0UAFJ0paQgGgBGfbjgnNLketNUMGbdjb2xR5YoAfRTV3c7se2K&#10;XNAC0UlLQAUUUUAFFFFABRRRQAUUUUAFFFFABRRRQAUUUUAFFFFABRRRQAUUUUAFFFFABRRRQAx1&#10;BxlQ3WuN07Gm/FDVIRlI9W023vUXGBJLCzRTP9dj2q/RRXZsCce3Ncb4zX+z/F3gvVeFUXk2mzSH&#10;gJFPAxA+rTQ26j60Adkj7xkAge9OpkecHIx9KcTigBaKTdQDmgAJxSMA6kHpSkZoAxQAiqEUAdBT&#10;qKKACiiigAooooAKKKKACiiigAooooAKKKKACiiigAooooAKKKKACorhBLGyHoQalqK5GYmG0PkY&#10;2k4BoASVhEEUAn5gOKlH0qLZJ+724VR95RzTo41RmIzk9cmgBLgsFUqQPmHX604Hf09xUN9v8pdh&#10;IO9egz/EKmXjJzkf/XoAVDnNOqK3fzI921l56N1qWgAooooAKKKKACiiigAooooAKKKKAGDk0RsG&#10;BI/WlwcGgDBPpQAoz3paKKAGsM4pR0paKACiiigAooooAKKKKACiiigAooooAKKKKACiiigAoooo&#10;AKa4J6du2cU6igCvcWUV1FNFNFFLFMpV0dAQ49G9RXzT8ZP2NrDXlm1LwKbTRNQPztpk0ebOUjrt&#10;A+4x9cY+mK+nqa6b8ZwR6EZprQNz8sNf0fUdC1d9G16wvNF1KHKG0vNoXnoyvjDA44AJPtWcyzLK&#10;kc6oFZCyRiVckHGM4xjp0PPNfp148+HWg/EjRzpmv6fDqFrnchlUGSJv70b9VPuK+N/i5+yh4l+H&#10;5vNR8No/iLw5gu8ECgXlug6lgRmTqeVyTjpWikupjOmrXR4da3X71owqJKzLxGVdgNwHG7jvzTLa&#10;ZiFlS7aHcm5JNys0Z3c4IHykjaPwqymyGSIclIymGRhlcsDg/LwfkOQ2McZxmoLaEu8PkxEQsCrI&#10;5BLbQdxGPqOehzWiaMGpQSZ778Lv2tvEngxU0/X7VvEmlxvhZ1ZI54IwAAoGQGA9Sc19feCviL4f&#10;8faZHeaJqUN6jIHeJZAZIs9mXORjpX5ifakURybdsKoJCjPtZjkgZIBxWn4e8U6z4C1hNX0LUI9K&#10;vlLMkjnzMjaWI24AbgY59aiUb6o2jPoz9TFkDgEZwRkHHUU7dXzT8Hv2yNF8RNb6P41KaFrj/JHc&#10;glre5IwCeB+7JyOOnPXivpKKaKeNJI3DxuAyupyCPrWJvckBzS01DkHgj64pScYoAWmPKsZAJ5PQ&#10;Af5/OnFsCuS8W+OU0m6i0vTLSTWvEEy7odOgZV2r082VjxGgJ75J5wpxwAavibxHpvhnSzf6pdpa&#10;WisF3su8lj90IoyzMTwAoJJI4NccPDusfEzy7jxJDJpOgbt8OgCUrLPwQGu3Xg9dwhGVBxuyQNur&#10;4f8AAMg1OLXPEN2ur+IEQqjKpW2s92M+RGScHjHmNmQjOWwdo60QlGLFvlyCAQDt6ZGev+foAAeC&#10;6x+zHfwfEG/17w58Q9d8L6Jq2pxavq2g6ciqbuddxKrc7g8SOSQyjIOR6CuD+Hv7KGrf2L4q1DUp&#10;R4B1y78QR61oltpzw366VHBLLPEjF1EbqZZpGK8dVy3pzXxC+C3x41T4neOdU0W41aLSNS+129ss&#10;XiXZE8DQt5SrHnMTCTbkgd+D1pPEPwC+MGmXV1YaPe6/r3hqVoydMk8YvFPLKdPjRrhpmbcUW537&#10;oi21gqkUAdBr37I3h7xstpf6r8WLjVtb8QpZz2OoyxWwF80EcuWjiQqHVo5FIC/d2Z3EGvYtX/Z/&#10;s5v2dLj4T6frN1BatYGyTVblBJKvzh97AbVzuxxxx0zXlfi/4CeNr74YfBzStNsY7fVfC+jXtndm&#10;G9jieznfTjDCInwMjzQgyCCBgnNeaa/8Gfi78OfDet+J7bWNfsp9NtrK5O3xTLdoIxYSrfbYmyCw&#10;uEt+ME8MRnjIB7X8Sf2T9Q8caj8Q72DxPb2l34pvNNuIJbjTVne3itogjwl8ghZCoOQRjGO/HL+B&#10;f2JNX8BX+l3Nh450+a3jSOK8hn8MxS5jjnkmUwGSRvLIaQ9m4yQex5fwRoHxv8dW/hNW1fxlp3hG&#10;+1GzuX1DUL22+3NCbJ3mLBCMwNMqbVf5sdVXODHoXhD9o3UbfWZW1TxRYavptq19cDU7q1ltdSv4&#10;pt0ENmqEFIpIsq4fABC0Aex/Aj9mC4+C2i+KtMk8SprOla9ZpHJFLp4haOULIrPncVKMrJ8mBjB9&#10;a840n9iCa1uLfQ7n4kadMLiGCS9it9DhjvpILe48yKS3fzC0JY5V3AIIbArLtPBH7TGn+KvCl3c6&#10;/rV3b3ssWqXsVtLbeRZySzbpbWdWfmONAoATI5OO9bnwA+HHxLsPjxZ+JPG+k67NLbaJd2F3q2s6&#10;rb3EAnaYFTaomGWFgpwCAR6CgDrvjH8CrD42+N9VSw+ImnaZDJpNvpWr6LHY291MsUE5m3By+YSW&#10;dUI24xnr0Fr4F/skWHwQ+IF74os9fl1GCe1mgt7FtPW1MUcswlwzhvmK7VUAgfQV842/7M3xGhvP&#10;FMK/D1Qb/TdYgnu5r23i3yTNviFtNG6yyBisZYTAD5Tjpz2p+DXxzbw5qWo6Pq/jDQ7oavbxQeHp&#10;fFEdy7aZ5KFyjvIUEok/i3Jxux6UAdvafsJaXo0EMln4pe1v54NSstVvTpkbC+tbsNiMoxKxtEWb&#10;bIOSHbPbHHav+wfpNj4e0uFfibb6fd3t4Al3NZxRxXQaJUjgjTzM7j5Sc7mP3sdcUlz8LP2jNa1v&#10;R7bUda1jUNFn0iK1uPM1G0jhUPbss0VxGBl3Yll84KzAlWySBW2fhT48039nP4SaLaeEbu/8QeG/&#10;Etvq97o97qFqzARPM52yFgmxmcEA8qCBjigDQv8A9kFbrxHqWkQfFSeVJ472+k0a50+Ca5SS8sza&#10;STs24MwJTIBHUMM96ueI/wBlTTtek1LQ4fiOLTVrrRdJs5LZLS3eXyLRgrSvGXDFJ2XnGNr4IY7c&#10;VwnxkvfisNbn+I2oeFNa8B2Nzpun6Td2WjalHdX5iW/MsqLLArNGWViNyDgHHfjivhz8I/ir440a&#10;88dabJr39oHSTaaFdX+uNBeb11FCLdy7K/lpGZ2AfAJI9aAPXvCf7FegaHqEWmL8TdXki1Gyu7bV&#10;9OsVhhOpqk7A5OCY1ia4jRlXhiQTgsav+Hf2ENF8MiO90vxv4i0/XogRFqMEVqGjieMxyJsaFlBK&#10;Hb3IxkHk15pqH7K/xH1CXULbT9HOnSzanqk0+pNrzIt/DNf2EyYEbFoyywzbuByvcYNZHxt+EPxA&#10;8Ezz6da2nirxd4dupNVXRLLRdQvmTSfOuIzBNJJGcu4BcBJPlADbSeaAPr7T/Engf9m3wP4X8K+I&#10;PGFrYRWtmLSzm1e5RJ7pYQAzbe+Ny5IGBkV6RZana6lZW95aTJdWlxGJYp4SGSRCAQwI6gg9a+ff&#10;iT+z9rHxO8V/D2SXUbnT9B03QrzTdXntLoxXpMsMahFLxtkMeWJwfl9a8+uv2M9f0K48Xf8ACMXc&#10;9tYxXOmxaNZL4hvLY3+mxxqLuzndD+5MjDIlVWIwMAZbAB9kG4UbvbB+8On97r06/ka5uT4oeFYv&#10;Cf8Awk7a3aDw95wt/wC0t/7nzDP5AXd6+b8mPWvlzS/2TPiRNe6Eb7xhe2WlX9w0Ov6adcubwwaf&#10;DP51nBDM4Du4G+NpGYcP0Nc1dfsm/Fi58M6fo9zNYX9ksOYUl1yeCLR5BqDzMRGIyLgyQsoLMAQ2&#10;72JAPu3zRj7rZ7DuapaJ4h07xHBcTabeQ3sdvcS2srQSBwksblHQkE4YEdOvSvjKH9mP42xzeJI5&#10;vFT3ouriO5kWXX7hLfWAt0shjZVXfakxZXdGx5wMEcj6C/Zi+Hms/DH4ay6Tr1naWGoTaldXxt7O&#10;7e6CpK+5d8rgM79iSOcUAeuUUgOaWgBGbapOM0w4kCtyKeRkYoxxgUAIpI60uaTbQBQA6io4xIGb&#10;dt2/w46/jT9wHXigBaKKKACiiigAooooAKKKKACiiigAooooAKKKKACiiigAooooAKKKKACiiigA&#10;ri/jDbeZ8PdUuwWDaZ5errt5O60lS6UY75aED8a7Sq95Al1C0EiLJFICro3IZT1BHoeh9qAHwOsi&#10;BkIaMgFWBzn/ADxUhGa8os/iXpvwo+BtvrviBr28tNBQaXdy2sBmmeSGb7KW2juXX171p+HPjr4c&#10;1m2EmqpeeDJneRYbXxQsdlNOscSyySRqXO5FRlJboMjPUZAPQ9tGQpAJ5PSuC0P48eBdelvkTxHY&#10;WRtb86cpvrmOAXMgSN8w7m/eKRIuCO+a5CD9r/4c3fiC601dRmiisGv0v725h8qG0e1lWJgxYgnc&#10;zjbtBz7UAe2g0FgOv8q81H7SXwuTSl1KXx5oUNk08lus016ibnQKzqASCcK6k4HRh61Q+J/7R3h/&#10;4b2XhK6Wxvtfi8UAtpsmnNCsbptjZWZ5ZI1AYSqRk84NAHrIOaWvO9E+O3g3UNV0vRLzWrLR/Fmo&#10;WsV0PDl5eRG9hEkfmKrorMA23ngke54rD1/9rX4WaDpVpqS+K7TVbKfUk0xpdKYXIgkZWbfJtPyx&#10;hUYlvbAyeKAPYKK81H7SXwwKMzeN9IjCpayESXAQ7bjHkkZ67s/h3xT7b9oz4ZXotza+N9GuvtHn&#10;eX5F2r58qIyyZx0wilueuOM0AejFtpGc80m8DsfyryD4nftOeE/hrp3hrU7pLrUtH8Q2N3eWN/Yo&#10;Gik8qETJGckEGUEhOMZwDjqOY8O/toeEPEviLQNK07S9WP8AaiW4lupljSKwklkdFilLOMECMt8u&#10;fl9+KAPocHPY/jS15JbftRfDm41vWbSLxJYy6fpVnDd3GrpcxtZgySvEId+7/WBk6AYwwOeuL8f7&#10;S/wtm1q10mLxxpEuoXbW6W8Uc27zWnGYQrAYO7tg9SAcE4oA9Morlpfil4Rg0y81CXxLpCWdo4hn&#10;mN/CUikIyI2YPgOcHCk5OOM074bfELSvip4L03xRoYuP7L1BWeA3MfluQrshyMnup5HBGKAOnooo&#10;oAKKKKACiikJwKAFopAcj0ozQAtFJRnpQAtMlBZcCnBsjpSE8470ARyKryICTkdhTo1Ks3ygDtg9&#10;aAAshbOC2AQaSMYlk+Qr0+Yng0AJc7gg24zuHX609VwCPcn9aZcyLGgLZ+8BwPfH9akyCfpQAI24&#10;H1zjinUyMBdw980+gAooooAKKKKACiiigAooooAKKKKAEJwKRH3jOCvqD29qGUN16elMihWEyELg&#10;yNvbBzzjH9BQBITigHNI3TOCcUL9MUAKTigHNBGaAMUALRRRQAUUUUAFFFFABRRRQAUUUUAFFFFA&#10;BRRRQAUUUUAFFFFABRRRQAhGailhMhX7vBz8wzg+3v71NRQB418Yf2YfCvxTSe/EZ0bxCVOzUrT5&#10;A7nHMyDiQcd+ua+MviZ8MPFHwn1Jo/EGnk2vnlbXWIU/dXO0L8oC/dB3fcxk84BwcfpgRn+RqnqW&#10;j2mtWM1nqNtBfWkw2ywTRhkce4Oc07kyipbn5WKV3y7HtyJZAJAC3AweACM8c9uO+KijLW0e4MV8&#10;z5SNzZwQecjjGM9CSMjivqH4t/sXXVhNf614Fla+VlZzol1L8+4nkRyt2wOFbnjG48Y+YzA8H2zT&#10;rorpmowytbTWk77DAMZOVPTnHIyD+Faxn0Zk4a3Q0eTe200BfYqu7mAzMcfNnOW9mXp+td38Kfjb&#10;4t+FeoMuj3curadISBpF/cNJE+McocZTGfbORXn8kZuLPeVWZZdsitHtdd/AwWB6jb0GevOKjjmj&#10;uXlnlhRfMmMfyrtLEAbiMH5e2fwpuKbJba0P0L+Ev7TPhD4mJaWX2htF8QTN5P8AZN+BG7yhSSIs&#10;nDjCkjvx0r1tJ0kXcAwXGcsMYHv6fQ81+UckkLQMSzWyoCCPMY5x93kMGGSeqnPFen+Bf2h/Fdtb&#10;ppnie7v9f8JK+25tIcC+8oBRt80bSYh/d+8RkFiCQcnHXQuM+jPtHUPE+peOZTY+EJ1trFGIufEb&#10;IJIkxwUtl+7M/X5jlFI/iYEL0XhTwbYeD7CS1sI9zyt5lxeTnfcXUmOZJn6yOfU+wAwBWX8OPiH4&#10;S8eaOh8K6lZ3draqsZtIB5UluMfKrQ4BXpjpjg4rsEcE9wD0yCCT9PyqTYVE2E9MHt70rAnpilBp&#10;aAIvLOCc/Mf8+1NEGFIwoB42rwMf5yfxqeigCLyTkHOTnJ5OPyzQIzkg7ducjjP+f8+tS0UAQiE7&#10;8nv1bPX2x9KUxE45z25/z9KlooAiEROchc9jjp6f/qoMOSD8uR/FjJP+FS0UAR+WCckAH1HX/OKj&#10;MLmLClUftuy4U9vTParFFAEJiZmBIXuOpzjPr27cUqxtk7iDxjPOCPpUtFAEJiYvuJ5478cHPT/P&#10;SkW32tnj/vke5x06c1PRQBCYOh3ZI5UnnB5GfryaUREkk887gCcgHGPT/OalooAjWLawPHTGcc0G&#10;P73C/MOcjP5+tSUUARmPKBdqkdMY4xR5Z3Z4B7kDk/5xUlFAEYjOckjJ/n9acFOOTn606igCNn2M&#10;owTu7jtT6CCRQBgYoAWims2OxP0o3A0AOopAc0tAEb796bcbedwNDIrkE5yKeRmk20AGaUHNJto6&#10;UAKTigHNJ1pQMUALRRRQAUUUUAFFFFABRRRQAUUUUAFFFFABRRRQAUUhOKAc0ALRSEA9aAAOlAC1&#10;HNkAEdueuPz9qkpjpvwD0Bznvwc/0oA8I+JPwyvPid4Y+JXgGHUoNEa7urTVLSeRDMkcbeUxZ03L&#10;kPNazkj/AGzyOa4DXf2KtS8YeB4/DereJPDelQQ3899B/YfhZbf5pIkUq3mTNldy7mK4ZuATxXpH&#10;7Uvw7vPEnwy8V3Oh2+o3uvXtlaWptdObD3EcN4kqjqPuh5hgHLK7DmvM/hZqnxcuPi7p8F5Z+MoP&#10;D3224W4tddhgGnJpX2Vfs2ZVXzBdhwNy5I3Fstg5oAg8TfsVzeL9Xv7mH4gWFr4hlv5tQmWPSI3a&#10;ATQwDy0XzN0Sh4iy9ceYeuBWzcfsSDV7G8t734i6rcwSm7MROn2oaOS5lidmLgZbaYgAMjv14rgP&#10;it4H8b33xi8XeIPAvw+1vw3rS2N3DJq9lPFFHf5KmK7guNwLySLtBhYEp5eB1OfQPgf8I/ij4O+J&#10;9prXiLWvEGo6Y9xqkN2uq66tzE1sfKazcQAlVcuZ845AXnHAIBkfFL9kjxPDr91q3gLU7G5vNUud&#10;Qe9g1ZvIit7e6hjh8mNVjkBX93kscEbBjqa9LvPgZoV14R+F83jW6sha+BtM8u9tbmKKXTrlDZpD&#10;J5olyNqlFZW4IK9Oa8U8Q/Df4/eJPFHj2a0/t3SrTUpLiK1im8Qo1vDGb2F4mh+fMeIRJ0UEZI9K&#10;oeLvgp8bbrSNV8NyDXfEPhq6uNUXT7EeJoWcLIUNs108rZlg2rJhNxIII285oA9L+KXwB8AtqE3i&#10;TXfH8XhjwBrN1aX0mjiS1tbK4uILXZA0NywDIpjQMVQndg4qLRv2N7C6stN1m1+Id5qN/Yrpo0XW&#10;Es7cwW9pZs0lvGY0AWcZYbnY5IHUc5tfFX4XeIILX4T6ta+CLX4gaZ4U06WzvvCjNADM0lrHGsie&#10;b+6bayn5W7fdPJrzu7+GXxvstR8P23h7QZfB2mw2UH9l6V4Y1uOPS9Gn+0u063SyfNMDEzkqgI3N&#10;gdAaAPQdJ/YT8I6J4n/tm08QawjCW8aG1l8p4o1niKRAEpkmEsXUg5JCg52iuK8QfsH32j+FI9H8&#10;O61Fr1xqF/aNe6tq6C2uLOCJZ0dovJQl2dJ9jK3ZapWfwC+N1lolvO/iHxBBqaaRe3dwP+EkeaJt&#10;Qhu/Os4I49/yo8YwRgqNxB6Cp7z4ZftB2fiDwVc3Ov8AiApdSrd6l/Yt/AYrG5mv3aaORJHHmQrD&#10;IgGAwG18L6gHunxt+B/hr4reHvC3hK81mXw+NPuFezgs2jEs8ccWHgVXzkeXgnb0wPWuSH7G/g7R&#10;l128utYuxp15rEes3P2lYhHBbRLNm3WTA2RYlcls5+ReleSXn7N3xQ0UeFvElouuaz47a31m3uZ2&#10;8QrJFpMjxutk8fmE7VZD83ljIJUbRxVf/hV/xy1HwNb2GoQeO9VsZHu45tLuPEtpFcEvaQiFmkEh&#10;D2/micMjuDgjgcigDuP+GLvD/ibRLGGb4nX2pWV7a2cPhuRILcCK3hWWRETb8s6mKWT5iM45JPFd&#10;DYfsPaDbeGdV0SLxRqULX39lZuYoYkmiFnM0rbSvGJXYk9hgddtct8QPgH4xvPB3wKbS9Iuv7d8L&#10;6a2n3YsNTSJtOuXtUWOZX3hTHHNGrEIfmRduCHOO1/ZU8K/Erw1qWvHxemv2ujmztYhb+ItXTUZZ&#10;dQUP9png2sxigc4IUnJ4bALMFAOT8K/8E+bbwtCLiHxZbXOr2t3BPYSXOirJaxIgkXbLbGXZKxWQ&#10;Ybjbt465r6I+CXwzPwf+GGieEW1H+1201ZFN75HkiXfK8nCZO0DfgAE4xXaK4VmBBHfpwPx/CnGQ&#10;A45POOATQA+ioRdIQD83rgDdxnHbOf8A9VPEqk8HI6ZFAD6KRW3Dpg+hpaACkJxS0h4oAjid3Z9w&#10;woOBSSyMsiIpTcwJwx5IGOn51Imec+vFMlUeYjhAzjIB9AcZoAepJ4IwcdqHXeMZx9KUUtAETRfu&#10;fL3EZGM96VF2qFznAxk9TTn4GaZbzCeIOoIBJGD14OKAHEEHg0IBvcgnPAIzTm6e1RxAb5SM/e5z&#10;9KAG3cqwxqzHALovTuWA/rUiHKmoNRjMsCrkjEkbcezqf6VOpJBzQAJ1NPpidTT6ACiiigAooooA&#10;KKKKACiiigAooooAKKKKACiiigAooooAKKKKACiiigAooooAKKKKACiiigAooooAKKKKACiiigAo&#10;oooAKKKKACiiigAooooAK8w+LfwC8LfF2zeTULNbTXFQrBq1qFS4j6cbsfMvA6g16fUSsJBkYI9x&#10;SbtqI/Nb4p/BjxL8Jb3ZqsUsmnyyDyNQgQeW7D72QuADjHJxnmuBU2lzczNEoBmYESg/I69Nw9Dn&#10;qK/V3UtJttYtGtLu2hurV/vxTqGVvbBr5y+LP7HFhrd7Jqvg+5GjXjsZH07zPLtpXyDkYU7c4xjp&#10;WsZJoznG6uj4zurS0uJrdZtrPAxCsHwDk4GfU5Wp50eadVljMcoUBshl8zHoOAe3Oa2fF/hHX/AV&#10;6dM8WaXc2DMTIiPKDG43HGHVSP5daxn8vCqz/KDkxksxVSOMt+HatU0c/K1qaGj6rqvhjWI9S0i5&#10;vNK1QoNlxa3IVwpPO5sYK4HIOTzx3r6k+F37a9jPcppfj61GkyMdsWs2ylrWRegMnXYevPIPtjn5&#10;CMG6JPMjcbQrhdxOF3Y6dyMg4OBVq5VbKKS3VxDCcIdpO1+T2IIGccjB7U1GMrlxnLqfqhpetWOs&#10;WEd7Y3cF9ZyDK3NvKrxsPXcDiryvuGcEexr8wPBPjvxT8ONTGo+E9TGlID+8tGjMtvKo6q0ROBnP&#10;DDnivq74V/tmeHtdYad4zgbwnqAKot5cPus5zg8+YcbDxnDYHoTjjncWjZTTPpIHNLVe3vYLqBJ4&#10;JFmhcArJGwZSM44IODU6tuBwD6cjFQaC0UUUwCiiigAooooAKKKKACiiigAooooAKKKKACiiigAo&#10;oooAKKKKACiiigBKTYAeKdRQA3pRuA6nFKRmmtGGIJ7UAPopOlFAC0hGaWigBAMUE4paQjNADHlE&#10;YB2s2fSlSVZFDA9ecGl29KasQUD2FADwc9qWkGe9FAC0UUUAFFFFABRRRQAUUUUAFFIQD1oAA6UA&#10;BGaAMUtFABRRRQAUUUUAeYftJeMdV8B/B7XtY0PVLTR9WhSNba7vduwM0qKVAYFd5UsF3AjOM8c1&#10;8x6P+0/8QIrnRbK41BNf8SaZqWpDUdFu7eLTjcW6ad5yLJIhkTKlZnDRDkKAQM8fbevaFYeJdKud&#10;N1Ozg1DT7lDHPa3MYeOVT/CwIPFc1pHwX8C6DZwWmneEdEsba3kklijt7CNQjSRmOQjjqyMVJ7ig&#10;D52i/bygvtWWCw8Kx/ZH0ttQFxPq6KwP2I3eCgTBQYK787iMHaMkDNg/bt13Tte0vT9W8CWxmubO&#10;C9+y6fqjTTtFNC00MkYMQG0Jt3k9Cx7AZ+ln+B3w/lkjkk8E+H3eONYVY6dESsaoYwoyvA2Hbj0P&#10;sK37fwhpFjcWtzbaVYQ3VnD5NtNHbojxIF2BFYDIXbgYHYCgD53+Bvxt1j4v6x441CXV9GhtI/C2&#10;m3VtaaBqP26OwllW8YlmCLsmwqB1wQPLXBOK8i+HHxs+K/gX4c2/xDuk1jxp4Nns0inufEl7aiL7&#10;a9yEW5t/KTzliClUw45ZhgcE191aX4Z07RfNOn6dZWBlPzm1t0j3AMSAdoGeCR+NSQ6FaQacthHa&#10;28diqiMWoiBi8vuu3AGOv5/hQB8KfEL9tjxN4t8CXtlp8OneArxrZLhdbm1HE0+L0Qt9hjePMpHz&#10;bs42hX/2QertP28Na1I+KY7HwJZvc6ZEJUS41ZYhBtuEhb7S5QYJd/lCg5OR05H1xeeEdI1GK2iv&#10;NLsbuG2UpBFNboywqeMJkHHAA4x/LCzeE9KuIL2GXTLGaO+IN2kturJc8871xhu55zyT75APiO5/&#10;bh8ZyXa6xp0PhddMm0WK4/sS9vTAxuGvpLZpYpSoMpDBdyfKAA/OQNyah+2J4x+E954tstfj0bVf&#10;Ep12RJozqcwsLKKO3tw0NtlA20sxIZiCN/Trj7bn8H6Pcw28UukWE0Vsgjt4nt02Qpx8qDb8o4Bw&#10;O4Hth974U0nUd32rS7G7LyebIbi3R977du4gjk4AH4UAfN3wz/ah8V+OPiXo2mz6JoVl4d1XXL/R&#10;FeC7eW+jkhsluoyxA8vO0gE85Cn051dU+I/io6b8fvF3h2ea+t9DddK0a1YGeOCe1tybqVYh1xJM&#10;wI53GIele/23hnS7LyTbabZ25hlM6GOBRscpsZhxwxTKk+hqWy0iDTo3W3t4IPMladxEgUPI5y7H&#10;AGWJLHPvQB8a+Ffjxe+B9OOuaJ8U5PjBZ21vp974m0S+hi83TIZ/lluIbqMIiFWZR9nfkAHkYOZN&#10;X/bO8W/2GqX1l4Y8K3E2jpqSrf6m9ve3EVwsskD2SMjq7Rwxqzh8ctjjA3fS/jz4I+FfiH4Zl8P6&#10;jZNaaVPcx3NzBpcz2YuShztl8orvVgTkHrx6V083hXS7p7Z7nTbKeW3QxxSvbIWjUgqVXjgEMRj3&#10;NAHy/wDA/wDbDfxZrPgzwXqGjS3+oX1tBaXeufbY3llnNqHM5gSMARORw24HkZUVk6n8Uvisfj/4&#10;tPhu+vdT8MaNrsEOp2dxbWiabZ2KQK82Z3IkWX5TgLkEkZIr6rtvh/4dsdcj1q20DS4NXjj8lb6O&#10;1RZ1TG3YHC5AAAHHpV618N6dYTX0trp1lby37h7t4YFRrg8DMhHLHHHOaAPjXQP24vE/xD1nRLTR&#10;9C0HRo5dbsraW4v9WM0c9tPHIQNwRdjfu2PGRkKO9eg/st/H7xL48utH8MeJLW0uLiXw3/bNvrcV&#10;6JZ7hFuXgZpY9ihCWXgLuyBknPFe2RfCHwXCjong/wAPxpI8csirpkOGkQ/Kx+XBIGcHqMnHWtXT&#10;PBmjaPexXllo+nWd3Fbi0W4gtkWTyQc+WHABC55x0/OgDaQY3cYyc/8A16fTUUruyc5OfpTqACmt&#10;TqQjNACA4pk0xiCkDIJxxT9tIRxyufagBwpaRSSORj2paAENRWqGKLYcZBJ49yTUppFBGaABzgc9&#10;z/WkiIYMcEZY9fy/pQ67senX9abbrIsZEu3duJ+X0zxQA26XdGBkj5l6fUGpQCuepzTZlLKMDJyK&#10;dyT6UANVsOVx2BB7H/P9akqH7P8AvzKWPIAC9hjP+P6VNQAUUUUAFFFFABRRRQAUUUUAFFFFABRR&#10;RQAUUUUAFFFFABRRRQAUUUUAFFFFABRRRQAUUUUAFFFFABRRRQAUUUUAFFFFABRRRQAUUUUAFFFF&#10;ACYqK3tktowibiAAPncsfzPNTUlArJu4YxQVDdeaWigZg+KvBOi+NdMk0/WtNt9RtXG0pKvI+h6i&#10;vkj4v/sh6n4Xln1bwhO99pCo27TGG6WJcZO3j5unr2r7VqOZC6/LjcAcZ45xTuJpPc/Kd4RZzzRz&#10;Ni6iLLIJ2MWCMhsAjJGQuOOxqJViij2JNI4dgzFSGAOB13YPXPQGv0W+KHwD8I/FKItqenQw6iAd&#10;moQoBInOefXk96+R/i3+zn4u+HE91qcRXX9KQ/JfRQfPGnGAyD6HJGa1hLlMpR00PH3t3uFKRTPL&#10;ligk3bFPQn64p43HeiGVrTgOJcM+GVkIzyAPmPHf2xTEkW6SYpJC020uBv3BTxnI/h6UtuY57pjB&#10;OiIQjMAxRWAyf+BZw2P1xWnMmtTFLlOy+Hfxh8Y/C+Qy6Dfotgy+dJps4L2xLyb2Kxg/Jjfyy8nj&#10;jivr/wCEn7VvhL4gvDp2pTf8I74glcotpeFhFOc/eilYAEHsrYPoDXwfb3J3xAABwEcKF2EEKDye&#10;/APH0qRJ7a4kjkD3EzRgFluZN6bfmJyuOvzDAzjg+1ZuKZftGrH6smUe/T0/pTwc/wA6/OH4a/tC&#10;eOPhcscNpqw1zR40507U2LKoB+7E3Lp97oGK8dBjn63+Ff7Uvg74i7bSa6Gg64Bh9Ovm284J+V+F&#10;I/I1m4s35ke0UVGkofp+HvTwc5qSh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MpJBGAfWm&#10;S26zqUdQyHgqScEehFTUUAeJfFH9lfwr8QQtzaxR+HdXRg63WnQBEcjPDoODnNfIfxF+B/i/4WTy&#10;PrWni801HK2+qxx749vOAwUHZjd+P4V+lBGeMcVXuLNLqN45EjkiYYZHTKsPQg9adyHBM/KBri0v&#10;JY1V/tDLIdp3kkEqFwAPpn6A1Kkr2vmRD93LtXaiJuyM4O/07Eexr7s+KH7JvhnxmlzdaNI3hjU5&#10;mDsbJQtvKwBH7xMdMM3Qjqa+TvHnwL8bfDJ3Go6UqaUHC/2np+WhJyOWHLAbVGcjqa0i1YynT5tD&#10;z59huduNs7MSX2nbt749OnpS3MRKOG3CFoy37wlgDgjIOMg+n0qRiDOJo24dS37uXKshJzg9M1Jc&#10;xTeRN8oQC3DGNpdzDGSoOAR0Dd+4q7hy8qPVvhp+0z4v+HsMUNuf7f0dEz9iv5PmQFj/AMtT83AP&#10;TBr6r+G/7UHgb4g4txqUejapkIbLUXWNnbH8DZww646H2r4ClUQiYgyICFkCq3y5B2nJIyByegNM&#10;MUnnRIkk5iyXRmuQvA6bRgE4OcHPGaORPUmNW2jP1bWZXUMDlT37U8HNfnb8O/2iPF/w6hktYtVm&#10;1uBos2thqUjSvvY8qznPQLwB0zX1B8Nf2tPB/jR7ez1KX/hHtWmA2292QFc9MBgT1OcZ9KxlFpnQ&#10;pJnudFQQ3cdwivGweN+VdCCrD1BHapg2SfapK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pYAg&#10;dz0FKWx2z9KAEZckEdf0qOS2SaJ4pI45I3G1lZOGHoR3qQuAQPWk8wA4/wAigDwP4mfsdeEvG9zJ&#10;eaW7+G9QePYfsaAwEdeI+ACTjJz/ACr5I+KPwW8UfCVrhdW0xfskm4x6jaz/ALmRcYJbONpGV49z&#10;jOK/TNmBOMZ46e1cj4j+IfgnSYZ7TW/EOhwRMDDNbXdzFkqeCrITnB9xiqUmhNJn5pbmFvujjBjX&#10;diYyhgwOSMDrg8Z47U1GKs++aMQjDvlkLgHaMAc4+bn6Zr6N+IXwd+FviW9lPw+1u+tNbK7hY6Fp&#10;82oWT55wTHEyqOD/ABgDJ4FeHeIfAni3wHFBPrPg/V9O02Rjm+aKPysjOD8hby+cEhv6Vqp6amDp&#10;pPQxftM1ysYE0kqRuwYEhjG3QkcDHQYz15pFSTymlLqdyggwuu9Dn1xxjt9TTXfUL5nmW5tGRWBL&#10;cPgbT/HwpJweKhtra6tofJvL+GeQsQIyQuwEAjoOhz39OKd7jfY9H8CfHzxv8NZ1i03VXvNNBEo0&#10;m+IlRmx9xZDgoMZP1x6V9Z/C79qTw147hmW+jn0S6hcRu06E25OBgB+gJJPB9K+DfsI85IGVZnuC&#10;IkRJVZZiQcJ1yCTgj6Gu/wDHG3w5oFp4JhiCTny77Vi1yrFp2UDCANxgJyPpUON3cac0rWufo5FO&#10;syB0IdT0ZSCCPWnBwSRyCPUV+cXw6+PnjT4ZXGyy1I6lpofH9k6jKHQL32sOV/X9K+pfhr+194R8&#10;YtBZ6wk3hnU3AAjvQPJYnONrgn074qHFmil3PeqKrw30NxCksTiSJxuV0IKkfXpU6tu7VJQ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swbdgNx7U/wAwZxyPrWDrVtrVzbxroF7Y2k3mjzZr+3acCPnO1VdefqawB8PfEV+rDVfH&#10;2qHJGI9HtoLJAOcjJSRz2/iFTF8yuFrHdiZSyqflYjIUkZ/KsPV/iD4Y0CZodS8RaXYzL1invI0c&#10;f8BJzWB/wpPw1cxxrqiX+vlOratqM84b/eQtsP8A3zXR6R4H8P6A0Z0zQtM08p902tnHGR9CAMVQ&#10;HPt8ZtBuomOkwaxrrjoNM0m4kVvpIUEf/j1IPGnifUwG03wDexIRwdZvILX8SEaVvzWu5VDnk5OM&#10;E96UKc8nI96AOGit/iNqRfzLvw1osbjAEMM986fiWiU/98ikHw51zUItur+PdanbOSumRQWKfQbU&#10;Z/8Ax+u7UEEkkn29KdQBwL/BDwleTxzalYz65IowTrF7NeK31WRyp/Kuh0jwRoPh3aNI0TTdKVM7&#10;fsVnHEVz1xtUYrdooAhECqNqqoTqABxn1xTZbRJxIsqI8brtKkckehPccnirFFAHiHxC/ZJ8F+NH&#10;luNPSXwrfOQwm0cLHGG7kxY2HPfgGvl3xx+zP8RfAltcSnSB4hsrY5iuNIk3SSKWbLNEF3cDZnsO&#10;a/RAjNMEWz7qqAf7vFUpNCaTPzV+HMdpodtrPii5L7tMPkQQNErK1ywOOOoIx3AxmuR86S9uZry4&#10;ObyQtLKwyx8wkAjJXB6j9a/Rf4hfAfwf8Svn1fTjFclt5vdPka3uGb/adSN3bqDjn1NfLPxM/ZE8&#10;beF5J9Q0S+Xxhpa4JtjuhvVQBvlA5V8ZHOQTg5HStFUSWpl7OS2Z4VI1y7sjyRs4O0wyRqHbJI4P&#10;AB49anaESvDC8guSgA2tJnaRn5cfjz+maSRLgXf2KaxubWWPiS1vFljbIHO5sAAAg85PUUiqZRFM&#10;sbXYbHC78csqgAnqAT97vz1xWiknqYtNPWR1/g34veL/AIfzEaJq89tDCufsVxP5sDnPTYw6e4PF&#10;fTXw8/bU8OasUtPF9o/he9Zgoui/m2j9Od+AU+hGOetfGxBCxxzRRI5YFQwY43DIUHHX9OOtRypt&#10;jMTO80o4ZfKBWNx1UjkHt/SocU2aqWmjP1R0vW7DXLKO8027hv7WQZSa2kDo3/Agcd6trIG+7yPU&#10;V+W/hHxd4m+H+ppeeGtZvdKJ3SSW8bfuGPGNyN8pHXovHqK+lPh/+2yY547fxzpAhBKq2qaVCzoB&#10;3d0yWAHGSMjnoKycX0NVLTU+tVbdnHT1p1YPhLxtoXjnTBqWg6nbapZngzW0gcKf7rYPysPQ4rbE&#10;qkAjJB6EDIqSh9FIDkcU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xRCPPAGew6VJXkv/DU/wAOMv8A8TLVsJjJ/wCEd1LHP/bv7Uz/AIas+G23&#10;I1LWXGcfJ4a1Nv5W1JaAeu0V5G37Vfw4UAnUNa5zgf8ACMapk4/7dqI/2qvhzJF5hvtbQej+GdTB&#10;/wDSemB65RXj8/7Wfw0tlDSanrCg46+GtT7/APbtTJP2t/hlG+z+09ZZ8Z2r4Z1Qk/8AktQB7HRX&#10;jjftbfDdJIUN3r2+XO0DwvqnbGc/6P71Mv7VPw8aTaLrXiCQA/8Awi+p4J5/6d/agD12ivID+1Z8&#10;PiYws3iBw4zlfC+p4Xr1/wBH9qgb9rv4aRAtLfa3bosfmvJN4Z1JEReeWY2+BjHc0AezUV44/wC2&#10;B8HUWMnx3p5EihlKpKQR9Qn6UN+2B8HkK58cWfzdMQTH+SUAex0V43N+2D8ILdmEnjO3UKAc/ZZz&#10;n6YjqMftjfCFoy48WFk7FdNuzn/yFQB7ORmmleR/OvIP+GuvhPlQPFDEN3/sy7wPr+6o/wCGuvhT&#10;t3DxO5XCnd/Zt3zuzj/ll7GgVjqfiV8GvC3xYsUtvEWmrcvHkw3cTmOeFv7ysO/A65HHSvlT4kfs&#10;ceJvCFrcX3h28/4SqzVNotDGUvDjJHQ4ftyMf7tfQI/a7+FDZK+JpWAbadulXhx+UNVT+2B8LbiV&#10;o11nUjtJAZNGvcMfqIc07g4p7o+EtYtm0hvsd7ZixmnEoa0vYykkS7idrZb5WxgfnVWeNYpGE0Kw&#10;g43ERsNmQMYwfmyO/tX2F8QfjT8BviVF5WvG/muFVo4ruPQb2OeNSOdr+Tn068e1fNnjrTPC2jNL&#10;d+DPE2o6/pokAFpJo159pTIAGcwhW6HpjHvmtIyXUzcUl7px4tPMkTIkMZVgjONo7Z7mrDgJboBK&#10;jjOEjYFjz/Djpzgcn0qOwt9U1a6Mdp4e8VahK24jy9AuyeMdMR4xz61pv4b8RW8rCXwb4xGVI58O&#10;3XzY6gYT3HNVzIxtMf4c8R634a1X7fpGoXmkam3BeCQLvYdd4+63Hr07Zya+i/h5+2pcWk8Nl430&#10;ppIW2oNV00FmXrkyqAAe2NvvXznF4X8WTAj/AIV94ylLAN5n9g3XyoM4GCgz1qwnhHxPBMDF4H8Z&#10;JuQMgj0K72kjrkBOOtS+VmkOe9nsfpT4U8Y6P410iLU9Gvor6zlUMsicEexB5BHuK2d3Xg1+Y3hy&#10;28e+D9RS88P+GfHWk3Du5WS00K7yTgEhty4I46Y719L/AA7/AGqfFsbR2vjb4W+MbdUjx/atj4du&#10;ir8cZi2naTnsTn2xWbNz6jBz06etLXj0P7Tvht2Xf4b8cxMwxl/COodvpEa9A8E+NrPx7pU2oWNl&#10;qtjDHOYCmr6dNYysQqtuVJVVivzAbsYyCOxpAdD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N90/hSp91aKKAEk/wCPiL6NRcf6pvpRRQBEf9X+C09/+PpP&#10;92iigB//AC2/4DT6KKAFqJ/9d/wA/wA6KKAK4/5CMn/XKP8Am1WZPvp9aKKAF/jb6D+tR3P+qX6i&#10;iigCQ/cH+e1Vz/qovotFFAFk9Px/rUNx/rYvx/pRRQAsX+uP0psHVfo38xRRQAN/x9x/9cn/AJrU&#10;SfdH/Av6UUUEssfxp/uH+lRWP3V+hoooGK/WH/eb+RpOyf7yfyoooGTz/wCrNEP3BRRQBJRRRQAU&#10;UUUAFFFFABRRRQAUUUUAFFFFABRRRQAUUUUAFFFFABRRRQAUUUUAFFFFABRRRQAUUUUAFFFFABRR&#10;RQAUUUUAFFFFABRRRQAUUUUAFFFFABRRRQAUUUUAFFFFABRRRQAUUUUAFFFFABRRRQAUUUUAFFFF&#10;ABRRRQAUUUUAFFFFABRRRQAUUUUAFFFFABRRRQAUUUUAf//ZUEsDBBQABgAIAAAAIQC0N3KH3QAA&#10;AAYBAAAPAAAAZHJzL2Rvd25yZXYueG1sTI9BS8NAEIXvgv9hGcGb3V1FrTGbUop6KoKtIN6m2WkS&#10;mp0N2W2S/nu3XvQy8HiP977JF5NrxUB9aDwb0DMFgrj0tuHKwOf29WYOIkRki61nMnCiAIvi8iLH&#10;zPqRP2jYxEqkEg4ZGqhj7DIpQ1mTwzDzHXHy9r53GJPsK2l7HFO5a+WtUg/SYcNpocaOVjWVh83R&#10;GXgbcVze6ZdhfdivTt/b+/evtSZjrq+m5TOISFP8C8MZP6FDkZh2/sg2iNZAeiT+3rOn1eMTiJ2B&#10;uVIaZJHL//jFD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DrmhKdgLAACKXAAADgAAAAAAAAAAAAAAAAA8AgAAZHJzL2Uyb0RvYy54bWxQSwECLQAK&#10;AAAAAAAAACEAWyDrrI9uAQCPbgEAFQAAAAAAAAAAAAAAAABADgAAZHJzL21lZGlhL2ltYWdlMS5q&#10;cGVnUEsBAi0ACgAAAAAAAAAhAOH8C/474wAAO+MAABUAAAAAAAAAAAAAAAAAAn0BAGRycy9tZWRp&#10;YS9pbWFnZTIuanBlZ1BLAQItABQABgAIAAAAIQC0N3KH3QAAAAYBAAAPAAAAAAAAAAAAAAAAAHBg&#10;AgBkcnMvZG93bnJldi54bWxQSwECLQAUAAYACAAAACEAGZS7ycMAAACnAQAAGQAAAAAAAAAAAAAA&#10;AAB6YQIAZHJzL19yZWxzL2Uyb0RvYy54bWwucmVsc1BLBQYAAAAABwAHAMABAAB0YgIAAAA=&#10;">
                <v:shape id="Image 567" o:spid="_x0000_s1339" type="#_x0000_t75" style="position:absolute;left:503;top:1614;width:67966;height:3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cwwwAAANwAAAAPAAAAZHJzL2Rvd25yZXYueG1sRI/NasMw&#10;EITvhbyD2EBvjexA0uBGCSU/UOgpTnJfrLWt1loZSXHct68KgR6HmfmGWW9H24mBfDCOFeSzDARx&#10;5bThRsHlfHxZgQgRWWPnmBT8UIDtZvK0xkK7O59oKGMjEoRDgQraGPtCylC1ZDHMXE+cvNp5izFJ&#10;30jt8Z7gtpPzLFtKi4bTQos97VqqvsubVfCV18NYau/Oh0W1N3Vefl6tUep5Or6/gYg0xv/wo/2h&#10;FSyWr/B3Jh0BufkFAAD//wMAUEsBAi0AFAAGAAgAAAAhANvh9svuAAAAhQEAABMAAAAAAAAAAAAA&#10;AAAAAAAAAFtDb250ZW50X1R5cGVzXS54bWxQSwECLQAUAAYACAAAACEAWvQsW78AAAAVAQAACwAA&#10;AAAAAAAAAAAAAAAfAQAAX3JlbHMvLnJlbHNQSwECLQAUAAYACAAAACEAxEj3MMMAAADcAAAADwAA&#10;AAAAAAAAAAAAAAAHAgAAZHJzL2Rvd25yZXYueG1sUEsFBgAAAAADAAMAtwAAAPcCAAAAAA==&#10;">
                  <v:imagedata r:id="rId46" o:title=""/>
                </v:shape>
                <v:shape id="Image 568" o:spid="_x0000_s1340" type="#_x0000_t75" style="position:absolute;left:17918;top:34635;width:50597;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vwAAANwAAAAPAAAAZHJzL2Rvd25yZXYueG1sRE9Ni8Iw&#10;EL0L/ocwC95sspUt2jWKiIKHZWGr4HVoZttiMylN1PrvzUHw+Hjfy/VgW3Gj3jeONXwmCgRx6UzD&#10;lYbTcT+dg/AB2WDrmDQ8yMN6NR4tMTfuzn90K0IlYgj7HDXUIXS5lL6syaJPXEccuX/XWwwR9pU0&#10;Pd5juG1lqlQmLTYcG2rsaFtTeSmuVkOofguF5wXOflKXFu6isqvdaT35GDbfIAIN4S1+uQ9Gw1cW&#10;18Yz8QjI1RMAAP//AwBQSwECLQAUAAYACAAAACEA2+H2y+4AAACFAQAAEwAAAAAAAAAAAAAAAAAA&#10;AAAAW0NvbnRlbnRfVHlwZXNdLnhtbFBLAQItABQABgAIAAAAIQBa9CxbvwAAABUBAAALAAAAAAAA&#10;AAAAAAAAAB8BAABfcmVscy8ucmVsc1BLAQItABQABgAIAAAAIQDuM+Z/vwAAANwAAAAPAAAAAAAA&#10;AAAAAAAAAAcCAABkcnMvZG93bnJldi54bWxQSwUGAAAAAAMAAwC3AAAA8wIAAAAA&#10;">
                  <v:imagedata r:id="rId47" o:title=""/>
                </v:shape>
                <v:shape id="Graphic 569" o:spid="_x0000_s1341" style="position:absolute;left:503;top:1752;width:12;height:10585;visibility:visible;mso-wrap-style:square;v-text-anchor:top" coordsize="1270,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5QxQAAANwAAAAPAAAAZHJzL2Rvd25yZXYueG1sRI/RasJA&#10;FETfBf9huYIvUjeVGtI0GymCIFIsTfsBl+w1G5q9G7Krpv36bkHwcZiZM0yxGW0nLjT41rGCx2UC&#10;grh2uuVGwdfn7iED4QOyxs4xKfghD5tyOikw1+7KH3SpQiMihH2OCkwIfS6lrw1Z9EvXE0fv5AaL&#10;IcqhkXrAa4TbTq6SJJUWW44LBnvaGqq/q7NVcHzj6vDLaWae3rfr0+pAx6pZKDWfja8vIAKN4R6+&#10;tfdawTp9hv8z8QjI8g8AAP//AwBQSwECLQAUAAYACAAAACEA2+H2y+4AAACFAQAAEwAAAAAAAAAA&#10;AAAAAAAAAAAAW0NvbnRlbnRfVHlwZXNdLnhtbFBLAQItABQABgAIAAAAIQBa9CxbvwAAABUBAAAL&#10;AAAAAAAAAAAAAAAAAB8BAABfcmVscy8ucmVsc1BLAQItABQABgAIAAAAIQCJdh5QxQAAANwAAAAP&#10;AAAAAAAAAAAAAAAAAAcCAABkcnMvZG93bnJldi54bWxQSwUGAAAAAAMAAwC3AAAA+QIAAAAA&#10;" path="m,1057939l,e" filled="f" strokeweight=".1273mm">
                  <v:path arrowok="t"/>
                </v:shape>
                <v:shape id="Graphic 570" o:spid="_x0000_s1342" style="position:absolute;left:1557;top:28131;width:12;height:18187;visibility:visible;mso-wrap-style:square;v-text-anchor:top" coordsize="1270,181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jwAAAANwAAAAPAAAAZHJzL2Rvd25yZXYueG1sRE9Ni8Iw&#10;EL0L+x/CLHjTVEVdukZZFEH0ZJXF49DMtmWbSU1irf/eHASPj/e9WHWmFi05X1lWMBomIIhzqysu&#10;FJxP28EXCB+QNdaWScGDPKyWH70Fptre+UhtFgoRQ9inqKAMoUml9HlJBv3QNsSR+7POYIjQFVI7&#10;vMdwU8txksykwYpjQ4kNrUvK/7ObUTC3B9pMJ78XfRjVTbt3t+vxQkr1P7ufbxCBuvAWv9w7rWA6&#10;j/PjmXgE5PIJAAD//wMAUEsBAi0AFAAGAAgAAAAhANvh9svuAAAAhQEAABMAAAAAAAAAAAAAAAAA&#10;AAAAAFtDb250ZW50X1R5cGVzXS54bWxQSwECLQAUAAYACAAAACEAWvQsW78AAAAVAQAACwAAAAAA&#10;AAAAAAAAAAAfAQAAX3JlbHMvLnJlbHNQSwECLQAUAAYACAAAACEAPnVD48AAAADcAAAADwAAAAAA&#10;AAAAAAAAAAAHAgAAZHJzL2Rvd25yZXYueG1sUEsFBgAAAAADAAMAtwAAAPQCAAAAAA==&#10;" path="m,1818189l,e" filled="f" strokeweight=".50922mm">
                  <v:path arrowok="t"/>
                </v:shape>
                <v:shape id="Graphic 571" o:spid="_x0000_s1343" style="position:absolute;left:1557;top:1752;width:25438;height:19285;visibility:visible;mso-wrap-style:square;v-text-anchor:top" coordsize="2543810,19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W0xgAAANwAAAAPAAAAZHJzL2Rvd25yZXYueG1sRI/dasJA&#10;FITvhb7DcgTvzCaC/UldpQiFChbUBsG7Q/Y0CWbPxt1V0z69KxR6OczMN8xs0ZtWXMj5xrKCLElB&#10;EJdWN1wpKL7ex88gfEDW2FomBT/kYTF/GMww1/bKW7rsQiUihH2OCuoQulxKX9Zk0Ce2I47et3UG&#10;Q5SuktrhNcJNKydp+igNNhwXauxoWVN53J2NgkOanVbron/xdvM72Uyz8Cn3WqnRsH97BRGoD//h&#10;v/aHVjB9yuB+Jh4BOb8BAAD//wMAUEsBAi0AFAAGAAgAAAAhANvh9svuAAAAhQEAABMAAAAAAAAA&#10;AAAAAAAAAAAAAFtDb250ZW50X1R5cGVzXS54bWxQSwECLQAUAAYACAAAACEAWvQsW78AAAAVAQAA&#10;CwAAAAAAAAAAAAAAAAAfAQAAX3JlbHMvLnJlbHNQSwECLQAUAAYACAAAACEAXUw1tMYAAADcAAAA&#10;DwAAAAAAAAAAAAAAAAAHAgAAZHJzL2Rvd25yZXYueG1sUEsFBgAAAAADAAMAtwAAAPoCAAAAAA==&#10;" path="m,1053359l,613696em875363,1057939l875363,em2543595,1928105r,-526680e" filled="f" strokeweight=".2545mm">
                  <v:path arrowok="t"/>
                </v:shape>
                <v:shape id="Graphic 572" o:spid="_x0000_s1344" style="position:absolute;left:28918;top:1569;width:12;height:20059;visibility:visible;mso-wrap-style:square;v-text-anchor:top" coordsize="1270,200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zrxAAAANwAAAAPAAAAZHJzL2Rvd25yZXYueG1sRI9Ba8JA&#10;FITvBf/D8gRvdaNYU1NXEUFbBQ9awesz+5oEs29Ddo3x33cFweMwM98w03lrStFQ7QrLCgb9CARx&#10;anXBmYLj7+r9E4TzyBpLy6TgTg7ms87bFBNtb7yn5uAzESDsElSQe18lUro0J4Oubyvi4P3Z2qAP&#10;ss6krvEW4KaUwygaS4MFh4UcK1rmlF4OV6PgHOv9ae1cvLtvRuZ7cD5tmwkr1eu2iy8Qnlr/Cj/b&#10;P1rBRzyEx5lwBOTsHwAA//8DAFBLAQItABQABgAIAAAAIQDb4fbL7gAAAIUBAAATAAAAAAAAAAAA&#10;AAAAAAAAAABbQ29udGVudF9UeXBlc10ueG1sUEsBAi0AFAAGAAgAAAAhAFr0LFu/AAAAFQEAAAsA&#10;AAAAAAAAAAAAAAAAHwEAAF9yZWxzLy5yZWxzUEsBAi0AFAAGAAgAAAAhANkhbOvEAAAA3AAAAA8A&#10;AAAAAAAAAAAAAAAABwIAAGRycy9kb3ducmV2LnhtbFBLBQYAAAAAAwADALcAAAD4AgAAAAA=&#10;" path="m,2005962l,e" filled="f" strokeweight=".50922mm">
                  <v:path arrowok="t"/>
                </v:shape>
                <v:shape id="Graphic 573" o:spid="_x0000_s1345" style="position:absolute;left:42667;top:1340;width:27641;height:49142;visibility:visible;mso-wrap-style:square;v-text-anchor:top" coordsize="2764155,491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q0xAAAANwAAAAPAAAAZHJzL2Rvd25yZXYueG1sRI9Pi8Iw&#10;FMTvwn6H8Bb2Ipr6X6pRRFh20ZNVPD+aZ1tsXmoTtbuf3giCx2FmfsPMl40pxY1qV1hW0OtGIIhT&#10;qwvOFBz2350pCOeRNZaWScEfOVguPlpzjLW9845uic9EgLCLUUHufRVL6dKcDLqurYiDd7K1QR9k&#10;nUld4z3ATSn7UTSWBgsOCzlWtM4pPSdXo+Dys9puU55ch8V4+D8dHNvJRpJSX5/NagbCU+Pf4Vf7&#10;VysYTQbwPBOOgFw8AAAA//8DAFBLAQItABQABgAIAAAAIQDb4fbL7gAAAIUBAAATAAAAAAAAAAAA&#10;AAAAAAAAAABbQ29udGVudF9UeXBlc10ueG1sUEsBAi0AFAAGAAgAAAAhAFr0LFu/AAAAFQEAAAsA&#10;AAAAAAAAAAAAAAAAHwEAAF9yZWxzLy5yZWxzUEsBAi0AFAAGAAgAAAAhAHQYerTEAAAA3AAAAA8A&#10;AAAAAAAAAAAAAAAABwIAAGRycy9kb3ducmV2LnhtbFBLBQYAAAAAAwADALcAAAD4AgAAAAA=&#10;" path="m,480881l,54957em2763582,4914149l2763582,e" filled="f" strokeweight=".12725mm">
                  <v:path arrowok="t"/>
                </v:shape>
                <v:shape id="Graphic 574" o:spid="_x0000_s1346" style="position:absolute;left:594;top:1660;width:69755;height:48825;visibility:visible;mso-wrap-style:square;v-text-anchor:top" coordsize="6975475,488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7pVxwAAANwAAAAPAAAAZHJzL2Rvd25yZXYueG1sRI9Pa8JA&#10;FMTvQr/D8gredFPtH02zESkKHgSt9eLtkX1N0mbfht1VYz+9WxA8DjPzGyabdaYRJ3K+tqzgaZiA&#10;IC6srrlUsP9aDiYgfEDW2FgmBRfyMMsfehmm2p75k067UIoIYZ+igiqENpXSFxUZ9EPbEkfv2zqD&#10;IUpXSu3wHOGmkaMkeZUGa44LFbb0UVHxuzsaBT8Ht1iNZNgf/uppednMx+utGSvVf+zm7yACdeEe&#10;vrVXWsHL2zP8n4lHQOZXAAAA//8DAFBLAQItABQABgAIAAAAIQDb4fbL7gAAAIUBAAATAAAAAAAA&#10;AAAAAAAAAAAAAABbQ29udGVudF9UeXBlc10ueG1sUEsBAi0AFAAGAAgAAAAhAFr0LFu/AAAAFQEA&#10;AAsAAAAAAAAAAAAAAAAAHwEAAF9yZWxzLy5yZWxzUEsBAi0AFAAGAAgAAAAhALULulXHAAAA3AAA&#10;AA8AAAAAAAAAAAAAAAAABwIAAGRycy9kb3ducmV2LnhtbFBLBQYAAAAAAwADALcAAAD7AgAAAAA=&#10;" path="m1503242,l6975410,em,4882091r2983568,e" filled="f" strokeweight=".2545mm">
                  <v:path arrowok="t"/>
                </v:shape>
                <v:shape id="Graphic 575" o:spid="_x0000_s1347" style="position:absolute;left:29242;top:4437;width:958;height:13;visibility:visible;mso-wrap-style:square;v-text-anchor:top" coordsize="9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9sxAAAANwAAAAPAAAAZHJzL2Rvd25yZXYueG1sRI9BawIx&#10;FITvBf9DeIK3mlVqtVujiCAIhVK19PzYPHcXNy8hSd3or28KhR6HmfmGWa6T6cSVfGgtK5iMCxDE&#10;ldUt1wo+T7vHBYgQkTV2lknBjQKsV4OHJZba9nyg6zHWIkM4lKigidGVUoaqIYNhbB1x9s7WG4xZ&#10;+lpqj32Gm05Oi+JZGmw5LzToaNtQdTl+GwVf+LF58+mMT653u/dF95L6u1ZqNEybVxCRUvwP/7X3&#10;WsFsPoPfM/kIyNUPAAAA//8DAFBLAQItABQABgAIAAAAIQDb4fbL7gAAAIUBAAATAAAAAAAAAAAA&#10;AAAAAAAAAABbQ29udGVudF9UeXBlc10ueG1sUEsBAi0AFAAGAAgAAAAhAFr0LFu/AAAAFQEAAAsA&#10;AAAAAAAAAAAAAAAAHwEAAF9yZWxzLy5yZWxzUEsBAi0AFAAGAAgAAAAhAKWhb2zEAAAA3AAAAA8A&#10;AAAAAAAAAAAAAAAABwIAAGRycy9kb3ducmV2LnhtbFBLBQYAAAAAAwADALcAAAD4AgAAAAA=&#10;" path="m,l95480,e" filled="f" strokecolor="#b2bbc2" strokeweight=".04242mm">
                  <v:path arrowok="t"/>
                </v:shape>
                <v:shape id="Graphic 576" o:spid="_x0000_s1348" style="position:absolute;left:4626;top:25700;width:1334;height:12;visibility:visible;mso-wrap-style:square;v-text-anchor:top" coordsize="13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LXxAAAANwAAAAPAAAAZHJzL2Rvd25yZXYueG1sRI9BSwMx&#10;FITvgv8hPKE3m92iraxNSy2WetRVKL09kudmcfOyJGl3+++NIPQ4zMw3zHI9uk6cKcTWs4JyWoAg&#10;1t603Cj4+tzdP4GICdlg55kUXCjCenV7s8TK+IE/6FynRmQIxwoV2JT6SsqoLTmMU98TZ+/bB4cp&#10;y9BIE3DIcNfJWVHMpcOW84LFnraW9E99cgpM+bDRZhG6Y/G69+X28P5i9aDU5G7cPININKZr+L/9&#10;ZhQ8LubwdyYfAbn6BQAA//8DAFBLAQItABQABgAIAAAAIQDb4fbL7gAAAIUBAAATAAAAAAAAAAAA&#10;AAAAAAAAAABbQ29udGVudF9UeXBlc10ueG1sUEsBAi0AFAAGAAgAAAAhAFr0LFu/AAAAFQEAAAsA&#10;AAAAAAAAAAAAAAAAHwEAAF9yZWxzLy5yZWxzUEsBAi0AFAAGAAgAAAAhAAdYctfEAAAA3AAAAA8A&#10;AAAAAAAAAAAAAAAABwIAAGRycy9kb3ducmV2LnhtbFBLBQYAAAAAAwADALcAAAD4AgAAAAA=&#10;" path="m,l132908,e" filled="f" strokecolor="#747474" strokeweight=".1273mm">
                  <v:path arrowok="t"/>
                </v:shape>
                <v:shape id="Graphic 577" o:spid="_x0000_s1349" style="position:absolute;left:2015;top:50389;width:8465;height:13;visibility:visible;mso-wrap-style:square;v-text-anchor:top" coordsize="846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fCxwAAANwAAAAPAAAAZHJzL2Rvd25yZXYueG1sRI9Ba8JA&#10;FITvQv/D8gpepG4UrCV1FVGUHmyhqdrrI/tMgtm3cXcb4793C4Ueh5n5hpktOlOLlpyvLCsYDRMQ&#10;xLnVFRcK9l+bpxcQPiBrrC2Tght5WMwfejNMtb3yJ7VZKESEsE9RQRlCk0rp85IM+qFtiKN3ss5g&#10;iNIVUju8Rrip5ThJnqXBiuNCiQ2tSsrP2Y9R0J0O1fv+uGuzerDdnN3HZfS9vijVf+yWryACdeE/&#10;/Nd+0wom0yn8nolHQM7vAAAA//8DAFBLAQItABQABgAIAAAAIQDb4fbL7gAAAIUBAAATAAAAAAAA&#10;AAAAAAAAAAAAAABbQ29udGVudF9UeXBlc10ueG1sUEsBAi0AFAAGAAgAAAAhAFr0LFu/AAAAFQEA&#10;AAsAAAAAAAAAAAAAAAAAHwEAAF9yZWxzLy5yZWxzUEsBAi0AFAAGAAgAAAAhAGoIp8LHAAAA3AAA&#10;AA8AAAAAAAAAAAAAAAAABwIAAGRycy9kb3ducmV2LnhtbFBLBQYAAAAAAwADALcAAAD7AgAAAAA=&#10;" path="m,l846337,e" filled="f" strokecolor="#565656" strokeweight=".35336mm">
                  <v:path arrowok="t"/>
                </v:shape>
                <v:shape id="Textbox 578" o:spid="_x0000_s1350" type="#_x0000_t202" style="position:absolute;top:1345;width:1047;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42EA0386" w14:textId="77777777" w:rsidR="000B757F" w:rsidRDefault="00D41115">
                        <w:pPr>
                          <w:spacing w:line="951" w:lineRule="exact"/>
                          <w:rPr>
                            <w:rFonts w:ascii="Arial"/>
                            <w:sz w:val="85"/>
                          </w:rPr>
                        </w:pPr>
                        <w:r>
                          <w:rPr>
                            <w:rFonts w:ascii="Arial"/>
                            <w:color w:val="898989"/>
                            <w:spacing w:val="-12"/>
                            <w:w w:val="70"/>
                            <w:sz w:val="85"/>
                          </w:rPr>
                          <w:t>I</w:t>
                        </w:r>
                      </w:p>
                    </w:txbxContent>
                  </v:textbox>
                </v:shape>
                <v:shape id="Textbox 579" o:spid="_x0000_s1351" type="#_x0000_t202" style="position:absolute;left:28401;top:2036;width:221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62256A98" w14:textId="77777777" w:rsidR="000B757F" w:rsidRDefault="00D41115">
                        <w:pPr>
                          <w:spacing w:line="177" w:lineRule="exact"/>
                          <w:rPr>
                            <w:sz w:val="16"/>
                          </w:rPr>
                        </w:pPr>
                        <w:r>
                          <w:rPr>
                            <w:color w:val="B3BCC3"/>
                            <w:w w:val="225"/>
                            <w:sz w:val="16"/>
                          </w:rPr>
                          <w:t>-</w:t>
                        </w:r>
                        <w:r>
                          <w:rPr>
                            <w:color w:val="B3BCC3"/>
                            <w:spacing w:val="-2"/>
                            <w:w w:val="225"/>
                            <w:sz w:val="16"/>
                          </w:rPr>
                          <w:t xml:space="preserve"> </w:t>
                        </w:r>
                        <w:r>
                          <w:rPr>
                            <w:color w:val="898989"/>
                            <w:spacing w:val="-12"/>
                            <w:w w:val="225"/>
                            <w:sz w:val="16"/>
                          </w:rPr>
                          <w:t>·</w:t>
                        </w:r>
                      </w:p>
                    </w:txbxContent>
                  </v:textbox>
                </v:shape>
                <v:shape id="Textbox 580" o:spid="_x0000_s1352" type="#_x0000_t202" style="position:absolute;left:31746;width:400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0704370E" w14:textId="77777777" w:rsidR="000B757F" w:rsidRDefault="00D41115">
                        <w:pPr>
                          <w:spacing w:line="662" w:lineRule="exact"/>
                          <w:rPr>
                            <w:sz w:val="16"/>
                          </w:rPr>
                        </w:pPr>
                        <w:r>
                          <w:rPr>
                            <w:color w:val="B3BCC3"/>
                            <w:w w:val="258"/>
                            <w:sz w:val="16"/>
                          </w:rPr>
                          <w:t>'</w:t>
                        </w:r>
                        <w:r>
                          <w:rPr>
                            <w:color w:val="9E9E9E"/>
                            <w:spacing w:val="-287"/>
                            <w:w w:val="151"/>
                            <w:position w:val="9"/>
                            <w:sz w:val="60"/>
                          </w:rPr>
                          <w:t>-</w:t>
                        </w:r>
                        <w:r>
                          <w:rPr>
                            <w:color w:val="898989"/>
                            <w:w w:val="240"/>
                            <w:sz w:val="16"/>
                          </w:rPr>
                          <w:t>=</w:t>
                        </w:r>
                        <w:r>
                          <w:rPr>
                            <w:color w:val="898989"/>
                            <w:spacing w:val="-52"/>
                            <w:w w:val="240"/>
                            <w:sz w:val="16"/>
                          </w:rPr>
                          <w:t>:</w:t>
                        </w:r>
                        <w:r>
                          <w:rPr>
                            <w:color w:val="9E9E9E"/>
                            <w:spacing w:val="-236"/>
                            <w:w w:val="133"/>
                            <w:position w:val="9"/>
                            <w:sz w:val="60"/>
                          </w:rPr>
                          <w:t>-</w:t>
                        </w:r>
                        <w:r>
                          <w:rPr>
                            <w:color w:val="898989"/>
                            <w:spacing w:val="-10"/>
                            <w:w w:val="205"/>
                            <w:sz w:val="16"/>
                          </w:rPr>
                          <w:t>o</w:t>
                        </w:r>
                      </w:p>
                    </w:txbxContent>
                  </v:textbox>
                </v:shape>
                <v:shape id="Textbox 581" o:spid="_x0000_s1353" type="#_x0000_t202" style="position:absolute;left:37547;top:3043;width:339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489AFDA8" w14:textId="77777777" w:rsidR="000B757F" w:rsidRDefault="00D41115">
                        <w:pPr>
                          <w:spacing w:line="177" w:lineRule="exact"/>
                          <w:rPr>
                            <w:sz w:val="16"/>
                          </w:rPr>
                        </w:pPr>
                        <w:r>
                          <w:rPr>
                            <w:color w:val="898989"/>
                            <w:spacing w:val="-4"/>
                            <w:w w:val="250"/>
                            <w:sz w:val="16"/>
                          </w:rPr>
                          <w:t>,,;y</w:t>
                        </w:r>
                      </w:p>
                    </w:txbxContent>
                  </v:textbox>
                </v:shape>
                <v:shape id="Textbox 582" o:spid="_x0000_s1354" type="#_x0000_t202" style="position:absolute;left:28713;top:4282;width:103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152ED8A" w14:textId="77777777" w:rsidR="000B757F" w:rsidRDefault="00D41115">
                        <w:pPr>
                          <w:spacing w:line="222" w:lineRule="exact"/>
                          <w:rPr>
                            <w:sz w:val="6"/>
                          </w:rPr>
                        </w:pPr>
                        <w:r>
                          <w:rPr>
                            <w:color w:val="B8878E"/>
                            <w:w w:val="110"/>
                            <w:sz w:val="20"/>
                          </w:rPr>
                          <w:t>D</w:t>
                        </w:r>
                        <w:r>
                          <w:rPr>
                            <w:color w:val="B8878E"/>
                            <w:spacing w:val="34"/>
                            <w:w w:val="110"/>
                            <w:sz w:val="20"/>
                          </w:rPr>
                          <w:t xml:space="preserve">  </w:t>
                        </w:r>
                        <w:r>
                          <w:rPr>
                            <w:color w:val="898989"/>
                            <w:spacing w:val="-2"/>
                            <w:w w:val="110"/>
                            <w:sz w:val="6"/>
                          </w:rPr>
                          <w:t>,itc,fl,TIWJICA0S51HG."1!0TlrlCft.l""""'1&gt;iG</w:t>
                        </w:r>
                      </w:p>
                    </w:txbxContent>
                  </v:textbox>
                </v:shape>
                <v:shape id="Textbox 583" o:spid="_x0000_s1355" type="#_x0000_t202" style="position:absolute;left:30844;top:4022;width:207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5A22983A" w14:textId="77777777" w:rsidR="000B757F" w:rsidRDefault="00D41115">
                        <w:pPr>
                          <w:spacing w:line="67" w:lineRule="exact"/>
                          <w:rPr>
                            <w:sz w:val="6"/>
                          </w:rPr>
                        </w:pPr>
                        <w:r>
                          <w:rPr>
                            <w:color w:val="898989"/>
                            <w:spacing w:val="-2"/>
                            <w:w w:val="110"/>
                            <w:sz w:val="6"/>
                          </w:rPr>
                          <w:t>111:0HSl!ti</w:t>
                        </w:r>
                      </w:p>
                    </w:txbxContent>
                  </v:textbox>
                </v:shape>
                <v:shape id="Textbox 584" o:spid="_x0000_s1356" type="#_x0000_t202" style="position:absolute;left:29231;top:6668;width:131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CF429E6" w14:textId="77777777" w:rsidR="000B757F" w:rsidRDefault="00D41115">
                        <w:pPr>
                          <w:spacing w:line="78" w:lineRule="exact"/>
                          <w:rPr>
                            <w:sz w:val="7"/>
                          </w:rPr>
                        </w:pPr>
                        <w:r>
                          <w:rPr>
                            <w:color w:val="898989"/>
                            <w:spacing w:val="-10"/>
                            <w:w w:val="370"/>
                            <w:sz w:val="7"/>
                          </w:rPr>
                          <w:t>D</w:t>
                        </w:r>
                      </w:p>
                    </w:txbxContent>
                  </v:textbox>
                </v:shape>
                <v:shape id="Textbox 585" o:spid="_x0000_s1357" type="#_x0000_t202" style="position:absolute;left:32884;top:6668;width:857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5A33E55B" w14:textId="77777777" w:rsidR="000B757F" w:rsidRDefault="00D41115">
                        <w:pPr>
                          <w:spacing w:line="78" w:lineRule="exact"/>
                          <w:rPr>
                            <w:sz w:val="7"/>
                          </w:rPr>
                        </w:pPr>
                        <w:r>
                          <w:rPr>
                            <w:color w:val="898989"/>
                            <w:w w:val="370"/>
                            <w:sz w:val="7"/>
                          </w:rPr>
                          <w:t>lCO</w:t>
                        </w:r>
                        <w:r>
                          <w:rPr>
                            <w:color w:val="898989"/>
                            <w:spacing w:val="-5"/>
                            <w:w w:val="370"/>
                            <w:sz w:val="7"/>
                          </w:rPr>
                          <w:t xml:space="preserve"> </w:t>
                        </w:r>
                        <w:r>
                          <w:rPr>
                            <w:color w:val="898989"/>
                            <w:spacing w:val="-2"/>
                            <w:w w:val="370"/>
                            <w:sz w:val="7"/>
                          </w:rPr>
                          <w:t>DtmWo</w:t>
                        </w:r>
                      </w:p>
                    </w:txbxContent>
                  </v:textbox>
                </v:shape>
                <v:shape id="Textbox 586" o:spid="_x0000_s1358" type="#_x0000_t202" style="position:absolute;left:29103;top:7856;width:630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63813A22" w14:textId="77777777" w:rsidR="000B757F" w:rsidRDefault="00D41115">
                        <w:pPr>
                          <w:spacing w:line="336" w:lineRule="exact"/>
                          <w:rPr>
                            <w:sz w:val="6"/>
                          </w:rPr>
                        </w:pPr>
                        <w:r>
                          <w:rPr>
                            <w:rFonts w:ascii="Arial" w:hAnsi="Arial"/>
                            <w:color w:val="898989"/>
                            <w:w w:val="140"/>
                            <w:sz w:val="30"/>
                          </w:rPr>
                          <w:t>□</w:t>
                        </w:r>
                        <w:r>
                          <w:rPr>
                            <w:color w:val="898989"/>
                            <w:spacing w:val="-1"/>
                            <w:w w:val="140"/>
                            <w:sz w:val="6"/>
                          </w:rPr>
                          <w:t>l'ftD'OM</w:t>
                        </w:r>
                        <w:r>
                          <w:rPr>
                            <w:color w:val="898989"/>
                            <w:w w:val="140"/>
                            <w:sz w:val="6"/>
                          </w:rPr>
                          <w:t>OC</w:t>
                        </w:r>
                        <w:r>
                          <w:rPr>
                            <w:color w:val="898989"/>
                            <w:spacing w:val="13"/>
                            <w:w w:val="145"/>
                            <w:sz w:val="6"/>
                          </w:rPr>
                          <w:t xml:space="preserve"> </w:t>
                        </w:r>
                        <w:r>
                          <w:rPr>
                            <w:color w:val="898989"/>
                            <w:spacing w:val="-2"/>
                            <w:w w:val="145"/>
                            <w:sz w:val="6"/>
                          </w:rPr>
                          <w:t>TIUOC</w:t>
                        </w:r>
                      </w:p>
                    </w:txbxContent>
                  </v:textbox>
                </v:shape>
                <v:shape id="Textbox 587" o:spid="_x0000_s1359" type="#_x0000_t202" style="position:absolute;left:29743;top:8196;width:490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6CC16FF3" w14:textId="77777777" w:rsidR="000B757F" w:rsidRDefault="00D41115">
                        <w:pPr>
                          <w:spacing w:line="56" w:lineRule="exact"/>
                          <w:rPr>
                            <w:rFonts w:ascii="Arial"/>
                            <w:sz w:val="5"/>
                          </w:rPr>
                        </w:pPr>
                        <w:r>
                          <w:rPr>
                            <w:rFonts w:ascii="Arial"/>
                            <w:color w:val="898989"/>
                            <w:spacing w:val="-2"/>
                            <w:w w:val="285"/>
                            <w:sz w:val="5"/>
                          </w:rPr>
                          <w:t>0,f(ICIN\'AY</w:t>
                        </w:r>
                      </w:p>
                    </w:txbxContent>
                  </v:textbox>
                </v:shape>
                <v:shape id="Textbox 588" o:spid="_x0000_s1360" type="#_x0000_t202" style="position:absolute;left:29163;top:10388;width:1101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0EA9FBF" w14:textId="77777777" w:rsidR="000B757F" w:rsidRDefault="00D41115">
                        <w:pPr>
                          <w:tabs>
                            <w:tab w:val="left" w:pos="269"/>
                          </w:tabs>
                          <w:spacing w:line="67" w:lineRule="exact"/>
                          <w:ind w:left="9"/>
                          <w:rPr>
                            <w:sz w:val="6"/>
                          </w:rPr>
                        </w:pPr>
                        <w:r>
                          <w:rPr>
                            <w:color w:val="565656"/>
                            <w:spacing w:val="-10"/>
                            <w:w w:val="185"/>
                            <w:sz w:val="6"/>
                          </w:rPr>
                          <w:t>-</w:t>
                        </w:r>
                        <w:r>
                          <w:rPr>
                            <w:color w:val="565656"/>
                            <w:sz w:val="6"/>
                          </w:rPr>
                          <w:tab/>
                        </w:r>
                        <w:r>
                          <w:rPr>
                            <w:color w:val="898989"/>
                            <w:w w:val="185"/>
                            <w:sz w:val="6"/>
                          </w:rPr>
                          <w:t>-.0_.,IIC\o,()lll</w:t>
                        </w:r>
                        <w:r>
                          <w:rPr>
                            <w:color w:val="898989"/>
                            <w:spacing w:val="13"/>
                            <w:w w:val="185"/>
                            <w:sz w:val="6"/>
                          </w:rPr>
                          <w:t xml:space="preserve"> </w:t>
                        </w:r>
                        <w:r>
                          <w:rPr>
                            <w:color w:val="898989"/>
                            <w:w w:val="185"/>
                            <w:sz w:val="6"/>
                          </w:rPr>
                          <w:t>l-</w:t>
                        </w:r>
                        <w:r>
                          <w:rPr>
                            <w:color w:val="898989"/>
                            <w:spacing w:val="-2"/>
                            <w:w w:val="185"/>
                            <w:sz w:val="6"/>
                          </w:rPr>
                          <w:t>U/6JCT0..IIIS</w:t>
                        </w:r>
                      </w:p>
                      <w:p w14:paraId="53FF473D" w14:textId="77777777" w:rsidR="000B757F" w:rsidRDefault="000B757F">
                        <w:pPr>
                          <w:spacing w:before="13"/>
                          <w:rPr>
                            <w:sz w:val="6"/>
                          </w:rPr>
                        </w:pPr>
                      </w:p>
                      <w:p w14:paraId="035CDBBC" w14:textId="77777777" w:rsidR="000B757F" w:rsidRDefault="00D41115">
                        <w:pPr>
                          <w:rPr>
                            <w:rFonts w:ascii="Arial" w:hAnsi="Arial"/>
                            <w:sz w:val="6"/>
                          </w:rPr>
                        </w:pPr>
                        <w:r>
                          <w:rPr>
                            <w:rFonts w:ascii="Arial" w:hAnsi="Arial"/>
                            <w:color w:val="898989"/>
                            <w:spacing w:val="-2"/>
                            <w:w w:val="230"/>
                            <w:sz w:val="6"/>
                          </w:rPr>
                          <w:t>DAA£MCl</w:t>
                        </w:r>
                        <w:r>
                          <w:rPr>
                            <w:rFonts w:ascii="Arial" w:hAnsi="Arial"/>
                            <w:color w:val="898989"/>
                            <w:spacing w:val="3"/>
                            <w:w w:val="230"/>
                            <w:sz w:val="6"/>
                          </w:rPr>
                          <w:t xml:space="preserve"> </w:t>
                        </w:r>
                        <w:r>
                          <w:rPr>
                            <w:rFonts w:ascii="Arial" w:hAnsi="Arial"/>
                            <w:color w:val="898989"/>
                            <w:spacing w:val="-4"/>
                            <w:w w:val="230"/>
                            <w:sz w:val="6"/>
                          </w:rPr>
                          <w:t>WJ,Y</w:t>
                        </w:r>
                      </w:p>
                    </w:txbxContent>
                  </v:textbox>
                </v:shape>
                <v:shape id="Textbox 589" o:spid="_x0000_s1361" type="#_x0000_t202" style="position:absolute;left:29171;top:12159;width:189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21D6C68B" w14:textId="77777777" w:rsidR="000B757F" w:rsidRDefault="00D41115">
                        <w:pPr>
                          <w:spacing w:line="222" w:lineRule="exact"/>
                          <w:rPr>
                            <w:sz w:val="20"/>
                          </w:rPr>
                        </w:pPr>
                        <w:r>
                          <w:rPr>
                            <w:color w:val="959367"/>
                            <w:spacing w:val="-74"/>
                            <w:w w:val="230"/>
                            <w:sz w:val="20"/>
                          </w:rPr>
                          <w:t>D</w:t>
                        </w:r>
                      </w:p>
                    </w:txbxContent>
                  </v:textbox>
                </v:shape>
                <v:shape id="Textbox 590" o:spid="_x0000_s1362" type="#_x0000_t202" style="position:absolute;left:30877;top:12312;width:1182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4D05B9F2" w14:textId="77777777" w:rsidR="000B757F" w:rsidRDefault="00D41115">
                        <w:pPr>
                          <w:spacing w:line="67" w:lineRule="exact"/>
                          <w:rPr>
                            <w:sz w:val="6"/>
                          </w:rPr>
                        </w:pPr>
                        <w:r>
                          <w:rPr>
                            <w:color w:val="898989"/>
                            <w:w w:val="125"/>
                            <w:sz w:val="6"/>
                          </w:rPr>
                          <w:t>lJAIITO,IHOl'tO</w:t>
                        </w:r>
                        <w:r>
                          <w:rPr>
                            <w:color w:val="B3BCC3"/>
                            <w:w w:val="125"/>
                            <w:sz w:val="6"/>
                          </w:rPr>
                          <w:t>tp</w:t>
                        </w:r>
                        <w:r>
                          <w:rPr>
                            <w:color w:val="B3BCC3"/>
                            <w:spacing w:val="-1"/>
                            <w:w w:val="125"/>
                            <w:sz w:val="6"/>
                          </w:rPr>
                          <w:t xml:space="preserve"> </w:t>
                        </w:r>
                        <w:r>
                          <w:rPr>
                            <w:color w:val="9E9E9E"/>
                            <w:spacing w:val="-2"/>
                            <w:w w:val="125"/>
                            <w:sz w:val="6"/>
                          </w:rPr>
                          <w:t>o,lll(Clt(G,o.KOJOOTW"Y.</w:t>
                        </w:r>
                        <w:r>
                          <w:rPr>
                            <w:color w:val="757575"/>
                            <w:spacing w:val="-2"/>
                            <w:w w:val="125"/>
                            <w:sz w:val="6"/>
                          </w:rPr>
                          <w:t>C\'CUWIIY</w:t>
                        </w:r>
                      </w:p>
                    </w:txbxContent>
                  </v:textbox>
                </v:shape>
                <v:shape id="Textbox 591" o:spid="_x0000_s1363" type="#_x0000_t202" style="position:absolute;left:30934;top:12759;width:269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02764FDD" w14:textId="77777777" w:rsidR="000B757F" w:rsidRDefault="00D41115">
                        <w:pPr>
                          <w:spacing w:line="78" w:lineRule="exact"/>
                          <w:rPr>
                            <w:sz w:val="7"/>
                          </w:rPr>
                        </w:pPr>
                        <w:r>
                          <w:rPr>
                            <w:color w:val="757575"/>
                            <w:w w:val="120"/>
                            <w:sz w:val="7"/>
                          </w:rPr>
                          <w:t>u,c</w:t>
                        </w:r>
                        <w:r>
                          <w:rPr>
                            <w:color w:val="9E9E9E"/>
                            <w:w w:val="120"/>
                            <w:sz w:val="7"/>
                          </w:rPr>
                          <w:t>n.i;</w:t>
                        </w:r>
                        <w:r>
                          <w:rPr>
                            <w:color w:val="9E9E9E"/>
                            <w:spacing w:val="-2"/>
                            <w:w w:val="120"/>
                            <w:sz w:val="7"/>
                          </w:rPr>
                          <w:t xml:space="preserve"> </w:t>
                        </w:r>
                        <w:r>
                          <w:rPr>
                            <w:color w:val="757575"/>
                            <w:spacing w:val="-2"/>
                            <w:w w:val="120"/>
                            <w:sz w:val="7"/>
                          </w:rPr>
                          <w:t>,.w.o</w:t>
                        </w:r>
                      </w:p>
                    </w:txbxContent>
                  </v:textbox>
                </v:shape>
                <v:shape id="Textbox 592" o:spid="_x0000_s1364" type="#_x0000_t202" style="position:absolute;left:28805;top:14672;width:883;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00B876C2" w14:textId="77777777" w:rsidR="000B757F" w:rsidRDefault="00D41115">
                        <w:pPr>
                          <w:spacing w:line="213" w:lineRule="exact"/>
                          <w:rPr>
                            <w:rFonts w:ascii="Arial"/>
                            <w:sz w:val="19"/>
                          </w:rPr>
                        </w:pPr>
                        <w:r>
                          <w:rPr>
                            <w:rFonts w:ascii="Arial"/>
                            <w:color w:val="898989"/>
                            <w:spacing w:val="-10"/>
                            <w:w w:val="110"/>
                            <w:sz w:val="19"/>
                          </w:rPr>
                          <w:t>0</w:t>
                        </w:r>
                      </w:p>
                    </w:txbxContent>
                  </v:textbox>
                </v:shape>
                <v:shape id="Textbox 593" o:spid="_x0000_s1365" type="#_x0000_t202" style="position:absolute;left:28872;top:13516;width:13881;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77606FDF" w14:textId="77777777" w:rsidR="000B757F" w:rsidRDefault="00D41115">
                        <w:pPr>
                          <w:spacing w:line="179" w:lineRule="exact"/>
                          <w:ind w:left="38"/>
                          <w:rPr>
                            <w:rFonts w:ascii="Arial" w:hAnsi="Arial"/>
                            <w:sz w:val="16"/>
                          </w:rPr>
                        </w:pPr>
                        <w:r>
                          <w:rPr>
                            <w:rFonts w:ascii="Arial" w:hAnsi="Arial"/>
                            <w:color w:val="CC7575"/>
                            <w:spacing w:val="-2"/>
                            <w:w w:val="110"/>
                            <w:sz w:val="16"/>
                          </w:rPr>
                          <w:t>BJ</w:t>
                        </w:r>
                        <w:r>
                          <w:rPr>
                            <w:rFonts w:ascii="Arial" w:hAnsi="Arial"/>
                            <w:color w:val="898989"/>
                            <w:spacing w:val="-2"/>
                            <w:w w:val="110"/>
                            <w:sz w:val="16"/>
                          </w:rPr>
                          <w:t>•uc-</w:t>
                        </w:r>
                      </w:p>
                      <w:p w14:paraId="49B0A8EF" w14:textId="77777777" w:rsidR="000B757F" w:rsidRDefault="00D41115">
                        <w:pPr>
                          <w:tabs>
                            <w:tab w:val="left" w:pos="2165"/>
                          </w:tabs>
                          <w:spacing w:before="95"/>
                          <w:rPr>
                            <w:sz w:val="24"/>
                          </w:rPr>
                        </w:pPr>
                        <w:r>
                          <w:rPr>
                            <w:color w:val="898989"/>
                            <w:spacing w:val="-11"/>
                            <w:w w:val="85"/>
                            <w:sz w:val="24"/>
                            <w:u w:val="single" w:color="000000"/>
                          </w:rPr>
                          <w:t xml:space="preserve"> </w:t>
                        </w:r>
                        <w:r>
                          <w:rPr>
                            <w:color w:val="898989"/>
                            <w:spacing w:val="-2"/>
                            <w:w w:val="85"/>
                            <w:sz w:val="24"/>
                            <w:u w:val="single" w:color="000000"/>
                          </w:rPr>
                          <w:t>...,.,,.,..</w:t>
                        </w:r>
                        <w:r>
                          <w:rPr>
                            <w:color w:val="898989"/>
                            <w:sz w:val="24"/>
                            <w:u w:val="single" w:color="000000"/>
                          </w:rPr>
                          <w:tab/>
                        </w:r>
                      </w:p>
                    </w:txbxContent>
                  </v:textbox>
                </v:shape>
                <v:shape id="Textbox 594" o:spid="_x0000_s1366" type="#_x0000_t202" style="position:absolute;left:62882;top:14115;width:343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55F6E7FB" w14:textId="77777777" w:rsidR="000B757F" w:rsidRDefault="00D41115">
                        <w:pPr>
                          <w:tabs>
                            <w:tab w:val="left" w:leader="dot" w:pos="240"/>
                          </w:tabs>
                          <w:spacing w:line="89" w:lineRule="exact"/>
                          <w:rPr>
                            <w:rFonts w:ascii="Arial"/>
                            <w:sz w:val="8"/>
                          </w:rPr>
                        </w:pPr>
                        <w:r>
                          <w:rPr>
                            <w:rFonts w:ascii="Arial"/>
                            <w:color w:val="9E9E9E"/>
                            <w:spacing w:val="-5"/>
                            <w:w w:val="130"/>
                            <w:sz w:val="8"/>
                          </w:rPr>
                          <w:t>,</w:t>
                        </w:r>
                        <w:r>
                          <w:rPr>
                            <w:rFonts w:ascii="Arial"/>
                            <w:color w:val="666666"/>
                            <w:spacing w:val="-5"/>
                            <w:w w:val="130"/>
                            <w:sz w:val="8"/>
                          </w:rPr>
                          <w:t>e.</w:t>
                        </w:r>
                        <w:r>
                          <w:rPr>
                            <w:rFonts w:ascii="Arial"/>
                            <w:color w:val="666666"/>
                            <w:sz w:val="8"/>
                          </w:rPr>
                          <w:tab/>
                        </w:r>
                        <w:r>
                          <w:rPr>
                            <w:rFonts w:ascii="Arial"/>
                            <w:color w:val="666666"/>
                            <w:spacing w:val="-2"/>
                            <w:w w:val="130"/>
                            <w:sz w:val="8"/>
                          </w:rPr>
                          <w:t>Tl9fflc</w:t>
                        </w:r>
                      </w:p>
                    </w:txbxContent>
                  </v:textbox>
                </v:shape>
                <v:shape id="Textbox 595" o:spid="_x0000_s1367" type="#_x0000_t202" style="position:absolute;left:63124;top:14342;width:4928;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19651E03" w14:textId="77777777" w:rsidR="000B757F" w:rsidRDefault="00D41115">
                        <w:pPr>
                          <w:spacing w:line="144" w:lineRule="exact"/>
                          <w:rPr>
                            <w:sz w:val="13"/>
                          </w:rPr>
                        </w:pPr>
                        <w:r>
                          <w:rPr>
                            <w:color w:val="565656"/>
                            <w:w w:val="240"/>
                            <w:sz w:val="13"/>
                          </w:rPr>
                          <w:t>c---</w:t>
                        </w:r>
                        <w:r>
                          <w:rPr>
                            <w:color w:val="565656"/>
                            <w:spacing w:val="-5"/>
                            <w:w w:val="240"/>
                            <w:sz w:val="13"/>
                          </w:rPr>
                          <w:t>.•-</w:t>
                        </w:r>
                      </w:p>
                    </w:txbxContent>
                  </v:textbox>
                </v:shape>
                <v:shape id="Textbox 596" o:spid="_x0000_s1368" type="#_x0000_t202" style="position:absolute;left:31054;top:22243;width:570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5C9662A8" w14:textId="77777777" w:rsidR="000B757F" w:rsidRDefault="00D41115">
                        <w:pPr>
                          <w:spacing w:before="2" w:line="225" w:lineRule="auto"/>
                          <w:ind w:firstLine="5"/>
                          <w:rPr>
                            <w:rFonts w:ascii="Arial"/>
                            <w:sz w:val="10"/>
                          </w:rPr>
                        </w:pPr>
                        <w:r>
                          <w:rPr>
                            <w:rFonts w:ascii="Arial"/>
                            <w:color w:val="5495BC"/>
                            <w:spacing w:val="-2"/>
                            <w:w w:val="105"/>
                            <w:sz w:val="10"/>
                          </w:rPr>
                          <w:t>SL</w:t>
                        </w:r>
                        <w:r>
                          <w:rPr>
                            <w:rFonts w:ascii="Arial"/>
                            <w:color w:val="5495BC"/>
                            <w:spacing w:val="-10"/>
                            <w:w w:val="105"/>
                            <w:sz w:val="10"/>
                          </w:rPr>
                          <w:t xml:space="preserve"> </w:t>
                        </w:r>
                        <w:r>
                          <w:rPr>
                            <w:rFonts w:ascii="Arial"/>
                            <w:color w:val="5495BC"/>
                            <w:spacing w:val="-2"/>
                            <w:w w:val="105"/>
                            <w:sz w:val="10"/>
                          </w:rPr>
                          <w:t>Begh</w:t>
                        </w:r>
                        <w:r>
                          <w:rPr>
                            <w:rFonts w:ascii="Arial"/>
                            <w:color w:val="64809C"/>
                            <w:spacing w:val="-2"/>
                            <w:w w:val="105"/>
                            <w:sz w:val="10"/>
                          </w:rPr>
                          <w:t>'</w:t>
                        </w:r>
                        <w:r>
                          <w:rPr>
                            <w:rFonts w:ascii="Arial"/>
                            <w:color w:val="56AFD8"/>
                            <w:spacing w:val="-2"/>
                            <w:w w:val="105"/>
                            <w:sz w:val="10"/>
                          </w:rPr>
                          <w:t>t</w:t>
                        </w:r>
                        <w:r>
                          <w:rPr>
                            <w:rFonts w:ascii="Arial"/>
                            <w:color w:val="56AFD8"/>
                            <w:spacing w:val="-6"/>
                            <w:w w:val="105"/>
                            <w:sz w:val="10"/>
                          </w:rPr>
                          <w:t xml:space="preserve"> </w:t>
                        </w:r>
                        <w:r>
                          <w:rPr>
                            <w:rFonts w:ascii="Arial"/>
                            <w:color w:val="5495BC"/>
                            <w:spacing w:val="-2"/>
                            <w:w w:val="105"/>
                            <w:sz w:val="10"/>
                          </w:rPr>
                          <w:t>CathoUc</w:t>
                        </w:r>
                        <w:r>
                          <w:rPr>
                            <w:rFonts w:ascii="Arial"/>
                            <w:color w:val="5495BC"/>
                            <w:spacing w:val="40"/>
                            <w:w w:val="105"/>
                            <w:sz w:val="10"/>
                          </w:rPr>
                          <w:t xml:space="preserve"> </w:t>
                        </w:r>
                        <w:r>
                          <w:rPr>
                            <w:rFonts w:ascii="Arial"/>
                            <w:color w:val="5495BC"/>
                            <w:w w:val="105"/>
                            <w:sz w:val="10"/>
                          </w:rPr>
                          <w:t>Junior</w:t>
                        </w:r>
                        <w:r>
                          <w:rPr>
                            <w:rFonts w:ascii="Arial"/>
                            <w:color w:val="5495BC"/>
                            <w:spacing w:val="-13"/>
                            <w:w w:val="105"/>
                            <w:sz w:val="10"/>
                          </w:rPr>
                          <w:t xml:space="preserve"> </w:t>
                        </w:r>
                        <w:r>
                          <w:rPr>
                            <w:rFonts w:ascii="Arial"/>
                            <w:color w:val="5495BC"/>
                            <w:w w:val="105"/>
                            <w:sz w:val="10"/>
                          </w:rPr>
                          <w:t>School</w:t>
                        </w:r>
                      </w:p>
                    </w:txbxContent>
                  </v:textbox>
                </v:shape>
                <v:shape id="Textbox 597" o:spid="_x0000_s1369" type="#_x0000_t202" style="position:absolute;left:2300;top:24455;width:61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74D08B5A" w14:textId="77777777" w:rsidR="000B757F" w:rsidRDefault="00D41115">
                        <w:pPr>
                          <w:tabs>
                            <w:tab w:val="left" w:pos="575"/>
                          </w:tabs>
                          <w:spacing w:line="193" w:lineRule="exact"/>
                          <w:rPr>
                            <w:sz w:val="18"/>
                          </w:rPr>
                        </w:pPr>
                        <w:r>
                          <w:rPr>
                            <w:color w:val="757575"/>
                            <w:spacing w:val="-2"/>
                            <w:w w:val="115"/>
                            <w:sz w:val="18"/>
                          </w:rPr>
                          <w:t>......,</w:t>
                        </w:r>
                        <w:r>
                          <w:rPr>
                            <w:color w:val="757575"/>
                            <w:sz w:val="18"/>
                          </w:rPr>
                          <w:tab/>
                        </w:r>
                        <w:r>
                          <w:rPr>
                            <w:color w:val="757575"/>
                            <w:spacing w:val="-5"/>
                            <w:w w:val="115"/>
                            <w:sz w:val="18"/>
                          </w:rPr>
                          <w:t>,,</w:t>
                        </w:r>
                      </w:p>
                      <w:p w14:paraId="7F7EEC4F" w14:textId="77777777" w:rsidR="000B757F" w:rsidRDefault="00D41115">
                        <w:pPr>
                          <w:spacing w:line="86" w:lineRule="exact"/>
                          <w:ind w:left="60"/>
                          <w:rPr>
                            <w:sz w:val="8"/>
                          </w:rPr>
                        </w:pPr>
                        <w:r>
                          <w:rPr>
                            <w:color w:val="666666"/>
                            <w:spacing w:val="-2"/>
                            <w:w w:val="270"/>
                            <w:sz w:val="8"/>
                          </w:rPr>
                          <w:t>T,..,_tolM</w:t>
                        </w:r>
                      </w:p>
                    </w:txbxContent>
                  </v:textbox>
                </v:shape>
                <v:shape id="Textbox 598" o:spid="_x0000_s1370" type="#_x0000_t202" style="position:absolute;left:25842;top:23940;width:12586;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05E7F927" w14:textId="77777777" w:rsidR="000B757F" w:rsidRDefault="00D41115">
                        <w:pPr>
                          <w:spacing w:line="803" w:lineRule="exact"/>
                          <w:rPr>
                            <w:rFonts w:ascii="Arial"/>
                            <w:sz w:val="72"/>
                          </w:rPr>
                        </w:pPr>
                        <w:r>
                          <w:rPr>
                            <w:rFonts w:ascii="Arial"/>
                            <w:color w:val="757575"/>
                            <w:spacing w:val="-653"/>
                            <w:w w:val="155"/>
                            <w:position w:val="1"/>
                            <w:sz w:val="72"/>
                          </w:rPr>
                          <w:t>-</w:t>
                        </w:r>
                        <w:r>
                          <w:rPr>
                            <w:rFonts w:ascii="Arial"/>
                            <w:color w:val="666666"/>
                            <w:w w:val="115"/>
                            <w:sz w:val="67"/>
                          </w:rPr>
                          <w:t>---</w:t>
                        </w:r>
                        <w:r>
                          <w:rPr>
                            <w:rFonts w:ascii="Arial"/>
                            <w:color w:val="666666"/>
                            <w:spacing w:val="-55"/>
                            <w:w w:val="115"/>
                            <w:sz w:val="67"/>
                          </w:rPr>
                          <w:t xml:space="preserve"> </w:t>
                        </w:r>
                        <w:r>
                          <w:rPr>
                            <w:rFonts w:ascii="Arial"/>
                            <w:color w:val="757575"/>
                            <w:w w:val="155"/>
                            <w:position w:val="1"/>
                            <w:sz w:val="72"/>
                          </w:rPr>
                          <w:t>-</w:t>
                        </w:r>
                        <w:r>
                          <w:rPr>
                            <w:rFonts w:ascii="Arial"/>
                            <w:color w:val="757575"/>
                            <w:spacing w:val="-10"/>
                            <w:w w:val="155"/>
                            <w:position w:val="1"/>
                            <w:sz w:val="72"/>
                          </w:rPr>
                          <w:t>-</w:t>
                        </w:r>
                      </w:p>
                    </w:txbxContent>
                  </v:textbox>
                </v:shape>
                <v:shape id="Textbox 599" o:spid="_x0000_s1371" type="#_x0000_t202" style="position:absolute;left:28475;top:26034;width:142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5CFD3CD0" w14:textId="77777777" w:rsidR="000B757F" w:rsidRDefault="00D41115">
                        <w:pPr>
                          <w:spacing w:line="410" w:lineRule="exact"/>
                          <w:rPr>
                            <w:sz w:val="37"/>
                          </w:rPr>
                        </w:pPr>
                        <w:r>
                          <w:rPr>
                            <w:color w:val="666666"/>
                            <w:spacing w:val="-4"/>
                            <w:w w:val="60"/>
                            <w:sz w:val="37"/>
                          </w:rPr>
                          <w:t>....</w:t>
                        </w:r>
                      </w:p>
                    </w:txbxContent>
                  </v:textbox>
                </v:shape>
                <v:shape id="Textbox 600" o:spid="_x0000_s1372" type="#_x0000_t202" style="position:absolute;left:48190;top:25411;width:960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408D7BDB" w14:textId="77777777" w:rsidR="000B757F" w:rsidRDefault="00D41115">
                        <w:pPr>
                          <w:spacing w:line="235" w:lineRule="exact"/>
                          <w:rPr>
                            <w:rFonts w:ascii="Arial"/>
                            <w:sz w:val="21"/>
                          </w:rPr>
                        </w:pPr>
                        <w:r>
                          <w:rPr>
                            <w:rFonts w:ascii="Arial"/>
                            <w:color w:val="9E9E9E"/>
                            <w:spacing w:val="-4"/>
                            <w:sz w:val="21"/>
                          </w:rPr>
                          <w:t>-</w:t>
                        </w:r>
                        <w:r>
                          <w:rPr>
                            <w:rFonts w:ascii="Arial"/>
                            <w:color w:val="757575"/>
                            <w:spacing w:val="-2"/>
                            <w:sz w:val="21"/>
                          </w:rPr>
                          <w:t>=:ror:cRetal!Wd</w:t>
                        </w:r>
                      </w:p>
                    </w:txbxContent>
                  </v:textbox>
                </v:shape>
                <v:shape id="Textbox 601" o:spid="_x0000_s1373" type="#_x0000_t202" style="position:absolute;left:45981;top:29500;width:45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2913D713" w14:textId="77777777" w:rsidR="000B757F" w:rsidRDefault="00D41115">
                        <w:pPr>
                          <w:spacing w:line="179" w:lineRule="exact"/>
                          <w:rPr>
                            <w:rFonts w:ascii="Arial"/>
                            <w:sz w:val="16"/>
                          </w:rPr>
                        </w:pPr>
                        <w:r>
                          <w:rPr>
                            <w:rFonts w:ascii="Arial"/>
                            <w:color w:val="898989"/>
                            <w:spacing w:val="-10"/>
                            <w:sz w:val="16"/>
                          </w:rPr>
                          <w:t>-</w:t>
                        </w:r>
                      </w:p>
                    </w:txbxContent>
                  </v:textbox>
                </v:shape>
                <v:shape id="Textbox 602" o:spid="_x0000_s1374" type="#_x0000_t202" style="position:absolute;left:32488;top:34611;width:3873;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1309F60" w14:textId="77777777" w:rsidR="000B757F" w:rsidRDefault="00D41115">
                        <w:pPr>
                          <w:spacing w:line="805" w:lineRule="exact"/>
                          <w:rPr>
                            <w:rFonts w:ascii="Arial" w:hAnsi="Arial"/>
                            <w:sz w:val="72"/>
                          </w:rPr>
                        </w:pPr>
                        <w:r>
                          <w:rPr>
                            <w:rFonts w:ascii="Arial" w:hAnsi="Arial"/>
                            <w:color w:val="666666"/>
                            <w:w w:val="119"/>
                            <w:sz w:val="72"/>
                          </w:rPr>
                          <w:t>--</w:t>
                        </w:r>
                        <w:r>
                          <w:rPr>
                            <w:rFonts w:ascii="Arial" w:hAnsi="Arial"/>
                            <w:color w:val="666666"/>
                            <w:spacing w:val="-269"/>
                            <w:w w:val="119"/>
                            <w:sz w:val="72"/>
                          </w:rPr>
                          <w:t>­</w:t>
                        </w:r>
                      </w:p>
                    </w:txbxContent>
                  </v:textbox>
                </v:shape>
                <v:shape id="Textbox 603" o:spid="_x0000_s1375" type="#_x0000_t202" style="position:absolute;left:34948;top:34914;width:620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7EA2A4EA" w14:textId="77777777" w:rsidR="000B757F" w:rsidRDefault="00D41115">
                        <w:pPr>
                          <w:spacing w:line="89" w:lineRule="exact"/>
                          <w:rPr>
                            <w:sz w:val="8"/>
                          </w:rPr>
                        </w:pPr>
                        <w:r>
                          <w:rPr>
                            <w:color w:val="DF808E"/>
                            <w:spacing w:val="-2"/>
                            <w:w w:val="120"/>
                            <w:sz w:val="8"/>
                          </w:rPr>
                          <w:t>C•oH</w:t>
                        </w:r>
                        <w:r>
                          <w:rPr>
                            <w:i/>
                            <w:color w:val="DF808E"/>
                            <w:spacing w:val="-2"/>
                            <w:w w:val="120"/>
                            <w:sz w:val="8"/>
                          </w:rPr>
                          <w:t>ltdit.n</w:t>
                        </w:r>
                        <w:r>
                          <w:rPr>
                            <w:color w:val="DF808E"/>
                            <w:spacing w:val="-2"/>
                            <w:w w:val="120"/>
                            <w:sz w:val="8"/>
                          </w:rPr>
                          <w:t>C:CMch</w:t>
                        </w:r>
                        <w:r>
                          <w:rPr>
                            <w:color w:val="DF808E"/>
                            <w:spacing w:val="3"/>
                            <w:w w:val="120"/>
                            <w:sz w:val="8"/>
                          </w:rPr>
                          <w:t xml:space="preserve"> </w:t>
                        </w:r>
                        <w:r>
                          <w:rPr>
                            <w:color w:val="DF808E"/>
                            <w:spacing w:val="-4"/>
                            <w:w w:val="120"/>
                            <w:sz w:val="8"/>
                          </w:rPr>
                          <w:t>Ro.4</w:t>
                        </w:r>
                      </w:p>
                    </w:txbxContent>
                  </v:textbox>
                </v:shape>
                <v:shape id="Textbox 604" o:spid="_x0000_s1376" type="#_x0000_t202" style="position:absolute;left:32588;top:37758;width:645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7C7007FF" w14:textId="77777777" w:rsidR="000B757F" w:rsidRDefault="00D41115">
                        <w:pPr>
                          <w:spacing w:line="73" w:lineRule="exact"/>
                          <w:rPr>
                            <w:rFonts w:ascii="Arial"/>
                            <w:sz w:val="7"/>
                          </w:rPr>
                        </w:pPr>
                        <w:r>
                          <w:rPr>
                            <w:rFonts w:ascii="Arial"/>
                            <w:color w:val="666666"/>
                            <w:w w:val="215"/>
                            <w:sz w:val="7"/>
                          </w:rPr>
                          <w:t>IOSMlnll</w:t>
                        </w:r>
                        <w:r>
                          <w:rPr>
                            <w:rFonts w:ascii="Arial"/>
                            <w:color w:val="666666"/>
                            <w:spacing w:val="-9"/>
                            <w:w w:val="215"/>
                            <w:sz w:val="7"/>
                          </w:rPr>
                          <w:t xml:space="preserve"> </w:t>
                        </w:r>
                        <w:r>
                          <w:rPr>
                            <w:rFonts w:ascii="Arial"/>
                            <w:color w:val="666666"/>
                            <w:spacing w:val="-5"/>
                            <w:w w:val="215"/>
                            <w:sz w:val="7"/>
                          </w:rPr>
                          <w:t>10</w:t>
                        </w:r>
                      </w:p>
                      <w:p w14:paraId="70EFBE9D" w14:textId="77777777" w:rsidR="000B757F" w:rsidRDefault="00D41115">
                        <w:pPr>
                          <w:tabs>
                            <w:tab w:val="left" w:leader="dot" w:pos="605"/>
                          </w:tabs>
                          <w:spacing w:line="87" w:lineRule="exact"/>
                          <w:ind w:left="2"/>
                          <w:rPr>
                            <w:rFonts w:ascii="Arial"/>
                            <w:sz w:val="7"/>
                          </w:rPr>
                        </w:pPr>
                        <w:r>
                          <w:rPr>
                            <w:color w:val="666666"/>
                            <w:spacing w:val="-2"/>
                            <w:w w:val="130"/>
                            <w:sz w:val="8"/>
                          </w:rPr>
                          <w:t>st\N'M</w:t>
                        </w:r>
                        <w:r>
                          <w:rPr>
                            <w:color w:val="666666"/>
                            <w:sz w:val="8"/>
                          </w:rPr>
                          <w:tab/>
                        </w:r>
                        <w:r>
                          <w:rPr>
                            <w:rFonts w:ascii="Arial"/>
                            <w:color w:val="757575"/>
                            <w:spacing w:val="-2"/>
                            <w:w w:val="130"/>
                            <w:sz w:val="7"/>
                          </w:rPr>
                          <w:t>/o,d.Palh</w:t>
                        </w:r>
                      </w:p>
                    </w:txbxContent>
                  </v:textbox>
                </v:shape>
                <v:shape id="Textbox 605" o:spid="_x0000_s1377" type="#_x0000_t202" style="position:absolute;left:64496;top:39738;width:457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0C4B075" w14:textId="77777777" w:rsidR="000B757F" w:rsidRDefault="00D41115">
                        <w:pPr>
                          <w:ind w:left="2" w:right="18" w:hanging="3"/>
                          <w:rPr>
                            <w:rFonts w:ascii="Arial"/>
                            <w:sz w:val="10"/>
                          </w:rPr>
                        </w:pPr>
                        <w:r>
                          <w:rPr>
                            <w:rFonts w:ascii="Arial"/>
                            <w:color w:val="5495BC"/>
                            <w:spacing w:val="-2"/>
                            <w:sz w:val="10"/>
                          </w:rPr>
                          <w:t>Cork</w:t>
                        </w:r>
                        <w:r>
                          <w:rPr>
                            <w:rFonts w:ascii="Arial"/>
                            <w:color w:val="38A3E4"/>
                            <w:spacing w:val="-2"/>
                            <w:sz w:val="10"/>
                          </w:rPr>
                          <w:t>l</w:t>
                        </w:r>
                        <w:r>
                          <w:rPr>
                            <w:rFonts w:ascii="Arial"/>
                            <w:color w:val="5495BC"/>
                            <w:spacing w:val="-2"/>
                            <w:sz w:val="10"/>
                          </w:rPr>
                          <w:t>ck</w:t>
                        </w:r>
                        <w:r>
                          <w:rPr>
                            <w:rFonts w:ascii="Arial"/>
                            <w:color w:val="3190D6"/>
                            <w:spacing w:val="-2"/>
                            <w:sz w:val="10"/>
                          </w:rPr>
                          <w:t>l</w:t>
                        </w:r>
                        <w:r>
                          <w:rPr>
                            <w:rFonts w:ascii="Arial"/>
                            <w:color w:val="56AFD8"/>
                            <w:spacing w:val="-2"/>
                            <w:sz w:val="10"/>
                          </w:rPr>
                          <w:t>e</w:t>
                        </w:r>
                        <w:r>
                          <w:rPr>
                            <w:rFonts w:ascii="Arial"/>
                            <w:color w:val="56AFD8"/>
                            <w:spacing w:val="40"/>
                            <w:sz w:val="10"/>
                          </w:rPr>
                          <w:t xml:space="preserve">  </w:t>
                        </w:r>
                        <w:r>
                          <w:rPr>
                            <w:rFonts w:ascii="Arial"/>
                            <w:color w:val="5495BC"/>
                            <w:sz w:val="10"/>
                          </w:rPr>
                          <w:t>Train</w:t>
                        </w:r>
                        <w:r>
                          <w:rPr>
                            <w:rFonts w:ascii="Arial"/>
                            <w:color w:val="5495BC"/>
                            <w:spacing w:val="-15"/>
                            <w:sz w:val="10"/>
                          </w:rPr>
                          <w:t xml:space="preserve"> </w:t>
                        </w:r>
                        <w:r>
                          <w:rPr>
                            <w:rFonts w:ascii="Arial"/>
                            <w:color w:val="5495BC"/>
                            <w:sz w:val="10"/>
                          </w:rPr>
                          <w:t>SUl:tlon</w:t>
                        </w:r>
                        <w:r>
                          <w:rPr>
                            <w:rFonts w:ascii="Arial"/>
                            <w:color w:val="5495BC"/>
                            <w:spacing w:val="-7"/>
                            <w:sz w:val="10"/>
                          </w:rPr>
                          <w:t xml:space="preserve"> </w:t>
                        </w:r>
                        <w:r>
                          <w:rPr>
                            <w:rFonts w:ascii="Arial"/>
                            <w:color w:val="898989"/>
                            <w:sz w:val="10"/>
                          </w:rPr>
                          <w:t>--</w:t>
                        </w:r>
                      </w:p>
                    </w:txbxContent>
                  </v:textbox>
                </v:shape>
                <v:shape id="Textbox 606" o:spid="_x0000_s1378" type="#_x0000_t202" style="position:absolute;left:19790;top:46745;width:941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6AB14D3F" w14:textId="77777777" w:rsidR="000B757F" w:rsidRDefault="00D41115">
                        <w:pPr>
                          <w:spacing w:line="112" w:lineRule="exact"/>
                          <w:rPr>
                            <w:rFonts w:ascii="Arial"/>
                            <w:sz w:val="10"/>
                          </w:rPr>
                        </w:pPr>
                        <w:r>
                          <w:rPr>
                            <w:rFonts w:ascii="Arial"/>
                            <w:color w:val="5495BC"/>
                            <w:spacing w:val="-2"/>
                            <w:sz w:val="10"/>
                          </w:rPr>
                          <w:t>Whitehaven</w:t>
                        </w:r>
                        <w:r>
                          <w:rPr>
                            <w:rFonts w:ascii="Arial"/>
                            <w:color w:val="5495BC"/>
                            <w:spacing w:val="-4"/>
                            <w:sz w:val="10"/>
                          </w:rPr>
                          <w:t xml:space="preserve"> </w:t>
                        </w:r>
                        <w:r>
                          <w:rPr>
                            <w:rFonts w:ascii="Arial"/>
                            <w:color w:val="5495BC"/>
                            <w:spacing w:val="-2"/>
                            <w:sz w:val="10"/>
                          </w:rPr>
                          <w:t>M</w:t>
                        </w:r>
                        <w:r>
                          <w:rPr>
                            <w:rFonts w:ascii="Arial"/>
                            <w:color w:val="64809C"/>
                            <w:spacing w:val="-2"/>
                            <w:sz w:val="10"/>
                          </w:rPr>
                          <w:t>l</w:t>
                        </w:r>
                        <w:r>
                          <w:rPr>
                            <w:rFonts w:ascii="Arial"/>
                            <w:color w:val="5495BC"/>
                            <w:spacing w:val="-2"/>
                            <w:sz w:val="10"/>
                          </w:rPr>
                          <w:t>rwtrs</w:t>
                        </w:r>
                        <w:r>
                          <w:rPr>
                            <w:rFonts w:ascii="Arial"/>
                            <w:color w:val="5495BC"/>
                            <w:spacing w:val="15"/>
                            <w:sz w:val="10"/>
                          </w:rPr>
                          <w:t xml:space="preserve"> </w:t>
                        </w:r>
                        <w:r>
                          <w:rPr>
                            <w:rFonts w:ascii="Arial"/>
                            <w:color w:val="5495BC"/>
                            <w:spacing w:val="-2"/>
                            <w:sz w:val="10"/>
                          </w:rPr>
                          <w:t>Socia</w:t>
                        </w:r>
                        <w:r>
                          <w:rPr>
                            <w:rFonts w:ascii="Arial"/>
                            <w:color w:val="64809C"/>
                            <w:spacing w:val="-2"/>
                            <w:sz w:val="10"/>
                          </w:rPr>
                          <w:t>l</w:t>
                        </w:r>
                        <w:r>
                          <w:rPr>
                            <w:rFonts w:ascii="Arial"/>
                            <w:color w:val="64809C"/>
                            <w:spacing w:val="7"/>
                            <w:sz w:val="10"/>
                          </w:rPr>
                          <w:t xml:space="preserve"> </w:t>
                        </w:r>
                        <w:r>
                          <w:rPr>
                            <w:rFonts w:ascii="Arial"/>
                            <w:color w:val="5495BC"/>
                            <w:spacing w:val="-2"/>
                            <w:sz w:val="10"/>
                          </w:rPr>
                          <w:t>c</w:t>
                        </w:r>
                        <w:r>
                          <w:rPr>
                            <w:rFonts w:ascii="Arial"/>
                            <w:color w:val="56AFD8"/>
                            <w:spacing w:val="-2"/>
                            <w:sz w:val="10"/>
                          </w:rPr>
                          <w:t>,</w:t>
                        </w:r>
                        <w:r>
                          <w:rPr>
                            <w:rFonts w:ascii="Arial"/>
                            <w:color w:val="5495BC"/>
                            <w:spacing w:val="-2"/>
                            <w:sz w:val="10"/>
                          </w:rPr>
                          <w:t>nt,.</w:t>
                        </w:r>
                      </w:p>
                    </w:txbxContent>
                  </v:textbox>
                </v:shape>
                <v:shape id="Textbox 607" o:spid="_x0000_s1379" type="#_x0000_t202" style="position:absolute;left:1051;top:48001;width:1019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639336F8" w14:textId="77777777" w:rsidR="000B757F" w:rsidRDefault="00D41115">
                        <w:pPr>
                          <w:spacing w:before="22" w:line="204" w:lineRule="auto"/>
                          <w:ind w:left="151" w:hanging="152"/>
                          <w:rPr>
                            <w:rFonts w:ascii="Arial"/>
                            <w:b/>
                            <w:sz w:val="20"/>
                          </w:rPr>
                        </w:pPr>
                        <w:r>
                          <w:rPr>
                            <w:rFonts w:ascii="Arial"/>
                            <w:b/>
                            <w:color w:val="898989"/>
                            <w:spacing w:val="-2"/>
                            <w:w w:val="85"/>
                            <w:sz w:val="20"/>
                            <w:u w:val="thick" w:color="565656"/>
                          </w:rPr>
                          <w:t>Rian</w:t>
                        </w:r>
                        <w:r>
                          <w:rPr>
                            <w:rFonts w:ascii="Arial"/>
                            <w:b/>
                            <w:color w:val="898989"/>
                            <w:spacing w:val="-11"/>
                            <w:w w:val="85"/>
                            <w:sz w:val="20"/>
                            <w:u w:val="thick" w:color="565656"/>
                          </w:rPr>
                          <w:t xml:space="preserve"> </w:t>
                        </w:r>
                        <w:r>
                          <w:rPr>
                            <w:b/>
                            <w:color w:val="565656"/>
                            <w:spacing w:val="-2"/>
                            <w:w w:val="85"/>
                            <w:sz w:val="18"/>
                            <w:u w:val="thick" w:color="565656"/>
                          </w:rPr>
                          <w:t>4</w:t>
                        </w:r>
                        <w:r>
                          <w:rPr>
                            <w:b/>
                            <w:color w:val="565656"/>
                            <w:spacing w:val="-3"/>
                            <w:w w:val="85"/>
                            <w:sz w:val="18"/>
                            <w:u w:val="thick" w:color="565656"/>
                          </w:rPr>
                          <w:t xml:space="preserve"> </w:t>
                        </w:r>
                        <w:r>
                          <w:rPr>
                            <w:color w:val="3B3B3B"/>
                            <w:spacing w:val="-2"/>
                            <w:w w:val="85"/>
                            <w:sz w:val="18"/>
                            <w:u w:val="thick" w:color="565656"/>
                          </w:rPr>
                          <w:t>-</w:t>
                        </w:r>
                        <w:r>
                          <w:rPr>
                            <w:color w:val="3B3B3B"/>
                            <w:spacing w:val="-9"/>
                            <w:sz w:val="18"/>
                            <w:u w:val="thick" w:color="565656"/>
                          </w:rPr>
                          <w:t xml:space="preserve"> </w:t>
                        </w:r>
                        <w:r>
                          <w:rPr>
                            <w:rFonts w:ascii="Arial"/>
                            <w:b/>
                            <w:color w:val="565656"/>
                            <w:spacing w:val="-2"/>
                            <w:w w:val="85"/>
                            <w:sz w:val="20"/>
                            <w:u w:val="thick" w:color="565656"/>
                          </w:rPr>
                          <w:t>Coach</w:t>
                        </w:r>
                        <w:r>
                          <w:rPr>
                            <w:rFonts w:ascii="Arial"/>
                            <w:b/>
                            <w:color w:val="565656"/>
                            <w:spacing w:val="-8"/>
                            <w:w w:val="85"/>
                            <w:sz w:val="20"/>
                            <w:u w:val="thick" w:color="565656"/>
                          </w:rPr>
                          <w:t xml:space="preserve"> </w:t>
                        </w:r>
                        <w:r>
                          <w:rPr>
                            <w:rFonts w:ascii="Arial"/>
                            <w:b/>
                            <w:color w:val="565656"/>
                            <w:spacing w:val="-2"/>
                            <w:w w:val="85"/>
                            <w:sz w:val="20"/>
                            <w:u w:val="thick" w:color="565656"/>
                          </w:rPr>
                          <w:t>Road</w:t>
                        </w:r>
                        <w:r>
                          <w:rPr>
                            <w:rFonts w:ascii="Arial"/>
                            <w:b/>
                            <w:color w:val="565656"/>
                            <w:spacing w:val="-2"/>
                            <w:w w:val="85"/>
                            <w:sz w:val="20"/>
                          </w:rPr>
                          <w:t xml:space="preserve"> </w:t>
                        </w:r>
                        <w:r>
                          <w:rPr>
                            <w:rFonts w:ascii="Arial"/>
                            <w:b/>
                            <w:color w:val="565656"/>
                            <w:spacing w:val="-2"/>
                            <w:w w:val="90"/>
                            <w:sz w:val="20"/>
                          </w:rPr>
                          <w:t>and</w:t>
                        </w:r>
                        <w:r>
                          <w:rPr>
                            <w:rFonts w:ascii="Arial"/>
                            <w:b/>
                            <w:color w:val="565656"/>
                            <w:spacing w:val="-15"/>
                            <w:w w:val="90"/>
                            <w:sz w:val="20"/>
                          </w:rPr>
                          <w:t xml:space="preserve"> </w:t>
                        </w:r>
                        <w:r>
                          <w:rPr>
                            <w:rFonts w:ascii="Arial"/>
                            <w:b/>
                            <w:color w:val="565656"/>
                            <w:spacing w:val="-2"/>
                            <w:w w:val="90"/>
                            <w:sz w:val="20"/>
                          </w:rPr>
                          <w:t>The</w:t>
                        </w:r>
                        <w:r>
                          <w:rPr>
                            <w:rFonts w:ascii="Arial"/>
                            <w:b/>
                            <w:color w:val="565656"/>
                            <w:spacing w:val="-15"/>
                            <w:w w:val="90"/>
                            <w:sz w:val="20"/>
                          </w:rPr>
                          <w:t xml:space="preserve"> </w:t>
                        </w:r>
                        <w:r>
                          <w:rPr>
                            <w:rFonts w:ascii="Arial"/>
                            <w:b/>
                            <w:color w:val="565656"/>
                            <w:spacing w:val="-2"/>
                            <w:w w:val="90"/>
                            <w:sz w:val="20"/>
                          </w:rPr>
                          <w:t>Gardens</w:t>
                        </w:r>
                      </w:p>
                    </w:txbxContent>
                  </v:textbox>
                </v:shape>
                <v:shape id="Textbox 608" o:spid="_x0000_s1380" type="#_x0000_t202" style="position:absolute;left:66002;top:46565;width:430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109A3B7D" w14:textId="77777777" w:rsidR="000B757F" w:rsidRDefault="00D41115">
                        <w:pPr>
                          <w:spacing w:before="72" w:line="122" w:lineRule="auto"/>
                          <w:rPr>
                            <w:b/>
                            <w:sz w:val="19"/>
                          </w:rPr>
                        </w:pPr>
                        <w:r>
                          <w:rPr>
                            <w:b/>
                            <w:color w:val="36BA8E"/>
                            <w:spacing w:val="11"/>
                            <w:w w:val="97"/>
                            <w:sz w:val="19"/>
                          </w:rPr>
                          <w:t>,</w:t>
                        </w:r>
                        <w:r>
                          <w:rPr>
                            <w:b/>
                            <w:color w:val="36BA8E"/>
                            <w:spacing w:val="-3"/>
                            <w:w w:val="97"/>
                            <w:sz w:val="19"/>
                          </w:rPr>
                          <w:t>.</w:t>
                        </w:r>
                        <w:r>
                          <w:rPr>
                            <w:color w:val="59BABA"/>
                            <w:spacing w:val="-191"/>
                            <w:w w:val="83"/>
                            <w:position w:val="-15"/>
                            <w:sz w:val="35"/>
                          </w:rPr>
                          <w:t>w</w:t>
                        </w:r>
                        <w:r>
                          <w:rPr>
                            <w:b/>
                            <w:color w:val="36BA8E"/>
                            <w:spacing w:val="12"/>
                            <w:w w:val="97"/>
                            <w:sz w:val="19"/>
                          </w:rPr>
                          <w:t>,</w:t>
                        </w:r>
                        <w:r>
                          <w:rPr>
                            <w:b/>
                            <w:color w:val="6DBFA3"/>
                            <w:spacing w:val="11"/>
                            <w:w w:val="97"/>
                            <w:sz w:val="19"/>
                          </w:rPr>
                          <w:t>e-</w:t>
                        </w:r>
                        <w:r>
                          <w:rPr>
                            <w:b/>
                            <w:color w:val="6DBFA3"/>
                            <w:spacing w:val="-24"/>
                            <w:w w:val="95"/>
                            <w:sz w:val="19"/>
                          </w:rPr>
                          <w:t>0--</w:t>
                        </w:r>
                        <w:r>
                          <w:rPr>
                            <w:b/>
                            <w:color w:val="36BA8E"/>
                            <w:spacing w:val="-24"/>
                            <w:w w:val="95"/>
                            <w:sz w:val="19"/>
                          </w:rPr>
                          <w:t>.</w:t>
                        </w:r>
                        <w:r>
                          <w:rPr>
                            <w:b/>
                            <w:color w:val="6DBFA3"/>
                            <w:spacing w:val="-24"/>
                            <w:w w:val="95"/>
                            <w:sz w:val="19"/>
                          </w:rPr>
                          <w:t>,</w:t>
                        </w:r>
                        <w:r>
                          <w:rPr>
                            <w:b/>
                            <w:color w:val="36BA8E"/>
                            <w:spacing w:val="-24"/>
                            <w:w w:val="95"/>
                            <w:sz w:val="19"/>
                          </w:rPr>
                          <w:t>...</w:t>
                        </w:r>
                      </w:p>
                    </w:txbxContent>
                  </v:textbox>
                </v:shape>
                <v:shape id="Textbox 609" o:spid="_x0000_s1381" type="#_x0000_t202" style="position:absolute;left:21192;top:49365;width:9226;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0F5DD38F" w14:textId="77777777" w:rsidR="000B757F" w:rsidRDefault="00D41115">
                        <w:pPr>
                          <w:spacing w:line="111" w:lineRule="exact"/>
                          <w:rPr>
                            <w:rFonts w:ascii="Arial"/>
                            <w:sz w:val="9"/>
                          </w:rPr>
                        </w:pPr>
                        <w:r>
                          <w:rPr>
                            <w:rFonts w:ascii="Arial"/>
                            <w:color w:val="5495BC"/>
                            <w:w w:val="105"/>
                            <w:sz w:val="9"/>
                          </w:rPr>
                          <w:t>Sea</w:t>
                        </w:r>
                        <w:r>
                          <w:rPr>
                            <w:rFonts w:ascii="Arial"/>
                            <w:color w:val="5495BC"/>
                            <w:spacing w:val="30"/>
                            <w:w w:val="105"/>
                            <w:sz w:val="9"/>
                          </w:rPr>
                          <w:t xml:space="preserve"> </w:t>
                        </w:r>
                        <w:r>
                          <w:rPr>
                            <w:rFonts w:ascii="Arial"/>
                            <w:color w:val="5495BC"/>
                            <w:w w:val="105"/>
                            <w:sz w:val="9"/>
                          </w:rPr>
                          <w:t>to</w:t>
                        </w:r>
                        <w:r>
                          <w:rPr>
                            <w:rFonts w:ascii="Arial"/>
                            <w:color w:val="5495BC"/>
                            <w:spacing w:val="29"/>
                            <w:w w:val="105"/>
                            <w:sz w:val="9"/>
                          </w:rPr>
                          <w:t xml:space="preserve"> </w:t>
                        </w:r>
                        <w:r>
                          <w:rPr>
                            <w:color w:val="5495BC"/>
                            <w:w w:val="105"/>
                            <w:sz w:val="10"/>
                          </w:rPr>
                          <w:t>SH</w:t>
                        </w:r>
                        <w:r>
                          <w:rPr>
                            <w:color w:val="5495BC"/>
                            <w:spacing w:val="56"/>
                            <w:w w:val="105"/>
                            <w:sz w:val="10"/>
                          </w:rPr>
                          <w:t xml:space="preserve"> </w:t>
                        </w:r>
                        <w:r>
                          <w:rPr>
                            <w:rFonts w:ascii="Arial"/>
                            <w:color w:val="5495BC"/>
                            <w:w w:val="105"/>
                            <w:sz w:val="9"/>
                          </w:rPr>
                          <w:t>Cyckt</w:t>
                        </w:r>
                        <w:r>
                          <w:rPr>
                            <w:rFonts w:ascii="Arial"/>
                            <w:color w:val="5495BC"/>
                            <w:spacing w:val="-16"/>
                            <w:w w:val="105"/>
                            <w:sz w:val="9"/>
                          </w:rPr>
                          <w:t xml:space="preserve"> </w:t>
                        </w:r>
                        <w:r>
                          <w:rPr>
                            <w:rFonts w:ascii="Arial"/>
                            <w:color w:val="5495BC"/>
                            <w:w w:val="105"/>
                            <w:sz w:val="9"/>
                          </w:rPr>
                          <w:t>Route(NCN</w:t>
                        </w:r>
                        <w:r>
                          <w:rPr>
                            <w:rFonts w:ascii="Arial"/>
                            <w:color w:val="5495BC"/>
                            <w:spacing w:val="-13"/>
                            <w:w w:val="105"/>
                            <w:sz w:val="9"/>
                          </w:rPr>
                          <w:t xml:space="preserve"> </w:t>
                        </w:r>
                        <w:r>
                          <w:rPr>
                            <w:rFonts w:ascii="Arial"/>
                            <w:color w:val="5495BC"/>
                            <w:spacing w:val="-5"/>
                            <w:w w:val="105"/>
                            <w:sz w:val="9"/>
                          </w:rPr>
                          <w:t>7)</w:t>
                        </w:r>
                      </w:p>
                    </w:txbxContent>
                  </v:textbox>
                </v:shape>
                <v:shape id="Textbox 610" o:spid="_x0000_s1382" type="#_x0000_t202" style="position:absolute;left:56210;top:49263;width:13132;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48A17D5E" w14:textId="77777777" w:rsidR="000B757F" w:rsidRDefault="00D41115">
                        <w:pPr>
                          <w:spacing w:line="158" w:lineRule="exact"/>
                          <w:rPr>
                            <w:sz w:val="11"/>
                          </w:rPr>
                        </w:pPr>
                        <w:r>
                          <w:rPr>
                            <w:rFonts w:ascii="Arial"/>
                            <w:color w:val="B3BCC3"/>
                            <w:w w:val="130"/>
                            <w:position w:val="1"/>
                            <w:sz w:val="14"/>
                          </w:rPr>
                          <w:t>Pell</w:t>
                        </w:r>
                        <w:r>
                          <w:rPr>
                            <w:rFonts w:ascii="Arial"/>
                            <w:color w:val="B3BCC3"/>
                            <w:spacing w:val="73"/>
                            <w:w w:val="150"/>
                            <w:position w:val="1"/>
                            <w:sz w:val="14"/>
                          </w:rPr>
                          <w:t xml:space="preserve"> </w:t>
                        </w:r>
                        <w:r>
                          <w:rPr>
                            <w:rFonts w:ascii="Arial"/>
                            <w:color w:val="B3BCC3"/>
                            <w:w w:val="130"/>
                            <w:position w:val="1"/>
                            <w:sz w:val="14"/>
                          </w:rPr>
                          <w:t>Fr</w:t>
                        </w:r>
                        <w:r>
                          <w:rPr>
                            <w:rFonts w:ascii="Arial"/>
                            <w:color w:val="B3BCC3"/>
                            <w:spacing w:val="16"/>
                            <w:w w:val="130"/>
                            <w:position w:val="1"/>
                            <w:sz w:val="14"/>
                          </w:rPr>
                          <w:t xml:space="preserve"> </w:t>
                        </w:r>
                        <w:r>
                          <w:rPr>
                            <w:rFonts w:ascii="Arial"/>
                            <w:color w:val="B3BCC3"/>
                            <w:w w:val="130"/>
                            <w:position w:val="1"/>
                            <w:sz w:val="14"/>
                          </w:rPr>
                          <w:t>schmonn</w:t>
                        </w:r>
                        <w:r>
                          <w:rPr>
                            <w:rFonts w:ascii="Arial"/>
                            <w:color w:val="B3BCC3"/>
                            <w:spacing w:val="72"/>
                            <w:w w:val="150"/>
                            <w:position w:val="1"/>
                            <w:sz w:val="14"/>
                          </w:rPr>
                          <w:t xml:space="preserve">  </w:t>
                        </w:r>
                        <w:r>
                          <w:rPr>
                            <w:color w:val="666666"/>
                            <w:spacing w:val="-6"/>
                            <w:w w:val="120"/>
                            <w:sz w:val="11"/>
                          </w:rPr>
                          <w:t>Council</w:t>
                        </w:r>
                      </w:p>
                    </w:txbxContent>
                  </v:textbox>
                </v:shape>
                <v:shape id="Textbox 611" o:spid="_x0000_s1383" type="#_x0000_t202" style="position:absolute;left:66192;top:48898;width:391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74CC27A0" w14:textId="77777777" w:rsidR="000B757F" w:rsidRDefault="00D41115">
                        <w:pPr>
                          <w:spacing w:line="112" w:lineRule="exact"/>
                          <w:rPr>
                            <w:rFonts w:ascii="Arial"/>
                            <w:sz w:val="10"/>
                          </w:rPr>
                        </w:pPr>
                        <w:r>
                          <w:rPr>
                            <w:rFonts w:ascii="Arial"/>
                            <w:color w:val="565656"/>
                            <w:spacing w:val="-2"/>
                            <w:w w:val="110"/>
                            <w:sz w:val="10"/>
                          </w:rPr>
                          <w:t>Cumberland</w:t>
                        </w:r>
                      </w:p>
                    </w:txbxContent>
                  </v:textbox>
                </v:shape>
                <w10:anchorlock/>
              </v:group>
            </w:pict>
          </mc:Fallback>
        </mc:AlternateContent>
      </w:r>
    </w:p>
    <w:p w14:paraId="4C026F4B" w14:textId="77777777" w:rsidR="000B757F" w:rsidRDefault="000B757F">
      <w:pPr>
        <w:rPr>
          <w:rFonts w:ascii="Arial"/>
          <w:sz w:val="20"/>
        </w:rPr>
        <w:sectPr w:rsidR="000B757F">
          <w:pgSz w:w="16840" w:h="11910" w:orient="landscape"/>
          <w:pgMar w:top="500" w:right="2420" w:bottom="0" w:left="160" w:header="720" w:footer="720" w:gutter="0"/>
          <w:cols w:space="720"/>
        </w:sectPr>
      </w:pPr>
    </w:p>
    <w:p w14:paraId="1474728E" w14:textId="77777777" w:rsidR="000B757F" w:rsidRDefault="00D41115">
      <w:pPr>
        <w:pStyle w:val="BodyText"/>
        <w:spacing w:before="4"/>
        <w:rPr>
          <w:rFonts w:ascii="Arial"/>
          <w:sz w:val="17"/>
        </w:rPr>
      </w:pPr>
      <w:r>
        <w:rPr>
          <w:noProof/>
        </w:rPr>
        <w:drawing>
          <wp:anchor distT="0" distB="0" distL="0" distR="0" simplePos="0" relativeHeight="15872000" behindDoc="0" locked="0" layoutInCell="1" allowOverlap="1" wp14:anchorId="7C3805A0" wp14:editId="0C3CCEA1">
            <wp:simplePos x="0" y="0"/>
            <wp:positionH relativeFrom="page">
              <wp:posOffset>0</wp:posOffset>
            </wp:positionH>
            <wp:positionV relativeFrom="page">
              <wp:posOffset>292607</wp:posOffset>
            </wp:positionV>
            <wp:extent cx="7562088" cy="8668511"/>
            <wp:effectExtent l="0" t="0" r="0" b="0"/>
            <wp:wrapNone/>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48" cstate="print"/>
                    <a:stretch>
                      <a:fillRect/>
                    </a:stretch>
                  </pic:blipFill>
                  <pic:spPr>
                    <a:xfrm>
                      <a:off x="0" y="0"/>
                      <a:ext cx="7562088" cy="8668511"/>
                    </a:xfrm>
                    <a:prstGeom prst="rect">
                      <a:avLst/>
                    </a:prstGeom>
                  </pic:spPr>
                </pic:pic>
              </a:graphicData>
            </a:graphic>
          </wp:anchor>
        </w:drawing>
      </w:r>
    </w:p>
    <w:p w14:paraId="525B710D" w14:textId="77777777" w:rsidR="000B757F" w:rsidRDefault="000B757F">
      <w:pPr>
        <w:rPr>
          <w:rFonts w:ascii="Arial"/>
          <w:sz w:val="17"/>
        </w:rPr>
        <w:sectPr w:rsidR="000B757F">
          <w:pgSz w:w="11910" w:h="16840"/>
          <w:pgMar w:top="440" w:right="0" w:bottom="280" w:left="0" w:header="720" w:footer="720" w:gutter="0"/>
          <w:cols w:space="720"/>
        </w:sectPr>
      </w:pPr>
    </w:p>
    <w:p w14:paraId="190CD3CB" w14:textId="77777777" w:rsidR="000B757F" w:rsidRDefault="000B757F">
      <w:pPr>
        <w:pStyle w:val="BodyText"/>
        <w:rPr>
          <w:rFonts w:ascii="Arial"/>
          <w:sz w:val="20"/>
        </w:rPr>
      </w:pPr>
    </w:p>
    <w:p w14:paraId="1C25E4F2" w14:textId="77777777" w:rsidR="000B757F" w:rsidRDefault="000B757F">
      <w:pPr>
        <w:pStyle w:val="BodyText"/>
        <w:rPr>
          <w:rFonts w:ascii="Arial"/>
          <w:sz w:val="20"/>
        </w:rPr>
      </w:pPr>
    </w:p>
    <w:p w14:paraId="74CCD55A" w14:textId="77777777" w:rsidR="000B757F" w:rsidRDefault="000B757F">
      <w:pPr>
        <w:pStyle w:val="BodyText"/>
        <w:rPr>
          <w:rFonts w:ascii="Arial"/>
          <w:sz w:val="20"/>
        </w:rPr>
      </w:pPr>
    </w:p>
    <w:p w14:paraId="7121DBCC" w14:textId="77777777" w:rsidR="000B757F" w:rsidRDefault="000B757F">
      <w:pPr>
        <w:pStyle w:val="BodyText"/>
        <w:rPr>
          <w:rFonts w:ascii="Arial"/>
          <w:sz w:val="20"/>
        </w:rPr>
      </w:pPr>
    </w:p>
    <w:p w14:paraId="3AFA15EC" w14:textId="77777777" w:rsidR="000B757F" w:rsidRDefault="000B757F">
      <w:pPr>
        <w:pStyle w:val="BodyText"/>
        <w:rPr>
          <w:rFonts w:ascii="Arial"/>
          <w:sz w:val="20"/>
        </w:rPr>
      </w:pPr>
    </w:p>
    <w:p w14:paraId="2727DF78" w14:textId="77777777" w:rsidR="000B757F" w:rsidRDefault="000B757F">
      <w:pPr>
        <w:pStyle w:val="BodyText"/>
        <w:rPr>
          <w:rFonts w:ascii="Arial"/>
          <w:sz w:val="20"/>
        </w:rPr>
      </w:pPr>
    </w:p>
    <w:p w14:paraId="3FB4C52D" w14:textId="77777777" w:rsidR="000B757F" w:rsidRDefault="000B757F">
      <w:pPr>
        <w:pStyle w:val="BodyText"/>
        <w:spacing w:before="1"/>
        <w:rPr>
          <w:rFonts w:ascii="Arial"/>
          <w:sz w:val="20"/>
        </w:rPr>
      </w:pPr>
    </w:p>
    <w:p w14:paraId="14FD2D3C" w14:textId="77777777" w:rsidR="000B757F" w:rsidRDefault="000B757F">
      <w:pPr>
        <w:rPr>
          <w:rFonts w:ascii="Arial"/>
          <w:sz w:val="20"/>
        </w:rPr>
        <w:sectPr w:rsidR="000B757F">
          <w:pgSz w:w="16840" w:h="11910" w:orient="landscape"/>
          <w:pgMar w:top="1340" w:right="2420" w:bottom="280" w:left="340" w:header="720" w:footer="720" w:gutter="0"/>
          <w:cols w:space="720"/>
        </w:sectPr>
      </w:pPr>
    </w:p>
    <w:p w14:paraId="4FBD2120" w14:textId="77777777" w:rsidR="000B757F" w:rsidRDefault="000B757F">
      <w:pPr>
        <w:pStyle w:val="BodyText"/>
        <w:spacing w:before="204"/>
        <w:rPr>
          <w:rFonts w:ascii="Arial"/>
          <w:sz w:val="34"/>
        </w:rPr>
      </w:pPr>
    </w:p>
    <w:p w14:paraId="25ACA9A9" w14:textId="77777777" w:rsidR="000B757F" w:rsidRDefault="00D41115">
      <w:pPr>
        <w:ind w:left="146"/>
        <w:rPr>
          <w:rFonts w:ascii="Arial"/>
          <w:b/>
          <w:sz w:val="34"/>
        </w:rPr>
      </w:pPr>
      <w:r>
        <w:rPr>
          <w:rFonts w:ascii="Arial"/>
          <w:b/>
          <w:color w:val="80A5BC"/>
          <w:sz w:val="34"/>
        </w:rPr>
        <w:t>SWINGPUMP</w:t>
      </w:r>
      <w:r>
        <w:rPr>
          <w:rFonts w:ascii="Arial"/>
          <w:b/>
          <w:color w:val="80A5BC"/>
          <w:spacing w:val="47"/>
          <w:sz w:val="34"/>
        </w:rPr>
        <w:t xml:space="preserve"> </w:t>
      </w:r>
      <w:r>
        <w:rPr>
          <w:rFonts w:ascii="Arial"/>
          <w:b/>
          <w:color w:val="80A5BC"/>
          <w:spacing w:val="-4"/>
          <w:sz w:val="34"/>
        </w:rPr>
        <w:t>LANE</w:t>
      </w:r>
    </w:p>
    <w:p w14:paraId="6BF5747C" w14:textId="77777777" w:rsidR="000B757F" w:rsidRDefault="00D41115">
      <w:pPr>
        <w:spacing w:before="84" w:line="615" w:lineRule="exact"/>
        <w:ind w:left="19" w:right="3011"/>
        <w:jc w:val="center"/>
        <w:rPr>
          <w:sz w:val="24"/>
        </w:rPr>
      </w:pPr>
      <w:r>
        <w:br w:type="column"/>
      </w:r>
      <w:r>
        <w:rPr>
          <w:rFonts w:ascii="Arial"/>
          <w:color w:val="3FB587"/>
          <w:spacing w:val="-105"/>
          <w:w w:val="65"/>
          <w:position w:val="-7"/>
          <w:sz w:val="54"/>
        </w:rPr>
        <w:t>"</w:t>
      </w:r>
      <w:r>
        <w:rPr>
          <w:color w:val="2FAEC4"/>
          <w:spacing w:val="1"/>
          <w:w w:val="69"/>
          <w:sz w:val="26"/>
        </w:rPr>
        <w:t>.,</w:t>
      </w:r>
      <w:r>
        <w:rPr>
          <w:color w:val="2FAEC4"/>
          <w:spacing w:val="-16"/>
          <w:w w:val="69"/>
          <w:sz w:val="26"/>
        </w:rPr>
        <w:t>.</w:t>
      </w:r>
      <w:r>
        <w:rPr>
          <w:rFonts w:ascii="Arial"/>
          <w:color w:val="3FB587"/>
          <w:spacing w:val="-95"/>
          <w:w w:val="65"/>
          <w:position w:val="-7"/>
          <w:sz w:val="54"/>
        </w:rPr>
        <w:t>"</w:t>
      </w:r>
      <w:r>
        <w:rPr>
          <w:color w:val="2FAEC4"/>
          <w:spacing w:val="1"/>
          <w:w w:val="69"/>
          <w:sz w:val="26"/>
        </w:rPr>
        <w:t>..</w:t>
      </w:r>
      <w:r>
        <w:rPr>
          <w:color w:val="2FAEC4"/>
          <w:spacing w:val="-26"/>
          <w:w w:val="69"/>
          <w:sz w:val="26"/>
        </w:rPr>
        <w:t>,</w:t>
      </w:r>
      <w:r>
        <w:rPr>
          <w:rFonts w:ascii="Arial"/>
          <w:color w:val="3FB587"/>
          <w:w w:val="65"/>
          <w:position w:val="-7"/>
          <w:sz w:val="54"/>
        </w:rPr>
        <w:t>00</w:t>
      </w:r>
      <w:r>
        <w:rPr>
          <w:rFonts w:ascii="Arial"/>
          <w:color w:val="3FB587"/>
          <w:spacing w:val="-58"/>
          <w:w w:val="65"/>
          <w:position w:val="-7"/>
          <w:sz w:val="54"/>
        </w:rPr>
        <w:t>,</w:t>
      </w:r>
      <w:r>
        <w:rPr>
          <w:color w:val="2FAEC4"/>
          <w:spacing w:val="1"/>
          <w:w w:val="94"/>
          <w:sz w:val="24"/>
        </w:rPr>
        <w:t>.</w:t>
      </w:r>
      <w:r>
        <w:rPr>
          <w:color w:val="2FAEC4"/>
          <w:spacing w:val="-46"/>
          <w:w w:val="94"/>
          <w:sz w:val="24"/>
        </w:rPr>
        <w:t>.</w:t>
      </w:r>
      <w:r>
        <w:rPr>
          <w:rFonts w:ascii="Arial"/>
          <w:color w:val="3FB587"/>
          <w:spacing w:val="-40"/>
          <w:w w:val="65"/>
          <w:position w:val="-7"/>
          <w:sz w:val="54"/>
        </w:rPr>
        <w:t>.</w:t>
      </w:r>
      <w:r>
        <w:rPr>
          <w:color w:val="2FAEC4"/>
          <w:spacing w:val="-11"/>
          <w:w w:val="94"/>
          <w:sz w:val="24"/>
        </w:rPr>
        <w:t>,</w:t>
      </w:r>
      <w:r>
        <w:rPr>
          <w:rFonts w:ascii="Arial"/>
          <w:color w:val="3FB587"/>
          <w:spacing w:val="-75"/>
          <w:w w:val="65"/>
          <w:position w:val="-7"/>
          <w:sz w:val="54"/>
        </w:rPr>
        <w:t>.</w:t>
      </w:r>
      <w:r>
        <w:rPr>
          <w:color w:val="2FAEC4"/>
          <w:spacing w:val="1"/>
          <w:w w:val="94"/>
          <w:sz w:val="24"/>
        </w:rPr>
        <w:t>..</w:t>
      </w:r>
    </w:p>
    <w:p w14:paraId="4282ACD0" w14:textId="77777777" w:rsidR="000B757F" w:rsidRDefault="00D41115">
      <w:pPr>
        <w:spacing w:before="7" w:line="213" w:lineRule="auto"/>
        <w:ind w:left="18" w:right="3011"/>
        <w:jc w:val="center"/>
        <w:rPr>
          <w:rFonts w:ascii="Arial"/>
          <w:b/>
          <w:sz w:val="12"/>
        </w:rPr>
      </w:pPr>
      <w:r>
        <w:rPr>
          <w:noProof/>
        </w:rPr>
        <mc:AlternateContent>
          <mc:Choice Requires="wpg">
            <w:drawing>
              <wp:anchor distT="0" distB="0" distL="0" distR="0" simplePos="0" relativeHeight="485030912" behindDoc="1" locked="0" layoutInCell="1" allowOverlap="1" wp14:anchorId="13CFA193" wp14:editId="1F7648E4">
                <wp:simplePos x="0" y="0"/>
                <wp:positionH relativeFrom="page">
                  <wp:posOffset>284149</wp:posOffset>
                </wp:positionH>
                <wp:positionV relativeFrom="paragraph">
                  <wp:posOffset>145882</wp:posOffset>
                </wp:positionV>
                <wp:extent cx="6875145" cy="2847975"/>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5145" cy="2847975"/>
                          <a:chOff x="0" y="0"/>
                          <a:chExt cx="6875145" cy="2847975"/>
                        </a:xfrm>
                      </wpg:grpSpPr>
                      <pic:pic xmlns:pic="http://schemas.openxmlformats.org/drawingml/2006/picture">
                        <pic:nvPicPr>
                          <pic:cNvPr id="614" name="Image 614"/>
                          <pic:cNvPicPr/>
                        </pic:nvPicPr>
                        <pic:blipFill>
                          <a:blip r:embed="rId49" cstate="print"/>
                          <a:stretch>
                            <a:fillRect/>
                          </a:stretch>
                        </pic:blipFill>
                        <pic:spPr>
                          <a:xfrm>
                            <a:off x="0" y="0"/>
                            <a:ext cx="6874585" cy="2784531"/>
                          </a:xfrm>
                          <a:prstGeom prst="rect">
                            <a:avLst/>
                          </a:prstGeom>
                        </pic:spPr>
                      </pic:pic>
                      <wps:wsp>
                        <wps:cNvPr id="615" name="Graphic 615"/>
                        <wps:cNvSpPr/>
                        <wps:spPr>
                          <a:xfrm>
                            <a:off x="2649005" y="2702096"/>
                            <a:ext cx="4083685" cy="1270"/>
                          </a:xfrm>
                          <a:custGeom>
                            <a:avLst/>
                            <a:gdLst/>
                            <a:ahLst/>
                            <a:cxnLst/>
                            <a:rect l="l" t="t" r="r" b="b"/>
                            <a:pathLst>
                              <a:path w="4083685">
                                <a:moveTo>
                                  <a:pt x="0" y="0"/>
                                </a:moveTo>
                                <a:lnTo>
                                  <a:pt x="4083502" y="0"/>
                                </a:lnTo>
                              </a:path>
                            </a:pathLst>
                          </a:custGeom>
                          <a:ln w="9159">
                            <a:solidFill>
                              <a:srgbClr val="000000"/>
                            </a:solidFill>
                            <a:prstDash val="solid"/>
                          </a:ln>
                        </wps:spPr>
                        <wps:bodyPr wrap="square" lIns="0" tIns="0" rIns="0" bIns="0" rtlCol="0">
                          <a:prstTxWarp prst="textNoShape">
                            <a:avLst/>
                          </a:prstTxWarp>
                          <a:noAutofit/>
                        </wps:bodyPr>
                      </wps:wsp>
                      <wps:wsp>
                        <wps:cNvPr id="616" name="Textbox 616"/>
                        <wps:cNvSpPr txBox="1"/>
                        <wps:spPr>
                          <a:xfrm>
                            <a:off x="662197" y="2755471"/>
                            <a:ext cx="519430" cy="92710"/>
                          </a:xfrm>
                          <a:prstGeom prst="rect">
                            <a:avLst/>
                          </a:prstGeom>
                        </wps:spPr>
                        <wps:txbx>
                          <w:txbxContent>
                            <w:p w14:paraId="78A8F10E" w14:textId="77777777" w:rsidR="000B757F" w:rsidRDefault="00D41115">
                              <w:pPr>
                                <w:spacing w:line="145" w:lineRule="exact"/>
                                <w:rPr>
                                  <w:rFonts w:ascii="Arial"/>
                                  <w:sz w:val="13"/>
                                </w:rPr>
                              </w:pPr>
                              <w:r>
                                <w:rPr>
                                  <w:rFonts w:ascii="Arial"/>
                                  <w:color w:val="A7B3BC"/>
                                  <w:w w:val="105"/>
                                  <w:sz w:val="13"/>
                                </w:rPr>
                                <w:t>2</w:t>
                              </w:r>
                              <w:r>
                                <w:rPr>
                                  <w:rFonts w:ascii="Arial"/>
                                  <w:color w:val="A7B3BC"/>
                                  <w:spacing w:val="-4"/>
                                  <w:w w:val="105"/>
                                  <w:sz w:val="13"/>
                                </w:rPr>
                                <w:t xml:space="preserve"> </w:t>
                              </w:r>
                              <w:r>
                                <w:rPr>
                                  <w:rFonts w:ascii="Arial"/>
                                  <w:color w:val="A7B3BC"/>
                                  <w:w w:val="105"/>
                                  <w:sz w:val="13"/>
                                </w:rPr>
                                <w:t>8m</w:t>
                              </w:r>
                              <w:r>
                                <w:rPr>
                                  <w:rFonts w:ascii="Arial"/>
                                  <w:color w:val="A7B3BC"/>
                                  <w:spacing w:val="-5"/>
                                  <w:w w:val="105"/>
                                  <w:sz w:val="13"/>
                                </w:rPr>
                                <w:t xml:space="preserve"> </w:t>
                              </w:r>
                              <w:r>
                                <w:rPr>
                                  <w:rFonts w:ascii="Arial"/>
                                  <w:color w:val="A7B3BC"/>
                                  <w:spacing w:val="-2"/>
                                  <w:w w:val="105"/>
                                  <w:sz w:val="13"/>
                                </w:rPr>
                                <w:t>footway</w:t>
                              </w:r>
                            </w:p>
                          </w:txbxContent>
                        </wps:txbx>
                        <wps:bodyPr wrap="square" lIns="0" tIns="0" rIns="0" bIns="0" rtlCol="0">
                          <a:noAutofit/>
                        </wps:bodyPr>
                      </wps:wsp>
                      <wps:wsp>
                        <wps:cNvPr id="617" name="Textbox 617"/>
                        <wps:cNvSpPr txBox="1"/>
                        <wps:spPr>
                          <a:xfrm>
                            <a:off x="1596010" y="2746312"/>
                            <a:ext cx="884555" cy="92710"/>
                          </a:xfrm>
                          <a:prstGeom prst="rect">
                            <a:avLst/>
                          </a:prstGeom>
                        </wps:spPr>
                        <wps:txbx>
                          <w:txbxContent>
                            <w:p w14:paraId="727D5AF8" w14:textId="77777777" w:rsidR="000B757F" w:rsidRDefault="00D41115">
                              <w:pPr>
                                <w:spacing w:line="145" w:lineRule="exact"/>
                                <w:rPr>
                                  <w:rFonts w:ascii="Arial"/>
                                  <w:sz w:val="13"/>
                                </w:rPr>
                              </w:pPr>
                              <w:r>
                                <w:rPr>
                                  <w:rFonts w:ascii="Arial"/>
                                  <w:color w:val="A7B3BC"/>
                                  <w:sz w:val="13"/>
                                </w:rPr>
                                <w:t>3 Orn</w:t>
                              </w:r>
                              <w:r>
                                <w:rPr>
                                  <w:rFonts w:ascii="Arial"/>
                                  <w:color w:val="A7B3BC"/>
                                  <w:spacing w:val="-15"/>
                                  <w:sz w:val="13"/>
                                </w:rPr>
                                <w:t xml:space="preserve"> </w:t>
                              </w:r>
                              <w:r>
                                <w:rPr>
                                  <w:rFonts w:ascii="Arial"/>
                                  <w:color w:val="A7B3BC"/>
                                  <w:sz w:val="13"/>
                                </w:rPr>
                                <w:t>2-way</w:t>
                              </w:r>
                              <w:r>
                                <w:rPr>
                                  <w:rFonts w:ascii="Arial"/>
                                  <w:color w:val="A7B3BC"/>
                                  <w:spacing w:val="6"/>
                                  <w:sz w:val="13"/>
                                </w:rPr>
                                <w:t xml:space="preserve"> </w:t>
                              </w:r>
                              <w:r>
                                <w:rPr>
                                  <w:rFonts w:ascii="Arial"/>
                                  <w:color w:val="A7B3BC"/>
                                  <w:sz w:val="13"/>
                                </w:rPr>
                                <w:t>cyc</w:t>
                              </w:r>
                              <w:r>
                                <w:rPr>
                                  <w:rFonts w:ascii="Arial"/>
                                  <w:color w:val="80A5BC"/>
                                  <w:sz w:val="13"/>
                                </w:rPr>
                                <w:t>l</w:t>
                              </w:r>
                              <w:r>
                                <w:rPr>
                                  <w:rFonts w:ascii="Arial"/>
                                  <w:color w:val="A7B3BC"/>
                                  <w:sz w:val="13"/>
                                </w:rPr>
                                <w:t>e</w:t>
                              </w:r>
                              <w:r>
                                <w:rPr>
                                  <w:rFonts w:ascii="Arial"/>
                                  <w:color w:val="A7B3BC"/>
                                  <w:spacing w:val="3"/>
                                  <w:sz w:val="13"/>
                                </w:rPr>
                                <w:t xml:space="preserve"> </w:t>
                              </w:r>
                              <w:r>
                                <w:rPr>
                                  <w:rFonts w:ascii="Arial"/>
                                  <w:color w:val="A7B3BC"/>
                                  <w:spacing w:val="-4"/>
                                  <w:sz w:val="13"/>
                                </w:rPr>
                                <w:t>track</w:t>
                              </w:r>
                            </w:p>
                          </w:txbxContent>
                        </wps:txbx>
                        <wps:bodyPr wrap="square" lIns="0" tIns="0" rIns="0" bIns="0" rtlCol="0">
                          <a:noAutofit/>
                        </wps:bodyPr>
                      </wps:wsp>
                      <wps:wsp>
                        <wps:cNvPr id="618" name="Textbox 618"/>
                        <wps:cNvSpPr txBox="1"/>
                        <wps:spPr>
                          <a:xfrm>
                            <a:off x="3713466" y="2737152"/>
                            <a:ext cx="950594" cy="92710"/>
                          </a:xfrm>
                          <a:prstGeom prst="rect">
                            <a:avLst/>
                          </a:prstGeom>
                        </wps:spPr>
                        <wps:txbx>
                          <w:txbxContent>
                            <w:p w14:paraId="03D2C84A" w14:textId="77777777" w:rsidR="000B757F" w:rsidRDefault="00D41115">
                              <w:pPr>
                                <w:spacing w:line="145" w:lineRule="exact"/>
                                <w:rPr>
                                  <w:rFonts w:ascii="Arial"/>
                                  <w:sz w:val="13"/>
                                </w:rPr>
                              </w:pPr>
                              <w:r>
                                <w:rPr>
                                  <w:rFonts w:ascii="Arial"/>
                                  <w:color w:val="A7B3BC"/>
                                  <w:w w:val="105"/>
                                  <w:sz w:val="13"/>
                                </w:rPr>
                                <w:t>8</w:t>
                              </w:r>
                              <w:r>
                                <w:rPr>
                                  <w:rFonts w:ascii="Arial"/>
                                  <w:color w:val="A7B3BC"/>
                                  <w:spacing w:val="-10"/>
                                  <w:w w:val="105"/>
                                  <w:sz w:val="13"/>
                                </w:rPr>
                                <w:t xml:space="preserve"> </w:t>
                              </w:r>
                              <w:r>
                                <w:rPr>
                                  <w:rFonts w:ascii="Arial"/>
                                  <w:color w:val="A7B3BC"/>
                                  <w:w w:val="105"/>
                                  <w:sz w:val="13"/>
                                </w:rPr>
                                <w:t>9m</w:t>
                              </w:r>
                              <w:r>
                                <w:rPr>
                                  <w:rFonts w:ascii="Arial"/>
                                  <w:color w:val="A7B3BC"/>
                                  <w:spacing w:val="-3"/>
                                  <w:w w:val="105"/>
                                  <w:sz w:val="13"/>
                                </w:rPr>
                                <w:t xml:space="preserve"> </w:t>
                              </w:r>
                              <w:r>
                                <w:rPr>
                                  <w:rFonts w:ascii="Arial"/>
                                  <w:color w:val="A7B3BC"/>
                                  <w:w w:val="105"/>
                                  <w:sz w:val="13"/>
                                </w:rPr>
                                <w:t>carriageway</w:t>
                              </w:r>
                              <w:r>
                                <w:rPr>
                                  <w:rFonts w:ascii="Arial"/>
                                  <w:color w:val="A7B3BC"/>
                                  <w:spacing w:val="-5"/>
                                  <w:w w:val="105"/>
                                  <w:sz w:val="13"/>
                                </w:rPr>
                                <w:t xml:space="preserve"> </w:t>
                              </w:r>
                              <w:r>
                                <w:rPr>
                                  <w:rFonts w:ascii="Arial"/>
                                  <w:color w:val="A7B3BC"/>
                                  <w:spacing w:val="-2"/>
                                  <w:w w:val="105"/>
                                  <w:sz w:val="13"/>
                                </w:rPr>
                                <w:t>(road)</w:t>
                              </w:r>
                            </w:p>
                          </w:txbxContent>
                        </wps:txbx>
                        <wps:bodyPr wrap="square" lIns="0" tIns="0" rIns="0" bIns="0" rtlCol="0">
                          <a:noAutofit/>
                        </wps:bodyPr>
                      </wps:wsp>
                      <wps:wsp>
                        <wps:cNvPr id="619" name="Textbox 619"/>
                        <wps:cNvSpPr txBox="1"/>
                        <wps:spPr>
                          <a:xfrm>
                            <a:off x="6157283" y="2755471"/>
                            <a:ext cx="529590" cy="92710"/>
                          </a:xfrm>
                          <a:prstGeom prst="rect">
                            <a:avLst/>
                          </a:prstGeom>
                        </wps:spPr>
                        <wps:txbx>
                          <w:txbxContent>
                            <w:p w14:paraId="5124221E" w14:textId="77777777" w:rsidR="000B757F" w:rsidRDefault="00D41115">
                              <w:pPr>
                                <w:spacing w:line="145" w:lineRule="exact"/>
                                <w:rPr>
                                  <w:rFonts w:ascii="Arial"/>
                                  <w:sz w:val="13"/>
                                </w:rPr>
                              </w:pPr>
                              <w:r>
                                <w:rPr>
                                  <w:rFonts w:ascii="Arial"/>
                                  <w:color w:val="A7B3BC"/>
                                  <w:w w:val="105"/>
                                  <w:sz w:val="13"/>
                                </w:rPr>
                                <w:t>2.4m</w:t>
                              </w:r>
                              <w:r>
                                <w:rPr>
                                  <w:rFonts w:ascii="Arial"/>
                                  <w:color w:val="A7B3BC"/>
                                  <w:spacing w:val="-2"/>
                                  <w:w w:val="105"/>
                                  <w:sz w:val="13"/>
                                </w:rPr>
                                <w:t xml:space="preserve"> footway</w:t>
                              </w:r>
                            </w:p>
                          </w:txbxContent>
                        </wps:txbx>
                        <wps:bodyPr wrap="square" lIns="0" tIns="0" rIns="0" bIns="0" rtlCol="0">
                          <a:noAutofit/>
                        </wps:bodyPr>
                      </wps:wsp>
                    </wpg:wgp>
                  </a:graphicData>
                </a:graphic>
              </wp:anchor>
            </w:drawing>
          </mc:Choice>
          <mc:Fallback>
            <w:pict>
              <v:group w14:anchorId="13CFA193" id="Group 613" o:spid="_x0000_s1384" style="position:absolute;left:0;text-align:left;margin-left:22.35pt;margin-top:11.5pt;width:541.35pt;height:224.25pt;z-index:-18285568;mso-wrap-distance-left:0;mso-wrap-distance-right:0;mso-position-horizontal-relative:page;mso-position-vertical-relative:text" coordsize="68751,28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JxMWBAAAhg4AAA4AAABkcnMvZTJvRG9jLnhtbNxXXW/bNhR9H7D/&#10;IOi9sSTrwxLiFFuzBgWKLlgz7JmiKEuoRHIkbSv/vvdSouTZ25oGSzE0QAxSJC8Pzzn3Urp+PfSd&#10;d2BKt4Jv/fAq8D3Gqahavtv6vz+8fbXxPW0Ir0gnONv6j0z7r29+/OH6KAsWiUZ0FVMeBOG6OMqt&#10;3xgji9VK04b1RF8JyTgM1kL1xEBX7VaVIkeI3nerKAjS1VGoSipBmdbw9HYc9G9s/Lpm1Pxa15oZ&#10;r9v6gM3YX2V/S/xd3VyTYqeIbFo6wSDPQNGTlsOmc6hbYoi3V+1FqL6lSmhRmysq+pWo65YyewY4&#10;TRicneZOib20Z9kVx52caQJqz3h6dlj64XCn5Ed5r0b00Hwv6CcNvKyOclecjmN/t0weatXjIjiE&#10;N1hGH2dG2WA8Cg/TTZaEceJ7FMaiTZzlWTJyThsQ5mIdbX75wsoVKcaNLbwZjmxpAf8TRdC6oOjL&#10;VoJVZq+YPwXpnxSjJ+rTXr4CNSUxbdl2rXm0zgTdEBQ/3LcU2cUOsHmvvLYCYsLY9zjpISXe9WTH&#10;PHwApLtZuAY1uAhRdq1823YdMo/tCSxY+swSf3Pe0W63gu57xs2YP4p1gFtw3bRS+54qWF8yAKje&#10;VSHIBrlrAKNULTejcNooZmiD+9eA4zdIMQRKinnAgl5w4hH0ZLAneiZONs4z2SZO1iFuPStPCqm0&#10;uWOi97ABWAED0E0KcnivJzRuysThCMAiAzxYHqDeaMce9C74+6qU+tgQyQAChj0VGU4xinw3lZg0&#10;tP6f5mHewcmw9w8MRWmcBwGEwfzJgijI01EGl2FxsFmnjq0QppxRRfcjVaf0QJmqRqKAssa16MBd&#10;EwnFitnZimnAFkCy70HFLMfdweu4DoNi0ztufQcEn/XiwB6EHTVnOQ4qLqMdP52FEZIgsmd1xxhn&#10;wCLcxnpg3hoenh6u44giD5PcWkGLrq1comi1K990yjsQvAbs30TTX6ahZ26JbsZ5dmia1nHYe5EJ&#10;W6WoHiGZjyDs1td/7glWju4dByfhReMayjVK11CmeyPsdWQJgj0fhj+IkpOZDSj7QThDXXh6nIsr&#10;ufhpb0TdWsMviCagYO5v5vLUufwBsJdigGJmXYqgIBvQ5Z4ZfhZwIdhMXoh0xXy+RdI0CvNssnuS&#10;xJldQApn9yTM4zXwi/dJHmWh84krLC7tn1YZFiDYMkM52OIc5WvUHZ/9Ryr/f7QCbseKtGiVucN+&#10;pVaQaim8tExixek6jDDSItYGancyFfIXFMtenN+lWPDyfC7W5plirbNwHaeQqfYigV5yJlaeBEkO&#10;LyUvnFnz9ffdZVZ+KVb+TLHgLSGLNut/KYNRnuQvXwbnKv7txLKv9fCxY+/66cMMv6ZO+/aKWz4f&#10;bz4DAAD//wMAUEsDBAoAAAAAAAAAIQDigJcd7wUEAO8FBAAVAAAAZHJzL21lZGlhL2ltYWdlMS5q&#10;cGVn/9j/4AAQSkZJRgABAQEAYABgAAD/2wBDAAMCAgMCAgMDAwMEAwMEBQgFBQQEBQoHBwYIDAoM&#10;DAsKCwsNDhIQDQ4RDgsLEBYQERMUFRUVDA8XGBYUGBIUFRT/2wBDAQMEBAUEBQkFBQkUDQsNFBQU&#10;FBQUFBQUFBQUFBQUFBQUFBQUFBQUFBQUFBQUFBQUFBQUFBQUFBQUFBQUFBQUFBT/wAARCAJgBd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rgsqykMRhc/zrjPhxqV1qMV+11czXAVY9u+RnI5kzx26D8hXYapNFBYzySsqIEbJbp0rzr4Za1p&#10;6vqaSahaI4aP5fMUd2I4PPQ07SewOSUbM9Bks0kYMZJhtJ+7K4Bz+NSwx+UAgZzxjnJ/U1SPiDSV&#10;BJ1G0GOv75Kf/bumFA39oWu3ru85aLS6mSdO97mihyow2femkncR83PbIrPHiLSSMjU7Q/8AbdKc&#10;PEGlkcana/8Af5P8aTi73SK5o9WXACGySSR2HH8zUqghBknI9etURq+nsoIv4CvqJFxTk1SzdDKl&#10;1C6Dq3mDAp2l1DmgtmTyoGbcxfGMAKxAH60xUKN8jNtP95ie2O59qZDqdpcRmSK5ikQHllbI/Ony&#10;XtvAR5s0aFumXxmi0l0GpK97oUHO47mOfQ9OPeiP7wPzgDuW4/nQbuBBkyoMe+aGuYlXO9Mdc5pK&#10;Mn0JcorWTHKrbcZJHrn/ACaVBs3HJJJz1PXHoelVTq1qFZjPFtXhmLgYqZb63bb+8T5uhBzmq5JL&#10;SzJVWEnuTAlgMnkelMAxzkhc9DnP55qGbUrSGQpJcRI46qzgEVWuPEmlWYzPqNpEPWSdV/rQoy6I&#10;PaQ6s0lc9Dn8ac3HOawG8deHVYg67pit6G7T/wCKpD478Onn+3tMwP8Ap7j/APiqThNvYbrU0tGb&#10;Lx7yV3ORjs5H65ojXy12gscdyST+prEbx34cjXL6/pqg9zeoP/ZqYvxA8LE4HiTSc+n2+PP/AKFS&#10;9nJCVam9Wzo4iWQZJzSNklh82OOAR/8Arrnx8QfDCyGP/hItJLAZ2i+jz/6FU6+MtD2ArrFgVPIP&#10;2pD+uapQn0QSqw6s11YhyAxP4GpkPFYT+MtCiTc+sWCDpk3Kc/rUv/CVaOvH9qWI7j/SE/xpOM9r&#10;DVWnbRmz15pN1Yn/AAmGibyv9sWO/wDu/aU/xpG8X6IrbW1awVsZA+0p/jRyT7B7Wn3NeVRMrISw&#10;HfDFT+BFUn0aCRsmW7HGMLeSj+TUyLxFpU5OzULWQjk4mU4qvc+NPD1o+yfXtNgfOMS3kan8two5&#10;ZIFKE9nc1rWBYI1RC5Ud5JGdvzJJNSMxVTggehaucX4m+DwMf8JXomQSD/xMYf8A4qj/AIWX4QOS&#10;PFWiOB1A1CHj/wAepNNlqy2N08ltpY4OcBj/AFNSKTs3Bjz3zmuW/wCFteBfmB8Z+HgV+8DqkAK/&#10;X56jX4y+ADEZB438Ouo43DVYP/i6rUNL3R1KE7slmU+jDoPzxUy/dxz7Vxy/GPwHJKVj8Z+HnbG7&#10;C6nAT/6HUh+K3g1mwPFWi9Mn/iYRf/FU3TnLZGTq0oaNnVLklsE5780GTMm3JJAxgGuNX4xeB5Pu&#10;+LNJI6fLeRkfnmp4fir4LnyE8VaQxHUG+jB/LdT9jUTu4slYihtzL7zsI2LIOfxp9cgPij4QzgeK&#10;dF/HUIv/AIqp7b4geGr5ytvr+l3BH8MV3GxH5NS9nU/lH9YpW1kdRRWCvi7RC6x/2tY7n5VDcp83&#10;61Xn+IXhW1k2TeJdJhcHBV7+JTn6Fqlxkt0aRqQlqmdA5OXwx+inpTdxIzyO1Ya+PPDTncniDS2z&#10;0AvIz/JqcfG+hLknW9NGPW6T/wCKoUJdETKtTi9zZ++BktjjBBI5pDHyWDON2OrnA/WsceN/D5bA&#10;13Td3/X0n/xVKfG+gAkHXdMBHX/Sk/8AiqXs59UxqrT3ua6pzuZyc8nnH071IhJ/iyfpiuel+JPh&#10;SEfvvEujxD1e/iX+bVRb4w+AYZfLPjbw6JD0T+1YAfy303GW1hqcd0zsVbPFIcg/xN34OK5Wb4q+&#10;D4YvMfxNpAX1+2xkfmCadH8S/C1zD5sOv6XJHnG5bxMZ/On7Kq9kZyxFKC96R0u4/MAehB6nimqc&#10;NyxP4EVg/wDCe+HguW17TlHp9oT/ABqtcfErwjarvm8TaRAucEy30SD9WqvYyTu0yViKE2lGafzO&#10;tVvl65pjMWJHI9Dnqa5qH4g+FpkXZ4i0uUMMho72Mg/TDVPD440CYHydasZMddtwjY/WhUp7JA8T&#10;RV1Ka+83VygJyxyeRyf07UHO7ljkjHGcCshPF+jFN/8Aa1myH+IzoKii8ceHJpD5eu6YxHULdx5H&#10;OPWodKaldmkKtKatGSZsBWUABmKgk53k0oaRRjJIzmsx/FujRZ3arYqB3Nyg/rUa+M9BYcaxYnPf&#10;7Un+NP2cn0Zn7aktOY11kYNyxHue1Tqfl4Oaw/8AhNNBGB/bNhknaP8ASU6/nRJ4z0OJiH1rT0x2&#10;a5QH+dHJO9rF+2p9zeWnVzLePvDScv4g0tB6texj/wBmqIfEnwiHKL4n0Zn/ALo1CLP/AKFS5ZLS&#10;xSq02r3OrpK5pvHXh4LuGvacAfS5Q/qDUTfEbwqrKH8R6Wkjfd3XkYJ/AtV+zna9jP6zRvbnV/U6&#10;qlrmU8ceH5Ywya7p7B+63KEH8jTG+IPhdH2yeI9LWT+612gP5bqTpzSvYf1ijspq/qdTRXKyfEfw&#10;rb7Vm8S6RGxHAkvol3fgWpkfxV8FyJuXxfoTLyMrqUOP/QqXLJbotVYPZnW0VyY+KHg3fhfFehsx&#10;GcDUYcn/AMerTtvFGk36h7bUrOdWGcxTo2fyJoUZPZA6sFuzZorLGs2GObyFT6eYtDa5YLgm9gGe&#10;mZVp8kuwnWp2vzGpRWYdcsFPN9CD/wBdFpF17TmOBfwk+nmLRyS7B7an/MjUpDVB9Yso1DPcxIp6&#10;MZAM1HJrmnxjc97Cg/2pFxRyS7B7an/MjTozWN/wkelNyNTtiP8AZkUig+INMAz/AGjBj13ij2c+&#10;wvrFH+dfebOaKwpPFGlRqC+qW0anoxlUZp6+JdJYA/2lbt7iQU/ZVOwniKK+2vvNqjNYD+KtIVip&#10;1S1UDsZVzTk8S6Q4+TUrUk+kop+yqdUL6zR6Tj95u0ZrDbxLpkRCtqdup9DItEfinSZPu6nbN9JF&#10;NL2U+wfWaC3qL7zczRmsT/hJdJaQp/aNuZB1USLn8qc2v6arYa/hDehcZo9lU7C+s0P5195tUVlR&#10;65prqMX0Jz/trUo1ayKbvtUZjHBYOMA0ezn2NFWpPaSNCiqMuq2sLAPNGp93qN9asUbDXcSn0Lil&#10;yT7C9vS6yRpUVnJrFk+SlzE+Ov7wcUw69p2GP26AAf8ATRaPZz7MPbU/5kadGayTq+nsSRexfg4p&#10;P7XsDk/bYsDrhhT9nPsxe3pr7a+82KSsxNbsAB/p0X/fa1KNTtJAGW4jYE4DB+p9KXJPsylWpv7S&#10;+8vUZrLl1ezjkZWvYlwcFSwyKiPiDSkYg6jAGHXMgp+zn2ZMsRSi7c6+82qSsJvE2kodrarbD2Mq&#10;04eItIZCy6jb7R1IkBFV7KfZ/cS8TRT+OP3m3S1hnxBpmdx1G35771pr+J9Kj66nbge8gpeyqdhv&#10;E0FvUj96N3NGawF8WaMwz/a1p+Mq1IviLSnjDjUbcr2YSDFP2U+z+4SxVF7VI/ebeaOKwx4j0ksA&#10;NTtiT0/eLSr4j0onC6nbk+gkWj2U+z+4f1il/PH7zcpKzF1uwAUG8hyen7wDNT/2jbjrMg/4HWfJ&#10;Pqi/bU/5l95dpKorqds7lVmRm7gNTlvYdu7euPXOabhJdBe3pfzIu0VQOpWy7d0qjPTLYzTP7Zst&#10;xUXMe7pjfQqc30F9YpfzI0qKyn1/To2KvfQIw6qZFyKP7f00fN9ut8Hv5q0OnP8AlY/b0v5katFZ&#10;La7pxIxe24J5BEi0xfEmkuONQtm7ZEy0vZ1P5Q9vS/mRs0lZKa/prttW/gJHYSKaVtf01D897bqT&#10;/ekWjkn/ACh7el/MjWorNj1uwkcIt3AxPZZBn9KtJdRMuVcEeoOaJRlHoNVqb2kixRVc3Mefv0fa&#10;4v74pWl2H7Wn/MixRVf7TFjO8Ypv2y3/AOeqCjll2D2kO6LVFVhcRNnbICPamPf28asXlUKOpLYx&#10;SUZN7A6tNbyRcoql/aFuYy4mUxjv1/Wk+22/aZeefvYq+SXYXtqX8yL1FUP7Ttc7TPHn/fpp1izX&#10;k3EXXb9+hQm+ge2pfzI0aKzk1izZmRLiJmUZI8zpSnV7MKGNzFj18wUckuwvb0/5kX6Ws5dXs25F&#10;zEQf+mlTRXMM/Mcqt/unIocJLVoftYN2TRboquXAPUfnR5g9R+dTZl8y7r7yxSVCJkHU0CZB0ahp&#10;oXPG+6J6Kh81f71BmT1pa9huce5NRUBmjxgkAe9N+1Qld29SvrmhJvoJ1IrqizRVJtRtkxmZBnp8&#10;+M1ILyIjh1I+uarlkugva0/5kWaKqNeQAgNKq5/2sUxNRtnYKs6MxzgA5p8suwOrBfaReoqo17Ap&#10;AMqqT0G7GaWO9gZdyyqynuDmlyy7B7WH8yLVFQiaMjIYfhS+an96ps+xXPHuS0VF5i+tHmL60vkH&#10;PHuS0VF5gz1oLj1pj5l3JaKh8wDvSGVQfvUahzR7k1FV/NRWJ3j8qcHRxxz+NCT6onnjeyaJ6KiU&#10;/L/dxTY5Vkj3K2V/vU7FrVXJ6KgSeJioWRSzZ208OrjKkEeopBfuSUVFuXdjvSkqBRqF0tySimAj&#10;FBIx0oC6H0VHkY60bh60rhddySimbh60m4etFxXJKKj69qN2PamO5JRUe8Uu4UWYuZdx9FIOaQ4o&#10;HcdRTDRU8yGed/GH4ST/ABSsrVbLxn4m8F31qSUufD+qSWyuD/z1jU7Xx1GfzrjfAH7Neq+FdP1i&#10;HXfi5498V3eqWzWjXM+ryW4tF3IySQorHy5RsYFweQxBXFe8A8UZFO4HgHw3/Zm1vwX4otdY1f4w&#10;+PvF1tZuxttLv9UlSAg42LMA378qByWIz3HNSeMP2ZtT8UeNrrW4PjB8QdG0m7kkmfRtM1p0iRm6&#10;CJhkogOTtwQAcDgV73kUZFFxHjVp8C9VspPArN8T/GNx/wAIzK73Ie/Zl1oGbzAl0BzJtGV/3Rg+&#10;la0XwivD428T63cePPFc9nrNm1oNHGomO2sCShEtqEAaNwIzz/tN6mvT+MUhxTGeB+AP2a/EXgjx&#10;dFrF58bPHfiLT4BOselaneq8JWSMIDIWBLlDllJHDVq6D8ANS0ey8O2tz8U/HWqSaVqranJc3Opk&#10;PfIVVRbTADDRAxoduAPmf+8c+0AgCjIoARCSoznPvTqTIoyKAFoqNjtJNA+cZpO6VxXV7Hnnx1P/&#10;ABQso/6erf8A9GLXxp8TZmi+yhWYqVm3KnX/AFUdfYX7QKs3gQhI/MIvIcj05PNfG/xX2eZYMRvX&#10;99uHmY2/LB2r1sI0rNq55eIvGpKV/snFXd9LbRP5m7YT8yP19qgivJ2aJ4jKgIPy/wAIqnfTMbYA&#10;ScKu772akhlDxxBm3lwDivZdk9jwYuolvsXluzJGvmyNtYkDb04OalS83+cqzkF8Nz16VCDJcMqx&#10;naEU5/2Kqu7PMwMGwKOtaq1tid9WaK3r7Fi+0P5pHGOnWkW9nBYG4k8oMwb95jn6UwXSGQRB3AYr&#10;nHToKWWIfv0iYqhw4J6tg09OyMVyxluxTqc4sAFlkyON+c49s0yWa4ZhFMGijVd5STp07fXr+NRM&#10;uwHau7cS7j+7jpSeaBH5zPvL/Lii5vzw/mZCk93axuY7+eJpAX2P0PNVr7UboPAbqRsBsjb0+7Vm&#10;STy8uo2llzj/AMd/pWbe+ZPdWYJRPm8sk9W4rGcU9jeE5Pd6GppeqQvFM8k04+XcwEmBtHHSry30&#10;8hMvny+WoBXJzxjjn6VjSWNpJvjaMbkXAx0FS29vdWvMN2rxEDEcnQNjtQk0tRycX8D1NKLUpZdy&#10;m5kK/wB2q0srrLGf3sq/N8pkwo4HakS/hRfJnBiJU5ZurHPNOnlWe3t2jOz95tQ/3gBmn7v8opXi&#10;r3J0v2glmZJSm+Q8E5UfjVWaaVowWkUkk8r061WuZltWaRv9WxUlPc8/1psNzJEJRINqGTIHtTvA&#10;xu1qSTq7xqDLlX/hqqYdj7UZ1IYcDp0qeXZJnH+p/i/eY/SmbIhCV/u/7Wf1quWHYlN73Kigwass&#10;shkJVSwNbS3jtht5DkEqD16ViSTr9qCr1AP8q1kuCLRdsGHWMbz/AM9Of6dPwrOCgpGslJodNIyR&#10;rK7q8LKu5RJg5+lPe6YBRHIYozn5GOSRn1qvvVSWSNNoUrz155pks5iTBACnHA6VUrN3sZrmulce&#10;8ccMHnRs9q+fvDoeaZJNexuqqTdI2Dl+obtiq88yrOBjehIyPfFT/a5YX2PFhlbp9eR+lKyfQpqS&#10;drk8Oq/aJGg3tC44cXHUnHNebeP7CxGpQGW1hb5NzSL0Jru7+KRYpHQQh1OcP1xXmPje+jvNTTyQ&#10;rgR7SE6ccmvMxLSdrHfh018L1MHULa22xvJb24ywUNJGhDZ56mnR2Vsi+W2nwOyqdojiTaoz2qN2&#10;5RVHlRuNx/HmmMwEYMkoYgFgR14OK8p6PY9O76kSxWQV3NtAsaAkExDPIwenHWpbI2ttBshKh8DM&#10;aR7A2B61UvWcRvIejoSrfxdKfY7isZZ1chRuD9fujFaId2dl4DuVutaUrJn5XQ/Pu/hXvXpysgBa&#10;IsZVY8mTA4OeleSeCzK2u2j4jVmByPwxXp6sRKMxx7YVxvi+9zz83519Bl79x3PBx2k1YsT3LPJE&#10;YDGjN8zkS9c8/wBak3BZWPmRxNgbVyhy2fU1TEgMpRBGH+6G+vP9alkJi2qoNwh+UD+EEcn9c16d&#10;12PNk5X+FE88wWZ3CA4BYqMYU9+nHXNSQTm3iYn7v+s31WfeqElY0eQeZmpBLPCzTCcAGLaQNmDn&#10;681pBKWhjiLx0MnXoE1hlf7T5cqkGJ/TjpXFX5M05WfdbX0MuxpT92RCM12+ozrIvyrgqA3l8fNx&#10;144riPFMivAkrkFlk5x97pXh42kk7nq4Kq7KLNLTruTfsChgoDCReiACt5bjyNPd5H5YZDf3ua4/&#10;TGkMnmJukh8sMUbquRiusslc6a25cSBcK3sDisMMlfU6K6SfMRNdSSqFI2qwBx+FXEuF+VPQ/wBK&#10;oFXZ2CyZVQP5UsU4EeG+9u5evQqaqyOZTbOX8TySHUWWNJCADk/w1zVnaRnVrSWSGInzhjH3q3/E&#10;Mxa+lEc+H28fvMcfSuft5YjqdlHh3w/3gcgn614c2/aWPUp/Ae121y5DlVZVwMhunSut8OsosDJF&#10;gEyfMFkwDx6Vwtvvt0XbG3lsON8eR+ddDpOvJZxxWEoAAy6hRgdc9Pxr6XCNWVz5vHqcqUuXVnX3&#10;N2N7MI/LQRgKuc4455+teffE67Ft4afedjCRMH1zmu4Em+Mtje7jOK4D4q3BPhdtquknnR/KP72T&#10;j9MV1YtQVFtI+ay2a+spSWqLXhi4LaRpiSbIi0akZ6n5RXa6HM8Wng7ghMrggdNu1c1wXhndPpNo&#10;05aSRIF279mI+OetdxoMkUVtF8qts3cLIgAz7Vz4OMXFXR6+ZXVOTSSu+xoXbmTzEy5Dk5I6Y3HH&#10;6V4vBJHB8R54FcgAF8GTH6V7BuR1jA/ejJ7g4/EV47YRufiVeRBCcpI6Ofu9FzWGYRUZxkkLJErS&#10;UnfQ9JtLic2sCMzrby7ihkOUb12n65qhc3zoRGFKh12IDTZ5mtQZcF1jVtoaTEf3iTtH1z+NUtO1&#10;K11RXuI2KFSUkjJzg59a66LjGNmdNVS5lKGyM/xLMzwwhd+xZ4xx07V1Ed/5W19yxQg4kd+pH8Q/&#10;LZXJ67GEa0ViiRtOCSa6GJ9y9GlQHPydCmcE1yRh+9k7XOxz5oXvY0PGnxN0278JXtjeaHC12wCf&#10;aBjKSAYzxzz1rxHQJ5D4l0+3ZtuG3gnP9ea7PxbowVJ4jMsgc+bCzdUGelcNomV8T2LSGOORJiEX&#10;8K8jERarR0PUwzjKg9T37RLmRp5w0j5D/fHQ/KK5HxtduvibRGWWRiSzZ+nFdBoD4mlcBhIY9ysn&#10;RmBxXKeME3eLNDAiImkdmwY0JyOTyeete3WsqMVY+YhNvMHorJdjtdKu5HjmVppCwQSE/wB1ScVx&#10;+tEReO4Ud5FBtztT27V1emFAZZirkyLudQABnPoOK4zWLyX/AIWQkWJIR9m3H6HilWjFUYu3UVJy&#10;+uSlZNW2sUPifcs0WlkSHIVsoeorgZrsNIrifaCAvl+nFel+PNHe909Li1jkmltclv8AbQDB/LpX&#10;nkGnpf21o8XVjJuT+IcCvGxtNwmmj6TA1o+zd9xI79zuJVyqFMESYDjPzJj3Fer/AA58VmG5gubd&#10;Z4Le3ujuiByFj7DP0rz6XwtbGRiLqS054B71v+FNKn0hbl0kNzvYdeoyMVrhItVEn1IxM1Kk+V6n&#10;1mmoNdxwypM22THllpEBUHnoee9QSzpGOH8nDEbsxnHPr71i+A9QXUPC9gZ98kokMewIi7djEfeP&#10;PatS7bzw7BZFYSFi3nRnvnrX0jpJO3KfJe1nJNOdrFy4nWVXdd6nCrgYxJ/s8cc9aiF85ZkLmQs2&#10;CT1Cjgj8On4VXWT7SRslKKD1JQlvxqOObYgIk+ZZcMnyf/En+dawio3ukc0qsU/jZbkkSFrQySGN&#10;3L7N8iAEDPQHmq7ysfKYyugYny1eVM8DB/XNJLcZ2qJPlLbVTzIxjLE9MD+VOS4CsVKZclk/1sf3&#10;snH6YoSlJ/ChzqRdkpMrNerJgNJ5jMRs/ex8YHNOGoZR1+2w/KCPnljynPSojdSwzoEGCuQwyDz3&#10;5FRpO8GVE2xnJKr5iDt6Hmr9nHqjilVqRly8/wCH/BLP9oBpEKsTKfurHcBlbjrtHFD3ggnA+0u2&#10;fvqdkaKdo+8TzWd9pWWJ83JQxoGyZUweas28y+aq+ahRss6pskI4/Si0P5TN1a0nZSX3f8EmlvpT&#10;HHGl24cEOZftEbN04GaGvprpNwlZXmICi4lTHynqKqPP5zK0V1tDj5T5ybmA4/pQbiFLcuruNwKY&#10;kmTnnnFOKhLRormlzJXjctR3rtKy+dt3hkzlDu5LdfxqNdQZTuabcq5/d+ZGNuR6frUZcbVYJNCQ&#10;ytvaUZVRweikdaWFy80z7Q0m8knzU3EduqemKfLBbRMqteUJ8vMvuLxuo7hSrTOwVEIAljx2qO7v&#10;ZUYOsjqA2BGkqZb61Viuy9whId1U42CWPcuSR6D+VOhlV22JJLFl2U7pUycMR/Ss3GKduU6Y176c&#10;y+7/AIJYhvd26Jpyk6uSNkqYkyM/p0/CqLSO0TGO4y+f+WkqUi3ASWSONypjJODKndiKhLNJMUMz&#10;rIGIAEseDg4rflXZGPtW52U2iZZp5AkbSAyFvLYwsD1Geo4prTK5RTcupB8sB+vHFMmnjkuowGMb&#10;blBJKEpwe/vVTzI0t7dXl2dGJ8xB29KItO/uoipUUJW9o2WEuHV5YZLhz8vBEiAdfQ80SX7x4jeZ&#10;2DHOBLHu54pkzvFJGHkyMF9+YzuH1qv5okt/ND7QpPyeZGMc+lbe618KJjXlGdlNtFuSaWCJ4xkQ&#10;qAA7GMvHz3NNkukciMSSHzCI952c5P8A9jVeSRJSPNbaAocDzU9aBNAIiYixk3b2JKFfvHvUafyo&#10;2lU59Of8P+CW4r9XUhJZE81mkkk/d/MpJP8AWpPtjLFLgyFsBs/u/uA4qrJdNLGseXy2SrrIgRPm&#10;PQUQeVJNIm7zGUFtwZDle/P1zS0W8USpyW1Rk8ss5tepYb94BkQFQXQDioo9QKQnfPvAi2sPNTsM&#10;D+VV7w7VlLvjKAgeYg+TPpVdnZEMuchwEB82PpniqST6IJ1/P8C0lxJG0ZEuweWJAPNj442/0prX&#10;+CztOMhgrYIJ6Y6jiqpnKiR/MRQEAdjLHlfmNK7pG65uECJIZGRDGTyMDmtGkmlZHK5uzbf4Fn7b&#10;slzBI0ZUnY7dWyMmhrmTyhiR9z8tjZ6e/NQtJIzgpIse4LjfsyQCR/SooZkePcIQ8flKoYeXgPTh&#10;Sg7yaMpTbirO/wAix9rMu3Y8m8J/z0jH6U+W8CZYyLJEULbHljypG0VCblkWMgyGKXI3/u9pIOD+&#10;oNIJAm9BJlMbQRs780oqMr6IdJzTSuaE10fOnMlyEJJIUEEDn1HFOjuZJAwN07KhU7RIgzkAdDzV&#10;USA7E8x8psZMeXjjOajFx5tmwYxkYAzP5fcZ4osuyOmVbl05vwNNp2jtyE8yLa2NuYz04qobvdJK&#10;JJiNyhWB8vPzHA/9BpqTxpC/luwZl2ELszTNwUxxETOwUJlpEB25yOP97NQ0nukVCtKX22Tz3dzd&#10;SmRZnV3wwIxhgfpS29xKm4rKU8oA4PXJODVeWUW8k21pFlBAkGYzznnn60y4jEMwLEIAMh/3e5uc&#10;03CLWyCU/evzsvi6xJKJiX2oSgM/yu4OB8naoUvZFmQNMgYkExoEBJx781CGkmLSkFyOFDeXnqaY&#10;8ohhYA+Wi5Zl/d/KSSKLJNLlQ+e6b52XDfAzKn2tv3RPmBpIwdpGf60R3jSwyFZt0S7DnKHjPHP0&#10;qus77BErtJ0BkTZlsDH/ANamW7xLL5jF3AyhtnkQHPrik0m+XlQ/aydlGTZbXVZPtEkkpdlDsAR5&#10;eBQdUkSEBroui42gyRjrz0rPubjYF8wK7lWBAIJVMjuOKklZUuJHUudrFgX2YxnjrzS9nDW6B4ia&#10;dvaM0BeSszb5XKEBVUGMjkZ60kOotCJI90isFzjzIx+lUmkV0LTeVIFTIQeX8uTmp4nIWNlKlSWw&#10;ryRgfgKlpWvyolzbf8T8Se3vpv3IMwAwRszGWbJz1/GpvtcksUIDyuN7Nu8wDpx0HHaqMEYuX5Vo&#10;8KMSNKmVbPH6VZDbhFFvdwjOpwUIBOSTn6mpajJfChOdSOqqseNQnlaBFm2rIDuHm/N1p7TzKCks&#10;0yyMdpZihGwc9TVKS6lJIRyI0UEMfL+bHFDGWMuhfaF/eKn7vjJyf50ezX8qGq7jJfvG7luG5mSQ&#10;sl1I8agFgPL24JyP0NTwX0jTKftDhJHVX2+XiP5mx+fWqQmRmXG1osNK0Q8vLHp/Smxsk3lyggqi&#10;YCN5fmBh02/hT9mv5UbrEOEneo79C7PfTOuVmmcDAjY+XtODg0SX06uh8z5lznGPvZ46cdKoStC2&#10;2WdY1CIMCPy85Byf1zU+yA3EjfPuKiXjy93PNCp2+yipTlLeox9tdyeYuLh49qs5I2Yzk5689aY1&#10;/JcKn7+SR1dHVuOfmb04qo8m2RnR2HmIch/Lz941E7qjphMvGp2v+75yc01Tu9UjklWcU7Sehppe&#10;b4VkeeQKW+YeZjjtx/vZpUuyHRi8g3FizZQ7gOW5PvmqqNuti6q7Nt+UiRAPfin+V5Ma5YrGQFIc&#10;xkgnng1SUIvZfcN1nZPmZOt+8kMhiYooAbB8vOCcj+dON22LfMroFYvkSRgH94naqo8wBJGlKEHG&#10;ZvL3n608F4LdlVmHyliieXhssRmk1C/woFVlZtzaLVvfht7t5nllA68oe3rU6alJHMZYZp/M8sYh&#10;GORn24rO3J5EhL71cBWG+NmyDj7v4VNI6POwZJi2FUK0CAL+FYyUZaOKOpVKnuuM2XU1S6YOiXlx&#10;GueU27fqN1Pa9ulYhZ54kC7l3z5BqjNErFldizA7smJNvHFTwwolsBxggn5BGG6/winaEV8KJUpy&#10;k7zZZj1K5d03SvHOg6qchkPJ5pzXt0ZMCaSFimUHqM1UkjVZdmwHYV5Hl9wDTfKiSYDOGRv9j5M8&#10;/wBahxhL7KNpVZ07RVRs0V1K5dXIaU7oz8h6NhiM/pSXN7LcIA883P8Ac6DFU0ZGdhseNt6/vBHG&#10;dvJ/nTRHGJrfKyNIV2k4jGfl9Kjljsoo2jVnH4psv3l/IYk8uVzkgZk2envUcc0yoRJNCJNh2BZE&#10;B+8e1VUmaOHynkMKEoFY+XkfM1V5LkoyxmbauzmP5P8APPX8apU7fZRnPES6zZfi1F4yqN5szAko&#10;pIKlicZyOKI7l1lFvJLkZIUDPEmPvc/Lx0/Cs5UZY0jk5Y/PJ9z8P0xU7TiKMs+PJICceXnk1py/&#10;3EYe3vtNlqO9uUhWPzdrL8zN+759/wAetOgu2aQo86yZ2EYkQHq3aq32cNGUAlDJ/F8n97inuFe3&#10;YykuQeFOzLfMai0f5Ub+2bWsmWItSkjdJGZ1GMYcgj06jirIu2ijK+fvWRcFI/4VLHP65qrJI7wq&#10;yNt2kgn5OeelEUHlIzIfL8z5SvmIM/hUe7/KjRVFb+IzVt9Qu4Ywbe8uYww8qNzJjaAxPTcP5Uxd&#10;UvJWObueSSRyTvbIP45P86qxtEHYkMmABiNEYpgY5Pv1/GmmQ3EqqsaRhVOCgjBbn0qHCLd7I6HV&#10;cUmps0hf3MZKu5DYwdnXrUUWoXYkZVuZFWNjkH73JzUByEEph2YIOZlD9fl4A+lOt5X8wt5TTIil&#10;QrW6KTz1weazdOKdrIFWla/OzS/tC5MWfPufKV/lc9+Of1qN9QlYeSryyzrEHdz1C7qpBwfmjOWR&#10;ef3Sd+cU6ICWOZQHZnCkgCMfpTUI3s0i/rDhHl53qXo9QuV3M11OVXOJBJgKCxwMUyC9uDclzLIs&#10;KEPuYoV+833iarys0e5ZBtUDIj8sFj+I4rLe1m8T6ZKCzabAQYAsYQTScnse1YVZwpK8kjSEK+I9&#10;2E2d/oPhC/17RJNUtblvsroIxNcYwgByduPfNc9rWqRWMvkWNxLO6DDyfw5zziqNx4ibw74fgsJb&#10;rzLC2XcI48ZfH075zXl1z4ok1uWaGwgaOKZiZN/U18/UxUpXUUj6XD4BWTle/qdTqXiCS7+0QPcm&#10;YxMHPlf3c85qvcareSlPJLpF5iHK/c2HIqv4f8P3DKI9vkFmXaPXrXQafpMUMcCfZ3kcKM46DivO&#10;+J6ntJuEGkzPhjuljkQXTgLAQgWTAxx2roLT7RBP5guZF2cK2c7snnn61a+y7d6spVNuATszkc9+&#10;asIs4aOV5N0khDlv3fyjGB+mK0hDld2ctWu0klItW8dyiyCOaSNXOPM/u55NWTqt9aohF9OAoKnE&#10;mB+VZ5hjClCZYzI+dvlgr+YU/wA6neAROzR/eWMjeBj9MD+Vau17WMXUbXx3+Rbh1K6lW3MOoXEZ&#10;3FSfO+9kk/3hUrardbTuuZXYEgAnJHPrk/zrPjkO4K5RpMDJMeT09aeT5c5Y7N4wx3RcU9eg5VXJ&#10;W5rF6DUr1hIZLyc4GMj/APaFOlu9QKJGt7OYYRkLJ05545Pr61BDb73GI42n3oyL5XysTkt/47TI&#10;BCoZtiFVUA7BgY7cfTFaLa5z2e7bLR1C+dHeO6nAjAJDyYPJx0qxbX07yFJLqd0RssA2egPeqBkg&#10;jLeYrs+TgDZhfTrzUiRm82fJJKhBz07c9qluSV2kNSg9FJ3Fs9Rkig3+dtxChUTbO+BxmrRmuYN2&#10;65kMrsFRTjuNvbitrQPh1qWrqiG2nt4ZlVzONnygnPfmvWNB+G2laNB5csf2k55abHTOR0981zTq&#10;xjrY9Cjhpy1k3Y8t8MeE9X1y9yvmiKMp87fdGGYH+Vem+G/AD6LKtxNqJmUkM0RhTH/fR5NdfDFF&#10;a2uEVVVeCU6Z7/rmpFlV0LZyvrXHOfPsj1YUVDcVDtAwAF9K5rxT4vsvDynzZPNmJzHB74+g/nVP&#10;xh43h0iNobZz9oztYkHC5Hvx3rx/UtSuXuDLLOJFBJ3LjByc9uKzeiHNp6G/feP9ZnLyfbDbDJK7&#10;NmVHpyT/ADrmm1vUdTuE8ueQxBiWPG4H144qkbqTUZXQfLa8Bz8n7zv3546fhXl3xa+L9v4Sto9J&#10;0hY3v5WcFuNw59uKIU3N7HO58p6NrnjK38PRt/bGutFkHG+TBHPpWA3x88M20cZ/4SIudoAZC5K8&#10;+o4rwH4nxzXngjS7q8keW9LMx8z7nIB+X8K4SEW6vKTEjqOoMmGB+ldkqSgloc3tJO7TPrtP2hdE&#10;kkdF1i6Eh+7u8zGM1tad8QtK1iUSwa2qTYLEtIQTzjoa+Nbc+RIUkmkTHzhQc5/Gpo7yeKZZElmt&#10;xuACp1J+9/Wp5F2Eqk2r3Pu3S/iBqvhrUTNDP9rsmUb1JypGAxKn8a9q8Oa9beKtMt9Ts7gGFwTt&#10;bduU5wQcMO/tX50+D/F/iTS1a41S5eDRAGkzPs8wsemzPNe3/s8fHTTH8XR6G13G1nqKqIWKIrrN&#10;nu1KaTjoXCtaSV7n07c209kwh+0zTMzM2VujCBkkjqTnr61XjubkM8Eckkk+eJZ33hB7Daa2L+z+&#10;0xbyo8+PjlQ7FcnPOD/KsOdniRUabyQ7EgSRJyoJK9VU/ez2rmO+V1qaaahGqEpLLG+5UNw0IjUn&#10;vywA/Spra8mmEref5QycOZI5N2GPQDis9rndbRlglwrKXZIzkowOS+37vXNIJ/tCvLIztvVdyhY1&#10;Z1LpyR+NVYa2PHv2gLq4bWNPcefKwtWI8xQpA80DoK9s+HrbfAnh8Akg2EByevKCvn/46W6DXNJD&#10;guq2W4lNmMB5MfpivoP4eEDwH4ewCB9ggIzjP+rHpXbNJUI+pwxu8RJX6HLfH9N/gOQ/L8l1E3zf&#10;U18Y/FSAzTacyyCMqJjx05WA19mftDeWvgHfJ0W8hx+Zr4x+KwJl09hv8v8AfA46crAK6MJ8K9Sc&#10;TG85K/2X+Z5u5MUdzBcSM0bKD5idScVFbXKQeXG7O4CfMz9fb9MVPq0cklqVZ1CwqI8N160rxRMs&#10;UbrC4I3bpOgxxxXqt3k0ePfliTx3AMCsF4PR/wC7UlpILhnxGgI6561TSwAYTxSs0ak8t0zimJez&#10;iSRbmIZwMSr0PAxVc7XQhRRdVIyz5ZkA+YBOlNSYKkqGSTjB/M1GHDkMWRiFHJ69aGWSeVXRoyST&#10;tX8a1TuiHzRRI8kqRTFJVKMQqK3XOfm/SpdkR+8nyr80f93I+7+mKrNN9nmYuAuwDAHrmlgzdFw2&#10;/LFimOm6lcFexMzrLg4UEkqQsmBkjniqUkG+4hZP+WQwec/rVqSOMyRqDIfu/L74Gf1zWddyM1yu&#10;/MRYn73U44rNOzuy5LTQ04ZBIqf3Bnd+dSR3BL48tJH/AId3UCqqESxB/L+QKd350rStFbmUrtYq&#10;pQ+27b/SqunuzLbZakvltKAAgZGJGR04GaoXdq58loHMT5B56c81etTs81Qd0wYgH8aV932mNm6b&#10;v6VV10BtpamRc3N9D807pJHnYzJ1NSx3sdyiI8bed/AzdTitCWaFpCNquAw3ASYbp6VUuAlzKitG&#10;cuWXYxyVGOOax5FF3NFNSsrEu9vOWRY/3jDAf6cVFcKJdwL4O0h/qOage1a3QlJG27AVz904OP6U&#10;17meEL5trg8nEPfPc1pzjcSBY5GnlmJJLIpyfu1rJmbAyrMzBUVem6sBJVmv/NaffFsKMw+716fh&#10;0rYzHvhVcfLjDL03Y4/Ss4wu7s15ZNEytuuH2gqysCQfu5Awf1FPFwYlmSXy8zYUYZE7+p5prygw&#10;MzFJ5VfCxnue/wCtRLJ5MchJjLuDmtOZLRGbXK7iTRmGXYSSQcbY5BJ/48ODUsbJiUSCRUVgSP4s&#10;kYqCMhcBsbsZ46VNxsLDpuFZqabsy7KS5g3EwNbeZMvBUM3VW7fpivH/ABfpD6bqsv340Kgs79GN&#10;evs+N/yKdwDZfp12/wBK8y+JNrC2popiDyeXghfuDBxx+VceKtLVG+GVpXRxz/aPtB/1eMDOPrSq&#10;s5uQ0YDxrngduaY1tHeK7O6hIzghelOuLa4W1ATEie33gK8s9ixDKWSBgCD945EeT+dMgdTBGvO4&#10;qC24YP5U9oYxayOxlZsFQT7DNQQwiS2GcxTSgMJT9KCTovCk5udbsPIfbiUgj14r1kXTxXJBHkEf&#10;Nu9K8h8K2rJq9mBGj/vgu89U/wD19fxr2GaONtqSICQzAEdBXsYD4WeLj37yGxXySRnzCiIXyynr&#10;/nvU3movmlAJOeMSYA/Csu7ia0YSf8fMKKu72p9reRyW7zKECueAev3iK71WSdjzpU4t8xdjP2yc&#10;DBdxwSZeOOamYv5kcm/BIZtgOVGeOtVXUTSsQYkG3qPvHmr3ySfK1u0jL129QtdtN63RyYi3KpPQ&#10;oXJe3cBVGYVDGReicba4fxVIiJCoCSS+YQGPU8V3eouyBAjSKg5USeh4rgvG7NBapGdjSiQBFTq1&#10;eTjZbndgndkFi62zKwEYZgFaut0l5Htp5LaNJW8soIn6N64rj7NdhhMg8yTIwJP4a7vw9cW5u0UP&#10;GwIPMf8AD7Vy0Pekoo7a8uVORWt7j7bagrD5U8Hyvn7yL3FPl8u0AMkbhycjf0x2rTv9Jgu8iFHt&#10;rpWBWZevX+KsuaNoZ5IL1fKl80FWf/UzEjGfr2r1akXBWaOOlOM9jgfEzPd3j/OIsHbheh71z8Tl&#10;7u0RlTCSghz1XBrovGMDW+p/vmMciKQCfvDbyB9PT2xXPRI9xqNk8tuscchDlX6tnnNfPTX7y57k&#10;ElC9z2eIl44kZYlLoDgfepmpFkmtypdGROCKRHEzQlpBlIwMDoR6VBqrmOeLcPJj2fKPWvaoyulY&#10;8ao+WR0+heLXltxa38j4CkI79DzWN8W0RNGty67wzpiT+E9awpbndCVUOkjISFH8WO9ctq3i251j&#10;Rf7MuMyyRSMyseuwDn8ulLEYjlg4NHNDBU/bKtFHpvh8eXoFjtQNIIUAK9MEYrudDkVLQxKfIAYL&#10;u9ccH+VefeHpTcaHp4X+KJcp7AYFdBpviNdN1FLWV/KgKgfwcHPvzXfg2oxi5Ox5+Z05VqclDe51&#10;FxNvQjzEHzDg9TzXkMBB+JV/vgEcaRsGI6fNtFeuSOu1lEvnR8k9PUkdOK8dso2f4jaoWfyVjhLY&#10;9eVrPHyvyaaXOXJYzXOpLWx6LZxIJRb4WQJMYh5nQDJ6VkeKNLk8NyNqNgPOgBIkQ/ePHNbemIke&#10;riYR9ZCu71yc10GpwR3Gmz28gV0fAwOv3jW0YqtTlGO5piKtShXh/L1PKry4t9btLSaycyK00Yw3&#10;XfxxXURQuLeRHhiXJdC38WcjNee+INKl8GeI44oIS9nfzbTC3Xr1r0GMGI8v5S5CY9eelcFCUudp&#10;9ND26jp+zjOP2r/IW9tUureWIxkxneN57kMRXnJsBaeKdOJPkzxuGB8vPmpn19un4V6HfPNMZSio&#10;sUZIDHqa5TVUI1HS3JjZkY4P4mqxVNNxZjhJPllFM68X66fIZT/qyz7+MYyTjiuV8SXcM/jLQn8z&#10;zItpbd9RitTWkmfTmZghaQlQj9G+leZ6BqNzL4rsLScsfLkkCbutLE1eWnBWNaFCLnKq99j2/RGd&#10;/Ot23+UqkHH6VxWpK/8AwsCNkjWTba4O/qOa2NWupdI0qG7hGPLbcW9sc1zOm6lHrXjX7Ta/vYmt&#10;AD7SGnWqx9nGn5nNh6DVeU99DtN5g0qbZGCdxYyCTAbIxsxXlgi/4lluzeb5cdxMMRHOOnBPt0r1&#10;ULcpazCT5n2lNv8Ae45ryu3Nu1mkaK203E27P3WIP9On4VOMSk0y8G7TlE24Zxu2xoCm3gj61vW7&#10;MkEzhdx4BH93msQuqyFGdnDPtMiNuCY5A21fsWaIOxlLu+4klNpIPTj6Yp0Ek0aVJJ7I91+Gwjj8&#10;IbVMLFpJCTJIgPboDXV3UsTrw4EZJVvMljz1rkfhKUbwrFsOTIZI8+Zj07bT/Ouul5dzK6AjdCgM&#10;voc/3K9puKs2j5rlfNK9RLUpzTGdZF2742XDNlCpxwEz74pu6QW7MWWBYlYnbIgHReMe3T8KnN1E&#10;uPlQbU/1iSpk557gGmRsLi3SJLhSgBdy8oz19qu3M00c94xuudMGlWGV4oZ4lLksjSlDtzycH8aZ&#10;McAiTZliPnaSME/hU6ShkY705IXdGUJbjuSpP61FJK0SOoeCEMQ2EkjBODjpgenpU2insRPmVpJk&#10;McjTXKqHAYlvmEseOKhErbPM8yMsqkM8ssfPPap1YSDcJJfMOdyRSp/ePWo5d4R2Eoj2ltqiUc+v&#10;TitoTvpY56qnLXmSIUn2Bh5rMsnKskseRwOvymnLdbLYbmeeRSCkizoibscYOBu/KoXGYwVk8ohF&#10;2J5qcsfrzUgZo0VEj2FiUC+cnzNncx/I1pPlWpgoyls0vmK0syOqCbdxliJEXknJ4/GpZbvIeMzO&#10;I49xIEoxk8dlIprtHNG3LSr9875RjHbGOOmKWFgkcyNHJGxAx5txu6/7NYRktzR+5NJ8rIQSwEZu&#10;SXEYG0yp2GB1Ap3n+VC0krIzEARggSEYOO3SpbmNI4lV5g0iqpKq+0deOKr/AG0mYl5fIx8iHzfU&#10;81vFuXQuo43tzRJ3lVQZZZRIx+bcJkwijg9ee1Bmk8mN1kaNXO1HMqbWz1/hP8OKjaZmcxi580jO&#10;ybzU4556+9OZmaQRPK6hQOBLHjpmlorpkubg0o6kA2vG6QzRNt42iVOm447DtjtVcM+WJk+WNX+W&#10;IxnbyOpq5FcBoxGsoKxkox81N3Jz/WoJmMLSRuzOzDdhjGSMcDmtFzW2MpuXNdSQy6YxF5DJCUaZ&#10;vnWQBj+AqIzv5b7LkbGAy8pQheOxPNWo23IwLb1wCp8yMdvSosEF953bT081Pl4pfCnoQ5J7vX0I&#10;E2RBcGU/KeTIgzz6U+5lYhXJMcWABMZRlfy4prSLNHgSclRtfzU+53/XNRySq2NkksqDcw/fDaMc&#10;duKV2t0VCaUXZ3+QSssXlrbuWC8yZkR1kzznBoS4luSMMqxjOApjjA/4D2pyTgwRRmSISMykSiX5&#10;lTHP61Ezq0dwyyMWRsIWl4IrS/kVGStdyRPbO0MTeXOymZeWMqbVbcQOx7fSmXDvEwVWAbbtZlKE&#10;EliTzk0yMq0Y2FTJsLqVlTHv1qVhsKudmWVDzLHnoKTjfc09p7jUZIgvsS2bqrx5xy3ybmw1RSRL&#10;cFdksalvl8s7Nw4qe+fZb3TtKqqu7928yYbkdKi85GkkCyTY3/eQxkn6n9PwrRNOOm5yxdWPxSiR&#10;whw0amUx5GMnZzjj+lOklfg+bGoXkr5kYb8qhAzMVhxE7Z34xz+XFFs80jeVCPJOThvk+bjnrS5Z&#10;uS0CVRP3HNXfQm3AP5IlDof+WYlj3Mp5P6k0ktwshKo7hl4jDyjAI6dOOlMD5ZFAcMR8zCSMA49q&#10;e+DCrBy6ZGAZY/WqlJ3sjKShTW6uRyTpsh3MHfncFlTGc89ead9qYEcosX3VBKEr+NSSTOjK4/dw&#10;KGBO4Hue44qIPufzHnDAfxCRAy/geazi+W6EmqjXs9y0kwmZlmmDxqyAyDZg9aW3O7yo3mR4zGHU&#10;GSMHg+lQtCrRKVYqAXLBpRnbhc9KsSncVw5e2BLAE5UYOOtSpq9i3Jt8smkNZT8iBoxvZio81PU0&#10;0O8EgBaMSoyhm82P1bH6U2Q7lIdtrZJEkOz5uOM559qfEJYktmBxKzIu+ORBtTJzxWnN5GkKjhez&#10;vbyIvOKpGxlU/d5jKEt9TU0uYC24p5SkyNEmzC54/wDr/jTdkJjGA4YjHzmMmojxmH5P3YHXy88n&#10;P9am5EpTlFq+/kWllDxw7WRyMxAGSMFec9PxqL5I5pX80tK6Ak5Qr19aQZkYMdmDnds8vOM8f+PU&#10;0vKLhVaQxOI2X5vLySSSf1zVtrRhGTjC3N+AhkkWdVZ1BZs7lkjA/Km/aQWll8/eysRjMZ7eu00s&#10;c0fzFnlCFcERbOo45pqSzRHCSqjMOr7MEe1U05u6QoyjGSdyWFndYGLIp278Hy8/yH8qUN5Kh/MT&#10;fjzvk8vP3jUMjRh2WLzf3a95EHJ5P86VSQEZWVJFxvLyjO3PtxWc4Tvc1c4t35kSC883L+a4bJk3&#10;ySRgK2eMD6VYF0ZI4mklCkknEsse7PeoFnYSFRKGC7lBEvGCSR/OnIj7o1WdXIZco8qYXk+vNKXv&#10;W0KlVUI+64v5FiO7MAB/dzbk+ZMg7/TkcUx963CFkXzGbeqJ1ACigWhZE3TKqNtjBSVMHIBqUFFT&#10;zB/rISQ372P12/0ouuxn7e6V5L7hsRjdxMxaNWjO5W2ZBz781GxMk4ZZE2riX5/LzwMcUSO88kYV&#10;twVSFGYzt555qwRulQIYpmG3P7xAwXvx9aiVPrb8RxajNcz38iQ3Eas7pE8iuA7PJ5eQV5/9mpys&#10;RDMpXzWg+Uyfu/kAPH6UyYbZJJXwpzj55YsSDPHTngYH4USMYyi79+8kKEOY155yfWsbLsdDnU1c&#10;ZXttoChSJZwHijY/M48vDGpIz521xI5lKnbE/l4YetMjb7ZIoG6dIUJ2tsycHnrzUaLbgJGxyG5L&#10;+YBzk9h+VVyIjmk370unYjs2Xa8R27yp3bdmPvGiZy0jqoxGV8sN8nY5pbYtFKgaYIruVYgoWZdz&#10;dzzTYBLKYnAIKKEVm8vO3aMfpVOMNrGMZzSJUdSdylSyqeXkjA5NRRSEMIyC5QZxGYyoyc8H8aIt&#10;rwbVYsB8ikpGo3/71SRQSyCXcrLIpA3I8bBuOeatKFioVaifKlckLrKDIXLqSdwPl564p8ZzG77/&#10;ACdqcD93zzTLSGGRWjClMurAHy85DpmnJMIPPDP5LKg+bjnJ9qp2S0Lu5S95/gSxlVgkQySguuQk&#10;Wz+8etTPCszL5yKWRSvy7M8fN/WmxOgBRhvC/Pn5OfzpiyISzg/IeQv7usXHU0VSeqT/AAHqu7yn&#10;SOb58E7vLxycf3h/KpYhIzwqq+WFd4lkGzjBIPc/zqFVE0eFgysoKf8ALPsc0jRxvCGkXZlhhf3f&#10;NKS1sU6zhZc34E7QoQokhZYlkRSE2ZzzzRHmfEg84hBja3l5VNopbaGI3BIieE8qwHl46cUsQeZI&#10;1lBdACCzYz7dOKlrlNY1Ot7/ACEhXCum0nfFwx2ZkGePy6fhTlswhTciHeeM7M8f8CFSKDa26oVw&#10;5b/V+Wh3+nJ5pbdLiJk8uFkdZFwEijzgljTTVrpDVdX5ZzV+1iCYIIfKeMlvMDf8s9oxInuf51Sl&#10;KGRBG8TtjaW4789qvXEgisI0Mcm51BPmLGP4z23D+VQtO6FwGZEDs4CYx/d7Ejt601KZM7veX4CR&#10;w7I2JU7cAh/k2rg47/SpVhVYFLxEMSSdnl46molVopYk5bfHtVTsy3581LCVyu6PzlQYVP3fIzx+&#10;TZrN8vVBF26W+RIQOGi2IoTDoZAGfJxyBxTogCrRmIiZCIwxmTpn35pJWVEcEuWU/Njy/vFsn9ak&#10;EgjmdTIdx+4hkjBpKfSxtKXMrX/AEdo3kCSIWTa/lEoS3zsvX8Khi8rYPNEYmbahb93+FSyoiIhm&#10;/eYBcJ5qfKuef1zVlWLkuZWUgAKscseQMbhn8DTummyZuKtLm28hUgeKGXCh1Dfu2Hl468/rmpEa&#10;RuAEA54Pl5+8aQeZPFFKyrM2c5VAwGT6jip4bfEm3Zvfc3zeUny+3PNZKVzsjKUkncjMLlgTGuQT&#10;8ybMnk0AyXCooZlEZ3gtjLNn24pkdoPPAaDY23/V+VH83vVgwj5CVdlQfKAIxtbtxUtczv2HUcrb&#10;itcecsqlPJkY72l+TqG9+aJLYmRWKA7yCQPL3Dnr/Woz5QgcylWZsIxfGc5z2+tc34r8Q3W9LLSS&#10;0cgKu0ydE5rir14U1ds78Lhatdr/ACOkl1+z0y+yqLLcI4Kb40J6t3rzvVvGLmYC6mltJJWASC3A&#10;DPzngDjHNcrqJ14XsklqVvtReRlFzJN5ZjBYjj1rZ8EfDwx6gby+aee4QhvOkCYZg7A9fTGPwr5z&#10;E4l1Wl0PscHhYYeLb39BreH9T1fU0kv7oxwKzGKJOihvmx9TnJ9ya7DQtFiisU2WahV+T59mRz15&#10;5961LLTFhZpJIxLKVy2McDbx046YrSigRxC8XzsEUq3mY8vnHSueMZSWiNJ4inB2TK6W/wA0WwIc&#10;kgu+MJgY3DHHHStJ8bFwrKNuPmjQk8dcnnnr+NSrbyxCWMNsCvknKHdu9z9aQWyxsg2RoS21Dxu4&#10;4PT6VrCJySxFTVJ6EkNuNgkOzYVG7IjBzj0ppduP3oUfdwMY/TineSzQg+jn5zs5596khctGhEcs&#10;pWRQXi2cct1+YVvZGKraWvd+hG6h1kDbJi0i/KdmXwAO9TqY2bY2yKI/KQYwQXHI5HHSoCpVIQjg&#10;Jkb2GPm/IkVYlgJErKNrbQ2PoaIpSeuhcXOK5rgBG8xwI1/ixDF1zzzVmFnSUSLEkKk4+SJMfrzV&#10;eMS+ac7dhOX8yPI6djV6x02fUhCsdtcSQ9MAY3/+PCrk4x3MoudR6P8AALeydyyMryRhlkYCHh/m&#10;b/bVfyzU1rYy37xJEsjNKpwvlDjnHbiu88O/CW5uEY3hijIwUWT/AFgHvyf516RofgzTdJh2rbQy&#10;z5+aQjnpXBOqo3tqejRw82/3mx5R4c+FV7qE0clz5lrCrhScYyPpXpuhfD/SdGlYxqs0g3EF+vPB&#10;rpUwIRt+QJg/J0NKX28gEDIwG6c1yOrOW7PUp0YU3dIjt7S30+CNVjjiSJcKf7tOjkR5pSgTeMbm&#10;9eKitxJNAhuBGRtBVR/FxUvmMGfkZUDomayNnfoORWj3GRg6kjCge9cl408Xx6HDJBb3GbyUld//&#10;ADz74/WtLxP4hXw7pk8zbhLj90oGN7ZrxG+1C4uL2S7uCTFuaR1OzILDHfmhamdR6blfUr+SS7ll&#10;uLlpnlIdiehrDnmOoPIECeSWKhDs2s2felmna/MkQYJArDYoxkkAbuntXm/xc+JkXhbTI9PsFZL1&#10;2RoQ3VVLMKtQalZnn1JNplP4ufF3/hF7Y6NpJP2xspM8eNqnaDgY+tfOz3V3qEtvNNEzzmQZD9Ot&#10;TT3Et1NK4ZXuCDvkHUmq5mMcSI87CVhtG7rwc123cdEZKSlG9z0j4gxGPwlaJ5CR28ZWT911yRg5&#10;/GvObGcASpJNFDt/iXoa9U+JtrFD4J0+RmVo7qGOQyD7ykcep9PSuA0rwpqOvxyStKllpESgSzT9&#10;SM544H8q2m3NKyMaXV3K+nwz6neRQWrM5kJ2NGu0DjnLV0htdL8EKJNQaHVdX2bktYm3Ip7bz+VR&#10;Xfi210Oy+w6BbtFglJb5erLiudldZpInuWeSWRSWkfqnHy/mMVnL3Vew1GU5EmueItS8Qzh7ufyl&#10;wBHD/CoAzha6T4K6Ubjx1pdzbTM18l9az26ydAqzKZHb6bjj2xXNWkImZWl82V8hgv8ACMKAP0Fb&#10;ngR7nTvGen3arcGKK6tt0lv95N0yDj2rGWx1RvF6M/U2e6gFiYjOsRAC/MV6AYzz61k3sUJKj7WA&#10;scfMo2dSc4/WrVtZxQWyhiGfIff6tuTHbrjHY1XwRFD+/d4mJ3Idnlg7R97PPX/IrBaHc37quZ1u&#10;7zOsMe7z23ufLVFkIHQq30xVmylcS+ZtMl1GokYtOCqADH7zBAzj61HaQhbGdSlxsjCSFRs28lgM&#10;cn+VT2LSmCKOFI4XRNxU43Px7AD9KS1YkjxD4+T+Zr+mSbIfKe3yVQ5GC7gYOB/Fmve/hvIZPAPh&#10;4lQrCxhVgOxCAH9RXgv7QkkLa7pscokkuWsstj+Hk4/SvoDwF/yJOg4Jb/QYeT/uCu2p/Aj6nn00&#10;1iJyv0OT/aDcjwE39z7bb7/++1r40+J7r5mmcZQLMwT+98sFfZn7QUnleA2b/p8h/ma+OfiXFI9x&#10;YvHIka4mVs9/lgrowa9xPzDFtxnKX91/meUaupLxuq7oyMg1cR5FhVgqNGqYAP8ADVTUWVpAY8bF&#10;XDY6ZFWHEj6fDJL5e2Tcv+sw3GD0r1HK07WPI3iizalGGzd5jkZ2fw1YSVpnCtPGAE3bvXDHj+lR&#10;xxoXLxyeXkmT/XdfmNSGUlsPLuj8wnyN2dz445+lXoJ+8rFGexhM0bjzI3Ulw8Pfk9aqvZ30cc4E&#10;iyRnLbl6n7prWZ2VkDJltpyvmYxz6UrjJifG3B+5uzj8aVmZptaS1MsX0b3DISUfewJn6Hk9KsIv&#10;kKoQbXzyPxqxc28UwWJldTIzcDpxzVMWP2dlkjkbc3zqj9PuiiT5UVy32LDuziQ78JuDMPwrE1Kc&#10;xXULStui39PrV57ieAzFowI2jU7oOv41QfbNqludxZGySp6ZxWc5XRcdDVUhgoEeG/zirSW7ssuW&#10;2bsDP9zAzVOKU3ATeWSdGA2p0x/+qrDBRK6REkDueue9WuVWRVhqqGjUHPDGRt2zaeOOvNQzyKt5&#10;G00jfNglExgKFB7cVMYCYQXG8DO4elVZj5oiPmfxlf0p9zOUbk1zP5V75U4k3GMOqf3gw3D9CKVn&#10;8pISxUg5b5+tRzXWTGvmfPEmFpIp/wB7Dk5yw2nzMc89vrSbbWxKi07iSiN7MuEjOeAfMx156Uxp&#10;HdCzEeYmBsByAMetPjNwsKrMm7aikHOcZ460SqY1mQy7snYTRY0uZUtnBNfzhYUWMIu5j1zU6xSw&#10;qwjmDRB/9WOgbt+lEFxHcTukZJ24GY+vTvV0wBrd3eFGaMBgU69ankpy6DvLuQNdtFua5iMbKAPM&#10;PReasLLDIFO8BnycL060xxuf95E4ByWD9OelVodPhYb33Ruc7SnTrVcns9VqDdydiXikeORtzOEO&#10;fu05lKKylVY9Mr0qgI7mJm3lboKv3X6jmrAvY2ljcgQzgMMDoE71Xuy6EXsrF4LtSOLGM84/GvK/&#10;iLch9XS2CbG2Mu+L7zfMT81enDZKgy29PKDlvx4ryjx7sHiN/M3yqIwqqOi55/rXn4myR6GGRze5&#10;1DMQg8tj9/ryNvFNlZ7URHzH6Y2SdacGtrWWUrHI8n3iP0qlLdCNDOFMDA7tp6nPFeUerclCm8LP&#10;KzRojHCJ1fipYoo8KmJAjHO6T/dFQO5dSh2nAwFfordv0plmgRkVpo3xnIi9c80rkNmz4UHmeILW&#10;ONkZN3BTrXsUbnzCJMbQpA39eteQeFyh8R2q8hd3y7utewzRuGZuyrx/vdq9vAL3GeLj/iQzzSYQ&#10;qGNH+8D6iqTWAikaeMBTuBwv0q7G7Wpic/e5x+XP65pFiIdWiVBlQdxkwevpXY4RasczldWK9tfS&#10;OghkfBQlUH1Of61ds72K5uSqyebNApyn93IxUUrb2cyY3RZJcHI6+tZmu+ELi3K6xYXAjnmAVtv3&#10;jgZopupBXjqc04xmlCZfnWTeu9dzRIFJ/GuI8avJLaQgHISU/L/dyc1t2OuC/aW2u5mj1FMHZP0l&#10;yMjH4EVg+NJWSO3WRdj+ZuA9OK4cRUVSLvoz0aNLlknHYk06LcgRn8+XHT0TvXX+FmEQMZEjxRZZ&#10;B/CrdRXGadP5ZUQJlDtDn3IB/rXZeEka7muAZGhmUbi8fXYONh+vX8ajDfxIk4t2gzeVQylkVC5b&#10;LTHZ8p9OeaabKG+tHhnjWRSSvz4wDn+HFOd1lmB/0dYpNrKx/gxxj9KMurTorBVbJwPude1fTb/E&#10;rngKTteOhxviqwjhsntL6EyW5IC3K/6y3/8Ard64W70abTL+zKNHcRyEeVPHJgMPp69j7g167fkz&#10;wSBjlRtDH+GuG17T00S7huLQpNbSS7TA33cnrt/Gvm8VR5JuaPoMLWcoWZ19ttYQMwYSIMFkOT09&#10;araigkeHMjkn+/1osiAsKSqyhmJBbqOKj1S4ka/jjUv5YTcJh0GK6KM4pIxqxblcZe2riN2XfIqx&#10;ngdK8vu4o7YytKGhY5wHjyDXrEerxwWjtMSUCFsnqTXlF80s0kxk+6zOU/HmuXGuKkmmdeD1TTPZ&#10;dGmRdCsCMbvKT5FXA6elO1wrLIjsFDcY2/eXio/DySf2bYLLH5hWBPw+UVqE2/nkH/WH5l/DivXo&#10;NTgrnm1f3c20VbTxqdHa3ttQcz2buAkjdUftXNaK8MnxJ1WeIeYJI3P04Wk8fxRW+kSPEdrsMKfq&#10;cmsXwE6/8JC0m92EVuS8gkwFPHavOxNVutGnfRG1GnF05VYaM9ksIHF1E6yfekA/1mPmByOPpXS3&#10;siFZXljEwkYjasvzEk8/rXMaYzx6vDvDgby/znI+Y+tdO/AlAZEQrsynXhia+goO0ZOKPlMxlLmi&#10;pM8k+KP7zxLoMCsXAI2qxyR83TNdIiSrBKrxKrEFtz9ODj+lc38Swo8T6RJHukAnBdm6nIBrfHme&#10;YAqlJZnCAmTA2Z54rx7P2k5Lp+p71GCjQoOW2o8xvJDGxKRqUPzp0bmuev4y2s6WGGPLkOG9Uxz+&#10;uau3wuPCV9K1y4fT5ZVBZTkJye9V5LxptT0koN9u6n5vXitcRNNqJdCyTlS1Re1uJ47JGtZEMIDM&#10;+euzJrzjRrZo/F1pIWCkMxjI6MDzXqc4kjiUBtik7WX1HX+tcbf2NvZazYTpG5DyOwA6RkjJ/Pr+&#10;NY4mm3TgzejVXNKJv+I4CdEmUyGBnjyWb7oXPNcN4HUjXZ0UAEwnG3pjccH8q7nX1LaR5TKVDRZY&#10;Hr0rhfAnnJ4leFZPlMEnyeo4rHFQXNTZeHk1znqkErtpskLnP7stt+hNeZRRo1pu5ylxNlD0C5Ga&#10;6fxfq1zo+oWElvbukchaOWIfxLjk1z1k4kgtGST52mdUT+IDJrTET5pqNjnw9PkbqX3NALvlwkcQ&#10;2PuGPTtWnawtFK5YAFGD4HuM1WCrEruXMTnAO7qcHFXbEFriV1j3HABX+9zW1NNSREz2r4TXIbwj&#10;Ggb5vtLnZ5iDdnJ712MKshYibc5A+XdGccetcf8AC1FtfDbIoyWuWOzzEG7j0Kk/rXXRTRE7GVJr&#10;hlG1SUJXn1wK9dyurWPn6k0pt3X/AICQjzI9xceVGv3m/d/NUZut6JN5mcZG3zEG3n0qd7hmJDYV&#10;Uy7MJAPL+Yr0HHalaSR4CWbzQjEryh384zkqT+tWpaHHKXNdwt/4CQW5kmjXbLbspY5ecxnP0NRS&#10;ncht47lQApfe8kYCtuONoqefzEKhpfLJIP8ArIxnIzjGB/KmSNiUhd+90+bEox19qpSur2Ijaa1k&#10;rlWCRF3MS7AB1ZnljwCcHPQfzokjYtckzR3E7krgzR8Jntyf5091SRpFklKogGQZec5qMy+fsRZc&#10;kBt5ll+XqcY/DFaJqxKtG7m4lgXJYqqvIYEUIUllHzYGe3FRxXEsrxAXBjzlk2SpggknHNMEy3jJ&#10;5lwP3QyEEvzURxgCTzHcK+WAeXg4Gad49UJt3Sjy2Yrl40dY3IABaXMseduef4T/ADqCcC5VFVi3&#10;A4M0e3H3h/B6GpongRNz9MBjF9pQKpIyOD9c/jTpSi3G6WZ4ztBEkDowX0yaHyt3sTJ1Fs4ECXCi&#10;KdwAuEyBBLHnnnn5KbvklLJvQTGJRgsCcdeoApZZYTLKXIYbuZB5fP8A46f51KjSKQWkSNfvBzIA&#10;WH0AH8qfM4q6OduE3ry3GI0Wxj5saFUdQfMxknC9NpqZppoLiMM8cISTYGyhyBx1IH8qkjllUiSJ&#10;mhDcmVJN4b8P4akeQExhrpyS+Sxn3Iv+8cH+VQ5u1zsShJaSS+ZTQQgXDwMZF3EmOOQDce/AUj9a&#10;iNwrQh1l8tW4BklTcjehyB/KpoJTdxsQdu2RsNNMnOCTxmMfypocKq+a0skk0hJBMZ35GRzgevpT&#10;Ubq9vxIqzdrRlH7iCKRY3G5xI5RtuChAPc5+uar7XWOIiRJDw6ZkjB6c8fWrPnrEpZNwkAMas/l4&#10;6VFaxI6ozzKz7duF8vC1vFSXT8Tk5W2rVEykkkrs6bwu5slBLHgVZeVVUDcyqSEAQxk9PWmNIJZG&#10;SV/MbGxG8yMZ59KZE0cSvGoLAsVwZo8cHP8AdP8AOqlzPZXLjKMbx5tfQa5ZQQr48rl2l8vd7ZpF&#10;Zd0W6RJC4JfPl49v0xUwKmch4kVDzhJY88qD6D+VRLs8xVjEgVSNoMo9PbirSlbb8TL2ijdNr/wE&#10;S2mTLl1QMwIEaeXhucU7HlExo22QgFj8n3s8fpilglc5fBMigh0JQluTjk89KXBjleSOaJUdVUDz&#10;Iww/CktHqJ1JJ2Uo/cQ3MgMVyUl3EsEJ+Tr3/WmSRq4QyCV3Ubi3mIFGOP7p/nU00YljkYykuGAJ&#10;zGe/rtP86GceUzefgbm3jzAPpwABUyet0XN8qu7P5FUuWijxcIQysEzNH2JJ7D+VMDvIFMEwGeVY&#10;FCNx96mS4fy3/fgQlVwAcsfxpJFVWAVSoyOGkQHr6HmnLltsc6am+ZON/TYZImyUfvxksMsnl5Y4&#10;5z+NTlvI8wLKqF2CkJJGBwM9KjjwvCy797tvh82P8KdJtESeZ+9OOGilj3D6046JGilJ3dRw+4cE&#10;j8pxJJKQ+HU+dHt5OKikTy53hkkTYBsOTGfpztNPkKyhISyyHGcPNHh+f6U+FNzvHGVMpJxsljxS&#10;cdGyJNN2f4BLdO9p5beWAoCl/wB30z9B/Km+dDDkq7CNXHzJJGB+VPjlMMj5eULt2486PbxyacGE&#10;qqAOPmk3iZO4U1MeVa2LdR8yhBx+4fJcKzMY7gshYbmmKFVOOgqKMDdDI+MuWVlGzPt+mKdcSFBI&#10;Vkl81XLx/vU24zzTVliEqKPm8wYkUFDuB5PP1q+Zdipcyd1JL5Bb3CRSJ5iE4BRVby8q3b9Keq/u&#10;MEoRhhk7M5BJNLAytdK0snybGH/LPoOB+mKBK0PlssmA0W5n/d/K2do/QCo1YRm5by/AYpFwAyyR&#10;7ZFDFPk9f901CHEM6GMCJNysGGzBw7D0H8qsxlpJYnldAqFs52duP6VA7+VMkikGBAigjy8csxP8&#10;6E3FlQa1Tl+Ay3Z1i3ruyeuzZnmliiNuqxqzguSSHxnp7cUoSNGR1jkcbOnmRhTRGI58sZPMOR82&#10;Yz26Z9ulNxjF3sTUlzO0Xt5D7edFXBl2FGAU/Jz8o9VP86WFm88G6baCQD/q/TI7D19KSMIrB9uN&#10;gZg37v1NT2xWWRRMdzCOSQHj0HpxTaTXw/iQqnRuP3DFVEchpnhDksGEkYD5OelOinka5Kq8kStj&#10;PMZ/WpIJD9pVYpPs7eYpMnmIN3J7GltZdjhWvHKhNzYlGP0U/wA6pXXQ0u5bOP3E7Tqsu9pi9uBg&#10;sZEBL/Sq4UgI6FDEGO4lkJz9adLI0Qjm+0MRuV85Qv1b7pIB/Sq7Mfs6fKJ2kAkBHl8DFQoVG9iZ&#10;VpQX8T7kKSY5vnWMKE+Zv3f984pwh2uEaRCC7H5PLzTrfaJFELoBy+DsznHNWLaKWSJnbMjRjevl&#10;xocfjWbtB+8i+aVRJuX4ESzPLlUkbyiNo3eXnoKtR3EzKiJI2Wjwuzy88cf0qANmFMFUSUkb3WMO&#10;3PORUm5XEcR+6Dj/AJY9vrzU3b1SNVU5Y8qlb5EUW8yEth44gQwk8vdkjvU1upijjgEILFsqo2fK&#10;CoNNVFZlz/x7t1/1fZiO3FTvFHMrFGeIiT5ANmGHr+P3fwrVPyBcyilKX4FCJSeVbcu05H7v5fmN&#10;PhjWaWZYW3yBdoP7v1zVqGNCqquYVYNvU7Mg7j8v4dPwqByN4UDAHQfJ/if5VluxylByFeBIkjDy&#10;qm1WIV/LwcEilLsIbZVWNZHf5R+7288VJJLJaqTHKA7AYx5eUGf9yh5FWJlRzDv5k3eXknd9BTuu&#10;xMlTjJNS/AdteCK5Q+RkI33pEA4IHA/CllZ7diASrqxKkmM9Tnr+NQylUiRicuQ2F8uM87jnn/dx&#10;TYPK8ohHQD70aF41K+vH+7im+ZrY066TWpPvZpWaOZAwAVmTG9snPbiiaOZLgr80gYHYjbN6t755&#10;pbmNUjSNZIZ3cAhVKEkZ45+mKe8PlyK7PiReDIWjbdz02+3T8Kjm11KT5E1z7+QKBcW43Z+6U+aN&#10;CVOeefrmnW0HmRne8UgAdN2Iw3CqelOJKXCEebGzSL8+6ONW5P8AD2pUiVoYxIN7d+Yzj8ann30L&#10;Vp21/AdFFEt0cgmNChKGOM7i7N3/ABp8drIqxAnKopxwg4zt6fhUVxHEodNmcKPn4559uKdMgtlW&#10;TZ5sIBY/u0OOnc80OMpLQv2nK+Xb5DrokxLELdJBBwrGOMkP9aI2c3BWZYZJvlw4EYKevFTSJvkw&#10;6b0ecSKvlJ83zNSRsZIljTozIvSMfNg44+lUoNKzBTfNeU3f0I50I3NEpWRG+Zj5f940aijyOssh&#10;ibawyf3e6i6dbeHcp2NGI1J+T5jgZ/WpRGokkLo6tgkgLGobv96sXSfb8S3KUnZv8CsHJeQnZ5So&#10;du7y81LHG7wIolCOBtCjycFDyevPWlKRSmNxcHGPmzOhJ9qkMTTGPdFIBy2MxleOOtNx5UCm1Jxc&#10;r28hiqMxK0nljeFVfLjOMZPUcU5VeRLd/NY7UB5ijxyM1IIkRJQFGFH3B5fzZ5/rSmy3z/IE5CAs&#10;2zsM1Llpqi+Z2vf8BGhd0IURgk5LCKP5qmKs8wfaqSMoEQjCA8HByPrmmPGH8qQBVALHz08vPLGn&#10;QRrEoznnOFaNCd2eDn3qVKKVgjK6vL8i0irE6eaimPcFOyMEZyx6j61HHFvWMm3TJ2MjEYODk9Px&#10;pFVVtwBHhtpz+6TruOaWaWO3w84XoSEcIA34VhzcmrNopSkowd/kLGFWGNjEog2D5kjyc59ao6rr&#10;dposRmuWdhuyFEXzdeK5TWPHN1qkw0/S7Zbm5yTvj8vbGM96rWmnSWkrT3DC61cfM00IjdEQ8YA3&#10;D+XWvIxmPUfcpH02Cylzkp1XoW7nUri+SW6nLW9mNz5cYLAkgVmrHJfNbRQ28UGnxOpyPvSvlsbq&#10;37HSWu3VWYvGsZbZPbhVXBxwASPfrXR6focUCI6/O5GUbyU+X255rwYqpVbcz6VxpUWow0Mfwx4X&#10;McfmzwxFSQyqseUX8a6U2pbcD1K8YGI+vYVOkKtKokg8s9jtA/QcU4WaxlwzNtcB2dtmFwcDrzVR&#10;p3d+xzTxcrOKf4DLeMySZbyPMCljnZt4OPlzUqxSYJaATKkZf59mBzSBDHHIxjG3PG3GG59qke3x&#10;najxt1WIdB/nrXbFuCOVJt8zY0koocJC6/LiNdmGY9KUghmxCGcEggbMKc7v606CEkhUt2HHLPsx&#10;+tDwGKMMqo6qDkJHGSvPrkf1pp21Jm4TT1IwphlE0kaSlwAM+XkZOf61Kq5kKP8Awscf6vbTSkaO&#10;HU7mby9pmEY7nOBgU+2tZLqRIoUfMgK8RoWbAz1qHJWbM4xqfZHOsqwxnKNyP3aRglvxHFaWl6Pf&#10;64witLSS4kyesXQV1Phr4U3d9bW010k9tCXVyjxR4INezaVoVhosKx2qRJJEhVSAgbk8/rXHPEXV&#10;kj1KOFlJe+zyLR/hHdysiuv2aWTyy5C4ZUDtkMK9Y0LwhY6HCnlWdqroMeYkeXPvmtB4WtxG6Ikr&#10;gCMkoCw/Kp7h5AiBEaQ55wMYrklOUt2ehToU6eyHpIJA4IIIPQjFOV5ARuKkf3R1qB4AWLhmWYrt&#10;3L1/GlRyrIkk0eSOg/irM6biu7M4QoPKbrv601LdSA7IGwWIA6DjH9KcZFLspjZnHUL060rxpKr7&#10;ocdiD7c0CI0hkNvEqNsaMAA+oxUvlLJIz7E3bdp/vdadCVdflwhIzgdeaasRAYSOXjxn5uvWgDyn&#10;4maqJddit1aNHVFSQTf7zYxXmmq3lzdhIhImMAnd1wOP6V1XxBv2l1+8lmOxEJjRfTiuD1HVv7Ds&#10;JbqUxqF4EsnY44rpox5nqeXWmot3OQ+Jfj5fA+mMYmhe6KgqB95c18s3+s3Wr3s0108c0skjPn+J&#10;MnNeheMby213XBPreovqbPIRHb2fRR2zWTa+LLLSZXFjoSGJSVDzR5II9T9a65QjfV2MFKy11TOf&#10;stO1O9cCCzuHL8KwjyrduDWufhl4guHt1ubOOyUlmJldFxx6HmtJvHXiDUCHW6W0jiOBHBFwg/v1&#10;h32oX8txFJc309wWzKd77QeSuce+KltLbUhOpflT0PYfFVtpWi+CtHn1GJdSkt41jjjt2BBPuRXk&#10;XifxJea/thdhaWiZaK2XoRj/ABr0yxji8R/DOS2VNs9kxYAHO7knrXk/2YRTzknzi3X93nH40Sc+&#10;TmijOC1kmxscbRIY2LFhAr7UkwR+FR7GjlQiAIGfJeQ5bp3NaFvatG6rv3qR8oxj9K1NG8Aavrrq&#10;bK0kffIcy/wpxipV2ryOi9l7rMJYxFIZI2dtoXmD+td/8NrGIz3N/eANAZ7eNwO7CTKfrXf+Cv2e&#10;l2w3msz3MSr1SHZtP1zR8TPBVvpOjwweHViQfaoS5hjQyMzSgfMdw/u+lRJxa0Y476n2nFcTy2qK&#10;1n5KEAmLy0PmSHnHJPT73SlupAkamVkeSAg7cAOrk9VwB169O9SWM8UGmQSvcx2DzEM3ADMx65AJ&#10;71UkmVFfypUmKOAQ5WRRk5+ZTyvXiuc9Bxutx9xAxhdJZ0lDTbx+7QjJ57sKrp5txcXUQSXII83y&#10;wBHtwOgDH+VWrq3ktld2bbvcCJo0jVuTk/N9c06IpJdwrHulUFhK1wyMSfrSepa0PCP2gIml8QaW&#10;2VVEs2KRNsy4DMO4H8q+gfAUaR+CdCVAEX7FCdoA4ygPavn/AOPULQeJ9MMsfzNaFVxHGW/1gxuP&#10;+eK9/wDh8rr4G0APtDCxhztAA+4K7JX+rRfmzzabviJx8jkf2iZVi8AFj5eftsG3zemc9vevjn4o&#10;rGL/AE1pAmEllcI3V+IK+yv2if8Akn6/9fsP8zXxf8Wrl4p9OjETvE7Tb2HQfLBW2ElaCXmaYvdr&#10;yseceIWEwAjREBZiVTqPmNOs4SkKIudso2fN145o1BBLBEwmLDfu2n2GKmtwqyIDDu+TO70r2JWU&#10;zxqb9xk8URZJCA5Yrt2Do1PjkihwGlcyIAXV+g9P0xSMNygBtwHU1GI1dXkj/wBWoAb95jv6Ve92&#10;YxTW5K6LHcAuyq2zzML068VM7ukpmj2Sf3M9qobkgK/Ph95UjOfkJz1pqusi5BJYPnJ+7gcD9AK1&#10;VrahYtGylmjV1fbzndH/ABHPzfpVZo1iSWRHYJ5pRUeTBAxxxT4tpVzhXdmIwvTkZppQSIildhTn&#10;H0FY8vMzS9hwTZGTlI9y7OTkn8aztTs45Lu2QbY5Nm4lOvHFWozHnAfACgsPMx3z0rNmZ21eNs5z&#10;uXOc/rWVRWVwUrlqAXEY3RzI7FSpE/X8KtQagXZobiOQHZ94d6ht3kiRTvwhGG/CpQCxJ8xwxYZA&#10;6Hjijkd07mmvYv6fa3TpdXtoY/LhiCzZ2b9hOOc1QubdlWIRySRoHIGMcjHtUUtqTFugzbOz/wAX&#10;U1HLJeWlxbwywhuS7SCPJP41unZWM3C/UstCSgBMhwPmXy8/rVbM6y9JEGSxXGNwxjpQb2O4k+SQ&#10;gjHyMMEcelS4Eqr8/lMxPHrxU88dkDjNbDFdQdizMx2b8v0p9xIyQqTtkk2gqF6daYY38kMZdnT5&#10;fWkmZEDvIu3CgAULUGrK5VjdZdQlZVRGJ2lT16Vp2ymVLhG+8owf7u3vWDFC8mpSnzBtjUna3Tnn&#10;+tbcE43BWWFhs4C9BxWCTu2WloSmdNnluFURAbZF6KMZFVNqkIXk3YbIj/ve9SshMQYyCUlB8o6L&#10;Tp0NyoBlRAiYGep/i/rTU23Zojk8yqLk7HfO51JCr6c07bbzcONrffIqGQDaHdwrsQwA9xUkQJRd&#10;6swZW3E9OpxWkpXskVyEU9mbMNPFNIkXEhH8NeU+KL1NS1q8nglyqkYx/F6166yC9tHiY5BAG2P+&#10;HmvHfE2kw6Tq0u1GlkDb1d+p5rzsVCy3PQw9kYBUTCR5YhG247VEmGbnrioZridGYlg8jAIpc5OP&#10;rU4fY88iqkKud7seuc4p086ACNpGlBUjenQ5Yn+teWmela5SnkfaVXO75gf7tX7RZUtraN9keP40&#10;69Kri4t4xNEIi3ysBIeqcUy1dorNEk3yRcNx06U7XC51Hg9ydatFBaYRt99upzzXqtwriQHci7mP&#10;B69K8e8FozeK7UIpRw5JU9cEZH6V7IbkmaKNDtmBXn8Wr1sDflZ5ONs5IPLzB5anLsAWP8NRTIYl&#10;8xmQKq4wnWnR8bW83dsI5/4CKhWUPkq26Un5R+FekjzHuKjSCESQrK2/Kg/7WK622VX0u2VdvkhB&#10;5it13Hg/rmuVe7Itzbh3VnAcoO2K7C1Je2t1kTJKAj+9xzXbhtL2PKzKbhBSR55478APdTz3WmhI&#10;bgIqbm6EDjivPLqV1VtO1OLcFOFlP3kNe8XwHngsrqsigOX6csT/AFrw3xctvF4n1CNcbVbJZejZ&#10;OBXg4+moT5kexlNaU1ySfQfbRQ+UoRHLlhtdepA4+au48JgT/aEDoI+A4j6k1xOjottdrGYkBDbM&#10;GPJ/Ou78MAq8qKqIA/VIuaWFU3Vi2tDpxLU6bUTo0gS3XywjIm3eqt1qaOGadNw6MMiqroVmA2mR&#10;W5cMMF/wp4JaOJ1kfJymwdBzX1krKyWp8xH3bwl1K2oGT7M0jNkLgbfxrjPF4R0twE3StdLtX+7w&#10;K7G82YLTRYbcAG/i4riPGuPKtHQSDdcgOx9uRXiYx6bHtYXS1jXjspLdy6Kr7cZI+91qfW4xNc74&#10;2dJ4kB2v0POaZFK86uysWLICSevJq7dafDdWyMDi4Vtsbj+F+2a5qFL2kbxOmpVim7lvQpvDV7p0&#10;8XiGxdSGZ1lg6MAPuH6mvEb8QrcXEttIPK8xhAg/hXPA/CvTNSkkktGQwoL9dwYL9yTjqv8AX3zX&#10;mn9n7wTJHJHIGLjzPpXDioNSTkjpw6vG8T2bRY5ZdHsYXXbmJSG/Cuu0vwxomqWQOpauLS8LuBG+&#10;zBwqgdeemK5DTIQujWskckewwxkY/wB0ZpdWdJJo9yljgc/w9K9iiuammjzcRH3mmQfGTwXZ6Jps&#10;U1lrdrqcTuVZFnGV5/uDpXH+B45U1l1x5mbZ/wB4BjOAP/1VP48s1ewhYYjAP8PQ81W8AmKTXxHu&#10;KOLeTIP3ei15VWL9urs76aSo2ges6VcypqlpgOG8zcjCTA3DjpXYSLuMrElmIJJJyQc88/WuT05Y&#10;4byJVYLJGBuKyYDZOen412V1Ovk8lEHOAZa+rw+lNo+CzVy9qrHknxODJq+keXK7MXGZB3rohvVI&#10;W84vsXkHrXP/ABOR31bSi0qhpHGx0l5XBxXRbGhjwxYBsrvY5K8evvXmUv4s4vr+h70LzwdJX7mx&#10;q+n22uWf2eYIbZ4ArKepPrXlGnaXPpHi+PSllN7bRo0sPl/8shk8fnmvXw63GnxHciqI1GDJg8HH&#10;T8K8uu/3vxKSRFjZY4igOc9eetPG8rlGola5hldR+/S6HVtcFUH7t9jj+PrWDcwxm9sAGCskzPtH&#10;3ulbN7fNa/Z7fIiJBAcduelZF1C8eqadFOAdrOQB1jyM/rnP41dWS5FTaO6jF80p9C7rEnm6a7/N&#10;67m6/dFefeBmkn8RylTuYR/Kfxr0u/hgm0tI5N6s4+Vn6LXCeHbOSz8Q3ZDqCicovQ81w4pO8Dtw&#10;s1Lnv2Nvx3b77GGZXUSBiGA+9XPaJCI9MtZHBijE7q0rdWzzW142l22duQjwP/AB0HJrB0d5J7Gy&#10;XcZ3+1OxB7ZJFZVv4qCkr0uY6IOjeVGH3gKMD8asW0eJrtAmwAhiaphpTIkb/wDLMk/kSKu2SpJO&#10;6hMsV35rqg5cxzzR7l8KkSPw1E6XH2dRcPh/Mxvzk9K62R5I0R1lQlsqqmXnpXJ/DG7I8LW+6Ywg&#10;SMMGTCjk9q60NEERPNiuNjZ2iX7/APF/WvbWybPm3N+1a8x0a4iLuYyCoG3zfu84qMlDE6jMg3/f&#10;il6fWnsFMhkSWFJJVLqoOSM+9RJdRSQohdN7P87NJg5qAlNqXuis0cCo5njfy2zgSp3471XJTyzi&#10;5RMNjy1lGRz7cVaWfBLNM0kirIFjSXhhx/sn+dOkZfNlcTSRR9Nnm/fcHI7D+VaQmmmiFzuV4pfc&#10;UEuljneJZiW3b8tNyvNNmnluHG2Ty13MXX7Tjue1SR+ZKDIxDSFi0iyy/eBJK4/Gq906yuyyzSQs&#10;6hZGMvVs9KqDUtDhrxk25SivuC4y1uBK0jRnCk+flevrTpJt0ySrLh1+XiX7mOBSPIkiskjF4Y0e&#10;LcZRz0btz3qcyxygGSRo4XJzslOTg5HVSaTjruVCcWldRRXmJZ3LzSxSbBmHzflfnr90/wA6e0q/&#10;Z2Mlx5ew/Kol6P2/gp01yokb7M3lhlyZJJX3KD64AH6VG90zhbUTokYXeVMp2ye/Kn+dNuzSJjPV&#10;u0RjTOqFjISAgkDmb5WKnnsO7U6JEtvMEqqzqDGQrZC/K/faf51IJ4VuIEDKUIyHS5wF9sYH8qmd&#10;433TO+AmAyefnvxzWvSwqVe0neMRpI3eWLjy41DY/eYzye2B/KhTEYRsZVdV3bhKd3B/2f60yaRm&#10;ZpEkSPcD5eZed2aktHVUx5pHmfLI3m/LI3/1un4Uvs69C+Xmk3yr7ivFIG2s92qsN8m55Rlckjtx&#10;TUYpATFLGSCEY/aUGePQ80lvcuiyq8yswWQIqypjGR68065nlVgwjRXVvOWUyx5Xnaf5VlaL1sKo&#10;3Be9a3pcgbMR2eYMKQ0WJwR/rEzyFI6571VlZyEkc5ZQMnzvU/QVblkjUdQWkkZ3USjGRx2U+nrT&#10;YpWt1jR1CsY/MwkqZ5YjnIH8q3TjbY44KcbuMo6+RSlw6SlXwZTtxnPzZ45+lJLFGYSCc4O3PydR&#10;yevvU820/JNOixs2BGkvBwcf7tVJkjhVgVeGMk7EEow3zHnjiqXItUhyUmtX+A6aTzjGN6DeM4Mk&#10;YP5U1bfzWVTKFJztIlGP04psjhmLXVwXjk6MZf8AVqDjH5ipJAPMYtIZOdxzL8pA4X9MVp7vYyqK&#10;UkmuhGPJj8wibeSMbvNTle/X3zTmVWkLM6rJ5YVT5o3sO23HHSpFka3QbyyAgkBJeBSjmGPLb3k2&#10;8eam79eaLm8J+5qlf0Ib0xNbs6vECMDYDnGDjrUJut8DsNgZmKHfJgdOwqxeNJKWhaQxqkiYVphk&#10;NubHTiqrytGohE+5FQc+b9055/WnbqZtK6kxIGCzxwx4OTHy8vI4NLHkwIryhg0g3OJeKe6BTt8z&#10;y0cDcuc9/WiRiktwN5G3HzHZhvz5rV2sZuo1Juml9w50jEsnmS7i/Q+b6cUxgrwnfKiIB1MvJ5qR&#10;botvdJPJfAAYSAKoz6Cm+WIVaVCG2vnzFOQT9cD+dZ7NIU5xm1eKb66AJQvkFflg+bC+am1+Tnqp&#10;P606N4rmVAtxFGHxGEEsfHLewoa6eVSwutkh++3mY2L+Z/nSpIBGxdlnYjChZfmAPFRCVrpltK6t&#10;ERQwhi8yYM6gKpEwxgcduO1SvKkZUwzAnGSUlTK545zSGQBlNuWR1UJlmQnYDg8nnqDUMj+bJtXY&#10;wYne5kAJ544HtinZM0VSUX7sV9w541jgYy+WQDlVEqbRjjP6ZprMI44nlliZhggqQRyc9RxU7xlr&#10;eVTK38HzpKmF59+aiSU+f5pZdoYpseWPLfMeai5MoOp7zE8w5O1mU7y5KSIA3PoeaXzAkgPlnYyk&#10;tkgnOfUcUNIrW04IDhxIoIIP8XqOKe7eXOru23BOB6c7f7p9K1crLYxbk1aL2Iw+xlUhRvU/fkwP&#10;yprBlmj8vydzxc7TkfeI61bWUfPFIXKRgE4kQAYP38EA8dOnaomklEpkeQxx7SwLSx8jcefunr16&#10;0KemqBRqJXcvwIpyoJBch5I3UiKRB6dQaQXG2KaBpVKnIZVaMjr61OpSEvIk23b8wkyDudunIAFR&#10;B2DkPceXjg/vMZPfihyurWNIxvqkNkUKQMYAA39PTjp7VJHFCV+dkZXUqQeqrmneeI3XyjLyOf3v&#10;ys3b+E9venGYxIrRL5SE7fKEvV88noKfv9B1Zci0in8hwxOixi6SLYAVYyIFJBwvBU9sd6s7VjeQ&#10;mZHkXG5kljxknPoP5VEJvP8An81HA4EZl5Yjg/rmnJOJD+8YKT8jES8Y/h/WsJpJ6hB1rXXJ9wsj&#10;tEFC3DeYWPyJKMhM89OKhfbJBEqtKy+btAaVM8nPfmrTfuIZA8u4uQ2fOTqOD156g0rSDGGbaw2n&#10;dmM+/Wrk3bRfiHJJ6tojSMSSNuVVClUw8yZ6tTiytFHLC8Y2oqsPNHbjtTg2Z8gmUSE8pjPBx24p&#10;TJKr/uldF4Lh5EBGTjoeaiTuveEpSprm5vwGtEJGmEYO1zkPlCv5nmmoMSRjYJnT5sr5eBVydGi3&#10;ebLsZGWPblDlcnvUcMgS2jDbFUKMxnZlvQ/linaSWh1NxulffyEnuDKrk7D8oU52Z5OaeJFmDlWK&#10;RxspEnmAKv4Cq8krbwBMrK3KqkiAhu3H0qVbuIFzIsqyEgFjLH1IxUKTbtYUtZXdTbpYj8mJpAX2&#10;y4LPlZUwF3nPXnrSOvmxn5/MgyXYebHwNxx+lRPOnkMZSZBjYGMoyuGI7cdqkkiiKf6pBvXbsMvN&#10;Edx+0motpDZIljacI6+U6YDPKMdc9vrTpWClN06vGeVCSpjkZ70nnEW8ALiGIEgIChAx9eaesyOz&#10;IJi6FFIUyRhad/esHK3HV6sekqrEjmRIthzzLHk5XFNtyEi+4xQKAxWWPH3jUke2aQsD5acsXjlj&#10;4wcYo2xNbHy1KxfMAGlj38kEk0pKK6EQlKMrSav/AIR4aKaF0kL+YWLIoKFsFiOtWUtmMzRrGwiU&#10;CP5/Lz15o83KskLTJtcklpY8cORTmiiM7tIvnyMnLCWPhQcmsJSt0OtJt3f5EMtpb2sqyRLsZSUJ&#10;/d8807K7cqqIHIbB2Z4OP6U1lZiGXYZJM7MlCcZyOfpToEljUylWkY8hEkjAOepxWiba2FNuOvNb&#10;5XHnY0iAyCJWYlsSRgHn0otkKFphv3KS64KEYU46/wDAqj/jjWJ5A3UtkHPtkenT8KtiRI0VG37d&#10;5aVH6ZxxU8i3SJptp885XXoRsqRIUAJaACMofLy2DimOw8syu0b+WxYCXy/l57VOjJFC2QyysAcJ&#10;sxgnjrz0xQ4uHkbc+I1YEj93u61PuLdfiVUkpP3Jb+QkuFiVy7PtILFvLxycj+dK0sjAkuFJJ4Xy&#10;8HmmXkkUyMwVmiLDJbGcbjjpx97NKiQxzCdw4k+cACTAzuOePrmi8FuvxNFzOPKpa+gm1mkRmiRl&#10;KldhkAK8+g496n2qrq6I6bE2khkKHPHBPNMgYSlgsjRtH08yZMFTycZ9806UlEVgWSJvmYvLHnjg&#10;UOd9i1GaXM5dOw9LbywoRXRTgAL5eODj+lPVy/mFtu/cdm/y89aasaCCRVmUKACWWWPc2Tn+tOJa&#10;VEDSNEV/vSx5PzGsW3e0thckWleSI0LsvO3aPl+XZnjmpo3QZZxtRRuMs2Plzzxj61S1PXrHRLa5&#10;+2yMGC+ciIQSVztPI9xXF6lqur+KraNoXl0zS42fMrdcY4/iFcNXGUaba3PawmAxFWyT93vY2dY+&#10;IFlZ7obKN5pAclXjyG981mXupvrKoLu8xblRKIYYk6k4wc1U8M+A7vUrmO/urgvaJGFjBXbv565y&#10;d1dofDNrHdn52baPmkjTYV9ARXh1sTOq3bY+pw+Bhhtbp/I5+ws7gwLHChii3s52AAIPu9B64z+N&#10;dLpmlxpF5aojhAAGn2fJx2zzz1/GtO3slhRi8a7CBtK9DxU/lRK0YRMyKv8AzzQ459TzXMklq1qV&#10;WqTb0kAtJmtlZgzhOzYwPy4qVE2yA71G0bdy9Oef6061WQ7C7/aN7lgMAYwSOg47VP8AMsiBkZmk&#10;cnaZECtz6HmrUmk0jNxU7NshgtlJhUjz9rH5vk4596dbon2xtm8uNuSNnHzNU8ibshyxQkqFQoQP&#10;xqKKUS3J5ZdoQeW0kYDYZh0qlo0yZcy6kY/ePuEpkyo4OPm59vSnQogEm1/99vMQfxHHB5qSG4Uf&#10;N5o3rGArqQQvPTIqMxieZNv7tRuLP/eNVKT6qxm42Wr1GvHlJMbJZcHa5IOOfUcVMll56wL5kcsj&#10;ISf90HJ/WtbRvB+o6/E0cUTusgChl6AV7N4U+GGn6Kf38f2mTy1/1nY4Fc86yhtqddDDVras8y8I&#10;/DfU9cug9wBBYEZRhjBJ5HTnvXrXhjwHpWhINlpHJP8AeM8meCGI4zzXVJCogWKBlhSMgYTpj0p7&#10;yDeSQQFxhj061wzqObuj2IUVFWYx0kRgyEHDciT+lTEqwORg+n8VMmLho1VwCzc/SoWQySO0ci7m&#10;wpx14OaxszpSS2J2ChEXnBb+LrTGhji3Y+Q4zu9c8UZw4IiZw2SzHbkenWhY3UA798hbjOOn4Uws&#10;ILfG1PkwoyD33DofypsUUkMn3ty7s7fc9f1qUQxRMH2qrjKqT79f1pvmv5gG9SM44oJIpYTckKYo&#10;2Q5ysn17Uy1DQKR5KQ5ySD1bAx/SrfI6FFLNyT3pqqokcRlFckbh+dAFeySKVDKjrMW+XevVfapr&#10;6VLewneQsqJGxLd+BUloCEhBIJ8sZIrG8b3YtPDl8xGSybAvy85+tNK4pPlVzwPUgt1dyyAuzMTs&#10;d9mSPx5rwP45eMVnQ6FG+8OAzjjqPpxXsPi/VbfQ9E1O8jtluIreMhWkxhZGAHGOK+TvEsr3+pvL&#10;cStLO87lkbrtrujHljc8l1JSk+fYw7a0Zi4MaoSCVWTo4BzxRNBDJGAsdwJcFl29ORk5/Or9lbzK&#10;owmNpP8A2zGOPzGD+NNuHVYN7u4xgACTAP4U/i3RPLzFaGDykR5VVnChiqdNuOastGHg2yxGEKSy&#10;skeSUIz1/Gtrw14O1rxbq5t9MsWWIR7pJHl4OBmvX/Bv7P6yxQSau28OMiEToinIz1PLVKdmXKCu&#10;kcX8Krua7sLqySJp98YDxuMFUzxxRZfBDWNR1a5YslpY+ZhQ/XB54/OvdNN8P+GfCjxwIkC3OVQx&#10;GJTv9OV5rifiV8Z7zw432PRdOtwW3bpcEYw5HQ81pzylHkSOb2UVO/MamlfBzQ/C9ubm8KsY1UmS&#10;9kwOvYVDr/xe8LeFHWCxKapc54ijRGX8CeTXid9rniPxzebLu6luZGYl7aKTEe3Hy8fWpJfCdh4e&#10;jE+s6lEly4G61tIvOYHHQncMUtXozZKMXcv+LPjX4l8XtMLSf7DZuDH+7ADcHGMDjtVrRvEV9ofh&#10;KWe/uGmuhc2sqvc9SiSc4/76rCPiS30+ARaVa29o23aZ59m9sknuSe9N8PQv4ih8QS6hLI0MSxfv&#10;OOSJF9FIqOWMdwlHmd0z9INEuprnT4rlZSkYZFhLdX+UZT7w7+1Sm9maeWNWeK4LKmd6AAgljwXz&#10;0wv4VV0m6QaPbJarPOXiRSX2bCFQeoHarM7rdRmN1SDfCAqrOigFj8z49gK53udkU7Ifby280EZI&#10;3AqCpkKnymxwMkkdMUSeWqGOPyVL7cSv5eB83OMcdc1CkpnjiBlWW2kYNEpmBV155YinHy5LNZBu&#10;4jUDYQTxxyW4x/SpNFG54X8fbdIPFNiYQQEjDbj5fJ83n9a+gPh3k+AvDpJyTp8BJ4/55r6V88/H&#10;JzNr1i0gRs27Dcm3KYZj/Dx+VfRfgaQS+DNDcEkNZQnJ6/cFejWf+zQj5nn0tMVNeRyP7RCeZ4AH&#10;7zy8XkPPrya+OfiftD2TImZx5oB/CCvsH9ovZ/wg0O7d/wAhC3xt9cmvjr4ooJX0wHOQs2M9fuwU&#10;8IvdXqa4tat+Vzzy+SVIjAZXjRmLuo6dahjikt7pihMqMABnr0Bqtq/7kwSSvja2GFXtKuYBBIYD&#10;ncDg/jzXrz1nY8aK5YDX1QTyZnjeLA25HTjj+lW4tpZHEhIYfLnrTPLikK+WmflGf9rmqt3pkSiW&#10;eAfZZweE8zH6Vok4X6ke7UVk9S1e2+/yvOf5hnEf9/moHkRHjjw8Ib74HQ+n6VV/0q38t3jWSPac&#10;4OSOfWrNrf210zxK6scB8v1jxUOV5JlqK2TGMS0pCsUjj5AMmOvHSpTc52IrfKo2s+c7ccdaWBkk&#10;LJsE2758iPOPxpJI9qPIp5A9MfpWkZXZlK8SHKkHf+7lyMn5Pm546+1Z12xi1mMrCJCwIKDGTz14&#10;4rRfzpDGv8YIK/lWYEP9qZPXBrKpr7pcI6XuaiRhApQyH5SOf7xOBV1YdkTbAWCgLhvUDB/UVWsd&#10;xKKxVI1zzJ0PHalNyoXHlsIz93d1qxylyq9y1GFZIxt2TZ4Wmqyl0ikkfarlQgkwORnp+NQSt5bu&#10;rBAj4Kg9elRNOv2mFdokCucxjo3yiqsRe+oXNrDKSpwC/wAn705/I1n/AGKdJT5MjxxqCBv6HArT&#10;E6khoV2hiAV9Fxz+tNMymSZVXG0cN7HpU8kd0aNtrcpRXzoyxzqr7lGNvQcVA5SVGxM7EgqVHQc1&#10;dmgxjcyMSQWJ69KrzWaSRfuQAuSQw6U3tYhO25HarClxdqYyQEUBW6t8oq/ahY8TN/qk5Hs5GBWT&#10;FLKySOpQyZA5/ixxViW5kRw9xbtFsXcdnSopuyZvuaKuXUh3QYTYwPXNUtzNKDMQWzgEew4qeGdJ&#10;SVTO108wZpjosoZdoL8MpHXpQ+V9QasCggKx2Z2nGevSkDyGAo2MvjGOm7aMfpSrbbGUKrKA2ct1&#10;5GaQFly6zbpGPC/hUrRWYr32LFrujYeoXn67ea8f8aX1xFq0zRJkGMIT9a9fjmjUYUuW2cqOmcV4&#10;z4uuC2rTRrnLSDMJ6ngVxYp+6b4dNS1MYRgN/q287vnpUFxHN5kuQASOi9KW6Eb5RRiVmyB5mP8A&#10;Z6fhVQRPYsylMoOM5z0PrXkHrp30J5bRY4GWSSSOSRMf7JUc1XKSLskZQyuAAB6HpT5QZ4rhol2N&#10;3NFrG0ka7nDgY4H3qdwZ0ngmZV8QWibdmGIx6cV7JIpaBCXwp+Uj/Z7/AK1494UhD+KrIAOoJ6P0&#10;6V6sZWwCCyAMMlI8jrt6/hXt5fJOLTPDxt+ZNEoGBIN++EMAR6ccVFJEDtxLkO23NNmR47mRElJi&#10;U4GRgt68VDNMzfIE2BTyv4V3NnEryHTIk0+3Ll+mR044rsrKUmxRWzhQG568VxxlR4UjRHO7HIrt&#10;bJnNjEhUrlfvHrXfhZaPQ8XNE3FRKd5BC14CRklVk2f3ua8P8XM0/i7UCHQQmUYB6npxXul5KPNR&#10;2O5lIANeA+KbcyeMLxgVaYzDh+itxj9MV5GZO0krHp5OndvyNsotvOBHCsbOwYSJ1XAxXQ2li9zY&#10;ObJpo5Xfl26L/t1zxtIGb92YzIp3b4u57/rmvRvAMQaWcLI2CnO7qaxwlGM5JSO7E1Y0IOozI03x&#10;I0kws79Dby/dWU/dfHGfx610kryC1VGZmIHVOmM1oax4LsdZ3BkZBIoJCdVI4/pXHz2d94YBMfmX&#10;tqX8tRN2bd2r2GquGlbdHjqpQxUeZO0uxd1FHZHYuQVOAD1rivGcE0P2Vy2JBMilvrz/AFrqTrdj&#10;fLNCpWHUEzmC56sc9q5rxO/nrahwQ4mTINcGLnGWl9T1MNTlG1zdt43fZ5j7yN2GrYgZgkSbnIKh&#10;3UdOOlZSsVACvgEnj8a2bbatuN8/lugGxf7+TmqwbadkY4mzi5eZU1O0g1GweOdUC5yAfvKvvXB+&#10;KdGMh2zxoZQP3Vw/3XXAxu+gwPwr01kJDsC7DJbIrm9fgeeyvA6+YnlM4STvx1rTHU1KPMGCqypy&#10;5b3LOhB0020JOHEaxs/93ijVo44byKMl48x9R0bmo/DlmsWk2sZZXJjWTKdOnSrmp22Z43TfwOcd&#10;KnDSXIkbVneocT44mVtLVyqqqykIH67sVl/DzzE8SQuWGDDnYOjHvWt41Dw6YqI7hfMLAP06Vi+C&#10;Q8HimzXcreahJC9OledWdq6Z301ek7Hs2n3ax3Xn7+EwxaurS+t9SsZ5IJt7LGSw/KuQhEXlxRHf&#10;EpDYx0PFZtlqk+k5miAUxfMR/ERX0eGmoRlzHzWMwksR8G5W+MFyYZrJU4j+0Iw/d5/i55raMkMQ&#10;WbGRy5TGNz544+mK5Pxz4itfEtjaz2qlHimG+NuoOef8a6nzZDDAA2yExcDzMY454+tefGaqV3KP&#10;Y2w9KeHoQVTo3+J1izD7FA5mbjDnP3Q54xXnV4gn+Jt/JFbiLZaoqqvTIABP4nJ/GvQ7OJY7GGPI&#10;KtGq5By3r1rzKC4Q/EHWArkNDbkKG6/w1WOd6cDiy/3a9S3mdVqWitquk3SQqsdwnzRyDqHrg9E1&#10;e51HWLeK6VIrm0DJOk/Vj2I/DFeq6dKssUwzlJJeD/t151fWkB+J83lpuY22ZCexwOlGKWkJI68H&#10;Vk606UttzpJh5lmVEysWTPzdS3YflgVhQpAdaJMcUTwxAHHUjv8Armuk1Cd5bVI3meZdi7Vueq/S&#10;udtcNr9zhdzNGOZvbjipr2sonVR1cpLQqeN5Ra/YlKhMsrgD72Mtj9KxdMnzp2nwrJyd8mz+L7xr&#10;Z8XW73Klwu4Jywl/hrJs4/ssVo85hZlQkFenLkj+dcNW/OpM7acVGjy3NOcMVUMGBOD83XrWlp7N&#10;M8ssi+ZGrYRPXjrVCUiaZGZQRuzkdKv2lzEkciFtsZbOPc8V20G5TtY4akb6nvPwylZfCcJa4TBY&#10;9eo5PH3TXWOxS1Lq/wAq7fn8xAv5ED+Vct8LCw8JRfvdnlSMufMxnk9q6kzSqgk84woG24Q5Jz77&#10;T/OvZk7Kx804Nzkr9SItIGZkuBK7E4VZRhRn2odSkLH55eRtwcjrzz9c0C6G2UB5MhgT5kmPmJwO&#10;MDt7VGwWF5UXa5TILqchD3/WoWuwvYzW7HidHZlRJAdzD+D93gZ7889fxpsdy8kMRa5dHYB0CSRg&#10;9e4okud5jDs7bvnAHTgYp4fJR3kkO5Aot/Xn/dNXFxirNCUZKVkypb5VpSZBKVy52yx4HzGmTOhM&#10;kbXGVc7jyDz16jipPtQx+8YskbMTGeq8n/Yp5YE7neXA4ZP4WzyOw7H0qFzN6IKtKad73Ig7PIiX&#10;ErkLH8hEmO/pUe0NIxLSPtJYDzU4Pfr/ALOKtRRyC5iaGaSSSMFR5Of3YPGDlSP1qNA0PQIHXKlm&#10;xk4YjjCYraT5UZqi6iuoIiZZbpWT7TIiydD5o5Ucjpx0xQzCJQpuSkfVQZueef7p/nT5iSTNJLj5&#10;t26XfuTBxu4AH6UTMo8xUmCoclvIkcMcnOSNp69evelbmszOpCUFyqMbkLXJSKRzeoV2qm0y88t9&#10;B/KlSeFI8mTmLcF8uXneWOKJrl4CyyTvnCsMSyY6D2H8qev72PJaRnIBz5p+9njrz0xVNaXuRT9v&#10;JqEYx+4c53I4eW4TAUEk5yfvHn8alVi7RFSyR+YWUtIgPIz0PNN2sqOjuYecliclj352n+dIt0/2&#10;lTGWm6FVTqoHB/gqFKVrNXOhwnDdq5WEkjIMySSFQxP72PbySKjMzQWZijAVVOcZQ/KODz9c1bKQ&#10;lncPIvzM4MkmNpyeMbKqXchnSUSOBv2n5TkfnsrVbbGO13F6/eNnMh3BZOkYO35OhOR+lIbhCqq4&#10;aJNp3MfL2tzTpgjMBHKzbX5iJ2K3H97ZURIZImjLKOVKpJ5gfHP3tnOOn4UiJzcVdTg36AJV+z7V&#10;Z2UDgL5exee1QXE4CSBpY2CxlWJ8vpuLD/x41MrGGVplSQq6Z/1mOpz02UxpfITPzxsN2d8vBz/w&#10;Cq97sDqPlTlUiipE7yr58knDkL/yz25+8f1JpwdwitDLCszEuVWSMFhn0pUeSNV8tmWMpvwhyP5D&#10;+VNaWNThJDvwC2ZMHn22n+ddKlpsc7g6jvzKxYhAhnGXe4Eilt2YzjIweahK28aOhaSRFADR8fNx&#10;7cUoZSm/7TsVVPGPf+/gZ/KmNiK3MouEMPCkvNk8+lRq+hVRODXvoZJdNDZStDKYUVo98Z2Zfk46&#10;89KhEyXEIG93R1XcBIgHHPSp7qaR45SFdocLmSQoWP4lT/OmtLldruwHbONv6AVok+xMoymrxsyB&#10;JRO3BKNK/wB0mMnjnrT1bzJX8+V0hfkkYwfyoVCZo/mUP/Cy9KfIwtZHljLTMNxYx9RkKOflP86l&#10;Jp6mUKUpeQwzQthGcsAQFBkQGPn0Pr1/Gnee0CMu9xgkqBKOhYjtxTrz78sfmxNHGDuUSY+fcccY&#10;Hb2qKGeKYlXJKsw2r53yqc8/rmhu7uVCNWE3BW9SSBwJ/KEpCKWG8ypleOevNII0EbFGLOvYmMge&#10;+al3Os8xEyqu07ysvDcnFQCZwgIcgkHAJyuMnvtP86L+9ctQk18WpYCsTGJryGMBcjbjJ59qWK42&#10;RzeW0iOTzONnHze/NRI6pITHIcggLs6cgA9h3z2pcAkKHyASn7zttNQ1Ju6F7Kole5PJMZIJCrtI&#10;YcAu8iAcnOcfjVd0MBcrcLIDh/lMZHX1qSW4iyCZknxtLlOnLoR/OoUhjaOMuNrnGwfJ0z781bdk&#10;ZOFZtOLVvUVgE3EgvJKwKg7No5pQ6RTIjSKY1csduMZz7cUnlr5qooVyGDAJjIfe2M44pT5bRqsk&#10;ib4gC2yTAyTnp+NVC76FxhCzvKwCR5obhGZgSGIaPZnqOueabcCV7xmYxMQnzyfJz87Yp8+wzB0C&#10;NkFfNJyU59dp/nUaTqbtvNkBaKFSpEmB95u2B/KoalfYiSi17sriO7GO33SKXZFzskAOO3A9sVZg&#10;un+0ySQz7TECQJih+uCVNRIxkhi3N5szx+YT5v8Aq/T+E9qWdpnXaWCkoOAct19cCnY1jCUUncc4&#10;+0SzRvNvV9pAlkQYOAx4wPWrTwszJMLhCGKHKTDHBz2U1WlHkyTRSMXTaNwnkwq8DoKswSFZRElw&#10;+2PbjByOQD1/Gj3eqKjCte7asS3Cuon3vKEZmfdlCrZYnqQD3qOKNd0bJiNcjGJEHb0ohLIWZG2u&#10;cqZJNnzfMfWnWt5IJ5BuRtrquExheW9FP86yb0aNEpwk1aLBg9xOkbzb4hgqPNj/ALzUpLNFCryC&#10;KFoht3kEHBx1HFLAwhjR2unLRr1eNCiZ5xkgHv6UOGFsFVkAl/55gAcMT0HFK0WrNDUVPVuwyOQR&#10;TvINjANjyk6NxS4UGZi6REjOG2ZP0zzSBElmDDYJA2WY9Wzz/dP86JpkeLO1UQvhgdmf+2eU/P3z&#10;Ut6WJmqS9x1UragGZB5qrtOzCtL5e6nEDEat5eJVA3/Jzg5p1uwjMoXbEUBy7Yy2R7AU4oDFEq4w&#10;UDcSIO/oeaUkrbFRtJc3Pp6DNqecdkkcjSN5mz9393v+tPj81PL3osbAFtqbM4LED9MVIlnLBLiP&#10;fukBAwyEYJz1p5mSF0XeQ6jJBxnjjtVxaQRSk7uWnoZ0UTqHCoxbJOW8vPDEf0qZbER3LB9/mdSg&#10;8vAzzSwSCaOSTzvMZiV8nzMfpSkgmNJSJg/7sAFCyY535Pp0/ClKVynazVyZM/ZvILFCFJwZIwR8&#10;x7VGkAebz2OVUhFPmx/fzxTlMczKQxAH3mby8v7/AHT/ADpIgsokQgB2YcDGfbolZRlKN1YbjCUo&#10;+8TF/wB+jNICDMEdXKEKfMTvTC7NJIUmLMQVJj2beOeKft8oIVZuW+ct1X07D+VMaSMwGJ8BiS+w&#10;bM9fetJTdtgdlLWWvoSWzm5BEkhkV0GEPl5XJzVjf88oSTgYT/ln97HH6VHGYY3jlWPzDhcpJj5f&#10;m9qmWRGuJIo/KiUsCNuzB+dvWs5O9lYunZyfM/wIpEDuGPlyBVIP+r3A9/1qSK1EdvFJGqOFbaWb&#10;y8j+L+tIJFkY5wCFHyDy8dKbkSpzsjA6Z8us2qidlsbKdOK5ovX0H3CRyugZ5HBbcGgkQdeeR+NJ&#10;FHE7bJAHA3bgEjfC/Wlil3KV+0Rl/l5/d+rVPBlo4Y1lJkZBuPmRhenpWq9psR7RP4pb+QiqLaDj&#10;dlNuHjijzjAxn8MUyOWZG3l1C5+8scaBv+BVdg0m7v7a5aOGWeCNRvaFA6jnuRVcrHJ5iK8UZbCF&#10;AEG/n0NRGXPNwjq0aVabpwU72+Qy8hMVqsio6M7ryHjYdfWnmFolcSOSjklpD5eV5p1xAm6ML5fl&#10;rLGW/wBX2LD+lPkVVRRIwT+MEYx+nFSk5OzK5lGN3K3yIIcfZpcDYNvEnyfL81SJbmTy2Bd2JKiM&#10;Yw3HXip/OCxqXk/d4IL/ACc557/WuU1r4h6VojPCg88oOT5iDJ+lc1SrGl8R1U8NPE2cHc6d3axb&#10;zLl/KWNAXEmzn0681yWpeOZJrhtM0dVF6HLOwx5QB5GcKR0I71mtfLr109xcLKYj5SmDzRtCnPpx&#10;71u6RoH2W2lhitRaQlVcMGQ5b+Hk+2K8PEY9yTjA+nwWWKC5qk36aGBB4aaO6Se9uBd3EjNKWkXe&#10;kR/2RgfyrbsNDfUZonkBYb0UyGNEVRg/wnkVsw6JHbiSSdN0srgsf3da8NvFDteI52Ett8wDa2OO&#10;Bx0ryoRu+aR7bqKnFQp7FTTrL7Faw7FVbdF2qFxj36e+aupFiRVQEqWB2GPIb8anj2/u5SEkbG3e&#10;TnBPJ5+tOUyB1LFZCAx80/dSurlR51SrHa42SNpZZpBIuWIB3jCcDHyim+T5bAZygA58vPf1qa3t&#10;ogMusc7IA5I2bRkZ7/WpkEQT5QUUNlvLxtkzzxjjjpVWM24yW5HLGuZNvlZz/wA8vmp8S7JFOXLE&#10;puUDHr2pse64JYktJk7SeoFPmEIeIgPcyAbmYdBgkVOq6FRUXopDQsaugjQM+xdyyfwr3qC4bZdM&#10;6ujnARAmzAG4+vNWok+0Sf6OkhcsV/g+bJz35712Phb4WXmt3JkvSLGDaNqMQhk59RwaU6ipq7Rt&#10;Cg6uiZy9jZTX14tnaxPfTyOwVE2Y/GvUPC/wd8jy7vVGtrl1C5tONgXPO7Cnmuu0nw5pXguGeYCN&#10;bqOLcZ/J6Jn6D+dcvrPxikhunFlHGbcAfvtuN/4ZP868urXlM9WlhIw1nqz1CytbewtFit41hjXJ&#10;CoMD6fSkVzHCd0cbg8iKL69a8UufjTqsULzLbwxx7zulHXFa2j/HCzuEWO+h+yxELulP8RrKKbVz&#10;rc1F2PV1l2kh93PQMV4596lKEjO5x7cc1RstUs9bs/tFs63cRwVC9RzVhWWchDvhO5vkP8dBenck&#10;SMYyysQzZCN0X/PWmyQzyyZ88KgP3BHnH41NGNsS4JOB0NNb7yFjtx2oHcJFVosOVPpkYpxiyijj&#10;cOmKSMoSzqB838XrShjkgrtHrmgLiPtVtxOznr60zyQGOETHTnrUy4xwc+9MfcGBHI7r60EjcKj4&#10;CA85JHbjFUpmB3pEqXDFuQzZ65P3fap7kLJAzxhWf7ql+g57UyN2LjEpcKWOCOeBj+dAEmkZ+wRZ&#10;ILhADhdvQdMVz/xFu2svD8j7nXLgZXbj9a6m3ctBGTwSoNcn8TNGvdf8OPZ6fAZ52lQ7Q6qMe+aq&#10;LSlqTO7g7HyH8bNVa00j7GkpZ7uQFicZ2Z9uK8Ejt5xfmGGGWYtuH7uPO7njmvsHXfgZa6rq80/i&#10;G8HllRGLS0lT5iOcGonXwB8M08x47fT2dlzITGZW5bAJrulWjGNo6nkxpa++z5+8L/A3xL4ieK5u&#10;bSbSrViV8xxgkY9K9Z8NfAnQfDUfn30xvHVQDLLs2jn35rTvfija634auZvD1iFnRS8bSYxuC4B4&#10;47Zr52uPF/iz4gSuk13dTKhJkt7RdseQMHc1Yw5pK5TlTpu1z33Xvif4X8IOVtrq31GdM7bW3jBX&#10;jj5yK8k8VfHnxH4hT7NaT/2ZbMThIxhiD2xWCfDul6Ts/tXVI8lBIbexTz3Bx0Y9qZZeIrKxaL+z&#10;tKje4BaQy3blmUDgHaeOmKtppEc0ZSvcj8LaZrF5rVvfeTLLiQP9pvPu8dcV2vxXgsNPeG8nhmla&#10;4QSCKP8A1eSB/wDrrzq+1e81BxPdXMkrkhim4IoX0CjgV6VrkL698OPOzEJbUBlwULRjtyeeev41&#10;rC72OedlLU82ufF9zcwpFAyaZb4wIbbq/wBapmdQj+dIdisHDHo3FSWMcKQK91N5m9smE4+Ze/T3&#10;qpqN/FcKYoBtRS4UegwK0XuO7LSTdmyCXUR5qtGqRoxJBTq3FEVzdDR9VECmJpLdQEbq7CRDVG4j&#10;HlTNNEzR5bJP3eprr/C9vFo/w78Ra/PGg2COGDP3Vbk1yz95mvPGOh+inhxprrw7Y3EU4iZokLBY&#10;0JBCjP3/AH9KtPa3McbSGW4kMj7hKH2cfexjt1qj4YuZL7QLIo2ZJYI5jPHIgXlRlADzzWgZYbeQ&#10;RJEvlv8AO0roHIPpuHA9KwO+PK4rUs20YktvOSJrdpiQGYoSq555Pqcn8apXj/ZrlmRYZ3+R1Eih&#10;yoztyAOF6Zq7DN5UzbbRIGDJ8wnR+DnnL/0qMytG6Q2hiZH28yXKgZwM4B5PNI2iktbngf7QbM/i&#10;i0dQ8sptmBEjbgyhmB59jx+FfRXgQAeC9CC4C/YYcAdPuCvnP47Cf/hKrcfxR2bbsoE/ibsK+i/A&#10;/HgzQcjn7DB/6LWu2q70YI82CtiZyOR/aCmEXgYZ+6byJT+Oa+OfiUpaXTz5HnOUmRfYYhr7G/aI&#10;kMfgW3x0bUIFb6c18a/E66IvNKtxszslbnrwkFaYWVor1Hi480mvKx5rrkYkniiITaSvyHq3Aq0k&#10;aWzLsZlwpbKdKoapHK95DLxhT2/vdv0q+koEjPG7hlX5gPXvXtWcpXPHvaNhBcs4Bdy2eRIeoqWJ&#10;gwJIKSbtxkPRaikgMhSWSQ7FUYzJg9fSguBI4aPcN3HOd/41pK76kwUUSCYR7lG0tICAV6bs8fpU&#10;dzBHcxr5ibHxsZ/7xqs9w8ciMyu8aMWyOlXDNI7o8gI+UHB64IoSj1RLdm7FKfSpYI8wz+VEwKlP&#10;Mxnj0p4knSJZJ1ZQIxEWLZXA561Yjk+1u0cQ3szfdqKSIxpOJRh0OCnpUfDIpu61GQz2jEuk6JEw&#10;WQqkjgvz6Dii/kS41SS7Ds4KjAYknpjqarvpS3Yk2psZMHP4VRiScXMylRcRKvMY+8feuepK0r2G&#10;ouTRt2suPmQIvHINK0gixGAAASdw6cjNULDUIUKxyyvbyAcF+h9BV6ELcAs8yAE9U6tWqmmrjlBJ&#10;NiQFiVIG8Y+960x1kCRgDAdzx+FXLuyCNI6ylIyowrdTxVOUKzxgnYoH3a2TTWhi7pXaK7BgWAkO&#10;5WGUP3RxVmKaKd13u3y5xEnRqQwhiWBzGV3A/Tiq8kEkEqlVxGwJDfhSuaxfMaG95IZJkiMkEfMr&#10;HqM8D9KrSRCa0uCtxkIgAh/v4NVnZYpEJRmLqB5idTgZpYpsIGeRwjsSGfqvFLe7JZj2EiC6nP7u&#10;N3X7svbHHFbbABEklYKrIAGfo3asvTYg01xJ1kU7UX+/nvWjGhnRopJdhKk/XHasobO5t090iuNP&#10;hmMrr5ccpXkxSY7L2qG6t7u2f91OrgPIxDnJ6nvVtbphECG2noR9OKbIQbWQ/vGbPyL5eVb15pWT&#10;Jk3Jp9is183lhXHlMVXLfwtVzaUkUrMEP91ehpu5PsyqxJDYDZGFyDnpUUtkZldo3AY7m+XpySaI&#10;6PXUzu29NCwA7xOXXb14rxPxDGv9tXOzvnNewxK9suLttrMBsP8AeTv+ua8Y1W/ji1q+ZEZBvYZP&#10;TGa4MXK+iR6tCnazuZIEVtK6euP5U9gbWKJZBIIJGyjfw+/61YKQlFGHdMgsy/cP0qPe0ThBHlOc&#10;Edq8vY9Bq6I538uRm83ZlG5HfimmNfskMhTOVHNOlCLFLuffgcNTLVxJCrGR43424780C5Te8DyC&#10;fxHaBlkQRs2P7p+WvZEKRoyug3bBhPwryvwDL5fiaOFY5I45Q7tN6kcf0r1AiRYSWElwqciT1zxX&#10;sYOPuM8jF+7NKw9HDRTB/wB2GUKy+mBkVAcW85cfMXQEL/eYjj9MU/MSoYvlQQ8Or9RTwFUHyZI8&#10;gZP7zFeilocTfL0GDzZp45M52j/x/FdbbjyrOykZHSUAMHHRuea5CMqziVceY+UZwcg/jXXW4ZbK&#10;2X7Rvk8ktENu/YAcHj+HnNenhrJM8PM07JlTUCzXUoQKFLqfn68tmvC/GSt/wlOobsZSctx0r3ae&#10;OQypb+U6s+GQK24dMnn65r578Ws8vii8UKfNWZRsMmC3TtXj5i7zVz1clkndeR0Nva2xg/f9GAC/&#10;7x5H869J+GcYhklSKTIWLAXds2/Mc8/xc5rz21uJIkIjkeFAcGUJuA9RmvRvhrblDezIsjR7VVjt&#10;xlzyOPpWWDV6qQZhGLoScjup/IjKss0bkpuJ3OjZDeg4qG6tUuLUg7n80vkMSQMYO/J9On4VMZNq&#10;jzgQqElQd+ck4PTjrUsjptV8xJLwpO2R24OOn8PSvqWtbS1PgFTduaMHfvc8x8dfD+DXLs3emsYL&#10;1AZGCLvDYY4OP4cjn8a80vtUvbXWV07W4/MRGDJht0o7/Ka+htQkZ0eRpSxAYAmY/eycdeelfPHx&#10;Bj3eOoWzEZEZNpzls7Rnn618tmNJQkpR6s+4ybESqxdOfRHf2s6uiMjNtVdwRujcVtwBQi+YFuFK&#10;ggLJgLkZ6VhW8Lrl5LjyyyDCnvxWnYTxyXzWckiJNsBWJ+r7hjj/AL5rowiUfiZti1KUOWK6l7dD&#10;FZFkj/fM23rnj61z2syRfYpxldoVxsHUcc1s3chdRtLxyzKXXzOvPNczrRZLKVXLtiJ/3g6HiunG&#10;WdNtM5cK5OolYn0e4X+yrVYomA8tc7pMHp6Vr3mnvcW4uIZP3ijaLfOd341meHZUOjWaqSx8teT1&#10;6V06k7VVgrH0fpXPhIqSSsd2KvGR5r4zsJbnSA8KojwvueA9Ux/nNYPg1lXxLZNI45yRivTtfsTe&#10;2SERLbyQqRFJb9SxcnBrjrTRobfxNbTIvlTRht9tL93J5MgrixcHCrc7MNU56bR6REqTWgOfOc5+&#10;X+7zWReWU4hmG11VvukdG4rWsZ2i2hU+0sEICeZjG4dce/Wnr4f8QWdl9rTSrhrcIQsgTcgYccH8&#10;K9aEouDU+x5covn50up4pOvlvcyTuYnVsbD1HNevQTb7G0GVmxCvI+8OBXkOrxzGeZ7x5AfMYugG&#10;MH6V6zpLpNp1this7QptB6gBQK8nCytUbWx6GI96koNHXHEmnRgl2WSMlivXjA+b8q8+0p/M8b+I&#10;G8tN4CgMnUgVtSeKW8P24kuhL9jDiNm/hJNcx4Uuv7T8Q6xcwHKBuCPTNduJmp8sF0PKweGqU5Sm&#10;1oz02wuIP7LkaF5QnmNvz64FefS3Dv8AEPU2Qs22LBL9BXolhKraaQn7t/MO5/73FecxzSwfEO/i&#10;QALJbK5YdeABWmKdo00c+Hd8XNeRreJo57LToNTgdLxbc4kgTq+e/wCFZnhjVI7y7luLcbUmUkyH&#10;7ydiPzrtNOukltpsOXGMkN16Vwfh+2Nh4n1VI2KQ7RIFP3Rnk/rSxUeSUZ7nVhpSqOdK2yNvVIYY&#10;5EJZ2Plnh+hrljt3W2ECJluVxj7x9Oa6/UmQyqXIbagwV6cmuXnQR+SQ+GMxXH1JNYYiSm0onTRl&#10;JR94sIdw8tB56s/I54THPXnrWhpccL/aQBiIBdw/l+lZshlAkGc72Az9DitXSB80ifvd7Ouf7vVq&#10;0pNqS1Jk9G0e3/Ca7im8NPFHI8awXBxjfg557cd67BYxKySoxh3N8zHzMtXH/B+Nl8KzSswYCRhg&#10;SONvyr2FdzPiEFg28Kfveae7E969dvZHzfLHnlLl69yBWlc+TLOoJ7CRwfvHtuH8qeT5AOx2AJID&#10;NK+WbPHc/wA6V33mTYcseSc5xz60mxTDtMjScn5j0k5Py/8AAetbaRWhj7KU3qtPUglk3xPGz+Q0&#10;i4kbzn4I5qOJt+d0iJKUBQEyE49c7TVnyyUjjZsQ7Sc+ZhTz1x79fxpY42kkyEUnABdZeCKyv1kL&#10;2Lhpy3+ZRgdkzH8hYtlnTzMn5j7D+VOJXYx88iN33NuznhiO/PahNsUsjK6KVJGGLkn5j6VHJKyl&#10;GKRpIxKqv7z1Nb+81oZpW3X4j/Mm2ybZCqbjmU78Yz04qGVw0uIIURFVm3J5mTwuT0H86cPLl/dl&#10;mjUfKzpvwD6U8Ts5XaWBAJSEb9zAcZ/SlbuyuVp3irfMhlkjkmb9+c8l0bzMhc/U/wA6S6kLpjeg&#10;PGAfMyRjj9Kn3ZZ2Z2AcKMPI4PAB6UzzUldn8z5GG0fvZO4zRzRWhFSLk7tW+YwWrHa4cQkKN6DO&#10;Bzx15pyzbRI7S/vFbcr+Y42j6DilVIoIRCrl23jIJJAXPPJ5p4fKSu8oYK2FK78Y3HHTim43joyY&#10;wfNeK/EHmVSJPkK4D5JkJHPWrE6zR28k3mkwb8RP+82tnk/qSKiYuJNnm+ZuGf8AWSDy+fSpMloy&#10;Wk/e5fylyTxxnk81KbSsaKk223H8TPjl84iJHiB5Zk2l8KOvBUlefeo43LIVVwqs2QBNxj8hWiqB&#10;s/6QttukZfn6E5NVkuowrnzoXmJMYZd+Dz7cVspXOVrlbTsvmVWdvs7NvVvkk4EvPUVFIXMqu5ZN&#10;w2oGl5X5jVoxROBlkVgm4FJJAWwxHSo3MqyRt8+IxyrkkLliepJPf0puKWply+7fliVVIllZWuWI&#10;AIE0c3I+Y8Gi5ljt42ja4iMih8kzSc9Dx/D+VWTKkTuomAkTc6ssjgbTyeAB3z2qBvmsWQ3OWdSM&#10;/aSNwIUjg+1OMnsaTpxS1UWVCVvWnha5lSM5OTL8xfPFMZSCrOGkATLby5II46j6VevikTTKyZJR&#10;gV+079uMD7v4VWklt2kupY5dm7jOMdDj+lUtTJ0YSjeLX3kcIEyF2nQEJ0MkgPJx0qR5Vim8p5d+&#10;flRvtJCpjjofpUkkv+kAK6SIQBIxXeTgZHH8NKGEoYxSD95gIoHC5PPz/wCcdKd33L9hKpBS9wh1&#10;GQNCCpZgGHKTuQcMh6jiqqTuYmGSA6IwclyVzg9fxrR1RjtZEleTOAQJ8hmBwf8Ax2q8zsCr74w2&#10;7CMTl9vbJ+mKam3pcwqRjD3V+BSmDKWSSWNJAvyDzJA33vSpiHdfKSVi/wB/LEkfmeamkNvujjco&#10;z7s7235BPOePX7v4UpCsHhciPcwQIN+F53Y/DOKpy7alxp6X5XbvcqtN5SRxq4ZpiHBWRwFwcHgc&#10;dqkCoNz5aPcx+UlyvX1pS8s0bDzsKryP3+5gZ689atYUXLsWYoybRmRwrsT8vAUjpjvWTkOlT1lJ&#10;rT1KzYKKqmNDn74kcbvwqG1t3eMeYoZRvwQScYyep5q0Zm87y2uFeRywLLKcLgYxyAf0qGCR42jX&#10;7r7TtbOdvPr79aq6M/Y/yR/ElhQJEivITuPGej7lDfpnH4VHCdjBXuAQONiyOA/4Djjp+FX4Wkd0&#10;gzmFmCuvmYwSM5x+tVUhNss22SKRNx285b7xXr+FZqbvY19lLltJfiN80RWjCJkjV2G9DKctz781&#10;HLcytwZPNP8AC0UvUbj1/lVu+t5FhEchCKi42vJgfePaoRHH5oZTFu/gkWXhapOz1IlFQajFILaV&#10;QiiNLdny2SZunJpkkjszh7hfNbCjZLweamV3VySwXALMBLxUhWONcqUQAA+YZeTk5/un1pWje5UY&#10;RmmnZfMgUyyMjIdiJJ5ZXOf12n+dMYsJWELqSyHKCTDNhj2wP5Vbe48gsEnByOXEvDc/QfyqvEgu&#10;pZMtGVSPO7zfmXDk7Px6/jVOTWwWgrRjH5iRnzQ7PKC4AY75edoOD/KnpOXDsJB5WdpxN68ipJ5o&#10;0KsZdoMhZSZemRnH4ZxTo1EMLyZMrou4OZeCKvmsriUI8zVrjkjO8q0ybdq7kMvLfOmP4T/OoiWk&#10;RZUugzBAhAl4PP3Og/lSyRpHbYi2xwsAxKy8ZJzU/wBmdU2Su6xO+PPByOOcZrNTTepUYObtBX+d&#10;gZFIIklwUQ4/ev8Au+enHFOD77Td58MO5M7Glkyf4f6U9zKbqOUEFgVdB5mGAyecfrSvGDCjSzK4&#10;ZQ43yvknP3OPWockbywzp1bPqu4wOpSJSq7CUR0SY4baTzyp/nUD7VhCCbbE+2RR5vTgewqyimO7&#10;LbdqIUIPmnaMsxxzzxnFOhZfKDHypFkcEYucdvSpcrLQzUHB20+8rMsaxLsZHYZLknJ68c/TFT/a&#10;GaKElmYk7cJcbQv4U8Om1d4EK5bOLv8Ajycfpiohdldu252Mmdp8/OeeefrWkZX6Dl7KDcpOL+RL&#10;DMVlkJnVVKbPMafJHPTNNWBcFgY4UYlWHm/6zBzmiPcsSYk2O7l1Xzk/eYGD15qS1uSksZJ4B/5+&#10;UHX2qm76DhGEo2ureoxpS80HRPNXHmiXhssf/wBX4U7zZIHdVfzFVSD82cfMe9JPII7d134iEgdh&#10;54Pf1HFXEuMz4knSS2YFQhl5VjyKztIJSUPd50UUfc8RS4G2Rg/7yTA4LDj5T6VHcXoaGPLnzSqs&#10;jtLycHHoP5VPHHJEuBPHtyQv7335/XNOkQxLGElEwkIVVByBzzz9c1MtDdRhUjuN/wBYzAt5j7MY&#10;8377k5H8J9fWo47fc+/KGYesvoxz/BU7PukBjKF41I5kwfvHPFOTb5Qm3QxpvKiSSXhXJ7VHMyKc&#10;IaptfeLEgcuXnYI5OUSXgEH6D+VRmZlIOJAwSQbvOf0GOnFSKqeVLh1fdjIaXkkHn+E0glSTKpII&#10;3yTtEvTHPoKhyk0zZ0oKSu4/ePSVYiBJL86J9/zTuXLE9+e9TW7PNP5TTKzAoVjeXnlmP90/XrTL&#10;YPIspkuYY+su+SXkZGcCnISZmcvIItq48yVMfdHPPNaxklGzBTlGbktgLR2sRCmOM7T8plTj6ZAP&#10;6U23G+GMmTkoQvmkFtznaORx/DSxN5BKRyNswVOyVMcnP9adI8S7gZJNrKrL+9Tscf0qLQ1uJz5r&#10;NySEW6LREuQGH+sA2YkJ+vNTBWADvIIoygUgSIGLA5HH0xSRyAyjy3LyNOu4GUZHJx0pySPGojMw&#10;fk8CdEbdt45PLVCjGWiQ78zue9/DeCK2+EuqTBCkkq3Dl8qWPy+vSvCkcyssaztISpJDSAHr6An+&#10;Ve/+GCbP4Hb3c/8AHvJwwAKne3p714Vb2Us1sZCzW6BsvO3T2rwsHOFOtVc31aPqcwhUdCjGCvoi&#10;nt8ySERyeWGdN/730z7D+VV9S1O30+Od7q63iKINjzN/bjiqOs+JblbsWGmwC5nVwrzf8sosgHLf&#10;gQaztP8ACc0ssP20/b7hJnZd3+qXeO//AHzxSxOYRj7tJ6lYXKlVfPXVkc3rmr6v4nl+z290bXTz&#10;HlmddoIHPAqvpfwyh1nUYgdQuTbooklI/iJ55/OvSItLa8CFpBh0zsHQZ54/OtaG0ECq6skIA+8Z&#10;MZ/h6fhXiTq1KvxM+hjToYWN6a2M0eHrO3EJZo2jiIdR/CNij/4qrscMVuiRpLGyr+7Bi2f15qyQ&#10;IlO6WNQH2BvO9qfvMkHy+XK+QhfzevFawpxWpySrOWqIQF3uFkORgfNIAenoKsRSCO4PnSbWIT5c&#10;58yPnHP+9mnI2wqu0IgyHKlCPzPNPRopBklEiX5N5x82ee1apJEc11a5FGzeUiIXdWUF4hswxx70&#10;4xMUZmkKxydAZIgUxxjA+btU0TujOfLHycbxswR+PNNSPPlkrukcgg+YB39BxSuupMakU7b/ACHl&#10;0CRIf9QB93zV6/jzT9u1UO3Z75jP61Pb2dxc3GYLbz18zKjOcEcdfrXaaH8J9R1Iq93EII3cEn1H&#10;JrN1op2OqFOrJNLZnDLGbubCDznU4C8entXU+Gvh1qGsRh7m2aGJV5CSEHH0PFet6J4F0jQ7SEx2&#10;6C5RFWSQvglQK6Boo2VDvAQHcvzZU46fxCuSpXb0R2UsFGGsnc5Lwv4K0jw2IQxC5+fN00ZyfYit&#10;yG8giuriSQxxQLGryOcfLh2x09sVaH2glDKigqxZkR1Hy/wnknv715x498US2Cy6UsyySu8byl5R&#10;nazHI444PH4Vz3lP4md3LGn8KMnx746/t6Oa0tsG0XG6QdDXnN9cPfFYbSTIGd1X7y8GTGrM4+VA&#10;qHIwCw61w3j/AMbW3w88KyXEgP2hkHlwnqc0Rpa7kuorNtlLxb8RLPw5fW+kWsjS6vdBEjX+BCGY&#10;nd77cV42fjb4lsNauC9wJ4VJETSdVXd0rlvDerS3Pi+HUJgiNNK7NIeqo3GKzdRBj1i6KGOVUkOF&#10;9AOP6V3RglFo4ZSblzPQ+pfhP+07YW+pQC6n+xoHGIZJNsDv83J96+uPCnjGPxRpdte6ZcW2orLE&#10;GaSGVcIcnIGeeuRX5Wx6BPdW/n3Cxx6eGLecfp0Fe8fsu/GyPwX45svDbQn+wr3IMkv3kk8tsZ+v&#10;8jWM4prQ2pTberPveDUQqbpWiiDOTtdgSmDjt69fxqZ7logjoizbujLJgHJqKUQy3AmAijZnVBKO&#10;rDAIrQWRUYKz53kkZ+tcSetj0UrkS7Uk3SJsc985705nSPdvkQPgkk9duaZOvmIyqI5mLZ2S9Pwq&#10;F/PKRqC4kLH5gFwvtzVCJYLgujZ2ooI2luhHbFPd96ZI2t0JPVQeP6VXSZBLEoUmQbi2UBIXvyPe&#10;plmQDImIBAIJGAooAI42i2s8hRE+XaemBwKJJ4VVB5oXcdoI6GnShJlw+NpAw46darxqbfAy0iq5&#10;ww2/Jk4780AaKAhRnrXBfF3U7rS9Ispba4a3Q3KpJhtm4HoM130edozk+5xXP+M9GXVtPDiNZLi3&#10;O9N/QZ4pq17tBJNxsnY+V/ib4o1y2MaWnnJAZGDqlxuMn415FeeAL7U1l1G+kjsoJE+e51Cb7vP8&#10;I/ir6S+LNlc6ImYzBHcrHud069OP0r5U8Y31/qTPPc3Ms6s3l4P3RgA16EFCUOaKPGq3U+STPS/h&#10;ZJo9pbzaba351CaN2d5DH5a5xgYX/OeteZfEPXdXXWbjTXnex08Lue3g6PzjmtT4K6qbPxhDbo5F&#10;tdptkY/dY4qt8atPOmeKxcIkaNkgEem0VpTWhnUk1JRRx1tCIp9ixq3zoCqyYLYz2qWC2a5HmQqz&#10;sOAGbJXjnmn6RpbaowZJEKMyg5+7wATXoKafB4fsDPkEAMcrs2bijk9f9kipnpuKdbXli/wOb07w&#10;pBe2hkuZVW3WMZI+9nOa9A0HWrGXwddiMM9ra7kkkbZlz268+1eeeLPE3lWLRQNFGEdZPMGPljOc&#10;dOK3fPk0X4O24jJJvRuPl989H/LAq4yUbcqMp05WU5nn9rfiW3lnb90wJ2JxwNxx0rPl1GLe8m3e&#10;rM2D+HP61raX4Q1jULGKP7N9lDKC01xJgMMnnHv1rSPhvwzoMqNrN4t9chWYW9kchiSRyayqJ7m8&#10;ZUb77HDOxvrZ1EYkYgAIPvLXsXiDw3dQ/Bq30kxFRORcTysyIUQbu55asPQ/GDxX1haaBpUVvMZ/&#10;LWaSPLIv94n26UfHTxTePfiyeR42itT5ptxgOwUMpI9yc1Cjd2Rq5TvpsfoF4GjWHw3pqRQi7ilW&#10;JVdgijCr6fhWgTbzW8ktw0URZVKpEdjH8clf0rmvhBNFf/D/AMPTywq5k060kby5MEt5Y3EjcO+e&#10;1dDceQkW/wC028kgQGOH7QCB/tbWJHHT8K5t7s71ZRV0INUNvEUd2lhjBIknnDAtngZAApt9fFIm&#10;dbmKOSSJixWZNicL0zzUq2c9xaoXu4XKkui71VHYrjLBVI/I1Fbu9nC0MLyG6iwD+9Tax2gnGQDg&#10;dOnakTdngnxwdJfFNv5syOkdsuQhjIILuX5+m2vpHwJvbwVoJl/1n2CDd9fLXPSvnP48Gb/hLLIS&#10;P5hawDlvNj/vGvo3wU+/wfojetlCeoP8A9K7Kn8GJx0/40jjf2jCo8C27P0Go2/8zXxt8TrCZtU0&#10;a6T7kcc4/wCBMIQK+x/2if8AkR4v3nl/8TC359etfIfxEBX+zZAUR13bSev3Ya2wkFOK16lYl2qN&#10;eR5lqNykEkNuP9crhR9e/wCtaCWxeZEXOSpJz93pWOAX1i1dJozIjKVfzMY4ORiukXVZLiGF2UoE&#10;iH7uOXnn5c/j1/GveuouyPn27q5myGNJBvjWRCoA29BS28UMlz9nNwIVkZnLP0GOMUSrJ54+cBUG&#10;I0kl+YeufxpwtPLt1kRlV3YowQ5Pr1qeYdrorXMDWpBBVHX5MpswzHkdeehFV5EbeJGTZGvDnjr+&#10;HFXrmcSRws0jYLr97r0prIk5eNfnVj8z/wBymSQyRM3kl2SeMMXVT1HFQidoyrR7ssTu2dOlNMTQ&#10;ySIyCUlf+WnQfSljCMiO+fvcbpMHp6VEviRupabDlIcDCEoyggnr1rLeR/7TdYG2uExj0G6rxiEm&#10;4M+A3QZz+tVNPQnVZQWYMF4Y/d45rOauyovU1JRGYudjqF3YPX3/AFpn9nbPOa3AhYxAcdORn+tK&#10;bR0WRWaN5HXeWHvz/WiyaZ3dmkEahO3Q04wVrjcZN3KZvJ4o0S8TzVwMP64q0uoWcn2cZ8tnJ+X0&#10;xxUz3CG2fchLFHyT07Uy7t45lii/conmNIyr1bIxVKK6OwOcXpJBdIkiFl/eqqgfSl+z7IwQcsqf&#10;KfrzVSfT7mytk8ubz0LqgU9uBxTE1Scyss3m20YBB/ukilzLqyVo9CaaKNjsI2kICT/e5zUwgWTE&#10;NuqJI7B2B9jijP2iHO7fIVYED0ABH6UyeWUzOUOwkMVX055o5k9SbXlYoWytF9ob958srjj7v4Vo&#10;2qlowSOc54/3RVWG4K27hpOW+U00p8gyckNhTRGz63uafBsTiESWbO33ZGP6DH9KWKNBEuEyBjn8&#10;KYivLbtHHnaoOzP3evP65pcYURL5eTt6VIWvqVZt0jboz1JytSxyrC6IRt39qZOn7yUPjeWxx0p0&#10;C+VIkbjDZxu+nzf1qblOMmtELc2sN7EPNGMN8rV4nrUJt9ZuI0O6XLYPtmvcpQTBPL/CwJ3+teJe&#10;I3lGqzyQuApHLSdG+lcOKlqjsw91uZEkTrFIg3eWFbfs65wtLIiBZlDlQJPvN99frVfbczoJAGVG&#10;YKA3WpZUaMyYMiNjDH+GvMZ6gTRFY5AqsQQeW6niq9vaiO2/1Su+1cgfeWp5LdGgwsoaUAFSKjSL&#10;kOhBcDaxbpxzRYZ0fgNWXxraNITKdrbEbqtewuodnDyskL4yqdQcV418OZkk8VWTyKXVmckR/dyR&#10;2r2cJMQX2xrnGwH76jHevawT91o8fGu0k7BteTMSM0okIXy3jclmxxyPbFVGjAyHXcili64IwQMd&#10;Dz2q1JG1wxj85Qh/5aNJgt68fp+FNWORFePcACw8tgcg8c8/Wu+T5bI85Svd2KESl4Y0RHVC2fLH&#10;RuK7a0mV7W3RGkdHTAj8zG5xz0rkJ18xkaWcsiEgM0mFXPHSus01VbT4nh2r8rROylyFwqjqOOcZ&#10;/GurDPllZ9TxcypwqQ5rEYJN0XUENOV4MvR818++KJBc+MdSdv8AW/adrc55Bx1/CvoG8jKXKySj&#10;C5Ibr2JA689K+fdd23PiO7fDun2kqAOgry80k3NJI68ml72i6HRQRCSc73wkXzMK9L+HCo7zOIUY&#10;FQPMPU85/rXnFt5S4dFV3Rc7n6jHFei/Dh4x9o33kaN5YkbzfunnjbWWCl++iduYWVGUmjuRNGgy&#10;QF27juG/HJJ7fWpJmFwq7JrdlCfMpzv/ABzTFZPLZpiFkzzIFdwwPTgfd4xSyRrEEQugjxuUFix5&#10;46nmvrpP3j89SjJN+zX3mZcs0UW94hK64IQd8nGa8E8fEDx/5UkUsk+9VURfxYwefp0/CvfbuNhF&#10;Jn95Eqgkfw8Nj+leCeP2X/hOxmFDIzRFFSTBX5z2r57MlaKXmfT5AnzyW2h25kJYAnkrnYO2ea0L&#10;rwmusabBc2++O7UE5g37vlPfHH8VZzxfOkcudxOU3HJ+6M816J4fdG0OGISZdOi/P8q556cdc10Y&#10;OKlPkkdOYVKtCnzpM4KPWrzSLeTTtVnK+WyoZBnHHAEmfbFZvidjBpmooYMxFSylfvHIzlfbmvQP&#10;E3hqHW9OnjcpO0nypIc5Vfx968Y1SPVfB88mmahN9q0t4mSKZfvIDzhfzrkx8Z0r6aM6MrxFPE6r&#10;SSOu8KzwrpllEsLRTiIbgvR/T9K6OGaOC3CgSszydD0rmfDckf8AY8Ij8osIlAx97HvXS2pQIAh3&#10;q8i/uz3OWya6sBZpWKxyjzN2IJnmkg3K6gbziFeo5rmNQt2/t3TZGiUOXbAfrXR3SyrbIY5VlBGD&#10;vkwB+FczezGPxJpgBSZo0m5SXgZUGpxyXtEaYOTUWjq44bidAFDQuQSWXoaIPFOu6PaSwWmp3dlC&#10;o3lR9xuecVJayi6tDGyLNIG3EyS8D6Vn39pcWySIw8y1c7zulfzE/wB3HaoS0bauFS6mlc8r1iOa&#10;61G6muWDlyXeR+pJbNepaUifZrTLs6siHC9OFGK8r13R7qwuZZCqtp7HLXKEkPz6nnjp+FeoaQ+L&#10;a1wpeJYVcg/dHpXn4aNqnKehiWuTmQzx74x1C58PXelnaLO4xE6PHkjByOa4/wCHELwapdA7IlEQ&#10;xsGCRu9K2vG0gk09TI6u8k6lAvTGWrI+G6ML+8VRtU26sR9GxWmK/wB4jykUFCVF8x7Po2JbC5yC&#10;GEo2Butef6iWi+JLn5f3tsP9Z0444rqV1e2s7hUkG2OUjMn904rjNRvYX+J9uoZWAtWZQ3SuzFSS&#10;hFPc8jDw/wBqnbax6Npkg+wzIrtHIrKzK3V64D7QYviBqsZLiIwCRlHRsnH6V3Gi3CvDJFhFuGCk&#10;MnSOuF1ALF8R5Fa4z51sfMPuDj+lGJfuQbMcNyRxUk+xb8SG7smjuonkubSNJDInrgAfpWIk8V7C&#10;s4YLG8hMJ/iPHI/PNegWql7VwCRBsKmU9OeMV5bpcT2FveQJHFvS8ZVUdh6/j1/GubEw5JKSe56G&#10;HqxqT9m+ht+diONsOuSOH6VpWClZlJkEYZTjb0PNZkAzCqzEtufr/D0q3pcpN3tVCQMDKdOlFJ3m&#10;jSp7qdkfRnwmiZPBIXzNrvLJ+6i37n6dccV16xKWkEjMr5YEHzMDHNcr8MYJB4PtiEkQSPLz5jjv&#10;6CuslgKzSHeXDMN4MpzwffmvTUru/Y8FQSk7w/ErSsodpSwdZAjgLnHQetO2MIlV32yPIRDH6Akk&#10;/rViRWcktHwzny/mc4xx1H0qKNEMm55M7m2B/nrdS5tzndO12vzBeGcu/l4BB/eOOnHQcVGsnmPt&#10;Q+coUKX81+Ezz+tKYkVlDzI+AwAMhB6n15pzSxgeUxES8FnEr8c8Djihp9XcUbTmml+JVaONpjib&#10;eGDbTlz0JHX8KjZ3Gxmk5zs/5aVZimRg0pOxskIuSeNx5yfWo1tw2cHczORn6HNaRb5dxSpU3PWJ&#10;WYR3K8SfvU4P+s/vH/ZP86V4ZI5gu5Fbd9478/yFTujHJIDyZ8xQZHCf8CA4qNpw6qsbFHPzNGZX&#10;4zxVR97qZTpRim7EDxlF+ciaZmYqR5nFMBkubMRBfNaQBWf958nNWZ5HhOUMh2gRlYpZPXvTJYo2&#10;MqMQjOMhRM/G3mqTle1zncG1dx/ETjeYlceYoK7R5m7pRCixvGq7FBx8zZ3rxznNTIJPKVwu8uNx&#10;OXPX3piqquBlI+TknzM9K0s2rydjR+zSUbD5IQiSqGZWIHDb8fe9uKI4mgRcFixdgSkkgHBJ6Uxv&#10;J8tsFpkwuCkhAH4Hmn5haRUDq464cuSvPqOKyuaSpq2n5lWK5SZSd5BZmIBlOep9eaJkLRrGX8uZ&#10;n4fft3cf3qJbtS20GOaMbgx/ecfMaEVJztYwzM2F2yZwv0zWkdDnbto4p/Iim3QoA8paEkbozcbl&#10;YgZ67TUaNEQmZR5T5mO2V8Jk4xwlSPEgSYojEjI+bpwxFRTTOiE7kV9ypEG6ZJ+bb+FW3czdTlSi&#10;+WwwTm0BiR0iiBZWzKc7SMdwD+lRtCscBVpQdiLGXA4I2jHz9+MU64AS7BllZo0JEatJg47cU26B&#10;eMLl0cDKkTPjGfbirikgdSLd/dK4m+0KitMwkiGFaOV5Cw98dKFZlChZIo+TtIeR+/PP51Ylz+7/&#10;ANImhIUKshlk2+7fh0/Cq8biVj5ZkhjI+ZMkrK4OA2TzzjP40rWdxKXI7JR1JpHfcAk42FRlxJIA&#10;eeeKieLdIiLMZI1DbmJJUHJ7nmpIWW5k/eSxYKttUfeBDEH9aLpW2Rzy7Ao4DNJgr+FTdPZlSVoJ&#10;OMd+5Dq0ri0ERdrjcVXckmAPwpsohYo753JmN2JyfbmlvJQka5SMAyBsefs38dc/xUSIgywlBDfN&#10;kb8cc9uKdNXerIqJJNRjcgyW3EujruAXPVeKkcM7KJbksB91fn2/pxUkMscysWbe7ASIOfl596JE&#10;8iOV8qyNE5VxI4JfcOw4rd2T0PNjRjN2cdOu42ONp4Nr7pn27hEnmYOWIz900/y5QnlvLJHs/wCm&#10;kgzjjGMD09KXdKjSN5q5kYEu8xypzz1pUuBIkpfcWWVR8sz4PLenFYunJ6noU1SV6dtEMdNqojRu&#10;24ZRQSS3PJyeacZ2jztldGPCq+/I+Y56cVHbowkjZFMkiqPJQyvktjrU8kKGS3SR9zySL5knmn5Z&#10;AWOOVJ/Wk7J2uEabavGD+8W4VnBPmeZh96fNImG+tOjy8zYZnWYYBeR5Bnvhu/OaIWferhlgcYw0&#10;hchsjnBAA/SnxhIZRIsn78EsMyEN19DzTcbrQVN+9acfxIYSi21zJOk7SHCgvI4AUHHT8KrNcSrI&#10;4aZyZF2pIspwq54HPNaV0EWyeTefNDAtubJ5OetQSvGFcDfIudz4kwBnjpT2QYhKpNOGliKV1CKU&#10;cjHLZOTxx12n+dJ5iSN/o0ibSmWzJg9fTA/lTgUmdWScj50jIMvJxkf0o3EwwxxDygmAf3vXmkLS&#10;OjS18iJZEglfZhstyom4PvUsaHzhPb3EcjGI7pcuWX5jxkKRU6uskirJIkcXzIVJyQcnvTchLySP&#10;zg+FjRQJMDqe1U9TWCilZNfeMbEWQ7BiSNgGdw556gfyp8QVJJFB86OUlWM3Y+1IzSKkYkbL7cKc&#10;ufLH1FKnlm2WFbh4x1yJJBn5j2qLOWhUVyNz0YsuyFAPOHmwj/Vv1bJwKc7tlU81mfI5Tfjgt6cU&#10;ry/eYAvGoIIMpz19+aeFcSszuIUcBRGWcp0H3iKHy2tYlqLg2xsc7S28LF5FkZQiyeZINvHpTwqJ&#10;IQJZI2XrN5svp78UsZKOiIrQxIUO5pCByzDoecVH5MKNtSW3mBQDmX0OKz5PMhRbkp26dxiOkoZt&#10;x37R8pmHz+/3T/OmtKGAclXJJyrnIbn1wOnTpVq4eOXdF5kUeX+6JTx8o9eKYSiQRKhEsgPykEED&#10;8RxWsVYd5Si1ZL5DGuHeJtvkGJSobdJgfgMD+dPeKOLLFieSdpl/+uf50x3TzUHmpvZslz1X2qz9&#10;rOwBJEMxfChJEBHvg8+9PaRjCaivf5dPIhWRnWJUkSNXbhTLyKc6/LJvlH7th84OQOemdp/nT2ea&#10;ERqbmdiT5hKyjHVhzjjtTLfASIeYuRCokdJeD6fpiq93uaqcbprlsCKrXEzApbpt24MmD164wOvX&#10;p3qRoVuFYrdKVP8AAkvL44/pTZAwdiJt4B3Y82nqvmGHOQrHLbpXx+nFYyjTRc5NyVlAgtso4kZ5&#10;TG2QYic5xx1p++eRk8x+UIZElOzchODhqcha4Yfv1AJK7FJIGDnqaUHzXBmcom0kSGTCrk+lErW0&#10;NbrlaaFdQk75n+UMY1BuNzBs8c/SrEIVoZHF0QiOCwaTecgY6VCl0kbx7d0rFdibLnAPPpRvbfJl&#10;TG7A8mfJTDEdaz23NoqK05Vt2FPmyW7xrP5h3EAbvL4Jz93t1pJjF5zRIyKUVTgy85p8jpy+f9Hb&#10;jb5vfof1p8USNGWxtYp087/aOKpNJWOeNOFW85RQqMojdneOXOSIvN689fumo3kkef5p4wjRgKM5&#10;zg5xnZVxUkjILNtQoVU+b/tGoFOBhy7b1IDiXg4YisG2dCipR5UrDS0aAysTHI4JKxfXvwP5U+3d&#10;pURRNEAzg4EmO3pTkizEzvNKuw4BJQr+Z5qWMkMAsytPKCqldmWGKVmKL15G4/cMlWRd0v2oAKxX&#10;goRj6muB8UfFVdP3W2jwy3d4hwp42hsn04rs9Z1mz8K2q3eoTG3dcLHEro0rcf3fSvFtR1O51+/l&#10;1HSo7eycS5jMahS+DluB3xXHia/soNRep6+BwTrVOdr3UfdNhNdSfs3RTSW4lvv7MWVoA2Pnzur5&#10;ludY8Q+Jr2KKxto5ImiDtDv2tyMNz/FzmvpfwdrUvjv4TSWlhfi31OazMMcEmzkEDpnnkfzryjw/&#10;4Yl8P3E8d7C6zwzskweRAM5Pb6V8nCo/eT1bPu5042jbZIz7Pww1jLFES1uGiVn3LtBI4x90+nrW&#10;3JYyxo8ysqoD+8K9G9Ow7V2FzbARRFQIg5B3KQQW3pjkcdMVzmpxJMqCMb3ZPmHuODWHJaVx1H7j&#10;sZkknRogVZV4BkwuPpUM/ltuRWiDMAcCXvirEzmKSPCRwIANzeZhvypGZphua4Eof93+9m4454rt&#10;gr6nmTequUrdxEvLjzAp24Oe/rVhZxI3yug4HzHrTDIqSK6My7uoabmhUdkd1kfyywxiXjrXTZHL&#10;Jq+hIQzyFRcRkD/ppj9KtW5fzoUE2HYfK3m/L/FTYIp7y5McSSStyg5z1PrtNeg+FfhDcXUfmak8&#10;lsgXcU+bn8sD9K53WinY6qVF1dkee6baXN+0MduVld1Cb1KEE49TXoHg/wCFc93fOdU3xwxbc42Y&#10;PBr0TQPDFjo9n9nsrUNHgkiSNThycg5bmt2Py4ECTlI/l2ttYKCfoK5Klbm2R6tHDezWpm6F4X0v&#10;SbCNILZZmjReGxkd+3HvWyzrguz7VJwGG3A7Y5pionyoI/OTHyp8p2fnzUMspaUrvjAAAYGQBh83&#10;oK5Xq7nYlZEjncjKrJCWXGw4yeTzwR1+venRHyIRJOduxun6ep/nTt7xrLuiaT5jgFlw3P51Xink&#10;acoVt/MbACef820c/dCn370FBqt35MNxIkqQGNBmVvY5xXz7ruovNd6jcyuG82Ri8q7MDncOqn19&#10;a918U3b6X4Z1G4kcuyKShQYOWJAB+mQK+c5D/pIQq2WkwAkiAM38XB56VcNyZpJXuZGqazBoFlNq&#10;9xOlsEG75/Ly6lQeOBXyN418cXnjvWZL6dpmijDeRG+M7QcDp9K9g+MnjS1v9WTR5Ybi+t4W8wIJ&#10;RtAB4zj2ryh/EpthMttZadaRgkhiiMy/MTwTXSk1qebNcz0RX8C2txeeKbN47GYJtDSTH7qLnmtL&#10;XbSw0DxJez37JeXSPvt7ZY8qARkFz+ORS+FdW1S98SaXLPf3M0c1yY38pwu7AyMgccDA/CsrxfF/&#10;xU1+qN57lyyknP611RV4sxqO75ZFTU76fUm/ezrFC4O1A+0LnnCiooJ2gmgnimldo3DKSm5/l2/e&#10;P4flimqtzcS7pWWCFQAir94nHP65rovDXw/1nxHdLFp4jhDEF7i4+6Bnv71EqUuXmJjK75Yn6a+D&#10;L0at4T0m6xBcy3dvGWhIUdvQ810sztJbFY/KDt+6VBjj8q5r4c2f9neFNEsp3NxObVUZ29uPy44r&#10;rpJnhJjEcjEDCuMY/mf5V5SWrPbg7RSKtqpaMI2LeRDgBdvOON3PPHT8KuxQBkBBaPk8DHPPXj16&#10;/jUUSOknMY+Zdobfhu56YFIsojXMrHIAYIWyTzVDJ5YonUF13HsTSea8J2rGGA7L1qpJCXuMO7iU&#10;n5ZFH3R1x39fanwxSs24mQ5OVcBOB+JJoAsoxm5KsvrE461KuB8rADHQCqCKsTMPOSNnk4Vsbm9V&#10;OPXr+NWkZFfAf5mP3PTHagC0OlIwDDB6Uq9KWgtHmfxr8ODU/C080YUmNduwxq27/gR6V8Z+JtKK&#10;QFlYLMGwxEokzhcY3Dj/AA6V+hWqafBqdrLBcKroVIw3QZGK+N/iJ4WGha9f2IVZtjuVVen3V+7X&#10;oYWa5XFnlYuD5lJHi/hjTL6e/WW3zGI3QuTJgcNnpXffHTSEurOzv18qXzQVkcHOCR61qaH4e1Of&#10;zJHtI7WzLZ3Xc3lM3v71d+Kur2Og+H7aDUDPqUDEHEMm0nHOAPQdPwrSMrT5Dis3qzxbQL0wwxLa&#10;QXF9dxkOfK+6Nq7Rj8CK6u28F61dyxveRppxQCISXkmMAZHApuj/ABD1K4s/s2hW9vpEEsmVeMgl&#10;Q3XJbjOc1z3iOHW/Ed9LbNeyztbxnc0Uij5RwSQvHXPSpnd7mkVLaJFrvhzwpp0tpDqOt3N9dsyK&#10;9tanKuSABz9MV0/xQ8Vz+D49M0rS4vsyrCAqn7yAjHP865f4Z+CRqniiyhGL4BxJwc7cH1qP4r6m&#10;lz46nSdsxJIIQvoVxRTWvN2MqsZJKEpX+RA1/qVxYySXV/JKwXHNcpcWFxJcCQpJNuBJPpxXpPhq&#10;6GuXZkun8mzkkII8zGcKB0/Cuf8AG2q2dzetbWagRoFj3Cb5vuiqnaSbLhFxd0O+G1mupeK7K0V2&#10;CwL5rh+nTNT+OltjrWpavcuk8f3FjSTBXAC9PwrU+DRg0/Ttc1ucOogKIs7y8Y5AH/fQNcf4+vE1&#10;XRpRHII7mYq+1WyMgcnP1as6PuKUn1NJOTkj9D/ha6T+C/D8AmW2tzaQShDL+9f5B0rpiwlnzvil&#10;iO8uwl+Yn7vPvtArmPg7Y/2P8M/C8E1uJZbbTYIFlbbg4iX15rp5NWZY0UNAwkZR5aSAGPHHQce9&#10;clrXR6NrxQv2ZmhgMM0dvEmY4ZpZfucYAHPpjtVl0kgg2C5MIj27nYoQ57jkA/7X41nR38sJlD3Z&#10;lRncRiNwG4GTuYc9aSO8k/0e5dgkQCzJm4LLwACzE85Jbb+FKwXseFfHq/S88XWTIVVVtgjuuMN+&#10;8k+bjjnr+NfRngcY8GaEFO4fYYMH1/drXzf8foTb+LoY5XIjW0AyZfc/L+HT8K+kfBR/4o/RO3+h&#10;Q98/wCuyov3MThpu9aRw/wC0dKLfwPbuRlBqFuWX1zkf1r4o+NviOfw3FoghRJIZmljfPXiOA19r&#10;/tIYbwLbj5edRt/vf8Cr4J/aeEU1v4ajkYIc3OJB0X91bUU24Ye8d7m7i5Ypp6qx5zeeP5HlWdLQ&#10;IR0USYEg+lalh4/sbwFLhZLSPbyc5Un6151IXZMFA0Ue4CQfeNQPPAhUI5DxqM7uvIBojXmndszl&#10;hoW2PcrTVbe4VP3nmb49q4qRAYfLC74nwwOOhrwqGdwGnjZwqfdYVsWHxA1fTz88qzQqwCLcdMY5&#10;xXbHGX0aON4Rt+6z1pE+WM7zCQOAepp8m+4mUNjKkM2I8ngcc1xmnfE2xkLJcwSI5HJH3AvfH411&#10;ena9ZakB5V5FNjaBEJMMyfSu2lXhPRuxw1KFSnuh4Er+YjyPEAc/OMA9+lNlDsspVVUKANy9KmnD&#10;RPKqkmLdlFJzhuo5+lAuPJUBUkIf/WL/AA5ro01szBuSWxA7SQwugkcnAzjp0qhGohnYhZGZl61e&#10;lkR2lIBVn2rsTqKqaWPtmoT7kKCJWGWkw/XuKzmuS1zSDdr2JJkIUykEYXgHru7VYQu0XlReVvYK&#10;W/vZpz+Vb2y7SzE7uWOT0HekMm+eZmLsyP8AJEOjc1SdtO5fs76tfiRRoQ8wZGZkLAKvVqa0colt&#10;hIZhxt3N1TIzj9atHfIrbgR8x2A9Rzz+tVZId9zBEDtdmKhvwo5bdSVJXtYiZgx2qCCOOetTRR74&#10;HWWRMDoh6imyBbWJwZXYqQMjp1qOW9knkWJhLIWJ69OtJxSE5dkK+nxPGJIpWgn3clehrPuLq6gW&#10;RZkN0MMcnquRitLz1t4SpAhfdg+1I2HUjfuZgT5n92s2042sUmr3uZGjzLBaCAu4AGARJgH8Kvna&#10;geORCm4A5JyevrWbplgs8E80gwRJgVoR6THHGXDuJS20gdOazpxkmdMnFrcuF45FKIzsjA7iOnWo&#10;pP3cK4ULJncxk/iwMD9MVSkF3FGFRROS2APk3AA571PHrYnJDb4wzn7+Me/TiqU05WZk3YWTZGPm&#10;jVdwBATp0q0MRxvvl8uPhmT14qIg+SViUThpASy9BTJgojDIPMfcdw9OaqUX9nUjmh1JFUeTMAqr&#10;uR+B97ZgN/WvEta3yatdmPduM5K7uuCa9pvWLW0rD5kI2sv944rxa8JM86keYQ7DH93mvMxW6PSw&#10;6vsVGXy42U7MMcjPXI5P61RukYlj8298N8vTnmp0cqxRZItwJ/1v07VD5kkPDzSLG6fMB3rzz0ti&#10;N1kjR1O35Dzv68qDUgTy443j2bFHOzr92kaeGWNkPmCQAsE/Cmwg/Zo1PmRuMFvxGaOZiub3gm3b&#10;+39PlWQrbljlm6qcV7RF5wAkWXYoDjPmIOMDsea8U8Hh5fEmntHIXQS8qerYOa9wkRT5p2vMjP5u&#10;V6DPNetgVe+p5mLUm1oILacWzz/O1pLKUaYIGzgZ6jioLjbIFeJ1ePaSGcYJ/dv2pFZYXDeZJGrE&#10;lffinSO6mEJIWeZQCD1j5/r1/GvVlFPW+x5tP3b3RXO4wsWUSLN5iBB0LAAiqFvrE1nqFwLaeUMc&#10;Fh/CT3FbUmZJJXLbjGxG38Nv9K5u/sY4dQlkYRORGF2Sfw4ANZqTitA5YTVpIuL8RLFtSlg1ET2l&#10;xGQBOv3MnpivKNevUvtUn8ti7STkmQ/xDPBq94hhlhmmuTJDFb3R3Js6FtoH9K5qSNYNjvbtJJ5f&#10;yunQev65rwq1aU5NSPQw9CnR96C3R6BbT4URjoFCbv73FeifDIpD5nVcq4l3b9sY429OOTz+NeY6&#10;Tcq0NpLiSQKNw/d5w+PWvSfhlLuv7hkcOzKA4xhtpGTx9c16mB/ixPLx8nDDyvqekx5eW4Xzd7tJ&#10;veP59rEdTTZAHtZdvQ4X915nrTYcMEDW7ypuOInkcBkU56DikdkkDE21vCg/eEGWTgMeP0xX107N&#10;NH569bSUflfX/hilesqmSGTzpAqMyo0hB4x2PNeGfESYz+Pm/wBGKN5iqQTn0xzXtt7LJGZUXYAu&#10;5TLklVQBe55rwjxs7v8AEUNEqMsc6tuToRgV87mK0ir9T6rJG+abatod7dBZ5PKVdo2jj6Cu/wDD&#10;reVpVqPO8jZuO75+c5HbivPXZXMu6MRseQ79OOa9B0KMw6FakkTSE7iV37PmJPGOO9dWC92bZObq&#10;U6KainqXruN3gbZIZNqhTmQgD8DzXjfxqs/Ls9PQAXLrI6qFbIGeev417Lex/ZlG6ILKcbAu/H3Z&#10;a8f+NlxLHFYJnPzltvPy8e/NLHczpXkcOSxlGvorfMs6HBJHptpEI28tYkPPTgAmt2DUEhEYM6CS&#10;RhIkKdRg5/8AZqy9JMcej2fnSJKDCHbMeSCVA61tDwtB4h0oyEhrqMgRuA4HCgduO1YYWMkrR3SP&#10;pMVUjB+/3KTFoZJI8EGLepDddu45/Wudme4j8S6Q6kFEkcIojQn5l55PP3cVb1bWtR8IWtrHqxU2&#10;cv7uOdEKmM7j1Y1BfXs83iPSZmvWlIZtlwjbkA29j/nmubEy5pJydmaYdSs3TV0dH+8jV2RUWAKY&#10;CGAD42rjIHHStTy5EhkMbBYlJDh5MAtnjj6YrL0qCa7nhiswtzdOCQi7MuM8nnmrbQBFdZoIYJtv&#10;WfdnIY5Hy8flXo4a0oO5wYjlUrSjr6nHeJdLWxWe9QxwRFP38TnMMg78+tbGk3EUmm2knkzJCEVg&#10;sfYZ4z7Y6e1M19Dc211JbxQ2qbD+6g3YGBgkbuOev40mi3arploIlkedIgGJx6+3FedOPs6t0ehT&#10;5nSs0c546PmaeoCbJftDFT6g81mfDoj+0r1SvlShF+Tbt3r3+b6103jKzkvtKYeQrXIclFk6sPau&#10;Z+G0Kx6rqyBXaWGJXZZJMFSD6f8AAq5sU5RrxaR2UEpUmdZ4ugibSZ8b8GIjhtwXnjmuM8GSTzeJ&#10;bOee4MvlQlUz6AYrsvGaLb6FPBGsi3sCmN5M5VkBx1rh/AO+HXrIWxeKVI3YuvQDJqsXNznBbWMs&#10;NFOEnbU9s0ExBXZInkdgrNiTAGOelcLeXTH4kb3AktpYGbGcsuW9a73QiBazbQUjdQzMeqkDP69f&#10;xrg77MnxEUMHCm0Ltjpycj+dd2JV6cTycOlLGzbjpY7ewiZYpmEku1MdfQ815uVjmn1oqSQJ889e&#10;lenaRCk0JQeZ5hJz/wB88fpXk1y8McuoRFiS92BtPX7orlxbcYJs1wllXqabfqaVsHfyQv3QOP3e&#10;f1rStWd5ykkfyk8NjH6VXskRLQQqmxiRtPl5/WrFtEA0zCRyAo6DA6+lZ0XytM9CrFPRH0v8JpRc&#10;eELFD1WWT+/6n0rqolEYKx7NzjacySA/lXmXwp+IXhvQvCyW2qa7BZ3SXDSeRNvzyMc49q7KH4le&#10;Bbt1MXi7TDIqlWckpt46bjzXTLFUlPVnnrL69SMvcun5mvGrrJlJwJAxCoJZMDAxUdvGjxCRynmg&#10;ncWJJ6+pU/zqO28VeFLgwx2/iawmUsqsv9ofKHIBB/I1pxXuiso8jX9MmniYsFjvM9SQcmtXjKLW&#10;kjNZVXpq3s738yi4wHQbsY52SYH5YH8qdwEVYNy8LmV5eFrVOlRFjPFfaZI2VXZBd888VYXwzcO0&#10;gZ0Ii+URGfO75j3yf5VcMZRtdyOeWXThdKnr6nNr2VySAzcoXIPJ7jimCKMxyqWIQDcoOc7/AMea&#10;3l8JXsSrKURlJYkmb5fvEDsP5V1I+CWuXNnFNH9j3SJuK+Ycrnkc0LHYe3xDeBxTStA80ESMEQyR&#10;qejr5mGkJ56fjUksWVdfMBdSp2AuWGOByOKv+P8A9nDx5rV5Y/2VDpsggjLpdvdvHJHJnocdazba&#10;0uIYreLUNj3sL+XcNEZColHHB98ZqqGLpVKnImLFYStThGTiRxRvEJMtKpznB3/3j/sn+dPyCVLq&#10;zPk7C8kgHX0wP5VZuYmnVi/mxYBysXmf3j1pjuuNhRCqLvDnzOcnFd6te9zzp03/ACfiVhIzwyRB&#10;o0APIzIf1oht1WONEIIALZGcdffmpZoGWVo2UFSvUSSAflTBtAG2LDY5bLn5e/NaX51ys5mnzL3f&#10;xEa0byRhyAdxwd+39KkRWVIU+Rto+6kjgt8o7UOVVY8x/MRy/wA/Iycfpip4Uh8t3Vd0iP8AKf3l&#10;Qko6Gyprdr8THt2ZkyX8ohTtbzTuPzHjnmlSTgmMzEsSVLHI67Tz9RV0SNj91J5LFSyvz8rbj61A&#10;yxoxAdHfOWYyOCSeTwOOtWk2ZSUoy0j+JVnTayBnIH3MHft+X6Uz9ysay71VDJ5rSLIQFzx0NWwQ&#10;WCNvyp8zgkpxxwTzVcSww7srGu7lmO/uxPbitjnbTunBFV4yJmCyOQF4Il4PzGkll+zqGe4kwATt&#10;81/X24qa4KTSFEdhLgktbyEFueMg89KaZLmU7o3kAG3Kea/GPpxQndmVLmjeKpxZA06xnZGFkfAZ&#10;Q8pyM89/rUqyI6xNLOyqjdFmfB/LiolJkExdi0j52xnMpXDEd+RT2ZXmYFmYsBxG24+nJqk3e1ip&#10;QmkptRXyJRcx3KSWyEpAz7GUkk7fvHkqT1J71CkKOzsBLlCMP/CRnjsO2KdLP5X2kRqiqY3BCSYO&#10;eM8f7uKe8cMgjZ5d6BS6QTSv0zxjCkdPepainojS8+XlcYshuvlgKCTzZWnBVfMxt59KQMEbOXLy&#10;ytlxK+Exx2p19Ij2kTRzMcOPnYkleemSAaidEEbGSRDgFTEd+Wy5IPAA7+tO1ld6GftGpONh0LFX&#10;wxM5LYyTISPl9aj8sJIQx3Blxn5+3NTcQh0k8noM4kkB68cZPbHemYEELrJv3uSTiWTpnjse30rR&#10;x8zKHtNZcq+8R/LTa6yCNUUStiRwx3HHSk52hAWTDEyFi5PXjn6YqSMRvDcY2qJI8MrSvmTHPqaf&#10;bMXhZzCjEorgpLJmqu7blKMuZza38yA3cUlwHEnmD7v/AC0+lKjCGQ7VSJepB3/NTz5zIrv52Hco&#10;UaZ8LyW/rRARJtkgRJlBOXMp4XJz196wnOCd2heyja3IvvJF2zoxWdZI/NXDJI4PQdv0pQXbfGjb&#10;SQWUliWbDHPJJ/lRBGXuY4twZN6uCJX6Zb04qS3hMlorqu0Rnduy57+tVGd0aqjFWXL+Ix5nhtZs&#10;vti8z50mkxg7R0GB/KoYmfCzRlkRgNhabn0NSX7omZZZDKGYEKkjhV2AN84/4FUTrGQgMrAI3yxr&#10;McNjnjPNOO5HLy3iwuGLb2DbwFHzeb70TOsr/MdkhAIPm9eaRwqyrK1yWDkSFTLyNxxUkoyWR5cy&#10;Idu3zvViB+mKJOwJVHrKSsiQCOZy38BdNy+b90gsP6VHbXH7zznuQybFCqsvP3mHPymkuB5Dks+4&#10;qCFHmv8Au+dvbjnGfxpizRreJHuBKqAhEp3L69eeTmmmmrluM5r3Yx9QVgiq7TpGMDGwuQePUAD9&#10;KcRtt5Elj81jlo/3kg64HSnyb3fmB1UPwAXLP75HFD3LRyOh82R2xkN5metF1JXMeRqWsPxJJA8f&#10;nRk/Zz5mMea/GGx/SnvMZQm4JcRrJhmMr5FKgkkWXzI5FVjw3mEbcex5pIVLSlhEYiuFLEud2Oeo&#10;4rNuKW5sm0rcv4kexIIjII45TGwx8xOGLkjk89CKsBSl000kgIDErEJMBjnnj65p4BaVXUlFlcSE&#10;mSQL95u1RQrEERhH56Fxk5kKscdc+1SrNXuJRvvH8R0zyZLM/Lf9Nvu0zYxjCtP5jfwN5vX/AMdN&#10;WQ5d/luRHKZEVplkICtubaOeemKZ8oKIZ/PBbb5nm9COT+uauMrluEpVOVWSt3IVhjRkV9kjfeO4&#10;5x+P/wBjTHgSOIiLIkMgAl8xAqgjPcA9/SrUryGVnQ/Z5GGQc5yD702OSKQ/O6HHzBT1Y4pydncU&#10;OZ3jKMfuIEEYkwZACOA6yjCnJ9PWrE1wBEqzPgRnj976sTTFmV1HztwM7kkwKfu84qdzug6MJfm3&#10;UnbcbrNfu1GP3ALpYrlpA5fbzgy8DPFKzeRGv7xZEYEfLc4GScLx9aYs8abVbMiOp3K0vzqc9/xp&#10;8Nyq+Wsm9slQIll+ZuW60nZ2VgdSKV3FaeQ2QBk/fBEeNRuYvuKsDhufqDSRbZ7hQscnmMyniTCd&#10;W6Cnac6QJG77TgcRLNwaV5ED75WRFAK7TLzyc4/WpXuscpc9m1ZCJ5rQ/eCMwG4facdBjpUqKJpE&#10;LTuoA4YT5C/jSvPbhXSPEaBBhRLwOac8sYIUvKVUCTZ5r7Wycdqfxas1blvFdCFBK6oAWYDOSkvJ&#10;+Y9afKFzIfNiVSOgOf4vWlV40cRqVVSSvmLKctz05/L8KWUs0aOryYAwYSc78MR1qNDKEZp2sTfM&#10;oIM0KxxyBozJJgNwM4G09896VpITOxWRIyVy5YoTkt6kD+VNinPkiZY/LjDkiLzMMcHHShXbzM7n&#10;CnkF5eNpOT+uam6audU3ZWHSS4dN0scpDZk/eAfIeOg4rntc8WaxpV3PYaRp4kZsBJQ2Qp7HP0rp&#10;PtBTcrzK7GXgKcjHbn6YqVZBBOpKuqktyOnSpe1yqTl8Vl9x4h4p8E61f6wkd1cxy3U0fmyPJJjy&#10;zu5GK6Hw94Pi07TVQyozLMJAY5flOeDj8c12WoW6T65HIjmT9weuzI/PmlE7J5Ue9i5j48uQAv8A&#10;MeoHHFeHi4JVE9z3MPiJuneOiOr8M6/L4bk2wh0hjOVmByEOOXz7HIr1v4hRtqnw+07xGBJJdwqu&#10;5x/Emev49fxr58e6ZmRbq6idy68eb0UE19HXNzcy/A/zUMTN9kURhjlAN6Abj9K8nFQUJKcdD6nB&#10;Tc4OnLU8+tr6W6tkPyxpI6MC+zPVvVTWdqixzG3EkobC8EYx+gH8q6RLGO2tbJpZUSeRozvMmN3X&#10;tXP6lNB5m5CCVYDIbI6etc8GpvUqSdKOpnxKMBQYw3PH8Tc/7pquw27Ea5QqjFmLdf5CriW0l7IY&#10;4LeW5m52+VHnbx3NdnoHwv1C7jtLi4niijmG1cPtY44PH4VbqezZzyozr2cUcPDPNchIIXEjhd2B&#10;j+nzV3fhn4Q6jqMiS3X+j2smHdhIQW49DzXoqW2h+AbNmfyhKCA8oKmQLjvnmuA8WfF+S4ne304G&#10;C2RP9dNj94M+1YSruppE7KOEjTXNPVnpmgeB9L0OHFrGsr7t2+Q56elbzB49oGZM7s7q89+C3iZN&#10;d8LSyi6S4xeOm9OgPpXoixFflAAjYHdjr0rj1d7ncko25CrGiyKkTIwUkEY/gOKnkjKS5BZkXrGv&#10;VieMmnRxkpCFLKFHU9elMidACGlRjuGSfpVGnqOiiBwHEQIbIC9RjinsknmEbgU3cg+lBmUSvyNg&#10;UZcHpzSTOqElv3a/89SVwPzoEREBQYzgMxJRfcHI/TFEFmok85QI2f5mx1JPWjDHaS4+9/rHCfN9&#10;KniyZJCc5X5fmxn17fWgdjjfixqpsvCzRqTHJPIEUl1Xpz3r548X6zDomi3uovIksqqAuSDhz05F&#10;e2fG++EcenwAoTtlYg9uBzXy78ZNV89LOxWeMjBn2eZjzFzg8fWuulFtXPOxE7PlR4VqKTavdzPc&#10;SCQySu2B0y3H/stYl1CpG5QiyEK5Bjz156/jXY6Z4Z1bVnePT7FrghiAyHIQZ45rutC/Z71S+Qtr&#10;Trp0SMGESffkHX5v89K3bSRnFTZ5JochHia1MuAPOQv5QwxHA6V3h+DviLxn4guJxbSWto7Moluv&#10;7ucjH4V6fv8AAPwvCWuLe51CWQBI4G3Tscen8NcH8S/jbrkGutpegpHZxPEGzG+9yDxyfWtaesWY&#10;STbbl0Ol0b4UeDvh5DBNreoRyXRBlleWcfKMngIPmHarOo/GOwt9K1WTw3G0bWYUpNOAI3IBI27u&#10;eh714Xq2gaheqt5rmrRQgnaqTT/vC3+52rd8NyaTpXhfWo9PjWaYCN/OmGJd3zA49s5qVBNWlqTJ&#10;WtKKsfoF8Cdcl8W/DTw9q1ysbXs0KyOwxwCOenHWvRMgBW80cHaGHTmvNPgBazw/Cvwu15cRefJZ&#10;RMpi7goD/WvR7hgkMgkn2qMc/wAS15Wik0uh7MHeCbHBxAoE1yNzEhdx4PNMbyuI1OVB3FIe31qO&#10;3fzGZ0JMLFAobr945/WpXRIJVkzhduBGI85/Gjc0I5pImmRkVJD1VRj5/Ufh1qcJ5e1llAQfNx0b&#10;Pf8AOovNlErxHfIoI5UKNvGezA/pQQscKlSGGSMszKevqck0AEzBoS3RskKv04/pUkMqN5YH7tsc&#10;D19abBGquyGLPyj59u1Tz6VZUqgbkKFPIHQUATKBilpF5ApaCkMbkkV4h8b5rq11i1jtLayhlnGR&#10;eyw/vBgf3+9e3sMk56V88/EPWlvvHd1Kz/6JAAiHzEGMAA8HnrmtqN3O5z1pRjH3jgrfw5NPcxT3&#10;moPNJcsQFeXjrmuJ+PVtaWN5ZSSp50UIDGKE53EgDk16FDOl54hDxzvLbW/VwQQNx9RxXm3xX0u4&#10;8Q63eOs6yxLtjjZ9mTjAbrz0FehCCnNzTPLq1IpJGBoWsaa+kq0wEMCEvJGvQKpIb9AlY+o67Yal&#10;ALbT32XjTsH/AOmhZeapeJpNP0vTvsVtKgkDAb2xhVx8uMcdaz9H1OPSVjeGDfcsGaeWXs3SlKVn&#10;y2Ihz8rcdT0/4T6Rb+HLe9uRIDeWluzAiRA35GvGtR+0eItcmuJWAWR23M5BPJPcV634Aum1HwVq&#10;7vEsIZHD7OnOcfpXi5uFs5ZHSRSoIjGOtZxfKmLmqy3djqJrr7Dpi2FtdxJEFJJEmGPrxXJX1pAs&#10;uwzyYliVuDn5e/65p8sd5eBzZ2sl20jFGMsmFXn0qw/huextxJeaha2cSfMyi43H8FqJXlZmq9zV&#10;u53/AIUh2/CW8QzvHG12Ync/caNshd34rXjurTzORG3mTOXwF/idC2T+pNey6PrGi2vwr1GKGKW+&#10;igmEjtM+3zC3t7dPwryLVvEtzELWCCWPToZpfKCxD5iCem/vWk7KFhQV53P0t+Hspi8AaFEk4jMd&#10;pbBLeTZuIweuea6oBfKhjF43nOVASNlQDIPUry1YXw1tY18C6As89zEDawR7i+/fnPfaf7vrWzJd&#10;wXCR3MBW2Dgsk1ym0dSxw2B3Jrz03sepoigLoW8fkrdQvI0JCxqRbhWwobluW4Her63cO0JPNumW&#10;TbGD+9VgDgY5KjgDnFXprqG6VJFnIkVPO/dtu3beeu0/3vWqN6DAd0BIzC6CJt+9tuM5wB/OrFa5&#10;4L8cZGPi+H5BE32U/wCsmG5Pnb0AHPX8a+lfBZJ8IaJuAz9ih6HP8Ar5q+Oc6P4sgnTP/HlmTdIQ&#10;cnzexJP619NeEmDeF9IPraRd8/wCu2rpRgefS/jyOD/aMZY/BFuX76jBj58f3q+Cv2llLQeGgCiN&#10;m65JyT+7t+9fev7SLbfA1r8/l51O359fvV8E/tLweYnh/btDI1y/HX/VW1ZRkvYWfc6nJrEOSfQ8&#10;FuLRgqvhg0RLgJ03EkD9KR7UM2ZiVcdFPVvWprliXPmPIfNYfuv71R+XFGAsJKuo5J/3jWLeuhd7&#10;rUrKqJLNLCytHsAEi/ePPP65FVxaW8rlZJJfPc5XNXxcIQzu8Tur4z/Eaoy3DGTBdhICSobpiklZ&#10;3KSstGJOkcKRjEkmxyPpxS2032XZJCxbH3ieoqNZXmiBSRNobnZ1pIp1j81kYgk/eaPJ/OrTtqG/&#10;xanU6d431nRbaRRJFcKrhwJfXaMY/Cup0n4o6bqluEuIGglADsW6bu/615eyBsytJLIxB4xhelNs&#10;FNzJbo7wCVgAEkkwqgbjyPWtY1akNbmEqEZanudrfxaosJt5o543zIw/u44qno0Mj6hIZFZoizYK&#10;dK8f07UWs4YzFczEsm35jk8jPX09PatvQfG2o6SykIboAgOp6hMc12RxLlZ1DknhuVPldz1iIxbV&#10;iTMaK24Z6mniIRT7iyxoTkqPvGuQsfiXp2oXB+0QvA6jgjp14rotO8Q6Vebol1FUkZwSr9Ty1dix&#10;FOTRwSw8l8aNK5eLfmCM7SQ2xuq4GKrsIz5UZKMrSE5PXpUsREtvH5E8YG0U4gW7W7sQSNw3joa3&#10;UlLVMhxeyRDO0UL5RWk7eWnRvlFR2qK6eYY5A4bp6fKKsrt8olW3HoT9eaTeh3kviMsGx7gAf0pp&#10;2fcjbcqzBYQAQQSB169aWRkyw8uViobCxfxZ9ac873D/ACp5rkHP07fpUriJQElXyGUL8vrVRtLU&#10;pqNrmbpi+TbuJCCNuWUdvSrSs7xKUQpkclOtRo+9Z9gQFpGXB61LDlVWBo1yibN6dTnn+tRGTuVy&#10;3WwRmMKzebK8qqcRt1aolSFynmorADaN3XnmnzRhS7li21QNrdelIyhYoyF2h224/Crc5A4u2uhU&#10;uLHyyDbYjYOFKDo9SXUtxGRLPBL9nXjf/CaT7kTx+oH86eZkckSlNu/YM9al8z2GorsVbrUIks5X&#10;eeJQFZljl7cdq8YEkbM4kPyuQwz/ALzV7ZrFtBcwSrsQ7VIynXpXiF5B5F1KIog7IxYB+oGa8fE3&#10;hNX1O/DMzpfLSBZERzIwAUjp0xSsjTQlfKYbmHzP06UkcBKOY8FN+Xx0yealhkbHJ2E8KfUVxPc9&#10;RK+ohhSC2Ltgsx2Hb0qGMo0ojKOVJ6jp0qfUGS2gRAA/mA/IPvLzVVJ/KIUmSOLHzE96dzNo3/DD&#10;QReI9IOJFzPHx8/PX04r21pIFEoVJFlkwog8uQ5THJz9a8N8Nxb/ABBpg8uXZ5o2eT/rd2ePwr3g&#10;rKjmPa5IdsqPXv8AjXpYR3TPMxnKmrohmuWjQ7ZCqqQqAggoMdMGq7MqypErLEZcjY67xJjnOP4a&#10;0Bbz/Z9yQSRoAPM/d5z+NQFZLhpPKhMAZWUkjBPC9q9GfRo4Y8zVrDA4iLyOLUOoDxsrbjuz61z+&#10;rRj7c93tjkdzvwf4z0P610U0Zd84w6yYX8DisDUiX1B2i/1gYj/WY788VUVyxfmZzbStY8z8TQRw&#10;axcyRqHhMQZgOik1kx3H2uJgX3lGAArY8V2xi8Q3MUsnloQhXnOTgZ5+uax08wSvuVmXdwE67u36&#10;V87VVptHuUn7kdOh1+nS/ZkUPEySKQpkXquVB/rXp/wpnVrmYs8qqg3MG615Lp7+VlljEbEHPm/e&#10;zjnNd74B1NNFM9xMjXbSQr+7XoBnGa9fBO1aKPGxsJToz0PY43YLn5ZFBKr9o34GTnjH1ob5N2+U&#10;syxuTHHG53ZwOtUtI8QabqpVbKZGk28xmRw4PoQOKt+b5WI5C5LNvjiBkO1vr+tfWztzWTPzuVKd&#10;LWcHbvdf1YyNV8vzJEkeQAK4IIkDAZAHH+9Xg/jWHyviQkRWdnaeIuXzjOTnrzXut+gl3KjttkV2&#10;kxIQ2QQTwea8U8VSRt8S4kLtteZGbecnkkjmvnsxi01fofVZE0+e66HYQoYGdgY4k2Oque2Fc4r0&#10;LRJJzpsIClWYhsfPt55zx9a8+jhZZ5JVXdCR8x+nFdt4f1myeCK2a6WGdc/u5N+OmRjHFdODlFu7&#10;ZlmlFypWgjobjdFZyy3LAAEoiPv2M5HG2vGvjVibS7LasbTsxy/O7hR68161dNss0H2ch/u+a3mZ&#10;fIzXk3xiaIf2RJcQTJHGxVjDu352nGN3GK1zBOVBq5w5VBqtFSj+Jd0KSKLRbV0aVZ1hjAY/drv/&#10;AA4yvYOSH8xjzKu/Dcn049vwrzrRIWXRNJbCqzRRAMuPmBUY6cZxjNeieFk87Q3LW6ZilcN53mbe&#10;3TZ/WowKfOm30PTzNN0pWV7MZ4g0aLU7f7NdoWt23K0Zz82SfXmvF49OHhzxkLDT2Ismk5gMmAfl&#10;Havd9UijEayO4hbLM4HQYcgfpivEdflkf4muBN54YKAPLzjAB6/jXLmEE5xkYZJUnzTpz9TuLJi0&#10;caqsMwL42lsov+8fWtBJjaWqxO/klUd0Hr8xrMjgLyQiSaFTOxKhxgjn0pJFvNDklju1RrUgss8P&#10;30zxx7VpQkowkkepiYOtOPR/mU9XnJs7h3ZlieNlUR9TlRnNO8PXCwaTYn7OEUxbAqyYDcdcVU1R&#10;4rvS7428Iu40gIZ4GRl445U8/X3q14bkkk0/T/3ERTy49xiRFx1xxWEailKxbg+XkUdTQ1O3h1CK&#10;DzUDPgJvQkkDHy5J+XrXKaJaGx8TXivsluRGhmlgxtKhmzvxxkdPwrrblDBaQuZZZp2+VVecGNY+&#10;+5ApA/OuUsJo28TXn2WKTC2wRpRHsB+c/wAWB/KjEppxbKwdJqMk1+Je8bESeHJ/szygiIbc/dwT&#10;niuA8FxeXrccRbehjd5AOxwK9J8Uf6bpE7ZwrDy/NknzznGK858HW17b+KzaXMKQM0TKjIchhk96&#10;wxf8SKsdeGtGEono2u6tJoek3F/bOJGjf5QOuM1zHh/xFH4n8aNfShlkktBHhuuRWt4rhaTw1dGF&#10;P3iRsrfv/QD+DtXC+ALMweKlV1lSZ4mfOMKUyc0sTzKUFzCoQjKEmtz3bQ5ZTaOANwPJH1NeV3Ua&#10;xXWqzLA6A3WMjpXpekosUTq8JESFWVDI4Vs98CvNSqrPq4ChUF9GwKkkcknqaeNd6cX5nFh4NVqr&#10;XkbkUEccEJlCgFCAz9eSTVqyjXMgUsVdeCnT5azUm3WrSI7uqgAAdKl0wzI8hUFVIDkHr1rGLseg&#10;4Wk7n1Z8GfAvh3XPhtp9/qmi2V7cTXE48yePMzfQ7T9OtdqnwW+H7mAS+FtJEe47gowc5+g5/Cuc&#10;+AMjJ8LbURyeT+/nJl9MuTXpIlCSeYwLhwyAHocEnNfNYnSsfYYWn+4jKxx138BvhzJcGX/hGbYQ&#10;oSCIG2H8TVZv2dPhnNEN3h6ONmbywY7h2689QwHf0ru4rkzv522JAy/Ookx9OKvR3k4hlSNcxsnW&#10;I5/M1zOVro3lCL3Wx5TJ+zH4CuZBBb6XeW0qnHmxXsidD6ZNUo/2XtAeRvsusa/Bc7mUCG8J24JP&#10;U162s4ihVlEUJAwWHepoiCqmRImhAyhEeSOeefrmnCWliXGLWx5Tafsu6Rc2bm+8W+J57aZyfKe9&#10;2DOPm5/i4rcvvhL440qFItB+K+q6fosUQSK0ZEZ40xhcksCeOenevR43le3aZX3xBihbGO/pS2yI&#10;90BIS8pz8idW44X7p+vWkp1L2MHSjc8bg+GHxXhRkt/jBqQudjMBPCMY444fFcL4Q8S6kPGOueH9&#10;f1Vr/UIrjP2xhhXfAI4yexHevqKMmUuzSSGQA5b+IYA46Dp0/CvjWSAp8TfHGooZJpYdSjA/vbic&#10;D9K9nL6tWNdM8jM6ClhXFLX1PYZRMJChRkA6hN+M9zxx1prqsiMsjqBGqhQ/m5+9nvxUejTrqumC&#10;48uaJEbbMGkcEsOOg47VoMA8ZCgwnA4JkJIzxzX2ibPzxQctGvxKLlomOSDIrttI3Ywee3FMVWCA&#10;pJL8wGVizx9c81eNuEDSCBzIsh3Y346UnlKyEGJweOE8zP403UjsZTo+8tPxKke63k+WIhip2sfu&#10;1LbsWjDllVYzncu/HPHbinyILZmZolA2ABlkIHX0NOjtj56BthCMsgyXP97uOKpRutyHSV/+CUrb&#10;MchxNvySij5/Xmo5io3BWdRHg4GcdfepbLdjz0ZI5SnzOm/I+Y8UXHmx4WVSkUj4IaSQHPriuins&#10;Zyj7PTlv8ypL5TEW53M8hLFX34bnPbiok3hUQKEjTLPOshAOD/q8HmrbEP0d1kiJBAlkxjHH6YqK&#10;UOYI2wv7wh1ZzITxwefwqXcWstEvxK6SqxYqqherRiV936KRVea5aWLezvcENs3PK2B+QB4+lTOq&#10;vJsO/BO8OJJAhPsKS+gYoqyRltyZQmV9r8/06fhWkGclSm0m4rX1IQ+2YJiB8Kcs0suR9M8075Qc&#10;RFpwFEpLkkjYfU/71Cpvn2BmLKRtdDIQvHIzSqBGDtjkZWJ3j5+eetaNt6bEKHuLnV/mQoVjMjLI&#10;mYwV5kx0YjptNTmZArM5BcnaCDkfngfyqxFcySxl0Z5ynCESSBgPpUBmyVd8/LnDtLJv/Gob1NuW&#10;L6fiU9TkZIFfcys0kZJbft4OO30q15gefaircSJKCoXzMHLMc/rTLqNGtYkk2/vpBl3kdycHI+Wo&#10;2DXDOzbJCT/AsinG444pycZRs2Q4yTckh11GwRPn2kBD5n7z5PaoxA0szS/JKcnGd+TTx5UXmJJb&#10;ttD87t+RSECVeXkGznd+82nPFVdGfs07Pk/EfslnmMjI+Y0/eKJCEVfYHmiIO+x0ZUyP9csr5Udh&#10;wp7U6GFvLWOPNvltpdPMz8vOfx+7+FCMbg3LokiuSAF+fc2R/q6i5rKnZXS/EhKnzmdJVLqAPOcy&#10;Ejn1wKVQgiZQyN97mPzMk5PWrKLErwuymf7gHn78qQzDA+nT8KrnEw+aKRwQCCN+7rVqsnp+gRws&#10;rp238ywrHdEmUKk4CpvxwoNKjFoiZHWDd/FJJIAP4uB+NNlZWbfInlcEfvN+44PepAiEBhGY0wGV&#10;Nkiq+OPvVMpX2K9lzStb8R7XSzxhAreXKUYq0pyevPPNVA24RkXaSNhQQZefTFTylG2BUVLnAOVe&#10;Rhjd61AdmJVCoZd5UTHORlznrzVRdgq05SkrdBv2kRmba7AhiF2HI9+dppyuSqiKQ7kU5zvzyc9g&#10;B3qYxy/aXSPG4AMMSYHBweKiZ97sZLjYJHyi+b09f1zT+IygoyupRX3jrfMG11fc8gywikIb/gQN&#10;RQu0l5JNGSJVVWGZXwmBKO3FPE1uu2NZElDPtbMr5yOe3FMuAqXUkrICTECFBkP3mPepa5VY29m4&#10;W5V+I64m2hvmaAuwACSyYLE5b9KVxFG5xIvlq+UR5ZM4PAqVQzqPMV0QMVZRI4HHA4/Cm28fyBQZ&#10;GZpfljzIdw+tR8KsKNNyeq/EajOD5IwGzhcSyYwKsxSSzOyKzmKJCHUGQjP1pd4YlEicOHw7N5mN&#10;vemlNskcfyNmTIVPMyw7VCSlowlTcXZRv8xmXS2QxuVcqVEZ8zIGTTy7TQoRI0SIuOd+3Oef4T/O&#10;nzRsY522GXqw3ZyADjuAf1p0SLvjkh+7tBj+/wDj0JHXPerjKCi0E1soxv8AMbLM0FspFwJI9wyy&#10;+Zhf0FR3KQRxRDOxckgc9+e6k1OJTJJ5oKpIJERiPM3HrUMR2WqbmlQeZ0MhH8PoadO72Qpcip8v&#10;KriRkSx+X5pKYG5TJgdPTA/lUkg8gNDI5ERGcIcj86artKoVTKQzZQmX5fepBEXUpCgWRmAEnndc&#10;HJqpPWwRpzlrF2KqyyMseyQ7xlhmTHAOOm006UyEZFx8hwdv2nGOeeMDv7VNNNHO53XDlzk5EvGc&#10;1K1uPJRT5sznaWUy8HnrWbn0FyyUr3VlvqRxusUoYPiU52/v8/rQ53Ow2s24Zyhyfzp7mOQttcyA&#10;SBsJLyuDipQyxI8XnSPvZjiWX3NO97M2hTUouRBGWMihUlICbiTJjGPUUPOgZVSeP13JL+75/ve9&#10;S28boqMqsqgsVZJeMnhv0psMuxY1UBoVOPM819wA6dPbFS5ailGUo2sSsrsYys67+7MclvxoZ2Mq&#10;gMwlRSihd+OTntx3p8U6gqCqq5DcOZCepxzTyhEaoqMxY5JSSQAfhWfNZNFKly2sr/MbG7xXKySz&#10;HytyISc5U8+vNOtoGnjy0fGML9/tz2puI/KlIUuoOXkM0mTnilbyQhCszNCQmDKdvIx35qVr1NlB&#10;uL9z8RGYyMssm6PLZ/dyEE/UHmnu++TeqKkTEOSsvHBx/SrFrFsSb5NuwBdsMv3sHHNNVllnllSZ&#10;g4wGZJuOtW1roJwlyXsNWV5ChM7QmSUYlMqbcbm455qOBQ0UYt3wi9XhlHPqTjjrVxEeOYyCeZsZ&#10;VZDLwueTTFjWXJLMqj5VZTkb/XNDlaLRrBbMy9QaQapAyXJY7TlUOQVxzz9ahMxWWIymW3BKs6mT&#10;CkYIHH0xU2rylbu3iLbyVJYyyIOhxwCp/nTIY0i2SPPMI2dNqIQSF5zkgAdc9q8WsnzJvoelRlGV&#10;NxiURKFtsQ3AjLRZRRL04r6o0e3eb4R6fFu812gj5zn/AJaDvXzDGu6RCyqVyvKyYLDBxx9K+s/B&#10;159n8BaVNbWjbBaoBEZOenP614+N1sfVZXu2cXqcdwljaRR/vZD8rfu8449aitPhVLdyLNeXb2qA&#10;rtZIuHBAJz/KvTruX7HYC+kt/OliQu+05cKOcKa8Y8TfGmO5icxxfZomUs0vtuP9K85NpaHsTS+0&#10;ehxR+GvA1uHjjge4BwzIMEmuW8RfFsySj7OsdpChEhnmZU7kYBNfNHjL9oW2tLieDRY5NSuz8puP&#10;4YyDmvH/ABP428ReNJvO1bUZDajIWISYUZbPT8acYOT95mEqrgrLQ+ivH/xFu9J0S91hVW5nEYdd&#10;1wGLehyOK+ZvEPj7xH4yczXmqSJFsZvsgLlCCexHFe5eMxNF8NBatI+TZx/dl4xjivD/AA14Q1LX&#10;7kW9lZzXc21sHHygY5JfvXUqDjrE4niHOWp9y/sQho/gdbH7269nOBnjn3r3iTzRMxA8yPPaTGPw&#10;wP515J+yzoC+H/g/pdjLLBO8U0srvE+5cknjPt0/CvYZF3qQ6A9+K4p6yPWov3bj4GVogVO4euc/&#10;rzSsyqeWxx0qkZuQUg8xSCPp2qUs4Y4HGBn58YqDQWYsrBlyQPmwnVvrULRLJOWVot0nJQIpZl78&#10;mpziVJAr4A4LIfmWorK5S6hV42kwu4FZPvNg4yfyoArbh/qmWOZwc/vcR4HbGOvFaVnF5NuqZzjJ&#10;6Y6nPSs5rmG4mKFvNL8KPLzt555q/aOHjYjoHK9MdOP6UDTueZfFvTLq91i2kt4ZpNsKKXj24T52&#10;65rzQ+AtM1S/hudZlWcxBT9jjkwFwTyQn0zz617R8Wo7tPC89xaTToVwskcP8Sk85r5k8U6Tf61d&#10;wR/2iIkCbY2fGMA7j05711R5nCyZzVFFSu0dLr3izRvCektdaSkFy1pGWKRyjCnGO3FfP3iL4leO&#10;vH7sLSWWx04bQyRPtVj0GW/CvUtUktbLwnrHlsupYXzWYqXjdgMcA88EY/CvA9R8Q3+vW7edMfIK&#10;ti2iXyI8YXoO/wD+utoKyV2cdSo18JXt9DsdO8Q2txquovd3QnBljtzuCru4zJ3+bP06Vu/EzxDL&#10;pviXNj5dtHJAPMuEUO//AH0PmNcteW8YMkUPEm4EDbtzyOMVpfEFxL4rURhoWjjwyN90fIK2pyVm&#10;c073TOa1CZLl42uN8quch5AQx/A8101hNEng/VJUk2wySQq0fmY3YJHT/gVcyoZU2hlZmARAvTdj&#10;d/WuhtEk/wCEOtjEitLc36L5QkwWO8Z4+uawc5Xfkby1sj9HvhnpkcPgbw9BFcyN5FpFEACrD5Yl&#10;GOee1dpHC5gRWAJwMkYz+lc54atJ7Cxt4piY4FjQoZ5eEfaOB+tdEkLlc7vLO0APnOc8mvMjK7b7&#10;nqQj7qGSvHFC8s4QIMA7vvYz/jRJMF/eNK8K/dBG3BB5HWmrErOLlJ1lkUkB26BQcH9QadHcNcFS&#10;siTqCQ4To3pWhdhIi0zqY528sdQuzJPvSr5m+QhQh2/w9cZ/75p9rCsaRr5eGUE7/wC7nnFPklRJ&#10;wGYqy/Pz09KBDSGYKqTEOTuIbGT+XFTrIMDcPLP86jlf5O2zn5h0qSAoVQg5O0c/hQOxMvSlpKWg&#10;oguZVihkdmCBQTu/CvjDxz41js/EOo3Jdrh/NZGY9DX2VqbtHY3LJy6xsQPwr4W8f+HNT1zWbxdO&#10;0i+uJZHJk+zJtAOe7V14b4mcOJa2auavw58Sxa62stbDybhYQ64+7wcf0ryLX/Gt3Nreo208wdHc&#10;thd+ODjtxXqHwn8Ean4QF9Jq0FtaeZHLujkl8ybvjcPp+mK8o1mXwrZ6hctcz3WsXLDZHFGRbxjj&#10;djI+Y9a6aT0lJaM8txi3qcq2pi6uZI7a3eSQsemcfrWvB4X1m/itsWFvDEQyubmXy/mycSZ9hgfh&#10;UmneNrmG4A0TTbXSkCsHkCl2OR2Y8k1Fa+G/EviSUMz3t6FBP70YUZGen40praRspqCtseifDS2t&#10;9E8Kavazanb31wWKNFp86NjhjzIeT/Tp2rx1Nes9KkZtOsImn2gGe6mEuw47Y4r23wH8Ornw74av&#10;ba7e2tbi9IJ/vBMc1n23gPwfoxIuN2ozFjKAk3lgLkg59eRWqh7lzmqVY7Jnkd/q2v8AiRCkLzSK&#10;4C/ZrdNoOBngVf0f4T+IdXVZDaLGkw+V76TBVvpXqlx4107wzEyW9ra2ZUFYyvUrjiuW1b4o/bJM&#10;KZZQ4UhTJiMYUHil7NJXbJ5pT0ije0LwZp+ieE5tK1LUTN5z7p4rc5IAODztNUpNP8L6NcWIh0V7&#10;yKOdSklzJhlHXJGB/KuK/wCExvZiAJEQySMcxtkru56/hWPdatcX6O808lyZVMrSnvu+b9M4om4N&#10;WWpUIVFK7dj7Z1H9ovwL4Y8L28aa1b3F1Fx5ERBZeOnCk14/rH7aC3+p2+meHdMmlFxPGhmkzjdx&#10;0yAa+ZbqzhuLWVEeMHcHUH7/AE5zS/D+Bf8AhYeiiCKV3W8iO4/dPJrhqJRWh3Xkz9VdDUy2lpdK&#10;lxbNJCJZLiX+93H51pPqEmyQvKjSD5SwkwBlQRuH0NSaOgutP0xmUPcLAiTQj+6QOf5VafTZI/Oe&#10;WLzIwwYL6gDj8h/KsOY9CMdEfNHxsm2+LrB2mYmO1y0zy885GK+lvBm1PCOiqvCiyhA5z/AK+dPj&#10;nb/ZPGUO995+yq+fMxwzEAY2n6da+j/CK7PCukL6WkQ65/gFd9R3oxPJpp/WJnE/tFru8EWnz+Xj&#10;Urfn1+9Xwv8AtA6RNq8ejmA+W0RuGJ9cx2wr7t/aG/5ESL5PM/0+349OTzXyF48DLNZOgxgsC34R&#10;VvgqKrRUZdxY+r7DnqpbK58t6lpU8EjpLB5p34K7duMcfe/CqMbI8MkTfuBn72/dj2zXuD2SOGxH&#10;5i4/et65rHvfA+n3OCgeKY8jHSvSq5W4t2Z5VPNoWSmrHjTwrI0sqKqIMIQv3unWo2sbcxqscUkr&#10;sT8nrxXpdz8Mz5cslrKrOhDEv161zk/gbULaN5QUlYyE7E69a8upg6sNlc9WljaNXaRykAlgRCJw&#10;GThRL2+lV9hnDESvKxkIKv04Ga1bnTblFMc0Cxtk/K/WqXmpGgLY88feQSYHPyjj6Yrj5Jp+8juj&#10;UhJaMgjildTIQyFmyQnRF2jP59fxq1p2jz6gVEVtIzt0Ht2/SiyVDLKgjwBtHXPr3rsPA8MH2zTV&#10;kfy0UfMf7vNc1WTir3OiHvHP3XhTVrKCWCSxlRcAkt93ZnJrMS0aFZFlOzL+XtHcD5h+hr6yi0j+&#10;0raJorqG7gTG4v1PNYepWGl3eoC2u9IhuN7MGZOvt/SvJjj7O0kdywztdHzI6GXzCokhj2sR5f3e&#10;336mRPPuLjbcMTGf4unWvdLz4S6Bf3GyQT2G7B3L0XjgVw958H7mfUjY2ErTj5mCsm0kDn71ddPF&#10;U5PRmFShJL3kcRazX8cgWCZ3wzHEEmAPqK0NN8fanbriWRJI4gQMnO7j1p+q+Bdc05njNg+Tghw2&#10;4EEA9ay7qwvIAx+yErtC5PUY5NdsMQ76SOedFNaI7Cx+KQyY7qwaMMq5KdOgrf07xJpl3IQkgjKL&#10;uCy9vpXkEVvIbuUCWQs7BmX+EZ5q7PhUzsyQxAx9a7IYqcfM454WDR7bDOphLhmZ3UFS3XGao3cM&#10;cvmk79uwquOm/NeVw6zf6NcKkU0ilE3mP+Ed62IfiPdT2nkTxxEryHH3jnmuyni6dnzOxxywkoP3&#10;Xc7rTYVa2iy+CMgj+LNaEJEUZQ52nne3U8Vx2meMdJntQjXAguEOAr9Hrp4Jo51LRTicFVO2Guqj&#10;WhUfusxqUqtNXaHtdRylir4KgDd+FPYCFo9v7yRsqzeuRmpf3scO3c8eSX2vjKYPt83PX8aqyMbk&#10;bS0qEfORFn9c810tWdjKNPmXNKP4ijMcUfyKikkZfp0ppVFktjlJkz8yp0HFMSZGPnZBccZFWIcz&#10;EgIzylgUdOqY5qHdPcFCn/L+JDKrPYzsAigqf3h6rXierfNLdb0EoRwmQ2wDPPX+LrXtmpAQ2U0t&#10;xJh9rSHzY8sueeT79a8JvnUSzTwugUsTsjfafvHqPevOxTSXc7MMry7WIIDEGbAJCORsK7Vb8Kcs&#10;cSmR0CyOmOF6Lk5qIb3O1Uh8oMxfacj86SJRGfNLxwqpDAHvx2rzrHrXI7meTbPg5bByabZyBrYA&#10;oyB/l3p1arBMDRk/P87E/vOvSkUxQosSAOSQcJ1HH8VIk1NBAn1mxSNXYGRVIfqNpzXvNwgnBkBl&#10;nBOfKi7/AFrwjwk4l8R2ypJbxzbuX/vV7XDqTwgNdLIMN5Ylhkwp+or0cNONmjy8ZTnJqyLE5WQF&#10;/NSLy8Zc9valdhcQkxtGq+Z8g+f+4Mnj3zUSSI0jzRO1wyOBhU3IPoalkZknbzHd2PBRVwFzz0r0&#10;YtLqeY7bWKxMa7HCRyggc7y2PlH8JrGulQ6gzBgzKobaE2joO1bwuGiuMgzHaQfk69MVm3sTi48y&#10;Tz/szMxbf1zitabTYqjlFLQ8k8VQNLrcif6rdHu+vOaypMRP8wVWBwA/Suh8a3MsmqSLggxxKCx6&#10;44x+mK5uAsZ5Ao3oAC7eteDX/jM9+hK9NXR0NgS8nIZ5HAUhI8oOOxrsNA2z2UyElnjcBsjC/lXH&#10;aSobLhtreYGx9Miu58IjdIwkk80ywoFTbt28f3q7cM/fR52Ik+Vmk3klo3WIPL91Gh+8K1NM8YX2&#10;mDy1Mk8S8NFdR53fSni208o/lt5kiKQ0e/dnn1qu9n9kgjmSQldh+c/d6n+XSvomm2mmeG2qmkl+&#10;X+Rdb4jaGbkQ3kj2zyYwjjCZBzgCvMtZmku/iZBKXjkiaZZVhh/iBXvWP4+j8/WX3yH/AFQUMnRs&#10;81leH4JT4gsFSOQfNz+FfOYqrOpV5JM9rDYanRi6kF0PXoAr2wZGgg3DbtTqfao5YALkNI0mAANg&#10;7nPWnR3R3MA0iFRnH+2eBU810qXqxyCTeiBWf1OK9HDxWxwVo395l4eMLzSNNYTk6pDESxUyODGm&#10;fQVw/wATvEFp4os9JlspOI/MMiZJxxxyeemK6nU9IS9024gE6xb2PzN1b5Aa8Ye3Nuk6+cHIGxAP&#10;9nms8wqSp2g3dMvBYalXfPazPZrG5T+zbTZvCvbRK2On3BXfeFpkfSg80rgiUEB+keFxu/SuA0yZ&#10;/wCxNPlL8vEpEX975RXe+Dku5tK/eCFyvzIJN+Vzxxjiu7AvmqJeR5eZ0oRoSt3LOo/vFiDqsaSK&#10;WWVen3jz+PX8a8T1hku/iem1kXgs5PVsKAP5V7ZcxyJGVZiwjDLmXzK8ZubYt8S4g0cMiBQV25wP&#10;kHrzUZloo27nLkMlOpNvtY7a1d2ltj8ke1gEJkwuPpXa6jZwzWG0kzZjw3lo7LyT0I4NcYkXleVI&#10;fK+fcnH3u1d3efuoXTeBwBiff5XXvjjNdWCTcXdk5o5QqQlFarzPG/H3huXwG015Y3KwW0inzrVw&#10;QXyM9Dz3q7oLE2WnySQLboYlPySYJyyHpVn4n2m7RZWdgyJu2rJnB/PnFM0aEx6RZskKQOYkACdB&#10;wK8qUHHEuCPco16lXC81VXNdUjhsE8pFUbQpDy8tnnP61zdnJBa+JpYfMAP2aMiUHOMyMMZrW165&#10;vNDggOplYbbBaOd48hun/wCqsxbtJfFTuJ2kha3JRkGEP709BWuIa91N7E4WnLllyr8TcvFcWBQQ&#10;5BIRh9Ttz+lclPpCaV4ktY7XZbIRIGD9VIGN4rtribdbSruTl2+c/wAPArk50kg8RWgjQcyTqxHT&#10;YQCanFNOMZBhruUoMu+I4GufDMkV3M86iIOrXPRsDqK8/wDh82zxEpjh2usJKt+NepSQm40ydWWE&#10;xRFlKPJgnk44rjtI0mLRvFEDFFtEeNnaBzlG9NprjxcZ+5JI7sK4qM4Nnpuk20Rs7hX2LcOYyZTv&#10;yq53Hpx3ryqeUPea8C0bLJeZjHmEcZ9DzXU6tr934es4rq0XzBnDx/3kPP8AWuM029aW21J1HlPd&#10;XcSgeofP/wATRiZ80YwfQ5sNGo5zk9E/0Omiljt0CsQg/hUHID/WrWmnN8pbGMrlh1J5zWfDPLL5&#10;TpBmMtvH5DP61qae6/aW8xvJLKMD1qYu52ybuz69/Z/u0j+F+lxs6mHdLhX6sfMevQJy6QR+Y6xN&#10;tP71JMFueOPYcfhXmHwJt2j+HmnsGcfv5+B0++1d+jAws7EkqACTJg9PSvlcRL97JeZ9jhoP6vHT&#10;8S8j75PMTfO6ptKuch/xqxvkuAT5YG0BVC9BgZNYsTh3ZNmUT52OQf1HzVYgkeUF87cj/V8/Nz78&#10;1wvmvsdN762L4miELLJK0cWPMKx9QSe9WrFSP3qzF12ggJ0GDmiG1Z5E33DyF03og34XHHbjtV+3&#10;CwRunmmWRiAimQgrkZPBraKa1kczlrsSWRNzB5gU3zbnbYevOT/WljkWCFxJJ8wQ5Hp04ql9o82y&#10;5Xz3GQRnO3DEdajto3hkWXBX5yXD9MHhcfjV8zlomTdl+S88yaT9421ZGZd/Tt0r5I8NyRH4pfEa&#10;3mkVpnufOjik/wBYdjbt5/2BuxX1XMxLMu3JUMJnl+8oGM/rmvijxBJeWPxS8VavpimK9sb8Orxf&#10;88+NwP8AvLxXo4HnVXluebjYR9k7npPg3UX0TXLnSrp0AmlJTd3YsSCPbnj2xXfSIxuDuCSLk9d+&#10;0Pn24rzzV7u11hYNdsGUwuqSrGsbkI4JCrkMBwQR+FdZ4F8T2vjTwzFqMT75Y2+zXEPlH5ZlPPUk&#10;9ea+2hXp+zTvqfnc6E4z+DT1NZIkB3BySM/JHv2se+PxqONpXBcSkykFlzHIehx1/CrUTJ98RMMZ&#10;yxifbnPPTioJMvEy+WkqhWPyRSZHIrpU3YydGadlBv5g9qFiJcfO8YO/yj6+/NQsGcKZnZY/nHmk&#10;OAr8Y4HHSrwRRNMAxVmY7SwcHr6VGVRpS8by7iuGb59rYNFyFGGqcdvMzsSL5gEobcXXC+Zjhif7&#10;p/nUUkbbVd2ddxVgBvxyfoP5VbtgjF2KlhuZSDJIFU59KJMyEFirPgBipkIwDgc/StFa6dzH2e/u&#10;/iU5HIncNKSQS20ySA/lUVzKXhm2hwUU5AMhBzg9atMgYyxxh33dVG/C8/f/AAqrIhJjUMZP3jIE&#10;m8za/uK6VJM5JUZQ1S/EbI7BpACY0LP+6MkgI6dv1qrKGiuAItoly3+slfGzcc4q04kjVPPYLGgw&#10;wfzMDmo5oTgyRLCyqS25ZJAPypKyZm4yk1aH4lcOXutyqwIJyzTSZ601X4jZJM7iSeZD3K9fwqaP&#10;bGq5kj5JfysuccetLHtbcg8uJim5fv8AbmtnZrQzUJOT9x/eRyklSgCiNTtkaTfhlHBxTJGdDIYk&#10;lgEYXBPmcpUpTcpZJ2csvS335555/OpJFM7ZklKbEDYO/PHFZS0NPZJ7R19SneO0yhpXAYSxMPv7&#10;sFmA/SkkSWNHQTzE58sRNvwwqS8mEsIcOZEBXGfM2ipFVUdxsWVc/fXfg0+ey3/An2Uno42+ZHCj&#10;IuInwItjbm8zy85bO6owrmNWkusMF3kDzMHJxVnBKIqR4ibP/PT5Tmmm2kltEed3klJKowjkIwDn&#10;rQ6rS0l+Bo6fNG0Fr6kZl3MVRdzBVUj95xjipnI8hl3o8m/5QfMzUsaG4d5hEWZQD5heRduR6VAU&#10;2xmWQbZJCNkeZDjnHX360t9WKnSab5l+I1ULE/u0EMSbjnftzk01d4WM+aI0kbIWDzsD50644qby&#10;irJlxCoY8SRuQeT0NNllDOCUaWPcNqtFJkUoys7X/Ay5YtNqP4j4N3kby5kjEY2hPMx19+aUMXUS&#10;lYlV2HEvmbuDjinRgGT/AFb/ADNniKSnB2a4lcRzHaANpEgU89cUTlGOtyopuyUfxG3UZLSLvYQl&#10;kJDb8/eaoIZI1ELPKgeQ/IxkkBXAx0/Crd1GptnWWYOzvlD+8/KqcZRHTyyh+Qs5MjjgMQOP96ri&#10;043HK8XaUfxHQlLmY/MyoFLMyEkZHueakZ3SKKPziUfJEhkcFefQUpJMIikxmT72CSMhix5PPUmm&#10;yyAyOwXEaAyK3mY+Y8dKbV1uHO4xdor7hIjsL7HxJgbf3snrTFnH26fcxDeTywlk3/fP3fapYV8l&#10;gnm/Kwxvy52kcnkcdaLd3luPPUuIJAqs4aRAvzN3/iqW+hHJO6lb8QlTzJMtKJEYZVwXOz8fWlkk&#10;mlmSQSxeXs4eXzPlxxxRHEqx71iLrjyxlXUj8KUQbbVY9ztmT7o8zilFalxbk2uX8RIz9pnkdXlD&#10;/u92ZJAvU9qtD5oIHVj5sYwrlJGVc+9RbjCVZUY5fBV45CF/GpC4zJjMoLD7gkAHHpSlKGxcYSSb&#10;lF/eMdBGAo8tWwTuAkG1ycjj361MjFBmWYrynyfvNuec/rzTZInW3G2QxqOS58zLfMf9k/zpyurk&#10;lJmBxznft6/5/hpqbSsmTBJSceX8SKckpA5ZmUouFTzMdamSUxEOZjBE7FFBzz+fNJEQXjVSJR5n&#10;8MkgA5btgfyqOB3hRBGN7lQobzX6YojJltRi0JEpy7I6b1JC5kwdx46VJHc4jcee6rGmwiOV9xIJ&#10;B24980r4csittYABBuJ+fPqeaR4vsxUiZFkLMyg9SV6/qxpbsfsvefK194RT7G8tZXiD5PEsnyf+&#10;Onr1poYGKQ7nDrhNzkkNk+pA/lU5DQwqJTsVE2lfMwuRxUILy4YxCR1A+ZWcgc8cik4u5UpvlUYw&#10;Xn1FESicB8Rj7jFZMCnhirlVn3kKQRnPH1p8ylZpEkbcgxuPmSDv6U5VUvMh2bQCy5Lk/nUc1jNQ&#10;i43iioHMsaIjIqDlwd+eOe3FTGZ3VtrsGZVYtb787C2eadFGpg53b0XPyeZjls/1qzLkMV84qQV4&#10;PmUk7m8VNIqyhTLma5KMu7JPmZK5O39acI5YiQzqJSg6ZznPPXnrVhnVm3m42bSwz+855pYVXyyo&#10;HzNkhv3nIpWuzSPLG/u6+o2OLY4KSTb1O9t3SlQearS7wdyk7PMcbvmPYVJF5c8YSI7kXv8AP17/&#10;AK1I0ZEW1sqFPATOW/PmspKXQtwba0/Ej8wKQNzuXO0ESnA/OlnkmuC4a5JKoBky/ewalV52mkMc&#10;skjIqsWP3l9qUxkXILqGmDq3lySYZUJJJx79fxrROyNNY3TKwLn5Wfav8Ufm9Kdjy0RZJPLBbf8A&#10;630qWSZXdRvjCABgM5/hHen2rxxIZEIJHzZHTlcVM2ZRi5MWy8M3PizUl+wlLgwxHq2dzE525q94&#10;18I2fhGCwQXAuNRnTMkAkwIh3GPY1veA9StNCGo3lzI8bwwqoxI4BwcrwOOtcR4lu7++1lrrUN3m&#10;XQJCMSQMscda8CvOUq3Le1j6jCUqMKF7asxJppChtkO3zNuyTOeMnvX2P4LQx+FNHUv5hFpEC3r8&#10;gr4+lWUoyylkL7tgSTAG32r7D8JnPhjSDknNrGck5PKA15mLbla56+XJKUoo05VDB0b7jDB/Hivj&#10;r4yaYujWviCKeR18tmw3mYI+Y/dHpX2P/F9a+evjt4eh1HWtTtp7hrKO6tA32l+igADj8q5qNlKz&#10;PSxDfI5I+JRFvcArbxxxElI1cKp3DPzEcsTnP41raV4F1TUI1uBaRWlqcFpLpig5OOAea9JFp4X8&#10;LWcb6cp1m6VlH2m7fcoPPIX/AD0rjNc8T6jrc0cc14DEET5FTagGB0Fd8abueO5yktT0/wAatFpf&#10;hjZK39otBAkRjD7UJCjGD/FXi2p+OdTurdIWlazgjUqIrddpAx0Ir2L4mTfZ/B9tLaNCVW3jR5F6&#10;q5UY/SvBbCyudSMUcNv5k6FmOfU8V2ck5QuuhxxklJ8zPvb9j9hJ8EdMZJ94eecn+8nzn/8AX+Ne&#10;0tKVV2DBccAt1618sfAL4paV8K/g/Fb+Ir2PT7m3nlk8gx5Zk3jgH8a+iPAfiWx8beFdM1+wEsdt&#10;ewbovOGDjJHT6jNeDUjJNto+koVIyilE0LxGeExPKEnY7kkVtm9gchPfipI7hIwd08Udzkb9wwcn&#10;nH61MHjljAjZJmyFID46GkKuGyXWMnPDHI5PasjpK8t1IytKLiGBFYqCejYOKsAJNAQPK8w/K23p&#10;zUQmlEqxgsqqu4kuoP5Hmp12tJuVnbcMlw5wPw+7+VAFWZEV1X7UIo4Rh0FXNOmjlgPldFbBqtJK&#10;jbw7i3yCGdimWqzpyCO22hxIB0cY5/KgUdyl4qt1ufD2owkfK8Lk/lXyz43t5G+zh33qpYOnmY28&#10;nHH0xX1rdRefBPG2NroV+bp0/wA9q+W/ihafY5YYAIo4wMK6yYDNuPbA/lXTh30Zy4qLtdHASqp8&#10;K62GOYBE3/LX2rwyG2Dad5o+ZiFZjnO1Bx/SvedXmjtvCmvzlEKtBglC5PmdOo4rxaw07VNRWGCx&#10;trgtJGpl3IVQ+5Y1vKNrtM4m72VjLskjudYsLcjyYZJ/mTbtyMgj5qh+IFzHL441raphggfYgL7l&#10;PTvXa+EPBgsfFNp9v1i1a9hf7SlpYqZNzBjgOx+UnGK5fXvEWnT+L9Rki09XvDcSBpLxQDu3HOMM&#10;BUwT5WzWcUkmYOm6He6oX+yWjlVIy6s6IWOSMEcV6ZpHh63tD4Hsb+4jjka7jkFvFMZWaT/aB5rg&#10;L/xjqz2n2eS+MMRIjCR79vVumCRXZeHoFPxB+GcMyM4nlgcjzCHfBIyoPPak52u7EpOUkfonpk8k&#10;OmxGMQo0XAQJtLcc8VqQyxQwK8lxneu/J9ajtILe3t43BWNI2Lrk5ByMdfWrMSKmHGyNm+X92F5/&#10;OuBRseulZWAKZrpmM2+ERr8n+1nIoli8t9xAiiD7jiTBJPHp/Wpk3HeWVowD944yfy4pjMpnLKqH&#10;djJztb/69UFyF1mcOqhowpwiMVJcfU7v6VJC5bccKNoA+bGBz7Gn7thyWWJN5xkYz/nmiJ/NIJVT&#10;leu7P6UCIljM0H7xYrpSzEFeg5NSRbZICfLGfu+WOhxzTZZI4EaRiF2DGAdnf07VKjqxba6E8cZz&#10;hscf0oC5YjYuisRtJGcelOpkfAGcZ74pWpXQ2VtQZ1s7oxnEgjYqfQ4r4Z+I3i/x/q5vbG3vbxxu&#10;dQtjndMMjrt546fhX3Pc3UNvGzTSIkf8Rc8c15z4q+MPgj4fKWkv7FJujKjBHKg88/xV00pODbSv&#10;cwqKM92fPPwG+GPjC31TUtT1uwv7IyK8ccl68rDaRzlSpPXPeseD9leOXXLq817WjFDO7PGlipUs&#10;v8IIPPX/AGa6jx5+2ppzlhodnNewy7kbc+1OCcHFeG67+0D4w8RNK1tc/wBn+Ywk8m1HzKMd37+v&#10;41pDR6s4pOK0irnsD+CPCXw1V5fscc85jGJ7+f7hxzhMDHOe1crrfxp06yhC2VxuKjBitY9it9Gr&#10;wbV/EOpamZprq7kvd4w3mPuwc8803TdP1PxDciLTLVpWwU+SHjp/f71pzox5HV0asdxrPxpudVVI&#10;7ZJUdSxM80vmb88bMVyF94vvblY/tFyyKg2sqLtC+2K63RPgf4q1OJHkaKwAADCU5bd2x+GK9D8P&#10;/svR3BSO8kur6aVSFiP3SRyf1qHXsuW44YWKumj58efzIjOT5k3OZf4h6fpin6TpGqa6fKttOuZz&#10;g4YrvXr1x/DX2x4X/ZltLIw/6DZwNGgPnXLKzNlQfuknGM46dq9R0z4Q2dg+nrLJGRuztjSNe3Yb&#10;K55VZN2Z0RpOHwo+FdI+CfivVPmaKGxjVf8AW3NzuD8dl7eldDYfsy6vdzRC5vlgsyoDSqMBV7/r&#10;mv0B0zwnpNqG2Wgd92DJIBk457YH6VbvrNWtpktfLglkHlmTsv8AF/WqdSysjdUusj5T0T9h/TI9&#10;MtZ5L1bred77t+CCMDp7AV6j8PP2avDPg9hM9rGbnerRmHP8IxzlSe3rXq/hjf8A2REs0iTyB2DF&#10;Og5P9K0XtkfBK7iCCB6Vhdvc15EQhhZ8Yit4UXe23p6e1Rz6goiJgdVAwPMb7tXIEbLbjubPWn7A&#10;cYxuXofSgs+Yvj9iPxxaxpHGkrWcZIi/jbe+D+WK+hPBmT4Q0Tdkt9ihyT1zsFfPH7RUkTeN1yyy&#10;xNYqzBerEGUfpjFfRnhdlbw3pbLnabWIjPX7orvqaUYnmwd68tDh/wBogK3ge33yeWP7RgwfX71f&#10;Inju23GzLLtA8z5v+AQV9a/tFBf+EKi39Pt8H8zXyX47bZJYuM7o0lbnp0gr0csT0t3PNzZrlnF9&#10;Y/qcQ0KyB9okdSMhv4RjmlPyIpDeYzESED+PI/pU0jiafd8vmyqT8vTFMRIzvVJOdg2p6c8/rX2c&#10;kz4R2buyrIm8ZA+RGyG+vNQSQLtOE3Nn5X9a0vs6/Ls3iQZw69F55zUfliYbWVGJ3ORHvwMcZ44r&#10;Pk7lxmofCZV7BEGy1uu0KAZX6Nz/AJFcJ420O0NpO9vBFbvyVkXo3rXo0kR/1WWKsgOTIQPyNcd4&#10;3MYsbhFjVmWNW2qchufWvOxtGHsW0tT2MBiJSqJNnk96JLNOJQRIg+UdK9g+E0E141n5cEcpA+bz&#10;e3HavNNRtk+ypK8W5gWcSf3PavXPg+bOBbdrsytMdpQxds881+fYmLjG1z76g7q567qOiWjLZzSx&#10;NFLHjbKvVsc//WrH1HwzaahKtxHeyROGDgy/wZOf6138Zs7jZJFexrKg3ZPeqd7pNxdtHP5Uc6K5&#10;JPrxXie/HY9NcrWv5nLTWGpRo8f2WC7h3hfMbq3PasST+yL68kgl067tLyEktKOmQeP0xXePawi4&#10;izA9uiZBI37OnbHFZK+EbK41d76y1JUmCBZImzhz2681Cp3d2rFe16bmX9k/0VWS8WT94HCXHUtt&#10;GM/hWFqI+13a2c+jJKikzP5f3Scdq9AvbK4KtNcWkd84faGi9AMeg9PWsabSLI3Vo8aS20uW3Ke3&#10;y/7x/lWb9pB3voVGcZ6NWPOtW8EaRqMUhk0N7WZowfNEefpzXH33wWExR7G5LynJCEYKNngY+mK9&#10;8ubB9OtQ8d0r+UNyRv1OVBPYfyqiLOOa1SWezCLKdyLF94vjrXRCvKCu2KVOD2PlzXPCGuaTE7S6&#10;a6EPseQd/esHexlj3xSPsJMo8vO1QPWvqyO3up47nyphcxqyL/pMeWTJwQT9c1ymu/DvS5r6eS6s&#10;DbRKrqr2q4UkEgk/jmuqljm3ys55UJfFE+f5bSGdNoMrKMSCIjCsO3FaFnqN5oysNOvWgcx7TE0e&#10;U55xn8a7u/8AhMJbWR9Jv7cB0AMc317Vyms+FL3SztntZGwCCR904HavQjXSfuuxy1Itu0tS9afE&#10;a4tERdQs0uZAAvmxjCjjriup07xPpN+HCT4YBdrepPb868taUlUXyQECAGMfxVWe7SKZRAkpKyfI&#10;Y/4fX9c16FOvUumcNSjTs0e6Ro7iRTG8hGSMdBxQiS7Y/OBfcNgB6/dFeU2PiufTpfMOLuIZDRXS&#10;72JIxwP4a6ez+JljO6R3UTxSoqqGDbuAAOtd6r825xOmonR65H9l0twU2IIizr6Y4rw0qisr+Wm1&#10;2Yq56nk169qHiLStXsZzZSmaQwt8pjzz9a8hmSRN6sjR3C/OikYXGa560lLU6aS1TI7lH4/eEf8A&#10;oNNCYAG9GYt0P3act0PMdgsb7v8Aln/eOeaLmYRSOzRgKT0HQVxO7Ox7le5iljikiOyNTz8nSp0i&#10;xHFNndyF3792eP7tTSeVNEQilJCCVJ+6eKakkbwwsFVGVdhC9KYjovA6pqXie1byvPdWxu2bcY46&#10;V69Kvl3ErbOFODXlfwxnKa7axkOfLkYbBJgNx6V6tdqDcA7pFVCokOc5DAbRn616uEvbc8zFwbaM&#10;yawjuG8yCaWwfJPmRfx8d6qLJqVuWwpuxwquk/LNj+52rd8nyzLBLCXkjOJAeoNQyh5WTesJSMBA&#10;7rtK5OcbvxrVxbb1OK9tLFRfEFtDLGpiNrOBtfzz5ZLd8etRXV1JFdM4RihXI3LtLfhWlJb291+7&#10;kso3jOQpjXzM8/3u9YT+GptOlllsJJYgefs8owv5Vca9SluEsOq2q/M858eXS3mo4FssQAXeg+83&#10;TmsgSGNDtmcrnjH3k9q1ddtL5dQvHuLGZPNAUm2+50FYZlRHCvEq7QAGSTB615FSfPNyPVpR9nFR&#10;Nq2uVkLI4kBZeBt2t/31XdeB7eO9a5iluVsx5at587biuPeuCiu2VkZYzJtB3bjk9T3rvPBvkNJd&#10;SJEsK+Uv39mOvvzXbhIudVJHn4iTUG7HaWnhexu7Vmi8U6cjZPL9OtUNS8PvZPEy31nqwA4ktO/1&#10;/l+FTSaZEFLbIpsknK4wOfaqE9vEI2CS75twxB/CUxzX08qco6HhUq0JOx5z42YHVYt8YDKpA8qs&#10;bSoph4h09DHKd/zbG6tg5rd8ZN5WsqHjEg8v7i9FFYmlXzRa9YyRBFj3YIPXpXydV/v3fufUUlel&#10;Y9UWWZ8sXdVY7sDqMipYSUYOzuwYcB5MH7o7VCjTShJZXVflZcJ15xU8tuouJmA3Pu+WT+Ja9vCp&#10;tu541X3bobqfhvVNW0GeaztklJhcbDPsyOOc/wAVeM3asGkhdHMwkaNcfcyDyBXqXi24SDR7td7Q&#10;7oyMN1PyPXlzqiwyB9gyx2g9TXnZjrOMjswHwux7TbFzo1q3kKZvKQjb14iYf0r0Hw7bsNGjaRHM&#10;ZlYlX34U7j6cV5xpccsel2qPCEbyUbaP90V33gyAf2Mi+Vh/OJ3fP357cV6uAi/acz7Hg5rd0W/M&#10;tao0kZTcQzOCsarnDDcfWvFdRJuPiTJMDLLiRY5Vijzt+UdTXs15/ocK723Bm+75hH8R7HmvJ/EC&#10;QRfE22eSN/KkZCdpyM896WZJ2i2tLnNkzjGUrR3R18EptXUqGZEfaqquB19K73Z9mt9zxSB9oIHl&#10;uduRnqOK88gdZ5oDzGiEMpMgB49h81eiRk3GyU3TvIoTYgMhx1711YOOu+hlmfwqTj+J5z8UFkbw&#10;owkuG2+b/GpAP4Hmm6S8cWmWSGKMReUmPzqX4iybfDbq+InVkkPXccnHfmk060hkFmrJKhK7VJx9&#10;/HHTmuWq0sXdHbhIc2EWnfr2Ot16ytNTtUs5oI5bYgEL6HFeQeFLRLXxNqdvvEVuiEKgkwA27jiv&#10;ZdVdoY43ZUkZIgoB8ze/C5z+NeR+Gt954p1p40Jw7xrnPeVievuaMdCMqtNd/wBCcpdSVOpKS6vq&#10;dusot7JkwjjIaRickkjHWuXupPP1m0XdHGoDlV/vbRj+ldNfeEZdR02S4tGWDUYmKoXjyHx71wlh&#10;qL3niWK01SIQ6tAjKWUYRk9hXLinaMFY9TDckpyUXrY7XzUe3fzgLxisZDDouADWFJtm1+2ad8Rb&#10;ZZI28vP3sd66S2cJp4w8MUB2Z29T1rlMq3iK1TdK+bNzsP3V5Fa4h+5GIqLtUlp0LPjNWTT1h81G&#10;Z3KljE/H8I6cdq4jRjHDbagom3CK5hieTyjtbr6/lXp+qKl/avCFLgeYxJ37RgAduK4e9t44BcgA&#10;Tqki+WVjUg55P3ueua87E03zbnbh6nuu5rx3P2YQEACNsABRgflV2zIaW4ccjrWZEwjdRGhj2qWK&#10;kAKMnHQVo6XIwkKEqkC8ZXoTThaPU0k3fY+sfgpfJF8OtNmCxLKZJAG/i++1dwZwFbbcE5wZFPrX&#10;nvwWjm/4V/YsVQKXnUIf4vmPNehzhByJgrEkMB0GDXyWJt7WT8z7bDcvsYproSpeSMixC52LnJXn&#10;n81I/WmCWNrp3xhMYbp16dgB+lQGExlni2SqrBiT1HFSRGUTbYXDvKcADouea5lJtluPKrI1YNTN&#10;rGzERqp2KG/i71p2F0t3EGV0VREpeRpMH+7jH4VzJzCoLP55Qk48zGHBx0qzbsbNlmIliDOMv5vy&#10;scbj/Otk09JMxcWuhtR2qpbMTiJVkKLtOe/XNPRmHzzXO+A5Hl+ZjdgY6fhVXTrmC+jDHr5jScHP&#10;61ZjcojyqQY8bgo+9WVknoyR8+8uQpcsyIsWDnIx0zXx1dxrq3xT8aW4ilhAljUA/d34ANfX1rFG&#10;FDSR3G1mDjb0HJ618laNqMGl/FbxrA80UfnXqTxzDuVHI/KvSwPNGve/Q8/HRbo3iQaf4guvCPgr&#10;xfY2kE9/Bby4jaPrAS2JAv15J+tdd8HvHvhzxBa2WiaTbHTbkwyS3QbrI4OFkP0UKPwrhn/ceEtV&#10;1O1jZTqEVykqJvx5cjFQeOOQgP41xnwOsnbxFfXSqtv9ig85ZHzkN26+2K+jpylBx13Z81WUPq7b&#10;WqPr2dFMsqo0QkwVEvz7n+Y5PFJJvjikim/1TY2fuyec88n3zVfQdXfXdHsryVo1WVMuPcEjP6VY&#10;YPbyFkMZLJ8h+fpn24r3ZfvL62PlVFSV1Fa+ZGISXdV6/wDXJ/6cVJbQGMfvt/l4OcCQDP0qSMIP&#10;9cABzhhnH6802OFDbSMiecd27Pz8du3FKMdNzWnFxi9CpHKctuJeNcjyjn5vTrzUMiFAxdtsrAbR&#10;8/Az7cVYiDlEC7t7Ehs529Se/NRs3mIS8bNucoFSRwGwMdB9K2SVjBrvH8SnPGUZWUrMFJ+UZ3Lz&#10;781GYS8kSb5RIxyoNXFaYLuRJC4HHzSHaPu9fwqt9mWJ1BJaVuFkMhBOODwee1apcutzBwTf/BK0&#10;cKx+c0hkKrkA+Y47+g4qBwobmMyKwHUyEjj1q88QOGlmCFVIzIXIPPYjiqhjSMHciHcAoLSSB9xP&#10;HH0oTi+pzvR+7H8SCYRwKpDvDGrfeEjgF+3FOjgeYOcksQHckkneDxyfbFSeUiSM7A+WoIKEudxz&#10;6/WpDbs7wsufOPPPmYI9K6nBxSaZzKmnP4Fd+ZCyeZG8rDayq+T8/wAxyPTimcu/7seU7FwPv9mJ&#10;qyNotXjCqgU/PGshAB3HseaaUd+DLLFuYZOcqgz6/wCetczuzt5VF25bfMrXTSR2wkgPnSGRXQ+Y&#10;4xkYPH1zUmHikJRELdA5SRyccHnvzmp77YcLud4hKgwu/GdzenFRQ2vmRozZiKZ6+ZnGeK296yVz&#10;mqR5Zaa/MSRw6lMgvgZwrjv6bT/OoXglD/6hDgk7zvyf0H8qnjttzkfNIhdF3HftOS1C20flNHsD&#10;KkfMSxuQ3zHvUKbT1f4GrpRVpWt8yG5YkYYOwYYZhv2R544qRrJYWRv+Wy7FUfvOAMjf+GKXZBGy&#10;vG3kRAlANsgzkcjFMZYWwV2Y2Dqkinr/AHqq19bicVG7ir38yNIRLAGZgu8DDDzMkgYz+NOKtGfN&#10;8yR8Ljac/N+dWJlUlQiBnH3SHdgPxqKCT58DMkhXG4+Zg/Ma1jJpXOZKKXLy2fqTRQTtAqhy8bMp&#10;wd+f04p3kRiSTEe2MnLN5bnadxXr+FP8gRJJJGAMN823fjb3/XNNTFzhd6LkFEBznGd3fnvWN5Su&#10;7nUoKDVo/iF4CLfJk8tVl2BcOOnPTaagyQuRN+5kJy/mEbcnPQgH9KtTjYhaNmG0jayM6Dkc8jjr&#10;mqtnLInyrNIQWbMn2iRtv40JczTuTUdTmu0MWWRvuy7FBAz5r9AcduKkmBd1KOJFBOWEpyeT61Kw&#10;EcMeWkYMNqDzZPx/WllVTEAQ6xqBuDyyYzmrejtcV5W1j+JGh3qsxDiBONwLls/hxQ9qxu5C0hKl&#10;AR5/mZ69qkaOHLzSyL5KruZVLkYDYXn61GoVrxmY+W5CEHfI2TuOfl+tZOOu5Vo8mq19RDAEidVj&#10;adXByreZk89aWOGNIiUmkC71yI/M44FWY4ImZFhj5bGflde3pUElojhyFRWB5J3560JW6jVNcqaj&#10;+IKEGGjlYkyr5ZeSQP1Ocj65p5Z90YkDMXxiRjISvHrVgRJKJBKI3A6H95TjCvlIqiMDqB+87c03&#10;zLW5XsISs5QX3kOxFh85l2yRkkj9560gQJbiWSRvKZ+Fj8zOTzz+dWCMSQvsBRgWYjzMc80rRytE&#10;22Nt0h+XZ5mcVNr63LcZc14qy2IJLh5HMrsHYfL5KySAYHAOPpTfLw6+Y+FPKtlz+tWjCyRfK0qy&#10;Bd2G8zNRggpGRJJySR+8I5xzwVJ/WqbdrJChHlvzoqtHPly378Fdu3zCM89cGpPKYRg7nfDYQg5G&#10;70zU5WRCZfMIm2r85LkqPqAB+lKyQpKx34dj/wA9COfoeacU0ZtU4SclFEMcSkCYvhFLceY4bPfg&#10;cdc0vmqy5Eku7aOssnrU7oANlxKiZ5BM3JpjTqYkbjZuwMSvj9Klp33Li7LYVWcYHnkb2bgynP68&#10;06MOSCZcqgUZy59e4pjMXdCjqpOWXzCSODg4J5q3DbGQqi7JGIGQ33+rN/Ws/tWLWielirZ7fLTn&#10;PTn5/Slk/es2x0BVguDnPB3d+e9Pt5HigjLKUGAWU7+M89uKmQKDtJzn5XXzCOvI4Ptihxu7XElC&#10;9mRBplIlDhzuION+Bk57cd6sb3dkCu7c8yDfhfamSRkNgbxCGAKCV8dPbinrDkKQJ1BJVgJnx7dx&#10;/Wlycm7NryWiQLH5RZo2ZZSp4fzMfeNKI1KRKjq7sSWC78Dk1LiWJ33BxJwitJLJ0x9BTbltznlm&#10;yAGKFyOmOtRJta3CSjo7EaGQlgG3puCBueOPfmpJVeJpR57yqdrcSYHBx0/Ci2gQblVyAqnaDIQf&#10;fg89aktzbtdqjHIyhB83vzS5wu3uhWZJ135Jy33TLytRqxViBNvjz8w82pn2tbR7ZOXG7Z53px/S&#10;kjkEcqq3BKn/AJa0LRcxq5KNkkaHhfSLjxD4psdMAf7FN+9ujDN8yqvQH9K6P4zWVnpZ0qC22wpI&#10;zSsWl5UAcfmMGtL4RosFzfyq0aO8SxiR2U7ec/U1xvxU19tY8VkxyRmG3ZYcxSgdMg9PfNfPYhur&#10;ivdXQ+kw7jDB3fc4YDALw7I1GW3ggvyc71I546V9feD5/tPhfSpPME2bdf3i5w3GM8818irOqyZ3&#10;uYlRQEEvzNwc19b+AyjeDNFMbMym0jILnJ+761x4x3srbHp5atXLubL/AHo/qf5V5H+0DpMl5oc8&#10;6qCHs5Lc4kwezV65Kyxtk9TwKwfGuhr4i8PXNsxVJMbkZugPTNedC6lc9irFyptI+DtQsDY2DsX2&#10;R4cKScsnyr3rMHh/UNauYpLW2uLiMDYWddqK2eu6vW/GHiLwF8P0MFzfP4h1uGXaYoY8xL8vIc/W&#10;vLtW8Y+KPiOUs9HtW0zTC+NkcexWPbJ+lenGq0eE6Mbao3PHuuaRHp8Fhdym5mVU82G2nyQyqByf&#10;wrzyLWNRu0ntvD1hPbR42N5Cb2P8XLduteieGvghaQsH1q4+2XBfLRhnaPHfBHHXr75r2jwZ8K52&#10;h8rTLKGzt0csWXOMY4681MsTL7Lsb0sEviaufOfh34N694nkiOpTi0kmZdkZk8yZtwPRv846V93/&#10;AAl8Kt4H+H2iaHLMs7WsATP1yefzrO8GfDuDQ2W51Jlu7rcXjY52x8e/FdpBcuWVQYiG/ukE/pxX&#10;BOcpPU9GnTjDVIsRSKpCtIHbJxj61J5m4Yzsf0pijYoLPsCk7s96k6KGPaszo3ITHKWYiTICHA/2&#10;u1Ojcl13P82zlPentt+b5sNShcg5fcc9f7vFA7FafcJQ+2RgO3y4HHvVq3OYl+bdx14/pVcxgAED&#10;yW3/AJ1ZQkryMH0oElZiseSB1GDXz98WtPs5fGG28uUgs4R5vlv1kJ5OPxJr6A7184/Hy4C+M0AK&#10;IFtcOTJg/e9NprWmrvQyrOyOG8a+JLDSvCF5fWULkpOg/wBIjyOrY5rwbVPH+va5bskl41tDj/VW&#10;4wmPYV6n8RGMXwx1EmQSRtKpXByPvHvgV4ZJHI9tuQlEYneqdRzXY9I2OBtN3ND4cSAePrIoXMso&#10;fcZOh4xXJ6wD/wAJPqwaHcRNtz/Dwc13Xw5sZbLxxZXbysiJHIql+p3LiuIurJ5tRvljLGUzMNqd&#10;eHI/pUwvazDmu7Edw0UburRoZGxKIk6/WvTLCZ7r4sfC5raR4mSeFRcL1GZQSG/lXBHQrmU/6XKl&#10;kMZSaabymGD39a9E8KTaW/xV8BRXUs93HBNGUNv9zdztP/fWalxag0zXm95KKP0hhLyWiKsq+YAN&#10;zjoKlkDklRwcDMnpWVaPOLiJzEAhjGXE3VtoJ+X65q/FMkqyHfhmwOmOoB/rXAnfRHorYc4JkdAH&#10;XH/LQduaVP8AXyKzMeAQD9aGKyu0AO5gvOego3I2zLRtH0B/2qokEkBRmwVZyeD7HH9KdnLbiSrA&#10;AZPQ0pUqM4DN2A7UglVVZnZQgH3j9aBJ3Kd2DvcN5ZyPmi/vDPyn86jN3HpMMklzNb20eQ7M8mBk&#10;gA/rXhX7S37RGp/DR7LTvDiW73dy5V7mdgyx/LnhRz3r488VfF/xj40vLkar4iuJd6gLDETHGMgH&#10;hTyK0jC+7MKlZQ6H6BeMP2ivAngmI/bNbhuJuQIbT94xI7cdK8I8Wft5rvktfDXh6SSY5EUt63De&#10;4r5Ft7SW9YhHmuLosoULJvJ7dK7XSfg94r154mt7TyPOcpHJdoF474A+brmtlGCMXUnJXRa8X/Hn&#10;x142S4j1PWZxayDDWdnI4HBzzjivP45JryVmCySyMCTKd8j8noRX0r4P/Y0uby7t5dQuJbg5QvCq&#10;yLCSAfvMete5eCf2Z9E8MSiZYYwBtzLCxaRfkHCkqTj8aXtLaI0VJtXPhHSPh14l8RzQw6fos8RV&#10;ji5uFMCKCoJKg8mvV/Cf7JuuasYl1C9VI/lyqx7CcgA8191WHgzRtNVGgst744lI+f6npW1DELWN&#10;d8hAHdu9YSk5GipKOx8y+F/2MtF05E+0wLOUYArcXJcHB6hSpFeuab8E9Bs/JTiS1gyBGAABznHA&#10;A/SvRQFIOO/FKgKnAxtHSi7NrJdDC0zwhpOkH/R7KIkNkbhyOK14kTYCqKu37u3pU5IAqJ2DkDK8&#10;fNzUWTG7Fa/CTW8qZ3YQtj6q4qcLGphGcbThR9BUkh2RM4xkDJx7c0kcnmLEy8Kw3fnzRYXzI5fP&#10;6IEcBf4uzdqo6xfvo+lz3MhEvAAQevf9a05FB3fNj5hWD4ythPol2GaQDZwy9Fxzk/XpTA1tJleb&#10;TIJJI/KZl3bPSp5ZdsZb3xVHQwZvD9pnZGTGCBH0X2/Dp+FWRCVSQB/3xIdm/vY6fpigdiSSMlVA&#10;LY74qF5Y4CQ5WONCB5jSY5NStMIyN7bXkIIX8KjZoTKJVl2H7mfXmgdj5o/aJmYeP4HMuwpZKUER&#10;zwfNHJr6O8LgDw5pgBDAW0YyO/yivnX9owk/EO3aWTyo0tEVPfLkV9E+FI/K8MaSh/htYl/JBXfV&#10;/hQPOhJOtLQ8+/aH84+ErMQnb/xMoN7ei/Nmvkf4gHyLjTSp6pLhf+AwV9cftG+WPBVm8i79mpwE&#10;D0yGFfKfjfwsutrYSedKj2x2pJH/AA5WEV2YJysuTuebmbppt1P5f1OISZ93z/usL/z0xn8KR763&#10;J3MNpyOM57etQz+C76Abre4uJCP3ZSWPOMcb81m3Fpq1i6M1kWZf3YZBgt7496+lcq8Xtc+TisDV&#10;WjNZ5I5FM8e30469aY8LSI5bzdpPGf73aseS/W1Qo9s0OSMs8eTnPrUtvrMFyp8udI283B3jBk+g&#10;/SmsQ/tqwLAuavSkmaTRxxp83mbCoz9c81yfiiF47R3ZT5QJy56rzxW7HchGJjDyYJbzJN+Tz7ce&#10;1YviDz7vTJAqbvMYgHn72OOtZVq0ZUnY0wmFqUat5Hmeq2e2yhZOGJZSn1Ne2/Aawu5bewMPkou4&#10;L5T9XwWNeO6iZIbJEYb5Ysl0/unbXtHwLtrOTTtMkkS7LoM/Lv2cknjHHeviMTHnPvKEuWNj3Oex&#10;ea2V5rGGUCMOSnUZGKzbiyVbxFV5raML5a7Y3IHyjuK6E4eJcT/ZuePNzzz71SnlubaUBvIuVd2j&#10;Gzfkt1HT2NcUaaS1N0oSepShgu7ZS8d/Hc5UKEliO7pjnNYSeF74a691e6ZDJbOg2OgweOeldh5c&#10;Mqkz2syFdrbV34BIANULNdlxNDDdC1XoEkzu4+tOUObcu/L8JFcLZzwOvmPC7j/Vjfz8x9KdF4d8&#10;mSMQ3S3GMuQ+c9PfmtpbbUZE2bRPE68EdDWbbaSglX7VZv5Yc5xHkDj1rJ009GUm2ZmpaVAYBHe2&#10;+YWIOyP+I4rJTTI4rPMM8kUSy52Sds8CunlsY7i2lUXUkIA+QSDCkfSmzWnkWix+VFPBtDq0Xbnn&#10;9c1jVoRkrJG9OfK9TidVspWWJWSKdo3ZVMceWYDnOfaqGmSy6jcyCO4fJXaouIuDnkj867B4oppm&#10;eN3inQ7sPHkEfWpI41uBLFJaxzRKoYmJ9jEsfSuNYdx0R1+2VrHD6roURlU3Vg0iEbTNZRcR455r&#10;Pt/DNvc3DXWn3okEYVvKuIuFyzcfj/Wu7t9OW2vZlLyWudyLDKm75gMjn6Vl3Oj3Qumu5LGG5t5G&#10;VndRgxnYO1dcaXKYOakzy7xJ8OtPl2G/0k2c7jc0liMAqec4rgdc+El5DNDJpE3nW7MSqmPL4x3N&#10;fR/2a3uXAgn+zThdwhljysid+agv9IS7uFFxpi3Rj/eB4BgICoA4q1KpHZmM1Fu1j5I1LT9Q0u4i&#10;S7gmjReAWXA3/Ssi4HmTOm4MSclffvX1lqvhu1ksQ0kq3CRAIqTx5IYnABNclr/wmtb0hjoyLErb&#10;Wkt32kn6V0xryjrI5ZUFLRM+egsk0Yy/kxdCOOU79Pm61Eyrbo7wRb4VA459ffmvYtX+CsVq0YtZ&#10;pbdypd47yLK9eMP34xXFa38Mda0+BzHZI8fBMiHJIJzW0cTCXUv2PKtDj0mMyoZY0t3VzjPU88U5&#10;IfJTM4gdc5weucmrjaIbG5YyLcofMTKn7o61nuqHEIjOxwpDH2Oa2U1LYjlYyWaZ7V/MiVVO5VCy&#10;YGNx7UlorNDGHRzEp+dQcj86lvLQxo0wyYMFjs688/1p0UAaJCmd7kH5vv8A40+aK3MXKzOh+Hr2&#10;/wDwmNuEidchuH6dK9dk2pJIpiIO5QGTpwA39a8Y8M6i2jazFeXcFxLbqfmI7V6Za+N9M16Z47e5&#10;WBt/3biTBPyjoK78NNLd6HHiVUlrDU1W3TzmRt3mSgMu/pjNEwimGwqHLEghegwc00ukUSbJIXlZ&#10;drs67iv4/SnQLGsjoLeKPzYhhwMBsHHT8K7eZN6HHZpaofHcudzxKjgLwT1qtKJXJLACUYcAdKuF&#10;3k3JKoWPuB04pkV6UWPKodpIyetZycZaNlQp3XNFa+pSvraK9U+aHYHb8qdD9awNS+Humak+Y7Q2&#10;0zsxBtl3j05H8NdaY4knViwDkhziTAX5R2qt5fmoBny8c7c5689an2cDVSlbU8n1Hwxqui3IWO0N&#10;9Co2Dy23EcZ5Na/hC8ImnhlWPTmcxjaO+Ca79FVRgKrjneR948Vn3Fna3aET2yurBEDSRuWHXoRx&#10;WSUqU+eDNHepDksOx5QChwGUDfj+7ip/tUl0luJZP9SSR9CcD9MVz50a80rLaddb7TyRm1mjKM3H&#10;YnmpRrpsWj+3JLp+1RIplfduyMda9enmKv755k8Bp+7WpyvjtIU1jYJPm24/1mO/pXOaTaN/btps&#10;MhInBznK/fTvW74umsNQv1mtnjcleQPbj+lYllcRxapZM0jYVvliXoPWvFryVSq2j06SlGnyvdHq&#10;AglMKy7I0cg/Of4uK2NN0m41COIT+eLd1z/o/T5V71jxXlu0BWGJQCekkmDnvgV0ljoOtTwLcW1p&#10;O9uPmSSSVPl4wevPXNfQYKS2euh4WI6tHOeIY1GjXMJQlEXcD9ef615JNcZQqkvlgkBV9K9517Qt&#10;fj0uctprCR4y2FIIcbeuRxXhk9o8kbRToqOFLZbqCK87NFyTijuy53g7nqmih7fSole5fc6DdiRw&#10;Bx0wOK9K8DhbjSAiobe3L/MCsk5PP93+GvNNLEi6HZgz+QURNv8AdlGB/wDq/CvTPBMIOjjHkn5y&#10;A6785BLduO9ergXZq/Y8zMoN0H6lu/WPho18naGCNtK7hk9jyK8Y8WIln8TLSVI0DnypGY9WXG0/&#10;yr2y8ie5EDM5LSbjIvPzLvO3rz1rxnx+VtPiJYPKFkjcKhYR5Ik3N3pZl8MbvZnl5TO1Vxt0OqtY&#10;45oyySLEwBDQr1jwQQ/5Yr0u4Zb4sZ5VDbN73Dx5L+nP0xXmFvMgVAbiQy4G3K4+vFeoRI8lrG3m&#10;q+6MKY235bj24rpwqTg1F6kZxC8Yq3XueVfE3aulQwfZRCkkwAYRcHvmrFrciOe3w7Mi7FWQjAX5&#10;R2qt8U7oSWMSpMWPnEqI8/usKwI5+laAO2/8pSUV2AeSbPzEuT/Dz3rz9VXtI78LSthYu3fqdZq6&#10;vFFCzgxA4O5N+G/LivIfCcpOs62xt/MWWYrG/O773PXnrXruvTQC18tkVpACQqedhgCRn5uK8n8C&#10;W0DXGreUm4rKzE/3cuTRjXarTs72/UnLKXtKbs/xPT9Puo4tGUoGDFykjNJg5ye1eZWsaXfxE1OS&#10;Uq3lQqFMhyN3GMH6Yr1OwZW0EOXNwPMbAG/eP93HFeW+U6fETeJoJllhLPGud8OBgZzzzjP40YxW&#10;owuPLklXq+VzptSv5LXSbq7+zzSxRSYLpHkr65P1rmrS8+0+IrG4juPMsWiYNLCfmUknhk7V6T4a&#10;jkktL5FglkiITzJfT94nWvL7/T0tfiKyKw0+CaHZuh/jI5rDEpqnCVzuw0+evOFuh10xCgFhM8WT&#10;kRrtHTjIrjtelaOecjykSQRMIovvHGR/Suk1GS3sLOF7y4a2WQlftDw+aW5OPpXOajtna4WFcFWR&#10;fNz98YGKyrO0dep2UlqSW6pLbxDJ5QN5038OBnFbGkKiHzjHEQpV2dehUlj/AFrPQmWJo1jQndyp&#10;/ix3rS0VkbA2Kfn2ZTqvWsI2stC5yftEj6v+Ets1n8P9HiBDuEeUxj+IGRiP0Irs5Hygj3bdyk4/&#10;u81y/wAL4G/4QHRPLmcnyMLIPvK2TxXTOIyMDMrr95W++D3z+PNfG4l3qyXmff4Zfu4+gGEGORhP&#10;5hwuW9aIN2JBG/yE0iu0PlxbyME8N15Gf61We5JaONZOg+fzfu/hXO+Vrf8AA6FGV7mgri3GVlci&#10;LjaOnPP9aU3QZBEwYANkb+nPNV4mlWEx5Y878rJg8e1TR3lxNJEVjklGTjnLDj1pataEpJPU0NNV&#10;WwZJ1BJOEXoOa2ATCpJmKqSODJgflXKR3E8ESkTtEzAq2/qeTWjZ30fyrIGkcDCZ+6Kumm/i0Oec&#10;Nbmx9qP2Z4knj8s4d8Sb/wCI9q+JbrSJNS8TeLrlYAyx30paYJtDgnG3Hv8Ad/CvtZbgKkmZB5ci&#10;bG278bcjPTjrXyX4d06O48WeOoXt/Okj1Ar+937XBMpGPwIr2MDpWuzx8fGX1d8r2NfS9b0jVvC9&#10;zZTpBpymGO2MZ377Yk7Ahxx2rz34E6PbaJ8RvEOhXM7RGVXtodvmYZ1YnP8A3ziua+K2ky273E9o&#10;JoYnO65C5wrI3yPzzxgCrPw8ur3xff6pqM/73UY7aO4SSXfy6gKTx/u179VNSjE8Ck4OhLn3Z9Ie&#10;FtXtfDlxPpl1NHGlw4FvJNGTtbPGCea7pNqs5ErYUkSTNE+Afwrwrxxr1lqt3o2n3k8Fl58UVy2o&#10;tvwsowML/wB8V7hpWpx6vpsV5FG8n2gK3nDP7zjOeea9VTVRpRZ8vLCzopylHST01HphZPMaRGjj&#10;UsqpEcv7880Jb7kUeVI+87hIYX5z9OOOn4U7yyz+c0ZiLtjYY3JGfccU9FkuZGWKMSuvDYifIXvW&#10;8tLO4lSsmrfiUFhkLgyJIcE/8spPWoJppCGWIqqudpjdZAW/Cr0MLlSh2qitzI4kBX0GPpioXgJL&#10;EqGJJXcN+DxW1O17tnNOF47fiQyxSeTvEwURnGR5mDxVTggTP0QBG/1ncZq1Eg8hUSNt4GPn8zH4&#10;UyYlDCsm+Nx1L+ZnrVTl2MnSSt7v4lWePy4skhEz8xHmZPpUVzvNu7fNGMKxLb84Bq9cGIbQF+0S&#10;u3yj95z71BJEsUnnEeaxUhU+f15/KrVTlW/4GLpK+34la5IkG9Xfy1AIYSOA2TnpUTxZY/MY1d94&#10;JMhK4461IypBJiIrKxTKum/MfPIP40rRKqFmSN2wcLF5nz89a0i5T1uYOOvux/EjhbaJEbqr5z8/&#10;PelCpJcKRPgsyuU+fjBI/pUkuwgK4Z5WAyGzleOOtJGCFBLK6+i78/pxV28yoxcneUfxGTq8yoiO&#10;/lSPCgQebh8ZPfimNGDCQFKM7bdpjYkfiOKluGIiYnzooxh12eZk87efyp8kKIEjNuMgcsI5Dn5u&#10;OaUtNipU435lH8SnMC0OJNm1XwMxSZ45p3kvvjAAEcnzswifvz/Wp3tySy3EO4FgWOHHfjj6Yp8Z&#10;DM7JGAWJQARuTtzxz/vVSnKwuSO8l+JBLujIYBriQ/IwNvIqj0+bA7e9OKSN8qCJy0b/ACAsduMe&#10;hJ/WpFttigSZjctmTcJASfunj6inJi0LLFDtjVtu75/xpS0Yo01K7St8yHyHM5eRgH3HMY83D/nz&#10;TVMfkTqzbSBxH8/HzGpxbwKNqjDb87vLkPX3wP505LZQdhCurPlmeGTB/U/zqOeKurlKMk72E25d&#10;Q8LswTaCI3I5560MB5AEqxoWdWAIIfjjkHntU/2fef8AVKNp+8gcCnCNZHRSnIU4lOfl57Z5ppab&#10;lunzyTt+JFP8qSks7bZlbaN/y8n04qshPkqVZ3IAJMm/HIzx+daFzbGK2bPn+dlceZvz+nFRxIdj&#10;MzSgZP7sySBX59KlPlHKkpXsvxIFMaXDLJv24GN+/PSkZIzJvVypb5cR+Zk/WpY0Vi6pFiRlO0ZJ&#10;/U0qINgAZ0bqyjfg/wAPb6VSejEqV1qvxKYiXykSRFTG5QFjkI4560+1iaS5EmzZuWI+ZtkGeT2q&#10;5GhQuFhKxqMgHzM8cf0pzsks7GQ/ugifJ+875qXo7XF7CM9bWt5kBtztdhslYn758zJqRo5hDvXd&#10;lSjFF34HNKISEjjxGqqiuB8+4jAppjRRI4RkAUYgaNyCxOAc07eY1Hl05fxHNFIzM2SibmYqfMz9&#10;80bEZN0YBRjxI+cL8x9eamXdICfKidASuAHHIGDx9RUsUUYYtJGyjA2ou/A4qeaMlox1KU2r8tvm&#10;QeVsmJ4Xa4/dw7/m688cVDBCGt4Ahlk2je4bzMnj+lWvJ3+YJDIu75xB8/OOKkt0cyIoiZwR8xEc&#10;hb2oVrah7O0U2vxKr2hmjkeRDdp5WVc+ZkN2/Lp+FMgjMlsELbVJBx8/BxzWjLavbpJujnUqwZmc&#10;SALxxx9MVFDA6mHfGwOWJ2sUGDyOTy3BqXV5d3obvD8z5VG/oyCQNH5ckb+WDkF/3nzY4psT73YB&#10;lAPUDzMyV1/h34f3GtorWlq0sancxkbYBnjgVX1vwxdaJerA8QW4ibBaSZ92z8OK41jabk4qR3vK&#10;a7hzKGhzJjWBGVGCqp3API4Izx0pzIdifvIwisEZzMfl+meatiCJ2w2DIZDsxLJjp9B/OmsxdV3N&#10;ujHzMMk7ccdSSf1rrVSMldM8p0Fzcijr6kLyO+4u1xsRCNkhchueDkcUscXzRGZVZlVcOvmZPLYq&#10;R0jMwZSkz7cknfkenSlR4WUOWYsq4BTOP15pWd1Iptx91rYihTyoE5B2x9X8zPPNMaOIuilyCygt&#10;5cbHvxyPmqdG2yYKSGRgFU/P0I9uKlEMSTcxSOQNwHz8Yovrc15OePNa1hkal5HQMytk8uJQW/A8&#10;0eXu+Z1QM/VD5mWxxn9KlhgeWMELIysSXP7z14qdIzcSRBoiowQpO/LVCmr+8yYw5t4/iRLIs0BI&#10;aFQnDEeZk+1K6SNGkZzEW558zml+xBJFWSF0w3IHmYpyrsZY44jGikNzvzJ8zVUmpaRNVGUd1oJD&#10;DvlRHXOTtC/vKGJ8+YlY0K4Xb5hDDnHQ81Nb/cVV/wBXgH+P+6D/AHT/ADonESyfu4t5wPLbzJBj&#10;gZ4wO+e1Yt2djSNNyuyAp5DH94eSV2E5689acrvtDAYG7H5cU8F0MZ83a3O4+a/PFPswkhVmZFUj&#10;oXKn/vo80r6WMuR81zvvhcI7iHUFeVIp3DLH5Y/ehsff/D+lebfEfwvceEdWsoHuYS0sbSSyL1BY&#10;9/lPJ616p8L4Umsb1oLpomifB+zzeaTxnn5TiuM+OsTnXLJGuGBEPDu+8Lz64FfPzm44qyPr6UIy&#10;wN0ecJOIVcCbdLGDGQZMY49MD+VfW3gR2bwbpBd97fZ0BbOc9utfJcEbBCjshlc5Mg+4OuN3ynn8&#10;a+q/Cdy//CB6dOFYOLJCAOpIXA7D09K5sVrqzqy7RNWPE/it+1PN4b8S3Gh+G9MS/uoJTFJNM4Kg&#10;jHRRzXk+rSfEv4s3rvqmovp9guWWNTJGgbGRhe3FfQ9r8KLFbt9QstIjgvLuTfNdy/fYn14Hy/jX&#10;T6f8KNNgAlu2+1yE5J6KB7DJ4rk51bRHpOmm9T5d8FfBKy+2RmSI6zf8SuShdVJ5zk8969w0b4O3&#10;oiHmMltEy702DBU+mK9d0nTo9It1ht4QFDYBXpjtVtoSzFGkyCchaJVLqxqqcbHJ6J4G0fSFifyd&#10;0mRkzf3jwSPxrqYY1SI+U74XKjd044/pUYAWdmPyN1ZtmenHX6VIJBtMjgxqoOMttB/CsildKwwA&#10;tDITOFy3zsvRen/1qd5QeNOfutw2zOaiRI55N4QgsQNyStjgZ7cU87IxKzMxVc7lckjkZ4zQUtCZ&#10;AidW3svXjGM+1AdXbYJCzA5Oz+tR2YBjEgLqGQYD9RVoDrzng80DsRsqShQ4DsG7dqAwVyrS5b+7&#10;Tn5wd2MUIPLULnPvQFwk+RGKjk0qAhBu696bNu8tjt3LjpUsf+rX5dvHT0oCwgr50+O7H/hNwhmy&#10;GgGY/MxhcDPH1r6MIya+ffjTeww/EBFNnb3Fz9njVGnbdhSSThfrWlOSTMKsXJWPI/FejDxF4IvL&#10;QieGLcHXyTnIDdzXGSaZofhy0VpriCzuFVQS77nb6LXp/jXSvEPizwh9isbaRbrzQgZT9nQLjue/&#10;FefH4Rx2NvC2t6xZoUUCSO3bc4OfXvXWtdVqedNOmtTnvCeradD4uWSC2uZrllYrPNJtXq3/ACz7&#10;f16964uE6/rl5OmnWskcSEsVtY9ufmOct9a9KnvPBXhCZmt4xcXAz/pVy25s+y1zGp/FSfzZhaiX&#10;7O8ZGyKLy9v1P611LlkrPQ5JSkpJpGDH8ML2eZG1i9g0i2m3FlaV5JVySNxArsPCsvhTQPGujahf&#10;vI8FlIFS53PH9wBc7e2dufxrzDUfEeo3T+XLIJInwS4cNs/Ec1Ve8u5glvBDLcXEnKvHnj+Hvz2r&#10;FyVnF6nRHnb5lofbeu/tq+CNHuLaO1hvdTIIBMRkKoWVgMk8V9F2utJeW8E8KlhLGsiRg8kMAf0z&#10;X5WW/wANfEuu3NktvpE1vIXVWkn6Y3AE/wDjlfpXH400XTdM097q+tVnSJInjQb3BwMjHauCdl8J&#10;6MHJas6+fy5ZRDIuIyuSPerToDGFH3cfpXCD4paZbyJa2lvc3jHkFDkHPPWpZfGGu6jHjTdCKyE4&#10;BuTwBjrWSOi99TrTL5m6VHG0jYm3r75/Gqd3rVjbW0guLy0RQdpBkxtOPSsEaR4h1ZUa71g2fA+e&#10;xHyn1H58Vai8A6HCWzCWmbBMzdc56/iaYPU+X/jB8KbvxxqkcOm6lDO6ziVpIE3lBzjn6UnhD9jO&#10;3eC3GoG7u7maEM08h8tI88/3Tn7or7Aj0a0ij2LDGo7N/FVtgFBO7G1cVTldWJ9nF7nkvhL9n3wj&#10;pFujrp8fnSYkZsY3AjJ4wO59K9FsfDOnaZbqlnaQ2wRsqyxgkfjWlEjKSWbcpAwKR328kNk4+UfW&#10;s7PuOyXQazqgIIYc4woYd/asfT76+vdUnUCNNPVymHz52Rzxntmts4UO2MZ6jbk1G0LSKpYK53Z+&#10;cYx9KdmPUYs8jxEbI5JOSVHYZ4/TFSlQHWQxgSY25HZe9EkbMhC5IBByXx0OaYmFfYxyVBl25z95&#10;jTHYkhuUmQsvQNsqR8qM7sfWmLsjJycc4CelMuMYZXAEYAwP9rPFA7A/MbsXwdpw+F+T86itbpCY&#10;od28lMpJx83r0qO4Q/ZmW2ldCG3ADbyc89ffNNlaLOyRirBhhON+/O4Yx9aCS3PN5UTt5inA6Gq7&#10;vHJ5aCXYyEbvLfG3IzyKtCRSjLkK2CSB2qO5IURbhvyw2+zdqCbEkqrJGBsEoDdM5/GoL62jvbK5&#10;t3BdHBUg9OnSrq5Ax19az7+ePT9PmdCE4O0jqTzQV0uVPDVvJBpzwOBGgIC7eigD/P51qK7+cqGP&#10;Ctn5vwrB8APNJ4bgkuUMcrnOW6sMDFdEi8hm4YDFA09BGZYY0B6H5RUZxGZDI3lDgBt+M/4VKQiS&#10;Fv4jSSsmQrYJPRPWgdz5n/aGLr8QIj5+FNkvljOf+emea+ivDOf+Ed0zJyfs0fPr8or50/aOMX/C&#10;wbbnL/YEyPXmX5Px619G+HONA035dn+jx/L6fKOK7qmtGB5lJfvpnnX7Rb+X4MtT+851OD/Vdejd&#10;a+dprVruJECAhSjZH/bOvoz9onP/AAhNriPzP+Jlb8en3q+fJT/ouHbywuW3+XnH7tOM124FtJW7&#10;nlZuk4yjy391/mcvcaW8VoqxwuZGAORHkY+tUri0KyRJCFBkKyhHBBG0kHgsB1HpXR39kI5olA2R&#10;ly4bGNvyjt79fxrIuNPEU1sCCFZ0J2R5O05zzuHfNfXqbW7PzepQlBrlX4mTDp8VwobEb4Xe0fHy&#10;8exI/Ws2Twnp0yMHt1kjJLsyb8j8q6S4QQN5MSSMrAfLJD94Y+p/nVYxuFcIgJC/LtGB78Vsp8+j&#10;OeE+RtK6fqcTdeCIbUia2uZYA+Qh55z9ea5rX7i98PW4aR1uNgJIfr1r1O6jd1cLE7lVVmA34X8u&#10;K88+IUG60eQRbwyMpPO7qfXmvPq0YOE7M9zAY2bqRjJ+R5Z4jnN64vo4xEjrmRB0C45r3n4NDUf7&#10;D09oUiNsU+Uy7+uTjGOK8SuLOC40DciyAxow8sx53fjXr/wGe1t9GXztRMTM0a7SMGPrxivhqx+k&#10;UnfQ+gY2lGGktjOmBwd/D1BcXGnSXIV45o5lxu2Zwp/GrcDiSyiFvdtI21QUPTpST2Vw0+8xRMm3&#10;gf7VZR1RtFag4SST/RNQ80Egukv0oS9lZ5Vmt4ZyMghenSkm8ud/Kns0feQMJ1BABNNito1ctbsY&#10;riRwqq3V8/wVpyo3tIZdxwy2qO6S2xBXbFH91OP8n8aZau8k6RPe7gSWJl9hxWlcWt7bSuVuUmkj&#10;wjod+RkZxx6Zx+FURi5vrfNokkgVgNm/IqXGzsClYS90+eSJfNgjutwJLxemOP0qMR20i+Us72rN&#10;GAA8eQ3HrT7vy4wmFaFgu7LZyfzoZDegRuqHKrIsh6r1rOUb6EqTTuZ11aPEscT28MgQc7Rgn8Kh&#10;s7e1jMk8KNZyMerR5B7dauQafLFao0sMsblR++j37QPbHFWNNgjtwGtZDydzebv59axdNt3ubKS7&#10;GeFS5ubiOb7Ncsqhujhhx6Dis64sBHcSZSdVeNjhc7G4XpmttmRpZAtlFcSM5Ikhzu6e/NRC3MMk&#10;zRCeJFjX5pOh9f1rRxsEerMq4s4bkSbzFcfeCCTqnTINSXGlw2zOPsptYnfP7v7qn1H8/wAa0723&#10;kMPnLHbsVHKn7ze5pkkcfkpKxkRmdVBH3egqeRC5+aSOeliXaqPNHeByeZe4BzTbnSZEcS20Rt4s&#10;FnS36PnaePzrobgCbcskiSODlM+3FRXFkheJUhnhdH81pLfo2RjmpnRlNWB1Ff3Tn7/SJPNm/f7C&#10;5Yq13HnAyeAaybrSbVrffLaySjkFYi/HHXYOBnrXc3WmrOscQkjWVcBWl7c9KoX2jGCIq1iPLdzu&#10;8nftY56jHFclXCuCvE6qdRW95HmreFdHv0jdE+dVO6K7hIx9Aea5fWPhRpmpRMYNPjE205aMYbbu&#10;NesSWIjjf545I9rZaWNz9Bn26VH/AGe32ZJ0tlnk8ooDA7oBwvQVxLnpppyOqEoz+z+J85X3wWlV&#10;7kx3VzaSLGQiSxuVznjkcdMVhX3wo1SxtN0MCXwjUeZ5YIKkjOcHmvpySymKN9reRHEpbypSTnBx&#10;1PNZFlo6XBkdUjuisp8zyJMYX/poP5e2Kqni6sdL3JqUacj5V1DTdR03EcscoKg7gY84yM9az4pI&#10;p3K+QZHVFJyMYxz0r6xv9DCx4+zykL5rMkyblZcDbz9a4jxJ8OdOvBcTy2wW7CY8yzfa2csxyPxr&#10;tpYzmV5GLoWj7p4ZbarcW100sTSwCQ7sj7rfWus0n4mPbIBeWCFR8ge36cc5Fcc7rHGBAgmeNsAy&#10;HLDjuaqwRs8AkYYSUlN38PAya9mNRrY8edNNu57FY+LdJ1y1jxcqkrN8y3HUknIx+BrRiBnktyYp&#10;3YKwIToACcZ/CvDLcQCD5fOlP3/9HkwB9RW3pvibVNG2C0uBJbqQWhc5Ayc9fxrshir6HLLDKCbj&#10;1PYpbiMSrDGsczsB8sceSvPrSFWW4kDq6NnkuuB+VcxonxE07UJJRe4069BxvX7j/T8MV0lteWs6&#10;kQXUM6uQQF6jmtFKMnuZWlFfCTwxpsZncXGScRr0XiqDRRARyCQ20jqVbPQ8/wCFX8+asqsI5GU/&#10;I03b5u1MmD+aJH3SIvybm6VTSfUnktq1+JWitnwfs8scjMu3YP4sc5qJ7IzyJHjfCw5G3ev94/L9&#10;TVpShRWChUyQCvTpSqu9YQ0r7XHDiPO1u3P0pX6MEmtUvxOV1HwRYajbzywtDBJwSFt9pGT6VzE/&#10;w6vLO8ilika8XblY1XBDbjjivS7+3SeJwIx8hjYvIMZO5s8fWmLIvnwqsSqTj9+kbkDj2rCpG7uj&#10;oVSytY5az1/7HvtbwNaycFhcW+8ZB7N2rciiiuZ0ltpXYSEnbBPlunc1al0xLh/KlVZi7quHiODy&#10;3rzWPe6HHpcMdxZz/wBnzl41IhCBRjIwQeef612Yas6DvucNXDqq7xdifX/tUOh3LxyMNkYYIpyw&#10;555ryuSRJWj/AHU4eUMpZY8tn73J/Gu81y41WHT54JLEXO+NQs8OPlyAdvHHPX8a8/DmZ2h8ycTJ&#10;sAjeTAXk8YrLMK8cROLib4TD1aCbktD1Xw7iTRrWRpGYhR+6UYDfhXo/gGFf7Plba02Jz8r78Lx7&#10;cV5voty1rpUMTzFSYYwkETZ38c5P1r0rwPcMmlG3RUt/9IZ/MTfkfL044r2cFHmkknqkfOZmoewk&#10;7S37FnVEzFHErRoSd20SSDGGJ6V4r8RHkl8V2DyKjFgGQoSTzIe5r2jVpWWyjG1Vlf7zPnJ+Y881&#10;458SHMXjGwhCM7IqnzUkwBls9PxqswimkmcWUQl7VyS6HYJKy3URCksrNtVuvvXYaV4psbm3W3uF&#10;SzkRBiQ9XOa42HLtkqUkfqCEzx/tnk0l/wDv0l+Vw6xHLCcEfpxTwyXxRdrI7cTRjVilOPXuUvis&#10;Tdtp0a7owbjJdejJmr9nL9nu4ViEznChfL6gZ715GZr252xtLJNbRSBljkOVX5znmvVLCeNp4Wi8&#10;lWbjK9I8nG6vPjX9pXu11OudCOHoJLpf8Tt9bmO/y0kESSwsjMP4yCDXlfhDUSdW1q1kUI5u84H3&#10;vvtj9K9d1eNlit1m2kRxeVhOp6c/j1/GvHPDstsninW7d5JYys0jxqe3znP610Y63tItHDlcYKEk&#10;o/ies6PM3/CMtPG0J/fBCbjqmfl4/KvK9Vja1+LM0LGNke2AUn2AFeleH4hLoF44V5/MlBykchIw&#10;e5+7XmniJkh+LNs4K5eJUbaMDvjinjG3QizXB8v1mpC3c9K8HMbj7YpQGFIwZCf9VksQN1ec+J7d&#10;E+KEJZoFkjjZcPG5OMcYI46Yr0PwkweBopnCxCArMo65ydr/AIDArgvGk7x/ETSpgfILxpGAfvMB&#10;kA/iBn8azr+9h4y7F0YNY1uL6HRWGkWGr2cqXgaZWRQUdyhJz6HmvO0hWxlvrYSNNbw3/lpDGckg&#10;gHk/jXq+gpcskhaEuHjChm6jivIWVInmkuJRI7X8inC7THjj734VzYlXUZR7HXhpN1Kif2f1OtE6&#10;woiqwRo1AWNeg5rQ0WFZPOILqrTDeR/CDxWPZC2jiVgEJZV2KzIztzySTzW3pUiO80QmTCyeb82M&#10;p93jisqcrPVHZNXbML/hfXjzw3qE+n6f4huo7e3kdY1XZgKrEDqpPb1rR0/9qj4lMEM+vCRFLfu5&#10;o0Il93OzqOg9sV5p4qjMHiXUm2MiC5lOU6Nk5/rWHDKqxKirIhl4x9Oa8qo7zeh71FWgteh7rH+1&#10;n450+CBn1e2uoYyx/eW0ZK7h0zgdPp0qTTv2yfG6QJu+wXOBgsbQZI/DivCWL/K5UjcDLg9X42/0&#10;pxupHjVPMwwUIkv93jpWTSWtjfnaPoG3/bO8UsCJLDT7hWbIT7MUxjn7ysD+lMn/AGwfE1xG2zS7&#10;GF2fJZDKSf4u75718+pCCzGX96VPB9KtQZkuPmOF5/e/3eOlSoQtqi41ZvS57ov7XPii9QxobSxc&#10;hmCNGSW79SSf1qK0/a98YxvD5s9nM6qQz+V7cD8q8Ka0b7I7wyKCCM748g/jVlLmczIJNkcG0fKg&#10;wAcelNUoPRomdSfc/RD4DfFk/FfwW+oXVnHb31vMbeZYhjdwGBx9CK+ftZ8Zy+B/iT4rniKtp9ze&#10;skkz78xng9vXO38K5r9lb4hHwf8AE6HTriYjTtZzbTg/d3cFK7vUNAGreO/iJaTxNJGLtUEqR5G4&#10;5J5+popQ5MQoIxrVf3TbOF8Rak2sWj206iAXYaYqM45JIHPPTFQfBHxgvheLUgumwz6hHKNssm/J&#10;hOVKDHFctc6xJoN5LFdudsKGOOQjBb04/Sn/AA3gfUW1KY7WdUz5X8bZORtr2oS5qsVI8GUYqnJv&#10;1Pf5fBeleOvhNaapeXGoRRaVNJMYoFL7d2cRkFSV4xXo3w8t10W2trNHlW3a0ieIsruSzdBkADjp&#10;07VxHhPSb7TPgt4ikmtohbySKIZBj+8menPXIrduLlf+FaaTexYW+2RWcLDzMO+Ay/qa9t0YUOa3&#10;U+YnWlXSildI9ScZuGzBGSn7okhw+d3pT44pI59q24JdioQRuWYfWqOnTyalp1rPcWTw3SQgXOI3&#10;I8wcNz9RV9LaWfhYZGLLkH7PIvH+9WSXNpcrlWt4/iUFKLIkUZK/vQzKwkBGCw6VHHGs0akNtjfj&#10;PPzP2681NA4ilUbZIF5AOZDk55/Wm5cqFUO8mTkDzN3Wtk01Yw9h717fiRsBKHEgcXJAGB04OP6V&#10;BIAmH2ElCSCevWriq4nAIeHrw/mZPFRqrMihLcs+eVPmYb3q0klchwu+W34lD5mHO+OaRMcb+hYn&#10;tUW1TI3lTFxg5B8zPy9a0/30cu0IqAMvK+Zjq1QMwcxebslJj2jMbkitqdSRz+y1tb8Ss8YkHmlJ&#10;Y43TcX2yKrE/7VRGVmQeZLIjwjCKGkZQDz1/GrT+b56oC0iBSC6BwETHPFQQmNJlVEdlOMAeZlxg&#10;c1pa2tyPY66R/EhSPaxZCsrhcsV8zIzzUwiyysVmdQm1i0kgHPPT8af9mKrIY4mlGd7o8chP506a&#10;RkiRXLnPIwJB+GKXNHuUqLin7v4lC/iPk+RIHdBjCKXIXn1p4KgKfl44+fzM1NMNkBMglVMqjE78&#10;Nk5p0se0CFFCBSW2+W57+tEXrqZOHM0rfiVp7Zo5SsUY8xsEOPMx0phDsp2nzVA3Ov7z5SOKuCDy&#10;mV0RzjkkRPjnmpPK8yBVEZw3PMUmfvGm5xuEqXTl/EqOIjKod0VwmQDnP680+FI5QPMIJPygjpU8&#10;6vFG6LGcs46iQL+VWGimSOKXGH3kAQxue3c7h/KlzJqwRov4lH8Sn9jfzgu1nRvlATfn9OKeLXzA&#10;FCSKythYz5m5qkNupyYnVSpG4LFJgkj/AH6I7RVRI5LfCnJH7l/U+5o95WSZpovij+IyOFBK+AwZ&#10;QQWuI3IPsDuH06VMLVmRYWj427wmCP0JJ/WiILKiAxMFdyFBikxwMf0qeC1mQMfswfgbWUOAOfSp&#10;c0nqyowa0jG9/MguY5o4NxjG1sfKN+V/LioCXjZHLlwpOA0kgI49KvXQBVEVJpdz/Ps34BzTHZnm&#10;2SszSFTw3mZX0/SndPYcqNpLS3zKzFlUuD507Feck4GB3PNDkMpVo/M4DB/Q5qbcYRuWTAT5/N/e&#10;d/lx+lSKgjXBjWMju/mY+tSldNsfJGDva5UCuH2q24uCCfqc06CQi4VQPLG1B/10wzCrkUa+YrDb&#10;I/O3ZJIB09KLcASIwiRQVRcMXP8AE3eiS2dxOldPS1/MrpChk2u219nB+fn8uKWCGURn9y48v+IR&#10;uR69asugaOLcwQPwAI5COBjr+FNNsFQFpOcjtIO3pS5o9x+x5Vt+Ik1tKI1eUTSRsdy5DgDAx0pY&#10;YVklEPmKZCgaMtG5AHU0snleY+VaYk7QqeZnpW54c8J6jqdz9uEFrp9tFbbw9/v3SYJHy/lXBjK8&#10;8PR54M9bLsDHEV0qkLr1Oc+26ZlWa9WRppPKZ4w4VCGI5H4Vp3uk+VqMsaXVuDGA26LzPm4re8Ne&#10;CrnWolgsrWWINM0huX3+SrBi3P516X4X+FVjpEk93ft9vvJ23tnO1T7Z5rwVmWIfxM+1q5Nl/Jy8&#10;uvqeWaL4K1LVEVIYHkjZ8F1V1AyAeWr0rSfhHp1tbwG9d3eMgtFC5CEj1J5avQ4lCqFUAKOABQ3H&#10;J6f561yVcRVq7sMNhKOGTdKNiO1RY41jjAWNeAFXAFU9d0Cw8QWrW97BHMpHBccqfUVkf8LK8LpL&#10;5R1uxDbmUr5oHIOCPzFaWl+JtJ1mbZY6ha3bY3bIpwzDH+yK5+SSXMkdKnCWjZ5F4s+G19o90Ht2&#10;lutPJK7oy+9Rj+LFcfPpUkBLRyNLDtyGG/dxwf5V9RD5l6Zz1BFYuq+EdO1RllaHyLhW3CaPhhXp&#10;4fMKtCNnqefi8soYpaqx84C2kjlixI0fmDPz5yfzpyLsMTSTsMPgId+0fe9OK6X4geGP7D8TSxwS&#10;PdRSQifbJK4Zf4SePcVgJHGJY4lLSsCobYXJC5Oea+kpVvrEFK58VVozwtZ03HRbalS3tZJLYD5S&#10;FiB+XzMdc0KWKuojbzM8Md+DViCFo0YwrO8SAZK793TjdSOhIaNlk3Ngogztb8+a2ulG5zqEZu9r&#10;A8KSIVDBMAcr5mG5qSNLcNH5pQKrBOfMyhJY/rQkB2nLzAFdmEkcA+2BxQjBVhiWJt2CFicyEt+N&#10;ZOK3NfZc2ij+IlvDlEQhElUBSZJHEag8jPuRg/jU0sWfLAWZh90q0x7c9+centSraIAAybNrbx/r&#10;OtPwsa797Ftwk2J5mWydv9KjmjTkmmJ0JXs43XqVoipnGxQilicZywyM9acEJt3DTFY1xuDdetWl&#10;A3yxqC8hyrGbzPm56f0qVv3kxLstsmEAVPNwmMjvxzjP401Pnkw5Yax2KRbcVEk7iDnGO/NT25eE&#10;2+7epVxJ5Y+9glgDSQQgwAq0qsIx80W75vrhSP1p9sxWMO4dXLhkCyEDgY6EA1PNuU4yjZJXO2+F&#10;5kltL9I7tJWJVS11JjH0HtXK/G13GqWcTyfaWSIhXiOcfMa7v4VLJLb6lGjGLeyNuJySdzZ7Dtjv&#10;XJfHK3CahpcxkMm5cRqfuqBx6n0rwKnvYs+toq2BstDyaZjKqmNJJtjdfMww4PavrX4fBl8EaHv3&#10;bvsked5yfu+tfKLuS3EjM+GAiTo2eK+uPCUL23hnS45fvpaxqc+yiscWmtDbL29UzYxmoZsFXH0W&#10;ph0qMth2AXHq1eee2QrGI2lYqhUnGTUnAQeWgwPTtSqQIiUO7nk07cH6FT7GgCsTDPPEQfMljBdT&#10;+lJG0kbAsMhiB/ucY/z9aW6X5Rhgh3DACZ+btU0bcbS2XHXjFBA0oN5wzjn8KQI4LlmDDO4AdadK&#10;UQhn7/KKVc7jxgZ6/hQAcnkng8hDTo/Mz8wwPSolzGhkaTIA/KoxK7RoY2SVS2N79/p/ntQO5akc&#10;IRnvRgZJHWkQ5PpzimsEadgVwR/FQOwyZGk27JPLYHcffipoD+5QnqRmvLPjZ8b9M+ENvAZ7eS8u&#10;rkZWKJ1Hyj1zXz9qv7cet3lrMmk6HZ2TMMRSzSb2Bzj7v3a05Ha5jKtCD5T7TmlWIFmKqB3boK8a&#10;+Ifx18AeF9Rae4uLO+1KHbAf7yAk8CvjXxJ8a/HPjwzWV9rtzLHJKGEVsiLtOMEELz1rP0P4WeMP&#10;E0qfZ7dLFWLF5rvOW68jPNNRjHVk87lsel+Ov2rtZ1uO7tNHtY7SxYKFknny2PZO1eI694y1zX5v&#10;Lurq4nnlcLnLndzx8g6cYr3jwZ+ypeXkgmvUl1RkQFoon8mM5GPvfxV7P4P/AGabHRLxP9CtLJoS&#10;h3Q/vXAOR17VsqkUtDF05N+9qfFWmfDzxJ4guYlTSpwgYgyzoVTr6Gu98M/s4a1qyu95d4fB+S2j&#10;yuNx6H6V9zaV8K9CsGjkMUl3IgC7pm3cgYrdisLLQYw8MKpFvwVXp8xxWEpt7M1pwSVmj5Y8L/sp&#10;6e0Ecx0TeZBsaW6mx5rFiMlO2NuPwr1PQ/gPYWkBkjitbFwTIqRDCK5OOa9ndZGDhQANw49VxUQA&#10;uI2EsbgZ+59Dx/SouzVRiuhxOk/CTTLKKQXDG9diu126xnv+Gc1fPw10DPNqZBI/zZkwMr7V00Vw&#10;kpJJaF0c5Dd+SBUgkjZsFgDG2MDpSRVkZ+maba2MUrW0CCM4URIc7efX8c1oXJYhcSGL5h1781YR&#10;UK5ByKTYVZiGPQcHoKB2I9zF2BT5eMfnSFUjlJDeWzHketSMfkOTn/cpq7srhiB3DdaBEu4jr0pk&#10;jjnDYG3p600Oh+RTknmoxJsmfzJQAADt9O1A7kqklFIXZ7UOQoJPc9uvSlhdWGzrt4pZOaAsVmSK&#10;WMBsFUxu39am6ZwQRgYUfWkj+VmJbjG7FOJjnTafmjIyaB2HqoI5GOTS4A6VGGATKdei/SnxsXQE&#10;dDQMeOlIQrnB7UnPeoyMO7bsfKKAHblJOCMd6rXVqt7AUlVCc5WrKEkE5yM00sGGB070EGfNO1lA&#10;S+zbHjesf3uTgZqWGZWu2RSCqnAUPjbx6VOTHNE7IVBcfePtx/SqP2xormBJZFSMvhHHST5f8eKA&#10;NEEFQAxbJPKnNUfENpJf6PdQQgtI6YxvxV8usY5IT2pFmRkLbxgdSelAdLHL/D2eeXTJ4roFZIpt&#10;gQnIGABwa3Y3gllET+VuYkKi9Rg5pLTyje3Gxo2QqMBdtXfKRUwIwOvAA/pQNLQqtNMS/KR4+bk/&#10;Ns71OsqNGJlbehXg+vNKka/MNoXPcdaYzBRkScoMtn722gR8yftGysfHUohkfe1jGrJJJhBnd90V&#10;9K6Cnl6JYLzxAg5Oewr5r+P8C3XxC8t0cxNZRsHSTBK/Nt3D/ezX0xpKmPS7RWI3CJQcHPOOa7aj&#10;/cxPPpfxpHnH7RC58G2Xz+X/AMTOA59eGr56jkf5Ng53D5P+en7sV9B/tGPH/wAIVZJJ/HqcAH/j&#10;x/pXzrey7oBiFHBXIYxucMY0xyOK9DL1zWR5ubczT9nva33srbXi2SyR43/weXnHbrUDqJmWIWyg&#10;HJ3LE+4flxSzggy/u3l4bc4EgQHvgVWLMGRLcK+9YtrLHIT3zzX0fI5Pc/NZynN3krfMDDDskiAm&#10;uZHYbmaKTAx/wIVSKK92Qy5hC5L4kG1RweN/qKJnKyCNIZJnGG24kG314pzgkgxwyJsJfP7zrind&#10;Q6mEGpStBXZBLHLavI6jypMhov3ZOVIx3JP61wvjFDLZzfJkglNu3GD34rum81Lcu3mJIzZX7/7z&#10;5RXL+J7aQ6UzFisbfNuOc/3T1+lbWjKEl3R2YeL+sRTVrPueIxB5dGmjkk+fc2fwY16R8Bbtwt0n&#10;2D7YqsAJfn/d/lxXn8IDW93GJPMSJ2Ab+7ivQ/gHd3sv26OyZFX5coeq+/49fxr4eqlsfqdJS5eZ&#10;H07BbQm2gQxpEdmWzDJnaeT8/eq01ultE32a6CqW2qAXPBq1aTXMlnEk8wmydwUSY6cHj8KZdXNp&#10;FAQLZBGrlnBTeckY61zxhbU15prVL8SzLa6tFBHcCZWhIwCIyS3bqeaoSyyWzus9pPG6sGVxE/OQ&#10;PTirHm2kkRVHKoqqNkSbtuAOq061nuPLeI3EbZX7o/dbh/u9qtrUdm9WvxESa1SEb5vJZXyWMT7z&#10;nnn86bfwo0uYLx+VfKvE+Oi1cSaeVSu6B/KTOTK+f04qiymK7XzbRZVkXLMpkIP40OKuXe2hNdBo&#10;3j/1Uj7Ts/dH09yT+lQLbm5iLS26SMYvuIMFfwwP5VLdmAq2+0ljyuAY8/15pB5kMJAmu41ReC/R&#10;FI5/XNFky3GWhWitoYIEExmjcn5VboOKLO1ljhaXcjvh0UH0IFSWxuZQIw6FtowW64xx+lTLa+QM&#10;3NsIi3yiGCPLM3Yk/Sp0G+dO1ihvS3uCslviRSQrRx57c81QEpgl2LOYQT0mh65ArWuGiBaJbg28&#10;pAxmLg88/rVcswaUCKO8BzyBj9KhwcinLUrz2T3jECK1dlVWDAOGIHPAHFLII7l7UmeW3RGMixTb&#10;/mJJJ/XNQ6krLIPMUWkSqMsN/PHtxVl7SZ3j/eo21FKE5yw/HmlyEKdrjJC8cJDbLhWkLMEznk4H&#10;XmmyoYZI/wBxLHKykKvludoBx1H0qe6Ik274zsDHCxyY2888U25Mj+QzXB2J0XLlgvfdj3z+Faao&#10;T01Q+aI3IjBlWYlD8rhwfyqtcxBbZpPJaFAuXZM44471ckDeWzBYJmPyhUkIIHbgqT096r3J/cNJ&#10;cRXESqwAlByp47HArGV2ikp3TKFvEdpWCQS71I/edORmmRWQntQHhjD4UYi/iwcf0rUlAmgULJHc&#10;xg5G/wC6f96oLOOYzSrHbXKIRtCxfdPPX6Vyumpbo2s3rb8TGnVVkjLXMhkjkZXWSPKr6c/TFZcv&#10;h949NuWPl3jXB+cRDHyfSuoN35gkjknWU7irsenBwB+HSqsNp5ch3xLJGWXDwdRyawlh4Jc0Ny1N&#10;35TiFitLWI7UmslPy+U0eRxwOcn09KbqVpM2k3zqkRdLV2JAw2MccYHb2rsxHBZxBklnJOMfaI3I&#10;6eoqje2putNupNgmuJIyMwggAHcvQ/Sub6vzOJ0Kq+Vo+Fbva03kyKUkZiSf9nPNRPCxGCEZ1X5J&#10;H6qNxxiulHhuG6lu42MjMk3l7ZfUAVHqHhuewIkKCMIgEe3oeK95LQ8ty1OekjRnMh3xKn3vM6k0&#10;hKrsO9EYnqeq/wD661GtZ1w/2VxExG4Doxx1psmkTIj3AiuXjx5jmL67Rn8qUlyvRBzd2YyRw+a3&#10;npuIJ2n+E1dtbhVkZ1kSCQKMFOvWqkCyecVVEQCQgbutXSjREscyuDhf7op25dQs5aWNPS/H+q6Y&#10;AEuPtWCwPmx5zye9b2mfEi2iVUv9P2zSsFNxGflTnsnaqXhnwgNZsLqVpTBt+7JFHlWPufrT5/hn&#10;rKxeZAYr5Pu7Yhjb+FEsTGFlcHhoS6anZ2XivRr+4dRfxeap2/Z5IvLZ/qa0ElgWTBVYl6s6NuC+&#10;nNeP6vol3p8YW6s5jgAfN0bn+nT8KrWl/d2N55UFzOkOCXiWf5AfZO1axxCZi8NFdD3CaZY7dzly&#10;sn3SI8j061VS2eC2iM0rCHdlcDDL+FcBp3j/AFizt3iuo1uYgCV3jBUY7VsWHj3SkR43uZ4kkjUk&#10;P0cn1+nT8K1dWLWpCpuDvY6zyfNcPCsgUr0ljz/Ee9Mv0SMbQilj8pKjA59qWwuY7maOSG4gl2Nl&#10;fsvXGO9OvLoPbMABJDltyL0U4Wun3bJpmMrxltYz40aJxGv+sBzs+vFZmseH7PWLOWPykhm5DSpH&#10;lyQcdfwrflRSZUWN3L/vMDp12/0qO1tmk3RLCUkjJG0/WseWN72Kg1G/LucdFoOr6KkKWzPqNkre&#10;aYPK/eEAc5/WvQvAHiDT5kaIOtpcoo/cXowRk54H41i3gcvN5yIJfJ8pXMmCufMPSpJ9Ph1GS7DA&#10;pLCpbdGclT93r74zXRQrToVfaJmGIw0cRS9m7+tzu/EEmyzhVI7eOJUlkDxfebJwc/jXiHxJdF8Y&#10;aWiPEkgaMMw/hXe1dJJb6pa2q/ZLy6jeIDbbzR5jYfX3/rXJ+IZtR1DVBf3elfKm3elpE/KjAJOP&#10;pXTiMW6+6OPC5esLJy3+Z3URQuoKRzLt249PSrlxGyQSvcxBYo42O4dPu8ViadrthrDpDb3MaSKp&#10;ZoiCHCZ6EHmtySCSOxWNJEjO1ijt1YEZ/rXpYOKdOfexwYqlacW1pc8aW6Qb2OwxM2dh6yfdr1Ow&#10;8x7iJiY4UWQZ/wBjngV5jNE8d4XDhWRxmUdF5r0myYXCfvGbecE56P8Ad5ryMLG9WzPQxWlK6R6P&#10;raSJHDG7IkZUu0h6DkYryLwvEz+JvERaRfL89mGzo2XIr1fWbuFzDkeYWdt0kfcAYX8jx+FeN+EJ&#10;fM1vWmLFGkcL5k/VZN3avRxlvaRVzzMuhJU5yses6FdxpoV7ErfZ1acxlvLc7MDHUcc15prRtpPi&#10;Xp6RSsxSFSS0R2nGfXmu/svEsGgeHbsajLcKglJ81ejEHlT9eteZarqllrfxItL+zvDIghRY2j6J&#10;8smR+eaeMnFUowWrHg6M/rVSclZWf5Hqfg2bYt+UlhWIWnzu64AyRwBXEeObNJ/iDYKIvKwWZc/T&#10;rXd+CFzqV6TJLHEYTI2fusfu/wBK4vxYTL8RNIjEkYiRAG3fdXr9761nX1w8R0Z3xjt2Ov0ieRbW&#10;RnEk0fl/MsUec/w5J/CvJbyJ3i8giN7eG/kO4jG9uMR4+ld/e+JYvB9lbXb2UskMg8pvL3/OpHbH&#10;HHWvO7O+UwGWEz3Jl1NjFM+cqNg9ea4qk46JHdh6UpOpPv8AodBc6dFEsq/ZxGWyxhHTO4/yrX0B&#10;GEjsCiYYCMnr05rJuJJ7ZFlfzN20bj6c1oeGBuNzNFLLMpI3+X1+8etZx1lY2neKuebeNbaWPxLe&#10;HzY28tg+f+AiubePzUxIQS4JBHTrXU+N7NW8T6hvQIyuDnzMfwjtXPnqrbt6/eUZz04615lXSbR7&#10;9Jp04+g6QyApGsj/ACKNyiPIHHrTIJYudqqsYYhmcYOcelOjeZU8wW2G5+bzMfpS7Z4WRnh3ZJOc&#10;5xx61ktGb3Q+ezaMwrEFk3LksnUN2/TFOgkUxuqukgDHc0/XOOcfjUM1yskkaMhmZgNpMmFH4VEZ&#10;IRIxjZjtIO1GyOeOtFxpJalm7gB3vGxZAFwD/DwKV5JZZVGEkUANuPU4FMu5ICRBIZEbABX0xT4Y&#10;YyrOiPtRcGZ+gpp2FOWmxds5JLS9jlt5I1mVg+PRiVwPyWvpj4YeJrfxFc+JNUuUEb3LxTNGOigZ&#10;3H7w6nJ6d6+U5vJWWLywr7/nwvQY4r0TRr/U9K8OpfW373TtxjvPYH7v61tTbVTnscdSPMjp/GFl&#10;barp+2FA8ymW6jKdXDO2M8np0/CsX4ZyyWmn61uVHuo1XJTfjYTjtV7ST/xK7ea4vVtWMbyszxuQ&#10;V3EHkcU/wdp5sJJb231G1mgZxM6qJgXQNnoOK7acuacH5nFUp3pTVr6Hucd7Ha+CtZt/tPl3lxpy&#10;RCL5uxyfvEj7uO1VPidZTaf4BtZbEBAILaUEY3Qnbw/AA6Y7Vy/jrV4rgi+axgsMWpaMPI4MqMj8&#10;gPUcfx1bxVoM3hzUdH+2QxRmJ5PNPn+Wo+XZtJHX0Fe3jJabnzeCw809Ees/CzVv7P0fSYr2RLn+&#10;0IQ63M8eSZNx5B969OmClX8w+WXJ3KRjKjg8fUV8yxfFqyg8NaPpsmi6lZiB08i8y5lLK5OAcD6d&#10;K+h/h/4yt/HOi/2n9gezmeV7doLnzNxOSfMNcdCtF6Muvh6sJOTLcMSqqmKPAxwnz9Nx9OKdGkjS&#10;yBxFDukGBL5nPParFuiSDZJNGqu5Jb59pwOtOVfMWGXzA7Bv9aryMgH3RhfwruhODe5wyg97fiRb&#10;JJ1ucwmQxOd8Z38rnrTGjmiJmmRDHt4do5Ccdhn2HFXHKYMcoiBBMYwjr+lMkQWqws2MZbBGcD+H&#10;vz2q1G8r3M5Uvd2/EoeZ+9CxyYiyMcSBenpSRBGkQCSORsN03/u+TVpomVY1FyzMEIzHvz1744qC&#10;bO0qf3r8bvL8ytHNPRHHyKHT8Sm8Y85o1IWTblmHmUk6/ID5zHeg/eHOFwcd/pVm6CMyIu6NUTey&#10;vIQQfoaIN5WNRK5lYZVQ2Rj61bnFq1zNU5Xv+pWKwqSTu8w8HZvwfypYw8EhZULDblCd+Qx4q5ud&#10;yoJMZVTnO/nn2UioWYuqbWZC7bWDZ2/qAf0qvaWsr/gaypyav+pWvYlBUmTzQCoP+s6jg/rmnOpb&#10;zdsaCNs4zHIT+dS3RzA/IZBIoysmBxUqJGWO58DfwNjt+o4NVN2RzqlFyuyrHaxBzuUARgMUEMmG&#10;OKlxMQgQEyhOJDFJhQWJx+tSkm2keRVZ/m3EmKTbSRQrv3pGy4beZUikwuabnJRujbkl0X4jJLYQ&#10;O0RULjlwsT4yef605IhlFlBHzZ3GKTGKd5QhiVlmMIYk4IcE8ntToYY1nDvMw5DAHzscD2rK65ea&#10;TsOnRmr6fiNZIp48pjkn5lDgNg46fhUcSLKQ0kfl8kD7/YVMC3n7xucEl/NTzMJ+dSRwu7mRWd9w&#10;ySM7jz781HtYxVrmipzbsyPavmW+8uwjU8jzMUqJDJFlEJTciuTnPP1YGrdtFJJlIzKysRw3VW3N&#10;UItgsEZJd5f4QN+WO3npx1qEotmjp2asvxG3BB3LG3kAORn5+fyJH61WCou4I21v4m+f5ua0XDpF&#10;G8kchhUDLyrIvz9vmpjNCpyxzn5x8xZc/U80QfLIVaMGk3uV9oCgFNgYnB8xx39KkZt748zLMnP7&#10;2TsacGjjLlpFKjG5V6Ln/gJ/nSs4gLg4lVF3hxI4J/AJit56xsTBEQxK5jUqVzyXLkfnTUUG5m8h&#10;UbhQQkchH51MbcSSmUM8CMqlS5kIP44FS+WX+0rLMzAEYCb8dayn7tNO4RgudqSuIkccUQlmEYdX&#10;JSHyn3HJxTIoCk20QI7BuFYOCce3tUs4SBHklmVAFzuffmNM8/rk1574i8e3esPcaX4YDMZCI5L9&#10;M4QZ96OeaVzojTU7Ll/E29c8W2kWqw6TZzmTUriSPy/LhMmxi+3vyK+ntK8CWdvKtzdzz39yURW8&#10;2T5QV9APevm/4NeAbG08QKbgmeWKRZZpz1Y54/8AHq+u1BCLnrivmswqupaJ9hleHVGLYRnK44/C&#10;l6U4dKWvKue61cYDkUyU/L1we1TUw/eHb+tIGrqx8PaxPGmqa80t4TNayNcbWkwFzcgDAr1v9mbQ&#10;I7q2n1+dWubxbqW1huHbBWMorHn+Lkkf/qriNTg0JdU8WzJo7vI0+15BcSqCvmHPC8dfSvZP2f2t&#10;X8I3D20Igh/tCURxMzMdwVctluenFehOpFUUkeHSw8vrDfMesIcr/wDWxQ4GT0z15pYjmMEYwfSh&#10;lG4nucfpXnLU919jyjULmHxX4f1zUr6zj/tDTbiS0WePdyiNuHT2Y15qLdRGwSRSB8p35zgcd+a9&#10;w8fRRab4J1VYjtWQFh9Wfcf1Y15Cly4uY8yfOSiN+Rr6TK21CSaufF51CEq6XkZ4WNZMCUb/ACzt&#10;xvwPbjip5CUlj8mJLYtGMKfM+b1NLEAIkCFyojAcrv8A6cVMIpmiJWOeRVwy7PMwB716MrtnjpPl&#10;UYK5WWOCK5ZXkjuHH3Zfn+T5RkURhRMgW1hmBH+sHmZq6hjlkTa0agDfmORwc/TcP5VAGWSH/XF9&#10;pLYYSZ6/38nP50SvogVFrV/mI8aw4YYwoO7G/d/M/wAqm8uaTZvBGU/ds0ZJx9SAf0qaBUsQWSLf&#10;M7Zxh5Oqj+LvUcqwSISFWCVmBAAkBGBk8VEqjva+3kdHI4x2/EZCroDGqxOy/Nuw4Y/gKe0Qadxd&#10;OIkK5AeSQA8elS2chgkEiXO1ZeN3mENzz0PPenMqJKHe7WQbvm+0T7B+B/iou97ERglq0Vfs8I2m&#10;3liAU48hZnxx82/8M0lttlUt9pMDsGCt55RZMknqeW61egu0E23zWPCttWQqOWYdCpFLaTFmRskm&#10;PKxqZR8uBg9AB+lYuUn71uoOlBPmkb/gmwtriW5lup447a2VFCkdHJ6j/Pes/wCNMhjsNKMTOYYp&#10;ZAJ5N+R1U9PcGt/4fyPdz3CR3OJAFZ5c58vrxWP8abZYtL0vdMXdwQrPsweM5Ga8et7uK5kfU0LP&#10;CWR49FIyWzBZsLGNzjzHHbHSvqnwfp2zwfpsKybXeJJSwJOc89TzXy0JiSGJcqqhcvIAe46Divq7&#10;wYgTwlowHT7JH3z/AAjvWeKcna7N8C1dxNonaV9zSBMEkZzk9elOJzQcbea4D1yNhIGUlkVf4h60&#10;sJYgblCH0FMkaMKfM27e2aYQZJwUmAROGQUCuSzyLGGJKr0GT7nFU3kRnC7i4O7agTILL7/hVt0I&#10;hYDOf9nrTVh3xjc0hGOjHmgkbBMxDO4I+VcgjGM095Y4nHTcW6DrTFCQLn5o407HoeKqL4gsTOI1&#10;n8yUjO2ONm/lxQBf43lm6L0zUhHY96wH8WRur/ZrO8lCHDOITwfxpft2p6hsSK1htmZC5Nw3zr8x&#10;H3dpoA2y4DfN03BRUF3qlpZH/SbmOE548w/yrMj0Z5F8+/1C4kYejbF6+mBWna2UdtHtXDjBAZjk&#10;nJJ6/jQO58wftGfDqf4keIYJ7a7Y2SYDOvU8Cuc8O/spxG43vDdapCFysU03lRt8o/Ovsoxoy7So&#10;wfSk2heFbbjtWnO7WMHRg5czPFvBvwMtdLtUWSOHSoyowtv1+lehaJ4H0bS2mCxSSSADzJZv4vT9&#10;MV1CqwwWO454PpUFtOJXnQSblU8P/OobbNlFLYeD8sflY2jgY6dKedxjG5sHHNMOGZRlpeN2RUoX&#10;jGXPHWpsh2fcg2RuilSxVW3ZFPEfl25C5zyefck0skZCYXOe+ae0YYAelMGRKrmMFwrP/DntxTZF&#10;cwoUIMqjqKs0iZ3tnp2oCxW3rDsQyoreh65NSqrBOSpk7NjrQZgsm1vvE/0p4+4OccUAA6cjcR82&#10;RTJxI0R8vaGyCM/WpF6dc+9LQFyGQJ992ACk9PWopAsvmRlSEIBMh6HmrdIPvUDsMyqcnA+lNkxL&#10;Hxux7VOetMlcpHkUBYVBtUDnj1px+7Rx360hxjjj3oGNLbVWnFSxyGwKjd9ke7IOO5pSwZCM9eKB&#10;XFKEsN21lHr1zSrux82M+1AIUABsAcYpc57596BiiosYGf8AeqTcAQO/aoWY4CPu3Mf4aAHx4Mat&#10;7CgyouMsBmlU5OxWwV6g9adkHpQKxDMAyOR6D+dQ3kPmtCD0V+PyqxPN5MbN/dGaUSoxjz94jIoC&#10;xG8bzJtbAU9qhwbaNwFKRxqSHyvPfvV09eaqatCZ9NukH3jE238qAsZngy/bUtNlmIx+/cY47HHb&#10;itxEIBDN16CsTwYqw+GdPjPXa3/oRrZ2pJJnCs6cD1FAXEK4DZJDHqwqJonwEY7oju3n+Kp4w4Qb&#10;iC/OSOnWnjPfrQFrny1+0A0KePZXkj3RrYxAL5mGYYbbx/vZr6Z0Ys2kWRcEOYULAnJzjmvmX9oy&#10;8k/4WJLCNuEsom46/wAVfTWjsX0q0Y5yYlPPXpXbV/hQPOpfxpnm37RoP/CGWLD+HU4OP++q+dp1&#10;MccbguzKD8ojyPuw96+i/wBopD/whVqQ20/2lbn/ANCr53bDSI5OSCTn/gMIr0MudlzHj5zHni1J&#10;aWXXzZlypKYkdgVDALtMT5Pyj04qtc2bSQySCEohQJtMRx09+a0TaIpj3LEoVlfd5blmyCe3FUXt&#10;g0FtElumxhgbonzyM/1r6daO5+bKlaK009SpFCpOJoomhO2MDDjkAHoOKFicrMxUQYxJgRkggnA5&#10;NTvasQMxRqokAYeUecKB3qGW0Z43AtQGAH7kBwDz1wOK1bbW5yxinJqUW/Qq3kHk5kMfKsAP3L+v&#10;txWJ4ojd9PlknPBJQLgjr7Hmugu42MfleU6sQXwPMwGB4/TFZGsw/wDErnecKpVBgPnOe/XnrUJN&#10;SuzqowXt07WXqeARBYb/AFO3MSOqqdwPUd6674G3EFvr1xBNhBKmQ46dK5aW33eKL2OaMYZCQw6H&#10;itz4RwLF4qwsJlL+vSvj68V7SS8z9UoRj7KPofW+i3UAsrVFvnyFVBiTA6+lalwk1xCR9qWQLIQ4&#10;cuT145FZGnKxtIi9iqAY5XpVucQTRK7x42NgD5/6VzNcp0w5VpYsyRSPB5TQRzKDvB54/OomEUhk&#10;VoQwwFyN+BkZ7cU2C+giURef9nZW3k88fnzU0bw3E3yaishLEqz9OnNGyN+WPYbFaQQRljJMkR4+&#10;TOJD+PPHT8KjgwlyhjnuDJsk3f7IwMfpVs+bDn7O8cojAy8e/nIz24qKO4ubmS3Vo4ZArE4uM56d&#10;s81Dhpe4KfSwXaLK8TR6juy/zGXf1/DikkS5eGSMiK48vLllzgj8eahubK7uZPPWzRAvzJIf4ccG&#10;rIjMNrgWzQyyKSZU6NzUWfcGot3KEai4gybUoEQYMfXnmp7eVYGkfzZIGjVSxl38547VWjmtIYpH&#10;t5BG4KhjJ0zVvdM7zIrx3AZw6AR5XpzzTeiNEoW1Q94vOuWMZhkUcB1zkfnzWY0EUlyVa2uIpHfB&#10;eHvgA81fv7dZZShtBGSu8mCJ8fjjisuSSIXrot4beRkB2kER9PQ80NtLcIpPS4Xs8sEDtFqDRBiq&#10;nd0XJziptReZ1U/Z0YjLKU35kwFBPHFRXF5NuCFYLtSB8sfbii6uyUiaKSa2fad6LHkDn1qozT3J&#10;cJWbiPmnjVzlmg2sf3jZyXJz359qdNc/uo1WRJUX72euTzVdL45QC7FxGzYaOQYbOO4qeWAi2RXs&#10;gBu+8JMAfhSad9iY80dZIf5JjdZShgIH+sj3/N+XFNnWSWBVa78qOR9q+ZncfrmpFgCN+7uHj/2w&#10;XIP4jip4Y7ppGdD5uBz5uefpnmlJctpFqUG9iNrVo4SjLFcCJGl2D7x/hz+lV4oE8yMiUwYReT34&#10;6UCExzMXhkTcpBJ9uaSGVZgWivQh4Jjm+8Mn+Cs01J7D5b7L8SO3LywKqvHIC748z/eNRpZrD5qT&#10;WquEVnxBI4B464HFWrPBZ2MUVwW3fMI89z3qNoQYSCu0hX2tGMY6dsn+VLlSukUpJNXKZSFod9td&#10;yRO4RVEqF/mwOMmqGtWEMlnqHmskxaExMqDByDk8fWuggRfNllS8kmVCf9b+vYfyrG1OQPpl4xNs&#10;qGCYs38XQUlGzuKpVTVonyxrmi20N9dW8MJg3tly0eTzz1/GtX/hXd3BEkyXCNFtXJnh+UcdBWf9&#10;nm13WZJIVW7aOQuVXqADj+ldvb+IbCW2NqLYQMgEjM+/JI47cV3wtLfQ86bnHZHFXHgzVbSUMdOL&#10;LnKCNcYGOuP1r0b9nqztU1K4tLqJUlmWRcT9Tgk1uad/Z+pMyRtDC06BeJJAfuDtXLaT4tTwt4z8&#10;5rkeUoAcPKcSbQF789qcoR+G5g51JSUrHp3iX4FeEfErrLPpywTsA7T2cmCB7ivj74ieGk8LeKNR&#10;02FpFSJ8I0hzuUnI5+hFfZ+m/GHR9YbZLcxwyDHlsJflOa+S/jh/pfxH1KSB4ZIZfLmLKcg446/h&#10;XHKHS56FOpJnVfBuynvtGupUQB43xuWfhf8AgHavQbvQ1VfLnbyLgoHYeXszzx830xWb8C9LQ+Cf&#10;Olliil35dx95cjj9MV6PNpRESs8hw20hz/Gw5H6YryatGTlc9ai31RwEmiG2cgo+FUlN581GB5/r&#10;WLqngGw1mz3DTYS8hAJhb7Ow5/u5Ofyr1ZNK826crGvJ81fLkxNk5J2/jWRNokstjafa2KTEB1Mo&#10;+4M9371z8s4as05ozbTR4NrPwntsSmK6ubS4U4VZY8q2D0zgfyrj9T8DeILHfNBaPNCg+WS3GBuz&#10;3FfUV7pckSSxIIlW2GARL5m/exJwPqTVS80G2ZoJIIHga3WRZYJIMHO3/WVEMXXjPllsOdOPLeOp&#10;8jW0t1p135qTGCTJ3SJ1Vs8j8810emfEXUbYrHcAalCu4/vk2srHgENWdqyeXfXmITO287WIwuN3&#10;XFZI372dY0jjJKu6dW5r6GlVbSbPMly3vI9N0jxzpV9/o/nvYyRFVb7RyGOBkb+9dFviuYhHE9u8&#10;DsQwR90fT+I+teJAF5CYlKEAAlurc1WEkxuS6SPbSLJ8pHSuj2iOZ01N6aHuLFLS4Cxp5eAAPf5R&#10;UgU3Dxu0PzLlQnmOM5HXArzLRfHF9prHNzFdW6sXb7T0JxjiuisfiZbNuiv7QxxFgS8e/b90Yxji&#10;rVSD6mMqNulzpLi1lktwGaZ5I2G2RSSPzPPHT8KY0lxMq7Zg0bfIFk+975qnFrGnXQIs/LYyRs22&#10;Zy27heinmtWfdLK/lsjShd4V12kAccCqXvbEuMVujOuvDtpeTh7q3gkmRGRGffkcdsVVi0q5trYx&#10;6deyoMBZIp1Lr07A/drYa5aa1nMjyrEyBiksmMHO3p+FNiheSNo3aNUZgQM54UY6/hWkPck7dQnT&#10;5opNHmd74fvtMDi8t7mONpvMSbzsqfXFdrpLwTLHHDGLkAhS7nI5561uJboYWYM2zdkPH0HbBrJl&#10;8PwJskjYWEqS5UL9xn+8MfnWtNOlK7Man7yDjYo+N7i50yO0msbhonUlNlv04OeaxvAV/M2oX9xK&#10;hyQrnP3cs2KueL7bVtZngBid1jIYtB0OSxOayPh/IkN1cxyRMZ3RQqL0ODjNTiJurUUkzKlFwg0j&#10;tvFrvbeFtTIx5b8bFbcB8xH3a818HW8MXiCyk2ssQY4BhwvTmvRtdgWTwxfgvyuVWT+Jn3E4/Dp+&#10;Feb+GZXHim0J87euVbd0yRit8VbmhyvoZ4d+5NS3ue9+CZYftl4qFGikgKiKJ9m5+2RXC+LJmt/i&#10;Fo7KsMVykTFgv7wPtHp7bsfhXUeGb6OxiuittFPII2Qk/eGBjiuE1TxBBrHirR5LJLzaitHIknrW&#10;mIqXpRicNClfFSqeRqeNOPDZMELSyBtvmpb7QmODx+Fcfp91JFpduRnBuxnIwenpXW+O52Ph1c74&#10;0w6Oq9uFxmuS0+eAaXbAGHBvcNMnRPlGK4q0UpI9Wg2otI6Q3AR0dV2q0q5P97g1ueEo0uLKVki2&#10;kGIqPzzXPSQRSy+W08FzJiMjPUcnFbPgaWUpc+bJEADGSB0KBmBrWGkkTJ8y1WxxHjto/wDhJrmR&#10;d2WWNWQ/d4VTXOS2587dF+7Ay3H3eTn+tbHjfa/im8zGqW7BQIk6vgAisaclYzIYJirAkK3Rea8u&#10;r/El6nsUY3giWW5Ek2GdWndRmRei4GKrRy2u14422uoOR75oMguHTBCgAfKP46SVMRKNyRlicOf4&#10;eazOjbQkN1tYiZwE2/Jj7x4FNnCzrGZUKEKHRW64xTbac+YvmTK0nmKAF69DUcJaWVPOyBs43del&#10;ArMJ2AiIWVVjb/lmv3mqxF0WL5rlVG5Q3UVAYlFqEQB5mI2gfeHFJGXhV5F86SRR8wbpzxQOUdC5&#10;atLGu3y+m79ef619B/B7QG1TwRqEVxAiRJHkOY8ls89a+ek/cKy7NjSKEZRXvHwi8WWvhnw3dR3A&#10;U+YY1iR9+G5bPT3zW8JM5Jo4vxba/wBnWohiGyBI38xoxgqu4k8Vo/C6Y32jXVvBmNGeCBPO/jDS&#10;qf61FrcC6vYX5JhIaB5UxnZwx+9nnNU/h7cn+x7t5VzJI0cYf/niwAIf8sV10l78X5nFWqclKVj3&#10;DxVrg8QeCdEEVqLYaU/2FnX7hxxxVj4v+C4x4SstcsLWGzms4IhOy9WQqOa4SbxBd3ltHDJd/aYV&#10;ZvLP+2cBj+I5ro/H/wARH8O/Dm88K6laTf2w5zbzv9yWEnI2/QED8K9rHrlWiueFgIXk22Z3xR0G&#10;e7+FOma5psUghthHHNKN+8sz5GzHsRXu/wAO9WbRLzSfD1yZ5JdQskuoGk8zcsgQbgfwr5m1/Ur3&#10;wz4MTQLoy3Gh6lZLcxZ/5ZXIPFekaH4ivLb4l+HLRrZric6bBJueTAUrCN/H0rzISmrJHoYmMJQc&#10;rXSPpSKOW0Efnt5LA7kT95uAPH69fxqQIVhZEmkVSSWP7z5iDj+lQ+FdQtNb0Oz1G0mia3uVBVRN&#10;0xwf1BrYWzMeEVogpZXIJcp1b7xHFd/tZRsjxacYS1S0KKiS3VWkLpvHUb81EsbtF+6mkdQhZg3m&#10;eZyxHy1eEZaFJRskgTGc5449+ageZ5i0iyqG3BFdN+VGenDCtFOzJdOEk2ZotUEZXzYoFBMSkSSB&#10;jg5ORsbvn0qFmSQkxSIID1lYknP1NadxDs3B98i7iwR9+OuPU+nrUCfcI+ziLb8o2ySAccdPwrZc&#10;qdzkknsZMiP9p3keXt/h+fa3vxUkduSFVpY5Y2JLYkcdvSrMkEhw0jStIQdi+advX3pxilDxkB4Q&#10;U5ZS5DfiOK6uaaWhko3fw/iQRROkbOu6JQABsJIP4moJEaOZMoUMfzZO/PzfTir0lshfBYswxsBz&#10;kevXmkRCNxN4kcS8tmRwTnjoOKhzk1zXHyxa5WildRyRRKke6Ta4BzvxSzbCY1k2xo3VV8zANT3E&#10;YWBSscckiPtV/MkfI/3aWS0yjEoI1bliIXAzTjzSXNIxnFpWRVgVmlYh/m3Afx+lTKEkdIpiT85J&#10;JjkI6etTWzCRt0kqMoJCqRID09KT7J9jRiojiZiu1v3nzCplK0lfRFqlJq/6kcfmMgKhnC8ARxPt&#10;H1p0URhYtI6PlgoEcL45FTvawnziziJgCdw34Y0Q27T27H7PvwP9f5chx+NVKU5PfQHSlB6fmQBX&#10;nmysfmNgjZhxtwcdKnjt2aJ0cnepXCHzNopTbu3kB4diYPO0jv6GnQWUbOESHzlLKpPz8HLenFQ7&#10;2auWqTT2/EYbacuP3S7tzZRY3Ib8anW2kyuEBCqOgIb8jzTkspntyZ45Wf5QhijkO0AYwT+FRARO&#10;rmONbaXOHLRSY+tYS0Q/ZPmtb8RHsUitDK255F+8G35j+b249/xpwiiflY1ji3bWeSRwDnngVcuh&#10;awwo5mjuCRgR+W6K341WWJYSqmKLZje6LPIR7c04u1jarCV4rl28yBt8W9/POxTkM0pzxx35p6Ji&#10;RZTKJAoyoEr7nzz24qeOAbDtmR4y2VJJI+mTzxUyW7SvJGBDI2ATtkwOvpTlK+hHs4LWxWQl9zef&#10;J50jFRmU8ce/NZWt+J7Lw/FLJqF7GQqCSOOY53sABsB9yM/jW+TsaRSBFGNgOC553N3HFef+OtBt&#10;tX8R6Zc3ZN99nhVvKO/Cc8fpisbtxs+h0Q5YSv3ORstU1f4jXF59te40zRo+fs0O/wCcHkA44rsN&#10;D0BLa0FtaWLC2jwRMsbkjPvW98Kfhlca9Hqd/MBBpq3TMFTfuP8AD8v5c17n4e8H6LYwv5NsjTQq&#10;FJWQgnj371w4nFpLliz3MLl/tUqko2Xqcp8OPD02kaPqdzJF5UmwKDchwMDA4H4V7LGQygg5B71g&#10;3AFrAjgrbxoyocytu5OccfWt+IfIP8c14NRuTuz6alBU1yIeOlLSUhwRWRuOqGSZEk2l1VuDt7kd&#10;OalXpWHrvhHR/E0oOp2Ed06DajlWDL/wIUAeRXfwT8TS3ervFe6Yq3tw0oBklXC+YWHAUjoRXd/C&#10;rwVfeBNAurK/mgnmkvJLlfsxYgbgO7AH9Kvj4W+HFQBbKRccZS7mH8mqMfDDSYpfMgn1KA9AI76U&#10;bfzNaKpJrlexyexip8yWp2S/d9adWF4e8Nx+HIp4o76/vBM+/N7cmVl46LntWuyqygN90jJ7elZn&#10;Uct8T3KeEL7awRy0Sqd2OsiV49HF5bFDKCzbGGJfmOCRXceJvF11Lba9pd9aSxyW90Ht7gLiN081&#10;duW9gQPwrjFaZrpJA8wgKEuGncnkZ7cV7+XycYs+RzlpVFoRMk/kN5kZhPlrs3FyTkDuKmisFVdk&#10;q7GypQfvvQE9Kjt4IVEeELMh/wBYS5LZ52Z/GrKvChjLXiRMGbIO7KL/AHeOa7ZSkpWueRTpxgrt&#10;AsHk3hjjt3k/iDJ5mBkYOc1HMikOA/yRAY8qOQrnO08/UVL5aRhvKgjBAVvO/e8A8Drz0p4jAeSM&#10;FY2L4+TfnhQKpqTd7l8kZXdvxKcZnkl2rcHzDIRsIcHYBg8fhUkirMNrOQq+u/HtV6HlESeXcudy&#10;mTzPpUCyNpsySeZFHtc/OucNnnv9aftJFShC2qG2W5cl3RynQFZHUN24/h4xTmUrOC8scsXUrGxb&#10;nvyVPf3qz9swzPIWRY3QB034bcT6cd6lFsgmEfljd+5bfLIRnGRwD9Kwcm5WuactloVHkVBG0jKm&#10;csI3zlOcfwpn3qaJJJVRBcrN5p3BW83C8+6ZqxBYuQZYgzyMm0BrrBzn5uP93FS29rBLuEUUiwbi&#10;APPyvT12n+dRKTdoXOjkclrE2fh/HepquovJIjxsgAVJCAuGI3YIB4x6VkfHZpymlAN5kYLbEzne&#10;f4j+VbvgqRrfxFcWsu5C8CFSH3jPOOMDHHtXGfGjWof7TsdPhl3vbRGWZS+7cTx1rzKmuIsezT5Y&#10;4VtHm6SI0bkNtjLFUHmOMDYMcDivq/wnz4a0sHnFtHzkn+EetfJccmJC4lQBAcsZHGMAHGBxX1p4&#10;T2nw1pjIoRXto3ABJHKg9T9ajE7IrBRalzGunSmSKWJy2BVe7vUtVAIZ5GztjXq1UpjqUiQG08qN&#10;CMv9o6jivPR7NzSAEUbYOR61S1HWrOwGZ7iFH7Ix+Y/Ssy5sr65hKXl8qBlAxDH8pbPGDuHbFXdO&#10;0mx03bHtVriThmIwSRz6mmSMudSvZ4SlnZupK5Es52KPxrNtp/FF3G1u62VoGzsukl80j8K6h41Z&#10;SSWC9TtfAqFolmDq+cOABmTnjmgdjIs9Hku7bZqN298VcZKnYnCjoO1a1jZQ2iBYI4wmMbgcn86m&#10;McgkjKtgEkkE5qZCDkZye9A7ELp8mFbYPX1oEB80v5j8/wAGflFSgADA6Uj7TtD7eTxmgLDd6lmC&#10;sof0pBGXGJVDEdCKf5eC5GMuef5U7ncc/doCw1emSMH0prttG/jAxyfrUwxjjpSHrQFiPcd5I6AD&#10;P51FBbiJ5XWRyGYnb/CPpVnFGDQMa3UU47s8dKUCgikmA059qTFPHSkPWmTYQgFdp6GmoVJ+XpUg&#10;6UyRSWX+4OtBQpADE1GWGcD+KltzuQsTljnimtK+UwuCXwR+FArDRMkjFA6BiOmeadEsiu25gU42&#10;+tIgZJJNwSNONrfxHjvUpwnJbHPegLC0VCgWZnIZmG/t0HAp+0MiAMWGepoGPpso3ROPaokKqyRn&#10;qCW/U09o1UOVO0yHJagAiwqqu7BGF/rQw3sXATcvCsf1qKaVUAIZHx97PXb3pYraCIl0RArDnFAr&#10;kwIZchgR6jpTCWwxzle1RMyrMFYZ74Cs+O3bgVPGVWP5SpUEjJYnofU0BYQurjbuxk4xT0YMMg5A&#10;JH5cUiS7hjjPtSnafkPU0DFoyq8nqaCqlcHpSLEFXC9KAFxjhfxpwxjjpTdu3mjOeaACQbkYe1Rh&#10;GRlIORj7tSn7tMJTAD7fbNABHKWOCu0+lVtZkkj0u8aAbphGwQe+Kt/c9OfSqmpjFlMA/luy7VO/&#10;GaAK+jQm00izRlCYhUso6hiMn9Sa0UO4AjOPemQqYbSML1CjPOe1PSdJWKhvmHUUCsSDpSHbnmkA&#10;xwTn3ooGfL/7QjFPiFcOS6qtpD8okwJPvdq+ltLIOm2pGQDGvU57V8zftDsz/EV0aZ1T7NFgDp0a&#10;vpXTF26dajJbES8nvxXdU1pQPOoLmxFSPY85/aLB/wCEJtsNjOpQf+zV88XEUrshVPNI7+XnHyw9&#10;6+h/2j2CeBbPK5zqduP/AEKvl/xHfy6a1oIcRl3Od/Q/LDXXgXaNvM8PPEvZVJdop/iWolMgjBAF&#10;w425WJ/MP+7jimGHdJJhDvMeEJifMeDg/rz+Nc8niCRldpYY0VQFzH/Fjmr0viW3uME22FOP+WeW&#10;Hyhuv419M0z87g4cqjb8TTa1a3uYtwaSflo8xHAOPm6+1ZlzcNFdRxLiRGGWChwMdRwOOmKjvNRs&#10;CqOJnd2AYK8T45Ge3FZ99qiTeSkKotwrbnKAgt6cHnpUu66g1K9oJr5mlDcooZpfKthJIMeZHIc4&#10;GOv4Vl6rrVrBp9xvMbISdxjBC9T0B5rP1VJLy0nYKtsyxhjv6yfOa5/V9KL285M7AbOGXo3G7+uK&#10;mdbS19kdeEw8KjvLV3PMpbhbzxJfyIA0IxgD73euo+DVkX8RCRInhVhtLD733BXA6Yr/AG67kVWe&#10;SVwSH6Dlq9K/Z9t7y61a9cujokQRwfu9f90/zr5SpJuTl3P0ikuSEYR6I+o9IQRaXb7L+VIvLIJb&#10;fnOPZTQ88tvbxol4svAy75yfzANSWCyQ2cZMEUq8jaseQOPXA/lVVpYFKCa3GCRjAwOnpWEW76nZ&#10;GMlrY0hJNGVZRG6upy3rxVO1stzSHYAhj5YdvapVSzh3M1u7hVMgAjcgZ46jiqWmvEs5PnSKrfdj&#10;xIMY46Vu4po0UpvTl/EvvDAksa/ZHjtwOVG/+6OeOOetVvMto7iMLDIqgHny3Pb1q49y0zH/AEoh&#10;DwyHOV7d6iljngmt1MqTQsWJc78n8uKya0sKUr9Bvnn7RGYruSMKgO3yn4zxVmSPyWSJdQUlSBtc&#10;EH8jVY3NxLucwRyIMIH5+Xj3pZxMgYxWscZEeCtLlEmmOijuP3mfIuF39D1NMuDDEWEunpucD5I9&#10;+W59uKqx2z23zXFkwjcriVOh4H+0P5VbjmSB2EMksbL93Occ/Ulf1ptX0Kv0RUmZEmEvmLbZBAR4&#10;5CevTNVprW6SUmJ7VyQCySAg4x2B5q7ctJgxBkn3c5MYOfxHFZ00TFTK1krhTjKDBH4VD2sKM4p2&#10;aK935SDbPZzwFjxJB1c+p+lSS6qLIJI2q5ZiI/3v8K46VJdeRDb+Y92bUqQy7uppL+VpYYjNAL6L&#10;HmM46+1YxTuXZO+lvmWXnM1gQYo3dVfiOTGRkYOPpiqs8EESnzzNb7HZmDNkDk45rNaK1ktJJFsr&#10;qGRjkSrJgD8KniS4khRYtVkaYY3rKc554GfpitnzJDtN6JX+ZsW1xLBLiG4hdNpO1t+WBGe1TKZb&#10;mEzuySIigbY5CDJkY6Hnjp+FVI5pkXy5oI5cEsh8zGOeeKlhIjcyJFKBtZw1scnfjuaUbvczknta&#10;xBDeC1UxhntUj+UB03A8+tXraA/vZyIriNW3rtGMfUVTSd1s/wB5cuhC7dsnYnk/zq3beW1ssct1&#10;bNtAdwN+7g8dOKcop7DXL1RFbH7d5iJBaFySzeXvx+nFRS2LtbMxtnCsfvQeZgY4/pU9vcNdQMVj&#10;jkjLNjr/AHj680qweXaHdayFN6bVi/h+ZqnlKST6FZCy2yCO8mHByz5yOenPNZ0s8moWM6weUJQj&#10;IFkTa3GTkt79a1LIMkT3DQyrHGmwSTe5zVO7vbeWGdQUdgrNgx5WXp8ma10Vkc81vbofMuq+D4pN&#10;RklmYQTzMzFon3beT3rbsvA+nfZi1pr8vnMMHzo8qTj1q14sj/4nF/sESbpGJiUYC89Me1Z8VqIB&#10;F5ezfgNsSRwR+A4r1YUo8qPnvrkm3cbJ4I8Q2yI9qEuoVQSGSEOHGD/CB+tcTqup2/8Aarf2lFcW&#10;MqcSdduc8deemPxr33w/pzpYWbMZUluHYspMhwvI61wOq2KyXV8k8STckpJPn5AGxxmuaWHlrZlx&#10;x81LlcdPU87s7Uyo9xZ3zTB2ceYvVUHJFcX4lF5LfC5mSYxyBQpaPJI5716tc+DdOeaWWHzY2YjB&#10;TrkDNeV+J1u47y5tTPO8bOGUP15wf61yypuC1PQoYmM5WjufTPwEnf8A4QuVrjzY4ysSRGcYj+6M&#10;7R9c16UzKhj2ASKPm3eZjOOOleffs/OIvBs88sdw0hdV2+ZhTgYz+lejxvIn+unjlQ/cSY53bmI4&#10;Pt0/CuWUHLqeto9QuzLPuYFURQrAucj86iGnbI0VrgnzXLDyn3L17LWkYPKlkWfcUQZO7ouOB/Kn&#10;7odlq5YTuoPzL0GScVk6aekjVc/RGbc20t1BJ5jKqjAjkZXUtz6Dis650pLmOSJPM3sjZ8nPP1zz&#10;W9qE27Tbl1Z5WzsUwfejyR1p+p223z5EhVvLVhl+ofnmsvq3My1VcVax8zX3wu0rW7uVliEUokdm&#10;8r7yqOD+orzLxZ4J/sLWbWwguZZvtGGjM3vwK9wmFxayz/ZyGAcu5HTO45rlfFOly6t4tspkR3Lg&#10;IWEeQuDnrXXGhJbHK60W7SR43q/hHUNDmIv7Lz9smxTH2xzVKe3LYikSaHfyrN1DE5A/I17P4406&#10;OCaO4kjjj/ehfKMXzvx1rzDXBv1hyE8sEY2kYx+FVKm4q5MZLmsj0nwX8I9Ov/DVveXlv5FwVZs8&#10;7pFDEE88dRUF38DomuI5dJv3iJBZkuFCpuJwArDjpivZ/BGmFfBemPGNrm2Yeb5edvzHvWjFpFxa&#10;Wa+YNo24E+fLwxYkfXrXgVa1enJtPQ9qn7PqfKniD4ba7oBlEtu8nloWSWFt3Rjnn65rMsvFuoac&#10;523rzT+VjyLiPIHzetfVzaKuprKDOqqoUTSuu0Y3tniuB8b+DNOTTdSulsLSUxWu9JEjy+AeDmts&#10;Njp81pBPCc8XNI8vt/iOAh+3WJVAuxBYnlmPcp2rpdH8R6RqMHkW12LZm274bqDDO3f9a8nlEkiK&#10;0imEHqxGCR9KZJFGEdoG2/L96vbVZuV7Hjyowe57VfA2zZmllKNkLERhRz6VXlMQYIIlEbEEI3Rn&#10;wMV5RYeINW0mNUt9T8pW+8kj7kPH92t2x+IMsQSO7jgnLFdstuPJK8c/WutV03aRyunKKaSO2nlV&#10;mghZ8ztukaGP7p/h4/Kqmp2rOY0aJQUMStI3XZmodN8UWGo3khEyWz8AJeW+3ecdmq3qGnNJBHu2&#10;yRidHW4Q5A9qO9iE3dXQ260Wc2V5YQXwt7aR5GEgXeC24kDH8NcJpnh7UNJvLW+ubaSW2V3I8pt2&#10;7BIJJ+oNeoJiGIBgrbN7ASdPvHpVfTB/xL4WNq3mMHKu3Vf3jVTUpWuKTgr6BpGpLf6bfSGeOS3E&#10;LZQ/w8V5XpKRp4hsH81BEZSu5Oo46V6hcWNtqN/LHLaTWrG3LC4Tp1Oa5kfD63tr+1uLBnZpJWXb&#10;Km1GfG75m/GlUk5JR7GVOmkpSXUt+MpBJ4e/eq8B83ADx5Brl9NbZpTQPs8iS9DuqRcqQgxXReK3&#10;uk0IWU1jNDIzK4ES+YrL/ES3cZzXNadbq1usjOjst0VxEuONvGRROV2pMqjCUFZo20jidl3XHUop&#10;zD8xHOP0rqvAVnGgkEEUvz7dqEIN2OCcHmsBREdhVrUSoMLCvU/KK6LwXAY5bomRjEyooVU2jf8A&#10;3N3vXVGSckyaraVkjzj4joJPGGpRp5gMZDL04+UZ6e9c58qIXdGRGwfMH3jXQfEBUtfGOqFFKncA&#10;SW3EHaMjPseK5mc5aN5TIwYcH+GvKq/Gz16GlOPoT5UuvkPNPx8obruqvcSR7Cvly2y5+fd90t3/&#10;AFqW0eFDLDvQblG4GPPfjmpJISks5Dh2wuABgD8KzNrlbfG2xFLxOrDMq9ParrqJrbAEgAJ/5aYz&#10;+FQSTTpOvnSLIVUk+Z05OOKgX52XYxjK/JluqUCGTRBdpBZTs5LnI/OpbZnabEMqMdgwU6+9MJZo&#10;pVlRJAw2I56o/b/GrAkAjxIwWYqqYHTjmkVPYddxbSxCyM+3gn6c16Tonhq71PwXZanbzNF9jXAh&#10;XpJu3A+Z+PT2xXmcrx7h5byfPkt5XqTnmvpP4K6Sbj4favcTSRqsLR7m+fjJbA446VtA5J67Hlr6&#10;udJ8IGGVBA0tosfliTAc7j2rf+D8dvfaFrEMkJNylxb4JOQyFiCM+3WszxPokOsW0jRpJFJbwsSY&#10;M/L85Iznnnr+NavwkkNt4e1WCKTybgz2zptkADsHIwQ3HH3vxrpheMot9zhq8s6co21R2uqwWaad&#10;P9ghaYpdCIzn/VhlRsEfXr+Ndp8fPCEWr+EG1ePy/tdrDbl/Kjz95eea57xdp8Gni0gjAkkncyyz&#10;QpCyu57grzz/ADrN+J3xK1XTvAreEr+1NpczPD594RgzQrkpx7cD8K9jGyejPDy6Sk5dCr46tre/&#10;+DGnXR3SXMZhtYEeLnoM4/HNblp4gsta8YeE7mG3mF9plhPZSwMMP/x7O2/HsDXC/EjwRc6N4N0D&#10;WIGlTTrqKMSrH/f+U769A8TyaV4S+JPhXxAYWjt5tOM1yW++wUbdzfnn6V5EqnLaVz2YqOsIrRns&#10;v7NfjG38QaDDp8JlgLTSC1jeTDOwJLlR6da9hWOSKISO8fllgzCMuTs+o4zXyV8G/Eun6HqWjaYs&#10;sTwR6peNBfrvwFkXOOARxjHbpX2FpV3a6rZQ3qLE0VwvmgDfk9iep6murmvBVDy1SnGo6cY6FK8S&#10;K3Lk/vH2YAEblth5+Y7T6+tVr1Gjt1ikH+uT/VRiQLjY4Bxgdsdq2ru2S3SQrL5UalSFO/5M8/rn&#10;P41Qlskup3K74VC5aYJIo+8f4q0i7p6mM/dkvdMedIrdJv8ASvPk3Yjj/eblqKUSt5RcO7KOQ/mY&#10;q/dKA7oWkWZsKo3yNxn1qrJkFpCZXVSY/LO/DV2rSG5y1YSkm0inJGT8irFbuzbGI38/xf1pltA6&#10;3BdSEO5eRI43ZJHTJ/lUjBJblB5IOPTfUv2YwtPP5XIUFE5+bJx3roUm0tTjjRla/L+JWaDescMq&#10;5lwApzIfL2++3vjPSnMuGIZDLFIvzZ8zAzz/AHV9fT/GtKKzZYH3Qeaev+scYUcHgcdRUElnGu3z&#10;BtccgRGQsQeRuO09sd6i6vds29lNrRfiUZIPOSNAFkHnxn5WdhwCNm33xn8aX7GYbdZNsrIxO75J&#10;FUcdMe3T8Kmuo3kA3WxWNpI1IO/HGT6D+VSixQmFjAzybQyRpGSDkZzk8051EtUzJUnJ2cPxKsNu&#10;3nxkQ5baGaQRyHYgHrVqGNBGrbcI2f3nkyc5YgVNGiSuwYFmHymQhwV9sAn+VKmzeEAZAh3YTOTj&#10;6gH9Kh1Izd2yqVDd228yrsWVpWlkYzQqYg6RPkjP+FLNapGg8uGSdMBmkaKTzM4/h9qtRQo7rMYp&#10;FJclUkzxz/s80pj+1O/kwysr9RHHKVXBweSwP6Ucz6MI07XvH8Ss0LRHzJ4oJI1wCDE+WzyM/TNO&#10;Ri6OZGiRSAwUBwAgOOn4VauLdlVAlu0gDjczxHJ59yT+tLHYxOJZEghVUV/3ci4J+Y9BRfzKUYt/&#10;CRx25hhSUGMxZZW/dyHAJJD59hgfhTrQpNwceUpOCBIAXAyDj3qRbdjFCscTcjeQ8PmFv8MdPwqX&#10;yyzxMCAyIcSPG7AfMeMjipekWrm06UW1p+JDcMYbSNZEALsG80F0PPOM/jUM8O9JF2PbswC7ZLiR&#10;geexq5c20M8JWOA/O+Nsbuq5HJ4qIY3K0sR2s2RCSxP1yOaxhUSjZm06W3u/iVl85lkyJiqvt8pi&#10;SWzxnJpfsu1NsoURh/LAeTBGOOlbumeH31q9kgjEczBfMCyNIjMvohdT34q1ZeDdVkCS3WlHT5BL&#10;5QCXgJEeeuQAPeueWJjF2udlDA1aqcrHOW3k315dCORC0O3csRzKuAfumtnwH4a0nxYYtWu5JbxY&#10;UjRI3LbAdzL82OM5Sub8NRw6Zq/iZz5kkwugqtI+/IVT3yP6133wpfbpNxebxsnCfIu/AzuPYAVw&#10;VsTJPli9z0cNgoJ801qhfhDEkOiarfCJollv7ljtzlBv4689MV6AymZpS2+MFT1+/jJ6e1ef/Bu5&#10;U6BqkAZ9kN7OxxnC5Oe/Nd614LaRzJCVjZuGOfvZ4PIA/WuGe9z1owio8tilcxC1heYNE6IrfNJv&#10;xyQOP4c/1rogRgjoPX8a5vUXg1LSriDzg8SuDIwweS+exIrpI1Cqo6gYAqG7m0dzxvxv4y1jw74k&#10;vkikaeGIiQKJGACqAW4HHRq6P4XeItR8TLPPMWWwjJjhySd3JxyeTxXA/Ey6F1461vTltnQvaEpc&#10;iF5QW8tPTgV3/wAEkMfgaJfKMYWaUEHOXOeTzz1zVuFlc5vedXfQ9Bj4UdqGPzcDJHOKVANv40jY&#10;Le5IH5c1kdx5Tqnxl/svUb6zeEmWGUxqoTPRsV0Xg34gf8JXePbCzkiMalpJSMKDngVz+v8AgRrj&#10;xW38Au9zxSejliW/8drsfBmjDRUvoFh8tfOAB9cKOauS0M1J3sdIv3RQxx/KlXoKZJjngnpwOvWo&#10;NDi/Emt2WraLqqwTfvbO5jgmUPjaRKuP0rzsWDyKskMqGUqPlMr5xtHpXo174atvDnhvVwZGkN5e&#10;G7lkkPUtKuB+AwPwrhjEgikIVZG2gYXow7V7GCnypnzGaU+aomUraBY40+6DnlkEmVP+/k5/KrAg&#10;eRt6QmQh9qozuxPvnA/lV6KGW4iESwJKzFXXO/IwAO1MlwZ2LQGdo+DFGzpn8f4q6ZzbkccIcy94&#10;rvardrudPNDth/8AWfKRx/SozaSxISs8yREEEx+dgc9Djip7i1eGGZDCyRviRS8L5PPSpBCybC0S&#10;RhsrtMUmWz3puWvxExpptx5PxIBDKpKGMbyA5UeZtCY68889fxqSHkR/ZthhVtyu3mYGeDirmm6J&#10;JfEpCyq7/IkxaRRgckYrWfw9alYxNcFnwSlssjqjOTjKn+KiVSEdLmlKlKW8dPUxoV2ESPcuzRkA&#10;yCF5WPzMv4dKj3YaGGKaZ5NoyWkIJGPQ81t3VppOlwlv3s0uBGbaUOOc+lVrq/M0LG1WNcYGPn+X&#10;ms4S55XRvKm1o1ZFEQJdTeWkCyqSF3PLyTnnue/tVsaVJcsICVgjMrYU3IAGOOgAPb0pJr+7kEZW&#10;V32Z3kb9h57VEZdyb41VGTlWWQgyMeO/PHT8Kqa5ne4KMIxasXtE0++k1944bho7SKDarwPIwZvc&#10;1598UfCq6JqRdm3PcOGVhnk4GevvmvTvB6JFqYjXDyFT87/vDkdfpzmuT+PCMdS0sgOCUZCRJhev&#10;+6a8+p7ta+53UYr6q79zy3zUKSxnytu0FvNkxzyOB+FfVXhBdnhXR1HAWzhHXP8AAO9fLf2eNmcs&#10;ytiPqxyNq8nnaO+e9fVHhp/O8PabJ8uGt42G3pgqMdz2rOu7pHZhndaI0j1puKeOlHrXGd9iIx5B&#10;GcZOaYdkbu2dv8TH17UuScJhgD/EKWJVC8EkepoJFjcyQbiNue1CkeZlhjaOGp9IPvUFIbEpTgnc&#10;ck5/GpqYQMnNICBQ9Auhx60o6VDPdRWqF5pUiT+9I+BWLdeO9DtZCh1GGaQnaEhbcelIZ0NFcKvx&#10;MiuLgx22mXU6h2QlhwcDPHJ/lTY/G+r3dszwaLtYcsZJcBc8jsO2KXMgO8org4b/AMW6gjEpa6cz&#10;KAse3fksWAOfooP40q6H4m1FUe51o2sTxqxa3XBBIGRj65o5gOzuriG0QyzSLFGOrO2BVG58R6Xa&#10;YM2oW6Z6fvRXO3HgZLy4QXuoX97GU2rvP3f/AB09ai/sLRvDcL3s0UoWE7Qk33ZDjqOB/KlzaXsS&#10;dKPFOlMCw1G3K/72azdR8Z+Hpre4ge+guiY8tah8F1z2FeQ69rsviS+2wweWoZUjX+INuYj9DXef&#10;DnwAmmk6lfxq99KilC/3kXqf1NF7oL9jqPA1sLLQlSNZFtTK7W6StlgpYnBP1J/Cuh5wM9aiXC7d&#10;2MFiVxT0l3Aj+LJ4/GqWxQO6R43tjd8op2Me9G7HH8VRTyKIj5knlA/KW9KYD2dUB3NjPSnfjmoW&#10;BcoN7x49P4qlByO/40AGdrZLYB7VBACruFOY+x/Gp965K5yfSjGFODt9vSgBCqnd8uSTtp2Qm0dO&#10;wFH45pM0CuClkjy/LUK28ZpCdwNI7CNWYnhRQFx2c5FRlwJQu7HtUqlWUHg5HWgjBJHTFAbkTBiH&#10;RHO8jI3dKAqblwwMgHAHT3qUHIBpM5IHv/SgYIML02+1LuUdabna0Y9qeetACbx2o+X7xopCQCT3&#10;AoFcXIbkdKKRZMgEUuc80DElj82Lb60MdrIKZKygNlscbaiYQtLASy+YuQuevTmgVy2DkVQ1B2lI&#10;hTrvXNXByAcg/SsuaRrjWTFv8uKBAze9AXNVuUbb1waRcbRuxuxzTSCR12gHOfWoVKSqpP7sBzj3&#10;oC5Z3gdKM55pGP7ts8cUAqignqRQM+X/ANoi5EfxBnMZiEq2cKM38S5LGvpWw3NY25I58tc/lXzN&#10;+0ITB8S5mARYzZxszHr3r6gtDuto2JByM8V21H+6gebRvHEVJdzzT9on/kSrL/sJwfyavlvXrVby&#10;a0QjcqZZj/d+WGvpn9o1S3hPTtvX+1Iif+/clfMXinUUtLq0UxJOr71w3UfLDXbgo+4n5nj5w/3d&#10;SNt4/qc5LZMgkIiQDbwh6/571HLayLA5ERhEjL80cbkngdxxT11m1kjjZolAVMYTqMDFPttbtHEb&#10;LEoUjbueNyenqGAr6W77H5u1b3iu0UkToQGBKtnfEc9Pfmq4LIoKybVICu2Mbfwq1/aliXV9wV8e&#10;WWERx+pP86fEsDMCv7xRty2MZ5btUvUVlFXM+ScecjO6BAhU569a5/xNcm30e4DkEIpfI6YrqJkg&#10;eNfJj4dQw/AY/pXK+MVxpM8RGC4yR/sd656iSjKR6WBb9pGK0PHdCf7RFqH2cb5MZx7E5r2L9n+O&#10;ytrfULm4aSAtMEAj38nHtXl+kk6fpt6xQFSSMiPLbMetexfs9LNLpAjSNTarKX2OHBZu3TjpXzEt&#10;T9K1UU4o+gdPhjmtt0c1yjfdwzyMeOfu0lxpxaSJp72RCW3KJEK9RnoasxQS+SGijhcBQGAkIbk5&#10;PBqrcl5bnzHsWKGQj5S5PAx1HHaqjFLU0jGUt4/iT2dvdmByk6TkKxxF/cGDzUUF9cXd5MZLWJ23&#10;sfl6KGc4/TFKyr5AH2SVIWfOW8zPTmi1W0dleCSSMYwev9eaT33NUordfiOeTy3nT+yxCwbawG/B&#10;xx2qOOezjuIopNO2uuWA8uQ7ePWmtevby5h1CSNVOD+8cZ/AVNKB58chld5HSQoHYkPwO5AP603F&#10;LW4Lmb0RCRphYFBtkdco2CPrweetOupoT5bpdSKyDEg/hzUt3FcSMiI8b5XJH/Aj7n+dVb68uYLe&#10;Z1soHEZC7jHknPHWsnJFrljugV2cJMl2SwD5z90dKZe20st28wmF4EY5K9DTi8k6IrWKKyJkmMY6&#10;cdPwqu8Gb7eyygYBKGNzzjrkcU4u5Mkt4E95LAtskslm+1QCMdFycVk6ncrbeYqXU0KxuoAPQ1cu&#10;UW8ErSXxeWLGRKCFAzwMFh2xWXqt9LBFKqxW12JGCosf3OvO7k8/jRyruEY21kibUop760lMS29w&#10;yoxEc0bneMjoRxT777NJbESxS2u0lpGRygBBxwDzXmnjTxksEaW8Ol3tldW7kie2kccd1IBIwevS&#10;se28dQS5soPE0g8yLdLHcoXw2M7SSATjp0rLlSejM+VXvLY9Ytb2NbNBaapI218ASNkc8/1pmn6n&#10;NfWzB47a6uBKyB5d/H0xXl9l451eJEkkgs76GPYN8UX3gM9a6Lw7rEmt2a3cWk28Xybv9Gn8s8cf&#10;d7dK2lzW1iJKLfuP8T0G1CQWRkkUNIvIUSSD/Z6fhVxdRijhJUeVDvUNyT8oAB5PPXNYdikk1hID&#10;Bc79gLqX37cnPXvWhFJBAFVJnVnHyCToPX9ahq6N3zJbGlbxu0KXP2hTDLIcb+mwHH9KrROIjcrG&#10;sE8YI3FOoG7ioLK7EjbWmjlKhskf8s6l0+dEC7ls3EjDd5/YAYGP+BVPK+5FrjoN0yOBFG6u7KT/&#10;ABfeNSw6fBJA7G1mYp90rI4A/h6D6UAeVbOVMIYsWllXrnJGKiETxwyN5Gxy+AT/AHNoYn9aDSMm&#10;naxHLawR4aK5ukjU4YFHZQRx1qpHNcTRgrPBcKpZtk9uVKgE9GLA/pVtWWG2uJCpQoiuJjHkfN2z&#10;Udw32nT97rbqyIUIYYPDE8Cm7wmrK5lUjZSfc8P8WyO+qXDADygw3oDndk/U/wA6oJtgEjgZbOxX&#10;+f5Qecccd6veJrPy9ZuNiMd5yS3Xru/rWdEJkFxKiJAud6yHq2eDXvwV4pnx9SMeZo9fTSorWDw7&#10;CYCqyxh2BjkKyH1zXn3ieDyNUuI4oFSQuSCokAxn0r0248o6f4eljEI22/lNLJG5B4HQjiuD1y1R&#10;PEGqxAxzIQSv7o7vvn15rCl8buzlnFR1kjjrvZLFNvGOwbnrn3rxvxfAsfiC4bG8GM7j+AxXuEtk&#10;8s7KEKk5Xy8Y3YOeleO+NY3i8TFZG25RX3fianGJbI78qcXUbSPpj9nyRE+H1pGsAWUn94RJhnHO&#10;ONp7Y716PJZhLfZZPI4UjcxOflJyecDvmvO/gOFTwKuyS04CqWffvbIzzjjvXokUTOixIIQuTgLI&#10;Qevoea8iS5bI+r5m7sFjYTTSZJCggKd+cfhxTSJvKt9kksB5w24so56bTzVxHmtp2KRyeZsDBhL6&#10;HFN8yKSXdIS5LB/LJyWOfXaaXKUndXt+JXnWKO2klSHe/AbEOMc9f61Dfqi21yot0k3xN8xfYSce&#10;lWriQMtz0GxhgLvyMnPYAd/SqnihzFpV08glEwt32sc+nvzUwUrjqczjdL8T5iH9rabJcs9pcQqj&#10;S7Z4ovOVWIBGD24xVmHxJOlwTKjMw5aRj85PfNa2m+IZktVMjLLD3V+v3jXQRXOj6hFdvcWaiOQK&#10;igxuR+Y969WFKTW581PGOEmpK5zsniLTNatWh1HYqqh2Stbu7x/7ZI4NeM+KbSBPF5+zv9pgdUdH&#10;2FcgDBODzzgmvdbnwhpF+JPs7CCQbgRACAucDkHmvHfEsT2/jaTS4p47mOGQqJIvvHn/ACPwrLEQ&#10;dNK514bEqrUtsfVHhG3hk8IaC0MmQLVEX8tx/Umt2W2V4wSGETAlmRihY/U8NUGhxmLRNJRon8xL&#10;VGUSLvMjbjjityYxsTMG2Oz58vy3TB7/ACjpzXkzpRcGfR0pNe8lc5X+zisMzRiWFEXYQyhSctno&#10;OO9cx4y0R30W9E12LVTHsKSdG4LD+deiyW7TLMzusUrsHOJCCccDg/Sue8YwGbw/fRywExMGLSMc&#10;kfjXLTw8U0ynW5U01v5nxK+nXdtB5yiMKUZsGPK4wv3TUc2l3MbGWOOXyyxLORjqfSvQrHRbOazn&#10;K3kTXQlfy4pf4x7VW0rTEKPGirCwVuW6k8Zr1eVNWR5zk+azOQ0rQ7a71KON3PkhlLk9R3xXo2o/&#10;DnT7qOPybZrNmbekqPuKoOD8uB1IJ61h+EtMc/EO2tnVRcNeAAGTAkAkRun417vN4eEs0jZjR2Yq&#10;VjR2xzu6jjvXn1oyTujtpyWzPn7UfhneRl/I/wBN3EmMTJtbHsMn+dc7Kuq+GbtYozc2oA3PHK25&#10;XP8Au19Nx6BcSzvcIzyxof3hcSAJ8orxb4t2U0fiWG3AiSNoY9qjP7zkt3571nSq1OazNJ0brmRz&#10;WlfE/ULVWjure3vUOfmKbT17Cuu8P+MdJ1W1hgNyNPuSxcwXPSTk9K8lt4blTIxgEshfK46AV0vh&#10;jwreeLZriK0SIywRbpDJ2UnFelKu6avJnC6Cm7JanpkE0k2pXDITHCsIWVTHlTlsjafpRdiIXtuB&#10;DMq+erEMMHjIHFcWPB/jLQZmZUWaJVwrwdCBwMU+b4i6pp8scep6XBcPCAVaYeVOGzxtf+Lj/CnS&#10;xlKppfUmeFqUlqjsdQWOI6cbkNDGrErI/QZjc/rnbUWv6JpupXOnxW9mNOlmdyxt48k8nG/6cVR0&#10;7x5o+r3Nv5kn9nSLITJ5qbtxPPXvXSp5d3q+nXdu8M0ce794owFGPSuuSUtEcnIlurnDz6TfaLE1&#10;qsseozSNiHyI0SN8HLbmPOQvH4Vv+BpvMubqV5Xt9iBhBJOCw+c4HHH09q19SU3mpWe2MSLGpY46&#10;HIxUaWcEutO0UTBzbqjwp14OM/pVRUk/QUqUd+X8TyT4gwxw+Mr9mVkkeYMQTleVB61zsreXIku9&#10;AY3wAnXmul+ISq3ivUXR2kUbUw/XhRxXNRXSzhUeLbtIAauGfxM9Km7QWg8zTCJsrI3O8k0jRZRb&#10;hYz5fO7Z9/pT98Y3+Yu7+EGmhEkgHMe/kBf4hzUGyd0QIIjGDKJ4ZAo2NJ1IzUclstq8gRJDl8k0&#10;5Emt51807CW4U1ct5J1diiuzoxYkdORigbVirNOYIdyRr5QwDv69atTRNMmHcRMOV29MVDe3cklu&#10;El8pQoChpfvLg9qlVjCmUUJKxPMnVhigG7orOI44sqwdkyEkH3jxz+te0eAPEFxo/ghNONw8cWos&#10;ry4kwxVd2ePwrx+xjXaFAEQz+8x0zivVNF8OW+u+BLVSzeZbl2WZOozkVpF2MKklBGrpNzDfW0nl&#10;7zBNbgkucnA3Ac1j/CbTYNRW8fyfPS1ni2RySOFLOSo4HH8NZGu6nd6Fp1jaRu6TTRCKSRo8yYDM&#10;BtP0ArofgnJFFBdSyCVPJltdzKMBQZFHA9T1PuTXXSn78VLU4qkbU5yj1R6X4jljh0/SbeW3jTfM&#10;0w8okq4O0DBPPDZH4V1v7QvhOC+8CHWVh/0rTliXHl53Erhufrn8q4rWv7UW9tJLuK+RUlP2eS5g&#10;5IUkrtfuMMKf8T/inqEXgS48I6ppf2TXHkEe6JN0bxAxkEH12kZ9816mPlezSPFy2Ds7oy/GnjDT&#10;JPgtpGlQTQ3F/LJbh41GJIBGA2SPfdiodA8L3Nl8Y9H03W3lfTbmxaSEzfdEbRnCj6OSPwpnxT8A&#10;W9t8P/DfimziW0uBDbQSwKMGUlV2nH1rV8R+JF+LPjTw/pOlyJBe2WjzW8l433xKEDMp/HIrylCL&#10;1Z6rfs3ojN8Eazb6P/wjNja2bzXen6q80RfpIiuAy/mDX2X8B/Fk/ibw7BJcSvZQyIZoUhjkPUlS&#10;uU9CCOfSvijw3KbLTvB8MKx3Gs299dNLbn7xxIAT+I5/GvoD4L+Lf7O1DT3+0NHp8dtHcWtq0hAM&#10;plcSJheeuT+NaxpqdPlTOapeMlWSunvrsfUM8DBwhmRFTgx3ETbyfw4qlNbGS3zcxNErZdkkjKF8&#10;HAwx9gK6WOSO/sori1tySy5E5eQKoP3huJB4HHXtWdPZGOOaOTzYsgSJLHczBdmcJhgTuYn3qYz5&#10;XZjnD3fdVzk5YArNNBb3Cp8u6WVnbbyeMjiqj/uYPmQFlRPlEjjrz0/Gt2VQ1yyySM8qYDQO8inA&#10;PzEg85zk1BcxvM2PLmnJJB8uV8EA5GflPQYH4V2wqWR5kqV3eUbGObRDIsqrmRimI5cyqvzN93PI&#10;pbZUa3IEL7FZG82GZ8ryc5x71ozWD5jlKtLbtyZVLlE9gcCo2t49m7cHfeGQPJIEHbpW/tNkZOhJ&#10;OyWj8yokfmgSKiIAFVDc3BaPkAnKnnNJsiaIhlQRx5BlIxk5/wB08VrmONcNm3muH4Bilm4/Kq8b&#10;xybCYoZ36bnmkyrhiB19qzlVgpWF9XmtLfiZ11AGkhj8xJbiR41j2b8459FA/WlSzeEIyxSoIvl8&#10;wxyHadvPOT/Or+oRs5QC5jAMq7gWcq5yc7T7dPwp39ljbGBG0ibQAzSEHgZ6Fh/KtoVJS06CdNx6&#10;fiZ8en4Hzx3DeYQNvlHa/HXnmiCyZ5VEcTP8xChIueODn8q2EsAxL/YQ0MzA+YEdjvxxyCRVqPQQ&#10;/m7bBbSQ8hJElYt64VTnn6D+tTKuo6X/AANFh5WvGN/mYT2TsXn+xbnOY1Xyn29eelSDT51lLfZm&#10;gUALtt4nyUABOfxzWm2nv8jC0mjRGyyvHKhB/wB1nyKktdLuZdwWGQKCWZ/3nygnPqaxc01e5osO&#10;27cv4mQIoiVJtoxakFVSZXG7d6D8am+x2sJTylRECLFEWjclmHDJn6CtWOwAMoMTQQSISJVjcsoH&#10;AOdw6sCKhi0qW2McMlm6yzLlcxP5g9QPmPQ+1SqkX1Nlh5xfwmd/Z++Rl+zMrMwYGMSABRuABHsA&#10;BUkFo1tBbLsgLFB/q4XkP3R+VWr++0vR7/yHvre1lieMmHyptxLDGDgAfpV+GxS2EUSQlUC+azYk&#10;C9PQ80OvBvluNYZTfNKNvmZH2eJYYs4S5yv3Ucnq33jTbSBGCNHJJIEIz5KkL90dMgfzq7rWrWmk&#10;IyXN3aWkqosm4zPExRh/uNn9K4DUPiBc6zqH2fQwwhgbBupQc8ccZ5rRVGla5LhF+5GNz3DwPp9l&#10;YaU16iiOadz5ryfeBHAzyewHeunNzF5gjaZNxXdtJ6rXzLrFzrV3bWtvfXt2R5oZmeTAUFgV4+tV&#10;P2jPiTb6B41/syENca3Dp8Tjn5IyzHlvzzXiTpurUdme7TqKjTV1sSeKvGth4G8Y/EB71RColQ2s&#10;Y6Ssy8/oa5XwR8QfE4+EXjPVLUJDDYyW32aN+ojZH6fnXj8ct3rmorPqF0bq7V0kLy/wLyuPpxX0&#10;d8FPC8WpfBDxlALcBbzeXkWRgj7EXGAPYV21cOqVFTlucdHEupiJU47Wud1+zbqMd58O7TULrP2i&#10;a4uWmkmTaVKOT97/AIFXp88cd/cH5Fk2FgCkjSR7scbwAB0x3ryz4D3sOn/CyydRtj+0XCJDFK/O&#10;GA5/z3r1e3huHabbJHInmsfKyTjk98j+teRKR7MPeSbKYs/+JK1qZIVjZcMyKVCk4PAJP866RBhc&#10;dhxXN6pHA+nPDNEkIjkUoPm4ctkdAK3nu4IriGCSVBPKPlQ/xY5NI2UbHx78aPEd/pvxh8Zpb3Fz&#10;HHBp0TqscmFDExDpXvv7Ol3NqPwl0K5uXmknmWTe0hyciRl6/hXJeOvgbF4u8da9rQ8QWdvPqtrH&#10;bxQPGCU2gDk/hXpfwx8Mv4E8G6X4duryG7urYSHfENoYNIzjj6NitpSvFI51H37nXp90UZ5x74oU&#10;YFLXNzHUcxr+qSQato8cIicvcMroyZk2jglK6RGJXrnk9sVRvbKSbVbG6V9kdsJC6f38qAK0R0rS&#10;90JKwDpS0VA8kguY0WPMZB3SZ+7SGY3jcM3h+cL13R/+jFrg7eyiC7yXGATvhkcMrkYGQPbFd54y&#10;WL+xZXlRpY0ZGO19uOa4Z544pBIgd5t5ZQ8r4UEsO3FejhHo0eNjY3lfsVVgaEyGZbeMKgV5LqR3&#10;5x2FTBoYI0ElrAqBdqtGhXOec4PPen2uydVJETzGIfMhcyDaB901ZjXzdrBbeYFSN5jmZxu55I6d&#10;a7HZI81vnSaVipFFH9rQIf3wKrCpXb82CfvU+0uJokhYR7JlXZv3FsEcnleeuavRWTwmGNZVCvli&#10;rTtMHwMfxc8dKPsa29yGikR2jAIRWdI1dhgblHAqLxWhty1PiRUjujcK0sktxOrS5EkPmhR8o655&#10;qFJLmQyLGBcozBABv+fjd/eHTOOnatYRRxTQLeRtcNuJBWV8oAMf+hZpk0ECBmFrdRybs7VMxPq/&#10;Rh70KfLoZ8jtpuUbdZTKXeOUyhl2xrKYwOvHJYn8hSeRdLKGjh8nci4iMjh/uDLkDjjpWta6nbWk&#10;AeETRwgM/wC/8zO37o6k+lRf8JVZwwk214iFQFBZiy5x2U81EqttkaLD8y94htoXEUSK0km9A243&#10;5hydzAnB5NTR6SAi4UrOUUZM+0twG+9361x2peIJ9N8ie51ySAR3Bmk2HY2zHTbWVqfxkia3nbT7&#10;O5ud8gMc01xnIx121nGXNdt2NvZXjaPQ9M02e202+jae6NqJ0ZhG97uBPscD+dcL8XNUttSfS2iw&#10;rJG3zSTZZeT3yev171o/C3xDc+Jtdv5NRjjNokShGIx5bnAxisz4ztaw6zaW9vhI1gIdR0chqwUl&#10;KorHTyONHU4GAsZ2QMFldQFAOenPWvqvQnL6Jp7E5Jt4yT/wEV8wRDeiRmRYoZXXcBJhjjjp+FfU&#10;mlKqabaqmdoiTGTk4xU13dnThtr9yeT+GhS3mOCPlHQ08dKQ9a5TtE7dc01W5xTqqajqVppMX2i9&#10;uYbWEZJkmk2gcds0CsWixUEkqqjqTXP+KPE40fSpLqBI5iXEaOx+QP8A7VX7zXrDT9OW9luUFu4D&#10;LIpyH47Vh6PDY6/4fu7pELQXEkkiKS2AQNmePdc0BcrfbvE2rLbDNtpscu3L/wAR5Occn09KF8HS&#10;Xi+XfarqNzBtBf8A0jaoOPTA/lWToXje1tLA6bqLIZofkXrswDkbs+2K6FvHmiy2W8uZS/PlHqea&#10;ykmwfItyGw8FadEGaeaS5LMpYSy+ZnbnHH0xW5a2mn2nlzW9vGkhj3LhdvH0rBtviFocr7WmyEOV&#10;HpkYxWhY+JNLvJYmF1CsifKsbSKGHbuB/OkosXMjYUpErMqBI8byAPvmi23SlpG+64GE9OarRanC&#10;wb/SIVjL/uwjAk+vQkdc1eV0ZA6DCHOfzquVdhppjJZY4ZPKyke7ox/vU2JkeMxhAmX2kj171GGD&#10;qGUIIS3LE/8A1v61R1C/itGZbq9W3iJVw+/HAdOOp/yanXsO6LV5cRwTPM2wRxId0pkwVx7V4b46&#10;8ay+I9SeCJt0MTDAjLnsPTit7x38R5tREmnaeVa1ZVDMDlj+Na/w98CkSDVtTczzFh5UDdF4wC3v&#10;xkVonZWOecud8sSX4beCo9OjTUbuIPckZBnzlM8jGfbFehEszKGLpty2R0NSooT5MknDEZ9z0pFS&#10;P5QFUhfmyeoosawjybgNhiZmT92wy2aWJBkhF2rgKD+FJJIWgzGwdiRgjp1qXqDtbAyaosEBVQCd&#10;2O9LvxxSLnHXPvScbyR95RQA7fSKWL/7NNbl1DPjJyB60sbF8MV2nJGD7GgBWwpJG0E+tKM45xn2&#10;pAcuDTl+81AEbpuI+Zl+lAyGw3P92lCgjIO0+vrTh05GDQKwnf72Kgm8o7g0mW67d+OnNTttI2k5&#10;3cYqMsixuPuADBPpQFgikEsSNu8ssc4znNOCbGZlGM9aYGY4AO7ADFvWoZB5Mm8tGq/Mdx+9zzQF&#10;yz56iLf2ziiR9g+UhSe7dKihdEVe+QPnPeq19bC83Krs+1gMK+McZ9v50A7roXYDIQNzKw9V6U+Q&#10;lVJVcmqtv+6iRSxYjIyTk9fqatnmgCIS73KnapPKg9TTRMssZaNg4ztJFSspJBX8aq6le29nC4mc&#10;DK5CDqaVwaLJlSJcs2B0qpLMQ6tGssyFwo8t8Acd65TUfFFpeSpbhzIkZXMbSYLn6Ux/EeJofMGy&#10;ESsvk+Yj7WHI4PPQ07PsR7SJ0s08VxbXqna4WMh0U5C/f/wp/wDaME0sUSzrGxYAIOp5rl5NViuL&#10;CS4AJYbw8BULyQDnAqS31t55bQGbJEhG0XEaqOP4xjcPzpakOdjrkm8ouZSVyzHLdFUGue0LVW1H&#10;xNqIGPJCgZXZg9h/tdPWoddvplsCiOq/aHSMy27biuCTya0vCkcVnp8MRk3TSr5v17f0plJ3ZvYy&#10;KZ5eDnOf9mmPOqjAcccn6Dg06GUSF8HIB4PsRn+tBbHAsWHGExyPxpImYBt3XP8A7MacwKhj7Uxw&#10;WxkYHrQFz5e/aEdD8Sp48oQbdN6nr9yvp+w2/YocAAbBgCvmP4+K8fxGuHXiLyYC0v8AdyrCvpvT&#10;1CWUCg5AQDP4V3VV+6geZSk/bTPL/wBovjwjY/8AYTg/rXy14rsJb+6sPI/1qbj+GyGvqT9pSZof&#10;BenbFzu1a3z+TV8n+PLl7e603bvjA83kdOY4K78v+Gz7nmZw0qdR9o/qc6bJZE8s/e2g/wAfU8du&#10;KVtIkgd3ldgqFY1zGSN20Y5NV3mkZjgmZtoXJ35Gee3Hep7ifhSzl3KYcHOOOB156V9HJO+5+eOK&#10;elyzbaLJOfMBjPzhSQHHOeeBxUsmkyPe3IbGAMDbGSOvqeapQM5fMiqrKq8L09v0rRiEdtPI8glc&#10;4JURb+PrjipsZK3MvIr3eizwH7md8ZOcY/iPauR8baXcy6bceUNsoHA/Cu2ub2W6jjDshAccmOQ9&#10;vWuC8bXLxWU4VwAgaQYBA5OOh5rGrH93JHr4DXEK6seY2lvMujXaeZ5cgDY9/Wvbf2ejZxaCVuJJ&#10;luFZQsab8N78cV45ZENoL7pFyWYfvOn4V7P+z6rx6OYhZm5zOCrNvz09uK+T3P0Cm2+p7utvDC4x&#10;fThs5wmcjjvmoHlnM0iJfrsEY+90q41zEJAv2bcWUKV59Pfms77dZ72R7doX3Ebl6pxUOTR0ODkr&#10;r8y6pkjQql3E2VC7V6NkUywkuLWNzsjugpw7+Y4x6cDioGNnFDI00kmBGuFP3qLNYkVxDcTxrIcb&#10;VkwRjn5hSuzb4UTXd2BKqvBG7PxtyTuzz1PNFxdN5kZS2jn3b49sseVX5VHymoZtLaaV2h1EL8m4&#10;gHOM89aluvtJ8mNr5pE8p9oMeV+6veqcm0ZQipS2IEHkPKJrdg2SrBHdRtBz0HSn3V3DdrGuJIkP&#10;T9478Y3dPxpkF1f75hG8bjGAAMfpUWqWd5fQRO9urS52sydV44/ShRjLYuXujmvYba2Dpdn5wByh&#10;U889DzUMmoSvLIRcQmMhQxbr6U1oXRFL6e6oqgfPHkcD1qhdzQztj+zcHb/rY4vur3/WrkrIzhL3&#10;rJFzU1vZo3jht4rxywOB0IzXG+Nr+z02y3XujTQIJQ5aDop3ov8AStHW1nt7VXGn3KhWGWMT8pj2&#10;4rzzxlLayQT/AGia4hiYqdmJBs9OP1rDmfU6JX6u5x3jfWoZ7FIoLu8yqAKkrbMfj/FS+BPANzqk&#10;Yu7qQ3Matnyo12su0Z+Yf8CrOsZrHVdZMCaiJREhbfc5+UE4wM81714cEMWgxm1aNUETRyN/e2gV&#10;6GEhBu7PJxk6kY6IztL8O22h2Ys4LaGJFb52frwMVQvdGiBeSWFJldcB1Z0J+hHFdiwWJ4ndo0jm&#10;ctj5/U+nFFy9reH7LC8TyNJ94Z3R/L7816tepSnFRSsfP0IVY1OaV3cqeH5IrmwhXbf2kMJyWeQy&#10;E4/2jya27JikoWC6nG4scSdBx9/8OlcTBBJol0/n3l3bpGpyV+46E5OPzroLPUo54S9vfPCJEBCP&#10;G5BA46jivCasz6ulTbhzNfibIkuXWQrPEFkwpd+j+9TRzMImjWK3DRx/K0X8WSQaopqANtCpkj2z&#10;Ha2AR93noea0LWW4KEF4vKJB2CTDOhOTxtPf3rO+lzdKVtiK3RntGP2SNim5RF8+5sE+nFSSRPDa&#10;/wCkW06ncNgXOBx71G0Ept5fKt/NLMTHETnnccc4Hb2p8kchtT5sBO4fwdchiD+tNRb1Mk5NNFn7&#10;TGLVhCZ7c7hkvHkH8aq3EqtYPmUNlTwIv9o1a8wJbowinhZVJ3PHkHJx1qC6aQQAyHKjiJRF91gM&#10;Ukmuo5O1P3jxnxTBDHqa4/dsdzPxjPPpUUdpeqqskBlLr8qmPKhOp5+tXvGAb+1IZFV3Z/lkkET8&#10;nPtxW94dd4bCMECRjKQRICMJk9jzXvUtaabPhq75aj16jbHxLeMbC3mtg8NtIAoWJ8LnjswFVtTi&#10;eHxPdxHzEV1A2YkCuo5PGT3967S3tBFHI+URidsbpG5DHIxyPbFcj4jMR8VajuLEruG0ghc9+Dz1&#10;zWEJQc7NGNWNVwvfQyZlDSOyhw+7Kbc4x+NeC/EYi68b7JFkVPLBJ/vHBr3maSO4DcLG6oMIvR68&#10;H+I90W8XyedE8kojwoEeQv40sZpFSR6WTqTm1Y+jf2fJbuX4fOubmJVZAifwkbBXpyklrXGyAKC2&#10;WjyRz615n8Bilr4MKCQK8mFxIHG/I+5gcV6fFObd4szQTDChgkkgIX0x7dPwrzqkI6O59ZCcmnoO&#10;E0ks8qsg2OhKqH2ge+Pfr+NJIHeKMF2PITYZeG4qxcX87SPE42qSSwJJ4/h5PPTFRNdFEQxoxZCG&#10;BP3cZqY3fQl0na9vxEmZItPkiL5mZxh4jnbz0zVDxLEreH9SBhBCwswMm/ceO+OK07oGVLsxmTEj&#10;qCkO/bz644rP8SrJHompSCI7EtmISPOGwSO/Par0vYubjGnqvxPnPT43nmtlxHCSduOec8960ri2&#10;uFnMeGMUIIESdG5zSeHVlu7yD5CUDZGevPNVb+Hz72WPGz5y3mf3cGvdjGLgtT4WtU5q7ilsI8bL&#10;+8QPERj5k6nnvXm+qLu+IClwCfMXKKu8M+Bjj6Yr01iyRKqozsQdoTfl/fivKNYgaPx24G75vLbD&#10;xklOB8+Tzx0/CuDGwfIpNnr5Y4uq5NH2bplrNb6Npscio7SxKHIjeOUEHI2qOBWnIzBpklKSFAH8&#10;05yu49OeawPDNnJHodggbeFj80y4cbs8ZwFI/WujeIQvGiTvEqiISMnmYZec54FePtdH1FoLZFRU&#10;ijg3BUUEMMHfj5SfTisfxNbLcaBqEyOIpJLc7WXOz5vTNblqDsDyXKNEcxxrHJIBjO7p+NZ+ro8u&#10;jai67fMEBPzynDcn15pwSJbvFvsfMY8G31vZPaxXltcQTHaySrt5Ho1VZNHk0uQJPptyijCieE+a&#10;vA713VtqzGQrLawI5BTKHJ3Z45+mK2bPV7WzO2QoTHtkZW65rt9i3HmPGeKnz2cfxPJvhxaxRfEe&#10;zKXwZ5JlXIjePZ142jgV9BRxB1fzI1lGcMXkIAxwDg814Z8OPLvPiZdzMRAsl6SxHQ/MzD9DX0Ha&#10;uCC5kRlfkRnq1cqim9T2o8zhzJFdbYKwmaSOFUIAlil6Z4xXg/7QkFxN48g+yhwEtY1DA5ZmBI61&#10;9FW/lQ5V5iySAbYx/q15/iryP4veHbjVvFubRjcbbT/UH7zfN/nHtUKmnL3SHNQinNbngUPhoS6Q&#10;0ohmZ0J3BuoPf9a9J/Z40drq51XhleKBcM8eQ3OetZ1pplxBaXkVxDc2joDg/wAJ5auq/ZatIxrW&#10;rSJITi2hERMef3mTu5+lFelKUbNDp1VGd4M9Kl0OcQm4aFTIqyKyqMDkgDj6V5H8dvAOrXF1ZS2G&#10;iXlzBGkgYWlu77n45JHBr6Y/syAWyDcixE/KTE+W49uKlk1q28JWaqAGml24jiik3FO9eZTwaU1J&#10;aHbUrzqxPz/1HR7jRWH9oQT2U8rkL9pQqNoOSADz1zXSWfgrxJpdtHqumyyGOQMySf3AVz/WvUv2&#10;pvFMPi3V/D1hHZSWktm0hUSghiGI6g/WvR5fDkVh4aFs01vbzyWqgJL2yu3zPwrrrTnSa5WY0LT1&#10;krHzPpHxIv7eRv7Ut4dQEaKpkkbY6HA6H+Kuo0f4h6LPqconYae0sICyXDbDtCOSMfWue8YfBPxB&#10;o2n3GqWLJrOjwtme6sG3FDn+Ja84ecRXzvL5ch2YAC7e/pXTCrOybJnRhJs6DxbdR3XiS/lV0kWW&#10;VJV8s5UDJwQawvPDJwftAbaPL9cc0XRaOM8CLDHZjpuIzRK/2Zgqy7gVXJ2beSBn5vrmobu7mkUo&#10;x5RwdJDOzug3ZIB6jmopZPkRTHCTjhx1NTwylI8lVY+ofc351CZ2d1CRO6Mn7wP0B3HFAx8IeNCx&#10;R5XL/NjZxx780wCQSxmLO7IYeXjf77sVYe2uZkaeZkZQcMqdfb9MVEjC2kdHV443XLSP0X0oG3dD&#10;bqeFyySbs78/J1zTkDRpdCIsjIokBuejAnHFNBDF3BQglcFOpq4QXkRg8oAzx+JphYqwwwB3X+Nx&#10;ynuOK+h/g+Le1+HWqvdwRCMRoY5f4k+d68DgnM1vIoKsytjL9RnivRPDvimXw74ft7e4uJpYJ98Y&#10;2fcyjKeKLkSS+0rmhdaNba7bT2ayCSZrdpYMfe3glj/47isv4W2V28M8AZVtTMpuoJ0dQ6Z+X5hx&#10;1qXQrldJ0u4128ma3i/s9nt0/jknlJEe382pPho8zaFroRBOwSIpEI85bdgc/TFb0XeqjiqJKnJn&#10;r/iszm9sriaOKEQTRrG0LyMiNtboa7r9pDwdbX/gPUdeSJRdWXkyrciMllfau4EnnbivPvFPw7v/&#10;AAZJod9eyxPFqPVJBjynOCBiqfxs+KnifSfDlz4S1bTorW4upSGvIV3+dD/Dx/DhcD8K9bGtyS5V&#10;dHj4HDqLd3c534gfEq6f4c6V4am065sDPNHdNPKMRTQhSylB6ZNbHxO0OPwj8SdL8QabFKLm+snn&#10;aGP+I4wSfyrqfi/4d0vUPgP4dvoolW/sRaRxb23ElyAEz79fxrz++k8QaJ8VbCDxJugFnaNGkj/c&#10;WEoDhfzx9a8xNdz2OVp2aug8EXxtrKw1qKKOPUYTOyOexZmLD8jXo/g42WmajZsJkiluzDd28Rj3&#10;BJA7kDPbf/WuH8ECCLw1c3EU++1uJZ22eZhoEDN82P8Aa/rWnpv2rQJ7KUTsLPVIIplDSbzbAO4B&#10;x/DjFexCMfYxla3Nf8DxW069SDWi6ep96fA3xHHr2iyxzygyx7JFjW6aRVBUFlH+6xYfhXo95bwN&#10;+8k+1GMrt2pvA5Pevmv9lXx6YNa/sC4kUpewK8QR95MqoCWY+6YP419VMWK5Tr1r5+vpO6PewtNR&#10;p8pyN7YiMhWwiFyuDK4j3Y43Dae2O9VWsoo1UF41WIjdLvZTk8dWTDD6V2Hkky75Ccj5tx6LTFsk&#10;2MVG0nJBQ8c/59KpVGN0E3qefXNg0MzpJBEtuxYASbo2fHOQWYH9KpwxTSXCyEsHZMxM83mkH+Id&#10;T/DXoI0aGSYShAzxghC0jKR68AD+VD6HFOjRSQxnPJwHB/77710RxKSszhlguaV0cObSSeTaphtl&#10;bYPLeBwSASR045HP40+yhRpFkjVVcugYJJJCNvOfrXZ/8I9ZryAYWC4LiUklfqaU6CJFzC5tUK8K&#10;hz83Z8/SpVaNtSvqa7HDzQtIglji3qZFUN5chw2Ao5wOwHerUunhJxEzu+flwIpMEjg/x+oNdavh&#10;+OKMAB52B48x8DPc/icmpIdHSAPsUL5jZYAsc/lVfWLbMbwKa+H8Tj49KkjXc0M8GCOFifATPOeT&#10;702JrNDLOjl41JAFtHKh6nqSwFdl/YVorB40aNj8vGf60y4tbdZvLkLSOSqqquwLMORnHHpU+3bB&#10;4RpWSt8zm2tpbll/c7JFRSZJpiVIySFO1yc4OelMMX2i3X55D5YDNCxkLtlQcKSwOBnHTtXSR6dG&#10;sxMsULSF2bCkk8896awRJ1QARysAxil37COn+7nin7W/Qz+r2d5HPIHYzRxxgW5jU7FV3x7Ebx/W&#10;gi5EsEG6AJM52wJHNGOPYdKf4ms9RlE/9matLpNw4JRZrcToxz2UEkD8K891Px74m8CaFOdfksLy&#10;+dpPLaGCRWCbepBAxVL33aJnUSgnJxdjg/GmuawPFF1LDEbtFnFqfLjkPl4wd+Tzx0/Cun1z4n6l&#10;NYoqsLSIqsbTyxujSEKDkGuX8J6mieDI9V1V4SgLuokBBk3k9AeeNuPwqjoUtr44hmv7WR/JDb0W&#10;TopPLfpQpui7yWxo6UKsEo7vzGaBpWr+LNRKtKtw9y58pbickkE8rk889a7Hxb/Ynwn02zjvdTR9&#10;SYkzKhyEJ4CqfYYFZt58QbLwh8LvEWr6O0T31q6RwSFXX5c4fDDj+7Xzje6lqniy/W88QXTX10+6&#10;VluZyRExJJAzW1NSxU+bZCrTp4SCilr3Ox8dfEG48dyaUkBuIdPsbhIp4JV27n81Ssm76Yrs/wBo&#10;7SJ7n4r65diFSxsYY12nJACA76848LtDejUF+z5milspEXzfvYmxmvsfxVYWx8VXU7wpJLLCiyRm&#10;PcdpTHWrrpYeonFHPS5sTB3Pl/4R+CYvEoWWRZYHTYZGO/8AeLsGTxxzX0/4C0m28LfD/VooUFtb&#10;uJRFudwSSuOfxryr4caFLofibULfPmwGBU2B9qgZyAR9K9V1HwZeeMLAQ/bYrCztbgl7aA5R12Do&#10;f885rlxNWVSyb0OvB0YxTdtSD4IGO28ExoiQNLb3UiiQq7CM7cncfqf1r0+0mkktN29JlEedwR0/&#10;h9a4H4KIYvCVxBK4/d38sakLtJAGQM9+K7zTkVHAIKyuPMVGbcQvfn61501qevT1VzG1y6lOhkWt&#10;9HBOpG5t7tgHHGa6K4sI7uOLeoMqfMkno1Yvia6vP7InFoEFwBuCyfcC7h96uiTO1SVUOeu3p70t&#10;jRO5iy+DNFnZnm0+OSRjln+bJPfpVc+ANFDh4rZoZB910kcFf1qzJ4z0mLUnsmvY1niJDoeo4zV3&#10;SddstaSQ2kyzeWcOB2pNXGlYZbaHaWq7IjMvJYkTPk5GPWqMnhKNpom/tG8jiRCgTzjznnvXRDp6&#10;1zmv+H5L67mlgup4ZZYDGgX7gYcjNZyvFXAjt/DFqqqU1q+3qCgYXWMc9MVcn8Ox3Copvb9dh+8l&#10;yc/U1wtt4Qu1UK+t2sE+PMLxx5KHu2afF4VudQ/dW/iSIAZKzJCnnFjxkZ/gPU/jUqbtqimkkdfp&#10;+k2c8rm31e7uyH+ZVvNwQjjp2qnL8PLe5Ikn1TUvOUuTJHcFAcsSMj2BFaPhjRl0uxEJuTcug8qR&#10;yoXLAk9B9a3McE5285JrZO6JPMNPHirR57jStQaO90verrfSSYaNC2eW710U8VvPcmPz3kwBIqrL&#10;5i4y2OK07m+h1GymxtdEnSMlmwCN65/z7VFNbG4ZxOqFN64UMyrtwdvzD3ropPlOSsrtuxiQ26TR&#10;RN5IQrh2ItnTI2jPzDjpimGcRl5LWBU2pyQXJ8rt+mK11s7SwigaVoIZGA3CWfKg9CQT69K47xX8&#10;SLHw+rQQT+ZcgEm2ifHlL3y2B/OujmctEcHIoo2rqeQeXdJ5f2cxeWDcxufmPII4H865rVPGWmaX&#10;M6i6gvpZdqyhBKC5XHqSOOnXtXj3i74xJeG5uHNzcRCRQRbSO4VdoGAQSD+fWuHvfiprrqv9n+Ft&#10;QeG4P7mWXf8AOAcf0rT2bS0d2KNK75mtPU98uPiI4vJJYFjhRA2wzSY6q54H41TuPG95PFKiyTyS&#10;vKfNaCbk88Z/DFeAt4k+KGqztYWOgTWr7S8iJGxMY3HBYtx05/Gn+GD8VbrVNQhi1NLSKBPmkaIZ&#10;3N6YUj9axdKS3ZrFxT2se7y36RJJPqNy6JFjEe/awXG4/N+Nct4m+MC21v8Aabe6tbS1blp7q43S&#10;BD8vWvJfFHg/VNH1XSv7b1TV9buLskxx2/7sEoMHJwO5qnqngtvD62yS+GHkuVchYbmV7hsZAyQO&#10;BSjCW51+0ppeZ0Gp/E3TGmydTe6kcFBbxI7M2OQcjjpiu8+AckniDTb19U0yeOCO6WRbi8cqz7s4&#10;2A88cD8K1/CngG1sL9PselwWbsyvLKkRJi3E8c/Wuv8AFXiK18IaBDHDG13HGwiknQYO4rgAj261&#10;zzvUTjBhTavzWsdX4EhTStSiVFVYnUjYhyDgYBrlPjBdPda+hkjTyo4Plc9etM+Ccuo3+s3Oo6oX&#10;UCNVhkW42pIo80A49wKm+LrvH4w3F8RtCu3B3dh3qKEZUXyy1NK1pxujjbO9dpbOOWZFtvMXg/d2&#10;Bsn9c19SabdQ3tlDNbsrwuoKlOmK+T3uZFSRUudr88fJxk47816B4T+Kl5oejtaXIt50tQEjYyAO&#10;eecgcVpVbWplQtzcqPbI9Ugl1SWwVwZooxIy+gJ4q6AMfSvFl+KFzqmvIul2sUFxKy5wciXgD5z7&#10;dB7YroNU+Jd9pVz9jlsI5LxnXaEPyhcDOfxrkVVX1OtO56QetZXiLQrfxDpU1nd28dzCx3eVJ91s&#10;f3qxBrviON/KbTLSQsnmCZZSEUdRurh3+IetaDc3P2hoJp5nTCzElQgLE7dvNacyG9DB8Z2D2sYM&#10;OmyWej23yK4V1jDZ7MO2c1674Cu7W48O2a2xLxiPBmXJUnOSN55PLH9a80uPjd/aWjTrdaejo4A/&#10;d7vm77fm556/jXrvhd7dvD9lJbQtbxPGJBE3Vd3zEfmad0QeKTJBB4s1eK1hcQ28xh8lW3FmXhix&#10;+gqa5CxyEwQxKVTORHng8Dn6Yrprayc67rWPJ2/a5Xfd16nFYt7GsDSqJITvRy6rvyvAx0AHTHep&#10;3ZE0uxzkkBEPkP5ccyB2V9+zdwO3aq37ybzZC4G084l4rYv5hucho5yhwTNnj6ZJP61ksquHiLh1&#10;JBUPIgA/A81tFXMndEZumQIIrtIRGSwZ5eRx0FW7XXdRsl82K+uLZsA/vJeDkVQjmkR5yzxSKmR8&#10;pjI6+uB/OrMEu7YI4xu4JxjC8exI/WuiMW+hnJuxsr471dZY4Zb9mAG5ipyCByvP1rK1LXL7XJoT&#10;PdTzh2JEa9AT1/XNVlXzGkUOGGSjSBtjKTzjP8VenfD7wCoW31G9DOVx5MbrtHTGcfhUzSiEU5dS&#10;h4A+H7jbfajE4RcNFBjluerfL/WvTbQESzBWiyZCZCv3icAKOg6AAfhUsz+UwaQxFUA2l/7xOOKj&#10;spQ0l587Ptk2FG6KQoNcbabOyEVFeZPI4EK5k8gnHPvmpZVYqNr8+tLHKHVTjIYbsjpTFuI5Y2dW&#10;DLnGR7cU7oq/ceqyfKHKsuPmz1qCTULWzuFt5J445nBZUPcVOGUc5xUFzDBO0bu21lOFO/FULmXQ&#10;sqBgbcAHnilqqdQtkIHnpnJHXPSoV1ezkcKbuLJbYF34O70qVJMd7bmhgtwfu0gCKcA4IpAwVQB9&#10;45x3ojVEOB1qhjGTfLgnKgDP509N5c5+7k4oLrvILYIAp27Bx1oAUtg4pM5pjNg53Y9qcrblznPv&#10;QAAMHJ/hpJZCilgu6lJ+U87f9qmpMWjLbCMHp60AMW4DxhmG3cdoFN3/ACsGYJn+90rlfihc6lY+&#10;GpLrTLh7W6jcYIZQCO/WvnbVviD4m8wMNcniRHB4uQBv57BSP1rSMeZXOec+V2sfVE+pwQxE5juP&#10;L+Y7ei1WbWtLtY1D6hDF5hyAZMZyc9Pxr4+PiXVZ0jW51e7u2JDSkT5wCoJ5wPX0qPUdWntrcy3V&#10;5cSQBSR5jZ4AyDmjkJdWTPrx/HGhwsDLqdumyRlYbs/Tmo5/iT4ctSPN1OJNwB3joa+Ll12w+xi7&#10;XUWvEuNzK8EmC3yrwR7dPwpzX97Ikk1rp0jW0W4AyyptLHnjPPejkLVTTQ+sNa+Nvh+0jZ7KdbyQ&#10;AghZNu3muC1r4sW91I0xmRo5Qu1TL6/L/SvC9I8Rprj3MSRPbeRGrSFyCFcfe5HtUt34ilit/Nmt&#10;1ht45QPOXoFP3f4T1GO9OMG+hnObPWJviPAGaJ5mRGOFjQ5B28dfwpx+KoDyG2sCJFAUsep4rxLV&#10;NeureOCW3SExXBby5HZGJGcHggbec1t3ms3Ok6MJIXMl35CskMbh1Yk9iOKapyva5nena56NH8RL&#10;9ztWI2kh5WQyYV/w/SpD8QNUmlgdDChVzuLHIyB615hY6zq32SaK/ItbwRNLH5nSQEA7P1rakvWn&#10;1G0itruLLqZSyyIABjawwVJ4II69qOQLuS0R2Oo/ELXblDMbmzaaNsoDs+UbQOM10Hwa8U6tdX9z&#10;HeXpeR3G3OOeN2zjjnNeeXclysSRys13wRlDGQABgc4Hb2rpvgJeSp4hvyEkQBVKnj6HoQP51nJW&#10;NoPVHv0t2kd48kzsR8gdH6HOThfpnH4U6yuo2toVEk53ENHv384AGOFIp1++zUY3jkVSeWb5MA99&#10;2f8AZxillu40LSGOSF5F8mMTOArbjgYA46KDWKi2aOWppJcqIpFcGIKBnIKqM/7RArG8QeMbbw/b&#10;rhopm5UIJsmua8RfETzLaSG1hxNjDRzHKsSccVm2/hbzIPtGoXjRvGvmpE33V+bb6n09K2UQ5jxz&#10;4pagdW8U3t0USCZokAiaXl8LmvrnT3MllCxABZAcA57V8mfFwwHxfKsUzCNFjDsnQrs57D+VfWto&#10;VNrEVO5dowT3Fd1fSlA8/DrmrTZ5f+0h/wAiVZfNt/4mUP8A6BJXyr4ytZLieyZF3lGfn/gMNfVH&#10;7SDY8F2I3KM6nF97/ckr5d8W3yafeWgkk+VmZeY8xcpCfmNdmAdor1PIztc9Oou8fyZxsVndhQjK&#10;yA45TqeBSLYvCpikhlRSxILdelXE1KyMQUSJjI6DD/dH3RuHH4VZfVIHy4ZWRlUALvxwAOxIr6Wb&#10;sz8+cZLbsZQid2wqliqDJNWbZgCyEShnUbBF9ec1rW9pa6hnYkpfcPl8slenqQD+taI8P+W5ZI/L&#10;crzgOP0BI/Ws+YzhTctUzmLhgspQyLFIPubep55riviO8o0abezKgDLhuvrXrM2ghiAn7t8jfN5c&#10;h3cev6V538VdNjtdOZI23II23Hyj1z781jWqQUZLyPYy6MvrCUjx6zlSfwyWY5jVT/46M17z8ALj&#10;HhqDyJEjilLuSY8nkA9a+f7dDH4al5ZZju2kjC4+le//AAMjs4fDlm1yocgCQSLvwXIwOlfKI/Qa&#10;asnY94e31Gc7vPj2MxUNhxuwM9BWebS+ivI7kkGIrhlGccjPepBBYxxbjK6DaApWQgZxzweetQ2g&#10;knlwLyUjtul4qlG5ooXaVvxLLXksMsTvaMzFcbT0k+WobeVrq2Qmy8hd3IH3TT5bN/K8r7UXBB3A&#10;nKjn1o0+01JYnVJbeeA9Sezdv0xScNTdv7KIJRZn5GtzCjEsAm/BwMduKaLfTI4LfzoyQ8cmIDvz&#10;0HNSXF1dxOEcW9122fP19eKZMLpkwZbcuwZfN8uQ7eBxmpcbFJtIiFnp9nJLLDLMm1SCUzgZ+vNM&#10;vFW0B8i9uFVkAz8/zZGe31qeWG9tLh1D2cjbsf6o7h+fNMuGvYYpJpZLfAUKHIcd/QcUR01QnNfa&#10;ImiWdIkNxKhbG0mMk+/J5qnPbxQhQmrSBU+bZ5PT5jV9xc3Nn5hMTKGyziMkH+Hqee1U2juoGI8u&#10;1ud4I+eLkY4/pTvzaMlNW0Rm6hrQtYXddTCSbsKZIv73FZOuaSdUSJTrFnJISCuYumBgj9K6Geae&#10;2STbbWDO6BGWcYXr2FZ2oaVLdKUfRbe52k8RduFrKS5tAjCbPPPFnw+E0Ml3LFboyc7YxguSMZxX&#10;Mw+G/Fvhi1he1kaeFnOYlxnA6dOa9m1e1s47d477R7hbdWK4i3/KSc9uKwtUmsLXT4pba9udPY/u&#10;0E0bnjPrXJL2kHeEjotGT5ZK553P4o8UxWim/tLmaNxsWUxk4/E88dPwrFmTXdVjkmttUmsJIhkl&#10;w4De3FesSSJLpmI9ctlKriZrgEDaTjgHmmSwXFvp4NvrNhMAAqueoA4H8q6IynvJi9lFy0jscz4T&#10;l1DXvJTVdZIcgwo0eecDPOea7nTr67FiBYalaXUUQ2SK2/MmDnZxxS6VpWo30UfnfYmLofKkHRnz&#10;z/47WpDpa6dYk/2NBH8+SscmOvGfx6/jW3NF9TCcYqVkiwl3canAfPigkVlDK0Wfl4+6c88dPwq7&#10;ZTh4oEuNLjtyrYDRb9sf5evX8az7i2to7IqNPaMKchFTeWxx1rQtUtotOWSWWWOdcOEZ9p69MUJa&#10;Epw2sWbSUbA0ETvLvYBhnB5PrzTRBPGhMkMqRZJy/TrziokSB41aLfAGLSbQcl/mPenIY7yKF5p5&#10;tiMfvR5Oc+tC5l1ByjF3LCMiRQtC9wCGLfvY3Pb1HFQ3KvDYK8jpG/LM5iPKk5xzzQYbvZL5U53y&#10;DamYnz156cfdxTroNHZssk/+jKyY/dHtkjrV01Z6mNR80W2zyPx5rTX2pQRNZC1SHAVwMbkJznH4&#10;1o2NvBe2qNI5VtpACdcBiR+mK57xW7Xt2JmXdGQGWTGM556VknV7iKKURyeWFbP1zxXsUldWPl8V&#10;Si9Uev6KQJEaclI9wZHn35bJxxhgP0rmNfKjxJeIUlZV4BOf6k/zqt4S+0tDBeSncVnEeJd+1eMf&#10;Ljil1xln1+4JPmkDb37HPfmrSalo9jgmo+ycErt+ZDc71Lu+7YuEVX6cnNeA+O3lm8YylIASu0ZX&#10;oOTXvUrfv5SIsRgq5H+9XhvjYNL4vkQL5bbHBf0AOKwxnwWO7KnKM3DyPof9nxJbbwmyS3HzEJIn&#10;3+/HZG/pXqXneWjhn/dRHDPz13H15rzP4HRRP4XlulgfzIURSokwPujt+tejwXVzEEURSRAlDjOe&#10;rN3ryW9LtH1lJtKxakYvJLJHcSxjHzPFv+b0zjipJDcSxpLJdKrOAmFkIJ9ODUZumtYTIWLTheCa&#10;lWcyxQOHQHOWBkcfoKItrW5cuV7ognt5IoHkHmRmGRHOTnOOOtUfFUbjw9qoaQ2+6JpEJjyTu68/&#10;XNW72WO6BBYjDD5suV6+tUPEjhdJ1JImjkkERwwzx+fNUpe8iakU6Z4p4aZTOEI80xxlAMY3456V&#10;VllmSVn8nc7ZKn2JzT/DqqDdFcSMFJM47Z4xU+nREMV8teNwZxv3HH04r6WlFSij4WraGIk2R3Nh&#10;JHFbOEljyxOf4eleXeMFnXxioYB43ijwR35FewtG0uxJVJ2R58xs5XPA681478RmW28ZIkSojJCi&#10;4PU/NXJjo/ul6nblc+eq1E+vvDu2PQ9LBVmXyNwEceSvJ6mtNYxHbs+WYFt5KBwN/bgcdMVz/huJ&#10;30DTFkja2YIpOzoc81uzwOnmSJbpIYwH80796ZOOcV8/K9z7VR0vLQRHLIWlhW4aQYMb5yVByevP&#10;WmXyTXVpdW8btEZ0Iwm/AB5HTjoagjm8syQeYVmP3mMhG3n0PPSo5SYUnMcmWK8rlz39RVQiQ7ta&#10;LQ8r1/wbd6Lp01y8yPCilgxzv3Z75rPghkuLeORVdoJUAYj17/rmvTtZsBqunzW8++FZEKiUb8Dm&#10;ptGsLfRtDtdNW3O1IpC7nOTk+9d8amnKfN1KcfaNs+cvhiZG+ITQBiv+lsApkwcjOeP93FfRFokE&#10;cEO0eYABt5c4THqK8D8N2fkfGPUYYzKUjuXG3zML09K+gVeJowIJFiaNN0iLK+T+XFc0Y3bZ7VPl&#10;cVGwWly27yTcOXbcyqJCNo7cGuA8XaPNq3j+1t9OuHlupLNOhy3mAknn/dxXoVm/lSTMSqI0QJVy&#10;Sd+eOTz0xW14U0mC78V3+oyrBLLb2EaRvPv2o5djxjitaUlB3SIxFOc6XJ2PDNb0DU00qSS5t2VV&#10;Tb59z0AIzxWB+zJBMfEutCGcRJGmJPM6H5z0r6N+Idn9p8C6rCrRCR4gXjGcMfXnmvm39ma3Q+MN&#10;eWQI6RRuCT0zkVVWpzHJg4yjeLPqCOMxCLYWMxZuW64ryv4uQyprthJBcy2rpBlm8typ59RXqMkf&#10;lyPnyo5Mnbt6EVT1vwpp/iDQL28uLeOS5gU+QPLc9OT0465rlpL3juxF4U/cep8o/FCaa+1vSLiR&#10;0vHdhmUgjG0r8nPrjP419MDwZpuuaWsGpWEDrNCSsh6xlxnH/jteO/tD+DV8NW3hDUI4o4JLjAlG&#10;CMZ2sOD7EV9B6HGLy1tWd5HQpGXAjyu32NYVkuc0wftOS9Q/PrXJpbPWtSgtZmhSSaRNlvN5YA3H&#10;r61hGIxzOhU3KlBwnU810PxDj8rxn4j3BVg+3T7AowceY3auY8szsu2cwqwAAbqcc0rHbcmu2imV&#10;h9pkTB+7L/KoJogq+ZFH8xxn+7Vt7RNyuZmGRlgnXnkVXlffH+9yQfkDt99ue9K5RMsS3ELhSpco&#10;Cyr0XmhpVWTy1leZmYfKOi8UfZGYI8ahAjEFX61WltcndG8cM2S4b+9zVAWVRxIzIZJXDYZf7tP+&#10;zFYyhmkQqwOfLzsyc4zUSQ8oZkWZmG3KdRmo3t5YeMSBVY7W/CpuF13LN46CQ5dQ4b5GYYJb6U6S&#10;aO6lIDB0AG8ju2Of1prziRYRLJJK5UMV/u44p4vZtsVoJB5MLGRcx5kGeflP1NSndgMkRR+7G/a4&#10;+fHT2/SvbPhJ4cfXdHukkCm0gRcI8Pmls7vyrxmVt8q3Es0U5I+8BjHyjtX1d+yksb+HdUiV4wPM&#10;iYN/eyCKJSUdzNpvoeC694Zk/s+V7YB1tEWKQDps8xqf4Cv30vwtrMswWKOV4rdcfeXBEg/9F19I&#10;fBvRINS8PePLe7ijcxXMkBHz8L8zduO9cL+yf4YtNe1LxRZ3JhaIRofKkzhgJRjGeemK0pVVKXNH&#10;oc9SD5XFkGpfEi48RWmlabfXySDT32RM338hhjP4V6v+0x4esdW+HV3qUUokvtO+zz8R5Zsr8y5+&#10;leC/Fn4Vf8K38baDNGCdP1J0nU/883yuf0rf+N/xF1+30KXw9qVo1pFPdiRb+PrcQoSVQ/8AAWA/&#10;CuupWqT+HY5KOFpU3ds5b4h2viSx0LwsdQvXudEuxbyW+9cCPcBtix9FrsfHfijTPiV4z8N2MkAJ&#10;jsXt7l16K5G6MfhkVofETxLp198D9B01mQzmazihRfv4QKGC/wDARzXO+OPBUXh74j2I8LQIkl9p&#10;zXMUJ+75u0ZK/wC3tqE4vodnK2m0yt4Ksru18O3FpInnxW07q8nusig/yq5LJJpxs5LqRrqzvraE&#10;lTvxDGJJFPT3BNUvBNys3gpopjMZ7SWQM7SYG5mLEY9RnBpLqefRo4lvd82n3cMLoUHzKomkB2v3&#10;5Br1ak+XDwXa/wCJ5VOPNiJ+dvwPf/2WkmT4seFnN3b3SS21xtcZ3PEICB154AA/CvvMHgjIP0r4&#10;H/ZZc23xW8Kxq4uUkS4MbRtuYR/Zj94198jGM5zXm42moSil2R2ZfVdSNRtdWhAgZVz2OalwKRem&#10;e1RyHAZsgf73SvP1PWukiXIFNPWqy3H7tWJVgSRlOnWp9ygdaOUfS47fjignK0zJLcbcfrTx707I&#10;m5DIN20f7VOKKylSaSYlBuXqWGaf16dKYtDmvEIuYbaRrSdY2g2NtO75/myy8eoqjH4g0eO58qO5&#10;TbvyDtd8N1xj+HFdTevb2Ye+nRFMS48w9QteI32mJe3txcsr4kldkcR5RRk9DWtJ62OWtTVro9PO&#10;v6Vc28iSXm6F5NoIYn5xz8ppH1jSxudb6OMAbh97aSeO3v8ArXlRsbeJkZLhLeKMnKkOM8c9OKmf&#10;QLjXbC+OlwpJGsBb7S+/COBn5au1nuZRu46o3vH/AMSdP8K2D2kF3Cbw4Vym/KcAj9MV893PiSTx&#10;BqstnFLNd3aAzMrb9iggjI/CvVfD/wABJNRmiuby4kuo3FvO6Tb9p3E78fP6f7Iru9F+EWk+GtRe&#10;9h3ebazLNGxUgrGqPtGT97lv0rrjVhRXu6tnHWwzxC96KSPlvQ/B+q+JvCyX095dS6RZskflWsch&#10;jVt20bj/ALzGtC+8DSaVqs/hVzLs03Ys0dhK8QmZyDvPrjp+FfT3ww8KWFp8Po4bSPyUv0Wd1KbM&#10;S7QrHH1TNc74e8JJrM3ifUNQxJqVxcJGtx5XmYCRRuB7cYrGpiZyd2bU8LCDVjzvU/DFyfhZr8It&#10;3t453FxG5QrMylJACGPX5ga8T8PfD+ZNZsNN1RgkTweY56s4HzNl+/Oa+wfGjPrGnXAZn2mJ2RB0&#10;bKOSfvDvmvPZoLeWWzcZ+0WqFNxkwWVhzxk9+OtaYarK7kjLHUU7Hlvgu1jgXxAYFkgt/NgURl92&#10;D5i7efcYNfTHjGWWbXruFZTENioGMmMnaMjH1ryi/tYkaCIW/lHzreKR4pfmZBJn5vzr2HxtdxaV&#10;Jq1/dM4trdVY4lwF+UVWJqe1mr6F4NKFN3Of/sdlvJNQnWKMmJYXgzll4AD5+gFdD4cvpSdUaK2B&#10;lhMMcYP38FQCy+x61w/g/wAYWPjSW6ubSUSLCF2NKXO/6EccdPwrb8WeMZvBnhDWtaO7U3hlVmtk&#10;kIcfKB8wPP8A9auOsuVWZ20rS1ibXwxgiOiahpjT22oSw6rcLOqtuKAtuwy+vNdrCxMcsaNEsKvt&#10;AhXaB83pXlf7O15aa14CvdVRUtbjVLySeUFd23GFAz34Ar04zwrOkcTwQwKzAbH2OrsT/D3z1rn7&#10;HVH3VYzfEurPpFhJNgvJbzJJKW67C27+UYrrAowMDC9Nv5YrnLlvLCQzbpGmcR7mSRM7T6fd/Kul&#10;IJz0HT69ahyLWh8ufE3WJYNR8VvIzyS20k0wkXfgBcADgkcAgdO1enfs224/4VzDdSMZriaeRXlO&#10;ctscgdQDwAB0ryLx74j8NDxn45mu7TUHjt7dY5J4pECjcwAwCCfvZ9K92+CEVpF8N9LFnDLDbt5m&#10;0TkF3O9skkE981o1ZXFe7O+U5FRvIFdQxxuIC/kalXhR24pD35xg81FtblHxx4c17UfEHiXXLeTV&#10;Hnt7Le20SY2/vwK9w+CXh/ZbzaxLcPPOwNsN5yMDng1QT4Rw23xD1eeC/wANfWYLR+RjbmQ/Nv75&#10;6V3/AIB0SHw/pF1ZRS+fsupN75zg8fL+AwPwrSTUlZIzje50FncC6tlkCMgORtfqMHH9KlOOc8cH&#10;8qepyOfWlrNaGhwmleH5fDX/AAlF9cu0iX16Z1QfwRg4/wDr102m6pb6raNNau00e7aGxUPi+5az&#10;8NanPGdrxws2fXivCLbx7r6WrC3kKRbFyqyYIyo7VqtVcwkmnsQfHi/1jxN4stdG03Um0f7OqkXC&#10;78tuPI44/hrzPxPLceGfE7eMrya71a6RVVvMkIRUCkHrzznNep+GbN/EuumLUJ2O+PB3nJAzxz/v&#10;Vh/F3wKIfCd40FzLc3CSbJn8zCqueRiuilJNqJyVYSSckjk/hxNYzeDbgWGmR2lvfTgSx7s5KcZz&#10;+FTeP7/UhoUM9tcSRtYK80M0H/LPDBsH867v4H6VYXPw7hWe12CKeZSwlf5ueF49Rz+NavxK8LRX&#10;vhXWgsQeOODftBJYegyfTpXT7ZQnypHOqEpQuzyT4Ya34g1p9b1y5v5biZ5sCdOgJQZ/8dxXc/DD&#10;wvcavd64qXDJZyTRFy+/PK4HSqf7Nml3Fr4c8T71mtQJ4G3yyYwhjlHyf59a634QywRW/iaO73pH&#10;FPG4YHOVC+vvWdeqpaIulTfws4r43+Erm21Pw1crdTXA0+2mRAshAG0A9DzXIar8StT0uLR9dJuJ&#10;Z5ZWtm5zgNhRz9MV6h4q8WyeK7CxtpNEkigijm8t/MxkE4BxXB6p4OlvrWysBZ7Y4LkySN5vzMNw&#10;Kj8DzWNOryU2mdFbDOc4zp7Lc+hYbbTvDdityuPtLxIJHk+8SRv54Hr615Vq2uTaxqckbTRS2BmN&#10;x5RbYmc7fmOTu5HrXReMdUlvlXTow0ksKYmdpuWPr+NR6Toy6h4Pt5fKiEqXXlO2/a3HI5/i4xWd&#10;BxXveZdRyd4JHK/sv6xqFz418d2l7dGa00+WKS3V12rGGY5CjA75710vxXdbXxKSgX/UBjvkw/PH&#10;Iyf51xv7LIu9J+IfjyK5tj5dxIpilmPkKx3tkA9+MflXWfECQ3HiCSVZdsqx7UHnZ+UcD9AK0k/3&#10;pmrulZnHBwYwinYpfYSTnP41r3Gi3Go+H5L2C1KW0L+U0zJtEmOdm6s7YHfMxeV42KjEvGSM/wBa&#10;73wppseqfCDXfNi23UTswHm/NtGKVXUKMZJ8xw+nxSWdzbTW8zWkrMQpR9w6bsZ9s4/CtiwvLi31&#10;iG/mdbyUMHw3U0s6qtpalpJVlZmCAzdBjpTUtpomg+Q2yKnJJclcjPUcc9fxrl5Iy6Gt3F2Ouv8A&#10;4qXep2s3+ipaoqnzkXqwHC/rXAXQmvbp7icyG5fHynf3A9KvSwRh9yneI0BA/efPkYzUUkDJGySS&#10;JvOCuZCMAcdDz2rf2cUhzmzIvIkMm9o5FAH3vMIxjtg89q+m/A+oNf8AhmymFs1vEIFCAnJbAwT+&#10;Yr5tuAjCSKMglfnJeb5NuBn9c19K+AlI8IaYD5Z/df8ALI5XBJxj8KiUIpXKhJyOR1fUbu8meSO3&#10;TTgZWDFf+WqAYJk/Lj2xWHNPEjNuJmVVJydm0ZGB1UmvW30aykjkRrZGV23uD61jXvhGFpGFpGlt&#10;G4y+Hx39KxUbM6HqrHkd3NteDzHDyRqoQKwYYJYdABtrNnt47cRGV9qKAmyJ0dgdo+8SSf0r1G9+&#10;H0lzON18Iot5UMDncMcf+PZrBm+HF5PYGHlpdx3K0mA78cito1ElexzSjJ7I4K4kZIgsuxhwFjMk&#10;QOMdcAA/pUsNvNOyw2zCaSTCcHI57Z/SuqvPAmoW2oPHCjMXyTI7BiPmOeRzXceF/A1t4di8x83d&#10;y/3ZGziP5i3fnvVOs2tCFB/aKPgHwFPpBN5esftAJ2W5+4PlAy1dDr/jKy8JW0U19uEZwryqOFJG&#10;cCtXEogVwymTeZNqfxCsDxtbxax4LvWLFjGpdS3XfWN29zpjFLY4rWP2jfCmhr5txcywRuzbWbo2&#10;PxP8q4PVv2wvB9qt5cQs12VAcKj7iMIB93A9PSvEfj54YvdQ0u2jtoVeUnkj73A3GvFtO0ktc6eP&#10;LljuVBHLbs7nT+GqfKldoXK3KyPqXUf2+rV4Q1po80m1FKyOPKLDq304rmL/APb71OcGO10lILYq&#10;SA9wHONx28j5umK8f1P4SX+o20BgtDIdoHMGMYUD+lY1p8DdaFzBEq2+9z8xlj2eXx60lOmyKtNw&#10;klc9cl/bm8b3TbIbOG3iDEZBkLe3NTW37SHjzXYY1uLkx7skZz83HvVPw38Ak+wbdWnhjkBDIbOf&#10;J6d6o+J/AsngrVLeHTrafWUnXaVaUbEc8jOOe9VKLkvdRdOVOlL3nc7Hwz448T6jfj7Xqc1xuIUs&#10;nROOleofDnVrmXxvp8c0sjsJcYkkwH98Vw/hnw9dWlvaTXwghmiIcQ2xJC5XGMnmuu8IQxr4y0tU&#10;M0aPN8+6RwCR7CsnQcI81y6taM5WjE+qHeZl27eSCfNUqQvPTmlWR2mhJjOSCu4kH+VVpDLFJGqJ&#10;GiKTueSU/cxz1pguB5c1yk8ZhQKF8s5Uheev/AqSloM0QVKKHGOMBqDmOItncy9DVD7TJJJHCoKI&#10;CUkbK/Lt+vrVsTR3MQwFdN3zAkce/FHMA9trBZN2NtRybmuV3SAwsPkH+1UkwUo6tGJQx+6O9Qqo&#10;81JeXVSRGI+vTnP60cwEjOscrkHLAbyv6f0pl0xa3kQhVJibg/QVDcFvLZI4grsoCgPhetLcMGtn&#10;VnEciJztOQM8UubyATXrCPU9Gu7aZykbx/M6dgOa+PfGUZnzDCkkR8/BP95Mts/Wvs23XbbRoX34&#10;AG71r5Y+I+iyW/i9oyrxRPdEiESYB564rppysrHLWdtTB0HQri1sbYSNJAzRruX1OOe57+1aGpeF&#10;47m2CMWLZ2hW6HPPoP5V2q2NrHYFUUzTbWBJm6cLSarp7DMUshhGd4lT94R7e1XG8nYz9ouW9jzP&#10;U/h9pEn2aVrDy/KbC+VI4578DjrU0eh2reZCbmdI1YMYHnKANjjk8txg12a2YlIdklYIOCzZJ981&#10;TbSkBMkjrEW3ON8mCccdK6LWOfm67HNy6DZWkMgYHzSuWSKTb5i55yKux6TFJpSJkRwBseUpQgc5&#10;HJ5rYBV4IXTG8xsz4m42DAqN0h81RGNseZCxzndknHNCvfQcqmhzjWdteGNTbpcJvw2cZXHA6fSr&#10;V3bRRbERxl8pgJtH/fValpEi4CKkHynlup47VZSANaY8vzZTz+9+8PlFU3c541pRuv0M2GCJbaMu&#10;ylkUA72Rh+ZqKMW8V9Hu8rHONuzHStiPzLgYt50jRYwGROr8c1WuEtQ0bbd8iHrN/SjlRSq3V7mb&#10;eNGIXd2ypBZTFj93gY5xXT/BG6Nr4nJikjIljBOJEHb0PNczqDzzoUSNsKS7btmenvzVj4fyXVj4&#10;hhew3+ZIOUGMe/TisZx0ubwnqrH0Z4q8UQ6RYeYjeZcuCiqko+Xj7/HpXnk9zq2r3EWbiURnDYYu&#10;S5CgMeOPu1evNPinngmuMLPIxURy/wAXritrStFnwYrVriJGVd0oTbu/4F7dPwrjWmp1XYukaWLS&#10;OEWTyTShRIs3nngF0GNhU44/lVxNIZEuZbxgrqkYQO+0ds8YFb1tYWttGYFuAW3fP5jbmz7mlvog&#10;FZ3lRsY2A3DKCwORwPwquY0asrnzB8araKP4jXT+esahYVGw5ByuetfWkAxCg64FfJ3xvMw+Id2s&#10;uImlgibYJiUBK54zX1dbMVt4w2CQo6HNduI1pwODC8zxFSLWx5f+0ajP4NsQnUanET9NklfJnj8A&#10;3NknmeWjmXd7nZBX1p+0dN5XgzTxu279Vt1/Rq+QPiTHILrTwknygyq34R25rqwbSir9zhzGk67l&#10;Bfyv8znwgUMDvyi7uOnWo7hhbFeuxnIbO/PIz2471mTxXiwOBOjF03EHfmMHntx/+uorq4nhRG3D&#10;kI28eZhccV7868G7XPkFltZSvfSx2XhULPcbN4DuVVQI5CdynI5+mK7C5iQzSNcTYkdzuQxSbmIG&#10;a8w0XxHd6fI8qxxbUJY9d3zHHfmtqLx7HCUaaxEoJILj7wwMVnKcZLciOBrQV1E7CMJOw8m4kl6E&#10;J5L/AHSMn9c15T8WZJIbGZpopBcA7I+CP3Z9jzXTXnj+1lkVVjl8llXr61wnxA1KfXkkRELIzfKD&#10;1VhwP0rCc5pN3OrCYZqspSieZyxf8SQYjkkEhC7P7vLV9I/AqaWDwZYxrau4AAVXjyG49a+er7T1&#10;trALI+Jix3N77a+ifgosv/CMaa0d4/lyb1Kjpv2jH6V4XL3Z9rC8VaKPUHlnWCNJbKJTlyZAHH8K&#10;9h6U03ltdXDqsYznAYZx+vNaSyzRtsklV5mzw/Ubaz5IP3/mLcRs20tn68/1odtkHIr3aIrsafGs&#10;kaxqQ67d435J79KLFLbdtWKSRVTG454/PmpHku47R447mMgclfrzU1p57wtvu44kGPk9aDbziU3+&#10;xzIY2WSaUj5T5jjH4DimXEMMoXZC8z7XGQXJHyr3q1eQlnUm6SCOXlWaPKjb71HPIEkMjzKE8tyf&#10;s8XJyAefzqWkxpzbtYggs0iVpJ4rhZEJMbHPOTjvzTJo4LaIu9vcKyjaB8/3+3Spftskk8yyXKJ5&#10;YLRkxc4onEP2ZHmvA0ZViSBgZ47VIpJrRq4x1ikiDTRzx4Tt5mSe9UZLSEuIzZ3RU4PmNnI/PmtO&#10;5nTdJ/poTCnyiPvFtxrMtr6RLiSRbwl8EhW6qT8p/UGtHG6GpNL4SW5tNPW2LyafdZk6bI8kY4zn&#10;8Kwr5YYJ7V7ebU/3jbXhWJ8cc844roJhvix/apLuu0kx5Cbe2ahur+6ASOK4s5WdGfbKMY4Xt+tZ&#10;Sj0JTinsRX32drR5o9bEaRkPskWQdeSMVV1a7uRZqba7sXUbTubOeee/Pen6tb39/ZybxYu/mAEp&#10;0bJzWbrINtGYpfD32v5huW2kxucDg4+mKyspaG0YzSLEthNd2O5rDT5JDu3J+J5/GnQ6TbxWzI+g&#10;wECL94iSYD/7orBSdtq3EWgX/wBoB8pUy5bjk8jjiuie/tfsULzRX1uMktv8zJcjP6dPwpqDekti&#10;OWV9I3+ZWbQ7PUNOjgj0+6sgFJKiV8x8n049/wAalbSrCzt4YC+qxLvTqSV79zzUxMMMHmWmrX3n&#10;OAoznHTnrzVj7UyW1s51b7rESeb61cYRg7vYcm76K3zFtY4Y7QSWl9cB+Nvm7/T2qxHJE8A8zUQv&#10;mn5xzyQSO/PaqkV3IRGYr6O4ByrAW+5R6c1I1zIiL599GJSeRGm3ocDjA7Y71WnQUE3d2HRxx26A&#10;pPiTzPl/d543N3qD7QqxLKbvy0KLv/ddTmrlrdG7t3InncEuAw78n3P86hlDiBVZ7gBACGG/sM84&#10;471oo3E3f7JZub9PJknS5dk4AURPhePaoL6cQaLcXBullXyySjxHLfnUkrTR2SXBljYzMOY4yTzz&#10;1PNRXEk0VpIVllJMbAr5VOMXczqSjGGx4TqOpnU5JJZ/mYgoFxhW9OPaqsbhrZC7BsHy1VegrS12&#10;0NhqCjYTHLkvmLnrSWqzHd5SEIq7g7DCrnjpXqxj7qPl60nd6Ho2l6a9noOg+eixtPLI4xv3HHHb&#10;jtXPahGx1rU4/NZGZs+U2/I+c/8A66dpfiG4uUhtJtnlWzBFVN+Ru4zxxztzTRJBNqk8jHzBLtmI&#10;OdzZZj35pqDXU8etKnb3Y6kF0jebModBIG+bOc9PfmvAvFitH4slVkSaN12knoDlq99aPyoV+Vmb&#10;qS3XB5H6V4D4wUT+Np0QmJBEzu56DAHFYYnSJ7WV2nK+x9HfAeMjwuxlSAvthEZSRwdwTA4HtXo4&#10;CvYwhBIHUI0gEp69+vNed/AqQHwjM8aJk7Nyp1+6P516RbGNgxUTQszx7A0mAeTnivNbTWx9LBSW&#10;liUyxI9z9leQT8PjOf1oSR7lUWS5kQsxO31OaZnzkcymOAKvUy9f/HT/ADpGmhlY+QQXkiKgiXjt&#10;7Cp9nfqaX7oSeZhb/PhfnCBpf4cHPFReKllg0bVJtjgNbsS79FyM/rU9w+6OeIujwJOieWZX4PmJ&#10;6cdap+KXCeGdQO2NZkRgseZDgY9aErSRFSM+Rs8L0aF00yYwLErlAQKu2iyRxltgZJNu4joCOKWH&#10;jQCPLHzgHjPH581SXzBGreYJVU4XHXpX1FNcsEz4KacpVHLzNi7uTCjPJMjF2CAnr1rx74gN5vjG&#10;MgEMiqjt5eVZd3rXre0Jb273CFDt6t1ryTxUBF46XCPNhYihToPmPWuLGyTop+Z6GUQUKunY+rPC&#10;kZXS9OecJEUiJ+RXBx24HHTFbeIDCqq7YOJHZvNyy59/lrB8KvHceG9NkXbkp8v2fp6HP41ryyGR&#10;Et0RSSmFK78ccnpxXiPVc1j7GMpS0abG20qvKXZ0hQs2QepGTj9MVHcSvLFOEUKSoGRJgNg56U1S&#10;zWwDRTOkpIAjzjkd88/w1BPdq1ukpK26y7ZHVOnzHP8AWtISSWxM6V4u6t8w+0mztJrq5Kxxxws+&#10;1bgM3U/wj5qh0LxZp99I8cMyhY442aNwQXLFux5qDXXj1Dw/qEUS7xsYhPXk81k/CHQfM03V75C0&#10;txHEqc9F5rZVKaV2jxZU5c/KjyLwCQfjBdrGoWRbhgxHp2/SvoZd6CeeN1k3HYBJJgDnnAr55+HL&#10;hPjFqLkhpFuiAV6feavoWGcOhVGUfKNqD7zNn5v0rFNWcl1PWUHFRt6ALdnuGSKViNvBaXnrz+ua&#10;qXvhDUNS1fzLDWJ7O3WBA8cBzl/Mbqatp+6uN4LSRqSgdt+Y4zzjjijwtpep3fj28uY5nfRobVZH&#10;QZwrZ2jr9M0oSixYmk3FpL8To9V0a4vfB09ghDXRiwZHjyDtyTzXzd+zlCq+MfFHnAuwZkZoxhSd&#10;56CvpPxzeXNn4P1drMyGUQkpN/cAJB/XNfNn7OERn1XxS08jTO4AeR+mXc//ABNKaXVmVB2tGK1R&#10;6vrPjyWw8UW2jWsH2i6fc0+6PKxRY+Xd+PNd1peoyS+G75obMSOAo2eV80hxlv1zXieoaT4i0jx9&#10;qOq2mnQarb3QjYSFtm1Nkmef4uc17Ho2qah4c8F6nf3FuJplyY4hD8hYquEH4YpxcXpFmleEo+9L&#10;Q8f/AGsfEY1XQfCjjTYrMrdeWzSxfMNqr1r1bR9j6XazxG1mkMKE4GGwUPavLP2t1kuPD/hC7ntR&#10;JLcXB+0MowItyrtXHseK9Y8KpJFp9rviWFIoow7DfuyqqD0+lJ01fmaChyv4vzPhT4smE/EDxQsa&#10;lf8AiZz8H7qnec1xySYZY8pNtUtvTqea7T4mGNfiF4lMlwy7r+YiVs5++eOea42MIL75w4BUqMdP&#10;rXO3dncrLYjykDqcEbhlg3WmrFJNKCNm4+vWpcsDu5kCcbD/AA0R2zGR5imSq/LUWNRRZXB8sedG&#10;uHOR+FQNbu6qEDSIOrJ0NLJ5O9XXfCx6yjoDUpLMcN8sbdH/AIl//X1qhEtvtgVm27FyGB/i4OKS&#10;W9mE6+X97eSX/iOTTEiifcfNa3ToC3VqI44tyrGu5yQVk8zGefSs3uNWfQgc/a42aR0d42PDff69&#10;6lil8q6AmfbtKEIe2ciobpRPLNh8M8uCPN69q2LTwxqTwb7W1dUjbbuWXjcRnn86ErahoupCJQY4&#10;EEaOApGD16V7t8Gtb8R+H/DV1J4f0OPUQ6GSYRyYaIr0OPpg14pPo18lpDc3EAlhIKZSTegI4OF+&#10;ua+oP2ULG3fw9rF0kazSgRo0SptHftVvklpIhttXizyxPipf+GfCniHTYorgXut3HmzTSHIhB5YZ&#10;+ua6r9kfXl0zVvEU9y0ahrURoxkcZYyoAcDitfwx8OofiJ4N8el48T2F55lvL5ecMFP7uuB+Anw1&#10;i+IFlr2nXiXMc1lbeZFNbBwY5BjggcVMVHaAKdl7yueh/tP+P7HVtQ8HaYgSe7sZ42mkRCxTle59&#10;sV2X7SmkaTrXw91vUEUi5tBb3EbsuDu2jtXzj4y8B3/hL4iWWn6qTO9xMhinmkkBYb+4+vH4V1vx&#10;jv8AxhoWkTaLqtmIdLnn8w3dtIXW5XaAsbg88DBrSCnDcxlKHNsV/Hvwql8MeGfDHiO0eUWN4lut&#10;zb/wwvIic/8AA8frTP8AhJbzSfi5HrmsWC6I9ihmjt234VACUPH94tineLfijb+IPDeg+GY5JYki&#10;ktDMssXlrhcAHPuAD+Ndpd3nh/x18bNPtXSB7BdNmtroxvu3kISnPsaTuncuK6HLaJq1kfCFuYbP&#10;yry5kmkuxHnaMyMcDPPes67vbiNYbfUoJJrNoIFiP92Hz5GP6k1Z0Pwpft4P8LXWnXSA6nc3WnmB&#10;t+WaMMw6cdAKxItfYyww6pbiRWjhhOM4QB3J689c11SrqpTUF0OSNL2dRzZ9K/srrDa/Fjwc0l0X&#10;jdLlbdT/AHWgcgfrX30TheeVAzX5gfBt4JPF3hRLCV2xMzBx0GYpCK+t2+LGreGLCKx1J4tQjvmW&#10;3jkeRg0bZAVTj+9nFTi6nNUh6IMDHljNebZ3/hLX3vvDWqxS3E+mul3MovRHlQPNbgGuki8ZabBF&#10;5cl6ZTHEC8x2jp3wfWuE0JNQ0vTLiG/0+SZZNQkZoUYzQxLuJyVKNt29O3SoNReXVoZUi0S5EMso&#10;hbIwsmBkMOfTHasmkmds07XPTLPxFFqlxbR2kqsjqWbOM9OOlbqfcXODx1FeJ+D9eGkeJJI766El&#10;08ZKQDduwOAOgHAGOlenHxrpsUCt5p5IDKRgrn61Li+iMqUm782hvHuM4z6daRV2DGSeOp61yx+I&#10;elPI6wrcXBU9YY8hj05NUtC8ZRWlsf7TlJaWWR1cLggF2AGPpUbHTdM7Y9FqlquoW+n7WmfLkYSP&#10;+9XA654p8T+IJXs/D2kSWduWK/2tLMmFA4PyHkc5rfsPB13c6danWNUmur6Mh96CMIpHoNpp2RMW&#10;5O1jf1ayGraNcW4Kr58O0Fumf4f1rwLWrk+HrW/maKO9vbGe3jmSJt2WPH3a+hJLYXdjJA0jMJFa&#10;MyDGQCPaue0bwJonhW2Bt4AgXezySfeYtjOaUZcruaON9Dg/ht4Xm8VXU99rVu32KAgRW8ibQzdc&#10;49q9cktYWsZLZECxFCm1egGCMV5T8XfiHqvgjWLHS9E+xW8MkBlklmXeytnAAWvNtJ+KHjG98R/Z&#10;bvUmaEyRiSNbbZujbcuQP94GtEnPW5zykqb5bbn0Voeo2lnpFlaQB5BD5dsVQfcOwGmXc+qXU8L2&#10;tvBBbtujuPtO7zlUb8Fccc8H8al8OJd2ekWVrLFvEUMUZndtu75Rnj2PH4UxTf3yyR3CwwBbhkkV&#10;G3+ZFtYhcfwnBFZqymattRscV4H8KX/iD4Z6dbXmuTxg3JnSeyYo3lB8iNieTzn86lsry003xN4u&#10;S8bZZG/hZZN5XazQoG4PH3s1b8A+FZE+HVtYpeOkUrLPA4ff5S7g23P51BpWmjXPE/jmxVkjRbyA&#10;h2jyctDHnn6qaVbdtEQ3TsUPF11EgvoUundUhKogcLtGx/4hx71xl2qQbUkkWV87ZN9xuO0gFecn&#10;ufSvRfGER1CKYxTGG4jiHmJGMZ+VyOPcYryzWNfuNP8AGn9jm3k+zT2z3AcSYYgYB3fiDXRhnyo5&#10;MXHm1HXbsb2wSBAhe+s0ciXvu57DvntXpPxA0VtWbUrVPLJuAnyebhnyoTn8q8j0G/vb/X5IrxoS&#10;g1qyhhKnJjjkZj1/CvbtctpLzWbgkGTyriHZltigcHr/ABda1rvVHNh4PlabPM/hf4aTwk/9nXNq&#10;hMbSqDPLwmGI4+U/zroPGeiJqvgrxFD5yT3O1HBJyuwKCecCtuTT0h8U6zAWjDmRDGeItu/Lk8KS&#10;2S23r2rD8X6/NoWn/wBlw2YupLlWSaELIu35Fxxs7DFc0ndpy1PQpRVNe6H7POo2UHgGDTrKUxXN&#10;vPJLMFzsCs7HjPy9xXqUzEoDE4cIQwuJJCFHYgbeOnp715Z8BbKPSdE1W8nBUz35AEfm5OFA2HIA&#10;7V6DrWr22maVNfTpstbYAtb7cISx4G7aaiS6o3TbVxup2jXdnEbS7+zLHdQysck7owxHU811isrY&#10;I+4Rn69K86tPFUeqXsdpaRxxSSSIAguJFwBz1wFb8K6m61C8/t6W3tpbXyYoAzJMWTaxOTyODxis&#10;GaLY+XviT4B8Q3nj/wCIUy6Letp16lusNyqMUK+apk2YJB6Dt619D/A7TpdJ+FegWc8U8E8MTrJH&#10;cAhw3mPnIIHfnp0xW9bNrKzuXm002mcqqK4YA9KthtRDEsLZxgcLnPX3rXmurCSszSorPE94DKWt&#10;1YZ+QLJg/wAv601Ly6ZmUWLjAHLyjn+dIo5RJZv+Fx6nFtOw6JbvGTu2bvOk69s11ukKVt8EMG3k&#10;kc7c98Z5xURlu2ldxYRK/wBzf53JXP8AumqumW2pQ3l1NcpG2RsiHmZAAJPp/SpuSlZm8OgpaxZr&#10;3VU3LHY21ycbhi52559Npqomr64bKWV9EXz1kwsaXXBHr0FN3SuUT+NSE8L6u3lmbFrJmNV3E/L6&#10;V8xXWtG2iimtVkacIQglj2beP7vavdvE/iyWSx1PT73TLuBPs7GWS1fc8YIU8H8a8b8X+Hruw8PX&#10;N1AGuIxCzpv67fvBD7kHNVTnGV4s563PHVEPwuHiRfGDahdXaPp7WnlrAnWOQnO+uz8UXEk9vd2V&#10;oHltJjH56vBgOyk7jv785qn8JhLq/hLRbhFeO+mLtI46IcHyx/6FWJ8TrTxDqXhqKPQ9Uk0uG1vF&#10;CSxSYZwSx+YbT60L47JhzycNTt/CpXw74XKO0cMUsqTxj/WdhxiqfizT73V9SeaS7gs4ZEUBTJ5J&#10;kBx/B2/r1rhvDWt69ongSHTb2Z9S1MyvJLOpyxBYAc4HbAq98XrIah4R1S4mFxE9okcolMmMlfm6&#10;f8ArVfxLXEm+Wx1nh+0i0K3v5jcx3ULMsbxRz52vjjncO2O1c18O7db2TxUiKYXe6VXjmOVk6d8n&#10;+dct+zb4bk8P2/i7TprmSe3gvLZXMhzh/LGOfpiu0+Fipcan4iLzRvClxnPHXAHb5qKsXHcqE1Zf&#10;cW/jF4w/4V1BYHT9HtLqa4ZEkWPqm0E15Lqn7Smry6HDqtvaW0RD+Vsk+8GVV6f99V6n8XNJF0sV&#10;uqIXWB5g7yEAgjHAPNfL+vWyRfDlpbcEFdR2Ssxyc7CvX8KmklUpt72DEzlQceXZn2hFHC2kxXNy&#10;FaSS3QCN9mVYqc9eeuad8JX83wPcefAksYuHDZYMAdqgfKOOmKwprb7XpWnMsrweRbbWkHR2C4H6&#10;YFbXwtt4z4FvnLGOVrlg+4K5lAHCgHpk561yQf2dtTZr3tOxz/h34qaD4n8SeItK0pRE2kBkuAqb&#10;Udgew/SuC1rX7e8vXkluoxJLJtVB29K2/hH8O7bRvFHjCax1K6W81dd0kEzIwQgPkZ+rVf1/wIF1&#10;9VghSe8hDW8ciQAHg8/MK6o1FKRzKF42OcmiMDb/AD2knAxsWTAUbR2r0T4cQJqHw08S2QcyFmJO&#10;Tk/cU9a4S5tp9Lle0ui5uIyB85Qjr7816p8D4N+g6zEJFCSXB2Bcccc9PfNazYoJrS5yF7YQ2dhA&#10;GRCx+UKZMFcDPSqNzC0/3DGzvGGJ83/ZevVPE3hPTEtbeJ133MjEI3rjk1z3inwTbWunQSafBLdX&#10;11sUxbtyovfC1hF6jcW3c4GePfPKNgL7yCQcjr67TVYxSQu0vk4aNgAP7wI+g/lW5rmgXOhzQi8h&#10;CtyIyGCcfQcispjEkudqyPtOUBJY++TzWqTvcmUtbWM658ooI443dWfMhFxszz6bT06fhX0r4Plt&#10;W8PWSWkwnREClmfcR3IzgZr5vu7ljExY/ulztaWTGWABxj26fhX0b4Kt44/C2mmNEj82BJGCHIJI&#10;yeazqb2N4yW1jXt7uC68wQyhxG21gOx9KfMpZHwdrY4b0ptraxWcWyGPauScfU5P86czs0bcYIBy&#10;Kk1IAVQbG+XaNyk9OnNQTKtzMI1JIKkF0fA+b/8AZqS0VfsgdnJRvXovamtPHbAkIEiB2qF6Nnms&#10;72ug1K15LGUt5QizsdpVWOScmrIZIcDDMsjkAr061FFPJuceVIkQONgXAHH97cKlt8RRxwlPnkLF&#10;V3bto+uTU2AfNIyurksI+VMYjyTjnrRLbJd6fNC5kZJ1IJYYPzUwwxS2zl1WeLb8yH1FW4DH5a+X&#10;gJgEAdq1WwHzfd+F4B4kFm6qtvDIyEvsyxA56/7OKwLb4U6ePGr6skVq+nKpVEkxlWzFjGAB+ter&#10;+INHi/4WJPGwQmRFl2TyIFbnsDzUHieY6dqE4DRujYCCMqWXgd1BPX2qktfe1OXnlFtHkfxA8LeI&#10;tXVrbQ9Vt9HADFmn+83Hbk/zrjfAfww1zw5fLd6n4le5Z2xseTAZcAnj616u1xdb5FdfPOGcGbfu&#10;DY4xvVe2OgrBt4b2S2utskyPIAEVpGBY454bnrmvQppI5KjqyNCZURPMHlRArkMDndnnrtP86ozC&#10;JIW8yYeUiNiESYDOQCOMD+VUF+3CK3iYmZ2Yq7znKnac8Hafp1qK4tJJpLiVHbMvMMJkwrN34wKH&#10;CTehg7qzZsysojmMlyyOzDKmX5Tx0qDQGRPEmlRgQh2mym2VM9fesgWk/wDaG950kiMQaSFpeEI4&#10;OPxFS+E4po/E8MMbRTW80w8qNk3TKw54PpVOyhqXRnL2i1PrKzumuxG6sgaMDIYgncSyjkU+Rwlk&#10;sTliSiDKdMg81WkvoYLW3QGO1eYAeZtxyBkjH1qa11CX7OpMDH5WdynT7xwf6147ep7IT25ku3My&#10;hoRnYf4t2Of0qS38kqu5QAwAjVupX7oJ/wC/lDXiqWQ4JiAbfL/tDt+dJJOYtwjZXfGBG/VqALIA&#10;kbzyFxsIRl688n9abC4mhk2M0pAVQr9A2B/9aoGVZLgSwBY5VVY2cfxfxbP1pZrUkO4leJt3mbhn&#10;5fbnigHoT7CYfmkO7oVj6A+9PFskVs+FRWYfMU6VWRvJfe8oj84qCr4z39OOawte8Xwadp0jwTwP&#10;sTbuWTDrj2rSKuJtJXZ1kTq8a7W3AAdK8I+L2kQ/8JtECqEXCKQpkxyDnpXQaH8TLuO6QzjdZnPy&#10;E5fp67T9etc/8RfFEerapY3salPJGBG3UD9K2jHU55yUtDent4oLA5cwbxvZopR8mOmd3H5V4x8Z&#10;/iJq/g7R0Om2izGV/Ka5BJTGN2WJ5zzXpV9qqyqGhURxHy3Mg+8pwawboxajYvHeot0Gj5t5+jJj&#10;rXRC6exy1LKzTPm7SfGPi3Uit7b6qzqHVdtx9ws3OF/OvoC2n/4kNo90u25bh28zC7gMnAqC28M6&#10;RZIsdrp1vZiTG4xSYU4UEYH0rTuJ42R2PmeUI1ygl+QemPlNdCleVkjjk7ysVLe4+2xJmQkq4mG6&#10;6xH0/hG0/wD66fLO8hZSXL5JYu6MOTnqQCfyqYzLt2riJU6Yl6559B/KomkVkkSbGxsFUEvzday8&#10;0bRaSuyvuLKZF8ohCeeOOPanid0hV/3Nz88b7pNmB16Z5qYBZxIhYoVcZVjk7PrSnykVVefbEils&#10;erZ+X9MVVhOsr6fkRpJOR9pWVI2ZRtkn8vC8D7tI6M0cTmRd/J3o0bFufT+GnW4jgG3KJbykl1Oz&#10;Oce9N3xxiNTIOT2WNeO3zUpScdBe0u9H+Bl3Ukctw8kSyEIuSC4fbng8jitj4bWn2nW0s4rjy2aT&#10;jze/A6fKf51mXkkUOYwdyy53HeG/UcVofDGzEPiNNxiRWIVj5iBuvHB5rObfIzaCSmnc9/fQlie3&#10;KeY+35GB7Ljl+g78VfiMUSqx22+Rgl5MF0HGcU+cSxBY4gkyupQrLJjcKSG38uxMaeTbhcDehyBg&#10;5xXDHU9HQhgj2To8W63tMfdQ5Dtng5q2JkmDpHOgAPzMXw4OTxiqa3CLdwSE5ZgxI8zCjk84/WpL&#10;nUrUzxINszyN8vlkHB+u4VT0G9T5l+Oc003xKvXdI43jjiKDKFsBcZyfzr6rhJaFCc5KgnOP6V8s&#10;/HMCH4lXb3Ehy9tHGEPbK/U/3a+qLKZbi0hlX7sihh9DzXZWlelA4cNJ+3qN/wBWPLP2ko0fwbpu&#10;+PzMatb49vvV8S/Hm2N3faNsvjYyILnDJvy37i29OK+1/wBpMMPBunFVjZTq9tu836N0r4z+NMcM&#10;t1pZlYqY5J2AP/XC1rejByw/uvW5FWVqs219h/meLWseoXMyJLq1yCemc/1q/pQ1K51lrb7cJBGg&#10;bdJ948961bpIY2P+kbGKHnzMdTnpWhpWi+TidWW7VIt7ly5A+V+4rqVFpqTZ5EsR7jt2LC6Lq8SF&#10;Y76SISAuzD7jc9qi/s28h8xTL52xRtI7kjP9auLdw+fIJXitYhKSzLG5Byc9asx39s7sImjnB5Bw&#10;Rn8DzXWoqSuccalXlSvc5PVrjV9KZFeBI2cgKxkwXBGelYl147ubQKZbBo1jDL8jZHU967DXv+J0&#10;0Z2BfL3J5Y6NwK8/8a6BGsU8zyHeudmfu/KxrhxEpK1md+Gk5xfOrEWsa2dYskukz8yj5G7csK97&#10;+Bwn/sHR4JbDzBLGGRvn5xz24r50gCnw4kscoOC7Oq9Oef619IfB2SFNI0l2e48xouYoP4uOM1xx&#10;vK7O6moI9okWHy/M+ypHMMkKfMyM81Ttogk0zxwCT5hlBnC8D15ppkjkwC1w2AF2j7ozUf2pYJlX&#10;ZOUbhFWNyFYcdRxUcr7nVJuOy0LUkf2bObRTEeWL78fpxTVQRxSSfZIPLZedmc+3XmqjvDdswnaQ&#10;sAMvghlXPIweeuanhkjCNbRicRurjiNy3BBHI4qnTaV7h7W3QpXti9xNaTmEqqMNsf8AerRuhKLi&#10;FjEhPPznqvHSs6+R4p5n3ToBIS0jxSZUE5/lTnNmqoRFJcb1bY2CPTJweeuanlfchOLmnYsJHNO6&#10;ZijVSMY+nNU5Lee4jdxEChOQg/i5q0sUCTSp9iEyLksfLy2c567h/Kor0LLbR7bIoVfHlsMEcemT&#10;/Oqsb3Se44+aCVS3hd/ugv1qtC1xHezbLWFVUqAE6se/65qSKNrZQrWk0Y3g/J06Z9T/ACqukqS3&#10;MqrZO8ufkkk7/oP5UtQv5j7uxunMm+KN7hWLgmPLdfWo28ncBdaekjMu4Bhgu/bii7tnli2fZH8x&#10;QN/k/X/eFVjFbK/kNb3g3AhQfUHPqaprmiYwXvNsr+ILGCKFIk0t2VmjlJi+vNYviC6s7iVInOq6&#10;NbeYWaVI8hiD61varNHDaKzm7t5NrO0jxuQowuORx0qtqN5aXcEiS6gEh3AqXiOGOffmuZU2upu7&#10;Lp+JzyX9vBc2ynxJqok2s0Q8p+mT1wpH610OmmS6tgZNXa6XeSS8JwOPcA1iprAFx5Ems2yMZcLC&#10;LVzgfUcc9fxrc+0RxwsTqkSRllRVEDgHls8fXNdCjbc573fur8TRimmtLEO130Lkt5XysNq1LNJG&#10;0S5vGjCvvCpFxyc1VjlEdjE8d1GreWFI8o84Ge9WJBG0cMjkIJQGY+V057UNdy+WH2lqPD/ZrV1S&#10;Q3Lk5OYuRnmiS4t4IwZojI0g2cjAX8KgF2yWbOlxdTDe3zvauSfmPccULc+fHHJ/pLbht2pA4Lc+&#10;lSEFBXViS3dba0gEKSsELeYsUchVssQMH7v5Us8aNaPF/pG9Mf8ALL7vNQwp5tm243R2tIy7wQeG&#10;x0NTzM+WV0uDKzsQfLz82445+mKLs0ulpcd5LBXjW5dpHQ4O3DdfSoNVtydFvI4GuWdYc5PrirCG&#10;4VleW3ucFSGcjAz9Kh1G5nTSblSsiPs4I7jDUJyXUwl78j5cuNYmjknF41xGA5Uf7XNatr8Qng0x&#10;JEnluUiJy0seVGOOvtXP+JRJd2RFuVUK2WgbqeOat+Dkil0948B3KHIHTpXQpTtucMqdPmehu6d4&#10;+lZf3tvBcyOo2N5excZ3fe/Gpx41ea9uGaK3aORFZhFNnad1Jp0EUb2yPbIzttRQ0eSo+tYtxYWy&#10;+Ir2JI0dVBXcgwY88nituapocqw9KV5ctjpbnxr521PIzsYjeTnP415N4rtZG1mfUHH+jy/Lz+XF&#10;djNpMcpjGzKvkZP3uBj+lcH4ii+wa1HDAX2Km5keTA6elZVHJ6M6cPGlDSO59N/BBmi8Iyfu5PkK&#10;hXl+8a9CiO1lEqyTTMpIX59o+Y+leZ/Bae5Hha5XzIo1+UhQjvtYoCORx0r020uZBHBEbgXUzMFJ&#10;USDHHPFYJLqzujTbd7fiT3E0bQ3BfKg/JGySEFPUYPPXNPjndmtY4zJGiEM8nm/MuBUUUzLdv5JM&#10;pySVPmbV/h/pQ0wlniGQZYm5VM4445zzRY1TV7WK+riSWK4dHcOsiYZzksN/rVXxyGfwvqflDayq&#10;xx+JzVnVY3uLVo/MEB8wSSNDG5UHPygEcdf1pdShfWIptMltYms5Y9spkhO5m/iznnrmuTFVVhYe&#10;1lqbUqH1p+z287nz3DrI/s7yhE77fmyOlMh1URX8D7Zl+YK4XrsIyf5165qnhHStMjsY7DTorcI2&#10;4kQ8Hjb/AErRs/CmkW9vJJNp1okp27XMXzt9a8SpxdGEFyU2+h6MODnOPtfarV/11PLb/UbQ3LRx&#10;M/lsBsMkeWX6mvMvEsU7+NBdGB0UvGkRAwGbntX1Pa2Wj2bl3tYUQEgKwQDr6Gqd/cabFNEu6zhh&#10;ySoGOGz7cVy1uKsTWp8kKD/r5HXhuF6GGquTxC+7/gj/AAypi0XSXa2VZIo1chuuCMH9c1u3PmRS&#10;CVkFv1TeN+CO3T2xXOXXjDSVIiFwkiJwfs8bk578jjrWbqHxLg01Qpju13OAskkZQdOm41zRzXNJ&#10;xbVKyO95bl9N8rrNs6eB41mMMU8YaQnP7xw3T0qG8ilW3leMiaNowhxKdwfPHXmvNG+K9vppmka0&#10;b7TI+Sqz5OzP9ag1b9pKKwikaDRRcybW8vzLjcy9uVrb65muiUNzlqYbKUnFybPW4bSSezkjlmcS&#10;NHsYOcg/jVTRL7VfDmm3mj2mlWT2037ySd5MNjtxtP8AFmvPfG/jvWtJ8A+G9etRBCdXRmfMXMWG&#10;K/8AstcTZ/Ejxbem2jXXIrZJImMkgi4iz8qj8SM/jWka+bSTTdvkYPC5UnFqN/mdJ4J8B6lpnje6&#10;1m6ltUSSSXeYDk5bAPOB/Ku0vfH0CeIZrOztprw27N5kiFEPyepLA/xVxt3rlrYT2VzPr7P9ngVJ&#10;Y0i4kf8AjP8A31muej8VeGdClupXhkvVvZS+7CDA6AYPP3ga0pYjH0pXm+Y3xOFwVWMVD3PxPWpv&#10;Fi2R8uS0G+IIpxcK36qSa2vDfxU0nQkvzJbXsd5MhAeOQvGNh3YAPP8AHXjP/C544I3hsvD8UMiA&#10;szSSANkDJJA4qpa/EXWr/UbIxiwtIrnDPLKm8Rg88nuea6njcZK8o07HI8Fl17OTbPZPEPxMttT0&#10;O6s/sF6kksXlowTao9SRXjnwOul0PxPrTyBrlJiUQW77gGBzytX9T8X6czXxudbkupHPkk7ceT8o&#10;+YD0rP8ADnj7wvp1uLSDSTcyI/Ex2fvSOc8885qlj8Yo3cLkf2fgYy0lyns7eMtKeZ5FWRlUbpVE&#10;GFUk4P8AEKtJ8RfDV1otxZG8hgHnp5haJ84DfN0JH3fevKtM8Y6jq8qNYeFVEEkpG542ITPO/KqR&#10;xmtHxPq8nhW1ni1HUILOK4hCwxpEc7se4HXr+NZxzHG86UaVrlTwGDcffq3HftS+KNG8bp4fsPD9&#10;1FqH2a4VnABAEecJwa9V0bVbCLQYRcSR208MKQSJLM8a7gFHGODXzzD408JWk1rd39ub25KCIykO&#10;Mkfd4H+1Xsp0mfU7SIldkcyRyleeOA/f612PF4ppr2d2cawmXJaVLfI+QfiPptzL498Qt5DP5l7K&#10;crnDpuPPPNcc0bQzkXALqE+QHqBnivdfHnxaNlr13YWmn2jvFMpE7/fbOQc/y/CvF9TvJpGV2VFb&#10;mQhOvPH9K6KMpzjecbGc1Rgv3cr/ACKE0gCSAiSEuw/3etOEg8vaW3qJN271qpM8u0bc5z/F1p0C&#10;SXDMJUyV6GtU7gtVctySxJc5ZA0a9x1Geaj820aSTY9xcJt2sB2zzUbNIsJEifIM/wAqWF1a0Ajg&#10;TYu1ix60xXESdMFmwFwUxJ948d6lUR3bxiO3hjZEGMdelNUySXj/ALxfNbLBPLygH+0aljvgpVx5&#10;gAcjG3HbnipsC0KDXMUQAVt0avlg3XPtVuKV7XYzR3ESPkxtL/ECagdXkQvglVHCHq2TVxCvkr9p&#10;EsjKP3Y/hpXsVaL6EbMo+aNtshyqgfXmvov9m7x7aeGbTU7W7uIojOYmR5ZMYcZGAPwr5zYwQo4E&#10;KRysVxIOi4yfm960ru1S1js1VmUSQxTPvjydpXJ5/GqSTV7GMpcvupH098M/irpngTRvG8l3Iq3b&#10;3j3MMbHJk3oFJz9arfsb61G3ifxXKvlNJNbtMwHWPLEV8/XEGr6TYaNqCRNFBcRqYbg2uVlCn7mf&#10;wrrfCXjrVvAV1d+IYobO4/tNJIXSZNvlYAOANw/lQ6aavF2Kjpue7/tYWtqt14Gv1j8u9+1CIOe6&#10;/Lj9c1qftISaXd/DfUpJPJlmkMIgab75mVAsmz8jXzd43+KOs+OdV067vV8qO1cNb2ayYjV/lzIR&#10;k9ves3xP4u1fWHksbm9mn0mO6ke2tmORuYksc+nJNCjJdSJcrd7HrHxR8J6HdfDzwnq0McEWowrp&#10;9u4T780bqoyfp0/Cobr4GvD8Z7nwzoWpSW0c2myXkcy/eVtuSrfjmvJrjx3qGvzadp8skQtLZ0RY&#10;B96UDhfyCAfhXWeF/i5qek+LdY8TyCSe7lsGt0jH/LNWkTH6U3qrFLR3Leiaf4u0qz8L3mmv9sXz&#10;b4W1vDv/AHcsQZZiceoy341l6L4slgtw13pUepQqkFuBzwFd3yM88eXWl4O+MNzojeHIXty7aXFf&#10;3Kynq7zxS8f8B3ZrH0Hxh/ZQZ5bQ3qOLbDn7pKs7E/iXNUo2WiJbvudJ4J8a2fgvxPomtxyXMkNn&#10;M7/Y422O37oKYy34flivp/SvFkHxB0PwpqltH/Z8dxfJL5Zk8x49jAEFu/Svk+51jT5fB9tb/YYY&#10;tQg1F5pd3QxnytvHfmvoD9l/4r3QvZ4ptFgvLDR7Z5YIoofKJkOMrt7ckn3696U4ymtQpvkvpofe&#10;+iBRay4RlVriZsP/ABAyMc/rVuyilihInk3yF2OV6AbjtA/DFYPhrxGNW8M22oyW5spJXw9u3WIl&#10;yMflViDWUXV30uOeIzo3nESHloyecfQkj8KytJaG6akefL4DXXPihc6sjTabNb2jwjEeUOXJ5Prz&#10;mjx34euvD9qrW8lzdoIwXkeNjGDn+LHFb/hfUDaa/wCKjJI8tvCyMjyPgAAHj9P0rpYtUstY00GI&#10;wagXiDfZt6ndx71peaIjyyTSZ5XYadqBt3uHQ223aiwuCCd3zbwDz3rzfxFrF9Bfytd289mS7Ji5&#10;kcB8HG4AeuM/jXtPxJh8MXFxZw+IvMSKO3DRLbvjaS2O3pXh3xwgt9audO0zTdQvtTcBvKkebmCM&#10;DkVMoOavsc9WVlaG57/8E9XXV/h3aXTXRuikky+YxJK4cjHPPau/wFFfJ3wsl8Sf8Kz061sruWyt&#10;vttxAAkv7xQOS7fjmvpTw1pVxbaPafab2a7m2Al/M4bJzmotyo3pybilY6BelZ2pL50qwNEWjm+V&#10;pPl+THPeuef4k6dDrdzpzwzq1qAZpm+4hLYFaGqa+IbaRohFJMpDxeZ9113fMR9BSNrszfEmgWGo&#10;apaRyWBvZ3ZN8i4BjjDLjP45rNm8AaPbaNNG9hbQXAgRRJJ3cZbaORz+fWuo0S9bUJJbzeBBcAeS&#10;P91nB/QCquriDVrLVJVWKeOO1DIGjYkHYzDP5jpVRlZ8pnON1dbhofijShYaZb/bImnkRYVhH3g4&#10;QEj8BVq28U6Zf2JvIZ2ltmZosrGxyQWBHHuD+Vef+Htcttf8K+HxDb7rhI7aO4wDChMibUwx68ri&#10;vSdDJOkQiWEW8gDJJGpyAQWB/XJoejHB3STRWF9HpWg2k8Nu7xYiHlBcFAxA3YPPeuZs79h4g8Sr&#10;YI1pImoxrcSMu8yZt0AOP4eMV11leRzaFHMv+rWA/wDjowf5VxelRm28W+ILiSIGK+ure6t8fefb&#10;Eqn9c1MpdSrpMqeIbgWAuChSJ4Y41klaZ8+2MVyOpWv2rVF1Vg5Me6B2klO5FZQe/POc/jXVro9/&#10;q9/qUqkzRQxfZzE0mDvVWA4/KqfiLSda0+Cee+UyWsrKHUzcZ7flXRSdtWcGIdzjtVtTo8EOqpKk&#10;dxNdWwEhlTKhflHX2Ar0STW5n0lr+6DzSxSLKVhlj+fHA/QCvLfGPiWSFNI86dri3j1a22xom4DD&#10;EkZ7/LXq9p4usdX1K7tbO2aHaySJK0nkghs8471rVfNqZ4de6ynY6tJreuS6re6MmmBo40UXtwrF&#10;huYCQKvPGK39CeB5JvNjicW770ncEIQfLGV3KT+tRwao0EyEMtxPGkaRlRwBgg/1p8tss2h60Y3i&#10;e2a32uu0q2fLDH5l56k1zyu4pnZDTXcrfDKCGDw40dm/2gm6mUzRvja2SeRgfyropdPN1pkkF6Ek&#10;3oI2ZELEnvyvNeffAXRz4d+GMIsVWFJ7q5nDM8s5LM5HQ8ivQ4mnmkljlAeQEfdcrhe5wWB65rPm&#10;5XY6VsZ+oaJFLp1nbafLLbH7THlyGBAHB4bn+Cue1fwtdv4t1Rrawhu1mRLuKWeNimScOhIYDJAz&#10;0rqY7lTExcibZOgCg5K/O2Ofm/pXRdQM7gSD069qzvzMDybStEvrnUb8f2RFApWWONJXKkDAHQk8&#10;enPTFM1/QL7QtNWSPSIJVV13ukz5Rd3PT3rwD43a3qEXxU8SIup3caLcIIrdZHAUBc9Bx7/jX0T+&#10;zXfPf/CbSvNZ5JFaQM0hJY5kZ+p5/ir06+A9jQjX5t/I8ehj5VsRKg4Wt1uZF5d6lvWa20+7tINr&#10;BJLSeVGYbjnLHisCM3UF/FdC31d/3jYYaix3HvyOOte6eJmmTw5qL2tx9knSB3SX+4QM5r5I8Q/F&#10;b4q6Rqt9cQCCW2ADwRzKjCRgBllU+q8/jXFGNzuqScGemt4gvo5lln0nWJthLCCS8kK9Oua1bLxz&#10;fSBIotEvGJO8x/bXYHgfw1w3wU+P3i3xg3jJddt4lk0nS/tMIWAKN5xgED2xU6/HXxhJNEyw6fHu&#10;f960cX3vvYz+GKfsncl1EtzpdUudR1tA02nXdpIDgtDJIGHHH6YqvHZXKeXK8Orzhh5QkkmfGAua&#10;0fhN8UfEPi/xedN1OOz+xNYtMTCMfOCAP0r2XUJxaW7SY5DAD2ycVnOElpc6IS5o3Pm99WNnqDTW&#10;D31m7QuJblrhmDR4Xd8rccHI/Cui1bUdN0fw3qNlf39ze/2patGkpCBY2K/L93npiupl0q30TSdf&#10;t5I0uL8iQLIerocNt/WvIfjBZ6vcm2uLG1OqQxxIjJHcbSgz0x2x0/Cpp0468zsRVlJaLU7j4R+T&#10;4N8LaBayu8qqzo0vPO7OOrA9/SurvIUj0fVIxZtew7lKs/ReceprxZtRkiihkjuZIbqIbYhteRky&#10;MEbhwec1WvfEXiK6sJbJtdvLi2GEkRWdHHH8I9KXMk+UHzOzaO78I6bfXuuPbXIRGklk+ygyOFIU&#10;YPTjqKueMfC3iY+GPE1u+kJLBdaa0PmQ3BLqfl+6p5x8ua4P4TLqug+JLSO21Ka6hmSTbbOXI3Ak&#10;9a98hOsqyJJfDJi897YRk5Vic8lSeue9a6KyuKN5Xdjwf4Y6zYaRY+KdVF+kkWoSwF4XfaVCDy3A&#10;HruU1xuk/HPT/h1qusuNNmvrbUnQwq0vKgEg/wAJ7g962NH8T2umXWoQQaa8lqmqTx3EsgwiksSN&#10;owPX0rxD4raxbyePoYpNFnmhkTFvbDodoDeb+Bz+VaxqKU/ZyMa0Z+z9xHqWpftY+HpdUSe60O+/&#10;c2xgSOE5EwZeecDoSR07V5x4r+LfhzX9Ji0HTbHVraI3CSIjdexYfmprgNM8YWj6zJd3CSXu5GDy&#10;btjLk8Dd9OKtw+OPDVmZbqTRrqHUct5csdw7EfKBk44at0lDSPU5JVqk0lOOx7mv7ZGli2itV0q+&#10;WJ4fLkkfq3yitTwd+15omhaJLpkOm3a+ZK0u5eqjatfKEwYSpdgy3VvKokXMckajnn5e3Ofr1q/b&#10;eJoZZFlmTZGmVZRn5+T681DhHsbOrJu59c/Br43aX40+JX9k6ZaSW8t0810Jbv8A5Z4ABx9SM/jX&#10;1DZW6q4naONJGdjIZY85PqDX5+/sgpFffHUohdIjYSsqjoOn+0P5V9/29o0r+TI7mOTLKD/eU/Q/&#10;zNcs+WD91HZS1ieNeP5SfElzNL5meGDh9ucIB0ru/gUQdBvx5pkYzqSrHJXKg9azvjGttb/Y7jLP&#10;dyZ3wrJg7cenFavwUVjpF5K7yFpJAf3hzgAYHP0xVOV0StJWO0msh/aQlkLSHPyF3wqZUD5R/eqQ&#10;pIUKEyIAFVGZsknPUnJ5/CpJVErqxQlg+1Wj+neoJ51AJiMZDYU/hzXPazOk8l+J1/Nd60+1VaG0&#10;/dB2kwS5OTxgdz6VxVxMLecSKwWQPhWByN5GOteofFuziaws7lY4wZ5d0j/PzwPSvMGuvKdhtjTg&#10;Ms37z0xiutPQ5Ztc6GSQebIgikeS6AVTjpkZBr6M8HxtF4Y0xXBVxAmQevSvnJ382ONZTCpfcWjk&#10;YsG44IUqf519I+Ewy+G9NDsWbyE5K7e3HGBWc3eSNIrU16ikwCzE5AH3akHSkY8HJ2+9I2M2aTZd&#10;w7ABGqFiB1qKO/ySkhmSVGO37vOVz3+tXQGLghvMkwVDenNV3uVuJ0hil/egH52jyG45wazYCxXJ&#10;W2EhVgQq5DyAH9OKVh5rOTu2sMfuTk/Nxyf+A0iyLGcbfLbywWlkGOhxRaPGHmCkIpCt8h+UEs3T&#10;69fxosTceWFwxaOYqWVWKHtmrsS7Ux15P86zoo47aJkwolVAAzdSM1oxsHQEEN7jpTuUc/qmkA+J&#10;7PUEKQuE8p5T1dc/c+8P5Vg+KbaRILq4uJB5McpZWHoO34dOvbtXfnrWZrOjR6tAY2YRMeQy9TWl&#10;72Zm4XPEb3XbQi4ZrlEjCgsX6nJxxyf51z+oahZ2bJ5cc91KGwIpN+CPXjivYtS8EW93bXcU6vHN&#10;hFW5eTA61wXxG0gWt7D9lhkVgwVpITnOBjrgenrXRCTuclSg2nK34nGy3Nq9hM0cD+ZHnKLnAX7x&#10;689TWBp2oLdRvd3djEIskQD5/MYEd8cVpXujzSTzN5zOk0flsH+/nPfk/wA6hfS5oREDNLG8I/dn&#10;+4w4Fdab7nnzc7aL8Snc67pa2kbTCTzWYCOP95uJHDfpVrThYz3lpNYxtMDOqRo+ck9uvoKo6n4b&#10;XUIjLcNdG4ZgBInRCetWtLgXSILdYpGkaCQEs330w2d5pVHaNh0OdyvY+oLRJLe0ijEjJHwoLMjK&#10;XKgkbT75q3p8W2V0DFXRhJtRAoIwAeAMdQe9QWMtreWdldMhNwIS6hup3DOfxzn8av8AmP5BMaAT&#10;BFZUPYnhf13V47Wp7q21EE8UseWBDM7RhCN5GOOmTim3UbLASVCkRsmASTtwM8nipWmhtj5aY2n5&#10;PL8zG304+lU7vWVsTI7RiKUqAu+VMdcd6ErjNSOQWsZDBlVehbGT+XFV5Z7aCGRjJHbllJ25UMfz&#10;61zOr+NlsVbzGDcjH2dgT07kE/yri9c8e3WrQPHDIY0AOS7bB17HA3flWsYNnPKvFOxua94ygt4Z&#10;YbSCOVPuBzjdk8nopHXPevPtZvnvkklcgsgw+Pve3YVFbzG4cMk07yY+VnXaPfimT3KpDNuKGXYz&#10;An6j/ZNdMY2Mm3LdlyzkkkgLM7wnA+Z+h44/hP8AOsjxHJI89rJHMxKfMxTfiP8AICtbT5VlvJEV&#10;QMAkMJHAyTnoOP8Ax2sfxVepZSQi5DuTjDCU4HPuAf0pWaZzSco7I5v4g+Jl8O+FxewXLLduzRxs&#10;GVm3HG35W561zh8V69aWSx3OqyTauzGYwSwRDGeO3zfezXRa74Wj8V3VrM8sjRQShkOc9OetPi8K&#10;aVb68mrXds0szny1muZMImRwUG0//rrsU1FbHPGFSoxdF8Z29zY7rxtuqpHtuYw+xRjrxSXPjK/i&#10;ngTTtAn1NJMr50cqeUnHGc813fg7wFptvp15Fc3M2pm4kkJdjk4IGEJwPkx7VM/w1sdDs7qCDWpb&#10;i3uHMkYZdqwHO1lVvQAYolWg3daHXThyKzjc4PTfGWqRxvJrFjcafKpAUSyI+Ex/d9KNR8beeYIL&#10;Ix6lqEo3QoVC+XHuOeB+NX7/AMB6d4Xl/wCQk11FI2YjeNuCDaAMHaf51T0Xwemi6pdagZZDNcQq&#10;VWGTC4zjgYFZ042V73InJfDynQSbxap5s8cJDeZj5OTjpypP61CNrfvW2mV+hSQA/d9AlFzcJbzF&#10;mWVwCzYMvK8LQ92zEotwVhd2YM0v3eTWr01OdcyvFszp5WhVRMXJOPlBQt+ZAqS9uhbSWzRvLDnP&#10;3pIwenpV1TE8wk3INmfmJznj1qvJOLg24jlCCHGZBsw2TnvQ4uVmZqKTKCXKyxOHuHd5G5ZzGQvy&#10;jvW58MrhF8TRo6q0MQ3YXZgH1/rWRqUpImli2sQx3rJjDJ3xirHw+vYIvFGx5WRXAILSYOzHpUS1&#10;i0b0viufTdyd7wMrSuXXAEcgHXnkCoFgmVSEC5XqgkOdwJI+77Y60+No2tomaQS2zqFG8gg/Qjmm&#10;yzNHPDGUZLbO1N+cFu3XmvMjueyldXJJkEMUjsViL5kkRyCSOM9KqXMEipLLKzSxK7PuWTA25OPT&#10;p0+8OlXIL6SRZcRI06jc0aSYPUr/AEpAsxuwjmFogOrHLg+9U9SLnzB8Ysz/ABFuVJPltbxOyE5O&#10;CuBzk9sV9Y2yCKCNFGFUYAr5O+NSsnxN1GOYiYCKDDiRBj5fQ819VpjYuG3jHU12VY2hBHDhfer1&#10;I9jzX9oo58IaeBJ5bf2pBj5M54aviX42XJtp9LbYxXM/KDB/497XtX2r+0m4j8G6aTu51SL7v/XO&#10;Svib49FhPo7Jn5ZJuv8AuWdbUqip0PmXOPNVmn/I/wAzyxvEFpeMIJrZ2Cn/AFk33F4H3q6/SdTt&#10;oPD08NnbSQswG1opvLz649a881C1mZPMJ2knbt/vVZtruWO3cPfF48ALGegfNHtpKW55tSjFxTXQ&#10;6HQ7nzr1w8jMmGXbP1bk5zTNTd1SRIFjlhVQGkikxs56YrBe4QTKwAaSMlpQseRnPrTi1zM4kWJl&#10;ViWwgweBnpWsa26Zlyq3uqxbv7mVY0/eywb1xknOefWuU1W/u4YjaiVHgRizRn77ZJrbuLu5khSY&#10;Ry5Chj5/Tk54rndRl+2swZZtoyrIfutk5rCpq7m9GOupI11HL4eUKPMkjVtwP8PJX+lfSHwWuJE8&#10;O2CQvCyBNrFsZVwMAcfNXzvbQ7tBYvK7DlAq9Fr3b4KaYH8N2TSLPd+Y20EdBtJqYaXOvlUU2j3Q&#10;i5aNA5ijwowojJGcep5rKa+ud6wP5GMl95GCefStCONPsqOUmjyzE79+D+TAfpUMgtQzNHbBdw27&#10;uf7q+pJ/Wqto2Xq47jbiO4mDqHUeZgqyR5HTnmhUKLFbrLuIB5xj5/pT2s4n88CJy24jzB0Xmnw6&#10;c6xoPLWLcp27+rcmm5XRKpyKl1cPJMsLyINyqCDHkkgAnmnTSNIEVZ/KBSQCLGFGQCePxz+NEkYi&#10;nQiKFQSvDxuR37jio7aFjEmI7beVfZtiOPur681IKL3FUwwymNJxub5E27Me/Xnrmp3vBACrN9oY&#10;rgR+WDn8RVR7Ga1kdysRO7JUK4HPHQcU+9hnVDuijWNVwBz2+vNEfevYUpLck+UbGd8XCg4HldOO&#10;lZ8EccRknN0wlGNqW9vtcLjnc24d89qnMktzav5IQKYyhB6dqatpJG7tGYVlR2OVjyOSR1rVR0E5&#10;WV2NuL14th+2MQ//ACzdNxUdsnJ/nTLt4Q0brfpHIoyrGHk1JeTXDwFVMDKpEJcjBOOelUb44aXN&#10;xbkgIVXy89cE8/jWW8jSLW5U1rWEbTWmS9hEgDI7PFxtyM1Ddag155QXUrZ1hf5Qttkbtxxz9Ksa&#10;xcNaQEC5tYoip2xvFw/TPYd896Zcy297OBLd6cJEcnAi/wDrn+dTJNFNuOtynqkzRP8AaxPbtMkn&#10;C/Ztmc8E5/i5rShEj27FtUWYZj+VLJ1C8t2FVr+RU08Sm6spQZDiIQvjjjtxTor+K405Ypb63kMm&#10;Bsiik+X60XbQRjU+KKLFyk/kRtFeeYiAFh5BGVPHQ89amtopY7Nlnv1lMQA3AYbGeBj2GBSw6giQ&#10;YhuYpg5KhYVIxgKOh57VLJdPIs0StKkmSTMY8/xnjNPeyFLmjrJEsDMFHlXMhc5Kkx57nvTYZ3my&#10;0jnL9HMXPBx/Sq95c3Kl3cTs/IVgMBOF7e/X8ahTVZmllaJLqTa5RnWPJRTyefrmhxsxXtqTxSeb&#10;BGDK5cGRji32hsOw+9Uk9u+wt5ckWY8n5N2fxqlaXc9xaRBbW7Yh3ZJHGCQCRVlZXSymSSOXaQQM&#10;9eQp/rSsnsyVq7yVidkH2eMRQyIG2AnGOuR0qprdk6+FL1USeVIYgG+bcRxt+VfTitJod7SKPPEr&#10;jChfbj+8P5VkeMbdLbw1qLEOshtn/eyfwnA9z/Oq5CpOFtGfP97BFJDEYVhKoWJKrtbjjkevFYPh&#10;LWbbSbpZ5ov9HSX50/v5Oa19UDrA0z3AjlAOCvTFcK2pzabBLcQOLjLcs+zB/Oqb5Ucdr6n0np/i&#10;TwVeRtJDoZldIw6Sxx5I55yfrmsLW/Fnh2z1UTw6THBmFhJGBjcWOAcV5F4V8RalqWsWtkki2kMh&#10;DOyRggfiOKueMbuDdrCQSJGQRGZCMFvwrWNZqNjhrUFfR7m1qev29woDCNSGWNV9B2/SvNddvlm8&#10;RyPhXcDGE6jkipdM8kozgsWBXlOlJebbvVZGOSQMgnqNvNYycn1NqEFTep9N/BeN4/CwVriWNNkR&#10;575jU16FaZKqY3byQ3zfvAH/AOAgc15N8J9SJ8OF5mR4xjMhkcZ/i6DjvXo1rq8k8kVxHNZszLll&#10;JkLbM9zVOCUeY7FC7vf8Ta+0b5pmSSKL5Qm8MSzc9yeajl3WkiRmV2ctvKiRx+gqjDcTfamYzwKi&#10;uWEZjJwMep5qvcyXDxRIs9skDgsSsXzD5jxUxXMac/I7bmtPdXBiQASeW7qHTLnd+9TvWP44vZLb&#10;w9q9wJS0nlLHEpzlcHPeoYZJGI/0cKyTKm0DG/MqHOKzfiFBLPpN2PtMu+EC52eXlRsPr/wKs18f&#10;KlctpqLcdDH8O+KNU8WXVnHe3DtHHtVFg+8zMcc171rPgDRYvD14qtPLdxWz8DudjZ/I14b8JoJI&#10;hqSs6eaY0CAjHQselda2oXUGjXLLuZpNq7V6Nyjf1r5PO8XTwmMhh6dJdG/O572R4OtisLLE1Kzt&#10;qreh4R4kvLrT9b1SEXUrxJcERk9fvcj8DkV57rF1cXviuNg8sgKhV8vqG3d69ttfCeu+JbvXrqLS&#10;5ryG41S5bzEjcn5ZG7jjjGKsw/CnxPeXMKvos4mfLIzggsCM9DX3VHDxlCMo2V12Pj6lSUari7vX&#10;udNol3Z2+hWObi180QAf6R0zuOcfjmq3iL+wfEOmta311ZOiyiTYDsK5467h/KslfhD4nVox/YJR&#10;n+RmOzK/nUs3wZ8SSbAuirwp+V4wQG6dRx2zVvDQs1z/AID+szT0j+J5J8SvC+gaHf2Y0u5jbzFJ&#10;ZYZPMbeDgZbJzwB3qfwT4Q0y58N+ItQuLeO4v7eHdADG55wc4I461v3fh6Owle1ntI0nhbZLEkXJ&#10;52nH5V6JpHgzwTdQXEGkW+rNqPkxgKYwgY8BtzDnYDmub6nyLnUrnX9bU1blsxLjw3Pd/DXwQr28&#10;0JsNJe5mgaI5TergPzz0IrzTwDpT2niHWLKe1fIuWdJHi4CZ6/j1/Gvpfxh4VhvLjTrGW0tHgtrN&#10;EaWeeQ7CAOAa5OPwDpouHZrOxkCghHcyEgZ9a8+m5XkmdTjzcrWh8vy2japqmswahaeTEkkhilxh&#10;c7jjA+mK3fh5pWhX3iGyttRgh2SRSIUbpvwMV3P7QHhuw0TRtL+yGCDzpTiS3YsW+Xn5TXA/Ce2U&#10;eO/DCXsEtzCszjdIu3OV7is1JKdmjolGTg02e2aTonhrT7i6URWUUaZDf6vr/wAD/pXL/EbQ9L8S&#10;mxtYbqNbaOaFphFHn93u+bn6V7C3hTQLlUWz0ixkkDeY32ePJH1O01hy2OmaTf3175aWuYV8ryxg&#10;GTLKeMD+EDtW0py5Wkjmhh/tOb+8+XNfbQrXxHfW+nMX0mC7kZJGi5EY6Vt/BvX9F8J6lql7rmpQ&#10;/ZJkAgdoHcgFsjgcLXEXckcsuqAswtt0ibB1YbpeRXu3gP4FeF/EVqJgdVniiXMkc+zbvIyMZUno&#10;R3rOjJqLurm1aDnZJneaX8T/AApeS3Yi1yCUW+EZnjdgikA7gfbOK87+NNrH46t7GLRLqCSe1Rnc&#10;zAjdHkkHB55GD+NehWH7P/hrQtNmSOwluppcP/pkgHmY52AAAVcsfAWnXFvP/oH2O4UBFfOccbtu&#10;fbOPwrovsZujZXb2PmlPhrq8wgkZrZlaRHIh9Fwa+pta1SK2tbaC4nSGR7OHajR5P3R3rIu9D0rT&#10;4Y4ryL7JI/8AjnP49a17q+0m9vLN1gW6jeEQCb+PKn+H8qU5ypx5kKEYyvF7nxH8QLqOPxnq4Ukx&#10;/aNwWMY28DtXImVZLjAE0kbE5Zup7/1rsviray2njvVYE2c3DN+764PI/nXHARvdfO8wGQjBulZN&#10;ye7NoNxSGmFWkMjMVZlJAPWoreNxhiXL+o6Vbu45EEvlYmCnHleo3ULA0Mu1S6K3D46H+LH64pXS&#10;3NEpTk0iG6CAYmMhZxkK33uP7vtTJ74TJM2VR3ChVToMAD8+KmXyo2UvJJbs2T9c1D9mtxcLIJnd&#10;mcqQ3TpQUmVVBnbED4YY3tV+fdmNRLu2jrVWVY2IIZVbphelSxorOI3uPvDhfSmIYyC5lHm3HlqD&#10;x71OkUAuHDGQy8bPK+neoFtH8t2Ri3O4g/dGOK1okTYytKpDL/D0PFTYLmc8CMxLEIN2cjv8prb1&#10;maJotNlMzQRyWMHCdSQuP6VnT26wwqlv/oxC/N78VpazbxeXbNLLK0f2RHxC25wckcL6cVaVlYxk&#10;veR698VbWWx+CPwoguZGgkit7rzi8eTIJJZGXn/d21ynjnwdceEtD0C+N39pi1q0S7VPL2bQRnrS&#10;eIvH2oax4I0HQLtoZ9Nt4v3RWLy26IOT65zXUfGiR5/B3w4Z0j82PQ4IwhfcwQKB1/Cpop6uXQqs&#10;7WSPMPDWnvJqVlcSW0hsJbqKCWbe7L8zgYyAB+tdD8WtNtNA8YX8MDC3tLe/lAjEZPlY2HOSSfm+&#10;veq+k+L7qz0GPQCfs1k8yzB/7uJVb+tX/ifdf29411Ka3Z72SS9lcxj+LCqM/pWl1uZRuzl5Ls6j&#10;4ke4ijWNTdyfuQMHByentmltZHto9WEe2QSoEcP1/wBalVYle31H52IuFmLGA9Smeavrps10862c&#10;Hms6Fj/ubjUyVjWVo2RWsXKKQ1uBIkJTjpjFa1jp8d5arHaWxd90RcJ1xgZra0XwPcXfh+dpibOe&#10;U7UQ9Ac4D/litDwp4Ve31ObTrhg8ciqrPB1yOST9etaTThDmTMqfNXqKnT6uxPeeF7jSBPHcLIl+&#10;q+ZFB5eW2kZHP0Ir0D4LyXem6DrAi8y11bUp7WAWcwcZhDktIAPfNbdrptpqE8B+ySapciQDb5mF&#10;KhQFXH1FejnwdbXGraNfS21ulxZxOssMo6bl4Xf3w2RXPRqSqpt6HpYjLpYSfLWX3M7H4C+IhNqn&#10;iDw9LqMSiK988i5myzqEGcI/Tn0qfxV8QtZ1/Rre08OW+lkrdz/aTfXhspFiWRAPLY9cmvLz8RPD&#10;NhougaXZW1mvi6e+a3v7W1d2YxiRxgkccABvxrV1jwvpWqOmozwR3F2sSwLMZHG2PpnHvV2nL3jz&#10;qtXDUn7O3TuZ194x8ZaDrly0GktNYSQxwzxQXvnoTjcxD9+Sf5V1WnNfi3tYba7g0SG8gjczTy/P&#10;GSCST+PFY1hoVtpUFxFZosEMX7xF3EpIx4yxPNZt58HNQ+Luj3dhYaoumyQY83z/ALshz/vDgdOl&#10;NVHbXcKSw7jemvxPU9Q1hvEdlpEV61jd32mRR7btbnDMoztbHueao2unXml3uh35jtoroXImg3u7&#10;hiQd3I/2s15NH+wx4gNqwn8UWYkaQhRFHnKhR/t109lpHij4bNbaLe+In1IQojJOsSYWMAcck9On&#10;XtQp+0XKi40nF3R9I/D3xGln8Po57hbRdTlnlBjiz8zF8nrz90ivU1ICDBBXqPp2r4luviN4gtIz&#10;BY6pGYpZTGyzx7Ms54wyewHWukg/aV8S6bp/mPYXMjqMFwFuEY+uFJIH4Vh8HxM3ipX1R9AxeC/P&#10;vdfurwgyXZMcZXrsAJH868m0b4n2vgD4caDqmrXKwEXFzZMrsyHaZmVHyPvYwK4Nv2pvGFzJc/Zr&#10;fT9TXcivFbyEPGCDxsKZBrwT4p+MZdb8NixXR7rTZGuVmlicYBG4MSOB3Oela+w5o8ykYyrSjPl5&#10;dO5+k+hatpTaYXtriIwwJvlkLFQhbknB6Z5P41gX3jnwqsWrga/YYktwsmZlyDgqOnPavlf4ZfGq&#10;LStG16FryYDUMwq08eSMgrjP4V41HLcxQ3EVt9lYzxmMwyDBfaOFA9zz+NdUMJOylJHDWxkOblg9&#10;UfoT8MZLPWdEQR3sd4DDAQ0TErhGYDBPPaukuYkS5BbfbxrKhRs8Etu/xr5I/Zr+I+geCtYQajeC&#10;xiu9PWFhLJgRz+YSy4+pNdl8Sfi/fah4r1SDTwosLGGCaKRDkXDEOc/hnH4VnOhL2nJ0OlV4TiuX&#10;c980vSHkihBu2kUQKnlrIwA9+OK5TxPcXGnWuvGxiW4nt3RWRySXBVDjJJ6Zz0rxvTPjHfeHfAvh&#10;mES3X2q+sknN1AOAf3nyn+X4V6fdXj65e+I5njFtKYLclZOq/u0bePzriq+5uawk5aWKHizxNJo3&#10;ih307WDBHJYG4njUPhpEU46ADnINc747+LOpWHh+/kvcstrc4aEA7227SNuecfMKv+J7G6a9vblB&#10;JJDDpbGZ5f4g0Z2n86858f8Ai6xuG8Q6dcloxcWsMLSJ0BCxgp+JQn8a2wjU3rqZ4hNaJXG+Ptdm&#10;0TQ7rWkgDSaTeQXKxCTGQ3t+Nem6L41uNetd9tHJa3dtbQzOTN8sm9PMwv8A31ivCvi5480nxBoN&#10;vDazz21vcS2sN1LGu+R0BkLBV9hsH4V1fwZ19/NnS7nUW0+mWcMcdxH5ZmkXgnb2O3FdrnScnTva&#10;XY5lSrRp8/LodB4U+Nd/4o8D+JNXgs5tujSCKS3uU3hyvLEH/drrfDHxRsPHvgFZ7Njpo1eZcRs+&#10;0oMFMY9/Lz+NeX/CjRYxL8VNDSfEU10joD3EsQOOo9PeuX8L+HI7/wDZzgvDjfYarKpUdVxM2Ow9&#10;qwquSpr3ep0YeScuS+x9P/Btyngi2jicmVzMoUnIf967Zz+Nd7EyzXiOWDSPtcKvmYfYDn/Z4ziv&#10;Gv2V7mS8+CfhiWWZp5zBKoBkYPGOwUD2wfxr1qK9KQAMqv8AMuYVkLs6klSMHngjdXLJW1Z0wmp3&#10;8ivcxeVEUiMcJ3x5+9uTaAvbjtXXoQEGc465OcfrXHXaw4t0kWR1t7mJkbbtzlAM4rs84zn/AD2q&#10;Io0R8Q/HXwzqVv8AEbxZqjRQizW5jLXIkw0amMHGPxr3P9lfSJ7H4cW9zcsVaUlUTOfl6g59wQa8&#10;x+MXizWbrxl4tsLW4gW2j228yG33OcxAFSfcYP417D+zdLdSfC/T4ru7S7FuqwQsIPKKRiNdq574&#10;GBn2x2r2K2JqzoRpPZHh0cJRo4qVWG7PRtbUSaJfoP4oHP6GvAL5UezSI7Y3xw4kwzfL6V9Caz/y&#10;Cb052Yhfn8K8BiYTRggpKx9eprhgerVV9R3hGztl0nxdLDEpM9lHH8pzI5Hdj/niuat9OaRTKyh8&#10;KVJHTnmu3sUOm6RrF1LAFDwJGFG/DfP7cVXOmXaki3KKkg2mQ5zzz3JP6VqrNmEoqbTsHwdhSHxy&#10;xV3Cm1fakfb7uc17J4o0a41WzU29wbeaAmVCPulu2a888FWcvh/xdbnUbhnluYvKj8rozYGM8Dt7&#10;V62MrDgDLAdB61zzd2dUdEeUfEbwZNqWh2upy6otpcW5QzGCPKPk4GPxrxS+1TWPDUl7ZajcRTQR&#10;ztIDI+xicc5H1r6f8e3aWPgrULuWBpvs8Qm8lepKkGvj/wCI/iC98XeIb/UYrk6dJcKypGd+9QEc&#10;jpxVUoqUrz2ObEOaScDY8O6zcandXazKVjCqUaNiVyeTyvP3SKwdVvp/D+paw4uppriSDzLWAsyK&#10;ET5hy3Nc1bab4hsJhJa+LUgNyR5gmjmOFz6hSP1qp4j8NeOfD9tdavJr1pfaeUaCW4IkCiNyexAP&#10;6VpXlBSXI/wDDuvyN1Fudl+zZ8ULrxx4/e2uYIbcLbNNGZrjciyM53ZPrivskeHyNs0dws0qKFjd&#10;w2cf7wYZ9vwr4M/ZGC6b8Z3heeK6gktAm+LOwKrocjPvX3/GtzJYwvZ3KShhndIOCvb9KwlZztY1&#10;hdJnwpqHiW90vVfFFol1CsC6u7lwzM0RPB5Ykdefxry748a5qN7d+HxDdzTG0STF/CwRy5H+rBHD&#10;Dbitj4i3eoWPi/XY3mtBHNqUsjNH0yHI/pXH3N83iTVLeG6ea4SEs6fZugbGBmu72MHap5HmxcnJ&#10;po5LR9OuNZWCUSQxCCMBVX90w+c9fU0S2t0l9cWZMZmdJXLzQ9fTH4Vo6JoM0s93bCcQW/3NzyYA&#10;LuQRj6rUdpAIdVvIpXAZP7pym7LYIP0xSVm7LoW249AsvE15PosYurgkRKtuim1z8mBnn65qgwj+&#10;ySbYt7yDyidmzI3HHH0qsYp7xYYoJECkfME6k4/xr3H4G+AvDF/4IuNQ8VTRJfC7kQW9xI4Cw7FA&#10;fA4+9Ryyk2kiJSUVeRr/ALFdk7fGK5u3Jt7S1014WK9SSQF/Wvv4ArEGWeVXaQqGZd+CBhuO3INf&#10;PX7NulRad4p1i303TdJjtBbDy76zuC0zjd1ZTz1/pX0ZEZEIklRVf7nmSDGPoK4K0WpanoYeXNHQ&#10;8r+Kevm6vodMkt1jaAedvZsksVABz9K3/gdIH0G5TaG8uXBcdzzmuP8AjDELTxP5k6ExTQLJlpMc&#10;qdvT8K3/AIITFbjU4WGMgSYzngnjn8aFtcd1z7np9/N5Ahf0kx+lRyXOHiA27mYgFugGM1NdSGFN&#10;qruMh259OKhEchRV87c4K7W/un+IflWb7nSeV/EzxIupa1b6bEVlgtfmZ03YL7Qe3HeuDlmWQbwz&#10;qjMVYDOAce/Ndz8SNCt9FvDcRkql3JxGfutjmuKaRSVPmMUbJOzfjJOe3Faxlc5JayuQsYyoMjFy&#10;CAQd/C7R6cV9GeEWkfw5YNK25jEOeenbr7Yr5xkldEJe6jjc7skyEOFx0Oa+ivBZnPhbS/tAxL5C&#10;/wAWeP4efpiie9zSErs2x0prnaM+9PqJ32sfUDIUd6RuQTThVZ/4AwVvz/8Ar0siJIGA+65GTvx0&#10;OP6VFJG5i3EZcPnH97PP6dPwpMSQs6hvOkGGyf4BnpWTAeFZ3JfDBmChQc4wSc5qKLc0kZLKAVyU&#10;bqXxx+mKl8oQzkhtu5wQJPu5Ofu1Lb7vKjVxuzGMmrSJsVIxIgkkkaKRQpLIOpIJP6VoQSedAkgG&#10;A6hsHtmqnkmGRBsZY1+bf5mAvtirqY2jHIPPXNHKUOprYyM8n0p1J61QHlGr6xrkfiy/tWV5dJjf&#10;KXAjyAcA4z7EkfhXC/EnxDqzQ2F2t9JJdG4WI6ZtxuTJ5x9MGvfLkQfaVeRwHPyqC+F45+YVyXxG&#10;01ZtMVoljcvIjFpjnGcng1005LsctSCaaufMNz4z1ZEufLvHtL6EnydPk6Srhc4psvjrXD4rl0+O&#10;I6dBI0DrdTfwvJw8f47Sfxrp21PS5vEcmlNcNLq0NuLgKvVU6VNc2jSl4zk5GS9z/qyPf3xXalc8&#10;zlhB6q5zWqa3rQ8ZR6cJbKWzmUTCYSYZIwA39a3RL50vlp5cvmMJWcSn7uBt68danlghAjCorAYb&#10;e/U4H8vT2qKExmaCEyqgd+DHJg8Nu5H41nU1VhU/ZqZ9KaXcpLptkk1zEzPFFlQQW8zA7jitPzAj&#10;3EcCBtpG4j72c81V8PmZ9JsCkiSJ5eWZGyD+n9ay/EeuHRo2kjmSN8u0iFgS3yjHygk9Md68pq7Z&#10;7qtZWHeItai0mAyRssUu1/lb7715pN4iS5cSLPwcI+ZMfLgMePxqrqmqS6tfXLGaOSKLMjSbSuc8&#10;9Dzx0/Cs2DzJ5DKGRw0fDGRAvBz0PNbRVjmlUjF7j7vUZL/bIboOFcnyxLyBnj9MU0SAz74HeHKn&#10;IeXg0Jd+cZDKY5F3+ZsMse1f92kEonmIgMmw/PvJB8v8RxW7u1ojFVk3v+AomeUsXIREB5U5HT1q&#10;V2j+zFFuGYNCT5UfV+O/ymqiOp5LFi758w9TS3Vyr29yNxYiBwC78dG6J/H9e1UiL8z0NDQzK9qW&#10;SSKNEiAMQkcbePQAD9KzPE8cU1rGswgCFwQxlPzfnWxppY/aQyKZS7ohuJ8nt0/w7dK2PF/hqb+w&#10;7e6BXdIskbIxyRh/Wpc7O1irOS0OQtUMi/u1SCJsIhjl612vhbQRIG86386VGBC3Ryr/AENZ3iHR&#10;ZNA8H6nraMkTRRtId8mBjsAP96vDbLx74/8AjFb2+saN5uiQaPJHHcxzROVuem9lcdcqu38KbafU&#10;yjTSd2j7FsNKtLZvK8i3AU52Dbxnntz3qxboirILeJBGCVfy5CNuOec814b44/aH0hPASX/huVL/&#10;AF1gX/sVZ3MoYEkqV9/6iu9+G3xLtviF4Gs9US5TTrxoiLiwlcrJbSA5ZGB54HT2xWfJ1OuNVbEX&#10;xEs4G09HlW3lj34HMh3F+/3SvGP0rzLeZSDJMrrK5dTbyYOCOhGB06V6Pq3iyDVrbUUTULG5LTOF&#10;8m5wygcgY+mK8xs9fF99siFrdwSQSrI0gdGRtygcE8110oyhFto5Ks4yZLG2Z1PmL+7GB5kvH4Uk&#10;jEuZJLmVXHykE56+9OZ8LJEm9XDDKvjEnPtxTJco7xu4ijbpt6Fs025NbHJpfVlK+urW0hd57wxK&#10;jgCaWQhV49DxUI1i086MxatbjzPuiKUfP+XFc58RfEWhvY3ujXUiLcywOI4p5MK7jngfjXi/ga10&#10;eHX/AA+bh4Y0Xe0qPLwSMtRKCirk2i7u59F39mZIdshCbyTgSjd09ua1Ph1CR4otooCxmKbELThD&#10;gDceW5as/TNTtrzTxd289rJbdmU5HPvVnwPItr4ogm3o0jFygEmI8cfeFKWkDpoq59MtdGG0hmRf&#10;MkjTcyeYBkY5PHHWmpKZbVZZkWUbQflOSNx4/TFVbvUA8kAaNoZGZlSVpeFapJJfLRcyxzSoAMb9&#10;u09zn+KvNXkeqpWRauJWtCiefHGD8oM3tzx8woG9oIWWbILhjJsznJPuarJPJIrLJOlxtYBwW2Dn&#10;kcbT6jvUsl4ZsRFApUgsIJfu88Z4FVYq58y/GuWAfEO7nM7yFIoJA4faDsX0/wCBV9UY2gDrwOpr&#10;5T+NckqfEm8V5BIIxF8ynIOVz/Wvq+I5jX6V2V3aEH5HBh/cr1Jdzy39pBseCbE/3dVt/wD2avin&#10;406TPqN3o5hO3y1mYn/tnBX2j+0sAPBum5k8tf7Uiz8m7PySV8T/AB01J9Nn00pvzIJk4GB92DHF&#10;XScVS97XUiqpSrSUX9mx59B4MuJ1VtzySMAFZ/uDNQxeGktbmeKW4SUpJg+XswPz5q34b8W634cA&#10;muYRcWBUrJHL3Uc5FbvjPwjY6xp0eu+GpJPKlhV5IT/C55xXYowqapHie0nD3ZPQ5+Gzt4ghiu5M&#10;ljnpt6+1RS2lp5pxfiOQg5x35rFh1GU3KxtERKgKsD655rYWxlaNkeBUcoxR5OjcDpSc2/dRvaSV&#10;7kF9p8URZWudrNtO6uf1uzhMErpd+a7MVrVkiu1knKWHmLn5mP3idxrD1+W4jsy11byW4EuAo/i+&#10;tctTzOikpXRXtrwjQSQVMocqd/Tjivo34KWV6uh6Z5f2eQYYunl528nvXzhaxn/hHnC7J1HmSkx9&#10;Dyf5dPwr6K+EEcB8M6UPtMaZjWTf5eWPtn26fhWUGdcotJq57B9mnS3BcwtJk5CDBXjjioGiuWjB&#10;+1svA+Zuie33h/KkIgllMvnSN82zHlf7IqukVsu4FHJHdwQB+C81sloJVFFWZcvVlFuVkmQcqQxj&#10;ypxz131Ejzuxxeo0jEthBgKCc9MmqDGxjLiWRZRnzBtjYj+71bnt3qYtp0yxr5YHVBvGB09KXKaq&#10;bexYurQExN9sVpD91x94+tQzWLq/nG9cblZWaTo3HaqN7DucIkEBSHAykeT09akuTEnklo0ePHzR&#10;sMEL34+tNRurmblJu5Wtbu2VZFae5CRqSc+uFqxcRW909w0nmHZg75O+Tn+tLEFkMjGyjgY9D5ec&#10;jtz9MVHfAqu5ohCANgYBAOfY1aaUbJamC1k7j7e3tVzJDHNIQx+ZPuH6VTiY29w7vayyg5+U/d61&#10;cMoXYGuIy6R8nywW/SqFzqDTsZJJnWP5drCL72DRe0Rys9JMvXM0dtGinTVVWQKI16vk52/rmoLi&#10;waabzE07c8f/AD17e34dPwqWVob5wd7FzuKxCJMtgKe/NZ97GlxNOkf2zDMzHAA/2ug471klqUpQ&#10;UdGQ38N9HZyMNPtmD4Jj9OaidLq9gVk0i1hXBB837h57+9JPcxPZSbvOjjCLIHePJZjx1pl7DbTi&#10;OOOCeYqQuQMAYGTx9c1UnfQFJN7l+NNQezijj02NIUDKkUnRieW/DFVrVL+WzdLaGxiQoQrrvyhB&#10;wBx7YppgtCscv2SeSNlJDPI4BOeeB75pJoftSQiGz2qp4GSc/ieaEhKzlY0o3v4YkSR7aI7cbvLJ&#10;ZuOcEsD19qsTwSm1HlToIiq7fPiffnHOcE989+lZltsjWDfYeVKDyu7Zj5j3/iq1PHdO6zRxRRQj&#10;dlNu1n+Y9qGtLGvM5e62TRRXtrGBJdRA7DsGCO/YHmkDTrbRl75wPSSPJ6nvUVwJoCplgTZICZN3&#10;Xpx+mKktWlnjDPHGBgRB/wDnmMcUlHQe+hALxRZwo0xkLu6oyDBLbz2pZprdoUjZpHRVzg/eyGOf&#10;1zVe1mdraJFnXasjx/JHk/ePen3H7yB4AbiW4B25EXRO9a+4rJGLlKTtc0Y0igRmSG5U/wCs3H34&#10;rO8U2v2jQ72N0mlATHz9BgZp1vJ/orSTbmCp5YV49hb5v71VvFrRp4S1CaVkhCrhJC+4t68/pWbe&#10;pspSUeW589eJdQRtPyi5yTlx/DXGag4kggZVRQc8Hr1rpfEl7C+mRrE8twPu4jjyoyxPBrAuL+ZW&#10;jiW3mcRtjzHi4Wod2c92dn8KdOVbS+1LAeVHjijA6Aknd+lY/iN3c3LLHFIryBVeXsAARj8K6Pwr&#10;rlrpXgt4polhuDdNKdsXPTiuP1FbnUraI2sck/mznfIRjZkZHFFpdjKylLVi6FEFgnnnAdfMyGH3&#10;uVzWHq7+Xr806KUiWGMAt1brW7okt3a2M0N9a3TbHZsx7MFBjrmszxncvea0JkSO3hkj8tTxyM+1&#10;D0Kgm5H0F8I9Ehk0i3vzN5BCQqY/LBzlPUc16Jp0VvClqWh3AKWBxIMYHpXBfCScr4XlCXE0flBF&#10;dbePIPyDqa7aG6aVdjrIdqIwAhfucduK1j8JpNQTs1+Jr2lxbtDJIzTKY/m8xM4b8+aZJp8NyElR&#10;p9kZ3OiTeUWzzlvmGevpVO4jkgW4jldYVyQqOCCcH0NEk7vCmZFjURD5f4Bz/FUR0uzTWK5Uhbqc&#10;y2qJbkZMolaXys7cHGM5PpWF8R9QuYtCNtBYfaYLlys9zjG3+LZ+Oc/jWg9xI0JImd4VkUELHk/e&#10;9apfEu58jwrqwEImkUbwssPzD60k0pcyKUJyvG+5R+HUog0l1iKl227sfeAzwPwHFdhqYK2HlQxP&#10;LKbmJlQfeOJEOa82+Duq3mo2d+l2gjhjjTbiL+I4I/nXpmqK1pDps0D4lW6h8ttuN2HyePrmvzLO&#10;5+3zjXpyo+9yKl9Wyqzd9ZHnfgPVtWazvhb6tfWw+2XUhRei/vXrq9O1PX0aNv7ZupLYODIz9ScV&#10;yngWfzfDhk+zzyO8rl8R5QFpWPB/GuoWVriPzI7aV1icgEjC9fSv2Wil7CGnRH4xiKt68/eas30f&#10;c6S21LXp2mnS+d4ujtJHnKE461J4d1HWdT8TzW6z/wDHnEZd4DhSBwOBx0xUPg3xBqI1SCEaakth&#10;OWicnt3r0PStGtNOv7y+EAF09gVdBHkBSxI5/KuapUpwbpS3Z34WnOaVa7+4+XddlLatfPM6STzM&#10;6yOmck7yw689CK63wGzyxTQmeUO7o2w7+OeOnFZ9/wCF9Xv9YvCLaVd8/mEeV8u0ZA/QCtXwXAbY&#10;uoXbcbooiNuOoB6VjiKyp4V8j1PUpYepPELnjZM9I8c3jLrkaPPKGFsjBE35AwF/pXDwnTtFZpA9&#10;xIJJfnSbPy454zzXouuRQ3Gv3ErMhMUcMBU9fu1zFzBaOyiSGNiqYA9Oa8bBt1KfM9z1a0ZQnZHg&#10;nx1sLGJLC6sfOdbq4abFx0+7zj8awvhOY18faFutzEw8wBjvy37p27cd66v9o8lxokMXlkKJmH4g&#10;Cue+CqzS/ECwhKhZIvMVSvRsQNUuNqiRd7wbZ9NW9xdtqOwHyYGUlo+fnzz3+tc5r0Opw6vOlvB5&#10;li8QMssseVTg9DXUWNrELgTLEFnxggfezWT4t8+2s9SR38mNrQb/AO8eWrplBpNXMlJuzR8atB5e&#10;n6jIBvAd9wxjGWcDivsfStPnsdourotbiONkjP3R8gr5IsNNe7tDFCI4lEjfPJ95uvWvtm10JIhK&#10;jOgYF8eXHk/nWeHaje7Cvzc0ZRdjK8Rsq6HdYj4SPzk8r0PFM8L6bDb6bKwWVh5aPhuq12S+Dob7&#10;w5M00bGaSMLvaJMlQc96xNJilMN0s0gjVSoXAAJHbgcVs3d3RLakndnPXsUM9xOVJRmZA7mPJZCe&#10;eavt4bt9LhNjbxyXLed5qJ5XyoDz/WtGeFQXkmjeRF+dd8eQPmI6/hWYms/228k0Nwka7hHtji5O&#10;1tvP5UVZJxUWZUY8snJu7PiD4qBm8e60HOP3xw8Iwy9OCK4y4jmt51ZdhLquVPWu6+MtvBY/FDxD&#10;E4QP5yn5Bgcqp6fjXCvGZL9l+ThT161kzqS01ZNZaLdeIdctNKtIo3uLqRY8eZjywWyXxXv3hXw1&#10;4Rs/Ad3pGoR2V5rSXMlsChzcOzOy5B/4DXhGgaheaPdfadOzFdIGBmj/AIQRivXPhbrGjeGfgb8Q&#10;dWu9Ih1DxVDfWiaVfz/66KV9x+X/AL9vXJVoupJNOx1UasKV763PE760utPv7qNDlBM42nqAO1QQ&#10;ztNZ+aSyAEDanWppo4rSFIreN9sKfM474pNrtBl2K553HrXSlZWMG1cpRExzO6qzhTuy/WkcCWVR&#10;JFGEdtxbzMN+VTrbxM0q+bu3Ec/hU7KsVw5E22MoAw9eKLhoVmiY2gJ3xhDhnBzu+Y45+mK0LV5Y&#10;2k8xiqZ+YmPJ9uaqzF/sv3JRhl/dxfxc9TV5ZpJZQRIWAU5iMeVP41WoaEV5O+6Vt6eQ67HYjBbj&#10;jitHXIZbaawZ0CBrWLkdCBnFZ8rK4lURqzMu5ZFGAv8ADjH4Vf1GZZzAFfymW1ERT0UHB/XmrW1z&#10;GT95G1dTG18N6JeRkbrtJkMUnQfMqcflXb/FG5+0+Dfh8siNbxR6dFFIWjySBuC8/UV5VdapfXEO&#10;m2j3Tvb2uVgQdFDOP6mvQPGd+kfw/wDAYuHSRU04xhj98OHYjNRGLTv0HUXMcRDKd0EiSLDONqGU&#10;DBUjk8V3mm+BdQ1Xw5ceKp4p20C3uSJLxP8AWM5KbtvtjiuBsLe81m4hit2e4nmYIpXoCx719p/B&#10;rxlp39s2fw/lWNrODSm3ExgwNIjFnyW4z85rOrLW0TTDxtrM+em+C2rDwTY+KILG6n0O6iMnnJJg&#10;wIrFV3D3Cg/jUPw38EjWpr9LMSTPGn+jq6b49xGck9zk19UfFLxA2lWsui2EMP8AZn9mTJ9kQKA6&#10;qoAIC8dB2ryH4G6XLFqkghtg/mxE4EbkR8eopUf3icXodFWEYNSWpz+vfCfVdAt7Mrqupy3TQhnV&#10;4fkRycYHzDj8K6nw98GLzy5bjUr37Ij5LJjDNiMAcZPVge9e4abpw/s3yW2XUoIc5EgKfhVbWfCm&#10;n61CGu0jnljG0Sc/LnnHPNauXu8hzVlCpyuKs0eQ/s52VzoniPWobgyAT2i3G8/wlZnjPc9dvpXu&#10;r3DQLLdNvFqibpcbt2RgDoB6elUtL0G10xIotPsoQFITjG5E6sePm65NTa7qAe3XTYpxIok8x2Eh&#10;DcdODzUU4q9tjOtXcL1ZXv01PFPAmhpdfEnW7l3mtWtb2S4WRoDlxKzKPnPXhQK9fvZzLFYx+YTm&#10;3EjEnJ6nFY1tAsVw4MJnd5BvLFyQpyF5HvWzqBkX7GjxOFhgWLcN+N20Z/XNdSfKrXPnJOVSTnJb&#10;mRqlyyQxyuxQJMsjIY3KzBDknI44VgPwrkvH/hHxVftJb2HjKXRtKvWyYLW325QcqC24N0x1Fdnc&#10;WvmWzMzSNtG5l/efdwV/pS6DGda8JQWkokjKqUVefmdF3RdfbNeXjX7Hkqxd7vby7nrZdpSlFrU8&#10;LX4S63EruvjG8DABtkZkJJzwfv16Vocur2WmwW/iDVn1pUBRbm5YpMq5JUKSSeDx17VbMouY1nkn&#10;VododJH6qMcCkCoSqho2AIkxv3Y567a71FNXWh6CUUrNE1zaPL9lmtZRNEJA0qiR3kDDIO5hweQa&#10;ghupEhiMc7BsAkJIQPyPNNuJFgns7iJ40lFwP36cSdW4VO1aL3MGprCt4sdrL8qi7jV15xkCQDjN&#10;Q4Jv3tQai+hRubqHVb2O7lhiLhDEbnD+YM/Ly44PSnQafYpZ+e92P9GDBopWdmVASDg7h169O9N1&#10;SyudNu5BdREOdssefM2kNwD1PXr071heKkurXS7gxzRwOpU4GeUzz1APXPamqMeZWWgqiap8qOd1&#10;x7K8sRpmmT4leV5mnljcsEI9dx/lXnd9puu6HfQPYSySbdpE0MR4I4GcgHoPSuuTUBFrkFlLaxXc&#10;k0hmtyPvHAyyfiOa27e007VtTH2LzLe2nKhlKu+xwCwUKK+ipQhWja+iPlKs5Yednuzk9F8OQW2p&#10;tearNcwzNmZvsoxubIJQj36/jXWax4vuNK1LUI7P5rOcNk3W/wCRW+YgY9yajt9Ju5LSW5TStXkC&#10;BAgFiWD+pwWBXnPatuzls9AS5eXTjNeyxlEivIvnXI4zye/vRTpYarJqm7vbsXKviqaviFaPkch4&#10;e+ItpaaPZ6feaZcRC1kmlkuLWc/OCcrlCwI4Ir6P0n9ofwlqUc6tqD6e80McbC4jdB8kap94Ej+G&#10;vOYfhp4c8XaZa3FzZG1vNm13sRgq+35sj65rCn/Z8iniRLbXCxwcC7jBVfxHzV4dZU05RqdPme9R&#10;jPkjODumfT1p470HVPD+p22kaja6jNe2PleTBch23gLg7fvdPWvDfitaR2Oo2beWxu9omeVgQc/d&#10;xzzxjH4V5hqfwR8Q6NG0+naraTuC2DZ+ZGS2FxzgfzrLufDPj4vcxumqXK85ImMuDnngk9/es6VO&#10;MYtwZ0+1lCpGUo3NyW+nfXIlmlS4QlopIZ5MLgo5XA+tegeANOj1rx3p9o0Bku0mBEucrEUHPP8A&#10;wKvnfxy2qxaLa2l/p91a3kM6Mt0YnjeTOfvEenT6Cut+B3xMbwb4k0G5vVjGn2siFmTJkGDg/OeT&#10;zXB9WcsR7fm1Pc/tSg8LKhKGr69j7P8AEHgDUPAOrafqWmTwM2qX8cF7Kd/CKpA6ewFcl8LNO/tH&#10;4J+MkuCFKX11JEQ5CkLOx4yrH+Kuu8eftK+DruytbKDVLKSWV0lO2bPlqWI/Ouc+ELxSfDrx/Yzz&#10;pKokvJI/Lk3qULh147ctXouUkrTPn6ajzc1MtfATW7fwZ8MtG029ukgeO3cOiPtIzyOc/NwR2r1v&#10;T/GWk6/fpYWVwokk+YF12mTbz0wOnTp2r5i8LeH7W00bSrlI1EsthFIzPO7DcQAeRx1zXpvw7Frb&#10;+JRdTRxStDF5a7S5Ac8Dn6VtUpw5ednoRpxULx3PY9dkhlhDrKFYuhMgjchvm9R+VdPf3os1tmLb&#10;fOmSLkYzk1ylvayRCPypLczNcRMqc7sgkN156CofjHMsXhCJht4vIXXd04Oa8+OrIbSWp8x/F1WX&#10;xh44lii2W5vXjlPmY34iUg4r6F/Zzt47b4Z2qpN5pIVz82cbokI5/Gvmfxrq6a7eeJr26uYocXDN&#10;5S78NlAu/jjjGPwr6S/ZtZG8CKscomjTygMZwP3a88889a7asWoJ3OONnU2PWGUTxMhHysCDWHp/&#10;guwsJGYqZQTkK3QZOa6BM7eetL1riWh2GfLY2uz5oY2EZ3Y9KiiltbIqiNEkUnzcdSx4FaUi71Iq&#10;IWsfmFsfNVJi5UNNvE0iK0Sts5BI5FL5Aa483e+R2z8tTbQOOmK57WNcudJe4kk8jyIUMmXk2jH+&#10;1SV2ydEdCGyeDkVzXibUtO0ODUb27igKCMeaVIMrcDGVCk9Md6yIfiZFNah0iTzGUsGMvyn6VDP4&#10;ovp7dvPSM27RHJi/eZyM9Np/nVwTexM5LlLnh2+0vxXoyX0Fs8eMKolhIZPwIB56/jXPePIbCDTJ&#10;49R063eMEO8csX3k6ZrXs9TlGlpKjpF5iog3R7H3dBlcDHFY2u3SPZ3qXd3HJjhkCu7E553KOKfv&#10;2ai9TLRwvI8H+H/hS10r49XFxpdtCvh66095VRIvkWXIyg+o5/GvoC3t/FkHxAtIo5dmgRNu8tFw&#10;jRsOmPbp+FeY+HIEh8SI1rFb2toXNw2IzGpI+X7p5HSs79p39oLxD4E+GIbSZbW3vry8SxjuYD88&#10;atu/+JrN1FGolU3sXCNqZ8s/Fjw7f6/8ZvGVjY3Sq1tcXEyq/QqMdKyfhzq76RdXqCa+tZrmRYUm&#10;i+6nzNuBGxs5OfTrXSfBjwVq/iW9t/FWqta6nDfTAzWep783KuxDFccdc19HN8DPBI3eT4YghPmn&#10;aqSTAllPtxx0/CpljqesIu7RTw8oxUnpc+Yz41TR7ebRpI9MMc4ZHkuLF0lYAkk4HHUmsuw8HLPN&#10;p+ralNJaeGg7Bp4oJBnPQV9qWP7IXw88bWdtf3WkpIqmQgNNJlXIwevPWqvjj4dxeF/DkGhWphtY&#10;7SFcI0hcbCCo4NVCpK3MkRKEbangGi/CTw5aeZPa3FwYZPniGCGwVznB55611Nlpuk6PoUdggnWH&#10;zt7lm2F8jBLNW7oHwt8Ux+ErVJdbtbiUbgGWBAFiAAAweegFZXjHwP4uu9H1Gws9Mku4pY3VZ7Wd&#10;I8rsbOV3DHftXRDFNPRGE8PzrV6Hpf7OWh6HomtX9zoK2l3dvF5DTJfbzHk5+7X0ikrTQGPePMEY&#10;Bceua+Sv2ePCN74Z+KCKvhq60a2TTJVmupHDQySb/wCIgnn8a+sZmXkiO4PmMd0sHQkHHPtWNSXt&#10;JczNMPHlTR5j8YbY22oWMjT/ADFT/wAtMdvSn/A8btR1aTdvzEnPmZqz8YfLgtNLaSZGcl4yGkwe&#10;mR+lQfA6WE3OoyCaNCsMQ8jzc5BLEv8AripWisaOK5kz1/GcY78GqEs+L2NS2EYnYsf3mI4Ofwqx&#10;bXcVzFuhkEqq2wODkHioZlZpYjGN0oZd5342rz2rN66G5598W7ZZ7HTWim25m2A/NyMZA49q8wdW&#10;gk8rcsOWL7pM4bIxxlSa9N+Lckktjpe4eWAzgR5zuO6PBz9K83d1Ey4fe2OV+fk/hxW0Io5pKzuV&#10;JJTBbSRAuGAC+a/RcAew/lX0n4bDDQdO3EFvs6cr0PyivnJ1aQrvtWhBGfLjzk8n5znnivo3wwQ3&#10;h3SyGDj7LF8w7/IKJa6DpqzualMdd2SOGHQ0+mPu2tj73apOgiI8zOGzu/jHbFMEqo8vGHQYNFwh&#10;aMgqzoeudu0fnUSSRTylYsSBQPuyAAc+grJgOSVDcbW+8+MfgM0+NydzbUV2Pyk9SKz7hgtz5THL&#10;k7lJk6ZOPQ/0p6TIGkZWWd4W2AsdmM8H58nNVcCz58SyCLfHE6KWK+lWLV/MXduDZ5yOlZ96ywzW&#10;zqVLKcEtJgbR1q1ptybyFpD5fLHHlnPGcDmrAuCmyELyW2f1pfugcn0rmj4ntRqKQzGRHeZoVPRf&#10;/Qv6UlqJuxq6hIdhdXWNSACX3Y6+1fP/AIw1jVfHnjXVdCk12XR7Gyh3JDYs6Gds5GW/GvW9R8RW&#10;8czwo5lkjkWMoZMKzZ4/hftjuK85+JGheHPEV5c/2vC8V0p3QXdpckNGc4IIXnrmuiCs7HNOaPk3&#10;VZtU8H/F26SLVpLye8tBbfap5C7wZfpuLAn8q9HvNG1PSPIuG8VSRqjYk+1SY8w+wwf50jfDfwtp&#10;/iK9WS1NzeNETvnllkc7uh55Has6Pwxpq6jFby6heT3Ftgw28l0XRBuQb8Hnjp+FejBc0W+x5NSS&#10;crHcy3blYlf98zD5j5v+z16D+VV7i7jtEiImcrGVYEHIVSeRn65rAtvE9h9iVftsFw6nyyzO6n5f&#10;l6DjtUN5rMcs0KJeQsi85Qknr6nms5x925MGlPY+t7TxDb6R4WtGYp5jRE7ZOgBwQW/AivNPEfip&#10;tU1KZI5zGA53ufut9Pas465LqNtaCe6ZmMCoAvXpxVGAPBt2AB3JV2l+9071wpdT1ucnW8UFj5sR&#10;uFATIkQcE56H608JBLdbXuY0TO8rsR8ke+Dn8qZHM7AMjggNtRRIQG+UA8H5euahXylbapMsi/Kd&#10;8owM88Y471roZ3qSZJLcCFmDMGEj/LGAAF+Udgq/ypuT9nlzLFH05l78dqkWCWJThpWYdC0vIFQx&#10;u3mqkZeZWDHeDlie/P1oaa2YRk4JxYqK8aBwsrpuBIP3QTxTrx5lW5jdxJIsbDAkxgYXHH0qIv5x&#10;CljE+AuyeTBfAzwKeAWsLgvKxdw7IrDlflX+PvSuTbl1NbRUf7dGJJcxswy/nfdfsPuntjvXuM2j&#10;wXWlRQSoJGRfl5zgnvnAryLwRbJdaq6S7LoSKuMz5IwAP6V7hAgjjRQMAAADOawk7u500Vo2zj/F&#10;3g0+J/Di6XPfz2dsFEcog/iQDv8AXpUnh7SLLwt4dtNPtMWunodkUKx5OMchvxzWl4g1RLCaGJXz&#10;cP8AP5X95R1rnH8d2zXL2pEM9whMzRzyBQqhflwG46+lK5d12GReGPCmj+KDrtnp1hZ6oyKktyIm&#10;80rk9MV5x498K+H/ABZqJne18qeRAomtLl4OA3cbhn8qtah8Qn8Sy3MUTrEYUkaRUkkcKcDPG4d8&#10;1paRZwz2/wBsa4M0BPzu58sHAzwuSw/GuqKdtzlk4t7HASfBrS7WO5bTpLrTZXy0s9u8qkZ55Ykq&#10;c59a5KDwddaJNKmmeIZIoi2ZPtTJOr/Q7Gx+le7WvirTLmJIE8xYZlbJLlXkfJxljzsxgV5p4iv/&#10;AOytQME9xLEhk3J59xuUt22n0raMpWtLY45ct9FcZFLKBHFLMkkwAyyMGJ/EcVBrUutTLIdNl2ye&#10;XgmT0qBbhvPCsWI+Z8vLx70sczystujq6MoGxZuF3D/7Gtle2hj8jC1Lw7ea5BDFqMdne9N4KouF&#10;xz8x5rl5PhjaWc8xttIsJ2DAxAzgkD8K9IW58+BWckwsCyky8DJOf1pGlRCuJBKFV9rLLwW2rijm&#10;XUXLGxzb6hqOi6VAINNDPuUGCEoU4yeCea6PwBdXM2oabcTlYriYI/kv5eee1VrmaRpzEoR52JYg&#10;nJGOTR4fuwviC1ZnZGaUM0i9Ap5I6Hv9Kym7xZ1Uvdkon0tNdMmCUECZCIAwQCQnnkfe+XFTC8iV&#10;2gjlR4QhUZZkyxYkrgeq4ot72R9OLRYif5fL8yTHGOuMmmW+rTtdLayyw7ud8kbZcHHG07h/KvKh&#10;pI9PlLaQJ5aSRNFCU4jcFyVHcf8AfOBVkqsyiSO5aCHzFChs4cfjUTRb43IuQZmAx+8YYP8ABwH7&#10;4Y1PbeQ0qDPzMpjVfMPChiR1JPTBrRsqx8x/HfzH+IOoNHIFR1QeQJMA4AGcfhX1dFzGMGvlX46s&#10;0PxPvFkLKxihWORJcFsjPP8AKvquDIhXd1x2rqr604HDQ1qzPLf2jZUXwdYb+2pxAf8AfuSvin4y&#10;6Y9/faIw2+XGZS2/p92CvtT9pNWPgzTtkfmH+04s+37uSvi/4wAxT6UVk8vKy59/lgrow0Iyp69y&#10;K8uWpJrsef8AiG7vry0ii3RGFOFVelP8Ka1e+H5HMNruRuCp+65HPy0xljbPz7UUBmHvmrFvGbp8&#10;/aBH95l39DXo+zUZXiz59tyjaR0V54W8P61PDexXrWFxIpmlE8eQGI55rmtd0H+xrZ5BfR6gigHz&#10;ohheRkAD8aj1B5L8BTh5WAUtB0XCgDNdOdT1bXfC9v4etdMh3uyqfIRFkmP+0xobg7tLUqnGcGru&#10;6PNxc3DLHNKrwEA4AkwDz6VyuvNdTRiORVEUzk7HOS3vmvS/EXws8daDFuudAlt4mkCLlwyscDHI&#10;9sVxfiHwxqNtGxuVgVkHzFuue9efOLabPRgnzXTMkq6aIiPLGWChNvpy2BX0B8IXC+FNPBtTMqIo&#10;J/hHFfP10oewjCyKZztxs6cZr6D+Dqz3Og6MUeIuflZPLyzYXPXcP5VzwWp2ruz1iUIttFstwIyq&#10;mNl6cHJ/XNR3d2HMmEzuw35nP9aslcPFI8zKz4JLDA6emT/Os+K3LMzNcq0Mknl5WPIyOetbvQz5&#10;U2W5Y2uYWWOFCx5JPX/0IfyqG0keGONGgOHyg8r6nryf51JeXZsnYrMrz7dqgDBAPPT8ahtWiZdk&#10;zzXBchnDdARyKB81tB+2RxOfKhDiNh8seTxgdabfxML/AHXE3kqY5FAMXXpVa5uLF3kTyppJZGDb&#10;E6Nk8VJLGy3UMaWbBWSTDP16ipm2mhx95j72G2LSszsGCOV2Rc8YH9KqX1lDdRO0UE8qrzvAwxXP&#10;PH1zVu+tpI3eViiBDwp6jmoE1CXzmT7QMkkso2YXj35ojLmdhclnuSqzSiJY7N3/AHbYFz0AwMUy&#10;S7me4OVtQUkI8tY8hufWo/tts4MwmeZpRtBEYIO3ryOKbGLW4gbyLMsMGTkYLnvx9aq1nc0cub3U&#10;xZ7NRGJHksw5JOJYevPQVRkvp4Z/JjkjhO3c2Ivuf/r6/jQ1qHaAGzeRXGdw+lMMkiOsEFgu3G75&#10;9mePrVPRM53LlmlzfgMuLJjPKUuUfhCsJi4LnBz94fyqDVri7jWMPqUMcoIVgsXHXp1P86fd2t3d&#10;wqEto1hLEsOP6VVupnje0QxInmYQyD76/wC7ST0FaKbB9Uhe0Ah1Biol2sqRccsQafIsZuD5clz5&#10;SEqrxDGcHByPqDTZhIWxbTWSGI4Ilkx+Q3Dn8Kr6nqc0VozSXcNtMnCsqbzz/Hnfzjp+FOxVkrJM&#10;mkkt54MXNzdMFOGCR5C+nNSyW8UNqIo0mumm+RHaLnB5qM3KiJY5tQkaZkVlYRfe756nrUyyKYii&#10;NJcbvmZvK6EMRTcWtSPaQi7XHvIkNgxktpJwqiMDyum01dt/Mlhd4oFjjIEnzjB/LcP5Vk3UTQoZ&#10;rlXmXccq4w3TjYNw9qgEZvIxF5MduV2tGsseWIHPJyf51LTWtjS6nsy7HPGunSGTytryORiPJ+8O&#10;+TSTzQKLy5kVlhLMSXGA2DjgfhUNvdNp+mRmUxQoZXk8uCH5nUuSc/jmpZ9ShuIXlw7tuVUEEX3Q&#10;eeaHa6uiVyp7ks6wzwLHbwSANGG3yyY25Oelc78SrldL8A6hN5EJwh4dsgc4yD+tdFMC8M4jg81Q&#10;u7cowCoPOfxzXO+MYzL4Zlt5obJI3BCgehINRJSvojRrVanzzGb1I4GtUeZHUMVP3Bnn5vzrXtbf&#10;V5pTDbW1wwlGM+Xn9fSvetI0G3jDrF5SzBFUtBbo20Z7k81oi4ha6MUOApYh/JgA5Bx0AHp61HJP&#10;uHuLRs+fLfRfEU0Q8vSrhuTH5nldeant/Cfil5CraTcSl2XH7roo4P619BvO8EfkwxyyTHpui5A/&#10;M/zpLRhLPGJvPlZAcKBgKfpT95dSnGnFcx4Avgfxc8cwudLYQh3BZxg45xx9MUg+DGs6ncRRy2JK&#10;mIAE/dGRmveG1IxQO0kEpcORvPU80stzIXL7QsQThpJHH6Dih03LqJzSWiPOvhn4E13wrd3lrM6x&#10;2DLjYsjgP+A4r1JP3MCf6MjlVCGQmQ5UnnmqFpH5lzK0RjmICOVRHZl6/dNWbSWXETpcGPaFYpHE&#10;cHj3/wA5rb2dluYSqXkrovfaZEkeOIGGTChGjjcnG5sc1XaFUhjacyzS4+aZgQV/A80mIooZJHwr&#10;O+S1zE+xfpjimBkkjiRYIGdmJDJFJlkzyn4nJ/Gs0rJoUlBu4TCOJAUn/cyzxGXzHdt2CQPlHHap&#10;Lr/TopvJt/NfYu+KOAhSgbGeeapX8htYyYSUDYZ1MJ/dgMRjn2FSX+rWcEM8rTw2yS4AVxggg5PH&#10;15qlT0KdVr4dDe0G3VrS6l/eYkl2BMYxgY6fhU+p6mYpdMGCfKnR1iMeSdoPes3wzd2+o6FcSfbY&#10;pYRPuLjoMjOKl8RXO9raWJiojhkceV/sRt1/76r8qzGVT+3HFPrH8j9Ly5tZOpP+8znfhb5c/gSw&#10;lXKmWNSpMXyhmYuw/Jq6+KFEMpitI41J3g4xx2OPpiuK+HDR6b4D0r7Q0TyeVbuQI87VwV6/hXT/&#10;ANvRFNrSSyKFwPLi+XHav2ilO9KK6pH41VlarJ+1ktTodHku7LULSWUFmQ8t5eVjBORz9CK9HKNc&#10;Xeqq8cMpk08Nbo0PDFjhz+S15NpWq4dXit5RBEgnZjFy2w//AGVek+FZf7Qi1ydbdbVvsYgVnCAk&#10;A56Ek/pXDiafNL2j3sd2CmrOLlLc4ySePypCioEaMsIIg4UgkngDjvXLaV5ct5EqhBI1yvB8zI+a&#10;tK7uTJJO2Q6qrjyxjDfkB/KofB8HnXFihVCpuIwqnfkc5PTivPpQkqcufU+lryjLljb5naeLJ4ot&#10;Qv0IBuA6fIPM+Ztgx+mKyWa1nQLh5CcZAzhTnnrz1zVvxjPA3iPUCoWMRyBcrnKcD1qos0Ty24xj&#10;p/rt/wDtdMU4QUUuXQ5J2b228zxH9pkQ2OraUQv2lLeFmKSdix61wPgHxVpXgnxXYXmr3UTRRROf&#10;MgzuiZl+UHbz0xXT/tKzTQ+JdCURfaY1s/NSG4kIjKA85B565rwdNEbWr2e4klexsycO4TeVycgZ&#10;9K4aklGpzSZ1U4ynFxij7w8DeLdK8R6Qt5Z3sF1ahVAmPm5V1Hvz/FVXxooj0nW2HlT+VYsm0Zw+&#10;CRnnmuB/ZltBovhG6s1uPNFzeu6GQYYoDGDkfUV1fxEuk/sbVmmQGNLJl46dTiumTco86FTjyS5Z&#10;nyxoxfUPsdlGkDvd3wI39YwrDgV9ttJ5UMmQEUcBpOqnHP518P8AhGxuba+0udEljifUI1im/hVi&#10;9fblxp7MHJcSgY2IP43z85/Kow7jJMeI92S5tEd7pQim8J5d4EZo/wB4xjyV9OfcYNef2JS4t9XG&#10;xGt968kYU4A+7Rc6rd25WEtKsMcihRFHnCnkZP0NU4QRaazdbiH3fKxi+XOfl/Wt5LljcwTpy2KF&#10;/q088hhQ+WEYgGb0UZ4/76rndesbDwvqUWlxXM6TosUgIjzucn13D+VOa6uJL21jlcStLcDzkgi5&#10;ZiQDn8ar/EDU7Kx8b3kM0zh45mjEIXGQFULx9ampB1Ip7Cp2jJnyX8SZhN461hiSQtxIrEjDZBwe&#10;MmuVSF1uy0kuWKbfK/iAPT9K6vxDp4u/FOsNfOVkF5IcnqTuPFYsmmZLMnmwZB/eRdsHvQoaWuEn&#10;JvQx3YGckB4jGCCH6HitFNQvYNHW2gKrYXTiV416M8Yz/wCzUS3t6ImjiVFG3Dse6dzTnvruTSob&#10;GFlmEUpniVI8lXK4PP8Au4qQWu6KbwecrRrM7HoVEmMYPpTHguwCApbzCUVScn860dPsHaz82K7t&#10;4gBINk4w/wBxegq7Z2BRA+CMt94x5z+NXyPoOpLZI5/7EBCz/Z8OgJP4cU7dPbRx/K6q5BUDpzXW&#10;W+mS3cLmPySrPje4wS3bj6VuWfhKOMx75FIA3y7OmarlMnU5Ueff2dJNGxaGR5JHALenNbU3htrh&#10;GMpeQbdwdJMFMHHI/Cu4h8P20DpKAJdh3J5keQPYGuw0f4Na54rkEqab/Zto6hvPmi+6M9vr1p6I&#10;am2tDxH/AIRmVlM0KCeQjasanIPvmpbTQdS1LVPs9ra3F9cnaphijzt4Hevsjw98BdG0yHZemXUJ&#10;VDvulk8lV+Ve3eu307wtoehyH+z9PtbVZed6deOv61nKSa5UbRg01KR8k+H/ANnHxXrE8Ut7Zrpi&#10;bSF+0pukb/gNd5H8BtT+xWlrqE+6KJSipLZ48tSST+ZOfxr6TtV89w8ZMsYGGJ+7xxUkIndZGESQ&#10;xl9oYyYX8qwu1pc1la13ofK//CtLzRHaDS7aWa7LtFHJa2W1Y1KZ5b8M143BqniKa+udV0+W7SSA&#10;OZJ7ffiM553Y4r9BLyaK0S5muJLcwRIxkdgnlgYA+dzyVrzX4c+EfC1vq+rSaG7XMOqvMlzMHDW7&#10;SiX7mR22zjHtRGNr3YpVIysjxO6+I+qeOH8P6L9tTVNVntzDNOkZISFguRk8/wANe4aFqkHhyyNt&#10;ZaTNb7N+yNA4D5GScD3Jrwb9nNrTSfipcCVSUMctvCfLysR3naAfpivquO6ug5/eMFTA3pFwucin&#10;y8q0ZFTEcjSSucnZ+PVXyo57K7SRl37RnAXaM9eetaFr4j1C4ghZNOnVJn2q8np2f8On4VpWtg0d&#10;tDIdsOwKrXDjB5GOm00rvaWJf5fPkiwEHz7Rk7c8ACnGNzgni5O7UbfM17O3vYHnKiNbnAHP8XHX&#10;8ar3WmzWpRZrNNsnzvmTCg/Ss1bhLa5eUbI9oI+SMk/meaWXWRcXIie6khRgFRiMb8jPStOTszil&#10;VnXexs6VYJJJGVWCe4DEJGhcnpu6jjvVG/sryViQsiyE7sjfznnH9KgRY9Mtpri6maFAwQiOf98e&#10;eNqdqz9S1+QfPZu8Sh8M8gIZk988VCp3drmv1aVTTlt8y1JHDDIv2uRLQOPvHfv2ryQfxzWRrGpN&#10;qepPcxExwvjavmSDgIBnHvjNUrm886WQvMhYqTlsZUdunHSpJF8uNWWZoDIF4TocVsqMHpPU7qOG&#10;9n0/EjdlktSC28/KAMyHGOetCuzQvNJK7fMDkSEYyfQ804vLKWDRGQEbdx68OTRLGHSbhZEJMjMN&#10;+evtxRy+Z1OMlsiK8WOdVjhkaRzcK73DS8fck+SoZXRQQGkVPM5MZyuSoGAal1EMBaRMZVXzgRHz&#10;82VB781JPALcMyMSWG4yHf8AKvQjilHsybsv61YzeI/Aqqt5JBLasbKWT593lv8Ad6cdRXz74p0D&#10;xVpoKxTXWpxMpZ5lnOU4z9w9K+nvBllJquneItH2rm4sPtCJJnDOnzRkZ5/vVxbY+ysYpBIDGJI4&#10;3jyQCfWqhKSuhSpLe2/mfMemeK7/AE2LZfRz+fazwTQeZF82ATvz+FbF18SxqSGS2u5NOuBKZd/l&#10;feX+H9MV75e+HbHVkheezjndsl45IvlXmsu48C6DEZQuk2LRSDlkiTCv2681rGcoq0Hvuc1TD0py&#10;UpLVHA+F/wBov+xPDdzpl/E+o3E7uUuBD82DGAv5NzXKeG/iTdaXLBeXepXuoNH8vl4wuQMk4yep&#10;56V7lH4K0a1ORo1nG6pnb5Uf90Z/hNPtfCWi2+2a102zJOwFTEPlzk8YA9axvUUrrQ3nRhKOruc3&#10;4S0K78Saba+JNE8UT6Lrly7yNZz/AOqbkgAcDqAD071vW/jTx74bMUGveHG1rT3yGuNIXeeDnLLW&#10;rY6dBb2tvEFdIQCm1lwASM/1qxAJrcwiFooWUbdw7sOR+mK5J0Krlz052f3nRTVKCSMq4+J2g+I5&#10;bZZb7UvDtw8oO1o5Iwy9Pu/dFX9P1C6meQ2XjK1v4QWxFfbc7snb056Yq1c+deOTc3JcbCwQQ+ao&#10;yMkH0yc/nWaNM8PXe3zdItLe5K7hJaxu2VCgEkjgciuOpXxOFlapC6fVf5Hs0sFTxyXsqln2NvWt&#10;LuvE+lxW2ofZ7mETRyy+VcFCBHkjg87Nzc+9ReHfAekafoJt5rGGbyy7N9oHmLk4J2t3GTxVC58K&#10;afEsIjs5Jg6jL2l2ZN2BuGQeeBgfhTEaO2MZOoX0ZOXCo+0DnpiuKrmV9Emj06fD+JUbq0kbN38L&#10;vC17JIr6PwNztJF+72ZPrWbB8HtOsHuxpt9qemSgAIsF1gbWA3Zb+Lg/0qWLW2jt5bdL64855RIX&#10;mOcDaOhq0viHyrieSHVZpwoVsv1J2DP61k8zxMlypXRk8impJQhq/NI0vBfhi48NaPLp088l5Anm&#10;fZZ5fveXweflPcmuk8I+JNY0TUr+a8jRLZptkMR7x4GZOg75rjofFDRMsj6hKjMA5U9OlSP4uTcz&#10;vqpGGGAY8ryPWks0xSautPR/5BPKq8E4xWvqv8z6C0f4hadetY/aHKJEQWPmYV/m4OPpium+IPiD&#10;RtX8G6vFb3ltezxxiRIN+5i4OQAtfLcfim3eYCbVo9xZduFx2PapbHxRHDbRK2tQRyOoBzJjPpxX&#10;dHMae8oyv/hZyTyrEJfD+K/zPLPE2teMZLy8it/C1/8AYJ3dnxaPjLD24r6e/ZE8U3MXgae116M6&#10;TKk4SGG7JjJQIAcKenSvN38Rw2wkjk1e0jw4XJl5bIB/rUv/AAlqx/6u9tlUsESQS8Hjn9a1eZ0m&#10;vfvb0f8Akcn9j1lLm5PxR9iW3iTSpkUR38B9P3oqyNTtH+5dQHHX96K+QovFoVpTb6naSzIgxmXn&#10;k4NQLrrpL5a3VtFIG2Mwl4ataeIp1VeJjOhVg7SVvmfYf9rWf/P3B/39FIdWsgpY3cAA6nzRXx/B&#10;4imgT57u3jVZGKPLKm1sjBxnnrmq8nilUQOdUtLZUUrvMsfFV7VdjlT1sz67l8YaLChJ1S1GOzSj&#10;J+leYeOPH8Fzqccdrp/26wkRluD5uN/HFeNJ4siWFWGqWzMR8oEyYpn/AAmUURUnVbRzLnbDHLHv&#10;XA53fz/GtIVlfYia5tEzudU8QQ3mlfY4NJa1hXDLMk+w/wDXPd70mjXIh1CJ2iltohGRIjXnmlsj&#10;P6dK4D/hKoRp/nrqtoLfPlMDKmFc0N4t0toi0msWLru8tpFlGCQoPat/bRtZKxzuk07yke6nxjpj&#10;R20McqyDaJDvDgx44xxx2qlf39pe3G9DbBcgo8shG3I5wD75rweXxxpcsSyN4itg5O3g52ccc/Sm&#10;y+OtJMcMr+IreN0IAX8K8zEOpUadPmXyOylKHwyR6P4x1CHwjHFqzBYrAERsyy8s7ORXyf8AtOax&#10;qmoao0It518L2lxHIsgkkdHmZerj7vBOOPSup+Mnjuzv7XSI7LVYb6JLvzXKdUIGR+tblpJB491a&#10;/stYtZbvRdX0y2urZJ/9X9piJWTZyOhy3fk114agvZudZ3l9xM6vvcqjofP8fxF1/RfDGlaOJmit&#10;ISlxFPGu1ZAHDMCPYkj8K+2vEPjPWrzwzbSeGShvr9Y2M/HlxggbsbuOuenevkz4u+CNH8OeHtO0&#10;7TbtppLCWSJ3f75VyevA9ePbFeu/DX4mW9n4L0uz1TVnt2sFFqsT7MMgGF689aK1CVNRnTjuH1pc&#10;3JN6H1b8NfHs+nW40vXbu2uZYYFkWe2zncTyhz75rA+LXiPT9TttVuLUuk0VoY3I74OcV4dL8Q9C&#10;dVd9fQuzZaJJACCOvTjrRN8SdCmsbjOtQss4x5DnL/L3J/CsnUmpOLRXtaV9dj2Tw2LW40PS2aVQ&#10;xtlmML9fmGM1qNo5cMIroPHu8sESIBwoPQ+nSvCdP+JmjmKGSDXopFUg+W/Q45xXSH4zaHDIA95a&#10;QRyfvXCSID+RqVGpe9i0sNP4nY9Y8PobPXLKWaYMjAxbSQUJPPzEV6XZvMLQRzRLAHOxQ3UgMTXz&#10;dpvxu8GW+pR3MuqxKEIyQQWcnpyOK+g9OvG1e3sNQhgdrZtrROsmAoxu3Ee+cVo41Iq8kKXsuZKm&#10;7nNfGVI4NOsYVjaKLzGZWSTAyeTx9SaqfA6YyanqilzIrQphick4461B8T7i8utXgilkP2bY0iJH&#10;cbgGx02+3SpfghMH1rVFDnm2iOwjBB3Nmt4q6uZTfvHrkxYbfLjVzv53dBxUMjCQBGlRSy9Ij85/&#10;3asSANtHAfPGOtVfLigKsHxJuJAlkx14OBWb3Njz34uKsFvZlJjG8j/MD1RAAP1rzh5Y9sLMShRw&#10;ysd+D6HjivRPivL5lvaW4kkjEUhYsxyh5/irgbqUAbI92xgCHbfk8+3FaJ3VkZThIpNIscr+cvn5&#10;3ODztH5819I+HcHQtOK4wbeM8dPuivnCZmnnKb2PVti+Zl8cV9G+Hv8AkBWBIZD5CfK+cjj3qb20&#10;FBNbmnUczBI3bG7A5FPByKr3TFAzL1UbjRzGxDEd6lisaWwXgfxA0s9z9nZZDsMW3kfxU6SSMxgy&#10;PhWAIFV3EiII4pkiBBKs3U81AFa7L3iu7phVwYo/lyOB8/PoaepkEUm6Xzwq53SSAZ4HpU2YnRgh&#10;CM2N8w6NgVBd28V2q+TIp2MFO3rQAC2SXcDJGi7nO3OVDliRV60LJ8jlmcAZKj5Pwrxn48fGK5+F&#10;3hpZ7O0+0Seeu8yyYyucGvK9N/bqltWaG68MxyYJAkiucbzjjj6YH4VrBSl0MpVFE+wz8uSf/Hfr&#10;XA6jZ2lprt1clpjcMcKWXaI8DP3q+ep/29rSRHD+HbqBGAJKur7R0PJI759awZ/217G7llubzSNX&#10;G44W0Xy8EDgHoOoAP41ShKLI9pGR7vI8E9+863ZSdWEjRxT5L896zNW0i21e9kna8it5ZG2kiXqo&#10;5rxW2/a40El7p/Dd7bbf+Xh5Iw/0IoT9rPwa0TGfTtRZpSNycSbOeuBxz1/GuhJ3TM5Ri3YXxJHs&#10;8XSXranHH5C7P9b1B6fpisO9voP7VW8inj3FHi3Zz778+3T8KyPEfxI8A+Jb7Ub6zvL+znaLy2Jt&#10;3UcHPIHFcfr2o+HoLGyu01mycyQtMIwCGPzleh57V306iZ5NWk1O6OmXSYRMl1p9yNgdZZ8SYEpP&#10;OcVDr0V3elys8YSXlhIUPRyRyea81m8Zxl3jt45SsYzmKTCjHoKuJ8Rkt4THJPcXGEJVN2duRnrV&#10;VKkLNCpwlzp2Pr/QmN1p1q0rQvI9vlmTGAgVR24q+zBZ5FWSG5+Yt+82YAB4xnnpXOfD3U7fWfBm&#10;k3cSho5LcMwkkwykDbyPwrqBEqWy3EkynG3BjOZFyBwpry29T01q7EQgJd3jmEeF2Ay4wn8Rxj61&#10;Jbu0qZgnUKBzvZGPzdeDytJIvkiL58DzM7Dszzz3psrb0LH5CDwvmIN3zHttNKzHrLRMbI6KrxNu&#10;LIyqXScMDjjqOKeJmjIiilKl3b5jKmX4+5zzQbuQs3mTSMSD+8yCq+3AA/SgxBfuhVWVcEr14539&#10;T0+lax03EoXeoy3t54oo2dJt3O7y5Rgcng4446U24mRrCUAKOH4Q5HQd6mi2s+IGLOy+YGZtxf1O&#10;3A6/SrL27NZ3EspaGEKcKW8sIuFz8vbJyfxrKU0maOKatc7X4TaV9ou57orJGsaBFeOTG7PqK9YX&#10;oP8AHNcD4BguYG328US2jgZZm4Iz2Oz/ANmNXviPPqdrYRNp4+TcTIwLZHI/uqTWN76nRCPKrFf4&#10;jpJKsJttQSzuolcgMR3AHbmvNrPwreajqslzd3kc024wk+YRlAcng813V3ZuAkl5Kt1IxJ/1jCUc&#10;8bQwBx+FVBcGIHyp3iIBC7bjcFPf5fpWikkjJt3Obs/A8tpes9pcQQRSEmRY5fnlyON1bFhZy2Wl&#10;TWEE0UAAMhIHVjwfn7/LiqyRSOcnUJZ13EJIRhcfeH86mvZbtDZol1HI6sCspkxkEZ6fjiquyHFb&#10;2MK18LiGSFppo90bs0T+e5+UdOjAdPavJPjFZ30ur6fcWtlGxt5FuCPNXnHH8RJ/WvcLlNThWYx3&#10;LF3kUrsOQ3zc815N8ZNW1S0vY51slkkZsMHkIL/NjOD8tdNOpryyRxVIaOS0Mex1u81SG8Fzb/ZW&#10;zv8A3ZBzu46jiszwzdvp76jbzSxIZAyxLLJiQYYjkYH86r3uryWOmQz3UJWU73VI5R83J+Tjiqx8&#10;XWBto43idjsJk3nJXIUgZ9s4/CvShFyXunmylbdmNZXepaBb6lffamnhEjQ+QpyEzzvzk+vrXWaH&#10;ra3enWkZYqXXKCPZvLD7xbPPI5/Gqf8AwlOm751E4EQ4bzJEA69s81JZ3umSxssM+zAbdJLLH3JN&#10;R7N9V+JpBxWrf4Dhr8sKSyLNE9vCWkWOTZwPuj+VaPw+1V7vxKlndwwtGoEhW2xlVZR1xxWTcaTp&#10;rqEi+zxrtD5WUbd2erY4zR4O07TrPxvbLFLIkpV3Mnm/ePf8K5arXK1sdVO3NufZGmXUaaZB50sL&#10;ZVY1jbosQGB+oqsdTXz2LXShHfDhGDJgcHCjnqKsafpck3hnT4zOqjy02iY5QgjPPvQNPhe4eNF8&#10;lz0a4TDcDHyNuHHFeXBo9hbDpL+OazZftO1t37sxFrfIPAyTyadbawy3LWhAkJTavksWwwGOSSR2&#10;9KpNDcPCFe4d2ZiNsE+RJjjn5T/OpILmfTgVxE3lhHEYLFgCyDqAB+lJvUdz55+MN1I/xHulZ42k&#10;QQbj5kY2kJnHQfyr62tm3wI2NuRnAOa+Sfi08a/EedkjSKJVt9yNIQQdnoa+sx0r0cVHmp07djhw&#10;uteoux5Z+0t/yJ2m/wDYRT/lj5n/ACzk/Kvjb4zwJLPpmZPLk3Tbff5YK+xf2nEjPgzTXk+bbqKY&#10;T+9+7kr47+MlncXU+mvbWxnVDMWCdRlYBWlD3aPM+5NW86zgl0PNDBHEH/eNtwPkP3etVhJbI77S&#10;CxJ+Vei1fTw7qYiQnS53O7aGfpVg/D/WrhfJXSfLc8s4/OtHWTZx/V2tDCDwByHl3e9Tw36QXUTW&#10;l7LasuFLR7+Oc7+PTpWsvwu8SEL5NqhVupPXjitG3+FPiW4C7III95KkmTB4GelZuom73NPYOKOb&#10;1TxpqF47wz6xPf2yMQivJIDuz1x79azH1GO6SRZIlkBwQzkkk9+Tz1ruX+DniVTG2+KBRgeeDnqM&#10;4z+NM/4U5rMEBuLi5EYjYBZBHkdfWrdWNrEKHKrtnkGuXE80MgSBuGbOzpxXo3wm8XaTu0mxvJLm&#10;2uWRkO6TEJ5OMiuiT4Ja9eyvLFcpGrnbISuCvpx7jn8a57WvhhrnhrU7RXMcvmTIIz5ecjjPP1zX&#10;KpJM6YX5bvQ9/bTbaWwDQMzo8Z5Q5PGB1/CmJp9rFK9wbV7hlkYI79U9afbaZe2WmeTFJa2+EYlW&#10;XBJwCeKaZ5JHfzblYzuwfI6R/wC3W6fMKyWpbnh+xw+bFaoi5XKnZnkD15ptt5z5MaxwmThW8sH6&#10;8jiob2C2ZDJJNINq/fMeWf3z79aLaO1kjkAtZJkGCpkh65GKpK+gmnUfKiteyQSXCie6Ejo2MCJM&#10;ZA9+adLeJLc2XM0qiNmVUiGBhox2YD9KnfS9t6h+xQxQwqSUZcB+MU27kAmjmzb2+yJl2xdkAA/p&#10;Q3zP0ISstyASyK5d4JCkZ3K8gxndx0yf50k8sx3eTbW4coAZD/Fg4ok1BprmVGm3xIHAJjzxw3X8&#10;aS8v7NoSNrXEj7iI0i5OWJzUNa6D9okSxW9xCiyvMkCht0kfl5UfjVbzo4b+RlvirsArCMYU5OeB&#10;+NVVjaM7jaB1deTKMM31Ht0/CnQ2lzDPLJMlrEAg2yyR5I46A015kqzd0TTeXFM/76RtpKmP5Plz&#10;z3+uarvLAu4fvHi3qiycfL7ce9SC+nhRgdkUKLkmWL+I8D+IdvaspImW7C/a7bekgY7RgZCjtk0p&#10;O+g2/eWv4E94Q9s6xQTxkuWDwbNzEMQc5/2RUeoLEb22VdNllWUqVc4yRk46cdKi+23SxkLfKAZx&#10;gJHkdPWo7i4Eepul3eupJ3KRF97iqS0MprW6ZFf2j3NubmCxWN49qhH6niptSP2Y2ZewhjIQfK8a&#10;EKSc9Sw/lVHU7W5CyvarcXWAAV8vYoyc/e/GiUskkHmW8EchyB577j07HcK0sjBOyauWZHY2jxtN&#10;agKWbCxDHJA7Ej9auRTrp9/5QmLsMlRHD8vBaqbPbwRY8yyRHQlvOXexPHQZP86t3N/bwQTz+Y+I&#10;idyi32jrxx+VJ8z0RcPYyXmV0ia7gjxazypsA4GAcjPSrawi708WZhFuqbplWT7wf7v9KqNJDJEj&#10;m2upyE3ERx7AM8jLfjT5BJf26QbIYyq5kV5fMAHbj6Yos5aXJdo6iWMCiwtoAVa4jDDKR5PU55qW&#10;5Z4lVCk3DIRu2Rhn2jueayYtXs9IjUz31vaxgkN5cGMc1z914/8ADSki51O6uWBdzsXAIH3ePrVK&#10;zZvCfLrf8Du7yxQWCRm0gjlVmY7rhGODyedw7n0rF8RTtaaGJJ5bdH+QorkGMAttG4gn0rjn+Mmk&#10;TK6JbmeNNuRN13bRn9c1i678XZbu0aGLSoIrdxlnMeVXDcc1MppPc0V5zR7JHd25KjfHI7Kp/dR5&#10;6ccH8Knu5pYGlmZ52WU+TsEX+qb7w/MHP414mPjLrN2lsiWVja7VaNZVCAt6cGkl+K/iiJZVMtsm&#10;6NTkfeOOP938qw9ozflnezZ7X9pSRILaJbiJBIu5xEnJY85z7mo7td9/cW5tHt5olIYW6gDYrHkg&#10;cc9fxrwO98e67OWje8NrcIciNFCmTPP3hx3pj3Wp6jtuJ7u9REQK6l9yuSfWo5iuVdT23UdUEESq&#10;ZImuXBkWJ5MDbn03DtVCfxLo8MZa71ezjCxgqkSOzZzyMgkdc968UhyyzJM07Btygn7zYOflpBaw&#10;28cjT4tFkxIrDtxWiqWMZUKcj1iH4o6N5rp/pVxLtwgtwQWO45yDz93FUr/4myWdwfsehXUYZP3R&#10;O/G3PGcV56t3Ex8stIqOBubbtU/8Cp6qqM8ibJNg2Fi+7Ofek53CNKMXudfP8UdcnsvItktrQgnM&#10;cGdxySfmzzWTd+L/ABAkiyy6mUYKMPHHlevrWbPNCsKmPYkkgDMqbMtjjv8ASqqzO0TIs00xzna2&#10;MfpxWPMynGLexsz+JtQv4D/xNZ5zk4IGATn0qpFcTyPEJp/MunWT/W9hgf0qqyFFUtHHFJ3877v4&#10;VNDI5uF2xrJJj7ydTT5pdylGLV7HsfwgyPBOqAOkjfazuZOnStnX3EejyygSuI9Ouxjy8qv7hu9Y&#10;vwsYN4KkR41ike8kEjv14UEfpitTxnNjw3rUiOGb+zLsmQdMFSMV+b1fezlt9ZL8Efo+GUY5La+y&#10;f4mx8EdLtNc0hFuIIpXt4bdlcRfMVbOf1qjqVnqFnfXNtFA6xCYIGEX3QJEIrrY/iHbjw5ptjpdi&#10;YJ4rSGJpI48nIUfOTVLWPiXrOp6dYaUzI0glO6dIuVO47D+J5r9VU+VLoflEnS3f5E3gl7mPRdfE&#10;kbCMQowSQYHXdwPxr0Pwc5fSdRmaC5QG0OCf9rn+8PX0rySLxx4gTU7qGS4SYy7Y5TPFyWHBx+Oa&#10;9h8JzA22rNIhMv2ePYfJfjrnpxWFZRXvS6nZh5O6UDzW4t3W5WZiZWCY2H76r83Xk1S8ILJv0hz5&#10;vmrOuMx54zxz9MVoXk6PFOJZBLOYwF2Ag85HIPNUPAMck+t6XC0KrHF5Z3J044/pWcZxnCUYM9DG&#10;c0ZR0NjxOsT+K7+IOVBOXBGMnA7VShleEA/Z0APBzvzj8OKseJZWn8S6gfLbylmYq5jcg5ODyOOt&#10;ZUcbh0RlCswZUkUOAdvtUQheKdzn5pHjX7RNsZdX0vUFgjS3RRaFef3jks/fnvXPeGNW0jVtC+wX&#10;dtGgEZZj6hcE/rXWftDXd0fC+nSIXuVivEY4zgZU+tfPME0qm3lt8zSeXveM/wDLL/8AX1/GvLko&#10;1JSTex7EZexjGXdXPQvB/iB9P8f6Vd6XNHALnUGxD/dXeUH5gZ/Gvpn4mM8uja1HC8byLbquPdjg&#10;/rXyP4K0K/1rxfo8dnZOmoS3EbQqOgw2Xf8AKvrzx5MbC4vJbhEW2igjciXsc7c/j1/GtJucaXua&#10;2MouEq6VTZnnvhjw6XsbO3MsLQwXEKS2qx5Yv5qEc/TFfQBkaGCSMAKkQC+WBhhz6YH868TtvEfl&#10;rCI760F8LlA6p12iUFX/AAGB+FOf4r6nqMCW1nDvhbPzD+I45P4nJqMoU3TnOa1uZ5woxqxjB3Vj&#10;0K8uEtriXAZQCJnDdeu31Pp602y1e0hh1dZ5YYkBUgSdWwAePzryW91bU9QwszfZoyAP97HNUxZR&#10;30gWS6luvNfmX59v3Rxx+VfQ+wbsz59YqjB7pf16HWx6joq6/a75pdRee8icAx52fPu/rXF/tI65&#10;/ZXxUvotOWNmaNZNswx8zkYwPoK6rw+kH9uaRBDpUayJcwgMc84brywP6VR+JF21v8Sdf1C60jT3&#10;u47ryI57q33bduG4OTn7/rWdek4SUY9jehWhWbaZ4Lpnh7XvFt9dy2+lX9y80xnPkR5QE8nn613G&#10;mfs7eL9WlBnhg0uF1yZLgjJ+iDkV6Jp/xB16BEUTWloEmKQhU2BiOG2jcOw9K3D8StXCkJPISxi/&#10;cSRoW27jkoS+fu4NcDjLodl6a3j+JxTfsrw22h315PrdzLcrbPKqQ2xRSyDj5jz2r5omKm32qxgZ&#10;X5bOVY96+0dG8T33iPzVi1by4G3gokG+UoBgAhCdv3u5r5H8U+H7zwr4h1bSryCe2ntnKmO4xkKT&#10;lScccqQfxpO6RunzLRWPS/gR8H7T4naLrF5eXMsMlrcxQxtBJiMggk7xXq9n+y74ctYMnUbt3wAq&#10;QMhKnHOSVJ6+9Y37OPi3RPCnw9uheXkFvey3vnsqffKD5f6V6Fp/xy8OSagEVroRbmUyn7relKCq&#10;p3sXz0eXl3Zm2H7P/hfTbchru8nJb524+Q/glaFv8DfDgjdNtzcs+5ueqY59B169K7qwvLbUtNS4&#10;tNiwzDhWkcGTn0HFWEuWUOy+Wo8tirZJ24GCMnnqKJSktSHCLWxymh/C7Q9Kkiu4rNnlCbglx0TP&#10;PH867CS3gjjcMZfMyrDyo89h1NV9PhmvISlqADsErY6c8VaENvp3FzNmX/nnF94YXvWF5PUq0ILs&#10;NRZFn2RoDLjLEDHXkcU42TfZnknRIkU7hM/VWPAxVZtfSS3IsLaKGM4Al8vLM/uayL53kk2yEmWX&#10;aHUhx8o5PA96a13ZyTxKlpFF46jHYurwW8t7FGdrNLHnB7nP1qrdeIJ7s7plCxrnaVi461l3EuRs&#10;f90mXC9eQST3571Db289/LGlruMwKoIjHkYwOc7h/KlyrqznnUk7XOZ+JM82t2ui+GIJvJXxDqC2&#10;1zLjH+jIC8vH/fNL8PraP4Wa1onhs3CXljqQuHikMA4n3dN4+Y/LiofiKLfRfGfgq5F46paakRIy&#10;jCBmjIwBk/zqBkTxR4nsLO6tnuTaxyXShZCAjN5SKMHjoA/41UI8ztciVW0kuU8h+A9iknjzU1ng&#10;jiaOMPGmScn7QuOvPTFfVH2/CyRrC0CE7iEjyMFQG5+ua+YfhF4bv4fiXdxeUfLtLiRJpCQS2GOD&#10;kccjBr6cKuzSFhhs/I3z9Me1OSew8RNKziQKyRxRKxkYEbFOMcDkcUyMvMh3SGOMfMuZMEseRx+N&#10;SOyxw581EbgOT5mW4rgPGHxBS2ke106K4lunO1VtpCG+XuAecVtTs1ocUKXtp6I3fEPjK08PW28/&#10;PKThRlztPfkccmud8HaRqXi3VV1e/nfTrKLJzukQRcn51P8AfbpVzwP4CvvETDWNanSS2CnMspyk&#10;a5LEk+ozj8K9EuLu30/TrecxPa2KktbWi/6yds8TN/sV8zj8xacqFJXkt/nsl3fl06n0FGjGj0IN&#10;W0/S7C1nv5LWbcEAht5pJJJn4+8G7+prkLi9jdJHQxy7Qpf7/wAueAPwq9e6teX0/m30iyM4LnzJ&#10;MAc4G0fTFVJTMySRGWaaUqGYNLwgzkfpivZy3D16FK+IfNJ/gKp77dl+IsojjcoJdjN8zFZHDHHA&#10;2/hinwsUEkkrCNEjOXBJw3bk89MU4ytJcfNIZwilPMJyq8dM1FFHFI0WbeNECfMo3/N78cV369TK&#10;NOS/4cWyuDMuY4SuZIssZMA9ecU93XeFwg54ZDk7u3NPZgZmG4OgCZAkIC9ccHmi2uWNtCoEch8s&#10;5bzRuIx7c1aNpU7W0/EqX5Vj+6aVpUkTcTJjnZJ2p8qMyBPl3srL85yfzpdUkH+iKzMsYaNlDGQj&#10;fsk704TQjzVBtjcZz+9zyTycZ5qFox2a0sdJ8OLlNM8caS15j7LIVikIjyCGUJsz74zWPr1gNP8A&#10;E+p6cUylvcyR/wCq6ITlB+GcVUsblLS9huDC6SRyjCorqOADyw4rs/i1pDHXbS/UIo1OxiljEalw&#10;WUD+I8npTtZj5FJWS1OKjA2OZCkcwAH7sYcgDDbh9c0rP+5GCEY/cA39Pw4pF3xLJcG3ZGWUSFli&#10;bKkdevH8X8NL9meCKWIpJbpEwQkiUM2DjoeatON9CUklZohR4RIINyLMFLgmNyW/Gmq8Ru0bEbnc&#10;HCYI28eh5qVpIogGhkaMzMfv5ycHHfntUjQlYyZEyM/Mfw4qHzX3GlZXsExMzSAkNMxyIh0ZO9Rm&#10;RJZAWaNJIvmRfn3EenFNhneFwxHkqGADeXnd8o70+5cLMGWN+EHzgYBYnnj/AHcVYrp62HTPHcMp&#10;leW1CyZIikI3HaOoJJ/Sqzu08K7S8aGQoyqcg8cc4Hb2q7NLI/7su3lmQhUSRwWUoCMgcdMVUVEu&#10;poQm2WVRtG2U4BUZPXn7uKlKzuNqSfNHT5jrKa4sLgtDLJYyKuxXHpjvU09+lxC0N5ZWc8xKsbiP&#10;76cDmqjB5biYwp5zMoYnOcLgY5+mKSeWNVVtjyOwB3jojjgfwnsKyrYeFVbJM9Whm2Jw7SUny9rm&#10;Jrfwz0bU/Ll0vUZEv5Wy8fmYwfpXB6/8MvEOj3Mw815UQAjEvLd69X8hVeMr/rRhv9oErKP8/LVr&#10;S7vVNPvvMN0s6RXEaGKdd4OFz0wP5V5NSjWw793VH0VLG4DHR/2iPLL1Z806lFqdkEa5t7m2G5gM&#10;nOeT3qkbi6uUA86Zdrf6sSYIr6lu9StdfmjivUi0+AxOJRbxYTLYPKduv9a5bXvhbpUl2GtZYpg+&#10;4/6L+6Ytk4+XtxisljUpctSNvvHPKIV7Twsr+Wv53PBbeeUpOsouUlOGjnaXkIDg/rmh7h3jV/Mu&#10;JIkfh/N+5Xonif4UTSBZNIuWWRFAa1vXRSxzzhiAevvXJ+JPCPiPREP2rTbhITg+dDiVDx/eG4H9&#10;K7o1YT+F/izyMRgcTQf7yFvm/wBGzCuLhACE82Qtg8y8nmrlxqEkcayiNox0bfLxWeLq6eZioAG3&#10;G4DHTjpk1IJbkMQGDM7BiRHlvlGeta77pP7zz0tbJa+rJm1a8i3fvUXbFyUOTgnPWnWt9PfSzQxz&#10;F24IK79/T24qP7e80z/M7ST/ACoFh5X+Ln86r/bJlmcFkfP3wT8rH/c7UJqKtFWJkm9Jr8S9c30q&#10;og+0sqo+MT5znHOc1Amoy26NhlnR8KCkmAM+1VBdziV7d/LkZ1B/dQY281JLeZf967BVO4swwcjj&#10;pWqm7GU6FNrSP4luW5VnjBllBA2b8uVX2yKje43k7JPL2fOMZ+Zvujrz2rMgvp7hm2Th335wPve1&#10;STXEvlxtcgyFcgwt16nmto1muhyywUJL3XY0YvODoilSQ6AqPvb+adGXQYO2OPA3/aemcc4rMtFN&#10;+RFaYjmTG126HJzjoPXHWujt/CmsNHI32NLzaSuE6DIz6n19a6YVFPY4K2FVNa3MuQQmHZxJI5DN&#10;KOiYOB+lOt0WzYjzfOVyyqvpkk/1qW50y5tEjS8hiswqfKslRQWczxMRJaYK8IfumtuVrds41CL0&#10;jciv7C2h8N3l+08qX6X0cEa+ZhWQxOTxXofws+NCaTNBpmtv9pitARp92H2/Z3bszf3Mk5rzvxBN&#10;Mmiy20drGphxNLHb/wCrbIwC/wCFcfDDlQjeZGOGOPuD0xXmtXk7M9mPupOx6N8S5dStdQLanGNl&#10;9umhmgm81Hw5GR7ZFYEHiL7Q0EJHlP8AdPy7WODnpWSiXsmpWVq1zLcNGxEKJJgRhhu6e+c/jXun&#10;wS8DaB4qmnm8URXbwWh3w2ySjDn7pzj5uoNavnjTve9jGr7KVRK25wEbr5SSvBlmJYny8t09ahmh&#10;jnhD+RKXOJUJi6Y4/pX2xovwQ+G+qWEZs9CjjUsVYpLLvXtxkkfpXJ+N/wBji4ubUz+D7q8h2od1&#10;reynbJnnnYo/DJ9K5446PtOV/kOeCnrKL0PlFlikDu8q72QHe4wV56YpLe4E27ZHul6Mv8L+hrqP&#10;GPw88YeAnjttf0u/sMkrHI6MyOMdipIx+NcpbrcwHGGiUdNoIPT0PNd8JRqapnn1FKm/fRegJiCe&#10;Zs5YuNnXiv0++HN39v8AB/h+J/N2rZQkZ/vbBj9K/LL7bOnLzShgoGW35br6V+o/whv5E+HnhOB8&#10;f8eNqVxnd9zPzZ5rHEbWOzCJKTS9RvxgcDTtOiTYqLIWeQyYZTj0rN+Bv/Ia1JVb5RAC2Tnq2RzW&#10;n8YJkfRdM8tolSabkiby84GPx6VlfBBUfxFqkyRBVFsE3AcferlT0OuSvJM9lkZQ0aNuyxOMVVvX&#10;W1jid2KgHGT1qe5laPGE3A5UnfjHFUjIrFvKkaURhV2g5BY8DnA/nWTNjg/imscumafMsqMqyO2W&#10;+przLzEk8otDuDcCT59pzz2r0r4kLFa6faJJNJO3msgHl5wcn3P8686jmk8xFbJaIsRkYPU9quOj&#10;SMZOL6EIufsF7byFdzI6lViz05HevoLwnqy6noVrKIJI0WNUBfqcAZrwO+lnaNw8kxYkHykkcBs8&#10;9BXvHgaHZ4dsXLSEshyrsTjk+tTLSVghfoW7TXFvZ2SGBiEKrI5/gyMj9DV+6YCN9wGAN3L45zx+&#10;tE0Q2vsiR2bBIP8AFROgdAGEZzwFk6fhRymxSj2ibJkLTmMB4CcruByf1p905liRTcqrMwJC91z0&#10;qCaQysP3JZPLeKTMmPL6Y49xz+NLA5Qv5qGIxkgZORhTkdh/e9akBLq7fT4Z1EezygxjH/PUEg/1&#10;xUcUjS3M0Yka3IPmNGuzO4nI6+2KlWCSUBVkg2qPLk2D5yoOPU+lOMs1xEzoxggX7oPXAYj+lAHk&#10;Xx6+GE3xN0yewtJYrcFPmkmjBZXB3cYr5d1D9lTxNBK7rel4AuUaWLq9feb6Wls7t5u/zZBIxPc9&#10;u4/nSz2KzwtbtP5Ukkm4fvAMt26Enpjv+XStOdrYylTUj887v9mfxOYXkjurRpZNu8EOORx0HHai&#10;f9mvxm0ZKPbx8eSvleZ87H1r9DL6JZhHbysk86Bm2Ek4IA7nn3qG1+1rdB5UCMkzch8/IWQfd7Uv&#10;ayE6SasfnRqH7M/jO1OyGWzvFVCGUAxZOFz855bByP0rO1X4C+MLVZoxY2dw3DmWOXDj5ulfpIdN&#10;gjYRXcayxPHhHVNpHPcVlXdlpOndfsbFQ4eQyY2qeMYo9rIz9nZNXPzV1f4Y+K9MikE/hy4feSS0&#10;Zzj3zXA39jfwyqbywvoli45jyR9TX6P6xcWc5cQpGjR4izAc8Y4yfpisX7ClxBslW2aMthCP4vXu&#10;f5V0KTsZuMdmfnh5sMjRFkkQo5XIGF5Gf60im381d0iOF6Mf+Wdfemo/DzwxqG2GfQtPljJMrPPG&#10;DlwcDBAB6e1cvq37PXgnUyx/sZoHcCQmCd4xnPZW4FUpJbkKNlZM+S9P8R32nQp9l1a6tlGdi28j&#10;gDk9AOK+hv2UvHOs+Io9dstVurjU4rWaJ4nmJLRg56k80mq/sqeGbpvNtbq+s5Xb92rXIcHn0HFd&#10;b8GfgzJ8J9Q1mcat/aFtdvHtJPlsmCQQeTnkHtT5l2HFWPTPs8MMgYmYEKYv3fVM88/WmtsYLDGR&#10;HldhUSIOvHQ8/wANO3holeNisaqAQy7TnPpgfyqSYTbsk7JGBj3/AC/MhOT1571F32BRd7gb8XSA&#10;rcLgjdseWPBzSY3xiTaq5/5ZpLHgUB/LEojm8hcBd0uNpQAA7cVb0XSf7VubaMy7NxKq8v3SM8Ov&#10;06fhU3KbbMHX/E1l4S04aheStDbKSJI0QOTx6jiqHhn4/wDw8MSNcasWgXkxTDH6VU/aI8NyWvw/&#10;1JHRyyOAJBjD89ePmr4kMUoEm62njKNh3GcAfjz0q3yNak6n6YWf7Wfwe0nTYyfGNpbQhvlQxyN9&#10;R8inv61ka1+2T8L7tPstp4ktriJ8YYBxnn2A/nX52xRW7tbQRWcsSLIrnP481HD5EtymxQyhFwvm&#10;Yb8qnkXc2VVrSx+gjftFaLeBbay12wjiD8Zzvwee5J/Wr+n/ABF0y+n3x6naX8o+9mTH6V+d8iR7&#10;kZS2SzN5TSvlccdvzqKa7uNLjD2txcRSmNT+6lPJ3HPX/ZxW6UbbHO5Nu9z9I4/FsDNJJGERgxxP&#10;HN8uMdB8wqzZ+JbR4ZAsb7h8xMlzhBlQMqMn+dfnLH45163VjbajdRLu+WFzk47HNdTZfGDxpYSI&#10;I9anuYwh3ho8jp0ztP8AOjQy55xPvSHV1DAtOWEQ2xqbt/m+UZ6cV5/8Vrm1GktdG5Z5IM/uzOpD&#10;Eqp6tz3r5p0j9pLxVBapDcLBdQRNuVWXBHHpgVpwftHyzTQxaloyzQoVdnTOBkk91I7+tOybuKUn&#10;JWsdjaaskigGUM0juZFVgQOTjkcdMUx7i1e8VGh3SN1PmY/hHauUb4keCtWzK8dzZoygl4/L25x9&#10;BVeLUPDqkm18UTWxcknzowQVx6iuqEoRWiOJwntc7hDpohdWhRpJF3OCUJXHA5PsBVK50y1AjlWU&#10;Rzb2K4xgjavpXK/YNat0guLPWNNvY5R56B50jLhPlHynp1p81/4msSqS28UzW/7sTWs8Zwg4IBp+&#10;4yFGpe1/wO3+1bQp87ylSRgyf317/rU+gaj9n8Vaf5U0bRymRI23bmQFF+Tb79fxry6fxndWxZri&#10;1vbd9rKpJY7gfdeKsaN8SbC017TJ5hMVZtnlNnOSqrnnntWdZJwskdVOD5tWfobp0StpFkkN1biS&#10;KPBEp2NvYDYMdv4hWhdSCyjnSeIxgviMocvIqnj+IdqzPC2u20+h2swlD8BHX+JsDj8hgfhWhc69&#10;FPeJFbypMSq+ZG0m0pnkZH0IryknE9dNWKwWMwLP5lxb28rs32jzHDZPQMAT/FmrElrA6JOjwvIE&#10;EUlw8pyp74z709dUaPegmFyPM2EqGxH/AMDHWn3CRXUQ2MELOI/PSYkjHPJNKWg7nzF8Y2t3+JN3&#10;CkjSxKYCXabkkLj+lfWuc18l/GGNoPiVex/NLvEB3pN8h+Xt8p/nX1zDkxjcAD7HNehiJ/uqbt0O&#10;PCvlr1JdzyP9pol/COjxp/rP7WiZf+/cteIxeQ0gjvLb7QGUlY/7x2LXuP7TDH/hD9HQfx6tGv8A&#10;5Clrw61hujHiERPEqESeZJgEhFITHv1p07ujZ9yKzf1j3dNC7cXtrbTRItp5M5bBjl2bfbbnnpin&#10;yPDBIPN0+VZ5clRFj9ccVSu7LWJZ12RWkEZY5JKFcMM4yfTOPwp5S9gxHFcWkbkAbUZECqBzz/Fz&#10;mr5He1jRSVtWC7pLuL/QwFDcAbP680movdBJZJLfESK+0ce3pVG4n1FLtRDqEO0ME3IqKZMj09un&#10;4VYe3ZY8XOq7lUlnj8yMYOeKmSUehm6kJac/5jIru5ubyRQiW6BgQ56txRe28824m4jaIf8ALL5P&#10;mft15qFIbGbe7GeYMSSqNGW6cbTRG0S4tk02dpdnmkjHAHTp7YqbpNKwpVL6Rl+BVjeVVdJpm3LI&#10;Monl4biuO8YSfatbsd9zI0McnyL8nDV2lpp+5pQkLNIZMlX68qDXK+Ixd2+s6XDsS3jBYuTsz+vN&#10;bpQ7GEozbu5HSpPHAnFnNcIo3MTjBc8duKpm9l85Uis7eNy2Cp+8ijg5+p5/Gnrd28lojXeoIhZg&#10;qE7NrY5qKe4sLtpFtYzeb8ZEcYKjIzwRxTUWtUJVISdm7D2ed43lna3sPmAx/ERnj9MVJbW6Rwlo&#10;79iC5JKx5HU+w/nVZxZIUL6OXmEb4JCD0Xoee1WbR7yFJkWwsICocbrqQARfLJ85A4zQm09gU4xk&#10;3zfgZk83m6jCI5Lm4Ebht/lfKjb0x3P86tPbbp1ZIHBNuxaURd8DNNk1PULe62Pdwxx/6xyoTJxx&#10;kOeSD1H1rO1G9tEvrc32pK0SxSyBfPjIbdj7x/lSk01ccOSWnN+BrRQvA1wI7e3to5MBzKEDcHOS&#10;DVa58gk3E2o2yszbSIsbhn6cVgTePPCGjXEgJnu5mQguDGSMcdfwrnP+F3eG7sAQQ3DtAzF0Ozc/&#10;o/3T06de1ZqWhaXK/j/A9LuJI/IFpHc3Nxby7VeNI0JYNwOTz95TWYpR57rdDc/vHDF5wAVPcAD3&#10;ryzUvjarMfsOks25lOJ8Zfgc8AVR1D4w6zfW0j29nFEGA37Y8gbT61aa+0zZU01zJnrd3dwAyoNP&#10;eaPaY3WSNCxJPByeabcaZcxxW6zWa8x4RnAAx24HHFeFT+O/Et/DcXbahbWsUAe48neiszkKBwea&#10;y9R8aeI7m0kkl1VxIzBvllGOBjtxVc0Bcs7p3Pf9Sv7m3sGikktYwQrMrbMAbtvfntWZfz2FlI2/&#10;W7O1hRf9TFj5ueelfPwnk1MeZPq5O3ko5yST6GkgtIjeMsUV05Kl90/3TgVHtCPZ+9q9z2XUfHGh&#10;wKqprczc8tbJtI56Fqpf8LY8NIkjPbTXvJHku24E7jzmvMLLTkaLzJykL7SRH/C/FVo0lnjkV7nY&#10;AANsEeWGBn5annZDpxueiaj8YY7mMx2emKpHLBkRQPm4+Y89MVmD4v62JXnWGHT0DFPPVo2AXHrX&#10;FafdwG4dSJNQkkU/uxEnycfxZ5p9kgt3e2ljiibZgIHjVeeenbrUc8jpjTtZxOl1L4geI9WlM91q&#10;eZEjVQY/L4jPAP5VlS+LLuW+e1uNak+zngtNj5tqjpjiqkMM1y0i2yW8Ny6bVjUgghe5I4qr5nkT&#10;KZ7v90Bkiz/1ZkPOP8ffNJNp3uNuUnZkF7OlxBI8Lz3CuAzu8iAbT7HmtLT0mi8mWN7UMuNrT+XI&#10;Nu0dvpWZHOmqxTJ9mknJU4EMiBRg9weatRQXAaPbBFGSQvAQdFB+/wB6FdO5o5RitS0LkFpE+1FJ&#10;jKjQyaZbooBIIcY+lZd9PGlp5S2t0wZVjElwEAIAHIFalsSt7HJcajDApjMjxhwzbfqOKoat5lzB&#10;K0aS3MOAYsyYUDPpRKzJspNNBaSXMUEZaJksxIq+Y+MrwfTipQi28NuYITJIY2UbvuuSAVX8Sc1V&#10;mvhZwPNAYo3jWIMucsPmbvU0WptctHtW4+0kZimhZExJ3yT975cVFxddTQSaXT75xcSTSzoWYiP/&#10;AFaSdwfoePwqePUPLu43jv7Z8BXWFY8gPgZ5+uaoK0xhkSaASsuZFLrGuBjHSlMmyMNEIcBARtjB&#10;C4GDyOOoNUPdXL8c0lxcecv7twGA4wuSSTtH1JoG+S4baJ5mVhukeTARcDPFYKy3MziS2lmmRpNq&#10;7LfanTnDfXNaSSbcl4GITAO45HSpuYady6sytJ8qAuGK5Bzxjjn6UG7VHCSRvvkCA46cHH9Ko3Vy&#10;sKuAoWMsrEL0XgVOkyXTCGY5jYBTN8nzc7u/PGcfhVGit2LrOix3aFgkbEjDPukGGJ+VaieKS4Ro&#10;h5eSrSb412novas+CZGVti7XMhZm8sH5NxHUcdqnmlJYILgkKxVV24UYOORUMLGiiuHWJ1zGJGeS&#10;Yx5YHtzVV72ZH5t5Jo13yBSMZO1cHH0xUN1K6CRW8oyAKxSD7knpj/PXNQqz+crqhjkJYsp6Dinc&#10;3iko2PpH4WxRweB5pVaVfPlkYk/dBwM/rmmfEFwnhTVmWTl9PeEt5aHd5kir1PP8NP8AhcXb4dWJ&#10;wBvLIWXp1NM+Ikcdh4e1SNWyHsotsn91/Pjr80jPmzhS/vf8A/QZU4wyZruiFb2TSZGFp94wIHTy&#10;h3A9KgsLh7WcNEQkrlgFcIBzyeDzVcFHkHmLMkwIBNv1Y4HWluYTpTBmjZJCCxV48lsnAOa/Ymop&#10;qMlc/H23tzGppc0sM9nNlTN5oRzbRgnr3IJH6V714bcDTdemb5ZVtt0cvlfdbOPQfyr50F5GlxEk&#10;rRKpKBpMYZucdPbp+FfQ3hqzt5NJ1pg0vlxW0fmIY8qynnrXNi4xlDY7cJHlanzHIwXl1ZNc34LG&#10;4jh3MTFwdwINZnw/8hfFfh7d5eAsZb913JY/1qxeMsmn6nuMchaNlAML8jt044GKqfD3U0bxzo0T&#10;QyXEYSJBNACM8Hgg+nT8K4aMIKDknbQ9nHOXtIJalP4h+I7PwvcaneanhbaCcsy7N3mbuEAH8PNc&#10;Vq3xJv8ATLCC8v8AQb2y0xpEiaT7QG5foSo+Ydaj+N91J4lTU9L0+KXMV6haMyOI32Pv6DjvXFeL&#10;LzW/FOlSabcOkRZjIkUcpygGD35965PrdKC5U7tFvC1LXaO88dXQTw5eR+XHMkp27SCMxkKOAea8&#10;V1jwLpttoDXVpLvuU1MW8ol+8iE5A/LFd5ZRywWF9eTyvcw7W853OQhGAOfwridV1CfWdYmt7GR0&#10;tLmUPLGv3GZCuCPwArx6PvVZtPzPWk1GjH2kelv+CZ+sapqXh/xza3Nuq289i8awhepXAP8AWvSf&#10;EvjaTX9A1WV45hcywME39N4IPFcHfLZa18R5/tO6RI5txK9GIA4/pXST6hqVgt9LplnJBlUt45fL&#10;ztyzM3P0NezS9p7P3UeNVcHUbei6HD6NcXz6taljOLg3yyuHkwQvORivY7Dwv4jvnjtbPS5vMlge&#10;4CIm4vGcDOa838JabqTxs/2a6IeQh5o7faNrdMt+VfUHw7l+IlrBbSW3hm0ubaC3W0iEtzjfGGJ8&#10;zHt0/CtIVatGKV7HLUp067btc85b4PeLTK0D6bdoyvuXeMCQfT26fhWzo3wY1zT2FxJpcs8hJIU/&#10;dXn6n+Ve3yX/AMTjzN4Y0tpcu4jhu03BOdpOVJ5PP40+PUfiORDHP4W08TPHl2+1jbnv0ArV5lXv&#10;oyY4CFkpNnDeHPCGr2+qWLLpRhiE8btIfu4Bw3YdvauK8bXV/wD8Jrqa21tDcs1xJ5ce3e5TccFR&#10;gbcjC9e1e7DU/iBZ3NoZPDWmvCsi+awu/wDVqTjiuMuvhzrup61c3upi00LS47qXIE++eUZP8X8A&#10;9u4rFYycpOUkXTwVOF1E80hXW9Uufs8WmWdtMse4J/rPJT+IYyehz3rprPwVYR+TcXs/265cBAR5&#10;sUSKeSAq8D8a6ldKFhby2ui28cUauNhtY9i5YfOSPcHJPfr3pk0qf2g9jFsLxW+2TZnOwH34qHWf&#10;obRo8r953Ejt4be2nht7aGEK6INpYjAwR/qyB+ea+Vf2o9LttN+I0N+GE9xf2vnzxjopH7tew7KK&#10;+rEgku2sYySkzOSpbGSB06cdMV498VvgxcfELVre/hltrWMFkuH+fzOHI5xx2rKNZX1NnSm9tEeL&#10;+CvDOo3tpb2trAbu5kBZoI+qLuO0n8a+gvDPwPS2ihudXP22aNhM1qPusxUA/l0/Cu3+H/w6tfDO&#10;ly/2ZYqjgKJJ2jJPTbnJ57V3tp4VsLWOV3u1up28tTFKHERXnPA4zXVOu+XQweHVP3t2cxZ6W8Nq&#10;tvawgwRFVjRd+EGORxx1zXRJ4et7SPz2nmf5Awht45CQSWBya1WdYrGAGabeqAwxmOQqVAxwfQVk&#10;Xs584yRusr/L8ixPluDn8qx9orcr6mUq3L0MyS7mitxCkctvCsQXkEE8eh5rBl2x+b85ERXnMeTn&#10;61pcRxQ5CiNkBIcEEHHoaqxK6TZWMeZ3Yenb9KzjfZM4pyk9ZbFMIZERSu5woyfK7Z4/SkKhmROI&#10;YclDKIvmHNWRZm+kYxxvLKo+bb0H1rVNra6QsLsFuLrG90H3EOONv4Y/GqcW+pik3sjn59LjC+be&#10;N5FqMiNphjfjngbh/KsjXfEO6wa2tke3snCuxWF8tkAcuCc/nWhd3d3eX0k90rToN2wP1UYrGuFK&#10;wM4DiR8ZAjyMY+bn6U5NNWsaXTWr1KWo6BZ+K9Dn0+dylqCnlSRIWdXXuhPP1981peGvCEHhtXli&#10;nn1G7uGDS3kwxMMcgAewwPwq9pbvBEUgjPkKUw5i5KnJX9MVbCSoux4sSbVLSeV94EAj9MVrFpI5&#10;5yco6D1t9od4VRTMfNMi9Wp7qbdZZ5IzHDFHl3aPJbPPWopZBaqXk/cRR4bb5T/Op4PTjrmvN/Gf&#10;jGW5kSy07zWeSR4ojECN7AcZB9On4VF4tNmuHpyqtcxF4u+Ivl2skGlNm4kfyxFjHzdQcfQ1s+Af&#10;hxHci41TU7h45GQNPeN1QY3FU/Pn3o+FfwwublYptWgRprhhPNeNvyq9CBjjtivSZrEazdnS7eCe&#10;z0S1cBjJnD4PXn15r5vMM0hKf1eL0s22vLp/i8j3qVOFPoJavbans1G4H2PQLIjZAfv3Jxwx/GuV&#10;1XVZPEbNdKxQO7RCBpMFV6Lx9AK0PGeuLqN6bKwjaPTrcbItseRuHXn65rnjwYYxPJJNJzsxjaR1&#10;4q8mwiUI4qotel+l+3m+rHNuWkSa3ZvLhAkeBYnVTGJnw/B9OKheSGe2ES7HJjVuZTvbnoc88das&#10;NdAMd4lkTbksPv5HHy/MPSmJLJ5mdyM4A2xnqoIzzyf519U6sU9zl9m+q/Eas4vnV0BMyNuMhYHc&#10;gG0nI+bnFSpIqxOnySPGQEB8zOzv+tNupY4FL582ZMEIfu88fLS/JJCcRBdvBjk37g/4cVLa3uCU&#10;drfiWWZ2KRbWRYmjZ1SOQj5icc/TFQlvvbEkLxsI2OCPkx6Hmq5kjRi/liMEBeM4znnr75p0jJLv&#10;kEjySZA2Dpuzgfpin7WHVj9nrewupLva1G503SjCjfuICSY6U4lihUQMPmCeW+ctx71BeQtDfW4l&#10;Cx4c/un35JYc9OKk8rDyx78dFzztOBjvz2xU+1pfzGjU1qixAsscg8v94xcKE/ujBrv/ABOYNZ+C&#10;/hy7hzLcae5imB+6pLEhPxBB/GvOo4o7gpE0eG8z5fK/3RXpHwtuk1ETeE9Uw0Wpbvs4k+8kwHy5&#10;4H86JWdnF3GrrY808tjN5jr57IA29PvLx0X6dPwp7zAYAlWUZ3urdF4rT1HQ73wxr8umXluUmjkV&#10;DFGzoW5POQSG/OqKAoqRvJOjOhVi6lRHjkNg+nFaxtuxc7s20ND/ALzdtiZW2lSqu46DsOFphK+c&#10;gYhCNyyKGLA55HJ56YpohuII5tzDzCwbaI8+ZkZDZ9wc1Ms7xQGSRPOYcE+V0/8AHhVtq9kZ3lfm&#10;uRyMGx+6Cwqu4gb93Ax2pbN87JCiAOybHbO+MYPXIB/WnoGeRGdUKEZUmHn+Z/nUZjZLyN9wXGRg&#10;DA6elFhydn6izyZjhSJyY2UqD/e+Rcnqe/vVe1DSXRBk+0rHKd0vrxjH3T06fhSSxl3hj2h3jbKs&#10;PvDPP9anWUh2lZnkjYkKFkcFnAx8wHHFTddxtRa1RDBKiWhZhiRQVI+Ts5A6gGmzwloGwuA3GP3f&#10;zc09p5HMKxs6u6FWKynZkc8Z5pSJ7K7E7Ynjd4zt83rkHmqTIS0HRz5uWCyu7rGFZhjC5AGOOKbG&#10;pjluEkR0UOvI6hdgUn8xTGY/vAj4jVFy2c5c8gZ9s4pIYrhp7qIgrskUsx+6uVBqHFt3bNOXZpa9&#10;7kt2I5HYkmby18sTT9SNoxj6Dj8KggiktfLuIt6BFYRyCRwwfavYcVZR18tg5GwkgKvTrUaxmKAB&#10;Y8DPmD8OKznShNNNHTQxNXDzvTlZmhdeItR1KNLO8ZNRCMVAkQs/IycE+mf0pF0TTNW0xoI9UeOc&#10;jYtteRcZ/iH5VRMey4Ryr/J+92JHkNuGOTUElspABEWdwy0Qx8uOeK8mrl8d4bn02Hz13UK0fmZG&#10;p/DvwxcxyW13odsyFR/pWnuVZNpyCQSV6e1cBd/Ba7v7hzoNzbSQOf3cN04WQsWz1AAb8q9ksNSv&#10;dEuJWs5nKcEoy7w4HIytW9X1zS9UtgZNHjtdVb5/OtP3SlTzyvbrXDzVMP7kr83by73PoVRwOYxt&#10;Bcz8n7y+R8v+JfCuteFri5i1fTXs8AKkj221GOecN35zXP423Eg2o2QrZjORX143h7WNX0KUsi6j&#10;Y8K8Kybwgzx8teba98JbHWhcPZ6Ze29wivh7XheOPmTacf5NXHMaUXaq0vmeHisodCLlSmnbvp95&#10;4UYmtrmRpABE/K7+nWkMZDDMEM0WTtKxuQOfUVs6t4TutHl8mRrRihVgW4P3R1TAx+VSnQ5YrZ53&#10;EjL/AK2UW0GF5+UY/AV6ar05K8Hc+XlN0/i3MCPckbq4jEJw5GCOh9DRebZWV0xsOc4jyPzrTjgt&#10;9sgtrS+lcLuKkY244+YUQ2TvcRh4beMSDJkkZ28v/gI4reKk1exm8TBOxm2T3Fskp5+Yc+WMH8RU&#10;qXc0CsIZNhK5Cxb/AJvfiuysfBFpqMYmj1WyhAGHEMBDHk+pP8q2LT4Z6dLvaW7llnRiybBgkY9M&#10;D+VcM8bSpOzun6FXdTpdHDw+O9ahW1glna8MjeWsc9urBQOerc1Wv/Ek9xOGNtZCTDKIxABuySTw&#10;K9Oh+Hei2zwNHBLKh2O/neuTTn8EaK0UYTToA2clzHnb8oPWojmsZLVijh0npGx5TaalKInWNLRV&#10;lBjlVYvlbHPze4rmZIPspnbbHOZMsDjDD8P5V9DaV4N0FopBNptlGFjLDzQ43c9gOK8s+MGiWOm6&#10;9p5srWO1ie3Rigz8/wAzevNXRx0Ks+WIVISitUR+DNB1TV7JNStDDutgY2D9Rk/f/DpXvfwastR0&#10;i/1n7TjyyLcKYJMZcjOSPfOa5n4CabbQaLHBNIkTXcXmkP0ZQxGB+VdHcX934W+IVhL5o0+3ulEY&#10;jeTBmfewHH+5tr1Y14uLgedKk1JSaPo74Z6vEZ5beVFaVzuVnOUJAwUU+5H519GWrrcaVCqDbujA&#10;2+nHT8K+QfC2pSadf2tyISuxx81scuwPTJ+mK+hLHx/ZrpyK8EqS/MTtjzj925+c/wCe1eXWmqMu&#10;aXU76cXONkjnvjT4Ik8f/DrXNOiZkv4oDLaOnWOaMbkP4/MK/M6fVr0Pcxylowo5R+qnPIr9VpfH&#10;Vk+3ImZQVOGh4Ljn+WK/O748WXh0fEzWrvR72G7sp3a4lCjDwSM2HBH+9u/Oqy6peo4J3vqc2KpP&#10;lvNbHnEWoOUDCSaQu/3E6bQVz+tfpZ8BLqWT4WeE7i4gBkbTIkiidNrBdv393t0r83pzGFiAgaNi&#10;dqrN9wDHBPuev4122gfG3xd4Qt7Oz0/XbyC2gXKQyR5Tk84PpnNezVjzI4MPV5ZXSPvX4l3Ba0s7&#10;SJo5Ilckfvs4IG4n8yaX4KzMPEd9H5iOpthLgHPLMnOa+K9Y/au8cX8Vsk7Ws/ktuQvHsJH3T834&#10;V6L8Cf2vY9M8Q3dtqWkNKkkewzW9zvAwcnC/nXP7K0b3Oz2l5LQ+27T7YmyxvTFKzK2ZR1Kf/W6f&#10;hUaypaacgnZmhH3QseSoz615FZ/tS+B/EV6j2+oCGZUdUjvY9gOcA4b65rqtJ+K+h6trUlhoWo29&#10;5KRl1jbdhgcNzgdh61z8kux0qcX1JPiRGupaVZy28dxPGrndLhxs49Aw/lXmcYNsy4MkEhUbiPM3&#10;Hn+Lk/zrsvHPiF7y3exgVmjEhmLN0Izgdz2965HZLb2yGaLaDkhvn29dvb6Uo35tjN77FW5KiZmM&#10;qgksd65wvHvX0N4Mn+0+GdMk/hMCj8uK+f2WQhhu25BVWhz245yw9PSvobwrCLbw7p8QYOBCvzL0&#10;559T/OiVnK44bmsOlQ3JJjdV3ZI6r2qVvu1VvHWCHzZCixLyxaquakEcDQfKPMkkcjfJ6rigLMY2&#10;8pkyG+UzD7oz2rKjuBHfJBbyorKGdXfowIzxyfX0q7EssBt0WQlSctukweeemB6+lZN6gIqKsxn3&#10;G2ZXYshXb5v/AAKm+bFbfvAGiCkP802VfAz6H+/7Ul2X83y0LKq8iTOU3Z6MaWKdBdzrLG0ZVvMJ&#10;Zt3RQPu0wK160ETsz3APQ7VOQqg4POT3FXX2tGhe6Z0kfejKOq/wr9096Zl3P7poooJFDNLt2s3P&#10;pTBbyKjjcsysCsRbqGDE0rgNst4upC22RIyXBfqrEkMOg6HP5Vm6dcTwz3ASS3UCZh/tSseB+Q4/&#10;Ct+KNUkYylWywcblwN+OzVjLdvY2d1JK8jN5hKxyyYXrz82Tu/L2otfYHoT3+ppp2nojNEkixsCr&#10;yKoBBGeteZeKPFj6pdziIGUplSkbBoz8x5BFTeIvEi3czxrd21wWPzIN8W3j2Az+Vc6ZhOWOU8kE&#10;Zk2yKsfHpW8Vcyk7bECJKY5Xd/MUSb2A7DHA/wC+s1GGlkYMCqCQgyqJMENjnirCSbVR1kaYsx5T&#10;Owc9s1JAGwGkn3IzHcV3715/hxxVXscztfYrznfCA0qs7fcDlyVw3qFIqpPgyohdbgu3ITORj6gG&#10;tBY/LULCYkeVmQgSENxzyDzTPNj8lRMcs53sfN7gYFO6EndlVA8TxCIuxDnKvJgL+FTO4wrtKGk7&#10;lTkfnUkizMUcsVSNWYAnIOVUdaTeI3WIukKlyGRFRyMex5Wm2khkU86t837x9oAZ/wCFOeP4TRIz&#10;20m8yRIc7tokw0meOm0fzqQiQKcRu65KgrslLtnjd/dwOPwp1jp0l3eoFjE8jnaVWVXBxyeFUnj6&#10;1HM+5WpY0vSJtSui5ieePcFQCVOGUe4Y/rXoPh20ltbd7tIf3sX3nyhZMsSecD19Kh03QXsrSe4j&#10;lzargFNpXBIyeCAep9K3dIlWITFpURo4/lWP75H+1WDk7myjoS3uhWXiG0V5oPtCM+W8zHJ/Diud&#10;h+HXh6JJxPokAnkRlLJsz9446+2K6uK7j8lbhljWGI5QRPht5GPm+YU2/uoxps5kKmfy2KhJecDA&#10;55P8VTdl6HET/Cvw1fiOW60uNraLKYONy5OO3Fct4q/Zj8Ka88McNmiLIPKSTA3KwOecc16/cQXM&#10;kT5ljVZkPHm/Luwu79c1LZ3TzXi28kbT7CwaVDlI/oau7ErN7HzP4h/Yr0K6i2WNjGVDM5mt7h0K&#10;nvw3HXNec61+x9b2ibYp7u3zzJICJRs2jHmY4+9nHtivuPyYYArQ3BLFhgNNx74WqsUyqcpKTGm5&#10;pHZ9rqNx35G4Y/g7UueXcfJHsfnpqf7MGrPZGK31Rp5Arb1mheJX4GORxWDf/AHxVp8sjF7S4TBD&#10;COck+3Xmv0rayt2EVxNHH9pX5j5z7dz+xyc/nVW58N6RdwtG9tHArybnMi7cEjJ496t1GkZSppn5&#10;h3vwz8XWEMol0yaSAFcBDkfga52/07UrGX7NPp7QIUJw/UfMa/U6X4daVNdkJAtuq+W2YV3hlwf+&#10;+a53X/hZpd3B/o+wlU+YTLvYIQvBO01oqkmthezR+alleQQalEJ9wjIYukcmCBt2rkf7wqnBOhjy&#10;1osuGIO2bgHG0/yr9B7z9nXQNSe6mbRrVJRvk8sWuWkwxAOcDHGO1cnqn7Lmivbxg6MiSgeaVS7f&#10;esZ4HRgPvZ7VXtrbmLo6nxkLWGCGJ44H3ooZsNkbQcHn8KdNrky3UxtFlhkVGYMZMDBCjpX05qP7&#10;KWnq4WJb+B1U7ys5I2jk8kk9c1zOrfstS7wljqMwGQ4E5ycEZ6/jQqqfUJUVG0jxiDxDeebIJL8b&#10;GOwYk3/KOD8v1zWzZeNL20l3mWGcq6bWkXaVx0wPpiuluv2dPEdkH+yXdtdqjNvEsmNjY4wPpisa&#10;X4NeMYI4VGkxXRjRlQ5jLLnknP3upPWt1U8zNwbd0XL/AOOvjS6uGibxDeiAknyfMwoA4GBtPpXO&#10;33xe8aK8/leJLu1UqWwsr4ORjsAK2Lr4aeM7IwAaS0jFQGZev3RWNe/C7xLLG/m6RdKSRuCx5JOP&#10;WsnJXNFF2Pd/2NfiR4n8TeKLzT9S8TPPaJbqyRXMo5YccfKW/M19b2WpzXd6YmKLbxMxlY3BYs54&#10;HylM18h/sZ+GtZ8H+KJJ9T0i8tE8t1Akj2btzEA5r7GuPD7bkkgly74QFW3Hg55OTn8qio0kbK9j&#10;5++Ks2z4kXcaME2R25IAwOFx6D+VfWMX+rFfI3xLmDfEi7eaWFo1khBVZMDPydsD+VfXVucwr9O3&#10;NdOIV6UDkwr/AHszx/8AadVD4T0jf5v/ACElx5X/AFzk614tbQu0sxS5itdoZmeT3RRxXtv7SXmP&#10;4b0aKOPzN+qxZzD5gGFY/hXzte+LtC8MSwPrM1wolX5FtI0bJCQnknmtaelFeop3limvI2tQs7Zv&#10;NK6rFKVJH2mTqmNowKPMto75t91cBwW3fu87lz61w6/GvwrdyJNFY6gZYhuD/Zoypzx1rLuv2iks&#10;ZkEeiPJEmI1uGIjOct95RwPSlOMZO5opS6M75rrTbmSeHybiWUq6hVCDjjGQeemKuvHJcM8MelQR&#10;sMgTNjCMBx046V4Ve/HvxLNczy262qRtH1CI44RMYJ5P+NUJ/ij461APuuZYoJHLEEAbt59Bx3o5&#10;k9LA3Ui9JfkfQcenaiB52LdkAUSSFkRQMDO0nluaTVbk2VofOuUtVBzsZUUsMcHH0r5be88R3sbJ&#10;darJPtcgr9o29DjpWZNpV3cRKz3rwp5vIS53kfUUVJJtKxm+e90z6Lg8XeHbaOYXmtq0byFQUxnp&#10;7Vwfi34geF1uYRaTPeALsy/Q815NNpumuJFuLy4liQ8vAMIT70W4tPtEcVtO+3Ktxs28E+vNLnto&#10;Jpvc9jb43aJZfZ3Gjid1C7SkaEDHHJPPasO4+Ok0ZnNtYWsbtISdoAABY9hXmM0q+eI4g0rMgG8Y&#10;2LgZ+bHGeasul6kOY7V4GcKC20qzZOfvHjvS55C5X0Owl+LvibUXk+yukSxqWXy40P8AEc8nms+4&#10;8XeKNSgmcXw8tl2tvcIfmYg8DgfdrnZNKvry4lSWWW3jwMhmDEr35HHWqR08Y2mWSNNxUP6DJoXt&#10;GFmWFmvb2W5lk1T5ZMMvltnY5OetV7qBrh4oHuwsybnLTTeW3vj1zV5L62sbCdPKV/NG0h+pxx/S&#10;oIlSa4iitdIWRc79ydT8gqJttmsE46laO4065ge2TTJ7iYMHLmTbJnaOVHpWvpllcyGcxafGsaqp&#10;82R0XZwOpP3qhkaa1JYWy26kw5ifqetUUsk1USj7SGjIPmKJMAYGelKxfO+w+7SZrgmK+s4mK8oW&#10;CYx6AcVXkll8qCaa+nCBiQwOQ2Bjr+FQTvZpHbFIJHVEDLLnKjn1qdrm5ksyj21pa26EmOVvvtkk&#10;8/iarQhpt3Ipb23j09Y1ja4nLbAHkwf3nHT/AIDToI44Yc/2dJFMc4HmptbdxnnmnXcsluPn1GKF&#10;sJgCPOc+9VobMwyTPc3pQODgxjBbJx0o0KJ4I7wNtjuYlt4sjGQWXaMnkcdags7i2DASagLoy5cK&#10;I8sON3X8altJ7e6EVtHCZXhlT98z+S4xkct/EtSRR7JQs4mhVo2MSRtuw+PXuO49sUGNnKVytZWt&#10;j+9kmhublkXzVcvtVGPI4+hFOtHnk+aHTQQyE+Y5QheeTk80yabUB9mTzJI2lwsjj7rY5qKBZHWc&#10;tcQCYFlZ3jyY88jB+hFA3F3LQnks5rqS41cRkxqdkIjfdwONtLbacLtt6ifIDEb4xGAx5B2jgcGq&#10;AmtrOWSCae7lZUQlgqQhsgD7x5ai21JrKO+ltbe4EeRtEhBxg438cdqDdOyFXT7XS9sssyPOSNxM&#10;/fH9ztU0L26TySGGSa32bXMQQZJOe9RL9vnYNHGsUjHf5zRoQB65Pr1/Go79lu2kd7mRm4BFpEOo&#10;GOccVHN5CbuTXEsk0RihiezjMbBZLmSIYYMSMAfN0p6TwZMt3erA2wLIAhYklQetZhmitYAqW7XD&#10;zsOGiTIxx3q7Lc6hHbRJBaReW2W/eRJ8rg4FPmM3BMt287PCwtIJ7vDIyyCLoMDmma/DcpGsjb40&#10;mmKCaR9u7jJ49jx+FVludWQStcamsTlWHlQOiAZUDgVXljtxZDy5pJrkhEHmXAbdtUc7RRcSutB0&#10;dsyh5Zp4QgQE7Dk9e5p9xqiXPnM0gEkexElh+6o56VnSXRkLXMl/HJk8gR7O3TdVl7eBtKSaGV3A&#10;I86PzkIZzwuzPbGM++arm8jVLuW9Ou1e3gWSeKNJECNPJ95fb8aVDC8u1PKjePAyNmBz15556/jV&#10;CLdLOC6WqeUixK6oHDfM2eRxntUq6gy2Rs7UW4hmZfN8uJN/AA781Nw2Via3uivmP9pa6mBJGyQB&#10;T856Acb60porhGaVYYlDLvxIct+J9a5u2KxrH5cbSYmIXeACPXgcVamuIYpYy74eRTtH480npqZc&#10;q7GyYp4bjEkcch2/KsfVcqD/AFpt1qFt5S743EaKoG/pv7VSOonySPPSFeGjlPUY4I/PNEMk8kuI&#10;ZEO1MgvswSeWxnnpTUirFxpdwQyTLvBJKrHkR8+vv1/GprjyZkkdldxIFUvIECf7qg889ayWuTLl&#10;2DAIQImbZlhmnhndGKFVUy8wjG4/lxUlF4yyvOiyXZCk+RGpx0HOOOOOn4US+WJyx3gYOMSYHT0r&#10;Jubx4hLEn+qLr/vUtxqERmLIdiAEuT96m9APrH4bzKvw60LO/wC8zfOcj7xHWpvihLBH4fvQgzcS&#10;vZJsj/izOp/rTfh5bi78A6KofeghDA/xcuT/AFqH4pxyx6S8cKlkkv7CPLQ+aQwdz+FflmFjKecO&#10;3ST/ADP0fFpLKY3dvdX5HHXN09rdvKUkFsrsrmX+LCqD+WMfhVnxbqVncay32S4MtqI1VAnTJUFh&#10;+ZNYLxs7l1bzpe59PWrNroFzOrtbwmfYFdSeg5bP65r9ou5SvY/IZqENZPQiN1JYS+akWZI84kl2&#10;fJwvTPNb1v4q1m4u1ia6uVinlAkSLHKBs844p+kfDq81fyxcMkNs0atIU6ngV32l+BtI0a5geC38&#10;98qiyzfwvg4xUVYtpqx0UpQm4Wely5qwlk06drENDexAECaPMRUjIyfXBqH4QpcXXxAs1lzGII3e&#10;LKbmEnJZ8fwjHT2xV68s/J0FnlWJAdoZZt+4EbRvGOKd8KdInfxpfXroxSBLiVC3mZPUZ/GuOhS5&#10;qUnLQ9jF80asVB3PBvHGvLpvjfXZ4FedI55AWeTeOec4/GksrqzaysrvUHSGZ1OxkUKXbGRwPm6Y&#10;rtLj4PatquoX1zBaXEj3Ief9yhXcCT1Y1oaP8K9ct51trDw9b2bLDve5leNmP1Lk/oK4VGlFmr9o&#10;9GeU+L/EcS+D7eKBhFFdzlTE7FCT1JyeW5zWH4ci0y30q51J5/tF7Cn7qOOF/lBY46cfezX0zY/A&#10;GDxFFLda/qEM8giYRQ28eSnAyCcDr16d66mb4Z+BvDthHJJp1gjq2EWRHZ2ZSP4Rx1rkmoUo+4ru&#10;9zZe1qyXO/dStY+Vfhfo2o6n4w1O2iikk1ZrXzf3kS/JueLP3ue9exr8N7/Utc+zQJ9tuEjQzSwg&#10;DyzskXkDjtXQ+FvgVreo+P8AV/FlxOdLtL6doFt0jkR2gI2vle2QFP0NfQOgeErTwtax6fpUCwyQ&#10;AeaEzlmA+Ytnnrmt44lqNo6M5q1BTmlfQ43wT8D7LR7JYdQVriUsjeSG2RZwOWP8Rr1S001IoFa1&#10;cwLHmPO3DrgZwo9KyL3VbTS4XvLrUI45dvPld/mPFctr/wAQ5WtSNLtXnmKsWnm/1Z/3/wDZrJOd&#10;R2kbWjT+FHdiNLS3kmkaGFnYMWkkAypGSQBzmsLxH47sNGiWCSUSo2MOCSzc8cnn2ry7WfEuq+Jo&#10;IkupZAI4vMYD/UttGPl9uaz7XfNB5MbxXltBGsRCwcArxy+4Z5HpVOnGPUbktzs9Y8balqspjtbZ&#10;ljcEYWPL4+tctBqjX2I7glJHZhGLwY2uvHA/CqsVmCY3aKOA3EjJ5trFlV2+r5OaLaFrq6CwmK7d&#10;lLGCEIGbHGWcsM9PSh6rQSklqya8hS5hQ3Ekk0SyL5jw7+WwOuKWe1jeAlfswkdxxKzsxA4GF+mK&#10;ut4ZaS2Du9ppckrAuEdmlCdCCVJFahi0zSvKisIBKSOZpPM3K/b86ajfdmM6sI63M610a6vpTcTY&#10;soYgEQysY8jvhTyO9Yupa9p/h+VFsVNzdq7lpp5N4jOT0Wug1S/muoiswV5x97Z5mRXBa1eOtyYi&#10;ylmyrO8hBUY+Xg+9ZKMUzz6lfmdkehaTq8+oQ2/2m4kkLoJCmzav5VpG7jXcUVUQt8wXrXIeHLqZ&#10;YYGZtsqDLBDlsgYO010kN9P9nBDRNK7YwPvbCoJz+dO3NoS7JXkTQhp5CN5DBlyBv83GWxtxx0rN&#10;uxGsLkSEOoGAd+TwKtE5jiLRqNp/d7t+cfhxVZFe9fakSD5+GPmYHBzQorldyHLm0iYxURh2uYtr&#10;Y3KPLJ/U1OdECWyT3bPbQOu1XjGJG/iwo/GtFY9P0e2gby01K58pCN8ZMKEDPU85rC1Oe6u7hpZ5&#10;SeSwQjGM89PTmtYRsgavH3ibVNb2KsOn2YsreQBWVY8yS8dWNY7sGSdXVElAAKmLgUBQVBkbyZAC&#10;iN5ec5OetLIuFEQeN2yNo8r5unNbWQm2oqxRFrmaFysKoN+8rFw3X/aH8qpzjz5DiEGHAUKBgdPT&#10;J/nV2bfLMXRCi4KkmL05pl1aZaOWNpEZijCbDhec8YFYpOLuc7jdc4ulBHLQhUhQSJgGPJHXvuH8&#10;qshgYJczSGJERhIE3IuD2XJqpaNEtupcoUQb8HPHy8nn8/xrjPF/jS2s7Oc5DxLEHRVjc+a4ORuI&#10;42DofpXTFRluOlTlN27knxC8UjTILiWKZxvYRxQrZ4Due/3h/Ksn4c+GLqSaXU7u3ll1SZmSKIps&#10;A7dMnFZPg3w9J4p1STxLrCQQwXAVoYYxIFjI9B6Egn8a+jvh54cW3sm1Oa1AdpC8CDOCD8uefpXz&#10;+e5rDKMJPESe6sl5n0WFw92o/iWrbwpBpfh/deXThxGGnVemcZA/LArzq68QS3MsscCxtCkwQCWP&#10;OAFB611nxC1ppidKs5kBiKNMTvyeBxxx7Vwckm/zmltldXO4s8kgBwcfKPwr5zhbC1quGli8Z8VR&#10;3Sa28/Wx0YqcIP2cFcvpqLFw0i2UsDHBcRJ8mRkdefvE046pfO0UckMMjou7YscaBvU7qobJcrKJ&#10;JbZS4V0JJ65xyeelEEDpbQL5ix4Tq8mCePSvvnhaL9xLRM4m3HYsnVJJo2VEt0VWBVcB2GTk/MOv&#10;OanmvJrkOUtoGiDENOwwVIGelVCskbKGcLG8Q2gHILfWomeXEyYRd5+aM7+D36cVr7CHQxvF7osv&#10;qV1MkbO8BR9rBTHkN75q1Lq9w7yGN4HUL+7CRcbs1RhMaShVkEDGQJuEkgA+UdqkRVEwiZFCkqpe&#10;SU4D5bGM+owaUsNTsEZ67D/7VkmumZEjSQcyHyux4P65qW01OaANEskblSSG8r7gAwO5/lVCIoLO&#10;VH2IQg2xs2XYqeuasAtNAGMzNMf3hUSYcZ5G0elEKEJaGrqNA2q3kQt4kuELyyMzKowdnlP2wP5V&#10;MdSvFkZnmKxvIAA0eTgDHX8Ko6hO8VxbSzRiQFipxM/GY39OKa87RQySMzRyCRgshaQqB6ZrOWGg&#10;mxOpKSLMmp3M4IEv7klkD+Xsx7Zp0DLBPBcKGtZEbJ2B3JIRdvzDg81XtHNvM1wbaFWIRo2k8zBx&#10;gkj8c13fjC2j1zw3aaxaKisDl2fO3JODuz+leVjsb/ZtSgpR9ybs5fyvp63NacJTRr/EOxbxt4Ls&#10;fE9q8j31uWg1QSrIMbSdvH4CvMokMkTsjK8YVQ5XONzAE9eepNdx8JfGK+HPEiWN9JnSb1fs9x9/&#10;GCdvbtVX4l+EP+EN8QyQmGOayk3yWpeNyoUnHzH1r2b62k/TzIfuJqxysiCKMJM7q0g2oB0Iqu8P&#10;MEcZFuiFgyy9z7U/a2+OE+YzeUSkWHC/Kc8D0pqXDTmNRMGZ1O4jPc5xzzWkHaV2ZSbVlYesUwGX&#10;j3xfxg792/b8vTjpiizhKR+bJDKjyuFKmMnoM9TzUkTSLJI0TxuMoSP4hjI/pVWORw8OC7MMOJAr&#10;rjj+8OKpu7bKkrq/YaszrOcNFaDzCRJJHsZwRnr+NDywRyhEkUtHjZsZGHPJ5PPUmpLy2CFWSZ7h&#10;fmAZpmIBPJ+8QOp96rsZog3nSCWRNoTbKMBNoz0AHWqSXYXS5NPulfPnxnBJMXG5sDPZhUSI6RRs&#10;hLZbf/wIjI7nsfWiKB5onWQStli/nxTdBjjP4UpjmlYj7SsNsVAUJLyrbR87UCbu7jbe43OGZvkL&#10;Btnz/Mw4PTjqKkhNzLJqKTMSwlQrjO9gVB+XPPHT8KmEo87zhCgACKsiM5BIUAtkcckE/jVcSXQn&#10;m86ZJVWYfOXLFcqONp5qS01b4fxHTDyAnlyLcI4OQu/K889OM05jHLIJRLEiKACJpCGBx2BpRGIn&#10;eREhgkMf3hC4LJ34HHWnW0KWpi2TGBBukJKkb8rgcGreiuQmkMIknZgJyJSM+YR80eOQd/fI4omt&#10;/Mu91zGwLBeGPmkZAOPbGcUQs4QR3GYwi5iz93BGKeEaACMGKRMgYH8ahRn9c1lr0NEubcjuIFUy&#10;eV5ZZzjbt3suFA6/hWzoXhGbVo0ur2XZp4AWSZhg9OgFV9JiW91G1RmDRvKqBRJgAYHauv8AHssk&#10;dzp2k25RLVmUyREuS+TjtXyubY+pSxFHAUn71W93baKVz0cMlD97G6kuq0fz7lbQ7eO23yeH7Zo5&#10;Iso13e9CCxGRWJ4x+IukeGLcw6nex6ndGTYf33lKzD+Aevaul+IVx/ZOg2+mWbNbIwZHeHzN4XIy&#10;B7Zr438batcDxvczz4llt7tVhVd20IMFj83GcdffNfL5NlGHzmH11t8t5JednY9Cpm9fD2TipX6n&#10;uzX934yIRrG3htVcMY4YMMEPHL98V1Gk+FrTToZRHJFLcxv8zJEJhtVQQDu4GBgcVx/w/wBVW+1C&#10;QRuYkvk/cyRTCJ4165XHBz92vTNPR44o5o1SaXJ3qz+Q8an5SC38XSv0KjhKVFKEFZI8etiJ1G3Z&#10;anN3nhnRPElwJZ9LWeC6hxJc2VztCjODkZDDn6+3Fcjc/AXTJ5br7NqEtjgYEJczhlHI+UgEcYr0&#10;9g9vcLaTX0YDblWMS+XPjsEf+Km+akkqutsjz27xIr3t15T9/l3fxZ612Sco2scDpqT5mjwrxH8J&#10;Y9Hsob6K/klbHEsMDSdOefL+ZfT5vSuTtfEGrac0gGoLdRjJbd05Gf8Ae796+opbZraOJJ7qOK3v&#10;mZRvl+ZHHO1H71g+I/Aej+JMy3WmQyXwRF81pyhODtz5iklv9Z3HHTtVKUJ/EkTKP8uh4Xa+Orp1&#10;EbWkMssseBtkIBA56Hmqsfjm5dJnS1jg3EYXdnL/AFr0jxD8DbK8lluE19Y4rhg2wwmVPMY5ADxA&#10;Hv1Irita+DHiXSJpTBZrqENsvnfaoH3jk42A/e596SwmF1bhuZyliF7qkUrfxteQzFntI+RtP3+u&#10;OenFcF8R9f8A7cubOYwRRvAjg4zuOSR3ra1TT7vS2UX1u1qyNgh4JM88439+tcjrmmSXEgnjUE7W&#10;CKCSc/jUvC4eD5qcbMqFSs3abOp8P+OWh06ztXghjSGEITJI4YYJPAHFW7rWJLXVYrm4mkvI4S1x&#10;E0iFxA5VSBk89/1qjr1tpx8EaXPbRNDeB0ErDptYFP3nyn+NDjnpiuj8C+NNNgtrGPXFN/azwqsi&#10;mPKpx2OB39qcKUdbdSnOcXeWx7J4J+Id3PPp7azpVxDBJIu+8hDhZMtkYA46cfhX0hH8V/B0cDrN&#10;qnkbMqI5c7hx3zzXzB4G+P8A4Q0DSP7L1G2mVILljEUTKCNicOF9un4V22p/F34f2AhF1ptxLNIV&#10;8qaOzx5gxkH8q8bF0qlWoly6I9SjUjFXTtc9s1L4n+C9F063u216ztmdd8bTyOPMGGAwBx97Nfnd&#10;rs63OsT3DOJGurws7rMcElmOefrXefH74r2HjfVNI/s/T7zTNPsoZIBLIfL3tkN93t1rzh7uM3Qv&#10;IGaVnZS5U5K8t3r2cDhVRbm1a55eLqupKzehS8+4WKUOsTRY+U5yw289a2Y7x3FvKX3qE37j781l&#10;Rt55kliEtqWiEZRupzz+tSrriWqRwzo0qoRlRP8AMFAwfk7c12z2OWk0mVNcSRBCEO4lyqxf3s/P&#10;/WtDwD5cXiq1Mi7s5Zl9M8Vma6q6i3nWTBIQpUiR9rDPIyK0vhra3Sa2kxBkMULDEZc9z3FZWd7n&#10;Q5Jplua4t11eaK2COIZpAIT1Xn/JqS01bUdPmea2drWSN1XzYOq5UGs1bZ57ln+zM7GQiQPnI+Zs&#10;deelRW9gFiad/wByyhCJd+7GFAxt/ColdvQIaLY9E0j4w+LNPilc6q8jMjLGbn7x5Pyn6fe/GtzT&#10;v2nvEFskS3umQXL42STJI4MmOd3HqOa8muEdYHkLJC5GSxTaW/CsaGado0IxgZy478mqikglKSPr&#10;LTv2ktCn0WK7vIWhui5CWykk89eTzX0f8MP2kPA2r+HrK3bVltLpVw8M/VTk1+Y0biaymuI2tt8C&#10;5/eyYaXJxsAr0L4aShbSQtcxwTjcCkxzjjgA+3SpcIvUITdrn6h2XjbRtVgMtlfxXKFSwaKTHQ4p&#10;kl5m2aJZlkR42d2eVM9R681+W+neLdT0SUSWt9PF5cjtF5MmG8zJzx/u4rrdJ/aB8caXIiWmuzvH&#10;KcmC9k3jGAelYeyvd3N41r9D9IWv7eW7R5JFfa5UoWQjkYHNE11E9uom8iLHyqrYwMMRxj6V8Q+H&#10;f2z/ABBbXa/a9LsrmLygmLUeUzuOM5/CvR9L/bI8N3U8EWq2uqabcjGZhJvRSw6BsnP3fSsvZyNf&#10;aRPqKKNHgka5CeRt++fvdTT/ADziNUJdT0yV+YZ+7zXknhf46eB/E3k3FvrMNt5sh3fapNshJGRx&#10;tH867bS/E0UhBt9t+uTtmaZMlc+5J/Wlyy7D5kbMSJcX4Lymabc4XOMKByBx6Hj8KrPd+WIyTvYz&#10;fvTH/Dkff/BsinX18vlBrYxLh12nzR94/TiqurXrWVo7xMvmSyAs6nIY5wUzUNMsLnUF0p1keaXe&#10;hCbmkQbyTk8EHuT6V53ruvw3t3IEYqUlkwDKOuPYml8Ra1O07wOQgZy20SICvtg81zFrmQvkeYpk&#10;JxJKPT2rSEXHVnPOTehLJM6xc3LpL8u5Q2QeBjn6VJBczGNvmkjVSAif3+ef4TTHAiVBE0aMescJ&#10;zj6mpHRWCxiFJjt3yKnQelaqUUyIczu7AuyKUSQusT7zva4kcA89gAB+lRzAtIwjMCoq73keY5Pz&#10;ds1aDyhFdfkUnAi9eKlawmUguztCoVyRJgdPSlJrcvfoQ7fMz+9afcucuSSPxPFRxl7ydkEn7vAV&#10;n2h+3oOFrZi0SOVhI+7y2AHByd55HP0xWtB4ZaVoHVppnZRmJpMFfnK9PwrLmXcFFrWxyqxzzzIv&#10;mRfdKq+7cxwcda17Pw1dQr5sryypt3uh+63pXWxeHorSdgIFmtEkMcivNyg7/rmrdxYG/MNupVoW&#10;4UocnaGOOaXNzaGnJc5CDSZbp1EOFRiqlufk3Hpz8v8ADXR2Xh2CCZg2SkiyStEJIgzE4KlQvPWt&#10;yOxma8EiHzI3jaH94F/dbT78+/41dSVWbbvjfam8N5gCljwOlFgskZsNsifaoracW6S/KcMZv3h+&#10;98v8PKmnQSR3ebyII88wQ7iEG7nB681aNivkNsgE7N8jKsi7Cw571EgxIP3sf2dBuPlMhaMHhgT9&#10;c0uUCK6IlZolnj0545i7RcfPnjs6/wBagvo3t9HmWKV/NCOisPuSfMOn06fhVq5a6VGVYYru3AGw&#10;jZnIOB+gqnLcxpbvbvEkbfvGfzMb0OAdyY+tTZjNG0llZFNw8WEydw+991xWgrrbW5fcNvnMfm6P&#10;n/P6VRgQ4RyrOzbWfbJgJnJD4/2hiobC+aa3SKJt82AApn2FeTx746fhWnQS0LNysk5BiC4Kl0RJ&#10;HAZvoOKzgkkLYBlGY3aRYp1O88Zyrc8dK0rrVzZt+9R3Qna21woQ5x25pkn+jGcTK8cUjqYypYlv&#10;xHPX+9/KlylXGACZRKfn2uSSHC7MHGzA9ev40vlJFK7K/l8B40znPPPPsc02ziBmaWcXETeayJnH&#10;T8OKi1jSo2hWUXLIYoiVLyYLEHPSk1fQLXL0sguDEP8Aj5Acqzeb5eMjP41Abi3tQwgIRZyACseS&#10;ccH+VQiX7QI5bkxQSiNZC/m/M6mklugI5HkthDEFaFZ55k8thkYznn/9VVqluFhs0Ak3vCiNKmfN&#10;EoQY+Y4yDz0qWW5kvPMty0Y8wAKd21WYq4G1h/u0t5dpeWy7YzcEyMiRmVP3nzFSPoMZqKfD6faw&#10;Iio0UpQM8q4OM5Pyknnr0oaVrhchvVWV7vzZTbSEFsmdGxnjy8n1xn8arxRq0UKTojEMuwlA23jb&#10;1CkdqtXV6LvS3SIBWdSFkhJO7aQDyUz1GKmmlgmhgSVHkl80oV/i6ng/L2+90HapUVuZtXZQm8H6&#10;dqHmXLt55R8KIRg5AxgjA9PSs1fA+nXrSG4gFuVXqsign04NdHbGGyvSoZwMHfK3V8tGM9/6VOnm&#10;xTNaQlklKtgnbhhuPqSf0pq7ZehxI+HNpDNAj3N0rudpRJRhE98evX8alTwFZ29wrJp7ShSRlTkM&#10;AeDn6V0l7aTJI5SQxzSRFmWLHbaOcAenpVmxguLdmD3Ss0snCL0GCTVaoWhn2kUUFrPbpLJBGUKg&#10;/iOP5itBLa3WdvNkMgy6L50mAPmPTgfzpsltnzRcIsryFpDE8mAuGOOPpViC4IL+UkRTYpWBZeDn&#10;iosy0fMnxRif/hadwn2lkRp7ZAScg/LH3yf519bQDMQ5r5N+KgcfE29ikxE5ktwUByBjZ3r6yj+4&#10;K9SuvcgvI8zDfxZvzPHf2nQh8L6Krx+Zu1OPH7nzMcH8q+PvjJFDcXekpcF9peXGDx/q7evsL9ph&#10;Hfw5o2P9WNSj356dDXxx8aHg+0aSkkfmI8lwjeV2/dW2K0gv3K9TVNLES9DzxobIo6rGshZgPmkw&#10;RgZ6VWS/imZ1MEbjeHSXcZtvttPyrVrVra1s1dYrYz5K7zN29P0qK2up8SSR2xnjLBiI4flTBx9/&#10;v0oloZxegt3JcxwFkhlWbHyiKIFQD3OOPeq8dvqMwx50TYIdiH29vTtQ8l/Kbgmcp8jkknJAyOKu&#10;CUJH5soVYl37kH3up5/HrWduYuOm5kz2nmzBLm6h2YJEQOT165qxbzadFCzSXAulHH7zt9Ky55rG&#10;WRDKESKTA3T9VxzxWhemDTtKe5VFCzKQrt1wcVNuvYzFmuNKlgd7dHlZwY/n6cDNZdtdymOZUsg6&#10;yoGEa7MHABzzUtxqKXIkgs9Mj8gu28+h9ahtrK4t2S5gjaRBhmRG3A4GNmP4c4z+NTa+oEtpdXct&#10;z5ZEUodVkWGWNDtXvg/XNLewarNIWnvAkavw4cKxHYYHoOPwpInuYQ8100VpEW+SCSfcxyehPtVG&#10;5i0+eeQ3txJsMmQkRypPsaouMUzYtPs1nGPOnkuGcN8mc4qlHFZ20RMyswYq20ddvepPKtobdglt&#10;K8iq/loY8lRx3/Wqkj3kskk0ULYJ2hHCAbwxPQ1Tk7WRLVh18dlyfsNh5zBCd0kZLIpOeSeOlMW8&#10;uGEDQrBYRHK8gAl8eg4qC6lvbYNNc3+fMJkEMWPn9enHB4qii2UhW4+zS3JkbYvnPuWMnn7v1rOx&#10;SL7XGmyI63VwbiUzKrJH93cEBp0Qu7hP9BsZElBL587PDDA+TtxUtk15OssMOlxxS+ZhGESRrwoB&#10;5PP3atWVpPDMizTwRQyP8qJOCQu0ben+1VEy0MpY9VtVIu757CZApQB9rMAcdNp/nU80VtfXgaS5&#10;lcfKAzJvJyTnnA75oS2S3aRrm9jkuGOxoNm9id3rSanHp+n3qx3lxcKVGPKiCDfu9jzQUtjHu7e0&#10;a5hNm0jxxxAM0gwoP0qZ8RpIZ7+CJArESxx5I5HGap3l/YG6aK0tblmjG0PNjgD+Pjjjp+FTm/me&#10;yaOys1kgL73dI8nIjbJJpDJp9Rt4/MkeW4liaQ5MQQZXOCcHnrVCC/E0qwx2F5KJSZVeTHABwOnH&#10;QU+81O5dHt90EXz7w0YwfxFVFlnZ0FxqOCysrNaR5+UkdTSuU2mizJFNGXVY2zI+TukwPujtTLfT&#10;kMRuLi4jgt8lGjjOWfj1qRY7eK5vU33V6/mIIhGMBxubqPbp+FJDBIk6RPZWyySEMrSbPl2jPfmq&#10;3E3ZbD7Wzt3OLOKa9jwA0bptJ4/vU+4V4rdoBDbwfMDIZm3MMcjB+mKddXk0ltKLjUYIZWHzC3tw&#10;52bt3UcHrUUxsJGjFtDdX8UhSRt6BB37Dmiwk+YiMVnHBlriQzlXkXBCBstGeWbjvUs9hJZ3ESrZ&#10;Q3LSQKyIt2sg55JwvH5VCY7qOOL7LYR23Qq82OmO27n86SS0F1ve6uJZNh3FEkAP5CgCB5b37FJ5&#10;k0cMSNjMZ8tz8x49/SrVtpU12/m5upUX5Yt6oo55PB981Bc2EQt2jhSVIZEOwzNnGSCefrmtlprF&#10;rlftl7cTyISu20Xb0GOWqbDVvtOxGlrLBMD9jton2lGlutnOBnimSRBLaCZJ42fli0UYO0EZxkcU&#10;pFuGYWmkTXII4lmfcN2OOaq6vI6rYwmOG2CjMnkfeAA3D/x4miw7roRX80UaF7YFQUCkNFyxxzVC&#10;5uI1j3m3VHcByzrgLgben4VP/o90yfvbqaZxvkL9MnrTWjkg2SwRRqjhk3Tf0osOck42GxwG5heK&#10;OIOwwxSDouOOf51LcrbxIsUu2ItjeF6ez/h0/CqKW9wAJEWWRMpujSPJbr3p8UshFusSsIe0bjDn&#10;5ecj65osSloIpjgMmxGVTuwD0fk/NS2mozQoQvlXEYIAA7VDAGjjDSlzGxO3P3+v8PtViN1ALIkL&#10;FVbmTt8j9Pf+tNq+glON7D7eEouWIWNiS0YXeDz6fw1ehaK2ADyoXT95Hld/XjrVVGu/OKRyiaNl&#10;BdR97rT38x0EjjyQrFGEnfk4pcrJUk3YtyqjxO7xxySkAFohhjzj5hUE8kqOuFCxkHiD73XvVWff&#10;Kw80Ko24jCdMVoaX4fvtcnW102B7mbYHCQfe685qZNR+Iad3ZFCYmUJHFL5Uan7/AKcVYkTBhQR/&#10;JKUj/wBXnOGU9a9Q8Nfs6+JdbvLdrqCLRraeXa0krbmbjnC17d4Z/Z98PeC43e5k/tUBvM8u74VH&#10;AwWCdsgAe9ZVaqjHmWptCm5uxa+HNiLbwbokXl/uRawOeMfeUdqi8ZeEdW8VfJpWnTX4h1OAyKnR&#10;QElH94elej6L4Nkv1hntFiS0kQJEirtCY5VcewwPwqS18Tw/DfUdQNzYSXhuHUoLT7xJRQc/jmvz&#10;3BYbEf2hLEctlds+2xWJw9TAKg5apWPNLf4ca7Dve38NyyYYbSY8l+Oecnocj8K2bL4Za81k8v8A&#10;Y9yZhKAYogg98EHmvVLv4p3zTwqvgnVZJFiVgydHwBg0w/FzVvOJk8G6uZlddxfptIFfpccZXXY+&#10;DWAobxWp5ongHxHeOyNojacrNsZY4wZTt7gjiuv0n4UJYyxXN1De3ciSLPG5j2AfKc8/xY6fhW9L&#10;8SNVeOOT/hEtQDESuUHZOKsD4i6nKSB4U1BJ2XAX0BdCP0qfrWJd3dFQwlBaNGVqNp/aWkyW0ttO&#10;YmiQmQWvl7enGf4qteGNE07S7W7jso/s0/kuxMsDw5THPSmt8WTb2kIuPDmqtJFg+X5eVUgetT2v&#10;j9Ne0/VHmsZdOEUWVM8ewsDk8GuH2ld+6dXJQTvZmlBp6LYWfl+RgxqfknJPI96mu5La0gmeZvLS&#10;JVw7NlRznDGuS8F+OdR8W2UcuiaVIsSxrEt/dPuVWUAHB+oNdRaaFa2U82oa3qaX0kqF9803lRwl&#10;hg7fXlTUShY6PatNJIgW6vdZj2abYrZ2sshSS/k6nntWpo3hWw02ZJ59t1KGDPJctuOQWAwP4eAK&#10;zr34h6S5h/s66juhIgZZvM2qMjJAH1rhtf8AFur6zOqi4Y28T/LZWL7SU7lm2nqcn8aVm43SM/ci&#10;7y1PSNW8c6XoEKLeTRiY4ZId+9nX61yHiLxxfa9c3Fvazm1DKo2Iu99pUEcfw8EVyr31vsg+3xww&#10;3LMdgSTzJiMnGGwM8Y7U2RYxq161msUM7LGrR/P5kqbRnOK0Sp2v1Li3K6SLGp6lNbeab9TFaBFW&#10;Oe4bc8knGcH6cfhShLeWLzoVZZVI8prp9yEEcZWmPJJpkMhjgg0+CX5mup87xg4xzz2q3pME/iKS&#10;5kGkxNbkjZf3LbgsnQkLuH8OKfNrZClpH3hlho9w0a/aIzdwNIu4zJtWJQWJ2ikGnprDQNFYSyxo&#10;QwkE3lqvoT61fsbLTtK2PdyLqV5G77AqFRsyccElaivfFV5PA8CRpZwsUjVTjLjO7tx3qJWejOKV&#10;SMNb3Lp0SCztJG1O7R3XlI4/9XgnOB+fPvmmW2orZAx2CpaQ7mUhI8k556/jWLJGJJpZJfLlkMm8&#10;v6/MakjLiVmiVIVBOWMeVOT61aatYxnVUtjTaSWaNJHzJOXQfMMHAyOlNWSPbxEioygsD1yBmo13&#10;MFjLoMyIQEj2Dvnmhpo2ZTEhKYwHLuwJ2jPI460krvc4nLXTUqXLpHDK7xYDruVo+pY8iufkgZrh&#10;XjLGViD8/XpzW1dv97aUiJAUypnPTpzWJcJyrofK2jJf+Lrt/pUNWYrTtsaGkyhbhrgu4V1KME6Z&#10;yRzXTJcCSSHdLExDIQv8PAI+X/PWuc0m2kvitvbBopAxTLdcZPNdbBLa6WFEshublXRI1PRDzmkt&#10;GbxvJWkW7XTpLrbJcu6W+xQjS78KdoLYxx0qPUNQt44Tb6T+6hUNG7y7t0gxx0+bpVC81ae6dGmm&#10;cApgMv3OOOPyqjLPKI1jeZ51VzhV3427QT04601s0LmUdIop+cqBSoSJguAiebkfnz71nukjRSQy&#10;mEvw5L+Zv696nW4drfbGhjkK4VTnIHbrz0qrPGAsi78OEG4f7OOf1rSL90zqczsxWJWX93twVLSb&#10;c56+/tUDr5e9gmwSAbHl/iYHNIkJYxKR5nyoAnz/ADDc2OnHSm7xcvsZhygAiXzNwxx/Skm2ZOCl&#10;9n8SF7eK6Vk+zQymVjmRd+ELDnpx1U1WaJNylkaNGVWXZGSPXqatzBSwidWhEfUNnJ+X35rmtf1a&#10;G1WUQRFIVhDvI+/HHpjiqV29xwoupLlUNPUreM9bjjtZI5LgwwCM5BGDKdx7fpXnmhaZP4s1GG7v&#10;Ap0u2lVp0bpIoOBSObn4g6mqx5tdLgbLq2d7fnzzXq3hnTEe7srKyiMaOpDRN1YA9acn7GEq1R2g&#10;t2e9RpOK5IxudJ4O8MRavq8pVPLsYWDbY9+0DquMcdMV3/inWxomluyAy71KRRHzM7sYB+6f51f0&#10;bTbbQ9MVN21UUlz6rkkj868u8Va9Nqmqy3EavIiKY44h0Ax1r8eVWtxbmyiv93pP77HtqLw9Hu2Y&#10;aK0tzNIwIZVDyMc7ckD1AP6VC005iXY0cjqSpjEmN2TkcfjUyu6x2hRzIBIjGQyYJfB4x7dPwqNA&#10;sSwgrhmTBbz9nmEnJ5/ixnH4V+zQpQpwT+wtEeC5NvbUB5rcBxFKwVcCXg8txUMbxRWMZXcCU2vs&#10;bJyOOtWwFjR9reWwBTf5m3HHTFLFKJ4ImEWJM4bnPRcZzWtOLlfl3REpNL3kQKJBIkcrCOLALO0m&#10;Jh6ACmskks2ICIxIp2KJN/I4Jx/DwM06BovtEn7jc6YYnzMY49KkWARp5vnK7k5WMS/MM/x/h0/C&#10;m5RXM29Fa3mEfedkhlq5kODcPGyOD8k+QRjjJ+mKn8lEJEMkIcEsWWbhcnPqfX0pxMcW8mcyBSPn&#10;Y5JyAetRxQrE0sqSJtc7xnrxxVTaUbvYIat2QGVtkgEaSyP/AH5eB7jgfypisiGEgly5KiJjksQM&#10;9anClHYl0dSOh+6M0Q2zQRNFGqzhG3k2/Ud+ah+6uZ6LvY1X7xaIozTSPJbKQgEkwdweowoI/SpQ&#10;0amZnmjKzgzsP+eeOB+eM/jTb1mMkLrM6IJDvUSYz+7ftVicFJ1kQmOUMyhSckg89am91ezFaS0a&#10;IVHnNFI0g8sDauOnPNd38P74TPNpEmx4plLKp6sw6/pXDiQRNHIr+TtIMkfqelW7G+NlNb3WMeRK&#10;ZSnz9/pxXnZphY5hhKmG8rr1/wCHFGaoyU5R/Es6lps+jazc2kcYLKCYHG/G0jcOnHQ16pYr/wAL&#10;e+HcsMqrJ4g0xFEEYznAHXn1+7+Fcl45s31PQLLWbLMbuoV8527C3PWsvwF4ym8J+Ior23RJLUt5&#10;Urn7roOo/A5NeXkOKeOwqjWf72neMl2a2+9HbUgoVNdmrmFctNZyTxSxSq0AxJbmRx5QPDDA465q&#10;ubmKCNY4lkdRtOMk7Rn1PNeofGPwrbadPa65phT+y7/97PMnQuFDg/7h35PvmvMGNuiqrQosm3BB&#10;kx07genp7V9LSTau9zCbbs0h01ztYpG5OSXCHf8ANzz04qFli3yIsiszFdqDO5v4j154JqyIo4EO&#10;0gGUbeC5CceoqCa3RwROqrEIiMDfuzhauxLn9mw68t0lEYilXzWfzA7yYKjPzjH0pJDC94NjRhFO&#10;IE83/WHHB/Km3KtDEgCktHMWZ2zlUIx3qqNQ82CTO8KjhY0D7hgcfdprXQjlk5chMi/YWQpNHbTu&#10;ZMHzfunuPzpsQeO0cGVoJHQAshyG49aj3tG0u2GSaI/fXZt2cDtUoYA+X5ysjBHKv16CmzLbQWGQ&#10;SyRgTN5x2xu7yYC8HHG09qjso2tTIwRRCrIgmWXgfu1J7DvVi3yJphIrKqZZSsiANz6HmqTgLJI/&#10;lLJtLAwvKM8opzxx3qObyK55JpEqBriUtEjmNSMkHI/OrENw7qRMZIyZG58zH04qC4naSVktwMLh&#10;kQHILA+vtUkt2lxHJIAA4YMWfp5mauWqGmne6HW5S7UEzE+cxjRyclUAyefrmhbWNVATc+/ksfuo&#10;O359aVHVso5R9jq5VOjEliaWNYrcwx/6xHiZsf3cgGpcWlcbmmrITabS4hkjdPk+YbOvBya77XVT&#10;xboVpq1kszX1swdDH13Y71waSIsMhDb0DsAPqxFaHh/xNceHtR2RQ7rRiA8f94AYP8q+dzfAVsXC&#10;nWo2U6buu77q/mdNKsoLll1Ox1byvGfhAXMZEt7aAO8Q/hf7r/oK+Wvi34QkiVtR02OJ7cjZKn8S&#10;oOP6V9PPOtqI9b8Pw+fDuP2y18zGMn0rL1rw1p/i63kutFlQTKCJ7RDl0zyRn9fxr5LKcY8rr1Iy&#10;TVKTWi3hL7V1vyt9djpr0/aRTR8i+D/H154RCxZZrEnAUffh/wBta+ivCXjIazbQJPfQX1pOiANJ&#10;By3+6/c/1ry/x18Fmuo7240tpYLwBSbab+LBxx+VeWR32reEb7LvJb3EUjB4pP4lr9IU4VVzwknF&#10;9up5clOlufZ3ntd2c9pZySxFG86JNRZFyQxVtrHnoK0JYbxVtnN1LaQNuQxzMJ1dv4dpCnHGO9fP&#10;3hL9oCC4tEs9ZnQM6BMTR7osDkYbscYr1vw5rWi30HmadcS3Uko877Jdz+dnKgceg449qUlN6Gka&#10;kZGzazzW0s1sYpreORPMRrjZLbq4GOcgFc4z+NVpba+azmlnnexjhYEy2TCdJVPJ+UEheSe1WLTU&#10;Gt4JreOyudKuU+cXIn3Rt8oGM5P06UxQsNmuo37TQiONwGtJN8DYAGWGB6elOdox21K0abLkCEIb&#10;y3he4UgDEMx3YIxlkICj8qgnsrq6a4jW8ZolhIeS2lEVxFjAxwpB/OnxXP26JLqzsvtcUrhJJ4ZP&#10;Ikiwc/MO/t7Yp8ksWrXFzbSTiS2wyOMukmTg8Ecd6yU13FZuzIL2C1u7oRPamaa33l45yYzJ8vBB&#10;ICs+Mdq5s/C/RNXeOW40W2jkmjQhZsxyx8t3XjP0rpbu4itLt4YxPsgk2qdTJYBs8BZDyeMfTp2q&#10;W7k1HUJnJtp7G5UhQkk2beUZzk/nVKbRUabTu9TyzVv2f9AWSGKza6ePYTJFNcSvFIc5xuJIGOnS&#10;ub/4VHFayrG2l6vYxwsNsryi6iIJxw2zgfyr3GIW2hWsubSeZJCZJVsW84Esx5Zf4RS29+t5KYrW&#10;BlsUBD3VvNzFz0ZO1WnbUcoqWjPmTUPARi8fx6IRJc2t5IsTJvwcqpbJbZ93nn0NaurfBbVbR7dr&#10;W6upWSD7QpVhPDGPRiOQPT5emK+jRpMd1eRyTTRNLA4aA7ysjAqAcgqR+tRQatDo9tcNY2DSzeY0&#10;RVXCufmOSSAA3Oe1ZSqyvsP2Sa0Pj/xFpWvWVvb3E/lSW8hf70hdPkAJyCAerHtVZPLsUx5c8TLu&#10;D+ZBgk9vw9PbFfV2t+GdO8YSQHULC2n8yUBhfRhJsBRlUI5460/UvB2iRaVb291pourVHKgywmXI&#10;HQhzyMjmtpVpaMydCPK7nyWZJHNqkquY2Ku0ajDKn0/WrcKiOaZoyxZ5CYlfrivoDWPhBoeuun2W&#10;1v8AT4jGD5izoUPPYmudvv2e7nUZLqS01AJ5eFjN1Ir72wOirzWkK0X1OH6tLoeNzSz3dtITbhpf&#10;NAKj7zU+C0sbYrOWuI5eVQiRxsOeRgcdc11l98Pde0l5dmnteRRMFcQxklTjk7DyK5q60u7giAul&#10;ltwZPuzM9u/Xuo4NbqcWZulO5nX8cssyLLHPcQ5D7HcqAoOD8x561btlLqzXMbwr5x2iGTzGAxx8&#10;3fjFEkK6fL5zoI4N4SMgSbjkDP65qJlubkXTLA8cLMNpeTAbHHT73507xewnKS0G3pjvbK7SGR5Z&#10;IhvVLn73HPNZGmwGWULJBDbyuQUdejbhu/rW40cMhhlaDy5MhFMSFvm78nn7uKr3F3tnjMEErMH2&#10;l2GCY+g4+lDg9wlUs1Eo31jvnNtPHI4izK8sMbnZgdyOK7T4cvLLp+oRwyDyXSMDAI+bkjg81zku&#10;nRtxMB5BbA/eYbnkcVteGPFFh4P3i7sbu5j3bXmQ5EeTgZP0xU2NE0lZFUwoYwwnKSwMcKseVZyc&#10;fMfWppWRbhTJJc3Sn5HZRiQEKM49qqTs0t4wjjkNvLI7RrDJjcNx6inFyAWeWSAZKMQcqeOOalxc&#10;UXHQszQRwmN9yTEfvI1TqAVz/wB981GWX7RbkhFIZSGbfv5BPOOM81WihEiRSqqzzLGSrL1ABI/p&#10;SyBjLAkshw2AFaTBGeelZq401Jklm09va43kbnU7mkILcdgea6bQvGereHrlLq11e605clfLS43P&#10;nH8S/r9MVzcJjZJGdMyZKx856cdfwpywjzrVXXLuxG36DNO7IldHtnhf9qnxfokVu19dwaja5JcT&#10;R7HKfd5b8K72D9sqy1SFIb7SzCkZGGt2RhgDHBPNfK1zcPaOYvMihaVg7eZ/BgZ/XNVUug8u8XEU&#10;YZyP3P8AFuGf60tCoyk+p9sab8ePAmooFj1D7ErYLrMgVsE85Ycdc1rad410G+jJsdUtgJpGAP2v&#10;5mAJI/SvhRilmMymSVRjC+lXDeyyW0rIQkUuEBl9hnijQanrZn3xpp/tG3lnSaOeIsCAX3455571&#10;0FloYPmHzo1OcqPWvz10rxtrGlQq+m63e2bkAIFm8vnPzbPUYrtNP/aX8eaNKr/25HdJGD5cU9uG&#10;jKg4G8j5iawlRW50wlyqx912mixxCZljwGAX91JjH1FaEenRRJMxnQSRxghkfaW4/vV8j+HP20bq&#10;A28Gs+HzK5bc9zZSFSu4doyAR931561674W/bA8AeMIVe81KTSLhAC0WqKYcAnPDH5W65+93rKcJ&#10;paGiknse120MVvCkpaQDYpiQt525z39607A+U87hAX25YunkyOSSPl9MdPwrmLTx9pGu+RPY6rbX&#10;IK7lEJjIlIYlccntgde1bunajBqMyzEHeGL443DHJxh/9r+7+dSlpqirt7FlbkiSV41RJ48qWncu&#10;dxGBgryeKnt5QqQvG7utuQhHz5MhGD98DjB9apTeTJM8XmRlYy8ZZZEEkh46DaW46H6Ust0iW0DP&#10;JJ5kDy/6ps/89HGeB2jHaiMXcG7Fvc1zLHu8sWsbFY0ONwbJHYkVZn2JuUymEYwF9D94n8c4qnOW&#10;s2liV1gI2kTvIgGM9gadHJ+7liilUqGO0ySoQWLE/N+fFa2IJJLl4XNyUOGC4Qw8JwON/elM9w12&#10;u2KOSN3xIAVO75R688VWjmhtZwsQUs3L+YUIJBwSPmHf2qYyGFdsk7SyjPzHZvYFiQF+foM4/Ciw&#10;yZXjE0oldgmVby0xgDO0A4/2gap63ZzPbzzR3YhXDBkX7gIYE/rn8alt8R+ZsdLeWNuVlxtxndxg&#10;n1596bqUqFEEDRKkyl3YbcuSQdnPrnNK4hnn+RctHvjcXBRmljl8thy3ze+On4Vag8vy5UX96UXc&#10;AybXPuWyevXp3qyYRG32ho13Z2ENjlc+ynp/SmpLcJLMkeJJA/zIOi/3ew/hx3palWKN3DNdWlqT&#10;EqT7wQHmyV5+g601xmWVWtkWeI4JzkbGPGOvzbs44rTuIGmhUI7iQtkhZMDPfuahYSxJFJJKS6zL&#10;jzSSqgkjqv8AWnYOUz7i3VlVnj2TQt8l1ztR8477Rn1685q/5CQMgMIncrukYSBQMcZwBiohFGl4&#10;EgCRx8SE22PnI4IOPQ80+ZI5eDMRAdoQxyYJcknJ+uc1NguI95bxSRiKcPG+V/eNlRx2NUTLbw7V&#10;hmRmK5JPXaGwf1qxN5CJE9xPH9lWERsmch/7/wD7LWcbJftUYRggTcSsGzcD1Oc++aGm+hk2r7l+&#10;5s5UnM6JEQQCGG3IbPD8+gwPwpkWnGV1MQjV1k3Szytu5PGQv3efaop5pI5EnDyypEF3RRxCQEY4&#10;zhgBzntQ7BjIHv0jO5JjFG2wk85G7J75pSukWmivqcM1qpaS5jSOJ2CmYiPdtGeAOB96rKTG1aCM&#10;vLFDhYmbIKt8g9Oao3kBn03bNGRtXzFiaRHKoUck7jycnJ/GlMVvcSJGwjVPMwknkncvGfvJ/Wnq&#10;kBpwxQHUVKmMgfKvyAN0/vNyadNJcxOzQRNNIY3GAwYgbh3FQNtuUEcjydSEJIK5CgdQw/lUllEY&#10;ogYHi8h4yrA/dBAGXbk85yKlOwGgpknJidJdrvna3Ze/601J9ssyOPIUsRtkdRvG1QCAeelYchm+&#10;2mNC5SWR3y6o6H5jyAfug1pQ30sMjbnUQlgAyyjYigYPT3BrTcdidUitXzGZcB3DStKMKudx6e5q&#10;aOVdTLIGUorIyqGyWQgHOfxqL7XG8iSebHMUUsSJeg3HH6VfWa2uJAN8ch4YYOcc0uUq58p/FYun&#10;xX1NGkJiE0SHdszjywR156V9axfcFfLHxWby/i1qMZYMj3EBYyeXt+5H93f/AEr6ni/1YrvxDahB&#10;+R5uGX7yaPHP2m4kfw3oWVUyDV4dm5N38LV8d/GSeSKTQ1RFL7pWyRhRmK3FfYf7UFu1z4X0ZDb/&#10;AGiManGx/wBlgDj+tfJvxPaYXGmeWm/aJzt+T5sJbnvzx/Sqjf2K9RydsTL/AA3PI7q8uJTaRMYD&#10;IDtLp1bAx/8AWqfTbN4FlkuZ4bYJH8qP161Xu1vXvrl2k/dvI25JcbRk5+XH1qnJprsPtU8jgx4C&#10;YjJCDPqflpt8ruzOOqsJOI5PNkn1AxLJlVMf3U57fXrSXWkLa2EVw13O8WShcdDx9z8ev41K08ME&#10;gIiJxuIUgAv74HFRX+rG7jCws/mmNXl8yPKJjgBT9MUlLqbEK6jHbm2jFlGGTCCOV9zNu9V9qeNT&#10;vJA6xW8SyREgyCBAFxxjnntUmiyG/vTHPCqbmyC4wW49KtX0Nyk+y2jgiXdk5kwcHjpSnvcmxkSz&#10;XktvLGzwwybDxIRGGGd3GOD1qotu89luchImjBBEaIxOeeTz1zSalHEXlSS7iiAyJMSb84GPu/hU&#10;NskNxahkYzRBBhSu1R/uijckt22liOOac3csKqw/clg3b1FRW4t7lgrWnnDepC/xHluat232owGO&#10;3eSK22by0tULu6jWFTNezTSlMhbfp949aRVuXVF22u7t438i6e3tljEbF+icdKpRLY9ZZhNPF90r&#10;HkN+NMbxBHeRTxW9vMBjYrJ0aXvn/gOKkgvNTVra1eG1s4wvE+7YFj/2j/EaBtdS2t3LcJHFZ6Mj&#10;jJyCMb+OuKmja704hobSzsnZRmaf+D2FYl+13PC9u11JcRsw2sF2gjPYVSfQWiu4mnWNsB+JZMbf&#10;w3D+VAI2bm9lkkcTaohn8wttg++eKy5YY9Uie2eaWNQvmZnjQuPlfqTzzWfaf2d9ocsyyELtP2cc&#10;L7F8nP51pR68drWNtCtpbujIGVkYM+B3PNK9gauJLrEVgZEs9PMkhJVmIAHDE5wOKpveRapNctNb&#10;Wsjypu8s9G5/i9/Slk1W2s5jFeXTtMCWeMYwcMR24qQeJElkmbT7CNGk/chbiPJk/iyp/GgZJEqI&#10;iQwaaxmVfndvuhfapNQjvIrT/iYaqLZThYreFtzMvb5alu9W1xij3FjcpGhQgzDHY9qqLYag0CTy&#10;S29pblEZWOzcXPIzmk2D0Ek8m1tJZCst3HlYxJMqLzgdjzVCz+0QXMU0kUJ8ssF3RoQR25rRvoJo&#10;yFv9ZKg5xHE4bP1UcVkQ2uiC8givLyZyzNIURNqJgcYHv1/GpGlc0Ua5nSXzr5pU4CpCEEWCM8j2&#10;qoP7LRkYm+vChyfL8v5z059h0/Cr+n6lbpPFFZ6P9rZkLBT3AFW4LjVyw32VtodqVO4XUecbxt3q&#10;f+A1aBaGZYFJXuGsdPed9hVVdgwXBx90cdq17FdW2oY4ktVXAGR5Sjjn685qtHq15c2ojt0+3hAB&#10;9pkGBJzuzj8akvZbq7t5FmuY7POGEQ+71zTEtHcibSXuxP5s0lwwfCiFUVRnk4B561QXQEkbzNpf&#10;ZkbpZhFj8utQXLNcyELNG0yHZ5v8KBuP/ZagudQHlPiRN8hWRpU2YdTwevPWqsRztvYvwWMVvazZ&#10;nlun+8i2sWVjbPQmrMaCxkaaJILTeyFg0Xmu52jJKfw85/nWLKZHtJAl20TRDbs2hUK7j95hx0rU&#10;EljHPGI7eW4m+XPmz5UHaOntWdxqK6lp7+2zK0t7JMFz+6hXbjjuKpzta30VulrFIuw78DZt+771&#10;LJqb2civDstZwDh40DAcnjLcGq0l9fXV4i3boJXGWyFB9uF46Y6Uk7sd+yI0aRYxbsFCbS6hcZ6+&#10;3FLBHGqyyN53mYGd3TpSeesW9ZJo41zgP5mMe2KRraETGRQBIw+bByOnXNW9DNpyFS2kUrtikYFS&#10;vmfwpk5qCW0Fy6rJFJcyRHCIPun3rbstDudVmS3sLV7qWRFULBHlunc13lh8BfGeopHLdafFp0Qc&#10;ZkkPzKAoHKdulTzxezNVTna55OlpGLcq0AmYPtEQ9+altWuPtMaIvzhvLXy/vJ7V9C+Dv2f/AA7J&#10;LH/aOqzXnzMcxQ/Zo29R5n8WDx+le0eG/hv4P02GG30zTLGP7rrNCPMkJBYHLd+c1i60U7GsaHVn&#10;x7onwv8AEuv3RNlod3cW7PtEsilQHHOdx4rvNH/Zh8S36L/aEtrbEyGRnklMkicdMKAPyNfSF15M&#10;U0VxPPcwJaqGzcbI4W4x35PSrOlazZX8I+z313erHwWZgkY+Y9AOMdqiVW2qZsqEVqeO+G/2e9I8&#10;OahA2padPrs6LvJnYxoq9c7SST+de36FodhFbL9l0uC1SMbQ0cX2ZQPvDn+LrRJbWkl000KNcSuV&#10;2NAcsnUHmsmO8i0KEXF3NNpskpEUb3PV93HFcs1Kb1Z1Roxjqka81hDZrMGja4t5JA5ELOp3EA/e&#10;BI/Sukt/Eeg6Xp8MdpoVxM5yjmW4LMCTk5JUd/eua1TUbW0s4FuLuKQhhEjXTbmZ+2FqpeaXBqjS&#10;QvDdMIkB8uNNsbZOc4rOUXH3dxxsrpneweKNHkhGzTZhJE24oZflH6n+dUj4s0uz1BLmfQFaGQOX&#10;neVMIeMYzXFNrFloV19j8+WJDgtbWv3enetI3OlSSR7prZp3O7bNHlj6AH6YqfZRewpymloj0AfE&#10;u1hmuRHoRdARtnnlG3Ge2KgufiDb3U8+yzlu5ZFUiPYHVXBwMM3A4FcFqVtC5tLmXS0VfPVUuJhj&#10;y2y2MCoNK8SWkmopbyXM13MymJw33Ewc8fKavkSsmTzWV7HcWnxWLNdW9zosEl6uWjhW4idwoY5y&#10;QAOue9XIfiHc6i4hn0uPT43DYjNwzSYPqqkj+H16Yri1vNJ1K7k2XSTTQxYMVtHlzk5wT+P92qd1&#10;pKafcyzRad/Z5uQha7YYfjI2AYHXGenemoRT5Q92fQ7m5+KltDaxXEelXd5I7iR41jZBsYcnc3FZ&#10;974+0ie8U/2BfX8JHkhYmDbcno5HFcnpmo29zpq2itcX4WFh511Jjb/0zxUN7YW9va2kTXcdoJEP&#10;7i2OW6LxmrhSirpMbvHZnRar4ruba1ltdKSz0GxDMWgWQh19WAXnOc9awNT1O7WSUSabutDZq5mu&#10;5A7H/aCjjnr+NVvtZ0hSsfm6fbecVM88eXbnJyada6xpGu+eY7g6lvba0s8vkxoV/u+vShQcXqyU&#10;9NR8cdprQksjZ3dwhhjaRmi8uIHqMH6Ypt4BZSGzbzHGC32a0mc/KPu5x703UrCLUHiB1C4jjA3C&#10;0tB/rfrwf6VraLpWq6rap5d0mixI3KXEe51UH1ycZ6/jVapNXJkkmpWMSS9lgaCW8gi0VHZVAO6S&#10;ZyMk8Nx1z0q5BoNxqNmb3TYzb3nlRgXmpxyo+0tk7VPTrxWnNrXh/Tb5XW2n1G8QElnkeQADgncP&#10;f8ulcpf+JbjxBfXM0n7qJVARBnpnjrUOyRhUxCs3Dc6n7RoHhkSpDCdUundvNml/v9/v+/pWPeeK&#10;L/UJPK3rDbLhlCeZgjArnpLYW4csrowcYUe/PoP51PbxhZFjmjaVh86o8eQfxyf51a6M8/nlNe89&#10;y7bMzywsIfOBbJHlk45bueaswMsYgdYdilQmcY6qO1VooWY4mEUrDkRgY3d+nt0qUCTzkRSEd+ij&#10;fgD8OKbV3c55JRdizGWgR4YxvZcZFSwwGQguuxGGCPn6jntUMcbC52KnnRqDu68HHvzT7dnlMQKZ&#10;Kg8/hSuy01bYs28xthGx372LHhSo56fMeelOkuxLaqWcg/dwXdju7cjjpUQlcRFJCm3qEPUL3/Wp&#10;9PtrrWrxVhiDsPubJMBFx3FRJt7A00rxRUmunc5LySRj5QIs/Ke+c89c1bsPDhkSK5vbyO2s3JAl&#10;aRwW9gB+VWmk0/Q5CkQTUb5B84jOUjGMnB/n71zt1e3GpXUM9wzNNIDtKSOBtHA4HsBQhxUY6tG9&#10;fa/bhzZaUqWtoECneSZZsDknPPXOPbFV45ikDqzMpYDar9Sc89z/AA+1ZUF1FNCoAnfEhTCMSAfc&#10;kA/rVtHLllTLEYKLH0bjB7n09auxMql9kW5L5Wt1eOPyoASg/eOOM8cBPSm3kwEZLSCUkY2guSvH&#10;rgUGdJJYkbLKgKlDI4LOBx044pHkY/LL87MPmbzZP3a7RkUONjN80nZKxUWaOK2AJYnAb5s56e/N&#10;RSzRgEE7AwBB9eakE4FqyhcxlcrJmQ4H3ev4VBEzQQMI4drRDKt8/P8AD/SrS5mjWoqkEla/zK9y&#10;DHHLtgzIuJFP1OKj+0CFGjceU7ZQff8Ax6cVMI5IvNUBAyr8zHzM1ia9rbpGLeFgmQS848zj5a0l&#10;Hm+EzjTU3qjG8TeJVtIbm0tX2gLmWfnjKOO/NeT6g+qeONRbSNPikkhiOZp4/usgbnfV/Wtan1/V&#10;k03TTI80pCBooyfMGOck8/Lya7jw74YtfDcUUa3MV5fPuE04GGc+uPpRZ2t1PUo04xi7ItaHoVto&#10;dlHbWoMrwncyRfeYkY5/z0r3HwN4dOnafHdXC/6fIAqH/nmPT8q5P4ZeGlmP9oyRxpFG3lkn70h6&#10;/p0/CvRdb1ZNH0ye8DAEj5UH3mY9P0xX5JxVnc601k2Dldt+9Y9zC0FCDqzVjnPH+vPGg023Kb3A&#10;8+Q9ufufiOfxrz+OYi4YJERFIHXdFv42jocce1Ovbq4vJ3u2kJBO992/OenbimxyzSICku2VFJJ/&#10;edCc/wBa+9yLKqeT4KNGC95pX9TiqXqSvbT1KVrOAQyhIoJogRKkhBbjng++a6bwF4bi1udnuZXa&#10;wiYjCyvnfjviucS4jeKQK4kLsAXEhBY/3MHmvVNMsYNA0COGa4WzabjfcFCMMOgJ54zj8K4OJsze&#10;AwkadF/vKjsku3/AHQoydTna0RgXKeDrWT94CJFJzslOMjjvzUmreEdIfR/7UsXdNsYk2TXG6J/+&#10;A+tFt4N0BLiJE1UTFMptEgAY9TwKl8eSXFjpUNlZxJb6Y6qjyE5xx6/WviaNV0cThsNSqVIVJP3n&#10;P4WvI7XzuMtFY4SMPLEq27yhmkXIIxwf6V13i3wvpuiaNZyQQlrudwDIZME/L6VyukW/23X9LtFj&#10;AR5gHx/s8iuz+KV2Wjt7aEATbJGAH3sZFfaZxWnPM8Dg8PO17tpdUlc4MPpCc2jh4I/tE88SSvbh&#10;CFYhshvlHfA/nXbeKdAsNP8ADtrcQwtDPhN0jyYDcDtk/wA64nynEm5YpXk3F2YyYxyO1el/ESdI&#10;vDG5mLMHRiScn86z4lxNanicFCjK0ZS1+XQnDXac2jjvDnh59a1hE81DbbSzqhyeRjrXRahL4b8O&#10;/wCgNYy3k0Kqrxnv3H6GuW8O683h3WFudkTWzoTOfMwwjJ44/wB7NdjdW/h3xc5n+2Rx3MiBGJl+&#10;YkDNcufU8TSzCNWvGo8Nb7LekvkdNDlUXF6Mw9fh8P6hpf222eS0ktmY+T8/fjZxxz1/GuUlKxGG&#10;4VRGqIVDy7/k46Cu7l+GvmNCLS+ZU3FhGxyD8uetcPfQyaffPDLjzoVBKLG5HT1HtXXkGMwM51Ke&#10;Gqzcl0n/AJPsZYinVVpPYi82V41jjLBim4Bs5fHOefrTJQ0yQhP33DZ/29yO36Zx+FWEMrXoSSBT&#10;E8JbLAgD8+aSziYSW5bbnB+ZOjcmvubNLTfucjfOlc7f4e6tHdC80eclmwWjVOqqeD+ua5bXtGXR&#10;tSntp7iRSDuRZpMb0PHAqLSL6TTNbt7pYtoSUlx/sY5rufGWnx6vpsWt2qJujTaM9cGvz3G3yXOa&#10;eLjpSraT7KXR/M9HTEUbPRo6r4Uara+NPDtz4N1eW4MiRN9lUnOU5PX8a8p1vw/daLqzW8u+2eGT&#10;Yiy7+FCjGMe2KZoOuSaBqtte2TpFcwShgI5vLJGBnPr3r2P4oaCPH/hGw8UWIhaWBS77H2llxtYf&#10;gQWr79SbvLozjcObaP4nh0kyhHHmLLlf+Xjfn8KhLCPOyIrMABGxz97HvzTmhiuovKZRNGIyVkdN&#10;wVgcA5wOuM9e9LDGY4444iEmHzoYBgdOcjJ7571onoJKV7W28yu1tt8gmFCSrFpD1J7/AK5qrCmy&#10;Xznlt44o+SvmYZTtHz49q0jctcPEcrMUX5ismAF78fXNVTbbmJDlzneQTlQO3P0oTs7mMknNykrE&#10;LxxNEA8wVmwwYHO/PIOae9xBMBG8yRygbiT1XHA/OmGOOCcTMweNfvlem09adLAolmELMcHzdp+7&#10;gqAP0rS19SNth4kRvJVHMbspcP5mFbBPaooPK3SSRyNHIsolR0OQ21Rnn6tUdt/pECRSMiqp3CNJ&#10;CCcDHQ/LS6cssq3DokUaBnHlzMhYfIvQrz70jS97MuBvsjkHzJJQuG+/xj6U9ihubZma5KsjMD5h&#10;Csx4xgknjGelQQqiXJRg0Y27VVpCCznnoee9Tx+ediIHuNrFSwl4GBk/wmhaGjU2rJEPkCQBkumZ&#10;dwTzULk5UckkAdTz071LcStdSYYq4yp3W+dy59c881XguRNJHNb/AL2MyjdF5vzdOew7+1Wo7W3y&#10;wjQ7mmILscn7yHrTk2+pCSWjQ5miicpzEWLYQyYB/CoLaFswFZGtvM3eaqS8FBx/dNOtDJHEzxtt&#10;jEWc+uef61PC5kPyyeWpUKV8zGOKxkkldLUqScraD9N1LUNNmDafcvHHt2urynDLn3AHSuts9V0/&#10;xHfxXFuyaXqxzFuMw2ylR7cdq4zalq0zrccPgY8xHzjj7p5qtfyxA+UYmiOSgdVCn+90HHevIx2X&#10;wxiVTap/N19PNeTN4TcN9jvtTaxvlUeI4Tp10D5f2yE5VkI+XJ+tcB45+F6G3g+32qahp/8ArPNt&#10;+q5GM1dsPEmp2lpOgupHtAnAljQ4yqnqeanj8d6ubjyvtEssOSG8mJNvBzz+deFh8uzPL589CcWn&#10;vFv3X52to/mVUnCbtJnzv4r+DF3ZmS50lJL2FMsEm+8o6cflXHWWp614RvQoa5sQCI2hlkcbjj0H&#10;FfYEHjHVJbhljuLeNWHmKvlR8Vm63q9zrmmyR6i9rOsjfMJIA4454A+7xXvqpjk0pRj/AOBf8A51&#10;Cmnucb4L+KPiG58Pw3M11BcRiQxLAxUlh06tzW3Z+LNMiuJ7ucXUU/l7fJiMcsMh/wBz+H/JrMsf&#10;CemWNnJb2ltJHE4aYp5uFYsS2R+dA8P7LKRRcCOVELLznIPGM13NSS13Ktd6HS6B8QdFScvc6atr&#10;PKNrT28oiAUDjp17Vai1NNeRob69g1TSpRlFaf7PdKx5Xa38XGK4260CYXDnykeIxwozP1JCKOKq&#10;S2kskB8y3mliO9RE/U7WFRZPoOTtseo2F9o+xtOtpRNdR7QtlqByw/2xJtOfzq1LrEks7LNFc6Ww&#10;JjU3M+YH/wBsfJ0ryG9klOpedA8kUZJMf3/l556cdc10EXifWY7cxPqc1wyRhvL2q6nnoVbn8610&#10;VkZOCknJHoOk2lvZNNdXeml7iRPIM+lSb1cZyCRgdvao4rmzgeSa0sHntmLSFYE8ibf93Ib+LpXA&#10;zeMdSa1tIwsGmz+cZvMhjaNWA7FV4FbkHj7T7mK2k1O1nhuA6N5unXBRSdzc7TyazldbGsdkdSNM&#10;TXyts+6eIlVc3UuJI1ABI+uc1Lqkem2aQwXKP87mKFbmDzBjHZ+1Ylx4qjuHtRDcwTwgMGW+tdjh&#10;iMjDeuCKm8OaidZnaWHX2W0tlMU2m3CI4cn+6x5FDjO1wUtGx19qzQSW2mx/bbG33YRi6PbScc5J&#10;565qOw8LxzTDVGmureTcRLbxujRyoBjO304rVla28OqZJdQubKNlJVxKJI0/2tw446e3SqE+rm/j&#10;Fx9sR7Mt8lzY9XULhgfqQT+NJ3a1Brms7jbO70Kyu2htHt5JEQmRrdxBKM8jIAIOAR2qGK5udVWY&#10;Wks93ACoIvERWxk/IrFR16/dNWtP09dWsYmhvmv96s8bo2y4jAYjaD7YxV+4vIbSx+ecQyxjyzHq&#10;ai4VieeCOR1qFTS1Q9TOTw9pdnYRG5guYx5YkLXZE2D6ccDHT6Ci+ltv7O3iJ7yKTaSLeQOgHTkM&#10;pFNWDUrmJ1WdNKudwUG1QzQsCMj5TyvH65q9a6S6q9xPdy3N7GwDvYS4Xpx+77cYqneD1Hc4e/8A&#10;hD4e13UbMrp7QAu0jT2lxFbspPqAAD+VYHiL4G6PbMkMN/e2lzcMYohPaCWF2YZG5xxnC16frepz&#10;IITb3yNeOskfl3kXUgAnH/AcVX3LqeoWjb7uxkEoC7EdrUkqSdwHC/LipjVd09ridODV7HgOrfCP&#10;xBa3cskEUuoxCMT+dEwKthQxwR83Bcj8K5hvBt5pcUjX1hdRJF83MZI/u9Tz2r610vT4Qxukma4Y&#10;hQxsrhmAjCgD5W46Cqep38KXtokd7apA7MNtzEPMb8uK6lX5ephLDxmj5HuJVWEpCGUKDgKMHkY6&#10;VVgsSSqnPyBVPnSEfN24PHSvqTWvAGm69qSPPDNEWTEqNC+xsDIKkcDjFZD/AAD0q/gdtNvL23m3&#10;FlcSrcqcjOCG5HpVqvF7nOsLOzsz55S3hsiVEcQAckyqQQpJyeRx1qm188dxGyCaInzdjxrvRuBn&#10;I/hr0bWfhDq2n6lLaW15YXgdFMYyI5EbPtwTXJz+FLy0Wb7dZXQImaIvNbuqgg5PzDitlVjPRGap&#10;ysY0d2ZDJuKA7ZPnt/3hXkZ4qxNqdhbXAiEUh3naFlt9rOfUirc0C3UKRrLERycgsflzzyOetZv7&#10;/a4W6bygCPJjdmBHurc/nWnu9zNXi9Sx/aisrBZVLB8GJxgBcelCXDTWvlqsSnAcgfw88Y/DFRQ2&#10;scpkYTeeCB+7ikKqvH/PM8D+vXvRcW7RsqwFEmYAgmMo3Xuy8flUOC7j5lItSBpTN58oZnCkvN0P&#10;zcbvw6e2KmbaGARnfDllZenHXFZJ85Gmka5ZY/4i0ZnDH6nkVdlvpZJo/Nmj2FQsJB+7x/jUOEi0&#10;1AmDjZuXzpVyQ6H7q87v61C9yFtrzJ3sV3R7d+6PPPy4+tEtwyOnmzGCQcgfwnHFOlmE1q5VkWM5&#10;O5Op45qbMEupJFNdNDADKqEgMFXOcEY7/SozcrbglSkoHmKvn9eAAcfjmokSVYoCjs8aDcGbqcjF&#10;SSyAxRGV2EScYPTeo4pRvfUu/YURRC53JG+TztEmNv4VZExfZvBnSFsYJyRnnrVKONZIC8kSyK5D&#10;h2+4CRnikeGMRbBLFIJBtbyei/McCtCNVsW0LWKPPYyvYXSs0iXUVw6sn3ew4r0TQPjn8SNCKrbe&#10;Jv7WsWaRPL1NBOpbAbg4DDr3Necb2humicCHHyBH35Pyj0pjRokbReWkU7bceXnJPfOefu4qeVFp&#10;y6M+mNC/bd17TLd7fWvC0N9cFpP3unXIUEYGOG3EfN64r0Twd+3D4Ju51XWvt2h3DKy3BmjDQxPu&#10;PSQbs569sE4r4jmbyQ8e2JAQQAn3sbXxt/DGaml3rdSxpJFG8bhVx3yoP9ahxT2NfaOFr6n6Y+H/&#10;AIv+E/FaRTWXiTTrtQoVTFcIZImJyCVL/wAQwK7ldWjlhm/eLJs2kxuEBGWxjqa/I+TToboETRQS&#10;SjB2FNob6t61rab4h1vRpSNJ13XNILoT5VtfyK4IGDhfukbQOlRyFqrFs/WGW5EZkjSGNYFOwR8f&#10;Pnr0981LbRLZ72Ty7ZNuQn+0eK/Nzwl+1P8AE3w55ezWbbWLPcgWLU7NfMKhQBlwQQcd+a9a0H9v&#10;dxJbprnhqeBg582fT7hJ0K592R/zB9uKXKza8e59mbDJcJtaNGj+8Y3wxOAORtP86k+zRtEsLRxs&#10;IztbnOzv6D1/WvnjQf20/h7q98fOu5dLjYjLXdtsV8cj5q9Z0T4zeCvE6lrLxTpdzkLlDMv8XIxn&#10;61m0xKz6ndJbhM7VEZPBZepp0cCRj5Qc/wB49ajtr23uAPKnjlB6bWBz+VWKZQ0wq7I5G5l71Bc2&#10;QuSwMjpnkbf4atjpQaBlS3gMIILOSOMnvUy4wcZ3e9TU09aVhWMW6NwLvasbyNImF3f6oAHPP+16&#10;VLIN8aKY1Ds4yrdF53f1rUIzt+tRGMDLEbzu4HpzS17k8iMObT5IXkkkmUQIXkMaJtDE8/e/GsuS&#10;5kSVQ0G9JQBjfu3pjJTNdc42pM75cBScHpwSaqiESRmWIm3Lqrl0RSB37/WqeqJ5PMwLiGGJJAVY&#10;JJHxEkedwPOAf74zgewqsuozxNBHbzLbR7gqq4QSL8oyGB75zXSpapDHcTqipKV3ec0Yy2STzj61&#10;TudMjur1J0gR0OGcsFAcgY4zzVX0sXylaaO4le3VS0duh3SKY43GMcH5umWyOKsx2HmspMH2b+KR&#10;YkBAyoJQk8/98VcislLSmIBXdgGaQBz07AcDinwwrlyk7mRRj94QWVc8jjn1qQsc1ewi1kieK4VQ&#10;2Uk2x7AnHAzU8t29q5+5JCsOVU3O8liFGzb79fxqzf2pVJHZSsbBw5OcN0x15rOfX4Z1uIB5cEEK&#10;su7dsw+RjmgjTuaV1d7XDwvFb7G2sgfaTzzx7VPbSywtiOQy2ykM0+5TvLOeMnnjp+FQWtysVy8S&#10;RtGsqksVnRgTk9zzV1WnlmVGRIYlPzBpRuf06UPRaDi1LY+ZPilMknxfu1IwjTxBunYoO30r6wg/&#10;1S18n+PJc/Fe+RGdV+2WxBBznO0da+sIf9WtehiXenTVuh5+GVq03c8f/aXaOPQdCeTp/aSKPk3d&#10;VNfHXxpgllk0oxzpDAouNzEYI/d23avsH9pc7tJ0BFWJ5P7QDL5qbsYU9K+PvjJeRwvpokk6tJnI&#10;x/yyt+1TH+CvU20deX+B/meZXNxEEAuZGw77UVOmPWnahq+nmOJLeIhoVLFjJgtzt6VBZLaXF4gP&#10;zK2Du3bsfOnGP4anhd45C1vZJBCVIUEmY9eTk8DJyaJmC0K2nYkvBBHavECRkKciTIx1qxqLXg3Q&#10;2oiEQPlN5n3lxxVeL7deXaRi6htUVwowwYnIz1CkfrVG/tYVmC3N15kpkIWM/wDLTBx6D+VQi7ks&#10;FjLqDiK41OKKbGweV94jNNlS1sr54lW8upFO0n5Ofz5qHT5SjzvZIRJH087/AFcfrt/26k1i6u54&#10;Q8sotizqm5f+WmFBJ+vr71UtjN7lOVJmkkEWnOhIBIkjBbv3HFVLW5+0WqrcTi3WOJQLcDB6DtTv&#10;7W05Y5GlvbnY+6MXFtI4OTyQQOOvFVreaz81JreD7UCqIvmkltwyATnntUo05RxW3julIuHuwPLX&#10;yn6HJJ/rUtrBeXMTRWkG9SwVZNm1VGORu/Opor+Y20RhspFmG2QtBs6gY5zz2qheSanI7z3lybWN&#10;jkRxSAF8+oHFMuK0uW7+1NnEjNLFazFGUwo+6QsBIMqfpWde38VrIYbS4kvVdv3gH3Q3f9c0jxWS&#10;yuJr4PMAHVYDljx0JpkGpCykWe0sUPzfJIdnD/jzSuN8r6kl3b6hITL5kUNsybWjGzcfz5rPltIH&#10;aJH+0anMSCIhjawztCDHH3hWve3N9qD/AGi/niDdAJMY45OMcVmw31gJJGDxSTSYC/aJMAZPYUrk&#10;rXQmsdHEtxdw3GmhWt5du0JtaOTaPl3VsrJDYw+Svh9HnOMNdy+YvTkgVjw65LM00f20pGGI2xnK&#10;lcc4P1zU2mWX2pw9vpl1ey7S++OPICY6k0WAks5Lq+lZIrVbYB8/uIEAb2GaW81C9jkQjTvJlUjM&#10;sjhWHOMkDipU07XXtS8t7DptqqDYjvGgYE+n3h+NV57HS7ScS6r4m+0O5DulrE02wAYUDPA5qrBt&#10;uRXh1SZ3kuNSgeMuQgSX51wMf0qu8Npbo0t/qonmVFzFKm9h6YP0xVyWfw+kAS2s765kK5Z/NjEr&#10;SFyeB6VeWe1jIjg0SD+673iB3BLE9Rxms22D1OdR9KuW+TT764nGQjRvtJySORWhZrfR3flWWiWk&#10;SoNrS3BQuMKB1NXJ9TuIZiklxHbbARsIQd/4QazbnVYjLHcmeZ32upRsZ5AHagadi3Jc6rBEqS6h&#10;c27eWfMNt5fPzHGfwxWHCbiO68xne4k81f8ASJMbgMn5DjjnrVi6vHZ5YYswMHYbT1fFQxXEkj7Z&#10;XO94xuY9ODirM3PUtK1v5WWlY4TaN/QE8kD6ZxVVmMMcYiRZeTu+09enalmWFrdlYpNGsm5SnUU1&#10;X2TFoWc7uS7x5C5GMZprVjTuQSo6FXVQlu23dGPvCk+z+fC/KJErNtVvv9T1qaG0RGEUzKqbsELF&#10;xnaKHtnaFyhyhATPk9s0mmgvzaJFeDJjiVt7KxPyj+LmtCaMvLEY0kx3l/u+1La6Nd6lmCxt3nk3&#10;BAFGBycdK9j0H9mHxdf28Zmk07S7b7mLrzPMHH+wD+uKy549ykpPoeQraRSXI3xqMIfnfqaZZaO2&#10;p3YjsLeS5mHAjg/i+tfUfhf9nTwx4aDSa9qD69dso2xxtsjhI465O71ru7Hwpo+j3Ui6PNZaPNeQ&#10;rEjqiMNw5+6eaynUfRHUqStufOHhz9nrxX4gvSJ4IbIFQcuN5A2joK9K0n9lmx0qW2uNQu5buEgM&#10;VlXyFU/dIx35Fe76fDN9kWGW7nvpGUs88EIiikIJHGOOMY+oNUNRtIBE11O0NhboOHlJlkyeOM/L&#10;XNNza0Zo1C1iroPh4eHLZLHTNJZIo22lrZRCAMdSw+Zq1vs9vJICpUXR2MzqDIVIyMYPNc9Y2k1k&#10;Eng1COaGBiftd7bhQPTgMB+lbuj3ckSObi8gvZJEbEumW+0DJJHzfN6+1F4xV+pcHZWOfvtMvXsJ&#10;1GnLeybAI47mLAYk5yE7da1LOOS3t0jFrLEuADFEvkqrY+bP45qzeq8x+3NGLSbywhlubh2244BC&#10;gkdBXIac15d3+Ytah1ctIxdi8igbScZG4dOnSklBq7Y25R2R015EbqywWhshKTGHRvOIwc1m3UM9&#10;lGJVtLK6WW3cSzXcPkswDAqV+YZ5rS028ItXa+1OyDSOwSPT0LtvPIyS+emKu3Onfabe2M1sjIi/&#10;O8z7ST6kZP8AOpUVuNO5TsNXu9RlMMlndoZMszIgQRnvkAk4p15Gt1YmFJ44Lo/daOMl+GPGSAf1&#10;rBCeb4hgmfXYry9ilVFgR3VEBBwCQw3cYq/Ya1cwRTQ3er6VEqKAlvawnzPmPPWQ/wAq30bTRk0i&#10;C8i8QTyWqw2P2ZROGW5mCBjh0BwC+e1bEKajcTqZNMkkX7Puku7tgyg528KCR29aWSG31EQOkDrF&#10;BMkTTzpsGeec/wAVcvHeWthr1x/xM7TVrmGHCWgi8pYsnPPzDd1z070Q68xtdWO9nhkKxeU1wJQP&#10;LEdpAg3geuaxdagvIZLWa1uXtFV0E0EtqGaX5m6EcCrFjrMcVqx1HU7GGQo7JZ6bBtIXAyCN/c8/&#10;jSXOli+uY/s2lQv6T3IwcHnIGT6+tZWfNZISbUXG4aYtxe3jh9JaKzSMFru9l8wDnsKS/lt7hfs8&#10;M4kWM+YttBZbQfmI5asrxBpWlW96GvL2Rn8oJFarv2E7uc4981ahuJklZZdW03SdOUoY/JkIkfBb&#10;IIPPXNaqPM7t7CcbRQONZtZZJQ9jp1krhTn/AFk+Bj9On4VoWpkuTJ5ekyS3ARnFze/cSqken2ep&#10;PavZWA1K63B4726n2IPvZwf4qL3ShbfYLm81SSxVU3yLBFlAdycZ96i2vMEU+hXvbK4dluJr20MU&#10;cI862sbeRhknhsp/WqllPqlrqLJp9ha6RYj5pLqVNrM5UDKj1K4P41f8P22q6rJE2mrYxadIoT7R&#10;JCdz9yRtYHrnqK277w9pthD9o1nUZmcdIw5UDPHyhSR+tJOzujKo7fE7GLZahBqlyYbewvtTljQI&#10;Xljyo54JPpWnF4VSxmW5vzp1laHJdPK6+w96zn8dxWMZsNKtvMeMFUluyTJge55+ntiuRv8AVrvW&#10;WM93czHB2bX6CtL9WcdTEtLlS/E7Wbx3p+g77fRLAygKxDsMRr7sPrXIaj4i1DWJmluJ5HKlPmG/&#10;ZHlQcDHFUJhJ9nypdyBtWNd+Dk4zxVcwb28lp5ZAvODnHCgY5+lRKLWtzhlUc9GrfMfDFKbkpMVm&#10;ADEFc5GTnvzVuFRG87OxdAFBDdaqQyhGMccfG3nH+6KsQxmKWXYAJDsUAddpUZ/XNRbl1MG7PRlq&#10;HdFKy4ZQMu4jjyfbJ+mKfEP9GZowiswJZkh5xk1EIHiZHYF4t20ho8kZ4HNSxxbImWR1WKMn94Bg&#10;jBxjH4Vt0ui73diVEhEZWKRlaNfMaRlweeMYqd2ZVhiUIkUke52MeduDj9cZ/GqqsZZS52orYQRv&#10;HksPvZz+NWd3mQGRHWTfKFwkXPSp5i58r1vsWrUob5twYR4XhFwO/arFgl5P9nSGOSSTgIPar2l6&#10;Be3uyXH2S0Vv3txNF6elX11220aG4i0aECcvk6i8X7xfXZWq2NoqM1dMeNCi0eFTqzIi5MhgjXfL&#10;nP8AEP4f8MVT1XxM+oxRwW6iwtUO1o1Z2aQHn5iPrWXeXE891uluGj3Mhld4ny5OeuKiknMNvEyy&#10;7lVRg75Ez+FY82tmhTnK2wxQzMzxPGIwSMRZ5/Pmmy+VaTj78ZXor9Bnn+tRGUyyu8hyir8p86T7&#10;1RqVmUIUQk8kkknPfk00rsxdRPRbk6OArJIWODvykmB+VWRKHTCoXEeFSMtktnk8/jUEG5gAiL5Z&#10;Uq7r1TmiOdzbsqvJIWIPPscf0rTlYlzPoXWdMbt3kKA3Hz+pz04qGOWKfLgJE5I2OfMy3WobhpWZ&#10;w+RxnYeo+Y02eRo45lVWVgPlH8H/AAKpd3oOtFWTat8xvItkY+XuWNGP3/u96fchx5RbHkNIQcZx&#10;sIz3570kE3nMExMdiHcjdG47e1c3rusxQxxW1s0O+TG926rk4xURTuVCDkrJXuSaxrCW0i2sbtCo&#10;OHlP3SDwE+8Oowa8i8ceNLu9um0bS/MjjfEEz2/3mbOAg5PGMd6d448UrAJLPTmZLh28qURdSQ2B&#10;s/Ln8a0fA3gk6ajajqSJNdyOFEDb8x85GcccjB/GuqKfRHpxoySSsbPgrwT/AMIyAZnSW9mHKJ1i&#10;xzj613vhzw9ca1qJh8hltnIZ3bqtU7G1kvJrdYCBJdTNHFGPM+Zj/wACH8q9h8NaJH4f09bVuZXw&#10;0w5/eMPqT06de1fGcU57TyjCyjf97NWS7eZ6GFpSnLYt2lpBpcEaQ/u0jHK/7Pf9c15p4n8Tf2vq&#10;6LjNnE5hX/bY8j+ddb4415bWxews5GS8n4cJ1RPSvLdOdrm4AYSqsUyRjd13c4/SvlOBsmc284xa&#10;5pPa/n1O3G4lJKjEvRFbW6mjLPOzH7o34Uj6cUkzvNAVkYvvJUQHPPHvUbziBRFgmFzgqerPinM8&#10;kQQQyNt2FpM78A49uK/ZJwWyZ5SjZar8TQ8H6OdU1m33jAtwJWj8zGMcDj8K2viXc3moXNrYw2bv&#10;CAZmYFyA2OORx0xWd4T8W2nh7T2EtuZpTknZnDqRnvz3rYf4qQxQCRrJ2XZ8pEmDjtxX5XnFDOZ5&#10;rDF4WipwhortaefzO2jKg6bg3ZnKWPh+/wBSubUQWcr7Nsn2g5wnr1565rq/iNqkcOk2tiR9oklI&#10;Yp/cIUD/AOvVe++KMjwEW9pskcBCZJfmGR3rj9Ru5LvLSukswB35OQ/4+w/lXp0cvzLMsXSxeYwU&#10;I03dJav7zOU6VKPJubHgK6VPEMCzSPskDqmOn3Frd+JGmzzX6X6I8sKRYZx1TYf/ALKuBtB9juYH&#10;tpgtxF86iDoMjvXdaV8RpPKitbyBrgooUypIgC4Poa1z3AYuWYYfM8BHmlTVmtrp/kKhUhGLpSVk&#10;+py2gaFf63f+SlvOtpbSoTcP0G3j+ldr8SbiM6Zb2gfEskuVx/eUZH6Ut/8AEaJ4zHZW4ik5IeUg&#10;9D2I4riDeT6jfyz3jvLPglEfoeOtctLL8zzfGUsTmdP2dOldqKd/nfQUpxpLkg7kmg6Hca1q8cNo&#10;yhnTdI0nQE8nFaWu+CrvSQCgub2FvmaWKTHzjjkbT9KyLW7nsmimjvnjljT78HQexrqdM+JlzFEi&#10;Xds9x6tB976mvfzSnnMKyqZbPmp/yPv6k01Ra/eLXvcreBbfVE8Q2gjEgto2beGOY8lcnccDnml+&#10;KLQjVbVCxiYwF5Hi+914z7Y6e2Kv6p8S0CxR2cDRzufLDv0/vf1rkLvUp9S33LOs08+4Er0TBrwc&#10;HluZ4vNoZnj4KmoK3Kuvm9jWpKjSp2p6szo5VjhgEdzu84fNJ688VK0E8FuFeXJkPL/3h2pYsiN5&#10;U/dpwH/d53E89fxp3nGFBwoz82AMHjjpX6FzPueclNq9hpjaBVVFeFXkG1h0b5RXoPw/1FtRs7rS&#10;LzcuAGCv0kXPNefhnaNUR5Xw2QhkA2k8twPm+7VnSNRfSNTt7u3d2t0k+ZnkLiMdvlPPSvFzrALM&#10;8BVw9/e3XqtjSFT2dRJ7FrV9N/sHVbi2MAjWNnlilXfhg30UjjOOteg/Arxm+n3DaBdSo2n3rbUS&#10;eQgK/tkA9eelVPGmmSarpY1S3CGSNN3yN5ZcHnO3tXm9o80eofaIJJBMNoWUy/dcANivL4bzH65g&#10;nTqv95T92S9NL/M6K1FxfOtn5nefF7wUfAfimO6Msp066DOmwkgPj/Z561w6XLTWj+WXcdGjG7c2&#10;Rn5t3PfvX0bax23xi+G4inkX+00+VXcNlZgOMODzkAdq+b76wudJ1Sawm837XHIElJleRsgD2GPy&#10;r66m76PQwcYxV9yJ7+NoB9nmSJljOYzJIFf5HXp93t2qq06qrQN5JLviR1lGOFAHT6VYnLQXqyF5&#10;SdpiSKZy6sxOep5piJHJcSbFyqx4k8n7ue+ard2Jc4vSejIoldY0dXjWJl2Bsfe5/v8AepJx5UsZ&#10;2BsjG0OjAfieabFcD7Y0YCPEAu5I+i8VTOIZXeIogDFvn6nLEcfKf51pzWM1FWuaNr80yFpGWNJN&#10;xWPGX4744pLIXDvf5mZVLMQqdCNi+w/nSRXYWb93JJGyNysshHTjoQF/Sm26RwNcO0yu0kjkBSSP&#10;uL3Xj8qi75rWNYwk43JZISLoylypi48s7+M/QkfrUJMZuBE5J8z95tjzn8c81O1s7FlZ/mkYRKnm&#10;EcMM9Dz/AA1EsodN0cwUuTKYwckKTzz9apuxHs5f0x0AKCWe2gjKsDkjtxinRxrLAkpkyNnBjpEF&#10;wImGGdF+YBuuPvD+dPd3fEu57b5Q2wdHyc/1qeW/U1XMtLDVlwhkZZXAByzb8jAz2pDeS3AiV3aR&#10;pNr7lznBGRnPPeiDdNJKHaV1csQ0fX8aGltbRjvljjmKhmc/wqFAq3tYwcW3t+I+4llVDsZG2nlU&#10;kwVxz02n+dVmuw8jEtvwSzGSX1QH0Hr6VcQBId8dzD+8RZI3H3lFVLkxzSIDImSSTukwevpTjJR3&#10;RcndWKwbIXy3URPGCAhyOnPNPtp42c5V5zkgASYAygHSp8pslZEQv8w3ock8L3qqjSyzTCWZIW3k&#10;Rs33zg55o5myOW9mWVikhWCFo2wuB85yOFHeiJo7gqCiuSvEayIAcE84PNNnn+0ElrjfJHG2+MyY&#10;3EhSDj8RUyu1vcyxlsOo3MN+3fu6fN7DA/Cok3Lc0jGO7I7VJJC7iOUqGO+aIg7ueEJHFNluPKS4&#10;DNEivG2JRJhg3y4XHsOPwpZpXRgjEo3SQn96vTj5u/GP5VHbuIVkJxK4jOx1GAGxxxWfwjjKxO8+&#10;RMY2kUcEgHPzkAdfwqrIqQTqQZo5lXy/O87yl2/xZ9ec0sCfZkLxXDTCVVMqn7qnAzVwO8lshV4p&#10;I8nHm/dH+7V3XYE92yK5SDzSjKjyCEMojk2xgZ6gfqffNQiO2CFFdFUgu8iS8qcdKjeIDZJHchJS&#10;o3EdDzU5luQhCzoWlLKsRzlvz+Woau7mtN2WxTTTYiIPulQpId5uSpGT+pqC40S4iljRII5sqHif&#10;OeMetaKXLw3Bt3jSXKqCxxtHyj04onvFsyzbiy5wDF938KLKWxL5rmK1jdmzyxYndtbazsPvE/dH&#10;FRzL5qyrGqs0XzFpEKlWB4wD7V0uJbuSLDhCGQoskmNzcnpVZFwAGkjud+d3ly9Djn+E9/esfei9&#10;yk0lZoybXVJWk2/2jMysrbzO+5XXuNv1yKj0jWL/AESF005o7VJHzsHCkY/udv8AJrRS1tJSTHHL&#10;0Chs5/XAqJrIOrCTzWduqno2OK0JvHualv49n1LTVh1LTorn5iA0LvCzRgdeOnzZ/KqSeKY4kkhM&#10;Ec0TCNvKvbkzL8jtnMhU+WQWOB3rLXR5LuNki2BtzFZZvurgLwKgvLeeV5sgSExyIfM+5w2PlrOV&#10;1sFz0TT/ABZ4estOAF59gitxt3eZvUEDBAGBxnNR69c206/JYi/DxozSQl7dlQqDnIBz19K862JG&#10;ksk0axuWbGOvHH90+lLBuguVZpiCYlBZt+RnkdAB3Has5pvWfYL9jvm0iK/ubKOD7LfWZ5Ftqckg&#10;IbHG19q5/KuxWOLRrRgqNbxxRl2dJjLGSQowM88dK8kttf1a2v4/+JrJMkathUjYtj/ZLKRUyeOv&#10;EV3BCIbpYYDJkAABjtHcAAfpUKN0oDUrO56De/aby2m22cOo2+7a21HgcJuPyFgp3Z69e9Vo9Olu&#10;Lratrp8gQ4jttRUhox6KxAJrkE8eXN+sYu7q9gJHmFraQAuu45yGAH611kfxPtUeSOV5B5SA7LlI&#10;3yGGBlkY449q15EtC03J6I6Fw2lwxzxwzwKVb5LcfaESTvx2G3Brndb1O21yxjit9OGrCM70lt98&#10;UyHHzbcEg8e1UbzxtlHiszHpjz25SO5h1Msq4Y5BUpkZNadhY6tqMQe7EZVgGSeyukDnKjJ5jH86&#10;ykk9IoI8uqaKcFl51xZz/YLSFkcJHFqfmROkRUEYPljndk9e9dVG40uB3uBOFAOBG3nR7+/8JbH1&#10;NM0uSTTYTC2ozXFsSFYak4YggbsZHB61m63rF/p4mm/s6SyhYjEkDBkfKuQdrKRStJfCT7iujgfG&#10;Vl4O8ULHdS6Q9/Ks+xp9OWSBom77gQM8+1cz/wAKJ0/WUguNOmS3WZjktKQ6KHI5Q9OR+PXvXrNv&#10;bavJNqPm3UVxFLuZJLSOIyBuMbkAAGOn4VpyCaCF4pLhbyVfM3i5hERjXIyBj3qoynF3YRhCWjR8&#10;8+JPhBrPhcvIZEnUH5GYYIBbA/SuL17wnf6ckn2vR5zGgw09vvwueBnFfUmo6rqumS3Jh0i4+yPh&#10;RcrKkiLhs8g81n2lvqt/enzreGWCZjIHs5I4HVgcjcO/FdPtn2MpUIPY+UPsE0CKIBHChXawLyQs&#10;ccct/F0qxdCfyZ0uLZmR0O0sxYK21dj5Pod1fW0ngSy1fcdTaO6knk3f6XAo/hHAdeTXHaz8CtGa&#10;OabS4p7Jt4RHt7glOnPynkc5roVbQ5p4aXRnzJLDHHIrrEs4VyAFbcCuflO36YqwlvE0WYYUtXcs&#10;Tk+WV/4D2r1zUf2evEkcyT6Zd2GorNnIklETjHH8XHaub1P4b+ItAjnj1DTLyQAZZgFuUC98MvH5&#10;U1JPcydKcTmLpHtrUSrD5BeMMWzlWwMdfwqlb6rNNNE0XLIvEUe/5vU8Vpaml1BbMsUTrGQNoEuG&#10;wBWXNNezNC2FDs3lr9oHPTs/etpJW0MoNRu2XGvo5BGuZEYA+YZZCOcnseacG81Y1Lq0U4IMikEL&#10;t92/pUFtb/2bCEvBdOh+ZBG+5VPufrTY7Z1WXBSUKNyqkmDzz0/GoULq5Dra7E8iO5jYp5sUnAXz&#10;CMfIOx596ktW2xQ7GCRbcuEl5445/Ks+S5vnIdoZIgoB2Syja2Tjtz2q3JfvHGouG3x4dQYiSvGB&#10;wTzUWZtGpF7k85QW5CsmVYMHSTeACcY21FDdRRSyiJIbYCTbtkTaSQMHA96SaeBGLK4UOsnlj+Iv&#10;kYo+2NFNNbzworMHMgn65wOlQynJTeg4yZAOxo3wMl+rc1KWleaZQiRDhWJkwfmOOn/AadFcP9tR&#10;UkaPD7Sqx5J+8etQwyxNaB/LnRsAMrhAGxxnB5pFRjG+pba5W+uS0rBpwSWYS8FCM7PxzSKWhuly&#10;N8URAVcodgIBxk88ZqNyk8hMaho4ysm8Y+ZgBxxxx0/Co0tgkTzxxIFL48l5MFieSQPqTVXKdkWp&#10;ZF3SxsQbVRklJADzzyBx3qvdRWEkIdljOHydk4Q4CjkMPmpI5kgEbvFMGDkAO2SOPWnSztIzRyAh&#10;GABB688ip0IUmmdb4X+LXj3wjc2cuk+N9RtREm/yLq4WeNl2gKP3nJ4A6V7B4U/bl+IOkssGp6do&#10;2t26gSb0doJ2AUZTklcnr07183yPOXQFYTkkGSRNpRAccN+FKZPMK+bMCTlY3kd2Kgc9RRZG6m+5&#10;90eEP+CgfgvUZGi8UaVqnhSUuCC0RuowhUfxxcj5ieqj+te0eEPj54A8bmOPS/FmlXFy4T/R2ulW&#10;TLMygbGwwJ2ntX5ZQ3IljAR2Co6O2zOMlmPfmn3FskylnRjPsJDhdpJx8nzf99VnyF+18j9iYLiO&#10;ZVZGDbhkEYOfyqU9a/Jjwf8AFnxh4CSC18M+J9T06wQiVLKVxPb5KjDbW4X3xXvHhH9vXxZpcSnx&#10;P4bs9YiiARptMm8p3xxuw4IJP1FLlZqpxtufd1OHSvmXwr+3p8PNdureDV7bU/DLS5zLqNuGjUjn&#10;70ZcD6nFe4eHfiX4V8WRRS6P4j0rUhKAVSC9iZsEZ+6Dn8DUWKTT2OpPWlHSmRkMucg89RTuKLhq&#10;JJ9xuN3HSkX7o+Xbx09KeKWgZHt7+9NlhWaNlKqcnvU1RyIrEZVSfU0AU57WOYRoyE84BTolUF0B&#10;DJ5khQHJKsnRea3Ni+gH0owB0oJ5UZZtpI5/NMixyMuwFumBzXO+MdSn0nR7uSKZExtkPlbP3uT8&#10;2c+3FdrtY9GwKbNbpPHskUSqTyG6VSlbchw0tHQ+NNZ1g6v46W63p5xuo/3KYwUyuzpx93FfZkDf&#10;ulr5U+KRS3+L0iQxrBFb3MIiZJNoTKRk8fUmvq2L/VrXfi3eMPQ8zBxftKjb6nif7TjZ0fQEPm7D&#10;qSs3kpuPCnrXx58bP9bpmbcXB/fuokfbj91bdq+xP2oQf7F8OFpMRf2mu6PZu3fKa+PPjc8lvdaM&#10;0cxQPJLuKDB2eXb9qIx/cX8zWV1iJf4H+Z5xpEuordSRwWkJeRgRtKERjLfPk+lVJtNIEDX9xuXB&#10;/eJIAre7AVBKbVJbdzJcyrvY8/pSSvPqCbvswKH5F8z7x96lq5C2JLQ2dhcxvAj3xwrReZK+Vbc3&#10;px9PbFPe5uij3RjjMbxg/vSTtOecE++apJHMpRJ9SESR94vvH2/DpVWa+ge4UxpcXiLwxlkx5n4e&#10;3So2NEidtUeaUTm6l2xvt2GPKvjnrTr3UkvlQLYPcmRw29QQFdjxweOiiqV007lB5ccaK28RNL8p&#10;/wB6p5pJnhMrtcsiJlFjOVHzEnBobTW5Mt7mTeTXUclxM8Ra4d3cEsGPIz90cUy31O5kWI7I48Rq&#10;ymVNvz4HQVbbU4drYjuJIWbLp/EppJr9JoWa2gaVSrDa/wB9e3NBbdlchlsxPpq+aBDdCVmuLoSE&#10;NsIyOD8vWqiQ2xW3HnzvM/AAIPQZPI4q22oSpp0Pl6egETLK8s3fIxVSUT+YGMkVvIz5Uw9xQC2L&#10;F1JcMYzb2weMhfmdkQjPXcTzVWa2exd0lvbdIWdS8dtMJSGLMR046UssFosjLcT3mXX5vJ/iPvRb&#10;3EdjMDDAsbgZDvHksDxyamxMUnoVbhdJjO6G3vLmSMBd0jbFJIyfl7cmptP1HTRcJcQWE8UsaBR9&#10;jQuxJYhsk8dKuRz3QJuIUs440BQEuiPycHIPPXNQ3F7d2E+PtfzRqI9sRB2t25HHSjlZStFmroNz&#10;c29xe3Xh7w/FIiOY2uL8Rhl9DirtzF4r12zT+0PEEFrarkARyAd+mBXJx3ovLi4Esk9zdE7nlfoh&#10;HH9KaQJVO+YuzklURNpXj+9+tUEnbU6K38I+HrEmS+1R7uZW5IlTn86YdQ8P6PMfstjPcOrbvNUg&#10;hfqRxXPPHC+1YWnZ5FWMF23DcOetOYEzSlC6AjJK9M9/1zQRzt7l698SbpENvaW9vKoJDx/fYE5/&#10;rTJNcnnCIwl2Y7/rVSe6juAQZnD9GA+9J8opbXylQKiqFJAy/wB9sDPNDTWtgc0nZDHYyjEcyrhu&#10;j9RVZrXzZi5ZWmWNslJMHr6Vq2ri6efzPNjiRCY0ixy5553cd+1Q2Gj32pzyCzsZpyqKjiCMkqTz&#10;1PPNZlKnKT90zoi8sgfZKXAXcc5/WpUC3aTBU3srHEf8XWvTND+AvjHxKRNFoM9qrYQPevtGM4yR&#10;XpOlfsr2GjSifxL4oiVIyrNFaFDlcnIBJPfjpRzxQ/YyW58zebIqASyyySK2N3/PPPGK3/B/gvxD&#10;4puZIdN0m41AZ8pp9pVUxx94/LX0vpXwV8DxsbzS5Z/PEamL7bOhRhnqE2cV6TpPh86VYp5XiCaZ&#10;ouTb2UQxyx44ArnlVXQ6FT5Vc+c/DP7Lviy7UrrU9hpNqrBgbiUSPjnsOK9B8O/s5+CPCr2V1rl5&#10;faxJKiFYo1dYWOD0AAH617QIpoxOxsTCsbA+feDAOBjgVk6trNpbXK21xrkiSFldYLQ7OuepqYup&#10;URoklqcxoOk+E/DtpY22lNb6W8zqMPnzT8zHHJJ7+tdtDoVpdGzeS1udQOzIN1Jhf73T8a5LQdL0&#10;CGykml1L7JcO4kDtdeY4XdzgV2VppMEkxnsxq+pxF8hZ32xMMD5QNw69elZRp2bbdzT4tNijeyKg&#10;/e3KaValy6x2cWSeP7/esa2tNNS6W7tZZi4k3G6vZXyg2jpiu21K4t7PT5JLi8isIlXLGJNzJ/s5&#10;yenTrXKXkela9IkMc1zeBiNzSvsUAgHOPxpNyk7ISas7svaNcWWuSG6sNV1HVdhMbwBysBPsSAW/&#10;PrmtZ2Ns8qXj2ttEi5CSw/NvPAA+Y9sdqybXRtGs5ojFeXVwIZCvk2Vw7Acd1HFa+iWca21x5FlD&#10;YoCStxeBRMzZz8u7mqUUnqyoVKj3VkcxrU9lNElq7XYuGfymdAQmxhgoQU287c1JpE2kXUotovEU&#10;nmMF/wBDtcc/LIwHCY4zWn4g1zSdJaJtS1BLmeTMPlJGGjGR/GRwDXMWdvpN3cKbNrCwt44wd63j&#10;l8liDgh1HX60OMZDlqdfaaYklu7RW80sjt5glvH3HHuuB/KsTXIdNitwl3cNh7hCfscBAzz02qT+&#10;Zq9punWVos1uZ77XnafLIspkdeNoQA84IAP41bNjOI2imnt9Jt4jtAjXa4bHAI9QOKq820oGbivt&#10;I4iC4sdItCW16fTI7htyPKwWTd90AgRgDp69K6/TJrfVzG1tHPq1wijFxOXKHb8pOR9K5maw0Wa9&#10;SSPUrjUpXdo28y42IhHJ47VqDTbN44Z5/El2kIIX7PYkys2ew2849abjrqRJ8tkixr1vbx2d6dR1&#10;CHTFMJJa0jJZWPAbJ54HFc14T06zsrMPol0IiqbZLu52RSSEEksc8n/DFdrZWJefzLHTDbgRshuZ&#10;7dlLDPUhgDn6mql3qmj+HreQalqUc91P+7EEQIx+Ck/qaco8tuU1U11KEOp2muRWm/V7nxJdxzhy&#10;tmu1QdzcMEA6dOT2rTTSY4bZp7wW+kRTJmVraFRK46Ll1JJOfeueDaa8cscF9FpVsZYgyswaU7sj&#10;fgcLjpWtYPb2AXTNMhv/ABFeRqB9pmJIxnOS5+Uj+XTtTtpYm5k2V3pFrrDCyF19qR90l3cEkodg&#10;z15q/Za9YRXckF14gkvnIVYreKPO5n7Z/Gui1DRpZ2mk1DUYbC3aEtLDDPEQnG35cc54/OvObXw9&#10;pE91b22h3+py3kjusN3Jf+SFYDHHr0rKN37txtNK56ELO7vIRbWWmR6YYHOftY8xmQD5js/h5z/O&#10;sPUtI0a1gGozXU+pmIqNkAwFOWPP0rc8K/Cg6OlxLrWuXl1JLGoMV9NlM4Ga0Zdc0DwzG9pp9pHM&#10;FjAJtDlQc+tOzS5UwlVSVjI0rwzqnim1tNVOq3Y0gooAg6AnoDWtcWnhjw3a3azINT3Ft+2PMmMc&#10;7j9a5zWfHV/qWE+0LbQpnaix5GDx1rAkh2wsSsjyHI3eV8ppcvLGxx1MS0rR0Oh1Dx9/oCWmm2kG&#10;nWyqCjoHDkY7gcVx97qE80eDO9y4LSfvM4DYGOvtT4mljjVHV2dUJ2rE+FyxHbiqs6s0hjUB5EYA&#10;HaQx59DzQuXqzyqklLWWoyS5n3TblDMJTMSvTONv9KkGAyROCoxuYCNy5/3SO1MvFEgkCknJ2FW3&#10;5VQcnpx1zTFfz3YeYnyvv3mMk7MDuear0MlC800tPUdHayxXBUL9njKltscMmSOv9aWGQOXRFnWJ&#10;wJSHBAJz6GmyXGZEf5JB2ZxgEY4wKaY289AI3UEbfNfouVBqmrodWFpWS/EmFmkchnmjeLzGLFVj&#10;yAoGF5+op9pGonm3xyhwschYxfKz5NNt7QOMbVZl2thd+OCR24qa2R922SBPLAickxsSOD/e4rKW&#10;isZzi4yi7P7h+8YiZYAu5OYwMbj3OPrQwPlTLnYj4A/d5y2PWjYYBHvcO8ijywAAMY9BxXTaL4Pk&#10;awkv9SvY9N09SDv8vMr89ENON0rs2UZOaZkaRpM2rPHb2lp50snyFRF6cEmuo/snR/Dfmf2k41O+&#10;Vd0djAMJkccjaemPWobvxclnb3FjolutjbEFpLtov9If6Vz0ahsXG6Rs8hsYz+FSveOrn5PdTuaW&#10;q6zPrbQ7pzaQSEKIE/1KjHQ8Dn8KqIsah418+UMcbVXeBjjhaaN8gbzQXI+cA9qjiuWDq5uNkiKU&#10;VfLzvyc9fxra9jkc7zsnYs3KLBbqYkYyF/mL2+0jj0pJZRDGWed5HYBQA+wdPSh02C2PmPsIOAA4&#10;BfPoOKibC3PFoTtUoSc5BPJ6/WsJrWxvJt9RLZme9OWKyBNxBOTtHHWk3uE5k68j7/Tt04pIkSOZ&#10;vNPnW+75l/uvtGP0xVaSaSQoVZAkf3wetVFSiJpxaSjv5l6K4YIif6zdv/56ccUW7jYr43uU3E89&#10;lA7/AEqLzZHnjBWRlkdOYN/PXrjimwusShGbYncDPB/GhOo2S+WD1RMITJBywQumcDfu/TimlSij&#10;KblPHmSb+OKHi2h2ZkJI27zvyvp0rN1zV00+2VAY42wn/LOQ7uvemoTv7zsTGkqj1j+JX1XVE0+B&#10;IY7qOeV4ioEUchxk5615j458YGwhW3tJ5TdsnzEuV2r0Iweaf4l1tNC0BH2qLqU4j2AggNz0PPeu&#10;W8J+E5PE96Lu5JW1SQMs033ZH/75PTp17Voo2PYhDkS5dLGx8PvBjanE+qXypx+8t0lLkM2epI71&#10;6nNHFIVSBbq3wscjXLRkkyc8ZPOOw9qhtYmWDyZljaNcNDHF91cHBxwO+T+NdZ4L8Mr4gulnuUle&#10;ygmJkj/hY9q4sdjaWAw08VXlaMVp5vsdsaaqPTVnQfDXwk2l2tve3W7zm+ZFcYIyM5x79fxrstXv&#10;4tM0yS9mHmxwDzGby84Pbmp3j2IiImxNoCEf3cV5l438TDVb82sLqLeIbSw37mcfTivwDCxxPGGb&#10;KtUf7uL19OiPaqSWFopR3MDVbifVZGupriQrcHK/uvlx2qrDatI6sGjZkXy8sMHr2G0/zqRIiuTE&#10;x3Z+ZWjJKcep556/jUjx4jjdo3jBZMqBgc8dP1r+kKdJYanGnBWilayPn+ZTvKWjI4EMayO7XACO&#10;yskm/DfkAKSXzLaFBHtmdUYbH34Py7uOD0z7VJIIL/zdkkccccjxL58ec4VQcH6iqwWNwGYNOEMm&#10;UYOAnJUcD6ZqpzSte9iuWNrtXI7MvDbI0075kUbvNzgZUEAZJ9afI07wIGnfITHz9cVBEEILXBjb&#10;ywFQjPDAcdeemKXUNSW38kG4SV3yBskwdwGW/StIpW/d7P0MuWO+wCQ2/mPcSb4o1Bjb5/lY8duK&#10;QXJWS1Gzy0OUJ8wjtzwahiiM4S5gDSgjKRM2SFPQ5rSt1WC7hdSk7AHMh6jjp+HT8KpK2hDd3exX&#10;YMkitbyMYQMHyzk++TTZntltpIhjy1AdnXo5z9ypAmYpykvmSjBZ/Mwqc+lR3LkYnfEzn5EVZeD7&#10;0e84tSNJS5rXQ77WPOCfPbQhN6Y6eZ3H4LgUsRuLhnEZJgUZ/d/fYEZ+akiYMnkSPkS5AfOduBnG&#10;alsy0lqN52RO+EP4f40XVkndEta3SIoEELLPAVtlOQFHU5O0/wAqnE08mU3FWiUqQ/3ev8VK/mbm&#10;bc7yABFYSYGMDtTJrpmlQxqfNkHlKCcliOW5+lZSV99vIfM27SRW1GKVxahkaWRZCwLb8DK47cYq&#10;yiEQBFba0e0Fos+g9aiuZIVltYoxuZnJWb5/lHXHFSzBhbGSOR44sHGM4b5Xz1565oi+XuErLZDk&#10;eeRmeO4Yy71b5+vHH9KWcM67pJUKlmLk9duTmmTAzSptkP3tzId+eOO1IGhVxArbEL52/Pz3NVyy&#10;estPUajHl5miGRQxIRUdlPysnUL2/hPb3pby7eKLzIvPuYZMKcdn/i/hHb3qxJHDG8p2LbncGQjO&#10;44GD1qK3EqSkwnYHfJJ+83FDVlfqWrSWx6N8M9Y/tbSZLS53b4cqIm6mMk47nsR3rkfEeiHRtQuI&#10;0d7YFxJvHQjqP0pvhjVv7N1iC5EphLPsmjbq6kbf6V3XjnRBruiRXEJ3PZ5kU+ZjgDHSvzPEzfD2&#10;eU8S/wCFXupdr9DupqOIhKD3Rk/Cz4gDwV4gPmTLLZ6gwgkd+sZZsb//AB2u7+PvgM3aHxVowQxm&#10;NDebOr5wVk/LFeGxwofn/fRmRRHvRHcZPPUfWvob4K+Krfxd4XuPDl+rzXUIKSMAVZouVDtn04H4&#10;V+kNr4m9ziUrKzR8+TS7JhOs58wkj5pMFuPSq0YkmBWRmh8oZwZeDnn+tdL8RNAbwV4iew3xyQnc&#10;0Mnl7ty5wHz2x0/CuXM6WuCzRwIpAx9p37uOuffr+NaR0JnGM1drUVQwSSa3laCTkKUOQTj5uf8A&#10;dqG6hSNTIDI8ACMo/vjA/wBk/wA6ewSXY0CAyK5kjIORgjB5+tOQrGreYpADbth6MQoB/WtrnPZp&#10;NXIbeSO2lleIlgASSZMFc89MD1pLO+E8sybsRbxm483/AFh2j5KfakSmZwkR2kYce4H/AOqp9PVH&#10;Eglcu3mFnjikx24yPpilKcWXGyVrCRP+9MZJaZAM5ZyoUjKjjjg8U4R/v1t52EKZJDQb8lsZbP45&#10;odgrFX3xALgJBL1zzz+dBUSIC0cURYdjluOOv4VKs2XFX6fiSRREoFEj/PlFxn09+aYkDxRoZJYl&#10;miOVMv3uPTk/yqIJJ80satKqjHmLJgo3birTxxMUWZ3+Yg7HZyc455HHWi9iHFX2KazTy20qtNK6&#10;ys4DHu5x/sUy6WRQYyyvHHk4eRwQQxzwE9c1dvLbeAFVVEjbEL5x+tVVhgilWDzbbJbbvH8NVctR&#10;X8v4k+EmtnkhlBdFySCSPzIBquJI3WJZJEkkcb9hkwVxx0p8hS+VjHJFGF+Q4kcBtp9BxUV1d/2d&#10;FthIBmYh3BJ2qTk8nnvU2uDViG53xytt8uRuTjft7f3qZ5Lu4llBVSV/dxyeYQ+wY+bvxV5ShWSb&#10;y/3O0An17CmGRowPJcxGNSRmRAPmHoeaNhDES4nKIG2MWyVlkw33e4prhS2LkRlt6qec7yASOamt&#10;WkETrKXlkhAG9ZRsPHbHFJJm5twsrMshDkBZeMcVpfQh3buiMS3UzQyGUHdEAvmSYTBUH5RTBcb4&#10;WeGUII12kg5ZuOeanV447i48phgLgvnLLz609JA0Ejq0kLHOxt27dzz8tJ2Zp0uUolEMcLNOy5TI&#10;RutXLR/NJffKBja/932pJPKmlRZVkeRsZOzbngdqdHtiVgEKwZIIPVuayW9id7Mel4d0pVtwXcuB&#10;Jj5MLniq0sVwl+0nn4hO4LFnOwZJ6/r+NSbRFcN5YSdnPMhkwYvlHany3OZ44y42ou5pQchuPWtO&#10;XzFLlf2fxGQJcZ/dStiRSwlP3eTnFQqk07yJcKi+YVA2SYI285x+tLLJMzMXuMqwUxRegwKQRMs0&#10;YmnaIbuIT0f5aORR1TFaPYvvdfL5huRIWkGHcklPnTuflqjFLdBnnnnE1sgCeWMYOR144qe3uWS2&#10;kjNx9niVgx8ubys/41Gu83ZdCGyQTJJ948d6lpWubv3o2RDNafbreNt3m7QYt/8AdyScUTxRwxxw&#10;sXt2RchRswcfXmre/bG5TEkz/KuJ+Pvf3O1ZN5PI8glLfZHHmKWxjOAB/Ss7GdkXRbPtYlmUyFQA&#10;mM9B1xxUEk0yuFI3SKjl5F2eWqDA+bPOakgi8uKKYXxSdHbfIenPI/TFSKhhtQyysY8STYTp0C5/&#10;Smmluik9Cytv9pt3yjfvHJRePNx/s44xVGexhNwIxHwiB9p6rxiraS/ZVWKOQxTc7ctsJyc9cD+d&#10;QNJmUrNs3bO8nmHr/eyc/nUy97cqmtbsrXGjKmowH7TJGscZAfzMKOOmKq/2C0lyZw4DeV2OfxzW&#10;oSILm1Yyr84flOsfWriFvJKqxdVXeWbqaSik0ynuck2hSH7WpTzpCmM+ihQR/wCPVWhsbiCWGGXa&#10;obbI0o+8p/d5/XNdZPGJJAITAWnlUFT9/bsGc/jUMbyIkSSEKEZt0YkxuxwOPpik02xrmXU5VbVg&#10;8hjjf92kW55P4lOScfnUFtqV5A+YbmTT4ViIQeY4bccAcDiu01HyrNEMoeQtFhmBBAQ89vm71DFp&#10;1neSfaYW82IwBI/9ZuLZ4/KotbYmU2+hm3PijV4ZHWLUGuF8zbLHcMSHI44J+lSz+MLl9kgRjO0Z&#10;ifMjhTycDA9sVGPDPmTsn2gFpQV3PIQWf0wVJ46de1IujSiNvL8uRoIysieb905+grPll3KSVtTT&#10;0bxZo9uyzzW0um6g6iNri1kL7lBxyp+ldlH4ttryB4bbVLOYyrtzqEXl7uTjmvIdV0mSAxTTkHZD&#10;t2g5HJJ6/jXF+MPEtt4bhRbbEd6ciMjqua0gubRkP3U2j3NbfWtSZ98ltY7HYia3uXdHA4C7R6Yz&#10;V6Hwib6KGW/SK/ugwkSewuTAwx/EQeTnr+NfJ2mfE3VtDuoXOo+d5bnKyb+WIz24713Hhv43Wdnf&#10;sdQs2gNym157eQgAlH6g8/w05U2tiI1FLfQ+nlvXtyE+0hGA2mO9XA3ngZfvxiqMi3bJIuphLSHd&#10;tS40qdy644O3G0devJ/pXIaN8YLHxLbXfk3sEZmI8szRiZQD83bkZzS/2dNr8pvhqNlp+weWklvH&#10;MwRiM7yQwH5isff7GqqW2dzr9K0iK6e5tLi+jvraRQyQtLJ57rnndyec57VrWlza2BkgMN3axx/J&#10;CHQsHHXqQP5VzOneCtPvkiurqOw8QyR7B9pg2xuSOC2QSOorotJFrZPHALi409hKUUyXG5WBkU4z&#10;+NHs4y30DmtqUdQ0218RzE3LafqFrsOLWe32yhhx97cPT0rzfX/gR4WfUVme/ls7aRf3lqULruH7&#10;zhiSB/q/WvQvEnh/UdXuIUsf7I1LTW2CdblHZ0JyuVII9PWuYsvBN9oplV9Q0+2tTGyPDf2JfcgC&#10;jAYsxHT1qm5W5YvYcZJ6WOI1D9mxYxDd6HqBMQbCLFIJCAOOWHHb8Olczrnwa8T6etwY4bS6fk5f&#10;qfu9K+ktD8MQabE8kGmJAZGYxT6ZNxjHXqf5U1l1PypDHq9tcl1OyHUwMDCqPvgAnp6VrSlOMW2z&#10;CcINWsfGWraNrei37xanbS2AEpYNH1PPeq8GmSSS+afLuZBkpskw4r6o1fwxqmvXyNqun6O4V3G5&#10;bmR0PXGVrKtfg5oGqxFLnS9GeQMRjTJzG4w0TfdPIrdVtNjllhVbc+bkWSR/MbfuUglLn94Bg449&#10;KqXtteRqxtUlR53KExXDt1OeVHAr6J8Q/AKK9RDpmrXukbnDrFcjzFbJxjd3rgdZ+DPjfTbu4it9&#10;Oh1CyiJVp7SUCQ++wciqVWDMfZTg9EeeKl9FA0VzNEzIFXaAQ3X35qXzHt5V8wDkn5B95uKS+8M3&#10;2nTbdR8+1ZWH7m+EgPXtSLaOgDQpcQEyHEkLFvkzzlTz1zW0UmJtRu2yxbGK6hijLKx8zIV5MHp6&#10;VJ5rBoleQxuSzIucqMcdapalafa4TBuhn2tvEjw4Zvr/ACrNbRLpgZHEdrz8ixDGPqKzcHcFJPW5&#10;vxXcctxGtwzSR4b5LeTBY7e4qG43RqFG1hIFAic5OAAetQ2cEvCgi8lDjEcPfiiYG1ZzJ5ykt/qm&#10;6mk6bS0KUovRsebqU3sSpLHL5gyf8KnVpPtBdMR7G5x0qqY/tM7GNpGlKgufMx9OPpVkXSL5biSa&#10;PapOScrwMdaSi2rlt22ZJ5qm3aVpdiglGk3bNxz6/wAVAlKxKeJEwOv7pOv8RqCL98FQSPMGAbKx&#10;5Hr1pQUMv3THhhucjBXioLi7k8s3nmTyXEMYcKElk8wf8BbvTJXkuwjOfLSPcgU/e7VIbmaNWdZM&#10;dy/mY25+Xp74qGKKe4iMYiR0DFtxl5OBj+lXZEvcsPtkLo6NKFZiXaTBTBPaqj6fYq7Pa2yR3RIK&#10;XMT7ZsjnhqtSSwRTKGBEikNIkZyQuwd6guCfKaMpO4wJBHJ0AJ4I/DFQ7FrTY7vw98fvil4Its6d&#10;4x1VIUQnyNTEd4sacEttdGwOe2K9Y8K/t5fEOxkkbVdE0XXrSORI98LNZTHLNlsEEElcHoK+ck3P&#10;KscV1cuUCl5J8eXyzHDY+bjOPwqvI7FVV2M8jnlopAMccZDc4x61XLHsWpy7n3R4b/4KFeCbw7Na&#10;0PWNETdtWQBLlDgZ6IxIH4V614V/aX+Gfjh1TSvGGmtc7VfyLmQW0nzdv3oAJ+hr8xAeIY5XhIVe&#10;FUglvxHFMuY4LhfMuoPOt4iYg/mYxkZ6fjWThqae2tZWP2KtLuO9t0mtnWSJicMrhgcEjqCQelT1&#10;+PmieINU8LTLdaN4g1fRfLAbzLK+KJwP7pJU/lXrHhz9rb4reGJrcv4vi1+1GXFrqWnwkyDrzIoR&#10;/wAcmp5Wbc8e5+lo6UtfDmi/8FDdat1I1rwBb3Z3DY+lamDvGAThWUkYyRye1eh+F/8AgoB8ONZE&#10;cesW2seHJjnzGu7NpYlAGfvx5P5qP60uVhzJ7H1BTT1x78VxnhT4u+CvGxP9ieJ9N1BlRXaJJxuU&#10;MoZcg4PQiuvjdZEDKQ4PTBBz+VSyz5W+K8+74yX7o8QVLi2P+1xHFmvqyL7gr5H+JF15Hxh1Fd/7&#10;wX6EyfJyCEAHPoOPwr63hH7ta78VpGHoeVg/jqerPFf2oXU6N4djB/enU1Yfd+6FOetfHXx0udj6&#10;TH5aOHa4ABxnAhtj24r7H/abb/iT6BH/AHtRT+7/AHT618cfHWNhdaU8cckjCS4J8rHH7m2HOOKF&#10;K1C1upv7s8RJX+zY8nWSS1BaJhBKQX8uL7wRjzUj3UvlRxB52YDCSSSYKge1V54n3snmseS21ei/&#10;xf1qq3lSTo8hNzIRuTPXk5pXMYrmEu9QWWFvl2OvDHzfmbmqFtNFFJKskTtbk58sHLA/WroO5y62&#10;yWilz8x6mq4bYGl8wKx4Kt/q5Pm/nUlt8pBJeC6RWWMWcZOAsjbmfHHK0xlSOaDzhHNbvnM27ZtG&#10;OBt7fNmp5YXTfthlZ92Gkm755/Lnj2qr5xkgf9zGcfI3+1g5osuxC7kbTeUs5SEz3ZA3Llyr/iOK&#10;crvJGvkCC1bKbwZCPXsaZLcSI0onAgQoWjhEmNrE5HHvnP41XiuZZLZt7rsUf6pzkMcc80FSV2kT&#10;tJdW0UZjlif/AFZEYGAeuTv70LarGkSTXDZba6Mr7gVxuYZ9iSPwpkyeRHGI7iJ43gDOkG/dFk4w&#10;cfn+NVksnhZ2LoiZwGbOFwoHGee1BVraFq6uFmkaSKI72wSx6kZ4/SopL24gM+LjyMEEEd/rSokZ&#10;tgrFlfAwzdSnf9aaVECuYy01sV6noKSuyFGzu2NvLeWURtdSLK6cr9m6c88/nUTWgkcMreQiuJVM&#10;UmM4AB4+oqWZiu0RRCaRkGZF6IM064ssSvHK2wkAEfXmiUnHqT8T0ZFE7oZRlDNJNkFjmXZtGcn/&#10;ADxRDOD5SgskiZBLdSM8fpUumadLrOqf2fZ2z3U00iwRpFHlmJz3/wCA16h4U/Zy+Inis24/sOXR&#10;opCjPdX7hFQMow4UfOeP7tQ6iSNXTk1seY7gfMhLtEqfP8nWhY23R+U73DN90P1r6i8Pfsi6dp10&#10;U1vxRK8gZYlisoFhG8FuRu5OevPrXeeFv2erbwsq3GjxtLawK5a+1C0hypVVJzkk9WPaolWUVc6I&#10;0U1qz5B0PwHrniZ4107Q7q75KBo4PkDk/c34Gc9eteq+Ef2Vdc1CQTeILy00jTov3j+WPMmjP3Sq&#10;8nHT1r6ZXTB4PRVvfEVnGkTll+zpCokyMYUKmfb61btNl7ZGaHS7m8VHCCW6+6M9+grD20pFqlGM&#10;r7ni1p8IvhX4bkWyu71dU1GYIkYe6wArSgE/eH92u20DRfDej6ZaR6TqUekRMq7XtZ0LOxG4Akkn&#10;vVjxV4fa9Qbr/StNmSQImbNJGIOSQGPJ61k6R8Pmt5NOktfIuXjGRdzaenynGT/EO/tUubTtIuyT&#10;vF2OmjurOcOLd73VZdwTHEke9T2x0rTWO6OXaytrFZsCR5GLN95upPFZwuJtJtmTVdbsxggD7Pbx&#10;o4yeBj5v6Ux9EtdQmkli0z7ezABJb1wqDBY9ASOaHa+hVm9WzJvLHQ9SXyvtkl4Uj2+XFJGI2IGd&#10;gGR/Wn6fYLHs3eIpbEPGpFskgcgY4XaEqlq3gWGbS2ZF0bQLlo1aFoYxNuJ5YcAnkfSoPCnhPVtH&#10;t3l0Gw0l7/zSBJPp/lhx2OXkPbHQVaUbaozVk9WdPNpUN1qUdwltfapInlshmby4xgEZ24GKe0D2&#10;sZuNRlsdJsigAIOZHGOAD/vZqxDZ6pFao3ijX7SK9ZtsdtpGzPI6c/P+f4cYqG58L2Wr/ZHh8PjU&#10;ZYZMpLqUeQr44INLmcY6DjKDvdnMxaGv+kPZXF3hwD5lzMkaRnPO3PJycn8a2dN0p9O1EPe67d3p&#10;mCRizURbHYZIxj5umKydd8BX0U0YOsaHpt0XXfa/ZJJGALZxhCPXua0dO0b4gWsk0sM+gJGZHHmP&#10;YFHKDAGFMhUcD1rOneKbkU5wkrRZuDS1FvE1tYC1ZgBILnoynmQj/wAdqpqs2k6eZYbvVtt5O4UR&#10;w+V5isIwGZdxJwDkdKs35024uZG1nVLi8uJcRPbWnlheGyPk3DHzf7Qpl14Rsr7UJDB4bs7GRwxN&#10;3fQqPmx1IUkn8Sa2jCSV0r3LUrtamFpeltaGUW+uG2UkF5HkQPgIDkhFHXdnk1Jpr6CtwbZfElz4&#10;hv7cqstoSpUjO3qpI7etYF98KrC71qK51XxDY3mohA39n2ejQtbjcdiuyrzyEC/N1xXdeFdI8RqX&#10;M7afodgnCQ/2db2+0HcVfyx97BPWklO9pQ/EJ2WvMPnt9YlMpkt7XTbKNhsNxCkpHO0YzyOAK4Hx&#10;Fp+kaprpd9dlvrqzljUWlq8bbWyeo2nbXXR61o0tvLZ+cvinUPLzLDbOs4lcI4KlV4XntTdU8Bz6&#10;yl89joegWF3cRqFkvbB5jGAejkbQCOg+Y8AfSlJct2xLltqzO0TQtZCw3TeKP7OsRKoESSpLK5YE&#10;c8DFXbPSNGt5jFCtxr11EVMk1y7P82B3Xjjp+FeZ6f4OvfAmqxta/wDCH6nq3mFsQWV7dXDBp1z+&#10;5RhGAM4y3YCvT/Dth8RtSklGo3nhrRLWAqY30+zFxdMoyekxxGRvxgE4xUR5krxFzJ76om1zRLm7&#10;sbqXU7vT/D9ltbdcRjZKqkKFYyv93B4wPSuO0zR1t11BPDGq3N+4IRrwxLtaQNgtvbl+c/8A6q2b&#10;vw/4X0Iz6ZrWpah431S5iVHsLxjdTbN6f8slYLGn1Hvzms3XPhq/iDTILXSvCuneF4jGp8yYF3Kj&#10;hdqRMEQYA++c1ckpq3NqReKkrm3Z6ZLp1ldjxR4la/gkcb4pEWARsTjAC8mrNpPazwTRafor3Spl&#10;BcTxmMEA4ByeW6Vxnh7wVceAIzZyHwzqV9Pu/cLYzXcknzFgSodghAI6YrvNLh8Z63u+0XOm2NrL&#10;G/k/YLF1mjG1QRucnvnvx+lKDUFZs1vTldxVzO17w7bz2cEl/qMmmsZYnjt7WBFVsEjgEk9vSq2g&#10;6De6xA8dlf6k9uMkMwAC48wngADrntXXXnw98PWen291rKnUds/mPLqbAuxxtwFHHGM1Vm8T6F4a&#10;VoPCulCFJeHmuURQdv8AEAfXr+NNys7HJUr06au2aFt4AsY75rvUzLNcF87p+kSfeOPr1/GmX/jP&#10;SNKV002xPmxv5iuY8lGPA59xg/jXEanrFxrEskt9dF4SQ2eNvIzxhgP0qpcxm2MTBgw2nBXp1+pp&#10;PyOOeJVRaOxpX/iq91WSR7ubyIONw8rq+dv9KobQJGaBtvlHJbyvTg00Rm2Rh5W4yFf3n93PHqf5&#10;UlxbNDOcptABVY/72DgnoPT0qYWT1OdyTXxEryM5DiQkqAS5XC8nPSoVdIrhZT5VwylnT93nGflP&#10;NNgWN4niiXcAu4ny89eOtOkhCwrEI/k2kf6r0GP6Vb967MrqUnEp+WsahkhEjkfMgDgHn0HFRtCp&#10;jlPmf8tPfj255qWO28wKFG+Hy9zJ5X3XHA/SojcIkZdOqJg/LjljjpUKT7nM5pvlQ6SN45IJlRCq&#10;KyBz1OearRQmWxAlLGMddm/H6cVYkdVijSXaBkq2/oR91f1FJaviTZFiH5Qknk/wMBg/njP40oyU&#10;Xdjk1CS90qPuj8tCCF7Mc5/XmrHkk3CKqq45+YdTxSmN4AIjG2SCN79TyW/rU8auWjlCmRpDxGvV&#10;siqavrcduaXMo3+ZWAWAZeOLjCDzo3Lc88EcVr6P4fuNc1IwWsLSysqoVMZQqBzksea19I8F3AtR&#10;dapcfYdPKliJZMSycdEH6U6/8UQxwNY6FZGxtCIhNKTl5OvU1nVXvI0pSUW+dv7zUK6L4MfzRLHr&#10;muEbFRF8yGElieW3DJ5rmNW1i81WWd9Ql3JkqkQGAuOemT/OqCxM8tuCYiuCzLJ97p3ohhJh8trd&#10;ZmALrEnTGa25ly2NJzjumWYVdl3bkUFNwkMeSzHkc/SlJZoWcY3OuxsLjn6UyX90RHEGiC4KiPqW&#10;Kg4P51J8u6OaO3iztALjucc/xDvntRKyic/uc3NcWOPYAhG7cBsH0608yCM7RFtHTH+WH8qjy0UE&#10;z5WNgoVs9Dk59T606WVVdSqqWIwVTpt71OyKbpt3GzbYlVt23+Aj5+/0JH60CMAr5cieUpOMxuT0&#10;55pSQkduxXypt7YT+/H/AN9CmXEju0bKjlVHbpj8zUtXdzVvT3dRjOGG8q7Kqq2YBIPzFJCAksoj&#10;WPEzEFDv+bIqRUKRMRbt5PUs3Q07aXZA2wRMednX2p69xWs/ej+I1IwkkeEWUR4TnO0ce9OmJkG1&#10;QgIBQlOh5qJjgSNkIFygL9TzVHXNZh0fT9zGNbj5RDH8/wAzfhxWl21YhJ1JcqQmuavFpEIYCATb&#10;PlSXfhccc4796881nxINMt55JriYSSRb442UuZSDnoWBUDoPYVNrXiK1tHlvroRSzsphCDO5m+8e&#10;vpn9K8xtlvvGOt7bVJ3nmVi+3pDH0P8AKm9VZntUoSgklqaGkabf/EHX42vXZo2cTO7tuCp6Zyf5&#10;16/FpK2DwlWlWJFKoI/u4zTfDOhW3hnR0tLJGaLYrOWjyZDjnn9PwratosMWFu/mMpSPyA4ZcjPI&#10;HHepbUYOb0tv6dzrWunUm07TZtZvbfS4ZGEjsJHd9+VH4cdK9r0XSLbQrSK1g6x5bvyep689Sayf&#10;BvhuPRNOTzVjN28al5jneOOM556YrWv9Qg0y1a4kOYl+8p9e1fz1xbn9TOcXHLcI7007erPZoUvY&#10;w52YvjHXxo9g0YeMXcyHA/i2Ec15E8MIijcSB41Pmnf0jc8CtHxFrE2s30kkqtFucKrvvwBnjGOO&#10;lZ8aXErJG8UkaqzYWXf82CTmv2DhfJ4ZRglBr35ay/y+R5WKqzqyu1oPSSMIXkuIo1DFQq9Ccc10&#10;PhjwncawyPDGI4WIO8dC1N8H+EV1rWsTRxyW4/eTyc8k8jr6AgfhXceKtfh8OWUdtaTRQ3DqVTb9&#10;4DPFc2dZ3Wp4iGWZar1p7t7R8zWhhlKDrT2XQls/Aen2qPJKrXUoPUyOAD34HvTdX+H2k39t5cUQ&#10;jfYQsiyvhSea4X+373zy7agySBgCW34Pyj04rotF8fxvoMq3c6G6j3hEOdsi8Z618jmGQcQ4SHt6&#10;GKc5t7bL5eR0KtRkrcpxN3pr6PqEqSD95bAf8tT9w8d66Tw/4Jj8QWEd9eXDopkaNIwchgCQOfwr&#10;H1jW5ta1GW6uGiWIKyIIOoGe9Os/G+qadaS28H2ZoYEBVf4m5z/WvscVhs2xOVUqOHmlWVubXr1O&#10;RcvPeS0Orl+F9nNiFr2RhkfL6cVHF8KdNjlWdrq6URhwAkmB27VseDNWvtf0yWa9Kn94GTb1rD8T&#10;+KtRsdemht7tLaFdiLujy5cgnk/jX5jR/wBY6+YVMvhi/eh2l+B3y9lGn7TlG6/4BstI0y/u4p5J&#10;JwCo8054Jz1rhLgxNEDHbtIVKK3l/dxgZz+Na1/4m1bV9OSzeUTKdpJAwxK8nitb4faVJq2pXN3d&#10;wS/Z4eV/3zyK/TMJUxnD+WVsRm9Tna2tqzzajVWUfZom8N/DuScW91fqkKfM6wWybSw7Zb6YrrB4&#10;J0uVEjMA2n5vlny3Sq3jHxYmhW6wWvl/b5YwAhkw6pnnIrz6TXtReR2W6lDA5ALZX88n+VfI0MFn&#10;XEcJYqWIlSpP4e9unax31J0aLULXOt1z4c29xCZtLYwTIAzLOchsDHB/CvPdRsLhbuK1mja2kjl8&#10;1s/dPyivR/CfjC4vXSz1MrI0n3JV6j9B/Kj4g+HYbpU1SSKUXFuu2T/d7fwntjvTy/Ncy4cx8cvz&#10;WXNTnpGffsrBONKtDmg9UeZDTFmuraUIzRtMGdkkwGTumPfrXrS+BNFligYW0jQkbk/evxnnHHHH&#10;T8K8y1KOaaWFN8kSqpx9cbl7DsRXseiXSXWj2mJpHP2dQW/2toP869DjqrXw9ClicPUlG7Sdn36m&#10;WESlJqcTPTwHo7oR5EkaFSGPmn19+a5fXPhtLYxx3Olv5hGR5Mhzx9axbnxLrYvXQ3cioGcAf3AG&#10;I/pXW+C/GT384tb4Euw2RyHqGHNefHKs9y6McfSxLqxsnZ9fxKjWpyk4yhY89vZGLTAywPJFhTEk&#10;mCT9PamOs8tuRGwVgw3FzkdeOa7r4heG44CmpxKrJL+6nR9+B/EOnH3jn8a4gSz2Yid0DSySEuYc&#10;8EjHfmv0rJ8zjnGDjiFpLaSXRo8+dLkm/d09QiS5jmZ7m6jEm9l/db/7vHT2r1H4f6rHq2kiyd/t&#10;E0C7XEmeEPPf615alubaCQea8hwQjP1XnkVt+C9Z/sTVoJZ2jgidBGw/iKk8/rXFxDlv9qYCpTt7&#10;0dYvs0dFCfsqvNayHa/4efS9Sms45FjjZjJGUfcNh5Py/XNReDPEFz4K8QxalA7yKkmyfC7RPGQP&#10;3ePbrXofjPRv7R0tri3UrPB+8jb/AGeteXSJKuZA7Dd8rMehPeubhTNZZngeSo/3lP3X5W0DER5H&#10;zdGfQXxk8KWvjnwJb6npcam6iXz7cr9+VMfOh/DNfNTzDzVgt0eKMoMCSTBUY6fh0r3j4B+LY336&#10;NLcrI0beZbFd+B/fTjjkc/jXN/G7wF/wiusLfWkOdMv5G2nn9zxuPX3Jr62m/e11OV7XR5j9n2zb&#10;l5KZTfnOcxsetNZJSJGWRDJuPXrjNLMyrb75JFmiCO2R1HyrTQkpLiE+dl1OZewIBrolpqYseiuG&#10;eeNoUVI9jTSSYCk+gpkzS2wlaVzcSFty5OcDy071JbKolliljVyR88idFOelQ2s8caXUQDKJGkRk&#10;PTouKzSUjS0r2SHuIbmXiR8N+8ZB0B3Gp5G8to2kbbE7McSUqDafL8pfkZt6Lvw3y8dOOmKito0I&#10;DR7cyqBiTOAyjjGeemKqVO+zML8r96P4jhdQuqyvNHCCoDNHv55wOnHSmuYoEdA53EbVds5ILE9y&#10;T39KRZ7eaWQbZfOVd7AyY3H6UqwNGVaU740V9q7ss2VU9fbOPwqWnFG2vREjmJGKjMvy43mTCj8N&#10;lMMYjKfZpUlmb5WCS8rx9/oOnTpT/NSF3tjIqRl8sr78up57ccZxQ0vlxYAxGy7lbzJAuAxA42n0&#10;9aizZFrv4fxGTB9rLIzveRIDueXgp61WmUssYugGYtkMpyIwV45+lW3fzjNJG0RCICTlz39cD+VU&#10;XEd3b5YBxv4AkIA/AqT+tWnYpqW1izCIoIUXzlXzDwH6GktoyrorAEvn90r7k+8eQtCTNHAyA7gN&#10;yk5z2B64Hr6VCqM11MYfVlX/AHid/wDWtVfsR7N9xbgGKa4EckLysPllU7Chz8w29vlp00ytF50L&#10;BlHyK4OWYfWoxKWMw2BoigLkdQe/65qZWW3DsS0xeMoC2zI59+am0uxqouwqSSKPOIAkjOFR5MFe&#10;PSob52aGRpA0oSAmFll4BOC36UR3Hk4SdXkXA+YSAAZ4HSm3Imhgmt1dxJ8u6RzkMn1/SpuLlfNc&#10;e7iN2ZWIic/LITncO3P6VPKWj34fykXHz/7JHP8ACe+e9V7uOTdEW8uUD5liG/kDgHin21s7TNM+&#10;Hym3Az37c81Sj1uS+a+iJ7aRoXmeOZ54hhpCJMA5GBxgdsdqcZ23KWWRXOVIzngDA5+gFV49llD8&#10;xeO3jbMijopPFPf7TE8Ytpku0UFgs2/hh0xj2puOl7hztfZI0gjMcTtIYwc7c9abFFMixSsfPYOM&#10;yf3Uq1pzS3kLJNuicsc7s4J+8evPeoxZyeaVlUESbmQL0P8Asfj1/GoinuV7z6EkHFpOGunupZjI&#10;I5JJAERcDhcfNTZWMsxjiRTGnzsXlOSn3e/P3waSKFLSVZI/3HlYDn+6uBkUx/NyWaEpI3KMPvld&#10;3BX8Kzt71wXO3sRhDNbshkKyqwWQeb8qYOaWZWm8uSHYY2ZiIozkn1JP1qxNL5LMkcoM+07VHrn5&#10;v0rMe1V4A6DykUFt3mY3AnA4qk7sJaDxHIhiVHjkLk+aw+704/Spp4mEvytB5pi2qiSYLfhTmyIX&#10;SFvOKoFSPzfu4HNVUEitGZnZUU8Rk5A49aTRO7TLJmmmG8H7rIvmmZPlwCMc80QtsltobmV0SWJQ&#10;pBBH5jipDF5cSyIEmO+N/LTqvWmxTb7c+axjV49xVm3FM8Yx/D61oglLWyE8pZbyFTIsyKJgC/UY&#10;xU9zaozyKJmX5t+U6FQOf1oCpEqxkbZvKcFt+/agVR19+tQJMPtKPNE4YkJEw6EZrNvU3UrIdNbG&#10;cqzMFkLKQP4sbRj9KSZ45JFMbb4SmGHmYbI46Ush85nZn2MkuVk8vLDnbjP4VJ9nSNvMRisRZoyj&#10;Rc7wSAfx6/jVXRHIpPb8Skr/AGSUEK6lV3FXOQR9aWNvIvbe7UpHGoL+WnVT/nn8aSZVhk3ywSyx&#10;swBXyn2uQcY44461O0H71fLm8xgS5AdV80Z64bmnZB7y0S/ElTzbuV5J50lkk+aPdJhx+FRXU5MO&#10;yS4hJd8Deck9uv4U2G3db2R1DxFT5vUEj5R90jilnhklt0Ept2BYMHPfPPHvz+dTJJGkeaWyIflu&#10;XIlgh3RfImzZnjjvzWB4n8D6XrsZ+06ZbTuzDyzgRSb8dS4+9/kV0d8hiChXlUlC4YyY3EHB4/3a&#10;WO8jZIygYQnZs3nIzzj9KlK+wpaPU8Z8TfAN1PnaTqC+Y4AMNxKgGQckDPPWvP8AV/BOu6DIDeae&#10;0kRcjepBC55zkcd6+oRdW8VuMSxW7uVJI/jONp/lUUixSIYy0EckW6RSeo4C/rirjJqVjKVOEtUz&#10;5LWdrSYrDLI0hByf7uDXT+H/AIj+JtEnIj1ASRADykk7jHP65r2vxB8NNB1UsZLaKG7Te8jxSYY8&#10;nBx9MVwOsfAy4dRPomowlGGEt7lsv5h68/Sh3T1OdwafuM0fCfxytbXU1uJ45rW8b5DLBI4hiP8A&#10;fYDivUdA+Mi6gUjtb231GeR28tJGB3+pJ+91zXy3q3g/WvDtw6T2M8EOCwkEeQ2BjrWUk0ttEkyN&#10;JAU53b9rcjHSo5FLqaRq1I6Nn2HLrkWpuWvoNPgJwTPpdxMrgKedwj+bgt/F/KtrSfDN/ILiI3tl&#10;rNnHgi3M7mUqDgbt/wDDXyHpPjzWdCSGGG8MtuRubzjnpx1rqrX4xS6hcRm9lu7OVU2x3NnI4TGf&#10;QEj9KidJvSI41VfU+p7OxttMuI1tBe6L95t8RzFkkgnP3cE/Lx6etVNZ03xHd6c8GmyaVerna63U&#10;ZLKAxOMqwHHTgVxPhT44wiBLeLU1uThFjRiS5/vbidp659a39c8c2pImGhyX3mZDPpl4kb4zySpA&#10;I5qeVxjY3p+8zM1PRtTunxHcQ6VqPmxyPI7zrayKMkZHzL19MV1GmeG5GtrO8vtPstSulkjY3Fpe&#10;dGIBJCZOOSawbS715bpZbKXVrqEhcWN5qEOCACVAySer+laGkaBGunxy3tprejXkGzcLe6EiK44b&#10;iP3yeVpWaQ7ObaOruY/st4ph1LypJmfbHfR5i2+ZHkA/XNczrFv4qa4njl0u2mjd8pd6fdmJn55J&#10;RVJOFwOvauptbdMiFb4alA+4SNdOFYAjIGAAPvE9qwtXmTS7OVAmo6dNJghrWYbUYcH73HJGfxrF&#10;Rs7s1qJaRW5yltpmr6yl3bXM+m6vpkzY2X8jQzRgHGBuAOeO4p7/AAY8MXAlWXSr3RSqh2uo9Q8x&#10;ck4GBk/yq7caRql9Z28lx/aepQ7XLvDLBuXOAD9xv6VrWOhf2TJHbW/iTVdPkWQ/u75I3UjPTITH&#10;6/l0oUqiehk46WZwGtfs8C7uJF0PXoLho1CG31HqCeT2HVSD0715n4p+CvjbRbkRRaUrwK+Leeyk&#10;cBj24FfV02mpek7/ALLqUJjP72GMIxcHH3hxWDqF1PpKpbxpqUCyhN7RvGyKAWPV/euj2slZMx9j&#10;E+RNQ8Ka1Y3Qh1G13XKArt82TcpPJ/nTCn2cPG81xDNhY1DxGZD+fSvp1bDxLqqiOdLq+SZv+PqD&#10;7JgIeR+hA/Ckl+F+k3GxJbmdIkdpJI75UUAgY4ZAF9+DVxryT1OaeGTdkz5luoJhJFsgs5nXOT5r&#10;hjz6Dism6t7ydnkObFwecmQxn6Gvp/UvgFo+pQfarJxIqxBx5M+WDngc5P8AOvM/FXwf13RBNHbR&#10;6g4CZaeQoUBBx1LA1rHER1Q3hKkFdO55zbTXroDJsu02/dt5CC3vg81N5kyzQqkk6F1dxFIm4thV&#10;HWt24+FvjFYEaTS7y4QNuMtrOvAxnJRSSPzrJ+w3WlyJHcXV1HOrJgzAgJyeOeauM4S0TMuScNWh&#10;k04W4VFcBpHwqbcMMcnj61NDalpioORIpO2b+Hndx+dJHBcSyxOLeK5YoMPFJhjx6VmagXtYyEt7&#10;2xZm+RyiOp9eT75q1G6uQ562NhAsqCT7SwcfMWZNpGeMbqa8G4OJClnEwxknzi7jgfTpWbZSXxlW&#10;R2uJkMic7YxngjpVu5umeKAYeH5OPMxjdjjpWbg90aKpDZsWWCQusQLDADl0m4Vcc/rSOC32iMQq&#10;0koBDOckDHBz9Kkijnkt12hCwX/XJ1/hyPzzRfmMNchUWBmfkPJg53dce/WjlklsXzQ7hAYhC0Jk&#10;jwoBHuSMH9ab8qvv8pN6MIvKTq3HWnxNJPM7ArMA4XLnIHyjoadc3LuinzGjABO5pHBZgMDgcdBR&#10;GV9GiEr3VxsnzwuhaZSVb923QYINSJ5UbTp5arOXLCVeqoTk/wA6gZgFaQXExVwFESkkMdgycnnr&#10;mrFtNJjynncAjgS9vlHSh2K5bDprl0jiQ75GRgdojywTOetOt53vpOZSYXkfdEww4A4GR9KghJki&#10;Y3E0g+YIGP3tgGR/49mnQS3MhN3NOJJGkJPmSYb92oPT/gVGgWtsSjTrWVYz5JXbuwzkIR9GHzV3&#10;/gD43eO/hajQeHfET/2dKVL2uolblEIAJ2eZyM9ePWvO0BliIJnj8zCH7Ocg/KByamhtvKWUeUDB&#10;t+4JMMwCDGR/vZrN2Dnmup9SeGfFmo+O/Emn6zMizy3F9bybkVVEkm+PKgHkc19wQMTCpPBxyMjj&#10;2r8+vhRcs0XhS4my22aFtzS8xmOQkj82r9Bk+6K7MZ8MPQwy9uUqjfc8Y/aZkMelaERJtBvcGP5f&#10;n+X3r46+PKmWfTAm5MS3OVXGW/dW3pxX2J+00u7T/D33P+Pxsbv723ivjz486Nf391pZs7WWZY5L&#10;hpDbdc+TbdamC5sPotbmzShiJSel0eO3H+rdHlkeIHcol/i55/LpVeeZVlCxOjkNkhOvPNXpPCut&#10;SLn+yLx8yk48vK9PWo7nwVrC7W/se7iLALsW3dQf+BDipdOa+yRCaWlzKS5ea4YKvlkZ+eT+Gqxm&#10;PmSmUrtT5nkTotbqeHtWm250+5YqcZKFjxx1PNN/4RvUI4BJJo13N5uUBAcAfMew4pcklq0VHV7r&#10;7znhCqQA+WESYHBEmDJgk5xT7YeaEfZMYs5TccjeOetan/CI6nEw/wBCuU2s3ymNyR+NRy6FfGUF&#10;oJ2YlRiSI4TIA4zT5Jdh2u7Jr7zFuIPN8wmNMuGY59Tyf502zs5BbsigBSqkgdOgrafQLuzWRDp1&#10;0gXK4aLngYqXRvB2s6qkrWOnXEqRoGZRGUxx3Y/LS5JdEDdnr+aMeQkqxiDONwBDdBwOlRzoCnLy&#10;SMWOwSfw8c16fpv7PHjDUY7SVBYWouYjI73F/GI4QHI+YevGa9M0P9k/R7WGS48UeM45Y0ZSbXSp&#10;lPUA8uoJI/Ks5O2iTfyKjKEnrJI+Ywi2gBeZGynASTB/Kt/w14D8TeOopBofh6/1cFhAXQHYu4Z5&#10;c8H7tfYfhv4b/Dvwk/m6Dolpf6jDiRLm6kWTGThstISRx6Crk/irxnLfi3TTNLstJDNEqWupgbkH&#10;KuWZQOBgd65pyq9Is2i6cX7zT+a/zPmWP9l/x+7tcvptpZrIqTNu1ONDgkkjHauq8M/Be18PXccW&#10;q/D/AFDxLcSWfnRy2fiBRBKQ8eUCKmQ2fVxXsieL7zSporiLwnDrl/HLiCaPW4pEXIySQIwOprpr&#10;a+1PUPsou5tM0lpQTJbwSiU9S3YADr6VF5yjrFm6VJappfMoeB9AudF0lkt/Cll4BVwXMfmLcT7s&#10;cbyoAJxjvWm8kUtsba71a816+dQ+6xhMXl5OMKV5x6/N1z06U6XUfDrXYie5TUbpZEJYymUoTk45&#10;+VetNv8AXdesrW3/AOEb07SvMEgG/UNRjj2DH8J/Ws4Uasrys/uf+Rpzx7r71/mYWofDyTR1iXRv&#10;Dn2SGR3M9xLq8ke0Y5IV2GHJyeveuR0C0/sFp7afw/qPiPV7l8QxxeJcKARxlED44UZyfWt288Y6&#10;xpN651iwtdS1De7JYnVBJG4xwQwUg/Nmux8P+Jr++09IWXS9AjnQNIBcIyxyY5BJA5q/q1Zq/KT7&#10;SnLS6+8m8Gw+IpIlvG8Nad4euZwkjJc3YlkwcnJYAA8e9VNc17R7AC31fxY0l2XjZ7fRbkiRAWjG&#10;CFVz+ZFXb240oxpBqGt3d7MZI9tu8w2E5OcY4wapR6u+kWEz+HdEtUcTZaFrpLYu+OJGkP3sdPwx&#10;WkacktYv7hOcfsyT+ZxF/o76HEzaDoXiJ453DPe3uqxgEE4BCYOOPYVSv9Vl8P6nJDq8fi/V93EU&#10;Ol30DM2VEeNm/cR+8xzXU6rrWuzW0c3iaIRWjurH+ztci2soOSMBSW596teFvFEt7fyHSvDUGlWK&#10;OJDe31+kMZYFpFJ43E4jHUD+tZShJyu0/uG5QSu2vvQ7QtSn1W1iubHwbNoWUC+Zq9tHG7+5UEtn&#10;+fWpdUtp5LW4XUtcnhWcCIDTXVXReh2ggn9KuhZbeyn1LV9Wt4bWMqpzcIqpnn5S7jdnrxnrVLR9&#10;a0i4Vv8AhHLVNRuWMimeWcQKx8xerNxRCE27qL08iJTi1q0vmcPfeHX8AxSLocHjrxLfyEhriWW1&#10;4DdM+ZGDgAgcDoKg8P3Ot2etW6eJ4vGstl5nltpkF7bW9vllwMlQHc/L+fA4xWsut+O94OpeE7W2&#10;09Iy8h0nXYGZgBgZP0FWtC8e3trfQQaH8OLq+kngEkd3LqcDlDuO8scnt7VEnUcr8jKSp23X3mz4&#10;RvLrX47nUNA8JXemvJIyoPEBMcsoyRlM/eAx+lbEdncWPl3HiXWGg2P+6srNEhH8WQHLA/kKnj1H&#10;X9ZE51XU7bSrPJAtbSddxGOhmUAL9MVm2Wv6ZPbfZNPIu51yrO8iYOP9s8n61clNxvys0c4pcqkj&#10;iJdEntNMv5vBOn6pqt1cFcRzapiLceTuZ1Lfmx9sDArQj1fW9L05k1LQrjUb/wAsb9Ni1+2afIPI&#10;RG5IqXWtU8dfuY9Mt9Cj00sFCSapiZ2/iyEUnp09sVUPj3W9NuWsPDvg7RdUUthrkaqUG/aMmSSR&#10;MjHQAdgKqN+W0k/uMHPldoyRv+GfFuq6nZyeR4Kk8Mpv2xy6rLEJGb1KRcj8eo571NquiJKrSa/4&#10;pubm0nUwDToZkt4S55YEoA549TVuz1HXdRgiXVNUsbdyoIt7PMYTjkeYQC/OeajGo+GbC/nuLeCG&#10;+1rMWZY1UbgueryEKG7AjPGK09hOKukxe0hLRtX9V/mce3habw5H9h8DeFfEWsXc+Nh/tbyreFFL&#10;EY3tuPHPJ+nGKxrfXdX0gfbPFPg/xfqFw2ZIrJr62ZCI0UvhWlJIw3pXX6/4k8catdxQLY6TaaS6&#10;+fug1xWu2G0cZKbVPrVK18Tp4Ou0e78FJLPOpMOPEMV1PKdg54TApSb5bODHGUJbNfedboHinUfE&#10;Wg202g+E4PDsE8jRxQa0YoysascuYl4ByDj1GD3qLWdOk1Oyuf8AhIfFNxY2pCl5IpUiRFDMfk9Q&#10;ev403RNT8U+LbKyu71dJ8JWG8ie3+0x3l3Iu3CeWPlVPfdnnOKfq9p4Z8OWEd5qlzp91seNWmuj5&#10;oEpZiMjA556VhKNVtLldjTli43bX3nCPpU2g+HF1LwdqfivxUrSjZFZG2jAB7sWTLD6NUNg2vHQA&#10;/ivTPGWpRLdNNLaWuyJPLIwFbMoY4PPT6cYru9R8bajLosUuhaFJdZbYjSqIFPH3wGIBx0HPQCov&#10;D3hW88a+ZJ448OXsCmRBC+vSxBXAAwIUjZiAWBPJ5znvWnJU2ihc1JL4jE8F+MdNvJlsvDvgLU7U&#10;qdkss9ulujsOfmuMlvm6YJrsR4E1/wAUW1wdQv4tKac5WxtI93lo37vbnvjzMZ710lzrWg+FrWGK&#10;e4hu2hwIbW3SJipDMChDfd2nJ4rlNV+Jd/fzqljJ/Z8JRR5sb4MmVHO73pODj9nU5qmOpRes07Gj&#10;ongrSPh5GHvdfuJ5FBd4pQg83d04PPAwOo6VUvPihNZsItEsI0dSU85pFB+8nQH5f8964u7MyrJL&#10;NMs4Qb2NxJ5hJLdm70jeYFAkjikDtwj7Mq33h156EVCjN/YOH637S/s6qiP1bVL/AFCWyuNQuPtN&#10;2GEai6mXuoPG3jvUexmjVJhBAMbXBKHPzHueaiYpC8LRiMzGZCYopIx1JJyKl8+KaRVWS2eSRRmT&#10;zY9i89G96v2dRyXumCkmtaqk/uIDOm2YgRKIlcACRAOcDpUl04jDKkcEkkeAu8xkjnsalwtkXM8k&#10;GCS20yj5ccduMd6qTNZyLGqXdvueQEfvafJUba5WOcoxhyqpEaMGIxHIlMhdfNxzx7VIYXVi4SK0&#10;ViN4Xo77Rj9MVJPHG8X7+aF8fKGQ5I+Y96cjKoJS5DIARveTAOD6VahJfYMo1oqKTqREumhD+Wtz&#10;500cYklXyDtyQB98/KaryL5cMUsqxLhtmBLH6VLc3JVFaK9haPHAVkIZv7mT60ROske9dsfmsqFE&#10;8nKkZJHPPWocKsU7w3JeIV21URRAR0nMcIHyhvMBQg4460LvDo29JdkZYofLy24YqRVe5jtp0LmT&#10;YMF44yNnfkcdc1AscOBE3l+euZDiKP14/TFCpSa0iVKUFblk727CC0ZdhEY8mNMDHl46c/rUM1xD&#10;DCVDxRNhSPMxjkAdqmgSS+aEQxRXUkx2eWrxqVIY4wOzentiu/s/h/beG1XUfGExtRsM0WmwOjTS&#10;qrFslv8AlnndtOOtTNOFvcM1yVFf2i/yOX8PeEdT8Q3a2lpEblwm1pod/lovrxxXSXEfh3wTgWsM&#10;euamqjfM0ZNvAwOOp7/1zVPXfiU/iO1k0vS7KHQ9ItztS2tJlwSOMShWG48d65uC2Ebwho4ZUQgy&#10;MqxQEodx6AkH5ie9Eqcm1JI0jXo048qlfzsWdZ1a41+7M92/2ht5GJRhFwMjaPpVO2nZ7idwGxhQ&#10;UP3WyoP9aisUBhVoGjTYQTHMsYwSMHAq2nnQzzqwjxFKqLny93Kgn+dKdOpKStEyjVSk06i+4ibb&#10;EysZUROg2bMle4598063jdUWLDbFkyN0gB2HnoOO9PuLhM3jGeOLlUiE2OR/HjH40qOA0tuZisPD&#10;RgSIPl7ZB56Vr7Gp/KaKqqkbxkmLIULBRG0jbmxlsqB25+lOdGNuoLBiMKqr05pDIbfZsmgcswyI&#10;5UxT3kjRyFlgQ52spIOM89RxUOM5aKJEp8llOSTYIUQNIId+DgR/3jjFS2zMFj3LslOFRfk4zz35&#10;phuA1vJ5UkUhA8oYkQAY5PB+tLFcQBigkjkmkAC8oeoyea19hUas4jlNNWc0hLmJ5FgDwo+5zljj&#10;OQSOzAU11kMzLJEzuP4EjyFHbnf6Ur3QgTdIVjkifCqm3JyMfw80xbZiQo2xBRu2PnJ/PmslCSdp&#10;IzdRWtFv7hrqElwAAufnGMMOPTJpkbIkIdnlUByFB+tJDA7TKDaqkUmclOu8ciql9rMel2yyrbmW&#10;4djhGg5Y5/v96OWXRM0UYtWabDU9bi0iBgGL3eMRRn+JmJrz3W9Wjj331+rlBvhCiTGGHXj61a1a&#10;W4LvdahHLFISSFzlWxyEz715Jq+tXGu6hmMKs0p2RQN0jG48VpytLU9uhThTirakt7Pe+KbyCGCI&#10;iSZt6gnJVcDvXsXhXwzaeHdNFusv+kmLzZpR6kYwaoeBPBsWh26vLHE95JzPLJ9xFz/D+H612tza&#10;wi2lmIkkYABvIjzhf4Mn60Ncq97c6ozXNbYiRY7a2RZbdWMIDFrePIHyjHPuMH8a9E+GXh9Lm3XV&#10;54GictmNHGDjGOn4Zrn/AAp4ak1u7jaRN1mjozyAY3NgZTH1zXr8b7F2n/VRqVPtzwPw6V+Wca57&#10;7Cn9Rwcvea9532XoejhsNJz9o9hSxEHB2HOc+1eaeOvFD6jqsWn2fzWUalpP+mj/AP1un4V1fjLX&#10;otIsRbxgPd3MZjQDqo6/1ryOVJbjZHseYSbmkL9Aa8LgLh+M74/ERuk7x/zNcdWfwRIZbO7lQusc&#10;ot3JEn7vK8c9dw/lU8m+3aGSG3XyjtO9xgDKjoMn+dSSXDJalP3crshjWIfRarPpkUN29w7iZg5R&#10;opPuKmONv/As1+6tNz5meInbSUr/ACPWPAVvHaeGBIk4keZ5HYP14AH9Kq+LPBFxr2pfbYJUJCke&#10;U/Tb3x+NVfBfimG0s1s74CFkbEbP05GT/Ou5t7qO6jUxSLKFHDJ0NfzrnMc4yjOZ5pTTau7PdW9D&#10;36NSnUp+zuePyaLdaVaubqxmt42OMtHIQccDlPbHWs5rXytrC3kil2NscJuXH03DbXuj4UlXOWzk&#10;L7Yry7xZpkOnaxLFHAhifMy7o88kYPP1zX33DPFss4xTweLj71rp7fh0MMThY0Y3TOUSCQRoJQrm&#10;NQSzM7A5GeoJ9aa92JCGjJjLh8eXnaSAoPXn7uKkRWEBVoYVc4KkRfNsBwf1BqXSrKW51OyidS0c&#10;k5bJDj5M+gr9IrVfY05VHayXby3PLTc7Luet+HrZLDRba3RSISucHrjJcfoa8j1y9e5vtQYRtvlm&#10;Yqx+7jOK9k1SUWWjXbxjASFlA56Y968VvShaJZiit8r5O/PQenFfkvBEFi8djMwqRV5N2+TO/Gr2&#10;dONJMLeAAJIAoYsAWXpwCa9X8EWC6b4YsAZdnmoJZD65+Yfoa8sZSBgFnYgbZU8zA3NivbbFJLLT&#10;4I41K+VEODnPAPrXX4gYiccHRovR1JdPInApOcpdkeOa5OmoeIb24R8b2KY+f+FR6cdqzPtjhiS+&#10;VCgsf3ny5Gf61EqzC6KSJ5qSyqWX05NSTzx6dBBFJ+73LszL93k54r9IwVFUsLSgt1FJ/cjz5uTk&#10;20FssrefKE8tY8SZ5+8OR156V7hbyJrOi2/O43EGc+5XJ/WvGPM8uIiORJIR+7Od/cZ7cV6/4Pmk&#10;n8NWzkBdiFCBnGMgd6/OuP8ADwWBoVUvejNWfY78HyuTgeRXMLx3kayZj2SNGHfo30r1H4fTs/hm&#10;HOch5Izu+/wc15n4zuYtN166h2MVS8lIKb8889vrXbfCe8E+n3dsWdJNyuA+c7MDPXmsuJKVTG8M&#10;xryd5Wgy6FV/WWntsct4xsYrPXdUbYZlVnkVWkwRvC9vxqnpCS/23arEPJKSqC25Dnn1PNevXnhn&#10;TL+6+0T2kNzM4Kq79cU+y8L6ZptwLqG3QTggDy/YYrxsJx5hqGXQw9SlKTjFx9Xa1zolguaq5OWg&#10;3X4mutJ1FQf36xlu39OK8PjVrWcjcyr9/EfU+ua9o8YajHpuhzv5chmmBjhiMedzMcda8fdvKVYZ&#10;ID5QcK+YudwGD+tet4fQqww1erK6hN6X73OXMIx5o26DhPtlyu22YMGUrHkHIx1p00yplgfMdH8v&#10;fjGxSMHj61TP7+zURjyi0jGPjH3CT0/4FWg8M0EO1kMrKqgueh4FfrL5oxtLQ4Izummen+CtUGra&#10;FFbynzJbc7WT1A4B/LFcP4s0s+H9ZeMHdDcZlif/AGv/AK3T8Kn8IaiNH1a2uZ1229wPJkH8ON3y&#10;/rXa+N9AGq6V5kkMLS2m6WMt08zv/wCO4r8hxV+Hc/hXpK1Cte/ZS6nqRSr03B9EeX6dfy6beLd2&#10;07xSRMJiw/iI6f8Aj2a+qLP7D8VvAUZMhkeeMLJ82PKmxtLY+oNfJ13GERDtVYnUqAiOqdFbhhx3&#10;r0X4N+NIvDfime3uJiml3y7WKMWEbZwrZPPWv1aM4cqa67HltpWizh/E/ht/DN/e6XdHZcW5MKNn&#10;O/5s5/HP61kXCvbQmJkR5CV/dnfk89eOK+kfj98P21zRYtZsYRJf6eoZwG2NcpnnJ746182gQvHO&#10;WSUtKPKaQrt3LuLE4+prqg3UVkh7K5MphQ70ZGiLFXLqVGfZjzVMNFeLMkSuP3u0sH3N09acbAuu&#10;6JSy71UE7847dOKns4mmeWGWN8LOd3kRyFtuO5qrcm5EUubmtv5izRw/ZFkl8+QeYoXfvxwoHbjt&#10;UH2l/Lbe0kEaZAHlyFRyaLi1eXc7SskgOI1cEAAdODz0pjefMssQiWSXcoEq9DgA1o2rXMHq9XsW&#10;LiaK2gDJOZt6BVVAQXb+5g1G1tHcQr9niaZyQqfaOkTY+dR9KfCJhEpdCULZbP3cnmhI7ie6CRs0&#10;W1t4dN+B+XFDs0NRjLUZdRCVNyRbQW2Eey9P0xTY45rizUqHFzHubAkwMHkcfQ1YCNDbSiaLEuWb&#10;/lpu6jmpvsbw3TpIqxHzCxD+ZmRCc/1o0NHCEX7upTeeW9jjkZ5g0aKQCcr6HmqySmxeS3wcM25H&#10;Tqc8n9SavXQit7clo2uBv3YXOAn41XlhtJoFkVShl8xADvyBgEdKya10CpSk1ovxHC6KSP5bGVwF&#10;P7/flc8YGOKZJBJ58fnQx2yglWSSQhnwcg4PNCKUuZo44lcbVcNJvwPm7UsiTwWdxCGYyN5knmN5&#10;mVGRxTu9kxexaXw/iIki3Ehl3KHK+WjIcjBbPXafWmahLew3mIr2JRb4JEsbnPA6EAfyoBi89lDP&#10;DLGQzMJCA34Hmr9yIl2yLJJKoALpnOM+9XaXcVrfZ/Erys1wpEoCkozMwBDMdjleDz1qOQi+t7mN&#10;1LSCI7426qwxn9cmpijMrGMExlwd7dRx0pL7UUeR/LtzC06sjKenCqM/jjP41m0OUYK2n4mncbHh&#10;VBF86E5b/ZxzVO2nM6iFf3e5Sd8X3mAHG78KdEkUhMi+WsSERs3904p5mmAjETiJS5Q46EYpJNg4&#10;xXQqyxwy2vmQJ5lxlhJ7KFUf0qa42ou10fa6viYdEHFVmluYohFAwELPswN+ffpxV1bU3kcWPlmR&#10;tgllz+XPNOSba1CLm9kQFCnlyLcF4UkYqp6vnjP50tp+8lEbSblibc3+1sG79N2Pwqxe+Ssm+a0Z&#10;XT5VCb9j46kYqlPEbhoVtY/MLS4fEZO1dvPJ560rmjjFatCeXhTvmVxkKC2/HX24qtcS3MFw3l+R&#10;OxYp5Sb8lO9aU1nIII3Yu0e5gqgOBwAOg4pk1sWLSrtjkDsG35zs3H1ptdSXytbfiV0Z5lZHlaOO&#10;RfLO7OCBzjmpXMXlhoDExDDaPLzj5Rnn65qO4ZI0MbSjL8KBvxID06ce1SA/6OI5o87TkPz93oev&#10;NEY+ZCfKRPAoERMwd3GSA+wflTUaGUFnIJV8Ool+bpxT7W4V0YM+JoiYlHqM8fpilmI+1vG67IZF&#10;DMvmY5Ax0/Ck0rl2k9bEbKw3xF5IoSFJ845X8DSzSXELfJLOUDqd46NnirKq6ws0ZVEBEqF5XwQB&#10;jt9KprIN9wwMcnnFf3Ublduf9o/n+NaJITi27k0bGPUWzFLGqRyjeep5FSGdEn2hmmiLt5sj78Ie&#10;3SqCQrd3bsIvLkjWRFk855WDccYFXPs8YuzvsmT94UJZCpPHznB56VlKNuo+SEk20STGUsqpIqIO&#10;hXOMbR6sD+lIsoltkVgkkmPmlPU/qf51PDF5FzG3k4jYERjy87lAwvP0xTTJPEkcMaPKwPmHaMDn&#10;jkU0ioxt9n8SOHgCCNg+VJWMb8Nzz04pFQS2/nh9spby0Hz8P0qS/QTSLHIiRz4+VY5MAY9qZbfv&#10;laLducgRkZc7cHPap5X3CMOZ6r8SKUGKKS3mAmlxvKiQhm9Vweae/kEgxIssJULueXleOR+ByPwq&#10;yimDcpWScrIZcrncOP4c1BLH9rml/eJ/qhJsPUc9+T/KhK3mVKnbZW+ZCsViHMscgCISrSg52kjH&#10;XJ/lVZjKGjhjmZ9gZV2dQML7D+VTlorVNscYMhmXzcdOQMdh2x2pQkqNJL92J22hv7vNSnqZNNkL&#10;2cYWRlE07CRssn3ycn71Pd1mXbJGIi48hf7y7uf/AGWgeZmUxRuQMtkdODirkYg8sSyPJE+0n/e4&#10;+5+NVHqmbNqMVpcyZYZmG95FuXbL736srDKp+ZpHnYBAQyygIxjTordx+eamSQTTNK0u4NGv7qST&#10;ATHGMVYlsgZd0d4keQ33DkdB3rRx01dzNy5Ve1io8kgmYyJGZH3B1l9DgD9MVz2ufDHQNdubt57K&#10;Fbp5MebA0iEKp2nn7p6dq6iKJhMm+Xz2WY4k8yMZ+Y9tpb8zRZ3nl/aWlMo2yOzPnKr8xxzgfyrJ&#10;q+xShzNXW54rrvwMdJZbnSNViYI5ZILpdrfJ2A/4FXnWseEtb0KcNf6fKPLcRFk6HBbpX1pKJ5re&#10;NzGhwSAp/jB5z+tNjZStvBKqDDI249FbevzfgOPwovLuYygm2rHxtYOgkXZ5lvIqjJ/i2963NH8c&#10;ar4fvIDb30lwN42Ry+nzV7/rnwh8OeJoI7mHTzbSuFBmtZvK+bAzKfXnNec698BNTt0Eul30WoRx&#10;k745T5bFgeCD/FkYraNluTPDyirr8yfw38eJ7YQR3MOGCrhI1V8/MmTggFfwNeoaL8cxctps9nqE&#10;TxI8cUsF1KXY9W4EhJ79jXzPq2k6lpV0sF3bNaEHcY2j2HI681VlgmkIYLtcfOBu3bfxpcqmZR9z&#10;Vr8T7osPGuk60TeSgmaKMBtkBBbcc9yDwDjv0raHiPTTaeZb6nbxSlk3pcNtbbubhvu7f14r4W0H&#10;xDrukzqbe/mYp+8aJ5AEb/dDcflXcaV8Z7fV4fI8QW/22LJO65i85R/D/vDp/hxXN7GUW29UdKqc&#10;9mtD3HVPH+qaZqKu1ho8tizL5l9Z6mH2p23EKW/StzR/FWt6xqLS6fe+Hr3SnGJEiuJHZRnAGfLH&#10;8q4vwd4h8O3oUWlhZyWtt5ahIIo5UCbTnIdQ3XPVj+A4rrreXw3eq+7TLfT4iiLHPY26QncyjGdg&#10;GPu0Rp1ZPRaGjqRW84/edE9jYWyB7zTktJVkJ32UpyFJzk5A9c1Iut2lkyQtrNrHHyVTUZUxLzkY&#10;z6dPwp1jfwatp0U9lrKPGQSyzMGyQSOrc/nUepSafdWkMWt6baalbAlgUdGKZ4zt2k/kafsJuWqB&#10;8tr+0j95zl341ltrq5kkfREJZUhe2uFZ3Huq88dPwrY0bxFJeWkvlatpV4iSYMAcqw55GCSevtWT&#10;Do3hCO1NxpZsbYeYYk+1w+YquDjGx1DL+J56jgipTfeH9OtJ11Sx0yeSJkd2simF/eJyEySPwNTV&#10;pVJK0IiU4N/Ejo0tbRzHdPpGSd2ZrAksrHgElQD09qzrnxhoujWSo+vzWvlsEMd7u+Yg87dwB/M0&#10;vhfxJ4f1yJRpGrx28aszmKVpE2k8fdfpWzeT2Wp28VrfXNhfqUKNkxnIzt6/QVnGhKK1TuOUoL7a&#10;+88+13xhpMd3eXian4duMKpikhuCsjY5OQpzkHI6np+FZ1przeMYJ4Y9V8O38YYMYtQMswO5XOGJ&#10;AIPPHPTFdlceG/DCbxb3J0oJJHCDDIFjjdcnOBwd3So4jpixRlF0u+UuPO3R+WQm0cBcHGGyO2et&#10;WqUou6iyVUjNWckY03wW0TUZBPdeGrZPnf8Af6XdMMcnlQxIP0zXG6v8ArAnzNN8RXOnAjCrqdqU&#10;UkcsNy8dPSvUtH1/w/bXYsrWSfTpzlTs8zYpPO8cleM9q1WvdyRouqWmpKN5ZJiqM4yV5JJH6UpK&#10;rzK1xJ00rWX3nyj4p+HeoaTbzS282k6kiODE1neLl1IznYxBHXHfpXC3M9+LiSBbm3jnVP8AVXeP&#10;yGAK+ym07wp/a8l5eaWNJuQir59vIJEZQoH3gmw9O3485qe+0jSdTclBpWsRkp+6lSNWC4GMMAe3&#10;sP61rL28FzWuYqnQqO3Ol8z49eykW0iaW1yZOCbXtgZ5phvVMayJKAVAOySPO7PvX0prvw98DyyT&#10;JNa3eg3EmR5tpdnylO4/e5K/kK53UP2eYpoQ+la8lyjkts1CQbcY7OAAfyrop1ZTSurGEqEY7Tj9&#10;54K91vSSaQ21wiNu3B9mx8DAx24pI9RmLb91vGm0M5znaSAOvv1/Gu/1n4O6hpsyyS6bHdQRgkTW&#10;kgkU5XB+YEsfyrhZfCawTriGExqdrRNnAxx3AP6V0Om2tEYKai7XJrZbiTYyNE0Yzhh0THH64zUn&#10;2o3cc8rSRxhWUM/97tV06S0Nr89tJDGzBR9k+6KjaI3sfkwsrRREBlaPJ6+tHsJFqunoiF5Ejj3N&#10;5ImkDr5w6rHkY/8AHs0kYktSrOQh8yQzON+5jvI7cVYfTnSIy/Z5xubZutxgH5j1FENmJD5Yjl3b&#10;mzmNypPbkVm6U07WGq8b2Y/y44vNAnSJcHG7O8qdpOc+5NSyTzecT5zCPc5Xd0JDEBPxAB/Gmx2d&#10;75MzyWE+/IP7hZAANoUZH0FSSaTfR2hYW05SLaRMsbkDAAxnJ/lUTo1IvYtSjJ7nunwlSFrfw8Hc&#10;OXuozIFkwMeacx4+tfoPFxGAOAOK/Pr4TRpFH4WM7TQSNfRykGQwuVMyj5QUyRX6BwDESj0Fb41J&#10;KCfYzwM+aU0lszyf9oPRdU12z0eHTdMnv1hnaaaSH/lkAvevFm8A+I/EU0bafo890EJLlJkiUB4k&#10;UbsgEnch719hXP8AqZP90/yNcJ8Lf+PS8/3I/wCctckMTUpxUYnfUwtOpLmkfOw+E/jQywsfDGoS&#10;KzytOxuI0JZgB08w8fhT3+GXjh2YL4Yv0CYCkXY7HHZgO3pX2PRXU8xrM5ll9JHxk3ww+IETTTv4&#10;f1GSRT+7ZL0IUB68gktVd/hl45kCxDwvqM8G5ijNMoIJAzu3MD1z1FfatJU/X6r3IeWUXJSuz4pu&#10;PhZ47a5RT4but5d2PlMGi4Y4yQ+M4qRPhb4wKSGTw3f+awbPL57ehI/WvtOij6/V7If9m0E7q/3n&#10;w5efDbxnHcGI+HdSdCJI/wB5bNMAjOWOCOR0rn9StJxOiT2Wo2c9wPMhW8klVXztXCqVJPTpX38/&#10;368R/aBbyPFHgOQmQx/a33KJML9+GujC46pKXs2t7mWIwkIQck9vQ8C/4VZ4rcSg+FNVuAkpZQ9q&#10;Yw3PVSQP5VI3wr8WxQNCnhjX/NyGO1NwOTnBPt0r7pi+4KcKxWY1k9EillWHerv958Jt8OfG6y5f&#10;wrrEYKN8kcXBbJwn4jn8alh+HPi4R5fwtq8YYghRbOWj+UZGRx1r7nxRiqeZ1n2+4mWU0HJO7Phh&#10;Ph14x8tHXwnrOyMugjMJBOQvz4Pp0/CrNx8KvGEpbyvDWq7lTeEYECQ7zlcH5eV5r7fopf2lWv0+&#10;4v8Asyj3f3nxI3wq8bmMFfDF+hZyqrkfu4yfu8cVEvwo8XrDcKnhS/SRmTY2W+UAnPT8/wAa+4KT&#10;AqVmFVX0WvqP+zKPdnxBB8NfGQimW08NapAoVF8soSryfxHJ56VK3ws8agXDJ4XvXVGzGANpHyjt&#10;X20KWm8xrOwlldBPr958Qy/DPxm8Eqx+HNXZvL3mOX7rHC/d+U07/hWPjKQlH8Kai3lhjHIyZKsX&#10;J64HrX23ilo/tKv5fcWstoR1V/vPhu7+F/i5ArxeE7xT1kD2zEh93UYB/lUF34C8TzTuJPDGtXrp&#10;ESTJaviE4k+78q/yr7qxQaP7Rr+X3BLLaMurPg+7+HXieSVrZfC3iO8CTZaJ4SECyKMnlT/d9aS5&#10;+H3jF0jiufDev7WbIS3tXIRPQkACvvGlp/2liErRsvkR/ZdF7tnwbP4C8TFBCPD3iGQxcDNk7xgM&#10;eMDadvHvQ/gTxY6mI6LrgCExRottId7Dn5Ts6ev41944opLMq/W33Gbyih3f4f5HwavgvxJZTQyX&#10;Og6rFko0gMDgH5mxxs/vZqceCfFtpOjjw1rEbySIS4tiY2JBzgkA/pX3XS1UcyrK+33F/wBl0dNW&#10;fDdj8MPFqeTnwpqZZk3eYIjEm7GR90knj2pE+GvjKSTcPDuqNiUbgIGVVXvgMmeTmvuWip/tGr2X&#10;3D/suh3f3nw1cfD3xf8AvGbwlqaQq2YwkBdv+AhUytWE+G/i77IrHwzqMTlS5ZC2Rz0+ZM5x619u&#10;YoxS/tCqCyvDrufD1t8PPFhcj/hEdUgR8DzDC0rNjnsAB+VMm+GvjBnl8rwtreBhgJULKzEZBGea&#10;+5KWqWZVl2+4FldCN7X+8+ILXwL4uhVnn8Oa6phBkZyMAlRnptP97HXtVK/8LeILG6j+16Jq0Txw&#10;7zut3YIv3VOQncjFfdlFQ8fVbvZGn9n0uW1395+f6aV4invVKWervNG/lNGsEgRTsDGMDZ706Cx1&#10;1JreKPT9Vl8shxHFFLKRnJIKEBVwSR07Zr79xTJcFSMZODx68Vp/aM1tFHLLKKcup8AW+k6tJA5t&#10;7G7u5chpFjjzLGqoGIK9l+eg6NroiiRtLvrO3GQWubPDDjjb/tHt7Yr63+EMQjvfHTfK+/xLdneO&#10;vRePw6V6OOcGiWOleziiKeW2V/aOx8Ax6TrywsiaZqbw7hw1o/mFtoxjHHTrT4dG17dHjS9RWTzI&#10;96RWUikdfvNX3+BRgelL+0JWtyo6ll9lZTZ8DW+ha03lxRaNqDCeYOYorfdvIUDrtLdu5q3N4E8a&#10;/YyH8N6ykTMQII4SJZBn+HIB4r7uwKKj6/Uvcl5apq06j/D/ACPhe38EeM7W6M9r4b11HPlgl7bJ&#10;QAEYzTW8E+KZ4oI28M65s2k7Psn3iBkn7p7n1r7qx7UYFL69Vvc0WXU0rcz/AA/yPhGX4f8AiMWb&#10;Tx+HdWDtFnLQOCiFXJfATHB4qSTwH4pWYK3h/Vp7FXL+d9ndS3HVW2V91UtP6/V8iP7MpfzP8D4Q&#10;h8Fa6ybv+Ec1M27kgSQIW24GeSUzUf8Awi2uRW7yDw7rMNt5Y2mC2yRuPL52n5M5zx1zX3lS1TzC&#10;rJWaQ/7Oj0m/uX+R+fJ069ghaP7DexuN0AMUf3sc5KbVxn6VAdKvjD5MmlX8kgMfmIunvsPVgeOO&#10;hFfoZiiqWYTW0UR/ZcOZyc2fntBY6g8EckemahJhQ5b7GQuMfMMHnpxUUmk3jSbm0u9LjcUMlp+5&#10;jUhSv47cV+h2KMCqWYu2sExf2VBLljN2Pz5XSdUjnDzWuomONmiWM6YGwzEkcjnHNMGl6o00Jj0u&#10;+bY4wP7OcOmzcx2huOrGv0J6UjYxg9DULHyX2UCytLRVZfev8j89ksbxrb5LaeYqvUWoyTtVdmwc&#10;B+K0LTwprdyL37LpGqbnkCLHHZOpaRUkyCApGQuAfcV98JGqKFUcCnDFX/aUkrcqHDLeWTlKo39x&#10;8HXXgrX4IMyaFrG0W2+JDaS7g7EY6gCp5/A/iZpDNN4f1MSrIYVjksGLPx6hSK+6sUtZ/wBoVeyC&#10;GVUYXPg9/COvyRRxv4c1pZMY8tLAojqDggEpnj71LF4J8StIRaaLqskags7zW+5WQHqDgV93Yo4F&#10;Cx81qkipZZQnZz1aPgy78GeJ4YElm0K+EBUsoFo/mFsSYzhT2x3ph8LeILWS+a40DU7dFUtKJLAl&#10;iScjkp71970mKTzCqH9mU3vJnwJrGgalpljAbjR7q3iDI5kuLNwF+UMMAADofSsm8u3MUvlC4DsR&#10;lPII27jnofrn8a/Q+RA6lWXINNMMZVQUGB0prHS+1G5nPK4v4KjR+eSySea3nNOsa/N5ggdyzjp8&#10;o46cVXuLzzHVf3jO6SKWktijLwP4TyK/RCW0hmZ98KNuxuymc15d+0ZaQp8M7lxCqkXVud6xrlf3&#10;qjvXRTx3tJqCitTmnlkaVJzU5X9T4c+IDO/huZWgjkje6iBhxhsqDjj360nw98ByabbR6xfwJbTj&#10;LrG3UIVB/rmuomsIZ7WEvaoJI3JVmhG98cZOOO1CM0kaxxSzRx4JeZYuFIGcVticE6krp2OfC432&#10;EeWauaxjYOh52zRqY/7uMCtSw026u9QtrGGDJudpR4485YEjrXOvHcRJ53mzXB8osgcYDIQpJx9S&#10;asQ6hf2jPNDcyJcruaCaBdsi/wB4K24dqyrZZXcJOhNKTVk+x1RzSnzawue+eGdGj0LSbS0hUqB/&#10;rSww+7GTkfXNXbq6FnbrPNKQiBnZm6hQMYrwRNc1m5tmZtRvQuPODGfJI2rjuajm1LVZ3mMmp3t0&#10;sjELEzZjVDydx+ua/HKnhfVr4j6ziMXeTd5e7v5bnsLiCMY8saZu6hqqa/qd7eTxTRqI8RNH0WPG&#10;Ofr1/GstbJLSOCYoqQ7WwUjyMfWs7d5MpIeaQF1RoWjyW4GOfpT1hl3CaUO0YVz5YXDJgkDiv1rC&#10;5MsHh4Yei0oxseXPNVNtuLLf7qOB3QqyysqIZIuNwAPFWbmG5dyD5vltGZGzHs5471kolxBHGUz8&#10;ygnz+uDzxUk7TK0LSeYEMm1Qe645/XNdawDb+Iy/teC0s/uLUSgXDrNIEclyny+Yyjced3fPStCz&#10;1uW3kVLG4ktm+8QXRMsBjGDzx0/CsQvdeUuIrmIsSV/d5XAOBz9BTAstvM3mktcBd0hMXryP0Iqa&#10;uXxnHknZrzQRzON7xiz33Qb+XUtKtpZgRMVG7LAnP1HFee/ECI32uzk5xBb+WMrvHXd938a5SHxN&#10;qsMPkrqE1qSMJsGAo9MVTuDcy2t5M5ZmVR5kjx5LHPXNfBZVwP8A2fmlXMXNPmvZWta/zPQrZ7Tn&#10;TUHF6Ek7+Z5eSIM8tIsfliTjhNvaum+HenNP4ht5mCZt4i+T1iycYri7SWS3xdFPOUKyE+V0Uipd&#10;K8QatpIJgufsxuEEePK++Acj9MV9TmOTVsZhK1CnUSclZPt5mVPMorlag9D1/wCJl9Fp+hmN2ZHl&#10;cL5iR5G0DJ5rySa6eaVZZYdkAOVaQYzkAg4qXUfEWr6uyQ3d1JJbx7ZfMxhS+Wxx7dKyprqZ3iwf&#10;NxCJPNG/93/t8enSvL4c4ZllOEeHc7tu97DxWa+0fP7N/ga0aCdfMk2tLGhdUTow2tXvcjGW3lVZ&#10;dkbowHvleR+dfOlvNcNiVJXbONzCMkcc5yfXr+Nap8Z+IEkfF+Vh2qySGLoPSuXibhOtnboJVYx9&#10;m7l4XN1QjJ+zb5iG5iMGqmeTY8aOSiH2OP6VYmvhPPcK0Uakop8s9s+lY9xcvcSGUAeaxbLiL5iT&#10;zmpkur66lVGuHMCoqurxcZABFfXQwM4RUZSV0l+S/wAjk+vQb1g9TWUSCEozyQ2wYsUl9NvH/j2a&#10;9f8ADAddC07zFRX8pSwTrnca8LjnnnZmbYzFSzLEMZXPUitxfHev2tqkLa35dpFjbFFv24xwOOK+&#10;Q4k4bxGe4eOHpVFGzv8AhY7qGaww9S/smx3im3ifxResXLSGd8Rt1Hyium+Gk0kGrfZWTy2ktd+3&#10;0wa83ubq5ub+Jbmcq80rM8rwvKeVGMenGKtx3uoacVay8+1mhBRbmVHZgCFPB/GvVlw1OrlDy+c1&#10;dxSv2aVrnH/avLX53Bo9n8Wa5P4e0/z4lRyG5B35/TiuJX4uTy3MUf2ESuW2khXcLn2rAu9a1PU2&#10;ePUdZuJLcFh5F0CPNkHIwDzWHOsxje4kBtZsoVB35PT04r57J+AsJgcP7DFRjUd781rfqdlfN6lR&#10;qUYNHSeINUvtZuVlfZIhby0zEQRjk/IQCPzqKe3Vf3jW4uoAjOyCN0AOF+faGOMdOnasO7nv50eB&#10;XkkUZJBWRYhx/Ef4qdFe3ZUCKfcsaqHPlH5eBxtPK/1696+5pZVRw0PZUUlHe3mcX9qOd5TjsaZi&#10;BNyIQ7mVmBaSMlCp5G3IB6+1MSKCKNg+VIVQzMm7a2Bnj+HnNZ8D3E7ypIJ4ndAd4/ep17f3aVZ5&#10;riRIi88yOWUbV3h2HPX9K3eClP4pGf15fEolme4eCF7i1V2RA21Q2751Cnr/AMCr2LwPqL6p4fUT&#10;hVljkMTxv1BBI/pXiaB1KthpGk+7vifKkcnp75rSs9c1bTJGe2vmtY2IBbypNhyM/N8p9fWvluIe&#10;HP7Zwn1aM1Fppp9n1+87qGayoS55U20b/jnSU0fXtskDGCRTJEU6D1/XNczbTyW0Ja2WU7HLrMd+&#10;1e/bimar4g1bUxbPeX8tzJHIxT93ImGHAycDjGO3SqEt3NLIxe6SVtjlYo3kYE7Vyufrk16GWZTi&#10;cPhI4etVUpLrYVTM6VR83I19x9gfCHxpF458MDz1xfW8awXCnO0qejDPPI4/CvC/jb4JtvBfiiaV&#10;BH/Z96POiG3b5OOCu76g1xGgeN9f8N38k+k308bsvk7g5ZAPvAbSpPDEjr2q1rXxJ8WeILMLq2qp&#10;dBgAylHQwnOC2AmOtep9RqU3zc6/En+0dLKlL8P8yhDHb20FwIpgoO7gPuBchSOfxp2nuX89rzbE&#10;ROUJCu7Zx6DhazVuJ0UEyRvCS6lv3n7x+MHoP5VYiuLuRLuRLtkMch2lIyRLkYKZPPWrWEnNXkzB&#10;YuEnZQdyHUtQuotQJEe+IrsM+4swGPU81bURX1lC0btEiBiN0eTxweapN9oIKSTmVTHgRkYJIGMY&#10;9un4U6OSWJYZGmeAgKFIjcg8DuOKv+z5yWjFHHRk7Om9CzbqkeELI7RoCkhDgnPPQcd6v3EkKsyM&#10;gZWUEyDOC+Bjrz0xWSsrKsgtwrynozRSZPPP8Q/lTG3w3U0jRxbhkHEJzyPck1P1Cfc1WPs9Kb/A&#10;17W7MwhgLBYxlwRHliQTnn61CV3XyOJFjY5+SUYJ+gqgYpBHHEN6BDt2Bcb/ADEB6fhT4Y57cK8i&#10;iFSFeOSWQjOVBOAvPeq+pyXUzp41SvyxdzSu0zHkCVJSCoaX+HmoLmOaFkmjOduAVh3+nfHFQNds&#10;8TNucq6SMJJDKQuMDqee1Vri7uS7EFcF2XaschHK+tZwwc+bTU0eNW0oMmtbjzZpGMSq6gksucdf&#10;fmpb2/la3R0tZrhCf3vlyYD+ikfSq9nq13GbOH7m3y3K4I3KHUHg81Xe/u4UZvtW0FAwJV3yCqkA&#10;AcL6VbwNToZ/2jSenK/vX+ZYt9QdirGRIZUJLLHJvIBOAuPYYH4Vbu/LVJCw2sEChpH8jv6d6qXG&#10;pTyefO0jLKHcKtwxYt0555qX7ZOFmlndHi3EtIjbAWz8vP8AFg8fhSeDkt5fmDzCzsov8CeKOS1j&#10;WWNI5pB8rrFJt3556fSoJ5Gu0nYWxypZCjHJZdq55+tQyapcSWjStPEJnLcbdrEgKDx9c028vpHe&#10;4UuFUkoY3jcgFtvccfw0fUpvqX9fV7uP5Gjd6F58YdnlDCRWjT+FQAB/SiSAwQnzZDNCpOTB/rQS&#10;c8e1VppL4sr4YOxkLfZ4jjYxJ5zz3qFLh0VJZHdx/DGsewbgAB830AojgZ6scsxi/sP8DR+zrEPO&#10;a4SSNsIESNyefUjjNOvraWNozIEtQu3ezCQO/PGR9MVVS6khmEayxW+8CRo5GlZt2Y92SvH3aR7q&#10;ZokaBTtEQwkbSIGXC4OTy3GKawU2rkfXKcvsMtRGLzbiPZjaGO8xk7c89TzUlgyw7ZkhcExbGYDG&#10;FxycVQvZnlumiLlJI2cmQLIsozg4UfjT572WbzlEiIQrBoG3Zf5zycfNUSwM1bU3WK5lblf4FyOa&#10;3iZ3KvcKyf60SOD144HFVJrpmjjjeYkSOSFkzKJBn7jZ6e34UkMjzxm3tomLAj91H5uNgO45zz1J&#10;qN71p5SzW8NyfMJy8chTp/Cfbp9abwVV6WEsaubllH8iw0y/fVShcEczdMcY/DGPwpBdvBp8kTYj&#10;jQLI0shchs8cEce1Un1AxbGhSO3mycx4kGBj0pTqRZAy+VJ5uCMRyEgr15+tT9RqtE1MbGO0b/ca&#10;RdyY1MfmqWOxzndjHvzUDwIwjlSZdrqU3v1XnkVXl1CW5VvOMpZnWVMiQKeB2qO6v57izSBBJbrJ&#10;k+UJCFf5j2PNZ/Ua3LcUcbSluvxLNxaiSEK2QEA2y7HVQ+ePmHFC2/nOj7mDoDlomLAnJ6kqf51V&#10;a5u3EUCTruXG1GHCned3z9+KfvkuZDJC5nhRnJlgnzGgyVG/8qtYGq0H1ylzW5H95PJbSW9x9pZ4&#10;WCQuRtxh84HYA/pUzo8VzIjnzfnws0efkO0ZHPP3apia5ubraI3lWCFVBBzhu3P0qVpZvMIDI0z/&#10;ADEGRw644OQPpUvBVGbQxqhdKH5E9raoYYxHKyQDdsd1dyw7cD7tNjtmFqXhuRHuAz5jSMDz2NC3&#10;nkkAGSVMknBc849aT7de3Bj8zKLgKonWR1T506L71ccHN6IyljFv7N/ehgbUbe7dUVJoXA4Zijjn&#10;nk/eq5YyNLJJvDwYbI8xdqPl0Hyj2/pVZJLzyH3wyIjhVU/Zyq/KB0B5pP7Tnk3NPK8cQT76jAGe&#10;2Kr6lV7EfXaPVWJbZlhQoW814FC4/iZs8fkMD8KjurZomKS7ljum5kaTBB7jH1zTPtU9tboWEiec&#10;BlvLc4GeORxyKc9yysoit5oYw245WUKz9uDxWccFUTbZr9Yja8ou3qWZII90RjRbdEXKkHJbHHX6&#10;is2W+8sM8jkTBgR5/TGe1TQ6pdO/l/uA8WXkhEiCUKTk7R+Oaoyb5pjMIkVC2UzNHgoBkp909Tk9&#10;e9WsFU3sRLH0YLR/igN0Li5+2mXdB83HmY2nO3p+FXoopYWWKWdpIVHAMvG3+H/x7NVPtCxbDAqF&#10;pWyuy4DCIHnG0ADvT0vR5aynBZgwUu+0cEg8fhUywVV9CI5nQe7J0nmRxCkqJIUbKocnOTnn65qx&#10;buTFlZzuHL7uu0jB/Wqc1z9saIRSQRiPK8lCpyM9Tz3qE3EgxFGY45wgjzHIArHO48D/AGSKzWCr&#10;LoarMKU9HsX5ZZIrZmN7sijKxRL5jjI+g4qG2t4lsAvmLG3mSMd8pweT681Dcag8SmWbZ5QJKITk&#10;7DtHWpYHLBnQbRC0kkg/h2ByB+lXLBVV0B42hLbp5koiWKS3XcgAXDIsv7tieVLfiasiUSCMRyHz&#10;CzCTJzlgMMM/XNUDqii3lZ5UaJwxjgMOFIIX+PvUsN/cM0o8y1jVIy0aKXJQbjzxxz0p/UapP1+M&#10;XpG/3FsYkRd0SKMYUR/fDbRjdVUNIkaRK0cqnh38wja54xg8UyOSRVUDMTBS+IpCNrsTgEHnjpUb&#10;SOUdCySyRIFaRJeUOaUcLUbs0aPG0t2/xEvNLhnjuYLu3Q708tIiQQ20cnI465rz/X/gvpGr2pEa&#10;C0uCPNaSBgwKnjlW/pXocFzJFbiCW6bGS+1pXyi556ccnn8amvLxw8Twj97tx5Xmn5gOQeVJ6H1o&#10;+pVU9CPr9G1rM+atf+FF9ZQGW2j/ALRgEghxEhXaFHHB5rhrgSQSPBPFcwujHIPfPP8AWvsS7mW5&#10;KbxEEZPMxKUOfUAkD+VYOseF9C8SqGudNt5ZlHByEkVO5LD/ADjFaSwtZLVGLxuHa92WpxHwMYf2&#10;FqEnkukSXKlCW2Sbto3bT9K9KeFoEVWCyxsRMUW6SQk5+Q4PP3cVi+FfDFh4TiuobF5XhlcSGPzE&#10;kVM8byx5OK+kvg38HPDvjfwY93qiySXAupI2eynCLgKuPu9MjB/Gu1SWEo3mr3PMVP63V/dpHgGE&#10;ti43Kqndh3dFJJJJGPYnH4Vbi8y6SHc+AcRr+9j28HNfWEP7NPgiJWEMN9Cr9VW7kwed2fzNSw/s&#10;1+DdxkkjvrhgSVL38w25OcYDAVz/AF/DtbHc8vrKLjZHyQ6tbRzTyMhcNvSSKQOUyxXkBSF6Ux7M&#10;eRN5vkyhpEfes+4FQ6Z5wO9fXUv7NHguSQstreRKV27EvpcDnJ6knrUlx+zX4Ju7doZ7O5nUlCrP&#10;dyFk2kng596lY+jHaJlDLKy3f4nyOpjl8yP/AFexkIOQVxtBHI+bpTw6CJCLncCj5WFinO47csVJ&#10;619gf8M9+BmX59EBY7cn7VNzjp0cUH9nvwQ2B/ZcoVc7VW9nAGWLHjf6k1f9pU+34FrLaqeyZ8fx&#10;o4wC22QgeYYrjdhu75wOh4p81ujKsXnhlX7yyfvWcnnJ9K+vZP2evAskiyHRS0i/ddruckfMWP8A&#10;H6mmn9nfwL5jPHoxhdmLM0d3OCx9/nqlmdP+X8AeW1U+ZM+RJI2SJgzvGkcLMrRzPmXkfdxxx0/C&#10;pFZ4bmaNPuSsfOP2gttXG77pU+vrX18nwD8FIQf7JY4GADdz4/8AQ6hb9nrwSYmi/syZYT0jW9nC&#10;rnk4+f1yax/tGOvuh/Z9Z63/ABPkeZZRDNNLi43oHjlE/llFxx8u0449qgG10DoDEwjCl2u+WcnI&#10;/wCWY7H0r7BH7PvgoSwSDSn8yEAK5upi3fqS3vVG7/Zq8GXSyr5F5EsgUMEu5Oxz3NJ46lK14lvA&#10;11BxilfufJAhuZBEIpVAIP7sXKOWwxz8pAPXNVnMAuZNkmJJCQJZnC9OCABx1FfXZ/Zf8Cnzt1hc&#10;SeapRi92+VBOTjn1p0X7NHhKEoVm1YMieWpF+/yrjAArX6/RWy/Awjltdb2Z8jYQSJ52wQwknbLc&#10;bpQcdUX36/jT7Owikk+ZpCVGGmAxt3cjPynsR3r6zj/Zk8IRMSr6pyQ3N/J1Gf8AGltv2ZPB0Egk&#10;Iv5WUYHmXbNt+hNH9oUexf8AZ1fufI9xYrcReQRD5gjfa6SYBDMB0wP7vpVu3hSMFcowmZnUxtk5&#10;JJOT9a+rZ/2ZfCNyBvk1LIbcT9rPP6U2P9mHwYkpZl1CRCc7DeMB+mD+tV/aFD+UHl+J+zKx8syI&#10;0SmKWSSKZWRk8n7pY5Ax+FRwB0jTdPIrPHnEkjjy9vyl8D3FfW0f7OHguJmxZ3LxnpHJeSsqfTJJ&#10;9+tH/DO3ghM7tPleT+CR7qTKfT5qxlmFK90i3l9aTTPlCzjMcKPCqJG7hUdJTmXLpnr75b8aWzuH&#10;UxxrPMy7wrI11gOoZCWx7nJr6utv2ffBkWD9guXf/npJdyZH/j1Qap8A/BQtbmRbK4tXx5rTR3Um&#10;QVXgnk9qp5jTaSUdwWXVLtv8z5v8L3otvE2kT/aEMMl7bqyF92EMkZ619yRY8scj2x6V8Q+EbiCH&#10;xX4c3XRmEWoW7oS5bYDIoHJB6j6V9uRHMY71zZhq4ux05bopKwlz/qpf90/yNcV8L/8AjyuP91P/&#10;AEJ67ef7j/7p/ka4r4a/8elz/uJ/OWvIPcO5HSlpBS0AFFFFABRRRQBE/wB+vD/j7bBvGPgWQnLN&#10;M8ar/wBt7evcH+/XiPxylnHj/wAARrMIo2vU2APgl/Phzx/u104T+NH0ZwYt2pS+R7hEMRgenFPq&#10;OEYiUZJ47nNSVzHatgooooKCiiigAooooAKKKKACiiigAooooAKKKKACiiigAooooAKKKKACiiig&#10;AooooAKKKKACo5Pvr/X6GpKjP3j06jp17UAecfCQt9u8ZhmUr/wkV3gL0HC16ODwK85+E4Vb7xjG&#10;N2V1+6zu29wp7c/n/KvR0+6taVfjXoctFe6/VjhyKWkHSlrM6gooooAKKKKACiiigAooooAKKKKA&#10;CiiigAooooAKKKKACiiigAooooAKKKKACiiigBp615p8frZdQ+Hl5asZA81zbQxmJd5DNMg5HoOv&#10;WvSZfumvPPjGnmeEbYb2j/4mVid69v8ASUrWlpJSRz13+7fozzaX9k8yWckR8TK8jj5Wk0/Pz7WG&#10;R+9Hrmnp+yRAQQ/iqWRsHd/oa+vu5NfREP8Aq1qTFbSxVV/aMfqlGSV4nzqf2RbQxvEPFN0sLpgx&#10;rapgcg/3qsH9lC2G9f8AhI7oqzM/FqmQTx/fFfQdFR9Yq9JGscPTjoong1j+yb4ftwjz6zqc06hC&#10;XCxqMpnttPr60sf7J2ixhCNd1FmjQIhkjhbH5pXvFFQ6tR7yNPZU/wCU8NT9lnSed+u6j8/ylY4o&#10;ApXHOfkpF/ZW0USSyJrWowF9qqkQiChAAOgTvjNe50Ue1n3F7Gn/ACngNx+yZpMko2+IL4BWJAkg&#10;jb9cCpm/ZX0t3Rv7duwwGGCwxgP+Fe70tWsRVX2h+yh/KvuPA4v2TNGhJ269fo2ScrGg60kf7KOl&#10;ll83Xr+SMEbj5KLKVx0Dc/yr32il9Yq3vzCVGmteVHgrfsr6WrMItdvVhKFPLeKOQnnhicDJA9u1&#10;Rv8AsqWksLRnxDO3A2s9ohxgdfvCvfqKTr1HvItwg/so+dH/AGUVmhMcnicsGYbm+xj8MfPUT/sk&#10;sq4i8Vy5BO15LEMyjHTO+vo+itFiq8VZTZzPB0G7uCPnRv2UWWIrH4oJyoBElgCv1Hz0g/ZPaKIl&#10;PFUgnVf3Tizx5Z+glr6NoprF1k78xDwOHas4I+ch+yhI8ZMnijz5Cv3pLHOX9f8AWVAv7JspAEmv&#10;24+XkrZsDn6B6+lKStPr1f8AmF9Rw9rciPnFv2UW+zCGLxEIWBBEsdq2e/X95UI/ZSvJEgJ8WrHJ&#10;EiiJUtHwDjDH/WjqB6V9K0lL67iP52N4HDu3uI+d5f2WHmLyy+JFe4OQZDZnlMADrN2AFRn9lidj&#10;IU8TeQzblLpZ8sM8f8tD2wK+jKOKmeMxE1ZzZaweHStyI+eIf2VGW4hkk8Tho0Byr2AJPGOu+nL+&#10;yVYhwx8TXUbA7itvZooPG3uT2HrX0NRWEatRLWTNXRg7Ky0PncfsmWkLFF8RT+SCCE+yJjpz/F/S&#10;nR/snWMasi6/MmTvyLVM5/76r6GorT6zW25jOWFoS3gj5+i/ZXt4kwniGZmKsS0lsPvcbej9ufzq&#10;C4/ZLgkTMPiWaFzIXwbNXj25+XA3A9MdzX0PS0vrFX+YawtFacp89p+yjCm/b4jMUkn3ngsRHn8A&#10;/FNh/ZPSFg3/AAllycHO9rX5z9fnr6GoqvrNX+YFhqS6HzyP2UY1OD4onl5JJe15OTn+/Tz+ynbL&#10;IGTX2wCSFeyBHIx/fr6DoqljMQtpsUsJRlvFHzrc/squVjSHxEFTGHja0YJx0wA9Z0v7KurNuz4j&#10;toyQw/d2r4I4xn5vb1FfTdFV9exP/PxmX1DDfyI+aT+yvqIUOPEVnvVy2z7G4iPPceaefxqM/sp6&#10;m0S58RW4kQkrtgcKMsSf4/evpmjFDx2Jlo5sj+zcM/s/iz5qX9lTUiwdvFEasXD4W2c/N0P/AC09&#10;BT7L9k6ZopxfeKWuC0m6FVteIhntl+64r6Spaj63Was5GscDh4bQR833H7JZkf8Ad+JysIUhN1ju&#10;Kjjv5oqb/hlNzKzR+KZIsljtWzwOf+2lfRNLQsXWStzDeCw7d+RHzhJ+yhNJGQPF00EjY3vHZAlw&#10;Bxn5/Wpz+yxLK2ZfE2G2gCSKwAbPfPz+ua+iKSj63W/mH9UofyI+dJ/2WHfhfEiM5H35NPBK8dvn&#10;pjfsrX0YRoPFKySgpnz7RgvHoBJX0dS0vrVb+YJYOhJcsoI+cdR/Zf1CWILb+I4VclmYyW7jksTw&#10;N/vVGf8AZc17yREnie2IIK72tnLfcbqd59favpuloWKrR1TJWCw6VuRHy9c/sp679xPEVlOpO1jP&#10;byAhcc4HmHvS/wDDKutxIdniK0ZkX5Fe2Yg4A68n0r6gpO9X9dr/AMxh/ZeEvfk/F/5nzAf2WNfM&#10;/mP4ls/mLNsEDhd3mKRxn0qFP2UdcMkTPrFisagF44xMu8kY5x6HmvqaitP7Rxdrc/5CeV4Ru/J+&#10;Z8xp+yzryRMR4hs2bcNqqkgAAGPvZzk9afH+yzrrq4fxNblSFCAJI5T153DPOe1fTNFZ/XK71civ&#10;7Mwn8n5nziv7KE3HmeKcFTwPsRbg9eTKO+aSH9le9tSrReJ13KWzmzYbxk4yBIegwK+j6KSxdZK3&#10;MarA4dbQR84L+y7fvLsk8QWrxZDEm0fceT/t+9NH7KV1O4LeKPJBQI4gtOT6Zy/pX0jSULF1krXK&#10;WCw6+wj50X9lW7S78xfFKmA4HltYAkYAHXf7U0fsqz75mbxJG0h4D/ZGBI7IQHxtzya+jqSl9brX&#10;vzGcsvw0vsfmfOCfswapFOsieIbWZimG86CQbT32/P09Paqdx+yxriGJYNetJU3b2LCeN1PsRIQR&#10;+FfTdLV/Xa/8xP8AZuFtZw/M+W3/AGU9fnjZTrunkkliQJl5zxx9MUp/ZT8QEvnxBYKm0Kh8uQlD&#10;36+pzX1HRQsbXStzC/szCfyfmfLK/sp+IlO+TXNOmlD/AHyJRuHuBVs/sr6sJQU1nT44GjdZLcRz&#10;kEtjnO//AGfSvpuil9cr2tzDWXYZbRPmO5/Zi168cN/bVh98t92UYBOaa37K+uzsvn6xYMiE7QBJ&#10;696+nqKFja6VuYSyzCK/ufmfMo/ZU1O6O+fxDZ2rBCqpa2zlQ2eCSWHb2q2P2XtQ8mMyeJLd7hSM&#10;sto4HAx/fP8ASvo7HtRiq+v4n+Yf9m4X+T8z55t/2WbmGMKvi2SJSxYpDZBVIPUbvM3dfU1Rh/ZX&#10;1CMI03iSMurfIVikPy71I6v6CvpSlrNYusndS1L/ALPwtrcn5nzQ37Kmogp5evWsiADBkimz79H9&#10;anm/ZZ1KeIIfEkUec7tkUmCf4er+tfSFFX9dr/zFLBUFoonzUn7LOqxyK6+I4FKhSQIXyzBRuJ+f&#10;1zQ37LmsssjN4jguJGyQ0kL5b/YJycLX0pRUvF1m78xEsvw0vih+Z8sxfsv+KPKk8vVNOWb+AvcT&#10;MAM9M7eg6D2ps/7MXitR8l9pbfLuwJZNofPbKZr6ooqvrtf+YX9nYb+X8WfK4/Zk8URgKdS0oAOr&#10;kiSTYQSxkz8n+7Up/Zi8VhVxq+lyBkwySGQ4Yj5v4Omc19R49qWl9cr/AMxTy/DfyHyqf2W/Ewh2&#10;rqmlJIRsYpJMqsuOhASpG/Zm8VMQyarpEWEVRFGZCvGAH5TOcV9S4oxT+u1u5H9m4X+U+XI/2ZPF&#10;u9ml1nTXQtuOJJRk+uAtSWf7L+vohkn1iwNxyqhWmIVSxzzx2PpX1BSGpljK8vtAstw0fsnzGn7L&#10;euROTF4gtFcbtg/ecc/J1/4FTIv2XfEIV0Ov2U1uBtSJllUYJyPmB96+oKKr67X/AJhLLMJb4PzP&#10;l4/sraw6HGsWSOdykK85GPrUv/DMHiDzINut2PkogVkIky3HvX05RVrMMStpA8swrVuU+XB+y54g&#10;WXadY014fnOSJM8gUr/sueJJpWRta0+K3fh/J84McHIz2r6hpazeNrv7RX9nYX+RHyrefsu+KgQy&#10;axYTfLIA3mSB1BOQFyp/Hmg/syeL7i5837XokYClNrTTZbnqcJivqqih4yvJWcgjl2GjtA+UbL9m&#10;vxhbXawSalpf2dcGQxSN+9ViQ8fKZ4AU816/8BNIuND8H3djdOj3FtqVxBIEOQGVtpwcDrjPTvXp&#10;MuRuOCOOCWwOlcd8NMfZfEHKE/25f79pyf8AWtj9MVnOvUqxtN3NIYWjRknTjZnagbRjNKDQvSlr&#10;lWh3BRRRTAKKKKACiiigAooooAKKKKACiiigAooooAKKKKACmn606igCM+xqK6H7l888cipnNQXS&#10;iRJVI3AjpuxRGyaM5q8Zeh8Y+CJyniPw1FcXccitqEGRLs/56jAGVJ9O9facAKxAfe9zXxV8P1jh&#10;8T+HIYP9Hlk1CBH/AHvVRKrf1r7WjX5BzXqZg7OKPIy5WUvUJvu/n/I1xHw0/wCPS6/3U/8AQpa7&#10;W4/1b/Q/yNcZ8NP+PWf/AHU/9CevLPZbs7HcClpB0paCgooooAKKKKAIn+/XjPxzQzeNPh1EFyGv&#10;2Of+2sFe0N3rxP46apa6R458E3l3O0ENvO0kjIWOEEsDnKhTx+7rfDP97p0TOLFR5qTXex7ZF/q1&#10;+lPrzeP4/eAdhC+JbU7cg5V1Ix7baf8A8L98B/ZVuT4jtBAzlN/z4yOf7tP6vWeqixrFUY6OSPRa&#10;K84T4++AZhuTxTY7SQBksOv4UD4+eA/Kkk/4Sa0KRnDMu7AP5VHsK38o/reH/nR6PRXn3/C9fAqq&#10;hbxFbYb7pw/PH+7UR+PvgIXSWv8AwkUDzsMiJY3YkY6n5ar6vW/kY/rVD+dHotLXmv8Aw0D4B+0e&#10;T/wktv5hXeAI36ZK/wB31GKG/aA8BJg/8JDGctsyIZSM/gtS6Fb+UX1vD/zo9JorzWX4/wDw+jw0&#10;nia3iOcYaKQH9Vpy/HjwC8ixp4kt97nCgRScnH+7R7Gt/KV9ZpdJHpFLXmyfHvwEykp4jt2A3ZxG&#10;+eCQf4fUGhPj34ElfaviGFmwWIMUnGBn+5R7Ct/KV7en3PSOlLXmcXx68BTTKg8TWwZgrLvSRRg+&#10;5AFXF+NPgZ1kYeKdN2xsVb98Dg1f1at/I/uMnjMOtHUX3noFFcDF8aPBEjlF8U6a7YyR5w45pp+N&#10;3gYkgeKdPOG2nEw6+lR7Ct/KN4vDpXc0d/RXAR/G3wNNJsXxRYFueBLnpQvxp8DeZtHinT2cru2i&#10;bLflVfV6/wDz7f3E/XMP/wA/I/eegUlcBH8b/A3mLGfE1gJGGQGk2n8qkHxo8ElHkXxLpzqnJC3A&#10;JHOPu1DpVU7OJX1uh/OvvO8orzyH49eAZd6jxXpxZCQy+bhhg+lIvx68BMY/+Ko08l87F35PBwa0&#10;WHrNXUX9w/rVD+dfeeiUV54fjt4FDSf8VHaZXBYfNxnj+7TB8ePATZI8TWY5I6v2OPSs3SqJ25Q+&#10;tUL/ABo9Fpa85Px08B4yfFNgBnHLHOfxqSL43+BJYw6+KdPKkE58z0OD/KtFh6rV+V/cS8Zh07e0&#10;j956DmjNeeSfGzwMiSN/wlGnfIpY/vR0ABP/AKEPzqxa/F3wZfI7w+J9MZUcxndcqPmHbk1Hsqi6&#10;B9cw/wDz8j953dMkOVYdsc/lXFN8WvCEKMx8SaaVUMSyzqR8uM8/jTT8XfBZkaM+KdKR1ySjXKA4&#10;BweCar2FW1+V/cJYzDt2VSP3lL4TbPtfjEJ1/wCEjvd31yteirwBXivw1+Inhmxl8ULe+INMjW61&#10;ueeISXceXjkChe/qCPpXdSfFTwfCx3+J9KVgQCDepxn8adSnU59uhlSxNCMXea37nZDpRmuMT4oe&#10;EZmZY/EulvtJBAu0bGPxpjfFbwcu3PijSsN0zdJz+tZqlO2xu8Xh/wDn5H7ztqWuMHxX8Ioi7vE2&#10;kjOcE3sYz+tQn4y+Cl2Z8VaQxc4UC9j+bnHr6g0eyqdg+t4f+dHcUZrhZfi34LMwT/hKdM3Etwty&#10;hxt69/aoR8Y/A5VWXxVprBgMETqQfxBpqjWe0RfXMN/z8j956DRXCj4w+C4neJvFGmb0xlRcqCMj&#10;I4z701vjT4JjZwfE2ngqOf3wOKXsa38o/reH/wCfiO8orif+Fv8AgzyVkPifSwh4Ba7QH8iaanxk&#10;8FSK5XxTpW1epF5HxR7Kr/KP61Q/nX3nbmjNcq/j/wAMqpd9f02NcAnddoMZGQevcc1EfiP4TBUH&#10;xNpIL8r/AKbH830+aj2clug+s0v5jsKTNcanxP8ACDLlfFGlMORlbxCPz3U9fiT4Uc/L4k0xj6C6&#10;Q/1p+yn/ACv7ifrdD+dfedfmjNcl/wALF8Ll2UeItN3gZK/aV4/WlHxG8MF1QeItOLMu4KLhSSPU&#10;c0vZy7B9bof8/I/edbRXLQ/ELw1IMr4g01sf9PSf41Wu/ir4RsZJUn8R6arRjLr9pViM8jgH0pez&#10;qPaLL+sUd+dfedjS1wp+MHgsKWbxRpqYxkNcKpGRkcHkcUv/AAuHwUHVf+En01icnidTn8ar2NZ/&#10;ZB4mgt5r7zuKWuIT4w+C5IRL/wAJTpXl5IJa5QcjnoTTW+MXghVR28V6SA5G3/S4+4+tL2VX+UX1&#10;vD/zr7zuM0ZFcI3xg8EtIVHirTGb0WdW/kaX/hbngvcV/wCEq0tWABKtcoCMnHQmn7Gr/KT9cw3/&#10;AD8j953VLXJWPxN8KXcpt7fxFpk8wGSqXSFvyBrQbxdpCx+YdStRGRwxlGPzqXCadrFrFUHtNfeb&#10;Mv3TXnvxgkjXwrZLLJFHG+p2aky9D+/Xp710jeM9BCCRtY09FY8MbpBn8zXEfF7xRpt14Xt0tb6w&#10;uJ3v7Zov36EKRINz9ewzWtOEr2sZ1atOUGr7o9UgGIUA4AGKkrKh1ywZEIu7cb2IGJVwe/8A9f8A&#10;GpE1a0kfbFcwyPjOBID/ACrJxk3ojZVYKK1NKiobaZJ4Q8bB0JI3Kcjg4qao2Nk7q4UUUUDCiiig&#10;AooooAKKKKACiiigAooooAKKKKACiiigAooooAKKKKACiiigAooooAKKKKACiiigAooooAKKKKAC&#10;iiigAooooAKKKKACiiigAooooAKKKKACiiigAooooAKKKKACiiigAooooAKKKKACiiigAooooAKK&#10;KKACiiigAooooAKKKKACiiigAooooAKKKKACiiigAooooAKKKKACiiigAooooAKKKKACikJ4pm72&#10;oFdLcJPuNx2/OuN+GojSx19VZgTrd+XU9EJmY8fUYP411c0Zbc28D2Ncj8OYgbLXSGUH+2777v8A&#10;12arVrGb33R3C9Pxo6VGilVAJ3Y709elZ6mo6iiimAUUUUAFFFFABRRRQAUUUUAFFFFABRRRQAUU&#10;UUAFFFNfHegTEaopRyfTH+FP9c/dpH5H+zmhR2Jez9D4y8ISA+M9HCToGbVoRCh6jE4B/UGvtGP7&#10;gr4v8GCNPGGhxuHcnU7dwBN5YX94v/fVfZqfdHevTxv2PQ8nL01zeolx/q3+h/ka4z4af8es/wDu&#10;p/6E9dtJHvVhnGRisbw54a/4R+J0+0/aN2OfL24wxPqfWvMPWabaZtjpS0gGBS0FhRRRQAUUUUAM&#10;c8mvJPi0oufiT8P7d44Xia5myJZGGf8AV9AOv48V67jmuU8U+BT4l8R6Bqo1BrX+yZGkESxBvMLb&#10;c/NnjhcdD1rSlJQlzGFaDnGyLMvgjQLoDzdD02QA5Aa1Tj9KY3w/8NSOHbw7pbOowGNlGT+e2ukR&#10;digZzTqxcU3expFNLc5lvAvhxo1j/sDTDGvRDZpgd+m31oTwP4ej37NC01N4AbZaoM/XiumpMUWK&#10;scxB8P8Aw1D/AKrw/pajBHy2iDqcn+GpovAvh6JAF0TTlGMYFqn+FdFRS5V2Hr3OePg7QhgDRtPw&#10;Dkf6Mn+FKnhLRY23JpFgjeotk/wrfxS07Csc/H4Q0SNgyaNYKwzgi2jz79qbN4L0KdWEmh6cwY5I&#10;a1j+Y/lXQFctnJ6YxS4wKLBYwR4L0ItuOiaduxtz9kj6enSkbwdoRbe2h6ax6bjax/8AxNbpjycn&#10;Byec0oAFLlfcdl2Odm8D+HpoWhk0HTWiJBK/ZI8cHPpVR/hr4UkkEjeHNLJDBx/okfUEkHp/tGuu&#10;IzTdmCSOM0+UNOxx5+FXg59hbwxpTMoCgm0TsMelSSfDXwo4w3hrSiMbcGzj6flXWCPAxx+VKFwK&#10;OXzB3ktWcmnwy8IGNVPhbR2CnIP2GM/+y02X4WeELgMH8L6UwLBwBZxjH4YrrwMDFJtyc5/Cnr3E&#10;kcdN8MPCLmRW8LaU6sct/oqfN+lOHw58KqpA8MaXgnP/AB6x+mPT0FdhtFG0VfMyHBdkcl/wgXhl&#10;Yo4v+Ea0wpGu1R9lj4H5U5PA/h1MkeHdMBKhCfsqcj8q6raDRsFRaL3QuRdkcuPh/wCGZIgp8O6Z&#10;gdFNqnH/AI7Tz8PvDbK4fw/phDkFgbROcDA7e1dMBgUVV2tma69zmI/h/wCGYpBIvh7TA4z832VP&#10;8KD8P/DBcufDullz1b7In+FdRRWbim7tAcwfh74Vc5bwzpLN6mxjP/stULv4O+Cb6WWWbwvpu+VB&#10;GxWBVG0HOMAAV21FWm1sKxxK/CPweJpJl8PWSs4CnCYBAAA/QCq0vwX8DSbd3hnT2K8AbegJ5rvq&#10;a0e45z6fhg03Oo1bnf3gko7I8P8Aht8O/C+rReK4L3RbG5SDXLq3S3MeREgQJgH3DE/jXYR/BjwK&#10;jbk8J6apJz8sQrofC3hEeGTquLr7QL/UJr/mPaU8zHyHk5wR14+lb6pgdc1cpu6d2znjTvdSS3OE&#10;k+Cnga52tJ4V04OCTkRDPIxTovgp4GgERHhiwPlcAtFk9MV3W0Go/IBJOep/KkpPa50JI4mP4MeB&#10;4ZkkTwtpYdMhWNspOSMHk+wq5/wq/wAJeXsHhvSyhABzaJ0ChR29AK6pYNuRu+UjnjBJ9c0ohAzg&#10;nPrilzNaXH8zk4vhX4QiiEaeGtKCqQwAtE4IGB29qWf4WeErklpPDmnMW6jyFA/IcV1D2u587h78&#10;c09oSwXLDI7gVk0+5PyOQT4U+D4doTwzpS7QQCLVCeevOKaPhP4QIAPh7TzgAD9wB0GO30rtAtI0&#10;YPPcdDgcUW6DOKb4VeDvtv2o+FtMknwAZWt0JOBgdR6VI/w08KSSK58O2IK5wFQKBkYPA4rrvs45&#10;wxAIx9Pp6VJgDrWynJaXM+RPojzX/hQHgF0UHwtZkK24DLcH14YVKPgT4FQEf8IxZnJLfx9xj1r0&#10;bFAWh1Jvdl8qPPYfgX4BUf8AIqaeW+6S0ZJ4GOp9hUY+A3w+Gzb4VshtYONoYDdj2NejbaAMVHPU&#10;/nf3jPPG+A3gGSQyHwxZ7mOTy/8A8VQPgP4CV9w8M2mcY5L4/wDQq9C28UgiA6VXPPqx6HnB+Afg&#10;BUMY8L2Yj3+YQN+MkY/vVZsvgr4G05FWHwtpoKuHDNBuO4DAOTk9K77ZjPvSGIE5zV+1q9JP7zJ0&#10;4N/CvuOQi+GvhaDzAnh3T13klisIGc8mki+G/hiKFYV8O6esSuXCiMZDetdiqbRjOadtrO7vdsbg&#10;mrNL7jhj8KPCDSCRvDNg0g5LGMZqwnw48KxhwvhnTTuG0lrdGyPxFdeUJ7/SnBQoxU2QckV0X3HH&#10;N8LPB9wIy/hfSi0Ywv8Aoicc/Sk/4VP4O2zqPC+l4m4f/RE5/SuyxQBU8pe3Q8/v/g14JvIjDL4X&#10;08xhg2I4xH/CF6rg9BWTD+zx8PIiCPC8YIbeD9sn4OAv9/0FeqlAWB7jpSgVtzyI5F2R5hD+zr8O&#10;lMb/APCMQK655M0pP5l65X4h/BjwV4X0eG7tdEhR5r21tXZ7iRQInnXci/P3JJ/GvecVx3xL8PXv&#10;iDSdPisbYXUkWp2tw6F1XEaSAuckgcAE4rSFSSluRUhdaI5uP9mz4etFJG+gLJG6ldkk0hGCFHHz&#10;dgoqaT9nPwBPvMmhCVny2Huph344D16bGu1APSnCo9pJO6YKlFpXRmeGvDun+FNEttK0q2WzsLcN&#10;5UKsWC5YseSSepJrUoorPfVmyVlZBRRRQMKKKKACiiigAooooAKKKKACiiigAooooAKKKKACiiig&#10;AooooAKKKKACiiigAooooAKKKKACiiigAooooAKKKKACiiigAooooAKKKKACiiigAooooAKKKKAC&#10;iiigAooooAKKKKACiiigAooooAKKKKACiiigAooooAKKKKACiiigAooooAKKKKACiiigAooooAKK&#10;KKACiiigAooooAKKKKACiiigAooooAq6pazXum3dvb3LWVxLC8cdyiqzQsVIDhWBBIJzgjHHNcHL&#10;8PfE1xb2o/4WHq6SQ8ErZ2gEn4CMfzr0aiqjJx2E0meWS/CzxHMHL/EXWgW+8fs9uMNu4wNnTHvW&#10;D4K+Huv3llqkkfxA1BVXULuIiK3t3UESsCQNpwc5J56k17e4zj9a5zwVo13o1jqMd3EkZm1O9uY0&#10;UgkpJcSOrMR6hgfbIB5FaKtNKxhLD05PmcV9xzqfDzxJbsGtviFqgKghRLaW0ie+QU6113hbTNR0&#10;nTnh1PWJNbuTIW+0y28cBC4GFCoAMDnnrzWwowPelrNyb3NI04xd0FFFFSaBRRRQAUUUUAFFFFAB&#10;RRRQAUUUUAFFFFABRRRQAVyvirw1rGtXyS6f4ou9EhEaoYLe3hkBbcTuy6k5IIGOnFdVSU02ndES&#10;ipqzPPY/AXiRI/LPj3VHAzktZ2ufvE/886S+8H+JEVpB42vpzDFIRbfZIB5hI+XOxQeobvXoLDOa&#10;rXn+pfPQKe+3071Sk+ZGMqMFFs+P/CE0U3jTRLmOclJ9VhlEWx1dg0qnKjJ9eea+xUb5eoPJr4w8&#10;CTfaPF2gDfiIajBtb7Ru2/vV4zX2nF/qxXo46142fQ4cvk0pJxsf/9lQSwMEFAAGAAgAAAAhAMXx&#10;6WvgAAAACgEAAA8AAABkcnMvZG93bnJldi54bWxMj8FqwzAQRO+F/oPYQm+NLMepg2M5hND2FApJ&#10;CqU3xdrYJpZkLMV2/r6bU3tc3jD7Jl9PpmUD9r5xVoKYRcDQlk43tpLwdXx/WQLzQVmtWmdRwg09&#10;rIvHh1xl2o12j8MhVIxKrM+UhDqELuPclzUa5WeuQ0vs7HqjAp19xXWvRio3LY+j6JUb1Vj6UKsO&#10;tzWWl8PVSPgY1biZi7dhdzlvbz/Hxef3TqCUz0/TZgUs4BT+wnDXJ3UoyOnkrlZ71kpIkpSSEuI5&#10;TbpzEacJsBORVCyAFzn/P6H4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4cicTFgQAAIYOAAAOAAAAAAAAAAAAAAAAADwCAABkcnMvZTJvRG9jLnhtbFBLAQItAAoA&#10;AAAAAAAAIQDigJcd7wUEAO8FBAAVAAAAAAAAAAAAAAAAAH4GAABkcnMvbWVkaWEvaW1hZ2UxLmpw&#10;ZWdQSwECLQAUAAYACAAAACEAxfHpa+AAAAAKAQAADwAAAAAAAAAAAAAAAACgDAQAZHJzL2Rvd25y&#10;ZXYueG1sUEsBAi0AFAAGAAgAAAAhAFhgsxu6AAAAIgEAABkAAAAAAAAAAAAAAAAArQ0EAGRycy9f&#10;cmVscy9lMm9Eb2MueG1sLnJlbHNQSwUGAAAAAAYABgB9AQAAng4EAAAA&#10;">
                <v:shape id="Image 614" o:spid="_x0000_s1385" type="#_x0000_t75" style="position:absolute;width:68745;height:2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BexgAAANwAAAAPAAAAZHJzL2Rvd25yZXYueG1sRI/NasJA&#10;FIX3Bd9huIK7OrGIaJqJlIglhFbQdtHuLpnbJDRzJ2RGE9/eKRRcHs7Px0m2o2nFhXrXWFawmEcg&#10;iEurG64UfH7sH9cgnEfW2FomBVdysE0nDwnG2g58pMvJVyKMsItRQe19F0vpypoMurntiIP3Y3uD&#10;Psi+krrHIYybVj5F0UoabDgQauwoq6n8PZ1N4K6LHdnd5vD9Wu7PxTvmb9nhS6nZdHx5BuFp9Pfw&#10;fzvXClaLJfydCUdApjcAAAD//wMAUEsBAi0AFAAGAAgAAAAhANvh9svuAAAAhQEAABMAAAAAAAAA&#10;AAAAAAAAAAAAAFtDb250ZW50X1R5cGVzXS54bWxQSwECLQAUAAYACAAAACEAWvQsW78AAAAVAQAA&#10;CwAAAAAAAAAAAAAAAAAfAQAAX3JlbHMvLnJlbHNQSwECLQAUAAYACAAAACEAdMpAXsYAAADcAAAA&#10;DwAAAAAAAAAAAAAAAAAHAgAAZHJzL2Rvd25yZXYueG1sUEsFBgAAAAADAAMAtwAAAPoCAAAAAA==&#10;">
                  <v:imagedata r:id="rId50" o:title=""/>
                </v:shape>
                <v:shape id="Graphic 615" o:spid="_x0000_s1386" style="position:absolute;left:26490;top:27020;width:40836;height:13;visibility:visible;mso-wrap-style:square;v-text-anchor:top" coordsize="4083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mcAxAAAANwAAAAPAAAAZHJzL2Rvd25yZXYueG1sRI9Bi8Iw&#10;FITvgv8hPMGLrGkFpXSNsgiKeLMriLdH82zLNi+1ibX6683Cwh6HmfmGWa57U4uOWldZVhBPIxDE&#10;udUVFwpO39uPBITzyBpry6TgSQ7Wq+Fgiam2Dz5Sl/lCBAi7FBWU3jeplC4vyaCb2oY4eFfbGvRB&#10;toXULT4C3NRyFkULabDisFBiQ5uS8p/sbhRcD7157eMJdvdbku0Kczlr2Sg1HvVfnyA89f4//Nfe&#10;awWLeA6/Z8IRkKs3AAAA//8DAFBLAQItABQABgAIAAAAIQDb4fbL7gAAAIUBAAATAAAAAAAAAAAA&#10;AAAAAAAAAABbQ29udGVudF9UeXBlc10ueG1sUEsBAi0AFAAGAAgAAAAhAFr0LFu/AAAAFQEAAAsA&#10;AAAAAAAAAAAAAAAAHwEAAF9yZWxzLy5yZWxzUEsBAi0AFAAGAAgAAAAhAHxeZwDEAAAA3AAAAA8A&#10;AAAAAAAAAAAAAAAABwIAAGRycy9kb3ducmV2LnhtbFBLBQYAAAAAAwADALcAAAD4AgAAAAA=&#10;" path="m,l4083502,e" filled="f" strokeweight=".25442mm">
                  <v:path arrowok="t"/>
                </v:shape>
                <v:shape id="Textbox 616" o:spid="_x0000_s1387" type="#_x0000_t202" style="position:absolute;left:6621;top:27554;width:5195;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78A8F10E" w14:textId="77777777" w:rsidR="000B757F" w:rsidRDefault="00D41115">
                        <w:pPr>
                          <w:spacing w:line="145" w:lineRule="exact"/>
                          <w:rPr>
                            <w:rFonts w:ascii="Arial"/>
                            <w:sz w:val="13"/>
                          </w:rPr>
                        </w:pPr>
                        <w:r>
                          <w:rPr>
                            <w:rFonts w:ascii="Arial"/>
                            <w:color w:val="A7B3BC"/>
                            <w:w w:val="105"/>
                            <w:sz w:val="13"/>
                          </w:rPr>
                          <w:t>2</w:t>
                        </w:r>
                        <w:r>
                          <w:rPr>
                            <w:rFonts w:ascii="Arial"/>
                            <w:color w:val="A7B3BC"/>
                            <w:spacing w:val="-4"/>
                            <w:w w:val="105"/>
                            <w:sz w:val="13"/>
                          </w:rPr>
                          <w:t xml:space="preserve"> </w:t>
                        </w:r>
                        <w:r>
                          <w:rPr>
                            <w:rFonts w:ascii="Arial"/>
                            <w:color w:val="A7B3BC"/>
                            <w:w w:val="105"/>
                            <w:sz w:val="13"/>
                          </w:rPr>
                          <w:t>8m</w:t>
                        </w:r>
                        <w:r>
                          <w:rPr>
                            <w:rFonts w:ascii="Arial"/>
                            <w:color w:val="A7B3BC"/>
                            <w:spacing w:val="-5"/>
                            <w:w w:val="105"/>
                            <w:sz w:val="13"/>
                          </w:rPr>
                          <w:t xml:space="preserve"> </w:t>
                        </w:r>
                        <w:r>
                          <w:rPr>
                            <w:rFonts w:ascii="Arial"/>
                            <w:color w:val="A7B3BC"/>
                            <w:spacing w:val="-2"/>
                            <w:w w:val="105"/>
                            <w:sz w:val="13"/>
                          </w:rPr>
                          <w:t>footway</w:t>
                        </w:r>
                      </w:p>
                    </w:txbxContent>
                  </v:textbox>
                </v:shape>
                <v:shape id="Textbox 617" o:spid="_x0000_s1388" type="#_x0000_t202" style="position:absolute;left:15960;top:27463;width:8845;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727D5AF8" w14:textId="77777777" w:rsidR="000B757F" w:rsidRDefault="00D41115">
                        <w:pPr>
                          <w:spacing w:line="145" w:lineRule="exact"/>
                          <w:rPr>
                            <w:rFonts w:ascii="Arial"/>
                            <w:sz w:val="13"/>
                          </w:rPr>
                        </w:pPr>
                        <w:r>
                          <w:rPr>
                            <w:rFonts w:ascii="Arial"/>
                            <w:color w:val="A7B3BC"/>
                            <w:sz w:val="13"/>
                          </w:rPr>
                          <w:t>3 Orn</w:t>
                        </w:r>
                        <w:r>
                          <w:rPr>
                            <w:rFonts w:ascii="Arial"/>
                            <w:color w:val="A7B3BC"/>
                            <w:spacing w:val="-15"/>
                            <w:sz w:val="13"/>
                          </w:rPr>
                          <w:t xml:space="preserve"> </w:t>
                        </w:r>
                        <w:r>
                          <w:rPr>
                            <w:rFonts w:ascii="Arial"/>
                            <w:color w:val="A7B3BC"/>
                            <w:sz w:val="13"/>
                          </w:rPr>
                          <w:t>2-way</w:t>
                        </w:r>
                        <w:r>
                          <w:rPr>
                            <w:rFonts w:ascii="Arial"/>
                            <w:color w:val="A7B3BC"/>
                            <w:spacing w:val="6"/>
                            <w:sz w:val="13"/>
                          </w:rPr>
                          <w:t xml:space="preserve"> </w:t>
                        </w:r>
                        <w:r>
                          <w:rPr>
                            <w:rFonts w:ascii="Arial"/>
                            <w:color w:val="A7B3BC"/>
                            <w:sz w:val="13"/>
                          </w:rPr>
                          <w:t>cyc</w:t>
                        </w:r>
                        <w:r>
                          <w:rPr>
                            <w:rFonts w:ascii="Arial"/>
                            <w:color w:val="80A5BC"/>
                            <w:sz w:val="13"/>
                          </w:rPr>
                          <w:t>l</w:t>
                        </w:r>
                        <w:r>
                          <w:rPr>
                            <w:rFonts w:ascii="Arial"/>
                            <w:color w:val="A7B3BC"/>
                            <w:sz w:val="13"/>
                          </w:rPr>
                          <w:t>e</w:t>
                        </w:r>
                        <w:r>
                          <w:rPr>
                            <w:rFonts w:ascii="Arial"/>
                            <w:color w:val="A7B3BC"/>
                            <w:spacing w:val="3"/>
                            <w:sz w:val="13"/>
                          </w:rPr>
                          <w:t xml:space="preserve"> </w:t>
                        </w:r>
                        <w:r>
                          <w:rPr>
                            <w:rFonts w:ascii="Arial"/>
                            <w:color w:val="A7B3BC"/>
                            <w:spacing w:val="-4"/>
                            <w:sz w:val="13"/>
                          </w:rPr>
                          <w:t>track</w:t>
                        </w:r>
                      </w:p>
                    </w:txbxContent>
                  </v:textbox>
                </v:shape>
                <v:shape id="Textbox 618" o:spid="_x0000_s1389" type="#_x0000_t202" style="position:absolute;left:37134;top:27371;width:950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03D2C84A" w14:textId="77777777" w:rsidR="000B757F" w:rsidRDefault="00D41115">
                        <w:pPr>
                          <w:spacing w:line="145" w:lineRule="exact"/>
                          <w:rPr>
                            <w:rFonts w:ascii="Arial"/>
                            <w:sz w:val="13"/>
                          </w:rPr>
                        </w:pPr>
                        <w:r>
                          <w:rPr>
                            <w:rFonts w:ascii="Arial"/>
                            <w:color w:val="A7B3BC"/>
                            <w:w w:val="105"/>
                            <w:sz w:val="13"/>
                          </w:rPr>
                          <w:t>8</w:t>
                        </w:r>
                        <w:r>
                          <w:rPr>
                            <w:rFonts w:ascii="Arial"/>
                            <w:color w:val="A7B3BC"/>
                            <w:spacing w:val="-10"/>
                            <w:w w:val="105"/>
                            <w:sz w:val="13"/>
                          </w:rPr>
                          <w:t xml:space="preserve"> </w:t>
                        </w:r>
                        <w:r>
                          <w:rPr>
                            <w:rFonts w:ascii="Arial"/>
                            <w:color w:val="A7B3BC"/>
                            <w:w w:val="105"/>
                            <w:sz w:val="13"/>
                          </w:rPr>
                          <w:t>9m</w:t>
                        </w:r>
                        <w:r>
                          <w:rPr>
                            <w:rFonts w:ascii="Arial"/>
                            <w:color w:val="A7B3BC"/>
                            <w:spacing w:val="-3"/>
                            <w:w w:val="105"/>
                            <w:sz w:val="13"/>
                          </w:rPr>
                          <w:t xml:space="preserve"> </w:t>
                        </w:r>
                        <w:r>
                          <w:rPr>
                            <w:rFonts w:ascii="Arial"/>
                            <w:color w:val="A7B3BC"/>
                            <w:w w:val="105"/>
                            <w:sz w:val="13"/>
                          </w:rPr>
                          <w:t>carriageway</w:t>
                        </w:r>
                        <w:r>
                          <w:rPr>
                            <w:rFonts w:ascii="Arial"/>
                            <w:color w:val="A7B3BC"/>
                            <w:spacing w:val="-5"/>
                            <w:w w:val="105"/>
                            <w:sz w:val="13"/>
                          </w:rPr>
                          <w:t xml:space="preserve"> </w:t>
                        </w:r>
                        <w:r>
                          <w:rPr>
                            <w:rFonts w:ascii="Arial"/>
                            <w:color w:val="A7B3BC"/>
                            <w:spacing w:val="-2"/>
                            <w:w w:val="105"/>
                            <w:sz w:val="13"/>
                          </w:rPr>
                          <w:t>(road)</w:t>
                        </w:r>
                      </w:p>
                    </w:txbxContent>
                  </v:textbox>
                </v:shape>
                <v:shape id="Textbox 619" o:spid="_x0000_s1390" type="#_x0000_t202" style="position:absolute;left:61572;top:27554;width:529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5124221E" w14:textId="77777777" w:rsidR="000B757F" w:rsidRDefault="00D41115">
                        <w:pPr>
                          <w:spacing w:line="145" w:lineRule="exact"/>
                          <w:rPr>
                            <w:rFonts w:ascii="Arial"/>
                            <w:sz w:val="13"/>
                          </w:rPr>
                        </w:pPr>
                        <w:r>
                          <w:rPr>
                            <w:rFonts w:ascii="Arial"/>
                            <w:color w:val="A7B3BC"/>
                            <w:w w:val="105"/>
                            <w:sz w:val="13"/>
                          </w:rPr>
                          <w:t>2.4m</w:t>
                        </w:r>
                        <w:r>
                          <w:rPr>
                            <w:rFonts w:ascii="Arial"/>
                            <w:color w:val="A7B3BC"/>
                            <w:spacing w:val="-2"/>
                            <w:w w:val="105"/>
                            <w:sz w:val="13"/>
                          </w:rPr>
                          <w:t xml:space="preserve"> footway</w:t>
                        </w:r>
                      </w:p>
                    </w:txbxContent>
                  </v:textbox>
                </v:shape>
                <w10:wrap anchorx="page"/>
              </v:group>
            </w:pict>
          </mc:Fallback>
        </mc:AlternateContent>
      </w:r>
      <w:r>
        <w:rPr>
          <w:noProof/>
        </w:rPr>
        <mc:AlternateContent>
          <mc:Choice Requires="wps">
            <w:drawing>
              <wp:anchor distT="0" distB="0" distL="0" distR="0" simplePos="0" relativeHeight="485031424" behindDoc="1" locked="0" layoutInCell="1" allowOverlap="1" wp14:anchorId="17D7070E" wp14:editId="2F366EB7">
                <wp:simplePos x="0" y="0"/>
                <wp:positionH relativeFrom="page">
                  <wp:posOffset>6626125</wp:posOffset>
                </wp:positionH>
                <wp:positionV relativeFrom="paragraph">
                  <wp:posOffset>-97485</wp:posOffset>
                </wp:positionV>
                <wp:extent cx="57150" cy="6350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63500"/>
                        </a:xfrm>
                        <a:prstGeom prst="rect">
                          <a:avLst/>
                        </a:prstGeom>
                      </wps:spPr>
                      <wps:txbx>
                        <w:txbxContent>
                          <w:p w14:paraId="46F88C10" w14:textId="77777777" w:rsidR="000B757F" w:rsidRDefault="00D41115">
                            <w:pPr>
                              <w:spacing w:line="100" w:lineRule="exact"/>
                              <w:rPr>
                                <w:b/>
                                <w:i/>
                                <w:sz w:val="9"/>
                              </w:rPr>
                            </w:pPr>
                            <w:r>
                              <w:rPr>
                                <w:b/>
                                <w:i/>
                                <w:color w:val="3FB587"/>
                                <w:spacing w:val="-5"/>
                                <w:w w:val="85"/>
                                <w:sz w:val="9"/>
                              </w:rPr>
                              <w:t>r.J</w:t>
                            </w:r>
                          </w:p>
                        </w:txbxContent>
                      </wps:txbx>
                      <wps:bodyPr wrap="square" lIns="0" tIns="0" rIns="0" bIns="0" rtlCol="0">
                        <a:noAutofit/>
                      </wps:bodyPr>
                    </wps:wsp>
                  </a:graphicData>
                </a:graphic>
              </wp:anchor>
            </w:drawing>
          </mc:Choice>
          <mc:Fallback>
            <w:pict>
              <v:shape w14:anchorId="17D7070E" id="Textbox 620" o:spid="_x0000_s1391" type="#_x0000_t202" style="position:absolute;left:0;text-align:left;margin-left:521.75pt;margin-top:-7.7pt;width:4.5pt;height:5pt;z-index:-1828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FmAEAACEDAAAOAAAAZHJzL2Uyb0RvYy54bWysUsGO0zAQvSPxD5bvNGlRdyFqugJWIKQV&#10;rLTwAa5jNxaxx8y4Tfr3jL1pi+CGuNhjz/jNe2+8uZv8II4GyUFo5XJRS2GChs6FfSu/f/v46o0U&#10;lFTo1ADBtPJkSN5tX77YjLExK+hh6AwKBgnUjLGVfUqxqSrSvfGKFhBN4KQF9CrxEfdVh2pkdD9U&#10;q7q+qUbALiJoQ8S3989JuS341hqdvlpLJomhlcwtlRXLustrtd2oZo8q9k7PNNQ/sPDKBW56gbpX&#10;SYkDur+gvNMIBDYtNPgKrHXaFA2sZln/oeapV9EULWwOxYtN9P9g9ZfjU3xEkab3MPEAiwiKD6B/&#10;EHtTjZGauSZ7Sg1xdRY6WfR5ZwmCH7K3p4ufZkpC8+X6drnmhObMzet1Xdyurk8jUvpkwIsctBJ5&#10;WKW9Oj5Qys1Vcy6ZmTw3zzTStJuE61q5enubh5jvdtCdWMrI02wl/TwoNFIMnwPblUd/DvAc7M4B&#10;puEDlA+SFQV4d0hgXaFwxZ0p8BwKs/nP5EH/fi5V15+9/QUAAP//AwBQSwMEFAAGAAgAAAAhABoz&#10;GT7fAAAADAEAAA8AAABkcnMvZG93bnJldi54bWxMj8FOwzAQRO9I/IO1SNxau6WpIMSpKgQnJEQa&#10;DhydZJtYjdchdtvw92xP5ThvR7Mz2WZyvTjhGKwnDYu5AoFU+8ZSq+GrfJs9ggjRUGN6T6jhFwNs&#10;8tubzKSNP1OBp11sBYdQSI2GLsYhlTLUHToT5n5A4tvej85ElmMrm9GcOdz1cqnUWjpjiT90ZsCX&#10;DuvD7ug0bL+peLU/H9VnsS9sWT4pel8ftL6/m7bPICJO8WqGS32uDjl3qvyRmiB61mr1kLBXw2yR&#10;rEBcLCpZMqoYMZF5Jv+PyP8AAAD//wMAUEsBAi0AFAAGAAgAAAAhALaDOJL+AAAA4QEAABMAAAAA&#10;AAAAAAAAAAAAAAAAAFtDb250ZW50X1R5cGVzXS54bWxQSwECLQAUAAYACAAAACEAOP0h/9YAAACU&#10;AQAACwAAAAAAAAAAAAAAAAAvAQAAX3JlbHMvLnJlbHNQSwECLQAUAAYACAAAACEAYt/nhZgBAAAh&#10;AwAADgAAAAAAAAAAAAAAAAAuAgAAZHJzL2Uyb0RvYy54bWxQSwECLQAUAAYACAAAACEAGjMZPt8A&#10;AAAMAQAADwAAAAAAAAAAAAAAAADyAwAAZHJzL2Rvd25yZXYueG1sUEsFBgAAAAAEAAQA8wAAAP4E&#10;AAAAAA==&#10;" filled="f" stroked="f">
                <v:textbox inset="0,0,0,0">
                  <w:txbxContent>
                    <w:p w14:paraId="46F88C10" w14:textId="77777777" w:rsidR="000B757F" w:rsidRDefault="00D41115">
                      <w:pPr>
                        <w:spacing w:line="100" w:lineRule="exact"/>
                        <w:rPr>
                          <w:b/>
                          <w:i/>
                          <w:sz w:val="9"/>
                        </w:rPr>
                      </w:pPr>
                      <w:r>
                        <w:rPr>
                          <w:b/>
                          <w:i/>
                          <w:color w:val="3FB587"/>
                          <w:spacing w:val="-5"/>
                          <w:w w:val="85"/>
                          <w:sz w:val="9"/>
                        </w:rPr>
                        <w:t>r.J</w:t>
                      </w:r>
                    </w:p>
                  </w:txbxContent>
                </v:textbox>
                <w10:wrap anchorx="page"/>
              </v:shape>
            </w:pict>
          </mc:Fallback>
        </mc:AlternateContent>
      </w:r>
      <w:r>
        <w:rPr>
          <w:rFonts w:ascii="Arial"/>
          <w:b/>
          <w:color w:val="4D4D4D"/>
          <w:spacing w:val="-2"/>
          <w:w w:val="105"/>
          <w:sz w:val="12"/>
        </w:rPr>
        <w:t>Cumberland</w:t>
      </w:r>
      <w:r>
        <w:rPr>
          <w:rFonts w:ascii="Arial"/>
          <w:b/>
          <w:color w:val="4D4D4D"/>
          <w:spacing w:val="40"/>
          <w:w w:val="105"/>
          <w:sz w:val="12"/>
        </w:rPr>
        <w:t xml:space="preserve"> </w:t>
      </w:r>
      <w:r>
        <w:rPr>
          <w:rFonts w:ascii="Arial"/>
          <w:b/>
          <w:color w:val="4D4D4D"/>
          <w:spacing w:val="-2"/>
          <w:w w:val="105"/>
          <w:sz w:val="12"/>
        </w:rPr>
        <w:t>Council</w:t>
      </w:r>
    </w:p>
    <w:p w14:paraId="2A2C7377" w14:textId="77777777" w:rsidR="000B757F" w:rsidRDefault="000B757F">
      <w:pPr>
        <w:spacing w:line="213" w:lineRule="auto"/>
        <w:jc w:val="center"/>
        <w:rPr>
          <w:rFonts w:ascii="Arial"/>
          <w:sz w:val="12"/>
        </w:rPr>
        <w:sectPr w:rsidR="000B757F">
          <w:type w:val="continuous"/>
          <w:pgSz w:w="16840" w:h="11910" w:orient="landscape"/>
          <w:pgMar w:top="460" w:right="2420" w:bottom="280" w:left="340" w:header="720" w:footer="720" w:gutter="0"/>
          <w:cols w:num="2" w:space="720" w:equalWidth="0">
            <w:col w:w="3429" w:space="6497"/>
            <w:col w:w="4154"/>
          </w:cols>
        </w:sectPr>
      </w:pPr>
    </w:p>
    <w:p w14:paraId="06567626" w14:textId="77777777" w:rsidR="000B757F" w:rsidRDefault="000B757F">
      <w:pPr>
        <w:pStyle w:val="BodyText"/>
        <w:rPr>
          <w:rFonts w:ascii="Arial"/>
          <w:b/>
          <w:sz w:val="41"/>
        </w:rPr>
      </w:pPr>
    </w:p>
    <w:p w14:paraId="3DFF4215" w14:textId="77777777" w:rsidR="000B757F" w:rsidRDefault="000B757F">
      <w:pPr>
        <w:pStyle w:val="BodyText"/>
        <w:rPr>
          <w:rFonts w:ascii="Arial"/>
          <w:b/>
          <w:sz w:val="41"/>
        </w:rPr>
      </w:pPr>
    </w:p>
    <w:p w14:paraId="0496F4E7" w14:textId="77777777" w:rsidR="000B757F" w:rsidRDefault="000B757F">
      <w:pPr>
        <w:pStyle w:val="BodyText"/>
        <w:rPr>
          <w:rFonts w:ascii="Arial"/>
          <w:b/>
          <w:sz w:val="41"/>
        </w:rPr>
      </w:pPr>
    </w:p>
    <w:p w14:paraId="2E3DEA28" w14:textId="77777777" w:rsidR="000B757F" w:rsidRDefault="000B757F">
      <w:pPr>
        <w:pStyle w:val="BodyText"/>
        <w:rPr>
          <w:rFonts w:ascii="Arial"/>
          <w:b/>
          <w:sz w:val="41"/>
        </w:rPr>
      </w:pPr>
    </w:p>
    <w:p w14:paraId="184CC8C4" w14:textId="77777777" w:rsidR="000B757F" w:rsidRDefault="000B757F">
      <w:pPr>
        <w:pStyle w:val="BodyText"/>
        <w:rPr>
          <w:rFonts w:ascii="Arial"/>
          <w:b/>
          <w:sz w:val="41"/>
        </w:rPr>
      </w:pPr>
    </w:p>
    <w:p w14:paraId="54BEBE93" w14:textId="77777777" w:rsidR="000B757F" w:rsidRDefault="000B757F">
      <w:pPr>
        <w:pStyle w:val="BodyText"/>
        <w:rPr>
          <w:rFonts w:ascii="Arial"/>
          <w:b/>
          <w:sz w:val="41"/>
        </w:rPr>
      </w:pPr>
    </w:p>
    <w:p w14:paraId="34A1F029" w14:textId="77777777" w:rsidR="000B757F" w:rsidRDefault="000B757F">
      <w:pPr>
        <w:pStyle w:val="BodyText"/>
        <w:rPr>
          <w:rFonts w:ascii="Arial"/>
          <w:b/>
          <w:sz w:val="41"/>
        </w:rPr>
      </w:pPr>
    </w:p>
    <w:p w14:paraId="438717CE" w14:textId="77777777" w:rsidR="000B757F" w:rsidRDefault="000B757F">
      <w:pPr>
        <w:pStyle w:val="BodyText"/>
        <w:rPr>
          <w:rFonts w:ascii="Arial"/>
          <w:b/>
          <w:sz w:val="41"/>
        </w:rPr>
      </w:pPr>
    </w:p>
    <w:p w14:paraId="30A91B8B" w14:textId="77777777" w:rsidR="000B757F" w:rsidRDefault="000B757F">
      <w:pPr>
        <w:pStyle w:val="BodyText"/>
        <w:rPr>
          <w:rFonts w:ascii="Arial"/>
          <w:b/>
          <w:sz w:val="41"/>
        </w:rPr>
      </w:pPr>
    </w:p>
    <w:p w14:paraId="629277F0" w14:textId="77777777" w:rsidR="000B757F" w:rsidRDefault="000B757F">
      <w:pPr>
        <w:pStyle w:val="BodyText"/>
        <w:spacing w:before="152"/>
        <w:rPr>
          <w:rFonts w:ascii="Arial"/>
          <w:b/>
          <w:sz w:val="41"/>
        </w:rPr>
      </w:pPr>
    </w:p>
    <w:p w14:paraId="2810273A" w14:textId="77777777" w:rsidR="000B757F" w:rsidRDefault="00D41115">
      <w:pPr>
        <w:tabs>
          <w:tab w:val="left" w:pos="2812"/>
        </w:tabs>
        <w:ind w:left="967"/>
        <w:rPr>
          <w:b/>
          <w:i/>
          <w:sz w:val="38"/>
        </w:rPr>
      </w:pPr>
      <w:r>
        <w:rPr>
          <w:rFonts w:ascii="Arial" w:hAnsi="Arial"/>
          <w:color w:val="696969"/>
          <w:w w:val="70"/>
          <w:sz w:val="41"/>
        </w:rPr>
        <w:t>C-1&lt;-</w:t>
      </w:r>
      <w:r>
        <w:rPr>
          <w:rFonts w:ascii="Arial" w:hAnsi="Arial"/>
          <w:color w:val="696969"/>
          <w:spacing w:val="-4"/>
          <w:w w:val="70"/>
          <w:sz w:val="41"/>
        </w:rPr>
        <w:t>C)ss</w:t>
      </w:r>
      <w:r>
        <w:rPr>
          <w:rFonts w:ascii="Arial" w:hAnsi="Arial"/>
          <w:color w:val="696969"/>
          <w:sz w:val="41"/>
        </w:rPr>
        <w:tab/>
      </w:r>
      <w:r>
        <w:rPr>
          <w:b/>
          <w:color w:val="696969"/>
          <w:w w:val="185"/>
          <w:sz w:val="41"/>
          <w:vertAlign w:val="subscript"/>
        </w:rPr>
        <w:t>C°\\ON</w:t>
      </w:r>
      <w:r>
        <w:rPr>
          <w:b/>
          <w:color w:val="696969"/>
          <w:spacing w:val="78"/>
          <w:w w:val="185"/>
          <w:sz w:val="41"/>
        </w:rPr>
        <w:t xml:space="preserve"> </w:t>
      </w:r>
      <w:r>
        <w:rPr>
          <w:b/>
          <w:i/>
          <w:color w:val="696969"/>
          <w:spacing w:val="-10"/>
          <w:w w:val="185"/>
          <w:position w:val="-3"/>
          <w:sz w:val="38"/>
        </w:rPr>
        <w:t>A</w:t>
      </w:r>
    </w:p>
    <w:p w14:paraId="0EBDAB46" w14:textId="77777777" w:rsidR="000B757F" w:rsidRDefault="000B757F">
      <w:pPr>
        <w:rPr>
          <w:sz w:val="38"/>
        </w:rPr>
        <w:sectPr w:rsidR="000B757F">
          <w:type w:val="continuous"/>
          <w:pgSz w:w="16840" w:h="11910" w:orient="landscape"/>
          <w:pgMar w:top="460" w:right="2420" w:bottom="280" w:left="340" w:header="720" w:footer="720" w:gutter="0"/>
          <w:cols w:space="720"/>
        </w:sectPr>
      </w:pPr>
    </w:p>
    <w:p w14:paraId="1D604FAF" w14:textId="77777777" w:rsidR="000B757F" w:rsidRDefault="00D41115">
      <w:pPr>
        <w:spacing w:before="69"/>
        <w:ind w:left="2411"/>
        <w:jc w:val="center"/>
        <w:rPr>
          <w:sz w:val="29"/>
        </w:rPr>
      </w:pPr>
      <w:r>
        <w:rPr>
          <w:noProof/>
        </w:rPr>
        <mc:AlternateContent>
          <mc:Choice Requires="wpg">
            <w:drawing>
              <wp:anchor distT="0" distB="0" distL="0" distR="0" simplePos="0" relativeHeight="15873536" behindDoc="0" locked="0" layoutInCell="1" allowOverlap="1" wp14:anchorId="56423906" wp14:editId="45926D27">
                <wp:simplePos x="0" y="0"/>
                <wp:positionH relativeFrom="page">
                  <wp:posOffset>2109191</wp:posOffset>
                </wp:positionH>
                <wp:positionV relativeFrom="paragraph">
                  <wp:posOffset>751841</wp:posOffset>
                </wp:positionV>
                <wp:extent cx="3303904" cy="5354320"/>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904" cy="5354320"/>
                          <a:chOff x="0" y="0"/>
                          <a:chExt cx="3303904" cy="5354320"/>
                        </a:xfrm>
                      </wpg:grpSpPr>
                      <pic:pic xmlns:pic="http://schemas.openxmlformats.org/drawingml/2006/picture">
                        <pic:nvPicPr>
                          <pic:cNvPr id="622" name="Image 622"/>
                          <pic:cNvPicPr/>
                        </pic:nvPicPr>
                        <pic:blipFill>
                          <a:blip r:embed="rId51" cstate="print"/>
                          <a:stretch>
                            <a:fillRect/>
                          </a:stretch>
                        </pic:blipFill>
                        <pic:spPr>
                          <a:xfrm>
                            <a:off x="31095" y="0"/>
                            <a:ext cx="3272302" cy="5353811"/>
                          </a:xfrm>
                          <a:prstGeom prst="rect">
                            <a:avLst/>
                          </a:prstGeom>
                        </pic:spPr>
                      </pic:pic>
                      <wps:wsp>
                        <wps:cNvPr id="623" name="Graphic 623"/>
                        <wps:cNvSpPr/>
                        <wps:spPr>
                          <a:xfrm>
                            <a:off x="1635164" y="41218"/>
                            <a:ext cx="715010" cy="1270"/>
                          </a:xfrm>
                          <a:custGeom>
                            <a:avLst/>
                            <a:gdLst/>
                            <a:ahLst/>
                            <a:cxnLst/>
                            <a:rect l="l" t="t" r="r" b="b"/>
                            <a:pathLst>
                              <a:path w="715010">
                                <a:moveTo>
                                  <a:pt x="0" y="0"/>
                                </a:moveTo>
                                <a:lnTo>
                                  <a:pt x="714956" y="0"/>
                                </a:lnTo>
                              </a:path>
                            </a:pathLst>
                          </a:custGeom>
                          <a:ln w="22899">
                            <a:solidFill>
                              <a:srgbClr val="000000"/>
                            </a:solidFill>
                            <a:prstDash val="solid"/>
                          </a:ln>
                        </wps:spPr>
                        <wps:bodyPr wrap="square" lIns="0" tIns="0" rIns="0" bIns="0" rtlCol="0">
                          <a:prstTxWarp prst="textNoShape">
                            <a:avLst/>
                          </a:prstTxWarp>
                          <a:noAutofit/>
                        </wps:bodyPr>
                      </wps:wsp>
                      <wps:wsp>
                        <wps:cNvPr id="624" name="Graphic 624"/>
                        <wps:cNvSpPr/>
                        <wps:spPr>
                          <a:xfrm>
                            <a:off x="622309" y="41218"/>
                            <a:ext cx="2136140" cy="481330"/>
                          </a:xfrm>
                          <a:custGeom>
                            <a:avLst/>
                            <a:gdLst/>
                            <a:ahLst/>
                            <a:cxnLst/>
                            <a:rect l="l" t="t" r="r" b="b"/>
                            <a:pathLst>
                              <a:path w="2136140" h="481330">
                                <a:moveTo>
                                  <a:pt x="2135703" y="480881"/>
                                </a:moveTo>
                                <a:lnTo>
                                  <a:pt x="2135703" y="0"/>
                                </a:lnTo>
                              </a:path>
                              <a:path w="2136140" h="481330">
                                <a:moveTo>
                                  <a:pt x="0" y="247310"/>
                                </a:moveTo>
                                <a:lnTo>
                                  <a:pt x="0" y="109915"/>
                                </a:lnTo>
                              </a:path>
                            </a:pathLst>
                          </a:custGeom>
                          <a:ln w="4581">
                            <a:solidFill>
                              <a:srgbClr val="000000"/>
                            </a:solidFill>
                            <a:prstDash val="solid"/>
                          </a:ln>
                        </wps:spPr>
                        <wps:bodyPr wrap="square" lIns="0" tIns="0" rIns="0" bIns="0" rtlCol="0">
                          <a:prstTxWarp prst="textNoShape">
                            <a:avLst/>
                          </a:prstTxWarp>
                          <a:noAutofit/>
                        </wps:bodyPr>
                      </wps:wsp>
                      <wps:wsp>
                        <wps:cNvPr id="625" name="Graphic 625"/>
                        <wps:cNvSpPr/>
                        <wps:spPr>
                          <a:xfrm>
                            <a:off x="622309" y="288529"/>
                            <a:ext cx="1270" cy="233679"/>
                          </a:xfrm>
                          <a:custGeom>
                            <a:avLst/>
                            <a:gdLst/>
                            <a:ahLst/>
                            <a:cxnLst/>
                            <a:rect l="l" t="t" r="r" b="b"/>
                            <a:pathLst>
                              <a:path h="233679">
                                <a:moveTo>
                                  <a:pt x="0" y="233570"/>
                                </a:moveTo>
                                <a:lnTo>
                                  <a:pt x="0" y="0"/>
                                </a:lnTo>
                              </a:path>
                            </a:pathLst>
                          </a:custGeom>
                          <a:ln w="18332">
                            <a:solidFill>
                              <a:srgbClr val="000000"/>
                            </a:solidFill>
                            <a:prstDash val="solid"/>
                          </a:ln>
                        </wps:spPr>
                        <wps:bodyPr wrap="square" lIns="0" tIns="0" rIns="0" bIns="0" rtlCol="0">
                          <a:prstTxWarp prst="textNoShape">
                            <a:avLst/>
                          </a:prstTxWarp>
                          <a:noAutofit/>
                        </wps:bodyPr>
                      </wps:wsp>
                      <wps:wsp>
                        <wps:cNvPr id="626" name="Graphic 626"/>
                        <wps:cNvSpPr/>
                        <wps:spPr>
                          <a:xfrm>
                            <a:off x="2175964" y="403024"/>
                            <a:ext cx="1270" cy="119380"/>
                          </a:xfrm>
                          <a:custGeom>
                            <a:avLst/>
                            <a:gdLst/>
                            <a:ahLst/>
                            <a:cxnLst/>
                            <a:rect l="l" t="t" r="r" b="b"/>
                            <a:pathLst>
                              <a:path h="119380">
                                <a:moveTo>
                                  <a:pt x="0" y="119075"/>
                                </a:moveTo>
                                <a:lnTo>
                                  <a:pt x="0" y="0"/>
                                </a:lnTo>
                              </a:path>
                            </a:pathLst>
                          </a:custGeom>
                          <a:ln w="13749">
                            <a:solidFill>
                              <a:srgbClr val="000000"/>
                            </a:solidFill>
                            <a:prstDash val="solid"/>
                          </a:ln>
                        </wps:spPr>
                        <wps:bodyPr wrap="square" lIns="0" tIns="0" rIns="0" bIns="0" rtlCol="0">
                          <a:prstTxWarp prst="textNoShape">
                            <a:avLst/>
                          </a:prstTxWarp>
                          <a:noAutofit/>
                        </wps:bodyPr>
                      </wps:wsp>
                      <wps:wsp>
                        <wps:cNvPr id="627" name="Graphic 627"/>
                        <wps:cNvSpPr/>
                        <wps:spPr>
                          <a:xfrm>
                            <a:off x="2175964" y="522100"/>
                            <a:ext cx="1270" cy="256540"/>
                          </a:xfrm>
                          <a:custGeom>
                            <a:avLst/>
                            <a:gdLst/>
                            <a:ahLst/>
                            <a:cxnLst/>
                            <a:rect l="l" t="t" r="r" b="b"/>
                            <a:pathLst>
                              <a:path h="256540">
                                <a:moveTo>
                                  <a:pt x="0" y="256470"/>
                                </a:moveTo>
                                <a:lnTo>
                                  <a:pt x="0" y="0"/>
                                </a:lnTo>
                              </a:path>
                            </a:pathLst>
                          </a:custGeom>
                          <a:ln w="36664">
                            <a:solidFill>
                              <a:srgbClr val="000000"/>
                            </a:solidFill>
                            <a:prstDash val="solid"/>
                          </a:ln>
                        </wps:spPr>
                        <wps:bodyPr wrap="square" lIns="0" tIns="0" rIns="0" bIns="0" rtlCol="0">
                          <a:prstTxWarp prst="textNoShape">
                            <a:avLst/>
                          </a:prstTxWarp>
                          <a:noAutofit/>
                        </wps:bodyPr>
                      </wps:wsp>
                      <wps:wsp>
                        <wps:cNvPr id="628" name="Graphic 628"/>
                        <wps:cNvSpPr/>
                        <wps:spPr>
                          <a:xfrm>
                            <a:off x="2350120" y="403024"/>
                            <a:ext cx="1270" cy="375920"/>
                          </a:xfrm>
                          <a:custGeom>
                            <a:avLst/>
                            <a:gdLst/>
                            <a:ahLst/>
                            <a:cxnLst/>
                            <a:rect l="l" t="t" r="r" b="b"/>
                            <a:pathLst>
                              <a:path h="375920">
                                <a:moveTo>
                                  <a:pt x="0" y="375545"/>
                                </a:moveTo>
                                <a:lnTo>
                                  <a:pt x="0" y="0"/>
                                </a:lnTo>
                              </a:path>
                            </a:pathLst>
                          </a:custGeom>
                          <a:ln w="64162">
                            <a:solidFill>
                              <a:srgbClr val="000000"/>
                            </a:solidFill>
                            <a:prstDash val="solid"/>
                          </a:ln>
                        </wps:spPr>
                        <wps:bodyPr wrap="square" lIns="0" tIns="0" rIns="0" bIns="0" rtlCol="0">
                          <a:prstTxWarp prst="textNoShape">
                            <a:avLst/>
                          </a:prstTxWarp>
                          <a:noAutofit/>
                        </wps:bodyPr>
                      </wps:wsp>
                      <wps:wsp>
                        <wps:cNvPr id="629" name="Graphic 629"/>
                        <wps:cNvSpPr/>
                        <wps:spPr>
                          <a:xfrm>
                            <a:off x="402322" y="778570"/>
                            <a:ext cx="1270" cy="151130"/>
                          </a:xfrm>
                          <a:custGeom>
                            <a:avLst/>
                            <a:gdLst/>
                            <a:ahLst/>
                            <a:cxnLst/>
                            <a:rect l="l" t="t" r="r" b="b"/>
                            <a:pathLst>
                              <a:path h="151130">
                                <a:moveTo>
                                  <a:pt x="0" y="151134"/>
                                </a:moveTo>
                                <a:lnTo>
                                  <a:pt x="0" y="0"/>
                                </a:lnTo>
                              </a:path>
                            </a:pathLst>
                          </a:custGeom>
                          <a:ln w="13749">
                            <a:solidFill>
                              <a:srgbClr val="000000"/>
                            </a:solidFill>
                            <a:prstDash val="solid"/>
                          </a:ln>
                        </wps:spPr>
                        <wps:bodyPr wrap="square" lIns="0" tIns="0" rIns="0" bIns="0" rtlCol="0">
                          <a:prstTxWarp prst="textNoShape">
                            <a:avLst/>
                          </a:prstTxWarp>
                          <a:noAutofit/>
                        </wps:bodyPr>
                      </wps:wsp>
                      <wps:wsp>
                        <wps:cNvPr id="630" name="Graphic 630"/>
                        <wps:cNvSpPr/>
                        <wps:spPr>
                          <a:xfrm>
                            <a:off x="402322" y="929704"/>
                            <a:ext cx="1311275" cy="687070"/>
                          </a:xfrm>
                          <a:custGeom>
                            <a:avLst/>
                            <a:gdLst/>
                            <a:ahLst/>
                            <a:cxnLst/>
                            <a:rect l="l" t="t" r="r" b="b"/>
                            <a:pathLst>
                              <a:path w="1311275" h="687070">
                                <a:moveTo>
                                  <a:pt x="1232841" y="0"/>
                                </a:moveTo>
                                <a:lnTo>
                                  <a:pt x="1310753" y="0"/>
                                </a:lnTo>
                              </a:path>
                              <a:path w="1311275" h="687070">
                                <a:moveTo>
                                  <a:pt x="0" y="686973"/>
                                </a:moveTo>
                                <a:lnTo>
                                  <a:pt x="0" y="0"/>
                                </a:lnTo>
                              </a:path>
                              <a:path w="1311275" h="687070">
                                <a:moveTo>
                                  <a:pt x="1310753" y="632015"/>
                                </a:moveTo>
                                <a:lnTo>
                                  <a:pt x="1310753" y="398444"/>
                                </a:lnTo>
                              </a:path>
                            </a:pathLst>
                          </a:custGeom>
                          <a:ln w="4581">
                            <a:solidFill>
                              <a:srgbClr val="000000"/>
                            </a:solidFill>
                            <a:prstDash val="solid"/>
                          </a:ln>
                        </wps:spPr>
                        <wps:bodyPr wrap="square" lIns="0" tIns="0" rIns="0" bIns="0" rtlCol="0">
                          <a:prstTxWarp prst="textNoShape">
                            <a:avLst/>
                          </a:prstTxWarp>
                          <a:noAutofit/>
                        </wps:bodyPr>
                      </wps:wsp>
                      <wps:wsp>
                        <wps:cNvPr id="631" name="Graphic 631"/>
                        <wps:cNvSpPr/>
                        <wps:spPr>
                          <a:xfrm>
                            <a:off x="1713076" y="1561720"/>
                            <a:ext cx="1270" cy="55244"/>
                          </a:xfrm>
                          <a:custGeom>
                            <a:avLst/>
                            <a:gdLst/>
                            <a:ahLst/>
                            <a:cxnLst/>
                            <a:rect l="l" t="t" r="r" b="b"/>
                            <a:pathLst>
                              <a:path h="55244">
                                <a:moveTo>
                                  <a:pt x="0" y="54957"/>
                                </a:moveTo>
                                <a:lnTo>
                                  <a:pt x="0" y="0"/>
                                </a:lnTo>
                              </a:path>
                            </a:pathLst>
                          </a:custGeom>
                          <a:ln w="13749">
                            <a:solidFill>
                              <a:srgbClr val="000000"/>
                            </a:solidFill>
                            <a:prstDash val="solid"/>
                          </a:ln>
                        </wps:spPr>
                        <wps:bodyPr wrap="square" lIns="0" tIns="0" rIns="0" bIns="0" rtlCol="0">
                          <a:prstTxWarp prst="textNoShape">
                            <a:avLst/>
                          </a:prstTxWarp>
                          <a:noAutofit/>
                        </wps:bodyPr>
                      </wps:wsp>
                      <wps:wsp>
                        <wps:cNvPr id="632" name="Graphic 632"/>
                        <wps:cNvSpPr/>
                        <wps:spPr>
                          <a:xfrm>
                            <a:off x="402322" y="1616677"/>
                            <a:ext cx="1270" cy="622935"/>
                          </a:xfrm>
                          <a:custGeom>
                            <a:avLst/>
                            <a:gdLst/>
                            <a:ahLst/>
                            <a:cxnLst/>
                            <a:rect l="l" t="t" r="r" b="b"/>
                            <a:pathLst>
                              <a:path h="622935">
                                <a:moveTo>
                                  <a:pt x="0" y="622855"/>
                                </a:moveTo>
                                <a:lnTo>
                                  <a:pt x="0" y="0"/>
                                </a:lnTo>
                              </a:path>
                            </a:pathLst>
                          </a:custGeom>
                          <a:ln w="18332">
                            <a:solidFill>
                              <a:srgbClr val="000000"/>
                            </a:solidFill>
                            <a:prstDash val="solid"/>
                          </a:ln>
                        </wps:spPr>
                        <wps:bodyPr wrap="square" lIns="0" tIns="0" rIns="0" bIns="0" rtlCol="0">
                          <a:prstTxWarp prst="textNoShape">
                            <a:avLst/>
                          </a:prstTxWarp>
                          <a:noAutofit/>
                        </wps:bodyPr>
                      </wps:wsp>
                      <wps:wsp>
                        <wps:cNvPr id="633" name="Graphic 633"/>
                        <wps:cNvSpPr/>
                        <wps:spPr>
                          <a:xfrm>
                            <a:off x="1635164" y="1328149"/>
                            <a:ext cx="1270" cy="380365"/>
                          </a:xfrm>
                          <a:custGeom>
                            <a:avLst/>
                            <a:gdLst/>
                            <a:ahLst/>
                            <a:cxnLst/>
                            <a:rect l="l" t="t" r="r" b="b"/>
                            <a:pathLst>
                              <a:path h="380365">
                                <a:moveTo>
                                  <a:pt x="0" y="380125"/>
                                </a:moveTo>
                                <a:lnTo>
                                  <a:pt x="0" y="0"/>
                                </a:lnTo>
                              </a:path>
                            </a:pathLst>
                          </a:custGeom>
                          <a:ln w="22915">
                            <a:solidFill>
                              <a:srgbClr val="000000"/>
                            </a:solidFill>
                            <a:prstDash val="solid"/>
                          </a:ln>
                        </wps:spPr>
                        <wps:bodyPr wrap="square" lIns="0" tIns="0" rIns="0" bIns="0" rtlCol="0">
                          <a:prstTxWarp prst="textNoShape">
                            <a:avLst/>
                          </a:prstTxWarp>
                          <a:noAutofit/>
                        </wps:bodyPr>
                      </wps:wsp>
                      <wps:wsp>
                        <wps:cNvPr id="634" name="Textbox 634"/>
                        <wps:cNvSpPr txBox="1"/>
                        <wps:spPr>
                          <a:xfrm>
                            <a:off x="2842991" y="124938"/>
                            <a:ext cx="203835" cy="213360"/>
                          </a:xfrm>
                          <a:prstGeom prst="rect">
                            <a:avLst/>
                          </a:prstGeom>
                        </wps:spPr>
                        <wps:txbx>
                          <w:txbxContent>
                            <w:p w14:paraId="5CCE46E5" w14:textId="77777777" w:rsidR="000B757F" w:rsidRDefault="00D41115">
                              <w:pPr>
                                <w:spacing w:line="336" w:lineRule="exact"/>
                                <w:rPr>
                                  <w:rFonts w:ascii="Arial"/>
                                  <w:b/>
                                  <w:sz w:val="30"/>
                                </w:rPr>
                              </w:pPr>
                              <w:r>
                                <w:rPr>
                                  <w:rFonts w:ascii="Arial"/>
                                  <w:b/>
                                  <w:color w:val="89ACBF"/>
                                  <w:spacing w:val="-5"/>
                                  <w:w w:val="105"/>
                                  <w:sz w:val="30"/>
                                </w:rPr>
                                <w:t>;o</w:t>
                              </w:r>
                            </w:p>
                          </w:txbxContent>
                        </wps:txbx>
                        <wps:bodyPr wrap="square" lIns="0" tIns="0" rIns="0" bIns="0" rtlCol="0">
                          <a:noAutofit/>
                        </wps:bodyPr>
                      </wps:wsp>
                      <wps:wsp>
                        <wps:cNvPr id="635" name="Textbox 635"/>
                        <wps:cNvSpPr txBox="1"/>
                        <wps:spPr>
                          <a:xfrm>
                            <a:off x="2849739" y="15157"/>
                            <a:ext cx="191135" cy="184785"/>
                          </a:xfrm>
                          <a:prstGeom prst="rect">
                            <a:avLst/>
                          </a:prstGeom>
                        </wps:spPr>
                        <wps:txbx>
                          <w:txbxContent>
                            <w:p w14:paraId="5E5ACC63" w14:textId="77777777" w:rsidR="000B757F" w:rsidRDefault="00D41115">
                              <w:pPr>
                                <w:spacing w:line="291" w:lineRule="exact"/>
                                <w:rPr>
                                  <w:rFonts w:ascii="Arial"/>
                                  <w:b/>
                                  <w:sz w:val="26"/>
                                </w:rPr>
                              </w:pPr>
                              <w:r>
                                <w:rPr>
                                  <w:rFonts w:ascii="Arial"/>
                                  <w:b/>
                                  <w:color w:val="89ACBF"/>
                                  <w:spacing w:val="-5"/>
                                  <w:w w:val="80"/>
                                  <w:sz w:val="26"/>
                                </w:rPr>
                                <w:t>"'C</w:t>
                              </w:r>
                            </w:p>
                          </w:txbxContent>
                        </wps:txbx>
                        <wps:bodyPr wrap="square" lIns="0" tIns="0" rIns="0" bIns="0" rtlCol="0">
                          <a:noAutofit/>
                        </wps:bodyPr>
                      </wps:wsp>
                      <wps:wsp>
                        <wps:cNvPr id="636" name="Textbox 636"/>
                        <wps:cNvSpPr txBox="1"/>
                        <wps:spPr>
                          <a:xfrm>
                            <a:off x="2856492" y="248483"/>
                            <a:ext cx="181610" cy="288925"/>
                          </a:xfrm>
                          <a:prstGeom prst="rect">
                            <a:avLst/>
                          </a:prstGeom>
                        </wps:spPr>
                        <wps:txbx>
                          <w:txbxContent>
                            <w:p w14:paraId="62486D70" w14:textId="77777777" w:rsidR="000B757F" w:rsidRDefault="00D41115">
                              <w:pPr>
                                <w:spacing w:line="455" w:lineRule="exact"/>
                                <w:rPr>
                                  <w:sz w:val="41"/>
                                </w:rPr>
                              </w:pPr>
                              <w:r>
                                <w:rPr>
                                  <w:color w:val="89ACBF"/>
                                  <w:spacing w:val="-10"/>
                                  <w:w w:val="85"/>
                                  <w:sz w:val="41"/>
                                </w:rPr>
                                <w:t>m</w:t>
                              </w:r>
                            </w:p>
                          </w:txbxContent>
                        </wps:txbx>
                        <wps:bodyPr wrap="square" lIns="0" tIns="0" rIns="0" bIns="0" rtlCol="0">
                          <a:noAutofit/>
                        </wps:bodyPr>
                      </wps:wsp>
                      <wps:wsp>
                        <wps:cNvPr id="637" name="Textbox 637"/>
                        <wps:cNvSpPr txBox="1"/>
                        <wps:spPr>
                          <a:xfrm>
                            <a:off x="0" y="1050063"/>
                            <a:ext cx="237490" cy="213360"/>
                          </a:xfrm>
                          <a:prstGeom prst="rect">
                            <a:avLst/>
                          </a:prstGeom>
                        </wps:spPr>
                        <wps:txbx>
                          <w:txbxContent>
                            <w:p w14:paraId="52D429DE" w14:textId="77777777" w:rsidR="000B757F" w:rsidRDefault="00D41115">
                              <w:pPr>
                                <w:spacing w:line="336" w:lineRule="exact"/>
                                <w:rPr>
                                  <w:rFonts w:ascii="Arial" w:hAnsi="Arial"/>
                                  <w:sz w:val="30"/>
                                </w:rPr>
                              </w:pPr>
                              <w:r>
                                <w:rPr>
                                  <w:rFonts w:ascii="Arial" w:hAnsi="Arial"/>
                                  <w:color w:val="CFD6D6"/>
                                  <w:sz w:val="24"/>
                                </w:rPr>
                                <w:t>"</w:t>
                              </w:r>
                              <w:r>
                                <w:rPr>
                                  <w:rFonts w:ascii="Arial" w:hAnsi="Arial"/>
                                  <w:color w:val="CFD6D6"/>
                                  <w:spacing w:val="77"/>
                                  <w:w w:val="150"/>
                                  <w:sz w:val="24"/>
                                </w:rPr>
                                <w:t xml:space="preserve"> </w:t>
                              </w:r>
                              <w:r>
                                <w:rPr>
                                  <w:rFonts w:ascii="Arial" w:hAnsi="Arial"/>
                                  <w:color w:val="BAC8CF"/>
                                  <w:spacing w:val="-10"/>
                                  <w:sz w:val="30"/>
                                </w:rPr>
                                <w:t>•</w:t>
                              </w:r>
                            </w:p>
                          </w:txbxContent>
                        </wps:txbx>
                        <wps:bodyPr wrap="square" lIns="0" tIns="0" rIns="0" bIns="0" rtlCol="0">
                          <a:noAutofit/>
                        </wps:bodyPr>
                      </wps:wsp>
                      <wps:wsp>
                        <wps:cNvPr id="638" name="Textbox 638"/>
                        <wps:cNvSpPr txBox="1"/>
                        <wps:spPr>
                          <a:xfrm>
                            <a:off x="2783749" y="748838"/>
                            <a:ext cx="209550" cy="401955"/>
                          </a:xfrm>
                          <a:prstGeom prst="rect">
                            <a:avLst/>
                          </a:prstGeom>
                        </wps:spPr>
                        <wps:txbx>
                          <w:txbxContent>
                            <w:p w14:paraId="161F1939" w14:textId="77777777" w:rsidR="000B757F" w:rsidRDefault="00D41115">
                              <w:pPr>
                                <w:spacing w:before="36" w:line="172" w:lineRule="auto"/>
                                <w:rPr>
                                  <w:b/>
                                  <w:sz w:val="44"/>
                                </w:rPr>
                              </w:pPr>
                              <w:r>
                                <w:rPr>
                                  <w:rFonts w:ascii="Arial"/>
                                  <w:b/>
                                  <w:color w:val="89ACBF"/>
                                  <w:spacing w:val="-31"/>
                                  <w:sz w:val="33"/>
                                </w:rPr>
                                <w:t>0</w:t>
                              </w:r>
                              <w:r>
                                <w:rPr>
                                  <w:b/>
                                  <w:color w:val="89ACBF"/>
                                  <w:spacing w:val="-31"/>
                                  <w:position w:val="-23"/>
                                  <w:sz w:val="44"/>
                                </w:rPr>
                                <w:t>z</w:t>
                              </w:r>
                            </w:p>
                          </w:txbxContent>
                        </wps:txbx>
                        <wps:bodyPr wrap="square" lIns="0" tIns="0" rIns="0" bIns="0" rtlCol="0">
                          <a:noAutofit/>
                        </wps:bodyPr>
                      </wps:wsp>
                      <wps:wsp>
                        <wps:cNvPr id="639" name="Textbox 639"/>
                        <wps:cNvSpPr txBox="1"/>
                        <wps:spPr>
                          <a:xfrm>
                            <a:off x="2852559" y="474452"/>
                            <a:ext cx="193675" cy="335280"/>
                          </a:xfrm>
                          <a:prstGeom prst="rect">
                            <a:avLst/>
                          </a:prstGeom>
                        </wps:spPr>
                        <wps:txbx>
                          <w:txbxContent>
                            <w:p w14:paraId="13AB4614" w14:textId="77777777" w:rsidR="000B757F" w:rsidRDefault="00D41115">
                              <w:pPr>
                                <w:spacing w:line="214" w:lineRule="exact"/>
                                <w:rPr>
                                  <w:rFonts w:ascii="Arial"/>
                                  <w:b/>
                                  <w:sz w:val="21"/>
                                </w:rPr>
                              </w:pPr>
                              <w:r>
                                <w:rPr>
                                  <w:rFonts w:ascii="Arial"/>
                                  <w:b/>
                                  <w:color w:val="89ACBF"/>
                                  <w:spacing w:val="-5"/>
                                  <w:w w:val="90"/>
                                  <w:sz w:val="21"/>
                                </w:rPr>
                                <w:t>CJ)</w:t>
                              </w:r>
                            </w:p>
                            <w:p w14:paraId="2CAC1DBF" w14:textId="77777777" w:rsidR="000B757F" w:rsidRDefault="00D41115">
                              <w:pPr>
                                <w:spacing w:line="313" w:lineRule="exact"/>
                                <w:ind w:left="2"/>
                                <w:rPr>
                                  <w:b/>
                                  <w:sz w:val="29"/>
                                </w:rPr>
                              </w:pPr>
                              <w:r>
                                <w:rPr>
                                  <w:b/>
                                  <w:color w:val="89ACBF"/>
                                  <w:spacing w:val="-2"/>
                                  <w:sz w:val="29"/>
                                </w:rPr>
                                <w:t>-</w:t>
                              </w:r>
                              <w:r>
                                <w:rPr>
                                  <w:b/>
                                  <w:color w:val="89ACBF"/>
                                  <w:spacing w:val="-10"/>
                                  <w:sz w:val="29"/>
                                </w:rPr>
                                <w:t>I</w:t>
                              </w:r>
                            </w:p>
                          </w:txbxContent>
                        </wps:txbx>
                        <wps:bodyPr wrap="square" lIns="0" tIns="0" rIns="0" bIns="0" rtlCol="0">
                          <a:noAutofit/>
                        </wps:bodyPr>
                      </wps:wsp>
                      <wps:wsp>
                        <wps:cNvPr id="640" name="Textbox 640"/>
                        <wps:cNvSpPr txBox="1"/>
                        <wps:spPr>
                          <a:xfrm>
                            <a:off x="128995" y="1238506"/>
                            <a:ext cx="78105" cy="71120"/>
                          </a:xfrm>
                          <a:prstGeom prst="rect">
                            <a:avLst/>
                          </a:prstGeom>
                        </wps:spPr>
                        <wps:txbx>
                          <w:txbxContent>
                            <w:p w14:paraId="65E7FC6D" w14:textId="77777777" w:rsidR="000B757F" w:rsidRDefault="00D41115">
                              <w:pPr>
                                <w:spacing w:line="112" w:lineRule="exact"/>
                                <w:rPr>
                                  <w:rFonts w:ascii="Arial"/>
                                  <w:sz w:val="10"/>
                                </w:rPr>
                              </w:pPr>
                              <w:r>
                                <w:rPr>
                                  <w:rFonts w:ascii="Arial"/>
                                  <w:color w:val="CFD6D6"/>
                                  <w:sz w:val="10"/>
                                </w:rPr>
                                <w:t>"-</w:t>
                              </w:r>
                              <w:r>
                                <w:rPr>
                                  <w:rFonts w:ascii="Arial"/>
                                  <w:color w:val="CFD6D6"/>
                                  <w:spacing w:val="-10"/>
                                  <w:sz w:val="10"/>
                                </w:rPr>
                                <w:t>-</w:t>
                              </w:r>
                            </w:p>
                          </w:txbxContent>
                        </wps:txbx>
                        <wps:bodyPr wrap="square" lIns="0" tIns="0" rIns="0" bIns="0" rtlCol="0">
                          <a:noAutofit/>
                        </wps:bodyPr>
                      </wps:wsp>
                      <wps:wsp>
                        <wps:cNvPr id="641" name="Textbox 641"/>
                        <wps:cNvSpPr txBox="1"/>
                        <wps:spPr>
                          <a:xfrm>
                            <a:off x="2260032" y="1275781"/>
                            <a:ext cx="114300" cy="182245"/>
                          </a:xfrm>
                          <a:prstGeom prst="rect">
                            <a:avLst/>
                          </a:prstGeom>
                        </wps:spPr>
                        <wps:txbx>
                          <w:txbxContent>
                            <w:p w14:paraId="17A5D50F" w14:textId="77777777" w:rsidR="000B757F" w:rsidRDefault="00D41115">
                              <w:pPr>
                                <w:spacing w:before="13"/>
                                <w:ind w:left="20"/>
                                <w:rPr>
                                  <w:rFonts w:ascii="Arial"/>
                                  <w:b/>
                                  <w:i/>
                                </w:rPr>
                              </w:pPr>
                              <w:r>
                                <w:rPr>
                                  <w:rFonts w:ascii="Arial"/>
                                  <w:b/>
                                  <w:i/>
                                  <w:color w:val="8C9797"/>
                                  <w:spacing w:val="-10"/>
                                  <w:w w:val="90"/>
                                </w:rPr>
                                <w:t>J</w:t>
                              </w:r>
                            </w:p>
                          </w:txbxContent>
                        </wps:txbx>
                        <wps:bodyPr wrap="square" lIns="0" tIns="0" rIns="0" bIns="0" rtlCol="0">
                          <a:noAutofit/>
                        </wps:bodyPr>
                      </wps:wsp>
                      <wps:wsp>
                        <wps:cNvPr id="642" name="Textbox 642"/>
                        <wps:cNvSpPr txBox="1"/>
                        <wps:spPr>
                          <a:xfrm>
                            <a:off x="2852559" y="1161424"/>
                            <a:ext cx="193675" cy="149860"/>
                          </a:xfrm>
                          <a:prstGeom prst="rect">
                            <a:avLst/>
                          </a:prstGeom>
                        </wps:spPr>
                        <wps:txbx>
                          <w:txbxContent>
                            <w:p w14:paraId="12B494A0" w14:textId="77777777" w:rsidR="000B757F" w:rsidRDefault="00D41115">
                              <w:pPr>
                                <w:spacing w:line="235" w:lineRule="exact"/>
                                <w:rPr>
                                  <w:rFonts w:ascii="Arial"/>
                                  <w:b/>
                                  <w:sz w:val="21"/>
                                </w:rPr>
                              </w:pPr>
                              <w:r>
                                <w:rPr>
                                  <w:rFonts w:ascii="Arial"/>
                                  <w:b/>
                                  <w:color w:val="89ACBF"/>
                                  <w:spacing w:val="-5"/>
                                  <w:w w:val="90"/>
                                  <w:sz w:val="21"/>
                                </w:rPr>
                                <w:t>CJ)</w:t>
                              </w:r>
                            </w:p>
                          </w:txbxContent>
                        </wps:txbx>
                        <wps:bodyPr wrap="square" lIns="0" tIns="0" rIns="0" bIns="0" rtlCol="0">
                          <a:noAutofit/>
                        </wps:bodyPr>
                      </wps:wsp>
                      <wps:wsp>
                        <wps:cNvPr id="643" name="Textbox 643"/>
                        <wps:cNvSpPr txBox="1"/>
                        <wps:spPr>
                          <a:xfrm>
                            <a:off x="2830291" y="1403748"/>
                            <a:ext cx="229235" cy="238760"/>
                          </a:xfrm>
                          <a:prstGeom prst="rect">
                            <a:avLst/>
                          </a:prstGeom>
                        </wps:spPr>
                        <wps:txbx>
                          <w:txbxContent>
                            <w:p w14:paraId="5775C401" w14:textId="77777777" w:rsidR="000B757F" w:rsidRDefault="00D41115">
                              <w:pPr>
                                <w:spacing w:before="10"/>
                                <w:ind w:left="20"/>
                                <w:rPr>
                                  <w:rFonts w:ascii="Arial"/>
                                  <w:b/>
                                  <w:sz w:val="30"/>
                                </w:rPr>
                              </w:pPr>
                              <w:r>
                                <w:rPr>
                                  <w:rFonts w:ascii="Arial"/>
                                  <w:b/>
                                  <w:color w:val="89ACBF"/>
                                  <w:spacing w:val="-5"/>
                                  <w:w w:val="105"/>
                                  <w:sz w:val="30"/>
                                </w:rPr>
                                <w:t>;o</w:t>
                              </w:r>
                            </w:p>
                          </w:txbxContent>
                        </wps:txbx>
                        <wps:bodyPr wrap="square" lIns="0" tIns="0" rIns="0" bIns="0" rtlCol="0">
                          <a:noAutofit/>
                        </wps:bodyPr>
                      </wps:wsp>
                      <wps:wsp>
                        <wps:cNvPr id="644" name="Textbox 644"/>
                        <wps:cNvSpPr txBox="1"/>
                        <wps:spPr>
                          <a:xfrm>
                            <a:off x="2858688" y="1280668"/>
                            <a:ext cx="132715" cy="218440"/>
                          </a:xfrm>
                          <a:prstGeom prst="rect">
                            <a:avLst/>
                          </a:prstGeom>
                        </wps:spPr>
                        <wps:txbx>
                          <w:txbxContent>
                            <w:p w14:paraId="351B2A86" w14:textId="77777777" w:rsidR="000B757F" w:rsidRDefault="00D41115">
                              <w:pPr>
                                <w:spacing w:line="344" w:lineRule="exact"/>
                                <w:rPr>
                                  <w:b/>
                                  <w:sz w:val="31"/>
                                </w:rPr>
                              </w:pPr>
                              <w:r>
                                <w:rPr>
                                  <w:b/>
                                  <w:color w:val="89ACBF"/>
                                  <w:w w:val="80"/>
                                  <w:sz w:val="31"/>
                                </w:rPr>
                                <w:t>-</w:t>
                              </w:r>
                              <w:r>
                                <w:rPr>
                                  <w:b/>
                                  <w:color w:val="89ACBF"/>
                                  <w:spacing w:val="-10"/>
                                  <w:w w:val="95"/>
                                  <w:sz w:val="31"/>
                                </w:rPr>
                                <w:t>I</w:t>
                              </w:r>
                            </w:p>
                          </w:txbxContent>
                        </wps:txbx>
                        <wps:bodyPr wrap="square" lIns="0" tIns="0" rIns="0" bIns="0" rtlCol="0">
                          <a:noAutofit/>
                        </wps:bodyPr>
                      </wps:wsp>
                      <wps:wsp>
                        <wps:cNvPr id="645" name="Textbox 645"/>
                        <wps:cNvSpPr txBox="1"/>
                        <wps:spPr>
                          <a:xfrm>
                            <a:off x="2843792" y="1518132"/>
                            <a:ext cx="207010" cy="314325"/>
                          </a:xfrm>
                          <a:prstGeom prst="rect">
                            <a:avLst/>
                          </a:prstGeom>
                        </wps:spPr>
                        <wps:txbx>
                          <w:txbxContent>
                            <w:p w14:paraId="6B7FC100" w14:textId="77777777" w:rsidR="000B757F" w:rsidRDefault="00D41115">
                              <w:pPr>
                                <w:spacing w:before="3"/>
                                <w:ind w:left="20"/>
                                <w:rPr>
                                  <w:sz w:val="41"/>
                                </w:rPr>
                              </w:pPr>
                              <w:r>
                                <w:rPr>
                                  <w:color w:val="89ACBF"/>
                                  <w:spacing w:val="-10"/>
                                  <w:w w:val="95"/>
                                  <w:sz w:val="41"/>
                                </w:rPr>
                                <w:t>m</w:t>
                              </w:r>
                            </w:p>
                          </w:txbxContent>
                        </wps:txbx>
                        <wps:bodyPr wrap="square" lIns="0" tIns="0" rIns="0" bIns="0" rtlCol="0">
                          <a:noAutofit/>
                        </wps:bodyPr>
                      </wps:wsp>
                      <wps:wsp>
                        <wps:cNvPr id="646" name="Textbox 646"/>
                        <wps:cNvSpPr txBox="1"/>
                        <wps:spPr>
                          <a:xfrm>
                            <a:off x="2848376" y="1669267"/>
                            <a:ext cx="207010" cy="314325"/>
                          </a:xfrm>
                          <a:prstGeom prst="rect">
                            <a:avLst/>
                          </a:prstGeom>
                        </wps:spPr>
                        <wps:txbx>
                          <w:txbxContent>
                            <w:p w14:paraId="12E4394C" w14:textId="77777777" w:rsidR="000B757F" w:rsidRDefault="00D41115">
                              <w:pPr>
                                <w:spacing w:before="3"/>
                                <w:ind w:left="20"/>
                                <w:rPr>
                                  <w:sz w:val="41"/>
                                </w:rPr>
                              </w:pPr>
                              <w:r>
                                <w:rPr>
                                  <w:color w:val="89ACBF"/>
                                  <w:spacing w:val="-10"/>
                                  <w:w w:val="95"/>
                                  <w:sz w:val="41"/>
                                </w:rPr>
                                <w:t>m</w:t>
                              </w:r>
                            </w:p>
                          </w:txbxContent>
                        </wps:txbx>
                        <wps:bodyPr wrap="square" lIns="0" tIns="0" rIns="0" bIns="0" rtlCol="0">
                          <a:noAutofit/>
                        </wps:bodyPr>
                      </wps:wsp>
                      <wps:wsp>
                        <wps:cNvPr id="647" name="Textbox 647"/>
                        <wps:cNvSpPr txBox="1"/>
                        <wps:spPr>
                          <a:xfrm>
                            <a:off x="163995" y="2070073"/>
                            <a:ext cx="184150" cy="233045"/>
                          </a:xfrm>
                          <a:prstGeom prst="rect">
                            <a:avLst/>
                          </a:prstGeom>
                        </wps:spPr>
                        <wps:txbx>
                          <w:txbxContent>
                            <w:p w14:paraId="635D38AF" w14:textId="77777777" w:rsidR="000B757F" w:rsidRDefault="00D41115">
                              <w:pPr>
                                <w:spacing w:before="11"/>
                                <w:ind w:left="20"/>
                              </w:pPr>
                              <w:r>
                                <w:rPr>
                                  <w:color w:val="BAC8CF"/>
                                  <w:position w:val="-8"/>
                                  <w:sz w:val="17"/>
                                </w:rPr>
                                <w:t>,</w:t>
                              </w:r>
                              <w:r>
                                <w:rPr>
                                  <w:color w:val="BAC8CF"/>
                                  <w:spacing w:val="41"/>
                                  <w:position w:val="-8"/>
                                  <w:sz w:val="17"/>
                                </w:rPr>
                                <w:t xml:space="preserve"> </w:t>
                              </w:r>
                              <w:r>
                                <w:rPr>
                                  <w:color w:val="BAC8CF"/>
                                  <w:spacing w:val="-7"/>
                                </w:rPr>
                                <w:t>,.</w:t>
                              </w:r>
                            </w:p>
                          </w:txbxContent>
                        </wps:txbx>
                        <wps:bodyPr wrap="square" lIns="0" tIns="0" rIns="0" bIns="0" rtlCol="0">
                          <a:noAutofit/>
                        </wps:bodyPr>
                      </wps:wsp>
                      <wps:wsp>
                        <wps:cNvPr id="648" name="Textbox 648"/>
                        <wps:cNvSpPr txBox="1"/>
                        <wps:spPr>
                          <a:xfrm>
                            <a:off x="2846294" y="1883839"/>
                            <a:ext cx="162560" cy="229870"/>
                          </a:xfrm>
                          <a:prstGeom prst="rect">
                            <a:avLst/>
                          </a:prstGeom>
                        </wps:spPr>
                        <wps:txbx>
                          <w:txbxContent>
                            <w:p w14:paraId="67164BBC" w14:textId="77777777" w:rsidR="000B757F" w:rsidRDefault="00D41115">
                              <w:pPr>
                                <w:spacing w:before="8"/>
                                <w:ind w:left="20"/>
                                <w:rPr>
                                  <w:b/>
                                  <w:sz w:val="29"/>
                                </w:rPr>
                              </w:pPr>
                              <w:r>
                                <w:rPr>
                                  <w:b/>
                                  <w:color w:val="89ACBF"/>
                                  <w:w w:val="90"/>
                                  <w:sz w:val="29"/>
                                </w:rPr>
                                <w:t>-</w:t>
                              </w:r>
                              <w:r>
                                <w:rPr>
                                  <w:b/>
                                  <w:color w:val="89ACBF"/>
                                  <w:spacing w:val="-10"/>
                                  <w:sz w:val="29"/>
                                </w:rPr>
                                <w:t>I</w:t>
                              </w:r>
                            </w:p>
                          </w:txbxContent>
                        </wps:txbx>
                        <wps:bodyPr wrap="square" lIns="0" tIns="0" rIns="0" bIns="0" rtlCol="0">
                          <a:noAutofit/>
                        </wps:bodyPr>
                      </wps:wsp>
                    </wpg:wgp>
                  </a:graphicData>
                </a:graphic>
              </wp:anchor>
            </w:drawing>
          </mc:Choice>
          <mc:Fallback>
            <w:pict>
              <v:group w14:anchorId="56423906" id="Group 621" o:spid="_x0000_s1392" style="position:absolute;left:0;text-align:left;margin-left:166.1pt;margin-top:59.2pt;width:260.15pt;height:421.6pt;z-index:15873536;mso-wrap-distance-left:0;mso-wrap-distance-right:0;mso-position-horizontal-relative:page;mso-position-vertical-relative:text" coordsize="33039,53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RFi0CAAAfT8AAA4AAABkcnMvZTJvRG9jLnhtbOxbW4+bRhR+r9T/&#10;gHhvzMxwGaxsqrZpo0hVGzWp+owxtlExUGB3nX/fb66w2E5sa+1tLUfKagwDc+ac79yH199v1oXz&#10;kDVtXpV3LnnluU5WptU8L5d37p+ffvmOu07bJeU8Kaoyu3M/Z637/Ztvv3n9WE8zWq2qYp41Dl5S&#10;ttPH+s5ddV09nUzadJWtk/ZVVWclbi6qZp10+NksJ/MmecTb18WEel44eayaed1Uada2uPpW3XTf&#10;yPcvFlna/b5YtFnnFHcuaOvk30b+nYm/kzevk+mySepVnmoykhOoWCd5iUXtq94mXeLcN/nWq9Z5&#10;2lRttehepdV6Ui0WeZrJPWA3xBvt5l1T3ddyL8vp47K2bAJrR3w6+bXpbw/vmvpj/aFR1GP4a5X+&#10;3YIvk8d6OR3eF7+X/eTNolmLh7AJZyM5+tlyNNt0ToqLjHks9nzXSXEvYIHPqOZ5uoJgtp5LVz9/&#10;5clJMlULS/IsOXWeTvFfswijLRZ9HUp4qrtvMle/ZH3QO9ZJ8/d9/R2kWSddPsuLvPsskQm5CaLK&#10;hw95KrgrfoCbHxonn9+5IaWuUyZrqMT7dbLMHHEBTDezxDNCBluvmBV5/UteFILzYqyJBaRHkNix&#10;XwW3t1V6v87KTulPkxWguyrbVV63rtNMs/UsA4HN+zmB2KC7HWism7zslLK0XZN16UqsvwAdf0DF&#10;BKHJ1N6QRPd0ii20GmAjzDDixYHr7MANjSjzwCKNG8YJEctb6SfTumm7d1m1dsQA9IIOsDyZJg+/&#10;tpoiM0XzUREhqQNNwkTA5rSGg/i1xcOj1OrjKqkzkCBeOxQ0M4J+p81MSJnYi54ndE//2sMlErKA&#10;hFAi8MknlHAlCKNjEQlgOhSrCI2kfg34lN4rPg15Azs1V1wCv1ZmlG5KMxTcFCazkCazAy7AYdeB&#10;yZypxQF28Zx4qRg6j3eupkNcWlcP2adK3uxGOg7K+rtFOZwVET8Owh4OmKomYCAWkeK3C+PicGtF&#10;KWiglMexhEFbFfncKErbLGc/FY3zkAg3IP+JbeAVT6YJvLxN2pWaJ2/paUWJ2UJgSkRiNKvmn6HM&#10;jxDqndv+c58Iy1G8L4Ei4WjMoDGDmRk0XfFTJd2RZBDW/LT5K2lqDeQOcv2tMmDawrOaK54sqx/u&#10;u2qRS7D3FGlCAeyLIRzQVKasR7gvGHcwwmH8mBfvAzglLCS+RrjPCZyKFosxJ0MgGP0/C8YtKSuo&#10;oqJkF94xLYg8KL7QWO5xbozXPugPHzCbG2G/V7QDiQDDsDz1I1hZza99y6upMMYxCSzihWoernl+&#10;gE0KXjzRqJviqcD2TK4FvnOseFJ+pyge5TygsZB+MjWuRboT6YMpY2Ek7wISl1U7qJpefZeqaZQz&#10;oXAHodzMGqmXRrr0aRgPLYpyLYQzRm8IVzHTxVwLwoExwkMh5oMRTkkUxCZ48hBTSs+0C+KExIwb&#10;dFwc4nr1/RDHBC8y1vnLhtxs4miIs8i/RU8CWpeMnqJtiEcnQzyglHhS/rsgToMwQCAF/XkRK65W&#10;3w9xkOef2YqzMIQxECTc4pTLJQgoAo6tuExiD7fiDDkuSkcyoP6iFWcw96rG9BIQ16vvhzgmBP55&#10;rXjok/AWqFzaiiN7HUNchssHQ9z3KBNFQeRsUcR1NLvLiJOAkBfKgBGK69X3I1xOkEEWFPAWp3jS&#10;2YjK0v+8ygPIjRGuUHgKwmMaR2gLPE02GUG+iZRW1HxDHnk2FLhsMI4yIjGkAPCakl2AJ9BY7qNM&#10;DoJNVLUP8XglwndVEjJzR/F5X+E5cH3lD0MexpGsKJ+qcEcvPNxMiJaOrRodsnsWc983BmLEAuzg&#10;ywXeW5np8vVdBoSPfBsuHZOEkwgeK1KlfRKEJFIR2i7vFgTUguOyeg9dV4vvUnWlagEaFDI3O1XT&#10;vopvckvBXwDgthdrGxgo9R0D8EHwRkIShpFEyS58o9URM5MAXBzgevX9CMcEHhjy9llzpQx7vNjX&#10;IX4rpL4AxLe70Oz0LjRB3INm7Sh+E71nGbyhjMpCA6KLY1yvvh/jmECoIe88GIeSIyYSJNzKTBcr&#10;MzHbh/6EBtas2jghLj014063+bHaIMI31/ecuUBcT9ENlaE9oT46A0/BTj3GYcZVbwwd6dBYQwN3&#10;c/bksOMpIofqjxZ0m9lGnhKisS2TPdNxg//MoQHBPBVU9sKSOjlIJ48QFjIgdX4A5QcVog2cb4yC&#10;iZYV4T6KK0KW8FPPLCtb77k6WdkuXC+rcRfucFmhyB+rOhf1uc+lFxoIiyOA0n4ELenYGupnFRZT&#10;PRKBtasTlu0n9cIa95MOFZYK9IgX4KTtSE5UJCpGTmczgMyzhvrq5GSbIr2crLXH+cGPOBd4qJxo&#10;xGXeKIvHPufb3ioOAi0s3yP4cQ4LKA5sam97dcKy5f1eWNbcHyssnLMJAn3aLfL9QHJtYAFjHLXR&#10;7grHWujWmYRnCS1wMPtahSWOCo5CC9X0PiG0IOJAKYSBCi+qvTzwpN/rhRVxWEcVBkYoX58lCmSq&#10;Un6NzkoUz8eishb/WL2ioeehbqNkFQUQjUB4LytCfOH3ZcxOOKW2D/vMoYUNY6/NCvq2TmatIC6d&#10;mmD1VpAg5PO3DmYNzCBqDfw8GRZTCn2VumVLPr20rM0/Vrc4nLtJh30PwcY4H6YxNTkW7GR0LmnZ&#10;SPbqdGu7eKH6ICc4LZRwecgRX0qvxb0wHEkL9Tt8rWGqF2jHnclv2Xj26qQF5o39ljX7R+uWzyKd&#10;EaN6ga8KRgEhRSfcpMQMPuxcKbENaK9OWtv1C//0+gVKFqaVGYYxDUetngtJS33TcZV+a7uA4Vuz&#10;f6Ru4dM5E74LuXjqnMQgJMTxDZMY4yMD70whofp48SqFtV3FUKHBSW7LD2kMPyjclihioKT7NIAP&#10;cULY1JxQG986IPQ8mTGxMe3lDKH8mhnfeMu69FJ9KCo+Ih/+ll3D/qv5N/8CAAD//wMAUEsDBAoA&#10;AAAAAAAAIQA09HVO/Q4DAP0OAwAVAAAAZHJzL21lZGlhL2ltYWdlMS5qcGVn/9j/4AAQSkZJRgAB&#10;AQEAYABgAAD/2wBDAAMCAgMCAgMDAwMEAwMEBQgFBQQEBQoHBwYIDAoMDAsKCwsNDhIQDQ4RDgsL&#10;EBYQERMUFRUVDA8XGBYUGBIUFRT/2wBDAQMEBAUEBQkFBQkUDQsNFBQUFBQUFBQUFBQUFBQUFBQU&#10;FBQUFBQUFBQUFBQUFBQUFBQUFBQUFBQUFBQUFBQUFBT/wAARCASRAs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bv9jRuAx70AOophkA&#10;7E0u/wBjQA6imeYDjrz604HNGwk0xaQnApGbaCewphlD7lAPBwSR9OP1oGOMij+IdcdaYt1G5G11&#10;bOSMHr2rLXwjpa3P2lbNRNv353sQT7jOK5PxT4at7PxF4XmijjiszO9s8SyOrNvVnGMe61cUnuYz&#10;k46o9CEoIBwecGgyqPXmufHgzTJFKeVJtJBIM7446d6oXHws0W6BDpclSCCoupAOT9e1FltclVJP&#10;VI7DzVyQDkjrjtUbXcQfZ5ih9u7Ge2cZ/OuOHwk0ESl/ImZSioUa6kwdrBgevXIFMf4P+HykWY7k&#10;GLIV0un3bS27b16ZApOMVqmPnl1R2Mt/DAm+SVVQkAMzAAknA/UgVI86xgszBUHUkgCvnj41+Hbb&#10;wPb6fdWlxN9jmlCTRXk0rJw6nIwuMjqMkdK+f/iN4h1ix8LS3FveSpdiCOJ5ILmQhf3gzIQCOCCF&#10;znPPSutYXnp+0TORYvlqezkj9AzqMAYqZUDLjcCw4ycDP40pv4AgbzY9rNtU7xgnOMDnrnivyeXx&#10;94lheJl1u9jcEbVe+lOCOQcbiGHHvirXhn4leJvDeq2F9/bNxNDa3AkMFxMzxuxcElh6Dr+FczjZ&#10;XO1Suz9WzOqsASOW2jkcmjz1JAzycYxz1/8A1V83aPqp1vTbPV7WQiO4kWfDXLMQX25bphVy2OM1&#10;b0+DUj5kr35MdsGeWMXGQVAZccjuSO3SuV1Lbo1PoYSAgHkA9zQZghUNwzHABPX/AD1rwey0LUxZ&#10;QA3MUjFxGJo7nJK90UBASBuyOhOOlWANRF3EzSu8gmBEU0kqEkHaB9zjI9ean2vkCaZ7iswYA9jz&#10;SiQV4VeS6jtgQXPl7oo5FP2x2RgTyM7egz3xyKdcQanK6I0gWJiRvNwSGODjHynv7VXtL7Ir3baM&#10;9zaQKCTwB1NNFzGWKbwHBAKk8gnkV4ZeaZq887rC2IXCxFknwwJGCfuj1qH+ydRvL5pXeVvtEgzE&#10;Ll0cFFKg5x07/hUe1d7WIue9NKFzyOOvOMUvmYGSMD3rwC00rXdVtJo/tTyodwErSyYUZ24J2+9W&#10;bbS9U+wrHcXbiQoqsjXb53DoQAuMYHcjmtOd9hnupmUMFJAc/wAPU0izBh6H06n9K8Jl0XVDDNNJ&#10;NcTpDDjEF06sdwIGSFJwO+B7e9MW3v2d40uTDMrInlpctGpTYfUdc8nHWodVJXYHvJlCgkk4AyaG&#10;mRBlnAHAHPXPSvEIZtb+z2luJGhaeNXime5Yo24kYC7flIx82cdeMnil1G01Z/PkVUM4MatBHcu2&#10;c8Bh8vbr+FQ69lsN6bntqXEchIV9xDbDg5w2MkH0pzSqjIC3LnCj1rwiz8La1bW9yZZVAWcTfZ/t&#10;LIXJVvvLtO4/KR9aw7jRdauEDmN1xMzmMSMpjG0kfN5eAfbOaqFVyV2gsnsfSbTIhwWAPXBo80Ft&#10;ufm54r5X1DUNQt4mQyMs+zO5Xyc9gG2jBrpLG/1uWJp47yd5AAu5py25jg4Y4y3THTriqdW3QLdT&#10;6ELhRlmC/U1GbpBIELAORnbkZFeAQ3N/fx2881x5nmSOWIuGAwFPPTswA+tSSak0JtzdXcEk05aM&#10;FLmTKhuWLHbxyBjrUe3XYErnvxlUZyw4G489vWka4jWPzDIoj/vFhj868A0fUZ71ZYJ77AhdoUZb&#10;p8OAM4Py5xx2FeUfHs6lLa+EZtIu/sqvfK1wweQEJnOCc9OOympniFCLckTJpM+1DewAqPNTLHCj&#10;cOaJbqOONnaQIgOCzHABzXyvqGuyQ3EUBJZyVkjTzG3sqjcWX5SO3fFQ6vrmpXDahOhzZsiwywrK&#10;QAch9/3Ac8Y+tePh84Vebh7Nrez72HStUqcjdrn1b9thXgzJnAbG4dPWhruMOg8wZbIUZ64618sa&#10;Teu8hjEhuLmIFWDzMVZVG7HI5NN1W1uZ9aGpLKYrcxMywxybGjJYcZ2HHGc1lTzyl7RwnFo6I0G6&#10;zoz07eZ9Vx3cUylo5FdQcEqwIpEuY3OBICeuM9a+MPFfxRHg2wig8jzLq6cCJjMY0Q5H3tseTmt5&#10;NXv18NWDyXTNdLiTHntneWBxyvKgZPrx0rup5kp0HW5Hozoo4N1puF7M+sjcJnG45HUCkN5EoyXA&#10;XO0Ekcn0+tfJtteXsc/FwqPEmMtPjerNyfuep4pLo3aLuBWKdJJMCRySpRdxbKr36de9J5pCy03O&#10;xZVVaupI+tXuEQZZwv8AvMBTGvYUC7pUG7plx+fWvkuO6u7iSOIAiSQq0gEzkMG/iHXj8KqSanqM&#10;14FUSOsbYKeaSFQHkEHnOORWizGm3azIWV1W7XPsBblJFDI28HB+Ug8HoaGuY0QOzhEJADFhjk4H&#10;5nA/GvkIeINRgMsKybo5fLRCszbAobkEFevNVHl1GyjhRpy8MqLGpaU4Uq27svXjj3qlmCeyK/su&#10;pf3pqx9k/ao9wUOCxONoYZoW4RwCrAgjI56ivkh9Rv5P7OuJZHhJUhHMz4ODkl/qMjjPWqVzfapL&#10;oa3g3IqO74Fw6DoGCg56ciop5hzN80QeU1G0lJWPsNryGMMzzIqrwSWHBpRcxudqyKTjPDCvj3TL&#10;i+/sE3Wxjuk3TI8jsckcYYEjFbVvc3yrd+azphEyVuGB6g/Lx+dU8xinZomWWuOilc+qvMA6sB07&#10;+vSmm4jVCWkVcdcsOPrXySNQ1K8u3EN3dEQkOo+0vtlxzjke1UrXVdS1G6ks5555JHPmJGZ2CRHd&#10;k8gZIIyDx3qo49SdrHM8DKLVne59gG7iVmUyAMuNw3D5c9M/WpWkC9WwOxJr4/l1rULTV304zyTB&#10;UKnfNky8ZB5HboParN3PdfbIT5rgRwk7vOxsYjBHC5z9KSx/vOLRv/ZtS17o+tPtMeM+YME4HzDk&#10;1JuA6nHOOtfJGp3FzYafYzTyObWQ/Iz3DFS3uMH+VVYk1RdBguPPLMZNsiGXjcZBhhhQcY/XtitP&#10;rqvaxKy+o1fmR9gNIqZ3OBjrk9Kb9oj4y68nA5HNfJMF3ftZTTrcOFhuArDzHy4zzTdKk1B9OlZ5&#10;Lm4kUPJLE0h+XDblK8H0A59ah4+N9Cv7NqW5rn12ZFH8VI06IAWbGegJr470+51JPEFvGkkyTtLI&#10;WBk3AYGDxs6Yartnd31zqBdZJEUTkb45sHA4/ugj8K0eK00RnHAybSZ9bNcJ8uHHzHAGetJLdRQL&#10;uklRFHVmYAV80R61e22uTt50w8sK0WbhiAQRnqK8S+PfxF1KaeHQtGlmfULgmFSszbgWOehwOuB1&#10;p0cX7WShbUyqYOUFKd9EfoNHcJKgZGV1IyCpzmhrhEwWICnoa+KL3XdR+HvgjTbG71SSa5tbUm5l&#10;FyCGIXcSM9R26dfzr5+n+JHiDWNSlmi1i6hic+ZGiz4wvUYwB3x3r1ZU+XdnlRqczsj9V2uo0BLs&#10;EUEgsxGByB/Wh7mIKcSpxjJ3DjPSvypT4heIriYj+1bvb82T5jIN7MOTgnI4NSP478Q3Z8v+3L0x&#10;wt+83ykqxHIHI9QMe+KyNj9U3l2jJyM0wThgpB+UjOe1fBXwf1/XJLyz1CXVbqT52jlBuVwvOM4A&#10;zxkV9J2GuX0fh8LIzy+VsQTx3RPRxv6AkEA9xXVSw/tFozgni406lnseyiYDAJ5PbPSnhs15Nda1&#10;qc898hk2wI4jIe6+cBJAN2dvBJ9e2e/Fel6bcGa1gYsjNjDFH3dOOv1BqalF0zShiFWk0uhfPFGf&#10;wpC3b1pcD0rnOwbuXH3v1o3D159M07FGKAGFsd/1pVfJxn8KdgUjnaM7S3I4FADqKTNLQAUUUUAF&#10;FFFABRRRQBzPjWW4OmQWlteNp813cxwpcKMlfmBOPqAR+NWrLUza/wCi3rbJUUkSMeHQEKGPuTWl&#10;cwxyBWkjSTY29NwHytjAx7/41He29tdRFLiNJFPB3ccAg/zxVqStYxcHdu5W0HUW1S2lkZWG2ZlB&#10;IxkDofpWdrUTvqlrFHqUtjHOS7qpA3bGXhSehJIHuM10KBURAuNg4GOgFZmun/RRC0KzPOPKCjgj&#10;IOcHBwc4xn8SOtC3HZ2Qsv7nWbIC8ZRIHX7M2PnwCSwyQeOOmeo7VrHjFcX4OuS87Pd6dHayvNPs&#10;lR2l8tw2x0LEcElc4BwcHFdnkHB6iiasEHe7MPxtqdvY+GtU8+Zof9FlOU4Y/KeB79qo6f4ig062&#10;sI7m5a5R4+bggsVbC4UgD36100scc6lJEWVehV1z+FNUfN3xnGMcZ/Lp70JpLUUotu6ZOrq6KQfl&#10;OCDXJ+N1lOpeFWhDM41QcLg/L5MmTyemK6onpnjv61y3i+3J1bwzLHDvkivwCd2Pk8ts/jnB+gNK&#10;HxDn8Op1MY2n0OBn9ak7io1Ge+cdM1J/FU9S0kkrC0yUZjIAznjGM0+kbpSZR47+0ZIYfDtg6yeV&#10;idgGPQ5xkd+2R+NfJHxhiceC71wXhjgnSE+dNsR8uBhQqnzBx3I7V9Z/tLxed4Z0tyrGJLoFmU9O&#10;g+tfJvxiukXwLfR7RcOsnDqCEV/NJG0EcehP1r2cM17GXoeNiLKtF26o8FR/NAlcFQY8j938oAPA&#10;AGdpJx/9apb11uDJEyq8JjKHa3G/j5cjjPNN837NFPlHCnBeOOQ8kYz+GSDjv7U35JUuGWIW5lYu&#10;YvL2j5iACq9N3rzXBY74v3mfWf7JHj6G90G68Nzx+VeWYUQyStuIUtwD14+7X0SZFWaJ2PkLIBLu&#10;x99cshHAHORnr0/Kvzs+G3i+68AeOLC9ktZrRNyR3sO19xTcApYbcDkg9a/QPTtQj1IWjq7sl0ka&#10;xoGGY9oRiefUtx7Z6VwVordGqbtY0bK6S2ubhWfY120PlsskgLHcAf72w5I5watW95DcGGKN/KJk&#10;YSRRybJWwQSz7vv4/vZU57VkuzWuoPFOY4p51WRJ50LxPh9wB+UgEbc9OoFUptRIeaNGkIikG+KU&#10;gDYWLHcA2zhtnrisY6xu9y4p2N+a0s57G/8ALmSeRHRwiDylC7nAQMepOAT796r4tpp1SPz0ucKq&#10;oZFZQx44xWTpN6rXUlqRtIdbkRiQNFgOxDE9QMsOgPSrdqxfUH8t2iWdg+5pP9WjHk4IAzxwM56U&#10;4d1uWpKzVi+sVn9iiVrgSvy+dmDJnKqQw9GxTp40kso0lbzkVo5l3qN+3PPHQ8iqKwP9lt/s6zzb&#10;AzAqoVFEeWxycckA/UVYZRcNcsYyY12RI5bko7hgy4zx8rD8RSknfQz6ky39rZRJ5UaeW8JZ2XbH&#10;GDvB2dB8/HT3HJq7Cyfbo5YY0aLyhDNEvzKMcZLdBywPXsa546kkJRHkCTtKx2tnaCXGSgBGScDu&#10;ON30OZdX63EavncZWTflQrM5JGCDzgnHRuanmaNLHRtdxzXJ+zxmW3Ro1YRsCjDBB3HI49ME81Il&#10;7bX0E8O+G12cJB1CNuGD8wGePfj3rzybVprZ4YvKCeaiKkSIdgCk5IRc4NdVZtFqNvJsSe3JhDxq&#10;QfMJDAde2fbOelQpc1OzXUq8VsdHDcQ/aXMDx7zMyfOwJdHUE427s4cDt2NNkhiaGNpBJIhiWKUs&#10;/AwWAYqdvGRnr6fSq6maO/NqhmnEIEfyyFwHDb3BGc54YgdcYzjnDWt0fT0eC4GVi2zlRtcNtz13&#10;hgOf16U+a3upXGlzLUdLNcpakmNQrsrw3BbMcpBclSACR984JIxwe2KRdShshJPFtVbjbK0SylfI&#10;YqRnock9CcdDWLe3CqqeUGCPKkluFjEjMuwlgHPzE8Hjge9Yv9pMIvNCLLmOJ1YZO9SG4PuKq6TS&#10;IknEPEfhmxe6hvlPmZOQwy+WZTxx2IyOh6/jWxplhZjT0vCHghUeWrpnckewkAg453gc1y1rfSLd&#10;MkgUiKRCqBmGCFPt7iqDSyw3Zh2ypbCMMrfNk4JLA5OOtSmpTcSvss6xtPtYopVkkhZZyWLq+Ujw&#10;pIUY6ZwM+9eW6pqH9qasFiRo40zHtjk+UsPXOOD0qy09xDcMZp2W15ZY1UIC56bueeP1xVC5jTTY&#10;o7oR7kd8SxujKRngHBAzgkHj0qHT13EnZIU69cW1/Z7pCTDtYPwpQNxs9CB69enFcR8SfEM8kug2&#10;wnke7lulYbmDbFBIJwxDL19Ku+LNVutK8Or9msZ9RunCRxvCGyGOewBJwOenauF+HWnXEGv3uv8A&#10;iSVYNVd1S1ikiCyPGVPzOrN8wz34wcHFFOiqknGT0Lk0ltqz1mxS9vPE8kzpLDp/lhSiyDbKem4N&#10;nIOe3Su01B7ayE0Ek6yo8JOxGBOccHPt3rM0eBYdOjvSyq8SFmeLATdnI9f5VhG6muNRvZ2maWKO&#10;MqoPACkZLHIHGa5K+FhiHThR05U7s9JUYTtUitkdRaLZNfxSMdindKdjckDAA+ucVs69PbS2QktV&#10;kX90xkhYDKkjAzjPc54zXEadITdGa5PlBLdwoXneGIxj8K6W9by7W7ihJSAIzpuPKgJhhkZJOT9K&#10;+aqulSqqk1r3Lx1RUsVSn10OD+JqRX2g2EMUAaVJ1kV3wflxg575ycjitexTydH062eUXMwkBSVc&#10;kkdwfbtWRa2TyzIXUuYEzDJjeyNkDc3bHPHWrdjp73V9bx/NIiv5eSCBk8mU/j29K7OaoqXK2rXP&#10;dpOcLVHbU3iZBDdwv5Zld/l3qfwXp0pxkSHUhAC+5kLSJn5SWwAGz05rl4JWuCdjnmRpCJFIICuF&#10;x1PPccdPStO7Wc3t3eu3mxxx7GeRSoX5cjPH4fXFHKmlZExrKN0urLWjXwj8iUSGM7R5rlhkHdyi&#10;49FBps0rWtxLdS4QyzcuvO4Hpg/7uc1hjTNi22W2xW8c8uUI3YIwFIz0561ce0drS2tPngeOYSOR&#10;82Vx3+uQKzlGV7RR1utFOPc0jqMEU0qmFXtyO7cAHuPcdfwouGtEa0SS5DxCLaYwGwVzkMOM5rHk&#10;DmU7Yz5U0jfutpIYKwBHsaW5jmjW4dY544REzwlmyyLjDLk/dwCT36VdOjVu7mNSqnFpLqa93NHc&#10;6Fa2uQs8bvsyxYFT0JwDiprCaL+w4YWkZ8SspTpnr0z7Y7VgQ208IES+bC8IeIkNt84qAeCM5zkE&#10;Zx0qSCEoEX7QJCisWO7O1ip4z1yOvTtUyjOldFRrLlWhsvLb/wBkG0wDKjtGWQENuDDqfYH0qa11&#10;2ONrm3MxVhFkbkywIHTPr/SufS3G9pUSdyXcF0bKvld28fgMH60eRyTM4RnYtK3zFkI+UHGOhzit&#10;5crtKOrsZwqXj7y6nRWOrQRyTRyAP+7OBk5yMZxWbpZiivoJg7JJcqzYGQQoz39arkwWzpdTzeUh&#10;uAoGQX2llGeM4H1pHvYI7j947jAk8gHrjsfzxWUW5Oz0aIpyS9ndbXLt0sFxei+IR5VPloHHLgeh&#10;9e/NLqetCO8uG2K7xJtAxtxggHnoW5odzFbI0rhrjHEij/WcdMdvSs++jjvfJjG4RyyPO0YUFUHX&#10;IJPPTn+tdns7rmT1HUm5ytFaFm71SG+ktE5UxoXmLsdpGD1B4B9Me1Wlvo/7OtrMov2iRw8cjMQB&#10;HnOT2rLsoE1Is8bktNhQkiFw6qcnA6jgelacltHNOsDbCiFVibDDBJA2sNvT0x3xWsad5OV+hnKp&#10;OMYxbW+voR/blOnzwxLuPm+YMMQRhhk8gZxgn8Kkg1cWS3QVWljl++fN25LDAfPbr0qNIYDBJKqS&#10;GKG2eSRXbcCd+0qCcYPOcdcVmAfZ55WkbNtGwk8wgjZgDC9MYyRXAoTu7oqVWChZPqXNN1pLW8gY&#10;tG00SNI0kcm9jngjPXPStAa9b6dcWn7likgZtigF2J59apC0ez0Wx1CVZY1uZW2qqKu4dSxPHyhc&#10;n8OleBfFP4jjVbpbbR5PLt5DsEmMlic42kHOQR7V1xo1a9RcuiSOaWIjBXaPd4/Fy6/NdWekiG6u&#10;dzNG8kmBgdffgjH1rz/wP4Vvz44vfFHiFc3cZ8uzhD/6pz8oZgRtxzwcmtD9nnwrqOueGLq20rMO&#10;t3aOrCTGyJtmRyR3znqOfWtfVryHwrBf2Wo3ovZrGJJLkptIVtp4YZHIIyPfFfU4DCQoRcpO7Pkc&#10;ZmNSa9nFbs85+O3iT7bFb6NEwS4kuC8kMhA8pVj4APdWDHPvXlkkaRQQxtGEeV+SgwFAHQEds1M9&#10;5Nr2sXOpSv57FzBC86l93yqBz2qGSMQ3cOECysNgcPxG2cEkdMc46963nLmZjGKSuizBEwlXaUDq&#10;RjZIT+JyPStjRdNGqLeSC4a1mjjMqlWfJIOAcKOhP6ZqgixoZmSSN5YoiQ+eSy8nA74xn8K77wb4&#10;Pvjo2qzNE0b3Sb4vMGA5ABJUjkEnscCpdmn5Cc1CznomdR4dYXOkiKw8yCKWYbSrGRzuwGL4YhcN&#10;zz6V7v8ADptRubO4bUx5M8zNbFoUEe/LrvbrjIAGfbNcD8FNKVEjS9kMc4Vo9kgQliCBhdhIO7OB&#10;u/SvYhGj2AQyBCly8kbRAkSO74AwcEYK55GMA16WDptQ5u54OIu5WXc0LmcSxai08UDsbmVHIARn&#10;VSvIIzn7jHnHUV6fpFsLe1VAGwCx5II5JPGPqa8tu5ZEWW6Cwm6aErdnGUZd6ZKEcZIDd69Q0KVJ&#10;rSKSNRGjbiqg54LHH6VGKTilc7cErSfc0tvNOoorzT2wooooAKZKhkTaGKnIOR9afRQAmOfSlooo&#10;AKKKKACiiigAooooAydfubqCyUWUbNcySKinAIUbhuJz225qlD4eMTM6axqDOS5WRpVcAMQTwVxj&#10;itu6G6EqYllDEBkboQSAe3pmuQtfDz2sti02lWQkTzImaEbVVC/y46bTj2OenetIpMyqNqyOk0ia&#10;Sa3Kyy+e8blfMOMt78ACodYEMBivbi8Nnb2pLyFj8jgjGGz9a0kiWKNUChUXhQKxddguBqem3MVo&#10;bmOJ280iQKVUqRnBIB6//r6VMXqxzdrGb4bksL7UpJrfVkuQJZZIrSJtoRW2glgeWOckMRxuI966&#10;0/dHSudnub99btpodLmMMayK8hlVSRxj5c5PPPOMdc10ERaaH95GYiQQVYjP6VU9TOktGZGrLcXu&#10;oxWIvJLOGWMuGhA3sVI3LkggZB/nVfUNOmsYZb2PVrpJY0CokyxlCOCFxtHU981e1yxl1FGga2hu&#10;bRonyJACfM4KcenH54rK0q3tp9cngudJtIpI0BguGKu0yqcFlH8IGVHrmi2hbaWh0dnK8ttBJInl&#10;ySRhnT0Y4rm/Fspi1vww8fzSC+Ybc9VMTq36Gusx6cH1Fcv4nLQ6/wCGiy7oPtTqzAchjG2PwzSh&#10;uFT4Tpl/WpD1FRqf681J3FZ/aLWyFpr42nP1p1NfO3ih7FHjf7SRjHh7TfM4P2jHmDOV+gAwa+Sf&#10;jNK0nw+vjIzJbiYtFNcYTGJiB0z97tX1n+03IqeEtPKylJ2uxsXJO/jkAAHJx0r5B+M6SnwEsXlj&#10;K3agjzQRIiynZ16EZOQec469a9/CuLw8k97M8HGxcq8Gn1R4Mk0ZldhLE0k3zYdsgcg8gfSmtdW0&#10;0splaJyxETBFwQM9i2R/nt1qWaMG4kJygkYfI2M59sDGPxpksHlRvLtSJ1cITxhhnt7jrXmXR6K0&#10;eowX0SpdW7TB0JAIMgYIRxhQAGJxnq1faX7J3xCj8W+DU0m5lMl5ZSIZMkuu1WIGRjd93aeP7p+h&#10;+NHlW3aTmOKThtzqOeeo4616j+zx4xTwN4/VWkMOnX20tJIxi8yVQQiBwCFzkjPqRwaxlFdDTmPu&#10;650Nobh47dgnlrASPm2iRpBtAz14OfTsSKpPo0hfy9rZSWOKdUwTMxyNxXsxzyBkcCtmx1Quloxu&#10;EaMRRvH5cm4oTktg4PbK45znPXAqz9q8qwmNzuO9o0RXKL5LDLYZmwQRx23DI4rjnC7vsbxmraHI&#10;2Gi3MSRRStPC8FtFI42YLRrLiRS2P4SV9x6V1dzbjTI75pnLTxosv7pSQxCHao3AAnac7vY8Vbt4&#10;7WKS0WeLCER4JjQxEj74yyjdvycnrlaqT2bQhZJomjMQQSQuqM0gJOSuQDwCBx2zUw5U3qN6aohG&#10;mRy3DSDejBkZC6NIDjBITHHPuPWrENgkjRFOfnijfyCVXI+bI3AckhhjpgnnPFWJJntpDAZ4zIY0&#10;TyZQxj3j5+FOCchQPqaWNYL95UPlcLDvEirsgCZwmxsqSCcZzwSKoUdXoY7WgEsQmlRY7iUvbARb&#10;vJWNgAQWxnKk59jVNPDkol8+MRgRtGdrZlZmVwVcDGAucV1Fvf8Ani0MQmaA20B2eWWhG7fuGMge&#10;g6HoKdaI0LBpYHzLcmGRxmLyIsHbnsOcY98Vlyvmua3T0ON0vweWkY3cgkmtXljmeNv9b1LZyCF6&#10;8epHauj0vRbOxu5bdQrkzMgZ9uWh2cruVcg8+3fkVqNOti0HlSxxiVFUt/BIDkFmIBBJqC4P2a1t&#10;33yRO8vmbFckEoG+98vTcBx3xVcqiybIih0yK6Ml3cRxx5d0E2QwbaAVAJ6qArf7Wcc9afJbrO0b&#10;bD9jd1KRzEtlWDAcvkjACH5Tjg9qmtji+IcREpuzMhcJzxgLgbSWIGc9CaIp4jYM1qph2yrFMtuQ&#10;uCoORxtJ/WoqSu9rFRasYtvo0UMySI+8tJE4/er8qDIOdpOB/OsO68ITXdsJIGlhVUUIiqQyqu7e&#10;uFBBOSB16HNdlC8qXeVijZktgmH3RBsDfyrH5vTOOOfSicR21v5SQOLiNVZokLSBiELdAQDk+hxk&#10;Dr0qUr6i5pS0Z5N4i0WawuDcbf8ARmdl8guCUZRtdcA53DcDg8e9ZdjYCeNmG7eF8kSDO3a3Kt16&#10;8EHj1r1TxdYT3yXEBlN20ey4RyFXYqKfMkHA6kAHJz0rlfBfh4xaSftCq0ccfDSSgHADCNsAk4O7&#10;H1x25quS2qH9lo4jVtDulmI8pm37ESVGIxuBGRwegyelYMtpeCCVXw1o6m1lUSMTIpB+Y8Nzx6iv&#10;U5LUxeUZYXT5V37Zc7QEJJH4GuTuVtbe1ubZWZsYw8Q2Y4PX1PNRJNsbnFyt5HLWMcmlW/2Zm3tC&#10;sap5pJXgEBexxg9evFcL4b8MXfiX4o3FwIglrYW4jhZWWTe4OGXGWOMsCPYdq9GuNWt1EqEsl4Dt&#10;gUt85bae4OQPX2zVj4RXTr8cY0aa2trYxfaHABTaXQgA5bBJYdeRyMHNRRg5TcblTTi1J7WL1x4b&#10;8S3+myWUum3cSBy4AwqPt+Y9umAakb4f+IVsZXWwmuYZHK7gm7au3BUrxkc19KeJJYjpUoZgGJ2L&#10;ycZPAzgcetSwanZvbRTi5jKSqCJS21Wzx/Sqo4f2SlHm1ZqsW4x5UtT5wbwB4jt5pPN09laeFWiQ&#10;qCqMBgA4zgAc/hUep6DrmiWCte4hWdpYCcEZLpjIOPunp689K+mJtQtII3kaSPZsZt38OAOckZry&#10;n4w+I7TVLvQ9HtbmKR5ZopxjGzBYABj261yyyynKak9WFeq8ROLktjz6w+EvifVLO2lgiSO3miCo&#10;kfARSQct0z939RVyH4L+J7KISpbRXEyM0ZETFeCMZz68+lfQMfiHTIJI4I54doJiAR1A3Dnb17AE&#10;0N4v0f8A5/osYLFs4AAODn/DrXY8NRlG3Yt4yrGyPna7+Avih7VLiMr5oQho25IYnA246jnParcv&#10;wT8TR2flqkbNIuHPXPGDkE/l74r3xfGWjb1jOoQRyPH5oWRgDs3bQfxJGPrVFfiR4ffJOoxKoVmy&#10;3y5CnB69ahYak1a5qsbWb2PDpfgT4kke6iBj8prcqJGAX5SR8vGfm4PH61rz/ATWWW5SO7hDx4W3&#10;laRhvGAecL2xj617LceNtDttpbUYBuXeoDZJHAz+oqk/xK8NxMR/aMIVCVZugQ5AwfxI6VUaFGkr&#10;yZj9aqSlfucTb/A5hpWlQtMpkiSRrhnkIJkYgjbx04qiPgHdLN5Lagn2ORSJQzM3U8gDb6cV6VD8&#10;Q9BubeeePUIjFCyhm3YGGKgEZ92AprfEXw/HBHJLqttGZSdqGQFuDjoM1ulSlqjL6zVV22ebXnwK&#10;utQnvwjxWbzSqwk3kxgBcDaMdSQM1DD+ztdwyXcv9pJukCgRKmFLdCc+/f2zXpF18UvDVpB50uoJ&#10;hf4e5PYfWooviv4euIUkW8SJWlMT+edu1uODjPrWU4UJPlb1HGvWscFP+zqZmyNQkVXM26H+BS2N&#10;uPYDP44q5H+zvaKFL6gxkwUMyIQ4XIPr7Y/Gt7/hdvh6UyQxXSrdqGwhB4UHAPOBycAc96qw/HfR&#10;fNhjm8wyMWRhEpIRlPIY/dH4E1KjQpSSsWq1ZptdDN1P9nfT7hIzBdFJVIzldocDnnGakT9nTRY7&#10;uOZby5CiZZTExypA/h+mefwrS/4XlpCXLweVliSISj5D4I3Z4yOD6GqV3+0FpUEY/wBClgZxuX7S&#10;3D4OMDAPNV/szn0uVz4iyeuoxf2edOLZbULgBSdmOwLhsfpj8asf8M+6EIVjEtwUjjaOFSx/d7jl&#10;j+PI/GqCftE2UkyxrYFuDkq2cHHAx1z7Y46nApr/ALR9lFDG0unshYMSGkC9PTqfxxj3oSowk1oC&#10;niJbXNiH4C6Ha3txcQvPGXCJH82TGAOevXNX0+DGgICVSRnPVsKDn8AP8Pr0rlbz9oZIEB/s4Zbo&#10;hJOORyT+NZ8n7R8kVm1wdOWTD7dsgwVA6twen41EsTh4b2EoYiq1a7ud7a/CDQrO18lI5dwRl8zz&#10;MMQ3bPp7dPamn4P6LLfy3E6eejKVEUoyRkAdc4/SvJvEn7Wy6HpEd7JpqsGc4EOdx4JAwcD369q4&#10;o/t7Ry27RrpTpcNyreWrDjnoG9vwrWEqc1zRjc5nOpF8r6Hsvxv+Eem+LfBthYi8m01NOzsaFypd&#10;SMFQOhPtmvgj4p/DaDwB8cNQ8P2sryWcbRTWkpb76MgKlh/D838u9e5ad+1jqPxU8U2lktq9jaM6&#10;gRTEMjSA5B68DIGPfFVv2iPCl1bePNL1i1t82t9GlldXjR7mCp8yhz65yBjviui6t7qM7VJvVnp3&#10;7Gngy98P6Vrl1dTu13c4ykvKo+FAx7cV8nfFvxHfa1418bWC6gxt7vUZPvKoDFe3y54GDX2R491q&#10;P4G/Am61W33yarcxfusybTJIU+UqPQA5P0r4P0ydVhlnlkVrlp/MMqr1eRSz5B6jt9cVqnJKyMvZ&#10;JNuRTjlWzH2SKbynY+YrByVXp2x7c+mavyz2tgUS1aNImcBCJDwCPmOeDnd0qHUod7RFVVmO4mQK&#10;FzweBU0ccRtLa5WFAy4DCWMEAg9QQaQrNbbG7p8SyFIhIvmPEYmWSRxgg7g3zHB5GD7Zr1/TdWub&#10;SyYWcxZXUvJOGBVmwMKnXgEV57AkMmlQj7N597dv8quct8rD7np9O/TivSfAHhi6v4k+2uflkEqD&#10;eFT5eQNmMDBAzg81lK7kodzhxKSppyez+8634eeF9TjmivLczi1IkKTKQNxVhtO3HJXJPUYIB5r1&#10;8xAW80bM3lNDcukkgIMZIBRzj5jh1YDAPek063i08JbxRrJFvYTSbiigFY1YH+78/I46VNbSKwys&#10;qwZMm1HmWXCl124bIwBjcMnkFvx9+nTdKlyR1PC9nT9s6l95bdtC1evcQXmo7VzIocSmAMPlYx4H&#10;KhWI5x0xn14PpPhpXh0m1Vy5JUn95jcBkkZx36V5dNMpgnkhEn2bF1JDAH3ERCRN+GBIYlvm68AV&#10;6l4dCrpFntdpFCY3sc5I4/pWWKf7uKZ6WBlzVp9jWpaaWxinV5R74UUUUAFFFITgZoAWikpaACii&#10;igAooooAKKKKAKWp4FqQbkWh3LiX0+Ycc+vT8a5m+02JpbR7nXJ7iKM4MCMD5p3gg4Hp/LNdXcwR&#10;3EeyWNJYyRlZBkHBz0qrbaZaWRVre2iiOSchMHn36inCTuZVNkXFbKKR0Pv+VYfigPeQpp7XD2kF&#10;6GhaaPAdTtPAPqcY6fSt3dnjHNY+tXsyXunW0Nok4nlO+R/+WYCk5HucY9s04vUKjtExdAeez1w2&#10;02sNco1zNEts7CXAChkG4DKkBWJBJ+nNdmwwBmub0Bh/bGpMlpFHA87bZYl2EyKMNuB6tyfmHBHe&#10;umJ6UTFT2MzWYJbqNYk1BtPDEAFAu8nPGCf8KydM0sw+KXuptUbUZvLdEThfIUkZXCjnJGefQVvX&#10;Npb3WyWWFZXjOVbHI+lLBaQW0xMcMcbsDkpHtzz39aE9DRxTd2WieBXJ+MfM/tvwuYxKw+3NnywC&#10;v+qf72TXVSHahPtXJeMlY6v4ZYLKIRqBVni6gmKTH4ZHNENyKmqOrU/MB7E5/GpT1FRDqD9RxUvX&#10;Bqepa2QtNYZFOpshCqSeg9BmkyjxX9p1Xfw7pyoTu81x8pKsoKEFlbHDAcj6V8hfGoE+D0eOOOQx&#10;T8MowCAX6jux6lj3r67/AGnj9p8L2MYL480uRkquAVHJ/HP4V8ifHSZk8HvbRPHKWu033SnnG84X&#10;HuePxr28OrUG/I8LE/7xFdmjwy4k2XEbeSWfbu255yCOcemSO9RXDiNjLtGN250I5Dd9oqVmkCyI&#10;w/fmRpOWwyoSABx2zzSTMDIIjLGY5QFJzzn/AHjjFeaehLV2JVmkti3lb/NcnEjKAVx2Gc9elMiu&#10;JDcwTQ7muYJVmVFJZvMBBAGCOp4px82Tz3JcRgsEP3uMgZ9P1pnkpKoSQgRn7zL8j/UH1HUDPJAF&#10;AXV7H6F/s5+O7Lxr8O7YXAAvY0VVzNINzLkuHU/3SMY78AV6JfTXNpNC6iW7dBGJJ2jEc0gAORhx&#10;jBzyOW4618J/s4+PJPC3i+LTnCSx3swYRRFDIWbhidx+XGA5IB+6a+7mijWS7u4PIupXjE6zKAN6&#10;/dTKgHOSQdwIJU9O1clZrqdEH5DU1bz7QSTQxorTCaMKGDAPnI64x8zDqOccVoyW0dreXUoRgk0J&#10;aVnUKoZm28FeuGCnnPGe9ULAJbJDFI4iiV8rcW7y5j3/ADBCAoPUEcHvViKcyTw3uyR45lPlAxK8&#10;lvIGZgQXU9enJ79utYcq3Nty8LVLmZWkikMsDI7yf60EhSCA/bHGfY8ZrLe2a1d3WWJbJ7lm3KzD&#10;YxIMmT8p9COegP0M13ukt/OZZIkgETS2ZkkllOSwGC33QBuIx1zyBU1rbmW4tSs8iS3MkV0XYtgk&#10;ZLcYAwVG3r1PQ091ca91qw17fy9WiglEtwkfCsyKywqQQgLkHB5yME1Wa6uLK9haMqsiyYlTdtdk&#10;IIU4Cg89iDWhMMTvcyRfaoBNvdRjYHPIkH8R2qCNvSobuJLlrp9keGEkTCTLMrRMCj5ypUAE5UdC&#10;w680SkkkJ2TdyGKZ76xjR4/s2ALctO6jB3leSy7uvoa2kkYxC2MC4CjbPG+9XO0ZHr9527flWRHf&#10;QPuiWYsfMSZI5WaUMdxLAqzHHByPpTINTtxewshgt4ppmO6JynRiQvTrwuR0680Jpq4LTc3rm8t7&#10;oXUMQjWRVO5XfCnDddwz02n3rHggjnMBVlSP5wxni3fOAQVIyOBwcnHaqT6/auhWEQosEzW0u5Cp&#10;G4Alig465wcntxSW+pPfK5a9t47Zokja4diJJl5BJXHUrnPoQDzio0m73KdkWZ0e1smZCsUMkTAy&#10;PGdjMEA24yzds44BHGeabbvez3TOm+OZ4QNyjaiHYQCoPTH3tvt+FWrO8hghskhMaCYh4zMxJwAc&#10;ITjkEA8mohdx2siQy3EkwuX2ojH5gjfN1GRkEYGCeKJXvZFdUMlhF1ZsxiaZ5UkdikoUpwNxIPIy&#10;QWxjFPi04pBErmJHujGqYQs2Bg7gNoPOMHOBgk1nprVnLHEszQzPKQWQjD7W/wBWxc4yMevTHemw&#10;+KYobtYN0rNcKZo5fN3PtCn5d/YDGcCnzxva5m3a5S8S6KsLXRIis55omkEjE4UKgXBx0Y4OB6V5&#10;rc6U+4MrrMWxuiQ4Y/KcH88V6bca/DdpKktxFLLcSiZZI+ChUcDkc9KwNV1WycalOXWS5jcSrtkH&#10;ls2NpPQducdORWTnF7Mnlcm2uqPONR8O3EDPdBY3m88HhR5iqMDcp7ZGcHrx2rgfh7cXS/EvVrq5&#10;eRBZvGLdWblWAYse4LY4JPPzD5jXshuLFY0naWJhF8sbCYfOVUsoOT9Qf615trWn2ej6neTW48+L&#10;fGPNQOd8hUluVBGcnJ/3a51HlnzRZ1Qozq+7Loj0a6129knkuLi7keSG4E4JJ3EMMAFuAevTFVLL&#10;Xb2K2eCK/Z4oI1RED8JgkAnI9GNch/bF1eaazkyxq2HZMEgqvv6555qt9tn0++mjjUObmMELyPMG&#10;MnGcHIGT+FZrEx55RTO1Zc78z7HVXWqtf3Ugi1CaCNWCyiPLSYIwSoJA6nvWLp+jm1vJpbrUJJ9s&#10;TfvnOMS7vl57HbkEdqqJK9uQ0gfMcZKkNkxAjAyxxvOex6VLcXrWtspT94uzDvllKsRyxI9q5aeL&#10;cKnKnc9Olguale1yddS+0RxvNPOJRC0ZiMoO4j5srtye3U4PtVubXZGtNgZ1gRgAkqkHlTkn1Oe/&#10;fpWLKyrBCqSNIVRn+6+QOhJUE568f0qez8JBriNpb3zIRH8uQQXY85wTnAGe1csq1Szd+p108BTa&#10;i9x17PNPNNcCT7zbk3AsdwQ9h29ux5qWC6WdZmwbiQxeX5TnIBKk/KfTPBxTLhFkQm3mUBZgqESb&#10;STjHucf0qG1iEi3U0kK+TEf3QOdpIPPT7uGwe/A/Cpp15TerN62FpaRii59r+1eQVDCVRKm9XwBx&#10;wA3Qr1PGTweKy9fu3u9UFvbxedbmYyxkN9wbQCc988kewpZ/OtJYgjF3dVIJ+8oB+U54BHJ7Dt1q&#10;nqN3/Zl3EJYSULl3Rckbk+VHBGcn5uR0rsVSE7qXQ5qOXRioKS1VzpYNWisJLmGHzRKygKI2/hBy&#10;PTr8oq9e3+buUYZbi3Ad45JiwAKHk5OOuK4tZc3IaYO0hn/eqQyY5ALZxnnOMVaguCA8h3bfnAR0&#10;LAjPdupGK5HjOSahchZfDkfN3NmFreW2EMn7yXBnZpm6FlO0gjg8479cVTn1OGCCJDj5pGZ0kCtl&#10;jjBIB9qr6dORp87RFGlULh1ZgAMFSNo6Y3Z4PasvUJ0kswqzRrEGVFYvIzSNuGcg5GByfwqPbc0+&#10;bmPRhg6EYq5dhvRZhQkTFzIRsdjIQpByAMfd/l17Ulm4s5SfJjhlklfBPLRxsQRtAbkcckjOKr6y&#10;XLNMZNjRHyBGYmZX24547H8/ap4/LVYW2yWzyuYyjZjY4HzYBG4LjOMd8ZwK255T95MzhhaMYyVj&#10;WvLxWusxqVkjjk25Uq25iMY+vNZmsTG3kZAG8wKGG6QkAYy2044Of1xU11PIkAuOWkeZVDFiWVQQ&#10;F7VREcpv7tdjziNf3XmHqpPzY98muHmk+ZthSVJuzWiLVirWiRyPtW6WZgA0ZYuNuST0BbBwTkZ5&#10;HeoL9LiRZfLhcbkaFEwfmbcPY4AznbnjHWpEumuZoI3eRvKWQheT8x5GcD0B79cVf1fV54LOOFmM&#10;cREk48nJbkdMEAc4x1713UXTirt62M3TSaSjuyF3aW5hA3zwxxlZCGHyvwcN7cVV10xxaaEmuBBA&#10;rbmkByx3KcqAcAgdOvcVS0GKWa7VriN2gmUmUE4JjBA28d8kHPtTtW0ubxPdNASAkfJUIW2EsCcD&#10;HIwB+tY6TfvbI1jGNCNNxV97nkXxE8VT6+6wM7GyRw6JDjHyjGCOnI9+tWv2bvBK6p4q1bVNWEce&#10;nWkU0AlbBXeuC4APbYSPzrF1iNptTvLeKMGNJCFZkZFIBx6fjWTqVxdaZp72VlceTFIxkkRXZVZz&#10;1Ocd8CvqsPKMaaS6nxGJanUlK9tSxr/iG0HxNfU/DlrFFYR6lGLWOIkIEHGenUtiv0Rul07W/Bem&#10;aXeBn1KTbcvbLGGOeAzE9NoBz1r81/BWnRat4ntrd4wUjdZ5GlzsYA5wQP4eOvrivtv4NCfT1ufE&#10;2rO62NjbXDxSIcx4+9gEnldoI571rLRanMpO7PO/22/Ey3PiHwv4Utlk/wCJdbmaZVIKE7Dt75/M&#10;V82iKNIEeZjIiIxX5ehIOM498Ctvxl8QZ/H/AI41bxLKmxtSnaSAK24eUoKKMdh34rIEb/aVZZkR&#10;TCsmVcFSGzwcdDRC9r3M5KT6le2tVleCIscSKNqysBh2ODnHYA5rY0mzj1LVbfTbVB5oQkkHIbaf&#10;mx9RnGcVj2uILeSLyNoSUmMHD7WI6g5zg9OnevS/hfZHTxd6iyQSyTL5MCPHyrKwLD61pfsKU+RK&#10;+w3S50t/FbpJmRdOYqM8bMsowfc5xx617Z8P45T4kubiNXW3ggZYBuAbbuG5ecjvweteOy6HqF3f&#10;3980QWWWb7Sw+7hS6jDAV678LNZGn6vPbajGEmImKOMN8ucZA/A1eEi6eKkpq7tt2PDxz51FqVve&#10;PYrmIwrqE+3/AEtRcCGVkJkDFcgMeh+6RyOvSrbRIt3btDJHEjmVOoRCyRqUJwp6BmPUcrxTjNP5&#10;tuEZJ0eeUtNJ86M2/d83TcMOxHTG3POMGTy0mnmtSvnL5koCSMG2DKKjAttVSeeMnqBnmvflfSXk&#10;ccOVJ26v8L3XzRHOsstqk1tJ++SC62kFiZCSudxZ+4B4bI9MHFeo6FIk+mwSpEIRIobYvQZyfzrz&#10;FYC7XayktI6Tkr5RClomXkjpgY7E16X4cZDo1k0eChiVgRkjkds1w4p3ij0sDHlnI1SMYxS96aW6&#10;HFOryl1PeFoooqgCmSnan4gfrT6jmGY/xB/WgB/pS0gpaACiiigAooooAKKKKAMnXxG9g5kupLMA&#10;j97GcEYOSOPYEVyupabFrdz9mmudU02WKZDC0rBUk2srZTBxyBjop5rtL7S4r94GkZ1ETlwqkYbK&#10;lSDkcjBNN1HSYdTt/KmLbRIkoIxkFWBHUdOK0jJIyqRck7EGj293b2rpeXH2l/MYo44OzPAPvWZ4&#10;ris72S0ingvZrhGWaIWXysSGHG7IAz0zkY9R1rpfKGMVXudPNxNHILqeHZ/DGV2kZ7gg1N9bjUfc&#10;SZxy+KNItNS05DYXv2uRZJEUKG8vB2OzHdhjlgNw3McnPGa7bzA0asBwefm4qrbaQYZ45pL65uXR&#10;HT975Y3bmBydqjkYwMduuTzV7ZxjJ+tJ6hCLi9Tj/F2sf2Osk7yF5yuLOOPBJcnBGO5AJP4VZ0K1&#10;l0/V5IRPcXNvJEbiR7hi371jjKnHAxnj3rbvNKW9K755VVcEIoTAIOQeVJzxUQ0aQO7HUrxtxHB8&#10;vCgEnAwnvj6AU09AfN0L7/OhAO0ngGuM8Rgr8QfCZ3kI32smIyEAkRjDBcYJ5Pp1rtVQKMZPv71m&#10;3vh62v8AWNP1KUyfaLESiIAjb84AbPHoKUXa4pxk0rF8A/LnnrmpB0pNuKUDFK99zXpYWo5hmIip&#10;KRhuGKBM8D/aeDHTdHjODFI7qcyMnJdMcrz1xXyT8c8weFEZWnkR7yMqgmZgmWPDBmxnn3r9BfHX&#10;wz0r4gQWsWoy3UIt2LI1syg5JB/iU9wK858T/sfeDvFulQ2F5qeuJFE4kDwzwhmPPXMJB6+lenSx&#10;EIUnB7nlVcNUnXdRbXX4H5k3VuwumRCYZQCHkU7t/OadFdJPcDD7S22MbcDaQRk8+2a/Qmb/AIJ7&#10;fDqdQDrPicEfxLdWwP8A6Ipn/DvD4b5UjV/EylSDkXVt1Bzn/j3rh5kdvs5c1z8+GWLULeyO3dId&#10;/wAzkjKhvUcA/UY96nnMsJiAdypcgMSo25HTIz+eMV+gKf8ABPL4cxO7JrfilfMPzgXdvhxnOCPI&#10;xinp/wAE9fhvGZSmq+JVEmMgXVvxg5AH7jgZHTpQ5Kw1S1bZ8CpqZ024sTayNHLastxFLFIRMjBh&#10;u3SYBIIyPxr65+E37Sj+LZ00xY5LOeGGJtvnOSYogQvcjB46+grvl/4J5/DoSb31vxTK2Nvz3Vt0&#10;znH/AB71seFv2HvBHg7W11PTNc8TRShdjwtc25jkXOQrDyM4z6GsppSSNbNJohtvHepn7FPHNuQf&#10;PPEkrAsRn0wenvUbeKr54HsjdTxRNkSq08h3gHnB3HGcjHFeqJ8FtEjcslzfRkk/daMdRgj7nvUU&#10;XwN0KCRnS71EFlCN+9TkA5/uVzzhKVmug4XSszya38a6w1xLLLfhp0uY1PykiXeoJzwMAlR06Y9z&#10;UVt4l1G1Mlqt3LtjKkxqCXVcM2Bk9NwGMV683wN0F4REbrUcAgkiVASRnGTs96WT4IaFNHGkt3qE&#10;ixoEXdImQBnHOzPeuKVCtJb9Tqw8qcLqpqeRXviC+tbTdNdPdlZI2fy3aPy+CNpJAGecH2zUMWq3&#10;l1D5k13cSP5RUsu48bWycqRycjPPYV7LL8E9DlZiLm+jLAA7XTt35TrTbf4IaFbxlRc37Egje0iZ&#10;5/4Biud4bEtu+3qei62FjDlpr8DwrU/EOsJqSuJJIiI18xY9/Py7QVyxHQ5Oa55r/UpLogXs7rFE&#10;wWMvgF+uR/tV9GSfADw9JMZDd6iCSCQJUwcdP4KgT9nPw3FK8iXuqKWffjzYyAfxjqPqmIvZvT1O&#10;z65g+WyjrbsfPkWsX9xPM32+4IJTDOcEvsLc4zx8pH1NP8Q+M786hpkcLqLW6WTzZIs/u1C9jjqc&#10;EfjX0BF+zr4dg/1d/qicg/LLEOmf+mfvUD/s0+GpM7tR1g5BA/fx8Z64/d1p9RnH4X+JwzxFGX3d&#10;jxK38W3ltYwPJPIkUW0MryltuARk46Lg/nVCTxHeq0xS4ljiUJh0nOxuvMY7df517837NnhpoZIj&#10;farskTYwEkQyMd/3fNN/4Zn8LNbrC13qjKgwpMsWV4xx+7q1hq99WDrYbTTp2PA77xHcCRLgSPLA&#10;qv8Auw5bqihVIOPlUgkfWm3uryszsskiJbSny9shA2YGQfwJr30fsz+GcqTqOrkqpQfvouARj/nn&#10;Szfsz+F54Xje+1Yhm37vOjyDx/0z9qh4Kd3KP5msMThYqzX4Hzh/adzHfTzebLJAAWhYyYA6AgD1&#10;571Hf6uYJ4l/exxruUxtKQ7LgKTwf7uCOetfRr/sveFZISjX2rlmZmaXz49xz/2zx29KWT9mDwtK&#10;0TPfaqzRkkMZYiTnrk+XULA1Xq2bxxmEj9n8D5xW5FuIJJLkm28tk8kTOwOc4Izkbu3SrenxW9zb&#10;xl8gmQIEMjbSTwG49M88V9By/sw+GZWtT/aWrp9mBCBZYcHJzk/uqnh/Zt8O20YSLU9YjABHyzRc&#10;5OT/AMs6z/s6rzXT/E3/ALRwq2j+B80S2ZsSy/MSVZDDE5DA7uD8rHPr16VA6S3d9NIyy3ckbotw&#10;8ssrMi442kkgc46A19O3H7Nnh64VVOqawgUkjZLCOowf+WXPBPWq8n7LXhGa1kt3udUaGRg7KZo+&#10;SOn/ACzrKnltZNts6f7Xw2mj+4+cWBuobqaOK5deFEc4IK4YdV6+9Jq1nPdgsrzFWKEr5gjA5Axg&#10;4FfTEv7NnhqUSj+0NXQSEFgk8Y6DA/g5/Gnr+zf4ZSFoxdallgB5hkjLDntmOuf+ysQpcyf4lU85&#10;w8I2s9+x85LBPbsqSRsIl37Z8kqSxGELDgAdev51oT3UFqskcVzMZY0HlhbjauP4gMc5z719BJ+z&#10;14fjtXgGoarhgBuM0eQQc5A2Yz+FV3/Zv8PSMrHU9WypB/1kP/xutf7OxD3t94RzjDro1r2Pna9t&#10;1t44pUlk3LIC8TzMx3YyMZOPzp1zcGLRYlUndcAu0LEhlbcO4z16V9Eyfs3+GpowjXup43bj+8i+&#10;Y+/7vtUMv7MvhmVCp1HVx8pUETxggZz/AM86n+y6y1/USzmjre+/Y+a2lEURlVl2ouxGllJLM3y7&#10;CCPfj3pkmnQ3sCSMymOBZPKjEjBQ29QWzjkDP519Jr+y94VWFYjfaq6jpvkiJz/e/wBX1qxL+zb4&#10;bnRke/1RlJJA82IBQcZAAj6HFNZXWV/8zV5vhL31+4+c5LK3uGknl3XZ2naSMjJIweGzgfSqWk2z&#10;aqSqsgighYEbzGrNnsxP9OelfSsv7M3hmS485dQ1aFtgQCKaNQADn/nnUlj+zb4a08t5N9qmDwQ0&#10;kTDrnvHQ8tryldpbdxvOMJyctne/Y+ZUVLSVo45vKQIGbAYbsHO0FgMnjtmr0+l28/G3cxYySoeV&#10;UDHA9zkV9Dr+zH4YScSpqGsIdxcqJ4ypJBHQxn17VeX9nrw6LhJvtmpF1Ysf3seGJ9fk9q0/syry&#10;2VrnHPN6Ld4p/cfMOn2Yv7m4iKLbxiExnepKsdrZ/i65xj3qfQLFTDDEmYJYJHfCk73A5/eElien&#10;YivpaD9njwzBv/0nUX3ckvJH1znP3K0LH4H+GrEPtW5kdzkyO67vpkKK3p5fOMWmzmlmkedSS0Pm&#10;OeWCa2d1WbmUyHAO4nphRjoOvOKdpWiPND5QgnbG9Jdrls5PBGcA4JB4PavqpPhP4cSNkFo2CCM7&#10;+RnrV2L4faJFKji1yUBCgtwOnQdO1CyvTVieaxe0ep8h2dmlpI9zIssSxt5B2scYHO4gD259qr3r&#10;PfXs8k1vchdo3oSQNo5AX3IFfZFx4E0WdI0FmkSoxbEYA3ZGCDx3FQz/AA+0m4ieN0YhovKzhMgZ&#10;yDnb1HT6VUcst1J/tZ817HyclvCk22CKaKJS6kREsGyVOOQOR1/CsbxrdP4cSY2kzhmjJinjOQSR&#10;yGzg+31r62v/AIQaRfymRru+jywYCJo1CkEHj5O+Mfiaz4vgF4bSR3ea+nZgQvmvGdmTk4+T+dXH&#10;LUr3YLN3ycvL1Pzr8Q3cNvhVIee5O6TJIKkEZA56k4rG1bT7nWtQg0vTUN7dOWSMSPtwwXJ6V+gn&#10;iz9j/wAGeL9TkvbnUdbtWkJJitJoFQEjGQDCT79etUPDf7FHgrwvrUeqWus+I5LiON4gJrm3K4bq&#10;eIAc++a9WFPkslskeJWnGq27bs+LfCXga48Ma80Ukkn2+5aKMWYBZ1jPLqVOMNkd+Pevo341eJT8&#10;PvgBbaZZ3Ekd5evJbrGibXjUqchjkdsg4J4Jr2N/2WfCcni1fEL3+sNdocpCZ4vKU8ZOBHuycY61&#10;J8U/2Y/Dnxdk0/8AtjWNdtYLFGWC3sLiFIwTwWO6JiTgkdac4ykkjkSd3fY/NSCeSJLaOMPII0Xy&#10;23uSqsjZGCSPerECx28U8oXfBuYIwTYQOwIzyev6V93H9gb4emKKM6v4kKxhQM3Vuc4zjP7j3pF/&#10;YE+Hgct/aviHOcr+9tRt+hFvWqSSSQNOx8S28JFw8cYjM0koiDhWyB5Yb5eMZwe9ey6T4Ye0bT08&#10;oyW7MVPmOR8xdSTwDzivoa1/Yi8D211HONY8RyMjmQI9zBtLFQvIEPoK6GX9lvwzKu3+19dRRIZA&#10;EuIhtOR0/de1aUuVSvM5MVSqVIJU9z5yl0O3i8Zvo9sQWmUpI7O7AAMP9mvWdD8GWdvGJ5LRUmV5&#10;UZUI3Mm4MD1/2h+tegRfs3+HYr2W7Gqaz58i7GYzx56g/wDPP2rqR8MtLWBIkmuUKqV8wFN5yQeS&#10;V9hXRSnCNWVWW7VjzFgq3KoSS0ffoef/AGaGeKWBf+PZjPmEMQyukyKgAIHJG4H6inxQ+fc+elxO&#10;zS+YWIcKilWXsQeB05H3sfWvQT8OdOaSR/tF2GeRpc71O1mbcSMrxzUz+ArBpGkE1wsjyeYzqVye&#10;Qcfd6ZANdn1uF9SvqNT8Tz6CHeEFvI0RkSeKIpn50aVGZ35OOhB6da9S0B1fR7JkiaBWiUiJiMqM&#10;dKyT8O7AKoW6vECiRfkdRkOckH5eeRxnpXSQ2ywIirnCjA+lcuIqwqJKJ24WhUpTbnsP60+mlQR+&#10;tOriPTCiiigApGG4YpaKAEwcj0paKKACiiigAooooAKKKKACiiigAooooAKKKKACiiigAooooAKK&#10;KKACiiigAooooAKKKKACiiigAooooAKKKKACiiigAooooAKKKKACiiigAooooAKKKKACiiigAooo&#10;oAKKKKACiiigAooooAKKKKACiiigAooooAKKKKACiiigAooooAKKKKACiiigAooooAKKKKACiiig&#10;AooooAKKKKACiiigAooooAKKKKACiiigApOlLSEZFABnNLTQOadQAUUUUAFFFFABRRRQAUUUUAFF&#10;FFABRRRQAUUUUAFFFFABRRRQAUUUUAFFFFABRRRQAUUUUAFFFFABRRRQAUUUUAFFFFABRRRQAUUU&#10;UAFFFFABRRRQAUUUUAFFFFABRRRQAUUUUAFFFFABRRRQAUUUUAFFFFABRRRQAUUUUAFFFFABRRRQ&#10;AUUUUAFFFFABRRRQAUUUUAFFFFABRRRQAUUUUAFFFFABRRRQAUUUUAFRzMVjJBCnjk/WpKa3ToD7&#10;GgAHzBT1+lOpgPI7D0p2c0ALRRRQAUUUUAFFFFABRRRQAUUUUAFFFFABRRRQAUUUUAFFFFABRRRQ&#10;AUUUUAFFFFABRRRQAUUUUAFFFFABRRRQAUUUUAFFFFABRRRQAUUUUAFFFFABRRRQAUUUUAFFFFAB&#10;RRRQAUUUUAFFFFABRRRQAUUUUAFFFFABRRRQAUUUUAFFFFABRRRQAUUUUAFFFFABRRRQAUUUUAFF&#10;FFABRRRQAUUUUAFFFFABRRRQAlNkdY1yxwCQOfUnAp1ZPimTytJD79gFzbfN/wBt0prVkydk2agY&#10;NjGc0o61Gh/i6Z4p4PzCpldMIu6ux9FFFMoKKKKACiiigAooooAKKKKACiiigAooooAKKKKACiii&#10;gAooooAKKKKACiiigAooooAKKKKACiiigAooooAKKKKACiiigAooooAKKKKACiiigAooooAKKKKA&#10;CiiigAooooAKKKKACiiigAooooAKKKKACiiigAooooAKKKKACiiigAooooAKKKKACiiigAooooAK&#10;KKKACiiigAooooAKKKKACiiigAooooAKiuYRPFtOCMhuRnoQf6VJSMQq5NGwmk1ZjEQgAcY5p+Pm&#10;pN3andRS1e4JWVhaKKKYwooooAKKKKACiiigAooooAKKKKACiiigAooooAKKKKACiiigAooooAKK&#10;KKACiiigAooooAKKKKACiiigAooooAKKKKACiiigAooooAKKKKACiiigAooooAKKKKACiiigAooo&#10;oAKKKKACiiigAooooAKKKKACiiigAooooAKKKKACiiigAooooAKKKKACiiigAooooAKKKKACiiig&#10;AooooAKKKKACiiigAqvfBjb/ACdd6fluGf0qxUVySIuCByOW6dRQJ7Cj+tPHSmhf504dKY1sLRRR&#10;SAKKKKACiiigAooooAKKKKACiiigAooooAKKKKACiiigAooooAKKKKACiiigAooooAKKKKACiiig&#10;AooooAKKKKACiiigAooooAKKKKACiiigAooooAKKKKACiiigAooooAKKKKACiiigAooooAKKKKAC&#10;iiigAooooAKKKKACiiigAooooAKKKKACiiigAooooAKKKKACiiigAooooAKKKKACiiigAooooAKZ&#10;MiumGxtyDz9afTJIxKm09Mg0ALjJ6/hTqQKNxPeloAKKKKACiiigAooooAKKKKACiiigAooooAKK&#10;KKACiiigAooooAKKKKACiiigAooooAKKKKACiiigAooooAKKKKACiiigAooooAKKKKACiiigAooo&#10;oAKKKKACiiigAooooAKKKKACiiigAooooAKKKKACiiigAooooAKKKKACiiigAooooAKKKKACiiig&#10;AooooAKKKKACiiigAooooAKKKKACiiigAooooAKKKKACkJ4zS1T1Sd7a03oCW8yNQB7uo/rQBbBy&#10;KWolOCcA8sc5p+4E4o2DcdRRRQAUUUUAFFFFABRRRQAUUUUAFFFFABRRRQAUUUUAFFFFABRRRQAU&#10;UUUAFFFFABRRRQAUUUUAFFFFABRRRQAUUUUAFFFFABRRRQAUUUUAFFFFABRRRQAUUUUAFFFFABRR&#10;RQAUUUUAFFFFABRRRQAUUUUAFFFFABRRRQAUUUUAFFFFABRRRQAUUUUAFFFFABRRRQAUUUUAFFFF&#10;ABRRRQAUUUUAFFFFABRRRQAVFcwC4i2Hsytx7EH+lS0lGwDVUg+3NKFwc0ozRg5qdWC0Foooq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bOOOtACbucU6mr+tOoAKKKKACiiigAooooAKKKKACiiigAooooAKKKKACiiigAoooo&#10;AKKKKACiiigAooooAKKKKACiiigAooooAKKKKACiiigAooooAKKKKACiiigAooooAKKKKACiiigA&#10;ooooAKKKKACiiigAooooAKKKKACiiigAooooAKKKKACiiigAooooAKKKKACiiigAooooAKKKKACi&#10;iigAooooAKKKKACiiigAooooAKKKKACkIyKWigBoGDTqKKACiiigAooooAKKKKACiiigAooooAKK&#10;KKACiiigAooooAKKKKACiiigAooooAKKKKACiiigAooooAKKKKACiiigAooooAKKKKACiiigAooo&#10;oAKKKKACiiigAooooAKKKKACiiigAooooAKKKKACiiigAooooAKKKKACiiigAooooAKKKKACiiig&#10;AooooAKKKKACiiigAooooAKKKKACiiigAooooAKKKKACiiigAooqG5uUtIhJJnaWVOB3Zgo/UigW&#10;xNRTRICBwfxpaAFooooGFFFFABRRRQAUUUUAFFFFABRRRQAUUUUAFFFFABRRRQAUUUUAFFFFABRR&#10;RQAUUUUAFFFFABRRRQAUUUUAFFFFABRRRQAUUUUAFFFFABRRRQAUUUUAFFFFABRRRQAUUUUAFFFF&#10;ABRRRQAUUUUAFFFFABRRRQAUUUUAFFFFABRRRQAUUUUAFFFFABRRRQAUUUUAFFFFABRRRQAUUUUA&#10;FFFFABRRRQAUUUUAFZPieA3GlBQGbFzbthGwcCZCefwrWprrvXHH401oyZbMjQ44xjt65qU9RSBc&#10;Cl70uoLZC0UUUFBRRRQAUUUUAFFFFABRRRQAUUUUAFFFFABRRRQAUUUUAFFFFABRRRQAUUUUAFFF&#10;FABRRRQAUUUUAFFFFABRRRQAUUUUAFFFFABRRRQAUUUUAFFFFABRRRQAUUUUAFFFFABRRRQAUUUU&#10;AFFFFABRRRQAUUUUAFFFFABRRRQAUUUUAFFFFABRRRQAUUUUAFFFFABRRRQAUUUUAFFFFABRRRQA&#10;UUUUAFFFFABSMwUZPA6UtVNU2m0w7MqmSMZXrkuuP1oAtA5Ppilpitzkc/WnUCFooooGFFFFABRR&#10;RQAUUUUAFFFFABRRRQAUUUUAFFFFABRRRQAUUUUAFFFFABRRRQAUUUUAFFFFABRRRQAUUUUAFFFF&#10;ABRRRQAUUUUAFFFFABRRRQAUUUUAFFFFABRRRQAUUUUAFFFFABRRRQAUUUUAFFFFABRRRQAUUUUA&#10;FFFFABRRRQAUUUUAFFFFABRRRQAUUUUAFFFFABRRRQAUUUUAFFFFABRRRQAUUUUAFUdYVms1CnB8&#10;6E59vMXNXqqamdtqD0Akj/8AQ1prcmWzJk6e9SHqKjXt7ZFSd6XUFshaKKKCgooooAKKKKACiiig&#10;AooooAKKKKACiiigAooooAKKKKACiiigAooooAKKKKACiiigAooooAKKKKACiiigAooooAKKKKAC&#10;iiigAooooAKKKKACiiigAooooAKKKKACiiigAooooAKKKKACiiigAooooAKKKKACiiigAooooAKK&#10;KKACiiigAooooAKKKKACiiigAooooAKKKKACiiigAooooAKKKKACiiigApkpAQ56e9PqC7hM8BQH&#10;B3KfyIP9KaJlsxw6DNP/AIqQKeKdjnNJgthaKKKCgooooAKKKKACiiigAooooAKKKKACiiigAooo&#10;oAKKKKACiiigAooooAKKKKACiiigAooooAKKKKACiiigAooooAKKKKACiiigAooooAKKKKACiiig&#10;AooooAKKKKACiiigAooooAKKKKACiiigAooooAKKKKACiiigAooooAKKKKACiiigAooooAKKKKAC&#10;iiigAooooAKKKKACiiigAooooAKKKKACiiigAqC8keKDcgy29Bj2LAH9KnpCMigBF4J78/0p1IBi&#10;loAKKKKACiiigAooooAKKKKACiiigAooooAKKKKACiiigAooooAKKKKACiiigAooooAKKKKACiii&#10;gAooooAKKKKACiiigAooooAKKKKACiiigAooooAKKKKACiiigAooooAKKKKACiiigAooooAKKKKA&#10;CiiigAooooAKKKKACiiigAooooAKKKKACiiigAooooAKKKKACiiigAooooAKKKKACiiigAooooAK&#10;KKKACkJCjJ4FLUdwzpETGoZ8gYY4HXmgB+c0tNGd3+z2p1ABRRRQAUUUUAFFFFABRRRQAUUUUAFF&#10;FFABRRRQAUUUUAFFFFABRRRQAUUUUAFFFFABRRRQAUUUUAFFFFABRRRQAUUUUAFFFFABRRRQAUUU&#10;UAFFFFABRRRQAUUUUAFFFFABRRRQAUUUUAFFFFABRRRQAUUUUAFFFFABRRRQAUUUUAFFFFABRRRQ&#10;AUUUUAFFFFABRRRQAUUUUAFFFFABRRRQAUUUUAFFFFABRRRQAVDdkCH5huBdRjOOrCpqpatKIbRW&#10;JwPOiH5yKKALa9KdTFYEce9LuBOKTQLXYdRRRTAKKKKACiiigAooooAKKKKACiiigAooooAKKKKA&#10;CiiigAooooAKKKKACiiigAooooAKKKKACiiigAooooAKKKKACiiigAooooAKKKKACiiigAooooAK&#10;KKKACiiigAooooAKKKKACiiigAooooAKKKKACiiigAooooAKKKKACiiigAooooAKKKKACiiigAoo&#10;ooAKKKKACiiigAooooAKKKKACiiigAooooATNRXUAuIthOPmVvyYH+lTVV1Cd7a2DxosjGSNNrHA&#10;wXAJ/AHP4UCe2pMq9M9eaUDnNNU5OPQ5+tSZ5xQC0WgtFFFAwooooAKKKKACiiigAooooAKKKKAC&#10;iiigAooooAKKKKACiiigAooooAKKKKACiiigAooooAKKKKACiiigAooooAKKKKACiiigAooooAKK&#10;KKACiiigAooooAKKKKACiiigAooooAKKKKACiiigAooooAKKKKACiiigAooooAKKKKACiiigAooo&#10;oAKKKKACiiigAooooAKKKKACiiigAooooAKKKKACiiigAqhrSNJYqEJBE8J+UZOBIpP6VfqnqwJs&#10;+HZP3sfKnB++tNbky2ZMnbn2qT+KmL2yBnmpOpzUvcFshaKKKZQUUUUAFFFFABRRRQAUUUUAFFFF&#10;ABRRRQAUUUUAFFFFABRRRQAUUUUAFFFFABRRRQAUUUUAFFFFABRRRQAUUUUAFFFFABRRRQAUUUUA&#10;FFFFABRRRQAUUUUAFFFFABRRRQAUUUUAFFFFABRRRQAUUUUAFFFFABRRRQAUUUUAFFFFABRRRQAU&#10;UUUAFFFFABRRRQAUUUUAFFFFABRRRQAUUUUAFFFFABRRRQAVHOm+PGcfMp/Ig1JVPVZGitFKsFPn&#10;RDJ6cyKKaJlsydTkLnrz/OpB0pi4P4U8cYFSylshaKKKYBRRRQAUUUUAFFFFABRRRQAUUUUAFFFF&#10;ABRRRQAUUUUAFFFFABRRRQAUUUUAFFFFABRRRQAUUUUAFFFFABRRRQAUUUUAFFFFABRRRQAUUUUA&#10;FFFFABRRRQAUUUUAFFFFABRRRQAUUUUAFFFFABRRRQAUUUUAFFFFABRRRQAUUUUAFFFFABRRRQAU&#10;UUUAFFFFABRRRQAUUUUAFFFFABRRRQAUUUUAFFFFABVLVlVrRQxAHnRH5un+sWrtZ+tqrWGHVWHn&#10;RcNnH+sX0BprcUti2uM+noKkPUVGqnIx0561J3pdRLZC0UUUFBRRRQAUUUUAFFFFABRRRQAUUUUA&#10;FFFFACZx1qlfazZ6bPaw3EpjkuXKRDYxDEDJGQMD8atOcqQOvrXJeJLkReLvCo3FVee4DKcYOIWw&#10;cfXB4qoq5EpctjsAwOcdqCcAmmpnjJ3e9OPANSWUNb12x8O6bLf6hN5FpFjfJsZ8ZOBwoJ6kVyaf&#10;HLwVLEZE1ksilgSLSbt1/g7VU+PO4/DfUVCsYi8bSFRkgKwI4+oFfLl3KqQK5jRkhVpUMcLMx3so&#10;BKlcFSCRn/8AXXo4XDwrX5mebjMRPD2cbH1qvxk8HyOETWA7HdwlvMcY5OcJx+NKfjH4QV7ZW1cq&#10;1wMxhrWYZ7c5Tjn1xXyxZEw29xHI5f7HIo8yRN5Y5B5LMcbs4+UjkCpZ5YXe3yIdzlXZ2TdsQsCB&#10;nOW4Bxx1Fc9SlGErXOyE3Kkpvf8AQ+npPjZ4MhDl9YKhMbs2k/GTgfwetKPjT4OaIyDV2KDBJFnP&#10;3bZ/c/vcV8tC43xIdpk3pGIssT5iB89COD64zxmnRJ+9iMqEQypujGPMyTKWwUPYDnPbGe1ZOK6F&#10;OdpWPp8/HDwWrMratKhXGd9hcjr06x0o+N3gpkZ11rcAdpC2sxOe4xszXy2YlWKOR4n3DYqqibSm&#10;cjKvt465+lRRqiJvkkljgEwJMxAU7XGOXUct29s96OWJcLyk4n1QPjj4JO/GtFtgUtttJzgN0zhK&#10;lb40eDkAJ1g4LKoxazHkkAfwepFfK0cY8+WWdj5gZAgZy0m/djaqtnIKk42kflThCcWkMySM0bQi&#10;4ZU+ZfmYHgHPYUrK3N0BaNpn1M3xn8Hork6s2EXexFpOcDOOfk9aYfjd4KBUf22CWbaMW0x5yB/c&#10;46ivlmLy3Q7z9nxHE8j+UYiVd9xJ5II+UU2ymmS4QSvHbkNHIERF3EEMcsAcEZC554zkZq1GLWpl&#10;zSu0fVK/GzwW8qxjWhvbBANtN3/4BQ/xs8GoI2/tWRkkcRq62Nwy7j0BIjwOnevlmwjWXY48pBLA&#10;rhQyna2452nDckZ4IqJLd0O4QRDzIkYLgIuRuZidoHzEFx+VEYxbs2az91tJ9v8Agn1bF8afBsqF&#10;11jChzHlrWYfMOo5Snw/GTwfcPAserhjMVWP/RpQCWbaoyU45PevlIRxLPZlY0zC37qVYixb51Ur&#10;gnkfN1x2q7orAalZJKAYo5YiygEfx85AyAMZ78UmoRer0Em7XZ9Y/wDCwtA2XL/biVt5DFKRBIdr&#10;DqPu8/hVTT/ix4W1UgWmqecxAOPs8qnB6dVFfPb+JG0nX7i8Zc6ZcS+a8XVYSzfMOcZHyg564zxU&#10;viDREuUXVtFXyrv5S0VrJkBQCfu18tXzKrh6zoVY8ql8En8PpLsdEaae57xqPxk8IaS5W71ZoWGc&#10;g2k56DJ6JXOaF+1T8LvEr7dN8UC5bzfI/wCPC6T5842/NEOc8V5dHHbeNLV0lRodWtmZVdSAdyjc&#10;TzwRj+tfOvxF8HX3hLWB4s0eQ2d7CiTXMaRqGyXGJEUHH1JArty/HfWr0Ky5a0fiXl/Mu6sY1Yyh&#10;BzSP0BPxf8J+UJBqjMhG4MtrMwIzjsnrxSj4u+Em241b7wDDNvKMgkgH7vqCK+Kfhj45XVtPtGd2&#10;E6yoXeUMrE53EDHRWPcjk8DnFekSoEmhVIAsaFZVOGfKlnfBBAIwSOo7V7cUrXl3OGriJQckl00P&#10;oqD4yeELo4i1YueOlrNgZOBk7OKsP8VPC8YBOp8EbhiCU5GccfLzyfwr5nQzXEKLKroLlVjkKALs&#10;5JPHqKuRyC5tPNkfZOF85Y0jbhTwcEDoSAaOWKeuxzrGTbsl0ufREXxd8KTOipqhJcgLm2lHJ6fw&#10;1Zf4meG42CvqaodwX54ZF5PQcrXzNGsglhRUdpIxCpC7iCWYr1xz/wDqrp7Vor0adKpFy00ojlfy&#10;SyrMAWZc4yCNoOcdjRJQi9zbD151G4yWx7xB8QNAurU3EWoLJECAdsblhnOPlxnse1K3j7Q0jjka&#10;7cJI21W+zy4J/wC+a8e+HFvDrM5064n2XrxwzeU/BKgtnnALeuMCvRF8DXUV3LK1yjRNINoWIcqD&#10;kA5bjkc4rhdWV7RjfU9GnaUW2zpv+Et0r93/AKWMSLuX5G5GcZ6VGvjXRWCEXvyyMVUmNwCR15xX&#10;IJ8PZbJJD5ifIWZCjZIVjkgg46dqrz+CL66NiTO0IB8yViiYk56KM4ztz1xWMq9SLtbqaOMdNTrN&#10;S+JfhrR4WmvdUS1hVGcySRuF2r1Odv8A+vtWbafG3wVfxQyW+uJIkwzEfIlG8YzwCvPFfM/7SHwp&#10;8UQ+EmvYtQn1BrIxp9kg2lXQthsrnkgMD+FL4I8Bi3msryAyzXEMC7Dcy5G7yySuzA28ZFeXjszl&#10;g6XM7czei1NIwg35H1E/xW8LxWouX1PbCQG3+RL0PTjbUc/xf8JWxHmasVBUNn7NMRg++zFeZ2Xg&#10;a88Q2dnbNMLaJoUkb5FO5yrHZ16A8fUVQ1P4fRafb281zfm1tmyrbnUb8cAAE+uKnCZhialB1a0V&#10;fsuw5U4J+67ntOm/ETw/rCb7O/My89IJB056FayD8b/BYlkjGru0kZAZVsrhiM9OkfNeL6NZQ6Pr&#10;+nWdnM0rxSvPKwl+XZsb7xGenXjI4rktZuRps97cSO0cl2N/mSA71+8AhXjGSQBz3Fd2Kxzw9BVU&#10;tX0OdpJ+R9D2X7RXw+1B3S315ndH8sqbG5U7sE45jGeAa3tJ+KPhnXIGlsdRM6KwQ/6PKpyQSBgq&#10;D0Br4pi1G20WxjSK6EUMimMyEhQMIxIY4JBDY5FeseAGWDwtZ2tsds0hhuHadSJGDxP8wYA8dRXV&#10;luIeOxLovRJLXueXXxfsouS1sfQqfEPQHgEwv8IZPK5icENgnBG3I4B5pzePtESJpTdOYlG4yLby&#10;Fcc8gheehryOx3zyqJgqmaFbhZV4bIR1yGfG7I45A61YnRDZ2IiXcsVmkYL27hhlAWPLpzjcQRnH&#10;XBxg/SvCUlLluzz6ePr1IRnZLe/k+h6fL8SPD0QOdQ3YXedkMjYGcc4X1pw+Ivh8m3H2/wD4+ADH&#10;iGTDcE9dvHQ9fpXjLpK6XUyrJ9oja3ELNI5L/OVYO2fmU4TBKA9eO9IsKMI3g8xJD5TRFlKrCzIz&#10;MGwDxjNbrAUWviZzvNayk1yqyR7PH8RNAlFqUviRckCImFwGJzgcr14PX0qSHx7olyYRHeMTMA0f&#10;7mQbgTgH7vTIxXjdguDYEusFqXg2GVWKIfLZmYkjAO9yB9Ku6NdySWcUjYjdFg2hWx5ZVmLLgEfJ&#10;jk89SOKyqYKEbcrbLhmdaSvJLY9hi8VaZOIzHcFxJ93Ebc84z04Ge9LH4o02WTy1nIcyCIK0bDLE&#10;ZwMjk4546CvPYYnjiniQJGi+UWMjbtkTBmY4ZmHBHoe3TqHWdqblbYojuk0sRDtnakmzYTt3LswF&#10;BHB6n1rB4aC6nesVWmuaCVv6/pHoqa/YySGNJjI6tsIjjZsHng4HsaeNatGjaRZGdF6ssbEDjPJx&#10;6VzunobqKzadWHlLuVHJJkwGBJAA5/OoraSWOztlSaR7ZWDbpWJYR+UDsCqOTuxweeD7Vx8iudjr&#10;S5b9bHQt4k09WK+czMIlmwsTsdhOAeB+nWoIfGWlTjKTTY2h/mtpV+U9DytefSv9tks0uPLKoIJJ&#10;jLIUj3mOXBckYxt5GMjcADg0CNJ7mDzt0ELNHCJfKX94NsjKuF9MLmuiNCLvucv1uWlranosPirT&#10;J8bJ3OTjmFx+JyOnv0q3FqttNHE6SErKAyEoRuB/CuH0xTGsLymFrrzCX6giLHQDJ7HO3oOTnitG&#10;K8hNlaRxNJEJvKkMsR3bA44UDrg7PyznFYunFG1PETlJxl0R0S6/Yu0SrKzeaQEIjbByMjnGOlNP&#10;iTTgwU3IDMUABRhnfnbjjvg1xrTGecNazSRvHBEHt43YqflcquMZy3T2AzTVn+zWN1bSYkaMQxoI&#10;2BZCAHZU7lVVjycdD9av2KstQeIkr6dDtk1+xd2jE+JFZVZCjAqT0yCOM9s1YXULd5GjEo8xQCV7&#10;4P8APpXI2ivdA27XKTsPL2NCwKq43cgg7s4GDk9+KuWWnyS21nbtHujWJHIui0rZYNuG7dyRj3xx&#10;WUoKJUa8p2sjobfUYLofu3OcZ2shU/kee1EmowRRNIzMEUbiQhPHHbHuKpW1sIZH2OSY1UNGH4yA&#10;cDkZA/Gq8qMA0YlKTYZtwY/KwUDA45FTyrobucklfc1n1CCOQozFWHqpx0z1ph1a1AUmQgNyCVPP&#10;GfT0rEOoNazNPJFIYHkk8x5idsMapn5h2JYD8D+FU5NYaCCYy+W3lyqFixkofLBVT7EAsCM++OaF&#10;G5DqtadTpjrFqFZjIwAGf9W3T1HHI9xSQ61aXErxpISyuYzlGALAZwCRg8elcPfMYIJ7Rn8pzP5c&#10;JuiWygUEDI4Ay/r0qZ7MhjHHGcedI0cluuAo8s5288Ekds8HtW3sUYPEyt7qudjHrllLE8qzEopI&#10;J2N2XceMenNXEmWRUZSSHGQcGuLiuN1komcrK1sfLBzlT5YG44HXk/rXUaOzyWULu5kLLkuT1rGU&#10;eU2o1val+iiiszrCkJxS0jDIoATcBUF5Et1EIizpl1bcnB+Vg3X8KlCEOT2oVCOpp6Eq7QqAjqcn&#10;J5NPpoGDTqRQUUUUAFFFFABRRRQAUUUUAFFFFABRRRQAUUUUAZ+m3P26wt7kDaZ41k46cjP9a5zX&#10;o4JfH/hXciGVRcyoSpyP3eDz06N/OuqjhW2iSOJVSFAFVB0UD/Irl9c8z/hO/CZ3hF23e5d2M/u1&#10;7d60jq3YynokdeOT6fjQ/wB3pmgdR3HqKHOFNZmux5l+0JgfDmclRL/pMBAOCMBwSCDwQQD+dfJc&#10;9pATMv2WCFZIfLdmQZCJL8gXAPHDA/UV9Y/tCQPP8ObiSLG6CeJtrkbSpYK2cnsGJ/CvlG4ZoA3l&#10;75WjcrJL5bLEAJjlAcfeIOR29697L4qzZ8rm6cmnfa1zYjs7aL7K5jtZcO7RJDbJGA25eS2cnj2p&#10;VtrWOM4g+072hiVR0ZQTggg9Bls/Sm2YVoIgr4AVivmRbiHaVSPwABz/AFqLBjMUTSfJFCCCCEUh&#10;sgkd+prhmuZteZ7NJydOzXTQkdLaI2Ec6wl7eQQhhwU68q27GOe+O9RPp1qGtWSJSzRhJZFRZWbI&#10;b+Hfxjvgf40LHGI8bdsSBSysEXfnJ4+Y5PHfHOKk0q7kW5WK4Gy5O1wkAI4P3gWC/T68ioaildnR&#10;J35V1SJPs1opt1eCEyQeVuJhBUnB5245G3P0NIunwTxostqrx/LKqeQNxXO1ADjg7S36c9xFA5e3&#10;WZ0MrkLDMmxsBSSPkBxg4681NA++RBKXgdvKijeHuFbAI+bpzisvdumXdqbtvYfp9pho9sETl/Jl&#10;fYOFcKytuIJOQpyMY5AqOExW8AuWUI7bEBaEs0nHLNuOMfe59D606GRYWaOVVV5SFQhdiyKpwWOD&#10;ySTj6moyrNA8bRBFmhCMW4ESAkHnceefSlOV6dorqCV5Nt9CO2tLOC7jMMEECQzAsrQhiF7L7qQT&#10;370QW0ENhePGHkQvEWn8vMm1Ady7QT97dj6r261MPtEkscW8piSOMmNAzHIxyOpAHXGcZ+tNuIXd&#10;WE8dwImbzGCxlBjJILMucAtke+R61o0tEZOTbfoFssdvLGZLNFjQxoN0RQFyDt+Vc54POSOaZbae&#10;YbpIJrcCZWSXKxkgKc5Gd3pmnQFtRu45WR4P+WjBIjtGG2d2GcjOPqKktH3Qv5EBENntk8wjaygh&#10;hzlsnr2BpSirmjlZK2ugsYRjbAJuWMo5DuSMZJODxg8Djv0qFVhgg+e2iSNgxZyCrEcgZHPOSOop&#10;sZSFEeQuzSmNdnJDEc/L7/XHQ1YhkNujNsDLcKY9z/My7l3YJ74HX096TjrdGd7xakTmxsg9uslk&#10;/krLDJOqhSxUIVJUYGeDnqKs+GPED6IHuZ2hZbmRWljZWKFyGywA5+6FGOO9UIyzwplmYBo0AG79&#10;2p+6wwMnJwPxqGGSSEyOEkkZmjHm4OcnKAFcdckdK46uGp4uk6WJipJ9DRSir8qd0jv5tJtdXjsv&#10;EWhCGG4QCQxRp/rD5bhv4uMj1qmthYeO7Iw3MdtFq0A8py6E7ztb5H7leccgc1y+hatLot5H5c7T&#10;FEjMjGIouckYcdOp6g9cV2MH2XxYq6zYSeTrkQKukTrsZjnGcHLcZ6gYOD2r4zFYCvgqibm+WPwV&#10;PtR8pfzRf4HVzOq1Se1vxPnD4ieB5/h/rc2saWhtQrqt1ZAuzIPunIKlSnOQvY4PGK9D8AeINM8Q&#10;aLaQ20y3QMCFw8ao0R5DDGDgjPOSetehzQjxXYtaatD9j12PK+VLxHIDwSSAQ3Gce+K+e/E/hnUP&#10;hP4mfUVSUabMzLMkJyRI3LcHHHAxX1WCxzxUlCokqqVrdGu8e663ODEUIc9knex7attaPexL5UTe&#10;W5mcGNTk9WwdvTgCprGGKH92BE5WNZSYSAFQsw2/dHoeAayPCfiOHX9MstSjlWaNlMTCQAMoweoG&#10;fzrV06IiKFZPleNVjwAdq46lT1YEk9QOteiny07PueJzeybju+UfDZR/bbK5hhP2aYxsZQThdqk8&#10;LuwOQe9XtGeC60y5txGjzKokDKp3MSTwVzjOOcjNQWZWS0SF4QWQrhEbgrhuB7/XFU7ac2kuWch2&#10;ljGACuzAIXJx0IrZpN7Dpc6qKfkbXgfVYtI+L1vFEsiWzxLHuwi7ECnjhc5yexr6pSKN4Qq4MZ5B&#10;YZr4w1m9msfG1pLa7i25SfKAJdip4BOOwNfUeheKLrVbeGe2RZrEQx7WXJaQ/KSQCAORkDJHIrlq&#10;NQdrH0dNqpBSRp6m32e/hijcRvMMgLFuJGcEdcfma0pLKG4QLgoYwVVlbGD39qxNRuZbjUvLCELb&#10;JvmjXjch5Vee+cZxTU8QXDTxRkZjlOfPj4CKBnaM9emMn1rk5481pGln0GeL9Dgu4XeVlVNuRufO&#10;SFOeMf1rzi00jT54xM4cuFaRcfeVwDtJP8SnpzjrXqPipZHs1BuSiHJEZGRJgEnJxxxmvM9VZV0+&#10;6NqTGDG2ZFx8rAgBevQkj39q5cRQpVveqRvbUuMmkVPGPxP0vwBFeW1pA1/eLlzGF3AMAHBGDnAc&#10;nPtXkdpqGo+P/GsMGpSK9vFFLesjKzRJH5bFhwDzuI69vfitHVdKWG1vrxnw0yyKvndYgy84I5OT&#10;x9DVLwVbz6b4J1++nhjtrrUXNvaGNSGMRAAJwT35/CuGlUVTETp8tkkdlSHLSut2S2+2+mu76NXD&#10;tBJbGGKMjdCOBgZHcjB6+1cX4tdtZ1NbeKYxXKTRybGSQsWC5KluQVG0Hn0rUilnsbKURIrySMzI&#10;FxwAOWLFwAcjp0/HiuO8NyLcStNO8jvlpJn3EAMOQQQSMcY6968KWHqSrt1JaLVI86reEORbst/8&#10;Ig3im/hs7t/KtorgMwBBjlXO5sEZyxIxivoBrIxIlrbo4BjCRb22o4TlQPYbieccEdTxXlXgaK3T&#10;xLK0sgM7jzCIgThdpIzgYY/gPrXr96huluPkYv5hEsbEbtjAEPgE4C/+yj8P0jh9NUZVmlfY+TzS&#10;XPFQ2tuNs7K2uXuo1Xy4gkyRtKPMaFdgZlGTxycipNfihkivVjj8uPy47v8AdiQhVMQVjtJJwGVS&#10;Bx1Oas6dcyLczzuLdrmW1mAWUFRLsiTaRgHBOKTUoUh1O1s908wldY5i5IYxGMlow38XJBAOOo+l&#10;fRSs57anmU4Xg0r25n+X9aFc2dubhnFqBvZD5jq6+btgDbuDwQxHHSqr2KCzASIqs0ZcDcZMN5IG&#10;1trHGAT+lT2lr5pkSREBWNcquWGyWMgSAvxjKDHHb6U+6g8yC4IX9w8iwIxy7B2twx4JJX7oPGBj&#10;PXoeiLjsZpTqyULW8+9iM2sUomVpGaHc8bwQSNhBglD8p4wW/Ste1QXEk4eaSG2M2CGlcqyMvzZB&#10;YccVnQmF5IoJDJGxd4zvO2Rn2dAMA/oev4jftrIJbXccqqYwkbQtIQQCy5Uux4APTrn26ZwxEoxt&#10;ZnRShK7utC69rCotbEwjM7oG372EfmRshXl+exHoMnqKuW9hCgnEyxG43vJIzRk+TsUZb73zDoP1&#10;7U6y3fbpb+LeY1kXykwX87MWUAyBg5OOPWrWno0cFlbBY5ofLjimbOSrEbpFJOPvADr2J74B8mro&#10;9z2KbbStsXZrUgyyIyFkDwIcMpQbNy7WzlfXIBrPvLCCGVCFCxOnnRquUxsJZGzk/vBuJ3HrgVae&#10;FpWaWERN5MkjrJERs8t0IDNznK4I4Bqpeyg2k5tYpXtbiPBdY5Gwvl8EMn3ckjqQcZ4rNJM3lNqz&#10;6GGLMG0W5WOaNRE6ZikkBUMSRGu0diAeuDu69ql06zijS6lh+0g3F3J5jIzljviK5xkKMdeQeh6d&#10;abal7m8t76Ejaz+WnlLvyojIdA3zZ+4pxuBIDDitGw0prm0ghUi4aJ5FLCU79qBjEMEYx32ZyODu&#10;4rdvkVjjjTlUhFLfUdpcC3UWmSINk0lqYy0m5TKU2ry2McgEcZ4NPe1iuLWK1fCQPKy/Z5A22IBS&#10;QVfb/Bglc4/A1qzQSXL3LDybh5FCwJIhX7q7sZ6nkZGSenaqd6hiW3ljPyTW8iyvtcBn2lckHovO&#10;c9eOlccnrZnoODXL5blW6QCRzJGYjG5Uqpcuu0MAfNZgUAGR8vUPjnNO03T2leJJTLcwxwneIriR&#10;FddiEAc89VOSRwfwpkl0z/Z4Geb7REiqySEAufJ4Eg52ksc8+i96uJciVdXKbGZMzlI25MXlAMA3&#10;G4BhwMAHAH00ldRujFKnOaaubIjSGW2Zt7MrPvXLvsGzJ29MgsByRggnpmtSCARwPJhsMPMZTldp&#10;x0Ve3b8zWPJctEti6yiUyQlPOZSvmlYyeOOhJBA9j+Nq5uJkt7cyDBYq7JjDfdywOW9Mj6+lcesj&#10;01JQ2RPK0cb3MqSqBljIgJ5Crg9BngkVUudsc8kboT5rPtV8sTjB4x+nINQXTnyb8xpBIzBntlbP&#10;7wEB3zkYwcDB5qvdyRWwkEaDbO0lzE0W1W8wAE44HTBJPUjjBrVJkynqnIJoQ4aa0AJkuHleZd7E&#10;SKQFB5BYE8elZWuN5UNwAZfPdTEIy80qsh5PO5ed+Oh4HHIq3PcedOssM6wiSCSygAkUkMDw/cFj&#10;g/oDgmsnU3SKzuzy0cMonMKIqPlUXco4GMllf5ckjI71tCKOKcnzkV9IDqvlRu0Dozo8kcbvGcxq&#10;OEDADlcElWxn8Q3UhFFKyW8s0kdrEYjv3qkc5+UY4+bLHHtzVO/aW3bUZTGdrSz7UbLIy+WCrbsf&#10;39vGM4B4q8lrCLqOOKLJnjeHYkeGDALvyEUlSTgnGflduhrqnFc2nY4qN76vqN3qXleOEBIxOglV&#10;mR1VfucHkZBYcj27ivSfD0Zh0q0RsbhGM4GMH0PvXmoeKPz3WUSm2F3Jc5O4R+pZRllJweDn7uB1&#10;zXpeiIsVogUOFclh5nBPHp6cVxV0rKx6eC05vU06KKK4j1QooooAKKKKACiiigAooooAKKKKACii&#10;igAooooAKKKKACiiigAooooAhWRZUBTlWAIb1Fcb4lnkXx94RjiaDePtRPm9SuwZCn1rs/u5wOBj&#10;AFcdrZaT4i+F96hohBdPE2wH59qA5Ocjg+lXCylr2MJ3cV6naD9M8YpW6Gkx0PT2obO3ioNjyz9o&#10;XcfhzesEDRLNA8m5QQAHB5yD6Y6HrXyxch5FUCWDzbh5FQAKSkbSg+ZuwuCAdn/Aq+qf2gQ6/D0u&#10;rMFW8t3cBdwKhx94eg4P4V8u26SK5WfKRXD+YjxxnG5mzISwPyoxCgexPHY+/gL8t0fO5i03JNbq&#10;P5lyMNFa5wwyY4VKsQrruB3EkA54PQEU4ujQwlEUXXkpFnnAwxPDcHOATTdLgZtO2qhjFyURF+VA&#10;QHIxkYG3I4ZuenSrFrdOqfZkBZCqMuyPcfNGQVz0+7nnOPeuGo1GTfW56ak1BW2SImlFuwO0XePL&#10;c+YxYABWJ+Utz0qPM/n20EzKfOB8wqSOpDKcAdAOOvUVYkVCYzNCslujRu0kPUqvDjPfgnpTLRDF&#10;BMhO6dPIdJVfKncxOBnnHzHt6Vho428y5NN8y3sR28rrakF/PaHy1VQgAIBJz97OePSotLtS6vAd&#10;rIsLTREth1DZOB7gjI+lWVCzRW0gjLgBGmWNF+QHI+Y59T2z0NVk2Wd5bARAPGyl5F+b5NrHgEjJ&#10;+uKaavZovmcW3voTyBZnYzR7ZSimFHfIUAcdOOWwfrSRfOfPKjMbrI8LKCcFScNzjHHrUlvbgR2c&#10;Qh23Su0j4wVdXBIZsnjC5yOg7ZogSJ33RvDcwBEcwLJkIu1gS2OPoM9cVEV7tvMmPM2/Qhnje1hY&#10;NIjmEIsjSRb2Zhlsq3bIPP0A96lMQkUqoiA2xsrrEsYZNjEqec5/riooABPBKPOa1DmSaE/LtUA/&#10;MR1Ax098VDbRGO1McjtI7SJtYYEjrnKHnoBxVOLUkatKCbfYS1crILlFXypJBH82QdoUcAAnndz9&#10;KtD/AEu4giK+aDGiuGO5+Qwznpx14z0qRHfbETuG64COpfMjsVJHyhcY455pGgHyPn5lMEUg2ELh&#10;93KjtgZ71T3v0MpLmlp2GyXM0l1GMlIpChEjphtxGQPQHLHv2pYYpBJbrEBLICqqu7kSeWQ2e2SA&#10;wH1FRBh5cUaIqRM8cimSLJb5XZdvzHkLjrjkU+dXmjRo1jjugFMTRkgs65OSOmfx9aUt7If2vkRx&#10;zBRFJuEgjmjZZFZgCgUsAeATwSRjP3D+MjxpAsapEUJT7RFOQx3PtZhnJ4HGOefai2FvPeWk8Ki2&#10;8xVYw3DeYEIVwMDoMA8c96LeJ2t1jKKFcl44zgF/3bgl2ZuO/BGPek4GlWLUrR7D0neJEkiWMQx7&#10;EdYjnDbSzH5jyM461FBqRsrsPb3gs3aDeUJClyoJJGBjH4jvSrDG0rIVh8p5FlK286hvlQHBw2e4&#10;6ds062uJXgd2mkEchZ4vmYjlcFM7umG/nSlThVjy1VdCSa1T6HaSyw+LLS2hkeWy1jyVKu6tGk2e&#10;jKrAdOvGelN1Sxi8WxXOjanBCda8sQqXXBuABnnsCQMfjXGlZLO7RECxEsCptxtIwpbBIOCBjPc1&#10;2FlrEHjCH7HqDC01WJsJcxDJcYyDnrj9fY18LjcslhI89FvkTumvih39Y+XQ3c1Ua5tLL7z53u7T&#10;Vvg34iDlpbjRjLtnUphYQQT5RJ9OoI6kAd69n8P6zb+IJLaS0ZwsxzFlimVxuwMgZPHat3WtPj8T&#10;wy6XrUZS4+yhFkAIR0XIzx1JJH+16jFcR8LfBEXgfxHd6FqUqRw3TrJbxSSmQDKkqMBV546fNX0+&#10;X42GLioy0aW3f/gfqcOOoJ+/BdP6/r/I6WG5ktopZ1iKTRBG3IDlcZPI6HPTrVmVC26QTNIUMa4b&#10;hSQjBNwx6t+gpmoWE2kXsVuYQl0gVnZeCEw3uR07E5p9gT+9jkU3aTyx+YyEnGyNiTjrjO0/QGvX&#10;32PG5mpcvWxRv7IalY215PtglsmSUvLgR71Xr1HHzDHvXrvw5vyIo7ZRHO9uxZWgTLMSgJVYyw3K&#10;COCPUnAxXlVmtzpur6ZBJHLbpcqpkViQVVkXHY9R+lXPDGrayur3yWJu5JDNMqlJnhjVc/JvZvU4&#10;HHXIHeuWtR055PQ9bB4jnhyJant154ttL27nDwKLWKXfPO8JLsFHAHzcZOBz2zU/h+Q6zfLDiOO4&#10;t2ZZUSIfu1PKkfMcgg4P1r53sPht44N1L5N/HOl08kb7LhkEOEbAYnqcE5wCK9n8D6zceEZz/bM0&#10;bxyHYGCKhQBe7Z55HU4GK8qcVzKzPUSklqjvfGsk0GnSKC3lT4UBTgAj3wccgc15V4zuXlsrueMs&#10;HlVp4onkHlqoXGGAHLbhnPpXpmveJ7K9tEtrWWKS7uIXMSeargEocHgkEZ7jj0yeK8P+JXiKxQ/2&#10;LazxS6hexSBMZGxDjccjOMYY9KjFTtSlZ6JDR59qWoNrvhfTb8J5dteO9nIjuVkEwO0kdtvPr+Fb&#10;XxC8QR+BbLRdIktvtSw26EoyARvyCQTznjvj6c0ml6QF13TbKKWRLKxDXBUMNrIMbm+bux46dDXH&#10;/EGeXxLr39pBVaCOQsrcO6xbT+6IyBxxz7ivGwtZVaVWrLTVWfc2r1HGmm9kZd54gufGup211amV&#10;oo4nVIymdiHIKAHccAHIPHSszxLozabq9rPD81lHEYnyiAk7CT8u8Zx9K09MjPhy2afVGVmLusdv&#10;CgYpF1O04O9sdiAB68VZ1LTrnxBpzz2u212wZjHJKDOVdgDtBxxyO9YymnV52/d2PHUnWblcf8LY&#10;Z5fH+sXAvPtFn9lBt/sx+Rxt6lhkKCDnnnHavdJWRrq4Do0LtCZAqYXy2WJsqzZ5HQH68V4F4IM1&#10;7q+nx29uUgimERSIDcxVG+YnK4BBZSMNwB+Hvd3F5dteShp3KMUZR8pI8s9WxgZzk/7oHev0XJpx&#10;+qyguh8zjoS9pHm2ZvaFasIdUndZVE8TQwqgDKXMIG1N2DkYLc44FVdTE0muSxGXFzbkMrswIG1F&#10;OSp65DYB6YX14q+8Udvp96FdNs8xvWa3yoLCMAAAbt/uFx78ZrIWJrTUY5HVTstxb7GjEjyuIPlA&#10;wT/eB2diMnivVpRbqSk30MZXVOPR7/18iKCa3bfchQJisKEM7vGwVWfZ935VyoAPuamhtjOJFliC&#10;MqrExlVWdi0A2hs5BIdlx3wDjnAMbXn2F5YpbjEbW8O5pMI7bo3B/djsOc9x71fitPtL3NtKvlQu&#10;0dzNFyzIVh+96lQQc9DgjHtq5csWzKlGbqQkuiZM19N59zcJ+5dJw0qTbjliNriPb8uSVBAIBweg&#10;rXsUkRhDIxWDzkmhWA/MjiL7uMFWCkZAYjjPGeKkyrajDEFZEuolZ3ZSE2+WPkHqed23jIz83ana&#10;TA72to6PIbi3kR4Q6tESPK4DDH3CUbgZxwcnpXDVkpRTPRoU5xk3vfp2NDI064vJASq3NxGuYgFZ&#10;2KLsbO7ALMuMDjBq3bQOZyWMUwjfBlgLAr5Skj5QBvwzbTyOgqotpA2mvaKxaEN5ovWG8ofLZ1IH&#10;crngVYLNctbzMMl3YW7ojIpSSAkbuAAS2M5xzXHLU9OD1SS/r+vyGW97OFhWV5AZwiwx4kiVnKGQ&#10;lmViVz0OAce9Z8i299eIzN5kq3aTRSSRmVYsxbGTOVPUHk5PI4NXZZyAmoQImYy7KBJ91hBtCnJw&#10;CCSfTA6kkAkOnLaLdWkQkZIroSB5H+Zi0e/APTggmiLSepMU5xjFdLlHTbVIGjlkCw3cW2GZkc7A&#10;3lsxdMAEdVBJQYz3rb0u2lskiSJQs1qC8kcgDtI4iEcYJBPJwee+OnNRWdvFLcgkr5c/ymQOpJ8y&#10;EM3zZyfurjjuKl0ppdLhklkghhldY4FiDAAhEJEm4nngoOcfdpVJNm1KPKkSiaGJgUaO4ikjaSAO&#10;zMqPEDzkDIAJI4yarXaeRMLeJJUt4I2V3YHcqeWW6kneCxK46/oaiUNPHJbxoI7adiW/du3lboVY&#10;bSoIxvGTkiqt0g1JHMUG2IRgROr4IlaFQpX5vnPABXpgc9TUuKcrsFOXKpW0bHtdhn09nd03RsJp&#10;I4n3FXj2tJgrldpAILcYzUiy+XHZ27MTdNbRxxeYwyWQMJQ4A+6MrzyMkYzVTTkWSayaaVZGjkFg&#10;hjGcuIQS+zBVcMp4Vcd89q0dPsxcRQxpO4MaosaR71XYUk2O6gAEk55xj2BApySS0ZNHVRutrk86&#10;L9mnLowilhjRFyJA52MAqgldrc569hzV2ecQh5XuBCYYtwlLAoYlXcZdp7ZYrnPvQvmTzWrxw+XB&#10;M63DOVy8B2nHy9MFVYH03CoJXlt2jMCgSFVjVss8bDy2CoTsBUFsE4BrG99EdPI0rsbesPszFIFi&#10;cMtvFBJKWGFQyKG4yrA8kDPAHPXEN2Wa3lMJ86VQQG2sCrNtYKMdN3ABB71CsglmmEWBcShZlSY4&#10;jcPERu6jHJwceg4J5qO7iisEuFGYxE7XMY3EvEyKkargZByCxGfb8LUfMxnNzaViDU5mijmuFd3t&#10;EuHuP3JZJUBjO4KMkYBYAju3PFZ92LiKS6thMpZZJNrFncS/u1Kswc4ODgdRjaMZ6Vp6hAJprlBG&#10;ys5eSESA4ZgjFlI9Oh+orNuYIUe3uIdlz5Msxfa/lZZgCyht2eACffAHeuiCTVkck5NTv/XUguLq&#10;G4kgJt3MM906pCYmhaRyiqGAyct85yen86uRxC4eWO5lCSQyyxh2CgM6KQz4IO5TnaSQD8oxzyM2&#10;7JgsWWKV1WOeaSO6m+VSVVcgqu304JB6DGTgVq3NosDzSMwQSLNbQLG/yhSodIyrAfMQGYgHOQOt&#10;E/dlv0M6EnLp1Jkku5op4nj2cs8cNzIRlQvzDAJ9MkHP3jiu90qNhbROZzcbwX811wWDEkD8AcVy&#10;N0QbktLCplfz4seYoU7ygYbs5BABOMZ4Ndjp8K29pBHExaNECrk54Arjqu6R6uFSTkvMuUUUVzno&#10;hRRRQAUUUUAFFFFABRRRQAUUUUAFFFFABRRRQAUUUUAFFJSOcLQA6kzVK/sLbUYljuYxKgO4Ickf&#10;iB1qtpmgWWlEfZbZYQAVHUkAnOASeBntR5shy6Gk3Q/hXHa1MG+J3huINtYWl4Wz0YfuuB712Jzg&#10;4rjfER8v4i+FJiMoUu48gZOSiEf+gmtaceaTv2ZhVbjCNu6O1BzilbpTVPzY5ocjaeD61kdSPMP2&#10;ggw+G92wOY1li8zcQVxu6cjnJx+dfKiWZnW2xH9mKr+6+7Hna4O0hQcg/Wvqv9oaCS4+G92UG4xS&#10;xyNz1APIx3PNfLM4Ey3aROjsmcRrGWZSJVPOcddp6Gvocv8A4a9T5nMlzN2L1kMWFpLGZbZisYYK&#10;d+CZiTgY5GD/APq61ahuY5LeNiys0BCjG5GLfMRnpxxyuCMd6q6dZ+bZRNHFCZBAg8xIz3J/2vwP&#10;p71NBOt2J2Rbow+WV+RlxgnAXaeuOTnIrza8W6ktOp69L3KHK97D7dTFDHaQuF2jcVVsIBJkn/d6&#10;Yz70Q5kl8veyrBNCflVWwpVlIJJ5HPbNIsZK20UmxIWgQOzAbmAVtoyDgndjgGkabzo9ksQ2Q+VG&#10;SEVMZBCjAPByQe9Yo1fLFK29itBbxwWTgLIqHaJoyQuzJY8NnsSc/UVLb/I0TMiuUMS5RdwZCrD7&#10;xxyOv4UrzLGIPMbyuE3hJVG6Q5LZJz8vAxx+VLbkXkxaEsZA43ose/y1CsudwOO/oeM1MtZWFJXd&#10;/IqyCNbS3VpWchATMkYbn5iB0PAxzxx+tWnnWWZ3eRpgBGqqZQoICEEAEklckfdP1GMiorm1iuIb&#10;YCBvIebescsZAZSu9T8pyOn/AOsUxJsvPM2JPMmXbhVYqCpwuRngdf4fxqot303Ln/NtoWVhYslr&#10;JHnLNHtVgqoWU4AxwB24APNVbQTXxjRttu2F2Fio2jax2lieMbTV1on+0SxojSQzSRIJCF3K7D5T&#10;16A4qvCUuLPdt8tniTBQAMoDck54BIDD8atNyabJl7y12aFgjaGW28oSL5jxtIVXcCQGzznAyPeo&#10;oYQgB+VJUjRWWE53uA5B5Pp+tTSfvUMu4rc5VtmDtwFK5444ByeOxqOK3VopEKxyOFQLNEPlc7X6&#10;bsHse1YttKz7kNS0fW1vkDqiMVCuFIQfOQHchBjg8DkHoalMTz2RjiiDxyqHSVn2JvIJwrDPTHP5&#10;UWl0XubR402lVWWTZIGOCCBy3Qg8kAHgGmqcQRCTbHKpCwxlR8qEN+83A8ZbA+73rRJ3NUk5a7WI&#10;Ip1ee2b9y8arAzxkhdoKNwcHls/0q3BLAYIJI9xMLbo2BYSMNj5GWxu44Hvim2xSGcRI5fa0cuxW&#10;UFz/AAgkgDrUQkeK3upS43IUWNEAA5yTjk5OfpRJvcI1GlLq7W+RMUdIYY3uGMzpBiSRflQiMM6n&#10;nqRxUakLbmZQW2hl2AkIoCAEgdMcGpIInDcyRtHsxN5vJ3hVwwHuFPpQWaOOTawZZYvkXcAqkqDl&#10;h6YPbPNVvoRt9wyaEW/2gK6lflYCFSVYbc7gOqjtkZ5OOnNPihSK5uDG8qy7sxuEICnyiSc4yAoy&#10;c9eOlMtoVe6is3M5EirtaVVUBNpygO7s2OuKd8r28O5VEaklhIdpO4FQCQxwCOD7Go+F8trkycun&#10;Y39L8SRLZLZatbTQ2kRKmZid8LGMnzPct0z7npXDfHaObTNP1CdLthNB9maO/hcGQ/KwXYw6YAOc&#10;4rcuXinurKQEBUYK8XDPKpVmyfmPA+bHtWD8To45PDTrcm3iWSPzCArKsgSM4GQDyTkc4615UsLS&#10;wuIVWkrQfTz7+XpszXmlL3Z9i58FfifY/EvQLbwxrU6Wnia0gXdOzYF3GoJDEjO5845OM12Mdtcw&#10;XcUDrBLKiwbo2XK5UMWyAQcMBjseelfF1jdXOkanEUeS2v7RlmRomEf2cY3DkZDjjpX1R8LPiZbf&#10;FHw0Pt6NZ+K7Z0e4hXeTeRKpAm4TGckcZr2G1KSaPPrUU+acd0mdSitJaWqtkEAkKMkuBGSAV5Py&#10;leOa1tPvDcpCUgHmtscq8bbWQJ5mGUnGePXg1iadMbi4jQ5uJZnEKrghpCA2SR2A6/hSw6rZwWty&#10;ZJUuiFgIaAszR4TGzjPOVI59aJ2qU3B9DmwTdOvyrqvxPetKSwnsYb+KNhbyxmQyJxJCyjJUAZwO&#10;MZ54ouNBsNe1Fr37M0ot22B44d6uQP4Tnnr/AHfqMc15p8Nvj1oWoeJbzwtZwrNf6dALllKnzIBj&#10;5nI6HAzWpN46udT1Fp7OfYAircTxASLMQctIVIxyox0GM57V5NSMaVpy2Poo3cXdnaa3YRabexlk&#10;tw1vi48qJY49o7ZjBzu9SOPYda8P+I/hS2074krrdnbSG4tbOXzkhcskwYE4wM9z2z74HNek6V4u&#10;ub24aK8lMdgLdgojYMr5AYMwXtg98c1S1uLw7fPqOp3dzkKD5Lww7kZtvCBGxgkjH49a4qtL6zCS&#10;js0Pornms+srp2navq1+Edbmf7KkQKl0jYD5VGfXjnHNc5qcFnY3kkMUghPlOzp5YK7mwCCc9clc&#10;fjUPxA1NtRtYbQPBbwRyPKgllAeRCM7lVixypGOCOfUVkeHbm4m023aUx/aFfyyoXzDMF5LNnA9C&#10;Oe1eLXgsLg/Yw3Jrxg6Vkne5N8SVs9I0KC8uI3jKvlDEwK5IHDZIx371m6Z48S80y6txIQ5iDwPJ&#10;h2yRtC8YUDJ4ya6/x5YWuq2iWVw7C2jmBaQgISShJwDnIx7V59pljpMMl3Z2kCsZ9sCyLHIZGjOT&#10;8vy8NgHtj371xYWFGpQarXclsefBJyjLZM3fA/iCLSdbs/tDR27PLtY3CeaN33CQAemWHNfQURla&#10;EOvlRyyuz+WrFA6+XyMbsZKngEivFPC/g6/8SeLrSa5SWDTYZGBcgBiqgCONMgbsnDE57V7lo/m2&#10;11bLNDslE4DlE6/u1A9QQByc44Bxk1+oZTDkw9SXe1j5fGzlUrwjHazNnWQslu8ImZbVYJYdwaR1&#10;VygYFMHC8Ec+9ZVrbPIyIwMafOW2oEjXbbqQ7KykB+M7s847VNq0XnTtDI0cRjtMTKVYASmH29VV&#10;e1SmTzY0tXijMd4rR3KTBkJHlKmV65GAfrXqxg469WJu8ot7Ipsqzym2ctsMdu7uwPDrGw2fKfuk&#10;kEnbjBPtW/pQeO8ikVQ8VysYuhlXZlSNyV65G4D9BWZpCRy2VlK7AXM8Y3DdtZCyEgAkcDaAMdie&#10;veuh0sNdkgxtM7TMY3neRsBoT5ZViWH3d2cEd6mrJJO5rSi5TUls9ip9nluxYM8floqzgyzZ8tRg&#10;rH3yDhcDIHX14rYtHdrCAW2y5ugsawyyEiRUKFg2G6AruH41TjcbJZLW3MkVxayXINyrESCNYzEx&#10;yucBmOccg4wCKNRbytPJivDHGxjijeQB3woZwARztwT1AI9K8+U3UskjupQlGTkWRcLBmTaJoUgE&#10;8bv0jdIsPkDvtJIzV2TMInMsYWSOWIMFZijP5HcHgkcHCkjgZNVok/0WeKNle0nUSJLs3hCsSkkk&#10;HJORkAj0zU0Nw8smJ5sExxzGQDK7nQ7w3qDtGDgEHFRLdJm0G7cy6hPFbrGhxbgiVLhlZBllEWcs&#10;P4QCpOOcYHU8Uw/aZpoozKIBcQOWnjmAWYuRsYDIIAJAGOcHFHnb5rd7VDLi3k8uK2O5pFKna29i&#10;N2MEYOMEj61SjnlLvPEArIkMqtCDiZWh+UlSWz8yNgD0FJK8mxc/Ilbdl60nWedYyYWtZtsk8Rdi&#10;8eIeEU5I3ZU8dMAc0r3slraea5J8pzI6OHDrbeUMjIH3h7H169KdH8ks0QEcm+5eRUlBwQquCGG0&#10;EN0PYdOe1VTMz6TDc+YPNKNIJVIDrEYMbgN2Gx6ZNDi3qb81nGL3ZIqnz7WMKInhD2yur7griDcC&#10;XYAt8p6nAGOagtJY5Zldhny42USnBD7kEYYsDjqewB570Xcq3zCMiN0kk8tVjlYEo8TZQEDO5uD7&#10;dM1ZYJPblNzKscixtKHKqihSQ5jLEY2gr7nnHFXotH1OWMpclNLWzZE5W30qQRRJDNDst4pYhl1D&#10;KGLEcdemevNaTmTTbuVoBsPnpsVEZ96+U21CPQEHp0zVa2mAmt+GlhDRZPl5d1MLBeBkjle+MfTN&#10;AubiOC1jnZnkspi77BtMuIyQBuHPOeOvp61ErJ2Nqc+f3i/KYbe7h8tY4rUmRZ5VP33CN+7A3Z6E&#10;np2rKtbwyztEmEn81o28mXkeWhBZcnoQ2AfXrin/AGiKaTyDIqRNEqNANyjBiZhypwQwb72MfLyO&#10;lRNI0zQwSlkSU+TKGWQsTtB2A5OcAhgT1wRlQcUQtdlVJScb3sRvIiW0cLzqYp7KOJfOAKw/u2Qb&#10;T3G7BJOB71PFdwXl7OY2SdJmLtiPcNqxBSDtDc5YEdjjrmq2lExPZSSEiaREXaDs8ojdtQZGcEK2&#10;VxjPfvSxgf2VO4BZnhnb7q/e2qxU9sAA8Y+hzir5bJtCjLWNxsrLFB9oZGik2OyzEbSOA2AQo+Yg&#10;MhGcjntUV/5l6m+VSt7IskcwdZDF5eAeVYgcLk7hk5A4qzqyfYxfv5RuA8ZiCTRbh1XjIUHG35hk&#10;nBzzVO9MUWnRJId1s7KhlwZGkYISQpB4yuGGeCAckHila6vsYt/FHfUDEh1N7hZJp7a3hlk3rnDx&#10;nb8jZxwMcgc4471vMIk+1FHku5S80bKSirMwVTghQBgDOM5PHLA1XjsXtJ7hGSJJROzxmIMqqzKC&#10;GBzz8wXI6da1YrLdKC6osis4eXzGaNSWVnXDH72RuzjHGM1NSV38jWhBqGm9we2htkdgxlCtLMMh&#10;XG04yR0+Ueh5yOp79JZRCKGKMbTtXhlGAenIH41nRQMhkVhGu+HIiH3S3IJ6dDkZHb3rXj7YGB6e&#10;nHSuKburHqUYcupLRRRWZ1BRRRQAUUUUAFFFFABRRRQAUUUUAFFFFABRRRQAUUUUAFNb7pp1MlG5&#10;CMZzxSYHPa5cy3moWulxXU+nCVGlNxEFywVgNgJzgnPp0zT7eObTtYtYDqEs8UqsfImCZXAPIIUE&#10;1Hrn2i61Wzhhgby4la5kuCOExgBB7n+VS2urWst7pjmPNxfRuEZccBRk9SD+QNaNe7Y503zm4e9c&#10;hr8hHxA8KxhmCMLo4wNpxGOM9c8/zrrm+43bjrXI62qt8R/C5beSILvYAPlB2pyffGRRTk+Z27BV&#10;XupeZ2Cjn/69I33TTh1prdOelQdCPMP2hFVvh/KHXfm6gX5eGALjpXyxNPdXUjbFYTPJCY9vBdSx&#10;ck47YIH1Br6p/aEMn/CtrrEayDzot4YkDrxyBx8xFfLMsUKatELWJRbhxDGry7m2+YCTxxx7kcA1&#10;7+W602n3Pk83hK94PUuR3MVnY6c+XhAmjVSCShUsd24/X0zSNBtRFjBZ9ymSGFuq5JyM/n9KnttO&#10;huNK8l2RSyiRysRDFRIR8q5IU8E9eR6VPEy6fqBeSEvM8SKCB1A+XI/A1wzVpScn1PdSbhZbtIHC&#10;SmCLdEqxmGNFVeu4HkA8DHXr2qC3EwvY5RskklKhVx1C71JbAPPBPenCEQ2Myh45IkgA8wKW2S4Y&#10;gHIHakeJLqVbdAULFfLYrwwclxgAHtkcjr+dc6d4PvcqXK3e/QZOksAulLyxtGo2syg5OCD1XpzR&#10;JbwuP3GETIkiyo3A7CMMdwzlv0zSmJbe73lQGciJGCAgrgknO0A9CODT2EYlgeQLLGRu+51Ug44p&#10;dObqatpNW1ViIkGV5Ht4Vedgh3LhWwEAHzZAAwTwD2+ofBHj7NFI2GEkZD7i6xrtYEkncQMZ6Yp/&#10;FvComRgsc+1fNUyYBHXnGAeg9zVe1haeGZo4o4Z2VF8rkqygE5bHQcetXHRphPVyi+zEUNFYoTGf&#10;JigWXzmXDK5Zwu49uFLd+Pyqa7tgiRQGMuhQb1TBVgPmB6/U/hSQJb/aXmSOOS2GwpGync6ZYkEA&#10;n1I78E1HEM2aRZ8y3aJWR1Vg5yH3Dp24A9qV/d+Ykm4f9uiQT75YxMJHhBKsfuGJSD1p8MTSQhY7&#10;jziscZhmYFCRtwNxHI+YnpUscvnXZVyQZAhZsH5MoQp5GDx+tS2tlJm1mkjlJMSxbn2jzgjdCA3H&#10;XcPYU9Jasy5/e+RFBI6TRyMxlASORW8xmQERnggnB5IxUNqlyYWlLRuJNmY3QA784JBBJxg5x7VD&#10;p7iaONYXSMNGmUBEjKQMYIGR1X17irUMs10tuZF2bisseIwrseCQOfTIptpSVtgTe390hgEcLpKY&#10;9zQCMq/GGYZxmnrG1qqxRCSRHCOqMQQHIZuRjpketIPOWNzDbs7rPEH8wjCgg+hNTW0kcs0pJzHH&#10;KBNLIF8sKqNkjP8Ah2qXrD5jTs36EaWKliqzeWJertExwAnygYB5+anPFI18SsW0qfJYmMjCYbtk&#10;HpioILdSqQqyQvGFm+ZlBCsoHRR1BAyM8bh15qeQj7QkwhaGdirNIeHRSpHJyR+WetNU7WdzW3Mn&#10;fsNIkv5LdGSZ5rhwFysgwSN3yqzcjKhc9ufTNSQTrcSboo4+ZFQ5f5EwjhlbYThh19OOtVI40tts&#10;bpHAU8mIHY5kyW8xlzuIycv3HA/CryQSzNpsSALnCwQsiRCPqSrEHkkA9Qc5obs7ky0svIrRSNKW&#10;KuzxhY0Te5ztwQSfmPHPpVTxpKg8JhZppLK1kcW3KeYuGBKkn0JAH41djZ/MgUqkUj8FVj3NGAPm&#10;Degw3FRaij3fgm58uGeSeDbP5CqW3IFYjggDqB34zXJiFzxjLzQ1Llk+bsfJ0ym3vrozt5ZRGk27&#10;QAyhtoC5BAznHI79q7z4MeDNW8U+LZL/AE3UH09bSNnN+uI3BA4h3bQOSQP8Kp2vgHWvE3iprGwR&#10;FF4z7ZJxkMcZeMEZHAyR7ivprwdo9t8LvCWlWGm7pZ7URSz7WMjNJyXxxk5xg8dM1njK0oL2dP4n&#10;sSqVk7vY4vwld3ravqWiauSdW06YTpcRSCRrmJxuDZxjqP4cniuiuvCgGWs7m6tbrzxOrBmIIHoW&#10;yQOoOMdelM+Imi3F1o9p4n0fyk1LSudrh+I1yRxuxwGY8+laWm366lY2l5mF4WUbZIc72kdcswwT&#10;78dq6sNiJYikoya5lueTjKcqdXmhpdFT4ffDu38EeJdW1OyvJrh9YUrNcygh1B5aNTjcc9OnQmvT&#10;fGHgSbTfh0z6cotNTiuhuikjMY2lTgMe4A5rltOv/wCzbsxSPJDDKjRlplZynynDocDGTwfYmvQf&#10;jNd6fa/DC7vNQsp9QiuQiSwiUhlcREBlw3TIxzXJVotS507+R7mGxDq0VC2q6nlOleBddhtnudQ1&#10;R7rzoNxcPkbSgQquNuMcnvnFVtR+G15rRij/ALTht8fubeGZzlhtP7wJz831wR17VzkGr+H9T8Pw&#10;WkGnPJYOoijheVi2dh64cFTuxg9jg1ia7c6FpGs2Uj+GL9lgAhiH21gDKEPDcnc3+1kV48cDTlUd&#10;SU232Rc8VUSlDRnY2XwNeAXEheK7S3JWQ3VzM7ou0ghULbAC2DyPy611WmeAZNILq7W2C7LGUYFT&#10;8u/AxnkBTn+tcdpa2bXyyvoc8LzACUveNwGHKkZx0OK6C4n0i92ae+nyxxLFKGYTbQu1SNuAcNns&#10;SRXHivqk/dbu+qMcNVnPW17GT4s+HGreJ5kCX9lGXb5xJKHAIGQVLbcdMZ/nXN6R8FdTE8U51Kyk&#10;hV4hLJ5vmeWCCuSxBzyemK5Pxf8ADVtLee83yiEXK/KkxO1OMEgt6kD8a0fhZ8PdQ1XWLKJ7y7tI&#10;wxkuI3lESiMI2AcnBySBx7+1erg6WEUFGjpfucUYSp8tWfaWh9Q23hptJJsrBBJHYyRxiHJUqqoT&#10;lk3AKec9Dncv4SaRHh459r7LhxcLFI7ICxhXAO4DuR0zTJomtXADStbLJEYfOTaQwiCk5znlCM5z&#10;kjj1qxYCO7igW1REkicNtKlRtWPJ6ls8Y9Ohr7iEZUqKhdWPmIctWrFcr5lfQq3MEs9z++8yWG5e&#10;WJ/tCfd/cBlbBIzjGMg9Ofar4ZhIpiEnyxv5KmQsr4QEscrwMHjBPNU4bNorkjySoeWXcwhZUObf&#10;GMsTgnPGcCtDBa3toI5WlaMPbfuZVKhGiBjbAyedpI4zxW8m4tJa6BZ1Kem9yXQdivZzR7xHKUja&#10;4DlF5jwQpK8EAMfmAB6A5NbGnQLpNpEsbxxyQNueNiu0r5R3DarnO1cE47NkAnisrw+8du1hcbQk&#10;R2xrJIhBkxG43M5YYzzxjPB4resmZZLC6nYm3mYzP5jAqB5LlyvzbmHzDjHRa86q222ehhLctKMt&#10;0v0sQMQbX97E7QQwhy86blErx5zjnGxMfKARyO9Q2skpuLJUJjkm8y8hVUaJJQIWX51Hygk4OMdO&#10;etR2UMUVl/pOFVY9yKinjdGCRknG4/K5B6bQO9PsdPaD7Lb3MEV1KgfeAxb7UCrAFM5AIT5sHHas&#10;rWV0dCnaXKaEMZa2FzMjWalAbhI1dXRvLUkKFBByARyRwalmZ2nv2l2QMJGtVc5SJAYw0bEkYbGe&#10;3Q8VXeH7PHNIsYE0tsQVjkVtjpGrRkAgc8AdR9aVWbLpFOxMscaJuJZU3oxYlmOXBODk7sbT0xms&#10;5X3NopxhTXqLYqGlhvf31qZIQ8cSLuVJGBXGVzgjksOgyOTzVEP/AGdFbxLGEuGWKzjaNty7cOU2&#10;npkDdjnjcKs/aHac3DMIYYLYP5i/Ns/duxd9pIXOAc8jGO/FZ+pTYWK3ZWeKKKBpmiRldiUYfMSA&#10;G42n5eR+GK3p/FYwnLkjG62TXzGpJ9kedkYIkO4tM4JclkG3c2c5+QkjHAB68AvjdJ3FvIVguYI4&#10;xBIqZMsfkElGJwMEqegHHWqc8kb/AG1S/nQSMiTSJuJ80xff+UHGQy9ccrgZzSlpHgglEIkPmLKp&#10;MuRIY4XHPoHXK/ia3lTcnfoZQqP2i5uxdjmZkQzEJJ5zSS+UpXE/kMVWM47Jzzge/XE5Pnw3OY9k&#10;0DqhKgONjxhizHphM5z7HGappLsuwzSzRlbxJUaUlkKSRsxBVQc4OR9GI7CrSXu5JYpYB5LSsZoV&#10;VAFjWINwrHkHaMA4xnPUAVlLrZFYeXK4N+Zc2x3msvHII5bd7iDzEP30kEeQr4BzlTypGMHrTLe4&#10;GowxTpayW73zL5X76ThHXhwAdoO3PzDJXGMd6SGxcSNCWa8uIrqExLJkyMVgUv5jc7XKsRgYPQ4P&#10;NSQeZ5dqkDOLt2VP3suJGAB3HaedrKMjAGNlc+jd2aQjK0W9LXJUuSLiTYQ8L3JtpNskmE2w42hT&#10;ngFenQgk5B4pr27wFYX8yUW6S+QGIkW5JhDBzngYxgL06c1JZIssk9ytoZ5ZgZGlSUqD8uAhGOu1&#10;sjHUjnFPjtTO9rZxSSyi2cJHOjbGSF4/lYYzuyw79gaUvdlaxsnePmZ1hIkcWmynD2zqiSTBisbD&#10;aSHGG2jaR82R1JxnilSBbLTLfMQm8pZZJ7eRySw2Dd047469TVqzliEOnpM0LLHE20vFsaUFZFC9&#10;SOdpbp29ajeNUeN7sMfMhleVhEXH3FVxuTIwWYNwDwvOCKvn0aRk1yOM972+RW1OIwGWN9zpYI0S&#10;skpUF3RWycnBAVguOp5HpUyJIkNutts2tDLdpBGSudyHHDAcdVVcfdBPbFWIgIEmgnVoXwizHjhz&#10;EB8pPUrgH0HHvgtbdowpeOS5uoSzFUBG/wCUAHfyGADj0HzHvxTekUaSi1PQ12tlYjL7YZN3y7wW&#10;iGz5h7k9PoatQzvdW9w5AmZZmR0HyhFGMqc4ydvGR3I7c01VETXzAtIZBI7RAgqpUKMdAc809IRE&#10;t4jXDusTKXycvkAEHIHGeM8dq5WzrgmtEaETKzuSe4Kszcrnkge3ArRQdP8AGqPmvEkxMW+OM/KF&#10;YHIwCe3FXlPOP8iuaR3wQ+iiipNQooooAKKKKACiiigAooooAKKKKACiiigAooooAKKKKACmSDdG&#10;w9afTW4WgNjnfFdvbXNvC9218sdtMswNkGyT05AHI5z+FZXh7+y7LxDDbsL5L7yWEJ1A5LKTuYL6&#10;Ed+nXvXU6jJeIgFnFG8hI5mcqgGec4B7ZrNg1C8/tD7NfWkUEZYiOaG4Mm4AAjIKAjr+lbR2sc1T&#10;4kzeYcEYrkPEXmjx54WMa4iCXSvIemSi4H1yK7AjOP51yPi9JW8QeE3hx5qXzHaT8rKYXDZ79wRx&#10;2rKlpJmlRXsdcrfMB3xmkbkEf0oQYOOvXmhs9jzSNFsecfHmCaXwDdbYZJLeOWKaZopdrBVdSQBg&#10;56V8pwTCBLsSecYXMqFosMI8ypzheehxzivrb45Ro/wv14NsH7tQMrnLb1wOh6nA6f418oOkxkMg&#10;XKypLGSoZ9hO0nAbkdCDjHXvXv5Y7p36Hz+ZK04vuy/p900NrGjCWZJJY42ZYtwEYZvp13D8aW4h&#10;d5AqQyQSweXF5YhJEqDO853HGQeKp2tsktg02yX7P5SxrGifMjBhyvzYOfcjirzoqztGkSSOinzV&#10;3csFbAAJyN2QDiuCquZt+Z6NGs3h3NLXYTyohuDiaCC5EbRAZA2gH5WBGPcHNRrfRt9ml8vypHt0&#10;LO653bCSmRnAOQO/50uxC8rQyrG8kUCq0qDcCJACNu0euODUYB+0tDk7nZ1AlJjKruAXgA479cVz&#10;pO7OiyUFC2+nyJ1eJkguY3V9vlKz7QHyHywPzc88cAcZqC5ES3onWCZ0ikWWRCoOw8jbgHoc0sku&#10;4JG8zCPyxuSXbuA7MCO5xj8aktys6xy5jbdMC7/MVfHTOB07H3p2YRXLFw3DZGZ7EyW8rfa/s9zJ&#10;KiH5FyVKjJx1IqvazGRoplWUywFUIUBAVJYqHAJB6YPPfvQcQniVosQKwxEX2tvwABnlckYqwLMx&#10;mE7nLxSKZTtwJV9gOuMn8aE1Fq4ObWiV9LFaWRLeSKMRK2ZYGYAfxM2MLz059qnjMEhAZHiBnRGk&#10;KcuuD0w2Bz71Xec2KwFZBmLD5ki+Ryko4z+PFTi0VV+zqrKrSrvKtkAhwxGD6sQBUJ6fMmo7+4np&#10;sVra5R4LWVEMSiFd7TLgurbl4wx+YDJ+uKtROhmcyQMzWywxyMRzIMFS2Ox+YHj0qKLynZ1LqAS0&#10;flMNrJg/KB7801DBNdkMJVk+VpGMnSMsEbdj2OapJ8rXmUuRSUXttclgmeSKySb7RKlx5StLJI6i&#10;JmbOASzY5CjjHWm+eYZNJVoJcy+VHJG67jGD8mQ3TqPXuM45ojtlLiNwzQs8ciLIyuDyW3becjKr&#10;2pqwRs0bOGdlSMhooxGoBmG3jaMDrnnnp3o30M5SbfurXb5Cwyw2IQNC58mVY5nbG0jcQpJB5P0y&#10;Penx3MduJLa4QFZ1h2sDgKwJ385HsDyOtRRxzwvBlEKR7JI1c/LMdx4wM7R7c1JFCIooEWORiqqN&#10;sfOBu5Lk9MkjoD0FE9bJGrhq35D5J2lVopWnjWaQQyylCyH5SGckM2Nx28Y7U83ANy0zQy7omhkj&#10;glTCGPY4PJIzlkHHofwqvtSNroW8QRnwyGKVmIbIA+ZSAOex69O9MhQRP5cbJvly00XkbMlWY7sr&#10;wSATw2fzoUXfV6IF38rEyXCzDynhmgju5BKWXkl9pLdM4I3MB7ChZTbW8Eps5JQ8IkVvL3iRgGC7&#10;SxGH+uPrTIJA1zdbW82GSWJmC/Plt4bJABCgEn9KJEETsk249CQqKGyshGQMDAyM9aTauXKSWjXQ&#10;Rp7WFbd5IZhKk8YkRlOWBRdyuQeSCDx6itTQZbfUL+5ScqILhPnV4WLbXVgUAB5GcdSOM1lkOzJt&#10;lMZwTuEn3iW3FiDx3YZz6VPaBrOW2eIzL5giV0BDFs57g4C9s5xzisKicqTXUymrr5HReEdB0jwa&#10;pjtXlBH7x5YlLQQ4UgKq44O4rzn61mw6udSgM5BMscIVHEWx1VgSTx1J3Y4zxmo7/Xzc2Vtb20P2&#10;C3ZTIkcYCNu3c7sM24cY59arWVtKw/fKyyGSNfMGShUMSdqlcDjAP415mAw1X2vt6+rvon/Vv1+8&#10;dWS5ppPRpEmjahaWEUpntQ8CyKDK0RG8SKVO4E4IwTn9M1nTafD4S1hPLhk/sXUImkiZBEUSTBAV&#10;BvJ5z3GfpUke2KGC4j5ZHwXCqqkbtmVwAf4var1sbZ4Bp+oQq9nNI7BxIzmObBw6ktgcdj3rrlSl&#10;Sk6kH118/X06BpOLja+mj8y+94sscbAt5ggWECSJARkHngdMgqeevqK6K0hTxXp9/bx3JmuBiMwX&#10;B+X5VwG59SMjHcmub0vw7c6bpUbXGpLeXVsoPlvj5gDhWGOqkHd67s8Vq+AfFUdl4zhsIrN7qW7k&#10;RDPGU3xxqc7upAON3XnpxXpQg8TDmpas4Yqhgq8Y4h6NaPpc8Y8N6HBplzJpptrlbqzaSCVpc4ka&#10;Tcww4znGOhwR6Guoh0e21DVUkAd40UwupJZSyqemRknPIPtXe+KfDkTawxBDIbkSlwPndcn5sjjf&#10;jjPfpx1rE1W3htNOiaSNUuXeOJQH5iAzukIHfkd6/NMydeFSXs5WT0O2NL2jdW+m4KzPC5tledvm&#10;QloTsGFI+Y5BDenb3qe8sIdIS8jllVLkP5ibix2kruAYbyMEgDv1rMtNVuLFIoGuIrS5jtk3O0Tn&#10;7X1Vs4yASGBH05xTp7X7SLcs6JFKQzx5D4x33DIyBzj2ryYTlT1m9up6NGVCmrwT5iLxI8FxDbw4&#10;DpeSEmRoQysWGdgwexHFek+CtNjs9JjvxHNb3DzDdmMkwx7SB1wVy5YcjoD16HzTS9Pn1DxF4fh0&#10;9RcQ2Vw4m5wk7Bhs+T+E5I6V65aXawQwbQgigeEPbnKltrEgKMnng5yTknHvX6NkGDv+/m9HsfN5&#10;liJT5IwVmlL5enr1I9QvGvbO4ujCou38uePaAu9WiIXkbdxBQnDL6YOa12u4rmF1i8wqUiWW5gAV&#10;2LwEbRuGM/LkkA1jhhHO6bzNm4tJUSeEjzNoYmPp8q84BI59K1LO1Z7WDKFYIkgXBbLJC7M3Hrgj&#10;AIzxkHFfbTd0k9jwsK2pKp5Xv/X9dB+nTwLq9veOhLCRpGSQ5b/j3KqGYAZB2kYx3HB6VIs+IrVp&#10;j52GIBCmKSRGyyPgORkEAZJAGBjk4qtYxH7FdXaMRDOyPFucBjCUbGMnhueD2PParkpW5u0hVFkW&#10;7VHkjwdkexCCpk+6V/iwCSWGaUneqrPQdONqKi/idy94ZQOFkhjQ3DQC6UjcWIO9FG3BXhwF3dcM&#10;eB1rbhuovPifaRG8MaXBgjwokbzFI5GMKB/Cc5HSs7Q45fLs4wJJhLb20kcjRMquwd2DHAO0qDjB&#10;479cZtyXcenvMwUSQRzwRTNDtO4s8vLEKOQSDwB2ycZrz6i5pOz6nq0YqFNRmrNRWpSs3W4sfInP&#10;mz+c0atINgIePb5zKODkjaOeM5q3ao1vHYqzi0nkkiUKVJUIsDFjkcAEnHPYCmWcLSWUW1gfPFqr&#10;yE/I212LFScbmwM4GeOapqx+wSoryRLiOO6glO5MSOwRTzwcbc4PHv0qmtku5D5bOT7Fm1eO6nsU&#10;m4jFlCkxRDu+0FCy9cDBwAOeSQO9RtcxT7fJ2XE9sSoLqWWJpPlxsOMAZIGM5yRVHQpftE6BFjaW&#10;KSOd/vIFCsRFGc9lUbsjJyO9NujJaxSnEkpaeJgh+/HEg81WyOWJPy4OCOuOK0VO/u3MXWXsuZRd&#10;7XNK+u4pra7tYvLuZLmOOK3DqwE0LxlgflAAXl1CnJwtZ095FdX/AJodpEuLcROXjZ44B5TZwufl&#10;bKADGetEM6Sx2ao7SW7yEQJC5LrEHLJhcdhn5s9N1Zlpeb209ZGk84w2kQaNT5YfMgO8nAJOQOCe&#10;M06UUk3L0M61bVW1VrlmO8PlSM6XDONqwoSw8xfIIRiQoy24Dgj05qdUNvZTWqnz7iX7ILWUR4WV&#10;djMit9cMKo2Aa7No0+22ldEePa2fmJYbiC2NoAPvnHFWbForJbMK0JQwwnaiF2RyzAtgHPyEgjHq&#10;c4rqqR5bWZlGq6krtW0/r+vkX41UlrOLMEeoSg7XVzlW6bcDgAg9SKt20yNFaTK4W1yDd8ZIVU2h&#10;ieo5TqpyDg1XhtY7K+soPMKi2aGMTJLhpXQSFUIJ4VuTxnkj6gsIiIrRolS2+VHaOZiqiXdxtLAb&#10;h8+R2O0iuaq0nZHXRhKSsyy4MuhTQiFreZ3iaN1bzHuNyDa/TDM20kkgcgZ55rYDrc6itzCSjSPD&#10;IQVfLB4WRACMBVB5zg96pWVsLaW2jUSRzFLfAkjYkoCzMqkDb1G4HPbFXIYhaWcgZ0Fovkqk4Yfu&#10;1Yk7yWyNo6LjPJPTrXDN62O6nzR0auOs4Htbyzhic/Z4Z0RvMBDbxBhQCcA5J/PFJbSqLZpMSRXE&#10;pjcOowoiZTtwCRlVBI46H1xU5Ja3ilVI5JFeIrJvQSRqSw3thcZwQMAnrUc8IsBCIojOJwsSRxtt&#10;4iZjGPm9c89MkAd6abb1LqP3Hy7jDuSeV4mZHBykMDfLyjKoXKnGSGxkj734VUt2MlxGGiKN5BQN&#10;IJI4vOMYYqcDCqcZOMhue/Bnhj+aCFpnkuSkbJcM21ZVLySDIXIJUoRgkcZ5qpAkVjald1uitIyB&#10;YPlV3EJUBvnYdWIxxyAee7j1aM5q1SKtpv8A8AkjZvsNoZJZ5LhYp4kklwoLEBwzIMgnGR97p9eL&#10;OyOWKS5tlj814ixESMZMNbjCoc7VPH3c44HOajs4/s8wSIPMFuSGTcB5ciwBD5eeoJPfpnOKi0yz&#10;kumtjMsnmy7UuZcsrvIIuMMQu4Acn5R+NJ3SVzRyT1ibtpLHJceQFYomIhMv8bGJWJPuQwx/umrM&#10;17bi6eQcBg0LhQS3mYyQcZHyqCf5ZrNtlj8sXUSsgT/SZImfbGzMmxlycH5VHp3qWa9S3y0/nLa7&#10;mDyFSFRfL6nbnOd3U46Vk9WbwaRoS3hkUpNEVMpcoERseXtOC2MjPFbECqpJUnDHdg/T/wCtXP3T&#10;pBKtu5BnYNITCzJsUIwDY79MYHTrW7p//HrCd5fKg5bk9Kykl0Oune+pbooorI3CiiigAooooAKK&#10;KKACiiigAooooAKKKKACiiigAooooAKRuhpabJ9w/wBKAMPxXqkOnaXJ5t82nM3KzooYrj5jx6HG&#10;PxpmjxTfbTcyaq9zFcgtDDJGqADrkDAPTGaj8Um9s5LO8sdPOplZFikt9yriNiMsC3cdfwxkVnaL&#10;b6jLeIRbz2ZinllLuyGKdZGBIyGYgjHQYFbJe7c45azSZ2TZVASckck1yHi/enibwo8agslzKQOc&#10;48pgeg9DXXv0I9c/yrlvFTPH4j8M4cCF7mVGjzhnJiYjB7YIzWcNzonsjqlGG/OhxkEdM0iHgdv1&#10;pX47Z+lQy09DgPjnGzfDbU2EjR7Ap3AZHLAc/n17da+SZ4DbptjWNFt4WCJAfNcliNzM24ZOeoPQ&#10;HjJ4r63+ObsfhpqsKo0nnBUKoMnG9Sf0Br5LKyNBdjyUjYBm8wQ7U+ZlyG555Ar3sutys8DMlecE&#10;u5sWMMatJ5cYhjkYMipEQDsO1s7iOcjPGeKEjlmi2pJEBFOZi0qYDMWQgEjnqD+lU/K+0FfKUu0k&#10;sjpGxJKJk5Oc8ckHjPetB8JOMFXJVdo75D4OB3zg4/CuWu7TaR24aL9jZ9yMm7yrx7picdtzKPMB&#10;YDjOOMcc4qGGNV8iJJ4zbO/yxEsVJLbzsDAODhSPm4z09antrUzy2/leZLcPJ5luAp/eAOM5GR0P&#10;6+tT3lrd6XbZubaSKQ+U8bSOF3DO47s89xj9ehrA6YRfMrvRGfFEbUQyRbIWZli3BhnAbI3HBIGc&#10;DgGmmKWPV4PmWKNnAkGASiscEBs4zuwOnerGIo/LjXyihby87cuA7Akn2Hr096SSRYZFbzGkhKqZ&#10;Csf3gW3MVUMCF+QDOe/IxSv0LjtfzGtAbYWxR5CyAxwxruDJl8jqBnpz2p/mH7UUjLMluoZd3zl8&#10;sNwYg4Htk1BbROs1vC0cSvjKeXDh3iRyMEcA4POSCcDsaW1L3NvMzb1iVmJYSeYhUNkE7iSMH0x+&#10;PSs2+V2epavqlvcgks2SyRJbZIZiqbjApkUHzQ2eT7D86l8grfKXy6PEHMpJA8wZzx0POMc9aV4V&#10;aGeQu1xZTbYVMR++OM7VYc4VQefQ0+FEtoIwdqqqiJQ1uqx7QwZSMD5WyBnnpnrVp+RhFXV5dxY4&#10;nvILb5y8jxspd4gNrE4BbBJ647VFIFhaSJJIrZCqLLLyiseoBYjj5gO1DWc/l794XehkK7RgkMDw&#10;D1/KnzmJNTnQxPFArgq6oEI5XHzBe2Txnnp3pyfKrmVnLS3UWT93qBkD5NwFQo5DFEDrjZ0yOvp1&#10;qF0eSaJvNKSIkUYLxjON2cY3YJwO9Snfb+VEty65mA3RKwyzMArsCzZBJA7Y644oe2klv9kEJBkk&#10;8x/MGSgJXBOeOhPQ9alTs07bmkV7zIUjVIo5CzRSRJkjO3GDzx+OOO4NLszIAjh1ZEYygswI3hun&#10;Hpjr1IqSS4jn2smJWTkZPzb924cnAwGznGeKSOJbhyQ+xWw3lxPkM24bmHfr29KuaTd1oXRfLGzf&#10;UfCsj/KTI4D5UMOU+YEZAAwM49aZ5fnOyzTRS7ELsA5ZGfPAwO2cdcfjUpj+0KkfmkF2MivjIdFO&#10;edwx1H51E0YuY2wEuJ2XasTjO07hjkk4/Aipcl1DWzT6MSZZZpSk4ZbeUiRwcjy2UkYUKBxkcdTU&#10;JiN0kbhV3fZ5d6+UVkK7iwALH7xyBj69uaD+5mtUC+TklfNK4LS7ySqkE84PBx1qeS7kguLXzkke&#10;cL5pWRyzKGY9TjAbJbnnsDgZIElugk5NvyIfLDfZXhZVlTEZUMVfpuxypGRjHcZpygwSxiRYsoTz&#10;sIbe5BiLc4OMYJ9+FqRUc3Vkpj8+PzWjLNIFdAHGWPbv1zjGe/FNgmdopYyxP7sMZNzgFgSUyyjj&#10;kAdeSQO9XzS6tDmuZJIpvEn9oRxRBIBMyiOOSI8h3JAOT13oemeCPete2ia0s/NkVxBAwbcwYAgu&#10;NycEjce2ePevD/jT8UtX+H3iyx03SY0iR7VLi5W4hQgt5hYLx1645Bx+te8fsox2/wAUfh4k+rCC&#10;4vZFYGK2IHIkIK8qOmN2c84rGb5XdDtyqy3MuHzPIigAiWaKNEwhyisWJAJOASTt6ZolR7eC/kja&#10;IzxwGVS6bI0mKnHB4YevP0zXovxn8IaT8NbO11Hc32Ga4ihkijTJPI+YA4AI65BPSvLpmlm8PX8s&#10;wleMW8i/fJ3KjEq4ZhwSQOO/Snzwa33F7KTV6i18iD4A+IdS8TfCXxPd6zJHLfWPnotzCwVtsW4o&#10;qsMgcg9cdqg/Z/8AG/iTx3e6lf8A2B4tKsYMyXkceEDhyq8qCHbcByD0696r/Aezg0n4XeI4RcxW&#10;ms6mHaOJogHmEhcqMAkc529Op/Guy/ZO0ttF+Gd5oz3avbTzgTRRoZcSLM/miPBGOcDmnQ5qfMoa&#10;JnDj6VKvSSad+j8zY8Mw6l9jIuwJGuSSh39WVid4zzz6Y9a5fx/qyWuqw2ly0f2qVkVl2bJFG4Z4&#10;GQcjjr3rrPiNBF4Jis7Dz3t5QI7eJZThGYk53Z57jGD1FfMmu3t54k8b6TrMkicziBo2hYshUn74&#10;BOMEA/SvkMVhViKjp9E73OnDqeFwns57uP6nut7NboY1lMfG1WALlQwI2g8Dt71YmsWmRYhDtff5&#10;o/eDYc9k6Bf1rxGDUNZvZ7y6MckateLJC0SMVkHB4XuMe1elTeIrm60pm+z7BHLErziIiHB5yoOM&#10;Yxg14FXLnh2rO/MxWlG8vI9U+DxWS0lnuUCok8zxSeWu9cfNnOccbc9e1b67obWy81oWeKJNh2/N&#10;MwZmII7McE84GAeai+HlimkeDdCis1juTPN9rclQw2O2OmenUVKjSJa2imFLoyNADcOu13bkyA+p&#10;+dgPav1/LKTpUIR0PmMXyRm5a7DdOhlnu7ZNqRzxi0YRyglYgfM3MF3dcgEZY/hWtb28UX2RUjdL&#10;WSGD7PB5WWiSJ2HysGJ5Lbz/ALuPes+1BtreG4fE9o0KPAZMKVYPKNmQfvex4962vszQ6csZjeKS&#10;OKGPhXyC5zhGAxk9Dkjr3rsnKL+8whTnKFr7wV/v6fqVrGOVUtYsrK0kcZykXzNiPlvmHBwew7cY&#10;PNTRO8t1aXFwRI0cEUTbDkY2s+7JwW467s4CsRyBlLOMvrOnvDGPNijV4tgJEiqXGOuRg4DZHZut&#10;XfD8KwJbyiOOW3jtoolEpIO8yP5e7jA5YL16H8Kym4x95HVTV5OPSzs/n/X3GvZoJtQuIUlYApDI&#10;JlJWQAsGABzgjBfjFRWyOYCsWJWluYVcL+63RESbHxg5JGDyB0bBzjMun77S8SJJBMEmVfIWMq0Y&#10;AdmcFgN/QJ8ucAk0xC/9mowt47qUpDNL5ys5yZCUAHG7bgKuSMbs9sHhvp8zsin7y30FtVjgg8wS&#10;F44mt55XMRjMiqGRI8McghgjZJOcds1z00jC2nJWJJ3IMk5dmjUOSSEGPmzwRnGCPbm/cah9itHR&#10;Yg0VzNCtvumLbigJY45yufUjp7c4XneZHKfMikjeWIlM5VETIR8HAxuPr6Yz0rejG6u+5hVmo+75&#10;G9o0RuLWTaxlWVraDftLFtqMQ4P8Prn2qGSV7l4bk4TN7CoVUXy5cMxLAnqxB6+hHTtLY2IQWtiI&#10;o0uPKtiJZkaNnKSkBtpOD8u4jBzwOlLLKz3dvcK0VvHMyTeakX71wu4jOSQBkAfMx4AwM001r6ly&#10;TlSUEteVf1/XqZIO23QKTdTRx7oJG/e+WULgBDuLKCG4wB0OeM1WspJ7eSK5u2RWDwrHKSGDuEYH&#10;OCQRllIwAehq25D31vHNI9pOxtoIjHMAV++MsFBGG3Y6857UujWbq2mI8EUUYKNONuDFKN2Rjtkf&#10;KCM52itYzUU4yRx1Em/lf/gfIh0S0+a0WZFaOK2iiiCg7pdpk3c4OMtjHt1xW9ZWd3dSpPC0Lxx3&#10;gCzIQyFtp8xMYBK+/bBPbBi0mxjiTSph5kW4xsmJDuBJDjcMZAJyPxx3q7pkPlwiYxbZRdwoSEO0&#10;IHPyheAp56jOR19KxrSelmdsIrquglhHFCkajbHboVninhkwqnaZDz1YnaRtBPyNz3FOtbeRY7WJ&#10;pEM5jtUMJjVssrO2GxgfcJYA5wQD2FTzwqqKiRRzyxMCOm4LhtpwPvcsFAwOAMntSW9oZAkTBXV5&#10;gVlVfLExVSGJHctkoB6EnsKhtSd2b6x1XYvxK5ht5kwrrFE8bmMyFeG4IzgE7scZqC2aO4tvLRVm&#10;gms4Y8PjzDFGWyrE/eY5PGBjrntTkum8q1m8uZrdYI5IdikbuH4GB98KQmCR1znIAp0FskdxFHKI&#10;nktEWJpc/NEWLYXB4PQZbqc9OawteWpq5SVmtraly3mZLuLbJE8EgQfZlbI3gEkKCACMAYyRyPap&#10;PJ3wiCNA8kSRxuZPmZSQSHAH3hkqe3Q+lVbQmd9JtJSs9sqGdXdNpYqcRgc9R36D3pYLhpUa4nMe&#10;9oVWUlDtjZXO1duRk5Z16/wrUt2dzdO8WrEPn26Xcq2zG3ia1jMUvKo8bMXLY4PygkDH945xVJNx&#10;sFtJ0xFIrwJESFk3eWCHYFthPRsk8bs9atymezksw1uGKhYhaQoXEAUSEtk8jcGC45wKyrUk6dGE&#10;cSw2saxXAJO5C0JJfdtOMhguT0Cjg9KItKDbMXd1UvI0XuIYbqN/MAk/tIsEkVx5krII1VTgEKCc&#10;txwR0IPNeJ7XTLcLJcW0M0xUeYWSKVtvDKECqSMrwSCcegqHaiRrE8RZ7iT5YSdiuiDAchiSMj5V&#10;x/eBJzjBcCe1WUIq3bedE80ZDp2wAAzHJI4AAwTycYrSMLvVmcpON7I1IrmW5Hk3SxyXG9dkMo3Z&#10;YW6mRQfw/WpgY5L2ITR+WJ5HeSNDgKUjaNhyw4IZcYB75xxWYkX+nWtssgupVkhbE8bEsnllGkx/&#10;tfX+GrHnC5V44jEyDeywIxIlJGRklcrzgjGckYqLJNjjVcorTU2rUTxxyLcXCSOse5rkpkqdg3jH&#10;YchuM9W6VvabM0ttEWVlyo4fAP14PfrWBD5cs/7wGK4ln3wwk/exCMqSMjB2nNb+nbvJQmMxHoQ3&#10;J/8A1DoPauWZ6VBN6tl2iiisjtCiiigAooooAKKKKACiiigAooooAKKKKACiiigAooooAKa2cceo&#10;74p1Nkxt5x1HX60AeeXGuC9trTT7q5zJPeSibzAQyiKZTgbcnB49sE5xW7ELS01+1hs5o4pZo3lk&#10;t0wQ0YA+YLn5RuK8gc0nieyhuwtrHpkd5ezxvskkQBEViBJuO4HkHt6VS8PSNa3EE91pttbymJoh&#10;cQIEZFEoRYcZJI5BJz1HStVfl0OSafMjsz90Vy3iuIS6/wCGAwRk+2vnLYI/cORj8q6dmGOhyOOK&#10;5PxlEG13ww5UOFvW+UABuYmGck9ORUQ3NqmsTrEGB6dePxp79KYvGMe9OJyRUPctfCjg/jhEk/wu&#10;1xHZo/3QIkAzsIdTzg5x2455r5HuJFeKRlRODc+fAAQdnykEc4yMZPpwOvFfWvx0jEnwu1omR02o&#10;vEf3nJdRgeh9D2PNfKN44Ed3IzhZllliuMphVdnTcFx6bQSBwevtXtZf8Mjwsyvzwt3PRfBHwxvv&#10;FFjFeWkq21vJKyRszDc0WAW9v1rvNN+Del2gZNTdbiVZCluyOQCA28nIHUBs+mV9Oai+GPivSNE8&#10;Fsl3PAm2dpYkcHkZCk4Hc5OB096p6t8ay62yafYlY2YyF50Xcwd+F28j7owee/FcVXmdRo9CilGh&#10;zN9T0SLwtpWk3FrItmgSULE7hBkbvu4Y8BSeTgk57c15Z8UL2w1TxH4clMsF5bJJEk7lV+UhyDkE&#10;gYyzHHo3tXF6z491TWtOhmDrHDEpf7NbkLFC6vtXqoxyQeDziuam8xpLXZPK86qjS3KjGSzlG5Bw&#10;OuRzWfK4u7Z0xk3K1j1L4n/DVdJlXUtIXzLl15hjZQi/vAAeuduM8Dp+GK82a3cPDHkjbvVUQKHC&#10;hg4BOeFyMevPSvVvh78T5L0RaJrhF1BPuK3LyE5VHJAJPHTGfocZ4zn/ABE+GUdhLY6zpcTixmkJ&#10;njkwHDFhtUDPvuHsDUe0UnYh3VKSW55hJJJcShrh0fzWldMnLL+83YXpxj1xyKme3ZzGs1xFPcbD&#10;GkkhJ3AkbQFAHU8DrTbLzLUxsABLIUtvOljUgyqxyCM8Lnbz6Z4p9rvtpMW7COSPZctvXzHRlkCo&#10;vt1J4zxXRZRV9xyk05SXeIyTF2REBlJvLMbyYMWc4znI2gNhT9akcC3uWkaMRr5YeZFRmjjYOFYD&#10;tkgnHaooo5E0+a2dCFkcErHxlmb5lUlThed3TOR0706KAXJ8zymaIrECzorEguBs27AeOuSOuKjm&#10;XQm75b+Yw2wQqzK6ssrffBl/dq47HGDn+RqV4hcvH85uE3zSMUjKAsHUrjJ5x9O1MZk37mRBLcIr&#10;qVjUP/rGLYXAP8RHbiliiRraMN9oSYoNh3k/Op3Eg44HA+vIqnHmWo4pzmn0RNM2EaS2ZNssm0o2&#10;GBbI+fGcjPP5VAjRxzrOxVEV0+ZYmwEUtu5zz1Xr70nliefzZkiCMYl8wRBfNw4C5BIORknnHQUr&#10;W0SakUQ7kLfvHSM5lXcNyqoJ5xmlZKwRTs35irb/ACkgxw8hIHXnJz82AfucNzjNRwSgtlXcpFHt&#10;ZHA+8GB44HXp19adM8d0JbZljkaVlmRGfY6FmAIAOOSwT8M1JLIsMcYLhriJzDcR7cbTuzkZxkHc&#10;3NDs2Qk1D5jBAqQW0SbIXSJomcxswjVnDDvjJOB+NJGN0O3yU89MAgtsb7wGWHoenBJ5ph3IbxMy&#10;RxHayIZMBV3DJHrxmpEiZiiKxhFu4g8wkbkYuQAzc9cZ6dDUzh1RUm+V3EhMKzWUcpVULbcncDG2&#10;4YAyBlc9xz7VHbyxLNbicOsIiXLM24oxYj8R0yPengCJ4WkUwwk/6QARnG7IbqcgkYHI5IqG3YB7&#10;WTzEEgIErPnB3PzjAPH3evbNKOiHV5lKdlp7pIsUsSLFsElwEyskRJL/ALwqSOOmQMKfzpoVft4V&#10;du+XcpLOd7qrKy5X7vYnjPSnbU/ikaFpA0kIOXTcJ8hWxyByCKYFMclttdzHGpLgEKhbOFAXt949&#10;6CpJwTk1sfM3x5SLUPi/cw3c4lkRI8D5lyCRleQO2ele/wD/AAT4jb+3L+H/AJc45XNsfn2FDHzH&#10;krjILE/h1r5++OjPL8ZrlDHIsyopyJdwxsPRjgA9+9fRn7ANza3fiAyQlcRQyQsuT/rFRdzKd2Cc&#10;eg6ZpPVXMlebV9D1H/goJ4bg1r4LJqC3csV5o91HcxW8cu0SAuqEMAfRv0r5C+BHjLU4ddv9P+0t&#10;qELrbp5bEyKjZk3pjJ4OR2r7s/a/sLjVfgn4kto4vNjFuHO7ODh1Pc4zxx74r4J+EH2GO4+0LJDF&#10;KJoBcRwqVZULPtfdgjeGxx07Z71hh5KdXkaDGSksPJxdtD2fxJrllo9jJd6jI+nRRQRlWXKNlZSN&#10;yDaAVBGOSDnHFdh8CPE+leI9FvLXwccxWTm4nKxGPLtONxbPXO8HjuK808f+CR8Q9CudLg3QTJPG&#10;YZHAc5LM3VVzyDk9s1337N/hB/hYVGp3Uxu5HV0DhiJkLqcAY6cEGu2F+dpdDlqzdSEJpdLf8E1v&#10;ilrGhyeKZn8SXNvJbLNHtWeFtwkAzvByeAR16+1eKeLbvQp/FN/qFgRNbzQgBY3ZSZOS7Lj7wOB1&#10;x3r2L4jIfFPiLUCYoZIrmQ5byj+6LZ2quR09f618+W2nzzawwlVbUW8vkiKMffAcAnnHWvjKUvaY&#10;ipBys0zqlzK0H2NO0vxDq+nJHZQ2drayw7RIxYOBHhjz710WkabNeasyskccCFfL8wKow2ScY46Z&#10;6kcVz+nW0l1fE3KBWyRiRd+0EHb8oz2GPxr1z4b+HBrWrxxTxvB5ksENwNjBQwGARx05FbVYxnUj&#10;RTvJmNSqo39D0/4WWLaP4fSG8kjZUiVBuYq+zdgbOOQCQfwrWjkEa2JLSJc2zbAkjDy4VEzoXYjq&#10;RgfmPenWsLWGkROLh90Eijz0bzWijZjt4ZV5+Xp71G0G+2g2hLeCOeERQscl0Yv1J6jO8evzdOK/&#10;QsLD2UI3fkfN13Nxbcdbf8Es6DA7/YvKfy4pIwjM5+9MHlZcruUjOMjaenWtC1acRwXbbJGuIEnf&#10;ywSwkViuQSCQB9aybCdJbHSJUnaF5hFIJTD5vzeZIIyD2zkL9Ca24XKm2hmKwyoFSWMoQpUPu6cY&#10;LMAB06/hTlG2/cKUublcf5F+n+RNZ23ktbCxB+0Zhle2L/OqOjkqXOCeVLkeuaNPt0sbHTFaRGhu&#10;0gkJCmMjZIHOeoP49s+1Swo9u8kRZ4rm3treFmIJVySwDMuDgAMACxHX1BFNtNr32kxsGWymjhRy&#10;zAq77G2oN2MHfH/DmuTmTun3OlJyVkteRfmXrUxrqkTzRzgzWjKCThEUS8JjdwxzuGOoB+lNuZ5L&#10;TTY5k8kXNtFHGrBinyruz17gZPI5xSaVDJNaNbyO91MrwLJ9oTbt/e/NsIzkqP5U1XW6s5MxXEmy&#10;2tTI4Ql5j5jLycHOV9umaG4217m1px27f0/U5u4n+zXgZIkZYZrdo9ynERKsFBAzkMGYk+uKgsIo&#10;FnkWaSMRN5cRMedpLs21RkY+VwDzjgUl5bxn7TIySym3ERF2ivu25bByBgEbdvIHBq7YzS2Vsbgh&#10;2SdbaAmEjZv+aQHGDklXXOQOCa7LJU049WeWpOdWSfRfoblss0yOZ5WWeFbKRlRRINytIN4JOMHK&#10;nqB9elRqd2kQXAYmytbuJnMO5hIm9gzM235vn/hHQc1EHZIr1UAF1aCER/II9gQYHzcgjO07SOMH&#10;Bzio5ruKy1K1aJ2mSaa3KoWOXeTezMxB5HOMHcPQZxXGldNeZ6rkuf8A7dLlrp+6d/tE0ciyywOV&#10;BILKhYHGF+YbiMYOeMnGKLFfK+wM+77esiWc5SNiCuHkTggdyfm9qi01pUmtTLbSSyXJtQFdxiJG&#10;YgjeOSwVNxXAPJ7VPaI2oyzrBGjeTLChZoncMsRYRseQeRnOAePWiTuwiotN23X5oktoJTFAnkmF&#10;0liilZifMTa0m0scc4IVhng4xnOAZrK8muJITFHIbGW8QxMjbw3LK67fvYO1pMkADbTBOkt7Gkbe&#10;bbmcPbeezG4IBkaT72Pl4KhecDJzkAU+3ijkXS4gVkglk4fYQ7xq0iKuQQcASZB69Pesm/dsb25Z&#10;pPblNCyCCfP2aOSSKKC2Yo4Eq4lZdxHbnawz1A5xUUcpljsWYKDZ3DpIZ8YR2LDePU5Hy9sHr2qp&#10;Z7rqG0VYpfNtbpI3XeWkEZQj7xVdwPzDk8dRkim6bJFdDT2lRXJjt433ZyxIcYK9eOTu9QKhdWXK&#10;WqVtLF20jkib7MjI0TRwgNE5Tdcopbbg9AduTjNTWQ8x2CpJOt3bRFbll3rK0bttc85yQVycccda&#10;ztMmQ2ekKAySXEguFJBd9wJA4OMZXIJ6dcGtG1kjtLq2m4iDoqPKr/Io+aQjbkY+6VyPah6aszjK&#10;6t0LNoVRdPheAyXGyKXYMKyDJPU8tyOmKgDlbCzWeESPcLbtseQAuyS5JHYnlT+JyRUa3a2csIMr&#10;SG3gjfy2XzMLuK7gep5YcZycEY7GlayJGmj2MrCW0miihnkK/ISAVACMPl3MI8YORznBqLXV33N+&#10;ZN2Xb/IS7vP31292/nLcWZkLAuNoVgMDgf307jjNVGmaxfzpGgdYSscyAkjYsBDddo7988kVTslk&#10;uImtpFQzvFGrXLoiLvYycqAP4Y/k7dB1NNl2PY3YaKaSKKKFg5QuJlmRvNyvQkABgCeOtbRScbNd&#10;Tlk+Wo3foWpZZF1CacQLJNbXr2g+0TAFVZQqDoQFK7TjnOcY5pYVttl1GkioJI7eyR14KfLuHllm&#10;y23cCVGFXIIBIqj50kZlZwjyG6ilEkZMQkZU2xhiV2gFVUHnr09atQ2/mIsaL5cc0kSMiDciS+UC&#10;xJwc53gcEfcFbyjeK7mcajd7/wBb/wCRo2e5LxrmaIwut3FhAeUX7OF2CQE5XILfNj73rWhbJa28&#10;WjtDJthg2QJtIkEz4wgLrkcHJOM9BWNb3f2bS7y9jkJkaYnmXyAiCBVXqCuQB379M1sRO8FxeWrI&#10;11GJmeJVi2g/uSMSNwMk5xgDtya5pR1sbUrcqb67GvZxvIzx+ZljcM4JUxlPl6e/JH4H8K6Gyd3h&#10;XzCGlHyybTwDXM2MCOlgstuqzbRCjEn92BGCdpyd2GXGevFdDpU5urO3lIcFlyfMUK3pkgE81x1N&#10;z1aGxeooorI7AooooAKKKKACiiigAooooAKKKKACiiigAooooAKKKKACkY4HAyaWkPSgDL1S2h86&#10;C4aQwyxtsjIYfPu4249STWLo1nHNrDyi8kv4TJK8eICIkJbDAP0OCtX/ABa1gdPiXULeaaMyqyGE&#10;EtG6sGVuPQgH8Kh0B7+a8SVGtP7JPmbfKU7zyuw54HPzk8DnHXmtYyaRzzXvI6JlyMZ981xnitIo&#10;/GXhILHEJjPON7xg4QREnBxwckfrXZscDOM1yHik7PF3hSYtkCWdTHjk7ojg/hj+VTT1bKqaRVjr&#10;k4FPx81NUfpTjwBk1m0maLY4H45wLP8ACrxApcowgLLg4JwQcfU9Pxr5P1VjILu5P+jqqkSJt+ZV&#10;LZACdA3HXPevq745NFJ8L9YSSN3V0UgJ97IYN+m3J9ga+WpYGWO7W7SWW4YOZJHA2DlTgEEhsCRQ&#10;cZwfYZr2sA9Gzwsza5oLzLDSNb2MKPukT96itIB8oDrnODx0pY3jjN1GYkKnLRBAGJQ4A+cMcEcn&#10;jNS2FokEDXPlyFBJOxtkO53jeXaDxkYGc4z0FPsYpDK6eXJChH7omMom0HPKBeMYyeegP0rlq6VG&#10;zrw6n7Bq19SrdvLDAFhlMZXZFGvUOpYEk8HmorqP550ADLwXJi54k3jByBjoOlWLdVuYAfMCJLZG&#10;RkCFgX8wcjOP4QTVcQh4ZmibLOgjC+SdxUEfMOSKhe9udUpWnKUdroYyTTySh9yCGXf5SjKBFfkA&#10;D1I/KvVPh547+0yRaZq0zXEdwcwm5UNh95UFeeMYI+nvxXn9xBEZ5niMnljfDEeFYsZBknnoVYkY&#10;yTtPFZzr9puo7V3ZtqROkPlbCheZtrNwfTOT7VMFHW6JnBqN09Wz0zx98MhHE2r2CTSwOXjuIo4i&#10;AuDlnTOOcZ64rzNpYhbKbeRIxEEXd97y1U43P0JJz0/wr0zwH8Rnsp7ay1ljLaWjlvtpwGQEkZzt&#10;+cY5x6Hv0p3xI+GktjNLqGmiaaEtHM6qAQ7Kf3p24HBVgMZHXPas+d/I2krKfdtHm95FJI6fIVkj&#10;uI41YRgjc2CudrnAPr+lCxsl8JzbLHmQ8SpgK/mYUs5cZGVOPcikgtgYrmUsrPHdR+YQQiunmEhi&#10;ueSoQ/gRW94H8IX/AIvv4Y4oWNs8mJplXYRD5jEkbzjOGyOO3brVqSlsjLkfNv8AIy7DT7zUp4bW&#10;3XzblZoYwpxwjSENknlhkZ4PTn2r0CX4Z2fhjw+JdRnX7XIkkaquN28TD7nzHqAR0zz0rprr+w/h&#10;rp9vHEZUmh8iGCVF3NcDzQuXwDyTuIOQMflXlXifxVqHiO8V7k3MSszCGLB25MxYDOBtYdc9OOpo&#10;auty7ptO9hPF/hO58PyRv5Dy2MojdPMO9gdwPLDuDjg4rHADgHLTRGNpDuAQxPnoCGz05+lej+DP&#10;EVn4k0Y+HtVLSSNujjkchWHzDAds/PJuwQfQVwGvaQ+i6n9lvJYpjFuZtigEKrfK43bc5UE+9EXy&#10;qzJi/ds+/wCBf8SoYdB0CV4opJkhdpGf/lop+4V4ySG29xzWGVMaW0juy2yvDG4mG4opb5Wye+Cw&#10;P9a39fhi/wCEY8MpKGjPlNKik7/NxKGD/MVIyoPyjJ4PFYaLDNGtrKi/aZzGHJjKA/vADjcR/CSR&#10;9KFuVB2haW19ysk/kLbM5dpRHIHjdF4HmfIDz16Z+tTAslzG6KJYZWZY5imY5l3srOxGQGUACnJN&#10;BPBFLuMUc8XmTLgIzZk5ILdlCBjjtSWsatOirbRwAN5gRIh+7UudyAFiCcMC2R34zWvMjKUHKEkn&#10;qR2diLdf3LGNFhWEKQrIcEliGYjOO/pQWdLkW4iiSO6QDcsoyvIwSB6nHTNWIQyNA6wOyXVjKHiS&#10;JWQO7Etswg2fKvb3qCZ4Va0LXinekCC2Zk/dYcE4I/2Fbrjmp5k9LG0rSckpb2EjI4gYyLdI24qk&#10;eB8uD2zkEH+dVhCJvLEiFXDIVt9pYo7uR19Pl5zjrVyLhrdFa4FuW/cFBgjbIVkBcZ6qwI7EA8ji&#10;mSeZcXi7pcTkRO0RAwSZi+cg/MOF7+vFQt7MdVNKafVq3mfMvx5njg+MFxI7YjWOKVmiwVRio4Kj&#10;IXrgnOO1fVn7Avgu+06xl1qZlhs73fcQWzbXyHAXKgD5Punv0+teHfGb4M3fjTXbrWdLa4a+ukMc&#10;tpcKVCln+Uq4AUKqjJUnrjBNev8AwF8Z+K/h/oen6RfaJaq1vDHamaJ1y0SttYuoYc87hjsOfSs0&#10;7U3GOupM4v2ilskj0H9vbV9Yj+G2l6Npav8AZtWvPLvcMqkRphwOSOpWvlL4J/B3xJFNqF3e2q2V&#10;tchY4ppJeJEBbACgHJww64xye1fVXjr4hXHiyyMM09vcsXWWFJEXy0YH5FwckkkdK8Ztte13XPh9&#10;qt5NqrHUpo0tWb5FFrIWKNtRMnIBzjrx0pU4+zfMtzPEx9pR5V9xsaNp8s1i2q6bPPNb6fHGJFiT&#10;c0qBWBUDBzg98dcfWtP4fpc/EO6sdStYpNClsVWK3jvIcNL+85LDaCAWc4x2roPCkD+FfAmmzppk&#10;4e6NshiPyswCk54PUgM55x0HevUPhe1z4r0e9OoiSH7KlvDvZE2SjcW/iHYheevHFKniHQjKXUdb&#10;BSnBS2SR4xq08tnreom4kt0uYWjEhVvlWTkDnJGD059a828dXBsNUsZ7UQTMsJF3sIbbIWyPr2rk&#10;vG/iptZ+I/iRbkutrbziNGmdkVSM8qJPvZ9sV2Ph+0s/EdnFcxIYjHGUKoq7SccMCTkknHavkZUJ&#10;4avPGzkuWUm7eVhS5IL3U20iPwhpt5dQQXbJ5ZlKRmJEy0hwcdcYHvmvpHwJ4WOiRWrO0KNcXNvJ&#10;L5jMDCG5AXuSSNvIxlhg1yHwb0p7iSWe5t913YTWMUCOoKyHBSQ47g7xj+lekzRhINlwzPFFcoJp&#10;AuDCwZ1KBj95MDocYBBBzxXvZVhOeo8VU3/Q83EzTTVtOX8SnZuos7eZlIE0tuCSSQjhpF2yDH3l&#10;AJxzyBUFnLNb32lpJJ5LSSQuhb+J9zkMBg8ENtxj1q9axtJHYNcsS1xLbh8RrIgCozuAOfk35xkb&#10;ves+wnaKCSWS5KSkwPEpkKKCdzjauQNqk85GR2FfZUruNntc+ck02mr6osaQNtvZsskbq01syecB&#10;u8lCw+TkDG58c4OegPFbGnwFbF0WNJWM8EIYxNKruJGLDcQdwxgkEDjpzisS0ixFcIQFnnht0SOP&#10;5tuWYsEIBIH3TnHBx25rq9Ot4JbWCRxLKC8Q5DbDtOxSRkDJGMN1OCCBRXfKvmdeHg1Fv+7+rJkt&#10;ZI0TZbNHJlTJbqqRLM2G2rg8lfl6k/eB45qjGk1xDpxjUyi0+xcyw8K3z7im7GAoGSwyetads7R2&#10;8TOHjaML5Jxu8wKJACw5IDYJyemSTjFVLXTQ13bMEOwGOVVfLIkYRm8rGSPMD9MHjGecYPDGzTb7&#10;nY4u6kn9m3zJtEdGgha2Q3NuYy6I8gZwpO5nXJB5zt/OpFjWPyT+6ZRBC8cYjLllVXVSVJ/vMMZ7&#10;in6ZMwa2SNkM7bJWNw4XzFMhKhwFO4hjjcMc44xWV4iCrJDDh820kRGzJlVBK7hDjOWUEHHTjqaX&#10;M5zUUjWalCDk3rb9P6+45yGF7a4sLuP/AEqeCJN7AAGdFP70gKACBlumTjOQK09PZLS2EEsp/wBI&#10;kEkRiGwKGkI8wk8cIwUZIOAOKq29pI10rPJI9yJ4p3VhtkCsxRwCOu5WztwB6mp9OtI7eG2hTeRK&#10;iszR5UqRI0fHOSdqg46e9d8rRVttTzElZyju1/wEXneOGxgXzi8TPFamcuZY5h824ybSCM+o6dTx&#10;VK2d2NrbYCXCJbRiH5gQu8gJy5UjGWHOcDt1qS4cyzwK4SCQrHAsizMJJBiQg4DHa4Kc/KcZziql&#10;o32ArA6YCfZW8l0cBQAzb4zg7V4yRk7m54+7Up6XS3ZpKVp2/ul9JCyrZvasib4o3wAdxw6KFJyM&#10;fMSAecjrVxrRGtm824QKIYI4X8pAGCkq/bnriqkBaK0ggAmjHkQZAXkIpYrId2CCCefwxmrEZMU+&#10;nONqxCFCUlIILsDlRzgAg5O4jkjGTxWSg3dtdTVTtZR7flp+Q6zumle1l+zvEI4IWltyG82PMrkB&#10;cNjLbj0B+X0q3YytHJApXMRkjVJXb5Ytzu+F9iCFGcfdFZ0NlILgRv5zXNkkBCHLuymd1DYHzfcK&#10;gZA79OtWmkj2NCkSmaS4SNisLI1u+WIIA3ZACkZOCNxNZOS5rJGq5pSd+iHRSmeaFpFiUzrC+yUh&#10;Wb752lC4YsGJ4Axx1qzo0zSiwWPzBHJk280YygCgqN4xuK5bAU8AjOeOaOkebIbAtuL3E1uxikjG&#10;SOZZGOQWOW4Xp71asptkaXTsYWk8iaOIMfkC72BUKCWjYM+c4II6VNR2jypG1L39b9C7ZwyxxWTK&#10;C7RzwxCQKd/lp8shyOqseinHUHrxUsbeRMkLrGXlMCI7xMUGJSVQH1AwTnBxVGLMNjNBaSRxsixN&#10;GI4y7ZYncH2kgZwpU54PJ6UiuhsYd6J5ErxJ5ilgocNtLg9CxQcEckjBA61DVmkyvaOMb20JLib7&#10;QluZNy3LGJZY1gcKzhzvyQMg45XHQ7T2rOSWSeKzYPEXgitpoY3QK0Tt5nAJbLMP4gQOcH2rWtZH&#10;lmh3SOrtGf3cqMA7hm3NycjKpwcdSDWfY75ZbZk3eQixzfPGceWdzmPBH+s+VSCSCdw4qqb1d11M&#10;XzSs1/KvzK8hjtFhZc5ihCuqAsW6kEejEnHqM1nqDKkpQxs8YUBTGxVgYDEoBDctg5PGeDxU9ldM&#10;40qRXWNlt4PMy+PmZpDyOhIC/ez1wKfYyl7jTpIQY47dseZhSJGVJGUhQSA3VWb/AGu+eNk21JWM&#10;pSUqkbdUWIhCNQ090RvLdYgI15+Xb8zspJAAHc+1MsM+RpsLKI4lKurxqwHG4M4bgHIAHI70uk6f&#10;9oMaIPMKIkcgQfPKHjwUbkbtuEY5xjOeelWdKkhNjGsUirbTpFmSFS/kBslkC5OMlce3zegy+ZQX&#10;mOlCUr32/r/g/wBMs2iE2pgdWRLhdjWwAdZSYSw57HJOPcLV22jMrxo+Z5xJBkTHcVkETZGSQCyg&#10;FsdQQDiqotyYr2eBH8yG2CSpFmQO/k5QhR2ween9a1p4TDHcWjZby51ihHlHK5i3MQe42lhzz15N&#10;ckn7zsdOHT9nBNXSuXbS1mEPK/PLGzEGUsyv5YAUMQAwIA6AcrnnmuhsF/dq2AA3QDPGBgD+dY+8&#10;XBmhVf3luyzJt+4QAdu0/wAPGAfxHetu1G1EG0LnkqGyATyf1rjmz2KSsWaKKKxOsKKKKACiiigA&#10;ooooAKKKKACiiigAooooAKKKKACiiigAprcLTqZKQIznpSfkBheIdVvbG6s47Kya8DMWlx8uFHHB&#10;6Z5qLSbuKO7s2EawpdwJ5YjZfL34dmA5yTgenan6xp51a7tLyDVJ7WK2Lb0hcBJOnDcdOKzfCWm6&#10;fb3TWseqtq09r/qtxDC3ixhVDAYPBIJzmtnZQ0OP3pVbdjrpD8jAnGRjNcdrcTS/Enwyxb/VxXRC&#10;+hKgA4+hYV2TZwxHauO1YGT4l+GlDp8lvdSNHtGV4UZznP8AEOPrSpfG/Rl1VeMdeqO1A45OaRsY&#10;56U6o5jiMmszpPLf2iV8z4dFSjbmu7cKcKUyXAO7PbBPbP0618q3FvHImpR+cJJ5I9okWIIXJfjs&#10;G5AXd8zdMV9V/tBvIPAUXlqC32uLG7BHU9u9fLUS5t/KLKd2xC8u7IcP/CccDJFfQZfBOl8z5nNK&#10;mvKldpXNlGykkUCQRuehaIRgZJO0DcV689ahUKzStsWI3EqbZFWNiyFSCGHIH4Zos9zadCXDBfN3&#10;AEBmYnI9wR16VHKiWkKqjSSofLIdSu0Dkg/Q4IGe9cdWN6kux6tO8aS5X0v8yyPLt5hMsMRhjMJ2&#10;iFTtABB4AHAHPUdKrR6fPbTNGNsQDpvlU4UNhskEE5LAjAGe+cVNaIII45JTuSGSKWQYDB0DNkY5&#10;ODjGe2fxFfTxNIyySOrgIpdAd2CXPzZJDMRkABieM98VzxTUlc3lHllbpa5Gtwstmgl3NEmxmEyH&#10;JKhgOc+hP44q5lWuo5ZUxdFQzu0QO4Kvyruydyj5jyBjtzVVrN5LnyQYG2oGV9hG7GQRyfepYws6&#10;tIqvvnwuFk+QBo+Mbsc80RWrT7lObk7W6D4xHDbSReSES1dXQBFXC7CMqcAsfu8fWvTvAPxOFsIb&#10;bXLhp4pJY1M8zENM+wjJXqCwI49QK8vTPlQSx7riBXjV2fJdcdACe+R2yMd6S01Dzr5XWQSSTfMX&#10;8rL5ZtoxngYGT17Vna3uruJxb96/Q9bv/BWi6T44sJGiabT5APNWWPAO0DcRjkDHdgO9J4x+JEOj&#10;aZBp3h2GKNgyAyx7XjY4bhXbsBzwCeOnevM49WuZdNtYpp3EllAI4GYEk7mO4kbjgk+7DFZwEcgt&#10;5c742ZFlXPzjC887SpHzDoPWiaV/dGqjhdta2Lsr+dOs9wvlxCONc3UGdyhDghio3fMWPTjgjJqr&#10;apDb3EcqsgiMSxDYiFypVjlQDkc9+D7U2zRreaPbE5kjKLGsSgIBtYgnK5JHXtVh4S95cO26OaTy&#10;soAF859rHO7Hy/QUPTciKTlBP+Vffcm0W/l07UtNuYvLX7FJBcLG4JUumfMY55OQePeu91dbf4ge&#10;EJ75I/8Aie21tGiiHYS8YVwOSeMgjsTXnMcx3tcguhLIoWVdycnG4EcnB68daveHb06RdxXUAU/a&#10;ZYHk3cLgNhsjqCRkYIxz1qkrhZqLbWvL+puarbW19qHhm1Tdb2kgjjIZNpj2oVOckg/KW5BBJwMc&#10;1S1fwfqGg2095HHHIjrDItzGjI7sA5CsDuxkAdKraz4lm8R3SeaUg5kdAEJEaknb8oH3sDHsSDVv&#10;w54+vND+2xyuuqQRyqcSs0rphSBlsYxgkY9SKuyLt7STS2Sv8zBEVoNkRtYo224MeeDGRg5BJycY&#10;9OaHRppXkmUnzQjSyLHv8wHtsAIyQo/ED613Oq6Ho3iaAnS7pIb2CQLIoiyGVxu6nng+1cnq+k3O&#10;k3z2M8MgxHH5bOp2sNrc4yOPxrFaSZMpRbun0KEFt/p1jDLbR4QhXt/JT5ODglWUAjB9etJKC/mL&#10;uZVjkU4XCgxbGDKNuADjPVT+HWiOTz5Q0UpMZCumFOOpXHck5H6igl0MaDdBGAi3BeLgEqxBU+mc&#10;A/WndJj5OWXN0sSwzLcNasU2xKqOFUsVMa5yhPHPQ9OcYqs7W7YVIvMWGbeWhQElNrZVVbgYzn8K&#10;lUpHMkb8gBshHO3aUyOMe4pFSRoJ4PLW4ZXbYzKApHlMfUZOM/jT05k3sTKTk9exSksIbqVvOMRe&#10;KSPfKIcE7uoBGPbt61rItu0ljLGIg0pjRyicnCOG755Ht+VVoVjlgilQo0UlwgjYwFNrKuWB5J4A&#10;PY1Ksklo8B3LuLI/mbCjurZUHdjC9fxohFapdwkpPd9BwjClb2ISWrAArIgTerKrcpkkA4zyeQeQ&#10;MiuGvNPGl+HtK060uLlHu/EEJiklkVt0p5LSblG8+9dlKqzRsluC0qIp8tQvmJwxyRnBBxjrnnpX&#10;M+ILjTtQufCmq3Usg0/TL3zGWON3bzgCCSdoVRjI69aHGTlyxWoptqPM9kj2a58P/abedjGYbmxR&#10;hFAiLIsfynGRt5BPPHI6Cvm3x18YvHvgvXruLRpvsloQ6QSxRgIysMbvuf3jj8a+k/8AhNNGg8N3&#10;ksmqWltHc7QC0mTGxPygdyxyMDp71xHj74Z6ZaWd3dajcxW0NziTJHyowA+6WyPmzkgj1xzivJxK&#10;qwl7sb9zVVnKheLvZXPl/wAO+HL3U7HV73Vkmmmd4ppJFcMRn5SSGPqw6V9H+EdLGgaB5Kq0ywW6&#10;y8kSEjqSMgY4/GsfTvCHh9p7H7FqtnIyDLxAxBSNm7cCFDHGc9uldxf6ZaPaLbC/gt0YrIMTYcjG&#10;BIMZ74+WvAx0K+PnGjCLtfXyONVPaSva10d/4I8Q6ZNpQWJUhEY8wIqfNMoXeNwyCDuA6Vozq/2Y&#10;RBI4S5R43MLNu/d8q49DwR1PI4FcPZaaIbedrfGovGvnSyxgAsApyRkjDe38+laFv40jkuHlmsLq&#10;GKSRVCvbuGiOw4yM9efveiiv0TDwpw/dbWtZ9zx68JppPZm00Ud1A0kMIMQujNIJFYLkKHVUXg/K&#10;WJwcDgdapXAgMYRoI908+5XC4EgaMbhgk4OV6ZxjPParbSNJCiPCbXa5WQyoccRgbt+SW5A7dDSj&#10;NnM2WMUFvKxXJG5JBHu4IyMENkfj0r1YpezaW9z5+0JTpOKdrMnQxnUF8tfmd4ZFMMOTGrIyOpJ4&#10;6kY5rqLGzghFvHIgWKKYqjC2WMRr5K8j+8Q2cH3J7YPOloIZnlj2zQxzW0RLKWbDIW5GQPvYA9yK&#10;6XSTHPZ2CBMxxGJJZHjYsxKHJQngBsYBrkr+9G56uFVVNprT+l+P6Et5vwrrEESSNEA43DEe4ncG&#10;B+Q8jp1NZ9pEYJrUhyzvKZo0RDE0mB5qlj90ru3A4A6dGPNLfxE3EksaMl3DeyOEC70I8nleOudn&#10;QZIB6Usl7b3djOLQSYuB+7ZtxVEEAO0ZHB3gHA9WrnS91HXyyqbfL5Fq0ZhaI6IXWOIeZjb5gUku&#10;wBYgcEZHPauZvryK5JkUh43uBI8hywdXjZW3YIwQSp4PQH6HpYR/aH2GONJGD7Y90S7GUojhxnB5&#10;OCQMcj0rkdTZ76+Dm8klf7SytlVDNbmJ9m0DAzkZwcHANXRcec5MTKcoJp9PyTKtvIkbWk84Km6t&#10;gH3oWRiEQLhQc44JzkYHNanmRWyeTI0SmWKGBYURtpXYSMDoV3jOc9OoPIrMs73z5GmEe5okijgP&#10;IZT5ZU8AHrg5+tTWc5ZYJ1heaHCtv5KFxGxKKDjGD3z2Nd1SDm7vQ8/D1uSl73WNl63LksOyMzvE&#10;u1I0jZkBUIDGdpXjO0ENnBAGRhadbQmJnSWEyxCNYFXPmF06qpyTh88j270zbGsVrI0Xz2kULHG7&#10;bMhV+Dyf4iM+2auRLNNbyRKkbujNLGqLt3HG4McHHHQZIqYS15Wjrkl7s2+g61Vb25QyLkx2+x5j&#10;GA4JB3JnaNw6YzjoT25j+zreWN1BiUhreJ5xCo2hgoXBOcucRrgYHPcVJaOltbWeyRDM0Bt2kkRg&#10;FdYWdTxnqHwTinxyrBDp64Yo89rMInX5mbbllUfx5B/D8K45NpNJ9Skm1D0ZajZbm4kkEG0YWUyo&#10;jFP9UrlQCOgZRjJPU9KpQSiXS443nCO80bDyVJErmMn50BKkY5GR1Knr0qPBstJxsWQbUCsjOsex&#10;1OH+YY5K8Z7jscU9JlNxE8bu9s80CwySOVCnynOVL5IHbjHQUOCspI6+epfkas0t+5PFL9oZFiBs&#10;8XCFXIbA2x5X5QwGBID26YrRlujLayrCsttHO7II4N+1/wB1gqNygj5gcAHGGJ9qwoZf9TbR7XMc&#10;zWqyy5LiQA5BBxnkjBHrWzaxA2l1CZJLi2ST7RAFBZ8BMuMkgKGUtjBPGfxuUVZNGdOV37+/kXAQ&#10;cfK42yQSxHacIvltGQOFyQTxnvg9qHjWG7mh3qyWtw7yROh3uChKjGcMAcYxjqelKFhu9TluJIBO&#10;jzW+0om+N1MZ2tgnHcqB6gnsKqWl4wttPXzEa3YAOpdyfuMxbHygKVzjPocc4zzvVs6EpWt5L8y1&#10;PGPPjVrdJzAsXZlWHdESWj+YeWRychifTB5FKzit5105LQ7RIVkgiWUqCNpkUcEEP1BYf3eQTzVm&#10;ztil3FEqhJIbtVWOLLbh5bcAk8/KT1xVVJ4rmx8y2Jk+2R+WI5T/AKoxRHfsOOPmJB9jVQjZ6lVH&#10;aeull/X5IrwM5ntJIS3zMEd4Sysq7DkLksOpLEYIIOc54qJMHS7NjESJWniMigsSsi7w4Py4YYA5&#10;9TUykkQyIFeJfKiwMjYFUllXpnqRnvsxTf7P80RRQyhki+0o0sI5dQq7T8zBRwDzmtedJs56baVL&#10;T7Nn5ak90La2R7lhDA1zZyqcRjKOAp3A5OGwQBx2HI61sMhMdvB5UaltkIhmBcLhWbI5JyGz0K8N&#10;+FZcMIeC9lEIuEy8UYSJisiCJd2MjO/IPbb/ALVaMIRoGaWOWMyQ3GJ0BP7xowGYE4+Xrj6dK52m&#10;/eOygvZxabvdmgGVskNDG8aPC28srRyFAq7ivC8AgdeoHfi7cW7PPfBIlVQrRlJpHDMY0+RweuCT&#10;g49e9MgKiR3YrJcwALOyNt3lkXyyy4IYkHB9CeKlTyja6svyRvbySjEW4gB1DZOcnIIzx07Z6VzT&#10;dlzI7YQ91Jdy9LK8czwqZWJgkmbzxu2JxhRjA69ic4rf09QsCY6kDqMdq5vVbj7P57sWMrwTHaSQ&#10;jKi4I/3s8gnGRn3rqLUERqCoTbxgGueeyZ20r8zRYooorE6gooooAKKKKACiiigAooooAKKKKACi&#10;iigAooooAKKKKACmuu5SD0NOpsjBELEgAdzQByuu+C/t4iNndz2apIJGtkkIimwc7XHoav8Ah6GT&#10;TlSxaxt7RlQySGzTbDuJ4C9+lS3fiG3t2dI457uVQpKW8RbIJA4b7vGc9e1EPiO2ZYTLHPa+axjU&#10;TR4O4EjBxnHQn6VTvbUy5EpXTNQ/db8K5PVht+InhyQMEzbXakeXkv8A6rjd2x159K6pm4bjHIxn&#10;vXI6q5/4WPoCyErF9luTCVk27nPl5BGfm+UE/rV0/jfoyKvwr1R2dMmGUI9xT++PSmyNtQms0dB5&#10;R+0RbxS/D6N3AWVL2Dy22Fjy2D09ia+Wp4jPHFFJJscSiSJmVUON2em8k9OeOlfU37Qkwh+HqOd2&#10;PtkK7RGrgnJxkNxivlpXeOJfL2B4403octk7yM7VOMZHXHHXtX0eX/wtO58vmNudtfyr8za08ltO&#10;gu3JjIhiJkAC7Mknci5yuQCOeuarNOI5XhmlhJmlhniVFIBGDiPHfGOM+pqzCyG3gyhjViqF9pOC&#10;ysQpYdQOfoSKgiBRVjmidSuwIixFiw2sAc44wcEfSvMqN+0fqevRvGgn5D4pgtq5XAIQQ/KgGU2E&#10;5Bz2fj8asXR8ydo3ae4hhaPJuX81lUrjsq4GSPWoXXYJkIUO7xRPFldynYxwASODjn3qJ2M7qWc+&#10;QqrbuBKEMbnnjGc/KCPxqJPWxpJupbpoRW0JE9oBGxj3tEu+RWILg7cnPyipQjvZxRqPOECIhUKr&#10;HesWSoBIBJAIGT3qWdY38oyskeJod4jhGCADsPXBPTrjmmhDFZXZWJjcIhGxI1wdqcvycZ4Pep2N&#10;lv8AImgIgiLi581rExq7H5RsKlgFzgYIzg99pqPclpGDbSw3DqowgkUtgg4P4Ej8aek0U01vHgxQ&#10;g7CnmHDsqfLkjoACfzNJPMsULRGViNxaFZXOVAG4q3JB5GRjP4U9E0+pirtOLK8MRt4Am0ysHRR8&#10;x3k7TkdPUjjvRKghkSNjMUCDzDJFgI2F+VUOOePXpTrdJJZJYn+UTTRyocdMqTk5II4B698UWjl2&#10;AX95IZEZCxWST5w2SSW4IUNnGaUnzaJCV+Zy6WJLcCHYcB3HlyEeXzt2NkfexnFQTRmWaKBbjcWi&#10;VQUgGUfk5zuxwKebb7JYqsu8J9pA8zYWVwFYYPGRyRU8x8tLiGJRC5lR0KnO4Mp5H6jnByRUxT23&#10;NZSUnd6aDLQyNvkeMhgkRYQnJTaD91fRvXsee1RMgjyscexnKuI2YGRlCnOTnJOcHGO1LGnlNatH&#10;GsuyNI5JB/ECG7A9jU1nKYrmGOJMxRbZ2ETITIjAnG7JwcKeMj071dmttgcm3ddivbsjwXB3l2RU&#10;KLj/AGGJLcggDGeM9O9TW8wnmiSa5lkERQ/ZsDAR1JDqwwCCwAAPPPSo1mktJY1RSJXA5EYddrqw&#10;+bnPCk5456UW6Tvc3DAO8bmGNdqYGArfMq/w4PPFHUzk3e8OxMLqTTEF6lwVmCRZlBOHZVLEAAZ+&#10;ZTgZA5z0rd1fxJNrcKwX+6VbeWNgxOJMBCfxXnj6c4rHs7qC2e0ZjmEXDOxbPB8sKQWxkgYOBjvW&#10;XaBpYNjEPJGI1SOR/m+420gjqNr8ntU8qun0LnprboXINPvr3TzPFH5skK+XnY2ZCFyBhR655p0d&#10;mI7hfIheW1iLbkCNxuiZsLk8kEHORxV7TNeu9F3GydpPPKps5KpJtJHpxx16VsX2nWPiixe5h2QX&#10;EUMZ8vCBfM2tuJJYjOfQHihxXMyJSc9OiRydqsalraK48kFSRjBZ28vAU5weo7VKwkubzy52KbpQ&#10;E2rkEoBux2zjJ59KfJJIzWySTGLY48yMIAI2CHcOG25AH6jFVlN28BMUckF6EV0QEtyQ3JXsSOfp&#10;nvxTly2SHLq/IVZQRC8cwP78hpGVmDZ+6wBAwcDt6GppVZrqKLKW37vJeMcM4B5JPTOQMYNSa1pX&#10;l6TFPHdeXDLFG8Cs+8kJE4z/ALPzEjn2rI8N+IbbxVL5tnMk08Z+VVZWOBG2crn1FZap2iEnJe9b&#10;oT6jeNH4d1SZdssSQTTIdykZVN4Unb25/GvCvDenwafpRlWX/RZ18z5snDPyx4HbmvSZr23bR/FN&#10;pMSbHyXklhidPkyGPUNwcAcdeMVzHg/Rl8SeHNIl8P6fdnTHtSkt3c7QXOGIyuTwAOtetl8Yufvb&#10;nl4+X+zt3sranWWFk8N1otmILe7iMn2tGj/1rkR44yMcBs/ga9O8bWl74gW0t9esJpdMkSNhdKn7&#10;xCFyc8jBI29R0PrXiOgJfXfjaHy7tRDApWCVZAQFOflGDkNgc5/WvoHW9bvLvwGszXMz3Ekgnk2E&#10;NsAUjbn+L5cjGOMCuTGVKdJuK3bObBe7Si1e3KkvW55NpGjjT9Fs7y7shBLBBGpeJQ2AFyOwOcYz&#10;x61e1GdpbuzcpIIz+8VkXJPykkgYHGM8Vt6pqEFzp3+mwq0FyhZlcspwIwqbQOT0OaglsYbOSOQW&#10;scghtlkUrllVNgOAQclsHkAeucDmvNwmCeGqyqt35jpVSq2lfc7jQLJbywsn8hnlkYSAeWxQgHID&#10;g4xkgDPbNdrcmNtOuIGVZoy/ltI4LEb0JCl+QWUgcYxtzzXJ6BHcWa2as2J5HKhGVgCrLjAHdee4&#10;7V19zbGaylha23R3GwGLAdEVbXglBkD5xnk8ivYpx536HPOUqTpOeujKcsc1vJcTyoAqywEiW3Cq&#10;SMiULheAdowRwQSOM1EsfmRhH3EbxIyeWFfDQ4JfBI4JUdehqeSOO7Nqk6M1rJsA+zWwV9/kZVQw&#10;6Yb5tvTAPPajTnuLixfbCBcRSuZ5QflMjRbSXxnuBgHivXjFRjds8GDScObrzK3n/T/A09RmWzJm&#10;uWMKySJEHhcKXxEm0KRkDlWHzY4NbsVpJJNcpPC4S1yksm52wyxMwRCAAQpwQxGetc2y5t5oUYKl&#10;0VieUJyW8gOcoM8bT1HIweOK2rJlmeO4k2B/KjjVk3Ap+6YZVs4YnjJx0yDg8V51aHM7p6HrYVxj&#10;ZJN3IYhNcyoPtOPPdliUI6I0nl5DfKQyt8wy45Izxismzbz7ZAUcQuwaEiMOAPKAl55fdwTnI461&#10;0uorLKDcW9xuuER7mJ42U78wbUBOeu9QMDPUVhR2bW4keBFdIbhWTzYZF2bogZMqBzghjnt1+boS&#10;LT0HJThUptdmXNPuTGLCQzJDI8ghkaNiqsAsoMsZJz91gc47VyMko84JHh8IzEpyQBDtznrww+91&#10;Ic8c10NzefZDDCjtMlxbABgh7wurEsyjcuNuPu8+tYWkQS/2vCZQokdfLCquI3j2b5Pm6ZwBx9a6&#10;KHLFOSRxVHJOkmtVe68ivB5gKSxghpZmAhOCrKFUg8joc9etWNNjdmtBbB4I9qA4SPbESC7L2/vN&#10;z1x+VVrRGvWtoFaaISzoVkVMsqGLjA9CQBzWla7201YZIWudpV5AkeMt5BAySQMAcnnt3r0Z8vKt&#10;dVuebQu2pNXTUv1LtvL5LW7q0k2yDedo+5bFWUs69+SDxngZp9lGB5Ucs7eXLbBSyq0RCxo28sMY&#10;KnKgNnBzwagtoYZShyVZYliW7T5giJb885HG8Ejr7+lTNG14rKiiNzttnhIGxIShC5ywy/JOehB6&#10;A4rzZXU7nrRSlCKWoy2up/s0edrv9kjd7dF3bP3T/LnjnJyD6Kv0q5bCZ9ShWCQQXZEdwmTtzF5Y&#10;wZM5WTbtY8FcHB56VEGmaa5nba0MyKzTDMZRkiVY0C9cHawOR/EMZzVi3Msclo3liKSCFFkhyx3B&#10;omYKAOVwSDwc4B4qJvmWi1Nou6s1p+dv89/kUvtkNvaLdxMkRezjhtUjfcrhMspZSeAGPcdM1Clm&#10;kEU0PEkZSJpIypQlWUrGNpypYM2flb0PtVxI3gjdFIEs0S4YNIW2+SQwO4jjg9cUC2zEYwBHbyrA&#10;ZYwAojK2+FfC84DjPQ/h2ldIolJSndp7af18vxIoXNtqImfzB5ToZlmh3bXIZZCpHRshSM8Yzkir&#10;+nTGSHYbny/Jljm2xn5jmHBQIQM7WK98YJ57GKKIeZHFJJPH9oEbfM7EZZB97AIyck4z06kVZtUu&#10;JvKuESK4ubSVZR54KnLxkckZGzKdBntTk0tLkU+bmtbcmupfI0yeWRWgtzIpxGxXC7FPmrxjjYcD&#10;P8Tfil0d13NYXTKYoJI4TiM5DkSPH0GZAuxDzjhjUahJLG5tkg+0W8jwx+aZmOz5dxTbjkcsD+NK&#10;bya8WykeRYtgtwZF4EjtGVdj34CjHqM1zX96/Q73u0t7CWEjrqFuXlkHnXCIjsmDPvT/AFuFztYZ&#10;6HjaDzTbKTfNYCZ2aJZBN+6T91uClJlDDllJAbAHQHOKmjgzLbTJHGZFmWaO4RRHvRbchVJJOGL4&#10;4/kafAotEu3ieWbYU3YiaRVZ1dWUY568nLNxVcybtcmLcnzWvZDLNjDNFElxGLlDsZ9+1U3JLhky&#10;M7cbMgjguaitodkdszo7i3tZC07qFbAVVxlW74c9OQatwxL9puLRZFMs9ur72IVQWiZW4POAFXHv&#10;UcQS2tWvY4AzRWpMkUTHLIIwc9RyQwzz60ubljLmQ5rnlHoSWrjTrKKdYgsEqSMqscMrpuVmLLgF&#10;CcYDA+vBwKtwWQ08WVrbTKRZJ5ZdpARnYXIILdCGIPsD6CmTndJJFJI08cd1OVKrLH8piUlVIYhg&#10;Txye/wBasOZbsXvmMZY9rOzKDxIY/LUKQ2eNpzkD71YxbUNzdybdktC6JMxQJI6pm3MJkjxzlAVY&#10;YOSwZQAMd6tMYjFLGCrSm3aTzI5cFlCMrO5x17fLkgkZqp54tJ2KlvNkMsBlMpK7VQMrH5iAOMd+&#10;vSnT3/lRNcC5kmHzQHCs0bDytwBXJw24r8xycAjgVjLVaG8JMt6p9oeC/jlYP56OkQX5hzEoGB1A&#10;zk+3PXNdbbyCRVZcY+mPeuH1R5bIuPmjM0pkeZOuREG2Z7DtxnP612enqxjWRgVZ1BIJzjisKmyO&#10;2jJuRdooorE7gooooAKKKKACiiigAooooAKKKKACiiigAooooAKKKKACmSjKEZK9ORT6a/CmkwMv&#10;U57q2QfZbbzQGRXXeFJQsAxXnAIBJ98Yqrp+pXsmpy2t/YpFEzsLe4icyBwCxUMMfKdoz6e+ai1e&#10;4v7vV4tPsJ/seITNNMYg5AzgBSeN2ccelS2cM1hrAje6W6ikB2I4/eRA5J57gkH0xgCtbLl1Zz3f&#10;ObJULuwOD1rk9Wh8z4i+HVdVIS2uZUbaOGAjUgHOejHtXXNwG4zjnArkNVSWX4ieGv4vLhuHbamd&#10;vyKDlu2Sy4+lOm7Sb8mFS/KvVHZ45zTJ/wDVmpKZIu5cVmjoPJP2ip0T4fRQsxXzLpWOBzhVY4/H&#10;GK+YreEpPYx3W0QOse+JYihRd8jLhzgk5ABHfpnmvqD9ooF/hqoKqVa7hVtz7Opx1/n7Zr5dkSNj&#10;NPiGFJVhRLVBsyweQEMNzElTg5HTg+tfQ5c7Um/M+VzOLvaHVL8zatJCLGGSfyraV5A8rrFgEsSD&#10;+73ccYwaYsPn29rHDCcyiIIXHzMMnqobqOvWpbWB4lgC+d9nUJHPI8a5YjOQHJy3XuBT7WNo0CtG&#10;CAd+CuScHccEHPULivPlaUpX3uevCLVGKv0KtlmeQKoeT7qy4iOdwyM4x2+vaq8UwtrW3KrGkkSq&#10;PNWLJeQEkNtOCTjipY4Ej2NdcKkXmGMwk7jzhcE4JyR1pu1hGiCJJFSMbwsaRFPlPIIXPGeefzrC&#10;LUW0zZRfMvQJpFkQpCQ3mzIXB6ebtOSR+PSpLaNYzEzzSFGZk3MPlkyCDx6c96QxJHDbyKU8yR45&#10;UUOGEgJwrf3sg8kY6CkkEsCONxLRj77ow3EncMjHyjcAM0XLejb8iyE3zvLAjeWTCSEUEbWjcMwG&#10;fbH1xTIx9payBhJhdxLGhjyUOOOc45AI5PWoPItykYxI6eYjsiD5tuCwUg8YyPyp+nxiC5EixRRg&#10;lGDQFFAJDEgLgZHzN6dql3fvRFu/VDLoGOQhpbiAzxrMXYAlCMjBIJJXHtU6w28zFdiM6yiNOUZt&#10;yrz8pHOM/rxmo44BCscZGzZhd7A5Y5JwcEHHI6H9KlvW3tfiMShFWLyo4pm2Rkqdickkqp6t1Oen&#10;FU216smPwyj2RXQsjsxLGeHbOXgRVJBPytgDscdP5U+FDbC3fyyGSaKRQwK7y4YBnGP7xHH/AOqr&#10;CwSPJbWxLCOSGKMTtEePlYkFuON2MVRTbcbTIA0yyRQNIAQNvIUg565weaqA6ulmuxPYyMi+VKIp&#10;1VxG0jgLsYhicZIzz05/wqOzSI+VIsu5VS2+/CGbHzAhSMDpnqTUzTRtdabNIpk+Rd8bEKWCk4I6&#10;jcTjrx71BCZUnhRTG8yOoCSx8gbHBAIOMjcOvHFRGL5G79S3Fyd9tBFt9saxne3mgM5fHygBiAxB&#10;yenTscVN5Y2q4IQnyoRIFKtFlWwepGCeD7E0t1HGjKi7wrTfMX2qdrDKjIJ9DTbWUTXLkI8KzTQq&#10;ofLZVQQMAcfex36Zpe83zdCrLnfoSmJpssHwr3KKi7hxlSM+xz0Pbg1BBKLs2uI45H8qJY5ApX+A&#10;7ScZwpKHI53dTjpTJY5RAwVVEsiI5yv3N25QeOMg+hqyGgEczBGAwh+QHYqBSQMD0I4/3jVpWhbz&#10;M+W8mr9BbaB7i62Nli5jU7N37twrEkcfdxn5aLOeWxRLy0jmBgMcaiKNlWRsZ3Y2nbweeDxmooir&#10;XEe5A8ahHdAnyOdpAwWPYkHn0qKS0ElsVkjSaVFVw6wKoYqmOhGcAjOcY460PQtQs/kb2jNYS6qg&#10;vJRNBLIkiG8xieYKQV529c9x1Aq1rWpTLP8AYVs/skvlBI3IZJGBDYYtjDYOAAD0rnbJpmurOJGE&#10;BKl1uIWdQZCCABtbHXGcDpmrzatJqmmwhoSJoHiEMsi8qNrk7mYEnLDH3h1/CqUYvVmU4uXlp93p&#10;663IVTzYb2WOSSS4aGKUBI3HHlONqhM8bsEnjnGeM15T+zzHIE1aT7TKbdLl7dGCHIYbi4LM3X0K&#10;hvwr1yMCzluI7uJTiHa0LNlfL6rgYxktge2c147+zm8bafrhMhST7ZveR3wik718sgNtbkrj5RWa&#10;5U3YucmlGxp64pu9R8XWjF0hOm280S5eVUznLfOxy+Acnjg96n8AX+q+E/h1b+bZyxWd4qxwXsR+&#10;dgFy20ZG3g9M88irUGlPrHjnx3pgmZHnsVhidk+WM442qcZI5OKwNJ8Kp4CvdO8NXuqSavcSAvGk&#10;iOpXKt+82ngZBC4BPWuvBVI06sOZ7nnYyEnFvlvJK67HoXgjwImtaFca1cyizaFVgWcEqrfLuDOu&#10;4jPzDmvTb/SH0zwbZ2EdzFjzJAkyrkyOU6f7o6E9OeM1yuoRRnT4vDFkg+0RKskkIAVXYRDaCc9C&#10;yjPHQ111wIl+FlhM0UkwiYw+WzAM7AEkAgnAYjp6L17V52OmpYhwts0Z0IP6nCrVlfRLTo77nE3u&#10;lyXHh8uXhRQpDZbfIkuxsRqSPl4GeOMU++8NlZYopbiMRoVlKPESrD7KVKgA8NkZLZ5HbtUCWvnQ&#10;2ToTHL5Sq8cqb4nUAsG65J4wDjoDnFOuRMIkU26eVKGdwwO1jtIGACT+ldjco7oqyvDXo/xO60XT&#10;RHaRxGdJlZI5F2RuUzsIxllOADtP4V1cfyT2yxTG4EskaSJL5ZBEcJLgFVBAYKRzyc9O1cbo9vGv&#10;2CILNFLIABlnjAGwnC9RzjHOOtdfE0LW8WQySvcFI4o0AwfLyAxGSeozgdM1phpOcmkc2L9yFHro&#10;zKWCHy7SSQi1UDZKJ1IiVCh24G7cMY2gsB1/CprO3luYlYKGv0QGIuMBYWjLKWYHbj3OTniiOJ54&#10;4YFikYXQXbJFuB37HJXbkFVwDzk/SmzW0i2cLwxyxiVIkjlKhwQsbtgMwJwQR1I6H2z6rlzJRueH&#10;QSqThJ7JN/8Ab3YLaVpZElt3kEMji4jIzDIT9nIdUJHXaMDtXUwXRs/MnSUQ3STW8MrBh5eTGzIA&#10;DwmP4gM7jXL6a/mTxTW0RWNmIKRncrjyl6qx4IGSNvGcc810AiWNi7rI0axxyPKysBv2MDkDGDsJ&#10;AOeCRjNc+Jp8qWp2YKpeEe9pEuo3A8uR4m+SMG5jhmUEMEVgx8vja3mdOccZ+uNc30n2uZBcGFmt&#10;Dg5JAkdDtctnnDEDGK07tmCfvHJZlIkkjmeUyboso2WIyoUhDkdeetcdbysSZFLfIyYhlHEcZBIG&#10;e7bgOOmO9a4elzq5licQ4JS67r5GhqGrpdXXnFY2VooVEIyRarsO0L6lCrEeu8nHGDXsWmS1t/OE&#10;rfvDIfMyTIjQ4EjtjByeAMDBIPOKyI0nmnt4vKw8whdlde6ozZPIGORjnqK0NOMb6cjLKR5Y3vgN&#10;5mREVIC9CDgj0Gc9q73TUaPuLqcdCu51lKp1X+Ra06Fbr7Atx5sLIqknaGfaIQduOQ/UdenJ7U7T&#10;4iI7CfyCjRrGnlx+X5ZUwle+PnO7GGIHPXsbSW0jpaRvGirHNiEyHlF8vJIOCGyowPf061dt4Ga2&#10;jdN8htpF+cguYgI8Zw+R19CP6Vx1Zrmmk9XY2pQkoQi42tF3++/6lFC62hRoluljaFFC/IqqQwyT&#10;0IbPHPY5xUp33E2yFxLcNOIYAcHcTGzAMPUbcfTvTLW3+2QqkUDxwzLEULBs4aKTy9hxjGQVORxv&#10;4q/5JM9usu5IBdg7JBglVXKqPl74bnqQDWUW29TSMOX2ck+jINNhaXzOHSyJjEuF3CFzCxbyweVP&#10;vyKsaczytFMEDC4jWOSeTdhisBw2BznbnLVWtYIhHAZvLtdsMXmrtCne0R2IrBckHgFh64NPsg9x&#10;BPEIJZC8ccU0M24MyCIhogV6LgH5uuO1Q/ek2jpg3y0u9mMSGO4sE4aSKaFUb92wlChWwd/U84PI&#10;6Zq3ar5t5axIyXPmTRWrqSoLRohLAHIJ3Ln8M5xVSziUw27IqSyT7YSqvuXIjcIxYE7So+UA43Z9&#10;TVm0lkWKRokmD+esZ3lRGrrGwiyoB28nkqT261M094dTSDVnGbsLpcjvFYsEWVYy8KpbdIsjZGWb&#10;JBP8IzjrUls8ioY84vC0bRx7uShjZlyOg6MDgmpIBKlxDKkSNHNGXhaWPcCVBEYG3GPmzkkYA5z6&#10;EMDWtisUcEhjKxJbyQ5LqArOoDKGDZViMgkdckDmodTVRsZ0YyUoLd2ZKZQt3avC4mjCiQ7CQRJH&#10;FiTgDk4DEeuTSwTm3zcmSARf6KUXIYyMY3ZdwPKEHBAOMkAd6he6y0TuqzQSCBo4xIHQ4jcs+07D&#10;kkYBJAyDk+rJrmVzuuVC3LiF5DG7YeVVbawAVWHyE4DY6ZGQKxSajZ9zth7NOUubVIuv/owaOF2h&#10;JmiuCXPl+c4UBx8w4bqQOhx1qWeVpJ4FZysl2gdldSGO4MRjBGThwDj1OM0yMkvbFDh5VMytEwy5&#10;ZGKFjtGckfxj6c4qV7ad1WKKOaF4I4nVA2NwEZ5YEE5Eiggr04J4BqZJJ3Fy+77vUitHR5BIwR7N&#10;oIUaJs7YcAnqAWDZGCDioroJLZsSP30ymNYTgboiFHCkEnBKA4HGfxq1KTcTSzxoZGZo3htTAckg&#10;F28wD75J3Dd05FU0gNxp6PFM1wIkZHKlWZEdBxjnAbnjnp0NU37SDCp7lSKZoWRFzqNuf3pk824T&#10;ejgZkRORnGWXpgljz6U6wvE877adsLMDGzJ8qFPLBaTAznDHB/GoJg17KhjVmCMUVY9xkC7CrYTH&#10;XkYOSeP4RkVbFysVuPs6RqkRVIQ4KgqFAIYMAdrYbPGfapstLdjeUlHY0oLWaG1S1EKq64iQxERt&#10;GeN5znkkMCPUA9+Cy5Mix3Di62TsXeZJAxJUocZXdgEJ7dR+NWSAkiwxRyyRhSJCxZXkkWMFCPqF&#10;IPrx15qmI1iismLAqhnzHIpRmLKxAVSBnCHnaBx6jNYPTQtJvVBetHaSTwobeO3it5YfNdgEM+xR&#10;kgn5ew4z1rsdDMi2MKyqFmxiQLnG7pkbgDjj0rjZY5FTUInjYSRp5aNJENsr+SCWBPc4PXGcD1rs&#10;dFG22jGV75CfKM5JxjJ9fWs6iSSOrDNuRqUUUVzHqBRRRQAUUUUAFFFFABRRRQAUUUUAFFFFABRR&#10;RQAUUUUAFNkzsOOtOpr42kHoeKAOX8XaqLZ7S1SK6mkaeNnazzvhj3AFsDkjrkemaNESzsL+zgjE&#10;80k1pmO6uWyXRT8oBPO7DEkY6Y96PFlqyqt0mox6blGiklkcJhSDyDkcg8/h+FVfCNxNqF1HNPqt&#10;vfr5JEMVoweMBTtMhJGdx3Y9MCt7Llucd37Q7AgEnNcpq7k+P/DW12GILveu7GQVTGR35FdWTz9c&#10;da5HXmEfjnwocuDtukIVchv3a9T6cVlB7m1V2S9TsabKSE4pQc9OcUOAVORnHNSbHkv7QxKeAkKh&#10;c/ao1X+8WOQAARjJPrXzG0KxTwurLJDDmHLkSGR95wc8FS2/BI9K+q/jxCT8OpWwzTQ3EMse2PeN&#10;wb+IemCeRXyreZigmjMjW/lIYkPkrkBXBAwDnjJOcZ4r38ukvZNvufNZlGTmmuy++5egiiXTskxt&#10;5ckkvm4O5RuKbByflPJBxk45xU06GWWEGEMfLLBlJICgZGffIpdLtD9mnvTKjSzKNihQqoGKZ3bs&#10;YAIbH+9REkjRQ4kO29XKhXXa2DkAnORyK4MRyyqyaZ6NBt0uZ7WGYjEUIdEUSfO1wDyjDkDk+oGa&#10;rQuj3ggPmgvIrxFpNrjILcnkdRwM89O9TpEZFXfLFEkyqHiCiQruO3sc9/SktvtGn3VreEPGwWOW&#10;KKQfJKIyV5weDjkDI6VjFaXkd6kuZLshkCGe9glYq8UhVPODqwc8jgDBBOcAdPXimQu8kP2eJY5I&#10;AyCAoRkKc4brtXPPQCrSHIkiS6+zQGWMGRsb9wc4IXeRgfNmobaO5Etsgkt4kKwjdHCVJjZi5ACh&#10;iWXbjpj5utC31Iave38thSXsmMhkOyPaCRICfuNkECoIlCSSCN0J/dMoMe7dwQQvfPPpVnYxs2SG&#10;RWnSILJG52ttLHDYIHOODUKSM9xK0ciqkU0IEhjVgpPIwQckZGDj1oTtFqPcz9OwR5FvatHI0ZMr&#10;NiXLCHKtgAkdTjB9jxmpLQGWGOMQL5kOx1Ab7qENknJGcngDPekaXEckhaMupSYGOP5g/JLDLYwB&#10;k/0qaWab7cs0U8LSI0AJMQZJ/mGXH4Hocc1pHV3Y5e67+RJbwFbm0CPuYNCI8klWJz1UE8DPemwJ&#10;P9stp/Jkgku0VlhkVSufmH3Ac9s+3WqixmAY84jYoCs0YJBLFhuwemQOuPx6VPdbTEkRu9oUqpdR&#10;mMqT9d2MnHHr3qE0tH3NJO91boIx3bMPFaRx7Yv32ASw5bcOw+bqM0yG0MtxbrbzSwMwwmFz5iHJ&#10;2+nUZBz0FXpbuSO6W1ado5ZMIPLTC+RuI5IIPQjnOePSsyCVS0EyTRu6NCVaSMOrL8wA5+bpnOD+&#10;dCdlZdzOrGUWrPoTTW+JljaI+XIYVI2Zy3I5z7+manWCcWscTLNC0LIwC5yoyecDOfwqjFI3kR+Q&#10;8It/NWZo3VXMfUDb8+cEkD6GnzW06BEeaPDRRbQYCwBD7iy4bJ4B64pKN4vW2o07c0n2H/ZVQRK6&#10;GG3aJZipkw0iFsJhf4TnrzRDA8LQxwy+WjxkNHv5PDDHPfJFTxFYTIYSgi81iNkTKTyCp+Yg54xg&#10;HHPU1XDO1rAZ7xJIZczRyMrYJJPynLnDLgnpjIHNUm2CV7y2aRLI2EiWZ1gRtpQTfMyggjDKM89a&#10;c5kibfGryBU8z52yyx4OSW/u4BwnTOOajhZppY43kjWV40ijdogwOHKljz16/hT7OVvtNvMGi2eQ&#10;offbbo5UUkFW+bv7Ub6svmftEx8Vu8VxauY5JRlZUZE3q25SVTapO1sDPGR71XCBTdrEB+9dMx7d&#10;zR7jgZAJGRk1HbxKv2TyRBZ2yiKSSNLcyI58wZ3DepBUccHjPfpSQvPE0UXnxqP9dHG0RwGySMY6&#10;jA7mmk7XBrX/ALdt+Jtx6lGunh7qUie3R4/NTIMi4YbeRjPyn9K8e+BsbWNh4iinV0mS6IEKyB1I&#10;yWBTCklj05x9a9HVbiYo6yQOAElZUOwtmRwWU7s4wcduuKbBbSRC4mtpvsyNKo3hTsZmOQD8xzgA&#10;9e9Z8qTbZLUZ02m7GToFoLb4veI4GPkSSW8JEaJuil+XcS2TuyMc4xz61oTeEJPEGsWl2NBlluLV&#10;gRf+a28QtnHXoNwH4VkaGBcfFK5uJWt0jWIxCVISZXwCxYZYc8flmuz+HEl9qj61GtxEsjoyQvkx&#10;/KARvJY4BOelcNVwozoys7q/39DanH6zUVFaabmrqGhXsep3V7FZyebuCvIEDlk2eua6a4W5uPAm&#10;m2wsWWWWRggXC4DqcKFzn5ccE461zvhm81BNVME2oXMsCR7JAANucED5s+uOlMku717O+guLmJJQ&#10;QEmnfPkFQcEtxnORiuF4r21WMpaOTs/Lse5WyP2GElHmTUYX+7UiTR9Y8yDFo5k3rFvcFTCrAjb0&#10;xx0+jGpLrQtTMiRxWwUHcFyG3ttPPUA4OO2eorlfhxreua/4n067uNQuTJGiRIsS5XPI3uASMHOK&#10;04NZ1SW00+QazELu5nkjiVLMkOjMVAOWzuG0ZxjnvX10sLiFXVJSV7fnsfndLEYeWDeJkrcqS/HY&#10;760s7i0hM00HlL8hYqdzR5GF4J+U5x97Htk1tvIzJYEOFkjudssgdVVgIwCQwJIzgg8dCa85+Heq&#10;60vxEm0rVtTa801LWOaCSW0wYZDlCpAYY69y3Ge9d3bxulpauZENw80LyRO7eWxAbcu0k85x2q4O&#10;dOfsq3xLsYYt03SpYuF2uV/e9iQkrNZs8xiS2SHAZmYjKuCvyjkLkHPUnAou1ebyiIQruVxGjMiM&#10;fLIClRkY+XIzjIbsTiq9tdSwM8guIzBLLBKm5ciM4cFXA6A57Z6CoZJphZ2YXy41kCKk0aMsh3qw&#10;Bc7hkrtUe2a6qaTlocjrRTSSsrXY/T9jItyrKnnbVkDEBYkMQ5UMRwQGGO3J5xg9ZblJLdplXYY3&#10;gjZZ9ynYqEhXxncM4ri1hXUIzC0ZNncJGmXR5SA28Er+84VRgZ9zXY3l+/8AwjkLzTeTeTQgtEA0&#10;ySOTtDLhyABkkZ9B0oxUFpqYYOTtFdk38u5g3tw9xZzzxRmCV7YusTEjaSg+UfQjn6ViKiSeam15&#10;TPdRrGok+YlojjPoAQTU11cSPaxGPMESwxyhlRd8zmIiR+Xxzs6DP3jVNYyb+yBaNDI0bSRxpuHy&#10;gEnqOcNx9DXfRg4xSRy4ionya6WevrsQQvJ9mhV5AWeBIyXJwkgQrtY4wD8pPX/Ct7SoS3kRtIDL&#10;bpG8W5uNwRshnOFHr1PGfpXNW75Ev2bY6sIy0Zj+82WXON45IbHXrXS+GZnnMVhIxSDzo3T5m2pJ&#10;sYDBLMOOOuMHpzg0VVyUvdfU56E0qyjL+W3zubMUDBIYpAz+c26WZ8t8wjLAFuPlVSeQBzgDNPSM&#10;SRyNFbok67JSm0lepVg4B6rjccZGCp5zVovJNGZ54pVieWC7kkEJY73Co4O0gp90/Ng5GRuOcG3b&#10;3lw7TShreUXDR5EiOqtGx8tyPmPBUAHPTA/ugnylPW9j6SEUpXk9Lf1/X+RUmsTLqJRpCYoXgjWb&#10;Y0YQBGYKVz2PzZGRgdajaOSOX7SY9xum81YwofYzA8KQxAKgZyegJPbFTwwRxwtEPLEcsUO64mAm&#10;aNWZwASSV4VWBIycGmzT3Mmm2e+KNLlSs8O9i0cb7inHJYK3T5cEcntzmpvmNJJyaure6r/J6ev6&#10;EJi8ohUzdR/altXE0bBxmHCspx8oGC2P4sZ9qhhgkihiRRcMyqhRAxPm5jc7nJIxgYOM56cURXca&#10;asxEUaxeZGsoZmCIoRl2gemWJB45AJBPNRW4mjsIsWqSGBYCjGFirLJGY2zk53Dap3HFWoPV3Mud&#10;JR01SY+CNIzIZ4w6PFF+8z5Yd8HbhTtGQcHn0qxBbyRG2QRtPJ5gRssVj81VJUkgYznBGTzj1wKi&#10;tZdkunokafZ0njilnK5cMdyhWw+Y8np2PA70+zuZpm+0zMrTG6jeaLgxoFVx167sFSQD3HXkVTVr&#10;KLFH3ryl2LO1jYKsfnb7KBSJmb73mBwwK9sdR68VMbYSqsNsXUy72jRHKmNTDtxwpDYwSqEAfMDn&#10;PFQ27eVDCj4NqhRkYoCiAEoSUyByCu3GDzzSQTukOmySpGszMXhZEKfashhGGwTtIVQfTIA6HNYT&#10;VpXXU6VJJKy1sShJp7ZbxFihinjtwsFvvVUkAY4TgDAOWAK4GQecYpiKYZpUjIWCGOO0jEpPmbdj&#10;MshYZ4PzHnnjjH3TFbolw7K6iJZI4baXYcMhAdCcluGG1c4z1x3qfTJ5LuSOTiaU28fmWqIoG4Ns&#10;XqQCQORkjNStd9kKUlKNorUuaTHDHfWEkaTp5trFcDbuB3EONhODlVxnkAgNnrUenx+Tp6TRh98/&#10;kqqxB2xHIfvbuSR8wJzt4P4VJYO0lxaKrKrSRwSrdr8u6Vi8bZUnG0omABnvUFpdvcWViY41s0e1&#10;hLmNHjGzlSu3q3I/ID8Fo3dM2nUtZJdCw6R26TKAUe02iWZtxdQVZQVYHpkghRTYIZPLy9uHurZD&#10;IokbbuBhGPnAAAHbOTyeBTo4hefaLqCOPYbePIaHCRHDchFY5OAwOe4pG8xIomjtvLkiYy28ZDqZ&#10;2EWMqGHzZwQFxS0VNt6BFSqVo82xaWAhbBWLuA8s0jKSX3mMOFUr6AgjJFTRWTosiPEizIfmw28m&#10;Jxkh0PKlex6c8Zo2FL9d88cyC+xDIkXM4lGcEg7QADtHqqEZ9C2mCxZ2RI0stuJY4142vECSo54L&#10;JwNx/Pg4811Y20Um3sjZFzatf3DL5pKyhk+8xEkaHcoUgfw8cH+IfhQMbXNmYxK8c2pqXMLEgxMy&#10;ljjd0AQkHDDheAelLFMILfLiQyJKm24YFWnPkKzknnYcAk5/u471N5stxBFDC4a5eVGMNyxyMR9A&#10;V55AJHqOtZ2tuaqpfRIiu57d550WQLFdSTCRllBZXVF2FeT2Bz9a67RkdIEDLgjjlwTtxhScd8AV&#10;xMs8yQXE7Rr9nlMkstxt5VzHtChdx4wDk/Tiuw8OMBpdoiwtEiKAMkHd8v3gQTwfeoqpWN8K1J3e&#10;hs0UUVyHqBRRRQAUUUUAFFFFABRRRQAUUUUAFFFFABRRRQAUUUUAFIwyKWmvnacUAc3r2601WyvG&#10;sbi/iCtGTBtIhPXeQSO3HGar3OpyDUrdotLvJZkDKXiwo2qRuyGYDByCvUn0HFbV3Lf20iGGGK7i&#10;LgOC21wpOPl7HHXkiq9vLqN/HKklsdLlWTCvIVmWQZHK4bIOM8Ece9a3stTmdPVtM1IZvOhSTay7&#10;udrLhh9RXK68zv448LRIJos/aW8xApUgRjhsnP5A11aIY1HO7AwSev51ymvt/wAV54WjBUPsujyp&#10;yQEXoamLu3oXOyjG52A6/ShzhSfSlHJzSP8AcNRsbHnXx5RpPhtqkYHyyPGGPy8DeufvcV8qieSz&#10;e8RJZhBhZTCjYLNu4B5CgDbg8HqMdePqn4+rE/ww1ZZovNLtEiDtvMihc/jivlG6mkMbShUZjdSK&#10;Cy4QKZske5+Ukf5Fe/lzXsmrdT5zMlacW2acFw7xXMWVdgVcsg34bd05AGBinwTyzXc/n4+QRYfI&#10;VWC9QFC9c0y3uJIrKJogLiRpXUuFKocTEFcDnOD3AFWIYZEuLlniWLdKpALBsDI6Yz+uK4asV7Vt&#10;nVTjy4ZpvcqQzb7dMgosWz96Puv8+MdAepFJ9m8kMmCYovLZWj+TI3hSvJOTls9MYzzTpo2+yxxy&#10;bGmaTq77NisfkK4z3xT51kuXDSQzIkYhLxhf4GyOX6Akj171i30Z6UuVTk297WIpHa3jR2XfHcs0&#10;biVRhSZDjkDPRh+NOdoxNZMIxtBC7WB43cN0xxj3pIYpLmCOMbt0jbY1yWdIw4IUjGM5xg5qSJWd&#10;Yisjuz28KYfA2jzQAx5znkZ9mp3S1CUlHQo7hCkCSQIY/PSMQpywRWzuJyeCcYBPPQ4qW3UWqLG8&#10;iLcfZh9olEW0Fi52BV6DA4JzUlwheS2eSAOxZo1ES7dxVxycZJXPI78dKjO4qgkYqhRGJbBUnJAB&#10;DEHrjA6+uBTb5tlYGlFu/QlQbfKQKGtpLpYnCqHbbkMvGevB4zQysLjDLsZFRWljUYZ1Y5+Xs3I4&#10;HvTI443u4oTkM12pJjkVRnGFIwTn5sdKltZpJbqyWPiSVlkkSXouXPUjJVvl6EAHIGeaF5k1Iu1y&#10;sgCpLMSJDcIEDAMMMufvgA7ucYzUkaJGkNzGgNusQjYSoUx1cHJGM7lGOeeBSorTvDPiUQTSLMxl&#10;G0lfMX5WBxzz2JprbxYmMIsgkQqUckKvz4Dk89M5/Cpko9AalKU13sOQ+UnmI4AbGCXDK8hfHPcH&#10;g8YxUpkm80GKRU8va0ZVNpQqw+Xg9TyPoaY6MW3NN5nlBVWQ8bjvJzjaOcHPHpTIRLJ5QxG0xLFj&#10;hiNmeHxjrVKWj0I5XzK70I3i86CKBpihu0AuH2l5YTuwfl3EYweP6UQB5xEXUK4cBBn5WVuTwRjA&#10;KjH1NNhsWis3nNq+54fkuEYI5DNjPJHQZp7EW4iiiuHdopSimTKlgCuACR7nr1odrKwm01KwlmYJ&#10;buR4GjlZCJ3Q+WxXadw2MQOcr0BqXyWdWRgdwRAvyL0J3MSM9e3GaiUMEjbMUuWR2D7QgUyv8uOA&#10;Gwy9+1TRrGrSebJ5CsVYvIpIY7soqsM4JxjHfOO9J6bGl0ueXR2GxO0kDtCIo2jy0W9dwb5ySOM4&#10;IB/SmqjF/s2+UPCkXlMcDIJw2ADjGTjkihQmHD/uN0ZmltfLaFoyGypPHQkAfjTUT7QLeExnsGAc&#10;KPLYjhuckZxihNXJqO1yYEv5STl1a5ZopIsANuY/NtwenAxUcSiC9s4muJDJE0KMCpbHJAU4B7da&#10;W3cXG1X8wRwxhIcKA+N2QM57EZzUUaStCEWUma5SGN/LO5l+b73I/P2zVt8z7FyhZWT16iJbfYYv&#10;LlRMwuq7zES0cW5SST0+83HNPUyxl7ZmCh4kDEMoJO77xAJGQOuCetSCSKRIdih/K/dgYWMMNxOW&#10;wuWGAM0LCyRpIpEmAkaSOfkcgMeFxxnv9BWTfQTVou25S0G1d/GElxAYzcNi2b5MrCR1bnAz0B/3&#10;q1vhH4X1KztrkXl5/Y95FcnzRcSBlmVg+51bBwCCBjFM0Swi/teK3mWZ/Nl2rLvA3H/aGcfNn9BX&#10;gUV/qy+CfFjxx6pKbq/8iC3a4+e3+YhdoBJPIHSuStD2so90zRVp0Gp3Wx916BJ4ZfRYTEgnWPLB&#10;xKZJdpH3kO0dQTjI7HpWd4h1zRpNJFrHp0kuoSQJBIhKgkgMN5yPcH8K8A+Bssem+A73UnmmaaO5&#10;T5rqbqOdybW/hUD5ePXpW1onhWb4o+O9Ne7uGjiWAXTR2M6xs8e/K5ZQCOmMDr06E0VVSo1Yxtvr&#10;8yY4vFYiMpuVltbyOj8I+F77wPrWnXMVxp2oT3MMSAxOi+U+8sA2D6kg8VJefD/93Zwx6tFNHbXz&#10;XsVwrr+7LsQY8N1G446cZzV6H4K614gn1Ge21W1h0yNlYxo0gljjAbuG5cdR2yOtWPCHwW0zX7+a&#10;71y+g1ZFVbdFgup41AX/AJaKcjIIJJz/ABCumeOxVSca2z6/LY8qhgKdHDzoyV1LW3yf9epmeCfh&#10;u2heOtQ1q616G8+0CK2bytmIyyt+7HAOQcZNddpdwrjTlnaB5Gkilcy4VmeXLEKfqcc1zEvww0Lw&#10;58QLZ7K5mj2QRzxLLcyOnnk5LMpY8YGASOua6h5Ftb6CfYvmWskflEJ5i43OFyEOc7se3rxXXhXK&#10;c/aT3OPHzhSh9VoaRUbkFsnlXLwxxlizwCIxAuJVYuCQQMcDJ5NR2W+ZLFpow8qmF2MpYKmWYMTx&#10;0zim6fF9kGnRx7jLEbUiNwN0pDN8wJHDY6jcBjOCTwW2qRxNFcQtFiBo/tBY/K27eTgk42gZ5OOR&#10;Xr0I2TfmfMS0TnfpqSaMsl5BpywkiKFYAykAJ5Lu2cnOc/QGu61lvN8MQpDhfs214oNoDxsSUTlf&#10;4Tu/i7VzWhWsckoZxGXtCk2ZCF5UnahAJ4wenXkEAjmty8ijlMIVZRbq9vM1tAOQjkuzSf3zwV29&#10;hz2rmrVbyXWzPWoxUIKy3hb7un6nFahAqpFGiZTy4Ig8qrhSFJcIM8HJ/LP454lSGbTLkxqCzRxu&#10;DJgYaPaDgZ4JGR9KvTn7XcmPlt/Nsqqv+r+ZgNpOeFI5x1BrNsn8xbVHePLfZYDtjKlMB1QkngcM&#10;c/pmvZw14/vH1/A+fqtKHL15V+ZD5UsvkLEoeRUUMoTGxQxw2764rqvDkIt1azDpHNJFbrAPLYDc&#10;zFtzjBBOVI69jXOaejzx6YvkiQxIIQjSHa+XPzEjqO9dlpkgsI4ZHASLbDCZFQ4cAvG5Vs5yBlun&#10;rWOMkqcF5s6sNBVJNyVrI3bQhZAyL5V7dMnlDbiTPPylt33fvnbjAGDmo7OEx6TG3ywBJ1EbylZC&#10;YQzK5wT03jjv0PHaOylQXOmQ+cix25jhkmXDeaVV2XBOD84+Xpn5ulOsXSLT58RRRGVSZopo+JG2&#10;b0IY/dGNxHrtPQ4B8eo7tNH0dNJXT6ImaFZlvLfyV8yYxujx5Xz1DyAK5PJ4JOMt7VXE6XjWU0Bw&#10;rfZ9+5GBQAlQoIB5yM/ianlYRQw20sfmeY8NzF5rkq0asSQrAcHLDA74OcVGJd2nlDL5VuFhYMT8&#10;0Sl2BbjqMbiKS/G5cutuxXETqLPc/lqZ7EOzqS8p3uWUcd9vfFQR2Zu4ZJbuyQwuI7zzAQZQjswK&#10;lt4HGABnoTxmpbMlA0lu72g/cPGSivJHGxkAJ+YjdhjnGcA9qdbXCTLIVhXbd2i/6OgwY/LJwwAy&#10;CCMnnHzY+taXkk4+ZhKMZLR7r/gCw20tzqUDz7ylwFcTldxSMGRY0wdu85I7H1zUGmSBjp5aOLzF&#10;ni8+JlZfJkeVgSeMHIVsc9E9cAzQKGms44ixkaGNIbhsqHkEjN9zJyVwSOQCUqS1dIp0dljbybuO&#10;J1hyyNzLkMD33AOCcYLEVKku5P8ADuuyFsWNtY+SmHcSJeRxsgYyZ3qW4J42qCB6iprSF1axTy3L&#10;SrAGuOQB97PGOMZqto8CD+zBDHAkytBA+WbbI2+TcRx1wDwcD3PStDTcCe2jSOJHR1iu0nz8rMzB&#10;Y1AJO7jqcLgj5u1QprVPuaxTtzW3RkWV9si0mHyA1vFteW3uIhlzNMxLhs8npjOOakhyqJCuJPs0&#10;yNJtA3Al8R8A8gEjPoauNYqtg0vlRkQSRPheJMJKAqfKx2+nOMnpmia2eNyWWae1keJRBEWk+Q5k&#10;OMNk52kZPTr2pRklH5kVIyk7x2sNSdracxt5L7orf7HBIckODl0XjOQd2B3yeRV+1jit7rSruGJf&#10;Lj2Qt5alAqlioz8zE53MQODwc4qpp84aSGAPuR2Qx/ZAJMDO9QM8jBYnd0+WjSJDfy2iuzW8kCW8&#10;WUzzKkhJByNpbBIyDkjdx65rWPzNou7tLsWbH99FBIEP2YxBG2oF3hHbBwchm4zg+re2XWKXLxPD&#10;bgxuzQyxKYtiZERcuNqoMnIHzDg89hSws7JZrOyvIuDbKw3IZDI3zEZHA2n8cdaWFA6QxT+YrtFG&#10;VLkyBGY7HZjnqq8gdBwc1MruHzN1JKa9C5YwW6O8dq8cSSxBUWFMrtwPmQBjgruwAcYJIGc0Wsk1&#10;nDpzSKscQEEOx13RiPblGH95sqcdhk85GKZbyyNNbXEEZZLdzGJSQrOBEAIxggfMe43YI9BUulWy&#10;x2avEEtrWJLaJ7cg4jkQMcDaADy3OcjvkEVM7JqxpTXOpCvbt/Z1x9mTFyrrOqxuQ10EzjJbsVQZ&#10;wOjCrwllluxJGHX955ciO+DveEsAp2/wg+v69YWlW7e1gkGIwwnKtgssRhK4VgccEg8Z4WpDcyR2&#10;/ntlbbzEZpVfLRARrztI+8Rx7Zz2qG3LQ6YSgqiZWixafYFkcxW8bEzblIBVbY7uoGT15GRjOSDx&#10;XWeHrd7W0SFyp2sdpjGBt5x+hrnLmBFs3gk3243bZD94xo0YzuHIXIBBAPU568V1Oiowt4zlNnO0&#10;ISQB/DjI6YrOo9DShFJx8rmpRRRXKekFFFFABRRRQAUUUUAFFFFABRRRQAUUUUAFFFFABRRRQAUh&#10;BI460tIelACbePem7TgE4HsKdg+tByBUu7CyQ1vut36Vx3iZ3j8feEdq8yfa4y27AUeWrdP+A4rs&#10;exx3rlPEMayeMfC4kClSbgBT1z5YNawaU36GFRNxVu51i5z04pW+6cdaRRz6c88UrnC57e1ZM3PO&#10;Pj/IR8LdZULlZQqE4B25YAH88V8q3UqQRM8E7oIpZfKMfBXcUXyyCDjaVcgn+9X1f8dcP8M9YVcm&#10;RkVUXbkFtwP9OD64r5SaWOWXU0iMpO4O0AKMdoOSWdWIJyQMDpXu4BpwbR89mablFIt2duhnt33S&#10;NKqv/ASwZpN3LcZODg8Y96tI6xy3IBijWQHdgYI7DcPUnGPfFVtP1B2h87MsYAUF89EyMAY9Dg5p&#10;zufs8U6BlHmAPJKgOW3grnnOM4PTpXPWtKbR3UZKdNKS2EVHK2sO9Ud4liWdkB5BPs3fA6d6ZNbB&#10;hChWOBP3KgmL5csTsLMAD14PHUiproT2ohMMYkkblYkUMAxcYLc8c4xUUMUf2yHbDLPEsojJxg8H&#10;J4Lc4NYaJNM65U3J2fQsPd/ZdlxbCQy3KxOsKfKYsk/e9CGUE4z1FRmb7OY3Xy1bEMZ4LEKxZznj&#10;sR+SigzMkGB5ssiSsCyKeWZh1yBwOKFUedKBuDvKFVkyAAo5y3TGM9MmoXcTUWnfciMo8i1Ztt26&#10;vHH5RiLDCk7m4I6nGDnOeop8SbEnQurWsZjAdY9mGyWGM5z0ALdTnGOc0eRK8dri3n+zx58uVlWN&#10;Y5CC2NpYFxgE+3WorSKJ7fyI5LafZKgDxZ+bGS3fnn/IqrlVV71RvyLFspjks0VhBGJhJE8Z3Ejc&#10;M7l2/Kc46E8elNt40hjRkkEfluXBKFAGLZUbMHPpye9JEy3MagrIZhIMLGjDaocHdk444odpJIU8&#10;kBJPliY+SS24Nzgk45BprU0eqs+hG0QtvJkeERtI8crpHDjChmPILn0XpSQq8jRJukWKSBYrhpcK&#10;CdxJ2jv264qe4QwNDGXECRpsUHLEuqsSBgHPH4VDPI86lUCzPCFkBHIXnow9f64oaS3M+V8y1IvP&#10;JOAQf9IUBHZnJx6ALkAjjkdT+NSj93HHJGF3zvIqKXyxXBzhSPujp9e3enKHimaJZlikljHySQlp&#10;NhYZwR1bJyOg461IreXeSQykw2se1mTbgbQQOM9icE8jn1pN2VxJ8qa31KctsjbXjSBWlX7LHHdx&#10;BVXcQV5wAOhGc8EjrT538gwGJ1URkuPMkWQN8yg5YkcZyOe/TNWo7Bnb7PLH9oMaIxhRQxOG+YHn&#10;+6cEgHGabG1x5jIyyxF8zSeXGwjYZ4z8oIILEYHB4Oahag4KEG33KkRW3gjz/q1jSYou0Rowfs3I&#10;PXvUlvDJBKXeP5XTzC0ilgvysOMfLznHOOvHOKnCLIqSKZissKxBWMnJLZ6MdvY9RUTSB4XG77Vi&#10;L5o5mCZAwVVecbslfbg4NXoOo7RattuFpbmS1t4X3FjDlADvUEuABljkf+PCoUYtslIjSAAAysgD&#10;swyQgOemV60+IywpHJsBaJU3bgx2vuDbcAHjAIycdaesRhnjXlrbYiHajgxgOCwGB2YjJprlXUzr&#10;Q53Uk9LWGySKrby0Q80nzYgQXQEgoRtJ/H606zheCaK2KSSLMYwTbHLnac4BHT8ccZpWmlgkDuZ8&#10;PCwZ4IGwx3gKCC3PHrRBDIs8Ma5ykuGSOPA6Zy6lSMUnq9DVfFUb8iKJ9q7WwLqIlBbowZgMEqTk&#10;jv6f3TU6tNEt5lFnUx2xMq/3w5GB26jBx61UtPKHlxRKYonCSmN0YYKklcYIBBZmBBHSrFtbmSfy&#10;zDHGfMVo1hjZBkSOfX5fmwT14zVqK3Zirp+9omW9IWOLXrdLeMOBNG+6KQ8bGyOSOCOc8Vy3hLS9&#10;VvNS1PUntUvW0zXI5LWBGSVZyZQQpCnPAznOPxrrtDtYYdUt4yFZo5WdowcA87sljg4yBjj61R+C&#10;qX+mfEDWpIpXawudWgkkWTEm7rkKQBj04z+HWuZySqR8yKlO8XK+iO98b22m67aWkvh7TX0+OaVU&#10;ntlRUMcseTyuCOWOOtQ+CPAetabr+k3rWlxFby25lmZQBuZCcqNpHXsMgfyqbxZrFzbrpTxSeSZ5&#10;p2DOMErvJC47kAE59q7zwv471mXX49NnFvb6dDGnlZH3x97LE/dJIrklapVbfQ6bRdBO+5ueCvtV&#10;xBrjW9qgjYBIgm8ZOCPm3tjv2z3rA+C1m8OkhNrYghaKRJUKr5TOSpDYPzD5s/TjNdF4Da6ez1aI&#10;z3K2rCOSMzcuknzGRMeuRjjI461xvwu1a8vPDev/ANpXryxJGAqpsOw72wMcjJZuhrrguZHLU5IV&#10;E0mU/EauPH3lEzQRyw2ojkb59ybwxbIUlh8zdcYxVN3cvhxKsMYWPerbPMZp3wG8sEcrn7xH58Vb&#10;nhFveRvMsTSAx5iEaH7jOcZIGCdoBGcYzyehpRRPLJBGFl86OOJz5US+WwMjtuyqjoG2/nXrUo8q&#10;SPncU4yrSbfRlUyxW3k+WIzcWpt1cFDhgCcJnJzgkHPtQEhtVlEJErJJAEQYRWIJYhc8fN0Gfy7F&#10;1vvWyVotvkNcA257+YAxPuRx3polWOMSocITC0jTDlNudu0YILZJ4OO3NeipqEUvM8SKanKNtLHV&#10;6TbPb6UkTuXN5FaxRlFHz53sTkgEBsdeTlQRgcVdhU3+2RE/fJNHAsCDKK/3sNkgkhWfJrGiWSOy&#10;ggwkTNFaKIY1JMrGQsCy5OApTIwR71MlvK+oXrFGKC5hd5hEY3JDMpbqRgYGe+Aa8+MYqUpt7v7j&#10;2OaUnFJaKJkS2cq3k52i4t7krIJFKqMDewUDORgBTwawrKHy9QgQxo6yGAKhTcGG1hkc9iR1rsbi&#10;Nku7LzIUt0KQpE3lMdkjF8EEgDY2duTg4xxWHb2kkN3AojzLAFMsCxlgq9WU4+uQQe2a9fD1HGDj&#10;5nmV6VpK8deX9TL0i3iEVtHKuUDxRq4yqx4Zgd3cckHPSu1sI2LBUlWTyb+EgxnI6u20/XOcjIIz&#10;zXJ2kUdvqmnqCttGUTG9BuYFyVV9zfMhOBnrz0rqdNLx2SXCQrAyzw7ix2xxksehGecZG3oAc5zx&#10;WeK+BX7jwknKVRJfZZf0gNi1hE8KC5PnxzMo3RscyFyc8MoBG3pjvTLY21rawMhZCsSYiUAhj5+V&#10;V1GPMO0lhnphueM1EbtobOwjjezkTej7ZI1bcNzgjgk4IYDp61kXl0Ire3jilGxxbLkD94SWkD7T&#10;25JA9uuK4nT5ppI9KdaKU3F9Ezet55hdxs4Qf6qUuGASEEN8+OmH+6BnjJPYU2RvOEkdqjslxHB5&#10;KBPmgSE4LDGQWyzNtPBA5IrKiuQqQySI/wBmIQRKrCNlyXHlcZDEFTjOBz1FTLIAotbhUF0qRLIW&#10;Kt1DABWyeTkH7vY9OtaSp295dCFUk6sUuq19BqSxpc2ZRF2KJJXT7rhCGZiAemSueM+nSrlh9pjh&#10;tyQqTRwxxSADy0MRckHdzzhT1x1rMtJizaZiVby1WIGMLuZXCbsq6jAxkYPBqxo0imPbMEMItQxG&#10;xgu15WKggnnBYKP6VN7tNkUruLT/AJV+j/MvGVEkihkY+Xttibndlwvns6BCOOAzAnOenan7jDCj&#10;tu8hblOqhfOBkcglhncdqjrjB9ar6dFNF9jErCG4iEJEcUSmMxxk5Crng8/lmnadDJLpu0BncRwz&#10;XMUQLIQXONoI68Nn9M1go2063OqN3eMldNFxJ4rW1ikkMIWJ7eWYNGzh0B4HA/hY7uvO3mrNvavZ&#10;2ssEyxicRlZBvblmOXhBwCyPnKkkFT2wMGvEqRogaJ4beSSMIhyVmjXliQccYx78jip1jZ4rn7KV&#10;do2QncgDxRtn50Jbk5GwCofM1q+p0Q9nF8q6I0LO3VdOKPgC6WLMrAFVAlfYwAwFHl9CFBPeoXt4&#10;4rNZFtzGXniiELxkgup3ZI67NoOOOQT0p4lNvFBAgVJbiC0ITD4ZlmcsoOBgdB9M8djJMiXeoTBU&#10;VCsojkjtYiGkMbck4I38goM9gx7DPOopbvqbNqcYq1vdX+ZUFvPDdWVozNJ5pRFU4wiJKxDpliwG&#10;wHgY6Dr0pbK4NvbwXDKrL+5aaTarCWQFxvHzZxubPKqePwqWGzCXVm0sTQqwt4xIHIMUweRsEEZw&#10;cqBg9evFFlFLJPB50CxXRmDzxxRbT8pJBY9WLAdAMc9apdU+5nUSUvOxSZVjtYmnzcpGn2ZZfLYe&#10;ZKHdypG0gcMCD045IrUtbUwM7zKZdpc+YgTb/qiZNh2DIwVwcjv3qppZ+0JZTRykNIg8ud42YPI7&#10;tt3AHAXogJ5OcHHWr+kQPp1tCXhYIbv7O5eLCBcMCVwSFUlsADPAFZWtBq50Urtqbj0J4oBb+YXW&#10;aFbdWuzIjh5MhcsqseSdsm07s4zx61FbTyRaVYuCoMNtCz2bES72Ut5g3g4LBSD69Dx1E8O+3t9N&#10;SVJbiS2gd3mKlD02ryO7nGPpn2q7CklvPMkoZrY3AjkkGSXURNy2CdzHaoY4WhtPc1gt3AjbT4/J&#10;vY5Mb1hMDzKdogXyQcM5+Zsg543fhVkpCRdPD5csd35dxGuWVhG0axxgcd2GD7NUVtFJLBHFFCW/&#10;0EG0lkGUeRo8ZyRw2OPoT9K05GO67AhIjhUAuhxkbMEL9OePxrLrodEEraoz5YpGAt/MWaNzJH5Y&#10;bDsNr7ic9SH4A9Oa6TRWU2UKJkCJQnI9AMH8Rg1z6eY09mZJIbhoY/NR3AD3DGM7X4+7jDDn1rd0&#10;GPytOtVH3QgHJGeAAOnB4FTPYqiveNSiiiuc9AKKKKACiiigAooooAKKKKACiiigAooooAKKKKAC&#10;iiigAooooAKRhkUtIxwKAGk4Fcl4hj87xz4TY/J5bXLAk8NmIDA9+/4V1jHA4rjfE7rB4z8JOAry&#10;CS4VAxPAMXLcfl+NXBJtkST0sdovfuM0Pwp4oB+Y9NopJBlCKgs80/aBmWL4cX3mKwVpY13bsKvz&#10;DBJ9M8fjXyxM7WoMfntLDZuCqSlSUV5AB8qgFQWGMnPBr6v+Od7NB8PbyCDyfNu2SFTM2FwTyc4P&#10;QAnpXyjIqpZXUah4zLbqsYLgK0iznCt3BBAPVuK93Av9y+VdT57MYSUozLsdsttFqEDBgWlc/uj0&#10;wdp2noV/X2qwl3H58ImG6GZFWTHXOdoZcc4war6XHK0lyojRJiBaxp5gZXkJfzML25wcjsDVhI/P&#10;hjmVV3QxwxTBDgpmQjjGTn5Tn6iuWry8z1O2FOUcPt7z1InluI5N08TKY9rYiAQSKDlD15wBn6il&#10;IBUJlTFCz7Y3JZnOQ2cnBUk4Hv0qxIDM80LghF8uFZ5MllGCQRUMkMjiwldHuppbeOaFsDcGR8ks&#10;c/MDtFc+lrM7eWVSrKbemg25czSq0KZeYqDEgwUOR/tfgaAZCgVWdhDKGNvkhd3UAjGB07E5/GpR&#10;OEt3nl8iOdpYnYYPCyN93AGQynk8Y9zVe3SSW6RnjYxSFB8shCyIpJ3dPvDGfwpS91JBOO7RHEmy&#10;0imkWLzFkSRJ4tySl1bkkBj0HAxjIyDjNLKXu52MbyXKA5kRUdUkmMn3gufl4B6VIbTfZT29qj+f&#10;cXCLDO6YaQM4PXsAAc05JA1tFMJGSW4mRFW6GFiYu2Mg8HJwOvcYqlOLdkjOtdxqediJoZPPAWQB&#10;EgMaFoZM7d2WznAz25NJA5HnQmWLfu3qI/lDBSFJ69MEjPX2p8kEcUd3IuF8iaFwFWLekbEMdyA5&#10;GTx+NRfZ554TBEyK8LIgLQ7ZE8wklH/DkYzwKnZtsuUJJS87D1ZRcbw0UTb1CncGXGeACSPzzn2P&#10;SnW26SawlntpLiIjE0k4DEsXyNpyuBgd806OMLaWUoWKOPIEy4G0AH5GJOcHcB2psMMIuYCyrLLF&#10;5aT3ErGXJYnbwOg5HQGmpL4dyE5KSTILbFoAA6NcLhVmEW4gK2GXv13ADj8qV96G3CKph2yYgltR&#10;gKrgsrPtB3Z5wOMDrT7NwpVLwGzS5WWWF1TKf6wEA46H5c01IGa7smWT7QyMvzRsQXPO88nHp19D&#10;Ur3nZ7F4j3LxW5LczrDO8zxpcRAhFndQpbkjpnqe+fQUsJC3KLvieIKEEgQKFYsMKcDdnt0xzSF3&#10;Mkvm3UfmXUzwMzwbkP73gZH3eG6gdaksoAJ1KkiTy0kgUr824SACNyPvHPIxn7tU+WOzCpGbcoW1&#10;fKVpD5yGOCULJLDGY0y5KndtI9O/PoM96khukfy5wiAi3SKbbGQ0eZD8oyuMgAc+uKbZ24mh8pop&#10;cPIiCPaSfmY7txI4weRjPSjd5e64SNGeKGJZEKhNsjMW35KgcFV71nJ8quOtJSVRx20RC48pGkmC&#10;sApfdlmkcbgFYkYzzgYxxU5+ZN8ZXcJJAQu7BLupfqenAxTWjSaWWG2eSaaSRDHHCQWCsCWOe3I6&#10;dMVsR+EdTv44D5clqRHERJIv3SDlyxPGCARUzr06Eeau1H1InGc3UVtNDEAZ3SVPn+0KUwSflYHA&#10;IBb0/wAmpo1jhmLGYRpJLGXaRSGYbgp4z8o5xlsV1EnhWyV0M2oC8aMKwgtgNvzH5ST1+vH+NbFt&#10;bWdtOzRW0VlbOojR3xlkKlj8rfdO4erfh28PEZ3hKLuk5tdv6R0exblLXex51Evn2yCWGEtw8YVH&#10;cjDnKnGeMsf0p0G+KJHaFxCYRIzIhU79w4Bzx0br6+9dv4h8NxajD51lDHHOksZ3I2zeWdS3zg4A&#10;yB0z3FcVaBJVtWSJfssziG4SXKFJFc8Dk5zjI9QRXsYHGrFQVSj13T3RnUi5P2bNmxv1v9fgAWNm&#10;WPyH3L8xG4bsepIJFUPAl2k02nGG5Ol/Y7/zRbAbX2AsPm7/AJjFN0gyRw6jPIJLd41Dqz7RInB4&#10;UZ+8cDGcVR+A3hBvEfiLT/Ek0huLyzuBZvD53zXCjc5J3YDccEEilJXrUvK9zCrSlGk0d94i0qK1&#10;msrS4vraVi7HLN5igsSQwJxxz1HI9KsfCHUdVuPH12dWj0+3sLmJBZ/ZpFknPVfnJJHHU+grhdZT&#10;7J8YL/SvFPmQxXVit0gtSNqIWYL5WGGOdox1PIrc8G3b+HfidZytfRNo9zDHDHbzRMjqespyWIzg&#10;ZAPPqB1pcqjUbY78lNQWrR7h4U1VLfT9etUs0a5jRbiaCHO53ZmVieep25HIGS2a43wnfFvCF3Gb&#10;OBB9oERPmxsxKyBuoIx685ztNJ4R+Jnhfwlqusi71xXvL4JcRpEA0hjzKwUgZI+8ecY9CTWn4QtL&#10;K40CBNPHmafrHlxvJ5WwqRuKqGAIPOMnPt14reD1T2Mqi54yh1sc7cTPNdSSNIPLeEu52llDefhT&#10;kAjnOPzqCSSeWIPsiSaKGGKEwIVMi7txGd3UYz93BAxmpLVjJagsxdmEcbrKmxYwJJG+8D/fIONv&#10;IGOM1DFHNPZytEQ148MUqh5FLuN7L8oB4X5ThfpXpwjzSTTPmq9Jwcr9ihZbzFaOm3f5iTfvgSSM&#10;kE4HSpraWNGmkJh8l5InUeW2XyWBx16bSeaW3hzuKeYsKmKGElSCF5JJP+9jpmptOt1vQiAMY7p7&#10;W2OxwGlfe7EAHGODXoOpFpS6I8xpz0j2N/w9BItrL5siQL9ntpWUkOGxM5GSRxgDP4U6O2KwwA+U&#10;7Q3iDCgbmBlJ+YbV5+YEcgHH4FVheC3vGhYyGFIv3RiG0gNKvzDPbPX1wRmruj2rwahprReYrzi2&#10;dPPbG8DdvdyOo7L+tclk7tdz1oU504JPdon1BBLcOrXOEnmtpJ1mhZd4AcHaOQAFGeOnWsKawLxW&#10;8c0sZ3SKkke8FXBjJjQDcCwO3qcdq6xdPmjfTFRGzLJCs+1l2ck/KQhBJ8vB5yBz1787M0sskEER&#10;upNk0RWIRkjy1dmVjy2OAP8AgJ9eKqjUlrDzIr0m5861tE5WBncWCpGiyh40ZI4HBWME/wARBX5e&#10;vXtXRaTMlxbJ5bxPGHtn81EZpS4LA4U4zlcjgHr+Nc/b2Ml5O0aRwAS3EUkETM2Qu8uSAWGQdpHI&#10;HWur8NlprexUtLFEskMphZcEZ3rx7DOevavSrO1KK31PPw0ZObe3NF/5FaR1l1RnR1jVI1QRxrh2&#10;IbcNg253DGew464rNsi+yzJmXzVnKYniIVmWRgWLEcFhJgYBHXnOM3IY5WSOSSR1nhntleWJ9yIB&#10;vJJUjJJHUematNaC6trORXdVhWFoZIlIkcOzEbs8BcAgrzjIxXOpJT1Z0Tp3bttZv/gfLcpCCVLV&#10;Ejfy2ZQFUjJ3BpCEw2Mq27hhk9TgYqO2WOaJPlt0thBCI7kAnaFyIyOMnBJPIHSrluBKdLRFeIXI&#10;R98MQJiZGZYyCSSSfmyOOh61JZQiKS0mEezj97HtO2SPJZc5GANyjA64JyBWaqcl492awptOMlrK&#10;23kVLFnjktlVV86RYbiaBUKSbSCDHtODyMsdufumoZI1j04LFwjtG6CaJ12Lu3AI3OR06gdat2mI&#10;obYsZjKLWG5cR5JkVi7BmA3HgsQMEdOeKZAIi2n+cZ3jeONGMIZmdR8oB7Kcxqee1WkuZMl++rp/&#10;YX5ofaPPFeXEYuGXzolZhHGGwfMX7pJBx68dM1e0+6njsPNjCmeMW+/5mC5SRmxjAyeQcZ5qhpUT&#10;yQxWkZEki7IZ5LiMsEBLDIYdf4Tx7Zq1pkw+yzTpF++tYLS6Xy+S5LELhQSDkKQ2cHB45qJRTbk9&#10;C3zU5L0L0QdSYl8u4a1nhaB3ViZBklSyjJBJYgjGMIvNWLaZbNbh5Akds0kSBpELySOxYblJGFKs&#10;u7B4zmqUVmLfYIZFmRTClsW3RgAuxDE9QVcY6kbT2zVuEloIbvyxJPL9niV4JduXDNJkg5BySBnG&#10;Dk1xqndWv1OhSbvddDQtp7lDK8kryTJHayuytvhlKPIWdT/CCoLEf7JH1nnjiWxMpiM8dqRd+b18&#10;5mlLsCCV5+bcBn1+hz7RP3dzIgaWRfKXyghVk8t3J6HnG/ByB+NXbeJGm0+Vp2aC4it2JiJKyvuJ&#10;LODjAIG0YzxnjtUSik7nYtFZa6f8D8ie+UPqN5ayXcMUc0sMqICUkUINzsqHJYY7gnHXoKbE9x+6&#10;knkhkvYbhI9qkzEKd/ltkYILAHr61Wber2YkGFupbctb+a5SNJHPy5BUdVxgqetT3VqZZ5sLGixX&#10;UNvi4hdi/ks7IVwF5w2M8jAJ7VEtHYasrzkr6foQ21nNIkNvHEC8BiscSR7lVVZyGB+7weuc+3Na&#10;lkjzTrFBF5cVwWFu3kgwMjRswXaoyu1lBB9DUlqLc3ccShvkuFlhRpDlDukLEMwC4ODxljjPQ4pu&#10;k2dnOLK3iRVmNuZgfLwz7keLAZQNg+UHNYtrVI6o02pKo3utV+Vv1LdnGzSFraPIkEVvLJv5UKjL&#10;jaCeVZuc+oxk1Ppv7nS9PuBsEMDMBwVCrjDOw7k4b88+1Q2l2s1tDqBQ22X2SxNKryKVAComOCSD&#10;uPPUAc9RoSCIwNLLCbmONArqDyw2k4kU9OSOmaix0Qiotkc8TWkQs2lS2iERaN06x7VAfvxgHIpt&#10;081p/aM0Mbi6ZBOitynmCIgKAPpz7nvRbsiPax3ZRLgIrXAeNmXJUrjJGOQeee1MuD9nlnY3H7uS&#10;BWnXftJVVcApjPUDJzgfKOeam9tyuTsyCW9eNEiht2ZI4AJtuPMRShZV3EgNj5sj3rqNGjEdhbKM&#10;YCDGFAHTsASBXJTv9jS/iJEnkpHA5mUd0wHAB77gP6V12kw/Z7WCPIPlxqny9OlVU+EihJubRoUU&#10;UVyHpBRRRQAUUUUAFFFFABRRRQAUUUUAFFFFABRRRQAUUUUAFFFFABTX+6adSN0pPYBjg7SB1xxX&#10;JaujR/Ebw3IArLLb3kbZOdhHlFSB9AR+Ndc5+U469q5LVbhI/iD4cjYHdJDdKpx32ocfkprSn8T9&#10;DKpLlt6nXKD3OTmlPSgHIB9aD0qDU8n/AGkYY7r4bNDKm+JruES7VLMqZJYqB3x7gepr5ZuNNS/D&#10;SiNJElRhHiNQQ3mnlCHIJ4H619Q/tHF38Bwuhfy0vInkVCFLAggDOfUg/hXzFesZ45kdpQ0nyxOs&#10;Sqwy5OAVJ3HB/urz3r6TL0lQv5ny+a80tL2t/SNGExyQ2flQxLLbzCQORgsAxJbOevO36mpLaxhX&#10;ykdfLhuv3zlACRn7qtngHO49+1QWkRTykHmR8hDgFVBHWPODz3PGMjrVgFtRjhZ3wGMfmRrACynl&#10;RyWXjB7A15VaKm3bue1CpKKjdfZK5tVZIFaBPM8+P/WIGyoUkAgKeSePzovTAI5vLjW0YpGg3xop&#10;jU53Km3nOM4qQXO1FjBZ2lEbtvUAFSr5GA2e7fTINQ3VpIlrHDCs0duYl2RYO1dpJKliPxBz2rFQ&#10;5d2bqTUGn1LMcUSQebKI5CHTdE5DM4CkszZ+90BAx2NMubS2haWNo4Hjjt2bcoQbcd1yo67h1x3p&#10;0EhlAeSJWWVkwTGNy5U4PX2qpPI06xsLjiIKC3lDLOQwJGeDngYPrUyg+5LbcrPsE9vttl8yKCWS&#10;CICN12DzCik9l4IyD+Bq2vlx3MEsH722yhldEjzGQpIxxzzx+NM2TCZoXaRnVlULIFC7xw4GOMHc&#10;O/rUUDvBtkltmmBUrKiFVCHkqRz0GOacY8skwvzO3SxDZQCNrbzYA0MiwxOpRWEj7SFJU8gbsHOW&#10;+gqVIo0nWOa3RpBtjaQxBt52sAzEqMYJAyMjHftUiNiZQWS4G2KRklUblCclhg8j8sjNJDEyoP8A&#10;RzGUCsZTxuznC5yeASMr78E1TXNFp73Jc3JuK6IbbJBbRxzi0SMyRxhsRJtCDPzZ46tjGKEkjdmk&#10;O145nhRwqqp6HGc5GAcVGZXyzxlVYeSqKzbAeDuCqRhR1OT1xVhbjfLAPtD+UWjkaNtkilVDFunf&#10;g/TrRGnyyTZrJ8iT3dhLfyo50JiCPHICrQRDYxXIbHyg4IJ64plksFwuPKBDLCxQxlxu+bPGD0O3&#10;PFSwTM7Kju6yIqoArAAbW5JJ+8DlcewPpTbRftDxhJQjkRH5ydhZ9zPnHYbRWapy182Zyvtu7W/4&#10;JXjigZYwyxeUsYMirHGjiQ5LFAQM8DuRUsFpA00EjQRRyExiUiJCqYyQ23Hyklj0J7VKtvcxWlvL&#10;NCDazkQjeRtLANk49vr6Vs6J4Mu9YvJt2YLSKRf3sv7ssMdh0Pr17VFXEUcLH2teSUfN/gdNSE6z&#10;qOPZWMJLOKY2ixWyTXMeQVjt1+cjPzfXofwrqNP8FwW8Ml5qyQRQvAHUhFVtucc474JrVspdL0Ro&#10;9P02zl1K5Q5NyVKhdx6l+gA5702+Nho8UcmultQvLiIxx2MAyMNnaQB1GfXFfF4rO6mIX+yxcW3Z&#10;N7tdow6f4mtNzdU1fmtpy6+vf8ye3ZhAbfStMjgiEUe25u9pBVVJPG05I/niq+qajpmj2kY1PUFv&#10;iFjUJEFXnqc4A+XHv+FebfEP4vSaVD5t9crbsxjjh0+IqsnzH51HPXC968dnv73xbCdR1+5m07Q9&#10;2Fto/wB1KwEg2hx19Oeh9amjkNXES9riptX6XvJ/N6L5IyeIVOXJFX0PVNb/AGhrC1uzZaFYGTE0&#10;SobWMMzEA/LnPSuX8QeMNXu3jl1C5g0iORkaRJ5DM4Vc52qVx6DHvXl1z4vNtaRJolr9iso5lMUq&#10;KPOYqSDls8ZzXPzTyXdxMZZ5bl+VV5nywLNnBzwOa+nwmWYTCL3I6dnr/X3/ACMqldylppofSXwt&#10;+JunS6sdFkv47t3jbas0KokhJyPLAHGBznPbvXXtpyaddzW0kW4PMnmzMzswCqQoC7cAcIQc5J4r&#10;48F21rcR3GxDcQICmG+UMGHfIB/A19R+E9Yj8UeGtLvZpGLXOx2kCE4YKcgj5hgYPX2rrpYWFOq6&#10;lPRPoc/tWp3fY15LRYvDl/dTQS3UwVbmWVgVZigJXI6AYHanfB24ubzwNpd7ZS/ZTLLJcRXQT/VO&#10;ckEqcHgipbWJjoOpSxsRJHbF0zEN0uFY4HygYPuR/Sk+EtzeS/CnRLiYMZhMJE8uM/ITuBQnHz8H&#10;oK2pr984MzxEn7O9zyj48+O7/SviTf22lWi6g9votnNczBiChAYZB98klR3x9R6R8IPEHjKW3tLv&#10;xHaQiXZmymZQzx4G4YIyQCOnGf8Aarh/iDqtre/FzVrfyoINIihjWaJiNzsykZJ6Z5PykjFdj8PP&#10;Eiyahrq3Iit3lt4MxCU7hGFIBB+6ueBwexqUnGo1LY0xHLJSnF6WRgfEbX/GWn3cur6P9iurPAku&#10;YHso1mU7vlJbB3egP3skZJGa9y+Cfia28afChJRD9nntmj+0/IIlEnLHbFswoGM8E5IzxXhuvfEL&#10;StOaGxeaO3VAImZ2DtGMHnPRskgde9Qw/HmPSfCuq6FopjA1JkhLyy4ZMAgvkZK/hnitJSiktdTm&#10;V797o7XXvjx4W0XUbOTT411RUjihmktUVShAk/2QSSwGfZq1fBHxN0zxBp8eqy2ywLbTW4kSUZ3A&#10;A5A3LjAY55r5r8KfDc6gySx6gJ5E4RCcfKrAbjnBJwB+tepfCnwZq+gXOLxZvKS3ySCpjkLE9PmP&#10;QHuK4MVjXRjzJ2aOWWEpuTfker6Z4o0a/urSKxu457m1SNGMXCqwjxIRhefmyRnFdF4RktdSuEjL&#10;o7yiErLcKEDgI24kgkqSGxkA18seKfBmpeGfFU+q2Uxms2l4a33EkkHKnGO2c8V3ngDxns0yPVLJ&#10;Yoru1t0S4tWXduULj5W+YA5HcCuyljva0kvsvc5KuEnGad1sfRS3aagI0kXFvIbaN4kUlWHkthnc&#10;jk5O3HTkHrWxpENtYywxW0dsl1AIkA2Z2g5wpO0ce46dTxXkmieMRq2qRzxQG0lMYV8wKRs8rAIx&#10;jkYJ6V6/oytcwlY2aONnhMEkqtkqqHe4YjqewPXp3rvhUouNoMpKcprTSxals7d9O8u2tzGzh4sb&#10;huaVowAwO7BI5AIJUjv2rlNUtUXVZIrhVghXySDECsbRLGxXOG55B7j7o+ldprdx+/S2l8pYmgEq&#10;RzjbtkCuN5UDKEDbnt6CuGe+jnvYJQm1PssH+jFjwGBLg5GMKOPX5uld+FT7HLiYrmik9zDWzaG5&#10;tpXiUSQ+ULmPyWPyAnA6453Aj5u34VtabZ2yGwZp1jR1WPKFieFdlClsAHOOprJmtHnaFY0Im8mF&#10;IUZSd4JOXJ3c9gOOma17GdZtOhhjSWJDhSshwFkETE9D0Oeucj0rvqJqyZ5GFUZSUNbqL+96/wBf&#10;hoLY4WS2nKCSS6+zuzSBD5kvlvgMoJC4BzzxkfjVuNRbLaPDbBSkiToirGA5AkAHHOeD/s89alt7&#10;hfPtbgFzazXMZJCsojjjjACMpYlgXHBIAORznioFlBs4ZI1hiJWNpVKkBQwYZ3DO1cknb1HWuaUb&#10;yTsd9KaTlF66MpaWz28ds8TGRbSWMxhyAHUK/lnOR94kkH1z7A3lgR7Vo24IeBoH2OCZEDkKeuee&#10;SQDkfU4racjC3VxE0SOLcRhSPkjG4qnPZcHB6/N27TJPaqgZoxHZTSR5UuRhdmAxXPJ+50I79e5U&#10;gm7oUG3+9lpp+D/4YrzQPARFOIlcKsbRSRbdxSIhcg9Ryfodpqq8cam3XER8pYWB8lSY2MWTyBjG&#10;SeOc1egaQ6gA0rR3zLEwYyFFJdJA4znP8IHB7iqFkomWK5iiICGN9xADJ+4PyrIwJ3cevenGKTTb&#10;MaijFOMYvWNl+Y+38i3hS9VUSJbeJhsWMKxOQN2CNn3R3z7VqiI2k8Bb5GQW/wBngd1IGI3wq4IJ&#10;GT3zVDT5JprS3RZAiPGkJI37CdrBs7VwWG7G4kcg8U/T5Yz9keJHSNJ4Dgqu4gI5AYKACQVGeW6i&#10;s5pyVvM3+G13d8rt9xo6fhprKZooRLGieYjglQu3cxxk5wc5qxY2UVxYLaPJHHHiJQ8I2lWAwdrH&#10;geoHY4OazLIEuWIZpWKo5QBQI3jG5cn+IAk49B1rR03e2nW+BcLG/kvPLDhkQkMGK7dwXovB5PPA&#10;rOcOSzizooS53brY0LaSRBFPGy2r+bC8vl7pUcGNsl2wNwdthGOcijRbPyVsoY1RJt8QhO37uzcQ&#10;B83TBY/hg4NFqJZJreQwSvJ8qJHChHmIIcrt5G0qQDnB4zUlsVjWKF0Awltvk8twrZR9zoxAwpPr&#10;yxHY4B5HrFp7nZrdTXYlskgkheTMjRNKPkIUM0oDAEnPGOuBxxU0ds1qrrIVw4ic4bIkYLIGOdx5&#10;JA9PzqIXyvcRW8iwSgRxyNC6FcHDAHGMgjvuwPTNWVgZLa3EzR+YsG2RFUIoyhHy4Jz3POPbJ4px&#10;Wl2Uryuv6/qw5CfPjnaMqQIlki3fPGCXZSxJLEHIHOevHrVTBgiZgSIgZDF5ZYzkKgwm7jIDNnB7&#10;ZqVIScYSNJlWGOB9xJlBVwpLdSCQcBgPzxU0ViJ7O38oyEl5ZYS2ULExqOO5Bb0H1xWel3oa80nU&#10;VtixJYLHdzieOOHbNM26FSsQQQqNwAztfPOfYnrgVfnML2BjdikbWzKrl2cf6olnYjknb3bHXpmq&#10;8N1LbiCS4WZLPzLiWT5DlYgu1d4Gckg5A68im2c/2MMrI09vI8aFIwcndGFQMTjKlVA5wQxGR3rL&#10;c6FJl4RjNoRGJLaV3aJySVTdDhA4zzlSeKU2imSd9qIBI0aO33XDQ/dyeibnfj6UyFvIiCsEVJJ4&#10;wsspBBj2rtLBTgcjA9qnnjRYFXyBbeYx8sFijoPLJI+UnnchzjIx65rGWpupK10ZN9F5jKX8stMs&#10;xe3Dr8pVcA5zkqOvqPSu00PjTLVS28iNct/e46/SuQv7951nmlilaRY5N8OGwYzHnapPCuRz7461&#10;1Ph8GGxhhCbUiARfmz8u0EfjziqqfAkTQSU+ZdTXooorlPSCiiigAooooAKKKKACiiigAooooAKK&#10;KKACiiigAooooAKKKKACkPA45paQ9KAIsko2RXI6s5/4WLoKrsSVrW4O8glnUbcr0wMbgc55xiux&#10;PANchrBd/iL4a2yJGq294SjSAGQYiGFXue/0BrWm/ffozCafIuup2HBYGh/unjNAGDQ/3T61kbnk&#10;v7RwX/hA0zGJJPtsRUnooHJOK+ZHEk0Uk5HmNO42SrDwRuAxkHHH+yTX03+0bFs8CxXW4osV1GGx&#10;j7rEZ4JHOQP/AK9fLrBIw7jC4B2uADMCJNrA4fb9cL3r6XLU/ZNpdT5XM7ynOPW0bfJmwt+trbWt&#10;yu5ihYYWPLMRwcDPP1NS3q/Zo3AdGMRRZXkbcXypOVYdAOM/lUllYb0gWIkTKpVDzuVsnLcZ4IB/&#10;OoYCJIYfNRpI33IxEJVlYHgsOh+bGOa82rNNtbansU+b2K5l0GzW6o6IIYtihVDyqCu1uAc5z0J7&#10;Zzil+1iK1iiZJUjueRGEO9ZCCo+UEkADrn1FRXtvuuyQojzyki8lnKN0B/i4xjoM5zSyW6Xdx5kq&#10;vcLMkcr7XYHcFJI3DkncqkDgYBya55amjck0vISzjjgaONmZJI9keWdRkqDuIBIJ4PpUlptFnIin&#10;bFFJseR1U5wrElQSMjFQeYRFK5ZlMjLvWSFW+90xk4X8GNSg5UKIEdBIkkW8Fm5JUg/3c4P51o1o&#10;jVWc3fsV13Sx20W9Y8GPCqCVRuWLMT3KikW5V9PjSSVEmLKyx+WVZ15GSQCAKncMBLy7kbTHvAUf&#10;cbll9j8v0P4VJciG5AiYvmTyYiGcKBlSpAIzxluKyk1zJEK6TXUbbShpBbxuy3LgExTkKoAOSpYj&#10;GCM4weabOgMDtM0tvE6xhC68jaG5x159fYU5X/0crhkitiGKB1cj5eDz1+U/garTW5LPEITFDHHE&#10;qXG/YXLKx3NyxZcfTmhpqSJejbjvYljl8x4ihSURiIo5wxc7ecnq3DcZA5FV7ZURRbkyHc6hyzeW&#10;FRgwPQehPHfp3qzHLHqDW1ysiNBBMjbkjEfyfMOMEknGOoFQxssVtGk+GRMF3PzFwWYKAPXj8Dg1&#10;rJuTNG27N9EOhGZFmBE8pjjA3KuI+GHTPBxjPfnpQlxFcbhHuMQYHC44UqQOPxNaZ8Pahp8MNzd2&#10;SFJ9jbETAYnO78QdvP4Vm2cMqTR7gqCQiHDDaI2KtwSM9uah3vZq401zX8jt9J8ifw7pYu4vOtlW&#10;R5E8vJyfvFefYYq2Lm98VBp4t2l6akiFDOfnYD5SoHbKk1T8Pyw2PhnT9RZiywxMjqHJ2YcgFh6E&#10;r2zxXP8AifxdJrJj8p3tLeORQ8TKoGT1Od3QcAn3FfEZpgpZjjlCjBSaWspfCvNLrI7KMvZUnK+y&#10;NnUfGWmeHYBHo0KRlVRGnIXEYOQcEvgk5wcjgEmvDvH/AMYbbw9qX2a1uRrepSwhUWC63iNgSAMK&#10;OxIIwe3PFc54w+IM+vX1ronhmAyyidYEcDASTO1yCpJZcE89MZrIY2Hw5tVeUfa/EE8bhkDSOobJ&#10;6AAhe/WvawWV0cD+8a55v7Uvi/yXouhhLETqU3JLUddaRB4dhXVvEc0l9rEpeW205HyUDYKmRSMH&#10;nsG6d64nWdfvfE8zSzttWCQOtvhkWHjlQMev8JJHeo9Z1K41lzPeN5twi8I4ddmeAeB82M1nMGe4&#10;hYQON0QBuIwDghhyRu6npz617JgrSakuwhnilnjDu0cm37iEBVIOfX0GKsQMhmYLH/o4bzS0rIOR&#10;yQ3zf5NVgksxaRURrpZGPAAZQASCfrjHetjw8NMn1yBdWu5LazudnmSoxG1sjcPuHHGR0/xoF8K1&#10;M+zuo/LhCyCOZ5DtCAGMKT/s7gpx+de6fAS7WfwpLbSAN5UqFpdpLsuSCDyAPwrjE0/wHZNM82pF&#10;LZ5C0MpXAePBwMoCd2R3FejeEdS+HOg6OskWrTWtjevGFkkJy4CkMMfU5FJysZtPY9S8LyxRxaih&#10;jMREaqFUDZsAOckt2HUenFdN8I/C9tN8Nft4lgt9M89pUGnq6coSWAQFjnGTkccZrzvSviB4Du8w&#10;S60ZrYylJhArYaN/lc5xnjjtWpP8VvAXhbTm0dtfnj0+FgF83PlujZKr8nbjBJIOcDBrmcnGrzrs&#10;byjGSa8jwDxdpkfh7xveSx3DXkM9ykrS+ah3AkgMVyc4zjc2DnjFctq/jua81Ge3ieG3he4XDRKR&#10;IAoO4hu5O5htxjFeteINW+B2vapNPdST3UqSIUNvMyJ5ZI4wNpOGwevaoDrv7PkZgt5dMkuWibcG&#10;eWXcfmHT5j+Z6dad51OhlKnHZvZHknijWNKl0ZZTfSC8il3Es2EMfbjbhWz2zXManOgnJ3TYXcHY&#10;P/FjP8K++evavoL+3/2f7PUhFbaE085lMmxZHIbg7VycgknAJweM1GNY+Bmjxzwy+BpLu5EWctdk&#10;u8jZJyGwODgDg8Z6VCqWfK4msrSty9jyvwfr12uvWy28hl2lQqSqQNhU5H1r0Xxh8WLnTNPh0vRY&#10;UivW2RSlQxMZB68ZP6Vs2/j34OwXCXUPw/ZZZYYg0SNHke4Ptir9h8VPhbbXVxBF4Ejh25kNy4j3&#10;kEHjd2NZ1KNGtaTi9DmlTfK2mcD4z+IGq/8ACNQLewz295KymRAhXzMDOeowcgfn3rV8A2ceo+H7&#10;LVba6cXasqSxyOzfKAdxwFAxg455z+dewP4q8NeJLe31Gb4f2t5Evl7Gm8h9sh+cNj0yi/jWha+J&#10;NIgJstP+HltASXkfb5CGUlSWZgrcY6gKT0rmlNU6bjHoyXapb0MC18UI8EVvFdCQJHhyYyqDIJAL&#10;cHoMcdyBXufw01K7XSHczEAoh8uP5nZWUgKVJ+UA8/1HUcNYSG1jjL+DbGBoYRLuEi5KbWXJG/kf&#10;N0/SvTNBuNMig2PpWny7o0TYrqY+B8wAOFGQeoAxyecYOuBhKNRzve/QznaEVZkV5qEt5cq9y7SG&#10;NWeZWXIXfGxOzBOCNo4ZuvHGa4zUdXA0xXky808kQEeAA8sqhXJ7gfKp4HTNdBe6sAbTy7REmMfk&#10;/NGGUZUkSLsX+PKhs8DbwTmo9Jdo9Rt4/sFrAgNrdTPcHzCAVJOwjke4xz0r7SnKUIpWPmqlFV5x&#10;Slsncr2x26hp8wmdVjSLYJk6AI4KjbnIB5z0pml7Lia3t7cJISN6zfN/rGQpkgjp1rYe8nC3CfZ4&#10;EWNFOHOwqu1yDk4wvsM/nxUenaZBb6gL4W4is51hiMRBVkyjZYMCQvqM9enepdVzd+wRwtNS93Rp&#10;f16/psWFhe7iguFim80XcS3L7wNyBN+3Jx0IB2gcdQSeKj3meJzLhFu/KVYUzteIbizFRkE7TnJI&#10;bkZAq6FIjgTImjs5gJHALkOYgCcYyTyCCB2JPSmafDJiaIFQjbQrIFYIQGYNwcAt9zJIOMcU1P3L&#10;vuEKSjVbb3RV8wWrWchTLEwS7UibGDmNhyMYwQRn0qNd9k0sPyGSCURypIq/6swkjHPJ2jP0I78V&#10;akmQ3Ul0rrDHtt33RhiuCrARkHgEthfqRVW1cw29q6bEdZEWb5TnMm7YwbjsdgOeMCufnk1Z9Wat&#10;PkiunKvwvcjjYy3KKHj1BYkgTZE3l7ZDExZlYjJwRnGM+w61WgZ5ZLOeSVkAbNvM5wFHk4HIZTnq&#10;Dx0J69Kt2xlvJbSGQzJP9sX78rHDBGwByeexOOlUYBHK9tdkCN7mMYdiNybYwWG0/dI6HOK6WnD3&#10;bXM0+eze1nb+uv6EtohWWGJ0uHiUG4kkhBG1T8+4MVPBLjjcDtP4VLprN9htZmdGc3ETtGyFgQys&#10;HKjjHB456+lVLGPzYLVyjJGxNwV2s6q4jAKghtj5XKhQTztpYbfCxJax7Gju4wGC7XG6NvujdtwM&#10;9CQfahvRWM4Pmkk/sxl99i/bGIWlrNIYwkwkVXSHAaSNMDq2QcA84q9ZSA20MM5y7SQfuiG2lRDI&#10;c5XAHOCWI6A9KzYmE0+6BmeaNYRCzRlvMYBjIwC5HzAHp2BrRsJMQW2UeRLpSWYbsNI0bqqhTglQ&#10;Tg9OhrCd6jfc76CSSUl8SsaDJFJJCLsmCcxrGY0i3rHsUYYEnGCAGyeCPc4pxljkNtKGKxPHEuER&#10;U82N84HHQKfmHryO9Z9pEPsiWlyf38MEBluI0IxEQ2/Iyc46BT0Cg5zxVqCR7+eUxmKGe7Ec4a3k&#10;kXK7TgDgAKNowM85IIxwcob2kb3apynRfuvv0/4cl0y5calbB5d06uscsqqSjBwwI6fKRxwST7Cr&#10;VrKL2Ly5PtUbNZQzIVw+GXepLKcc4O4fQE9KrrcRpNoss5P2lo/szlkVAR5eRzyTzIuPmAyDhcgZ&#10;pW8BihsbR2bzZ44D9nlY7wFkII3Dlsg8BtoPTNZTV1Zdy1Jxs/I6OwuDKDI0rQxXSqnnLESxIhY7&#10;jwfulSQPu89T0qxp7iOyimdIVlmAliHluoQYUAqCGzg4Izg89hkVz9td+VHdYxIILUzRSpuj+T5l&#10;OQDjGN2F9q0LS8nIjgVS5nAMEoByk32bKgEnA4GcVioPV9DaNTaNtTWYwqY2iVoHa4ZDOCpYGJWU&#10;vjGM4Ug+y9+hezyvBdy/PbTBWkVEBcFnG4qqnGSCqsCcHkjAFZdtMn2ixCFCsUkltvHQuVUFsD7x&#10;34XnHr61PIAhvDLIx2FJWfczGV0XBbnCpkMMjP8ADxmoatoaRneT/r+maS288F2cxNGilYG+yR4J&#10;R4hyVI5AcAe2T6Uy+JtIpJY0+aASx7lgZcqQpEZVgd3RVzx096jVXv5HnSGOVslWdMzpIuzMZBbo&#10;d23selJGHtLSwDNFPbW7W6STWzHJbYHLbQAp3NsH0JPalbWxup6NJaELBYDevtaaHzBGVxtLbYRy&#10;RtHRgBweh/Cuy0RQbWNgFCclNhJBU8964iUSi+kupYVE9vJNnZu2lGhHzc8HlT9Miuz8ORxx6Zbi&#10;BWSDaCm9yxIIz36c1FXaxeGu5eRr0UUVynphRRRQAUUUUAFFFFABRRRQAUUUUAFFFFABRRRQAUUU&#10;UAFFFFABSNwppaa/3TSewDZDtU1yOryzDxzoEKSBX8uVgrlQpGAGUcEluM9e1dczAg9fwrj9XDx/&#10;ETw2WKtC0V0EjKZKMFGX3e4OPxrSDSl8jCo2oq3c7IDk59eKJDhc0tNlBKHFQbPY8v8A2hY3b4eM&#10;6IrbLu3LArnjeM5/+sDXywGaSGP7PJI/nOAriIgsDKT3Uc4PP+73r6l/aEZ4vh4LhQ7i3vIJHULl&#10;fvcMwz0Bwfwr5dijMdwsaZkKyh1mBLK83mbGbP8ACMMTgA8Cveyy7p3vbU+czOSjeSXQ1I2bcoQh&#10;52xEVRhtJK/KTu6YYE9DUdzLgblIWRXVHJ2qFyOSrKuD09adDbh4rfcylnaF/MZBn77Dj1yVI59a&#10;sx3Ee/yHKpFkOFaMbOjAqQMhW9OevpXn1WnUb6XPUoVEqCi90inIGhnguG2uhjUxbyuA2xgGyc8k&#10;47UyC1EFvFCkrhfLjQkxoUYgEqchO4LD8DSXMHl20MLq8akrEskWC6jkYA555H4Zqct+9ktZkUah&#10;vEqbTuKDrg4OOpYDjo3aondv3TR2b17EFoRbTvdLHbSCPySyNGmFHILBQOPqCeadGJFubaNZDclo&#10;9zbTxuAyu4nGfm5HpxUaEh4nIDGGFUUeSMoDnjIOSc47dM1MspF4JVgkaSNQZEUAFsqSNuSM4x/+&#10;unyta3HrCTv2HLahrYsZXLko0S8MWARiyuc5PzYOPSm2zXNuJJmVxtZbgL5YBBKnAye3p74pyQm2&#10;e3g+zRykokoMm0J86sDyeMgE8HnPao0QzIvkLEWEYzGNinaoI54BHJB47Cko8zuVJparexNA2+OL&#10;zJVadfKSX5hjOADu4HB6cdyKYkHm3cQEch37PlVQSMBshRnkYzj3qNZUEkBMcYgRvkD5G0Ecknoe&#10;cYpsBV7BoFkUzqFcNIvTIbB6HAHXkduOaq93zMmC975EVuSgb90JI4nVAw4dxtY7XC5Ckdevau38&#10;E6Na3drqGp6iii0hiRoYgQSxy5+8OnUVzuh6JP4g1CxsgjSOWihkP39khVvnO/OMrk8YrpPiLrcc&#10;en2uiWitLDpwSIkDBZiGXJJJIGT2xUczSt5kVL83L5Gp4a+LNtHBFY3mnma3W4KgGMyZWT75JOMY&#10;4Ix6c4q3BonhTxysiaZKRcNNGxELiQcAqc7CVVipOAxHOOa8sW5l+zJHIZWTzI23IUyhzx14646/&#10;hzXN+IvG1t4UtRc31wkF4Y9keC6ueo3J7YJ5A7GlOTcro0TUX73RHqvjQ2XgPw2LK7uYp1sXyzb1&#10;HmozMU5BPVXBr5Q1nxjq3xO1dNG0hWFpCnkyzgY4Vm+dm9MDJ9Qo9aq3M+q/GHVHa9BjsS5f7JCz&#10;RwxqAeC+MMR2Hp1xVvxN4n0/wXby+HdAj2SSmNvNYgZG0AgsPVs/gfwrFU/Zyc1uxqXOkkNu7/S/&#10;hvokdjpz/wBqanDdEvceQJEiYqeC4JwD1AP55wK881DUptUvC08he6dRuaNmOzg5wXYkDn+HHGaa&#10;yyNIsswe6JYhFnmwWYnlsrgcDOM549DUZuMNvDCQ7WVCifMOCCCTj17ZrVa6seysiWMiB0TzEWUL&#10;lAuSyAcsck85GetV4jHJJIke4OVU+ZGArAFxztBwc9PxqSeZo3l2IZJYY0hY/MpBOD1HPscVI8c1&#10;zfCNik2yNW3uZGjyCDsxnnHXmgxSknoiC6Mc0skjpKsgICFWAYhSMbhn19M0qXEcs0befly6ylkJ&#10;/egEZHIwMU5J8PbSwgO3m4IQ7Y2+bjjBOM8Vd03SbzUJ2gtYG/cIzuijcY4y4yfzo23NHrdHMatL&#10;5swgjhVowB8ivtUEEnI55/Sp9P0pYZry9Ex8uJQFhDBm831wW4X6ZPtURsnnnvCjxjyZSoY5V+Rj&#10;0IpbK2e+muzFPuMUnyuCSjOpAI+7knnP4VnJO4NXnfyOkttO/s/4V6lrTSSrqV7e+Vax7yoWEckn&#10;OOrDtniqHiWwNh4a8MoIdkt/bvcT5ciTB5XgkggAH9K6C38Jz+KZobGaWSzjtyrvDLJksW4MkanB&#10;OQemKm+LmkQp4w0i2tZ5rm10/SI4Nhh25IbDZ/A1lLctS02OBgt4YljfBVCByzH5QOSTgdK0NJ8O&#10;6hqc8YtbaVgMKWJxtLZZck9MgE1saCdJ0+5jjvtNZ1lYCJzLwADkbgeOoFe2Qa/4c8O6HNayxxXN&#10;xcLEk7YyHGcDdjkYJABGeK5sRiHSSUFqcrs3qeQJ8ONZ8L38N5dRgK5O1lbjOP4Rjgj1qz4ohXU/&#10;EcCp8swtVZ325OQRyff19s1d8V3t1qEwuWjmt44lVbYxzbo1XdkLjPtnJrc8J+F21W/ttT89xH5Y&#10;jnQAEnJ+bHtjNZqryw9rMub5dEcJqFvDJ4Zsbi2J+2Wu1RIhG5gScgj3/lVuGw1lv+Jn9mdLc7YZ&#10;iMcZ9DyCa9A+IPwwtNGuLOS0mCW99typXDKyg/NkdsdfxrU+Heh23iLw3rXh9JHklkdJhIMgx99y&#10;jsPl5IyeelZvMKdOj7R/DfUUW47ovfCHxN9k0a6s57kC4MflCN8EOVVuFOODVbQ5L4eJkvNtzf2S&#10;hmSNXBVXAOOuM8464q/4H8D29nq0uiXo8jVGt/tFuFJZH+XckmSBznHFd/4I8JyaBpMVtev9vv0Z&#10;98qDaX3HJXpwR/SvDxWIo4eUqid7rb1MlecmktWT6VFetPuvoRGryM7xLIu7pg8gnAwentXYWesz&#10;2zm1E8gZGRwhI+VQCSenIPAPqM1jCZV8mI7SyoyPngFlBDZKg8cjGcdK1bO0XbHLEym48zBKHLAb&#10;DkHP8OP/ANVcuVYmUMdGcr69BVKLrUJcvp8zaa9UD7TIY7gLFG37tc4zHtAX5lOARnbitPT7SZNS&#10;e3jlkWaDASaLCqCkYKkqfvdDjnriseZAzkr5aW6IsXnLGdu5UYkhvSt3TnnXVba6cO5BhEoBVULN&#10;GwHJI6nbX7XKUZxUlpofGwbUvJfjbct2kYa2t7ldxk+yRwxBnaYMd7SFXBX5QTHkk9OgzS6aoOnm&#10;eeQyxeShdnVt2JFkCjI6lXUYBHTFTW7fZ0tdomMshiWRUYL5TBWUk4P7wZJOOoHOMjFWLa2adIo2&#10;LSRM1vG8YwUYRxP8w55Xf82fQc88V59rR5etzvj7OVRz20/Rf5D5HkiSSSZpWZZbYSea37smJfLc&#10;glerdvX2qnaAxzskkVyNktnJGxbBaTDkxAksPQ9RV+C4e6XTbWZwi3qxK7wkZDsDkA5IBwrHnt71&#10;QtUmuIjmMPcJc7yzgnc5DJuDZ6gYPTsaUEorkfc15lKo0l0f5D5G8kXE5aSNYtgR13bydrsNuw85&#10;PT2Bqq9gWulgukV0ieN2l+8ACpYBWI3E5Hyg443ZI6GcsJLPbAHli8yF3eNuEfDE47lQFI+UE4J4&#10;qsf+Xe5dAv8AqmRwvDq6uCeCd2Og44BOcGiKU00ujJvb2cH2d/mV7aCNbgfO4h8xDHM5IcPg4IA/&#10;i7+nHWqtuVufJRFlWN5VTMPG0orK5bKncDkNzjGCc8VdmLiKGYZkmia2ySyrJ8iurRsueMMyHIzx&#10;TXUPHIEjk3CSBypTejuVYttG4E5OOuPx6HrUnZSZyOSiopdIv/gDLe8EM8N1LLHK0bLFMEYlJAVk&#10;LsozyAAh6k8HheDSQEJYafbyxtLHCI41uQ2DJgSnj+LAZRgYz8vJxSx4F1BLCGjS48hyrIQp3qwG&#10;cKQR1PGOlJp5nl1DT3lG2ZmjCP5WQUVTuzyADhXP/AjULVPTqOPuLTWXL/T/AE/pk1m5a0W4WLKN&#10;IschbcIi2MgKowVAyOQe7fjZgyYIkWWSDylCb4JCoiJV3LKOpG4nOe3r0qnpkclzatEVLGSeGQEJ&#10;5YVWQoD14ywHarum3BjltGEXmKvzMhG13Ijk+7uxnkZ9Kyqu+i6fidFKThNSeumxdN49gLGdFWa6&#10;RFuFjth8iwvuSVyhAUAEZUjBwTuxzSxBIXtY5lcoYVCSKX7Pu8zAX7pHGRx6VWijKw2XnAbkWGMl&#10;G3CRwjeZzkAj5s4z2Jwehq2EzzWqCSfEiLGCsatsC/MG7+454H+yKy5WrSN17J+7HblT/E07eaZJ&#10;IZnP2mSOGEfZeSshIxhRwckFcbgOn5sgiHmWVrGyQTQjfHImWEexVJO0rtGSrkbQOAc+lRyGJLy3&#10;m3xRb47R2uBGVKNjC/Nk7vu85A6il064uIW0uTawkCRSlH58/wAxZRGv07ckcNSk+qQrudRt7JX+&#10;RY+UQtdSpLBKUjVUdR5ZViTtYKmcEjj2Yk+hdA8kumtCJJNxYCRlJ/cymP8AdkKepBUD/dOfaobV&#10;SsEf2SYqZVKO68sGKsG6noucAjNRS3A+y3G7zHikjLocuhEiQoEIZeck7vTr71EIvkaa6nS50ozi&#10;7PY1/wC11e2a7kMAUz/a5oZE2CNFXa6jGfmbk/WrhkSRIuN8jTw3DmAFWdzAVX5TkHHygg+uapPM&#10;JZ20+6cyRAl8tE6OCyZCj5iGIw2c8cVXjunltrKdQs13FIkrRg4SV5IgpJbgfwtwCcZFZuF3dFe0&#10;ndpLU3obsW2J3JW0juVXCRMkpkSFduwj5csdwweCD1qxHbmWEWUzqjxTHMtsCpQRp8rhB1AZgp+g&#10;/DGmCHS5YYvMhhiOY7lZCRGywghcE44+bJz2qxNfRz38ty5iL75Y0SOXBXcgzjpnJB9sjisZQaba&#10;NqdS8YruXLSC4uZYi0zCWeQxLHKCA37suWIAIVj0IzjBPeu00CUXGnwyLKrxn7mwfLgDGB7cVwst&#10;5K0st5HEA0VzI8YK+SQ3kBEGM89DnGeveu58PxQWlilraoUt4SUQEN0HPcepNYVfhVzvw7vJpGrR&#10;RRXIeiFFFFABRRRQAUUUUAFFFFABRRRQAUUUUAFFFFABRRRQAUUUUAFIelLTX+6aT1QDJFGxh0zx&#10;xXJauyt8RPDmUlBFrdEOcbD/AKvjr96uvI4Irj9fiK+PPC8oZju+0pt7Y8oHP1yBWtNJyd+xzVr8&#10;qt3R2XfHpTZG2rkUo+8aRzlSBWZ0o8y/aDimf4aXaxHEZlhSYFtu6PcM8+vOfwr5Y3CS3t1+0EJH&#10;t8sjEWJVnKkMVzkEMK+rvj5Ck/w01RWUbRtZs8nbuAbA7nHSvlKR5YIXnhs/JkigkZVwjbgJ/lfZ&#10;u5OPyr6LLop0mlufMZt7zSRtyIiw2yiMr5hHLHcVAuDgqfTGSPXFVvLl+zbpEnV1B2yeW0DhQGJf&#10;G0hqlWJfsEbbhcQhI0UOCodY3J5A7/Pn8Kl3R2LMm6FJGhiUosIRwhcDK7FGev8AF715VSL5mvM9&#10;yCj7Ockt0iJ0ubWMgSOEuIEw4fcQHHyuflyOcA4BPPSmpE0NyB5kVvKrReWiR/NJnjO49eeecYHN&#10;JDI8TWaGCZZiqRnpuO1/vBgTtOCaR3lQgOxwsy53r5m5A2MHnO4kj5vTNDfIy+Tm9UiokcsE8IlP&#10;l+bKoaYSDDENgqpBOevbtmrFja3E0ln58TAqIiYtvmCMMxA5wSTjPY469qPs6S3NtDDbIs4fy/tE&#10;eDlWcZGTgEAdwAc0zzWjmnZJiWilBVJOVXGVUDBGeM9+/eolJyd0TNrm+RFEYXtyjMysSq4dUCBs&#10;MU42A5+X73XnpTmZZ9RDOkjgmJJVm++obpzgZGcU9Z4leNREkK71bYB8hJJVS248YOT+VIZpZZJZ&#10;hK8gkdAQxRwTG5XA5yORngdKte972yIcXJvzRKC3lJJuEj+aFZGUMiIRlcD1yR1xjGe1VbLenkyy&#10;RsJHjQk7clRuK4dhlTk5GM/0zMtxICgMU0cLOZJUtlAVgjEYLHkclOAOcEcVufDXwrFrfiCa1lgh&#10;aytbRZbi4WNlK/PkAAEgNnGeD1NT9lvzL9ndWT1sdLpluvgjwyL8JI+r3nlKgx8ygg4Zh1BA6e1e&#10;azOJDbzOzTzhA0jM4Zi+T0Ck5z0Ga6f4g+JofEmuRXTBoLe3jRyDICpVFZVJIP0wG284r56+Ifxb&#10;uNH1h9G09raXUbPZFJqUCE8k5URgAAEEjOM8A1m53a0Kk1B67tHTeL/ifY+EleOKH7ZqTRodwby1&#10;iOOCyjOcFh26j8a8x8MeCtS8cz2V9qc7RWskQD3LFkLRq5APIIONxzgjpV3wR4CN6V1vxC032Q3A&#10;uGjnXBnDOfnckjHO3KjsDVTx/wCO3uZE0LQilhZwOY2eJeAHcAhF3EBSCeevtV7PUz1lJuXYs+Kf&#10;HsMOmzeHtEKrAXZZEBAVWXgSKDj5mHYccmvMZUw8cTSHGQpklBYg5z8wAxj8amjj8yGKQLkpu3Ry&#10;RklSrAbg3Xke1N3TR+dKYj5O/wCdQ7ZBB6Yx64H40pNN6Ak5SUl2JJtyiCO3KyGNvnMijGM53Be4&#10;qfy4/wB0uzyzG29yznBGc5HHFRSLI1yqTNHMLokI5U7hjGQuB05pqs8l6GL/AGghAgU5wqZwCSoI&#10;wffr0pC5mhzW73RYCSRpQv2kuDg53DAx3B6Z6c1HFNIyt5hVSv8ApG8SEBfY8de341YkZ5IrdEuP&#10;OnjRmkHllXg2SrhWJwAhJGFGarW0j3UDoMW2QyneOWBYEkYzxmjYOaRZjPlsI/MQvGTAgdAw2khm&#10;IINeq/su+Fm1P4gHU2tm/s20szG0hjPl5ckAE5OT3PHAryWa5+zpB+92EMwdVcneSwxgbB2B719B&#10;/syePrLSfBd7ZTTR20zXQkxvZW3KDnd0+Tbnvn2rkxnMqXuq9zahG87yPONG8C6f4g+JV3p8Uj3V&#10;lBdzXd8EXChFYkgdyuB2B/Cs7QPDtvrHxgsNM0t4ptNuJlkEUseFSNWyV2kgnJA5/OvbL7XPD/hL&#10;S7zxKdFjs5NQmKxxvNIftGSwKgeYCgwrNlc8VheEPGPhubR9Y8Qx+H1hsbWUeYplldgpbYQuScdQ&#10;wwelefDE+6rRb6fM6pUYObfMcHZzyeK/jMlhpiLc2iXkkXzHCkI3IXjhRj161i+N76S88daq0aEf&#10;ZpGgAROFAPT72K9S+HfiHwvqN/fajpvh630e6tYVmjuog+CAGyq7sDBJUktjv7V5LqUCHVo76SRY&#10;11ovcOfM+VfnxzjNXTqczs4tMwqR5dUTxacPFXlxIBFJEAIy0a4J/Osy5QWuoK7iVISqo7tlG64I&#10;wMjoDTd8lqYLiFf3UF0+DHIfm2d/pnGKgvLm7uvM3NPcXEe2RUKHrnPAxnGPUCuu8VK0lqc9lL1J&#10;7j7Teyx2lsskUDMpV9hG9gCAO+eDzXrvwtSa8ZLmxMdlKu2Ka3lbHmZ6lQfYH0qp4Fmt7rSF0jUN&#10;HumuJJGZp40bKMp4KsB0JAHrgnir/wDwh2p+JLCyuorWbR/s68IgO9yoYkntjA7mvHxFbR0pqybN&#10;ItVajg10sei6sskmnzrf20Yhl8oR7fmZQ5yuPQ5HPse9bmg2CWV1i2hiaaI8SxAL8vBAPT7oyfwr&#10;HtUks081pZLu2SNN21AwUquV7+vH41u2eqeRbslsd145ZjJsDD5kI6EjjnBr4fFTq+9Rgrq56M8t&#10;lCN5OztoaKeH21WO1uDEGcBFE643k7Dkg+g2nitvw/ZCC6M4yYotyyrIMbhg5Yf7VZnnl7cMQkqP&#10;iPyCuxVxjb0Pr/OrVoPNhZjbbHkQJ5SKd0RbIDdTkevXiuCcnONSpUemi+RyKk6NRKavJK6sZv74&#10;SmEHymcrFuRAEwTnLAdSeBWzFKZZjJFFvaTMSEwjZ9xuvI9Cay443nvYlVJomkVRu2HIIOA30JFd&#10;JoFlOsERu0kzE8SyHkKCSQCPckgfjX2vDGEnVxKq29xdzwcwrQpU5Qs+Z66dxLFFl0zzUgRrWcCM&#10;xhSAGaNvmAyeODya6TRoJneJyNvnyRbto3Rjy4TnnIGMHqCSOuDjnFKOHsZJo1cGFIrhUGYmO2TY&#10;GGRg9OR+vStzRkKIIx5YW48uNxPGdroyY8otn7pCkZwDyOD0r9dqvmTaVkj5mFOVOVOD6p3+Zcja&#10;ScW0RE7RXFrHlAZMxguwG3PQ5X75AOOgqzpCxLJBEI1Z5US1WNVBCbcvnIbKq23B9Sc+1R2rOtwJ&#10;duLZWUIEUxgJuZUYYyq7Q2zAwSDzS2haOdZCFjKSRiSLygCASQhJUnOWKjPvzxXE23qj0ZRUXbpb&#10;+v0K8MRe2UhiqpL5cQuUIRN4YKdyjhhkgcHqOait2b7P5eHe4aVDbxMSkio5IUntklCOTj5hzzV2&#10;BbqytrYKpjgkkEbfu1ZfNAcHDbzkc5yM4wfSoLUFFVBJKd8UKGVEaXygJiVJbGT17gY69qv2vvWB&#10;Qkr1Hppd+rGqpkWzkTLNGYNuECeVIiuzAYOBlVbnnPI71BeRbIvMlWAuGtpdqodrSsGIG0HMY7kD&#10;OetXbHMs9vKEeWDaFYwjKq6q/QcA/wCzg5OTkCq87faZhK6eVI6QSXAjPzBwrqr7v4sg4I6DJ5zx&#10;U01yO3mEoxnpezaKSwGB5V+8GmhnjLLje20q2ep75/4CKrJBLcw2MrtLFNcQKZZI4i33iyrkcAfn&#10;UrTzCexWFAVnhXKEbznJA64579adao0thGYYCzRrDsLY+cKWDDaH9T+HWuiEXazfU46kfaQcWre7&#10;p53ldf5FGKEOrSiP7LbhUCxK+EiDh0Uj5snBU9ujVLYFvLszmNi0sVxFmM7WjZHUAlSwBxu645Iq&#10;S0jlF/ZRKu2OZ7fqpAyCMDGD3zznHTmiyUypcG2Z5HSXzANvmBEIeMFXTgNk42kEe/erlUahZLqO&#10;EGql5PXl/G39f0w0WN0NrsMiXBeFIyJsyEbdxQgAhsB++MEE54q1YOtwYbjYz20NuiHykKs4yVY4&#10;bqwLgHkd+tTJCEFuscccksfkCMbDE7nJV0fPGWVSvX+L14qvPbsYZ4oUjcxopS4YNE+4rtGxTwyo&#10;RjPfriuXmUlbrc6lTne9uhG0M50jynVXgiit/KVWCjcZOJNucruHf2NV28zzDHHEq+fNGN8VwGZg&#10;UZQGQZwAxB4z0qcyhlmw6pcTPalpVBSRkPylQcjCg4x65OcVlsZFlQBsG3mjxIiMGIyQA3z4JyR+&#10;FdEFeCb7nLObgk4/yr8zoNGusuHVWihmSJQxXf5YbcFBU+4IPpkGlsoJfOgjMrESmKCaZchEZY5M&#10;DBxhQM8jvWDpt/5UtrJJGip5O95FjOMAlVDHdkHJ9O9bFq3mQLAXTzJDbRupiOGBDDCsCeOepHtx&#10;1rGceW/qdcat7K2rhYbb3EMttZW8yDyHto9jBBsgZi2wA85BIBJIz9as2Myy38UhWKRHk8qaONIw&#10;XVIQzEdMD5c9fwqlZt9jktjGhDz+UiQhiFCjcq4YdxznFNspZrmMO4yJGEcfzGQqzJgZBY4I2HqP&#10;THNVCmndpk1pXcV2Rq2G4xaftlg85kmjilKsyeZ5YAZCTycK+d2OXOM1bsJpb2MPAHlmIjkUphWc&#10;CMtzxtJA3dMc9zWXZS3VuwIhluDLF5iFlLF3UHAbqzYIzgk9KspIF0m3VmimiWOApMdyICVd93IG&#10;RyoGcHg8evNUTjdI6KM4Kaq2dkr/ANf1+Zcu5AqzPvMtvDHJNgwtw6wDcDgHqMgjHTNX5z9luLq4&#10;bbI8FxzETiIt5Ywofb0B2nb2Y+nNZ8qG3uvP2NcxSB5o0iiZA8hjVRuGfu5BORnpSpJKzXEk0WY5&#10;JBuki3IZLgxEMTtPRl4PC4wDziuazezNoT5lB2s9R/2uCzkWcPBMqyG6WNQWMqlSHAUnBIJ7leme&#10;cV6V4S88aNbJcIUnRf3gJyCTzkHPTmvL5rq4vFlSLcPMhb5onM3zeVg5UtgHaxUD3z1xXpfgy6+1&#10;aLbyqFEDgNDtz9zaMZ9+tc2Ii0lc7sFNOfqdBRRRXGe2FFFFABRRRQAUUUUAFFFFABRRRQAUUUUA&#10;FFFFABRRRQAUUUUAFNf7pp1I3Kmk9gGscZrjvEt15fjXwku0sHe5Hy4OD5XTrXYuDXJa+8qeOPCp&#10;HmOj/aVdQBtT91nJ757fjWlP4vkYVPh+Z1qn5iPakPSlU0EZHBwag2TPPvjlOLf4c6iGUkO0a5Ul&#10;Sp3qcgj6V8ns5S2haeQTbov3is8hyRIdzDk/3l4xjg19YfHdJB8M9XkQ/wCrCsYwB8+WA7+mc/hX&#10;ylcOqvc4ti5RGWONzgnJ2ngcjnp+FfQZa1Z6ngZlBc0WjUkleKwQybnKBU3lNofBw3HpyKiUtLsg&#10;kcl1YvvHD7CDhc+lPEcd6lqcKkcgCrhG3KCQRyemQD+RqQTGCZ2YpLJMESIE4DIWwBn1rzZxcJS6&#10;6ndCbVJWImZpI0aONo7gxAsY2wrNuCj68GnFWYRvbpIbrzSYgASDtIDZAz1J4/XFRzJ9jtvMjRnE&#10;YZZHzlUfBZefQED+ma9a+HXgePR9Gl1nVMjaMQgtgEyEZyPvDDFc8dD3rJu61Ot2nKck7J2OcsfD&#10;C+GfiBo+ntJG80bK8kbOu0AkMxGGwvPHJGenevYP7A8MXl6yXaafcpI6+Wj3BBBGGzgEg4DA9a8J&#10;+I3jAeLfE/2iB5o4IH+zw7dpYZ53fKORle9YltqFw6RPJfSR5kSQOjdFct8uMdQOD7KKzUGmtROP&#10;s1JtXse7L4B0G700yXZtmm275NxXLRqDkELnHAYjFZzfCXw/JLcoQbULcCKGRGBWJSfMCNgcEqwY&#10;EZHYkV43b69e2uSmpzgM0XnpnJPz/KRx909D9T2qODxNqwEjNq88JyIAkSgr5aybsdfmOFjwxxyC&#10;B2y03CLUu5SXtIpo9Yk+C2nzi3hW/uSN07LI6suwZ3DdxjtXCeIvHui/D/wJHCt4LRr1xLcNMpjl&#10;ZFJZeuOcpxjuR2riPEfxj1Pwuv2u81K4ikmh+0piUocBwuwryVJB7gD3r551vxFqvjfWT5u9oml/&#10;dQb/AL2eVBzu4GScjjim4OWtyJP2evUt+O/iFf8AjK2XTLMTRWpG7y875pgSfmLcZzkccj3rZ8Kf&#10;Duw0qGz1nVIhbspe4aF5S6yYxsYhlwpzzwTnGK3tL8I6T8ObeXUrm6iMzQpOzuqxkNvAMYUMxYc+&#10;3rXl3jLx1d+IisEDvb6VCTHHCrcbc4Ukn6n9KuULxSQ1aavI1fGnj8+InWztEWDTmiEUlsioC8mf&#10;v7gAQOe1cE1nDYyTLLHgPywOXJkH3QMdvy5p7SkyEDYjhdo2jdkL83T14pHk3rPsxbu6sv393OMH&#10;IHA6+tQlbS9xEM9vgTrcbHWEsrHyipUYywOcjoanawQySTLDFBJK7vFNER1O0njaMA7QPxNRlrSN&#10;5ZhaKUKOptt7k5K43nrk96ne2W8mv3gkhiNsiMxuJyhnQlflRcZJHUjHQHmq5URzNOyK/kwQXdkC&#10;EEqPJ98+YnLKc4IwecdOnXtVZLGNFgdlXgLAzb3yyKxx94nHU9CKuM6vdI6oogUFlAB53MOgxwcZ&#10;706KJihgBZCON5YcAnIxnj65pClqytOkE6TN5WyRdjMYmBwB97GW+bIx1pf7Mhkv8NtmEYeEMrMu&#10;3lQMqQM8sOnvU0nkxWkavlyxIZiykcewonk81WHmp5rkAyNLuAzgkjjPb0oY9ivdeGk1WCSRolLW&#10;a7t0O4h2zjA5/E+2ayLOxuNQvYLe2XyLm5kSFwvmKMswXqGB713Oka5pumaZfAMs5it2jEbKT5jE&#10;/eHrWf4C0ia41PUdT8plh02PzY3ii+XeCCQxJ9D2zXI53euyLU2nc9X1ObSrF9M8HyTf2ha2lh5d&#10;1bwDa8khwwLYAw6lW7kcjnmtzS9KsvBPh+XS4rS4aL7RulglQyNgAdQOCNoHOeDzjivIfh94wuh4&#10;21LU3EtzPM8mPKhDtIgwVVQSOOvOc10eufE7WdQ8TTWkmyGO4yskZZtsbMQVzgZ7c/1rgqUZOpyw&#10;+Hcq7d2ySbUoNPsdWs4tJazWaZ0llZiAgP3UIJy3UEDHHXtXOeIvBlnZ6TZxwSfZ1WMqNpLgMCCV&#10;IAOD3/CrXxSur7TTa6DDdLeRxg3Ely0pUOXxhm3Lzt6Dn/CqPxFvpLJNIluh58eqWJmhaDCosikD&#10;JHIJIB649ua2pwcEm9SWm0lc9J+CWkaFqvh/Wp5ohqgEh/dPFuSNeMk4PByM1n+PNR0ObVbk6bDb&#10;Wr2RQIUjZXdscZJwXHtij4MWnleAL6G4CNd3CO6w3UnySAAnjLZB4yMFeR+FcdqbzR6BZancRKt8&#10;hZUtYjv8wK3BB/Tg9a4OSU8W5N+6jjpxkqrTZ3ehfFOwW3+yXumGxuVkjdsKQkkgj+ZgDnblu38q&#10;yW1t/EWr3TkrBFFMyxtbfu1+YjCkDknGR+PpXL69f+ItZvbfUDZ+SnmL91RjauAevuRXX3vwvv4/&#10;CllrrSRr5hZLxY59pDZyrLgZ3DiiVPDQl7SbvfRep6UKLmuaK1tf5Ho3w78R3N3o7zXkUMP2YPCR&#10;Au3bg/LuBbLHp2rW8NeIdO1TVwba7S5E7eWiElSuPvBuODkcYrzLSree78PxaXaObae1R5Bcqyl7&#10;ghh1JIOT9PWtTwF4NuPCetebqbzLM6i4+zoQSmTksfQYzXjYnBRi5Sk7aHpKt7XSzdke/PpdraTx&#10;fZ5WjLSbXVmJCk8ZPHTmrGiu5tykmGliQCGItjLAMTk8cEA4rCttZXVJ7dIgZEkmAZ+QSvfOQOcZ&#10;xit+xlkErOAkRM0SCZyQFXld2R2wcH696+Vw9CUqkKMt21p5HNWxF7ztql+Bow6fHc3kSJGizH7O&#10;6xhizHIJwACflBq9aia2MV/KkZMrIdsSu29QSCMepyMfUVpaNZzQRyiKRxEWgXdgsRFliWyW4+ZP&#10;yqjbRwrFFaWqoJ8pKGjDlSPMyCD1wThenQCv3nLsJTw9GKirM+ExeK9rWu1o07ef/BLNlZzi5XdJ&#10;vRLm3haKRABs5PJHYZyCeSVxit3S7V0e1Y77iKJ4vLlWQAyyfPsDKR8q5xzWPDbqmpSv9kZFNzCJ&#10;RHC4ACO5R2B/hwwGfXtVyONLeKz8xC6JcwzsXDAlWLIw3D74G7p1HB7V31/eg7dyFB0611reP3Fy&#10;CSRrOycxi4DIhlTacjfLgg5wM43MG6/LyBkUlnZRwWckSTYDXEMcIcZVkJYx5bnrtz7DuDToVWym&#10;ixIZlF5vmlaPaQwlC4wTjDEge204pbOB/KicqqESx288KuGhI3E7cdcqqhenG41ztOK90uLU7p9E&#10;SSP508e6NBGsHmkISwZt+OOegGHyWJII4HaCKAJd2wXLwvMhV4YikexGIOQrEnJGRx0GTUkBibbN&#10;IzPE7qI/LQqGYOQoCjgEIAgCk5GCcVTkiP2WNpWj2S3CzozMwLrubZEyjpgE5A4zjqKmmnc3xEIS&#10;hNwWun4CQ3d1JKs/lRwXrCNJ8KYtrI0gyOobIGQQAR1PTFLdXBlTPmNJa2yQqHMQR2R8ljxnAABJ&#10;HcjNSWUUYurJ2QpGu2KQKWxhpHwwXBxtOFJzwCayTHJeQ2Y+zuZrm2jQwXBxE58xk4IOCQDnGa1j&#10;bmuYzknJX7f1/n6hp8i/bLFncpsG5S2TudAWRQOvK4P0NVrCFokLTJGrCKMJ8rDBkmw3T3yDVljH&#10;dtALYYRUimLbyrOdxwQhAGAFZfvdAPpVaO3jaO1ijDRvGqOXXJWbd85Gc9mZu1b7yTWxyc3LFxfR&#10;L8y9asbGTaiPAbaP5343KBlQUYtjGWGF7de1OsYkk2W3nRpEPIkhbzCzKfOkBXI2jkENzn7p9BUO&#10;mw/afJmtlV0a0BCFjlCz5O0DvgHPNT2Qg1G28oSusdwbeMP5kgG3c/lsucjPzFTnue/WsZpRjv1O&#10;pTim01q0T2U8pjtiAsWo3NxHDKzqcR4BIYdfmyOeOhqCe3naAxiIibMbRopOOHbIJPQEqW4qzDN5&#10;0MzyPKilIZZXZdypMX2OvXPTH51Xvz9l84IYo5TLa+Wro3yKWkXepGcggkc+tYw5VOzNYqSTu+hn&#10;3DA3sMUTtIrR26p5gU8s5Py4PIBFZ7EXM8U8pZ5HRVWKJvkYpIRuPvxu+mKvGwhswixCTy4Y4IY5&#10;MAurAu2TgnA3Lj6GslXIt0Fptjkd0LopIwxdmI55xzjgdFrsi/c9GebNWbjLS0Vfy1L0Dva6i5iZ&#10;iuYo5VMe7zl3YIx65II9xWjo7stxbGLd+7xIjhsCTG7yxj3IH4VmXEwl1ZWaNifNWOQQyEDIIIIO&#10;Ki04qkls2ZlMbKVh3DoSVAySOgC4+ppuUZwtbW5CvSnvfQ14m8yKxBQiJkYgoSQjFixyD90qAScE&#10;8Cm21r9hVbUt+986UGIqU+4pZWZxndkZI9h68UaYiC3tYXYtH5iB0lJKFixGxscgtnH0NTBPMW3u&#10;GihIaXzDaMmVyEcnad2Twu3p3rDWnTdzsov2lS77f0/Us2sJls7ZFa4hezMUhK712blYEZIGTgkg&#10;DrU2jLNPPpjFY4becb44iCys4QjOOW4CngrggnkVDCgsLmJpWdgJE2ySPwRhhggnhh0Ge3vxTbeP&#10;y7fT52jDsoDJP5bESqxYbS7LjOMkcY461jJqUdS43fuR6JafMtQXH2+0jRXEXmwq9wbZmGyTbIzM&#10;EYHIJz8nAHXPFRyyywRtMtvDDKtzGZt8BQSxquQ5Cr1JA7022iEQjUAxxTRpbmPziqgBHIdhlQBu&#10;2jOMemTiprTHkl5N5nnUM0MqtwDGwwMn5wuMkLkgdqXIlE6VO7Tto0T2Tyw3rzlRBIm+VFmyy7wg&#10;UqNo6jgnrgMD9PRPh/EkfhnTRECIvKBQlskqckZPfg15tZlZGiYuIdlvHNGYIzli0LF2xnClgEGR&#10;nnjjNen+B1WHQ7OBcnyoUU5B4IUdz9R+dceIfNG524KEqcqemln+NjpKKKK8w+gCiiigAooooAKK&#10;KKACiiigAooooAKKKKACiiigAooooAKKKKACkPSlprHCk0CBiRjAz7VyXiNJm8YeFxG4VQ1wZAf4&#10;h5Y/wrrH+Ye1cj4lSU+MPC3kuFkEtwSjfdZfL5/HBqobszqfCjrV6UrHC5pAp47c0rDK4qS1sjz3&#10;46W8l78O9QgRDIHKqyq6qSNwPBYgdvWvlB5nW2uphGphk3q87gFokVw3LkglhuBA6ZHWvqr4+7T8&#10;M9RLGJNzxBTLFv8AmLDHGeoPP4V8szIV3CeOFFeCaEzt8ygluGZOg/hHBNe7l/wyPn8yg3OLv1Nq&#10;2kjPlXG1XMrJCJQhVWTcvJyeMdsZ6mq0ESbghhV5bVsQknKkbsMD/wABJIpzyu8UUdwzM3yxSM5G&#10;x1JXbgfwnjP4Vv8AgPwpc+J9TEZjlitbVlmnlSPIJDdFxnJA5Iriq3TbO2j71LQ3/hX8PoNeAnv0&#10;dNLkWOVPOLxCZQSFxleV37Rnr7VP8TvHfnGz0ixjaNPL2Tz8eZJtb5RvBPJxzkdh+G9478WQ+EPD&#10;lppOlmCOW68p/LiRh5QEuM/MTwSDxxzXiIulK2kXzPHMFaSRgVbeZOufQZ7ehrji3LVnTKL5LIVm&#10;S3WMqDay7o1UZwQwcg79ufemi7S3nuDDJmNC0oJQMfl7Lz3yeDjrUE8zPbXDW5PnBmKuqMCB5p+Y&#10;4ByeRTpTHazuzhI4RgiSVAqZK/NI4zyevH4+1ayb05TVxb9om9NAWISCNbctLJcRxyl8ESphuVIx&#10;jGO2eea4Hxp8UbTw/G1tYmS51WJ2i2xQsAnPBbAOR/sj865bxp8XGntrzT9B2CBHKTXTJsdSD/D8&#10;2MHHr0PTPFcX4O8LTeLLsZnht4fNSUSyMzBm3A5Xg5Ix3x9aqUqj+KzE78tokdrpeqeO7+Zxv1G7&#10;lyFc3AAGTyipng57MefavSre30L4a6adRndJ5QVG0ZVy6DJCs4HygjBABHvU2reI7H4eaWiWflFS&#10;+6ZY+XDhh+8DMGIz0wp7+leN6p4ivPE895eS3K7xO7xxo4CwQqQWUD5s5654qY6GXLZe8y74q8VX&#10;ni7U3ubtiI1yURCWVc8jJ21g3CSm9ICu+F2jDYRiCMnp/So5RHuUzlmkkVsMqnDgkAbT+I6ipNj/&#10;AGsFsjB4XeduzcvAOME8c1dy4p2GlkFtCxcTec+0xSSZAJO0ZwAeCQfwqI2itqDpOGkaFnzGWBIB&#10;4BzwMZ+tSW6oTKxCNFEzn92gPTkjPXIAPakXb9vZUZGCRMuxAWOMjk5AyDnHqOeOKyWkmySCXdsE&#10;aSxJKmWk8wZG3sT0znoMHqRT55beZpZMs0KhXUkDIb7pAJ579s8UiRCfJtbZoUUbfKKGb5/TkDin&#10;JbtLHb+YhQsvmZkjJB+YK2D261dyrMuRKDNFEGHms4j3AsEwRkYyB+PFU4oGjtZGjwjF97YlzuHO&#10;ADjGeOlW2U/aUikL+VAhYbmJbdn5TyBx2OKq+bGpKnYIXEgxHLtMbnoQMHb3zjNSSDAvDHEk8uxF&#10;ZJPLdchyMgdM/XjpmqeqXqRW1xDGwRpVVMb8kY6tkqCOPStOV0JlcgyNHsjRjJhXJ4LA4zkAmqLK&#10;qNcLdeVdKyfI2BwoI79amT5UBhW7Sf2cxiUrcw5ALvgFfU+x6fjX0L8KoNLHw+vHvpwlreFrh45G&#10;IaJTgPjAOcjPU968Jt7a3v8AV9OhSV4rORhJKHAOVB5U89OOK96+G1zDqHj3+zooEbRJIWtm+fYN&#10;nQ7QP4ufUV52MaVFyTtoG5l/D6z8NQ6uL7SJ5riSyWR5YwMrHCXGCe+cZzxXEXF14d8Y+Lbxrlbq&#10;OO6mJ2FSpb5wAw4IxXdX+ij4eaJ4znWW4ZL26ktEkV9xMQBwqqSQT259fxrmvhL4I/tjxR4fdkmg&#10;gtnBnluY1Xe6nIRdqkkY71nTd6aqN6WN5RlyrQb8ebGLRvGek2UUUkElvYKInWJfMIIwrkgA8Eg9&#10;e1Q+IINJ1v4f6J5NyLrV4ji4Ro5SQMEh8ltqnIGRjH411nxp8JX3if4iX2pGAwyCbyrZnZmRlVc4&#10;wQOOMD3xXYWfwLto/hmNPyraswW6leElctydhJPAHX8Kyli6VClFyluxVIS5FKC0ZwXwWgTVfF5m&#10;vcG3gsZD52GCuwjYKuBjqcDipND1XxNqXjHw7FHZLdJp8zFNNbIVId2STliCfrXTfCizt/h3fXFn&#10;rG0arFD54ikbcuC3t2I459a3PhLYx6n8RdSureJpQZ975DbYjvHyI2MEHPciuPEYlUnOSV7Iz9m5&#10;VLR3a0PLY/iHfeIdfn025sY4XSZ4YxBJtI/ebmGcYzwK9itvCc1rZXFojSS6dM0c7pdzjMZyN3OM&#10;dM96x/C3g61j8X63qf2OOxthcyMn2lFykjE8kZ6fSpbC1vfEF9JBLqTJZS/vPPiLIWy2MD5SPzrg&#10;rV/a04qi7LfU6Z0qr5ZrSMv+Gt8jDbwPPca0k9jqEA0mJVw0GXZmV8t26EgCu+srDVNU8ZavF9tQ&#10;6fdW22O8EY3LlCrAZPQZNclpfhnUPBbXFzaWYvTOTHE8sDys2HB524Ar0Hw4ZYooprxvsksICLBv&#10;CxssgORsI3E9f0rLFYiThzOSasdEIQUHThfmX4nQ/D7w7JpEqQyO16dyxxtNKGZmAwCOwFeiafpE&#10;sFu0h88PausXyhQqFXJJJPowBHBz+NZPgnRILW4jk/dRwJOiOQPMY7lJUAe5AHtmu2tRGsU0siNC&#10;0MimaB33rMoKsAueMbgQD6jFezkWAVemsVWjZ30PCzbFNJwStKK1KRWK+lupHkhijuNknmqCHn/e&#10;NjJ42nqMAEdarCVvJ01otxZVhSRCoyi+YcL0P90mpYo289FVI97yWtw3muSSVmkcovGAMnHvT7KE&#10;PEyIB5Z2OZBLlo90rsA/vzxtz8oOSDwf0WNo2Plq0OZcy2S0+e46K2hWWzKSSFons4/LOGDKHdix&#10;baC3zKOuO1XrJIvLe8k2ylnXUomjBZpRKGU9W6A4GGYgEj61DDA1tJI1rM5ikVGhZl3FIzMeTnjc&#10;NxIGe1WdPitpRDFAu+O7REEIYgbEYljz03Ddx69Kwk07+p0xqOlWate0fz0X5k9tZNJewci580of&#10;tg+UBQ4DHBPXft7d29qbpjSN9gMzRTXAl33DtgGN2bkgFcZwAvUd8cgVU09BcWtorox8y1+S6uMo&#10;nmsSVBXrlQNvTBPcnFaN1cHEl0okIjuVcEYRVDSuF3Dk5BYnkY4HNZSqe9y9CUtHJ6f1/X9Ig0+N&#10;oI/KCyGN7hJ7d5iZvObkL8wPAAVeGY89BSafCPsFrAXkmupHihZU3Kse2TLyAMvIyQOvTNLZQPHF&#10;YxtApykUUUmcKpZm/eEA/eJPHAHGc9jHAi3E8SrIiGORPNEpZgdz4wp7DjJPTPAzSUm1ePc6n7NR&#10;bSe39f1/mQwSi4XT1y0siKBcNIDt2zSuc4454GPeseWI+Sr/ADbbUxbynMrNvIOMtgjO3GMH1q/I&#10;UKOyultLAI5w6xEOMSMirgnB43EfhWbKhlinjKfvHWJmiRG3A53lxgckgFSO3OM12UnfddThxD9p&#10;K8f5f0IhKXmtY5wzv5MSLG+CMmUtIEPtswPXcRU9o0EM+m3YZQkZCRmRjsjO9uGCg4O04wec9qqh&#10;0gnt4TIZwFjhhVlG94mZmOAcHgkcnB4/Gm2spX7OA0UUlvbWcDSN+7Zf3hyzYyGB4HPI5OTjB6Gv&#10;dfL3OScm5Tt2Rc0BzI2nEIRFLFBdRHJVXG9++OnH61fs2UadEhmaNbi1tlWF/wDlmXkZioKnPAB+&#10;mRVW3eKeCxi3IJTbbYAs25GUSEZx12gEn19qvWci21vCJ0XGEUMVwGc55U9cdOoFcU01FNdz0YNV&#10;Jp2+ySrPcARBWUXNzHEqKfM8sqxJbOWPQqDnHSspmaXT5JUnlUubeJFc/MVRWOw+hMgyB3GDWhJB&#10;Kt1b26ySAQzeSk8bgtuBJXZnsSNuT/eHBrPtI2tQnksojR08yLbuOS4kVh2xwQec7umBxTU3Jpux&#10;FZTi5NdhlyyvLcxs6SW8uGMkTGIMNz7QDjJLfNj6Gs77UwMEqlWKW8RZXjzIkYY4TI75xzU6xmaH&#10;yiuBcNaTIXDtsw8h2qdvGA36mmwRxTAMI45bN0illk3g7V8zkNtJx0ren8PzMayUnOT6pf1+H4le&#10;8K2xtyN2xjavK20gk+YQ2049u+KYsCytGzq8sG1LiK4kIJVCWwpHTdxjr1IoKbLaOQFUBVXi2h3+&#10;VpGC5GQeNwB9M063by4llQIA9uwWFpH2fI45IZsDuRXRTprlu+5zVVavyy2cSSweaG/gYMy+eY7j&#10;KHdllLBS397lce2e9aWj3SXUWnIiROyYDMQQxZt4cnPAxnPXtWHaW6LFpkaRSiUBWjcFjgeY7nO0&#10;EdRjrWgk5AtHkdWjCsGdlcIzsrjH3e2e+KwrK6SW9zSlGFOTcb6I2Em8m2S2Ro3khvvMWWfLZPlk&#10;gs38S5B+mRwelPs7SOdIxFCWlLQNG0iqwQLFIQUOzjPI+8OoHemaamZNOdAXciFPsytgL8hYbODn&#10;PAO7HBNR2RWea3nhbzGjVEuBIxwkm18BMddvXp2rknT5n2PTpVEpc7XQuWEZvrTTmCCSOWyEMkrF&#10;S+CPNzk54AJIGBtKkg5Ay+RmuLZ2tlaVS8kAdy0csTyITkucsRgffyRzgDPFQ2M0cUwuTGkTW6Qy&#10;uojLly6soREHOUwPTGSc1LFDEn20upVYZTE6lNxiVF3Hblv4ic7yN3DAnFTP3WuxMG+aMeiUl/l9&#10;7LhkEdxdRwKjGYweVAqsn7sKWwFx0BY56fcz7V6D4BVBodq6EZkRHbHXOxRg8nsq1wLxtLAmUlGo&#10;EbIfKcvKIwj4OcA4IK8Yzjce1d/4ImMliV8tYI0YJHCq7QuEGfryDXDW5eRpM9PDRkqsZt7rb+u2&#10;x1NFFFeafQBRRRQAUUUUAFFFFABRRRQAUUUUAFFFFABRRRQAUUUUAFFFFABTXGVIp1IelJ7ANPcV&#10;yXiXI8Z+FXVSWD3OD2H7sDmusPQ1yniB2Xxr4VVWG12ud+TycRAjH5VpT+L5GM/hV+51o+8T2obA&#10;Uk9BzR3H19aGOFqDY84+Pak/De+kwf3LxtuVQwBJ28g+u7H418uS26RCOKG6LusLtIioCYAzqD1O&#10;DnOPxr6j+Pk0kHw11DYksgZk3JCoJKg7m646KpP4V8rTwLFDcFAlvaxL8kkjqCzMysEZSd2SOmRj&#10;3r3cu0jI+ezKTVSn6o6K30Y6rfxWEAaSa8mRDFHhtzrgDOSMev4V7bbXtl8K/AgRpBHqhUzSBW48&#10;6XPGDjIBArJ+F/h+w0zw6dcneM3ZuGljEzLGo24PJPYY525rzDx74yu/GWsRX7gi0CGO2mETNFtW&#10;QEoeMZ64JrgrPmqPoejQh+5c+lzI1PW59Vlnv7uWPzLh4X2SINy4dmJLFsKTnGOnNUYrnzYnhyTM&#10;EAlWQrOFIfd8mDjkkjqOopYlSVkCuUknEYKRn74ORg4DY/KuS8V+M7HwpYSkyRxXMPlzRWZAWbJb&#10;POPvcKc1k0lsdMtUnsa+paraaDbCWe4itozON7bjG6x5zjgkZJAHGeteBePviHc+Kl+z24eGxd3j&#10;KibJcbxySenH61S8UeL9V8Z61HLNKs0ZmZYIo0G0jrtCg4DZx+FdZ4C+Gpu549Q1uIhWQvFbxopJ&#10;56kEgYzgdepFFmYynzPlgZfgDwCdaltbu7Ux2LOuIw7BpGwQo28ZP1IGe9dz4r8c6f4NgFlaCN5k&#10;ZiFRyF2hTneC2Bj2zz+dZnjL4hwaFFJYQESalJbratdKiqLYDOFABxuBwc57V44xn1n5ZZkkkyVk&#10;l3KCwxg9+4JJqm0OK5d2XtQv7jU75766mkkuJFKRvDvSOPkHAwPlOODzznHesySRptzgBozHI0m5&#10;2UHkHJwTnp6VJdTrIouJIofLabzB5e4HYw+YA5wD8vcYqIRmEyiNo2U5jTY4b5dw7jnIznp2qAlq&#10;x/2kzsspjLmNftKbXxuXIKgjsARnj0plwxkISaUp5aswRclDlgSQO3NMcrMPITKtsIZlHfHJ3dee&#10;mMd6RwyCWY7hK4eH5+AE46A9TQJtx2HJdP5sxPzRt+6C7QpXkAyDB9+9SBliQwqWWIPGWkLEeYw+&#10;+27+lK00cd1cJGgiR0MZUjcchlPNMkheRJ4EYgBM/veFVuuQBmgG7ajbhmMpubeW43kq8MchwSNw&#10;UEqOxJ70ksiQ+eIWiUYMYBZm+U8uRn0anwmV3aRCVcbApbknGDnI5OSOmMDr2ojs2e2Mfy4BK7m6&#10;jLBjn8eKATbFiaS4G2AXUzwArJMHDEopByue34dM0yOaUi6DsonwXQHaSyZAJHAPepWjiKXa7BOq&#10;szbuQQDjK4yARgHvSSghfnCIjK6hEkwu3cpAxgnjGetNbjIprsRrLAFZ3D7gpQ/KAMH271hESzXQ&#10;cOocxlDAF5C5yD+lW9Ru7hXlngXEcrbCfO+UAkDoaoXMyX0hKow8uJkEsf8AGQOAcc9cVlNNvQqz&#10;NHTLS5FlNexDzYLaMozCM8c5z05HbjvXcfCvVpdF8VWF7HJEzyM+xXBKIcjBYEdB/wDqzWz4y0mD&#10;wD8AdHs5QTe6okZRLhWVoQzB88DJztxz6074E6NM2s204gtpLZ/nkRot0q/MNu3J/iYAfjXFXjzU&#10;5djRRTaXc9e8T2vgnVfBlwms3f2S+1W3afTtrbT5xwxG3+EE/Lk+9cZ8GPFsi6jdQaoYrhIYhsk2&#10;HdATwEyO4x1+lc5498TRx3Fxp84ie/WRnZmVWZVDs3l5zx1xXT/BbwzDrr3rrDLZ2l5O0ZA3Bdoc&#10;DAYjbjIPJI/pXmRj7Ck5TeltBXnTk1c9V17QBrywXMkRURxbIv3fIjJyXJz97PpnitU3Vja6fczg&#10;eYY1WFVPWQ44bHfmm3t95ejPY2cBn2KLe3hmlKsgJxnIBzmoY/IuItPjESSyq8Rmz0j5wuCOfvAA&#10;8d6+IjKeIhzT+HmuvOxMsRUv7BNW3t09fUi1jwr/AG9bQXcK29xq0SRgXVuohOG6IcghgOhz3rC1&#10;/wAF3cEtiNKkFtLc3Ky321VfzMkEDZ91SCueAenbqMvxr8XG8JTWpsNKe/hKqYpJsrFIyyfMR7A+&#10;uKq/DTUtU+I+g6je6tvs0ublWjaFdrAo2dqZIJ9PpmtqNLG+xdSUrQT69U/8j0/aQ5uZLVrbtb/M&#10;6TxBolv4qhngtrx8BGyQu2Nk3Da5TO0ncMHI4zxmvNr8f8INPa2Wl3kz3UbRB9ixoFAPz4OO+a9c&#10;j8PDSLa1higU+cENwEjPy9Tt3E8DjcfcVuR+BtNt9ZtJfsq+ZdqHO1QX2YBJGeOQcV34XER51Sir&#10;m9Wn7TmSlaEVdPzI/DWlNdJatcoWUMxVw5ce+SMAcGn6db3MmpzxtCPsEjoYpmQM3CtxgjOSeOve&#10;tzWfDcfhaa0jtpDG0yxzCLG59rA5bAPAzjtz0rS0TQJpdAfUpHdpA8SB1OCWydvH1xyM+hxWdDB4&#10;h4zllrG97eR5dSs8NTlNa+69SfwVa3Fxo1hdqhgSV1kOxBv3Rkkq4JHO1T0zXTxx744WTKRpsSKF&#10;xu3kTvIozn72C3ynBGKg07zW0vTd6meaCWO73InyiMZUt7/P8pH1yQOaktoZYooISryObi2WWXDK&#10;xc5kfAxgfMSAufunO7tX61hKcKVJRj32PkMVP21SpVk90iNYpI9SiKOWkRbaXesYKxg+bIWxnkdM&#10;f7pzin2YVr+1hWJo4BDGyRPCVaBI3OQSM5d9xcDpgdajHNtFcPbNPabVlhXpiT5wYAcHOBnGQBye&#10;aduEGoQATgXaCIGZkBRiMklSq/MCCFHOcE5Fdvl1uc9d8vK0tLGtBDDFd6fAkrBJXWU5ViCdxw3I&#10;6FcjHrVWaMtb2M0QaSZbGCP50AXLB2wq4OSw6H29cCnKktxJZRRBJI5Uili/dlpAoJUoVGcYywPp&#10;2zVi12IrXU/yrHamBTBBt8seafKAyq8rlVU/7Rrnkklo9WztjG7lbpGOvfq/ushIo1lkBjjuHEsM&#10;Mu51R2CecZI1GAP7xwOvy9MCptrXOxjE0kYdJ2CMr+ejNIRkg9OD9/byPWq2no/2y3P2QxIksQkt&#10;4yXSNllJLnoS42j2wTWjpiAxwoBE8o2zyWqcmSNpXbKnA3EA8BgAMn2qKqUbMuPPrF2d0QFFhe2U&#10;xyDBgdgItxlWNtqR4HGBv3ZzztqnFDi1nEe5iI1bdHG5RlJYqV4wQRghexwe1ajxrNFCFFwguCkd&#10;s8LFgfvFjt9hg/lWdd28rxSuIzEsXkLhleKEx7+SgJAG3oMkZ6dTinT1dttQklHXpYpNbxzReQ7i&#10;YzJa7nLfNtDO28ZwQpHHrkHjvWTF5jrHNITPC1xCJHDZBKt5q4OD0OfvAZxj3rTvhPbCGCHzYC8c&#10;QiKyeWSpckKMqcgbDj2J6VnvCk14J40XyZXSQyKjKZCjPujyPlJO3BxnjNdsItRu3pc4cRZ7LZL8&#10;v+CinbtPHJJiRj52S6MeU2vvyQCACRggKCMHqKjtMQk+YrM+232MvzCTG47uDnA6845FR+Wbg6dL&#10;KB5MQgVnberQmR2bGccr0QHqeBgU/TWaO6tcxMbh2OWC4DL8wwwB4AHIzjkV1Qd4+73ONJSk5S7X&#10;/ryLOmFnWOd41Zw8cK7XmxKCSd3UYPsOM1p2lwFWK4t9l7tngCvuDZGQw4Zdw9OG7H8czSzBBHp7&#10;CQxiBEAXaQTKZMKRgn1A/wABzVm3tjs1ANERI13HCu5FKRN5mSA2SDjjHtu9q5qiVrPudNOEI3av&#10;sP8AtJeGKRGCus0F0pKch9zFlwf4SVz9GH0qG3G2CGMY2r5KIq5K8SMR6ZyDjk0WN1G32K5NvAxa&#10;TzVbyUDRRl3AyAPRivXsKkgje2to7Ywq7s9qhZmK4b5iwHGPQfUiuaGrt2ZU9Ytp9Cvaxt5loFZV&#10;jm+zyOGQnyMMxwVBxzjAwTyeaprtuLZCkZkh+zAkqoEg2uchRwM98HOfWrJKQ2kUywyx26QpGjtk&#10;GOTc6kZAOTwetLDbyWrW6ENG8SRKyTKwAOSSSQCcg4zxjngmuym/dv5mc09Iw+KxAkZt7nT2jdWR&#10;gGikifcXYHc7YIGMgbQDjnPtmpaBktfJl34MCQtjkuWkbcVyOnFX4rSZbixjQKUMMCxOEI8xFY/f&#10;OOSWPH4VU04NcRC1lmQYtmyZAX2AzMwOTjAyQvGetVKovZ+6+phJJ7bWv536fK4yOL7LK0REzkpE&#10;qnHMa73bPBAzlj0p1lcXK+WIk8tlVlXaNwnKq2S2Tx1/Q1Baxsj2LLHCrwBPuZyNp+bGTzkEjn1q&#10;S2i3W8YGU3bS+OV5Dk4P5U3Ll13Fy1JTSb6ao22u0tis1vLGr/aEk2ksrFiirtBwQFHzE+1SW0SW&#10;cDGZlQ2yRs4UMJQPmZgOMEHsep74qlaf6uMlboRtcbFeSL7gKkYC98/oOe1PtWEltcNLIjWvmRec&#10;rSh2zgoFQOBwcjgispvlszsoxpvmdnazt/X3mt9nnjSUSW5keWWJhKqsVyI2dsMoyBwOTjjOas2d&#10;3Gl/p8rLNI0k6bY4pNsZ+QksrAFXIEjH7wIwD2qpLA32yC1jBEsf2YCMxrHhwrFgUwM/L3JHtngG&#10;NRBJJO6qphlY3MbxIf3xMPybsMWZdw4+nSuHl9pJuT0OpSs4q1nb+vzL9sszWVtGfMaSOARyzPGf&#10;3bRxMsu4gjGW28Dgg5OTXonw/Rl0S3YxiPzDuwpG0jHDABmwD9a88ColyQjNCHmVVWNXCuxhbJYe&#10;rMQCPYV6L8P2gbQ4DCsSZJJWKMopP94L2BGCPYiufEW5NDswMZKpTUuzOroooryz6MKKKKACiiig&#10;AooooAKKKKACiiigAooooAKKKKACiiigAooooAKQ9KWkPSk9gI2+634VxniFTcfEjwnFG7A2yXU8&#10;iAcbDHsBJ+p7V2jD5WrjNaVz8TvDON0kRt7ptqlQqEKvzHnJzuAxitaavJ+jOar8K9UdsDnFBHHr&#10;SAYNJK21M+4rM6TzT9oKWJPhffGVC4EsBAGOWEi8ckdenHrXyxNqhSO6mFnJO8cLyvMJEidyzKF5&#10;DFjt6Y9K+o/2gFV/h+WZlDi5hMYbuwbI57dPT2718uySGeOMkNu5jPnIpI3MM8DqM17+Xq0Wz5vM&#10;ZXlbqtTtte8axv4ZtPDenQywW8EJaWY7f3rOu4gBQB1zyc/1rlxfxWxjwoiitgsrybigb+HAIfGT&#10;nPHoc4qhqd4mm2t3dzu0IgVRKrxsigqRhhxgg9Pxrxj4hfFm61C4i0zRxs0yF1DXEG1ZCByCAchR&#10;gtk8/SvOr2dRpHq0G1RUXtv8zsPHvxKtdI0m50zTyuoahI6s5S4JRFHIIOWjcg44ySOuBjNeImbU&#10;dev0jlkmup5P9TGHPJzhVbBA7+hqTw/oWq+II2k0wyTs8UklxLdBDHGN/QnIG4rkbtoODXsWi+Dd&#10;K8MW1zNKglcNGZLpvlSBGXGwHpwSGBz2rJprVmiu5KLM/wAH/D+Dw/G97qsCrfAtdcBFEKkjBUBv&#10;m3AEDOKxfGvxFhsJ7ix0tk+1PJtleEbvK5BVV9s4J96x/F3xWklMlvpSxRKUaGSfyTIxXeMAZ+nH&#10;sTXncolctK1ykjyMzSSBOSSwIyOOgHrU3Y+RRbcSW7nkuboNMJZZZmPmEfKS3TcQR6+lNs7Yy28M&#10;DQzRymVsgsh5HTkHBG4c4PY1XtlmzGS6uyKf3ksO5s5z97dkcegP5UkUEiWxRmREIKm4ljEjOWOA&#10;WBwOPvDGCGPWmK19WTz3e+znmy8Eh3MzAFQ6fwBRggng5xnim396sG0SIYpFZ93Hlqw2g5HHP445&#10;qvqV0b67SOQQo0by7pIVL7w5UkZ3Z+UKcbiep6Unk3TtsaUXDSh9pliBCqWG1T83XFDBJl1IILeM&#10;o0Ts0sUjbhIMcL65+lMS5ikZURWaMxyqVuJA5yQOVOeMdfwpRLPEkzuVtLFy0EUqjGXOPkwDkHj6&#10;e9K6sTEglkMId188IWEZDLncC3THoDTjsU9hsEjrOhVUeMqVIlYDcMgg/XIp0W8NLKYAhbKYZwSP&#10;fGaiNtJIxZbiIysSyskX8A6MM44J4555qKOG4MUzoRDNJDvBMTORg85VQT+QNIUpKy0LMcShYH3T&#10;pGd6hlIBDLx69yRUscUmfMWJoyw2jaSwkb3OM8dTx2qmySQTSzzLgTZdRKm1AjAAtyRjnnnFIySz&#10;G0hWeA2xBaKRYyVYDqchuuM/hQTbm1RbeV7TzpGZBIQEcLMFBycZ5Ge/pUN/ei1tpPLlklt1d+C4&#10;bbnHXAp32mVJWZZ0CyhQ0Sr8qoGGHPfrjvWZfyXtxa3ER4BL/dkYZGDglScY70ul0OxmjUkMcUQt&#10;Y54PM5aRuAQw7exIP4V0Xw18Mt418caVYNCZYY3+13TAYxCj5O9QCOccde3Suba3mu4CYPLih81n&#10;Qug5XZgjPXORXs/wngf4ZfDjxB4pumMGtXsYtLcSrsAjyCNzdgTxxnrWEqlty4tydjE+MOvf8Jd4&#10;6uY402xWEaWkUI2gRBTgjAX0ODj1rvvgbpNrDot9fuhLOn2QPFNtNt8wy6scc4z1rwB11BpZLqRy&#10;1zdK0jyKSzO5yM5x3zk/QV9TeG3tvht4A8PR3Il+zzFGnVY42eSRupzuOQPbJ9h1rz8QpRo2i9Wb&#10;0oczlfoeYavd6NHdahpsunySa1fT7obvYo3YIC/MdwORycjr0r1HwFot1Z+HLKxs98N2buBNskSM&#10;Y1Z2L7ug6kYrlPFOjS6z8WtJuJoYLO0WPzIFdVDnac4AyOQcZ46VufEfxjq3gjxRocWnuVOpvF+8&#10;52s+duPl56kVzVKc5UU4PYhvkpylLsdxp3iPT7HxLb6MZ/P1SIqcyMD0Y4H1zjpniu18L6TDpkaz&#10;2f7wu6xy+Y2GDsSc+nB5/CvMfHMOt6j8RfCemmBLa3khhm83aeJMndlgTn1rqtTvdT1Ro100HTza&#10;y27SSbMiRSWyQDjLEKQc4618JisNN06apz5W783az7HmxnHm5r9DZ+I2qWOlaRldNt5mCx7yFEkZ&#10;xktx2H8R75FZvh1IdN06zktWTy0j+1xwsMqWY9V7gc+n+Na1pHJpcDskIluJZVaKFlwxwDkgA++c&#10;Z7UPM+kJMb5ZY7yZ3w5kZc5GAMEkAHPAx0B6VhTddwdFu6vf9LH09CpGo2lHeL1+Rds/FEVn9ojK&#10;iWSVl3xuFZA+xtxyD93B+vtS+FZ5tR8TeHpJUnjJlESOoDK67FwFUHO0nAycY644rz/wmYbTxJZT&#10;ZkhSZHNzZ3MwZHbJAIXGV9eK9E8IZbxxp8Y2SpDNuIJ2nAQEDAPABXPFfWZbRjCvG6u+/X09Dyff&#10;hSk29Ed/4itIL+7so7XShLqMT7TOkoWUQjOVJJBJJ+7gHGM9qvaRAlpbWr2gBsXkhaORW+bcG3Eh&#10;GxgYDEg4ztJ64B0XuIwiFctaxEPF8m3aqxs4O5gMkZJ69RVEIlxNp8U8O6WY/dUHapZSpDMOCF3D&#10;Hu1feUcLBfvWvePn6mM91xew6JxNcjYHt1XMeI8v8okIyAMbCzAMdpPU81Ts9QVLfRXZgipklH+4&#10;mHYF+uegJPGO5yeaZJMZtOidmJZJ183aGwibDgYUgk5VsjPGQfWpLeKX7Pp8iZa2VlRIxu+cGNi2&#10;5WY8HDD8a9qnBKNzyKzlOail0/RDLKNI5YHCJbxfZgrOUDASrudCQScA4BBHP0pdPnaWNpFd5ENr&#10;BGLhM75AoYll7nk4+Y9hxTrYLNNaNGyxeZGk4aMo6lhu27stgDaCf93PfipbJTBOrkEv5RBaPhJB&#10;tYggf3d2MEdaTWvMNvnjG21v8jStZ1SOOSMLI0ckU9yEAyI8fPk9WBxvxjqGqnIwistO82289ikC&#10;NILcB49reZ2HUggjPYH8Z3KwrMiwJGILeOF3MLNvwhyCeO0mPqRSKohv1WVXDG3idJGjbdK4QFdy&#10;5wMBCOD3rFOMpabnTNuKtHqiGV4rbVCczTJIryuXgZlcicFWAJXOdwA57E9uegjnaLR7Jw7m5ghh&#10;kDsMqFBO5cgYGFyeTzjFc7Yyu8S/vJQgCje27dsAJ+QnoDz9cYrU06W2tYGMJUtCsbxS7W8yTdkH&#10;jlSCCRz71FSN4673NqblCpy2+yTvJIzBLW3eSGB4LjaF3Z3NuCn0OSOnG1RzWfPNaW9xezTBQcxx&#10;SqVAzvJO3YRwM8gnA461dvNkaKzlZLiXyVR5Y2D8jK5ABBwSFwRjGc1Asn2GKN44nRB9mtAEBiCu&#10;quSwVdyYwWyNo9iTiojL3kFWLvy9LGXJPPbzRzy2ytL9kgiUvtlhdhK2wn5iBtDA8EHI47VQkAjs&#10;7fcs3+jSQzrsiZwytORIGOc5wxOCW4B6VbDi3iJgkZJlZW3MhUgkMCyqAcbevIqtNObK4SeVpBIf&#10;LlBIZcuFYbySAo3Dt3rvjdx07nHy8tm3unf5JW/IyzLBbXkSed50YeCXey7CEEhG7r90Ag+vtUCl&#10;0mQFp4l34d41JLclgCRktkDI6VaMKh7CE+W7SNEjGZSSzSKWGMjkbQAcdDmobdWumFtNIV81UV45&#10;QQo+8EOAevGOvQ/hW8LKN27annpSWrX2f1NKwQ7NKV4BHcDYCgyG8rcwyRjkgAnAp8Eqz3LKqsIB&#10;Jam2iUALkMWkl8vPJKqRnPv2qPSnKSq7IWjS4jaKJFJKIgkZxjOTke+KW3TellbSSNExbad6YjXO&#10;4Drj5cNxyOe1YPX7zqVbRwa3RFbu0siK48uEQC2njaIDcolYEgA9ccj6U2wujssJURtm0F4DBxGm&#10;4/vA24nJwADjjOe1SRzzTafLLEZdkb5fyyODsIwR05wx+93H0qvcTecsbRbng2xwKoOHcbGYrx2y&#10;PXtTg1bbqQ4WVr9CZcGK1i82UWwg8sxSB8b1eVlBUDDEkAbs5IJBAqvBcZj2zJlSsReT77MwBwTn&#10;IAzj5TxkDmpprpFhtXQvCGWOXfGp2+YN7KFHOOOuM5wRTEKWQhkMIKT2/mOF3Kr8MSDx97PIHt2p&#10;07arpc6KnvTiqa2WoC4jVoDGrSzWrW9wLdIwCEYHJYhc5xngZFUo2WOCC3WJ3jkRYlEp2hV8xZcj&#10;+I846gd6tsrxwpFICBbJbqpBJwGR/TBOAaRHmNzbgyTvuUQoEQ5f93kHaR0Upzz6dahpQjfpcxV5&#10;rla+x+pWaSKe6RnDMnkl1kZPlIz0AHPbuKYiobJEVeXk2Sg5C7fLYfKDgHGc8kdO54JbLK7ywE4m&#10;kRAWnAUlVVmOFz321BPJBLZTAw5VbgA+WpMqoY8kgE4zg/nXRNKSUohShy1oxvdtF2xmlintWiik&#10;kKy+Zl43kKYUqcjPAKk1oWl1bWYDNgxylTGWjbZIxQkYG08rkNyR93rWSQtskTcvKkhPnSRsrgKv&#10;yhnDc8eorQs3SCSBkMcUcnlq7xPvZmEQLbRngbc06kFVjdE05uEYxf8AeNeGd4HMkzyzHchhDnO1&#10;wm1mBU7kxvHc56cVZaST7Hp06ySHyZ0QS5YoAYjhSM9FkVT9M/SseK4aK0hm8wIfMHnbVK5YoN2R&#10;35UAfQ1sB1W5vYoopZLfzJpRG7MqlNpTbkYIJ5/A9+leXKLUrJHo0H7VpvtoEVxFExi81GC3ouYp&#10;3SZC0jxNh+V6buwBx3r0j4dGZvDtqkysjRKI8MpBO1QufxIJHtivOLO6jNzGRk/aWkDOq7F8xox5&#10;igDHUbcbhwV4r0f4dzeZ4asgYzEVDAoxyQQSBk59K5ayapanoYRfvKck+kvzOrooorzD6AKKKKAC&#10;iiigAooooAKKKKACiiigAooooAKKKKACiiigAooooAKQ9KWmu21CcFvYUmAkn3WrhtWEbfFzw4Ak&#10;fmR2F0TI/BKkoAFx1ORznHFdq0u5HxGx46eted65fm2+MPhwmzmdZtOmRHQA7G3KTnn0NdFFPmfo&#10;zlrNcsX5o9KzzimTcxkVA96IgpMcjlm2/KvTnGTT5LkBf9VIcsV6D069elYnRzI80/aCjjk+GtyZ&#10;WAEdxC6KTjcQ44B9a+Wpg42RmJJxK+2VQpOFLAghuv8A+qvqL45291qvg77Faabc3d2ZopU2Qlwm&#10;11JyenTPevnpvCmuCFY5NDu2SIBJJCNgJ3jy+/ue/XHWvbwU0qbUu585j/eqxceyX4nkvj3Q9f8A&#10;FesmC31AW+kwKESAyqrhSxU5BbLdDXGWXwWv7i/it57uOO3dVTzgyE8tlT1zxjnivcL+0nspEWWO&#10;4jDKoZpVC7CspZhkc9D6+v44Gr3o0DTbrVLpWzEiP5DKWxkEMhy/3gCM8dxzXXUw1FRdS25y0sXN&#10;ydLsUFhsPB3h+9dxHYJIyK/lAfvRnaZFzxkjOR05rxbx98RL/wAVRtZxSRxWImCNjJMwB28jIHC5&#10;/HFQ+MfEl54vvrVZZGSxS2UW9pAx8uM7u+cZJrnIoXEMjJAu19rKCQdrDnHHf5TXhy1dmfRJtpT8&#10;hyzSW4KQyCMRqQesmSORgY9OtVYAl0quJkkilOcswUl++F64/CnuJ7iK4hG1FIEgzGRh89zQjSIq&#10;XKyeVKYvnj8pfmwcHjt+dTYOZkbOE2oWLzzD5ZOyc46CkR5pGjHmLlCTuAL4I6ZAz3ojSSC3SWGM&#10;jG3ccAbvnB4PWiVHjEsjFYMIZWaPKhhuGBxkk/lSC7LFxEZ4tiuoS5bEjRxGNkPf5ccgjI6jrUdh&#10;IHluYtqIuBypJDYIUdRxxzQu+G9UKMlSHk3cYBHqT/Sk3pEiFVdYySGIYEj5s9M96DZJpBGQ0kyl&#10;o5ZFbb5g+6V9AD396nhuGmkjKkBk3NEUBDYLDCsCMHHqM1SkPm3aW5dIbNm3qzDa5I52845OMcVY&#10;mRNtsS6q7ZG2R92DnIBzgA/jTasYc4sbEvhsxnB80ycBRuHI7fhxTxMHSKMDcCuUOz/WLuHccY/G&#10;pDmCSB9rq0aOsypEDuII6HJGDwOaq+Q8bIynbNE/zQhGPDcgA8YA+lIbJ/Pj06ZZIVQCdlDBF8tY&#10;xuAwWXDYz6Ee/GaSSRYZGEkyyuMnI3NuXPQFskenWlktfs8ZE0SqCA+Fbn7wP9KrzBI3KnY7xOwb&#10;DEgndgY4p2KjotR0qx/2fKrnyXjUqzLhmCHkKcZ//XXPS30vnGSWKUyui8AdADgHHfitrWbwRoZo&#10;HAguRlokjEbM2NuDgnvWFbzCK6MlzseKBPkjyz445IOAT6VLaWhTdlcsaXYjWrjT9PgSS5uri+SF&#10;3QMMqTySAOAB6Z6V638ftaMd7pnhqO4iGnC3UeWDncUx94HB+8AfwrnfgDZWdl4k1PxDfRtPbabA&#10;UilSFspO+QCASAQA2M54NZniqO81HxJe6jCFuIJJGj3yNlm2kFtygHaO4IPOK4Wuepy9A2i5LcTw&#10;bp51fxTo+nrJ59wZFYRxk7SoPpjrxXqnxA8Sf294ksba6VktY4ygLMG+ZWCjcBgHnA4xisT4Aabb&#10;jxdqfiCZxHDp1p/o7Bk2mTPIwSD0JPArE1LSZbzxReXcbNHp8zFmkLNt2Ft5wRgg7gKmVpTt2Ki+&#10;WF7nuMukW2rXmj6lPIJb2CJ5XtFKMY2JHUAkYOBj5v8ACuT1zSdfuviZoOpXOlyXNnHi4jt1OBEd&#10;2OQM/lTvABu9Wublp7ie6SNGiVGnLBWBCqQSw4Oe4P8AWvYvCun3N3JJEoZ4SscQDnMkeRnnnHUd&#10;ia+cxWK/sylKtN3TYVbunaxwp8eXviHxzJrF5bsq2dutrDDboyIjgk5wBwcA16jo167rbQyql1IS&#10;AEc4b5eAenT5qvQeHNH8M2yym2jZXjVGeNW3l8Nk9+cZrJtWsNOK6vO+4RqqyZYbkUhjnBx3Ar5P&#10;E4yhjY89FeS/T8Tk9m1LlkrXR0MthHf30HnxeY8Q83y0J7g4GRzniuS8R2Est6bl0ijmku7Nkjk7&#10;IiMODnrgnPFehaa8F3odlcWMyf2gVEqNG4LlQD15965XxVFc34ubaOWAtbhCJvJEinALEZJHOcAe&#10;5rpym9Koub3m/wAD1sOp0sK6y32OctdENj4nfWAheM5jd/s/MeW7AnP6V1GgxgeMvMZodx+aKWRB&#10;g5BGCCRWYCJL4hXVGuGQ72yHGYmON2eTkcgA1p+A5BL4n0tbmLzTJ1Z8Hapyp3ZwOmTjv6ivv8Ph&#10;alHE+1ummTVqx9m6dulz2y4B+0lAkbCDyt8EZY4xnPBB2qQQMkYxnnpWZZ2sf2i3cFpUN1DubzN2&#10;1xvBUgH5ckAgkYyF71eEG6cwxt5pt2ghXy1G196spBGRgAkHbuIzis5FRo7VkYl2dZHcne4lWNgC&#10;CAMoCDwenWvrYyWiPkqkIzvzKw+BjHbWh/dqzLbjLAgjIk3M/bcVyN2eSQKp2ET2z6XIluLZXiMi&#10;TsQpGQ4AJ3/KSPwIOM81evA1raQ7Ua4/exMUJDZjCswOM4yWxjnqR0rLtGKWtu80xcRsry7QVKOE&#10;CM5Yg/u+WG3HBIIrshfkdu55bnH2sfdfwL77/wCRNpUQhWB2RzbLLbFlIDYREdY+N5Bz8vJIwTkc&#10;gVb0wJ9mzLKj2ourbBZgUaUBnKLnB6becZPIyehjt/31jcmOMRXHlW6smCynAYkE4B3DB6A9KnWB&#10;Jn2pEoRnj+dIzu8sBlyARgHHlnOc9airO+yFRpzVKN+kX+ZOtuIJ7Uz2zfafJ2xpKJFDsY2BbHQ5&#10;OO+QQCQOogjlRbzC4nki8p03o2WARg5XnkAZHrntjmrlkZUWHyoN9ysCjaGOJYismVOC+H+U5bjq&#10;Kgs5TcWMCRpJcpC6yjau5lBiO1QwBIcFgPpznOKwjK0rpHdJ7en9ev6FKxRYYraa1iLxwWgGJMAE&#10;AtsOS2DwSCOvI4rV0Rltrm3BDuEjidVZ15UoyogUkZ5b164rL015byVWOzaYlzPMpBZMurkgjcwX&#10;BG455xwOouWky3i2cZ3KdyRo0ih2wqsehA2lTtJ5wMjmqc+d2SISkp38v6t69TYjV7cadFLGlxKq&#10;+XK7LtZQoG9h83QKCOO+PrWEkMX2SBVmZrZlCpcqjR4jVypz1GSrcHqc+vFbVvGJIkgWVXuBK04W&#10;Q4lI28qCM4Uqxb0OCKx08qRQdnkxTC282VUO5QS0ZAbPy8KDkL19OomMo89zonGbTv2/r+v+CUZk&#10;y1ujzsEkkhEkezflGy3zM2CwO0YwCAeuKpGNp7EwmMmcy23zmOMEYV8he+MfjU9pJvnskZVQsI4m&#10;WD5WZQH8tiGOQAAGYDrjPXiqFyZLlWhSNJ59kDJICeWXdyregOMtjjPrxXdTi3o+55sp6X8rf1/X&#10;VjbQs1ptBKFZoV8yLjPyybeCTnjHIIxg9+C6yZbhRG7F7KNItp2NuGAwbJx0JPXsMk4xRCyTwwIr&#10;J5TbNoQbShUHCDGcEDduHQkg57VMHE6WEX7xkNu0Dx7CWBZWHIHXg5/w61M6d4Np9SKbc0o/3V+Y&#10;K8k/2DEflvEyxyhgVCx8jbnoeoJIJ4p1ghhaxIO37RJDIXU5ONkmVGeOoX8xUEblpmPkCW+At/3a&#10;swZmwySKGY5YHAIUkgdeCKZDcRG1jPlFoUVZXO4ApKA24Jk9AwUD37UlqkJpKcr/AMpLpTQ3Nzae&#10;YVmjuJIdyFCp83a4O/kYABPY8jFV9NlZBpisMSSRwuuFACnZJn3AI4JI9akt1Fpc2kkrPPvkiYIx&#10;GECq7ku3cmRuPb8qzYLiSK1ZXZVMToOcsysV4UtjlRgg+hIrejFU0+YVSpzRUUtbEmnSxrZ2kU08&#10;ph8yLcCNzCFN6qqgepbrn3qezjl+wvBtVQxgXfyqiUB8jJOc4PLY5wRiobOPdFdbd6tEtuTH8qkE&#10;tjbkEnBzxgH8KSOZEmCSqXt5pYwTIzFo8ggqeO2c59qiMObVdxXcWmn0Lo3XKrdEFmjWPz4+M7gr&#10;DjkfT6kVVVBOlspxvEFvtWUE5ZlcynAbnkLj8fxktLshEluEQ3C+W8SFTh1IYsCACSRsFRWAWMq6&#10;bZFjeLoOdm1zhfRtxAAPIpv3I3a6j9nKSacrXja/zAAXFva3UJV4hBECsKANtJI7nr7ZzUDmSITe&#10;U7EeSu0JGHLM6KBkEjoM9/zqaweRJbImOMRxxIoVxtJ4ck4HBOD97r7UmnzW4kSSSN0iTIkIxuUr&#10;A2O/94D8xVQfK3NrTsNc1SpFvRuy+S/zLMDPDqMUsZRowHDvtZSMqQcAHHb17ipbe0SMRWjSGMzJ&#10;EDiVsgmAh9vJ5AIqlbqIUVYg8nlq6yAMSCCu3O3vxt/WrltNFciERKY4TsllliCuyuyBex4G5R+G&#10;aUndXRVLVwVr2uSoTPGIWljLSO0KrKf3bKIy6EscYbc1WYFNzOxgkVtkwWYK3Ks8G445PTk+lU7W&#10;8a5K8jzWVwI2CsFIg5LYzj/64qyt+JJpMybos53xyiJnQQhdo2qfQ9cZ6d64Zys0dVBJqm1La5cs&#10;HjeFPJLTPLNIiu7qAP3aDc2SBnv8ueleseCCo0W1CBTHkhXCkFsdTz3znpXkME6eWYnTzIpI5Zon&#10;DkKTsVVKgoCAcHkjnmvXvBDxtoliINvlCMEeWMLnkN1OTyP1rjxbVrI9bLt438zp6KKK8k+hCiii&#10;gAooooAKKKKACiiigAooooAKKKKACiiigAooooAKKKKACmv92nUh6etADOF56dq4XW5Fk+KvhiHz&#10;PnS3uZNg7Daoyfau5ZsKSeOn864XV1Z/ix4XKSDyxZ3ZaID5l4Xlu4HzDrWlKTU36M5a0eaMWu6O&#10;6AOegxz3pW5GMD8afigjOai51aEOwlgSwxmmvEoUnao+gGc1PspsigKSelK76Mn1R8ffHZIpPihq&#10;HmI00UYRS8a/6lSPmwMgFj06d68S+Kc0k/gvUbmV4xNPIiHPBJHyhhjuxK59ga9x+OKGz+KWpMPN&#10;ZR5UrSso2jI5GM88Zrw/4swbPAMpKieVki8pwVUE7mD984IB7V9bGX+yJPsfKygni52W254DDeW3&#10;lohWSMpEFZ2+55hxx+v5iqVzCIYYFTc8ojUlQBgbTyx5B6HtViGRV1CB45GVlAUk4ZFBJAU/mvOO&#10;opgO2eKOW6QOzlS295fM54UYTIr52W576T5VYgncKY5HEUYfbIcKRuTcB6nvReO25JjtD8rHLHko&#10;c9v6U1/OhVXjEb3EW4NEysCq7sYGVAx+NPMhSLbGNpdjiIY2HBAPJPHWlcbHSQqio8+9mwMwggYP&#10;bv3NVpWYOZzFsUBYiAWOBuBJGAe2R9auW7MN8aeQ7J8yeaTsjIbB5Iyeh7VFCzRw48tpIHyoLdF3&#10;YzuXPXLZGD2pWZTWiGl4pEnZsu7rskZ2G7bkc4znGKiu5YreJrdHaG4DZJj4Y5XCkdeMcHvUhi+z&#10;kFNtyqRjYYT97BHUEdR169qzZkSe4t55cAz53h1PDg5yfw4xTS1Jm3ysuabGlvalPLjigKhnZoyz&#10;FywGec+ueMVdbebPCA7g4HmhMHaDnOMHmq9qUtVLsinEJIwu0fe/vMcCrUao3yyENlFkKmYHgsOy&#10;kmnLUyh7q1G3CwPukX5xHIwZ443BfOGP3tvQA9B1qGyvlEExj2MdhIk2sHbnoM98Zqb7ON5jYI8a&#10;AsHldiFbPG0n8ulF7K4BnMsbXDoBIjLtAxyp9hkCoNrX1GXBiiBRVIjVSGZ2yXI69T7/AJ02NxNB&#10;mLK7bh0mUxhWHCnIyRuGQemaW6kgeCRd6RnBdfnKnLEH0ORn9Kp6s0a+ejbVnlmOXtwQqYxklTnH&#10;HcVbFutDJv5la/QId8cWcP8A3WzxkfXAqo8TKs0smSIeCCOgJyc/jipILfM8jRsVI+bnGGX+99Ks&#10;2NuLy9SGBjM8zfM5BCsMe+K5pvsN6pG9Dq9zotlHZCbyi6i4do8hTuGAMZ54PINSDWW06BIioZ3i&#10;V3LIEHfceDyDxhfXFNuHVdS/1KGJHWN0HXAHfOOM46V1esR6NqWkWlo0axX0zKElTqULBWX06E1j&#10;dRaZbVtOjOu+HWh2tt8PlOrLeSW0/wDpUyI6R7W3jbkHBCFeMkjkiuI1XxOuoaZeadaRyWdv9qPk&#10;kNlCmfubh+deseOEttC8MaHFYSrshiWMiM53Rggk7Dk8d/vcZry3x9oFjpGpJd6UFa2vIVlmiK5M&#10;UhIBHUYPI7d65VK1RlzhskemfB22H9jq8MSyXLzx+a5TO2NeGHXJYnGMA/hXvPwisryLwhHdTXKX&#10;0U0xEUKoFkQhicckHOAa8G+HU7aL4JsHVW+zWcYvXgUN5vLdRJjj6d+neum8EahqOq68Lm1uxbJc&#10;qixW8/Ickn5uowcHP4V52MoU8TUVKovcCpzQT5l6HrHxU12w8P8AgW/ubl/JxiFFMbcyYOGXpk5I&#10;Bryj4cfEO7n8KS3mpQfbrZNkByVU5AIJKnJIAOfwrvPiHqEOu+CNetbvTniFnttoZnVWydykyId5&#10;IyfbpmvnrUdZk8I39rLYv51ncW2wx+UWO4KdxIGcHGa4Y5ZQpwdOEfQtzU7TmtLHuOi/ESXwXG1l&#10;c2ryiWctHNgYWPjsQp285H0rH8T/ABK/4RK91OERTXyrOpV8J5QhdfmJBYc8nHviqhv/AA98QfC2&#10;mr4r1Oax1eULFbyQqWdXUYGcDLKSV6isi30WyvvEGsabOksz2wRo9+4+aQdpk+TJHBz245rCjhKO&#10;HnzWaa1Ouo4QpKhCL1ivvudx4dvjrAsYdn+irHvhXcCRhWywJOQSpOMjB55ro/BDx3/iCzhuCsSx&#10;R/M5bcDtDZz24XJ+orA8JeI9KuRdaTarI2pxeWZpZZOPLUlYly7gMTg8D1FdFpbL4e1Q3rJ9qtVI&#10;nkWNA0agg5B/AHOK7MLmE3iFGeivoZVrVaTjFapM9usLoXDK5PlrJJGwcx42EqScgdThQR/SooNn&#10;9nw3Hljy5RDKrW527HIePBH90hiT71i+GdWTWrBb+2aR4cI9rM2Y1ClG5bjH+yOe9XhcyaV5xvUZ&#10;LedLWEoy4MZKvnB9ckdPavvabUmmfJWlK8mtGmTqqXFiUVjIrvbrM0SbAowxwqnuu3cfp3qhLLsf&#10;fsLO/k7I5ZkVWADKwKhjw2c4656gVqtIoMNvcMWFpLFBJtVtpkKNuJAwwzkYJx3PsaUUEjPdpK2Y&#10;dsUjRFWwjBWKHkkEcDLZz7V10qicXr1OOceWV7dCZAAbQ+cZSGtJd5XlHIaPkDqSGyeetSrEn28Q&#10;xRCWMXRZvlBO0oQTgnGcKOD+HOKbpkwEkl9jCJ9llP2Ybt+FkUoEbBJJ6HpyDninxJttdOEU0akS&#10;jfkYMu9iUwzYLbhkDIHINO6bdv66/wDAHCE5JafZX4f1ccw866t2W3894IY1MTZO8lW37d7Z45PB&#10;HT8KgtxDNBZW4w4kkhERWJvlHlkhs5XumDnNSCGU3FriB1uoL5Wj3nzAB5bjDY6fhmpIn+2RWZtE&#10;ZJrwLGyTvkgqjFk2/wAPUHjPAOcVF0nYLNya8nYrafEVa1hihkTdzLGWBKL5j7gj5PynOeCelS6N&#10;IqxRO5Zx54HJ3NcK+UYnOMckE+u3FUrRJWtrE2oMaQyQxosXKr1Y4Ueu3bxnrV2IxOqwx7/LS9jZ&#10;VdCrbGD/ACjPH3wP/wBfFatRVnFkLnfNpqkyzbzxrb6fM7SRXMkSxuFjGQqxsNwOeE+XOP51myqr&#10;2VrbuwjkmWGIQyqzB/mc5JXIHytuHPatG3kNxOqKyN9miigEbKQc5YgsSMbW6cEnGciqUd1JLDpc&#10;sqXIikZVMkRCq2Q3ygDOdvI5wAAT2rOMVr6mtSc1TUpLdGPOuZA5Vo3MKSiNXABQqwjwRnBAHPPG&#10;5cZ6VUNuZYQ6I7w+QIlBC7VZ1YuPvDC5C/jz2wbbKstlYkxSKsVuLmZlUKSqbwyFSQWGSu0gYwvX&#10;tWfcgSJdFVC52vEYlLBwEY4UHHP1wPevRpNN2uefUTjNR6NX+ZJpkg+3W3mKW8gwExysH27lPmBD&#10;wABgHJySAaihujcWaKxWdoYU87BykkwLhcEEErgj06c8U2JUha0d3O15I4nkETY2lG5xjoQSAemR&#10;UFlcLBYorRrG0i2qHylwGCuQ2D1GVPpSirvlj3IdqcVfrFfmaVq8byI6sTGxhAkiUBY5RGSwVScg&#10;jDHOaigInhgBSLzCyS73Q4jLK4AI7g9T7023b5mTy1BjVU8pWUkK2QDnPXB6n6VYtZt0QZA80LW9&#10;okzsjKYmPmICDjHQHv1IpTXs4XXculec3fXT8f1VtuxEo+1MrOzeZJJHvUqAjfJu2qM9RxmqbyOW&#10;R2WSOGaQKuMBSrK3mFue2ARjPStJZgYYI5SpWGcJ8w5ZtgDMCPUgY9s1ktGLF2W4ZUhEi4b7yqMM&#10;eM4AyOBkjk1UbyXNLQU48s212HQBIroSnyzETblAELMpOVBOcdievfFOtiGuRAJvKdZFyRDlmUq/&#10;zA5IzgHNNtbmT7WkhUiLNrI8rIcDDMgU8fMP5ZBqvZSTxJaAK4dwqFM52HcwBGMkhgdvOODXXGCi&#10;ZwjeKvtyL8y8l2qPYIH3ukcRkIJRudwYhscdsfjVe32mayDOJHyjKEVgQ2WxuGMMexYnv0oNuX/c&#10;lLi3kM8ciQtE21UCsGUEjnJ9aktHW5kmKNtkuo/LfPIUlW3bV9RgH8DXDyNxd31KnGMXaz2HNEVA&#10;SRZdsaF3fb0jII49csePZW6d2xKVRnkQgSea5O0lSTE39QtNijBMcluI2hdREuYnxECCT16jduA9&#10;mqdIvOTbAAsI/wCWca/O5MRPXcQK2SvB2EpudWMFvYVMQ3Mkk0oDz2zmNni4UmLcOAfw+tOZbcxR&#10;eZIWbdErRvGPlCxMSTxjrjHX8OoaZY7vzBHCquY48B2YAjywOCR1+Un8KbPJItvHNJ500AtyDNsO&#10;SzKQB6cdOT1FDp2jZmuHlVpRhqn8Q3zZ3mmupoTMEQ+ayZLIGQAlcknHyjpjOaskNGsltAQ9zMds&#10;RjtiGYBMgkdODjn1B/GhC8kFwvmATSxFEkVmKx4K/KXPoDgnHpU6Kl42obvLZ0uGmfMcjOVYbiAA&#10;QMA5I5/u1lKMYK71Fh6qm7bNM2re+jurmQB2hVwySrcEllV0A2MccbWIZcZ4z0r1j4bzPd+HbS5l&#10;4eZA2wABUO3DBfbIJryKOWS2TZlIbi5t3jLNEyx5WIBW6E84/WvW/hoV/wCEWsGSMxpIm9QevOSf&#10;pyW/SvMxluTQ9nLebmhr3OwooorxD6kKKKKACiiigAooooAKKKKACiiigAooooAKKKKACiiigAoo&#10;ooAKa/CnFOprHCmk9gGvnae1cNq7yD4reFlMrBWs7wldo2txH+I9ec13DMQp+ori9W8lvih4YDiQ&#10;SpZ3ZRhjBz5fBOcnjtWtP4n6HLX+GL21R3NFIDn2PpS1mdQVHMcRMcfhUlRzHEZ4zSeqEz5H+NsT&#10;n4l6yHwuwwyJJnKt8vCY65J46d68L+K0O/wReSi0izK0bebhswnzWBC7WBx27da94+Na/Y/iTfyy&#10;oBEs0Eq7ztDHC559Pmz+FeJfFCQr4D1bytm6K4QmPdlhGZmYFW6EbsDivpor9ynfofN1NMVUlHW7&#10;R86eS0SqkIR0aMtI6Bex6ZYFs/jUNu3lXa3DBUEUG1kiYlSCeGzgENUzS7EKKrDCbjtAOCzDqc9O&#10;aQRJCSjFJsqN4iY4IPGM45P0rxme0veirGU4SSSWBHB8sgFH3Fsk7sgnqO3NLey/bbm0hwkZkL7I&#10;wow3zA8HPXirlzugEhaMxGBfLZzkh9rA9SADxVby285YmjRHdXKJt7g5DA9euOlZk76AfLuBcW75&#10;mVW8oM5yUcuTj26j1qaG3kdTGiBpin2t9xw0aq+CAO/yf1qKeMR2tvNEySvNH5rZjkiPJ+WUEqPl&#10;bBAPXg8U/JeSKXzBGEbydoJwcEbgG+9znuOma0uK3ZkF5JIbmV4HEduwAiUZBJzuyPbjFQXUq+RE&#10;6ysWkfMkbKWCkdxx09zTryKKNPtCKPldlYNKSqtnovGMY45xzTbN1glZpY42U4kBSYNsGehXPX/P&#10;NF0Z1G2uVGkiXLO0LeYpijBfGdoQsMPjjKnoD0yRT5Lt4nkVppEV9iqjuVYgMCSAMjHFVYkaKJHB&#10;cuyFZZTjMg3ZAxu5wB16Z7DrT5HlubsJbcqwEYBAO75gu3k/eyw/xoNYrRJllriJHnd9zh24VgHU&#10;D165/Sq/meZdhzJGhlAjyhyNoOeRjA6U+5szDIQ4yd7Q5jIydpGcY98Cljgh85org+X8uQYkwB6g&#10;+p/rWZo3bREO9XlzJI0znP32LmMZwP4QB+dZl/eXNzKE3KIXkd+hDsOOOB7VfmljtbLzGLiXaWZm&#10;YqjYPGfw/XFY9lJBcSxu+4xlAfNWThDuB5/lUuTsTqnZDWnliEyIINxQqBKrEgdlzj1q94Zvbi1E&#10;kpiEIEW0+aGkCt6rxxmqWqXouLm4ZbcSHbjG7IGD3A5z3FXbaH+z7aNHCgPn5wWBBHqefUVi9FqW&#10;tVcLS8ieVGkdo8MXka5G8Me3Tpziuv8AhFc3GufELTVCLNFGhmkDZCRqCSDxz1xXCecUk3vuCbsO&#10;Su1MfTv+lem/CA32i6J4q12zjjaQypaAvjcsDYDMB+PrWco2TbBauxteNfG08nipbWSSO4sraZlj&#10;TzHfKk5wTnIBPoDxmvVdB8Y+EtbudMF3oECXxCs08MHl4ZOM5Y4O4ZzkdhivnxLNtU8QhLiS2LO+&#10;8ShCik9ACcDBHevSfh7o76l4is7CVRNcQxyySwINwYAEjBzz0z+FcFaloql7F3d7Hr2v6NZXfhu5&#10;sLbbDPdulvHKQQAGbAGR2GewP9aw/FHhzS/hbqnhEjUfs2tPtaSW6f5ZIgduVX6kdcVl+MvFKaZ4&#10;m8K2s2+1EUYEkGTJ5j78qVK5/Lr6gDJrW1jwzqPxj8T6T4g1DTobbSLVWs4Y5nAkMO7kMCcglsdM&#10;8Vy8sr88tiqmsnKT0SNz4g+Kb658BtNo8732ozHyrq5WJHiG1WLKy8ckYwRn17V4p4L1aTTdesIJ&#10;bdbvT5yA8MpKvE7cMdwBJHPSvXfGoPhy3L2IXT/D8kSPLbADKHB2hfX7vX3FeLeHLB5o7a61JZYv&#10;OkkkQDghQSyE+3HOK1wmNp4un7WHeyJbvF+W6PfvH/hS2XxNpmq2kBt4rXMiQQKIyVA3Zyfoa8g0&#10;/U2Ca3rsE8y3AMdsRaS7XJJ2kPuwcEFRxnvWz4j+JMHinwRJLpszRTQQBXuJYGO1s42g5IwRmvPv&#10;h7PBaahaa1fL54jmWRreTnfjjOOmM8/hXDRVZ+0nUtdPbyO/FRVOUKqejRtL43s4zp1vAvmy+bDc&#10;XMz4XY4dtqo3pyAcj1+te26f4g07U1gtrSOK+2FPPcFSgB++Mk4JGemDxXB6p8JtP8T6lFfxX0ce&#10;mRjzZxb4TYMFyMnjrjjv0rudEltrCKPT7GyRrUAkSxqCrgA87Tt+bKnOCRwea8vFVsLVq01TTc01&#10;oicNTTUnN2TPd9KXTYvDKz2cEdnavDEI4VClAcEEkYADe2cDOcnpQ2nm/huN2oHbvtpXZXLg7ztc&#10;A4wO2AD2PSqcviW2+GXw/tNVvoJbrbHFPNPYOWLBwdxCjjaOB19ateEfFMXiTw0l8kbSJdxw5jcO&#10;MhUYkopbAwSO38Le1fpOHmqlOK2l2PlK9J00ovZJl2zWY2cizkyFGhYhz8jMuctjOeV45J5NVIJ7&#10;e4hBgdUjSS2kUMOx3BlyThsAk4PpVOXXYLfWdO0SX99FdCNSygkqxJALZwAMkd6veGPDhsdJNuN9&#10;zNHco0fmuEPG5MAc5HzenTNdEGop276nHJTi+SGia69iW6zYjzpEZFVrdZJZYgS4VSRtyRtG7OAO&#10;M9TitM2zQXK29wENjG8UbCSQOiuAXjKcZ+X6+tQJEssDN9nkMNy0LTrGpJWQl8hVOcgEMT04x9Kt&#10;aXKzWsM08m5IzDhoyInJ2uCVXOVJHHvyK6JJNqSHCbhP2b7Gd5o8y0ZTG4cqII1kBacFGfcVB/r2&#10;qaJylxbCOR0j89JyIjgeYseyRMkcfLuOMjNXZldPKmEyqISkZlUsxKKhGWX1DEH8KqQ2X2dLoiCd&#10;JD9llkLqSrsyOTlT0IwCfT9KJpXTW5pTjKHLzLVKX5FVcR3FtJGkYit7iNcxLtQjzJWyNwypC4zw&#10;ehHvT7SJ1S2gjI2pMMTCNHbGx+c4GDvzg5yMZpkXly3Onyy7ZQUDff34ZmdSwY4DYVzx6ikjs3Et&#10;laQYfZKFibftVlCsWkfOPmwDwM4ySM1fLHltJ2dzKlUUeae/uj4bky2qXCMDA8qxR75DsaXBY9QD&#10;8oGdxAyGxVFHX7NbR2uY1hlty6feTALO7Jkg7txPtjnnpVi3uJL5VljgMaSxwXBxtDojFlUYPUbs&#10;DOOgFVYLgKLSN3knilZQykmVWxuyoAAII6n2BpQpq+/U5pVJPmutLfcOQMtrbRtBNIVEbIWfdvGH&#10;8xsEdCDxzg/3R1qlPaoyqlxcbFnjijMqIeCpO7g4GMH155qXSYcy2a3tmQsBht96xtgMFcspwc4x&#10;g9O1Q3Ns62c2+MwTQFP3bRkIFIYbsk98jHHWuhaVW9jGU3UtBLoZDXSSraXBG24WCPctueEAzgbS&#10;fQjC9OSc8DMNukiSWKuFIEQlkXdg4O4gfX2qe5UT/ZFkMMxm8hyVO1toTbxjPQjP0FV0V557MSnI&#10;/dsjPHg+X83JYfTp1rvpvld7bnDK8U+bW0fx/r5D7VyIbmZowkj+VGCiBWI5YEjPPSrNpIizTST4&#10;ePzIQUc7AV+faeGx1YdRVexdvNtXVluGaNG83qVDFh8q9zjIweRnNW7PTrjbboIJC9wlvGQEwDtR&#10;mZskcYyD07GpnOLil5hTlO91u0Q21wbaCFpFZWVo2IwSOjbiCAe3SmJPJbxbTcycrbOoQhC/Dh+C&#10;CDwc8+h74pVjigNuGlmMLRRyITGTIc7sc5A6Y/A1DDG80RcJicPFuV8lNjAqD68EgnjtUuPNC3mb&#10;OTajL+ZP523Ke2Mx7NhJBRHdGZC+VOMnJHDc9qnhQ+dHFIUkjHkAxttQsuT1JOCQ2D+FNSNGt8l2&#10;FtILcqy5CEtu9vb+VPEEcq27wr5yRCAFweTuJHOa00vF36mFRTnKy0XJYTTyIZohI4gTauJmAEgL&#10;b9oAxk5wOnYipLZka9tZJIwzBRCoXJ+fa2Tgc5xmoI7Yk2lxIoAhNuXEMZVxgMoI65woBPTvRFZz&#10;fZIpSjwyLHbu6PGTl2DjJPGCcg/TP0qFy2b8ym5KTT1tH+v+HJBcf6LbTTyrEYPKUIh2ZDBsZ56+&#10;vFTrL8qiA7ZBGr/d2g4iIzxncOM8duag0+VVFtF/qIWSIyKFDqzAMDkN9eOaZCJI5TFs3yxQlCsQ&#10;3K6JFlioOAo+Vuh7+9Y0otp8ztqbRklWjJLobEE5zbyQNK8DPInlSDcdsaHYwLKQBknPBrNkghlh&#10;jVNhVIULkxMq7zuZtrbB0Jbt0qSzR5zDblSpM8mxlhJUjbkLyw4H9KLKaO4sooAqhCu475Dglo5A&#10;AvXBzWslpe5NKTio36XH3qNdySqJDL5g8wyRsYyFCsoycHuB26VKWM09wzyhZnPnGVgMofJYsm7I&#10;4LKo6fxUfZftBhQ+dtAWIsqscp5JPy4HPzKeuOtRMUmtnuXV1uI5WLjA2NlD1zz1APSsZRqTi03o&#10;bSam0krMttq4j+0lHKllaVnj+bYSi/KMn0avZvhi0Z8PQrFG0SI7LhmyT714xIwWORZipjuEd/Md&#10;wu0+WMYUDkZX9a9q+G5LaKgK7GB+YZB6qD2J7EV5mLilSWp6OWzftqcelmdjRRRXiH2AUUUUAFFF&#10;FABRRRQAUUUUAFFFFABRRRQAUUUUAFFFNZtozQA6ioftUewPkbCcBsjB/GnrIGxgEU7E8yvYfSHp&#10;S0h6VL2KGHoa4vxJYxy+P/Cc7MUKm6Rdo7eV0z9RXZk8NxXJ+I7aW58V+F2jK/upZ2bLAEAxnt3r&#10;SHxX8jGcOeCv0Z14ADZ5yRTqaM7ufXNOqDYKbJ9w9+9OprnC9M0AfKPx43z/ABMvQI9xghi8sKu4&#10;tlFLZU8EbcjrXhXxJQL4I1P/AEeOS4iYMkacKq73GAozjrXuvx/CyfEe7HnmIm1RQrKu0v8AJ3bj&#10;7uT6+nOK8S+JZmk8J6qUkUqEwk+9pEb94c4ZslMcjt0I5r6Kl72Hsux8tUShVvfVs+aQ0tyF2p5c&#10;20DAOA2Tg5zgdM1FMhxJCW8oNGduyLIJH0OFBPGc96s2wMcERaTeWBBaOQEnHPHB/lTDbzi1Qr5a&#10;zAbMurFtjMB7Doea8l6HtL3SC9uA+mvYyQkOgNwo2B1jYkdDuOenpTkkjmC74nSTzGZldCQCCp3b&#10;uCv0GahjhRInEMYaDawMYViVI469etWEeJhJIFC+TJ+8f5gTnB7/AExWZbVldEU10L4J50jvGLVb&#10;ZDvJWNFb5QC2Pu5OPrVM3cSlrww7w29UPzBpBxtPyggNkDv+NT/bPNlSQyqkTEhTkBo+cjjkc9Px&#10;qq8jW100XnpNcBSfLByRznAK5xkDHSgz1WpUiWa5RZYxJMSN4QAIAQfmyP4sDPNWNPljijheKB0E&#10;knmMo2s0i5wTg4470ltlJEjIWXahA3l1IQtuMedvXI696vWdmz2cbPjzmJjRFQfu0J6Zz6ZoKUb+&#10;91I/K23MSqNrIshDleVIcdun3Se9T4hkjkifJLN5ibVwW3OvI57DJpYzFK8cTKUdy7SGRyOjDHAB&#10;4IFP08xo7Rb3EwPnFUXLJGD/AA+q1Vy0JbSiZrp3QQqS5iZeq4YHaPbjJPXNRxSede3BBkZDCGDZ&#10;6MSB+R6UiF/sokkIyZWZQysMgOPQHrnH41Yiso5pJJcSGSRsquSrRn0Ixjb6c1InqzD8R3yyWkcY&#10;VllXCFH5PX06frWMk4hjkDRSQFFwSigcHj39av6k8UdtJEF3zSljt3Zzg9z2x1/CqJZolQyfMvlg&#10;ELzu55zmotfQ1TSepueEtOm8Ua/a6diWNrkgzSO/ACMBkcdMV13xV8PWPhfUbSG1uJp2ld5di87V&#10;4HI/X6VtfADRI5rrVdSvJPMKvFa2pjZDu3AhgBuHqPwBrjvir4hHizx1qk8RVI4s2oVAABtG1sc9&#10;etcnO5Sa7GkYWpP1OVaQpI6SRXEjh+UKnjPTOeOa9N0awk0r4eWN2oRbe+LEylyGEoYYRlx26+nF&#10;eVwrc6tqVvHCpa5nmjjIDY34+VQTnjPqM16x8RJI9Bu7fw3Yl/IWFZmSVG3wyAZddxGGA5OfQVrV&#10;1tEys2m0ZKXwadFeSeeTPzTRjr/eG3ntnmvVfg3frrl/q5iMMlxZQB4oJJcgHIH9wjO0nqRg4xzi&#10;vErPdaWcU7S/M5ZwjA9Og/PtX0H8A9MjSwubx8m9fKsHCuDjGQB8vPOefSuetSvG1yIK8ldlDxRq&#10;l0/jOa8vLaw+0aZF5kcgtljMjAgAFl+Zjkj5mboDwK9btfFl3r/h+2/0GGK4aFZ/JUYYHIJP0HXO&#10;ccfhXn0Vrpviya6jkuR9oDI0kQQLJnJLDAJGDjHWuxutO0Pw8NRmF1ILua3S1kjEp2QxkjB3D7o/&#10;2Rn615VSU1HlSN4tSvbUj1/VNM8T+EbhdTnjkaDiPy8KDtOcAnGeM1TsxpWtaHdz3VrFdpaJ9i8m&#10;FQSqkfeIbAxz2zzT9P0vTtOsEt9M1a2uNPa2mBlnUN5JxsZskdPm4OPyrx7w7cWemeLbkzagb2xS&#10;4aEyK+TcOCNuw5HHTtXjYTASi5072Sd159zorTlUrSjG1nb/AIJ7Ho/h3TYvAQsP7NhNvBEJGEca&#10;q74BB42jPyknr1FeM69cWklusSL9gjRgIJAvOwsBhsdK9x8S69p2pGzW8j+yxXEBSJY5Cm3A4J49&#10;cVxnj74e6pc6Fp93pPlXca5+1GMKHZByPlGSRx17de1aU6kKFdqo7ep242MVGL3SRU8Eazb6xo19&#10;4bvTthuwGaXkZQHA9xlsV6rZ2GmraR2zxO6QEeWmSxXljntjlz6/SvL9e0tPC9/DcWziS0ubZWhR&#10;W3+UygFgWHJ56A4rofCPimSRhN+9mm2mQwNCSx2EdR0x75p18OqtSNSm0rP7zxacoQUpK7T/AAOx&#10;8M3t3pXhubw/eTTyW90nyyXODIUD7ijMwwV7DKrWxoupLp063ZgitHMCRLZAxNgiUEkDHcFh9DWJ&#10;YWJ1+GO5hBtXnznzich2OACwYkqK1DcWFveTW1wJ5bjfAgkO4bAeCSSxGM+xrowGOqKtOm3qa42j&#10;GUIvujX8M6zY6j4zuJrq3jglEw8orsI45AwB/XrXY+HfEEWoaiLdrcMWkUQyyoGZSdw5J4Xkg9+K&#10;8sklj0rUbe2iZzDfSk74MyZ6kdVHPGfw/CvYfCOl20emWU7XLQ3C28cdwssPRTIVWQdt2cEZ6cEi&#10;vawGNliW6S3T1PNrQoU6fNbW1vkbE2mxXF5bmKKPciRBmYBFi/1jCXKgfKRkZzg5xzmrdnbwJp3m&#10;TRhXjtbWaVmHy8OcbtuSDj5gBnIHOK0baN5Zw7Kwu2to0a2MXyB8ncXzhTg7cYbuflrNKGSKxWL7&#10;slv9okdkK4kUkpIwHULg/KM8V9L7R2XkcTpqL538VrWIH05JopFktt81xHBI+4ZDEMS27Py7fujg&#10;k89KiRPPmsJPJjiuLxBPIwUKwU56fQLtwcfKTV+4gG7S5BFGIJH8wAbxtcghBg/d2ZOf972qgkKX&#10;i28JB2skMhQtmQEO6Pkjrk9ugzkkVspKUL36nJLnjUu3svv8/nsVEjHnQRFY5UQrFIscRKRKJduQ&#10;o5ByRkgHg0q24+yLEACklwixFv3wB3lSCei5weCeRx14qW1829uIGkYPNNAkTRzIUCSNMquDtPOH&#10;2jjPX0zUkQ8z7YqR5uFkikEagx7GV2UgHGM5YA5B69R1DunJWdyWmoyurb/duijLAT/Z5nXAi8gK&#10;rEKySMW2ojEgthMsUxtAwQTisz7PHFIBJuEUcoZJcgediQgt3ADAH6j0rXmhkijdYlMLMbZY1MG5&#10;45GYncxJPzAbl4429+1ZUZWJ7sQh2MUbO0WWyGMhyigcYUbR16se1dcFd3RzVYy0draGd9khLzBo&#10;7RvKjjjYw7MuXlK7+M5YDK844NUdI1uC91eexmEUTxSRLvMCmVvlZVX6c1ha/wCPX0DUvIa3Q3RM&#10;OLVlMaspkPzk7iGxvB4ycitzR7COSK0vpCUuFuIHErjDbm+5kDJxlgMkV0Sah5swkpe1VuxdWOGK&#10;5OEVUiMSyskOcYcqCuSOjAZ9qz7a0CmJ12qkaRZESElmEjKW65BPXpwOa15xvltIXJjG0+ayhixZ&#10;pW4OQAeWHeqHkvKx+bbOyxSSAZCgL8uMjvnJroVXmSsjkqaNpleKCOMWcLGNoz5KOFt92Csnr6nI&#10;+Y9eeKlNmsBV1gQTK6RMpXDAM5AK7exUgHkd6lsYEjTTbq38uJpJiv3dokyxBA+Yhuh/MU2H/RhG&#10;JI3RXu4QF3HAG/GN3rk5I6YzzWKg5R17mjk7Oy6D57eIXoSSNIv34VY2UtGMHaozu5ADHp/dHvVB&#10;Y4vMtzNGiyPBFNbuUIIIY4VijMByOQfXHetAlxLYpInnAnDhkVlON+4rlhjsc57dO1VYQGjcyEvJ&#10;HHDt3EkYLsCVAA43hcdeD2q4/wANPzM5wk5Sb0SSt5d/vKcKIjwCMQmSR4d3UfNuI2qmcKACe+T6&#10;UyIx+UrAxkbbd/KP8eHYEYI6jrz7VIu9XtA8YOPLlDDB+cE9cHIqNU8uNCVC26ruD/xctgZJwSAo&#10;/OtYKO0t7luTXvdLFfyYkt5lAhzL5GxJI1wWBOBwvc4H401LOMtbSmJQrbCHEanzFDZXHI54YDpx&#10;n6U2K4LLaldqrmMiUMpJ5OMDOeuO1T2bfJCWQKXZcIrZGSTuK+yjOPqa091Lla1bOOcnKTa00Ftb&#10;YJyVjWSE7f8AVcHqMH5vepBMZtNVAS4hSQRxL90RlGLZ5BJ4NUBhorZyWRW8raXz85BO4nGeTxVm&#10;IrAVmTMQnAXO1jgbWzwRxkZHOOtU6StYdKpKNTl7ovxKLa6smJUC3aMpMpOxSYW3DGTnI46d6LKT&#10;ypEcDAhWE/u1C9NxPLAjofSoTI1wI1G0CSX5QoKspVTgdOpAoWZ3imQIZJnZIyocsQNjHpj8Kyml&#10;BJM2jze8rbf0vwLPlxRWkhVDDJCFRJQisSZM/wAQwR17CnpaR7omjWJ5CdpIQn5jG2Mknpxz1PtR&#10;YvlVUD92HhDMqHIbYw2nPfNOsVEdoxACM0p+9J8sR8txxnk+p9s4yeK53aV7dDZNt8z7D7M27QTE&#10;rsSaLMhYGRkZo34U9Qowf8817V8J2DaDvPlh3cbvKx2jUDOCecD+VeKi3DRQK48vdDyjIx3ZRgo4&#10;HUgkivZ/hDE6eHixj2b5clichhsUAqcDjj+defjIr6vfrc9TKnepSv2bO+ooor50+zCiiigAoooo&#10;AKKKKACiiigAooooAKKKKACiiigAqC9mit7WSSdgsQHzE+lT1U1O2a8sZIVleAtj54x8w5HH49Px&#10;oA5u7gtreK7hl0+4h0xosm7gmDRBcZyEzuB+gNaXh3R7fSo4jY3Er2TQjZC7FuvO/J55qpJq9xdy&#10;XtokccEUOIxemXKAngr0+8M/T3rcsoBaQRxp91QAM8k8da1lsc8LSky1vAJGeRTXfggdc4/rWN4w&#10;vtQsNBupNMiSa92fu0bOWPfAAPQZP4VahvmknEMwCT4LbQDg428jPbnFZo2clHcvOMow7kdK5bxB&#10;sfxh4VJjDES3G1z/AAfuWB59+lbenXUk/nJO0RmjkKlYstgdqwvEciR+LfDAk3Y8y4zsK8ZQ4yM5&#10;P4A1UUk2ZyblFep1w+8adTRyadUGwU1zhadUVyu+Egccg9/WgEfKXx2uIh8RZn85JwVjmZEZWAZU&#10;Xp1xx6gV4t8RfJHg/VHHn7pgxkIVM7SxlwW3f3mI+72r2r4+nzPiLftKyrCtugMTAs0g2L0GcDn1&#10;yfp1rxf4lwzw+BNddFQwSxkKu1QVIcKc85+8xxj2r6Ki+Whp2Pk6zTrejPnFIZHsI45FABbY3zA4&#10;UEEYxj271UmcDa6x4ZgSCcjjoOcnviplhD4EcZc/xLJxtJx6E9cY+pFU3kB4k3RxQgAbc8NuBxmv&#10;Ilq9D6B2cU+pPBcJHHKJHPLj72QVXHPSq6RpFcPEjIfLBK/KylmDDO5s8fKTj3qUO0k14+ANpK53&#10;gk9BwPxFVGkzcyNNN5m9jmMZ+YEjtjIxjPOOlQAsayXE7Mu7ex83y1ncYUHpy2M1QvLmeKa5uFbL&#10;K2UYBsMMc7huIOKv30j2tunlxxq0aEggbt3OcEHFZ91G32QwRK7qAMKo2ghvmOfxFAnsWLW2aV1h&#10;iZHaVWkZ2UrtKjJOc/dq25jbd5LmcNHk+UwOG7nOeBTbaWNYkKt5TneC6EkqGABU5HTGaZNc+UXS&#10;GUToyCBQq7TjPJKBfm/P3oHF6FeUM91LiUxkOisvcxjkjPTnGPxqSWcRt5cJBZ4TsQbWMcZbBGNw&#10;J4JqPyRaTz3DcfMqjJZMgcY5XGc1pSR7Y4ZBmCXmF90YbJBBIBHtQTzIZGIEEMcaq6Rqy4i3Dflg&#10;R97HIxn8KydWvLrTZ3VtkfkSZDup3HkDk5PHNakQjmtZtpZWVyP3rbuowMdx1rE1W7W6eZGI2xhw&#10;A6ljITjrgHjik9ClrsV5yBdRBQksfzh15BZu7LkdOf8A61V45XLJFbKNwmVVjBO9iSAFGO5JA696&#10;jSyRHKsTEFkLu+93zkAhVyoIHFbvgTR01XxpYoqbP3pkdh1ATncB6g4I+lQppao1jZs9ee6g8E/D&#10;+0ikK22oywyXCQlTu83pnO442+47cV4WsRVZJWIaQ4w7vtJ3nLMMZJOfbpXp/wAYtbkvtYVGkH2Y&#10;wHapj8uRcHBLN0YN/OvOEkEzMY5IUEmNhZcsvGODXLQSal3ZVSTulskdL8KNHl8ReKbFbiN5La2B&#10;ufMmXcBg4XKgA/exjOO1WPiJqct14onzIEQM0MrEnd9c5wMjjv1rufgjbW+naLrGtSyG0lMHkkF9&#10;xZAw69zk+3HXtXmmoXiXGrSmCa1aO5R7kJDK7+ThymHO0YY4Jxnp37Vm53qvsjSSUKdlu2SRXcf2&#10;ExyqrbVzHIm58NjA4x0AOfqK9y+G1lcReBZr+zbyNVxI7tMMJOpHynAyQc+grwuOVZ7q2V5mltk2&#10;b4Xmfa3zDPGcV9GazqUXh7QbT7GFhS5gRZYpJPkWNlJBAGTnI65Azjk1GKnKnFOG5nRSi/aS2N34&#10;e+Cod95q15aHVFmgke6gCFDhQCVUjuBmqfjDwHoEmlWtz4WtZ7S3kjD3EFy7hiSwwBu64FZuo+Nb&#10;m1udObRbiDNqh322T+93DuAeT9KkfUJnjdbppNNEtxHdyiJvKVxv27GVyeMjjB64rlc58qk2rnNO&#10;tdXp9zR0Dwk6/DLWL60tTc3y2zxrtkKsq4O7aOMnODjjgGuQ0mx8M+L/AAvqMWrwtY3MTeZb3zlo&#10;yCoGdse487hzjPGa9Wv9RsrHwbfA2cV3HPExgbzQigE/K2dwHPPfsevAPFeDh/wj+gxx6u9tPZyS&#10;u1vazRpOu0uv8RBwQ2CPp1rkr1XCLlFanRQak+Zla28CxavoElt4f1+HUJrLY0U8mUYqcMyhm6HI&#10;xyOa3tG1u71cxaLLblJmURyu5AJI6hQCC3A5x2z1rd+IOnpF4Z0zWNNLnUCCk0UWMupOABuJ2jBP&#10;TFbvh7RrfWxaNNEq3MUWCYtiEbcHBIJPHXPB46V87UxMXSdeXQ9KtyJWaZi694d0e/v5oYRan7LE&#10;Qu8B5Iywz8qhgRwCOR3rO0Xw5E93GtoP9MhDCV8PENjEFecEcY5H4VrS6UT4hmZYw8u7J3S7Y5Ai&#10;kHPy5kPIxkjkfgW+HrqWz1G1knt0uplmeFlDMFkwwxgemCcZxyKwpVG4t82r28jlilzarbc6TSVt&#10;/wCxLe8tdsxaTFy7LwVz0Vc/KeOoNb9r4QsnsE86aENvhaNABnY2ccluTz9M96562gttNvRBAGW2&#10;nx5scuNkPPI4Jyee1dT4F05bjWLeN5QyjyomlGCFXzAARnvz6VGSckcVKNa7lL4X5nRmNP2kVJaJ&#10;IhHhP7TJa20geYlVkeeMggENhcgHjIyRj0/PoLzQLua3tbhvLuLcMkYRNwjnWIA/Mc9d4znqQCMD&#10;Nd9a6XHpsrTxRNDbyzfaXR5F3IwcCNWA4wSAAAT941l2mnNpc8cS30awXtyLiMSH5XYOQiYOCMEE&#10;nAPb3r9QwmHdOk1omfM4hua93XQzvh9r+oavYrcXMH2D7NtiEkyttlOT0T1wdxPP3RXTRWrPcQRM&#10;TJawW9uyq5+Vh5jKxORgY+8BzkCkjVo760eeIx3UAWGUPgq6M+HbsMjdjgnCk/Sm6YpK6VctDHbn&#10;7M8Oxj+5Z1lARQxPVsnGR3FdlOLjGz1KqTTnK3ZEaRfaVtbgxLHLN+6M0SIRI4ZgJAuAQWTJPTjG&#10;MniseFzFCLuKKOWRoklje3HLpJMysSOCOeQP9k5xWrDDE0llaFmVIYUIlYbJ8iTLSNnoFChcn1PW&#10;qNpMw0/TURUgla3jYoB80paQ4CydySXwDgAPkkV1UnaLTRw4hNrmf8q/MksraC2naFFVDCiyecI8&#10;sRGw34BbhmJycegqlZzbI7O1m+YTQwzrNbIx6uVJLejKx3ehA4PWtWMrJJHfW+0xWiSSOrAM5YyY&#10;28dSGXnt7msxRJMkaOGjgXyvnL7YwvmFy+OvVMFenNapx5kkZVPhUm+n9evqSK73UNrBktJcPbo6&#10;Id8cVupba27PUkDrzg1mzWJ8kQw28bKWM8axLgh0YoASWGQ+7n3A+tXJPMu7e482KRyttG7JE4bZ&#10;MjFSoUY2nDDjkc9an1CO4j+0fZpBBcrblLWYHIKmcqWG0N0LKOR19OtaO8F8zOXNK0rbL+v+Hfoj&#10;wz48fDubxvqujvoXlQalsjG0bo3wxzjaCSFOD03cA5Fegaa0IstOkhVVM0YjFuyEiMK23Gw4AYju&#10;oGOueKwNWsV8J6lYGd4rjV7oo0wjXJTa2eSGJAGOOnBPHY9TCkb6F5VtuiklWOYRSFpRy+cgY3BS&#10;cAkdAScHpW0bSkpNnNVk/abdBbdg1xbzQOsi2rQRBAu4xJ5hDKQCR1BIJPp3pkFmjX1pbNvmtWm8&#10;xSykSSMSxUY6fex1NcH4z+MkHg3x1pukS2DiO9KyvfAHZGPMLKvAB2rjOSCePxroNW8b2drp2mXs&#10;byXGlylZ5ChYtubdmQDA5AyQOO1ONZP4O4Kg1L31ujYhF0gtrma3SQssZkbytzHDLlT0UsMn7uOe&#10;9Na1S3tX8lcxPdwxrtTavL5WQkPkA8dPWoJdctm8N6drmmORYJLHO+2OT5MsyjK7htBVhnDdfUVg&#10;2fxV8KSwpcNqKrJIyQeWyKFVYmbYSSCc4Tn5u461q6ns489+pzcrXPFr7Lsa99eGzbTEkhaaOKAT&#10;sisWfAkbJAL4P3See1RaZqS6zb6ffR2zWyySrFsd/vbeQ+eq89RjpXjviXx0t58WIb2K4lk02KIR&#10;wva42huOuSBjO7Psa7+18S6heWcVuXTyLudZFcxqOeo5B+VRtzx1xjHNeLWzKrLFxpL4LnvxwWHW&#10;GqVXq3H7tC7f2t5d3FhNE7RRtIBJ5KhGBDsuc56cflWjFK86w2pQ+XaBSZWcqZTuYDaeCRkDPtTN&#10;OleaFZ5MSOfLO5Qf3gLPuBBxgjOeM1Z8qa3lhLKY2jVYE8yLzF4ZQWDHBA+Y9q92nJzlzo8CbjSh&#10;ydUUY7gCaAlCJYzHI0km5vMYjhB8xGBuH4iq9qywW8YhjIUiNUXb85YyZYex/pU8UO6z05QGiiKI&#10;+4MNzuZXH3fQKv8AKogs8hsoZACCVUAcHGNwf68/pXalzvmZ5is35cq/Mba5hMXVUhOyUupbymBP&#10;QHA7+vv7U60hEsUkIYecMEbWG5/lY/e3c/lTbV1A8yBEMZUFtz7WYM4Xcdxxmn+XiAykkrFIqnJH&#10;CiNyOdpHUCnKTeqLTjGq1PZIs292z+QxbzPM2XJCZLLIFIVcY68c0sCB0kCRNvjnVCzKQW4O4duR&#10;nP4U1ok3RGVGitFk87zgiDYpwVJAUNx+H40qQCbzjJAJZWNsfNyytGzKxLBQScsvqOlDl7RqLR0N&#10;Rpp3Tu1dE+nlXnhmKuSGiZSgAG0o3ON2S34VNZu7BWKJKQwZY2jU712tk9c5xmoospE0wAdNkK/M&#10;NhQhGYhT/wADI57KKmNsBdW9tbKwuswRhuDliC2UbPoCOcVi4wjO99DNSnaKa+yvzL4lKs9zFNIg&#10;82KKNpn3CZfLZhuA4QggYGckcd69g+EaiPwrbwpIssMOEjbYVIXaCMqehyT0Jrx2GRp5Izt82WTa&#10;JFChY2cA8FRkFwDnd7V7F8Ic/wDCLR5dpfn+VnIYgbV446YORXmY+3sLx7ns5U/39KPaNn953VFF&#10;FfNH2wUUUUAFFFFABRRRQAUUUUAFFFFABRRRQAUUUUAITgU2ZFliZGGVYYIPp3px4FZWuX15YRRz&#10;QQ2skG5Vm8+RlOCQAFwp5yR1oAoX3gbR7tGRbGC3JK8wxhTwwYZA6njrW/CgRVAHT5eOAMVgXN/r&#10;0Vks6WNhJMAfOi+1MgzuGMMU7Lkmtqwujd2sEpChpEDYU5HPoetU72M0op3W4+4tEuIwrjdtbcvJ&#10;B/Os/VNFttVAMm6KWMYSeBysigkEgN74FW9Wu2srIyLwxdEB9Czhc/hmsWJtWsZooJ9RivHnkJUy&#10;QCMoo6gAE7vrxRFN7CnK2ljasrKKxg2RIB3Zz95j6k9657XSX8Z+GVIkRQ1wwcOoVv3fQg8nr2ra&#10;0iS6a0CXskMl0jMshiB2/eyODjtWNrkfmeNfDOVjIX7S+XGWU+WB8p7daa1bE9Ejq++KdTejfWnV&#10;BsFMkXcmCAeQefrT6jnJETY6/XFJ6AfKXx8H/Fx9R2vvK2scmxSAVb5Rnn6YxXjPxMsY5fAusbY+&#10;dkYR24df3jF931bGMZ/Cvaf2hp4T8Q5ZAY32WgQsUU5b+7nOc/hXi3xMUDwPrP8ApKIBlTli7giX&#10;oeOAc44zX0kPdwyZ8tOPLWd+58yZSBJrncVyApBJ9NuTj0zkYz0pYLgRxCBJysiLkSZJV88ZJx15&#10;9KfeuRJahHjgZIN7RsCyL9CAdxPT8ahMRuLdi8a+SsgVkVCVbuCehH+OK8ZPVntpPciinKXJUs8b&#10;yysDIkiyIc4xn0/z1qGdVmXfbqf3YDMqP87gnGS3U46/hVrUJXEUEh/dmNt0S7CSPXkDjj2P9agk&#10;uSoiaVHOyBQwjk+Vzu9cD174pLcooFhNMVQ+fGCACjZYc89cds1PcmMPCP3gjC7H3NjLZ4Ix2FMA&#10;aGaSZUUxOuYotuSecHDDg1OkWLVd6gESbQsgYDJHIORkEDP40STuFiPypoWOJCHjYhST8pAIB+vW&#10;oriFxOAozKQW3ZJHIx2pbmXyyUjdPldlILfMqlgRleo6Y5qF5QsO2UNICSSJB1wMgDBz1AosZP3d&#10;BNPIkkibe24K38YTB6EHce4J7Hj3rRd0uCZvld2kZR82WA4wM5yo46leeneore7tI7K2jiuZJbm4&#10;J+1xBdqBj91U4JPHXOKt6TBcajr9vpGPszTqPKiIG1cNwcEAg5Hqam6LjFNiSXI07S7m4GY5BhE3&#10;KMFsgHknI4J6iuZivIYpmaMCQhsTqXz3I6A57fyzivVrD4d3UPhLxBq+oRuby0lZLaJyGL4IDHjO&#10;4AEkcdqxvEHhyPw14Sm1NjGdTuJ2tY2CESBg2ZDjaBtCvgnOeelO1yI1Ity5HfW3zOYSF767+xW+&#10;mpeXGxz5UMLu4I6E4Pp6V778EfgvDGsOv+JrB7BmH7qyeIxSTqXXLBskhcZzxntivH/hJ45g8BeJ&#10;hf3Nq0ljPOAZw4PlHcCCCc8ZHPHeuu8a/tB6prnjC7u9J+zw2Fnut7YSAEk/eLgheMnjj1rzMRGb&#10;vGC3PYo8lNKfVdDV+I3xe8H+K55tHXQks7GzeVbeeVBu+VwpAOckHtuxXEt4esby7tINNt7dWkcR&#10;x5I3BsjOcZ7E1wAW5uWluCSnnIzb3YMV5455yck9uOK+tv2YPDLap4aGqf8ACPj93L8+pXpXy35G&#10;DGDyWOMc461LpSwtJTvcaqvGVeWVkc94g8CN4S+HtlFeRG3Uq22UxAeaWBPLZHAAJ/CvAXlhjuL0&#10;yqAX5IOTkbjtK4A4OR1r65/asuJJ/B+n6UJ/NvrKQTSRRLwI8EY44PWvkS4hU2lu8Rle8SXMrZOx&#10;YiOFxjscVOFi6tNt7szxUOSrZbJHTfC1bHVfG+kW95HGiNICQELjA/vA4BHr7Zr0TxNq1nf+J5RZ&#10;3HltK8mVVWEaRZ2qox0AAPy9Bxya86+HtsNPj1TWbjzZntIG8ry2HUnHPfvWhYalJfz3NwsI+yMC&#10;0akli3RgCMD0PerrU5SneL2/M5U17K3me5+Cvh3f+KdCjmaJJLUvHLbx/vCwUnGW5x/kV6b4v8Aa&#10;R4f0xTqUNpdTPbkee04Z41LnlWDjBAYGuA/Z/wBR1/8AtZLCRYxpsoPlOFGRkgquGyNoPXj6etdd&#10;8QNWvNS8R2llp671dBB9i8oLbMySLy65CgEKMHnntXn1qcKitOXveRxuEqdNyt1MjxNpXh2/+HMO&#10;nhUj1AAJDIgG5PnUlSzKTxjAwT9+vMrLQdTvYblZHWOW33RrJdsRuUMGAAUYyNteoeK7/TvCnhS+&#10;u5fLvbzzBHJagbhkEYKfiQSemVHNZ1t4cl8S6DaXxdo47kL5kboGXOQVYA9SDjqK8ypiJYJXn956&#10;cI+1hywXm/U0vhjLNJotrHr6BppkEsKkPu2MSoJ+XArcudulXd1Z6ZOS00jtKdwbykJHt7etcj4e&#10;1pm8Z2elySsLOy+YxSWgXfub5ASo4PtnA9+ldNN4XXVdcudTWSXD4AtJ5/ljBbGVbAxxng5r5fHy&#10;gnaejeunX1FN88owTvfQ5S9sNQ13XXsWuI4/7OdpY7q3dthBIZQQVGTkc/1rrPDWoS2Xi7EtxieQ&#10;ZDeWpVlH3T14/iz+FP1uCfQ0unsYMuxT7OzAsAxB+9gEdjW4ltFL8Pmle2tl1KWMEPDwWmb+MFsY&#10;A5yPyzVRxMpyUHZaHo+w+rzqOp5Eer2EFtci4MyzIsbXUrjCbfmxjBOB17E13fwpvobl7qOIKUSN&#10;SbgW+9dpYENn+72J9645bWK60CCK6TeI4Ywl2sg/eOeoPX5cjHI711/hK7j0nU5EjWNxbtFHucYj&#10;C8MRkEZwR6YrTI6nNjafMtrnPjXKUOZ7HfWUUWnSz3dsWnguJInRQwZI5WdwFYZ4xuUjP8WKbBaS&#10;W4t7dZ5Q8v7kzrsZSBMzsfLBY84PII4BPbFLDKl388d06XoeNbi5EDMZVeTOMBdinKgKcng9QaRP&#10;k1JihMMqymO4CqGQxvM4EY44wR1wBhjzX6/BqS0Pm5RfLz9C8sfk2GnggCLzA9wkibsrMxGQTjaO&#10;O2euMVSvlW3jsoLlQkcLM5jLYjZzIEj4xnGDknGR17VHe6lp3hvT1vLxYDGkgzIpR1hKy4iwQAcc&#10;HOcdDXBDxfpup65LctfyasfKUx2uAu6KRtxcEE/P8pXHTB61UFJysiMRONO7emh21zcmzghglCyX&#10;NxEsdtDId/myZJ65+RSMpyxBycjsUixbPpctqzMLVkhZQVBiSRtoYjG0gAtt2KpwvPofLfBms+I9&#10;U+IElhqCJJ4ejEK2khUo2GLOI89MD5uSQeBxXod3qSWuiC4KrdPZraRjzVRWQrNyxBOCX6f7OMjN&#10;dMqbuuXU4adaNuWf8v8AX9fMuWepxSy3MSSmK0DpgFinlqtw3z/MoOGPVenPBNJN5N9EwglaF7m2&#10;jS1LqrFWaVmHBOAceuK8w8XeLtG1k6dfWM8FxNft9mfy2Vin759xzgHaOfcHoDXrDWxtLGxW0WMJ&#10;5YACASF2QlVYk8sBycYFOouVqxpT/erkttqVYYkEJkhhMV5dxpN5ilQEmbK7OCTldrduuc44qu9s&#10;LXTJJYgsKLKp85OUAEriRiM5O8gkdsgGrkpaKeG0+0GJIp0gEyhWLq5J3Y4JYsoDHHPmA9qqajq8&#10;djpdvqF2YbSNgd8DghJBv3KvPRcg4JwScjApTlJrcqnG3NF9v6/p/I5Xx5o2j3dut5eSpA9sxa3v&#10;GdvNny2OMKAAeRznrXCfD7x9d6uJItRiMUFoqQCcx5SQbjhAx59OcYrsfGUp13SJNGFwsq6m1vcW&#10;MOBlYvMPmKSOg3MuMZ4BogudIj8L3lmhibT9Oht1unhjbzFxOFMf3RnJHUdjk4rrouKa5tjz8TCU&#10;pcsd7HkXxl+FuheGZH8Tx3Mtg80CxmNVDb23uCsbdQcK3XHB964vwL8Q0S+s/CrzpdWmoDzVlndW&#10;eADKhO4BwT1r2nxbcaX8R/Bmo2WgXcDX9sFktYftA3KqyldpDdMnkEZyCM4zx8dXkup+FdakN8oS&#10;7+ZQ0OB8+75lyB0xkZ9TXNXvQu47XOnDR9q3SbvJI+iPi9qt14G0Gz0+0kWKzliSKJoZIgrhW+bd&#10;0xxnGK8x0vSmvfD9nIwD29xO8W5sEDO3bu/4Fu6ZrC1LXbvxDpNgdQuRcbB5bGRtwhQENtxtx261&#10;2Xw98UC31+HfFMbK323KRlwY2wc5Xj1J/SvDrVKlSO9tTup0Y4ePNJXY3wX4Z1G9uoo4j9i0+ErK&#10;9yxUgrySArEZOFPUjHWvc/BH2PW5Ht4kxFE0MSSSRbUZTn58gkY9+mfWvOtY8ReH9e8JA3mqTaS7&#10;SxGRYQFONxyAxGMEHGDjIJHerHgfxDc6VHb6c4+1ae6CK2uZA3m8E444yvPQZx17V2RozpSjObVt&#10;zjr13WjOMVa26PXtD09pdPS4DE4RGkhlG9Bvk2kA9Qc4Ip8dshljOVnFq0cUvlAg8uASMn1IFY+k&#10;OLC0heC4kuZpJY5HSVtgUBvlAXvW/tE0jbI3EoKkghdxDuCBjOCc19BhMRCrDmjtc83F0rSqei/r&#10;+uplS2slu2nkp5e+1jBVgrbXZjnBUnHI7+tVrdv3mnTsSzu0SooP3UMjpk/TFasUJiSCNDGq7gyt&#10;GADgOMBlz161ksC6QxOy71WJHeNTlf3rNn6YYZ/GvVpvmWnc8OcZQjaWj5f1I4Ii8lq3mM8ZXyjk&#10;Abfmyo7jkkfrVmKONjP+6AWQouZD0kVWOCM45x6U2I/LCkhEUvlxFSmGViZWCt9MDvg5xxSIgk++&#10;EeR1RGORgb1Zd3GTuGSac0nHmXc20VSXW6RPGjXDC3eORbmWYHDHIzj/AFZPcY5HHFEZZ4o7tpZB&#10;lLZTvQZICSEF3BycMAvTvT4ZS9xGyyPuVVZQ8bDEig7SxI7gds9aW2i8hVETHYIog4CgsAckEc45&#10;OaHH3k0JOTcqj10svQZiF7W43BUJZZdjKD/A+cEtjpirKOY5Irrck8YgibcmQA5RguOOoz3qtGhb&#10;bFJH8uVmTYTvcFWAHQ8gnOPQVcihkeBhuBZ2gcTkAyKTG52Fc9cA9Aa5I+63F66mjvGPNfZf1+X4&#10;ksMxtDYOUdbcOkhiRhksITlic9cr/jivZvhDDJa+G40lWNi7mRZolADKyq/OOM5c9OwrxZYYrqxK&#10;qdnmpHukRQ5AZHGODwfUHFe1fCOX7ToUsyxxxRNN8iRcKoCKAAv8PAH515mP1o6dz3spt7ZNrVr+&#10;v68zvaKKK+cPsgooooAKKKKACiiigAooooAKKKKACiiigAooooARjgVDdRJNA0cih0cYKn0qesvx&#10;Hb3dxpci2blJwyMCrFSQHBYAgHkgEfjTW5MnZNnK6Xftf2/2VdZeWFphtknshhrfJ+TdnGGCkBuv&#10;I4rsrC0SyghhiURxxoERRk4UDAGT1FcbqOnz3N9piw6cJo5YAEmPllLYjGM/Jk7flI2tzhs4A57O&#10;xjlgtoI5p/tMqrh5doXeRxnA6fSrmYUuZu7G6vBHdWEkMsTzRyYQohIJywHUdMdfwri4pYXisjqg&#10;1MzyyPHFceSyiFXkGFLnGOVUZPJ7cV29+kstq6QTLBOR8kkiblB9xkZH41yXiW31dYIGe9gNt51v&#10;5ixxneAJFyVBODlsc8YGRSjKzsXU0OpsLCPToVjj3nnJeQ5Zj9a5zX32eN/CgKAki6Uknlf3QP8A&#10;SuqDgJnnA5NcprUjP8QPDMPmoV8u6YpuG/hFGSM5xyOlOHxO4p6xizsR0FLTcEEAYxTqzNwpkoyh&#10;xwafTZPumgD5V+PjyzfEK8iaMxosMQLRlCOqnI3YyxzjGfpk4B8P+JkmfBWsxuPN8tA8kjxlA2XP&#10;BIzg5ZeDjOK9g+Okj3HxLvmWRmjiaJWRTgn5EI5we+Ocf414t8VLmVfAeo5uFTfKSY1I/d8jOCCQ&#10;D/tMST0wM19BB3w9n2PlJyvWa8z53id44baUzWxCADEjBgQT0CEcH+v51nSM48ySIRxs5O52VE2t&#10;ngDA/OtO+ieGZLN1EryKkgcASBUbjOVHBGc1UMFzbXARWhZEJUJLs3H1JUnOcZrxz6FO0UNvrpJz&#10;dzktKjFg6M2FxlcbSPofSpdM8A69eara2yWPlG5jE9nG0OwXC5GMMWIIJ55xkA1mXhWSyuDDNgl8&#10;DZgMp+gzwen411OqfEK+luNHfdCkulWK6dDLFExYEDKkMT1AJzx7e9J7ELqzU8FfCHxN4m+3xJZp&#10;DJbwFU8+RVjjBbllXPZhjIJrkrLQLnWdOnAuo2vbS7WC4RmK8HK7i/O78qs3vj7xDc6jJGNQmCTw&#10;ssrBv3a8ggIMDb0JPvWHZSErcTs6FI5clzLtZwWAX5f4jk1mlLuErONjsvFHgzTLXVLKz8+3hthC&#10;jMw53PuGcHqPxz+FcV4mt4E1M/Z2LQrtZcHBwc+vGQBTZZpJ43ZySYXKiZs9MgjB54P+NWJbYXBm&#10;dpVTduKbm42nAXnBGRya05X3Ji+XzNvw1ovhs6Xq1xqerQzalLJttklJ8qLGBuOOc89s13SeI/A+&#10;kvY3aahPf6nYxDd5BAyVXJABHIOO5Fec3mj6PoHlTTTTa5cnzNjCRVjVsDjHGfxp1/HaWWm2V02n&#10;28MlwrSTb2zgIRkcdz0HPepvZ6nLVozqu8XY9L8RftE6ZfWEFrH4fuS8jAyRSlQkpyG7jIzjHIrz&#10;Xxvdf23b299aQzW1nFuBSYYAkY8jIXGTxnnsOtbqWGlSNoizabaS3OoAOrlg5iGcjfknOAOmOK6L&#10;4q+HtLm0SMwSi3iihWWN4VCxFxIqnIC8k59ar4tjOCpYOfJa95Xv8jw44eFQkaxADHzyALu7/j6e&#10;9SWTot4lv5iLKGwiFwSeOCVPTnjnHWpJLeQxb4IZpPKkLmSOBmKP2OADkZx0/TrXTfDT4ZeJfipq&#10;NxpOi2lrcGwAnklumWNUMhALMD8w5PTn6VEtE2eyk5NRW7H+ANNs9V1zR7K4EUdnJchbh0Odrhwd&#10;p9jjHGetfphpumWthb2Vlp8MUFhEiiJY0C845259enI71+dXi7wWfhH4j0uwur+21O6FqLhntnG6&#10;GXf8se1ec5GQSOa+yvg1438SeIPAkd9rdssTIu2LzEImlI+6CMfLzjmvAzKo50VKEtGergl7Goou&#10;N5HG/Fr4c6r4o8S291bRRBZrcDa+7dGfNHcA5+UHjFLpvwJ0O1061gSwS6mluVmu7iZSTIrKQFKl&#10;cbQ2PfOOK7b46ePJfAPw/ur8W8UOryLFFZh2z++6luOwPP4dK+b9K/ai8QaLoth/aiW1xHHI0wZW&#10;2s7Fhyxz9eOa4KEq9aCjBWt17nfipYONRe1XvHd/HH4JaF4Qs7a+0nS49ME0WH+zBQrFlI+bgEfh&#10;Xz54cnK3M+nGXEvmAhY2PAHPGQPSvcfiJ8XtR8e+HbOW9gisrZ7YSCNmwS3I6++Rj+leBLdrFqV1&#10;AFWMhCquXGWcY4/WvXwvP7J8+9zwsZGmpXgz6C+G+sz+H9PNve3Cecsyx2xYLyGI5LZzweeB2rpN&#10;b106x8NZ/F1lNKbuwuo14bCsN4IAGDu5XkHtXzjBrdxJfw2qbLiWKRcHdj51xleT1r1Tw74xvJdE&#10;TRNQWMaA8+ydYwEKMDkd8gj3HPQZzQ6FnzdTy4qUZczd0z0b4eTr4+0BNY1CbzrhHJEUbDauH6FS&#10;B1K4254znPauzj/s7U/A13dQItm4YrboynDZPYeoYCqPw/t7LwpocOnxXEEYmke6tpJYgS0e5mGc&#10;465Ax1qWzEsMsVt9oEaGPzYPPIKhwxY+wBPHXoa+EzOEaae7108u9z1owUVdP5Efh3wtF4d1MarM&#10;ZLvVpTbptMeFiVRlnOTjnp+NaOgzvd6jdTwOI5ZQVcoAyjaT68V2Gg6bsa5N5MXhlhZ4A/zBGKHO&#10;e20HkZNcp4a01GubkR7hEJQSdo2OB1IAP5V87WftKUK0ndN2Xods3OvUjKSTf2mu3+Zk29rqP9sN&#10;c35iMcyRyWUgbaysuQd44Az079a2ItMuL/RtJv8ATplkYeWSrnhc7j0IwcMBTBG95rrwQTj7HFaK&#10;ytIoJjb5iCxPXBArK0nxSlhp3/CMQ6h5+oRI0peaTcbiIvkKF28c+9e7QwKqRo1qkrNc3NbdNK/5&#10;bHJOvFV6tOG2m/yH6fFNBqWZb6W7hnjiWSMY2hSWZlK4wDweh9Oa7zwz9nk1KO1kZp7MP5TMu0ed&#10;GeickdOmTiuY0vTIZJ7eZbd0lji80BDkELysZUZ5B5rrvCNudHtbvUXSOXUkkEgtpSF8xGUvtweh&#10;4rsy2jXWIpKNO0bvWW5zVFGUG1O/l2OvuA7X0wt1KrZyQbY1583ZgLFw2CASW564xxmrOr6XMLPU&#10;QFX7VIjOZkRoxnBOVIJyh3MAD3/CvFdf+IfjpvDVvevp1xZXt1PbRS2CxxyPGCWYKFGQThQQc9uc&#10;V6pY6qsdhDvcW0pihDNJEojlV2IYplcHY4HXHU1+q02ouyPn5yaTjfY+eNe8baz8BtO1LTtbUaxH&#10;q6Ry2tncw4f7Oru2CQTyC5OfYfhweqftAaVol1pZ8OaAsdurRz3P2tznCsCF4J4B5r6A+JeneEdc&#10;uU023ez1bXb2I2yOWjEttI7AucqPl5UDA7Ma+F/EPhy+8PvqemTRNNJDcvFtLgu21+QDn8fwrCVS&#10;SnfY7ZxhiXPmWjSPuL4J/Eiy8daJarb6fHDLqEsCySbchihYoy7m4Az1rrfEfguTV9C1exg1dWgu&#10;Ei+wSRHMrSoxDDPRcMRgd6+Efht8R7vwnrun3X26SNoljtzIgDCHbnnZnBYcY7Z6mvpo+P8A/hDk&#10;utT0e8fUIZbiGe7iIB2SAb96rnADHGQD1rqpzfs731ueZXUY1eWMfdatc0tH+GOp3fgp0s4YhrcF&#10;+iiQOCp2Od2RgcHdnjqVI+vpnhubXH166srqKKSxE8DhNgBiYMXJxkEZxjHTnvXzt8P/AB3Jqeo6&#10;hIdavbWd3RrYeT+7MylpMMc4AJZgD9OK9b0vxRB8RTa3st4tvqdvcwxX9oCADJGQTuO4H3Gccr+B&#10;7lZU1d7s4U5yg7aSX4o9K0u/g1W52W9zBexXIVt1qQX3sMtkfw7disPmzkj1xXGeONFbUbnQ7sNF&#10;HYIHeGxc5WRy4ILOxBLAlxsI4yfSvFdM8T6t8Ofix4iZoJtQ01bkSWk0oZ4beFst1UDd3XB9sHPT&#10;pvGvxh0+DGoaPenVFe3jS4sltz5lsCS+fmACL5hzxk4HXtXEuqb6noNtpeh51q/xTsdD+IdtcpbT&#10;2j6R5kUgklUJtLcqAW55PHviu+uviR4Y8m5NjcLLqN5bJ5miymRsjGSc7RyxyOD3r5JvPGcl6Lpr&#10;iMzXBuZLj7QziQuc8AZGf0rsdei1Pw5pNvruoXUA1qQCeNjJvlEfChAUzt+8MZH5VmsTJNxtobVc&#10;NSk48u9jT8F+Pp/Bvi+a9tLQ2VoPke1BHmQxcDYQQeMgHOc1wHje/tZvFF7eWMv22C6cLFIgDFNz&#10;g7DkjBB7gGtDSfCGsa/q0V3Bcqt1cuTP58mWHylyTjI24GPXJHFSaL4at31CGe/1C1tVt7sSiyWI&#10;qZcsEI3EADOc9elROU6iSk9DpgqVJ81PVpDfCFoyywQakZV0aWaGedpFC5UtkgknHRT39K9F8aeJ&#10;9DvtcsRo0llaiwsGjADDy5EYkrxwWYAc46Huap+PPFGtxeHru1s7SBBc2sdnCYF3FVXOBx7kcjmu&#10;F0HwE8llp19e/JYzw4aQM6YkByFkDMSOVPbuKzlGKThvcyvKrdy0O5+HelRazpuqxXV1bgfZGZbc&#10;KcSMFYj73vg/hWv4a1Swm0uHS44UtDHcRtcAuzKU785yGHUAYHFczPefuntrWOM6vuFutujchcZ3&#10;grkbcA5JIPtW74UhkhmuYbYRW8kgHnTlj+7YdeR6jI49a4qmI5Iq6d0TKgl7Vx3dj1Dwv8RPNhl0&#10;ee1kuY1WGK0kiYfvEEm5T6lsjH9a9G0XWYNTtY5llBurS4gLQrERuCtu+Zj0AIx9eK8Y8K2v2tLK&#10;+V5pEmVImlkMhEQR8blUE5OSO1dvbarFb2U0MrRafb3k8ZMyIdw2g478AnDH6Vngc2lUxXsI25Ss&#10;RRw0+f2ivKytY7NZBM2Y3i8q8w5i8rmIJJxlhyOp6A1nqdkoaRj5cskUarEMiTBJyCOeMZ5AzjFQ&#10;ajqjv9lEEs6iNUhimFuV3bu5Izwe39Kg0iK78yMSXMk1xbKsshWNRkDdwQDjP4ivv8PVjy2vrc+Q&#10;rL3pPdJEtqHh+zOjrLteNFSJCoyHc7myP9oDHrUcFyIZIVkk3xrKIyShYStscHHyjghjjkciphvt&#10;mtWjMcZg2+Wzx5BJJPzjd6kYxmqdg04slVpEEyyhtgUpjarFcYb3OefzrpUbp67M5eaUpytHeL/I&#10;044XinVBE9u0cKTosm5trbCcAk91OOlEEJjEXl8C3W3QRsGyVCsAy8cghm646VVijkjSJmWCScgb&#10;3iTYrnyiuCFI3YPPIPSpopd2xUdER1jgGYuQkaMP73UgmlKpytNm9KNL2PMt2mXrSIxiMuPMEat5&#10;h8ssY12MMY4yTnjBpuCBKd2YxAsjrtI5G4RnHXIAOeePfpURMxiDs8RkV96Io27QVGOd3PytzmpF&#10;V4op0WZEkZWgmLw/OSIjuKEtyOTTkor3kEo+0UXHqizEksV9aiC4KiMZQkCQhjGwHAAGME9c8V7H&#10;8GSf+EUQMxd1fazFQM4VRngnsBXjdkLm1kkDNGseUfI+QvhD0zhvu56A/lzXtfwojf8A4RqGTy44&#10;ldsqEG0ldoHI9cg14mNadD5nt5beWKi+ljuaKKK+cPswooooAKKKKACiiigAooooAKKKKACiiigA&#10;ooooAQnFZfia5e20a5MUiwTFQqSyMFRCSACx7AZrVqrf3EdvbPJIpZRxgY5ycY59c01uJ7HIahFp&#10;tvoCXFvq/k/NGIr1Zy5kfJRVJBJbJJGCTj8K6jSb+PUrKKWKTzUIALY6nHI+ua4lrDVrS/ZriPTX&#10;sIwkzWyo+Y2EjtlecA5PXBziu400RGzgeBFSFhvCgYxnk/jmtKisro5qTk5NMnuYEuIyr7sMpU4P&#10;YjH9axbXwlaQS27O01x9m/1IlkJ8sf1/Gruu3MkFtEY7lLMtKqtK4zgEgYGeOcgVgS+IbqTUru4t&#10;N81hayxWywBAFlZ3VWYPnkKGJ+oqIpsucorc65uIyAvXsa5TViz/ABH8OfOEQW12wAblziMYxt6c&#10;56jpXUhsAjGMdK5bWCF+Ifhf5cs0F4Oh+UYj5qqerdyKyfJG3dHY0UUVmdQUyU4Q0+mSjKHHWgD5&#10;E+OaRXPxN1gxh1IEJyNpUkKgwfmB5rxj4stG3g2+LwMPLHEaH93GxIAbftHc9CDnp717P8dR53xM&#10;1crsKsYRtYAjhFBypXB5HrXi3xQt5JfBl3LFAq7AhbCKEbdJsG4AZ6j+VfQwt9W+R8jLTEtP+ZHz&#10;ftiCb3CrCygl1jYuG6FjtPPHao7qyM6o7BJQ43iURsoJAwOoz0qaTZPJaxNHhmViQrspXHGWwMe/&#10;BNRi3/tB0VSXIICujMGbDDg54APT3rxj6J6aMo/Y7S3lO9Y5/MAG4ZGD3x0zUL2MEYCfu4ZEXhmR&#10;zubcMH6kcfjVmaN55LgvBOrpJiSNYvlhwcAFj0OePwNV5Lm4nuBbuSMnAbPGfr60CbtoiA2YV5GV&#10;Y5WJ+ZVVl2ueMA1JaqyPbyfZoLiSPJRbhFKZ6Ddnjqe9EIcziR2lPmMFMYfOcMOfrUSeXDA2xpkf&#10;zyoPA75xzkc4xjvnHenYzuiXTdNDTXHlRIjKNzssahUAOOw54Zu+Pc1d8iCa3ZIYxlckLnCsvqE6&#10;AfQ0lukKFSEi89VfzNxfzMBhwSBjHP3BnHWpEhmnkzMrQ7CrIzRn5VJAwQP4TnA9yKRtypRuyOza&#10;OW0nnmWJEQvJGhjzxkAHBxmk1lbO98Nx3Au4TezXTOkRUgxxYBwV6dR60zVbgWw+xxxFkjB3+Ycu&#10;CeQB6CsycOtnFtQFiMsTk8enSspArpFGc+bCZnjhSM8BnUspPsK1vC+gDX9W0zR4iqSTzqoyCipG&#10;TliSBxxmqcMIRU3FWQ/dhLcg+oH616r+zxZPqHie41FlcReWnk3KuFCtu5Qkg4JUEdOhrOT5VfY1&#10;pxjLVq7PVvFeoWPgbwJdSQ2MNrDBClrEm5GKyODtY4bJbgt9KX9m/wAb+BPh98M531LWYLPXr2Zp&#10;bsum6QnOfm4JGR0Az2NcB+0jdn+ytFs47pTbTzSC4QzbpJnX7rhdgyAuQOa8T+z+TA0rMBIzgmTo&#10;Qfujd7YPbNcaoyrUnHm3OyjX+q1lU5b/AKH1lD8f/hbaatM2n+Hxqeq380Y+1z26sAy5HLsQec8c&#10;dcV6B4z+O8HgTT3vDo/mShU2qzbWVt3vjcOD0r5J+DGizeI/iFYyvbzXFhbJ5kyQupBO1thwf9oA&#10;16B+0dcWaaNp4eJYruV2kZ45XUnAAwQQc9+mK4HgqdBUqEtVr950vGVZSdVKxynxO+NWtfGO8tbr&#10;V4YYrHTwwtrK2OEGTyzf3mxXAwWltdzWEDRb4ZJAjfLnAZgOB+NRWMiROizxoq8DAyS2R1z7dfwr&#10;q/Altb6r4ysom/eC2Y7NyfLkKSD155r1YwjQglFaHkzqSr1LyOq8carDqenukcCbrOIQKm0jG0gf&#10;njJ+tecavaJfym4WDI2j7uBtyyjd1616b8W9Fj8OeGkIaOK8mkLtCy4kclhnox4xk/hXnummJdLm&#10;G9ZDJHzgk4H+NY0vhfmyqtm0izp721tILibyjM8jNB5ikEYIw3H8XH8q9E8MXv8Aoc99LKhjb99M&#10;g4llIPRsjqe1edeGNHju77TbS5ikuYtu0vDIQQM54yBz29q+tPhJ8EvDtxNpniKO5F/pqubea1De&#10;ZEi7cl3kOASCQCDjnpmtprRXMGotuMmYfwh8SReIrhrNjBbRXCkxI/PyZyBg55yPvDFejWR8mFRN&#10;bGGSx3bdr8uucAngjHNGv+HfB2h+KYofD8SSTRQmaGKLaSynLlflJ67T+Fea/DD4p6jrOp3Nlqun&#10;kwy6g8cETEIIwuWwWcjjAr5nMMM1Rm6S1W6e524VwpVLtN2R7w0El3ZxX0CLEs+YZIZdx+71xj1+&#10;n5VnXGrW+jSgW6xQjGMKOg/x7fjUXiLxrp8Y0+CBWnugq4CsyhHKsM5xjGcVyPxLvNK8Q2thZw6x&#10;HY3kd5GBIrhNqDBk3gdehr5nKsto1Mfy1U5QjZrtfqdOPqT9lelo3/wB3jLX9O06xnuFuVhcRRC5&#10;JcKCpyeK8z+GGhS+J/F8WvW12fsGkyEw3AILyFjjy2U+xJ/Cue0a/std1zXLZ7wanbQpgPIdqsEf&#10;GRnqPcCjSfirN4cW6stJLxQamwuFbcq7XVgnDAHcMdcgcZr76rhKVOcnDq27ebVjxWp1Gls7anv0&#10;mpL8PtWnt9YljgTWpsWwY5YseTgZGBjNSeEPjpolrqEej6izJFGYxDrCjdGHDEENuHUDJ9OOtfJ/&#10;jrxNqvizVJbqBGeVWRZWhbbnBC5wSc9exH0rpNI0/Qr/AMIa3p2teI7zTtcxHDawpA07MuPm8yJQ&#10;SByTu9BmvToxcWk7aIxrU5UouzPorWf2iLLxRYeKp7NjpZ0JykAUK6mIfKrqRw5ZjnrxXklt+03r&#10;XjSTS7Jnh063hAVmSLkrl89TjncD9RXjWh+PE0DwL/Ylpp66tIbxyLxeIjbqCDwMgHPIBNM0rwhr&#10;XjS0u7q12Wdhbvt/cgl2BHHGOR2612R3vHczlRilzX6GvPq13pvjK5ms9Xnja7Bu1uCwIZ3bkceh&#10;APGa5u61GS6u52VXnlZS8jTK25yQctn+9xmu61H4B69pVnJfpLE+hvKsMc7oUMAKgnAOBnr9wt+W&#10;a47xhpp0LWZbfS5l1DRDIJIJio8xhwpVvm9SehNc8rynqbxnC6jB30IdH0i2Ok3eqXE3kC3JjYFd&#10;pBI4P49PxreHjDUbLQI2hi8vTbiMxXFuy7wkqkY3sDkAjmuCsry2lhkkfDA7hJCikBnB4zz0r0L4&#10;ceNvDfhsut9o8uowXEMsFyrljG4bneDjIZcenSnCFm7vQxq7NW2Or8HeK9DbSbdb6xvdO028uI4p&#10;5tP5MbbgAwJb1wcdxkcV6F8BXtPBXirxLp3iqYGGfy9VjvZGWISxgONyLkgN83djkDsa8+8F+EvG&#10;/i3wVfWHhLQrGDw7LOsqx3dwoaIsCyN8xDDAXPIHSoPHnw8e08IW02p+NLRru38q1l042wRV4J3K&#10;4YsRn1AFdygnDRM5KjpuSUnZtHa/F3xBc/HO10yPw3ZpFYo5tJbyGXa12ozjKnA46g46ivGGvbrw&#10;7rb6LBFDZGfy7W7nkw0o2ZX72Mgc9Rms3wXHrk+rW+n6XIRPcyGONjJhdgzkj+7x+lZfjHS9Wt9d&#10;dNWKyXKK0Lzbd3AbIGAcn1B/OuXm6M7FCMHy90ek+Ffgr/wkWtW2k2F5bSXEqhmeUB0RSdxyVOQc&#10;Kay/iTpWseBfFxtNXhllmt3Etq8iBxNbk/IU29twAII71jw+MPEOlf2fIB5UxJltrtlMbLjAQZUc&#10;cZyDn0716Rp/iHV/jldeGZdShsUg025a1SeZtgkbcCFlx7g459KuMeZpEwlyTblskN8KeAH1rw1P&#10;qUhuGsgnmSiEJGYmfkLyeRxjmsjw3HZrZQ2erafbana2l08sjsiK8hU/cBUZwBz9RXqcHxD8R3Hh&#10;rxB4W0Lwxp1ussu2eRbpFTMYyVy3RiDkc4OOvY+My6rcrqdyL+FLVJRst7a3uQQHDBiXKjAPynOC&#10;aMRDltZmWHbq626L8zodS12yXxFFqlhFGdAtZFih05AXTexxwSCTjPpwR+NcZ4qa2edZBD5Ue/c8&#10;CMvyEE8k4DHtxirOpSx22qWQtYDDYSSLMYjkrnPzEHjnPSptLml1u/FppEJuZJpHeaG4Qbtmfx/n&#10;XE6llzPY9OStFOxt+HbCHTBDBbyRXN5rERQXcOQUZuNuB2xkZ7Zq7aW99oVpFpF5pk0G+X5mIbHm&#10;KePmA5yK6nwsun6Pa+fLYxwPbkxny4y4jbBGT07mqNv4pjk0m21LXTa30rSi4MRLKoUSDDBc8MAC&#10;Tz2715MpzrTk0r8pxSqO7ilqzsrPX3/tGwFvbXVpYi1XBB2CPOcnIyD07Zo8b6Pc6xcNo5tmudG1&#10;LyvIvo2w0e0EsTkY5NYkz/8ACReK9NvLHUY4reZBGSoO0LtY4OM5B4H3R1pND8S6hHrF9ZXN+l3p&#10;EEyncELrHnoox0GR3I/HpVZXShFurLTXd9zKvfkcoq7SPVNG+z3FrYxpKv2TT0ghlBQZkZQVG3Kc&#10;9etXtQjluL+CSd5kuTD9mWZWLjZziPBJOec5GOAa88skfwx4qgljlXUNN1WBP3bhZDEfLLZUbxjq&#10;BXX+D9bW7ukxO8bXDeZLBJ0UchTs6jnAJyB6E9K+xji6SqKjW+Lo+54VajzawWnLc3wJpJrVmxC4&#10;ZBkx8MnbPvxUMJluVjiiGJWcbGSMHflT1ye2f0NVtPe5Ywma2VbqOdGURBhuQq5yd+OwNXbQSXSK&#10;cFn2ZVEcIFIjHfNe5TXMrpnlNSWIgkvUjjt/tCCQAHdJkxqMSB9jdB6cc/WliZpDHcFjDmMN9neM&#10;8ZB56Y/WlikiK2xGXaKd9xZAduV4+bkdM9amhUT2u1Y+FUKHKoCcIx6gZ7VvOKUV1ClGUeXmVrXY&#10;6xLwS3MimK4Yp5YR48gfuwCcewBI/Cn75JLK62pJJHvcRySRk9U9QykdOxpBskJK7VcxoyFOQxaP&#10;OD7gdasvB5U0rS27RBYmJTDAf6tuQeRWcOt9jWKco07eY91eH70gRfLDSeVHgoPKyPlVeeo65r2z&#10;4VureD9PKGV1YHDSJtJ/+tXjm1LOOURKqui7GkLGQtiFAQAPUNxnFeu/CRpF8MQI8XlKMGPrypGR&#10;16HmvJx6To6dz1sol+9pryf6HdUUUV84fahRRRQAUUUUAFFFFABRRRQAUUUUAFFFFABRRRQA1s7e&#10;OtZ+vC0/sW9+35+yeSxl2hiQoGSQFBPHXitE5qrqVsbq2KrK0LAq4dWxyCDgn0OMEdwTTW4nscXr&#10;D6ONY0+8fUp4d9mE+zrG5E0AYkE8cHcR1rt7by/Ii8oYi2jYAMDFcZDaTWy317qWsWiXckcVrHcL&#10;gbQrvzz3YOMge1ddYXEM9snkTrcKo2+YGzkgc05Re5jTerItbtBd6bJGbWG8IKsIrj7pIYHJ+mM/&#10;hXPait9odvZR2ul2LWhugriPKeXuOAwHIHzEc+h6Vv8AiC/TTNLluZrxLCGNkLXDjIA3jjHv0/Gs&#10;G3jfXNpuNU82Jrpl+ymNUO+M/cJBOMMpb/8AXVw01M6zumkjoLGSd4B9pjWOUk5VDkDmue1N3g+J&#10;Ph9ljldZrS6iY7vkTHlsDj3xiuqMZGcAc8DNcprL+V8RvC46mWC7UgHp8qHP6U6b96XoXWV1p3R2&#10;YORS0zPzgdqfWJ0BTJOEJAz7U+mycIaBM+SPj1CJfidOrRm4AaJiAcbOmDjvzivE/itKJvBerNbs&#10;Li5aJd8xYqrIXYp0GOc8fQ17T8bjOnxH1Mws0b/ulMkhUsw4yFJPGRkfjXh3xSzbfD7UPLiW1jjk&#10;BWMPhSc4KfPtLAZyMA96+iil9W+R8xOSeImkr3aPnSIeQLeIKUCINqiTJTPDZJ655qlcs9jPDsnl&#10;VhkYjyCwznjI68VYdGnRpWx5cUYO7ZjceuM9P1pjN9oj+0KjeePkEhLSKuR/CSMDivGsz3L8qtuR&#10;yW1ztSVh5mW2ESqTJuPILOG+Y8ZIK8ZNVZLS4UmWSGc2e47JUT5GlAyRuP0qaa+kn82G3k8tHwu8&#10;DcCQOfT5qoSrK2nwBWaKHOfIV2Kg55YgnqaEZ2drkEUMlo2UYw/J5jnqu4njk9K1bW0jlZpApeTZ&#10;ukyxKqfUDGM+hzwcGqkfmiaVNpiLIgRRMOd3Tjkdu9XrW38y2Rk3tkNG5xl9w7cHFVczVmTTxNAM&#10;PvZUU7CynC5IOSB95iAQW96TSX8u6uWZyqlAxCkhm9Byc4BwelP1CeaW3CAO6sqYV4gVzkABsgjr&#10;jtUGp3NzpEMMWyOOOWJZQd5VtxOCpUcY64OCM4rN6HT8SSKFxeTXxExUNdeYQz7uSPqapWt0Hlm6&#10;AqxG4yj07CrE8LwfvEd0fduwCemOeoptiY7tWVSoAOcycDnjn5am1yyhLcRo6Mzlniy3+pJbgdiM&#10;19VfAfwbH4b8L6aLpCuo6lLDdyM7bE3E4VckYGQe2a+e/BWh/wBveJtPspBNDZzyjzmZsfJuwcBc&#10;nn+VfUWveJbHQ/Dt3e2QiSOzgjRNpWTEw5iONxCAbec8+g5rjxDekO5tQTd7Hzx8ZvFP/CS+NJkg&#10;cmLTYxaJFI/zK4LGRlLKpx/u54zmuKF3IfKA8uVUI3sE3dTgbicdzSvb3FxcyTTXAWeUm4eVk+8x&#10;yX5JIxzxyKHWCJZ7hdwjEO4APnJ7EL0JB569q6Ix5EkZTke/fsq6Q0GgeINSmhjkvJL1YoWQsuIl&#10;U55xgHPasX9o6f7f4mtNPNxHLHHZGUFdx8sk4weOtexfCLR49C+HWlW0qBJWZJ5NrHDl+fMYY64O&#10;MdBXzf8AEvU5bzxtqszzKZbedoQ+87NnoBjn8a5Y2q1HzdDWcnGHKchKxkV4w+5UQBXIwRxt7fWv&#10;T/gRpZjvtQ1h51ihtIBGGZzuU5wTjB9a8pt5nW9kaU7sSHlTgEDrX0f+zrpcNt4Bvrp7dLi41C6l&#10;CkcsqJ1z9R9e9aYjWnaPUzofEpNbHNftBXivpelEpMi3YyXuZULMo53ALnAOMduteU6ddCx0llDK&#10;oHKoFJZgfwxXoPx+vU/4TWyswqCO3tsAiDavKn5c+3vivNrYR28J2CSGOSNiZQxKjHXtRSj7OCTK&#10;rSVSbex0H/CS/wBnaPvtrp7a6EZAkhGCARjIJHbOa9v8MHxtpfwzs18M3SPot3dRyzzQvtk3bvmU&#10;BTyGXrx1/OvCNPsTb6R50kjyuwKIi/eA4BY8fdOa6rTPiZqGjaIulRXWyxhkWULuBAI6cEeuKVZz&#10;VvZ6s54wjNS9pofXXhOHVbfw1Lqk1wZ5Y4UnclnQLhSAu5h2znHfGK8H8H/GbStK1PV7ieCS9Fzd&#10;v/pspUMkgBxtBzkZwOAevbrXOp+0jrMfhNtEuFgaO5XbLKI1wMA42hVycnFeT3rC3ceZFJF5KfaE&#10;BXOXP9361531J1K1WpXd+a1rHRRnKlTaht5nb6h8RNTTxDqOpaVev++KQzuqnaxz1AJIwCRzxWHe&#10;+Ir7VNRkuLy4U3IXh8fIcHqfc9/arEXhXXLa0jm/s64jjkKlGTDblb5i2M9AaxZNLm+0+Q8qSSLu&#10;XIOcnPsP513U6FKnFRhGz7kOUqlrvY1W1O1sLNvst273Tcui5IwfvKD6dazZL+9mJEUT+QmBEq9F&#10;i6k57c8V3fhbwRbWlmus3Eu2y4U5HIkBBK1J8TfDx0DV133UjRTLGsKQQokQRsOAcMSTkAdKHVgp&#10;cpMd20YeteAfEemadpd9cRwm01IeTa+RcAgAsMP2JBz3x3rudP8Aht4u+C9i/iC98O+G/ENszRMz&#10;XzidolbhSI26kkgdTjORjGRe0ifR/FXw+8P6FDG0Mto0EN7dRxuZlQEgYJGAMnnGTgdK+jx4T0o/&#10;D+fT5opj9jVUilkBMqBVOW5XBGSMg8gHpXoQSSucEqrvKMz8/r+7vE1iXULy0WPZPNL5Sp8qLuGV&#10;zgnbgnA3H6V798ELr4paz4O1bTvC/h63kS3kd5dRDIrQ5wQi7vvEoTXQ+DfBvh7Ubu0trq2t9QvV&#10;jJmvtpfqxBZV43EcHkAcc460/wCFc+v3ngPxTofhPTlivNIvHl8l5Qu6XcQCGYhiWBBxjHGBQm1L&#10;TqKo3WjZLoeX678TfiPrehzaddRyWmmwTtb3rpBxLIOm9uRn6Bfx6V5pJaCHTLeWO9iuDt3pDGxL&#10;8tknGOgwc19CfC/4sabB4p1pvGhXTraeePzbaUbkeXaQQYupO4DJ6d81xvx98S6Zql3a2uj+HLTS&#10;bS1j8hGt4dj3CZLFxznrzW1WlGMVJMyw1Sm5uDg1ZbnJ+AvA0Pje7k0+0mSK4lgb7NErgNLOckde&#10;g9c16zqfwavvhR4P8Otq1nZXN3cMDOv2kzLu6lcKMZ2g9SMGtX4L/CzwprXhrTJ9I1XUNI8QzfvZ&#10;LpL1Bhf91lOPTr1NdJ4j8a6N4W0mC3mtBf8A2aH969+22Z2IZCxU9TznpV0qManvXMcXWl7S8Oxy&#10;fgf42eHPhn4ds7HTV8jVgyjUJZXDB4wx+8fmzgHAHpXknxM1mx8V+L/tdoztYzBSSx8192f73H7v&#10;B4GODWhrvjS11PR9N0HVNAsdEtWmYpdW8IWR43OAzHPzDJA/GuMWCNJ2ijbzoIJHgyCVAjUE5JH0&#10;rGrKUXZPQ6qVGPN7Sau2vuPRfhZ4UGp6R/af9oW1ncJcvaRwhwHKnPzegGPeovG3gzUvDfizSbLx&#10;O1veWtyhuY7mBxlsdi2Rj5c/iKg+D/gtfE3ia480f2hpqIH8iPKFQeAxHQ84716T8R/gxpYSW5mu&#10;rmFLOE/aLiQ70Xq6gKxH8Rx+VZJOS5hTqRjWs3pY8CuoNN1DWZbaz8x7R5PLXdK4CrnJ25rrdK12&#10;78CKbBLSM2d4yOEUhyWb5VI77j34riNdVvDOuxw+clzA23DxHJnLDIA7KR/Sm3FhqbIm8MGheN0d&#10;1LFcHgAg9eRSjJ30N3TU467M9J8efFUS3k0GjWU+h3IhBnjfd85BK8jYRkAg9e1efx3f22WdryTz&#10;p/JEjS7ADJzkegDZrvPjD4g8M+KrfTNS0mA2OoLbJbXKZYGVwPmJAzznn6CvO/kFpa3TRy/aApby&#10;FbBwp43ccetE05u9ycPShRbUU2es2vgu88YeDre7gtI7qDSw0cswuQjKSu4EKeox7jpXSeCdJm02&#10;+Se2iS51C4VY7eXbiWJduclemCeOveo/AnxA8PWPw8udA1SSRLieNvIRVDPLJtIQY49Tz9Otbtjr&#10;H/CI6RYrJbia6tym8udjqG4+Zh1Vc5+orycc5U6ShFatiot1ZzhOVn0NTw/4Uub9Nc065R2vWje5&#10;by5CAWHOAMe1eX63BrVrcWdpf6HbWNkFjEc4/eFhyDnOD1I/DNe0+HfGOi2Gvx6WNRgu7y6tGuXk&#10;NwA0ZYHKe5HAI9+M15j4ybUgsmsLL51tFN5EtoyHfGhO3cvGQOepxV4OMoUFNr3pPX5bDnXm6qpt&#10;LTqaWlaHol7d+SszpfpMruuWCyoBygCZAHXHNd74N8NvrF7NHIjRwTxQhY49xAiOdqlggwQRkkg/&#10;XvXjvg7U1SRb6FZkVbgxWyyDEYYf3gpJI+uK9l+G+sajeRQ3FvHHa3MsSx3ER/1ZaMkMAS2R94Hp&#10;+HatKac6ipya5b6nNVhUjJuGpvp4f+2QWTQbPtdk8UUUcQX7mzaGcgcqcHjqRxS6BoemRWrFTK4h&#10;nV13xH5RhtyYzlV3cgEkd+K35NWgv4PNtIELWqJFBHKdoAUnYcgA55bOQe3Wn2UkkdnaSSdZYE8x&#10;IyHzISc8n7wx6gEda9fD4RVJPEUndJ29DzKmIqRi4W+x+pRk2/by4TAXyYXeQ5UKoOWVs479s8A0&#10;4xNZthN7KInmiaMAMyGLAK9R/CeuOtXUdxIkDlEu1khjQhC+GAO4ktgsDkfeJ78ZxUIUNYAxyOFY&#10;HDDCgSBDjvkKSQMfWvq6UUoNI8epJe25lvymdpsCx3zksWjLOgJXILiMnrkfy7GtCyYn7PEypnYj&#10;+dHyAdjcUtzE1lzHESyuXaHcCVPllVOM45ye/pRBcCKNFOyMxpFIWVCVHytuJP0yMdc9q1T5o2Oa&#10;UZ1J3k7JosW8SxmCIsEyXlbMYbcDH8oXB9FbOcYB4zUiB3tzaiA20e9pQWV8A+X8yjrnhunqabDD&#10;DNbSO+fKIhZ4guCUKtypz24yOPSrENxNJeXKyhSHeVmKKRuUxqvyDPysCqkH2rmdnszoox9nyxbv&#10;2AStbq96sMkLRIXcqDGV/cYOVwckkYx1+lex/CVtnhuKH5j5ZADOcsRsHX8c145LK++LfMyzeWQZ&#10;JY8EoYySThjlzvYbq9j+EzRt4dBjDY85wWfqfrXBmDvSWh6uVNKdN9Xf/g/1/md3RRRXzZ9sFFFF&#10;ABRRRQAUUUUAFFFFABRRRQAUUUUAFFFFABVe/tkvLOWCQZSRdpAbHX3qxVe+uY7S2aWSRIlBA3yH&#10;CgkgDP4mgTtbU47VbfT4tHVrvQnlsMIxiCB5VwCAzDPACoOc9fzrpdEtLW3sIPscSw27qHRQMcEd&#10;SPWs2Oe91lZXsbjTrizdPKVGJlCuD8wYr97jI7YJHWty2QwxxJtVQoxiNdqjjGAPStZPSxzwpw5u&#10;ZIp+IrZ5dKkENvFczqV8qOZyqk7h1I/zmuXaz1i+ku45bFrKOe5jkMiTAsu3Z8wGT12kH2APJJx2&#10;OrGH7BI1xN9nhQh2lLhNu0g5yenSuTgtrN7tU0nXpLi9Rtxgmug6upk+YEYJ/hbGPSqpvQmtfodm&#10;G4BOa5PVgq/EXw7lWMht7rDY+UYVO/411SghAG69xmuZ1vf/AMLB8MASBVMd2WTH3hsT+tRDdlVL&#10;8sfVHWgYpabu5xTqzOkSmTcIakpkoylAHyH8b5Uk+Kl+0r+SIzGuYx8xGMgKPUnA5wOeteIfFaB2&#10;+HN+jQrHJKIcG3k8wO+49HOfmzt3bR0zXvHx0c23xD1CQRR5hiTEhXcTIdrD3OAe+MH1xXg3xYsV&#10;t/h7dFNvyRKZFfAkYlvvE4Kn5iOAPrX0Mf8AdvkfIPnjiXp1R85yjz0DXjEz+SGdGDARnO3k8A5z&#10;2zUF3Duh3W8SI+9SEVOvbg7v6Uuo28QaMBDM4XaHUKCvYgrgY5PYmq4xb3KoJMjAXzFOSGz2rxrs&#10;+js2tCm08puESIlYNzOwA+Xd0Iz6jrUIBnjtVikbYoZ2IxuI3d+auWyN59v5kqI7sUEchAQ/N94/&#10;XpXX6X8KC7tEut2Ub5DuscyEqWYfLyR8uDRuTFSS1Ry2j2cEjahK0xtrkeS0MEcCvHOoO1gXYjac&#10;Engdqt2ixsCu+KMEjd5q/wC2NqAYIPOOTTtQsU8PyfZxqNteCeQ7SkgZo1Vv7o46+9UTqRtLmDyn&#10;MhjPKlflc7uMAc0N8r1KV7/CW9MtYLzUkjjjSKaGRmZmYIoxyScLyO2PU4qldwS6leq0rxTfZlVJ&#10;drEnbkj5DjoM52+3Wki1ePS7VhnMYeQFipAjB5JJPPWq8l5bRmBhIYEl3b2wfm288Y9aieuxai5P&#10;Q1/Ed5ay6RZWdlGXisoGMtxuwztnIH5VibrjzI4meP7PkI8sucIOCTwOcUyK4iaOSZ97Atuz0AU8&#10;YAHetNdNnjk2rFNO53yGII5DB8bRwvpWa5rWZTvzXRveJrbQtFvY10LV1vYJYkkkP3CmBnKkg8bg&#10;O35Vfn1dbPRruzuVTWLK5Ku0Stg4A4+YkkY68YrHPgDXTZXUz2hS2t0OY5VQOMqSAMt90fn7Vyyw&#10;3E0KHcEiOCT0JwOVGM81coe6nuVG6d11O0tNR8BfZ2WfTdV05lRMizuh843DcF3e2etYyWthrXjO&#10;O30yGYaD9rhj869XMkas4HzMOB17ZroPAnwZ8TfEG/WCx097O1xuN1fRNGgUkL8oIyx+YdAfU4Az&#10;X0Tovwb8EeEfDhttY1gSNG8cks0UoDgNgdFDcqWH5VNOcKs1C+rNalGUabqSQat8QtEitJVt5y15&#10;aW32aIY2gEKfT0A/UV8kz3st8buWfkyO0peRQT1xjPUfiK+oNC1X4ZaT58txHqN6xCR5l3SJI2/L&#10;EALnJCjGcV1up+BPBuqW2mltIt7m3uX3HZGYvkJ6McZYjryAOOtaLC+wTXW5w1a8uZXX9M+IXEKS&#10;faIF8tGlYyhAXyODlR+HNfXPwztIdC+GuhSmcIZMI6Mi7mZ8jIXIJBJWvDvi94F0Twv4ysrHw9ex&#10;X+m3ESyqg+dUZpPlU7T3AIr6CvL6w0LRbRdR8mOxaKIoI+FDjHC8EjBxjJHOK8/ExlyKMe53YZNJ&#10;uR8w/EfU21Hx9qzSOXiinEQwhwmOCME1jXk6LazIJgyLHgRg7VY7geKdqNymo3uoX6SHM08jxPIe&#10;QGJUZH97+nes14tyxI+GWEcykHBNdEE4pJs5J/E2i/NrLmzWV98byEqQGxhcggD8qr2jyTqzMWwS&#10;NkJA3Nzyc57Dn8KfNeiIZaFJyDtjQDjpk5z7ZroYvC0B0q31ZpYprfaWaOJwJF46AetNaNsl8zWx&#10;S8P2ltrDSNf3htrQBvK2w8gjpk5zycDj1qndPBG/micMwOMmNi2BzjJPHSup0rwTdRaDHrTL5tlN&#10;GzQur8xIrAgspGRmudh06fV5ri2snnupHBlzHGSq/j6U7X2KvJRsatp4q1mZ7R5buWGO2jMMUQkw&#10;WAYHPp1x9elRT3dy0zeUhgTzTcSFFAJcEAtjPOc4x+NV0Nslxukd3kRGPlLEXWQ5HT16dq1/7et7&#10;uQGK0g06dYmZhIxYurEDgEZBrOzLjork0+oa20bQXCSR2zjzkicYVs8bsetdRYMnha+jj8R/6WkO&#10;WuCfmSPGAoJ6j7w7VxOo+MZ7+1tILxWEsDbUfHLRjoK29S8UaR4g0eecX/8AZ97dnzL1JVJDbRj5&#10;fyHpWbSjsrsUE2nY9/8ACHxO8Nr4MWCKG3ultpEuHto0QKyKePmbk4OD04wcZNR/tB+JxbeEfDzp&#10;ezwQao5mF3biNh5ZGDkAckg8nrwOK+SUvPsrSIQ6jc0ayrwGRSMNgdicfrV6z8Q3uoaINIa8c2UM&#10;3mIkjHaGJx8pPIBz0ArtuuWxyPDynV5uljZTXrnw7O19osi3tisbWvnIgQkH72CMMOCelafgL4oX&#10;3gXxpaawl7LJFKUe7hLkIyqeEbI/8e65xXIacbISTQ6kZHtHBWOGDcWSToD06Zx+Gaz4ZvMVmlMg&#10;TPlKZEPY/Tmlc2dJ8rijqPit4qsPGni7U7+ygMlvcEGJLhy7x4BJGQOecEc9q0P7e1K80i0vBcpM&#10;NPhWNFZgd+Tj7uCT19a5W1ZLXTbjyG3SkkoxQgsPVRjIH1AqvZyvptqjQs4VhsUtGcnceRn1yeKb&#10;v1Y4xuuTl+Z6d4I+K934D0K4s9HtoYtUlR449QkJMkW8/MAvTHJA571i6lq/jTxHZ6tcWIlt9Mu0&#10;EdzbwlN1wisrZdQuWORnrx17VyMCgT24kgmjw2TE+5WlOcY5Hbr6cV2/gTxNaeB9Yt77UFk1CFZz&#10;G9urbG2twcH05walSfTQylSUYyfLd2OVuZJFi04XU7TNEyi3MgDiMf3R6498Yqza27iGSH7QkKSb&#10;5H+Yjfg7jkY6YFJr9/Drup3Wp2FqbO3SdilpgDA3jnrzxTf7Nk5mmmAjYgLyCRk5zjPQd6JQb1bE&#10;oyklK3Q2dP8AGesaLcSXNjfLaiGJd3ljG+LsAeh9s45xXbaH8Ute+JWm3eh6pfrA9tbtLHNkbpOC&#10;QrgEZ4HrWRpXxA8P6J8Odc8I3dil5eTyfaIb2GDMgbjHzdhnt6V5j9tksWUedIjsFaRyjH8OF/Kl&#10;zNKyNJUVOabXQ2W8UR3kunw3pBtIyTcYZtylT1wTjFen/Ak6ZNoHjLRdavoGZ4Fm0wTn5hIgLPtO&#10;Oew+pryGzgSDWtKnlgadYm3vHMpVZFY42sACD1p9/KZZ3dEniSMu0QEZUj58Yz6EE5+gqYtJFTpy&#10;a02R0MSi+vYE1RVs/KfYyIQpYbgM59ea6vw1NbarqGoWFzZ295JcxlIJ45FUxbT8pIzz05rmbm3l&#10;Z4pi/Jct5nPYrnuO2e9QatHP4d8Q21zFqDSF498bwK7oG7A5OKjmvoOEZdDf0+KafxJqDtZx3BsF&#10;QyTIVzgEAEc9NxA459q7z4afFS30vUdQtdRsRf2LSeZbPP8AMV7Mhzxknj6GvH4beW2vtPu7eXzm&#10;lJ4jO0bi2WJPc54x71eMVzYasmlvdCKeeZWWLqQSwPfGPxxUNKTXN0InCMb6anUeKbnSZ9Uku4Ge&#10;1vABbthlTkZPUc855+gpX8V6lrVtFbm6c2sChDtHynBzg+mcYySawviFYjR7rU5blUe+gdQYQAWH&#10;H3iM9+nGetUPDnieAaHPFINkUse88Hh88DH1q4pqL9SFFU4xb1Z6/ofhi4sPCkd7GY7mC8n4somI&#10;e3yeWyAS/wCOMV3fw80WPw8l40t+6xT3TzEXKbgu/Gcc5xuC44rx/wCHXiSys7a0lh1BpZRIVltp&#10;AQQTwOM9Oa7uwvbOz1W6jjc3FzeSKqRmNi0bEjgYJ4/CvLxCcYqa3TvYi81Jyse1eHraTf5tvKLx&#10;IlVN7KHbODzk4JBBOOO1M8OajLcxXNoU8pUKbmWMAovPJOeB9K89n1+50rULTT7Myrb3iRQvIEYM&#10;kiBlHPbgtn2q/wCEtebUYSIb8R3lrNDBMM5SXEhBUk8H7vOM4yK+iwOJoRhGEOr1PDxVPEqcpSVv&#10;cO/0zUnF3ZOTLcWkSxyNMFDFiocFvpnGPpU0Mbi1ilJBScbVuEjOZSUPBBxjofxxWTDqltd31vam&#10;JYbma3EqQxyDgAngLnnOOK3Vhjmj3R7AmYlLOGGDtbHTIGDivrE0lp1PF5HOoqkV0KcKRb8Rq6xi&#10;QIVKgkkDIIOezAZPb3qrZuHt4maWTypSVKoONux+SO7BsHPcCrUbM0CM3lwrEsi+bvBAQZOTjOWz&#10;jpnjNM0yAyiaOIghJUywOQi7CM/RiR+GauPu6yM46uUr38uxqWrGeRUAcT5UsYxvOfLYM+Djg8AD&#10;3NAuPtlrN9mndz5ko2Sw7Jc7A3Hbjvz69ajUusaXCIFEgV0uAwzl4ztUgHoDipYLcNBaRlE8mRI2&#10;kYgBjI6bQR8xOMrjp3HvhSpK7kjalN2pxt0fyHmXYGkMocQ24jl8xArBvLGNucA8ivYfhQpj8L27&#10;yMC0zNIPlK9e2CBzgdq8mZGMxPlXDypIXEZRpCUEbAkDaeB39q9W+EXlv4Xhli2iKQ71COzjkZ/i&#10;5HXpxXkY9p0lY9bKafI6d13/AK/BHd0UUV86fZhRRRQAUUUUAFFFFABRRRQAUUUUAFFFFABRRRQA&#10;Vl+JrAapoF9anftliKkR53EdwMEHJ7c1qVHPnyjjIORjH1+hprQTV1Y4G4ub64s7vZpd0Ge2SSGJ&#10;tkf2STIUoHwDyAHPJ4/Ku2tfMEEQlO+VVAbBzzjnB+vrXO6np11DYSSQ+IJ4X8sqryeUoJLDDEhO&#10;uFCj610dk5mtopCSWKgnOM5/DiqltcxguV2uU/Eti2p6RLAqb9xQtGQDuAcEgj3AIrk7zQo5NcuE&#10;ttGCXTvBM06yhIwqy9B3+6CeB1Y9ua67X717CwaXekSFlR5HB+UMwUEY9yKwdaSTQrUXUWtTB2kT&#10;ZFdSKySAvyOmejcYPYU4NkVHqdccHBP0rkPEVwI/HvhUvOkSkXa4cj5yY1IUe/GfoK6yNxJEh/vD&#10;OR/jXLa4jt448LoZm8l/tLtDhSrERAA9M8ZPQ0oaN3KnJtRsdeMA4PWnU0df606oOgQ02QZQg0+m&#10;SsFQknFAj5M+OaGP4lantQBXWJpJy+CMxooyvoMjPtmvDPipI8vw/vpQmTGBGsuVKk+YoyADjvng&#10;nj0r3f487m+KWoKdjK9nEiSjblGO1SMk9evavGvieobwPrvnvPuLgMoUFtqfKCcDBGRnjH9K+hg/&#10;9mPmpySrz9UfLU8Bj5lG6LDyMzMNzE47DtxWZCyGOEg7CHLKIwWY1rqjJAI47mLb5XzjyxluMg7j&#10;giodO09tZvNMsdPlefUbiZYYbaFSZHcnAAABryW1sezeUtUc/d3C3EaEwvIQp3liFcHcPuipZtPn&#10;bUvs9ksk00hdcBd7OUxk8DOOR+Rrb/4QjXYNJ1DVJbOaNdLvDbXglj+eKXdwuOpIOCa9F/Z88Iah&#10;4t1i6NvZi7aGMhr6WEZJc5I2njrio93e4kpXtc8qOiT2dqkjW08cLId0qQMfLOed2VGOfeobvTZr&#10;K30+cOk5bcxEeWeMAH74HTj3r2T4o/DLWbLy7S8Eej2iF90h2R+axOAOOOSQByOTVz4d+CtQ1c27&#10;PHZ6XaxIN0i2RjkuH+4ApY/McHORxx1ppOVra3Kk3B+9ocV4Z+EcOtaHJqF9qC2nnJ5otWiUP5fd&#10;2y3yr9efarc3gbwvBaNerLPexySf6sSqHSQgABVBwVwMdepHHeurt/hm2kahqEkut3UouJtuHhyA&#10;pYLsZ+vfpjaPWu+tvB9lAEtL1LWQCRLqM5CksfvRqyjaxUhcgMetaeza1Moys7tnl2saJpnhjwbd&#10;zpp0MU8UZKEDzNwI9exGfzrzg+IdTzayf2lImVXKxyqoZSvTqDX1lF4Xjvbd3kso5jGn2ee3aPEb&#10;xO52suM7myuOcdRzSf8ACjNFvY4I7rwrG62wYA+UQXO4Dggg8A5/CsnZysVBvm3PkGe5fJkWVJPk&#10;O6NpGdlYng5zyMcV0vwcm8OXnjC1m8SRzR6dGhltWil8vZOM4JBHQHBx3HFfWml/st+B9f0q/WTR&#10;TAk8eEv4rs+ZAcjnZvPPbmvkn4leAbj4Y+PfEXhl72S5XTpQkEtxBzLHtyCPxI/WuSUm5SpHdF8v&#10;v20R7nefFeTxl8VNO0TQrtG8NwRtdzhTjz5BIgPf5PX5T2r0zQtC0CW+eKIR3bmQC3M7IzW6liX2&#10;kkZJBA5zxn2r5W+A+pPo3xJ0ydriBbedJBLK8W3yUPJHB65H619d2um6Pd3UjwXMFyjSJ5LK+4Fi&#10;45K784+gJ9q7MJQhSs95GeKryrxtshZ77RPBvhO/1WW0trZI5A0zyxA72Usqk+gyM8V8x+M/2h9f&#10;11NWsLeG3soZvMQ3cMJL8D5SME47V9FfETVfDGj+GLnT/E13DBaajAVa2EquXVZ2Usi53dSOMZ9Q&#10;BzXy3qWsfD7QdTvZ9B0O+u5pJWMZuZmWJuMDpntk9KureV5XJk4tyjbtY4CSeWC8jurZwbiGQyxy&#10;KQigqQQrLnnBHA9zXcxfG2+1nSzb6vZLOGBjWeOPYwJ7mM4B+bGCCfWp/hZ4P0T4k+Kr241h1tJp&#10;ZT5On2x8sgkjHJ6g4xXunif9ljwzrnnpYxyaRdx2wK+SzOpIIyzLzn8COa8qriY07RmelRwNStBz&#10;gz4/Mi/ZnCEtGJUiUtGVZSM5J9CSaYZ0MJRVKlmysgfcV5wQQK6FPBt4viHUNJsZmvZ7ORo52WIL&#10;EUQjLEls5P8Au1vfEL4Yn4X/ANgyDVYNWs9XtHnURoqSRMpyYyAeQOoI547VvGSkrpnmzi4Nxluc&#10;RPbWxZp/MMaM4IQfMDgfxZxirfhzw/N4hF/dW8F0bCwBmuJbO3YpbL/fcnACnoDnqRxUFvZNJBeS&#10;HURbywL5qROnEgI+6OOtdX8IvFWvadpPiex0qJZV1nT9t0EyreXuA2MCePy+nNUjHmktjCjd4tMT&#10;yNaP2Zj9kjt/NLOY1YEMQM7gQSPbioPDo1K9v/7P023v7i/vdi+Ratn90W5yoIbIAJI6Y70/xZY2&#10;um3dvFpcclvp6IpWGZA5WXcucEEHAwT26VN4O8RSeFdU1K7jn82O7R4pXRcMc48vtxg+hov9pCbb&#10;Viebw1HoeqTaZMwluYXEQd1KpExYED73yn1/Gk1DR10q7isxeLcS267JJYpQVKltx5xzz6GsvbqE&#10;1xcTzOnmSLllZY0BxyWYYyxx7inzrGsCSHciOo8tljwrnIyducKPxrJXk3J6Gt1y8pDeRrd+WEDL&#10;BHN/rCxOf970/DNS6do95qlreXdvFJfraRh54wBujQt1x6cc/Wu0uPA+uPp9rbafGLgalbGSFYIw&#10;d2OTnuCACenauS03UdW8OXl3JYXIglMTWlzHjcTHkKA46A8nvQmm9CFJwF0LQLjxIYYLNtszKpMR&#10;bqCcNyM4HIx7ioV02e11Q6e0kT3EMrKWlIG1QD3HepPD2sX/AIauba+tJokd/vKsQyF3bcEHHc5G&#10;M1RvJJ7i8M005eZ5Xd3SIA55O0nPXvWpCUm207D4o2uLiOEXn2clG3Ssck88j8Rkde9M0qxgKObu&#10;X7PcC3cWzqC+cHhWGe/rzVZXaKHbcShw6bVUR84LAnn6Z/GpltTGIT5/mRsOQ0WSpzxgA56U1rsJ&#10;8z6nUw+GtOufhsfEcuqi31lrgWo0prU7nhxjlwSc7sHpjA61lWnhq9tQgntpLdI8FH8t1+bqBuPy&#10;84x171BNod3Z2dlJekRW1+jy2ryxg+YRkYADHBz6iuo0KDxJ4h8Lx6fZoJtKtJxLOsdsHkjYDgE4&#10;z1x3qpNLRjipRV2Ymr6jqet3VleXmoPdS20WEd12iMBhhQB97nHNVI9UdLpS3k3QnI2KxyMFgG5G&#10;RkHn8K9Xg+FVhqNnaXml+JbeGFpl8y3nOZljPDAKMH75HAPTNZ/xp+Dl98KptEkGrwXmmX1uLm3z&#10;C0RiYyBSrR7mAJz7/hUWuVKpbTqcdY+GL/WLhLDTXEVxIDFGsrKqSMzYC7s4zk1m6poeo6BebL63&#10;Ys0jQbiNyBkO2TBGfXrXU/D24ujLcabLFBc2c0JlTZIN9s28AsGGSPXpUPxVun1LV7Ke2hjtNOET&#10;fZXf5jI2QrL94dT8xPXijkfczjJpHO2F/IltcbgrI7eVGsgIUgcjPHtVmwePUZGt7h4YXK4dolyC&#10;BzgEnvjH40+78L6lDaC4k+zhTEHEONrdeSMnnjNZ9vYKb8w4KFvkVwoUqxXgkMQcZoLfNGzbL6aN&#10;JfW+oCzGwWBZlVcuYwMDJBPPX8KrC6ns44izNHbPKu53UsSCOcEn5ea2JdI1u1W6+zyQGF4mFyY8&#10;bnBIxwSCefSkvdPjsNCmeW3RWZAYWZeQehwM/Wk0trmkbvW5teLhbp4c0iJZlkW5hEhnTcwXGcg8&#10;dScVu6PbLoXg65OqOomnjIsrgjcY2A3Lx0wcY/GuT0qy06TwZBDfXjyXiXQbajEqkRGSCDj8q0/H&#10;Gs6dHdNHaXUd7psKLFbj7PsAlAG4EBj2JI+lc1OnLmuZwk5TfRGR4Sm8+7m5S3ntR5tusoOJSeXH&#10;Ixu6kfQV3/ijwVFBEdWOr2t5em3Fyrh0IwMY3NnccHtjIx7V5zbeIrfQ/D9nCtvG94l2J0n8vDDk&#10;YXOTgHpnBxmt/wAV+LdH8T2Volgkgv4GELwJEpiKejNkZbk5IqainzJJC5rSdyp/bB8SQzX2oulz&#10;NNFwY1AaIqvBznkE8fnWFpegXc2lT3UAkeJJArIrAuGJ64z0qXXbPXNN0UTXcK29rNLhRGiqw5zj&#10;IPTJP6VoaPKsXgG/uoZ4ra5gudxbnzH46D/PSuqEGt2Snd2MwD+zpjE2I7pJMvKJMBsEccc559K9&#10;D8K6n/Y3jzRor51kW5mikRZiJQwyOSAfyrirXT7zxOJp9OhtUaRDIwGd5Y4yQSAOgNbkunX2ialp&#10;txrNusKyQrFBItsQDzweRyQeaTpwqO1y5RvF32PeJ9dsdL1t5ZBb2mnNBattjiALMCxaVcjgE4Xq&#10;OTyMV1+keHLU6bbNFDM+oXJNzJcR7Qxdh8wJzg4IPYdD+Pzs8Emp6pa6gt1FJbqFBRYQRGoyAhG0&#10;cdWPPUV774XkbTvAENxaXaXaiaGZySQQGPAOBj+HserGtctpwhzxmttTx8c4pKavd6EuieGFk186&#10;u7Xk9xbxRRJIrhlXk8Y474rstAhjg0W58ua6MsrJIqvJtwWVsZAz/Fj8KXRtStZhDJloXEUV08IQ&#10;BSATnBz/ADqa6iFvb3WLf7SuELoADwqs3Q9eo6ZrqwOFlzutztxuc9WrTpKyXvWGeSbKwETLcbnb&#10;aVmUbWLId23AOB1+vTvUtlNm0VNjGRktpHcIqAtscbcZ+YAc846VYjiitrqJBEDHshYoiAfMVPfa&#10;COo6VBpIX7JKiyYdGhPlyx5OSjjr6c19U17iW+p4k1zKTirNr89fw2HSukUYWCKTzCyhFjT7uI+D&#10;xn+6e1afmRvfma5gmlt4JkeCSQDIiWJmBwO4cDrj+lZsXzgzKJNoWGLahCNvKOc8H7vHNPIH2ZNs&#10;UQmYQ20bqDgblY8kE9SMc+tOoo6WTWppTcIz5JPWxdtHMklqXkk3FB5ZaMMCGDMCQJARyBjOK9a+&#10;Ecyz+G1KMrYbDsnQttGeOx9ufrXkgLQ2ttMRumjkVh5agfcUjaxz8wPUZx0r1v4UW8dvpF2qhAxu&#10;C0nlj5N+1c7favJxsl7Jrrc9TLZP21OPSz/E7uiiivnj7EKKKKACiiigAooooAKKKKACiiigAooo&#10;oAKKKKACq9/IIrSRyhkVRkoBksO4qxUV1CtxCyNnaSM7Tg9c0AcO9tp9veWMFv4atpLuaETTiOKN&#10;fKjDcE5Iyc4rtYTviVlHykZAHGB6ViWPhOGKG4W4me6nlbDTt8rhNwZUB9AQK3Uj8tFRflAGAK0k&#10;1ayMYpp3GXdvDeW7wXESTROMMki5B+orMbwtpEsEUL6XZyRRjCJJAjbMemRVnXrprHTXnaaO3iQr&#10;5kzyBNoLAE5IxWVDYWgff/bV1L5mCCbsHOWGMY9+PzpIqdrbG1aafbWIC20EcAH8CIFH8q57W1I8&#10;eeFvmO1Y7voBg/Io65966c/KAT1A7nnArmfECJ/wmvheR1LHN0isM/KTGD9OimlDW9xVFZRsdYBz&#10;TqTvS1JqFRzZ8s4qSo5z+6OOtA1ufKn7Qts938Q3WWFSfsqGNckhvnABIC/ez+HvXi/xIu93gDWC&#10;r77hYmTJfZlS5PA6nIJ5xjg17R+0AUb4kXEIkk3mKJNzgMqg7exBzyRxivEfiEyN4I1q3ZX3PGAY&#10;yWQLuIwPlOFUY4BHfjmvo6aX1c+SqJvEWXc+aldZLLcIt7CLGF3AqFxnJK/yBpthqtx4a1jTtYsN&#10;QkgvbWTzobiJ8PEy4+78uc81JBJKvlwQvLbqYN3zyByQx6bjjHQ5xms/yxePJNLs2hnI2HDBcjnP&#10;4V4bT5mfQxfLudp4A03VPiT4iu9L1DVbtvtxfUbrec+dIMgsSOc5I7V7h+xVZRGLXHSJo4oL7y1l&#10;C/ew2NpJbg8dK89/Z/jh0rxtrEscwaSPRbp1CZcZGMEEgEHODnFeqfsWwZ8P6vMbiQrLqIkZIkON&#10;4yWPI+8f7x6jNc2LbhRco9jekk5Jml8X9Ik8U/EbR9GGYYLqQ+dJAwYhSeUPIwxGRx617ZP8D9E0&#10;fTbCysYpYrOLdaKkQEQ4IOSB975sDJ/pXmd2Yrv9oPw+bmKR1N59qkCHKKysFAbA5HPbPvX1D4hu&#10;SlyZiA6K6omMlVDg7s49eledUqzhh4zvY35YVKlmeDD4Q2um+K9ERQbiGN8tC/ziRt33GHdR1z7V&#10;6loXw50nTbi2SbTbdXtpD5MbxKc9cuewJJHQdhTYbNm8aaLII23bGV3L4ZI8nCgevvXqEenRo6lE&#10;XIyGLDcWHbn61y0Z4ipD4uptUVOL5Utjzyz8K21vgyL/AKuREwu3a2ME5GP72cUDRUuIo/MBlCsJ&#10;GYnADBucfpivSlsYlbIiTOc/d71VfR0EbqpwDnjHHXNbyo1l7yYlUu9UjyyXSxG0vmyB3kOGafYD&#10;gnhRgAA/nXxR+2Ppkx+L9vqVpb3DodJUT+VFJMPMRypzlRjpnjIr7y1WzWW8EBuEUIzbf3YYsxBB&#10;B7d+PfFfE3xd+Mtr4a/an1/U7y1bU7WwsF06K3AO+NvmLADO3ILKCeeuPesYur9YuzV8nIoS0TZ5&#10;B8NvglrvxFvraIwSWOmqztPeSxsA/fAHBPbrivqDwh8NbLwXawGS5UW8xEahwoMRVhgtgnaScYOf&#10;8K8v8A/EHxL498Q63q93cS29lDL/AKJY2+2P5SRlQqk7jtzWb8b/ABJc2GgLF9ou4Z7qTOdhjjYj&#10;kAHvgDBzjmu+jmE41vZOOpjWw0FRfK7pHofxV+FXh3xpp9jdXHiW2ttSt0kisiXjdBGZizb8c7ue&#10;ua+avFXw4n8M3bLbappWpxBmINlK5fGDnOVAHGa5f+0F8lbKXJcSAHYxHXn5ufWu4stFFzo3mWyh&#10;VVCCF/ibp1rrlUfK0+550HybnNaXoGs3l+xsLwW1xGu4zxghgoI5DHHIzn8K+j/gtd+K/HGr6vom&#10;ra2rW/2RJJZrSUrLxgYjOP7uWPTkV5ro8881mJXjeFnJjZsBVT5hxnk9s9OlfRP7LdnLfR3uoTRN&#10;epI4REQouArDHzcAgkc4J4zXLPlqaSR3069WnFJO2pQ8UfBDw/8ADL4D+MINKmebXp7SQTa5cttl&#10;lBYbsNg46jtzyOK+VL34Y+Itd0zwY0dpax2V7ZTJYzRS7GkKDL+ZuJ+Y4PSvv/4t3Mtj4F1GTynm&#10;vJVZY4E+ZPMPy4XHJXJB6djXyH8SvE+qeIvAegaKb6WPxDpGoPJLZRttKIy8AqSMDPNaRXLFJHM5&#10;3cnLds8Jit73Tbm+ivEBmj5aGRs7QvGAfUnpXWaf8M9es/BkHi20haxs4blY55BOd7FiCocYyVBI&#10;61p+DvCMPiLxFd2GoyC9ub2Lypngy5tpS3y7toOOcYr2Pw9pmieFfBOueFfEd39pntY13pK5V1+d&#10;RvLdW49qqpPltY5pPlasfPV1fxao0kl0ifaDKQzJk7+ODgDgZqbwp4et7rQNe1vUZ0trawKpHbqQ&#10;Hkcuqjg+7A/hXTeNPg7qXg7Ql8R/2na31tO262t7FzvWEMApcY9SO9eauhnluIZtsS58yQl+dxHH&#10;H1xWtzbnS6E2rSJdO7yBTM8QUKVw2M9j9K19AWzspLKO+Cy4K73nkwhTOQCOmQcH8K5WX7TLdW8E&#10;mH8scOTgnHOKksb143d7h1JWUFY3XcCc9/ahq6sZuWqsj3LxN41sNN1fSJPD9y0sm0RSSKoHlnPG&#10;0Fh3/wA4rFOh2fiLwlqms3CS3OsiZvMtWChj84HmDBHPOSDnjPevPZLqO8ujKxSW7kYbSM/u/dfT&#10;39s1pTxX2jFr20vplhunCshG5mU/KeB6k1zwpODbbKnNvoRan4SF1pl5e2jKI/kSSN3LuoyASpHI&#10;5xWfpmmpd2t3PMz284hJRCcgsPl3H325rp/DNmlv4iFv9qazuo9rSRyLzsPcjp+tcje3c0OqXkcE&#10;3m273MiZYYBHUHjpXTHYmO2pFcsI0tJFPmJ5YG8L3zz+magAe4mjSPO8yEpIj7eMcGmzTSGKRVG4&#10;oRvcDlwCDjHYcUW5cXUN3DMiOHLhCCVTjoeOlOLsNxtqbunNJ4g0u/W5ugy6bExi2jBI7r7HPpXs&#10;vwr1DUfh34fmuNK1NIxdW8T3l0xzsQsDsAI5PbNeNWV6l3Yi8QRQRFCZU27fNYtjI7Y+vNa1n4pb&#10;U9G/sPU7tNOiEDlJkTkt1VWx2ONv41Mk5K5ne+jPRfCsOm33jKGy8R28t5K0jzWlzbNtkaF8nIwM&#10;bs4xz+NWP2pdK1DRLfwtHbXd0+kSRtsiuPnkSYNwfMPJJHG3GOetct8FprfxL458LaZeXckZjkUB&#10;EkwEUHnliMjA45r6J+Onw1uPEfgG9n2B57FkiskOA8jq3VSGJBJK9RyM0qam9kcOIrqlXUUrnyPY&#10;R61bXotIo/7LupfMUuW8sSIEJO7A/GqVhcYW0gklRYbVgUE5OQxOCASODkjt3r3OTw209ho7eOAd&#10;JUFonYIPNDnC8kkDv61y/jn4Z6XDod1qWjw3E0ulMs18onXzZ42lXOAenYjGe/SqcZNeRsq8VNRa&#10;OxsLKy8fWmkRSXdtpunkpHdXU5DqoVhuAdgoUjHXOPr0rzT4r+C20HxPaS6Ndx67azSFYr62/eBF&#10;VuNzEDt36ehJwKrReMQPCraFPpwuNLkkJt7rzGW4UNzs3KQOO/ryO9WLHx0PD8xtbGB72ZpBHJbX&#10;gUoVUDhW2lgPbI+tOEYw3dwTkqjvr5FLWNbt01OytVW5iv8ACRSGXLLIS4xtGBwemfevYdc+GF+3&#10;ha2vdatVs438sIkS7pIlcgBmHTnPYnrUHxVm0zx34a0nWY7WPSvFWmwqWuYAdkkWQBFtA5I659qs&#10;aV8Xl1T4a2Md/eotzbSR28jM+GUg8k7scYocU2jOvUly+5ucn438AWHgzULu1kiZrGe2T7PeMCoZ&#10;iMMBnHzAEnHtXld5ZRW1gXspft09xk3Ek3ylG8xQpAGecZB+tfYHxh0vS/iJ8B57+xMt5qWlzR32&#10;nmJlcuvCMpGQCTk4Ga+OfEuk6hYaxatqEciq0bDfANqlgRuIHQgZxz3oVPkle+hvCV4J9SXQtFFh&#10;9on1SGYwyI32WfecbuhBrtvDOl+HY00qG4tpNPvZDufa2Un7g4OADml1LUQ/gDS4raOJ4VSRZk5b&#10;nBIbOODxXMaV4j1C4u9ODLHNFan5GGQxweeRj+dRK0na479tToNVhnutS1SGaeM20Mhf7E7AkqOe&#10;PesvTr3SrTxLeWItpbjS1cGaEryfl6jHoSD+FexWN3o3jDQLfztGD3k8xM10kjjCD1yfWvNtF0vT&#10;1vYBPdqs8srq7wvlsKTnAxnngc1mn7PZ3FGTqX0szM8M+I7DwtqDwyRfbIZwfLdslI/nGOOvAr3e&#10;Tx1BqljpelXtnDJM/liKR2LsxLDai8YznHAJ4rwHXtJXw54n8mwllgicPnZh3xnHGemc4+ma76PX&#10;dUuNH8PQ6tHLalZ/OsnJVHDLxlRjjIzzmob5mpLTuKpTnNqK3NPxmH0Gxj0C0tJLa9ff9pdxzuAY&#10;lePauu+FmtXdzo9vC7ww6PbmNRAZFB29s55JPJH0qfxlZbvALTylZ9TcqA0w8x1ZyRuGDk/dIJ6c&#10;jGa8z+Hdlrly40V4A0EEquVCMheSLKqpGCQSGJGSASBzXBTxyxFGbg7crsSsNKaVKS95O59FeGNG&#10;ub7Vo72G5ezhbyotgxIsibs4wSOT0rrngWZ7G0Zv3zeWHjkOdv3iGUg/dbGPzrG8B6bcmATMkkLB&#10;oIplmjxhsnAOM4+orbgtJbhZLkWwjQSIUAIxGSG+VWB6Lg9cdTX02RTcsI4zfU8XMIVaVaWl9GWL&#10;VSs0FxdRqVZzJzDudM5ULgMTj/PFY627tpslsp8q6ufs7pIIssg+bBYhiAK1L2aWxMUzxo0X7vy5&#10;Cm5ZgVYdcg43YHb8elM0G1kj0+CWW2xGY4GbeN5hYlh8pB+7z6Gvq3y3Siz5+Dk3JS0vFklvtkdV&#10;kZVhWVSZgp4AjbJOO2M1No/n+e1zFaukhNs0cRGxMLGzDI5BPIPP/wBas+2tY1tbmMIXTcP3qs+1&#10;MhhllIHB6fjWq2lpaGfEYidIEZ23HBYqzNLnPUqoQD0JrDmW0n1Olvmpq8fetb+vxJxZLDsgkjaC&#10;FlhZw7Ahyivu6EkA7uPcDOK9a+EZA8I2v7tELYclCTkkZ5yPQivJrWKWTVbOJYUgZlWN8t8jIVJB&#10;BP4DpXqvwlyPD0bLH5UTkBV37vujac+nIrgx0U6PMu56+XTbxSutGtP68tjvKKKK+cPsAooooAKK&#10;KKACiiigAooooAKKKKACiiigAooooATpVbUZ5ILKaSKMyyKvyqMdfXn06/hxmrJGRVa/s0vbOaCV&#10;d0ci7WAGeKBMwbbVNUsdHkN6sM+oovnbBlU8sEbucdQDnHuK6G3nWeGKRMbHUMMe4zXnC6Za6fZF&#10;7iLVHhWRIt0ixghBMFyQD/F0Y9doHFehWwWOOKNECRhTgDoACABWko2VznpSbk4sr+IBDNprQTWs&#10;N6Jiqi2uDhH+YdeD069O1c3d3dvpl0kMeiLJZ28iJNP5qAQMdu0BepGWU/ia6PxDJaxaTNLdyvBE&#10;AF82IEupYgDbgHnJFcpolzpsT3Vjci/nEt1vee/iI3MAFVsj+E7OM4+lOOxNVtOyO5fhB7ggHr1r&#10;mtelC+MfC0RTmSS5IJY8YhJPABHfuRXTHhUUDHYCuX1zjxx4VZomcf6SA6yEBD5Q6rjnPT8aiO7O&#10;iWkUdbg7valpA2aM84qSxajmH7s56D1qSmSnEbHG7jp60AfLHxwQf8LG1JVKwyiFJC+7kKVUD9Rj&#10;8a8K+Jdqw8Ca1MElkhij3Jgqow2MFowcHABztA7da9x/aBmhj+Il2oiWWT7PCzEZ3YJGB0xg849x&#10;XinxJjWHwfrq+QzwpCzt8ilcGQKg3Bs9cg/Wvoo3+rXXY+ZkrV3bdNXPmC6dore0xHHtiLIWKkF0&#10;OAD06AE0ttZpBprTLIJMxOBHCu4sM8H88fhS3/mpaMViTHmOCiDOAVHTLdK0vCujaj4iv5YdH0wa&#10;mlnpMj3kcsBMUS85bORyOo5HIFeK2+h7Mtz0H9m7U00Xx9411bWYIrvRdN8PXTXEUZZd6kqGRfl3&#10;biDjp1745r3b9lmWxOg393pNnLY6Zdy+da2TzB5YomUlQzfxc4r5esJ9Z8CaBe6taTW8Nj4gs7iy&#10;3GJZDPHuUkFWztOAR3pfhd8Tda+FwefR554IzEqG2mZ/JiCkZOzgHg8cVx4mjKtHlTN4VIwd2j7I&#10;uvDOoWPxy8N6pLHK9tdXJCSIQoiUjjK9ueOM9a+ivEEjLcyoXWFVZQMnaGxwxwM54PGe9fAPwZ/a&#10;b1TxN8TtIn8dapbWenWiMVuioRQwbcBjqMgY5A619ixfGvwH4nuvM0/xPpsxlZWUC8jDHcfTJPbs&#10;DXl4qlKFDk3sdlOUXUUl1N/RD9r8c2jyywARQmV8kb+cqvf3r1EHB6V5P4auba68X2t5DcRvFNbn&#10;EgZZAw5IHH07V315qjpG0ygxIPlVi/DevA9qnC1eSkm0aVo++7G4XABJ4A9ap31/HFFtUh3fhQrL&#10;n2PXpWBceIII4Y3mulQhscvtDnaSVzyRgDnIrzX4lftJ+CfhvpUlxeapDdXRBKWUDRySq3ZWyVwu&#10;ffPtXb7Z1IvkRzP3XqVvjb8XNG+EGkDWNVSJrpDm1tY28szzA5XKnBIBwSfQHr0r8vNe1u41/XtQ&#10;13UZ/OvdRmlupmckruLZGOmc9846DrXXfE74i6n8YfFWr+IdduxJM6stvbNKGEMI+6qjOFPTkVwt&#10;hA1xc2VrI+0yzJEpLBQATk889siqoUuS8pPUzqT5mkfS3wa0n+xfBKNIUSSe6F0u3a+7GONp5715&#10;18ebqKbUNDtVYb0WSYbokXaWb65717fodstrJDZWErMIELRFmX5c4BBbp0zXz38ZtWs9Q+Il5KQu&#10;2DEaOwwVwPmx2rz6Hv4t1Oh21bRwqS6s5O1jD6sUZo1BlD8rh8459q9N8Ptd6vDBpGmWjS3WyXhS&#10;M4zg/wA815npsqQ3sjO3mYcMruuQ3GcZHH/16+lvg94d03SXOu3coS7+yyTCDaQTkggAgHBAGf61&#10;6dfRXOTDUXiZckVsefODAr2sJglu3iK3AWQOsLj5Qx9DkgE9s19a/s46adO8F6fLOoLmdYiAmCB3&#10;wWIL5PHzEjnjnFfK1tbRW2n3VxdNJO4upFR5ZXkJR5BgEMzfxMOOK+1fAGnHT/CWjWj/ALrywq+a&#10;rGUoxIGQ23GPmGFXOOpximlGVO4TvGTgeMftafEw+CdI0ex0+CK61C6+7IjFUjCkndg4Jz1GM9DX&#10;yFqf2rVdDfxJdu1zd6rcsnn+ZyNgzyvHpxzX0Z+3DaXGtfFHw94eW4YvZaVLdkucjhiMD5R02nHs&#10;TXzlq5hj8DaNACYpXRp3lwFJGSehOB0relG8bs55v2bs/mbvwq8Yz+GfFf2udBLlVmlkZN29wOih&#10;cZ4znPSvX/G2oQ+P/HV5J4J8nUDfaLNFdWe5CplCH7vJPXHUjmvJfCNzp8mj6RPd2zyQ77lkPljM&#10;pyMcg9hk8n86xdI1t/BnxFvb2DHlWhnW1ZSQ6lhkHIA6Nj1q7J7oiyckjW0DXbkeH5NCe3le785o&#10;JVkyZITj7mPYjPFcv4j0GLw9qdxZySRyTNGZA0uF+ZcYBJOepHaoBrt3f6/9umuhNrFzN5m+NTmS&#10;Qn+IDHOM96seNIbnTtbK6hKGuSWkLKxABbBAPynvwax6ly1OZ2Ga4hBYO+zdIUDkBjxwQMU24srj&#10;R7xkmjkSGVNwMgB59RzVuKVElVizxuxw4JOWPfaR2x6ip9SvY7jyjvMPlnazvlzs9sirM27amfaN&#10;NZ30bSHEiSAL0w3Gfyxwa6x9bmFvp1xHF9kjkbbIBk8bhnBxjbjNcTbgrIqvkktuJKklhnggY/Cu&#10;t1PxQ2qaBa6XNbLFNa5DBSQQucqemCc470T1SsCbepV8SzJb6tfXEV0XS4jEcT+aSpz05IzkH149&#10;6vaDpP8AbvhrUza3ECahp5E0izOFkmQDkYPfuCOD61zEsUn2eRgTJO+BlCNw56kHgVp+EtEuvEev&#10;rY6bJ5twYXV2uJcmXCFmAOBgAAkL0yBzVRTSBu2pCyNcWn2mRxCsT4dMEbsrnqBU+hadFqV21uWj&#10;t4JACJlk5TngnIHeoYGeDT3R3aX96ymNuNpBxj0P50ad5Zm8geW88roEABII3AkemcCob0BNy0XU&#10;6S98Kuuh3NjZyi5htLyWSRwuVKsQVbP4EY6ZIrj2Yx3RaQyNGiYV16n1GOn616x8QvCWpeDfD2i3&#10;aXDeTewFLkJ0Uhwyg4yOQO9cLBYgYmKRyoxD+W5P3Qc8YB5pQnfQxjJVIc8Hdf5FTw+smkuLu1uX&#10;N5YOGiVSCy55B57ds9ia+t7L4mz/ABEl0mPw7rAuobfS0e8SVM+Xd7gDkgEtjr26V8s6FaqusiS0&#10;WNo5l8po5cgFS2cNn6Yr1fw74Dh8OeAfEXjBb6XSLG3j8pRbS7XZ94wAFzlR1yTn2reNXkajYxqU&#10;PaSdTyPTvjIlz408K2ieIdUit202YS3ZtkUu6ScKw9wQM56VSsPFl/onjzw5pekWkdra6tYoJr68&#10;AcTIPlwSMFTtya+cfG2u32paXpratdSz31xGRdxPGABCXxFuByGPGeR6d69P+HWoeINB07Q/EUN+&#10;ZNLht3We0kk2hFAK/Kp46H0/xpOXLBqXcxnTT2etvxPKfGNqlp4v8QKUEgS7lKBVGxQDgMr4JAPT&#10;r3qzaTxT3FnOknlzF/MdCc8ZB/pUeqaJJPc6tLGDcNcSNcoyZcsjNuALZAAFY8qXNq4W4gETupjU&#10;MDk46kfnWV4pcyPSjTklFPex73pFrceNvB91osTYuJpw7OMArHkcgg9qxNd8KeENG02+s3uzBrOn&#10;s8TxABfMfyyOWy3IJGflPBrmtH1jU9I8PWNzZ3Itp5UZYlZSDLt7H+dWvGlnDLHNrF2okvPJj8wx&#10;r99scyE9855xnoK4UpQm5Se5koLmfMdr4f0abxT8PoLWHXri20wkPMiMofAHzKGyOnUcc47V5rNq&#10;cdlojafqryhUuXNvcECRSueRknuBk+9VvC3i6/8ABAugGjNtKvmCN0BX5h1GSOOfrXWazDb+I/hx&#10;FpENtHNdW92bqW8VSAmcfLnGNvPeu2fuxTuU0420Kmg2Av8AwjrGj6TEXvIka4aNDkvGSRlR+Brm&#10;9K0g6sLS3t3MUW0yxzD5d4JA475GD19Kn8G6td6DqF5dWjRSXxcRRu+WTBYjDAfwgN+Yrd0zS7fS&#10;vAt55F3LNPFH5Up+4o+YsBjHBySevpWdSSUVJDilBty0PRNJvdLhs9J8MW14g1OyUvPMJMFgfQ4O&#10;Tj1rifFXgCTwvJbTobr7dO0giu5m2rJk56Y7DnjPSvMtKeayumuFMn2khdx3fvCM5x37V9BeAdWs&#10;PHVzYeGb+WO1jgbzxsjJkJBG75mYkfhXGqFSlP2kHe/QwnF03zJnIeHvC11rXirSftMH9oXNym03&#10;DYijTccg56EjaeDg+1Sat8NPEcvxEk0+6vhdzWzmOO+uXCQRIemAeoHfjpXscnhO2PgiSfTb12hn&#10;njjsmZQoZiTjHfII5b9K4fx/LeCx0611A3r38aAzhcSZ57HAPQV6k51aVtFqRCpKrWVtjqvBl1oe&#10;jeI7y2vz/aVvI/2cXLShkt0D5JwD9cAZxwc8V6L8P9I0rVmvH8wSWkjD/SIwD5jK3B3OBntnIHfG&#10;TgH5zfwhrq21jDtdkvpBsIOBuPQkYB4H616t8Krd/CU/2K/lH2Z0Mc2Qd6vuHOCcDHX8K8ytHCza&#10;hNWV7u3UuUanvTi/ePZobKXStGsxBGjm6UpLKAm9ikhGF2gnGBkH0xnHOJreCPTYILSKSOORLlVk&#10;gJATayMY3fPXBxnGfxqlpV3BdabpcUNxPcuZfviA7mVpCqkjgY27RkHrntVrSRLBs+1hHnEm4wIy&#10;TIVVSVB2knJ4GGIr7PB+whh1HDxsr9T5+vOo6so1Fq0xggjmuNKX5BHZJG84Riwk3hztK4x8rAH8&#10;qbNPKulWxXJlk8tooyBhwu7BPOeDg/hUumTCy8/aflaSNNyptJ2EnHp8w6/hWJZumorKYo1e4jdT&#10;EA3GDkkAnHQZ7da9KCd1JHJFctK0Vb3Fvv8A1b8TR8P2sqaQs8jqZ53BuQy7QikNl+T0xn+lXnuo&#10;4oXMO6CzMsCD7ShaMR7GLMSM8cc59eM1oaWDcRQyk4W4to7YozBSA6uAwxnvgfWp4rGbUbeZni8y&#10;6ltYRtlUmNiM/Lx0O5VJ46Zrk6u/c0XPp7t9CvBa/aLwDy/KuGRttu58xt2xig5wAOAeDnpxXpnw&#10;mjhTwvbNAS0chMn3Nu0nnGK84Fg813ZmM5aFreRDLjzGby3zJIMjqRtwCe1emfC7aPDVrtBAACkG&#10;IxgHbk4B6jJ61yYyT9jp3O7AKX1mmmtkztaKKK8E+vCiiigAoopCcUALRSdaRm2jOCaAHUUwyAZ4&#10;PFCuGHII+tAD6KjMmOMMfcU8NnHBoAWiiigAooooAKjnLiCQxqHkCkqrNtBPbJAOPripKq6p/wAg&#10;+4BG4FCCPr+Bo3E9DCebVZ5TB5NkVLjeFkJIQuQwAIGSAM5746Vt6fAbezijaQyleCx79etcfPN4&#10;es9Et7hLZopnCSRSLCBOpdiRkgdsnPPTNdVpd7HfW4dJTMy/K0hQrk/StJN2szCPKndbjtWt5ZrM&#10;i2WNp0IaNZidhYEfexzisPU9NvL3UZbaNoYrKRI2eZXJmWRZNwG3pgjPf8K0PE96bHSzL5xt1Mka&#10;NIEDkBnVSMH1BI/Gue17WNDtIJ2s3WPUGmjJMEB3khhnov8AdzRFkzs9zt0G1fUiuT192n8aeGUS&#10;RY2BuHdWcAn92OMZyTXTW9wt1bpOgOHAOCD/ACrl/EI8/wAc+FYxKVmQ3MoQSKNyiMAkjqRz27kZ&#10;pwT5mVP4Yu52QNH8VKBijHOaxZ0IWmTDdEw3FcjG5TyPpT6ZLxGfamJnyj8dZjc/Ee+jDBj5cUZ8&#10;vdkKNrfNheg9s9Wrxj4i2Q/4V/rIaSGS2gVo4gHMYQNIWJb168ZxXtvx6XPxNlKtOYljiMqWrhXI&#10;IVeT27n36d68Q8d6lbL4L16ebYZJbdo2aN9pZt+EJBGONpB9x+NfRU7/AFc+ZqNKtNrdtHzRFHE8&#10;XmYZJZSHjKqXGzIwOnXj/wCvUkd9daVcSyxz/YZ7iF4J3txIr7ME4YDjkDHTvUZd1mjPnQll3fvn&#10;ILEMV2KQDxjvgUTTJKjAQrHclUM6xgl8E9Tk+3b1ryFuz247XZDNbhrPMzmdYUdUhm5jw2GBVSMZ&#10;4/OoJVS2xFG8UcjtJueUg4XjoQuR+FMVYZJ4ZgkbRRhhMNrFjjnufSqdxfNc6huMWyB4lx8g6Hhj&#10;16HIrN9gSvuVhctYXPmSKIGfEjqp3PkcZ38ZBUn0qfQ7qKx1OwuZdslrHPHKVUHzHCEtgHdwelVp&#10;rZTcyIW/dyMHJHzFiv8ADzxjAP41GqRBi0pwrFikZTAxg9D61PJGzU9TWN5PtY+nbL9szVfDXiG5&#10;uNF0si0uIEiiWaYLKoVCCS4UhsHkAAdOTVr4b/H34hfFXxbPdajqKS20LBHjhh2skZ4VmIPrjJAP&#10;FfMUIgWNGldgY13JCWwT9T6d6+kPgp4cGi+BVvbyFI7u/kWWQSEgtFuHGRz749ua8z2VDC0nKS3e&#10;hvQcnPXU7Lxt48vdE8GaxrFxfs14FkaQJMXR5JGMeBjpjAI+lfIbXx1KeSaYeZMqBpGkG4uxOcbm&#10;6Yr2/wCO+v239m2ekM7w3FwpnUS7QihWbBQA8ZB75714m8LzwBgxkg3+YsrggEgYw2cfhToOMKbT&#10;WoV37/KQ3k5Lxu43qy/vF2rggc7ewzx612XwW0RL3x0km9SLLdICkhBz0GNvru9exriJF8tmRAGJ&#10;UyYycI2O4xjFetfA/RD9nl1L7bJaWk8wga5HKlcgLgYz3IPTHFb1pKFNtvcimrzjc9yjLi0uHuBF&#10;KhjaUb4w8m7PQnbu/Jq+OtTv5NQ1i+uQJYHmmkJUndtUZHGRx/hX098YNZl8PfC+5ktmlhuJHFjD&#10;MnSPDq3mblzw2NvOPvV8y6u63kAmPkwTRoPMlSMqW4+boTnPvXJgqfs6bb6s1xM05ct9iXwzpk1/&#10;q3+jgzB3VkjCFm4HVuQAPoDX1XqbQ6F8MDLIgXVbiJYohbysFdiQD/DwMZr58+HVrf2F9JqGmTRm&#10;4iBtxF1ZwVwSB9DXrvip9d0Z9EhnuYDDcWpmjhyeJMcbsjK847VOJUpTio9z08B7mEnXSs72+8Zo&#10;6Jc3FnE5BjeYRSi3RlLHzVBwQQ3Y89R1welfaWlr9ksrJQYfNhtYys7rnMYbB+dgCx6Hd8pPcdq+&#10;Sfh5pTap42sTHmeUTo0EUpAAdvLLMB3BYkjPpX1ppk+17eNIwk0MTCWKWMqq5cJvyWHUAYx7ntXb&#10;KNqd1seNG+sr31Pi39ru9Ww/aUkeEhZINCgRbiN2YsX8xn4PXIbFeH+IryTVl03bE+6Gw2tGmUZQ&#10;pJyACDz7fjxXpv7Y2ovd/tGanIjyT2SWVoI2a4c5cA/IuTjPHQZrHsbux8X3emahqUXl3ojW0jMO&#10;1Ci7huyM54Ge1dlBOSionLWbu7nm1xLPY3duscou8bs5IBXdg45BI4znBra1dtK1LVb+S6aSykhQ&#10;NFDnh2IHJ9uK9mb4MeG9A8H3XmzG71CO2+1jyx5kjlHbcwxzt49M4zkCvDNfEWo3908ckWTEs4ZC&#10;CQ2OEPp+NVOLhJ8xUZ05NOLuZn7q3aK5hLblKybtvSQMMd84qcW8V3p91cPcD7c8x2BgSXB5OSTw&#10;KrxXJhuIJJQwjkiXPH8RODwM9qhuXuIVuEw3mRTMpwfmVB/FyOh6VyNag+bmSSI49yReWzojAc/O&#10;OT7VdsntBeSm+aRohEMbRkFu2fbNV5LaWSOKfaXiZNxL4I/LFMkYrMGDqsS4VnViFJxngYyas25F&#10;ezLCxPcOtvuG2QBkc88MwUIB16kUmpWw0mKJWFurJI0fzZJBwcnPOfTmm6Tf3mna5aXVtIftCAGL&#10;co3AhsjrVnUryXW5rqOWdii5d+QcsWBYHgfpTRLVnymS2UtpoWkQmVQfMjU/IueSTjsM9M10ngpI&#10;9LilvTIqlYCqxIfnaM/L5i+5zjFZ32OZ40sEfYYmPlRxjgZwAd3UjJFfRvgX9m/T9V8CaPqn2pxq&#10;NoBLe2yn5GcuAFLg7h1zjpxWi952RzVJKEW30PnO9sLuxuIknWWIKxTY6/wkg7iO55rofhh4OuvG&#10;njXS9BtQsEtzOHEszbQiZxnjIJ9AK9m+KfwP1m90zxF4s1e8tdMsIGDWVsJWLTKQMAZY56f56jrv&#10;2Vvhxb6P4Ou/iNfkR39tNGbZyNkaxjJJwQSv3SM4IOcA81XKk9TneI/dOUOh0nxM+GD67dweD9Mi&#10;lexs7aOSa+jgP+klCAm4AEdS2TkdD6V4He/CrxE+haxrFtolzbaZaqXM5jCqQrc7Tnnp249696n+&#10;Lmraf8TYNQZFn8H6tNa2tvckkIdsgdlJyuDuZ8juBj2r1bxfZ6jH4V1a80GeG9+0W37uyddgIL4I&#10;DNgFTn7oH4mnVw6ivabHLSlPDuVKKutPxPzZvb64+0292jFywXyWhk++T6bT+BzivR/DvjC/0vQt&#10;TsIxJd6Tdx+Y1tPMzxPKHxwCx43ADp3rotW+FvifxBqXiGe00OyFvogjgubOzlEIVWw3mKrqpfDY&#10;5HpXB/DV9P1628R6fdQqLuYrDaO0hVomaU8ID1yDk+h9a5Fq9NT1m+aDcehy+t2V1qVt/a7NJNGz&#10;GNp5GwqruZhn2A6YzwDXr/gXWn8L+E9Q0tE+0X95bCSyV4vOl6ZKKccFhnoDxnkGvYfFfwl0O3+H&#10;vhzShZxadHJbR+fKTmOCUsNrgn7xBA4PYmvPPhh4gs9C+ItnFqTxzTeC7n5rqyYH7RBgsQAcZHGT&#10;37DNaWk3ytXucUpqpBuPQ8q8WsqCB4vLgmuECyRorBkYDlT0wAfaubvJ7i9MiyzMJxvOxlIAHBBB&#10;x0OMfjXo/jfwNq/iH4kObKKO9/tbbqNuI334jdmbgcc9Bjr1rc+G/wAOz8TfHmqafY3MVqmkw75P&#10;OtGVi2dmCD0UMRknHtms+V3cV0Ov23MlO/Q81uLs31rYwy7ka3KSQ4k2qOxBP48j0r3nVLeDxL4C&#10;vHM1hPc2EMYS3t9okEbMoJGOjZOeM5A7V5j4/wDh7rHgnxxFo+t/ZJ9RuPm+zRSjYingEkAjkc4G&#10;T7Cu58MeB5dNMtrqKyWgcpDKgYr5MZwVcHbzzgc9xWNVxUeZ9CZwslNvc47W9P0dfhdqAOniC4WZ&#10;Y7eYNIZWkJGckAYO3PAOMZ+lYPhXV5DPcWNumVvYtriVM4HGeSuRgAnrXuVt8PJpdMn8O3UNzqFl&#10;esskdzGQ5eXdlCeRjgc4/WvPdR+DN74e8i/090l0wqEmZ3ZWV2bBXn2Bp06kqsXdaFU6sXLln0M3&#10;4baLolh4/t31IMdKtvnVlOEmweQc4B59+1drr/ikeLrPxVpllpcNro07Ry3DLHt2FXATB9zt6V1G&#10;m+HLP4seJdB8F29gtppmkAwXt3brhSckMzOcccHHf2o8B3OlaH4m8WxxRwXuh6fdC0YzylluBvMY&#10;AJHbGfwFdUIqolFo4q14OU7302PB7vwTdLZmewh+0S3O3Y0T7vlyF4I9ziu+0W88PeFNC8PTrp84&#10;8TT7pY5j1YbwCD+RH4169p/gyxOn2s2huktmGkgigjRFNvufORhiSc/3sVF4p8GWPizw3pCz2yac&#10;NJmi8y74DkZbKpg852k84GcVFNS53dbEPEKbSnpobfhJ/DfiHWtK8PW9zJb39u8cjJIrBRuYHgDH&#10;PXvUfiO6VvFWpafdW6291BEqRqUbMsYY/MTuPP4EH1zXBar4cXwX8QfD0lpdPfX1zLCyzoHDsruC&#10;oJGV6ZBBPfHvUfjv4n+JfDXiKC9m0+Ge1us224DMpRXxkv8AwDPQDPSu+rRjiabi3a558FGnNcl+&#10;n5HsUHw6m1yO2uWuFS2We1eEEc7WlCnB69ASR1xUeh+GYfE/jbUJJEEOkoyTuJY9zyEvsAC5HXp1&#10;GM55rm/hR8aftGjywaqRAbZ4UtdvJDN1J/8AHst156V7ZBEkFsl5bRRubyDasbsinCtuDZJGORXL&#10;Ty+jGiqaTbT3N4VZRc3J6/57HKXHheXTNS0htMkWO0PzxWshPyhX27BkgZyQcZ6D8DJ4RtBpupNd&#10;XHl704lDx7drbcYyo6jBPQ8CtfVQDoVqhkTyoSJYZjtY+eWJKlSQcAqeenHBNZxvnstOvNXnfy2W&#10;eNJgGyqAxN+8Hpyfx6V9BTgoQSiedNSnVlOT1SZhXUk+naVBDHNlpbq3ljDZffuDLu4B+UAKeeeD&#10;xW7pdiY4dLtWjaSY+VIJBEAiq7EZYg8c889vfimeHtLXUL3S1DOyRi3keKJtpdNrlpPpjqOPbJwK&#10;1LC3P2YSRwT28TzxROMnnIfb8oycKvz5OOVrZScEo36nPGEpU/aLX3TJ0a63aVYtD9nLxQLau0qs&#10;wRmMhXIHOQQD7cVvW80F1CHihRkRUt4gwwfMZWxIVORtHJJ5I9Kk0fS4E0uMtAJLu3C3dxJLGrmU&#10;scYKjcANrcZ+vFaFlCbPzFSJ2hMlvut4n2JEixmTcpyFYH7uOvB9KxqVU3Zdzq5G4Kz6f1/XmRrK&#10;qXLQQI6RTi3jhQkgsuzd0Bx94MOn8LdOtd18L1ij0GNY4fIfjzI1UgKQMdSSD07H0rAtNNEcNvBJ&#10;Mk6tAsqMgbLElioRyBwd/wCPzCup+H8pk0hYmCDyCsShOgKxqGx6fMW681wV53p28z1MLSlDERk+&#10;x1dFFFeUfRhRSE4HTNQXV9BZW0txcSLBDEpZ5JWCKoHcseBQBYprHCmuV0j4r+Dtf1qTSNN8TaXf&#10;6kjbDbW90jvuxnAAPPHpXUuwC9C3PQUAI0ojGWyB9Ka7nkAHI7+nvXK/EG61uDw3dz6ESb+DEmza&#10;CXUEEqM8Zxmk8CeO7Px54aTULNv36jZPASC0Uo6gj61XL0OH63SVX2MnZtNrztudT5hZiOncGkLF&#10;UAOWz1xXifg/4papo/xB1Pw54uulDvcD7HKECoVbouc89u1aXx+8TeI/CPh/TtU0K8NvDFOY7vbE&#10;JOGVtpIPbOP0ratRlh+XmW+qOSOZ0Z0qlblf7u6a66HrYycFSce9Sg8j1rx74HfGVfHUUmlanMTr&#10;lsMszRhPOGCcqASOnvXr8LeYAcEEetY3urnRgcXQx1FYjDO8WS0UUVJ6IUUUUAFNf7p7GnVmeIhM&#10;+h3ot1JuPLJjAcryOhyOcfSmhMWG+sppEjhuIZH2jCIwJx26fjVwYVgNu0dfqa5bUtJtLXSBNY2M&#10;iynyxG9oDHLxjaSeuOTnvg10lm0rW0RlVVlKgvt6bu9OUfMxhJXasIZ7eWQwOVMi7WMbYyM9OPwp&#10;I3t5JSY2jdwcttwSM8c1h+LNCtbi2FzLbCVzPB57Kzh2UOOm3r16Viatb6LJLDLo2xtWs5IQUsid&#10;6R+YoYSAHH3S33uapRurIU5qOrR3xwV4HPvXI6szj4j+Gtgby/s94GbcBxiLjBGTyB0rrDkqfUc1&#10;yWtT+V8RvC4Jj/fQXilWXcw+WM5B7dKKS99+jIrfBHpqjtM5paaB0p1ZnWFNk+4e9Opr52nHWgD5&#10;K+NW0fEnVSN4eUQhdh/usvr9K8R+JczW/wAPNSdo1fylB2um2Rd0ju2QRgnLH8xXsfxsLf8ACybx&#10;1cov2hcZUg7Ao34z/vcV4p8UrhD4N1R1laOVpCN8pMjsCSHwuOhxgexr6SnzLDps+QbTxGn8x863&#10;McxZ0FsNsbLJvZlywxzgDrwe3NUrppWEiCzni3SloztZT5XG3kjOevBrTtLrTre9dNRsku43tpIo&#10;UGC8T5GWAP8As5wexwccVlQwmKZbZS08K7fLkbMj7Sw4J2AlvevGb94+iuU7m5ljso5IY5WZmJUS&#10;DaGGcEflmq8+qPEYmltWKum4I2MYzjbwe3X8KfdXiJdtC0YWK3YoSI3Ow5yQB9KhuZCBavNEfs7B&#10;lQ7CCB1yc8D86yk77FWe403RhPy27MpYnYMErnjnJoiEt3fC2W2eeeTakccZZ9uSBkKAcj1qZNgS&#10;PZllk+UFx97Jxg+/pXd/De0vtG8VW93b2qM0DoZPNXmJVOScjjPHrWNSbhByHLRFTRfhL4g1RILu&#10;5042NpJIkIublghbnnYhw3Y/eAr6agt7e002CBT/AKJZxLsVBkzSlSMkjgcZyM49M1LqPjeLxRp9&#10;hJbyQ+UGAd3dRIWXOOgYkZxWVc6na6RbxT3tyQtuqh2WAbnAORG4VsfeK4P54rwFWqYmPLUjazPT&#10;ox9nSdR7nO+OPht4x1qHUdS0yz0u70uFVcGbHmKvdBv2jg89e1fPOpXV/Z3VzFeRlZEBLQK6yRgY&#10;zlcHA6V7r8V/2ko9Y8Oz6PoVkkVtcsI53kQs6Hpj2rxCx8m9ttTEjOJzGI4x/wAs2A6k8ema7cE6&#10;kqcnVjZp6eh5yl7R873f/D/mY0RuJ74KiSb5wEjBKgO2QBxn1IP4V9XeB9Hj8KeFtP09GjM+wJI2&#10;PnDfebcpHB4OPwr588EaTDq3jjTY4rQXqRmQuj4Cjbj5lOeoPI9xX0zGn2aWZ4/PLRbWLghZMEgY&#10;LH7xOcYx361lmcnNRhHfsd2DjzJyfQ8o/aO1ldTvtJ0eF7mR4FMsrMNysmDgZG0A5x1B+teQ6bC9&#10;q00Rt3dZgMbMOOv8XPH4Zr1b4jeFtW1Txe+oRIl0krCOJuWAHcMeMYGegNcXPbJpWvXEKKshUBCF&#10;baN3sa7MPJezS6nPiqcofvJLc2fD99Yad4p0qYW7oW+W7OcbCWHKj6A5r07xTdaX4q1WSWzkk1C0&#10;s44xGRnJJOQd55OCB264rx6yM+oRzSQWzK7goJSQV39NoP3s/hXo0Okvplna2cM+IIX8mKR8hJvm&#10;UkjAySGPcDmtVC8uY3hiuSFSitnZnr3wEVLjxZqDO4eK2RAt3JGgfCElF5yAeQD+hr1X4e+IBqd/&#10;f2UXlxxQhY4mjRAQoJKlmwckHJ7duvSvGvgv4msNOl1uRwhWdhDJOw4LKwJBBIAbj6e9d38Jnj/t&#10;O7eFCpacEqyjaVAPOFJ45FegqdsK5yPOhF1scqEHpa5d1W8+GXgv40Xd14mtLKfxVq6bkn1SPzf3&#10;QwA2fuqeo4XvXlP7SPxN8B3a6bpnhayMviGyCmOa0gWPylkbOJJOh24z+Q71k/tkeEZfEHxv8LRW&#10;iyzyalZNGVYL8mw5YY5wuASO/HSvOJbS00++nmhtofKB3Pt2kgbhu/hyT8vH1qaTTSlDoFf3ZuEt&#10;juYNaudV+HPiaa1f7fIlsbMwS4Mnz7mZ124PU9AfzrwrS4dSg8OajCsEs0axI8kciBnEgGAAwHA9&#10;ic+1fQnwIsTc/D/x3conn+ZatDFG+XJYAtnkDA25Hf6EVpaJ4K0Lw9+z1NGI7Oz1u+gF1HIsimWc&#10;E/c+ZsgDB4HGf4R1HdjYpzVtrfiePhZ06cpQ5XufIpt52iS3MTNJjdkc4YMMj8jU+oGRbUG1tV+d&#10;5JTJGmZZegK5LcAc1qXTXGjzQEICCzyuXwSpYgYNVIdSV5GNxshCQu0SBThiTjjHfmvJPX5mtTOt&#10;p5CBGwYKyZJD4CDGev14/Gq9yxvvNhhXKAq+EYAgdOuetdFPpulW0b29jPMu2BUPmqRuYkM3OD0w&#10;fyqvdC3v2it7WK4Hlgx74lB3lcEscDOO/wCFD0K5uZGFJG5hlTZO7ABIGJBYNkdTmu3HiCB7Zobf&#10;SI7mdGjUl8A4C8scep4rko5l852gkRo9h8pnJG5weg4qSKZIfIikkjjbI3E87+QSDkY6iglTcdNz&#10;0o6bJrWnWd7Z6e1o13ctE0zDbHGxIAQsCMeor2xPiDb/AAm8DWR0hmexl1CN9WkuncPKdpUpGDJz&#10;noPcjp1rwjw14m0yTSb2xvIG/s/LXeLSRRIJgMDaNv0713vw2+I/hPVNKi8OeM9OggsoCmy5WJtz&#10;dTvcnqfpXRRio3kzlrRlJaLc9u8d+D/+F+fAnTtT8OyWtpcWUzlbK5uGUoACTuO9gTtzxzVf4O6H&#10;P4n/AGf9U0LXY47WxsYxbwTJdA+e4kaQMzA8x5AAB9KwP2UvGOjDU7/QbjUrT/hHzNK8Fs6YJTfg&#10;MWPqOPoa8p1DxXqA1nxj8P8Awxf+VopkkkgikkUK5ifIUH8TjnsKtTeraOSdOXJywRkeAfERjudV&#10;+3Wx1DTrC6+1GySTAVkbkx5OOpJ9wK+hfgv8Yrr4s61rqW94+j2VnZxtb2iJs3qh3Ff4yScdhXx6&#10;lzHBJcBlDlcJJFI2xA/Qhtp5Oeevat/4d6hLo2qLfpdPpupynZCbdMJOhO0rnd1wTWcanInza3Om&#10;tT55Sa20NeL4qa9Jf61dveTzXF3JJEZwCQ0BkJjUgjkfLweD04rh7K7nj1m1uUt3t/mSP5lXcHyQ&#10;SuSBznH410XifTdX0OK40+eyXTZ7WeIrCEPmSiTpk9lVQMZ7kiqVsdS1C9giSPzDakyjywpc49/X&#10;/PFZWV7xNIqMINQTbPs3xl4pi+G3wf8AC+i6xp5vDqQgtnu1Zp4rbedwdpMZQ9uh54r5t+Gc9raf&#10;GnV4dQuUj0HF3IPNlR/tCkbY1Iwee/TjrXafFT4p+KNJ8O6BFcyxz2UlultPEkLKUZeN5x16jkVk&#10;eHfBqeOfiLpr3NgF029hVIZItw3TgEhmAYnaCAenbpW17bmNOPJGXN2PSPAHwvu9Q8CQ+LIEiTW9&#10;WuooLOJsYt7PJGQBH97APOQT0717L4T+D9v8N9ek1Oyg2DUwkyeVEkYKgZddwIZd2CTyc9hzXkXw&#10;on8U/Dr4vQadqEkWo+E4JEjlEUZ22rbjhup5xnIOOtfZ9xYDVdVsb+ykSS3REkZWQNHJHzjA7MOG&#10;H0rL2aUuZMqjFuLh0Pkj9siz8IWfiXwtJeW1zbancW6SRvCzCLZv3FnBbG8BSM8nB6d6674cXNr4&#10;/wBRtLYBLwStHibjd5I+8Gxn1bH4dK6/9pT4X6f8X9Ng0SRDa6iipcWN1s2xBjkZkIzjPIz79K47&#10;9mXwTffDaTULi6jhed5fKhWeTaG2hlwpAIC7hn6du1Zql7tmr3ZviE3yx6HpHh7xLonhvx3B4K+w&#10;raXAjD4Y797AnGCQOi+ncjrXD+P/AIG6r4z160sbOZNM8MKkEshhUTGZyzYYb8YySo/4FXV22r2H&#10;iP4l2b6xo72+oWccEttdk5MJ3FfnI6lyfywa9SdX82KJ+JIf3pOzlVG8/IMFSxOAB2Az1GK6nFRS&#10;UUZcqqz5drLfueO+C/CWl/C/TLmK6t4Bd3twVSY26F5AC/LIADg54x6H058Hnvo/hpq3iK/XTUbR&#10;dR1eCDyZFVjHvLt5oBPC4Oc89Oma+vr3RE1zVtG1C6WSN4HWRYDEimF3PyEOVBbawxj3PXIzzVv8&#10;LdCn0DUbbVLaG5nu4xbSSTRed+7DtsYDg53kHOOMAdMmtVyx1RzVKUnPV6WPLv2fbzTdfgv7e2ju&#10;Gsbh5XhaRR5j9TgHvnGB0616zd+EbV/C0Men2sVvdpHbgMY9wJDMzxtkYyEb69a89+FHwevPhm9p&#10;a6rPBcXEQfzWjUKFRXwhAyf7y8gEjrjivY9LtYCkGntJmFxGY5iiqSNvQYAJYleScHBPFZ01dN+Y&#10;6lJRdt9Dy+x+Hehwa9purS6bEZhCjC4uFBZJfm+6pYrhRyc9O1cX8bPB0Gr6TZ2OjWNvb3Go7ZJH&#10;eGNPLZchQpAzggsx256V7rdnJhvI0QxypG8aKAT5jfejIPTcMKc44LYOcVlaXptqzRTvbwSiKKK2&#10;Je2zGS8nCoMkcdAQw967LLkbTOecHCaaXT+v6+R8J+MtJ8SeC9cjtbWFiIZmEbpGQZGGFHUDIJOK&#10;+s/h340TxfoFo2p2H2LV4Y4opraWLgpkqcdeSVNb9/4C0XU9b06+k0+O7umiSSKFiwOQ/wA/XgFc&#10;c9afpot7LVY2FoYwYAsvykMZGlbYOQMj5gPrWWH9up2m9C63LKnKSWrjH8yTUlhOk3YudkbyW6Rt&#10;5kisyjzmkHzEAbBuOADnOK5jSBeX+jxWZaMeYi7kdDtdBnDE46cfnium1/R5LvRJo4543vYo8lNm&#10;CUQ9VGCAQcdTz0ri9A1sXGl3FzuQLapHazyznLByrYKZI57EY78V2wXuuz2Z5srwqqVtLHaLZWsO&#10;pahfWwXPmJGjSrnfwAmBgj5G+b/gIrLuFjjv1tpVVVjXzDKYFbjOdpIGW3ckZxg8dKnOrT2cNjp9&#10;tYvc3vFypV8DbjgsDgD8TXS6RpdxbaTczTskV3N5AuggLKFyRGUbHI5YHHoalL2Lc273NX+9TjTX&#10;9f1/VgXT7e4idEaC6LTxlZBGh4W3DKOFHy8gjIPTpVqwhia4EkEMaNFKiyqFTaxVX+bO3J+V2GNo&#10;x+FVpdBMd6I7VjalfKWXYCQfKV2CqeuSpA6dFFJDqN7bqlzcWtsgKmaF4AW3jGVyccZztweeT9aO&#10;WNr31LkpJqNuhtQ6SIrJbd4S3k2saLKEUtGyRMBsIwRgkHOK7TwrB5emQyCGOLzi0jBM9SepyOWI&#10;6n1rkLCdf7Tmt1l3lZ4oEZDhlxC2Cx9WLHpnp+Xa6C4FpFGyyKykriXk557ivOrNns4Z2kvQ16KQ&#10;nFAYEZHNch6oj9OTge9fNX7VdtfeNfHvwq+H1xLc2fhnxBqUz6rJBK6CeOKJn8gsvI3Y46V9Kscr&#10;jI9K8J/aP+JPifwtqngvQfB2g2+o+ItYviLe91KEm0ttqNkl/wCFiPboe54IBx37RH7OPgnwR8J9&#10;Q8T+E9FXw54j8PiK6sL3TpZVlZlkUCNuTu3g7ef73brX0N4G1a81nwT4f1G/tpLW/u9Pgmnhm++j&#10;tGCyt75rgPhvZfGG81yWL4gnwnc+H2hAMem+Y0zSEZBAZAuAcdT/AI1666tycc8Ywf8APqaAK0cj&#10;SBg8YXjkbcZrx3wsV0j49+INP05BFp0lrHLPFGuIlkxnPH8RyM12PxX8bXPgnwrJdW8ay3Vy62sC&#10;kZKyMOGxkdOT+Aqv8L/A3/CFaRLcXk73+r3hEt3ePyXYAD8BitX3PnMb++xNGjBaxfM32S6f9vHA&#10;/tS29la6To+owxRxayl8BC6qPMOEY5H0xnmvX0tINZ8JeTqsaSwzWp89ZFHzDHJPpXgvhGwuvjt4&#10;6vPEOpuRpulyiOCwGdhOAQen1z9a6f8AaR8f3Phbw/ZaLZTLbzX+fOOcYg2spA98kY+ld2NvQo08&#10;JUd5x1flfZHm0K0fbYrMGrUrWXaTV9V67HjXw4P9m/GnT4tAleS0W+dIQ7ZUwCN9w+XOTjPXH1r7&#10;St3bcg6rzzXz1+zd8Khp0dt4qv8Ab9oMWy0ixs2RnI3Mo4LEd8ng19EQfKQhG3HTIxmvOSagrmXC&#10;lGrTwrq1FyqbbS8izRRRUn3QUUUUAIehrJ1M6jbs8tpFFdIFH7qSQqxOexwa1jVPUrxbC0eRiFPC&#10;qT03MQBn2yRTWjE9UcrZXd1qF0s2q3culhVUHT9yj5yeG3g5I4IxjqK7LGAO1czqFvf2VpDcT3Nr&#10;OkZi88Sw43AHBO4ZPBOenrXRQTieJHTJVwGGR2q6jT1Oalo2jP8AEc1zHaIsEgtg7jdcv92Mdj1G&#10;TnHHQ9+M1z66nNomn3Ud0y3UltNFG7wxIrSmSRV38EDPJyMDoetb3iqCyvtCubO+gkuYJ0KGGAfv&#10;G74X3yOPeuBd9E8PWtvq39janLxbwbZwOS8pZSwLcspJz74+tVBN2sRXV0z1DzADj04rlNYkjHxB&#10;8MqRH5jQ3fL/AHh8sfSukt5nngWRkaNnGQj4yPrjIrl9bRJviL4YDSxFY7e62wFwJFJVOQOpGBii&#10;KabNKrXLZa6o7f0paaMED2p1YnSFMl+50zyKfTZCApJpBex8ifHkLN8SdVhjM0u1ETy35G9hH9wn&#10;pxkfXivEvi3ayTeBNUYQNN5BUwySQuA0Zf7ykDBHO3r1r3H46rcj4j6q3ngNGbaaNmdVVABESCCC&#10;Oc4rxL4qxRf8INrESIwtrWRFiLjeIxkjYhCqSGJOePSvpVL/AGVI+SWteVlsz5pciR+FeJJVZnQo&#10;SnYjJ/DsfSmHakEkrx5/gACbGXI4KkMenWpVlkltYo1hWAPF+6hxwvOCc5P61Rvpbd5kt3++rAMT&#10;IUzxggGvCke9ZmDeSukz7AYti7R8hdnPdic8USzC7aJdyfZlTbJ94nPep7uXc8rJGdiZiKrkcAdS&#10;ACW/Co7y3m0+9ELKYEVFWZCTwxGQCCM9OanY6HskWNOIa63orsMjhXwit91euB0NfTUXgjW5/CNl&#10;pulyaRZRPB5txJNcq7OSOnHUnoB6187+EvD19r13c2ul2Ut9N5XmMAwwFzg5zXrXw+0XTZ7O3ns7&#10;u+fUoky9sZfLFrtYBuTg8jPtXmYpSlT919QS5pJI9J0e1g0jSxZSXSW1tG67HjAXB24KlSuSc88E&#10;jHOa4745Xt/Y+GbOe1mjhtJrgLeGNQhlbYCvTPGCPTmvQLTzvJbdEc4LKPk8s5DKxcgKpIAPUnqM&#10;c18zeJPHsniWbVIHUSadO29jg4R1chdp6dABXFhVKpK/Q68VJwiqZg27GeKbzDJFKAziRm4K4JVc&#10;D3xzVOz1ITfv55njj4ilVeu4c/KDjOcY/GmW8vnzSW5HzPHhAzlSPxANOkuXmnKFArRkASsm4Zxj&#10;I9fxr29nZHl35Xoes/AGyH9panqLxxQvboLUyy5KqSCxxgdccfWvWNW1a20XwtdXbmQ4jLCSUF9x&#10;ZTtxjpg4P4VxXwe0a40bwlaTlDFNq3+kSeaMo45w2OmSBge5FWPjNr8On+ChYo0ryXBQJG48sgKe&#10;T9Poa8GpJzxq7HvU4qnhXI8+8MeMdRjY2099LOSh8oSoRhWPJHv/AEo0fQ70rfTyQtcpZzC5bcgA&#10;27h985445H0Fcp4cvXOqxSOywPAFjMrDsxwcEn0J7V6J4r8UW82lXUOmTCC4cBLlUXcJyMAH6Yr0&#10;Z3g1yLc41JV4++9imNNh03W11PzYpI5huSzGR5W7q4HGTgnvXTy3iyW7KlvHENySiQsQIhghgnP8&#10;WRXnmjN9p1aBS7s8kYZPNO8jjBUY6DvXoEts7aXO62c3yKEDHKkHI545wenHrXTFrbuc3Kmdn4Ru&#10;dGg+H0t2xMerx5dYyVkEi+YARszycZOa9X+DCFdN+VnlM8x/egeUwUllwOvHf6EV4nBY3Et9b2ES&#10;BdnlqQzMCSV6A7ic5x2r6E+Eumz6XpumxSjLW6QwTxkhw7sNhUHv264712ZgpUsJCF9Wzt4fgp4+&#10;tUeqjF6+ZlfG3RU1T4vfDm4jj85ore6do44yHm/dHgHo2FJ5zjI6183atDDaXNyylJoIC5TapAZc&#10;twTjqDwc96+ivj38LfFnxI8VeDdP8NahJo0WnpJDcXJkIS1Ur/CVBYn5ThMYyRzXBfEv4Aan8NPD&#10;C63q+tpqVvhY5nhtvKZlHAwCf4iQSTipwU7R5Gjz8Uryk+lzlvAXiS70Cwj08Rm6XU3FuYkUMofe&#10;p4ypGMeo/wAa67xx4es4/h1F4Wub8Q6nZSJLZS3TeWhhZvmGRhSATjpxV74IaK6+FHuEhEz3F8qR&#10;MxXC7RlmBJzwOffBqv8AE34U+KfiX4isbWdopLQ7DDcyEwx4IZQi5HTnccZ5H416mNqc1KNNKzPC&#10;o0+abqRd0mfL3jLwpL4Zu4tMvZY7iSU/aRLbS7ldc8AHoefSubeBS8eGjmUbo2iJPHzAFc+vNe5+&#10;LvgDrHhjV9M0zXtbtLK5IEUUUlwvERb7yrjjgHvXl2u6FDp3ibUtMgvY5LW0LlJmUKJSSOQfXivH&#10;SZ7j1SRltOsGiOZLeKSdVaNpELExgHIH0x3qz4P8S3Xh/wARw6lCgmiKsJlfCh0ZcY9j9KyJYHuL&#10;eW3QMF5yxYDcfcin3LwTMEaJZB5KlFkHzAA4YHnHTPeplqxqN9UR6hDFFqd5vVoz57Sx2xVvlUsO&#10;jYx3qssMiqnlRvExnHmKX6rnjnIIq7ctFPqEsuVAR2jEEe7EYyuCDznnFVGKyXBmkOcr9wZznOO9&#10;PUqSjFXH21y8DN+8eRI5SJUDsQy5zwC2DXW3vh6a5t7G7spItR3pmSK1VjJBz8u7PAxx61yC20bP&#10;lpC0hYEbl4zn07+ldz4C8NeIPFl/c2/hi3aS8Khnhjm2B1Ugk55xjGfwqrswlJKLZzuk3y2FxOtp&#10;cGGYsyN57sqIfVsAnJOBgAjmpfsq2N+bq/hEUMxd1YZBJOCMnjuAao6jaz6HeX9vOFknVpQ+9C+Z&#10;QeR2z14r3G6+CWh681jb6LqovNQu9Oju0srhdq2z7PnGcnrzTUZtXM/4aTfU8gurKaxvwr2e0SgS&#10;mORflkU/8tB2P51f1B4LCz0+6hvFkDjakOMGJtw5FP1nQdRgtopbuWSewsitpGN3yxktkjI6gEVi&#10;QzwLZxFP9Kkk3DEikKpDDAXH9azaNLNa2PW9HY+PbZtPvdXZdXklEbSSAuzJkFN7Ec4wfxxVOx+G&#10;mu+FfijZeF4ry1fVVZZVlPyrIhbJ5I5wuTjvjFZPi/xLomqaT4UXwvp89hr+nWu/VpYpDhnDjbkd&#10;6yfEHinVfFviC11S+nVb8bUjlDMuzHQsce1VGy0Zze/dySse/wD7UaJY2HhSLVXgS7tLYpdWMIBQ&#10;vz+9BBBIbgbTgDOe1eW/Cr4lX/hfWIjaTTx2wYyCytySQACeDgkdPWvTIra7+KPwUun1vTYk8Ri4&#10;R9P1m6AiF1AMAoGY4HAJ56/WvPvDPh+48KaJq+sra/abO5RbNxAwLxyMcZ3dBj2NE3rZlK84PudP&#10;4L+Iuv8AgfxPrOvXul3d14Z1h47u9d0wg6hWDNxtOc846GvrP4Z/Ey48V+MNLu/DOqJrHhiWGBLu&#10;zxMZLSRtyjBVymzjOSvp06j4nuPjH4vk8KXXh+ORJtAnt2tXhADsEPOc4OANvB+tdt+xY8kPxWlt&#10;7DU/7PgNt/qGDb533nZjHykBSc59xzTppt8rKlTcbTi9kfZvxx+Nfhz4S+HJbu8uVeedUNpaWpDN&#10;IcncxxnGBnrxkDvX553Hxq8aatdg2zlJmuXMNq1v5xZPMZg35MCOM5HbrXqfxntrj4wfEWZrGbZq&#10;+iwSwzW144hRI13FXjzgMOCNp7kc14p4Y1288O3drexWYfWrSVZYnSdSryhsNznqRwF6Vcm0+VFO&#10;9aPZn014L/aK0uXTNMHjX7bF4mhuYYzOY3yUGVKqDnGd3TIr6lsNUmbR7a9Gb0kRyxREggbkYrtH&#10;Yhc5z36ZrzrTvh9cfF3wTpa65bW+iXk9xBe3CRIFlkJIYlXIBztByBx716Vp/hs2l555lMSQNHBD&#10;CrYBjTlWJ7nAINac3Ku5ik+Ztdjk4fFN14zt7eXR0kshYTGGeKe3YMUdlKsjFVOY8Z4/559wTXW6&#10;fqdxqLrcedtt8wOpmkYOHBZWAB4AYK4I9fzrQEa2xkieKCGV5kx5X7oYyz5JyeCwYdjg9KyIJYo9&#10;GtTFHKGmn+0x280XmD5iSqtg5GN4P1YVStdE8zjBxlvYp3Vjp/jTRp9MubZZbe4tlijaRF3KivlZ&#10;VYnAPzB8jP3BXmvwA1OTSJ7rRda1iGfUdLm/cSIxIktQzqGK7sbjjBbbnB6V7JojNHp1tZywDz7G&#10;WOIxyoFYRbdqFBnAyQM8+tfMGkae/hH4+6prWraeugWNxOggmf5YJSFJI3njBIOQM8Gtk1dpIT6N&#10;vofS2oWrx6hCYdqxTrFEkcYddsoDyJvK4Yrwpz7c8Vw9rqFpZQwNE9tJJ5CQeVagSvlGYF1wW2Nl&#10;j1Iz068VT8e/FSS30/T3ttNm1W+DRP8A6KwKOQ+5JFf7pAwB16ZrG0jxTceJPFOmX1+MTWW0hyw8&#10;s4O8g4Bxztxj1H0qlFxhZ73OatU55qS2segrdxXNvp0e4Hd5V0lvIuQd77JFUkYwxOcHBBBOOK55&#10;naLWNBlmBgW6t0mkmlgUiJRKNoDbQAApDZJz0+ldNZypHult1YQW1uk8RkOSyk7toXufmIyTnPbv&#10;WdrOkINR0CU74rAeXbFpUcNKSzrjhsDJKn8T6DNRk27MytKe38v6mlEqK8zzhcTQEzBCG27M8EZ4&#10;3ZDD/dOeleCfCDR18Qvrl/dxNLZaVqLSgzNuScgMMRjvjPfAB5OAM17brOrmy0F7CSV0u9SSG2Jb&#10;JbaS2WGGbGCSDx0rmPAfhP8A4Q/w1e6XHbtdabppM8COQsy+apZiwYfMCCR0PXt1GlNuMWurZTp8&#10;zXKtkdJoVv8A2tcXtxGsa+Xci2MQkBWMSrtVy/8AH9/oOM9DxW5LYyWEarbxqltLFFAv2iFx85Vk&#10;wDnCbTg5AbhmrjvB/iGw/spriJimydDB9pikkXCANHsYtlByAQBjkjkde102aEvEsFszK88Knyfk&#10;yojLLIQMA5DNndnpxk4ImrdOzKoOLi2utyxFLIz3V3hY7hLuFlDsCm7y9jD/AL4JPGcZBpUtks7G&#10;0aIGeCF4oA6Y2FCNoJAJyQSSWOOOx6VTn1B10i8ure1c6gk/muSpiXd5OwmNzwvyqOe/I71spNNJ&#10;qzEW8zW2QYtiuVAMPRju2k5OPx696wb5XqdFNXVnqZdtpNrPBMIC0SxyfaIRtJfO1kGf73DMOCcZ&#10;Brs/DME0GmWiXEvnTrGA7dMHB4x/WsGxhEawBmB+0HzHctygKHfsH8ADFPrz25ro9A2taIV34BIH&#10;mHLkDIyfc/1rGqzroRSZqOQqMSMgDOK8P+Mn7Sf/AAr/AMaWfgzwz4fufGPi+4gNy+n2bZ+zpxt8&#10;z03DOPpzXuD52HHXtzXhOi6Evw7/AGg/iH4y8SX+jado/iK0sIdOup7hIrhzDGwZME9MknrzgVyH&#10;pCfCn9o+/wDEfi8eDvHXhubwV4ruEM9jbXQPlXSc5CP0LDnIz+dZP7YWn+CLnR/DOpeLfFWq+EJ9&#10;PvGn0680u33yeb5ZOCdhx243AHp3rrPil4EuPipr3w01vw/cWFxa6JrS6jPe5D5twhVkjI6k5/MC&#10;tn4zeIPFmhaRYN4V8ER+NrmSVhLbyXEUa2wAysn7wrk8YxnqaAPGv2Ytd8L3XxGubXSPjB4k8azm&#10;1ZxpGqQtHEpwuZDlByMHvjpzX1a33TXx98OdW8VeJP2ytOu/Ffh6DwPe23h2ZEsUbzG1FWY/MSjl&#10;AV2k9+lfX07rHCzMwVR3JxQJuyuef/FbwjJ408GyQ2TebfwSLdW438F0zgH61N8OfHsPjfSJYHia&#10;01WzPk3ls4w0T9/zxVXVfjF4R8O3VxY/bZby6iODDZxGU5ALYyOM9e9YGjfEv4f2/iR9TFzPpGqa&#10;moVo7uF4/MPbOBjd9TWjab0PnalajDERnTqK70av9lX/AFZzvwdstc+HXxF1LwvcWUtxpV4RPFet&#10;yoCoc8jjqMc4NdV8U/EPglNa0+PWbVNa1qFZPs1nAgdyCpyGzwOM4yeuKvfErxyuieGobfQJIr7W&#10;9VY29k1kFlKEjLSnHZQD+OKs/Dz4W2ng6I3Dg3mpXOHu7yc7pJHxyeRxn0rqxmI+vVPatWdlfzse&#10;bh8FLCUllmGftItuXva8kW216u97FbwL8SrG71FtBu9Jm8O3av5draXPLSoq7s5A2jjnqa9Hil3T&#10;hSpPGQxHAryv4+6S0Hhiz8RWpSC90W4S5SVR8x52kcdvm5z2zXpuk3KX9rb3KN8rqGHPUEZrk5k7&#10;o9rBTnTqSwtTXls1bTR+RpUUmaN1Qe2LRRRQAhqpqkPnWFwhiWfchHlMcB/bPbPrVvNVtRuIrezk&#10;eX7hwu3IBckgBRkjkkgDnqRTW5MtmclJLfXlnDp/9gyxQrEPNiNwoUAE4VWDZPKjJx0NdHpNzcXU&#10;MbXFk1nJsBKM4bbnqAR9BXIv9js7/SrY219JfQQpL5cUi4ijPXflhwDnk/hmu6jQYVlYYYADv61r&#10;U2SsclGPvXuQarbz3NmyW8gim3KyuccYYE9Qe2e1cl4kg1nS7NpzrhmtkdQyyRxoylpAoIIjPqR9&#10;M12tzapdRGORdyEg4yRyDkfqKxo/Bunw8+SHxtwHdiBh3YcE/wDTRv0qIytqzWpByTXctaRBPBYR&#10;pc3RvJgMmZgASD9AK57Vsx/Enw4FQgi0uiXJ4ZQEGPu9ckdx/SuvMTDcRj6Vymst5PxI8OkoGWa1&#10;u4gd5+Ujy2+7jHQYqou8nqRXbSVl1R2IGcHvTqTuPSlrI6xKR/umnU2Q7UJpPVAfIfx/jVPiVqTC&#10;IxCW2jaVC4GVyqh++ADtPToK8R+Lqt/wht46sJ0SRWLGTLYJflHHHQHsffHUe5/HhoP+FlXSRSee&#10;zQxrKpjPmtllbah9MHvXhHxkulX4dajHJ5qifYsodtzM+9tqfKMYCn/Z59e/0cZJYVLc+acU8RUf&#10;mj5yso7a6tIp3uW2RITGykctngNgn86yLm0+0v5skgVnO4B1BVmHOV56cd8Vv391c6tFpoup2K29&#10;v9nBdQBGv9wYUZPuaxr9oWslS1tf3qHYN5zgDqcCvEk9T2o7lNYvL1JZQizPG+WSXDISBnGdwIHF&#10;RvGxvPNeQNIylnbevLZ9Nx6Dgc1Xn5klCHbJI6sFTG5QOvX8auqu65+cKQAQuQGB4x0wKC3qzp/A&#10;PhPV/EtzOmkzXcUscYDtA23dlhtyQexwfwr2rwP4cg8AWk+nG8uJL25lEepPbFUjnTdnaQdzE5AP&#10;GPX2rxLw3LJplrCG1GSCaeVYvItQRvBYDnkDIzkc9QK+gtKsP7O06GOKcuwGBCwxNgD70gIyCdq4&#10;wTzXj4qTi7HRhI88pX6GN8WtePhrwHfLE5hvLqRUt1hY5iLgFirHH90g5HQmvmya1tkjDNhl8zcp&#10;JAK5x15A657d69h/aO1Vv7X0rSUEkYSFppFm5OTyuMZ6DPXFeOqq3MJkZ1VV6BF5J7frXRhafLS8&#10;2ya9Re111Vh9myNcuyGOaTftIDjcB7Ve0nT59Z1CCxEnEsw8pMZ43c7vbGemarWsTgvczqtxswpy&#10;Npz14wK9E+EGixTfECCWWAbLKJ5C6KXiJA79D3racuWDl2MoU1OSSPcdNtv7ItbeCCJ4bazt4/Ik&#10;DvslbawKr04B55x079K8c+MV9INS022ilCxJblyHjUCTc3IwMZOT3z617ROQJWfbHbSb1AkTLRyh&#10;fvBVzxwe+K+dPHOojWvEF+UhUSRs0WyVyxVc8Edh+FeJgr1azm9j2MZy06KgjM/sJm0S6ljRVjl+&#10;7k7y7L8xA9DxUngl5NQ1iBCQQ+I1TkLIqkbjz6dOe9V47w22kpAqu4G5cDAaNgM7xz7Vftp/7P3S&#10;RiNrkTmaWTLHqVAQDH3ckE+4r3ZxTWh4KfLodxf+HdPvtWtorGzFrKmUDrLwxzzyDnOM1ueF4m1P&#10;X9MtXZwss6wxzAEMAc8nJxgEYNcv4CjuxpTX09opmleSaPdu4IOcjA6YrstJvZI9Z0ye2kdBbCVo&#10;3iI+UFh1KnjJJAz60oU+Zxgt2a3cIudtjtP+FeXemeLo4dWf7FZvELyK8SUP5rB+BkHIOATjHSvd&#10;fBgS1SB49r58qQskZUdCQ7ep/riua0HVLfxn4dUXKqbuALIYoy20soPqxzgfN0xxXeeG/MOmJGjM&#10;sk7woZCRtUDO5+OcEZHTjNZ4yU601h5acv4n12TQw9LC1sZSaam0vQ6CKODUYLYNbh5C6K0iuQXk&#10;OSC3T0xwSfavBPip8Bdf8Zi9mvvF962mMzTiwlt2CxE5Hls2dxx94fL2FfQWmxxX1jFCXBj82J7X&#10;yzlVPQhs4JJDcfzHWszVYI7vTRHPtVPMjFwVO5YnDEAruJ57EfN17dQ4c0T5eok7rtb8z8/7DxRe&#10;3s2m6bDqh0ewiZ7YTu5gRcvt8xmPA4ByO+cd6+lv2atFa2TxHNca1H4jjsbiKOGaOXcmwAjco3MB&#10;8xGDxn2rnR+yLo95d3kNvPfGaeSRykQXCybuSCBnkN09M16F4K8Jp+zv4LvnvZswI21HnkaKWVyQ&#10;AoXlW5I6160ZxceaTvY8uVOUG6UI76nzl+17fnXPjGsZnaS40u2itpOUIyGBYgZBPBrwa9igtrlW&#10;hke4iyzq8zb93PIAr3Tx7remfEDx79slaOO1CvLc3Q+Zy7MAEPHUCvO9Y+G8Nnax3Wn34vtMkZ2S&#10;SYCPYc/dB9a8zm5029NTutay621ONt7YSg/uissjGRg5A2qOcbc+1NuIUa0YgKtwYyN4OQmT8uVP&#10;qcD8a1ReabJFNGTFLPGAqnYcswIJGT6DJqixj1Kb7QdmZGEXyRnCc8EjFUEXy6IzRDLCsbyMAJJC&#10;JTEdpzkHHHParUkTRF5Ygm3YQGkbJyTU0MayPLMUWMD92jKc7Wzjc23OM5/Ws+SPK+YJFldJDGWA&#10;yufXPf8ACrurXFK19R0EDyT7VbzGZAShbawYHIP0yBVqyu7/AEt76a1up7ORSY4mik8gkFTncVJz&#10;82Pwqtb2gku/MWRsqNoG0AsfzrStdsWo2cUkp8ie4RW2wiVgdw6LnmhvQybittUdf8K00HU/E5sv&#10;E8V3fQzS+bHJBINyMWwxJz/sk/Sun8XanL4j8YWU2lMllHBAbRDA2xni3YVjjq2BivVv2f8AwD4b&#10;8NeOrvwbrunvqusTlHk1GOLaRGGLMB6Z3qPwP4p+0h8OvDngG98OLobx6dqjvsSGEiUGMO3Mhz8v&#10;T9RUuUkuXuYS5XU5r3VvuPMfFPgK18NeFpLqc3K27LGPIeY/PIGB3Y75z/OvJtUZodauFRPsySSh&#10;I4lbKpgc/rX0VpWkaN8WvhfqZ1DVW0jWNKjQMDIHjlcMy8FiMAkA9OlfOYYDVJi7Rzb2a4TaQSQp&#10;CnODwcAnjNc1JTi2pGlOpd2ZNDBNII4rWcgSAxsT137hknnkf5xWrouhReI5ykd5aRLbQ75d8wgf&#10;Iz0YkjqOnfp3rIWG3LtPA5jRU8whs5Jz2Few+EP2eb/XvCmn63ZTwajY3E9q3mW0ILBXyWRhkMGA&#10;BJ47V1R11ZSlFSd2V/Cf7Qvibwh4YfQJk0/UtPigFvsUxjAzw2GLZwcHjHStbw98XEudA0zT9Y8P&#10;re20txHKkVvlVn2Nk52j19sYrB8a3/h/wfrWjxeHpnuXDNFfQ3kbnZ8xAOCCMf8A1vrXTeEPCup+&#10;JtZv9e8qS7NnYu9pLawBeOhUYOAcE9uah1W5arYTjZOS2NbxH401zWPD99pvhnQNItIblfKeZ7aN&#10;JIrdchYyd2CRk8g56Vz/AMCvhx4k1PxbouoeHriC3FnKqzTI2c4b5lYIWIPXtXGXt1pusaNbWui6&#10;vdJPFLLJdw3yGKJnB48og564PbIFdH8DfGtv8OvFGl351GeC7nnWC6tIllkt51ZgDkbuCQTzjrj6&#10;1sk5tPZmDsoNpM+x/wBo74e6drnw+vPEltpts+uadYotswlEbSRnJcOxx7+vHvXw62t+HZLa01nS&#10;oZbJ7kok2nb8R2rD5WkUjk5J4/XjNfdnxr+HE/xc+H2p6Pb6pdaZcW1pbXNoIgohuIjlhExJwRxj&#10;OeuOtfCfgn4Xa54hS5dLCSO2spDFcOycRgNtP/ASeOM9aqLUW0zdrmSmux9N/BzT/iPBJp6aqzPb&#10;LLAtndCRSs0bA4bC4B+XI+bn0ycV9dXHmw2+ZAskRjih/eArGWDfN0BKnGcEgc4r5/8A2ePh/wCM&#10;PDuh29z4guUnhukgWy00RtstYlcbnJIHIXrz9DXrOu+IbbT7KCJL2D7a0KrbmDDRtJlsnaW4z0yS&#10;ePekve0ic1OUoyk5rQ2GuLqK4kKhTdLHHmJMsNgkc9cfe2g/NWTqQXTZdL3skcsd1AsjhiXdfnbg&#10;kAtkYGMdVH4WNEuJtd0v7PPCba+ihjkkKAtGH3ucHHJyCPwNeYfFT9orwv4HudH0u9na41BLq3mv&#10;IYmD+UM7c88hea1S1SLlNTblboep3jXYttNkMALR+VIwYv5oJL5VjxtwCPvlRnHNcX8WvBPhn4p+&#10;H1PiaC8a2tMPbG0uXiZSQdsgjBIwTwGAYH1rq9BvoNd0LSdU068M8V3HZyNt+Uoib2MjZPOeh3Z6&#10;Cl03VE07Xpv7TuSpnRXS3fLCNi+AmWUbdoIOM4wxIHent94n76Siuh8neGJ/EOg+Abj/AIRz7Z4g&#10;s9xhlF4zPdxRq2NoAUAjkY6eteo/BHwrd6Aif2lh4rySG4ggCk+QWbdgkgcjkEeijGaxfjL8N/F+&#10;o+OZZPhzIEFxa77+3W7EYSUyBgEA4JZQT16A5xW74K8M+LdLi0m/8TXK+fFAkFxYKI9wKvgsBvOW&#10;IOAcZB57UOMKk003cwrSqYelsmn1PUY7Z11WFZLVFG+P55SfLJMrDcAQP4cDBxgsOKo3tm+paOog&#10;t2kBMUkB3lhu85izI2flC5APHXjvmuZ1fx/bn7Je6Sv2jyJkh+zoY90T7wHDEAlnwF689a29V1rT&#10;NI8EzavdEKbiFWjikhaTyJGDEoqkdN4VuR69wK6XGSaaRi7P4XujmbDxFYat8Qp4UEM7aFp8cCox&#10;wGeVjjIB5Yc55GOozV+W51OzvNdeN3mF3bxTFFIcg+WqKgz0HJ71wH7Mmiy+IbfXNTuLeayS4vg0&#10;M53gSYOMtHwu3BOMjg4OOK9q8U+G4jp3lWkTQ4ZFujG218fMcnHXb8hOK0qz2SWoQU5VFbRJfeWP&#10;Bl1Zw6Lo4NspjjthIrOWGISqiVioGG69ieD9aTStCgi0+A2zOIZLKFoxIX8uJtpXJjxtTOQPlweu&#10;eK0DbyWttbR2yI9ujJ+5XGEXyhmMFiuwEEtxnO3HGa0NHMLaXEWcCCeKGaQx55dwEGO4BIHGO5rl&#10;Tad73NoRtCKas7MwJ9RvbU263Vsjq9xEieXlo1QRE5demGOFyfXPatvR7qKWKBWeKOZ0jeQJuVTK&#10;IyHQj+7tB+bGO/pVLT4hkIB5N7Ha/Z3tSw3S/u/l3JnJ4+lbtzoqXIuSUNu7yKlvMgYFVVARyvRc&#10;g+3rkcVM2ru5rRiytfBY0kEka5ml2h1JJZmh2gjAwFAJGScH64z0mkpttoyUKEqAA3UgDHNczfvN&#10;Z3UUMsUk8UsoleTYys2A3GEQAnITk5H0ODXUaZcrcW8TIcjBBG7O0+h96xm9Dtpx5ZalyTOw7c57&#10;Yr4q+IA8DS/tY+Lx8XykukwaVaPoUN0ztbMhU+YSABtcH/JPFfasn3D+dfJPxi8QeP8A4pfGbVfA&#10;HhPw94fvrHw9Bb3M0/iWzjnDNKMsw35O3gD5ADzzxxWB2G1+xM6/2X46i0d7qXwCmsl/DzXUUi7Y&#10;mQNIqF1GVBOBgnvXT/tTardaTpGgS23xMj+GzNdsj3D2yzfaFMbfKckYAxnjNdP8C9J8e6N4Ult/&#10;Hs2iveiQfYYtGhEMMEJQHy9m1cYbd+ArzX9r/R5Brvw18S6pop17wZoWpyyazbwQPNMEkTy0PlqP&#10;mXLYPPfkYzQBwXwj174feE/Hs3jzxz8XF8XeJLC2NjazXJkhSzhZcEhM4cvlsYB4OeD0+o/FXiG2&#10;8R/CrVdX0W6E1rcabLPb3KqSGTYTkd+gOK+YvAfhvw18av2krLW9C+H0dh4H03QvIvmv9MFtFLdl&#10;m2AR8BmUFeueK+wjp1vFphsI7eGKzERiEMaBUC4xtCjgDFJkS1i7Hm/wNsNKk+GujXFlYxKXi3yk&#10;Dc0j9CxJ5J4Nd1qHhrS9VtjbXNhbXCMCOUGBkEH6cGvKvC2qyfCHxjeaDrDMmhXk4fTbkr8qsUyy&#10;cdADn869jZ0kt/lYfvANrxngj2NOEk/dR87lnsquG9lUSc4e7K6S1XXbqeJ3PgOw+HPxX0XVbdVs&#10;tCuEMMSMcRwSeWUEePRuD9a9ruJR5ihX+U8naefavl74s/GvU9Z1u78NrosVu9lfg2sgDSSvIinD&#10;bcY5PSsOPxn4r8GfEGx8Q+JBeiSSDy5LWTMSTfIcAL0GOv4UOpyrY+e/tvA5ViqtOmpOEpJtpNpP&#10;ZrXoreXU92/aA1g2fw0vLdP3c2oOLaIMMkNy/QdsIc12vhDUrS50OxjjubeaaOFUcRSK21gBkVwN&#10;l4Mk+KVtFq3iK6jvrFy01lp8BKwRA8Bi3BLYyD7mrFz8CtLRZbrS7y706/Z/MSSKclVbj+Hp26HN&#10;VGOnM92fQe2xMsQsTh4c0HFb6P5I9S84Zx1+lLkepryzw1451rwx4hh8O+MvJknuG22epQKVjn4J&#10;wR2OK9R3r/dP5Uz2cPiqWKTsrNaNdUT0UUVB2iEcGq1/ai7tHjbHOCCy7sEHIOD6EA/hVqs3xHJF&#10;Foty88LXMYA/cqQDIcjC88cnA/Gmr30JlazucT9i0yx0XUr2/wBXkljvki824aBgqoSQoQYyAxz1&#10;J/Cu50ea2udPtpLT5rYoNh6cAYHBrk9Vv2uIre0i0+2lv4YEuJ4JHUG3QMNwG0Hk+mccV2Vk6SW8&#10;LxqFjZAygds9qud+pz0rX90s0jdKWkJwOmayaurHVsNJC5z0rjNbCzfEXwu24ApFdsASOcog4rsZ&#10;c+WxHBxXH+JbaRvGnhFklMcnm3Kkjn5fJJ9P9mtKcuWT06HPVp88U0+qOzBz05p1NByadUHQFMk+&#10;77U+o5v9W1F7AfKHx6Xb8Sb52jYK8UQaZHwUwExg+v8ASvBvjCrx/D3UpSFW3cxbzLxgBiAwA6kk&#10;d8da+gf2hrAL8QXyXDTW8dwFIBRpFCgAZz0Ck8ivnP422lxD8MdcVwSAVkKbE+V1kyWOFHBD9AfW&#10;voov/ZrW6HyTXLiHd9T5pmWMzmPZCqIdrKhYhiMHcc9D0qhdTNHKQx+zIzjBQY+mDV64g3Fy9xFG&#10;ZC3JOATsBGKoBzFGI7opIFQE/OM5zxivCPo4oikQ3F0kgARg20tjljjsfepbdZUuXYBlLxswU4yu&#10;0En+VCKvnMocNLvO2N5ANpXByfanWJa61O3hiCz3bJgIHA3OWAwucZoK2PUPgxZ6drS/Z5F23seJ&#10;zcyOTARnoc4wfrx9eh9osLIC0jmuFiijARlilc4QOSVZWxtUHGOAOoHOa4P4a+D7nwbY3cl0Ba6l&#10;NcKtyZJgF8tZACAMHnv9K7bU76XQfC2rXzbmmtraby5LmFmUKGAQ7gCuPm44646da8DETdSqoo9O&#10;lD2VOUn1R83eONSk8ReL9XvQzozOQqMS6qinbgsAQD6c1gQRxi0kjaLdCQfUN09qV7prcXB2oHnU&#10;uzbvmlckEjsMc5/Cp7q8jjSCPyf3iJ86Ed8Z5I7V7MJKMVc8qVpas3rDR57q0urmOyeRbfbHLCr5&#10;BTB+YDqTkeler/CTw/P4T0CW6uoZVuLxkWKEMWLKTy2egBzxkjOOcVysHxWsvCnwij8Paa8dxq97&#10;Ibi6uXIdYmEm9UIIB29B1/Pv6jYarqXirQ7E3Fwy3QtkjjDACMIFwu3aOBgnqCelebjpuFGy6s7M&#10;Em6kbdyHxHq0tnoWrSm45ghniW5jTCmRyAoYDnoTyB2r570+3uLvS2kmUyAuCqkENkDkk455ru/i&#10;bdz2jQ6WHkHlwiKRQw2MqnKbuc56nOPSuFsLmSBUKlI8kZGMtg8HHNaYSEYQ5l1JzCftalk9EQCQ&#10;SpJEIzJM6kK8g4Q4/WtmWA26SP8AaSJ/mVcjaMgDnHcVS03SHfXGtxMjKZ2QSLljyMHjHvUurTya&#10;fNcQpCzyRzvGEkfzGKthRwcY59K7rnFBWep6XorSRaVYo7yBZCpdQNybe/Qg4Jqe9Jtbu0naCRfI&#10;j2urcAnnIJwAFPGM5NVrWGYxaaskiRFLdYnVVDY/DnP4A4qfxPby3KW6wDbeXkiwMsQXaZAQFydu&#10;QMUo80WmtzrlZK19D1/4c3bJfWOpWsrGOeONnjyBGYywXaDn9faveLC3eCFIdqJHOVkjZCNygnJX&#10;I6YUN2/xrzHwH4Wll0ax05554xBbmNQ2xNvlMHRRnknhs4FenSzvBp+6I3ASV5FV5do2sMAY4PBy&#10;R07105nONR052s1uZ8OqVKhXw97xbbS6evqdBpamRIHJjSVWiEKkfNvLNjGOMbcZziqniqMGw8mE&#10;J57GRbeDaFCbjndjOA3B796u2Vu7SdEZ1lVtsQjBQBlx91ee/cVNrml3EIdmLrdBVRWQIynJIJyT&#10;jBBxntmuafMlZrcq/PJ8pW+FOpx+HvBzJqMZvNdkumZjkKzMzFVVSMnACnPFeR/tpeJV1GHSdGZG&#10;jT7Ct+0BT54mJJG9icDG38/rW38VPjTpPgPxpa+Hby3k1DWZEdrdf3aeXGsg25H1bg9TgnpzXzx8&#10;QtWvtfnvNXv5G+1yxNCg+U/JuwiE7eMk4/GorT9lGKXU9LA0PbzlN9Ec/wDs66Lo/iXXbi61u1Ms&#10;ek4n+zRyDFyxbhjg5IHXGOcYrhPF3iG91y/1W4SKGysLu8fy43hIjiQk42r0U8Vt/DyLX0GtvoDT&#10;RX8IWV/JUM4XIX5cDDAEjPNUfiBZ3o8G/wBrXs0U6zTSW8lvkgebkMH4HDYByOnoTW8nGyVjyZtK&#10;rI8pdCXjjZmjbLeUpbhsHBYntn8a1LOWBIpoZJGWQqNocZwc84APPGapfY/tC+bHGzo4jQbgcIAR&#10;/XFauqadLozwPcJ5LTxCX5kKsi5ABOeRk4A+tJWvYztdG74ss9Ki03QTpMcq3pDDUi4yAwHykEAA&#10;Aj1681xtynkXaB4/LjD71TA5z32jIX869YgtvEngrw7caY1kvla4BKJpoTJujQDbgkYBwSTzXmes&#10;6dcWurNatCTOoKyFCOAPmwRnr3rGD5k4dmWtI2ZRR5Jmklk2IyfODEcqq5wd2cevbNadhKunXtvc&#10;tl0tnFwDA21ynfB+maxoY0NzHEiqTGpSXLcknkZHpUzKksiRxs5VOG8teRnjb9PpW1mY8i5Wmz7y&#10;+At9H8RvFj+MtmdT+zw266fgBPKyMSA4O5uhOQOnHNeIftZ3t3rHxR09X0u40y9trVYzO3mv55Dj&#10;khwSoyCcjHH41B+zV49n8M6jqenvdyadPO0T2M88RZF+cDaQQfwODjr2rq/2h0vv7c8Ga14ouFhS&#10;4txDOzAM/wB4jcWVQdv+TXRON6fMefSjKlVcJHm+oRx6f4HmsGtDaeIbu4DrPGQ8MiKzZ5HclhjI&#10;rzHUrd2lVYibedUwwfAwM8jAHf61638X76DXdV0+fwo7ajbWsLAwI4YLh0G5QMAevG44znFeNprk&#10;/mtLIgkU7/MEh2ndnmuSCk1dnoqUYrYmWXLsVf5cYOBjb9M175+yN8SdJ8B+JtQt9Z1KBdJuSkZh&#10;u2w4YdGVcEdM9K8astDk1LRJNSsCWC/MUSQZGDk55BqXU/Eo15dP+0QjbFIm+5jVldB93jJwWyeP&#10;zrSGkrh7soyv2PXP2jdA+z/E+HFpaw6ZcWoNlqSFI4ZGLZwX2jnB6HB9q92+DOot8Fvg4uteLYcq&#10;16jxtCF2G3LFSMjIOcHj3r5w+N/xA07xH8PPAnh7RL9xNEspvoiS8kUynCzHB64PUH8K9o8C+Kb/&#10;AMefs0al4f1Hw83iSPT7eIRmMB3kKzA+Z03B+RgZwD7cFyfNJtIxp6QtJngfxRh8Fa143gTwbYro&#10;mk7QLh1ztmk+YhwdzDGMZyVOex7xfD/R7d/GulQzSG4tZNQihCxSHcxDA5wOcd+ccZr3j4Y/Ae1k&#10;8GSeKvEul3ENhaQM80lxKCwjH3lCIDhwufmb/wCvXiPhjxHZWnxF0jUNMjfTtPtr77RHJKxKuob5&#10;N7beQV49iaSU90gcoqLTZ+jvhS8/svSZdKuJVgns7JI02p5ZePaWBJLfKORnvwRXhHwP+G+v/DLx&#10;RrOp6utpc6feODFaxeZKUWV953oz8nA9MDINe0/C3xNpvxA0O/8AF5jP2TVXW12SlZCuxiCAASCD&#10;8pGMn1AxT38L3Gj+M/8AhIrvxJd32n6jLvhtlhMZicFRt3KAdgAI5xSk2mpWGub2dkdLFrdnZadZ&#10;287mKN/KhXcAokjYM2VAY5yAQcdMVxkPgfTNSt3utPsmj+1Q/aIoW5eORDkDBPGR0xXmHxG1uPxJ&#10;f6focupvp99pVyl3FhlljcK5Ow/LuUEkDh+n5Hsvh58Q7q/tL7TrqRDZ26lLOaF2UyCOTe+QFPPC&#10;qOemc4raLcneKIlKN7PsejaRNYeHbOzsr+9jiuJo1MzM5BZ1UggjjgKB+Irhvi18GPBnxC0n+19X&#10;04f2vaJGq3cTDzGiD/JuxjG7tnPHXHbmfjX4q8Pf8LTtLaW6ni1RYIZIpsMYyvmAeUVx1LY/Out+&#10;JmuR+E/CNvqH2kRxyfZ0vHeIlXjSQL5h7jGSCGxnOKXI3F2etxTkouyWljzPwFb6h4C8ZzLb363+&#10;gGNGSHzfMW3iRuQxB42jLenTBzXqnim9uLY22r28aXSTGFUugCAxb+FgDwrKzZ2916E80tz4Ottf&#10;8PgaRqJi0G8twxuYCrSkErmMkL8oZRjbz35rpNI+H0HhjQrPQUnkFv8AZlinkjXC/K+4Oc5Oc5Hb&#10;g/hRRvCDU97jlRbd09LFXw+IbbXtPtgZbS7NnDIUdW8tlR8gLhmGdm8c9fx45XxpretaJ4i1a0ht&#10;p77VvKWbT3e0ysgywOGU5zVG88SeIJfHNvZwN5lvZW6s87R7QoSTaG29GXrySBwevQ954tvJYPCk&#10;+qmx+3X9kJJxaxx/vCN+SACcbgWXIzgZ6mtly86aZDb5OSSufGvhu81nSfHmh3PiKG58PXN3drd3&#10;WnmVz9+Tb5jxk/e77uT04r6V+KfiC20jSotOa+uJpm8qT7LPBtdEUMd2eN2SVX/gQr5l8Va7aeJv&#10;H9z4kviVxdwy+VPHskjjRlcxMvlnj5SMhiOaxfFPiPU/in4/tXN69raPaCFEDK7hVfPDqvygr1yR&#10;0qIVZJu72dyp0lUSjHTQ+sfgfLPaWMGkpbyS3MKme7kVFUSrKSVUMW7Drj0/Guy8Sa4PD2n6fMI5&#10;JpZL1WW2lcFnRlZHYkEtjkHkfw1xH7O+j6hongPT7S5u/t95GySRodrrEu4hRvyC2emegzwTXZ6r&#10;p1pqupaJFPKI5YXZXCACQeYGXbuBJOGIPIAxXW6kZyUjihRnShON76HaWSR32jxSTyiRPIb7Q2zB&#10;Ztq4OR0IGcVlWN1LdGa3gBa0FxGsZlkkcOSpMiK2eVUAFcgdaztD8Vzw3SxP5bQOkFmd5AaOXdIM&#10;lMncT8gJ6c1seGdaR7YwyRSs4lIZ/LwM8rtwuSGCqM9veuezSbOxOLjFN6tEGkiOZltYIliayUFo&#10;Sv3cIdrg4xkkL028Hn0rYur5dJmjtW8tY/LKNK/IZFTOGyQBySfcCofD06SrJO9t5MYZEhVIipI5&#10;9zu9OewFT3kn29r2LabhCkcsUaq3IcFck8cH69Ac1k5XaNoU3CDSdyPQZGvbqed9yzRsYmVJGZMk&#10;AsVJ4x0wOxroraJYekYj3dQFAJPqcVx+lQHQ9H08y3IF35AVnijDpkZ+bHJ54Bw3XFdRos1zPZRv&#10;dokcp5wmeR9D0qZmtFte7LcvuNykYBzwQfSvi39pm8+GOifG97zX/EXjXQvEctnAtx/YgYWksQB8&#10;sAjGGzjoepr7SflTxn2rwn4w/Ebx34X8Xx2eifDm18QaGkMbf2vczIilzkGIAkEYJH51kdpW/ZE1&#10;TwxqnhbW38Oa74i13F6sd1N4lkkMwkEYARQxOFAHaoP2qPGHiKDV/A3gTw5ero83iy8ltri/eHzQ&#10;saxk7QMjknHUj17YM/7Kvw88UeE4/GOv+KNHsPDNz4h1Q3keiaaFxAgGAzFCVJb611Px88S3nhTR&#10;tI1PT/Al146vkvNscNlatcSWw2NlxtBK84Gaa31E9jwz9lrxt4t0P4jaV4T1XxJZeJtM1izuL1kU&#10;Dz7OZCwJIUnAIUDk96+x5ASh29fevj/4EeKdC8PfHqTSR8MtR8Hazrls9yt1qskrzGJQqskaSMSi&#10;eZzlce4r6z1q/Wx0e7uWIQRRmQ7vQc9yPSrna+hMdEeU/GbWF8STJ4L0m0+3avd4Ms3l7hZxEjc4&#10;P97px71o+F/hZe6NpVtZT+Ib0m0hEKmD5Q3Ocnnk1k/AHSJbrRJvE98RLqmsXEk/nHI2qdoKj0GU&#10;/lXrhbCELuV8dc8j61KhGLv1Z8vl9H6/P+0p6c+i7OPS/d9fLY+M7zxPaeGfjfNqssM+o2lhI1vc&#10;pMyhixDJuGTzzzXUfHj4paR8Q9F0mw0aCWeZJjO8/lDCDBXGQTzkivSfiz4V0d77SLe302Iavq1+&#10;GeaJQJDGoYyEnHpn171DoX7Olj4f8cWusQ6gZdNtwxj0yWMHazKRndnnrnp2qJxk9EfKV8uzOlOv&#10;hMNyuFTe+rinfXz/AE+Zrfs+eEpvC3hBjJqTX321xcCJn3JBkfcXuB3+pr052Maq2MDBJ29MV478&#10;VbG++G0H/CUeGJzavPNHDeWjrmJhyqtj+E5I/CpNO+HHinxlaLLr3i+eSzuVZxBYgRABkI2hgM4G&#10;a0s1HQ+pwmJeCcMtdNynFJ6du9+3kV/iBqKfEnxZpHhvRCLhbC8Fxe3rOQkO0btgkUHBPTHvivY1&#10;tpVUDceBisnwt4F07wjYpaadaxQRfxkfeY/3icZJPcmujw/tUxbtqelh8JO8q+I+OXbay2Xr3H0U&#10;UUj2wqG6gW5gaNwSjYyASO/tU1IelGwb7mRp/hyy01bkQRtm4zvMkjOW46ZJNacMSwIqIAsagAKO&#10;1SYzSAEGm3fcSSWw6kPSlpr5CmkMQ8qfpXJ+Jbp7bxb4VxIyRNcXCvGqg+ZmFsc9sHBrq3H7th3x&#10;XJeKJo18X+FPNHDTzrHj+95TdaqGraMp62Z1wPP44p9MzyB+NOzzipNRaZKcIecdAKfTJeIz61L2&#10;A+X/ANoMBPiLCCzFJbIONv8AC28KVyeh5z9M/Svnn4uagbX4Y6sUaMyJao7BjwmZCrctjJOK+gP2&#10;iZvs/jwsCcm2VIxlsEkjJyK8M+LciH4ZeLI4J7oGYskaS3AYMu8kgZfIxgk8dBX08Gvq/wAj5Wty&#10;+3V9+ZHybefY7m+LLGojkkztPOMDGdp6jI7ZqtIBI4lW2DRuTg+WDwPTBP61Ml/5gS5w6oV8uP7L&#10;vw+STzuJ/HpQksO3E+393EwK/cTcTx9a+fPovQoXahhHIY0FyAhO6InPPzZ/TFT6ZC1xd2VvHsMp&#10;nEalYg7gk5GMkYqSWyPkrdNEqIyKG2AnGCD698V2Xwg02NvFEOoTW8s0NvAfmhUMA7HAzkjjB69q&#10;mUrK44rndup7bpOlvYw2kVxOkd0IijTOGcMz7R87Ert5LA4P59Kx/jbrcdh8PltrfMNzfzGKGEFd&#10;xXILdSX2/KeeldT4f8m51i2ZZTny1EoaQSJsaQkBozycPk5AP8J9ceBfGjxGusePr22tnxDpaC3U&#10;yy5dnUkkocZ24/hwMV5NKl7Wq5vQ7q1VQpqG5zS6fFIZpkCuzZcqV3KFwBwevB68VQuLr7RJdRqi&#10;xuAGExJAYAcgDHWrVi8UFmgWR4pFQoF3Ek7jk54qk5S4m3IXkRTsYHoCOo9eleryxT1PMWrJdM0i&#10;HUbqzt4AVllkVmwpLOM5A4B+lfVcMsEGmxwxiUQxbUkaSYqwG3BVU28gfhXgnwZ0H+2/F0Ruk321&#10;vBIXJGY2cAtGOCG6gDpX0VpenG5e4KWkrSPB9mUiIqYv4iFVuo465zjPFeJmj55qjHfex7OCjye/&#10;0R4R8VJWsvFc1tIYwkkTOsgTdISuVA/KuDjlCeckcboxjWPAjOdxPX2FdH8VpX1H4h6rKtrLFZrM&#10;VhaVDlsZLcDpXNwEf2h9peNljeRXyAyfKOOtelh4ctFXPJqz5pS06nR6A82i4u44XuAkjOXXseD1&#10;7dKztYuYdduMzxRyTGdBK64YkFwT94Y6e3X862INZeLULq0lbbbKWKYwobjHQfe6jrVLwppEt14i&#10;hDwbYtreZlCwZucYAHb17da0XcyhzdUet6dBBbRyQY2LGQiRLKUMiDHKoAVVvXIxjPOav+GNPg1T&#10;WJLW6lTcLaWQKQqhLheFclQrFQDng5yOhHBhsrPzrNLkPDDaHzHZ1YmUEEfKzY68d8DHesLVrS4l&#10;8VoLCZ7WW4jZRKjgY34Od/IPAOQM8fnWtOSjJNm1dN0nHqz6x+EsMttokyyEz+XGjuYVX5+Rlwqj&#10;cQenzjPNc3+0p42vfCPwbgmsbtbXUb+VI4XGRt3nDDkZBxwRjIqX4Ya1bReC1jhdDqNspgELL5ay&#10;OOPMDBiefc/hXn/7bmqJbeGvBul/aDbvcyvcywGYBYxyikgjrnPzZrfHcuJdNQ2Zz5DfDUq3Nq9T&#10;yj4I/F/V9B8XaNb3mrXCaRPO7XazXDHcGBAGT7jOPSvvXwD4wTxxo1lqcUUUsMLGEvGQqshb5DsG&#10;e4GfXp3r8+vHng6Oy1i0l0o28dhb2MMZmiuAweZThm4Ock19t/s3yTHwLYeaHdmiaaZoWL7lVgyD&#10;AYgMCOR1xXW6SlQblujn9tKnXSWzPJP2gdKTW/ijF4i2G8k0+2aBrlzkpIxxgjaNwGRg5yOmO9ef&#10;+KD9s8OymOT52baqnPzAjB4HcE5H0r1r4sXkji7eZZI3lvS3KMAykcEcYI/HNeW6nJDbx2EU6PLD&#10;524LDw5PUY/GvmKjUqiTex97llGTwdWcVq0yj+z54Bi1rxP4nF5cSLYWsMcb29vM0SbiR8o4yAc5&#10;asr48xeHdA8Hy6NaQQXN+18zLGin9ymOPv8ADc9+v417v8BvAz6H4J1rVdThkkur6dp0ypwy7h8u&#10;7A7Z68e9eWftW6Ld6x4vjk8qKDS7Ky3eXJGEUYKglXHDn5h0Jx17V60pQsnF3Pjp0ZKfM9zxv4We&#10;B9M1z99qVt5tyHWCGMjaqSdVZlCj5focjrivSPiZ4I0m/wDBq6g8KjWFjAE2GJhTO3DnpjPTOO3f&#10;isDwBpMNxp90I33Fm3LKVWZBtxgncODnHzYJ9hXrmgzaH4vubjT5WS7EcQiWGTGImyDlmILEcHpj&#10;8elctbV3NqceZGz4O1rTfEPwyTwvqd/EL1dLnYSSMNyLgAFc984r46Ftdanc300jquoee8KTddyg&#10;YBwOclcj8a9R+Juk6b4TtNTstc0m8tfEp1N/sWoxyOsH2RdpwOBkHGOlb3iHwzp3iL4U+HtT0W3t&#10;Y7q3l8y5e3Pls6njh+u7npjB6ZpUVSinLqc8nrZbI8PTR7i9s5jb2TsYRvLpHkyEcFfrUmr+GToV&#10;vZNqHleRcqJY4yhwnfAyOT25r1BNXHhbR4b7Vsw2qErFGi7WbnILEdasfFQ+F/FOk2uoafrC+VDZ&#10;qy2hI3KzEbu/qapzk2rbBK1nc8m8KWk2oajbC0iD31tJ5j+Qux1jBzw2PQc4r7T1mLSvjL8H/CT6&#10;+qppssax/a0Uq1sRK/OeT90qORjPtXw7Yao+n3Vq0P2jarDa6sAyc/XnPTn1r1vw3+0ZeaJ8NIfD&#10;s2npqDQ8PJv2g4kztI/n7Zrupy5nyy2OapGTgppa/oVvEnh+4+H3xB1nSdI1OSWOKbFrc+Yrs1u2&#10;CN7KMHOMceteb36Mmtzm9h8uQuRIuB8pJyGU/XFd+b6fxxrN5rNnp0dpfTrGlvY2inyl5AOPwJOf&#10;auR8VaTLpOqzx3oM9wrhJ1fI2t1z06D1rnlJKo4Nm0VdJPc62+0Sx0nSrC6s76W7j1ELBexzohxk&#10;8fL0xnHOai8XeEdNtZYLDRrdLd0iG1pAD5knXCgLWDot/ceGbq2+07ZLed9xSQ+Yojx94D+XvXts&#10;FzDo+vaX4htbOK7tSFcWtxg+YoGRImehBAOPbFcrvGau9GKWzPnGRIorhVmieGR5nWSEJtZRwTzn&#10;PUe1e3/s9+OIPDOvpZLeyWd1cqIYTG/loCTlf4iD75xXlfxDGfiBrEiXCyxy3DNuiQ/Nu524IHQk&#10;dM9KseBf7O0bxLYarrLtBpUUx84wswJ2EcAjDDJI/rXa4paJg9aeqP0V8LX8mq6xceH9StkuNLkR&#10;bae2aFStx5gJbeCGToCfQ46jqPnP9rPwB4W+GFn4esdE03T9Isp7meZoIF/eRsnA+dSAAQfuBSAa&#10;6q++O3hPStF0zxBaXrwaheKF85sM0QQEKDwWwVOM5yScY5rzr4v/ABy0j4ieFHWfRop9QtXkmgvm&#10;lI2puUP8hUAEgkYznmteSUY3Zz07N8u59CfscfEZLzwPBpH7r7TCN7qdpLSFhtH8Ofl56DHvXsPj&#10;GR9O+Fd9dTWMiXscMq2yuxJRnJYMzAngHB+gr5U/ZctrvXtL1bUf7Kj0a2eWNLS8jXJlkGA2M9th&#10;P4+3NfQniz4gWfhv4Z65ba1fPGrTSQWk6uCJFDKA2Rn5QTg4z3qanuwutzojKzcT5F8B+Oln+J91&#10;qIsLe7vrgFWkRPlc4Uhdhbg56kZr0y4Ov6bpw/sy0Ww1WQpLBB8zR7GbMobaDhjzgfrXj3iUWOmf&#10;ELTNX8JSy3NtdMJpliIZUcyDaoOBz0B+vpX2T8GfBn9q2pn1tnF1IkU32aKTBGJDjJHykZXsa5ac&#10;5TehDpOT1PKvi9penrqX9q6k8UOoXVqmJEK+fAxkByFJIyM5x7dR1r057jTbb4F6Vc3yw3ulqhmn&#10;kaEbdqyEsSoGdzDOQSRn8Ks/tMfDCPxT4QlvdN0i0uNWjkCrLtcMASAOEUkn8PevN7/+3vhx8Cri&#10;6iVGjs3h+1aa7mcXiFl3KodflYDJPGOOtXSvGo5PYxlzQfLY7Dwxr+n6D4N1NtHvPJiuZVaFpDlZ&#10;Imbdu25+XB3KO4yOK9bj16DV/Da6zAka28seY0n3c4fJJYZJ4BI46jqOo+VpfH3g/Wfhxqc1vZpY&#10;6wk63B02F0w0QcHzFIUHjd90dx6c17f8H/EkepfDZdLu4nkeTesLDJD5bAz3GDzx2BrZ1LttI2jO&#10;3xbGzrFjcRs18/7mzuFiguFePGJBK+8HPZmfG772M5PruQXUv9jyXAWM27wCUZbeNkjcruOPmYAg&#10;joDjmma5Abjw9rFpMY7yWaJ3BJwgbcUA3AnHr06k1xfg/WF/4VPfSz3qyTxSXG8phCH89s569cKO&#10;natoWelhVXybnl/xZ+CsfjfZrMmox6QtjC814ZPmAgViFUAdeQAT7188fA3TY/FPxD0+2iUwSLK8&#10;Ukxl3gSEnZtU7RtKZPOfoa+rvi7rcNl8NPF17bSylobNLOGO4fAwXLuBhed2CvJHWvKPgr8C9Q8E&#10;6honim882CeGxW+FiRkxAsNrse7DcMdRjqRSlTabaWhl7TlWrPpTTNFt/DP+g6Ri4vlRJ5ISFQhW&#10;bI2oCQHAVs4OPbnI5vT7+PxJ42sbWxAjnigMkjxo5TeA5AfJU7sgcDjnrWV4v+I9lffEHS7O0mmF&#10;pBEl7eXrxDZkMM/Nja3y7uAeOtdzpGkaZd6fcT6TAkskB8+1uogENwp3pgPtBHCc4rbWMVoYptuS&#10;T2Nbw54Uinuv7Wt7mVRJeCWaBQQplB+f7zHCAjIA9PWuhsY4/ImmUgLOu+WOElQZGbBfJxwcD9a5&#10;f4f397YeGrHzHluLWc23lmZA3ySMQV68gkjDe4rYN/8A2daR3SJJbRF9s8LNkgqSBGoPfBz+B5rG&#10;Td7HZFxdK9tSXwFM2peHbO7ulJjjctbx+SUMf3lznJ3ZBP55qtr+nFdJ060tENt9rmSDMDgPArMX&#10;bBC9FAOOh5PSpfCOuW9hoWlWsHl+V9njSMxHEG48EFzzkHPbuK43xn8Q9HhufDVsLqZbuXUVVoYh&#10;guF4bgHPRs5OOhNKMOaVi5T5aXnY9W0+0+zpG5iXcYVBfOHYgEAHueD3J5/OtCPJZCF28cg9R9a5&#10;y11mW4SGSxga5UMBNjouQRkEnB+ZR0PetjRrKWzExmm855XMhJHTPas5xtuzqhOPu210NCQhULN9&#10;0cn6V8xeNfhLd/GX9p7VLHxg+rQ+DdH0q0u9IitLhobe5lcus4Yg8kMq8V9POMoQDjPcdq+af2g9&#10;U1m18dxQaT8ZrLwMTaIo0OeFWLkl2aYtgsASFHAPfpWR0F/9l7wfr3w28V/EbwlcPeT+FtKvLcaN&#10;c3+8yzCSMyONzfeCkhQQe1d38cvEvjPwv4at77wZZ6Rd3S3Kx3f9sz+SqQkkbkJZQWBH3eSe2SRX&#10;jnw28dNpGk6PoutfHLTda1abWLa5M6W+1pbcMWa1JY9HACZ4Pzcc4FTft0tpR0rwQvicX1x4VGqs&#10;b+3tY22tmM7GZ+ACCcAZyc8c4prVgQXd98e9W1Gw1V/A/gu51W3jCwXyXDs6Idxwp34KkqDxnHcD&#10;t7/oVnrur/D+Gz8YRWMGuXNsYrxbFi8Kkg8ruxnH86+R/wBnXxpfeM/H3w70Xw5Fr9xomhQT/wBo&#10;3WqvhNhV/KDMgIMmOBkjKtgjJyPuIxjG1wGAyQoHvxVNJEWvoeE+DtU8XfCzTbbQL7w1daxpdviG&#10;1vrQ5kPJPI69PYdK3dQ+J3inVLWL+w/Bd/byzMu6bUgFVAc9RkHjHPPcdelepXU4s7Z5ZWVY4wXk&#10;k6BQBkk/hXnXw+8c6t4+1vVr2K18nwzAqxWhkT55zz86+3496l73PmI4d4H2eDhWeukVyp6Lzvpb&#10;ucP4gstf8EeMvDfjLxTfwalaecbS4WCEiO1VwV35J6fN1xXvNjeRX1vDcwtHLHKu9ZE5DAjII/Cu&#10;C1vxz4c1vxWPBNzA+oSTIfNCRF44yQ3DEDAORjnuRXMaO/ir4Oy2+nzWtx4k8NoghiuEcebEoHQj&#10;rkYwO2O9a1IumlzK19jGjVhl1d8t505P33vyy899NvQ6f48X8dn8LteEql3aMYGATv3LtAyetdb4&#10;Lgls9C0y2lHzxwIGOOM7ea8k8R+I4Pjlrmi6Ho9vOmlQzR6hqM1xGY9m1CUjJPcnAIGa9ytB5RWM&#10;qM+oHtUJXTaO7C1IYrGPE09YqPLfvq/y0LtFFFQfRBRRRQAUUUUAFFFFABTX+6adSMMg0nsA184b&#10;HXFcl4oWKTxV4WjlClDPMfmyCCImII/EV1snCk9hzXJeKQJPFHhiMyYPnStsKk7gIm9vetKfxX8j&#10;Gom428zrFzzkYxTv4qYBzkdPTFP71n9o1Q6o5v8AVmn59jTJjiNj0x3ouM+Wf2j2kbxtOwjZkjtE&#10;KHdxu3DtXg3xik8v4ba/5LR3kajcqwyAsr+aNx2lRkEOcc9j+Pv37QV3HD8Q7eZG2ymERlJGwGO0&#10;FSDzxkjrjoa+e/jFHK/w512KTasv2ZIvMEw+RllVTwB1IY4/CvoYe9htOx8rWUZV0/7yPlVrxE3r&#10;EWPKIdjlcHIByMcde2agllDXT+VGTGo4dW+Yn2JFbJ0aTyYtoVrkOyPngoowefVj7Z471Amh3zMX&#10;dNsFqMFF4Zizen0Ofwrw9GfSJaorDKN5bqC7yCLeRvdcjPHPTHHTvXr3w+0SbSfDDXixTuHRppNs&#10;YGyPO0bgSOckYxXk0GjeZqEFvLiJonzumUoXJPGGOM8Z6fyr2FYZRcjy2UxLGtspjYE7T6/Njr61&#10;hWdo2RtTioy5nsdPaeID4V0i81K7uUnEEM8C4UfPgKF+XAJO5iR8wr5qu5zdXU80295ixkdtp5LA&#10;9Rgnj617D4/uLq+0fTtOinjijiYTS7F4IJ7sM9wPyrzqHwnqk4aR4/MJbdlZSrMxPTgHoOtY0Pdd&#10;2Ou+Z6Ixjc+eDMH2xMAvynbjAxnPbHWooQFYNHmQuNihMkOf7xaus/4Qu8vSsixgR7jGVRhGV4+h&#10;z+VUJPBd3p9szFHW6jlwMqCqp/vZBz/wGutyi3qcipTWtj0r4BaD9m0zUb+SFbhLhWRE2FlDL75B&#10;4xn8K9Vv5I9O0m/vGAeG2tWnBjj3s0i4U7WLHuewPAOcdawPhxe6d4U8KaPp2+OQxu0tyJC6fOxC&#10;4yuDn5s9R0qj468TPJ4VuY9JysstsfMSPBlYEnIDMC56Z5c8V89Wm6uK50vL5HuwXJhddz58/tB9&#10;WuJ9QucPcTyM7gKAQpBwCNoIP0p8kaNaxRxKgYhiA7NwuDnI56DJrpP+EMvSkMMcLcH55+Qxwueu&#10;PUgVHP4PuRGmTicbiykhTtweN3bPSvZcko2R4kotzuig+kSvFbXJClyHKqzH5osZ3D8AfxxXo2ip&#10;Hb6Tc3PnsZEQ267VGwrjJOSRyQcfjXKxadKbabzmDmKMKqgHci/3QSOldD4Qsbi70KZfsrOV8534&#10;LxKd6hRzgEnPGKpNKN2XGLbR1LahPDGitbvcK4Cjzl3KoC/dUfKD1zk55FbHhzwxZ67481CB3Dtb&#10;/ukdGAywXkHOAcZ9unfocLVHu7udLS0jn2K4wGYFw7fJgJnIGRjp3rtPAWmyeINenmWJ7a/gWTzj&#10;BHuRWLqAWz0bAPX14zXnYlycHCG7Rs0vaR5tk9T2HwR4GsfDjYfy7aOKL967vmPh1+Y5+vXtXyf8&#10;f/ilb+LPjFHqmhXMx0vSYWgaX729xIS2whgQpBxkcV9r/ELTrXRfgL4h1ae6kN0NJuGQTFmUk4xk&#10;BOPp0zjmvzJsIw2nQRsCu2DzHCkKwz94lgThcHha6MJSmpcvNfl2/U6sTXpRpOFGNj0PUfH58TeJ&#10;7hrcNDBeTqYhKAcMzZGG+Yr+fWvr/wAIx3Vl8JdFtILp7CW5ikeWYNtMZDYy0YB3HPQnGe+K+WPh&#10;Z4It73wtJrcayG/S6CQoq4RUx1YZ7+/69D9MaxqY8NeCfDtsSwlRXKW4UDyyThyD0wQTjABr6elC&#10;695nyWJquMoyS0ueIfGLxHq3hHUtI0i7gFwtpvme9kCqblu7BRnZ8p79a6bwXokPxB1bQXwIYZHS&#10;cOXyIxuAw4OOvTr3qj8XtJvPiT4d02+iMJe2vmVpogBvhOOHfqSMdwOcV33wsFn8NvD2seI7u32W&#10;ljaosHOS7b+3BH8Jrx8RRjTrLTc+qynFVKmCqzT01XzPRvGPiy08BQaFp5iZItTuPLEEUZdVQSAF&#10;sZwK+f8A9rmQX/jz7GjXUaQ2M0uHkP70M6lABwo6Y4/Wr2ieKp/GPjHT01CV9Qt5bsyJI6gi3Rum&#10;SeAoJHb/ABrC/aruJIfi7FE0DkJYraxTpF+6dsgqyFBwM4zg59sV34mjCFKLitz5rB1qrqyjV7ln&#10;4efD7S7f4cLqVnqAZ1nczIZAMOccHn7o/n2rV07T38PSWOowWUdxqU5LM0efLdQwBAO1hnBzyPxr&#10;2j9knwxofib4V6gLqAzwXVwyIZWP3yRnjLd8HkdCOnat408FN4U8atDBBJNo9zhrF4cYG47SgJIO&#10;cjn5TxXjypyue6vcjddznfHUtnqnhq5m8TaRp99Lb2u43N1EvmW+VOQpAGewr408La9Natd2sFxL&#10;FpDSmaKGQlsqDkBfTkCvpb9o7xOlx8Nxa6RqME8f26W0vVTkxFBgjPU847etfKuiLLI1nHBI8kz5&#10;t1jwFA9Gz9auEEcL929+rOk8T+J9R8Qr9luZolsthKosZwBjoOM5/CqyeALqHSYAsLm8TLCQw4Rk&#10;OAMscevpXo89nZJ4f06x1dBcNZzIZjGgLg7gSGIOdp6cZPPStP4g+Nbe2uZV064hs9MnZPs8CRfP&#10;ASyDjcclT04B6+nI5XXlz8sVoNpNWZ4tfeE7zRtOnv54opoVws7I4zHyMMBnPXFZgs7lrySFoJHb&#10;yiuzaVZcMu5iO3UDJ9a9N+JujfYdH0rVk1JQ72LyXUDEFS6yLt3KB0bt39uK9bt/Dlv471fRfHGm&#10;R2moaHYaBa2+pQROqme43BWVj6tuH3scgV6EGppxRjVnySS6WKfwS+EfivXbCDWdBWO30uEQgxzj&#10;HnMWHQnAx+Iz071xvx78BanbalY6vNpvl3Vz5sVzJEm5QQ2OWBIA/wBmvXfhJ8V9Yu9S1jwHqn/E&#10;svdPlMFpaWLrgIrbgm7uACDnrx+NZXxL+G50nTtYEHiyYXCoLz7BJiRyxcZAO71PYVyYiNKlUjJJ&#10;szUpure3Q+S4/MMsQkLCFGIBDnJVeSnqOAa+mvgj4h8IePfhzD4V1aa3tPEsm+Ozu3Ln5C3ARtvp&#10;kHOPbNfMy2bOUic+RdxuZHlRjjcW5HPOcZ7d6634d+NLfwBqn9oPpX9p3kSGC2kkkKLACcltgBDH&#10;PTJHrXQuWtZWNpaJj7rxVp+neMoNQt4RCliWt5BeHeWcPkH0yQhHXuK6DWvCtv8A8ILr3ifxHIdN&#10;12/uo5NP0oDbvhP3njHfINeea9qZ1XWdQvvIMVrO+AAAME8Z7/Nyf8RXs3g3+xvifYaD4dubLbcw&#10;Ws9sJ3mYZlVCUdj8xHIHAroVFdzNztG76Hkul7oLEwwl7tpVwkQXdjAyOeoII7A4qS91oSQXVnIk&#10;qvFKXkE0Z2MpAO3BHLZHXitv4YeHo9X1o2RvE069i3W0CySDD/OQW3EjnP6e/FfXPgv4F+FvDDtP&#10;qNous3A2tPJfxsB5hG3CYyGwTmsZcyer0Rc7R961meKfAr4t3HgK4sbXVLi5Phu9MjtB5TNJCWGA&#10;Yx7d/avrbwMth4w0ueW5exn8P7kESOkTMTn5lVXPykjBOR2NfJHxM+ILJ8TJ9LMdreeH7AlCUt9n&#10;kDB4GPmyPcAH1rBTUPE2lWUt7eXsjeHxKvm29qREJ/nBTA65K8dRzW0bTV2ZNOT5j3nWV8LeCfiz&#10;appMAtdRvpGYQxCP7LGBKFc4UDb0zwemfpX1d8PtXthZ2tnHKvy26vGiuzFw7Ochcnj3r5w1Hwt4&#10;J+IdnomreEQ1pdwA/wChvhgxMgLDdnJPzV3HwMv/ABJF4x1q21W0s00i2jENldQH942Cu1VPT+LH&#10;JHQ1zUuXnkol+0kpJs9y8R6pp9pYxx39z9lin3KwIb5h0bkDg4Jx+FeavoPhefwSdMt7yfWNKvys&#10;TCYbkeMybVwXXGQ5XrjJGKn+Jvju40QblstP1Wyku1tmhkO2SM7trDbnk55H4VX1GPyvCsGr6fY/&#10;2Xe2WJjaRyARxgONq7T6nB5HWqp1JObhdCq1k3ax8s/HG/8AC+g6Tqlto2jyaRqCXEVnstWZYoAp&#10;CyEAHaCwzwRivVv2W/EV1qfwutrG5uWuZ2nR7fdGXYxiQ5GRzlSVJ7DB61y3irwHeeOvEt9quqWv&#10;2OyvNv8AaRCAojh1OQcjDdO3rXkmo/EW8+H/AIhvvCujana3ug6WziGW3VHMm51Z/vcEAgDv36Vr&#10;TmlJ8y0Rz1IzqRtFH6C2mpahDcraRr5zwsTIJEY/elPzAgDK4IPc89OteU+MTe+BfFkkLyrNpniB&#10;S0UM+FRZDIX4UvnGPbNdf4amTWPA/hLWNPv44bqWSNJPLjKxvuctsKKVAA3df9kVX+KHh+PUdU8N&#10;z3U2ngRXLyLLLtRSpYbV+ZsjHJ4z0rppzT1toa14txkmux4L+0J8Qrbxf4Y0zwFpojTxHq+rx28i&#10;AsAgWTcCRjJUgbcjPWvTfGXw71bVtCtrHWNakt5Li28uK2QmN0MZUABgPunGecde1eBfDDW38Q/H&#10;/T/FF/a/b0tL2S2WWJRIiYb5Du4A6j3r7f8AF1hY6tcWbXDbJyXSKKQbfMwy7tp9cAEY/Gs3KE3a&#10;N0YKl7r5uh8y+HpL/RvH1j4W1DRiukW1tDJc3r/vBcBmACZ3HJ6E5LDGa+pdVtYtM0KV7BYraK2h&#10;V4yuBGwG7CjJAUbjz6g4715Vp/hTXNQ8bT+bfyrNdafEJZXEbugScqsbAccBW5AHTvXQ6rrLN4Un&#10;0qzEs91Yyp5rSI22VGlkQgDBznB/StKm0Unc0ppyrVXaysjf8H2qtpGnzTrtUCJEijcFcAnYF/2Q&#10;HBx2wvpWr4wurRPD11c3bK0drOvLIyjdnGORz97r0yatWs8UDizjcfaFWLKGLKqCcdBjnOT7Z74r&#10;j/inqf2+LTvD0ajddzKbmORirIgJKnPQKWUc5yemOahazRs0oUJN9jBv7PVdN8NWyeHxBLHJHCPs&#10;d4cIm+QsrBhkbty9s9qzdM8KXUWveFItWsRLq9vdC6aUIrmJSCrAsDk/cPbADKeelegaZaI+gad9&#10;oQS2kzW8IRAMRYdl454zuAznpmqvhiznf4jeILpmcW9vHBFG4ClCjLgpnOcgopzj+dO9pSexDhzK&#10;LT6HoUUXlhUYKB6AY7c89+T6CrKjaR71wfiy38XWk+lT+Hb2KZYZD9qs7lQBIjAhTv6gg/yrsNK1&#10;H7dawuw2y8o6kEYcdQM/jXK9dz1rRjZLsXyMiuS8QfCnwl4r1VdT1rw1pGr6iIRb/ab2zSVtgydv&#10;zA9+a66ipKOAtfgL8OdOvUvLbwJ4ctrmNw6TRabCroQQQwIUEEe1V/jD4Y8Z+IdI09fBetaPpN/B&#10;eLNN/bNibiKZQOBj+FvRsGvRJMeW2QWGPujv7V4R+1+fCA+HNsPGOpaxZ2xvl+yW+iTFLm7n2nai&#10;hVYkA4PQ9O3WmtwOK8EeLfiX4F/aF8PeCvHnifSdUttW0uW+iNlBseVlLLjHyYKgKc7WyA3Svqxj&#10;nPHtmvi79mZfhrZ/GIx3OmeK9J8cCzCaevi+6kdpIipJEYbABxk4Ar7NklCxlgN3QgDnmm9XoLZX&#10;PMf2hHu2+Gl2IZHtleWNZpEyAIywDZxzjBrqfBq2Vt4S05dKAey+zIYtg6qRx0rZ1Cyh1myltLiI&#10;SW8ylXSQdRXk/wAP7i6+HfjqTwFc3L3+nSwC6sJpmJeE/MTFjGNoAyKd3E8GunQx0KtRXjJct+z/&#10;APtvzSOQ/Zxtba48UeJry8I/tuO42HKMhYfNuB3deckV2Px0+JOr/DqHQJNLWMx3F00c7XMW4SgL&#10;kJuHKk+uO3aub+N/hGbwTr9n4/0TEUgmjS6gXCKQA3OFXkk9eema9L1rQdN+LXgiyecFUuYFuoCS&#10;CYpCnynH4kEV6eYt14xxMXo1b0a6Hz2Fw9ehhsRllCXLV1lGW/Ne9m/wT8h3wq8aWXjrwvb6jb2k&#10;drcnCXFumCI5AASO2RzxXb5H2hOBznnvXxf8Mda1P4WfEm30aeUlvtf2S6G7Kk4AB/MfdHTrX2dA&#10;d0xOMAcDP0ryobXPUyDMJY3DunNJVIO0uzff8GW6KKKR9YFFFFABRRRQAUUUUAITgU0SqVJGSB1O&#10;KcRketY9/wCHRe35u/tt1FJ9nNuFjmKqATktgfxcYz2oA05XG1geBg+9cl4tnEXijwo5yr/apkX5&#10;yoOYW9q0k8HW8Vobdbu/KHefmvpS3zep3ZP41W1L4d6Zqt3DdXDXrTwhhCwvpv3e5dpI+brgmtFZ&#10;GD5r7HSlsD6daXeFPNYT+D4mgii/tDUgkcYj4vpct7k561XuPAcM9wZv7U1aM84CahKAucdOfaoU&#10;VdtstyfY6V5QqFuTgZwKSRg6lRnniuUl+HME0c6Nq2tHzQoz/aUuVwQeOfapJ/ASz3LznV9YVznY&#10;qajKqrx6Zp8ke5KnO+x4P8fpU/4TeVxI8YktgszRuCAihOGUgbSWbGRn14rw34vvHa/DvxK8RLNc&#10;ZR1kCkCLKELx0bdhgfbrX2xqPwY0DV7u5ubwXc808bQu0l5I+5GQKQQSR2/rXN+KP2XvCnifRL7S&#10;5Jb62t7yPypDDMpO0Y2gblI4IBr044qMaTprseVUwlWdRTvs7n5SvdSTWqlrh5mkDtJAE2CIABQQ&#10;w6nB71Ykvtq7pJGaYEBhL8uSVKjB9MHnOK/Qn/h3J8NFtliGo+IMhGXzPtkYJJI6jyvaoG/4JwfD&#10;8j5de8Ro2QdwuISQMYxzFXlHryTbPinwBHeXk96XkaHSpWjWWGGMGMFSDn5s7enZhmvZPDOnNaym&#10;Eu4lt4y37gIPm8xcbwoYn5TngHAGeMV9SeHf2Jvh94Z0j7BbNqsqlw7yy3Sh5PUFlQYB6cV1Cfs1&#10;eD0tDaiK88gxyR4a7Zj8+OcnuOgzmuaVNs0j7tPle9z8zvFviJL3xHqKwIp0+3leEsHDmQA/IT0x&#10;jLde+KzLfxXJ9lG2Lzyzl8KQo3N1wc9OB+tfd8n/AATm+HhnLx674mjRmLNF9qhI59P3X8800/8A&#10;BOH4dhyU17xMqkg7ftUOBz/1yrVQXKkZOLvdM+EZPFjGFlkhWQqvmffHBzj7wPrUkOsTeJZrS3W3&#10;d5J2EfO4c+xAI/MivuWP/gnB4DEbLJ4j8SOxPDJNAgAznBHlHNbXhz9gL4feGdTj1GHUNburyE74&#10;ftNymxHA+U4VBnB5x7USjo7bmiunc+Z4/DZbTSqAvLKrzedlSodWVQoAOT+WPeuS8QzxaRdlJ445&#10;Y3uWRg2MrGACeAcnHPSvv2D9mPwxbLIEa4k8xZN/mSZLO5BZs44GR90cVx3ir9hHwJ4quJJpL/W7&#10;TFu8MENveARxs2DvwUOTkd686jRrKblPY7K1RVIpJnxBBe+YwVPJk2rtV1BGCGwSDnoQR159qs3k&#10;ELw3BYIzYO3dhiSpGc9u/HNfXUP/AATn8BIoSXXfEMsYfftS4iQEkYJOI+c1et/+CfXgG1v1lTWP&#10;EP2VA221N3HhWJByGEee1ehyHIfCxjju7+ayFw8RncIysSxxwMAYyOSO2MZ5r1/wbapoXh9dKd40&#10;nZBG2GyrTfxHZkYAXnr1HSvpS1/YF+H0Gpy3s2o+IL2RpvPUT333TkEAkKCRxXcS/sxeEzNJLG17&#10;CZAFZY5gFwO+NvJPTr3rmxFKc17hUXaSZ8qxaVbwXUN2x2wWdqzKgdPKA3sTuQKQJMkEYAA6k4Fe&#10;h/A3wDpujyHUFkS7tL5sCdAoQMzg7y6jMny5x06V7BrX7K3g3W9MmsX+320Usiyu9vdlWJXpzjpk&#10;DI7/AI11Phz4QaV4VQxWM1z5DT+a6SSA714xGQBjYCOAMda1VBXTb2MajlKTt/M3+B5z8fLmztf2&#10;d/Gsy3LSJDYyQLIHwsqt90YPv6V+YOg6IHbT0ubhUhkX52VSqRKQM7jg54/LrX69/FH4J6R8Ufh7&#10;d+ErqWews5Tvie0cBom7jkEEHpyD1rxyD/gnV8OUQLNqevXKblZo2uY1VsY44jzjjsa3gvZu8RyT&#10;cbI8++C3wx0x/wBnC3umWzS/W8a4nldczOVciNA4bDKQM9OhrK+LV3/aVtoPlIbeNQ0sjNkBW3rh&#10;cDqMivq/w5+z54a8OaONMjN3Na7UDCSckvscspJxkkdOSeKraz+zZ4T154WvI7iQROXVfNBXrnGC&#10;CD+VelTrRt7x49XD15RsujPnP4U+CYPEsWp6YxLxsykCNVPmASKWypORz6dutWf2uo7Pwr4Og8Ow&#10;xpBCPLzHbth2ALFgMD0Pf3r6U0b4E+HtBspLaze9gWR5JGeO5ZW+btgYGB9KzvHf7NHg/wCIrW7a&#10;vHds8CKiNFOVJx/EfU1jXdGpUUtT08JKvh8O6K6u581/CXwDZeH4dC1+K48q2h0aWW5aMOVkfeHi&#10;XcdpBwBntyOvNePeJLz/AIWpf/EDxLrqSQTaMoS2Mcilg7fdDMe3OeCPfjNfobqnwS8P6po7aYxu&#10;7e1ZVRvs85QlVGAOnTHH4CuIh/Y58DQeG/EuiJ9vFrrzK87Nc5eJlxgocdeO9OrVpyikk9DlhRrK&#10;pzN6M8q/Y90lNT+Ac6Wxt1vhcmdTCMbWBBbDBsN+B6L+FeoeLdMvovAOqahFYTXd9ojNJYxoxYFR&#10;iQPtI55Ug8967jwF8FNJ+G+kWOk6Pe339nW0ZjaG4kV/PzjmQhRk/TFb/i/wPbeMtCl0q5nmtYJI&#10;2iLWxUEKRjGGVlPHqK4ZRcnzXO68r8vQ/KXxdbt4+8Salf2skFnG1mL+8trYMI0lZW35DAHeWx0B&#10;HvXmglkU2czyfZzsCIQMbsnCjPqSQPxr9PdD/Yb8E+HtK1SwtNQ1fbqEKQyTPMm9QDnIGzbk9OnS&#10;svw9/wAE+Ph/4e17StRGp63eRWMgl+xzzoI5WHK5KoG4ODwe1KDkm2Q4c71Ph7XPCup2PhqCdoGi&#10;jeLzHMoPLZAxnPJPuf8ACuMvNUu721s7GWZHWym+SQtuKMVPyKcbsdq/UTx9+yR4T+Id202oX2q2&#10;4LblS2nQCPkZClkJ6ZFefTf8E5fAzwjyvEfiKK73HfcedDllzwuBGOnrntWVJVOV83cj2L6M+J9a&#10;mstT8F2+qQ2zS2cKCGdUO8xsAVT5hkDJPOcdutegeBJrXwJ+yffWt7K1vreuX6z6clvG3mEK6tl2&#10;AOVGO+K+qYv+CffgWPw8NIOta9JCTGZJnuV8xtrZOPl2jd0OQeCcc81f8RfsH+ANcsdGt4rrU7P+&#10;y18qGRZVYvFnJR/lAbnvXZSmqGqVzGpRq1LXex8yfBTX9Nm+OPhrUtNtr3UfF+oJLBqsWwCBMgDe&#10;gPT5Qcn0zXRftST6FYfEZ5IL0xW0dvtktpZBGRJnIKnHzDcB0NfTHhT9j/wP4M8d2PinTI7iK9sw&#10;3loWXblhg5woJyMj8aX4ofsk+GPip4kXWtQ1PVbWcRiPyLaVPKAGeVUqdp5rKo/aw2s7jjRknc/P&#10;jTPh5P4pvLG6sdksUz+czScIpzzucA4UjIz713vhb9n1NYbX7nXGhsLdwgt7OwnEqqC6rvycHvX1&#10;9pv7GvhLRdLWxsNS1e1V0KXM6XA8ycZyO2Bg46CtPw/+y5o3hewS3sdb1Zm2lXe4mVy4znGdvSuW&#10;ar2vFlOEnfQ/Lfxjo9x4Y1jUNJlj2CzujAiyEAOgIxJnp1Ir0Twdo174P8S2sdnZx6jLZWtzqDIz&#10;hRPmMk43D5sDJ4B6V9w+J/2I/C3ii31CKfWNSiF4zOWUxlkJI4BZTxx6d6yvDX7A/hnw7rKaiPFW&#10;vSyRQyQQKjwp5aOu1uTG2flJHbrXTByUU29QlSbTVuh8teCfhLYfErTdA1651bTPDmq3ZD2FvY26&#10;pIXDnh8oD1OTjPANew6v4u8YfDnwZa6T46bTNW0izuYrP7d8zTyKrMEYkbcFjwTg44969A0T9gHw&#10;z4d1az1Kx8Va9Hd20jOrb4iDk9MFD69sVreKv2JtG8Uy3Us3jDxAJZyj/O8TIrBichdg65x1pybb&#10;KnTcpy7aHxpoHxD0e08ReKbi4tBNpWrBlMUTZkWMNgLlhz82CORXE3k5hhsbiO9aS4lu2cwTsHSJ&#10;ASi8E9cf0r7b/wCHdHhdZXKeLtcSNwN6YjOTnPcEdQO1WLj/AIJ3+ELhEP8Awk2txTJkCZFgzyxP&#10;/PP0OK0i+Up0zkfgF410O6sLTQLeza5161EEKTmBo4Vd5VyxPckkCvb7rwRdJfeE7XSporXTdO1P&#10;zbuEttkceYfkYLkMfmz16DNS/Cz9lnw78K3eW1v77VZyVZJr8oXjIIOVKqPSvTx4TsFadhFzNOLl&#10;hvI/eD+LPWlTajJuxg6Er3Pmj4+/CueXxZZa20lxNY3EzvKciP7OVdSoGD3I69eRVf40fGLTPhr8&#10;NjJHIt/NqbQw2lhKczHkEkvn5sEfnivqq90W31GJI7iNZVRg67ieCDkcg56gfWvHPiR+yfoHxN8c&#10;6L4m1LVr+KbTGytjCI/sz4cMvylSVwR1Dc0QUYVOdDdDmTOZ+I2na94++Fek3mjQDTr64tmuLy0t&#10;d2TgKOdoznB5Hsa+HLT+z9I8YKTHJeWdndMk0IaRDIAylgATwQfz6d6/UvWfhzHql59ph1bUdPfB&#10;+S1mCoeRgYKkY4rxyx/Yb8K6f4x1HxAus6jcTXfmsLedImjjZ/vEfJ9aVRc8m0EKMoo8/wDh3441&#10;DW9Utbrw2kGn+D5Vj+0wybrSVXbOCQEwduMkjcaqfGbx/os2hzeHJ/EsM2n2AMzzu6Tu4Cbikbkq&#10;wOSB0yOeOK9Uuv2LPDp0CTS9P1vUtLSSUStLbldx7Y6cdT0xVjxl+xt4a8YeAtD8Lvql9ZwaXP5p&#10;uYRGZLoEnIkJXJOMfNnt0q6M3CSvsjF0akk7ngX7I3ij/hHvD1ho8Ogy3kr3S3i3ESqWlhZQhj2s&#10;Rk4J+Y4JIxXr3xa+LekeAtb0TSprURy3mJLaN7fKWzs4jJl3k7flK9uvTtXoGo/s62ptNIg0jXdQ&#10;0L+z4Eh8208sySbZA4LFkIPccjvUuufs56N4m8O6bpmrXlzfy2Ky7LybZ5rNIckttVV4PTCjoK6F&#10;OKTfVkxo1Oed9tLHQ+ELzTjfRW+nmKbfZiR7i3fKSFXIbODjOXB6d2qLxraPZ6KJbbO/zYlM/LbQ&#10;hYneB6sf1qbwT8JtP8BT276dd3ZjitzbmKWUMr5IO4jHXiuq1XR49W0ueykZo0mHJjODnIP9Kycl&#10;dM6FTk4SjbcyNFtYJkkmnEcl4SjTSBe4A+XJ46/zrzP4rafcWviU3ts0I22yDAZVMWH9ducda9js&#10;tHSyaUqxzKxd+eCTjOB26D9ayNf8CQa5ZanD9rnglvVCGYEFowHL4XI4HJH0NJTalzIHQbpcjOOs&#10;7q6vf7BWxFpHa21rb3M73JUAhgx4YNnqP7tU/BXxH8P3dvqNwksls+p3m2GW4iKxFjlVAbpxgk9v&#10;TNdevwygGjXWntf3EizW8dt5mdjBFIOAVwRnkde9YPxD+AWl+O/CulaFDe3Oi2+munkS2hDSbFOd&#10;u5gSPrn+daSmpExoSg9OiOf8W+J7mPwz4iSy1ObUrmEI8ElmwWQlFOUBGe44459qs/ss+Lr7xT8P&#10;ozqFm9ndwynzVkDb3LZOW3HOfyrqvBHwd0/wM1q1pfXcxiiEcizsGEpGfmPHXmuu0PQrfQ7UQwIP&#10;VpDy7kkk5PfrWEmmaU6c1V55PSxp0UUVJ2jJm2Rs2cYGcmvAP2qPh74k8VSeANd8I+G7TxNrXhvW&#10;1vEtbycRxmPy265KgjOOpHQda+gSMjB5FM2Ekk456kcH2oA+KfGFn8bPE/xe8M+Prj4VW/neHYnt&#10;4bBdUhJld2yZNwdiMDIxg8E19ceEr3W9Z8MWdz4g02HRdYmQNPZ29wZljPpu2it8qfb8aQx/eIwG&#10;J600F7amXqupw6Fp15fXMn+i28ZkdiwyFA5715h8ObK68deLX8f6jbvZ2rWyR6ZbO3KxYbLn3IP5&#10;GvQfGXgm28caJJpOohvscxBlEMhRjgggA+nHNa1ppEWn2UVpbRpFbxIEVB0CgYA6dMVTs9zyauHn&#10;Wqxi/gjr6vp8keAfF3xPefEbxPb+D/D6tJFa3MYvJhyoJRi3TPAHB9yK7zxP4ks/g18O7UyB554I&#10;xb2seR+8cDjrjgYrY8E/CTTPAd5qN3YSPNPfMGlacJnIzk5Cg85/QUvxO+Fdn8T9Nt7O9uJbZbdm&#10;eN4DhlYjGeRXVi8RzUYYegtFrr1/roeRHB41OrjZNe3ceWNtl2/4J80/C/wvqnxT+I0ut3MatawX&#10;AurmRCoTzyCQqgEkYOK+yI49rLg8AY+vFc94H8BWHgTSIbCwQBFHzyHG+RsfeJx1rpQhDdBtrjWi&#10;sa5FlU8vpSqVnerN3l2vr/mSUUUUj6gKKKKACiiigAooooAKQ9KKKAFooooEIelLRRQMQdTS0UUA&#10;FIaKKAFooooATvQelFFAC0g6UUUAA6UtFFABRRRQAUUUUAFFFFACDqaWiigBO9LRRQAUneiigBaQ&#10;UUUALRRRQAh6iloooAKKKKACiiigAooooAQUtFFABRRRQAnrSDtRRQAopaKKACiiigApBRRQAGlo&#10;ooAQ96WiigAooooAKTvRRQAHpQOlFFAAeopaKKACk70UUALSDpRRQAtFFFABSd6KKAFooopdACkH&#10;U0UUwFooooAT1oHSiigBaKKKAP/ZUEsDBBQABgAIAAAAIQBjCri94QAAAAsBAAAPAAAAZHJzL2Rv&#10;d25yZXYueG1sTI9BS8NAEIXvgv9hGcGb3WxiQozZlFLUUxFsBfG2zU6T0OxuyG6T9N87nvQ4vI/3&#10;vinXi+nZhKPvnJUgVhEwtLXTnW0kfB5eH3JgPiirVe8sSriih3V1e1OqQrvZfuC0Dw2jEusLJaEN&#10;YSg493WLRvmVG9BSdnKjUYHOseF6VDOVm57HUZRxozpLC60acNtifd5fjIS3Wc2bRLxMu/Npe/0+&#10;pO9fO4FS3t8tm2dgAZfwB8OvPqlDRU5Hd7Has15CksQxoRSI/BEYEXkap8COEp4ykQGvSv7/h+o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ioRFi0CAAAfT8AAA4A&#10;AAAAAAAAAAAAAAAAPAIAAGRycy9lMm9Eb2MueG1sUEsBAi0ACgAAAAAAAAAhADT0dU79DgMA/Q4D&#10;ABUAAAAAAAAAAAAAAAAAHAsAAGRycy9tZWRpYS9pbWFnZTEuanBlZ1BLAQItABQABgAIAAAAIQBj&#10;Cri94QAAAAsBAAAPAAAAAAAAAAAAAAAAAEwaAwBkcnMvZG93bnJldi54bWxQSwECLQAUAAYACAAA&#10;ACEAWGCzG7oAAAAiAQAAGQAAAAAAAAAAAAAAAABaGwMAZHJzL19yZWxzL2Uyb0RvYy54bWwucmVs&#10;c1BLBQYAAAAABgAGAH0BAABLHAMAAAA=&#10;">
                <v:shape id="Image 622" o:spid="_x0000_s1393" type="#_x0000_t75" style="position:absolute;left:310;width:32723;height:5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aBwwAAANwAAAAPAAAAZHJzL2Rvd25yZXYueG1sRI9BS8NA&#10;FITvQv/D8gre7KaLBIndliIU6tEqWG+P7DOJ5r1dstsk+utdQfA4zMw3zGY3c69GGmLnxcJ6VYAi&#10;qb3rpLHw8ny4uQMVE4rD3gtZ+KIIu+3iaoOV85M80XhKjcoQiRVaaFMKldaxbokxrnwgyd67HxhT&#10;lkOj3YBThnOvTVGUmrGTvNBioIeW6s/ThS1MJZ9N+Pi+Nc1+fFvzJbxyfLT2ejnv70ElmtN/+K99&#10;dBZKY+D3TD4CevsDAAD//wMAUEsBAi0AFAAGAAgAAAAhANvh9svuAAAAhQEAABMAAAAAAAAAAAAA&#10;AAAAAAAAAFtDb250ZW50X1R5cGVzXS54bWxQSwECLQAUAAYACAAAACEAWvQsW78AAAAVAQAACwAA&#10;AAAAAAAAAAAAAAAfAQAAX3JlbHMvLnJlbHNQSwECLQAUAAYACAAAACEAQLe2gcMAAADcAAAADwAA&#10;AAAAAAAAAAAAAAAHAgAAZHJzL2Rvd25yZXYueG1sUEsFBgAAAAADAAMAtwAAAPcCAAAAAA==&#10;">
                  <v:imagedata r:id="rId52" o:title=""/>
                </v:shape>
                <v:shape id="Graphic 623" o:spid="_x0000_s1394" style="position:absolute;left:16351;top:412;width:7150;height:12;visibility:visible;mso-wrap-style:square;v-text-anchor:top" coordsize="715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jBxgAAANwAAAAPAAAAZHJzL2Rvd25yZXYueG1sRI9Ba8JA&#10;FITvBf/D8gQvpW7UKpJmFRVLe+mh2h/wyL4mIdm3MbsmW3+9Wyj0OMzMN0y2DaYRPXWusqxgNk1A&#10;EOdWV1wo+Dq/Pq1BOI+ssbFMCn7IwXYzesgw1XbgT+pPvhARwi5FBaX3bSqly0sy6Ka2JY7et+0M&#10;+ii7QuoOhwg3jZwnyUoarDgulNjSoaS8Pl2Ngv3zcFzu6jf8uNxo8eiO6z6EXKnJOOxeQHgK/j/8&#10;137XClbzBfyeiUdAbu4AAAD//wMAUEsBAi0AFAAGAAgAAAAhANvh9svuAAAAhQEAABMAAAAAAAAA&#10;AAAAAAAAAAAAAFtDb250ZW50X1R5cGVzXS54bWxQSwECLQAUAAYACAAAACEAWvQsW78AAAAVAQAA&#10;CwAAAAAAAAAAAAAAAAAfAQAAX3JlbHMvLnJlbHNQSwECLQAUAAYACAAAACEAE8BYwcYAAADcAAAA&#10;DwAAAAAAAAAAAAAAAAAHAgAAZHJzL2Rvd25yZXYueG1sUEsFBgAAAAADAAMAtwAAAPoCAAAAAA==&#10;" path="m,l714956,e" filled="f" strokeweight=".63608mm">
                  <v:path arrowok="t"/>
                </v:shape>
                <v:shape id="Graphic 624" o:spid="_x0000_s1395" style="position:absolute;left:6223;top:412;width:21361;height:4813;visibility:visible;mso-wrap-style:square;v-text-anchor:top" coordsize="213614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IwgAAANwAAAAPAAAAZHJzL2Rvd25yZXYueG1sRI9Ba8JA&#10;FITvBf/D8oTe6kYpUaOrqNDi0aro9ZF9zYZm3wvZrab/vlsQehxm5htmue59o27UhVrYwHiUgSIu&#10;xdZcGTif3l5moEJEttgIk4EfCrBeDZ6WWFi58wfdjrFSCcKhQAMuxrbQOpSOPIaRtMTJ+5TOY0yy&#10;q7Tt8J7gvtGTLMu1x5rTgsOWdo7Kr+O3N9CPJR5mvK2mF/cum/lVJJ/ujXke9psFqEh9/A8/2ntr&#10;IJ+8wt+ZdAT06hcAAP//AwBQSwECLQAUAAYACAAAACEA2+H2y+4AAACFAQAAEwAAAAAAAAAAAAAA&#10;AAAAAAAAW0NvbnRlbnRfVHlwZXNdLnhtbFBLAQItABQABgAIAAAAIQBa9CxbvwAAABUBAAALAAAA&#10;AAAAAAAAAAAAAB8BAABfcmVscy8ucmVsc1BLAQItABQABgAIAAAAIQAuBj/IwgAAANwAAAAPAAAA&#10;AAAAAAAAAAAAAAcCAABkcnMvZG93bnJldi54bWxQSwUGAAAAAAMAAwC3AAAA9gIAAAAA&#10;" path="m2135703,480881l2135703,em,247310l,109915e" filled="f" strokeweight=".12725mm">
                  <v:path arrowok="t"/>
                </v:shape>
                <v:shape id="Graphic 625" o:spid="_x0000_s1396" style="position:absolute;left:6223;top:2885;width:12;height:2337;visibility:visible;mso-wrap-style:square;v-text-anchor:top" coordsize="127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pKxQAAANwAAAAPAAAAZHJzL2Rvd25yZXYueG1sRI9Ba8JA&#10;FITvBf/D8oReitlUWpHoKlIQSsFAYw4en9lnEsy+jdk1Sf99t1DwOMzMN8x6O5pG9NS52rKC1ygG&#10;QVxYXXOpID/uZ0sQziNrbCyTgh9ysN1MntaYaDvwN/WZL0WAsEtQQeV9m0jpiooMusi2xMG72M6g&#10;D7Irpe5wCHDTyHkcL6TBmsNChS19VFRcs7tRwNnLOU3xdMjkG33JQ27S9maUep6OuxUIT6N/hP/b&#10;n1rBYv4Of2fCEZCbXwAAAP//AwBQSwECLQAUAAYACAAAACEA2+H2y+4AAACFAQAAEwAAAAAAAAAA&#10;AAAAAAAAAAAAW0NvbnRlbnRfVHlwZXNdLnhtbFBLAQItABQABgAIAAAAIQBa9CxbvwAAABUBAAAL&#10;AAAAAAAAAAAAAAAAAB8BAABfcmVscy8ucmVsc1BLAQItABQABgAIAAAAIQDVtspKxQAAANwAAAAP&#10;AAAAAAAAAAAAAAAAAAcCAABkcnMvZG93bnJldi54bWxQSwUGAAAAAAMAAwC3AAAA+QIAAAAA&#10;" path="m,233570l,e" filled="f" strokeweight=".50922mm">
                  <v:path arrowok="t"/>
                </v:shape>
                <v:shape id="Graphic 626" o:spid="_x0000_s1397" style="position:absolute;left:21759;top:4030;width:13;height:1194;visibility:visible;mso-wrap-style:square;v-text-anchor:top" coordsize="12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mExQAAANwAAAAPAAAAZHJzL2Rvd25yZXYueG1sRI9Ba8JA&#10;FITvgv9heUJvdaPFINFVqlgQqYi23h/ZZzY0+zbNrjH+e7dQ8DjMzDfMfNnZSrTU+NKxgtEwAUGc&#10;O11yoeD76+N1CsIHZI2VY1JwJw/LRb83x0y7Gx+pPYVCRAj7DBWYEOpMSp8bsuiHriaO3sU1FkOU&#10;TSF1g7cIt5UcJ0kqLZYcFwzWtDaU/5yuVsHk2v5+7lf3lXk7V/tjd9icd+lGqZdB9z4DEagLz/B/&#10;e6sVpOMU/s7EIyAXDwAAAP//AwBQSwECLQAUAAYACAAAACEA2+H2y+4AAACFAQAAEwAAAAAAAAAA&#10;AAAAAAAAAAAAW0NvbnRlbnRfVHlwZXNdLnhtbFBLAQItABQABgAIAAAAIQBa9CxbvwAAABUBAAAL&#10;AAAAAAAAAAAAAAAAAB8BAABfcmVscy8ucmVsc1BLAQItABQABgAIAAAAIQBtC8mExQAAANwAAAAP&#10;AAAAAAAAAAAAAAAAAAcCAABkcnMvZG93bnJldi54bWxQSwUGAAAAAAMAAwC3AAAA+QIAAAAA&#10;" path="m,119075l,e" filled="f" strokeweight=".38192mm">
                  <v:path arrowok="t"/>
                </v:shape>
                <v:shape id="Graphic 627" o:spid="_x0000_s1398" style="position:absolute;left:21759;top:5221;width:13;height:2565;visibility:visible;mso-wrap-style:square;v-text-anchor:top" coordsize="12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i6xAAAANwAAAAPAAAAZHJzL2Rvd25yZXYueG1sRI9Ba8JA&#10;FITvgv9heUJvulEwlugqNVLopUhs6fmRfSah2bdxd43pv+8KgsdhZr5hNrvBtKIn5xvLCuazBARx&#10;aXXDlYLvr/fpKwgfkDW2lknBH3nYbcejDWba3rig/hQqESHsM1RQh9BlUvqyJoN+Zjvi6J2tMxii&#10;dJXUDm8Rblq5SJJUGmw4LtTYUV5T+Xu6GgXHPP0xxeWw712ee2c/l8d5sVTqZTK8rUEEGsIz/Gh/&#10;aAXpYgX3M/EIyO0/AAAA//8DAFBLAQItABQABgAIAAAAIQDb4fbL7gAAAIUBAAATAAAAAAAAAAAA&#10;AAAAAAAAAABbQ29udGVudF9UeXBlc10ueG1sUEsBAi0AFAAGAAgAAAAhAFr0LFu/AAAAFQEAAAsA&#10;AAAAAAAAAAAAAAAAHwEAAF9yZWxzLy5yZWxzUEsBAi0AFAAGAAgAAAAhAM2JmLrEAAAA3AAAAA8A&#10;AAAAAAAAAAAAAAAABwIAAGRycy9kb3ducmV2LnhtbFBLBQYAAAAAAwADALcAAAD4AgAAAAA=&#10;" path="m,256470l,e" filled="f" strokeweight="1.0184mm">
                  <v:path arrowok="t"/>
                </v:shape>
                <v:shape id="Graphic 628" o:spid="_x0000_s1399" style="position:absolute;left:23501;top:4030;width:12;height:3759;visibility:visible;mso-wrap-style:square;v-text-anchor:top" coordsize="127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XFwAAAANwAAAAPAAAAZHJzL2Rvd25yZXYueG1sRE/LisIw&#10;FN0L8w/hCrOzaWWUoWOUOqC49bGY5bW50xabm5LEtv69WQguD+e92oymFT0531hWkCUpCOLS6oYr&#10;BZfzbvYNwgdkja1lUvAgD5v1x2SFubYDH6k/hUrEEPY5KqhD6HIpfVmTQZ/Yjjhy/9YZDBG6SmqH&#10;Qww3rZyn6VIabDg21NjRb03l7XQ3Cvrs+rX9O+z0o+/a/cJtC3sNg1Kf07H4ARFoDG/xy33QCpbz&#10;uDaeiUdArp8AAAD//wMAUEsBAi0AFAAGAAgAAAAhANvh9svuAAAAhQEAABMAAAAAAAAAAAAAAAAA&#10;AAAAAFtDb250ZW50X1R5cGVzXS54bWxQSwECLQAUAAYACAAAACEAWvQsW78AAAAVAQAACwAAAAAA&#10;AAAAAAAAAAAfAQAAX3JlbHMvLnJlbHNQSwECLQAUAAYACAAAACEA4ZqlxcAAAADcAAAADwAAAAAA&#10;AAAAAAAAAAAHAgAAZHJzL2Rvd25yZXYueG1sUEsFBgAAAAADAAMAtwAAAPQCAAAAAA==&#10;" path="m,375545l,e" filled="f" strokeweight="1.78228mm">
                  <v:path arrowok="t"/>
                </v:shape>
                <v:shape id="Graphic 629" o:spid="_x0000_s1400" style="position:absolute;left:4023;top:7785;width:12;height:1512;visibility:visible;mso-wrap-style:square;v-text-anchor:top" coordsize="127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aWxQAAANwAAAAPAAAAZHJzL2Rvd25yZXYueG1sRI9Pa8JA&#10;FMTvhX6H5RW81U2E+ie6iogVr7UNenxmn0na7Nuwu5r47btCocdhZn7DLFa9acSNnK8tK0iHCQji&#10;wuqaSwVfn++vUxA+IGtsLJOCO3lYLZ+fFphp2/EH3Q6hFBHCPkMFVQhtJqUvKjLoh7Yljt7FOoMh&#10;SldK7bCLcNPIUZKMpcGa40KFLW0qKn4OV6NgW/ezSXfMd/fvU3526SZ9K7pcqcFLv56DCNSH//Bf&#10;e68VjEczeJyJR0AufwEAAP//AwBQSwECLQAUAAYACAAAACEA2+H2y+4AAACFAQAAEwAAAAAAAAAA&#10;AAAAAAAAAAAAW0NvbnRlbnRfVHlwZXNdLnhtbFBLAQItABQABgAIAAAAIQBa9CxbvwAAABUBAAAL&#10;AAAAAAAAAAAAAAAAAB8BAABfcmVscy8ucmVsc1BLAQItABQABgAIAAAAIQCczXaWxQAAANwAAAAP&#10;AAAAAAAAAAAAAAAAAAcCAABkcnMvZG93bnJldi54bWxQSwUGAAAAAAMAAwC3AAAA+QIAAAAA&#10;" path="m,151134l,e" filled="f" strokeweight=".38192mm">
                  <v:path arrowok="t"/>
                </v:shape>
                <v:shape id="Graphic 630" o:spid="_x0000_s1401" style="position:absolute;left:4023;top:9297;width:13112;height:6870;visibility:visible;mso-wrap-style:square;v-text-anchor:top" coordsize="131127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cnvgAAANwAAAAPAAAAZHJzL2Rvd25yZXYueG1sRE/NisIw&#10;EL4v+A5hBG9r6gqyVqOIsOBJUfsAQzM2xWZSmthGn94chD1+fP/rbbSN6KnztWMFs2kGgrh0uuZK&#10;QXH9+/4F4QOyxsYxKXiSh+1m9LXGXLuBz9RfQiVSCPscFZgQ2lxKXxqy6KeuJU7czXUWQ4JdJXWH&#10;Qwq3jfzJsoW0WHNqMNjS3lB5vzysgv54ut7ZHPXhNZdnXwyxKJZRqck47lYgAsXwL/64D1rBYp7m&#10;pzPpCMjNGwAA//8DAFBLAQItABQABgAIAAAAIQDb4fbL7gAAAIUBAAATAAAAAAAAAAAAAAAAAAAA&#10;AABbQ29udGVudF9UeXBlc10ueG1sUEsBAi0AFAAGAAgAAAAhAFr0LFu/AAAAFQEAAAsAAAAAAAAA&#10;AAAAAAAAHwEAAF9yZWxzLy5yZWxzUEsBAi0AFAAGAAgAAAAhAPPitye+AAAA3AAAAA8AAAAAAAAA&#10;AAAAAAAABwIAAGRycy9kb3ducmV2LnhtbFBLBQYAAAAAAwADALcAAADyAgAAAAA=&#10;" path="m1232841,r77912,em,686973l,em1310753,632015r,-233571e" filled="f" strokeweight=".12725mm">
                  <v:path arrowok="t"/>
                </v:shape>
                <v:shape id="Graphic 631" o:spid="_x0000_s1402" style="position:absolute;left:17130;top:15617;width:13;height:552;visibility:visible;mso-wrap-style:square;v-text-anchor:top" coordsize="127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vYwgAAANwAAAAPAAAAZHJzL2Rvd25yZXYueG1sRI9BawIx&#10;FITvBf9DeIKXoolWRFajiFDtpYeu/oDn5rm7mLwsSarrv28KhR6HmfmGWW97Z8WdQmw9a5hOFAji&#10;ypuWaw3n0/t4CSImZIPWM2l4UoTtZvCyxsL4B3/RvUy1yBCOBWpoUuoKKWPVkMM48R1x9q4+OExZ&#10;hlqagI8Md1bOlFpIhy3nhQY72jdU3cpvp+Eyp3l5NAeK7SEo+6pun9YprUfDfrcCkahP/+G/9ofR&#10;sHibwu+ZfATk5gcAAP//AwBQSwECLQAUAAYACAAAACEA2+H2y+4AAACFAQAAEwAAAAAAAAAAAAAA&#10;AAAAAAAAW0NvbnRlbnRfVHlwZXNdLnhtbFBLAQItABQABgAIAAAAIQBa9CxbvwAAABUBAAALAAAA&#10;AAAAAAAAAAAAAB8BAABfcmVscy8ucmVsc1BLAQItABQABgAIAAAAIQD7YNvYwgAAANwAAAAPAAAA&#10;AAAAAAAAAAAAAAcCAABkcnMvZG93bnJldi54bWxQSwUGAAAAAAMAAwC3AAAA9gIAAAAA&#10;" path="m,54957l,e" filled="f" strokeweight=".38192mm">
                  <v:path arrowok="t"/>
                </v:shape>
                <v:shape id="Graphic 632" o:spid="_x0000_s1403" style="position:absolute;left:4023;top:16166;width:12;height:6230;visibility:visible;mso-wrap-style:square;v-text-anchor:top" coordsize="1270,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XBxgAAANwAAAAPAAAAZHJzL2Rvd25yZXYueG1sRI/NasMw&#10;EITvhbyD2EBujdwEQuNGCUloIJT2kJ9LbltraxlbK2Gptvv2VaGQ4zAz3zCrzWAb0VEbKscKnqYZ&#10;COLC6YpLBdfL4fEZRIjIGhvHpOCHAmzWo4cV5tr1fKLuHEuRIBxyVGBi9LmUoTBkMUydJ07el2st&#10;xiTbUuoW+wS3jZxl2UJarDgtGPS0N1TU52+roLsOx6X/fLvVr9vL7vDxbnxfn5SajIftC4hIQ7yH&#10;/9tHrWAxn8HfmXQE5PoXAAD//wMAUEsBAi0AFAAGAAgAAAAhANvh9svuAAAAhQEAABMAAAAAAAAA&#10;AAAAAAAAAAAAAFtDb250ZW50X1R5cGVzXS54bWxQSwECLQAUAAYACAAAACEAWvQsW78AAAAVAQAA&#10;CwAAAAAAAAAAAAAAAAAfAQAAX3JlbHMvLnJlbHNQSwECLQAUAAYACAAAACEAa+T1wcYAAADcAAAA&#10;DwAAAAAAAAAAAAAAAAAHAgAAZHJzL2Rvd25yZXYueG1sUEsFBgAAAAADAAMAtwAAAPoCAAAAAA==&#10;" path="m,622855l,e" filled="f" strokeweight=".50922mm">
                  <v:path arrowok="t"/>
                </v:shape>
                <v:shape id="Graphic 633" o:spid="_x0000_s1404" style="position:absolute;left:16351;top:13281;width:13;height:3804;visibility:visible;mso-wrap-style:square;v-text-anchor:top" coordsize="127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rkwwAAANwAAAAPAAAAZHJzL2Rvd25yZXYueG1sRI9Pi8Iw&#10;FMTvwn6H8Ba8aeofXK1GcZcteFX34PHRPNti81KS2NZvvxEEj8PM/IbZ7HpTi5acrywrmIwTEMS5&#10;1RUXCv7O2WgJwgdkjbVlUvAgD7vtx2CDqbYdH6k9hUJECPsUFZQhNKmUPi/JoB/bhjh6V+sMhihd&#10;IbXDLsJNLadJspAGK44LJTb0U1J+O92Ngt/+0tlmutrb70uW3J2pv9p5ptTws9+vQQTqwzv8ah+0&#10;gsVsBs8z8QjI7T8AAAD//wMAUEsBAi0AFAAGAAgAAAAhANvh9svuAAAAhQEAABMAAAAAAAAAAAAA&#10;AAAAAAAAAFtDb250ZW50X1R5cGVzXS54bWxQSwECLQAUAAYACAAAACEAWvQsW78AAAAVAQAACwAA&#10;AAAAAAAAAAAAAAAfAQAAX3JlbHMvLnJlbHNQSwECLQAUAAYACAAAACEAm2Va5MMAAADcAAAADwAA&#10;AAAAAAAAAAAAAAAHAgAAZHJzL2Rvd25yZXYueG1sUEsFBgAAAAADAAMAtwAAAPcCAAAAAA==&#10;" path="m,380125l,e" filled="f" strokeweight=".63653mm">
                  <v:path arrowok="t"/>
                </v:shape>
                <v:shape id="Textbox 634" o:spid="_x0000_s1405" type="#_x0000_t202" style="position:absolute;left:28429;top:1249;width:203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5CCE46E5" w14:textId="77777777" w:rsidR="000B757F" w:rsidRDefault="00D41115">
                        <w:pPr>
                          <w:spacing w:line="336" w:lineRule="exact"/>
                          <w:rPr>
                            <w:rFonts w:ascii="Arial"/>
                            <w:b/>
                            <w:sz w:val="30"/>
                          </w:rPr>
                        </w:pPr>
                        <w:r>
                          <w:rPr>
                            <w:rFonts w:ascii="Arial"/>
                            <w:b/>
                            <w:color w:val="89ACBF"/>
                            <w:spacing w:val="-5"/>
                            <w:w w:val="105"/>
                            <w:sz w:val="30"/>
                          </w:rPr>
                          <w:t>;o</w:t>
                        </w:r>
                      </w:p>
                    </w:txbxContent>
                  </v:textbox>
                </v:shape>
                <v:shape id="Textbox 635" o:spid="_x0000_s1406" type="#_x0000_t202" style="position:absolute;left:28497;top:151;width:191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5E5ACC63" w14:textId="77777777" w:rsidR="000B757F" w:rsidRDefault="00D41115">
                        <w:pPr>
                          <w:spacing w:line="291" w:lineRule="exact"/>
                          <w:rPr>
                            <w:rFonts w:ascii="Arial"/>
                            <w:b/>
                            <w:sz w:val="26"/>
                          </w:rPr>
                        </w:pPr>
                        <w:r>
                          <w:rPr>
                            <w:rFonts w:ascii="Arial"/>
                            <w:b/>
                            <w:color w:val="89ACBF"/>
                            <w:spacing w:val="-5"/>
                            <w:w w:val="80"/>
                            <w:sz w:val="26"/>
                          </w:rPr>
                          <w:t>"'C</w:t>
                        </w:r>
                      </w:p>
                    </w:txbxContent>
                  </v:textbox>
                </v:shape>
                <v:shape id="Textbox 636" o:spid="_x0000_s1407" type="#_x0000_t202" style="position:absolute;left:28564;top:2484;width:1817;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62486D70" w14:textId="77777777" w:rsidR="000B757F" w:rsidRDefault="00D41115">
                        <w:pPr>
                          <w:spacing w:line="455" w:lineRule="exact"/>
                          <w:rPr>
                            <w:sz w:val="41"/>
                          </w:rPr>
                        </w:pPr>
                        <w:r>
                          <w:rPr>
                            <w:color w:val="89ACBF"/>
                            <w:spacing w:val="-10"/>
                            <w:w w:val="85"/>
                            <w:sz w:val="41"/>
                          </w:rPr>
                          <w:t>m</w:t>
                        </w:r>
                      </w:p>
                    </w:txbxContent>
                  </v:textbox>
                </v:shape>
                <v:shape id="Textbox 637" o:spid="_x0000_s1408" type="#_x0000_t202" style="position:absolute;top:10500;width:237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52D429DE" w14:textId="77777777" w:rsidR="000B757F" w:rsidRDefault="00D41115">
                        <w:pPr>
                          <w:spacing w:line="336" w:lineRule="exact"/>
                          <w:rPr>
                            <w:rFonts w:ascii="Arial" w:hAnsi="Arial"/>
                            <w:sz w:val="30"/>
                          </w:rPr>
                        </w:pPr>
                        <w:r>
                          <w:rPr>
                            <w:rFonts w:ascii="Arial" w:hAnsi="Arial"/>
                            <w:color w:val="CFD6D6"/>
                            <w:sz w:val="24"/>
                          </w:rPr>
                          <w:t>"</w:t>
                        </w:r>
                        <w:r>
                          <w:rPr>
                            <w:rFonts w:ascii="Arial" w:hAnsi="Arial"/>
                            <w:color w:val="CFD6D6"/>
                            <w:spacing w:val="77"/>
                            <w:w w:val="150"/>
                            <w:sz w:val="24"/>
                          </w:rPr>
                          <w:t xml:space="preserve"> </w:t>
                        </w:r>
                        <w:r>
                          <w:rPr>
                            <w:rFonts w:ascii="Arial" w:hAnsi="Arial"/>
                            <w:color w:val="BAC8CF"/>
                            <w:spacing w:val="-10"/>
                            <w:sz w:val="30"/>
                          </w:rPr>
                          <w:t>•</w:t>
                        </w:r>
                      </w:p>
                    </w:txbxContent>
                  </v:textbox>
                </v:shape>
                <v:shape id="Textbox 638" o:spid="_x0000_s1409" type="#_x0000_t202" style="position:absolute;left:27837;top:7488;width:2095;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161F1939" w14:textId="77777777" w:rsidR="000B757F" w:rsidRDefault="00D41115">
                        <w:pPr>
                          <w:spacing w:before="36" w:line="172" w:lineRule="auto"/>
                          <w:rPr>
                            <w:b/>
                            <w:sz w:val="44"/>
                          </w:rPr>
                        </w:pPr>
                        <w:r>
                          <w:rPr>
                            <w:rFonts w:ascii="Arial"/>
                            <w:b/>
                            <w:color w:val="89ACBF"/>
                            <w:spacing w:val="-31"/>
                            <w:sz w:val="33"/>
                          </w:rPr>
                          <w:t>0</w:t>
                        </w:r>
                        <w:r>
                          <w:rPr>
                            <w:b/>
                            <w:color w:val="89ACBF"/>
                            <w:spacing w:val="-31"/>
                            <w:position w:val="-23"/>
                            <w:sz w:val="44"/>
                          </w:rPr>
                          <w:t>z</w:t>
                        </w:r>
                      </w:p>
                    </w:txbxContent>
                  </v:textbox>
                </v:shape>
                <v:shape id="Textbox 639" o:spid="_x0000_s1410" type="#_x0000_t202" style="position:absolute;left:28525;top:4744;width:193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13AB4614" w14:textId="77777777" w:rsidR="000B757F" w:rsidRDefault="00D41115">
                        <w:pPr>
                          <w:spacing w:line="214" w:lineRule="exact"/>
                          <w:rPr>
                            <w:rFonts w:ascii="Arial"/>
                            <w:b/>
                            <w:sz w:val="21"/>
                          </w:rPr>
                        </w:pPr>
                        <w:r>
                          <w:rPr>
                            <w:rFonts w:ascii="Arial"/>
                            <w:b/>
                            <w:color w:val="89ACBF"/>
                            <w:spacing w:val="-5"/>
                            <w:w w:val="90"/>
                            <w:sz w:val="21"/>
                          </w:rPr>
                          <w:t>CJ)</w:t>
                        </w:r>
                      </w:p>
                      <w:p w14:paraId="2CAC1DBF" w14:textId="77777777" w:rsidR="000B757F" w:rsidRDefault="00D41115">
                        <w:pPr>
                          <w:spacing w:line="313" w:lineRule="exact"/>
                          <w:ind w:left="2"/>
                          <w:rPr>
                            <w:b/>
                            <w:sz w:val="29"/>
                          </w:rPr>
                        </w:pPr>
                        <w:r>
                          <w:rPr>
                            <w:b/>
                            <w:color w:val="89ACBF"/>
                            <w:spacing w:val="-2"/>
                            <w:sz w:val="29"/>
                          </w:rPr>
                          <w:t>-</w:t>
                        </w:r>
                        <w:r>
                          <w:rPr>
                            <w:b/>
                            <w:color w:val="89ACBF"/>
                            <w:spacing w:val="-10"/>
                            <w:sz w:val="29"/>
                          </w:rPr>
                          <w:t>I</w:t>
                        </w:r>
                      </w:p>
                    </w:txbxContent>
                  </v:textbox>
                </v:shape>
                <v:shape id="Textbox 640" o:spid="_x0000_s1411" type="#_x0000_t202" style="position:absolute;left:1289;top:12385;width:78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65E7FC6D" w14:textId="77777777" w:rsidR="000B757F" w:rsidRDefault="00D41115">
                        <w:pPr>
                          <w:spacing w:line="112" w:lineRule="exact"/>
                          <w:rPr>
                            <w:rFonts w:ascii="Arial"/>
                            <w:sz w:val="10"/>
                          </w:rPr>
                        </w:pPr>
                        <w:r>
                          <w:rPr>
                            <w:rFonts w:ascii="Arial"/>
                            <w:color w:val="CFD6D6"/>
                            <w:sz w:val="10"/>
                          </w:rPr>
                          <w:t>"-</w:t>
                        </w:r>
                        <w:r>
                          <w:rPr>
                            <w:rFonts w:ascii="Arial"/>
                            <w:color w:val="CFD6D6"/>
                            <w:spacing w:val="-10"/>
                            <w:sz w:val="10"/>
                          </w:rPr>
                          <w:t>-</w:t>
                        </w:r>
                      </w:p>
                    </w:txbxContent>
                  </v:textbox>
                </v:shape>
                <v:shape id="Textbox 641" o:spid="_x0000_s1412" type="#_x0000_t202" style="position:absolute;left:22600;top:12757;width:114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17A5D50F" w14:textId="77777777" w:rsidR="000B757F" w:rsidRDefault="00D41115">
                        <w:pPr>
                          <w:spacing w:before="13"/>
                          <w:ind w:left="20"/>
                          <w:rPr>
                            <w:rFonts w:ascii="Arial"/>
                            <w:b/>
                            <w:i/>
                          </w:rPr>
                        </w:pPr>
                        <w:r>
                          <w:rPr>
                            <w:rFonts w:ascii="Arial"/>
                            <w:b/>
                            <w:i/>
                            <w:color w:val="8C9797"/>
                            <w:spacing w:val="-10"/>
                            <w:w w:val="90"/>
                          </w:rPr>
                          <w:t>J</w:t>
                        </w:r>
                      </w:p>
                    </w:txbxContent>
                  </v:textbox>
                </v:shape>
                <v:shape id="Textbox 642" o:spid="_x0000_s1413" type="#_x0000_t202" style="position:absolute;left:28525;top:11614;width:1937;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12B494A0" w14:textId="77777777" w:rsidR="000B757F" w:rsidRDefault="00D41115">
                        <w:pPr>
                          <w:spacing w:line="235" w:lineRule="exact"/>
                          <w:rPr>
                            <w:rFonts w:ascii="Arial"/>
                            <w:b/>
                            <w:sz w:val="21"/>
                          </w:rPr>
                        </w:pPr>
                        <w:r>
                          <w:rPr>
                            <w:rFonts w:ascii="Arial"/>
                            <w:b/>
                            <w:color w:val="89ACBF"/>
                            <w:spacing w:val="-5"/>
                            <w:w w:val="90"/>
                            <w:sz w:val="21"/>
                          </w:rPr>
                          <w:t>CJ)</w:t>
                        </w:r>
                      </w:p>
                    </w:txbxContent>
                  </v:textbox>
                </v:shape>
                <v:shape id="Textbox 643" o:spid="_x0000_s1414" type="#_x0000_t202" style="position:absolute;left:28302;top:14037;width:229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5775C401" w14:textId="77777777" w:rsidR="000B757F" w:rsidRDefault="00D41115">
                        <w:pPr>
                          <w:spacing w:before="10"/>
                          <w:ind w:left="20"/>
                          <w:rPr>
                            <w:rFonts w:ascii="Arial"/>
                            <w:b/>
                            <w:sz w:val="30"/>
                          </w:rPr>
                        </w:pPr>
                        <w:r>
                          <w:rPr>
                            <w:rFonts w:ascii="Arial"/>
                            <w:b/>
                            <w:color w:val="89ACBF"/>
                            <w:spacing w:val="-5"/>
                            <w:w w:val="105"/>
                            <w:sz w:val="30"/>
                          </w:rPr>
                          <w:t>;o</w:t>
                        </w:r>
                      </w:p>
                    </w:txbxContent>
                  </v:textbox>
                </v:shape>
                <v:shape id="Textbox 644" o:spid="_x0000_s1415" type="#_x0000_t202" style="position:absolute;left:28586;top:12806;width:132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351B2A86" w14:textId="77777777" w:rsidR="000B757F" w:rsidRDefault="00D41115">
                        <w:pPr>
                          <w:spacing w:line="344" w:lineRule="exact"/>
                          <w:rPr>
                            <w:b/>
                            <w:sz w:val="31"/>
                          </w:rPr>
                        </w:pPr>
                        <w:r>
                          <w:rPr>
                            <w:b/>
                            <w:color w:val="89ACBF"/>
                            <w:w w:val="80"/>
                            <w:sz w:val="31"/>
                          </w:rPr>
                          <w:t>-</w:t>
                        </w:r>
                        <w:r>
                          <w:rPr>
                            <w:b/>
                            <w:color w:val="89ACBF"/>
                            <w:spacing w:val="-10"/>
                            <w:w w:val="95"/>
                            <w:sz w:val="31"/>
                          </w:rPr>
                          <w:t>I</w:t>
                        </w:r>
                      </w:p>
                    </w:txbxContent>
                  </v:textbox>
                </v:shape>
                <v:shape id="Textbox 645" o:spid="_x0000_s1416" type="#_x0000_t202" style="position:absolute;left:28437;top:15181;width:207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6B7FC100" w14:textId="77777777" w:rsidR="000B757F" w:rsidRDefault="00D41115">
                        <w:pPr>
                          <w:spacing w:before="3"/>
                          <w:ind w:left="20"/>
                          <w:rPr>
                            <w:sz w:val="41"/>
                          </w:rPr>
                        </w:pPr>
                        <w:r>
                          <w:rPr>
                            <w:color w:val="89ACBF"/>
                            <w:spacing w:val="-10"/>
                            <w:w w:val="95"/>
                            <w:sz w:val="41"/>
                          </w:rPr>
                          <w:t>m</w:t>
                        </w:r>
                      </w:p>
                    </w:txbxContent>
                  </v:textbox>
                </v:shape>
                <v:shape id="Textbox 646" o:spid="_x0000_s1417" type="#_x0000_t202" style="position:absolute;left:28483;top:16692;width:207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12E4394C" w14:textId="77777777" w:rsidR="000B757F" w:rsidRDefault="00D41115">
                        <w:pPr>
                          <w:spacing w:before="3"/>
                          <w:ind w:left="20"/>
                          <w:rPr>
                            <w:sz w:val="41"/>
                          </w:rPr>
                        </w:pPr>
                        <w:r>
                          <w:rPr>
                            <w:color w:val="89ACBF"/>
                            <w:spacing w:val="-10"/>
                            <w:w w:val="95"/>
                            <w:sz w:val="41"/>
                          </w:rPr>
                          <w:t>m</w:t>
                        </w:r>
                      </w:p>
                    </w:txbxContent>
                  </v:textbox>
                </v:shape>
                <v:shape id="Textbox 647" o:spid="_x0000_s1418" type="#_x0000_t202" style="position:absolute;left:1639;top:20700;width:1842;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635D38AF" w14:textId="77777777" w:rsidR="000B757F" w:rsidRDefault="00D41115">
                        <w:pPr>
                          <w:spacing w:before="11"/>
                          <w:ind w:left="20"/>
                        </w:pPr>
                        <w:r>
                          <w:rPr>
                            <w:color w:val="BAC8CF"/>
                            <w:position w:val="-8"/>
                            <w:sz w:val="17"/>
                          </w:rPr>
                          <w:t>,</w:t>
                        </w:r>
                        <w:r>
                          <w:rPr>
                            <w:color w:val="BAC8CF"/>
                            <w:spacing w:val="41"/>
                            <w:position w:val="-8"/>
                            <w:sz w:val="17"/>
                          </w:rPr>
                          <w:t xml:space="preserve"> </w:t>
                        </w:r>
                        <w:r>
                          <w:rPr>
                            <w:color w:val="BAC8CF"/>
                            <w:spacing w:val="-7"/>
                          </w:rPr>
                          <w:t>,.</w:t>
                        </w:r>
                      </w:p>
                    </w:txbxContent>
                  </v:textbox>
                </v:shape>
                <v:shape id="Textbox 648" o:spid="_x0000_s1419" type="#_x0000_t202" style="position:absolute;left:28462;top:18838;width:162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67164BBC" w14:textId="77777777" w:rsidR="000B757F" w:rsidRDefault="00D41115">
                        <w:pPr>
                          <w:spacing w:before="8"/>
                          <w:ind w:left="20"/>
                          <w:rPr>
                            <w:b/>
                            <w:sz w:val="29"/>
                          </w:rPr>
                        </w:pPr>
                        <w:r>
                          <w:rPr>
                            <w:b/>
                            <w:color w:val="89ACBF"/>
                            <w:w w:val="90"/>
                            <w:sz w:val="29"/>
                          </w:rPr>
                          <w:t>-</w:t>
                        </w:r>
                        <w:r>
                          <w:rPr>
                            <w:b/>
                            <w:color w:val="89ACBF"/>
                            <w:spacing w:val="-10"/>
                            <w:sz w:val="29"/>
                          </w:rPr>
                          <w:t>I</w:t>
                        </w:r>
                      </w:p>
                    </w:txbxContent>
                  </v:textbox>
                </v:shape>
                <w10:wrap anchorx="page"/>
              </v:group>
            </w:pict>
          </mc:Fallback>
        </mc:AlternateContent>
      </w:r>
      <w:r>
        <w:rPr>
          <w:noProof/>
        </w:rPr>
        <mc:AlternateContent>
          <mc:Choice Requires="wps">
            <w:drawing>
              <wp:anchor distT="0" distB="0" distL="0" distR="0" simplePos="0" relativeHeight="15874048" behindDoc="0" locked="0" layoutInCell="1" allowOverlap="1" wp14:anchorId="1D724012" wp14:editId="4310B048">
                <wp:simplePos x="0" y="0"/>
                <wp:positionH relativeFrom="page">
                  <wp:posOffset>9166</wp:posOffset>
                </wp:positionH>
                <wp:positionV relativeFrom="page">
                  <wp:posOffset>293140</wp:posOffset>
                </wp:positionV>
                <wp:extent cx="403860" cy="1270"/>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
                        </a:xfrm>
                        <a:custGeom>
                          <a:avLst/>
                          <a:gdLst/>
                          <a:ahLst/>
                          <a:cxnLst/>
                          <a:rect l="l" t="t" r="r" b="b"/>
                          <a:pathLst>
                            <a:path w="403860">
                              <a:moveTo>
                                <a:pt x="0" y="0"/>
                              </a:moveTo>
                              <a:lnTo>
                                <a:pt x="403308"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36FA94" id="Graphic 649" o:spid="_x0000_s1026" style="position:absolute;margin-left:.7pt;margin-top:23.1pt;width:31.8pt;height:.1pt;z-index:15874048;visibility:visible;mso-wrap-style:square;mso-wrap-distance-left:0;mso-wrap-distance-top:0;mso-wrap-distance-right:0;mso-wrap-distance-bottom:0;mso-position-horizontal:absolute;mso-position-horizontal-relative:page;mso-position-vertical:absolute;mso-position-vertical-relative:page;v-text-anchor:top" coordsize="403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cEwIAAFgEAAAOAAAAZHJzL2Uyb0RvYy54bWysVMFu2zAMvQ/YPwi6L07SrWuNOMXQoMOA&#10;oivQDDsrshwbk0WNVGL370fJdpp2t2E+CJT4RD7yUV7d9K0VR4PUgCvkYjaXwjgNZeP2hfyxvftw&#10;JQUF5UplwZlCPhuSN+v371adz80SarClQcFBHOWdL2Qdgs+zjHRtWkUz8MaxswJsVeAt7rMSVcfR&#10;W5st5/PLrAMsPYI2RHy6GZxyneJXldHhe1WRCcIWkrmFtGJad3HN1iuV71H5utEjDfUPLFrVOE56&#10;CrVRQYkDNn+FahuNQFCFmYY2g6pqtEk1cDWL+ZtqnmrlTaqFm0P+1Cb6f2H1w/HJP2KkTv4e9C/i&#10;jmSdp/zkiRsaMX2FbcQycdGnLj6fumj6IDQffpxfXF1yrzW7FsvPqceZyqer+kDhq4EURh3vKQwS&#10;lJOl6snSvZtMZCGjhDZJGKRgCVEKlnA3SOhViPcit2iK7sQjHrVwNFtIzvCGNzN78Vp3juJCLuY8&#10;v1OJDB0AbMQk3KjBSInZPi/NusjhevHpOs0FgW3Ku8baSIJwv7u1KI4qTmX6YhUc4RXMI4WNonrA&#10;JdcIs24UadAlKrSD8vkRRcejXEj6fVBopLDfHM9KnPvJwMnYTQYGewvpdaT+cM5t/1OhFzF9IQPL&#10;+gDTJKp8kiyWfsLGmw6+HAJUTdQzDdDAaNzw+KYCx6cW38f5PqFefgjrPwAAAP//AwBQSwMEFAAG&#10;AAgAAAAhAHjF1LfbAAAABgEAAA8AAABkcnMvZG93bnJldi54bWxMj0FLw0AQhe+C/2EZwYvYTWsa&#10;NGZTRPGgQsEqgrdpdkyC2dmQ3Sbx3zs96fHjPd58U2xm16mRhtB6NrBcJKCIK29brg28vz1eXoMK&#10;Edli55kM/FCATXl6UmBu/cSvNO5irWSEQ44Gmhj7XOtQNeQwLHxPLNmXHxxGwaHWdsBJxl2nV0mS&#10;aYcty4UGe7pvqPreHZyBdlrefDBtr/TT9vOF+wccL9bPxpyfzXe3oCLN8a8MR31Rh1Kc9v7ANqhO&#10;OJWigTRbgZI4W8tn+yOnoMtC/9cvfwEAAP//AwBQSwECLQAUAAYACAAAACEAtoM4kv4AAADhAQAA&#10;EwAAAAAAAAAAAAAAAAAAAAAAW0NvbnRlbnRfVHlwZXNdLnhtbFBLAQItABQABgAIAAAAIQA4/SH/&#10;1gAAAJQBAAALAAAAAAAAAAAAAAAAAC8BAABfcmVscy8ucmVsc1BLAQItABQABgAIAAAAIQBR+vNc&#10;EwIAAFgEAAAOAAAAAAAAAAAAAAAAAC4CAABkcnMvZTJvRG9jLnhtbFBLAQItABQABgAIAAAAIQB4&#10;xdS32wAAAAYBAAAPAAAAAAAAAAAAAAAAAG0EAABkcnMvZG93bnJldi54bWxQSwUGAAAAAAQABADz&#10;AAAAdQUAAAAA&#10;" path="m,l403308,e" filled="f" strokeweight=".25442mm">
                <v:path arrowok="t"/>
                <w10:wrap anchorx="page" anchory="page"/>
              </v:shape>
            </w:pict>
          </mc:Fallback>
        </mc:AlternateContent>
      </w:r>
      <w:r>
        <w:rPr>
          <w:noProof/>
        </w:rPr>
        <mc:AlternateContent>
          <mc:Choice Requires="wps">
            <w:drawing>
              <wp:anchor distT="0" distB="0" distL="0" distR="0" simplePos="0" relativeHeight="15874560" behindDoc="0" locked="0" layoutInCell="1" allowOverlap="1" wp14:anchorId="72478768" wp14:editId="3D228509">
                <wp:simplePos x="0" y="0"/>
                <wp:positionH relativeFrom="page">
                  <wp:posOffset>2630673</wp:posOffset>
                </wp:positionH>
                <wp:positionV relativeFrom="paragraph">
                  <wp:posOffset>165624</wp:posOffset>
                </wp:positionV>
                <wp:extent cx="1435100" cy="1270"/>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1270"/>
                        </a:xfrm>
                        <a:custGeom>
                          <a:avLst/>
                          <a:gdLst/>
                          <a:ahLst/>
                          <a:cxnLst/>
                          <a:rect l="l" t="t" r="r" b="b"/>
                          <a:pathLst>
                            <a:path w="1435100">
                              <a:moveTo>
                                <a:pt x="0" y="0"/>
                              </a:moveTo>
                              <a:lnTo>
                                <a:pt x="1434496"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E94C9E" id="Graphic 650" o:spid="_x0000_s1026" style="position:absolute;margin-left:207.15pt;margin-top:13.05pt;width:113pt;height:.1pt;z-index:15874560;visibility:visible;mso-wrap-style:square;mso-wrap-distance-left:0;mso-wrap-distance-top:0;mso-wrap-distance-right:0;mso-wrap-distance-bottom:0;mso-position-horizontal:absolute;mso-position-horizontal-relative:page;mso-position-vertical:absolute;mso-position-vertical-relative:text;v-text-anchor:top" coordsize="143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8SFQIAAFsEAAAOAAAAZHJzL2Uyb0RvYy54bWysVE1v2zAMvQ/YfxB0XxxnadcYcYqhQYcB&#10;RVegGXZWZDk2JosapcTOvx8lfyTrbsN8ECjxiXzko7y+7xrNTgpdDSbn6WzOmTISitoccv599/jh&#10;jjPnhSmEBqNyflaO32/ev1u3NlMLqEAXChkFMS5rbc4r722WJE5WqhFuBlYZcpaAjfC0xUNSoGgp&#10;eqOTxXx+m7SAhUWQyjk63fZOvonxy1JJ/60snfJM55y4+bhiXPdhTTZrkR1Q2KqWAw3xDywaURtK&#10;OoXaCi/YEeu/QjW1RHBQ+pmEJoGyrKWKNVA16fxNNa+VsCrWQs1xdmqT+39h5fPp1b5goO7sE8if&#10;jjqStNZlkyds3IDpSmwCloizLnbxPHVRdZ5JOkyXH2/SOTVbki9dfIpNTkQ23pVH578oiHHE6cn5&#10;XoNitEQ1WrIzo4mkZNBQRw09Z6QhckYa7nsNrfDhXiAXTNZeiISzBk5qB9Hr3zAnahevNtcoKmW5&#10;XN1yNlZJ2B5BRkhDveqNmJrs6+K0CSxW6c0qjoYDXRePtdaBhcPD/kEjO4kwmPELdVCEP2AWnd8K&#10;V/W46Bpg2gw69dIEkfZQnF+QtTTNOXe/jgIVZ/qroXEJoz8aOBr70UCvHyA+kNggyrnrfgi0LKTP&#10;uSdln2EcRpGNooXSJ2y4aeDz0UNZB0XjDPWMhg1NcCxweG3hiVzvI+ryT9j8BgAA//8DAFBLAwQU&#10;AAYACAAAACEAFFv4n+AAAAAJAQAADwAAAGRycy9kb3ducmV2LnhtbEyPTU/DMAyG70j8h8hIXBBL&#10;u1UVKk0nBOLjBGxMSNyyxrSFxqmaNCv/Hu8ER79+9PpxuZ5tLyKOvnOkIF0kIJBqZzpqFOze7i+v&#10;QPigyejeESr4QQ/r6vSk1IVxB9pg3IZGcAn5QitoQxgKKX3dotV+4QYk3n260erA49hIM+oDl9te&#10;LpMkl1Z3xBdaPeBti/X3drIKXrLdcPFK8fn9a4pPD/FObj4eo1LnZ/PNNYiAc/iD4ajP6lCx095N&#10;ZLzoFWRptmJUwTJPQTCQZwkH+2OwAlmV8v8H1S8AAAD//wMAUEsBAi0AFAAGAAgAAAAhALaDOJL+&#10;AAAA4QEAABMAAAAAAAAAAAAAAAAAAAAAAFtDb250ZW50X1R5cGVzXS54bWxQSwECLQAUAAYACAAA&#10;ACEAOP0h/9YAAACUAQAACwAAAAAAAAAAAAAAAAAvAQAAX3JlbHMvLnJlbHNQSwECLQAUAAYACAAA&#10;ACEA1nRvEhUCAABbBAAADgAAAAAAAAAAAAAAAAAuAgAAZHJzL2Uyb0RvYy54bWxQSwECLQAUAAYA&#10;CAAAACEAFFv4n+AAAAAJAQAADwAAAAAAAAAAAAAAAABvBAAAZHJzL2Rvd25yZXYueG1sUEsFBgAA&#10;AAAEAAQA8wAAAHwFAAAAAA==&#10;" path="m,l1434496,e" filled="f" strokeweight=".25442mm">
                <v:path arrowok="t"/>
                <w10:wrap anchorx="page"/>
              </v:shape>
            </w:pict>
          </mc:Fallback>
        </mc:AlternateContent>
      </w:r>
      <w:r>
        <w:rPr>
          <w:noProof/>
        </w:rPr>
        <mc:AlternateContent>
          <mc:Choice Requires="wps">
            <w:drawing>
              <wp:anchor distT="0" distB="0" distL="0" distR="0" simplePos="0" relativeHeight="485033472" behindDoc="1" locked="0" layoutInCell="1" allowOverlap="1" wp14:anchorId="7056859B" wp14:editId="42507542">
                <wp:simplePos x="0" y="0"/>
                <wp:positionH relativeFrom="page">
                  <wp:posOffset>1642858</wp:posOffset>
                </wp:positionH>
                <wp:positionV relativeFrom="paragraph">
                  <wp:posOffset>967514</wp:posOffset>
                </wp:positionV>
                <wp:extent cx="160655" cy="88138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881380"/>
                        </a:xfrm>
                        <a:prstGeom prst="rect">
                          <a:avLst/>
                        </a:prstGeom>
                      </wps:spPr>
                      <wps:txbx>
                        <w:txbxContent>
                          <w:p w14:paraId="6C07B283" w14:textId="77777777" w:rsidR="000B757F" w:rsidRDefault="00D41115">
                            <w:pPr>
                              <w:spacing w:line="1387" w:lineRule="exact"/>
                              <w:rPr>
                                <w:rFonts w:ascii="Arial"/>
                                <w:sz w:val="124"/>
                              </w:rPr>
                            </w:pPr>
                            <w:r>
                              <w:rPr>
                                <w:rFonts w:ascii="Arial"/>
                                <w:color w:val="676766"/>
                                <w:spacing w:val="-10"/>
                                <w:w w:val="70"/>
                                <w:sz w:val="124"/>
                              </w:rPr>
                              <w:t>f</w:t>
                            </w:r>
                          </w:p>
                        </w:txbxContent>
                      </wps:txbx>
                      <wps:bodyPr wrap="square" lIns="0" tIns="0" rIns="0" bIns="0" rtlCol="0">
                        <a:noAutofit/>
                      </wps:bodyPr>
                    </wps:wsp>
                  </a:graphicData>
                </a:graphic>
              </wp:anchor>
            </w:drawing>
          </mc:Choice>
          <mc:Fallback>
            <w:pict>
              <v:shape w14:anchorId="7056859B" id="Textbox 651" o:spid="_x0000_s1420" type="#_x0000_t202" style="position:absolute;left:0;text-align:left;margin-left:129.35pt;margin-top:76.2pt;width:12.65pt;height:69.4pt;z-index:-1828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emQEAACMDAAAOAAAAZHJzL2Uyb0RvYy54bWysUt2OEyEUvjfxHQj3dqbbbNNMOt2oG43J&#10;Rk1WH4Ay0CEOHDyHdqZv74GdtkbvjDdwgMPH98P2YfKDOBkkB6GVy0UthQkaOhcOrfz+7cObjRSU&#10;VOjUAMG08mxIPuxev9qOsTF30MPQGRQMEqgZYyv7lGJTVaR74xUtIJrAhxbQq8RLPFQdqpHR/VDd&#10;1fW6GgG7iKANEe8+vhzKXcG31uj0xVoySQytZG6pjFjGfR6r3VY1B1Sxd3qmof6BhVcu8KNXqEeV&#10;lDii+wvKO41AYNNCg6/AWqdN0cBqlvUfap57FU3RwuZQvNpE/w9Wfz49x68o0vQOJg6wiKD4BPoH&#10;sTfVGKmZe7Kn1BB3Z6GTRZ9nliD4Int7vvpppiR0RlvX6/t7KTQfbTbL1ab4Xd0uR6T00YAXuWgl&#10;clyFgDo9UcrPq+bSMnN5eT4TSdN+Eq5r5Wq5yjHmvT10ZxYzcp6tpJ9HhUaK4VNgw3L4lwIvxf5S&#10;YBreQ/kiWVOAt8cE1hUKN9yZAidRmM2/Jkf9+7p03f727hcAAAD//wMAUEsDBBQABgAIAAAAIQAp&#10;rYfR4QAAAAsBAAAPAAAAZHJzL2Rvd25yZXYueG1sTI/BTsMwEETvSP0Haytxo06ttqQhTlUhOCEh&#10;0nDg6MRuYjVeh9htw9+znOhtR/M0O5PvJtezixmD9ShhuUiAGWy8tthK+KxeH1JgISrUqvdoJPyY&#10;ALtidperTPsrluZyiC2jEAyZktDFOGSch6YzToWFHwySd/SjU5Hk2HI9qiuFu56LJNlwpyzSh04N&#10;5rkzzelwdhL2X1i+2O/3+qM8lraqtgm+bU5S3s+n/ROwaKb4D8NffaoOBXWq/Rl1YL0EsU4fCSVj&#10;LVbAiBDpitbVdGyXAniR89sNxS8AAAD//wMAUEsBAi0AFAAGAAgAAAAhALaDOJL+AAAA4QEAABMA&#10;AAAAAAAAAAAAAAAAAAAAAFtDb250ZW50X1R5cGVzXS54bWxQSwECLQAUAAYACAAAACEAOP0h/9YA&#10;AACUAQAACwAAAAAAAAAAAAAAAAAvAQAAX3JlbHMvLnJlbHNQSwECLQAUAAYACAAAACEA9g/+npkB&#10;AAAjAwAADgAAAAAAAAAAAAAAAAAuAgAAZHJzL2Uyb0RvYy54bWxQSwECLQAUAAYACAAAACEAKa2H&#10;0eEAAAALAQAADwAAAAAAAAAAAAAAAADzAwAAZHJzL2Rvd25yZXYueG1sUEsFBgAAAAAEAAQA8wAA&#10;AAEFAAAAAA==&#10;" filled="f" stroked="f">
                <v:textbox inset="0,0,0,0">
                  <w:txbxContent>
                    <w:p w14:paraId="6C07B283" w14:textId="77777777" w:rsidR="000B757F" w:rsidRDefault="00D41115">
                      <w:pPr>
                        <w:spacing w:line="1387" w:lineRule="exact"/>
                        <w:rPr>
                          <w:rFonts w:ascii="Arial"/>
                          <w:sz w:val="124"/>
                        </w:rPr>
                      </w:pPr>
                      <w:r>
                        <w:rPr>
                          <w:rFonts w:ascii="Arial"/>
                          <w:color w:val="676766"/>
                          <w:spacing w:val="-10"/>
                          <w:w w:val="70"/>
                          <w:sz w:val="124"/>
                        </w:rPr>
                        <w:t>f</w:t>
                      </w:r>
                    </w:p>
                  </w:txbxContent>
                </v:textbox>
                <w10:wrap anchorx="page"/>
              </v:shape>
            </w:pict>
          </mc:Fallback>
        </mc:AlternateContent>
      </w:r>
      <w:r>
        <w:rPr>
          <w:color w:val="CFD6D6"/>
          <w:w w:val="210"/>
          <w:sz w:val="29"/>
        </w:rPr>
        <w:t>-</w:t>
      </w:r>
      <w:r>
        <w:rPr>
          <w:color w:val="CFD6D6"/>
          <w:spacing w:val="-10"/>
          <w:w w:val="215"/>
          <w:sz w:val="29"/>
        </w:rPr>
        <w:t>-</w:t>
      </w:r>
    </w:p>
    <w:p w14:paraId="12DDA958" w14:textId="77777777" w:rsidR="000B757F" w:rsidRDefault="000B757F">
      <w:pPr>
        <w:pStyle w:val="BodyText"/>
        <w:rPr>
          <w:sz w:val="29"/>
        </w:rPr>
      </w:pPr>
    </w:p>
    <w:p w14:paraId="5CB6545B" w14:textId="77777777" w:rsidR="000B757F" w:rsidRDefault="000B757F">
      <w:pPr>
        <w:pStyle w:val="BodyText"/>
        <w:rPr>
          <w:sz w:val="29"/>
        </w:rPr>
      </w:pPr>
    </w:p>
    <w:p w14:paraId="59CF1A86" w14:textId="77777777" w:rsidR="000B757F" w:rsidRDefault="000B757F">
      <w:pPr>
        <w:pStyle w:val="BodyText"/>
        <w:rPr>
          <w:sz w:val="29"/>
        </w:rPr>
      </w:pPr>
    </w:p>
    <w:p w14:paraId="79395CFE" w14:textId="77777777" w:rsidR="000B757F" w:rsidRDefault="000B757F">
      <w:pPr>
        <w:pStyle w:val="BodyText"/>
        <w:rPr>
          <w:sz w:val="29"/>
        </w:rPr>
      </w:pPr>
    </w:p>
    <w:p w14:paraId="28B18611" w14:textId="77777777" w:rsidR="000B757F" w:rsidRDefault="000B757F">
      <w:pPr>
        <w:pStyle w:val="BodyText"/>
        <w:rPr>
          <w:sz w:val="29"/>
        </w:rPr>
      </w:pPr>
    </w:p>
    <w:p w14:paraId="3D711584" w14:textId="77777777" w:rsidR="000B757F" w:rsidRDefault="000B757F">
      <w:pPr>
        <w:pStyle w:val="BodyText"/>
        <w:spacing w:before="243"/>
        <w:rPr>
          <w:sz w:val="29"/>
        </w:rPr>
      </w:pPr>
    </w:p>
    <w:p w14:paraId="36532C8A" w14:textId="77777777" w:rsidR="000B757F" w:rsidRDefault="00D41115">
      <w:pPr>
        <w:ind w:left="902"/>
        <w:rPr>
          <w:rFonts w:ascii="Arial"/>
          <w:sz w:val="24"/>
        </w:rPr>
      </w:pPr>
      <w:r>
        <w:rPr>
          <w:rFonts w:ascii="Arial"/>
          <w:color w:val="676766"/>
          <w:spacing w:val="-5"/>
          <w:sz w:val="24"/>
        </w:rPr>
        <w:t>V\</w:t>
      </w:r>
    </w:p>
    <w:p w14:paraId="2FE07DD4" w14:textId="77777777" w:rsidR="000B757F" w:rsidRDefault="000B757F">
      <w:pPr>
        <w:pStyle w:val="BodyText"/>
        <w:rPr>
          <w:rFonts w:ascii="Arial"/>
          <w:sz w:val="24"/>
        </w:rPr>
      </w:pPr>
    </w:p>
    <w:p w14:paraId="524803BC" w14:textId="77777777" w:rsidR="000B757F" w:rsidRDefault="000B757F">
      <w:pPr>
        <w:pStyle w:val="BodyText"/>
        <w:rPr>
          <w:rFonts w:ascii="Arial"/>
          <w:sz w:val="24"/>
        </w:rPr>
      </w:pPr>
    </w:p>
    <w:p w14:paraId="2FC41558" w14:textId="77777777" w:rsidR="000B757F" w:rsidRDefault="000B757F">
      <w:pPr>
        <w:pStyle w:val="BodyText"/>
        <w:rPr>
          <w:rFonts w:ascii="Arial"/>
          <w:sz w:val="24"/>
        </w:rPr>
      </w:pPr>
    </w:p>
    <w:p w14:paraId="1073A6D7" w14:textId="77777777" w:rsidR="000B757F" w:rsidRDefault="000B757F">
      <w:pPr>
        <w:pStyle w:val="BodyText"/>
        <w:rPr>
          <w:rFonts w:ascii="Arial"/>
          <w:sz w:val="24"/>
        </w:rPr>
      </w:pPr>
    </w:p>
    <w:p w14:paraId="3FD43FBA" w14:textId="77777777" w:rsidR="000B757F" w:rsidRDefault="000B757F">
      <w:pPr>
        <w:pStyle w:val="BodyText"/>
        <w:spacing w:before="25"/>
        <w:rPr>
          <w:rFonts w:ascii="Arial"/>
          <w:sz w:val="24"/>
        </w:rPr>
      </w:pPr>
    </w:p>
    <w:p w14:paraId="4C9D9032" w14:textId="77777777" w:rsidR="000B757F" w:rsidRDefault="00D41115">
      <w:pPr>
        <w:spacing w:before="1" w:line="187" w:lineRule="exact"/>
        <w:ind w:left="951"/>
        <w:rPr>
          <w:sz w:val="24"/>
        </w:rPr>
      </w:pPr>
      <w:r>
        <w:rPr>
          <w:color w:val="676766"/>
          <w:spacing w:val="-5"/>
          <w:w w:val="105"/>
          <w:sz w:val="24"/>
        </w:rPr>
        <w:t>()</w:t>
      </w:r>
    </w:p>
    <w:p w14:paraId="53B1AEE5" w14:textId="77777777" w:rsidR="000B757F" w:rsidRDefault="00D41115">
      <w:pPr>
        <w:spacing w:line="463" w:lineRule="exact"/>
        <w:ind w:left="988"/>
        <w:rPr>
          <w:rFonts w:ascii="Arial"/>
          <w:sz w:val="48"/>
        </w:rPr>
      </w:pPr>
      <w:r>
        <w:rPr>
          <w:rFonts w:ascii="Arial"/>
          <w:color w:val="676766"/>
          <w:spacing w:val="-10"/>
          <w:sz w:val="48"/>
        </w:rPr>
        <w:t>z</w:t>
      </w:r>
    </w:p>
    <w:p w14:paraId="628F7423" w14:textId="77777777" w:rsidR="000B757F" w:rsidRDefault="00D41115">
      <w:pPr>
        <w:spacing w:before="16"/>
        <w:ind w:left="965"/>
        <w:rPr>
          <w:sz w:val="26"/>
        </w:rPr>
      </w:pPr>
      <w:r>
        <w:rPr>
          <w:color w:val="676766"/>
          <w:spacing w:val="-5"/>
          <w:sz w:val="26"/>
        </w:rPr>
        <w:t>(J0</w:t>
      </w:r>
    </w:p>
    <w:p w14:paraId="3467409A" w14:textId="77777777" w:rsidR="000B757F" w:rsidRDefault="000B757F">
      <w:pPr>
        <w:rPr>
          <w:sz w:val="26"/>
        </w:rPr>
        <w:sectPr w:rsidR="000B757F">
          <w:pgSz w:w="11910" w:h="16840"/>
          <w:pgMar w:top="180" w:right="1680" w:bottom="280" w:left="1680" w:header="720" w:footer="720" w:gutter="0"/>
          <w:cols w:space="720"/>
        </w:sectPr>
      </w:pPr>
    </w:p>
    <w:p w14:paraId="78261E45" w14:textId="77777777" w:rsidR="000B757F" w:rsidRDefault="000B757F">
      <w:pPr>
        <w:pStyle w:val="BodyText"/>
        <w:rPr>
          <w:sz w:val="20"/>
        </w:rPr>
      </w:pPr>
    </w:p>
    <w:p w14:paraId="69644476" w14:textId="77777777" w:rsidR="000B757F" w:rsidRDefault="000B757F">
      <w:pPr>
        <w:pStyle w:val="BodyText"/>
        <w:rPr>
          <w:sz w:val="20"/>
        </w:rPr>
      </w:pPr>
    </w:p>
    <w:p w14:paraId="46A34566" w14:textId="77777777" w:rsidR="000B757F" w:rsidRDefault="000B757F">
      <w:pPr>
        <w:pStyle w:val="BodyText"/>
        <w:rPr>
          <w:sz w:val="20"/>
        </w:rPr>
      </w:pPr>
    </w:p>
    <w:p w14:paraId="00AA2E6E" w14:textId="77777777" w:rsidR="000B757F" w:rsidRDefault="000B757F">
      <w:pPr>
        <w:pStyle w:val="BodyText"/>
        <w:rPr>
          <w:sz w:val="20"/>
        </w:rPr>
      </w:pPr>
    </w:p>
    <w:p w14:paraId="1BC3D34E" w14:textId="77777777" w:rsidR="000B757F" w:rsidRDefault="000B757F">
      <w:pPr>
        <w:pStyle w:val="BodyText"/>
        <w:rPr>
          <w:sz w:val="20"/>
        </w:rPr>
      </w:pPr>
    </w:p>
    <w:p w14:paraId="428E2AA8" w14:textId="77777777" w:rsidR="000B757F" w:rsidRDefault="000B757F">
      <w:pPr>
        <w:pStyle w:val="BodyText"/>
        <w:rPr>
          <w:sz w:val="20"/>
        </w:rPr>
      </w:pPr>
    </w:p>
    <w:p w14:paraId="630753C5" w14:textId="77777777" w:rsidR="000B757F" w:rsidRDefault="000B757F">
      <w:pPr>
        <w:pStyle w:val="BodyText"/>
        <w:rPr>
          <w:sz w:val="20"/>
        </w:rPr>
      </w:pPr>
    </w:p>
    <w:p w14:paraId="2B25A1E8" w14:textId="77777777" w:rsidR="000B757F" w:rsidRDefault="000B757F">
      <w:pPr>
        <w:pStyle w:val="BodyText"/>
        <w:rPr>
          <w:sz w:val="20"/>
        </w:rPr>
      </w:pPr>
    </w:p>
    <w:p w14:paraId="5DC105FD" w14:textId="77777777" w:rsidR="000B757F" w:rsidRDefault="000B757F">
      <w:pPr>
        <w:pStyle w:val="BodyText"/>
        <w:spacing w:before="174"/>
        <w:rPr>
          <w:sz w:val="20"/>
        </w:rPr>
      </w:pPr>
    </w:p>
    <w:p w14:paraId="510FAA67" w14:textId="77777777" w:rsidR="000B757F" w:rsidRDefault="000B757F">
      <w:pPr>
        <w:rPr>
          <w:sz w:val="20"/>
        </w:rPr>
        <w:sectPr w:rsidR="000B757F">
          <w:pgSz w:w="16840" w:h="11910" w:orient="landscape"/>
          <w:pgMar w:top="1340" w:right="2420" w:bottom="280" w:left="1400" w:header="720" w:footer="720" w:gutter="0"/>
          <w:cols w:space="720"/>
        </w:sectPr>
      </w:pPr>
    </w:p>
    <w:p w14:paraId="6109160C" w14:textId="77777777" w:rsidR="000B757F" w:rsidRDefault="00D41115">
      <w:pPr>
        <w:spacing w:before="299"/>
        <w:ind w:left="106"/>
        <w:rPr>
          <w:rFonts w:ascii="Arial"/>
          <w:b/>
          <w:sz w:val="35"/>
        </w:rPr>
      </w:pPr>
      <w:r>
        <w:rPr>
          <w:rFonts w:ascii="Arial"/>
          <w:b/>
          <w:color w:val="8AACC1"/>
          <w:sz w:val="35"/>
        </w:rPr>
        <w:t>COACH</w:t>
      </w:r>
      <w:r>
        <w:rPr>
          <w:rFonts w:ascii="Arial"/>
          <w:b/>
          <w:color w:val="8AACC1"/>
          <w:spacing w:val="10"/>
          <w:sz w:val="35"/>
        </w:rPr>
        <w:t xml:space="preserve"> </w:t>
      </w:r>
      <w:r>
        <w:rPr>
          <w:rFonts w:ascii="Arial"/>
          <w:b/>
          <w:color w:val="8AACC1"/>
          <w:spacing w:val="-4"/>
          <w:sz w:val="35"/>
        </w:rPr>
        <w:t>ROAD</w:t>
      </w:r>
    </w:p>
    <w:p w14:paraId="349FA207" w14:textId="77777777" w:rsidR="000B757F" w:rsidRDefault="00D41115">
      <w:pPr>
        <w:tabs>
          <w:tab w:val="left" w:pos="576"/>
        </w:tabs>
        <w:spacing w:before="89"/>
        <w:ind w:right="3446"/>
        <w:jc w:val="center"/>
        <w:rPr>
          <w:sz w:val="26"/>
        </w:rPr>
      </w:pPr>
      <w:r>
        <w:br w:type="column"/>
      </w:r>
      <w:r>
        <w:rPr>
          <w:color w:val="42B587"/>
          <w:w w:val="195"/>
          <w:position w:val="1"/>
          <w:sz w:val="8"/>
        </w:rPr>
        <w:t>./'-</w:t>
      </w:r>
      <w:r>
        <w:rPr>
          <w:color w:val="42B587"/>
          <w:spacing w:val="-5"/>
          <w:w w:val="195"/>
          <w:position w:val="1"/>
          <w:sz w:val="8"/>
        </w:rPr>
        <w:t>./</w:t>
      </w:r>
      <w:r>
        <w:rPr>
          <w:color w:val="42B587"/>
          <w:position w:val="1"/>
          <w:sz w:val="8"/>
        </w:rPr>
        <w:tab/>
      </w:r>
      <w:r>
        <w:rPr>
          <w:color w:val="42B587"/>
          <w:spacing w:val="-21"/>
          <w:w w:val="95"/>
          <w:position w:val="1"/>
          <w:sz w:val="19"/>
        </w:rPr>
        <w:t>.</w:t>
      </w:r>
      <w:r>
        <w:rPr>
          <w:color w:val="2BACCD"/>
          <w:spacing w:val="-21"/>
          <w:w w:val="95"/>
          <w:sz w:val="26"/>
        </w:rPr>
        <w:t>.</w:t>
      </w:r>
      <w:r>
        <w:rPr>
          <w:color w:val="42B587"/>
          <w:spacing w:val="-21"/>
          <w:w w:val="95"/>
          <w:position w:val="1"/>
          <w:sz w:val="19"/>
        </w:rPr>
        <w:t>,.</w:t>
      </w:r>
      <w:r>
        <w:rPr>
          <w:color w:val="2BACCD"/>
          <w:spacing w:val="-21"/>
          <w:w w:val="95"/>
          <w:sz w:val="26"/>
        </w:rPr>
        <w:t>,</w:t>
      </w:r>
      <w:r>
        <w:rPr>
          <w:color w:val="42B587"/>
          <w:spacing w:val="-21"/>
          <w:w w:val="95"/>
          <w:position w:val="1"/>
          <w:sz w:val="19"/>
        </w:rPr>
        <w:t>,.</w:t>
      </w:r>
      <w:r>
        <w:rPr>
          <w:color w:val="2BACCD"/>
          <w:spacing w:val="-21"/>
          <w:w w:val="95"/>
          <w:sz w:val="26"/>
        </w:rPr>
        <w:t>.</w:t>
      </w:r>
      <w:r>
        <w:rPr>
          <w:color w:val="42B587"/>
          <w:spacing w:val="-21"/>
          <w:w w:val="95"/>
          <w:position w:val="1"/>
          <w:sz w:val="19"/>
        </w:rPr>
        <w:t>.,</w:t>
      </w:r>
      <w:r>
        <w:rPr>
          <w:color w:val="2BACCD"/>
          <w:spacing w:val="-21"/>
          <w:w w:val="95"/>
          <w:sz w:val="26"/>
        </w:rPr>
        <w:t>.</w:t>
      </w:r>
      <w:r>
        <w:rPr>
          <w:color w:val="42B587"/>
          <w:spacing w:val="-21"/>
          <w:w w:val="95"/>
          <w:position w:val="1"/>
          <w:sz w:val="19"/>
        </w:rPr>
        <w:t>_</w:t>
      </w:r>
      <w:r>
        <w:rPr>
          <w:color w:val="2BACCD"/>
          <w:spacing w:val="-21"/>
          <w:w w:val="95"/>
          <w:sz w:val="26"/>
        </w:rPr>
        <w:t>.</w:t>
      </w:r>
    </w:p>
    <w:p w14:paraId="6B17ADF3" w14:textId="77777777" w:rsidR="000B757F" w:rsidRDefault="00D41115">
      <w:pPr>
        <w:spacing w:before="26" w:line="225" w:lineRule="auto"/>
        <w:ind w:left="149" w:right="3599"/>
        <w:jc w:val="center"/>
        <w:rPr>
          <w:rFonts w:ascii="Arial"/>
          <w:b/>
          <w:sz w:val="12"/>
        </w:rPr>
      </w:pPr>
      <w:r>
        <w:rPr>
          <w:noProof/>
        </w:rPr>
        <mc:AlternateContent>
          <mc:Choice Requires="wps">
            <w:drawing>
              <wp:anchor distT="0" distB="0" distL="0" distR="0" simplePos="0" relativeHeight="485035008" behindDoc="1" locked="0" layoutInCell="1" allowOverlap="1" wp14:anchorId="23AF38D3" wp14:editId="1423B3F2">
                <wp:simplePos x="0" y="0"/>
                <wp:positionH relativeFrom="page">
                  <wp:posOffset>6345694</wp:posOffset>
                </wp:positionH>
                <wp:positionV relativeFrom="paragraph">
                  <wp:posOffset>-490362</wp:posOffset>
                </wp:positionV>
                <wp:extent cx="410209" cy="57975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09" cy="579755"/>
                        </a:xfrm>
                        <a:prstGeom prst="rect">
                          <a:avLst/>
                        </a:prstGeom>
                      </wps:spPr>
                      <wps:txbx>
                        <w:txbxContent>
                          <w:p w14:paraId="1A46F49B" w14:textId="77777777" w:rsidR="000B757F" w:rsidRDefault="00D41115">
                            <w:pPr>
                              <w:spacing w:line="913" w:lineRule="exact"/>
                              <w:rPr>
                                <w:rFonts w:ascii="Arial"/>
                                <w:sz w:val="79"/>
                              </w:rPr>
                            </w:pPr>
                            <w:r>
                              <w:rPr>
                                <w:rFonts w:ascii="Arial"/>
                                <w:color w:val="2BACCD"/>
                                <w:w w:val="105"/>
                                <w:sz w:val="79"/>
                              </w:rPr>
                              <w:t>-</w:t>
                            </w:r>
                            <w:r>
                              <w:rPr>
                                <w:rFonts w:ascii="Arial"/>
                                <w:color w:val="2BACCD"/>
                                <w:sz w:val="79"/>
                              </w:rPr>
                              <w:t xml:space="preserve"> </w:t>
                            </w:r>
                            <w:r>
                              <w:rPr>
                                <w:rFonts w:ascii="Arial"/>
                                <w:color w:val="2BACCD"/>
                                <w:spacing w:val="-72"/>
                                <w:sz w:val="79"/>
                              </w:rPr>
                              <w:t xml:space="preserve"> </w:t>
                            </w:r>
                            <w:r w:rsidRPr="00D41115">
                              <w:rPr>
                                <w:rFonts w:ascii="Arial"/>
                                <w:color w:val="42B587"/>
                                <w:spacing w:val="-225"/>
                                <w:w w:val="78"/>
                                <w:position w:val="-2"/>
                                <w:sz w:val="7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wps:txbx>
                      <wps:bodyPr wrap="square" lIns="0" tIns="0" rIns="0" bIns="0" rtlCol="0">
                        <a:noAutofit/>
                      </wps:bodyPr>
                    </wps:wsp>
                  </a:graphicData>
                </a:graphic>
              </wp:anchor>
            </w:drawing>
          </mc:Choice>
          <mc:Fallback>
            <w:pict>
              <v:shape w14:anchorId="23AF38D3" id="Textbox 652" o:spid="_x0000_s1421" type="#_x0000_t202" style="position:absolute;left:0;text-align:left;margin-left:499.65pt;margin-top:-38.6pt;width:32.3pt;height:45.65pt;z-index:-1828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MemwEAACMDAAAOAAAAZHJzL2Uyb0RvYy54bWysUsFuGyEQvVfKPyDuMWs3bpqV11HbqFWl&#10;qKmU9gMwC16UhaEM9q7/vgNe21V7q3IZhmF4vPeG1f3oerbXES34hs9nFWfaK2it3zb854/P1+85&#10;wyR9K3vwuuEHjfx+ffVmNYRaL6CDvtWREYjHeggN71IKtRCoOu0kziBoT4cGopOJtnEr2igHQne9&#10;WFTVOzFAbEMEpRGp+nA85OuCb4xW6ckY1In1DSduqcRY4iZHsV7Jehtl6KyaaMj/YOGk9fToGepB&#10;Jsl20f4D5ayKgGDSTIETYIxVumggNfPqLzXPnQy6aCFzMJxtwteDVd/2z+F7ZGn8CCMNsIjA8Ajq&#10;BckbMQSsp57sKdZI3VnoaKLLK0lgdJG8PZz91GNiioo382pR3XGm6Gh5e3e7XGa/xeVyiJi+aHAs&#10;Jw2PNK5CQO4fMR1bTy0Tl+PzmUgaNyOzbcPfzm8ybK5toD2QmIHm2XD8tZNRc9Z/9WRYHv4piadk&#10;c0pi6j9B+SJZk4cPuwTGFgoX3IkCTaKImH5NHvWf+9J1+dvr3wAAAP//AwBQSwMEFAAGAAgAAAAh&#10;ANFd9iHhAAAACwEAAA8AAABkcnMvZG93bnJldi54bWxMj8FOwzAMhu9IvENkJG5bug11pGs6TQhO&#10;SIiuHHZMG6+N1jilybby9mQnuNnyp9/fn28n27MLjt44krCYJ8CQGqcNtRK+qrfZMzAfFGnVO0IJ&#10;P+hhW9zf5SrT7kolXvahZTGEfKYkdCEMGee+6dAqP3cDUrwd3WhViOvYcj2qawy3PV8mScqtMhQ/&#10;dGrAlw6b0/5sJewOVL6a74/6szyWpqpEQu/pScrHh2m3ARZwCn8w3PSjOhTRqXZn0p71EoQQq4hK&#10;mK3XS2A3IklXAlgdp6cF8CLn/zsUvwAAAP//AwBQSwECLQAUAAYACAAAACEAtoM4kv4AAADhAQAA&#10;EwAAAAAAAAAAAAAAAAAAAAAAW0NvbnRlbnRfVHlwZXNdLnhtbFBLAQItABQABgAIAAAAIQA4/SH/&#10;1gAAAJQBAAALAAAAAAAAAAAAAAAAAC8BAABfcmVscy8ucmVsc1BLAQItABQABgAIAAAAIQCYK3Me&#10;mwEAACMDAAAOAAAAAAAAAAAAAAAAAC4CAABkcnMvZTJvRG9jLnhtbFBLAQItABQABgAIAAAAIQDR&#10;XfYh4QAAAAsBAAAPAAAAAAAAAAAAAAAAAPUDAABkcnMvZG93bnJldi54bWxQSwUGAAAAAAQABADz&#10;AAAAAwUAAAAA&#10;" filled="f" stroked="f">
                <v:textbox inset="0,0,0,0">
                  <w:txbxContent>
                    <w:p w14:paraId="1A46F49B" w14:textId="77777777" w:rsidR="000B757F" w:rsidRDefault="00D41115">
                      <w:pPr>
                        <w:spacing w:line="913" w:lineRule="exact"/>
                        <w:rPr>
                          <w:rFonts w:ascii="Arial"/>
                          <w:sz w:val="79"/>
                        </w:rPr>
                      </w:pPr>
                      <w:r>
                        <w:rPr>
                          <w:rFonts w:ascii="Arial"/>
                          <w:color w:val="2BACCD"/>
                          <w:w w:val="105"/>
                          <w:sz w:val="79"/>
                        </w:rPr>
                        <w:t>-</w:t>
                      </w:r>
                      <w:r>
                        <w:rPr>
                          <w:rFonts w:ascii="Arial"/>
                          <w:color w:val="2BACCD"/>
                          <w:sz w:val="79"/>
                        </w:rPr>
                        <w:t xml:space="preserve"> </w:t>
                      </w:r>
                      <w:r>
                        <w:rPr>
                          <w:rFonts w:ascii="Arial"/>
                          <w:color w:val="2BACCD"/>
                          <w:spacing w:val="-72"/>
                          <w:sz w:val="79"/>
                        </w:rPr>
                        <w:t xml:space="preserve"> </w:t>
                      </w:r>
                      <w:r w:rsidRPr="00D41115">
                        <w:rPr>
                          <w:rFonts w:ascii="Arial"/>
                          <w:color w:val="42B587"/>
                          <w:spacing w:val="-225"/>
                          <w:w w:val="78"/>
                          <w:position w:val="-2"/>
                          <w:sz w:val="7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v:textbox>
                <w10:wrap anchorx="page"/>
              </v:shape>
            </w:pict>
          </mc:Fallback>
        </mc:AlternateContent>
      </w:r>
      <w:r>
        <w:rPr>
          <w:rFonts w:ascii="Arial"/>
          <w:b/>
          <w:color w:val="464646"/>
          <w:spacing w:val="-2"/>
          <w:w w:val="110"/>
          <w:sz w:val="12"/>
        </w:rPr>
        <w:t>Cumberland</w:t>
      </w:r>
      <w:r>
        <w:rPr>
          <w:rFonts w:ascii="Arial"/>
          <w:b/>
          <w:color w:val="464646"/>
          <w:spacing w:val="40"/>
          <w:w w:val="110"/>
          <w:sz w:val="12"/>
        </w:rPr>
        <w:t xml:space="preserve"> </w:t>
      </w:r>
      <w:r>
        <w:rPr>
          <w:rFonts w:ascii="Arial"/>
          <w:b/>
          <w:color w:val="464646"/>
          <w:spacing w:val="-2"/>
          <w:w w:val="110"/>
          <w:sz w:val="12"/>
        </w:rPr>
        <w:t>Council</w:t>
      </w:r>
    </w:p>
    <w:p w14:paraId="06792117" w14:textId="77777777" w:rsidR="000B757F" w:rsidRDefault="000B757F">
      <w:pPr>
        <w:spacing w:line="225" w:lineRule="auto"/>
        <w:jc w:val="center"/>
        <w:rPr>
          <w:rFonts w:ascii="Arial"/>
          <w:sz w:val="12"/>
        </w:rPr>
        <w:sectPr w:rsidR="000B757F">
          <w:type w:val="continuous"/>
          <w:pgSz w:w="16840" w:h="11910" w:orient="landscape"/>
          <w:pgMar w:top="460" w:right="2420" w:bottom="280" w:left="1400" w:header="720" w:footer="720" w:gutter="0"/>
          <w:cols w:num="2" w:space="720" w:equalWidth="0">
            <w:col w:w="2599" w:space="5900"/>
            <w:col w:w="4521"/>
          </w:cols>
        </w:sectPr>
      </w:pPr>
    </w:p>
    <w:p w14:paraId="6FF732B7" w14:textId="77777777" w:rsidR="000B757F" w:rsidRDefault="00D41115">
      <w:pPr>
        <w:pStyle w:val="BodyText"/>
        <w:spacing w:before="4"/>
        <w:rPr>
          <w:rFonts w:ascii="Arial"/>
          <w:b/>
          <w:sz w:val="2"/>
        </w:rPr>
      </w:pPr>
      <w:r>
        <w:rPr>
          <w:noProof/>
        </w:rPr>
        <mc:AlternateContent>
          <mc:Choice Requires="wps">
            <w:drawing>
              <wp:anchor distT="0" distB="0" distL="0" distR="0" simplePos="0" relativeHeight="15876096" behindDoc="0" locked="0" layoutInCell="1" allowOverlap="1" wp14:anchorId="38BB14B8" wp14:editId="7C16AD75">
                <wp:simplePos x="0" y="0"/>
                <wp:positionH relativeFrom="page">
                  <wp:posOffset>325396</wp:posOffset>
                </wp:positionH>
                <wp:positionV relativeFrom="page">
                  <wp:posOffset>3334913</wp:posOffset>
                </wp:positionV>
                <wp:extent cx="1270" cy="131953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19530"/>
                        </a:xfrm>
                        <a:custGeom>
                          <a:avLst/>
                          <a:gdLst/>
                          <a:ahLst/>
                          <a:cxnLst/>
                          <a:rect l="l" t="t" r="r" b="b"/>
                          <a:pathLst>
                            <a:path h="1319530">
                              <a:moveTo>
                                <a:pt x="0" y="1318988"/>
                              </a:moveTo>
                              <a:lnTo>
                                <a:pt x="0" y="0"/>
                              </a:lnTo>
                            </a:path>
                          </a:pathLst>
                        </a:custGeom>
                        <a:ln w="137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0A8D14" id="Graphic 653" o:spid="_x0000_s1026" style="position:absolute;margin-left:25.6pt;margin-top:262.6pt;width:.1pt;height:103.9pt;z-index:15876096;visibility:visible;mso-wrap-style:square;mso-wrap-distance-left:0;mso-wrap-distance-top:0;mso-wrap-distance-right:0;mso-wrap-distance-bottom:0;mso-position-horizontal:absolute;mso-position-horizontal-relative:page;mso-position-vertical:absolute;mso-position-vertical-relative:page;v-text-anchor:top" coordsize="1270,131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KnEgIAAFwEAAAOAAAAZHJzL2Uyb0RvYy54bWysVMFu2zAMvQ/YPwi6L07SbU2MOMXQoMOA&#10;oivQDDsrshwbk0WNVOL070fJdtKut2E+CJT4RD7yUV7dnForjgapAVfI2WQqhXEaysbtC/lje/dh&#10;IQUF5UplwZlCPhuSN+v371adz80carClQcFBHOWdL2Qdgs+zjHRtWkUT8MaxswJsVeAt7rMSVcfR&#10;W5vNp9PPWQdYegRtiPh00zvlOsWvKqPD96oiE4QtJHMLacW07uKarVcq36PydaMHGuofWLSqcZz0&#10;HGqjghIHbN6EahuNQFCFiYY2g6pqtEk1cDWz6V/VPNXKm1QLN4f8uU30/8Lqh+OTf8RInfw96F/E&#10;Hck6T/nZEzc0YE4VthHLxMUpdfH53EVzCkLz4Wx+zZ3W7JhdzZafrlKTM5WPd/WBwlcDKY463lPo&#10;NShHS9WjpU9uNJGVjBrapGGQgjVEKVjDXa+hVyHei+SiKepL+njWwtFsIXnDhTkTXCwXixiBCV4w&#10;1r3FjmX0PobHNOneOTUfvizOOtFFFtcfl2k2CGxT3jXWRhqE+92tRXFUcTLTN9B4BfNIYaOo7nHJ&#10;NcCsG4TqtYkq7aB8fkTR8TgXkn4fFBop7DfH8xJnfzRwNHajgcHeQnohqUOcc3v6qdCLmL6QgaV9&#10;gHEaVT6qFptwxsabDr4cAlRNlDQNUc9o2PAIp34Nzy2+kZf7hLr8FNZ/AAAA//8DAFBLAwQUAAYA&#10;CAAAACEAQFyCB+AAAAAJAQAADwAAAGRycy9kb3ducmV2LnhtbEyPTU/DMAyG70j8h8hI3FjSrmWo&#10;NJ0QA4TGiQ4hccsa90M0SWmytvx7zAlOtuVHrx/n28X0bMLRd85KiFYCGNrK6c42Et4Oj1c3wHxQ&#10;VqveWZTwjR62xflZrjLtZvuKUxkaRiHWZ0pCG8KQce6rFo3yKzegpV3tRqMCjWPD9ahmCjc9j4W4&#10;5kZ1li60asD7FqvP8mQkPO3mh/ePOKnrFz/t9qJ8/uI6kfLyYrm7BRZwCX8w/OqTOhTkdHQnqz3r&#10;JaRRTCTVOKWGgDRKgB0lbNZrAbzI+f8Pih8AAAD//wMAUEsBAi0AFAAGAAgAAAAhALaDOJL+AAAA&#10;4QEAABMAAAAAAAAAAAAAAAAAAAAAAFtDb250ZW50X1R5cGVzXS54bWxQSwECLQAUAAYACAAAACEA&#10;OP0h/9YAAACUAQAACwAAAAAAAAAAAAAAAAAvAQAAX3JlbHMvLnJlbHNQSwECLQAUAAYACAAAACEA&#10;Qh8CpxICAABcBAAADgAAAAAAAAAAAAAAAAAuAgAAZHJzL2Uyb0RvYy54bWxQSwECLQAUAAYACAAA&#10;ACEAQFyCB+AAAAAJAQAADwAAAAAAAAAAAAAAAABsBAAAZHJzL2Rvd25yZXYueG1sUEsFBgAAAAAE&#10;AAQA8wAAAHkFAAAAAA==&#10;" path="m,1318988l,e" filled="f" strokeweight=".38192mm">
                <v:path arrowok="t"/>
                <w10:wrap anchorx="page" anchory="page"/>
              </v:shape>
            </w:pict>
          </mc:Fallback>
        </mc:AlternateContent>
      </w:r>
    </w:p>
    <w:p w14:paraId="79617BA1" w14:textId="77777777" w:rsidR="000B757F" w:rsidRDefault="00D41115">
      <w:pPr>
        <w:pStyle w:val="BodyText"/>
        <w:ind w:left="14"/>
        <w:rPr>
          <w:rFonts w:ascii="Arial"/>
          <w:sz w:val="20"/>
        </w:rPr>
      </w:pPr>
      <w:r>
        <w:rPr>
          <w:rFonts w:ascii="Arial"/>
          <w:noProof/>
          <w:sz w:val="20"/>
        </w:rPr>
        <mc:AlternateContent>
          <mc:Choice Requires="wpg">
            <w:drawing>
              <wp:inline distT="0" distB="0" distL="0" distR="0" wp14:anchorId="0D0960CF" wp14:editId="3BD3B00E">
                <wp:extent cx="6031865" cy="2519045"/>
                <wp:effectExtent l="0" t="0" r="0" b="5080"/>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865" cy="2519045"/>
                          <a:chOff x="0" y="0"/>
                          <a:chExt cx="6031865" cy="2519045"/>
                        </a:xfrm>
                      </wpg:grpSpPr>
                      <pic:pic xmlns:pic="http://schemas.openxmlformats.org/drawingml/2006/picture">
                        <pic:nvPicPr>
                          <pic:cNvPr id="655" name="Image 655"/>
                          <pic:cNvPicPr/>
                        </pic:nvPicPr>
                        <pic:blipFill>
                          <a:blip r:embed="rId53" cstate="print"/>
                          <a:stretch>
                            <a:fillRect/>
                          </a:stretch>
                        </pic:blipFill>
                        <pic:spPr>
                          <a:xfrm>
                            <a:off x="0" y="0"/>
                            <a:ext cx="6031302" cy="2518902"/>
                          </a:xfrm>
                          <a:prstGeom prst="rect">
                            <a:avLst/>
                          </a:prstGeom>
                        </pic:spPr>
                      </pic:pic>
                      <wps:wsp>
                        <wps:cNvPr id="656" name="Graphic 656"/>
                        <wps:cNvSpPr/>
                        <wps:spPr>
                          <a:xfrm>
                            <a:off x="27497" y="2459366"/>
                            <a:ext cx="1003935" cy="1270"/>
                          </a:xfrm>
                          <a:custGeom>
                            <a:avLst/>
                            <a:gdLst/>
                            <a:ahLst/>
                            <a:cxnLst/>
                            <a:rect l="l" t="t" r="r" b="b"/>
                            <a:pathLst>
                              <a:path w="1003935">
                                <a:moveTo>
                                  <a:pt x="0" y="0"/>
                                </a:moveTo>
                                <a:lnTo>
                                  <a:pt x="1003689" y="0"/>
                                </a:lnTo>
                              </a:path>
                            </a:pathLst>
                          </a:custGeom>
                          <a:ln w="91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8C6140" id="Group 654" o:spid="_x0000_s1026" style="width:474.95pt;height:198.35pt;mso-position-horizontal-relative:char;mso-position-vertical-relative:line" coordsize="60318,25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iURDAwAA0QcAAA4AAABkcnMvZTJvRG9jLnhtbJxVbW/bIBD+Pmn/&#10;Afl7aydp0sRqUk3NGlWqumrttM8EYxsVAwPy0n+/O4yTLNnUrpFiHXAczz33HFxdbxtJ1tw6odU0&#10;6Z1nCeGK6UKoapr8eL49GyfEeaoKKrXi0+SVu+R69vnT1cbkvK9rLQtuCQRRLt+YaVJ7b/I0dazm&#10;DXXn2nAFi6W2DfUwtFVaWLqB6I1M+1k2SjfaFsZqxp2D2Xm7mMxC/LLkzH8rS8c9kdMEsPnwteG7&#10;xG86u6J5ZampBYsw6AdQNFQoOHQXak49JSsrTkI1glntdOnPmW5SXZaC8ZADZNPLjrJZWL0yIZcq&#10;31RmRxNQe8TTh8Oyh/XCmifzaFv0YN5r9uKAl3RjqvxwHcfV3nlb2gY3QRJkGxh93THKt54wmBxl&#10;g954NEwIg7X+sDfJLoYt56yGwpzsY/XXN3amNG8PDvB2cIxgOfwjRWCdUPS2lGCXX1mexCDNu2I0&#10;1L6szBlU01AvlkIK/xqUCXVDUGr9KBiyiwNg89ESUQAxQyBF0QZa4q6hFSc4AaR3XrgHa3ASYimF&#10;uRVSIvNoR7Ag6SNJ/CXfVm5zzVYNV77tH8sl4NbK1cK4hNicN0sOAO1d0YOyQe96wGisUL4tnPOW&#10;e1bj+SXg+A4thkBpvlsIoPc4MQUXBfZezQyy/k4z4wkM2iO67cY6v+C6IWgAVsAAdNOcru9dRNO5&#10;RA5bAAEZ4MHrAe4b17EHoxP+/qulnmpqOEDAsIdFHnVFXsQrZjQcYS7RD/sujv7BUP/yYnKZEOye&#10;i+FkMAq7ad71Vy/LBpNB7K9e/zJcaLsWoTlbtUQdkgOXVNHSBITVncW2qjORTrwvZbgvPYgCKE4I&#10;3JfLVgKgdNyHQdEkG7j5IxCca/SaP+uw6o86HKDtV6U69MIIo/Ek5Nql0XrAJjwmiGx3NEweJicV&#10;opj0hpMgBKelKLo2cbZa3khL1hQfgfCLevrDDRUzp65u/cJSdJMKzsaStUVCa6mLV2jlDZR1mrhf&#10;K4r3hrxToCN8ZjrDdsayM6yXNzo8RoEgOPN5+5NaE6XsobIPupPTiaJbX9yp9JeV16UIct8jikBB&#10;2sEK70YgLr5x+DAdjoPX/iWe/QYAAP//AwBQSwMECgAAAAAAAAAhABf3BaM/dAMAP3QDABUAAABk&#10;cnMvbWVkaWEvaW1hZ2UxLmpwZWf/2P/gABBKRklGAAEBAQBgAGAAAP/bAEMAAwICAwICAwMDAwQD&#10;AwQFCAUFBAQFCgcHBggMCgwMCwoLCw0OEhANDhEOCwsQFhARExQVFRUMDxcYFhQYEhQVFP/bAEMB&#10;AwQEBQQFCQUFCRQNCw0UFBQUFBQUFBQUFBQUFBQUFBQUFBQUFBQUFBQUFBQUFBQUFBQUFBQUFBQU&#10;FBQUFBQUFP/AABEIAiYF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CcUALRTd1BY54H60AOopu6gvigVxScUA5pu7PSjdtoC6H0VH5&#10;wDBSME9KVm464oFzIfSE4pqsR15NAO4ZPFAxwOaWm5C0Bs9KBjqKTPtSbqBXFJxSbwf4h+dQT3Wx&#10;HK5yo5wM1nvf3IOMhnIyqeXg/TOcfyqlFvQzlUjFGvuA70hb1Nc5Lrlwk6A7Y1ZWCj5WLHjHRuO9&#10;L/a1zGYhJKhlb5AoCgMx7Z3dsVXsmZfWF2OhDZOM8/WgN17DvmuP/wCEgv1mmR5B8g3ArACCD053&#10;exqw2uXQk2xxvLPIvCjaVXHfJI9at0WZLFwbtY6kMT9KGb61yz67dJA8kpEBbOEYDIwO2GOcY9ut&#10;A8QXRuLiLypAY5GHMBYEDoRg98Gl7Fp2K+tQtc6jd9aN/Xv+NczBrt95ayPb4V8YwpUr1+8DUTeI&#10;biORhLLGCxbZ+6yq4GeTupqjJ7D+sx7HVhj34oEgOcHP07VxK+KrpYgXmjDBxl/IKqy8dMnnGe1E&#10;3iq9hnEZZCGkIDm3+XbjqD5gzVfVprqS8XBdDtSw7kilVs9P51xkXi+63yKRHKMZR40wB67vnOO3&#10;61Jb+Kpp5UBlUHOWUR5GPQHPNH1eQljKd9tTsc570hbHfn3rmbjxC4hkdJRkDBXaAyk9Bgn2NLDr&#10;ss04Qy+UzqSquAD26dQce5HWodGSLWJgzpVdWPBz9KXPpXPw6tNNiIhtqEB5SyEn8AeOlXTqRMkg&#10;hZZmjAAizt3E9Bk+uD+VQ4SW5pGvCWzNSlqvb3HnAEptJGeoNTbvao2N001dCk4oBzSZz7Uhbb05&#10;zQF7D6bvBOKjlkKlcHH5f41VfUdu0FQoPcsM/gBVKLZEpxjuXsj1oz6VmT6g0cI52uxwM4z+pFRX&#10;epm3D/vlZjgJGu3dnvjJHqKfKzN1omxk0mc1gDWnWRVLBmVipiRlLtx1Izx+tPbWnTJljMJMZkEb&#10;sobgjPf3FV7Nmf1mJuZNIH5xWA2vttXMLkugYbJEzycAcmqq63cQ7pGl5B5hkZOeSMAhuvFL2cno&#10;H1mJ1PmY68cZpFl3dcA+mRXCzeKNQhxkuo3jOxUbapz1JPUcce9XRrV5JCxeWWMlF3bQhMTHPtz0&#10;rT6vLchY2m02dcZKQv7E/pXKPqt1JbSPHPckDPzKsYwTjGQy/XpWNqPii6hCRrqgjmQ7XVniP4/d&#10;H9aFh5PUU8bTpq7PRN4z0x/wKgyDPB/I5ryOfxhqjQh49Qc5YqGQLgdOT8lEXibUzIsDawzTuy8l&#10;4lVfzA/IZrX6pM55ZnTjuj1wOc9cClD475Nec6Zrt/L5kjXEsv7ti0m5Nm4EhQOO/P5VLZeI76MS&#10;obh5pMBizMihfUc5zjI9Kn6rLoafXoq3MtD0INnvSF8etcVJ4iuNiJJcFG3bWbzIxjpn09RTY9Xv&#10;JJmijlkDKR+9F1FINp7kEcVHsJXsavGU7cx2zSAd8k9BnrS+YB1OPTOOa5CTUdUjhjxJ8+4bwxQF&#10;eWBHIwexqKLxJNAjRGWa4kQElwYyDjr246imsPKWwnjYR3O03nuD+lKXx2OPpXBjxHPLdH/SbhVZ&#10;VYIrITjnoAtOl8R3MKiX7TMkcTEyiTYGCYOCAU9f503hprcPr1I7kygZ4/OkEgNedza7dvb5N7MC&#10;QqgghdvfPypz17+lRHXrpd6i9kURsf3hmB39Mfw/L3qlhZWuZvGparY9KD89sfWkL89a82k1e+Tz&#10;P9NdWUZCeeMyZ/ukgdP61TbVb9Ztr6nJAr5YiS5BK7ccdOM5/SqWFk+ovr67Hqok98/zpQ+OteYx&#10;a7fuiwversVi5eO73OemASE6VZbXbyS+2maSRk52rJgOewAAOO/JoeEmCx8Hp1PRfNB7Y+tIZQTX&#10;B/29I4DO8kAQDIW5ycHoSNnHQ9fSoY9f1CaKWRrgqM7QsciNj052nrz2FT9VkivrqPQhIPcUvmD+&#10;9XBRa3eNdANJO68qqh1BJ4z/AAipYtTuJFZhNeOwbaBFIm0n0JKkcY9qHhpAsYmzt2lAIGck+hFD&#10;P07fWuIfWZbVpGl1OZD/AARh0YEHuT5WPyNMn8RXDTLGkwkPQlCctj1OMDr2qY4eUnZGksWorY7w&#10;N/8AXo37Tz0NcZaazNE25nlcFm3L5udvTvt96uza6u5SJZdrDBwwIX36e1S8PPmsP63Dlu9zpvM5&#10;9qDJxnn8K5GbXCbjckyPKSfLjaQqAOM5O2r9jqYwxklLScgAEkNjrjj6UnRaCOJTN8vg0Fj+FYVt&#10;rIlYCJgwUKZFkJBBbOByP9k0+TVfKjkkWWFjjgNKSAc9DgcVHI72NvbK1za3UA1jf2m4VVx5s4yS&#10;wB244z2569v0qaG+Z2mJXiNtjEHJz9AD6+tPkaF7dPY1N1Jk1XiZpTnoO2QeakKFhw2PfFQ1Y0U2&#10;9UiTNKDUQR9zZYEdgBSjdnBGKVilJ9US5GaTd7VXlk8qRGZsAZHPenxzrNnbggHtRZj5lsTA5paa&#10;DigNntSKHUhNIwJ9qjB4Bz1oE9CTNIx5H+NV3uvKkKMNzY4CDJ/H0rL1G4m/dovmEc79sbk8+61c&#10;Y8zMalXkW2ptbsDJB/DmkaQKe/4Vy11dLaqCtxJGcbQJElZuOvBI9R3qhM11JArZcAKTGsbyDfnH&#10;OQfbp2rojh79Tjli5JXUPxO5WUeuaUvnpx+NcfaQSnyY7iO5SUcKFkm+bp3zj8yK24co7xliGUDg&#10;szHnPXr+hrJ00nozaNebXM4msrZPJpwNVLYSAuC5fp1Qrj8e9TKGyc4H0OaxejsdcW2rsmopqjGa&#10;dQUFFFFABRRRQAUUUUAFFFFABRRRQAUUUhOKAFopN3tRk+lK4C0UmcdqTOe1MBScUA5pCeaAcUCu&#10;KTijNJ96jbz1oGG72pQc0EUn3aAHUUx5No4GT6ZpGkIAwuT3GaBNpDycUA5pgff0HSnLQCdx1FFF&#10;AwooooAKKKKACiiigAooooAKTvS0yTOOOtADu9BNQyXCW0W+Z1Re5Y4rk9Z+Jlhp8gW3T7YNhcsh&#10;I2nnAPHtUuSjqyJTjBXkdkTgGmFyTwOMZznivOZvG+p6pZs1tPa2crjKK7Bvl25JPT1xXJ+F/E91&#10;4VSTVtavbhklDeTbGQMrs2cYGRgcfrRGUWr3IdaCV7nuJk29evoKryarbQ7t9xEgXqXcDH1z0r5H&#10;8d/FfUPEeoS3LzGG1jYJGgQbh16Dd3x+lV/CuvWWm2cyarfhIbidGnijjG+RcnqcnAGT271pTi5J&#10;tnNPEWeh9bDxXo+4qdVstwOMfaE/xrShnWcbo2V0IyGVs5r5e8O+F/D3iHx293b65Dp+lrIDDYsg&#10;eSbGOQfT8K+mk22cKhQ8gRcKqgZwB7U3Gx1UqiqK6LRbGeCRTDON5QEb1wSueQD3NcF4t1fxXqqT&#10;WWgWP2USAo11cSBHjJ6EAZ9+9N0NrD4f2C2+va7HeanLGPNaZsO3XIC5Oev8qzleKuynJI7WbWLW&#10;FtrXMIbaW2mQZx61j3nxH8OafM0VzrNrDIuMgv6/Svljx98QI7LxLc/8I5cmRVILODhdnOV5NcCf&#10;FUwuvtF67yQNHuZl2nGc4z19Kz5mcLxHLKx9yP8AEfw8lt9pOrWpgzgMr5z+FVpPi14SSXy31y1V&#10;+oBY9Pyr4mtfiSzQxJG4eJziLOCFPPUEDr/Sq9t4sn1D5SYY1WMoZt8Y3DPDYJ9jxXGqtZNuUdAp&#10;15yvzaH2/cfFvwjax+ZNrlqicfMWPf8AClb4t+DlYBvEVgmQDl5goH1J4FfEmoSw6rFNsuJpgMNt&#10;WRCMkcdM9MVyOo2V6lwYri8kEbbWDRttPXhcjnv1rqoTnJN1FY3dR9JH6DyfF/wXEGL+JtMCqcFv&#10;tS4z9c4NTf8AC1/B6xu//CS6VtUgHF2hPPTjPtX566reSRWS2tpcAtPJhgx3lTz1Y8n7v606S/mt&#10;PLieYtJOyq+xhwQOmccda0k5J7EqpNbs/Qdvi34NWLzD4o0oJ3/0tMj04zVd/jT4HSQIfFOmBiQB&#10;m4GDXwVbWEqSwrFGJF3qxFzJjH3sjPGf/rVk39ztljjjARAxOULHIBPINSqmtmi/an6HH4x+ClRn&#10;PijS9qttY/aV4qSD4teD7pUaHxHYShwSNkwbp9K/OBdQYgreOGhcHy0ZiDyRg+/StNdaudOiNvB+&#10;4DA7GVuccdCa0vpoVGom9T9C7j4t+D7Nd0/iPToV/wBu4AP5VQuPj14AtWxJ4s00c4+WXd/IGvz2&#10;S6tF1G3/ALYvpioGZI0bk8jqRRq/jbwlb28sVhYzz3cwLCScllTBIwKluXYh1Pesj79m/aR+G1u5&#10;WTxdYgjrgOcf+O023/aV+Gt1LBFD4ss5ZZztjVVkOT6fd4/GvzMOs+XDK4gJJIbYr8/55qxo975t&#10;zZhXeNDcIkbOSp3bhggA89TW0Y3Rop9z9dt5/uE/TFFMDBc52kmioNiakIzS0UAN20jAgjmn0hGa&#10;BMbQc0u2jbQKwxgxUhWCn1IzQittwxDH1AxT9tL0pis+owoAwJHI6GkIyCOuacTk8iikOxH8wdOM&#10;9cmpCPwpQM0beOtACDI70hJ7kU4jFRyBsqRjGeeKBvTYV32KTtJx6VFLdLGRkgfKSeelVp2Elwqx&#10;7JpAejOQB+QNU7hHaOVtlu+DhmKMvH69KtJXMJzdrIsTzuYzJvSM8FTIBjHfuPas6+IkMcsRBcBm&#10;/chC2cDpk59emOtTm3tp4iSoW3AKOzKwUr3xyPz56UnmrGIvLaLy0+SJzH0XGMZLZ/HHatVvoc7W&#10;nvFaIQwyTyNbLG5C4kIQM4AyM7mPTcfzqpcTykPHbxZhQebvYxElz0AwfTNW5LpiqEQy3AVgrPHC&#10;D068g/SqckUj52KjHeXRHKlkHuCeM8/lW8bbs5HzKV4lOYfuFxDJJ8wWOSSBJF2EjqBnvRDZrGHa&#10;e2Emcny4bcIFboRuA+h6d6km00mFBI4b5SBCAm3hgwBOcdu9RRxq9wSYZLOWRslbdo2Uue7ZGO3Y&#10;1WkkZXlF2m9ySOxM8yxRQxxLKpU7m+ZgR/dx29c0QMizXAjglaB5C+YY2zjdgfNu5xk8Afzq3bxz&#10;TO0gd5IgRDJLGI1cnPIwF+nOahks2nE/+gLEp3PyGbzNrDcQN3y9F47/AIUoy6M0nC8fdHweYl1v&#10;kt2eXYUiAV8Hk43hsde2M45oyLZAjKsBcurqRtU8ck4J6Z49ahdFt08ye02iUEqVhAbaDnBw2T1/&#10;D8akN3HIu5YY45rggI0kTKGAzwQ3ceo9aIuwON1YpxRpAEcW8M0u4qiOm7aMYzgY+9gdT2rKd7iG&#10;TZOUWSRNqx+WMLlhjAY+/wClb80sDRq8qRzQtjKmEh2xwNrA/XrWXqFjEb7pbWaqMr5kTs5wQc85&#10;Bx7HvWsZXZlK9uVGdeKm+KONlKkN5kaRAc8DB2k56Hrimt9oks/J8hoonBVGhAVt3bncar6jEttJ&#10;HNNFGilXYO8AUyHI5X8/5UbJJoIRcxyMAS0YKghTxj/lpXcoqUTzZuSlbZjxevAkX2iOVriQsQGZ&#10;VIIxjJOc4/rWgl+6na7bWKgv5jROCPXGM/kRWLNYNbyEPGoCxh2dCmcn2LGpVljWCYqm6R49qFzH&#10;wMjNTyr4SYVpJ+9L8Do4ZxBKka2okdVYgrIPlzjkDOPrzxxW1peqTeQDOYyisVRjIm1WHvjOeemK&#10;42KVZxJHG/LyAIshQrk4Cj8MHn9Ks2l69lmWRkmlLlZDIVcbuQBgAdMcH3NctSnod+HxCWq1PRVu&#10;hbw/wQ5OfndQAvrx1qeO5Mm4kqqjkMGBBFcba6jcYgaWWPzAix5V0JQMeTyB6DjnpWxpuqJdLEmX&#10;d2LZLFHBwcc7SPT9a4ZU2tz0qeJVR2Og89QoJI56Y5FMM8aM2ZV4IGM9+wqpLcDjY5XaFyEK4GTi&#10;kkvI7jeI/LmwRkhskHJx0HtWTjc6lPUtvIj7hvAwTzwefxqhJNscFUadgAFAVe3UjJHqKV3dHZkU&#10;lSfmG0cH6lhWTe3okKRmceYWZUiRQ248dfT861hFGFWcnFtot3d46oRGu689wnyDI6/Nx1/Sq5aV&#10;wzKgaJnO54mjYE4P+ye4A/4FWQ5y25oZ4GkBYB3EKZBHHDZI4qa1uJt0bvHGoUlykBLKecgcsOc8&#10;59q35HbQ41U10FdvtAHmSlWA/ckwqScY3EYHHPHOelPJeYytFaItwTw8zr2I9R+lQQXENsvlyxhW&#10;jVgJVaMk5Ytyp3Y5PrSW8ckoWWKaJ2LcxyFMkH0Cr14qlFpak80pPe4Lu+0zyxxNI8Iw+5Y+uc5A&#10;PQdahe6h+zyT+RG8eHwjmNSX5PUDg/nVuS2kjaNIYBujB3TXSIT1HbIPOfTtWRM6uZUkkjbl3Ci4&#10;hQEkFeByR681XKmS5cvUieNvPYyOm0ZGwXUa98c5Xk8dauQXUZlPmujvCC25mQlzxgDaf51HZ3h+&#10;yursjqqnd8itk7s5DAjrn36VJOvmwzSo0kcGNytmPtj1PvW0YxvZqxy3d99DQS+FxF9oeebyihJO&#10;UPlt/ujNc1fzAWMrx3FxK0m9sbgp4Gcn5P0q5LLGIfNZbaJgGXciRO79MNgmqcwaeJw94ysowctE&#10;pAwQSEUe/c1UIODfYU5RluZztPMWVbjMYAUsVCHgkHhU56dzSwgmHKunlJmQI0gRpNpGeWTtkdPW&#10;gspaS5uAJYo90g3yqGYFuMKVPrVmX/RbgYuIIXeUIqbtmeM8EAZHPNdkXJLVWOWUoSmkXIJpIpUR&#10;/MkGxDGgnEiAksVzkcZ5/KlbhzmPcWlYTrlQuTj5QcdBjr3qp5kcl9vl3zEMcCSddjE9QAW6DHb1&#10;rViuYDskYw25cgFY5kAwM8nOenHT1rGUWndG6qqb5WWYFMjOZjshhh/fGKRAGPYseMf/AFqaLqCa&#10;ORfMb7PhdpaRMsAwwMkH9KVcRQXD3F1AyshDqroSGzwMgf4daPOuVSVJLm1hXgq0TxZdVwecgnNc&#10;j63OhWtZMJZWluZNjxSPI2RM0ylY8E5BHPb+VV5GaKJ9kkRjwXVo2XGw9STt74746d+0KTeQhMkp&#10;DyEsJPMiLYZvuABRz05PpVn7S0kJlnKxzOORlEfGSDnHbAXH1NWrR2QOTlpzakcFybaQETpG+MZ4&#10;X5cEj5sY5x17ULfNArL/AGgRKWAwzCTKHBYEhD6YB+tST3JffuZJN6hZImaOQSJkYB6kcA8+9RXU&#10;q2BEU0iBcbFt4/KC7Qw24J5GN/pzir1kQpcurdyOS4adot0zyxsQRNImQzF8YA8sY+8O/ammR5YE&#10;WeeEZUBQZGA3ZHBBX3FOa42zIFxLFEdgiEsTDKsCGJC8dP8AOKh8+ONX8uKESKFz5dwgO7PB+77G&#10;rSe3QmTg1dMWCaeZiMtK7gkeVI5VQDgjAX2HUjrUd1eyCJ0knCBgC6i8AKgkAcdu/UimPenzY4mu&#10;4CkJOWkkAYNycjH1x+FIt5IIPLgMLMwDSMjlzyc5OBjt3FbJW1MW47MSKSaY7/3EtuAT5k1xnbg4&#10;7dc47ZqWO48uUCSWIyucpLEMbCfcpn/9dNs7qN5VZZvIdSYzMZ2yCxzkKQBxjtVlCxlklivbWW4L&#10;7jKZ2dSo4Awcgd+mKUpX0FGCUrpfiH2iSQlZXQErj9+zMCB0wRwe/bvTfLE8Bit3trdkOCC6YZsj&#10;BJZOO/rSSuPIfzdTjkZ/l8vzljEZ+pHf+lVobqSaQqwCo21XVZFmG3cOQSq9wKmSbWhtzxizWiu1&#10;ktG24Dqhk3R7D3xkEL/s9PpUv2vB8nzRFhV2FQFAJOC+MYJ+oNV5JpdyrHNITsZXjt0QjJJzjGPQ&#10;fnUCyPdSHzjHIqqrOZJNrRYPABxz0OfwrNRYpV47FyXUUMbxxXzGCM4yQd6gEjghOOR2xUEep3Yg&#10;kYt5bSSKGExJYY/2tmT261CkrXB8kXNw6+YQv70IuDknOB9KesYW1ke5jL/L5jSSJ8pbOMAnd+gp&#10;wjFLXc0c+bYeLxirKs6bJXbc7k4Tp1+UVPpk0qRK8YQI/DSLPgNj05X+RqGPbbqLplitMYKuGXDf&#10;hgVILqGRYWe4imBPzL56oMkjr9MntTk21a2hm5W3Lcmoo94m64kQlAUQy7gTkA8YJPbpTpbm5vIi&#10;VMNo8xI3BG3DBx0HIzjvioHlASRHt43IXJa33LkBuPnQA9KdDdQxhWW+QYYKA0shLEnoS3Tgnuel&#10;YuKN1zON1qjQhuCgYKsfmIQG2ySJx/eJ/ix6e9SlUDAp+88snduEoV2HXO7p1HrWZbanC+Al3GsS&#10;klwzMcgkgfNg9cZ4p6zv5yolwkz4BDSSShJG5zjg84xWTgkzWM1KDsvxLrXqwljLc7nK7jEQ6rg9&#10;gwBI/rU8Ur3MqM0M3loCRKVMQZu5IH4YOD0rMjm8y4MhR4IZCSvmOyCXb2AIOOtXLeZAmUaR8rzI&#10;ZHZlPoOCKiUepabatc04tQt5o5SJXcjG5Ygz7TzWrHdK3l4WQ7h/cIx+dY5uRGiSNI5jbaMOdsg6&#10;5JAx7VpRK7KcZikJ4y5YEDvz0znpXLNHdT0W5fzk+1AJJIxj3pgYnjA+uacpHPP5Vg9Dui00K6k4&#10;wT+FNVCM8n8akBGOlNL7Rk0rg0lqKWCjmm+ZiqxuI/PC+YCTxtJxTBJIqsXIdwCQFU/4c1fKZc7f&#10;wlszrlV3DLA4HrVWS68v7m5woJOEPJqhPqjwRqVUSM4G0btrElgCMEds5/CqA1CC8UiSVix3FV8x&#10;iVUFhk7QOu0da0jTe9jB1U/duSXmtL9mLTRyASEAkQuAPriqIaS5jhjjEsgLEBojIgUd+Sw9qnkU&#10;Q/JayPHcRqCUy7IM4Jznrx/OrRMZkm2SeaCC7FnZVTpnHB/zmulWgr2OHllUer/EpQaRIdpUyRo+&#10;c7nZZfzJJ/IirttoxBLGSFn2bB+7YMcdMnec1I12lshJhLP8oDgls564bHTp2702fWFMn7t1C7Bj&#10;5fmJ7jnrgAmp5py2JcIw1buacVoI1US7WYj585I9uprOupZ7WdGDJtP3oxvbHIAwc4HU9qqJqV2y&#10;CEbxlgpzCzFQcnJxntj8/aiW2uJZSN5SJ8FovILYwR3OOuKiMGn7zNpzco/u4m7FqAG4lXUKP4lP&#10;POOKvKMj/wCtWNZ6aEaSWOGO2Z1wrRrg9f4h3/8A11sQIUTBYse5Nc80k9D0qXM4pseBiloorM3C&#10;iiigAopCcUm6gB1FJn2oJxQAtFNDH0/WjcfTFADqKaW9qQybRk8Cle2gD6axPaq9xfxW5AfJzz8i&#10;lv5Cqa+IYJNmFcF+m5GXvjuBmr5JSWiMpVYQ+JmpkjrSeZgdKx7jVZAgEcMkkrHG0KcAZIznHtTk&#10;eaUnhSTxtwTjH1xVcltzN1XukaplBz7VGs4fGAeevtVYAp8wG3J5AXGf1qysWSDuP0xSskNSnLoO&#10;L4ODx6Y5pwoCnPUflTgmO9SbpaagtOpAMUZxSGLUcrMi5Vdx9M0/IFMZyDypx7UCbGsqygN6dMUA&#10;nzOBjPU0gdVYrjaO2e9OkBI4ODTJew7bgHHAzmgHHvSKD3NO60ikw3UoOaTbSgYoGLRRRQAUUhOP&#10;pTS+McEg9xQA+imbz6U4HJoEncWikJIHAyaa0m3HGQfSk3Yew4nFRzz+TGW2lsDOFxn9ajub6C12&#10;mWVI8nA3MBk/jWFe+KNPn0+WT7WIwoIYIys39adrq5nKcY6XOP8AiF4qinmitzGkYiJfdI2T+QPF&#10;crpviNfFP2W0RrWW4gACCQiMEE8/y/WqvjTVdO1ICCyJeaTJaZgGYgewArz3U9Wgh8iCxgnt544/&#10;nkjOzc3X1Hp79aw5VJ6M4p1VfU77xTr6Q30trNpVvCIIxC7QgNuwSdwIPHUCuCFguv6q41WW6trV&#10;I2VIoAD5Y4yeT2AHP+1V/VrfUH01rqVZNQztZ/nLMBgEjqfUfXFM+HWrTWc9zdrDLMZw0UhNvvG0&#10;/eBzwp4H5VFOi1Lmexzzs5p9CvYWfheW1vksWvrvUNwSFNqcL0UHrn+I5plt4X0bwlps+oa9a3V5&#10;qcUoaGOV1Vd3YEAcjnke1ak+iQWlrL4kmjkjS3lVI7eGIKSBnAJGM9feuX8caJqGp+HItTUzRzTM&#10;ZGEsnYfdGPzr1qbjsiZNL4i1ba/f+CLD7dbS2Y1Ka4ZhBFGHfbjd1/hHYD616a/7Txi8PwXL6UkF&#10;62AVmlJDHA54A9a+evAviK58KapePcaZHq086KF81dxGcr8vp9//AMdq9b38mtW14s9jbR2odUCS&#10;D5kcqDxzx/8AWpVI2V0Z88k7Q2PRvEXx11TxNbw2uJ7WU3BEkkGAirwRjHPY9TXmnjrxZc3N7b3M&#10;ZnmQNl5t2XAHHB7VmNBJbW00kjvHGsu3Zbtn8+ayL25tLiK3tfNnAhBBVjsD555PPoK53GU1Y1U7&#10;bsZd65JOghZJlyT5q7ASMAnA4+mT7iq1+Cbe2SC487dwzlQoC4BAGOuMkVTaK5thPFmQyT7GEzPx&#10;1OcHHoACPcVYT9zao7yo3bywOOp/LqPyrSdNRsh+69R12qGG233TOke1ljyrcjOcccdamlv0MUkU&#10;aeREFDKq7dwUEZB6Z+9WFNJEtwHYiOLIGFYZB9s4qW7uDPNDHEjDPViV5UEE5bnH5Vm4aG8eXY3B&#10;qlxNd2TxMsUTIViiLjJ5wS2M46D9a6SewjTYLqRI2bKrBG+eeDuLY/THc1wE2rxwSidWkWaL5fkj&#10;HOSSoz3781fm8b3LJtmmYvJyWEQyuMcVzOm73exTinoiwbG5nm8svHg7lRR8x3knBzxjjNNvtEex&#10;tX82IlpJAynODkL1HscGm2Grf2jI5abyBvDDf3HfH+e9aUGqXOux3tw0K3DWZMUZWQAKgBCD3PLf&#10;WpimveIUWtUzDlu9Ue3cXxeKzaQhZYs5zgEDA9ORn3plvr2kQRkWEJQbuWdQ2wYPyk4Geav2uu3E&#10;UTSSxqsceQFmIAZsAEiuVa/glmubCKD5X+aQwnPPXPT3rde8rtGq5nu9CPULq4v5hcT2qssOCpQg&#10;fLz29uK1vClvpKLC+sXrTxAjECvuRxyecfhxWTbX8NtLBBdtc2VvJJhiu1nKZA6H6k1bMmmTTyyr&#10;cqLcMURdi5wCeSF6f/X9qq3u2W5p7q1NXxHrGgajG0FtpgEp+5G5O1ACCccd8Cs6S5t9XSS3Wwt9&#10;Mt9m0hBluc4OcCt7R9Etbm4a4jZfKm+ZW805wB0xtOOtTXui6bY2C3Es73905PAwAoJGBxnpg/XN&#10;c7k07MSSctDgrbwrb6fJIzObjamURH59/wCldD4M0DTLPW9Olubaa4iFzCpRz91i+A2Mcdf0rWm0&#10;WGezkmWMQxmRt0qHDEHGAB+B/OtjSGtINR0uW31eGDbcxbYCcyOVYEg8ew/OrjUurIHCXNZH6MKG&#10;cAqUweeRRT8sOm4j2xRVXkdiRLRRRVCCkJxQTgikJyaADdSg5pvejdt60CuhxOKa3JFBbNIDmmLm&#10;THYzRtoBxRupFCgYoJxSbqCc0AHX2qKQg8q3IBFSA4pMAZwME96NiXqjNm3od0kW7/aj+Un688VX&#10;dJHTDxhlCMTFs385GO5961Xty7q28gjqABz/AJ9qqXumwT3Cuyb5MHnykbgY4JIrRSv0OWVN9ypb&#10;QTYmypQEjb8iqAB6YJx17+lNaTFyWkKp1RGaMBlPHJJ+vp2rTCCIBVIynVQoAP5VRFu0SkKJDMfm&#10;2b1bdz3JHarTMnG3UrfZpLlYyxS4cK25wq5HOOoIxnHp2qM2aybJbhnzGnyKrbzz2wM56elTzTtb&#10;BY2lWVzkN86RgD3GPeiK1gmU/KLiNU2qpKMvv9fxFVdk+7ezG/YZ54kRikQZgT8o4XnJwRz26ikz&#10;Jb4XzIMHIUttQsPXGO39akV1t1SKLylAQ7RIwGeRnG0Y/wD1irF0sh3E28c+RgOpAx7DIPTH60m3&#10;fQ00cWUJUtxO0hS3nUAbmbYNpByOo6n8OlYz2pWR5Io3YSFmAj8sqDnI6Kc9a6MaWpHmGFC2OEkK&#10;jn2YLkUlloiooDsjEkswCq+PQZK5o9ooszUKkuuhxcikYk8qCO6ZzjMCkNyAc8cdR0pWi2XNwwW3&#10;Z4ypOdoCkNjIG/0z2Fdn/wAIvb4kVGaLcQSVVcNznkAAHp3z1ps2gMjEwTMm4Mu0ouACDnAAHt+V&#10;aquk9TCeDcveucfcXSzAzlFDuSIxGsbiNdwAxliBnr0qpcM6F1itnkkbLGSRIyMHII9B0HT1rYud&#10;BnghWTy5BC6gyCQoRHtxjliOvPSsdrcPG0P2hRu3EqksS7RnOc55611xnFq8TgnCpB2vbzKQnmkV&#10;SiNG5jOcRxkY9ME9v61HKViYlWeRJFDljEg7gHjdjjPqKvSRTXYCpFvCKCJC0eFB9SD7VEls8KJK&#10;CVnDhR5MibScjGQQQRwa6Yzk1ojKUZWd5GVcFYTubydzKTucLyM4GR0HT1NWJNxk8yOS06qNi7eQ&#10;cD0PrUt3C0ksoBkMjNtkc3CoNxJPAUAVLbjzWOWDBAM7pgMHI9evStNldnIpSUWr3BHl2FBJAiRs&#10;qkLGrH7+M9B1/pViKGMT+XJJbjYcj5gC2GI6Y5PzfpTpI8SzOLcJKRhWMylT8wOT0quZFIZ/MhgB&#10;UGVoZC+0l+NwHBzg46965ZO7szup2a91En2hLaXbvtYU6uGlRyfm47MR0PYdfauh0bV/JhdkeNBl&#10;vLgZRGzgcnqo/vDpn9a5yKBAiz3DPcbzt+WTCjDNj5Rt/ritHTtP8yUSxQyQS7nbL3OGHTABA5zz&#10;19KdWF43HTfJNrqdN9qmulTyXgSFwhUBlLIQcnPHfjoO1TOs7K6vLPhCGEcBjff83psyOtNtdNdY&#10;3L3M8/TCzSjB+h25H4dalC+RCUme4jJZQHUZwNw6MB+ea852setTTktRJbf7NGxZEA3b8oql+vTA&#10;AzWfepJ5r+bJuji+dQ0UQPP+9jFdDHAftBdkI271Dcc5PX9KZdYjZmlcKjjaFX7xP9f6VmnqVOnd&#10;Wuc0LBHlIikdMAGVohGFkOCfmAPt+tLFaNC2VXyyW3I6xo3QZxygxnPXnpWyyRC6CCRm2FiV3DB4&#10;6EEe/aql0hUyXDp9mUY2oZdyvxjgDOOn610c91ZnOqfK7xepl3YvI7iFppbd0VC7SMFwpIJAbjvj&#10;rVWM/bIUMs9jIVPmNFiIK3BIGTn+XetQ/vUiDQ2zuAHZ1dVYjkYG5SOM+1UJrmZI5ISYIVd1zJJM&#10;CdvGOVXH8J4HrWsW3GxlO8ZLUcqQqSQkOWCxlbZo0DEfMCSOnUjqPx7RwCS5DSurSJGQuUYOQd3I&#10;/iJ69Qe1KzzXjh/tiMjkgBJWC4yc9vcdQelUY5dyFCvnpESHYyvllBGNo6euePStYxdjmlVd9ixN&#10;cGQtayXKTwhwFXD+YMbs5XYevHp071djlntIVeR7fyxEfleXy2xn02cfjWLCxWFwJJoIojuKea29&#10;gW44HA69welaUcbuheOSUmOMEJLKGXkngjbjt3FJx13NVNtbEciXUzm5zcyBmwjGcBIwccAhcfjU&#10;AaaW4BE06EKwcpNu8sk4xkDn7tJPOHlxIZUfg7FV/LYkrjAAxxj0HWp41zJEIcwCVi0h3NH5hBbg&#10;Ar9e9PRbsw+J6IoT2UwtoLiWZ5tuQJJJg5H/AAEr/X0ql9ma0CEu0JlRQoeQOQucHIYcHnqK0Lia&#10;K080+YL23K8IjFnjJPB4X2P5VBLcQPK63CKynGGdnTgkYzjHpXRT1RLgk7yHWMRjukkEjqqABmi2&#10;42qWGTx7+1a0dyILWMTXUSxyb8MWLOy5HOMcY4rNtbl7WeCFYo0MkZLIsjSLjcf4j/hVyCYogPlx&#10;7GJVvLmC4HocrWUr30Kp21TQiI1veSnMMwZPMLzMmT6YBBxn+lDx7jt3iQIxCytKuFbgghdw468U&#10;5NRRndVnhTKqN0bHcw5wCR1x/WhUKmN2uHmjDEZaZwDnuMEfrQr812VJdhBP9jlZi3lyMTJuMZcb&#10;z8oxuHHrwe1RvcybHfeynCo8pO9slsHpH/s+3WqSuqkRqGjYuPLdZyQecknJbGMD061ZjZEkRC7y&#10;BjnCTYyxbrnac/p+tOcL6kxq22RI+pXE06yebvL7im2TDIOm0blOM4J6dqga42RzSx+YP9WTNJLl&#10;3GTycJzSuJINnnvOqhGYhpXcghjtxleOp6VQM9uYJg/myZAJ80v8ozwowvueTThC2rKnK2qQ9jPD&#10;OA11JExY/MZHQSA89lqq13K0iRRLOyEklVkcEEd9+P6VWlmLAhrySIPJ0LMAqjIA7/0qIMd4jQI4&#10;KHE2ZCvPqa6uSK3ZwTqTmtI3RdMkr27iGWc7Ew5DMTuz1JP+eKbcXEkFw5Goyb2YIqtvz0+lRCFb&#10;mJYIYLaQAjcxWRfxBzzTknaaTdNKsaxNt3sHRTjPbBrSNNLVszk1KyUdSeC/cXAR7iVIRs3Mm5CS&#10;c/XP6dakm1GRgUNyjMjBV3I59eg2nmqCBYDgi3FxIMLMrSsoBOcnjtj9amjffEMkCESbpHUSLknA&#10;AB/A/nUNx5rIpPpylprovsxcwAsBuEZkU9cfMu0evH40WX72NgGURgYEY4L4Y5wSuRnj1pTZuVDx&#10;W/2qVkyJBHJ0DdOp9PaorW1EYHBiY7tzea/c5+6Dx+NFr6GiSj7yjqX5FPl+XIViEmFb92wA5JLZ&#10;Cj2GO/tU7yvK2FLPAgOI4JSqAdiPlHXB9agSAykeXHl2K7tsrAEHPXjnp61N9ikGBIkgcAbPJ3uA&#10;M4ORjjqPrXNJOL0OiN57qwTXU86JtjYSsMgSOX69gMcdKkthP5LyM8hI4SIOw2/3sfKcdqkS3CSF&#10;oUf7SEEeCJDyCeQMDp/WpFjMUQcToku5UZYpXYMSwBJAHFJuNi1Cz0JBCJbgu8dw6qcmUyEZ46Yw&#10;M1LbRNLHGwmLFmcYVfUYGcnsas2oRh5wCiMFwdquDlWwc5HzZwD2oztZ5I3t/kIK7UdmweCCMDHX&#10;3rmU7aG7opxu1cjjs5o7vas0gaJfmAd2+bAyFGSD0B7dah8p7maJVkupLiEFlLxyFQcEc7enX1Oc&#10;VctZkiCW9u6NuGI0kjdN6gnIz3I5Oaks/Oa6G6TCRhjJFGrOEzjbweTkc8ZrNz5XuaQw8ZLbT1M9&#10;7NgwknkVSRy0iyDOAMABuTzk5zxmpLW2dzs2yNOcuFw/lgDv+vat5oIrgZDTK0ox8sbIMe65/nUE&#10;+kRBVYJEikfNiE7mHoTyRQq0n1CWHhF+4rmcLSSEPHF9o8tsMWWGXKDtySM9+lXrfT5UmDNKjsg3&#10;Mkockg9CM/dPB6Z7U6KzibZhVKAAhV3qfbacjOOew6itKKAgAAhUH3WdiWJ75yfpWUqrb3OiFKFr&#10;8pHBZtEgkXPzcsZC8hHsM1aaAgsCSQxwcZGPTFNNss0jrJEGOOGkG4H1wD0oVY4lHl7IkVtxKrgc&#10;dj+dYNtnTGENrWJMGJQSMpjk5OfyAqSM7c7cAkZ7moH5nLp8oUHdIckHOMYFPUC3GC2SejAE/wCN&#10;S9dzVNxdlsTecT0YEetRTyg7dz4A5+6TkfhVG8vYLfMRkKSEjC7GI6+uPesfU9ZmBkSMKoUBWcFj&#10;gknBxgf3TW0KXPsc1Suouz1NMXtrDIuJj87H5fLYsfwrKvdQExZIkdMNy0YZWxk9gMn8qxn1CSaW&#10;VxOXlL4Jiidgox3BI/Pmq8FkGWNUikuMg/u5lcjJ7gHgdK9CNBR95s8t19WuX8S9dX7zMxVpIvLB&#10;wwjl3Z6DI4z1qC3e5Miee3lFQIxlJMupB6kn1OaQ2AeJEuIIYNinDGNgEz14HB6e1La2cNxNGiRi&#10;ZZPmLpG+3IBxzkYrRSjbQ5OR3bkvxIWS5VNm7zd7fOG3qASQMls+1WrhbiIYAtYQrDe0YeRiOQCM&#10;HnoePf2qSysCVV0kUFl5hCnqDyDuPOMfrWtYabDiNza4AAYB0VvmyeQcnHWipUtqi4UOb3X1Mux0&#10;B7q6Q3EqqwwYuXBMfOA2SOeTXQwaHHBAYDHEQxyMqWB9e/oSPxq7b2cFtInyIHcZBEYBJ79PqK0E&#10;Bxg4P4V51SvKXoerQwcIvUoLpcTsm7HyAjag2jtg/kAKsi0WJ9yDazHJI4z9athenpRtrlc2emqU&#10;UIqAHNOo6UE4qNzXYWikz7Ud6AFpCCehxSb+QMUwzYJAXOPenYG1HcftPc5oOR0pDJjHTn1NU7y/&#10;2YRD8/cjBA/MimotuwnNRXMy4WwKYZlZsDace/aufutWnitS/mKW2nCKVLH1OCw6fXvXPajql0Qy&#10;NI7NtC/u0CEA888n0/nXRDDObsedVx1Ok9T0DeAcEEH9KrzX0EHLttHHzN8o59zXAXWuXjwxp5ky&#10;ZYMu6IOu3pgn2/rVR7i7R90mWCHcAURY3HPrXRDAtPVnJLMv5Y2O/wD+EktckZCsCcKzDJA74zWP&#10;feJje7orSQLyAzuVCqDn39q5eBmuZCEjYzogBlYoQc5qWSOVlKyTRxhcDAEZ59TyK6Y4aMHdnLPF&#10;1Ki0kWmvo7nYxlBUKerjkn09elWdO2iKNfOZSFBCtE4GM5OCCM9Kr2GDv4ErRsNwhVcbcHoMEHp2&#10;NT2SJAD5zxQYkVQrO27kEkdfcdPernKNrI54ylzXbNKCCO0jjdWgj4J3yKeMkn1BrQgJktFkP+kw&#10;uRgxg+vXk9KjtYmi5KSAIOGRt24dgoz/ADFaEdoEZGUBTtK/OoyQSCc4x6CvNqS1PWoQclzMt26Y&#10;djjAHy424z+tTqDzk1FCoVeAB2HbjtUyn1rkZ60NhQMUtIT6DNNZ9hGcDPvSLeg6muwGKgluwhHH&#10;HPJIFR/aRKWUFUAxhtwOc+1UkzKU1ayLBmUf73p3qN5CHwSAvb5uajdiXBBBG09ufwPamSRHaAMZ&#10;5+Zhkg9qqxk5aEyOHfcAX7cEHb+tSs2WGQVx2Peq8Ntht+VckDsBz3P41ZSMHkqAfapZrC7Q6lWj&#10;bSgYqTQWiiigoKKQnFJuoAUjII7VTu7WSQny5mjBjZQF454wfw/rVwHNZXig3Q0W6+xbvtOw7Noz&#10;zQJ7HMaH4mtrzVzbAz2dxGXOyeQMsx9jken610+l6rNd2sbTRJDdyc/ZmcblGfUZryvX9OvGudFN&#10;/b22kkgRloSu9iSMs2fT+pqfRvHDaTHfTWdo2qLEikPPKA3Q5AYKcjmtpx0ujljUUX7x6tc3E5uY&#10;khhLoDl33Y/D9a5bx8uqpGo04y7pImiRUiV8sSD3zjisO0+Lt9dtCraBIpeMscvlST90AkD3rttD&#10;1W61K3ja9tRp07pkQlgXH4Vm4O12a88Z6Jng3inRdY0i2Fzf3TW8c8n7m1kKiVmA64C8DPr61yur&#10;3d2BbrFFdQtLGgd5sIHOTnbgc445969r+IXhzRrby7q81eaC6ySFnmyzrwdoyP17Zrh/Flq+romp&#10;W0JhsUjXZPPKrKvoox3PPPFUoScdDzqq5JavU4m9s7WMtPZu4uIlBlJkIAH5c9+Kx0Ml9dIPNCrc&#10;SBkYMCQpBHIIo1TWEnvDD5nkyH5hHC43My/3ge3Pr61n2/iBbiWa3bAuIwFLEqCh9fbP9K5oxcG0&#10;yNGrs6WCLUbbXLuJL42oEKyIsMgYs+MAFQBnp+tdl8IdN165mnt7XU/sEK7pJXkjDs0h7AcYz9eM&#10;d64jTNXu9NtLmOyW0a4kIUTzld46ng55q1cfEySy0qGHMMEbnLlJcmWToQcD/Oa0ptpMbqxi1KO5&#10;v/EGxnS9MGsX3mOkm4JnaOmQWxnrj1OMV534g1GfUo5Ysl7WHaG8t8A4BOOfrVq31WLVJpr29d51&#10;C4RJJPk3ANwM/Wqt7AYVkdJrVLdyrMocEA7RnsfWqcG1zGPtpOV6j+RxYmkaZbq1BgWFVRQ2GJIb&#10;Oc5GPxqtqpkuLdFcKjLtdmtXLeayjBYnp+HbNdWVsTq0btcW0kMUiu2x9jSYB+UYXj862dW1y2fU&#10;FtzpNtawsBHtiG5nyM/exkZz39Kv2zjG1jS8W9dDym+tjcxxNvJQtvKgkEZ7nH0qeaFLbSTPciMR&#10;rIPLcxkFm5wffH9a6SOSGaK5sofLtM7nWXcCSv8ACOcf7VZeo+IrO2sbWCQvcxxNnIlDAsCMgqBw&#10;OnOa0U247FuWnKkZ14HazhaJAAcffbjP8TAdu3FZeo2VkkIusyyxpGAQg24bnNdFrPxDtNWuZbdd&#10;OtbNECgeSmd3uTXL3d3a3jzPJdGMsT5ccY7HtjPPShcz+IqEuXVowo51uYgxLW/z/KqMST7nGKHh&#10;e4SVg88kqA7t8xK9sdfxq2lxaxIhjg8llDKTK3J6c4qlNMfLuEtz5sbED5e+Ov8AOldHWlfoSm5a&#10;KPezFp1UAbRlQR7VBbXz3Cu/lONvLjrz6/jUEJESPHI7Rs7bgQC34ZFWksjK4kgSZJTj5VyQ2PXi&#10;noHuxZBJJczXLPDGSiqDhmwBn/8AVUralGlqsKsy+a5ZwpIBIGevf/69X7aEC5gW6k8kzMC+5TsU&#10;AHO4/wD1q6ey8M6LGwSxtpL55yyicHdGhIH3R/wL+VcrqWlaxmrao8xV7nVrp1klEduTkKCSRkZx&#10;+lbPhjVZPD9vIIrWKaeZyfPljyUXnjHvXp9n8NrXQ7rdcwxfaC4fLnHGABx+FYPxDs5fDEZkeK3V&#10;Jl2qkJywA74/GojXVR8sTS8UrHCy6leX181zLEkM7ddjEDG1sY/H+dTSXEwS43gwnCtuYHL/ACjP&#10;XPfNTXOvWcOmGSOzcMnKsw5BJH/xP61VPiC71SGXyLPIdfLLyj7uDkkDH+0PyroUXuNbk9tZ6kCB&#10;aXEwYthfmIUDv0+tXtRnlEKF9TjLxgRiJsAk9zwOapCXXNOlMUEu8u6tiI9iOM8e1XYX/svfqWoS&#10;wS3nB+yKQzA88/5FLlSdzW/ZFyfxDrZsxEixwWsgIXzI+WPHOe1Q/DxtV0XWYry3MYeW6RWMkQYM&#10;fmzgn61Ff+PF1EJPcGSWQKQI2jwqenAz/kVL4bv/AO0Ne05cy2ga6hMcUqlQTu2kgds7gfwqI6X0&#10;Mm5J3R+pgIUDcvzEZOD3opygkc8UVVjbmZJQTikycVGuQzZOfSkXckJzx0qOR9u0Dkn2p4I7imM+&#10;Nvy4zQDYuTtOTg0AZAzzQqDk9c9acBgUE7iYFLjFFIRnHOKB2FopMcg5xijHJ5zmgWobuelJuyeO&#10;aUJnvimrFsY/N1oDUd9aCMkHPSgcjJFLQFmFMlj835d7LkEfKaeBml2jOfSgdiCRNg+QEt0z1qrJ&#10;EofkOEONy4BDfXitArzn1poT1OfrVJmcoPdGXHaQq8cUe6OMZJRcAEj1496nuflK75giYOQ23npw&#10;M1d8sZ3DAPbio5ITKpUSMrDuOKrmFyNrVmXvDzIkZAwv3Y5F+vPHfH86sxiNJHDlUIfj5sZ7/wBa&#10;kaxy+8SyK4xkg5zgEd8461XkjaJSzzPsHJc7cg+w296fMjBxadmW1YzLkHCnH3SDTraZCXRXDlDh&#10;sHJBrnb3UHEscLBtwXKSyqAinI5JGMdfQ1oaXqT3MZY7WJ+U+W6suQSCQeOvFDg37wKqk+U2Qcnp&#10;0peW6VTS+/dZ2ljnA5Az+tWRICcHg4zg1m0+p1RkrCT26zqVYZB7HpWDqnh4SyTuqTzF1AADrgD2&#10;zjGfxroiSSPpmkOSMkYPTFVGbi9BTpxmtTgNQ0BAZftDTo7AbImmRFZfTnOcf1rLu9ORY1aA7jjC&#10;KjRcD+IHJ78YPtXoV2ZdpCExN0LALk/niufvLFXM0gLM5xveSdcIO5wOgrshVkjyqtKKejOLurKa&#10;CQSY8sbCVVZYjyOmTz61LFCQsCyXNvKzpxGzJz6tkDjtWhfpAjvLbyKscbgFWdv3w6ZG3PHP6VCH&#10;gWJdshimMZRWimdf4upytdqm5xseb7OV3roUylqI3QzQvMTnDTL5akMvDfL7/pVhXUTpBJMhjUAg&#10;xyr5QwxPChcn8TUszhZfLa5YYcMcOS56cA/hU0MYd2CzvEyjAaVjufJJwcg1bUXr2JgpR90g3SRs&#10;HFzHdM7BsrMYUQEk4x3P+FbFlte4g8x1miyXAuZCpHB788cD61Ws3WZU8olfJ+TyvOJ3Nz/sitW3&#10;WQRlAZ7ubywZF81soTnggVz1JO1jqhF+1crFgXHlR5adNxcIdkvycjI529quWgjgtnaVo2DHgRSE&#10;5OeP5U2FEMDTJmUq28Rnc65wBjmpY4WEhJiBdCTvyMe2FGfX9K45bWR6Ci1qakW8KCcktjjjioXj&#10;RZVjVfnO5wd3ToP60iXBQn5OOSfmx6dc0SzxvLv3xlcBSoYA9c5zn2rGzTOhOLWpWuo5FTYki8jb&#10;mR9pzk5Pv24qooMLFVXcRjkhQG9ei/Srl/Jayxt9o2OP4QGG489uaZcRpLEwDqWzvAJxsXAz0z6V&#10;rHzMJRb+F2M6dfKSKISKpiYt52VBUcZ5I4/Cs5gftAktJF2Al97srO+e4O3+dXDJavvNqwLOCzr5&#10;qkEHpkEexqvJcxQSTGSed9sePLgGFbHYrt9/Wt0+xi+ZfEyhcGLzBOL+K3uAMFnkHmc+gwB/OqkS&#10;gxki4aRi2JAkysWHqy4H4YPrWmWLOokuc2wyVG/ywMY6EDrz0qil3MZvtDSzeS2C7AszIMsAOMdc&#10;da6IX6nBVV/eiV5J0W5kkNvDbxylAG8wA4zkcYbHQ96XUbi3vXVRKJJowGYvM7r1Py4AGKrSXjGd&#10;mmRzF0G/exABGG5X/a6e9F0TJmVrbKy5AK5yDkAggY9jWsY3kmc85SUGyyI4bUK8klpMGYSklpCU&#10;UckAbW/pUTkhtscaSRTJuRBK4HLHkgp2BPHvUKKFmZ1sxGyqCFy5GQ2Mkg+/Sk+z+ZPNcTYiiZyT&#10;mSQ88jCjt0ocU5WYlVk1yqI66uvMzAkKwxRuRFGrMuQAOAQvqevaoY7QIrB3EatEqInmM5aTcDgk&#10;r/h+NSwqsNtIY4DIEjJjYGSTLevA4pn21beW3T7KvmptYzukqlWJHKjH17iteV2tEqpyWvy6lq3B&#10;WcmOXy22lghl6KGPTKgHv0PGKsy3NvaRq0su4NnMaHcfYnCnFZP9rObpd2+CGNAGmAdXdS5zzznn&#10;16Zolv2WeZxevGCCN4l3hOvDd+3HHc0lC71J9rGKvy2L0Ny8aRJ56JCuf3cTFSw7bj5f+eagSVLe&#10;OIm7ARBgqpMZzzyWPXr2HaoolW6iiLvcFGXLTEsI/qGIGfpikM4SVo/tG6TGSod8kdiRjjv3qfZp&#10;S0HKpNxvYmjvVlgSON5bmY/MizO0qbec4POMcfX8Ki+1fJtAWJQQGjSUpkA5zkpx+FLG5S3DfaLg&#10;OwCKgZ8fQccZ/pSeSZZXEm4uqABsse+Mcj3rRqzszNXesSCQpcNFPbeWWIIKid89T1JPPXsB3qEb&#10;mV0mSJppM4HnyYwpB/hB/WlMSWwP7pj5UfyjB5O4gnp7ValhMyyR+RGwG0K22RGIyoJ+X/eHFbJR&#10;SsTKLj7z18ikYzI00nkxSmNhsB34brkfdHr3NWAFkjlRYURwMuwMibAvdeo79PalgjJaF5IlTC+a&#10;oj87d06ZxwfpWnHZOWUSRuYvL8wtJDJuJ9Mk5aolKOzGqcbqUYlJLCOZXeORHbgvL+8+X+7kj1yf&#10;yq5HbR7tySq8h3BkVZHUADrzjOc0KgjXIiMUO7zSgRwH9c5YY/GrEYhkmbbCjMyqEYbgvOQwJV2x&#10;/D9cVjJyWxsowe0bMqvbSIhhiR0nIUO7owRT1wB9DUk5itJZA/nOqOG3eW2U6dFJ7/j0qzdwwxTg&#10;MJHuI3XeEaTa3GC34YFUktlkl3PHcEh/kdw7569fQHt9Ka97VjblblSJRHGSx3faCCT50qSxkg5O&#10;OhA6/pS2Thktl+y74kXGHZg2Tnnqc/kKhGLoEDeHTaZY442K8Z65Y+vbH41PEuyDbHslgjYgO7Pu&#10;GexBBpS0V0yUpRlqW3sLaPBuAihCAu/zNpznqvfH1qIDyUDR3NosUT/vERpY1K9gOTj9elQB2VSV&#10;EKSk7R5a7M+mcAZ/p+NWobUIVEVsvm/xu6tIQ3tg8frU9Ls6FC7ux9nCL1sR2yOdvyzLM6/MSScM&#10;QTg8Z+n5W41jSAr9m8vb+7eQmRlTJAPOee3PHSpX0xVLSPDH9oVdpOJiCp9sD/61QxiKaTyxC8bZ&#10;CEEShSoIOcY5rmclL4TVQjF6xJfKGPK3LFIq7RJ+9KhMnDA9jweP14q6nnQxhEaJuQS00h3EfTt0&#10;qK6hDyKMeYVQqsZt5CMEj2J/Idqhlt1jSZp2Lxbi2JIZW2KABgZIPU+n8qi992aNOOqiJORImGk/&#10;cRjBEYZixyen1BI61Zt2knMjSO9vb+XyjKykAdCDkEcYH4VHaadGsixrbRRKiqpLFxls87fXqOvr&#10;T1kUgPFayN1HzSKRkEjJBbn6U3JPRIhRaXvlhCokiZxI58sPuiDEBeep3ck1KkYS5jmjUqoBG0By&#10;QD0JycDPpg1XjUpHGFlyBglTAzYb1GG4HtzVqPccblaRFJZm+ZQScdBmsZKzOqna1kiWKWZJkaV4&#10;owE3EspLMPTk8VY8uJypChw7dXXOP8KayFWLvGjbV2rhctj6ZqUSb5UXKqpGWw3B9AP61gzqi9CZ&#10;du7AK4wOn41Hh2jG9o2LHAGMD+fNEauihNyKAv3uuOeKjvpntIt5kTaSBtEZJ5IAxg/WpL06klwV&#10;h2HzFRjwuQSP0+lYt3qkkc6ATIecGIQsfxB/+tU09yzRBEUs8Rwd8bdOckVh3FruV4zG5EaMySNG&#10;c8kZwWBA6eorqpRi37xwVakdooXU9QuHMjN5boEBVED7y2RgY/DrWZ5TvPIs0Xn3KjG1Y3yFPJBO&#10;7HcflV54bATIxCoWAJR4uuB1JU/NViMWtlAfOwAw6RCRThu4z16cjPH412KajokeY4RlLVfiU4tJ&#10;dmgaY+a5k2hWjcFEA7YbnGefwqZ7FEnVYpLqSRFJEEnnBCPU7cj86kgBN2qx28kFvtLGScnIx/d+&#10;fPNPypZoctKoTJZY2yAT8oJLfX1qZSd9zWMIyWkRU04orQraxNI4+RhGHhJ9OQCOvvUb6aIn8uYw&#10;qFT7sUCqu4dxzzjP61as4pI5nxbSJMzqVjWNRGuAeeD3z+lXrC1uWkVZYxEgBz8uN2T14Pt0rDna&#10;vdnROnFpKMSKxsIIGLfJAUG4hLcJvHc+/wCHStS1tCozF5KxnpmHk/rT47FhcSSbgWbABZAcL6Vo&#10;KnJP5D0rknUu7HoU6KsmRwwiMDIXd6quKk24Oadtox71g22zujGwoOaWkAxQTigoWms2Me9I8gQZ&#10;OAPc0w3A4xg5GRg0WuK6WpIW29s1FJdpFndhT23EDNVJkmmJZJQpKnaGTOOnvVZLWdgAreSqdQQf&#10;m/EGtYwXVnNOq07JFiTW7RWYeYpdTtAUgkn2quNUs0Dh5lldGIYcbgfTHX8qoXWkyJGN8yySqP3b&#10;AEFcnnqT6CrEdgoCvCYlcjc2EBbPck9a25IW0Zye2qt+8hBriOBsdVGQCNnK5zjIzkdO4rJ1C+v7&#10;y3ZhIkcGOXi2nBzx1PPT2qO5iFvcebK1vK4KlJvLQNkHkdc9+5NTXd7Db+dO8UPmA/KHVQWHtl66&#10;YQUdlc4pylO7voYGqNJMzrLOuwrukCbeE75AI9vzqmLeMTwgkROygoiKhUZBwGO4Z4Herl1cRPKz&#10;h/lJzK2+J9gPQYHv71DbRzTyMI4SFACuVKMfM5+b7pxx2r043UbnlvllLV6lYTjyYmaNpCDtMaGM&#10;iRexwScd6n+ypbLKz+YNq7lRzEqgHtgDnFOjECJDvVUZDtjBWMsyHuMAdwaSe1+bMUChJOR5kqlg&#10;B1+XH9aHJy0aC0ovSQ5Ps1wisySOSFKCOaNQTz2x2p9tdxXMpm2B3DhUdgqHbz8wKtUEbIjB4jGr&#10;hdrLGY2ZSehwR7H86v20asYgUSRfLAEayRkYOehC1m0l0KUZSfxF2CK4ZsSyNdPuMgicoy4AIH3s&#10;n+I961tMtkeFDbE2qcKpSKMbeMYqtZ2rh9hMfOAQsqh1BOP7taumR/utyzbYgisoO0kEjvjrXn1Z&#10;LoepRUk7N3RPGske3afNKqQWdV3OcjuCMflVm3Zt8u7buzjIXHA/E+tMQbNoacBjySMY/lViOAnk&#10;t9eBz/KuJyO+MddCVJNwPYdvpTmbkDNCJtGOvpx2pSBkHuO9ZXR2JO1mQyXCxthnCn3pjz/KW3KB&#10;jIc9BT5ohgttDnPOahexWfcjqkijGFK8VSa6mMozvoRptRnYMW3FSzZ4PXpg1ZWMB8bcg85Yk0QW&#10;UcG4LGqKcfd6H8KsKtNy7FRpvqRmNsYUqpz1207ygSSMc9aeQAeaMA9Ki5ryIRUweOPpTgMGgDFB&#10;OKRaVthaKTPFQPeRxhyzqFTlju6CgG0tyxTWbaM9qw9N8baTqtybe3uleYclfSpPEPiix8PQB7ud&#10;UdvuRj5nb6DjNJO4uZWuaN3fRWMLTTyLHCoyWY1z1z8SNGt3ZBciSQKG2ggZzXnvjrxF/blrI0rG&#10;K2YbELNsYk9Mr/8AXrE+26b4V+yXUUkNxdxoA0bqH3A9Rz0+tJyUXZnLOrroe92GopfjdHgrgNkM&#10;COenSrDjeBkD8a8V8NfGLS7CO4eNXuLm5lDMgYJHEOcAcdua7kfFDw/qGkT3Fpq1q8sanMSyjcGA&#10;ORz/ADq0r6msKsXG5b8TeG7G9njvbiIKsKl5pCAcqMHAB+nWvBy1xb+H5TZteeTJIUjaJAB5Y4UZ&#10;79+a7LWPH89iy/Z9Yhvmmh3GM5ZACOV5xnr+lcoPFEzxW8GwpAHyEjbC9D7US5tkctSbk/dRNBq1&#10;8dNitXvbiC7jB8rfhhxjGeOK7vw78SrpLET3PkXQgzA7O+JHYdcHb7+leVSX9zYsj3bmJ5kHBfD9&#10;TjjFPsfEupO4s9KuECPKSLdwoYu2B1KnPT2pxjN6PYxjVlGVrHq3xAu5vFekWU2m28ccgwxu5i/7&#10;skEkYAGfu9a8Z8VeJNYt7YWupaiLq0jQfKCfLDHpxjP511kXiXXfDCXdrcObCVUUbxJuLOQ3QHIH&#10;WvG/GnieaJ2urycvDI4DB5ASWPGMhfb071o1ZaMqcnUT5lqc/fX8MV1cGUWoM+0F2kL4HPJ4H5VQ&#10;0ezlu7i+kju4Y41Ct5US535ztxn6Gs+81W21O7d1UxxIeEBzux1Gce9ZovRHJKjzGJC6hsHDJjO3&#10;t7msXSduZGag2rHo+l686iWNI5JGTBPCgxnkHtzUMkyvfxQKjNGmCRIw6j+LheM56e1cFYa41jqU&#10;nkZYrIEbzGLbs98/hXd+HfFgZ7hpbaKK4bAUoDyDwAeD0/rVUrcrT3MpQsakdpc32px6fp07Xj3D&#10;YijDBRubqOVPTFdF400GDwxaGOaC8FqQFn8vaCGwBu+7zyDWg+mQ+CtAt9Yl1Wym1NrnFnDE2WVg&#10;M5JGcemCK4jxB4317xRd3zzyhEZdq7m+XPGR0569abUnp0M3FRV5kl3J4bNrI2mpqt7qDQqdkSjC&#10;HBGSMc1nTDWfD1zczPCwnuII3S4+9uIGAMeoyc81X0vUn02C7e2ujbzSOImk37OAQxGcdwGrf0eC&#10;98TWsVtEJ45oPnlledgNjMxXaBjsR+lbRimuUhO+rMPQtEnexv8AWNZRp0toiLa2huQHJ99ufXvW&#10;IviG20zRbuBbWNbyTKySzAuVjON2Aeh6d62p9K1r93NAwj0uzZvtLzzfvCpJBI45xt/Wrtj8NINe&#10;s449OXfLIZDNc3kmxTuXAXJ+ueM9KbhpZHVSjaSktTylLMWhuPMgkXCb1ZuFxngE/Q5zWnm0l0pc&#10;WSsVfD3Jjzs4yMHI68/lXX/Er4cz+Do7Jr7VLeSW4aGJ4ImZ40G3GS4HfHTFVT4GeDTkRpX1ANKp&#10;jt7Hdtbg9Tj6VnO0dbmsoObujg7C3tbrUVSS3EolC7RGCzZOeCPwrU1Tw4NNCTuDZwuW3RFGBQcd&#10;SQOta3h7QFuNQa7kt20tLFhlpA6uCCeBgc1p+Lo7uea1y95qnlsWVpslZAcfLt7Y9a53zaS6Mpzc&#10;Wkjz/RbTTdcVLCzmjt5JJMA3EjYY4J+Vhj0/lW7q9ppOkfZUhgJurdh5xa5ZlbgcDHTrVubSZ7m4&#10;eCewi0a0tPmXaN25mB54HGPT3rjb7UIhE0ReGSRDudooiGbtk5PPT9amT5vdehpFpvU6HxJr+kX0&#10;MZstLW1ufLZRIsrMQeMnGDVTTdZbR5WmTfukJRTE5+QlRyRjn7vt1rl7y+1AypIFjgDRkKxU42nH&#10;XBGDVA6rJZy21qyFnklLZiLMM7T7VpCCj5mtkjuLnxFeSzrJq/2m4hVAqEsUySM53YOO1J4jlufE&#10;emwiO2kgtUwpuX+br0+fj0PasmPxtewabBb3Nr5+8KSrITgcg9R2wPzqWbxZdatpZtFDwR5BFuRh&#10;MZwCan2aT0M7NsILLTrUSwXyPeAR4RYZuN/8JJxz3qJ9eudPtUjiJRZnERREBYE9vfpW34GsZdQi&#10;njvVjgDH93Ps+Ukbsd/85rL8YeHZdNS2fz4JpJWyGhUu0bn247A9+9QppT5blMp6tpN/awWuoTG9&#10;UXqN5e1RkqOmMH2P51y8kkbarJC1k7qowzSZ3rkDkmuhQ3cFuhme9WKJT5McgOCuCMqecck/pWJd&#10;+I7iO3kiSOMySMC8+4M4x06fQ10PUV2dNZ29jYWE87WW/EZVJCjNgjuRkevH41r+Edd8Orf6I17p&#10;8rSi6ike4845O1sgYIOB+NcJH4o1HWYXt5by5lVSfkJUKBjt09Peq/hu7jTU7ZLmKeYoI1REYZd/&#10;MAGAM+tTZlRbbP2MTlQR07fSikTIUADIwOPT2ooOizJD93FNAx9fWnHiow244HQcE0hvccRke9KM&#10;UxH3AnuDjFOLfNgc0DQ7j1oxnvSUoOKCg20baN1AbPagVxdo+tIQBRvAIHc0fe9qABaVhkdcUn3a&#10;UHNAwK80hGKUnFJ96gBCM0qjGaCMUA4oAUjNIRijdQTmgTGkHIwcU5e9AGaUDFArDGGCfSoZSjEY&#10;VHYc4Y//AFqsOMg1VkHlhiCyk+lNEvR3GPbFWLKFOec+YRj9KrWdlFFGwhlO5yxLgZwc5759aWaa&#10;RWj8yVkVmGBu5wM5PT6VZhvFIGXEjMNwx6Z4rS7SsZuMX0HQw4yp6KBg4H+FSeSSrhn3buM4AxTl&#10;4ZsLznk04oWI5xiouzWMUVpA0SKN+ApHPH+NMS5LuxAd8HIVSvP61alGVx19uKoSRRBmZ8sinAjC&#10;j5j9MU73MZaPRkpnV32FtjsMlCw3L+WayLq8WWRopJ0REOSokQsRg/eGTkdOOOtWJ7eLzGbysuy8&#10;+WQpXHQY9+fXpWdOJYGLxLEFdcEPtVyR1G5SP1FbwRyVWrNszLqGG6aPc7PJ5YyB5YCHOQuMcdKq&#10;TWkcS+TcSKsjj5FV0BHOewHqK0b4sGVZZZA0jZZIiWJAxk5w3qPT/CVEkEck0kV5HCpUZ80R7wTg&#10;dhn8T/Oujn5FocyhdXRmQ2R8x8SxMFQyfJLukGMcY29/r2q3FCbooZFuN6EFESUBz7kFRn6VcS2S&#10;EObZ5lJwUUvglskDBK89+5p1nbsZEdrqT7UpKK0rqzFv4hjbkZ46Z6VMqjNFSXzKybVZiySovOI5&#10;ZOXbj5sFR09j3q+HQQqI7sZeTP7q4VOmOBxz16VYUsrqMSEEZ3DeCu49Txz930FSplb90SNsOm4S&#10;+Ydqn6EcGs3O6saKk7jFvI52EicL93a8u3HPUhcgZ96WbeqsjXDW7MwA8rDE/jgU1VkO9GL7iMBn&#10;lDBv0Gcf1qwZfKUuJI/MJUM0rjC/QAVD2KUUnqySWNlhEZkfeWC7t/PPft6VKcYPlnDMQPmfOPfr&#10;zQNuQACcN8xwD+JyKgmuvLZxFtZl28RuucEnBOV471CuzVpJXJZGK7SSCVJ3MGOMAH34/Wsi4uVk&#10;jhYOPu7/AJnHytzjLP1/AVfDyNIsZILkn55GGR05Cgc/jVG6uTDeoUa5uQw3GMBSFx1wCnHbuKtX&#10;uZtpopuwunTbcRySLEXJ4ZCSeQWGdvSqt5eiF3ZBDE5+8Le53HPuSOPyqa+u4HMSSLK4KF8xTswI&#10;z2UZPH0rNvtVkSaRjczxoOu8ouF4AwpTPr1rrhFp3aOGU4J7kH2xYZGZ5ZZJXTHkhfMQnII6Dgn1&#10;qq0sTSvHKQi/eImkkYgnJABCjp7+tSpqb5TN84jdPl3OAVJbH8KjOMd/WmW8wWEM0rLAGIYtOSZT&#10;nGcY4re19Tj97W2xXkkjuMxTT3CRsgdibkhSqnnAIHfHfvRa26xvJI0KecVUt5U5J6kgsOcZ4/8A&#10;r07y1jhmiEKhiSjOJHLOh549KIoQYBLLbZDKBLJK8hLIM5HHTtz7Vsk7aGNlzbkcdm18X2RTDBCN&#10;E05XDbtzANgZ7fnT0lxMqxpbADI8gzvIyZPOeAP/ANVLPm8t1R/JSMEMkMbTKW9MkEdR/Ko3nREd&#10;CkbDb+7WYyvGfw6jP17VK1V0KbcdGhLxEuFaFJxHHGdziNHPYnHGfSq1uhjZTDJJMjgIuPMUkjnk&#10;bff1pZVxIjZtoAi7ljgLhTkY6FTT0EskhnaZo2+UjywY+eFyD3/+vXVdaJGD3vb8SFY4hdMzssB2&#10;KFJB3SLuJPyt746elJHLHE8s8U7OpGTDK0gO7J5447+h6U6K6khnRPMnj+8odp2BwCe4Iz3/ADqK&#10;O4FzbuyLJJLnBPncnn1z7VPJrcUr7MspNIFMbKiZGCTld4GOxxn73al3xSu0qR3T7coZZZWGF9eE&#10;HHWoppGaV2kaZJWOYoy/mducHBx29M06W+aNbY/aXZyjK4dym4qRgfNjGc9gelSo80rGkpSSVkOS&#10;6RlAM0knlqWQxvIB2wW+Xj9e9C+XM4dHklLEBiZnwD1JGQPSrE8jkbWmmIcDYrTEhQPvAgL7jnNB&#10;tisjt5e6Lgg7yAuevUYHSmpcrtI1cLx5kRbQ/kkwyCJs5dZWY5BPGPxqRbQeaLm4gVxGysHllIwQ&#10;wI45PbtVlBb2xLYZZg58qMsdnbJyAQe1PDGQec88c0/KhUMi7fy4/MGm6iashKnJ6oq2cEVtMiTJ&#10;CY5HVvMKMByQCFyOf8+tTl45JS6zzoQnmRsFceWxAwAfTk9u1JCxkmEUawPskAbzI33cc53fh6U6&#10;ENbwRvJcRW+5Vxv3sGwCNuOPQfnWV1e7NFz35WrE8MU5aQrFIZwNwut7sCx65IXIz6D071dSxZo5&#10;PtBurvDL0EpUnvgnnioIbWSCYfOwQIJN5LjHTPyh/wDaHWrF1HJbM8k1tH5W0CQuZJeR1PcDqOO/&#10;rxWEpXl7p0JOK1VyrPBJd3DnLud+3Y1tIox6Z3e3pVd7QSSLPLaTTgnasBSSNsZADc59T9alNmIg&#10;AttHETlo2KyKr+jDB+Yjnjtn3qaysXmukAjnjfCq07GZU2DJ5+fB79fWrcny6vQylv8AASiwaGGC&#10;Z7NUi2hUyJXK8ncTg+w7VTjaBECws0nmNI+wmSPOMdAw7VftLDzJVjhmLEcmQwshjyWwQQ3+PSrM&#10;NuY4PPuRLKF4NyWbPB7Zz1/pWSkovc2cOdJqNvmUY7ZZgHEoKtt4bczIefyq+LeKSQvGkpuACvlq&#10;z7W6cnjH51FKgSVy0csqsQF8sMzH34xnFaUBS0V/nCMrAMSX3Edsjt+tKc0VClzLRkMVvHbRESWk&#10;McrkM7AgnHvgdvf1pbeC3e6czIilmzGCC2V74x07VYk1NHKYLwruKykqQAD0yNvPQ4/GiEyl9zCF&#10;ACoRlR0yDnvzu6e2PxrmTsnc7WmlZak628SZa0QuxPzgrjjsATj9KiysJhJHlbGJYncpJ9Ohz17n&#10;tUkcE290WYbt+csrSAD244p81rLCCsYD7yCwVj0/E8de1JNXsROMnZlcyL9nt4t1wZ2K7ZH3HuTk&#10;+tOS2mWVC+ydlU7ikATJJ4659/8AJqRrJBcHNv5kiR/KVY55+rY7eop5gGAdhBGCwDHI9jhsfqaS&#10;aHJXsVbYymV0ih/djcpnZCoB7jbn9RVmzszaDY5zAGHAhZ95Pp8xx+VCQPbsNoIdwqEhScck5GWq&#10;zPE8pJ8sMw+ZWZM8+/NKTvoVGEY+89fIbFHG10CAMgbFYxMpB78H6Cp44JIYwyLACCSTsIGPz4rP&#10;hs55XVpUijnByu2MgH16N9KuLEkEBjKK8eQACpbB755rNq3U1pNO/u2CeUEMVVAoUcSISG+mP8Kw&#10;te1NhGTCiuylVJMBAX5hzkg9PpW3LDNMMMu8fdChNqAfTdzVO7iiXcDGI2yAqOpkA57qM7c49v0q&#10;4OMdWRVUpKyOda4eecC1mkYO2CYon7k7jlQPbrVySyn2R7Ve6JPyybiwVf4hgg47VemthDG4CJah&#10;l3HyEePpuJOQBn6VDsj+xSO0xYlAq4BQdCehI6/U9K25lJcxwODi7PUqXEc0ijzHug5lyI4FlYhf&#10;4fu8Y6+lEGntbSMsbTROygvHJEZWGT1zxjp096uQxIykOilAfK4LHkEj5gGPp+taOn28ciBoIViD&#10;kq42Y/LkfnzVObijWFOEvhWpBp+lySyyCYBIVl3qojwX6YyTn36VauNFF5vRoo449xODl89Oeox9&#10;Ku2dqbd9qL5cYbIBJbjHPergUp91sD35rklUd7o9KNKNrFSLSYgzFkQ7htO0EHH51ahtUiLbVUFu&#10;WwOpqTO3nqKC4wDXO3Ju50xhGKsBGOnFKp9ahkuFWQJzuPYCnQyFwSQQfQ07dRqSvyk1Nf3OKQkn&#10;pxUc0TTRsofaSMZxU36Fkqd6GpqAoBk5wAKV2HHbnFMGIyhxhgCPcVVvkCQfJAsrAfKp4qyD1z64&#10;pCNzDPQU07akeRkWUc1zcmaVU2hQEwpBHr3+laxJXcWwF4PNKuQen0xTPIZshnyCemKtu+pjTh7O&#10;8d7lS43iaKRApUnGdpOB+FZ93BFOrLFG0lxnDOi4/QkfpW21ojbcgMFBwGUGq4hW3YIkYAYEsY12&#10;5xjHT61cZ2egpU+5h2unvA6Qou1S+W8uE4HX+LcKkv8ATI5bdkmkmlfHzKpJI57EnithLYxyKY44&#10;o1PzMQuM/wCf605oGPymYSk/wuAfyxirdZ3MFR0ehyk2hwxwqbeNlIZstKQ24ccHNVTo73MjmREZ&#10;UG4eTHG3zn+IlhxwO1dmmkRAvlRsfkoP/wBdTxWEMCbEjUKe20c1p9ZaVjP6opPaxxg0eZggitGj&#10;2IERlZO2fQHHWpF0S4yC82yfZsyxQlR3PQZ7V2a26x8IAgP90AUyS3jkOXVCexKjI/Op+syeg3gk&#10;1rI5O30q5Zd0XlwQlTiXam5mPGDwePep4dONtKqswkiRRG0YCIrEY+Y/KP71bksIDFVI2tkbQwAH&#10;6VSltJw43oZ1BAGGGQAcjqKPatkrDqGltCnYg3BUxkSoG+4UQbBuxwc+3v2qe0ma2tV8wgtsTjZ2&#10;x696kAZFj+VHYHO9VG3G7OM44qa0AtYljkVZV2qmUU4UDjkkmhye7RCUW7Ji7UTEhT90FBAC5zWl&#10;Afk7/iMVAshYbEiKDpuJ4+vvUjh2U4bnr0rCWu52wtBaak+40ZzUaqSck9R0qRV681nZG6k30EZQ&#10;1KoJOSaXbSgYpF2EIwBQDihqAM0FC8N2oAAoAxS0AFNanU1qA2Eb7uB+XrXzy0+vweLdU064Eq6S&#10;Y2XezHBJPBz7elfQ3UelZeu6JFrWnzWzBUaQcSBeRTvbUzlHn0PE9L0KLSJLiY3O5x/HG2DtxXm2&#10;oa1dax4hnnubyRrSEZjjkJYHB6ZHSuy+L2p3Xw7VWNotwjAABEJKg4BJr5+8QeOfNv44vs4t7e4t&#10;y2+PK5OTjuPQ1xRnKUuVrQ5WuXqesG+uLyxdbmciPduRZGBCnIxjBz37151qmpatHfph83HmHYf4&#10;SMkY/HFcAfFd89w8SX05teM/Oo28g9gfTvVrWPE0t1JbMLt5fKxsG7HPPU/jXoNRaRzSu3odDd63&#10;LG8kSuhkhXzGUdUYnnuM1ct/FfklLdZokmIJcxsoUgqTktg46cj9a42G9sZTbm/vY7R5GZv3eHZm&#10;A/iPYc9O/wCFcrqPiKSe8iEEkcgKEbUh2rk5GTUpO5ry6WPUbjxzPb3FqysrvjkxMWUEp8o/TrW/&#10;4S+LVxYRi11QtFuVFZkUfLk8nnuA36V4KniSS0gJkVYnOMMDhU4wD0PvWvpWpwanqUr3skptBtIE&#10;bffYqRkZHYgGrVrkuHKrpn1drPxR8K3ekQ6PZ2kt9d7CVvrlxvDknAGAfTPWuU0PXZbSc3Uy+TbJ&#10;tfdvCuTzg9PrXkeraiYpERJgDhTCQFVgQBjOOvf86ydO8eanDqk5MEuooQyIgA2qOOPw9e+armlE&#10;iMefVH0F4n8eW2oCMqIvO+8WDbmbjgk1494l1O4ubVoIpY+TvCsRkN61z+va/fIsc7272aKm4DYT&#10;v9Rx6cfnWVHCb9g6ztMsiIVGwqxYn7oB/H8qxbvK7GqbUrvYvxWerND9nIkhinOA4cHDdyDjjNWb&#10;bRC08aXbvKj5O/Jc5GMg4HHal0mwudQikgmvfJto8yxo74ZgpIz7d6cmpi0b5AoUEL5rgMM9+3f+&#10;lJ1GvQltyfuGxpGhHymmtpbTYZSVjklBbgc1atNfNmsRVYBN5gAlYAKRznscdqivvD96YIf7Pe2m&#10;Eo3OxLfKSOMfrWXBpJKKk0jhlQiTZ90EHjj86441FO/UltN8stzuG1Ge4Xy1uWcoTI2yUsrKQQcf&#10;KcdRW14M8GT61qoW/truOxf5kliGBwON2cfpXn9lrGn6LEYpxJMnCbxKc59gOn51cvPiveKvkyJP&#10;DaKCgk+Zti44x+VelTqLlsomcY2lzSPTtV8A3+ieJfOtrBNTt2iKLbOd+SeN+APTI9s1xaXl9p7P&#10;pYYwXdxJ5QBkxgqcjBOOABiq2l/tAhIrSO2vroOYdkoRgGweMbucZx6VzGqeP4pb/wAxrtnvdxwJ&#10;4wdqdQAfX1PFbe00sKS5paI9E8Iw6fYrBqOsSHVjeSbZLCSVki2gtgMdpHWvRPFvjvwutrY2rWlt&#10;NqNpH9ot4Id0cETehyMtjaOtfLM/xAu9T0V20xInuVJlkLEhRzg4BOO3pXK3ni90AnN3PFds+GUZ&#10;K47DJJPPNSpG9OEr+R9QeK/EFp4k0U3OuSW06yIHjsrYlAhPViQD6DAx61g+CtWttK1drWe7t/s6&#10;L9oQvM42LjjnFfOeqfErVVZorlfNEaorYyNy87Rx+NZcvxGvY4d0tohydhGW5Q9Fzn2rnmozvFs1&#10;hBxue7+PfF13qV3NpyTR2UMKM/7ndh2bnlyRu+76cZNR6R4a1+2tfNs7oTXch+UozPxhT059favP&#10;dF16K/0mFryI/bDlncuWUgA4G0/X17V0ul+LJ9BWG+0+a6FxInzrETt7DG0dfzFZwjOMFFdBNWd5&#10;I77R/h1rs979o1otJFLIFEG5iZW7AYHA69awfHfgQ6RfvJZGxAt2DKkcm7PBOSc+xGKunx7qeoma&#10;Xe9mIwHTy0Il34POWJ/SuQk1C6lsUSZJnlyzM80pbeegA9PvHP4VjSp1OdyqyKVnrGNiCybTddul&#10;klWaGVyFKRt8rMQMnGOgqx4i8FafbLC63Un2zePkAICAdOQe+f0qnaJ9juJyxCyRjbwcAHA5zSSR&#10;m4JRL2aScHKhc4Prk4PrWk3roWlJsk0vSra1knLO8pYFSSC230HJ780ybULRJ2KxET9EjYcYyP8A&#10;D9a1tHstSVXjkc3QjJfYEIb35xWddWpsRLqF3KsSl93kh/mUds8VCvfctOzLEtxJBbBzMkUQA2qV&#10;OVYkkkfSs7XtbaCNjHcyyyE+WrumQjf3gMD3496mXXtPvbOZp45793KlB0EY5z0/D8qwWvrKW5K4&#10;laN3LqpycYHI7+1WoJO4mtRl9c3LorNPNOpU7Mk4QemM96qaxpIhtoUiszbNLHvLcNk4J7Aenf1r&#10;S0zTYdWPnlZI4UwP3isRznIHHtVrxdpQlsof7LnWMgBWiUs7HAI9O+79KpTSZfK7XOMjs2icyXFx&#10;BDGsYLDaGJJGa1fDFvbJPpcn2iNEjeG4kdSkcoXzP4cn5u35is2Lw0fMJurkCRwFMRjbPT/P512P&#10;g/wnp1xr2jbrSUn7TCGcrkY3gYG5eOeePSrc423HBPmP1Z3cAj5Q3PXH9KKMMhOPmzySRmikdJK3&#10;WqyZGRvBO7PA/SrDdc4rMivSZ5gzAbWCqpTbknPfJzVRV0YVHZoveYcBgh5GSBSJNvfbsZDjOWxz&#10;VQyOHkUAzEfL0Cge+Sff9KkE6I4YMjnAGPMHFVYlPuWjJtI5pd2MZ6VVEinBGWz/AHcHFSsTKoAc&#10;xgd1NJplJxvuSg5PHbrSg5+lR4KsDvLBuMHFSLnpgD6VBoBUFge46Uq5A5OTR39qKBoUkH2oBA96&#10;azBR0zSnjoKChTzSBuTxRgkjFKaAD71IeCO9KtKeaAGmlAzSYweuaVaAFAxS0UUAFMZM/jT6KAIH&#10;gB28lcZ6VBHZCFAA5aTbtDN6A/8A16ukZpNtO5PKRgsoAOGJPPtSozZbPHOKft96RhtAPWgT0EYb&#10;h6GopEZPmjRWOfuscfrUpY4FJtz15oC0WZFzYGGZ54nJnxl1BHzenJ9OfzqK4tEdkw7qwcM+CnOO&#10;v061tvHuzg7T0yAKjNqm4k85yCMDnP4Vqp2MXTuzJFm5kcvMrfKVjRinIP4ew/KnJD5hjTcVCDAM&#10;ahAWBHB3DBx6j1NX5YRFKrj5V24wAo6dOv1NNEm1Wfznj45OQQT9OcUNt6itFe6U4rFJC2+7ZpM7&#10;mxJkqckgegxnsBn8KmYJEokLv5hLFdhJyeBzgY/MVKp8qRpMjnqVZQSR+A9ac5kuGAxIg4IJcDPr&#10;0/Cldj5Y9CqrCGOFM+WiEcMSvHpgAZp9vvYMkMcYgGf+WhYnPrkU9wInJSQykEEpI54GccZHvUsi&#10;gHKOqg5Zge+KCbMQwLF5YVjEo54xj6cil+zFCxLb2POGAx/IVIrc5dVK+7ZP4DFV7vE6Ru7lVRwR&#10;5bEE/UUXY3FWuSLDI21SxKZySx5FMaAhCXlMm3jLAD+narIBYg549KcyMzAh9qjsBSGtihLbMGk8&#10;qRcsOXJAKfTjnNUZoGI2mRbjYSzK/wA2B2GcZ9f/AK9bmPLDEsTx3xUDqDAHaQx55LDg/SmpNaGc&#10;qaaucwYpnV5I5iskoCM8sm0ovPG4/XsB754rKIa3BVNRdpWZo4hHKZQDlTywXPbv0rtJ4UbMhKTg&#10;g7I5cdfbNZN1F5EkStMYn+cKsKxgoMZJBIwOneuiE3scdSjBrU55I51Zys1zMUDMWaXcN25crtZQ&#10;cc9RUE4CTDdPbxNI+PmUpuI3H5iRgda1o2EBDuGdSD83mxu7gYJLFVwO3SslJDckiBUR2PJErEhC&#10;Sc5BGTx2xXZG71PPlC2kSgkDSxxBFS6bPMwdpRGec4wAD2705XcIdrBVCjzUSRsAZxzjdirvkRzm&#10;by7nMZXYAyyBh9CwPv0NTW0clubgJI0QKrlFjkdmAPrj+ldHOlHUzjSfNdq4iNMYVYWwjX5Skz72&#10;XAJAx09/zqveeaYXjQqFeVSoCsjBRkEY5z97NTy+QsxVyY59yqFPnBmQn7xXHOMn6fjUfnNHKEhu&#10;Qjru/esS2/LfKO5H3T1x171jGWjZq4R2nHX1KUyyyRxFm8uMRlVOyX5sEg5+X6VATJKhQCONVIDE&#10;QyZIyOefT29atT2DSSLH9pmumAwXJlKR8kno3uPyqZLSTKORJx8wMRkHGR/Ec4zj07VvGcba7nFO&#10;nZ+6vxKCyPJPEI5GCY3KysyqQGYE5wM9RT3d/Mjie6aMRSH5vObDD69B+NayxPJeszTjaEAblgAm&#10;SepH8hSR2kaRL86hXzIJHkAwOwU4yfwx2qXJ3Oh0043M6GNHRlE1wxAA3r5jkkE9CAcZz+lTQQXK&#10;3qK7PbBzwrPKQRjgn5RmrdqY5ZBJIWmlU8uZduR07K2fxNBVYVCzxecsSbd7ySKFfPIyFHqKy9p7&#10;xSjyxuVJbQRwJtuoZ5Vzu8123tk9sgZ/XFWYoHbzfL+VFUrtEkkZYgZBzkY6HpU8ARlWWERw26KV&#10;E0TlgWwTg5bI/KmpGsqkmeK5kih38Fk3MQRydnOA3v8AhVc19xKDbv0Ii6TzBXkaaPexU73J2qcZ&#10;JyT1pZYzOsqTNFbhmX+91GTgZwfTt3onnUMIjDvjICbYkdcgknG4DI5PUelJL9mniCC4MbJn5USR&#10;2Lcbuq54wO9NNdTTkn9kgUPOpcLEvmNt+TeQx7bSOuMc9OtOilktR9s8iWRkBTYIywz0+6epGfbq&#10;aWdFeFxJqEqRq6yeVBFICi5xnAXjrSwpDp5QxsmzmSPzopmZ2yRuz0/D3qnJWJXuv3kWFiMP2hh5&#10;yO6qHZrRzuPG5cjPoMfjU8scj3fm/ZpwqAlC0Z3huMnHXHAqhI7ERnBERyeN+HORgYyeevJ/Krj2&#10;v2dJZWW4JwWRjuMgJxkDAHt1zWaeo3FS1irP1I2uLOCVphbbXLB5FCOrucEfMSQPpz60y9jYR7Y7&#10;HZMUUpLIjED5uRlXOM56g9qty2dwbdFmM94eAYizqVB7nB5/EH8KjbSvJmdlXkSIv7tpS2ARx8zb&#10;V6/pUppPUU4SloWLW3uJi255VQY27w8gbGeMlh79TVmObdFsRUx5eUjZXIHPcZxzjsT0qaLTXiWU&#10;eUNuGDRyo8hkGSRyDip4oJJJomJZFCiR0EbAZ6YVQxx+XasZTTbsdMKSirNfiQ2Fn5qMzGKGXHzf&#10;fxk4wACR6GtGPTpI0JhyzBiCJmLDtyBmprGyKl3AAeR9+XDcY6cHp1PpU8tuhjWSciTZ0YqV59hX&#10;LKpJvc7o0YJaRM6XTi8heYhYohkJIGA3Z4JO45xzxjvVm2tBaySlQywklgSWY5PXjsKsC5h+0Kiu&#10;Q5BGxgRnvkgj/OTUJl+8WllkBBKjYwx7dBmpcmV7KC2Q+G3EbON7neeAyscev86hKbZNyFmCnD70&#10;c8e2T/KkkuJLZHdVeUvjbkNyT274x/WpINsqMzF/lAyhLcHvyaE3e7YuWL0SFSxhcSbk3GTg4BAI&#10;7AjODimRWttuRUhwyqflxhQO/GavIhZwQzBRg4x068VDPCHDRqAznPzPkcE+1SpamqhZDIlKJmOJ&#10;Y0J6MMn69anERIADIGAxyh5/WoEQxx53oXHGQCBgE1lXviICQJE4CEsjNIu0fUH2/rWkYOfwmLqx&#10;h8RsxM6HEjq7YzkLgfzNV/OeIyMA7yrjeoUgHPTB9ufzrnhrSPGQiTTqAighS6k/N7jinNq9xl1B&#10;lLbD8kcBTbyAeWbnqOn6Vp7Fp6mCxKV7G9cXkqyErOmz5dyBhuUc5OMfSqV88UQVZHEzI2Zd6b2H&#10;oCwHGP61mbJtsD3KSMWxu8m3Yvt5+8fXgVFJLFGu7zbu1SQ4DNayb2Y+4+lVGnFPcVSvLl2NS91M&#10;CFI0iOJFUHbE2MHP8XGazLhri/jmbM0JaQrEI43UD5cDPP40RSQXDP5c7u28CZ5YJCVCg47jPOfz&#10;q5a2921xDKwUxECRgqOCGGQB196tL2Zm5SqLa5XOmTvB5syySo4BZ9xXOWOVUbu2RySP8NTT5LaA&#10;RhIZk+QxgFGfGDjkjI/WjUrbzon2x7mUqzsylSVByTwASfbNRaXp0rMxQYgkBY+dGcgE5GOc+uef&#10;SocnKPvMap8rvCJt2F2J1fbGy7Ds+YYzVhtzScN2IqjZQNGDtUgNyu8l8H8TxVi2jlSZgwUADO4L&#10;jeT14yfauSVr6HpwTcdRQsjMmH+ReDx96p3kES5OMBScd+KdgLwAAPSo3bIJK7SoPJFRe5s1yoig&#10;jaUiVicn5gcY4ParKLsABbJ9ahhlVQ25iSBkkjAFSCZW+782RkY6fnTYo26jy2DyOPWmiQE9Rj61&#10;BJId5b5tvTHAH60isRkKoI654/xp8pDm76E7SgNj8yO1ORj3AB9M5qoJyWYshIOMLGQT+PNRzap5&#10;RXEW6YqW8vcAfxo5W9EN1VHWT0L+FGSBk55FIWC1jyawhnZAVMuFLJ97bnPcfQ1Wju3mlkRWjXaw&#10;3M6gKOv+1Vexvqznli4t8sTo4zuGTxnt6UoXk81StnKgbmXLdAox/U1cU4z3+lZuPKdcJOSu0PAx&#10;TSPSl3e350hfH+e9Rc1E2EA/15pmEVgSBu7YwKR51zjknODgE4NUXu0k24ILY5wVJX25rRRuYSqq&#10;BorMGBIPT3FL5gwOetZJvJot4jiLE4Co20fUjmpormZyvmRGIDgkkf0NP2dtTNV1LRGix9OaiMmT&#10;ghcf7RxSPIyAbh1OOCKiDeYzLlVI5ywB/rUpGkpapIkk8oyLuxke1NlxMgwWT5uq8Go5GWLgsu84&#10;PJxxUM80hbzFx5Sgg5IAP4jP8qu1zOU0iX7GoiwhEeOOB8p+opViVkIwDxggrgH8KiQNMn+rADgH&#10;h8jj04pYrWdjl5yWz/Aqj+YNN6Lcy0lJKKJ4Jo5AyxyI7R4DKjA4/AHip0X5VPfFEMRUHcSSe5xU&#10;uKzudahYaB+VOHehqRak0SsOooooGIRmgDFLRQAUUlIzbccFsnGBQA6qeqajbaVaPc3c0cECAszy&#10;NtAAGf6VZ3jvjrjr3rm/Hfg608babFbXk0kMMLmTCthWO0gbvbnNJ6AZvif4teH/AAxHH5tyLmaW&#10;IyxxwHduUHHXtWJafH7Qr+FDBbTyXBzmLgbcepNZ9j8GPDEloNSv9QN7NDuX7RHMBEvzElQPbgV5&#10;98Sz4ZsbYzadaTW86kgjOHYDvtI6e9edia9ShHnscdWpOD3Kfxh+JMni+EGx02SGWNcMxkV125yc&#10;4+lfOV7d6hdwMyQPMiRHZt+TGGJPQ89a3X+JR06G8hs1WaPcA7SRgq3Xocjpn9a0fCOlL43ja+0z&#10;S3WeJhDdRL8yAjP3TxjOc9D0rpoRlOLc1ZnPCTd+Y8nv/tVw8ltAbhJcKzsmWCj1JPTP9Kig0/UL&#10;W+XfczGMbd6YB2nnPJH0r6MvfhroWl2YnunuDMHCMPMAQgc4IA7Zrznxj4ZubsXVxaQskKMN0ynC&#10;nrg4/CuyK6GunQ4bUtPiCSXEN8GSTayRyIFZjnBAwO2axNTX7NINrOY5CGiUgAuuSOD+BroNN0Sa&#10;OSNpZzI6MBtDLjrxkE96yPEFtey3MVrNaLaRWwKiYIVzySmG74+atbNbmfOk7F+x8MWs89tOsc+x&#10;R83zYfPpjBpblk8+6RGawHCh7lNzt16EYqpp+pNbxrcWF/JPOpQENGSQxzkYzz0qtqur315NE8zu&#10;s8kmXRUDHjpx2rJq7LTTZVuIjaqss94J3jyY42BZiePcVetrtdPt4g6KHdizKjbCAerE8+1c3rni&#10;mSCZlEsbyOpC74sunsMf41maSt9rF8tu0pVpQQVf04z82f6U1FdyrJO0Tt5NdlFu/khLgEt5cbTk&#10;4XjJz+VYH/CU3lndwsR5RjIcAEnHPGCfxrT0fTbjTr1rTyrYDZsGWydvqOKqXNu9kdt1FuQSbNwj&#10;JJHbFNpLYq9mV2n1XVtSLQ70TYU3scbVJJPPfrXaeEU2W1zBfpILYlchpCGOM4ONpxmseK5s7W9j&#10;uYL1QkqENbOh46dc4qKfxLDqVncRxTC2mT5VkkJKj2OCPw4NZyba2ISvFnT6p4417w7dRWmlsr2a&#10;yjcWCscdgD+JqO2mnvLmc3N1PvYGR/m4A9MVz66jfw2VqJ8PC43iSNAdx46dCce/rUdtq91FfM7s&#10;qluF8w7dy9xj8qmCUVZIXIdZYWdlqaTobuOOdN0iKz8sBj8qwxC00ssJMksaE4DuMZ9siqv221ie&#10;dpbMGdmYgxnsBnGanl1C1uZGMccoyQFXGAPlB61Li07i5bEGqXE0VxEkNqkyKAFDAitO2s5T5U11&#10;aQxhm+8Buzx0z261DFcpdgfaLpIZEUYXbyQc5/LA/Oob2CWS2+zW18TZRy7iWGOTT5mVbujP+2WW&#10;jy/ZIIFu4JlfzUjGWBz0Hp1rlLlW1FZ5Hsms40kAEbHDAc7f5Gu40zStCtLZXvZZA7s0amBtrgn+&#10;L+Vczr2m6eLxUS7cPGNxEs2S3oDxT957CT1sYcV1d29zJG0YuXdV5c4AXn65xWjpwVIMXNuS2SV3&#10;LwR6g965+91GJr6W3TckKFULbskjnofeuosGl1G3t5bYb4FXasbtwv1bHf6dqvl0uaJ2ZoaPbtcK&#10;uELQpJuVg+PqK1Gv7rSnaCMQqZOFeVzlBnnGD7/pWTFbPaMwbyQXGVgkc5XHU5H1qexitJTILuSA&#10;uoDBucjrwK0i7ITV2akt/FCZJIrjMqFssSX7Dnlu9QSeKHaEBd67lxlUHyn161nQaTpq3hVyr7ov&#10;mO4465zWjd3mhsDDa6ak0qcq+1m25wMcVDV2JpxeuxnXfiVxFBBHIzxSAb5ETed3cnkY/WtjR/FS&#10;aTYGO7hbax37wCDz0HB9v1ri7q2nmmfZGYwcKFZSoGCef0q6NckhEdikMZjk5KqMkYHqafLYbfY2&#10;h4pvdRvjLE8kUE5AZJGYIV6AE7hWlpPh9rq5k+2QSNbbg58tyYwo9yTXL2mlXOurEqhY4toZ/OOV&#10;Xk/TFdDNBZaRZ+SurssZQiVYCfn6YAGfrSfoXbqdNrvirw5psD2enD/SQNgiEO7ce3zZGO/auVs9&#10;Njv/AC4Z7ZbeVZMl+ScsR8uAR6da5kNA9tNNELjzEbKNj7vpk9+lbGlahDbIk0zTXV6VO1lOBnuT&#10;9OKhpgl3PRfE+szeGtKuNO060s4bJzGZJQWdwcHgc8d/zrkba61TUrXzYbWC3Un5XLsGP1Oa5e6m&#10;1G4ljmacxpI5ZUcZ3FfXn3qdb3UIbJoZ5lBYZZemPTFCgh3le3Q9I0iRBdQwXtpE8oXc7Ll2b07j&#10;3ruPCkrS61Y2KoLaNL2JMbNzEB1OTk/L1r55tfGF3ZP9oS5LiMBV2Lz+ea2vD3jy8PiKyMtzOsr3&#10;Nuxl9vMBOR3rGVB35kUtHdn68kkdF/WimRsSgOc57+tFbG4rDcMHkelY0YlS4meWOMRxufLK4H1J&#10;yfpW1Wc8a7ZC0QlBckqVz2/+tVwdro5qyu0U447jzVBcBipKl4w31OQeM8ce1W1t/MdGZvMCLjJA&#10;xk+mB7VE0r200apFvEgPyIqggcYBBI9TTJJEl+9ZuyIPl5jKg+g+atNTBWi73L0YaMAbVVQv3hx0&#10;/AUpmKpuBR426HO3J9KoB2JiQQmASErsk2qQPX5c5qyIY44UQxl1UgrsO7BqWaqVyfHmMmCrAHkb&#10;vun096mLknCqT7niq/mxBXxF8y/MV460+MnaWbd8wyE6kewqWjdSVrE3zZX9aeo45NRKx3rgkAjk&#10;HrUqnrxUFIGBHQ4/Cgkmhj7UgIboc0FDgCehxSbSOrZpQcUhOTwM0AKtLnFJ0oI3HrjFACZz2oVu&#10;vFOx0pG7cUAG6lBzTTSrQA6ikJxSF8dqBN2FoBBqN3UkZ4PbmiGRnTLLg5xigSaZITimSONuDgE8&#10;DnrTuua8I/a31nUtD8FaXcadeT2f+mhZHtyA2D0Ocjpz0Bq4R5pWFJ8que6CQBcYOR7U1ZAxxuGf&#10;Y8fnX5st8W9duZDHJ4q1GXbwFWV492M53H8R619E/s9fFG/XQLSGSV9ShWWTzTNKSybiMZY5960q&#10;QjTWrM4zcnax9Pqex+96A013wQMckcc96UOMKRghumPpmvjfxz+1nqOh/EnUI49GilOmmS3CvOXx&#10;gHLBQorKC53YJz5PU+xiRINuQSOvoP0qh/aMP2yW3hlimmjUGSBZFDIDnBP5GuR0b4taXJ8LNN8Y&#10;6sw0+1urRbl4zy2e4A79K+XfBn7Qmmr8ftT8R3sMzaJqoFtGcgiID7jMCP8AerWFN2dzOdRNqx9n&#10;x+e25pIueXHmMCB7cA/nUck8gmaKeYoGTc204CegB2896fp13Y6vZi9srmK4t5V+V4GyhH4df/r1&#10;YhhSGERgswZTngkfrnFIai5bEOGd1ZnQgKBvJ3cZBPGB1x+lSecvzl/Li3fKrFtxP4UpZRKygpKA&#10;gJBI+XHT8/6USQwpIrGNGkY8Bzgf1oJSs9yQpOSweYLkcCNemPeovs8lxbhDKcZBDuMk1LmUbCoj&#10;VACzqGznpjnH1pZLswqGKhgcdGAA/OpLlorsnA2DLEY/KmyKXGOgGCCD1qNblZCQdnU4y2ac9wFy&#10;Mx5Azjfil1LjZx0FmjMgBQ7X7GopZ0RSWZQw+X5+Mken51HcSpPGEMmw54AcDcRTZ98pZW3RyHnC&#10;gMD9Nw56VViLprQJ7jaFx8ozjcrIAPz/AKVTkjuI0clpAqYCvvUHk4JI247579KsBZLja7q6pgnE&#10;gU4PbgD+tVpIjIrDzVk3kkySsUK5GAAMc4/CqRzSVzMuHExRUvXjZW2NsuAuVHBJBAHYHgd6pwQJ&#10;eSpaCR54gWXLylioHQ7tvGc/pWy9pcKctO6RhsrIHU54GQcgYzjPWs972C5iUl0O/cUUXDvkAgZy&#10;uQO9dEXY5J07ataFdbCMllgmWIeWRtUu7ZB4zk+56ClmtCoQPc3BZyF3q7KAADnJUnHX9KerW/2g&#10;mM25MbKh/fMhwASTyMnr0H41HHK/mec92hmwcM6Mgx2OBgY9Tj0rTme5jyRe0SvcMyRwrLezTqDt&#10;VoC+ZBgjBY5zjI7UNHu8vE/mQo4OzMgGFGBnJIHU+n4065nmtY0kQW8boVZ5kZ3Vl5547cjH41nP&#10;deaFDzrnaFkVVZQzsen3iOB6juK1SVrszqtbcpYEQSTgRRFedlsJWMh9GwMH8+OfWpIphAyyG4kg&#10;lAH+jEOAccbT1/vdaoJGF+4gmQAsGYuuMkhcgOB/CaaZAZoFkiigmOVZfNYkk4IKg/Q8Z9K0UdL9&#10;DC8VtHUs+bMUf/Sl3SBUfzAyqnzNkAEHPT2pGkN/O6s7mBD8ohnIC4HA6Dr/AEqosjecVjWdYZQv&#10;mOHwNwLdc5x17UyWbYjW8jSxqHBDFiy47/MF47da0SuHPDZqzL9xdzmKNiWEhUtsefJI7AZxUKTm&#10;5lLvMGPIKC6IcPxlsdPTjmo4LbbG8sDGRnQokis5Kkd84AHX3oaSa3BklvMNEuPLa6L7mb2C+3ej&#10;liiJya0LZSIyiaWEOqNnzbo+WjMQRzgcn/PFOIUZZpWiPl7/AC13ZyOMY3EKD2PseKhjCLNE6iGJ&#10;87WAeSPzCB0yFwep69PxpftMVnBOsZRY8CVds7Sg5JHfJHf8qlx7HRBrl94kikMuMXIjjj2kPIzs&#10;UIDHgD/PFFxPHcWyzLqKq6MQPMkfB3bcjaACe3fj8aa08SLsR4XkyoG1ypfg5OPxFQzXTMjRLNHC&#10;HbJRWaQnbj+EEH+dHJLdGcnG1kvxFklkiiWMsih1IDzwybQN3Rc5znH8qctjtkt441LFlKnarkDn&#10;PBBHr39qq21zE7osc/zuAWPlMM5cDBXJPG7vj/AM0sEqiO2CwOmZCA4JBHIzn5c+tWo1NkwvBR1X&#10;4mioURnaZzGMfMIiREQT7jOf6VcIMMs8r3Ee/ZuQyFyOfpypOOgB6VzrXEkcSxJFGqREFUIkZsc4&#10;5yM457d6ZGl3IjXOFjjX5gzknYWzk4JBHQYxQ6cn8TFzRSvGP4nRwQEnzwYGZ13+fJv+U9xgsG/H&#10;FBeOaZTsE4ZwXYb3UfQKSO3eufgVJ1WSaGY/Jud5oyysM4J3BsnGRxx171pWAiFzEjxwRJGxQFo9&#10;qsQOcc44yOcc59qjltexUGpST5dfU242NiwCW7rbhQAxEoLEk546VpRTx26bSyxPJhVLMRk/iQf1&#10;qtaG0EzvbpwEUFjE5DEkgBRwD3yfpVmBoki8xrdYwHY5dnTBU4B7158nurHrKEJWezJJJ2jRXkkL&#10;RJuMjpu4xjsCSaIZpJXDPOm3GQvls2VPTkHAPHvS/aY94UXLRucsFO4qx46E4zj0HrTDfuiGSCaF&#10;4B955crhvwFZ2E2k97kj2zQHeJf3JYswcybvpn0/CkHkbQ+QHA+9sfgd/r1FUn1pZSRJMhTfsLJG&#10;zL065zxWdNrDIY5YS0oBBwiSMuTkdfw/X2raNKUtxSnGKuka9zPHsaRpSixsFBXeMtkdu45FM/tY&#10;LGwCs8yOABscBsnHXBxXLXupFsiQLGWwIQ8hBQZy3fnoPSsmWYtIMCWRvMLJvckHnPHWuuOF5o6n&#10;BUxfJrGOp1ur+Ld0gijeMoThiyOMHOMZIA7dzWddeJbxjLGstvFsYKoG4EjrnPAP4ZrnktjbQMVS&#10;M7Yl3RpkktuYljnA7+h6UjSwG7kYopAAJeaItzjgAbuPwFdMKEIq1jiliak9WaU+oveGKO42yBCx&#10;U4ZgecnPzj2qMr9uG2KJIWGcgqQvbBwWPvWO98I4i4EYOSTtgcbR/WnJfXE7CK3kVS55PktyO3r7&#10;11ezjT1SscvtYT3NjzYWgmWe4RHVTgKoIIJUHAwcfn3qM3EElxIBvimdx5e2N8bVIwc7gD37Vlus&#10;twVQq0RDbPmt3wRwT83HXArR8P2Ki5iSad0hXLus8LsBgnG1s89fTsKmpBKPM3cuEnJ8sYm6dPiu&#10;IJQ63M4bOWMZOMHJYbfr0PpWdLpTNd8Sy7NyshMBRF9Mlm+tdZLdC1tdkeHYqMGOI4GTwTkH8qjg&#10;SKK4IZniXcgyUGJGz24BHWvJ9q1K6R6sqSlBRe5a0XRHit5FlKCR/mYxqQG/HIB/CtEad5E/mxyE&#10;SMoBRnbBPr1pk12x/dqAWJ2gshIHX0+lVxfeVO/7yIMGVWBU/Ngc4z9eozXHJzm7tnowVKCUUi7c&#10;2wklA2gknqzN29s/pViKEg7mIMgGOCQP64qtDerM6iFchTgs6so5zyCRz0pxvgyhfLaQtwwjIIHP&#10;fms3fY3Titbjrm5SFgPMQP0wAWI/AVWh1OCAsA25t2MKp4/Oo760W7Mqj/R5SCVk2nKgYyeDz244&#10;rAfQZWmLCeN5WLSEoHZNnAH0PXIrWMYPSTMpSmneB1H9tQFDISVRW2klc/yqlfarBcwx4lCuwGMM&#10;cgFgOmOf/rVQt9AJfduVVUEbXh6n1wetOstH8myi8xHfcMEwQLG6kE9eff8ASq5KcXuZe0qz0aKQ&#10;1dmklkR52d22BVwHGGYZAY7e2efWtfT5XdBIySlsABg6kn64O38qltdMV0Te5kkQfemQZP49qt21&#10;gtuCG8tx2WNAoz7A5/U0TnFKyQ4wnfctxt5qbWRowDg7sHP86gkeBc/vlUnGQCo/mKiur8xPsSF2&#10;fAkwu3jr15HofyrnZ7i/upGLwxrE6j90QrZPPUZrKNJ1DWtiY0bJam/PdWpDAPG4HDfMq49OR+NZ&#10;VwVAIiYZZdoHlqQ/sdxG7r26fjWU1yrAwjyrpoTn7PFDyueoC4+nemCKfzZWaVbNo5FAQYyvrjfk&#10;en3f6V1xpcvU8+eIcnqX4tNSKYybrdYQFykkIyp5zj0/M1btZojbSmMR3EW8feUkD/gJNZUllO08&#10;8pil3FQySZVwfU4B7++OnerL2f8AEw8pEGNxX5W6ZJAJxWjjFrVmaqNapG0b5bOQgIqAKoB4Hrnq&#10;f0qY6qLZAs743EYk4A5+hNYUEJaaSJIWmgOB89v8pznoxP8ASrTWlxbRLHEWQ4/1qQK2B2A5rmnT&#10;i9LnbTqytdbmlNqxWNGUELkfeILHnjjPemHUysu1vnbdgKCowfxbtVa20V0jiWSTbGvPlpGAC3ry&#10;TVyKwaKNlaQSSuxfLIOnHHFRaEVoO9WTuxlzMEuIsLJvkDYVUB54yc1LLD9qwrB0XOSu0ZP0znp/&#10;WpEtoYZgERAzZyQgH8qsiHBGzCHscZrNyOiNN7si+zwsQ0hEmSFXeo4PtxQPIVMZVgG6e/pUvlls&#10;E4yDnBHemmAsPlVARzuI6H1xUX8zRR7INvm7W8z5ATkYB5/+tR9nVkYMd4Y8nAGR6cU+OIqrciRu&#10;pAXbk1IsRKj+H2pN9jTkdrkKW6nhlDY6EjoPSkNoQMK23nP3Rx9Ktqm3vmlxmldlKn1ZCIgX3EZI&#10;GM9/xqRFCg4p22gDFK5pZIKWiikUIRmgDFLRQAUUUlAC0UlJuoAVmx9cZxXDfEvSfE/iA6dp+h3I&#10;sNPll/066V8SBOCAv5EHnuK7gk8Y4prKDgdvSgDH/s+51GG+srl2igQqtvLGfmAC9frmq/izQG1b&#10;wvJYPqlxY7UBkvojtcBeWJ+oroVG3OOlR3MaXMLwyoHjkUqyt0IPBFJuyE1fQ+Q5by48V+LL6Dwh&#10;9sfSLZTNJJcSHyDsB3SFsYzkdMd60fBt1/wvXxFq2h6kEtJrSBFN7B83IByvbPGPp+Ne3eN9W0T4&#10;Y+EZ4YLGOIXEbRQ2sMed5x1OOoG4Z+teFeCp/Eun65cX2nR2ulpfyGWRV+VpDtwMIR096zSjFckt&#10;bnJOKVRNajNY/Zi0zwit75nimztLW42nbKFDA5PAUnOT68dK9H8NeJfBnwz8O22kW8f9oyKpknkj&#10;RMs5wCe3X+leG/EO4/4R66W61+7GoSSgjy5jlYmHRlHTvyMdhXi1/wCP7jUtXRIJGiBO1pc4BGcj&#10;jBx939a25k0m9H1MXUlN8sVY921r4y2MVlfta2luVmYCJJlUknGTnk4xkV574h8VHXLeOZ57XyXT&#10;EsEbEKp7dvrXl0xNtBE3lKyjEpuJELdOMDH9aln12WG32WhhmMnH7yMnZx2GOKnk1umL2c3vI3b6&#10;bT4bCW5tpbOO4RAzRJK27vjcvGe+PxriLq/dZJjd3D+S7CQtEQACOg/8eqwZQ1vby/a7V5VjOVnb&#10;L8/gM9K5g6lGspa5UXsO4nyon28njGcc4xWiTNFCy1NCbXo49xsy8sqMNuw5J9+nGc+/Ssu4ur9l&#10;bDu3ILRl+TkE8+uMfrVnVynhrVbV7SNAUiDSIr5JPUA8fX8qT+344tQ86a1t5Z7gqyhm5XhsjGPc&#10;VQNI1/CPw5v/ABFEk66jFa7DlY3xiQAZI5OR1FWtWe08KXWz7CmFP72aMNk57ZwfSuXv9b8+Hzkg&#10;a2iRzloWKvk4AwP+A1XOuajdWlz9tury5jiOEiZ8kL9AB/kUDjubl9rV5asz6bMrNMuV2xsxUDoC&#10;ce5rGvdQ1PUp4re+vpA4CurEsAOuew9qjguhZxqba4kkj/55NncP1rYsL63v5lS8cIqjdlD8wPoc&#10;mnZlaXuzP07R5L+4zGwmaNgQ+45YA4Oc/UVtjw/JYAO0ca3BYyAE5wMkf0q1aWk1rb6lJbxmQbgg&#10;lWRThcg5wPXFU01krLNNLlvMIXa3OBz37YzSadhR3aL2n6rfTE2zeW4Qc7RyPpUupo2puissKKEP&#10;z8sV6dwPasfTPEQs4ruSNF3kMqsFzisq38Qf2ekEkv7yKTlkBIIzn3rK2tgd1odZa/2fHarcXDNK&#10;N6hBGxHZg2cj6VdtbTTb6GRxNLarGmVJOeeO3HpXm194iV518qMW0cJXEYlJODnk8cdKv6bfFk8y&#10;W8YW7kI5VC2AT1ocLdRnRQXWyG4eEEyM7IpwTkDHPAOKdZ3csyr9ocyR8ZTJwjHoeQPSqGs3ljaE&#10;NYXzmNmKlIgyk4A5P51JZ6uzWWwQzOgGSzAk5HT88n8qhpgvMsywrLaTGfEkyHhlbZkZ698Y/rWR&#10;f29nOiQExSb5eO79O7e1Zk975iyvvl8xgw24xsJxwefas+Ke8IUxQ7JQeHKjj9ec/wBK1i7DaXQf&#10;Y+GfO1lkklCFW25UbgwGffjrXVWtlFoVsYELSeawUhDknryF/H1qrodlJYtdST/OCMKx4OT+f+RV&#10;pEeWVo4hHMsyBcS88j0/Oq5kSXLDQ2kuQk06wo67vmYNL36j/wCv3pk2omK6MKuBv+TzGjGQF68f&#10;iKuTeG5bZI1a0a1jbrKCSUzjp+VFzoKRmYgsDJIPL438Ec8+/FLmREtVZGTBvlQxwFriaR9iIwAB&#10;HPft0/Sq13NPCwkjEUKFQERyVJ56gg89K6SHSY47Uwv5azROHDkkEdcdPxrL1e3WyijZYYG8tcBn&#10;4wPQZ/GmpK9hSi3Yy4UvJD5bXS225gXKsxBBJPXn1q/qejW8dgosry5uJkkXfMYeBgMeMkVSM9ul&#10;xDLMqpGmGKPnBPbGCM1JrHiJNSSOFIzE7SAADKptwRnr71bLd21YktbNY0VjdzmJ0QBQmctycYB5&#10;61R1AzR3DH7P5E6kcyIcEAE8L/nrWpB4gsY7K2trOAQ3Vv8AMLtTySPTPT9awpr9dSuJ7y9naa5m&#10;faZGc5wCPTH+TSs2HM9hJbljKYZCXhLK7KAQBkZx/n0ra0vxFDpFtLHbWMM5B5JXJGenf2rBEpl/&#10;dwgnJCb8E7uTjqff9Ks6b4WvL6OSWO2kkJIBCqThgWGOPpR11LV+pJd6k95OkksON3zExDGPwzVa&#10;S4mD7p2yGBX5fnCg+9OufDN2tuUvBHapGArKylJOTkEc8/dP51UnYPJHGFW1ics2UXAwAMcZ5/8A&#10;r1TsZty5tB7xAhkjCOm0EYX06961PDd6z6vp+bVos3MCsQvUbx71imbCKHCmOVDg7cEY/Gtnwbe2&#10;NprOlwrbvNKby3XkMwXdKq54+tJju2fs3uIAwhx+AopCgbkqD+GKKxO1NEhrPkkZnZVWRVGdxAHP&#10;0OavsQprOkjRmdmR3AfBLqDtGOoyKcdzGoVPLt3LBLgM4bkh0d+g9enSooopSI4Akcqlt7BlQbBz&#10;/CO/HWmzSBpcs7u6L+7QqiYyeoJ9cfpSBo0d1kLvI5ZiymPjjoexxmulJs4ZWvqFzC2xkIAkYHZK&#10;SqlSccYzmmPcTWbyt8qIgA3Oep74Hf8AOnSXqBJA5KM3VVkVjsC9gMD+H9arXFtFdlmRUY4ISaWJ&#10;AoOcAZIyT8p6U7taNEXV7JksctxNKVaFIlWTG9Qr7gB1PzjFWRqDfeW4t14yY0IEn0xmqNyJJJyy&#10;3cTrISEc4IYgZ+UDOMYwfqKZNb3AeV5WMU0ycKTGUkGB2IB4/rSvd2ZSbiuZM6BL3Y6iZxuIJVGK&#10;gnp71dV2Y9Oc8k1zcd1JHKrS267Y4/8AlnFk546fl61pLJmAyyvIse8Eb12Y9jxms5QsdFOo5Gms&#10;gYnDK2B2NOGAOBgHmqCSrE7YiKgcM+Cc+hGKlivC7qnlPkgkYI6D8azaNvaa2LlA4qHzHcsuxkxj&#10;lsc/lToXDoCDkY60rFqWupJz3OaVaSkP1xUml1uPJo600DnrTgMUD3E289aUDFLRQAhGaQrTqKAI&#10;miDEEjkdKeF/ClJxSbqBWSFAxXzj+2/bSP8ADfTZIwW23wBwBxke59u1fR24fSvnP9uKfyfhbZPl&#10;gq3qs2xkBPthuT+FVHcUmkrs+IYLwqGSAmfhflkHQk4OCcY69s9K97+C182heApb9ItrQTSb1Uhh&#10;J8wxwPofzr59j1W0VojG0kZVSdkbtvcgg8jNfQfwX11o/h75MoSWUSNHHEz5eQs2RkHp/wDWrix1&#10;1C6Z04dwlLXY+v8AV/Fsel/Dq58RSt5McWnm45GNrbOP1r8y77V5b7VdQv5ignuJGklmY8ndyQPz&#10;r7D/AGp/jHpXh/4WJ4b84f2vqUMUbW0B3CNeCwJ/Svh28uJrmGNV32kIwoI5LuSefyAGPau2lLlg&#10;jz5+/N2Om134h6tr2j6ZpD3kj6NZptjjDkFeRjjHIrnboPF5kccZeNHDmRztZj7UjtLLE/SWQRZU&#10;s2z7p+bAx15FZ9zqMP2p1IZ5c4G6XgDjnGP84ro5mZSilue3/A39orXPhbeW0M1xJqPh55MS6czj&#10;dHnqyE/r68V92eBPiRoHxO0UX2iXi3ER4aIsokjP+0uSR/8AWr8pXmFsxMUiRzI332dlyO5GPw/O&#10;ur+HfxI1/wCHGsR6jo2oiFy3762V3xNjJKkE4PHf/ap2UvUzk3TejP1WWWMOseG/ujcp5+hNMBLT&#10;Z3gbSco3v0x+VecfBn45aF8YtDWawkWHVIwv2nTpmCyo2MlgMDI6816FFMjweYWjkkU5JjO/YD61&#10;i1bc3WpP5rCQA7TEVUYY8g8+3f8ApTbgKp2tsQ9gshXOfy9KdHkspZxvK8BeMj1xTHjxGczMvzA7&#10;2wfw5FJFXUo2kSKM8AkHOcdf17VHNcfM4WQSNwNqsuVz9fpVjywXG99/GfnxwPbiq0hSMsskkcbc&#10;sOf4fXmluwacY6ESvKUbeDhiQQ7jp7bR/OpLa3ETYwqqo/dsGBY+v8P0qI6hkSEOoccKsbqSw9eg&#10;qlFqXmMVLMX5J83hh/ugfr+FaqLZjKpGBpEyyyLy6qOSysM8eoxUNxcPGZMxGWLj5nlUflnFULjX&#10;EQl2H7sYUMsoUNnrknGcf1qG58UQRbh5ZdAODFMuffBB561UacnshOtHZli48qdPtUqTO23cojck&#10;gg4+Xyz7+tZSzLDsbexiVuAJn3KgzkMCuf1qrca/jCIZY2OGI+0gyFOp46g/nXPjVpFtwSHhjRWk&#10;WScOz/ezluRu+ldkKEmtTzquJiny7nTTGSJGu/PjmiH76OISNkMegJx9eMdqY+riKUMv7+4dOGWP&#10;5WzgcjHTrxz0rkft++IOzQ24ZvNSLMjGTPckD5ceh9aq3V+quV3RblX904kcdCD17fjXRToRlocM&#10;8TJfDC3zOgl1iASuuSZOjkqdqnPKgbOnHrSz6msjTefP9pTndhHYfeXoAvy9vyrnZ5ZvI5uZhj5g&#10;hyQ/OSVIJz1p0UzSlpBPMybiVXMkROMZzitXRSdmzD6xNu7RoveRQxPiXzJJJP8AWtvjAOT2Kfpn&#10;t70+XUUaRMmKVFAYedGykMM5HTn61UNy+EaNmlEQKgOJGBbPB5+p/KpooXjiVVne6wR58jKx2MTw&#10;vQ9cn8qbjGC0HzTmxRexzy7FdViVATGJyEU5PONvfPr2pGuvKjeQTR4yc4lZQemOQpIq0+nhrlRF&#10;E2Zl75VScnIB29sfrSSWflxIsKqHcn5nflTxkDH9aamrWHKm4u7IYrpblmkCJM6YUiOVjnPoWTNL&#10;HEttE4WEhucM5djGTjrxTZljlkI8oTOHV3KyPh8HHzYHbPGB61Gt7CTIUgZkJZUVJ3Crk8/KRk/d&#10;70opzd4ji42/eE0sk8k0XlJLGwcqWMrlNxHDA7cdM8Uy7do/Jjjm8xMbQTKqgr26JzznrUNxfgRQ&#10;PJbnMYZkQlioJwMk9e3amNeKSiwTRS+XtJjQz4jXPTnA7np6UmujM/aQlpBFppwXWPz12JwZBnOf&#10;bANLKx2oYGCImdzurMx5A+9gEZz29KzJL0hnKjYg3M2Z37nC4DcnoelI93M8LP8AaGm2fKF8uXGc&#10;g85A/TNdMKate5lKpJL4PxRcjjRLUKtxcRNKykiGN2yVfIBbGecHrTYYlyi3FsNi/Ll0dmPHJIYc&#10;4wOmOtZp1CFD5pdm25Vs+ao3A54APbNETyXbHc0qQyKcyxpKSPXq1J03J2ctCIyi1zW19SzLcJFH&#10;IxhgQEbl8uJwxwcAfKOM59+lOmeKSQwlY4QyBR+5kdlbr94kY6+lQmTzPMRrV3jC/IXhYnqoHJPu&#10;a1dO0gXcru0ULK53SI25cdhyPoatxVLclNS1SEtkS3VQzwzPu3NHJG+WAGAPvAHrW1aoFjgZBbMu&#10;4AxKkuRnOTgtj9TSnTiEeOErFGyqWU28m3HPcN82Pw61leJC2gxPL/o0CRpiIm2Y7ifQn7vf17Vx&#10;uUZOydmehGmoR5pq3zOgtZA1wsRjWEIcpGkLOH5HJCtx+NWYbuEJ5cMzJ5SkPblJApJc5PNcfBqD&#10;fZYJreF2GxWV2R5ARnrntnnj2rn/AAiLnS9X1V7qRAblmIOHU9SQMd+tQ6X2mzRYj2bso3+Z32oe&#10;LrTSTG9zOIUBBUh2faxbG3le+Cfwq3DrMF28bNO9y7gypFGp2MpyBnj2NeF3GrwX+pRaBqcb7WkW&#10;SOZVk/duGJUt6jkjGaXVtd1D4eNCLWUPAGYPiRiQpJORn8eKp0L3S3RnPGOHvOH4nsd3NLGpguZ/&#10;lPPl7WQdfYc1nXOo21tujgaV2VuYisqqOOxB56+lc5pevR+J9PsrtTMIJIyzbw7FW47g+1amnwxS&#10;yRxB5CWYu4YuSemMfrXWqdkrs5niPbP3VYnVZriFlhjzvUkq1u7Hg+vbrTbaCGO4ZoxDCVBG1llj&#10;6KST055wK0dRijFwksTFZhwEYsMjv2NUU1GGC1ZGVoFClZGUMNx3Agk4+o/Glr8irKD957FYKsys&#10;4kXIjUFvLbknnAyeakgtJ7ydVMcbp94gxHaoHqwPfIq2uqq7B44wpB2xusJfI5PTPPb0q4dSEsqx&#10;lYnJQjbLBgHPY5PHQVcpziuVIhqE+oo8IXEil0tYBLkgli4CjjcDlsenpUj+HFluFW3ht3TcFZjE&#10;SV4/hO7n8Paqja8ixrC6q74LOY02kt6bgeelB1uVAhFvjbyh2fNn0znmudKvLdl3oqPKom3p/hm3&#10;toVaQ+YqsWZTCwx6dGx+dXRplpEdkOS/BzscqPpzz+BrCbxDqF1AphgJdVwmIR8x/iBYk47Yx70a&#10;fbrId92xiYk7fPtl3A5HfPTnvWDjV1c5HUq1NNRpQOvFpB9jDbWjKdZCrA5JHQZ6VmanAF85ooZD&#10;jD7zyS27jqT029vWqp1GC2LDyxO5Ayy4VSA3cZHp71Bda1L5ECGIxN5u5YgFYEEnvu9/0rnjSqKV&#10;76HXUrRcbNajdTtZjcRl5pJVaMqQyMpOQx4BU/zqdY/sUUbPbIrqihDPHgEYHoOSO/Sqc2p+aoKx&#10;ymQY3FQ4H8Q6FvftVdZJtqNHFI8SsA+VJIPAA5fvz+VdPJO2pzc63UTaM8bsmZF2BtqssUrc+y5r&#10;QTUIBBMsYV3T5mXyGU8dCB3+lctOhdYo2i2yKG2rKhLA557nHQfX8KEilhjQxQIiod24RMGJ6ckH&#10;OOT2NS6F1dslV2tYo6K68RIZCkbDAfaQsbKxbGTn26fX8KrDxMwRUMcaIQd+Iz8p7cbh+lZf2Xc8&#10;aFYVjGE+0bHJ9emck9euKRYo2njJtw+XbDiKQemOrD+tJUqa0aD2tV+8bya6924QS+SzlVEhgZcd&#10;/wCI98Y4q5JrKRRnzX81s4AUDIzn/aHpXNTtOgzJb7tzhclM7PQjH9TUMURJnKxN5gJ3OI1+X+7x&#10;uPv6VPsYMpVqiZpXWpB7eTd9okjBwIgAz8njo3A471Bd6jcyh0Y+Tsj3eWEB5PTOH+vp1qrtMoil&#10;khO9IgpYQKGbOeSecAY6+9WEiZokjgsZWyAQ0zZK+p5xkdKaUU7NA/aTd1KwRXrDyolhlkjMgB2F&#10;VCjHAwSff86ZJ5kcoZ4RJK2QpAUMpGSMfNVu1sVFyRsLKTuYxoDzjjjJ6U7+x1QMDAzBUYtJ8mc9&#10;iOeOp4q3OMRclR6SldGbN5pjKO6tKoDlZI0bLfL/ABbh/erQFmx2FVaFFfb5kKx7lXn1znpWlb6U&#10;YyG8lZeAAYsKMcfMcMOuPfpV6CGRnjUMoRAdxDZ5J44OffvWE6ysa06PvLnMmw0dmZzGyuNqsWnt&#10;1ZyMtgEhh0+netODTHkYtNHDN0HMJGPcZY4rVt4C4c5RwcAHA/pip47cg/KVUY6Ada4pVm2emsKk&#10;UI7QAqypscA4wuRz6gY9KmgtPL2HJBRcDIIHvxmryxlSfc5p+Md8Vi53OqNBIpG3ZmJyhX0Kc/zp&#10;6W7fMSyhsYDKuMfrVrr3pKnmNFSSGrCoO4jn1pwFKW4pN23/AOuam7NbJINvtQigZPrRv56YpDKB&#10;3B7daW4aIfigUzzgBzgfU0ecp6EH6U7BzIeTigHNNDhulKO9Idx1FFFAwooooAKKKQnFAC0hOCKM&#10;47U0kkjilsIGfArjbn4r+HoPEj6IbxXvI/8AWYI2ofQk117cc9zxivm34laNp2keOkffD9m1Rjcs&#10;8eFYYJH3sHPI9utawjzOxx4qpKnG8D1K2+NGk3OtHTltptwk2GUsoABOAevSu+gnWYZXBB7g5FfM&#10;ejIlroOv31vercXdxGoidkTEYViduSvBPr/hWp8PfiZqmgqYmt3u7eXrHJLkq3JyGx/SsKlSMHq9&#10;DCliZf8ALxnp3xE+MemfD7ULazuoHuJ5V3uqSKuxe3Xr3rj9V+P919qtp7DSRPprR+Y5aVSxB6dD&#10;weDXEeJ9Kv8A4w/EC01ay0q7FtCVUtHP+7VlBxuO3p1r0nS/ggYbWGG5vVZGy86FN+GJ6KT6c1hU&#10;9rOP7p2NZOrN3pnI/ED9oezFlbx2eksl3IP3bzBTtJxkd+PX6Cs/wL4ls7tYdQvz9qG4XYuSw24G&#10;8bVPHGR0rcuvhr8Ln8Rw6df6jJcaqzYCrJtVTk4BAGB0PU1p/EHQ9C8P2GhW+nNp8Wm2xMf2Dzgn&#10;mjkkBgrY565FVyuKUqr1Kipr3pS1Pnz42aq/xGu1uRZLE+wKEiAIDAnAxnvxzXgV7FN4UNzPf6XI&#10;shAVZM/NGRnoCPf36V9sNdeA9Ut5Lw6VNcwRYWa4RkTyXHJK4OSBx1HOKwPE3g3wd8QLm2ERefTS&#10;V8o3DgszfxAAfh19KJVIx0Y4ve8tT4tGvT3WnTlrebyncos8meR9BiqNlbus8968ZJjGUVZ2weO4&#10;r6U+IXwdttP8vTtFjjbLkeUnLbepJH0ryjxd8ONS0+3lurLTpItOeMBXbhiemSPz4rritLkuSTse&#10;X6jNLJb20zWLW7Yx50RJ4zzkGs6SGK6dys7QWwYld5+6Tjvj2rq9W0TULOKK3u5yse0FVVao2vhi&#10;5ityZlC78MiFsL/wLii6C5UtbNLyxuI57iFSG3GR2OcDoN2Pf0olhitII4J5YbmFZAwniQhhnoNx&#10;61qXukTTWim4MN0QT+6jBCjOOODz0qGXU4dNuPs8tvGYxMo8raVAH4k/5FKUkkBmyaYk1uA94AyP&#10;9wdQO3PcmrdlptvLJNA5ns4nILyyD5sH19uK3ta0nTltzfRRRrbyAM6pJuK++cV1Fx4YifTINT02&#10;5afTfs673cgsM9Qw79OOnesvaWCzOT1jwtpjQ+ZaXKyDAAELHeffPeuUeKfTLkrFuhLfKwdyHcds&#10;9K7nUdHSLV4JdJaVoCi4ZTjLn2wcVLd6bDJYyHV7iG78mXLFm2SKR0GcfrWnO72Gzj9PiuJTBFZX&#10;VzLPKpzbo5c5HqCa6rw14KGqWs8WuXM+mykHy+AuSOzc/wCeaz9PksNPtY9SspoY75XKxofvEf73&#10;/wBanw+N7G4uriHUC8tyDv3ICVyASM/y/GlPmcbIh3Rfn8L3GjaFI2n3MdzkbhFOuWfGchSPTjt3&#10;FcDNY3GrxrLKkUARHVk3lCD2OSK6eT4gWs0aFI2dlygGSuBgEkY6enfpWO01rfu5t7d8eWZSG3OD&#10;6gmlB2VmJN3MSys7SS0iFxOVn8vZmP8A5aHPGW7/AJd6sxCzS1eMXM25cBk5Ye+SCOldHpfwjk1c&#10;Qzi7itiy5W3mJQ+xGeneszxP4Cbwtcrb3VwYxIQXMA3gjvzmqc09DQq6UsVrfCSSRQrncPlJyPXk&#10;11N1e6PeARx3E8EuMcnaGf8Ah4/OqOgPo1xYsk8Lr5Y/dSsOuKwfFOiOl8J4JJJhIQRLtwOOwGT6&#10;0hl7XNPt7nynAae4kGD5YzkgEnv7D86jsvD0v2WCRrdgC4LFwQcY7jPvU3hqeYRrbCELDnaGcbm3&#10;nPIPGM12tlrCixdJrPbKjMGK8lhhRjH4U7MS10Rz1rpyWkyR3rLACgYMDnPXBxST3NqDG9gsjTZA&#10;37eM+vXit++0Cz1cyXkI2JDEuxJXILY6jp71X0LwNqevC4njMVva2gPlrLx5p9uaXqU0zWsNS1DU&#10;XeO/KqiQ4VUYSMx+nGKlgvbKewjS3D+dE+07jwx+vt/WuZTTF0i+aLU7iKKds4ESESduvPStjSNV&#10;8O6TcyTSRiBQNzrvLZP95Vxz78+lKSuvdJ5Wi9qdz/ZFsrz/AL6SdiMxKPlA9fzrj/Es8uowJi3l&#10;licoImJyzOTjaqgfTvVzxL8QX1WC4isbNXszwXkjAYY7gZqXwd8WIvAenfaYNGhv9U3Mwa6i3rGD&#10;jBUZ4PXmrhF9dx2vojjNQtbjTp5LbU0kiZG+7MhDKM4HFUJpFuHV3kLR7sIhbbuwSK1L/wARXOs6&#10;pc6hcwO0rtuIdCxkYsW45OB2xTbexvbye3mNnlRIWKmFsICTxnHv+labBa25mi3t2Y/J5sRIXCsT&#10;gc5IFWTbFF8uKBIgy8Fo9pIPQ9frWkZQtlbKII7eYOB8o68tnqB6D86ZLdpE8Ekzs9wcHG3cEXJy&#10;MflVJq5nZ3uQW8MdhAEEzSzjDeihgQRk9u9bNtrTLFtM6RxGQuxbB+Y5yFPt/WucvL+HzPKNvvhk&#10;kzhozwex4/Gr+j2CahZMDZTDPzZgBUA544P0qZb3Lu2ammQ2Opzpc3RiS5RTsDS9frwM9qxtftY7&#10;m4CwXCMEXaY1OdpJ65/CnyaORMzTpJbb24WbnaPbFLbWMNlF9oWaMgAlW2d/Q81N0HWxDoukz6m0&#10;63Me7f8AIG37doweeldZ4M0iy0XWNFSRJLiZ7iJzsY8YlU4OPp+tcz/wk0kUJUorOyHhRjoCQf6f&#10;jU/hC/u5fEOnTFjEi3EOwA5zllyKq2lxpXZ+zzKc/KCR7uRRUu084wBRWWh0WYHrVIvvkkAWVgG5&#10;HAH6mr2MjNQCBFLfKXyc/Nzj86BSVzOvhG8fzRRqQuAZtpJx2HNZJs1R3aQw+Tv+WRY1wwPVTgnH&#10;1robizWcLtRUKnOWjVuPSoZrBxEEVkHyn76Dbn1wK3hOxzSp3OelsCftUMcUcEa/KJE7hge+V6en&#10;PXtUb2zD57byXXzGJjTahRs8EE59WrozZHBxHFICAcbAcHuRnp2pFtvnZi8i9D5e1MDqPT3/AEq+&#10;ezuZ+yRjxQPDsWGMZVyTtYEAMMc4HPf0p9z5MRKEPJKoCIUTbzjuSTnpV4WPkGOJphJCvA3qhLHr&#10;3HH61M8RtsmE+X8pO392ufyXt/Woc22VCnZPUx3wQimONiFbMuyNmyMZGOPX3q6ZGbMiK+UXIMNv&#10;sftxuJI7c8GrklorzRSMvmuAUViqnbuwWPAHoKsRweUCEUqvUg5b1468UmyoqalvoVoFaXM0ZMWX&#10;JIZSFA78Z6n1pfKkLMXuTIu7cqx7VIHbrVgQiKFNiMQByqgc5/Gl2b22yFVjI4QoAGHoevT8Kls1&#10;5Ve/UIW+bLys7HLBW28D04qZWBACHCkcADp6/wBKiwEVlWMsinASPHH8qZA5kbzfKaM8jDsAPb1p&#10;DZbVixPBHsaGHI+b8KjWVtisUJJGSFO4fnUjMFBYjgDOalml7qw8HHanA5qMMfQmlDexNIqOw8nF&#10;JupC2expN3X2pFDt1KDmm5yARyDQGx2oAVqAM0jMPWgNjPBoFcUjA9a+fP22Y0l+FFupHzNfRgEB&#10;SQO55B/TFfQW8+lfPv7aSZ+E0bjcJDqEKKwXOwHOTjPPQU4tXBnwrb2MMEssqKBIR1I+Y4z37dfS&#10;qMvia80C9gNjeNbToATljgmtud4rreUKoSDvyefwH4VyfitIbcROHZ4tyZWPhm5x+maqyk9diJRX&#10;Le9h15rl5rF415d3LXUjSZkaVyxB7YyKikudlvBh2lmVi4jbCgAd8k+9R20qywxfNvlldwoIyV7A&#10;EVG+6OGTfbyGNUAOBuIOeR0Pt+VOTTZEIqK0JZrljanUJFwIR5nlbhzjuCPXI4pmlyPLbz3MkCN5&#10;oJlYLnax9Paq14slxILMAkxk7S67MjHHGOcc1X0a4a0snVnjaOJjGEY5wO3171omrGVSPPoaFvIZ&#10;LdDMnkRZfcz8semMADv/AEqOC4u4/wB4ZnYsDvDJhWBGPTr/AIUyMC58yZXjYInGA3X6A0xftJZI&#10;l+cEAglmGPXrQmO2lmdT4U8aah4M1iz1DQtQvbXUkYcwynBUD7pAxnPPWvvH4B/tUaZ8TBb6PrCH&#10;TNfICDf9y4xnJGeh6fnX54GWC2ulKEo5A3MDgjH4e9bPh2a68uW8ie4LRMXSaInfGcjkEDpxzVOz&#10;3I96GqR+uvlAuJGADAYyPT0psqNzhFZODg18h/Af9rGfT7mPQvHF4l1bykC21RM4ToFV8jnOeueM&#10;e9fTPjDx9pvhPwtNrMk6SW6jbE0bbg7HoARnrWPLLmVjb2sVG8i7c+K9Og8R22hvNG2pzxPKkXT5&#10;F25/9CFS6jIyKVRmjJ4aRNgIXjs3418O6r451268eR+KxKyXqSh4oSw4XPCZHb149K+xPh746Xx1&#10;4Yj1GONY3VvKlUtyXA+bt7it6lLkSe6OGlivaycEaZvJJWOZmUD7p8yLeV9sDis6T7TeO4zM3lA4&#10;idwGGcYO9VPXB6+la+oWcVzC++MTR7SDlu2PQj2qFLE2yfKxZVQBAoGEwM/3ff1pR5baIqak9JPQ&#10;54xc+Yb11+baDHOpRR6leOvP5VRkiP2yGMG4YA+asrXaqucgeo9enNb0sRuZvNSJZQgOy2Mqbecd&#10;SSf5VSmtE+ZpGCy5RBHHKFXIOfQdeldcJLocFSlpqzEg/wCJogYlgXUu8iSsxG4A4z6cVREBuQSJ&#10;2diciONcMMdAfly2OfzroGtoJIrYSWaSuEEW+O5b5CB/dz7VHDa7ORcRLE0mQGkLoD/dzzz9RXTG&#10;pKOqOR0U9HqYcmnN9rlJEgYEKjSsVGcHPQjGfQjtRbWG22QyyXDqQqfuAw5y2eVOe4rW8vYHQvKy&#10;RsDnzHUFuf4RgYFK9/bqxaaMtIqhQDNIVHqQBmrVSrYj2NOKu0Uo9Lkj2xn96sZXO4Sb8c/xMx/y&#10;KSXR2R0EttNcIWBEeSuevOQx9u1WDeq6sIIpoIwAGKPIpcnvwecf1qubt4nMkS3kZ27C6tLj6nLc&#10;0c0/mCjTXvKI66sJ444nS08nKYUs8oA55J+XnHH51aghjt3dhGSnyv8AK0ke5h3BI5+mKzLXUI7i&#10;aUxyF5vmO7c25Onow6++elaP2ho4yfLd1wFeeVXO335z+g+tU+faT0CHLOV0rP1G3htluEL5VtrE&#10;faXw+85I5Ocfh1qGS4G4BpAHjIiRVuQVJIyzZPTsPwqiZ5PtRDPI+FVgzOw3c8Z4z2PUDrTZLiTB&#10;MU/nKPllLyOMEEknBxj7wHfOK0VPZGDq3b11QglTYwbAGG8xPtO7PIIOB16Hr61Fb34ikLQtDbOF&#10;G2MTEZyTztwcZz29KYk6R8RhTIRyRO/3e5zn9KYs5kVgjW4lJA843MmdvOMg+nP51rZQ06GLlUl8&#10;KJWiLzyLDNcXAjJMhZnA4xnB2cdagnumAdFupwkgP+skIOAQcDJqO4KSDYLiFsrhnRmJznk8L3wO&#10;/anC+eOdCFnkjVScpK4G0Y7N/StadktFcwqRj1epSkEc7qTdnzAqiMPKdi8k84PNT3c08Ts0YjQS&#10;ArKYklBwccnPr2x70y41CKYkeVO+8ZUSMSMfkcUydJHt/wByk7RlgpO+RzwQOScY+9W2j0Zm1pZI&#10;En2AIsXmMpypcOOPT/69SbLmRn3q7DHKL5mFz7/hTn220UglR495CLksTxnJ6/SpoywQbpJ4kAK5&#10;EcgB9OvWpaS3JVOMXdL8SW2WNmhMyExDA375OMHuO/8A9artldxhtgW3lCn5ZAJADyT83PHX+dZL&#10;vvdAvmoANvlurA4P8Ry3sPzqZ7cRBc2x3qvzoI3bJ9OG561yuHtNGzpU1B2jDQvXGqm4hKyQoFZc&#10;YkLlMZ/hPb/9VZ+qrDq1pJDdRRvaNEI/LRHHGD0bj09O1LM/2OOQzskcMagLG0LqMnty1RW1zDdi&#10;RrZFmJ+RVG5xnH93PHU9615YwtbcXNKfxR09Sl4bktH0qO0sJJ3jQEriNmD8/wC1nHTp7VRitZJt&#10;av4pPPhUfMjIpU9OegrmL7Rbqx8Ql9Mum0wswV7aZJFVFXJyPm7kmtBPHMdldWRvysVvsZZ54zJ8&#10;zdAPx+tTKUb2nI5k5N35fxLWp6zHaSWltdIZZ3OyKd2cEgdyce9SamNJ1bQ/tSeVI8QCFJlZgWzz&#10;lu35V53BONdupmt3GofYZGMMszNjuSNoJ9uuK1vC2mx+JLO+SzKRXt0rDysyBGZTycdvvGsJOUbS&#10;77nZFXg5cv4nY+Gr+VdW/s+3RP7JZAY3hJQP7DJHvXSXus22nSkyQGBYgA0j3BVl+mM5rzC3h1rw&#10;jqt5HDFO6WqKIkjLhE9Tn8av+LZ21e8U/ariX7TAodJGYbW2MDjIP94H8K5o4hq6e5Spqa10PRk1&#10;IXVkLja0kSxmUy5chV7Hd3+lUba/s9fW5jjkd2ATOGcxyAnAJ/XiuS0C31Wx8KPHMbia1iISIl22&#10;hQACG4Gc4zya6/wnoVppGnBbfzZmuG81wscmUyQeME8cetdtOrzx1QOk1UklG69S9ax2kE7xQRwR&#10;uM5SIyZOMj14rG0iyv8ASJPtFw6T2gDShGDM65IHc/NjPtWZofh2/wDD3iy+vLs5gcuUaZJCuGOR&#10;jJHSuwhSCSFmjAuHYHcy2zBVGQcZL8dKI1E9zOUbaKNn6lGw1a3vmiCPCjdRE0WHfk5IG7jpWr9j&#10;in5PnOzjdGDHtAI6j7xqnp3heP7Wby3hlV/lBeO3LYHznjB9/asmAXug6hfQSW08yhlKTfZ2QyZB&#10;OMEnpmlKatox+yktVsdnA1zb20iJH5UUbA+YFZxn3A9f6U+WOSQlZUmnJ2rvIKbsHJI3fyrM8Pyv&#10;qNpHCUj8xOW3qQevrn+lZ+s6LeaFqDauxSXzJvlVuRjHruHr6Vldbp6nSpNU+azSfVHQxCa78pog&#10;WXIWON4M5LEnBIz6deOn5Ty27XY/fW7XEgcYWAABQM+31/KrOg2Dajp9vKbezicHasjRBhg9SDzg&#10;9B261qPoKSiONLVbYoRHHnCsoGc42vz1rD6wnodUaDkuZOT9THjtJhGnmW67mbARA5baOpIPpkU+&#10;G3ja4kjjiLqyNuSWN1JGQeAM88cVt22hZLovmyJ2kcsGXPUDJ9hUlrorSS+ZJDsAGVdt24EdM4bn&#10;vUyrKzVzohRk9JLQxYNKj82JRFgKnVo5C/JJAJyCcc9qk+xxY+dMTKSAY95DdMhhkEfnW2dGjhU/&#10;IS8gLMcu6545xk/lSjRltwEjZBafedFhfcSOuDu4zn07Vj7ZLqWsKlfQ56NI7dHUeUUWUuI44Wm7&#10;DnJ9yKvadpz3gMMm2KQ/MxjiJVT2HAFblrpkECeXHbosfRigaM/zOa1YrUhSG24OOUyuf1+lZTxF&#10;1odNPC66mFB4WiEbkkzOSD8wZASOnekn8PKWRYmEbn53VYwd2O2cj1romiwqoCQvXuT+dKsYJ4AI&#10;55I5Fc/tpLqdX1WLMR9EiuliQ2uwRkfMQuT7YIPFSf2IUdDFIVVFZGAVV4OMdB0HOB71shVQlmxn&#10;AyQMUpkXj5gAefSs3Vk2aLDwRjDSmaJUttqAqVaWRc/+O8A/jVq10oQoiBsKvULGqhj64Aq6Z1A3&#10;A+ZjqUwcfrRJKUIyDgntk4pOcnuWqEFqV4LCO3ZgApU8gFBkHuf5flU0Vtt++xf03AcfkKimvDAB&#10;xncQOTjFVW1GSEuzRsFC5A+Xn6c/5zT5ZSFOvSg+Vo01VIs7VAz1p24A1hrqkyD95FKx4bIQHg5x&#10;0b2qZ76QsYsNDIVBV3T5ec8Zz7UnTtoyVXvqjVEysOCD9DTXmAPOAvrmsvyZrklWlUqpGdibcH65&#10;5q1HDuCmRsEgZo5IrW5SqSlpYn+0A/dUt6YpVlLcbGB9OKbHAMfMoUg4HenCKNTkhdx74pNotJt2&#10;YqyFu2M8DNQMs8nJ2gDkLjOasLbouMKAAcjFSBMDGaVy+TzKsEMqxMXkzIehYZA/CnRW7hV3uHYH&#10;JIXGf1qxt96UDFJtj5EMMYPYH60qqF7AfSn0hGam7HZCcUox2pNtLjHemULRRRQAUUhOPpVHVtZt&#10;tEtJLq8kWGBBuZ2Pbj/GgltRV2X6a5xzVeG/iuFVkdWVgMHd69Ki1a3mu7cRRTG3L5BkXqOCePyp&#10;9Q5rq6KHiDxjp3hx4I7uQtPM2EhiwX+pGeAK5zxV8WtO8P2iFIWnvZVzbwyEKrn65NR+E/h9NHLr&#10;39sym5llk8mC4OC6xlckgnOPvY/4DWhe/DLTL260W4vHa4bTIjGgZFw/oSMdRWi5VuZyUnqjiPGX&#10;i7xRP4Xu7pGjsTbMA7wcEl0+XByemT9a8etNJvPF63eqz3MsLWtskIV/ugjOCPqc19ZGfT7m9l0n&#10;yYpZUjWSWIxgoAeBn3OK5zQ/AFrawajY3Fkn2C5mL/e+cHk46dKan7jXU4quG9rNWeh5F4S8I6xq&#10;d9BpV9bNBa3UPmi42/IxA4BAH9e9d5oXwMhSOebU71mvXVgn2bISMHgcZ5rttS8T6X4ZNpo6zr9t&#10;kTy7a1T5nYgccflXjA+IOr+DNTv21s3kOoMysokIKBMtjA/+vXG6KcXKepadOm0t7HsNl4Yl8I+D&#10;jpuiskl6icSyfJubux61wesf8Jl4PnuZptRmurWSRVjdmBRWKlj24GRjNUdH+NGpa/ol0LWWKO5D&#10;4SduijB4II/r2rG0zx5rMOpT2+rWl7q1vf25jkaeZIo4hj5mCE98DBHpXD7ShVmqcXY1lVg43Tse&#10;S33iXw9pmpaRqGqC4u/FVxM0zeVLlACx2Bhkcfe55rqtfvNO1prPUYtTBtJJPIlgtpVyr4Iz0P8A&#10;e/SvIPFEeoah42uLvSba2W+nXy7cOm9Wj5UDOMIfzrttW+AXjO20vSbNbeS2giVWklAzvkbk7do4&#10;9yenFaV4SxVoN2SOfklL3lsdJ4g8A/8ACL28AuNTv4o7/bu+zwo5VMccgDk89aw/GFjN498R6T4Y&#10;+G+lX8NzbhJJtRvB5Ufyg7ssBjPTivUv+El0nwP4HtLCeYX+pW2IZLmeYFFckAJk9e/pXofh/TrW&#10;HQbS40qe5ja+l8yYQIHIYA8YyMDr35zXTGjFtpanRS5XqfP8Pgfxz4ZXUBrOp6Z9tjaOPyoHElw0&#10;fJLHOMdR69DUFx4lt5PC/wBn1lgJ4yZGlONrAsVHH0ANe6/E7T9HNml3qt/HoIkHmTXToBcycbdu&#10;Ofr1718x/FPSvDfivQrTVf7XubTS4VeKMSKAZQmCSAvc7e/rVxnaUk9jKo4xkcH4n0iz1pLefTbj&#10;eUyG2kYGCcE1ybRxWCQvfztdTowOPvLgnABH+eldr428LQeFfDmmSaJMZIpyzN/ekj65PXHU15Vq&#10;2pW9xZnzH8i5R1KqvGUUk/j24rVJtXQLXY2n8SWum38Mr20KwuGfAGB1xj2rmPE66d4hja9tyLe9&#10;yNys24MBnGOPeuZudQub0ZlUGN4yxGSdoJOOg+tUtR1DyvsbW0rkdHRVI4GM5JFNIaRbvJr2JBbr&#10;NGLNSF6MASfU4OKmt/EF3oLm2a+85CQpSCTcmF9v+BVpWs1pq2iXKB5DJI3+rckBMkDecDnHoa5z&#10;WYrbTUPkTGSQKAzNFtU5JGQe/wB2q06oo7vQ/GY1AjzJGsLYq6CdDjqpHIx64qjr3xBufEOiy2ct&#10;tbuUaPZJGm9tuNvzEDnO3P4muJt3e+09oZJUMEalvLB2k8qM/rSyyz6eQFg8qAOoDK5BdeeTj/PN&#10;Cd90U4sjl1g6bqVrL5ImhEiuIwCM9QRyOOorqF8Q2N8k0FxaLAWUZaI45zkZOO/IrgWdWTcsjq7q&#10;zKjqfX1JNOtysQZCryDy95Ik+6f60PVEx95noup6HpuoW1oFkNptT5pVB2k5J5I9OK6DwFqljoZS&#10;5msvtOnQp5TkwCRZAc85PA6VyPhzx1qFvpC6ZFFFc2rEqqFPmyR1JIrsfCy6jpWkxyeU4kAbMMzg&#10;xgHvtI5/Ks3G6sxuyOyuZPh9rWlGa5mk0u7MXySOdpPXAGAAfz4/GvIrxJ3v5bfTpnnsZlAV7gly&#10;TzjHH1rX8RX0urQW7aibVljZfLRICPXPoFzgdAelUY9QjSNLiCDyxGrPHySFHQ8DHPtSStohXIgF&#10;0eO2hMkuTH8pDHZIM9SCP61als72O2+1xWifOSV2yAAdPWpbq43GziYxOr4Ea7WbYDzyee/bFPur&#10;y/xFavbPHHKNyn5lU4z0PHqK0UWDL2h6FcWVn9o1Py4w0mUKTKST2OAff9a0L3TFS0S/uZ/sUJ+d&#10;4w4Mjdvl/rXG2FlKVMkzCXbuRftDthWz15JqS0+03UTySDz7kM68D5dvGNvPb+tXbuTqjYtvH1ro&#10;Dy6fBbzXMAxvLMCz5zjORx3pbX4gz2s0LJY+VvfawDZAHbj/AD0rl0Zmu54ooC0hwfNliHPXjrVu&#10;xMWnXYmMYVo+WQnAOffnpVcmlxptly48UX9pI3kxWtzPhnE8w3Pg9jWSviZXRmkUb3RkkwoHJwc/&#10;hg/nWfqjq19J5YO1WIU5wHzyTn2/rVe4/wBKWFgrKm0ku0eAcdhS5UgbezNG3vrC5aSf7AdjsM7X&#10;POeOfy/WnXF9YtEy/YTjaV3BznHGOMdufzrOiuFtkjiB2ooGHH8R9MVdj8J6herdXUdtdBFOCwTK&#10;c9Dn86SaT1A0tLFjqtnKtrGsUsShpFmYgnHQKcjHf1rXn8XyaP4cjsbWW2jJlAeHLFz/ABffz22n&#10;t3rk4PDerWdo63IdY2Yr5wTkjtxmsySBbaaFjBcFllDMV4PIYYwetHMmx8zS12NeLW4RHOTCs0sn&#10;zR5DOEJOccn3pqarcw3G82a7mUhkhibIAx6gdc9qymEuVbEqQvk7XIBG0f1qa3vLjzTDumQPIcyI&#10;SeCoPdj7jjFU7WBNPY15LmWcLJIiunyt5P8AqyAAevNbGgJdalpSrDMsCllSNWY7mYk4HJrnvDdv&#10;by6ksupuZLaMk7cb2b9R6Vs6/wCMLHUb2BLGwgsYY0Ai3JhtwON3XrzU2uhrRhr0l5oV81pf2jRX&#10;qjP75v6e+a599QN6kqBQihB8q9AeaaLu4vLia5ur5ZnDYIn+Z3GSOGz7enep7PVGSyaO3WFmc5G5&#10;eT/+r+tJpJXE97lVoZYXUACXdH83qvII479DW94ReOLxD4fgLlib6Ddx6zKMH0xu/SuaWW6nib7R&#10;mNt3LhMHA9Oa2/CsW3WdIe3fcv22Bizj5mxKhx+n61T+EqElc/bAbjntzRTDvGArYwPTNFY2Oq6E&#10;uJhbwtIUZlVSx24/qa+aZ/2zrSOe5x4fuBHExGTIGyBjkYHqRX0pdxpLayI4yjKQ30r81blI0vh9&#10;mxPDDcDEYPX72ckD6flQtyZH0z/w2Zax3HlzeHJlCACVvM+4x6Dkc9RzRJ+2TaWzSG60CS2EZxgT&#10;Bt7ccdOOo/OvlRdSNvdNBMgDsBuz8+5QSSeR24+ufaktr430jznf9nLblxGp8xicN16dBVszbvof&#10;Vaftl2TGUjQ5GVGwxEwIQcYJPvk/lUaftr6OOP8AhHrvzBkt5bghgCRxxz2r5h/s9o5iIopplZ2j&#10;mhZVAdflPXH1+lQGWJRKtxDNEY48RLFHyi7jxkY9Rz7UtepHKz6Zl/bPZr+OKDwzKkZOzErEHeBk&#10;jgccEVC37ZU7+WG8NZMuTFJy/GfT8PWvnETyXiz2+5ESL/SFllJ3SSAcj2yD+lQS3UkULQW7rcBG&#10;ZFK/JhAxAKsTzyGz+FDaGou+p9Hy/tpzWs5EvheRDgrt3hDnjB5/Gry/tvabDM0c+gOrdCVmVucd&#10;OK+X1tYZtVkR7i7EscRYPkMGGV5zu96jgtRKtvmJQp2zO8jqcbwDnn6UrmnLY+pIf20rG42zHw5K&#10;mAFLlwRHnPXp6U6y/bNtLmMxweGposEnzmlQKcex5r5Zms7por7yULMsnmRyQ7OF6Yq5aoBOvlIX&#10;kVDHI8u3aenJ+X69MUPUnVO7PpLVP20I7byHj0j5jEGZZCcMc9AQPepz+2VZbvJPh1BMX+8bgBMY&#10;6nIHPNfMEdu0t9NFKomA3ELGPlAwMYP51I8zNaOygARIDISuduMn2z0q1sZS1Ppi1/bNtGi819Dk&#10;DKxTyo2GI/8AewT17fQ1NP8Atp2C2bMugzlztyduVbJx+nNfL1w8D3zujSI9y6kyhTlAVyO/1oNm&#10;scMbyyMxeEswHLbuQufzzU3Qlo7n1FP+2M3lwtH4fKvJuJQvnYAcA9OcnH51nt+2XcwRRH+yFkVi&#10;cFcA5A6EH3yM+1fNKWl1sicOJPPPkI7fL8wAPTPYgGrU9o73z72hjYFZFOFCso69T1J3fnRdDjLR&#10;t7H0bJ+2VfxTzIdBRgjr8ySBvlYAk8en6027/bF1NL+SGPTLZUQMVMuV8wbcg98dOnvXzcrvDGGM&#10;OxGmIAIAZmBJBODwPm/SqV35SkM7xkZ3OS4zkhg3U+4ptXRSnHdM+ml/bHv0Z1extn2KWJTACgEg&#10;5yR7dAatf8Nf3iJHM2m2skeQG3q2Vb0GCM18t32u6SYyDcRwQyEr+42NIRkk4ODjqKzJfGMGxHgg&#10;lkkAJMztksTwMjGDjHb1pJa6k7u9z6zl/bH1Brgouj2S/KRkM2e2Dz+PFJaftnzW9nm+0iISGLcN&#10;jk45I6Y9q+Q9Q8RX9ykMrzxW4zjaibmPp9elU7i5vNUhgRjJOXiZfLg+V8Ak7uen3qvRalXb3PsL&#10;Uf24YLS2VpNLhhbC4cy5Pf8AhIrxH4vftC698Y7y1spYjYaTA5kSIAqJenJJHPT9a8fvNOmee1t5&#10;ZiMqP3cjgOuP7xzg1PH+9v0ImDKqBSm5ev1H9alyVjSMba3NKW5SOaQ7/LftsOfw96wPHG6WGPLE&#10;hE3EbsMPmX2rbn01ZYVd12IGGdrZbrjiuT8aSPYSRAEyGaNvmZc4G4Yyfw/Wpi1c0qJqNx+lypEI&#10;G8veFyQyt8wOTyeOammv0mEcfmbZ3GQgkPX1OPwqhZ6r9k8l1t0lldQgVGzluSOMe9QW99qTXDzf&#10;2SyzrGC58vOOT0NW4O9zCM0lqXrmJvKlAcG7ACmZ3JxnPY1mWD2dvZyGaRBNGSeVPzn8KZJqU9i7&#10;TXVhKY5c72PTjp246mlk1CKbT5SlpbqA4ADyHIHrwKNibpvQ2dG85rFnWAhQxYyiNyCD2wMVNPPH&#10;vVn2jcMg/Mp/I1gweJb9rV4IEaSEsA0cDOcHt/L9alQ6pcvHcz6dcMFGUIiYg47d6aQvaR7ludhd&#10;3IlLOmU4K5AP5A9MfrXU6RdT2dnDbG6UwyqA3zspIIOR0HtXnrX13bzRI0M8M24lkLMuB27D3rY0&#10;/W7ia2CmHzWVcK8hPy+uKG9C1NbnU+WI4orfCkIgJUEgDJPIznJGPbrXY6f441K202KxlvLi90SG&#10;YSrAZS3lscA/y/SuK03U1D+XLbYPl7Y2znr1zx7VcsTHYbmnk8sFBlUPHJOM1Sk7GM4RlqetrqRn&#10;gmlgQ3CbMLOF3EZI4wBx+J7V6r8H/Htx4P8AESPKQul3pSKaPzVKocHa3sev1/CvnbwhPeRavZR2&#10;txuTzXYwI5IYccNj/A9673XZZUYfuomhDqQWAQZGd2DkZxkV0R5pKzPLlFU7tbn3EdWWQM8MkU6N&#10;G371ZS4QHoSAvfB/Kp4rvzSxiV0Dn5NrFVZiAMcj/ZPbvXy38E/irGl1a+GtVvYkvRIz2V1KyYcH&#10;/lmM556Y5r3qae5ud0sr25cEZSKZEYPnHzHgZUE8e9T7PWx0RrpR1N2TUod0W6WPdk7fmjOfUfdG&#10;KyJtVuJJxEn2e1AOVLMg8wjvk5HGfbrXNaTJBCLpY5opFR2BWO5BKkE8blOO+at+aYsEXoERxmOW&#10;4LD5vbPbH61vTo23ZzSrOV9DVbUlCiOKRlmU/vFS4WNsk43HAxjk8c59qptczSwCQEGJcgpIJHUs&#10;CfmxwM/Qmq1tdzMPLS8hIhUuWMm4gEgjB2kj7vTI/SstL+QpLKZ/OZgRvLSHAJJLYx2+vftWns3f&#10;Q5pVrLYtjfCEnFwwV8Fg6OQCxxjvUDpIzW6LJLGG3nZhxu5xzx7cfWq76hMHEg3Nu2FDvaNce4PX&#10;p+GaYDM0aMt25YHobhmIySeuPyFdqsrNnG1zxdlZj7S4iizKu8uGHyxCQnv1qzPcJIWYs7S7WIDN&#10;INvTpWfJFNGICzylg+Hx5gZh67QD6+tOktJJJ5VWJi6sQ0YaTccd+QAOo79/ar9290S1Pl5ZfmJJ&#10;cYtCz38m1lAEcpmb64+YY7VIuoRlXQLEihMqpJIfpnODnt6jrUEKTQx5mCwSOcJC7yhn9MbTj17m&#10;tCNUW4jV5XR8thijEbOOR1J/+tW1Rxtsc0aTXT8TPE91NdmdTFHGyjb5bsigggAHOTxk1Lue8EhR&#10;o5hvYSsjM249MYxx0qzAGivSPPhC/LIqOz5bnj5NntRKnnIskyPvBJJjjeNRySSQB7j8qzdVXSiV&#10;7Dk3jv5lfPleUzpEiRHKgxlT9Ae59u9OkupBuiVmRATIpLMQueudoHtwelBVVYO1yjKFbajSFepU&#10;Z+YdRyelMdJ7mNVa+UodyMELcqDjJIHJPrS+KVmW4xUdvxGsdzRxiVGZlG1kaQgc9Tn1z+lU2fB2&#10;tcvI/O/yy5wuSCMEDripJo2tzCo8oMB8mZJCzYI46cf/AF6UvI8KwSyS7WByySkFSNzHkr9B+Nbq&#10;STtE52o2+ErM8cHnSI26IqNrOX456DAqS4tQW8lZGG58gASAn7p74z09asxF5o1VGkEgAJVZCFxj&#10;g8Lx1P5VblVpoyJbm5lk+UyRM7GPGccnb71NWvZq50xw/NC/QrpayEfKHCjcSMupznjIDEdzSiFo&#10;7mPBeRwSm+SI+WN2OuGz260sutaZp0V1O97Gqow3wxAhcAkYJP1P5Vjaf460a/uruKJ7dEiBVZ0Q&#10;q7DqSp3YP9Me9J13a1tDKVGK2NOO2BmZRJG6GULIxVjjAPG5iOM46DtTokkEsjCRnIhDSJDCZCSS&#10;e5HHTtTNF1ux1Wyl3XrELhTG0e5mGeCW5xjnp1z7VfmRN8lvFPFuAB2RwlztH+0x9+wqHXjsbRw7&#10;5bvVFd7We78uBIS8bv8AdeL5w2OM4Az3/wAmsHXvC6pp8AtJZLORpFlZtjqx5I7Hjv69K6iK2ine&#10;WOe3KSM4+eO1yVTHJLDOO361BqmnltNkEaFTLHnz/JZDznnAxnp+H41k6rj7yOiNGLXwnE+L4pz4&#10;cuUNzCmoRoI/OaORi4HfOeOtecyRrbeGX0zVY3k8/bJFKI5BuOe2ev8A9etOPxZ9gndbhIL62S62&#10;M0ryHYvO44yPQVqa94lsfEc2nhLDzohC0kRtS21eRjOWPTFcjxEJu83ZnJCklJ+7p6lDwrr+k+DL&#10;S5mv9PmtbVrhXKSwkEAjbwcDdnINWPhimlalrmq3NsZiISWDLvCj5iMYB9x+VV4tZv8AXidJ1S2M&#10;l4sweKWVSURRyuevUA1teGtOt9Dh1OCG9htrgs0MvDKuOHTB4z1YVVPEKafK9UN4dwTko/idDrGk&#10;2OuG7nFxOm2P96pZwp25xjJHXn1rzu9sW1nVZrTSZNzQyLmYF9qjbkAnJ68/lU9/4hZbC4gvN8DL&#10;GZInEhKyliRt5+vWqXhXxhNpeuR29/bR21rcW5AjhDMWkGACxHXH9TWftue92OVNTtyr8TrtEvp4&#10;xb6fcSrPAQGco0mEbnIz17D6131/o9rfnTr5pkgAULlQ6bv9kkk5rgdQ8KC/zeW0V3HagATvbRuV&#10;XuGPzD3q54rbUbrQ4VtL4zWigrD5IIYNjjcCfbtVUq3s3ubToON5W38zqDqen+ItZuNMhEEkkUYJ&#10;VNwUHnjII9OtY1xY+PbOMWumR2dtblmIkkOVdeOPvdv61u/DHQr7w/4QtbvUYmmvZ0BObcjkk5DE&#10;9e3T3rt9TsrS3tCRbOX24TybZwrS4yFIJ56dqp1pL4noawwsftKzMHSrXVWtbWS7t1knRCMxRFky&#10;VOeMj0p2p+JdI8PXEkFzcpp+pSW+VgaBhhioxk8/h+NZ+qaprHiL4f6lLfLLp+oWMYm+ypG8YkX5&#10;goydueh6Z/WvK116Hxn490m+1G1ZPLEVr9llh3I4AGWO4/Ss3UajzIc5+zjyxPV9OsLjwbpkmrSi&#10;4uZ5oW8uIx5DMec9fpSWFvq3jXVDb6h5tlCUUi32Lz8ueMn/ADis7x1ompx6pHLottLHZGfYEjiO&#10;xuMAFgeByccdq77wn4Vh8gancyyPJGEaM8grtBDEZ7HP6VDqc0b7HYoSlJRveJpeFJNIS0+xWguJ&#10;ggy0cg29CcZA9x79K19bvdO0Q28l4kayTuF3lVLsxIA46nqOmaw7bxPpdlfW8NukM95NhUS0jL7V&#10;JP3mH41ptod9q+pE6rFa/Zom3xGJcnqCPmIyDx2xXE/dZ6MNYOKRtww9HBCnoAVIx17E1I0cuBuY&#10;ZPA2px/OpYolgTbkkD1JJ/M015SZAoLYALZA6+1ZOTudUIRt7xXaGQkLxEM7VYEt+nFTJb+S7EdT&#10;1Jcn9DSs0rgeWwTnnemf61KIpMHLqec/c/8Ar0OTK5I9EIqFtxBAbPUjOKkGQBkZPqBikUbS3uc0&#10;yVBKyErkjpSNVHTQDcEMQUYY7nFU/wC1maJylu5ZezkKCO5Bqae3YjJVGXvxgiqBtGdBbiMmMoRk&#10;rnHT37/0q0os45yqRlZIkn1JwvNtK7A8rFhuOxqJ9RldgiwywR7SxkfC4A+oNSjTkjZG8oKVXhtm&#10;cD07/wBKY1pE24oke5gAfMjwCPpgf1qk1e1jOSlbmb1IXaacQuQjIxwoZVfA9QcDrxUUl5P5aeWt&#10;yquuR8keE7Hjb9Ksx2qsR5ccLAsAUAxtAJ5AzVmORXHKkocgApjg/jTbV9h+842TsZz296Qub2RC&#10;F2mRkj2tjpkAfXvU8elGZ8SfODy6mMGNieh/DB/OtARBCwiTYTjJcZBHpjNTKrLICGIXH3e1Jza2&#10;NY0rr35XKsGl+W7Zk3LxiMDCr1zge/8ASp2s0KqrDcoA685I6VOD8xOB09KevPUVjzNmypx2RCLf&#10;JOW/hwcDj605rdG688g1MRmk20r3NVFJCYo2Buo6UGlXvSDqLS0UhOCKCxaKbu56UBqA2HUUmRRu&#10;oAWim7qUHNAC0UUUAIRyK5HxR4BtvFmpQ3F9POIrdAEgXaUYg5ywIPtx7V1x5FGMjB5oJkuZWOP8&#10;NeC5dI1e8uLm6a7V3EsfyKihjkHAHpgV14GRzgn6UbaUDFAorl0EVdufSkZSxyDg4xTqRqCynFpk&#10;Ftd3NxGuJrnHmP3IA4/LJ/Oua8e+NX8MQww2kSz6lcMEjVmAVASPmYmupv5pbaymlhiM8qIWWJer&#10;H0rwjWfAvjXxtc3N9qH2XTh8hhM+MxqCc/zHNNO2trnNW5kvc3OqttHv5PEGo69e6fbajLaQ77Sa&#10;CYfPJj5l24OMcc5rwjx1qs2paykuvNJfTF1WOHdyqk9h2/XpXol18Q7rwBaTRaf/AKZBGGDXbuZI&#10;fMU4YKFCjnI65/xwLbSLb4ganYa9ZX50y+DiBkukjRX3A8YwD2JB5og6lnOSPPnKD9xvVnn9l4vX&#10;QHtL6Kxe50eV5ku7Q4kaJVIGRjGOox9favQo/hT4t8SaRpeqFIkguXXfbSNukjticqMkdcV1XxG8&#10;G+C4dKCXV1LHNdyJuksGUldm3qBjgn8/wrfu/wBonwjoBjhmlmMa4jeSKLcFYAAggHjtXLzUFLsz&#10;eEIQlabOx8P+BNA8IWn2W3tbZGmcyfvgrEvgZxnt7Cqni7xZo9vcQ6RJdNNfXkcipb2UwMpwBkBQ&#10;a53T0v8AXdbfxNNckaOD5lmTMFQx4JJYFT6DivNPC1jba98U31SCHThqkFwfIuWl3HaQckAAY7eu&#10;fauhTUJqL6nROokuVHbWvgrT/Erwx22iajbx25VlW9VQqSZDFmXK7jx61558ZPi74x8Ca40GlPby&#10;2sETf6Op/jB5LDJx1HH1r1nxvrHjjw/cW0tvf6NHYuCZmZTvGNuDzj34FfMPi7w9Prt9qWs63qsd&#10;kLnUNhlkkCBYD94qg69B3qpys/cRhO0Wo9ybUPinp/xO0y0t/GokudZuHWKKxtXZE65zxnPbiuS+&#10;JPiuz0m107wxrdhq+maZp7PM9ttRVKEEAo2AT97n8PWvWfh58LPh3F8RLLxBp/iJLnTbKATpHvz5&#10;knAwfyrq/inZ+D/G/jm6W+0a78Q301qsUEECogCjljuY/TtzUuCTTZ0S5eXU+WvFd5LZjTdSs4bq&#10;y0m4Q+RC7iR2U9z6Z4x+Neez6V/aK2kl5KlpG++RPNId0IIxxxX0B+0b4v0vU9AsbYeGn0k6cnlw&#10;RuFRgAAMZXO7p1xXzBqkhvdNS7Nv5bJhFTcctnOcn8u1aqUdkZJa6FHUmje8lSFWkiDcsqFc/TB5&#10;/pXPTCNi8PmPGA2/lTnHocniuha4lkgMcYyjKCwXOV69CAaoWKRNM0cihtvzFJCQWGD1YimVZlay&#10;eSOeYwv525QSAxA25GBx9TVLVLdFCq4lyylVyxIGCfU+9W01C3WK4iEJjYxhIHj45Vstn68VR1GS&#10;VI2W4jmB8rg44Xccn69KdgsVJtNbTbWxnW4R2k5MeeQCygj+VWkka4ZUkuAu4A5duBxuAH/fWKRL&#10;YxW8cqPFPG4yBIMN8pU/hULxIqKZbcZ3gjJz91QOKkqre3uiWsRlZ2WXdEoJAdc/gOavRXVqmmvb&#10;yWEBniDEXUkmOOuAMe1ZsaybVYzKokGNp425P69KsMpuonMZjaQkAKUMgxgg9KqzDRLTcnutSuLe&#10;6IiV0hEpVG38jbwSBjjP1rRsfGd3Z2sP2ee6kvNwzIXBQjnIwVP865/BWeYlnDSbgFKk45JPJx61&#10;NpzH7MLOOGSYO3mhUXG3HXLUrdxct0bOo+J77VkcSoUR0Ebvkk4zkYH4dauWDypZi4uS0nmOGRU4&#10;CklVyfYDnFYEMhghecsEkBCqkjdeuf6VZ0zWWMwtpB+5I6bsevt9KpRSM9mdXoPi/wDs2CVYLWO4&#10;vJnLCeXKlNrMPl+uM05r++16+3vJK5YnbjJO7HC9eBx1/SuemvYbWBIIvLKNtbczcnrkA44q/p07&#10;RNJbrNInnDAaLJPPGB9c/pTKOktdNsraVje3kkzqf3sEDgozAA4J74z1qpJLa6YscoSGNHLt5OcH&#10;HGOc/wBKtWGkzx6heQWVmGlEaqFu12FPl+Y4yck4FZ1/aLbyoq28T/KvmSGNiFbn8u9K6H8WiG2c&#10;a61qUotbOYu0fmeWqFiyr1x0x1H51paOjW6SyJ4ZurhnQhjNbsQmehI/Otqx8QP4QuLqa0lhN7Na&#10;CEyKOIw3occdKktvGuvW+mTeVKshkUobhySEBHbGM1Dm+gobnA6haRGV0u08hyd+I42XH4GptFtU&#10;1G4gsWumkhXOGkj2hR37/SuvTQEuoLa4mS4v7mSL5pp5CkaE/wB3Oc9P5UmleFLaKWSW7uk3qCoi&#10;X69QajnJbu9CS18N6T4Zntmkg/tGffvWMDg+metbmi36ate+Zq0JtoolJFpLlEb0AwRWx4c8TLoU&#10;F1Fqem2l3cNMpglkwMJg7QDzVG+tF8QJPdG1KJuyXQFlTHuBx1rKbb1FKLsVdVTSf7TFjYRos9yi&#10;LhCSqtk+pPTP41nyeA9LshLaazdpJcyXLDz+hUYGMDP9a0bmHTGaEW8iLcx7ZAy5GD3HTntUc+nL&#10;PqsYneK4kVlZWU7tx54Pp+vSsedxYJWRztzpGleF3ltpdPGowMgCMUbc3zDOMZwcVX1rwJJ4jfTI&#10;/Dml3lnLd5LJNEY1jwxxvJ7EHjA7GvQrvxPotqnn3EcccoO0BmJ5UEcY92H5VpWfxKnufKjSNLyN&#10;mVWkbO5EUYz+polUmo3SJvO9raHkvif4J33hLULS0uNWsJrqRFLJEZCVJ7Z24rK1zwXqfhd40vLJ&#10;djAKkypvJ+Yc9fevoo6la3wmuvs1s726gq77mPfB5JxWLdeLovEAijv7uK9eF1IVIwqxgsODwPT3&#10;6UoYma+JFq9zyqH4ZrrkFjFZolvcyMBJPP8AdUZbk5PFak3wbktLZY7K5tLqd12+aCQikHnBAP8A&#10;kV6NBc6ZqIa5KRylG+U+XlE+ZuvPPSqupa1p6aQ8CXTSXbOGWOIbETJxjAP171jPEVJ+7BGidtTj&#10;PEvwG0zT7CC8tPFSXs7R7vKWJtv+1g5/pU/gD4KalqWqaXPalZ7X7XCPMbKBfnGeDW4t/YGOXFsr&#10;xQqMbnYbTk8ADPpWz4Q+Jd6db0jTLYRxWRu4TIIxu2jzF7596cJVuqCDb0sfpWCcCijBOQMZHXnp&#10;RXZ7x0coXBC28hPI2GvzZntRDeOwVUt2diGQgZJPfntj9a/Sa4UNC6n7rKVJHvX5rXlxFbRrdyHN&#10;vIWAhQq3pznHHX9K09CuupG7yw2NxLOkEUjs3lgqWITIz82B1psi6UNNkaKRZbe3l+6hJO5hwMcY&#10;GQeam1G8sYtNaOObEgUSIhkzwfvAk/h2rMvtTsdOSWeC5tJlRQgiEgBckfNx+VHvGPuSe5NbG5vL&#10;SOVGELK52jft6kA5PfHFQ2kswWaZZfMlAZN28EYBOf5U3SdftWhmuJmjDRqFALqQgJyMgkZ6VQs/&#10;E9hbMW84Lkup2NGgbdnnBLdM00pFWitUy/bSSY1FpcwNG8qwyfeB6AkimRPDLbLMsgma3c4i3gfK&#10;xZiBle+f/Haij8UWt9coX1DyrdXZQdyHJYkkkD8Krxaxp9u8rPcQT+UhAl8wDcxOAcdu/rT5WDd9&#10;maEMlvLNF9llmjt7iLbGzqnygsCeuM/dxUMCyTTeSh3TRsgZGVCNijGPfpn8ao2evRw2bxtJukhJ&#10;SJtq7COCNpOfU0abr0FzcG5cqrl8qzx/xDqML6e/XNKzCTas3K5rXLvFKs0yGCBpDvCAEbB7DHPP&#10;SlS7SOV7aAbUcsy4i++vB5571nzaql1DfQxhpWQeYipGy5c9+/HHSnjUWiWLYpjuU2tIGPDEkA4J&#10;Ax1z+FNLqF00T2t1I0yXRb7KvzO0I9BgBf51enBltZGJDwqjvIgUxnacDGT1rOkvWtkWSJ5IJMMG&#10;QvxIdxAH5KT+NNfV7S7S4U3ebkpuIbaqlDjuPcVb03JSXRmkyLIsMUabHMib/NcKECjgZPXr+tRX&#10;t3bPPPy26JGOVA8vgjqwJ9fSqn/CRpdSpvdJQAC2xUIGRyckj0FWLnVrcaY4hjVoLgbXjDx9PUDI&#10;96yadxqVnq7jNTTzZYAkUcO3DRmSUsCWHLLwP8kVR/sPUBuiS7to5kICW5XdheuST+OOKpalrlnJ&#10;DG4ukZpSAAsqq0YXgDGTj61ctNTkgZIDeW73MrhlkFwrMygHCmiSdiI8quwbQbieWa7nvJLmNQeI&#10;zja3TnA/Kq134RtbUI7vK77FB+XIJbPsc9PatLTtYMgEwdY2llxsaZdvGcgg4z25ov8AVFXEmY4r&#10;iZgVT7QrKoB5xgj1prmsFotmSPCdhaysbhZIJPLBRfL2Bsn5ucc9vzq7Z6VpFqzNCsrY3ALNIMRj&#10;jJ5AzVu41uWWO8d3E8KOCsfnLkDjo2Tj8u1TSXWmMZ5BqibpWWLZ5o+TIye49KXvGlkiC20mCC+B&#10;jiWZAMnDquBjhs8/lVXVPECeHNMa/ay3meJ4EEoDqD13Ej0x+tasniDTrV5p5ZEkCRpGgFwjDnPJ&#10;BJ6bf1rB1nx/ocBddVu2uLK4gLiC3VAEIBGOM+tNKTdgUoM4GPWpTqcrzKFlnZVCwMwVQRnNammb&#10;ptVeKLB3HcgdyenXrXPajrdlqV75NozJBJgxOzZbAGPSo9ATyNfjWORnK4AXfz7/AM/0ocWtA32P&#10;QXuJJbpVCopRVOd3AyRnjHPSuO8eEJCgkYsqRFsYxuJY8Z/CuvNv9jZ4y2NwKh2TdjkHPWuT8ay7&#10;o1V5jIhTdmPjGT0IqIaysjqqJ8uhS8FBP+Ew0OHbGVkO0BW3bWZSRnj2Ne3+GtGPnamI7td8UEil&#10;XjB3MAWbGT9BXlPwoudKbxpp0FyBvfcgnkbGCEbHGOte8eHrLShc3c/nXIme1dEiULH0Q5JLZHcc&#10;8V6mGs0+c8DGppr3zzPxLZxSaDfo6kRpA0gAUHncQe/tXj9laFbG9eOZDkYXszHr056f1r6L8ey6&#10;Xpvhu/ljd3McDAguG/jOfujH868HWe1njWSIwlDK2QBhl+UD9c/pWNe6drGmAfNB3Z2vwkiW60TV&#10;Jy6iWG6WMFCCTkdCMcdTj6V6Rd20dpothKksjxK0hjWd9rsMgZCjsT79q5D4CW1k/hTWUmMSSpeb&#10;xzy/bP4Y/WvWJ4dITQLO38xkEQZIrhiGblgSOceortw8ElzNHm4qUk3BOzPn74p6bLHqVtdSSRwl&#10;rZHaNWO5vmYd+lYVlqds0H2ZLWXiJsAHILcc5x712Pxo0uG41uxMMoJjtML5su8uAxzwBxXMaTqV&#10;k0zGKJkS3bJRnI3HHqV9q4a+s9D2cLG1FOT3LPk3Fxp4uYnxMoClGO3p0/mfyqwJvt1mpkZYpUTa&#10;565/D/PWs/R7l9UvBNeRu9qp3YTI3HJwOAauzalZXFtO1rB5MzMVcvkhRkdiB0/rWOx0WXRnYfCL&#10;UPsHjnRBE8Tu8nIJ4beQMH6da9q+K/hhtEKzWkrG3nIV4RKQC+WztPGMj+lfN/goXFt42tIbOVYn&#10;BYwsG/iYBQfwznHtXsHw8+M89sjaN47txquk3jKrSXC8EcjKnqrZAIbnvxXRCpyPU4Z05Te90Ys7&#10;TxxW80d0YZIQ0kDrKQ0TZXbnJzuGDX118H/ibbeOfDLJPqaxaxZpm6V2GXG3CnkkZODzjtXz3438&#10;Kx2sQ1XSrrzrXOPt3mEFVwdqSquemMBvc8Vw72d4/nnTpryC8trdZntXnPmyhhklf7y+n0rWNTmd&#10;+hySw6T3PoH4S/EXQ4bvxLFf65HZs+rymIXbDgYUYHGDkjsBXsFxE0Urzx3KNNjIBJUbexwq9896&#10;/O3StLkn1DzhBcTSm4i+VweXaRcZGOD1/Kv0naORkhQtFbxyRqGy/mNtVRg8Y9+KpVLu6ehp7G0b&#10;mOkAkiAVllaR1Vk81gWxnPJxjOffpVF7J4EuNkTNPJnCncwRc9Aa3/s0k98reeACQx2ttAXoCcgn&#10;8BiqsGlySpvit4ti7maQM+JACQMnPH5Vqqqi7s4J0pPZHIa/4ksvC4Rb3Lid9kTFZSVIA4UA+9S6&#10;drUOpTW5tfOlKkjE6ylSewAPSptb0uCfWvDSNEoCyNKyxszE8c9Tz2/Oty00t7iNxaxm3Yjciysz&#10;YkycjsF4Hc/yreNeLepzezlflaKIsLl0MyW7ST7hIyvLKQG54IA5A/rSLpU7+ftRnQqFwfNKKOeM&#10;E8/WtZdB86R5WR5X+Y/NE7RlTgFgwJHUdBVtNDgiljjhMMCA7XkkR41ZgCcZyP5Hr+aniI2aRvHC&#10;pvWJhiB7RYW86CMxqpT/AFmMnPGOg/CrK6e0MMYe3jjaTb83zsCCcYBzg9e4ra+zW0LhfMMtuiAy&#10;F45HAbsoXj1POe3Sp49IhsNyJHBCzMdsksMpUgMuOrYXOT37Vj9Y5lZmscLT3t+JippwW6USXkiq&#10;q7R+8YhQCcAALxn+lWUs9qsXuyodGIEIkL4GOS2Djr6VsjTduopHGIYtwyDGH2ucn+Lp37ZxV26t&#10;AJZQFhkcAKwadkBPp/nNZOtpozSOHT+KJzkWiypym7yXT52dpg7cEDJAGfvZ6dves+58Lu8sggmW&#10;FQmxfNeRHPTLbSue3eu6ghdj5gmSXcTgfOUZAPdsHHPY1D5EvmQNHK7xmNuG8yPJyOB82KmNeafx&#10;GrwsLX5TlbXwszASh2Qkt+9cFgTxjGSMd6ng8LGOR5p5mUIQAiguGwQWYnnaOn510aRSLdJG5dI5&#10;fuI00quDyTkZOeg9KJEkeGESecsjtwPPZQQc5Uk53DgZ6daUq03sXTw9JP4DnpdEg8tYpZYB5uFL&#10;PKyNtySuBtGRzjPtWT40nbwX4fuLiOyDR4EbkM77hkEHp7GuyF7I1w7KskChAH2OW9cDoeOv515R&#10;8YvEqaR4U1J9LlgvLlwqutw53IScEYAHr+lZpzlLUKtOmou60PBPEWr2N9rPnN5lqrljJCZG2OT9&#10;3jHua5G+vbSzhWOG5W5RF2vEd2Cc88DkVe1WaESWEdlC8F2HzPdHOQxIAK7s+9cveRNbzztPKks0&#10;oWVpGU7jnrnb9RXqOcVFXPIjQjO94nb+H/Hws7G6sIlePzEEUIiDKFOQCT+Y/Kuu0LW77w/rDXAe&#10;WeI2xDtISwDDryW4rxG71f8AsryjA0ipexE5ZG+Ubh0z9OvvXQ+EddnubpYLuPz5i4gjE5ONrZ6+&#10;nXr7CvMqzd/dOqOHVuVI9u8PfGSzuGmF5KkxXG8bDtxzgZzz3qTxF4mn1vwlea54duZZZVEdsbW1&#10;hdtigkEnB46/pXjerXNlpxEEM0cMLx7UTH8SsQW/XpWvLdXtnNYnSf3cM6xxsYh+7Y9SW/L9axWJ&#10;tpJjq0HGyjqc01/caPLJaNHIJbpvn8+J1JySCcNXaWmr/wBm+DgYYvLNofI80c5Df/s1yN9p13az&#10;vLqO6DUHLYmjfEZXJOG47dvqaI5IW8OjSIr22iaeRXklMhGWySPrjB9OtcVVyk7xD2cOX3Y6nbr4&#10;kIjinccRr87LlWJIwoIzz357fjVXQJl8X2t+fsiXZS5VMSTNHnBCsRyexz+FJLp2m6polrNHdmDU&#10;nkLFjyssSryCONpyOvPWpfCosdL8NtGY3Es0pulljJYgKpymMerjn/Z6VyKo6ekXqOXs5LlcSXxZ&#10;pGjQ+dZac1zLL5iWyM6t5YZCTuzk4FN0/S9QsdHXW51SGFS0bNKHJJz1Xgeo/OsK3SbWtUnktJbh&#10;bZAJWtp9yGTjBK+p4/Wut8Xa4NR8NR2bvGyW1qu6LzGTALALlfX+eK65Y6FWUactGZww1PsSa54z&#10;1LwzaW1sLC7bTrm3VZ7qVnCJJ3wAeeoqDw7fXev2VvFao62z48q5YkgPvwRtJz26570/wDfal4st&#10;Ly1v0jFi0ptoGt0aSQzKRyASeCMf/XrS1Lw8mkXFvLFePC1nN5VxARscc5JKn8APqa7eaLlZO7Rn&#10;KnbeP4nSS/Ei88NW+oaVcSieGaPKoryB4WyQeNxyOM9qrTardyfDu+1aO/Kvp8qSIzDI3E9SSc/h&#10;XD+LPFsV3PJcG33zR7I5dkRBIDHaAwz/AHjnjnitWy8W6ZLpl3cWKTs1wgW5s5YCYU+bAOCRk9aw&#10;jUnNt9EdUlG90jqNE8QN438KXmr3cwtViVUjYq/zbiwIxnDfcz260/wp4bPi29WW4jKxQq2b1IGC&#10;qgxliM8dB3rT8F/DbUvH3gi00qS5h07TluBP8qqXdNzZ4/LvWxda3F8NNOXw/JHbwWCTG2a5ihVp&#10;Lhcj7y++fWt1VaW9kVGhd80loQ654nhsvCzaLosEmohZQ6XMyt5WfXcceh4rs/gq7a34Qle2t1sY&#10;ndo3UgyDI+8ByOtcppmkT+IfFJght1XTyzSmySARIECjaRg88k5+or1/wnaxaF4ThY2EWlttaR7f&#10;PCtzx7ngUpTmlq9Dahh+apzt7FnSvCmn6PM0lpaxWzyIquYkKk7c4PXjqa11hCk853DDcnH1rhPA&#10;vj3UPEOpXkd7FHDCgLxbVxwD0JzVlviRa3/iSDSLIsszSY3sMiTHVR/jWTlfU9SnyK6udqqruLDv&#10;zRtbnc+fTAxism38W6bdaqdPgm8652F8IpIwD6gVrbyc4XIpN23NU4vYdkE4oJIzgZpitgksfwxU&#10;U11GjlS/z8ZVeSAc4J/I07XDmS1C9EptpRAwSYr8rFd2D9K5zRL/AFS1uJYtTuUm+bCskLLnHXr9&#10;R0zVG+8XQDVmjivRsVsO3l52gfe4YfToanPifRvD2o/ZNkjzzMsm5ULYL549un61WyOeTu73Othb&#10;z1D4+VhnmnAehB9ARWa2tpDcW4MUrJMgJdUO1Bzya5P4ufEN/Ang46pZWpu5JG8pHU8RsehP+e1V&#10;GnKbUV1K9rGnFyZ11zf2v2k20k0YcDc0ZXqPxzUNrDBfR3MRbeFkCl4wAcA5A4/rXxHr3jzxT4pu&#10;orme/kW7jtwNsKlQeSeSD7d69B+B/j3xFc+MbezuJ7s2ciPM8J2LuKgYXnBbr15x+NejUwfs4pqW&#10;p41PMFUqNNaH1LHa5uTG8UbwBAVkH3uScg/pVtLNEHyjZwBx6DOP51Ttr5zBHJKjxu67vKJBI9s0&#10;5Lmbz9uwlWG7cSPl56da81xbPbU42vYv4A4600DBzwapSXLmTaA/Geke7POO3TpTPtjLLtaKUOF5&#10;G04Off8ACoUb7A6nW2hpdCeOPWlU+tZ8E0sk+PMDKFGVA6HnrU8t15cQfYxGQMDr1xRyvYtVFYtE&#10;0En0zVRbsFN2w9sAnnrikW9Bm8s5DHoGGAfXH5UcrK549yy2fXBpEJyeRVNrxy7ncsaK3LOOD+OR&#10;UT30gMflQiZJOfMVwAPb3pqLMZVIp3uaZbFQyXQjOGwWGTtU5J/Csq/1ddOtZp7p/It1BPnuRsUD&#10;ucH/ADivBfiN+0A9wJtO0OaSZopkUX9mVUSZB+Xn6V0U6EpvQ5q+LhRWrPoG68QWVnDLLNOkSxqz&#10;HcwzhcZ/LNP0bXbPX7GO8sp1nt5OVde9fEcnirUZ7+a6uUmnuXiZDGsi7TkgHd83HUflX0T+z14n&#10;m1rw+dJktPIXS4kG4EDJLPjoT/drarhvZRuznoY320uVnrct00Ue5oyTu2hRzmpUkPG4YJ7Dmohb&#10;M5GZCGU5z1/CnpYog++5Oc5Jrh0PTSkS5o8xVGWIUe9CRbc8k/Wh0UjBUMPepdjRX6jg2RkYIPel&#10;BzUbOsSEsVRVGfYCqEHiPTJ0LR31uQMggyAHjr1pblN2NMnFAOaqHUoGhaVZY3jUZLK4IrmIfijp&#10;P224t53WIxDOVbcTyB0x7inZkOpFbnZd6TdkE4qlc6h5Fm07xfMoJ8veAT+dYMvj+0tJozcho1li&#10;V0iTDtkkgggHtxz70inJJ2OrVtwpW7elRxSrJGrpyGAINBJfqMD1zRYG7FG712xtZxFPcRwzbN5j&#10;ZvnC+pA6VwPirxBL4q0LV7VJ4dPsXAjinWTM0ozkhV98Y68Z703VvhBe6pqmp3K65PAL6VS0inLi&#10;MZ+T8Mn0612WlafpfgnTIoFlSCJVCl5W+d8dz68n9ad+VmUk5Hzh4s8K6jd+H7OzsILy0nuroLHa&#10;eYGj2/3jgcH/AB9qfo/wA8WL4r0v+0b6VbcOLrfFMGMDL0HK89TX0beeLtG05rlru9t4Ra48ySRv&#10;9Xu9T+X51xHjn4+6H4Qt5wu+5uIx1yFUZBIIJ69sAdfwrOdRKSjJ7k8lOGsjzn4ofAzUF1G+8Rx6&#10;g0gi8s+XI3Mqg8jAwByawPH/AIQ0DTfCtu/h54P7faVVvY5ZPl3sOQ2ent9DVPxD8fL3xbBMN9wL&#10;STbCwiUMhbBOOD9OeK8e8R6olvJDKZ7maa4KtOhclQwJ5CgcHp1NeLUm3P2dtGcsp89R6aHc6v4i&#10;vbXSrWWw8QyXNkg+xPo0DkOZFB3YHOR8w/KuesPGuufC/VjrVpbT2t/dpt8ub5wiAAZ2lDgjPrXI&#10;6fr81prqXFvELKZWypUqZM+/f9K2NS8YX1vJ/aNzfXP2iJgDLM6tE4OeGBGe3866pqMUnbVDirv3&#10;9Cn4++N/iPVLttPMv2pDtA+0OZS24HLAcYHT6cVxOk+drmrWdre3sk9uT87vJ8iMO3J5ArrtN1y2&#10;i83xFAmnXeo3ETWjwEHIDnAK5HJ4PTp+NY0XhaPSXlsru6j07Uw/2iF5kK4HUqDg+orppyenMVdJ&#10;2kbkHxZi+Hmn/wBj+FoYpZhOZHuJsFW9gOcD8a1o/wBpmPxrDJcap4ceO7tbco17pd00TbsgcgLz&#10;XmWqBtXvLaza2juHuJFi8+JViLHOMk8ZAz+tei6XpWm/CrwVqFtfaXHdavIHaG8tmW4iUMw+ViCM&#10;H5R69T6c9MHOom0tiuaKfK9jzPxb43u/FNupj8yWSEEqS7vLgHsW4zXFXuqTXMawSBtv33Zl+fJ6&#10;Bu3Y1Nea3qM915YLeSrSFY1XKhic5OB+lVnibUJ4bS3EoncB3j2kKH55H5VpGWmu5olbVbEFtILL&#10;McbtOhyjbQQVP5+9Ub+SOczGJl/eGNGQ53Ajdnr9RXo2pfD64s9Dv5Uayu2dAr+S2JoMgFjg456f&#10;lXMWuhwWzyXLPJKqukMcUw3McjCn5c479al1I2buLmT2OEvIZbTy0jjl2tJuz6D6/wCc10umC71S&#10;wCXxEUigvBFN8rFff9K3vE3hGXw+1q16Wa1kXDmNTx0PcdapSaSPEepsmnpLJZ4ABmY+YvsCBz+l&#10;CndX6CMGaO3mtp3uEME/llRtjLDOQOMfWsiJAPlLO52kfOCAOevP0rtPEvh+fS3Ef2d5o0RVYbir&#10;Lll5IHTp+NczcwzSlI4rVpAX2sQ/3eT6/SqumK7M9x5zOYEEgB3YYdMcY/WpgslrFE4i8sgkBlOA&#10;3Trg1XvoyiMDEvmgMpIbPQiprKCSe32LE6gElflzuPFapqxVna6H31295JtJSFNn/LIljnHfJqjp&#10;089rbR7WniDjaZDxxzWzHpFzcfaIxZiWRMAKIiWPB9KfpHhG91pYmhRjCCEYKCFQ855PWp5kJSd9&#10;TMt7R7m8hjUKbcsQXkOSPU1raT4d/tbWRZ2dzEXb/ltONiL1963f+EG1KC2iaWa1t7ZnYYYjfgDk&#10;9f8AOaytb0iHwzeQRNOsi7UlYhuAuDk/qKOZEvcff6YNLaKCW4hUoQpMY3BuvQ4rV0+6uNSuLCGG&#10;VYWhGxJJIiFYjndnHFcY15JdS4MSuiMRuUnjPTgVrafJc3LZaKXy4FJABbBY/jTuN7HXLc+RqdzL&#10;LfyX90cZkTOQTnOD3AwO1PvbkOtkkuqSXp2klMNtUAEnsuew61bsPDkF/Z2sMKFHXBm2HBGe5JOf&#10;ypyeHdOd02zwSFiIltEkba53ZO4knGQDyKhuyuTqtg8I+Fl1PUZpobmIghWKvlhggnBBP1713ENl&#10;pFncG3umTaiqUiPyISc555/uj864q88WWujSnTrW0+zrFIQvkjO0HOAfXH+etWm8VldPt1vY0ucE&#10;SR5jw3B78+4rlkpN8xLi5OyO3vdJutX0xby0RoLZCTHDJjYegwuSM9Kx4Ph5ceIobrUEumskhby5&#10;IiQoYD7xABPtTU8e32srBY3Ijhib5IXdR5atxjHp7/hWtBo2r2kN5dzXcF387IxhAROceh56VjKT&#10;QoQlBM4ybwfc36GWZnCRT7Io4ASzjgBmbPb6etdN4b1Gfwrot9a3MMzrIjAI5+UHOMkg89K53xJ4&#10;9uLSeC2itVldTj91xjoefyrnLbXte8Qztb2duJE24ZSrOF5JJOBW6jJrUuKbepXvdZni1O6kgV7R&#10;5mKqVOVA4zgH/wCt1rRtdQurxbSC2nLkS7nmJ29qzrfTmj1cjU7lbXzFOEWFsKfQZx6CtK61iw0O&#10;3ihitGGSu5ifvHnB6cf/AF60m7pRsatJK5nX+ni35jvjN5bfOM5IJPJ/T9K2ZvGX7mOHT1lR+RJK&#10;UBHQcAce9cjrOsNPcsmyNCIwf3Yx1OMH1qCS4kSSILtYOmQhfhTkjrVxhoRc6ObW5Zdqss3mygBm&#10;BPyjt0YVXXTntLM3aahP5pcEROeCM/U0aTo1pfW67A95fjA8m3yT37ZroYvCepXwW1TTHtSFADXA&#10;2dASfxqW4w1aGYtjqOsJZEmWZbMNyI1wCckjv7mohfkvGyXD+YqAkEAHO4e/OK7yXw+LuSKxk08l&#10;IEDHdOEBbbnJGK5ltEtNM1GBEht5t7AspBJAySec+wrOE1Z6DsxdGu7u4f8A0W2e+3kqC6rySW6Z&#10;PfH6V7H8MNFhtJtKjuNnnPdxOFc9FMg468cj9K43S9JttTltfKtLbT7ERrudZNzq+W5HTGcn1rot&#10;H0O5m8TaMmhJcXkUV/bp80oO1BIN2RXJObqPk2LS5ZK5+lwYryAeeSQM80UMwXA3BeOg4orrSSW5&#10;0C3ZAgkzkfKckda/HafR7Jo3ijvb77QgUqWuAAxYgH5QTiv2B1dl/s653kqghcsVOCAB2r8ap9Th&#10;CWuw7gBGyMWUMcjPOACRx7/hWqdmJ7FltB0y3inFxqtwLhG+ZDISMZI6/wD1u1Z9no9pc6m0LSfa&#10;4yCSUk2MfTk9Kde6pNPbArDbtIUZWuggLxndnhgSB1/Ss+OeS11CSW5WW6fZs/eYbPuGx/SteVy2&#10;OJPlepvQ6Vo8MQa5tboCMn5TMHLjIGePTP61QutN0yFh5G94my4OVBxnHII4xj9aibUN0Ihit2QY&#10;AbawJwTkjoMdKqyXW6KONhCEIwpmGDjJyMjr1FL2bXUvniy9BBpEcqfaVlEpBdSJQAwGOwHvU82l&#10;6Xdh5LOIpaR4DLKS2489+KwSViufMWMDJG3CZDAZ4Bz7+lOimkeW5tYhIYgoZ1xxnnB/nSULdSro&#10;25PD8MEPlCTyYQhl2O5IU8Y2n3z+grJuNPjsLgyrM5XoyYztPqM+v9Kuy6rcNaNbu29fLHThvas2&#10;7ka4Ek8srSyBicM+0cYwuMVW2oJq5t6NpkUsgk+3TReaQgZJdnXOcgY9K0xolgJUj/tifa2XIM5Y&#10;j2yTXFRXCm0LBnPlvvYAbQDjp/8AXqe0Sa4SHeVQogdQRjIbPfv0qGr6lc2traHef8Ikk6Bnvrry&#10;GHykzbgh7H+dZ7+FtLt5Dt1JpnBEafveo5ypH9aa/iSO3smjniZ8wgIsb4Cn1PHNUl1KHy47dVt7&#10;WTZ5hkcZOfU+lTHmfxDbj0I5dP0+C9WM+eWSVUlRJ/l2nPTjt/WtB/C9kikrIGUH90XPzKPauaub&#10;ldO1BjG4lBB3MCSCTjnOK17S+jlgeZrgxzxykkA8BSBgdOehq35GK1kW7XwbZ3CxSS3BVVyvzsMD&#10;68f5xSz+BreK8tzasroWyXDbiD2IxioNTv4hDb3Rn+0nLGJWJVSeMgjH0qW68RW11aN5kgSUgCOK&#10;1yDnvg1naTNdEZFxYQWurSwyBkhhXDkt95hnkA9M5/Ss5FtBGkkkymPy/ulhuB5x2ouNThvHIRHZ&#10;CfknZid/14Gapw28syokqwRMCUMrDkD/AHf/AK9arYxb1uaTWYulhLvbOSF2q0u3gZyePXI/Kq95&#10;BFbygebGIVm4Mj7gTjtxxSWsFtPcGBTFLCFwzjgg/jWpfWunziGGNk35yUDjaOP73NBalrqYjwAz&#10;WaMYv9IbZuQ7guD1PHvW4fBUQtLthsllCEqY2wrD8qx7W5uNOlj+yxGZySuZV3R9fWvQ4IbdILiN&#10;5WhVIl3rECFdsE8HBxUuTWxcIrU8+sLhrG9JgSEugx5cgJ6DnBxW34Z1iSXxJbs9tEpdd25OnPqc&#10;cVy+ts+n6zdRpPMjLM4MhGQFBxjkDr/StLwLdyXHiG0MjGfy1YeWzYyD04xz0p30uxq6lY9SmLBs&#10;yxu7jAYRvuXvznH+cVzHizDIRHEuQMBgen1FdYkwWAAwyrG7dF4HfP5Y/WuI8YK8VvHPbEKrnLbj&#10;z3rljuztqX5NCX4Y3WnHxhpcl5CZZGlJEYXPzbSAfwr6B0BgdTlja4kjZ7OVjs2swAUj5g3H0/Gv&#10;C/hJawzeJ9Nuri4hHlMG2qcnPIHb/OK9G+H/AI5uNd8YWenXMFlP9oW4VkdCGKeWzAbu/wCVehRq&#10;cqszw8VRdQXxjfwDw3qymZd4tGdk81NyktuxgAA9favHkgxA73ETRgqsoGwHII46dOldt/wk1rru&#10;leINOuNFs4lt9NlmE0cbb5HTB5YZ9RXCaddRLCRFfqwU7WXYST69fpU15OWqHQoqmuVM7/4N6xa6&#10;X4dvxOVQvdgtKvVQc4GMc5xXrE2pW17oOn3EN6bNJZJdoaUgDGznhRnpXGfASO11PQtZFqsQSK7j&#10;MoeLfn7+P612PxW1+/8ABnhHSrmxWzaRrmWLy5IMjGFOecYrelUlFWZw4mhGVSTk9zy/4mIdS1iw&#10;KTw3zLCAp81icknoP89K8z1KO/tLhtPNupu1YiTO5SV7EA59efwru9Z8QXkut6FrJEMFxJbbv3QC&#10;hCHZfl477c9Koarr7eI7u4uL1pTczlkM6EBz0xk49v1rknK87nq0YRp0YxijmWF7YW6GOGaCARqz&#10;tuyhbnoQR0/rU8FtNPEzQLmOVSWO8nr1PP0qxd3EdjaeUsLmJhh0DHj0OPzqLUr1YvD8K2UqrK0g&#10;AXGDjvmpbvsbJ8upu/DNFj+Knh6K7QLG8gcsz/wqpYDp/s/rXv8Ad/C3TfHPw3sLiF1i1drQ+U+8&#10;mNSJG5IwOeBivmb4cy+f8TtDjurh23AorI4UDIx364zX1z8PbgW3w98Ps1zhDbNt2uG6u3XHXpWG&#10;IlOC5orUqlJOVpHk/hXW/EHwZ1y+sbllv4WRTIvm7vlyN2QVIIx24+tdR4qk0PXNFXxF4W1ALc20&#10;oka0ZwJoiSc7B3HT5fYVD40sV134gyRJtlia9tYW2sAWQ53Yzj15+grz3x94K/4Q7xnetayIkMt6&#10;XhhZty+WvJLYPBBAx9TTo1o3XN9w61GL2Os03UrSe6D60V03VobqG4N4P9XJsbJVkIGxiGHc/jX6&#10;A6Dq+k+K7Sy1HT7uJ7XG8EOeCB7jnGfavz9k8b+GvihG9nrzf2P4kYBUuusc+ANocYHJ7Htz1r6g&#10;/Z1uIPCfgZNF1C7kS4U7iHkVopF/3scjkccdaHVp05q+l9jg/hz5Wz2W906OGQSJfCG6lG8O4x8p&#10;OTtPPoOKraYsEFwZ5ZN5JLMwcyDaScAgKPepI7yKFbVkuUuIgSCImwEZcYXof71V1vLKaWbMvmRI&#10;5LbZCSrck8ADr+mK7k29GKUlfQyNdu4D4m8N3CQx28RlljaRgVDAKDwCOK3BNaLMmFVtjKxeZGCk&#10;nPzEg4HXjOa57xBqFpZ+K9DW5khMKSOWhclgisgw3J46n8q6K0u9LuIhFDeQrI6+ZvY/MMEYG4EY&#10;6fr7Uua+xk0t9BYXSREjjMLQ7gAI2kCY3EFcA4PODTCXnh3fY45yyoTFG02C577SuDwc/h78aUFq&#10;z75EMO9nG5ot53AHPLK3OPf1oWwFkv2nZbxkMSG8ly+dm0AZ5o5rGkad99jPVn+0ufs4t2Rw6Dyn&#10;XePugHA56Z9vxpIhPLeWzPcSK6oAUdHQOS+CBk9sdq0Y9Jt4ZS4hUhdmPMgeQ8AHg9uSak+z2bN5&#10;SW7iX5m8wQOvXPQ4460+e5LoRinpqUYWlbUhEzlJlhLGISlipLnBBIOcj8qtwx3EbmWeZmDA7IsF&#10;fmJxlsden6mmQSLHqTwxtuKQjLEbXI4zzznp096kzIr5f7QkKqGSZpc7snuAvHWockXGFupNBalU&#10;CO+1WY7FiYLt9jjGe/rUsa28JzI6oqjYWlUJyOuCcZ+tMt96XiIzN5bhtx3Eg88Y4H+TTDdOZWR8&#10;CQdHXgEZAAOOvWk3Y6to3GrIkSERB7okhhKCZtw54JGMf/rqKdbfRnODHBAG3lQ7724+vvVmeZlR&#10;XeOTdt+RVcgMQSCMZ4PTHrXgHjr9oKx8G+M7jSL+2H2d4fLkuVBdlZunBPBHOefSqinJmFSpyaM6&#10;2/8AiXp2m+J2t59UiEckbAK0zHbjnJy3vXzn8atb0ltc/tbSL9wl7cK01tGzsuF6nJH8h3ryH4i3&#10;L2fiXUDHqaX9m8pdZYWOSDyAT2rjRqk88YCOY2IA2s7txk+rVtHucc7zR6Hqnjn7SYHM3msPmVN3&#10;o+fQelJFqdp4j01/thS2eKaM71BB24wRwRn7v61wk95HNbgiICQAor4K46dck1nwapeTKsKkIm4K&#10;7MOGx6VfORyaHotrc29zLJbK6zzWyusLuxxsBBBAPTr+lXNR1qz8iW6zudgkGYztJ7k+3IHNeWyX&#10;txNCHV0FzJIypsbHHTBNbGjWOpXujXmowR/aYdPVfNCnuCcmuaok9W7G8V7tjZutQe/eMzhfPijb&#10;eoGSwJyCK6Xw/q999it7uV3XSYBxGvBB9WH+e9eeaX9t1vVjFEvlhwpLZ+ZBgkE5x1/pWtF4tmtr&#10;C4s5I3ZQ+3eCOQDzkDP1/CuSpFONkTJtRsjq9d1uPWPtiTyu2PnQF8Dbg4471zv26No1s51Viy7H&#10;KIVIGAysCM9+K56/U3M0xtS8y+YyrLuxwR0xTLTU5N00lyfnCoxX0Csoxwee9NUlpZmvLGKuz1/S&#10;LkC4mv7yfdFchYoYWzguoTOOPl4OD9K524uL+/1FwYJYI44pGtoygIcFv4TnkcfpWGdeuLO8toIJ&#10;pZrOQ+Y0aqeAX5GST24zXonjfxH/AG3punR6RZWttdWC+VG78PsPO3Pr15rPljC9zncbTTOZ8NeK&#10;Jrc30t1OLS4tykYEaFGJzgdBz16e1drpNnHr+nyNfTlp7hzGJnBH7wZI7DIwP1ry6w1a5ukigmIv&#10;LhbnzbYSL95iCvUHkc/pXsGi30UV5a2MECs1oFW735IAKnpnvnNebmEOSPNFa9DZwUfeZpeG0h8E&#10;3MUViZRCiqd0Mpd0LEkNgY5Jz+Qqt8YNdXVtdsYLLB1W8eONzNvDvnucZ5pt/bxNqSTWTGK9viCw&#10;UkAcY3DAPAA9uvvXS/D230Kz8SwX+rRT3l/YD7RHcliUm5wAQQMHr6/rXPl+JUklN+8yGo/Fy6HI&#10;+IvBN/4PWWHU7mJWt/KaRWi/1xYkkgknGNo7d60vCXhvSLK8R4rhnN3KPkmwqvg7sDH1rR8Z6lp3&#10;jTxFe3t5EY/tMhxbZOTg4BBJ7Y9B1qB2g061BNuZpFyIccmPtmt6mK5G4wBUubWR2uo/EZNF+2QW&#10;6fZlhi/dmDqUyeh/z0qqVfVLSHVJHS5ExEka3AyY8YyevPUV57q+zVJo5FilYxQmNCV+UdyG59v5&#10;1qW8wltoWlkhhjRMGMA4VtuRzkdeayljJSjylqKtaLPZfhv41aw8S3n9oywlyo8uRU/gAOR14J+X&#10;8qqeM/jCfEsgjE0mmWtq29kXgs3O0t6jjpxXlWnanp9jfXhWQ29x9n80tgFSxxxyRnv9Pxrno/Fz&#10;XNzFG6KIbws/+kYLMqnCnIPHfiuqNSpVjyoI6Rdz1Sx8SLqOoW06TtHahd8jRRFTIT1z83tW54S1&#10;uPw7JHfxXMUhikcJ5sPzLu6859K4mwvGaylxIkfloER4gCO/UcUzzL5Y1knnheDb9xI/mc/gTWE6&#10;soxajKzCnSSu7nq+gfEWLTZ1uCI0ZpSflhJLqT93OR35zXo1945tBBb+VdQJdMwHkMrMcH1IPFfK&#10;dxeSRXPlp5xt02o0y5AycnjI7f1qwuvwvMojnkR2YbS25m98kY6cfnXdSxCdk1d9zaNTli4yPadW&#10;+Jtza67LHLIViVip8gEDHbOetc3qvxRluNSeS3R5JdnliQggbT9D14ryvWL2ZrNtRklea1WYqzBG&#10;LnjHQn3rP8Oaz9rWGyiYpGgJVycM5B7j8fXtW8pTlFyUjk91t6HdXvi+S7uYzcXEgKAeYgJyV54H&#10;5cmtDT5rnxbdW8xm3EKAsjgEAcjr3PSuHuPtWoaobfasSKu0vj5icc81d0HU5IbiGwR5mKLu+RNq&#10;8enNZxrXi2t0WoJ7I+h9I1p9C0CX7OomW3jWHzEUfOxyclfwOOfWuJ+Mmv8A/CZ/De0itY5Xd76M&#10;ShIdoQANn+Lt/WuIuNTv3jlFvM+8MHMeeCRnA6+5qpcapNDpZsp5Gj3AyMqjILHt1raONippX1NX&#10;TvGzZ5rF4TuYwqzW7G3aXkrHvYDJwe/FemfCjQm8LePLG/SdGTy3DfulwqnH97HPHauHi1uS9t0h&#10;toxIVJB2nDZHbkGrmn+Jrm0u7d1KQ3MiYMYVVwBnPbqcj8q6/rFSe5x8tOn7qR9v2V219ax3EUe6&#10;JwNh4GQc5Pf0FZ02r2kDOtzOquhyySMqkYOeOmelfN1l8TNTtbSKYahcRG1GEQEYGe3aqOveKL/U&#10;kiurqZpZCNxZDHn9c/pWcZ9Hud83zRXIz6NbxtoSDauqWUWGLfvACRySRyf1pkPxE8PGb5dbsVLD&#10;AVXVSuc9fXpXynJIJLpp281ZJGXEmU5znAIyen4UkNvLEYzcOsZDZkkVY2z12jH4mu32cUtNzlUq&#10;sr2lofWdr4n0iQyPDewxoVX947g7iSeeD7Vq2mqadqxkSGa3uB/CsMgLHp+VfHck8MM275kby1wE&#10;ZQr8nkkHirml389tfrPaXMiSJJwYhkDA9Qe+f0o5E9L6m0edLWVz6+t7UHChNgVdoEq/Mec+tF3L&#10;Na7WBjjjC5MrAY7njJFeW+Dfi7/atlFp2olEvwBH5rOMydefauzbU5Y44oQAySLsG5i68gj1Ud64&#10;5TdN2a0OuNKMlzXNxZ/MaNEUzEEnzECnjJGQcn0qNXBjXDK2Sdu9FDZz16jp/WqUEcsU25AFaNlR&#10;RG+8Dex7bsDr69qS+1cWOil5Ifs9yIGfaIwdrdju5Hamq0RfV23oU/Gsyx+DdYjuZo1H2eUA+SoK&#10;gAdt3qf1r42ndVsYcQxIwXzCTGpJfsPvf5zXpPiL4seJdXs3s5rqJ4py6N+4XO09s/gK8rvo3mFo&#10;xkk8wHDoqLhsZ56cduPavVo2SPJxEJOV+wrRI8hBiWGSWNSREqLvIOck546V9F/ssW00I17GwwZj&#10;ViHDEN8xHT/eP5V836daz3kkBLSMXJijfavQBs5GOP4RX0H8Bo9T8HeHdTcWoRbqZGRi6nnHPYZx&#10;/WoxVRONgw1GftVJs+jQcHqCfrjmpAc1yUniK8lmjVPJgwULByGyMHccg/7tOu/FE8EkH7oYdAHC&#10;uCAwPr+Irx7o+hWiOrqGeQJzjdwcYNcJf+OhbfaRJqMFrJE6qiMd27Oe4rmPHfjp7/S5oYNfjiKM&#10;qlbUqjNyAQSc+vb0ql3Jk9NGch8VvjDrmlatdaOzpCB1jh2scd+c844/OvKtJ8d/a5jcWzyiVVLy&#10;B1yCoPIwM1t+J5H1J7ryXshLdL5LXz7QSwOCe/PSvOor1/D8LWtysMpmiVonxGRkjJIbvjjjHevS&#10;gk4aLU8Cv7eMufn0PTr34nT6foyQQXrb2fKxMojG1hxycZxj071i6P4/lv2Vbnyo2ADTMCMkbhgb&#10;h06ZrzF5p545AcFAC7Dyxnp1HHt096BDPNchAu2MopXbgfLwTnpn+la8kWrM41WqN3ctD2zWvjNq&#10;2tRw2wuvNgjCo0oXJPzHkH6D9Ks2PxQEV3LbhQzD5EuyirkjGB1ry3T7m1iYQqjou7Z95VDEBjxk&#10;8dai07Sobm5EsUsyxqXGyWVSGcAHIHPTdXAoqLaex0e1nKTd7dj6o8C/GT7cVGoTLu+VSvyqnfoc&#10;9sc/WvSZfHegQMok1S1UkZ/1oOOM84r4ksfEUWmLFC77SpAYyMmAcgZAI9/0qFvGaTXDSIfmkXKE&#10;lVB+Xv8A99VzqE9W9j0o4hpJc1z7Nh+Jml3uuSWNsRPDFH5kl0p+VeMjt9a8X8U3V74r8Z3moWd2&#10;4tgVUQm4wCoPUAjjOP0rya1+KS2csyhpJZWj8sLDINrDb7D2H51EvizXryZYlmGnQFAVVYxucYBx&#10;uI4xn0rGMJ1ItFy5qqvex6Dpcdxa6v42XVpJL3SdWjRZVaUSMi852gDgjit3WPAfhnxJYT6iL1dS&#10;0fS7RJbWOaQeaZQCuWXHIGenevObP7XZW8s39qvjcXLbw+4cZBwoqnd+Gde1S9Dxap9nUQlBHE20&#10;SBiD8x7fd9DXBN0MLTlKtK42m7LcwdY8R2Xg+WW0toAkJjEgES98gAkY781w0+tQeItYNjHbyqtw&#10;chuQysD14rq9N8GahJqEh8RXBtorQgJI+ZFl5J+8B0HH51ma1aax4Q1ay1RZbW4tHDMt3DCxwuT1&#10;XH+0O9cmHq4SnNqLu+76AoEvhBvDuieIZv8AhJka8mDsFidBsZSONxGD29fWuQ8Yi78Y6kNI0KKe&#10;ztZZ/wBzZxRZV+fUgnA9z3q5q982vagjXarFEIgZWAKbnGccke9UdB1i/wBOvrW8jvkeSykLQtGx&#10;3AZ6cfh+VetTlzyvJaDtbc9G1vwBpPwi8I6fFPay33iAhHllEoVYiegGSff0rgtev9U8baxcQujT&#10;s8ZaMyv8uVXOCy1u6l4r1b4kNOdbmDxI3DxKq7gO2Mf1rl7/AFXVLeO5stK3qiK4GCFJyMc8c9TU&#10;+1TlZIyUZSdzQ+Hth4cu7C40nxRA+l65Oyi0vo5gsKrkc5bPsO3SvXfC/h7w1pfw9vPCl3eWGty6&#10;gzus6zLuiw+Mgg8/e/H2rwH4eaHNqniWBb+CW6jRx/o5G0MqgdSQ3Tn061q6tpljZ6zLdadPPDde&#10;YVWPyhtj+bcB0HpitpVHC0drmtSCa8zf1yz0PQ/Dv2LTxHC0UxR5HkUncCR6E84rmtPMt1OLhIIG&#10;KfIkzMMqcHJBx71Smubu2url72K3lu5WMqqSAV5OMYFKNcjs2G+1jVpxiQB8nPr0GOvpRBNK44pK&#10;O50V7Ik9qN0mWm++Ny88AHnHtU8vg/bpVtqUW42yIixlVA+bJzuK9fbj1rhNdv8A7IkSLbpPAFVw&#10;WfnjOQPTr+lV9N8V6zpEtqsLOLWSY7AoOB6c84xn05qJ4dvVMiK3R3+tT21xDFA6PPaK3Ilbdufv&#10;jNY02jW8UUl8f3DxL5qLCVDZHTjmotJ1Wbzr1Z7xWi8vc85DBy4J4xxj736VZm1qyvtKtJkuEN2Y&#10;WwjyMzHBIxjvnHt+NSoNOyKUba3OV1jx1q/iRh/aDgCbZGrtGckKa6jQPCuk6VPb/wBpWFteW0oJ&#10;aeYsGBOSNoAPr3PpXM2XiiVScxrvVgzK6BVGOwbn19Kva9rV7Inmw3xKbhsU5KgnHAwOa6eV2sU7&#10;vYxdU8B2F1qUkFjLGjCU7YpiwMgJ/hwD0z39qwvB+nrp2uRveQzeRAoZo2JwzEfdBIratdag1UGY&#10;QywaiUDO9sXU7lf7vzeoHUeveud1S9vPNe1iDRmJxOBIx3bgABuOTnuacVpoyle1mdhFo9vaS31x&#10;dXD2c5TzI0BIK5zgZBGa5W91ea10H7PEzRMfnQwMQCxzyevXFVp9fnvtQeS4kecqCrNtJAOBz7D/&#10;AAqlLLDeSiSXmJIVJkjyNuCef8+tUlrqSzp77SbbXtH0owakDfvbYmDE4Vm4xzjniuR1jTbe0vXC&#10;TyXqj90ysnUAAEA5PcVFc3GoNLDbEzLApdh5zYPQY2kD3/lXYfDH4eyeLPEFjaail7Dp3lkyTg+X&#10;znrkjnP9Kc5xpK7Ek9zK8P65Z6FHc2zoHS4gIkdrfLI4+6QM+5pmgG5uprgWKzS3Mr4C8HjIHA/G&#10;vWPE37OFpp+pSSaf4jT7Ey4UXKsSPUZ71Z8J/BXStJv5n/thJmLA+aMqVwQTjJHX2z0rilj6Vmrg&#10;5JHmDpe6bdzQNbSreFsMSS23qM8dKde2N9p5itpSHnWNZOOMAnIIOOvFepeOPh3DazmXRbGW7klD&#10;Esju7vkjPoO/XNcX4o8H6jo+nNJOI7LyUMaEuWJ6cMSf/wBVa0qirK8djVRbMq6shpe+8F2r37ss&#10;5UqWDEjB6dOgpNV1p7mxmuZpbTzUjVQPLORnOeDj0Fc7DqqJHPBEPNlEamQqzOVx1xjHqK6vWfAv&#10;iGTS9PifR7eS2uCmJV+dgDz83PHb9auUlBXkTs7M5ywuri3EsGJJEY7gAm4Y49+9dIdVddCdJ57m&#10;3lSYBlD7QFxxx36V2/gH4PwaRb3lxe38S3FwpBVMt5AAOOM8/pXN3nw/Fxq81hJq0fmyODESpZWX&#10;G45x0zwK51UpylZdCnqeewRapqc0nkSuHduCnzYBPGenv9K9P0f4Ha3F57Pq1vEZIS++3ctjOODj&#10;v/jWnpngFRdMjR20sIYKHhLAoSOmcD0q6umX2iSXUAuDfQMSoSObHlnjjj/PFZ1antdKUtTJvoY1&#10;j8G/seo/aJ9WgltI8NK0oKsMdxnr1qxqnhrRp7eaysNRt7i7kDbJpWwFAGRge/PetufStQW0kVpx&#10;ayXH7ko0xAK8YOd31rnofh+JruXzbze8WcOtzuxwQAOTwc/pWKk4/HMfM1uecahoCWlwY4tQtTcF&#10;lyHz3wcD8v1qva6WJb/7Pcwv5XmgBIlLZxuOc112veE10uAS3sqRzOcRyD58YA/+tVbwjrr6RPMv&#10;nSTXg5jmP3ehHTHv69q7U2o3TKctNjqPD1tD4Tje/hTyZtw/euvlsBjI4Oc9aXUPid5077r17o/d&#10;C7clmIIH0+tcpr/iTVNauJhe6gkxjIHksADzgcflWP4cs7HUdRkXUbt9NtVUs8iwsxwHAxkdM8nP&#10;tWlr/EKO528/ioa2wtGs4nuJHEay3TMGVgvQEDvWn4et4rB7lbiGO/vbdNrxKSPKBGcjI5/+tUEG&#10;n+GNNu/7TtdXGqWxVgkZgfcuOAeSMnnPStvw7daTHdSrpmHeUqzu5PmyjAB4OcCsJvl2KlojA1C7&#10;sZFmlitH3LGWWFSzENkAHAHvXUfCrQfF9pq2kalFpKSySXUEgjZmRmXzMHgjjI579K6y68RaH4fj&#10;kt4bOC6lJXM6JzjOdpOavab8Vr251vR/slhMbZbqGNZQuw7vMGFByc4yea4JYib0URRu9ZH6Ch8j&#10;OQo7AnB/lRSGISAEqp47jNFeslojpuiPUYnltJljKLIUZUMn3dxHGfb2r4l+C3wE0TwT4atb2+sY&#10;LzXZdxubn/XAjGAEUr8q9ePfrX3BM3QZ6+nWvCYbNYk3Zi3IQCFQPJFuKjlhx3z26V1U0pHNXm4q&#10;6Pi79pT4S2HgO5i1rQoFttEvXEdxbxNtjglYEhtuOrYPftXibvHc3HmFZiQqZRTx+Ar9B/jboDeJ&#10;vhVr0NysmorBa+eIR+8MTqpIbPGOHr887BndtyTKCI0Und905xnpRd9DGD9oi5dhbO8B8hZEDBvv&#10;Zbp0I7dar2Usk1y0cKRW0csmxVmPykc8nj/Oa2TaoiWzPNDNcyuRujfp2G41nyWLR/u5WART5TyC&#10;QYyMncOOetJSua8tipYQJa3cX2y3Q/OS4ikIXvjBxzTWtJX8uVGKIUP/AC0wTyfbmrmy0MKAXMks&#10;yAjEq/KuSAMeveonSW8vo0dU2BTtAOM4znH5VW4mNG6GJJwrNuj4aQbRx155zXtH7PvwOg8XQS+K&#10;NbTzrF5gLSAcCQc/Ockeg4ryDWU8p4bRRLHEqKHVZd20nBH8PfkV+heg6TB4b8O6dp1urLb2scca&#10;KI1Axjk8/wCeaqMXIxckjwH4w/s82c3h641zQokt7+EPK9oCCsicZAA+n6186abpsOpxKZG2zwgr&#10;5KPlhjpxge/5V+iECRTIysHO4NHIQFy6nsAOlfCPi7Qn0D4k6vp9t+8jWRypb5H7n8KJR5dxQkpa&#10;pmBNaCBVPkusu3btc9AO5FV5Z7O4heS5VluXRUjZOBnnORjnoPzron0eeM3AmfMhXarM+7PAP9ap&#10;zaJK6kRhIymHYLKOBj3FZHQk2cvI4jR98+VZD8qvjnjH8PFa2kxiFJ5PNaZUAyd3TI+n+cVQuw1r&#10;PC9zFIUQbuoUNnOOcGtjR1MWnzDcTvAJZZQfXAIx9fypy93VjSdyO8tJpoYLqS5Q6dAS77W5GeMY&#10;x9K2vg18Krn4neJDHLcS2+k2rDzJ4m+bfkkKDx1Ga5/Xomh8NWzfJ++mKufNzwBkrjHsK+s/2YdC&#10;ttB+FtjNsiMl88twSSAXbeVUe33T+dOm03czrycY2W5q658DPDWq+GX0eOzgtbaCPMEm750bgHLA&#10;evNfIWs6FceB/FNxot9t85HLQuScSJyAc49q/QNihCtiGOIOAyiXdvbqRjFfLf7XenFNU8O6snlr&#10;K5MJKNgqM55GPeteW0Wc1Od3aW54Lp1zLa3U/wDpGDIp+WBjnv2AqWZZY41KZuIQCzCdiSD26/54&#10;rrbLwwdyPI+Q0YO+IYKls9+fSsm/sYrMSqbv7ZCEyX5DKfQ5AzXOpK52NNbmFp1/PNexiLaWEiKY&#10;icLxnt+P6V202pXUdhe2V9aRFQDiaJj2HoP979K47RrmCPW4ZVgBidwCXONnBrrwBFaTKsyTjaXQ&#10;JljwRuzj6j8qzqG8Dz7VbeK812eRiyRzFnAZiQO+P1q14KZo/EltMgEoQZUqmPYg0/V75k1a/jih&#10;kdEkTLKu3scdR9fyqXwfJcPr1rJJcbMFlaPAJA7UWk4hf3j0y4ma4UnLoqsyYJ2gZxzWD4hEIQF2&#10;WOMKVTD559SMc1qPLI9rlnBjb5csO+etcr40lEEMMcTBXH3iDj9MVzrV2Oyp8Jc+F90IdWs0+0I9&#10;xJKERjhAcHvnpXo/hHwTf6d8RdOu5rdobW2V0afzFcAmJ1OOnXivBUVZ7pIyzlwQyuR0PqMY9KvS&#10;+dHLGz6ncxgsWMbTMw5GCAMjHQGuuLtuebKLluemP8P9V8NWuvzX58m2lsZwpjuBldy9CB1zxXn+&#10;mpbaPBKpRZy4kBEkh3E5PI61XW688zqtzcvFLGUdt5+c4x0JNFtZWMkLYneP53cEMSybs/KeOP8A&#10;61OTTRpD3dD179nPUdA0GHXnuNatLJnkjIiu5/L3kAngcZ+9/nNd38XJNI+IHhuysrPxFpUd0l0+&#10;1vO+UjaBnOTXybeW8cOpiKNi6HBP3i54xx0z0p6WySRvD5d0WySu9ieR7E8VrzrQ5p4dSnztnq+p&#10;WFjYPpGmeZFqN1aQFZHtGMocl2YdBx1IrHt7i7tppftMCqzuNsTJsKjn161yWkWd8NUZbXfaoqBy&#10;4m+YdcAAY966l7C2lkt5L+8nnlQD58sTk546n0rlb3OqmnawiXNu0qyO7CToQYwQeuB1rH8QWVp9&#10;je9ikEiSylRtJHI68fjWtF4dsrWS2k80yF2MuJcnAGenT1qrql1DLp8EVpunjgztLLlULH5jj32j&#10;8qlMproyP4Q2bz/EzRbSI4/eNkbjkhVLZ4+mPxr6q+HM0Fl4E0FRfJiO3YsDIWwA0gOc9O1fMvwk&#10;s31b4saV9nnOnO8UzYi+ZifLPTp6V9IfDpbubwpoWnvYu9hcWrobjaFkDb2zkY5/OuXF1Pdstxwg&#10;5P3TOhuZU8dxvHLC0E93AsTNhihyPm5HGc9K5/4pX8dr4z16S4iSV7WWcJGQMMuyNwMgdt5ra8T6&#10;HPp3iJtQkhZrVb63KIj/ADqF4+7j2rF+JV5C+q65cxouyC+lYmYcyBIYcfTOT61yUJX1RvUTTSN3&#10;x98PNK1LTrXxKtpLHdiCFvssCbUwoIBb16frVmHxNDY+EFlvv9HilKxFEcr5e7o27n06YrvfEyR6&#10;joUjWc7RwmPLMoyApwW4447fhXn/AIl8MweJ/Bs+m2pe333Ksrg8uoHX+f5189WxanNU6vRnjYlK&#10;VZ9jSt9Qv7W7WOx1We4h8jzUnSVgu49cjPU4GPoanurrVLfTLhYZ5onufnYySSFiSrZxjPtWHbxX&#10;fh6wjtk3Tw28IU5IBcnp/I1p6XrIuo44TfvFEpUsqzgt1yQ2PTGB9TXtvGVqcl7OXu6HLGim7pFX&#10;Rb7WNSl1CC8jkUpanyriRXYkgL3J7dPxrLbVdZtppJLo3VnGq7g8W9h04BAHfHt1711+k34vbS6V&#10;pTCnly7TkuxBYYJyafNqEM1r5DkSTKFRBImQQCCTnNdLx9any9d/zNPq9Ne89yx4H+KcVnerZajq&#10;juHZGCtITtGASNv6fhX1b4e8W6Zrtul1BNaSRyMEjVIWB3cYByO3PPvXx7btp0FxJeR2QeSOXh8P&#10;gjJzxv8AcflTWm1bRrbUpbGcxztcebbNG5jHryATn0616MMXCq0qmjJpr6umoLmv5n27aqHtAWkj&#10;kUlsPbZYMSx9B+HtiotR1W00uJ3klhwoZXV5MMCBnsD2zXxhZ+JfFD6fHAt3LZ3DqHR45XKocknA&#10;DD1rz+78S+ItZ1mfT5L6R5kZ3MxlZQSRgluefpXTGdFy5VLUr21SS1hZn3Kfix4Wk3Xq6wzJCPuK&#10;H+Y9s5z79KwNX/aE0OxctaRNPJKuflVlI45Ofyr49+HmrLquvHT7jOPulldiowMY/n+ddheWkun2&#10;V0BpF3cSF8B4pWwVGeRlTjrW7pqMlzEOpV6o+l9C+PmgapN5kzS6aX5DToTuwBxn3/DHvTrn4++E&#10;YrWdPPCR/wCsZnbDE5zgYB9P1r5DjuGtprfT77ULlpbgeYlsAfkH8IJx7n61xPj+C88OTTKIvOYs&#10;FjkCMoPrnn3/AEp8qaJVWqpWtoewfG79oS41PWFm0LVp7S127ciVsdew29RnrXz94p8VXWu3M0lx&#10;eJeXasCtw+4s4xz1xye556Vh3Mst7yJREAzKxLEgkAdOfes9p5E8t3b5IxsD7S2T9CeKrSKKVPk1&#10;bvc0b2SSSzt0+2KXPLxEYGR/+uqsEkkhaMx7jgbGXOeM57e4rPuGktnPm+XNhgzbeCoPSnC78+Uy&#10;sqNEVOGyV6fQ+9ErdDRJvbY0J5TZCKeOOZrnzP3nmfcPpgH8arJrU6Mst1CQC3muirkDOcAflVOW&#10;6iliRdgjkAJ5dpOvsTVe+SC1bbHO+0hWzEmRk9jzUGlu5p3E9rObZ44pAg3vhPXgjPpXrPw+8Q6R&#10;f27QTrDp0T4tSjHduZlLbz0/u4x79a8OuLn7OxMigH7qrnqMcn9a3/D62F6979pilWcri0jt0PzT&#10;bcLk5+p/OuavBVabhexOt7HtXjC4txqdyxYlIEWNTBCEVtpZRzzj1/GvM7/SdRtL2D5GlhkkZ/kw&#10;Rt2kYOBx94H8K6nSPE8o8LxWWswOssrsqiRdjbicgH17/lVTxJeXGn24i+cwXJ2JtGGAx1NedRUq&#10;acG7g0yjfrb30hsY4xAV2MGZcKMqA2Wz/s5/GuNLRadf3Cp86KPLEsY3KTkHufarWpTNa2P2czyA&#10;NHvnVuSf7oz+dc1eKgtT9njkniyp+XopOeOvfH6V6MdjacdEjvrbXptPukEpTAjBJyMnJJAx7Vrw&#10;Xd1dzxSvI1r574DSRlgvHUY/zzXm6mTzdqRM0zKrEBOm3tnPvXXQa/f3umhgqvaqOWc4KEegBqHB&#10;tkyje1jofB1vNeeKdNnaQRWME21AEyc598deteuaVrqpqk6WuniSG4R9+84JKk5OcH/Jr59sfFCz&#10;pb3MrLbKjhkHPLZ4HX2rprj4jT22jNZQBI7sEqssLZIJySf1H5V5uKw863vLoYTUpu0djuW1qC7v&#10;kgubyXToo5mDEEh9gUNtU5H507WvGek69q9oLe7uIECfvSxIQsMFQOeM815NFqj69cPK8zyXX3JB&#10;jKp8uN2cj0rfh0iV5hbXoMaMolifaNvTA7+1THC06Sh0kCw992eganLJbW9hcJBJcbx+9uIOdgye&#10;c+2a2/BmoS3rMLuWSAQMVHmDlsjI789P1rzv/hIZ9Ltks5pswuEUoRgEfNnbz9Ko/wDCcf2ZMUif&#10;M+Q5Y8g/5Fc7wkqkZQfU0pwcX7x2Pj3W4NPtYGtZPOa6kwMS8q/Ixj8ah8I3sesWckVxPcveM372&#10;CV1CqQNq7ckepJ+grzjxFr1pea7HPBEyLKA4Bb5Vk9RVq6EulIl0ZBc3fyMQrjB5yccfSu6nhIwh&#10;yvc0jaNzvoLrVYdIFjcxo1wZ2CPJErEIrAYzk9h+tbereE7bxBHDdxgLLbIFaNCIyq7sgYHXvXCz&#10;+MoLjwxc2k1xLDqsMgeJRCF3ZJI+bPf+lZ2g/EaRNVa7jaW4v2i8p4mOE3AjH9az9jVrO8fdaJhb&#10;VM9d8PawklzHFDBsjVGLQSKWJwccHj0qSxuma6uIljlgtmc4BRgw5HIOenNYWjeLLm/uIba78u3b&#10;aEDRoAxOWJ5zgYyOvWuuj8W29nLbWt/hZSRGkq4fABBLN2547mvJxLxEbxjqaQaUi28tvFMZ7aK4&#10;lBkVDEHJAIJBbB+nNJceXe2lzBfWnkGS4/dtGSp2+zD6VNrCB9/2WeMs7ZztwRkk8YNU73UhLpPl&#10;SMJb4BlQWsecEYAJGfc965VWlUVtmaq1X4TP18TadZQDTWklsySPLTMjKp/iJJ9j27VyHh/W59F1&#10;SRjbSRibCo8yg/Pk9yRiu4jub9GjgtbWOWK3j2zGT5GCjnO3nnrx7064sNN1XXbe8eNlgliEiRIu&#10;VVj03cH0NdVPESpTUZbETo8pmQ+JZp7y7hWH7RdeWd2xwAGPoRmtLRFOnlZJPMnkjiwcjoT1781X&#10;hstI0fXJR5kmZSHJjj+RVzy27A/+tisHxR45h0O4iGny21/HMzlt+WCDsA3qdvp/KuujP20rUndC&#10;cVBano2ngvH5s8AtJS2D5sfBU9D96qM3iG0tryC3+zmSVGVwyoduCxUnPOcYH515Laatrmt39xcq&#10;xSZCshtg5GY/lwSD2BOK9L0W6hbSIZLjUo7W/VFR5EdHRfnJIOCemB1x19q8/GUHhbyhK7NIwbV7&#10;2QzUbWe41OM21lHHCWZmMJ2v164x3ptxYQTW7SvFtm/gaQbW3r0Of+BHit7VNRuZHgmtruGRZ3GX&#10;Qbiq84x096mFlLqnlpKBIgUvtZduM9ct+A7VEMZOEY1JaoJUNObmOIstUexle2lzuk+ZztDDJ69e&#10;ldLdw2+JVjCzi1jVuMHG7r29qpjwP9itLm0E7y3tyxkSXblVX0Jz79a5GR9c8LX95LCQ0J2oFA3h&#10;mOcAmvUw9WnineDszGfPBWvc6Kz1W3vHk+zyJuhb5hsVRx656das27xp8rZZ9+5wxQhh2wfxNcDp&#10;WqDUb+7kvL+DR2y6DzIvlaTjg+uPX3rrrPUWgZF82O7lD+UXiRSjYHVeM96+rpK8NHcxjVjD3ZK1&#10;/I0E2G4+YEqygpGdm0c45IHuKSGTyxGs6xvEFdRiMDBB6g0ShpL1klkEflKu1jGADzk5HHoKrnUL&#10;VkIkkELo3y7+FOSScfpWd5cx0e0o2smWreWd2h+zo3mBt4ZcngfU8da9N+H3xOls3+w6vCbywJGJ&#10;ZrcMsZB6H5u+evtXkZ1iyt0O69i+dsHHX29Kmhu7dg3mtGV8vKHOQScnkbh6UTinpJjVaMWkz6+h&#10;kgu7fdBJEkpKyQgMBGgBDHaAvOcAck4/nXv4I7/R/JDxtK6ZlZ0JHA+oA/CvnnwJ8ZrjwlJKuoRN&#10;ead9wsQpEXAxjLZHX36V61N8XdF1KCdLK5zM8R8sm2ZUGQOprjqUnTd3sdUa9PueBXKmO6ugiqqx&#10;zvGuEwD7g55qtc2TSmNIo2kk+Tj7pYnPTrmugvv7N0yaR9VviLSeQMssUJKbueOcYzn36Vt+G/Hn&#10;gfwzOx+0vqM3l70Pk7ghAY4zn+nauuMpSj7py+0pqWr1Og+GHweSC0m1XUYJUmiB2QkblPIIPXvg&#10;iu+s4/JbabZCochYtuVGcn8OB+lcEnx+0GEIsNjq9xIyjlPljYdSenuKz9V/aYsLCQ7tIu4Y4mLq&#10;GUc54HJ69/zrmlSrSkaLF0Uvi/A9SW6t4bgmJ4mgkU8BcEjHr25/lXlPxR1S5t77TRFdSRpLBs2q&#10;CQDnluo9q5y7/an0qNGEWiTKS5WJQy9Mc5P4/rXKa78bV8bXeni00edZEjKHe6qin3aiNKpGV5IJ&#10;VoSjZM2HvJ/MaMyqiNjEp5y3Yn8jSy6g0KLcz/LG7AFyyj5weeCOe1Yia5rUkaLaaXbCVVUSB51Z&#10;Wzuxjj2/WrXhnT73U7r7frMObsIoit8qYlwT255HHPFdikorYzTe6Zr6ZZXWqNHNdpPHp0ZwtuHj&#10;UuclizDHfAA/Gpb/AMLWGqaNHbIPLKoiJ8gXkL3Kn+YrUvL2Kzd453YyJz5g2gY2nrxTLO9t9Ryt&#10;vdpcbdhZV28ce1cUHUlJsqbUV77v5Hlg8GTaTdyR3Fx9mvN6rAwiDRy8MMFsjHUetV9Z8BeJ9LuJ&#10;j9hLxuNwbGcEgdOeh2161e2cWohIZAJN8mBuO0ADqR9M1R8NeLbzRNX/ALPvoHvtE5ZbmVS0kRyR&#10;we44raOJcXymcqVN25NzwG4ldJVt5kSCUKHlDsd0eQwIAK+w5zWrpGp31vcwsxWFXH7oPGACmOoI&#10;PPT9RX0pqepeCL8yK8DTIcBy1sAcNnJz7YrzvxBa/D2bU0t4bW8nlEOIzFtXA9cbzUqpN3urr1Mq&#10;2HjPRyPP4tZTVCu+zUMw3b5CMAqc9xx0p1no090nnXbpJEmzPkSonGAMfdPr+ldG+m295dtHpMM1&#10;sVXaDOFKsMEdOemang0DzIJBNeGXLRq3kqF2468D6VpzRW6sxxw6irI591h06SKO2T92gMeWAYnD&#10;ZzkAdcEVraPLJd3tmqz7HbIO58jaSc9uOo/KrGpeHUjsoZbZZp8MiP5kmAMljnp/nFRw+Hp5Ssix&#10;pbFRsB3ZJ9/0ojK8ZI1lCUVZm9fm4sPEMOjwKr28SCQ7JByTkqx49jxUmla9YtcTtKZQ0rETM7bs&#10;diqqPw5zxWO2t6hbWZmWzikvChiErRZAC9MtnjvWDD40j8Lapb3ep6asQeUPsUZUHAyQe/WvlcVg&#10;p1aEoVVcySs9zqYIdX1Gz1azS0lUbStqZJCV2NnHpyMVzfhXxRdad4amtNctYL3SNOkNvdfvDvUH&#10;PPt0/Sn3vxRTw7qt4LCWe4tLk7/nORG79MewweK4fSPHb+A9avbvVIlvLDUHJuIzH8snp3P94149&#10;HCVpqrSktHa3yRopO50XjD4aWV1ox1fw5cSTWzKJGgnJO4HPKnJ/EY9K47wJo0sME32rTwphJl85&#10;lYDvhTx39fatiT4hWsML3umNdRC6cxWsIOVEfHRcd+n4VmXvizxXfxyWF9ZPb2V84FuDhSp9yO31&#10;r2cJQxUaTpRenm9fl/VyXeT0H3eqbVZoAkQ28AZABzz1HPauR8Q6xqNhI88eHj3AyFDj0A7H1P5U&#10;uq6XdxRHdKJUSXyG8pywLd8ZPt+tb2h/D/XdTmtmitLhdOnA3TsMKvI6hsZ6V7EKapRvI1i7aFTw&#10;6jEpd3F7K8zqV22shDKfm9Mda9Y0r4ePrPhOBr5V0iSBgftMspdn3DKlsDirfhD4VjS9NvLaeCF5&#10;ZxIPPkIOzPQgg8dTVPxDcN8ObC8M14s090VggUSE4UDDnr7rXiYvFTnNU4LXoRz8zsjiNV8OW+km&#10;SU38RmR9pvF3Mr47AY9+tZWtaNJfW8Ew8mZw2WKuQCO3VRTdUvbiaV7Zg9wANyzKSA6n8eKZPeww&#10;aUbX55HLbdoYkr+Ne3Dn5Y33KszJk0swWEZvY9tuztGrbs7zjgD0rFtNMTTdGiuLqeUwqxCRiQnY&#10;5JxyOtbNtN/aeizx+TM7WsmYod27nkE/yrh/FVldWEUUfmTbc4MJGOvJ79/6V1xfRiT1sdgnjSzh&#10;00xrbRyyt8jSBWODxknrXL217eWjtcrerBIFdPKiGOM5UnI9zVWC8K6LDFcRFLqaVQNowFjXOcnI&#10;9RXUab4ITUdMuNX+12asGPlw+aWkkC+g/Hn+tTPlpvmkabmQ9mlxFNNDc4kWJcRsC3mM2dx46YwP&#10;zqSytJ76xh2TMsyvxErspUkHkggdKtHwF4ijjuIoZkDvGZj5KtuC8EYx1xzn61t+DvAp8TxINVuJ&#10;bO5bcRjeJAcAKeRyODSlXhBc1xuMlqc7PcJeNJES8qqAdoVmV2AwwyPfn8asp4ZjuEtUSB/36gNg&#10;MMfn0x+tdbpnw4XwxqER1e6T7KrYCxFgT7ke9dvqmt6fA1uLPTC6MAvmqS30OMfWuaeKTf7siEnU&#10;donmnh74Ta00d1dWUg822yWhxxKp4rmrfwfqVzdQxTW0sMFxN5bLImDgE7gB+Ar3HVtb17RrV5Ih&#10;9nsZNnMK4kfB/wASB+NB8caNd6nDdSQXs11bqBHC67svnnoBjnI/4DWUsRU5W0iGnzanJ6f8HbxU&#10;iurq7RV835UK7n5xjA/Cvb7vxLBa2dlphRrd1RYtwXywxAJOeK4ubxy8heeSP7IokCkOpRwRn5gM&#10;Hpn9ayNU1/UbqE3RvPtCxgzRmcZIPTOO/HauGXtK69/QV23ymrba59s1dJbiCCW2gQ3Bkz8pTOAS&#10;FHPI71Fd3lxrl5K8KQ220MrFSEV+4wGHHHoe9cWhXUbU+TdRhdreb85TKMQcAZ9VNXLXVWs7JDMr&#10;TW/mja4GSeORyT7V0Roxpr3dWX7Ndzr9IOpK0Ntayyzbk3yBpcrgds84/rUHiXRdP8TWa2GpsLdX&#10;OWK/MEPYhffnPPYViWfiJbiPyoPNs7eVWUlyAe+ACB3rEgfULK8u33FriAZVpG3KRgED9f0qoOrF&#10;NXCDmiLw54IOk+JZ9Nhu7dNOkYRNP9nCmRSGzkknHQV0OoW2pTWw03w/YnUp4lCvPHxkjcOua527&#10;1qZtOnDEC9bDBCMBT9az7PUr7THS9tLy5hQbgyQc5YYz3GOta8smr3Kaluafh+38Q6BF5eqTXdvI&#10;HdMPFu3buNoA6/XtVu502+glaAxshmGIppAU2kjaee+M5rF0vxxe/aN7vM0yNvBmy2D2xyKfe6t4&#10;i1yOVm43ZOLh9uSSMFcnn/8AVURjOM5Sb0M/eOw1rU7bwZbRWMOpQ6oyQqJTAhyJMdTya4/T9etJ&#10;hI81u0kjlmzu2bsdT+ormb3xMLV9jpGjhWWTaANz9OTk56frXP8A/CetbRsgtxeELlVdOhPYH3/p&#10;XTCgrXRaXVnpFx4ntbG3t44JQ0UiDfvkO4jJ3Ac/TmqGseLNOSzlMN2ReBtiRDLYQdAST79a8ua+&#10;n1RyzW+3IKbY0K7SOc5zVWwuZpLm2hVCZHk5ZU3sfY/lTlh4x94bVzu9I1mPX5pLS8mljiKsV28l&#10;cdc/pW5a+HY4o4hDcyXMTpncYsnjqOvHaquh6fY+dIGgeC6ZAuH4xk9h36fhWtOmtPcyWlnEyou4&#10;rBGvzFcDJzTnLSyRa0WpT1DwjbX94XsIJJJ5F5/d8oRg8HPtXQaN4du4dKCG1NnOiFmlXlmB3ZBH&#10;4g/hT/DV1FpriaW+8iYrtMMpwyn196j8R+OrhmSW1kLleG8vnhuMfp1rlnzzaS2MHKfNtodQ+h6R&#10;oWngPF9pmkVWaZsAkYAz19fSsi38I2txq9miXg06FcmSWPcHZcZznHH0rz5fG2vyS/2Ygchhg74w&#10;/wAuc9e1dPphuY7eY6ldQwzSrhVI3MVxjgHOPwp/V01rI1jNpnoviLw74ct9PaFNdjFzHAPLV4iw&#10;3nBBJJHWqvww8a2GneKNOsro28zfbIXBf7m7eo+Udv8A9VcHFqcWh6jLqd9bxalaqdgjkiA2YUBc&#10;4+hrFs/FlnqXjLTb1bW204Jewv5cadcSL+WaulQUVZmMFKnJrdM/XkRcZGznnO3r+tFSLwMcUV3H&#10;dZlXV2KWFy6sVZYnIKkg9OxHTnFfmb8APG3jDV/Hemx3viPVLqzuGka8s7i5Ow7YmYAll7blxj0r&#10;9NNVleHTrmRCA4icqSQACFOMk1+bHwJ8d6tf+J9Fs5dS+2tOzx/uIFYbvLZQdwU4zs5z7da0ou0k&#10;Y17pXRx2veIvHAXULWHxRqP2No2Elskny7MBTyAeDtHWvKNJnaS7aHy924H5pF+UDIJ+p4/WvofU&#10;Na1SS38Qp9rWVIlljdEKIyj0IC9ufr7V886WCL3AuIYl+Zf3udzZ6GuqpFL4TjpVKl+Vl2SO2ESr&#10;GiRFgyq4yAwz8xI/EY/GoWEBgljmjR2AKA+aQCBypA28d61me6toYw4iCsm3jAyD6dah+2XLiaFY&#10;90ZHICbmx2Arjgt0dN23YzYbeKWaCKZxFG+JAzZwgByfr0FXxbRi8iNreKzhXZWj77jwMfn+VPto&#10;oZYstdSrHGirJHIhJGTjHTjr+lS6TptvJdRyRkuIFZlCg5AB4PIGarUqKuV/HFpLbeII2aciUxW7&#10;y7j8gwDnNep+J/Gnjew8bakLbVrr7A0gUSxcxKp6feHHQ9K8p+J1ukuvliSzTW0TfeAyMnPBNe5W&#10;2ta9deJ57ZrvGkoY9lu6I2VZM9Me/wClVHmUWYyim7F7xtrHiSbxZ/Z+n65PZB7aKSNlmB5ZRuIw&#10;vPavDrtLw/Em+h1S6lvLlHeJ3ZhvkO3g46jr3r6Q8WXd9/wktzFY3LW8clvEFOxFCkKeoKHP3f1r&#10;508WT3KfFi9nuplW5ikV2kwAG+XtgAfpWk05K5KhZ+6Voopo2TeWAIBxK+Dxx0NWdQkgSCJZFjee&#10;RvvY7dxwa0or1r6B52u7cK52KTjPHXJIOOtYevKsN8uy5S4VlVvmYBe/Qha593Y6FdI57UTJdOFA&#10;BRRgoBgY7c/nVzSzJMwiijAfIbCnOcZ/lUL2dxNctBCpulYjMcKsTz+Fen+Fvgl4ge2iumAso5B8&#10;qO+x8Y65wfy96qo09BJu+p534uSAababGRVNxmR1BKr8jZ5r03S/C2t3fgnwU2k6newBYGmBt5mC&#10;vidxghSPWuW+IPg3ULDw1aF7aZrhJi90VTfEsRyobjqefxrvPA+tnT/A3hpYftTXRSSMLbFgsY80&#10;so5X3NVTtGLJqJykrHRa+uvL8N9ES5a+a8F5MXeN5S3VRknJ9K8c+K1tqStpAuZJjLI2zddFjv7j&#10;73TH9a+kNVhvb3QtFi8y6eXzZAySOygZwQTgfWvJv2jJIf7J8NsUCyJcbH3OxOeh5I//AF10vSJy&#10;xu52MRNOmje0VokkhcKh2knyiVznIIz9K5LxlbRwNC6rMkZ/dAE8buck88ZwK7S1jAjjSS3kkicB&#10;kfOOQABWDrunRO7S3VvtZ5G2hzleFODj8a8z4XqelNaJHHWtkl3MBDGXCuEcb+DxnI/OukurZbGw&#10;jksYN8sUeWRZCu8ckjj6CqyaV5Nut4ktrAsyjEcfy4YgZPf0pz3EUenyy2sxYKxXeVOC2MY+nv3q&#10;pe800F+XRnF3+ot/aUzSlkDsB5Zcg9M++cVa0K5VfEFjcxsFjZtrFif8OaTXLkyay1wgErAqNwXa&#10;MhcEYP4Uzw+r3eo29xvkRg/ERYYHWtfsmad3dHqtnIzAtHMxVnHyxoTnGfy71zHiy8dy7urkvnZ5&#10;0OMqehB/A1tiTzJ403M7bQyggjBGc/dPv3rF8QQoIpIlfDAkDeXOFHQDOfU1yRi07s7pXcTk55/M&#10;G5UYyRqBlD/n0qxfTiSUI0LbpQGDbM7QByOv0qrNAWiEkUYxkbzkNn04B4qRLiSFiDhYy20ttOSP&#10;wzWxzvYhn3QrbxBpI2fLbR1x2x9akht72OwCNaskMrk72OGfb9D7/rT0M8E8JkkVnT7iMGO9B68c&#10;UkF40JJCIu+QklAwxn607aXI1REjxRpG24wzBiS5BYr9CTQzvNcB45DM5bH7zjr/APqq626dWfap&#10;UDPA681YikgiRt+NgYqjou7kY/LrQtyHd6GTDcSJKhaAJMBuLkEAdeOvPStkyrbpcwXTgyMw2yQ5&#10;9MjIB/2qgt9Rll89EhLtIQoBXOwc/wCNOh077TPOpHklm3bshuwH9KmWj1NNUtA06xuoDFO995hU&#10;NiPJbI+pPHWukW7srTT540R87AoCrwWPOa506TLbxGGNyh+96nABJ7+1T2F1eGyke6DxwDBUbBkE&#10;j3PNN2SuUn1Zv/C7Vrdfiros64iWPzctjaVIibv+H619T/CPVYfEHgHRL22kkYwboSd3R97Fu3uK&#10;+WPh9bxan8TtARLZraKXzEfeM7nMbBT2xkketfQHgXxfb/Dv4P6FLNaPdrPcNBttF+YyGRk3Y+q4&#10;rz8Wk1pubUnY9dvZoY7a5lvbaKREV3Eipl8KuSa8w0Pw5YfEXSbrUo2eJLq7uHhbH7xR5SjP4kDt&#10;2r0iOdJTDbujbp0K5ByRkDII/MVyfwwsfsmoeKoyvlRJqzW8cKtnyVRUKnHbOW/P2rzMNJrTzO1p&#10;SkmzYuNRDaP5jzIiJCI7gz8McDnnHOM+lYcVylr4XDROlxui3IVQ5xk9OvP866bxjDbN4fuPtUDp&#10;DMHyycZOc4rzHxVeN4Z8K6nqVpO5iMEccKnc/l9eABjn3/Svj37+JnzdZ6Hz+KTjV0M/TPGdqCYJ&#10;I5i6Ns3+a68jPXC9eelWJb7T7ee0MVxFcM2UdNrKznrlmbp19K8vXXZGgCyyCG6BMztG7bJMAckn&#10;oeah/tmS60eKe5nKOs/lfdYu/occ4HNfbvBJVE79CuRpWR6roHjBYb3U0knh8lLF2kSJd6jn5Qrc&#10;e+ePSnwatZXz2heR2d8SLGp+9x0z2riPAUdgtzrVyrlzHp0iPEIyFByOcH61zWj6zcz6vttLmRNh&#10;Cpzt4xyfw44rplhlUVmYyp6+8evi2mdpYhcgRiQrtdT0/Pv/AEq1bTvcWsljORDhgFm2YyArHjn2&#10;H51zHhbXLmyaW2u5je+b8kkj87HGcAemc/pUtlqgnsrmGTcZtzBXZ/uZBBI45xxXDKjUi9EQ4Qir&#10;pHW6dE0VjDBFdOl2ATvlUlQoYj+lLqmjxarbNmRbZZcK8y2zZc4PIIrF0ENcJFIJQFZtzyXYYp5a&#10;li2Np/2hwa3J/E8FlIx8uJ412nzTG/lqrE7cZ6fdOce1Yc/LW3BKUtEee2Pg6bw9dNcfao/NiIeK&#10;JUY7huwdxDDHUdq6yLxt/akotpLmO3glbymEbucHkc4Py9K0NY1tNK1CyvGi8+3urgRosaM6uTjG&#10;CTgDjrXG+LbeyuPEWoxafYNFfQJ++kAKxLySc4PPXgj0NfWYLEurHmtexMqU2rM19b8NSXNhFdWs&#10;ltHLCo2TGRw8uD93k849feuOtI9Vn16Ia1BI9rBlhJMrMjH2Gef/AK1PsfHk9/rNpZ3ECpbopiQh&#10;GKjaP4fc1saK2s6rppvtSnubfS41YxKsRLO2Txjt0rrcry5mHs5qNrHn3xNsoLXWUSw0/wAmEKs0&#10;rRphWJ9j0/WuCuL6a8upGLsqiQBI1jwOOxOa9l8davp2shAZpLyZlRZEdNpIABAHpjJryfxUHS7m&#10;h+xnToGYn5VPJUZU5/E1L11GoyaszNMu6XIQruLAk+vHBqRpvLjlP2ckbcFFw230P4/0qu7xwRwZ&#10;iMnmNiUOpIU4BBB/GhlR0kdY0jLjAIJwPqO9TdGiTWhTmeaG5EvlElYtpx6HFXhbDy5LddyqXRck&#10;9epzVKHzVuI0VVaIowK/cz05J5zUtwDB5LGUSOB8q7uWP0pXuN6Fm80cTxmVZI/MJKqC/OeMfyrY&#10;0WOVnKm/W12PhGVfm84D5COf9786wmu3kkgiZkGMEgR/MpweevNN0jz7q9jitU86Ysqv5gwVJJ+Y&#10;fXH6UtkOKPf7bUIPH/w8unuYWg1TSSGE0iYBZe+e/wD9euL8Q67JdtIlxKkBEC7Jc/IP/r02bXrm&#10;WzmgXzViSLy5Vj+6x9D6n+dcb4qllfyFYhpuVcLhkChcqGUHgjB/OuGjQVGT5ne5p7pW1y4Aim8t&#10;yQIgSG5J4J4+uKpW8SWhEN55gjVWYMi5+YHCgjP1qtp8J1B8F90u3dyeg2nt3xVyG7k1C8+be8kz&#10;sBCoweTkcfnXVotiL3RoR6YbqKNyyqxYKSpx16knP0qW8ZtKZ9OULG/mbFcNw4OMNj8aWH7FDLGE&#10;lZSr7zHJxnPHP4j9KS91ZIrszSBZp4woXC7gBnPFO6eiI94dqWlXFrpVobloNsmcKD6HrUUN6sSK&#10;bHlicsrY5yDnkn2qC58QSzWMMUturRRFtjt1yxzjFJo0Jn2lozxkKyMPl4OcgjtkUorRplaJ6Gno&#10;l3DpF5JOXCEHDxuobBIyOh5rcuPEcWr3lm7zItxHErGMghcDOBjNcpqsccDibcYnLBMuAd3y9QBj&#10;P3f1qOyYSXAkeDdImGVm+UdsD9f0pShGWrKumbNvrVxe3ElzJJCgTeFjbI4AJ4H4VsaN/Z0Ue65L&#10;MZCQ38QO1iD83brXLPqe+5uJk2RybmhyFyo+XBI/OmX00mqW8MCTO67XcIjY2lmycnFCgDN3Uri2&#10;Fw76WcqjFNkp3AdOf0rP1G+uItQhOXQFvNX0IOAVA9sVg2M073bqZIwFU5XeAQQPfrUqah5sMDKs&#10;kxjGTMzAqmfp/nircbak27nS3Ntfaxc+Y9wMwspGW2lwOh/DNd/4C8CqkV7qXiKyl+zwMJISqYMm&#10;7v19h+deVW2qxXyBpQ5VD5Xmg4DHcOR+f6V6Pc+L7+TT4wl289uB5cW/kMg4BA+oNcdeEpLlgFon&#10;Rax4m0mbUZpF0swhMLCC2GJxycdD0HWuRn1e5u5JxKgInBjjABVt2Rz6D9KwbfVbnWtXj8+SK3n3&#10;fefKqg75PboK6y9jaHQZ/Jmt7ifiTJbaeDwenPU1iowpq240lujtvCHii00CB/tNvcRNKFCyMfM3&#10;4BxgZ+tdx4X8RW2qIlyRBDuJDZUB157898V4DNqMH+ojjVzCivuRG3A4OB1I455461lQ+JYXeJHl&#10;AXBMqxnD5PTODXHUwEKqfK7NlxT+GPU+nfEvhKxkuINYt7qe3DS+axgy2/IwAQDyMj9ap2WmzWbI&#10;88yiYxsDIYtyRnkkEEc4GPTrXAaV430ex0eG0ub+aSOOMFI4SQ7nBb15xtH512Wi/EiymKQy3iwp&#10;eITJGy/MhUkZYEnGQPX+VeFKhiKUrP3kR7WVmmaPh575oLnyra3vLF41I8tAjRhWOQeOQf6V4prN&#10;y7+OZ3WxGYrre1rEo2NGrBunY8nmvoT+2Evri3i05YpIJIcb4yDu/Dj+vWvOfiTJo/hTW472xt4k&#10;1CeELJI2Ttfsce+T3qMuxDjW9lOm1cUJ82+5I+rQf2hdXN1Zwx2r2++3w37yRGbIXjp0A79PeiLS&#10;9I1Xw1aamudJEjOJIVZQGZWOScAZ6ivH7XxIHa6JfaHYxyRjLOoznCjtn9KZLq17LpsMSy4hRyI4&#10;XfJ25zz+f419JPBRqzU07McpXVrnuOm+XPaQXVrfi5lhO0osgUYH3eO3erk2tX939jeRjp1xO33R&#10;OJEVechunXAx+NeS/CTxp9k8RmGco1mwZDGkQY7uME9cd69d8ceEY9Xggd0UntHbkk4OME7R9eD6&#10;14uMpU8PiFCrpHowu4NK+omr/E+5054bhrTYu3yn/eARgdN2cHP/ANem+DvGuhanYTxapcxpPuPm&#10;KWwqknoDjnGOvvXDS+C9R0y1vru+lhk0tVG63WUFxjoCmcjP9K46TR9RjvpWsNOn33LjyzjKfN0P&#10;6V3UcLhJpxg7S73IdWc3eMtj6Yk0LSV2XGnQxN9qKhXIDqo/vZI60Q+B9NXXY9Qg2LJJLx5Zx82O&#10;SQSPQYx715r4W1u40G2ZLm6uLQIUV4Z5OAy53beOnzD9K9K07xXpuqENbrBqXlbSXdT8p9QeMfr0&#10;FeRVjicPJ+zldG8qykrT29DM8T6Vf2uum1Nl9qa7j3PIw+WPkYAPvz+VQW2im6leOCOFCJdpB/hO&#10;ORz9K7meZ7oNDNM0zGRHVlbAQcnFR3uo2sUu+EQRh2yUK4LN0616WEzWcafK9WznSg3eLMTTNLsd&#10;NUtqKwv8244VTtxn1FTx6hp2qxQxwwedH5gyRAgwvPeq89i+tWQtnljDlyGMa5x+tZeleGJtOlgd&#10;Vlks4ZB5zBuoO4dPrilf28vaVKlibtv3ma3ibQdGvrUQ34jitp5BJDtjXgYwckeuBWD4xmh8P6dp&#10;8FokohaPAPl+YBj0J+v6Vr2miQS6e0UqIs8YMYQybtx3ZH6GqniHxjcWNoto0cVw6JkWpj+brgBe&#10;vp1rGnVrxqpxfMio2k/dPNdUvroWEMLajNc20QVik6jahOeQoA/n2qz4DtXm8QW7KIgsQLttcKcE&#10;EcZ+v6VHr1lq94XuksWtEdfKeEASNg8hgMj34qHwzer4Z15ZdVZNPt3gZhDKFLk8AeuOhr7SlW5v&#10;d69SalPS56DcR7r+3jSVmSTKs0kgBYDHQjNYHiq1aLw/qsgG5o3RIvN+bjnuRSXfxG0F54Q95KMH&#10;awihHBwTnP4VgeM/HljrejT20V5M++WPYrJj5QCWP6iuq+hwU6c+bRHn+oPI0S8hWeQCRVAyM+nH&#10;sa7v4cySOl/DH/qxLsVSF9OpOPb9a861GZIwkqNht4eN+oA9D9a9A+F87y297L5QULMW+ZsAkg9D&#10;jmuacW9mex73LZs9OtEBjTIjCuVY7CuV6/7PtXT2GwWUUvlPsY7iGI+UcjAwOa5Cwx5A3ywxLHFu&#10;JYcsQeAPzNdfYXUbWUcu4qg6J1Fc0k4otRS0ZFfwhrK4Uz+TbGM+ZKxUY6gHB/3qwfA2nfYPtEwn&#10;W4O1ArRFW2EoCQ2PqK6G6gi1FJbSRikMmQ2CAXHBwAQf51m+G9CTQLe5RbnzXkEbFVIU/d284H+z&#10;W1O0YNyOWrGUaqktjUdhIkYb95gkkgYKnj8qgkjcwwjcWjQFML7knJ/Ontm34IHQkjeBmnGRJFiQ&#10;jCsA3ykcZz+fSvOl1drnpRk3Zt6FeWyjZCzMRgjnIG4AEkVzulW6HxVqq+Qr+TDEqEhDt3Bjjhfp&#10;XTLCpCxBpGBDNlWAx+YNclpvibTLC91G4uJZVYz4YllJOBhRgAZ6H86xnV5INqJz1UlI7DSNPEN2&#10;yeVFNiPcVOF5wcdqxPDRmle6W8W2SVt7xBDjaM9+Oe1XdD1+SS3FzhEPLb5QBlT+P+c1FrN8dT07&#10;Ky29iGTaHh4dge/v0rhnjeaDhytS6FucGtzB1rxZDDJLalfNg4lZovVeg/U1Ss/HGlXWoQxSQzsJ&#10;lXy5RkDIzkYx7jvXPahoED3KLaaiFKA+YJZ8lunbAxnn1rv7bRhPbWUYMcEUanbsAVieM4PftXXh&#10;1Nw996mcYyvdl68jjtXCqyFAg+TftbkHnpn9a40+E01PxGNRvi06KNkULnKdADk/gK0PEfiG1i1O&#10;a2F6Lm5twse0qCVyOpOfauT1/wAUmytvPgle6l2YCRMMKfUivX5UoXeplPmbslqYXxB8T6P4Z1gS&#10;WOnefcK6xyROd0YPOMCuP1LVBq9vNPdWywneFdE/5ZMewXvwPbrU+oLBfalDqVyAxVg80UvXjPzA&#10;Z9cV03hPwE2t251Zo7f7FPMyXfmIfnx1MZBPYjmvOnUp0Fz1NEyl7qvIq+HrA634RN9YKkkENxsC&#10;MwSTC/3V9s/rU2rXUTWlmt1F9nlkGAI5MufducAfl1711WlfCPUdRtpbnwpfR6fZmQKiCPcwTneT&#10;n6CsObwhoEAvIJ7+TW75J900V3IEhAGeqgZOO3PesKeIoSnOMJ+9HoKm1qaUHh/w5pcNrfp4osBq&#10;G+KZ7W1mLKcZG0p3b5uT7UniPx5rWg3k99byXEmlrJ5SOLcCPnnO0rz+dcNrWl6x4VmW4t47Gz06&#10;6UPDKqYd1XPAOe2fTvWJLrHifxJBaWcurn+z2cs3m7Rtz06AZ6VFKMpz5r6A073Rt658atVMLR/a&#10;HXzTnAAQYyPQcdaxPGOv6wdPhvr2KH7OZQUFwNz7COTjtnj8qitvDST3EWbmG9uShG3cAABnJI/K&#10;p5NJnvp5NOguRq6+SFZyhKqQfuqe/eu+dOLa93U05YrVGT4X8V3F7pjRo0SGHKBQcFsnj8sfrUtt&#10;Fr8siyxNalPMOVL/AD8+v5VQi0C80OW48nTmtoZZCxE38OB/CRn/ADiqct/c26K9u6CQEOW5468H&#10;OM10KztYuKuydPGN3ompzoYUMgDq27p25rF1jVLnxLeNdRxEr8rO8B3BSM43dMZ5/I1W1O8Mmn3d&#10;w8ZmunJKyqfzGPx9aoaNcXN5bS2saGCGV0V2VeZCM4wM+5puNtyZJJm/4VWwu9fsk1aZp4Ff95bu&#10;pUsvcDBNe6/2n4Q0jTv+Ke0b7LazttkScZbA/p+VeL6B4XkuNZjmuJmtoEAbasW1pmGcDOTj/wCv&#10;Xcz2evTaiILaC2tUaPaZmBIVSQATnGT1rnq+zekndDSuzd0zxnHFOrNfLbbwQqBsLErcbRj6VDqW&#10;uQ2t3FLFcSXsjhlEo3fKAM8HPNXtP8K+HryxguTOyXAijLrHEWDvjkdfes3WrG2sbZ7abzUaKfeg&#10;YFSwIIwox9M/hXA50ruNtTN80ZaGprWox6lYWRhlKIGCyXAQnggEkknnFZWoWkkEqmz1Nr22VAQZ&#10;VKjv0wf88UzU/EN3eaJEhSGzgs0MbAL97OOSvfOPWo9NiuCiTPeLFCGyu0ABgcYUD2x+tdGiWxUW&#10;4v3UbOlzLdaZLHcSlnOM4dsrlhjGffB/4DW9p/hO0ezmubO7XUIXKmTeCFGF3FdwbrljXGeJLee7&#10;RoVmWRQFZo4JBvznI5/A1neHru/8NWy+d5yxRlWWIH5DIBgFlGa5lS5k3cGnfU626vIG1aCGS4gg&#10;CKihhISuMnjac88cnPpVnUmsIpEaXU7eQNM/zBwwVNv3ccdSBWNrXjBmvLO6n0qzEoQPJti4OQ2T&#10;+lchqus6TcaVMFiRpJRhSq7cEkMT36dPxraFGxmovmuLqbE3EiWNot64CgLjAx1HP4n8qrx+J7+0&#10;cWr28II5beuAvsOawofEEkEDBJpgiLw8S+pPH8qZBYnWJJ0kupIImG7z5lPYE44rrULI2szqL62n&#10;1C1FwyN5YOwiB8YwOv45/SnXGpRxxJastz5OQxXd8x4AHPfpWunhjwzpfhdmeW41C8kYrFEk7K2e&#10;QSVxwPlH51yWs22o2Mj2qWzMFiBMsZ+6SAVG716/lQop6oOVvY19M1fSrfUpn121u3hKEJtOCD/C&#10;T9MVm3utOqmSBkhtlc7BKMA57Zz1OK4bz9Su5p7hmlmVVVXjky2MZ71dsp9T1Cye2t9PWdVIKgYb&#10;B55PP5VpaKRLbW5rabqMskrRo0cTMxwJI8nd6da2V8SXjsltNIgdOA3lg4OQTjP0/WsPRfC11dxt&#10;LdPNb+SSxZotxLe3PtXUvoGuaRpqak1gsdocbZpgCx9SBn6VlJwta420jMOiQXkW9w6xyyfNJLGM&#10;McknGOnX3qjJ4EuvkmhkhtYDkjc27OOhHHvWxpmramZ0iW3aVZCxVpBmMH6fjWrFPqw8v7bNbRIU&#10;O0LGAD+GeO1NOUdwR57qmiz6SYoBeLKcZkaM/qR/npWj4Y+Hc+pRvqL3wtbW2wy7PvuSent+tdO/&#10;hWwnu0urq9eOZ1yfmChsYwMfjS6vryaPexrYMbm3GFEON2WA5HH1qnLm0B3WpYvBDp9okRtjdQQu&#10;F8123Tc85H5VXtvFurafcS3OnItskqsu6YYcD6msp/Fsuq5W303dfSuryLI2DDt3ZGMe9M1CPWNc&#10;RBcWttBaoys275WYc9Dn2pJNPUnmZjXvihJLxpXmzcMoUo8WdzE+ufb0re8OPL4iluDawAlDjcky&#10;jB+h61NfaLounWYvGsLYzAZTMmdxUfp1riri6uYdktjF9kiddm+KLClieTkmtN9kPfQ9R06yi8Oe&#10;fFctNFqYdW81grrjnjIPFUtU1fSxKxudRczO3+uih+53wOea5jw+tnZyPd+JNZliG9QtvEBIZQQc&#10;k8jpgfnWNruo6S084sJ5NhJZfMTrnoMduhpcrYcrRJqPiK61HeDdzG0ZgyB+N3Uc/kPzqfQF83xD&#10;paHaXku4Q2cc/vFAxz7mucWQ3kqQp5kilQSCm0KTngH8DXb/AA9uobPVtJ81HGb22IaS3DEjzlAx&#10;k/X8q1aUVYdrn7Kh9wB2ckeoop6jAzyc89KKg7EQ34Bs5chSuxshwCvTv+lfmZoXxk+JPhefZB4e&#10;0Kykt1kCTWuljOd6nOccHaMf8Cr9N58KhJAOAfvfn/SvjB9Ttv7RSOfWhC8u4ShmVVUkKRgY/Ck5&#10;qGrMptWPBfGnxk8Ua5Z3cF34bsbYXRlJeO2bzArAHAPHp1x3rzWPwpcTxXazaff4gDMqKNwcg4A6&#10;cV9WXviTT9kciakbkl3hJjkUYOMeg+tVpvFWjTz/ACXtzdCY+bCFuFYOCx3BTjqOOKt1mjJJLWx8&#10;uXXhTU4FSL+x7iAEBVMkTAtjnjrnrTZvC97o8sbX1pdWgkxseeN0U/Q8e3rX1WfFOm3QeGLU724m&#10;V/urL8g/2SQOo7ivP/jNe6Vrl3pym78ko3zQsC244GBkVXtFKaUTKqmouVtCP4C+FdH13WbrSr/R&#10;bS4Itnl+1TO3OMEHOa4/xJ4b8SeG9W1C8trWNbK0VyGOWjKFhnB7YyK7D4Bmzt/ic9vDfi6DafPE&#10;YCGUBhg5APWqPiTxBreta9fRLYrc6NFPLBLbBmwAAh5xjrj36Vo4u9meVSqyU9Fc8yvvC+v+OfL1&#10;iGwa7idQsclvHkbVJHORx/Wu3k+I/wASNLUxHSbRxCyormyCyYAAAzxnpXNzeI0hhu4NNtLi0SK0&#10;LJDaXLrgB8nirP8AwkOqS6gY49T161Xzt8bRSNIpHlqcdBmjld3Z7HoqorJzha5t3Hx2+I0OpOX0&#10;eCZRhd0lju7H0PvXnGs/254s8Uy69e6fLDPcsDsiXYpwMYwR/nNdho/jXWZ9SsI5PFd+s0hjZo7l&#10;Mk5cqRz045r6J07R7rASWVrgxMP3jIp4J5I+XjjmtGpuOhksRRp3vofKUdnqEjsraVcs5JRsLhST&#10;04APvWRN4c16adIzZ3Bjiyq5TaOOvUfSvtK00aTy2uDNJD5gLAHauPmIU/d9s1PCqQxlPtFzdYDZ&#10;Mcm0E8ZOQtKNCcjR4qk1o7nyRouseKdFSWPTbZoJNm07WG8+n8P1rSj1L4mSwmJIdSRJgsYdcHex&#10;zwfb3r0r4m6Dqeq+K2kttTltrYQIdvme+D27VH4W8C3slg/n3U9zGGbFwzyDgE9APw57VUsO4q7d&#10;jy3mdLntTjdnI6VqnxD07TBptx4eXVgjnLXUROAMFlJ3DI6c1Lp+ofEe2t4IbCwt9OgST7Q3l7Sg&#10;LFvU8f8A1q0/EGtnSvDz2OlOsNy8jxzPJcO5K4/2gMVzGgaFHqNq1pqFwqzxL/o/kXTBjkZJJ/Li&#10;pqwlTatPQ6vr1JwdScNjom1T4uXEMgTUJGZkK/uogVbnsRnHXviuf8ceEviN46srK31oi5Nq4MW5&#10;EQ9v9rJPStz4TeI9LFhqem3+nz3Etm5UXS3Mm45z97BHp/Ot6NrK5iiJmuYz5xZYwpLBT7n6VjzV&#10;mtXdEVMZhKUtIO55w3ww8d3CR+bLKvkkErsKqFAPOfyrPPwg8X3sSPLPJcKI2PX5ecgc5/kD0r3b&#10;xLLod94avLa3+3R3E8Bi8+aZkUE9+GPHFeV6LpfiDQ9DOnn+ydTlRi1vcT3MpliXH8Izg5yPyq1F&#10;aOfUuWZYeT5UjlYvgv4xADrEyxN8karg7uAMYJHXHWrM3w88VSS29vPaxXE0brstJMIHZATtJDdf&#10;euz0+W/tNDNzq2hXdzrkETC3ltbkmNz2YgnjH+Nec6r4B8aada2urx+fLdT3DS7I5SWQjDZPPfGM&#10;VNTkT5S6WOoTe6v6ial8JvEN7rr3q6GkYlYTGJWJCgjpjPGCDn8KW1+E3iSzv7eSTRFaFcyIsf8A&#10;GPUH29Peu3sPiD4i0ufRmbQL5WSEG/COWM7EMWYcfLxgY56e9dRoVyNa8Ozy22oX1pDbuCEuvklX&#10;dkkLk8gf4VSpJLcv67CMea5wg8C+K2QxjQQZZNoWQEggHODjNZusfDLxb++Q6NmbcMyo7fMPTGa9&#10;80TV/B0NnaxnXZ2mTdI0lzKwIPG/OQB6YGfWtKx8UeDrqIxQ67bs8cb3DLFdBmKccnGemO+OtYSh&#10;JPyO6Nem43lJX9T5nPwq8S75GfRW8qIAHI4BP0Ge1UtO+G+vXV1M8OmciXDId/X0xj2r6psZPDfj&#10;O5httK1qS6mnxJ+5nKYA54bv09K868PznSNV8farftcy2Gm3irGUkYzSFuAMZxxzz70+WSV0inUg&#10;lfc8p/4VV4ou5pJo9KYuF3K7BwNvbH5Grlp8EvE99YiWS0jiwzBl3HI6DPP1r6E07xJ4W1DSNOvk&#10;upYxcwsEtbidxIpQnK4H+ea6qPQ9JuQhjCoJlDKHZzjO09+vTFZWk3dmSrQbskfJsXwL8UAxLHbK&#10;FlKo370fLgt2pV+AvinAhWFGZCxKJKoJ5HPJ5/p+NfX0Xh7R3upD5BWUHG0bsZPTk496o6/4f0u2&#10;tEW3dIblSIFaMmRlZuTkjoPlqne10acyTtc+XLP9n/xPeuVJtoNoKsssgDH0xg/Wt7Sf2XPEV3Zy&#10;L/aOjWkixeYfNkZmzngHGQPzr2Y674ctNattKuZ18yaNvLhkjYGVhjOSBzXRLaaTczG1WPyQ4D+X&#10;sdFP+yCDz+NSr7zGqkZaJngkn7MHiyO1Zhf6K7xMAzR3WCwwex+tem/Dn9kq68ReB57vW5TcXct1&#10;gQ2U2diAYHAIz0rtZPCVg0DoVGRuw3OeMdOma9MuNK8J+GvCtreQanc6ReSpDFEftBQSyswGAO/U&#10;1yz5nZdGXFxlsz53m/ZTtfCviS01qEX+nXNspkaKdMgkfdOR6Y/Wuf0K9vtJ1EeEGnt59Kt76Oe2&#10;nQBWGbg7h1P8Wfzr6C0Dxn8RtM/t1ta1C3lgtbmSaFZ4vM3xBtqqT9B196+V7PWotX1b+1444I7i&#10;8uTPKsKFArteO23n06Ur3ptSLi0pLse06n8UNBsPEYs7t2tpo3UNKBhdzFiOf0/Cm+ArQxaj4yuZ&#10;p1VZ9TM8LKfvIUXnPfFeT/Fu3Sz1nVLi4g4heCdlLDGFyOD36frXR/CzxlpMun2eo3l3NBK7mB7b&#10;OAx3Dj8mH5VyU6KdKT6nROpKE1bU9M8Wa1ImipGzRXCNOcLv/g4z2rzD4zWjQeBzHp11BZwGXzWE&#10;8pXzFCk4U/h0rf8Ai7qbL8QdE8P6cCkJikussC2Vbb8uAO2OvvXjvx7vpm8K6Fp1xcRyP58joXiK&#10;/dAxxnnrXkRyqLxEW35/M5K69r7/AFR5v4Tl1DVppIoImuJSu+SMg42ntgn2616Fo3gvVZrPU7hL&#10;WGQQEPbxXJUtk8EAn0wO3er/AMJvHPhPwZ4UmEkcc+sXUrrJLLHuK/KuMe3Wucu9TvZNQubuKVZL&#10;e4kIWJSRge3Ne9VqVqlWV42S2I2VzR8H6BrGiXWvyXVo1nbtYT5uDgIzfKewrirG+S30qK5Jl853&#10;LNIo+XbxkA/lX0B4GitPEVuulymRYms2Ex5YkkgcEZx+Vclq37Pwh1DVbKx1qJ44nP2UMG3MQu7B&#10;BwPQUnmFPDNU62lzmgpWc5bI8wtdW1eC4ZIJpPLciZ1XktnOG9vpXYadAdTs7VFvJZJYv30qqcfL&#10;n5w3P0x9DWd4k+FHiLRrQX1v5rRx2480IuNrnGcHJz09BUvhm0udZEtpcQpCsCGRnyQz/L90kdel&#10;dcK0ay5qWpUpQUeY7zSdVia9XQzbslrG48qS2yN4bkF+fbp716jp2gx2+st+7Nw84EaW0pMkZUq2&#10;eMcdBXmXw28JQyXEE2l3aNbbiZpC+RuABK5OOma9+07S7G1eyuHKRyROWSTcsgJKn16ZxXFicGq0&#10;03KyM4OLldHmOp3WhX/il9H1XUzpUtlZrs2qY1i6ngnoenI9KLTRNE0+S+/s/WI7u+ntx5t803mH&#10;y89T6nnua8Z+O00P/CyNb8uRZZyRIwVBt6DAyOuOfzrR+Df2SfSb1Lto4riQkuuMgA9Mc57dMdq9&#10;mnCNKCS0RuouTsz0C+FvZazFoek6Nb30NmVuPts0jGSRzgNkqOByDUV2mtXbyQTwWibVI8pZZFDL&#10;8wBHBx1NW7S/it9VkgSRDObeLLopXzMNg8ZzzkdfSmXviBLDRp9Qm8xFiVFKKp3OxO4A/NwBk810&#10;pcyuYuLU7JnL+G/Cy2iS/aNNRPLzGJTIzM7468jgcfrWvd2Fp9ouGlgt7ia2VSxLb1GQMjBA59va&#10;qXhjVj4ru9VmgRBFGdsoUsh2+nU98c+1bVxcy295qTQW4gbzYpLqNAwDShCM5z6AcVdk42W5pys8&#10;o8WQ2i6frl5bW6oJ7xfJjUgqo24OMdK8wg2OtxG0ijy3XIJ6nnAH6/lXqDabq3jDSGs7ezn89L2W&#10;4MYJbcDj16dK8wuLS50q/uLa/iWC4t3KmKRPmz2J59zXO9NGS9C0bsXRhVhExVJHDBsFlyoHHbvW&#10;Tcw3V08R8tACSAwODwccHtRPqLW87PFChTYVY7cbVyCAOfr+dWiskyC6ZQlrkhVVwTxkk1ST3Jdr&#10;XZm4ZWeCViHYMuS+GXpgg960rQbbR7mIywyrJHFGwPOeQWY8VnXF1bzSBMNIVbJ3Lt6gEc5pY0e3&#10;SB3ZZnlm2GJycbSPb+dDehas1ZHZSXNpdPFplkzXUruokuZSqLkcuRk9eRgiul8WW/hPVo4ZtDtZ&#10;opbZlS5AuS6yNtIzn165ri/DkNs90IzZ28kUkfkxyBuUcZyQCPcc966vWNDsdHkheC7Y2wtkkmTe&#10;MJJ82QAB+f4Vyzp3mp3Neb3eVo5HUNLXTxEsKMhcghxwcY5Gaz7y+uLNIpkHkyAqEnXlzg46f8CN&#10;aS6omtS2iQT78IZcPwFxnjP4VR2Q3U8881wEliUeWCuVc5BI9u3NaGLslcmM5jv2SeFnOwqN/Ukk&#10;45/A/nWc1wwcExozqGAU9yMZH6itK4hkjie+lk2kEPtZt3fjB7dT+VZvlRK7MX3bncZ9yARj61SS&#10;6EOSsQ/btsDu8Xlsu1zjpnt/WrdnqO6dpI2McePmCPncfTpxmq0sjSwCB87SoJOz7pGeOvNM0qQS&#10;zNCY1jclmQYx6Yz61dnuLzNG5vZZVs4pNkqeYWjffuKcYII/EU6O8k+1hnPnbNwJLbVzgAcfnVOW&#10;NrC/jEqKAM5I4GeOabNc291sCEL5gJOG5H14pAty1HcXFtOUjl2RS8yBect6j0onnuxtVA5CyFvl&#10;bPHHHSq2mlXtmCBWmhLMzF+o4wMYpIrp4YhJFLhS5yBzjp1oLTuWg9vHE7SBIWJypwHOT2OR3qmk&#10;14YkhjZI0OVZCQAe/PA9P1roreLToWSe5jMzlCRgYG7jBqHVo01GMxsIk2sCTwhOAf8AGocugXV7&#10;Fezt/tIZR/x7p87Ij8ZGCe3fNdFpc/8AZyQ5V2gt+YYyctjOcY79etc9ayJb6S8UAV7tn+6jcdgM&#10;n8DW67NJfgzJtuBFsCh8dhyKiWw2kbMXiCW/1OMLaQ28ryEujAY2kcZGOeh/Oo9Pupbq4e3uHR4N&#10;pw2cleeAAPpXK6ncILy3McztLCfmT+L8T/npTbbUBBcsLWaWMFNr84Heo9mmrlaJHRzWU013JIsU&#10;k0gHAwoVh0xjqfzFLcG4j09RBp62rRt5apId3Hc+2f6VgQzPZFI5QTBIvmbw2Gb8SfetGDUGuAqm&#10;XYFUgKuHeYgjHfj71XGNkRccDayWsUdqG+2l28wO/wAo4x6e5rrdFlsHvIpZY3L3KuDBv4Q57ce9&#10;cPfWP2eGdPtANykh3Ii/dBwQd2frxUFp4kl/0b98kZXcS5OGHTgfl+tJwUvJilr7sT1M63d6A+mN&#10;HLuFo7rGcFNuccHk9cfpWd4t8VS63dx3E91ndtKpL82GU+nFcNr3iua70qOyExkVmWUlV+YnnHPt&#10;zVGG8a/u0lYBPuxu8hwCRnkelYww6vdkcmtj13VbrSNc1O2nhW3t7yQoDsTb1wD9aw7XwlO8+oCI&#10;vJOxdoURgNxBx1IPHf8Axrm9EjvpZppdPsJbxIiWefqoAI+6fxNLLr+pWFzBbXStFEwzmQtgFmO1&#10;iAO3PGacocvUuztZI9g+H/hLQvC2261G+jutZkPlqiv8u7jI4Xrz6dq9k0TX9OnikhsJwk0sZZZE&#10;DHBBx3Az0NeQ2kekX+pWhea31DUILRfLuEVleWU4255AGMEd66jwHqT2tx9ivtQgaey3MLZpBlQS&#10;SVyenbn2r5nMKCrwbq9DCb1u9zQ1O71GC6SY3FrbM1yWnS5VQZoflHy/LyeT+ddNol9pWpWMKtci&#10;RJSxjBwrADPQAD0qnfX+k66oju/s8rQgEOrAtExORj16e3SuX1fwnf2ejxy6ZILmUlmWIthwSTyv&#10;HHXp7Vx1aMZxgppx7mcW1pHc0/EnhbR9cv57m8M0DJAEjUyYyWxnIxz0HNYeiXC6FDLokcDy7HIh&#10;2sFZi2MZPfpXOXnxBvtMilh1SHddJIDukB4AAAGcVmDxxcKjO0h/fEMzmPIIAJHB546de9elSwUl&#10;CylePY0Xtb7np/8AwlF7BdeXPst7WJwru7gFWHUHGfXg1W1vx3aQRTTxPFPPBLsUp829cj5gPxry&#10;yDWLzxbq9vaJOGmkuV+VAMqhAOQPzzn0FeyXnh7SDaQwxRrDdAL5lzEo3OBksT69B+dc9SlSwkox&#10;5feLnF8vvSMrSPiUruk623kxXBVUjH3ixYjPIHXFd/qF8bKaa0WMnzx+7dipQOQOuG7c/nXm+jXU&#10;V1Hp8lvdSAOzpErxLlsE8nP161a0rxjb6ZqiWVtMlxcyh0lWRF+9/wACx17YNaVaUK0lGCtcxT+y&#10;jRuNPvW1CGL7ME0+33FrmFmDE5UhRkc9+c1oX+q6dpq2Md07i6QkIQMOwJzhuvr19vevO9V+KmoX&#10;2mTafawhpAyifbLtaPJO0ADcOzZP0rW8P3m/VZdsL38/loWe5wAuc5wT6eveqeFnKN5q1imuXY19&#10;W1T7JqDHSdNuLq5RVdnt2D72GeGJHHX+deV+K7++1LUJZdcsJDcxoy7pYthxkbcYHOOa9z8N+KfD&#10;9lqDWVujosJLzTehxz9ecfSresSjULkPbwpMs0aId0IPzHJ6k+360oY2phJRUoavc29pCCu9z5s+&#10;xzzKzQW0pMeS5WM4xtxn9ayla2gnMjGUMFGd46jGDx2r6buZtTsDdQw2UNxIZPLIcBVAwM5OPevN&#10;fiZpV1N4fFxJpgNx9o8lmtYeNnvXv0MYsRrccavN0PJtRKMYo2AWMMApB4I6jIr0z4YN5PhiRiqv&#10;LLcPlWPAHGMV5FeSpHeeSzDDSYCEkE+g5HGP61678LpSmhbQxXbKygD09a7faK17r7zRyR3lpKsJ&#10;VlUOvAyOeeeOR/nFdjp7zS6fCsxD/KPmU5wc9MVwVlfPMzL5bZXDLl+O/tXb2TiS1gQL5Eez5QG6&#10;nuScfSsaraRd1JqxdeQMZFKB0J3bGX5enc1AqxCyRljEUwHGw/Lj6VWvZ7JdOl+0TrbtnClpyu5u&#10;w+7zUOjSyYEEyq0eAEET7ySPU4HrWVOP7p1JuxE8U4zUeU1LcgBvKDCHIySRknBz1BqqWitVQSSl&#10;SeczOOOvAAAqSSaJQ7SThUbCLuG0hxztIzXneq6pP418Xf2TbW+NqmWOTzMALxk4xz09a5XWUk3T&#10;1LlU9y6O3W/tJY3CSJNMqlQMZHX1z/nFeZH4fxaxrt1LeXEMNhDNjamQzk+nNZV02oaH4jFtczvb&#10;xqS5G3AcDoM5pLrxMtw3lwlYHRi5Ep6nsc9+lTKc6mkEZU6rqayR22v6HJc2Fvpemt9m0y3wzysS&#10;Xkx/D+o596r6tELOxl09Z0i1CNFLKZeYwM8ZI965bR/iLe6he/2ddSGNJEAEyHaqdc847kL+VLPo&#10;N/qt8ZZ5Y7vcMmSSYqWJ/wBoKcjC1x+zqe0/eGsrNWsM8R6JJpkFpdrdRyzySI5eQdsE4znvg1Hd&#10;fG++1CK606ztUZDjy5gPuDAyVOO/9BXTXOkQXvhKG3uLqCS7PzRMVO1E2sBknHvXE2HhbS9FvV2H&#10;99tGQkm5V4HQY+v5114fEON4NGV5cruY91b39xqrO0bCWR13zFGYsD6gDt/Wp7DwLqPiCWyiije2&#10;F0zKjmCRA2GIJJ9uPzqbW7l7uZzGj7CwVn7p8wwcdu9Lp2sazpggu4ruUJayHbAj8dT1rWVdu7RS&#10;bS1Rz3jrQo9DtX06YRLdrKYvOIYM4yM4Jxwea7bw/Nrnie3CaDaRm309FgjtIXPAx+GTwcn6Vyfi&#10;HW7vxDqy3Wp263LQqMZYkZznPt0r0iPxXZab4Jg/sICyuLsiS4MJGV29c9PU1zVpzcYpRuZy5r7D&#10;/hdZeJPC76h4g1HUxaW6xyQTaezsCG/hP8WO/GK8l1LU5dX8bNIyOsM87GS5csI0RsZz8vtXW3er&#10;2mpaRcWMF1dzSzuJNm8qW65wATn86wbfwnrotbhZLr7LuQYtrhySyHPvz0rmo0+WpOtN2b8l+htB&#10;tatHUR6Wq3Vqt3qNlq8UR8uKGOUsAnbaCOPfr0rvNU0Twro9lBc3FlbW7FQPLMmWz7Livnm1bUfD&#10;+oSuYpTHbuqK9uh4685JNKnj7WdQ1YtLBJOrny1muhvCHnnHFbeyqQqqcJXXYTV5XOzvYdFu9dju&#10;LOyihJmMauc4AOM88e1M8ZNL4bsxAdTFnP5uUt7IgqQeh/GuON27kwyTZYMXfaMDOf0z/Siz0+TV&#10;9Q8u5YPGH+faS7qoHy8/nXsqrtdDbsYuoWmq6pb3FxNflmPz+X5hVmHpjPtWPdJcTWMmLSfygQ3l&#10;qDuU9gSTznmum1Gwg06+ktrjeYBHuR0BLsT90Z7d6x5FexMeoATSurqNjnIBGcA//qpxldPQ0ind&#10;DvDvgd7iP7Xqb+TalsFCpLAY7jI/yK9A8P8AgvRfDcML3ESPcqR5BZTzuzhsZ9qoeHGvvGFu+oXZ&#10;mvjB8skUQCpGBnk89/6V6Rp/iHS4vCEZv5LSZtxCxEYlRQD3/GvOxVaV7RM3JOVkcw1vpF1PayxQ&#10;u1yOZPIyQTzngHirdvOkUoixOSqJgSIcH5s85PtiqNl4/wBN8PWtqvhaxmeS5doy00e4hvXnsc1R&#10;g1m91uV7S6ElpcSfKSx5DA88AVgnUS5mVY9D8JaLJdawJN9qGRV/cOpCoCAOzD+7+tZ/xOuoPDuo&#10;SCWV45CN4Fsdwc8bRznHfpUM3hhdPsJ5BrDJK6NKkpjKkgAfLgn9a8+8XwzausCW95LdXkW0nHQf&#10;LkZOaiEVVrOfNdehkoe9e5i6r4xM0csN1nlm+YxYYnjCnnn69sUz+27eS1tVtlnaMSkSKDnB+XgH&#10;j3rldQu7vStQivZ0Z3iVTKsgyrMdw6UsGsLHcxbo1ck+Z5KnAJJ7fn+le37JSWhsk0d1f30qXaR2&#10;yNFbqx3ymLJPAwC27jv2NQya5D5FqhtlmXeXuHNw272BAHbnnPesfw/4zuvDlxeOdMtL949ybbtj&#10;8oPO/Z7fWuavdQnvNSNwYmtBI+7I5UhuuB6cVEaaUWTJSTuztPEHjiGOZVghWziiQ8BjJuBBAyT9&#10;TXI3GtfaciEmREwWKrjqPTPtUKQz3Dv5YjdHGfnfGQD06cVYg8NzGVrqSWCG1ZyPmHHTlf8A69Wk&#10;kgTuxbC8nmskgO+EDcNqLuLdMHj8a774d+Fr/wAUXXkWiNchVbfHKDgZGM9R0rl9E/sezZLiCFb1&#10;jkCNWI2N7nNX9COrW1/cXWnRTWhVhuMLH5gc57+1TJXVi3e2h3HjHw/NoQ2T28tvO7nbcIMevUlj&#10;x81ZcerQ7RBdXEjpsIeOIfM7gAAAf196n8YXM2paZ5Sah9s2xAPBLFIjDJHdh7dqxbDxBpxuY7q6&#10;gFhJGfJVlixt2gYJ5+b9KxVNqLVzNqRavdB8PTojadBMZlYGaKcZIPf6ZrqLeaPyY3h0T7EkKbgA&#10;SS/IGSO3XisXw58RfD2k6pePe2f9pPJlftIHAJ6Hb36etV38Wyajfy3FvbbbUKijzYd5I3Z/pUKm&#10;+upi+Z+61dHbW/joRWfktaW8MJP3XjK7znHUjnp+tMvPEWpa/PDbR6RE9tjaoSMkZ7966zRLvwt4&#10;38MKl/HpmlOh8lCdqNvOcMcfTvXCXfjLSvCustBpjPq0lsTCixudpb+IrwQe1YyppvRWIUXu42Lt&#10;34b1C3ik08WX2dhiQrEBu5z055rnPFsVvo9k8eqkpIIkZRyrpyeoPXPse1dTD8S9Qv7KTyi9hvYC&#10;dkjDTbRnGCc46npXFa/pdnrML30viG4uJXJCCWMuTt7HJP8Ae9BV000/fZSbvZmVd+Lba6e1hh2l&#10;jhC8wHTjBHP1qn4iktk1FbHTb52naRZA1sFHz/nWjd+E7SCaIanr7M7xAQrFaqqqR13N26jt2NY9&#10;14bsNBe2jgv57zVjLlZFVNiA/wC136V2pLdG3L2Z1cNmlhoE+q+Ws2pMxMsk0yM47bQuR+dcfLBc&#10;yxxS3KLIzkqFMowB16Bu1V/EegWVjbw3C/bbi8nPzSB1aPIyT8orON3LpbLGkbyjcrnEIBO9en4Y&#10;qla+ocrE1K5W2QNG5yhAA8s7ffgnntVKbVb+ZRFdziK0VwdgfaCD0IqeSCTWNkVjaXMsvBkCZYpn&#10;OQQTx0FYl5Z/I4liJVQSY7hsMuO3er93oLVFl7eKJvNdhMYlCh/NyT15HFON9bmCOJpZYN4ypCZJ&#10;K+p/Gq0sRZoxb+RPlFICnBHrx+VT2UcskpES+dLGSGjwDwMZ+lO19Crs9T8A+HPD15o1zd6jrVyJ&#10;FgCxRQ23n/vCcf3l5osXsPDXijT7a2iuSBeW/lLdNllAlUkdP9n9aoaP481jw7o39kQ6fBaedtaJ&#10;1jXd1zkkkdMfrVS0/tGbxXYXF0PNna9hLzGUPGf3meGH8q5YQkm3IpPU/aMDA60VG21sHBP0NFan&#10;WNuRvicEZ4PH4V+aniLw+qm+v7prlIXlIEgDcYKjsDX6V3B2xOR1xXwnfX1xDZS28YiiMrMEmllJ&#10;2EkHIGP9kfnXNWkk0meZjcesFy6XueGahqEemeNrH7OZ7fSZULqDIwDMAdzdBntx712um+CItU02&#10;3uo0kiMgBjZbgbYUJz8oJ6nIz+FVNX8DtdiynvNRiutTRmIk3FkAJ/iX8fauq0RrXQrhxEYbeLcB&#10;MkLOocgDnr69u1FSUJQseFLiKMXeO5ljwBcWsd7cRRSxNAcGKCVW+b35GSe5rkfidpyQGzQTiKaM&#10;o5O4blPHBAavRvEuqa5daReyaVC12zzL5rqxLLn0BB6j+VeO3WkWcAvJL2V5bqW7USbj86deCMV0&#10;UcMklO1jtp5tWr0m52V9jpPgqgT4020tuzEpbT+Zh8E/JknJzjpXo11pkukS6xLLG0IF5O6hpB+8&#10;+TAycD0ri/g4+m23xYtbcwSedPBNtkQ5CjyzwfrivX/iNdW0kcsSxAyi8DqsnGQQy4ztPrmutOTq&#10;RiloY3lJNSlq1f5Hi3w98LLeNPcT+VidNpUMNwVSckkdM+YOO+K9U8OQavHfzR3GnWRskuTGWXCl&#10;FCALjjuM15/4E0QWXia8gu5omd3/AHkaybB5Y9PlHt+Vdxqkl7Na3UIuIpJDMpjSN9jFRnk/UEfl&#10;XdKKlJqPU2dR0qcUzS8ReG9CuL6wQafFHM8TtHJCgzkDPJ+uK8r+Kni3xJ4Z12OK01G4itjlm29v&#10;3XA/ME16xctbxWumNO6xSQxPFgy/eZh647Y/WvMPidp41/U4IhdQpHCM7g+S58vGO3r1qJ0+SDa3&#10;OanXjUqLTQxvhX8Q/Emu+O9Ii1HVJpbWXywUkGA6hGxgfX+de9a94t0vwpeQ2t/JLHJcsQsUbY64&#10;wcbff9K+bPAeialbfEbw3ukQ2EPkI3lzBW4LZPQ9cV9O65baTezrdXNuJp4vNSGS4bd/ECO3+cVj&#10;CTkrNHRVlS5k7X8jmvG+r2Hh3UJpGje61eK3Lpbrh1MZX7x47ZFctdeJb8GaX7UYkUK6LG2FCsqA&#10;/KPXP6U74huZ/G8l7p80P7vTZY5HMgHJUfKQfpWPfeHoV03T4JJozfTQLKxE/A2qrkHGc/dx2610&#10;KpT+BxPNWBnXk50JcqOP8ex2c9putoz5jzfvA7nPcH+dc74PeF72fzIyqv5eCEztBUd89t1dp8T5&#10;I72eaK2e2X99ksOCOnFcv4Rhgs5HtvtaSNJHEV5+6wVDj3ziuKtKMpW5bHdOmsPQld8zsafwYspI&#10;PE/iW1aKVyB5mNp5AL7TjB969I+Hfi3VfGFzqdvq2jCxjh2xRMYCu4DcCd236Vx3wg8V3ms/ELXz&#10;MiiQo8CeQhyOe+OuP617Tcs2npdrNKyOU3KrBlxxk9+c4rpoJSXusxqTalKMY3vyv8DzDUdduZPE&#10;WqeHbjRRZ6MbOWM6n5DkA4zuz61keKfDi+DNM8N3UOqyanA1slrMVUAbSMq+T9Txz0616/4kRpND&#10;1YBjNC1qWMWCd+0MCBzxXhllqFjqumzwXiKChjWOCaRg0YC8EA/jXLioTjKD5r26G31n2cZT9n+R&#10;y9vbFEluZb2Vp0mAUIzglDnjHTjH61W1/UNZ0q+082eoXUFoxUESSZBycH6dRXcT3a6RJcwKVlRT&#10;GqybhghsZ+XHbPrXGfFAWdtqVkbeBkLyFY2H3ASVyT6/d9sVVSTnHlcTmpV41Z8k4tX9P8jsvHmk&#10;+IRr8Mmiw6gbQWyNI0cm5MlMZ3Y4xyeneud8Ea7qmq6vcWEuoSPHHZzMm2AO3mKowO+ent1r05/i&#10;FcwaaljBcW5LSLCqP/EdgJUCuL03SItG1pLyG0jie5WUhoJWRhx19u/r0rhoOvFSVRaAsRhsQo05&#10;Rs/PYw9D13xSupRW9xArL5ZY5s3B+7nLZOD2qjaeO9WjYWU+m2Vu91azKJDbiN1U9RnH+z0rqLDV&#10;Z/7bt/8Aib6pL59uZVAlGI1Ax3HPSua1W5hi1LQrvUJ7u+uJWcr9pQAKpVgFwP511S5ludvLSuo2&#10;XyNPwnctpeuaDci4Ww0o253zxofkwvUY925reHjFYbTxnp9xm5850nRkGFkwN3Pr0H/fVcvbX0t5&#10;o9nbSs8UE0J3R27BQ68jHI+lU9HbTbFNQtJbK7FxPGzCZ5hkYXHTvn+laRTcboIKKTutS74gt7mX&#10;wdoN1DDI+1rkqI42BBDEEAg8dR+Vev6D44ni8O2UBs5ZHtbVVbcGyx2jvniud8NaRqNz4J0n7BfN&#10;YQpLdl2ljLlx5gAAGB6mti08M3VnMA+p3Uq+YW/eIVU8IMV59WerjF6m9PE4WhNOtobup+Oj/Z05&#10;hsxNeRQhgJFLgMQcZz06V59o3jXxDbyQX898bvTpGEUtnJkeU75yEGePuDn6V1N9Lb2bazYEXCXE&#10;0yRpdGM7FIPB4653H06VAfC2m+Hoo9Rur6O4YyMro9vhSeBkZYcjH61tQhNxfPI1rVqfNpE5rU/G&#10;ia3490a/axULC4V2IPJUEFRz16V19j44WO6gml0/7PC8h3OpbO3JHJ3cEZHHvXnd3cQJrEC2EUVx&#10;E90wBKYwCPvDBOCPWr2ooFnhBllS3VQHwu1cbuTknk5x9aqSVnc5Pbw9ooKO57PFqUcUbFbiRQcj&#10;JJbnqRyeOop/xe1GK70f4fxS5f8A4nNtKsbc7gM5Ht1B/CuXWWU2UKws3zTCIiVNrnjlgM+m3vU/&#10;xWuXisvAMnnISNThURnhjg4P06iuOf2EdGGmmpNRO1+I2t30C+LXty8zW6qu0DAxnPr35/Kvk2Ce&#10;GKK0SWAN5rFyqswwRKW689M1+gesfDPwtrk121wtxA88QSZ2Odx45AB96811D9krwfLaodP1nU4m&#10;jR5QjHCfeJPY9MfrVRqNRslf+kdbcpRbSufOvieO41TU5oJkjlhkaNQJFzuHXaTnjr+lU7bSjp+r&#10;apEkMcTW8sT5H3cg5JH6Vans4R4jmIFzIGdHLgEg7XZQOcZ6E596u3VukfiDWFVZJpZZFCQsODux&#10;0PbP9K05YsxnOTV+WzNDxTd3N18QtJ1GXdNPFAEEqSEDYecY/wA9K5LxZbweJL5Yr+MmOCRniYuW&#10;2gq2R/L8q7fxXZ28kGjzRqsbhjGXbkY6DP0wfzrjTp9/em+eCzW4hsFaS4mthnanIyeefYexqo04&#10;2cuqMHUlzclzDHw8hu9OvZtKxGbCNJ5ZJQSCvAOB+Ip+nWcVkzSrb7ihyyyocJ24PHX+lW28W3fh&#10;q1ldLZblbxo7cwzpjMTcnOG4J2j8qrtrcT6DrIWwCyWsazrMSzblLkcjn1wOe3vw3GMo3ZtGbS0d&#10;zuPhNrUGm+I5hDasZIYmfYCfnHUgYNdzJ40g8T65cC0uPs8wO9opXX5SQQeTivNPhqHbXbW58rZc&#10;3em/aCluD8oZQQCT0q38MNJg1DxHq9xOqnMbOPNTzMcnINebi8HRqx9pbVBNuV4I9VWNLrR7wspM&#10;L53NHgqcgDru56frXkutaLJ4JvtVSNbiQbIbqO7gQkxA7hg8Ec7hke1eo6PZOtlbQRoskAckYiKA&#10;eh/+tV7UoRrNm+magkyJICJEjb+HB4zxweD7Y968DLXLB1nFO6ZFFWg22eC6zP4mj8MXbzW+xJJV&#10;eaWCPYUByAMcZJC5zXCW/iXWrezaIXF35O/glmbGFbHf3r6st/htpWlss1tc/a87XMV3c71fAA27&#10;SeT/AI0l/wCB9Kup3M2j6fJGGP7k24GMqRwc8V9w/ZzsztUGrJy3Pn74aeKVk8RRQXdhayQ3jxrN&#10;cXsauTxzzu4r6hg8MeDYfMttIj0ubz3ZXe1kBLYA6Y54z2I6157P8HPC0k4WMTWLovmBbd87mxgD&#10;Bz6HpiszSvhRe+H9XhuNI8R28TRhihuoyoUsRuwozycDkntRdWsylFp6B4uFpo3jtraEPCUgWXcy&#10;/KoVv73XnjrXmFz/AMJJqMur6olx/oVs5WaN5QMKABjb79c167qfwe1HW769ur3X98kwZSxhbyyn&#10;HQg01P2dtHKxi71W5n3F1lJtypkyFycb+nArkq4unSVmyZLueb+H/G+gaJZ7DehprgJujhU73GeF&#10;/XrXp7XKSKl0bWVYLpwzs0m5i3AxgD3/AEr5t8cWEXhjxldWlkXWG2kMcbSLyAMYOP8A69dz4V+M&#10;15oAgf8Asq2uoomDt5wZTKfXIJ9K7aUuaKkDSjuz3/S10/RPHDW6zLbQNp6SsOfvFwo7e5rwz40W&#10;N/r/AIruorHQLTzcq39oQIU3rxndnqeePxrPv/jcmuXl3eS6aFuJYFhjSF2UgJJvOST7gCtTTfiL&#10;pWpWASRmtsYwtxJuJ6Zxz2wPzrOak3cpJPc8WudAvFijme1eOBmeMpcpjknGRz0+X9aWy8MieVT9&#10;ptLRSM/vWOFYAjaRnvmvV/GmuxXM1rp2iS2txarA0jzSgfK25eT16ZPHevPNQvvtK3ryWtlNI+E8&#10;xB8gOSA+O/T9atN21G4peh0F1qHgu98AXlte2MtnrSIfLlhTiR1wMfTvmvNfMeB1D3OzG0OyLyRj&#10;gY/HrWv/AGfcXMksMcmH3EhGbI6DJHHFQ6poiafLb7JVmLryY/m2t3J/T9aDLmvpFE9qWgtI74GT&#10;7RGGUAHIxxt49eta/iSzvPDSwW8jiQ3Vql0Hl6YfOV/T9a5WLUZLa7gVtyxsRvA56K3B9M8c1tal&#10;ql3fWunwX0MjS/ZVCedwSgyRj25p+oteplRXcdmZWjiVEMYYAEnBIIxnFR6hrMwhRZY41DNsAHXo&#10;P8KtS27vA0cO5eFjCxjqQM8n8apaho2pQRzzXCP5bxLNGZhk8nClR+DVDaDbVlrS5m1dIYrpy9oA&#10;objGRzg/59KsXlq+lXkka7ZYSp8lsdG4xTtLuE0+4nRIPmkVVVZT8igD1/E1dlvFnsUaRkiC7hGA&#10;M7m471PoOVrWOfvZZnErpvLbQzhe7egFMtZnsoZ2klEzEDBUZwO+DmtO2sIdRwHndXMhAWIfMWA5&#10;HXvkflWZBEttcyfa4VkCqyCMqVwSGGTjPqD+FaJu2pSSsWXka2ulfzJR9oXcqyYwf/1cfnV+e9a6&#10;aECJblmRF80RhAMZzWWwvtQ1W2UJbww/JGgySMBMH5iOM49O9dBFp8S2Yijk29yobgHJyN3/ANal&#10;dENK2hSV4rBJJYGEMjjDEHr/AJ/rVWO7FyynayAkk5+bcRjGOnWtSe00+GN7QxOpAwJc7wzdeOlU&#10;YYzBbpNBExUjr97DA9MfjQmZ2a2NUXTzW8U1t5ZjHDI5wcjtS3Us11BKgQpLI3DEADJ6DJB9DWM1&#10;0qybBDtKuSxZsDJ7gVZlkubgRMsoALYQFsgN6n8zUNO5SXVkpgmu7dVG/KbT+7C4xzzuGO49O1Vo&#10;Hd57b7VcrJDCVeXEmGjAJGSce4/Kp4IAtjKxkje4/wBUAZCoUD0A+p/OojpqyLhXWVsEvubhgSDt&#10;xj/Z607dx3uRq/2qU+SQs2Spk3ZyoJ5z34/nUF1DJb3DjDMzLjOeBnoamjtdkm949jIuXRflBGe3&#10;5/pUV7dLJNHIfMWHdhOMZAHOfpkVrZcug7dC8s1xdi3Rp1dI7bBAA+X86dHII4VG5tshBQ4xuI6r&#10;wO/FYmnXgWSQxlZLdg4JDYY4x1H41r6fLNqNtO1s5At1zIRwEX+90OayeguVl2OaWYTKoCszFGVT&#10;8iZxz+lNvNNGmiO6nhja0mjZUYt9046ms6xvZEWSCGRpYpHOTI3JfHPb6fnU2pas93ptvb3KENEh&#10;AJXan4+tD03E7x1Kq3qQ2tqjKS42qroc7hk9qdNE4maDzVliDeaGzx7riq6ae0qJvKRBkAWTfgKR&#10;k5A9Pau/17RRdeGrPUTGkV00CNItkcrtXI3N9fpSbUGky4tPUytB8X6np2mxQ2srx25nEpSNuPl5&#10;weOhrYtfG7a/e79SgjnKTbwvllSVPJXg+/X2ri9PZHtp/KncQDeVWQ43NtPT0x/WtHw54dvtacXQ&#10;3RwrgSTK4wAAvOPxotrdlc1tUej38lisDTadbzWE4UeQUZmJYHk/hmuy07xBoUcCyShY70jy59jD&#10;eT8oLlivv0x+NcTp/iY6Db7oWPlhiAWw7MORwvbOPWuX1qSXULP7VaMy6hc4byHOSo3ZOfrgVyez&#10;VS8Zozfvbo7+x06aCX+19PuL2eKRwyrKo2EYyCDxnqe1dtafF+XRrbT21RTGwbErQsA4XB7YNeQ6&#10;NriSaMtncXdzaSQJ5beZkxJtUDdx0z6VxXiS8kuXtpC+YCoDSrIVLDnnGKylhlV92a0JUIp3PqzR&#10;dT0Tx9ZafHZXKvcsTMIbhgXOSevHPauZ8eeF7mC1zYwSC+UmK6lnwsMZDA7QO2QTzXivgzx1D4Wu&#10;7SaBVubtCVjCuQy46AnHv+le7+E/iRFeaeY/Et0JZr1i8kLKGUvxj9K46uFdKSlSWxra+qMDwF4c&#10;0618vUBIGvrQyO84kCxggjC7hn+96c4rZ1zX75bhdUE6NawuI/MjbaHBB5C/19qbf3fhnRPExFq0&#10;kvmxO5it3CRjjkkYPOSP1rzLxPf3MtvFNaX6SxRALOsj5bdk4XHHY0o0/bVueojCzk9djq/Dviq4&#10;n163lhmSIQxkCSRflCluce/Stnxbd2/jRrXytZt/MXNusBiwzuc7TwOANrZOe9eMpeeXbwRRs5k8&#10;1EQsxUbi2cH24r2HSrrR/E94pksUgu4ofsyTWp2bZc8semev869GpSSlFxRSglqRaVpmj+FtM8sl&#10;rq+mieOVoFG3PqMZJxz1pPDV1BJDNeX96x8hPKhjbg4AY/MM+wrsNX0FtI8EahPeCB7y12xwKk8a&#10;OEzgYGASWz79K8A1S6vbF3hlU/vQT8pLFQTj5sDqPSooXnfmDllJ+6em/DRSfFD6jK29JpTGY1b5&#10;NpGcH9K9qvbu6vLaY6S8MV2kKmO2E24FxuG4HHuOK+YYtZurO2ulsZWzCyMFjjKs4K4zz9Pwrq/B&#10;niKaOyuTBepBf21t5sck54kO4blHvyK87HYL26cuxE7t3vdI7fxLrHjGx8ufVYAsUjeWEtnyWc7R&#10;k8c9K6Xw/rzW2kSXV4fNRXUSRMw3Kd237p+tcneeOZJNLtzqF3E16SJVz8oGD1zz6Vyus+PpH0++&#10;ENit3ORvkmGMId24YbPfB7dq5PqksVDkjpYyUpN2SPVvEo8EC5tdSuYorh7di3lTYX2J+7xnj16V&#10;PDY6ZPbwXenG0iszkqFcDcfw+teM+HfF3iDW75tQVZv7KCeVJAzABmOD6c45r0e1jXxHoNjeQWHk&#10;XLBt0UkpQqQSB8pz6Z/Gpp4KWHnBJt23NPeWti9dy2Udq7LPFHcR8eXvHzjPY119hdIbOLy5FjG0&#10;BlDg/lXjGh+LNYtNZWCKxt7h3YxtJISI4zkcFhXpt/411XSbtYIIdJuDGu/C3G/DcZHI4619DSwv&#10;JpzXbN4znBc1in8SfD2oeJNPsbaxJeeG7WUqWAO0Kx/HpWfp19qukRWVpcuwVVLzzbcMpbGwDGem&#10;G71o+N/Furb7h/Jsr6N4gp+zvyCwx0UHpk9xU/hm8juPDFobhFtIpIEyvmDdkr6cn86yx1CFOgnN&#10;uxzrERqTs0WNT8N22t6HFHd3hid5Q3mK54bBwx/Xj3rzrS57/wAGXl0r2BvZwWhgvQcjy+2PT65r&#10;0ORfsWgzyWqtdBCcNO2R+AxXm3iPxasunxS2tyLPdC0L+YeNxPzADH05r57BU6mFm405Xi+hpKSe&#10;kTK8SeL4tYuYRdW6qF+QujcjHX+dcxqFzFNbXH2VygJyHZyScegx71T1Oyms1iZ7uOQyt5YiQbsD&#10;13Z5zn07Vk6pdy2OobbK289bdMyEZO09+lfUU6aTUjZRUVobVm094bREld2QAMJAQCM8npXT3HjK&#10;8guv7NQJbtI4UDkAoRyAeOuBzWF4fTWNSmghRGg8xgxl2kfKfrnFYvj3Q9S0O6W7vdUjuV3ZEcb7&#10;sD0DcfyqVGM52kNq6PR9J8XWmnavZWd+yMH3q8bvuUFhgH8MdK5PxZ4htINXuZLckwKzP+6GDwFC&#10;hf1rlPBejSeLdUnJ3gxMCjSH7w5zz+VddHYmzQQC3j3R5yzfNn2Fczpxozb6ozsou9zg7zxzqNwt&#10;1BbO8rTYxtUhlUHO4/Tp+NWNI1bVpZUFy7W7SAuqyfLvGeM/rXo51yy0j+zbh7OzgaNlWbMYDSL6&#10;E/5xS/HTWtN8TWelNp9qltf7SQ8agKEGOO1KNepKqoRh7r6gqkm7JHNf2hcWhAzDIof7qnJYY5/n&#10;Wf4uv4VFhDp8arDPzOTPjAyM8Y4xmuV8OaZqF1qsZtWkuXTc2SMDA+939xXQav4Ig117aeEeTOGW&#10;GYSjJRywyq4P612KEaD73N5ty6F/QItQj1CGSDyLeFjtE4JchMkcfXFbfjPSRItteaXq8upXSr9w&#10;DLLgjjGavarpc3hK20/TriO4sobaMt87Kcrk5bjt0qvoXiTwQtxb2N3pV/f6pdPsS7tJ8qdx44wA&#10;PfmsJU+aXMjBtr0JdFl1GFW1CbZZrGBKwnIKuR2Iq7dat4R8RIHvZZbWZSW823TETNjgfzo8QeCY&#10;01Cezkv00+2XCr5+TNk9sAmuS1/w3/Ydm0Nm/wDaKRIC8oUggjOCwPXr+hrjjTjOTk5WaE7PS4tz&#10;4qsvD2nSrZxwzPOwXLRBmxk9Oa1W8dWXktPp+nNZTwqgmdcfPnI5GPY9657QNN8NvpG27uYry/uZ&#10;AohkJABHsM4+9+ldhrPwWtvCmjS6lc348tow/wBnt2O0A9Op5rpdWFC0ZM3TvHlOWZ7XUrxBfu+8&#10;NuLrJu2r7jAreufCfh2/nj/s67ea3I/exAknnr0+leSnVIDqN3GLh7eDaSrbMknsp5qxp3iuTSJ1&#10;t7SJmnbClgxXn6iuj2ba5kyoNpXZ7Jd+H9G0eN4rK7itiUUESbgxHpgdaxr+z02bT2Cwi4v5Jjg4&#10;ZAqkcY4OcYP51z13rqW+nGW6iEt9wV3bnLYIGM7hjr+lY2pfERrtw1vE0MinaFYN8uMg455z/Suf&#10;6u3K7JXVtGi2lJpt8kX24XCbRuCkoU55xWrYxLPetqU6RReQWZXuN2SoU7cEH25OO4rmfCmnp4l1&#10;B3QyXcxAOyO3eQjOc/xcdq0fF1vqmnq1nJF5VoQFV48jPI4OR/nNdEo2skNu5Y8Uzatr8EMNrqa3&#10;srQgqgmI2gjkKD9cfhXPx6FqMeopb3F0IfMCk4+Yg4A2k5GOlVo5bOzW2nS6cOp8kqDlwcknH5gV&#10;pNo2pziK/aB7rTXfBEcmJPYt+tXCPItWC0LbeD7KKC5N3qMEMKv5TZUuQT0781z3iHw1H4cvIGaT&#10;zbZWVhMiEH9a6KXwx9tht0329paXEjM7Xi73j6c4NO0rw+dP1OS4tvL1uKAhCGjHlnPTjI9/Wp2f&#10;MmDfYxbvxlYSWMkjafDcTurR+aYcnHrnNclHqMU6R3LZDDbiNI8jHPHWvWX8HXOrSTF7Oy0iCXd8&#10;wbKDaPYcE56V5xqPh600WU+VevK6uAA0ZQNgnOOuetaU5pprqEm5WSNK21mJFjFrbJPNEA5Dx7Q3&#10;tWqfFsF9d4vbCOa1chkjVPLG7Hbr0/Ws6PVEk01bRmiik8zcJguGIx0xVa3TT5LqNDewiWKNt5uh&#10;hePTn3/SrM7Namh4jsobeS1t4ba1tZHAmLxydFwc5A/CsiLxONKsrVbVw13GwDOu1iwLcHDA4x9a&#10;ytfu4r+6WOyxLPsMIdFKhhlQTyeetWvDPgtdT1KL+0jNpto0ojLCLfkBsdNw/wAmldDuzttDmuPG&#10;COLm7uJr+QHMUBChBk7SeAOcHvWJceFLqKZpow093hi8GAQo/wBrnH+TW7pWgaCt1Hby399Z2YQM&#10;pup0SMqDuOBkN39ao+INX8N6Tdyrpt+bqzuNwC2gZmjIx1zjIP17ULUV2yno/g3S7nUlOozPHN5f&#10;mfZEU5x68H9K7XRtJ0vwoiXl3b3TQkExmQtGGGCeR/8Arrib74myXFnbwxWFhK0QCi6SMrIAvTLA&#10;+54rJk8balIqv5hu7ZpgGWQnHKsDwSeBTcOZWZW52niKytPFJS/0lYreJJMOJJAUIODngD3q/F4q&#10;j0y8W1tjBMsUezEEe2NycDLnnn/69cFpWlRyQW9xDqUkM0gD+UoxGv8ACcjPPUVHI1/KojdzJ5aA&#10;yRw4UOVfv6dRUqCjoTy26nqugfEHUfDF4XXw8sxkRgyrGGQ8kcHmsfU/EMcmoPJPpwsImBk8oqe4&#10;JPTHoPzrgLTxEdLuZp4/tcSYKr5LE/MSeCD6Vcu9e1CexWf7U95IyNHIw/5ZZH8QI/zzWfKk7sjk&#10;lfmNjxAmn6rKLlJ2bYzbvLclRjIAIJ/2f1rYg0rwNZ6Et9JeTnVY5ATaSvlH+XIAA+pH4VyGk6tI&#10;LwpZjbHMfNKSIrgHdkgHv0I7da1Nd1+88TvHLDHBZPD/AMs/soUucnuKq9mO9jMu9WutZkit9M09&#10;NHhQtk28LN5h7ZJPoSazHuIlublrgXt0+EWJgnlg4BG4dfTpXWaD8QtV8KIgjiinuCzN5twgdV7f&#10;d9s+tU9e8Qal4pEtysVsUiKxFoZUjCj5jnaSPyGa1jZuxauzl4ndHcW8l1bRSLudx8rZz655xz+d&#10;U73a91KVMg3uEUjksOxPrUN493dJBC8iKsbcrKcMAc5z9cD16VTsJHZ5NiDCrw6Mex6YrSyWw7Nm&#10;5cafeiJJJoIxkFPMUgHHGCOKqQEx7fuRDzQUcn5ifU+tPBkKR4dm+UkLJJ601s+Uu1kyRggruHHv&#10;2p2ESuk9wXSdtvmD733ssSBgE9K0vBV/LYX+lmMMY1uYf3ATcpbevHt1rHiuXZGjRdwVxKIi2MAE&#10;E8/h+taOgSvHPp7Rv5Ma3EbjJ44ZMsfy/WpewLU/cdS20ZC57jOMUUK2FGTk+oGc0VmdqCbheVLD&#10;ByBX5o3PxN1B72WyWCNYWt2uDG6AmIcHk/jX6VXpMdrK20vhSQF6n6V+WDAXqXEhiaGR18plEeGZ&#10;didTn/Oa78Lg5Ytvl3R4OZ1qVPkVVGrb/EKO7UqGVXm4UKuCPfpWPcePpAkTR3BCSXHlGXZkKQVz&#10;morO2eK6t0EEYdoz5YK42gd/emixUW0UbQqY5JXby9uPmGMmu6GAltc8JfVE7yhueh6j8bLW1N4b&#10;b5WYiLy4yCN2AAc4HvXI+OvFMN5cXJsIrWK4HliaRowSz9ya5u4sklaUfZYiQ+8ZXGCMYz61Fqq5&#10;0q8ZoIhcGdZJAi7cgYxzk571rVwVSmuZvQ2o1aE3GmlZ3Ot+EGt3N18b9JDvCLdkmQrGmCMQtzXp&#10;Gu+NNLvvEFzYOLhpFuz82Qo6t7jpj9a8k+FGG+NWhOHSKVpWQA/LwYmFXfGN08Xi7U9pV2N2wHQ7&#10;eSTycdc/pXnUKLrSaLnWdDExsr+61+JuvqNvfa3fTRRPOoiEICkbmIbGQ24469MdqfbeIYUiW6ub&#10;YK8MiKhnDKTGQCG6c9x+HvXGabfXOkyiS3HlZBkwiq3IYH9efSrWoa1qN/IROWdSEjICY+VQABgn&#10;3PSvUWB5aai3qZxxcIT3ue03NjDLZRS7ImhMTuzxOB8jL3z344ry34o6fFZ6xbPbmV0SNQDwSV2D&#10;HANZb+KNdls44kvR9nlRkCfKSAMjFV9Z1bU9ZlVLqYtIqoqlUCnAGMDH0/WmsHOXuxepVOvTUudl&#10;H4eXIt/FukXJVmdmiLRynaF+Zhye3X0r6nlSKeaECePbl3GGOMgj/Zr5WihlsHju4om3xlWR5VOA&#10;Qc8musbx/wCML62ZZ764xESFWBQE5OR2rGGFnC6lIKtZTV4nRePy1x4tktI7U3F9dRypEyEKM7M4&#10;xg5zgCuf1DWzqNtEnlixeElTHDh5UlEHTAAyM59KztR1zV77Uvt0zOt7bNgSrFtK8dc5+tM0++1b&#10;Twr2aJHczCTNyQC4dgQWI/EflWdTA1n70ZHVhsdGguVq5l+M9O1FtQae8gkhtZGD75kxtkZgD+fH&#10;0xWd8Pglxd52RYCIC4G4ghFAre8T3+ua3pTQalfLMGkEoEsgJQ7156d/6VheDrNLe7CCeNtwjXZb&#10;8ksVHLe1eZUhWou03cqtVjWoz5Y2bRY+E8aJ8T9XwxCMzZUMysT6givoG5t7O5jDyN8qkqzmRnfk&#10;YGR+NfMmgmfT/FvidraYxyQkgvFLk9RnBx71uf2tqUqiaDULiRTGeZGPBzg9CM9K9HCUeaLkzz6k&#10;pRal5I951u/kh0rUPJlUPFBIyDdg4OcdRz1/SvHtS13Sr9LJr7RZZbrZGst5Dx0BHIxz+dc+19qF&#10;+HP2yTdHhHDMcsPbJqCbzpJJLZfM2/Ick5GOauWEhVv7Ru3kbxquFrHQ+Jtb025vX+x6JcmGLYVl&#10;L7d/3QRjH+zXMfFtLObV9Jt9PWX7HblSzu+S7nk4HbGaLua5htnbcFizgRnLHjvntXO+KNNlSDTp&#10;95UmUMGHckgnv7CuKtg6dG04Slp32OqlWcneZ6pqvhmaOe2nttT0+2ti6zFjIPNhfYAePwrnNbt7&#10;yK/tFttejvUCna7ALs3Hp1571V8SW0LahO0sIAdwwZecfIvB/OsuHS4pxGnlMQi4BU4De+aI4Ss0&#10;p825hTlSVNOS7fqdhqngS90bTbWeS/tJZ1cFRv2kRHnb1/zmuV8b22pR67pJvBFEsiboUhO7au0/&#10;n+lNudN+1RzO5mmbyiih3Ixj0rmrK8vbrXNPeYy5iUxhp+NowcAevSsZ4OthruUrpnbSlRm7rfpq&#10;dnb6wJ/Cel6Q6x2yCAs8jw5c4Y42tkY6n9Ky4VsV1KSSO7ldvKO5VTPRT1JzWjb6PLd6LpN0vmSJ&#10;HG0bKqbifm60zTvD8y3V7JFEY4iTGzuNpHyt2NbRXJRi5bGSldtLdO3zR3fhnX4oPDWgwQzu7Frn&#10;b5rsM/vTnv8ASumj8Uzs8SyzKQjDduLHdg+nOK8y1CwXTfD3hx3V1G66YMpzyJf65q1pHj3TkbNx&#10;EBNExVmckg+nTFeZUwy1lc4MRhakpKpFXt0O81PV7nUJphA7XUckww6BtqkEEZHHv+VbGoakviLT&#10;5oU2pd6bl5Lb50BB6tknv+PSuHtvFmi208M9ysbW0BLyoqvkt1XHzfX8qXTfH9pPq819PKkdncwG&#10;Jl5LEHOOO2MfjmumlJQjys6/qtVQjzbvfyMyG8mmvbdOFClkbqcqQScZ6Zx+lWr2xzdWBuSs9tER&#10;DslkwGBwR+IPeqH2o3t/YvA8bwM0gDFdhwBx6+9N17yo5lka8jVBiTawJxgLzRfqZ0ocs9dz1DzI&#10;301z5qLJGnzNksGbvkAdhik+J8MdzH4EjtCBM2oR+VCxOxpANwHI4zg1xT+PtGjSeMs0+5TgQRng&#10;kA56jP3TXUfEvxBprj4ePKHjs47y3uW253suUwcE+uRwe9claKlKDXQ9zD0504OdtD6z+CvjbU/F&#10;Wma3da3pNrYm2uUihYIAZY8HJOT6jFbPjDxfb2OiNbWtlEiSlo2dzyq8scY/KuY+BmqXGr614z07&#10;ULMRJBeRvG9opXcrB2AbDHoMcV0XxInWy0zT7n7OXMjldrq0gIKkEY7Ecc+9W4rZHRFSknZHxjoe&#10;oWiWsF2+mm5hmuZlERlO/G849eOvNSMunyeLb+W3tTbJ9liZLd3O/wA3eAecdg1cxoPh+5XV54Wm&#10;ntUS5lSMSZG5S+TgkduPpXRPZ2kXi3Uo21gItusDreRkurDd9wjHJ465/Cpso6pnIpSvzpXMrxXc&#10;b7izhtYpUgjBYrK2V55/HGTU3gjXLaz8AfEOC8aB1vIIokML7X3AvtI9AcnP0p2v2WlW17psf9sw&#10;SCa4VZZljYEp0yQT/WuN8feHbTwwbT7FqUFzDfIRNFAfmXDEbSPoQc+9OnLTlZKXNWc5LQ0vDXhh&#10;PE2h+JYIdLN1eQW8DwMzlmDlwnyjHOAxPbp71x11o+o6LYeJhqNlNYSiziWJWVlVTuzjqN3T9aPD&#10;niu+8D6xbX+nysZ4nER3s7KIyCPmCjjnHX0r6D/aRsbM+AL6/Zd900qZEWR95ufvHkfT096jE15U&#10;WopaM3oUIzhKaVmjj/BOj3OiHSNaaeG1hutOjURFyWb9xuJ57cAe26uOXQdQ1nw1BrWiXHzx3jRa&#10;haoAWVW2kc9xyecDpXT+INcsG0T4fRxPDOP7PVZ0jdTIrm3YKuM8j5cn8Kr+FdSvvh38O7u4TS3I&#10;1B43ju3IKPuAGeM4x0x9aipNQj72/Y7aVBSnKVuh6U9zpvhXw2YLq7aylt4QOFBaQnBXA4968t8Y&#10;/GHUdUmm+wkQ27ARJJInznA5GM98+tcPr3iS/wBevRJfyfaZpW3ZbpH1GF9elP8ADfh658W6lDYw&#10;IQhZWdkQk8E5bP8ASpoYKOHbe7ZhGCikjuPhfoc2v3i6heJM1rayeYpMhz5n+7nkcdK95uJkjud8&#10;sADzIJf9TkZPH96sbR/DUej2VlZQRrAiZw80ZzJwNzfy/OtO8RZwjhJAioqb9me5BwN3uK6vdc0+&#10;xs4pvm7FVVRtQJIjGz5RthdCeDg5IPrVNovKmWKYRSqBjO0jJGck9M5yPpj3qdUlLgRIuTGBuKuC&#10;SCw5G84qWSFZ8yGMo0a4kC5OT+P411JKWxk73ukZ6mWB3l06T7FII9h+/JHIdw5KZ/rSXXjTU9Od&#10;m1HT7U+Y0cay287b/mbaSVKn0zgGlAka23JEV+cLktjHOex9q4Dx1qtxdeKrSzsY4pZbLbcvGyt8&#10;wDbsbt3t6UlCm/iVxz5uX3ka3ibxT4P1GUC48ONfvNGTJIbc7wT3B7968mvNF8E63qax6Y9/pExb&#10;DQlSwJHT029/zqnrHii6lvLMPYruRApHmsueTnvxVa9v4kmllg0e106VgCJ2uWc+47Zzn8K3bTWi&#10;0OC7ekjSg+F2mah9oubjXxb7X2L5mzkZ5xyfbNVLr4e+GbSaSKfxJm6glYBwFCFSB9arQ6fNdWj2&#10;c09qYBuYFVG7c2Djrz0rG1G2n0HV45rZTDGrAowCud3rzn0qZJpG8dFoy3rOm6XoMwOl6yHaezl8&#10;2OYYBOAABge5PNcoqSuGjWUOhVMKACowO2D7frXWeJPG0ni28tv7btIrq42tmSBVhbaABg7RjP4e&#10;tY/9naM1pEqT3NnIh6TEMgB/2gAf0NQtyrvqZo1SeNXZD9nuiGVQP4hxmqk7+fII3dmmQAlVbGfX&#10;tXRP4EutzTWV7banAy/eRvu5x61mS2M9jNMl1EICDt8wpyfpnFaWXQmGlzOkFuhlIRmDO6Op42gj&#10;HB74rW1/XW8QS2byL5cthZx2IYDOQoIB/WqtrYtqSXVtBIsFyI2mSOcjD4wMAg8dc/hSLqcGrNZL&#10;BCIZo4VjuBuyJZAWBcHjrjp7VF7M1adrmv4C0ddbnuZJ5CsKuoQZ25cggc/gfzrutY8KWepeFdQ8&#10;24Mmq6TAXhy2BLGuSUA9ea4fwpqf9kPbRXMTRwJNI5JH32wNgH45/Ou28Sazd6R8OZ9S06ezlaS8&#10;On3D7PMZUYuN3XgkLXRem42ZySUpO3Q8t8+Ca2dHZizFGUAbh93JBPqMgYqO+WOCfcJEjjQEKX6A&#10;kKcgfjVWK9a2t5IbcBihJ3MMDkY/PimPML2J8OctkYIwM7R1Pb7v61ySVnoXKD0K9xI896NlysDB&#10;wxMRI5x97/61aNvqk8LXCi+gjMYVS5TMhySNwP8A9btWX9oMhkmy6x5Ee5cckLlscc9RUtutkIY5&#10;0nn81ov30s0eFjywKrjv91ufeg1S0saen6pJFgXUUd0UDNG+7c27OMtwPT9TUGo6vLPqBYokbLG+&#10;Yo2+ViACOPwrMSSG3neTzHOSxQ54OTnirhNsIRK8YVnYlCDk4xg5/MU9FqhWIhqE06qblZE+ZWVU&#10;PCkirOja1cWEPlsIZYkdyyyDJPT8uv6UsUwvpYzJDsVGUBQ2RgDAJ49qkkD2sUska2yqxcM7nOBx&#10;jjFHNfoTfWxPOfMSH93AJGzvMff0/nVcG4S4eBHWREzhduMtxjn86IbRo52Lsk0Ua7gYe2Rnn8qV&#10;ZRGXlfhWbehU5+bAwP1pA1oWIrkvYRNbRGBg5R+N2XP4cdKqXV9OsiIsTyN3bP3T37VdXVTFCP3r&#10;K/m+YRGMYYeo5z1p6yXF9LJG0izxupOc7duQST056U1bqRZ9CnfM0tyVaYQsylA27dtxgn06/wBK&#10;zZpbeRVIZ2UDdt35AP8A9etKG2WWSNS0ccW8FmbnIx69qtf2XbtBGlxamFFyySq3ysPy5pddDXaN&#10;2YdlYWVzrkUJnW2E6AM4525I7d62723n8LzS6abndFMgeR7bq6ZICkepxmq1gn2fVluEtiY0G5do&#10;7qQRn9assses6qHvJHgWad3ZQ25gPUEDpz0pO3UUbszzbteXCyRGRI9wIEpweenbjOP0rZvtPWWw&#10;VYpY5WQhSjuTk/l2rS124hu7uwtY8NHbwgSGBsFxztYnHXrxVOKwGnTgJI/kSkO6CTzNuc7STgY7&#10;8Vle61HKz0Ma7gluBCGtZS8xVJIyPl2g9V9Opr13RrCG+hn/ALPt5IpbOzZOWx8vy/4frXEvHbQe&#10;Zd7gJBEMFGxu59K3opZNOhEov38i4UB2XqARyP0rObv7zKskjnvGHhWfU9ZaexeC0iuUVgs7FecY&#10;bkDHf0FUPDN5d6c81ktzJbxKS0jLMuxvu8ZYe3610q2J18ShL2eKPcoUDsvOSR3xj261xF6iRR3D&#10;Ejcjsmdo/eLkYODnFXB30ZB03iLWJ5dWFvDM0xEeBKsa7VxzwV+tZUV3cXYjuQd0rKys2/axAI6D&#10;Hb+tWYRpY0aW5imeSdzu25CYIHQDHvWWiE3CIwfC4b5U5x3wfx/SteVdAOi024t7KDUSq3Yu7lPI&#10;i/jIz1fGKpataeRLaQO7OI4mXfI+XLfLy3HtwPc1Uv8AVtSstJtGRgtyxYLKT8xTJA/HA/Wsyy1X&#10;M8AuzMfmIdw3Pzdz6gY/WhPUcotI1bfSI7q7inluoVkDswVDg444/StbRLtWuxbMJX2yk7mbOODz&#10;n2rNtdP+y3cqNLFOq/OtwzfLjt+P+FE11CIZ5G8wlUJBgPB5AIzUaOQX5Ub2p3h0u6tJIpD9pQAu&#10;xbIk67Tjt349qjM76lbTRRW0Qndg7HoGc5y/T2HH61iXF3bXEzBFklijCRbpBtzgE5z+NX9Pkubb&#10;Tw63O0OSdkYyQOnX8alQ0dkU7W90uidb5kW4dre2+SNpYhwrZOWziu88LQaVbSs9xeNdPbyqsTF9&#10;ofrzjuelcXc38tp4MawF2UMs4BhniCMw5O4Nz/KqXhrVoJfJhuJ/njuMoZCcKO5zjnoKU48+hnfo&#10;ev8Airx5BcTJM8UNpa4WGQFA0uFOd5BBwfTHvXIPZL4wimk0iF5383KvkqWU7uT78VyviC4uk1yW&#10;VQzfL5reamSy9AD7HJro9D8Z2Oh6jEZ5zFAygBbcbcEYxn/vr9KhUIUleK1He2pV0BZ9C1KCPUIJ&#10;/OTIJIIHfgkk8Vqaw0SPHeTPAA5jlW1VCpX5v1H8/am+Mbv7Z4nju3ndbWRSwMw8sbTtyM888VPq&#10;13P46ngv7O9iljt4/s4sTIqyBFxgjj69qIys/e2Bx5no7Edlo954xs9dlivBGYEzEhwiufMxg5I7&#10;dMehrDsfBV5Z65dWc2ZJpAXMUMn7sjBxkgn8veu/8DapBoktlZazCDFGWdRNHu3sA5GTjnkjj2rq&#10;Y/DmieLYmu7hptDlkcBikWwlih+nBx+FefOvKjP3VoL3lpe6OQsJbLStEv3YtZruS3R0JIErJjOB&#10;6V23hX4cPqGmX0um+IJLm58gKnnbsq+AGP0/xrV0D4W+GtN028t53OoecwkDSTHbkL047+9UrbxK&#10;0TPHpPhdoSvH2hpm2FV4IU8ZPI/SuSdaWIg5U3b8B86g9THf4WeINHtLiyTU4mZJN5jSTYzkjIPz&#10;dc4PTp+NVPFfh2+0K2sJ4LZbm9uFBe3b5mQnhlGDznj8q9Rt9SvfE8VzZ6hYyWl/FGjWk5mKKRzn&#10;JHQ9Kx/GnxDtPhze2P8AatjJOzZEUrybvnC/eBOeBuHHeoo47Hw9yKuZzbvc8/1TQNa0i+s0itBZ&#10;XVwI2S23sC2cnJOcdu/TNUYPG2t6favaXCN9ogVVJOF2kHaQTjn1Bqr4u8YXnxBm0ySDUvsipG3n&#10;GQF92WHzZX7oGPw96m8NfAjxb4n003l3ftaxTTqLcOSVePCsGGOSDnHNerCtOdJLGfcVGi0rtG34&#10;X+MRtbe+tNchmaMqfLkZ/kRgT7c0r/G/SlnSOTw3b6hpS7g8jR49MkHB6f1p2pfsv+K1tLyWPUI7&#10;6dkcpCqEKcHI6njr71Dp/wANfEnh3wc41m1tLGBVJlkmlAAzwcDHP/6q3UMMqjnFAqUrXSNi11DT&#10;9Vkgnsbe2t7K5BkhDIPlJx3IPTHt1qlJPaQtdS4UNO5Egj2gY46kLVXSfCvhlNPgtm8awMYmH7qI&#10;EY5GBnJ/vVuaX8MPDGp3EUM/i4TmUkCGOYRl+cd/T+tW6yjuaRjKXusq2GrE32EnIjMREYRgemOp&#10;wK8/8Y6AfE3iC4mS6toYgwXbJJhF9wPfvX0XoXwC0LToisVzczbDnP2ojAP+6efx9KdqnwG8JWWk&#10;y306PdeUCzI0rMxI54BJzXDPF0WrqSuvM1UYw3Z896Z4Fm0ZboJrFj5skbbWjnGEzjr6dKoSRSW1&#10;5BBPqkIAV5PMX5gj/Lt789/SuuuvHXhiwaaKx8JeZdHACzxMQQM8nitnwX8QvDuvX9ppVz4QgEtx&#10;J5byQQnI9PlI/rSlUhKTlzLXzRDte55Z4t8LT3ljax3Gr2nmbw5YclmcgZ68dOlZ3irwtrd1FaWy&#10;SW135UYUESlTjJBxkD096+zLv4K+CLiN5rnSIjJbr5qtMhUoBzkAN7V8kH4kX/hjxPelILbULUTO&#10;kMVwTHtTcfu8+/6VEMTRk+SMlctNPocz4T0ibTtRf7W3kJnylVBksWzxkE46Cu+u/CMVv4Sl17Tr&#10;G5hnVirztMXjeRSMkqQMHpjmvTPhJD8PvjhNeWGo6Q+natbxifAnJUkZyV5HT+tdz4z+BuiWHgme&#10;z8M3sqA/vnt/NZxI2CeQTxTxc1SaUpajadrnyduEuj3DTtNLdOXimnkkLFwTkYz2HIx71z9xDb3l&#10;tHNHDIq7sExHaqAe2c5465rbltFhtbO2kZ4ZjLIsnnQlsOeigA+x5+lQlbW9js7e0sYVvcFWEqMo&#10;DA4Pp612xuoqSM9yPTL95777e0hniiRVBWRty4zjIJ5796LjxDcQXUsou5IReAq/nZKnHccn1rZl&#10;sJtN0y6ie1tmuEXZEIxwc9T/ACrzmW6uAXt5d0EZYxAbMkt/SoUY31BRTepb1i4tYrh5oXgmlUAg&#10;RKVPucg1o2+v6hfQeW11OUxtAkdnBPYcmuVlaGMrIGaV1QoUUZ2nvmtOLxM8V7aG0TJYhFQpnkgg&#10;8flW7UHq1sXazsg1PTDbxST3scpdjjakeD7EjP1rS0nRLCK/si9yFZ2LRoTkkkDOfyFJY6Jf+dul&#10;1ISSRsGuI5W5CHdj+fSty18FDSb21ufOiO4cs/zbSMnI575qZTvsVZowtSe+m1EC+ts28Lny2Ufd&#10;yR19c4/Ss3xHq2nmW2exiEL2sm1yBnzTzk47dffpXoN94gitYIrd4Ypp59pb5/Td7e9cpY6K7Xzy&#10;PJBaOsmds6bty852jv2+manmZL2JfhhHqcN7PdJBqC2DwvHJNYyeUSecHPPqeKm1BGtZxZS3F/f8&#10;GRPOcts9z1/+vW/oMD+G5Xm23MMbblZCwaPcfQZ47fnWFr/iaSyv3lCx2zY8vYqbi4/PnP6e9T73&#10;NdiUWV7Sw020vY4rxBcXzjzAFG3Genr/AJFQ6pfXVrcNBayTQxwL5rhJeWweP5mtmd2vLC0vrRrV&#10;7gowKEjegGM5/Osafwzf+I7prh1RXiRi7gjHl8ZOM/StBvsatz4k1DUoFMcKSNEu3ewA80HoSPzr&#10;LXVr3T55AI1Eyf6yOY4Q59APxrmrySeynZGla3a3Gxdg4J/P6VDd6ze3Dx+e/myFyN+3PXGBitIw&#10;TFys9EHxDvoNJk0u1srOdZsyllUgdOQee3b8a5N9Xl1C1xGrJOimQsRu5z0AJ7VmahqKxWaWt5ZS&#10;wsm5skeW5zjt2rnbV3jZVgKsjgqoJPA69aFBRuyG7HW35vNR8sXzmJnKqCIgScegBrJ1DSbVA8YE&#10;8zS4GxV+fOeOKoG5mnkhkieaOR8EY+bZg44/P9K0hY6rHbQ30d1bFWBDuLgeavPBKnp0PrVW6hds&#10;7P4bDwpoLam/jTQ9Tv5yqiEwFf3BU5HyZH3uM46bau+LdR0O8jE2ma2tuFAnS0iVhKPmyVyeMjiv&#10;N7kxzOZbm6ubi65IfzMY6dSR0+lR20kNk5kaRFkXIyM8k+p5osh3sddLp3h7xLbwRWrRxXaRostz&#10;eqWeXGBnrx1NVdU0KPQ2haO5gukBzGbYlcjOGBznHQVjHU2SAg2qwTIuz7QqbfN5BHU0231R7ZnQ&#10;glF+by58FZCDkjH41SjqDldbEEEFnJe3HmRSQW7MC6xchDzVySOxWVXtJC0IOBk98elXDfaHrP8A&#10;aD3U1xpjhg8MFvDuiGRyCcjrgVzkl7AGIhKlF5KIDn6njim1oSnc67wpoUOpeaLm7S1iTDuzvtXG&#10;SQCe3IrNurtPtj4eWQ7NqG1BYStuz/QCsvTtGOryGATKkrAMHklKKo5IySO/pTZCYJHMqHerMrMp&#10;KsuMYxgj35qVHUo0ry4u7DfBf2BguHXzInlBBQE5/Gun8P8Axk1TwrpV3YR2mnXVrJu8wzRozZOM&#10;HJHbn864idWvHWdpZJtsSnNxIeB9ST6Uy4dLYvLsSGQMPlkQYIJGCeDmqcE0S+a9jX868nvxdTMs&#10;H2iXfGsJUBQOvA6feFdJaSSosiw3M8mxx5lxtBXHJAxn696wNV8VXuvJBvisDGkZjjSGEBgcgZJG&#10;OuKkvvDeqaXZ+a04tkMoBhhf74x1P59KmSV0CXcbJr/m+ZttIMkspdW2k57nr6frVRSjQMtzawxr&#10;htowHYk45GR7GqMjRyjLqAiZACfeJPc4+lKbSeUkKrAhRyTyPQj9aI2uDb2RcklsCRJNCxtt37pm&#10;fc546kY6e1Mu7w3UlsFWG3QlQCi7eBnr+lV4jGZXWNWDI6gqBvYKc9uM9/zroU8By3ODdwzw2cgV&#10;Q7R8gE/ewD+lPZ3BKRgKUk8uJyjsq4ypyDyfypscgcGNB5iM2Ps+NpUjvu/+tXQap4JubGRIoDC2&#10;nffR42UuQDjkBuOlMtNJ8wYllhswp3eZKcGTHYD8afMmrke9zamFLDuDYQpKVGdhzkela+iQSW95&#10;ZLPAWZpVjCqN4ZS6Dp7ZrbfwqLeQiK5svLaFuZX5YnGAMke9dJ4JitNL17TrU2JulF3ChMRwwJkQ&#10;E556bv0qOZM2jufsKqBlBOU44A4oprSbMD930/5aPg/yoqTrC6QyQOgJBKkBhxivzF05zPafu1ec&#10;LCEMzHaM7cE7j16V+nc4bYdmN+OMjvX5W2fhD4j/AGS0+a/awWN7YxxvgRyFdxO0AZ6AYzXqYLG/&#10;VHLS9zw8xy9Y1RTeqLTWs91q9gI7WQtJDGFcNuTOSD8wHHb61ejsNSuYLKWO1+0M7E4i7cDI5xmu&#10;XTQfHcDaY1xZ6q6wygPGzPtPQgDGcd6qzeB/Gws5WOl6iFt50OF8z5U6EjjjpXorNYw96MNTwp5J&#10;P+Y6htJvpZZklsWjEjGNGkdUJb6ZrJ1nw5eLot/5s1tEQVEbNMpJXPXAz6VkL8PfGN+2pKmm38sk&#10;RE6Y3ZC+p3fU9KZr3gXxB4ehvr3UdLmgs3iTy3lPQDJ6d+tYV8yliFy2NqWWug4yvs0dT8MbHZ8Z&#10;vDkktzAg8wFVRwdx2Ede3WpPGesMnifV4UeLyjdY3OASDyCOnbH61heA9PS5+NPhZNvzCaNvlGP+&#10;WZOTXa/Ef4K+ItW8U6tfWUEKWpnSQAN8xGTk4/EVwQq+yfMi6mGjUrrm7P8AM5dNcdoFMJtxiMor&#10;HAyRyeAParD+IZLq2eVJoFl8yPJCgjBGeh+lMt/2fvGMUm5rdHt45JVUK3zYKcEj8f0rnrb4ReMr&#10;KR0n0mdo1gjfcpwM5Ye+eld/9raKJUcopu7t+JpWXiK6s2WQmKPJcEJGnue4/wA5qSfxFf7jJ9qU&#10;S/KQML8oI7YHvXPTfDHxmEuJZNNlCIZgA6E9QuAOfY1Na+BPEst/Klto8+N0O9Qhzjbgjn61UczV&#10;9UaPLKcFotTbv9bvpvIgN25jGCScYIyOcVcub2+lExjufLAHJMgAOBngcY6frXHS+BvFosL5k0y/&#10;WSOIhg0ROCJMADHtmvX/AID/ALNV78XtM1z+19an0I2V0sKwtDlpWdflGSRjhSaI5jCzbgJZapaJ&#10;6nAxXk893MJ7l3M7ldqnJyFDDpn9cUs9xPHfiR5GjEjkMM4IAC9u+Mmvr3Rf2H/AttZhr/U9UvLk&#10;uU3CfyBvKhR0z6H864L9pH9n3w34N0Pw5D4dtDY3E9z5V4887NKyhMEgnr1z2qaWaOV48hrPLoUq&#10;blN2PnbUpYFt57iSSNjFGPkZvmk+dccduOax/C9ywvXljVY1YKpSNdp2529c+2enevdPH/wq8K+E&#10;fCDtZaTMbqQJ5d/ekuoBiweB74PWvFfDVvb2+pLFHtlkMKKwhQgZzjPP0/WuDE1fay5h8kaVF8up&#10;W0Xz7jx54jtoYxJII2WNYYuW+6emevvXfaB8IvFWp2u630W72KrKZXGB82WGAeOxGM1zXw/+3Wvx&#10;fvxp2BfuXRCwyCSBgV7O1v8AE6DUYYhdGA9mWcyKpAOTsCgHGRwa0o4hUo8t7MiGG+s2aV+pzOi/&#10;s8eKbm6Zr6/02ylaIsls8m6VRtzyq5GTgd65+T4Tas3iK5sLbUbN1t/3bo0xVvMJYAYI6naeK9K+&#10;GnhnxJa+NbPUr4qkTufPkYO8jkggsegA44AHc80vjLQbux8e69fTIZUmu/OhCW7KdpJOAcnLeh+t&#10;XQrVK1VU5S0ZONoxw9FzhHVHkcvgfVVItr8rFOhKSBE3fTuPT9a5H4iWEulaPaoZFdlmXAb5fX64&#10;r3i+1GbxXol3fw27/wBp6fwFRCPNjHrx94d/qK8U+J9+15pdjNMDFJvGFIwHJBwDkda+hxFKn9Wb&#10;i7tHzGFrV3ioqorJ3/I7Obwvb3ZE8roIpiELBiQDtxxxz939ah0/w5aWscloxDRQqJDIJMldxPHT&#10;npVfVpr5MRLMwDHAVHBEZJOeMc0ksbW2l24eY+fKpLl34HPAP5H869PC04ewhJo4Z+3k3C9jWI0x&#10;bOCGJYiiy43F8kfp/nFcR49KXPiDSbaAopE21iUwCvHI/M11FpZRPaS3BNu6IDKyBsFtvGB19a4r&#10;xGwGt6Eyq8+ZlAAHUE85J6f/AFq5MzlFYaTS1/4J2ZbBfWE3e6vqbmmaLc6t4LsrbT1fzXfezLJ9&#10;0dRjkVl6z8O9Z0PT57m7bbASJmAkMhGflAzn3z2r079n6zvW0eJmBMPlMqhcjAOMA4PbH612/wAT&#10;na28DarLA372GNCqfM2MsM5LD2r4vEzTVNRfqfYYOMuWpJr7Ta9GeU6B8NNQ8WeAfDMltepalftL&#10;FnRiSplzyM1AfgJOkr2D6iJJ5CbgiP5eMqOp+v6V6d8Gr7+1vhzpjXbedIguEOflB+fPGDx1/Suk&#10;ENvE73EcILFBEWGSVwQccmvKam5Xue1Ta5dVqeTr8ImNosZ2MokyzyTjI6jAGParsfwZMVykrNFt&#10;EQKFY93PPXntXqt3a2bJuMYVyDzsyDg57HjrVRolMm8B4xubJJIGMDAxiqTknqY8sqb01TPDRYXt&#10;h4q0zS3mSHbKwaRY8ArtIBxn3P5V0E+gaHfQiG613e6xYdYowvyjO4k5/wBkce9T+IZ1b4y+HtPZ&#10;VjsxCu8hCxYkNzx9K6p/DmjqhjWyjn3NwfszZ4LDnn/a/Suly9zQ5oxtNtrY84uvA3hKGKbOuuZS&#10;AY0acFdpXjIGPU03x54g0m6n8H6XG0N7Z2U8KGNDudIwVyVI98fpXSa34P8ADYfyPsFrI5kfGI2D&#10;E4XjHPoa8+8QaVBpuq6Y+m2ohie4CrJEhjZgCOpOe/8AKsPZ3kp3OuM6ii1bQ/SzwL4P0P4e2WoS&#10;6HbzYvpBc3cs8pJcjIJGR2Hb3qP4ieO/D2k+Hbg3epWFvCVbYJpsEsV+XGO+c8V8KfED4jePddjU&#10;r4g1QQiZt8NkwVEXk8/nj8K8vv8AXNb1XRrSC4jaVPPDO8jFn5PVs9enHpzWsZJuxopyUW2d5rvj&#10;L7R4FaCOSWC/bUW3XDAghMnAUnsf6CuXiuAb1jDK08QhXJl+RGYN83Rj6jrSPqV/c+GdR0aRLi9i&#10;+1b4o5IgGBAPGR2rGtNHm/s24t57E2wEKSMkQIYkv0Jz7VNFNX5jjafKolm61GK5uIovPhDBs7Ys&#10;7pNu/gZzjlhz7fll3d1cMysvlpJJyfOwzE8Dg9ulaFtaXdm1u62X2dG3BUXBdh83rUTaW1vLbwiz&#10;jhZ3DBZDl3JGeT7VvGSeyMpe5qdD4fktIfC3iqzmaA39zHbJaxL9+RhMu4hvUBule2ftD6pZS+Bb&#10;nTby4FvKwMsaHDOrZ4Xn6j8q+dpdCvr3Zf2QWeHS9tzcyW658lsnb82eeR+gqprHiS/8QNPd6nNP&#10;d3Mp81Vdc8nHOc8dK5atD2k1N9D0aTcYW7mt4DniuviR/aX2Yytp2igJbrEu1nSNUJAxwTkn8a91&#10;n0b7N+zzPaySGbybYzxISGH39wHAGMZxivm2y1B/C2tx63BJIb+AbliDYEg/iBHOR04r2dPjifEP&#10;hNIbKxjt4riGQ3HmfKoAXLbVxzzgda4Mdhq066nT1R7mAxdKlRn7RanjNtFIRB5aB5pnG2Lduz9O&#10;OOp/KvoP4Y+Bk8NaWBFax3GozFWmaZQRGDn5QT061xnwf8Gss0euajFGkWA1rE4zwwJz+HHFe5eH&#10;Zmuzd2TxuIJ4SzXATasZ7Nn8+K9r3pK6PC9yldt7i6tcJGkiwTCIvGFkSJAACvbP4ms63eeKXMhV&#10;Fb7pWItjoefm9v1qpLarI8qeazruOXi5wOOevfFSNGWP7jzwoHPIORj9KvlitUaxaktGcbqXxU0i&#10;01a6iVJJ7pVMrxpHgYBPAO8ep9aZZfGnRBNEgtZoonlIkZ4gc8e79v61Fqfwq0m91HzQl1CxQElV&#10;DEs2eOvtXnOr/DXXLK5dhZT3FqckbEUng8cVupK1jjcaqv72h6PqPxj0tbl7mHTJJo4wWEahdq46&#10;k/Nz2ryjxN8QLfUfEOp30KNby3tiVhlTCgEHpgE+tTReDNWi0W4ewsLiSRpj5oEeWCdgVx35/KuU&#10;ufBeoOskJ0u5BDbmxGUI64HT605cq2Mo89/eM++1ePWLeN2tblm2iMyRvnkdT0461zxtXu5vKMr+&#10;U5wvmueMVcm8JeIrNolS1voYip5RThiT3FOj8Oa/LviWwvXEa4ZYIGYjPQkge1Yt306HQlHfqNh0&#10;zUEuoltZjNMZQPIjYneT90dOe9eueIPD88ng+G3Hhq50/VZvs6vFLC0UkxUtuYE9OGz74rivCPgP&#10;xP8A2hEP7EvHk2h1mll8rbjOCD2P59K9Z8N2XjO71a2vPE+vC5tLRSiW0svmsFwQNzZ5IyMfjWUr&#10;8ys9DZSVrM8XNjBpWuRx3sEtrKIZJIYb6Ip83O07s/MDtNZ1159vFJM8RhHltIZIl+VnwCQOuOor&#10;6s8SP4Z1vRF0nXvJuRCCsciR75IBt5ww5I5z/wDqrgYP2eJNbW2fwxrlv9mvByuokquCCBgfn+la&#10;8rtdESlBbs8SUSxu4ibJj3qJgvzHkc8GrI8R37Kvm3TywAgOspVsHtgEf1r3Lx7+y/qXhPwnPrcu&#10;qWrXFsTLKlsCynJzgV4PqUd9Dc+fFF5cW3duj2sH6cEc4rGFTn1iVKHK7Xsx3im3uNUtIJ7aG0Ro&#10;5CkjRFY2YEAjJz7Gu11/4e6No3hfw/I00MctvpzSXLEbvm80jOQc+p6dq5GfxLpmk2+beSe/lkIk&#10;kRwI1hPfofmxx6VueLvGEur6Vo2sJayRLcpc2bxrLuAxhh64xu9K6GtLmfvp+9LQwGsfsWqJhorq&#10;OAxzII3+XBkAGc+oFQ3msz23gG704RRyNJJFcu0Xy4YE5znrnOevFQrp765rSuU8i42bi7zqg8uO&#10;PcRuOATkDAx/F+e5rPiBF8NRw2cm+1uvJf7LcmOXACKGUgc9R6jrWas3ZlWja6Zwl7LNbmOOWMwx&#10;mTcikcnI7n0qpFJK0Gd6s/8AqWQDAPX/AB6+1d8bfQNcRjNpkummRthuLOYFUGP+ebkenY1VuvBV&#10;rqMoXTtbtrhUG0RXA8p+Onrycmqaile4W6nD3k08MbIzCNo8ABRkAYAFSq0sziJ5WDAggqmSMenN&#10;bGq+ENZ0mDzrixaSAHDSoS6c9CSBx079fwrKupXtnJ2kurBjIhAG3aTwfw/WpWpLdiXJlvDJGqSO&#10;CuSwyxwDwR+NTv8ANHG06DK/IVAweAT096qw3G4vm3YDzQTzsOAWB+fB9B270kJmM0k0OEUOSNz+&#10;ZjIIxnAz1p2Ym9C+hxCyQBxIQCzI+3AIyBjBzjmq9tcAxSQzvLcZBG3gc/WooWnjUgj95uA+U5J4&#10;/wDrU+3jaCHeWV2Dsp2n5hnuR+FIairXLgOYvOhJVCNr5f8A2TkdO1JPND9n+SCUWmCsZxjc4Cf4&#10;0WUSXtnbpIr+WTubC7TnDZPX2FRS30M12Y2u9kGN8cTDhG4GM/gKCJPoRr/oTB4BL5jnbIrNjk9e&#10;1XIPNg1CKJVJVgwXzHzyRg9B7iqpdlZ2mUqC5KuzcE+1T2Mk8KecLkADOSP4TkY/lTsVHYjMc0Ms&#10;ySopMYUeWcgDjB5754qwbmW8WO3aYeWVGFOcYGemAcYz+NWry6u7j55po5dzbmyOUU4xn8qmS8ii&#10;iDoyJtGFCgnP5fWkWkm7MrI+66QxSCRXiJIVmU8exX3rcsXsbi2thYTCDU442V/OGBID1rGCKl69&#10;w7lj5ZVXRyuOnYg9c/pTre3t9oBublpjz5anK4Hq2BjOf0oaE7LY19Jsbqxga+SNjHEGMcwmQjeA&#10;Tgg4yKwpPEU8jK1xPB5YOXjDAMWIHXAPTNbNteaTY6cyTRlRlyNqdG4HXJz1qmfCVpeXUi2Oq+c5&#10;+f8AfRBQOB0xU8qM/tGZd3ca2vkl13qSPMBO3HB54rsNM1KzGhwWphM9wWMjtG+4NgfKOn1/OuQ1&#10;jT7nRriW1muVbIDbVIYDd0zx7VY0+7uPDU0LEhlYYAMmQp9cYpSjdaFPRHVa3qiaNsubdiSyAExr&#10;nsMqR7bsZ9q50W0lwUvnVRbJkv5y7dx4wB+tQajcXVxbW6yoyS+W5DR8h+SxJ/QVnXa3j2sRmuPM&#10;jlb92pPsCcjt1FCSijN66I0bxpL5mWBELuxfEUZO0DHHFV7CW/uLhdgZJCzMFcEHAUg8Y9xTLG6k&#10;uY/Iso3S/kdlGwsFyBkAkdOhq9f2eqeGEhv54LyGZzJGl0QfLkIIGOc4zzT5kaRTa0NPRmjnghjF&#10;qZ1kJYGU/dYYDc44z1/CrU3w30+5uBJNqcMCMxVgk24/ljitY3bQ+EbK98seU0e85cEt644GOv6V&#10;z1nqlvbmO8EtrHHyrQbvmPuT+NYyXNojsXu2uV9KtFF9f6MIl1CeFlFtHAT8wyeMdyf6VbfSXj8u&#10;3eNrZ5QXEbfJsXJ4P5H8qqf21HoXiKx1zRZD56TpICSCQwOeB3GN1ev/ABN8XeCvGFrYNI6tNeIC&#10;JYcRtE5PLMBnIyTxx+tZ1HKMkorQmEIVE23qeIzmF9sUjttbeyIG5YdAf0P5VteHb3ydGmsVQiQ2&#10;+4NLGcswPGD+Jo1nwfc6VdSrdyROkO1Le+jUmIRAEjkZ55rP0TXbyzhuj5pbMAEc207VOTxyO/8A&#10;St5PmaUTB2hLlZ1Oq6ZNqkELwSNfzRBBO0ZOEOOnTjvWTa6dM10hjdgoxEEILHcT1Axz0rrfAHiy&#10;78PadqLPe262pJZgq7ndsdOnqaZ4wSS1tLLVoJEK7A86IxDwOe2BjPUVyxnKEuV7EStfQwtXtbuR&#10;3le8keWNSmy4yp56LnHbH61iyWt2mnxS3DwALtLhRkqcnHP4Vrx3uqeHXglvEIjnk3YuQWPHJJJ6&#10;feFPvfEV1qCmCSCPay7yEiBBH8ODx711JtkPYz73X77Wr1JJpmcIOFOAmAMdK0fDn9oWl/FcwJlf&#10;L2SZfaWGexH19O1aGg2w09I5rjToLh2IkUTHjA/hx78flWTfXJv0n1EQNDIlxl4oGKIB/Co69Oai&#10;T6MpbHWNZW0TLJ/aFxHJFJ8iFQevqe+O1eraboVzZzWNy+tQ6sjSo3l3UoAXchAX8MH86+dG1WTU&#10;Nd3PMYkSNR85O0817h4Mu4bLwxCbqTzIpsSCSAkNEysQM88//rry8fFxjeK1M5K6ta5NqnjC70jX&#10;ri0tbEh2BaSJGMgY4xhcDjjJro9aur3QNI0uO2ncaRPGs7ORkxu+eQCPUYIz6Vyvj2LUPEHiWFtO&#10;1Lzr22RJE+8m1scEnPPGcikuPGNzf6fPp+pXtvHcyoIvszq2xgud2Ovcj0/GuNU3VhCSsmuj2M5x&#10;i7WWp01nrEnimytorXWkt79U2zrOc/MD0wBx1GOa9D0f4ZeGPEGhHTNbkfWryEBpG89xsz3B4/r0&#10;rwXS7TU5fEmn29xaR2VtceXtlhbajjnp719FXLr4fihltTFHvG1vMlIL9PlB5yTXiZ1NUoQ9nUcX&#10;La2x0Qba5oq9iG0/Z58C2xiaLTpVRHDgtdyEFf7pGeRxXounWFtDp0FvDgQwwpGuGwECqFAA9OPW&#10;uMg8XMuuWWmzMIZLnIjDDKnCk4z612UBeC22PGCNoyQOMnkjNfE4nEYykoS9rJqW13vY6aUnU+IW&#10;W0hkG9juGMcSE4zWD4k8PaVrenzabepJJbSKFOyVlz9cGrGv3DwbHs3jAjILhn28f1qvodybyX98&#10;EZpvmX5+vp2qfrWKnHn52kuwRdrp7HOWf7PXgmynW4/shpyzAnzJnbb09/atC2+DnhHT9UjvrfST&#10;FMjfKwkYY5z0z7113mIij5m81Mr8pyM8dfpU4DySkk5KjB3cA/SuB47Fu9qkr+bK92/LcUwRxjCA&#10;Oq9Bk8Z+pNNEMDDyp4wST0CZwPrTkjZQ/wAoJPo2amjLpEv9wBto79uprz3WmpXqXfzGtZWsUF0D&#10;TBI4isrdSV25aMAnHfP40f8ACP6TBPDeDTrZbmMEK6RjI98irrSiIMzKoTaNxZs1LFdKyNEm0KOQ&#10;2OtSq9T4ot/ebvlSs0CWiyli0aSKRyrdWB65Nc1rfwg8H+KIVbUPDdjOVYfvRHyo9sHv/SumYgqw&#10;U4bjmpA3k/LuKKcfKDwTXbSxEotVFJ6GMk9kjjvCfwg8H+B9WbUdF0iG3utjrvOWwrYyMZ9q1fGH&#10;2mPw3qD2G17pYGEKBcHcegH61uzM8SksQq46KvPNU7tyYW3r8m3a+zk4PcVdTHV6lXmnO+1hNNRP&#10;z98bnzbySWWNxdBilyjSlGR/9kAfXmrHh680u4s5X1C4SziiTAJBkcntySPzr0D44aRYHxBdB9Ol&#10;tbsndHMULLKO2cD/ADmvIrnw5O9i98xV4VJV4zEyjPpkjmv2jBYiOKw8G1ZrzMErbmon2e3CQ3t5&#10;9q06OVCHhOJWzu+vt+VUru0gluIvshjlh8wunnHDjnHzD8a5hIprLXPOiAKB0cQgknv0rrtXUra+&#10;a8tqZWRWDAbWAJyQRnqMfrXoqHW5XunJX2my2FoZLgQpIzFl8vq+WIOfyH51T0aSSC9by4TIEbO4&#10;jp9DXQy61b69deUtqm1ysUOD/Fkknp/nFYsoGmXV/wCXOXtw2GPTJ7Y/WulLSzB6G7baiomywjCA&#10;bzK8f3iOzHPvXOav4iuJrySOG4H2YLsi7gAcj+ZrLW/SaKZXmYluMbvlPpmqMt2k8knkbA5IBRht&#10;246HHvz+VHKibvqaWy91S5jZCZJgDlIwflHrmr+iavqunXbwlvMXIDtcjjBzjBPTpXNRSXsTySiV&#10;eBtZhlePTg96taXeIsEiS5jnZ8Ixy4IHPOT71XLYmTutC1fandTfaQ/nvO2WlcMQhPbFZbahNIys&#10;I2l8leNvVT65PXpU+palJqU3KtCHOdkb5H48cVUgWOKaSKV1ddpA9s+vr0qrIcW7Fuy1eOPyp1UA&#10;OjGVpQQeoyBg1oXVy8sEh0t2kMzGKRMlVCYzjOe+P0rHe2S0trjaphRYyyjpnJHFdL4fhlv7Tymg&#10;E8aTZJ6kLsOeB/nilKOhdr+pzl4l5YRlby3dNyhipHzcgYPXkVAbjywpdCGJ3ZSQY9ufWtXW7ezt&#10;2ikSVr4SKSVkUiRcYAXr0H9akTztTEDW9vbWpbbFsSLKMecZY/rTTFd9TFup5bm43zTyXAxuBeQO&#10;xGOnHpxTLCRlhjil2rGrIWATLY+bBz2zn9K09RlubO2ngmMTiPmQw22GUZ5AI6/WtrQvD0mqwR2d&#10;g32uSZsLdCEhQuMgOSeD1/WlKSSM7anNPJbwqgw0m5BIfKk5UBvTH0qdLG3uITKrRRSJ8rxtgMxy&#10;Tzn0z+tdF4t8NXXh5ksH04QTSqFWSDEgf5gCAw6dQa5vWvD+paPcNBfWUtjLtMga5XBkPTI/AD86&#10;tax0Ga+k2trcQiFtLt7m4Y/flkLH/gPYf/qq62h+XNG4vILfypg0lkyFsY5HQHPQ9xXH2lybdDmY&#10;4YA43YBPPUVtaPqFjGVluQk8sT+Z5MimSNj2GBz+tRZ9AOv8V+N9L8VafbfatCt7USph5Yo3QwkE&#10;ANgqN3rwRXI3fhORIlurJvtq3DNxFGWYY4X5RnGefyrrbPxFP4hniQw2FkjgqYvIYRouR6DIrqPE&#10;Xg+X4deGm8Uabrmk6t86qgtBuZep+43TG79KhS1sGnU8csfD2omQebbzhAYlbehj28kHr1xxXbWP&#10;gzT7y5jhs7m+uLsNhg0YCEZPHHb5TzXNR69q+q388DTRFb0AuHjCruySCpGPfI+lXLWXxfpcLS2k&#10;i2qvGsTyW77sZc9f8+tW22tROUEeiatpWm6zpw02S1h3tCyr/AwII25469a85v8Aw8LDUXL2f22O&#10;MZZS/K8Yxnviodbl1qOb7feTXLNJ+8JRcjd0JHI9B2710fgXwjqXiXUYbSe+j02S7Q+U0pMhkY9A&#10;VUcZ/T3rO6jrcV1a5wC3QiFxCIlQFSuwxsVK59Rnp/WlLXVuy27wzsJlXbvTJdeowT1xj9a+m7z4&#10;ceLvBOlwtZ+DE8Q2MSBZpIlX52/iUb2UnoOR69u/lHxR8UW+vSW8Q8KN4R1GEAslwjKxA7DnH5Hv&#10;W0ZcxSTaujktLRgv2oae0SW65dp5VUg5PRcc/wD1q2rTxnd2QVbi3tb22Z8GO4QOpGCcnB9q5rS4&#10;IL6GWW4vGWAKxwo3Fz7g1G+nNczxyQzr5YZSVLAbchgNwA+tNq7Jex21iNK8Y2sUem2v9lXY35KE&#10;RwNwD0PPes5PCraJcRzTTQokjENImWGB1JJ69R09ayHs7C5iEP26dLtXRCYiPKGSB3+narpv7W1k&#10;jQNwqgGUt5qE4B4GfeiSSWhKZYlt11Ubhaxyx/KRPbghhkkDPHfH6VnNpWplYi1xKNxDFLm4YAKG&#10;OVHPOMD86uN4ult5ilzdyyPJwFiQKkaggjAH41dvvHEOjtE+lmSe2I/fNNbCRsnJwAenU/lWau3q&#10;XGWpziI9vc7SYpJSOAsoHGSR9epqV7qNVVJYGjmyR8uGA6cjk1NNr7TO0k8VuN8e5JJbdcqOeMDp&#10;9at6TZ6XFaPLcXn77h0jhi3Bs5zyDxjA7d60SSi0xNq5NpC2N5In9oahcZVtwIhHHHbJ7Y/Wuu0T&#10;X/Ds3iHR/ITV7+YzQefGihELCVSpPt8p/OuEu9UsgX8mSTco5/dH5R61d8OX63V9p8NshlvJLmLy&#10;25DgCRemPXn8qnl0uVFpM/bRThFA3AAYwoziimMVJyZXjzztBxRUnYSvkqcHacHDHt7181GVYCyL&#10;5ciR6lPtwOme1fSshIAx3NfN9w6Lc3Qmure1tk1JuVcAkEDJ98Zpcsql4xV2YVKkKdpTdkVruJkt&#10;tVYkKq3EbIFLZH3R2H+1Ul+Z5JdRXzHj8uIKMlwH/Ssu/wDGujQtqrG7SQs8bIGkLYACMSMYrK1r&#10;4raY8+oyW0E0zTRnaTvwvBNdlPLsVVjpFnl1M1wUG71EzqJbBJJjPv8AKnmstuwM2CMdyRXk37TF&#10;n/xa6AmQrMqxqNjN0Zsc8c4/CtDUfiTd27h1TZGLMcqzZ6D1U+tec/FTxheax4f+y3wNxaiBWVPM&#10;I3YIPPAr0o5FUUHObtY8aXENCdRUqMbtnE/DCdIvjF4cmuGffIFELYwGYxDivrPUbqyW8u0eaOGd&#10;YEDJJJtzgZbB59u1fIfgjXbdfH3hHybCyhD3UESOSxYZATJJJ9c9q9u8X2VvF4h1OO5njjV1DgLK&#10;VOSOex9BWWGwUMZU5JvRGWPxlbB2qUIpt9zutS8SaTHeOBdRyfvDgrISR8qkj9ap3fjvSLGOcRzM&#10;oMAPlluTz2Pf/wCvXmV1f6ULgLFd28Tyo0qiaUkkBQOPl9v1FZ0WoWt1cNNC2fIhKth8+YPlOV47&#10;ZNfQwyHBtabngf27mXPeSSXkj1ST4mIHjKx74y5wHYDnbx1HvWVdfEOYxPJHp6CVog/mmdF5DKOl&#10;cZJ4ht3clRPKsc6EM0hXORjAAFQTeLria3kCsIoxF8qu5bP70D8Mda66WV4Wn9m5yf2nmVZvmmbu&#10;vfETWIrKKNfJQmeUMECSfKRxnr3P6V7h+zfodtqWh+LJ7h2M1xeRPJLGBlSImUEAYxyxNfMVvcXu&#10;rso+0Rb2EgZH77S2CK9a/Zu1vVItG8RxK8n2f7av2iSNvvAIcAemCP1rzc3p4bD4VypQ10/M9/h3&#10;6zisalVqbX39D67gtEhspEudkyIBGMsAVVVA+bJ68Zz/ALVfPf7UMV3q+h+GhaXEd3tv5F3wShmi&#10;Qhflfjnp6jvXYxXX7m5e+mEK/wAckrhmDNt7H2xXnXju/tYrvTLO0uoZpridrhU3g7QqsDwqn26+&#10;tfHUJ1JVoyhHTU/Rsyo0KeFlz1U3pp8zn/2ikWL4Ws7FVdbSEo6lh0XnKg89u4r5S8DMsF9ctLL5&#10;U0sa7TtONoycjk19XfHWZ1+E8ql542kt0DMYGZWU4HYGvlfwtZ2tjf77W5a4doyjKkDLt6gZLfj0&#10;Fa83PJtnz1WyoNLsbPwrlis/jeWWYMA5KqxOCcKck44619UXN15YmeJCVVwS8ZZj82cgHj0r5a+E&#10;VpNL8fbZCx3OzZVjkcKBzx7V9Zz3MNiTHcXsVvNI8g8uU7QMKSMce2Pxrmm7zVjXCJpJR/lRV0gz&#10;NqSrHCxO7eiNIy5UdQTnmuS+LOp3P9upcM8YRN4UlnYjAGVAHfnr29K6Wx8VWEmp2dnHqVot0zqF&#10;i8wsTkAtgge4FYnxDtYtW8XLZNbiJEkPzsWBm3D+ED0285/vCu7B1Y0qym9kYY/Dzr0JQi9WeZaH&#10;dXGnPDJCUjOUbYwk43E53c8k8flXH/tH+GxpUFre2cCppd8Y51UqwZJhvDjBPA+7j617rF4V32MU&#10;rxWiXEaKyxtK+SA/8WQOnb615b+1Pphl8NadNbXgljR5Nyhj8h9OTz3r1cRjoVPdhrc8fDYGpS1q&#10;nPQaTe3EjStLGv8AEozyMsRWrB4Rhvb6ziuy01q48xedoZskYzz6frW74K1jQ5NFs57iJfPlSNHa&#10;XIH97rj3xXRyCb7On9npEssHzxF0Z1YEknoPpU084nShGnTjsXLLlUvI5q/8O3WkR2LQ2CRxi4Ky&#10;7DnMZIHpziuJ+MWhjR/FnhjbdQXVpK5YmJuFAIAHHevaBaXusR7rhY488OI5jz0yACBjPtmvGvjn&#10;o40O88KwW1rIsonlMgZCAVyrDB/E5P0rzni61Xmi5XTPWjg6NJxmopNeaOy/Z61CKHwcYvJQyRHK&#10;bkYEjBPBDd66n4oXK3HgLWJBHN8sW6WMy5GBg8E/WsT9my0F/wCB5vOMURjkMZaR8HABAwK6j4o2&#10;NvP8ONdVjGknlDymY8KeFJP6HFefztTtI6VFJNxZgfBy1E3gGwjhga3jD3JUl9xwHHPT26V139nC&#10;4Z441/c7N5cjI3cZzzxXIfAiKO1+H9vO0ykNNc4kQEhiWBPHPqK6+W5WC0dYfNZydrlF+X6kHFZS&#10;d3c2hzWuEllF5EiTYJJ+VQrAHpnBDfSo5JBZxSEBUiBJUbWbOB35OOtEtyW/eNKApHIUF9mMdscZ&#10;/pVIzCUzb1kmjdWZEw64456D6UJ66l3bPPvEOqFfjF4czKrMqIXYRMoGQcDqM9DXcXLLcsrTMRIH&#10;DbYd7DGSOx75rzvxJf3UHxf0KFoozbtGuXZGBwpkHf6frXe3SQwlVCKTxtCscnJDZ4IrXXoc6vzy&#10;b2M9NEt0vWe1tzb3OzzhNMWwMEg8E+n864f4iWbzajoqwiRImuQ24bgpHHALfj09a9AnknErxGyD&#10;7nPzcsFUnOOT3/pXHfE/RxLc+GjIVt1kuioCh2xt24G3ccdaFLle5pJtKzWg648PT2s5SLzZZZJH&#10;ZAGzkfLnPPuK5rxloz2tjF592fMiuVKxyDGPmGAMdeteoyWN3DNLsSJI3j/ckxFduepznnoK4fxl&#10;Dbrp1tLcRxzSGePkFs53cnA69B+dZRlzN80tC42a2NIxtb3DXKpFAfkZvmK7uoAAIrAW5j/t6+mW&#10;4cJ5SxmR1+XOScCtXUgP7DuNTEJnKSeU6lsKjcn5SSc478DqK4nWfixb22grpdtpD+eW3yXTrkbu&#10;2Bj6960lN2tDUiFNu/MX9f1q3iutMe3xPGhkDtIMMpI6D061xt5ei+AIEkTq+VBPzdMcN6cenesy&#10;fxEdQdZbmF90uOUIG0+uOPSn2d+15NJHHaSXByCGdN4AJA4xXTZQhdnRTg3NQgrs7LQfE1n4d8H+&#10;JNHuHNvPqNrHBEVQsGcSbiTjpkcfjXKMkcUrFIS8hcxbzkKCTkDn0z17+1WPEdlYw+IfD1vbW8sp&#10;nlX7UArKWTIHAzXqcHg7Q2kEzaZLIpLhFZiwHOFJHfoa5quK9nG3Rnv4PKKmOnKm5WcbX07nm15I&#10;qLNZSxwKQRunXq/HQHnFdH8K/C0/ieC1ijgnksoLiRXl27tpJUgdRkHaRXYXmiaZY6bMsGlwrOYm&#10;eMFd3zHAzj+ldL+yb4f/AOEgv9Y0q5fypbOZJ5yv/LMEsBgA8E56e1FOu6sGzPM8reXVVT579zv9&#10;G0+1muLa3uPJgso1yezIcnAx/wDX7Vo3whuo5lh1KOCzVEAgU8uN2Dn88132ofByz0i1lubi7mc2&#10;4eQsZVIkA7cc9+/rXkjTwi6LbQsefk3ruJBz06dOK6ldWSPHny8yIpoVZpXUAFW8sbYyBtyecDqR&#10;gce9TRqDNCskfG0YKxMrODnt+Hr3rrvh14ZtfFOt3Auoi1vGPNZWXKhgAFwcHHQnH+FekS/B7RWu&#10;S6pLJ50gZWFvvX3wAOg+opt23MnHW8T5+2xfbC6BoWhCvlw+WGcEEY9/WntF5TRvmOQNIdo2HcFO&#10;eRkj06V1PjvR4PDHja606CMNCCsyjyii8EcDp+PXtVLw3b2114jtGmjja1c7RvzneXOeCeP/AK1F&#10;77G043tYwojNamKeOVlKjDB4+pB7gNz1rYlksNRm3XflWM54zHGxEvHGeTjvXtP/AAqnQZ3kntop&#10;ZWklJCqmFK4HXJ47/lXDfE3wLa6FcWt1psYktwAh3biFkHrj6/pQpa2ZDhbVnD/YNOMaCK4mlQNg&#10;mODABGepP1/SuesPBdtbyG6uNQuHmLEZ8hDleeOSa2kvJm1BZpFiG0sGjG5UZuOMH1r2jwl4f8Me&#10;MNOtrmzsopLmUKHAb5Y5BnII/rVy5eW6CMU3oeIf2RpotFVb29lYsCoZQhUHP16YqCbQbCRALkzz&#10;KXQxrIByc4AGAPU/pXvfjP4TQalZC40+OGC/IV9icBkXOfxOa8Ru0udNlV7t3iIYGJJEUbWVumd3&#10;+c1CTbtYvlS1ZWtPCFlp1/HIlkUYMQRu3bF54YEc59a6XwjpTTapZRgi1SBvMZnQFMDOF9vrXY+D&#10;fiDp2oCTS/EFtbo8q7EuBbqctkn5m3j1FZ2ryWXhm9nurNo9St2B82C1KHZyowctzjJpOcldJGM6&#10;adr7F74gXlnqehSWFxc20ZuYmHly5KE5AwpGOfwNfOfiH9mp47yS58P3omnIxHayxlEDHGckgZ68&#10;denauz8W+MJL/wAY6W0WizyLGHlWBkjkjC5UAs2G29P/ANdejWnxGbSZyn9lw+YuxmR9ud2Qc54/&#10;lXPS5opRsdlSEG73Pza8S2F7pXiHU7O8QJdwO0U8KgAgqTu4I4HTnNdl4Q8Kz+IdHs7JdUgWNHlY&#10;JIygqfmVjgeu0flXuXw+0nSPGWufHTxDqDW6xXcd1ZWcUyq5aUo7ZBPuuOPWs74T/svS+O/hNpPi&#10;PTdVFjqbNNFHayMAHAdwCMeue9dL5umhlBRhJSaUvJ7HBj4L3QKtHqFq8acqGdjg7RzwP85qKT4H&#10;XFxDDPHqNskqANtKuecnP9K6PxDaeO/hLdPba9pjrAVwjDkPjAyrZGe35itHw18UNJ1lNkjGxn3A&#10;Msp3AZ6DIPsa86tHEL3k7o+ywFXIcW1DF0nGflsea6p8OtZsYnP2b7ZCjZ823XkE+gZfbtXMXUUl&#10;rceTJDJA4BBWYjceCfTjp+tfUJEjpINpkhfBQD5gcehz71nal4bsL7H22wgYnG4qnzjIIHOTmuaO&#10;PnSfLNHtYjhbDVl7TCzsnstz5stL+/sFDWk1xDM+AAshA6Z6/j6Vsz+IxqcccGp6ZYagrRlS7xjz&#10;gSME7wBn8c16TrHwbs5j5ljcPCWAKxPz2x1zXAa18M9d0ELi18yIMArRHJJJ7+nX9K9KliadVc1z&#10;4zFZHjsI2pRbRny2XhHU1nKvqWhs24MSRPCmTkZztPr0zSt8O5b/AHLoupWGtIzEpHHc+W54H8DA&#10;fpmqCRyqJkZ/Kl37Y/MUZxkgnke1EiJ5DuyDePmaUD7/AG6f4Y6118yaumeDODg+WWj89DF1Pwnq&#10;2mSSRXGnXcdyAGGV2jvxn/AGs6zt5kiaMJIrPuKSsh+fOME5/GvQNF8Y6xo5gXT9Xu7RVYBY1l3J&#10;wD2YEDr0q/L44OtwvDrei6fq2VCF/KELkAnGSmM4yfzqSdLcrZ5wdMl+zs8sl5byIQh+Q7c+xOAa&#10;gWEM7MgaMqwzE3Rh6n/PevUHt/CevWS2UtzqOixcuImzcW6Nx1GVI/M1QX4RXt+ZBoep6frMaL5v&#10;lJciJtgBJ2q3OeBxmmgbVrI4azt1M8kszmLJLCNBwf7pz7c/nVi1RbZWaWdiDlgrPt5/I5rW1fw1&#10;rOilYb2xmtgRvj8yMgFcA43dP1qjeITdQYBVzGHKJh/wyOKZNmtRt7cm7t43kKuJY+qPkj0zwKij&#10;gezeJYkjyQGHmOfm9eB9alt40cKux/N5HY4/DtSXkUkcYuSoQOCmJBnOPT060kN3tdCtM9vf4WU7&#10;2i5ZAcHn3J9ala/lhIOQ6q3+rkTOelRQpFctFGZRGXXCMpzj1/pVa7l+xXDAS75FbBB5GP8A69U3&#10;cpNNamjI0V5G7GNY3O53VTgMOMADtS6dPb2t5HuWQB/lIEoTP51Hc3qoN6wKsJQ4BbJzxnHFRWk6&#10;y3HyrJ975TkjHH4VNgsuhq3GladrN200l3JZyMVR2nxIkY525IOfXoDWZr/h5vDLBk1C31S3YlfO&#10;gJYDPQgHB/SpbZ5JZUkcvGW+/vlJOFPGM9M5NaWtGy1o2/2O6ez8ohnW9IZAO/zAA8/jSFa+hyFv&#10;eTGK3gS6blSCz/w9f8f0oZ5biaFpWiCtKqFi+AoAxnpWvfeD9QstOe5xBNbMxkWaE712/kPWs2zg&#10;uBHctEmxYmUvuXIOc7Tj86T13Jso7m3c6bALSWFCkhDlhMFzgBSSBnrnj8veuw0vxgsTNY6i0dxY&#10;XcrlRsGBKCQuFA4GM55riI/trvs+Zt4YIX+VfunOB+VQRGSC5DLN5S+YfNVTk888fmahpJGUZNM6&#10;/wAYSxXNm9lpssUwaHYyRSnamOoXjtnmvL4rRZJPL2hkBwSQcgj1rqLTVpVuDEGEcHK4QAMMdDnt&#10;nNYdwqm/kVpZJUU5Azjdn3xTiuVpyN5zvYrh0kxsIknUgrgZ29Rxz9a9N+FHgKLX9Oa7uL7R9Mst&#10;7RCW7uMSjHJGzHv615zJbMji3ig8ogZyTtORyDnHvW14b0K7S/W7ksUvbEMJJlR+ccgmiaT2IjOy&#10;abOoufFL+EdamsodTt9U0yYlGjjBdB6YX8+c1fs9NttWt7KUTk6TOC0sEb/PE/YHPUDnHTvXMrY2&#10;ttr/ANnkQ6cHfMbHG1c85Jx/nNXbuQRI0VndCdYnMkskTdux6c1yvexc5xa0PXdA8LeHbbw+rXWp&#10;LOkmfMhRAsoweD15/wDrVzGo65YWq6hEltcXlm037wyKA+B3Hp0/SuBttQYMJZG+ZU+WSUEbWJ5G&#10;c/Spb7V50u/ss0cT78s0kRJ7cYP41Cppy1ZldHd+OTZeMmt2sdQge3jXY6TEq2dqnJGO+MfhWVc6&#10;W+hySSySLNA67EEPIUbQR/OsnSNTF0ZYUidiyYDlRwQMf1p88l7Czm4maSAYbZnpxjH6VtGD5rXC&#10;6L9swNxFG87uEwzF+Pl5zge1djo/h+zm0Fp7i8tUDs8sMDPhn7AfjyfbHvXnllZy6iyOmVlUloXl&#10;barH+7iopFnmTzrpP3EYys8eWGTnkfkeKzq0+bRMZc1DTrrSWkivCv2eTaYiAFMqq2cjr64roLXx&#10;Ckl00ksz29rtMSRZ4UfeLA9/yrj9V1U6/eWsSXAxZRBIw+SSvOcD8BV2WyXTrTT/ADrqN43jZthB&#10;LIx9f0osrWkJ36Hdr4jXXNdlktL66EFqpJaRwuSVXAHHsa7ewtbW88HwXMpk+0ztzdYDhVJwQeOO&#10;3Pevn6G8N7eyBZxFK6cqh4OBgfy/WvRYPFeraTZ2sekXqwwpCitHINyswYElhXNiKMXb2bK5OZan&#10;WeHJL7WdT0yJIjPpWnSeY8zgrkB9uAa9y1XUkmW2kNkn2VLhSJrgYTAz09D6GvPPBE1xrPh+WUus&#10;tz5rgbDtQrlWJC4/DrWifEF4dRgsdRDqXlD+U6bo9ozgbeMdTzXx2YQ+t1lCorKmYe0lR92K0PQW&#10;8MaPqWu2viAtNLJbBSib8RgkMM4/r3xXbCYRwiMbsuA2R8ynA7elYuiL5Ngn2eIbxkgSLlSPepLn&#10;UJTJDEXAVm52DAH4V+a4uo5VY0m9I3t956UJrkujmPEuqSQW0i20PmS+aPNRxzt9v1pI9ZtrFkkZ&#10;1g+zxnbu454xx+NXfE9nbTpLehmiu2AQOOR9cfhXIN4cvDqKXBeG/tpOJkkbYc8bcDn3r2sNVo4i&#10;HJN2OGtzKLueh6Vetd2hSTLtId4ZRtDZ68/lXQxylVUFWKk8E8n3/pXE6Pe373Udusf+hxsShIwf&#10;pXZRmVUBlOHY7sD09K8XHfupcsdjopy5W79SfzsbJBHtZTuHv1pkTyGONSMHG1iT16+3FRhCXCrn&#10;jAYs31pLNpmUyO7Iu4EBGxnGfavG5r2d9DZa7DdU0ePVkEIdogqgtIrevt+FPtLUWAO0tIue59P8&#10;ajbUo4RiZpQNwy2d3H6UpvLaQMyswXOVwfTrmibktEZvR3bNCNwfNG1geDk/jxS/MsqyOd64OF6f&#10;rUUd2joMEnPIq1HKkoVTxgHNWoRi05SLhKU9SK71EWsZ850RiMncw6elNscKAyYMcgB3OfzFVtX0&#10;exvk8y7jR+RhmbnA64H5VdsdOWygMcKLsxuUDnjtXRGmpq7Zak3sV9Q0OxvHDTxCZ85GWJH0IGM1&#10;414x+CiQTalc2k/k290dzQlRtDc4x+te3zi52r5MAdcZLdKyvEFncXenOjQqd2Mhn6Hsele1hMTW&#10;oWaqWsVyylpY/Pfxh4e1jw/4gmiMLziFVkWeEblVuflGBXM6p5Z8pVsp4JmXfIsrklnPUjIH5dq+&#10;4vE/wj0DUWlvtRgMkrqQI4J2RFPGTgV5ZqnwV0/+07VbCS0ldpFCz3E8kWzqcYyd3T1GOPWv1bD5&#10;1QnCPtviXU5p2jufMNxJNDI0rRS23ljCMYyoD9icZ9TUCX0VtBLHEftBB5ckkDPXqOa+sfFXgbw/&#10;f6a969pp9xqZiJBF7JvQjgFFJxk4ORz2rx/W/hVq406wvzbJGl5IwCAZYdOvA9BXo0cxpTu5PQJS&#10;TaODtfCMEugSXpaNJ1lUxxs2A45zkflXO3tlEZvs0pCyooxMgyT1zn9K7fVfh5r9lDIs2m3AVXMn&#10;y5PyD0H+etcXdTS2Enl3EUiFiWXdEeR6GvTp1YVHaLEpJ7FCNEWB90qvCHwWVufyqNEmZslZDC0m&#10;RgY7VbgR2g+0x26eVIxHlY5B9aq3d3KJIizyQ4cLtZeG69K25k9Bc13aw1ZoBcoxbbI2EYH5dw5x&#10;+X9asFIrhZA8eI1XOU5JPaqqNGJl81RHLgkRyozM3uMDjr3qaW1ljO1N0bhQM9QfqKNtWVysjmSO&#10;PYs8plTBAiDksent9K3tBuNP02Irex3M6N8xaJiqoD3JBzx9Kxbe3NtHJlXVmbduU4LcgYq8+owR&#10;SmU2sVo/l7fOUFiBk5wvTnAz+FNvQG7GpqVhDIhayS1tj5gjz5zMXz/dcjnHcYH3hSPINFa2jubM&#10;XsAJaeFmKxuO2MHr1ojurC/eG4GqSnKeZJDJbbVY45wc8dBUF1b6dC9vdp9ouNPeNZJbXbtYHdjh&#10;8nPX+6KzuZ+82b8fj/S9S0WK01Dw/p+bd2MOx3WQL2AH4c5POBT08U6dPb+XodpdaNMqebIj3H7m&#10;U4P8JHHT171yC3WmXdwxuDcQRiQskNtHukZRkKCfqR+dU7mO4BVpI0jt4osAXMZR5RyOxPQkj8Pf&#10;ikk9wvrY0tQuY7i6ivILZDMqncJv3i5I6rk8Yz/Ks65u7nUJTcTymbLDJc5KgADH04qpJvSJioCs&#10;SMCMHbjApoJY7EyDjLxr81aJpaIq1y+t7YXHmSkAsxChgnHHbH40haKKYvFCIEyNq5Jx1ycjGap2&#10;wEOI3wkbnIDDkGmS3XltMm/zCMAYHWglalu1166s7xpLaeSC6BILIx5HYYJpgmuFjZGedmcZZt3U&#10;+p5qqIopQGdnjlUA5YBS/wBACc1NEqlH8xQwBOWcncPoKnlV7jtci8+5uJnQ3KkptUbQV2k55H5V&#10;es9RuIJoXSeWMx5O5XPGOT274qtFc+cyxgPKIuV3rgc//qqWWaUxlEBjwuCE4z15/Wna4KK6nqHh&#10;PT7zxB4el1Wx1+2gmt28uWC5Ks7KeSeevXHAq94GeW61e4uLnVb/AEu4CNCuoQwjZER9CPbn3ryd&#10;ZGEi8MqvjzGB5xtHQceld/4W8XeGdE08W0mo3cbTRB5luImdQxz0AqZLlV0rg0tjstY+LGt+ALK3&#10;/snxoNYuJWDTW9xKZQ2cgZBwM9ehHWvIdZ8Q3HiDVbm71J0dnfLfKMjJ7YJ45rtrvXvDMWmyC3uU&#10;vklIxEtuCe+PlIz+R7150lpNcXbPZGO3lJBCKFVBk9Dk9eP1qYvqwvZWG3F3aRmUW5XyyBgqMEnd&#10;jGO1JbXSxzKwj+82HYjg7d2N3P1/WpDE2JrS5jMU4Zd8hUMp+Yn5cH8/wq5b6XpkGxrq2M8jzZB8&#10;75VHPVcc9fXtWnNbYVrklpJc2NvI9uluIlYM2SrAjG7oR7YqOHRbqaMLaZnUNn5IhgE/L0B/2K6K&#10;98c+HrWwnSz0S3kkMYBZsgZKleBjt1qlpfjqXQ7mU21hDwmWYpw2SSAB7An8qXO5aWE1YyNT0v7G&#10;7QXUh+0KgbavGM54z+FVmkP2crvmDsBiMDGce/41u694sgu94isUmtzjy50i2tJ655OOTx9DWWmt&#10;obrHkDyApUkt8yt6DikkxLc3m8JhbRLuTV7BJEAj8mVtzsPcfjViw0fRbZGaeKNrhSwTMu1GPHTB&#10;rn21fTJIknNs8VwQYwQm/eQMkn8h+Zq5B4jsls40GhRTsDvd5cqc4HTrRJXVhNO9zokGnWVg0TQW&#10;63DrzGnJKkgHkk9M1qeG4LZLjTriwMMMwniCOwy4AkA4Hbv+deY3t4Ly9lZIUhRwN0aNtIGc43fh&#10;6V2Hwytr++17RxaRKIBfQo8sxyFQygE5743e1JRstxrc/aZjvOQgkB6GilWQkcISM8EEYP60UjvS&#10;C4LLCxXGccE9q/PvQnk1Kyml1CV57j+0sks3GM8jH4Cv0EmPyEYzmvzo12GS3eFokeBxrjIVVshl&#10;IU19NkklF1JtXtY+Pz+nKoqdNO1zYvYtOs4dVczRQZKpG4fkkAKBj8KzbnxfYtcXZQu8kUSwTK77&#10;QGIIGMD3rkdbikhh16KYCRY9SiO8j7vzcD+dO8QqpuvFQcRLIZoJAg449M9q+m+sym+VaI+KhgIw&#10;XM2jX1PxUyQ3EUVmJJoAsTB5GwwIHOfwrl9dW6l0W4uLna8kEjAFCSAuBhSCat6zYMt/q7gM0cCx&#10;MXDnbyO/H1/Ko5dNkk0y/SNZJ2eYMoX5QQQOufrVzlenKPkzajThCUJR7q/4f8E47w0c+PfBrvIs&#10;SG7tceUuDkSjOfzr134oAXHjK7nEjti7VFUSj7u3kdPcflXmPh/wxfH4geFlZIoma9tn2s46eb+v&#10;3f1r1Xx5qUn9p+I3jWOCS3uoghI5OcZP3TXymXXVWTXax7uaOTcHDa9/wOJ8u4lW0RUdzA09uWGD&#10;uBAx24xmtbw5bwhXt5LcK625UN905xyc/gKm1DVJxey2jToGhvWO8qVADIp7Lz0qtpaz3Vz5TSLv&#10;8t5WwTyB0AyBX09Gb51c8etCfJZtXJBA8FrbkMmItjkM3J5PfvTIIYI4yWnw2JN23p13AUsfhi+v&#10;pGi3LbA7UVZCSWz8wI/IitWDwtBcbxMJCyF3I27FXoCCc8/lVyxFOm3zyscsaFaorK7+RStXjW5a&#10;cjzlRiAg5bBVc4wPeruj65qWiyX1hpUsltDJdFpRGSVYFMdcc1PO0dmons7d9sF5hjA3+wAMkjkd&#10;eK6fTfDV9qVtp7wl44ptkfmBgB1Y5PHXmvKxOY4fkUXqevhMsxUHKcNL9zkft+q6xJbPdX0pMqR7&#10;3uJCqkgkHj3wKPCkRg8QLIblVkhuGhZQ+TtYNyeeBzx9DXoaeEUa+lN3fKAI02xuAyqQW9qwJ9C0&#10;3wzNcXEytevdTKyujZKYB64X3/SvNljozi4UoHrwwM7p16iflqdb8b1juPhJLG0cbxiyABRyx+Vl&#10;xnPrXyN4JMdvqCogCCRMmNOCcFjyf89a+nvif4z07U/hjLpyyfZJxAEYeUzAANnJIHGa+avDL6ZY&#10;6yksM7Xk21hsSMhehPU/X07V863dvue1V/hckexqeD2mi+L0DW+4zK+cBiDzt7j8a+rPE+k3HiW2&#10;S9tbGFricKCkjFyuGC8fXmvlLw5qUWmfGu3unZkiDxyMVXJ+6MjFfUHh74oaKL2GOznm+0wuTKs1&#10;u+NoYnI2g+vfHTvXPKLTIpP2StU7WMrS9B1XTLx7qPSrZPKLuTE4VzggDGR2rQ1rQDqt0moGC/Oq&#10;IwB8lizYI9B0/Oti5+KnhaxgLzRSXs7xt5kRiKry2c+p/Sq0/wAb9eu3b/hGdHj022YIBIqbj0O0&#10;jI4zzUU3yu8ti3Xw0d4yb7Lcv23h27NpDc3FhdQwKFUfaG2FSSD8xOf7vpXiP7S2jHWPDsVjYq93&#10;Ol228QEEL0x/Oug+Imu+Kl8J6hresXdzcLDFloVc4LFsDgelfP8Ar3ijxDd6Nb3llHsScN5ojUs6&#10;HcoBPPGea35ovVanA54yTtCCSffc9/8Ah1c6D4a8C2ceuGKTUnUZgRNxjwMDdn1qw/jSS7kLadYz&#10;KiAR/M20cn0xXgHjNdSsda8KvdX8i2V6kUkIU8ht4V1b17fnX1MJofOniVAy4ByEx0HH9awqOCs4&#10;Lc7KVCtO6nO1jn5I9fuZPI8yGxWcghnkYkH2A615T8czqXg660Nrq6F4+oIytIUB2rkKQv59a9vb&#10;WrWB2keSRJrdsFUYHf8AdwMH6/h+NeDfHy+e9uPDhJCvC7KI3AJIZwfX2pxvGfKjZYai1zSu30Z0&#10;f7P90lh4cvpvLZgqFPm+YcOQv06muw+Kd2NQ8J69DNFHD+7G0M+FxlTzx3ryX4c+Mh4V8LTCWB51&#10;nZysYbbtO9uvBzVTxj4/1PXdJ1LzJWRXUYiSPdlcjr69KcottMIOKi1GJ6X8I5oNP8BadE8sPlMZ&#10;3Jjc7F5HHFdHFqdjqUJliuFYqTyC3GcdifavCNGkisfA2mrdw3D5lkPLFV5KkYA+vv0qufEc0CXC&#10;Wg/s9A/l7wCfMHtk8/8A161VNWuaKUraH0Dca7pdl50ct+DMdqjL8d88DFQP4s0Ibc6gqsFKMQ54&#10;zxnrXg+k6HqWvTOLWCcO7bjJLkqB65r0DRPhNClpG+qSme5LBljRCAwyP4gT7dqxcowY1JplO58T&#10;WuufGHQTaRy3VkkTh3KEk8yHgE969Jju4HWO5WBo5cZCFfmwBjGPx6155qpTS/i34ctbVRZ2r2+3&#10;5EIJI398e9enENa7igOWIZcgu+MDoQP54oaT1bsTBSk3YptcuI0M8JjiwqguDuLcnoBXnvxFvo01&#10;fwu0kUVw8l6rM4DKEBIGOo55/Su+muZpJNq7Y5yxYCVmdmODj5RjFcB8RmSy1Dw5P9niK5DT+cCR&#10;G29ecE0oVIyfIjaSctjq5bqbTo5fNYfZ1BijiYMXb5jz1OBXn/jzxCkDw2zYhi85ZDDC3zADsSV7&#10;/wBKq+J/HiyXH2XTQ0/3xJdBMbsNxj5vrXB3Zed2meZpGf7xlU5/PcelXGkle5pFNGpe6/Lr1rNE&#10;dkFoZN/lpkbmbq3X/ZFZb+Xua1Xefn3KFTkjHI680sCSRSbTIPJQqu8p165I5rqPDPguXXZfOuGa&#10;GxL5LSHbvx04/wDr1tzU6a5md2Hws8XNU4dSj4V8JzeI7mMRwPb2ysA8skYzgZ7H/GvV9E8O2vh6&#10;GOO0BRQ2C21ctyOenvV7T7VLG1jihUJDCrbdrDaucf4VMk5LLJHiTapzlgBnjpz7V8/iK85ttbH6&#10;7lWU4XLYJzac33seVfEV5LTx/wCC5Y5cyM7DBA5G8EjHvgV6tA6id2hD7sFoweACScj3rzHx++/4&#10;j+D9kaIVcAuxBBJOfw616zplo17qCRq2+PzGVmjIIT3ySOKbhKSgmclLHU8DisZXm10svwNnw3on&#10;nyvJIR5owIlkhzuYHkg57Zr17wP+z34f8LeIk8QW0ckWszsJ5JVJKhmK5BGOBTfhV4RknZdRa3Nz&#10;YWwESqxBJbnL+wOB+VetXKQyQoz+X5cmGcxAOAm4ZXOMZ+levShypJH5piMXPEVJVqm7ZwXxg1yL&#10;S/D8NlBOoubuVkIIbcsYJyCT169QBXidqGlizAy+YBwrjO0ZxgV0/wAS9Zj8Sa7JLbyLHFbxhInW&#10;36Drg46n5utc1MFWGSUYkjQAqfJYFj9O1ehokjgc1zWZ7L8DNOjt9NvJJNrySXJhQTISG29eQ3Gd&#10;/v0r1KC2td6hrcJJsISJgwwwJBwSTgdPrXF/Cewk0nwtbuzIZpJBKyrEB15H3mHI9vWu8hkdLcot&#10;vcSrh99xOqggswxjJ5HJ6elYyL93ofM/xhRrb4i3oCJbusCMfLX5fvDHeuYRVS4WQSlpY8OpUYAY&#10;MSOPpmu1+OkkqeNsTbFR7ZDmMBiAG5z+Q/OuHS0LTMIpVhkLgdC+4HJH6bqcWiXKx9T+G9QsfEGh&#10;Wc3m+YZIsIyKRg8YAxnPOax/HGkXOsWdxpViPPEiKpE8LZjfn51AwT2z+Fc/8GtWhv8Aw2dNV3ht&#10;7Z22kxsfkY/UdweucV6K1/bIBafbhJEufMXBVgoUkYy2OoweOcj0pO8Xdkt82jZ8GeLPG/iLwhq9&#10;xpV3o0cNxaOUYhXIZuzfMM/h79azvCPx+8TeGb7fDJAlsx23EYgIznPI54NfTHxq8OwzXC66rxES&#10;MkEqRkHDBQSxXJAPzAcdcV5S+mWM0KpNZxOWUyruQAlgRjp1rqVRxV7HLOi3pdpeR0EPxz8Ua7FZ&#10;/Z5oESeLrFARvb65xwB0yOtcr421TxN4msZZobWJJmdMNBbHLc8ckkdjyK9M+F2u6d4V1QabdRWs&#10;Fk7N5UsseRFI+MseCMcd69huNT8OJBIUvrJkLBA6rkKMjIxgDv1FbfXEnJqJ58cDduXtJfN6H52+&#10;IPGfifRdSNjeXM1rJvferQjkjbgDj3PPvXSeAPi1r/h7StdjkktHglKTIkkCmbJYAgZBz79O1fVv&#10;xF0jwZ4xDSxPZy6uhCwMIA3QkYxnnOBzXj1zoNpbalOs9nbxzkbMqqowIIPGT/nNczqKp01PWVLl&#10;jqzsPDlvfavpdneaNrdnBZyKFvoXtFZ3y2XG4FcY9MGsA/DSXUdQ8Tyz2VzqGtXVwX02RmIiW2xh&#10;SvOAc5z+FXvDmq3fhmVr+O0MsMUheSEx/IjHt78GvWNJ+KWgXEMBmtysm3Z5TwLImMjjB6da52mt&#10;SoNfaZ8iWXwh8ZeBbDUNJu0SCG9mSR8uFJySWYHB6jivcvhR40k+HfhrS9CuYl1Cyto0hBRFUqAD&#10;3A6k5Ndzr/jnwxqRNrfaacgMyGKFEVVGR2/DvXmV5osLRfaLQSPFkkIIwQh9D8/uKFKV9C2420Pa&#10;45PD3xC05LZo4btWIBtriFZCAc9STnt2r57+Jn7GQ1a2vdQ8OMtmN7Sizddq8H+Hp/XtW7oWp3Wn&#10;3qyWMxt7kAL+5yo4z94Zwev869G8OfFWOwsp7XVrWWW7hA37VGS2eQMde1Kzb1E4wa95XPhy+bxh&#10;8Kr0x6la3BiQ+WsNwhaOT6D/AOvXS+GvinpWqvHBchNLugxzGSTGR2bp8vfjJr6z8a+K9B8deH7s&#10;ato730DBvLTYFZcbcflk18u+O/gDpOqXKN4SaSEvKQLW7BUAYB+U7ucHOc+oolh6dRa7nXRzDF4B&#10;p4Wpp5m1bXkN7GZBdRTBeFlTO0nPA6VNJG4aQpIAwZQxA3gMORx37j8a8Llg8SfDTVntnLWrx5xE&#10;XLITn3yP171rD4gzamy/atTn0edjkSMR5WSOen0FebPLlze5LQ+1w3Gc1T5cTC77o9N1PwzpuuZ8&#10;zToy5GCUjOQCT3A+tcNqvwgtVZTp8ksUkh8sRyoWC+p/GucuZvE0MXmw6nPqUGNwmtJi4xn0GDWI&#10;fEuqiVkN7PIEJYu87L9e5OR6VSwc4aqZx4nPsHi01Uwqd+vUt618PNV0C5c/Yd8K/vHKuePzHeuX&#10;jkljX5MKpzgZyeMmrg1q/uJpE/tK5kEgVf3kuFYc/wB41XDW+1Jo0IkjJG13UAnBB716NNziuWUr&#10;nyGIqUKk70o8qJmliMA8lGR1AZpyckkgHAHb9arlkQCZ3cEkHzCQCTgjBwPftTrq4dYIyFSKRnzh&#10;XD8bfb6VEbdpov3rLL84yFPQEZ6Voc1l0N+18a61pbhLfUJfLGN8MpEseMYGFcEdjV6TxXZazDGd&#10;V0G3u3UKWntB5D4yeMLwPyrlJLdBF5vmfLGfkXHPHXP6U63fzATG+4hQWyp96DTS1mdbP4b8IatI&#10;BY65e6I/3hFf27yxqSCSPMjUkdO4/rVSX4R67Jp8cul3Vtq9rNIVX7FceY5O3d/qyA4zz2rmyGeE&#10;STARkucFhnseh7Vc067msZIriG9nt5wcpLay7GUbT3Az/CO9Bi77IyHtZ9IX7Le27xXDKWC3A2Om&#10;RkZBA29O5rKYSzSlfJ+0YH+sQcE4BPPI79ia9Tj+K2qTxG21y1sPEcbhn36hApl5VRhXyGH5mmm0&#10;+H2uRlZbPVfDc5XBNtKtzEGwBkL8pGceppkrTc81guLmPDGNlRRj6Z/CtBLiFl/1jO28gtuzjj0w&#10;K7mz+EtvfxSS6J4itdRQI5+yvOIJsLjPyv1PzDgGuc8QfDHxR4ZCyXulXsNs5Mgd4SynpwCBz1H5&#10;07mlrmTcW9kymRmcqiEEZ6nsazopQbiG4O4IAcHdkk9jjHb9c1a2SSlm8sp8+1kYY7E8ev44p32a&#10;zeJ0c+XhXVmyNyk7SuAM+9SNLU17TU1utONo97JZhwTJznd9Rjirtnpk9xZ3NtYXcF3LOwUPLIAQ&#10;B0wDj1rkYnljkf8AfIAEOcNzjjGTj2NMju5dsYcSZSUnfHgEA474oZDi2zqV0LWbe5Bu4JmSEkMU&#10;hZgcjHB6VTNrp/kLDdpOJJX5QRBSoIwDu3H0PXFRv4p1CzuFSC8uViD7cPIxGO/GcVZ/4TeeKKWK&#10;QQX67dpS4hGD6dOfXvUqNyGo3sZLeHru1Kfuwbd2wuG3MevU1aM1vpclqs9nsSSMuXxu7jHP4Gus&#10;8P8Ajbw3YQxR32hSOHyyi3nCpEeM8EVz/j1tOv7z7Tpkd1bWG5VW2lxmIfUHnv2FZpTUrtaCcI9y&#10;lJrFgZ2D23nCQEspfBPTGDjjvWha+J9P0dSbVVJOY5Ecn7pHQevP8veuUS0SY/8AHzHGu4EmX5Tj&#10;np1zW3odtbG4WNhFcFAPLm2kgnOT+da+0t0MuWMtmSazfLcwwTRBpHEQVtgxuYZ6g+xFVtB1WJVC&#10;To6MqgkBRhgcgj+X5V0elzafOl85077RMJGctk4QcAgDHNcRLLCkcqQwqCCxj3Agkbx19Pu/rRpL&#10;WxrGCir3OiuNTsFs4NhkiLQ7ZvMYEFtx5AxVmfToEgjWUzyTSDdE3ZVx/X+lcrJtYJG3khslnVec&#10;Dr/WttdVmRVkaTzFVAFwei9h+tYuOt0P3RYy0RgaKd1K5+T7uPXPrUt7dXVxDNGjxNIil8mTqPbi&#10;n6TcwaZex3MyLdZR42j3Z25IwTx71raN40t9BkVLvSrWS32upRly2WOAQ34elJp20G0kJFLHoek6&#10;ZcX3mtdzLvSNz8sYPf3/AEqqNZuiiwLN9nhJIWJPunOcDp9fzqnqmutqc/2u4jMuxPJjAPyqueMD&#10;FWBNbwkRcxHAlwDnB7c4+tKMZPVkpqWxWh8ya9bMpGV2tKvDKT14x2x+tS+U4ldGuHuJVb5Nr5IU&#10;9yMc9OB9al1C+gW/glaeYwStmXy9qlRjkckDtV611K2hmd7OHmOVWh85gXHGQWIBBBye/ap5W/eB&#10;3u4rc09T8PziCwikgkie4QSxBosMFPX5vwHat7wL4O1TXdeNm1vctZxjPmxJgP22579a6mH4sWVp&#10;Bpks+mQ6pdQweXuf5gHbqNuOAcDv2ruNB+MFt4Pjj0u90OO2uJCtwwgIO1T27Y/+tXjTq4x80IRS&#10;7Nju0iOTUtN+HSxWcovLWeEeVD58ZIlbqxXGc9V4qkdd1rxHd2VzcwNaySyiKKRkI3Z+71A9D+dT&#10;6l8T9NvdQkkkshePbs08STru2njDAg8fT2rHi8c6p4t8TaNpu6HT4bi5E5kGZcbMkkDjGc9M9q8e&#10;FKtZyqQ953u309AWp9CeGtJv9PsY7PUbr7RPjJ2HAz6Z56f1rUium2p5i7WTj92cevU456VgeEfG&#10;ui6tYSxQXaXUkM219jfvA2cHI/KtS9kNsIykMrDIPK44yQT/AC/OvyzM8BiI1lUb0lsdFOzXNF6o&#10;uTXkVwYVaMyKi5YSc5+nFczrGiQ39/Z6jboyxQT75IxxkV0iRSeWs2cDHytt7e4z3/pRIZY0ffBk&#10;lgFxxkd+PyryHKphZKyuE58796WnoU7xnsZNttFJcTSqACBhVHYn0/rVzTo9QhtCt48bTDkMH6Co&#10;YJLiRXZleKQkqBnggdMj2/rWhDcTyKQ8cYIAX7taLFuEX7l7/gQtXYlfEi5BLYYZION1OSEhSiDK&#10;DkktUInCSEKmASflzwKks77PEahyw+63FeRSj7Ne9rc3ukrLcsmyjYhynp0OR+NNfS5HiLqY41bd&#10;gBevSqa6zcJK/wDox8sOqbR+PNacWopDGzOhChujCuyUqcWm1YFyvcgiszDC22RchRz+dPtZJMI7&#10;JgjI3E4zVWXWoLZ3DsnlDLbyMdewqW0uzdEeTKDFgMCRnr/Ku+lhHiWp03oSnaLUTRWKJyH8oSMD&#10;zlsirB3FiScHGMrkcdhwDVKScxjaZI1PXnjNM895AHR96njjIH8xXs0sG6MG68rIVneyLlzeC2RV&#10;iYkt8ojJOT6kZFY99qsc6IWYJtbaVkIB/Kmap5UgR3WR2UHY0bkEHjPXPtXn3ia/v4lQRO5Yvy64&#10;J/HIrWNGFV+zUrpkTc4K8Nzu5HLW05Z4pIsEny8Age/Wuaew0bUrV1t5EF0Y2CmZc4PfH6VyHhD4&#10;nWN1q15ouopLBdNEctO4VW57fKK6W/1iw0L7QyOqWwPylSuenOCevb863hg69GScYu/TqTUqp2TO&#10;NuvCTr5jy+VDOWMm/AAZh0IyOB7D1qqzWek6TJP5aIYiru7EtufJ5AJ4HPauY1f4zxz63HY3ttLH&#10;aE4aSWQMFBPDAgcdOR9Kz/HqzweHLqVmYIro9vcRNuSZDnIx+VfV0cFiLRWIlZMcraWOl1KHxHr8&#10;dwllPbiSUeXknJeM88enGfXpWFqvwZgubNZtVvY4ra3T9zHFjzJicZJ57ED9al+H3jo63q0OmExi&#10;3a3IW4ZPLKMq5PPOeuPxrY1HxFb6bqypqmjzSWUAH2a8Cs6MCVz0HufyruftqFZ0o6pmcU1c+Z9b&#10;8EambW91ewium0qOYxAyRAEkEjgZ/WuQh065uLlgLW7uiWBUC3Lc9wPf6Z6V90SX+hyWMLWVq09n&#10;cTBZokjI2kluQpXP8qx73wvZ+Db9tT8OaSNStzbgrYsSzrLk5bJHHXoBXTDPpKSo1Kdma2srnyfK&#10;NPuB/ZQ0yVryWMCA3CyRzZ78gAH8emPeq0vgPUv7NuLtLe7U2zFZo54inl47lj1Hp9DX0YfCukPq&#10;1tqOuaJJYa7eGSPZ5sskLp8u0DA4YZPp1rE1P4Q+KIIdYkh1ww2qMrG2kSaaPyznCn5eowevrXrR&#10;zCm7c73HGWp86nSJGsxM8kmGxggZXqD1/CqJt9mZXmkAjYDK8gjJP9a9MfwdrlyJL6LS57i3tflH&#10;2flHGQDhPvfpUF54f8MXGoxxaddMzrCZrlLlWgEbc7kCsOSMV7EZxktHe4pK+xxen3dva2ty+oXD&#10;zSqAtvAw+RgQxJJ7dBxW9pkNnZSLqObVTNGoeKIfKBkHByevWsC78+R/JihjeDzSVITdhcEDJqvp&#10;moSB0jWG3bKgssiEgYwuO3PenoLVKxd1DVJLCe8ksZmtBJM6KDGNzAcjj0yR+VYBup5z5s7sM43j&#10;O4t17/XJ6d6u3DwPKxXL3IyV4ABJJBySfYUf2c9nGFuDGNy5VRIGPv0/CqSbF+ZXYRlUYzTNtTGS&#10;MiojGbYxmFnl2KSPLT1xndz7fzqSzZplRHBG/lV6DHfmpZLmR5CLd44YkBR/mwWoS1LSsyRbFrjD&#10;l8qxyZGGdoHXjt1qpdpAsuxJjkMRu2bVccYPXnvSRiSU7hIY0XdkZyGBx/hU0qfaFJMkYiUkAsPT&#10;HQVREYu44y5sxC1jaxOOPPjJLn/OKrRvOUMoQcnAZhzz/wDqrX2LHbJHFa+bMckzJ8wOMY/mazZ4&#10;5opSckpHw4PQ+mP1pmhAlwj3LxyM3QAsvGakgnRpGVC+AMAHnNVQyJdnI2s5BIxnGasL5cR+diij&#10;PzDgfj6UnqJg6yBjuViAOGU4x+FI2YWMrGRtwAUMcUrgEgx7y5HBD5Az+HNI7u8YEkg3BgMN6UuV&#10;LW5m3YfG8kuCF8soNu9Ww3Pp+VWob+fTZvPtRbyDlyk6BxkYxjP41WjYiFZZAzA9FEZI59x9P1pk&#10;cMpVDKAYHPAVDkZz6/Srsh9Lm2/jK5neBrmGBmzlikIQc9veqskhubxZ43SCITAmNjz0YjHrnH4V&#10;n3CnywifdXjDds9CPXpUVuyeanmPufBUb0wBx97r71LStoDTtdHRW2lXl/b74YFMSo28hMgNwQN3&#10;4mrf9loYzOFkllQAFVI2qe/OTnH4dapaZ4oj0yJh5bXcAJCQ7yoDYAJOOvTvV4fEXVLXTLqCJobW&#10;1m+9FFbLzn1Y81KTMtTIu0vLUyqY3ibaDGm5dpXPB4PuabHctbCSU24AYHO7nDcc1UuLs3dq8lwi&#10;TOwCxsnBbnocdKlUjyHdIo44WztQycsOOaseo4zS3NxG8XlxqSpP7zvhgTjHfP6VJunR3iLl89HP&#10;Tp0/SqkN7Em+QqqLCoIjKYLn8+KuB0lIKFirSZK49Mf4/pRZhr1GpM0TAmFRIQA29vlwc+3tXUeB&#10;9Vv7G504WN3Nau15D8sbr5TDzkJyCP8AZx+Nc3Detbs8LIuSWRWlTKkDufTrXV2upaLZjSvsunia&#10;9ikiMkhl/duQ4PC4479zSktBrc/atkxtBBY4GSoGKKeqkKANqj0A4orM9FMbc58lsV+e/jCWEkOZ&#10;gjQ6tG6BTnOVXcP0FfoRcj903cY5Ffn5NpVtqNjfG2RY7aK/WfzZCX6ovoOOT+lfR5Q0o1V3sfGZ&#10;8kqtGW9r6HNeIk02NNecRyzq97FJ5Zfbkg9c4560avdxzahr5hslcSorANyTtAwB+ZrqD4XilBcq&#10;Ll2bBPIXcOT1HOMirlz4ffdlIkilTDNKcncPTAH+cV7Lr0IL33qfOQoYmWkaW/8AkjimOpXhulih&#10;e3E8ERVkTbkrnOT+I7Via3e/af7Qiu2m+2RwqolB4bAznjGelew2Xhm5eONUkNwpbAkwQDwTjaf8&#10;a8q+LuhXekanplx5Rt0uLadWUNnLAAj+Rrgq5pSinGCO/D5TXlK9VWXqedeG283xr4QmZ5I3F1bq&#10;ZDnn94T619K+K9F0+LxXqDXEBc3NvudRI33lwAcAe2fxr5r0cW41Xwk80kkRElu5ZxgK28cH86+1&#10;dUubCHWWc2kVxM9vIATkluRjGPxr5+NepRqOdPdntYrD0q86cauy/E8t0ywur95rhIZQ/HlssLZH&#10;IH3iMfp2rE8T6PcaX4q0i6kjmhW5llt55XxJvwvyjjG3OWr13UvFEdvNFaQwRoyojshG0r8w45B/&#10;SsTVtS/tyKzWRy6293L5bHc4yFbPY47VrLF16sX751QwmFhqqeqKml+FQbexvW1A27MV3bTkLjAG&#10;eO2farUmmaVYefI6x3V0Fky7sTu5HzY7ZxXPWfgvxNPIr2niKGKwmEUgh8g55bkZJHpW5b+CtTaV&#10;5ZtUErfvY2Q23GBnnO73rg51N+/O51U4Vkmqdor0F1KWwvttg37hJZAQqkDqgJwMc1i+ErfXdJWa&#10;1sm+1acFDLDcOVKncRkNg+vpXYxeG7Q6na3TxeZPG6GJs5AJQA8fgK1rK2nWEYQK0iIS6Dbx5jDG&#10;Pw/Ws3OEXojWNCUneepxNnYa7OhMps7WORucXBdsBsf3Pet6TwokiieS4kQIu4YIwxDbSP1rcWJb&#10;e7ZRvjGOM4Az5gHpz1qGZ/Kt2R4wkmWZmY5yBJisvbzlG8dinh6S95LU5/4g2ljaeCdfZIeGsdql&#10;jnkE88Yr4y0ItFqtmI2bcc7mDfKB0Jx+NfZnxBvVn8CarHLIgX7J/CvQbm5/H+lfH/hx9Kh1u32e&#10;beXPzKgHyJzjIPXParp3s7GVdXXLY07KA3Xxgt4rdxumKhG6jpjP6frX0XZfDIvcCa7uxK0yYISP&#10;oO4746V8/wCk3CWnxv01pYNpjkVVRQduApOeAa+uGkEc7KzAxxZc7VZd2GIAPI9/WorNs5qNGE/e&#10;krGNpnhTS7KGKSCzGxmMZAVmbGQOc/0rUEK28QjQvC8ZbaVTGQMgce39abcaxDZxPKqrK6yBUMZZ&#10;yACCflyOv9KpyalLNcRyQRxwK7uhBZmY556c461jFNNNnpRahpGN/S1zx74i+LZdR8bXehG5aK3t&#10;VjiktmPEkhwxz+Q/OpvCvh7Tb24kaCI3EqTBJESTC4yTgjBxis/xp8Or5fiaup2um3mq2WrMDcGF&#10;STDKoA3ZPbmvQ/AWqv4AS70rU9JmgDh7g30EW8OBjhm7EZ/U1hXjJtxW59BguWnHmlFNdW90cZ8S&#10;PAUMuqaDaXG6P7AwnjRG2ghnBwWPpgdq6TU/EVxa2jYiubySNWAit3EhAO7qeOuP0qxeeNv+Ek1O&#10;WZ7t2WQgW6fdKqCOCR1q28q390FANwssZjAOcowznnP+0PyraFOrQpxU1ZngYmVOrVnOm7oydG0e&#10;XxPPcecbjQYZGwEcq8hyEJOe3T9a4z9pn4baZ4Gi8KXunX93qM9xcbHa5cHkfNxgcV6dYSi01QxC&#10;GGLMidXyzDGO/Xp+tYX7Y89rHoPhGGMobkXQkVI8ErlcEN6V8rVxOJWbwhzaN2PXpUqTwTtH3keZ&#10;/DDwa/ivRlv5fKaKxndZYpATu5JGMfX9K2vHXhW90/w1dapaW1pZR2kTBsqQ0vGcAH6fhWr+zhbP&#10;L4R8SEAPI0wMIfjbgnJwDz0FdB8WZreXwHrBuYhKF3khXIIOzAx1x3r6qni+etOmlojxqmHUYRmm&#10;cB8OvB7eNvB1hqEt00Zt7m4KHaSwAKArjt9fauks/hRounIZJmkuJTIQZp8nr3wcVJ8GtTtf+EPt&#10;I4lFpHG86zGUnDHcMEEY68/lXVwJAs8rr5c4jI2tMxK855wTx09a0nKalysinFpMIdMit7SBbUvB&#10;Cp2iN4gpcd888dqg+wRWcMjNMzS7i6p5h+6DkqMdKeLlb6VDAjO+CWYPwKrXepWdgH3yB7iBnUkq&#10;NgyueWz7elNyi1YOZN8rOD1q+Mnxi8PwWUzLaPD8+/JAJVz1Pp+FdLqOpWlpHJNFYzmQ5UXTQq2S&#10;B/Dkn+navP8Axd4va1+ImmzKqrp8CrIW2D51+dcn06GsXxP8QbzUIzDYzrbQZJIgBBYEYHfjPNdP&#10;KpLQmCkmdzP8Sbbw7dyTy28epXpRFijcFTGcE7iQfccYryvxRrUni3Vri8v3UtLjbEAVVefQt7Vm&#10;5uJZCY3eRGwSzYL7sYwSSOn9aaqCeOQywgucKzTbeQM8j5uOv8qVOlGOvU6bWehTm02JJoI4jJGu&#10;G3ENkdc8DPv+lXJLKNInEMbqrAZJbJ4+tU4o1DRsqNGyqSApz1/GtCCBJ5T5qHCH70h79sCtrDt0&#10;KkkMNyHWIXRWQ5UZ6EdfpV3+1L9BsXU7iCFUVSmcjjuPSmJZ+TDF9x5GmYHAKgqRnPXtj9atRx4n&#10;KKII4N4RyBk8jNHKupMeaKeo17rU4VLHVJpwV43vlQD7ZH+RVSUXnmqXurhULY3DIz/wHdx19akt&#10;Y7e1mRpFWRNxZVcEjGDxirKWjSSxNFbGVZW2xllYszYz0FHJDsae1q3T5np/XcZo3hO58T67aILm&#10;YFTt3Me358V9SeDNJg0XSIracedIsexnVAxVfqT1Pr7VzPw08BQeG7Vbu9jVpWQSSx7NpJ2khQSe&#10;3PQd67m10iS5IKWs7oruEEcbYODgHPelKUr33NOd6u7blubq+OtWjt1htbt4obbYsQaPayKDjA2+&#10;uefXAq8PiPqk9sEe/czspUZUhfvc9Rnt6mubTQtVldyNMuPOkIHyROAQDnt/nmrknhPXXgQDTLnc&#10;ASCIWPc5HJGKSTb5miLxvqZMdxGJ4hKouGUgSISQCcAZyD3xUtzNHJIXgh8g7dsio7EEDvjPvWsP&#10;BHiGRUA0m43OMqRFgkjrnn3FT/8ACAeIIWJTTpYpQdkm4ZyG/wD1Vd0Z2U3qUR4pvotIjtU8+RWc&#10;+VIsrfKPUjPsKij8RagJA7SvIiIpMTucg59j7d62E+GXiBzvSxlYKCgUpgD361Ja/DLXJ7qOQaUJ&#10;Hzu2AevY8+1PzZaik9Gc9rGoHUNQMjoeIvKTc/UE5P8ASovt8MdoLf7GkkxdQk4yxU4PYEfzrev/&#10;AIaeIbDU8yWMeAnKjg4HU9/UVLbfDvxA9v5i6YRGJRh5F+8OeRg1LcbEuHNrY56wvrnTkRYN0CYY&#10;YUuuRkYHBPv+dWbnV7madZAWjeTh1BkJ29+TXQJ8LdeVJN1sME4BAKge/WpF+F2t7Y1eKNnCguxn&#10;KAZ/hzk+lNyjJol010X4nLy6k5042E6q4di/mSRuST2P5YH4VQ+0paGOaOFTOeANpxj8a7k/CTW1&#10;hVZbi2ExdhFFNMQQOOM7vf8ASn/8Ko1NZdv26wDKSpxNuweM9TVykm12FGDTOEuNUa7kMku0RkBJ&#10;RhgH6+lWhczixNurIsZI3Lh22qGG3Gfqa68/CybMsEuqWCSBSwZmO38waxPFXhc+Ho4dtxbX6Mu1&#10;mhG4KQQerZ/SoTT2B03HSRirK8EkXk/uwuWEnklTuLYGCfxpiML27zgTNuzK8pJIO7HYjvimEyrH&#10;IBt2qqlOAMndnt6U2ALDeFd5ljkkQsFAG7BLHqfcflTi2+hasluTRRtBZsZWjjeRRJKoO0F2wce/&#10;GKPkDswCFt3+qUbc4wQc5/pTYpdogtWx5u7JMyAhiBgYIPtUsU7SuhkSCViNv3Putznv9K0tfQd+&#10;7/AjaUmbawkR3H3SVAK5JIyx57dKdLPI8iCNGZSMEMmQG7nK468flTluZS4DEBEX+AAHntyeelRi&#10;KLzV+022+AMHCFIwx69x9e9HLZku1tCZ5ZGj6AoHCsDDhuvBXn/OKrQeYXXzQ4LEtI4jYlzkjtnH&#10;QVYt4pB5hFvEsCFVcqgzjPHIIx196rLHClrD5QIj3kZPJ5Zu+eelZPcXOthtz5ka7YN4iiU537kP&#10;PXqOf6fjUO1RbgsRKH+UDcQc8cj8/WpDASiOjBWkX5QV6nPSpJmDoSyKU4UxBfl3EgHNWlYbtszN&#10;1HRrXU7GWO9gjntzJ/q2ALKOB198+vavMfFHwLt9Q1Az6FHFB/0z2nAzu6nJ/u+nevYTJ9mZQ0Eb&#10;yIzAQH7oG9en1xXW2mseEf7OJl0J0nklBJjYsEOTwRxnNU21sHJB6HxDfeEtf8KMhniuLdcHEkW7&#10;jB7NjBH4VEfFdpq1p9n1bT4GmzvFzZ7UmGPXk5/KvuXVtW8EaqrRyeHPOTBHlyDdtPfGc47V474/&#10;+FvhXxMJn0DS2025VAUKkEEjOQc9M+1QnKWjRnOLp/DqfP8Ad+FINSIl0S5ju4SUd4p9qTFueAcn&#10;P6Vi3NhNpV5NHfWM1uUO0rMgGPfpx1rrPEHwu8T6Bub+zpZIEHmhoQCPxK9cevbNZmkeNtREclvd&#10;lL5CG+SYeZ6fLk03GyuQptuzRhxJHbxyrsjeYvlZWcBQoByQAvPUVFDMYzI+YXLbWEiHHGMdO/Su&#10;smsdD1qUR2s/9lXzKxMMvKN0yAe1ZuqeDtX0W2EssCzW8UbKJUZSoGRjv9al6blxkm9DJKvI3nDM&#10;SyYRV3bdzYJ9D6U13UBl82STAKrxgHIBH9fypsz5kKieTAl3I68BSVx0I5709WiPlecsrqH4USZJ&#10;BGAOnHTOaC29CtcXqSwL8rDaQNshxkjrj86kUmRjJtWOOL5SuMdj379aU2xmt8ybd4PlrnqoByMj&#10;8fxqJ28hVPmqGkYFlfoPTHrQTa4luc3ascODFlRx8o4BPIPoKsvMsgLq5YsSEc7eWGOAMVQlMr6i&#10;VEIwbcg+Wwx1684q4lvNEI0QJIV+b5iAO3OQTigrVaim6liMikARyKWZcHLvx8uc/wAq6DTPiD4i&#10;8LxRtY6heWivyIxIzIzcbsqTgj7vBrnwyPMQ6spJbjOQSMcg1GJRLGJFLspJbDP931xx3xTeguXW&#10;538nxOttYsHXW/DelaoS+TOIRbTNuBB+dfw6g/hUa6f8O9aSdoJdS8LXSfde4VbiDgAHlcMf++Ti&#10;uHt5nnDLGXWJwCYwRjPOCcg5xj2609ZJZI3dnBZmKjaoAwBnp3qbot6HXXPwfmvYcaJqml+I4cFz&#10;Hb3ISbnHRWw35iuM8VeDdd8MzTNPpV5ptuSAFmjZgTx/EBjj696vG8KSOAZI5GACuAEA4BOCBxWt&#10;pHxL8Q6Gy/YtduolTBCzy+ajDIBwHBHH070yHJHA3EnlXA8+ZXZG5VckLkcZOO+P0pXk2QszxiQk&#10;hh5eeB+IFeuyfFK3164/4qfwvpOtxvktLCWt5mzwDlML2/u1mJ4c+HetBBZ6vqfh2+LhRHfRCe3U&#10;HPy7htYD3w34d2gfKldnnFuUHmqSoO7Kb1DBh64PSm39y9xayQvtcBlIL9T17jFeiS/ATWdShkPh&#10;/U9I8RRJkf6HeKshPYBXwfX8q43X/CWueHpktL/Sbm1RBteW5iKKGPJG7G04AJ61WgtLXRhWtrKC&#10;yCK2hU7ky0vJx36e9dVoF3bx2S2dwJpJVQP5tucbTzweOaxFsvIiaZlCx4+YhweSRjBGR0wfxrft&#10;bsaVqE4tXE0CBjvPIYgDA6e5pWj1OeM5RTaRraVqejWkU0bXN0u90KpuCuDzk89e3FZy+ALLVINm&#10;m64XmdWJS9jIw5Yn73v/AEpj+KrS8jlXU7YF5htZoCY9gHQ5HXrS6BA9ol0NKmeeGVt8aqQHIAJ+&#10;bjnH1HU1LXY1i+fc5x9Pmt9W+wvEjzRMA8kQypHcZrW1Kzjjm/dqhiDbEwcenaq2p6ff6azSz20l&#10;q8xSQnJyTg9cA+tY7yvuVp3O9WH3Dkd+/wCNRZku3QnivVjfUA8LG4dBsYfKOD+Pp+tTW1tJMrO7&#10;BlL7h5jc8nkfrWeII5Ee5Nw7A5VYz37k59uOPetmHT7iRN0gQqvKsAeR8p7ZqloxTdlcnsrG4vZo&#10;4bVoxksdjnhQDgnP5V1mgeErtNOmn1XSrmSyeQLHqMIDonXnGcntxUnw6ujpl5GE1aPTzMxV9sYJ&#10;K555YH+9Xfatr91pFlcW9hrdpeQxyhormbAcHuNoGO9c1WpPVR0Ik+W3KZNh8Op9CtF/tGwi1BL5&#10;SsV8qBvKjbgHYeAee+elavij4CTeGbZP+Ee1E6hbPD5sqzSRh1KqPmHQY5PFauh3zanqkER8c29h&#10;cyx7DbXKbkmkPQBscd+Mce9dhaan4ws9N1yG+02w1TTdPmaMLOTC84D7WZGVcDGAeTzn614td1Iu&#10;Hv8AyIjKTqtvY+bLK3uZbRdWZHfyQVk3j5NwJ6Hjn8K3bHUpAY9QfcA5VZbh08wYOcKM+nrVrxhY&#10;6zfa9Jc3dw8umXNw08FkLlXIi4AT5cjsa627fw3pXhWSDTy01xdLlkPzeQgBJO368V6UnJRSirs6&#10;72PPoLtzLJDGzqSzKzhcFkwTnH+etdD4K8RSaZfCbT5VjnQ7xNNk5HHGMcd65s+ML9bqA3qW0RtY&#10;yiyLH1Qr90j1wRzWh4Pv7fVtdtBcwRSQGQbkSTZhcEdeM0Vfh+G/cnmvue9WBs7y01LxVoSRS3Qh&#10;XNvBIVYtuG9gu3npXS2Hxm02S5WxtpJ55iwSZ5SQFzyQARXnVz8O4vCD2dzpWsNDBeRPJC9s7KxO&#10;clFb5h6ZzjPFT+F/Dmqa/rFjrMKrHKrgKt6FUzjoS2CfTjIr454fB1k7dCFeD9xnv9lcDW7MXlm8&#10;pi27Sw5Xj/Jp0jzAjaksrtyz7ug+lZsMreGXt4Z8wQs+020DbgCepwMk/lWxJJePcNLAhW0+X5my&#10;pxznIIzXw+MyOvUm5Qjobwu4tSkLZ3TmDEkD+YMkFj16fz/pU0d2HmQPGwXcQSfalWWB7lN9wZYQ&#10;SeOOApI/lQreXIrSFSCoJZmxwRxx+NfLYnA1sI7zTNXKCtZ6jj5LW8kiLkMwbGcetQfuLyVlOUKh&#10;Sdpx0z7VN5arEoYny+drKOKdDFFu2mUxvtPKHr6ZryHzc1zRKLVwE6rJIvnbiwG0dAPqakBwm2WQ&#10;PkgbaxtQ8Krq4O/UJY8jIAJOCPpSadpV3Zw7ZJ/PfcADgjgZ65rreHo1UpSk0/RmUnUi7W0Nqaxj&#10;lXbjZjJznrSjfHs2DIA6Z/8ArVEr3MbfIY3DDjJ9f/1VctGlZcTABx02iuilWjg5J0pXQoQmnqhm&#10;y5lbldgI+9mm2rXUAeF0eSPOdpbOPxxVyOR5m8t9uzOMBuTTZE8lZGlcxAqNq5/zmv0TK8Vh8xg6&#10;NV6m8FdlOV4BfbmmUMV5jBqGS08+Mn7MhwcjHU/pWhb2KedJLGuydQCD03Y//XUk1ybnbvV2k3YG&#10;GwOOvb3rzMbkNSgpTottBKnzaHm3jnwRL4n08QRabCIL0CKS6UbJYcZ5BrxnW/h/4u8J63aaTbTv&#10;q1g7rMrsNxQA8gk5/wDr/hX0dqk1ws5mjnZNo2CPOVOKwrjVtR06QvHpu7cDuZXyR+n1qsDmOKpN&#10;Ur3S7nFUag+Vnj+s/C+eLVpL21lt5rW63faba5wTFkdV9ehrgIb54kk0O6kLWqbjGrvhEyeCDg+n&#10;SvV/iB40j0ecTQQojyI6OkwPPA5Br50ufFTXc13IYl8qTO3zM/Lgj2r9Ay322Ig3VehlCcpOzRta&#10;DrjeH/EMlhcljC7LIWiOMEHjBxz16V0lxf8A26CxtbTVtUhltbp2N7cOREQcnAXt9CT92q3gTT7H&#10;/hLY9Rv4JD5amZC65hUhRt5zz1PFcZ498SG81e7MFws9tkyeRtITf3IAI7V6bSqVnH8TRu/urc9V&#10;0r4n6Zpmm3M0mp3C3j3Od5Q5kQDAPPTkN09a2dP/AGgNO0Od7hZHe3R8lCRvcYGRnHv6dq+SL3WH&#10;KsFQjKlUVST8ozgck9Mmqn2u6ujGqxGVnYcOePu4P8qp5dQm7yVyUmnqfeFp8dtC1DTrfyjNdSNN&#10;/rhCqiNev97gj1q9qvx98Gk2unz36Nc3C4UwtmVOcNnsT05NfBMN3Jb2Lw7JIii5ZwxKjk+h4qlb&#10;zs1150Lh1Q/Lv7nisp5RSm+aOjNVufa+t/BPWNa1mfVND8Yyvaypi3s5AJlLdcNngZxXgFn8CL6+&#10;8daro/iSeGyu0n2RJZZmaR2ywZgmAi88/wBe2ZffHPxZLNaS2kos0tQI447bKISAFzjPJ575qlZ/&#10;FfxNB4hlv11J7K6vQI7ieNRvbgjtyenrxmu6jhKtGDiql/wsaJq474p/D+b4ReKYdPMtzDO0ayOY&#10;zgj12k54IPWuWN9Zxy3DRXgVC4WNpYvNkOcE5OR6elQa7e6hqeredeahc6jeoM7rqQsxXn5eT05q&#10;iq+VEZGiRBkhg/DMfXHtXowjKMbOVx8r3JrkJIZEaV42XKlo4wwOSSDk9KgAAtUfy/OcDnJAPp2F&#10;MuH3QlIJGMABZiOCxxwP51XgjuPsUW1sfLkDqTz/AE/rWi2sZW1uaFuYpVeIRukqAFTncBjP88/p&#10;UVw8lzAJ/JjCbsONuCPfrzURn87cIZNrEhm9Wx2p8d15T+YyidmUhopEyBnoAc/XmkU32HtZjOxk&#10;dGO0qg5BHY5pstkoknubiNsbgNg54pt1dK0qMiNGUUZUAjHOMe/Wn2rLK6XHmlVMgUiVsA5JGP0o&#10;ITaNiS/Oj2iwW90Htw5YeXHk4YDg88dKxp7iO2hZXWTkZ253ZJ75qe40t7C5YGN4FZQRk/e680MT&#10;BAkUzL82TuXkiglt3M4EzSo4BDcfMy9BU5RFIOwys+4Ff4WPGM+nekhjUyztHOJCF+63FSSJmFVV&#10;x5mMlA3ftQUm+o+WzVZAsMih2iV3APCdeB9KguXSOWaJ423kBUcJnd70m+WNQNoU7Argr978aeiy&#10;KWdbkALztYZPsB+tJ7Ba7DZtHzTOiqd2xiVB9BxTmlYbVDAOACFVy3r1z9abJdTtNEJEcBzltpz0&#10;/D3qd/LLxyL5m9yyEMM4HGKqPZlpa26FWJXVzBgByM8nd196R2TzIo51LN93APQ+tSi2wojtlZ2Z&#10;S4LcZx1GaglDQiCYqzb25BH3SASee9W0gldD2iUSRhdwDD5to9P/ANdWkWKVRlHjiPDbmzuqtbP8&#10;++beVC5AQfT/ABqcqkUi4l3sp+4xwRn09aixDViPzUiVo4D86n5QFzg+v86mLGWF7b7Ls8x1dpic&#10;lAOgA98moJI1RdyZUqdxTOG5/wD1VKz3Ax9niaJpfvNM3GB6UIAlnBkdpVjYDGCG5P14qcxMw3Rs&#10;oVVIyrd+KgPyoJGiQsdu4KM7iTj9P604QhllXIV2LMEQ5xzjH6VQPYbNcFPMQu0hz0xnPIH9a1NF&#10;WPz4pVR0ClDsx0Ibt+VZLW7xNuCt5rLuBHOOhwfyrX0qbb9kkO4zFlZgG7biT+WamWwlFs/dGPlA&#10;fXnmihMOu7ccNyOaKxO4GOQOeO4r4I+HNvHfaNPGl2FikVSwkJCuRxg8197v+7Uk46d+K+A7D4cX&#10;z+GrvT4Lh4poGD4gOCcevpVKfLpfRnHXjGXK5Ru0esf2BZRXTJczLCws2lWFmOS+BubB6Z+X8qp2&#10;Lafb3+nsqLOksJDGUEYOPQVg2n/CYTXtqtzp8XkR2hCXNxN5jn7ox90Vb03TvE7TaUL1rVDPvx5b&#10;hcDOBxg9MfrVc8E7M51GUto2LlvrZgh02ZVgWNbl1yrEZwDjOc9f6V578WbbTfEfhdri5uP39nO3&#10;7yIkgZU49PX9K9FsvCAaxsPt1000jXr7gjbQwCtx0PrWH4w0a2tPhnqkNvCjRI8i5b5mB29c4FZy&#10;rQvyof1actWz5PafR7S40V1W5vXV4iztwh2tnOO3T9a+vr/wYniPXYrpNTubaP7K5WK3Uryvv+Ir&#10;4gmZvsmmuyoNig5JJI+Y9MCv0K08RTiwZpnfzIphGqsR5eQuewznH6VdW/LdHDyJ1qa3Wpz1n4Ot&#10;bGK3mnmluZVto8vcsSWw/POPpVj+zba0uCsS7Y1vJAEgJLYKEk44z1q3qEn2XyQs4iWa124kkbqr&#10;DpwfX2/Gopb6xspQZ5yWmnbPlSAspKEYBA4/LmvPTlC7uezelBfCVo4ESGLgQ7YYnUsS+QCTn2zV&#10;osqLIu8tI7yqBGfu5UnmstbgC1UbposW6pvHQgNxx+f51I2rpczSzFmgHnsArDsY/XHtUy1HGTlq&#10;loWbiZbZrTYuVJgOc7SeMGmR3r2+1IDvYKB8z9f3p9uOtUWvfLaJYwsjYiIEjcEdjk9M5/SmwGdQ&#10;ELQudx3GM7tv7zjp9f0rRN7EJO/LLZmgReFp42AYnJYO+cYlU8HFNuJZYVlPmHy0DF2DZ+XzAT29&#10;6fPOYrl2aeLZFFIxDAgk+YvFUb/VjBaXEMMaM7K5dm6EFgfT2qG+WMYomNOMHa2vqVfGLfaPCOs7&#10;lWW3ksXxnBOATj6da+IfCzQx+I7VNm5N7MC/8Oa+v/EdrcXeg33nXLQQtaSLiJN3y9fUdM/rXydo&#10;X9maX4ktxbPJfSsTGm9NoznqRk11Ufdi7kV5aGx54t/jJp0askLNtTewfDcMNwx6Zr6mEEt7LGxn&#10;cRMSXcBsMMk+/rXyxqqzP8U9P81/LQtGrSDcq857AH+dfTZ0iytVWM3DlViDBoTKFJzzk96VRqO5&#10;yYd+4uZaEkKQWsa+UXeUTbcrkZBPXn6Vk+J/E1r4Xa5+fzHYs0SYYEEAc54rM8ceONH8EaTFqF2j&#10;FXIWBF3MXbD+uP7o/Ovm/wAS/Eq/8SXkVxIY7FPLXMaMzHrnnJ9PTFaRpxnJTeyO1wjKPuqx7NY/&#10;FnXNIvLkWV98pkbaHJPJVTgZPufyq/efErxD4m0K406aWOGxKDMtsMFwc5yffFfOFsZLzMq3Mz3C&#10;hmwDhQSeCfwOPwrufCWo3Ulm8cyho4gViDgjI9x3r6PD16OIrcrp8r6HmYmlUhG6ndG1qN2+nWUd&#10;zGZI0jlUK+SRx06CvVdE1sXfh23uLncty8XmIluGJbPXPy+wrzTwtpdr4r1aDTZ4cK5YtFvZFLBS&#10;Vxj6GvU7dX0fTi9pFHGtnbLsB3EkAHjOePT8K4s3rucvZ9DTB0eSLlY4T4mateXo0i4sS9jumUId&#10;x3B15GcgdemKd+05PeJ/wjf221C20ssE3nMMkyFPmH0ziubvfiydbZhqelWkttbS+YEEh8wMDkck&#10;ex/Ous+PPiG38Z/DbwLqVqYYrl7pFe0d8Og56/QYr5KdOo8ZCcYaa69rnv08RD2MoSZB+zo00N0v&#10;lBhBNFMszKp253Dbnrjqa7L4laLJF4L8RRPf26OwYuXBwoxgYJ69f0rgvg/4xHhHwlq1yljNcvnM&#10;RTPlxhWbfuI+q4/Grd18SL/4lfD3xjLFYRRRwqvR87wxPIz0xt9O9dMaMo4qdWT921v1ucPtozw8&#10;aSjZoufC21SPwNYSQ6gs0cU9yWRUJBzsP49f85rtE0q3eCzgmlZrMn53nUgkn34rj/gu40fwBbw3&#10;EB8+KadgzHK8hD2+lJrPjS2tYfPvJBJO53rbxS7lX65rRuU6rcSKd1BxkjfN3b2thOLNY7a2i3R7&#10;mXO8Z65yPSvNdc+INtaRXFpp1tG0sjMHacZQqwwR15PcH2PrXLeIPE99ruBLJ5VsZNgxwMd+AeO1&#10;YSuI5FaNNoVgP9XuDdevNdkKb+0zX3LWUdS3PMdTkubyYgK25Sh+QnnPvx2A+vrVK4cQRRyRum8k&#10;sqKPugY4J79alWN2iEby4ePYo3Lk/Nuyf0FNFogkPmck9Qg9OnetrWVkJIdHc7p4pNo2KwkYlR3z&#10;nj8qlfMkbsse9QhVSqKp65zjH+cVGs6whpZIncqR0XtkDGPx/SluLlZ8ZwBvyrbfugZGMZpFogL/&#10;AGh0aNZdqhgdyBMZx0x16Gp9gu2SRg0cYO4hm64H/wBeqF0RaNEGc+WY2UbTjnjnH41KsjgIsTs5&#10;SIsNy+xz/IVVyXvcufazFZ7I2Vz5LYYjkHmktnLyCVUCMHVirYwTsHXnimTQqfs0MwieQqpyy7QA&#10;VJz196JfIeZpJYYd5+ZigJ6AAAc0BuTSv9oSNJJ4MoTuKA8cGvVfhZ4OW4vrfUZmLzkhoomZtoAT&#10;G7t/e/SuL8GeFpdf1ZNnmGwiO5n4wcg4X8f6V9IaLpw0vSFYrJCQuPKz0GAByFrKb003NIp3LDyx&#10;iQRwLLJjG6SR2RWJG0jGTnGc16F4dv8AW7bwMLy0ntEt4HlGViBYYbPJ4znP6e9edoJ3cC1TZggF&#10;kB5+YdcivUdFmZfgpeqccTyoS6Efebg9Ofumoi9NTR32sct/wtPXZPLJv4N4kG0m3BwB19fX9KJP&#10;ibr/AJ6ouoIcNyEh25H6VypiSSKFVKKQg+fY2AT1yePQUqIwkQ8KxyN4BIOO+Sa6E1szn3Z0w+IX&#10;iCUzPFqTQiME43YI6dPWkfx3rSmRTqVxvuCC0hO7GFJ6dv8A69cqqyxK2RvmcbiuzO0Z+tSvExO8&#10;kxrIM7yehxgAD8aGlbQpqyujcHi3XiVJ1K5KgfNls549M1DD4l1e5uADd3MIQBVkRiM89wM1guqG&#10;RX3sxDY5G4DIA9R/dqWLfBOYkIeUgku0TAKMg9A3PSmrW1ErP1NlPEWryEmS+u7eYKeVkJ3jJBBy&#10;PYfnUE3ifV7hdkt3NEgAfCysce3BHpVCaWaGVpY0UoqMFADAncRnPXp/WozKsQEccbMJGxJ1+Uev&#10;I+tCcXsSoOKbkXrjxFqTJMpu5xEF4/esd5GPU8daRNU1KRHEl6UiZzhny2QACOMiqKzJMmVjIY7m&#10;WNs/MBgdQDinypJvjRZFMSkHJjbrg5HT6Vd+2gtHpFWJkvrqf53uXZGYSeY8hDZGcAeop8V1K06i&#10;WZtxU5ddwDe/GarW0AlhieFd0rkrscHp7AgUQsSkSPG+eyEEAZYA8g/Sh3krcxUYSjqwineVZ7cF&#10;/lIIaTe2Qevp6VdZZGuEimjQRxOspRQxBT8T3/pUTys92qxxIURyjI4bBAyODu5/LiqjFVsQxRAA&#10;QgcZOPm75PvWXK1sSp1L3aPRZfBum+LLGTU9Bt28yJgJbVFO7GDz1rg4oJtOuEEyrbv2QjcT19Rw&#10;elSaRrVzo7m9sx5U4BGFA2sC2COT/s/rXfvp2i+PrbzLUJp2vGTAiWEKkgVc9j3P86TfQ05ru+zP&#10;NXjmjs45ArzJksN4XIO4DjH1qxGA4DRw+QrO7gE88YH60X+n3em3EkNzYrbPC5X93CxMnQ8jP4Uh&#10;hPyMdsTFQvOVIOWJJBqoKz0YnUe0mRFZUKFYFmZuDuA/PmhQFkkkWEPMF2kuowPoBSTb5SgkK/IF&#10;KMCO+c9x6CkVUSVtqSBjiTKgAYGc55NW73uyeaBDBbxMyqGczmTJTym2nPPOCemP1qCOSUwx5UW/&#10;PVIzgHJPQ1f2S75U/wBcshVlk8sEqDnPHNQTSlUhhs4cF3yDImz69uajrcu/NG0UOSZ5pIFcEqzd&#10;QDxwTz6dP19qRJJPLMUakgOSTt9dpzzj0pPKEbrJKm9SdmSG6gEZ+X/epZG8qCQCJHhjGMRxMCTj&#10;qSW6cVd0RODeg6ItctE6o0jLIQu/5e+Se/oKS6juYInJGREzbivYsw2nHfHNJFOV8oKijK5O3Ix+&#10;WakW3ju/LPmCZCpY5VvlOQeePamYtyg+WxDLM5maaKIMzgyOmzBI6Hv7VyV1470DTNRaMlhgNv3D&#10;BycfLjP15zXWogfhwjEp/AjjqTxmsy98NabqE0YOl2s5BC+b5RBBPc564xSUkmdEk5R5o7lG2+Km&#10;hW0Qitr14kB27ZISyjpkHk8Uap4Y+G3xUkFvbzW/h/WFcx/aY12wOcA7scYzj1qRvAGhvetJ/ZkC&#10;yBiCrZCt6nAIrNu/hdodxKMWflKpOfIdgCT3Iz7VTaehkuazlJnknjv4Na94Jkmkmt3vrNslby0f&#10;zIiM8ZIHtXJ28+oWMyFObfIMkcikxkY4BLf0r6PsPA9nDbfYnuZrmwJH7maXeEBz0B6dKTU/2XbP&#10;X7c3XhnWSyHDPZzKu0HngYIz3pyUXYwSavKx82arNputCF1tY9PmVcs8EhKsRn+E1SawvFiEsUX2&#10;yLby0PD57HHPvXe+L/hJrvhW6ZGsBJEhKF1GAPU4rkLd77Srjz0QoY0IUh9ufqOaTStoXdtXMi4v&#10;Irby1eMFwMyI52OSe/TmoX1ARwou37uACeDznjFdxaeI7LUreK217SoJkJKCaDHmrnBJzjnoKiuv&#10;AGlamJrjQ52lcsH+yXHyygdMLzg9PbtWbVjSMlJe6cRbX0kGoBfLn2NGwbIVx+BI461PdzRRRCWO&#10;NjGYPLbLgbmB4OAPfpU2reF7rRtUjgu7aWzYKX/fuSMHHt/Wsf8AsxiG8sbVMpwynOQMdvxoW4/e&#10;NCOc+S0signhF+bG3jnj34/Kn/Z41ij2sTtGGUDjnNUTaOZ38xCSxLKucZpsdrccSKWkR3C4ztxj&#10;P+NUwXM3ZF2IMqKRIoBA24PTBOf51NAoMm3/AFW12Byc8kcYP5/lWLNBNIGiThQuMr1Bz1q3bmZo&#10;WimQu0QIU525PHP4f1qdCeZp2ZeWTyleTzQ8iH7kjcY4U9vcVAyk28nlyAuCNqgYGN3P54qrDK0A&#10;wiFdwAdy33uQT29qW6uJC8qxS5Ynb5TnJxkEY/M0jRS12NRDIlxGfOEvlEgnGPcDP41Il1vMiYLy&#10;ZfdIT244HHH1zVLyLmOeS2nKQguTtXk9B1qNI54iyQ4fIcnB+6OOTQW5JqzLL3LW04aNnUxr8pVt&#10;pTHTkDJ6/pXYaR8YfFWhGGNNTe+sxwLe9C3EQyMNlXB5wcVwFx58sGECsz4OA2dw9/SqV0s8URUp&#10;tjcbiwk9e3TtigyvFM6B5r95ZvtVqj+bcfaJI49sQMI5OOMDjaAAO1el/wDCA+AvE0DnQfGQ0e7f&#10;G211i2ZI9zKC373OAOg5FeO2ms6jbRGKG8heV4zEfPXOEPHUjt61sQQRyGVfNidshPtCTF8cD7vT&#10;07UBFR1R1Oq/A/xNo0cVydPj1iwkWQifTJhPGcDOcqPb0HWuGjGpabI4aJ7RAskckPIZsEqAR271&#10;u6R4g1Pw8XnsdUubUkOqyQzFSmVPPv075613Fn8arzUtPktvEmjaR4ptVZwWvIQk4BY9HTGc47jt&#10;QEo6aHGaP4sn8P6XJJcahIspcMLGZd67AAAMke9Z8Phy98XXF9d6Otq6ebiYK6qQ/ZQCRnv0q98S&#10;5vC+pxWt/wCG9JutEcPtktXuDLFhh0XIGOV/lU3hbwFqHi+OHTNDa3e8hiF1LFLMqPI7sAdpJHZf&#10;0FA5zvaEUc3rHgXXtCEcd9pN1EhJO8x/JgjnDd+1EVybSCSNzl2+QAMxAztAHHJ6eldZqP8AwsT4&#10;a3ii8h1awiidlDOWePg/7RKkdPzp1t8W754pV1LTNM1WCT75mtFjdjkEEsgUnGD370Ecl9zmrW9i&#10;SZXcE+WDt8sbec4Odx9hWvdaiJ4BJC6yOVYsMAbc4x6+hrZTWPAOowBJ9IvtBuyhLSWk6yxAk5yF&#10;bnv0z2pW8E6Jejbo3i21uGlC4/tBTbkknAxwQevPPpWbV2ZxSvqU/AXizRdMuk/taCK6kV/McTsc&#10;gdMjA7ZzmvT/AIlePbHXbPUbOy1OCMLF5ls9rK4By247ucNjpgj+deU6l8E/FOiO13c2P2u2O8tP&#10;ZOHDoCAcMM4zkdcVh3uirYwSW9yk+nfwoJTtyvHI4rknhoOaqN7Ctrc15bm4i06N0to4wr5S7hyG&#10;JJHynjB6npjrUOn6h/pLyxJMJGjaNlBzkEkFSfwzn3qtbatepY2+lSytLbRMZYflznkd8c9KSS4a&#10;xyvzpMJFOF4LZLE5H4iujmT0sVcsyajFHJI3O/cQ0JPLABQTnH6VteRa3dxZrb3Jt9oWXytu5+fc&#10;D8xWAryaTcq93EDIrCXEqbkYds+tbH/CZPvm1TQbddLkA8q7XzA6DOMFVK8fxcZrNxe41roeuad8&#10;Udd0q1t9HultJLG1Kqk3khcZzyAD1x1zU8Hj3/hH/ELXXh1/7WNuQJ1uAqLgkYGCecZbB968l1iS&#10;0uNP+1wXckomUGQnIyf4sYzWFBdNIslxG7nfiN5FzwoOQMEc9OtcksPTfLNK1ug00tUfQ2seMX1u&#10;6lsfsMtpeXLrM72spLHG7GGByO/Suy8KfEHWLeI6HCGvYLeMmVWk3zEFc8k88fjXzUy3kC2k8Zub&#10;c48zekm1inPXA9635vEl7p0TzWs8ckXl7nngZvOAOAVLED/Irlr4aM2nF2Ia55bn0FYarLoUOnXl&#10;1J/o7g/8tQfwwcevb0q23xG1C0u9QfU5rOTTQpmjJBR448AYAx8x4HfvXh0mpv4js9Pik1a7mtrV&#10;iEg8kDGAGJznv/SvSNHubzUNNgGqWmnyaYAAkjnMpyPfrj04614+MwtK1qquDmo+6eneHfiFoHib&#10;TIp7G7M2zEbQDht/09Peugkv5YblY1tMhWAeRRuUjtg/nXmfgdtAvtRjjitYrJbYgBojtaQc4z+v&#10;Neh6THcwQTvHch8yMscZPy49f5V8BmOBw0W+WFn9xpComtS6t4guHyY1UngsSP5Uk1uvm+Z5hCAj&#10;mIk9frVS91JLa2eK+iKTts/1fGc59qr6Z4gs5Yrn/SJDFE/l/vBwD3r46eXVGliIRfL5NnTKcNHc&#10;0rg2tkYmdyAP4sY//XRputW+pRs1rOs0nJCq/IPoaAlvPbvFGyzR5Ay3zHnn+lZtnpGn6TdTXVpa&#10;G3aTLE+Znn0xilSpw5Wquj8v1JlNyacdjoFuTBsEu0N1bC5Izmi1kjmtdsuWZ1JDvz0Pp2rOhnLq&#10;plZVkYHBY9OmKlkv+qpsd1Oflb6cVlTnUozlKkxybjsTuZA5JfDNwrFsY9sUzVZZhYF0jYKrYO1s&#10;Hn/9VEEHnRHz4mVg4wRzgU4/JlVztchgWbIHXjFfq+T51HFU1RrLU1jO8bo5m0Ijm2uH2MxI81sY&#10;P1xVS81O5a7VoGJIPKryDwcY9a7C5kVlbbFE79csvBPYfj/SsnUfDttfohaGSG5QBi0MgAU98Zrp&#10;xOUQrN1IaDnyVdHueW+JdIgvoIp9SgdpY1DNGTtOST7GuXnTT9L0+aRLCC4GQgWaMMuM8gjqK9tu&#10;Leyt2jea3a7O7b5jsCB0+9WRqWgaJPqQUxRxzSMQsyOAFJHoeD0rhp4rEYV8k4uy/E82rS5dmeK+&#10;J/E8Gh6XqMMOjwRCSNZVltDlTxwhBr571W8m1O5+2kRx4bGwLsK+ox3r7A134VaNe6dcvdxLOx3C&#10;O5inGd3v9OPzr59+JXgSy0+1jlS21GK7k+VTKm6Nvddufxz6ivrMszCnWVnGzFGoo+51PIPsm6ZS&#10;2XVQAzAhd3PoT7/pUElyY7p0jtnEULbl8wBvwyDxnNdJLpk1pEI5o2RvlPmFQM9fUVy+szXCSSq7&#10;OEmlyq7gOPwH0r6WMufY3Vmrlq5upZfMihgWNXTLIp4Yjnn86oXVzNGnzW6yYUMPKGAM4yP0qyzO&#10;1vhZNjE4KbckD61Vin8jK+TKWBwMN257Y5z/AErSzAVZQhkQIZVZwY9x6dCePwFQXciRgNsZGdtm&#10;8DBXknI/OrsJhlQlkZJI1yHJxn14/KohPHiVJA0ndBjp681othq1zTtGa60l1ZYpUz8pmXbMSeyn&#10;PPTn6isi5SSAuApVs9XiyffPPbj86tLEZlRot52MXTcOVzjp6Yx+NR3lzKCyu0kgyc8ZL9Mj260D&#10;u/kRTR+TbBGgbzJBvGOAQAT+GaqQ3LeWgUMCEHy9cZHStiPUZY5ZG8pzCpMYRx2CN3/GsZGaRAyq&#10;wU9QvbIHf86AvfYccwwqUgwR8xkPP4Uu1g0jyK8TKQ2d2fpgVLLaeZAYUJV3Az+8B6dKjns5lkLO&#10;r44AeRsLmggvRIzJGzlkZ3Vykq4YAHJJHbtVm8kT7TLua2CqN+JOkgycYHYjP61TxLc/I7lyFw7L&#10;lztH+1/9anRwlT5XkybSOVxnauRjJI+tOwGjqSrBDbzQXM0sezaBNHu7ZODnp+FZE8MsZwQCuNwJ&#10;7ZAPPp1/Sux1uzmsQJ/7OQgx7YljkxkEY3Hg+vSubmtruZ1WYxbywBAPBAA60rhYz7aANIfkAYj7&#10;4OQB3pWlERV5AqopO7jlgMYx+tPWxxfSK8c6o20sIx8uCcYBpj2zwHekQaFmKhJH+ZcE/wCFK6Ad&#10;cRiWYCJ28pmGGYdMjPSot8a+WwjLTcYY/jx+lTS2s0kbS+S7K3zDbIBs/A/SoLYEypGMh2bIUkNj&#10;H0NMRZ8nnfCWG/IOWyARjI/WmTxyKykN8yrnlsfWp55UazbyY2SEkhnPUt34/CqiyFv3Y+Yxrjcw&#10;xjPf9KaC7LTAOnlBygRclg/JqhIQ0kQMrCLdzu47Ef1rSQIu0uVl2nkhcVWuoQpG+MPE0g2gt0p3&#10;Q7SaGSWqQMzCVo8qACrbuvt+FOmuWtUVHWMhmUrLjLD1+lTXVh5O6YPyq7VLLhf51WTTpH+T5M85&#10;JfIPTpxSumVLW1hZCs99EPlkjPylmXn+dPkQzLJIAFXG0AnAXn1/Cl8ryYsM8QdWUDD9euf6Uqpg&#10;xxE7eNxbbvAPPbjNAkrgbpI3/esUWPHlRBcHnGc/kMVatrdk/fRAxkZYFl6gkk/lmqy7J42dlIaT&#10;GJHHPFSwTGGVQ8xcYK7c5GD/ACp3FJW0LWdnmOS5lbByozuznHH50+zNxHPbqhAweSUwWwRlevv1&#10;pGJDA7Y1kAO3eSenT+tXdMj2tG5hPmFlLOAADz160pbFxaR+5Chdq5GDjp6UU5DwSVwT60VidQkm&#10;Rzk8dcV82X0k/wDwkmuxRplFgbYET2xzge3619KuN3GeK+bNWYt4t1fb5kQSFyTG3HHY8jr/AErC&#10;rZ2uJysrWKVuboS6RlWlMlq2Rk8dM8ED0pthH9nm0aSSH935si+ZK3A5ycemM9O9H2pRqOkEx/J9&#10;mYDJLY4HXnj/AOtUNvdRW9tpRLhk+0sViEZbLev4VzycpNRWwlKFrMjt5pre2hYTEbL+QrsHBXBx&#10;zXO+Pb55fAniO3R23b2VUIyWyoyRgVtNd7rYFX4OoYKrGRgnOTg9O3FZfjJpY/CurvazJHKkzuSM&#10;Z4XGP0o9nFddTnnK2sInxk2hXs2l29xHps7W6s8Rmf5QDkYyMj39a+5bFVJ0RwSgeEF9hOAWQHHP&#10;pXwfqutXl/aW73N69wRI4VWclF55O0Y9q+4tHuGvLHw6IpdxMUeUxgNiNckemc+9d1RJU73PLUFK&#10;tT5vP8hb+KP7JHIkpBELkliTjDA9B9KszFr+4ePZGyreI4coOAUHHQetVJ7YkIgDpGYJg5VwFzuX&#10;qce9S3eox2c83yyOpmiwpbcMhf7wHt6V5tNyd0z3OWEVoiC5ieeJUM20mOQAY/utUYUxagE8wpH9&#10;ojDk9ADG3+P6VHb3N5Hbs8pVCv2lGdW5ADHGAR9azxN5948qi5u1aWLIkICrlCPxrphTbephFpXa&#10;NCS8miEKm4kdfKiIdCVBAcjHHp/WknvZvs5EU+0ksOJsk/vF65rMg1FoLaOcloVKARoCMDEmOlWF&#10;YCCYSTeXMTIwZiwyQ6kABetCScXF7mV5zdpIku7icG4SQsxcykHzFb+JCBwPai6kaTT7t0czyeXI&#10;QX/hIAO0VWuWd4bmUO1wyCXaWLKFOA3JP0xT55Ft7V1fcUYS5CrwWCZPPvisW+VWHKFPmTZD4ju5&#10;IfDGsM3yMli8Kqi55PBP6D86+L/CyqfEtply5EgBPTJ5r7O10xppOopJMkY8qbgNuOGwcdumK+P4&#10;tTsNK1O1gsLR5Mzb/tEpxj5sHA59fWuyK9y5nUUeVqKN7WWNn8U9KYMSp8tvLMhxyT19a+m2ukSE&#10;EyrynyIxZlAGCc49a+aPEMrH4iaJI8QkBSPlB1GWGa9xl8SWFlFuZ7eIQ26hmmlOS5OANoHv69qK&#10;keZpHNh5WpJnl37T1sD/AMI5dLI6wyxzHyUVsAjbyMn/AGvSvDrC0kvTHBEhdSNyl0LNngHJH0r3&#10;f4rHRvGVxZ3aaxIpRPIMMVu8gJHGVGeB6/hXnfhfwhq13qslhYQtctEf9Y8Bxt55G4Vcb8r8j0IJ&#10;VDY8HfDG/wBZCy6ji0sRKq5GUMnXHXryQPxrq/EkVvZmwaz8tQYDGwAzyrFTz9Qa9C8I/DTXIdNL&#10;S2ktxd+WzRWqIPlbgg547gH8K8w1fQ9S8LXD2WsWr2tyHJETsCQXJPb3z+daZc5YjFRqvRRuaYtU&#10;6GGlTjG/NbXtqUNB1aTQ/GenT+fJCJZUVZEGQDuXt9Ca9e8U+LtJ0e4uLfVNVMCNuKpE2SoLHaCM&#10;c14J4ivTZyadPlVeCYMzGQAAEY/HBxXTeL/AuteNvEMF3o1pLNHd2kbSOisyK4GCN23t1/4FXoZh&#10;GLldnFhm7OPbc43xPf22k6tPJDCt007bkmnU4bPTavr+PpRbC48QeFbVTCkFza3vmvPOdo2+nU9O&#10;cfWvUNB+A/iu70UyX9ul/aRjCpM/lsGHQAkcf/WqX4n+AbiDwtpWkaVo1jbXcN5FLP8AZrjzJJFH&#10;LFxjoMfrXz7xN6ihFaG6UYptsp/D6G503w1r1t/ajx2UKPLL9kUN5qkH5Rz161yfhDX4tP8AD/iy&#10;3jsYraG5sPKi+0AiWUliQx9SPTjrWv4T8SaBo2hasbtphqfnyy2cMBAQg4B35PqOlcvLrd5rF2ZJ&#10;EXYWUsqFRkNnPAz0wPzrsppuUm9mZxSs7Gx4c8eah4f8HxaTHEYZzJK7Ssm4EMEwBz22n865a41B&#10;7p5nIUurbtzJjOeo6+1TTRpHPEgJ2s2fniOR7fe5qvDZ4R8K7sZG+7HgYA7kmt7JdDaOwoiRTMqY&#10;KkZLDjHviopWuLmdEVioB3gJ0x2z9eafaWrwwmPO5yQm71BBJ4/IVcNrb2e7bvZ1VSoHf2P50Iop&#10;gTLMryYd+FyPx61OII87AhZ4RksRnr7ZFOR3aEtEysPPAJcbSvT6561NcQuoMrlDlfnUcnrgdx6V&#10;QrkMMZnmnKwSREDG4cBsEHpn2/Wmywzy25jSMpvbJkYdOSelP+xW7GTYkpkDDKscdfTnnpT7l3ia&#10;QRxiCJ412oXyc80mMqTWQa5td67zEr9P+A81Yhs3mglDJLIVPzNGnRCD6ZqtNB591EVjKtIhQ+bw&#10;oPGTmpLgC1kmSOOPcCFdlIYYHpnrnP6VNxbhPbncoeGUbwBGJFwdoAA61q6RpjajqdvawwmJ2cnd&#10;KuFCHG7Jz24rN+yx3TOxVnZUJCrEB0xjBB9zXtXwz8EraWVt5sZe+utrSPj5o17AcnGcn8qtuyuw&#10;iup1ngzwhBZWcUcRC2kW0+Yh4kPNdDdP5twRJuEYG35mbgdsYHNWGil0y2jtrYMcFt2FwSOMZPPT&#10;nsOtUgshjZpXkck8GbIx646Vmved0bWsLF8kwON6hty7t6g8jjOfpXrqJFbfAWQGFIpWycl2+Yl2&#10;wevb+teTJCs0kiO4CMRxuY/d5yOuK9g1MtF8GYIcLMzKDjYeF3decf3v0qmlFk2afM9jxkTCePbI&#10;AkW0HCMck/Q9entU8ZUBEMkkaONvllM7ffrxUbxJa4d4z5coHHG4YJAxzxU0abZHb95nAADj1OOv&#10;etZNSskjBNNsQuXWaUkSLtHATLKOh704RGMRlUAVTkxqu4kdieeM81Y81mLou1C+5SyDkAnH9Khm&#10;uiqtEYi6KQgcLk5JAGTmo2Ksl1GhmuPmZWVU/e8IF5PRevt+tEMsl1I7SeZHK6kouB298+9KzoYm&#10;jRI9rFtxk6g9ABz7H86hVUVSMJFIAFYupbr0xzx0NF0tWUuV6Es0GwyPI58/aEKliByRyMGq0ju4&#10;SSJWdY8lsEjdg4wcninywi51COJ028bj5Q+9jBGefamG3aZXSdW2MxjG1c7SSSO9ELa2G0tkxkSu&#10;g2JMyMcnCt0HGBnNWo4pTcBpyWw247pSRwOOh96rixWVRCsMZ2nn5CCPbIJp7LDZmXLCJSSSBGzf&#10;hTbWxPJKSui0soSZZwAXyMMjMSevbmoo4t5hYMWJjb+NmXhgf7v6VG8bTPAFOxXI2qiNx688VN5e&#10;5fnG3y1JKruUcfjU69BqLS1YRXW0IwlBIckFkIAJPTB+v6U1pI51bCIgSQBpfL3bSCPfjOffpTo3&#10;Q26LJ5SGQ5V33HGehxzTbgXDuY0kCszjCJE21+VyTWqcUtdyHJLS9hvksyjKxsGOPtHlHLfM3+1R&#10;HfTWnlPay7bsMrAplSuGHP49KlKMHDMWjaPJK5O3OTjAIHWq7xyXCxplVunVm3BccDFZdS05SvBs&#10;9OtNb0n4nwRaRqbLZ6yx2R3XGGIye49wOvauI8S+FJ/C91PZzBfMUFhIdoDjpw3frWWkcUhhcFSw&#10;cA5XDIcdQc+1ejeE/F1jr+mxaD4q+zpYsGijvRH84Oe5OcdBVaLVBe3uo84ijOSjEDyowuRtJYr+&#10;eM7v070Nb77lCw8yDhSWkAJ9cDj2rqPG/gK68LTvPAq3enfft542UA5wAD0zXM3XkxiOTeytGmzA&#10;jDZbuf5VWrQveWrdyWCKF5pXKhxEQSRlNqDPoxz+lQQgSQK67GkYkgAMWKdmA5x9Klgwyq6+YZGk&#10;jDjZx3A6D3PFQ22Yo5nRvvsytFIpUHBI45FQ9HYGk1vYWBdvyyLJy22QkN9w9Tjjrj1NOMaSSxyN&#10;uWNgVQFSfkHTjd9eaYkhdFRss0bbApBKhT6c1LJAu0uf3UsagIoBwf51ST3M3e3KhPIhguw6J9nS&#10;NTtTy2Ytnr0NNQRQxSeYGiRlKBl3KGPB5yeKWGeR52E8hLqCBJtcA/lUXmLBdiSUR3LZJ8qXeVz2&#10;qk1ezLcE7NssI7ukSIFS2Z1y4yTgA5H3uccfnUSw+Rcssm6AFd6qG3cN05J68U13BKmOO3DOxIHI&#10;WNvXB6/SkZ0uEhIWJncZK7Tnd37+360pJN6A5W91CtGItSVdzElMfMueT36+1PKLHGjOczddiEAD&#10;65NOuIw1xFJujt5lQbSON3B4x+FV45Y3jWRlJKRbtqYyzE8jkc1MdXoVzKK90bEiw3BmZQvyE4TD&#10;lsewPHWp7W4k0mSNrW52SKd2EA6e4yMdaZAUhBLz7HOcIsYzgj1FS20vlQqkKbGYBC0qKC45zya2&#10;V07he696X4HWNr+k6/bmy8Q2qyTMu77RGoI54GQD/XtXA/EL9n/Sri2uLmKBVhfCxXNupGB1yygn&#10;19e1aXnM8TEx4VB92NgxPIAHyj3Nb2geKdS8LSrNmS4jwQ0E64EgzgcEHp/WsZpt3Rk7LRHyn4t+&#10;EV/pUU00SR3tuDwEOMe5BNcKYLuxlYKjQEN9xWwFB7dSe1foBqfh/QfiNatJppNprHLPZMAFY9sE&#10;/jXkXjj4V2U8ottWsjYy7lIkiUZGM54AGe3erUope8Q6Ufigz5+svHL+SLTVrdb+1WEhY53AZBkZ&#10;CsaP+EX8PeJZQdCuzYXTA7be6b5SSVHDDPT3Fafi/wCF13o7rPCpubEMQD5YLKD09f8AIrgrqOS3&#10;dY5mAKgKMKoyc5A+7xnFOyauiY6PUvav4N1PRpS9zaTmNdy/aACY325yQf8APWsq2kJfeAsyDcNq&#10;N04BJ6deeldFpvjbUtH8pYnjaHkvDKuVOc8Yxzitxr7wj4p+e8tzpN5kuJLcYjVsKPm+uKl7F8yn&#10;pFnmpjmtpFREdC2GLFMgjPH9anluWndmdRFnd8p/i6d67TVvAmpR710xjrFmyl/MhPPvgVx9xsto&#10;1AaWJlXmNxhhngg56VNjRbWIXVGuXhwpjjTK7WyOeeuPaq8kFtJaq5gInY7t/mYYAkdOPatAqtwn&#10;2eC2mxCF8wk7snnByB9arC5hhSSW4ZFeNQAR83fpgdKQrXHvpzGUXERuXhGX3RHcc8DDH+X40kjT&#10;brh1lRgCY1DPyQcZzgcf/WqxLModGVVlVCSGQfT8uv6VDcyvLGQ1zOUJOBjjPGPpn+lAKKvuQwXE&#10;cJa3uEEZVWwYhnOBkAn3qP7TCsEa7fKVlAx5mTuxn096uO0ckRkPmvtBJJH8RGAPwqC8iS2vEiMa&#10;s0bDJK/eBUUFWSKEbi3uQkk4lztbjHOc/LntW5BJa20YRYoklibO6N9yhe52478d+1UrSwsnkLeU&#10;FKOMrn73XjpVxLKxihYpE0UiOFC4yGU53Et27dqBJx6EQkX5kjjWWHazgDvwQT7daS3llcOy26Ki&#10;jzMbuWGScD86d9jjN2VR9ikHlTkFPSo7SOJlkEYaN9wCkvn5dwHTHvQUmupHd7L64W2cTMpBkVWO&#10;0DAyRTrWQ7n2KSmOXUbWHy8Dd17/AKVZlEJZXLOFP3mxnqo6enWopFZ5C8bBIVBUqTtJwAM+9BDV&#10;ndHX+H/ij4l0YSLaavdQqg3iF5/NTGAMFXBHY9u9dF/wtnTtUAbxL4L0XX2xsa6jiFtMc9T8gwTx&#10;6V5fbxyTo/llFdgU8xhwAMcn86mQTYYS8pGdkbRjALcDrQLV6M9Fh0v4Q+KcPHNrHhC9Kltj4mhy&#10;Oi52qcHP4UT/ALPOoXcMR8L+KNE8QQzIqmH7UI5RyT91u4xjg15xHJLJaxszl3RSJAWzg5IHb2NW&#10;rd2tJXPmTHCsAxjACcZJBHOeBWTp3lzXK0Whfu/AfjrwBdlJtO1fT9iyDz7WSQhcsD8rDI9Ogrb0&#10;v46a7YTz22twR6su0Rg6nApfGO77Mn8cUaH8WvF/h6aGHT9cukiEXmJbzSeYijjruz19K7Gf452H&#10;ii1MfinwdpOrKciW8hXyZzwOcjj9KsGkjjk8a+AtbeQ6poN3pV8QMz6Zcbl4PXaR/LFTX2heGtXk&#10;D6R40sm5z9n1SJ4ZAOONwBB+tbK+FvhD4st5Hs9d1nwjdlRiK/jElqWz03KoOP8AGo779mLXLiOR&#10;/C+uaJ4otmzhLG8IdhgZXYw6/jTdnuC5blew+EmuzvqIuPI1CCS2ZIJLa4WYLkrtYYOT9DiuPj0D&#10;UfCN88RZLe43qHgubdismSRn07frS3/hXxd8PmJl0vVdEnjY4YKY9wGDjIyDjH61paX8aPFFmGhv&#10;bhNVgCj93fxLKMnnaSvI+9146Vz8vvb6BN2WiM+6t1udU+xyyW63MxKKUkKRx5xzgfT1qRNMk0SS&#10;5QyQGNZsFo3LjGOOD6810X/Ca+D78zw6n4UMNyjBvP0y5ADHBzhSue471YtvDvg3xhpsKaBr7WWo&#10;PGC1rqCEYO7H3iQM89s9KlxfN5GTtFX6HP2GqPLpqosC3Opksvmzudqp2CgYx3/Srthqb/ZT5dss&#10;MRULIjyEhW5zjj6V0E3wN8TaVZO8ghu7dI8xyWj7yWBPp/nmr9j4NXUDYxahdPocgLGSAwtIXyPb&#10;Hp+tc9Rxh7zHdJcxnJbHQdEh1cXKASOyBRL94EYz0qe/vbprrTI2lNnpm1DJulyeeMgj6dKbqthq&#10;EGm2mn6jCh00K4ieUFchT1xj3FZd9p39oaXaXENo0VttCRz2oJEki527gfT+tc0XBvnk0S7J32Z7&#10;54J8C3HhzxMl7DcwaxoN1bgeakgDRnBPIPc9K7jyrnwjLK9m63Fk5MjxyyLujyAcjJ9z+VcX8PPC&#10;0/gjTJprzWWCzW0c32e5RUKv1IGSfXH4VBq0jazEIrgFrqdmUSR3OwCPkgjb6g459K+CxinXxSlC&#10;Wi/rqWoT9m3c9Vt9WsfFGlRT20iXR2KjOhDFW5x0/Gse18NtA9xarHcJDcyb2bPDEdfpTfh/o8nh&#10;Lw8mlRvJHbK+5XuJN7MSAeCfrXRb75ZYyxbyGbLBm5x/Svk8bOdPFzq0p2T6a6fLYTptR95FWG1Z&#10;CzWk1xAQwCpcJleP9rI/lSCPUoLfbJAt2+Tkq+0H6cGtfEkxWQOGiPLIzZA9hTRFlnCb1Rux6fhX&#10;gSruabmtX8vwOiEYJaLUrANNCRLbOsgC5BHA69DUF1ocM5LxrJFKRxhsCteYAIU8xwAoySc4ptvG&#10;8czHd5oKYGT6+1c/72k9VqzRK5krDc2s8nmyvICoykb5C/41pQ30Klop43ijI3FmH9aniRAPLKBA&#10;vGc4znufWnXMfmwopkjlIJBHJyPyq44mrRkpxlsRCErtFOOaOUHyzvtiflOcfN25qe4QfPskyVwD&#10;sIOD3zkV5D8VPDmv6Stzqnh6aVkKHdbiQ7QBgnAxxXO/Cj486lrdvqNtqMUYuYIwkSSMsJYjdwdx&#10;56dRX7NlVZY3DKVKd2X7Rw0se83EFvNbrvWF1UElSvOeOeMV4z498GyXdt9otfEcsVxDcErGJFHl&#10;j/dP06Z5p8v7QkOnXKprOjSWkJG3zIW8wFh2yAK4TxZ+0X4U1eUXJ8Lz3DiXf5pcpux2+7z/APXr&#10;2/qlWUk5IHVi90bmmzXWv2zyWesXbS2+1JEKpHHKwzzs5/nWLr3jyZo0s7u6FpNB8rFotysO2cEd&#10;a8+8U+Nb3xfqEepaA6aXG6KJNPi+Vo+vXkZ/IVxl/wCNbyPUn89WJC7X89cjIrSGWqL5m9OxwTo8&#10;9V1IndeJ9S0L7BGJ9LhklYBmljcnk59fpXi+uTW2pO0kGmtDsbKYY8HPI6fSus1e9ivoPNjdX3DI&#10;8tsBCcY49sH86w70ovlsHbcXBKYwOnJzXpU4xp+7FGidtGYkqpK67T80nChG5z9Ksz2xg8m4RZEG&#10;wCQt1Q98j/69LdpDJb4hl2qo2kNHjkHO79ag1nLSL9kF0UkUb2I/dn/dH8+fSuuN7lFF7Y+dLvnD&#10;Fiyxt03DjnHao9kgjdGkB3cgL2x71dgjlkG9C2wrncqgY9jk1GtndSQzfu3lVWAEowVP0rWwLQaF&#10;dYneOdncqACflx68VNYGSyn/AHchd1LPuZA27jJGM+1E3yu4JAJXaQFyRj/HP6VCttErebA5MhVj&#10;84yEyMccj/Iot1Kb0NGe4vp5JbaRlEalsIyBSeeTnPt+tZkdl50dvGIBIWQ/KDkg5J/HqKnvbpb2&#10;Uu4WFpAwZs46nPHrTobiG3UvDL5SMm1cnDD3B/CkQnY0tIQJbeTHZW7XAAkkZ1+YKM8deKiuri2t&#10;r1BaqCzncVlXKn6Cs63VJYvNYqAzfM0spDOD2HHt+tXzDJHpqXloU3qGIRCM7RgY69s0teg7Nu6I&#10;2gY3JMXlENg7QCoGc5HBHpUkt3JKGEpjtRGQrNED8yjoDkn1qpIb2aaNZgVZFDL8w5/+vQYFkEkk&#10;dtczbCWd/LO0YxnOM0ag1oaV7qhEbI90ZwsYjRwxH5jmqcj4uAjSJIpB8zaPmHTBH61ArzAuSPKS&#10;Qb8oFz7Z59jSRBpx/pG9DI2WkGCVA9KGrgnoTu3nNIqzzNbxqsSqfkbIOdx6/lVaKzjlmmuAGkfz&#10;N3yyZJ56bePX1pqZkvJ3SQpICrAzHhlOcH9KRnhEu99m5MndEDwcg9ffFJJoRLKbmNFn/e2yDjDo&#10;CWwSOlVp0kuZzJkh+GGECYx9PXP6Vbgkjuhvlc7UY7cNnIznJ/OnXOoRNuVIXlVhgt06dKoCAwgA&#10;tMrtGik+Wr45GP8AGmEW5ZnjR3IA3Bzt256fWp5Lm3uoA7xMs23JJk2gg9sY9v1qGJEWSRpSChbC&#10;qG79uaCJSsRzOYECcjJ5AGfpSGAmaMXDskZIbgZxipp7cbCZGLIOrJztPofSovIBjjkZ3jLsAC+c&#10;4Ht6c0epak7Ev2ldgMbvJG5IKSjIGenH4GpJrW4t0aSNovN5ySOAPYVDLLFbSKqFtxUFm25HfpUx&#10;iYxSo2EDYI3HPXPT8qei1C4kNtlBDNBGqtjbKvzHJ6nH4D86VTb+cxikkaVG+6F4x0pq3LWqKivu&#10;eLqmw8+nPNPdkSSN1lELuvIEbnP5LRJpFK/QeYEYyQibzTxgYwfwH41LNISkfmIi24+UqFw2feoL&#10;vU0+VIlAdmVvNSPkdcj2p+A6HaGchst5jYIz/Ol5mbb5ieC0mYzQrOVZkz5YxjH1qbTUWeykt3jS&#10;MGMZkwSQdw9+arhI1kVW3bXH3lPIOQP61PZrItipJI3RjDkYxgBunfrik9ij9z4UCrhQNvGPyFFL&#10;ENqAZ3HoT69qKzOxND3GVb34r5hvbR9Q167fJZispK4PzjAI6fWvp48Zr5lTdcayIoQhb7K7l2zn&#10;+HgAEf5Fc9UUkmtdivYQ/ZE0WJowY54yjrsKlsZxyfTNVLJlS3tGEX3b5kPJyBnjBH41PasIB4en&#10;iRhGSxkdiSF5I4yT6frWdcXohs4IllzK9+6sQn3WIOB71z3syFGC1SEls5XspUjbDLfhmJJz97vk&#10;+lVvF62MPhfxTJJKsQM7oqhSzHC+g9c0albyXcN9IJ5gi36btqbdpKKPXnkE/jWL4o0iwj0nXJJp&#10;pWkOSzFiOgPO3IHf9K39m2rkuqrOx8Y/Zw8AjAmhBkkBdQuFBPXr7V90xXemafpHhn/S3VFhhAkZ&#10;Cdx8sZxgV8Z3v9i29kq29nNeOHdRPd7QBk84VT/M19aaVc2up+GfB8yrIGlit2WMsAqfuwT3HtXV&#10;LWNjyZt+0p8y0LVxrFibPyRKkhInVPMRv7ydsc1BNe2bNdl1ZY1liLbUkQHggdvc+vSqn/CR6fby&#10;iG41GGGZGuHZPMbPVcKcHH86q3Pi/QoLuMRzrO7SQGRizMoyWxkAfzrmd18K1PWUIxX/AASaDXVv&#10;ZdttbyuiPd8sjAPlgeCfqakvrtzfT2zafMVimtyrOdiv8vbGagtvGWjzxw2q3O+ctcqYrbcwH1GO&#10;Kd/wkFppkDN9jnumZ4C3kxMT904yT9K15JRXNIynOEVe41J7m5a2hWxhjjERLMSf+evHY+9Xdkre&#10;dLKttHKjzAeZIzbeVwQMD/Irlbzx3cC3kit9Du3kiUgbspj5w2Tx+HfpTbnxhrZtJSmk2yvKzkSS&#10;Mx25AY5+U+lTGDvqSm2rnVGweWGNrm8jmgbzRJDDuG87ep5PrVDVTEGuCt3Osc0rLG0WQgDJgjkd&#10;t1eZXXjzU9Qdrf7RCbxJC6xWkMm7Oz7oIGDn3x0rUm0fxVrqSefqAtI1jD+RGjRkBUySck4NZ1IJ&#10;jTpR1lE6TWLDToNEvpbqfzHaOSRVnk6cdAeOuK+TrKE3Osw4dFDz7B5Q3EruU9O3Wvpef4YLMsy6&#10;hqFzfxwLuKhshlCtk5zx1Hr0rwRdfs9O1KKK0slso3fBmI3scMAuOmO9b04OJlVkmmoRLfiaNLTx&#10;7oKSsfMGAjNxwG7rXvWgeH9H+ItzfOmkRzJDKpO63IHHoWHOcHp0rwnxarN4y0ORYmmlAV3kPJAy&#10;1fR/wQuXv/Cs877MQTbIfnILkk5Byx9BWnImnKW5xUnKEFZbHVS/CPS9P8PSMtpDbQNFtJt4gshy&#10;SWAI6dR19KPDel+H9IuMLdRQuiLAqTNtKKOSST1NaPjzXLPRvC8z3bwxRLh5IzIcMB1HBGetfH3x&#10;E+Ji+ItTvE00vY6cpMkbqhxLgcAEtx39a1oRjCDcmdNSrUk1GCPszVPjP4XtfD+ryLcW9x9kwCeQ&#10;FGDxkdentXjfgjwQPiVqEvi/XVa10eXetnZMTub1bOSR2xkV8vQCJ5IvNnaRWTfIiuGQMT8oOep6&#10;19MfA3xwuvW8Ok6rfi6ulgQ2sayMDGS5UqVzjpg9e9RRioT917mtWq40nKSvYy7/AOBejeM5Yntb&#10;uaw0lZSSSu55VB5IDYxyB0qzYatqfhWFPD2m2t5FaWk7EvJckvIjYwQMccL0zXRePHeSyvNOsZf7&#10;PuYgI4wCcjO08c8dTzXlPjjxjqGlXr2DuGuY08tp5OWPC42n861r0m5JyZEantaCnQVpPc9D8VfE&#10;WDS4bi3dpngCjMHmnezY6jnjrXl2tfEu5vYBaaZAunmVRHJORmWQHPG7PGf6Vx0ty11c3BnSSaTu&#10;xXp+OajuJ0VoUR9mwbiBHySOmTnt/WsIU4pNNDpYdX56nxEEaTGZoWKJMxG8jGMnOeoPoKtxwtab&#10;xuKSsRHGSAFHvkdaqXUqLaxONryTBdwU5KnnnNO2s1xGkzuiKFlU8MARnIIyPatVZaI6GrbFy4jS&#10;UJevI/lGXarLyNy/e4/EVFbzSXSTIXaS2aQk/J7Edc01rxoRJIsbQQZ34IDBj3wueKhUfaR5PnSw&#10;RKxdfLTOcgnnn2oGkOT9zKJISiuf4AOvyleTmnlp5jgEmSMZJBAGccdT7GoUCRiHCyMpXDMq5I6H&#10;+tTSwkxpEkjxZcE71AyO3rSQ2QeYBKuUztiUsnmL94nJbr7VKJGkTLxh1LEksBwCcjoe1QrJcnzN&#10;qoF2hBhEJxzzk4qW32yQh5IZ5YVwrgbV55449aoSRNbTLGXeUqpYg5VgMA5xyT7GkvjHNbIkmZVK&#10;5GxgTkHg7h6Z9Ke6MWh8uAbwRtRgrAKM8Nnr1oRjbRbplS3XlgDj5j/dAApMootPMzwvIjiAB0DE&#10;7gcbeccU95RBFuKRyiYFcBN21jjbxkYzz69KZcuLoQsI1by1YIrf3sjcf1H5V1HhfwpJr+pLuzd2&#10;0Gx52bhVXnp+X6UrDW50fw78HxXTyX9/amNVQwxIykB3IHPXpxXu2iWS6DpkLzJGb2VVDCIkYHOM&#10;/TmqHhHQliijnTMdpGgEWAfmxnBIwelaep3Ek14D5qsEQAK2QT1yen0rBSc9EXFWi0yJZEbC3LNI&#10;Q2ccnGenII9Kl89ihCoIzINv3Gbj16n/ACaqFkjSJSGUIpbaOd/vn8alEazRZkcPhCFjfIOe2MEe&#10;tdUUkjG893sXLJkuJ/LlgKxKA7S42gj8SP617F43EZ+FEapgMfIVmK8BMsRj5j6GvG9OtvJlhhMg&#10;jjO1WjO4CRgR8ud3+1XsvxMhZvAEEKsVUmNRGGB2kbvl++f6VE5LmRqpXVjxB7d5ojL5UZwcF8Zw&#10;uTjAJHvVnMUEO1ZNkTFcSMo69fU+lRxxGOBZcuqOoG0gcEZz6+1PMok5U4R1HysgYKO54xVq9rox&#10;glqTWx8temxm+Z3PTqSMevU1FIfPjkjI3t98YHTBBHemLJF/DKyqWJCyLwfTAzxUsrGRV8yNTOx+&#10;VUXOAOueR7VWjRpotmClfsqqsSQ5G9nMfJOSfX3qMbptrMAA3U4z0IA4/GnMxnEZijJKsVVVXH1z&#10;z9KljhMu4I7ByoJXYPXPBz7VDQ7OX2ihczCS4fzi0UgXMbeUcNg4I4/CjZ5qvtKmTepUxox6Z6/n&#10;VyaKSeZmicsEj+ZJeO/Yg+/6VDb7hYQo6xLIpG1/mznJ/wBrnpWikrGLpu97ldJMhYXiRfm5VkZS&#10;SepznmpTdxW8LBLZM8qQjOWPTtzmnrLuuJmzEZYsENg9e45J9qalnKt6sm5HlBZy65XAxz0NEXCQ&#10;VOam0ohKAnkRLnZu+UOkm7pz34pBGLSJcbV++GALHeBjjn61HJG7QxSQykTAZ2OXc8sB1H+eKdHL&#10;5A+WJxkHazqSDzg4yfYVpypPU0UrrUbMomhhVlD5/wCWYDHaO3IqfaiRKGB3AjarKTnkZ5bOO1Oi&#10;EX2AlkV5VJVVYFeW9wfampmGxeMwFphsJ2EcAt/tNz+FZSS3RXuxXMNgS1jG/AkZzuKFlT+JuPep&#10;2ErGYGNkVgpRhgkA5yOv0qMpE0qiNQpg+4ZwFBO45GefWrCSGZJm8suQNpdtu0H26VC12E7Tk5J2&#10;InRS0bMkm587VC9dv4+9Ms548pAzSgMu4Rlcbmz0FLIjuIxtdDHjEsY454I4Jz+lOkEht449ju+V&#10;cIw+8AxB64x1Bpta2kJTk9L3O28LfECPTYV0jVzLd2BOwRzovykdMEqcfe7elHi/4erb2ranoUpv&#10;rMqpfYpPlsc54Gf6dK4uETvE3mtJBFGfMCFxjgnOPyFdV4U8bNoF+0M87T6ZKxDROobIDMueRx0r&#10;OScfhY07dTk7DarL5kTSSRyALuh3gHIyecVAyxwB962rfMcuISuMs3p9PWu88XWOiyBr/QmjiZmX&#10;ERUZ5IycjH8q8+RZJLUp5VzOiMS28DA+ZunI/rQr7sc27WciT7KltJKwbDOQR5eOp6d/apWjWc7i&#10;ZXkVSBxwD36Ee1VZboyToBGojYZ3NFkqV6cD69zUmBNFklVic4JSNhknqeT7V0xatqZLcknkP2fL&#10;NmBiG3c5JBAx97jrSR2kMkW5gdxkzn5mwAT70i2yMVwQsHyqfKTO45yM88dDSpLEsklu0DMHJcM5&#10;I4JOCMH61Ds3oN66DDbIVKqjMrSbg20jp25PvUZhcXSzSEoxY4QR9Bj61Lch5YYgkflvzg7CQcY6&#10;ZbvmlJlRlmU+W+MEGP8A+vTIlFRV76kMe+eeKV2DiNc7CoLdcAjJHrSQRSBIfkMew8tld2SW4xnj&#10;oKuuxgeV4iGmMKBZAoyTuyQAfWkeVpCnnxMkbTEgptZs9w3A9f51nC6uaxXu32Ktmuzau/MY5fcu&#10;5yxJ24Iz6Grcszz4cs48t8P5kXGMHpke361VW3WOcCVWFxyyF0QgA9Dzip7mXywsTROolIHyhME4&#10;Oeh75/SrvIabeikNWyj/AHglSKaNMNgoN5BKkFePf9KfBDHbeWeWXDJnaFYfMeSM1WEkghQm3Zjt&#10;z5u8Argr8uBnP3f1q5IJ5W6MrKrFJGA5zycjnP6VSQ3zJX5gilaO8eRGKODkSJMoZsenpXZ6f44s&#10;tYsxYeIrNpYMBVu9y7oyeOTnn/61cTFmNE2oHduBhU+97k+v9Kh3RPbg3MbGTf8AOgKOqexHFYyi&#10;9wi2lZyOp8S/Dm702D7RpsJ1DSyUIlUK3Bz1+avIvEfw203V7lVlhWydTuBiwTnnlv8APrXo+neJ&#10;dT0tGgsb944ywHkRoNoHPUGsq8Mt3dh2VjKQNwVFBfGecZFdC5VGxlJS7nz14p+Eusae01zbxtqN&#10;tCCflA3Z7cf/AK+leZXGlTW0r2k8mJ2fJAyGUent+vSvtaXw5f3Fr9oa3mjiUMyOIDwO+ecenr0r&#10;kdX8A6dr6+Rc2xlCMoNyAAynnk+v59qzur2IcbfCfNGmeINS8Nzwrp9xLE5JPmF/vZ7N9MfrXZx+&#10;MrLXLeO28Q6ZAwRCsl1ajEj+5GOfzrU8XfBq9tlaXTl+324YDCja+Oegyfxrzu70t7CQp/qn+6dz&#10;4wSfp2xTs3oZ8zOyPw8tNVgN34b1FZwd5e1nAVwBjGMk+prg9X0nU9IupI57WSFgM7mB2nPQEngf&#10;p+NWYLm6tLlfKlMU0UhLbHweMYO78+MV12k/FHUrGBYb2G21GzLEkToCxJ+vH5ip5WgjO55/DKPI&#10;3yyksj7TDnOeOTuAx6etRLJFGIsyK8TsQVDHII79PevUotH8L+MYjNbTf2PqTj7jDEZI6nA4HbtX&#10;LeJfh3rGkoOFlt2+7c23zg++MClY3jqc1C7GYxx7kiKlxn1III/lUayCCC3YiRppDywk9ABzx7VK&#10;0dxEyRSysxikJIkYBiD2A49KDH5EscSorCRsbS4yR6+3WkXa46KXyZVlZgy5DlHOd3UYBA4pBIlq&#10;7RGQrLtJYkkqw9MY96qLOY4mRHCAgrw2e/rirUEQhULDM8mSdxd92OntQZqz1QqzxTXKgDdg7TsG&#10;AB6YqOzmBin8qMqwcE7lzxuyAPyP51YLKo3eYZCsm/cflxx04qOwcXVtGGIVi5ZirdFPQnj2oAVE&#10;T7I/7txIAANz8dAPT2psMoDO6pFKHjIOXyVIx2x/nFTI4WMNAXLHkEvjp1GMVCsDOhY4WRn37Tzk&#10;emaBpN6Eixw7XJDhFB3+hPGOPzpJbtpPMZN8cY2SNGr7R8p4OMH3qLdIEYbwsgjZgjdGwR37daLO&#10;YFXnJEhDCNvl4IoB6bllXEkaIWJViHLZy2CSaFlN4russi25Y43nbg9AffqanFusM7sCS6g4Cp1H&#10;Ydfc1XYxhZFRXaCMYcv/AN9ZA7dKACfyWkwHBZ87wG5OMDOe3Tp71LchbgSwpAqgRZIY98joaoR3&#10;VvFOy7Y2ZojxnnH3gfbuK0HZIZZwH3oJM7cZ6ZGM9s0BYSOL5l8iaZY1Z9oL4HRfzq9a6jJa3Ant&#10;ppbdizSF4pip3YHXFUHLMruV2R5UlSc4JzgD8qcjJNcRmRF3jIKKcDPb+tG43G2x6NoP7QPjPQYg&#10;F1f7dbuo3Wd+iyowwRjDAnvWxP8AFfwj4rud/iDwHaWkrAeZdaL+5mY4xkADB6d/WvI50zMkvlqs&#10;rRgFc55B6Dj3pZknkYlYWCqwD72P5YA+vep5EyPePYIvAvwr8WxEaL4vvdHncjEGuIuMnO7cw/Cu&#10;V8Sfsy+KtG099Tso7XWrDG+CXSZ/NCbWBDEZzz6Y7Vws0FxC6QjyUQPu+RwTyPu9/TvWno/inVvD&#10;0cclhqN1ptwzhVlhlKgYzwTyO/pQocrvF6l30s0MHifxT4N1O4ji1LUbEB2k8iUlAWOM8NXYeHf2&#10;k/FGmTImpmz1KAHZmdNrZPq2Oenaui0z9ozWTZLF4nsNI8T2kXySR39oGlmHtIF4/Spbe/8Agx4v&#10;aaS90HVvCUtzIr506dJo4zg9A2MD8Kn95J9x8kWtHZlnTvj94f128tX17w3JG0LECW0mR12n7xKM&#10;QT0HT3rt0+KngXWvDMml6Zf2+kzMwkgN/G0aIwOQT8vGeehNebyfs16R4iWK48JeNNJummyBDfOY&#10;Lk/7JPQ1zPiH9mbx74ecAafJdQ7gpmtlEqkDPfPTmuHE4TDV3aas+5m6dSUXd3PdbPU9Y1y40a8m&#10;gh1q4TIkvbW5Jt2jz3AHpjr6V09zAPFmm6hbXkS2BgJSK5hy+R6qMjGK+RUk17wZbrBF9q0y/jIA&#10;kikZGGTyNucfjWvov7RXjnQlkaTUftsO85iuowxIDYIyAK8bEZJQrNOm+VhyzUbM911trrQ9YtQt&#10;1dapaIUj8xH/ANXheWZRnHTpnn8K9N8KeJp9cjjj1KRGSVSsbpwcds187+D/ANonw7c6jNcXehvp&#10;7XuGnuLOc7ZRkqpZSvHVsY96970TxF4ZgSztI7mImIh4mnl2b1IJHOP84ryMyyKVdKEdQinbU7VI&#10;hpcTArvhZvlGckD2pbq7+xRiaR1FvuGN7YP0xVGz1W2vowYr21ubbhZHjlBZDzxjr+VZHi/xPY6B&#10;CEuozcWaJ58zKhZlAPGMgZ61+aYjJMZTrONem5y/mWxrzKKuzor3VreC1eeYrBH3d24UetMhKTW6&#10;3NtIJDIBtKtww7EVk+GdWtPGWiyStp7i1Z/LCXAwHBGQRW0lvDFBDGIvs/lYCpEMqqjt+NeNUo/U&#10;5OnUWppBqWxbdVuLcF445XUY3OOVJ9OaPNkt0QxTsGGFwxGOfTioXeJlKZwGbIIPT60gMIZVlkXl&#10;QwyDx1ryHW5JNuLaNVdPQdNEZVZZP34zz83GO/GK8f8AiZ8DdC1mS41WyM1lMB5jeSeSR6AEev61&#10;62khi8xknjxzkHjPtUbILkNExBiDfQsPY9ucflXo4HMKuGfPRdrdAcWtT4E1bWbvQdTu7CSa5mjt&#10;5GHlXRcHd2PzFv6Vkx6hpV2BDq4vbZFHmiSI7l3Z6ADpX1t8U/g1pHiWO61F4HlvGjAHlTeX5rDP&#10;J+U+1fIXiDw9L4X1KSy1CxELmQGNnLHC9xnIz2r9+yTO6ebUVFtcyOafN0RnagIv7UvBDc/aog37&#10;uVFaN1U46/lWbOVSeVFZ5YXdj8w57cE5q3dvYCOVjJLDJGeEZywYdznt2rKuSHDKjfJKpYBGzsHH&#10;J4HX+lfUJXJU5JWaN3S9QW0s1tZVCRB8nERJYD3FdJd2OnXEdlLZXQeG4UmVHhOYz2wSee9cIrsL&#10;cyCUvHHxjcecdc4qZNXFqgT5fJOFDeafkPr3rOUGndEWu7my2kOnmTW4uZZAhaRUj/dgf7Q5rFc3&#10;MUo2IUZl3LsQ4I75z061r6TrZtm8yxv7q2nyUNwTtjx6ZP8AhV/Uftd1BHeedE87rtMrSAsy+hAH&#10;60ouSY+tjD0vRILmI/b4RKVTIVJ8cFgM9PfpTru6WG7miS4S08lW8tI4SEkwQBxk4zzz7VLBe39l&#10;ALa4EAtJCRvjjy4HBxnPtRbeRcafKGeOZ4ImcJKCrZ+Y4LZ/pWjbY7MwL2XN1JLIVWQnO5CMHpkc&#10;H6VBGkcDOUKeXu+7LyefSppoTKjqyMdiuu4IACd2OCOvSpLbSHuSHMMhROCDGevHerTdtR8rFWGK&#10;a8DrZvOkfLJBAWJwOvX3p8ctrKfMa2Z9/BBT7u3OPp1rbh012F1Jb3H2e38tsOW2sW4yo2njGe9c&#10;xdWrWztEkiIEOGeNycnrkg0XRPL3LwS3kEbPmOdGDMm75WUZ4xj3qNZIJLllis4kUBjGygg578Z5&#10;/SqdpHdb0nuISySfKjBck+v9KtXttNbRqFhniJUsHdCAo4zg0At9CxaWcOpXMqugWGONpdgfYxbj&#10;J7+g496ga6uLCEf8fMVvcZwGkxkd+B17da0vDN9Zwz3h1BYriCO3JQsmXV8gDvk9fTtUup+DLR/M&#10;TT9VAkjJeSa7GxGB2nKLuJGOQfwqlqW9jHSR7m3Q74mU7VKSIAQOccjFCwTtqGwrGkTttJjbquDk&#10;n9PzpLmIWcx/fQXIZsAwtnOOh9qrXCNGyyDIXBzg9On86TVyY6O5s6TpKavqyW7QSzzNGvlxQuMs&#10;AT6ik1XTYrK4ns7mOS1uUcGOGQgkDnOSPwrDiuGsrmV1nZZAMhASCR2AI+tWpraS+SRlmYDYSTNn&#10;eTxjA/8Ar0uS3U05/Ims9A/tO2Em/agAEm0hNp5xnJ5zS6loN7pZhkdgYnXIdXUr7dDUVm0lu8Xm&#10;pvJBLJtyBnAAI/OtLU0t4bSC2eKFJVjc75X+XIKkfKB7nvTsyHO62MhrEyGL/lodpHPqAScfp+dT&#10;NA8DyxCPG5tx3pjbgkDv7U2WMxmR1liRGOdtuDnJUjI+lXbzU7u9ihWaYY8vndFtc8kjPPvRZiSg&#10;9yxbakdHjnltEhaK7jMU4mto5RjuQXUlTz1Fc491Hm2MMskseTGBPzwOgHTHX0rUsEaaVUkjeZnY&#10;BYUON2Pars1not3LaRSO+nXXm5mNzGVjiHbGM0WsFtbIk8ETTw30tnHFaSW88YV2vF3mPJIyvI9T&#10;+lX57VEjeGB7G88vhkGI2PLcjJOcbf1rmHs7VL1k86WSRHws1urGM4OSOQM9vzqYpDHdtzF5mzZF&#10;sPzEknOSRx1FDTaHZRZ01l4M1bWILK6s9L84XeY0jilDOWAPGAR6frUMvhyaylkjutH1CGa2YLNl&#10;ZFKH6dxz156VqaX4/u/B1g+ga3p6TW6DzUR0xIAQRwyZ9ep9Ksaj46i1SyaLTotUs7lEVUZNTZo2&#10;HH8Hfp7dabV7FOb6I5BrW0dY1F+3mFWYpJEwMfOMEkD0qW50OGOdfLnjuSYgxCyY59/SpdN0HVNZ&#10;nujbmLz9/wA0DOBK+T2456mu1m+GnmaPatNp8gv2OGjyCxAPbB9v1qXdeg01LSx5+2lvFM6M4Xy9&#10;p27xzlhwPXpUlnBJeWKKN8abAPnGf4VHHPvXoPh74XvrRuZpLePT1gdXC3kZ3OBnODnjoPzrAu/D&#10;MlhDALWdZYifJ/dDPK7RnqcZ/pQ9UJpI/alRlQRwCM4opYhtjVWPIAFFRoaWY52xXxveeOTBf2M9&#10;hpUl3v8ANhc91+7/AIV9jyLuA96+RtNsrQ6rp91MGgQrLu2ncGPGOOPesZ2bRE3LocjF4l1b7LpN&#10;rJZNaRx3m0tyfMQliRgDjtV+61jVJdOWDTrIK63hkDzBvvkEZzt9q6DTmjNtYNHbqsZvCqvMDwc9&#10;evel1CBZbJ1muEUnUkLKhf5QTjt060cyWiREaet5M8+vIvEk0WpiS4aWWK9j3IsBO04GTnI6/wBK&#10;u6/oOtXNl4mee/u1jaONUjZFwTtbtzXXXuoSJBr7W9kzEzRuJDuwOF4Gev6VP4jiC2/iBZ22SeRG&#10;wOdoBCnn9f0qZ1ZNpRRPs4q7SsfB9xbubeaOV185JWTe0eMsD7GvrHw34Uj8UeBfBSXYRd1nbBiq&#10;tj7gweD7V8uy2MuqveRw2811HFdSF5YuRnsc8Yzj9K+ufhwn2H4d+Dlu2dUWCHkAk8ArjAPt+tW7&#10;uGpwV1d0+uoy68DaZaqvAkxNKEIicDAHIHyn26mmf8IpYQTGfyoVdIrfO4DI+bIIyPf9K7FZJwYI&#10;4lYRmS6CoBICPlGGJJA/nXP65rtlpKPJqF5bTyPbxFUVw33SM8+vPeuWKbmkmd8qCcm2hhs4DcZw&#10;93NHNcrHt5CjHPTGO35Vn3tpYRrtvWigtk+zSZabnGc5yQfTHHrWbe/Ei5u5418PWVtCTeyxPdXD&#10;r8qmM54B7+/pVKy8NadfW8dzrusrqjokAeFXwiAsfSuhKV/fJXJDbQpal42tBK8Xh/T3v51MiCdV&#10;AjUmQ7dzY57447GoZ/Dev+J/tJ1zVHWVJGKWtmxUbQoyO3XP6V0NrdaJAxsdIhhYRB3+TO3CuAD0&#10;5J3fpW7LpclzcB7y6Dp5zxvFGDt4TJzge4/I1rG+7OSpiVKdqau+5jWOl6ZoLRQ23mqQwzDCS7yE&#10;R/xHt19fWtCWCR4LsysLGN18soXJdlKYyeDjrWfeeI9K0d2hheCBidqxvKdgOwjJ+XNY03jLRdss&#10;d/q0N3KiJGsUAkwxCk5GB+Bz7Vg763OqnByXNLc2/wC0BeRvbWZlBIlAMkZYbdvTPHpXx/bThvFS&#10;W0cOZftJVkC5bAfPK9q+qLPxdLfK0llp81raQr5as5bMmVJbaCO3HPvXzg2u2un65DHpFobOWSYu&#10;97N80+SxyAccCt6TcosVRuTslodXqmnxXXilLqdGSG1tXCyKNwLdcdvWsfwV8R7nRZPsMBZY4ZfP&#10;GYyN3XPGe1a3jiRZNHknDyR3uVw6n/Weuf0ryezuZLbULy4edlMaMu5hwCccV3xXIuaSOKjTvzan&#10;onjr4wap4wu7eWS2gOnQ/KEKnDuO7fX09qzdM8DXHinS475rj7MsmWa3WEgE9wBu6dK5bTtKeTSr&#10;m4lluIYhzGfJDxO3udwx+Rro28S6rFp+n6Tp9/8AYrZYcSOjeYdxxnLYH+c1y1L1HZaHp0mqb2uU&#10;B5Wh3cGk3tlazC3uVcG5iOGVgR820nocfnXW+F9clsPEVjqdjBHFP/aIt54rVGKRr8uwIdvH3WJ6&#10;9R6c8O2l+dq6221Jrjftad3DCUcckkGuk8NQag2raJpegwSPqDXTzzKyhYnZM9GX2z1HFOF46WMZ&#10;NVFJPY9t1mxuZ2mvrubzLaWM+ZM4KlMAA8nr0FeF6zrUl9qchlBeM/uVZvmyoPytmvTfjN8Rppba&#10;00C3MYt1tlM3l55dsbhk+4x+FeRIVVUgRHCsQG8z8cYP51vVnztW6CoUpUYKMh9w6XeYZC7ImWLr&#10;+gqBbyOOFtiouY+M9eT+uMfrQ0fliRWjkGWDgI3YZyD60qIJyskMJGSEjeReFH8WfyFZNnSSJF9q&#10;fYIomIIwQuf68U+3iWfcBHE7MzNtGeMY75q1EqsNtvlncB2VOMHkEVGbZlhliUGFA+NwGTgck5zS&#10;AhuM+dIVjV5GXy93lEqMDPTNLZTwsrq+2HDHDJxuIXoR/wAC/SpL24EvllXkZVUkGNMcbT1/Kq9l&#10;h4Zl2sFMoLb06DC98+9FgLoVUhJHzOsZbBXp0A789KgFubob7hScAHION2Pz9agZF86RGDOPL4JG&#10;RySAM5/2asRWyROjh1XIIXsP/r0AT2cUYiWU5eNhtZjhQOeOoPvTri4R4mJBYNNuQADbgduMZpsq&#10;iO2RmOUABCRkHeT7Ej0p1qoJEM4jAOSIpQPlz6YJx0p3Asy28c0w/dqjMB+824PJHQZ5qlqdvHbi&#10;JozEWkJwjckHOM+3T9adbXCoxjjdPmGSvdcHjBoKTWdoF8oTTY2l3TlgzdBz+tMBLfTpb/UrO2gA&#10;a8mchY+gxxvOf++a+gfCPhZdPsYNNji8l8KJWP8AFjOa5TwD4UNlb/aLyDdqDIyWw28qBg9fxr2L&#10;RrT+ybLz55n+0zLvZTgbTjgAk/Wspy0tHcpXRPc3KRW0ccYC7VCBVLcD6AVUMiQukuIy7gq28NkA&#10;Y6Z9c05JJtzXU8+WKhFCPnB5xkL6+/pUaRSXN7HIytIdrZViSM8evSilTaREpO1iMPLGrP5kJVgQ&#10;pJ7ew9qkhYSxeYqh0JA8xxgqfYDP9KdcyeTaiOFVWR3BJ3/L+PHFLexI8izRWyM2MMIGKhj25zj+&#10;VaXQ5KSjZl63WZmcwxyThCJjsZ1YMGXBAGP61b1bXtU1kxxakZpxFKX2THaF5O3H616p8O9At/Cn&#10;hOTWrsW/9obAWgnjL4UsMAHdjJx26V5HrOsPrep3l06xxLdSsfKTjywCcCs72dyoRcVdoz4nk3yR&#10;eUrzKM5XIHOfrT3RYAqN5rO8fzrHH6Edz9aZNbqY1MRWRuCxIP5cEU9WntUO6OLIBx5YLZB65JPb&#10;H61qrPW5KbSd0LI4DTTKGly2VWRFUKOMLktUk+65IZrTZcIcrlhnb9Ae9V/LMzCdUhijwQN/zAk8&#10;Hg1JbloW8vcylAIzIEG765yPyprch2krEbsxk2Qqm4kERKnzd855+lJH5SMxcbSo2+Xt+b+dWHhB&#10;km2RE7QAJWHzH8c0yKOAzwgQBeCGdk3H69Rmreo1FQV7iS4t7sK0YiiKYG5gmckHjk7un4VDPCsS&#10;jzVYjI2YDf3uo45+9+lSTEysGUE2wQ4ypyT9AeKjgmEyspHlqygbipB4BHGMevv0rJO4PmauNi2y&#10;eZI22FDkbWVmZjuxnGPoalF19q+zyLsQH72CQQM7cEEDrVeW2YsrGR05GwozZ4xnPPfH61aQTT2z&#10;IMEHahDDJOGJznPvVSSjrEIxlJXkRbjY3CiN/lLDJEu3cATxjv8A/XpHjTySQrwsoPzBHYNyTnJ+&#10;vanh8oFZwjIWVPlbjnJzj8OtTQI0zQpHCxV0PyqwXB7nkqT+tNzu0NRfUrW8kUkYaQmQAhscjpn1&#10;HvUxbbG8jMJF+XY+F+XnJGDyeg6UkAAWO0mjkt3Pzbmhfn25/pTriyYQIER1DEMCFzgd+oHt0p3R&#10;k7312IZoTOsjLGsjNlh8pGDnOcHjv2qSZSUIcPK2FLYjGwE9flz7etKY1J2lSZXC4Y5+Uc9s9/6U&#10;4wbFDsB86HCoucY/Gs4p62N3yxQTRLdRJ5IIaMjIMKqOucjn2qORhbsXLL5rRlVLoF6MDwB9arl1&#10;dFjcAK2ArMNuT788VfYNEp8xIS6YGVG4FeckH8q2krq5LcV8JXuJY5R5QGFKbHwhO7qc/rUkd6V3&#10;RyFZGbcVIiK4G4kDB/3qabmMzRpsDTovV4gQV9Rn+VJNI6/vo0jXK7tyR9QTxwBx0qYrXUTasXdI&#10;sYdTmW1lTbvkC7nIALZyvUjHf1rV8VfD2+8LWAuLmGCSDIQPG5O0kkjoff8ASsB7u7kkjcJFtDFt&#10;0kWCpGMFc/56V7x4cMXxO+H4tHumnkAKcRKcSAfKeMdefyrGbsyYvm3Pn9rIyFpizMyoVOCdo6cY&#10;FRW6LFFFAryRW+WBwpk+bjuSMda0dQ01NLubizu1IkGYzvyMPnjIB9qpxvEwaJbbIVlB8qJ2+bnJ&#10;JyfatorS7NdERRw+VBH+5KkEjJJOSOhwBx1NR26p/wA8dqsuNrxuSqjPQ/561oTh0EiRoo5B+46H&#10;9aqvZOgjkhErTfdbLsQo79+/9Kd4owlFydkJFcCJVdVLxbQ2DAxK/r3/AKVbEStGPLSQmRuWMZHc&#10;dvxqrHLFLcSQA+ZcAk7JCygDIAAO7mlZ5md1S3K8hmDFscN0B3e1D2BOUXaxNKpS+MixvtiTlAvP&#10;UjjP0qTZHbxokcU21+FEse4lz1JOeO1JIry3pa3gb5RgP5ZKnued3vUlvG87sPkdmJErFsYB7Adu&#10;lZmzj7t2QXRllaKIQqAyCIB4iTu5788e9SDTwTDGqbXUZbfGDhgD04HrTI9zK0Su0ZTEe0AHcoz1&#10;yD69ar26yQzebHtQr+7UxxcuOcA8+/WnG7ZNkEX7vy45YI3QptJGOueT2qwkaxXDCLe6bD8vAx+p&#10;p9vElrb7QwTIY7mw2G7g5HHWnRzPAP3zRToFyJFQYGfpj2q+tkDSXUpFgse5i8JHKqCOW7dj70GR&#10;47dJJbKG6UOFLNGQd3c5X6jrU80bvJlViRl27woHytzkckZ4x+dMuIF8iQSI0MJkBVZWRskkAkc/&#10;Sok3sU3F2sQymdr2I+VwZCFAQ4AGPXHrTiTJFIuE3fMvKA7vwzn8iKnSzZy7qFXqQAmcc46/L1x7&#10;1ny221nMeIcFSSeCevTk03q1YTOh0bxhqXhlU8t1ubJFCGCRCUGfUFjjpXQ/bfC3idXS805tLv5A&#10;ZPPRf3Rx+I9a4ZUD2jgkNk52Mu7OPXkUr3QeN3Je3yoRo9pZTj6dK0tFrzIu1qjdv/hxd2Vs15pa&#10;Le26Hcr2h59wevr+lcJq3hLTdbini1LTYl+8oYR7G3cc11mleJ9V0ZonsrkWkSTf6sYIZcdxmutj&#10;8c2fiC2Fvr+nrHDvZReW8Iz8uMkjjrkd+1RK6WhcWn8SPk/xL8GZ9Ow9hFJfxyMXZQuzZyABnJz1&#10;NeY3+hzRTubpZLbac7WyMEEj8elffdx4DXUl3aBqa3MTlXEOzle4B574Nef+MPBIuoXtdX0xIn2n&#10;fJ5OMgbjkH6kD8aFL3dTn9hFtu58glblEMsi5PUliVDIB2wa6LQ/G+paBIUiljnhTa32dmLLtwCA&#10;Cc+p/Ku+1r4K3Jhkm02ZJgf3bWsvUAr/AAn8f0rzLWPD9xo13HaFVtnUlnDKSQAAAM/nVRXMLlcH&#10;foddc654c8aNKNQt20276efAB1P1FZmtfCrUbWA6hpEy6zZRICWYhXyc8cfSuW8uRmwwcYKFpOgw&#10;M5OPxFaGn69qGjyGS2u3yG5t92BnsD60SikWqivqYTWVxYq0dxatbEKTtzjHcnkc9qhg3XmfLYmX&#10;Z5oUnt6dO9eoHxrpniKOKLXtMjZkP/HwF5BPT09/yqW+8CWlxDBN4Z1FHkkz+4lkXr3A9OorOxq3&#10;DaLPKpJVeYbJNgBHyhsBuxBOPUgVHaStcWtwpkVkQPtz8rHBHt2O4e+K39Z0TUvDF+jXlnJ5ke1g&#10;Acoc7s849Qp/Cuas5AYpmcl2G4Yc5JJOf55NIku3UkUW1TGJH2tsKvjPAPTFPQfvVXYcxr1Y4zkA&#10;/wBaggm8qOLfHGs0a52k5LZBFOE1xIREp/esm0blyGPHT0oGrrYlaN7WGQMSQQ5+QjLEDIHtUTF5&#10;JPLZHwEdQu4DkHBPA+lQtLKkU6OEcneAdmccYB6+5/KrsV6h2ytCIVcEttHcnNNFtXQ1XNv5M0by&#10;SE8l8dPUEf1qff5KCQsAJSEfJznOeo/GqcUs0ysqvsVcsQRjPoP51NcTP8pJ8hjt2hDnPrn6VL3M&#10;46sJIo5LiXMNublUZPlbHy4Cjt7mnxybLlo3KpulYvtG71YfzxTQsczXAlYu0IIBPBYnH+FJIY5/&#10;mjVoxknLfKCcrkZ/D9aZoOklRrhuHk3HCEKcHgHPGemcU+B0RoppYVPloWMe8g7vUnbVqytVLCXz&#10;oFhKOgBnO5Ty2cADPYVHBMs5lXZJA0qDLAZHb1J9fagVyF/LCOHkZQSvKTbSTn/dp06PYQCRGTY8&#10;52/M25wMfeIPPX09aknh3yfMY5fKbI8w/ewOg44/+tVeOcSW5EAYSE8vu4T1GCOe1Ay2VW6aRIhb&#10;lwWIAcAhsDHO0e9UbgRi0RRLMVBUyoCAA4J9frUom8uMFTGYXyxZhhtx6Y/I0l4/nWzgIoU7fmRh&#10;kkdeCtAmSL5ry7jLLCQSCGYMpHHQA1G5ZVeONQAGxuCjPb5s4/SlRnmZ1U7s4G6TC4HfoO2P1qSa&#10;VIpJVHzMU/hIx2wcnHWmRZk9veNHLthjI2S7hIrkMcDnB7dRXW+FvjB4q8Jzn+ytauliMflFJmMi&#10;nnnIJri/JeCJWZ403Pwm8E+5yM+1SKgMkki5YIOdnSk0rGqbSPabT9pA6uY08V+GNH10r8ouNnlS&#10;KMjAHB54P19qS7sfg547uAscuteD7l1cySbPMgDFgQT0wOorxOK5WB4Zmgizkn9+p9Og/wAaILcx&#10;IY1kDyhd6u/zMOc8E9KycA5met6n+ytNqqxReDPFukeKbePI2NeJHMFPIUKT1HPWsqf4MfFm3sVg&#10;m0668mFhsLzK2wLnoRniuCSaYSyS29yYsOAwMhVi2OoP+AFd54R+OvjLwhbxC08QXM0URUGCVhIh&#10;GTwQVz+tTUpJ2YKaehxd14g8YfDPVVinu7/Tb3JUbSyqSehycA9K7fQf2ofE1ixXUoNP1hODILhF&#10;EjAcYLYwepruD+0Lo/ieOWPx74MsNdfeCs1tmM49xg9M9veqU3gH4KeO1k+w6/qHg+8k2ssV6m62&#10;UnOVBxx2z9BSlzq1kmhyUWrHW+Ff2rPDFxbww31jPpKxgKUUBlKr0II/3jXqPhX4r+E/Ewj+xa1b&#10;SFjhYTJiR/wOP518zat+yT4ntEa58L6vpnia18shJdPuU3Pk8Aqf6kd6888RfDHxh4LuZ11jQp7a&#10;WNR80cbHYT33Lx+RPSvGxuT5bjZuVek7vqjOzStE/QJruO4SRjKtrGTsC5wx9+M/5NWW4kG2UuoO&#10;FDMOB+VfnfofxH8X+FWVIdXu4o0OxYixIZu3DD6969U8Nftaa9pawrqlnHqQX5DKg8ts5A56+tfG&#10;4vgvDVbyws3F9mbxqO3LNH12ib3YOVZUYcSDr16VGAFEflnIxhhtz3/SvH/B/wC1H4U8TyJbXEh0&#10;rUDjKXWfLblhw4GO3OcdRXpekeMLHU0ItrmC6UDGbaVG57cA5r4PF8KY/CXn7NyS6oftKaerNVlU&#10;q0YKqD95FGWHpXlHxt+E8fjrR5miCpOuGVnGWyPpjFesLMsjMhMfnH7wHyvjtTS4kjeLzSGIIHPO&#10;e2T3rxcN7fKqqnBNNdNQVSnNe6z85NT8Janpl7PaXKJHdK23bnGV/EVzV8HCAyI0bqxiOFwABjv3&#10;r7f+MXwbXxNDLqNrF51zBCWco/ze+BjnpXyR4m8MS6XPGNlwqMvmPBcRkEDPUGv37Jc6pZpRj7yU&#10;l02MZRZyscRBkVXRYiRtXH3vWq88Ucc0azD/AJbKFYRbdpPT5sn09Kvny2nWNIyqbz94ZYDjBIHT&#10;NE00jgMsyeTHKu5WG7BGcHHfvX08iYp3GlSmFa5juTIeTtyv3tuCM849eOtMgU2tvCYJA8zDOxxw&#10;Pl3cHPvT/lNqGEalNwJkj4ydxbOO1Pgs7iWBBE8LQ7Bh5jsK/LtPrUpW3JSvK6En127lhAWFNyen&#10;Q/d/xqk8wnlYiHZOfM3OGypBGAMfgfzp1rGba2dch0BIfD5B+7jBx7GoTHE0UpG63dd5wTnccjAz&#10;+J/KtElujVpol+3zBSjb03uXAC5CjOT9OoqNnu5Z3/0mYDJdCjkADjqAeelPtmVpWiA80oNrqJcZ&#10;GOe1TWMFpI0ZeV0tySWypyoGPTOcZ9qVu5DuxxnvoLFlikMlu5LFwOQTjPAHt3qnIVndJ3nUKx3k&#10;FSSD0x2q5eRpC0tv5xMsbeZEI1YKyHpu6Y/Ws37Ofs8isquVOW2N2H1PvS93oZuTW5LcyW6Fg8vm&#10;+WCUiZyucdxg+/6VH/bEi2ohknZ7eRdvlknI/Ek+tWE0xL20imQrFcRKVy6hsr1z1qBtO2wo86bn&#10;kO5Qvp/kUPVD2epc8OXkY1JS1tb3ERVhIJTgkY4wRz60selfbplhgma3eUHEbDdvGeQCT9OpqtpW&#10;nXUl60aWzx4VnYumflHofxqNt6ssRZzLgYiMgx35HvVR2LuQzWaWlzJA5NrLC3zpOuCBkAdOPWpL&#10;QiUOJH+STIDMMBRn9elaH9t3cWktY3EiBCQx82LfIecgbvwPrWct+9xI0rbZokXaRI2Auc9sVQJW&#10;L+g31nDcz2tzbG4tXUFGMR4bnGHGcflWnpfh+y1rzHu3niG8lrsymJUGQAvK8/Ws7So4dVv0tG1K&#10;DTI/KTdJcFxEDzgnaDj8avQaTcvdz2Nve210tvGZSDNmCY5H3STnt6enWgpMgntrfTLg+XcXDsBu&#10;S4YeYjAEjGePTrVq6sLm7SKVJ4JhcZLQqgJXp1bPHT0pqaPq2qyzQQ2VzcJEoHl2qZUDkkgD61lS&#10;aNJaxRidJLW4LNhZQUbA9aBt33RHeWkqrLEIyAynbhgSp46flTTuungAhmidfl3S5PT0wOf0qRLW&#10;4tEt2HlKjhWRwTn72Dn6ZFakOoXdjvH26WSIHeZbNQ64zggg+n9aDOy6GUuyaf5w8ZC8FlOGPPYe&#10;n9afcyWws7PNy00qyoohEZXAO7OCT7D16V6B/YeirDHPFaPqN3PIsgE2UO0jkjBrhNfksDeMtvp6&#10;RFJtu7LcYzycn3qW7he2pWH2yxmaeO4kjLfMQX+9k8+vtVjT714rppito8e0Ai++aIE92xg9uKig&#10;it4ZfIkEk7tFlHERAJz0HJ9a0R4faG3kW4u7a2uvMWJLPkyvuI2lRjH4GrWxlKTNL+yo9WmuYbfT&#10;bWaYpua6guyq49AG6/0q/p/w7sNStxNBem3RSodWYSFSeuCvTp3rmI7G+8O3atdxSRXbxhmjmjxl&#10;WAwM9O/atfw5YxyWg/0iTThK+5llhKRE5YAbw3se3ek1cI3bNefTrWx3W9reRpFM4yURt0hB7ntj&#10;196ueH5ZItPkk025EjRSMpVpDvByfu5PI55/CqGhS23hjWVjuIPOtnG2WSGcyRkHPQsP8K6bWV0m&#10;/tl0yzg061SRN0d1GSs3POOM5PHrVW01Lba23Mrw/BqOtao/9uXU7wonWOPcCScYzk4rb1fUrPRb&#10;JLZIZtPmhuFKrIjOsqZILAnHt29Kz/C/iEaHbCxXTRcXQlMpbczKygjjA559ea2fEltJrNpHduIo&#10;G3bdkpIOCw4AbkYzWDui4Jt6n64o2VyGCg8j396KZiNQocAkDA57UVB1WZM5wB1/D/PvXyLZ38cE&#10;mkkA3OZmj2gYweRX1yxwuemK+L7fUddS6s0srG3VYr2bFxLIQDhiOQFOKya5nYzlKMX7xdhF7dx6&#10;cm+SERX4DKjbgQCevHFWby5igh1KXc11Ml1GVMcUhZTvHQgAdqwIbDxP9ljmuNQtUiGpD93bKzZB&#10;JzlsDHb9ateI9Mv7SLV7fT7yG2SGYBHCs7uxIJwWYY/CocIrdmPPreMTodSa7/4nkDKUBmiBcklz&#10;8owSO3Q1n6+Uto9U+1TIbmS3VQszjnAOflzz2rnda8HX96usT3viC8tbY28aTlbgksx9cscYxxj1&#10;NZ3iC88OaVc3tpbWkms6gLFGDKTIQoGMs3Y/NnpzWluVGLbcry2PmXxPr13NPdwxCO1gEzDZAdgb&#10;sScda+kvDfjq28K/B/wteGJ5ZWghWONd+WIdgc7c56jqK+U7sie4vYxCY4zcs+SmDgE+9fW3w90q&#10;1ufhf4VuJpn2pCFVo+W+8T8orVbHBW5VyOK6mNrGpeOPFt/O9jCum2cswWNDII2cYy2C2CewPHGa&#10;oReFI/De+fVbe2dzbq5nurxkSM72JwFzu7A/QV6ZbQvuAsh9nMt5J++n8wyuoX5uAwHHH51hS+Et&#10;LgR7qcFmez8wmfc+0l+BjnGefWuV1FzWjuetL2jbW1zBk8ZXl7cE6LpVrcxtcA+eissSkrt4PfqT&#10;z6e9Z6eA9d1x7eW+1d4QFjLIBiML5m0gc+wNd5e3yQXUFrpttuD3J+ZUxGD5R4JwM1BBp8qTrNcy&#10;7pVjhxGOU5YZH6frTb5lbqZqjRj7043fc5m28MXNjp8/2PUJ/KTzjE9ugGTvwcnuBj9akt/AlwZL&#10;iS81vUblGbYqLcbdwEeeQB/t/pXZyssMZiRktYFWfIA+/luw/GpIXhKzNE0cbxsp/eA4b92w6++K&#10;UFdbmn7pP93A4+H4caJDciYafGwTDZnkZjMRGevPvSjw9FpwiubXSobfKBGMORkMuOh64+orotPj&#10;N7fIkEb3rsEUjkBWKnODj3/Suu034ct5fmam03l7Q/2UH5QADwT36e1c/wBZXNyx1BUnPU840zw3&#10;rV/dbLWLzYpAyecNxWICM4555OD0r5E1Cxms/F8lgDLPNDdSI0wjO3Kuc8nGO1fpY9xbWOnCLT4v&#10;LZVZIo7YFRGSvJ6/7XfPSvz++IviC6k8aa3a2VsloHvJFmblpGbJOc+2T+ddOGvJ8xnWupKMDE8U&#10;+J0v7Z7fcVdXCqc46dTj8qgj8LxWPgYXc9u9xcXsnnths7FGeo79RXKT3pc+VLHIy7jvYr83UZIr&#10;2nWPHmn+MLSz0W00tIdJtbcQLLtAklbAz83bnHrXpSk20uhzJOmePaLMz2kclzexvFb5ItJ1JCty&#10;fu5HtVf+2Zb2dbgbMMBIY4RhecjAX2x1zXZ6x4LsdJEMnmT7nRldS4bLccgd6xfC0Wif2t9m1xp1&#10;0922/uziTjtjsKOU2jJrVGDGxiuY44ZZS5IfaOUPOT0/KvRfh94lufAtzqWpHTWt74RM1rgfICzD&#10;kkn0yOg6mq8l5YSyvFpljDp9krhF8lcOy88uT16dsd6bIDMszKvmloyAuM5weMjPOOfzpxfK7lzc&#10;WrW0L0F7/wAJ54gNnf3trpUdvG0ss8gAGSc7RyM1nJY29/4x+xW2qxGwhUubmTheB255rPPh+LV9&#10;QkkiRGRh+9ndNkW7jI6np/WoBFFHPOqQwzNtKIynakZxnPv0rDq2dXtIuHLy6k8iiZtrTI6oSRKB&#10;kNk/KBz3wf0pJZhKk4BVFG0kRnHIzx+tQolxFhoo0QoUbHVSzDnH5VaiVLRx9oT+MOyqmd5bPQ59&#10;qZkSLI6yvLIq+VH92XbjgjpjPPSoY3aa1/ck7jsDbPQ7s5ye/FOvZBGJVZpFiC4CleQSeOKZFEkU&#10;ixnBknwSjLgYA45z7mnsBZJgTybVZHjYpy5PHfj9aq2WobJZU2iUpMsqrJ8wO3244NNkjW0SPMQe&#10;PB3MFJIOePWprW1klmklyhkYCMFUIwMgZOfr+lO47MX7V5l0WEW+HzBNKkI2jB3k9+1FuixXGTDK&#10;bUMDGZepGM8D8R+VRSxi3ncPtcRblwGA39vXjr79KuvdTYZmRfk2hSrLwMYHGaGIfFtkDOI/MC4Z&#10;F2jIHOeT+FMtDDcbBxgS72V1Cs3oNw9Pp3pptpoZSH2GTaFzuBxuyc4B9qkj/wBEhjdfLTKjdmPO&#10;DzxnNLYCc2bvBPPG1shYBgN3JAOOvtmuw8E6A2uodQuVL2NuyRqFP3mJP6fL+tYPhXw0fFV/awKm&#10;y227pC0ZzgMD0HTpX0BoWgn7JDa2kEUVqSV2AFflzkk5HWiUkldlR1NPw3pCsxnuMxpEz7SWzngc&#10;Dj2Fab3iTzjMphjCnazuy5/Adas6leR2Fr9ntNsRA2Ll+f5c1ilJLnDNM7eUjBiWyCeMY4rFe87o&#10;uw/fHKCDLHNKWHymVhnnAP4ZNWEtJIkklEyKsfO8OxGckEHg9cVTtY5FVPM81ZODvCD5RnP49Kek&#10;pMZMwnkhI3bChwctx0I9a6eljNxadyeVo1dRtjwxBEnzFcnt056da7/4T+Bn8RXp1CRVS2tnOwHK&#10;oz4JzyMEDHoevbvyfhfQJPFmr2lnEixxMGMnm7lUKD068HivYfG2u2fgTwlDplqUivZEAt4otzbB&#10;ggl/zGPXmpbS91BHmfxHI/Fzxj/al2uiaeypBDjzmhOTK+UzjAwK84ty9mqqsUqhGcHzIwWJJOO9&#10;FzdyfO0s7QSM25/Kyu8gZ4yO+38M1FEU+zs8c2CJZC5kjLMTuxjO79aSWuoNyRZlgdYxvZgQqn5F&#10;xkHPHX2qeJHjEIjjZFx8gIJIB+8Txz0H51HBaJBGVaTDDDKQp569evrTZEnlnjyXyQFDru4Hfjir&#10;suhKd9GPEP2myO8PIzYZFSIjkk8ZJ74pskMxDKId0jfNiU9CO1I8EiRRs7MoV8xglufzP+c1KFkk&#10;kCleHxKSox9cmmlbUJNLYrWi+YjGSQxAnDRquOnvmplVWlhIYptGULIXxnqOPpUsqsWaA7PMJDja&#10;egOaYqFnwS5RFx+7Ukkj2B96G9NCV3lsVFjWLU41kaN0kX5kKugHOM8fWla4t2ndUiWFEzt5b5sH&#10;HemjT/JeaWQSyKY1IZlfcuDnpnioZWnecl08yNkIG2Mjoc9zx1oVrl3a1WxamW5M4KBWXsoaiRZ7&#10;WOTzHbZw5O3G0/nzViSAssRAMeELAYPGcA8jNVfJgvE8p5mcswGQzEE5Ix93jpUtPm8ibtu46aGO&#10;8eNkkaRpRkjYyjj3B96dDHtjlR2ZgkWFVHZShz3z1phtktdsQctGzmP92XOw8cngVJM80qu0MaF2&#10;JXGWGAcdcg+n61aSGm2yO3aEszOFM+8ZLKSSMHgcGnlkgAYQyspx8yx4A68Hp1/pVkSIoidlHmRE&#10;87W5J/Ko7iNrqEJIsq7yNxQFh3I6mhqLVrlqN9yQKVGZY4lAYKCU5xz7+9VspHcO0QU7QVP7s8Du&#10;etIjwsw8wCPc4Ksxx3x05z1qR0ExZnbKoSFVfl35OMfpU3a93oQ2krsihhD3KvGnBHIMeVIPQ4z7&#10;GrE00PlKighlIAVQOc5zwT7Cmqf3mDHOuxtoCkYwP59atPE8MO1I5AxwS3lKSAM9yfenZdzJ1O6K&#10;sctxd3MbZjBjGQjFVbHbPNJLCGTyYoyuRmX5FlJY+nPFRyWdwX5yyk7d7IoYgEE1flt7dL3zFLQQ&#10;tlgSAx6DgYxQ720NYau+xVi0qXygQRHLvAAwpwCQDkDH+RXe/B7X5dA1w6bdbobe7ciKRYyVWQZw&#10;Tg/pXCQW8MkDHaYwsm4P5TseuecfSmafNeW7xXQZVkinMkTlHQpg5zk49fQ9KSSe4Nu/xXR6X8cf&#10;Chgnt9Yit/MjnjWK48qJgzuc8gc/n2968pkDIqF0WVY8LgKfl9j0z9a+mNPu0+IPhUSXFtDO9wgQ&#10;yKPmJA9TnHXsK+ddc0i60W7ntZkSGaOUoyIuMoMlM4HJ61MJWupDadipDIkgJWHG4niNMZx6nNWJ&#10;Y51hxLKbSI4IJGSfbrVe2Z44MuuJCxVQUZscA5zgetKWeV1EpBjVhuAjYkgEDIH41taJFmtUV57F&#10;JBlvLkO9SHfr1z/SrkkzQSqx8l1Gc/KSD1wMZ96rOWebYJYyokbAKFSADxkH1qWCJpEbzY5GIySi&#10;J37c5qZeRTSa1GlJVZAkkkMgGSsTAKBzzgmno0jR5YDa5DYUgHjOCSCaswB4LrLo4LkK29APlA4x&#10;19aYzJaoxcBSMdMHjJwOAKgWiWrGW7M8ssgBkm5HI2qB7mpY8LEk6k5DA7YyCqkd8kjPX9KRbZ/M&#10;I8x3DchVXCke/NRTWih2jaORBuwI40DL+JzxVJPdBKUXaxLP55Z5APNYOf4FKtnGc4bipI4DCzoI&#10;XjjY7CCo2jPORz7VFOjQrMFj2SKN4QIMN04ODTpJAwVZFDMxzzwFyByBk+lXbTzM7rqU57YfvD5B&#10;aUMZir4JJJAOP0qW4VJLUukXzuRiOQKDuDdOhx0NMe0+1XOZAskDfMHjGGU5B29faprq0d7dhGDE&#10;7Ydd0eCfm9d3bJ/OpdralXimNiuY1LrK2SpIHyE5Byc/e+o/CoxPHIhaKPyySvPlbs9fcYp3lxQS&#10;fPvCh8EZzgdMfz/Oo5gbe5ePZngrHk8nuTj8u9QndlOSSuOltY5GZpUaCQ8ncNwPIHHPHWkh2HAS&#10;Jdrn5i7bBgZGSSfyHNWLZYoraKZgwJAzEBuIOe/PtRO0od5JIldipwskIZWBOemeMVpa5mpRlpci&#10;8oyC3lVHyUK7XjHr94bc/rTS0jOyovmKSc7wwwfUDFJG1xOWflZDnCJ8oVeOODTJoVfDJHJIxA25&#10;Xdg9+ufak426lKTT5YlqzurqwuvMt7u4Sb5WIVtqqFz649f0rptH+J0qRTxarENUtHTYwkQbwCQe&#10;CM46d8VyqWcry7IhFPlSpLQhMMen8jVYwi4izcRqIsbHRIgASPXvU27l3k+tz0STwv4b8WW6tpd4&#10;1le7Q72rOuG5YljyOgIGK4/xb8L7mytY7bUdNivreRC6ToVJVD1IxnHbjNUIYArxNHcPCUYbFV84&#10;HPY9K6Pw9421HRGjjkIvYdzKy3KA5X2I6VN9bIltNWZ4H4i+C0jpI+lPh5cBbaU9V56HPHT0ry3W&#10;fC91pl7At3ZzRzIe42+a3fB/KvvGK78I+MI1EiRaVqDhQT0UEZ4z+NYHiz4S3v2aSVYINZ0vI/eq&#10;Q6jrznqP61op20YnRU0fCT2sf3pw2cAGJm37SCeT09amtL42zh7cpA8YJXywQSTjk817v4p+CFpd&#10;COTSCLaVnKmGQ4U9z16ZryXXfCd1oswN7arbMT8zLkrgcAZxVuzV0YSXsjX0X4kXkNjJbavbx6na&#10;kKvI+fC56cHru/Sny+BvDnim3lfQ7tLaebMnlSHJBHbqMd64pbaW2O1FaTy3ALRnIcYPQ44rMsru&#10;W0dTCEjliDEsJDnGe/HNZqLYRndm3qvgPWNAaWW6iJUKCJYmBzjt7daxJ2lUFpHlD7SQHO7BAyOg&#10;44zXXaX8RNQtIzb3zQahbSoCY2UswHbFb8J8NeMrdtrDSZ2BYxhdu/Axjn/ezUvQ3TPNkigfzETO&#10;HBYFGzgYBx09zTDIhPyq4SNR8zDOT6Y/Cuv1v4V6ppIJsZxqEOcxupwxGBnA5z271zshayaSKUGO&#10;RDgxSrg5FK5er2KG7NyfOjwShZtreg4qxi3aMB0LtHnD7uTkA8D2qM/LG7eQQh53luuQRgcVA5aN&#10;WWULEhy24tz0AwOPaqSbJfusvZFyiyGEIShYYbnPHUY9qkZcQqRKBGWKmPzOh456fpWVDI9vOdgD&#10;4iGDvzjnvxVxyI5XS5MScFyQMc8YotYbaLVyw5XOZVzkA8dOO3sajkiKsVAjG9sO0bEEDYpGR+B/&#10;Oqsk07Sb0kTbggiJucY78e9WTNP5gkaSMRSj5Wc5/hwe30pE7D0ilUyR7wdgLARkdcAgk0kdxMzq&#10;ZXDRBevfJ68UxooYZwF5zgb437478e1OT5lCyFTI3/LRRjHpxQVzIn8hHtYwIZIVjRsHOMnselVr&#10;11eGCWElFyoLPySc4PHGOtTDzyyo0jAs2DuOQQOn0qpOsufnAYrKuGHA+8O1A20iQnZPuBl2sSX2&#10;ntnH4VK6SZPmJJJCCQF4yQSuOcfWo5pZGkchAI5Sgcb8ZH3jjj/aqZnZpmRCyKzhY2Dbto6nI/Af&#10;nQLmQzM3lKqh4ypYsAgOASAOeP7p/OpEJkN3N5jQRLuyGfdknb0GB6H86hicnIeZtvcFtuCST6c1&#10;JaxQyeerMSrIzD5c9en8qB3LLTb7eXzHUxEjaMjIyPp7VWigiklmzcurqnO/kH6elRW86TSQv9n/&#10;AHmMjJ4q3IJp0uhP5aRsCB+7IaQjGAMdOtAMdapIrx+UwwS2FcYxwOc96SKJ5FEyxlpSpG4PuA59&#10;MVAXJiEowTFkFS4z24AFOjkElvtt3CHpgNgjvkjH+cUmShYHks55EZN0jPnDZpy3pMyorgMX67Se&#10;PTr/AI0yW4fbJcJ5okQgsA3XkD0qX7Rbugl85oyMlvNGTnPQdKnVaoq5pWPia/0qZ57C6uYpFB2N&#10;FJswcj+6Aa9I8OftO+NfD8xS71FdXgbbm3vkEowPcjPfvmvJbYRTDaDsL5wVbO3Pcj8KSSUyXJVl&#10;MkYBBdUxjpjmqT6tA1c+hNT+O3gH4gxIfGPghlkWQss+mSJHt45OCoJ6Dpms+4+DXwt8WTQP4W8U&#10;QafduMi01cvHzw33jweuPbHvXh7Qo0YQhgoZY/vbiCSDnt6GhJEDEspjQztGSBhjgjnP0b9KxlSc&#10;ndOxUZNOzR3viP8AZJ8c6DI+oWFvbalZlN6vZXQkUjJJwOM9RXlwh8ReCNVlieG6029RjgIpRgPX&#10;GefxNd54d+I/ifwZcEaDrlzbRGE7FL7hwx4wQfr+Neiaf+1Dq1/GIvE+haX4lXIWSSW2VHaMDnkD&#10;6VSjUWnMEnrojznRP2g/GmikKurJdIqkmC+G7PTGcfjXoOjftPpqC27arDcadIh2+ZAvmQk8cgcE&#10;frU4HwQ8dyh77TtT8I3rlpd1mwMYHpyOlZd/+yhputq154I8daZqsZJZoZ5ikqjDEbuo9u1cFbA4&#10;et/FppvuJ043vFnq/hT41adrtyba11+wuZHLbYyGikYYGfvDHOexPSur1uytvFegzwPJa2kzxbWn&#10;RVdgFyRkY9z0NfHXi79nH4k+BnQ6r4fupkiDfv7V/MQckZyCTyAPSuTh8W+KvCE//IR1PT5kwNm9&#10;gAOflGVPX3rw6nDeBnUVWjeEkHJJHQ/FO31PTvEZjme0nRMBbixVImde29RnpjjOOprgGledpGXz&#10;JDuH7sxnnJweeOlddq/xKXXYbP8AtjT4dRnHL3FwAkuB/CGULu69T/WoJdP8KawTPZand6KzmMC3&#10;nzJG75JABB4HBz9RX1NOm1BRfQTdjJjs7g2kVy1jOtuCVBVT8xUkdADjr3qpGRA4BSfDEqFIGAD3&#10;xXd6Z8O9SnjM+lPZ6pFGx8z7Pcuh3c8MuR68Hnv0rDvdA1nR033WjyLJGpYyGJthAPPzc/3q0t3B&#10;22Rz0UdvHCQ3mtuxjccAHOOB+NLK0Uu6Ga4jUyH7hTgckA5/CtS3GmC1dnkcXa/ejFuQCMg55OR+&#10;VZl9YXEJlexxLaliBtGWODnuOPvfpUu62DlS6jdO0e2EF1N9uhjuYUJSMIzecc88jp2qO9gurW0j&#10;nHmLukAO0lRjjnH40eQ+wrL51vuPAPBYgE9qW/MkISK5tJI5Rt3OH4IIyDyT/SmrvcHHm0IZHLyO&#10;ySP5TMWZncktx0HpWfb6fJeIFSBnY/IQoLEjPtWgIbFfOaV5YGWFnU43jcMcduuf0qTSLiCOyUed&#10;HKzfMXyUkHptAP1qnFLYhSS0KEls1oH+z9C21lwykAfwnNSGfzYk3ysjRrtUDkD8al1dInl32dzM&#10;0W1CEnJbDEncc9u1MTTHiuJAkiY3MvmMGKtgA9Mc0hKfNuifR9ae2uLiU3l15kULjaD8jkYIz696&#10;1bHWILG0aK70Sw1C3eUyNvjIkbcqnhs9qXw5pFhqevwR6pKDaPGS3kZUDgg8flW9B8PtLub8R2N7&#10;KmBlDeWrhAMYGGJHXFNDW5QDeBr6F82+paVIqAxjz/MjBHXA2jGcjv2rmToltKZBb3RvGmm2RRNw&#10;SeMZ9Bz1rbvfAGtQGWKJba4XJBlV9qsD2Ge/HTvXO3cEtrbNIbOaB3Z0JQ42EYyN3r0/OqL32Nu9&#10;8Aa1pIupZIrea22CAtBNkBl55GRn71Q31mDKS9hDby8EkDkgDoCD71StLqbU5HSO4affEjJBGWHX&#10;IOcdxtHPvVmKS4soHVbcswYlpWOQoHXGcZoI1tcv+H757bV441vjbI4aMuk7QjHBOcZz2/Os3Vbz&#10;zdYuDHKs6NJujM7NuAAIIJOfbmlvv9Js0KRwrLN+8V3AIXp1546VTljgchZpSnUvJHzjpjnv3oBX&#10;bsOjm3xoRdCARKRtAzjkHv61Z+2x/Z9yRgTmMh9rfIoJycLjr+NKmkw6hFmLUF8t49u+ePaFIIx3&#10;75/StGT4f69+9e2hg1CAnn7LKCegxwefWgbjKxFZaybJo3t7kOu3PlsCrADrhucY/XNUtVuHvL6J&#10;0Ty97n5SA2/jr15pZdG1fRyVvNOvLZZF2MxhYLt+uOfw9az3SO4khVPs8JLDhyd69e9N2RlaXUtR&#10;yX1rJgNNGcYLJgkDnkDt/n0pItQF1cbryS4chVZSHw7OuSATgdcde3vV3RNUv9PKwRCNWuV8sfud&#10;7deDknn9OtdLofhbW9TF5cJb2fmQfLPBdRE+bE3BZQD1HpnvS8w5W9jF8N6M+srJe3uoyMbNVVre&#10;eQuwUAHK9c9PaujsfFGn+GrlE0y7l1YSqrGO8hHlcFuqZOMbvXnFUl0bTdQtopobNoNT+ZXtIHZV&#10;RQinHGevvVGbSLKVTJb389pNG+xg0e0bfl4Jxz979Pemu5tGLW52dzpmuBE1BhpWo2MmWFoBsRUI&#10;/u1JaeGLUaNba3CU0wEkGBH+RiPTIOOtclbRanNbLajWbaW2jgUI75QtuGR9e4rrl1/T4/BNrbG7&#10;8i+SceYjIXQdsYxz9eKpsVtbmZDJNHfS3sDQfuoyAzLjzDkY5DA+taWrXqz6a9zCiXcjgebMgbaj&#10;ArgckkDrzk/SrEel21xFG6WMBmCqC/lMA555UdPr+Fdc+kRxeFNNhQ7ZI33sXACtnqCvccDvWUti&#10;ua2x+pKZZFLFN2Bk9j9PailSP5eg/HtRWRteRKRwa+S9MdbiCzuIo7gs+oyBo1B28tu55GetfWT8&#10;jH4/rXwwfH3iXW1ZNF0yO2txqMii5lP3MEKMDA68msnFyZnVV7HXak8Meg3F1qd9DaW6ajyi7l2K&#10;DyT83Paud1r4jQNJrlnodvJqEw2SxGJWMZJDEbuefu/qaw2+G142m6nda3qr6rKboAQ+ZiNcsM8f&#10;iPyrtzpdnpKalFBDbQKqIY1TIJAPPQH9fWpc+X3UrmN1y6s5a+8L+J/FEmsPrl49rZtFCzWKodpJ&#10;UN8vzHGM4rrNJ8J6dosWqxohjabT418xF+bAycHNWdWniMGtrK5V5LdJANxB+gIP8xVG81K1szcG&#10;WeFoY9OVlkdmL8joAetRK8mmhbxaR8ja7pOkaHf6rcajeSX8zzOI7O2/gHzH5m/H07GvpD4W6vaQ&#10;/CDw/c+ULKBGEcaSMXcbXYHBA74FfKviieKbxDqgS4Yq9xhWzjOQR+mRX0n8KLi2tvgpoM1xb/2j&#10;IskmIgTlSZG56j1rt5G6bPKxD9iqcr9TtpNTvtS12a1tI5I7UXRQyseCCgPQgdfY9qrXlpA5HmyT&#10;SqtptRJGxGh3dgOv51kXfxSttI1K6OsRW1kq3SSCNZTKdpXbXHXXxeCwyOptxCkchhUZy6hicniv&#10;Pjh7PVnsyxbnK8Uer20gg8qOFk/1zShFOQpKYwcn/OKz4ElkVHmaONfKUgtkEkNyAMf5zXlSfFW/&#10;1K5jVLczkTLKoitHLH5MhQR069T6VTfxt4u1S4RLeHVA8kbRCCRAqjLDB5GeMVtbSyMG5SfMes3W&#10;vQ6VLILliJEM67UQkbflbOSBWbYeJrCa887WdQFppeRJ9nWVGdsrwc8Y6+ledy/DjxZrl3Lc3MMF&#10;su51kku55CVwvzYG7nt2rodM+FtjZwm7vNQW8mCrEkjxgooK/wAKnk9KznGMNE9Tbnkl7q1PXU+M&#10;PhfTpAunRyGKKNDG7hfmO08j16ViT/Huz114FiaVXVVEhIPzD5h0UGvL0+D8GtIkkl1cGMypyQV2&#10;qSwOxV/X8K3mfw/8JNGYwyhZBGAVOfNk+Zh0Pp/Ws0lKLjBalPmsdprXxrW2gmGnWVwwdtvmQxEh&#10;TtABJYD0NfGmrwX+teOLqZRKJry7BRSoJZywXB5+XOevPSu18efFq/8AEhfToJrmz0zeGWGQ58w4&#10;PcYrioInCxFZ/IumdXCgE9GDcHPHT36+1d9OHs0KMFzXbOd8WeHtR0G8T7TZPAXbaBOc5PG4Ljty&#10;Oaz4re60+3+0SqIITkLEJD9/sQa7O7uLzWTHPcObmaLCDfyMdO574rP1LTprizeKURuse6RFHUNx&#10;XQnqOUVLY5SW+uJtpL3C7WUFl5IJOD1NQ6haXVqzSiOViWyJOM9SPWprWWMzSxzHLLhVU9PvDJq5&#10;qCW62qL5OY1PXzCSeWzV3ORvldiPTnnWHcrkhSqlZlyWJzyDnt/WteFpXtZN4WJUjJDoCCcZOM57&#10;1i6SzxSkW6kqQXBZOMdx1rVh0+8ZNikwxeWXdZDnPB6frU3LaurotlBtSCMmKE/vDArYXcQDyfU/&#10;0pTC015FEIlg2KJAGO0HgjBHOfrmkPlS2a3H2cNLvVSM7hjaO3FTwsAFfy44wy7d0x+YnsBWLWtz&#10;oWtrBI6ICWZJMfLsaPOMADA54/8ArUnlrbwBQrRpGw3EjB9QQfzpLuaMukoITcQ7HHUjI2j/ABqW&#10;0lkk2LK/n5P71WHTrtx+tUg62I578SgBkkc4yZMdj6+vSo7ceeqyyHMcbqSGbBA55z+VMlgEkiES&#10;S4kVo9oGNvIwferdvZCeK4PmLGgIVVk43n0/Tr702xsbaFJp5opJz833AqnjqRnBHpUyRNlDseKZ&#10;pPmIJxj5SM5NRGPbdPI6GNvncJCMkbUPHbP196W1S4u2l83eULEIZG2H5QAcjn2qUJX6kUO+OYEF&#10;ZwX2t8gJbBY5Oc4+9+lPfe4iV4kLnIO9QP6VPJER9mjh+SV3y7DgHH/66Sa2K3C+arFVwT82cnnF&#10;WMfBb29srSsmyUkFcDrjrn86v2NhNf6h9ngi8+SWRCqg8Ec549s+vemWoGwBwJHJOR3xxjHvXrfw&#10;28HDTIFvr2B45p8nyJRgBcfKc9/pxTSuTLY2vCXha30C0jtIvnuGIMruzBzyAFwvbk969Qg0saNp&#10;jZQvOGLE4IGM4AG78fzrL8J6U8Nut0YEJA+RWJwnzDPcegq7rc08izJKd6KcgDkrk5/vf5xXJN8z&#10;sjbllGNzNZbm6cGdMFpCOMDI/WmeT96EltqOSxkk6D245qdDs3s6CNQScZ+lV4pd9xuadGi3KUXy&#10;yxzz3FdEElEhu61HXEqKF2ySscgdcArUtq0sl3HFHOzmWTakRwOpGB+GPTvUryRgqXRv4pCFjYjP&#10;5V6v8I/AkyIuu3yfZ4WUtCHiyQex5H8qctFcUUm9rHQ+DNEtvhz4ZmvLp4jdt81wZMnA+YqACPc9&#10;K8U8T+IH8U+JTqLtNKv3I3bdtxz1A6gf1rufir41j1vVxYWrF44yqyNuJDNg5rzaMSogtywVMttA&#10;JHcelEI8xbv0I5Wgu7efa6tcOhRZArlFY8ZGeuO4p9vaLCjyJOkztI7Ec4PIyeRx96nNbi22+Uqq&#10;dxcxncETjp17+vtVTR7i6kXy5IIY1Xf0DEMMgnnn0FNNN2ISlJDJJpUuWeVuTluCeRnA6EelW450&#10;8+SNwWYKOPmPPOP4qjkfeQTiTCkJ5aHKgnOMHGanNu8ro65hTBw7DkH3H/160vF7AoMQxqI4QoRY&#10;zwH3k8jrkEnHUVLIJZraKWBlMWBHIC+1sc9KRlWKDy2Vnwd5KJnJ9evGc06MpJOJyyxouFEbJjOP&#10;x96Td0Yt+9YEjjhwCpaVDzIoJ+XsOPTmoZZoZ3P7zYBwCVcEZIHGKesgnmDbCIiWUIUDZzjnJ+lP&#10;tLZBMIY0VGZQXDRZxg5HKkfrU2Zqmpe6QLAsU2YS6uy48zc+GAbByCeetSLdERYKJJCsj71bOQO5&#10;zn2p8v8AojSKwaVBE2H2kFTuB6EmoLWNTBKrAlWGS5B9c4wAaV7Dd0uULNxNb+YrIlsykkMWUgZG&#10;BweelNZxaMDGywooYIEZhubPGTn3p6M1xK4D7QCMhVwAOw5HsaQyoQpINxIWLlZGxjkAY4q003ZC&#10;5Ha7Wgt4HijljV2dz0cbjubgknHTrUSpJcHEg8pThmUb857c/nUyXJljIIRVYsvDEYIzk8euKRP3&#10;HmqQHOFKMZW44z0/GqcXYSil8KGiOYKFmfarNjYA/I9ckcU6eRbZwsx2xjhSWPzZ/AVItpcTAyOk&#10;rll+7tOD9CGOMVWkVHjDFZNq5XEqNxjr1NZvQuL96zHXUCwpGjpGx+U4jXceufWp1t1a5g3ELGzZ&#10;AeEsVOeOh46/pUPyQKBl1VxuLIuSMdqfPllQqQ0eAd8gBbOR61Kdwla+jGROREI5oB5m5hvwy7uT&#10;zg/SlkujsZ1GDIETac4XGeSc96n+xpsf5mMsYB2LGo3ck9j71DJBAiSO7PuQfIhGAceoz7/pV2sZ&#10;vm/mJFCRyKDGJOSQF+bHTOMkUxGuHklMUSER7girjI6cnk4//XUsEkske1WbcwwDFGPl5Hr/AJ4p&#10;j7J5GA82IhQSFUBickc469AfxqmroFOS0k9BsclxK6mdkkjIwymPHPbvTTDsHmBRlSQETlfxqwZL&#10;iQ582DMYwSw5IPtVe3gdbbasybJZeQuc8fhUK19TSyauj0r4QeL5tI1aTTZZ/K+1qoUOh2BhnAHp&#10;1Na/xq8IP5MOtRQx3Bjcxz+WzKxbHHHtk15Gt41pNFNv3tEfMyCwKYIwe2cV9JeGr1PGvhVW8tbk&#10;yIUl2kA+YcD+JuuOePSoqJJj0kuVHy0t1cWbBrogQSOCUR2LBcYz17Y/Wpo2tZIVMbBGYkoWmfdt&#10;yCeADjOK1vEekLoGoS2E0ZYq4ZGO0t5bAnOQx+n4VlQPG9tCu3G9VYBVIJGT1I64x+taPW0jFwt1&#10;B51ldV8tR9oym8q2euRz+J9KCxTzGIkciQ4Rc8YGMZOKbPbxxzea6lEdCFaGN/v/AMOcsPeq8UEs&#10;s2JMCIKpIYnhucnOfbpTTTdgUddGaMLRrcREtIxCfMXXGT3HU9KZHyHFuNyBSCrrkj6HNKrRELcK&#10;CwYmNXjXO5gCemeKkDK8KLNCxmBC42Hqwz2+lN8q3Kaa1I41keHyhFIFc53SD7v05oSAxo7xrvVz&#10;kgf1OalEEbgRorbkwTvBwOcEfrTkVzCGTYlkOoiXDMwJAB5qVK7shO+zf4ELXEZt1kSPzTHhnymC&#10;QeMde2KimuoLaL9xEXY7o2LLgnGMY5PqamkALlG3FlUgFo+B0PrzUwEc92GURqvLBtuByMHj8BVJ&#10;q9ga7EKojymJEUhW34Az6Dr+NQTW8v2Z1C7lGPncHIG7oBn2pUs3ghCrLvAzkqcE8g5/SrFzMiKC&#10;bhg6puJZDhuTxx9amW+pTvJrUa8KtOUtmTBUHOzHJyT37f1qlNIbnZlw8xJLK/ygjvx7f1q/IyK7&#10;yCTfuTKhEIwfxrNyZ7p3l+ViCFJXGAeo6+1Gi1M5LoxsElxAy7gJLY5UKq7gMZII54z+PSrt/GQV&#10;D4ZhtK7Rjg49+2aJIorZYom+YJuXcq5ByPTNRKUeGOSOWKJCgOCDuzx/8T+tUtTNKK1Y9V2byoCM&#10;RwpgPOGx13VKA0jIZIUjkUblKhgpAJBzg/Sq0F6biCNT5wDfKXYcH585z2q1FzJEka+amDzIAwPz&#10;N0yKOtjeNnsMiuH+0CNIn8lm3s0cbL8w6csecZNSXCZ8mVmd0x9xV6E9SefaqkZnW4VmRUbcTkYC&#10;qMHjaMelLpl/bzWgzv8AtKNuzGu0Hk8EE07W3M03G6W4K0E6q2EdsNhmj5z6deKk8lYrYEqrzNwI&#10;0kCYyeuSefwqa3jYKXby1A5ClhlvXpSy2zRgOgaNCpYAHdjp1p8yvZI6E5cjbdyl5LWDv5yApvJw&#10;ybsYxxnPfP6Vt6Z441Hw9JFFaXbRW7OSYWUbDjGMgnnr+tZcnl3McbB9zs+51VVGcepAFQq6xWoL&#10;SDc+6MF0UkEkYxk0PXRolS63sei/8Jn4d8U24j8QWKwTOoZpbaMAAg8dD3rM8QfCa11SzuJNLmj1&#10;GCZSPIEYLquOO/1rkWLNGYwrKiNzkqOg5PHXrVzTvEF5o1wk1teGCcxbEAO3f6HvmsnGWyJcm3q7&#10;o8i8U/Bq4069kNtHNA3y4t5R0ZsjAH4V5BrnhC78N3UkF3aSWbB8SZ4XH+9jn+lfd6+OLPW4DY+I&#10;bc3ayRq7TQICQ3T5j7f1NUfEPwi0rxLpzRaZPDewsuUtbnG/JwTt5/zxQm4rUl0oPU+BzAyLv2gI&#10;TgOXycf7PFQi5lt7pImQ7VVsswyTnGMH8DX0X42/Z3nsEu57ezksJC2+NLhcRtjGUU54z6/TivHt&#10;d8LXmiSPBeQfZ9x4kJ3ICPQ47ZrRWepzOMoO/QoaJ42v9JUeXKzW6AExSncGKn/69dtL4+0TxPGw&#10;1LT1imdgQViwvA5we3UevSvNLizaJTtmhZFGCyHOc9T+lLBbrNcSb7n91DEZEJbhzx8uP60SiktS&#10;lUO61D4YpqNrZyaFdC6U5ZkY4A7gDn3NcjqGhX2mSSx3dpJ5u87lUZ47Y4p+najdaSqy2V5L9/BS&#10;MHah6119l8ShfMbfU7U3ESxhjJH198tjjNZO/Q2jJPc84aJpJbhfNBZEywGMBfY8ZI9PenJbgMpk&#10;JkaZAxKMD8p6Ej8DxXp9x4S8PeJ5xNpl5FbM4DbIpVBBHZgw9+1cpr/gLV9KkLRxvcQoCWkidW+g&#10;wMUrvqaNx6HPmdp0f7OoyAwy6YyBimlZCsbfKqKDxnGSMe3vSvvhZEbahIxs3fMp9+B1x+lPtid8&#10;SyeZEgLSsU+YdsL+Pr7UJ3JSuQ3c5kZ1jmjLCQKEPVsenHvSlfKmG5NpVcYZuvvVk28ibGmlWKMy&#10;FmIILcjjtVVgRHCpigchF3YJDNyeSaqzQnZFpZ1mKoVeQnpxjOASee1VrhnjtoX2lIzcLlW6gDDf&#10;jVqyAmuJIhKoLsuVLYwAG6HHvUVxMskRDTMG4b90cgdsHj260h26sZcI0bTq/EqBXTjKhSABk/8A&#10;Aamu91pcyxxyRFflBYH7xx1H50xIZJ7hwweQhVXa0gOQM4yMe9MkiiWXDQF5AV3N0C9f8/hQL3eh&#10;K123leWp2hieQuf1qOUzzzhI2YhY1zhsjjPsOuRUksyxxkPM5jGeIFx+dSbW84RyO+worKoOT7An&#10;3/pQBVljHkSL5MqGMhXIfkMOSMfiPzqVL0yypJIMMnzqXY4z0xgH+dSS+bDPloh9rcNvMoyMtjn8&#10;lokii8z5oo4VVySMdSR0/SgB0koi8x3nRWX5iyAKfrwOc5/SoVk8iKLz/mlK53EZyD0OcUnmkglV&#10;+XyypZR8zY6jb+Ips83mvGPNuF+6qpIdnH5HpQOzEjXc5VQVkPyj95nPII4x7VDOVUsCOTuJaQcE&#10;g9B+dWFuHZJEifz5N2MsvQ9ufzpskhjsyku9JEY4UHOTxu5/KgYqf8fkbQhT5u1SwOACAe351PIw&#10;aHc0jPDk/Knyl8kYP6GoW8uV5XMkkQGDEZBwDxkg96sTiNZyYJIzGpZIkyeThTjp9eaB3RHJIIpZ&#10;IpFeH5TtZTu4OOPrUVzd/Jl5HjMbDBkTAIwR/XOfarqhb4gAqQQWXa2T2z29qqzMbWOVGkkkaSTn&#10;Jzt9P50DGwXIN1JLG7RgCNf3bfgeMfjUguJJCMyeYwQoEYbj97nHTriqlvbypfS/vQXG0lGPAGc8&#10;HHtUiyCIkIVCqQ5ZTknJPHtQBObtIGNw2N3mEYeUDYuBgYNT2906CVYro2/mlm/cuuSCOgI6ev4V&#10;m+U6q6sQIZcqxZjuJHQ8fU1bmkf7MyiNCYotquHLYJ7/AM6T1JbPQ/Dvx/8AGnhR5J7HxDJdx5Kh&#10;L+RpY2XOR8p9ORXeL+01pvjKxu7bxp4K0nVo2Un7RaIIXU8ZI49q8CVrMokMLlXQ8IE4IAHU/nTJ&#10;r5p4v3jqFIZUQKM5JHXilyocd9z23/hCfgR45nmay1fUvBlxOA3lzqHgDehctx+Q/GszxL+xrcX9&#10;qt34F8VaZ4otnYRqqzCMk98HOM815RcWyNdPErIXjKAsjAFDke3v+lWNJ1W80uX7Xp1w0E8JDq8b&#10;FWywBPIOe1U9Y2B7k/iv4MfED4cXO298PajDHFki4gjZoyAOTvDYOOPzrO074weMtChtRDqTqNvz&#10;R3MStsUnpl177e349q9Z8PftIeOvC8bmLVJbqJBtK3+JExkZ5PPOfXtXTy/tBeCvGkMI8dfDyx1J&#10;DjfeWgEbgDI+UBcn8TWVnHVDtF6XPH5PjdYa8qf8JD4O0q8Lbg93ZxLbyENjghAASNvX3ND/APCq&#10;NceH7Fcax4SuXGxxMv2mHd/e4cMPwU160fhb8BPiFGDpeuaj4RvZOUiupV2ew2n0/rWB4k/Yd1+C&#10;1uL3wzr+keK4V2sfIm8uRVOcHB4PTHWrUn9pByfys4e2+FV3qDxS6LrWl+IfO37YkvkSRQBjJjfD&#10;A8jiuU1nwZ4g0CGWS/8ADVxEs0eGlaBznGACCMg4x29aTxd8MvF/gVZJ9R8O6hYmNmRisTbQeMje&#10;vXt+dV9B+JfiHRHQWOtX1uwT5UeVgBj+HaT7989apcstLi5ZrUr6fpllqTnMiW8iEmQPGy5HAAIx&#10;xWTeaaunoj24t7lzyxjPzYyw4/KvRV+NQvmkHinw/pWurJkGTyfJnXofvRgbs47g4x7mmWd18NNf&#10;tbaJV1LwtcuyAuqefHEGLnPGGPTsDQ4JK6ZnFLVSPMEWa7e3jDRwoTzvc8dfvdPwpVnR4H/dhnQb&#10;ivmttJ5HH5V6RN8MLfX2B0PWtL1QBcRM90IpXO7HMb7Wri9e8G654bYHUtKuIEEmA0cDNGQDg8gY&#10;7g8ZrO9tzTkutBvhMNbX8d3DPDBKmCgmJZCOcg813C+OdRu7fy9QtRcyoTtWxmPzL6BWB/QivNl1&#10;KKN4mgQxrHGAQBwxyeSCPapV1Ft7vvbzWGEd+FX/AApp3JaaOin8WKVnsdSilNlMrFElZo3gbjBy&#10;Aeaw2eCGxYwrcTYcyMFcspB4GeOvXJ71r+H/ABObcC31TdfqUPyuQUH0+Uk/nWjJfaBdWp2afAZm&#10;wwaAsjDGeMd+tWVHcTw+9ncQBb947W1gCrGLa3dZn6kgsPw61Q1R9DaVvsMWpaeHYoymdZFxxkgH&#10;P9K2rDQElYT6Zqs9tJ5Qaa2ucsqgdx83vVefwlqUely3RsodSQzFVkhH7wj12gHr9e1AnpBIxLqy&#10;gmlkmjkleyjCpH9oATefQAdf/r1BD4W1Cb/TLXT5JrcMY2EZ3BW7fnz+VWnivNHmiS90ie2jB+WO&#10;5VlVS3uR7elT2viO5isbqxhleGGZgVKr86Mc7gOR6Cgm9tTEdZbRljuv9EcsVEVxGyODxnbwRjpT&#10;57l4JvMFyvmSbmPlSEMBgYyR9DXSQ+K9QlubSW5nl1SOOLyzHPCNjY7OMcY9c859qs3V/pHiouq6&#10;PHa3UcG8ND8kZxnI6e9A41LsboHxX1Xw5pX9nzSieykj4Lq0jZJ7liemO2OtdvqGseD7/wAPWIuL&#10;GG5u5H3SPHgOPlPT8jXkh0Ux3Qja4VRxgKN67TnvV6z8Nz3t1BZ6ekV1ck7lZW5XIIIxxntSewN3&#10;ZrXun+CL2VYLKbV7C7JCKixGeNieckgjaBzW9B4S8Q6NIi+HfFMWpW8YEjQwOQcZBAOQeu08e1cF&#10;d6VrvhzbK+m3VgrfKJSkgG4cdcY5APTNPsPE+oWlvKbS6lsSyhlIOEZee5565ovpYhvodrqPhXWD&#10;Pa6pFod5BIi5upY5MiR9m0sSMYzjpj1rH0fXNMfT7u31OOeCUOrNOWyTg8rt98DnNYF14s1TVoxB&#10;eXMjW6sF+Rj8x9c9qu6V4m13R9lpDNFeMSAYHiEgC5xzu+vbFUtrFJNPVnZW+m6VrHhtlGpwrDaW&#10;o2lUw+QVAP8APiuXtIrO+a4S9uZiwDFW8tiFIIGBjHUAc+9dd4Y8SeFNSshBqPhuyl1DcG8uLejy&#10;FkOVODgYJU5wenSktPh9b67YvcQKLDyMoyySeajH1XI46cj6VEnZGm5oaNZ+IEtI4tOnMcDMGTJL&#10;k5wMENj3PHpSarpd5dxRx3sFyjL5W6S3bGHLLkFe+N36Vc0PwZqSqJ9Pvre4aEM+zGwjCNjgdecV&#10;qrq8FpNbT6jBeJO91GzJaQvJkO4YDGOcYx2xj3qNWZ2P1aU/KODj3opiykqpEbkEZ5wP5mipsdSa&#10;Hvk4A9c/rXw7e+OToQ2fY4rOOPUSxeeTbvUHk7Md93r2r7ifAGTjHvXw7D8O7e/m1HUr5Zr9hqgi&#10;iWQbwASo6ZHHP6VHMr2MqqvY5jxD8WYDBqsembpI/PUiRYCVzuGcDPuKxNT8ca/ejUmggv5WESwF&#10;4rUJ/Efmwc+vYivWJtFsoLfWrcabGLgSRkLCgwv3WGR2/wDrVp3uj6hcXuqLiS2jFoC6Im3qQRyQ&#10;PQ9M9aj2yUrWMo4eS+I8ThuPE3iG/eWWynnxYndE8jFuAR0yAM4rr7LwTqR8mU/ZdOmi03L/AGuT&#10;cW4U42k+5HXtXoVzpFnYR3crOkSy2CgmRyMkHPPHPcdutNim/wBIaG2t2A+xLlzxH3Iwc+/6Cs5V&#10;o81gbUHyNHxXrOiXd14h1qKC2F3KtyoMygKkYPc898fpX0J8MNDe7+CWnW8sfJnfeFJwR5mCMivC&#10;viR4l1PV/EGu2k90CsTBQkCkA4PUnNe4/AvUBpnwTt5D5UzxTT/LKGBwCrcAHnrXWp3g7nk4ijzc&#10;ja1T7nW23wu0Ow1m5d7SO4PmxoiyodmO+Ac/zqveaBodvdeUbS1Q+RcJiFdxU7gBkY96tzS6/rOs&#10;P9ruYNO055IZlFsGL7SAQG64z/TvWlZabb2TISu+YpOVc/OfvZ5yB6V58E5t3Z7k5RpPlS1KVvpU&#10;kMcSn/RIkli3pEQrOu0gcgVDaiz0u1mkiZVxbyKZZiXbh89SepxSXHiRJb+7SBVvL4eUVihYlE+r&#10;EADr+lc/MbeOP7drd3JHCqzRCC2HR9w5bqGHPrx+NEZTi+RohXk7vQuz6/PqM882kwn5Z9jSyEjA&#10;MRyFyPzP0qxb/Z7TS4bvUXEuwpl52CdjXJ+OPito3hYxx21xHqF02JY4YZBtX5NvPHB/PpXz/wCK&#10;viP4h8Y3GL5pFt4xvS3h4VuwBOfat40pT95icop2W57T42+NdlBGdP0aZnkVMG6wVWM7hjHPPPFe&#10;O6nrFzrV2bu7njnklhbLOTKV+YjjnjkGsJPE1zY6ey7Sm5SrbY1JHpwc5wcH8Kmt9cMlxJvaVchV&#10;QiJUGMAMTgepJ/4FXbFKKskJSuNu/LV7Ahgd02ADnJ4JP8v1qTzYppXdpVVcfMN3OccY/M0yVreK&#10;/s4lvUnd2MgZ+T8uQQB2+969qs+WHjklNvPbQSEBhsXDkEDI6+ue1U1oWRNElvHGJlIaQAoSQQcZ&#10;9G9xVaaYCESGER/xMUIGevByalkt7ZpbkldwTChzFygBPzdR1qlFOXuTZg7dxMhCwjJXjHBJ96mL&#10;1E9EY+k2iXKzu8Tbt4CtgHIySeh46Cm3McdxdwQW+4iTlh3XBPH610eqaTPaWDF1mRDgqEQKRnoS&#10;B16UljZxW1jFdSpJDK0hV5dikKOAucsPetW+hhZN6mA9q1jfxRRSMYyo3Dd0GCSPx4rrPIkXT7mU&#10;5mjEJ8v1Hyjj/wAe/SuceE2mvyNuZGVgg89QNwBzkYY9ela9/qUpgCqFkDg4jRe2TnnPuPyqWrbg&#10;01oiHCRrGuwnyQCCUwG+Xvzx0qWRUjQSOrCMtgbFOGbAIIPPTJpZIhAIFRg3lt87xjKuCDgHk/5F&#10;T3KbyrlkHl42xugYBsYyM+uP0qG0ap2RUksXvFiM1wzKPlJZSCD3wOParK2yGWHbIYYtp2gLubPv&#10;zVV1uJVeUw8b8lYlC/jkDjP9KlhhZmhdX8vkIiFgzk5A5wfekX0u9w8iGNXkSSRhIVjWRj0Izu4/&#10;EVILYCYRDMiMCgLD8z+NMmEEdxkiVEVQxUjI3EA5H+e1TmW5RlLK7RHnCxklRg88U7AV44vtgdGX&#10;bKIzDuLfdDAgEH8/rU0OImu1mhMheZw2Dgj5crz+BqL7NFMsAnkILA8PCQeTx3FMtkdTLG6ov74E&#10;MiKxIwR/F9e1A0rl5IFXTSTu8wj7wdWxx04PHWhMSIIBOcwgCYlMgDsc5+vFN3SPBcBG3NGvBSQM&#10;p6DHHQ8V0HhrwvP4svEtY5NtiGVp2SM7sEdDz7GkhPTc3fhv4Ji1LUo725CT2kTCVS6/fPbvwK95&#10;sbM395uGyNFXOVXcF/X2rJ0zTFsIbOysbQDYuMKvG3tk8e9dlBbjTLSXyQFbAPzDHJ7e9TOdloNK&#10;4Xt4jQtHGiKzcL8hJP0A/wAaxtUtQEJDxi6ZSpUo2VJxjI/A1ZkvWljOQmSMEFmwT9AKhMJig3ZL&#10;P1J2vtHpjnipsmroOd2syrbooiAGC2NrhkYc1ehhjtUhVNhYnlirDH8qrGCJAJHbe5/h3OOT1P8A&#10;KpdH0m51m/Fta75ZSwUKFY4B6+tdEI2V2S1zKyOk8A+C5fEOtQwys6WcL7nlyxD55C9e+D+VeqfE&#10;jxeng/QobHTJCk1xE8cAJL7IuAxwenat7TIbT4d+EFLTECNVYjySpL9Bzg+prwbxF4quvEGuS3rv&#10;82DGkco4VMkAA4HXBqJJvYtWtyNHNw77eRWEjO5bGW6t159u9TS3qWxw7qrBRmTGeT6VKIjLcJk4&#10;lVxuBU/d56Y61FJbJHvjj2u6jcgKMxUk8g8ewq43jqZKMY3stRIovtEzqS4diACAXU4z1HbrSW8c&#10;piJaNlZiVMe1sL7jGKs/aUS7WMKG5UsBGw+Yg5HUdMfrUMIWaCVyo/dZJZdzK3PAB3fWrlyrVFQb&#10;SaZA6tFukdcFW8vcI2JIHcZPHWlN3EQIw7LvGWcx46dO/vVyNHjLBtsMZHmMckk9OxJqldJIskin&#10;PlSKGUFffjmso6JspWXUfLE0sKuHZ8oeMYx096SEZtVjjGZM9fLweSBzz2qSSKe6kaRDEFEm7LDO&#10;RgYAGfrRAizXF48jQxsyrgon3sMO2fejmS3C0d2SANHb4YBpcgKp5wckeveoLWJ0kmSbaZBwxAYZ&#10;I+je9I888dvI0aARIdolWLBzvPONxz1pgeXdJtDyySjccqBkgkHv3ro5Xa5l7rlYnaWJ9YjZN6SN&#10;CVIRWKseMA5J96I2jijkILggl13ZwQfy9KZOlxsAx8igOrmM7ge/Rh0/rSvAYE5VUAKlUwxOw/n7&#10;/nWPLdmzatyjUmVfLVW8uNmLMxyeew/nUkJjCFkBaZo8MAuQnzDBz3zz+VQTSInmLukWEOcyqpHQ&#10;Z6YOans3hYpAZXKbAAzPjrg9wM1Tjyq5mou9t0OLtb2cm2Nwcggqp5yXB7GmSTGWPKzmRsYAeM4z&#10;gcHj2NQTxyEq5E8cYO1VZzk4JOcD608LJaK0kSEuqloxLuUZ9evP/wBeku9w91OyWoy533dsFxCr&#10;LtaNkjK717nJ9Kka2mghdomEcZX94whGCCRgjn2NRxXkcilJ4+RH8wBwFUkcDJ+tSiU3EKiG5Ig8&#10;orFEwI53AY561TLVlqxtwWaWaRHMipgpg7eMc5FTP++hEaiKcICWeTA5OMAc+xqvcFgCGZT8uzKD&#10;BznB479BUlqHD7T5iYIbbHndjBzkZFHJbUzbV7kd/Agl34WQbSziNwpA4Awd31qTS7Nbe2SNDlAf&#10;mZzlm7+pqWG2lLh33uQmxBJ1Izy2Dn24qxHII2H7xNm75zsGQeAAAMep/Kk9SotS1iyFJozcBkDL&#10;tbJ+X1BAHX8aoSj7LMzM2G5UvGeQMD/A/nV1FVLtd3nRyZ2gbRtbk46kehoEamN5V2/O2FQYOVPc&#10;nPtVraxTv1dx9pIsUkPksyRvGCXCBvm54Y5qNZnXaZMgFi4cjg464wR7VZiQ+ZmOEGDcGSN+cnnj&#10;rWVL59vNL/o7Mxf7kQBEY5yME854/KsWtTG13oWJJIZEABIZwPmCk5Uk8EE8dBXoXwP8SzeH9eud&#10;PuJnltrwh4wnCiUHjPPGQT+VedWMa3C4Z9rbQxJByAM8EAdvr3q3BK9pc280DATLJ5ikqQOMYJ6Z&#10;70px52kVF9Ue1fFzw7LqVgl5BCrz2saRGRE/1sajnv8AX868RUzlWcR+UmSo38bVH0PPWvprwvqN&#10;j4o8MpOrwYmBR02ZCnjgc9+T+FeC+MvDMnhTxHfWa7pY2cSL+5dV8o5wRn8elRBK9kzaS927OUe6&#10;eOU5i8yOJVKgEsGPODyeM5/SmQy8zDAi8uQHYY8+Z7nn3q3dCK5khQGNWLD93tP3cH6en61VhcIq&#10;SRKSWAL7k2/xY9TnFdCSTucvNG+pKb5dxlRULZIMOzAAIIOBnr71cSa3CxSzRQyhUQKNm51PQcH8&#10;aozTRebuUM42sW2gKc5x1Jp1hCDHEI0f5tu92KlhzkfxVEmmzZRurpl9IbXZOQixSgLnygEOQxxk&#10;d84/ClWS4RWnWIyjyzGoQDhic5PPaolSWBg+3YpZhl9rMfmGCevTdTftTy3K7GWaDcCTlUORuB44&#10;60K19DSTlpaRPBM9vEnmGTJO1y6ZznHI54pJ3t5Zp4rYuRGpUsYuh/OqM80sDptV1jYctweQfQE+&#10;tWTCby32uAXkYuB0JwM/0/WtXBNGLqO9uYZc26qUYpI5jXbj/V9e/ensN9iqxMryE7GWQYwO3ORU&#10;JjaMv5kiqJThiOSB8vb23VUktboTNGjpNDhTHuj5Y5Ibvx0H51N2lawXn3LMrJG0EciqXDtu2gsA&#10;OMd6bHbLO0oykbknAweB9eaiuYpC8irZyBmVRmIbcHOMnk5601LeVIZGk3smBnKnLEEjseP1o9pp&#10;aw04y06k6tswWcnzCHG3BwBkHv7iqVrYxwO4WeQk9VB4Yc4z6d6uJJ9pjiDI8Rjxt2IOCM4z0zVJ&#10;ipik3PKC5yQIgvJPXOfaps27oGorcuQGOKC3iWIRyDBcdB1zz69P1qcGO22vAXcsudg6Lyen5/pS&#10;QiCacZLCMAZLd+P8/nVSVBFEuJEcB/LjVxg8596u33kuy0RYcSIwURyMocBsY+Y87fp1NNSKFp9r&#10;O4ZV2syIAM+nfpmo7HekqZZQ8iKoOzIyM57+4qeS1Nig2s0AY7j5R+8T1z1qbu9mVGMFq2T2MUSQ&#10;uyTLK6gn5o84/lTVRhN5hkwsqhfvYyfYUsF2EicRM0u4EOSANv69+fyqe1l/fRXC+XgEbY3w2MA5&#10;5B4zkflUrSQoy1sQwRRwQzAuiYYKeOW9CP1qQtF5jMxVcZRgyA5YY2kZ+pqFLh4ZZUEavlCVO3cF&#10;bPBz+P6U7UrZhcAXnM7KCRBhvm9etNuVy7pbMjku8ySL5Xm7/vCSMdO+MY61UFtatcxvHEBMDhC4&#10;Ixwe3NWVgMcqtvkYrwHY4I9QV/LvSi62HcGdMgFnUZI69qd2LnfSX4EaWghYRwyDdKqEjJOCSc/y&#10;q5Bevp96727PBKoH+r4wee+faqjSh7rfG0jh1WRd+B0zx7VLMRdRx+aoErMMKAG29c5IP0rK7vca&#10;lP8AmO70j4oSsLaw1ewgvrMbZG3J+8YHOTkk5xx6daW78GeFfiELgWE0FhMAxa3usfN6YHvz9MV5&#10;2lsk9xHja+Bs27crj35pyw/ZLqPywsciAuMAKMeg+bP86pRUnqx3l1dzkPHv7MU9nJNPYwlULYRd&#10;u6M+pznivEPEfge+8PzSi5g2rGcZhP8A9bmvsrQ/H2qaba2qT3H2yzJKmJ4+/wCNbk6eE/GyJBc2&#10;UNheyqctIg2D3zmr9o6fS6OeVKNR72Pz7lEjRxKqSLED+8G/GT69KqgCFQhYjKg5VsEdTg+vQV9c&#10;fEX9k8pa3N3o0kV1Gys6lJMAk46AZzXgXiX4XazoETyX2myRxLlQUXIzxjJz9e1JVIzYnSlBaanC&#10;2+pXUt7Bcxlol25wzBse2No9K6nQvHl7pDLHeIl9CRvC42lM+4+g7VyMlqy3cjA7yUMbBc5U8YyM&#10;cY5+tPnSS3ikZhgAlA4PJ6Y47d605b7GCnZ2PU3uvDPjyDy72NLO4QbwzSBeB7457Vial8KLyxCP&#10;pl0LqOTO2Ij5yvBGBmuItmicpK0Y37QhDtke/wDSug0rxlqmgSubZ2JyNom/eAj+726f1rJqxvFu&#10;5n3dhe2Ecgu7Z7SRP4c5Iz68c9KoJbstwrFJHYIcBhkn0xXr9v8AELw/r8H2PVbM2bvAA7bd439s&#10;dMZye56VQvPhdYa1i60m4KEKcu0+QCOgPHy5z70kpM3fLa/U8u8tzGwAdJCuSYxgj2NV5FWNUMfm&#10;b2IG1zwPxrpdT8NaxorGK5iOAdwmiBYMPrxmubLy/Z98iGRCSx2nJ6/pQ9BrWI6UmK5k3ZZ3+88Z&#10;x24pymNokkaYKODtZwM/nTvIgDt8sqkkEbhgUsi7/Jh8iJ0jU5fAJHTnkUronlXQbIHW7ZPLJRjt&#10;BQjAz3OM5py20mANwwGwRv5wvc/nTXMyurlgCzgg5A4yB0A+v5VGJyjvKIhLmTDx5wzgEjj0zTFs&#10;W5pw5kWSRZWBUj5uSOenFW7S9tDA5lH2jGQse3DI2CQffpVC2kKtKEjSAM27DthgD0GcHp/WpY7W&#10;e4Uo7b44XOWR8kZIIOcf7JoBdyPd5rTfaXKNtARkXY2SAfw9Pwqvb2RnsfnllmALMDvwQRjgnBqd&#10;oHeGFt3mo2/LL8zAg8Z/P9KbCzWu5FEkY2HdtbjJ/Cgq9x32B76VLeK5RJWlEYLScDjIYnHHekWH&#10;flWYGPO/ex+91Bwfw/lUTbhDslAJkCrlzgnqew9gKtXCB3YwzYUYMgj+6GwO3brigGQFZDBsWc/Z&#10;XDIF75BHPP1qfNtaXJeWd1LZK8jG4Dg/qfzpt0WuFi3SZl3OjLnIVvl4/lTdsSysJGSQhhlXU4Gf&#10;cZ9KBJDYvLtwBCWaSQbgC+doP4e1XnhWa2iAZInZWZ2c9enH8/zqBlRrhJVCKqrsyoY5x+HvT2lM&#10;AihOG3D58kr8vryPfpQURmGJtQaO2uo4maKMgb+p+bPOKguNPkLZWQER4DENuxg/QU6Wxa3nhjkA&#10;KSxJIrRSBioBYAHgYpXZEllNw7NuQqqqSDnt25oFvoiO/wDJhkdgSJN2SXHHbp9f6U4xmKIRxsmd&#10;xcqD16cfrSrM0yIhhWRJBgs5+ZSPbFV5hFLC7qGSXf8AKWG0EAjP8xSuTZ3sT/ZWEkbMMYITKnqa&#10;Z5jSNPOJArJlFK/KMgjqMHNK8TwS3S+YpJJeNc9eVAOf+BfpTpt8M7W8asnygtg8EgNk9O+BTHyt&#10;aj1nQXDSEeeBMAxDYzyvJ49qeht7RQjR+aAEfKN0wduDx+NMslW6t5oWjd3ZchjIFxjBPGOfT8Ki&#10;DRmF9qvHG/XI+9hgf0/rU3B6l6ZI/JYoTKchNzSY8v5uucH09KiksuM+W0i7GCzeZnJyD7evpUiy&#10;tFA+1ER8/uz/ABAZ5Ofx9Kklkc3KwvFFMqDiRjgsT1oQknciKz2hdwDHOwbo/Ucdfp/Wrthr2p+H&#10;2kk0/WJ7EhQC6yFHz142rk/mKpxqHmnjljG5gWQr8oHT60ryOAxLRyljt2IeuPaq9TSzPX/C37VH&#10;jrRIGj1G8i1ywlIZk1GINvYKcHJBJ6AfjXTj4u/C34h7YvGfw6tbW5lTD3ekbVbcwB4GB6ds184p&#10;AxYytEoRyE8pMluCDnBP1/OgWhCLgM4MzGNWAEkfPbr6/pU8qFdrVM91X9nb4XfECOSXwl44Ggzs&#10;Ay2GqvyGO4bSTj06+9cJ4l/Yh+JPhnTVvbO0s9dtsbkm0q78xiATjK5BPXsD3riHiliupRGESQOF&#10;VXJZ2zgE57da6Hwh8WfGXhK3i/szWdQtoERW8hpgyMevAIPTNDVle4+ZWvJHm2v+B9b8LTGDUtMv&#10;dPliZRIJ4nTZk56nH901V07xVr2lBIrXW7yFEJZVFw2PvZ+6ev45r6x0H9sbVr+2Nr4q0TR/Ettu&#10;VZPtUIWUquecHI79qm1fxB8BPijLGNX8OXXha7YhTdWWFiYE+ig0mna6JSg3dKx8h32qXN8wmvJ0&#10;uZJEIMogRGBzn5toGevf3pjTpK8SSKuxU+ZQfvHtkV9WXX7F/hXxrC914C+ImmTW8hYpaXrbZNy5&#10;+UkkdfpXl/ir9kv4peCVMzeHV1OJ1VvPsXEgVec47nGB09apS01QuS70Z5ETbFsK8tnMoyHU5X2G&#10;Md/0rRGhX91bFbK4t72YgMYo5QJfcLxUeqeHdV0OQDUdOvtNlxytxEyrntklaz5rd/MCPHG8SseQ&#10;Buz6hiufy9KE09EDpysa6xatpbzRtbXkTNGFIuImUj2yeD+FINXv/Kkk+2XNm6qWXy3KspBXgrkf&#10;gc+tZ1jqUzM5VrrA28NIWUAZ7Y4qYai5YxSR/aE2u5zDuc9OC2R+HHrVPQm7Xus6KPxzqq7pZpTq&#10;DBsrHffOOAMHk896jHi9dQe4gu9MtZLd28xp1yjxk/3cD2rlpXt5HZo43ikwFIJ6/SpVmaK3AAlW&#10;ORdrBTjnqCeOeh/Ol0uD0VzrUh0fUGDRajdaTsBkP2pTJETxxlRxn3qI+H9QupLf+z5Yb4AkObaU&#10;bSp7EHB5/pXPiSRZ2jjt0WdHySwJyCFPWnNqYnuJZ1VhIgJEnzjBGOACcU7XJ5vIuXOg6hoZzfR3&#10;duHzEWhTcME8f1qxYWthJqECw6z9nt0Zg6y53FiAAMjn1rVh+IurWvkr/aEL2ygfLNGJACASOM1D&#10;F4ttr+WM6jpNlNC02fMhQh8kAk4H4UmtC4vW53mmw6/YWcdnpmsG/tIUWQQZY8jOcFy3Y9qvx3Oj&#10;65qTR3+i2juieWYnTDN9T7HPbvXLWWk6He3Kromt3mjGT52MrELn0yScdfStW60bXjcKLDUbLV7m&#10;GNlQrIodyBnPJGegFQtyW23sad58LNE1SaX+zkbTr10LOkPK9sYB9OfzrntI+DtzqcWqT2+rpbz2&#10;cp3Jdfu2Iyv3SM+lOm8U+I9OSe11LTphMAymdYSDw2Bgg47ep61U8La+yT3t9cqWQMspWSQowOep&#10;XvjH61otzTdqxj3fgjXvDaW3k2j3DEhxcW672bHyjkfTNdZYan52gSWd5cvpF5AADGQQXPOX2/iO&#10;M1pazrenajaxy3Ot3KShm2IkexeSDxtYfrmsmK9tLsSzxy2y3UoaIS3KFuOM5JaokXs9TqvAl3fn&#10;T7vy4odSv41zG5BUKNwweD3BP5V2kng+/s9IguB9meRWEzJuljYsGJIBzj2xg9K5bwRe2sNpLJND&#10;A8iR43xSFQ2COAQR1/HpXYapq0y6VbrbXd7bpFPmWHzBIGGCQAT67j+VbWSjcyck5WP0eGQPuhvc&#10;f/XopQgYZZcmiua5sOcZOMce9fEGu+K76WS9hijEUVtqQOEbGcFCefwr7hc5Ax3r4W1SC1t21x2Z&#10;rxm1HJEJwsTYQ4Y/56GsHFSeoTbTTRdbxNqEFx4hhS2VYN8TeaNwIwvO8hhn2/Gq+ufES6ewv49O&#10;hiv7ueMfvY0KlFUdzzn/AOtVTVLSfU31Tz4ZJRGyyKVXYGUjvzzjFMnEVvd3LRNiz/swI53hQhwe&#10;cY68++cdqhpX5Uc8ozqRvLQo64mqeI7wR3OpzC3i08v5JcKhYhTj3rQ0/Um0WPTDcXcJV7Vyzbyq&#10;IAucHI+bGPbrWTHqUtzHBbafbs88loyxT3MeApwMk8+1S6XpDXF3pT6izag7WkquHYNCnQEqoHf6&#10;9qmUYN3XQ3cVZRktD5l8S6il5rusTxRvukcsCoxkEjt+NfQXwOvkX4OhY1Mri+mUx7vn/hGRx+le&#10;UeNfB9npHijVbjVLoW+nMgeCGE/PJyoCj0/WvYfg9bGb4JI+kxLbKss5Jky8g+YdTiuqSSpNnkYy&#10;PPaNOPbU6q91T7Drt/dXFxLIqi3kWBGwxA4YcfUYqnfPqniG9tneM2enwyTlI3LGcrgnkDoD+PSr&#10;b6DDbz3EzOkrNaRtNJI7EHkHldvHQ85rz34ifGbTPDq3Gn6Ndm+1VZsBossiKynIzx/kVwUlKV3E&#10;9dpU7Sl2O3v9Z0/wvpTz3dytmwgifJXZu78A9Tx3z17V4L8RP2gJNYR9O0hWtdOjaQvPsCySEkZ4&#10;7D6V55rHiLUtbleW+upZ2HGyZyyjGMADP1qhqE7W7grFBO+cl5l5C8Zxz2r0oU01725zVJymrJD4&#10;3a8k86UoYGicJI6sxYqMnGB15AqugEcNs+GVGEZLFCM8Hjr7/pUj315LAIFuf9FikEsMTxKVBJGS&#10;Ceo46VWVZhFGGSJAMysqoF3sWbvntxW9rKyM1zJWHiGKAbhL5LlQN33s8ntUixhpp1iupTFwNsg4&#10;PI6GoI/NSBpGhCiNtrCQ9fTH60s43bQN25yWCdBjg9fw/WkkTFtXbKVrbM+0W5BlQOw3fU8Z/CtD&#10;S2LsHjlaB1Yhoy5IOApzzVSzTBtFPEbFtjA4Yt83GP8AgX6VPJpt9bxm7lgCqRhmDZ7Yp3T0NPea&#10;ujQOtNJYvHJ5crPHsMjDH8RJNaWj20VxPLdOqpkKFaPggdxmuWt4oxbL95UZQN7c9T6fhXUw3UMd&#10;kzcqm7/Vhcfrn2pJJMl8z0ZcvgplEZmluBlQzyc7Qc4Hv3qtPDG06lEZYkXiJ13KT6kHr04rDudV&#10;leeSTMkUaEbABnJGff3pbfWr1X8sOJJJdpO4Y4Gen51LTTubQkoqzK0kUj6jcMsiyHcGYyKOO3Fe&#10;4fsz/A6D4la3e3utx/adF07bHNbBsCV2JwAfb+tcP4C+CHi74mtLe6Npkk1mWIeaQhARnnHr0r69&#10;8NWVt+zT8JppJl/0pg0zggbnlOM9/YVhVnztRRVNSs5NHgn7RHg3SvAfjxNJ0C3W1tJbaMy20S/J&#10;EQWx1PU5P5V5FcyC0UFLgXgf5zEI8Fccdc+/6Vu+LPFN34q8Qy6tqLmWe5YSnzBgquSVVefc/pWU&#10;LU3UpkuowqopYOx3DGQdoUY6/XtVRgkrt6mnNfoVxZQ3JgAwG8kSyGUggAFunp9Kt6RFDFqUN1BF&#10;Jdy7hIAikjaOTwW47UyJVmijKssPlvgN5GAwG5hn5uRyabckS3obzMDzAD9m+TGRk4HoeOParQJ2&#10;dySSI/ZIVkJ3LnazEDeT0H/jv60z7YEi3MhSVkALOQw4PIAxSvaFpY/MiibeVVepMeM4IXPJOeef&#10;Sp3sooIlbCgBdsileVbPpmqJau+YooJb7UHeKNdwOd3AAUfgKWxidhPHETKiykkIAXx3PfAHFaUU&#10;aeS7rGJWkyu0JgRjGQc55zio7WVojMLfyoJCgLvFHglSBnufypXXUpXvoXbS3+2fYYbV0kMxLmCO&#10;MKG7AZH154r2zwf4ZTw7pWBbxTXzyKkpaPeAMNx04rl/hn4aaCObU5oEEpVWtQFJCKe5HYn+let6&#10;HpU19cyuxkgjhY+YTGVDZx8wORnp096mUopXuNRcpa7Gh4e042Nm07WapmMfLFAc9TwTxVm8d3Lr&#10;FFII4nwf3B5/X3/SrdwVCrDGxUNjlpG5UdwM1iXUyRxNIrOVA55bk5/3qyS5noVL3dhkd6rXDQhF&#10;Q7j80iMM9PSi+uIPIlFxKVBUKCjuuDn0PWqypNtkbyFZUJYlN2TnGP4varN3Ck1mElRYx8pQupJJ&#10;PbqfTrWy5VoRrNWa0IYISXcohCs+4bssdowO5969w+E/hKDRLGLVbuNo7yXEqx5YkR5YbuPw4rj/&#10;AIV+EF1fUF1C6ic2tu4OJMqrnPYkcgY/WvTPiN4zHhnTRBbpCJZY2iQxklo0JyTx06j8qlyexVoQ&#10;1S1OB+Kfi99Z1OfSoJWe1tlCSje6lmznofpXnbzr5EYWNpCpJP3iRjPGecdf0qbyig8x2826aQsz&#10;l2JfP8Rz9OlRx27XDYjRd7v5Z8wAAj1Gc9P61vFaEvmb1RTuLkq1sJNxLgRDllIPJznj0q1bwzXM&#10;DMHDROvnIEBDqBxhju56Gq6W8KiR3gG/btK5C455xgewq1NDFcur2+ImddzlwdreoGOlNpjSgntq&#10;Q2x8y5M0NuS4UbfNJIB53d/pUVq07QT7UhWMHBSOPKg59N3f+lWokiUBl8yNegQRMpPrnr7UyDTf&#10;tqqNjLFywUKQeT3JxnpUJ2lZhKfMnoP2n96JQBJneR5RHTpjBPqaiguFkl2+buAJYrICu4kdBnpV&#10;gyRI8rKpS5VTt3A4I4z0PtUE7Ntin2xyRSdXQbip+hPFW4xepMFfXoPsJYfMhTBLqTuLdB1/P/61&#10;QxOkLBZEiklKjBZOvzZ459hVe5unaAhVJ3/KFI2nGeTnmrjRAxh2A2KRgA5I49anQlx53ZbEsbxy&#10;ySGRFkjZihCrjnIIOM/Wq01xFczpFHAf3TAZwvPJJHDHHXvVu2iiZkcujzoMEMCu09jwarSzA3Ic&#10;ETBsZDOxGeckZPH4VvNbCTUXyk15e+RIzrNHbTKMiPBO5SQCOM9Kzv7YN/KyRo5J+UsVdhwwHYDH&#10;WrslstzcOJEgiUw5VwpyvIJ789KgSxX7PvjjyGYoAqlicMDnnOKzaa1LLEsXMibc5ydpZwOMg9fX&#10;P6VCIHt2h22kZCsSPM3SY4Gf5U+Ft12bYtFv8wqpjU4I6nJC/SkvGmt5k2ea8qliRsYKufcHnpSW&#10;rsw1tdFNizzJIYQzbs8q56/THpVu5jknjIj2xbgS3mBwMDHTOcdaS1lf7OJNgNwYuULsoOCaUXD3&#10;cqqqLt8vO52YgHuMZpy90yu73ZFaiJma381tjjk/OFYgg8HHP/16S7tQBvCxx7QNrRr0IcHngZ60&#10;6VMK4RATksuC2AOM4GafPbwXVsSq7zHy2QcHkH19qlNN2KtK93sP+3PcJ5fkrHySwK/NndjINOih&#10;i+2jKl2CnzWLZZV56H8KtxRr5pdEjVZMKCR0Oc1FsEbyZYeeF+dwuBgk1PM72KbSVxtrGwhOGG7a&#10;SoY4YA9B79KdBbxQb5AjyvtXcgHCkHJ5pI4PJSSQuJZCxKyAfKBxtA9cc1PJO8zfvVU/IMxqMZY9&#10;81a12Ib10enoRT3f2eWM7pCkgO2JgpIbPByfqaohpmZBtjPkHiNkzx6ZX6mtA3MDtsmghFwoGHCk&#10;kcgYxn361Qk0OM3RmKpgdRHgg5J9f939aaethtRSui7HFOB5ipECjAIEQnbnqeSKqzW6lZf3YO5t&#10;olMDZ3HqRhjjpVm03LEx8pI41clj5YBIH0qF5bWOJthZVLF/lkP4cfnU6OQLmteKHTPFEqggA8dS&#10;wIB7ds9KiiuUlzE+N5K7BluF5470RMuFVwWYMAS6n5vTqfepZGV5IQkakjKvwR9OhqnZahJyS2PS&#10;Pg34iXSHuNIuJFS1ncGHALHfngdB712fxg8KDXtBF5bBvtcTFvkmO4wrj5cFh6mvBrPULjT763kt&#10;WSGa3PnLI5JAOemCeTgH86+pNG1uHxh4bgu4TELKVAsokRgRx86kKfXvkVm1FPmRor2sz5SntYmh&#10;nEEMglGPLcsC2R/CfmOOp59qidnKwq28MSF3ZBGMg5Az7Guz8f8AhpvDGvXVtGyLbXDmW2HLKgPY&#10;ZYkVyENkYp544FBQSAiPn5Vwc85559u9UmmYypuLvYe5jgcAGRxgHAjAwCTnrnNWRbKqb+CVI2+a&#10;FBwc8gY56VQa2FrgzW8cUjAZyANwyfSp1WJ2DN87RkhdikYAx1zT0lsaJaXZLF54k84QYGOyAjqP&#10;8KgFs/2tCEUgOGyYgeuTjBNSvM9uyvvlG5QojzgHrzU/lqYlluv3qrho1UYPfOf0oUH0DmtsRqwt&#10;4y7xmMkFmxGMnnjAH1psd0WaMkGJgSCz8EgjA47U9Y43hZXDiQNsBQdM8jk9Oh/Kq91Dcm6kBdJl&#10;A3o55DAep6fzo12ZHNF62JDbOGM0BzNjaFK7gDleeo67alvrp5VcNEGZj/FH+7BzyDz701ZGuRh1&#10;DYUMDtCgn0BzRePHAhVUEiFAQu3IVv4s4PPak1dWK92ehDLYCOWKRgYBHkKA37snKngZ749ajMsz&#10;Ojxqiq24GJD945zyT0xn9asXVjN5MjYHzbSqAcfUc8dar3NtCD5kBDxg7GDR4Oe5HNSpWRVuRDf3&#10;dzatvRo7lHAVOWDg+46Y/rVbyeXieMkcKy7OR15GSM1KYmkhXbAgBfarqDnjvjcKWGZoY2UxOJFk&#10;6hXw498E1vBX1MJqTdhlh/okCA27LAxI8xlZcD16Hp/WpbiB3aCRURIz8w+Ut9GGce9Ja/Z47mWS&#10;OCVnVCdiodhz1z0qVwy8wMwAi2bCCQPoMn+YqW0nqXa8kR20cuYw8Ur7FXJMSkAndnHzjrVmCaNF&#10;KiKRSVBLNGBnB9mOOtVbUATQoDbR/OXO4fNwOhGT1/CrS2aXSFVIjdiPMCYQc5x356H86m13dGl0&#10;noyOFMNKWYqu77qhefzq1k+b5A8tImjJPCnP4ioDbzwk+WTgnK7Qj4A65ye9PimEW5QhEQ+ZmkC5&#10;GcjAx/nios+YTl3kMFx9qgxC8exCIwuwtn1OR9KeSkSOoiUs5B3LGd2ewySPesxNNnEqQxyoiK3y&#10;hoQc9Tnk+9SwR3dqsbTRYUNkvEEHTpkEVoldXE2lsXlgE7yGFEiUgFgzjduGc9+aWJrVDHId4bYo&#10;IwMDJI9ealjmKPIqtGCTvDMqE89enSq0kzPJHGfIutmCOFUnnPA49KS95aAm27Nj8K8wMYc+aqjJ&#10;Vexb64qE20rnbDksGDFBgEgnHYVVTSLd9ReZLprYrj5ARzyx6Z96vvZCFVDyybyFcFRtJAPPOai3&#10;QtJNXRFa+a3lxRxx7m3MF27mUgkc8jrUm1toNzEQ+NpWOMZ+pyTUCWkx8wLtWFV3DI+fBJP3s+/p&#10;2oknUPtI3Ii42hSWJ9znmmtCbq9iMzbQrlGbaTtLqecenzHFR2N3E3DbtwyuWBwCTxWhp6FEESoR&#10;uO5m2Z256DrVS6WSRbiBo/K8w9SAMFeh6+5q0jC+jRt6J4w1TQQ62t2zRq4jEDHIb169K7IeKtB8&#10;U2k0Gu6bEgJDPM0W1Vbtk5/pXl62hjWOVSrvLhyyyDJYdsds+vtVm6me7kZWLpGGUohIOQO4I/w7&#10;VjOl9pGsNNWbni39lrQvGkLah4dneO4kAcmEkocZ9B/PFfOHxE+BHiXwPJIbu3a7tVXDSg8K3qcD&#10;jH619DW+q3OnTyNY3ckVy+1SxHy47cEgHvXWad8U4722msdXtopI3yzOIkVX7BWwOe/X3pqbirg/&#10;ZydmfA81pGxaGN4i6xEP1yDjORx7VVWaSzdljilMUvzM8y4wcDAXr7190eJ/gV4E+Jkccmj3Safq&#10;U6kkRsFCttPBHf8ATrXgfxH/AGbfE/gp/tBtBqlj0EtsDuYBV/h56VXtU1qZSptaxPE4la5AEtyq&#10;uD0cn5vTHH+c1f03Vb3TrsS2tzLazSFsbZPlJGOelJNZG1upIA0tvKpyY2+Rj7EEGqksb2W8yMxV&#10;xlkjGXrSPcwcmnY9F074rvNJBBraLIsalHuE+cnOOcYFXdT8K+HvF1hLJpty0bou3MUO1mJ5yV3V&#10;5PLIEHyCYlceWXPIz1yPwFPt9QfT5o54Z54Jnl5dZMBvbGKhrW50Ql3NnWvBuracHeWBroRD92Ip&#10;OGz749qwftUcUUiqVUsA2O7DOCP1P5V39h8TL2wBivIkdYlbbtX26478Vs/YvDPi5THD9lidgyiV&#10;hsdflBAx9WP5VNl0NeZHlEFuJZEkWSBtoc+WZDlcZAzx75q5NZPch53mtcjALo+0g7emPwNdjrHw&#10;y1GztS9pcC4CfMkbECTbhQ2B36Dv3ri7jS5LW7mWWOSCfdvaORgOAPTaeuf0oasD1WhTEvG2aWNm&#10;24wrgk57luemP1qVbmW3BhS4/dn5pPLkxxjv8vvVKSTE25HwqdsjAJ9SF5qR7ibY7qc/MFZfusRx&#10;14qbglpYfbXDWkH7qXG3JIZiSQT7LUq3As4ifKd1diTnPUY9R71CZYZL53uFCrl2TfJwg+Xg9KTy&#10;47t/OiuY4xI5Unzt6qOB3Pv+lMNi5cQO43vKGYbiI4z06MCTj2I/GoJLAm5liSZyw+8nZ/mbJ9u1&#10;CS+TFCscgVpIlBaKQMGyp5zj/a6e1PlRrq7jZpWBBfcxkxwTk9voKB3QOVyVjj3fvd0knTLdz/L8&#10;qINhlkLQLNECdy7zn2OR+NOnsza2zyEEW/3tzSYCMTyDxz2ohhXzCsWZXHyxyJwhwMkn16inYLjY&#10;Li2UqoHzOG3ff4xjHQn1NSSRLIW3Ou8EKu4MMHIIPPXoaijZ79FSQoo3AF1BBAzznB9qsXTIZWO5&#10;kRGwAhyTxwefxpBvojOumU6s6yRxyRJCHJjBzuycgelTs3lqrNNOUwXUswBjI7Dj3/SnO6W90ztK&#10;PMMKNtb5mJ3YORjjr+lWrmcswdo4ikmciTKgY49KTGk07sy3kNxDGEleUFs5kO0kn0P4VJIzwlUl&#10;AZcAOAdxwfQfhSraBpJR5fESl1wcqfocCkYyRW0TKqlsBpZO/sAPzpJCe90LLMkLyQna2EUAkYOM&#10;g+/pSz3USxMUTzEd1JcSZZec8DHTjH40sUq/IQxXzDgAjkk+pPpj9af/AGL5jySbneKPC53Yw3fH&#10;qOKoTb6i24SSMSvCkrgbjycYyeMgccEflRPHGWxEhQlhyikqB3HOKcY90cuGSKTJxuYqpHH8I69P&#10;XvULuJonY7SEZchdxHOegptLoTdIs+QJC0koIEh5IP3Qen8v1qEozRSYkVcn92MFiPXp+FSQWsUj&#10;FY8/MQpUAr05yc/Wp3lEEkvlxDcScRgE4/EEfyqEi27FOOOVYpQWYOq53sDz9BiledUjY+UkIDBm&#10;kRvm/lxU6SS7HdZHilwdpYttb1zwcVM83mMDczRygxnJ8s4zxgZwM02F2ygZAZpZFjU/xJufLDHX&#10;n3z+lTWjmVPkQo5Zi7qORxkc/ganeG3mfzIwpR4zuZeOeOKe9mI2WJyywHoyE8kjGDgUrDJFhleV&#10;5bSZCQUZ/nBZ/mX27ZrHsFi+w4YNGH2biI23Z6e+OtXTEzs8aYjghKj5EIbOVPU/7n61UtGuYLdc&#10;yJuACgOT8wz6gj0/WrXmJksapbNJKMFxEUJx94ZI5yO9V4rZY4HVEjCDEgyxzwQe2PWm7/sG7YSQ&#10;7OoZ1J3cg9z71LLMyQySuqCV1x5Y6EcUmxK5NbXdzp8peCQRyxsJYn80qqkknOP89K9D8P8A7QPj&#10;LwYB9i8SXIgflrSb99GTxnGe3t715pcMzuWLRRlUyEZchgMcfrUE2VvDKEmEiKVBjHyLnHb3/pS3&#10;K2PqOx/bEg8TWx0/xn4O0vXbEMDJLtKsFA4wAMDOe3pVg6R+zh8TYxM0N14Rv5U+Zg5WIHn144+o&#10;618wPdMrCMXJjeUEAYLlcYJJwO9Nt76ZZFklKMoJdg5Iwp4wPlz27Glyobkz6Kf9g3TtYtBceDPH&#10;mn6q0qhorV5Mlsn5RkE/7XY9K8l+IX7KfxI8FyI0vh6e8tEdg09kPNDAdSQOR+Irn9M1u+0GZrqw&#10;v7uzuwFZGt5GUD5sqeMHj5u/evV/Cf7UXxE8KSny/EEmoW0W7bFewbxyQcZBBOeeuen1o5V3C0Wv&#10;ePmm80rUtPdI2sjCwA3RtCyybuePmAqJLOWOSOOUuGdM7GIDDrnjPv619y6f+1T4f8TxNB458Cad&#10;qiEfNPFB8wPfC4/rUOofDj9nr4tSebpepXHg65kRVCbtib+c8ENx7ZH+EPm+QKFNu1rHxZa3AMJR&#10;rfz0Viwcncf4RgYYfj+FTyT2Bttstk9tI/zFoCXDDJHrX1Drv/BP3XryZz4U8S6RrlsYy6sR5DNg&#10;ggDBbOec5x2rxbxj+zv8R/AUxfU/DdxFGjeUZLRfMRuSQQB9a1UlFamM6TT9085ihtysaRODwR+9&#10;j2ljg4709dHu7e1gureUHdPtJC4A+Ucdahu7WayupRPG8U6glo5gQQfu9+n3qWzvLrTArrLIscbG&#10;QJvGGbgf0zVKSkUotLUc8zRXO5Zp1nBVnx2APOCenXp3rqtN8ZJFqMU0tvFc7ZOJJkC5XKk5I57Y&#10;49ayr7xRLLZGC9ihuvKYurlApzwRyCfWmyanZXEAkltUjQMWzbfeUkDP8h2pWXQV7apHocPjVZLi&#10;C1tndVmVGUorNGCoAIAJPXr2/Gm6vfWF5N5t9afvWZomAgYbxx0+tcPDoiTJb3GlalDNKw2iE3BE&#10;ynI6jgd/0qwviPxNo14DPvVY2I8thuUHkDcxyBnB7j8exYam76o7P+zPCiWvmpG8VvK68eZvaInP&#10;G38PauU1y20/R9S8qwuPtkUmHxIMYOQNuMn1q1a+MNON39rW3ihu5YQVXyGAdv7xHOP/AK9YF1rH&#10;2nUZ5wiqWG9wE4zkHj8jUvsKbe7Vzpba/u4reS0ezmWzLDdIsWQOvTB9q3dD8RFtNgmtL2O8b5XM&#10;TKwcblB24OOmSM+1cbFfbpo2iYQOJFcEKx3gNuIxuH0/Gtu0nM1gi+VASkal0mBXIz1xntx3pNu1&#10;hR5Xqo2Z+zapuUEqFJ5II5/nRSxIBEoU4UDjaOKKz0Omw5+FHIHXvXwsbi0ZNfSG3bykv1lMTRt+&#10;9O0ZJavuliQBXxHq+ly6lLrcmp3km2C7BFogKoflTG4r1z/jWFSXKrjk7M5288QNe6xra2Vs7sbK&#10;M5ZGUR7N2cA+u79KfHpSXd1bz6hK12Hs22oy/IAAOSoPPX17V2s0lhLrGu2ptpLRk0+NwyofL24O&#10;QM/hk1nxa9p81/a21kUv50snX9yo4wBwRnjr+lc7U5PQz9s3LlSKlrp4aXTWK7AIXGEQgsu0449P&#10;x496foWvW9rFpllo9qNQkW2lilIBAzjd3HH61gw6tAJ7SLxLrEWnpMkq/Zg/VSPlUlTkcZ7Uy0+M&#10;3gbw9baS1mlxdpHG8UcNhAWOApGSC2RkjqTz+FNqa9yKFG7d5nzh8VDdxePtQjvX3qAku1h9wZzg&#10;c9s17r8O/HGi+DPgrpwvr5GmeOSZ4EUq7Fn+UHB56d68b8U+X448WXmsLaiFHAAt8/Mq8E7j68dP&#10;rWekJjJlglkVWHlInybQAcjO4HGM9q7oJqNpIxnT5nodf49+K+pePrmSBUOk2XlbTHG2GlUAY+YN&#10;9eo715s1tp8hjdVQMpVV+Ygsec5JJz2rdu4VlxG98j3QkC73IKgY5Ax+HpVK0sWtJnFz5LRBg4VV&#10;yV69/wAq2slpFFuN1qxLSytYoxst1UKyu4xkv14z+PWphaW0U06yWUMhaPKyODKFBPQAAe2fpSyR&#10;ErIHDpGEVlVBhjuJ4zn2qSH7PY3SmRZkuYyuMghSMjqAfpSbsNctipLHbywwq8dnKjxYWIxNGVw3&#10;TPPp+tJqejQeQYYrKJGlAY87hHg5+8SOuf0qwmoRSQl3ijYSZG9ZNpX5m7HNFp5M0TAXsrttBdpy&#10;gjA575Oe350Ju+oJqOpx+oIba/e3bYsG7DBcEZ7c5pG2LCSG5RsNk84PTH61Y19E81mebfvZTsSH&#10;bsbuM8Z7c1A42KSNkT7lUPIeoOc8fl+daXW5yNXbYuj2wa+gcuDtfClV3Y684yK6RbaO5BlCTpaF&#10;DvZ/mAPPOPyrmtL2w38AW3a4PmD5Yly3IOcDPPQV2ei6Ld6hdwWGkW0yX90REkchAbc27Axk4zjr&#10;g4xWLavc6qceaJiS2onv7O1W3PEYL4HyjHf17jt3rRv7aFII4LlMhpOG8nKhfXOa+7/Bv7K/hHwr&#10;4aRby3XUtbuLdop9XlLZLgMTsXHAGACeeor5n+O0Gj+Gbiz8OWAtWnULJKXRfNOQSATuyRwcHAzk&#10;1mq03LlS0KdLl1PExolohlkiuFCsf3Ybgv1yAMn2/OsZreWyCCOSQqxJxG3zAnsRj2romtFM8Vwm&#10;IkRufLA9M8cn1q3bxT3cEWxoJlTMpy2GIHbdjjr6Vq2ybJ6H0n+zj8XNC8D/AAqj/ti7jgkjMjNA&#10;i5lY9hjP1ryr4yfFm6+KmsPshMGnxxs0cBY/dxkk9PQVwb2NvDcGSFwfMABTO7B5zz/9amyQSRWs&#10;3lhxKlvK+W5aQY+6P8ajlV7lp6WRVsy6HzITG7hBtVlBwCM9z/nFMiZpmjEkhMzZ/dDGBn3B9quw&#10;2UunwRXKxyRunyBZkUeYOnHXpj9ahlsvJWExbhKrF2Owcg9uKuwBaaZNII4HdmBQtLhxgAcZ5x/e&#10;pZmj+fYqwwSJtRiRuyOOoPfFRpboG8qG5cbvlGQOhZSeufSpRbRhJkkDMZnIVXAAUqTtAI+poAks&#10;Q0Fs7BRHGThGk+Zlb13e3070scAn+1jzcTTMo8xvmHfmopLcCb7MyOVBC+Ruz8xIBINJc2skTW4W&#10;GW3jkCbRjdliucE8Y+tNgWHlt0NrHNyuGUKCACcEZzn3rqvhj4Oi1l1vXeJLG3dSVCHLtnGCT1Ax&#10;+tclpOkXeqPa21uwfe2WEkYJRc8HJ6d+K+gPDulp4c0mC1tYIREVVWbJJZ85Jx2qVZ7gmk7s17O3&#10;a7mMMVtGA7AqoBAwCQehHtXfQWw023eDh5ABnymLKPbk9/6VleF9HlskN5cyJJI6FUA6KCSTn07U&#10;3VbnNybeJV2DDHBwGOVH3vxrG3M7LY2btqJqO6W4Lu7Ryx8Khj6j0BzTUgWRYI43YSZZSGXIHQ5/&#10;H+lO2NDJIgKtcCbCqnzZBz1JPtUdzJOEVjFIq5Vd6jBJGd3H4iuiC5XoZXk3sRSukZcJ8kzHcUZd&#10;2cccc1u+G9DfxRqSWXlBUkYCV2RgNo9MGsyK1EkqPEDMzLsQdTnI/KvoX4e+FpvDekS+XIkl1Kga&#10;QyAAKuOoPI45qaj5nyhCF3zJ7Gi4tPAvhnEvkNp1jHnG4kn0HPrg8+1fOWua/N4o1u+vbjzIlucq&#10;kIVgoQdOR9fSux+LfjUeIb06ZamcWiKEeR8BJGB5xj0/rXnTWgupZIXmZ5MlQqSkADjByK0g+XQm&#10;opW1RJFM6FFRS2FI3iNjgD1z9aQRfaJ2Eu/EXUAkbG79ue1AP2eNBK4lRD5bKu75h3yd30pi3CS2&#10;4MQWOTzW3HB5zjrkn0q5cy0lLQV1KPuxLEkZ2MXfKOSBEIyzMBjB4+tMkSONYpNjMGUiRHLLtAxg&#10;gcc80rW8xmLbyxz8pXcMAjoMfSoFeSZod7EMu47TuJyPr171K5W9WPk5deWzLNvYSQSqPMaXBwzt&#10;Ixxx256CmQArCDHKboKGwSGG056cn/OKhszcxSfIJvKBAGwjJBPv1xn2p1jiK3DmSRokYgLIQrEk&#10;kYwM+lVonZGUZODdyaeAG2JRiJD1AjxuH1zUVoEhYKdrFiCFMfXGenNPmldisMbknZhipz9ajeOS&#10;OGJF3YGcFhhh+NF7GkJLW5YhhDpIw8oTDAKkbSM59/aq8rHzHiEciBR8zIm4E9u496fFa/Z1CTy7&#10;96f3eQfrnnrU4tkSdFaRtgB7ZyR7Uc19LDg7X1sU4LVjcqshmV353oQMAdcj8amXTvKuEVhMY16M&#10;2Dx61FJATMjeWquxBZgrH5T2wPpVyFJbqX5IWVEUq0jQtgD0x3qeaW7Jun73Nch8uKGTM2DIEZEG&#10;/tx8x/wqu5MsaD/lmkikhJCpPOOo+v6VaksGjujM9vlmXAYRlQwHTqfekNlIku3hA2GIK++fWkp3&#10;Ls2rleO38ozLskhyM7Y3YBjux1zSHTlke6RsQJuKk7nc9sc7hnvV0o9o7GS439+V65JOOvHWq9qy&#10;2904P73A3LGmWJJzn+Qptoa2I0SOGIRgKgGdrhTk9OuSaPtrW27zESTbjDquOvHT8f0qWeZzAjMT&#10;tZSzEpgoPTB61n7biJ1mC7kdVIDd1zwfbpRZdzG/LK6Lcdy3lxK5DtFGRuVcA5bGTS4Zl8pgFEmT&#10;tibOOuM/Xb+tWLaEojxJ80ZcBhsz3LdahkWNVHnIpYN8hZdhHzj1POBmk9NjVXb5r2JHee9k6ZRC&#10;PlC7eQBxnJ9f0q00bRwyScO8aFCvUHOOtVYgIoXVWzuzwoAydx5zk9sVElwqyBpEcFXDKFQP7YOR&#10;TUbq4p1NLc34CySAs6274RCFMYKnGcAkAHirlhcxQsiyp5aICR5pwWIOOPX+lVZYBv3iQNPkqC0e&#10;RjIPqMVIyyQzCNXUxcbVGBuJJJ5NCTvoJN8t+YDCEuWnkjYrIwdXYbcgHOAcn8frU8aPcOz+VF8p&#10;OMjCjJJAAz/nFN1KJWCncnCnCxtnaeOtSRSC5t5VkEYURqVDjPIz3zx1qnG61HzXVuYa3+lrJtcx&#10;OpG5I4CQ2M5HBqoHM20NhYzu48ggqBj1POKknRYHAtzGu3buIUHGTyec5pktsjQR3cBPllmWUxgc&#10;gHBOOMVKutB80rcrloOclmIyxwQykr2Pt+FQLKRKwb5FYMCZBtB6Yweff86lklU+ZLtLJgbBImTg&#10;dMc+/wClRi1aSUuqb4w2MFMg579eMU9CeVdyWGyzfZK7gFJU7dyjI/XpXp3wS8SHT9SXR7t5mhvM&#10;FPmwC2cY6+/6V5wshWTyyxRkQnjOG6cADOOtShza3kFzFJI0tvIphIU4DA5zk4+mKzfYd/d9496+&#10;JvhP/hJ9DufIDy3UL+bGWRQfLTcCBjHtXzzHbLsgWSLcSo3eYdrck5AHfGP1r6i0HXYPEfhuyuo4&#10;1eaVflQpsAKn5gTk5+9+teLfFLwxLoPiCW5igRLSd/kZY+jHrg5461MX71kVVjeN7nF3F0YpWWMl&#10;EcjbGMg7R2PPP/16jkt4WldkIYuSzBlHHT0xU0kRSJTI6yNGQisOuSec/pUV5YxtNJsjEhUYXP8A&#10;e446/wCcVpBNXM4pLdiJbNLA0kNvhQAN3frjpz601Xuba5IEckcYiC5eM46nJH6UrwgonmrGyK4U&#10;t5YHoTgFvakW8id0W3xtBOR8qbgSTjrVczT1LjKN/dZaMgin3xCTcyZDqoGCSBnqD69DTbdDFvKL&#10;uVUZSXCk9eh+bJ6Hv3qtIkk8qOCwSF8uqyr93II7HPT9auQLM7F1Lom4SISF5B3cdKnmvIi8tVzf&#10;gRtOkyypG5iUIpw4XHGeQOcdagurW7ihEYwV+Usq4yD3HA78U6S2ZY4jKQ8jloznaOOvt7flSTfa&#10;AkEshKZIVthByc4ycGiT0NEnb3pFb7QXY+b5ifvQcM/RcdvpVWS6ltn3FX2KTkgryOxwSOvtnpV6&#10;Y7gH3q8fOQRzjJH9Kiht1cqi5n5yxZFOF+h6Y9qpWhZEcvM9HoXbcQXpWUR+UrgbQ/POcE/qKpTS&#10;GO5ZNvmx7trhIQcckA5J9qs2WnywzySJETGPnUqDjAZewzjrTL7zUnVmRo5CSSnl5DAk45yPek03&#10;sCT3kRoggCKIhGkp+bGOQO3FKtgrucw+XEWZwsY3MOmMMarIWt1SBVMiyOVVkXp6k81ZtrqW28sv&#10;+5VAVRS2cn3P4VagurMr3d0SLCk0hMiOFRwC7LuJGDjqwxTizxJ94iL+FiiZ79s1JP5oDTFtxba5&#10;RHXPOeACOaFXamVDB2CjEpQ/XgDijVPyL0vZghQCJpH3mOMBwka8BjjPHpVb7ADIxjJKNyGAA4BO&#10;CRVj57e5by1ykpOAMZwCM8Ac9KAn2rIdkZfuBiApXJJ5Gal73BpdHqCyuWdpflk3AoSMcDiiC5S3&#10;kaOTdLnK5BXAPY81DHbLOZE8sBgCgAYYOMc5zx9KcsEfnKCrhQpyE2vzx19Kal7rSLfM7WkPljWW&#10;QBlUXG3B2MmMe+MVFLbCR0l+SOOJgA6Bdx4OfX2p89ukagEFACQHDRqR065xmobaKK2JEc4lKnIZ&#10;irDnPZc/rWluTQV31YtpZKdhDpK0iKQGABH3uc1JFLNJGzEqCq7MM2TjnpVOaASyQrHcRyeUFJEZ&#10;wed1Nld0Jby2EjADc33cc9+1ZPe4lJKLJhfxIreYkryHgbV4AHalhH2yUYbY5/eIcdAQcg/kKit7&#10;hFLxMsrNwNwIC85xyaEGwKiOhZF2sGcBjjqOM460MlcstGS2WoM6RRsqnec5JztPPH6VYWQyYjkf&#10;7M7NuwQFD492z/k1DCtqihoU24bcELgEH0BOKe6SxRgnczdW8x06dsA5qle1kPmjayGG5e2d9y+Z&#10;LGp2MojK9e3SrduJ98ZEavHv3BZCoKDHQY61Wj2zZDRsyYBJco2CSAQABxT3jWJXeHJPmEEFQu0Z&#10;5J59v1qLt6FpxlHQWJQ8kZdDtICszOq5POMZBpkz/Z0AZEe2ZlQ/OuQwzz2qe5kDOTHG5Tlo2R1I&#10;U469D/SiNHby8vudV+eOVFwTzyOKErgpdGg09pY5E+zSi3vS+UMTAAjOevPYfrXZaN8TNTsI4Res&#10;Lu1izGElAOGJJPOPoPwriBZtOFjcpGcBkkyF2nnkkCrcaSRx5cpPD5TKMHAaQEYb+dKdO6sJvojr&#10;vEHgX4efGC1DXlrHpepzrgywOsZU98k43dvzrwv4hfse+J9Eje58OSnWNOH3c8Scdge9egXYWWBs&#10;SrGh2HCLl898ce3t1ra0jx7rXhu4zb3Uklr8z/ZpcsGxjAIzx36VCUoK6K91q0kfGWt+G7vRpG0/&#10;UbWa1u1YmUSA7uOgzWA9myRoYkESiQEeadxHIB/nX6HTah4N+J2lSWnizTYrd5Q58+NQjA4yMcZH&#10;T1rw/wAdfsjX9vbzah4VlXU7LHmJA33wOCADnn9OlCrNu0kYToNLmgfMUmCpcguoc7vn5Gcjjj8a&#10;njufKQoCjlsHcq/Mdo+vFaWteF7/AEO9a21K0a1nU/6iUeWykk8H+h9qzLrSPsTOyht7EDKHOM54&#10;HY/nXTy9jjc3F6m1pPxC1bTLYxxv5kGNoS5G44JHBf8A+tXZ2HjvRPERMGrRi2YDaHVBggY715Ks&#10;n+khGTIO0iEv1YZwDxxnn8qe8Z2zTR43lQrF3+THPQY7VNrnTGomj1XV/hRpmsebc6PO0Dtt2J5o&#10;dDjqTwK4i68O6vo9xO1/ZkxHeI5+ZM4xg8L3/Sq2ia7qPh6dpLW4mhdSrBEJkRlOR0xxXeaP8VCz&#10;xwakZZJIkMZlA+TnuVwMfmalxsX7RLVnnCbpFaaKSMzHCtHFIynn1XaM4x+tQafBPMVuYY3nEcmZ&#10;IwwIxkcbWHfB59q9judA8PeK4HksZbezuBty8c5VnZs5JBHHSuR1P4WatpUeLO5S9hBDsFb5z16G&#10;ptY1umjkEjNo+wxTbkYIsRKphQvXge1KswiYrPExAkXPmEN1xwMfXP4UXdn5U7294jRzbCm6ZSpL&#10;HpznnvSGBkDqYEgkzuyXyDhQuM/rStzaAtNR0ZEkjyyMWljPzxld0bfMQMjI7CrUiedeON0YV5S7&#10;LASFQY6YxxVV7Z4S6II/MjDlmI3k8JjuMZ59akEEoulzIw8kM+G4BBAz0xQo9UynK6sEEyyo6pCJ&#10;Y5Sq/ugSwCk5zx3z+lQXqwup2yKmxxtXcVcfmKaJo/tCbrNbbKna6yNnoTnOeM4qzCihi7Qi8UBT&#10;sDtIy5ByRhT/AJFOxnezKURnM8ohjZZGiTM5Xr83Q/rTmmZJ5HkklkdgMq7DYDubocVYuNPuDO0t&#10;mZDEUU7ZiUC9QQQR23A/hULWwUvIjLN0zubCk5CnA9sZ/GkWmyS3mkhdyZN6bfmLvwfQKMfn+FRi&#10;UeXI0aPGSc8OAGC9eo/2qjjgMILnEqBgNxXgZbGAPwp8qm4kCyxLvcnYDyApOD/6CKdrEuaWhLJK&#10;8cErzbQJFK7ZDkheOVIHFQtI1uZDG37h2GF352gDp09zVu6tlaAyDy49oIXy2JOBjqMGo5reK6lV&#10;A5kl3lVJDYzgY429/wClIrdBFdMzHOxU7FuvP/6qeuyWzjY5jZXGWdjtOTx0x6VHJps1zChwqnd8&#10;xwxxjOR0qMxTbYSqnytyiRMFgMZ55x/k07EpXZakSTfI2NjFXIC5Ib7vQk05VnjCuuF8rhufvYH9&#10;c/pTUUyfvUkYhSflf5c57AdqtW2lrdGSPzJBIisXDLgMBjpzRYSetmVFmYQMgEm/AwFJIIBOScD3&#10;FXYpbYQHbNJIHDKEKMAp4yeQen61C4dElaNDApU/xEk4xjpj3ojR0QwoPMkYhnbLcfTmkai29q7R&#10;bI3aaE4T5lK4z1P6CgSrJJlIWdQM7WYqCVOM5H1ou5wIjGS8VwTtXaGxjjJ71ZnxA+Ej3W/fDEHO&#10;B6gUr2HykUzxGTfb52CQpJwTuzjkAmsi1MEoiHkOIgSSG65ywA9ulaUjq88cgby/KIkjHP3lOcnA&#10;OagS3F2JHiJEshNwzjOAxOcAEU1qriasF49l9kUq5WaMEAuM7znkY7YyKYLCCe2uWLjMUblRnJJG&#10;3+ef0prFYJW2LJkgOd3GT7fX+lRkEzNiRpcYLA8dQxx+g/OluIiXT2ZnVsHeuCXGAvTvV2NIkZis&#10;km6N8bVGVPHr3p5CzQrG0pmU5LbVxjC7hn154qiG8+JpAQ/R8FMDtwOfrRawLXYmezmmtxLsUSiI&#10;knG0k5HoaR7OSICWOBkVmKk7txYADsenWlgVJC5CqHJZ1jZGx24yPrU48wxurgR3Ifau0FQRjOea&#10;GOwkfmXF1IwWZ1kCqfM+XgA4x+dSWzvDGoYs6hMeWvXOfvZpdKukS4mM3ntGFU+YfmVTyMY9/wCl&#10;WprOG1njfCzEMyo3ZxwTx2qbi62Ks8hENvc+c6j5nPy/N1wcAHnoKfAQssUkjRrCW3kAEEg9NwzU&#10;kBeG6Qxo1qGTYcr97cScDJplwdq7XlJVH2FmQMfp1/Wm2Npm9pPiPVNGY/YNSn0243F1a3uXxjtx&#10;nHrXpnhP9rH4j+F9qS6sNUSNgRFeR+YBnpyuM/jXjKgW7NACjtJjacdv/rVZeA3AcMYysQA805UA&#10;/gaVu5Op9IR/tEfDvx8sa+PPh1HJK8cn2i9tNrFTuQ7tpORn+lZ97+zv8A/ihFLJ4R8XTeGNQkfd&#10;HBOGwVHJ3KR78YPrXz7ZWUYZt0qu7dSqgr+f41JeWspmLbI5JIphGskKHc3B+brwPWk10Q02j0vx&#10;P/wT88Y2dms3hjVtJ8R28y+Yqo4jmkHfAbAJH1714b4l+C3jTwTdtHrfha8sdshHnvCWRPxBxz7Z&#10;rufD3xD8X+CrmB9J8Q31jtG5/s83AGTnqCOPQjvXsXg39tPxtp9ssGrW9n4hty53NdRKHde25gMe&#10;valy22KvfRnxzL9n3hGRZWyOfKZckHJ7DpgfnT9M1a80mYTwajdW7Yy0UExAIJJClckH8c96+2F8&#10;c/AL4kGX/hKPCEugajOwWW8tFO0MzgFgUUdM55FVrz9inwD8Qbb7R8P/AIgxO8oLJa36bmUY6DGG&#10;4wc8HtTvJaiXK9mfNGnfEmG6TbrnhrStTmc7nnjtxBK2fdCq9h2NKtp4C1e4UpNqegSOXLGSD7TE&#10;pxwMKd3r0Br0XxT+xF8TPC7ubW2s9bhjRHV7GTzWZTuyVBHGMDOcdRXjev8AgXxD4XlEOsaTf6Xc&#10;KdztJGNi5OAc7atNMwnGbZetvB8GoEiw8QWl+CmFWItHLkMBwkgVu47GtrW/CPiTwl5S6vot0HkU&#10;KshjJyCemenYck9681iQh381VkDJs8s8k4bJPTjOB2r0HR/id4w0dIl07xNfWdqyCOS2llLxgEkc&#10;K2R3Hb+H34bTa0Lgrbn7OwyMYxtVMAYwW+77cUV47+yT4w1f4ifADwzr3iDUDqGrXLXQmucspfbd&#10;SqpIB/ugD8KKwsdNz2ZunrXwd4ovtdhfxGtlpv8AaE0swkluH4gtwE+XLZGc7T2r7uuJUgheR22o&#10;gLE+w5r4fltn8R3euzajdwxwOo8i1VisZ2gM24D8B+JqfZubTSuc9drSNzyxrvx/4p1i8jt9QtUe&#10;6scOIQfLhXAyCxP+cUmn/CVbee1dfFEkV/NGWmSOMorADlQ27n6169avZzXg+zxCCM2JiMVtbkqS&#10;Rkc/jivOPEUHjjX7i0t7TSJLCyg/d5VFQuPXk/5zQqdWWjiRGtSho3qc5B/whnhhI5rTwympaym+&#10;PzdQH2iB2JwN6scHGWwfr61xurane30kUTNbW1vFF8ltawx2qxIGJC7FA67WHU/49S/wt1xSJH0f&#10;BbKyNLIB1OeBu5Py9feoZvhTrVxboHtf3rMfOlaRWOMMeBz0x0z3rrhSklblJ9tFvc5poYVuNkMQ&#10;gj2M22BwdxIDfoM/lTbdklg3iQvN5exYTEqhCedzZPPAB/Gus/4VZ4hmt454LZJVKh2ihkUSqu3H&#10;oOoB/OqcXwm8TfLHc2Jt4HCkmbaSAc4y2fRQMU+SfYFXpyTaexy/kSxsrRJvLQs3kpEmQR95sgn2&#10;rJUKNQnNxeSRrMSh3JuK8KQQMj1Ndw/w68RF3Kae8fnKUUwSBW2ng9vpUZ+Fvia2uZGt9Hkm+62C&#10;BIyKAASSKfLJatB7am9FI5P7D5TG6YOqKDvnmO5RjG0Ads81De3c9z5086JH5irlk+51BGT+Brs5&#10;vAPi4ozDS7owO+PLeHIYDuBn3pknw78R28waPS7iRW+YwPBhSFBz8pPbNHspvVIXtId0cctgHtty&#10;IEaWQbJSgI65wVP1POe1RuUYMIYHkeV1fZKqLAy/MMAnv8pNdpH8PteefEWlS8IoDzKCFP3gQufq&#10;MZqg3w18QHyI/wCzLh4/MJMC2pcAZJGMZxg56460nTnbYXtqcdbo4u/thewKgVobqQCTDj7w5wTg&#10;nb06VilYVXM2wTN0Vm3Ywe3Ar1CX4a+NEsZmh0a7bznUyTQwAnPI9sAccViw/CfxVb3EQufD166x&#10;pIwLw7ugz26Z4rSNKbWxk68JdUchBdJBcpIrYwxb5Rhx0GFNe4/s5eN/Cfwz8QTeMPEd3JvtAkOn&#10;2cdt587kv+8csTxgbe3c1wMXwW8VS6hbv/Yl2C7yBU8vbjbnPJPHQdqntvgd4vDOyW1zABhcxuuQ&#10;WB+8fxHbtSdGSWxVLERg9z698L/tQ+FPitqlxoa7tFsbeNLsXuqXJhWQsgBQ54POc8V81fHSW0vf&#10;ibqtxos1tqEJEQWeN43RQFI49Bzx9KoR/CLxFDcNNNpSTMSQ2+ZUQjJPILDOMipV+EXiCZJQ+nQS&#10;qFJ3Q3CsQD93gk46GsVQnzXsdMsVTkrXOOtoPskij7ZHLKm4BY2ADE7QQQAfrU90kUNk/lTwC3Mn&#10;k7d2XcfMd44GORjH612GnfDDxWgH2e0kZguQ0XlnacjGQPxpLn4VeKLeG4QwXKRyF0YM8Q5CsVxn&#10;pnc1W6c9rGSrU0/iOUnYW88cIk3QDLeXGFQnBI5O4+mfxrL1G58+2uBNPMjDdGFaUHKYIyCOnUV3&#10;Evwm8UC7iDWD4eZgIgsbSMAzZyQenI5qhP8ACvX5baf/AIl5kWMkMilCTwSF6j09+lT7Oa1sVCrB&#10;6XOat4Ws4RFEqzrIiu6sxJj++x+Y9e3YUkU8v2owxyBScFd3IK4/+vXYx/DPW0g2HTpxIF2Ouwjf&#10;95Tz+VMm+FusXEoSHS5YgqAqWbH3QARk1qqNRq6QnXpp2cjkYyyKxCh/uQqVXJLZJJ9qlkhZrdoN&#10;/mMg3BjxtYkn9K6yH4ea1AJXi0iXzUZf+Wg+Y8849qiu/hdriSRwxabMA0mWzICWOP0peyn2H7WD&#10;0TObi85Z4mi23Dq6uxLBWOOTjJ/2aVLdtRkhjc3bZby9p+UNhR0yfXHTOPxrck+F+vxvCx0+bzfJ&#10;BdmJULjcD0PPUda6/wAC/DufT9SN5d2zRrjbFGFB7AFskewo9lPsU6kUrJo0PBHhYaJpyRXEe28u&#10;YDNcMyk85+XBPtnpXpnhrRIL24Ny0ZSGLDAdun69KybXSTNcrBH5gDcBX5IA685/wrvktXsbV1Vg&#10;ltEmckcAnsefaoqR9npJGlOalG8XqQ3cq20C7VZlIxujTj8Rn3rNW2F2qylGRQcEcfNyCOM8dKnK&#10;xX0JHzmRQGHQY9cgkVC5tf3DHIVXBb5Rk/k1YU09dCpSlNq0iWOKFobYlCJGJO54scjcc5zzj+tQ&#10;vfJLbmR2wkaYUx8ZJxuJH5VXu49kW5DJlC2xQeCSD7+1dp8NfA8vijUJZ2hlNrG437YAQTtX5cbu&#10;eh5FaN22HzSate50/wAG/AA+122vXUA2rloIi/zyepxjjqO/aun+K3jGLQLG5sYzMt3cDDAIFwvv&#10;ySevrXYa9qUHhHSGnkCCGIbQAoVDhThcdePw618x+IPEDa3evdP5aSTn7pRiAo545OOv6VEVKTuK&#10;bUYmAto0UTkCSKWUnBRN2R64LcVNJI9hbNI6JaxKRyy5diamhaG8eOI5DSOVwiOGwPT/AD3qXW7Y&#10;PZbbbY/IwjqQ/HXJNarezIinutSvBcFo8W8ZK7vmYrweKe0BulSQLnP3lXHy+/Wo7GB4om8wpJbh&#10;t8WT2b/9X6VO7RPKUijhI2bcKCucdyc+9Vq9wk21aK0JfsssSKULMVbvkZ/I1RtvOF+0oCoEVlbf&#10;znPoCauxrmePCtHhfmROh/GqkssNuZAVG8k481d35c0uXsOSmmrIkjcpGEeKWS3HzqxXKjkZBGR1&#10;/pUdrLG0cQhEQUgsI1BwCWPr0/WnWscMsR3yqgJXPBHcdOansV8qVAJ90I3KFdB/ePQ1N9S2pWu1&#10;YV7aAMUUJIuMnttYkDr3/wDrUkkX2kyAFYmePaVAxgKevWnzRNIpjVslTuDKoHcH19qdDLJNvZVI&#10;XaVKugBPJzjn3/SqvcyV5aXuM/5aKGDybj8oRNwUHHJOfapZpXWcrDC8ky5IYKMKMdxnv/Sq4l2x&#10;+W7YyMbQmNvoM55qCMx+YGyUTIVtudx98Z5pbMVmnYa+xtxuGJZExtZBwSe3X0p9rGBvDDdOW3hW&#10;VGWMH1BxnpUoljMYSEIsgY5JTJx781IirdhmJVRjyzJ5YOOOvJqtylyp3RiaxqLR6lKpVUYQq4IV&#10;FHXsA1XYJzI6K4ZH+6p2EBhjrk1JqWjW85tJDEsuyFQ0hiUbic8deOlV7ewESLlxMyuDtiY5HsQT&#10;29qi8b2QNP4ug9ponVC75wSSPYetT20ImmfZ5UspG9WVWBC/UHiljjin3SmPYpPl7iuMj6Uy28qS&#10;F1lCqFGdyR5IA6DofemlfQrpcjeTzIBiCMGMgBZQ+S3POT1HtToVLRMsoRlxkmEdSP8A9dP+3wxC&#10;PaqsMghhB1ODgHgY/WnadaTsQTKP9XlSkZXnPIPP0rVxtE501N+6VZ9wdVyxiR9y/Ic9Ohwwq3cx&#10;NPYh/LWIoRkFc5zkDBJPrn8KIkYITI8bu0hDB/4RxSNesS0cGwxowARVyeuTzn2rE3UrabfIhjQr&#10;tZNyjJ3Z284wOBx6E/jV5okZlFvuWZgDuLAA+oxzUErpDNK0bbJUXefMxg8k4AwfWpLUtdxo875b&#10;DFAigHnHHat4LQyk7uzYyW/kS4WPygVYg+WCM89cHqenYU14WS6DxB4wCVKB0ypPRjnnt7U4oYYx&#10;HIwLrj5QNx/UEGrHzWzl5IikZTZvfYuQeuFx7Cpaady9IrQh2SSBCZlVWG1i+3JPOT8tNdjLA32f&#10;aUUBWPXcc8fToaml8uSGJ14DSYDq4GFA+VcAc9+aHaGFoCJWCspwgG7DDrnp/k1OrZPPHqQS3AQz&#10;AAYX5WcJkqeDgj8KXT5ov7KZj5YI+bYR1GTn6dasIkc0Zuo4ZFDne2SAHP4kVWEYaPptkcEFAitj&#10;06NTeg+aLV0QXJXcjBNpEg/1fTGDwaIIiFCszSyJ8+AeDzirQhldl2nZIQcDbjH681FFbPDAqzRg&#10;NwgJQ5POSRjr0qG9CrW1E8r7VCGeJF3tgHywTjJB659BUtsZAggkCCBwMKsSgqQepbIqCC4WJwiE&#10;AOQoUqQRyTnmrrIYZwyReZKSGw65VcnGOnP6U4q7FeL0Z6d8FvEVpHq0ml3DlLNwxgDHhpCVG0YJ&#10;x/8AWr0zxz4bXxd4du7QOglgDPD5YZyp7ZwO+39K+YrG+vtEvYr+0lFvcCRXTy0wqkN6e+D+dfVW&#10;ha3F4ls9OvLVUJmTLOS2A38QwpGcZ7+tTJWd0VGV1ZnyTdxy2128EhZH2/MpAG1geWOT9KRldpX3&#10;xiRlI2EuBkkcHr3/AKV6Z8Y/Cr6L4hiv4UiFreRuHCoFywPzDJz6D864EGJ7vey5RGXCDbwMdenv&#10;VQbevQHyx3K+kjyZ4oiFZU+9jB+c5z6+1S/ZMSLG0kUUmS4Zgo459qitzaRXckyyGPDMZF2gnd6A&#10;DGetWYpo57XKLJtZGCkhQwP/AAKqae5MbQfYYGtYDA88azSNkkbRgjvyPwqWcLFGgRRECVGFPQc7&#10;fz5qOON5BCGkeRBg4cJ8gYgEDB56VI8QlgJLuMMyl2TGcE7cc9ufzqbvsU2273uV2Znlyg8zD5wS&#10;oAx1+99e1OlX7S4jjil8wMm0ttVWy3OPWrNtA0CR+XJLGXjZyBGGBPHUZ70lzbJDGHZpk2OjthEG&#10;75hwAB/WrSTeoN8quynPCLbyvNhkEjRZUlVALN82OGOcZ9qpRSH5ZDGVk27CXHHPUDnnpV6+CyWc&#10;ghEJVV4DJhyV4yeeKzCPswjG2MQYG5mQucgEnjIxRpa7MoreRc2wvauojbcxVCvlg5Gc9SeOlENh&#10;G7LKwVSHICkAcc4BwfeooJBdSebHGjRkA7hkBenb8atLBFdP5QlhY7iSsR2tkDjqfeknroWnfcoW&#10;8QtRb27KrSAklwpAHXrzzVu3Eb2/mSomwsA6IMnjPJJNNnjiZjFJIYnEWVx82Oec4z/k0+ApbyR3&#10;NtJ51uxAZUTnp6Ec0udt8tiUlG93YFvFinwmDCygCQbNyYz2JqKd8KZEaW5YqCMKuevPQ0+S6gcx&#10;PE6uA4BxGinv1BqSBIruMGBwJ/LViWA+XJPGAeelLmd7MftG4tXuEdx8w/dyJ0Ubhg+5B/KpHjVo&#10;SmPLOdwBK5bHUkmrJUW6yb1CvI20Mg3ZPrjsKZbOZSyKTKyjazRthT6jOR/WtErkcyfqUy0Ztl3E&#10;IVfc/wC8jUEduT+NPaZ5Zz9mIwSA7BowoX1yDzjFO1G3IUCQSARNgbZAytnoDk+xqdQyKJPMwjIC&#10;FZFZR6rjJ9uaUoaFRab0K73AnaY7mdVwdqOoDg9859qnIlCRqjLDGvzYZh82fcZ9P1odUL43KhVM&#10;bVQAD07e9Olk8sKHnAiDBSUAJzzjsKTSbVmEVa9yk8cE7vJ5y+YFX5FGD/F3qP7LHlcszEqV2GUY&#10;/XFX7iKWadHjCTlFXE5KrleeNpI/rVKaUsYo4lCKZT8wQMehJ6/SmlcG1Hca0Hl+Y2XETQhBgpjJ&#10;YZ6mjyIWuZpNwkkkCbmEa/KF3ADg/XmrVkY0szE/m53gszImAuQc849RUE1m63MyqiupG0lhFwSS&#10;cc5p2K5lsyvOh8hWaEHzJMCQxE4A9AwH6GpHFw0YaCONXlARPMVRk9ePyp8duNtvEseYsgs7KMbs&#10;gYGG96Iy62yyq8cXlYdQydMjOc596qK1JjZXEVmSKWa4hfZK24LGQDgEdDgehqeCHNwqjeMMfLVs&#10;EENyd3r29KhM1texwAXasQQi+ZHgAMRwOeaagU3MIiuPsW/Y6B0GWypLY+bnGB+dYpe80Nyadk9C&#10;8i+a0jSPHEFBULuCAYBPHHNNhlhJV5pU3CPdlpAO3T9aiXO1hA4k3vuZlCsRx3Bzj736VaktJRcQ&#10;7TDk/KRcopUqAAcHGB26mq8i7NrQh2SJGqlJI0KhuWHzL/ewM0k11CJl8+5Yw4Gw7SFz2+mc/pVk&#10;3n2eJlW7QeVH5W1pVG4cn723GPpnFSpcZ2RlGlKgBRAwnVuAecDjGaUrpamd0tSrDYRsVjs7rzPl&#10;TLI2AWyc9j61SBBuAyCNLh08zcDjsMgk9evt096txW8tlLvtvORN4kMLELyCCRyBjP4017h5Y3ic&#10;NGuEAUsmRxjrg+lXF6Bzq10E8hmXyCA0uzCsxXDvg8deOvv0q14f8aavpyKllcCFiMFZJAyEAYHy&#10;j6Hv3qrNpqzKZnmMwdgABPH+6bop6DPU8VQsy0tpvEat8gXG0Db3HPHqazkrvRFNvl5r2PQdQ8W+&#10;EPiTocek+N/C0BHlgyX0PMinOMhtoI/WvM/HP7GFteW8+ofD/XF1DT2jE0enX1wN/G7IGcZ/StJ7&#10;gQLJHL5r27oC7BAAMHOOvNTWWp3WlXUFzbSy2rKu9XiZT8uSehJA6+9DjZqSYc/u+9qfKmv+Ebjw&#10;hcLZa9p1zp00RJSMRFvn7EEcHv3rBktI5YXDDZDux5LKdyjBOCQD6V+gMHxLsfHGmHTPGlnFq1rJ&#10;nlI40lCj7pyP6V5/40/Za0DxBbSah4B1Uu7qrjTZpgWViGAAwfr+VEKkteZaGU4QWq3PjqPzBvCt&#10;lUwBsLAgYBAPTPWnoyXU5TylMoIbe5Pft19q7Pxr8NPEXgu/mg1nT3jaP/WFWbKDABOMc9unrXMX&#10;em2+6aMSYcIMsxwFI9fzrZpq3mYSWmpFb3L2l1+7uHjZcncDwCO2K6zwz8TNQ0YP9slW/hMZBXbt&#10;ZRgnIPNcYqBo2JhHlhQsRik3h+cMxOBjtxzUloRIF8uExkxtuDnr1GM/hUW1sVKWyR61B4j8LeLb&#10;uOG9QIZkQKs6cj5Sdwb/AOtWZqPwrtZmjudIkxE8ZkENwxILZxgMBx+Veas9xcmNH2RyRDcFc4AA&#10;AAAbt+VdXoHizVNIvIUS5DglQylyyBc8gY69arkvohqqo6Mx9b8OX2iXRF5A0RJCtJCwaMnsCe35&#10;VntEj/JDex3UxXJ27vkPbPHPevqP7DaSqxuZGMJKyvEY1ZT0AJ+UEfe6Vyt78ItJv5lZGl090UmV&#10;7dtqsQ/8WenDA8V0PBTVrdTP65Q7HhqOluhd5FeCQDKmMnLKCDz2+8PyphxhBHBbhwd2/acgDaAP&#10;xz+le4QfBvSpomVNVvZT85OxlIzkAD9DUV38FrFUSNr6+8/flowm4lcg8Hp27+tL6pNdDJ4yje6V&#10;jwzzYxeuZiC7oNyRIVBwxxnrnp+tWzHFCExCQwHzqVJABbI2j88/hXsNx8FtPTzWj1aYMVBjjZV3&#10;EZJPO7imTfBC2kXcNTu4NiDIZg3X0IPtQ8NUSvYr63Tjq2eRBXubdtihVWRMonzMoLE8jiqMBZ3Z&#10;ywaJQQISCGB3HrxxXtsnwOsp9QjkivjFbyMNjCTLqeCSTxn7v60yP4N6eszedq18uGkwJIwVbJGP&#10;mFH1StJbD/tDDrdnixiCTuZd8OFxmLOHJIAB/OrIVoJ4nKmURgMCZWLbgwU8f8Cz+FeywfB+xhkY&#10;T6nI7AB98jCNBkjGCfvYx+tRSfBjTpJZNmtB3MmGkWRRjcc8c/5xSWBqN7AsfTez0PHLaR1lwHSU&#10;yM+YpJWjYfNjOOfT9akaCYyrJDG0ccz7F2uzd1BPQ5xn2617M3wL0fzHZ9TlRo+Wn2hzjgcYPrSy&#10;fAfTreFjHq1xN5MmI8gEE5UnGenQUPCTTtYI4+lNOzueRG0WF2DLIjYDqzKxGSFOBwPWrDyPI37m&#10;5WVjk7sEeWRjIPrXrUXwk0SONomv7uDG1A4uACWA5ONgz/Sn/wDCofD53K8+oSdWby5MhcgnJO0f&#10;3af1Kb6EPHQ2jA8gSTbcOwzIhVmOFPDHGfzxUcCRhGk2vGXb5Bkjk+v5V7Cfg3pcxiaK/urcMiOW&#10;aTIwT0IA461bHwb0VV2GXUJELMvnZOwtnAOdvyjr1pfU2arGQt70TxaGyluZjGg3TPhU3Z6jqM5F&#10;E0K2wkkaHzYMkljlt3QdM8d69in+EWjRusn2u8IiI2LhmG/uQwHPamSfBPRogxD3HnK4YHc2FVvY&#10;joMcn3p/U2DxlO17HjUsawmbyhDjaMoEbIyD7iqulsqspXOPLyTz7+ufWvbJ/g7ZTSTBbu82klhu&#10;k4UD046H19qrH4SackQeK4lQoBGw84E4J6gED0p/Up9FoT9cotbankCwI7xiR3cQgAkHJPXtx/8A&#10;WxVaSwd5XXzQpY7wQpwVBBxnH4fjXtU/wk0WViyahLbq3dZQ3I6/MFPX04/GmD4M6aTgX1x5Qx8q&#10;uxJBznAI9hnFP6jNdDN4+hF2aPGEsnhNxtGCUG1Q33tzZ9PQEVCFFu7CES4x5iqUyGGfXt/9avbj&#10;8ItK3hUvppVWPKsJACrE4CjPXHP50+T4K6LcZi/tCeRSyptMhBQYJx09an6lPqhQx1HXQ8dQmcsC&#10;DNGXbbgFCOB6GrLozxxzSPGymIM0b7lYkBjgHn0/UV61F8FtPS3VY7i62g42xZznsTU0vwY0mWCd&#10;rnVb2Biv7pCrZcDAYDCkcbgeSOtDwco67G0cbSk7JHj9nHDDKjnzbeUkKWbtyw49en609beNrcyC&#10;c/aASQpXLMcgdc+/pXs8Pwa0RJWkW5maWYmRYjI3mAbjjI29yR6dafP8KdGk3sv2hrkSl9rZ6LjI&#10;6DHOR36ULCVGr8xMsXTjLWJ4ncW8wUiaN7jbjarLkkqTjHPv+lRNZ+YZWWExRg5wq8g98jP0r3SD&#10;4Y6VEwVjOI2ZT5zONx+bnavtv9e1Nl+Fui3gWSMTRIiMCfNyzneQSQPXaD+NVPBVYr3pFLGU2uaM&#10;TxBNg5SNnjHCnbg571JGpJMakoVIYxuuQQc8H8q9qj+EuhwM4xJGMCU+ZMen020r/CvRobrC3LRy&#10;uc8SHDLjjJxx3qFg6i15iPr0P5TxjT4N0PyJ8hLMyJ2qN2e0lhSNpUYc78c8kZ/T+Ve22/wl0GKG&#10;NppbgqwOZml2ov44+lV5fhRo8U+WindUGSRLnHBGBx/tA/hT+p1WtGDxsOsTyKS9LABVwhRmK+Tg&#10;cnGOvfGfxqAyAWygoM7TtBjwOmcdf85r14fCfQZ5Cim8ZXb5cMS5AAztUDk+2RTf+FO6NFcASXEj&#10;W7KOjk9TkYyB/dI//VUrBVurBY2kteU8cu7do4W8rzYJGGCyqHC4A6Z6ct/47VvTIryzu2vbUG3n&#10;XeC8XEmGYnG5du3qBx6V7B/wqfSPs2E+1HaCZArZHzONuT9M/lU8fwu0iNXWCRoZ92GbezZXPcAc&#10;cDNJ4WaKhjKb+ycp4a+OfxB8HiOCz8T34tYVEfkSSmZFHJH3ueee9es6R+2IfEELWni/wjpuuwSR&#10;gO0UILKAeoUjn3+b09K5IfCjSQzzkTiJnxwrdMHJ569vTrUcXwp0xFKeU6iOFlZUlGN7EYyQcngd&#10;h603gajV29B/XqSdrHcTL+zl8UvtBu9NufC+oz7QPLHkDJJ47gY/rVTxB+wdp/ii1ivvh74wt7yy&#10;YDbb3LZY4IJ+YE9MdwK52H4N6LbwOhlmby3YncxKE7cgDAJ7Ec461v8AhbwRZ6RcJLYXV1p7qhYG&#10;KeaAZADN7c9KPqWmrD+0KafKo6n1h+zV4B1X4W/BTw54Y1hEj1KwE4mWCQSIC88kgw2BnhxRW58K&#10;7+61PwBo9zdy+bcPGwZwc7sOwHJ9gKK8500nY7lXur2Og8SBm0DUFSTyma3kUSbC+3KHnaOuPSvk&#10;nR/AfiHXkkv7bRbu5hlkco8cSxKcjHIZs8Hjp2r7A1fT21PS7y0WUwGeF4hJjO0spG7AIPGexFZf&#10;gjwmfB3h+DTPtX2sxvI3mhCud0jOBgsx4DAde34V0UK3sU7bmdeg600+h8vSfDjxm0zbvD17ICoT&#10;aUj2rgcY+b2qNfhX4sYBm8LSCVlMjIFUbdxUAZD84wT0r7DKH+8fypFiwOufrXR9fqeRh/Z0G7yZ&#10;8g2nwk8VyNdMPDdzasjMyr8jiTaQAOX4zzTG+F3i1RiTw7qESNM0i+QkZKHbgZ+cZHJr7CCEHr+l&#10;KUyRzR/aFXyD+zqS2Z8dt8NfFahZE8JXjb1ZX8zYSc4GSA/t+GaLj4Y+LIopGHhm7eMLuRX5VMYw&#10;NgkGep5OcYr7CERDZBA7HApQh7tn8KP7Qq+QLLqaTV9z401H4b+KIHSN/DOoyqQ25ktkbZwMYKsD&#10;69c9Krf8K68Whlb/AIRPUUidChC2+5jjHJ5NfapTJGSeKTZznPPtSePqsh5ZS7nxWfh34quIEEnh&#10;bU5GjYkf6HsIHHA5NSf8Kx8VQOjReHdRUA5x9lOSGBBBII6cV9omMHrz9aTZ/nFUswrLQl5VSel2&#10;fFcfwz8VW8QJ8LalOeF/498Yx06vnnPbPSmt8MvFUioj+Gb4ylSSyQyAx4IwOoBzz69K+1TECRnB&#10;x7UuzHU5p/2jVXYj+yKPdnxYnwu8VMSo8MaiilWO0W+FBOO2fb9af/wrHxa0E0cXhm+gV93BtgSc&#10;4HXP1r7QKZ6HFMa33dTUvMKrNY5XShqm7nyCvwm8WC4mZPDd9GjTO2N8fcccK/HU9arv8IfGEc25&#10;vDl2JVX5JIlXg4GM/vPavsT7Kf7+T9KfHDsPUHnuKX1+r3LeXwejb+8+OF+FXi1DHu8J3bXLLmaX&#10;apJz7+ZjNSR/DHxpNCCfDd9vUlVEnlgBT0/iOa+xBFgADHHHI7elNe3V8YwuOOB2oeYVewlltKOq&#10;bPjw/Cvxo0ojbw/PHswVkW3ibd6g/Nx2qA/CHxcGlc+HLgyTgr80Me1TgjdgMPWvsn7KB0P6U5YA&#10;p6ml9envyjeATVudr5/8A+OIfhP44EwB0SeG2zvLIU80NknGd3Q56e1VLv4ZeMYoiD4Zu0ckh3it&#10;xKWBBAOA3UZPcV9piMZz/SgxZ7/p0prMJp35SP7Ni96kn6v/AIB8UyfC/wAWzy+dD4Wv0jy2Fljf&#10;dnkk4Ljr/SnP8M/Fkvlq3hm+dGTkfZG+QnB67z/SvtTyjlTu6HJ45PBpfKB6nP15q/7RrXvoL+y6&#10;PdnxQvwv8ZG4zJ4TuXCfcdIiPzBb6VInws8XwgOnhG8ml8s7n8tRhh0ODID3PTNfaQiC9AB9BilK&#10;ehpRzGsuw1ldFO92fFL/AAu8XTghfDd6SybZE8l0xn3JA7ds0sXwv8VYh8zwxfQISUjQRPJt+pBP&#10;HHtX2rs6c01xsKkZ+lDzGstrCeWUn1Z8I2MZtNeRpbeUYZoCrWrAo6/eByR6jmt7VL1xlIGZEBAl&#10;RIC4z/Dnn6/SqPiOeSHxbq00dysaG8lRmjULyspTHJ56Zz71SSWUQl2XbIY2kUyxBxkqCMEkZr0K&#10;mHqYqKquSRxUsTQwvNTje5px2wtVlYN9qkY7SCuDnsCW6Dr0zRb6e4W4m8mN2jXy3DqoAYkYxhue&#10;/NU1u5FW6CvIdrFJBCsbcA4LdsZx74xT3vpp8IjsM7SFGwkqCCM+/BH41x/U6iestDqjmFG+r/Bm&#10;7YaPJr+rrp1japcP54GyKMsqnYc5YE479u1fSPhHw3a+EtFSxiG6dCNwCsgZ9ozkc5FfLula1rvh&#10;+aKXRmFpPJGwEssUe47yxYgbuSPlAP8AjWl/wszxgsTwNreo73jI/eLEmCAAfmzz/wDXqXgZyfus&#10;0WZUoRb/AEZ1HxQ8ZT+IdSFkgb7LbllCwL8j8Y3Yzx/9avPr22imtRHO5VlKgYUgt0HY/wCNUC5m&#10;u97wbiyjE8saTlWz7E9ST+VPuDdywwsLtW8tlLKtsqbRuOemM/d/Wqp4KcHZzMf7Qpz6Nr0Zdsrh&#10;fJicugwBlH3Dgge/OM+1WbUrFFEVUnCuFGMjrjIBPfmsjzrt1iSN38tlG/Yi5ZVxjgsOuD06UW8t&#10;3DKGMcAVnwCyFSo+Y4PPuKv6lVb0kWswpbcr+Ro29o/k8xeWDKdpKk7wo+VcDp9481HcwrBFD5rm&#10;L5MbjEVGSTnn8qzbYXSgTA7HV/mV0DKeuCpJ+v6VI+qajBLGgZreViu1vIDdc8jHTPvSeFqp25iF&#10;jqCTupF+C2dljcyrOoBC7UY59eahks42YSBBuDY2bSMkkAcmomvbxJHFw7u+0s7qrLn0Bxj3qost&#10;wZEHnKysxRoXjZ2xweCWGOAfyprCVesiFmNF9JXN6zZUlZPJG0jJaReFKsBgH+tLazGWFjEsE2Sx&#10;IkTIT5j0Of8AOKxbe4nhZDI5jZSEESRhiAXyuRu54IP40i3F2IrlZZFcKxYQxIEcDfjpuPr+lTLB&#10;zb1kdCzCjbaV/M0oRJIxLRxJC2SxCEnA/HjrUjRQmaORfMVygkYL8o28+prJkv5ESbMc4P3OSijG&#10;cf3u5wKtS3Vyk0zxTzRJ8qBQYj8p4II3HuCPwNCwbTM4Y+Kvy7+hpeSJm82MFY2IYtIyn5eecZpi&#10;Qw37AklWxj5YyNuTxy2M52npWOLn7HFPmTy2dxGrqCCQCOy8fxfpUyz381/5QvXYylQsRVSI/m2q&#10;c7R65o+pyvdMp5ktmtS7HamJpCCY081sEqGboOCQeelRwybTGsmBFIT/AMs93PbuPQ1TGoXdsER5&#10;fLmQEybthDlumOR6H1p1m08UkMaP5zscrEpU889wx6Z9Kbwk7ayB42C2NV7iG5iEccaABQynyGJB&#10;9OD2/rVeeIGaJ0UmRRu2sOCeh449R69KzPtE7TB8/JAoWSNowxByc+pHbtUOZ7d7lwisflKuIxwG&#10;Yf7vpSWB69TN5gluroWC5nW6iSSIovlFmQrty2SOOTVmF3s8yzlYFZhHtck7vcY+tNLys0crHKbG&#10;ySig/M3GMv22n86jSaZZm8iSWdjkKHiU54zkDcfSqWDlfRi/tCi1flZe1Pwy0iW8odQGkBIUswPo&#10;fvDHenQWc2nyGMjy8ITmPJDHPuTVYandoqDfcuxIVleMDBx/vcdaYt/qPkxhBKdku0oVRsD1yrn9&#10;QOnftTwVVbzCWPoxV4xa9DQmCPL5gVnY5OwJ9Opz702a3NoMhSHHzYUBS2SBjrzjNVDLftFDNGrX&#10;MTnaNkOd3PODntxn6imTXhknFs17bQZcSOGZQ49ACSfTn8Kh4SfWRUcdC3N73zLCpG5LSeeC5aMN&#10;gZBzwSMn0q6qyFEklnzOMbWbCjHpisY3SsuZbkRHIKs0qEPgsf4fr3p0F7KpiEl7D8pySsiZIOcd&#10;fp+taRwulrieOTexuRblLGMu7sT8sJU5wO/P+c1BPazmd1BeE7l3s2znjPQk+pFZqaiWIKXLsQTh&#10;kaPjJB7D2/WkmnnaaSM3TPKwLFnKbVGc9f0qHgtb3NfrqS2NSGfMLbZG80DIUlAAc+30/WlmnmY4&#10;UKJGIJDsDyR2x0+tYk1yud5mCH7xOE2qOMZb357dqllulkml3/xRrhY2iYsvrgjPPsD0oeGcVdEr&#10;GrqjWtmZQYjEWTBByN6ow9yAB1/Sop0NrGrYiZ353KnGMgdRx3qrE7grFazurkFcbVVgnHJ2gEde&#10;tQq7ParIBIIwpwCu5iwbnknJBwOahYRy1vZh9eg3aS0LcEgkMk20RKFJVl7kEjFRzSmRl/eSlsK3&#10;zZwuTjqCMVWildpYrZS6HJOzYeO/P5/pVe4vZoxCbiUxLJIRlgFGAR1yef8A69arB1G7cxlPHwSb&#10;5TQiSQW6QSPjexUS+WWPX1Le361ftJFuHkiZZHbKnJQttH4MPSsa0le9wLd3liWQhvLKknqQVGfc&#10;96ijvJ7fewnkSbBRI3dUJ5/i59AfXvUSwdRPllIax0HG50aWi2ix7lESseSASWIJI4JOPvV6p8Bf&#10;FZsZH0CY5kfc8I4ODnOeT9K8Rjurm9llmST5Sdwd5I9u0jqMsO4PSiG8v4Ly2lsdQnsb1FLrPB5b&#10;fLjJIO4+g7d6Pqb+G4f2goq6R9b+MPDEfirRpbC5mjFymZU2x7ip2ucdQBn69q+XWspba7KToQ6M&#10;kcrhcFRg8EE89B0NWR8RPE9/bEv4k1I+Q6hZ98aN8ynkYGf1rC1DWrrUria4ub6e5urlMAvLFkEF&#10;BuJYgtWdPAuL1ZUsyjLZaliO4it2LzIygsWZjGPvZxjIPGRj8qvSWf2iaMgEImXCyoATxyOT9Kxv&#10;P85pRDdRXkkjyYUSqFGCqj05ye2cZpSWMkebh2V0+SMXkYOSSHJJBzgr04rZ4R7IHmF2tC5bvGZl&#10;byo1RgR2JyCCOhFbEMBaNd6IsKg7grDqckY5+tc9bSyrJF9nlaUsQA5ljzgZ3YUAk9qfNfXCJKEv&#10;HWRGDokjouB7nBAz2ye1ZfVtbXNli4tXW5dndYTtEbhsKCWkDBQSfpjpU9ykMsQd5JF3Mm0xJkcs&#10;Pf2/Wst7u4SKJ3nlxISN26Mq2PoCP4vWoJbq6RI4heq7PKiqTKoEYzycYHtVrCa7mUsdy6NGoIZ5&#10;ZCqL5m4ttUxhWPLHueen60szxT23mImy8ViJEKg5BXA6Hjqay5tSmeEbrpImbj/XIwfBcHg4x97t&#10;Vf7XeRRukdyqM+F8jKEYx94MDx06GtPqTeidiPr0UrlmO1hVDEiTxyAbQgA2knHOSR6Vp2yPHDJ5&#10;McaqGA84xKGPXcOpx2rI86QzxqbgonljLF1+9+PpzTGvLrZcBJ5JLZtpDwyJk9fmxjoee/GO+aX1&#10;Gcdea4o5ipO1jQZY3dI4RmM5Vi4BYn2KkZqzNpziOExO1uFb5vLjZs+nc4rHXUCscBiuCVU7opJW&#10;TkH73TGDwKjjvJPtUjwSSMWYAZmOB6nA/DrUfU3e5ssbFu1jZXT7i2id5YxH8yg4RWbk4BPPqR6d&#10;adb6f5iB0RvMXchG0LkA4zx7huPastzIJmu45Li5ZSU5kSNRgg5JbHcD8qfDfPdRloZj8jD5fOTk&#10;ksWw2cHnPTPWj6nrdkTxyWiRr+R5/moEmfcu0gfKcd8H8qqRW7QXasGaOFQYkEKgg47sD3rOllnh&#10;kDQs0c5R2UNdqR1GRwKk+1PK3lwMVkbliXwucetX9Vt1BZhK3waGsJmkgOxZJXZ1c5VV29cYGDmp&#10;hYytbl0jJLJ8wYqOc/hWEmoJaSri6DTKi4RZCxJJweACe/pSz3MshniN4o8sq7Mz7cgEjGCuQapY&#10;ZPqZLHNpqxqo/wBmclopFnbkqsi/NjtVoXMN8XEcRldAZPJcqrH29Pxrm7y8kI2mdxDHKVeJZYwW&#10;4Bz0zj/E1PFcz+UPMuR9mZSQpkjZdpIHYZ6lR170vqab0Zp9fqcvKoly2Xy9Sk/1h87yl2EJ+7yH&#10;J5Of0xTHijmiBjTzJA24LwdmQwPIPtWfA8kUsZjnbyPlbYNpwMsM9OOQ3U9qme9uIV+a6MMbPwsI&#10;UE8EDLYwfzrGOB1buVPH2j7yLvkGSBnaBmjAERKoOpA68n/Ip6RpDC7yRxSsjAY2ABmH8RyO2RxW&#10;T9pu7d43lucsSXZGu4ThcAAjB7e471agu7q9gWF7yeS2hZomVpYwEc4JO49c4H5Vp9Tt1M5ZhGpa&#10;KX4FiOKAurgn+++GVFIUFjgevAH41NBaWUziSJZpIjEhIOCq/IMZ557/AJVmwS3MqxqBcvCSEjAa&#10;IhZBnjd3BGe1RyObi3gnlkeXYc/JIpwcnk4xjp056VUcJzO1zVY1RVrGklpDcMrCRGQOpZFjAyQc&#10;qMEjGeemarpFHCsLi3S3ljxvmG0ZAUjHJbHXqKrW2r/abmLz7jzfLV5QkEiEnjgMCBjGPfr2xT2u&#10;CTDcwXiICyhirpIQSpJ5AIH41n9W5G0QswUtkbKBJ3LwwkxOq52SrwCPmOQoz0HUU6W2jiTZBDNt&#10;yHXdKGIz9eOcelYf2tGV5nuleQuqcTJlhgnnGMdfSo0uvPl8kXhR48MrmVNpHPBJqlhVLrqP6/Uv&#10;ZRN+QW7y27+VLFJGpbmRQDkYIIBAPT2ppmjmJ8rdBEzlgzTKSeADgHOOlYb3w2QF7zGGOf8ASFUN&#10;jtkdetOiucZZL7ZIyqhIumbjJ6AA460/qSW7E8dK/KomzEjwvvhlRVc7QpCsfrkDn9KZ/pZdpSAq&#10;cZ27fm6/7NUQ/lBBG1x8xIhee74Zu+Mio1nFw9uxuop42BB/0seoAbheOp49ql4ZLZlRx05pqMTT&#10;a8dLJAPMiM7Bynlxg/Kc4yR39qzv7LtzFHJI0kbKEKtNNlBxgggfQVKqISp8xJt5EbTpch9gXdzt&#10;K8fnWdb7ntYt04InRSF8wEAEZGcDtmk8Kmtw/tCcHZxL80PmzGFAEjOC4iO5XHbGRxU0kBRJCC0h&#10;AARAij5e6nisuG/cS5FyUmj2of3hVB1xztPXB/KnxyKSxfUY7piCWC3SrhjxgbgOntn8KtYONvi1&#10;FLHSn9ktyQTyXCHy/KEY5ChFwp9z16VHFbz6VOJbUPHPFhlaCRRIeeG3D8eMVVt4pBbi3luomPET&#10;id924DcchgD/AJxURMET3Ailjd48KAq4yMZAycf1rJYJ2dyfr0pbR2PRofiffXenyWPiS0TXLFgs&#10;RF9EmWUn5st1zwvT0rkdf+CPgn4pQfa/CROi6kHy2l3LhI5jyDtY9Acdyap27eViT7R5MjEFU8/P&#10;/juRnp17ZqKa7AxFc3i5QfK6TlmO4k8E8fzxW6wrt5g8XzaSVkeQ+OPgP4h8EXUdjfaLcLsHGU3R&#10;OCw/1brkHHf8K86v9Elsn8mWAWZjyGVgy4+Y4ySO/wDSvq1NRnvons31OZ4NyBYGummZiDnkAYXp&#10;7fjVN4LSdlW4tbS5iL5MM4duOcH7vHU9z0pOjF6SdmctPE1rtRjofJ8al1dWaIvuwobJDDBP9P1r&#10;R0tXj1C3VHQEzxsqxjAJyuB/49X0tHpGkeYobS9Mdio3PsZQAN2MAr7+vapxpeiXKIG0zTbf5cxs&#10;jfMrZX/Z5+6PzpLDQWqkdPt6lrygdH4V8KTeN9ctdLVhbNdiQB5TlcrExPQeqr9K9Mf9mXVWjHl+&#10;JLeKUr87Ja4yfl7kn+76d6574NeUnxG0FY5F8xjcMUE+/P7l+g2ivqdVyW55rmxFecJrkex0YbDU&#10;qkXKcbM+d7f9mfXLdmB12ykVuCxgIbqTyR1qKf8AZj1aJYjFrVlOfN3utwJNpGMbeK+jvL56n8zR&#10;swOTXL9bxF/iOtYKgvsnzQ37MHiBLeOBNc0yGNAcqkJ2NzkBlK5OPr3NIv7MHiGXh9f021BGCLeF&#10;gAB7d8/XivpcRnPLUojwSc803i67+0JYKg3dxPmmX9l/W7kRsuu6eqYU8xOSTz0Papl/Ze1tXGzx&#10;DbKq4IXy2YH1zX0gY8nO40giI/iz9c01jcQtOYl4HDy3ifOMf7NPiFIX/wCJ9Zs7btkckbbUzj06&#10;9Ksj9mXVZwWn1+z3MoDxraHbnHBBJOPyr6F2Ejk/lQYiejH9aHjMQ18RSwVCO0T5vi/Zg1eGCMx6&#10;7D5oYOflyB1yMYGeDWlb/ssJGsYPiJm2D5QbXdtPPQ7x6+navfxH1559cUu33JpfXMRb4iVl+HWq&#10;R4HJ+y/LuUxeK7pcAfKbf5c85PDjrx37U0fsuSMHRvEeyNwN222clsA9d0p9e2Pxr37b/k0Fc/Wm&#10;sZX/AJhrA0F0Pn2f9luaaY51+ILgKsq2ZDqBtwBiT2P51Ld/swu7b08QuzkbXHkMu4Z9fM/lXvuz&#10;1wfwpGj3EHPTtil9br3+Ir6lQfQ8Hj/ZgCyeYPELoSoUKtuxwB6kyc0qfsuRi48x/Elwy7SNnkdT&#10;7kuePavd1j2igpnIJ4oeLr9JB9SoLofO99+y1fi5d7PxOTFIArJNBjGPTDHj2qOL9l/VDIqz+JIo&#10;YR0khhbcPr8wzmvozZx1o8vnrT+uYi1uYFgqC+yfO93+y1eTR+V/wkkUsbkM4e1ZcY6bfnPXJz9B&#10;UCfsq38zMZPEyQN/A0duzbQO3LDrX0d5eerE0oj9DU/W8R/MJ4HD78p8/wAP7Lku9mk8SomW3EJY&#10;g9uMZbjvUF1+yxPI7GLxGqj5SCbYgkjOT98+vSvocJxyc/WlCAU/rmI/mK+p0LW5T54uf2YL64CE&#10;+JYZJUTCsbZlyfoHqeH9l13j8qbxDiN4ysqQwuMkjrnzPX+VfQGwUFMjrik8XXas5CWCoLaJ4C37&#10;LLMgV/FU8gTARTa4CqAOOJMnlQetTt+y5AyhV8Qzou4MVMJYDkEgZfjJB/P2r3faOKCnPBxS+t19&#10;uYTwNBu9jwm0/ZgggVSfEUpZdw3fZB3ZiOrnHUflTT+y3ENmfE05Kkci0AyO4OG717uEGfal288n&#10;NU8ZiH9ov6pQSsonhsP7MNspnaXxFcytJwSIAML2H3jTJP2XbWRnf/hIJjISNrPbAhQO2N1e67cU&#10;bazeJrv7QfVKH8p4VB+y7BGriTxFNMCAoRrYbAOc/Lv78fTFRS/stJtUJ4lkJB3Zktc89/4+nT8q&#10;962+9G2qWKrr7QnhKL+yeAxfsuMjrnxBwoBV0tSro3PKkScdacf2X2hSJYdfiByWlL2JIJ/2R5vA&#10;9q982e/5UFfeqeLrv7Qlg6Cd+U8GP7L8S7GTXl3qDnNmcE4IH/LT1OfwqK0/ZklYAXmvncQQXht9&#10;rL8pUYIf3z36V76UzwTxQIwOmPyp/W61rcw/qdC97Hgkn7Lgm+Z/EjSSLt8t5rVnZCFC5z5oBzg9&#10;u9WLf9mGC0j/AHXiO5JUYUNbKVH6565717ps9etIUORg4pfW6+3MH1Sgnzcp4VJ+y/b3FiYJfEty&#10;GJDBltVGGyCTySe2OTRq/wCz1p2gaTqWqPrF/cG2s3lEQ2ojOiuQSAPfGPavdgvesLx0ufB2u/dP&#10;+gT4DDI/1ZqfrNZ6OQ5YWj8SjqYHwdVl+G2iEjBaN3PGOTIx/rRT/hMn/FutDyVf9yfmC7R949sm&#10;ik99TlTsju6KKK5z1gooooAKKKKACiiigAooooAKKKKACiiigAooooAKKKKACiiigAooooAKKKKA&#10;CiiigAooooAKinUGNs9MHOODUmTTJcnHBx7UEt6Hj+h/Bvw/4ru9S1XUg1xMNSu4lSIBIwq3DYBH&#10;OTx1yOtbMX7PfgeKQsuksCV2MPtEgBG3b0DcV0HgBPJsNVU451a9bg+s7n+tdRk1q61TZPQwjSpP&#10;XlPOl+AHgiOSJo9J2bGdiBNIQ+45IOWNRx/s+eCISpTSzHjGdkhG7GcZ/M16Tk0bj3FT7Sp/MX7G&#10;l/Kecw/s/wDgaKXzRowabAUOZpBgZ9mHrVmf4GeCp45Uk0YMsmfvXEpx9Pm4rvSTSDI+lP2k+4Ol&#10;DblPO2+APgckY0cKAEG1ZpMHaeCfm96Y/wCz54LLhorCS26hvKmb5sknnOfWvSM0YzS9pO97j9nC&#10;1rI8quP2afBlyYy0d4pQYBWfBx+VIn7M3geLOy1u/mILk3LHdggjOfp+pr1fBpOnaq9tNdWL2NPs&#10;eU/8M0eDHGJI7uVB91WnOF+Zicf99AfgKkT9m7wZGjKILs7ihJ+0sDhc4H/jxr1KjOKXtZ3vdidK&#10;n2PLE/Zs8Egnfa3cuTn57pzUh/Zy8FbHRLOaNXfe4WZvm4xg59iR+NeoZNAJodWfcFSpfynmFv8A&#10;s5+C4OtrcSYIKg3DgLg9sEdgBz6VftfgT4Nswwj0okurKzNcSlmywPXd7V6Dk+lI2T0FT7Wp3H7G&#10;n/Keef8ACgPAwlVl0KILncymaU7j15y/rginD4C+B9iK2hIxXnd50oPc9Q3qTXf4alGR1o9pPuCp&#10;01rynAQ/ArwdEyn+zTKFzhZpncDIOcZPH/1hSt8CPBLtmXQ4ZMEEFnfIxj/a9q7/ADntSAkdBmj2&#10;tTuL2NJu9jgIfgP4HgTEehQodoUsHkycdP4qYnwE8FRghdIQAju7t83rya9D3H+7RuPpR7Wp3H7K&#10;n2OAvPgZ4Nu9u3TBagBgwtpGQPnGcgH2rNH7N3gcQmJrGeVTxmS4Ykc54r1HdRkmn7Sp3D2NPseX&#10;P+zh4Jcx4sJEWNQoCyHnGeuc+tRH9mjwWfLIt7lWTGGWbB7+g9/0r1bmg570e1qLqL2NL+U80i/Z&#10;38GxzrK1ncSup6tcuM8Ac4Iz071H/wAM4+CcndYTsC4fBuHwPUdeh/pXp1BJHQZp+2qPqJUaX8p5&#10;pN+zt4HkfKaZJbgAbRDcSKE9154z39cCrMHwH8HRFS2nmQKAMO3XGeuME9e9ehAt6YpQSOvNL2tT&#10;uX7OntynFJ8GfBaKF/4R+0YDpvDN/M04fBzwcDldCtFPGdqkZxnHQ+5rs91LnPtR7Sp3F7Kn/KcZ&#10;F8HfB8JJGh2zdhvy2Ppk0xfgv4LViR4ftOQQcgnOfxrtufWjn1o9pP8AmD2UP5TjJPg74PllWR9A&#10;sSwUIV8r5WUdAVzjjNRp8FvBkONug2q4XbgbgCOeCM4OM8Z6V2+D60hBo9pP+YPZQ/lOIi+C/gyK&#10;QSJoVoj7QpKKVyM57GqU/wCz94DuYykmhxsNzMp82QFNxBIX5uBx0r0TBoGRR7SfcPY0+x5nL+zn&#10;4Fm3b9MkbJBz9ofIxn396Yv7OPgiORGjsJkC/wAIuHwfrk16hk+lIc0e1qLqJ0KT0aPNB+zz4LLH&#10;dZXBUnOwXUir+hFWR8BvBaJEi6SQIh8o8+Q8+pyxr0HBpST9Kbqzk78w1Rpx2R5ov7PPgpJVdNOk&#10;GxQqAzsQgGcgZPGc8/Srg+BXgxoijaSGYqVMnnOrFT24Yetd/k0Z/Gl7Sp3B0qb05Tg7X4HeDLXb&#10;t0SJ9uAPNd36DHdjUo+CvgtQANAtUIOQyggjkHrn2rticds/jQre2KXtZ9yfY0k/hONHwf8ACPmp&#10;IdHgLL0G58DnPA3ccgflTYfgv4Kh6eHrN8EkeYpfGSScZJxyTXa7qCc0e0n3K9lTX2TjJPg34Oki&#10;8o6BaiIjDRKCqN9VBwT6Z6dqQfBzweLdIDokLwrgBJHdxgdvmJ45rs6XJpc0t7jUIJ/CcTa/BjwZ&#10;ZGQwaFBB5gAYRM6g4zjgNjuajuPgh4Lu1ZZNDiZWIJ/eyZyDkfxV3JNGSOlP2kl1B0qb3RwD/Abw&#10;O8TRnQIcHv5khI+mWpknwD8DuhU6KgyAMiaQYx9Gr0PJpM5NV7afdkqhT/lPPbn4CeCLpkL6Ivy9&#10;MTy//F0+T4EeCHtmtxoqRRlQn7uaVTtBzjO71r0DPNIDtpe1qPqEcPTX2Tz9/gL4Glnllk0RGaTa&#10;SvnShQR3A3cf/WqQ/AvwOVIOgwtkgn95J2/4FXfBsjik3e1HtKncfsqa6HD/APCk/BG5Wbw5ZShC&#10;SqyKXAzjPBJHYVOvwg8GqiqPD1iqKchViAA+g6Cuw5NIvU5FL2k+4vZQb+E5BvhB4NZ0b/hH7MFe&#10;AQmKcPhN4SEIi/sS12DnG0/411+aOTT9pP8AmK5IWtY5AfCLwaN3/FO6eWbHzGEFhjpg9R+FNPwf&#10;8Gl42Ph7TyyHcCYATnnqep6nrXY4NAyO1HtJ9xeyprocjH8JvCMYXOhWkpRSqmVN+AfrTV+EvhCN&#10;Qi+H7FU4BCxY6HP8wPyrsc+1I2eOKPaTW7GoQ7HHXXwh8IXkm+XQrUts8v5QVGMk9AcHlj19aqQ/&#10;A3wXbLtj0ZEXGCqyyAN9QGx39K7vn0oyR2qY1KncTp03vE4OH4F+B4A2zw/bqXXY7B3BYdefm5q0&#10;vwf8HpC0SaFbIjNvIXcMt6nnnpXZbjRk9xVe0n3D2VNfZOHk+CfgqVkMmg28mx/MQOzkI2MZAzSp&#10;8FvBUAQR6BBEE6CN3X88Nz1712+fb9aCxHRf1o9pNdSvZw/lOLf4N+D5OTosXTHDvnv/ALXvT4Ph&#10;F4Qhbcmg2aHIyArYOAQOM+9dgAad0pc831FGlD+U5WP4W+Eo3LL4f04McZP2dfTFOb4Y+E3gWE+H&#10;9PMakkL5C11IOaCcUuefcfs4Locunwz8LIBjQdPXBGB9nXAp7/DbwvNC8Umg6e8bHcR9mUf0rpM0&#10;hqueb6i9nC97HL2nwu8K2M3mQaDYRNuDHEC8kAgdfqadH8MvCsG0L4e03AG0brVDxnPcetdPk0LU&#10;uU+4KnFbI5h/hl4VcqR4e01AuQAlsq9eucYz+NUYPg14Mg27dAtE2gKNileAAPX2rtDQMjPempTS&#10;3FyQ/lOQt/hH4QtU2R6HbBMgkHcckZwTk+5pi/B3wYjFh4dsix5OUJH5E12eT6UZPpilzz7j5ILo&#10;ck3wn8IND5Q8P2Eabt37qEIScY5IwT+NNf4S+EJCS+g2jnGPmUnHGPWuv5znFHNVz1O4lTprZHIL&#10;8I/B6TLKug2iOowCoI/rU0Hwv8J23+r8P6chJBJW2WuqyfSjr2o56ncfs6b6HNf8K68M72b+w9P3&#10;MwYn7MvJGcZ47ZP51NF4G8PQqFTQ9OVQMALbIMD8vc1v80c1PNJ6tlKEY7IwV8EeHwm3+xNPPubW&#10;M/0ph8BeG3lWR9B01mTO3NpH8ucZ7e1dDz60hBou+42o9jjtQ8PaToOv+G5NO0mzs55b2RGkt7ZV&#10;IX7PMTyoHoK6+IjkZyevXPHasXxAzLq3htQ7Jm/fIAHzD7NPwa20G0YyT9aNeolYfRSUZz2pFXFo&#10;pMn0oyfSgLi0UmT6UfhQFxaSgnFJnPagY6ikyfSjOO1AhaKbupd1JuwxaKbupc0ALRRSE4pgLRSZ&#10;FGc0ALRRSE4oAWim7qN1ADqKbupc+1AC0UmT6UUALRRTHkCYz3oAfRUX2hackgfOO1OwD6KTJ9KM&#10;+tIBaKTIozQAtFJk+lGfWgBaKTIoz6UALXO/ENtngTxCcMQNOuPuDLf6tugrocn0rA8e5HgnXyMg&#10;jT7jG3r/AKtulC1aIl8LMr4XgD4faDgMP9GXgjafyoo+FkbJ8PdDDl932cH94fm6nrRXTLdnmpaH&#10;a0UUVzHqhRRRQAUUUUAFFFFABRRRQAUUUUAFFFFABRRRQAUUUUAFFFFABRRRQAUUUUAFFFFABRRR&#10;QBGGOfu4+pprnOPl4rzUaJ8U2QlvEXhxGbGAthIdvXP8fPb0qtP4b+KknlqvizQYTlg0gsGOcjC4&#10;BPqQevbHfjdUo/8APxfj/kczqTX/AC7Oq+HqhtN1NuCTq19khCucXEinuc8qa6lXHvj3rxfwdo3j&#10;y9j1NbbxFY2ttFf3cbILNDuk85izBhnGSScEd+9dAfCvxIeMD/hNLKNxjDrp6HPXIORzRKlZ/GTS&#10;qc6b5LHpO72NG/kDBya81/4RX4lJA4Txnp8s/ZpdOXAHHYAenvTofCnxG8yXz/GmlpHIQVRdJDFD&#10;jsd4/UVHs1/Oa8z/AJD0kNntSbwT0yP1rztfCvxCDwL/AMJtbFAzebK+mxHcMfLtUYx3zkn8KiTw&#10;h8Q2ijEnj213bSGaPSo1zzxwSf0Io9mv5w5n/IekhskjZ+tHmAYyAuexNeaHwn8R/OQf8Jvpwt1w&#10;Pk0lQ7e7EuR+QHeo7rwj8TFgT7L460+S4V/mE2koFdfT5TkVXs1/OieeX8h6f5gxnHH1pd3oPyNe&#10;ZXOifFMx4h8R+HElBHWwlO4d/wCPimz6F8VHkiaPX/DyqjAsgtJPn655zxR7OP8AOhe0n/z7PT9w&#10;7DP40mefufrXl48PfFbzGLeJvDzIANqrYSDPPOTuqY6H8T5ZlYeINDjUuSVSzdgoI7jIz09R1o9m&#10;v51/XyGpye8D0reM/dpvnKGCgLk9PmrzS48O/E+UxGLxRo0Ofvf6C238BnPb171LDovxIXymuPEW&#10;jzcbdkVoy5J7k89Mfjk0ezX86/EOeX8h6TuweVo3ZHTFeav4b+Jtx5pHinRrcrgRiGwLb/XcWJx2&#10;6e9Mt/B3xJnQNP49tLV2IG230iOQAc55YjPak6a/nBTm/sHphJH8JJ9BSGTtjB9K84/4Q34gl2x4&#10;+iI2jaJNIh255zkA89u4oi8IfERHUSePLOSM8ELpEahfTA3H+dJQX85Sk/5D0jOeq/rQGGcZH515&#10;yvgz4gMT5nj6CM7/AJUj0mI4HPUk85/Cm2/gz4hNu3/ECEKcEBdGiJH457U3TX84lOXNbkPSd3FI&#10;xx/ia84/4Qv4gBZlHxAWRm27ZjpUKgdcjbz+eac3gvx0qpt+ICbl/gbS4SG9c0uRfzlOUrbHovGS&#10;OpHbNKD6D8M15tdeGfiRBdL9j8YabcWrYBF5pwDqf9koR+oqvL4e+KFw0WPFehwJ32aczk/iW9v1&#10;qvZr+dGbm19g9R3f7J/OmiQOSAAcdcNnFeYp4e+KcZYL4m0ORTGcM9g2d3bGCP1z+Hd58J/ExdpX&#10;xnpsrbBuV9LUDd3xg/z/AEpezX86/r5DU5v7B6acD+GjcB/Ca8yj8I/EzofG+mAZ+8mkrz17bu39&#10;aWPwx8T1XH/CY6TIGxnzdKOR16bXH6g/4ns1/Ov6+Qc8v5D0oSq7EDt75o37f4c/Q15nH4V+J377&#10;f4z048ERr/Zq4B7Gpk8HfESVNsvju1jkKrkxaRGSp5zglu/07UezX86/r5Fcz/l1PR1lVug/DPSg&#10;SKWxwD/OvPIvAXjeOMKfiLLIcksW0iDvjA61ZbwX4xeQf8V7JHDtAKLpMG4n1DdvypOnH+YOafY7&#10;pnCnH0/nihJPMBxg4x0PHQH+tcGngTxWhdl8e3btxtD6fBgc5OeOelKPA/i2a3dJvHVykmQVeHT4&#10;FHTB4x+PWlyQ7j5p9jvAwPTmlDY/KvPx4F8YC1ZG+IFxJLsVVcaXAvIJySO+ePypZvA/jG4n3/8A&#10;CfzQQn/llHpUGeg/i/8ArUcke4c0+x3xlAI4/H0oEgcAqMj34rgh4F8WFFjPxAuwqnJcabb7iPTJ&#10;BqM+G/iDbThY/Fem3UG/iS50za+3B4OxwD+lVyxf2ieaa+yegeZlsAKfo3NBfBGVx9TXm48O/EwG&#10;NR4q0JgMcnSXw/XOR5vsOhpYfD3xH3xtJ4m0cpIGLqumuBH8p27f3nr/ACodNfzk+0n/AM+z0jfx&#10;yMfjSAhj2/OvOV8NfEYbFPi7StgKqGGktkjaNxOZfUfrTpPD3xGYRmPxVpDfMCw/s0r8vPP+sOaf&#10;so2vzr8f8h88nvA9DUhhkcg9KU5HYZ9zXnsfhn4hyKVn8XadCWbAeDTQfl+jNSTeGfH6QRrb+LrF&#10;5R8zM+np8w9AM8fWlyL+calLpE9DDgg47evFLkH6etee/wDCH+PJZI3/AOE9ih2oPlj0iIgnnOct&#10;9Km/4Q/xsqJ/xXO+UKFL/wBlwqueedvP8+1TyK/xGnNK17HdnAx1xQrgemPbmuDHgXxixDP8QJw4&#10;OcJpcAX6Y5oXwV4xMjE+PJ0TACqNMtz9STjnt9Kpwj/MLmn2O98wgcrQzgnn0zXBReBPF6A7viDd&#10;Ng7lzpsHXnrxyOelMt/AXjS2jCD4iSygnLmXSIGJOTnHPA6YHOMVHJHuHNLsd9uA6jHPHvQJAOuB&#10;9TXCweBvGETNu+IEzpuJVf7Kg4BHTPemzeCPGoVzB8Q5ElJBXfpEDKAByCOM5+op8i/mBSm90d5u&#10;z1GPfrRuGM158fCnj6O3kUeNrUyZ3LIdIjH1GN3f1qQeFPHPlnPjO285G+V/7MQKRxnIzRyr+YTn&#10;O+x32RSEgHt+defHwz8QHuCw8ZWKRDGEGnISfXJz9KcPDvxByceLtMKls5fS8kD0GHFPkX84Oc10&#10;O/3qp69aA5OMxn8xXE/2B42leRf+EosYFwNjLpu8k9zguMfrUj+F/GLvEf8AhMYlCptcJpafOfXl&#10;jilyJ7TG5SS1idnv5xtx9TTg2O2a4ZPCHjEN83jUbQc4XSounp1qNfBXjTzUb/hPiFUglRo8Pzdf&#10;f3H5Uci/mM1Um3bksd7v69PzoMmADjr6GuETwV4yCDf4/kLqDgppMCjn1GTmnHwT4uKf8j/cCXjL&#10;DS7fbxnPGO+R+VLkj3LcpdEdx5vPIwPXNLvJPYfjXDw+CfFcQw3j24kwABnTLceue3fj6YpX8FeK&#10;zLuj8eXCR5B2HTYD655x3yPyo5I9xKU+qO2L44zzSeYD3z9K45vB/ikQkL43uPNwAHOnQEDrnIxz&#10;nI79qSbwj4qli2L42uI3YYZxp0HH0GOKOVdy+aXY7Pd+VJvGBx/jXCnwl41t2zD41W5UAYS60qIn&#10;/vpSP5UsXhPxwxJk8a20akY8tNGTI/4F5n9KfIv5hOUux3O7pwaA478VxMfhPxj5axv40IYHPmJp&#10;kXP1BJpp8IeNQjIPHQBwMOdIhP6Zp+zX85PM/wCU7jdz6/Tmgtzg8GuFTwh43VRu8eIzA5y2ixdP&#10;ThxSx+DfGnyBvHilVGDt0eIFj68saXIv5w5pLaJ3W4D3o3cdCPauFl8G+NCCE8fbOQR/xJ4Tj9af&#10;/wAIZ4ucc+PZlbuV0u35/MHFLlS+0aXdr21O3VtwyVK/XFKSAf8ACuHj8C+J+Wl8e3sjnuthboMf&#10;QLUj+CfEZcFfHF6q7SCv2KDk9j93tT5Y9yOafY7Q8f8A1qRmC9Tyegrim8C+IjCAvjm/Ew48w2cB&#10;GO/G2lPgjxKsZEXjq+jYkEs1jbv9eqUuVdw5p9jtMjr2o37ccda40+CvEawqsfji+3h9xeSxtmyP&#10;TAQVYHhHXmlhaTxhdsqNuZVs4F38dPu0cse4nKfY6sPuzjoKQMS2CCPSuUHhLxD1bxld7gGA22UA&#10;HPTI284pkXhbxUnD+MEkXHGdKjB/MN/Sjlj3NE3bVHXA5wR0pc4zXGp4U8W4Tf41GRnJj0qJd3p1&#10;Jpy+FPFQfP8Awmrlc/dOlw03FfzC5pdjsN/IGRQXI6c1yH/CK+KvJdR40PmFsrJ/ZcPyj0xnmpIf&#10;DHiONsy+L5JgRyP7PhXn14qeVdwvLsdUJMnv+INOz71zK+HtfwP+KnJbPJNhHyPSo18NeJPMZj4t&#10;YKTkKmnRDH55p8q7heXY6hnI7H26UbwT1rlG8J+I5JAX8aXSoGB2w2FuuRzkElT7Uv8Awh+txsoj&#10;8Y6gYwVystrbsSBnOCIxjOR+VHLHuK8kdSHzwQQaUvjPPbPtXJx+B9TtxmLxdqoYybyZI4HG3n5c&#10;GP3pyeCtVVYs+MNVLRnOfKt8N1zkeXz2/Kjkj3Dmn2NDXTI2q+HCuzYL58kk/wDPtP04rY8wg5Kk&#10;V57rvgzUX1LRluPGep+a9ziLbFAoBWKUscBO4wOa0x8O9Q81Jf8AhNdf3qzHANuFOSeMeT2o5Y9y&#10;lJ9Udj5nOKFfJ74+lcongjU8r5ni/VnCoF+WO3Uk88k+XSt4M1gCIp4w1MSISSXht2DenHlijlj3&#10;IjKet0dUJMkdMHvmjf05Az61yq+FvEgVs+MJWOQVJ06Djrnt3yPyp8fhjxCEw/i6ZjzllsIB/Sly&#10;ruVzS7HUb8EAkCkYnI965NfCPiKMybPGVzh3LDfYwHbnGAPl+v50Dwfr5mLv4zvShAG1LOBcEZ5z&#10;t96fKu4KUux1m7B7YpPMB9jXIjwd4i2eW3jO6aPBH/HlAG69c7acfBmuZkC+MdQVHOcfZ4NwHsdn&#10;FFo9yHKd9tDrd3fHHv1/Kk3jdj+lcgfBWvoAIvG2orgg7pLS2c47jmP9akPw/nlhCTeKNckOBuZZ&#10;0TJ9RhOPpTSXcq8ux1gbI6H8qXIHXjnArkG+HLmQOPE+vqeOBdrzjP8Ase9Efw7mjKbfFWv8dc3K&#10;HPX1T3o5YvqLmn2OtL4OMHOM+350BuMkY+mf8K5GH4cSxAg+KvEMuTn57xePyQVJJ4CuHSNV8S6x&#10;GUJIInBJypHPy+pz+FLli92HNPsdUH5HBwf896XdzgdfeuTufh7LdOWPifXYgcfLFcqBwAP7h9M/&#10;jQfh7PsRF8Va8qjOcXEeTn32UcsV1Dmn2OsLYNAOf/r1x8fw9vbZT9n8Ya8GPeeSGX/0KOmx+AdZ&#10;AHmeNtXdhHsysVuvPPP+r/zinaL6hzT7HZj3x+FIT2HX3rjW8AarJtD+MtZKjHCiAf8AtKnf8IJq&#10;3mgr4z1YR5BKGO3Y8Z7+X70KEe4c0+x2CsGyecfSjcOev5Vxp+Hd9KFM3jHXWdRjMbQID+HlVJF4&#10;Bv4vu+MddK5BIc25/wDaVNxj3Dmn2Ov4/CkL7Md81x0vw+1Fs+X4z1yPLhv+WB49P9VVlfA10ceb&#10;4o1qXGf+WkS9R/sxj9anlj3FzT7HUCXPYfnQXyQAK5eHwHJC24eI9aYkEfNcKew9V9qjPw7ZpA7e&#10;JteJ/wCvtQB+SUcsO4KVTsdWHB5/h9SMUjseNprk5Phy8rbn8T6/n0S8Cj9Fpsnw2Z3JHibX1BGC&#10;v20H8eVOPwpqMV1Bym1sdX5j5xnJ9iOKfHIR97v06VyH/Cso97N/wkGvjLBv+Qix/DBHA+lKfhoB&#10;MXXxJ4gUHnaL8gfyqny9yE6n8v4nYLKCB/jSeaGbAFcY3wtSQYfxL4jbBDAnUmBBGemAPXv6VC/w&#10;okfzP+Kz8UhXBXaL5CAPbMdK0e5alPsdzvI7D35/PtQsuDg459+1cnF8PJ4IUjTxVrx2Kqqz3EbH&#10;jPX93znPP0FK/wAPrh33HxZr69yFniAJ+nl+1K0e4+afY60SD0o3ZrlT4GuvLdV8T6uNxJ3GRCRn&#10;H+z2wfzqSXwVcuAE8S6ugySf3iEnp/se360uWK2YuafY6Qvg9MfWl34GRzXLHwHcY+XxRrin186M&#10;/wDslNj+H0yZLeKNelJIb5rhMDGemE96dl3HzT7HWGUD2+tc/wCPwZ/BOvxqHLNp9wAY+v8Aq26e&#10;9Zsnwy+0BvP8TeIZWZQuU1Bosc9tgX9c0XPwrsry1ktrjV9buLeUMskU2oyurKVKkHJ96pcqd7kt&#10;zkrNCfDJTb+ANCjYmRhbDLTZVup6jBorptM0a30ewgsrRTFbQLsRMk4H1Jopykm2zJU5JbGhRRRW&#10;J2BRRRQAUUUUAFFFFABRRRQAUUUUAFFFFABRRRQAUUUUAFFFFABRRRQAUUUUAFFFFABRRRQAgXHe&#10;mlcsOePSiigDj/htGDp2rnCqTq96TtXGT5zeldhsPr/Oiiqk9SIpLYXbnvQq7RjOaKKksUrz1NIQ&#10;SeuPwoooANp7HFBTI6kfTiiigA24AAP50BcdM/iaKKAArnvRtx35oooAAuCT60Mu49SPoaKKAEZM&#10;9D+ZNKExRRQAbT64HYAUoB9SaKKADHHWk2+pz9e1FFABg+v5UYP940UUCGsCoJzke9N35Zl9Bmii&#10;p6ldBSNrYHfpk5p2znHOD7miiqJF2Z7n8zRt9z+ZoooGGzPUn8CRQFx7/WiigBcfSkYEkelFFADd&#10;4DKMdRkUoyxOeMGiigB2MUhUnHNFFAC4/Ok2nrkZ+lFFACbDzzz+P+NBQn+LBz7+tFFAAEIB+Y5/&#10;+vQVxn/9XHpRRQAIvX8qdt5oooAQAgk5zmlIz1x+VFFADHOMDr/+ugS/Oq85YZoooAeDzjvS0UUg&#10;EOcj9aZIxXB/CiimTLYEZioJAU+gOaUKT/EaKKYR1QpGOnFIxwR1z2oopFCBSD8wB96eFx6UUUkr&#10;AFLRRTAKKKKACiiigAprEgUUUAABI+YCgIB9KKKAF2+/FAGKKKAAjNAGKKKAAjNAGKKKAFooooAK&#10;KKKACiiigAooopAFFFFMApCM0UUgBaWiimAUUUUAFFFFAGRrSu2qaFtCYF05JcZP+ol6Vqo29FbG&#10;MjOKKKAHUUUUAFFFFABRRRQAnQUtFFABRRRQAUUUUAFFFFIAooopgFFFFABRRRQAUUUUAFFFFABR&#10;RRQAUmKKKAFooooAKKKKACiiigAooooAKKKKAEPFLRRQAUUUUAf/2VBLAwQUAAYACAAAACEA9DjM&#10;Md4AAAAFAQAADwAAAGRycy9kb3ducmV2LnhtbEyPQUvDQBCF70L/wzIFb3aTVqtJsymlqKci2Ari&#10;bZqdJqHZ2ZDdJum/d/Wil4HHe7z3TbYeTSN66lxtWUE8i0AQF1bXXCr4OLzcPYFwHlljY5kUXMnB&#10;Op/cZJhqO/A79XtfilDCLkUFlfdtKqUrKjLoZrYlDt7JdgZ9kF0pdYdDKDeNnEfRUhqsOSxU2NK2&#10;ouK8vxgFrwMOm0X83O/Op+316/Dw9rmLSanb6bhZgfA0+r8w/OAHdMgD09FeWDvRKAiP+N8bvOQ+&#10;SUAcFSyS5SPIPJP/6fN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jwIlEQwMAANEHAAAOAAAAAAAAAAAAAAAAADwCAABkcnMvZTJvRG9jLnhtbFBLAQItAAoAAAAA&#10;AAAAIQAX9wWjP3QDAD90AwAVAAAAAAAAAAAAAAAAAKsFAABkcnMvbWVkaWEvaW1hZ2UxLmpwZWdQ&#10;SwECLQAUAAYACAAAACEA9DjMMd4AAAAFAQAADwAAAAAAAAAAAAAAAAAdegMAZHJzL2Rvd25yZXYu&#10;eG1sUEsBAi0AFAAGAAgAAAAhAFhgsxu6AAAAIgEAABkAAAAAAAAAAAAAAAAAKHsDAGRycy9fcmVs&#10;cy9lMm9Eb2MueG1sLnJlbHNQSwUGAAAAAAYABgB9AQAAGXwDAAAA&#10;">
                <v:shape id="Image 655" o:spid="_x0000_s1027" type="#_x0000_t75" style="position:absolute;width:60313;height:2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2wxAAAANwAAAAPAAAAZHJzL2Rvd25yZXYueG1sRI9Ba8JA&#10;FITvBf/D8gRvulFIkNRVSkXwpDbqwdtr9pkEs29jdo3x33cLhR6HmfmGWax6U4uOWldZVjCdRCCI&#10;c6srLhScjpvxHITzyBpry6TgRQ5Wy8HbAlNtn/xFXeYLESDsUlRQet+kUrq8JINuYhvi4F1ta9AH&#10;2RZSt/gMcFPLWRQl0mDFYaHEhj5Lym/Zwyj43hn5Ol+KxMvMHc7ruHvc951So2H/8Q7CU+//w3/t&#10;rVaQxDH8nglHQC5/AAAA//8DAFBLAQItABQABgAIAAAAIQDb4fbL7gAAAIUBAAATAAAAAAAAAAAA&#10;AAAAAAAAAABbQ29udGVudF9UeXBlc10ueG1sUEsBAi0AFAAGAAgAAAAhAFr0LFu/AAAAFQEAAAsA&#10;AAAAAAAAAAAAAAAAHwEAAF9yZWxzLy5yZWxzUEsBAi0AFAAGAAgAAAAhACMCnbDEAAAA3AAAAA8A&#10;AAAAAAAAAAAAAAAABwIAAGRycy9kb3ducmV2LnhtbFBLBQYAAAAAAwADALcAAAD4AgAAAAA=&#10;">
                  <v:imagedata r:id="rId54" o:title=""/>
                </v:shape>
                <v:shape id="Graphic 656" o:spid="_x0000_s1028" style="position:absolute;left:274;top:24593;width:10040;height:13;visibility:visible;mso-wrap-style:square;v-text-anchor:top" coordsize="1003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00xQAAANwAAAAPAAAAZHJzL2Rvd25yZXYueG1sRI9Ba8JA&#10;FITvQv/D8gq9SLOx0BCiq5RCJZccjEJ7fM0+k9Ds27C7avTXu4VCj8PMfMOsNpMZxJmc7y0rWCQp&#10;COLG6p5bBYf9x3MOwgdkjYNlUnAlD5v1w2yFhbYX3tG5Dq2IEPYFKuhCGAspfdORQZ/YkTh6R+sM&#10;hihdK7XDS4SbQb6kaSYN9hwXOhzpvaPmpz4ZBZ+DrKT7upUeXbm1Lp8vqu+5Uk+P09sSRKAp/If/&#10;2qVWkL1m8HsmHgG5vgMAAP//AwBQSwECLQAUAAYACAAAACEA2+H2y+4AAACFAQAAEwAAAAAAAAAA&#10;AAAAAAAAAAAAW0NvbnRlbnRfVHlwZXNdLnhtbFBLAQItABQABgAIAAAAIQBa9CxbvwAAABUBAAAL&#10;AAAAAAAAAAAAAAAAAB8BAABfcmVscy8ucmVsc1BLAQItABQABgAIAAAAIQBxe500xQAAANwAAAAP&#10;AAAAAAAAAAAAAAAAAAcCAABkcnMvZG93bnJldi54bWxQSwUGAAAAAAMAAwC3AAAA+QIAAAAA&#10;" path="m,l1003689,e" filled="f" strokeweight=".25442mm">
                  <v:path arrowok="t"/>
                </v:shape>
                <w10:anchorlock/>
              </v:group>
            </w:pict>
          </mc:Fallback>
        </mc:AlternateContent>
      </w:r>
    </w:p>
    <w:p w14:paraId="2BD0D816" w14:textId="77777777" w:rsidR="000B757F" w:rsidRDefault="00D41115">
      <w:pPr>
        <w:tabs>
          <w:tab w:val="left" w:pos="3026"/>
          <w:tab w:val="left" w:pos="7507"/>
        </w:tabs>
        <w:spacing w:line="184" w:lineRule="auto"/>
        <w:ind w:left="7540" w:right="3972" w:hanging="7040"/>
        <w:rPr>
          <w:rFonts w:ascii="Arial"/>
          <w:sz w:val="13"/>
        </w:rPr>
      </w:pPr>
      <w:r>
        <w:rPr>
          <w:rFonts w:ascii="Arial"/>
          <w:color w:val="B1BCC4"/>
          <w:w w:val="105"/>
          <w:position w:val="3"/>
          <w:sz w:val="13"/>
        </w:rPr>
        <w:t>2.3m</w:t>
      </w:r>
      <w:r>
        <w:rPr>
          <w:rFonts w:ascii="Arial"/>
          <w:color w:val="B1BCC4"/>
          <w:spacing w:val="-10"/>
          <w:w w:val="105"/>
          <w:position w:val="3"/>
          <w:sz w:val="13"/>
        </w:rPr>
        <w:t xml:space="preserve"> </w:t>
      </w:r>
      <w:r>
        <w:rPr>
          <w:rFonts w:ascii="Arial"/>
          <w:color w:val="B1BCC4"/>
          <w:w w:val="105"/>
          <w:position w:val="3"/>
          <w:sz w:val="13"/>
        </w:rPr>
        <w:t>footway</w:t>
      </w:r>
      <w:r>
        <w:rPr>
          <w:rFonts w:ascii="Arial"/>
          <w:color w:val="B1BCC4"/>
          <w:position w:val="3"/>
          <w:sz w:val="13"/>
        </w:rPr>
        <w:tab/>
      </w:r>
      <w:r>
        <w:rPr>
          <w:rFonts w:ascii="Arial"/>
          <w:color w:val="B1BCC4"/>
          <w:w w:val="105"/>
          <w:sz w:val="13"/>
        </w:rPr>
        <w:t>6.7m carriageway</w:t>
      </w:r>
      <w:r>
        <w:rPr>
          <w:rFonts w:ascii="Arial"/>
          <w:color w:val="B1BCC4"/>
          <w:spacing w:val="40"/>
          <w:w w:val="105"/>
          <w:sz w:val="13"/>
        </w:rPr>
        <w:t xml:space="preserve"> </w:t>
      </w:r>
      <w:r>
        <w:rPr>
          <w:rFonts w:ascii="Arial"/>
          <w:color w:val="B1BCC4"/>
          <w:w w:val="105"/>
          <w:sz w:val="13"/>
        </w:rPr>
        <w:t>(road) with zebra crossing</w:t>
      </w:r>
      <w:r>
        <w:rPr>
          <w:rFonts w:ascii="Arial"/>
          <w:color w:val="B1BCC4"/>
          <w:sz w:val="13"/>
        </w:rPr>
        <w:tab/>
      </w:r>
      <w:r>
        <w:rPr>
          <w:rFonts w:ascii="Arial"/>
          <w:color w:val="B1BCC4"/>
          <w:w w:val="105"/>
          <w:position w:val="6"/>
          <w:sz w:val="13"/>
        </w:rPr>
        <w:t>3</w:t>
      </w:r>
      <w:r>
        <w:rPr>
          <w:rFonts w:ascii="Arial"/>
          <w:color w:val="B1BCC4"/>
          <w:spacing w:val="-10"/>
          <w:w w:val="105"/>
          <w:position w:val="6"/>
          <w:sz w:val="13"/>
        </w:rPr>
        <w:t xml:space="preserve"> </w:t>
      </w:r>
      <w:r>
        <w:rPr>
          <w:rFonts w:ascii="Arial"/>
          <w:color w:val="B1BCC4"/>
          <w:w w:val="105"/>
          <w:position w:val="6"/>
          <w:sz w:val="13"/>
        </w:rPr>
        <w:t>Orn</w:t>
      </w:r>
      <w:r>
        <w:rPr>
          <w:rFonts w:ascii="Arial"/>
          <w:color w:val="B1BCC4"/>
          <w:spacing w:val="-10"/>
          <w:w w:val="105"/>
          <w:position w:val="6"/>
          <w:sz w:val="13"/>
        </w:rPr>
        <w:t xml:space="preserve"> </w:t>
      </w:r>
      <w:r>
        <w:rPr>
          <w:rFonts w:ascii="Arial"/>
          <w:color w:val="B1BCC4"/>
          <w:w w:val="105"/>
          <w:position w:val="6"/>
          <w:sz w:val="13"/>
        </w:rPr>
        <w:t>shared</w:t>
      </w:r>
      <w:r>
        <w:rPr>
          <w:rFonts w:ascii="Arial"/>
          <w:color w:val="B1BCC4"/>
          <w:spacing w:val="-9"/>
          <w:w w:val="105"/>
          <w:position w:val="6"/>
          <w:sz w:val="13"/>
        </w:rPr>
        <w:t xml:space="preserve"> </w:t>
      </w:r>
      <w:r>
        <w:rPr>
          <w:rFonts w:ascii="Arial"/>
          <w:color w:val="B1BCC4"/>
          <w:w w:val="105"/>
          <w:position w:val="6"/>
          <w:sz w:val="13"/>
        </w:rPr>
        <w:t>use</w:t>
      </w:r>
      <w:r>
        <w:rPr>
          <w:rFonts w:ascii="Arial"/>
          <w:color w:val="B1BCC4"/>
          <w:spacing w:val="-10"/>
          <w:w w:val="105"/>
          <w:position w:val="6"/>
          <w:sz w:val="13"/>
        </w:rPr>
        <w:t xml:space="preserve"> </w:t>
      </w:r>
      <w:r>
        <w:rPr>
          <w:rFonts w:ascii="Arial"/>
          <w:color w:val="B1BCC4"/>
          <w:w w:val="105"/>
          <w:position w:val="6"/>
          <w:sz w:val="13"/>
        </w:rPr>
        <w:t>path</w:t>
      </w:r>
      <w:r>
        <w:rPr>
          <w:rFonts w:ascii="Arial"/>
          <w:color w:val="B1BCC4"/>
          <w:spacing w:val="-9"/>
          <w:w w:val="105"/>
          <w:position w:val="6"/>
          <w:sz w:val="13"/>
        </w:rPr>
        <w:t xml:space="preserve"> </w:t>
      </w:r>
      <w:r>
        <w:rPr>
          <w:rFonts w:ascii="Arial"/>
          <w:color w:val="B1BCC4"/>
          <w:w w:val="105"/>
          <w:position w:val="6"/>
          <w:sz w:val="13"/>
        </w:rPr>
        <w:t>for</w:t>
      </w:r>
      <w:r>
        <w:rPr>
          <w:rFonts w:ascii="Arial"/>
          <w:color w:val="B1BCC4"/>
          <w:spacing w:val="40"/>
          <w:w w:val="105"/>
          <w:position w:val="6"/>
          <w:sz w:val="13"/>
        </w:rPr>
        <w:t xml:space="preserve"> </w:t>
      </w:r>
      <w:r>
        <w:rPr>
          <w:rFonts w:ascii="Arial"/>
          <w:color w:val="B1BCC4"/>
          <w:w w:val="105"/>
          <w:sz w:val="13"/>
        </w:rPr>
        <w:t>pedestrian and cyclists</w:t>
      </w:r>
    </w:p>
    <w:p w14:paraId="05FE7C91" w14:textId="77777777" w:rsidR="000B757F" w:rsidRDefault="00D41115">
      <w:pPr>
        <w:tabs>
          <w:tab w:val="left" w:pos="2681"/>
          <w:tab w:val="left" w:pos="5057"/>
        </w:tabs>
        <w:spacing w:before="344"/>
        <w:ind w:left="787"/>
        <w:rPr>
          <w:rFonts w:ascii="Arial"/>
          <w:b/>
          <w:i/>
          <w:sz w:val="27"/>
        </w:rPr>
      </w:pPr>
      <w:r>
        <w:rPr>
          <w:color w:val="696969"/>
          <w:w w:val="110"/>
          <w:position w:val="-8"/>
          <w:sz w:val="37"/>
        </w:rPr>
        <w:t>CP-</w:t>
      </w:r>
      <w:r>
        <w:rPr>
          <w:color w:val="696969"/>
          <w:spacing w:val="-2"/>
          <w:w w:val="110"/>
          <w:position w:val="-8"/>
          <w:sz w:val="37"/>
        </w:rPr>
        <w:t>oscs.</w:t>
      </w:r>
      <w:r>
        <w:rPr>
          <w:color w:val="696969"/>
          <w:position w:val="-8"/>
          <w:sz w:val="37"/>
        </w:rPr>
        <w:tab/>
      </w:r>
      <w:r>
        <w:rPr>
          <w:b/>
          <w:color w:val="696969"/>
          <w:spacing w:val="12"/>
          <w:w w:val="170"/>
          <w:sz w:val="34"/>
        </w:rPr>
        <w:t>c-rtoN</w:t>
      </w:r>
      <w:r>
        <w:rPr>
          <w:b/>
          <w:color w:val="696969"/>
          <w:spacing w:val="-20"/>
          <w:w w:val="170"/>
          <w:sz w:val="34"/>
        </w:rPr>
        <w:t xml:space="preserve">  </w:t>
      </w:r>
      <w:r>
        <w:rPr>
          <w:rFonts w:ascii="Arial"/>
          <w:b/>
          <w:i/>
          <w:color w:val="696969"/>
          <w:spacing w:val="-10"/>
          <w:w w:val="110"/>
          <w:sz w:val="27"/>
        </w:rPr>
        <w:t>c</w:t>
      </w:r>
      <w:r>
        <w:rPr>
          <w:rFonts w:ascii="Arial"/>
          <w:b/>
          <w:i/>
          <w:color w:val="696969"/>
          <w:sz w:val="27"/>
          <w:u w:val="thick" w:color="686868"/>
        </w:rPr>
        <w:tab/>
      </w:r>
    </w:p>
    <w:p w14:paraId="0EFD7F7A" w14:textId="77777777" w:rsidR="000B757F" w:rsidRDefault="000B757F">
      <w:pPr>
        <w:rPr>
          <w:rFonts w:ascii="Arial"/>
          <w:sz w:val="27"/>
        </w:rPr>
        <w:sectPr w:rsidR="000B757F">
          <w:type w:val="continuous"/>
          <w:pgSz w:w="16840" w:h="11910" w:orient="landscape"/>
          <w:pgMar w:top="460" w:right="2420" w:bottom="280" w:left="1400" w:header="720" w:footer="720" w:gutter="0"/>
          <w:cols w:space="720"/>
        </w:sectPr>
      </w:pPr>
    </w:p>
    <w:p w14:paraId="2E1012A9" w14:textId="77777777" w:rsidR="000B757F" w:rsidRDefault="000B757F">
      <w:pPr>
        <w:pStyle w:val="BodyText"/>
        <w:rPr>
          <w:rFonts w:ascii="Arial"/>
          <w:b/>
          <w:i/>
          <w:sz w:val="31"/>
        </w:rPr>
      </w:pPr>
    </w:p>
    <w:p w14:paraId="39A89EBC" w14:textId="77777777" w:rsidR="000B757F" w:rsidRDefault="000B757F">
      <w:pPr>
        <w:pStyle w:val="BodyText"/>
        <w:rPr>
          <w:rFonts w:ascii="Arial"/>
          <w:b/>
          <w:i/>
          <w:sz w:val="31"/>
        </w:rPr>
      </w:pPr>
    </w:p>
    <w:p w14:paraId="14DE54C3" w14:textId="77777777" w:rsidR="000B757F" w:rsidRDefault="000B757F">
      <w:pPr>
        <w:pStyle w:val="BodyText"/>
        <w:rPr>
          <w:rFonts w:ascii="Arial"/>
          <w:b/>
          <w:i/>
          <w:sz w:val="31"/>
        </w:rPr>
      </w:pPr>
    </w:p>
    <w:p w14:paraId="306674BD" w14:textId="77777777" w:rsidR="000B757F" w:rsidRDefault="000B757F">
      <w:pPr>
        <w:pStyle w:val="BodyText"/>
        <w:rPr>
          <w:rFonts w:ascii="Arial"/>
          <w:b/>
          <w:i/>
          <w:sz w:val="31"/>
        </w:rPr>
      </w:pPr>
    </w:p>
    <w:p w14:paraId="65993D77" w14:textId="77777777" w:rsidR="000B757F" w:rsidRDefault="000B757F">
      <w:pPr>
        <w:pStyle w:val="BodyText"/>
        <w:rPr>
          <w:rFonts w:ascii="Arial"/>
          <w:b/>
          <w:i/>
          <w:sz w:val="31"/>
        </w:rPr>
      </w:pPr>
    </w:p>
    <w:p w14:paraId="42D7F105" w14:textId="77777777" w:rsidR="000B757F" w:rsidRDefault="000B757F">
      <w:pPr>
        <w:pStyle w:val="BodyText"/>
        <w:spacing w:before="248"/>
        <w:rPr>
          <w:rFonts w:ascii="Arial"/>
          <w:b/>
          <w:i/>
          <w:sz w:val="31"/>
        </w:rPr>
      </w:pPr>
    </w:p>
    <w:p w14:paraId="71463125" w14:textId="77777777" w:rsidR="000B757F" w:rsidRDefault="00D41115">
      <w:pPr>
        <w:tabs>
          <w:tab w:val="left" w:pos="1085"/>
        </w:tabs>
        <w:spacing w:line="356" w:lineRule="exact"/>
        <w:ind w:left="647"/>
        <w:jc w:val="center"/>
        <w:rPr>
          <w:rFonts w:ascii="Arial"/>
          <w:sz w:val="31"/>
        </w:rPr>
      </w:pPr>
      <w:r>
        <w:rPr>
          <w:noProof/>
        </w:rPr>
        <mc:AlternateContent>
          <mc:Choice Requires="wps">
            <w:drawing>
              <wp:anchor distT="0" distB="0" distL="0" distR="0" simplePos="0" relativeHeight="485036544" behindDoc="1" locked="0" layoutInCell="1" allowOverlap="1" wp14:anchorId="4315CE2C" wp14:editId="36933398">
                <wp:simplePos x="0" y="0"/>
                <wp:positionH relativeFrom="page">
                  <wp:posOffset>1315159</wp:posOffset>
                </wp:positionH>
                <wp:positionV relativeFrom="paragraph">
                  <wp:posOffset>2366</wp:posOffset>
                </wp:positionV>
                <wp:extent cx="4166235" cy="3568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235" cy="356870"/>
                        </a:xfrm>
                        <a:prstGeom prst="rect">
                          <a:avLst/>
                        </a:prstGeom>
                      </wps:spPr>
                      <wps:txbx>
                        <w:txbxContent>
                          <w:p w14:paraId="5CB29884" w14:textId="77777777" w:rsidR="000B757F" w:rsidRDefault="00D41115">
                            <w:pPr>
                              <w:tabs>
                                <w:tab w:val="left" w:pos="5834"/>
                              </w:tabs>
                              <w:spacing w:line="561" w:lineRule="exact"/>
                              <w:rPr>
                                <w:rFonts w:ascii="Arial"/>
                                <w:sz w:val="42"/>
                              </w:rPr>
                            </w:pPr>
                            <w:r>
                              <w:rPr>
                                <w:rFonts w:ascii="Arial"/>
                                <w:b/>
                                <w:color w:val="87A5B8"/>
                                <w:sz w:val="34"/>
                              </w:rPr>
                              <w:t>THE</w:t>
                            </w:r>
                            <w:r>
                              <w:rPr>
                                <w:rFonts w:ascii="Arial"/>
                                <w:b/>
                                <w:color w:val="87A5B8"/>
                                <w:spacing w:val="22"/>
                                <w:sz w:val="34"/>
                              </w:rPr>
                              <w:t xml:space="preserve"> </w:t>
                            </w:r>
                            <w:r>
                              <w:rPr>
                                <w:rFonts w:ascii="Arial"/>
                                <w:b/>
                                <w:color w:val="87A5B8"/>
                                <w:spacing w:val="-2"/>
                                <w:sz w:val="34"/>
                              </w:rPr>
                              <w:t>GARDENS</w:t>
                            </w:r>
                            <w:r>
                              <w:rPr>
                                <w:rFonts w:ascii="Arial"/>
                                <w:b/>
                                <w:color w:val="87A5B8"/>
                                <w:sz w:val="34"/>
                              </w:rPr>
                              <w:tab/>
                            </w:r>
                            <w:r>
                              <w:rPr>
                                <w:rFonts w:ascii="Arial"/>
                                <w:color w:val="36B590"/>
                                <w:spacing w:val="-9"/>
                                <w:w w:val="80"/>
                                <w:position w:val="11"/>
                                <w:sz w:val="42"/>
                              </w:rPr>
                              <w:t>"'</w:t>
                            </w:r>
                            <w:r>
                              <w:rPr>
                                <w:rFonts w:ascii="Arial"/>
                                <w:color w:val="64B697"/>
                                <w:spacing w:val="-9"/>
                                <w:w w:val="80"/>
                                <w:position w:val="11"/>
                                <w:sz w:val="42"/>
                              </w:rPr>
                              <w:t>ffi</w:t>
                            </w:r>
                            <w:r>
                              <w:rPr>
                                <w:rFonts w:ascii="Arial"/>
                                <w:color w:val="64B697"/>
                                <w:spacing w:val="-9"/>
                                <w:w w:val="80"/>
                                <w:position w:val="9"/>
                                <w:sz w:val="28"/>
                              </w:rPr>
                              <w:t>""</w:t>
                            </w:r>
                            <w:r>
                              <w:rPr>
                                <w:rFonts w:ascii="Arial"/>
                                <w:color w:val="36B590"/>
                                <w:spacing w:val="-9"/>
                                <w:w w:val="80"/>
                                <w:position w:val="11"/>
                                <w:sz w:val="42"/>
                              </w:rPr>
                              <w:t>"'</w:t>
                            </w:r>
                          </w:p>
                        </w:txbxContent>
                      </wps:txbx>
                      <wps:bodyPr wrap="square" lIns="0" tIns="0" rIns="0" bIns="0" rtlCol="0">
                        <a:noAutofit/>
                      </wps:bodyPr>
                    </wps:wsp>
                  </a:graphicData>
                </a:graphic>
              </wp:anchor>
            </w:drawing>
          </mc:Choice>
          <mc:Fallback>
            <w:pict>
              <v:shape w14:anchorId="4315CE2C" id="Textbox 657" o:spid="_x0000_s1422" type="#_x0000_t202" style="position:absolute;left:0;text-align:left;margin-left:103.55pt;margin-top:.2pt;width:328.05pt;height:28.1pt;z-index:-1827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H6mgEAACQDAAAOAAAAZHJzL2Uyb0RvYy54bWysUt2OEyEUvjfxHQj3dtqurZtJpxt1ozHZ&#10;qMnqA1AGOsSBg+fQzvTtPbDT1uzeGW/gAIeP74fN3eh7cTRIDkIjF7O5FCZoaF3YN/Lnj09vbqWg&#10;pEKregimkSdD8m77+tVmiLVZQgd9a1AwSKB6iI3sUop1VZHujFc0g2gCH1pArxIvcV+1qAZG9321&#10;nM/X1QDYRgRtiHj3/ulQbgu+tUanb9aSSaJvJHNLZcQy7vJYbTeq3qOKndMTDfUPLLxygR+9QN2r&#10;pMQB3Qso7zQCgU0zDb4Ca502RQOrWcyfqXnsVDRFC5tD8WIT/T9Y/fX4GL+jSOMHGDnAIoLiA+hf&#10;xN5UQ6R66smeUk3cnYWOFn2eWYLgi+zt6eKnGZPQvPl2sV4vb1ZSaD67Wa1v3xXDq+vtiJQ+G/Ai&#10;F41EzqswUMcHSvl9VZ9bJjJP72cmadyNwrWMvFjlHPPeDtoTqxk40EbS74NCI0X/JbBjOf1zgedi&#10;dy4w9R+h/JEsKsD7QwLrCoUr7kSBoyjMpm+Ts/57Xbqun3v7BwAA//8DAFBLAwQUAAYACAAAACEA&#10;me9LE90AAAAHAQAADwAAAGRycy9kb3ducmV2LnhtbEyOwU7DMBBE70j8g7VI3KjdAKaEbKoKwQkJ&#10;NQ0Hjk7sJlbjdYjdNvw95gTH0YzevGI9u4GdzBSsJ4TlQgAz1HptqUP4qF9vVsBCVKTV4MkgfJsA&#10;6/LyolC59meqzGkXO5YgFHKF0Mc45pyHtjdOhYUfDaVu7yenYopTx/WkzgnuBp4JIblTltJDr0bz&#10;3Jv2sDs6hM0nVS/2673ZVvvK1vWjoDd5QLy+mjdPwKKZ498YfvWTOpTJqfFH0oENCJl4WKYpwh2w&#10;VK/kbQasQbiXEnhZ8P/+5Q8AAAD//wMAUEsBAi0AFAAGAAgAAAAhALaDOJL+AAAA4QEAABMAAAAA&#10;AAAAAAAAAAAAAAAAAFtDb250ZW50X1R5cGVzXS54bWxQSwECLQAUAAYACAAAACEAOP0h/9YAAACU&#10;AQAACwAAAAAAAAAAAAAAAAAvAQAAX3JlbHMvLnJlbHNQSwECLQAUAAYACAAAACEAAVYB+poBAAAk&#10;AwAADgAAAAAAAAAAAAAAAAAuAgAAZHJzL2Uyb0RvYy54bWxQSwECLQAUAAYACAAAACEAme9LE90A&#10;AAAHAQAADwAAAAAAAAAAAAAAAAD0AwAAZHJzL2Rvd25yZXYueG1sUEsFBgAAAAAEAAQA8wAAAP4E&#10;AAAAAA==&#10;" filled="f" stroked="f">
                <v:textbox inset="0,0,0,0">
                  <w:txbxContent>
                    <w:p w14:paraId="5CB29884" w14:textId="77777777" w:rsidR="000B757F" w:rsidRDefault="00D41115">
                      <w:pPr>
                        <w:tabs>
                          <w:tab w:val="left" w:pos="5834"/>
                        </w:tabs>
                        <w:spacing w:line="561" w:lineRule="exact"/>
                        <w:rPr>
                          <w:rFonts w:ascii="Arial"/>
                          <w:sz w:val="42"/>
                        </w:rPr>
                      </w:pPr>
                      <w:r>
                        <w:rPr>
                          <w:rFonts w:ascii="Arial"/>
                          <w:b/>
                          <w:color w:val="87A5B8"/>
                          <w:sz w:val="34"/>
                        </w:rPr>
                        <w:t>THE</w:t>
                      </w:r>
                      <w:r>
                        <w:rPr>
                          <w:rFonts w:ascii="Arial"/>
                          <w:b/>
                          <w:color w:val="87A5B8"/>
                          <w:spacing w:val="22"/>
                          <w:sz w:val="34"/>
                        </w:rPr>
                        <w:t xml:space="preserve"> </w:t>
                      </w:r>
                      <w:r>
                        <w:rPr>
                          <w:rFonts w:ascii="Arial"/>
                          <w:b/>
                          <w:color w:val="87A5B8"/>
                          <w:spacing w:val="-2"/>
                          <w:sz w:val="34"/>
                        </w:rPr>
                        <w:t>GARDENS</w:t>
                      </w:r>
                      <w:r>
                        <w:rPr>
                          <w:rFonts w:ascii="Arial"/>
                          <w:b/>
                          <w:color w:val="87A5B8"/>
                          <w:sz w:val="34"/>
                        </w:rPr>
                        <w:tab/>
                      </w:r>
                      <w:r>
                        <w:rPr>
                          <w:rFonts w:ascii="Arial"/>
                          <w:color w:val="36B590"/>
                          <w:spacing w:val="-9"/>
                          <w:w w:val="80"/>
                          <w:position w:val="11"/>
                          <w:sz w:val="42"/>
                        </w:rPr>
                        <w:t>"'</w:t>
                      </w:r>
                      <w:r>
                        <w:rPr>
                          <w:rFonts w:ascii="Arial"/>
                          <w:color w:val="64B697"/>
                          <w:spacing w:val="-9"/>
                          <w:w w:val="80"/>
                          <w:position w:val="11"/>
                          <w:sz w:val="42"/>
                        </w:rPr>
                        <w:t>ffi</w:t>
                      </w:r>
                      <w:r>
                        <w:rPr>
                          <w:rFonts w:ascii="Arial"/>
                          <w:color w:val="64B697"/>
                          <w:spacing w:val="-9"/>
                          <w:w w:val="80"/>
                          <w:position w:val="9"/>
                          <w:sz w:val="28"/>
                        </w:rPr>
                        <w:t>""</w:t>
                      </w:r>
                      <w:r>
                        <w:rPr>
                          <w:rFonts w:ascii="Arial"/>
                          <w:color w:val="36B590"/>
                          <w:spacing w:val="-9"/>
                          <w:w w:val="80"/>
                          <w:position w:val="11"/>
                          <w:sz w:val="42"/>
                        </w:rPr>
                        <w:t>"'</w:t>
                      </w:r>
                    </w:p>
                  </w:txbxContent>
                </v:textbox>
                <w10:wrap anchorx="page"/>
              </v:shape>
            </w:pict>
          </mc:Fallback>
        </mc:AlternateContent>
      </w:r>
      <w:r>
        <w:rPr>
          <w:rFonts w:ascii="Arial"/>
          <w:color w:val="42AAC6"/>
          <w:spacing w:val="-10"/>
          <w:w w:val="80"/>
          <w:sz w:val="31"/>
        </w:rPr>
        <w:t>~</w:t>
      </w:r>
      <w:r>
        <w:rPr>
          <w:rFonts w:ascii="Arial"/>
          <w:color w:val="42AAC6"/>
          <w:sz w:val="31"/>
        </w:rPr>
        <w:tab/>
      </w:r>
      <w:r>
        <w:rPr>
          <w:rFonts w:ascii="Arial"/>
          <w:color w:val="42AAC6"/>
          <w:spacing w:val="-2"/>
          <w:w w:val="65"/>
          <w:sz w:val="31"/>
        </w:rPr>
        <w:t>..,...</w:t>
      </w:r>
    </w:p>
    <w:p w14:paraId="2CD83A99" w14:textId="77777777" w:rsidR="000B757F" w:rsidRDefault="00D41115">
      <w:pPr>
        <w:spacing w:before="11" w:line="211" w:lineRule="auto"/>
        <w:ind w:left="6429" w:right="5769"/>
        <w:jc w:val="center"/>
        <w:rPr>
          <w:b/>
          <w:sz w:val="10"/>
        </w:rPr>
      </w:pPr>
      <w:r>
        <w:rPr>
          <w:b/>
          <w:color w:val="626262"/>
          <w:spacing w:val="-2"/>
          <w:sz w:val="10"/>
        </w:rPr>
        <w:t>Cumberland</w:t>
      </w:r>
      <w:r>
        <w:rPr>
          <w:b/>
          <w:color w:val="626262"/>
          <w:spacing w:val="40"/>
          <w:w w:val="110"/>
          <w:sz w:val="10"/>
        </w:rPr>
        <w:t xml:space="preserve"> </w:t>
      </w:r>
      <w:r>
        <w:rPr>
          <w:b/>
          <w:color w:val="626262"/>
          <w:spacing w:val="-2"/>
          <w:w w:val="110"/>
          <w:sz w:val="10"/>
        </w:rPr>
        <w:t>Coundl</w:t>
      </w:r>
    </w:p>
    <w:p w14:paraId="7E4CD79F" w14:textId="77777777" w:rsidR="000B757F" w:rsidRDefault="00D41115">
      <w:pPr>
        <w:pStyle w:val="BodyText"/>
        <w:spacing w:before="7"/>
        <w:rPr>
          <w:b/>
          <w:sz w:val="5"/>
        </w:rPr>
      </w:pPr>
      <w:r>
        <w:rPr>
          <w:noProof/>
        </w:rPr>
        <mc:AlternateContent>
          <mc:Choice Requires="wps">
            <w:drawing>
              <wp:anchor distT="0" distB="0" distL="0" distR="0" simplePos="0" relativeHeight="487736320" behindDoc="1" locked="0" layoutInCell="1" allowOverlap="1" wp14:anchorId="482F1E3E" wp14:editId="52A80A10">
                <wp:simplePos x="0" y="0"/>
                <wp:positionH relativeFrom="page">
                  <wp:posOffset>1274089</wp:posOffset>
                </wp:positionH>
                <wp:positionV relativeFrom="paragraph">
                  <wp:posOffset>56514</wp:posOffset>
                </wp:positionV>
                <wp:extent cx="3575050" cy="1270"/>
                <wp:effectExtent l="0" t="0" r="0" b="0"/>
                <wp:wrapTopAndBottom/>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0" cy="1270"/>
                        </a:xfrm>
                        <a:custGeom>
                          <a:avLst/>
                          <a:gdLst/>
                          <a:ahLst/>
                          <a:cxnLst/>
                          <a:rect l="l" t="t" r="r" b="b"/>
                          <a:pathLst>
                            <a:path w="3575050">
                              <a:moveTo>
                                <a:pt x="0" y="0"/>
                              </a:moveTo>
                              <a:lnTo>
                                <a:pt x="3574783"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CD8E92" id="Graphic 658" o:spid="_x0000_s1026" style="position:absolute;margin-left:100.3pt;margin-top:4.45pt;width:281.5pt;height:.1pt;z-index:-15580160;visibility:visible;mso-wrap-style:square;mso-wrap-distance-left:0;mso-wrap-distance-top:0;mso-wrap-distance-right:0;mso-wrap-distance-bottom:0;mso-position-horizontal:absolute;mso-position-horizontal-relative:page;mso-position-vertical:absolute;mso-position-vertical-relative:text;v-text-anchor:top" coordsize="3575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5aFQIAAFsEAAAOAAAAZHJzL2Uyb0RvYy54bWysVMFu2zAMvQ/YPwi6L07SZWmNOMXQoMOA&#10;oivQDDsrshwbk0WNVOLk70fJcZJ1t2E+CJT4RD7yUV7cH1or9gapAVfIyWgshXEaysZtC/l9/fjh&#10;VgoKypXKgjOFPBqS98v37xadz80UarClQcFBHOWdL2Qdgs+zjHRtWkUj8MaxswJsVeAtbrMSVcfR&#10;W5tNx+NPWQdYegRtiPh01TvlMsWvKqPDt6oiE4QtJHMLacW0buKaLRcq36LydaNPNNQ/sGhV4zjp&#10;OdRKBSV22PwVqm00AkEVRhraDKqq0SbVwNVMxm+qea2VN6kWbg75c5vo/4XVz/tX/4KROvkn0D+J&#10;O5J1nvKzJ27ohDlU2EYsExeH1MXjuYvmEITmw5vZfDaecbM1+ybTeWpypvLhrt5R+GIgxVH7Jwq9&#10;BuVgqXqw9MENJrKSUUObNAxSsIYoBWu46TX0KsR7kVw0RXchEs9a2Js1JG94w5ypXbzWXaO4lI/z&#10;2xsphioZ2yPYiGm4V72RUrN9XZx1kcXdZHaXRoPANuVjY21kQbjdPFgUexUHM32xDo7wB8wjhZWi&#10;uscl1wlm3UmnXpoo0gbK4wuKjqe5kPRrp9BIYb86Hpc4+oOBg7EZDAz2AdIDSQ3inOvDD4VexPSF&#10;DKzsMwzDqPJBtFj6GRtvOvi8C1A1UdE0Qz2j04YnOBV4em3xiVzvE+ryT1j+BgAA//8DAFBLAwQU&#10;AAYACAAAACEAonNEo9sAAAAHAQAADwAAAGRycy9kb3ducmV2LnhtbEyOzU7DMBCE70i8g7VI3KhT&#10;KG0a4lSoEheKiig8wCZ2fsBeh9hNw9uzPcFxNKNvvnwzOStGM4TOk4L5LAFhqPK6o0bBx/vTTQoi&#10;RCSN1pNR8GMCbIrLixwz7U/0ZsZDbARDKGSooI2xz6QMVWschpnvDXFX+8Fh5Dg0Ug94Yriz8jZJ&#10;ltJhR/zQYm+2ram+Dken4Ll8tS+rz+/tuNjt6npK/R7vF0pdX02PDyCimeLfGM76rA4FO5X+SDoI&#10;q+BM56mCdA2C+9XyjnOpYD0HWeTyv3/xCwAA//8DAFBLAQItABQABgAIAAAAIQC2gziS/gAAAOEB&#10;AAATAAAAAAAAAAAAAAAAAAAAAABbQ29udGVudF9UeXBlc10ueG1sUEsBAi0AFAAGAAgAAAAhADj9&#10;If/WAAAAlAEAAAsAAAAAAAAAAAAAAAAALwEAAF9yZWxzLy5yZWxzUEsBAi0AFAAGAAgAAAAhALN0&#10;7loVAgAAWwQAAA4AAAAAAAAAAAAAAAAALgIAAGRycy9lMm9Eb2MueG1sUEsBAi0AFAAGAAgAAAAh&#10;AKJzRKPbAAAABwEAAA8AAAAAAAAAAAAAAAAAbwQAAGRycy9kb3ducmV2LnhtbFBLBQYAAAAABAAE&#10;APMAAAB3BQAAAAA=&#10;" path="m,l3574783,e" filled="f" strokeweight=".25442mm">
                <v:path arrowok="t"/>
                <w10:wrap type="topAndBottom" anchorx="page"/>
              </v:shape>
            </w:pict>
          </mc:Fallback>
        </mc:AlternateContent>
      </w:r>
    </w:p>
    <w:p w14:paraId="64F8D902" w14:textId="77777777" w:rsidR="000B757F" w:rsidRDefault="000B757F">
      <w:pPr>
        <w:pStyle w:val="BodyText"/>
        <w:spacing w:before="1" w:after="1"/>
        <w:rPr>
          <w:b/>
          <w:sz w:val="13"/>
        </w:rPr>
      </w:pPr>
    </w:p>
    <w:p w14:paraId="39AA1172" w14:textId="77777777" w:rsidR="000B757F" w:rsidRDefault="00D41115">
      <w:pPr>
        <w:pStyle w:val="BodyText"/>
        <w:ind w:left="570"/>
        <w:rPr>
          <w:sz w:val="20"/>
        </w:rPr>
      </w:pPr>
      <w:r>
        <w:rPr>
          <w:noProof/>
          <w:sz w:val="20"/>
        </w:rPr>
        <w:drawing>
          <wp:inline distT="0" distB="0" distL="0" distR="0" wp14:anchorId="1396E3FA" wp14:editId="1EB4B155">
            <wp:extent cx="4232087" cy="2542032"/>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55" cstate="print"/>
                    <a:stretch>
                      <a:fillRect/>
                    </a:stretch>
                  </pic:blipFill>
                  <pic:spPr>
                    <a:xfrm>
                      <a:off x="0" y="0"/>
                      <a:ext cx="4232087" cy="2542032"/>
                    </a:xfrm>
                    <a:prstGeom prst="rect">
                      <a:avLst/>
                    </a:prstGeom>
                  </pic:spPr>
                </pic:pic>
              </a:graphicData>
            </a:graphic>
          </wp:inline>
        </w:drawing>
      </w:r>
    </w:p>
    <w:p w14:paraId="4C6C1596" w14:textId="77777777" w:rsidR="000B757F" w:rsidRDefault="000B757F">
      <w:pPr>
        <w:rPr>
          <w:sz w:val="20"/>
        </w:rPr>
        <w:sectPr w:rsidR="000B757F">
          <w:pgSz w:w="16840" w:h="11910" w:orient="landscape"/>
          <w:pgMar w:top="820" w:right="2420" w:bottom="0" w:left="1400" w:header="720" w:footer="720" w:gutter="0"/>
          <w:cols w:space="720"/>
        </w:sectPr>
      </w:pPr>
    </w:p>
    <w:p w14:paraId="6984E6CB" w14:textId="77777777" w:rsidR="000B757F" w:rsidRDefault="00D41115">
      <w:pPr>
        <w:spacing w:before="86" w:line="266" w:lineRule="auto"/>
        <w:ind w:left="850" w:right="38" w:firstLine="24"/>
        <w:rPr>
          <w:rFonts w:ascii="Arial"/>
          <w:sz w:val="13"/>
        </w:rPr>
      </w:pPr>
      <w:r>
        <w:rPr>
          <w:rFonts w:ascii="Arial"/>
          <w:color w:val="9EAFB8"/>
          <w:spacing w:val="-2"/>
          <w:w w:val="105"/>
          <w:sz w:val="13"/>
        </w:rPr>
        <w:t>3.Crn</w:t>
      </w:r>
      <w:r>
        <w:rPr>
          <w:rFonts w:ascii="Arial"/>
          <w:color w:val="9EAFB8"/>
          <w:spacing w:val="-15"/>
          <w:w w:val="105"/>
          <w:sz w:val="13"/>
        </w:rPr>
        <w:t xml:space="preserve"> </w:t>
      </w:r>
      <w:r>
        <w:rPr>
          <w:rFonts w:ascii="Arial"/>
          <w:color w:val="9EAFB8"/>
          <w:spacing w:val="-2"/>
          <w:w w:val="105"/>
          <w:sz w:val="13"/>
        </w:rPr>
        <w:t>shared</w:t>
      </w:r>
      <w:r>
        <w:rPr>
          <w:rFonts w:ascii="Arial"/>
          <w:color w:val="9EAFB8"/>
          <w:spacing w:val="-22"/>
          <w:w w:val="105"/>
          <w:sz w:val="13"/>
        </w:rPr>
        <w:t xml:space="preserve"> </w:t>
      </w:r>
      <w:r>
        <w:rPr>
          <w:rFonts w:ascii="Arial"/>
          <w:color w:val="9EAFB8"/>
          <w:spacing w:val="-2"/>
          <w:w w:val="105"/>
          <w:sz w:val="13"/>
        </w:rPr>
        <w:t>use</w:t>
      </w:r>
      <w:r>
        <w:rPr>
          <w:rFonts w:ascii="Arial"/>
          <w:color w:val="9EAFB8"/>
          <w:spacing w:val="-11"/>
          <w:w w:val="105"/>
          <w:sz w:val="13"/>
        </w:rPr>
        <w:t xml:space="preserve"> </w:t>
      </w:r>
      <w:r>
        <w:rPr>
          <w:rFonts w:ascii="Arial"/>
          <w:color w:val="9EAFB8"/>
          <w:spacing w:val="-2"/>
          <w:w w:val="105"/>
          <w:sz w:val="13"/>
        </w:rPr>
        <w:t>path</w:t>
      </w:r>
      <w:r>
        <w:rPr>
          <w:rFonts w:ascii="Arial"/>
          <w:color w:val="9EAFB8"/>
          <w:spacing w:val="-15"/>
          <w:w w:val="105"/>
          <w:sz w:val="13"/>
        </w:rPr>
        <w:t xml:space="preserve"> </w:t>
      </w:r>
      <w:r>
        <w:rPr>
          <w:rFonts w:ascii="Arial"/>
          <w:color w:val="9EAFB8"/>
          <w:spacing w:val="-2"/>
          <w:w w:val="105"/>
          <w:sz w:val="13"/>
        </w:rPr>
        <w:t>for</w:t>
      </w:r>
      <w:r>
        <w:rPr>
          <w:rFonts w:ascii="Arial"/>
          <w:color w:val="9EAFB8"/>
          <w:spacing w:val="40"/>
          <w:w w:val="105"/>
          <w:sz w:val="13"/>
        </w:rPr>
        <w:t xml:space="preserve"> </w:t>
      </w:r>
      <w:r>
        <w:rPr>
          <w:rFonts w:ascii="Arial"/>
          <w:color w:val="9EAFB8"/>
          <w:w w:val="105"/>
          <w:sz w:val="13"/>
        </w:rPr>
        <w:t>pedestrians and cyclists</w:t>
      </w:r>
    </w:p>
    <w:p w14:paraId="2A96E8A4" w14:textId="77777777" w:rsidR="000B757F" w:rsidRDefault="00D41115">
      <w:pPr>
        <w:spacing w:before="7"/>
        <w:rPr>
          <w:rFonts w:ascii="Arial"/>
          <w:sz w:val="13"/>
        </w:rPr>
      </w:pPr>
      <w:r>
        <w:br w:type="column"/>
      </w:r>
    </w:p>
    <w:p w14:paraId="7A67AED2" w14:textId="77777777" w:rsidR="000B757F" w:rsidRDefault="00D41115">
      <w:pPr>
        <w:spacing w:before="1" w:line="184" w:lineRule="auto"/>
        <w:ind w:left="850" w:right="38" w:firstLine="117"/>
        <w:rPr>
          <w:rFonts w:ascii="Arial"/>
          <w:sz w:val="13"/>
        </w:rPr>
      </w:pPr>
      <w:r>
        <w:rPr>
          <w:rFonts w:ascii="Arial"/>
          <w:color w:val="9EAFB8"/>
          <w:w w:val="105"/>
          <w:sz w:val="13"/>
        </w:rPr>
        <w:t>5.5rncarriageway</w:t>
      </w:r>
      <w:r>
        <w:rPr>
          <w:rFonts w:ascii="Arial"/>
          <w:color w:val="9EAFB8"/>
          <w:spacing w:val="-15"/>
          <w:w w:val="105"/>
          <w:sz w:val="13"/>
        </w:rPr>
        <w:t xml:space="preserve"> </w:t>
      </w:r>
      <w:r>
        <w:rPr>
          <w:rFonts w:ascii="Arial"/>
          <w:color w:val="9EAFB8"/>
          <w:w w:val="105"/>
          <w:sz w:val="13"/>
        </w:rPr>
        <w:t>(road)</w:t>
      </w:r>
      <w:r>
        <w:rPr>
          <w:rFonts w:ascii="Arial"/>
          <w:color w:val="9EAFB8"/>
          <w:spacing w:val="40"/>
          <w:w w:val="105"/>
          <w:sz w:val="13"/>
        </w:rPr>
        <w:t xml:space="preserve"> </w:t>
      </w:r>
      <w:r>
        <w:rPr>
          <w:rFonts w:ascii="Arial"/>
          <w:color w:val="9EAFB8"/>
          <w:sz w:val="13"/>
        </w:rPr>
        <w:t>(including</w:t>
      </w:r>
      <w:r>
        <w:rPr>
          <w:rFonts w:ascii="Arial"/>
          <w:color w:val="9EAFB8"/>
          <w:spacing w:val="-5"/>
          <w:sz w:val="13"/>
        </w:rPr>
        <w:t xml:space="preserve"> </w:t>
      </w:r>
      <w:r>
        <w:rPr>
          <w:rFonts w:ascii="Arial"/>
          <w:color w:val="9EAFB8"/>
          <w:sz w:val="13"/>
        </w:rPr>
        <w:t>2</w:t>
      </w:r>
      <w:r>
        <w:rPr>
          <w:rFonts w:ascii="Arial"/>
          <w:color w:val="CDCFCA"/>
          <w:sz w:val="13"/>
        </w:rPr>
        <w:t>.</w:t>
      </w:r>
      <w:r>
        <w:rPr>
          <w:rFonts w:ascii="Arial"/>
          <w:color w:val="87A5B8"/>
          <w:sz w:val="13"/>
        </w:rPr>
        <w:t>1m</w:t>
      </w:r>
      <w:r>
        <w:rPr>
          <w:rFonts w:ascii="Arial"/>
          <w:color w:val="87A5B8"/>
          <w:spacing w:val="-9"/>
          <w:sz w:val="13"/>
        </w:rPr>
        <w:t xml:space="preserve"> </w:t>
      </w:r>
      <w:r>
        <w:rPr>
          <w:rFonts w:ascii="Arial"/>
          <w:color w:val="9EAFB8"/>
          <w:sz w:val="13"/>
        </w:rPr>
        <w:t>parking</w:t>
      </w:r>
      <w:r>
        <w:rPr>
          <w:rFonts w:ascii="Arial"/>
          <w:color w:val="9EAFB8"/>
          <w:spacing w:val="-10"/>
          <w:sz w:val="13"/>
        </w:rPr>
        <w:t xml:space="preserve"> </w:t>
      </w:r>
      <w:r>
        <w:rPr>
          <w:rFonts w:ascii="Arial"/>
          <w:color w:val="9EAFB8"/>
          <w:sz w:val="13"/>
        </w:rPr>
        <w:t>bay)</w:t>
      </w:r>
    </w:p>
    <w:p w14:paraId="76AAA6EC" w14:textId="77777777" w:rsidR="000B757F" w:rsidRDefault="00D41115">
      <w:pPr>
        <w:spacing w:before="100"/>
        <w:ind w:left="850"/>
        <w:rPr>
          <w:rFonts w:ascii="Arial"/>
          <w:sz w:val="13"/>
        </w:rPr>
      </w:pPr>
      <w:r>
        <w:br w:type="column"/>
      </w:r>
      <w:r>
        <w:rPr>
          <w:rFonts w:ascii="Arial"/>
          <w:color w:val="9EAFB8"/>
          <w:w w:val="105"/>
          <w:sz w:val="13"/>
        </w:rPr>
        <w:t>1.5m</w:t>
      </w:r>
      <w:r>
        <w:rPr>
          <w:rFonts w:ascii="Arial"/>
          <w:color w:val="9EAFB8"/>
          <w:spacing w:val="-5"/>
          <w:w w:val="105"/>
          <w:sz w:val="13"/>
        </w:rPr>
        <w:t xml:space="preserve"> </w:t>
      </w:r>
      <w:r>
        <w:rPr>
          <w:rFonts w:ascii="Arial"/>
          <w:color w:val="9EAFB8"/>
          <w:spacing w:val="-2"/>
          <w:w w:val="105"/>
          <w:sz w:val="13"/>
        </w:rPr>
        <w:t>footway</w:t>
      </w:r>
    </w:p>
    <w:p w14:paraId="0BD296A9" w14:textId="77777777" w:rsidR="000B757F" w:rsidRDefault="000B757F">
      <w:pPr>
        <w:rPr>
          <w:rFonts w:ascii="Arial"/>
          <w:sz w:val="13"/>
        </w:rPr>
        <w:sectPr w:rsidR="000B757F">
          <w:type w:val="continuous"/>
          <w:pgSz w:w="16840" w:h="11910" w:orient="landscape"/>
          <w:pgMar w:top="460" w:right="2420" w:bottom="280" w:left="1400" w:header="720" w:footer="720" w:gutter="0"/>
          <w:cols w:num="3" w:space="720" w:equalWidth="0">
            <w:col w:w="2396" w:space="455"/>
            <w:col w:w="2538" w:space="55"/>
            <w:col w:w="7576"/>
          </w:cols>
        </w:sectPr>
      </w:pPr>
    </w:p>
    <w:p w14:paraId="28EA8CAA" w14:textId="77777777" w:rsidR="000B757F" w:rsidRDefault="00D41115">
      <w:pPr>
        <w:pStyle w:val="BodyText"/>
        <w:spacing w:before="98"/>
        <w:rPr>
          <w:rFonts w:ascii="Arial"/>
          <w:sz w:val="26"/>
        </w:rPr>
      </w:pPr>
      <w:r>
        <w:rPr>
          <w:noProof/>
        </w:rPr>
        <mc:AlternateContent>
          <mc:Choice Requires="wps">
            <w:drawing>
              <wp:anchor distT="0" distB="0" distL="0" distR="0" simplePos="0" relativeHeight="15877632" behindDoc="0" locked="0" layoutInCell="1" allowOverlap="1" wp14:anchorId="1503D69C" wp14:editId="4F4CD226">
                <wp:simplePos x="0" y="0"/>
                <wp:positionH relativeFrom="page">
                  <wp:posOffset>325396</wp:posOffset>
                </wp:positionH>
                <wp:positionV relativeFrom="page">
                  <wp:posOffset>532061</wp:posOffset>
                </wp:positionV>
                <wp:extent cx="1270" cy="6998334"/>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98334"/>
                        </a:xfrm>
                        <a:custGeom>
                          <a:avLst/>
                          <a:gdLst/>
                          <a:ahLst/>
                          <a:cxnLst/>
                          <a:rect l="l" t="t" r="r" b="b"/>
                          <a:pathLst>
                            <a:path h="6998334">
                              <a:moveTo>
                                <a:pt x="0" y="6997969"/>
                              </a:moveTo>
                              <a:lnTo>
                                <a:pt x="0" y="0"/>
                              </a:lnTo>
                            </a:path>
                          </a:pathLst>
                        </a:custGeom>
                        <a:ln w="183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96C5D6" id="Graphic 660" o:spid="_x0000_s1026" style="position:absolute;margin-left:25.6pt;margin-top:41.9pt;width:.1pt;height:551.05pt;z-index:15877632;visibility:visible;mso-wrap-style:square;mso-wrap-distance-left:0;mso-wrap-distance-top:0;mso-wrap-distance-right:0;mso-wrap-distance-bottom:0;mso-position-horizontal:absolute;mso-position-horizontal-relative:page;mso-position-vertical:absolute;mso-position-vertical-relative:page;v-text-anchor:top" coordsize="1270,699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eEwIAAFwEAAAOAAAAZHJzL2Uyb0RvYy54bWysVMFu2zAMvQ/YPwi6L07SIW2MOMXQoMOA&#10;oivQFDsrshwbk0WNVOL070fJdtKtt2E+CJRIkY/vUV7dnlorjgapAVfI2WQqhXEaysbtC/myvf90&#10;IwUF5UplwZlCvhqSt+uPH1adz80carClQcFJHOWdL2Qdgs+zjHRtWkUT8MaxswJsVeAt7rMSVcfZ&#10;W5vNp9NF1gGWHkEbIj7d9E65TvmryujwvarIBGELydhCWjGtu7hm65XK96h83egBhvoHFK1qHBc9&#10;p9qooMQBm3ep2kYjEFRhoqHNoKoabVIP3M1s+lc3z7XyJvXC5JA/00T/L61+PD77J4zQyT+A/knM&#10;SNZ5ys+euKEh5lRhG2MZuDglFl/PLJpTEJoPZ/NrZlqzY7Fc3lxdfY4kZyof7+oDha8GUh51fKDQ&#10;a1COlqpHS5/caCIrGTW0ScMgBWuIUrCGu15Dr0K8F8FFU9SX8vGshaPZQvKGC3IGeL1cLAeAlxjr&#10;3semWeE2eh8bsUxq7FyaD982Z53omA6mYJ5mg8A25X1jbYRBuN/dWRRHFSczfQOMP8I8Utgoqvu4&#10;5BrCrBuE6rWJKu2gfH1C0fE4F5J+HRQaKew3x/MSZ380cDR2o4HB3kF6IYkhrrk9/VDoRSxfyMDS&#10;PsI4jSofVYsknGPjTQdfDgGqJkqahqhHNGx4hBNfw3OLb+TtPkVdfgrr3wAAAP//AwBQSwMEFAAG&#10;AAgAAAAhAMrIEzjfAAAACQEAAA8AAABkcnMvZG93bnJldi54bWxMj0FPg0AQhe8m/ofNmHizC1UK&#10;IktjNDUqJ2uTetyyIxDZWcIuLf57x5MeJ+/Lm+8V69n24oij7xwpiBcRCKTamY4aBbv3zVUGwgdN&#10;RveOUME3eliX52eFzo070Rset6ERXEI+1wraEIZcSl+3aLVfuAGJs083Wh34HBtpRn3ictvLZRSt&#10;pNUd8YdWD/jQYv21nayC6qWvTPpo0+o1XZnpaeOGj/2zUpcX8/0diIBz+IPhV5/VoWSng5vIeNEr&#10;SOIlkwqya17AeRLfgDgwF2fJLciykP8XlD8AAAD//wMAUEsBAi0AFAAGAAgAAAAhALaDOJL+AAAA&#10;4QEAABMAAAAAAAAAAAAAAAAAAAAAAFtDb250ZW50X1R5cGVzXS54bWxQSwECLQAUAAYACAAAACEA&#10;OP0h/9YAAACUAQAACwAAAAAAAAAAAAAAAAAvAQAAX3JlbHMvLnJlbHNQSwECLQAUAAYACAAAACEA&#10;7JP/XhMCAABcBAAADgAAAAAAAAAAAAAAAAAuAgAAZHJzL2Uyb0RvYy54bWxQSwECLQAUAAYACAAA&#10;ACEAysgTON8AAAAJAQAADwAAAAAAAAAAAAAAAABtBAAAZHJzL2Rvd25yZXYueG1sUEsFBgAAAAAE&#10;AAQA8wAAAHkFAAAAAA==&#10;" path="m,6997969l,e" filled="f" strokeweight=".50922mm">
                <v:path arrowok="t"/>
                <w10:wrap anchorx="page" anchory="page"/>
              </v:shape>
            </w:pict>
          </mc:Fallback>
        </mc:AlternateContent>
      </w:r>
    </w:p>
    <w:p w14:paraId="4923233C" w14:textId="77777777" w:rsidR="000B757F" w:rsidRDefault="00D41115">
      <w:pPr>
        <w:tabs>
          <w:tab w:val="left" w:pos="2788"/>
        </w:tabs>
        <w:ind w:left="942"/>
        <w:rPr>
          <w:b/>
          <w:sz w:val="27"/>
        </w:rPr>
      </w:pPr>
      <w:r>
        <w:rPr>
          <w:rFonts w:ascii="Arial"/>
          <w:b/>
          <w:i/>
          <w:color w:val="626262"/>
          <w:spacing w:val="-2"/>
          <w:w w:val="105"/>
          <w:position w:val="4"/>
          <w:sz w:val="34"/>
        </w:rPr>
        <w:t>Cp_oss.</w:t>
      </w:r>
      <w:r>
        <w:rPr>
          <w:rFonts w:ascii="Arial"/>
          <w:b/>
          <w:i/>
          <w:color w:val="626262"/>
          <w:position w:val="4"/>
          <w:sz w:val="34"/>
        </w:rPr>
        <w:tab/>
      </w:r>
      <w:r>
        <w:rPr>
          <w:rFonts w:ascii="Arial"/>
          <w:b/>
          <w:color w:val="626262"/>
          <w:w w:val="105"/>
          <w:sz w:val="26"/>
        </w:rPr>
        <w:t>C--""T"</w:t>
      </w:r>
      <w:r>
        <w:rPr>
          <w:rFonts w:ascii="Arial"/>
          <w:b/>
          <w:color w:val="626262"/>
          <w:spacing w:val="-1"/>
          <w:w w:val="105"/>
          <w:sz w:val="26"/>
        </w:rPr>
        <w:t xml:space="preserve"> </w:t>
      </w:r>
      <w:r>
        <w:rPr>
          <w:b/>
          <w:i/>
          <w:color w:val="626262"/>
          <w:w w:val="105"/>
          <w:sz w:val="25"/>
        </w:rPr>
        <w:t>l</w:t>
      </w:r>
      <w:r>
        <w:rPr>
          <w:b/>
          <w:i/>
          <w:color w:val="626262"/>
          <w:spacing w:val="-8"/>
          <w:w w:val="105"/>
          <w:sz w:val="25"/>
        </w:rPr>
        <w:t xml:space="preserve"> </w:t>
      </w:r>
      <w:r>
        <w:rPr>
          <w:b/>
          <w:color w:val="626262"/>
          <w:spacing w:val="-5"/>
          <w:w w:val="105"/>
          <w:sz w:val="27"/>
        </w:rPr>
        <w:t>ON</w:t>
      </w:r>
    </w:p>
    <w:p w14:paraId="640B8797" w14:textId="77777777" w:rsidR="000B757F" w:rsidRDefault="000B757F">
      <w:pPr>
        <w:rPr>
          <w:sz w:val="27"/>
        </w:rPr>
        <w:sectPr w:rsidR="000B757F">
          <w:type w:val="continuous"/>
          <w:pgSz w:w="16840" w:h="11910" w:orient="landscape"/>
          <w:pgMar w:top="460" w:right="2420" w:bottom="280" w:left="1400" w:header="720" w:footer="720" w:gutter="0"/>
          <w:cols w:space="720"/>
        </w:sectPr>
      </w:pPr>
    </w:p>
    <w:p w14:paraId="295DA10C" w14:textId="77777777" w:rsidR="000B757F" w:rsidRDefault="00D41115">
      <w:pPr>
        <w:tabs>
          <w:tab w:val="left" w:pos="989"/>
        </w:tabs>
        <w:ind w:left="-1587"/>
        <w:rPr>
          <w:sz w:val="20"/>
        </w:rPr>
      </w:pPr>
      <w:r>
        <w:rPr>
          <w:noProof/>
          <w:position w:val="60"/>
          <w:sz w:val="20"/>
        </w:rPr>
        <mc:AlternateContent>
          <mc:Choice Requires="wpg">
            <w:drawing>
              <wp:inline distT="0" distB="0" distL="0" distR="0" wp14:anchorId="5126CD7A" wp14:editId="58A59AB5">
                <wp:extent cx="504190" cy="13970"/>
                <wp:effectExtent l="9525" t="0" r="634" b="5079"/>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 cy="13970"/>
                          <a:chOff x="0" y="0"/>
                          <a:chExt cx="504190" cy="13970"/>
                        </a:xfrm>
                      </wpg:grpSpPr>
                      <wps:wsp>
                        <wps:cNvPr id="662" name="Graphic 662"/>
                        <wps:cNvSpPr/>
                        <wps:spPr>
                          <a:xfrm>
                            <a:off x="0" y="6869"/>
                            <a:ext cx="504190" cy="1270"/>
                          </a:xfrm>
                          <a:custGeom>
                            <a:avLst/>
                            <a:gdLst/>
                            <a:ahLst/>
                            <a:cxnLst/>
                            <a:rect l="l" t="t" r="r" b="b"/>
                            <a:pathLst>
                              <a:path w="504190">
                                <a:moveTo>
                                  <a:pt x="0" y="0"/>
                                </a:moveTo>
                                <a:lnTo>
                                  <a:pt x="504136" y="0"/>
                                </a:lnTo>
                              </a:path>
                            </a:pathLst>
                          </a:custGeom>
                          <a:ln w="137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5F9F7E" id="Group 661" o:spid="_x0000_s1026" style="width:39.7pt;height:1.1pt;mso-position-horizontal-relative:char;mso-position-vertical-relative:line" coordsize="50419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4bgIAAJIFAAAOAAAAZHJzL2Uyb0RvYy54bWykVMlu2zAQvRfoPxC81/LSKrFgOSjixigQ&#10;pAHiomeaohaUItkhbSl/3yG12HGCHlIdhEfOcJY3j1zdtLUkRwG20iqls8mUEqG4zipVpPTn7u7T&#10;NSXWMZUxqZVI6bOw9Gb98cOqMYmY61LLTADBIMomjUlp6ZxJosjyUtTMTrQRCo25hpo5XEIRZcAa&#10;jF7LaD6dxlGjITOgubAWdzedka5D/DwX3P3IcysckSnF2lz4Q/jv/T9ar1hSADNlxfsy2DuqqFml&#10;MOkYasMcIweoXoWqKw7a6txNuK4jnecVF6EH7GY2vehmC/pgQi9F0hRmpAmpveDp3WH5w3EL5sk8&#10;Qlc9wnvNf1vkJWpMkZzb/bo4Obc51P4QNkHawOjzyKhoHeG4+WX6ebZE3jmaZovlVU84L3Eqrw7x&#10;8tu/jkUs6VKGwsZCGoPKsSdy7P+R81QyIwLn1jf/CKTKUhrHc0oUq1HB214sfgtZ8unRzzPYr2xP&#10;5pv8xNfxshPdmxTNO4bGVlnCD9ZthQ5Ms+O9dZ1iswGxckC8VQME1L1XvAyKd5Sg4oESVPy+S26Y&#10;8+f8+DwkzTgqv1Xro9jpYHQXU8LKTlapzr38rBcxJYMK0LVzQOCToKI6EBIjPm9NKl/DbHG1WIZ7&#10;ZLWssrtKSl+FhWJ/K4Ecmb/F4fNtYIgXbgas2zBbdn7B1LtJFeRsk242fmZ7nT3jcBucZkrtnwMD&#10;QYn8rlA+/p0YAAxgPwBw8laH1yQQhDl37S8Ghvj0KXU41wc9qIglw8x876OvP6n014PTeeUHiooe&#10;KuoXqOiAwsVH9OJlOV8Hr9NTuv4LAAD//wMAUEsDBBQABgAIAAAAIQDWc/N43AAAAAIBAAAPAAAA&#10;ZHJzL2Rvd25yZXYueG1sTI/NasMwEITvhb6D2EJujWynP6lrOYSQ9BQKTQolt421sU2slbEU23n7&#10;qr20l4Vhhplvs8VoGtFT52rLCuJpBIK4sLrmUsHnfnM/B+E8ssbGMim4koNFfnuTYartwB/U73wp&#10;Qgm7FBVU3replK6oyKCb2pY4eCfbGfRBdqXUHQ6h3DQyiaInabDmsFBhS6uKivPuYhS8DTgsZ/G6&#10;355Pq+th//j+tY1JqcnduHwF4Wn0f2H4wQ/okAemo72wdqJREB7xvzd4zy8PII4KkgRknsn/6Pk3&#10;AAAA//8DAFBLAQItABQABgAIAAAAIQC2gziS/gAAAOEBAAATAAAAAAAAAAAAAAAAAAAAAABbQ29u&#10;dGVudF9UeXBlc10ueG1sUEsBAi0AFAAGAAgAAAAhADj9If/WAAAAlAEAAAsAAAAAAAAAAAAAAAAA&#10;LwEAAF9yZWxzLy5yZWxzUEsBAi0AFAAGAAgAAAAhAD/NJzhuAgAAkgUAAA4AAAAAAAAAAAAAAAAA&#10;LgIAAGRycy9lMm9Eb2MueG1sUEsBAi0AFAAGAAgAAAAhANZz83jcAAAAAgEAAA8AAAAAAAAAAAAA&#10;AAAAyAQAAGRycy9kb3ducmV2LnhtbFBLBQYAAAAABAAEAPMAAADRBQAAAAA=&#10;">
                <v:shape id="Graphic 662" o:spid="_x0000_s1027" style="position:absolute;top:6869;width:504190;height:1270;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fRxQAAANwAAAAPAAAAZHJzL2Rvd25yZXYueG1sRI/dasJA&#10;FITvBd9hOULvdKMXoaSuoQoBaaU/tg9wzB6zqdmzMbs18e27BcHLYWa+YZb5YBtxoc7XjhXMZwkI&#10;4tLpmisF31/F9BGED8gaG8ek4Eoe8tV4tMRMu54/6bIPlYgQ9hkqMCG0mZS+NGTRz1xLHL2j6yyG&#10;KLtK6g77CLeNXCRJKi3WHBcMtrQxVJ72v1bB7uXtx+582r6bsqjXh9eP65l7pR4mw/MTiEBDuIdv&#10;7a1WkKYL+D8Tj4Bc/QEAAP//AwBQSwECLQAUAAYACAAAACEA2+H2y+4AAACFAQAAEwAAAAAAAAAA&#10;AAAAAAAAAAAAW0NvbnRlbnRfVHlwZXNdLnhtbFBLAQItABQABgAIAAAAIQBa9CxbvwAAABUBAAAL&#10;AAAAAAAAAAAAAAAAAB8BAABfcmVscy8ucmVsc1BLAQItABQABgAIAAAAIQDbEofRxQAAANwAAAAP&#10;AAAAAAAAAAAAAAAAAAcCAABkcnMvZG93bnJldi54bWxQSwUGAAAAAAMAAwC3AAAA+QIAAAAA&#10;" path="m,l504136,e" filled="f" strokeweight=".38164mm">
                  <v:path arrowok="t"/>
                </v:shape>
                <w10:anchorlock/>
              </v:group>
            </w:pict>
          </mc:Fallback>
        </mc:AlternateContent>
      </w:r>
      <w:r>
        <w:rPr>
          <w:position w:val="60"/>
          <w:sz w:val="20"/>
        </w:rPr>
        <w:tab/>
      </w:r>
      <w:r>
        <w:rPr>
          <w:noProof/>
          <w:sz w:val="20"/>
        </w:rPr>
        <mc:AlternateContent>
          <mc:Choice Requires="wpg">
            <w:drawing>
              <wp:inline distT="0" distB="0" distL="0" distR="0" wp14:anchorId="642D0657" wp14:editId="2E5929B9">
                <wp:extent cx="1576705" cy="388620"/>
                <wp:effectExtent l="9525" t="0" r="4444" b="1904"/>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705" cy="388620"/>
                          <a:chOff x="0" y="0"/>
                          <a:chExt cx="1576705" cy="388620"/>
                        </a:xfrm>
                      </wpg:grpSpPr>
                      <wps:wsp>
                        <wps:cNvPr id="664" name="Graphic 664"/>
                        <wps:cNvSpPr/>
                        <wps:spPr>
                          <a:xfrm>
                            <a:off x="0" y="9159"/>
                            <a:ext cx="1576705" cy="1270"/>
                          </a:xfrm>
                          <a:custGeom>
                            <a:avLst/>
                            <a:gdLst/>
                            <a:ahLst/>
                            <a:cxnLst/>
                            <a:rect l="l" t="t" r="r" b="b"/>
                            <a:pathLst>
                              <a:path w="1576705">
                                <a:moveTo>
                                  <a:pt x="0" y="0"/>
                                </a:moveTo>
                                <a:lnTo>
                                  <a:pt x="1576571" y="0"/>
                                </a:lnTo>
                              </a:path>
                            </a:pathLst>
                          </a:custGeom>
                          <a:ln w="18319">
                            <a:solidFill>
                              <a:srgbClr val="000000"/>
                            </a:solidFill>
                            <a:prstDash val="solid"/>
                          </a:ln>
                        </wps:spPr>
                        <wps:bodyPr wrap="square" lIns="0" tIns="0" rIns="0" bIns="0" rtlCol="0">
                          <a:prstTxWarp prst="textNoShape">
                            <a:avLst/>
                          </a:prstTxWarp>
                          <a:noAutofit/>
                        </wps:bodyPr>
                      </wps:wsp>
                      <wps:wsp>
                        <wps:cNvPr id="665" name="Graphic 665"/>
                        <wps:cNvSpPr/>
                        <wps:spPr>
                          <a:xfrm>
                            <a:off x="719539" y="61736"/>
                            <a:ext cx="110489" cy="264795"/>
                          </a:xfrm>
                          <a:custGeom>
                            <a:avLst/>
                            <a:gdLst/>
                            <a:ahLst/>
                            <a:cxnLst/>
                            <a:rect l="l" t="t" r="r" b="b"/>
                            <a:pathLst>
                              <a:path w="110489" h="264795">
                                <a:moveTo>
                                  <a:pt x="109993" y="264177"/>
                                </a:moveTo>
                                <a:lnTo>
                                  <a:pt x="0" y="264177"/>
                                </a:lnTo>
                                <a:lnTo>
                                  <a:pt x="0" y="0"/>
                                </a:lnTo>
                                <a:lnTo>
                                  <a:pt x="109993" y="0"/>
                                </a:lnTo>
                                <a:lnTo>
                                  <a:pt x="109993" y="264177"/>
                                </a:lnTo>
                                <a:close/>
                              </a:path>
                            </a:pathLst>
                          </a:custGeom>
                          <a:solidFill>
                            <a:srgbClr val="549E8C"/>
                          </a:solidFill>
                        </wps:spPr>
                        <wps:bodyPr wrap="square" lIns="0" tIns="0" rIns="0" bIns="0" rtlCol="0">
                          <a:prstTxWarp prst="textNoShape">
                            <a:avLst/>
                          </a:prstTxWarp>
                          <a:noAutofit/>
                        </wps:bodyPr>
                      </wps:wsp>
                      <wps:wsp>
                        <wps:cNvPr id="666" name="Graphic 666"/>
                        <wps:cNvSpPr/>
                        <wps:spPr>
                          <a:xfrm>
                            <a:off x="655823" y="255556"/>
                            <a:ext cx="50800" cy="133350"/>
                          </a:xfrm>
                          <a:custGeom>
                            <a:avLst/>
                            <a:gdLst/>
                            <a:ahLst/>
                            <a:cxnLst/>
                            <a:rect l="l" t="t" r="r" b="b"/>
                            <a:pathLst>
                              <a:path w="50800" h="133350">
                                <a:moveTo>
                                  <a:pt x="50413" y="133009"/>
                                </a:moveTo>
                                <a:lnTo>
                                  <a:pt x="0" y="133009"/>
                                </a:lnTo>
                                <a:lnTo>
                                  <a:pt x="0" y="0"/>
                                </a:lnTo>
                                <a:lnTo>
                                  <a:pt x="50413" y="0"/>
                                </a:lnTo>
                                <a:lnTo>
                                  <a:pt x="50413" y="133009"/>
                                </a:lnTo>
                                <a:close/>
                              </a:path>
                            </a:pathLst>
                          </a:custGeom>
                          <a:solidFill>
                            <a:srgbClr val="4DBC8A"/>
                          </a:solidFill>
                        </wps:spPr>
                        <wps:bodyPr wrap="square" lIns="0" tIns="0" rIns="0" bIns="0" rtlCol="0">
                          <a:prstTxWarp prst="textNoShape">
                            <a:avLst/>
                          </a:prstTxWarp>
                          <a:noAutofit/>
                        </wps:bodyPr>
                      </wps:wsp>
                      <wps:wsp>
                        <wps:cNvPr id="667" name="Textbox 667"/>
                        <wps:cNvSpPr txBox="1"/>
                        <wps:spPr>
                          <a:xfrm>
                            <a:off x="0" y="0"/>
                            <a:ext cx="1576705" cy="388620"/>
                          </a:xfrm>
                          <a:prstGeom prst="rect">
                            <a:avLst/>
                          </a:prstGeom>
                        </wps:spPr>
                        <wps:txbx>
                          <w:txbxContent>
                            <w:p w14:paraId="5C56A4A3" w14:textId="77777777" w:rsidR="000B757F" w:rsidRDefault="00D41115">
                              <w:pPr>
                                <w:spacing w:before="132" w:line="308" w:lineRule="exact"/>
                                <w:ind w:right="38"/>
                                <w:jc w:val="center"/>
                                <w:rPr>
                                  <w:rFonts w:ascii="Arial"/>
                                  <w:b/>
                                  <w:sz w:val="29"/>
                                </w:rPr>
                              </w:pPr>
                              <w:r>
                                <w:rPr>
                                  <w:rFonts w:ascii="Arial"/>
                                  <w:b/>
                                  <w:color w:val="EBF6F6"/>
                                  <w:spacing w:val="-10"/>
                                  <w:sz w:val="29"/>
                                </w:rPr>
                                <w:t>A</w:t>
                              </w:r>
                            </w:p>
                            <w:p w14:paraId="02F6D98F" w14:textId="77777777" w:rsidR="000B757F" w:rsidRDefault="00D41115">
                              <w:pPr>
                                <w:spacing w:line="147" w:lineRule="exact"/>
                                <w:ind w:left="946"/>
                                <w:rPr>
                                  <w:rFonts w:ascii="Arial" w:hAnsi="Arial"/>
                                  <w:b/>
                                  <w:i/>
                                  <w:sz w:val="15"/>
                                </w:rPr>
                              </w:pPr>
                              <w:r>
                                <w:rPr>
                                  <w:rFonts w:ascii="Arial" w:hAnsi="Arial"/>
                                  <w:b/>
                                  <w:i/>
                                  <w:color w:val="EBF6F6"/>
                                  <w:spacing w:val="-2"/>
                                  <w:w w:val="205"/>
                                  <w:sz w:val="15"/>
                                  <w:shd w:val="clear" w:color="auto" w:fill="549E8C"/>
                                </w:rPr>
                                <w:t>i•:</w:t>
                              </w:r>
                              <w:r>
                                <w:rPr>
                                  <w:rFonts w:ascii="Arial" w:hAnsi="Arial"/>
                                  <w:b/>
                                  <w:i/>
                                  <w:color w:val="5DBACD"/>
                                  <w:spacing w:val="-2"/>
                                  <w:w w:val="205"/>
                                  <w:sz w:val="15"/>
                                  <w:shd w:val="clear" w:color="auto" w:fill="549E8C"/>
                                </w:rPr>
                                <w:t>,"</w:t>
                              </w:r>
                              <w:r>
                                <w:rPr>
                                  <w:rFonts w:ascii="Arial" w:hAnsi="Arial"/>
                                  <w:b/>
                                  <w:i/>
                                  <w:color w:val="5DBACD"/>
                                  <w:spacing w:val="-2"/>
                                  <w:w w:val="205"/>
                                  <w:sz w:val="15"/>
                                </w:rPr>
                                <w:t>,,,</w:t>
                              </w:r>
                            </w:p>
                          </w:txbxContent>
                        </wps:txbx>
                        <wps:bodyPr wrap="square" lIns="0" tIns="0" rIns="0" bIns="0" rtlCol="0">
                          <a:noAutofit/>
                        </wps:bodyPr>
                      </wps:wsp>
                    </wpg:wgp>
                  </a:graphicData>
                </a:graphic>
              </wp:inline>
            </w:drawing>
          </mc:Choice>
          <mc:Fallback>
            <w:pict>
              <v:group w14:anchorId="642D0657" id="Group 663" o:spid="_x0000_s1423" style="width:124.15pt;height:30.6pt;mso-position-horizontal-relative:char;mso-position-vertical-relative:line" coordsize="15767,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yxAMAANINAAAOAAAAZHJzL2Uyb0RvYy54bWzsV9uOmzAQfa/Uf7D83gVCuGqzVbvbripV&#10;baVu1WcHTEAFTG0nsH/fsY0hN22j3p6ah2DwMJ45c449XL8cmhrtKBcVa1fYu3Ixom3G8qrdrPCX&#10;h7cvYoyEJG1OatbSFX6kAr+8ef7suu9SumAlq3PKEThpRdp3K1xK2aWOI7KSNkRcsY62MFkw3hAJ&#10;t3zj5Jz04L2pnYXrhk7PeN5xllEh4OmdmcQ32n9R0Ex+LApBJapXGGKT+p/r/7X6d26uSbrhpCur&#10;bAyD/EIUDalaWHRydUckQVtenbhqqowzwQp5lbHGYUVRZVTnANl47lE295xtO53LJu033QQTQHuE&#10;0y+7zT7s7nn3ufvETfQwfM+ybwJwcfpuk+7Pq/vNbDwUvFEvQRJo0Ig+TojSQaIMHnpBFEZugFEG&#10;c34ch4sR8qyEupy8lpVvnn7RIalZVgc3BdN3wB4xAyR+D6DPJemoxl0oAD5xVOUrHIZLjFrSAIvv&#10;R8KoR4CUWh7sFIrjnRgBPYtR4gWJId5ZmLxFpEGaciVpthXynjINN9m9F9LQNrcjUtpRNrR2yIH8&#10;iva1pr3ECGjPMQLar83qHZHqPVVDNUT9XC/1rGE7+sD0rDyqFIQ2z9btvpWqeBB5GFkygK2xgIFa&#10;BohlBnppGO8nV7c6itj3Ei0nweoqf1vVtQpD8M36tuZoR5SY9U8lAi4OzDou5B0RpbHTU6NZ3WpW&#10;i9SUR5VtzfJHqG8PBV1h8X1LOMWoftcCg9R2YQfcDtZ2wGV9y/SmohGCNR+Gr4R3SC2/whJK+4FZ&#10;IpHUVk3lPtmqN1v2aitZUamSAqltROMNkNrQ6x+wG1R6zO5AAXcxuyMvCfxEVz70Ij80LJs47rnL&#10;GGbVTrAIl1GinQMeViP7PLBwwYb6F0g+RlJOgahCzITuNN09N0kSX2cD4XpRNJJotjskPtDFZDab&#10;WgN7NY6NoZW4nbPXk8UvNjyI0rrLaiaoEclPxXegogOxBcvkTXw7ArBnpgn7X0xnjorwVExaDxeL&#10;KQyCeDHSL4DfkZoCN3aBSEpMnu/7gWXJPxfTGAhoaYzjnJYCd+mZXMDIdfXpB8p/WkoHppbP9nq5&#10;lOa1LUbWh70aX7Pd2YX/jJCWd69v41f/hXTa69qjchTI1HNFVkgPcJCs2YDCUO/Ee0JCcnjNVLOp&#10;cFXPn+y+NAtIOh1L5zvUvXNJndeq+RpPdtVW6d7EnlHjkW76s6MdUQ7rQTePvjfJ/w+1HBc0DrpJ&#10;hg8H3SONHznqy2T/Xjca86fYzQ8AAAD//wMAUEsDBBQABgAIAAAAIQBknkUw3AAAAAQBAAAPAAAA&#10;ZHJzL2Rvd25yZXYueG1sTI9Ba8JAEIXvhf6HZQq91U1iFUmzEZG2JymohdLbmB2TYHY2ZNck/vuu&#10;Xuxl4PEe732TLUfTiJ46V1tWEE8iEMSF1TWXCr73Hy8LEM4ja2wsk4ILOVjmjw8ZptoOvKV+50sR&#10;StilqKDyvk2ldEVFBt3EtsTBO9rOoA+yK6XucAjlppFJFM2lwZrDQoUtrSsqTruzUfA54LCaxu/9&#10;5nRcX373s6+fTUxKPT+NqzcQnkZ/D8MVP6BDHpgO9szaiUZBeMTfbvCS18UUxEHBPE5A5pn8D5//&#10;AQAA//8DAFBLAQItABQABgAIAAAAIQC2gziS/gAAAOEBAAATAAAAAAAAAAAAAAAAAAAAAABbQ29u&#10;dGVudF9UeXBlc10ueG1sUEsBAi0AFAAGAAgAAAAhADj9If/WAAAAlAEAAAsAAAAAAAAAAAAAAAAA&#10;LwEAAF9yZWxzLy5yZWxzUEsBAi0AFAAGAAgAAAAhACj/sPLEAwAA0g0AAA4AAAAAAAAAAAAAAAAA&#10;LgIAAGRycy9lMm9Eb2MueG1sUEsBAi0AFAAGAAgAAAAhAGSeRTDcAAAABAEAAA8AAAAAAAAAAAAA&#10;AAAAHgYAAGRycy9kb3ducmV2LnhtbFBLBQYAAAAABAAEAPMAAAAnBwAAAAA=&#10;">
                <v:shape id="Graphic 664" o:spid="_x0000_s1424" style="position:absolute;top:91;width:15767;height:13;visibility:visible;mso-wrap-style:square;v-text-anchor:top" coordsize="157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MxQAAANwAAAAPAAAAZHJzL2Rvd25yZXYueG1sRI/NasMw&#10;EITvgb6D2EIupZETgmncKCE/hPRW6pSet9bGMrVWRlIc5+2rQiHHYWa+YZbrwbaiJx8axwqmkwwE&#10;ceV0w7WCz9Ph+QVEiMgaW8ek4EYB1quH0RIL7a78QX0Za5EgHApUYGLsCilDZchimLiOOHln5y3G&#10;JH0ttcdrgttWzrIslxYbTgsGO9oZqn7Ki1Xwvgv66Xg7fX9Nqz1vD4uzN4teqfHjsHkFEWmI9/B/&#10;+00ryPM5/J1JR0CufgEAAP//AwBQSwECLQAUAAYACAAAACEA2+H2y+4AAACFAQAAEwAAAAAAAAAA&#10;AAAAAAAAAAAAW0NvbnRlbnRfVHlwZXNdLnhtbFBLAQItABQABgAIAAAAIQBa9CxbvwAAABUBAAAL&#10;AAAAAAAAAAAAAAAAAB8BAABfcmVscy8ucmVsc1BLAQItABQABgAIAAAAIQAkp7+MxQAAANwAAAAP&#10;AAAAAAAAAAAAAAAAAAcCAABkcnMvZG93bnJldi54bWxQSwUGAAAAAAMAAwC3AAAA+QIAAAAA&#10;" path="m,l1576571,e" filled="f" strokeweight=".50886mm">
                  <v:path arrowok="t"/>
                </v:shape>
                <v:shape id="Graphic 665" o:spid="_x0000_s1425" style="position:absolute;left:7195;top:617;width:1105;height:2648;visibility:visible;mso-wrap-style:square;v-text-anchor:top" coordsize="110489,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YgwgAAANwAAAAPAAAAZHJzL2Rvd25yZXYueG1sRI9Pi8Iw&#10;FMTvC36H8IS9LJq6YNFqFFlY8eofxOOjebbV5iU2Ueu3N4LgcZiZ3zDTeWtqcaPGV5YVDPoJCOLc&#10;6ooLBbvtf28EwgdkjbVlUvAgD/NZ52uKmbZ3XtNtEwoRIewzVFCG4DIpfV6SQd+3jjh6R9sYDFE2&#10;hdQN3iPc1PI3SVJpsOK4UKKjv5Ly8+ZqFOSupt32Z38Y6NN45Y5LHKfDi1Lf3XYxARGoDZ/wu73S&#10;CtJ0CK8z8QjI2RMAAP//AwBQSwECLQAUAAYACAAAACEA2+H2y+4AAACFAQAAEwAAAAAAAAAAAAAA&#10;AAAAAAAAW0NvbnRlbnRfVHlwZXNdLnhtbFBLAQItABQABgAIAAAAIQBa9CxbvwAAABUBAAALAAAA&#10;AAAAAAAAAAAAAB8BAABfcmVscy8ucmVsc1BLAQItABQABgAIAAAAIQDQ8DYgwgAAANwAAAAPAAAA&#10;AAAAAAAAAAAAAAcCAABkcnMvZG93bnJldi54bWxQSwUGAAAAAAMAAwC3AAAA9gIAAAAA&#10;" path="m109993,264177l,264177,,,109993,r,264177xe" fillcolor="#549e8c" stroked="f">
                  <v:path arrowok="t"/>
                </v:shape>
                <v:shape id="Graphic 666" o:spid="_x0000_s1426" style="position:absolute;left:6558;top:2555;width:508;height:1334;visibility:visible;mso-wrap-style:square;v-text-anchor:top" coordsize="508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zDvwAAANwAAAAPAAAAZHJzL2Rvd25yZXYueG1sRI/BCsIw&#10;EETvgv8QVvCmqR6KVKOIIHgSrSIel2Zti82mNrHWvzeC4HGYmTfMYtWZSrTUuNKygsk4AkGcWV1y&#10;ruB82o5mIJxH1lhZJgVvcrBa9nsLTLR98ZHa1OciQNglqKDwvk6kdFlBBt3Y1sTBu9nGoA+yyaVu&#10;8BXgppLTKIqlwZLDQoE1bQrK7unTKKA8vW5u28nhctg/2qdGnF41KjUcdOs5CE+d/4d/7Z1WEMcx&#10;fM+EIyCXHwAAAP//AwBQSwECLQAUAAYACAAAACEA2+H2y+4AAACFAQAAEwAAAAAAAAAAAAAAAAAA&#10;AAAAW0NvbnRlbnRfVHlwZXNdLnhtbFBLAQItABQABgAIAAAAIQBa9CxbvwAAABUBAAALAAAAAAAA&#10;AAAAAAAAAB8BAABfcmVscy8ucmVsc1BLAQItABQABgAIAAAAIQAJiDzDvwAAANwAAAAPAAAAAAAA&#10;AAAAAAAAAAcCAABkcnMvZG93bnJldi54bWxQSwUGAAAAAAMAAwC3AAAA8wIAAAAA&#10;" path="m50413,133009l,133009,,,50413,r,133009xe" fillcolor="#4dbc8a" stroked="f">
                  <v:path arrowok="t"/>
                </v:shape>
                <v:shape id="Textbox 667" o:spid="_x0000_s1427" type="#_x0000_t202" style="position:absolute;width:1576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5C56A4A3" w14:textId="77777777" w:rsidR="000B757F" w:rsidRDefault="00D41115">
                        <w:pPr>
                          <w:spacing w:before="132" w:line="308" w:lineRule="exact"/>
                          <w:ind w:right="38"/>
                          <w:jc w:val="center"/>
                          <w:rPr>
                            <w:rFonts w:ascii="Arial"/>
                            <w:b/>
                            <w:sz w:val="29"/>
                          </w:rPr>
                        </w:pPr>
                        <w:r>
                          <w:rPr>
                            <w:rFonts w:ascii="Arial"/>
                            <w:b/>
                            <w:color w:val="EBF6F6"/>
                            <w:spacing w:val="-10"/>
                            <w:sz w:val="29"/>
                          </w:rPr>
                          <w:t>A</w:t>
                        </w:r>
                      </w:p>
                      <w:p w14:paraId="02F6D98F" w14:textId="77777777" w:rsidR="000B757F" w:rsidRDefault="00D41115">
                        <w:pPr>
                          <w:spacing w:line="147" w:lineRule="exact"/>
                          <w:ind w:left="946"/>
                          <w:rPr>
                            <w:rFonts w:ascii="Arial" w:hAnsi="Arial"/>
                            <w:b/>
                            <w:i/>
                            <w:sz w:val="15"/>
                          </w:rPr>
                        </w:pPr>
                        <w:r>
                          <w:rPr>
                            <w:rFonts w:ascii="Arial" w:hAnsi="Arial"/>
                            <w:b/>
                            <w:i/>
                            <w:color w:val="EBF6F6"/>
                            <w:spacing w:val="-2"/>
                            <w:w w:val="205"/>
                            <w:sz w:val="15"/>
                            <w:shd w:val="clear" w:color="auto" w:fill="549E8C"/>
                          </w:rPr>
                          <w:t>i•:</w:t>
                        </w:r>
                        <w:r>
                          <w:rPr>
                            <w:rFonts w:ascii="Arial" w:hAnsi="Arial"/>
                            <w:b/>
                            <w:i/>
                            <w:color w:val="5DBACD"/>
                            <w:spacing w:val="-2"/>
                            <w:w w:val="205"/>
                            <w:sz w:val="15"/>
                            <w:shd w:val="clear" w:color="auto" w:fill="549E8C"/>
                          </w:rPr>
                          <w:t>,"</w:t>
                        </w:r>
                        <w:r>
                          <w:rPr>
                            <w:rFonts w:ascii="Arial" w:hAnsi="Arial"/>
                            <w:b/>
                            <w:i/>
                            <w:color w:val="5DBACD"/>
                            <w:spacing w:val="-2"/>
                            <w:w w:val="205"/>
                            <w:sz w:val="15"/>
                          </w:rPr>
                          <w:t>,,,</w:t>
                        </w:r>
                      </w:p>
                    </w:txbxContent>
                  </v:textbox>
                </v:shape>
                <w10:anchorlock/>
              </v:group>
            </w:pict>
          </mc:Fallback>
        </mc:AlternateContent>
      </w:r>
    </w:p>
    <w:p w14:paraId="07F80023" w14:textId="77777777" w:rsidR="000B757F" w:rsidRDefault="00D41115">
      <w:pPr>
        <w:pStyle w:val="BodyText"/>
        <w:spacing w:before="6"/>
        <w:rPr>
          <w:b/>
          <w:sz w:val="5"/>
        </w:rPr>
      </w:pPr>
      <w:r>
        <w:rPr>
          <w:noProof/>
        </w:rPr>
        <mc:AlternateContent>
          <mc:Choice Requires="wps">
            <w:drawing>
              <wp:anchor distT="0" distB="0" distL="0" distR="0" simplePos="0" relativeHeight="487738880" behindDoc="1" locked="0" layoutInCell="1" allowOverlap="1" wp14:anchorId="2DA26A30" wp14:editId="4AD06DF5">
                <wp:simplePos x="0" y="0"/>
                <wp:positionH relativeFrom="page">
                  <wp:posOffset>2153208</wp:posOffset>
                </wp:positionH>
                <wp:positionV relativeFrom="paragraph">
                  <wp:posOffset>55559</wp:posOffset>
                </wp:positionV>
                <wp:extent cx="646430" cy="147955"/>
                <wp:effectExtent l="0" t="0" r="0" b="0"/>
                <wp:wrapTopAndBottom/>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47955"/>
                        </a:xfrm>
                        <a:prstGeom prst="rect">
                          <a:avLst/>
                        </a:prstGeom>
                        <a:solidFill>
                          <a:srgbClr val="577079"/>
                        </a:solidFill>
                      </wps:spPr>
                      <wps:txbx>
                        <w:txbxContent>
                          <w:p w14:paraId="01519B0F" w14:textId="77777777" w:rsidR="000B757F" w:rsidRDefault="00D41115">
                            <w:pPr>
                              <w:spacing w:before="17"/>
                              <w:ind w:right="-15"/>
                              <w:rPr>
                                <w:rFonts w:ascii="Arial"/>
                                <w:color w:val="000000"/>
                                <w:sz w:val="17"/>
                              </w:rPr>
                            </w:pPr>
                            <w:r>
                              <w:rPr>
                                <w:rFonts w:ascii="Arial"/>
                                <w:color w:val="EBF6F6"/>
                                <w:spacing w:val="-2"/>
                                <w:w w:val="110"/>
                                <w:sz w:val="17"/>
                              </w:rPr>
                              <w:t>Cumberland</w:t>
                            </w:r>
                          </w:p>
                        </w:txbxContent>
                      </wps:txbx>
                      <wps:bodyPr wrap="square" lIns="0" tIns="0" rIns="0" bIns="0" rtlCol="0">
                        <a:noAutofit/>
                      </wps:bodyPr>
                    </wps:wsp>
                  </a:graphicData>
                </a:graphic>
              </wp:anchor>
            </w:drawing>
          </mc:Choice>
          <mc:Fallback>
            <w:pict>
              <v:shape w14:anchorId="2DA26A30" id="Textbox 668" o:spid="_x0000_s1428" type="#_x0000_t202" style="position:absolute;margin-left:169.55pt;margin-top:4.35pt;width:50.9pt;height:11.65pt;z-index:-1557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11KtwEAAFcDAAAOAAAAZHJzL2Uyb0RvYy54bWysU9uO0zAQfUfiHyy/06S7vbBR0xXsahHS&#10;CpAWPsBx7MbC8RiP26R/z9hN2xW8IV6csWd8fM6ZyeZ+7C07qIAGXM3ns5Iz5SS0xu1q/uP707v3&#10;nGEUrhUWnKr5USG/3759sxl8pW6gA9uqwAjEYTX4mncx+qooUHaqFzgDrxwlNYReRNqGXdEGMRB6&#10;b4ubslwVA4TWB5AKkU4fT0m+zfhaKxm/ao0qMltz4hbzGvLapLXYbkS1C8J3Rk40xD+w6IVx9OgF&#10;6lFEwfbB/AXVGxkAQceZhL4ArY1UWQOpmZd/qHnphFdZC5mD/mIT/j9Y+eXw4r8FFsePMFIDswj0&#10;zyB/InlTDB6rqSZ5ihVSdRI66tCnL0lgdJG8PV78VGNkkg5Xi9XiljKSUvPF+m65TH4X18s+YPyk&#10;oGcpqHmgdmUC4vCM8VR6LklvIVjTPhlr8ybsmgcb2EFQa5frdbm+m9BflWX+J8qJfBybkZm25rfz&#10;dSpOZw20RzJgoBmoOf7ai6A4s58dmZwG5hyEc9CcgxDtA+SxSnQcfNhH0CbTvuJOFlL3svBp0tJ4&#10;vN7nquv/sP0NAAD//wMAUEsDBBQABgAIAAAAIQBZnqXT4AAAAAgBAAAPAAAAZHJzL2Rvd25yZXYu&#10;eG1sTI9RS8MwFIXfBf9DuIIv4pKtRdfadIgoyB4E69h8zJq7pqxJSpN13b/3+qSPl+9wzneL1WQ7&#10;NuIQWu8kzGcCGLra69Y1EjZfb/dLYCEqp1XnHUq4YIBVeX1VqFz7s/vEsYoNoxIXciXBxNjnnIfa&#10;oFVh5nt0xA5+sCrSOTRcD+pM5bbjCyEeuFWtowWjenwxWB+rk5XwvT6M2zQ7Vq8f8f2yW+9QJ+ZO&#10;ytub6fkJWMQp/oXhV5/UoSSnvT85HVgnIUmyOUUlLB+BEU9TkQHbE1gI4GXB/z9Q/gAAAP//AwBQ&#10;SwECLQAUAAYACAAAACEAtoM4kv4AAADhAQAAEwAAAAAAAAAAAAAAAAAAAAAAW0NvbnRlbnRfVHlw&#10;ZXNdLnhtbFBLAQItABQABgAIAAAAIQA4/SH/1gAAAJQBAAALAAAAAAAAAAAAAAAAAC8BAABfcmVs&#10;cy8ucmVsc1BLAQItABQABgAIAAAAIQB8911KtwEAAFcDAAAOAAAAAAAAAAAAAAAAAC4CAABkcnMv&#10;ZTJvRG9jLnhtbFBLAQItABQABgAIAAAAIQBZnqXT4AAAAAgBAAAPAAAAAAAAAAAAAAAAABEEAABk&#10;cnMvZG93bnJldi54bWxQSwUGAAAAAAQABADzAAAAHgUAAAAA&#10;" fillcolor="#577079" stroked="f">
                <v:textbox inset="0,0,0,0">
                  <w:txbxContent>
                    <w:p w14:paraId="01519B0F" w14:textId="77777777" w:rsidR="000B757F" w:rsidRDefault="00D41115">
                      <w:pPr>
                        <w:spacing w:before="17"/>
                        <w:ind w:right="-15"/>
                        <w:rPr>
                          <w:rFonts w:ascii="Arial"/>
                          <w:color w:val="000000"/>
                          <w:sz w:val="17"/>
                        </w:rPr>
                      </w:pPr>
                      <w:r>
                        <w:rPr>
                          <w:rFonts w:ascii="Arial"/>
                          <w:color w:val="EBF6F6"/>
                          <w:spacing w:val="-2"/>
                          <w:w w:val="110"/>
                          <w:sz w:val="17"/>
                        </w:rPr>
                        <w:t>Cumberland</w:t>
                      </w:r>
                    </w:p>
                  </w:txbxContent>
                </v:textbox>
                <w10:wrap type="topAndBottom" anchorx="page"/>
              </v:shape>
            </w:pict>
          </mc:Fallback>
        </mc:AlternateContent>
      </w:r>
    </w:p>
    <w:p w14:paraId="5029E9B9" w14:textId="77777777" w:rsidR="000B757F" w:rsidRDefault="00D41115">
      <w:pPr>
        <w:ind w:left="1920"/>
        <w:rPr>
          <w:rFonts w:ascii="Arial"/>
          <w:sz w:val="17"/>
        </w:rPr>
      </w:pPr>
      <w:r>
        <w:rPr>
          <w:rFonts w:ascii="Arial"/>
          <w:color w:val="EBF6F6"/>
          <w:spacing w:val="-2"/>
          <w:w w:val="110"/>
          <w:sz w:val="17"/>
          <w:shd w:val="clear" w:color="auto" w:fill="577079"/>
        </w:rPr>
        <w:t>Council</w:t>
      </w:r>
    </w:p>
    <w:p w14:paraId="72F84215" w14:textId="77777777" w:rsidR="000B757F" w:rsidRDefault="000B757F">
      <w:pPr>
        <w:pStyle w:val="BodyText"/>
        <w:rPr>
          <w:rFonts w:ascii="Arial"/>
          <w:sz w:val="17"/>
        </w:rPr>
      </w:pPr>
    </w:p>
    <w:p w14:paraId="390C24B4" w14:textId="77777777" w:rsidR="000B757F" w:rsidRDefault="000B757F">
      <w:pPr>
        <w:pStyle w:val="BodyText"/>
        <w:rPr>
          <w:rFonts w:ascii="Arial"/>
          <w:sz w:val="17"/>
        </w:rPr>
      </w:pPr>
    </w:p>
    <w:p w14:paraId="21E8D7A6" w14:textId="77777777" w:rsidR="000B757F" w:rsidRDefault="000B757F">
      <w:pPr>
        <w:pStyle w:val="BodyText"/>
        <w:rPr>
          <w:rFonts w:ascii="Arial"/>
          <w:sz w:val="17"/>
        </w:rPr>
      </w:pPr>
    </w:p>
    <w:p w14:paraId="7CA5AF00" w14:textId="77777777" w:rsidR="000B757F" w:rsidRDefault="000B757F">
      <w:pPr>
        <w:pStyle w:val="BodyText"/>
        <w:rPr>
          <w:rFonts w:ascii="Arial"/>
          <w:sz w:val="17"/>
        </w:rPr>
      </w:pPr>
    </w:p>
    <w:p w14:paraId="7B379FF0" w14:textId="77777777" w:rsidR="000B757F" w:rsidRDefault="000B757F">
      <w:pPr>
        <w:pStyle w:val="BodyText"/>
        <w:rPr>
          <w:rFonts w:ascii="Arial"/>
          <w:sz w:val="17"/>
        </w:rPr>
      </w:pPr>
    </w:p>
    <w:p w14:paraId="1FFFADA7" w14:textId="77777777" w:rsidR="000B757F" w:rsidRDefault="000B757F">
      <w:pPr>
        <w:pStyle w:val="BodyText"/>
        <w:rPr>
          <w:rFonts w:ascii="Arial"/>
          <w:sz w:val="17"/>
        </w:rPr>
      </w:pPr>
    </w:p>
    <w:p w14:paraId="2EB5B610" w14:textId="77777777" w:rsidR="000B757F" w:rsidRDefault="000B757F">
      <w:pPr>
        <w:pStyle w:val="BodyText"/>
        <w:rPr>
          <w:rFonts w:ascii="Arial"/>
          <w:sz w:val="17"/>
        </w:rPr>
      </w:pPr>
    </w:p>
    <w:p w14:paraId="0C1647DA" w14:textId="77777777" w:rsidR="000B757F" w:rsidRDefault="000B757F">
      <w:pPr>
        <w:pStyle w:val="BodyText"/>
        <w:rPr>
          <w:rFonts w:ascii="Arial"/>
          <w:sz w:val="17"/>
        </w:rPr>
      </w:pPr>
    </w:p>
    <w:p w14:paraId="4DCF26F9" w14:textId="77777777" w:rsidR="000B757F" w:rsidRDefault="000B757F">
      <w:pPr>
        <w:pStyle w:val="BodyText"/>
        <w:rPr>
          <w:rFonts w:ascii="Arial"/>
          <w:sz w:val="17"/>
        </w:rPr>
      </w:pPr>
    </w:p>
    <w:p w14:paraId="1F1701D0" w14:textId="77777777" w:rsidR="000B757F" w:rsidRDefault="000B757F">
      <w:pPr>
        <w:pStyle w:val="BodyText"/>
        <w:rPr>
          <w:rFonts w:ascii="Arial"/>
          <w:sz w:val="17"/>
        </w:rPr>
      </w:pPr>
    </w:p>
    <w:p w14:paraId="50AD5CDB" w14:textId="77777777" w:rsidR="000B757F" w:rsidRDefault="000B757F">
      <w:pPr>
        <w:pStyle w:val="BodyText"/>
        <w:spacing w:before="83"/>
        <w:rPr>
          <w:rFonts w:ascii="Arial"/>
          <w:sz w:val="17"/>
        </w:rPr>
      </w:pPr>
    </w:p>
    <w:p w14:paraId="25D024A9" w14:textId="77777777" w:rsidR="000B757F" w:rsidRDefault="00D41115">
      <w:pPr>
        <w:spacing w:before="1"/>
        <w:ind w:left="942"/>
        <w:rPr>
          <w:rFonts w:ascii="Arial"/>
          <w:b/>
          <w:sz w:val="25"/>
        </w:rPr>
      </w:pPr>
      <w:r>
        <w:rPr>
          <w:rFonts w:ascii="Arial"/>
          <w:b/>
          <w:color w:val="525252"/>
          <w:w w:val="85"/>
          <w:sz w:val="25"/>
        </w:rPr>
        <w:t>Closes</w:t>
      </w:r>
      <w:r>
        <w:rPr>
          <w:rFonts w:ascii="Arial"/>
          <w:b/>
          <w:color w:val="525252"/>
          <w:spacing w:val="-7"/>
          <w:sz w:val="25"/>
        </w:rPr>
        <w:t xml:space="preserve"> </w:t>
      </w:r>
      <w:r>
        <w:rPr>
          <w:rFonts w:ascii="Arial"/>
          <w:b/>
          <w:color w:val="525252"/>
          <w:w w:val="85"/>
          <w:sz w:val="25"/>
        </w:rPr>
        <w:t>31</w:t>
      </w:r>
      <w:r>
        <w:rPr>
          <w:rFonts w:ascii="Arial"/>
          <w:b/>
          <w:color w:val="525252"/>
          <w:spacing w:val="16"/>
          <w:sz w:val="25"/>
        </w:rPr>
        <w:t xml:space="preserve"> </w:t>
      </w:r>
      <w:r>
        <w:rPr>
          <w:rFonts w:ascii="Arial"/>
          <w:b/>
          <w:color w:val="525252"/>
          <w:w w:val="85"/>
          <w:sz w:val="25"/>
        </w:rPr>
        <w:t>Jan</w:t>
      </w:r>
      <w:r>
        <w:rPr>
          <w:rFonts w:ascii="Arial"/>
          <w:b/>
          <w:color w:val="525252"/>
          <w:spacing w:val="-12"/>
          <w:w w:val="85"/>
          <w:sz w:val="25"/>
        </w:rPr>
        <w:t xml:space="preserve"> </w:t>
      </w:r>
      <w:r>
        <w:rPr>
          <w:rFonts w:ascii="Arial"/>
          <w:b/>
          <w:color w:val="525252"/>
          <w:spacing w:val="-4"/>
          <w:w w:val="85"/>
          <w:sz w:val="25"/>
        </w:rPr>
        <w:t>2025</w:t>
      </w:r>
    </w:p>
    <w:p w14:paraId="3D1B3ED6" w14:textId="77777777" w:rsidR="000B757F" w:rsidRDefault="00D41115">
      <w:pPr>
        <w:spacing w:before="164"/>
        <w:ind w:left="943"/>
        <w:rPr>
          <w:rFonts w:ascii="Arial"/>
          <w:sz w:val="23"/>
        </w:rPr>
      </w:pPr>
      <w:r>
        <w:rPr>
          <w:rFonts w:ascii="Arial"/>
          <w:color w:val="525252"/>
          <w:w w:val="105"/>
          <w:sz w:val="23"/>
        </w:rPr>
        <w:t>Opened</w:t>
      </w:r>
      <w:r>
        <w:rPr>
          <w:rFonts w:ascii="Arial"/>
          <w:color w:val="525252"/>
          <w:spacing w:val="-14"/>
          <w:w w:val="105"/>
          <w:sz w:val="23"/>
        </w:rPr>
        <w:t xml:space="preserve"> </w:t>
      </w:r>
      <w:r>
        <w:rPr>
          <w:rFonts w:ascii="Arial"/>
          <w:color w:val="525252"/>
          <w:w w:val="105"/>
          <w:sz w:val="23"/>
        </w:rPr>
        <w:t>24 Oct</w:t>
      </w:r>
      <w:r>
        <w:rPr>
          <w:rFonts w:ascii="Arial"/>
          <w:color w:val="525252"/>
          <w:spacing w:val="4"/>
          <w:w w:val="105"/>
          <w:sz w:val="23"/>
        </w:rPr>
        <w:t xml:space="preserve"> </w:t>
      </w:r>
      <w:r>
        <w:rPr>
          <w:rFonts w:ascii="Arial"/>
          <w:color w:val="525252"/>
          <w:spacing w:val="-4"/>
          <w:w w:val="105"/>
          <w:sz w:val="23"/>
        </w:rPr>
        <w:t>2024</w:t>
      </w:r>
    </w:p>
    <w:p w14:paraId="5946709B" w14:textId="77777777" w:rsidR="000B757F" w:rsidRDefault="000B757F">
      <w:pPr>
        <w:pStyle w:val="BodyText"/>
        <w:spacing w:before="151"/>
        <w:rPr>
          <w:rFonts w:ascii="Arial"/>
          <w:sz w:val="23"/>
        </w:rPr>
      </w:pPr>
    </w:p>
    <w:p w14:paraId="7E5AD47A" w14:textId="77777777" w:rsidR="000B757F" w:rsidRDefault="00D41115">
      <w:pPr>
        <w:ind w:left="942"/>
        <w:rPr>
          <w:rFonts w:ascii="Arial"/>
          <w:b/>
          <w:sz w:val="25"/>
        </w:rPr>
      </w:pPr>
      <w:r>
        <w:rPr>
          <w:rFonts w:ascii="Arial"/>
          <w:b/>
          <w:color w:val="525252"/>
          <w:spacing w:val="-2"/>
          <w:sz w:val="25"/>
        </w:rPr>
        <w:t>Contact</w:t>
      </w:r>
    </w:p>
    <w:p w14:paraId="7D965B48" w14:textId="77777777" w:rsidR="000B757F" w:rsidRDefault="00D41115">
      <w:pPr>
        <w:spacing w:before="130"/>
        <w:ind w:left="920"/>
        <w:rPr>
          <w:rFonts w:ascii="Courier New"/>
          <w:sz w:val="24"/>
        </w:rPr>
      </w:pPr>
      <w:r>
        <w:rPr>
          <w:rFonts w:ascii="Courier New"/>
          <w:color w:val="525252"/>
          <w:spacing w:val="-2"/>
          <w:w w:val="95"/>
          <w:sz w:val="24"/>
        </w:rPr>
        <w:t>01228606060</w:t>
      </w:r>
    </w:p>
    <w:p w14:paraId="0C38C8E1" w14:textId="77777777" w:rsidR="000B757F" w:rsidRDefault="00D41115">
      <w:pPr>
        <w:spacing w:before="103"/>
        <w:ind w:left="941"/>
        <w:rPr>
          <w:rFonts w:ascii="Arial"/>
          <w:sz w:val="19"/>
        </w:rPr>
      </w:pPr>
      <w:hyperlink r:id="rId56">
        <w:r>
          <w:rPr>
            <w:rFonts w:ascii="Arial"/>
            <w:color w:val="52728C"/>
            <w:w w:val="105"/>
            <w:sz w:val="19"/>
            <w:u w:val="thick" w:color="3A8AB1"/>
          </w:rPr>
          <w:t>i</w:t>
        </w:r>
        <w:r>
          <w:rPr>
            <w:rFonts w:ascii="Arial"/>
            <w:color w:val="3A8AB1"/>
            <w:w w:val="105"/>
            <w:sz w:val="19"/>
            <w:u w:val="thick" w:color="3A8AB1"/>
          </w:rPr>
          <w:t>ntegrated.transP-</w:t>
        </w:r>
        <w:r>
          <w:rPr>
            <w:rFonts w:ascii="Arial"/>
            <w:color w:val="3A8AB1"/>
            <w:spacing w:val="-2"/>
            <w:w w:val="105"/>
            <w:sz w:val="19"/>
            <w:u w:val="thick" w:color="3A8AB1"/>
          </w:rPr>
          <w:t>ort@cumberland.gov.uk</w:t>
        </w:r>
      </w:hyperlink>
    </w:p>
    <w:p w14:paraId="797F0C9E" w14:textId="77777777" w:rsidR="000B757F" w:rsidRDefault="000B757F">
      <w:pPr>
        <w:pStyle w:val="BodyText"/>
        <w:rPr>
          <w:rFonts w:ascii="Arial"/>
          <w:sz w:val="19"/>
        </w:rPr>
      </w:pPr>
    </w:p>
    <w:p w14:paraId="1A140209" w14:textId="77777777" w:rsidR="000B757F" w:rsidRDefault="000B757F">
      <w:pPr>
        <w:pStyle w:val="BodyText"/>
        <w:rPr>
          <w:rFonts w:ascii="Arial"/>
          <w:sz w:val="19"/>
        </w:rPr>
      </w:pPr>
    </w:p>
    <w:p w14:paraId="0C9ED7D5" w14:textId="77777777" w:rsidR="000B757F" w:rsidRDefault="000B757F">
      <w:pPr>
        <w:pStyle w:val="BodyText"/>
        <w:rPr>
          <w:rFonts w:ascii="Arial"/>
          <w:sz w:val="19"/>
        </w:rPr>
      </w:pPr>
    </w:p>
    <w:p w14:paraId="44CAC193" w14:textId="77777777" w:rsidR="000B757F" w:rsidRDefault="000B757F">
      <w:pPr>
        <w:pStyle w:val="BodyText"/>
        <w:spacing w:before="36"/>
        <w:rPr>
          <w:rFonts w:ascii="Arial"/>
          <w:sz w:val="19"/>
        </w:rPr>
      </w:pPr>
    </w:p>
    <w:p w14:paraId="3170EAE9" w14:textId="77777777" w:rsidR="000B757F" w:rsidRDefault="00D41115">
      <w:pPr>
        <w:pStyle w:val="Heading2"/>
      </w:pPr>
      <w:r>
        <w:rPr>
          <w:color w:val="525252"/>
          <w:spacing w:val="-2"/>
        </w:rPr>
        <w:t>Overview</w:t>
      </w:r>
    </w:p>
    <w:p w14:paraId="53F0C38F" w14:textId="77777777" w:rsidR="000B757F" w:rsidRDefault="00D41115">
      <w:pPr>
        <w:spacing w:before="399" w:line="295" w:lineRule="auto"/>
        <w:ind w:left="936" w:right="909" w:firstLine="7"/>
        <w:rPr>
          <w:rFonts w:ascii="Arial"/>
          <w:sz w:val="29"/>
        </w:rPr>
      </w:pPr>
      <w:r>
        <w:rPr>
          <w:rFonts w:ascii="Arial"/>
          <w:color w:val="525252"/>
          <w:w w:val="105"/>
          <w:sz w:val="29"/>
        </w:rPr>
        <w:t>We're</w:t>
      </w:r>
      <w:r>
        <w:rPr>
          <w:rFonts w:ascii="Arial"/>
          <w:color w:val="525252"/>
          <w:spacing w:val="-22"/>
          <w:w w:val="105"/>
          <w:sz w:val="29"/>
        </w:rPr>
        <w:t xml:space="preserve"> </w:t>
      </w:r>
      <w:r>
        <w:rPr>
          <w:rFonts w:ascii="Arial"/>
          <w:color w:val="525252"/>
          <w:w w:val="105"/>
          <w:sz w:val="29"/>
        </w:rPr>
        <w:t>gathering</w:t>
      </w:r>
      <w:r>
        <w:rPr>
          <w:rFonts w:ascii="Arial"/>
          <w:color w:val="525252"/>
          <w:spacing w:val="-27"/>
          <w:w w:val="105"/>
          <w:sz w:val="29"/>
        </w:rPr>
        <w:t xml:space="preserve"> </w:t>
      </w:r>
      <w:r>
        <w:rPr>
          <w:rFonts w:ascii="Arial"/>
          <w:color w:val="525252"/>
          <w:w w:val="105"/>
          <w:sz w:val="29"/>
        </w:rPr>
        <w:t>community</w:t>
      </w:r>
      <w:r>
        <w:rPr>
          <w:rFonts w:ascii="Arial"/>
          <w:color w:val="525252"/>
          <w:spacing w:val="-21"/>
          <w:w w:val="105"/>
          <w:sz w:val="29"/>
        </w:rPr>
        <w:t xml:space="preserve"> </w:t>
      </w:r>
      <w:r>
        <w:rPr>
          <w:rFonts w:ascii="Arial"/>
          <w:color w:val="525252"/>
          <w:w w:val="105"/>
          <w:sz w:val="29"/>
        </w:rPr>
        <w:t>feedback</w:t>
      </w:r>
      <w:r>
        <w:rPr>
          <w:rFonts w:ascii="Arial"/>
          <w:color w:val="525252"/>
          <w:spacing w:val="-21"/>
          <w:w w:val="105"/>
          <w:sz w:val="29"/>
        </w:rPr>
        <w:t xml:space="preserve"> </w:t>
      </w:r>
      <w:r>
        <w:rPr>
          <w:rFonts w:ascii="Arial"/>
          <w:color w:val="525252"/>
          <w:w w:val="105"/>
          <w:sz w:val="29"/>
        </w:rPr>
        <w:t>on</w:t>
      </w:r>
      <w:r>
        <w:rPr>
          <w:rFonts w:ascii="Arial"/>
          <w:color w:val="525252"/>
          <w:spacing w:val="-21"/>
          <w:w w:val="105"/>
          <w:sz w:val="29"/>
        </w:rPr>
        <w:t xml:space="preserve"> </w:t>
      </w:r>
      <w:r>
        <w:rPr>
          <w:rFonts w:ascii="Arial"/>
          <w:color w:val="525252"/>
          <w:w w:val="105"/>
          <w:sz w:val="29"/>
        </w:rPr>
        <w:t>preferred destinations, frequency</w:t>
      </w:r>
      <w:r>
        <w:rPr>
          <w:rFonts w:ascii="Arial"/>
          <w:color w:val="525252"/>
          <w:spacing w:val="-3"/>
          <w:w w:val="105"/>
          <w:sz w:val="29"/>
        </w:rPr>
        <w:t xml:space="preserve"> </w:t>
      </w:r>
      <w:r>
        <w:rPr>
          <w:rFonts w:ascii="Arial"/>
          <w:color w:val="525252"/>
          <w:w w:val="105"/>
          <w:sz w:val="29"/>
        </w:rPr>
        <w:t>of routes,</w:t>
      </w:r>
      <w:r>
        <w:rPr>
          <w:rFonts w:ascii="Arial"/>
          <w:color w:val="525252"/>
          <w:spacing w:val="-18"/>
          <w:w w:val="105"/>
          <w:sz w:val="29"/>
        </w:rPr>
        <w:t xml:space="preserve"> </w:t>
      </w:r>
      <w:r>
        <w:rPr>
          <w:rFonts w:ascii="Arial"/>
          <w:color w:val="525252"/>
          <w:w w:val="105"/>
          <w:sz w:val="29"/>
        </w:rPr>
        <w:t>and</w:t>
      </w:r>
      <w:r>
        <w:rPr>
          <w:rFonts w:ascii="Arial"/>
          <w:color w:val="525252"/>
          <w:spacing w:val="-10"/>
          <w:w w:val="105"/>
          <w:sz w:val="29"/>
        </w:rPr>
        <w:t xml:space="preserve"> </w:t>
      </w:r>
      <w:r>
        <w:rPr>
          <w:rFonts w:ascii="Arial"/>
          <w:color w:val="525252"/>
          <w:w w:val="105"/>
          <w:sz w:val="29"/>
        </w:rPr>
        <w:t>ideal</w:t>
      </w:r>
      <w:r>
        <w:rPr>
          <w:rFonts w:ascii="Arial"/>
          <w:color w:val="525252"/>
          <w:spacing w:val="-10"/>
          <w:w w:val="105"/>
          <w:sz w:val="29"/>
        </w:rPr>
        <w:t xml:space="preserve"> </w:t>
      </w:r>
      <w:r>
        <w:rPr>
          <w:rFonts w:ascii="Arial"/>
          <w:color w:val="525252"/>
          <w:w w:val="105"/>
          <w:sz w:val="29"/>
        </w:rPr>
        <w:t xml:space="preserve">travel </w:t>
      </w:r>
      <w:r>
        <w:rPr>
          <w:rFonts w:ascii="Arial"/>
          <w:color w:val="525252"/>
          <w:spacing w:val="-2"/>
          <w:w w:val="105"/>
          <w:sz w:val="29"/>
        </w:rPr>
        <w:t>times.</w:t>
      </w:r>
      <w:r>
        <w:rPr>
          <w:rFonts w:ascii="Arial"/>
          <w:color w:val="525252"/>
          <w:spacing w:val="-36"/>
          <w:w w:val="105"/>
          <w:sz w:val="29"/>
        </w:rPr>
        <w:t xml:space="preserve"> </w:t>
      </w:r>
      <w:r>
        <w:rPr>
          <w:rFonts w:ascii="Arial"/>
          <w:color w:val="525252"/>
          <w:spacing w:val="-2"/>
          <w:w w:val="105"/>
          <w:sz w:val="29"/>
        </w:rPr>
        <w:t>Your</w:t>
      </w:r>
      <w:r>
        <w:rPr>
          <w:rFonts w:ascii="Arial"/>
          <w:color w:val="525252"/>
          <w:spacing w:val="-19"/>
          <w:w w:val="105"/>
          <w:sz w:val="29"/>
        </w:rPr>
        <w:t xml:space="preserve"> </w:t>
      </w:r>
      <w:r>
        <w:rPr>
          <w:rFonts w:ascii="Arial"/>
          <w:color w:val="525252"/>
          <w:spacing w:val="-2"/>
          <w:w w:val="105"/>
          <w:sz w:val="29"/>
        </w:rPr>
        <w:t>input</w:t>
      </w:r>
      <w:r>
        <w:rPr>
          <w:rFonts w:ascii="Arial"/>
          <w:color w:val="525252"/>
          <w:spacing w:val="-18"/>
          <w:w w:val="105"/>
          <w:sz w:val="29"/>
        </w:rPr>
        <w:t xml:space="preserve"> </w:t>
      </w:r>
      <w:r>
        <w:rPr>
          <w:rFonts w:ascii="Arial"/>
          <w:color w:val="525252"/>
          <w:spacing w:val="-2"/>
          <w:w w:val="105"/>
          <w:sz w:val="29"/>
        </w:rPr>
        <w:t>will</w:t>
      </w:r>
      <w:r>
        <w:rPr>
          <w:rFonts w:ascii="Arial"/>
          <w:color w:val="525252"/>
          <w:spacing w:val="-19"/>
          <w:w w:val="105"/>
          <w:sz w:val="29"/>
        </w:rPr>
        <w:t xml:space="preserve"> </w:t>
      </w:r>
      <w:r>
        <w:rPr>
          <w:rFonts w:ascii="Arial"/>
          <w:color w:val="525252"/>
          <w:spacing w:val="-2"/>
          <w:w w:val="105"/>
          <w:sz w:val="29"/>
        </w:rPr>
        <w:t>guide</w:t>
      </w:r>
      <w:r>
        <w:rPr>
          <w:rFonts w:ascii="Arial"/>
          <w:color w:val="525252"/>
          <w:spacing w:val="-17"/>
          <w:w w:val="105"/>
          <w:sz w:val="29"/>
        </w:rPr>
        <w:t xml:space="preserve"> </w:t>
      </w:r>
      <w:r>
        <w:rPr>
          <w:rFonts w:ascii="Arial"/>
          <w:color w:val="525252"/>
          <w:spacing w:val="-2"/>
          <w:w w:val="105"/>
          <w:sz w:val="29"/>
        </w:rPr>
        <w:t>improvements</w:t>
      </w:r>
      <w:r>
        <w:rPr>
          <w:rFonts w:ascii="Arial"/>
          <w:color w:val="525252"/>
          <w:spacing w:val="-4"/>
          <w:w w:val="105"/>
          <w:sz w:val="29"/>
        </w:rPr>
        <w:t xml:space="preserve"> </w:t>
      </w:r>
      <w:r>
        <w:rPr>
          <w:rFonts w:ascii="Arial"/>
          <w:color w:val="525252"/>
          <w:spacing w:val="-2"/>
          <w:w w:val="105"/>
          <w:sz w:val="29"/>
        </w:rPr>
        <w:t>and</w:t>
      </w:r>
      <w:r>
        <w:rPr>
          <w:rFonts w:ascii="Arial"/>
          <w:color w:val="525252"/>
          <w:spacing w:val="-20"/>
          <w:w w:val="105"/>
          <w:sz w:val="29"/>
        </w:rPr>
        <w:t xml:space="preserve"> </w:t>
      </w:r>
      <w:r>
        <w:rPr>
          <w:rFonts w:ascii="Arial"/>
          <w:color w:val="525252"/>
          <w:spacing w:val="-2"/>
          <w:w w:val="105"/>
          <w:sz w:val="29"/>
        </w:rPr>
        <w:t xml:space="preserve">help </w:t>
      </w:r>
      <w:r>
        <w:rPr>
          <w:rFonts w:ascii="Arial"/>
          <w:color w:val="525252"/>
          <w:w w:val="105"/>
          <w:sz w:val="29"/>
        </w:rPr>
        <w:t>ensure that</w:t>
      </w:r>
      <w:r>
        <w:rPr>
          <w:rFonts w:ascii="Arial"/>
          <w:color w:val="525252"/>
          <w:spacing w:val="-10"/>
          <w:w w:val="105"/>
          <w:sz w:val="29"/>
        </w:rPr>
        <w:t xml:space="preserve"> </w:t>
      </w:r>
      <w:r>
        <w:rPr>
          <w:rFonts w:ascii="Arial"/>
          <w:color w:val="525252"/>
          <w:w w:val="105"/>
          <w:sz w:val="29"/>
        </w:rPr>
        <w:t>public transportation</w:t>
      </w:r>
      <w:r>
        <w:rPr>
          <w:rFonts w:ascii="Arial"/>
          <w:color w:val="525252"/>
          <w:spacing w:val="-28"/>
          <w:w w:val="105"/>
          <w:sz w:val="29"/>
        </w:rPr>
        <w:t xml:space="preserve"> </w:t>
      </w:r>
      <w:r>
        <w:rPr>
          <w:rFonts w:ascii="Arial"/>
          <w:color w:val="525252"/>
          <w:w w:val="105"/>
          <w:sz w:val="29"/>
        </w:rPr>
        <w:t>meets the</w:t>
      </w:r>
      <w:r>
        <w:rPr>
          <w:rFonts w:ascii="Arial"/>
          <w:color w:val="525252"/>
          <w:spacing w:val="-7"/>
          <w:w w:val="105"/>
          <w:sz w:val="29"/>
        </w:rPr>
        <w:t xml:space="preserve"> </w:t>
      </w:r>
      <w:r>
        <w:rPr>
          <w:rFonts w:ascii="Arial"/>
          <w:color w:val="525252"/>
          <w:w w:val="105"/>
          <w:sz w:val="29"/>
        </w:rPr>
        <w:t>needs of all residents.</w:t>
      </w:r>
    </w:p>
    <w:p w14:paraId="568B39C3" w14:textId="77777777" w:rsidR="000B757F" w:rsidRDefault="000B757F">
      <w:pPr>
        <w:pStyle w:val="BodyText"/>
        <w:spacing w:before="61"/>
        <w:rPr>
          <w:rFonts w:ascii="Arial"/>
          <w:sz w:val="29"/>
        </w:rPr>
      </w:pPr>
    </w:p>
    <w:p w14:paraId="3633CE80" w14:textId="77777777" w:rsidR="000B757F" w:rsidRDefault="00D41115">
      <w:pPr>
        <w:spacing w:line="307" w:lineRule="auto"/>
        <w:ind w:left="935" w:right="982" w:firstLine="4"/>
        <w:rPr>
          <w:rFonts w:ascii="Arial"/>
          <w:sz w:val="29"/>
        </w:rPr>
      </w:pPr>
      <w:r>
        <w:rPr>
          <w:rFonts w:ascii="Arial"/>
          <w:color w:val="525252"/>
          <w:sz w:val="29"/>
        </w:rPr>
        <w:t>By taking part, you'll help Cumberland Council refine current routes and plan for</w:t>
      </w:r>
      <w:r>
        <w:rPr>
          <w:rFonts w:ascii="Arial"/>
          <w:color w:val="525252"/>
          <w:spacing w:val="40"/>
          <w:sz w:val="29"/>
        </w:rPr>
        <w:t xml:space="preserve"> </w:t>
      </w:r>
      <w:r>
        <w:rPr>
          <w:rFonts w:ascii="Arial"/>
          <w:color w:val="525252"/>
          <w:sz w:val="29"/>
        </w:rPr>
        <w:t>future services.</w:t>
      </w:r>
    </w:p>
    <w:p w14:paraId="7C85C41C" w14:textId="77777777" w:rsidR="000B757F" w:rsidRDefault="000B757F">
      <w:pPr>
        <w:spacing w:line="307" w:lineRule="auto"/>
        <w:rPr>
          <w:rFonts w:ascii="Arial"/>
          <w:sz w:val="29"/>
        </w:rPr>
        <w:sectPr w:rsidR="000B757F">
          <w:pgSz w:w="11910" w:h="16840"/>
          <w:pgMar w:top="440" w:right="1680" w:bottom="280" w:left="1680" w:header="720" w:footer="720" w:gutter="0"/>
          <w:cols w:space="720"/>
        </w:sectPr>
      </w:pPr>
    </w:p>
    <w:p w14:paraId="32C16E8B" w14:textId="77777777" w:rsidR="000B757F" w:rsidRDefault="00D41115">
      <w:pPr>
        <w:spacing w:before="71" w:line="300" w:lineRule="auto"/>
        <w:ind w:left="971" w:right="360" w:hanging="4"/>
        <w:rPr>
          <w:rFonts w:ascii="Arial"/>
          <w:sz w:val="29"/>
        </w:rPr>
      </w:pPr>
      <w:r>
        <w:rPr>
          <w:rFonts w:ascii="Arial"/>
          <w:color w:val="525252"/>
          <w:w w:val="105"/>
          <w:sz w:val="29"/>
        </w:rPr>
        <w:t>Your</w:t>
      </w:r>
      <w:r>
        <w:rPr>
          <w:rFonts w:ascii="Arial"/>
          <w:color w:val="525252"/>
          <w:spacing w:val="-25"/>
          <w:w w:val="105"/>
          <w:sz w:val="29"/>
        </w:rPr>
        <w:t xml:space="preserve"> </w:t>
      </w:r>
      <w:r>
        <w:rPr>
          <w:rFonts w:ascii="Arial"/>
          <w:color w:val="525252"/>
          <w:w w:val="105"/>
          <w:sz w:val="29"/>
        </w:rPr>
        <w:t>voice</w:t>
      </w:r>
      <w:r>
        <w:rPr>
          <w:rFonts w:ascii="Arial"/>
          <w:color w:val="525252"/>
          <w:spacing w:val="-8"/>
          <w:w w:val="105"/>
          <w:sz w:val="29"/>
        </w:rPr>
        <w:t xml:space="preserve"> </w:t>
      </w:r>
      <w:r>
        <w:rPr>
          <w:rFonts w:ascii="Arial"/>
          <w:color w:val="525252"/>
          <w:w w:val="105"/>
          <w:sz w:val="29"/>
        </w:rPr>
        <w:t>matters-complete</w:t>
      </w:r>
      <w:r>
        <w:rPr>
          <w:rFonts w:ascii="Arial"/>
          <w:color w:val="525252"/>
          <w:spacing w:val="-29"/>
          <w:w w:val="105"/>
          <w:sz w:val="29"/>
        </w:rPr>
        <w:t xml:space="preserve"> </w:t>
      </w:r>
      <w:r>
        <w:rPr>
          <w:rFonts w:ascii="Arial"/>
          <w:color w:val="525252"/>
          <w:w w:val="105"/>
          <w:sz w:val="29"/>
        </w:rPr>
        <w:t>the</w:t>
      </w:r>
      <w:r>
        <w:rPr>
          <w:rFonts w:ascii="Arial"/>
          <w:color w:val="525252"/>
          <w:spacing w:val="-14"/>
          <w:w w:val="105"/>
          <w:sz w:val="29"/>
        </w:rPr>
        <w:t xml:space="preserve"> </w:t>
      </w:r>
      <w:r>
        <w:rPr>
          <w:rFonts w:ascii="Arial"/>
          <w:color w:val="525252"/>
          <w:w w:val="105"/>
          <w:sz w:val="29"/>
        </w:rPr>
        <w:t>survey</w:t>
      </w:r>
      <w:r>
        <w:rPr>
          <w:rFonts w:ascii="Arial"/>
          <w:color w:val="525252"/>
          <w:spacing w:val="-14"/>
          <w:w w:val="105"/>
          <w:sz w:val="29"/>
        </w:rPr>
        <w:t xml:space="preserve"> </w:t>
      </w:r>
      <w:r>
        <w:rPr>
          <w:rFonts w:ascii="Arial"/>
          <w:color w:val="525252"/>
          <w:w w:val="105"/>
          <w:sz w:val="29"/>
        </w:rPr>
        <w:t>today</w:t>
      </w:r>
      <w:r>
        <w:rPr>
          <w:rFonts w:ascii="Arial"/>
          <w:color w:val="525252"/>
          <w:spacing w:val="-30"/>
          <w:w w:val="105"/>
          <w:sz w:val="29"/>
        </w:rPr>
        <w:t xml:space="preserve"> </w:t>
      </w:r>
      <w:r>
        <w:rPr>
          <w:rFonts w:ascii="Arial"/>
          <w:color w:val="525252"/>
          <w:w w:val="105"/>
          <w:sz w:val="29"/>
        </w:rPr>
        <w:t>and help</w:t>
      </w:r>
      <w:r>
        <w:rPr>
          <w:rFonts w:ascii="Arial"/>
          <w:color w:val="525252"/>
          <w:spacing w:val="-11"/>
          <w:w w:val="105"/>
          <w:sz w:val="29"/>
        </w:rPr>
        <w:t xml:space="preserve"> </w:t>
      </w:r>
      <w:r>
        <w:rPr>
          <w:rFonts w:ascii="Arial"/>
          <w:color w:val="525252"/>
          <w:w w:val="105"/>
          <w:sz w:val="29"/>
        </w:rPr>
        <w:t>make public transport better for</w:t>
      </w:r>
      <w:r>
        <w:rPr>
          <w:rFonts w:ascii="Arial"/>
          <w:color w:val="525252"/>
          <w:spacing w:val="-8"/>
          <w:w w:val="105"/>
          <w:sz w:val="29"/>
        </w:rPr>
        <w:t xml:space="preserve"> </w:t>
      </w:r>
      <w:r>
        <w:rPr>
          <w:rFonts w:ascii="Arial"/>
          <w:color w:val="525252"/>
          <w:w w:val="105"/>
          <w:sz w:val="29"/>
        </w:rPr>
        <w:t>everyone!</w:t>
      </w:r>
    </w:p>
    <w:p w14:paraId="41BA9473" w14:textId="77777777" w:rsidR="000B757F" w:rsidRDefault="000B757F">
      <w:pPr>
        <w:pStyle w:val="BodyText"/>
        <w:spacing w:before="265"/>
        <w:rPr>
          <w:rFonts w:ascii="Arial"/>
          <w:sz w:val="29"/>
        </w:rPr>
      </w:pPr>
    </w:p>
    <w:p w14:paraId="2DDDE455" w14:textId="77777777" w:rsidR="000B757F" w:rsidRDefault="00D41115">
      <w:pPr>
        <w:spacing w:before="1"/>
        <w:ind w:left="967"/>
        <w:rPr>
          <w:rFonts w:ascii="Arial"/>
          <w:b/>
          <w:sz w:val="47"/>
        </w:rPr>
      </w:pPr>
      <w:r>
        <w:rPr>
          <w:rFonts w:ascii="Arial"/>
          <w:b/>
          <w:color w:val="525252"/>
          <w:spacing w:val="-14"/>
          <w:sz w:val="47"/>
        </w:rPr>
        <w:t>Why</w:t>
      </w:r>
      <w:r>
        <w:rPr>
          <w:rFonts w:ascii="Arial"/>
          <w:b/>
          <w:color w:val="525252"/>
          <w:spacing w:val="-23"/>
          <w:sz w:val="47"/>
        </w:rPr>
        <w:t xml:space="preserve"> </w:t>
      </w:r>
      <w:r>
        <w:rPr>
          <w:rFonts w:ascii="Arial"/>
          <w:b/>
          <w:color w:val="525252"/>
          <w:spacing w:val="-14"/>
          <w:sz w:val="47"/>
        </w:rPr>
        <w:t>your</w:t>
      </w:r>
      <w:r>
        <w:rPr>
          <w:rFonts w:ascii="Arial"/>
          <w:b/>
          <w:color w:val="525252"/>
          <w:spacing w:val="-19"/>
          <w:sz w:val="47"/>
        </w:rPr>
        <w:t xml:space="preserve"> </w:t>
      </w:r>
      <w:r>
        <w:rPr>
          <w:rFonts w:ascii="Arial"/>
          <w:b/>
          <w:color w:val="525252"/>
          <w:spacing w:val="-14"/>
          <w:sz w:val="47"/>
        </w:rPr>
        <w:t>views</w:t>
      </w:r>
      <w:r>
        <w:rPr>
          <w:rFonts w:ascii="Arial"/>
          <w:b/>
          <w:color w:val="525252"/>
          <w:spacing w:val="-18"/>
          <w:sz w:val="47"/>
        </w:rPr>
        <w:t xml:space="preserve"> </w:t>
      </w:r>
      <w:r>
        <w:rPr>
          <w:rFonts w:ascii="Arial"/>
          <w:b/>
          <w:color w:val="525252"/>
          <w:spacing w:val="-14"/>
          <w:sz w:val="47"/>
        </w:rPr>
        <w:t>matter</w:t>
      </w:r>
    </w:p>
    <w:p w14:paraId="348D6194" w14:textId="77777777" w:rsidR="000B757F" w:rsidRDefault="00D41115">
      <w:pPr>
        <w:spacing w:before="378" w:line="297" w:lineRule="auto"/>
        <w:ind w:left="959" w:right="916" w:firstLine="1"/>
        <w:rPr>
          <w:rFonts w:ascii="Arial"/>
          <w:sz w:val="29"/>
        </w:rPr>
      </w:pPr>
      <w:r>
        <w:rPr>
          <w:rFonts w:ascii="Arial"/>
          <w:color w:val="525252"/>
          <w:sz w:val="29"/>
        </w:rPr>
        <w:t>Your feedback</w:t>
      </w:r>
      <w:r>
        <w:rPr>
          <w:rFonts w:ascii="Arial"/>
          <w:color w:val="525252"/>
          <w:spacing w:val="-3"/>
          <w:sz w:val="29"/>
        </w:rPr>
        <w:t xml:space="preserve"> </w:t>
      </w:r>
      <w:r>
        <w:rPr>
          <w:rFonts w:ascii="Arial"/>
          <w:color w:val="525252"/>
          <w:sz w:val="29"/>
        </w:rPr>
        <w:t>is</w:t>
      </w:r>
      <w:r>
        <w:rPr>
          <w:rFonts w:ascii="Arial"/>
          <w:color w:val="525252"/>
          <w:spacing w:val="-20"/>
          <w:sz w:val="29"/>
        </w:rPr>
        <w:t xml:space="preserve"> </w:t>
      </w:r>
      <w:r>
        <w:rPr>
          <w:rFonts w:ascii="Arial"/>
          <w:color w:val="525252"/>
          <w:sz w:val="29"/>
        </w:rPr>
        <w:t>crucial</w:t>
      </w:r>
      <w:r>
        <w:rPr>
          <w:rFonts w:ascii="Arial"/>
          <w:color w:val="525252"/>
          <w:spacing w:val="-13"/>
          <w:sz w:val="29"/>
        </w:rPr>
        <w:t xml:space="preserve"> </w:t>
      </w:r>
      <w:r>
        <w:rPr>
          <w:rFonts w:ascii="Arial"/>
          <w:color w:val="525252"/>
          <w:sz w:val="29"/>
        </w:rPr>
        <w:t>in making</w:t>
      </w:r>
      <w:r>
        <w:rPr>
          <w:rFonts w:ascii="Arial"/>
          <w:color w:val="525252"/>
          <w:spacing w:val="-7"/>
          <w:sz w:val="29"/>
        </w:rPr>
        <w:t xml:space="preserve"> </w:t>
      </w:r>
      <w:r>
        <w:rPr>
          <w:rFonts w:ascii="Arial"/>
          <w:color w:val="525252"/>
          <w:sz w:val="29"/>
        </w:rPr>
        <w:t>sure</w:t>
      </w:r>
      <w:r>
        <w:rPr>
          <w:rFonts w:ascii="Arial"/>
          <w:color w:val="525252"/>
          <w:spacing w:val="-7"/>
          <w:sz w:val="29"/>
        </w:rPr>
        <w:t xml:space="preserve"> </w:t>
      </w:r>
      <w:r>
        <w:rPr>
          <w:rFonts w:ascii="Arial"/>
          <w:color w:val="525252"/>
          <w:sz w:val="29"/>
        </w:rPr>
        <w:t>our</w:t>
      </w:r>
      <w:r>
        <w:rPr>
          <w:rFonts w:ascii="Arial"/>
          <w:color w:val="525252"/>
          <w:spacing w:val="-5"/>
          <w:sz w:val="29"/>
        </w:rPr>
        <w:t xml:space="preserve"> </w:t>
      </w:r>
      <w:r>
        <w:rPr>
          <w:rFonts w:ascii="Arial"/>
          <w:color w:val="525252"/>
          <w:sz w:val="29"/>
        </w:rPr>
        <w:t>services meet the needs of</w:t>
      </w:r>
      <w:r>
        <w:rPr>
          <w:rFonts w:ascii="Arial"/>
          <w:color w:val="525252"/>
          <w:spacing w:val="40"/>
          <w:sz w:val="29"/>
        </w:rPr>
        <w:t xml:space="preserve"> </w:t>
      </w:r>
      <w:r>
        <w:rPr>
          <w:rFonts w:ascii="Arial"/>
          <w:color w:val="525252"/>
          <w:sz w:val="29"/>
        </w:rPr>
        <w:t>all residents, and will play a key role in determining where improvements and funding are focused. By sharing your views, you'll directly influence</w:t>
      </w:r>
      <w:r>
        <w:rPr>
          <w:rFonts w:ascii="Arial"/>
          <w:color w:val="525252"/>
          <w:spacing w:val="40"/>
          <w:sz w:val="29"/>
        </w:rPr>
        <w:t xml:space="preserve"> </w:t>
      </w:r>
      <w:r>
        <w:rPr>
          <w:rFonts w:ascii="Arial"/>
          <w:color w:val="525252"/>
          <w:sz w:val="29"/>
        </w:rPr>
        <w:t>the future of</w:t>
      </w:r>
      <w:r>
        <w:rPr>
          <w:rFonts w:ascii="Arial"/>
          <w:color w:val="525252"/>
          <w:spacing w:val="40"/>
          <w:sz w:val="29"/>
        </w:rPr>
        <w:t xml:space="preserve"> </w:t>
      </w:r>
      <w:r>
        <w:rPr>
          <w:rFonts w:ascii="Arial"/>
          <w:color w:val="525252"/>
          <w:sz w:val="29"/>
        </w:rPr>
        <w:t>public transport</w:t>
      </w:r>
      <w:r>
        <w:rPr>
          <w:rFonts w:ascii="Arial"/>
          <w:color w:val="525252"/>
          <w:spacing w:val="40"/>
          <w:sz w:val="29"/>
        </w:rPr>
        <w:t xml:space="preserve"> </w:t>
      </w:r>
      <w:r>
        <w:rPr>
          <w:rFonts w:ascii="Arial"/>
          <w:color w:val="525252"/>
          <w:sz w:val="29"/>
        </w:rPr>
        <w:t>in our area and ensure it</w:t>
      </w:r>
      <w:r>
        <w:rPr>
          <w:rFonts w:ascii="Arial"/>
          <w:color w:val="525252"/>
          <w:spacing w:val="40"/>
          <w:sz w:val="29"/>
        </w:rPr>
        <w:t xml:space="preserve"> </w:t>
      </w:r>
      <w:r>
        <w:rPr>
          <w:rFonts w:ascii="Arial"/>
          <w:color w:val="525252"/>
          <w:sz w:val="29"/>
        </w:rPr>
        <w:t>works for everyone.</w:t>
      </w:r>
    </w:p>
    <w:p w14:paraId="2EE5364B" w14:textId="77777777" w:rsidR="000B757F" w:rsidRDefault="000B757F">
      <w:pPr>
        <w:pStyle w:val="BodyText"/>
        <w:rPr>
          <w:rFonts w:ascii="Arial"/>
          <w:sz w:val="20"/>
        </w:rPr>
      </w:pPr>
    </w:p>
    <w:p w14:paraId="2A60B8AF" w14:textId="77777777" w:rsidR="000B757F" w:rsidRDefault="00D41115">
      <w:pPr>
        <w:pStyle w:val="BodyText"/>
        <w:spacing w:before="3"/>
        <w:rPr>
          <w:rFonts w:ascii="Arial"/>
          <w:sz w:val="20"/>
        </w:rPr>
      </w:pPr>
      <w:r>
        <w:rPr>
          <w:noProof/>
        </w:rPr>
        <mc:AlternateContent>
          <mc:Choice Requires="wpg">
            <w:drawing>
              <wp:anchor distT="0" distB="0" distL="0" distR="0" simplePos="0" relativeHeight="487739392" behindDoc="1" locked="0" layoutInCell="1" allowOverlap="1" wp14:anchorId="39172486" wp14:editId="47E0FE53">
                <wp:simplePos x="0" y="0"/>
                <wp:positionH relativeFrom="page">
                  <wp:posOffset>1672815</wp:posOffset>
                </wp:positionH>
                <wp:positionV relativeFrom="paragraph">
                  <wp:posOffset>205526</wp:posOffset>
                </wp:positionV>
                <wp:extent cx="4331335" cy="1644650"/>
                <wp:effectExtent l="0" t="0" r="0" b="0"/>
                <wp:wrapTopAndBottom/>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1335" cy="1644650"/>
                          <a:chOff x="0" y="0"/>
                          <a:chExt cx="4331335" cy="1644650"/>
                        </a:xfrm>
                      </wpg:grpSpPr>
                      <wps:wsp>
                        <wps:cNvPr id="670" name="Graphic 670"/>
                        <wps:cNvSpPr/>
                        <wps:spPr>
                          <a:xfrm>
                            <a:off x="4583" y="4579"/>
                            <a:ext cx="4326890" cy="1640205"/>
                          </a:xfrm>
                          <a:custGeom>
                            <a:avLst/>
                            <a:gdLst/>
                            <a:ahLst/>
                            <a:cxnLst/>
                            <a:rect l="l" t="t" r="r" b="b"/>
                            <a:pathLst>
                              <a:path w="4326890" h="1640205">
                                <a:moveTo>
                                  <a:pt x="41247" y="1621257"/>
                                </a:moveTo>
                                <a:lnTo>
                                  <a:pt x="41247" y="96176"/>
                                </a:lnTo>
                              </a:path>
                              <a:path w="4326890" h="1640205">
                                <a:moveTo>
                                  <a:pt x="4266824" y="1639576"/>
                                </a:moveTo>
                                <a:lnTo>
                                  <a:pt x="4266824" y="0"/>
                                </a:lnTo>
                              </a:path>
                              <a:path w="4326890" h="1640205">
                                <a:moveTo>
                                  <a:pt x="0" y="41218"/>
                                </a:moveTo>
                                <a:lnTo>
                                  <a:pt x="4321821" y="41218"/>
                                </a:lnTo>
                              </a:path>
                              <a:path w="4326890" h="1640205">
                                <a:moveTo>
                                  <a:pt x="91661" y="1570879"/>
                                </a:moveTo>
                                <a:lnTo>
                                  <a:pt x="4326404" y="1570879"/>
                                </a:lnTo>
                              </a:path>
                            </a:pathLst>
                          </a:custGeom>
                          <a:ln w="91628">
                            <a:solidFill>
                              <a:srgbClr val="000000"/>
                            </a:solidFill>
                            <a:prstDash val="solid"/>
                          </a:ln>
                        </wps:spPr>
                        <wps:bodyPr wrap="square" lIns="0" tIns="0" rIns="0" bIns="0" rtlCol="0">
                          <a:prstTxWarp prst="textNoShape">
                            <a:avLst/>
                          </a:prstTxWarp>
                          <a:noAutofit/>
                        </wps:bodyPr>
                      </wps:wsp>
                      <wps:wsp>
                        <wps:cNvPr id="671" name="Textbox 671"/>
                        <wps:cNvSpPr txBox="1"/>
                        <wps:spPr>
                          <a:xfrm>
                            <a:off x="0" y="0"/>
                            <a:ext cx="4331335" cy="1644650"/>
                          </a:xfrm>
                          <a:prstGeom prst="rect">
                            <a:avLst/>
                          </a:prstGeom>
                        </wps:spPr>
                        <wps:txbx>
                          <w:txbxContent>
                            <w:p w14:paraId="15A16C0C" w14:textId="77777777" w:rsidR="000B757F" w:rsidRDefault="000B757F">
                              <w:pPr>
                                <w:spacing w:before="93"/>
                                <w:rPr>
                                  <w:rFonts w:ascii="Arial"/>
                                  <w:sz w:val="47"/>
                                </w:rPr>
                              </w:pPr>
                            </w:p>
                            <w:p w14:paraId="6CBAD6C5" w14:textId="77777777" w:rsidR="000B757F" w:rsidRDefault="00D41115">
                              <w:pPr>
                                <w:ind w:left="634"/>
                                <w:rPr>
                                  <w:rFonts w:ascii="Arial"/>
                                  <w:b/>
                                  <w:sz w:val="47"/>
                                </w:rPr>
                              </w:pPr>
                              <w:r>
                                <w:rPr>
                                  <w:rFonts w:ascii="Arial"/>
                                  <w:b/>
                                  <w:color w:val="525252"/>
                                  <w:w w:val="90"/>
                                  <w:sz w:val="47"/>
                                </w:rPr>
                                <w:t>Give</w:t>
                              </w:r>
                              <w:r>
                                <w:rPr>
                                  <w:rFonts w:ascii="Arial"/>
                                  <w:b/>
                                  <w:color w:val="525252"/>
                                  <w:spacing w:val="6"/>
                                  <w:sz w:val="47"/>
                                </w:rPr>
                                <w:t xml:space="preserve"> </w:t>
                              </w:r>
                              <w:r>
                                <w:rPr>
                                  <w:rFonts w:ascii="Arial"/>
                                  <w:b/>
                                  <w:color w:val="525252"/>
                                  <w:w w:val="90"/>
                                  <w:sz w:val="47"/>
                                </w:rPr>
                                <w:t>us</w:t>
                              </w:r>
                              <w:r>
                                <w:rPr>
                                  <w:rFonts w:ascii="Arial"/>
                                  <w:b/>
                                  <w:color w:val="525252"/>
                                  <w:spacing w:val="-9"/>
                                  <w:sz w:val="47"/>
                                </w:rPr>
                                <w:t xml:space="preserve"> </w:t>
                              </w:r>
                              <w:r>
                                <w:rPr>
                                  <w:rFonts w:ascii="Arial"/>
                                  <w:b/>
                                  <w:color w:val="525252"/>
                                  <w:w w:val="90"/>
                                  <w:sz w:val="47"/>
                                </w:rPr>
                                <w:t>your</w:t>
                              </w:r>
                              <w:r>
                                <w:rPr>
                                  <w:rFonts w:ascii="Arial"/>
                                  <w:b/>
                                  <w:color w:val="525252"/>
                                  <w:spacing w:val="10"/>
                                  <w:sz w:val="47"/>
                                </w:rPr>
                                <w:t xml:space="preserve"> </w:t>
                              </w:r>
                              <w:r>
                                <w:rPr>
                                  <w:rFonts w:ascii="Arial"/>
                                  <w:b/>
                                  <w:color w:val="525252"/>
                                  <w:spacing w:val="-2"/>
                                  <w:w w:val="90"/>
                                  <w:sz w:val="47"/>
                                </w:rPr>
                                <w:t>views</w:t>
                              </w:r>
                            </w:p>
                            <w:p w14:paraId="56CE33EC" w14:textId="77777777" w:rsidR="000B757F" w:rsidRDefault="00D41115">
                              <w:pPr>
                                <w:spacing w:before="283"/>
                                <w:ind w:left="639"/>
                                <w:rPr>
                                  <w:rFonts w:ascii="Arial"/>
                                  <w:sz w:val="40"/>
                                </w:rPr>
                              </w:pPr>
                              <w:r>
                                <w:rPr>
                                  <w:rFonts w:ascii="Arial"/>
                                  <w:color w:val="3B93BC"/>
                                  <w:w w:val="95"/>
                                  <w:sz w:val="35"/>
                                  <w:u w:val="thick" w:color="3B93BC"/>
                                </w:rPr>
                                <w:t>Online</w:t>
                              </w:r>
                              <w:r>
                                <w:rPr>
                                  <w:rFonts w:ascii="Arial"/>
                                  <w:color w:val="3B93BC"/>
                                  <w:spacing w:val="-18"/>
                                  <w:w w:val="95"/>
                                  <w:sz w:val="35"/>
                                  <w:u w:val="thick" w:color="3B93BC"/>
                                </w:rPr>
                                <w:t xml:space="preserve"> </w:t>
                              </w:r>
                              <w:r>
                                <w:rPr>
                                  <w:rFonts w:ascii="Arial"/>
                                  <w:color w:val="3B93BC"/>
                                  <w:w w:val="95"/>
                                  <w:sz w:val="35"/>
                                  <w:u w:val="thick" w:color="3B93BC"/>
                                </w:rPr>
                                <w:t>SurveY-</w:t>
                              </w:r>
                              <w:r>
                                <w:rPr>
                                  <w:rFonts w:ascii="Arial"/>
                                  <w:color w:val="3B93BC"/>
                                  <w:spacing w:val="9"/>
                                  <w:sz w:val="35"/>
                                </w:rPr>
                                <w:t xml:space="preserve"> </w:t>
                              </w:r>
                              <w:r>
                                <w:rPr>
                                  <w:rFonts w:ascii="Arial"/>
                                  <w:color w:val="3B93BC"/>
                                  <w:spacing w:val="-10"/>
                                  <w:w w:val="95"/>
                                  <w:sz w:val="40"/>
                                </w:rPr>
                                <w:t>&gt;</w:t>
                              </w:r>
                            </w:p>
                          </w:txbxContent>
                        </wps:txbx>
                        <wps:bodyPr wrap="square" lIns="0" tIns="0" rIns="0" bIns="0" rtlCol="0">
                          <a:noAutofit/>
                        </wps:bodyPr>
                      </wps:wsp>
                    </wpg:wgp>
                  </a:graphicData>
                </a:graphic>
              </wp:anchor>
            </w:drawing>
          </mc:Choice>
          <mc:Fallback>
            <w:pict>
              <v:group w14:anchorId="39172486" id="Group 669" o:spid="_x0000_s1429" style="position:absolute;margin-left:131.7pt;margin-top:16.2pt;width:341.05pt;height:129.5pt;z-index:-15577088;mso-wrap-distance-left:0;mso-wrap-distance-right:0;mso-position-horizontal-relative:page;mso-position-vertical-relative:text" coordsize="43313,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mAMAMAAPIIAAAOAAAAZHJzL2Uyb0RvYy54bWy8VltvmzAUfp+0/2D5feVOElRSbe0aTZq6&#10;Ss20ZwfMRQPMbCfQf79jYyBNW3VqpOUB2fj4XL7znY9cXvV1hQ6Ui5I1MXYubIxok7C0bPIY/9ze&#10;flpiJCRpUlKxhsb4kQp8tf744bJrI+qyglUp5QicNCLq2hgXUraRZYmkoDURF6ylDRxmjNdEwpbn&#10;VspJB97rynJtO7Q6xtOWs4QKAW9vhkO81v6zjCbyR5YJKlEVY8hN6ifXz516WutLEuWctEWZmDTI&#10;O7KoSdlA0MnVDZEE7Xn5zFVdJpwJlsmLhNUWy7IyoboGqMaxT6rZcLZvdS151OXtBBNAe4LTu90m&#10;d4cNbx/aez5kD8vvLPktABera/Po+Fzt89m4z3itLkERqNeIPk6I0l6iBF76nud4XoBRAmdO6Pth&#10;YDBPCmjMs3tJ8fWNmxaJhsA6vSmdrgX+iBkicR5EDwVpqUZeKAjuOSrTGIcLoFBDauDxxlBGvQKs&#10;VHiwUzianTCQnqDkB0sPIwDDDxargX0zVm64XEEEg5Xt2oGymComUbIXckOZhp0cvgsJx8C5dFyR&#10;YlwlfTMuOQyBon+l6S8xAvpzjID+uyGBlkh1T7lSS9SpvplcCt02nYo6r9mBbpm2lKp5vuP6C12P&#10;E7qOGyxMwrNd1bxsvwqdRWisBxuoU4V/VxpuGC5d3yTirYLJ9auJHN3QHYToZ6cBvVOddVxn+RYO&#10;Hti4zjP7s1NYOWE4uHWChb0cOAa1vYoDNNq3DXJPbpykYrqjeQLrYyZWjaIMRHaXWgMFq8r0tqwq&#10;1UrB8911xdGBKAXWP4PNE7OWC3lDRDHY6aOJHFqKRDRMlJq0HUsfYSQ7mMEYiz97wilG1bcGhl5p&#10;/Ljg42I3Lrisrpn+EmiWQcxt/4vwFqnwMZYwindsnH0SjSOmap9s1c2Gfd5LlpVq/kCHxozMBnRo&#10;UIT/IEjQ60GQtpD7jvUoXDgKuCNBQrL/wmBWp/evSNPAXiPPsyi9LOAAyahsCholSgZEJTeaBifo&#10;Dbql0Zo7Kftdr6XVG0ZmxvLs7v5Dj/QnBD6sWmPNnwD15T7e657Of1XWfwEAAP//AwBQSwMEFAAG&#10;AAgAAAAhAL8SaAjgAAAACgEAAA8AAABkcnMvZG93bnJldi54bWxMj01Lw0AQhu+C/2EZwZvdfBYb&#10;symlqKci2AribZtMk9DsbMhuk/TfO57saRjeh3eeydez6cSIg2stKQgXAQik0lYt1Qq+Dm9PzyCc&#10;11TpzhIquKKDdXF/l+usshN94rj3teAScplW0HjfZ1K6skGj3cL2SJyd7GC053WoZTXoictNJ6Mg&#10;WEqjW+ILje5x22B53l+MgvdJT5s4fB1359P2+nNIP753ISr1+DBvXkB4nP0/DH/6rA4FOx3thSon&#10;OgXRMk4YVRBHPBlYJWkK4sjJKkxAFrm8faH4BQAA//8DAFBLAQItABQABgAIAAAAIQC2gziS/gAA&#10;AOEBAAATAAAAAAAAAAAAAAAAAAAAAABbQ29udGVudF9UeXBlc10ueG1sUEsBAi0AFAAGAAgAAAAh&#10;ADj9If/WAAAAlAEAAAsAAAAAAAAAAAAAAAAALwEAAF9yZWxzLy5yZWxzUEsBAi0AFAAGAAgAAAAh&#10;AI9CCYAwAwAA8ggAAA4AAAAAAAAAAAAAAAAALgIAAGRycy9lMm9Eb2MueG1sUEsBAi0AFAAGAAgA&#10;AAAhAL8SaAjgAAAACgEAAA8AAAAAAAAAAAAAAAAAigUAAGRycy9kb3ducmV2LnhtbFBLBQYAAAAA&#10;BAAEAPMAAACXBgAAAAA=&#10;">
                <v:shape id="Graphic 670" o:spid="_x0000_s1430" style="position:absolute;left:45;top:45;width:43269;height:16402;visibility:visible;mso-wrap-style:square;v-text-anchor:top" coordsize="4326890,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RNwAAAANwAAAAPAAAAZHJzL2Rvd25yZXYueG1sRE/LisIw&#10;FN0L/kO4wuw0HWF0phqlCEIXLnzM7K/Nnba0ualJ1Pr3ZiG4PJz3ct2bVtzI+dqygs9JAoK4sLrm&#10;UsHvaTv+BuEDssbWMil4kIf1ajhYYqrtnQ90O4ZSxBD2KSqoQuhSKX1RkUE/sR1x5P6tMxgidKXU&#10;Du8x3LRymiQzabDm2FBhR5uKiuZ4NQqyy9ntm+Yv/8mTnr62WbmrdabUx6jPFiAC9eEtfrlzrWA2&#10;j/PjmXgE5OoJAAD//wMAUEsBAi0AFAAGAAgAAAAhANvh9svuAAAAhQEAABMAAAAAAAAAAAAAAAAA&#10;AAAAAFtDb250ZW50X1R5cGVzXS54bWxQSwECLQAUAAYACAAAACEAWvQsW78AAAAVAQAACwAAAAAA&#10;AAAAAAAAAAAfAQAAX3JlbHMvLnJlbHNQSwECLQAUAAYACAAAACEAa1k0TcAAAADcAAAADwAAAAAA&#10;AAAAAAAAAAAHAgAAZHJzL2Rvd25yZXYueG1sUEsFBgAAAAADAAMAtwAAAPQCAAAAAA==&#10;" path="m41247,1621257r,-1525081em4266824,1639576l4266824,em,41218r4321821,em91661,1570879r4234743,e" filled="f" strokeweight="2.54522mm">
                  <v:path arrowok="t"/>
                </v:shape>
                <v:shape id="Textbox 671" o:spid="_x0000_s1431" type="#_x0000_t202" style="position:absolute;width:43313;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15A16C0C" w14:textId="77777777" w:rsidR="000B757F" w:rsidRDefault="000B757F">
                        <w:pPr>
                          <w:spacing w:before="93"/>
                          <w:rPr>
                            <w:rFonts w:ascii="Arial"/>
                            <w:sz w:val="47"/>
                          </w:rPr>
                        </w:pPr>
                      </w:p>
                      <w:p w14:paraId="6CBAD6C5" w14:textId="77777777" w:rsidR="000B757F" w:rsidRDefault="00D41115">
                        <w:pPr>
                          <w:ind w:left="634"/>
                          <w:rPr>
                            <w:rFonts w:ascii="Arial"/>
                            <w:b/>
                            <w:sz w:val="47"/>
                          </w:rPr>
                        </w:pPr>
                        <w:r>
                          <w:rPr>
                            <w:rFonts w:ascii="Arial"/>
                            <w:b/>
                            <w:color w:val="525252"/>
                            <w:w w:val="90"/>
                            <w:sz w:val="47"/>
                          </w:rPr>
                          <w:t>Give</w:t>
                        </w:r>
                        <w:r>
                          <w:rPr>
                            <w:rFonts w:ascii="Arial"/>
                            <w:b/>
                            <w:color w:val="525252"/>
                            <w:spacing w:val="6"/>
                            <w:sz w:val="47"/>
                          </w:rPr>
                          <w:t xml:space="preserve"> </w:t>
                        </w:r>
                        <w:r>
                          <w:rPr>
                            <w:rFonts w:ascii="Arial"/>
                            <w:b/>
                            <w:color w:val="525252"/>
                            <w:w w:val="90"/>
                            <w:sz w:val="47"/>
                          </w:rPr>
                          <w:t>us</w:t>
                        </w:r>
                        <w:r>
                          <w:rPr>
                            <w:rFonts w:ascii="Arial"/>
                            <w:b/>
                            <w:color w:val="525252"/>
                            <w:spacing w:val="-9"/>
                            <w:sz w:val="47"/>
                          </w:rPr>
                          <w:t xml:space="preserve"> </w:t>
                        </w:r>
                        <w:r>
                          <w:rPr>
                            <w:rFonts w:ascii="Arial"/>
                            <w:b/>
                            <w:color w:val="525252"/>
                            <w:w w:val="90"/>
                            <w:sz w:val="47"/>
                          </w:rPr>
                          <w:t>your</w:t>
                        </w:r>
                        <w:r>
                          <w:rPr>
                            <w:rFonts w:ascii="Arial"/>
                            <w:b/>
                            <w:color w:val="525252"/>
                            <w:spacing w:val="10"/>
                            <w:sz w:val="47"/>
                          </w:rPr>
                          <w:t xml:space="preserve"> </w:t>
                        </w:r>
                        <w:r>
                          <w:rPr>
                            <w:rFonts w:ascii="Arial"/>
                            <w:b/>
                            <w:color w:val="525252"/>
                            <w:spacing w:val="-2"/>
                            <w:w w:val="90"/>
                            <w:sz w:val="47"/>
                          </w:rPr>
                          <w:t>views</w:t>
                        </w:r>
                      </w:p>
                      <w:p w14:paraId="56CE33EC" w14:textId="77777777" w:rsidR="000B757F" w:rsidRDefault="00D41115">
                        <w:pPr>
                          <w:spacing w:before="283"/>
                          <w:ind w:left="639"/>
                          <w:rPr>
                            <w:rFonts w:ascii="Arial"/>
                            <w:sz w:val="40"/>
                          </w:rPr>
                        </w:pPr>
                        <w:r>
                          <w:rPr>
                            <w:rFonts w:ascii="Arial"/>
                            <w:color w:val="3B93BC"/>
                            <w:w w:val="95"/>
                            <w:sz w:val="35"/>
                            <w:u w:val="thick" w:color="3B93BC"/>
                          </w:rPr>
                          <w:t>Online</w:t>
                        </w:r>
                        <w:r>
                          <w:rPr>
                            <w:rFonts w:ascii="Arial"/>
                            <w:color w:val="3B93BC"/>
                            <w:spacing w:val="-18"/>
                            <w:w w:val="95"/>
                            <w:sz w:val="35"/>
                            <w:u w:val="thick" w:color="3B93BC"/>
                          </w:rPr>
                          <w:t xml:space="preserve"> </w:t>
                        </w:r>
                        <w:r>
                          <w:rPr>
                            <w:rFonts w:ascii="Arial"/>
                            <w:color w:val="3B93BC"/>
                            <w:w w:val="95"/>
                            <w:sz w:val="35"/>
                            <w:u w:val="thick" w:color="3B93BC"/>
                          </w:rPr>
                          <w:t>SurveY-</w:t>
                        </w:r>
                        <w:r>
                          <w:rPr>
                            <w:rFonts w:ascii="Arial"/>
                            <w:color w:val="3B93BC"/>
                            <w:spacing w:val="9"/>
                            <w:sz w:val="35"/>
                          </w:rPr>
                          <w:t xml:space="preserve"> </w:t>
                        </w:r>
                        <w:r>
                          <w:rPr>
                            <w:rFonts w:ascii="Arial"/>
                            <w:color w:val="3B93BC"/>
                            <w:spacing w:val="-10"/>
                            <w:w w:val="95"/>
                            <w:sz w:val="40"/>
                          </w:rPr>
                          <w:t>&gt;</w:t>
                        </w:r>
                      </w:p>
                    </w:txbxContent>
                  </v:textbox>
                </v:shape>
                <w10:wrap type="topAndBottom" anchorx="page"/>
              </v:group>
            </w:pict>
          </mc:Fallback>
        </mc:AlternateContent>
      </w:r>
    </w:p>
    <w:p w14:paraId="5B99D874" w14:textId="77777777" w:rsidR="000B757F" w:rsidRDefault="000B757F">
      <w:pPr>
        <w:pStyle w:val="BodyText"/>
        <w:rPr>
          <w:rFonts w:ascii="Arial"/>
          <w:sz w:val="26"/>
        </w:rPr>
      </w:pPr>
    </w:p>
    <w:p w14:paraId="3811D3E6" w14:textId="77777777" w:rsidR="000B757F" w:rsidRDefault="000B757F">
      <w:pPr>
        <w:pStyle w:val="BodyText"/>
        <w:rPr>
          <w:rFonts w:ascii="Arial"/>
          <w:sz w:val="26"/>
        </w:rPr>
      </w:pPr>
    </w:p>
    <w:p w14:paraId="1EFAFEC4" w14:textId="77777777" w:rsidR="000B757F" w:rsidRDefault="000B757F">
      <w:pPr>
        <w:pStyle w:val="BodyText"/>
        <w:rPr>
          <w:rFonts w:ascii="Arial"/>
          <w:sz w:val="26"/>
        </w:rPr>
      </w:pPr>
    </w:p>
    <w:p w14:paraId="1E0C615F" w14:textId="77777777" w:rsidR="000B757F" w:rsidRDefault="000B757F">
      <w:pPr>
        <w:pStyle w:val="BodyText"/>
        <w:spacing w:before="89"/>
        <w:rPr>
          <w:rFonts w:ascii="Arial"/>
          <w:sz w:val="26"/>
        </w:rPr>
      </w:pPr>
    </w:p>
    <w:p w14:paraId="5C004DE1" w14:textId="77777777" w:rsidR="000B757F" w:rsidRDefault="00D41115">
      <w:pPr>
        <w:ind w:left="961"/>
        <w:rPr>
          <w:rFonts w:ascii="Arial"/>
          <w:sz w:val="26"/>
        </w:rPr>
      </w:pPr>
      <w:r>
        <w:rPr>
          <w:rFonts w:ascii="Arial"/>
          <w:color w:val="525252"/>
          <w:spacing w:val="-2"/>
          <w:sz w:val="26"/>
        </w:rPr>
        <w:t>Audiences</w:t>
      </w:r>
    </w:p>
    <w:p w14:paraId="12B89ED0" w14:textId="77777777" w:rsidR="000B757F" w:rsidRDefault="00D41115">
      <w:pPr>
        <w:spacing w:before="293"/>
        <w:ind w:left="961"/>
        <w:rPr>
          <w:rFonts w:ascii="Arial"/>
          <w:sz w:val="19"/>
        </w:rPr>
      </w:pPr>
      <w:r>
        <w:rPr>
          <w:rFonts w:ascii="Arial"/>
          <w:color w:val="525252"/>
          <w:w w:val="105"/>
          <w:sz w:val="19"/>
        </w:rPr>
        <w:t>All</w:t>
      </w:r>
      <w:r>
        <w:rPr>
          <w:rFonts w:ascii="Arial"/>
          <w:color w:val="525252"/>
          <w:spacing w:val="9"/>
          <w:w w:val="105"/>
          <w:sz w:val="19"/>
        </w:rPr>
        <w:t xml:space="preserve"> </w:t>
      </w:r>
      <w:r>
        <w:rPr>
          <w:rFonts w:ascii="Arial"/>
          <w:color w:val="525252"/>
          <w:spacing w:val="-2"/>
          <w:w w:val="105"/>
          <w:sz w:val="19"/>
        </w:rPr>
        <w:t>residents</w:t>
      </w:r>
    </w:p>
    <w:p w14:paraId="4FB13E85" w14:textId="77777777" w:rsidR="000B757F" w:rsidRDefault="000B757F">
      <w:pPr>
        <w:rPr>
          <w:rFonts w:ascii="Arial"/>
          <w:sz w:val="19"/>
        </w:rPr>
        <w:sectPr w:rsidR="000B757F">
          <w:pgSz w:w="11910" w:h="16840"/>
          <w:pgMar w:top="400" w:right="1680" w:bottom="280" w:left="1680" w:header="720" w:footer="720" w:gutter="0"/>
          <w:cols w:space="720"/>
        </w:sectPr>
      </w:pPr>
    </w:p>
    <w:p w14:paraId="5DB84D8E" w14:textId="77777777" w:rsidR="000B757F" w:rsidRDefault="00D41115">
      <w:pPr>
        <w:pStyle w:val="BodyText"/>
        <w:spacing w:line="31" w:lineRule="exact"/>
        <w:ind w:left="28"/>
        <w:rPr>
          <w:rFonts w:ascii="Arial"/>
          <w:sz w:val="3"/>
        </w:rPr>
      </w:pPr>
      <w:r>
        <w:rPr>
          <w:rFonts w:ascii="Arial"/>
          <w:noProof/>
          <w:sz w:val="3"/>
        </w:rPr>
        <w:drawing>
          <wp:inline distT="0" distB="0" distL="0" distR="0" wp14:anchorId="1D89813C" wp14:editId="3F2F8E6C">
            <wp:extent cx="6639131" cy="20002"/>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57" cstate="print"/>
                    <a:stretch>
                      <a:fillRect/>
                    </a:stretch>
                  </pic:blipFill>
                  <pic:spPr>
                    <a:xfrm>
                      <a:off x="0" y="0"/>
                      <a:ext cx="6639131" cy="20002"/>
                    </a:xfrm>
                    <a:prstGeom prst="rect">
                      <a:avLst/>
                    </a:prstGeom>
                  </pic:spPr>
                </pic:pic>
              </a:graphicData>
            </a:graphic>
          </wp:inline>
        </w:drawing>
      </w:r>
    </w:p>
    <w:p w14:paraId="0284273E" w14:textId="77777777" w:rsidR="000B757F" w:rsidRDefault="000B757F">
      <w:pPr>
        <w:pStyle w:val="BodyText"/>
        <w:rPr>
          <w:rFonts w:ascii="Arial"/>
          <w:sz w:val="28"/>
        </w:rPr>
      </w:pPr>
    </w:p>
    <w:p w14:paraId="22E22328" w14:textId="77777777" w:rsidR="000B757F" w:rsidRDefault="000B757F">
      <w:pPr>
        <w:pStyle w:val="BodyText"/>
        <w:spacing w:before="155"/>
        <w:rPr>
          <w:rFonts w:ascii="Arial"/>
          <w:sz w:val="28"/>
        </w:rPr>
      </w:pPr>
    </w:p>
    <w:p w14:paraId="586B80C3" w14:textId="77777777" w:rsidR="000B757F" w:rsidRDefault="00D41115">
      <w:pPr>
        <w:pStyle w:val="Heading5"/>
        <w:ind w:right="571"/>
        <w:jc w:val="right"/>
        <w:rPr>
          <w:u w:val="none"/>
        </w:rPr>
      </w:pPr>
      <w:r>
        <w:rPr>
          <w:u w:val="none"/>
        </w:rPr>
        <w:t>WTC</w:t>
      </w:r>
      <w:r>
        <w:rPr>
          <w:spacing w:val="-9"/>
          <w:u w:val="none"/>
        </w:rPr>
        <w:t xml:space="preserve"> </w:t>
      </w:r>
      <w:r>
        <w:rPr>
          <w:spacing w:val="-2"/>
          <w:u w:val="none"/>
        </w:rPr>
        <w:t>30/01/2025</w:t>
      </w:r>
    </w:p>
    <w:p w14:paraId="2F379168" w14:textId="77777777" w:rsidR="000B757F" w:rsidRDefault="000B757F">
      <w:pPr>
        <w:pStyle w:val="BodyText"/>
        <w:spacing w:before="5"/>
        <w:rPr>
          <w:b/>
          <w:sz w:val="28"/>
        </w:rPr>
      </w:pPr>
    </w:p>
    <w:p w14:paraId="01D21116" w14:textId="77777777" w:rsidR="000B757F" w:rsidRDefault="00D41115">
      <w:pPr>
        <w:ind w:right="567"/>
        <w:jc w:val="right"/>
        <w:rPr>
          <w:b/>
          <w:sz w:val="28"/>
        </w:rPr>
      </w:pPr>
      <w:r>
        <w:rPr>
          <w:b/>
          <w:sz w:val="28"/>
        </w:rPr>
        <w:t>Item</w:t>
      </w:r>
      <w:r>
        <w:rPr>
          <w:b/>
          <w:spacing w:val="-10"/>
          <w:sz w:val="28"/>
        </w:rPr>
        <w:t xml:space="preserve"> </w:t>
      </w:r>
      <w:r>
        <w:rPr>
          <w:b/>
          <w:spacing w:val="-5"/>
          <w:sz w:val="28"/>
        </w:rPr>
        <w:t>11</w:t>
      </w:r>
    </w:p>
    <w:p w14:paraId="72E62559" w14:textId="77777777" w:rsidR="000B757F" w:rsidRDefault="000B757F">
      <w:pPr>
        <w:pStyle w:val="BodyText"/>
        <w:spacing w:before="207"/>
        <w:rPr>
          <w:b/>
          <w:sz w:val="28"/>
        </w:rPr>
      </w:pPr>
    </w:p>
    <w:p w14:paraId="0233B58F" w14:textId="77777777" w:rsidR="000B757F" w:rsidRDefault="00D41115">
      <w:pPr>
        <w:pStyle w:val="Heading5"/>
        <w:ind w:left="1820"/>
        <w:rPr>
          <w:u w:val="none"/>
        </w:rPr>
      </w:pPr>
      <w:r>
        <w:rPr>
          <w:u w:val="thick"/>
        </w:rPr>
        <w:t>EASTER</w:t>
      </w:r>
      <w:r>
        <w:rPr>
          <w:spacing w:val="-7"/>
          <w:u w:val="thick"/>
        </w:rPr>
        <w:t xml:space="preserve"> </w:t>
      </w:r>
      <w:r>
        <w:rPr>
          <w:u w:val="thick"/>
        </w:rPr>
        <w:t>EGG</w:t>
      </w:r>
      <w:r>
        <w:rPr>
          <w:spacing w:val="-11"/>
          <w:u w:val="thick"/>
        </w:rPr>
        <w:t xml:space="preserve"> </w:t>
      </w:r>
      <w:r>
        <w:rPr>
          <w:spacing w:val="-2"/>
          <w:u w:val="thick"/>
        </w:rPr>
        <w:t>EVENT</w:t>
      </w:r>
    </w:p>
    <w:p w14:paraId="14C8DA7C" w14:textId="77777777" w:rsidR="000B757F" w:rsidRDefault="00D41115">
      <w:pPr>
        <w:pStyle w:val="BodyText"/>
        <w:spacing w:before="11"/>
        <w:rPr>
          <w:b/>
          <w:sz w:val="18"/>
        </w:rPr>
      </w:pPr>
      <w:r>
        <w:rPr>
          <w:noProof/>
        </w:rPr>
        <mc:AlternateContent>
          <mc:Choice Requires="wpg">
            <w:drawing>
              <wp:anchor distT="0" distB="0" distL="0" distR="0" simplePos="0" relativeHeight="487739904" behindDoc="1" locked="0" layoutInCell="1" allowOverlap="1" wp14:anchorId="1E77A4D8" wp14:editId="6EFBC39D">
                <wp:simplePos x="0" y="0"/>
                <wp:positionH relativeFrom="page">
                  <wp:posOffset>1219088</wp:posOffset>
                </wp:positionH>
                <wp:positionV relativeFrom="paragraph">
                  <wp:posOffset>158754</wp:posOffset>
                </wp:positionV>
                <wp:extent cx="5522595" cy="1136015"/>
                <wp:effectExtent l="0" t="0" r="0" b="0"/>
                <wp:wrapTopAndBottom/>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2595" cy="1136015"/>
                          <a:chOff x="0" y="0"/>
                          <a:chExt cx="5522595" cy="1136015"/>
                        </a:xfrm>
                      </wpg:grpSpPr>
                      <wps:wsp>
                        <wps:cNvPr id="674" name="Graphic 674"/>
                        <wps:cNvSpPr/>
                        <wps:spPr>
                          <a:xfrm>
                            <a:off x="22915" y="0"/>
                            <a:ext cx="5481320" cy="1136015"/>
                          </a:xfrm>
                          <a:custGeom>
                            <a:avLst/>
                            <a:gdLst/>
                            <a:ahLst/>
                            <a:cxnLst/>
                            <a:rect l="l" t="t" r="r" b="b"/>
                            <a:pathLst>
                              <a:path w="5481320" h="1136015">
                                <a:moveTo>
                                  <a:pt x="0" y="1117476"/>
                                </a:moveTo>
                                <a:lnTo>
                                  <a:pt x="0" y="0"/>
                                </a:lnTo>
                              </a:path>
                              <a:path w="5481320" h="1136015">
                                <a:moveTo>
                                  <a:pt x="5481317" y="1135796"/>
                                </a:moveTo>
                                <a:lnTo>
                                  <a:pt x="5481317" y="18319"/>
                                </a:lnTo>
                              </a:path>
                            </a:pathLst>
                          </a:custGeom>
                          <a:ln w="9162">
                            <a:solidFill>
                              <a:srgbClr val="000000"/>
                            </a:solidFill>
                            <a:prstDash val="solid"/>
                          </a:ln>
                        </wps:spPr>
                        <wps:bodyPr wrap="square" lIns="0" tIns="0" rIns="0" bIns="0" rtlCol="0">
                          <a:prstTxWarp prst="textNoShape">
                            <a:avLst/>
                          </a:prstTxWarp>
                          <a:noAutofit/>
                        </wps:bodyPr>
                      </wps:wsp>
                      <wps:wsp>
                        <wps:cNvPr id="675" name="Graphic 675"/>
                        <wps:cNvSpPr/>
                        <wps:spPr>
                          <a:xfrm>
                            <a:off x="0" y="22899"/>
                            <a:ext cx="5522595" cy="1094740"/>
                          </a:xfrm>
                          <a:custGeom>
                            <a:avLst/>
                            <a:gdLst/>
                            <a:ahLst/>
                            <a:cxnLst/>
                            <a:rect l="l" t="t" r="r" b="b"/>
                            <a:pathLst>
                              <a:path w="5522595" h="1094740">
                                <a:moveTo>
                                  <a:pt x="4583" y="0"/>
                                </a:moveTo>
                                <a:lnTo>
                                  <a:pt x="5522564" y="0"/>
                                </a:lnTo>
                              </a:path>
                              <a:path w="5522595" h="1094740">
                                <a:moveTo>
                                  <a:pt x="0" y="1094577"/>
                                </a:moveTo>
                                <a:lnTo>
                                  <a:pt x="5517981" y="1094577"/>
                                </a:lnTo>
                              </a:path>
                            </a:pathLst>
                          </a:custGeom>
                          <a:ln w="13744">
                            <a:solidFill>
                              <a:srgbClr val="000000"/>
                            </a:solidFill>
                            <a:prstDash val="solid"/>
                          </a:ln>
                        </wps:spPr>
                        <wps:bodyPr wrap="square" lIns="0" tIns="0" rIns="0" bIns="0" rtlCol="0">
                          <a:prstTxWarp prst="textNoShape">
                            <a:avLst/>
                          </a:prstTxWarp>
                          <a:noAutofit/>
                        </wps:bodyPr>
                      </wps:wsp>
                      <wps:wsp>
                        <wps:cNvPr id="676" name="Textbox 676"/>
                        <wps:cNvSpPr txBox="1"/>
                        <wps:spPr>
                          <a:xfrm>
                            <a:off x="27498" y="29768"/>
                            <a:ext cx="5472430" cy="1081405"/>
                          </a:xfrm>
                          <a:prstGeom prst="rect">
                            <a:avLst/>
                          </a:prstGeom>
                        </wps:spPr>
                        <wps:txbx>
                          <w:txbxContent>
                            <w:p w14:paraId="13A0279D" w14:textId="77777777" w:rsidR="000B757F" w:rsidRDefault="00D41115">
                              <w:pPr>
                                <w:spacing w:before="74"/>
                                <w:ind w:left="144"/>
                                <w:rPr>
                                  <w:b/>
                                  <w:sz w:val="28"/>
                                </w:rPr>
                              </w:pPr>
                              <w:r>
                                <w:rPr>
                                  <w:b/>
                                  <w:sz w:val="28"/>
                                  <w:u w:val="thick"/>
                                </w:rPr>
                                <w:t>Purpose</w:t>
                              </w:r>
                              <w:r>
                                <w:rPr>
                                  <w:b/>
                                  <w:spacing w:val="-1"/>
                                  <w:sz w:val="28"/>
                                  <w:u w:val="thick"/>
                                </w:rPr>
                                <w:t xml:space="preserve"> </w:t>
                              </w:r>
                              <w:r>
                                <w:rPr>
                                  <w:b/>
                                  <w:sz w:val="28"/>
                                  <w:u w:val="thick"/>
                                </w:rPr>
                                <w:t>of</w:t>
                              </w:r>
                              <w:r>
                                <w:rPr>
                                  <w:b/>
                                  <w:spacing w:val="-10"/>
                                  <w:sz w:val="28"/>
                                  <w:u w:val="thick"/>
                                </w:rPr>
                                <w:t xml:space="preserve"> </w:t>
                              </w:r>
                              <w:r>
                                <w:rPr>
                                  <w:b/>
                                  <w:sz w:val="28"/>
                                  <w:u w:val="thick"/>
                                </w:rPr>
                                <w:t>the</w:t>
                              </w:r>
                              <w:r>
                                <w:rPr>
                                  <w:b/>
                                  <w:spacing w:val="-6"/>
                                  <w:sz w:val="28"/>
                                  <w:u w:val="thick"/>
                                </w:rPr>
                                <w:t xml:space="preserve"> </w:t>
                              </w:r>
                              <w:r>
                                <w:rPr>
                                  <w:b/>
                                  <w:spacing w:val="-2"/>
                                  <w:sz w:val="28"/>
                                  <w:u w:val="thick"/>
                                </w:rPr>
                                <w:t>Report</w:t>
                              </w:r>
                            </w:p>
                            <w:p w14:paraId="021C6883" w14:textId="77777777" w:rsidR="000B757F" w:rsidRDefault="000B757F">
                              <w:pPr>
                                <w:spacing w:before="14"/>
                                <w:rPr>
                                  <w:b/>
                                  <w:sz w:val="28"/>
                                </w:rPr>
                              </w:pPr>
                            </w:p>
                            <w:p w14:paraId="16E21F17" w14:textId="77777777" w:rsidR="000B757F" w:rsidRDefault="00D41115">
                              <w:pPr>
                                <w:ind w:left="142" w:firstLine="1"/>
                                <w:rPr>
                                  <w:sz w:val="27"/>
                                </w:rPr>
                              </w:pPr>
                              <w:r>
                                <w:rPr>
                                  <w:w w:val="105"/>
                                  <w:sz w:val="27"/>
                                </w:rPr>
                                <w:t>To</w:t>
                              </w:r>
                              <w:r>
                                <w:rPr>
                                  <w:spacing w:val="-18"/>
                                  <w:w w:val="105"/>
                                  <w:sz w:val="27"/>
                                </w:rPr>
                                <w:t xml:space="preserve"> </w:t>
                              </w:r>
                              <w:r>
                                <w:rPr>
                                  <w:w w:val="105"/>
                                  <w:sz w:val="27"/>
                                </w:rPr>
                                <w:t>ask</w:t>
                              </w:r>
                              <w:r>
                                <w:rPr>
                                  <w:spacing w:val="-18"/>
                                  <w:w w:val="105"/>
                                  <w:sz w:val="27"/>
                                </w:rPr>
                                <w:t xml:space="preserve"> </w:t>
                              </w:r>
                              <w:r>
                                <w:rPr>
                                  <w:w w:val="105"/>
                                  <w:sz w:val="27"/>
                                </w:rPr>
                                <w:t>Members</w:t>
                              </w:r>
                              <w:r>
                                <w:rPr>
                                  <w:spacing w:val="-9"/>
                                  <w:w w:val="105"/>
                                  <w:sz w:val="27"/>
                                </w:rPr>
                                <w:t xml:space="preserve"> </w:t>
                              </w:r>
                              <w:r>
                                <w:rPr>
                                  <w:w w:val="105"/>
                                  <w:sz w:val="27"/>
                                </w:rPr>
                                <w:t>whether or</w:t>
                              </w:r>
                              <w:r>
                                <w:rPr>
                                  <w:spacing w:val="-17"/>
                                  <w:w w:val="105"/>
                                  <w:sz w:val="27"/>
                                </w:rPr>
                                <w:t xml:space="preserve"> </w:t>
                              </w:r>
                              <w:r>
                                <w:rPr>
                                  <w:w w:val="105"/>
                                  <w:sz w:val="27"/>
                                </w:rPr>
                                <w:t>not</w:t>
                              </w:r>
                              <w:r>
                                <w:rPr>
                                  <w:spacing w:val="-11"/>
                                  <w:w w:val="105"/>
                                  <w:sz w:val="27"/>
                                </w:rPr>
                                <w:t xml:space="preserve"> </w:t>
                              </w:r>
                              <w:r>
                                <w:rPr>
                                  <w:w w:val="105"/>
                                  <w:sz w:val="27"/>
                                </w:rPr>
                                <w:t>to</w:t>
                              </w:r>
                              <w:r>
                                <w:rPr>
                                  <w:spacing w:val="-18"/>
                                  <w:w w:val="105"/>
                                  <w:sz w:val="27"/>
                                </w:rPr>
                                <w:t xml:space="preserve"> </w:t>
                              </w:r>
                              <w:r>
                                <w:rPr>
                                  <w:w w:val="105"/>
                                  <w:sz w:val="27"/>
                                </w:rPr>
                                <w:t>hold</w:t>
                              </w:r>
                              <w:r>
                                <w:rPr>
                                  <w:spacing w:val="-7"/>
                                  <w:w w:val="105"/>
                                  <w:sz w:val="27"/>
                                </w:rPr>
                                <w:t xml:space="preserve"> </w:t>
                              </w:r>
                              <w:r>
                                <w:rPr>
                                  <w:w w:val="105"/>
                                  <w:sz w:val="27"/>
                                </w:rPr>
                                <w:t>an</w:t>
                              </w:r>
                              <w:r>
                                <w:rPr>
                                  <w:spacing w:val="-16"/>
                                  <w:w w:val="105"/>
                                  <w:sz w:val="27"/>
                                </w:rPr>
                                <w:t xml:space="preserve"> </w:t>
                              </w:r>
                              <w:r>
                                <w:rPr>
                                  <w:w w:val="105"/>
                                  <w:sz w:val="27"/>
                                </w:rPr>
                                <w:t>Easter</w:t>
                              </w:r>
                              <w:r>
                                <w:rPr>
                                  <w:spacing w:val="-11"/>
                                  <w:w w:val="105"/>
                                  <w:sz w:val="27"/>
                                </w:rPr>
                                <w:t xml:space="preserve"> </w:t>
                              </w:r>
                              <w:r>
                                <w:rPr>
                                  <w:w w:val="105"/>
                                  <w:sz w:val="27"/>
                                </w:rPr>
                                <w:t>Egg</w:t>
                              </w:r>
                              <w:r>
                                <w:rPr>
                                  <w:spacing w:val="-18"/>
                                  <w:w w:val="105"/>
                                  <w:sz w:val="27"/>
                                </w:rPr>
                                <w:t xml:space="preserve"> </w:t>
                              </w:r>
                              <w:r>
                                <w:rPr>
                                  <w:w w:val="105"/>
                                  <w:sz w:val="27"/>
                                </w:rPr>
                                <w:t>event</w:t>
                              </w:r>
                              <w:r>
                                <w:rPr>
                                  <w:spacing w:val="-11"/>
                                  <w:w w:val="105"/>
                                  <w:sz w:val="27"/>
                                </w:rPr>
                                <w:t xml:space="preserve"> </w:t>
                              </w:r>
                              <w:r>
                                <w:rPr>
                                  <w:w w:val="105"/>
                                  <w:sz w:val="27"/>
                                </w:rPr>
                                <w:t>to be</w:t>
                              </w:r>
                              <w:r>
                                <w:rPr>
                                  <w:spacing w:val="-15"/>
                                  <w:w w:val="105"/>
                                  <w:sz w:val="27"/>
                                </w:rPr>
                                <w:t xml:space="preserve"> </w:t>
                              </w:r>
                              <w:r>
                                <w:rPr>
                                  <w:w w:val="105"/>
                                  <w:sz w:val="27"/>
                                </w:rPr>
                                <w:t>funded out of the Mayor's Allowance.</w:t>
                              </w:r>
                            </w:p>
                          </w:txbxContent>
                        </wps:txbx>
                        <wps:bodyPr wrap="square" lIns="0" tIns="0" rIns="0" bIns="0" rtlCol="0">
                          <a:noAutofit/>
                        </wps:bodyPr>
                      </wps:wsp>
                    </wpg:wgp>
                  </a:graphicData>
                </a:graphic>
              </wp:anchor>
            </w:drawing>
          </mc:Choice>
          <mc:Fallback>
            <w:pict>
              <v:group w14:anchorId="1E77A4D8" id="Group 673" o:spid="_x0000_s1432" style="position:absolute;margin-left:96pt;margin-top:12.5pt;width:434.85pt;height:89.45pt;z-index:-15576576;mso-wrap-distance-left:0;mso-wrap-distance-right:0;mso-position-horizontal-relative:page;mso-position-vertical-relative:text" coordsize="55225,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zigQMAAFkLAAAOAAAAZHJzL2Uyb0RvYy54bWzsVk1v4zYQvRfofyB4b2TK+rCEOIt20w0K&#10;LLYLbIqeaYmyhEoiS9KW8u87Q4mW7WyRIIvuqT4YQ3FIPj6+N+Ttu7FryVFo08h+S9nNihLRF7Js&#10;+v2W/vH44acNJcbyvuSt7MWWPglD3939+MPtoHIRylq2pdAEJulNPqgtra1VeRCYohYdNzdSiR46&#10;K6k7bqGp90Gp+QCzd20QrlZJMEhdKi0LYQx8vZ866Z2bv6pEYX+vKiMsabcUsFn3r93/Dv+Du1ue&#10;7zVXdVPMMPgbUHS86WHR01T33HJy0M2zqbqm0NLIyt4UsgtkVTWFcHuA3bDV1W4etDwot5d9PuzV&#10;iSag9oqnN09bfDo+aPVFfdYTegg/yuIvA7wEg9rn5/3Y3i/JY6U7HASbIKNj9OnEqBgtKeBjHIdh&#10;nMWUFNDH2DpZsXjivKjhYJ6NK+pfXxgZ8Hxa2ME7wRkU6McsFJlvo+hLzZVwzBuk4LMmTbmlSRpR&#10;0vMOdPwwSwY/AVe4POQhj3PLzJResRSGGTBAvsJUtGHrECR6xdRpvzwvDsY+COlI58ePxk7iLX3E&#10;ax8VY+9DDRZA8bdO/JYSEL+mBMS/mw5CcYvj8CQxJAOcmsdSL4eG/Z08ikfpMu1ydIyxNEoTnA3A&#10;Ljlt/zzXGQ6ypj4IcMm3LO0gstQxCbqK0+wlABcjNmuWzYCvoMyYHCMQn3Pe9khOxpLQWd3Itik/&#10;NG2L+I3e7963mhw5Fhr3m+e/SFPa2Htu6inPdZ1gOMeZfBIOCmonyydQ3gBS21Lz94FrQUn7Ww/a&#10;xlLmA+2DnQ+0bd9LV/ActbDm4/gn14rg8ltqwZ2fpJc4z72WcOunXBzZy58PVlYNCg3s5hHNDbDb&#10;JPzv4DuwzLXvXB15te+AMPBcGG4yd+48/3qFWmVRGnmReuuea8BzBZX+P/Cdr5bouxkKnsPiKeV8&#10;F8Wb9VJD4NiWhEvTufKbQNHy9QZyr/R+5vpXrj5RifjiNH3B9XHM0mzDJptejLiCgdrzhQjic8on&#10;27F1GkX/+2665r6b7xLvu0fwy06OJJkK/ZnviB1/kXDVM5QCfv+3my+NMngMoguzNNlg9pkLozSM&#10;1v72W21YtHL+Bil4F2JpwttvLmJ4rzk5eEeiguaUZ5XUjrvR3eBz2V9q2TdX11fUSPdSgfcbwLp4&#10;IJ63HeTlRXz3DwAAAP//AwBQSwMEFAAGAAgAAAAhADidlWPhAAAACwEAAA8AAABkcnMvZG93bnJl&#10;di54bWxMj0FrwkAQhe+F/odlCr3V3US0NWYjIm1PUlALxduajEkwOxuyaxL/fcdTexrezOPN99LV&#10;aBvRY+drRxqiiQKBlLuiplLD9+Hj5Q2ED4YK0zhCDTf0sMoeH1KTFG6gHfb7UAoOIZ8YDVUIbSKl&#10;zyu0xk9ci8S3s+usCSy7UhadGTjcNjJWai6tqYk/VKbFTYX5ZX+1Gj4HM6yn0Xu/vZw3t+Nh9vWz&#10;jVDr56dxvQQRcAx/ZrjjMzpkzHRyVyq8aFgvYu4SNMQznneDmkevIE68UdMFyCyV/ztkvwAAAP//&#10;AwBQSwECLQAUAAYACAAAACEAtoM4kv4AAADhAQAAEwAAAAAAAAAAAAAAAAAAAAAAW0NvbnRlbnRf&#10;VHlwZXNdLnhtbFBLAQItABQABgAIAAAAIQA4/SH/1gAAAJQBAAALAAAAAAAAAAAAAAAAAC8BAABf&#10;cmVscy8ucmVsc1BLAQItABQABgAIAAAAIQCALSzigQMAAFkLAAAOAAAAAAAAAAAAAAAAAC4CAABk&#10;cnMvZTJvRG9jLnhtbFBLAQItABQABgAIAAAAIQA4nZVj4QAAAAsBAAAPAAAAAAAAAAAAAAAAANsF&#10;AABkcnMvZG93bnJldi54bWxQSwUGAAAAAAQABADzAAAA6QYAAAAA&#10;">
                <v:shape id="Graphic 674" o:spid="_x0000_s1433" style="position:absolute;left:229;width:54813;height:11360;visibility:visible;mso-wrap-style:square;v-text-anchor:top" coordsize="5481320,113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1PyxQAAANwAAAAPAAAAZHJzL2Rvd25yZXYueG1sRI9Pa8JA&#10;FMTvQr/D8oTedJNSVKJrEKVQ8VT/ld6e2dckbfbtkt1q2k/fFQSPw8z8hpnlnWnEmVpfW1aQDhMQ&#10;xIXVNZcK9ruXwQSED8gaG8uk4Jc85POH3gwzbS/8RudtKEWEsM9QQRWCy6T0RUUG/dA64uh92tZg&#10;iLItpW7xEuGmkU9JMpIGa44LFTpaVlR8b3+Mgi9yfHJ6c3hPLevV+u9Yuo+jUo/9bjEFEagL9/Ct&#10;/aoVjMbPcD0Tj4Cc/wMAAP//AwBQSwECLQAUAAYACAAAACEA2+H2y+4AAACFAQAAEwAAAAAAAAAA&#10;AAAAAAAAAAAAW0NvbnRlbnRfVHlwZXNdLnhtbFBLAQItABQABgAIAAAAIQBa9CxbvwAAABUBAAAL&#10;AAAAAAAAAAAAAAAAAB8BAABfcmVscy8ucmVsc1BLAQItABQABgAIAAAAIQDa11PyxQAAANwAAAAP&#10;AAAAAAAAAAAAAAAAAAcCAABkcnMvZG93bnJldi54bWxQSwUGAAAAAAMAAwC3AAAA+QIAAAAA&#10;" path="m,1117476l,em5481317,1135796r,-1117477e" filled="f" strokeweight=".2545mm">
                  <v:path arrowok="t"/>
                </v:shape>
                <v:shape id="Graphic 675" o:spid="_x0000_s1434" style="position:absolute;top:228;width:55225;height:10948;visibility:visible;mso-wrap-style:square;v-text-anchor:top" coordsize="5522595,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g0xAAAANwAAAAPAAAAZHJzL2Rvd25yZXYueG1sRI9Pa8JA&#10;FMTvBb/D8gre6qaKtqRugkgLHnrxz6HHR/aZpM2+DbtPjd/eLQgeh5n5DbMsB9epM4XYejbwOslA&#10;EVfetlwbOOy/Xt5BRUG22HkmA1eKUBajpyXm1l94S+ed1CpBOOZooBHpc61j1ZDDOPE9cfKOPjiU&#10;JEOtbcBLgrtOT7NsoR22nBYa7GndUPW3OzkDP9SF38rPPk9uvsXj91TWtBFjxs/D6gOU0CCP8L29&#10;sQYWb3P4P5OOgC5uAAAA//8DAFBLAQItABQABgAIAAAAIQDb4fbL7gAAAIUBAAATAAAAAAAAAAAA&#10;AAAAAAAAAABbQ29udGVudF9UeXBlc10ueG1sUEsBAi0AFAAGAAgAAAAhAFr0LFu/AAAAFQEAAAsA&#10;AAAAAAAAAAAAAAAAHwEAAF9yZWxzLy5yZWxzUEsBAi0AFAAGAAgAAAAhAJ0SeDTEAAAA3AAAAA8A&#10;AAAAAAAAAAAAAAAABwIAAGRycy9kb3ducmV2LnhtbFBLBQYAAAAAAwADALcAAAD4AgAAAAA=&#10;" path="m4583,l5522564,em,1094577r5517981,e" filled="f" strokeweight=".38178mm">
                  <v:path arrowok="t"/>
                </v:shape>
                <v:shape id="Textbox 676" o:spid="_x0000_s1435" type="#_x0000_t202" style="position:absolute;left:274;top:297;width:54725;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13A0279D" w14:textId="77777777" w:rsidR="000B757F" w:rsidRDefault="00D41115">
                        <w:pPr>
                          <w:spacing w:before="74"/>
                          <w:ind w:left="144"/>
                          <w:rPr>
                            <w:b/>
                            <w:sz w:val="28"/>
                          </w:rPr>
                        </w:pPr>
                        <w:r>
                          <w:rPr>
                            <w:b/>
                            <w:sz w:val="28"/>
                            <w:u w:val="thick"/>
                          </w:rPr>
                          <w:t>Purpose</w:t>
                        </w:r>
                        <w:r>
                          <w:rPr>
                            <w:b/>
                            <w:spacing w:val="-1"/>
                            <w:sz w:val="28"/>
                            <w:u w:val="thick"/>
                          </w:rPr>
                          <w:t xml:space="preserve"> </w:t>
                        </w:r>
                        <w:r>
                          <w:rPr>
                            <w:b/>
                            <w:sz w:val="28"/>
                            <w:u w:val="thick"/>
                          </w:rPr>
                          <w:t>of</w:t>
                        </w:r>
                        <w:r>
                          <w:rPr>
                            <w:b/>
                            <w:spacing w:val="-10"/>
                            <w:sz w:val="28"/>
                            <w:u w:val="thick"/>
                          </w:rPr>
                          <w:t xml:space="preserve"> </w:t>
                        </w:r>
                        <w:r>
                          <w:rPr>
                            <w:b/>
                            <w:sz w:val="28"/>
                            <w:u w:val="thick"/>
                          </w:rPr>
                          <w:t>the</w:t>
                        </w:r>
                        <w:r>
                          <w:rPr>
                            <w:b/>
                            <w:spacing w:val="-6"/>
                            <w:sz w:val="28"/>
                            <w:u w:val="thick"/>
                          </w:rPr>
                          <w:t xml:space="preserve"> </w:t>
                        </w:r>
                        <w:r>
                          <w:rPr>
                            <w:b/>
                            <w:spacing w:val="-2"/>
                            <w:sz w:val="28"/>
                            <w:u w:val="thick"/>
                          </w:rPr>
                          <w:t>Report</w:t>
                        </w:r>
                      </w:p>
                      <w:p w14:paraId="021C6883" w14:textId="77777777" w:rsidR="000B757F" w:rsidRDefault="000B757F">
                        <w:pPr>
                          <w:spacing w:before="14"/>
                          <w:rPr>
                            <w:b/>
                            <w:sz w:val="28"/>
                          </w:rPr>
                        </w:pPr>
                      </w:p>
                      <w:p w14:paraId="16E21F17" w14:textId="77777777" w:rsidR="000B757F" w:rsidRDefault="00D41115">
                        <w:pPr>
                          <w:ind w:left="142" w:firstLine="1"/>
                          <w:rPr>
                            <w:sz w:val="27"/>
                          </w:rPr>
                        </w:pPr>
                        <w:r>
                          <w:rPr>
                            <w:w w:val="105"/>
                            <w:sz w:val="27"/>
                          </w:rPr>
                          <w:t>To</w:t>
                        </w:r>
                        <w:r>
                          <w:rPr>
                            <w:spacing w:val="-18"/>
                            <w:w w:val="105"/>
                            <w:sz w:val="27"/>
                          </w:rPr>
                          <w:t xml:space="preserve"> </w:t>
                        </w:r>
                        <w:r>
                          <w:rPr>
                            <w:w w:val="105"/>
                            <w:sz w:val="27"/>
                          </w:rPr>
                          <w:t>ask</w:t>
                        </w:r>
                        <w:r>
                          <w:rPr>
                            <w:spacing w:val="-18"/>
                            <w:w w:val="105"/>
                            <w:sz w:val="27"/>
                          </w:rPr>
                          <w:t xml:space="preserve"> </w:t>
                        </w:r>
                        <w:r>
                          <w:rPr>
                            <w:w w:val="105"/>
                            <w:sz w:val="27"/>
                          </w:rPr>
                          <w:t>Members</w:t>
                        </w:r>
                        <w:r>
                          <w:rPr>
                            <w:spacing w:val="-9"/>
                            <w:w w:val="105"/>
                            <w:sz w:val="27"/>
                          </w:rPr>
                          <w:t xml:space="preserve"> </w:t>
                        </w:r>
                        <w:r>
                          <w:rPr>
                            <w:w w:val="105"/>
                            <w:sz w:val="27"/>
                          </w:rPr>
                          <w:t>whether or</w:t>
                        </w:r>
                        <w:r>
                          <w:rPr>
                            <w:spacing w:val="-17"/>
                            <w:w w:val="105"/>
                            <w:sz w:val="27"/>
                          </w:rPr>
                          <w:t xml:space="preserve"> </w:t>
                        </w:r>
                        <w:r>
                          <w:rPr>
                            <w:w w:val="105"/>
                            <w:sz w:val="27"/>
                          </w:rPr>
                          <w:t>not</w:t>
                        </w:r>
                        <w:r>
                          <w:rPr>
                            <w:spacing w:val="-11"/>
                            <w:w w:val="105"/>
                            <w:sz w:val="27"/>
                          </w:rPr>
                          <w:t xml:space="preserve"> </w:t>
                        </w:r>
                        <w:r>
                          <w:rPr>
                            <w:w w:val="105"/>
                            <w:sz w:val="27"/>
                          </w:rPr>
                          <w:t>to</w:t>
                        </w:r>
                        <w:r>
                          <w:rPr>
                            <w:spacing w:val="-18"/>
                            <w:w w:val="105"/>
                            <w:sz w:val="27"/>
                          </w:rPr>
                          <w:t xml:space="preserve"> </w:t>
                        </w:r>
                        <w:r>
                          <w:rPr>
                            <w:w w:val="105"/>
                            <w:sz w:val="27"/>
                          </w:rPr>
                          <w:t>hold</w:t>
                        </w:r>
                        <w:r>
                          <w:rPr>
                            <w:spacing w:val="-7"/>
                            <w:w w:val="105"/>
                            <w:sz w:val="27"/>
                          </w:rPr>
                          <w:t xml:space="preserve"> </w:t>
                        </w:r>
                        <w:r>
                          <w:rPr>
                            <w:w w:val="105"/>
                            <w:sz w:val="27"/>
                          </w:rPr>
                          <w:t>an</w:t>
                        </w:r>
                        <w:r>
                          <w:rPr>
                            <w:spacing w:val="-16"/>
                            <w:w w:val="105"/>
                            <w:sz w:val="27"/>
                          </w:rPr>
                          <w:t xml:space="preserve"> </w:t>
                        </w:r>
                        <w:r>
                          <w:rPr>
                            <w:w w:val="105"/>
                            <w:sz w:val="27"/>
                          </w:rPr>
                          <w:t>Easter</w:t>
                        </w:r>
                        <w:r>
                          <w:rPr>
                            <w:spacing w:val="-11"/>
                            <w:w w:val="105"/>
                            <w:sz w:val="27"/>
                          </w:rPr>
                          <w:t xml:space="preserve"> </w:t>
                        </w:r>
                        <w:r>
                          <w:rPr>
                            <w:w w:val="105"/>
                            <w:sz w:val="27"/>
                          </w:rPr>
                          <w:t>Egg</w:t>
                        </w:r>
                        <w:r>
                          <w:rPr>
                            <w:spacing w:val="-18"/>
                            <w:w w:val="105"/>
                            <w:sz w:val="27"/>
                          </w:rPr>
                          <w:t xml:space="preserve"> </w:t>
                        </w:r>
                        <w:r>
                          <w:rPr>
                            <w:w w:val="105"/>
                            <w:sz w:val="27"/>
                          </w:rPr>
                          <w:t>event</w:t>
                        </w:r>
                        <w:r>
                          <w:rPr>
                            <w:spacing w:val="-11"/>
                            <w:w w:val="105"/>
                            <w:sz w:val="27"/>
                          </w:rPr>
                          <w:t xml:space="preserve"> </w:t>
                        </w:r>
                        <w:r>
                          <w:rPr>
                            <w:w w:val="105"/>
                            <w:sz w:val="27"/>
                          </w:rPr>
                          <w:t>to be</w:t>
                        </w:r>
                        <w:r>
                          <w:rPr>
                            <w:spacing w:val="-15"/>
                            <w:w w:val="105"/>
                            <w:sz w:val="27"/>
                          </w:rPr>
                          <w:t xml:space="preserve"> </w:t>
                        </w:r>
                        <w:r>
                          <w:rPr>
                            <w:w w:val="105"/>
                            <w:sz w:val="27"/>
                          </w:rPr>
                          <w:t>funded out of the Mayor's Allowance.</w:t>
                        </w:r>
                      </w:p>
                    </w:txbxContent>
                  </v:textbox>
                </v:shape>
                <w10:wrap type="topAndBottom" anchorx="page"/>
              </v:group>
            </w:pict>
          </mc:Fallback>
        </mc:AlternateContent>
      </w:r>
    </w:p>
    <w:p w14:paraId="78728EFA" w14:textId="77777777" w:rsidR="000B757F" w:rsidRDefault="000B757F">
      <w:pPr>
        <w:pStyle w:val="BodyText"/>
        <w:spacing w:before="173"/>
        <w:rPr>
          <w:b/>
          <w:sz w:val="28"/>
        </w:rPr>
      </w:pPr>
    </w:p>
    <w:p w14:paraId="5DE40C0C" w14:textId="77777777" w:rsidR="000B757F" w:rsidRDefault="00D41115">
      <w:pPr>
        <w:pStyle w:val="ListParagraph"/>
        <w:numPr>
          <w:ilvl w:val="1"/>
          <w:numId w:val="4"/>
        </w:numPr>
        <w:tabs>
          <w:tab w:val="left" w:pos="2527"/>
        </w:tabs>
        <w:spacing w:before="1"/>
        <w:jc w:val="left"/>
        <w:rPr>
          <w:b/>
          <w:sz w:val="28"/>
        </w:rPr>
      </w:pPr>
      <w:r>
        <w:rPr>
          <w:b/>
          <w:spacing w:val="-2"/>
          <w:sz w:val="28"/>
        </w:rPr>
        <w:t>INTRODUCTION</w:t>
      </w:r>
    </w:p>
    <w:p w14:paraId="10AF12B0" w14:textId="77777777" w:rsidR="000B757F" w:rsidRDefault="000B757F">
      <w:pPr>
        <w:pStyle w:val="BodyText"/>
        <w:spacing w:before="21"/>
        <w:rPr>
          <w:b/>
          <w:sz w:val="28"/>
        </w:rPr>
      </w:pPr>
    </w:p>
    <w:p w14:paraId="276C93C0" w14:textId="77777777" w:rsidR="000B757F" w:rsidRDefault="00D41115">
      <w:pPr>
        <w:pStyle w:val="ListParagraph"/>
        <w:numPr>
          <w:ilvl w:val="1"/>
          <w:numId w:val="4"/>
        </w:numPr>
        <w:tabs>
          <w:tab w:val="left" w:pos="3243"/>
          <w:tab w:val="left" w:pos="3250"/>
        </w:tabs>
        <w:spacing w:line="249" w:lineRule="auto"/>
        <w:ind w:left="3250" w:right="631" w:hanging="720"/>
        <w:jc w:val="left"/>
        <w:rPr>
          <w:sz w:val="27"/>
        </w:rPr>
      </w:pPr>
      <w:r>
        <w:rPr>
          <w:w w:val="105"/>
          <w:sz w:val="27"/>
        </w:rPr>
        <w:t>For</w:t>
      </w:r>
      <w:r>
        <w:rPr>
          <w:spacing w:val="-12"/>
          <w:w w:val="105"/>
          <w:sz w:val="27"/>
        </w:rPr>
        <w:t xml:space="preserve"> </w:t>
      </w:r>
      <w:r>
        <w:rPr>
          <w:w w:val="105"/>
          <w:sz w:val="27"/>
        </w:rPr>
        <w:t>the</w:t>
      </w:r>
      <w:r>
        <w:rPr>
          <w:spacing w:val="-12"/>
          <w:w w:val="105"/>
          <w:sz w:val="27"/>
        </w:rPr>
        <w:t xml:space="preserve"> </w:t>
      </w:r>
      <w:r>
        <w:rPr>
          <w:w w:val="105"/>
          <w:sz w:val="27"/>
        </w:rPr>
        <w:t>past</w:t>
      </w:r>
      <w:r>
        <w:rPr>
          <w:spacing w:val="-18"/>
          <w:w w:val="105"/>
          <w:sz w:val="27"/>
        </w:rPr>
        <w:t xml:space="preserve"> </w:t>
      </w:r>
      <w:r>
        <w:rPr>
          <w:w w:val="105"/>
          <w:sz w:val="27"/>
        </w:rPr>
        <w:t>two</w:t>
      </w:r>
      <w:r>
        <w:rPr>
          <w:spacing w:val="-15"/>
          <w:w w:val="105"/>
          <w:sz w:val="27"/>
        </w:rPr>
        <w:t xml:space="preserve"> </w:t>
      </w:r>
      <w:r>
        <w:rPr>
          <w:w w:val="105"/>
          <w:sz w:val="27"/>
        </w:rPr>
        <w:t>years</w:t>
      </w:r>
      <w:r>
        <w:rPr>
          <w:spacing w:val="-15"/>
          <w:w w:val="105"/>
          <w:sz w:val="27"/>
        </w:rPr>
        <w:t xml:space="preserve"> </w:t>
      </w:r>
      <w:r>
        <w:rPr>
          <w:w w:val="105"/>
          <w:sz w:val="27"/>
        </w:rPr>
        <w:t>the</w:t>
      </w:r>
      <w:r>
        <w:rPr>
          <w:spacing w:val="-16"/>
          <w:w w:val="105"/>
          <w:sz w:val="27"/>
        </w:rPr>
        <w:t xml:space="preserve"> </w:t>
      </w:r>
      <w:r>
        <w:rPr>
          <w:w w:val="105"/>
          <w:sz w:val="27"/>
        </w:rPr>
        <w:t>Council</w:t>
      </w:r>
      <w:r>
        <w:rPr>
          <w:spacing w:val="-6"/>
          <w:w w:val="105"/>
          <w:sz w:val="27"/>
        </w:rPr>
        <w:t xml:space="preserve"> </w:t>
      </w:r>
      <w:r>
        <w:rPr>
          <w:w w:val="105"/>
          <w:sz w:val="27"/>
        </w:rPr>
        <w:t>has</w:t>
      </w:r>
      <w:r>
        <w:rPr>
          <w:spacing w:val="-9"/>
          <w:w w:val="105"/>
          <w:sz w:val="27"/>
        </w:rPr>
        <w:t xml:space="preserve"> </w:t>
      </w:r>
      <w:r>
        <w:rPr>
          <w:w w:val="105"/>
          <w:sz w:val="27"/>
        </w:rPr>
        <w:t>organised an</w:t>
      </w:r>
      <w:r>
        <w:rPr>
          <w:spacing w:val="-11"/>
          <w:w w:val="105"/>
          <w:sz w:val="27"/>
        </w:rPr>
        <w:t xml:space="preserve"> </w:t>
      </w:r>
      <w:r>
        <w:rPr>
          <w:w w:val="105"/>
          <w:sz w:val="27"/>
        </w:rPr>
        <w:t>event</w:t>
      </w:r>
      <w:r>
        <w:rPr>
          <w:spacing w:val="-8"/>
          <w:w w:val="105"/>
          <w:sz w:val="27"/>
        </w:rPr>
        <w:t xml:space="preserve"> </w:t>
      </w:r>
      <w:r>
        <w:rPr>
          <w:w w:val="105"/>
          <w:sz w:val="27"/>
        </w:rPr>
        <w:t>on either</w:t>
      </w:r>
      <w:r>
        <w:rPr>
          <w:spacing w:val="-5"/>
          <w:w w:val="105"/>
          <w:sz w:val="27"/>
        </w:rPr>
        <w:t xml:space="preserve"> </w:t>
      </w:r>
      <w:r>
        <w:rPr>
          <w:w w:val="105"/>
          <w:sz w:val="27"/>
        </w:rPr>
        <w:t>the Saturday before Easter or</w:t>
      </w:r>
      <w:r>
        <w:rPr>
          <w:spacing w:val="-1"/>
          <w:w w:val="105"/>
          <w:sz w:val="27"/>
        </w:rPr>
        <w:t xml:space="preserve"> </w:t>
      </w:r>
      <w:r>
        <w:rPr>
          <w:w w:val="105"/>
          <w:sz w:val="27"/>
        </w:rPr>
        <w:t>on</w:t>
      </w:r>
      <w:r>
        <w:rPr>
          <w:spacing w:val="-8"/>
          <w:w w:val="105"/>
          <w:sz w:val="27"/>
        </w:rPr>
        <w:t xml:space="preserve"> </w:t>
      </w:r>
      <w:r>
        <w:rPr>
          <w:w w:val="105"/>
          <w:sz w:val="27"/>
        </w:rPr>
        <w:t>Easter Saturday to give away Easter eggs</w:t>
      </w:r>
      <w:r>
        <w:rPr>
          <w:spacing w:val="-1"/>
          <w:w w:val="105"/>
          <w:sz w:val="27"/>
        </w:rPr>
        <w:t xml:space="preserve"> </w:t>
      </w:r>
      <w:r>
        <w:rPr>
          <w:w w:val="105"/>
          <w:sz w:val="27"/>
        </w:rPr>
        <w:t>to children. Last year the Easter Bunny,</w:t>
      </w:r>
      <w:r>
        <w:rPr>
          <w:spacing w:val="-11"/>
          <w:w w:val="105"/>
          <w:sz w:val="27"/>
        </w:rPr>
        <w:t xml:space="preserve"> </w:t>
      </w:r>
      <w:r>
        <w:rPr>
          <w:w w:val="105"/>
          <w:sz w:val="27"/>
        </w:rPr>
        <w:t>Paw</w:t>
      </w:r>
      <w:r>
        <w:rPr>
          <w:spacing w:val="-12"/>
          <w:w w:val="105"/>
          <w:sz w:val="27"/>
        </w:rPr>
        <w:t xml:space="preserve"> </w:t>
      </w:r>
      <w:r>
        <w:rPr>
          <w:w w:val="105"/>
          <w:sz w:val="27"/>
        </w:rPr>
        <w:t>Patrol</w:t>
      </w:r>
      <w:r>
        <w:rPr>
          <w:spacing w:val="-4"/>
          <w:w w:val="105"/>
          <w:sz w:val="27"/>
        </w:rPr>
        <w:t xml:space="preserve"> </w:t>
      </w:r>
      <w:r>
        <w:rPr>
          <w:w w:val="105"/>
          <w:sz w:val="27"/>
        </w:rPr>
        <w:t>and</w:t>
      </w:r>
      <w:r>
        <w:rPr>
          <w:spacing w:val="-17"/>
          <w:w w:val="105"/>
          <w:sz w:val="27"/>
        </w:rPr>
        <w:t xml:space="preserve"> </w:t>
      </w:r>
      <w:r>
        <w:rPr>
          <w:w w:val="105"/>
          <w:sz w:val="27"/>
        </w:rPr>
        <w:t>Mickey</w:t>
      </w:r>
      <w:r>
        <w:rPr>
          <w:spacing w:val="-6"/>
          <w:w w:val="105"/>
          <w:sz w:val="27"/>
        </w:rPr>
        <w:t xml:space="preserve"> </w:t>
      </w:r>
      <w:r>
        <w:rPr>
          <w:w w:val="105"/>
          <w:sz w:val="27"/>
        </w:rPr>
        <w:t>Mouse</w:t>
      </w:r>
      <w:r>
        <w:rPr>
          <w:spacing w:val="-11"/>
          <w:w w:val="105"/>
          <w:sz w:val="27"/>
        </w:rPr>
        <w:t xml:space="preserve"> </w:t>
      </w:r>
      <w:r>
        <w:rPr>
          <w:w w:val="105"/>
          <w:sz w:val="27"/>
        </w:rPr>
        <w:t>were</w:t>
      </w:r>
      <w:r>
        <w:rPr>
          <w:spacing w:val="-6"/>
          <w:w w:val="105"/>
          <w:sz w:val="27"/>
        </w:rPr>
        <w:t xml:space="preserve"> </w:t>
      </w:r>
      <w:r>
        <w:rPr>
          <w:w w:val="105"/>
          <w:sz w:val="27"/>
        </w:rPr>
        <w:t>helping</w:t>
      </w:r>
      <w:r>
        <w:rPr>
          <w:spacing w:val="-12"/>
          <w:w w:val="105"/>
          <w:sz w:val="27"/>
        </w:rPr>
        <w:t xml:space="preserve"> </w:t>
      </w:r>
      <w:r>
        <w:rPr>
          <w:w w:val="105"/>
          <w:sz w:val="27"/>
        </w:rPr>
        <w:t>out</w:t>
      </w:r>
      <w:r>
        <w:rPr>
          <w:spacing w:val="-8"/>
          <w:w w:val="105"/>
          <w:sz w:val="27"/>
        </w:rPr>
        <w:t xml:space="preserve"> </w:t>
      </w:r>
      <w:r>
        <w:rPr>
          <w:w w:val="105"/>
          <w:sz w:val="27"/>
        </w:rPr>
        <w:t>and entertaining the children. The funding for the Easter eggs was</w:t>
      </w:r>
      <w:r>
        <w:rPr>
          <w:spacing w:val="-9"/>
          <w:w w:val="105"/>
          <w:sz w:val="27"/>
        </w:rPr>
        <w:t xml:space="preserve"> </w:t>
      </w:r>
      <w:r>
        <w:rPr>
          <w:w w:val="105"/>
          <w:sz w:val="27"/>
        </w:rPr>
        <w:t>kindly donated</w:t>
      </w:r>
      <w:r>
        <w:rPr>
          <w:spacing w:val="36"/>
          <w:w w:val="105"/>
          <w:sz w:val="27"/>
        </w:rPr>
        <w:t xml:space="preserve"> </w:t>
      </w:r>
      <w:r>
        <w:rPr>
          <w:w w:val="105"/>
          <w:sz w:val="27"/>
        </w:rPr>
        <w:t>by the</w:t>
      </w:r>
      <w:r>
        <w:rPr>
          <w:spacing w:val="-8"/>
          <w:w w:val="105"/>
          <w:sz w:val="27"/>
        </w:rPr>
        <w:t xml:space="preserve"> </w:t>
      </w:r>
      <w:r>
        <w:rPr>
          <w:w w:val="105"/>
          <w:sz w:val="27"/>
        </w:rPr>
        <w:t>Mayor out of</w:t>
      </w:r>
      <w:r>
        <w:rPr>
          <w:spacing w:val="-8"/>
          <w:w w:val="105"/>
          <w:sz w:val="27"/>
        </w:rPr>
        <w:t xml:space="preserve"> </w:t>
      </w:r>
      <w:r>
        <w:rPr>
          <w:w w:val="105"/>
          <w:sz w:val="27"/>
        </w:rPr>
        <w:t>his allowance.</w:t>
      </w:r>
    </w:p>
    <w:p w14:paraId="0B6CEDDE" w14:textId="77777777" w:rsidR="000B757F" w:rsidRDefault="000B757F">
      <w:pPr>
        <w:pStyle w:val="BodyText"/>
        <w:spacing w:before="3"/>
      </w:pPr>
    </w:p>
    <w:p w14:paraId="6CEE0B34" w14:textId="77777777" w:rsidR="000B757F" w:rsidRDefault="00D41115">
      <w:pPr>
        <w:pStyle w:val="ListParagraph"/>
        <w:numPr>
          <w:ilvl w:val="1"/>
          <w:numId w:val="4"/>
        </w:numPr>
        <w:tabs>
          <w:tab w:val="left" w:pos="3240"/>
          <w:tab w:val="left" w:pos="3243"/>
        </w:tabs>
        <w:spacing w:line="249" w:lineRule="auto"/>
        <w:ind w:left="3243" w:right="680" w:hanging="720"/>
        <w:jc w:val="left"/>
        <w:rPr>
          <w:sz w:val="27"/>
        </w:rPr>
      </w:pPr>
      <w:r>
        <w:rPr>
          <w:w w:val="105"/>
          <w:sz w:val="27"/>
        </w:rPr>
        <w:t>It is proposed to hold a similar event this</w:t>
      </w:r>
      <w:r>
        <w:rPr>
          <w:spacing w:val="-5"/>
          <w:w w:val="105"/>
          <w:sz w:val="27"/>
        </w:rPr>
        <w:t xml:space="preserve"> </w:t>
      </w:r>
      <w:r>
        <w:rPr>
          <w:w w:val="105"/>
          <w:sz w:val="27"/>
        </w:rPr>
        <w:t>year.</w:t>
      </w:r>
      <w:r>
        <w:rPr>
          <w:spacing w:val="-1"/>
          <w:w w:val="105"/>
          <w:sz w:val="27"/>
        </w:rPr>
        <w:t xml:space="preserve"> </w:t>
      </w:r>
      <w:r>
        <w:rPr>
          <w:w w:val="105"/>
          <w:sz w:val="27"/>
        </w:rPr>
        <w:t>Councillor Roberts who</w:t>
      </w:r>
      <w:r>
        <w:rPr>
          <w:spacing w:val="-17"/>
          <w:w w:val="105"/>
          <w:sz w:val="27"/>
        </w:rPr>
        <w:t xml:space="preserve"> </w:t>
      </w:r>
      <w:r>
        <w:rPr>
          <w:w w:val="105"/>
          <w:sz w:val="27"/>
        </w:rPr>
        <w:t>has stood down as</w:t>
      </w:r>
      <w:r>
        <w:rPr>
          <w:spacing w:val="-11"/>
          <w:w w:val="105"/>
          <w:sz w:val="27"/>
        </w:rPr>
        <w:t xml:space="preserve"> </w:t>
      </w:r>
      <w:r>
        <w:rPr>
          <w:w w:val="105"/>
          <w:sz w:val="27"/>
        </w:rPr>
        <w:t>Mayor for</w:t>
      </w:r>
      <w:r>
        <w:rPr>
          <w:spacing w:val="-3"/>
          <w:w w:val="105"/>
          <w:sz w:val="27"/>
        </w:rPr>
        <w:t xml:space="preserve"> </w:t>
      </w:r>
      <w:r>
        <w:rPr>
          <w:w w:val="105"/>
          <w:sz w:val="27"/>
        </w:rPr>
        <w:t>the</w:t>
      </w:r>
      <w:r>
        <w:rPr>
          <w:spacing w:val="-4"/>
          <w:w w:val="105"/>
          <w:sz w:val="27"/>
        </w:rPr>
        <w:t xml:space="preserve"> </w:t>
      </w:r>
      <w:r>
        <w:rPr>
          <w:w w:val="105"/>
          <w:sz w:val="27"/>
        </w:rPr>
        <w:t>time being has</w:t>
      </w:r>
      <w:r>
        <w:rPr>
          <w:spacing w:val="-19"/>
          <w:w w:val="105"/>
          <w:sz w:val="27"/>
        </w:rPr>
        <w:t xml:space="preserve"> </w:t>
      </w:r>
      <w:r>
        <w:rPr>
          <w:w w:val="105"/>
          <w:sz w:val="27"/>
        </w:rPr>
        <w:t>been</w:t>
      </w:r>
      <w:r>
        <w:rPr>
          <w:spacing w:val="-18"/>
          <w:w w:val="105"/>
          <w:sz w:val="27"/>
        </w:rPr>
        <w:t xml:space="preserve"> </w:t>
      </w:r>
      <w:r>
        <w:rPr>
          <w:w w:val="105"/>
          <w:sz w:val="27"/>
        </w:rPr>
        <w:t>contacted</w:t>
      </w:r>
      <w:r>
        <w:rPr>
          <w:spacing w:val="-3"/>
          <w:w w:val="105"/>
          <w:sz w:val="27"/>
        </w:rPr>
        <w:t xml:space="preserve"> </w:t>
      </w:r>
      <w:r>
        <w:rPr>
          <w:w w:val="105"/>
          <w:sz w:val="27"/>
        </w:rPr>
        <w:t>out</w:t>
      </w:r>
      <w:r>
        <w:rPr>
          <w:spacing w:val="-18"/>
          <w:w w:val="105"/>
          <w:sz w:val="27"/>
        </w:rPr>
        <w:t xml:space="preserve"> </w:t>
      </w:r>
      <w:r>
        <w:rPr>
          <w:w w:val="105"/>
          <w:sz w:val="27"/>
        </w:rPr>
        <w:t>of</w:t>
      </w:r>
      <w:r>
        <w:rPr>
          <w:spacing w:val="-17"/>
          <w:w w:val="105"/>
          <w:sz w:val="27"/>
        </w:rPr>
        <w:t xml:space="preserve"> </w:t>
      </w:r>
      <w:r>
        <w:rPr>
          <w:w w:val="105"/>
          <w:sz w:val="27"/>
        </w:rPr>
        <w:t>courtesy</w:t>
      </w:r>
      <w:r>
        <w:rPr>
          <w:spacing w:val="10"/>
          <w:w w:val="105"/>
          <w:sz w:val="27"/>
        </w:rPr>
        <w:t xml:space="preserve"> </w:t>
      </w:r>
      <w:r>
        <w:rPr>
          <w:w w:val="105"/>
          <w:sz w:val="27"/>
        </w:rPr>
        <w:t>about</w:t>
      </w:r>
      <w:r>
        <w:rPr>
          <w:spacing w:val="-17"/>
          <w:w w:val="105"/>
          <w:sz w:val="27"/>
        </w:rPr>
        <w:t xml:space="preserve"> </w:t>
      </w:r>
      <w:r>
        <w:rPr>
          <w:w w:val="105"/>
          <w:sz w:val="27"/>
        </w:rPr>
        <w:t>this</w:t>
      </w:r>
      <w:r>
        <w:rPr>
          <w:spacing w:val="-12"/>
          <w:w w:val="105"/>
          <w:sz w:val="27"/>
        </w:rPr>
        <w:t xml:space="preserve"> </w:t>
      </w:r>
      <w:r>
        <w:rPr>
          <w:w w:val="105"/>
          <w:sz w:val="27"/>
        </w:rPr>
        <w:t>and</w:t>
      </w:r>
      <w:r>
        <w:rPr>
          <w:spacing w:val="-15"/>
          <w:w w:val="105"/>
          <w:sz w:val="27"/>
        </w:rPr>
        <w:t xml:space="preserve"> </w:t>
      </w:r>
      <w:r>
        <w:rPr>
          <w:w w:val="105"/>
          <w:sz w:val="27"/>
        </w:rPr>
        <w:t>has</w:t>
      </w:r>
      <w:r>
        <w:rPr>
          <w:spacing w:val="-16"/>
          <w:w w:val="105"/>
          <w:sz w:val="27"/>
        </w:rPr>
        <w:t xml:space="preserve"> </w:t>
      </w:r>
      <w:r>
        <w:rPr>
          <w:w w:val="105"/>
          <w:sz w:val="27"/>
        </w:rPr>
        <w:t>agreed to the</w:t>
      </w:r>
      <w:r>
        <w:rPr>
          <w:spacing w:val="-9"/>
          <w:w w:val="105"/>
          <w:sz w:val="27"/>
        </w:rPr>
        <w:t xml:space="preserve"> </w:t>
      </w:r>
      <w:r>
        <w:rPr>
          <w:w w:val="105"/>
          <w:sz w:val="27"/>
        </w:rPr>
        <w:t>cost</w:t>
      </w:r>
      <w:r>
        <w:rPr>
          <w:spacing w:val="-6"/>
          <w:w w:val="105"/>
          <w:sz w:val="27"/>
        </w:rPr>
        <w:t xml:space="preserve"> </w:t>
      </w:r>
      <w:r>
        <w:rPr>
          <w:w w:val="105"/>
          <w:sz w:val="27"/>
        </w:rPr>
        <w:t>of</w:t>
      </w:r>
      <w:r>
        <w:rPr>
          <w:spacing w:val="-12"/>
          <w:w w:val="105"/>
          <w:sz w:val="27"/>
        </w:rPr>
        <w:t xml:space="preserve"> </w:t>
      </w:r>
      <w:r>
        <w:rPr>
          <w:w w:val="105"/>
          <w:sz w:val="27"/>
        </w:rPr>
        <w:t>the</w:t>
      </w:r>
      <w:r>
        <w:rPr>
          <w:spacing w:val="-5"/>
          <w:w w:val="105"/>
          <w:sz w:val="27"/>
        </w:rPr>
        <w:t xml:space="preserve"> </w:t>
      </w:r>
      <w:r>
        <w:rPr>
          <w:w w:val="105"/>
          <w:sz w:val="27"/>
        </w:rPr>
        <w:t>Easter eggs</w:t>
      </w:r>
      <w:r>
        <w:rPr>
          <w:spacing w:val="-6"/>
          <w:w w:val="105"/>
          <w:sz w:val="27"/>
        </w:rPr>
        <w:t xml:space="preserve"> </w:t>
      </w:r>
      <w:r>
        <w:rPr>
          <w:w w:val="105"/>
          <w:sz w:val="27"/>
        </w:rPr>
        <w:t>being</w:t>
      </w:r>
      <w:r>
        <w:rPr>
          <w:spacing w:val="-1"/>
          <w:w w:val="105"/>
          <w:sz w:val="27"/>
        </w:rPr>
        <w:t xml:space="preserve"> </w:t>
      </w:r>
      <w:r>
        <w:rPr>
          <w:w w:val="105"/>
          <w:sz w:val="27"/>
        </w:rPr>
        <w:t>taken</w:t>
      </w:r>
      <w:r>
        <w:rPr>
          <w:spacing w:val="-9"/>
          <w:w w:val="105"/>
          <w:sz w:val="27"/>
        </w:rPr>
        <w:t xml:space="preserve"> </w:t>
      </w:r>
      <w:r>
        <w:rPr>
          <w:w w:val="105"/>
          <w:sz w:val="27"/>
        </w:rPr>
        <w:t>out</w:t>
      </w:r>
      <w:r>
        <w:rPr>
          <w:spacing w:val="-8"/>
          <w:w w:val="105"/>
          <w:sz w:val="27"/>
        </w:rPr>
        <w:t xml:space="preserve"> </w:t>
      </w:r>
      <w:r>
        <w:rPr>
          <w:w w:val="105"/>
          <w:sz w:val="27"/>
        </w:rPr>
        <w:t>of</w:t>
      </w:r>
      <w:r>
        <w:rPr>
          <w:spacing w:val="-12"/>
          <w:w w:val="105"/>
          <w:sz w:val="27"/>
        </w:rPr>
        <w:t xml:space="preserve"> </w:t>
      </w:r>
      <w:r>
        <w:rPr>
          <w:w w:val="105"/>
          <w:sz w:val="27"/>
        </w:rPr>
        <w:t>the</w:t>
      </w:r>
      <w:r>
        <w:rPr>
          <w:spacing w:val="-11"/>
          <w:w w:val="105"/>
          <w:sz w:val="27"/>
        </w:rPr>
        <w:t xml:space="preserve"> </w:t>
      </w:r>
      <w:r>
        <w:rPr>
          <w:w w:val="105"/>
          <w:sz w:val="27"/>
        </w:rPr>
        <w:t>Mayor's Allowance as</w:t>
      </w:r>
      <w:r>
        <w:rPr>
          <w:spacing w:val="-10"/>
          <w:w w:val="105"/>
          <w:sz w:val="27"/>
        </w:rPr>
        <w:t xml:space="preserve"> </w:t>
      </w:r>
      <w:r>
        <w:rPr>
          <w:w w:val="105"/>
          <w:sz w:val="27"/>
        </w:rPr>
        <w:t>has Councillor Hayes</w:t>
      </w:r>
      <w:r>
        <w:rPr>
          <w:spacing w:val="-8"/>
          <w:w w:val="105"/>
          <w:sz w:val="27"/>
        </w:rPr>
        <w:t xml:space="preserve"> </w:t>
      </w:r>
      <w:r>
        <w:rPr>
          <w:w w:val="105"/>
          <w:sz w:val="27"/>
        </w:rPr>
        <w:t>who</w:t>
      </w:r>
      <w:r>
        <w:rPr>
          <w:spacing w:val="-4"/>
          <w:w w:val="105"/>
          <w:sz w:val="27"/>
        </w:rPr>
        <w:t xml:space="preserve"> </w:t>
      </w:r>
      <w:r>
        <w:rPr>
          <w:w w:val="105"/>
          <w:sz w:val="27"/>
        </w:rPr>
        <w:t>as</w:t>
      </w:r>
      <w:r>
        <w:rPr>
          <w:spacing w:val="-3"/>
          <w:w w:val="105"/>
          <w:sz w:val="27"/>
        </w:rPr>
        <w:t xml:space="preserve"> </w:t>
      </w:r>
      <w:r>
        <w:rPr>
          <w:w w:val="105"/>
          <w:sz w:val="27"/>
        </w:rPr>
        <w:t>Deputy Mayor has been undertaking Mayoral duties.</w:t>
      </w:r>
    </w:p>
    <w:p w14:paraId="0330B485" w14:textId="77777777" w:rsidR="000B757F" w:rsidRDefault="000B757F">
      <w:pPr>
        <w:pStyle w:val="BodyText"/>
        <w:spacing w:before="310"/>
      </w:pPr>
    </w:p>
    <w:p w14:paraId="7E89F1B5" w14:textId="77777777" w:rsidR="000B757F" w:rsidRDefault="00D41115">
      <w:pPr>
        <w:pStyle w:val="Heading5"/>
        <w:numPr>
          <w:ilvl w:val="1"/>
          <w:numId w:val="3"/>
        </w:numPr>
        <w:tabs>
          <w:tab w:val="left" w:pos="2513"/>
        </w:tabs>
        <w:jc w:val="left"/>
        <w:rPr>
          <w:u w:val="none"/>
        </w:rPr>
      </w:pPr>
      <w:r>
        <w:rPr>
          <w:spacing w:val="-2"/>
          <w:u w:val="thick"/>
        </w:rPr>
        <w:t>RECOMMENDATION</w:t>
      </w:r>
    </w:p>
    <w:p w14:paraId="0D0AB115" w14:textId="77777777" w:rsidR="000B757F" w:rsidRDefault="000B757F">
      <w:pPr>
        <w:pStyle w:val="BodyText"/>
        <w:spacing w:before="29"/>
        <w:rPr>
          <w:b/>
          <w:sz w:val="28"/>
        </w:rPr>
      </w:pPr>
    </w:p>
    <w:p w14:paraId="6E3834A3" w14:textId="77777777" w:rsidR="000B757F" w:rsidRDefault="00D41115">
      <w:pPr>
        <w:pStyle w:val="ListParagraph"/>
        <w:numPr>
          <w:ilvl w:val="1"/>
          <w:numId w:val="3"/>
        </w:numPr>
        <w:tabs>
          <w:tab w:val="left" w:pos="3239"/>
        </w:tabs>
        <w:spacing w:line="244" w:lineRule="auto"/>
        <w:ind w:left="3239" w:right="700" w:hanging="727"/>
        <w:jc w:val="left"/>
        <w:rPr>
          <w:sz w:val="27"/>
        </w:rPr>
      </w:pPr>
      <w:r>
        <w:rPr>
          <w:w w:val="105"/>
          <w:sz w:val="27"/>
        </w:rPr>
        <w:t>To</w:t>
      </w:r>
      <w:r>
        <w:rPr>
          <w:spacing w:val="-18"/>
          <w:w w:val="105"/>
          <w:sz w:val="27"/>
        </w:rPr>
        <w:t xml:space="preserve"> </w:t>
      </w:r>
      <w:r>
        <w:rPr>
          <w:w w:val="105"/>
          <w:sz w:val="27"/>
        </w:rPr>
        <w:t>consider</w:t>
      </w:r>
      <w:r>
        <w:rPr>
          <w:spacing w:val="-8"/>
          <w:w w:val="105"/>
          <w:sz w:val="27"/>
        </w:rPr>
        <w:t xml:space="preserve"> </w:t>
      </w:r>
      <w:r>
        <w:rPr>
          <w:w w:val="105"/>
          <w:sz w:val="27"/>
        </w:rPr>
        <w:t>whether</w:t>
      </w:r>
      <w:r>
        <w:rPr>
          <w:spacing w:val="-2"/>
          <w:w w:val="105"/>
          <w:sz w:val="27"/>
        </w:rPr>
        <w:t xml:space="preserve"> </w:t>
      </w:r>
      <w:r>
        <w:rPr>
          <w:w w:val="105"/>
          <w:sz w:val="27"/>
        </w:rPr>
        <w:t>or</w:t>
      </w:r>
      <w:r>
        <w:rPr>
          <w:spacing w:val="-14"/>
          <w:w w:val="105"/>
          <w:sz w:val="27"/>
        </w:rPr>
        <w:t xml:space="preserve"> </w:t>
      </w:r>
      <w:r>
        <w:rPr>
          <w:w w:val="105"/>
          <w:sz w:val="27"/>
        </w:rPr>
        <w:t>not</w:t>
      </w:r>
      <w:r>
        <w:rPr>
          <w:spacing w:val="-15"/>
          <w:w w:val="105"/>
          <w:sz w:val="27"/>
        </w:rPr>
        <w:t xml:space="preserve"> </w:t>
      </w:r>
      <w:r>
        <w:rPr>
          <w:w w:val="105"/>
          <w:sz w:val="27"/>
        </w:rPr>
        <w:t>to</w:t>
      </w:r>
      <w:r>
        <w:rPr>
          <w:spacing w:val="-9"/>
          <w:w w:val="105"/>
          <w:sz w:val="27"/>
        </w:rPr>
        <w:t xml:space="preserve"> </w:t>
      </w:r>
      <w:r>
        <w:rPr>
          <w:w w:val="105"/>
          <w:sz w:val="27"/>
        </w:rPr>
        <w:t>hold</w:t>
      </w:r>
      <w:r>
        <w:rPr>
          <w:spacing w:val="-13"/>
          <w:w w:val="105"/>
          <w:sz w:val="27"/>
        </w:rPr>
        <w:t xml:space="preserve"> </w:t>
      </w:r>
      <w:r>
        <w:rPr>
          <w:w w:val="105"/>
          <w:sz w:val="27"/>
        </w:rPr>
        <w:t>the</w:t>
      </w:r>
      <w:r>
        <w:rPr>
          <w:spacing w:val="-18"/>
          <w:w w:val="105"/>
          <w:sz w:val="27"/>
        </w:rPr>
        <w:t xml:space="preserve"> </w:t>
      </w:r>
      <w:r>
        <w:rPr>
          <w:w w:val="105"/>
          <w:sz w:val="27"/>
        </w:rPr>
        <w:t>Easter</w:t>
      </w:r>
      <w:r>
        <w:rPr>
          <w:spacing w:val="-8"/>
          <w:w w:val="105"/>
          <w:sz w:val="27"/>
        </w:rPr>
        <w:t xml:space="preserve"> </w:t>
      </w:r>
      <w:r>
        <w:rPr>
          <w:w w:val="105"/>
          <w:sz w:val="27"/>
        </w:rPr>
        <w:t>Egg</w:t>
      </w:r>
      <w:r>
        <w:rPr>
          <w:spacing w:val="-12"/>
          <w:w w:val="105"/>
          <w:sz w:val="27"/>
        </w:rPr>
        <w:t xml:space="preserve"> </w:t>
      </w:r>
      <w:r>
        <w:rPr>
          <w:w w:val="105"/>
          <w:sz w:val="27"/>
        </w:rPr>
        <w:t>event</w:t>
      </w:r>
      <w:r>
        <w:rPr>
          <w:spacing w:val="-2"/>
          <w:w w:val="105"/>
          <w:sz w:val="27"/>
        </w:rPr>
        <w:t xml:space="preserve"> </w:t>
      </w:r>
      <w:r>
        <w:rPr>
          <w:w w:val="105"/>
          <w:sz w:val="27"/>
        </w:rPr>
        <w:t>and if so</w:t>
      </w:r>
      <w:r>
        <w:rPr>
          <w:spacing w:val="-1"/>
          <w:w w:val="105"/>
          <w:sz w:val="27"/>
        </w:rPr>
        <w:t xml:space="preserve"> </w:t>
      </w:r>
      <w:r>
        <w:rPr>
          <w:w w:val="105"/>
          <w:sz w:val="27"/>
        </w:rPr>
        <w:t xml:space="preserve">to approve funding for this from the Mayor's </w:t>
      </w:r>
      <w:r>
        <w:rPr>
          <w:spacing w:val="-2"/>
          <w:w w:val="105"/>
          <w:sz w:val="27"/>
        </w:rPr>
        <w:t>Allowance</w:t>
      </w:r>
    </w:p>
    <w:p w14:paraId="7D485263" w14:textId="77777777" w:rsidR="000B757F" w:rsidRDefault="000B757F">
      <w:pPr>
        <w:spacing w:line="244" w:lineRule="auto"/>
        <w:rPr>
          <w:sz w:val="27"/>
        </w:rPr>
        <w:sectPr w:rsidR="000B757F">
          <w:pgSz w:w="11930" w:h="16840"/>
          <w:pgMar w:top="460" w:right="1240" w:bottom="280" w:left="0" w:header="720" w:footer="720" w:gutter="0"/>
          <w:cols w:space="720"/>
        </w:sectPr>
      </w:pPr>
    </w:p>
    <w:p w14:paraId="5A8DA5DC" w14:textId="77777777" w:rsidR="000B757F" w:rsidRDefault="00D41115">
      <w:pPr>
        <w:tabs>
          <w:tab w:val="left" w:pos="1670"/>
          <w:tab w:val="left" w:pos="9555"/>
        </w:tabs>
        <w:spacing w:line="20" w:lineRule="exact"/>
        <w:rPr>
          <w:sz w:val="2"/>
        </w:rPr>
      </w:pPr>
      <w:r>
        <w:rPr>
          <w:noProof/>
          <w:position w:val="1"/>
          <w:sz w:val="2"/>
        </w:rPr>
        <mc:AlternateContent>
          <mc:Choice Requires="wpg">
            <w:drawing>
              <wp:inline distT="0" distB="0" distL="0" distR="0" wp14:anchorId="4B8C535F" wp14:editId="61674EBB">
                <wp:extent cx="568325" cy="5080"/>
                <wp:effectExtent l="9525" t="0" r="0" b="4445"/>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325" cy="5080"/>
                          <a:chOff x="0" y="0"/>
                          <a:chExt cx="568325" cy="5080"/>
                        </a:xfrm>
                      </wpg:grpSpPr>
                      <wps:wsp>
                        <wps:cNvPr id="678" name="Graphic 678"/>
                        <wps:cNvSpPr/>
                        <wps:spPr>
                          <a:xfrm>
                            <a:off x="0" y="2289"/>
                            <a:ext cx="568325" cy="1270"/>
                          </a:xfrm>
                          <a:custGeom>
                            <a:avLst/>
                            <a:gdLst/>
                            <a:ahLst/>
                            <a:cxnLst/>
                            <a:rect l="l" t="t" r="r" b="b"/>
                            <a:pathLst>
                              <a:path w="568325">
                                <a:moveTo>
                                  <a:pt x="0" y="0"/>
                                </a:moveTo>
                                <a:lnTo>
                                  <a:pt x="568297"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9DFBFF" id="Group 677" o:spid="_x0000_s1026" style="width:44.75pt;height:.4pt;mso-position-horizontal-relative:char;mso-position-vertical-relative:line" coordsize="56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lhbwIAAI8FAAAOAAAAZHJzL2Uyb0RvYy54bWykVMlu2zAQvRfoPxC817LVehMsB0XcGAWC&#10;NEBc9ExT1IJSJDukLefvO6QWO07QQ6qD8MgZzvLmkaubUy3JUYCttErpZDSmRCius0oVKf25u/u0&#10;oMQ6pjImtRIpfRaW3qw/flg1JhGxLrXMBBAMomzSmJSWzpkkiiwvRc3sSBuh0JhrqJnDJRRRBqzB&#10;6LWM4vF4FjUaMgOaC2txd9Ma6TrEz3PB3Y88t8IRmVKszYU/hP/e/6P1iiUFMFNWvCuDvaOKmlUK&#10;kw6hNswxcoDqVai64qCtzt2I6zrSeV5xEXrAbibjq262oA8m9FIkTWEGmpDaK57eHZY/HLdgnswj&#10;tNUjvNf8t0VeosYUyaXdr4uz8ymH2h/CJsgpMPo8MCpOjnDcnM4Wn+MpJRxN0/Gi45uXOJRXZ3j5&#10;7R+nIpa0CUNZQxmNQd3YMzX2/6h5KpkRgXHrW38EUmUpnc1RxYrVqN9tJxW/hRz59Ojn+etWtqPy&#10;TXbieLFsJfcWQZN4HggaWmUJP1i3FTrwzI731rV6zXrEyh7xk+ohoOq93mXQu6ME9Q6UoN73bXLD&#10;nD/nh+chaYZB+a1aH8VOB6O7GhJWdrZKdemFk46Xc0p6DaBr64DAJ0E9tSAkRnzZmlS+hi/T+TJc&#10;Iqtlld1VUvoiLBT7WwnkyPwVDp/vAiO8cDNg3YbZsvULps5NqqBlm7Sj8SPb6+wZZ9vgMFNq/xwY&#10;CErkd4Xq8Y9ED6AH+x6Ak7c6PCWBH8y5O/1iYIhPn1KHY33QvYhY0o/Mtz74+pNKfz04nVd+nijo&#10;vqJugYIOKNx6RC+elct18Dq/o+u/AAAA//8DAFBLAwQUAAYACAAAACEAavES0dkAAAABAQAADwAA&#10;AGRycy9kb3ducmV2LnhtbEyPQUvDQBCF74L/YRnBm91EqdSYTSlFPRXBVhBv0+w0Cc3Ohuw2Sf+9&#10;o5d6mcfwhve+yZeTa9VAfWg8G0hnCSji0tuGKwOfu9e7BagQkS22nsnAmQIsi+urHDPrR/6gYRsr&#10;JSEcMjRQx9hlWoeyJodh5jti8Q6+dxhl7Sttexwl3LX6PkketcOGpaHGjtY1lcftyRl4G3FcPaQv&#10;w+Z4WJ+/d/P3r01KxtzeTKtnUJGmeDmGX3xBh0KY9v7ENqjWgDwS/6Z4i6c5qL0o6CLX/8mLHwAA&#10;AP//AwBQSwECLQAUAAYACAAAACEAtoM4kv4AAADhAQAAEwAAAAAAAAAAAAAAAAAAAAAAW0NvbnRl&#10;bnRfVHlwZXNdLnhtbFBLAQItABQABgAIAAAAIQA4/SH/1gAAAJQBAAALAAAAAAAAAAAAAAAAAC8B&#10;AABfcmVscy8ucmVsc1BLAQItABQABgAIAAAAIQDGPKlhbwIAAI8FAAAOAAAAAAAAAAAAAAAAAC4C&#10;AABkcnMvZTJvRG9jLnhtbFBLAQItABQABgAIAAAAIQBq8RLR2QAAAAEBAAAPAAAAAAAAAAAAAAAA&#10;AMkEAABkcnMvZG93bnJldi54bWxQSwUGAAAAAAQABADzAAAAzwUAAAAA&#10;">
                <v:shape id="Graphic 678" o:spid="_x0000_s1027" style="position:absolute;top:22;width:5683;height:13;visibility:visible;mso-wrap-style:square;v-text-anchor:top" coordsize="568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IdvwAAANwAAAAPAAAAZHJzL2Rvd25yZXYueG1sRE/NisIw&#10;EL4v+A5hhL1puj24tRpLUQQPXrb6AEMytmWbSWmirT795iDs8eP73xaT7cSDBt86VvC1TEAQa2da&#10;rhVcL8dFBsIHZIOdY1LwJA/Fbvaxxdy4kX/oUYVaxBD2OSpoQuhzKb1uyKJfup44cjc3WAwRDrU0&#10;A44x3HYyTZKVtNhybGiwp31D+re6WwVp9jpk4xFpzetXSelZy2qvlfqcT+UGRKAp/Ivf7pNRsPqO&#10;a+OZeATk7g8AAP//AwBQSwECLQAUAAYACAAAACEA2+H2y+4AAACFAQAAEwAAAAAAAAAAAAAAAAAA&#10;AAAAW0NvbnRlbnRfVHlwZXNdLnhtbFBLAQItABQABgAIAAAAIQBa9CxbvwAAABUBAAALAAAAAAAA&#10;AAAAAAAAAB8BAABfcmVscy8ucmVsc1BLAQItABQABgAIAAAAIQCL82IdvwAAANwAAAAPAAAAAAAA&#10;AAAAAAAAAAcCAABkcnMvZG93bnJldi54bWxQSwUGAAAAAAMAAwC3AAAA8wIAAAAA&#10;" path="m,l568297,e" filled="f" strokeweight=".1272mm">
                  <v:path arrowok="t"/>
                </v:shape>
                <w10:anchorlock/>
              </v:group>
            </w:pict>
          </mc:Fallback>
        </mc:AlternateContent>
      </w:r>
      <w:r>
        <w:rPr>
          <w:position w:val="1"/>
          <w:sz w:val="2"/>
        </w:rPr>
        <w:tab/>
      </w:r>
      <w:r>
        <w:rPr>
          <w:noProof/>
          <w:sz w:val="2"/>
        </w:rPr>
        <mc:AlternateContent>
          <mc:Choice Requires="wpg">
            <w:drawing>
              <wp:inline distT="0" distB="0" distL="0" distR="0" wp14:anchorId="5344595D" wp14:editId="0025212D">
                <wp:extent cx="4839970" cy="5080"/>
                <wp:effectExtent l="9525" t="0" r="0" b="4445"/>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9970" cy="5080"/>
                          <a:chOff x="0" y="0"/>
                          <a:chExt cx="4839970" cy="5080"/>
                        </a:xfrm>
                      </wpg:grpSpPr>
                      <wps:wsp>
                        <wps:cNvPr id="680" name="Graphic 680"/>
                        <wps:cNvSpPr/>
                        <wps:spPr>
                          <a:xfrm>
                            <a:off x="0" y="2289"/>
                            <a:ext cx="4839970" cy="1270"/>
                          </a:xfrm>
                          <a:custGeom>
                            <a:avLst/>
                            <a:gdLst/>
                            <a:ahLst/>
                            <a:cxnLst/>
                            <a:rect l="l" t="t" r="r" b="b"/>
                            <a:pathLst>
                              <a:path w="4839970">
                                <a:moveTo>
                                  <a:pt x="1283251" y="0"/>
                                </a:moveTo>
                                <a:lnTo>
                                  <a:pt x="4839691" y="0"/>
                                </a:lnTo>
                              </a:path>
                              <a:path w="4839970">
                                <a:moveTo>
                                  <a:pt x="0" y="0"/>
                                </a:moveTo>
                                <a:lnTo>
                                  <a:pt x="1264919" y="0"/>
                                </a:lnTo>
                              </a:path>
                            </a:pathLst>
                          </a:custGeom>
                          <a:ln w="4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C39A61" id="Group 679" o:spid="_x0000_s1026" style="width:381.1pt;height:.4pt;mso-position-horizontal-relative:char;mso-position-vertical-relative:line" coordsize="483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vyhQIAAAkGAAAOAAAAZHJzL2Uyb0RvYy54bWykVFtr2zAUfh/sPwi9L47dJktMnDKaNQxK&#10;W2jHnhVZvjBZ0o6UOP33O5LtXNoySucHc6Rz/86ns7jaN5LsBNhaq4zGozElQnGd16rM6M+nmy8z&#10;SqxjKmdSK5HRZ2Hp1fLzp0VrUpHoSstcAMEgyqatyWjlnEmjyPJKNMyOtBEKlYWGhjk8QhnlwFqM&#10;3sgoGY+nUashN6C5sBZvV52SLkP8ohDc3ReFFY7IjGJtLvwh/Df+Hy0XLC2BmarmfRnsA1U0rFaY&#10;9BBqxRwjW6hfhWpqDtrqwo24biJdFDUXoQfsJh6/6GYNemtCL2XaluYAE0L7AqcPh+V3uzWYR/MA&#10;XfUo3mr+2yIuUWvK9FTvz+XReF9A452wCbIPiD4fEBV7RzheXs4u5vOvCDxH3WQ86wHnFU7llROv&#10;vv/LLWJplzIUdiikNcgcewTH/h84jxUzImBuffMPQOo8o1OsnCjWIIPXPVn8FaLk06OdR7A/2R7M&#10;N/FJktm8I92bEMUJguWxH3plKd9atxY6QM12t9ahGnmWDxKrBonv1SACEt9TXgbKO0qQ8kAJUn7T&#10;ZTfMeT8fyoukPc7K3zV6J5500Do/pziZXSSTmJJhxFjg0UaqU1s/8+n83LazQCef7L1JEfJ3pIuT&#10;6eU8np/ZvkjX5w39onyKqFSh9cksDs/XalnnN7WUvkYL5eZaAtkxvzzC18/mzMyAdStmq84uqHoz&#10;qcIrsmlHCU+Vjc6fkVMtkiij9s+WgaBE/lDIWr+eBgEGYTMI4OS1DksswIc5n/a/GBji02fUIZ3u&#10;9EBelg5M8a0fbL2n0t+2The1pxE+pKGi/oAPKUhh36B0ttBOz8HquMGXfwEAAP//AwBQSwMEFAAG&#10;AAgAAAAhAIZDCxvaAAAAAgEAAA8AAABkcnMvZG93bnJldi54bWxMj0FrwkAQhe+F/odlCr3VTVK0&#10;ErMREfUkhWqheBuzYxLMzobsmsR/320v7WXg8R7vfZMtR9OInjpXW1YQTyIQxIXVNZcKPo/blzkI&#10;55E1NpZJwZ0cLPPHhwxTbQf+oP7gSxFK2KWooPK+TaV0RUUG3cS2xMG72M6gD7Irpe5wCOWmkUkU&#10;zaTBmsNChS2tKyquh5tRsBtwWL3Gm35/vazvp+P0/Wsfk1LPT+NqAcLT6P/C8IMf0CEPTGd7Y+1E&#10;oyA84n9v8N5mSQLirGAOMs/kf/T8GwAA//8DAFBLAQItABQABgAIAAAAIQC2gziS/gAAAOEBAAAT&#10;AAAAAAAAAAAAAAAAAAAAAABbQ29udGVudF9UeXBlc10ueG1sUEsBAi0AFAAGAAgAAAAhADj9If/W&#10;AAAAlAEAAAsAAAAAAAAAAAAAAAAALwEAAF9yZWxzLy5yZWxzUEsBAi0AFAAGAAgAAAAhABN0i/KF&#10;AgAACQYAAA4AAAAAAAAAAAAAAAAALgIAAGRycy9lMm9Eb2MueG1sUEsBAi0AFAAGAAgAAAAhAIZD&#10;CxvaAAAAAgEAAA8AAAAAAAAAAAAAAAAA3wQAAGRycy9kb3ducmV2LnhtbFBLBQYAAAAABAAEAPMA&#10;AADmBQAAAAA=&#10;">
                <v:shape id="Graphic 680" o:spid="_x0000_s1027" style="position:absolute;top:22;width:48399;height:13;visibility:visible;mso-wrap-style:square;v-text-anchor:top" coordsize="4839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r5vwAAANwAAAAPAAAAZHJzL2Rvd25yZXYueG1sRE9Ni8Iw&#10;EL0L/ocwwl5EU/cgUo0igqAn2WrV49CMbbGZlCa23X9vDoLHx/tebXpTiZYaV1pWMJtGIIgzq0vO&#10;FVzO+8kChPPIGivLpOCfHGzWw8EKY207/qM28bkIIexiVFB4X8dSuqwgg25qa+LAPWxj0AfY5FI3&#10;2IVwU8nfKJpLgyWHhgJr2hWUPZOXUZD2XXflzOsjJafx+UbVob2nSv2M+u0ShKfef8Uf90ErmC/C&#10;/HAmHAG5fgMAAP//AwBQSwECLQAUAAYACAAAACEA2+H2y+4AAACFAQAAEwAAAAAAAAAAAAAAAAAA&#10;AAAAW0NvbnRlbnRfVHlwZXNdLnhtbFBLAQItABQABgAIAAAAIQBa9CxbvwAAABUBAAALAAAAAAAA&#10;AAAAAAAAAB8BAABfcmVscy8ucmVsc1BLAQItABQABgAIAAAAIQC3Mor5vwAAANwAAAAPAAAAAAAA&#10;AAAAAAAAAAcCAABkcnMvZG93bnJldi54bWxQSwUGAAAAAAMAAwC3AAAA8wIAAAAA&#10;" path="m1283251,l4839691,em,l1264919,e" filled="f" strokeweight=".12725mm">
                  <v:path arrowok="t"/>
                </v:shape>
                <w10:anchorlock/>
              </v:group>
            </w:pict>
          </mc:Fallback>
        </mc:AlternateContent>
      </w:r>
      <w:r>
        <w:rPr>
          <w:sz w:val="2"/>
        </w:rPr>
        <w:tab/>
      </w:r>
      <w:r>
        <w:rPr>
          <w:noProof/>
          <w:sz w:val="2"/>
        </w:rPr>
        <mc:AlternateContent>
          <mc:Choice Requires="wpg">
            <w:drawing>
              <wp:inline distT="0" distB="0" distL="0" distR="0" wp14:anchorId="2B766D67" wp14:editId="794FC8C8">
                <wp:extent cx="660400" cy="5080"/>
                <wp:effectExtent l="9525" t="0" r="0" b="4445"/>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 cy="5080"/>
                          <a:chOff x="0" y="0"/>
                          <a:chExt cx="660400" cy="5080"/>
                        </a:xfrm>
                      </wpg:grpSpPr>
                      <wps:wsp>
                        <wps:cNvPr id="682" name="Graphic 682"/>
                        <wps:cNvSpPr/>
                        <wps:spPr>
                          <a:xfrm>
                            <a:off x="0" y="2289"/>
                            <a:ext cx="660400" cy="1270"/>
                          </a:xfrm>
                          <a:custGeom>
                            <a:avLst/>
                            <a:gdLst/>
                            <a:ahLst/>
                            <a:cxnLst/>
                            <a:rect l="l" t="t" r="r" b="b"/>
                            <a:pathLst>
                              <a:path w="660400">
                                <a:moveTo>
                                  <a:pt x="0" y="0"/>
                                </a:moveTo>
                                <a:lnTo>
                                  <a:pt x="659957"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EE3647" id="Group 681" o:spid="_x0000_s1026" style="width:52pt;height:.4pt;mso-position-horizontal-relative:char;mso-position-vertical-relative:line" coordsize="6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k3bwIAAI8FAAAOAAAAZHJzL2Uyb0RvYy54bWykVMlu2zAQvRfoPxC815KNeBMsB0XcGAWC&#10;NEBc9ExT1IJSJDukLefvO6QWO07QQ6qD8MgZzvLmkavbUy3JUYCttErpeBRTIhTXWaWKlP7c3X9Z&#10;UGIdUxmTWomUvghLb9efP60ak4iJLrXMBBAMomzSmJSWzpkkiiwvRc3sSBuh0JhrqJnDJRRRBqzB&#10;6LWMJnE8ixoNmQHNhbW4u2mNdB3i57ng7keeW+GITCnW5sIfwn/v/9F6xZICmCkr3pXBPlBFzSqF&#10;SYdQG+YYOUD1JlRdcdBW527EdR3pPK+4CD1gN+P4qpst6IMJvRRJU5iBJqT2iqcPh+WPxy2YZ/ME&#10;bfUIHzT/bZGXqDFFcmn36+LsfMqh9oewCXIKjL4MjIqTIxw3Z7P4JkbeOZqm8aLjm5c4lDdnePnt&#10;H6cilrQJQ1lDGY1B3dgzNfb/qHkumRGBcetbfwJSZdjFYkKJYjXqd9tJxW8hRz49+nn+upXtqHyX&#10;nclksWwl9x5B48k8EDS0yhJ+sG4rdOCZHR+sa/Wa9YiVPeIn1UNA1Xu9y6B3RwnqHShBve/b5IY5&#10;f84Pz0PSDIPyW7U+ip0ORnc1JKzsbJXq0ms2XS6nc0p6DaBr64DAJ0E9tSAkRnzZmlS+hpvpfBku&#10;kdWyyu4rKX0RFor9nQRyZP4Kh893gRFeuRmwbsNs2foFU+cmVdCyTdrR+JHtdfaCs21wmCm1fw4M&#10;BCXyu0L1+EeiB9CDfQ/AyTsdnpLAD+bcnX4xMMSnT6nDsT7qXkQs6UfmWx98/Umlvx6czis/TxR0&#10;X1G3QEEHFG49olfPyuU6eJ3f0fVfAAAA//8DAFBLAwQUAAYACAAAACEA4+tWDdkAAAACAQAADwAA&#10;AGRycy9kb3ducmV2LnhtbEyPT0vDQBDF74LfYRnBm93Ef5SYTSlFPRXBVhBv0+w0Cc3Ohuw2Sb+9&#10;Uy/28uDxhvd+ky8m16qB+tB4NpDOElDEpbcNVwa+tm93c1AhIltsPZOBEwVYFNdXOWbWj/xJwyZW&#10;Sko4ZGigjrHLtA5lTQ7DzHfEku197zCK7Sttexyl3LX6PkmetcOGZaHGjlY1lYfN0Rl4H3FcPqSv&#10;w/qwX51+tk8f3+uUjLm9mZYvoCJN8f8YzviCDoUw7fyRbVCtAXkk/uk5Sx7F7gzMQRe5vkQvfgEA&#10;AP//AwBQSwECLQAUAAYACAAAACEAtoM4kv4AAADhAQAAEwAAAAAAAAAAAAAAAAAAAAAAW0NvbnRl&#10;bnRfVHlwZXNdLnhtbFBLAQItABQABgAIAAAAIQA4/SH/1gAAAJQBAAALAAAAAAAAAAAAAAAAAC8B&#10;AABfcmVscy8ucmVsc1BLAQItABQABgAIAAAAIQDCzSk3bwIAAI8FAAAOAAAAAAAAAAAAAAAAAC4C&#10;AABkcnMvZTJvRG9jLnhtbFBLAQItABQABgAIAAAAIQDj61YN2QAAAAIBAAAPAAAAAAAAAAAAAAAA&#10;AMkEAABkcnMvZG93bnJldi54bWxQSwUGAAAAAAQABADzAAAAzwUAAAAA&#10;">
                <v:shape id="Graphic 682" o:spid="_x0000_s1027" style="position:absolute;top:22;width:6604;height:13;visibility:visible;mso-wrap-style:square;v-text-anchor:top" coordsize="660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JtxQAAANwAAAAPAAAAZHJzL2Rvd25yZXYueG1sRI9Ba8JA&#10;FITvhf6H5RV6qxs9iKSuEgotghVtLD0/sq/Z0OzbsLsm0V/vCkKPw8x8wyzXo21FTz40jhVMJxkI&#10;4srphmsF38f3lwWIEJE1to5JwZkCrFePD0vMtRv4i/oy1iJBOOSowMTY5VKGypDFMHEdcfJ+nbcY&#10;k/S11B6HBLetnGXZXFpsOC0Y7OjNUPVXnqyCy77gQz/sTFld+NNvzx/TU/Gj1PPTWLyCiDTG//C9&#10;vdEK5osZ3M6kIyBXVwAAAP//AwBQSwECLQAUAAYACAAAACEA2+H2y+4AAACFAQAAEwAAAAAAAAAA&#10;AAAAAAAAAAAAW0NvbnRlbnRfVHlwZXNdLnhtbFBLAQItABQABgAIAAAAIQBa9CxbvwAAABUBAAAL&#10;AAAAAAAAAAAAAAAAAB8BAABfcmVscy8ucmVsc1BLAQItABQABgAIAAAAIQCOZyJtxQAAANwAAAAP&#10;AAAAAAAAAAAAAAAAAAcCAABkcnMvZG93bnJldi54bWxQSwUGAAAAAAMAAwC3AAAA+QIAAAAA&#10;" path="m,l659957,e" filled="f" strokeweight=".1272mm">
                  <v:path arrowok="t"/>
                </v:shape>
                <w10:anchorlock/>
              </v:group>
            </w:pict>
          </mc:Fallback>
        </mc:AlternateContent>
      </w:r>
    </w:p>
    <w:p w14:paraId="0720D98B" w14:textId="77777777" w:rsidR="000B757F" w:rsidRDefault="000B757F">
      <w:pPr>
        <w:pStyle w:val="BodyText"/>
        <w:rPr>
          <w:sz w:val="28"/>
        </w:rPr>
      </w:pPr>
    </w:p>
    <w:p w14:paraId="12465D33" w14:textId="77777777" w:rsidR="000B757F" w:rsidRDefault="000B757F">
      <w:pPr>
        <w:pStyle w:val="BodyText"/>
        <w:spacing w:before="151"/>
        <w:rPr>
          <w:sz w:val="28"/>
        </w:rPr>
      </w:pPr>
    </w:p>
    <w:p w14:paraId="30722DBE" w14:textId="77777777" w:rsidR="000B757F" w:rsidRDefault="00D41115">
      <w:pPr>
        <w:pStyle w:val="Heading5"/>
        <w:ind w:right="701"/>
        <w:jc w:val="right"/>
        <w:rPr>
          <w:u w:val="none"/>
        </w:rPr>
      </w:pPr>
      <w:r>
        <w:rPr>
          <w:u w:val="none"/>
        </w:rPr>
        <w:t>WTC</w:t>
      </w:r>
      <w:r>
        <w:rPr>
          <w:spacing w:val="-9"/>
          <w:u w:val="none"/>
        </w:rPr>
        <w:t xml:space="preserve"> </w:t>
      </w:r>
      <w:r>
        <w:rPr>
          <w:spacing w:val="-2"/>
          <w:u w:val="none"/>
        </w:rPr>
        <w:t>30/01/2025</w:t>
      </w:r>
    </w:p>
    <w:p w14:paraId="27519F0D" w14:textId="77777777" w:rsidR="000B757F" w:rsidRDefault="000B757F">
      <w:pPr>
        <w:pStyle w:val="BodyText"/>
        <w:spacing w:before="5"/>
        <w:rPr>
          <w:b/>
          <w:sz w:val="28"/>
        </w:rPr>
      </w:pPr>
    </w:p>
    <w:p w14:paraId="014F8513" w14:textId="77777777" w:rsidR="000B757F" w:rsidRDefault="00D41115">
      <w:pPr>
        <w:spacing w:before="1"/>
        <w:ind w:right="690"/>
        <w:jc w:val="right"/>
        <w:rPr>
          <w:b/>
          <w:sz w:val="28"/>
        </w:rPr>
      </w:pPr>
      <w:r>
        <w:rPr>
          <w:b/>
          <w:sz w:val="28"/>
        </w:rPr>
        <w:t>Item</w:t>
      </w:r>
      <w:r>
        <w:rPr>
          <w:b/>
          <w:spacing w:val="-3"/>
          <w:sz w:val="28"/>
        </w:rPr>
        <w:t xml:space="preserve"> </w:t>
      </w:r>
      <w:r>
        <w:rPr>
          <w:b/>
          <w:spacing w:val="-5"/>
          <w:sz w:val="28"/>
        </w:rPr>
        <w:t>12</w:t>
      </w:r>
    </w:p>
    <w:p w14:paraId="62B0EB17" w14:textId="77777777" w:rsidR="000B757F" w:rsidRDefault="000B757F">
      <w:pPr>
        <w:pStyle w:val="BodyText"/>
        <w:spacing w:before="221"/>
        <w:rPr>
          <w:b/>
          <w:sz w:val="28"/>
        </w:rPr>
      </w:pPr>
    </w:p>
    <w:p w14:paraId="3837AC3F" w14:textId="77777777" w:rsidR="000B757F" w:rsidRDefault="00D41115">
      <w:pPr>
        <w:pStyle w:val="Heading5"/>
        <w:ind w:left="1692"/>
        <w:rPr>
          <w:u w:val="none"/>
        </w:rPr>
      </w:pPr>
      <w:r>
        <w:rPr>
          <w:u w:val="thick"/>
        </w:rPr>
        <w:t>QUOTE</w:t>
      </w:r>
      <w:r>
        <w:rPr>
          <w:spacing w:val="-10"/>
          <w:u w:val="thick"/>
        </w:rPr>
        <w:t xml:space="preserve"> </w:t>
      </w:r>
      <w:r>
        <w:rPr>
          <w:u w:val="thick"/>
        </w:rPr>
        <w:t>RECEIVED</w:t>
      </w:r>
      <w:r>
        <w:rPr>
          <w:spacing w:val="-3"/>
          <w:u w:val="thick"/>
        </w:rPr>
        <w:t xml:space="preserve"> </w:t>
      </w:r>
      <w:r>
        <w:rPr>
          <w:u w:val="thick"/>
        </w:rPr>
        <w:t>FROM</w:t>
      </w:r>
      <w:r>
        <w:rPr>
          <w:spacing w:val="-17"/>
          <w:u w:val="thick"/>
        </w:rPr>
        <w:t xml:space="preserve"> </w:t>
      </w:r>
      <w:r>
        <w:rPr>
          <w:u w:val="thick"/>
        </w:rPr>
        <w:t>OCTOPUS</w:t>
      </w:r>
      <w:r>
        <w:rPr>
          <w:spacing w:val="-9"/>
          <w:u w:val="thick"/>
        </w:rPr>
        <w:t xml:space="preserve"> </w:t>
      </w:r>
      <w:r>
        <w:rPr>
          <w:spacing w:val="-2"/>
          <w:u w:val="thick"/>
        </w:rPr>
        <w:t>ENERGY</w:t>
      </w:r>
    </w:p>
    <w:p w14:paraId="4AD7B87D" w14:textId="77777777" w:rsidR="000B757F" w:rsidRDefault="00D41115">
      <w:pPr>
        <w:pStyle w:val="BodyText"/>
        <w:spacing w:before="2"/>
        <w:rPr>
          <w:b/>
          <w:sz w:val="20"/>
        </w:rPr>
      </w:pPr>
      <w:r>
        <w:rPr>
          <w:noProof/>
        </w:rPr>
        <mc:AlternateContent>
          <mc:Choice Requires="wpg">
            <w:drawing>
              <wp:anchor distT="0" distB="0" distL="0" distR="0" simplePos="0" relativeHeight="487741952" behindDoc="1" locked="0" layoutInCell="1" allowOverlap="1" wp14:anchorId="04D68A02" wp14:editId="35793130">
                <wp:simplePos x="0" y="0"/>
                <wp:positionH relativeFrom="page">
                  <wp:posOffset>1154926</wp:posOffset>
                </wp:positionH>
                <wp:positionV relativeFrom="paragraph">
                  <wp:posOffset>167913</wp:posOffset>
                </wp:positionV>
                <wp:extent cx="5518150" cy="1117600"/>
                <wp:effectExtent l="0" t="0" r="0" b="0"/>
                <wp:wrapTopAndBottom/>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1117600"/>
                          <a:chOff x="0" y="0"/>
                          <a:chExt cx="5518150" cy="1117600"/>
                        </a:xfrm>
                      </wpg:grpSpPr>
                      <wps:wsp>
                        <wps:cNvPr id="684" name="Graphic 684"/>
                        <wps:cNvSpPr/>
                        <wps:spPr>
                          <a:xfrm>
                            <a:off x="13749" y="0"/>
                            <a:ext cx="5481320" cy="1117600"/>
                          </a:xfrm>
                          <a:custGeom>
                            <a:avLst/>
                            <a:gdLst/>
                            <a:ahLst/>
                            <a:cxnLst/>
                            <a:rect l="l" t="t" r="r" b="b"/>
                            <a:pathLst>
                              <a:path w="5481320" h="1117600">
                                <a:moveTo>
                                  <a:pt x="0" y="1117476"/>
                                </a:moveTo>
                                <a:lnTo>
                                  <a:pt x="0" y="0"/>
                                </a:lnTo>
                              </a:path>
                              <a:path w="5481320" h="1117600">
                                <a:moveTo>
                                  <a:pt x="5481317" y="1117476"/>
                                </a:moveTo>
                                <a:lnTo>
                                  <a:pt x="5481317" y="0"/>
                                </a:lnTo>
                              </a:path>
                            </a:pathLst>
                          </a:custGeom>
                          <a:ln w="9162">
                            <a:solidFill>
                              <a:srgbClr val="000000"/>
                            </a:solidFill>
                            <a:prstDash val="solid"/>
                          </a:ln>
                        </wps:spPr>
                        <wps:bodyPr wrap="square" lIns="0" tIns="0" rIns="0" bIns="0" rtlCol="0">
                          <a:prstTxWarp prst="textNoShape">
                            <a:avLst/>
                          </a:prstTxWarp>
                          <a:noAutofit/>
                        </wps:bodyPr>
                      </wps:wsp>
                      <wps:wsp>
                        <wps:cNvPr id="685" name="Graphic 685"/>
                        <wps:cNvSpPr/>
                        <wps:spPr>
                          <a:xfrm>
                            <a:off x="0" y="9159"/>
                            <a:ext cx="5518150" cy="1094740"/>
                          </a:xfrm>
                          <a:custGeom>
                            <a:avLst/>
                            <a:gdLst/>
                            <a:ahLst/>
                            <a:cxnLst/>
                            <a:rect l="l" t="t" r="r" b="b"/>
                            <a:pathLst>
                              <a:path w="5518150" h="1094740">
                                <a:moveTo>
                                  <a:pt x="0" y="0"/>
                                </a:moveTo>
                                <a:lnTo>
                                  <a:pt x="5517981" y="0"/>
                                </a:lnTo>
                              </a:path>
                              <a:path w="5518150" h="1094740">
                                <a:moveTo>
                                  <a:pt x="0" y="1094577"/>
                                </a:moveTo>
                                <a:lnTo>
                                  <a:pt x="5517981" y="1094577"/>
                                </a:lnTo>
                              </a:path>
                            </a:pathLst>
                          </a:custGeom>
                          <a:ln w="13744">
                            <a:solidFill>
                              <a:srgbClr val="000000"/>
                            </a:solidFill>
                            <a:prstDash val="solid"/>
                          </a:ln>
                        </wps:spPr>
                        <wps:bodyPr wrap="square" lIns="0" tIns="0" rIns="0" bIns="0" rtlCol="0">
                          <a:prstTxWarp prst="textNoShape">
                            <a:avLst/>
                          </a:prstTxWarp>
                          <a:noAutofit/>
                        </wps:bodyPr>
                      </wps:wsp>
                      <wps:wsp>
                        <wps:cNvPr id="686" name="Textbox 686"/>
                        <wps:cNvSpPr txBox="1"/>
                        <wps:spPr>
                          <a:xfrm>
                            <a:off x="18332" y="16029"/>
                            <a:ext cx="5472430" cy="1081405"/>
                          </a:xfrm>
                          <a:prstGeom prst="rect">
                            <a:avLst/>
                          </a:prstGeom>
                        </wps:spPr>
                        <wps:txbx>
                          <w:txbxContent>
                            <w:p w14:paraId="62EF2E45" w14:textId="77777777" w:rsidR="000B757F" w:rsidRDefault="00D41115">
                              <w:pPr>
                                <w:spacing w:before="90"/>
                                <w:ind w:left="137"/>
                                <w:jc w:val="both"/>
                                <w:rPr>
                                  <w:b/>
                                  <w:sz w:val="27"/>
                                </w:rPr>
                              </w:pPr>
                              <w:r>
                                <w:rPr>
                                  <w:b/>
                                  <w:w w:val="105"/>
                                  <w:sz w:val="27"/>
                                  <w:u w:val="thick"/>
                                </w:rPr>
                                <w:t>Purpose</w:t>
                              </w:r>
                              <w:r>
                                <w:rPr>
                                  <w:b/>
                                  <w:spacing w:val="-5"/>
                                  <w:w w:val="105"/>
                                  <w:sz w:val="27"/>
                                  <w:u w:val="thick"/>
                                </w:rPr>
                                <w:t xml:space="preserve"> </w:t>
                              </w:r>
                              <w:r>
                                <w:rPr>
                                  <w:b/>
                                  <w:w w:val="105"/>
                                  <w:sz w:val="27"/>
                                  <w:u w:val="thick"/>
                                </w:rPr>
                                <w:t>of</w:t>
                              </w:r>
                              <w:r>
                                <w:rPr>
                                  <w:b/>
                                  <w:spacing w:val="-15"/>
                                  <w:w w:val="105"/>
                                  <w:sz w:val="27"/>
                                  <w:u w:val="thick"/>
                                </w:rPr>
                                <w:t xml:space="preserve"> </w:t>
                              </w:r>
                              <w:r>
                                <w:rPr>
                                  <w:b/>
                                  <w:w w:val="105"/>
                                  <w:sz w:val="27"/>
                                  <w:u w:val="thick"/>
                                </w:rPr>
                                <w:t>the</w:t>
                              </w:r>
                              <w:r>
                                <w:rPr>
                                  <w:b/>
                                  <w:spacing w:val="-12"/>
                                  <w:w w:val="105"/>
                                  <w:sz w:val="27"/>
                                  <w:u w:val="thick"/>
                                </w:rPr>
                                <w:t xml:space="preserve"> </w:t>
                              </w:r>
                              <w:r>
                                <w:rPr>
                                  <w:b/>
                                  <w:spacing w:val="-2"/>
                                  <w:w w:val="105"/>
                                  <w:sz w:val="27"/>
                                  <w:u w:val="thick"/>
                                </w:rPr>
                                <w:t>Report</w:t>
                              </w:r>
                            </w:p>
                            <w:p w14:paraId="0CCF02C8" w14:textId="77777777" w:rsidR="000B757F" w:rsidRDefault="000B757F">
                              <w:pPr>
                                <w:spacing w:before="13"/>
                                <w:rPr>
                                  <w:b/>
                                  <w:sz w:val="27"/>
                                </w:rPr>
                              </w:pPr>
                            </w:p>
                            <w:p w14:paraId="7CAA73D7" w14:textId="77777777" w:rsidR="000B757F" w:rsidRDefault="00D41115">
                              <w:pPr>
                                <w:spacing w:line="252" w:lineRule="auto"/>
                                <w:ind w:left="138" w:right="435" w:firstLine="4"/>
                                <w:jc w:val="both"/>
                                <w:rPr>
                                  <w:sz w:val="27"/>
                                </w:rPr>
                              </w:pPr>
                              <w:r>
                                <w:rPr>
                                  <w:w w:val="105"/>
                                  <w:sz w:val="27"/>
                                </w:rPr>
                                <w:t>To</w:t>
                              </w:r>
                              <w:r>
                                <w:rPr>
                                  <w:spacing w:val="-18"/>
                                  <w:w w:val="105"/>
                                  <w:sz w:val="27"/>
                                </w:rPr>
                                <w:t xml:space="preserve"> </w:t>
                              </w:r>
                              <w:r>
                                <w:rPr>
                                  <w:w w:val="105"/>
                                  <w:sz w:val="27"/>
                                </w:rPr>
                                <w:t>ask</w:t>
                              </w:r>
                              <w:r>
                                <w:rPr>
                                  <w:spacing w:val="-18"/>
                                  <w:w w:val="105"/>
                                  <w:sz w:val="27"/>
                                </w:rPr>
                                <w:t xml:space="preserve"> </w:t>
                              </w:r>
                              <w:r>
                                <w:rPr>
                                  <w:w w:val="105"/>
                                  <w:sz w:val="27"/>
                                </w:rPr>
                                <w:t>Members</w:t>
                              </w:r>
                              <w:r>
                                <w:rPr>
                                  <w:spacing w:val="-4"/>
                                  <w:w w:val="105"/>
                                  <w:sz w:val="27"/>
                                </w:rPr>
                                <w:t xml:space="preserve"> </w:t>
                              </w:r>
                              <w:r>
                                <w:rPr>
                                  <w:w w:val="105"/>
                                  <w:sz w:val="27"/>
                                </w:rPr>
                                <w:t>to</w:t>
                              </w:r>
                              <w:r>
                                <w:rPr>
                                  <w:spacing w:val="-7"/>
                                  <w:w w:val="105"/>
                                  <w:sz w:val="27"/>
                                </w:rPr>
                                <w:t xml:space="preserve"> </w:t>
                              </w:r>
                              <w:r>
                                <w:rPr>
                                  <w:w w:val="105"/>
                                  <w:sz w:val="27"/>
                                </w:rPr>
                                <w:t>consider</w:t>
                              </w:r>
                              <w:r>
                                <w:rPr>
                                  <w:spacing w:val="-6"/>
                                  <w:w w:val="105"/>
                                  <w:sz w:val="27"/>
                                </w:rPr>
                                <w:t xml:space="preserve"> </w:t>
                              </w:r>
                              <w:r>
                                <w:rPr>
                                  <w:w w:val="105"/>
                                  <w:sz w:val="27"/>
                                </w:rPr>
                                <w:t>a</w:t>
                              </w:r>
                              <w:r>
                                <w:rPr>
                                  <w:spacing w:val="-14"/>
                                  <w:w w:val="105"/>
                                  <w:sz w:val="27"/>
                                </w:rPr>
                                <w:t xml:space="preserve"> </w:t>
                              </w:r>
                              <w:r>
                                <w:rPr>
                                  <w:w w:val="105"/>
                                  <w:sz w:val="27"/>
                                </w:rPr>
                                <w:t>quote</w:t>
                              </w:r>
                              <w:r>
                                <w:rPr>
                                  <w:spacing w:val="-5"/>
                                  <w:w w:val="105"/>
                                  <w:sz w:val="27"/>
                                </w:rPr>
                                <w:t xml:space="preserve"> </w:t>
                              </w:r>
                              <w:r>
                                <w:rPr>
                                  <w:w w:val="105"/>
                                  <w:sz w:val="27"/>
                                </w:rPr>
                                <w:t>received from</w:t>
                              </w:r>
                              <w:r>
                                <w:rPr>
                                  <w:spacing w:val="-8"/>
                                  <w:w w:val="105"/>
                                  <w:sz w:val="27"/>
                                </w:rPr>
                                <w:t xml:space="preserve"> </w:t>
                              </w:r>
                              <w:r>
                                <w:rPr>
                                  <w:w w:val="105"/>
                                  <w:sz w:val="27"/>
                                </w:rPr>
                                <w:t>Octopus</w:t>
                              </w:r>
                              <w:r>
                                <w:rPr>
                                  <w:spacing w:val="-8"/>
                                  <w:w w:val="105"/>
                                  <w:sz w:val="27"/>
                                </w:rPr>
                                <w:t xml:space="preserve"> </w:t>
                              </w:r>
                              <w:r>
                                <w:rPr>
                                  <w:w w:val="105"/>
                                  <w:sz w:val="27"/>
                                </w:rPr>
                                <w:t>Energy</w:t>
                              </w:r>
                              <w:r>
                                <w:rPr>
                                  <w:spacing w:val="-2"/>
                                  <w:w w:val="105"/>
                                  <w:sz w:val="27"/>
                                </w:rPr>
                                <w:t xml:space="preserve"> </w:t>
                              </w:r>
                              <w:r>
                                <w:rPr>
                                  <w:w w:val="105"/>
                                  <w:sz w:val="27"/>
                                </w:rPr>
                                <w:t>for the</w:t>
                              </w:r>
                              <w:r>
                                <w:rPr>
                                  <w:spacing w:val="-18"/>
                                  <w:w w:val="105"/>
                                  <w:sz w:val="27"/>
                                </w:rPr>
                                <w:t xml:space="preserve"> </w:t>
                              </w:r>
                              <w:r>
                                <w:rPr>
                                  <w:w w:val="105"/>
                                  <w:sz w:val="27"/>
                                </w:rPr>
                                <w:t>electricity</w:t>
                              </w:r>
                              <w:r>
                                <w:rPr>
                                  <w:spacing w:val="-18"/>
                                  <w:w w:val="105"/>
                                  <w:sz w:val="27"/>
                                </w:rPr>
                                <w:t xml:space="preserve"> </w:t>
                              </w:r>
                              <w:r>
                                <w:rPr>
                                  <w:w w:val="105"/>
                                  <w:sz w:val="27"/>
                                </w:rPr>
                                <w:t>supply</w:t>
                              </w:r>
                              <w:r>
                                <w:rPr>
                                  <w:spacing w:val="-9"/>
                                  <w:w w:val="105"/>
                                  <w:sz w:val="27"/>
                                </w:rPr>
                                <w:t xml:space="preserve"> </w:t>
                              </w:r>
                              <w:r>
                                <w:rPr>
                                  <w:w w:val="105"/>
                                  <w:sz w:val="27"/>
                                </w:rPr>
                                <w:t>to</w:t>
                              </w:r>
                              <w:r>
                                <w:rPr>
                                  <w:spacing w:val="-10"/>
                                  <w:w w:val="105"/>
                                  <w:sz w:val="27"/>
                                </w:rPr>
                                <w:t xml:space="preserve"> </w:t>
                              </w:r>
                              <w:r>
                                <w:rPr>
                                  <w:w w:val="105"/>
                                  <w:sz w:val="27"/>
                                </w:rPr>
                                <w:t>the</w:t>
                              </w:r>
                              <w:r>
                                <w:rPr>
                                  <w:spacing w:val="-15"/>
                                  <w:w w:val="105"/>
                                  <w:sz w:val="27"/>
                                </w:rPr>
                                <w:t xml:space="preserve"> </w:t>
                              </w:r>
                              <w:r>
                                <w:rPr>
                                  <w:w w:val="105"/>
                                  <w:sz w:val="27"/>
                                </w:rPr>
                                <w:t>Council's</w:t>
                              </w:r>
                              <w:r>
                                <w:rPr>
                                  <w:spacing w:val="-10"/>
                                  <w:w w:val="105"/>
                                  <w:sz w:val="27"/>
                                </w:rPr>
                                <w:t xml:space="preserve"> </w:t>
                              </w:r>
                              <w:r>
                                <w:rPr>
                                  <w:w w:val="105"/>
                                  <w:sz w:val="27"/>
                                </w:rPr>
                                <w:t>Unit</w:t>
                              </w:r>
                              <w:r>
                                <w:rPr>
                                  <w:spacing w:val="-16"/>
                                  <w:w w:val="105"/>
                                  <w:sz w:val="27"/>
                                </w:rPr>
                                <w:t xml:space="preserve"> </w:t>
                              </w:r>
                              <w:r>
                                <w:rPr>
                                  <w:w w:val="105"/>
                                  <w:sz w:val="27"/>
                                </w:rPr>
                                <w:t>at</w:t>
                              </w:r>
                              <w:r>
                                <w:rPr>
                                  <w:spacing w:val="-18"/>
                                  <w:w w:val="105"/>
                                  <w:sz w:val="27"/>
                                </w:rPr>
                                <w:t xml:space="preserve"> </w:t>
                              </w:r>
                              <w:r>
                                <w:rPr>
                                  <w:w w:val="105"/>
                                  <w:sz w:val="27"/>
                                </w:rPr>
                                <w:t>Sneckyeat</w:t>
                              </w:r>
                              <w:r>
                                <w:rPr>
                                  <w:spacing w:val="-1"/>
                                  <w:w w:val="105"/>
                                  <w:sz w:val="27"/>
                                </w:rPr>
                                <w:t xml:space="preserve"> </w:t>
                              </w:r>
                              <w:r>
                                <w:rPr>
                                  <w:w w:val="105"/>
                                  <w:sz w:val="27"/>
                                </w:rPr>
                                <w:t>Road</w:t>
                              </w:r>
                              <w:r>
                                <w:rPr>
                                  <w:spacing w:val="-12"/>
                                  <w:w w:val="105"/>
                                  <w:sz w:val="27"/>
                                </w:rPr>
                                <w:t xml:space="preserve"> </w:t>
                              </w:r>
                              <w:r>
                                <w:rPr>
                                  <w:w w:val="105"/>
                                  <w:sz w:val="27"/>
                                </w:rPr>
                                <w:t xml:space="preserve">Industrial </w:t>
                              </w:r>
                              <w:r>
                                <w:rPr>
                                  <w:spacing w:val="-2"/>
                                  <w:w w:val="105"/>
                                  <w:sz w:val="27"/>
                                </w:rPr>
                                <w:t>Estate.</w:t>
                              </w:r>
                            </w:p>
                          </w:txbxContent>
                        </wps:txbx>
                        <wps:bodyPr wrap="square" lIns="0" tIns="0" rIns="0" bIns="0" rtlCol="0">
                          <a:noAutofit/>
                        </wps:bodyPr>
                      </wps:wsp>
                    </wpg:wgp>
                  </a:graphicData>
                </a:graphic>
              </wp:anchor>
            </w:drawing>
          </mc:Choice>
          <mc:Fallback>
            <w:pict>
              <v:group w14:anchorId="04D68A02" id="Group 683" o:spid="_x0000_s1436" style="position:absolute;margin-left:90.95pt;margin-top:13.2pt;width:434.5pt;height:88pt;z-index:-15574528;mso-wrap-distance-left:0;mso-wrap-distance-right:0;mso-position-horizontal-relative:page;mso-position-vertical-relative:text" coordsize="5518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IXQMAAFELAAAOAAAAZHJzL2Uyb0RvYy54bWzsVl1P2zAUfZ+0/2D5fSRp06aNKGiDgSYh&#10;hgTTnt3EaaIlsWe7Tfj3u9eJm9KCYGzjaX2oruOv4+Nz7vXxaVuVZMOVLkS9oMGRTwmvE5EW9WpB&#10;v91dfJhRog2rU1aKmi/oPdf09OT9u+NGxnwkclGmXBFYpNZxIxc0N0bGnqeTnFdMHwnJa+jMhKqY&#10;gaZaealiDaxeld7I96deI1QqlUi41vD1vOukJ3b9LOOJ+ZplmhtSLihgM/Zf2f8l/nsnxyxeKSbz&#10;IulhsFegqFhRw6bbpc6ZYWStioOlqiJRQovMHCWi8kSWFQm3Z4DTBP7eaS6VWEt7llXcrOSWJqB2&#10;j6dXL5tcby6VvJU3qkMP4ZVIfmjgxWvkKt7tx/ZqGNxmqsJJcAjSWkbvt4zy1pAEPk4mwSyYAPEJ&#10;9AVBEE39nvMkh4s5mJfkn5+Z6bG429jC28JpJOhHDxTpP6PoNmeSW+Y1UnCjSJEu6HQWUlKzCnR8&#10;2UsGPwFXuD2MQx77lu4p3WMpGEfhnJJHmApnwXh0yNT2vCxO1tpccmFJZ5srbTrxpi5iuYuStnah&#10;Agug+EsrfkMJiF9RAuJfduKXzOA8vEkMSQO35rDkw6VhfyU2/E7YkWa4OrzWMJriagB2GFPWh2Pt&#10;5cOorg8C3PI1W1uIQWSZfBmA3RlPwOjxWDYg3uW7rJGYeTAdWZtrURbpRVGWiF2r1fKsVGTDMMnY&#10;X0/Gg2FSaXPOdN6Ns139sLK2btNxJxoU01Kk96C6BmS2oPrnmilOSfmlBl1jGnOBcsHSBcqUZ8Im&#10;O0sr7HnXfmdKEtx+QQ0481o4ebPY6QiPvh2LM2vxcW1EVqDIwGoOUd8Aq3WifwPPTQ49N0HiXuw5&#10;IAz8Ng8mc5zG4seTkz8Po9AJw7l2VwKOKkjy/8ByLlGi5XooiHWwk9yxnIM59D40G6TdaD4LhjwD&#10;1/u05X5rawQ3iaJeuS8B8HDGHoxnLYcJM/zvua68vZnnps5zd2CWpWjJdGYT/I7niGk/CSjxgfPi&#10;UxVvNh6Pujw99Uf7FgyjUTh2Vc+fBaFvvQ2ycBbEtIRVr09gWM+sHJwd+8zVFUabqYYsatplays3&#10;VtY+ZfylzPqC/GhfKPBus3Wxf2Piw3C3bfPp8BI++QUAAP//AwBQSwMEFAAGAAgAAAAhAJF3Gifg&#10;AAAACwEAAA8AAABkcnMvZG93bnJldi54bWxMj0FrwkAQhe+F/odlCr3V3aQqGrMRkbYnKVQLpbc1&#10;GZNgdjZk1yT++46nenxvPt68l65H24geO1870hBNFAik3BU1lRq+D+8vCxA+GCpM4wg1XNHDOnt8&#10;SE1SuIG+sN+HUnAI+cRoqEJoEyl9XqE1fuJaJL6dXGdNYNmVsujMwOG2kbFSc2lNTfyhMi1uK8zP&#10;+4vV8DGYYfMavfW782l7/T3MPn92EWr9/DRuViACjuEfhlt9rg4Zdzq6CxVeNKwX0ZJRDfF8CuIG&#10;qJli58iOiqcgs1Teb8j+AAAA//8DAFBLAQItABQABgAIAAAAIQC2gziS/gAAAOEBAAATAAAAAAAA&#10;AAAAAAAAAAAAAABbQ29udGVudF9UeXBlc10ueG1sUEsBAi0AFAAGAAgAAAAhADj9If/WAAAAlAEA&#10;AAsAAAAAAAAAAAAAAAAALwEAAF9yZWxzLy5yZWxzUEsBAi0AFAAGAAgAAAAhADxv8UhdAwAAUQsA&#10;AA4AAAAAAAAAAAAAAAAALgIAAGRycy9lMm9Eb2MueG1sUEsBAi0AFAAGAAgAAAAhAJF3GifgAAAA&#10;CwEAAA8AAAAAAAAAAAAAAAAAtwUAAGRycy9kb3ducmV2LnhtbFBLBQYAAAAABAAEAPMAAADEBgAA&#10;AAA=&#10;">
                <v:shape id="Graphic 684" o:spid="_x0000_s1437" style="position:absolute;left:137;width:54813;height:11176;visibility:visible;mso-wrap-style:square;v-text-anchor:top" coordsize="548132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bqxAAAANwAAAAPAAAAZHJzL2Rvd25yZXYueG1sRI9Pi8Iw&#10;FMTvC36H8ARva+ofilSjiCDoSa1evD2bZ1tsXkoTa91PvxEW9jjMzG+YxaozlWipcaVlBaNhBII4&#10;s7rkXMHlvP2egXAeWWNlmRS8ycFq2ftaYKLti0/Upj4XAcIuQQWF93UipcsKMuiGtiYO3t02Bn2Q&#10;TS51g68AN5UcR1EsDZYcFgqsaVNQ9kifRsF2f29Txvh6+zlWk83T79vd4arUoN+t5yA8df4//Nfe&#10;aQXxbAqfM+EIyOUvAAAA//8DAFBLAQItABQABgAIAAAAIQDb4fbL7gAAAIUBAAATAAAAAAAAAAAA&#10;AAAAAAAAAABbQ29udGVudF9UeXBlc10ueG1sUEsBAi0AFAAGAAgAAAAhAFr0LFu/AAAAFQEAAAsA&#10;AAAAAAAAAAAAAAAAHwEAAF9yZWxzLy5yZWxzUEsBAi0AFAAGAAgAAAAhAPwfpurEAAAA3AAAAA8A&#10;AAAAAAAAAAAAAAAABwIAAGRycy9kb3ducmV2LnhtbFBLBQYAAAAAAwADALcAAAD4AgAAAAA=&#10;" path="m,1117476l,em5481317,1117476l5481317,e" filled="f" strokeweight=".2545mm">
                  <v:path arrowok="t"/>
                </v:shape>
                <v:shape id="Graphic 685" o:spid="_x0000_s1438" style="position:absolute;top:91;width:55181;height:10947;visibility:visible;mso-wrap-style:square;v-text-anchor:top" coordsize="5518150,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znxQAAANwAAAAPAAAAZHJzL2Rvd25yZXYueG1sRI9Ba8JA&#10;FITvhf6H5RV6qxsLDZq6BhELKYWC0Yu3R/Y1Ccm+DburSf31bqHgcZiZb5hVPpleXMj51rKC+SwB&#10;QVxZ3XKt4Hj4eFmA8AFZY2+ZFPySh3z9+LDCTNuR93QpQy0ihH2GCpoQhkxKXzVk0M/sQBy9H+sM&#10;hihdLbXDMcJNL1+TJJUGW44LDQ60bajqyrNRMH6dujDtzssk/S5kId2wLK+fSj0/TZt3EIGmcA//&#10;twutIF28wd+ZeATk+gYAAP//AwBQSwECLQAUAAYACAAAACEA2+H2y+4AAACFAQAAEwAAAAAAAAAA&#10;AAAAAAAAAAAAW0NvbnRlbnRfVHlwZXNdLnhtbFBLAQItABQABgAIAAAAIQBa9CxbvwAAABUBAAAL&#10;AAAAAAAAAAAAAAAAAB8BAABfcmVscy8ucmVsc1BLAQItABQABgAIAAAAIQCCwjznxQAAANwAAAAP&#10;AAAAAAAAAAAAAAAAAAcCAABkcnMvZG93bnJldi54bWxQSwUGAAAAAAMAAwC3AAAA+QIAAAAA&#10;" path="m,l5517981,em,1094577r5517981,e" filled="f" strokeweight=".38178mm">
                  <v:path arrowok="t"/>
                </v:shape>
                <v:shape id="Textbox 686" o:spid="_x0000_s1439" type="#_x0000_t202" style="position:absolute;left:183;top:160;width:54724;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62EF2E45" w14:textId="77777777" w:rsidR="000B757F" w:rsidRDefault="00D41115">
                        <w:pPr>
                          <w:spacing w:before="90"/>
                          <w:ind w:left="137"/>
                          <w:jc w:val="both"/>
                          <w:rPr>
                            <w:b/>
                            <w:sz w:val="27"/>
                          </w:rPr>
                        </w:pPr>
                        <w:r>
                          <w:rPr>
                            <w:b/>
                            <w:w w:val="105"/>
                            <w:sz w:val="27"/>
                            <w:u w:val="thick"/>
                          </w:rPr>
                          <w:t>Purpose</w:t>
                        </w:r>
                        <w:r>
                          <w:rPr>
                            <w:b/>
                            <w:spacing w:val="-5"/>
                            <w:w w:val="105"/>
                            <w:sz w:val="27"/>
                            <w:u w:val="thick"/>
                          </w:rPr>
                          <w:t xml:space="preserve"> </w:t>
                        </w:r>
                        <w:r>
                          <w:rPr>
                            <w:b/>
                            <w:w w:val="105"/>
                            <w:sz w:val="27"/>
                            <w:u w:val="thick"/>
                          </w:rPr>
                          <w:t>of</w:t>
                        </w:r>
                        <w:r>
                          <w:rPr>
                            <w:b/>
                            <w:spacing w:val="-15"/>
                            <w:w w:val="105"/>
                            <w:sz w:val="27"/>
                            <w:u w:val="thick"/>
                          </w:rPr>
                          <w:t xml:space="preserve"> </w:t>
                        </w:r>
                        <w:r>
                          <w:rPr>
                            <w:b/>
                            <w:w w:val="105"/>
                            <w:sz w:val="27"/>
                            <w:u w:val="thick"/>
                          </w:rPr>
                          <w:t>the</w:t>
                        </w:r>
                        <w:r>
                          <w:rPr>
                            <w:b/>
                            <w:spacing w:val="-12"/>
                            <w:w w:val="105"/>
                            <w:sz w:val="27"/>
                            <w:u w:val="thick"/>
                          </w:rPr>
                          <w:t xml:space="preserve"> </w:t>
                        </w:r>
                        <w:r>
                          <w:rPr>
                            <w:b/>
                            <w:spacing w:val="-2"/>
                            <w:w w:val="105"/>
                            <w:sz w:val="27"/>
                            <w:u w:val="thick"/>
                          </w:rPr>
                          <w:t>Report</w:t>
                        </w:r>
                      </w:p>
                      <w:p w14:paraId="0CCF02C8" w14:textId="77777777" w:rsidR="000B757F" w:rsidRDefault="000B757F">
                        <w:pPr>
                          <w:spacing w:before="13"/>
                          <w:rPr>
                            <w:b/>
                            <w:sz w:val="27"/>
                          </w:rPr>
                        </w:pPr>
                      </w:p>
                      <w:p w14:paraId="7CAA73D7" w14:textId="77777777" w:rsidR="000B757F" w:rsidRDefault="00D41115">
                        <w:pPr>
                          <w:spacing w:line="252" w:lineRule="auto"/>
                          <w:ind w:left="138" w:right="435" w:firstLine="4"/>
                          <w:jc w:val="both"/>
                          <w:rPr>
                            <w:sz w:val="27"/>
                          </w:rPr>
                        </w:pPr>
                        <w:r>
                          <w:rPr>
                            <w:w w:val="105"/>
                            <w:sz w:val="27"/>
                          </w:rPr>
                          <w:t>To</w:t>
                        </w:r>
                        <w:r>
                          <w:rPr>
                            <w:spacing w:val="-18"/>
                            <w:w w:val="105"/>
                            <w:sz w:val="27"/>
                          </w:rPr>
                          <w:t xml:space="preserve"> </w:t>
                        </w:r>
                        <w:r>
                          <w:rPr>
                            <w:w w:val="105"/>
                            <w:sz w:val="27"/>
                          </w:rPr>
                          <w:t>ask</w:t>
                        </w:r>
                        <w:r>
                          <w:rPr>
                            <w:spacing w:val="-18"/>
                            <w:w w:val="105"/>
                            <w:sz w:val="27"/>
                          </w:rPr>
                          <w:t xml:space="preserve"> </w:t>
                        </w:r>
                        <w:r>
                          <w:rPr>
                            <w:w w:val="105"/>
                            <w:sz w:val="27"/>
                          </w:rPr>
                          <w:t>Members</w:t>
                        </w:r>
                        <w:r>
                          <w:rPr>
                            <w:spacing w:val="-4"/>
                            <w:w w:val="105"/>
                            <w:sz w:val="27"/>
                          </w:rPr>
                          <w:t xml:space="preserve"> </w:t>
                        </w:r>
                        <w:r>
                          <w:rPr>
                            <w:w w:val="105"/>
                            <w:sz w:val="27"/>
                          </w:rPr>
                          <w:t>to</w:t>
                        </w:r>
                        <w:r>
                          <w:rPr>
                            <w:spacing w:val="-7"/>
                            <w:w w:val="105"/>
                            <w:sz w:val="27"/>
                          </w:rPr>
                          <w:t xml:space="preserve"> </w:t>
                        </w:r>
                        <w:r>
                          <w:rPr>
                            <w:w w:val="105"/>
                            <w:sz w:val="27"/>
                          </w:rPr>
                          <w:t>consider</w:t>
                        </w:r>
                        <w:r>
                          <w:rPr>
                            <w:spacing w:val="-6"/>
                            <w:w w:val="105"/>
                            <w:sz w:val="27"/>
                          </w:rPr>
                          <w:t xml:space="preserve"> </w:t>
                        </w:r>
                        <w:r>
                          <w:rPr>
                            <w:w w:val="105"/>
                            <w:sz w:val="27"/>
                          </w:rPr>
                          <w:t>a</w:t>
                        </w:r>
                        <w:r>
                          <w:rPr>
                            <w:spacing w:val="-14"/>
                            <w:w w:val="105"/>
                            <w:sz w:val="27"/>
                          </w:rPr>
                          <w:t xml:space="preserve"> </w:t>
                        </w:r>
                        <w:r>
                          <w:rPr>
                            <w:w w:val="105"/>
                            <w:sz w:val="27"/>
                          </w:rPr>
                          <w:t>quote</w:t>
                        </w:r>
                        <w:r>
                          <w:rPr>
                            <w:spacing w:val="-5"/>
                            <w:w w:val="105"/>
                            <w:sz w:val="27"/>
                          </w:rPr>
                          <w:t xml:space="preserve"> </w:t>
                        </w:r>
                        <w:r>
                          <w:rPr>
                            <w:w w:val="105"/>
                            <w:sz w:val="27"/>
                          </w:rPr>
                          <w:t>received from</w:t>
                        </w:r>
                        <w:r>
                          <w:rPr>
                            <w:spacing w:val="-8"/>
                            <w:w w:val="105"/>
                            <w:sz w:val="27"/>
                          </w:rPr>
                          <w:t xml:space="preserve"> </w:t>
                        </w:r>
                        <w:r>
                          <w:rPr>
                            <w:w w:val="105"/>
                            <w:sz w:val="27"/>
                          </w:rPr>
                          <w:t>Octopus</w:t>
                        </w:r>
                        <w:r>
                          <w:rPr>
                            <w:spacing w:val="-8"/>
                            <w:w w:val="105"/>
                            <w:sz w:val="27"/>
                          </w:rPr>
                          <w:t xml:space="preserve"> </w:t>
                        </w:r>
                        <w:r>
                          <w:rPr>
                            <w:w w:val="105"/>
                            <w:sz w:val="27"/>
                          </w:rPr>
                          <w:t>Energy</w:t>
                        </w:r>
                        <w:r>
                          <w:rPr>
                            <w:spacing w:val="-2"/>
                            <w:w w:val="105"/>
                            <w:sz w:val="27"/>
                          </w:rPr>
                          <w:t xml:space="preserve"> </w:t>
                        </w:r>
                        <w:r>
                          <w:rPr>
                            <w:w w:val="105"/>
                            <w:sz w:val="27"/>
                          </w:rPr>
                          <w:t>for the</w:t>
                        </w:r>
                        <w:r>
                          <w:rPr>
                            <w:spacing w:val="-18"/>
                            <w:w w:val="105"/>
                            <w:sz w:val="27"/>
                          </w:rPr>
                          <w:t xml:space="preserve"> </w:t>
                        </w:r>
                        <w:r>
                          <w:rPr>
                            <w:w w:val="105"/>
                            <w:sz w:val="27"/>
                          </w:rPr>
                          <w:t>electricity</w:t>
                        </w:r>
                        <w:r>
                          <w:rPr>
                            <w:spacing w:val="-18"/>
                            <w:w w:val="105"/>
                            <w:sz w:val="27"/>
                          </w:rPr>
                          <w:t xml:space="preserve"> </w:t>
                        </w:r>
                        <w:r>
                          <w:rPr>
                            <w:w w:val="105"/>
                            <w:sz w:val="27"/>
                          </w:rPr>
                          <w:t>supply</w:t>
                        </w:r>
                        <w:r>
                          <w:rPr>
                            <w:spacing w:val="-9"/>
                            <w:w w:val="105"/>
                            <w:sz w:val="27"/>
                          </w:rPr>
                          <w:t xml:space="preserve"> </w:t>
                        </w:r>
                        <w:r>
                          <w:rPr>
                            <w:w w:val="105"/>
                            <w:sz w:val="27"/>
                          </w:rPr>
                          <w:t>to</w:t>
                        </w:r>
                        <w:r>
                          <w:rPr>
                            <w:spacing w:val="-10"/>
                            <w:w w:val="105"/>
                            <w:sz w:val="27"/>
                          </w:rPr>
                          <w:t xml:space="preserve"> </w:t>
                        </w:r>
                        <w:r>
                          <w:rPr>
                            <w:w w:val="105"/>
                            <w:sz w:val="27"/>
                          </w:rPr>
                          <w:t>the</w:t>
                        </w:r>
                        <w:r>
                          <w:rPr>
                            <w:spacing w:val="-15"/>
                            <w:w w:val="105"/>
                            <w:sz w:val="27"/>
                          </w:rPr>
                          <w:t xml:space="preserve"> </w:t>
                        </w:r>
                        <w:r>
                          <w:rPr>
                            <w:w w:val="105"/>
                            <w:sz w:val="27"/>
                          </w:rPr>
                          <w:t>Council's</w:t>
                        </w:r>
                        <w:r>
                          <w:rPr>
                            <w:spacing w:val="-10"/>
                            <w:w w:val="105"/>
                            <w:sz w:val="27"/>
                          </w:rPr>
                          <w:t xml:space="preserve"> </w:t>
                        </w:r>
                        <w:r>
                          <w:rPr>
                            <w:w w:val="105"/>
                            <w:sz w:val="27"/>
                          </w:rPr>
                          <w:t>Unit</w:t>
                        </w:r>
                        <w:r>
                          <w:rPr>
                            <w:spacing w:val="-16"/>
                            <w:w w:val="105"/>
                            <w:sz w:val="27"/>
                          </w:rPr>
                          <w:t xml:space="preserve"> </w:t>
                        </w:r>
                        <w:r>
                          <w:rPr>
                            <w:w w:val="105"/>
                            <w:sz w:val="27"/>
                          </w:rPr>
                          <w:t>at</w:t>
                        </w:r>
                        <w:r>
                          <w:rPr>
                            <w:spacing w:val="-18"/>
                            <w:w w:val="105"/>
                            <w:sz w:val="27"/>
                          </w:rPr>
                          <w:t xml:space="preserve"> </w:t>
                        </w:r>
                        <w:r>
                          <w:rPr>
                            <w:w w:val="105"/>
                            <w:sz w:val="27"/>
                          </w:rPr>
                          <w:t>Sneckyeat</w:t>
                        </w:r>
                        <w:r>
                          <w:rPr>
                            <w:spacing w:val="-1"/>
                            <w:w w:val="105"/>
                            <w:sz w:val="27"/>
                          </w:rPr>
                          <w:t xml:space="preserve"> </w:t>
                        </w:r>
                        <w:r>
                          <w:rPr>
                            <w:w w:val="105"/>
                            <w:sz w:val="27"/>
                          </w:rPr>
                          <w:t>Road</w:t>
                        </w:r>
                        <w:r>
                          <w:rPr>
                            <w:spacing w:val="-12"/>
                            <w:w w:val="105"/>
                            <w:sz w:val="27"/>
                          </w:rPr>
                          <w:t xml:space="preserve"> </w:t>
                        </w:r>
                        <w:r>
                          <w:rPr>
                            <w:w w:val="105"/>
                            <w:sz w:val="27"/>
                          </w:rPr>
                          <w:t xml:space="preserve">Industrial </w:t>
                        </w:r>
                        <w:r>
                          <w:rPr>
                            <w:spacing w:val="-2"/>
                            <w:w w:val="105"/>
                            <w:sz w:val="27"/>
                          </w:rPr>
                          <w:t>Estate.</w:t>
                        </w:r>
                      </w:p>
                    </w:txbxContent>
                  </v:textbox>
                </v:shape>
                <w10:wrap type="topAndBottom" anchorx="page"/>
              </v:group>
            </w:pict>
          </mc:Fallback>
        </mc:AlternateContent>
      </w:r>
    </w:p>
    <w:p w14:paraId="50CD77D0" w14:textId="77777777" w:rsidR="000B757F" w:rsidRDefault="000B757F">
      <w:pPr>
        <w:pStyle w:val="BodyText"/>
        <w:spacing w:before="188"/>
        <w:rPr>
          <w:b/>
          <w:sz w:val="28"/>
        </w:rPr>
      </w:pPr>
    </w:p>
    <w:p w14:paraId="757A4FAF" w14:textId="77777777" w:rsidR="000B757F" w:rsidRDefault="00D41115">
      <w:pPr>
        <w:pStyle w:val="ListParagraph"/>
        <w:numPr>
          <w:ilvl w:val="1"/>
          <w:numId w:val="2"/>
        </w:numPr>
        <w:tabs>
          <w:tab w:val="left" w:pos="2419"/>
        </w:tabs>
        <w:ind w:hanging="720"/>
        <w:jc w:val="left"/>
        <w:rPr>
          <w:b/>
          <w:sz w:val="28"/>
        </w:rPr>
      </w:pPr>
      <w:r>
        <w:rPr>
          <w:b/>
          <w:spacing w:val="-2"/>
          <w:sz w:val="28"/>
        </w:rPr>
        <w:t>INTRODUCTION</w:t>
      </w:r>
    </w:p>
    <w:p w14:paraId="704FE6B4" w14:textId="77777777" w:rsidR="000B757F" w:rsidRDefault="000B757F">
      <w:pPr>
        <w:pStyle w:val="BodyText"/>
        <w:spacing w:before="14"/>
        <w:rPr>
          <w:b/>
          <w:sz w:val="28"/>
        </w:rPr>
      </w:pPr>
    </w:p>
    <w:p w14:paraId="44528A97" w14:textId="77777777" w:rsidR="000B757F" w:rsidRDefault="00D41115">
      <w:pPr>
        <w:pStyle w:val="ListParagraph"/>
        <w:numPr>
          <w:ilvl w:val="1"/>
          <w:numId w:val="2"/>
        </w:numPr>
        <w:tabs>
          <w:tab w:val="left" w:pos="3132"/>
        </w:tabs>
        <w:spacing w:before="1" w:line="247" w:lineRule="auto"/>
        <w:ind w:left="3132" w:right="1132" w:hanging="711"/>
        <w:jc w:val="left"/>
        <w:rPr>
          <w:sz w:val="27"/>
        </w:rPr>
      </w:pPr>
      <w:r>
        <w:rPr>
          <w:w w:val="105"/>
          <w:sz w:val="27"/>
        </w:rPr>
        <w:t>The</w:t>
      </w:r>
      <w:r>
        <w:rPr>
          <w:spacing w:val="-12"/>
          <w:w w:val="105"/>
          <w:sz w:val="27"/>
        </w:rPr>
        <w:t xml:space="preserve"> </w:t>
      </w:r>
      <w:r>
        <w:rPr>
          <w:w w:val="105"/>
          <w:sz w:val="27"/>
        </w:rPr>
        <w:t>Council leases</w:t>
      </w:r>
      <w:r>
        <w:rPr>
          <w:spacing w:val="-10"/>
          <w:w w:val="105"/>
          <w:sz w:val="27"/>
        </w:rPr>
        <w:t xml:space="preserve"> </w:t>
      </w:r>
      <w:r>
        <w:rPr>
          <w:w w:val="105"/>
          <w:sz w:val="27"/>
        </w:rPr>
        <w:t>an</w:t>
      </w:r>
      <w:r>
        <w:rPr>
          <w:spacing w:val="-12"/>
          <w:w w:val="105"/>
          <w:sz w:val="27"/>
        </w:rPr>
        <w:t xml:space="preserve"> </w:t>
      </w:r>
      <w:r>
        <w:rPr>
          <w:w w:val="105"/>
          <w:sz w:val="27"/>
        </w:rPr>
        <w:t>Industrial Unit</w:t>
      </w:r>
      <w:r>
        <w:rPr>
          <w:spacing w:val="-6"/>
          <w:w w:val="105"/>
          <w:sz w:val="27"/>
        </w:rPr>
        <w:t xml:space="preserve"> </w:t>
      </w:r>
      <w:r>
        <w:rPr>
          <w:w w:val="105"/>
          <w:sz w:val="27"/>
        </w:rPr>
        <w:t>at</w:t>
      </w:r>
      <w:r>
        <w:rPr>
          <w:spacing w:val="-8"/>
          <w:w w:val="105"/>
          <w:sz w:val="27"/>
        </w:rPr>
        <w:t xml:space="preserve"> </w:t>
      </w:r>
      <w:r>
        <w:rPr>
          <w:w w:val="105"/>
          <w:sz w:val="27"/>
        </w:rPr>
        <w:t>Sneckyeat Road Industrial</w:t>
      </w:r>
      <w:r>
        <w:rPr>
          <w:spacing w:val="-18"/>
          <w:w w:val="105"/>
          <w:sz w:val="27"/>
        </w:rPr>
        <w:t xml:space="preserve"> </w:t>
      </w:r>
      <w:r>
        <w:rPr>
          <w:w w:val="105"/>
          <w:sz w:val="27"/>
        </w:rPr>
        <w:t>Estate</w:t>
      </w:r>
      <w:r>
        <w:rPr>
          <w:spacing w:val="-18"/>
          <w:w w:val="105"/>
          <w:sz w:val="27"/>
        </w:rPr>
        <w:t xml:space="preserve"> </w:t>
      </w:r>
      <w:r>
        <w:rPr>
          <w:w w:val="105"/>
          <w:sz w:val="27"/>
        </w:rPr>
        <w:t>for</w:t>
      </w:r>
      <w:r>
        <w:rPr>
          <w:spacing w:val="-18"/>
          <w:w w:val="105"/>
          <w:sz w:val="27"/>
        </w:rPr>
        <w:t xml:space="preserve"> </w:t>
      </w:r>
      <w:r>
        <w:rPr>
          <w:w w:val="105"/>
          <w:sz w:val="27"/>
        </w:rPr>
        <w:t>storage</w:t>
      </w:r>
      <w:r>
        <w:rPr>
          <w:spacing w:val="-12"/>
          <w:w w:val="105"/>
          <w:sz w:val="27"/>
        </w:rPr>
        <w:t xml:space="preserve"> </w:t>
      </w:r>
      <w:r>
        <w:rPr>
          <w:w w:val="105"/>
          <w:sz w:val="27"/>
        </w:rPr>
        <w:t>of</w:t>
      </w:r>
      <w:r>
        <w:rPr>
          <w:spacing w:val="-18"/>
          <w:w w:val="105"/>
          <w:sz w:val="27"/>
        </w:rPr>
        <w:t xml:space="preserve"> </w:t>
      </w:r>
      <w:r>
        <w:rPr>
          <w:w w:val="105"/>
          <w:sz w:val="27"/>
        </w:rPr>
        <w:t>equipment.</w:t>
      </w:r>
      <w:r>
        <w:rPr>
          <w:spacing w:val="-16"/>
          <w:w w:val="105"/>
          <w:sz w:val="27"/>
        </w:rPr>
        <w:t xml:space="preserve"> </w:t>
      </w:r>
      <w:r>
        <w:rPr>
          <w:w w:val="105"/>
          <w:sz w:val="27"/>
        </w:rPr>
        <w:t>The</w:t>
      </w:r>
      <w:r>
        <w:rPr>
          <w:spacing w:val="-18"/>
          <w:w w:val="105"/>
          <w:sz w:val="27"/>
        </w:rPr>
        <w:t xml:space="preserve"> </w:t>
      </w:r>
      <w:r>
        <w:rPr>
          <w:w w:val="105"/>
          <w:sz w:val="27"/>
        </w:rPr>
        <w:t>electricity supplier is</w:t>
      </w:r>
      <w:r>
        <w:rPr>
          <w:spacing w:val="-10"/>
          <w:w w:val="105"/>
          <w:sz w:val="27"/>
        </w:rPr>
        <w:t xml:space="preserve"> </w:t>
      </w:r>
      <w:r>
        <w:rPr>
          <w:w w:val="105"/>
          <w:sz w:val="27"/>
        </w:rPr>
        <w:t>E.ON Next. The current charges are:-</w:t>
      </w:r>
    </w:p>
    <w:p w14:paraId="2D9B9ECB" w14:textId="77777777" w:rsidR="000B757F" w:rsidRDefault="00D41115">
      <w:pPr>
        <w:pStyle w:val="ListParagraph"/>
        <w:numPr>
          <w:ilvl w:val="2"/>
          <w:numId w:val="2"/>
        </w:numPr>
        <w:tabs>
          <w:tab w:val="left" w:pos="3863"/>
        </w:tabs>
        <w:spacing w:line="313" w:lineRule="exact"/>
        <w:ind w:left="3863" w:hanging="375"/>
        <w:rPr>
          <w:rFonts w:ascii="Arial" w:hAnsi="Arial"/>
          <w:sz w:val="29"/>
        </w:rPr>
      </w:pPr>
      <w:r>
        <w:rPr>
          <w:w w:val="105"/>
          <w:sz w:val="27"/>
        </w:rPr>
        <w:t>47.7p</w:t>
      </w:r>
      <w:r>
        <w:rPr>
          <w:spacing w:val="1"/>
          <w:w w:val="105"/>
          <w:sz w:val="27"/>
        </w:rPr>
        <w:t xml:space="preserve"> </w:t>
      </w:r>
      <w:r>
        <w:rPr>
          <w:w w:val="105"/>
          <w:sz w:val="27"/>
        </w:rPr>
        <w:t>per</w:t>
      </w:r>
      <w:r>
        <w:rPr>
          <w:spacing w:val="-13"/>
          <w:w w:val="105"/>
          <w:sz w:val="27"/>
        </w:rPr>
        <w:t xml:space="preserve"> </w:t>
      </w:r>
      <w:r>
        <w:rPr>
          <w:w w:val="105"/>
          <w:sz w:val="27"/>
        </w:rPr>
        <w:t>kWh</w:t>
      </w:r>
      <w:r>
        <w:rPr>
          <w:spacing w:val="-11"/>
          <w:w w:val="105"/>
          <w:sz w:val="27"/>
        </w:rPr>
        <w:t xml:space="preserve"> </w:t>
      </w:r>
      <w:r>
        <w:rPr>
          <w:w w:val="105"/>
          <w:sz w:val="27"/>
        </w:rPr>
        <w:t>per</w:t>
      </w:r>
      <w:r>
        <w:rPr>
          <w:spacing w:val="-13"/>
          <w:w w:val="105"/>
          <w:sz w:val="27"/>
        </w:rPr>
        <w:t xml:space="preserve"> </w:t>
      </w:r>
      <w:r>
        <w:rPr>
          <w:spacing w:val="-4"/>
          <w:w w:val="105"/>
          <w:sz w:val="27"/>
        </w:rPr>
        <w:t>hour</w:t>
      </w:r>
    </w:p>
    <w:p w14:paraId="4627A6B7" w14:textId="77777777" w:rsidR="000B757F" w:rsidRDefault="00D41115">
      <w:pPr>
        <w:pStyle w:val="ListParagraph"/>
        <w:numPr>
          <w:ilvl w:val="2"/>
          <w:numId w:val="2"/>
        </w:numPr>
        <w:tabs>
          <w:tab w:val="left" w:pos="3866"/>
        </w:tabs>
        <w:spacing w:line="333" w:lineRule="exact"/>
        <w:ind w:left="3866" w:hanging="378"/>
        <w:rPr>
          <w:rFonts w:ascii="Arial" w:hAnsi="Arial"/>
          <w:sz w:val="29"/>
        </w:rPr>
      </w:pPr>
      <w:r>
        <w:rPr>
          <w:w w:val="105"/>
          <w:sz w:val="27"/>
        </w:rPr>
        <w:t>£2.00</w:t>
      </w:r>
      <w:r>
        <w:rPr>
          <w:spacing w:val="-7"/>
          <w:w w:val="105"/>
          <w:sz w:val="27"/>
        </w:rPr>
        <w:t xml:space="preserve"> </w:t>
      </w:r>
      <w:r>
        <w:rPr>
          <w:w w:val="105"/>
          <w:sz w:val="27"/>
        </w:rPr>
        <w:t>per</w:t>
      </w:r>
      <w:r>
        <w:rPr>
          <w:spacing w:val="-16"/>
          <w:w w:val="105"/>
          <w:sz w:val="27"/>
        </w:rPr>
        <w:t xml:space="preserve"> </w:t>
      </w:r>
      <w:r>
        <w:rPr>
          <w:w w:val="105"/>
          <w:sz w:val="27"/>
        </w:rPr>
        <w:t>day</w:t>
      </w:r>
      <w:r>
        <w:rPr>
          <w:spacing w:val="-12"/>
          <w:w w:val="105"/>
          <w:sz w:val="27"/>
        </w:rPr>
        <w:t xml:space="preserve"> </w:t>
      </w:r>
      <w:r>
        <w:rPr>
          <w:w w:val="105"/>
          <w:sz w:val="27"/>
        </w:rPr>
        <w:t>Standing</w:t>
      </w:r>
      <w:r>
        <w:rPr>
          <w:spacing w:val="-5"/>
          <w:w w:val="105"/>
          <w:sz w:val="27"/>
        </w:rPr>
        <w:t xml:space="preserve"> </w:t>
      </w:r>
      <w:r>
        <w:rPr>
          <w:spacing w:val="-2"/>
          <w:w w:val="105"/>
          <w:sz w:val="27"/>
        </w:rPr>
        <w:t>Charge</w:t>
      </w:r>
    </w:p>
    <w:p w14:paraId="7A339391" w14:textId="77777777" w:rsidR="000B757F" w:rsidRDefault="000B757F">
      <w:pPr>
        <w:pStyle w:val="BodyText"/>
        <w:spacing w:before="10"/>
      </w:pPr>
    </w:p>
    <w:p w14:paraId="27B120C2" w14:textId="77777777" w:rsidR="000B757F" w:rsidRDefault="00D41115">
      <w:pPr>
        <w:pStyle w:val="ListParagraph"/>
        <w:numPr>
          <w:ilvl w:val="1"/>
          <w:numId w:val="2"/>
        </w:numPr>
        <w:tabs>
          <w:tab w:val="left" w:pos="3136"/>
        </w:tabs>
        <w:spacing w:line="249" w:lineRule="auto"/>
        <w:ind w:left="3136" w:right="723" w:hanging="715"/>
        <w:jc w:val="left"/>
        <w:rPr>
          <w:sz w:val="27"/>
        </w:rPr>
      </w:pPr>
      <w:r>
        <w:rPr>
          <w:w w:val="105"/>
          <w:sz w:val="27"/>
        </w:rPr>
        <w:t>A representative walked into the Council's storage unit just before</w:t>
      </w:r>
      <w:r>
        <w:rPr>
          <w:spacing w:val="-18"/>
          <w:w w:val="105"/>
          <w:sz w:val="27"/>
        </w:rPr>
        <w:t xml:space="preserve"> </w:t>
      </w:r>
      <w:r>
        <w:rPr>
          <w:w w:val="105"/>
          <w:sz w:val="27"/>
        </w:rPr>
        <w:t>Christmas</w:t>
      </w:r>
      <w:r>
        <w:rPr>
          <w:spacing w:val="-13"/>
          <w:w w:val="105"/>
          <w:sz w:val="27"/>
        </w:rPr>
        <w:t xml:space="preserve"> </w:t>
      </w:r>
      <w:r>
        <w:rPr>
          <w:w w:val="105"/>
          <w:sz w:val="27"/>
        </w:rPr>
        <w:t>and</w:t>
      </w:r>
      <w:r>
        <w:rPr>
          <w:spacing w:val="-17"/>
          <w:w w:val="105"/>
          <w:sz w:val="27"/>
        </w:rPr>
        <w:t xml:space="preserve"> </w:t>
      </w:r>
      <w:r>
        <w:rPr>
          <w:w w:val="105"/>
          <w:sz w:val="27"/>
        </w:rPr>
        <w:t>asked</w:t>
      </w:r>
      <w:r>
        <w:rPr>
          <w:spacing w:val="-18"/>
          <w:w w:val="105"/>
          <w:sz w:val="27"/>
        </w:rPr>
        <w:t xml:space="preserve"> </w:t>
      </w:r>
      <w:r>
        <w:rPr>
          <w:w w:val="105"/>
          <w:sz w:val="27"/>
        </w:rPr>
        <w:t>about</w:t>
      </w:r>
      <w:r>
        <w:rPr>
          <w:spacing w:val="-16"/>
          <w:w w:val="105"/>
          <w:sz w:val="27"/>
        </w:rPr>
        <w:t xml:space="preserve"> </w:t>
      </w:r>
      <w:r>
        <w:rPr>
          <w:w w:val="105"/>
          <w:sz w:val="27"/>
        </w:rPr>
        <w:t>the</w:t>
      </w:r>
      <w:r>
        <w:rPr>
          <w:spacing w:val="-18"/>
          <w:w w:val="105"/>
          <w:sz w:val="27"/>
        </w:rPr>
        <w:t xml:space="preserve"> </w:t>
      </w:r>
      <w:r>
        <w:rPr>
          <w:w w:val="105"/>
          <w:sz w:val="27"/>
        </w:rPr>
        <w:t>electricity</w:t>
      </w:r>
      <w:r>
        <w:rPr>
          <w:spacing w:val="-4"/>
          <w:w w:val="105"/>
          <w:sz w:val="27"/>
        </w:rPr>
        <w:t xml:space="preserve"> </w:t>
      </w:r>
      <w:r>
        <w:rPr>
          <w:w w:val="105"/>
          <w:sz w:val="27"/>
        </w:rPr>
        <w:t>supplier.</w:t>
      </w:r>
      <w:r>
        <w:rPr>
          <w:spacing w:val="-11"/>
          <w:w w:val="105"/>
          <w:sz w:val="27"/>
        </w:rPr>
        <w:t xml:space="preserve"> </w:t>
      </w:r>
      <w:r>
        <w:rPr>
          <w:w w:val="105"/>
          <w:sz w:val="27"/>
        </w:rPr>
        <w:t>As a</w:t>
      </w:r>
      <w:r>
        <w:rPr>
          <w:spacing w:val="-2"/>
          <w:w w:val="105"/>
          <w:sz w:val="27"/>
        </w:rPr>
        <w:t xml:space="preserve"> </w:t>
      </w:r>
      <w:r>
        <w:rPr>
          <w:w w:val="105"/>
          <w:sz w:val="27"/>
        </w:rPr>
        <w:t>result of</w:t>
      </w:r>
      <w:r>
        <w:rPr>
          <w:spacing w:val="-14"/>
          <w:w w:val="105"/>
          <w:sz w:val="27"/>
        </w:rPr>
        <w:t xml:space="preserve"> </w:t>
      </w:r>
      <w:r>
        <w:rPr>
          <w:w w:val="105"/>
          <w:sz w:val="27"/>
        </w:rPr>
        <w:t>the</w:t>
      </w:r>
      <w:r>
        <w:rPr>
          <w:spacing w:val="-5"/>
          <w:w w:val="105"/>
          <w:sz w:val="27"/>
        </w:rPr>
        <w:t xml:space="preserve"> </w:t>
      </w:r>
      <w:r>
        <w:rPr>
          <w:w w:val="105"/>
          <w:sz w:val="27"/>
        </w:rPr>
        <w:t>conversation he</w:t>
      </w:r>
      <w:r>
        <w:rPr>
          <w:spacing w:val="-12"/>
          <w:w w:val="105"/>
          <w:sz w:val="27"/>
        </w:rPr>
        <w:t xml:space="preserve"> </w:t>
      </w:r>
      <w:r>
        <w:rPr>
          <w:w w:val="105"/>
          <w:sz w:val="27"/>
        </w:rPr>
        <w:t>send</w:t>
      </w:r>
      <w:r>
        <w:rPr>
          <w:spacing w:val="-9"/>
          <w:w w:val="105"/>
          <w:sz w:val="27"/>
        </w:rPr>
        <w:t xml:space="preserve"> </w:t>
      </w:r>
      <w:r>
        <w:rPr>
          <w:w w:val="105"/>
          <w:sz w:val="27"/>
        </w:rPr>
        <w:t>a</w:t>
      </w:r>
      <w:r>
        <w:rPr>
          <w:spacing w:val="-11"/>
          <w:w w:val="105"/>
          <w:sz w:val="27"/>
        </w:rPr>
        <w:t xml:space="preserve"> </w:t>
      </w:r>
      <w:r>
        <w:rPr>
          <w:w w:val="105"/>
          <w:sz w:val="27"/>
        </w:rPr>
        <w:t>quote for</w:t>
      </w:r>
      <w:r>
        <w:rPr>
          <w:spacing w:val="-12"/>
          <w:w w:val="105"/>
          <w:sz w:val="27"/>
        </w:rPr>
        <w:t xml:space="preserve"> </w:t>
      </w:r>
      <w:r>
        <w:rPr>
          <w:w w:val="105"/>
          <w:sz w:val="27"/>
        </w:rPr>
        <w:t>the</w:t>
      </w:r>
      <w:r>
        <w:rPr>
          <w:spacing w:val="-9"/>
          <w:w w:val="105"/>
          <w:sz w:val="27"/>
        </w:rPr>
        <w:t xml:space="preserve"> </w:t>
      </w:r>
      <w:r>
        <w:rPr>
          <w:w w:val="105"/>
          <w:sz w:val="27"/>
        </w:rPr>
        <w:t>supply of electricity to the</w:t>
      </w:r>
      <w:r>
        <w:rPr>
          <w:spacing w:val="-2"/>
          <w:w w:val="105"/>
          <w:sz w:val="27"/>
        </w:rPr>
        <w:t xml:space="preserve"> </w:t>
      </w:r>
      <w:r>
        <w:rPr>
          <w:w w:val="105"/>
          <w:sz w:val="27"/>
        </w:rPr>
        <w:t>Unit which is</w:t>
      </w:r>
      <w:r>
        <w:rPr>
          <w:spacing w:val="-4"/>
          <w:w w:val="105"/>
          <w:sz w:val="27"/>
        </w:rPr>
        <w:t xml:space="preserve"> </w:t>
      </w:r>
      <w:r>
        <w:rPr>
          <w:w w:val="105"/>
          <w:sz w:val="27"/>
        </w:rPr>
        <w:t>shown at</w:t>
      </w:r>
      <w:r>
        <w:rPr>
          <w:spacing w:val="-2"/>
          <w:w w:val="105"/>
          <w:sz w:val="27"/>
        </w:rPr>
        <w:t xml:space="preserve"> </w:t>
      </w:r>
      <w:r>
        <w:rPr>
          <w:w w:val="105"/>
          <w:sz w:val="27"/>
        </w:rPr>
        <w:t>Appendix 1 and their charges are</w:t>
      </w:r>
      <w:r>
        <w:rPr>
          <w:spacing w:val="-1"/>
          <w:w w:val="105"/>
          <w:sz w:val="27"/>
        </w:rPr>
        <w:t xml:space="preserve"> </w:t>
      </w:r>
      <w:r>
        <w:rPr>
          <w:w w:val="105"/>
          <w:sz w:val="27"/>
        </w:rPr>
        <w:t>as follows for a 12</w:t>
      </w:r>
      <w:r>
        <w:rPr>
          <w:spacing w:val="-3"/>
          <w:w w:val="105"/>
          <w:sz w:val="27"/>
        </w:rPr>
        <w:t xml:space="preserve"> </w:t>
      </w:r>
      <w:r>
        <w:rPr>
          <w:w w:val="105"/>
          <w:sz w:val="27"/>
        </w:rPr>
        <w:t>month fixed contract:-</w:t>
      </w:r>
    </w:p>
    <w:p w14:paraId="51426859" w14:textId="77777777" w:rsidR="000B757F" w:rsidRDefault="00D41115">
      <w:pPr>
        <w:pStyle w:val="ListParagraph"/>
        <w:numPr>
          <w:ilvl w:val="2"/>
          <w:numId w:val="2"/>
        </w:numPr>
        <w:tabs>
          <w:tab w:val="left" w:pos="3866"/>
        </w:tabs>
        <w:spacing w:line="307" w:lineRule="exact"/>
        <w:ind w:left="3866" w:hanging="379"/>
        <w:rPr>
          <w:rFonts w:ascii="Arial" w:hAnsi="Arial"/>
          <w:sz w:val="30"/>
        </w:rPr>
      </w:pPr>
      <w:r>
        <w:rPr>
          <w:w w:val="105"/>
          <w:sz w:val="27"/>
        </w:rPr>
        <w:t>Unit</w:t>
      </w:r>
      <w:r>
        <w:rPr>
          <w:spacing w:val="-6"/>
          <w:w w:val="105"/>
          <w:sz w:val="27"/>
        </w:rPr>
        <w:t xml:space="preserve"> </w:t>
      </w:r>
      <w:r>
        <w:rPr>
          <w:w w:val="105"/>
          <w:sz w:val="27"/>
        </w:rPr>
        <w:t>Rate</w:t>
      </w:r>
      <w:r>
        <w:rPr>
          <w:spacing w:val="-10"/>
          <w:w w:val="105"/>
          <w:sz w:val="27"/>
        </w:rPr>
        <w:t xml:space="preserve"> </w:t>
      </w:r>
      <w:r>
        <w:rPr>
          <w:w w:val="105"/>
          <w:sz w:val="27"/>
        </w:rPr>
        <w:t>24.23p</w:t>
      </w:r>
      <w:r>
        <w:rPr>
          <w:spacing w:val="-8"/>
          <w:w w:val="105"/>
          <w:sz w:val="27"/>
        </w:rPr>
        <w:t xml:space="preserve"> </w:t>
      </w:r>
      <w:r>
        <w:rPr>
          <w:w w:val="105"/>
          <w:sz w:val="27"/>
        </w:rPr>
        <w:t>per</w:t>
      </w:r>
      <w:r>
        <w:rPr>
          <w:spacing w:val="-13"/>
          <w:w w:val="105"/>
          <w:sz w:val="27"/>
        </w:rPr>
        <w:t xml:space="preserve"> </w:t>
      </w:r>
      <w:r>
        <w:rPr>
          <w:spacing w:val="-5"/>
          <w:w w:val="105"/>
          <w:sz w:val="27"/>
        </w:rPr>
        <w:t>kWh</w:t>
      </w:r>
    </w:p>
    <w:p w14:paraId="7BAA0F2C" w14:textId="77777777" w:rsidR="000B757F" w:rsidRDefault="00D41115">
      <w:pPr>
        <w:pStyle w:val="ListParagraph"/>
        <w:numPr>
          <w:ilvl w:val="2"/>
          <w:numId w:val="2"/>
        </w:numPr>
        <w:tabs>
          <w:tab w:val="left" w:pos="3865"/>
        </w:tabs>
        <w:spacing w:line="330" w:lineRule="exact"/>
        <w:ind w:left="3865" w:hanging="378"/>
        <w:rPr>
          <w:rFonts w:ascii="Arial" w:hAnsi="Arial"/>
          <w:sz w:val="30"/>
        </w:rPr>
      </w:pPr>
      <w:r>
        <w:rPr>
          <w:w w:val="105"/>
          <w:sz w:val="27"/>
        </w:rPr>
        <w:t>Standing</w:t>
      </w:r>
      <w:r>
        <w:rPr>
          <w:spacing w:val="-14"/>
          <w:w w:val="105"/>
          <w:sz w:val="27"/>
        </w:rPr>
        <w:t xml:space="preserve"> </w:t>
      </w:r>
      <w:r>
        <w:rPr>
          <w:w w:val="105"/>
          <w:sz w:val="27"/>
        </w:rPr>
        <w:t>Charge</w:t>
      </w:r>
      <w:r>
        <w:rPr>
          <w:spacing w:val="-8"/>
          <w:w w:val="105"/>
          <w:sz w:val="27"/>
        </w:rPr>
        <w:t xml:space="preserve"> </w:t>
      </w:r>
      <w:r>
        <w:rPr>
          <w:w w:val="105"/>
          <w:sz w:val="27"/>
        </w:rPr>
        <w:t>47.99p</w:t>
      </w:r>
      <w:r>
        <w:rPr>
          <w:spacing w:val="-13"/>
          <w:w w:val="105"/>
          <w:sz w:val="27"/>
        </w:rPr>
        <w:t xml:space="preserve"> </w:t>
      </w:r>
      <w:r>
        <w:rPr>
          <w:w w:val="105"/>
          <w:sz w:val="27"/>
        </w:rPr>
        <w:t>per</w:t>
      </w:r>
      <w:r>
        <w:rPr>
          <w:spacing w:val="-18"/>
          <w:w w:val="105"/>
          <w:sz w:val="27"/>
        </w:rPr>
        <w:t xml:space="preserve"> </w:t>
      </w:r>
      <w:r>
        <w:rPr>
          <w:spacing w:val="-5"/>
          <w:w w:val="105"/>
          <w:sz w:val="27"/>
        </w:rPr>
        <w:t>day</w:t>
      </w:r>
    </w:p>
    <w:p w14:paraId="4614F9F4" w14:textId="77777777" w:rsidR="000B757F" w:rsidRDefault="00D41115">
      <w:pPr>
        <w:pStyle w:val="ListParagraph"/>
        <w:numPr>
          <w:ilvl w:val="2"/>
          <w:numId w:val="2"/>
        </w:numPr>
        <w:tabs>
          <w:tab w:val="left" w:pos="3856"/>
        </w:tabs>
        <w:spacing w:line="314" w:lineRule="exact"/>
        <w:ind w:left="3856" w:hanging="374"/>
        <w:rPr>
          <w:rFonts w:ascii="Arial" w:hAnsi="Arial"/>
          <w:sz w:val="28"/>
        </w:rPr>
      </w:pPr>
      <w:r>
        <w:rPr>
          <w:w w:val="105"/>
          <w:sz w:val="27"/>
        </w:rPr>
        <w:t>Monthly</w:t>
      </w:r>
      <w:r>
        <w:rPr>
          <w:spacing w:val="-3"/>
          <w:w w:val="105"/>
          <w:sz w:val="27"/>
        </w:rPr>
        <w:t xml:space="preserve"> </w:t>
      </w:r>
      <w:r>
        <w:rPr>
          <w:w w:val="105"/>
          <w:sz w:val="27"/>
        </w:rPr>
        <w:t>cost</w:t>
      </w:r>
      <w:r>
        <w:rPr>
          <w:spacing w:val="-18"/>
          <w:w w:val="105"/>
          <w:sz w:val="27"/>
        </w:rPr>
        <w:t xml:space="preserve"> </w:t>
      </w:r>
      <w:r>
        <w:rPr>
          <w:w w:val="105"/>
          <w:sz w:val="27"/>
        </w:rPr>
        <w:t>projection</w:t>
      </w:r>
      <w:r>
        <w:rPr>
          <w:spacing w:val="-4"/>
          <w:w w:val="105"/>
          <w:sz w:val="27"/>
        </w:rPr>
        <w:t xml:space="preserve"> </w:t>
      </w:r>
      <w:r>
        <w:rPr>
          <w:w w:val="105"/>
          <w:sz w:val="27"/>
        </w:rPr>
        <w:t>is</w:t>
      </w:r>
      <w:r>
        <w:rPr>
          <w:spacing w:val="-15"/>
          <w:w w:val="105"/>
          <w:sz w:val="27"/>
        </w:rPr>
        <w:t xml:space="preserve"> </w:t>
      </w:r>
      <w:r>
        <w:rPr>
          <w:spacing w:val="-2"/>
          <w:w w:val="105"/>
          <w:sz w:val="27"/>
        </w:rPr>
        <w:t>£34.78</w:t>
      </w:r>
    </w:p>
    <w:p w14:paraId="2DC5DFEE" w14:textId="77777777" w:rsidR="000B757F" w:rsidRDefault="00D41115">
      <w:pPr>
        <w:pStyle w:val="ListParagraph"/>
        <w:numPr>
          <w:ilvl w:val="2"/>
          <w:numId w:val="2"/>
        </w:numPr>
        <w:tabs>
          <w:tab w:val="left" w:pos="3855"/>
          <w:tab w:val="left" w:pos="3859"/>
        </w:tabs>
        <w:spacing w:line="242" w:lineRule="auto"/>
        <w:ind w:right="1092" w:hanging="378"/>
        <w:rPr>
          <w:rFonts w:ascii="Arial" w:hAnsi="Arial"/>
          <w:sz w:val="29"/>
        </w:rPr>
      </w:pPr>
      <w:r>
        <w:rPr>
          <w:w w:val="105"/>
          <w:sz w:val="27"/>
        </w:rPr>
        <w:t>Based</w:t>
      </w:r>
      <w:r>
        <w:rPr>
          <w:spacing w:val="-5"/>
          <w:w w:val="105"/>
          <w:sz w:val="27"/>
        </w:rPr>
        <w:t xml:space="preserve"> </w:t>
      </w:r>
      <w:r>
        <w:rPr>
          <w:w w:val="105"/>
          <w:sz w:val="27"/>
        </w:rPr>
        <w:t>on</w:t>
      </w:r>
      <w:r>
        <w:rPr>
          <w:spacing w:val="-9"/>
          <w:w w:val="105"/>
          <w:sz w:val="27"/>
        </w:rPr>
        <w:t xml:space="preserve"> </w:t>
      </w:r>
      <w:r>
        <w:rPr>
          <w:w w:val="105"/>
          <w:sz w:val="27"/>
        </w:rPr>
        <w:t>someone in</w:t>
      </w:r>
      <w:r>
        <w:rPr>
          <w:spacing w:val="-14"/>
          <w:w w:val="105"/>
          <w:sz w:val="27"/>
        </w:rPr>
        <w:t xml:space="preserve"> </w:t>
      </w:r>
      <w:r>
        <w:rPr>
          <w:w w:val="105"/>
          <w:sz w:val="27"/>
        </w:rPr>
        <w:t>CA28</w:t>
      </w:r>
      <w:r>
        <w:rPr>
          <w:spacing w:val="-6"/>
          <w:w w:val="105"/>
          <w:sz w:val="27"/>
        </w:rPr>
        <w:t xml:space="preserve"> </w:t>
      </w:r>
      <w:r>
        <w:rPr>
          <w:w w:val="105"/>
          <w:sz w:val="27"/>
        </w:rPr>
        <w:t>8PE</w:t>
      </w:r>
      <w:r>
        <w:rPr>
          <w:spacing w:val="-4"/>
          <w:w w:val="105"/>
          <w:sz w:val="27"/>
        </w:rPr>
        <w:t xml:space="preserve"> </w:t>
      </w:r>
      <w:r>
        <w:rPr>
          <w:w w:val="105"/>
          <w:sz w:val="27"/>
        </w:rPr>
        <w:t>using</w:t>
      </w:r>
      <w:r>
        <w:rPr>
          <w:spacing w:val="-5"/>
          <w:w w:val="105"/>
          <w:sz w:val="27"/>
        </w:rPr>
        <w:t xml:space="preserve"> </w:t>
      </w:r>
      <w:r>
        <w:rPr>
          <w:w w:val="105"/>
          <w:sz w:val="27"/>
        </w:rPr>
        <w:t>1,000 kWh of</w:t>
      </w:r>
      <w:r>
        <w:rPr>
          <w:spacing w:val="-8"/>
          <w:w w:val="105"/>
          <w:sz w:val="27"/>
        </w:rPr>
        <w:t xml:space="preserve"> </w:t>
      </w:r>
      <w:r>
        <w:rPr>
          <w:w w:val="105"/>
          <w:sz w:val="27"/>
        </w:rPr>
        <w:t>electricity</w:t>
      </w:r>
      <w:r>
        <w:rPr>
          <w:spacing w:val="-4"/>
          <w:w w:val="105"/>
          <w:sz w:val="27"/>
        </w:rPr>
        <w:t xml:space="preserve"> </w:t>
      </w:r>
      <w:r>
        <w:rPr>
          <w:w w:val="105"/>
          <w:sz w:val="27"/>
        </w:rPr>
        <w:t>the</w:t>
      </w:r>
      <w:r>
        <w:rPr>
          <w:spacing w:val="-18"/>
          <w:w w:val="105"/>
          <w:sz w:val="27"/>
        </w:rPr>
        <w:t xml:space="preserve"> </w:t>
      </w:r>
      <w:r>
        <w:rPr>
          <w:w w:val="105"/>
          <w:sz w:val="27"/>
        </w:rPr>
        <w:t>estimated</w:t>
      </w:r>
      <w:r>
        <w:rPr>
          <w:spacing w:val="-1"/>
          <w:w w:val="105"/>
          <w:sz w:val="27"/>
        </w:rPr>
        <w:t xml:space="preserve"> </w:t>
      </w:r>
      <w:r>
        <w:rPr>
          <w:w w:val="105"/>
          <w:sz w:val="27"/>
        </w:rPr>
        <w:t>cost</w:t>
      </w:r>
      <w:r>
        <w:rPr>
          <w:spacing w:val="-15"/>
          <w:w w:val="105"/>
          <w:sz w:val="27"/>
        </w:rPr>
        <w:t xml:space="preserve"> </w:t>
      </w:r>
      <w:r>
        <w:rPr>
          <w:w w:val="105"/>
          <w:sz w:val="27"/>
        </w:rPr>
        <w:t>is</w:t>
      </w:r>
      <w:r>
        <w:rPr>
          <w:spacing w:val="-17"/>
          <w:w w:val="105"/>
          <w:sz w:val="27"/>
        </w:rPr>
        <w:t xml:space="preserve"> </w:t>
      </w:r>
      <w:r>
        <w:rPr>
          <w:w w:val="105"/>
          <w:sz w:val="27"/>
        </w:rPr>
        <w:t>£417.40</w:t>
      </w:r>
      <w:r>
        <w:rPr>
          <w:spacing w:val="-11"/>
          <w:w w:val="105"/>
          <w:sz w:val="27"/>
        </w:rPr>
        <w:t xml:space="preserve"> </w:t>
      </w:r>
      <w:r>
        <w:rPr>
          <w:w w:val="105"/>
          <w:sz w:val="27"/>
        </w:rPr>
        <w:t>per</w:t>
      </w:r>
      <w:r>
        <w:rPr>
          <w:spacing w:val="-16"/>
          <w:w w:val="105"/>
          <w:sz w:val="27"/>
        </w:rPr>
        <w:t xml:space="preserve"> </w:t>
      </w:r>
      <w:r>
        <w:rPr>
          <w:w w:val="105"/>
          <w:sz w:val="27"/>
        </w:rPr>
        <w:t>year</w:t>
      </w:r>
    </w:p>
    <w:p w14:paraId="1B2C8295" w14:textId="77777777" w:rsidR="000B757F" w:rsidRDefault="000B757F">
      <w:pPr>
        <w:pStyle w:val="BodyText"/>
        <w:spacing w:before="22"/>
      </w:pPr>
    </w:p>
    <w:p w14:paraId="159A4ECC" w14:textId="77777777" w:rsidR="000B757F" w:rsidRDefault="00D41115">
      <w:pPr>
        <w:pStyle w:val="ListParagraph"/>
        <w:numPr>
          <w:ilvl w:val="1"/>
          <w:numId w:val="2"/>
        </w:numPr>
        <w:tabs>
          <w:tab w:val="left" w:pos="3138"/>
          <w:tab w:val="left" w:pos="3144"/>
        </w:tabs>
        <w:spacing w:line="249" w:lineRule="auto"/>
        <w:ind w:left="3144" w:right="689" w:hanging="722"/>
        <w:jc w:val="left"/>
        <w:rPr>
          <w:sz w:val="27"/>
        </w:rPr>
      </w:pPr>
      <w:r>
        <w:rPr>
          <w:w w:val="105"/>
          <w:sz w:val="27"/>
        </w:rPr>
        <w:t>The</w:t>
      </w:r>
      <w:r>
        <w:rPr>
          <w:spacing w:val="40"/>
          <w:w w:val="105"/>
          <w:sz w:val="27"/>
        </w:rPr>
        <w:t xml:space="preserve"> </w:t>
      </w:r>
      <w:r>
        <w:rPr>
          <w:w w:val="105"/>
          <w:sz w:val="27"/>
        </w:rPr>
        <w:t>Management Company who administer the</w:t>
      </w:r>
      <w:r>
        <w:rPr>
          <w:spacing w:val="-6"/>
          <w:w w:val="105"/>
          <w:sz w:val="27"/>
        </w:rPr>
        <w:t xml:space="preserve"> </w:t>
      </w:r>
      <w:r>
        <w:rPr>
          <w:w w:val="105"/>
          <w:sz w:val="27"/>
        </w:rPr>
        <w:t>Industrial Units</w:t>
      </w:r>
      <w:r>
        <w:rPr>
          <w:spacing w:val="-10"/>
          <w:w w:val="105"/>
          <w:sz w:val="27"/>
        </w:rPr>
        <w:t xml:space="preserve"> </w:t>
      </w:r>
      <w:r>
        <w:rPr>
          <w:w w:val="105"/>
          <w:sz w:val="27"/>
        </w:rPr>
        <w:t>on</w:t>
      </w:r>
      <w:r>
        <w:rPr>
          <w:spacing w:val="-12"/>
          <w:w w:val="105"/>
          <w:sz w:val="27"/>
        </w:rPr>
        <w:t xml:space="preserve"> </w:t>
      </w:r>
      <w:r>
        <w:rPr>
          <w:w w:val="105"/>
          <w:sz w:val="27"/>
        </w:rPr>
        <w:t>Sneckyeat</w:t>
      </w:r>
      <w:r>
        <w:rPr>
          <w:spacing w:val="-4"/>
          <w:w w:val="105"/>
          <w:sz w:val="27"/>
        </w:rPr>
        <w:t xml:space="preserve"> </w:t>
      </w:r>
      <w:r>
        <w:rPr>
          <w:w w:val="105"/>
          <w:sz w:val="27"/>
        </w:rPr>
        <w:t>have</w:t>
      </w:r>
      <w:r>
        <w:rPr>
          <w:spacing w:val="-15"/>
          <w:w w:val="105"/>
          <w:sz w:val="27"/>
        </w:rPr>
        <w:t xml:space="preserve"> </w:t>
      </w:r>
      <w:r>
        <w:rPr>
          <w:w w:val="105"/>
          <w:sz w:val="27"/>
        </w:rPr>
        <w:t>confirmed</w:t>
      </w:r>
      <w:r>
        <w:rPr>
          <w:spacing w:val="-5"/>
          <w:w w:val="105"/>
          <w:sz w:val="27"/>
        </w:rPr>
        <w:t xml:space="preserve"> </w:t>
      </w:r>
      <w:r>
        <w:rPr>
          <w:w w:val="105"/>
          <w:sz w:val="27"/>
        </w:rPr>
        <w:t>that</w:t>
      </w:r>
      <w:r>
        <w:rPr>
          <w:spacing w:val="-9"/>
          <w:w w:val="105"/>
          <w:sz w:val="27"/>
        </w:rPr>
        <w:t xml:space="preserve"> </w:t>
      </w:r>
      <w:r>
        <w:rPr>
          <w:w w:val="105"/>
          <w:sz w:val="27"/>
        </w:rPr>
        <w:t>we</w:t>
      </w:r>
      <w:r>
        <w:rPr>
          <w:spacing w:val="-16"/>
          <w:w w:val="105"/>
          <w:sz w:val="27"/>
        </w:rPr>
        <w:t xml:space="preserve"> </w:t>
      </w:r>
      <w:r>
        <w:rPr>
          <w:w w:val="105"/>
          <w:sz w:val="27"/>
        </w:rPr>
        <w:t>do</w:t>
      </w:r>
      <w:r>
        <w:rPr>
          <w:spacing w:val="-18"/>
          <w:w w:val="105"/>
          <w:sz w:val="27"/>
        </w:rPr>
        <w:t xml:space="preserve"> </w:t>
      </w:r>
      <w:r>
        <w:rPr>
          <w:w w:val="105"/>
          <w:sz w:val="27"/>
        </w:rPr>
        <w:t>not</w:t>
      </w:r>
      <w:r>
        <w:rPr>
          <w:spacing w:val="-15"/>
          <w:w w:val="105"/>
          <w:sz w:val="27"/>
        </w:rPr>
        <w:t xml:space="preserve"> </w:t>
      </w:r>
      <w:r>
        <w:rPr>
          <w:w w:val="105"/>
          <w:sz w:val="27"/>
        </w:rPr>
        <w:t>need</w:t>
      </w:r>
      <w:r>
        <w:rPr>
          <w:spacing w:val="-12"/>
          <w:w w:val="105"/>
          <w:sz w:val="27"/>
        </w:rPr>
        <w:t xml:space="preserve"> </w:t>
      </w:r>
      <w:r>
        <w:rPr>
          <w:w w:val="105"/>
          <w:sz w:val="27"/>
        </w:rPr>
        <w:t>their permission to change</w:t>
      </w:r>
      <w:r>
        <w:rPr>
          <w:spacing w:val="-1"/>
          <w:w w:val="105"/>
          <w:sz w:val="27"/>
        </w:rPr>
        <w:t xml:space="preserve"> </w:t>
      </w:r>
      <w:r>
        <w:rPr>
          <w:w w:val="105"/>
          <w:sz w:val="27"/>
        </w:rPr>
        <w:t>electricity suppliers or</w:t>
      </w:r>
      <w:r>
        <w:rPr>
          <w:spacing w:val="-10"/>
          <w:w w:val="105"/>
          <w:sz w:val="27"/>
        </w:rPr>
        <w:t xml:space="preserve"> </w:t>
      </w:r>
      <w:r>
        <w:rPr>
          <w:w w:val="105"/>
          <w:sz w:val="27"/>
        </w:rPr>
        <w:t>to</w:t>
      </w:r>
      <w:r>
        <w:rPr>
          <w:spacing w:val="-7"/>
          <w:w w:val="105"/>
          <w:sz w:val="27"/>
        </w:rPr>
        <w:t xml:space="preserve"> </w:t>
      </w:r>
      <w:r>
        <w:rPr>
          <w:w w:val="105"/>
          <w:sz w:val="27"/>
        </w:rPr>
        <w:t>have</w:t>
      </w:r>
      <w:r>
        <w:rPr>
          <w:spacing w:val="-8"/>
          <w:w w:val="105"/>
          <w:sz w:val="27"/>
        </w:rPr>
        <w:t xml:space="preserve"> </w:t>
      </w:r>
      <w:r>
        <w:rPr>
          <w:w w:val="105"/>
          <w:sz w:val="27"/>
        </w:rPr>
        <w:t>a smart meter fitted</w:t>
      </w:r>
    </w:p>
    <w:p w14:paraId="5BCD9238" w14:textId="77777777" w:rsidR="000B757F" w:rsidRDefault="00D41115">
      <w:pPr>
        <w:pStyle w:val="Heading5"/>
        <w:numPr>
          <w:ilvl w:val="1"/>
          <w:numId w:val="1"/>
        </w:numPr>
        <w:tabs>
          <w:tab w:val="left" w:pos="2419"/>
        </w:tabs>
        <w:spacing w:before="308"/>
        <w:ind w:hanging="723"/>
        <w:jc w:val="left"/>
        <w:rPr>
          <w:u w:val="none"/>
        </w:rPr>
      </w:pPr>
      <w:r>
        <w:rPr>
          <w:spacing w:val="-2"/>
          <w:u w:val="thick"/>
        </w:rPr>
        <w:t>RECOMMENDATION</w:t>
      </w:r>
    </w:p>
    <w:p w14:paraId="786F4B54" w14:textId="77777777" w:rsidR="000B757F" w:rsidRDefault="000B757F">
      <w:pPr>
        <w:pStyle w:val="BodyText"/>
        <w:spacing w:before="14"/>
        <w:rPr>
          <w:b/>
          <w:sz w:val="28"/>
        </w:rPr>
      </w:pPr>
    </w:p>
    <w:p w14:paraId="60A9BF50" w14:textId="77777777" w:rsidR="000B757F" w:rsidRDefault="00D41115">
      <w:pPr>
        <w:pStyle w:val="ListParagraph"/>
        <w:numPr>
          <w:ilvl w:val="1"/>
          <w:numId w:val="1"/>
        </w:numPr>
        <w:tabs>
          <w:tab w:val="left" w:pos="3145"/>
        </w:tabs>
        <w:spacing w:line="252" w:lineRule="auto"/>
        <w:ind w:left="3145" w:right="848" w:hanging="719"/>
        <w:jc w:val="left"/>
        <w:rPr>
          <w:sz w:val="27"/>
        </w:rPr>
      </w:pPr>
      <w:r>
        <w:rPr>
          <w:w w:val="105"/>
          <w:sz w:val="27"/>
        </w:rPr>
        <w:t>The Council is asked</w:t>
      </w:r>
      <w:r>
        <w:rPr>
          <w:spacing w:val="-2"/>
          <w:w w:val="105"/>
          <w:sz w:val="27"/>
        </w:rPr>
        <w:t xml:space="preserve"> </w:t>
      </w:r>
      <w:r>
        <w:rPr>
          <w:w w:val="105"/>
          <w:sz w:val="27"/>
        </w:rPr>
        <w:t>to consider this</w:t>
      </w:r>
      <w:r>
        <w:rPr>
          <w:spacing w:val="-1"/>
          <w:w w:val="105"/>
          <w:sz w:val="27"/>
        </w:rPr>
        <w:t xml:space="preserve"> </w:t>
      </w:r>
      <w:r>
        <w:rPr>
          <w:w w:val="105"/>
          <w:sz w:val="27"/>
        </w:rPr>
        <w:t>quote and decide whether</w:t>
      </w:r>
      <w:r>
        <w:rPr>
          <w:spacing w:val="-9"/>
          <w:w w:val="105"/>
          <w:sz w:val="27"/>
        </w:rPr>
        <w:t xml:space="preserve"> </w:t>
      </w:r>
      <w:r>
        <w:rPr>
          <w:w w:val="105"/>
          <w:sz w:val="27"/>
        </w:rPr>
        <w:t>or</w:t>
      </w:r>
      <w:r>
        <w:rPr>
          <w:spacing w:val="-18"/>
          <w:w w:val="105"/>
          <w:sz w:val="27"/>
        </w:rPr>
        <w:t xml:space="preserve"> </w:t>
      </w:r>
      <w:r>
        <w:rPr>
          <w:w w:val="105"/>
          <w:sz w:val="27"/>
        </w:rPr>
        <w:t>not</w:t>
      </w:r>
      <w:r>
        <w:rPr>
          <w:spacing w:val="-13"/>
          <w:w w:val="105"/>
          <w:sz w:val="27"/>
        </w:rPr>
        <w:t xml:space="preserve"> </w:t>
      </w:r>
      <w:r>
        <w:rPr>
          <w:w w:val="105"/>
          <w:sz w:val="27"/>
        </w:rPr>
        <w:t>to</w:t>
      </w:r>
      <w:r>
        <w:rPr>
          <w:spacing w:val="-14"/>
          <w:w w:val="105"/>
          <w:sz w:val="27"/>
        </w:rPr>
        <w:t xml:space="preserve"> </w:t>
      </w:r>
      <w:r>
        <w:rPr>
          <w:w w:val="105"/>
          <w:sz w:val="27"/>
        </w:rPr>
        <w:t>change</w:t>
      </w:r>
      <w:r>
        <w:rPr>
          <w:spacing w:val="-11"/>
          <w:w w:val="105"/>
          <w:sz w:val="27"/>
        </w:rPr>
        <w:t xml:space="preserve"> </w:t>
      </w:r>
      <w:r>
        <w:rPr>
          <w:w w:val="105"/>
          <w:sz w:val="27"/>
        </w:rPr>
        <w:t>our</w:t>
      </w:r>
      <w:r>
        <w:rPr>
          <w:spacing w:val="-16"/>
          <w:w w:val="105"/>
          <w:sz w:val="27"/>
        </w:rPr>
        <w:t xml:space="preserve"> </w:t>
      </w:r>
      <w:r>
        <w:rPr>
          <w:w w:val="105"/>
          <w:sz w:val="27"/>
        </w:rPr>
        <w:t>electricity supplier</w:t>
      </w:r>
      <w:r>
        <w:rPr>
          <w:spacing w:val="-11"/>
          <w:w w:val="105"/>
          <w:sz w:val="27"/>
        </w:rPr>
        <w:t xml:space="preserve"> </w:t>
      </w:r>
      <w:r>
        <w:rPr>
          <w:w w:val="105"/>
          <w:sz w:val="27"/>
        </w:rPr>
        <w:t>to</w:t>
      </w:r>
      <w:r>
        <w:rPr>
          <w:spacing w:val="-17"/>
          <w:w w:val="105"/>
          <w:sz w:val="27"/>
        </w:rPr>
        <w:t xml:space="preserve"> </w:t>
      </w:r>
      <w:r>
        <w:rPr>
          <w:w w:val="105"/>
          <w:sz w:val="27"/>
        </w:rPr>
        <w:t xml:space="preserve">Octopus </w:t>
      </w:r>
      <w:r>
        <w:rPr>
          <w:spacing w:val="-2"/>
          <w:w w:val="105"/>
          <w:sz w:val="27"/>
        </w:rPr>
        <w:t>Energy</w:t>
      </w:r>
    </w:p>
    <w:p w14:paraId="6B1D4C2F" w14:textId="77777777" w:rsidR="000B757F" w:rsidRDefault="000B757F">
      <w:pPr>
        <w:spacing w:line="252" w:lineRule="auto"/>
        <w:rPr>
          <w:sz w:val="27"/>
        </w:rPr>
        <w:sectPr w:rsidR="000B757F">
          <w:pgSz w:w="11930" w:h="16840"/>
          <w:pgMar w:top="460" w:right="1240" w:bottom="280" w:left="0" w:header="720" w:footer="720" w:gutter="0"/>
          <w:cols w:space="720"/>
        </w:sectPr>
      </w:pPr>
    </w:p>
    <w:p w14:paraId="5E008508" w14:textId="77777777" w:rsidR="000B757F" w:rsidRDefault="00D41115">
      <w:pPr>
        <w:tabs>
          <w:tab w:val="left" w:pos="9387"/>
          <w:tab w:val="left" w:pos="10052"/>
        </w:tabs>
        <w:spacing w:line="367" w:lineRule="exact"/>
        <w:ind w:left="8223"/>
        <w:rPr>
          <w:sz w:val="39"/>
        </w:rPr>
      </w:pPr>
      <w:r>
        <w:rPr>
          <w:rFonts w:ascii="Arial"/>
          <w:color w:val="909090"/>
          <w:spacing w:val="-2"/>
          <w:sz w:val="28"/>
        </w:rPr>
        <w:t>t</w:t>
      </w:r>
      <w:r>
        <w:rPr>
          <w:rFonts w:ascii="Arial"/>
          <w:color w:val="6E6E6E"/>
          <w:spacing w:val="-2"/>
          <w:sz w:val="28"/>
        </w:rPr>
        <w:t>,.v</w:t>
      </w:r>
      <w:r>
        <w:rPr>
          <w:rFonts w:ascii="Arial"/>
          <w:color w:val="4F4F4F"/>
          <w:spacing w:val="-2"/>
          <w:sz w:val="28"/>
        </w:rPr>
        <w:t>T</w:t>
      </w:r>
      <w:r>
        <w:rPr>
          <w:rFonts w:ascii="Arial"/>
          <w:color w:val="6E6E6E"/>
          <w:spacing w:val="-2"/>
          <w:sz w:val="28"/>
        </w:rPr>
        <w:t>C</w:t>
      </w:r>
      <w:r>
        <w:rPr>
          <w:rFonts w:ascii="Arial"/>
          <w:color w:val="6E6E6E"/>
          <w:sz w:val="28"/>
        </w:rPr>
        <w:tab/>
      </w:r>
      <w:r>
        <w:rPr>
          <w:rFonts w:ascii="Arial"/>
          <w:i/>
          <w:color w:val="6E6E6E"/>
          <w:spacing w:val="-5"/>
          <w:w w:val="95"/>
          <w:sz w:val="30"/>
        </w:rPr>
        <w:t>3o</w:t>
      </w:r>
      <w:r>
        <w:rPr>
          <w:rFonts w:ascii="Arial"/>
          <w:i/>
          <w:color w:val="6E6E6E"/>
          <w:sz w:val="30"/>
        </w:rPr>
        <w:tab/>
      </w:r>
      <w:r>
        <w:rPr>
          <w:rFonts w:ascii="Arial"/>
          <w:i/>
          <w:color w:val="4F4F4F"/>
          <w:w w:val="85"/>
          <w:sz w:val="30"/>
        </w:rPr>
        <w:t>{</w:t>
      </w:r>
      <w:r>
        <w:rPr>
          <w:rFonts w:ascii="Arial"/>
          <w:i/>
          <w:color w:val="4F4F4F"/>
          <w:spacing w:val="-9"/>
          <w:w w:val="85"/>
          <w:sz w:val="30"/>
        </w:rPr>
        <w:t xml:space="preserve"> </w:t>
      </w:r>
      <w:r>
        <w:rPr>
          <w:i/>
          <w:color w:val="6E6E6E"/>
          <w:w w:val="85"/>
          <w:sz w:val="38"/>
        </w:rPr>
        <w:t>o</w:t>
      </w:r>
      <w:r>
        <w:rPr>
          <w:i/>
          <w:color w:val="6E6E6E"/>
          <w:spacing w:val="57"/>
          <w:sz w:val="38"/>
        </w:rPr>
        <w:t xml:space="preserve"> </w:t>
      </w:r>
      <w:r>
        <w:rPr>
          <w:rFonts w:ascii="Arial"/>
          <w:color w:val="4F4F4F"/>
          <w:w w:val="85"/>
          <w:sz w:val="28"/>
        </w:rPr>
        <w:t>I</w:t>
      </w:r>
      <w:r>
        <w:rPr>
          <w:rFonts w:ascii="Arial"/>
          <w:color w:val="4F4F4F"/>
          <w:spacing w:val="65"/>
          <w:sz w:val="28"/>
        </w:rPr>
        <w:t xml:space="preserve"> </w:t>
      </w:r>
      <w:r>
        <w:rPr>
          <w:color w:val="4F4F4F"/>
          <w:spacing w:val="-4"/>
          <w:w w:val="85"/>
          <w:sz w:val="39"/>
        </w:rPr>
        <w:t>/</w:t>
      </w:r>
      <w:r>
        <w:rPr>
          <w:color w:val="6E6E6E"/>
          <w:spacing w:val="-4"/>
          <w:w w:val="85"/>
          <w:sz w:val="39"/>
        </w:rPr>
        <w:t>:tS</w:t>
      </w:r>
    </w:p>
    <w:p w14:paraId="54FC7BB7" w14:textId="77777777" w:rsidR="000B757F" w:rsidRDefault="00D41115">
      <w:pPr>
        <w:pStyle w:val="BodyText"/>
        <w:spacing w:before="7"/>
        <w:rPr>
          <w:sz w:val="5"/>
        </w:rPr>
      </w:pPr>
      <w:r>
        <w:rPr>
          <w:noProof/>
        </w:rPr>
        <mc:AlternateContent>
          <mc:Choice Requires="wps">
            <w:drawing>
              <wp:anchor distT="0" distB="0" distL="0" distR="0" simplePos="0" relativeHeight="487742464" behindDoc="1" locked="0" layoutInCell="1" allowOverlap="1" wp14:anchorId="0560DCB4" wp14:editId="6FFF85D5">
                <wp:simplePos x="0" y="0"/>
                <wp:positionH relativeFrom="page">
                  <wp:posOffset>13749</wp:posOffset>
                </wp:positionH>
                <wp:positionV relativeFrom="paragraph">
                  <wp:posOffset>56347</wp:posOffset>
                </wp:positionV>
                <wp:extent cx="793115" cy="1270"/>
                <wp:effectExtent l="0" t="0" r="0" b="0"/>
                <wp:wrapTopAndBottom/>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115" cy="1270"/>
                        </a:xfrm>
                        <a:custGeom>
                          <a:avLst/>
                          <a:gdLst/>
                          <a:ahLst/>
                          <a:cxnLst/>
                          <a:rect l="l" t="t" r="r" b="b"/>
                          <a:pathLst>
                            <a:path w="793115">
                              <a:moveTo>
                                <a:pt x="0" y="0"/>
                              </a:moveTo>
                              <a:lnTo>
                                <a:pt x="792868" y="0"/>
                              </a:lnTo>
                            </a:path>
                          </a:pathLst>
                        </a:custGeom>
                        <a:ln w="137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935A6C" id="Graphic 687" o:spid="_x0000_s1026" style="position:absolute;margin-left:1.1pt;margin-top:4.45pt;width:62.45pt;height:.1pt;z-index:-15574016;visibility:visible;mso-wrap-style:square;mso-wrap-distance-left:0;mso-wrap-distance-top:0;mso-wrap-distance-right:0;mso-wrap-distance-bottom:0;mso-position-horizontal:absolute;mso-position-horizontal-relative:page;mso-position-vertical:absolute;mso-position-vertical-relative:text;v-text-anchor:top" coordsize="793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xgFQIAAFkEAAAOAAAAZHJzL2Uyb0RvYy54bWysVE1v2zAMvQ/YfxB0XxwnWNMYcYqhQYcB&#10;RVegKXZWZDk2JksaqcTOvx8lfzTrbsN8ECjxiXzko7y56xrNzgqwtibn6WzOmTLSFrU55vx1//Dp&#10;ljP0whRCW6NyflHI77YfP2xal6mFrawuFDAKYjBrXc4r712WJCgr1QicWacMOUsLjfC0hWNSgGgp&#10;eqOTxXx+k7QWCgdWKkQ63fVOvo3xy1JJ/70sUXmmc07cfFwhroewJtuNyI4gXFXLgYb4BxaNqA0l&#10;nULthBfsBPVfoZpagkVb+pm0TWLLspYq1kDVpPN31bxUwqlYCzUH3dQm/H9h5dP5xT1DoI7u0cqf&#10;SB1JWofZ5AkbHDBdCU3AEnHWxS5epi6qzjNJh6v1Mk0/cybJlS5WsceJyMar8oT+q7IxjDg/ou8l&#10;KEZLVKMlOzOaQEIGCXWU0HNGEgJnJOGhl9AJH+4FbsFk7cQjHDX2rPY2Ov073sTszavNNWq1Xtze&#10;0PyOJRK0B5ARklCjeiMmJvu6NG0Ch3S5Wq7jYKDVdfFQax1YIBwP9xrYWYSxjF8og0L8AXOAfiew&#10;6nHRNcC0GVTqhQkSHWxxeQbW0iznHH+dBCjO9DdDwxIGfzRgNA6jAV7f2/g8YoMo5777IcCxkD7n&#10;nnR9suMoimzULNQ+YcNNY7+cvC3rIGicoJ7RsKH5jQUOby08kOt9RL39Eba/AQAA//8DAFBLAwQU&#10;AAYACAAAACEATa529doAAAAFAQAADwAAAGRycy9kb3ducmV2LnhtbEyOXUvDMBSG7wX/QziCN+LS&#10;FqZbbTqkICJ449Rdp82xqSYnpcm27t97dqWXL+/XU21m78QBpzgEUpAvMhBIXTAD9Qo+3p9uVyBi&#10;0mS0C4QKThhhU19eVLo04UhveNimXvAIxVIrsCmNpZSxs+h1XIQRib2vMHmdWE69NJM+8rh3ssiy&#10;O+n1QPxg9YiNxe5nu/eMMZyebz7dssl2ZNvmu38Ju9elUtdX8+MDiIRz+gvDGZ87UDNTG/ZkonAK&#10;ioKDClZrEGe3uM9BtArWOci6kv/p618AAAD//wMAUEsBAi0AFAAGAAgAAAAhALaDOJL+AAAA4QEA&#10;ABMAAAAAAAAAAAAAAAAAAAAAAFtDb250ZW50X1R5cGVzXS54bWxQSwECLQAUAAYACAAAACEAOP0h&#10;/9YAAACUAQAACwAAAAAAAAAAAAAAAAAvAQAAX3JlbHMvLnJlbHNQSwECLQAUAAYACAAAACEAcMds&#10;YBUCAABZBAAADgAAAAAAAAAAAAAAAAAuAgAAZHJzL2Uyb0RvYy54bWxQSwECLQAUAAYACAAAACEA&#10;Ta529doAAAAFAQAADwAAAAAAAAAAAAAAAABvBAAAZHJzL2Rvd25yZXYueG1sUEsFBgAAAAAEAAQA&#10;8wAAAHYFAAAAAA==&#10;" path="m,l792868,e" filled="f" strokeweight=".38164mm">
                <v:path arrowok="t"/>
                <w10:wrap type="topAndBottom" anchorx="page"/>
              </v:shape>
            </w:pict>
          </mc:Fallback>
        </mc:AlternateContent>
      </w:r>
      <w:r>
        <w:rPr>
          <w:noProof/>
        </w:rPr>
        <mc:AlternateContent>
          <mc:Choice Requires="wps">
            <w:drawing>
              <wp:anchor distT="0" distB="0" distL="0" distR="0" simplePos="0" relativeHeight="487742976" behindDoc="1" locked="0" layoutInCell="1" allowOverlap="1" wp14:anchorId="38BE2F2B" wp14:editId="732468F3">
                <wp:simplePos x="0" y="0"/>
                <wp:positionH relativeFrom="page">
                  <wp:posOffset>1200760</wp:posOffset>
                </wp:positionH>
                <wp:positionV relativeFrom="paragraph">
                  <wp:posOffset>56347</wp:posOffset>
                </wp:positionV>
                <wp:extent cx="834390" cy="1270"/>
                <wp:effectExtent l="0" t="0" r="0" b="0"/>
                <wp:wrapTopAndBottom/>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390" cy="1270"/>
                        </a:xfrm>
                        <a:custGeom>
                          <a:avLst/>
                          <a:gdLst/>
                          <a:ahLst/>
                          <a:cxnLst/>
                          <a:rect l="l" t="t" r="r" b="b"/>
                          <a:pathLst>
                            <a:path w="834390">
                              <a:moveTo>
                                <a:pt x="0" y="0"/>
                              </a:moveTo>
                              <a:lnTo>
                                <a:pt x="834116"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37A85C" id="Graphic 688" o:spid="_x0000_s1026" style="position:absolute;margin-left:94.55pt;margin-top:4.45pt;width:65.7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83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FpFAIAAFkEAAAOAAAAZHJzL2Uyb0RvYy54bWysVE1v2zAMvQ/YfxB0XxwnQ5cacYqhQYcB&#10;RVegGXZWZDk2JouaqNjOvx8lfzTrbsN8ECjxiXzko7y96xvNWuWwBpPzdLHkTBkJRW1OOf9+ePiw&#10;4Qy9MIXQYFTOLwr53e79u21nM7WCCnShHKMgBrPO5rzy3mZJgrJSjcAFWGXIWYJrhKetOyWFEx1F&#10;b3SyWi5vkg5cYR1IhUin+8HJdzF+WSrpv5UlKs90zombj6uL6zGsyW4rspMTtqrlSEP8A4tG1IaS&#10;zqH2wgt2dvVfoZpaOkAo/UJCk0BZ1lLFGqiadPmmmpdKWBVroeagnduE/y+sfGpf7LML1NE+gvyJ&#10;1JGks5jNnrDBEdOXrglYIs762MXL3EXVeybpcLP+uL6lXktypatPsceJyKar8oz+i4IYRrSP6AcJ&#10;iskS1WTJ3kymIyGDhDpK6DkjCR1nJOFxkNAKH+4FbsFk3cwjHDXQqgNEp3/Dm5i9erW5RlEhaXrD&#10;2VQiQQcAGSEJNWowYmKyr0vTJnBIN+v0Ng4Ggq6Lh1rrwALd6XivHWtFGMv4hTIoxB8w69DvBVYD&#10;LrpGmDajSoMwQaIjFJdnxzqa5Zzjr7NwijP91dCwhMGfDDcZx8lwXt9DfB6xQZTz0P8QzrKQPuee&#10;dH2CaRRFNmkWap+x4aaBz2cPZR0EjRM0MBo3NL+xwPGthQdyvY+o1z/C7jcAAAD//wMAUEsDBBQA&#10;BgAIAAAAIQDQZ9zV3AAAAAcBAAAPAAAAZHJzL2Rvd25yZXYueG1sTI7NSsNAFIX3Qt9huAV3dpKK&#10;ksZMSqmK4EJIFcTdNHObhGTuhJlpG316r6u6PD+c8xXryQ7ihD50jhSkiwQEUu1MR42Cj/fnmwxE&#10;iJqMHhyhgm8MsC5nV4XOjTtThaddbASPUMi1gjbGMZcy1C1aHRZuROLs4LzVkaVvpPH6zON2kMsk&#10;uZdWd8QPrR5x22Ld745Wwad/fPrx6fTVvVik/nVbVW99pdT1fNo8gIg4xUsZ/vAZHUpm2rsjmSAG&#10;1tkq5aqCbAWC89tlcgdir4BtWRbyP3/5CwAA//8DAFBLAQItABQABgAIAAAAIQC2gziS/gAAAOEB&#10;AAATAAAAAAAAAAAAAAAAAAAAAABbQ29udGVudF9UeXBlc10ueG1sUEsBAi0AFAAGAAgAAAAhADj9&#10;If/WAAAAlAEAAAsAAAAAAAAAAAAAAAAALwEAAF9yZWxzLy5yZWxzUEsBAi0AFAAGAAgAAAAhADA5&#10;oWkUAgAAWQQAAA4AAAAAAAAAAAAAAAAALgIAAGRycy9lMm9Eb2MueG1sUEsBAi0AFAAGAAgAAAAh&#10;ANBn3NXcAAAABwEAAA8AAAAAAAAAAAAAAAAAbgQAAGRycy9kb3ducmV2LnhtbFBLBQYAAAAABAAE&#10;APMAAAB3BQAAAAA=&#10;" path="m,l834116,e" filled="f" strokeweight=".50886mm">
                <v:path arrowok="t"/>
                <w10:wrap type="topAndBottom" anchorx="page"/>
              </v:shape>
            </w:pict>
          </mc:Fallback>
        </mc:AlternateContent>
      </w:r>
    </w:p>
    <w:p w14:paraId="75230653" w14:textId="77777777" w:rsidR="000B757F" w:rsidRDefault="00D41115">
      <w:pPr>
        <w:tabs>
          <w:tab w:val="left" w:pos="10042"/>
        </w:tabs>
        <w:spacing w:line="317" w:lineRule="exact"/>
        <w:ind w:left="8705"/>
        <w:rPr>
          <w:rFonts w:ascii="Arial"/>
          <w:i/>
          <w:sz w:val="35"/>
        </w:rPr>
      </w:pPr>
      <w:r>
        <w:rPr>
          <w:rFonts w:ascii="Arial"/>
          <w:color w:val="4F4F4F"/>
          <w:spacing w:val="-2"/>
          <w:sz w:val="38"/>
        </w:rPr>
        <w:t>t-</w:t>
      </w:r>
      <w:r>
        <w:rPr>
          <w:rFonts w:ascii="Arial"/>
          <w:color w:val="4F4F4F"/>
          <w:spacing w:val="-5"/>
          <w:sz w:val="38"/>
        </w:rPr>
        <w:t>r</w:t>
      </w:r>
      <w:r>
        <w:rPr>
          <w:rFonts w:ascii="Arial"/>
          <w:color w:val="6E6E6E"/>
          <w:spacing w:val="-5"/>
          <w:sz w:val="38"/>
        </w:rPr>
        <w:t>EM</w:t>
      </w:r>
      <w:r>
        <w:rPr>
          <w:rFonts w:ascii="Arial"/>
          <w:color w:val="6E6E6E"/>
          <w:sz w:val="38"/>
        </w:rPr>
        <w:tab/>
      </w:r>
      <w:r>
        <w:rPr>
          <w:rFonts w:ascii="Arial"/>
          <w:i/>
          <w:color w:val="4F4F4F"/>
          <w:spacing w:val="-2"/>
          <w:sz w:val="35"/>
        </w:rPr>
        <w:t>i</w:t>
      </w:r>
      <w:r>
        <w:rPr>
          <w:rFonts w:ascii="Arial"/>
          <w:i/>
          <w:color w:val="6E6E6E"/>
          <w:spacing w:val="-2"/>
          <w:sz w:val="35"/>
        </w:rPr>
        <w:t>.2..</w:t>
      </w:r>
    </w:p>
    <w:p w14:paraId="5BB69F1A" w14:textId="77777777" w:rsidR="000B757F" w:rsidRDefault="00D41115">
      <w:pPr>
        <w:tabs>
          <w:tab w:val="left" w:pos="11085"/>
        </w:tabs>
        <w:spacing w:line="152" w:lineRule="exact"/>
        <w:ind w:left="635"/>
        <w:rPr>
          <w:b/>
          <w:sz w:val="17"/>
        </w:rPr>
      </w:pPr>
      <w:r>
        <w:rPr>
          <w:b/>
          <w:color w:val="4F4F4F"/>
          <w:spacing w:val="-12"/>
          <w:sz w:val="17"/>
          <w:u w:val="thick" w:color="000000"/>
        </w:rPr>
        <w:t xml:space="preserve"> </w:t>
      </w:r>
      <w:r>
        <w:rPr>
          <w:b/>
          <w:color w:val="4F4F4F"/>
          <w:spacing w:val="-6"/>
          <w:sz w:val="17"/>
          <w:u w:val="thick" w:color="000000"/>
        </w:rPr>
        <w:t>Whitehaven</w:t>
      </w:r>
      <w:r>
        <w:rPr>
          <w:b/>
          <w:color w:val="4F4F4F"/>
          <w:spacing w:val="4"/>
          <w:sz w:val="17"/>
          <w:u w:val="thick" w:color="000000"/>
        </w:rPr>
        <w:t xml:space="preserve"> </w:t>
      </w:r>
      <w:r>
        <w:rPr>
          <w:b/>
          <w:color w:val="4F4F4F"/>
          <w:spacing w:val="-6"/>
          <w:sz w:val="17"/>
          <w:u w:val="thick" w:color="000000"/>
        </w:rPr>
        <w:t>Town</w:t>
      </w:r>
      <w:r>
        <w:rPr>
          <w:b/>
          <w:color w:val="4F4F4F"/>
          <w:spacing w:val="-4"/>
          <w:sz w:val="17"/>
          <w:u w:val="thick" w:color="000000"/>
        </w:rPr>
        <w:t xml:space="preserve"> </w:t>
      </w:r>
      <w:r>
        <w:rPr>
          <w:b/>
          <w:color w:val="4F4F4F"/>
          <w:spacing w:val="-6"/>
          <w:sz w:val="17"/>
          <w:u w:val="thick" w:color="000000"/>
        </w:rPr>
        <w:t>Council</w:t>
      </w:r>
      <w:r>
        <w:rPr>
          <w:b/>
          <w:color w:val="4F4F4F"/>
          <w:sz w:val="17"/>
          <w:u w:val="thick" w:color="000000"/>
        </w:rPr>
        <w:tab/>
      </w:r>
    </w:p>
    <w:p w14:paraId="08029984" w14:textId="77777777" w:rsidR="000B757F" w:rsidRDefault="000B757F">
      <w:pPr>
        <w:spacing w:line="152" w:lineRule="exact"/>
        <w:rPr>
          <w:sz w:val="17"/>
        </w:rPr>
        <w:sectPr w:rsidR="000B757F">
          <w:pgSz w:w="11910" w:h="16840"/>
          <w:pgMar w:top="0" w:right="0" w:bottom="280" w:left="0" w:header="720" w:footer="720" w:gutter="0"/>
          <w:cols w:space="720"/>
        </w:sectPr>
      </w:pPr>
    </w:p>
    <w:p w14:paraId="66C81419" w14:textId="77777777" w:rsidR="000B757F" w:rsidRDefault="00D41115">
      <w:pPr>
        <w:spacing w:before="174" w:line="223" w:lineRule="auto"/>
        <w:ind w:left="657" w:right="38" w:firstLine="9"/>
        <w:rPr>
          <w:b/>
          <w:sz w:val="17"/>
        </w:rPr>
      </w:pPr>
      <w:r>
        <w:rPr>
          <w:b/>
          <w:color w:val="4F4F4F"/>
          <w:spacing w:val="-2"/>
          <w:sz w:val="18"/>
        </w:rPr>
        <w:t xml:space="preserve">From: </w:t>
      </w:r>
      <w:r>
        <w:rPr>
          <w:b/>
          <w:color w:val="4F4F4F"/>
          <w:spacing w:val="-2"/>
          <w:sz w:val="17"/>
        </w:rPr>
        <w:t>Sent</w:t>
      </w:r>
      <w:r>
        <w:rPr>
          <w:b/>
          <w:color w:val="6E6E6E"/>
          <w:spacing w:val="-2"/>
          <w:sz w:val="17"/>
        </w:rPr>
        <w:t xml:space="preserve">: </w:t>
      </w:r>
      <w:r>
        <w:rPr>
          <w:b/>
          <w:color w:val="4F4F4F"/>
          <w:spacing w:val="-4"/>
          <w:sz w:val="17"/>
        </w:rPr>
        <w:t>To</w:t>
      </w:r>
      <w:r>
        <w:rPr>
          <w:b/>
          <w:color w:val="6E6E6E"/>
          <w:spacing w:val="-4"/>
          <w:sz w:val="17"/>
        </w:rPr>
        <w:t>:</w:t>
      </w:r>
      <w:r>
        <w:rPr>
          <w:b/>
          <w:color w:val="6E6E6E"/>
          <w:sz w:val="17"/>
        </w:rPr>
        <w:t xml:space="preserve"> </w:t>
      </w:r>
      <w:r>
        <w:rPr>
          <w:b/>
          <w:color w:val="4F4F4F"/>
          <w:spacing w:val="-4"/>
          <w:sz w:val="17"/>
        </w:rPr>
        <w:t>Subject:</w:t>
      </w:r>
    </w:p>
    <w:p w14:paraId="24B7F74C" w14:textId="77777777" w:rsidR="000B757F" w:rsidRDefault="00D41115">
      <w:pPr>
        <w:spacing w:before="185" w:line="220" w:lineRule="auto"/>
        <w:ind w:left="672" w:right="6636" w:hanging="16"/>
        <w:rPr>
          <w:sz w:val="17"/>
        </w:rPr>
      </w:pPr>
      <w:r>
        <w:br w:type="column"/>
      </w:r>
      <w:r>
        <w:rPr>
          <w:color w:val="4F4F4F"/>
          <w:spacing w:val="-6"/>
          <w:sz w:val="17"/>
        </w:rPr>
        <w:t>Octopus</w:t>
      </w:r>
      <w:r>
        <w:rPr>
          <w:color w:val="4F4F4F"/>
          <w:sz w:val="17"/>
        </w:rPr>
        <w:t xml:space="preserve"> </w:t>
      </w:r>
      <w:r>
        <w:rPr>
          <w:color w:val="6E6E6E"/>
          <w:spacing w:val="-6"/>
          <w:sz w:val="17"/>
        </w:rPr>
        <w:t>E</w:t>
      </w:r>
      <w:r>
        <w:rPr>
          <w:color w:val="4F4F4F"/>
          <w:spacing w:val="-6"/>
          <w:sz w:val="17"/>
        </w:rPr>
        <w:t xml:space="preserve">nergy </w:t>
      </w:r>
      <w:r>
        <w:rPr>
          <w:color w:val="6E6E6E"/>
          <w:spacing w:val="-6"/>
          <w:sz w:val="17"/>
        </w:rPr>
        <w:t>&lt;</w:t>
      </w:r>
      <w:hyperlink r:id="rId58">
        <w:r>
          <w:rPr>
            <w:color w:val="4F4F4F"/>
            <w:spacing w:val="-6"/>
            <w:sz w:val="17"/>
          </w:rPr>
          <w:t>hello@octopu</w:t>
        </w:r>
        <w:r>
          <w:rPr>
            <w:color w:val="6E6E6E"/>
            <w:spacing w:val="-6"/>
            <w:sz w:val="17"/>
          </w:rPr>
          <w:t>s</w:t>
        </w:r>
        <w:r>
          <w:rPr>
            <w:color w:val="4F4F4F"/>
            <w:spacing w:val="-6"/>
            <w:sz w:val="17"/>
          </w:rPr>
          <w:t>.energy</w:t>
        </w:r>
      </w:hyperlink>
      <w:r>
        <w:rPr>
          <w:color w:val="6E6E6E"/>
          <w:spacing w:val="-6"/>
          <w:sz w:val="17"/>
        </w:rPr>
        <w:t>&gt;</w:t>
      </w:r>
      <w:r>
        <w:rPr>
          <w:color w:val="6E6E6E"/>
          <w:sz w:val="17"/>
        </w:rPr>
        <w:t xml:space="preserve"> </w:t>
      </w:r>
      <w:r>
        <w:rPr>
          <w:color w:val="4F4F4F"/>
          <w:sz w:val="17"/>
        </w:rPr>
        <w:t>18 De</w:t>
      </w:r>
      <w:r>
        <w:rPr>
          <w:color w:val="6E6E6E"/>
          <w:sz w:val="17"/>
        </w:rPr>
        <w:t>c</w:t>
      </w:r>
      <w:r>
        <w:rPr>
          <w:color w:val="4F4F4F"/>
          <w:sz w:val="17"/>
        </w:rPr>
        <w:t>ember</w:t>
      </w:r>
      <w:r>
        <w:rPr>
          <w:color w:val="4F4F4F"/>
          <w:spacing w:val="-2"/>
          <w:sz w:val="17"/>
        </w:rPr>
        <w:t xml:space="preserve"> </w:t>
      </w:r>
      <w:r>
        <w:rPr>
          <w:color w:val="4F4F4F"/>
          <w:sz w:val="17"/>
        </w:rPr>
        <w:t>2024 09:54</w:t>
      </w:r>
    </w:p>
    <w:p w14:paraId="4096EDE2" w14:textId="77777777" w:rsidR="000B757F" w:rsidRDefault="00D41115">
      <w:pPr>
        <w:spacing w:before="8" w:line="220" w:lineRule="auto"/>
        <w:ind w:left="669" w:right="7335" w:hanging="1"/>
        <w:rPr>
          <w:sz w:val="17"/>
        </w:rPr>
      </w:pPr>
      <w:r>
        <w:rPr>
          <w:color w:val="4F4F4F"/>
          <w:spacing w:val="-2"/>
          <w:sz w:val="17"/>
        </w:rPr>
        <w:t>White</w:t>
      </w:r>
      <w:r>
        <w:rPr>
          <w:color w:val="363636"/>
          <w:spacing w:val="-2"/>
          <w:sz w:val="17"/>
        </w:rPr>
        <w:t>h</w:t>
      </w:r>
      <w:r>
        <w:rPr>
          <w:color w:val="4F4F4F"/>
          <w:spacing w:val="-2"/>
          <w:sz w:val="17"/>
        </w:rPr>
        <w:t>aven</w:t>
      </w:r>
      <w:r>
        <w:rPr>
          <w:color w:val="4F4F4F"/>
          <w:spacing w:val="-16"/>
          <w:sz w:val="17"/>
        </w:rPr>
        <w:t xml:space="preserve"> </w:t>
      </w:r>
      <w:r>
        <w:rPr>
          <w:color w:val="4F4F4F"/>
          <w:spacing w:val="-2"/>
          <w:sz w:val="17"/>
        </w:rPr>
        <w:t>Town</w:t>
      </w:r>
      <w:r>
        <w:rPr>
          <w:color w:val="4F4F4F"/>
          <w:spacing w:val="-9"/>
          <w:sz w:val="17"/>
        </w:rPr>
        <w:t xml:space="preserve"> </w:t>
      </w:r>
      <w:r>
        <w:rPr>
          <w:color w:val="4F4F4F"/>
          <w:spacing w:val="-2"/>
          <w:sz w:val="17"/>
        </w:rPr>
        <w:t xml:space="preserve">Council </w:t>
      </w:r>
      <w:r>
        <w:rPr>
          <w:color w:val="4F4F4F"/>
          <w:spacing w:val="-4"/>
          <w:sz w:val="17"/>
        </w:rPr>
        <w:t>Your</w:t>
      </w:r>
      <w:r>
        <w:rPr>
          <w:color w:val="4F4F4F"/>
          <w:spacing w:val="-12"/>
          <w:sz w:val="17"/>
        </w:rPr>
        <w:t xml:space="preserve"> </w:t>
      </w:r>
      <w:r>
        <w:rPr>
          <w:color w:val="4F4F4F"/>
          <w:spacing w:val="-4"/>
          <w:sz w:val="17"/>
        </w:rPr>
        <w:t>Oc</w:t>
      </w:r>
      <w:r>
        <w:rPr>
          <w:color w:val="363636"/>
          <w:spacing w:val="-4"/>
          <w:sz w:val="17"/>
        </w:rPr>
        <w:t>t</w:t>
      </w:r>
      <w:r>
        <w:rPr>
          <w:color w:val="4F4F4F"/>
          <w:spacing w:val="-4"/>
          <w:sz w:val="17"/>
        </w:rPr>
        <w:t>opus</w:t>
      </w:r>
      <w:r>
        <w:rPr>
          <w:color w:val="4F4F4F"/>
          <w:spacing w:val="-14"/>
          <w:sz w:val="17"/>
        </w:rPr>
        <w:t xml:space="preserve"> </w:t>
      </w:r>
      <w:r>
        <w:rPr>
          <w:color w:val="4F4F4F"/>
          <w:spacing w:val="-4"/>
          <w:sz w:val="17"/>
        </w:rPr>
        <w:t>Energy</w:t>
      </w:r>
      <w:r>
        <w:rPr>
          <w:color w:val="4F4F4F"/>
          <w:spacing w:val="-12"/>
          <w:sz w:val="17"/>
        </w:rPr>
        <w:t xml:space="preserve"> </w:t>
      </w:r>
      <w:r>
        <w:rPr>
          <w:color w:val="4F4F4F"/>
          <w:spacing w:val="-4"/>
          <w:sz w:val="17"/>
        </w:rPr>
        <w:t>quote</w:t>
      </w:r>
    </w:p>
    <w:p w14:paraId="7930D7AE" w14:textId="77777777" w:rsidR="000B757F" w:rsidRDefault="000B757F">
      <w:pPr>
        <w:spacing w:line="220" w:lineRule="auto"/>
        <w:rPr>
          <w:sz w:val="17"/>
        </w:rPr>
        <w:sectPr w:rsidR="000B757F">
          <w:type w:val="continuous"/>
          <w:pgSz w:w="11910" w:h="16840"/>
          <w:pgMar w:top="460" w:right="0" w:bottom="280" w:left="0" w:header="720" w:footer="720" w:gutter="0"/>
          <w:cols w:num="2" w:space="720" w:equalWidth="0">
            <w:col w:w="1291" w:space="528"/>
            <w:col w:w="10091"/>
          </w:cols>
        </w:sectPr>
      </w:pPr>
    </w:p>
    <w:p w14:paraId="61CF3395" w14:textId="77777777" w:rsidR="000B757F" w:rsidRDefault="000B757F">
      <w:pPr>
        <w:pStyle w:val="BodyText"/>
        <w:rPr>
          <w:sz w:val="20"/>
        </w:rPr>
      </w:pPr>
    </w:p>
    <w:p w14:paraId="64FAC141" w14:textId="77777777" w:rsidR="000B757F" w:rsidRDefault="000B757F">
      <w:pPr>
        <w:pStyle w:val="BodyText"/>
        <w:rPr>
          <w:sz w:val="20"/>
        </w:rPr>
      </w:pPr>
    </w:p>
    <w:p w14:paraId="02D4CA8F" w14:textId="77777777" w:rsidR="000B757F" w:rsidRDefault="000B757F">
      <w:pPr>
        <w:pStyle w:val="BodyText"/>
        <w:rPr>
          <w:sz w:val="20"/>
        </w:rPr>
      </w:pPr>
    </w:p>
    <w:p w14:paraId="386B91AA" w14:textId="77777777" w:rsidR="000B757F" w:rsidRDefault="000B757F">
      <w:pPr>
        <w:pStyle w:val="BodyText"/>
        <w:spacing w:before="107"/>
        <w:rPr>
          <w:sz w:val="20"/>
        </w:rPr>
      </w:pPr>
    </w:p>
    <w:p w14:paraId="11BFE5B4" w14:textId="77777777" w:rsidR="000B757F" w:rsidRDefault="00D41115">
      <w:pPr>
        <w:tabs>
          <w:tab w:val="left" w:pos="4472"/>
          <w:tab w:val="left" w:pos="6435"/>
          <w:tab w:val="left" w:pos="8717"/>
        </w:tabs>
        <w:ind w:left="3138"/>
        <w:rPr>
          <w:rFonts w:ascii="Arial"/>
          <w:sz w:val="20"/>
        </w:rPr>
      </w:pPr>
      <w:r>
        <w:rPr>
          <w:rFonts w:ascii="Arial"/>
          <w:color w:val="EDEDED"/>
          <w:spacing w:val="-2"/>
          <w:w w:val="105"/>
          <w:sz w:val="20"/>
          <w:shd w:val="clear" w:color="auto" w:fill="494D52"/>
        </w:rPr>
        <w:t>Energy</w:t>
      </w:r>
      <w:r>
        <w:rPr>
          <w:rFonts w:ascii="Arial"/>
          <w:color w:val="EDEDED"/>
          <w:sz w:val="20"/>
        </w:rPr>
        <w:tab/>
      </w:r>
      <w:r>
        <w:rPr>
          <w:rFonts w:ascii="Arial"/>
          <w:color w:val="EDEDED"/>
          <w:w w:val="105"/>
          <w:sz w:val="20"/>
          <w:shd w:val="clear" w:color="auto" w:fill="494D52"/>
        </w:rPr>
        <w:t>Heat</w:t>
      </w:r>
      <w:r>
        <w:rPr>
          <w:rFonts w:ascii="Arial"/>
          <w:color w:val="EDEDED"/>
          <w:spacing w:val="1"/>
          <w:w w:val="105"/>
          <w:sz w:val="20"/>
          <w:shd w:val="clear" w:color="auto" w:fill="494D52"/>
        </w:rPr>
        <w:t xml:space="preserve"> </w:t>
      </w:r>
      <w:r>
        <w:rPr>
          <w:rFonts w:ascii="Arial"/>
          <w:color w:val="EDEDED"/>
          <w:spacing w:val="-2"/>
          <w:w w:val="105"/>
          <w:sz w:val="20"/>
          <w:shd w:val="clear" w:color="auto" w:fill="494D52"/>
        </w:rPr>
        <w:t>pumps</w:t>
      </w:r>
      <w:r>
        <w:rPr>
          <w:rFonts w:ascii="Arial"/>
          <w:color w:val="EDEDED"/>
          <w:sz w:val="20"/>
        </w:rPr>
        <w:tab/>
      </w:r>
      <w:r>
        <w:rPr>
          <w:rFonts w:ascii="Arial"/>
          <w:color w:val="DADBDB"/>
          <w:w w:val="105"/>
          <w:sz w:val="20"/>
          <w:shd w:val="clear" w:color="auto" w:fill="494D52"/>
        </w:rPr>
        <w:t>Solar</w:t>
      </w:r>
      <w:r>
        <w:rPr>
          <w:rFonts w:ascii="Arial"/>
          <w:color w:val="DADBDB"/>
          <w:spacing w:val="-7"/>
          <w:w w:val="105"/>
          <w:sz w:val="20"/>
          <w:shd w:val="clear" w:color="auto" w:fill="494D52"/>
        </w:rPr>
        <w:t xml:space="preserve"> </w:t>
      </w:r>
      <w:r>
        <w:rPr>
          <w:rFonts w:ascii="Arial"/>
          <w:color w:val="EDEDED"/>
          <w:w w:val="105"/>
          <w:sz w:val="20"/>
          <w:shd w:val="clear" w:color="auto" w:fill="494D52"/>
        </w:rPr>
        <w:t>&amp;</w:t>
      </w:r>
      <w:r>
        <w:rPr>
          <w:rFonts w:ascii="Arial"/>
          <w:color w:val="EDEDED"/>
          <w:spacing w:val="4"/>
          <w:w w:val="105"/>
          <w:sz w:val="20"/>
          <w:shd w:val="clear" w:color="auto" w:fill="494D52"/>
        </w:rPr>
        <w:t xml:space="preserve"> </w:t>
      </w:r>
      <w:r>
        <w:rPr>
          <w:rFonts w:ascii="Arial"/>
          <w:color w:val="EDEDED"/>
          <w:spacing w:val="-2"/>
          <w:w w:val="105"/>
          <w:sz w:val="20"/>
          <w:shd w:val="clear" w:color="auto" w:fill="494D52"/>
        </w:rPr>
        <w:t>battery</w:t>
      </w:r>
      <w:r>
        <w:rPr>
          <w:rFonts w:ascii="Arial"/>
          <w:color w:val="EDEDED"/>
          <w:sz w:val="20"/>
        </w:rPr>
        <w:tab/>
      </w:r>
      <w:r>
        <w:rPr>
          <w:rFonts w:ascii="Arial"/>
          <w:color w:val="EDEDED"/>
          <w:w w:val="105"/>
          <w:sz w:val="20"/>
          <w:shd w:val="clear" w:color="auto" w:fill="494D52"/>
        </w:rPr>
        <w:t xml:space="preserve">Electric </w:t>
      </w:r>
      <w:r>
        <w:rPr>
          <w:rFonts w:ascii="Arial"/>
          <w:color w:val="DADBDB"/>
          <w:spacing w:val="-2"/>
          <w:w w:val="105"/>
          <w:sz w:val="20"/>
          <w:shd w:val="clear" w:color="auto" w:fill="494D52"/>
        </w:rPr>
        <w:t>vehicles</w:t>
      </w:r>
    </w:p>
    <w:p w14:paraId="09DBE4B0" w14:textId="77777777" w:rsidR="000B757F" w:rsidRDefault="000B757F">
      <w:pPr>
        <w:pStyle w:val="BodyText"/>
        <w:rPr>
          <w:rFonts w:ascii="Arial"/>
          <w:sz w:val="40"/>
        </w:rPr>
      </w:pPr>
    </w:p>
    <w:p w14:paraId="53E0F38D" w14:textId="77777777" w:rsidR="000B757F" w:rsidRDefault="000B757F">
      <w:pPr>
        <w:pStyle w:val="BodyText"/>
        <w:spacing w:before="314"/>
        <w:rPr>
          <w:rFonts w:ascii="Arial"/>
          <w:sz w:val="40"/>
        </w:rPr>
      </w:pPr>
    </w:p>
    <w:p w14:paraId="77EC4A3A" w14:textId="77777777" w:rsidR="000B757F" w:rsidRDefault="00D41115">
      <w:pPr>
        <w:ind w:left="3555" w:right="3702"/>
        <w:jc w:val="center"/>
        <w:rPr>
          <w:rFonts w:ascii="Arial"/>
          <w:b/>
          <w:sz w:val="40"/>
        </w:rPr>
      </w:pPr>
      <w:r>
        <w:rPr>
          <w:rFonts w:ascii="Arial"/>
          <w:b/>
          <w:color w:val="EDEDED"/>
          <w:w w:val="105"/>
          <w:sz w:val="40"/>
          <w:shd w:val="clear" w:color="auto" w:fill="494D52"/>
        </w:rPr>
        <w:t>Your</w:t>
      </w:r>
      <w:r>
        <w:rPr>
          <w:rFonts w:ascii="Arial"/>
          <w:b/>
          <w:color w:val="EDEDED"/>
          <w:spacing w:val="-18"/>
          <w:w w:val="105"/>
          <w:sz w:val="40"/>
          <w:shd w:val="clear" w:color="auto" w:fill="494D52"/>
        </w:rPr>
        <w:t xml:space="preserve"> </w:t>
      </w:r>
      <w:r>
        <w:rPr>
          <w:rFonts w:ascii="Arial"/>
          <w:b/>
          <w:color w:val="EDEDED"/>
          <w:w w:val="105"/>
          <w:sz w:val="40"/>
          <w:shd w:val="clear" w:color="auto" w:fill="494D52"/>
        </w:rPr>
        <w:t>business</w:t>
      </w:r>
      <w:r>
        <w:rPr>
          <w:rFonts w:ascii="Arial"/>
          <w:b/>
          <w:color w:val="EDEDED"/>
          <w:spacing w:val="-12"/>
          <w:w w:val="105"/>
          <w:sz w:val="40"/>
          <w:shd w:val="clear" w:color="auto" w:fill="494D52"/>
        </w:rPr>
        <w:t xml:space="preserve"> </w:t>
      </w:r>
      <w:r>
        <w:rPr>
          <w:rFonts w:ascii="Arial"/>
          <w:b/>
          <w:color w:val="EDEDED"/>
          <w:spacing w:val="-2"/>
          <w:w w:val="105"/>
          <w:sz w:val="40"/>
          <w:shd w:val="clear" w:color="auto" w:fill="494D52"/>
        </w:rPr>
        <w:t>quote</w:t>
      </w:r>
    </w:p>
    <w:p w14:paraId="3EE88363" w14:textId="77777777" w:rsidR="000B757F" w:rsidRDefault="000B757F">
      <w:pPr>
        <w:pStyle w:val="BodyText"/>
        <w:spacing w:before="175"/>
        <w:rPr>
          <w:rFonts w:ascii="Arial"/>
          <w:b/>
          <w:sz w:val="40"/>
        </w:rPr>
      </w:pPr>
    </w:p>
    <w:p w14:paraId="79055197" w14:textId="77777777" w:rsidR="000B757F" w:rsidRDefault="00D41115">
      <w:pPr>
        <w:ind w:left="3555" w:right="3703"/>
        <w:jc w:val="center"/>
        <w:rPr>
          <w:rFonts w:ascii="Arial"/>
          <w:b/>
          <w:sz w:val="34"/>
        </w:rPr>
      </w:pPr>
      <w:r>
        <w:rPr>
          <w:rFonts w:ascii="Arial"/>
          <w:b/>
          <w:color w:val="4F4F4F"/>
          <w:w w:val="90"/>
          <w:sz w:val="34"/>
        </w:rPr>
        <w:t>Green</w:t>
      </w:r>
      <w:r>
        <w:rPr>
          <w:rFonts w:ascii="Arial"/>
          <w:b/>
          <w:color w:val="4F4F4F"/>
          <w:spacing w:val="12"/>
          <w:sz w:val="34"/>
        </w:rPr>
        <w:t xml:space="preserve"> </w:t>
      </w:r>
      <w:r>
        <w:rPr>
          <w:rFonts w:ascii="Arial"/>
          <w:b/>
          <w:color w:val="4F4F4F"/>
          <w:w w:val="90"/>
          <w:sz w:val="34"/>
        </w:rPr>
        <w:t>Octopus</w:t>
      </w:r>
      <w:r>
        <w:rPr>
          <w:rFonts w:ascii="Arial"/>
          <w:b/>
          <w:color w:val="4F4F4F"/>
          <w:spacing w:val="31"/>
          <w:sz w:val="34"/>
        </w:rPr>
        <w:t xml:space="preserve"> </w:t>
      </w:r>
      <w:r>
        <w:rPr>
          <w:rFonts w:ascii="Arial"/>
          <w:b/>
          <w:color w:val="4F4F4F"/>
          <w:w w:val="90"/>
          <w:sz w:val="34"/>
        </w:rPr>
        <w:t>12M</w:t>
      </w:r>
      <w:r>
        <w:rPr>
          <w:rFonts w:ascii="Arial"/>
          <w:b/>
          <w:color w:val="4F4F4F"/>
          <w:spacing w:val="1"/>
          <w:sz w:val="34"/>
        </w:rPr>
        <w:t xml:space="preserve"> </w:t>
      </w:r>
      <w:r>
        <w:rPr>
          <w:rFonts w:ascii="Arial"/>
          <w:b/>
          <w:color w:val="4F4F4F"/>
          <w:spacing w:val="-2"/>
          <w:w w:val="90"/>
          <w:sz w:val="34"/>
        </w:rPr>
        <w:t>Fixed</w:t>
      </w:r>
    </w:p>
    <w:p w14:paraId="5C180BE2" w14:textId="77777777" w:rsidR="000B757F" w:rsidRDefault="00D41115">
      <w:pPr>
        <w:spacing w:before="383"/>
        <w:ind w:left="3555" w:right="3694"/>
        <w:jc w:val="center"/>
        <w:rPr>
          <w:rFonts w:ascii="Arial"/>
          <w:b/>
          <w:sz w:val="26"/>
        </w:rPr>
      </w:pPr>
      <w:r>
        <w:rPr>
          <w:rFonts w:ascii="Arial"/>
          <w:b/>
          <w:color w:val="4F4F4F"/>
          <w:spacing w:val="-2"/>
          <w:w w:val="105"/>
          <w:sz w:val="26"/>
        </w:rPr>
        <w:t>Electricity</w:t>
      </w:r>
    </w:p>
    <w:p w14:paraId="218CCB06" w14:textId="77777777" w:rsidR="000B757F" w:rsidRDefault="00D41115">
      <w:pPr>
        <w:spacing w:before="175" w:line="345" w:lineRule="auto"/>
        <w:ind w:left="4156" w:right="4268" w:hanging="15"/>
        <w:jc w:val="center"/>
        <w:rPr>
          <w:rFonts w:ascii="Arial"/>
          <w:b/>
          <w:sz w:val="24"/>
        </w:rPr>
      </w:pPr>
      <w:r>
        <w:rPr>
          <w:rFonts w:ascii="Arial"/>
          <w:b/>
          <w:color w:val="4F4F4F"/>
          <w:sz w:val="24"/>
        </w:rPr>
        <w:t>Unit rate: 24.23p per</w:t>
      </w:r>
      <w:r>
        <w:rPr>
          <w:rFonts w:ascii="Arial"/>
          <w:b/>
          <w:color w:val="4F4F4F"/>
          <w:spacing w:val="-3"/>
          <w:sz w:val="24"/>
        </w:rPr>
        <w:t xml:space="preserve"> </w:t>
      </w:r>
      <w:r>
        <w:rPr>
          <w:rFonts w:ascii="Arial"/>
          <w:b/>
          <w:color w:val="4F4F4F"/>
          <w:sz w:val="24"/>
        </w:rPr>
        <w:t xml:space="preserve">kWh </w:t>
      </w:r>
      <w:r>
        <w:rPr>
          <w:rFonts w:ascii="Arial"/>
          <w:b/>
          <w:color w:val="4F4F4F"/>
          <w:spacing w:val="-6"/>
          <w:sz w:val="24"/>
        </w:rPr>
        <w:t>Standing</w:t>
      </w:r>
      <w:r>
        <w:rPr>
          <w:rFonts w:ascii="Arial"/>
          <w:b/>
          <w:color w:val="4F4F4F"/>
          <w:spacing w:val="-11"/>
          <w:sz w:val="24"/>
        </w:rPr>
        <w:t xml:space="preserve"> </w:t>
      </w:r>
      <w:r>
        <w:rPr>
          <w:rFonts w:ascii="Arial"/>
          <w:b/>
          <w:color w:val="4F4F4F"/>
          <w:spacing w:val="-6"/>
          <w:sz w:val="24"/>
        </w:rPr>
        <w:t>charge:</w:t>
      </w:r>
      <w:r>
        <w:rPr>
          <w:rFonts w:ascii="Arial"/>
          <w:b/>
          <w:color w:val="4F4F4F"/>
          <w:spacing w:val="-11"/>
          <w:sz w:val="24"/>
        </w:rPr>
        <w:t xml:space="preserve"> </w:t>
      </w:r>
      <w:r>
        <w:rPr>
          <w:rFonts w:ascii="Arial"/>
          <w:b/>
          <w:color w:val="4F4F4F"/>
          <w:spacing w:val="-6"/>
          <w:sz w:val="24"/>
        </w:rPr>
        <w:t>47</w:t>
      </w:r>
      <w:r>
        <w:rPr>
          <w:rFonts w:ascii="Arial"/>
          <w:b/>
          <w:color w:val="6E6E6E"/>
          <w:spacing w:val="-6"/>
          <w:sz w:val="24"/>
        </w:rPr>
        <w:t>.</w:t>
      </w:r>
      <w:r>
        <w:rPr>
          <w:rFonts w:ascii="Arial"/>
          <w:b/>
          <w:color w:val="4F4F4F"/>
          <w:spacing w:val="-6"/>
          <w:sz w:val="24"/>
        </w:rPr>
        <w:t>99p</w:t>
      </w:r>
      <w:r>
        <w:rPr>
          <w:rFonts w:ascii="Arial"/>
          <w:b/>
          <w:color w:val="4F4F4F"/>
          <w:spacing w:val="-24"/>
          <w:sz w:val="24"/>
        </w:rPr>
        <w:t xml:space="preserve"> </w:t>
      </w:r>
      <w:r>
        <w:rPr>
          <w:rFonts w:ascii="Arial"/>
          <w:b/>
          <w:color w:val="4F4F4F"/>
          <w:spacing w:val="-6"/>
          <w:sz w:val="24"/>
        </w:rPr>
        <w:t>per</w:t>
      </w:r>
      <w:r>
        <w:rPr>
          <w:rFonts w:ascii="Arial"/>
          <w:b/>
          <w:color w:val="4F4F4F"/>
          <w:spacing w:val="-16"/>
          <w:sz w:val="24"/>
        </w:rPr>
        <w:t xml:space="preserve"> </w:t>
      </w:r>
      <w:r>
        <w:rPr>
          <w:rFonts w:ascii="Arial"/>
          <w:b/>
          <w:color w:val="4F4F4F"/>
          <w:spacing w:val="-6"/>
          <w:sz w:val="24"/>
        </w:rPr>
        <w:t>day</w:t>
      </w:r>
    </w:p>
    <w:p w14:paraId="31556A91" w14:textId="77777777" w:rsidR="000B757F" w:rsidRDefault="000B757F">
      <w:pPr>
        <w:pStyle w:val="BodyText"/>
        <w:spacing w:before="27"/>
        <w:rPr>
          <w:rFonts w:ascii="Arial"/>
          <w:b/>
          <w:sz w:val="24"/>
        </w:rPr>
      </w:pPr>
    </w:p>
    <w:p w14:paraId="34E5F7CC" w14:textId="77777777" w:rsidR="000B757F" w:rsidRDefault="00D41115">
      <w:pPr>
        <w:ind w:left="3567" w:right="3683"/>
        <w:jc w:val="center"/>
        <w:rPr>
          <w:rFonts w:ascii="Arial"/>
          <w:sz w:val="23"/>
        </w:rPr>
      </w:pPr>
      <w:r>
        <w:rPr>
          <w:rFonts w:ascii="Arial"/>
          <w:color w:val="7E79A3"/>
          <w:w w:val="105"/>
          <w:sz w:val="23"/>
        </w:rPr>
        <w:t>Your</w:t>
      </w:r>
      <w:r>
        <w:rPr>
          <w:rFonts w:ascii="Arial"/>
          <w:color w:val="7E79A3"/>
          <w:spacing w:val="-17"/>
          <w:w w:val="105"/>
          <w:sz w:val="23"/>
        </w:rPr>
        <w:t xml:space="preserve"> </w:t>
      </w:r>
      <w:r>
        <w:rPr>
          <w:rFonts w:ascii="Arial"/>
          <w:color w:val="7E79A3"/>
          <w:w w:val="105"/>
          <w:sz w:val="23"/>
        </w:rPr>
        <w:t>monthly</w:t>
      </w:r>
      <w:r>
        <w:rPr>
          <w:rFonts w:ascii="Arial"/>
          <w:color w:val="7E79A3"/>
          <w:spacing w:val="-7"/>
          <w:w w:val="105"/>
          <w:sz w:val="23"/>
        </w:rPr>
        <w:t xml:space="preserve"> </w:t>
      </w:r>
      <w:r>
        <w:rPr>
          <w:rFonts w:ascii="Arial"/>
          <w:color w:val="7E79A3"/>
          <w:w w:val="105"/>
          <w:sz w:val="23"/>
        </w:rPr>
        <w:t>cost</w:t>
      </w:r>
      <w:r>
        <w:rPr>
          <w:rFonts w:ascii="Arial"/>
          <w:color w:val="7E79A3"/>
          <w:spacing w:val="-17"/>
          <w:w w:val="105"/>
          <w:sz w:val="23"/>
        </w:rPr>
        <w:t xml:space="preserve"> </w:t>
      </w:r>
      <w:r>
        <w:rPr>
          <w:rFonts w:ascii="Arial"/>
          <w:color w:val="7E79A3"/>
          <w:w w:val="105"/>
          <w:sz w:val="23"/>
        </w:rPr>
        <w:t>projection</w:t>
      </w:r>
      <w:r>
        <w:rPr>
          <w:rFonts w:ascii="Arial"/>
          <w:color w:val="7E79A3"/>
          <w:spacing w:val="-5"/>
          <w:w w:val="105"/>
          <w:sz w:val="23"/>
        </w:rPr>
        <w:t xml:space="preserve"> </w:t>
      </w:r>
      <w:r>
        <w:rPr>
          <w:rFonts w:ascii="Arial"/>
          <w:color w:val="6E6E6E"/>
          <w:spacing w:val="-5"/>
          <w:w w:val="105"/>
          <w:sz w:val="23"/>
        </w:rPr>
        <w:t>i</w:t>
      </w:r>
      <w:r>
        <w:rPr>
          <w:rFonts w:ascii="Arial"/>
          <w:color w:val="7E79A3"/>
          <w:spacing w:val="-5"/>
          <w:w w:val="105"/>
          <w:sz w:val="23"/>
        </w:rPr>
        <w:t>s</w:t>
      </w:r>
    </w:p>
    <w:p w14:paraId="75600CA5" w14:textId="77777777" w:rsidR="000B757F" w:rsidRDefault="00D41115">
      <w:pPr>
        <w:spacing w:before="101"/>
        <w:ind w:left="3555" w:right="3707"/>
        <w:jc w:val="center"/>
        <w:rPr>
          <w:rFonts w:ascii="Arial" w:hAnsi="Arial"/>
          <w:b/>
          <w:sz w:val="51"/>
        </w:rPr>
      </w:pPr>
      <w:r>
        <w:rPr>
          <w:rFonts w:ascii="Arial" w:hAnsi="Arial"/>
          <w:b/>
          <w:color w:val="7E79A3"/>
          <w:spacing w:val="-2"/>
          <w:w w:val="105"/>
          <w:sz w:val="51"/>
        </w:rPr>
        <w:t>£34.78*</w:t>
      </w:r>
    </w:p>
    <w:p w14:paraId="00D21759" w14:textId="77777777" w:rsidR="000B757F" w:rsidRDefault="00D41115">
      <w:pPr>
        <w:spacing w:before="388" w:line="295" w:lineRule="auto"/>
        <w:ind w:left="3555" w:right="3683"/>
        <w:jc w:val="center"/>
        <w:rPr>
          <w:rFonts w:ascii="Arial"/>
          <w:b/>
          <w:sz w:val="24"/>
        </w:rPr>
      </w:pPr>
      <w:r>
        <w:rPr>
          <w:rFonts w:ascii="Arial"/>
          <w:b/>
          <w:color w:val="4F4F4F"/>
          <w:spacing w:val="-8"/>
          <w:sz w:val="24"/>
        </w:rPr>
        <w:t>Based on</w:t>
      </w:r>
      <w:r>
        <w:rPr>
          <w:rFonts w:ascii="Arial"/>
          <w:b/>
          <w:color w:val="4F4F4F"/>
          <w:spacing w:val="-12"/>
          <w:sz w:val="24"/>
        </w:rPr>
        <w:t xml:space="preserve"> </w:t>
      </w:r>
      <w:r>
        <w:rPr>
          <w:rFonts w:ascii="Arial"/>
          <w:b/>
          <w:color w:val="4F4F4F"/>
          <w:spacing w:val="-8"/>
          <w:sz w:val="24"/>
        </w:rPr>
        <w:t>someone</w:t>
      </w:r>
      <w:r>
        <w:rPr>
          <w:rFonts w:ascii="Arial"/>
          <w:b/>
          <w:color w:val="4F4F4F"/>
          <w:sz w:val="24"/>
        </w:rPr>
        <w:t xml:space="preserve"> </w:t>
      </w:r>
      <w:r>
        <w:rPr>
          <w:rFonts w:ascii="Arial"/>
          <w:b/>
          <w:color w:val="4F4F4F"/>
          <w:spacing w:val="-8"/>
          <w:sz w:val="24"/>
        </w:rPr>
        <w:t>in</w:t>
      </w:r>
      <w:r>
        <w:rPr>
          <w:rFonts w:ascii="Arial"/>
          <w:b/>
          <w:color w:val="4F4F4F"/>
          <w:spacing w:val="-17"/>
          <w:sz w:val="24"/>
        </w:rPr>
        <w:t xml:space="preserve"> </w:t>
      </w:r>
      <w:r>
        <w:rPr>
          <w:rFonts w:ascii="Arial"/>
          <w:b/>
          <w:color w:val="4F4F4F"/>
          <w:spacing w:val="-8"/>
          <w:sz w:val="24"/>
        </w:rPr>
        <w:t>CA28</w:t>
      </w:r>
      <w:r>
        <w:rPr>
          <w:rFonts w:ascii="Arial"/>
          <w:b/>
          <w:color w:val="4F4F4F"/>
          <w:spacing w:val="-3"/>
          <w:sz w:val="24"/>
        </w:rPr>
        <w:t xml:space="preserve"> </w:t>
      </w:r>
      <w:r>
        <w:rPr>
          <w:rFonts w:ascii="Arial"/>
          <w:b/>
          <w:color w:val="4F4F4F"/>
          <w:spacing w:val="-8"/>
          <w:sz w:val="24"/>
        </w:rPr>
        <w:t>8PE</w:t>
      </w:r>
      <w:r>
        <w:rPr>
          <w:rFonts w:ascii="Arial"/>
          <w:b/>
          <w:color w:val="4F4F4F"/>
          <w:spacing w:val="-13"/>
          <w:sz w:val="24"/>
        </w:rPr>
        <w:t xml:space="preserve"> </w:t>
      </w:r>
      <w:r>
        <w:rPr>
          <w:rFonts w:ascii="Arial"/>
          <w:b/>
          <w:color w:val="4F4F4F"/>
          <w:spacing w:val="-8"/>
          <w:sz w:val="24"/>
        </w:rPr>
        <w:t xml:space="preserve">using </w:t>
      </w:r>
      <w:r>
        <w:rPr>
          <w:rFonts w:ascii="Arial"/>
          <w:b/>
          <w:color w:val="4F4F4F"/>
          <w:sz w:val="24"/>
        </w:rPr>
        <w:t>1</w:t>
      </w:r>
      <w:r>
        <w:rPr>
          <w:rFonts w:ascii="Arial"/>
          <w:color w:val="363636"/>
          <w:sz w:val="24"/>
        </w:rPr>
        <w:t>,</w:t>
      </w:r>
      <w:r>
        <w:rPr>
          <w:rFonts w:ascii="Arial"/>
          <w:b/>
          <w:color w:val="4F4F4F"/>
          <w:sz w:val="24"/>
        </w:rPr>
        <w:t>000 kWh of</w:t>
      </w:r>
      <w:r>
        <w:rPr>
          <w:rFonts w:ascii="Arial"/>
          <w:b/>
          <w:color w:val="4F4F4F"/>
          <w:spacing w:val="-12"/>
          <w:sz w:val="24"/>
        </w:rPr>
        <w:t xml:space="preserve"> </w:t>
      </w:r>
      <w:r>
        <w:rPr>
          <w:rFonts w:ascii="Arial"/>
          <w:b/>
          <w:color w:val="4F4F4F"/>
          <w:sz w:val="24"/>
        </w:rPr>
        <w:t>e</w:t>
      </w:r>
      <w:r>
        <w:rPr>
          <w:rFonts w:ascii="Arial"/>
          <w:b/>
          <w:color w:val="363636"/>
          <w:sz w:val="24"/>
        </w:rPr>
        <w:t>l</w:t>
      </w:r>
      <w:r>
        <w:rPr>
          <w:rFonts w:ascii="Arial"/>
          <w:b/>
          <w:color w:val="4F4F4F"/>
          <w:sz w:val="24"/>
        </w:rPr>
        <w:t>ectricity</w:t>
      </w:r>
    </w:p>
    <w:p w14:paraId="16D6591F" w14:textId="77777777" w:rsidR="000B757F" w:rsidRDefault="000B757F">
      <w:pPr>
        <w:pStyle w:val="BodyText"/>
        <w:spacing w:before="184"/>
        <w:rPr>
          <w:rFonts w:ascii="Arial"/>
          <w:b/>
          <w:sz w:val="24"/>
        </w:rPr>
      </w:pPr>
    </w:p>
    <w:p w14:paraId="3825BF0C" w14:textId="77777777" w:rsidR="000B757F" w:rsidRDefault="00D41115">
      <w:pPr>
        <w:ind w:left="3564" w:right="3683"/>
        <w:jc w:val="center"/>
        <w:rPr>
          <w:rFonts w:ascii="Arial" w:hAnsi="Arial"/>
          <w:b/>
          <w:sz w:val="24"/>
        </w:rPr>
      </w:pPr>
      <w:r>
        <w:rPr>
          <w:rFonts w:ascii="Arial" w:hAnsi="Arial"/>
          <w:b/>
          <w:color w:val="4F4F4F"/>
          <w:spacing w:val="-6"/>
          <w:sz w:val="24"/>
        </w:rPr>
        <w:t>That's</w:t>
      </w:r>
      <w:r>
        <w:rPr>
          <w:rFonts w:ascii="Arial" w:hAnsi="Arial"/>
          <w:b/>
          <w:color w:val="4F4F4F"/>
          <w:spacing w:val="-11"/>
          <w:sz w:val="24"/>
        </w:rPr>
        <w:t xml:space="preserve"> </w:t>
      </w:r>
      <w:r>
        <w:rPr>
          <w:rFonts w:ascii="Arial" w:hAnsi="Arial"/>
          <w:b/>
          <w:color w:val="4F4F4F"/>
          <w:spacing w:val="-6"/>
          <w:sz w:val="24"/>
        </w:rPr>
        <w:t>an</w:t>
      </w:r>
      <w:r>
        <w:rPr>
          <w:rFonts w:ascii="Arial" w:hAnsi="Arial"/>
          <w:b/>
          <w:color w:val="4F4F4F"/>
          <w:spacing w:val="-15"/>
          <w:sz w:val="24"/>
        </w:rPr>
        <w:t xml:space="preserve"> </w:t>
      </w:r>
      <w:r>
        <w:rPr>
          <w:rFonts w:ascii="Arial" w:hAnsi="Arial"/>
          <w:b/>
          <w:color w:val="4F4F4F"/>
          <w:spacing w:val="-6"/>
          <w:sz w:val="24"/>
        </w:rPr>
        <w:t>estimated</w:t>
      </w:r>
      <w:r>
        <w:rPr>
          <w:rFonts w:ascii="Arial" w:hAnsi="Arial"/>
          <w:b/>
          <w:color w:val="4F4F4F"/>
          <w:spacing w:val="3"/>
          <w:sz w:val="24"/>
        </w:rPr>
        <w:t xml:space="preserve"> </w:t>
      </w:r>
      <w:r>
        <w:rPr>
          <w:rFonts w:ascii="Arial" w:hAnsi="Arial"/>
          <w:b/>
          <w:color w:val="4F4F4F"/>
          <w:spacing w:val="-6"/>
          <w:sz w:val="24"/>
        </w:rPr>
        <w:t>£417.40</w:t>
      </w:r>
      <w:r>
        <w:rPr>
          <w:rFonts w:ascii="Arial" w:hAnsi="Arial"/>
          <w:b/>
          <w:color w:val="4F4F4F"/>
          <w:spacing w:val="-2"/>
          <w:sz w:val="24"/>
        </w:rPr>
        <w:t xml:space="preserve"> </w:t>
      </w:r>
      <w:r>
        <w:rPr>
          <w:rFonts w:ascii="Arial" w:hAnsi="Arial"/>
          <w:b/>
          <w:color w:val="4F4F4F"/>
          <w:spacing w:val="-6"/>
          <w:sz w:val="24"/>
        </w:rPr>
        <w:t>per</w:t>
      </w:r>
      <w:r>
        <w:rPr>
          <w:rFonts w:ascii="Arial" w:hAnsi="Arial"/>
          <w:b/>
          <w:color w:val="4F4F4F"/>
          <w:spacing w:val="-11"/>
          <w:sz w:val="24"/>
        </w:rPr>
        <w:t xml:space="preserve"> </w:t>
      </w:r>
      <w:r>
        <w:rPr>
          <w:rFonts w:ascii="Arial" w:hAnsi="Arial"/>
          <w:b/>
          <w:color w:val="4F4F4F"/>
          <w:spacing w:val="-6"/>
          <w:sz w:val="24"/>
        </w:rPr>
        <w:t>year</w:t>
      </w:r>
    </w:p>
    <w:p w14:paraId="1B1F0AF6" w14:textId="77777777" w:rsidR="000B757F" w:rsidRDefault="00D41115">
      <w:pPr>
        <w:spacing w:before="241" w:line="328" w:lineRule="auto"/>
        <w:ind w:left="3584" w:right="3683"/>
        <w:jc w:val="center"/>
        <w:rPr>
          <w:rFonts w:ascii="Arial"/>
          <w:b/>
        </w:rPr>
      </w:pPr>
      <w:r>
        <w:rPr>
          <w:rFonts w:ascii="Arial"/>
          <w:b/>
          <w:color w:val="4F4F4F"/>
          <w:w w:val="90"/>
        </w:rPr>
        <w:t>*Prices</w:t>
      </w:r>
      <w:r>
        <w:rPr>
          <w:rFonts w:ascii="Arial"/>
          <w:b/>
          <w:color w:val="4F4F4F"/>
          <w:spacing w:val="-8"/>
          <w:w w:val="90"/>
        </w:rPr>
        <w:t xml:space="preserve"> </w:t>
      </w:r>
      <w:r>
        <w:rPr>
          <w:rFonts w:ascii="Arial"/>
          <w:b/>
          <w:color w:val="4F4F4F"/>
          <w:w w:val="90"/>
        </w:rPr>
        <w:t>exc</w:t>
      </w:r>
      <w:r>
        <w:rPr>
          <w:rFonts w:ascii="Arial"/>
          <w:b/>
          <w:color w:val="363636"/>
          <w:w w:val="90"/>
        </w:rPr>
        <w:t>l</w:t>
      </w:r>
      <w:r>
        <w:rPr>
          <w:rFonts w:ascii="Arial"/>
          <w:b/>
          <w:color w:val="4F4F4F"/>
          <w:w w:val="90"/>
        </w:rPr>
        <w:t>ude</w:t>
      </w:r>
      <w:r>
        <w:rPr>
          <w:rFonts w:ascii="Arial"/>
          <w:b/>
          <w:color w:val="4F4F4F"/>
          <w:spacing w:val="-7"/>
          <w:w w:val="90"/>
        </w:rPr>
        <w:t xml:space="preserve"> </w:t>
      </w:r>
      <w:r>
        <w:rPr>
          <w:rFonts w:ascii="Arial"/>
          <w:b/>
          <w:color w:val="4F4F4F"/>
          <w:w w:val="90"/>
        </w:rPr>
        <w:t>VAT</w:t>
      </w:r>
      <w:r>
        <w:rPr>
          <w:rFonts w:ascii="Arial"/>
          <w:b/>
          <w:color w:val="4F4F4F"/>
          <w:spacing w:val="-6"/>
          <w:w w:val="90"/>
        </w:rPr>
        <w:t xml:space="preserve"> </w:t>
      </w:r>
      <w:r>
        <w:rPr>
          <w:rFonts w:ascii="Arial"/>
          <w:b/>
          <w:color w:val="4F4F4F"/>
          <w:w w:val="90"/>
        </w:rPr>
        <w:t>and</w:t>
      </w:r>
      <w:r>
        <w:rPr>
          <w:rFonts w:ascii="Arial"/>
          <w:b/>
          <w:color w:val="4F4F4F"/>
          <w:spacing w:val="-10"/>
          <w:w w:val="90"/>
        </w:rPr>
        <w:t xml:space="preserve"> </w:t>
      </w:r>
      <w:r>
        <w:rPr>
          <w:rFonts w:ascii="Arial"/>
          <w:b/>
          <w:color w:val="4F4F4F"/>
          <w:w w:val="90"/>
        </w:rPr>
        <w:t>the</w:t>
      </w:r>
      <w:r>
        <w:rPr>
          <w:rFonts w:ascii="Arial"/>
          <w:b/>
          <w:color w:val="4F4F4F"/>
          <w:spacing w:val="-10"/>
          <w:w w:val="90"/>
        </w:rPr>
        <w:t xml:space="preserve"> </w:t>
      </w:r>
      <w:r>
        <w:rPr>
          <w:rFonts w:ascii="Arial"/>
          <w:b/>
          <w:color w:val="4F4F4F"/>
          <w:w w:val="90"/>
        </w:rPr>
        <w:t>Government</w:t>
      </w:r>
      <w:r>
        <w:rPr>
          <w:rFonts w:ascii="Arial"/>
          <w:b/>
          <w:color w:val="363636"/>
          <w:w w:val="90"/>
        </w:rPr>
        <w:t>'</w:t>
      </w:r>
      <w:r>
        <w:rPr>
          <w:rFonts w:ascii="Arial"/>
          <w:b/>
          <w:color w:val="4F4F4F"/>
          <w:w w:val="90"/>
        </w:rPr>
        <w:t xml:space="preserve">s </w:t>
      </w:r>
      <w:r>
        <w:rPr>
          <w:rFonts w:ascii="Arial"/>
          <w:b/>
          <w:color w:val="4F4F4F"/>
          <w:spacing w:val="-2"/>
        </w:rPr>
        <w:t>C</w:t>
      </w:r>
      <w:r>
        <w:rPr>
          <w:rFonts w:ascii="Arial"/>
          <w:b/>
          <w:color w:val="363636"/>
          <w:spacing w:val="-2"/>
        </w:rPr>
        <w:t>li</w:t>
      </w:r>
      <w:r>
        <w:rPr>
          <w:rFonts w:ascii="Arial"/>
          <w:b/>
          <w:color w:val="4F4F4F"/>
          <w:spacing w:val="-2"/>
        </w:rPr>
        <w:t>mate</w:t>
      </w:r>
      <w:r>
        <w:rPr>
          <w:rFonts w:ascii="Arial"/>
          <w:b/>
          <w:color w:val="4F4F4F"/>
          <w:spacing w:val="-18"/>
        </w:rPr>
        <w:t xml:space="preserve"> </w:t>
      </w:r>
      <w:r>
        <w:rPr>
          <w:rFonts w:ascii="Arial"/>
          <w:b/>
          <w:color w:val="4F4F4F"/>
          <w:spacing w:val="-2"/>
        </w:rPr>
        <w:t>Change</w:t>
      </w:r>
      <w:r>
        <w:rPr>
          <w:rFonts w:ascii="Arial"/>
          <w:b/>
          <w:color w:val="4F4F4F"/>
          <w:spacing w:val="-14"/>
        </w:rPr>
        <w:t xml:space="preserve"> </w:t>
      </w:r>
      <w:r>
        <w:rPr>
          <w:rFonts w:ascii="Arial"/>
          <w:b/>
          <w:color w:val="4F4F4F"/>
          <w:spacing w:val="-2"/>
        </w:rPr>
        <w:t>Levy</w:t>
      </w:r>
    </w:p>
    <w:p w14:paraId="10F44833" w14:textId="77777777" w:rsidR="000B757F" w:rsidRDefault="000B757F">
      <w:pPr>
        <w:pStyle w:val="BodyText"/>
        <w:rPr>
          <w:rFonts w:ascii="Arial"/>
          <w:b/>
          <w:sz w:val="23"/>
        </w:rPr>
      </w:pPr>
    </w:p>
    <w:p w14:paraId="06829549" w14:textId="77777777" w:rsidR="000B757F" w:rsidRDefault="000B757F">
      <w:pPr>
        <w:pStyle w:val="BodyText"/>
        <w:spacing w:before="225"/>
        <w:rPr>
          <w:rFonts w:ascii="Arial"/>
          <w:b/>
          <w:sz w:val="23"/>
        </w:rPr>
      </w:pPr>
    </w:p>
    <w:p w14:paraId="5AA5D34E" w14:textId="77777777" w:rsidR="000B757F" w:rsidRDefault="00D41115">
      <w:pPr>
        <w:spacing w:line="321" w:lineRule="auto"/>
        <w:ind w:left="2150" w:right="1853" w:firstLine="6"/>
        <w:rPr>
          <w:rFonts w:ascii="Arial"/>
          <w:sz w:val="23"/>
        </w:rPr>
      </w:pPr>
      <w:r>
        <w:rPr>
          <w:rFonts w:ascii="Arial"/>
          <w:color w:val="EDEDED"/>
          <w:w w:val="105"/>
          <w:sz w:val="23"/>
          <w:shd w:val="clear" w:color="auto" w:fill="494D52"/>
        </w:rPr>
        <w:t>Your</w:t>
      </w:r>
      <w:r>
        <w:rPr>
          <w:rFonts w:ascii="Arial"/>
          <w:color w:val="EDEDED"/>
          <w:spacing w:val="-11"/>
          <w:w w:val="105"/>
          <w:sz w:val="23"/>
          <w:shd w:val="clear" w:color="auto" w:fill="494D52"/>
        </w:rPr>
        <w:t xml:space="preserve"> </w:t>
      </w:r>
      <w:r>
        <w:rPr>
          <w:rFonts w:ascii="Arial"/>
          <w:color w:val="EDEDED"/>
          <w:w w:val="105"/>
          <w:sz w:val="23"/>
          <w:shd w:val="clear" w:color="auto" w:fill="494D52"/>
        </w:rPr>
        <w:t>quote is</w:t>
      </w:r>
      <w:r>
        <w:rPr>
          <w:rFonts w:ascii="Arial"/>
          <w:color w:val="EDEDED"/>
          <w:spacing w:val="-9"/>
          <w:w w:val="105"/>
          <w:sz w:val="23"/>
          <w:shd w:val="clear" w:color="auto" w:fill="494D52"/>
        </w:rPr>
        <w:t xml:space="preserve"> </w:t>
      </w:r>
      <w:r>
        <w:rPr>
          <w:rFonts w:ascii="Arial"/>
          <w:color w:val="EDEDED"/>
          <w:w w:val="105"/>
          <w:sz w:val="23"/>
          <w:shd w:val="clear" w:color="auto" w:fill="494D52"/>
        </w:rPr>
        <w:t>accurate</w:t>
      </w:r>
      <w:r>
        <w:rPr>
          <w:rFonts w:ascii="Arial"/>
          <w:color w:val="EDEDED"/>
          <w:spacing w:val="-4"/>
          <w:w w:val="105"/>
          <w:sz w:val="23"/>
          <w:shd w:val="clear" w:color="auto" w:fill="494D52"/>
        </w:rPr>
        <w:t xml:space="preserve"> </w:t>
      </w:r>
      <w:r>
        <w:rPr>
          <w:rFonts w:ascii="Arial"/>
          <w:color w:val="EDEDED"/>
          <w:w w:val="105"/>
          <w:sz w:val="23"/>
          <w:shd w:val="clear" w:color="auto" w:fill="494D52"/>
        </w:rPr>
        <w:t>as</w:t>
      </w:r>
      <w:r>
        <w:rPr>
          <w:rFonts w:ascii="Arial"/>
          <w:color w:val="EDEDED"/>
          <w:spacing w:val="-15"/>
          <w:w w:val="105"/>
          <w:sz w:val="23"/>
          <w:shd w:val="clear" w:color="auto" w:fill="494D52"/>
        </w:rPr>
        <w:t xml:space="preserve"> </w:t>
      </w:r>
      <w:r>
        <w:rPr>
          <w:rFonts w:ascii="Arial"/>
          <w:color w:val="EDEDED"/>
          <w:w w:val="105"/>
          <w:sz w:val="23"/>
          <w:shd w:val="clear" w:color="auto" w:fill="494D52"/>
        </w:rPr>
        <w:t>of</w:t>
      </w:r>
      <w:r>
        <w:rPr>
          <w:rFonts w:ascii="Arial"/>
          <w:color w:val="EDEDED"/>
          <w:spacing w:val="-17"/>
          <w:w w:val="105"/>
          <w:sz w:val="23"/>
          <w:shd w:val="clear" w:color="auto" w:fill="494D52"/>
        </w:rPr>
        <w:t xml:space="preserve"> </w:t>
      </w:r>
      <w:r>
        <w:rPr>
          <w:rFonts w:ascii="Arial"/>
          <w:color w:val="EDEDED"/>
          <w:w w:val="105"/>
          <w:sz w:val="23"/>
          <w:shd w:val="clear" w:color="auto" w:fill="494D52"/>
        </w:rPr>
        <w:t>the</w:t>
      </w:r>
      <w:r>
        <w:rPr>
          <w:rFonts w:ascii="Arial"/>
          <w:color w:val="EDEDED"/>
          <w:spacing w:val="-8"/>
          <w:w w:val="105"/>
          <w:sz w:val="23"/>
          <w:shd w:val="clear" w:color="auto" w:fill="494D52"/>
        </w:rPr>
        <w:t xml:space="preserve"> </w:t>
      </w:r>
      <w:r>
        <w:rPr>
          <w:rFonts w:ascii="Arial"/>
          <w:color w:val="EDEDED"/>
          <w:w w:val="105"/>
          <w:sz w:val="23"/>
          <w:shd w:val="clear" w:color="auto" w:fill="494D52"/>
        </w:rPr>
        <w:t>time</w:t>
      </w:r>
      <w:r>
        <w:rPr>
          <w:rFonts w:ascii="Arial"/>
          <w:color w:val="EDEDED"/>
          <w:spacing w:val="-11"/>
          <w:w w:val="105"/>
          <w:sz w:val="23"/>
          <w:shd w:val="clear" w:color="auto" w:fill="494D52"/>
        </w:rPr>
        <w:t xml:space="preserve"> </w:t>
      </w:r>
      <w:r>
        <w:rPr>
          <w:rFonts w:ascii="Arial"/>
          <w:color w:val="EDEDED"/>
          <w:w w:val="105"/>
          <w:sz w:val="23"/>
          <w:shd w:val="clear" w:color="auto" w:fill="494D52"/>
        </w:rPr>
        <w:t>of</w:t>
      </w:r>
      <w:r>
        <w:rPr>
          <w:rFonts w:ascii="Arial"/>
          <w:color w:val="EDEDED"/>
          <w:spacing w:val="-10"/>
          <w:w w:val="105"/>
          <w:sz w:val="23"/>
          <w:shd w:val="clear" w:color="auto" w:fill="494D52"/>
        </w:rPr>
        <w:t xml:space="preserve"> </w:t>
      </w:r>
      <w:r>
        <w:rPr>
          <w:rFonts w:ascii="Arial"/>
          <w:color w:val="EDEDED"/>
          <w:w w:val="105"/>
          <w:sz w:val="23"/>
          <w:shd w:val="clear" w:color="auto" w:fill="494D52"/>
        </w:rPr>
        <w:t>sending. You</w:t>
      </w:r>
      <w:r>
        <w:rPr>
          <w:rFonts w:ascii="Arial"/>
          <w:color w:val="EDEDED"/>
          <w:spacing w:val="-14"/>
          <w:w w:val="105"/>
          <w:sz w:val="23"/>
          <w:shd w:val="clear" w:color="auto" w:fill="494D52"/>
        </w:rPr>
        <w:t xml:space="preserve"> </w:t>
      </w:r>
      <w:r>
        <w:rPr>
          <w:rFonts w:ascii="Arial"/>
          <w:color w:val="EDEDED"/>
          <w:w w:val="105"/>
          <w:sz w:val="23"/>
          <w:shd w:val="clear" w:color="auto" w:fill="494D52"/>
        </w:rPr>
        <w:t>can</w:t>
      </w:r>
      <w:r>
        <w:rPr>
          <w:rFonts w:ascii="Arial"/>
          <w:color w:val="EDEDED"/>
          <w:spacing w:val="-11"/>
          <w:w w:val="105"/>
          <w:sz w:val="23"/>
          <w:shd w:val="clear" w:color="auto" w:fill="494D52"/>
        </w:rPr>
        <w:t xml:space="preserve"> </w:t>
      </w:r>
      <w:r>
        <w:rPr>
          <w:rFonts w:ascii="Arial"/>
          <w:color w:val="EDEDED"/>
          <w:w w:val="105"/>
          <w:sz w:val="23"/>
          <w:shd w:val="clear" w:color="auto" w:fill="494D52"/>
        </w:rPr>
        <w:t>always view</w:t>
      </w:r>
      <w:r>
        <w:rPr>
          <w:rFonts w:ascii="Arial"/>
          <w:color w:val="EDEDED"/>
          <w:w w:val="105"/>
          <w:sz w:val="23"/>
        </w:rPr>
        <w:t xml:space="preserve"> </w:t>
      </w:r>
      <w:r>
        <w:rPr>
          <w:rFonts w:ascii="Arial"/>
          <w:color w:val="EDEDED"/>
          <w:w w:val="105"/>
          <w:sz w:val="23"/>
          <w:shd w:val="clear" w:color="auto" w:fill="494D52"/>
        </w:rPr>
        <w:t>other tariff options when you return to your online quote.</w:t>
      </w:r>
    </w:p>
    <w:p w14:paraId="26A8439C" w14:textId="77777777" w:rsidR="000B757F" w:rsidRDefault="000B757F">
      <w:pPr>
        <w:pStyle w:val="BodyText"/>
        <w:spacing w:before="22"/>
        <w:rPr>
          <w:rFonts w:ascii="Arial"/>
          <w:sz w:val="23"/>
        </w:rPr>
      </w:pPr>
    </w:p>
    <w:p w14:paraId="20367D35" w14:textId="77777777" w:rsidR="000B757F" w:rsidRDefault="00D41115">
      <w:pPr>
        <w:spacing w:line="312" w:lineRule="auto"/>
        <w:ind w:left="2150" w:right="1853" w:hanging="3"/>
        <w:rPr>
          <w:rFonts w:ascii="Arial"/>
          <w:sz w:val="23"/>
        </w:rPr>
      </w:pPr>
      <w:r>
        <w:rPr>
          <w:rFonts w:ascii="Arial"/>
          <w:color w:val="EDEDED"/>
          <w:w w:val="105"/>
          <w:sz w:val="23"/>
          <w:shd w:val="clear" w:color="auto" w:fill="494D52"/>
        </w:rPr>
        <w:t>Prices may change over time, please review the latest price</w:t>
      </w:r>
      <w:r>
        <w:rPr>
          <w:rFonts w:ascii="Arial"/>
          <w:color w:val="EDEDED"/>
          <w:spacing w:val="-3"/>
          <w:w w:val="105"/>
          <w:sz w:val="23"/>
          <w:shd w:val="clear" w:color="auto" w:fill="494D52"/>
        </w:rPr>
        <w:t xml:space="preserve"> </w:t>
      </w:r>
      <w:r>
        <w:rPr>
          <w:rFonts w:ascii="Arial"/>
          <w:color w:val="EDEDED"/>
          <w:w w:val="105"/>
          <w:sz w:val="23"/>
          <w:shd w:val="clear" w:color="auto" w:fill="494D52"/>
        </w:rPr>
        <w:t>on</w:t>
      </w:r>
      <w:r>
        <w:rPr>
          <w:rFonts w:ascii="Arial"/>
          <w:color w:val="EDEDED"/>
          <w:spacing w:val="-1"/>
          <w:w w:val="105"/>
          <w:sz w:val="23"/>
          <w:shd w:val="clear" w:color="auto" w:fill="494D52"/>
        </w:rPr>
        <w:t xml:space="preserve"> </w:t>
      </w:r>
      <w:r>
        <w:rPr>
          <w:rFonts w:ascii="Arial"/>
          <w:color w:val="EDEDED"/>
          <w:w w:val="105"/>
          <w:sz w:val="23"/>
          <w:shd w:val="clear" w:color="auto" w:fill="494D52"/>
        </w:rPr>
        <w:t>our</w:t>
      </w:r>
      <w:r>
        <w:rPr>
          <w:rFonts w:ascii="Arial"/>
          <w:color w:val="EDEDED"/>
          <w:w w:val="105"/>
          <w:sz w:val="23"/>
        </w:rPr>
        <w:t xml:space="preserve"> </w:t>
      </w:r>
      <w:r>
        <w:rPr>
          <w:rFonts w:ascii="Arial"/>
          <w:color w:val="EDEDED"/>
          <w:w w:val="105"/>
          <w:sz w:val="23"/>
          <w:shd w:val="clear" w:color="auto" w:fill="494D52"/>
        </w:rPr>
        <w:t>website</w:t>
      </w:r>
      <w:r>
        <w:rPr>
          <w:rFonts w:ascii="Arial"/>
          <w:color w:val="EDEDED"/>
          <w:spacing w:val="-4"/>
          <w:w w:val="105"/>
          <w:sz w:val="23"/>
          <w:shd w:val="clear" w:color="auto" w:fill="494D52"/>
        </w:rPr>
        <w:t xml:space="preserve"> </w:t>
      </w:r>
      <w:r>
        <w:rPr>
          <w:rFonts w:ascii="Arial"/>
          <w:color w:val="EDEDED"/>
          <w:w w:val="105"/>
          <w:sz w:val="23"/>
          <w:shd w:val="clear" w:color="auto" w:fill="494D52"/>
        </w:rPr>
        <w:t>before</w:t>
      </w:r>
      <w:r>
        <w:rPr>
          <w:rFonts w:ascii="Arial"/>
          <w:color w:val="EDEDED"/>
          <w:spacing w:val="-10"/>
          <w:w w:val="105"/>
          <w:sz w:val="23"/>
          <w:shd w:val="clear" w:color="auto" w:fill="494D52"/>
        </w:rPr>
        <w:t xml:space="preserve"> </w:t>
      </w:r>
      <w:r>
        <w:rPr>
          <w:rFonts w:ascii="Arial"/>
          <w:color w:val="EDEDED"/>
          <w:w w:val="105"/>
          <w:sz w:val="23"/>
          <w:shd w:val="clear" w:color="auto" w:fill="494D52"/>
        </w:rPr>
        <w:t>you</w:t>
      </w:r>
      <w:r>
        <w:rPr>
          <w:rFonts w:ascii="Arial"/>
          <w:color w:val="EDEDED"/>
          <w:spacing w:val="-11"/>
          <w:w w:val="105"/>
          <w:sz w:val="23"/>
          <w:shd w:val="clear" w:color="auto" w:fill="494D52"/>
        </w:rPr>
        <w:t xml:space="preserve"> </w:t>
      </w:r>
      <w:r>
        <w:rPr>
          <w:rFonts w:ascii="Arial"/>
          <w:color w:val="EDEDED"/>
          <w:w w:val="105"/>
          <w:sz w:val="23"/>
          <w:shd w:val="clear" w:color="auto" w:fill="494D52"/>
        </w:rPr>
        <w:t>switch.</w:t>
      </w:r>
      <w:r>
        <w:rPr>
          <w:rFonts w:ascii="Arial"/>
          <w:color w:val="EDEDED"/>
          <w:spacing w:val="-1"/>
          <w:w w:val="105"/>
          <w:sz w:val="23"/>
          <w:shd w:val="clear" w:color="auto" w:fill="494D52"/>
        </w:rPr>
        <w:t xml:space="preserve"> </w:t>
      </w:r>
      <w:r>
        <w:rPr>
          <w:rFonts w:ascii="Arial"/>
          <w:color w:val="EDEDED"/>
          <w:w w:val="105"/>
          <w:sz w:val="23"/>
          <w:shd w:val="clear" w:color="auto" w:fill="494D52"/>
        </w:rPr>
        <w:t>All</w:t>
      </w:r>
      <w:r>
        <w:rPr>
          <w:rFonts w:ascii="Arial"/>
          <w:color w:val="EDEDED"/>
          <w:spacing w:val="-8"/>
          <w:w w:val="105"/>
          <w:sz w:val="23"/>
          <w:shd w:val="clear" w:color="auto" w:fill="494D52"/>
        </w:rPr>
        <w:t xml:space="preserve"> </w:t>
      </w:r>
      <w:r>
        <w:rPr>
          <w:rFonts w:ascii="Arial"/>
          <w:color w:val="EDEDED"/>
          <w:w w:val="105"/>
          <w:sz w:val="23"/>
          <w:shd w:val="clear" w:color="auto" w:fill="494D52"/>
        </w:rPr>
        <w:t>you</w:t>
      </w:r>
      <w:r>
        <w:rPr>
          <w:rFonts w:ascii="Arial"/>
          <w:color w:val="EDEDED"/>
          <w:spacing w:val="-11"/>
          <w:w w:val="105"/>
          <w:sz w:val="23"/>
          <w:shd w:val="clear" w:color="auto" w:fill="494D52"/>
        </w:rPr>
        <w:t xml:space="preserve"> </w:t>
      </w:r>
      <w:r>
        <w:rPr>
          <w:rFonts w:ascii="Arial"/>
          <w:color w:val="EDEDED"/>
          <w:w w:val="105"/>
          <w:sz w:val="23"/>
          <w:shd w:val="clear" w:color="auto" w:fill="494D52"/>
        </w:rPr>
        <w:t>need</w:t>
      </w:r>
      <w:r>
        <w:rPr>
          <w:rFonts w:ascii="Arial"/>
          <w:color w:val="EDEDED"/>
          <w:spacing w:val="-5"/>
          <w:w w:val="105"/>
          <w:sz w:val="23"/>
          <w:shd w:val="clear" w:color="auto" w:fill="494D52"/>
        </w:rPr>
        <w:t xml:space="preserve"> </w:t>
      </w:r>
      <w:r>
        <w:rPr>
          <w:rFonts w:ascii="Arial"/>
          <w:color w:val="EDEDED"/>
          <w:w w:val="105"/>
          <w:sz w:val="23"/>
          <w:shd w:val="clear" w:color="auto" w:fill="494D52"/>
        </w:rPr>
        <w:t>complete</w:t>
      </w:r>
      <w:r>
        <w:rPr>
          <w:rFonts w:ascii="Arial"/>
          <w:color w:val="EDEDED"/>
          <w:spacing w:val="-4"/>
          <w:w w:val="105"/>
          <w:sz w:val="23"/>
          <w:shd w:val="clear" w:color="auto" w:fill="494D52"/>
        </w:rPr>
        <w:t xml:space="preserve"> </w:t>
      </w:r>
      <w:r>
        <w:rPr>
          <w:rFonts w:ascii="Arial"/>
          <w:color w:val="EDEDED"/>
          <w:w w:val="105"/>
          <w:sz w:val="23"/>
          <w:shd w:val="clear" w:color="auto" w:fill="494D52"/>
        </w:rPr>
        <w:t>the</w:t>
      </w:r>
      <w:r>
        <w:rPr>
          <w:rFonts w:ascii="Arial"/>
          <w:color w:val="EDEDED"/>
          <w:spacing w:val="-3"/>
          <w:w w:val="105"/>
          <w:sz w:val="23"/>
          <w:shd w:val="clear" w:color="auto" w:fill="494D52"/>
        </w:rPr>
        <w:t xml:space="preserve"> </w:t>
      </w:r>
      <w:r>
        <w:rPr>
          <w:rFonts w:ascii="Arial"/>
          <w:color w:val="EDEDED"/>
          <w:w w:val="105"/>
          <w:sz w:val="23"/>
          <w:shd w:val="clear" w:color="auto" w:fill="494D52"/>
        </w:rPr>
        <w:t>sign</w:t>
      </w:r>
      <w:r>
        <w:rPr>
          <w:rFonts w:ascii="Arial"/>
          <w:color w:val="EDEDED"/>
          <w:spacing w:val="-9"/>
          <w:w w:val="105"/>
          <w:sz w:val="23"/>
          <w:shd w:val="clear" w:color="auto" w:fill="494D52"/>
        </w:rPr>
        <w:t xml:space="preserve"> </w:t>
      </w:r>
      <w:r>
        <w:rPr>
          <w:rFonts w:ascii="Arial"/>
          <w:color w:val="EDEDED"/>
          <w:w w:val="105"/>
          <w:sz w:val="23"/>
          <w:shd w:val="clear" w:color="auto" w:fill="494D52"/>
        </w:rPr>
        <w:t>up</w:t>
      </w:r>
      <w:r>
        <w:rPr>
          <w:rFonts w:ascii="Arial"/>
          <w:color w:val="EDEDED"/>
          <w:spacing w:val="-14"/>
          <w:w w:val="105"/>
          <w:sz w:val="23"/>
          <w:shd w:val="clear" w:color="auto" w:fill="494D52"/>
        </w:rPr>
        <w:t xml:space="preserve"> </w:t>
      </w:r>
      <w:r>
        <w:rPr>
          <w:rFonts w:ascii="Arial"/>
          <w:color w:val="EDEDED"/>
          <w:w w:val="105"/>
          <w:sz w:val="23"/>
          <w:shd w:val="clear" w:color="auto" w:fill="494D52"/>
        </w:rPr>
        <w:t>is your</w:t>
      </w:r>
      <w:r>
        <w:rPr>
          <w:rFonts w:ascii="Arial"/>
          <w:color w:val="EDEDED"/>
          <w:w w:val="105"/>
          <w:sz w:val="23"/>
        </w:rPr>
        <w:t xml:space="preserve"> </w:t>
      </w:r>
      <w:r>
        <w:rPr>
          <w:rFonts w:ascii="Arial"/>
          <w:color w:val="EDEDED"/>
          <w:w w:val="105"/>
          <w:sz w:val="23"/>
          <w:shd w:val="clear" w:color="auto" w:fill="494D52"/>
        </w:rPr>
        <w:t>company details, your bank details and two spare minutes.</w:t>
      </w:r>
    </w:p>
    <w:p w14:paraId="656E234F" w14:textId="77777777" w:rsidR="000B757F" w:rsidRDefault="00D41115">
      <w:pPr>
        <w:spacing w:before="152"/>
        <w:ind w:left="2155"/>
        <w:rPr>
          <w:rFonts w:ascii="Arial"/>
          <w:sz w:val="23"/>
        </w:rPr>
      </w:pPr>
      <w:r>
        <w:rPr>
          <w:rFonts w:ascii="Arial"/>
          <w:color w:val="EDEDED"/>
          <w:w w:val="105"/>
          <w:sz w:val="23"/>
          <w:shd w:val="clear" w:color="auto" w:fill="494D52"/>
        </w:rPr>
        <w:t>We'll</w:t>
      </w:r>
      <w:r>
        <w:rPr>
          <w:rFonts w:ascii="Arial"/>
          <w:color w:val="EDEDED"/>
          <w:spacing w:val="-6"/>
          <w:w w:val="105"/>
          <w:sz w:val="23"/>
          <w:shd w:val="clear" w:color="auto" w:fill="494D52"/>
        </w:rPr>
        <w:t xml:space="preserve"> </w:t>
      </w:r>
      <w:r>
        <w:rPr>
          <w:rFonts w:ascii="Arial"/>
          <w:color w:val="EDEDED"/>
          <w:w w:val="105"/>
          <w:sz w:val="23"/>
          <w:shd w:val="clear" w:color="auto" w:fill="494D52"/>
        </w:rPr>
        <w:t>take</w:t>
      </w:r>
      <w:r>
        <w:rPr>
          <w:rFonts w:ascii="Arial"/>
          <w:color w:val="EDEDED"/>
          <w:spacing w:val="-6"/>
          <w:w w:val="105"/>
          <w:sz w:val="23"/>
          <w:shd w:val="clear" w:color="auto" w:fill="494D52"/>
        </w:rPr>
        <w:t xml:space="preserve"> </w:t>
      </w:r>
      <w:r>
        <w:rPr>
          <w:rFonts w:ascii="Arial"/>
          <w:color w:val="EDEDED"/>
          <w:w w:val="105"/>
          <w:sz w:val="23"/>
          <w:shd w:val="clear" w:color="auto" w:fill="494D52"/>
        </w:rPr>
        <w:t>care</w:t>
      </w:r>
      <w:r>
        <w:rPr>
          <w:rFonts w:ascii="Arial"/>
          <w:color w:val="EDEDED"/>
          <w:spacing w:val="-5"/>
          <w:w w:val="105"/>
          <w:sz w:val="23"/>
          <w:shd w:val="clear" w:color="auto" w:fill="494D52"/>
        </w:rPr>
        <w:t xml:space="preserve"> </w:t>
      </w:r>
      <w:r>
        <w:rPr>
          <w:rFonts w:ascii="Arial"/>
          <w:color w:val="EDEDED"/>
          <w:w w:val="105"/>
          <w:sz w:val="23"/>
          <w:shd w:val="clear" w:color="auto" w:fill="494D52"/>
        </w:rPr>
        <w:t>of</w:t>
      </w:r>
      <w:r>
        <w:rPr>
          <w:rFonts w:ascii="Arial"/>
          <w:color w:val="EDEDED"/>
          <w:spacing w:val="-6"/>
          <w:w w:val="105"/>
          <w:sz w:val="23"/>
          <w:shd w:val="clear" w:color="auto" w:fill="494D52"/>
        </w:rPr>
        <w:t xml:space="preserve"> </w:t>
      </w:r>
      <w:r>
        <w:rPr>
          <w:rFonts w:ascii="Arial"/>
          <w:color w:val="EDEDED"/>
          <w:w w:val="105"/>
          <w:sz w:val="23"/>
          <w:shd w:val="clear" w:color="auto" w:fill="494D52"/>
        </w:rPr>
        <w:t>the</w:t>
      </w:r>
      <w:r>
        <w:rPr>
          <w:rFonts w:ascii="Arial"/>
          <w:color w:val="EDEDED"/>
          <w:spacing w:val="-7"/>
          <w:w w:val="105"/>
          <w:sz w:val="23"/>
          <w:shd w:val="clear" w:color="auto" w:fill="494D52"/>
        </w:rPr>
        <w:t xml:space="preserve"> </w:t>
      </w:r>
      <w:r>
        <w:rPr>
          <w:rFonts w:ascii="Arial"/>
          <w:color w:val="EDEDED"/>
          <w:spacing w:val="-2"/>
          <w:w w:val="105"/>
          <w:sz w:val="23"/>
          <w:shd w:val="clear" w:color="auto" w:fill="494D52"/>
        </w:rPr>
        <w:t>rest</w:t>
      </w:r>
      <w:r>
        <w:rPr>
          <w:rFonts w:ascii="Arial"/>
          <w:color w:val="EDEDED"/>
          <w:spacing w:val="-2"/>
          <w:w w:val="105"/>
          <w:sz w:val="23"/>
        </w:rPr>
        <w:t>.</w:t>
      </w:r>
    </w:p>
    <w:p w14:paraId="4D4D6B5C" w14:textId="77777777" w:rsidR="000B757F" w:rsidRDefault="000B757F">
      <w:pPr>
        <w:pStyle w:val="BodyText"/>
        <w:spacing w:before="207"/>
        <w:rPr>
          <w:rFonts w:ascii="Arial"/>
          <w:sz w:val="23"/>
        </w:rPr>
      </w:pPr>
    </w:p>
    <w:p w14:paraId="2E1C8436" w14:textId="77777777" w:rsidR="000B757F" w:rsidRDefault="00D41115">
      <w:pPr>
        <w:tabs>
          <w:tab w:val="left" w:pos="4179"/>
          <w:tab w:val="left" w:pos="5993"/>
          <w:tab w:val="left" w:pos="7038"/>
          <w:tab w:val="left" w:pos="9656"/>
        </w:tabs>
        <w:spacing w:before="1"/>
        <w:ind w:left="2172"/>
        <w:rPr>
          <w:rFonts w:ascii="Arial"/>
          <w:b/>
          <w:sz w:val="29"/>
        </w:rPr>
      </w:pPr>
      <w:r>
        <w:rPr>
          <w:rFonts w:ascii="Arial"/>
          <w:b/>
          <w:color w:val="4F4F4F"/>
          <w:sz w:val="29"/>
          <w:u w:val="thick" w:color="000000"/>
        </w:rPr>
        <w:tab/>
      </w:r>
      <w:r>
        <w:rPr>
          <w:rFonts w:ascii="Arial"/>
          <w:b/>
          <w:color w:val="4F4F4F"/>
          <w:spacing w:val="-2"/>
          <w:sz w:val="29"/>
          <w:u w:val="thick" w:color="000000"/>
        </w:rPr>
        <w:t>Return</w:t>
      </w:r>
      <w:r>
        <w:rPr>
          <w:rFonts w:ascii="Arial"/>
          <w:b/>
          <w:color w:val="4F4F4F"/>
          <w:spacing w:val="-15"/>
          <w:sz w:val="29"/>
          <w:u w:val="thick" w:color="000000"/>
        </w:rPr>
        <w:t xml:space="preserve"> </w:t>
      </w:r>
      <w:r>
        <w:rPr>
          <w:rFonts w:ascii="Arial"/>
          <w:b/>
          <w:color w:val="4F4F4F"/>
          <w:spacing w:val="-2"/>
          <w:sz w:val="29"/>
          <w:u w:val="thick" w:color="000000"/>
        </w:rPr>
        <w:t>to</w:t>
      </w:r>
      <w:r>
        <w:rPr>
          <w:rFonts w:ascii="Arial"/>
          <w:b/>
          <w:color w:val="4F4F4F"/>
          <w:spacing w:val="-17"/>
          <w:sz w:val="29"/>
          <w:u w:val="thick" w:color="000000"/>
        </w:rPr>
        <w:t xml:space="preserve"> </w:t>
      </w:r>
      <w:r>
        <w:rPr>
          <w:rFonts w:ascii="Arial"/>
          <w:b/>
          <w:color w:val="4F4F4F"/>
          <w:spacing w:val="-10"/>
          <w:sz w:val="29"/>
          <w:u w:val="thick" w:color="000000"/>
        </w:rPr>
        <w:t>m</w:t>
      </w:r>
      <w:r>
        <w:rPr>
          <w:rFonts w:ascii="Arial"/>
          <w:b/>
          <w:color w:val="4F4F4F"/>
          <w:sz w:val="29"/>
          <w:u w:val="thick" w:color="000000"/>
        </w:rPr>
        <w:tab/>
      </w:r>
      <w:r>
        <w:rPr>
          <w:rFonts w:ascii="Arial"/>
          <w:b/>
          <w:color w:val="4F4F4F"/>
          <w:spacing w:val="-2"/>
          <w:sz w:val="29"/>
          <w:u w:val="thick" w:color="000000"/>
        </w:rPr>
        <w:t>online</w:t>
      </w:r>
      <w:r>
        <w:rPr>
          <w:rFonts w:ascii="Arial"/>
          <w:b/>
          <w:color w:val="4F4F4F"/>
          <w:sz w:val="29"/>
          <w:u w:val="thick" w:color="000000"/>
        </w:rPr>
        <w:tab/>
      </w:r>
      <w:r>
        <w:rPr>
          <w:rFonts w:ascii="Arial"/>
          <w:b/>
          <w:color w:val="4F4F4F"/>
          <w:spacing w:val="-4"/>
          <w:sz w:val="29"/>
          <w:u w:val="thick" w:color="000000"/>
        </w:rPr>
        <w:t>uote</w:t>
      </w:r>
      <w:r>
        <w:rPr>
          <w:rFonts w:ascii="Arial"/>
          <w:b/>
          <w:color w:val="4F4F4F"/>
          <w:sz w:val="29"/>
          <w:u w:val="thick" w:color="000000"/>
        </w:rPr>
        <w:tab/>
      </w:r>
    </w:p>
    <w:p w14:paraId="1708D2A7" w14:textId="77777777" w:rsidR="000B757F" w:rsidRDefault="00D41115">
      <w:pPr>
        <w:spacing w:before="261"/>
        <w:ind w:left="3586" w:right="3683"/>
        <w:jc w:val="center"/>
        <w:rPr>
          <w:sz w:val="18"/>
        </w:rPr>
      </w:pPr>
      <w:r>
        <w:rPr>
          <w:color w:val="4F4F4F"/>
          <w:spacing w:val="-10"/>
          <w:sz w:val="18"/>
        </w:rPr>
        <w:t>1</w:t>
      </w:r>
    </w:p>
    <w:p w14:paraId="48860BA3" w14:textId="77777777" w:rsidR="000B757F" w:rsidRDefault="000B757F">
      <w:pPr>
        <w:jc w:val="center"/>
        <w:rPr>
          <w:sz w:val="18"/>
        </w:rPr>
        <w:sectPr w:rsidR="000B757F">
          <w:type w:val="continuous"/>
          <w:pgSz w:w="11910" w:h="16840"/>
          <w:pgMar w:top="460" w:right="0" w:bottom="280" w:left="0" w:header="720" w:footer="720" w:gutter="0"/>
          <w:cols w:space="720"/>
        </w:sectPr>
      </w:pPr>
    </w:p>
    <w:p w14:paraId="5979442E" w14:textId="77777777" w:rsidR="000B757F" w:rsidRDefault="00D41115">
      <w:pPr>
        <w:pStyle w:val="BodyText"/>
        <w:spacing w:before="4"/>
        <w:rPr>
          <w:sz w:val="17"/>
        </w:rPr>
      </w:pPr>
      <w:r>
        <w:rPr>
          <w:noProof/>
        </w:rPr>
        <w:drawing>
          <wp:anchor distT="0" distB="0" distL="0" distR="0" simplePos="0" relativeHeight="15884288" behindDoc="0" locked="0" layoutInCell="1" allowOverlap="1" wp14:anchorId="56DB146F" wp14:editId="2DABBE5E">
            <wp:simplePos x="0" y="0"/>
            <wp:positionH relativeFrom="page">
              <wp:posOffset>0</wp:posOffset>
            </wp:positionH>
            <wp:positionV relativeFrom="page">
              <wp:posOffset>256031</wp:posOffset>
            </wp:positionV>
            <wp:extent cx="7562088" cy="9875519"/>
            <wp:effectExtent l="0" t="0" r="0" b="0"/>
            <wp:wrapNone/>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59" cstate="print"/>
                    <a:stretch>
                      <a:fillRect/>
                    </a:stretch>
                  </pic:blipFill>
                  <pic:spPr>
                    <a:xfrm>
                      <a:off x="0" y="0"/>
                      <a:ext cx="7562088" cy="9875519"/>
                    </a:xfrm>
                    <a:prstGeom prst="rect">
                      <a:avLst/>
                    </a:prstGeom>
                  </pic:spPr>
                </pic:pic>
              </a:graphicData>
            </a:graphic>
          </wp:anchor>
        </w:drawing>
      </w:r>
    </w:p>
    <w:sectPr w:rsidR="000B757F">
      <w:pgSz w:w="11910" w:h="16840"/>
      <w:pgMar w:top="3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17AE"/>
    <w:multiLevelType w:val="hybridMultilevel"/>
    <w:tmpl w:val="39E0B99C"/>
    <w:lvl w:ilvl="0" w:tplc="3E0225F6">
      <w:start w:val="158"/>
      <w:numFmt w:val="decimal"/>
      <w:lvlText w:val="%1"/>
      <w:lvlJc w:val="left"/>
      <w:pPr>
        <w:ind w:left="516" w:hanging="347"/>
        <w:jc w:val="left"/>
      </w:pPr>
      <w:rPr>
        <w:rFonts w:hint="default"/>
        <w:spacing w:val="0"/>
        <w:w w:val="82"/>
        <w:lang w:val="en-US" w:eastAsia="en-US" w:bidi="ar-SA"/>
      </w:rPr>
    </w:lvl>
    <w:lvl w:ilvl="1" w:tplc="9DB47686">
      <w:numFmt w:val="bullet"/>
      <w:lvlText w:val="•"/>
      <w:lvlJc w:val="left"/>
      <w:pPr>
        <w:ind w:left="715" w:hanging="347"/>
      </w:pPr>
      <w:rPr>
        <w:rFonts w:hint="default"/>
        <w:lang w:val="en-US" w:eastAsia="en-US" w:bidi="ar-SA"/>
      </w:rPr>
    </w:lvl>
    <w:lvl w:ilvl="2" w:tplc="6C1A79BA">
      <w:numFmt w:val="bullet"/>
      <w:lvlText w:val="•"/>
      <w:lvlJc w:val="left"/>
      <w:pPr>
        <w:ind w:left="911" w:hanging="347"/>
      </w:pPr>
      <w:rPr>
        <w:rFonts w:hint="default"/>
        <w:lang w:val="en-US" w:eastAsia="en-US" w:bidi="ar-SA"/>
      </w:rPr>
    </w:lvl>
    <w:lvl w:ilvl="3" w:tplc="6FBA9778">
      <w:numFmt w:val="bullet"/>
      <w:lvlText w:val="•"/>
      <w:lvlJc w:val="left"/>
      <w:pPr>
        <w:ind w:left="1107" w:hanging="347"/>
      </w:pPr>
      <w:rPr>
        <w:rFonts w:hint="default"/>
        <w:lang w:val="en-US" w:eastAsia="en-US" w:bidi="ar-SA"/>
      </w:rPr>
    </w:lvl>
    <w:lvl w:ilvl="4" w:tplc="547A2B8C">
      <w:numFmt w:val="bullet"/>
      <w:lvlText w:val="•"/>
      <w:lvlJc w:val="left"/>
      <w:pPr>
        <w:ind w:left="1303" w:hanging="347"/>
      </w:pPr>
      <w:rPr>
        <w:rFonts w:hint="default"/>
        <w:lang w:val="en-US" w:eastAsia="en-US" w:bidi="ar-SA"/>
      </w:rPr>
    </w:lvl>
    <w:lvl w:ilvl="5" w:tplc="25B4F0A0">
      <w:numFmt w:val="bullet"/>
      <w:lvlText w:val="•"/>
      <w:lvlJc w:val="left"/>
      <w:pPr>
        <w:ind w:left="1499" w:hanging="347"/>
      </w:pPr>
      <w:rPr>
        <w:rFonts w:hint="default"/>
        <w:lang w:val="en-US" w:eastAsia="en-US" w:bidi="ar-SA"/>
      </w:rPr>
    </w:lvl>
    <w:lvl w:ilvl="6" w:tplc="DDC6781A">
      <w:numFmt w:val="bullet"/>
      <w:lvlText w:val="•"/>
      <w:lvlJc w:val="left"/>
      <w:pPr>
        <w:ind w:left="1695" w:hanging="347"/>
      </w:pPr>
      <w:rPr>
        <w:rFonts w:hint="default"/>
        <w:lang w:val="en-US" w:eastAsia="en-US" w:bidi="ar-SA"/>
      </w:rPr>
    </w:lvl>
    <w:lvl w:ilvl="7" w:tplc="DA9E787E">
      <w:numFmt w:val="bullet"/>
      <w:lvlText w:val="•"/>
      <w:lvlJc w:val="left"/>
      <w:pPr>
        <w:ind w:left="1890" w:hanging="347"/>
      </w:pPr>
      <w:rPr>
        <w:rFonts w:hint="default"/>
        <w:lang w:val="en-US" w:eastAsia="en-US" w:bidi="ar-SA"/>
      </w:rPr>
    </w:lvl>
    <w:lvl w:ilvl="8" w:tplc="E44CB850">
      <w:numFmt w:val="bullet"/>
      <w:lvlText w:val="•"/>
      <w:lvlJc w:val="left"/>
      <w:pPr>
        <w:ind w:left="2086" w:hanging="347"/>
      </w:pPr>
      <w:rPr>
        <w:rFonts w:hint="default"/>
        <w:lang w:val="en-US" w:eastAsia="en-US" w:bidi="ar-SA"/>
      </w:rPr>
    </w:lvl>
  </w:abstractNum>
  <w:abstractNum w:abstractNumId="1" w15:restartNumberingAfterBreak="0">
    <w:nsid w:val="05287118"/>
    <w:multiLevelType w:val="hybridMultilevel"/>
    <w:tmpl w:val="0CA8C8A6"/>
    <w:lvl w:ilvl="0" w:tplc="392E2354">
      <w:start w:val="155"/>
      <w:numFmt w:val="decimal"/>
      <w:lvlText w:val="%1"/>
      <w:lvlJc w:val="left"/>
      <w:pPr>
        <w:ind w:left="515" w:hanging="347"/>
        <w:jc w:val="left"/>
      </w:pPr>
      <w:rPr>
        <w:rFonts w:ascii="Arial" w:eastAsia="Arial" w:hAnsi="Arial" w:cs="Arial" w:hint="default"/>
        <w:b w:val="0"/>
        <w:bCs w:val="0"/>
        <w:i w:val="0"/>
        <w:iCs w:val="0"/>
        <w:spacing w:val="-1"/>
        <w:w w:val="93"/>
        <w:sz w:val="12"/>
        <w:szCs w:val="12"/>
        <w:lang w:val="en-US" w:eastAsia="en-US" w:bidi="ar-SA"/>
      </w:rPr>
    </w:lvl>
    <w:lvl w:ilvl="1" w:tplc="C442C296">
      <w:numFmt w:val="bullet"/>
      <w:lvlText w:val="•"/>
      <w:lvlJc w:val="left"/>
      <w:pPr>
        <w:ind w:left="1139" w:hanging="347"/>
      </w:pPr>
      <w:rPr>
        <w:rFonts w:hint="default"/>
        <w:lang w:val="en-US" w:eastAsia="en-US" w:bidi="ar-SA"/>
      </w:rPr>
    </w:lvl>
    <w:lvl w:ilvl="2" w:tplc="75E686EC">
      <w:numFmt w:val="bullet"/>
      <w:lvlText w:val="•"/>
      <w:lvlJc w:val="left"/>
      <w:pPr>
        <w:ind w:left="1759" w:hanging="347"/>
      </w:pPr>
      <w:rPr>
        <w:rFonts w:hint="default"/>
        <w:lang w:val="en-US" w:eastAsia="en-US" w:bidi="ar-SA"/>
      </w:rPr>
    </w:lvl>
    <w:lvl w:ilvl="3" w:tplc="ABF666AA">
      <w:numFmt w:val="bullet"/>
      <w:lvlText w:val="•"/>
      <w:lvlJc w:val="left"/>
      <w:pPr>
        <w:ind w:left="2379" w:hanging="347"/>
      </w:pPr>
      <w:rPr>
        <w:rFonts w:hint="default"/>
        <w:lang w:val="en-US" w:eastAsia="en-US" w:bidi="ar-SA"/>
      </w:rPr>
    </w:lvl>
    <w:lvl w:ilvl="4" w:tplc="0264FB7E">
      <w:numFmt w:val="bullet"/>
      <w:lvlText w:val="•"/>
      <w:lvlJc w:val="left"/>
      <w:pPr>
        <w:ind w:left="2998" w:hanging="347"/>
      </w:pPr>
      <w:rPr>
        <w:rFonts w:hint="default"/>
        <w:lang w:val="en-US" w:eastAsia="en-US" w:bidi="ar-SA"/>
      </w:rPr>
    </w:lvl>
    <w:lvl w:ilvl="5" w:tplc="DDD863A4">
      <w:numFmt w:val="bullet"/>
      <w:lvlText w:val="•"/>
      <w:lvlJc w:val="left"/>
      <w:pPr>
        <w:ind w:left="3618" w:hanging="347"/>
      </w:pPr>
      <w:rPr>
        <w:rFonts w:hint="default"/>
        <w:lang w:val="en-US" w:eastAsia="en-US" w:bidi="ar-SA"/>
      </w:rPr>
    </w:lvl>
    <w:lvl w:ilvl="6" w:tplc="2AD0B0B4">
      <w:numFmt w:val="bullet"/>
      <w:lvlText w:val="•"/>
      <w:lvlJc w:val="left"/>
      <w:pPr>
        <w:ind w:left="4238" w:hanging="347"/>
      </w:pPr>
      <w:rPr>
        <w:rFonts w:hint="default"/>
        <w:lang w:val="en-US" w:eastAsia="en-US" w:bidi="ar-SA"/>
      </w:rPr>
    </w:lvl>
    <w:lvl w:ilvl="7" w:tplc="664E5128">
      <w:numFmt w:val="bullet"/>
      <w:lvlText w:val="•"/>
      <w:lvlJc w:val="left"/>
      <w:pPr>
        <w:ind w:left="4858" w:hanging="347"/>
      </w:pPr>
      <w:rPr>
        <w:rFonts w:hint="default"/>
        <w:lang w:val="en-US" w:eastAsia="en-US" w:bidi="ar-SA"/>
      </w:rPr>
    </w:lvl>
    <w:lvl w:ilvl="8" w:tplc="F670BA32">
      <w:numFmt w:val="bullet"/>
      <w:lvlText w:val="•"/>
      <w:lvlJc w:val="left"/>
      <w:pPr>
        <w:ind w:left="5477" w:hanging="347"/>
      </w:pPr>
      <w:rPr>
        <w:rFonts w:hint="default"/>
        <w:lang w:val="en-US" w:eastAsia="en-US" w:bidi="ar-SA"/>
      </w:rPr>
    </w:lvl>
  </w:abstractNum>
  <w:abstractNum w:abstractNumId="2" w15:restartNumberingAfterBreak="0">
    <w:nsid w:val="0BA73255"/>
    <w:multiLevelType w:val="multilevel"/>
    <w:tmpl w:val="289673F4"/>
    <w:lvl w:ilvl="0">
      <w:start w:val="2"/>
      <w:numFmt w:val="decimal"/>
      <w:lvlText w:val="%1"/>
      <w:lvlJc w:val="left"/>
      <w:pPr>
        <w:ind w:left="2419" w:hanging="724"/>
        <w:jc w:val="left"/>
      </w:pPr>
      <w:rPr>
        <w:rFonts w:hint="default"/>
        <w:lang w:val="en-US" w:eastAsia="en-US" w:bidi="ar-SA"/>
      </w:rPr>
    </w:lvl>
    <w:lvl w:ilvl="1">
      <w:numFmt w:val="decimal"/>
      <w:lvlText w:val="%1.%2"/>
      <w:lvlJc w:val="left"/>
      <w:pPr>
        <w:ind w:left="2419" w:hanging="724"/>
        <w:jc w:val="right"/>
      </w:pPr>
      <w:rPr>
        <w:rFonts w:hint="default"/>
        <w:spacing w:val="0"/>
        <w:w w:val="106"/>
        <w:lang w:val="en-US" w:eastAsia="en-US" w:bidi="ar-SA"/>
      </w:rPr>
    </w:lvl>
    <w:lvl w:ilvl="2">
      <w:numFmt w:val="bullet"/>
      <w:lvlText w:val="•"/>
      <w:lvlJc w:val="left"/>
      <w:pPr>
        <w:ind w:left="4072" w:hanging="724"/>
      </w:pPr>
      <w:rPr>
        <w:rFonts w:hint="default"/>
        <w:lang w:val="en-US" w:eastAsia="en-US" w:bidi="ar-SA"/>
      </w:rPr>
    </w:lvl>
    <w:lvl w:ilvl="3">
      <w:numFmt w:val="bullet"/>
      <w:lvlText w:val="•"/>
      <w:lvlJc w:val="left"/>
      <w:pPr>
        <w:ind w:left="4898" w:hanging="724"/>
      </w:pPr>
      <w:rPr>
        <w:rFonts w:hint="default"/>
        <w:lang w:val="en-US" w:eastAsia="en-US" w:bidi="ar-SA"/>
      </w:rPr>
    </w:lvl>
    <w:lvl w:ilvl="4">
      <w:numFmt w:val="bullet"/>
      <w:lvlText w:val="•"/>
      <w:lvlJc w:val="left"/>
      <w:pPr>
        <w:ind w:left="5725" w:hanging="724"/>
      </w:pPr>
      <w:rPr>
        <w:rFonts w:hint="default"/>
        <w:lang w:val="en-US" w:eastAsia="en-US" w:bidi="ar-SA"/>
      </w:rPr>
    </w:lvl>
    <w:lvl w:ilvl="5">
      <w:numFmt w:val="bullet"/>
      <w:lvlText w:val="•"/>
      <w:lvlJc w:val="left"/>
      <w:pPr>
        <w:ind w:left="6551" w:hanging="724"/>
      </w:pPr>
      <w:rPr>
        <w:rFonts w:hint="default"/>
        <w:lang w:val="en-US" w:eastAsia="en-US" w:bidi="ar-SA"/>
      </w:rPr>
    </w:lvl>
    <w:lvl w:ilvl="6">
      <w:numFmt w:val="bullet"/>
      <w:lvlText w:val="•"/>
      <w:lvlJc w:val="left"/>
      <w:pPr>
        <w:ind w:left="7377" w:hanging="724"/>
      </w:pPr>
      <w:rPr>
        <w:rFonts w:hint="default"/>
        <w:lang w:val="en-US" w:eastAsia="en-US" w:bidi="ar-SA"/>
      </w:rPr>
    </w:lvl>
    <w:lvl w:ilvl="7">
      <w:numFmt w:val="bullet"/>
      <w:lvlText w:val="•"/>
      <w:lvlJc w:val="left"/>
      <w:pPr>
        <w:ind w:left="8204" w:hanging="724"/>
      </w:pPr>
      <w:rPr>
        <w:rFonts w:hint="default"/>
        <w:lang w:val="en-US" w:eastAsia="en-US" w:bidi="ar-SA"/>
      </w:rPr>
    </w:lvl>
    <w:lvl w:ilvl="8">
      <w:numFmt w:val="bullet"/>
      <w:lvlText w:val="•"/>
      <w:lvlJc w:val="left"/>
      <w:pPr>
        <w:ind w:left="9030" w:hanging="724"/>
      </w:pPr>
      <w:rPr>
        <w:rFonts w:hint="default"/>
        <w:lang w:val="en-US" w:eastAsia="en-US" w:bidi="ar-SA"/>
      </w:rPr>
    </w:lvl>
  </w:abstractNum>
  <w:abstractNum w:abstractNumId="3" w15:restartNumberingAfterBreak="0">
    <w:nsid w:val="0F264926"/>
    <w:multiLevelType w:val="hybridMultilevel"/>
    <w:tmpl w:val="EFFEA984"/>
    <w:lvl w:ilvl="0" w:tplc="AFEC7EAE">
      <w:start w:val="206"/>
      <w:numFmt w:val="decimal"/>
      <w:lvlText w:val="%1"/>
      <w:lvlJc w:val="left"/>
      <w:pPr>
        <w:ind w:left="500" w:hanging="337"/>
        <w:jc w:val="left"/>
      </w:pPr>
      <w:rPr>
        <w:rFonts w:hint="default"/>
        <w:spacing w:val="0"/>
        <w:w w:val="102"/>
        <w:lang w:val="en-US" w:eastAsia="en-US" w:bidi="ar-SA"/>
      </w:rPr>
    </w:lvl>
    <w:lvl w:ilvl="1" w:tplc="3AF2E560">
      <w:numFmt w:val="bullet"/>
      <w:lvlText w:val="•"/>
      <w:lvlJc w:val="left"/>
      <w:pPr>
        <w:ind w:left="1123" w:hanging="337"/>
      </w:pPr>
      <w:rPr>
        <w:rFonts w:hint="default"/>
        <w:lang w:val="en-US" w:eastAsia="en-US" w:bidi="ar-SA"/>
      </w:rPr>
    </w:lvl>
    <w:lvl w:ilvl="2" w:tplc="49FE2568">
      <w:numFmt w:val="bullet"/>
      <w:lvlText w:val="•"/>
      <w:lvlJc w:val="left"/>
      <w:pPr>
        <w:ind w:left="1746" w:hanging="337"/>
      </w:pPr>
      <w:rPr>
        <w:rFonts w:hint="default"/>
        <w:lang w:val="en-US" w:eastAsia="en-US" w:bidi="ar-SA"/>
      </w:rPr>
    </w:lvl>
    <w:lvl w:ilvl="3" w:tplc="841EDA1E">
      <w:numFmt w:val="bullet"/>
      <w:lvlText w:val="•"/>
      <w:lvlJc w:val="left"/>
      <w:pPr>
        <w:ind w:left="2369" w:hanging="337"/>
      </w:pPr>
      <w:rPr>
        <w:rFonts w:hint="default"/>
        <w:lang w:val="en-US" w:eastAsia="en-US" w:bidi="ar-SA"/>
      </w:rPr>
    </w:lvl>
    <w:lvl w:ilvl="4" w:tplc="5AA83602">
      <w:numFmt w:val="bullet"/>
      <w:lvlText w:val="•"/>
      <w:lvlJc w:val="left"/>
      <w:pPr>
        <w:ind w:left="2993" w:hanging="337"/>
      </w:pPr>
      <w:rPr>
        <w:rFonts w:hint="default"/>
        <w:lang w:val="en-US" w:eastAsia="en-US" w:bidi="ar-SA"/>
      </w:rPr>
    </w:lvl>
    <w:lvl w:ilvl="5" w:tplc="4FE6B268">
      <w:numFmt w:val="bullet"/>
      <w:lvlText w:val="•"/>
      <w:lvlJc w:val="left"/>
      <w:pPr>
        <w:ind w:left="3616" w:hanging="337"/>
      </w:pPr>
      <w:rPr>
        <w:rFonts w:hint="default"/>
        <w:lang w:val="en-US" w:eastAsia="en-US" w:bidi="ar-SA"/>
      </w:rPr>
    </w:lvl>
    <w:lvl w:ilvl="6" w:tplc="B17E9B1A">
      <w:numFmt w:val="bullet"/>
      <w:lvlText w:val="•"/>
      <w:lvlJc w:val="left"/>
      <w:pPr>
        <w:ind w:left="4239" w:hanging="337"/>
      </w:pPr>
      <w:rPr>
        <w:rFonts w:hint="default"/>
        <w:lang w:val="en-US" w:eastAsia="en-US" w:bidi="ar-SA"/>
      </w:rPr>
    </w:lvl>
    <w:lvl w:ilvl="7" w:tplc="B1685CCC">
      <w:numFmt w:val="bullet"/>
      <w:lvlText w:val="•"/>
      <w:lvlJc w:val="left"/>
      <w:pPr>
        <w:ind w:left="4862" w:hanging="337"/>
      </w:pPr>
      <w:rPr>
        <w:rFonts w:hint="default"/>
        <w:lang w:val="en-US" w:eastAsia="en-US" w:bidi="ar-SA"/>
      </w:rPr>
    </w:lvl>
    <w:lvl w:ilvl="8" w:tplc="7BC0DEBA">
      <w:numFmt w:val="bullet"/>
      <w:lvlText w:val="•"/>
      <w:lvlJc w:val="left"/>
      <w:pPr>
        <w:ind w:left="5486" w:hanging="337"/>
      </w:pPr>
      <w:rPr>
        <w:rFonts w:hint="default"/>
        <w:lang w:val="en-US" w:eastAsia="en-US" w:bidi="ar-SA"/>
      </w:rPr>
    </w:lvl>
  </w:abstractNum>
  <w:abstractNum w:abstractNumId="4" w15:restartNumberingAfterBreak="0">
    <w:nsid w:val="10D31DE7"/>
    <w:multiLevelType w:val="hybridMultilevel"/>
    <w:tmpl w:val="D7FEAC2E"/>
    <w:lvl w:ilvl="0" w:tplc="05C6F33E">
      <w:start w:val="140"/>
      <w:numFmt w:val="decimal"/>
      <w:lvlText w:val="%1"/>
      <w:lvlJc w:val="left"/>
      <w:pPr>
        <w:ind w:left="471" w:hanging="347"/>
        <w:jc w:val="left"/>
      </w:pPr>
      <w:rPr>
        <w:rFonts w:hint="default"/>
        <w:spacing w:val="-1"/>
        <w:w w:val="97"/>
        <w:lang w:val="en-US" w:eastAsia="en-US" w:bidi="ar-SA"/>
      </w:rPr>
    </w:lvl>
    <w:lvl w:ilvl="1" w:tplc="56127956">
      <w:numFmt w:val="bullet"/>
      <w:lvlText w:val="•"/>
      <w:lvlJc w:val="left"/>
      <w:pPr>
        <w:ind w:left="1375" w:hanging="347"/>
      </w:pPr>
      <w:rPr>
        <w:rFonts w:hint="default"/>
        <w:lang w:val="en-US" w:eastAsia="en-US" w:bidi="ar-SA"/>
      </w:rPr>
    </w:lvl>
    <w:lvl w:ilvl="2" w:tplc="36388968">
      <w:numFmt w:val="bullet"/>
      <w:lvlText w:val="•"/>
      <w:lvlJc w:val="left"/>
      <w:pPr>
        <w:ind w:left="2271" w:hanging="347"/>
      </w:pPr>
      <w:rPr>
        <w:rFonts w:hint="default"/>
        <w:lang w:val="en-US" w:eastAsia="en-US" w:bidi="ar-SA"/>
      </w:rPr>
    </w:lvl>
    <w:lvl w:ilvl="3" w:tplc="D8B8A166">
      <w:numFmt w:val="bullet"/>
      <w:lvlText w:val="•"/>
      <w:lvlJc w:val="left"/>
      <w:pPr>
        <w:ind w:left="3167" w:hanging="347"/>
      </w:pPr>
      <w:rPr>
        <w:rFonts w:hint="default"/>
        <w:lang w:val="en-US" w:eastAsia="en-US" w:bidi="ar-SA"/>
      </w:rPr>
    </w:lvl>
    <w:lvl w:ilvl="4" w:tplc="5F34BD48">
      <w:numFmt w:val="bullet"/>
      <w:lvlText w:val="•"/>
      <w:lvlJc w:val="left"/>
      <w:pPr>
        <w:ind w:left="4063" w:hanging="347"/>
      </w:pPr>
      <w:rPr>
        <w:rFonts w:hint="default"/>
        <w:lang w:val="en-US" w:eastAsia="en-US" w:bidi="ar-SA"/>
      </w:rPr>
    </w:lvl>
    <w:lvl w:ilvl="5" w:tplc="01E63290">
      <w:numFmt w:val="bullet"/>
      <w:lvlText w:val="•"/>
      <w:lvlJc w:val="left"/>
      <w:pPr>
        <w:ind w:left="4959" w:hanging="347"/>
      </w:pPr>
      <w:rPr>
        <w:rFonts w:hint="default"/>
        <w:lang w:val="en-US" w:eastAsia="en-US" w:bidi="ar-SA"/>
      </w:rPr>
    </w:lvl>
    <w:lvl w:ilvl="6" w:tplc="0D2257D2">
      <w:numFmt w:val="bullet"/>
      <w:lvlText w:val="•"/>
      <w:lvlJc w:val="left"/>
      <w:pPr>
        <w:ind w:left="5855" w:hanging="347"/>
      </w:pPr>
      <w:rPr>
        <w:rFonts w:hint="default"/>
        <w:lang w:val="en-US" w:eastAsia="en-US" w:bidi="ar-SA"/>
      </w:rPr>
    </w:lvl>
    <w:lvl w:ilvl="7" w:tplc="AD2ACCD0">
      <w:numFmt w:val="bullet"/>
      <w:lvlText w:val="•"/>
      <w:lvlJc w:val="left"/>
      <w:pPr>
        <w:ind w:left="6751" w:hanging="347"/>
      </w:pPr>
      <w:rPr>
        <w:rFonts w:hint="default"/>
        <w:lang w:val="en-US" w:eastAsia="en-US" w:bidi="ar-SA"/>
      </w:rPr>
    </w:lvl>
    <w:lvl w:ilvl="8" w:tplc="FD58C98C">
      <w:numFmt w:val="bullet"/>
      <w:lvlText w:val="•"/>
      <w:lvlJc w:val="left"/>
      <w:pPr>
        <w:ind w:left="7647" w:hanging="347"/>
      </w:pPr>
      <w:rPr>
        <w:rFonts w:hint="default"/>
        <w:lang w:val="en-US" w:eastAsia="en-US" w:bidi="ar-SA"/>
      </w:rPr>
    </w:lvl>
  </w:abstractNum>
  <w:abstractNum w:abstractNumId="5" w15:restartNumberingAfterBreak="0">
    <w:nsid w:val="152674C1"/>
    <w:multiLevelType w:val="hybridMultilevel"/>
    <w:tmpl w:val="E65E3B48"/>
    <w:lvl w:ilvl="0" w:tplc="B2C47782">
      <w:numFmt w:val="bullet"/>
      <w:lvlText w:val="•"/>
      <w:lvlJc w:val="left"/>
      <w:pPr>
        <w:ind w:left="2582" w:hanging="358"/>
      </w:pPr>
      <w:rPr>
        <w:rFonts w:ascii="Times New Roman" w:eastAsia="Times New Roman" w:hAnsi="Times New Roman" w:cs="Times New Roman" w:hint="default"/>
        <w:b w:val="0"/>
        <w:bCs w:val="0"/>
        <w:i w:val="0"/>
        <w:iCs w:val="0"/>
        <w:spacing w:val="0"/>
        <w:w w:val="103"/>
        <w:sz w:val="27"/>
        <w:szCs w:val="27"/>
        <w:lang w:val="en-US" w:eastAsia="en-US" w:bidi="ar-SA"/>
      </w:rPr>
    </w:lvl>
    <w:lvl w:ilvl="1" w:tplc="3ACE59BC">
      <w:numFmt w:val="bullet"/>
      <w:lvlText w:val="•"/>
      <w:lvlJc w:val="left"/>
      <w:pPr>
        <w:ind w:left="3460" w:hanging="358"/>
      </w:pPr>
      <w:rPr>
        <w:rFonts w:hint="default"/>
        <w:lang w:val="en-US" w:eastAsia="en-US" w:bidi="ar-SA"/>
      </w:rPr>
    </w:lvl>
    <w:lvl w:ilvl="2" w:tplc="E534A7D0">
      <w:numFmt w:val="bullet"/>
      <w:lvlText w:val="•"/>
      <w:lvlJc w:val="left"/>
      <w:pPr>
        <w:ind w:left="4340" w:hanging="358"/>
      </w:pPr>
      <w:rPr>
        <w:rFonts w:hint="default"/>
        <w:lang w:val="en-US" w:eastAsia="en-US" w:bidi="ar-SA"/>
      </w:rPr>
    </w:lvl>
    <w:lvl w:ilvl="3" w:tplc="55B092AE">
      <w:numFmt w:val="bullet"/>
      <w:lvlText w:val="•"/>
      <w:lvlJc w:val="left"/>
      <w:pPr>
        <w:ind w:left="5220" w:hanging="358"/>
      </w:pPr>
      <w:rPr>
        <w:rFonts w:hint="default"/>
        <w:lang w:val="en-US" w:eastAsia="en-US" w:bidi="ar-SA"/>
      </w:rPr>
    </w:lvl>
    <w:lvl w:ilvl="4" w:tplc="A8AE8A8A">
      <w:numFmt w:val="bullet"/>
      <w:lvlText w:val="•"/>
      <w:lvlJc w:val="left"/>
      <w:pPr>
        <w:ind w:left="6101" w:hanging="358"/>
      </w:pPr>
      <w:rPr>
        <w:rFonts w:hint="default"/>
        <w:lang w:val="en-US" w:eastAsia="en-US" w:bidi="ar-SA"/>
      </w:rPr>
    </w:lvl>
    <w:lvl w:ilvl="5" w:tplc="5C82741E">
      <w:numFmt w:val="bullet"/>
      <w:lvlText w:val="•"/>
      <w:lvlJc w:val="left"/>
      <w:pPr>
        <w:ind w:left="6981" w:hanging="358"/>
      </w:pPr>
      <w:rPr>
        <w:rFonts w:hint="default"/>
        <w:lang w:val="en-US" w:eastAsia="en-US" w:bidi="ar-SA"/>
      </w:rPr>
    </w:lvl>
    <w:lvl w:ilvl="6" w:tplc="25441FEE">
      <w:numFmt w:val="bullet"/>
      <w:lvlText w:val="•"/>
      <w:lvlJc w:val="left"/>
      <w:pPr>
        <w:ind w:left="7861" w:hanging="358"/>
      </w:pPr>
      <w:rPr>
        <w:rFonts w:hint="default"/>
        <w:lang w:val="en-US" w:eastAsia="en-US" w:bidi="ar-SA"/>
      </w:rPr>
    </w:lvl>
    <w:lvl w:ilvl="7" w:tplc="75F4A74C">
      <w:numFmt w:val="bullet"/>
      <w:lvlText w:val="•"/>
      <w:lvlJc w:val="left"/>
      <w:pPr>
        <w:ind w:left="8742" w:hanging="358"/>
      </w:pPr>
      <w:rPr>
        <w:rFonts w:hint="default"/>
        <w:lang w:val="en-US" w:eastAsia="en-US" w:bidi="ar-SA"/>
      </w:rPr>
    </w:lvl>
    <w:lvl w:ilvl="8" w:tplc="9A60BDC2">
      <w:numFmt w:val="bullet"/>
      <w:lvlText w:val="•"/>
      <w:lvlJc w:val="left"/>
      <w:pPr>
        <w:ind w:left="9622" w:hanging="358"/>
      </w:pPr>
      <w:rPr>
        <w:rFonts w:hint="default"/>
        <w:lang w:val="en-US" w:eastAsia="en-US" w:bidi="ar-SA"/>
      </w:rPr>
    </w:lvl>
  </w:abstractNum>
  <w:abstractNum w:abstractNumId="6" w15:restartNumberingAfterBreak="0">
    <w:nsid w:val="15C14AE0"/>
    <w:multiLevelType w:val="hybridMultilevel"/>
    <w:tmpl w:val="71E49E4A"/>
    <w:lvl w:ilvl="0" w:tplc="17F09FC0">
      <w:start w:val="246"/>
      <w:numFmt w:val="decimal"/>
      <w:lvlText w:val="%1"/>
      <w:lvlJc w:val="left"/>
      <w:pPr>
        <w:ind w:left="495" w:hanging="340"/>
        <w:jc w:val="left"/>
      </w:pPr>
      <w:rPr>
        <w:rFonts w:ascii="Arial" w:eastAsia="Arial" w:hAnsi="Arial" w:cs="Arial" w:hint="default"/>
        <w:b w:val="0"/>
        <w:bCs w:val="0"/>
        <w:i w:val="0"/>
        <w:iCs w:val="0"/>
        <w:spacing w:val="-1"/>
        <w:w w:val="96"/>
        <w:sz w:val="12"/>
        <w:szCs w:val="12"/>
        <w:lang w:val="en-US" w:eastAsia="en-US" w:bidi="ar-SA"/>
      </w:rPr>
    </w:lvl>
    <w:lvl w:ilvl="1" w:tplc="FA30BEF2">
      <w:numFmt w:val="bullet"/>
      <w:lvlText w:val="•"/>
      <w:lvlJc w:val="left"/>
      <w:pPr>
        <w:ind w:left="795" w:hanging="340"/>
      </w:pPr>
      <w:rPr>
        <w:rFonts w:hint="default"/>
        <w:lang w:val="en-US" w:eastAsia="en-US" w:bidi="ar-SA"/>
      </w:rPr>
    </w:lvl>
    <w:lvl w:ilvl="2" w:tplc="ED8237EE">
      <w:numFmt w:val="bullet"/>
      <w:lvlText w:val="•"/>
      <w:lvlJc w:val="left"/>
      <w:pPr>
        <w:ind w:left="1091" w:hanging="340"/>
      </w:pPr>
      <w:rPr>
        <w:rFonts w:hint="default"/>
        <w:lang w:val="en-US" w:eastAsia="en-US" w:bidi="ar-SA"/>
      </w:rPr>
    </w:lvl>
    <w:lvl w:ilvl="3" w:tplc="1AB26E12">
      <w:numFmt w:val="bullet"/>
      <w:lvlText w:val="•"/>
      <w:lvlJc w:val="left"/>
      <w:pPr>
        <w:ind w:left="1386" w:hanging="340"/>
      </w:pPr>
      <w:rPr>
        <w:rFonts w:hint="default"/>
        <w:lang w:val="en-US" w:eastAsia="en-US" w:bidi="ar-SA"/>
      </w:rPr>
    </w:lvl>
    <w:lvl w:ilvl="4" w:tplc="407C346A">
      <w:numFmt w:val="bullet"/>
      <w:lvlText w:val="•"/>
      <w:lvlJc w:val="left"/>
      <w:pPr>
        <w:ind w:left="1682" w:hanging="340"/>
      </w:pPr>
      <w:rPr>
        <w:rFonts w:hint="default"/>
        <w:lang w:val="en-US" w:eastAsia="en-US" w:bidi="ar-SA"/>
      </w:rPr>
    </w:lvl>
    <w:lvl w:ilvl="5" w:tplc="4EA2F45A">
      <w:numFmt w:val="bullet"/>
      <w:lvlText w:val="•"/>
      <w:lvlJc w:val="left"/>
      <w:pPr>
        <w:ind w:left="1977" w:hanging="340"/>
      </w:pPr>
      <w:rPr>
        <w:rFonts w:hint="default"/>
        <w:lang w:val="en-US" w:eastAsia="en-US" w:bidi="ar-SA"/>
      </w:rPr>
    </w:lvl>
    <w:lvl w:ilvl="6" w:tplc="ADFE7750">
      <w:numFmt w:val="bullet"/>
      <w:lvlText w:val="•"/>
      <w:lvlJc w:val="left"/>
      <w:pPr>
        <w:ind w:left="2273" w:hanging="340"/>
      </w:pPr>
      <w:rPr>
        <w:rFonts w:hint="default"/>
        <w:lang w:val="en-US" w:eastAsia="en-US" w:bidi="ar-SA"/>
      </w:rPr>
    </w:lvl>
    <w:lvl w:ilvl="7" w:tplc="BECE5420">
      <w:numFmt w:val="bullet"/>
      <w:lvlText w:val="•"/>
      <w:lvlJc w:val="left"/>
      <w:pPr>
        <w:ind w:left="2568" w:hanging="340"/>
      </w:pPr>
      <w:rPr>
        <w:rFonts w:hint="default"/>
        <w:lang w:val="en-US" w:eastAsia="en-US" w:bidi="ar-SA"/>
      </w:rPr>
    </w:lvl>
    <w:lvl w:ilvl="8" w:tplc="D0BAFD1E">
      <w:numFmt w:val="bullet"/>
      <w:lvlText w:val="•"/>
      <w:lvlJc w:val="left"/>
      <w:pPr>
        <w:ind w:left="2864" w:hanging="340"/>
      </w:pPr>
      <w:rPr>
        <w:rFonts w:hint="default"/>
        <w:lang w:val="en-US" w:eastAsia="en-US" w:bidi="ar-SA"/>
      </w:rPr>
    </w:lvl>
  </w:abstractNum>
  <w:abstractNum w:abstractNumId="7" w15:restartNumberingAfterBreak="0">
    <w:nsid w:val="163D4B59"/>
    <w:multiLevelType w:val="multilevel"/>
    <w:tmpl w:val="CDACD83A"/>
    <w:lvl w:ilvl="0">
      <w:start w:val="1"/>
      <w:numFmt w:val="decimal"/>
      <w:lvlText w:val="%1"/>
      <w:lvlJc w:val="left"/>
      <w:pPr>
        <w:ind w:left="2527" w:hanging="713"/>
        <w:jc w:val="left"/>
      </w:pPr>
      <w:rPr>
        <w:rFonts w:hint="default"/>
        <w:lang w:val="en-US" w:eastAsia="en-US" w:bidi="ar-SA"/>
      </w:rPr>
    </w:lvl>
    <w:lvl w:ilvl="1">
      <w:numFmt w:val="decimal"/>
      <w:lvlText w:val="%1.%2"/>
      <w:lvlJc w:val="left"/>
      <w:pPr>
        <w:ind w:left="2527" w:hanging="713"/>
        <w:jc w:val="right"/>
      </w:pPr>
      <w:rPr>
        <w:rFonts w:hint="default"/>
        <w:spacing w:val="0"/>
        <w:w w:val="103"/>
        <w:lang w:val="en-US" w:eastAsia="en-US" w:bidi="ar-SA"/>
      </w:rPr>
    </w:lvl>
    <w:lvl w:ilvl="2">
      <w:numFmt w:val="bullet"/>
      <w:lvlText w:val="•"/>
      <w:lvlJc w:val="left"/>
      <w:pPr>
        <w:ind w:left="4152" w:hanging="713"/>
      </w:pPr>
      <w:rPr>
        <w:rFonts w:hint="default"/>
        <w:lang w:val="en-US" w:eastAsia="en-US" w:bidi="ar-SA"/>
      </w:rPr>
    </w:lvl>
    <w:lvl w:ilvl="3">
      <w:numFmt w:val="bullet"/>
      <w:lvlText w:val="•"/>
      <w:lvlJc w:val="left"/>
      <w:pPr>
        <w:ind w:left="4968" w:hanging="713"/>
      </w:pPr>
      <w:rPr>
        <w:rFonts w:hint="default"/>
        <w:lang w:val="en-US" w:eastAsia="en-US" w:bidi="ar-SA"/>
      </w:rPr>
    </w:lvl>
    <w:lvl w:ilvl="4">
      <w:numFmt w:val="bullet"/>
      <w:lvlText w:val="•"/>
      <w:lvlJc w:val="left"/>
      <w:pPr>
        <w:ind w:left="5785" w:hanging="713"/>
      </w:pPr>
      <w:rPr>
        <w:rFonts w:hint="default"/>
        <w:lang w:val="en-US" w:eastAsia="en-US" w:bidi="ar-SA"/>
      </w:rPr>
    </w:lvl>
    <w:lvl w:ilvl="5">
      <w:numFmt w:val="bullet"/>
      <w:lvlText w:val="•"/>
      <w:lvlJc w:val="left"/>
      <w:pPr>
        <w:ind w:left="6601" w:hanging="713"/>
      </w:pPr>
      <w:rPr>
        <w:rFonts w:hint="default"/>
        <w:lang w:val="en-US" w:eastAsia="en-US" w:bidi="ar-SA"/>
      </w:rPr>
    </w:lvl>
    <w:lvl w:ilvl="6">
      <w:numFmt w:val="bullet"/>
      <w:lvlText w:val="•"/>
      <w:lvlJc w:val="left"/>
      <w:pPr>
        <w:ind w:left="7417" w:hanging="713"/>
      </w:pPr>
      <w:rPr>
        <w:rFonts w:hint="default"/>
        <w:lang w:val="en-US" w:eastAsia="en-US" w:bidi="ar-SA"/>
      </w:rPr>
    </w:lvl>
    <w:lvl w:ilvl="7">
      <w:numFmt w:val="bullet"/>
      <w:lvlText w:val="•"/>
      <w:lvlJc w:val="left"/>
      <w:pPr>
        <w:ind w:left="8234" w:hanging="713"/>
      </w:pPr>
      <w:rPr>
        <w:rFonts w:hint="default"/>
        <w:lang w:val="en-US" w:eastAsia="en-US" w:bidi="ar-SA"/>
      </w:rPr>
    </w:lvl>
    <w:lvl w:ilvl="8">
      <w:numFmt w:val="bullet"/>
      <w:lvlText w:val="•"/>
      <w:lvlJc w:val="left"/>
      <w:pPr>
        <w:ind w:left="9050" w:hanging="713"/>
      </w:pPr>
      <w:rPr>
        <w:rFonts w:hint="default"/>
        <w:lang w:val="en-US" w:eastAsia="en-US" w:bidi="ar-SA"/>
      </w:rPr>
    </w:lvl>
  </w:abstractNum>
  <w:abstractNum w:abstractNumId="8" w15:restartNumberingAfterBreak="0">
    <w:nsid w:val="17110F96"/>
    <w:multiLevelType w:val="hybridMultilevel"/>
    <w:tmpl w:val="41828772"/>
    <w:lvl w:ilvl="0" w:tplc="98686412">
      <w:start w:val="243"/>
      <w:numFmt w:val="decimal"/>
      <w:lvlText w:val="%1"/>
      <w:lvlJc w:val="left"/>
      <w:pPr>
        <w:ind w:left="495" w:hanging="339"/>
        <w:jc w:val="left"/>
      </w:pPr>
      <w:rPr>
        <w:rFonts w:hint="default"/>
        <w:spacing w:val="0"/>
        <w:w w:val="105"/>
        <w:lang w:val="en-US" w:eastAsia="en-US" w:bidi="ar-SA"/>
      </w:rPr>
    </w:lvl>
    <w:lvl w:ilvl="1" w:tplc="5BAC5EDA">
      <w:numFmt w:val="bullet"/>
      <w:lvlText w:val="•"/>
      <w:lvlJc w:val="left"/>
      <w:pPr>
        <w:ind w:left="1121" w:hanging="339"/>
      </w:pPr>
      <w:rPr>
        <w:rFonts w:hint="default"/>
        <w:lang w:val="en-US" w:eastAsia="en-US" w:bidi="ar-SA"/>
      </w:rPr>
    </w:lvl>
    <w:lvl w:ilvl="2" w:tplc="4774A740">
      <w:numFmt w:val="bullet"/>
      <w:lvlText w:val="•"/>
      <w:lvlJc w:val="left"/>
      <w:pPr>
        <w:ind w:left="1742" w:hanging="339"/>
      </w:pPr>
      <w:rPr>
        <w:rFonts w:hint="default"/>
        <w:lang w:val="en-US" w:eastAsia="en-US" w:bidi="ar-SA"/>
      </w:rPr>
    </w:lvl>
    <w:lvl w:ilvl="3" w:tplc="AEC64F9A">
      <w:numFmt w:val="bullet"/>
      <w:lvlText w:val="•"/>
      <w:lvlJc w:val="left"/>
      <w:pPr>
        <w:ind w:left="2363" w:hanging="339"/>
      </w:pPr>
      <w:rPr>
        <w:rFonts w:hint="default"/>
        <w:lang w:val="en-US" w:eastAsia="en-US" w:bidi="ar-SA"/>
      </w:rPr>
    </w:lvl>
    <w:lvl w:ilvl="4" w:tplc="16507756">
      <w:numFmt w:val="bullet"/>
      <w:lvlText w:val="•"/>
      <w:lvlJc w:val="left"/>
      <w:pPr>
        <w:ind w:left="2984" w:hanging="339"/>
      </w:pPr>
      <w:rPr>
        <w:rFonts w:hint="default"/>
        <w:lang w:val="en-US" w:eastAsia="en-US" w:bidi="ar-SA"/>
      </w:rPr>
    </w:lvl>
    <w:lvl w:ilvl="5" w:tplc="ADBEEEAC">
      <w:numFmt w:val="bullet"/>
      <w:lvlText w:val="•"/>
      <w:lvlJc w:val="left"/>
      <w:pPr>
        <w:ind w:left="3605" w:hanging="339"/>
      </w:pPr>
      <w:rPr>
        <w:rFonts w:hint="default"/>
        <w:lang w:val="en-US" w:eastAsia="en-US" w:bidi="ar-SA"/>
      </w:rPr>
    </w:lvl>
    <w:lvl w:ilvl="6" w:tplc="E502007E">
      <w:numFmt w:val="bullet"/>
      <w:lvlText w:val="•"/>
      <w:lvlJc w:val="left"/>
      <w:pPr>
        <w:ind w:left="4226" w:hanging="339"/>
      </w:pPr>
      <w:rPr>
        <w:rFonts w:hint="default"/>
        <w:lang w:val="en-US" w:eastAsia="en-US" w:bidi="ar-SA"/>
      </w:rPr>
    </w:lvl>
    <w:lvl w:ilvl="7" w:tplc="3B406C52">
      <w:numFmt w:val="bullet"/>
      <w:lvlText w:val="•"/>
      <w:lvlJc w:val="left"/>
      <w:pPr>
        <w:ind w:left="4847" w:hanging="339"/>
      </w:pPr>
      <w:rPr>
        <w:rFonts w:hint="default"/>
        <w:lang w:val="en-US" w:eastAsia="en-US" w:bidi="ar-SA"/>
      </w:rPr>
    </w:lvl>
    <w:lvl w:ilvl="8" w:tplc="F3A6F158">
      <w:numFmt w:val="bullet"/>
      <w:lvlText w:val="•"/>
      <w:lvlJc w:val="left"/>
      <w:pPr>
        <w:ind w:left="5468" w:hanging="339"/>
      </w:pPr>
      <w:rPr>
        <w:rFonts w:hint="default"/>
        <w:lang w:val="en-US" w:eastAsia="en-US" w:bidi="ar-SA"/>
      </w:rPr>
    </w:lvl>
  </w:abstractNum>
  <w:abstractNum w:abstractNumId="9" w15:restartNumberingAfterBreak="0">
    <w:nsid w:val="17EB3691"/>
    <w:multiLevelType w:val="hybridMultilevel"/>
    <w:tmpl w:val="41E412E6"/>
    <w:lvl w:ilvl="0" w:tplc="7C449902">
      <w:start w:val="41"/>
      <w:numFmt w:val="decimal"/>
      <w:lvlText w:val="%1"/>
      <w:lvlJc w:val="left"/>
      <w:pPr>
        <w:ind w:left="480" w:hanging="339"/>
        <w:jc w:val="left"/>
      </w:pPr>
      <w:rPr>
        <w:rFonts w:hint="default"/>
        <w:spacing w:val="0"/>
        <w:w w:val="101"/>
        <w:lang w:val="en-US" w:eastAsia="en-US" w:bidi="ar-SA"/>
      </w:rPr>
    </w:lvl>
    <w:lvl w:ilvl="1" w:tplc="4C920466">
      <w:numFmt w:val="bullet"/>
      <w:lvlText w:val="•"/>
      <w:lvlJc w:val="left"/>
      <w:pPr>
        <w:ind w:left="2127" w:hanging="339"/>
      </w:pPr>
      <w:rPr>
        <w:rFonts w:hint="default"/>
        <w:lang w:val="en-US" w:eastAsia="en-US" w:bidi="ar-SA"/>
      </w:rPr>
    </w:lvl>
    <w:lvl w:ilvl="2" w:tplc="3D3A2C80">
      <w:numFmt w:val="bullet"/>
      <w:lvlText w:val="•"/>
      <w:lvlJc w:val="left"/>
      <w:pPr>
        <w:ind w:left="3775" w:hanging="339"/>
      </w:pPr>
      <w:rPr>
        <w:rFonts w:hint="default"/>
        <w:lang w:val="en-US" w:eastAsia="en-US" w:bidi="ar-SA"/>
      </w:rPr>
    </w:lvl>
    <w:lvl w:ilvl="3" w:tplc="A8A2C7F2">
      <w:numFmt w:val="bullet"/>
      <w:lvlText w:val="•"/>
      <w:lvlJc w:val="left"/>
      <w:pPr>
        <w:ind w:left="5423" w:hanging="339"/>
      </w:pPr>
      <w:rPr>
        <w:rFonts w:hint="default"/>
        <w:lang w:val="en-US" w:eastAsia="en-US" w:bidi="ar-SA"/>
      </w:rPr>
    </w:lvl>
    <w:lvl w:ilvl="4" w:tplc="0C4893DC">
      <w:numFmt w:val="bullet"/>
      <w:lvlText w:val="•"/>
      <w:lvlJc w:val="left"/>
      <w:pPr>
        <w:ind w:left="7071" w:hanging="339"/>
      </w:pPr>
      <w:rPr>
        <w:rFonts w:hint="default"/>
        <w:lang w:val="en-US" w:eastAsia="en-US" w:bidi="ar-SA"/>
      </w:rPr>
    </w:lvl>
    <w:lvl w:ilvl="5" w:tplc="E814009C">
      <w:numFmt w:val="bullet"/>
      <w:lvlText w:val="•"/>
      <w:lvlJc w:val="left"/>
      <w:pPr>
        <w:ind w:left="8719" w:hanging="339"/>
      </w:pPr>
      <w:rPr>
        <w:rFonts w:hint="default"/>
        <w:lang w:val="en-US" w:eastAsia="en-US" w:bidi="ar-SA"/>
      </w:rPr>
    </w:lvl>
    <w:lvl w:ilvl="6" w:tplc="C520EECE">
      <w:numFmt w:val="bullet"/>
      <w:lvlText w:val="•"/>
      <w:lvlJc w:val="left"/>
      <w:pPr>
        <w:ind w:left="10367" w:hanging="339"/>
      </w:pPr>
      <w:rPr>
        <w:rFonts w:hint="default"/>
        <w:lang w:val="en-US" w:eastAsia="en-US" w:bidi="ar-SA"/>
      </w:rPr>
    </w:lvl>
    <w:lvl w:ilvl="7" w:tplc="0E38C464">
      <w:numFmt w:val="bullet"/>
      <w:lvlText w:val="•"/>
      <w:lvlJc w:val="left"/>
      <w:pPr>
        <w:ind w:left="12015" w:hanging="339"/>
      </w:pPr>
      <w:rPr>
        <w:rFonts w:hint="default"/>
        <w:lang w:val="en-US" w:eastAsia="en-US" w:bidi="ar-SA"/>
      </w:rPr>
    </w:lvl>
    <w:lvl w:ilvl="8" w:tplc="A2F6633A">
      <w:numFmt w:val="bullet"/>
      <w:lvlText w:val="•"/>
      <w:lvlJc w:val="left"/>
      <w:pPr>
        <w:ind w:left="13663" w:hanging="339"/>
      </w:pPr>
      <w:rPr>
        <w:rFonts w:hint="default"/>
        <w:lang w:val="en-US" w:eastAsia="en-US" w:bidi="ar-SA"/>
      </w:rPr>
    </w:lvl>
  </w:abstractNum>
  <w:abstractNum w:abstractNumId="10" w15:restartNumberingAfterBreak="0">
    <w:nsid w:val="18AF328F"/>
    <w:multiLevelType w:val="hybridMultilevel"/>
    <w:tmpl w:val="B5F4E1C6"/>
    <w:lvl w:ilvl="0" w:tplc="2EFCC32C">
      <w:numFmt w:val="bullet"/>
      <w:lvlText w:val="•"/>
      <w:lvlJc w:val="left"/>
      <w:pPr>
        <w:ind w:left="3154" w:hanging="319"/>
      </w:pPr>
      <w:rPr>
        <w:rFonts w:ascii="Arial" w:eastAsia="Arial" w:hAnsi="Arial" w:cs="Arial" w:hint="default"/>
        <w:b w:val="0"/>
        <w:bCs w:val="0"/>
        <w:i w:val="0"/>
        <w:iCs w:val="0"/>
        <w:spacing w:val="0"/>
        <w:w w:val="98"/>
        <w:sz w:val="28"/>
        <w:szCs w:val="28"/>
        <w:lang w:val="en-US" w:eastAsia="en-US" w:bidi="ar-SA"/>
      </w:rPr>
    </w:lvl>
    <w:lvl w:ilvl="1" w:tplc="E6F87D88">
      <w:numFmt w:val="bullet"/>
      <w:lvlText w:val="•"/>
      <w:lvlJc w:val="left"/>
      <w:pPr>
        <w:ind w:left="3868" w:hanging="319"/>
      </w:pPr>
      <w:rPr>
        <w:rFonts w:hint="default"/>
        <w:lang w:val="en-US" w:eastAsia="en-US" w:bidi="ar-SA"/>
      </w:rPr>
    </w:lvl>
    <w:lvl w:ilvl="2" w:tplc="35D2088A">
      <w:numFmt w:val="bullet"/>
      <w:lvlText w:val="•"/>
      <w:lvlJc w:val="left"/>
      <w:pPr>
        <w:ind w:left="4576" w:hanging="319"/>
      </w:pPr>
      <w:rPr>
        <w:rFonts w:hint="default"/>
        <w:lang w:val="en-US" w:eastAsia="en-US" w:bidi="ar-SA"/>
      </w:rPr>
    </w:lvl>
    <w:lvl w:ilvl="3" w:tplc="D44AB6D6">
      <w:numFmt w:val="bullet"/>
      <w:lvlText w:val="•"/>
      <w:lvlJc w:val="left"/>
      <w:pPr>
        <w:ind w:left="5284" w:hanging="319"/>
      </w:pPr>
      <w:rPr>
        <w:rFonts w:hint="default"/>
        <w:lang w:val="en-US" w:eastAsia="en-US" w:bidi="ar-SA"/>
      </w:rPr>
    </w:lvl>
    <w:lvl w:ilvl="4" w:tplc="A4C81116">
      <w:numFmt w:val="bullet"/>
      <w:lvlText w:val="•"/>
      <w:lvlJc w:val="left"/>
      <w:pPr>
        <w:ind w:left="5993" w:hanging="319"/>
      </w:pPr>
      <w:rPr>
        <w:rFonts w:hint="default"/>
        <w:lang w:val="en-US" w:eastAsia="en-US" w:bidi="ar-SA"/>
      </w:rPr>
    </w:lvl>
    <w:lvl w:ilvl="5" w:tplc="FA76273A">
      <w:numFmt w:val="bullet"/>
      <w:lvlText w:val="•"/>
      <w:lvlJc w:val="left"/>
      <w:pPr>
        <w:ind w:left="6701" w:hanging="319"/>
      </w:pPr>
      <w:rPr>
        <w:rFonts w:hint="default"/>
        <w:lang w:val="en-US" w:eastAsia="en-US" w:bidi="ar-SA"/>
      </w:rPr>
    </w:lvl>
    <w:lvl w:ilvl="6" w:tplc="5808C7D0">
      <w:numFmt w:val="bullet"/>
      <w:lvlText w:val="•"/>
      <w:lvlJc w:val="left"/>
      <w:pPr>
        <w:ind w:left="7409" w:hanging="319"/>
      </w:pPr>
      <w:rPr>
        <w:rFonts w:hint="default"/>
        <w:lang w:val="en-US" w:eastAsia="en-US" w:bidi="ar-SA"/>
      </w:rPr>
    </w:lvl>
    <w:lvl w:ilvl="7" w:tplc="1BE8E53A">
      <w:numFmt w:val="bullet"/>
      <w:lvlText w:val="•"/>
      <w:lvlJc w:val="left"/>
      <w:pPr>
        <w:ind w:left="8118" w:hanging="319"/>
      </w:pPr>
      <w:rPr>
        <w:rFonts w:hint="default"/>
        <w:lang w:val="en-US" w:eastAsia="en-US" w:bidi="ar-SA"/>
      </w:rPr>
    </w:lvl>
    <w:lvl w:ilvl="8" w:tplc="7B10AFDC">
      <w:numFmt w:val="bullet"/>
      <w:lvlText w:val="•"/>
      <w:lvlJc w:val="left"/>
      <w:pPr>
        <w:ind w:left="8826" w:hanging="319"/>
      </w:pPr>
      <w:rPr>
        <w:rFonts w:hint="default"/>
        <w:lang w:val="en-US" w:eastAsia="en-US" w:bidi="ar-SA"/>
      </w:rPr>
    </w:lvl>
  </w:abstractNum>
  <w:abstractNum w:abstractNumId="11" w15:restartNumberingAfterBreak="0">
    <w:nsid w:val="1B5662B2"/>
    <w:multiLevelType w:val="multilevel"/>
    <w:tmpl w:val="456A5684"/>
    <w:lvl w:ilvl="0">
      <w:start w:val="2"/>
      <w:numFmt w:val="decimal"/>
      <w:lvlText w:val="%1"/>
      <w:lvlJc w:val="left"/>
      <w:pPr>
        <w:ind w:left="2513" w:hanging="716"/>
        <w:jc w:val="left"/>
      </w:pPr>
      <w:rPr>
        <w:rFonts w:hint="default"/>
        <w:lang w:val="en-US" w:eastAsia="en-US" w:bidi="ar-SA"/>
      </w:rPr>
    </w:lvl>
    <w:lvl w:ilvl="1">
      <w:numFmt w:val="decimal"/>
      <w:lvlText w:val="%1.%2"/>
      <w:lvlJc w:val="left"/>
      <w:pPr>
        <w:ind w:left="2513" w:hanging="716"/>
        <w:jc w:val="right"/>
      </w:pPr>
      <w:rPr>
        <w:rFonts w:hint="default"/>
        <w:spacing w:val="0"/>
        <w:w w:val="104"/>
        <w:lang w:val="en-US" w:eastAsia="en-US" w:bidi="ar-SA"/>
      </w:rPr>
    </w:lvl>
    <w:lvl w:ilvl="2">
      <w:numFmt w:val="bullet"/>
      <w:lvlText w:val="•"/>
      <w:lvlJc w:val="left"/>
      <w:pPr>
        <w:ind w:left="4152" w:hanging="716"/>
      </w:pPr>
      <w:rPr>
        <w:rFonts w:hint="default"/>
        <w:lang w:val="en-US" w:eastAsia="en-US" w:bidi="ar-SA"/>
      </w:rPr>
    </w:lvl>
    <w:lvl w:ilvl="3">
      <w:numFmt w:val="bullet"/>
      <w:lvlText w:val="•"/>
      <w:lvlJc w:val="left"/>
      <w:pPr>
        <w:ind w:left="4968" w:hanging="716"/>
      </w:pPr>
      <w:rPr>
        <w:rFonts w:hint="default"/>
        <w:lang w:val="en-US" w:eastAsia="en-US" w:bidi="ar-SA"/>
      </w:rPr>
    </w:lvl>
    <w:lvl w:ilvl="4">
      <w:numFmt w:val="bullet"/>
      <w:lvlText w:val="•"/>
      <w:lvlJc w:val="left"/>
      <w:pPr>
        <w:ind w:left="5785" w:hanging="716"/>
      </w:pPr>
      <w:rPr>
        <w:rFonts w:hint="default"/>
        <w:lang w:val="en-US" w:eastAsia="en-US" w:bidi="ar-SA"/>
      </w:rPr>
    </w:lvl>
    <w:lvl w:ilvl="5">
      <w:numFmt w:val="bullet"/>
      <w:lvlText w:val="•"/>
      <w:lvlJc w:val="left"/>
      <w:pPr>
        <w:ind w:left="6601" w:hanging="716"/>
      </w:pPr>
      <w:rPr>
        <w:rFonts w:hint="default"/>
        <w:lang w:val="en-US" w:eastAsia="en-US" w:bidi="ar-SA"/>
      </w:rPr>
    </w:lvl>
    <w:lvl w:ilvl="6">
      <w:numFmt w:val="bullet"/>
      <w:lvlText w:val="•"/>
      <w:lvlJc w:val="left"/>
      <w:pPr>
        <w:ind w:left="7417" w:hanging="716"/>
      </w:pPr>
      <w:rPr>
        <w:rFonts w:hint="default"/>
        <w:lang w:val="en-US" w:eastAsia="en-US" w:bidi="ar-SA"/>
      </w:rPr>
    </w:lvl>
    <w:lvl w:ilvl="7">
      <w:numFmt w:val="bullet"/>
      <w:lvlText w:val="•"/>
      <w:lvlJc w:val="left"/>
      <w:pPr>
        <w:ind w:left="8234" w:hanging="716"/>
      </w:pPr>
      <w:rPr>
        <w:rFonts w:hint="default"/>
        <w:lang w:val="en-US" w:eastAsia="en-US" w:bidi="ar-SA"/>
      </w:rPr>
    </w:lvl>
    <w:lvl w:ilvl="8">
      <w:numFmt w:val="bullet"/>
      <w:lvlText w:val="•"/>
      <w:lvlJc w:val="left"/>
      <w:pPr>
        <w:ind w:left="9050" w:hanging="716"/>
      </w:pPr>
      <w:rPr>
        <w:rFonts w:hint="default"/>
        <w:lang w:val="en-US" w:eastAsia="en-US" w:bidi="ar-SA"/>
      </w:rPr>
    </w:lvl>
  </w:abstractNum>
  <w:abstractNum w:abstractNumId="12" w15:restartNumberingAfterBreak="0">
    <w:nsid w:val="1EC63681"/>
    <w:multiLevelType w:val="hybridMultilevel"/>
    <w:tmpl w:val="3EA80432"/>
    <w:lvl w:ilvl="0" w:tplc="59824BEE">
      <w:numFmt w:val="bullet"/>
      <w:lvlText w:val="•"/>
      <w:lvlJc w:val="left"/>
      <w:pPr>
        <w:ind w:left="1482" w:hanging="309"/>
      </w:pPr>
      <w:rPr>
        <w:rFonts w:ascii="Arial" w:eastAsia="Arial" w:hAnsi="Arial" w:cs="Arial" w:hint="default"/>
        <w:b w:val="0"/>
        <w:bCs w:val="0"/>
        <w:i w:val="0"/>
        <w:iCs w:val="0"/>
        <w:color w:val="565656"/>
        <w:spacing w:val="0"/>
        <w:w w:val="106"/>
        <w:sz w:val="29"/>
        <w:szCs w:val="29"/>
        <w:lang w:val="en-US" w:eastAsia="en-US" w:bidi="ar-SA"/>
      </w:rPr>
    </w:lvl>
    <w:lvl w:ilvl="1" w:tplc="6A40A60E">
      <w:numFmt w:val="bullet"/>
      <w:lvlText w:val="•"/>
      <w:lvlJc w:val="left"/>
      <w:pPr>
        <w:ind w:left="2186" w:hanging="309"/>
      </w:pPr>
      <w:rPr>
        <w:rFonts w:hint="default"/>
        <w:lang w:val="en-US" w:eastAsia="en-US" w:bidi="ar-SA"/>
      </w:rPr>
    </w:lvl>
    <w:lvl w:ilvl="2" w:tplc="085E7F7C">
      <w:numFmt w:val="bullet"/>
      <w:lvlText w:val="•"/>
      <w:lvlJc w:val="left"/>
      <w:pPr>
        <w:ind w:left="2893" w:hanging="309"/>
      </w:pPr>
      <w:rPr>
        <w:rFonts w:hint="default"/>
        <w:lang w:val="en-US" w:eastAsia="en-US" w:bidi="ar-SA"/>
      </w:rPr>
    </w:lvl>
    <w:lvl w:ilvl="3" w:tplc="3A2408BC">
      <w:numFmt w:val="bullet"/>
      <w:lvlText w:val="•"/>
      <w:lvlJc w:val="left"/>
      <w:pPr>
        <w:ind w:left="3600" w:hanging="309"/>
      </w:pPr>
      <w:rPr>
        <w:rFonts w:hint="default"/>
        <w:lang w:val="en-US" w:eastAsia="en-US" w:bidi="ar-SA"/>
      </w:rPr>
    </w:lvl>
    <w:lvl w:ilvl="4" w:tplc="7458DED8">
      <w:numFmt w:val="bullet"/>
      <w:lvlText w:val="•"/>
      <w:lvlJc w:val="left"/>
      <w:pPr>
        <w:ind w:left="4307" w:hanging="309"/>
      </w:pPr>
      <w:rPr>
        <w:rFonts w:hint="default"/>
        <w:lang w:val="en-US" w:eastAsia="en-US" w:bidi="ar-SA"/>
      </w:rPr>
    </w:lvl>
    <w:lvl w:ilvl="5" w:tplc="A122FDBA">
      <w:numFmt w:val="bullet"/>
      <w:lvlText w:val="•"/>
      <w:lvlJc w:val="left"/>
      <w:pPr>
        <w:ind w:left="5014" w:hanging="309"/>
      </w:pPr>
      <w:rPr>
        <w:rFonts w:hint="default"/>
        <w:lang w:val="en-US" w:eastAsia="en-US" w:bidi="ar-SA"/>
      </w:rPr>
    </w:lvl>
    <w:lvl w:ilvl="6" w:tplc="8DCA1D16">
      <w:numFmt w:val="bullet"/>
      <w:lvlText w:val="•"/>
      <w:lvlJc w:val="left"/>
      <w:pPr>
        <w:ind w:left="5721" w:hanging="309"/>
      </w:pPr>
      <w:rPr>
        <w:rFonts w:hint="default"/>
        <w:lang w:val="en-US" w:eastAsia="en-US" w:bidi="ar-SA"/>
      </w:rPr>
    </w:lvl>
    <w:lvl w:ilvl="7" w:tplc="14CE8298">
      <w:numFmt w:val="bullet"/>
      <w:lvlText w:val="•"/>
      <w:lvlJc w:val="left"/>
      <w:pPr>
        <w:ind w:left="6428" w:hanging="309"/>
      </w:pPr>
      <w:rPr>
        <w:rFonts w:hint="default"/>
        <w:lang w:val="en-US" w:eastAsia="en-US" w:bidi="ar-SA"/>
      </w:rPr>
    </w:lvl>
    <w:lvl w:ilvl="8" w:tplc="A1D634D2">
      <w:numFmt w:val="bullet"/>
      <w:lvlText w:val="•"/>
      <w:lvlJc w:val="left"/>
      <w:pPr>
        <w:ind w:left="7135" w:hanging="309"/>
      </w:pPr>
      <w:rPr>
        <w:rFonts w:hint="default"/>
        <w:lang w:val="en-US" w:eastAsia="en-US" w:bidi="ar-SA"/>
      </w:rPr>
    </w:lvl>
  </w:abstractNum>
  <w:abstractNum w:abstractNumId="13" w15:restartNumberingAfterBreak="0">
    <w:nsid w:val="1FAF4052"/>
    <w:multiLevelType w:val="hybridMultilevel"/>
    <w:tmpl w:val="963039BC"/>
    <w:lvl w:ilvl="0" w:tplc="5484AD20">
      <w:start w:val="56"/>
      <w:numFmt w:val="decimal"/>
      <w:lvlText w:val="%1"/>
      <w:lvlJc w:val="left"/>
      <w:pPr>
        <w:ind w:left="486" w:hanging="347"/>
        <w:jc w:val="left"/>
      </w:pPr>
      <w:rPr>
        <w:rFonts w:hint="default"/>
        <w:spacing w:val="-1"/>
        <w:w w:val="103"/>
        <w:lang w:val="en-US" w:eastAsia="en-US" w:bidi="ar-SA"/>
      </w:rPr>
    </w:lvl>
    <w:lvl w:ilvl="1" w:tplc="0F184D24">
      <w:numFmt w:val="bullet"/>
      <w:lvlText w:val="•"/>
      <w:lvlJc w:val="left"/>
      <w:pPr>
        <w:ind w:left="763" w:hanging="347"/>
      </w:pPr>
      <w:rPr>
        <w:rFonts w:hint="default"/>
        <w:lang w:val="en-US" w:eastAsia="en-US" w:bidi="ar-SA"/>
      </w:rPr>
    </w:lvl>
    <w:lvl w:ilvl="2" w:tplc="F4F4D1D0">
      <w:numFmt w:val="bullet"/>
      <w:lvlText w:val="•"/>
      <w:lvlJc w:val="left"/>
      <w:pPr>
        <w:ind w:left="1047" w:hanging="347"/>
      </w:pPr>
      <w:rPr>
        <w:rFonts w:hint="default"/>
        <w:lang w:val="en-US" w:eastAsia="en-US" w:bidi="ar-SA"/>
      </w:rPr>
    </w:lvl>
    <w:lvl w:ilvl="3" w:tplc="B950A43C">
      <w:numFmt w:val="bullet"/>
      <w:lvlText w:val="•"/>
      <w:lvlJc w:val="left"/>
      <w:pPr>
        <w:ind w:left="1331" w:hanging="347"/>
      </w:pPr>
      <w:rPr>
        <w:rFonts w:hint="default"/>
        <w:lang w:val="en-US" w:eastAsia="en-US" w:bidi="ar-SA"/>
      </w:rPr>
    </w:lvl>
    <w:lvl w:ilvl="4" w:tplc="23EA23B2">
      <w:numFmt w:val="bullet"/>
      <w:lvlText w:val="•"/>
      <w:lvlJc w:val="left"/>
      <w:pPr>
        <w:ind w:left="1615" w:hanging="347"/>
      </w:pPr>
      <w:rPr>
        <w:rFonts w:hint="default"/>
        <w:lang w:val="en-US" w:eastAsia="en-US" w:bidi="ar-SA"/>
      </w:rPr>
    </w:lvl>
    <w:lvl w:ilvl="5" w:tplc="AC84DDFA">
      <w:numFmt w:val="bullet"/>
      <w:lvlText w:val="•"/>
      <w:lvlJc w:val="left"/>
      <w:pPr>
        <w:ind w:left="1899" w:hanging="347"/>
      </w:pPr>
      <w:rPr>
        <w:rFonts w:hint="default"/>
        <w:lang w:val="en-US" w:eastAsia="en-US" w:bidi="ar-SA"/>
      </w:rPr>
    </w:lvl>
    <w:lvl w:ilvl="6" w:tplc="40D0F3FA">
      <w:numFmt w:val="bullet"/>
      <w:lvlText w:val="•"/>
      <w:lvlJc w:val="left"/>
      <w:pPr>
        <w:ind w:left="2182" w:hanging="347"/>
      </w:pPr>
      <w:rPr>
        <w:rFonts w:hint="default"/>
        <w:lang w:val="en-US" w:eastAsia="en-US" w:bidi="ar-SA"/>
      </w:rPr>
    </w:lvl>
    <w:lvl w:ilvl="7" w:tplc="49DE4068">
      <w:numFmt w:val="bullet"/>
      <w:lvlText w:val="•"/>
      <w:lvlJc w:val="left"/>
      <w:pPr>
        <w:ind w:left="2466" w:hanging="347"/>
      </w:pPr>
      <w:rPr>
        <w:rFonts w:hint="default"/>
        <w:lang w:val="en-US" w:eastAsia="en-US" w:bidi="ar-SA"/>
      </w:rPr>
    </w:lvl>
    <w:lvl w:ilvl="8" w:tplc="276A75F4">
      <w:numFmt w:val="bullet"/>
      <w:lvlText w:val="•"/>
      <w:lvlJc w:val="left"/>
      <w:pPr>
        <w:ind w:left="2750" w:hanging="347"/>
      </w:pPr>
      <w:rPr>
        <w:rFonts w:hint="default"/>
        <w:lang w:val="en-US" w:eastAsia="en-US" w:bidi="ar-SA"/>
      </w:rPr>
    </w:lvl>
  </w:abstractNum>
  <w:abstractNum w:abstractNumId="14" w15:restartNumberingAfterBreak="0">
    <w:nsid w:val="20E81285"/>
    <w:multiLevelType w:val="hybridMultilevel"/>
    <w:tmpl w:val="401A7E50"/>
    <w:lvl w:ilvl="0" w:tplc="2AF20DA0">
      <w:start w:val="220"/>
      <w:numFmt w:val="decimal"/>
      <w:lvlText w:val="%1"/>
      <w:lvlJc w:val="left"/>
      <w:pPr>
        <w:ind w:left="493" w:hanging="337"/>
        <w:jc w:val="left"/>
      </w:pPr>
      <w:rPr>
        <w:rFonts w:hint="default"/>
        <w:spacing w:val="0"/>
        <w:w w:val="98"/>
        <w:lang w:val="en-US" w:eastAsia="en-US" w:bidi="ar-SA"/>
      </w:rPr>
    </w:lvl>
    <w:lvl w:ilvl="1" w:tplc="1802793A">
      <w:numFmt w:val="bullet"/>
      <w:lvlText w:val="•"/>
      <w:lvlJc w:val="left"/>
      <w:pPr>
        <w:ind w:left="779" w:hanging="337"/>
      </w:pPr>
      <w:rPr>
        <w:rFonts w:hint="default"/>
        <w:lang w:val="en-US" w:eastAsia="en-US" w:bidi="ar-SA"/>
      </w:rPr>
    </w:lvl>
    <w:lvl w:ilvl="2" w:tplc="0838C372">
      <w:numFmt w:val="bullet"/>
      <w:lvlText w:val="•"/>
      <w:lvlJc w:val="left"/>
      <w:pPr>
        <w:ind w:left="1059" w:hanging="337"/>
      </w:pPr>
      <w:rPr>
        <w:rFonts w:hint="default"/>
        <w:lang w:val="en-US" w:eastAsia="en-US" w:bidi="ar-SA"/>
      </w:rPr>
    </w:lvl>
    <w:lvl w:ilvl="3" w:tplc="8B26D84A">
      <w:numFmt w:val="bullet"/>
      <w:lvlText w:val="•"/>
      <w:lvlJc w:val="left"/>
      <w:pPr>
        <w:ind w:left="1339" w:hanging="337"/>
      </w:pPr>
      <w:rPr>
        <w:rFonts w:hint="default"/>
        <w:lang w:val="en-US" w:eastAsia="en-US" w:bidi="ar-SA"/>
      </w:rPr>
    </w:lvl>
    <w:lvl w:ilvl="4" w:tplc="0C7A1E48">
      <w:numFmt w:val="bullet"/>
      <w:lvlText w:val="•"/>
      <w:lvlJc w:val="left"/>
      <w:pPr>
        <w:ind w:left="1618" w:hanging="337"/>
      </w:pPr>
      <w:rPr>
        <w:rFonts w:hint="default"/>
        <w:lang w:val="en-US" w:eastAsia="en-US" w:bidi="ar-SA"/>
      </w:rPr>
    </w:lvl>
    <w:lvl w:ilvl="5" w:tplc="0344C7D4">
      <w:numFmt w:val="bullet"/>
      <w:lvlText w:val="•"/>
      <w:lvlJc w:val="left"/>
      <w:pPr>
        <w:ind w:left="1898" w:hanging="337"/>
      </w:pPr>
      <w:rPr>
        <w:rFonts w:hint="default"/>
        <w:lang w:val="en-US" w:eastAsia="en-US" w:bidi="ar-SA"/>
      </w:rPr>
    </w:lvl>
    <w:lvl w:ilvl="6" w:tplc="8F26210C">
      <w:numFmt w:val="bullet"/>
      <w:lvlText w:val="•"/>
      <w:lvlJc w:val="left"/>
      <w:pPr>
        <w:ind w:left="2178" w:hanging="337"/>
      </w:pPr>
      <w:rPr>
        <w:rFonts w:hint="default"/>
        <w:lang w:val="en-US" w:eastAsia="en-US" w:bidi="ar-SA"/>
      </w:rPr>
    </w:lvl>
    <w:lvl w:ilvl="7" w:tplc="40B6E52E">
      <w:numFmt w:val="bullet"/>
      <w:lvlText w:val="•"/>
      <w:lvlJc w:val="left"/>
      <w:pPr>
        <w:ind w:left="2457" w:hanging="337"/>
      </w:pPr>
      <w:rPr>
        <w:rFonts w:hint="default"/>
        <w:lang w:val="en-US" w:eastAsia="en-US" w:bidi="ar-SA"/>
      </w:rPr>
    </w:lvl>
    <w:lvl w:ilvl="8" w:tplc="CC92A236">
      <w:numFmt w:val="bullet"/>
      <w:lvlText w:val="•"/>
      <w:lvlJc w:val="left"/>
      <w:pPr>
        <w:ind w:left="2737" w:hanging="337"/>
      </w:pPr>
      <w:rPr>
        <w:rFonts w:hint="default"/>
        <w:lang w:val="en-US" w:eastAsia="en-US" w:bidi="ar-SA"/>
      </w:rPr>
    </w:lvl>
  </w:abstractNum>
  <w:abstractNum w:abstractNumId="15" w15:restartNumberingAfterBreak="0">
    <w:nsid w:val="21336325"/>
    <w:multiLevelType w:val="hybridMultilevel"/>
    <w:tmpl w:val="B83A226A"/>
    <w:lvl w:ilvl="0" w:tplc="B1DA712A">
      <w:start w:val="227"/>
      <w:numFmt w:val="decimal"/>
      <w:lvlText w:val="%1"/>
      <w:lvlJc w:val="left"/>
      <w:pPr>
        <w:ind w:left="494" w:hanging="338"/>
        <w:jc w:val="left"/>
      </w:pPr>
      <w:rPr>
        <w:rFonts w:hint="default"/>
        <w:spacing w:val="-1"/>
        <w:w w:val="96"/>
        <w:lang w:val="en-US" w:eastAsia="en-US" w:bidi="ar-SA"/>
      </w:rPr>
    </w:lvl>
    <w:lvl w:ilvl="1" w:tplc="CBD8AE88">
      <w:numFmt w:val="bullet"/>
      <w:lvlText w:val="•"/>
      <w:lvlJc w:val="left"/>
      <w:pPr>
        <w:ind w:left="1120" w:hanging="338"/>
      </w:pPr>
      <w:rPr>
        <w:rFonts w:hint="default"/>
        <w:lang w:val="en-US" w:eastAsia="en-US" w:bidi="ar-SA"/>
      </w:rPr>
    </w:lvl>
    <w:lvl w:ilvl="2" w:tplc="35B8570C">
      <w:numFmt w:val="bullet"/>
      <w:lvlText w:val="•"/>
      <w:lvlJc w:val="left"/>
      <w:pPr>
        <w:ind w:left="1740" w:hanging="338"/>
      </w:pPr>
      <w:rPr>
        <w:rFonts w:hint="default"/>
        <w:lang w:val="en-US" w:eastAsia="en-US" w:bidi="ar-SA"/>
      </w:rPr>
    </w:lvl>
    <w:lvl w:ilvl="3" w:tplc="E67A75B6">
      <w:numFmt w:val="bullet"/>
      <w:lvlText w:val="•"/>
      <w:lvlJc w:val="left"/>
      <w:pPr>
        <w:ind w:left="2360" w:hanging="338"/>
      </w:pPr>
      <w:rPr>
        <w:rFonts w:hint="default"/>
        <w:lang w:val="en-US" w:eastAsia="en-US" w:bidi="ar-SA"/>
      </w:rPr>
    </w:lvl>
    <w:lvl w:ilvl="4" w:tplc="4768CCFE">
      <w:numFmt w:val="bullet"/>
      <w:lvlText w:val="•"/>
      <w:lvlJc w:val="left"/>
      <w:pPr>
        <w:ind w:left="2980" w:hanging="338"/>
      </w:pPr>
      <w:rPr>
        <w:rFonts w:hint="default"/>
        <w:lang w:val="en-US" w:eastAsia="en-US" w:bidi="ar-SA"/>
      </w:rPr>
    </w:lvl>
    <w:lvl w:ilvl="5" w:tplc="A3208854">
      <w:numFmt w:val="bullet"/>
      <w:lvlText w:val="•"/>
      <w:lvlJc w:val="left"/>
      <w:pPr>
        <w:ind w:left="3600" w:hanging="338"/>
      </w:pPr>
      <w:rPr>
        <w:rFonts w:hint="default"/>
        <w:lang w:val="en-US" w:eastAsia="en-US" w:bidi="ar-SA"/>
      </w:rPr>
    </w:lvl>
    <w:lvl w:ilvl="6" w:tplc="8318907C">
      <w:numFmt w:val="bullet"/>
      <w:lvlText w:val="•"/>
      <w:lvlJc w:val="left"/>
      <w:pPr>
        <w:ind w:left="4220" w:hanging="338"/>
      </w:pPr>
      <w:rPr>
        <w:rFonts w:hint="default"/>
        <w:lang w:val="en-US" w:eastAsia="en-US" w:bidi="ar-SA"/>
      </w:rPr>
    </w:lvl>
    <w:lvl w:ilvl="7" w:tplc="6A2C8D6E">
      <w:numFmt w:val="bullet"/>
      <w:lvlText w:val="•"/>
      <w:lvlJc w:val="left"/>
      <w:pPr>
        <w:ind w:left="4840" w:hanging="338"/>
      </w:pPr>
      <w:rPr>
        <w:rFonts w:hint="default"/>
        <w:lang w:val="en-US" w:eastAsia="en-US" w:bidi="ar-SA"/>
      </w:rPr>
    </w:lvl>
    <w:lvl w:ilvl="8" w:tplc="613815F0">
      <w:numFmt w:val="bullet"/>
      <w:lvlText w:val="•"/>
      <w:lvlJc w:val="left"/>
      <w:pPr>
        <w:ind w:left="5460" w:hanging="338"/>
      </w:pPr>
      <w:rPr>
        <w:rFonts w:hint="default"/>
        <w:lang w:val="en-US" w:eastAsia="en-US" w:bidi="ar-SA"/>
      </w:rPr>
    </w:lvl>
  </w:abstractNum>
  <w:abstractNum w:abstractNumId="16" w15:restartNumberingAfterBreak="0">
    <w:nsid w:val="25086653"/>
    <w:multiLevelType w:val="hybridMultilevel"/>
    <w:tmpl w:val="861A2B4C"/>
    <w:lvl w:ilvl="0" w:tplc="8B42E410">
      <w:start w:val="1"/>
      <w:numFmt w:val="lowerRoman"/>
      <w:lvlText w:val="%1."/>
      <w:lvlJc w:val="left"/>
      <w:pPr>
        <w:ind w:left="2851" w:hanging="502"/>
        <w:jc w:val="right"/>
      </w:pPr>
      <w:rPr>
        <w:rFonts w:ascii="Times New Roman" w:eastAsia="Times New Roman" w:hAnsi="Times New Roman" w:cs="Times New Roman" w:hint="default"/>
        <w:b w:val="0"/>
        <w:bCs w:val="0"/>
        <w:i w:val="0"/>
        <w:iCs w:val="0"/>
        <w:spacing w:val="0"/>
        <w:w w:val="104"/>
        <w:sz w:val="27"/>
        <w:szCs w:val="27"/>
        <w:lang w:val="en-US" w:eastAsia="en-US" w:bidi="ar-SA"/>
      </w:rPr>
    </w:lvl>
    <w:lvl w:ilvl="1" w:tplc="C130E8C2">
      <w:numFmt w:val="bullet"/>
      <w:lvlText w:val="•"/>
      <w:lvlJc w:val="left"/>
      <w:pPr>
        <w:ind w:left="3712" w:hanging="502"/>
      </w:pPr>
      <w:rPr>
        <w:rFonts w:hint="default"/>
        <w:lang w:val="en-US" w:eastAsia="en-US" w:bidi="ar-SA"/>
      </w:rPr>
    </w:lvl>
    <w:lvl w:ilvl="2" w:tplc="09BEF96E">
      <w:numFmt w:val="bullet"/>
      <w:lvlText w:val="•"/>
      <w:lvlJc w:val="left"/>
      <w:pPr>
        <w:ind w:left="4564" w:hanging="502"/>
      </w:pPr>
      <w:rPr>
        <w:rFonts w:hint="default"/>
        <w:lang w:val="en-US" w:eastAsia="en-US" w:bidi="ar-SA"/>
      </w:rPr>
    </w:lvl>
    <w:lvl w:ilvl="3" w:tplc="B95C9DB2">
      <w:numFmt w:val="bullet"/>
      <w:lvlText w:val="•"/>
      <w:lvlJc w:val="left"/>
      <w:pPr>
        <w:ind w:left="5416" w:hanging="502"/>
      </w:pPr>
      <w:rPr>
        <w:rFonts w:hint="default"/>
        <w:lang w:val="en-US" w:eastAsia="en-US" w:bidi="ar-SA"/>
      </w:rPr>
    </w:lvl>
    <w:lvl w:ilvl="4" w:tplc="2F9A6F4C">
      <w:numFmt w:val="bullet"/>
      <w:lvlText w:val="•"/>
      <w:lvlJc w:val="left"/>
      <w:pPr>
        <w:ind w:left="6269" w:hanging="502"/>
      </w:pPr>
      <w:rPr>
        <w:rFonts w:hint="default"/>
        <w:lang w:val="en-US" w:eastAsia="en-US" w:bidi="ar-SA"/>
      </w:rPr>
    </w:lvl>
    <w:lvl w:ilvl="5" w:tplc="13D43344">
      <w:numFmt w:val="bullet"/>
      <w:lvlText w:val="•"/>
      <w:lvlJc w:val="left"/>
      <w:pPr>
        <w:ind w:left="7121" w:hanging="502"/>
      </w:pPr>
      <w:rPr>
        <w:rFonts w:hint="default"/>
        <w:lang w:val="en-US" w:eastAsia="en-US" w:bidi="ar-SA"/>
      </w:rPr>
    </w:lvl>
    <w:lvl w:ilvl="6" w:tplc="1C20602A">
      <w:numFmt w:val="bullet"/>
      <w:lvlText w:val="•"/>
      <w:lvlJc w:val="left"/>
      <w:pPr>
        <w:ind w:left="7973" w:hanging="502"/>
      </w:pPr>
      <w:rPr>
        <w:rFonts w:hint="default"/>
        <w:lang w:val="en-US" w:eastAsia="en-US" w:bidi="ar-SA"/>
      </w:rPr>
    </w:lvl>
    <w:lvl w:ilvl="7" w:tplc="954AC7A6">
      <w:numFmt w:val="bullet"/>
      <w:lvlText w:val="•"/>
      <w:lvlJc w:val="left"/>
      <w:pPr>
        <w:ind w:left="8826" w:hanging="502"/>
      </w:pPr>
      <w:rPr>
        <w:rFonts w:hint="default"/>
        <w:lang w:val="en-US" w:eastAsia="en-US" w:bidi="ar-SA"/>
      </w:rPr>
    </w:lvl>
    <w:lvl w:ilvl="8" w:tplc="C39606A2">
      <w:numFmt w:val="bullet"/>
      <w:lvlText w:val="•"/>
      <w:lvlJc w:val="left"/>
      <w:pPr>
        <w:ind w:left="9678" w:hanging="502"/>
      </w:pPr>
      <w:rPr>
        <w:rFonts w:hint="default"/>
        <w:lang w:val="en-US" w:eastAsia="en-US" w:bidi="ar-SA"/>
      </w:rPr>
    </w:lvl>
  </w:abstractNum>
  <w:abstractNum w:abstractNumId="17" w15:restartNumberingAfterBreak="0">
    <w:nsid w:val="2D537994"/>
    <w:multiLevelType w:val="hybridMultilevel"/>
    <w:tmpl w:val="F19A3BC0"/>
    <w:lvl w:ilvl="0" w:tplc="8CE49E2E">
      <w:start w:val="276"/>
      <w:numFmt w:val="decimal"/>
      <w:lvlText w:val="%1"/>
      <w:lvlJc w:val="left"/>
      <w:pPr>
        <w:ind w:left="506" w:hanging="335"/>
        <w:jc w:val="left"/>
      </w:pPr>
      <w:rPr>
        <w:rFonts w:hint="default"/>
        <w:spacing w:val="0"/>
        <w:w w:val="106"/>
        <w:lang w:val="en-US" w:eastAsia="en-US" w:bidi="ar-SA"/>
      </w:rPr>
    </w:lvl>
    <w:lvl w:ilvl="1" w:tplc="E1BCAEAE">
      <w:numFmt w:val="bullet"/>
      <w:lvlText w:val="•"/>
      <w:lvlJc w:val="left"/>
      <w:pPr>
        <w:ind w:left="1231" w:hanging="335"/>
      </w:pPr>
      <w:rPr>
        <w:rFonts w:hint="default"/>
        <w:lang w:val="en-US" w:eastAsia="en-US" w:bidi="ar-SA"/>
      </w:rPr>
    </w:lvl>
    <w:lvl w:ilvl="2" w:tplc="EDE89950">
      <w:numFmt w:val="bullet"/>
      <w:lvlText w:val="•"/>
      <w:lvlJc w:val="left"/>
      <w:pPr>
        <w:ind w:left="1963" w:hanging="335"/>
      </w:pPr>
      <w:rPr>
        <w:rFonts w:hint="default"/>
        <w:lang w:val="en-US" w:eastAsia="en-US" w:bidi="ar-SA"/>
      </w:rPr>
    </w:lvl>
    <w:lvl w:ilvl="3" w:tplc="0E006D10">
      <w:numFmt w:val="bullet"/>
      <w:lvlText w:val="•"/>
      <w:lvlJc w:val="left"/>
      <w:pPr>
        <w:ind w:left="2695" w:hanging="335"/>
      </w:pPr>
      <w:rPr>
        <w:rFonts w:hint="default"/>
        <w:lang w:val="en-US" w:eastAsia="en-US" w:bidi="ar-SA"/>
      </w:rPr>
    </w:lvl>
    <w:lvl w:ilvl="4" w:tplc="90E8A5FE">
      <w:numFmt w:val="bullet"/>
      <w:lvlText w:val="•"/>
      <w:lvlJc w:val="left"/>
      <w:pPr>
        <w:ind w:left="3427" w:hanging="335"/>
      </w:pPr>
      <w:rPr>
        <w:rFonts w:hint="default"/>
        <w:lang w:val="en-US" w:eastAsia="en-US" w:bidi="ar-SA"/>
      </w:rPr>
    </w:lvl>
    <w:lvl w:ilvl="5" w:tplc="6DA0027C">
      <w:numFmt w:val="bullet"/>
      <w:lvlText w:val="•"/>
      <w:lvlJc w:val="left"/>
      <w:pPr>
        <w:ind w:left="4159" w:hanging="335"/>
      </w:pPr>
      <w:rPr>
        <w:rFonts w:hint="default"/>
        <w:lang w:val="en-US" w:eastAsia="en-US" w:bidi="ar-SA"/>
      </w:rPr>
    </w:lvl>
    <w:lvl w:ilvl="6" w:tplc="AC8615FA">
      <w:numFmt w:val="bullet"/>
      <w:lvlText w:val="•"/>
      <w:lvlJc w:val="left"/>
      <w:pPr>
        <w:ind w:left="4891" w:hanging="335"/>
      </w:pPr>
      <w:rPr>
        <w:rFonts w:hint="default"/>
        <w:lang w:val="en-US" w:eastAsia="en-US" w:bidi="ar-SA"/>
      </w:rPr>
    </w:lvl>
    <w:lvl w:ilvl="7" w:tplc="9F9CBC00">
      <w:numFmt w:val="bullet"/>
      <w:lvlText w:val="•"/>
      <w:lvlJc w:val="left"/>
      <w:pPr>
        <w:ind w:left="5623" w:hanging="335"/>
      </w:pPr>
      <w:rPr>
        <w:rFonts w:hint="default"/>
        <w:lang w:val="en-US" w:eastAsia="en-US" w:bidi="ar-SA"/>
      </w:rPr>
    </w:lvl>
    <w:lvl w:ilvl="8" w:tplc="E39C7F54">
      <w:numFmt w:val="bullet"/>
      <w:lvlText w:val="•"/>
      <w:lvlJc w:val="left"/>
      <w:pPr>
        <w:ind w:left="6355" w:hanging="335"/>
      </w:pPr>
      <w:rPr>
        <w:rFonts w:hint="default"/>
        <w:lang w:val="en-US" w:eastAsia="en-US" w:bidi="ar-SA"/>
      </w:rPr>
    </w:lvl>
  </w:abstractNum>
  <w:abstractNum w:abstractNumId="18" w15:restartNumberingAfterBreak="0">
    <w:nsid w:val="2DF01D98"/>
    <w:multiLevelType w:val="hybridMultilevel"/>
    <w:tmpl w:val="15F814C8"/>
    <w:lvl w:ilvl="0" w:tplc="B1602034">
      <w:numFmt w:val="bullet"/>
      <w:lvlText w:val="•"/>
      <w:lvlJc w:val="left"/>
      <w:pPr>
        <w:ind w:left="2723" w:hanging="361"/>
      </w:pPr>
      <w:rPr>
        <w:rFonts w:ascii="Times New Roman" w:eastAsia="Times New Roman" w:hAnsi="Times New Roman" w:cs="Times New Roman" w:hint="default"/>
        <w:b w:val="0"/>
        <w:bCs w:val="0"/>
        <w:i w:val="0"/>
        <w:iCs w:val="0"/>
        <w:spacing w:val="0"/>
        <w:w w:val="102"/>
        <w:sz w:val="27"/>
        <w:szCs w:val="27"/>
        <w:lang w:val="en-US" w:eastAsia="en-US" w:bidi="ar-SA"/>
      </w:rPr>
    </w:lvl>
    <w:lvl w:ilvl="1" w:tplc="B060C63E">
      <w:numFmt w:val="bullet"/>
      <w:lvlText w:val="•"/>
      <w:lvlJc w:val="left"/>
      <w:pPr>
        <w:ind w:left="3586" w:hanging="361"/>
      </w:pPr>
      <w:rPr>
        <w:rFonts w:hint="default"/>
        <w:lang w:val="en-US" w:eastAsia="en-US" w:bidi="ar-SA"/>
      </w:rPr>
    </w:lvl>
    <w:lvl w:ilvl="2" w:tplc="CE80A04E">
      <w:numFmt w:val="bullet"/>
      <w:lvlText w:val="•"/>
      <w:lvlJc w:val="left"/>
      <w:pPr>
        <w:ind w:left="4452" w:hanging="361"/>
      </w:pPr>
      <w:rPr>
        <w:rFonts w:hint="default"/>
        <w:lang w:val="en-US" w:eastAsia="en-US" w:bidi="ar-SA"/>
      </w:rPr>
    </w:lvl>
    <w:lvl w:ilvl="3" w:tplc="5F768CA6">
      <w:numFmt w:val="bullet"/>
      <w:lvlText w:val="•"/>
      <w:lvlJc w:val="left"/>
      <w:pPr>
        <w:ind w:left="5318" w:hanging="361"/>
      </w:pPr>
      <w:rPr>
        <w:rFonts w:hint="default"/>
        <w:lang w:val="en-US" w:eastAsia="en-US" w:bidi="ar-SA"/>
      </w:rPr>
    </w:lvl>
    <w:lvl w:ilvl="4" w:tplc="44920BB2">
      <w:numFmt w:val="bullet"/>
      <w:lvlText w:val="•"/>
      <w:lvlJc w:val="left"/>
      <w:pPr>
        <w:ind w:left="6185" w:hanging="361"/>
      </w:pPr>
      <w:rPr>
        <w:rFonts w:hint="default"/>
        <w:lang w:val="en-US" w:eastAsia="en-US" w:bidi="ar-SA"/>
      </w:rPr>
    </w:lvl>
    <w:lvl w:ilvl="5" w:tplc="112AFCC6">
      <w:numFmt w:val="bullet"/>
      <w:lvlText w:val="•"/>
      <w:lvlJc w:val="left"/>
      <w:pPr>
        <w:ind w:left="7051" w:hanging="361"/>
      </w:pPr>
      <w:rPr>
        <w:rFonts w:hint="default"/>
        <w:lang w:val="en-US" w:eastAsia="en-US" w:bidi="ar-SA"/>
      </w:rPr>
    </w:lvl>
    <w:lvl w:ilvl="6" w:tplc="F324761E">
      <w:numFmt w:val="bullet"/>
      <w:lvlText w:val="•"/>
      <w:lvlJc w:val="left"/>
      <w:pPr>
        <w:ind w:left="7917" w:hanging="361"/>
      </w:pPr>
      <w:rPr>
        <w:rFonts w:hint="default"/>
        <w:lang w:val="en-US" w:eastAsia="en-US" w:bidi="ar-SA"/>
      </w:rPr>
    </w:lvl>
    <w:lvl w:ilvl="7" w:tplc="E1C8437C">
      <w:numFmt w:val="bullet"/>
      <w:lvlText w:val="•"/>
      <w:lvlJc w:val="left"/>
      <w:pPr>
        <w:ind w:left="8784" w:hanging="361"/>
      </w:pPr>
      <w:rPr>
        <w:rFonts w:hint="default"/>
        <w:lang w:val="en-US" w:eastAsia="en-US" w:bidi="ar-SA"/>
      </w:rPr>
    </w:lvl>
    <w:lvl w:ilvl="8" w:tplc="6B3AF774">
      <w:numFmt w:val="bullet"/>
      <w:lvlText w:val="•"/>
      <w:lvlJc w:val="left"/>
      <w:pPr>
        <w:ind w:left="9650" w:hanging="361"/>
      </w:pPr>
      <w:rPr>
        <w:rFonts w:hint="default"/>
        <w:lang w:val="en-US" w:eastAsia="en-US" w:bidi="ar-SA"/>
      </w:rPr>
    </w:lvl>
  </w:abstractNum>
  <w:abstractNum w:abstractNumId="19" w15:restartNumberingAfterBreak="0">
    <w:nsid w:val="31775B80"/>
    <w:multiLevelType w:val="multilevel"/>
    <w:tmpl w:val="FB908A40"/>
    <w:lvl w:ilvl="0">
      <w:start w:val="2"/>
      <w:numFmt w:val="decimal"/>
      <w:lvlText w:val="%1"/>
      <w:lvlJc w:val="left"/>
      <w:pPr>
        <w:ind w:left="2476" w:hanging="715"/>
        <w:jc w:val="left"/>
      </w:pPr>
      <w:rPr>
        <w:rFonts w:hint="default"/>
        <w:lang w:val="en-US" w:eastAsia="en-US" w:bidi="ar-SA"/>
      </w:rPr>
    </w:lvl>
    <w:lvl w:ilvl="1">
      <w:numFmt w:val="decimal"/>
      <w:lvlText w:val="%1.%2"/>
      <w:lvlJc w:val="left"/>
      <w:pPr>
        <w:ind w:left="2476" w:hanging="715"/>
        <w:jc w:val="right"/>
      </w:pPr>
      <w:rPr>
        <w:rFonts w:hint="default"/>
        <w:spacing w:val="0"/>
        <w:w w:val="104"/>
        <w:lang w:val="en-US" w:eastAsia="en-US" w:bidi="ar-SA"/>
      </w:rPr>
    </w:lvl>
    <w:lvl w:ilvl="2">
      <w:numFmt w:val="bullet"/>
      <w:lvlText w:val="•"/>
      <w:lvlJc w:val="left"/>
      <w:pPr>
        <w:ind w:left="4260" w:hanging="715"/>
      </w:pPr>
      <w:rPr>
        <w:rFonts w:hint="default"/>
        <w:lang w:val="en-US" w:eastAsia="en-US" w:bidi="ar-SA"/>
      </w:rPr>
    </w:lvl>
    <w:lvl w:ilvl="3">
      <w:numFmt w:val="bullet"/>
      <w:lvlText w:val="•"/>
      <w:lvlJc w:val="left"/>
      <w:pPr>
        <w:ind w:left="5150" w:hanging="715"/>
      </w:pPr>
      <w:rPr>
        <w:rFonts w:hint="default"/>
        <w:lang w:val="en-US" w:eastAsia="en-US" w:bidi="ar-SA"/>
      </w:rPr>
    </w:lvl>
    <w:lvl w:ilvl="4">
      <w:numFmt w:val="bullet"/>
      <w:lvlText w:val="•"/>
      <w:lvlJc w:val="left"/>
      <w:pPr>
        <w:ind w:left="6041" w:hanging="715"/>
      </w:pPr>
      <w:rPr>
        <w:rFonts w:hint="default"/>
        <w:lang w:val="en-US" w:eastAsia="en-US" w:bidi="ar-SA"/>
      </w:rPr>
    </w:lvl>
    <w:lvl w:ilvl="5">
      <w:numFmt w:val="bullet"/>
      <w:lvlText w:val="•"/>
      <w:lvlJc w:val="left"/>
      <w:pPr>
        <w:ind w:left="6931" w:hanging="715"/>
      </w:pPr>
      <w:rPr>
        <w:rFonts w:hint="default"/>
        <w:lang w:val="en-US" w:eastAsia="en-US" w:bidi="ar-SA"/>
      </w:rPr>
    </w:lvl>
    <w:lvl w:ilvl="6">
      <w:numFmt w:val="bullet"/>
      <w:lvlText w:val="•"/>
      <w:lvlJc w:val="left"/>
      <w:pPr>
        <w:ind w:left="7821" w:hanging="715"/>
      </w:pPr>
      <w:rPr>
        <w:rFonts w:hint="default"/>
        <w:lang w:val="en-US" w:eastAsia="en-US" w:bidi="ar-SA"/>
      </w:rPr>
    </w:lvl>
    <w:lvl w:ilvl="7">
      <w:numFmt w:val="bullet"/>
      <w:lvlText w:val="•"/>
      <w:lvlJc w:val="left"/>
      <w:pPr>
        <w:ind w:left="8712" w:hanging="715"/>
      </w:pPr>
      <w:rPr>
        <w:rFonts w:hint="default"/>
        <w:lang w:val="en-US" w:eastAsia="en-US" w:bidi="ar-SA"/>
      </w:rPr>
    </w:lvl>
    <w:lvl w:ilvl="8">
      <w:numFmt w:val="bullet"/>
      <w:lvlText w:val="•"/>
      <w:lvlJc w:val="left"/>
      <w:pPr>
        <w:ind w:left="9602" w:hanging="715"/>
      </w:pPr>
      <w:rPr>
        <w:rFonts w:hint="default"/>
        <w:lang w:val="en-US" w:eastAsia="en-US" w:bidi="ar-SA"/>
      </w:rPr>
    </w:lvl>
  </w:abstractNum>
  <w:abstractNum w:abstractNumId="20" w15:restartNumberingAfterBreak="0">
    <w:nsid w:val="324D75EA"/>
    <w:multiLevelType w:val="hybridMultilevel"/>
    <w:tmpl w:val="B3983B38"/>
    <w:lvl w:ilvl="0" w:tplc="471C5276">
      <w:start w:val="170"/>
      <w:numFmt w:val="decimal"/>
      <w:lvlText w:val="%1"/>
      <w:lvlJc w:val="left"/>
      <w:pPr>
        <w:ind w:left="504" w:hanging="346"/>
        <w:jc w:val="left"/>
      </w:pPr>
      <w:rPr>
        <w:rFonts w:hint="default"/>
        <w:spacing w:val="0"/>
        <w:w w:val="101"/>
        <w:lang w:val="en-US" w:eastAsia="en-US" w:bidi="ar-SA"/>
      </w:rPr>
    </w:lvl>
    <w:lvl w:ilvl="1" w:tplc="FC141DCC">
      <w:numFmt w:val="bullet"/>
      <w:lvlText w:val="•"/>
      <w:lvlJc w:val="left"/>
      <w:pPr>
        <w:ind w:left="695" w:hanging="346"/>
      </w:pPr>
      <w:rPr>
        <w:rFonts w:hint="default"/>
        <w:lang w:val="en-US" w:eastAsia="en-US" w:bidi="ar-SA"/>
      </w:rPr>
    </w:lvl>
    <w:lvl w:ilvl="2" w:tplc="A46E7EDE">
      <w:numFmt w:val="bullet"/>
      <w:lvlText w:val="•"/>
      <w:lvlJc w:val="left"/>
      <w:pPr>
        <w:ind w:left="890" w:hanging="346"/>
      </w:pPr>
      <w:rPr>
        <w:rFonts w:hint="default"/>
        <w:lang w:val="en-US" w:eastAsia="en-US" w:bidi="ar-SA"/>
      </w:rPr>
    </w:lvl>
    <w:lvl w:ilvl="3" w:tplc="7CCE67E4">
      <w:numFmt w:val="bullet"/>
      <w:lvlText w:val="•"/>
      <w:lvlJc w:val="left"/>
      <w:pPr>
        <w:ind w:left="1085" w:hanging="346"/>
      </w:pPr>
      <w:rPr>
        <w:rFonts w:hint="default"/>
        <w:lang w:val="en-US" w:eastAsia="en-US" w:bidi="ar-SA"/>
      </w:rPr>
    </w:lvl>
    <w:lvl w:ilvl="4" w:tplc="0896DC64">
      <w:numFmt w:val="bullet"/>
      <w:lvlText w:val="•"/>
      <w:lvlJc w:val="left"/>
      <w:pPr>
        <w:ind w:left="1281" w:hanging="346"/>
      </w:pPr>
      <w:rPr>
        <w:rFonts w:hint="default"/>
        <w:lang w:val="en-US" w:eastAsia="en-US" w:bidi="ar-SA"/>
      </w:rPr>
    </w:lvl>
    <w:lvl w:ilvl="5" w:tplc="A19C7B4C">
      <w:numFmt w:val="bullet"/>
      <w:lvlText w:val="•"/>
      <w:lvlJc w:val="left"/>
      <w:pPr>
        <w:ind w:left="1476" w:hanging="346"/>
      </w:pPr>
      <w:rPr>
        <w:rFonts w:hint="default"/>
        <w:lang w:val="en-US" w:eastAsia="en-US" w:bidi="ar-SA"/>
      </w:rPr>
    </w:lvl>
    <w:lvl w:ilvl="6" w:tplc="9CDC2B08">
      <w:numFmt w:val="bullet"/>
      <w:lvlText w:val="•"/>
      <w:lvlJc w:val="left"/>
      <w:pPr>
        <w:ind w:left="1671" w:hanging="346"/>
      </w:pPr>
      <w:rPr>
        <w:rFonts w:hint="default"/>
        <w:lang w:val="en-US" w:eastAsia="en-US" w:bidi="ar-SA"/>
      </w:rPr>
    </w:lvl>
    <w:lvl w:ilvl="7" w:tplc="18E2FD20">
      <w:numFmt w:val="bullet"/>
      <w:lvlText w:val="•"/>
      <w:lvlJc w:val="left"/>
      <w:pPr>
        <w:ind w:left="1866" w:hanging="346"/>
      </w:pPr>
      <w:rPr>
        <w:rFonts w:hint="default"/>
        <w:lang w:val="en-US" w:eastAsia="en-US" w:bidi="ar-SA"/>
      </w:rPr>
    </w:lvl>
    <w:lvl w:ilvl="8" w:tplc="49A8FEBC">
      <w:numFmt w:val="bullet"/>
      <w:lvlText w:val="•"/>
      <w:lvlJc w:val="left"/>
      <w:pPr>
        <w:ind w:left="2062" w:hanging="346"/>
      </w:pPr>
      <w:rPr>
        <w:rFonts w:hint="default"/>
        <w:lang w:val="en-US" w:eastAsia="en-US" w:bidi="ar-SA"/>
      </w:rPr>
    </w:lvl>
  </w:abstractNum>
  <w:abstractNum w:abstractNumId="21" w15:restartNumberingAfterBreak="0">
    <w:nsid w:val="34A26516"/>
    <w:multiLevelType w:val="hybridMultilevel"/>
    <w:tmpl w:val="79D4433A"/>
    <w:lvl w:ilvl="0" w:tplc="60925342">
      <w:start w:val="5"/>
      <w:numFmt w:val="lowerRoman"/>
      <w:lvlText w:val="%1."/>
      <w:lvlJc w:val="left"/>
      <w:pPr>
        <w:ind w:left="2939" w:hanging="570"/>
        <w:jc w:val="right"/>
      </w:pPr>
      <w:rPr>
        <w:rFonts w:ascii="Times New Roman" w:eastAsia="Times New Roman" w:hAnsi="Times New Roman" w:cs="Times New Roman" w:hint="default"/>
        <w:b w:val="0"/>
        <w:bCs w:val="0"/>
        <w:i w:val="0"/>
        <w:iCs w:val="0"/>
        <w:spacing w:val="0"/>
        <w:w w:val="109"/>
        <w:sz w:val="27"/>
        <w:szCs w:val="27"/>
        <w:lang w:val="en-US" w:eastAsia="en-US" w:bidi="ar-SA"/>
      </w:rPr>
    </w:lvl>
    <w:lvl w:ilvl="1" w:tplc="9618858E">
      <w:numFmt w:val="bullet"/>
      <w:lvlText w:val="►"/>
      <w:lvlJc w:val="left"/>
      <w:pPr>
        <w:ind w:left="3670" w:hanging="378"/>
      </w:pPr>
      <w:rPr>
        <w:rFonts w:ascii="Arial" w:eastAsia="Arial" w:hAnsi="Arial" w:cs="Arial" w:hint="default"/>
        <w:spacing w:val="0"/>
        <w:w w:val="92"/>
        <w:lang w:val="en-US" w:eastAsia="en-US" w:bidi="ar-SA"/>
      </w:rPr>
    </w:lvl>
    <w:lvl w:ilvl="2" w:tplc="1612263E">
      <w:numFmt w:val="bullet"/>
      <w:lvlText w:val="•"/>
      <w:lvlJc w:val="left"/>
      <w:pPr>
        <w:ind w:left="4535" w:hanging="378"/>
      </w:pPr>
      <w:rPr>
        <w:rFonts w:hint="default"/>
        <w:lang w:val="en-US" w:eastAsia="en-US" w:bidi="ar-SA"/>
      </w:rPr>
    </w:lvl>
    <w:lvl w:ilvl="3" w:tplc="6C603DBE">
      <w:numFmt w:val="bullet"/>
      <w:lvlText w:val="•"/>
      <w:lvlJc w:val="left"/>
      <w:pPr>
        <w:ind w:left="5391" w:hanging="378"/>
      </w:pPr>
      <w:rPr>
        <w:rFonts w:hint="default"/>
        <w:lang w:val="en-US" w:eastAsia="en-US" w:bidi="ar-SA"/>
      </w:rPr>
    </w:lvl>
    <w:lvl w:ilvl="4" w:tplc="27FA0F1C">
      <w:numFmt w:val="bullet"/>
      <w:lvlText w:val="•"/>
      <w:lvlJc w:val="left"/>
      <w:pPr>
        <w:ind w:left="6247" w:hanging="378"/>
      </w:pPr>
      <w:rPr>
        <w:rFonts w:hint="default"/>
        <w:lang w:val="en-US" w:eastAsia="en-US" w:bidi="ar-SA"/>
      </w:rPr>
    </w:lvl>
    <w:lvl w:ilvl="5" w:tplc="E2CE8FC8">
      <w:numFmt w:val="bullet"/>
      <w:lvlText w:val="•"/>
      <w:lvlJc w:val="left"/>
      <w:pPr>
        <w:ind w:left="7103" w:hanging="378"/>
      </w:pPr>
      <w:rPr>
        <w:rFonts w:hint="default"/>
        <w:lang w:val="en-US" w:eastAsia="en-US" w:bidi="ar-SA"/>
      </w:rPr>
    </w:lvl>
    <w:lvl w:ilvl="6" w:tplc="90FA3092">
      <w:numFmt w:val="bullet"/>
      <w:lvlText w:val="•"/>
      <w:lvlJc w:val="left"/>
      <w:pPr>
        <w:ind w:left="7959" w:hanging="378"/>
      </w:pPr>
      <w:rPr>
        <w:rFonts w:hint="default"/>
        <w:lang w:val="en-US" w:eastAsia="en-US" w:bidi="ar-SA"/>
      </w:rPr>
    </w:lvl>
    <w:lvl w:ilvl="7" w:tplc="BB6EEE46">
      <w:numFmt w:val="bullet"/>
      <w:lvlText w:val="•"/>
      <w:lvlJc w:val="left"/>
      <w:pPr>
        <w:ind w:left="8815" w:hanging="378"/>
      </w:pPr>
      <w:rPr>
        <w:rFonts w:hint="default"/>
        <w:lang w:val="en-US" w:eastAsia="en-US" w:bidi="ar-SA"/>
      </w:rPr>
    </w:lvl>
    <w:lvl w:ilvl="8" w:tplc="79424372">
      <w:numFmt w:val="bullet"/>
      <w:lvlText w:val="•"/>
      <w:lvlJc w:val="left"/>
      <w:pPr>
        <w:ind w:left="9671" w:hanging="378"/>
      </w:pPr>
      <w:rPr>
        <w:rFonts w:hint="default"/>
        <w:lang w:val="en-US" w:eastAsia="en-US" w:bidi="ar-SA"/>
      </w:rPr>
    </w:lvl>
  </w:abstractNum>
  <w:abstractNum w:abstractNumId="22" w15:restartNumberingAfterBreak="0">
    <w:nsid w:val="37700054"/>
    <w:multiLevelType w:val="hybridMultilevel"/>
    <w:tmpl w:val="ADFAF6B8"/>
    <w:lvl w:ilvl="0" w:tplc="9D1A81CE">
      <w:start w:val="100"/>
      <w:numFmt w:val="decimal"/>
      <w:lvlText w:val="%1"/>
      <w:lvlJc w:val="left"/>
      <w:pPr>
        <w:ind w:left="464" w:hanging="347"/>
        <w:jc w:val="left"/>
      </w:pPr>
      <w:rPr>
        <w:rFonts w:hint="default"/>
        <w:spacing w:val="-1"/>
        <w:w w:val="97"/>
        <w:lang w:val="en-US" w:eastAsia="en-US" w:bidi="ar-SA"/>
      </w:rPr>
    </w:lvl>
    <w:lvl w:ilvl="1" w:tplc="303CDDD6">
      <w:numFmt w:val="bullet"/>
      <w:lvlText w:val="•"/>
      <w:lvlJc w:val="left"/>
      <w:pPr>
        <w:ind w:left="797" w:hanging="347"/>
      </w:pPr>
      <w:rPr>
        <w:rFonts w:hint="default"/>
        <w:lang w:val="en-US" w:eastAsia="en-US" w:bidi="ar-SA"/>
      </w:rPr>
    </w:lvl>
    <w:lvl w:ilvl="2" w:tplc="0B6C8108">
      <w:numFmt w:val="bullet"/>
      <w:lvlText w:val="•"/>
      <w:lvlJc w:val="left"/>
      <w:pPr>
        <w:ind w:left="1135" w:hanging="347"/>
      </w:pPr>
      <w:rPr>
        <w:rFonts w:hint="default"/>
        <w:lang w:val="en-US" w:eastAsia="en-US" w:bidi="ar-SA"/>
      </w:rPr>
    </w:lvl>
    <w:lvl w:ilvl="3" w:tplc="A4165C56">
      <w:numFmt w:val="bullet"/>
      <w:lvlText w:val="•"/>
      <w:lvlJc w:val="left"/>
      <w:pPr>
        <w:ind w:left="1472" w:hanging="347"/>
      </w:pPr>
      <w:rPr>
        <w:rFonts w:hint="default"/>
        <w:lang w:val="en-US" w:eastAsia="en-US" w:bidi="ar-SA"/>
      </w:rPr>
    </w:lvl>
    <w:lvl w:ilvl="4" w:tplc="E316857E">
      <w:numFmt w:val="bullet"/>
      <w:lvlText w:val="•"/>
      <w:lvlJc w:val="left"/>
      <w:pPr>
        <w:ind w:left="1810" w:hanging="347"/>
      </w:pPr>
      <w:rPr>
        <w:rFonts w:hint="default"/>
        <w:lang w:val="en-US" w:eastAsia="en-US" w:bidi="ar-SA"/>
      </w:rPr>
    </w:lvl>
    <w:lvl w:ilvl="5" w:tplc="97CCFEF0">
      <w:numFmt w:val="bullet"/>
      <w:lvlText w:val="•"/>
      <w:lvlJc w:val="left"/>
      <w:pPr>
        <w:ind w:left="2148" w:hanging="347"/>
      </w:pPr>
      <w:rPr>
        <w:rFonts w:hint="default"/>
        <w:lang w:val="en-US" w:eastAsia="en-US" w:bidi="ar-SA"/>
      </w:rPr>
    </w:lvl>
    <w:lvl w:ilvl="6" w:tplc="D0FE33E2">
      <w:numFmt w:val="bullet"/>
      <w:lvlText w:val="•"/>
      <w:lvlJc w:val="left"/>
      <w:pPr>
        <w:ind w:left="2485" w:hanging="347"/>
      </w:pPr>
      <w:rPr>
        <w:rFonts w:hint="default"/>
        <w:lang w:val="en-US" w:eastAsia="en-US" w:bidi="ar-SA"/>
      </w:rPr>
    </w:lvl>
    <w:lvl w:ilvl="7" w:tplc="CEBC997E">
      <w:numFmt w:val="bullet"/>
      <w:lvlText w:val="•"/>
      <w:lvlJc w:val="left"/>
      <w:pPr>
        <w:ind w:left="2823" w:hanging="347"/>
      </w:pPr>
      <w:rPr>
        <w:rFonts w:hint="default"/>
        <w:lang w:val="en-US" w:eastAsia="en-US" w:bidi="ar-SA"/>
      </w:rPr>
    </w:lvl>
    <w:lvl w:ilvl="8" w:tplc="DDDAB78C">
      <w:numFmt w:val="bullet"/>
      <w:lvlText w:val="•"/>
      <w:lvlJc w:val="left"/>
      <w:pPr>
        <w:ind w:left="3160" w:hanging="347"/>
      </w:pPr>
      <w:rPr>
        <w:rFonts w:hint="default"/>
        <w:lang w:val="en-US" w:eastAsia="en-US" w:bidi="ar-SA"/>
      </w:rPr>
    </w:lvl>
  </w:abstractNum>
  <w:abstractNum w:abstractNumId="23" w15:restartNumberingAfterBreak="0">
    <w:nsid w:val="38584CE6"/>
    <w:multiLevelType w:val="hybridMultilevel"/>
    <w:tmpl w:val="B994D37C"/>
    <w:lvl w:ilvl="0" w:tplc="ED02EEC4">
      <w:start w:val="254"/>
      <w:numFmt w:val="decimal"/>
      <w:lvlText w:val="%1"/>
      <w:lvlJc w:val="left"/>
      <w:pPr>
        <w:ind w:left="501" w:hanging="337"/>
        <w:jc w:val="left"/>
      </w:pPr>
      <w:rPr>
        <w:rFonts w:hint="default"/>
        <w:spacing w:val="0"/>
        <w:w w:val="106"/>
        <w:lang w:val="en-US" w:eastAsia="en-US" w:bidi="ar-SA"/>
      </w:rPr>
    </w:lvl>
    <w:lvl w:ilvl="1" w:tplc="6ACC6ABC">
      <w:numFmt w:val="bullet"/>
      <w:lvlText w:val="•"/>
      <w:lvlJc w:val="left"/>
      <w:pPr>
        <w:ind w:left="815" w:hanging="337"/>
      </w:pPr>
      <w:rPr>
        <w:rFonts w:hint="default"/>
        <w:lang w:val="en-US" w:eastAsia="en-US" w:bidi="ar-SA"/>
      </w:rPr>
    </w:lvl>
    <w:lvl w:ilvl="2" w:tplc="343C647C">
      <w:numFmt w:val="bullet"/>
      <w:lvlText w:val="•"/>
      <w:lvlJc w:val="left"/>
      <w:pPr>
        <w:ind w:left="1130" w:hanging="337"/>
      </w:pPr>
      <w:rPr>
        <w:rFonts w:hint="default"/>
        <w:lang w:val="en-US" w:eastAsia="en-US" w:bidi="ar-SA"/>
      </w:rPr>
    </w:lvl>
    <w:lvl w:ilvl="3" w:tplc="7124FB82">
      <w:numFmt w:val="bullet"/>
      <w:lvlText w:val="•"/>
      <w:lvlJc w:val="left"/>
      <w:pPr>
        <w:ind w:left="1445" w:hanging="337"/>
      </w:pPr>
      <w:rPr>
        <w:rFonts w:hint="default"/>
        <w:lang w:val="en-US" w:eastAsia="en-US" w:bidi="ar-SA"/>
      </w:rPr>
    </w:lvl>
    <w:lvl w:ilvl="4" w:tplc="437A1BB8">
      <w:numFmt w:val="bullet"/>
      <w:lvlText w:val="•"/>
      <w:lvlJc w:val="left"/>
      <w:pPr>
        <w:ind w:left="1760" w:hanging="337"/>
      </w:pPr>
      <w:rPr>
        <w:rFonts w:hint="default"/>
        <w:lang w:val="en-US" w:eastAsia="en-US" w:bidi="ar-SA"/>
      </w:rPr>
    </w:lvl>
    <w:lvl w:ilvl="5" w:tplc="E8861C6E">
      <w:numFmt w:val="bullet"/>
      <w:lvlText w:val="•"/>
      <w:lvlJc w:val="left"/>
      <w:pPr>
        <w:ind w:left="2075" w:hanging="337"/>
      </w:pPr>
      <w:rPr>
        <w:rFonts w:hint="default"/>
        <w:lang w:val="en-US" w:eastAsia="en-US" w:bidi="ar-SA"/>
      </w:rPr>
    </w:lvl>
    <w:lvl w:ilvl="6" w:tplc="15BC1A5C">
      <w:numFmt w:val="bullet"/>
      <w:lvlText w:val="•"/>
      <w:lvlJc w:val="left"/>
      <w:pPr>
        <w:ind w:left="2390" w:hanging="337"/>
      </w:pPr>
      <w:rPr>
        <w:rFonts w:hint="default"/>
        <w:lang w:val="en-US" w:eastAsia="en-US" w:bidi="ar-SA"/>
      </w:rPr>
    </w:lvl>
    <w:lvl w:ilvl="7" w:tplc="907E9534">
      <w:numFmt w:val="bullet"/>
      <w:lvlText w:val="•"/>
      <w:lvlJc w:val="left"/>
      <w:pPr>
        <w:ind w:left="2705" w:hanging="337"/>
      </w:pPr>
      <w:rPr>
        <w:rFonts w:hint="default"/>
        <w:lang w:val="en-US" w:eastAsia="en-US" w:bidi="ar-SA"/>
      </w:rPr>
    </w:lvl>
    <w:lvl w:ilvl="8" w:tplc="81B474D0">
      <w:numFmt w:val="bullet"/>
      <w:lvlText w:val="•"/>
      <w:lvlJc w:val="left"/>
      <w:pPr>
        <w:ind w:left="3020" w:hanging="337"/>
      </w:pPr>
      <w:rPr>
        <w:rFonts w:hint="default"/>
        <w:lang w:val="en-US" w:eastAsia="en-US" w:bidi="ar-SA"/>
      </w:rPr>
    </w:lvl>
  </w:abstractNum>
  <w:abstractNum w:abstractNumId="24" w15:restartNumberingAfterBreak="0">
    <w:nsid w:val="38E6179C"/>
    <w:multiLevelType w:val="hybridMultilevel"/>
    <w:tmpl w:val="C05898CE"/>
    <w:lvl w:ilvl="0" w:tplc="97AAE808">
      <w:numFmt w:val="bullet"/>
      <w:lvlText w:val="•"/>
      <w:lvlJc w:val="left"/>
      <w:pPr>
        <w:ind w:left="2858" w:hanging="229"/>
      </w:pPr>
      <w:rPr>
        <w:rFonts w:ascii="Arial" w:eastAsia="Arial" w:hAnsi="Arial" w:cs="Arial" w:hint="default"/>
        <w:b w:val="0"/>
        <w:bCs w:val="0"/>
        <w:i w:val="0"/>
        <w:iCs w:val="0"/>
        <w:color w:val="5B7C87"/>
        <w:spacing w:val="0"/>
        <w:w w:val="106"/>
        <w:sz w:val="15"/>
        <w:szCs w:val="15"/>
        <w:lang w:val="en-US" w:eastAsia="en-US" w:bidi="ar-SA"/>
      </w:rPr>
    </w:lvl>
    <w:lvl w:ilvl="1" w:tplc="10A6F8E8">
      <w:numFmt w:val="bullet"/>
      <w:lvlText w:val="•"/>
      <w:lvlJc w:val="left"/>
      <w:pPr>
        <w:ind w:left="3654" w:hanging="229"/>
      </w:pPr>
      <w:rPr>
        <w:rFonts w:hint="default"/>
        <w:lang w:val="en-US" w:eastAsia="en-US" w:bidi="ar-SA"/>
      </w:rPr>
    </w:lvl>
    <w:lvl w:ilvl="2" w:tplc="6D7CA9B0">
      <w:numFmt w:val="bullet"/>
      <w:lvlText w:val="•"/>
      <w:lvlJc w:val="left"/>
      <w:pPr>
        <w:ind w:left="4449" w:hanging="229"/>
      </w:pPr>
      <w:rPr>
        <w:rFonts w:hint="default"/>
        <w:lang w:val="en-US" w:eastAsia="en-US" w:bidi="ar-SA"/>
      </w:rPr>
    </w:lvl>
    <w:lvl w:ilvl="3" w:tplc="620AACAA">
      <w:numFmt w:val="bullet"/>
      <w:lvlText w:val="•"/>
      <w:lvlJc w:val="left"/>
      <w:pPr>
        <w:ind w:left="5244" w:hanging="229"/>
      </w:pPr>
      <w:rPr>
        <w:rFonts w:hint="default"/>
        <w:lang w:val="en-US" w:eastAsia="en-US" w:bidi="ar-SA"/>
      </w:rPr>
    </w:lvl>
    <w:lvl w:ilvl="4" w:tplc="A886938A">
      <w:numFmt w:val="bullet"/>
      <w:lvlText w:val="•"/>
      <w:lvlJc w:val="left"/>
      <w:pPr>
        <w:ind w:left="6039" w:hanging="229"/>
      </w:pPr>
      <w:rPr>
        <w:rFonts w:hint="default"/>
        <w:lang w:val="en-US" w:eastAsia="en-US" w:bidi="ar-SA"/>
      </w:rPr>
    </w:lvl>
    <w:lvl w:ilvl="5" w:tplc="8A6E1A56">
      <w:numFmt w:val="bullet"/>
      <w:lvlText w:val="•"/>
      <w:lvlJc w:val="left"/>
      <w:pPr>
        <w:ind w:left="6834" w:hanging="229"/>
      </w:pPr>
      <w:rPr>
        <w:rFonts w:hint="default"/>
        <w:lang w:val="en-US" w:eastAsia="en-US" w:bidi="ar-SA"/>
      </w:rPr>
    </w:lvl>
    <w:lvl w:ilvl="6" w:tplc="B7E69E3A">
      <w:numFmt w:val="bullet"/>
      <w:lvlText w:val="•"/>
      <w:lvlJc w:val="left"/>
      <w:pPr>
        <w:ind w:left="7629" w:hanging="229"/>
      </w:pPr>
      <w:rPr>
        <w:rFonts w:hint="default"/>
        <w:lang w:val="en-US" w:eastAsia="en-US" w:bidi="ar-SA"/>
      </w:rPr>
    </w:lvl>
    <w:lvl w:ilvl="7" w:tplc="BF9A22D0">
      <w:numFmt w:val="bullet"/>
      <w:lvlText w:val="•"/>
      <w:lvlJc w:val="left"/>
      <w:pPr>
        <w:ind w:left="8424" w:hanging="229"/>
      </w:pPr>
      <w:rPr>
        <w:rFonts w:hint="default"/>
        <w:lang w:val="en-US" w:eastAsia="en-US" w:bidi="ar-SA"/>
      </w:rPr>
    </w:lvl>
    <w:lvl w:ilvl="8" w:tplc="036A36EE">
      <w:numFmt w:val="bullet"/>
      <w:lvlText w:val="•"/>
      <w:lvlJc w:val="left"/>
      <w:pPr>
        <w:ind w:left="9219" w:hanging="229"/>
      </w:pPr>
      <w:rPr>
        <w:rFonts w:hint="default"/>
        <w:lang w:val="en-US" w:eastAsia="en-US" w:bidi="ar-SA"/>
      </w:rPr>
    </w:lvl>
  </w:abstractNum>
  <w:abstractNum w:abstractNumId="25" w15:restartNumberingAfterBreak="0">
    <w:nsid w:val="40106B34"/>
    <w:multiLevelType w:val="hybridMultilevel"/>
    <w:tmpl w:val="08E23158"/>
    <w:lvl w:ilvl="0" w:tplc="474206B8">
      <w:start w:val="209"/>
      <w:numFmt w:val="decimal"/>
      <w:lvlText w:val="%1"/>
      <w:lvlJc w:val="left"/>
      <w:pPr>
        <w:ind w:left="500" w:hanging="338"/>
        <w:jc w:val="left"/>
      </w:pPr>
      <w:rPr>
        <w:rFonts w:hint="default"/>
        <w:spacing w:val="-1"/>
        <w:w w:val="92"/>
        <w:lang w:val="en-US" w:eastAsia="en-US" w:bidi="ar-SA"/>
      </w:rPr>
    </w:lvl>
    <w:lvl w:ilvl="1" w:tplc="445CFF1E">
      <w:numFmt w:val="bullet"/>
      <w:lvlText w:val="•"/>
      <w:lvlJc w:val="left"/>
      <w:pPr>
        <w:ind w:left="1230" w:hanging="338"/>
      </w:pPr>
      <w:rPr>
        <w:rFonts w:hint="default"/>
        <w:lang w:val="en-US" w:eastAsia="en-US" w:bidi="ar-SA"/>
      </w:rPr>
    </w:lvl>
    <w:lvl w:ilvl="2" w:tplc="E9BA35B8">
      <w:numFmt w:val="bullet"/>
      <w:lvlText w:val="•"/>
      <w:lvlJc w:val="left"/>
      <w:pPr>
        <w:ind w:left="1961" w:hanging="338"/>
      </w:pPr>
      <w:rPr>
        <w:rFonts w:hint="default"/>
        <w:lang w:val="en-US" w:eastAsia="en-US" w:bidi="ar-SA"/>
      </w:rPr>
    </w:lvl>
    <w:lvl w:ilvl="3" w:tplc="2EC0F3BE">
      <w:numFmt w:val="bullet"/>
      <w:lvlText w:val="•"/>
      <w:lvlJc w:val="left"/>
      <w:pPr>
        <w:ind w:left="2692" w:hanging="338"/>
      </w:pPr>
      <w:rPr>
        <w:rFonts w:hint="default"/>
        <w:lang w:val="en-US" w:eastAsia="en-US" w:bidi="ar-SA"/>
      </w:rPr>
    </w:lvl>
    <w:lvl w:ilvl="4" w:tplc="4048688A">
      <w:numFmt w:val="bullet"/>
      <w:lvlText w:val="•"/>
      <w:lvlJc w:val="left"/>
      <w:pPr>
        <w:ind w:left="3423" w:hanging="338"/>
      </w:pPr>
      <w:rPr>
        <w:rFonts w:hint="default"/>
        <w:lang w:val="en-US" w:eastAsia="en-US" w:bidi="ar-SA"/>
      </w:rPr>
    </w:lvl>
    <w:lvl w:ilvl="5" w:tplc="10B08284">
      <w:numFmt w:val="bullet"/>
      <w:lvlText w:val="•"/>
      <w:lvlJc w:val="left"/>
      <w:pPr>
        <w:ind w:left="4153" w:hanging="338"/>
      </w:pPr>
      <w:rPr>
        <w:rFonts w:hint="default"/>
        <w:lang w:val="en-US" w:eastAsia="en-US" w:bidi="ar-SA"/>
      </w:rPr>
    </w:lvl>
    <w:lvl w:ilvl="6" w:tplc="84BA3A64">
      <w:numFmt w:val="bullet"/>
      <w:lvlText w:val="•"/>
      <w:lvlJc w:val="left"/>
      <w:pPr>
        <w:ind w:left="4884" w:hanging="338"/>
      </w:pPr>
      <w:rPr>
        <w:rFonts w:hint="default"/>
        <w:lang w:val="en-US" w:eastAsia="en-US" w:bidi="ar-SA"/>
      </w:rPr>
    </w:lvl>
    <w:lvl w:ilvl="7" w:tplc="A2505596">
      <w:numFmt w:val="bullet"/>
      <w:lvlText w:val="•"/>
      <w:lvlJc w:val="left"/>
      <w:pPr>
        <w:ind w:left="5615" w:hanging="338"/>
      </w:pPr>
      <w:rPr>
        <w:rFonts w:hint="default"/>
        <w:lang w:val="en-US" w:eastAsia="en-US" w:bidi="ar-SA"/>
      </w:rPr>
    </w:lvl>
    <w:lvl w:ilvl="8" w:tplc="E3E68736">
      <w:numFmt w:val="bullet"/>
      <w:lvlText w:val="•"/>
      <w:lvlJc w:val="left"/>
      <w:pPr>
        <w:ind w:left="6346" w:hanging="338"/>
      </w:pPr>
      <w:rPr>
        <w:rFonts w:hint="default"/>
        <w:lang w:val="en-US" w:eastAsia="en-US" w:bidi="ar-SA"/>
      </w:rPr>
    </w:lvl>
  </w:abstractNum>
  <w:abstractNum w:abstractNumId="26" w15:restartNumberingAfterBreak="0">
    <w:nsid w:val="407C251F"/>
    <w:multiLevelType w:val="multilevel"/>
    <w:tmpl w:val="A1D2973C"/>
    <w:lvl w:ilvl="0">
      <w:start w:val="1"/>
      <w:numFmt w:val="decimal"/>
      <w:lvlText w:val="%1."/>
      <w:lvlJc w:val="left"/>
      <w:pPr>
        <w:ind w:left="1311" w:hanging="500"/>
        <w:jc w:val="left"/>
      </w:pPr>
      <w:rPr>
        <w:rFonts w:ascii="Times New Roman" w:eastAsia="Times New Roman" w:hAnsi="Times New Roman" w:cs="Times New Roman" w:hint="default"/>
        <w:b/>
        <w:bCs/>
        <w:i w:val="0"/>
        <w:iCs w:val="0"/>
        <w:spacing w:val="0"/>
        <w:w w:val="106"/>
        <w:sz w:val="28"/>
        <w:szCs w:val="28"/>
        <w:lang w:val="en-US" w:eastAsia="en-US" w:bidi="ar-SA"/>
      </w:rPr>
    </w:lvl>
    <w:lvl w:ilvl="1">
      <w:start w:val="1"/>
      <w:numFmt w:val="decimal"/>
      <w:lvlText w:val="%2."/>
      <w:lvlJc w:val="left"/>
      <w:pPr>
        <w:ind w:left="1837" w:hanging="442"/>
        <w:jc w:val="left"/>
      </w:pPr>
      <w:rPr>
        <w:rFonts w:ascii="Times New Roman" w:eastAsia="Times New Roman" w:hAnsi="Times New Roman" w:cs="Times New Roman" w:hint="default"/>
        <w:b/>
        <w:bCs/>
        <w:i w:val="0"/>
        <w:iCs w:val="0"/>
        <w:spacing w:val="0"/>
        <w:w w:val="106"/>
        <w:sz w:val="28"/>
        <w:szCs w:val="28"/>
        <w:lang w:val="en-US" w:eastAsia="en-US" w:bidi="ar-SA"/>
      </w:rPr>
    </w:lvl>
    <w:lvl w:ilvl="2">
      <w:start w:val="1"/>
      <w:numFmt w:val="decimal"/>
      <w:lvlText w:val="%2.%3"/>
      <w:lvlJc w:val="left"/>
      <w:pPr>
        <w:ind w:left="3223" w:hanging="718"/>
        <w:jc w:val="left"/>
      </w:pPr>
      <w:rPr>
        <w:rFonts w:ascii="Times New Roman" w:eastAsia="Times New Roman" w:hAnsi="Times New Roman" w:cs="Times New Roman" w:hint="default"/>
        <w:b w:val="0"/>
        <w:bCs w:val="0"/>
        <w:i w:val="0"/>
        <w:iCs w:val="0"/>
        <w:spacing w:val="0"/>
        <w:w w:val="108"/>
        <w:sz w:val="27"/>
        <w:szCs w:val="27"/>
        <w:lang w:val="en-US" w:eastAsia="en-US" w:bidi="ar-SA"/>
      </w:rPr>
    </w:lvl>
    <w:lvl w:ilvl="3">
      <w:numFmt w:val="bullet"/>
      <w:lvlText w:val="•"/>
      <w:lvlJc w:val="left"/>
      <w:pPr>
        <w:ind w:left="4240" w:hanging="718"/>
      </w:pPr>
      <w:rPr>
        <w:rFonts w:hint="default"/>
        <w:lang w:val="en-US" w:eastAsia="en-US" w:bidi="ar-SA"/>
      </w:rPr>
    </w:lvl>
    <w:lvl w:ilvl="4">
      <w:numFmt w:val="bullet"/>
      <w:lvlText w:val="•"/>
      <w:lvlJc w:val="left"/>
      <w:pPr>
        <w:ind w:left="5260" w:hanging="718"/>
      </w:pPr>
      <w:rPr>
        <w:rFonts w:hint="default"/>
        <w:lang w:val="en-US" w:eastAsia="en-US" w:bidi="ar-SA"/>
      </w:rPr>
    </w:lvl>
    <w:lvl w:ilvl="5">
      <w:numFmt w:val="bullet"/>
      <w:lvlText w:val="•"/>
      <w:lvlJc w:val="left"/>
      <w:pPr>
        <w:ind w:left="6281" w:hanging="718"/>
      </w:pPr>
      <w:rPr>
        <w:rFonts w:hint="default"/>
        <w:lang w:val="en-US" w:eastAsia="en-US" w:bidi="ar-SA"/>
      </w:rPr>
    </w:lvl>
    <w:lvl w:ilvl="6">
      <w:numFmt w:val="bullet"/>
      <w:lvlText w:val="•"/>
      <w:lvlJc w:val="left"/>
      <w:pPr>
        <w:ind w:left="7301" w:hanging="718"/>
      </w:pPr>
      <w:rPr>
        <w:rFonts w:hint="default"/>
        <w:lang w:val="en-US" w:eastAsia="en-US" w:bidi="ar-SA"/>
      </w:rPr>
    </w:lvl>
    <w:lvl w:ilvl="7">
      <w:numFmt w:val="bullet"/>
      <w:lvlText w:val="•"/>
      <w:lvlJc w:val="left"/>
      <w:pPr>
        <w:ind w:left="8322" w:hanging="718"/>
      </w:pPr>
      <w:rPr>
        <w:rFonts w:hint="default"/>
        <w:lang w:val="en-US" w:eastAsia="en-US" w:bidi="ar-SA"/>
      </w:rPr>
    </w:lvl>
    <w:lvl w:ilvl="8">
      <w:numFmt w:val="bullet"/>
      <w:lvlText w:val="•"/>
      <w:lvlJc w:val="left"/>
      <w:pPr>
        <w:ind w:left="9342" w:hanging="718"/>
      </w:pPr>
      <w:rPr>
        <w:rFonts w:hint="default"/>
        <w:lang w:val="en-US" w:eastAsia="en-US" w:bidi="ar-SA"/>
      </w:rPr>
    </w:lvl>
  </w:abstractNum>
  <w:abstractNum w:abstractNumId="27" w15:restartNumberingAfterBreak="0">
    <w:nsid w:val="43D03B4D"/>
    <w:multiLevelType w:val="multilevel"/>
    <w:tmpl w:val="7B445CDE"/>
    <w:lvl w:ilvl="0">
      <w:start w:val="1"/>
      <w:numFmt w:val="decimal"/>
      <w:lvlText w:val="%1."/>
      <w:lvlJc w:val="left"/>
      <w:pPr>
        <w:ind w:left="2878" w:hanging="533"/>
        <w:jc w:val="left"/>
      </w:pPr>
      <w:rPr>
        <w:rFonts w:ascii="Times New Roman" w:eastAsia="Times New Roman" w:hAnsi="Times New Roman" w:cs="Times New Roman" w:hint="default"/>
        <w:b w:val="0"/>
        <w:bCs w:val="0"/>
        <w:i w:val="0"/>
        <w:iCs w:val="0"/>
        <w:spacing w:val="0"/>
        <w:w w:val="98"/>
        <w:sz w:val="19"/>
        <w:szCs w:val="19"/>
        <w:lang w:val="en-US" w:eastAsia="en-US" w:bidi="ar-SA"/>
      </w:rPr>
    </w:lvl>
    <w:lvl w:ilvl="1">
      <w:start w:val="1"/>
      <w:numFmt w:val="decimal"/>
      <w:lvlText w:val="%1.%2"/>
      <w:lvlJc w:val="left"/>
      <w:pPr>
        <w:ind w:left="3187" w:hanging="721"/>
        <w:jc w:val="left"/>
      </w:pPr>
      <w:rPr>
        <w:rFonts w:ascii="Times New Roman" w:eastAsia="Times New Roman" w:hAnsi="Times New Roman" w:cs="Times New Roman" w:hint="default"/>
        <w:b w:val="0"/>
        <w:bCs w:val="0"/>
        <w:i w:val="0"/>
        <w:iCs w:val="0"/>
        <w:spacing w:val="0"/>
        <w:w w:val="106"/>
        <w:sz w:val="27"/>
        <w:szCs w:val="27"/>
        <w:lang w:val="en-US" w:eastAsia="en-US" w:bidi="ar-SA"/>
      </w:rPr>
    </w:lvl>
    <w:lvl w:ilvl="2">
      <w:numFmt w:val="bullet"/>
      <w:lvlText w:val="•"/>
      <w:lvlJc w:val="left"/>
      <w:pPr>
        <w:ind w:left="4091" w:hanging="721"/>
      </w:pPr>
      <w:rPr>
        <w:rFonts w:hint="default"/>
        <w:lang w:val="en-US" w:eastAsia="en-US" w:bidi="ar-SA"/>
      </w:rPr>
    </w:lvl>
    <w:lvl w:ilvl="3">
      <w:numFmt w:val="bullet"/>
      <w:lvlText w:val="•"/>
      <w:lvlJc w:val="left"/>
      <w:pPr>
        <w:ind w:left="5002" w:hanging="721"/>
      </w:pPr>
      <w:rPr>
        <w:rFonts w:hint="default"/>
        <w:lang w:val="en-US" w:eastAsia="en-US" w:bidi="ar-SA"/>
      </w:rPr>
    </w:lvl>
    <w:lvl w:ilvl="4">
      <w:numFmt w:val="bullet"/>
      <w:lvlText w:val="•"/>
      <w:lvlJc w:val="left"/>
      <w:pPr>
        <w:ind w:left="5914" w:hanging="721"/>
      </w:pPr>
      <w:rPr>
        <w:rFonts w:hint="default"/>
        <w:lang w:val="en-US" w:eastAsia="en-US" w:bidi="ar-SA"/>
      </w:rPr>
    </w:lvl>
    <w:lvl w:ilvl="5">
      <w:numFmt w:val="bullet"/>
      <w:lvlText w:val="•"/>
      <w:lvlJc w:val="left"/>
      <w:pPr>
        <w:ind w:left="6825" w:hanging="721"/>
      </w:pPr>
      <w:rPr>
        <w:rFonts w:hint="default"/>
        <w:lang w:val="en-US" w:eastAsia="en-US" w:bidi="ar-SA"/>
      </w:rPr>
    </w:lvl>
    <w:lvl w:ilvl="6">
      <w:numFmt w:val="bullet"/>
      <w:lvlText w:val="•"/>
      <w:lvlJc w:val="left"/>
      <w:pPr>
        <w:ind w:left="7737" w:hanging="721"/>
      </w:pPr>
      <w:rPr>
        <w:rFonts w:hint="default"/>
        <w:lang w:val="en-US" w:eastAsia="en-US" w:bidi="ar-SA"/>
      </w:rPr>
    </w:lvl>
    <w:lvl w:ilvl="7">
      <w:numFmt w:val="bullet"/>
      <w:lvlText w:val="•"/>
      <w:lvlJc w:val="left"/>
      <w:pPr>
        <w:ind w:left="8648" w:hanging="721"/>
      </w:pPr>
      <w:rPr>
        <w:rFonts w:hint="default"/>
        <w:lang w:val="en-US" w:eastAsia="en-US" w:bidi="ar-SA"/>
      </w:rPr>
    </w:lvl>
    <w:lvl w:ilvl="8">
      <w:numFmt w:val="bullet"/>
      <w:lvlText w:val="•"/>
      <w:lvlJc w:val="left"/>
      <w:pPr>
        <w:ind w:left="9560" w:hanging="721"/>
      </w:pPr>
      <w:rPr>
        <w:rFonts w:hint="default"/>
        <w:lang w:val="en-US" w:eastAsia="en-US" w:bidi="ar-SA"/>
      </w:rPr>
    </w:lvl>
  </w:abstractNum>
  <w:abstractNum w:abstractNumId="28" w15:restartNumberingAfterBreak="0">
    <w:nsid w:val="504E06D1"/>
    <w:multiLevelType w:val="hybridMultilevel"/>
    <w:tmpl w:val="76725368"/>
    <w:lvl w:ilvl="0" w:tplc="4F42F346">
      <w:start w:val="1"/>
      <w:numFmt w:val="lowerRoman"/>
      <w:lvlText w:val="%1."/>
      <w:lvlJc w:val="left"/>
      <w:pPr>
        <w:ind w:left="2840" w:hanging="511"/>
        <w:jc w:val="left"/>
      </w:pPr>
      <w:rPr>
        <w:rFonts w:ascii="Times New Roman" w:eastAsia="Times New Roman" w:hAnsi="Times New Roman" w:cs="Times New Roman" w:hint="default"/>
        <w:b w:val="0"/>
        <w:bCs w:val="0"/>
        <w:i w:val="0"/>
        <w:iCs w:val="0"/>
        <w:spacing w:val="0"/>
        <w:w w:val="96"/>
        <w:sz w:val="27"/>
        <w:szCs w:val="27"/>
        <w:lang w:val="en-US" w:eastAsia="en-US" w:bidi="ar-SA"/>
      </w:rPr>
    </w:lvl>
    <w:lvl w:ilvl="1" w:tplc="442CD3CA">
      <w:numFmt w:val="bullet"/>
      <w:lvlText w:val="•"/>
      <w:lvlJc w:val="left"/>
      <w:pPr>
        <w:ind w:left="3694" w:hanging="511"/>
      </w:pPr>
      <w:rPr>
        <w:rFonts w:hint="default"/>
        <w:lang w:val="en-US" w:eastAsia="en-US" w:bidi="ar-SA"/>
      </w:rPr>
    </w:lvl>
    <w:lvl w:ilvl="2" w:tplc="A27C06EA">
      <w:numFmt w:val="bullet"/>
      <w:lvlText w:val="•"/>
      <w:lvlJc w:val="left"/>
      <w:pPr>
        <w:ind w:left="4548" w:hanging="511"/>
      </w:pPr>
      <w:rPr>
        <w:rFonts w:hint="default"/>
        <w:lang w:val="en-US" w:eastAsia="en-US" w:bidi="ar-SA"/>
      </w:rPr>
    </w:lvl>
    <w:lvl w:ilvl="3" w:tplc="8E861564">
      <w:numFmt w:val="bullet"/>
      <w:lvlText w:val="•"/>
      <w:lvlJc w:val="left"/>
      <w:pPr>
        <w:ind w:left="5402" w:hanging="511"/>
      </w:pPr>
      <w:rPr>
        <w:rFonts w:hint="default"/>
        <w:lang w:val="en-US" w:eastAsia="en-US" w:bidi="ar-SA"/>
      </w:rPr>
    </w:lvl>
    <w:lvl w:ilvl="4" w:tplc="DE4A40EE">
      <w:numFmt w:val="bullet"/>
      <w:lvlText w:val="•"/>
      <w:lvlJc w:val="left"/>
      <w:pPr>
        <w:ind w:left="6257" w:hanging="511"/>
      </w:pPr>
      <w:rPr>
        <w:rFonts w:hint="default"/>
        <w:lang w:val="en-US" w:eastAsia="en-US" w:bidi="ar-SA"/>
      </w:rPr>
    </w:lvl>
    <w:lvl w:ilvl="5" w:tplc="61D6DC40">
      <w:numFmt w:val="bullet"/>
      <w:lvlText w:val="•"/>
      <w:lvlJc w:val="left"/>
      <w:pPr>
        <w:ind w:left="7111" w:hanging="511"/>
      </w:pPr>
      <w:rPr>
        <w:rFonts w:hint="default"/>
        <w:lang w:val="en-US" w:eastAsia="en-US" w:bidi="ar-SA"/>
      </w:rPr>
    </w:lvl>
    <w:lvl w:ilvl="6" w:tplc="3C34FBAE">
      <w:numFmt w:val="bullet"/>
      <w:lvlText w:val="•"/>
      <w:lvlJc w:val="left"/>
      <w:pPr>
        <w:ind w:left="7965" w:hanging="511"/>
      </w:pPr>
      <w:rPr>
        <w:rFonts w:hint="default"/>
        <w:lang w:val="en-US" w:eastAsia="en-US" w:bidi="ar-SA"/>
      </w:rPr>
    </w:lvl>
    <w:lvl w:ilvl="7" w:tplc="E132F416">
      <w:numFmt w:val="bullet"/>
      <w:lvlText w:val="•"/>
      <w:lvlJc w:val="left"/>
      <w:pPr>
        <w:ind w:left="8820" w:hanging="511"/>
      </w:pPr>
      <w:rPr>
        <w:rFonts w:hint="default"/>
        <w:lang w:val="en-US" w:eastAsia="en-US" w:bidi="ar-SA"/>
      </w:rPr>
    </w:lvl>
    <w:lvl w:ilvl="8" w:tplc="B0D2FA82">
      <w:numFmt w:val="bullet"/>
      <w:lvlText w:val="•"/>
      <w:lvlJc w:val="left"/>
      <w:pPr>
        <w:ind w:left="9674" w:hanging="511"/>
      </w:pPr>
      <w:rPr>
        <w:rFonts w:hint="default"/>
        <w:lang w:val="en-US" w:eastAsia="en-US" w:bidi="ar-SA"/>
      </w:rPr>
    </w:lvl>
  </w:abstractNum>
  <w:abstractNum w:abstractNumId="29" w15:restartNumberingAfterBreak="0">
    <w:nsid w:val="55B54F7D"/>
    <w:multiLevelType w:val="hybridMultilevel"/>
    <w:tmpl w:val="6D5CE032"/>
    <w:lvl w:ilvl="0" w:tplc="879E6090">
      <w:start w:val="33"/>
      <w:numFmt w:val="decimal"/>
      <w:lvlText w:val="%1"/>
      <w:lvlJc w:val="left"/>
      <w:pPr>
        <w:ind w:left="486" w:hanging="346"/>
        <w:jc w:val="left"/>
      </w:pPr>
      <w:rPr>
        <w:rFonts w:hint="default"/>
        <w:spacing w:val="0"/>
        <w:w w:val="107"/>
        <w:lang w:val="en-US" w:eastAsia="en-US" w:bidi="ar-SA"/>
      </w:rPr>
    </w:lvl>
    <w:lvl w:ilvl="1" w:tplc="FEE08E72">
      <w:numFmt w:val="bullet"/>
      <w:lvlText w:val="•"/>
      <w:lvlJc w:val="left"/>
      <w:pPr>
        <w:ind w:left="1155" w:hanging="346"/>
      </w:pPr>
      <w:rPr>
        <w:rFonts w:hint="default"/>
        <w:lang w:val="en-US" w:eastAsia="en-US" w:bidi="ar-SA"/>
      </w:rPr>
    </w:lvl>
    <w:lvl w:ilvl="2" w:tplc="3600E5E4">
      <w:numFmt w:val="bullet"/>
      <w:lvlText w:val="•"/>
      <w:lvlJc w:val="left"/>
      <w:pPr>
        <w:ind w:left="1830" w:hanging="346"/>
      </w:pPr>
      <w:rPr>
        <w:rFonts w:hint="default"/>
        <w:lang w:val="en-US" w:eastAsia="en-US" w:bidi="ar-SA"/>
      </w:rPr>
    </w:lvl>
    <w:lvl w:ilvl="3" w:tplc="E26CD2A0">
      <w:numFmt w:val="bullet"/>
      <w:lvlText w:val="•"/>
      <w:lvlJc w:val="left"/>
      <w:pPr>
        <w:ind w:left="2505" w:hanging="346"/>
      </w:pPr>
      <w:rPr>
        <w:rFonts w:hint="default"/>
        <w:lang w:val="en-US" w:eastAsia="en-US" w:bidi="ar-SA"/>
      </w:rPr>
    </w:lvl>
    <w:lvl w:ilvl="4" w:tplc="DEB2FD22">
      <w:numFmt w:val="bullet"/>
      <w:lvlText w:val="•"/>
      <w:lvlJc w:val="left"/>
      <w:pPr>
        <w:ind w:left="3181" w:hanging="346"/>
      </w:pPr>
      <w:rPr>
        <w:rFonts w:hint="default"/>
        <w:lang w:val="en-US" w:eastAsia="en-US" w:bidi="ar-SA"/>
      </w:rPr>
    </w:lvl>
    <w:lvl w:ilvl="5" w:tplc="932699BC">
      <w:numFmt w:val="bullet"/>
      <w:lvlText w:val="•"/>
      <w:lvlJc w:val="left"/>
      <w:pPr>
        <w:ind w:left="3856" w:hanging="346"/>
      </w:pPr>
      <w:rPr>
        <w:rFonts w:hint="default"/>
        <w:lang w:val="en-US" w:eastAsia="en-US" w:bidi="ar-SA"/>
      </w:rPr>
    </w:lvl>
    <w:lvl w:ilvl="6" w:tplc="3E303570">
      <w:numFmt w:val="bullet"/>
      <w:lvlText w:val="•"/>
      <w:lvlJc w:val="left"/>
      <w:pPr>
        <w:ind w:left="4531" w:hanging="346"/>
      </w:pPr>
      <w:rPr>
        <w:rFonts w:hint="default"/>
        <w:lang w:val="en-US" w:eastAsia="en-US" w:bidi="ar-SA"/>
      </w:rPr>
    </w:lvl>
    <w:lvl w:ilvl="7" w:tplc="830E3408">
      <w:numFmt w:val="bullet"/>
      <w:lvlText w:val="•"/>
      <w:lvlJc w:val="left"/>
      <w:pPr>
        <w:ind w:left="5207" w:hanging="346"/>
      </w:pPr>
      <w:rPr>
        <w:rFonts w:hint="default"/>
        <w:lang w:val="en-US" w:eastAsia="en-US" w:bidi="ar-SA"/>
      </w:rPr>
    </w:lvl>
    <w:lvl w:ilvl="8" w:tplc="935A76DA">
      <w:numFmt w:val="bullet"/>
      <w:lvlText w:val="•"/>
      <w:lvlJc w:val="left"/>
      <w:pPr>
        <w:ind w:left="5882" w:hanging="346"/>
      </w:pPr>
      <w:rPr>
        <w:rFonts w:hint="default"/>
        <w:lang w:val="en-US" w:eastAsia="en-US" w:bidi="ar-SA"/>
      </w:rPr>
    </w:lvl>
  </w:abstractNum>
  <w:abstractNum w:abstractNumId="30" w15:restartNumberingAfterBreak="0">
    <w:nsid w:val="5A2805DE"/>
    <w:multiLevelType w:val="hybridMultilevel"/>
    <w:tmpl w:val="9C40B008"/>
    <w:lvl w:ilvl="0" w:tplc="AC3E5C74">
      <w:start w:val="215"/>
      <w:numFmt w:val="decimal"/>
      <w:lvlText w:val="%1"/>
      <w:lvlJc w:val="left"/>
      <w:pPr>
        <w:ind w:left="500" w:hanging="345"/>
        <w:jc w:val="left"/>
      </w:pPr>
      <w:rPr>
        <w:rFonts w:ascii="Arial" w:eastAsia="Arial" w:hAnsi="Arial" w:cs="Arial" w:hint="default"/>
        <w:b w:val="0"/>
        <w:bCs w:val="0"/>
        <w:i w:val="0"/>
        <w:iCs w:val="0"/>
        <w:spacing w:val="-1"/>
        <w:w w:val="92"/>
        <w:sz w:val="12"/>
        <w:szCs w:val="12"/>
        <w:lang w:val="en-US" w:eastAsia="en-US" w:bidi="ar-SA"/>
      </w:rPr>
    </w:lvl>
    <w:lvl w:ilvl="1" w:tplc="56F0C6E2">
      <w:numFmt w:val="bullet"/>
      <w:lvlText w:val="•"/>
      <w:lvlJc w:val="left"/>
      <w:pPr>
        <w:ind w:left="1123" w:hanging="345"/>
      </w:pPr>
      <w:rPr>
        <w:rFonts w:hint="default"/>
        <w:lang w:val="en-US" w:eastAsia="en-US" w:bidi="ar-SA"/>
      </w:rPr>
    </w:lvl>
    <w:lvl w:ilvl="2" w:tplc="5038D3C4">
      <w:numFmt w:val="bullet"/>
      <w:lvlText w:val="•"/>
      <w:lvlJc w:val="left"/>
      <w:pPr>
        <w:ind w:left="1745" w:hanging="345"/>
      </w:pPr>
      <w:rPr>
        <w:rFonts w:hint="default"/>
        <w:lang w:val="en-US" w:eastAsia="en-US" w:bidi="ar-SA"/>
      </w:rPr>
    </w:lvl>
    <w:lvl w:ilvl="3" w:tplc="C4043EAE">
      <w:numFmt w:val="bullet"/>
      <w:lvlText w:val="•"/>
      <w:lvlJc w:val="left"/>
      <w:pPr>
        <w:ind w:left="2368" w:hanging="345"/>
      </w:pPr>
      <w:rPr>
        <w:rFonts w:hint="default"/>
        <w:lang w:val="en-US" w:eastAsia="en-US" w:bidi="ar-SA"/>
      </w:rPr>
    </w:lvl>
    <w:lvl w:ilvl="4" w:tplc="00A65D04">
      <w:numFmt w:val="bullet"/>
      <w:lvlText w:val="•"/>
      <w:lvlJc w:val="left"/>
      <w:pPr>
        <w:ind w:left="2991" w:hanging="345"/>
      </w:pPr>
      <w:rPr>
        <w:rFonts w:hint="default"/>
        <w:lang w:val="en-US" w:eastAsia="en-US" w:bidi="ar-SA"/>
      </w:rPr>
    </w:lvl>
    <w:lvl w:ilvl="5" w:tplc="D13ED0BA">
      <w:numFmt w:val="bullet"/>
      <w:lvlText w:val="•"/>
      <w:lvlJc w:val="left"/>
      <w:pPr>
        <w:ind w:left="3614" w:hanging="345"/>
      </w:pPr>
      <w:rPr>
        <w:rFonts w:hint="default"/>
        <w:lang w:val="en-US" w:eastAsia="en-US" w:bidi="ar-SA"/>
      </w:rPr>
    </w:lvl>
    <w:lvl w:ilvl="6" w:tplc="2B5CCCEC">
      <w:numFmt w:val="bullet"/>
      <w:lvlText w:val="•"/>
      <w:lvlJc w:val="left"/>
      <w:pPr>
        <w:ind w:left="4237" w:hanging="345"/>
      </w:pPr>
      <w:rPr>
        <w:rFonts w:hint="default"/>
        <w:lang w:val="en-US" w:eastAsia="en-US" w:bidi="ar-SA"/>
      </w:rPr>
    </w:lvl>
    <w:lvl w:ilvl="7" w:tplc="0CD49726">
      <w:numFmt w:val="bullet"/>
      <w:lvlText w:val="•"/>
      <w:lvlJc w:val="left"/>
      <w:pPr>
        <w:ind w:left="4860" w:hanging="345"/>
      </w:pPr>
      <w:rPr>
        <w:rFonts w:hint="default"/>
        <w:lang w:val="en-US" w:eastAsia="en-US" w:bidi="ar-SA"/>
      </w:rPr>
    </w:lvl>
    <w:lvl w:ilvl="8" w:tplc="24BA6F12">
      <w:numFmt w:val="bullet"/>
      <w:lvlText w:val="•"/>
      <w:lvlJc w:val="left"/>
      <w:pPr>
        <w:ind w:left="5483" w:hanging="345"/>
      </w:pPr>
      <w:rPr>
        <w:rFonts w:hint="default"/>
        <w:lang w:val="en-US" w:eastAsia="en-US" w:bidi="ar-SA"/>
      </w:rPr>
    </w:lvl>
  </w:abstractNum>
  <w:abstractNum w:abstractNumId="31" w15:restartNumberingAfterBreak="0">
    <w:nsid w:val="5E7F7750"/>
    <w:multiLevelType w:val="multilevel"/>
    <w:tmpl w:val="17567F22"/>
    <w:lvl w:ilvl="0">
      <w:start w:val="1"/>
      <w:numFmt w:val="decimal"/>
      <w:lvlText w:val="%1"/>
      <w:lvlJc w:val="left"/>
      <w:pPr>
        <w:ind w:left="2419" w:hanging="721"/>
        <w:jc w:val="left"/>
      </w:pPr>
      <w:rPr>
        <w:rFonts w:hint="default"/>
        <w:lang w:val="en-US" w:eastAsia="en-US" w:bidi="ar-SA"/>
      </w:rPr>
    </w:lvl>
    <w:lvl w:ilvl="1">
      <w:numFmt w:val="decimal"/>
      <w:lvlText w:val="%1.%2"/>
      <w:lvlJc w:val="left"/>
      <w:pPr>
        <w:ind w:left="2419" w:hanging="721"/>
        <w:jc w:val="right"/>
      </w:pPr>
      <w:rPr>
        <w:rFonts w:hint="default"/>
        <w:spacing w:val="0"/>
        <w:w w:val="103"/>
        <w:lang w:val="en-US" w:eastAsia="en-US" w:bidi="ar-SA"/>
      </w:rPr>
    </w:lvl>
    <w:lvl w:ilvl="2">
      <w:numFmt w:val="bullet"/>
      <w:lvlText w:val="►"/>
      <w:lvlJc w:val="left"/>
      <w:pPr>
        <w:ind w:left="3859" w:hanging="380"/>
      </w:pPr>
      <w:rPr>
        <w:rFonts w:ascii="Arial" w:eastAsia="Arial" w:hAnsi="Arial" w:cs="Arial" w:hint="default"/>
        <w:spacing w:val="0"/>
        <w:w w:val="86"/>
        <w:lang w:val="en-US" w:eastAsia="en-US" w:bidi="ar-SA"/>
      </w:rPr>
    </w:lvl>
    <w:lvl w:ilvl="3">
      <w:numFmt w:val="bullet"/>
      <w:lvlText w:val="•"/>
      <w:lvlJc w:val="left"/>
      <w:pPr>
        <w:ind w:left="5376" w:hanging="380"/>
      </w:pPr>
      <w:rPr>
        <w:rFonts w:hint="default"/>
        <w:lang w:val="en-US" w:eastAsia="en-US" w:bidi="ar-SA"/>
      </w:rPr>
    </w:lvl>
    <w:lvl w:ilvl="4">
      <w:numFmt w:val="bullet"/>
      <w:lvlText w:val="•"/>
      <w:lvlJc w:val="left"/>
      <w:pPr>
        <w:ind w:left="6134" w:hanging="380"/>
      </w:pPr>
      <w:rPr>
        <w:rFonts w:hint="default"/>
        <w:lang w:val="en-US" w:eastAsia="en-US" w:bidi="ar-SA"/>
      </w:rPr>
    </w:lvl>
    <w:lvl w:ilvl="5">
      <w:numFmt w:val="bullet"/>
      <w:lvlText w:val="•"/>
      <w:lvlJc w:val="left"/>
      <w:pPr>
        <w:ind w:left="6892" w:hanging="380"/>
      </w:pPr>
      <w:rPr>
        <w:rFonts w:hint="default"/>
        <w:lang w:val="en-US" w:eastAsia="en-US" w:bidi="ar-SA"/>
      </w:rPr>
    </w:lvl>
    <w:lvl w:ilvl="6">
      <w:numFmt w:val="bullet"/>
      <w:lvlText w:val="•"/>
      <w:lvlJc w:val="left"/>
      <w:pPr>
        <w:ind w:left="7650" w:hanging="380"/>
      </w:pPr>
      <w:rPr>
        <w:rFonts w:hint="default"/>
        <w:lang w:val="en-US" w:eastAsia="en-US" w:bidi="ar-SA"/>
      </w:rPr>
    </w:lvl>
    <w:lvl w:ilvl="7">
      <w:numFmt w:val="bullet"/>
      <w:lvlText w:val="•"/>
      <w:lvlJc w:val="left"/>
      <w:pPr>
        <w:ind w:left="8408" w:hanging="380"/>
      </w:pPr>
      <w:rPr>
        <w:rFonts w:hint="default"/>
        <w:lang w:val="en-US" w:eastAsia="en-US" w:bidi="ar-SA"/>
      </w:rPr>
    </w:lvl>
    <w:lvl w:ilvl="8">
      <w:numFmt w:val="bullet"/>
      <w:lvlText w:val="•"/>
      <w:lvlJc w:val="left"/>
      <w:pPr>
        <w:ind w:left="9166" w:hanging="380"/>
      </w:pPr>
      <w:rPr>
        <w:rFonts w:hint="default"/>
        <w:lang w:val="en-US" w:eastAsia="en-US" w:bidi="ar-SA"/>
      </w:rPr>
    </w:lvl>
  </w:abstractNum>
  <w:abstractNum w:abstractNumId="32" w15:restartNumberingAfterBreak="0">
    <w:nsid w:val="60D46B25"/>
    <w:multiLevelType w:val="hybridMultilevel"/>
    <w:tmpl w:val="747C12B0"/>
    <w:lvl w:ilvl="0" w:tplc="27928678">
      <w:numFmt w:val="bullet"/>
      <w:lvlText w:val="•"/>
      <w:lvlJc w:val="left"/>
      <w:pPr>
        <w:ind w:left="3165" w:hanging="227"/>
      </w:pPr>
      <w:rPr>
        <w:rFonts w:ascii="Arial" w:eastAsia="Arial" w:hAnsi="Arial" w:cs="Arial" w:hint="default"/>
        <w:b w:val="0"/>
        <w:bCs w:val="0"/>
        <w:i w:val="0"/>
        <w:iCs w:val="0"/>
        <w:color w:val="5B7B85"/>
        <w:spacing w:val="0"/>
        <w:w w:val="106"/>
        <w:sz w:val="15"/>
        <w:szCs w:val="15"/>
        <w:lang w:val="en-US" w:eastAsia="en-US" w:bidi="ar-SA"/>
      </w:rPr>
    </w:lvl>
    <w:lvl w:ilvl="1" w:tplc="203CEF32">
      <w:numFmt w:val="bullet"/>
      <w:lvlText w:val="•"/>
      <w:lvlJc w:val="left"/>
      <w:pPr>
        <w:ind w:left="3924" w:hanging="227"/>
      </w:pPr>
      <w:rPr>
        <w:rFonts w:hint="default"/>
        <w:lang w:val="en-US" w:eastAsia="en-US" w:bidi="ar-SA"/>
      </w:rPr>
    </w:lvl>
    <w:lvl w:ilvl="2" w:tplc="1B0E2A82">
      <w:numFmt w:val="bullet"/>
      <w:lvlText w:val="•"/>
      <w:lvlJc w:val="left"/>
      <w:pPr>
        <w:ind w:left="4689" w:hanging="227"/>
      </w:pPr>
      <w:rPr>
        <w:rFonts w:hint="default"/>
        <w:lang w:val="en-US" w:eastAsia="en-US" w:bidi="ar-SA"/>
      </w:rPr>
    </w:lvl>
    <w:lvl w:ilvl="3" w:tplc="314ECC4A">
      <w:numFmt w:val="bullet"/>
      <w:lvlText w:val="•"/>
      <w:lvlJc w:val="left"/>
      <w:pPr>
        <w:ind w:left="5454" w:hanging="227"/>
      </w:pPr>
      <w:rPr>
        <w:rFonts w:hint="default"/>
        <w:lang w:val="en-US" w:eastAsia="en-US" w:bidi="ar-SA"/>
      </w:rPr>
    </w:lvl>
    <w:lvl w:ilvl="4" w:tplc="D12651D6">
      <w:numFmt w:val="bullet"/>
      <w:lvlText w:val="•"/>
      <w:lvlJc w:val="left"/>
      <w:pPr>
        <w:ind w:left="6219" w:hanging="227"/>
      </w:pPr>
      <w:rPr>
        <w:rFonts w:hint="default"/>
        <w:lang w:val="en-US" w:eastAsia="en-US" w:bidi="ar-SA"/>
      </w:rPr>
    </w:lvl>
    <w:lvl w:ilvl="5" w:tplc="D9D07AF2">
      <w:numFmt w:val="bullet"/>
      <w:lvlText w:val="•"/>
      <w:lvlJc w:val="left"/>
      <w:pPr>
        <w:ind w:left="6984" w:hanging="227"/>
      </w:pPr>
      <w:rPr>
        <w:rFonts w:hint="default"/>
        <w:lang w:val="en-US" w:eastAsia="en-US" w:bidi="ar-SA"/>
      </w:rPr>
    </w:lvl>
    <w:lvl w:ilvl="6" w:tplc="08C6E0D4">
      <w:numFmt w:val="bullet"/>
      <w:lvlText w:val="•"/>
      <w:lvlJc w:val="left"/>
      <w:pPr>
        <w:ind w:left="7749" w:hanging="227"/>
      </w:pPr>
      <w:rPr>
        <w:rFonts w:hint="default"/>
        <w:lang w:val="en-US" w:eastAsia="en-US" w:bidi="ar-SA"/>
      </w:rPr>
    </w:lvl>
    <w:lvl w:ilvl="7" w:tplc="E40079A8">
      <w:numFmt w:val="bullet"/>
      <w:lvlText w:val="•"/>
      <w:lvlJc w:val="left"/>
      <w:pPr>
        <w:ind w:left="8514" w:hanging="227"/>
      </w:pPr>
      <w:rPr>
        <w:rFonts w:hint="default"/>
        <w:lang w:val="en-US" w:eastAsia="en-US" w:bidi="ar-SA"/>
      </w:rPr>
    </w:lvl>
    <w:lvl w:ilvl="8" w:tplc="C6928314">
      <w:numFmt w:val="bullet"/>
      <w:lvlText w:val="•"/>
      <w:lvlJc w:val="left"/>
      <w:pPr>
        <w:ind w:left="9279" w:hanging="227"/>
      </w:pPr>
      <w:rPr>
        <w:rFonts w:hint="default"/>
        <w:lang w:val="en-US" w:eastAsia="en-US" w:bidi="ar-SA"/>
      </w:rPr>
    </w:lvl>
  </w:abstractNum>
  <w:abstractNum w:abstractNumId="33" w15:restartNumberingAfterBreak="0">
    <w:nsid w:val="637A1A65"/>
    <w:multiLevelType w:val="hybridMultilevel"/>
    <w:tmpl w:val="B2BED028"/>
    <w:lvl w:ilvl="0" w:tplc="1196F028">
      <w:numFmt w:val="bullet"/>
      <w:lvlText w:val="•"/>
      <w:lvlJc w:val="left"/>
      <w:pPr>
        <w:ind w:left="2751" w:hanging="361"/>
      </w:pPr>
      <w:rPr>
        <w:rFonts w:ascii="Times New Roman" w:eastAsia="Times New Roman" w:hAnsi="Times New Roman" w:cs="Times New Roman" w:hint="default"/>
        <w:b w:val="0"/>
        <w:bCs w:val="0"/>
        <w:i w:val="0"/>
        <w:iCs w:val="0"/>
        <w:spacing w:val="0"/>
        <w:w w:val="104"/>
        <w:sz w:val="27"/>
        <w:szCs w:val="27"/>
        <w:lang w:val="en-US" w:eastAsia="en-US" w:bidi="ar-SA"/>
      </w:rPr>
    </w:lvl>
    <w:lvl w:ilvl="1" w:tplc="F5B850E6">
      <w:numFmt w:val="bullet"/>
      <w:lvlText w:val="•"/>
      <w:lvlJc w:val="left"/>
      <w:pPr>
        <w:ind w:left="3622" w:hanging="361"/>
      </w:pPr>
      <w:rPr>
        <w:rFonts w:hint="default"/>
        <w:lang w:val="en-US" w:eastAsia="en-US" w:bidi="ar-SA"/>
      </w:rPr>
    </w:lvl>
    <w:lvl w:ilvl="2" w:tplc="ED14D106">
      <w:numFmt w:val="bullet"/>
      <w:lvlText w:val="•"/>
      <w:lvlJc w:val="left"/>
      <w:pPr>
        <w:ind w:left="4484" w:hanging="361"/>
      </w:pPr>
      <w:rPr>
        <w:rFonts w:hint="default"/>
        <w:lang w:val="en-US" w:eastAsia="en-US" w:bidi="ar-SA"/>
      </w:rPr>
    </w:lvl>
    <w:lvl w:ilvl="3" w:tplc="734EEB64">
      <w:numFmt w:val="bullet"/>
      <w:lvlText w:val="•"/>
      <w:lvlJc w:val="left"/>
      <w:pPr>
        <w:ind w:left="5346" w:hanging="361"/>
      </w:pPr>
      <w:rPr>
        <w:rFonts w:hint="default"/>
        <w:lang w:val="en-US" w:eastAsia="en-US" w:bidi="ar-SA"/>
      </w:rPr>
    </w:lvl>
    <w:lvl w:ilvl="4" w:tplc="16AAB55C">
      <w:numFmt w:val="bullet"/>
      <w:lvlText w:val="•"/>
      <w:lvlJc w:val="left"/>
      <w:pPr>
        <w:ind w:left="6209" w:hanging="361"/>
      </w:pPr>
      <w:rPr>
        <w:rFonts w:hint="default"/>
        <w:lang w:val="en-US" w:eastAsia="en-US" w:bidi="ar-SA"/>
      </w:rPr>
    </w:lvl>
    <w:lvl w:ilvl="5" w:tplc="12A00B94">
      <w:numFmt w:val="bullet"/>
      <w:lvlText w:val="•"/>
      <w:lvlJc w:val="left"/>
      <w:pPr>
        <w:ind w:left="7071" w:hanging="361"/>
      </w:pPr>
      <w:rPr>
        <w:rFonts w:hint="default"/>
        <w:lang w:val="en-US" w:eastAsia="en-US" w:bidi="ar-SA"/>
      </w:rPr>
    </w:lvl>
    <w:lvl w:ilvl="6" w:tplc="70247374">
      <w:numFmt w:val="bullet"/>
      <w:lvlText w:val="•"/>
      <w:lvlJc w:val="left"/>
      <w:pPr>
        <w:ind w:left="7933" w:hanging="361"/>
      </w:pPr>
      <w:rPr>
        <w:rFonts w:hint="default"/>
        <w:lang w:val="en-US" w:eastAsia="en-US" w:bidi="ar-SA"/>
      </w:rPr>
    </w:lvl>
    <w:lvl w:ilvl="7" w:tplc="A1A848B0">
      <w:numFmt w:val="bullet"/>
      <w:lvlText w:val="•"/>
      <w:lvlJc w:val="left"/>
      <w:pPr>
        <w:ind w:left="8796" w:hanging="361"/>
      </w:pPr>
      <w:rPr>
        <w:rFonts w:hint="default"/>
        <w:lang w:val="en-US" w:eastAsia="en-US" w:bidi="ar-SA"/>
      </w:rPr>
    </w:lvl>
    <w:lvl w:ilvl="8" w:tplc="06E4B3A6">
      <w:numFmt w:val="bullet"/>
      <w:lvlText w:val="•"/>
      <w:lvlJc w:val="left"/>
      <w:pPr>
        <w:ind w:left="9658" w:hanging="361"/>
      </w:pPr>
      <w:rPr>
        <w:rFonts w:hint="default"/>
        <w:lang w:val="en-US" w:eastAsia="en-US" w:bidi="ar-SA"/>
      </w:rPr>
    </w:lvl>
  </w:abstractNum>
  <w:abstractNum w:abstractNumId="34" w15:restartNumberingAfterBreak="0">
    <w:nsid w:val="67783FD3"/>
    <w:multiLevelType w:val="hybridMultilevel"/>
    <w:tmpl w:val="9BF805AA"/>
    <w:lvl w:ilvl="0" w:tplc="BB38CB54">
      <w:start w:val="121"/>
      <w:numFmt w:val="decimal"/>
      <w:lvlText w:val="%1"/>
      <w:lvlJc w:val="left"/>
      <w:pPr>
        <w:ind w:left="466" w:hanging="349"/>
        <w:jc w:val="left"/>
      </w:pPr>
      <w:rPr>
        <w:rFonts w:ascii="Arial" w:eastAsia="Arial" w:hAnsi="Arial" w:cs="Arial" w:hint="default"/>
        <w:b w:val="0"/>
        <w:bCs w:val="0"/>
        <w:i w:val="0"/>
        <w:iCs w:val="0"/>
        <w:spacing w:val="-1"/>
        <w:w w:val="102"/>
        <w:sz w:val="12"/>
        <w:szCs w:val="12"/>
        <w:lang w:val="en-US" w:eastAsia="en-US" w:bidi="ar-SA"/>
      </w:rPr>
    </w:lvl>
    <w:lvl w:ilvl="1" w:tplc="D42AEF02">
      <w:numFmt w:val="bullet"/>
      <w:lvlText w:val="•"/>
      <w:lvlJc w:val="left"/>
      <w:pPr>
        <w:ind w:left="1137" w:hanging="349"/>
      </w:pPr>
      <w:rPr>
        <w:rFonts w:hint="default"/>
        <w:lang w:val="en-US" w:eastAsia="en-US" w:bidi="ar-SA"/>
      </w:rPr>
    </w:lvl>
    <w:lvl w:ilvl="2" w:tplc="A3FA1B2C">
      <w:numFmt w:val="bullet"/>
      <w:lvlText w:val="•"/>
      <w:lvlJc w:val="left"/>
      <w:pPr>
        <w:ind w:left="1814" w:hanging="349"/>
      </w:pPr>
      <w:rPr>
        <w:rFonts w:hint="default"/>
        <w:lang w:val="en-US" w:eastAsia="en-US" w:bidi="ar-SA"/>
      </w:rPr>
    </w:lvl>
    <w:lvl w:ilvl="3" w:tplc="B90A23E6">
      <w:numFmt w:val="bullet"/>
      <w:lvlText w:val="•"/>
      <w:lvlJc w:val="left"/>
      <w:pPr>
        <w:ind w:left="2492" w:hanging="349"/>
      </w:pPr>
      <w:rPr>
        <w:rFonts w:hint="default"/>
        <w:lang w:val="en-US" w:eastAsia="en-US" w:bidi="ar-SA"/>
      </w:rPr>
    </w:lvl>
    <w:lvl w:ilvl="4" w:tplc="7ECA74AA">
      <w:numFmt w:val="bullet"/>
      <w:lvlText w:val="•"/>
      <w:lvlJc w:val="left"/>
      <w:pPr>
        <w:ind w:left="3169" w:hanging="349"/>
      </w:pPr>
      <w:rPr>
        <w:rFonts w:hint="default"/>
        <w:lang w:val="en-US" w:eastAsia="en-US" w:bidi="ar-SA"/>
      </w:rPr>
    </w:lvl>
    <w:lvl w:ilvl="5" w:tplc="3DE4C21A">
      <w:numFmt w:val="bullet"/>
      <w:lvlText w:val="•"/>
      <w:lvlJc w:val="left"/>
      <w:pPr>
        <w:ind w:left="3847" w:hanging="349"/>
      </w:pPr>
      <w:rPr>
        <w:rFonts w:hint="default"/>
        <w:lang w:val="en-US" w:eastAsia="en-US" w:bidi="ar-SA"/>
      </w:rPr>
    </w:lvl>
    <w:lvl w:ilvl="6" w:tplc="F6A4AFA4">
      <w:numFmt w:val="bullet"/>
      <w:lvlText w:val="•"/>
      <w:lvlJc w:val="left"/>
      <w:pPr>
        <w:ind w:left="4524" w:hanging="349"/>
      </w:pPr>
      <w:rPr>
        <w:rFonts w:hint="default"/>
        <w:lang w:val="en-US" w:eastAsia="en-US" w:bidi="ar-SA"/>
      </w:rPr>
    </w:lvl>
    <w:lvl w:ilvl="7" w:tplc="96F235D8">
      <w:numFmt w:val="bullet"/>
      <w:lvlText w:val="•"/>
      <w:lvlJc w:val="left"/>
      <w:pPr>
        <w:ind w:left="5201" w:hanging="349"/>
      </w:pPr>
      <w:rPr>
        <w:rFonts w:hint="default"/>
        <w:lang w:val="en-US" w:eastAsia="en-US" w:bidi="ar-SA"/>
      </w:rPr>
    </w:lvl>
    <w:lvl w:ilvl="8" w:tplc="E8A833CC">
      <w:numFmt w:val="bullet"/>
      <w:lvlText w:val="•"/>
      <w:lvlJc w:val="left"/>
      <w:pPr>
        <w:ind w:left="5879" w:hanging="349"/>
      </w:pPr>
      <w:rPr>
        <w:rFonts w:hint="default"/>
        <w:lang w:val="en-US" w:eastAsia="en-US" w:bidi="ar-SA"/>
      </w:rPr>
    </w:lvl>
  </w:abstractNum>
  <w:abstractNum w:abstractNumId="35" w15:restartNumberingAfterBreak="0">
    <w:nsid w:val="6E353BB4"/>
    <w:multiLevelType w:val="hybridMultilevel"/>
    <w:tmpl w:val="66462698"/>
    <w:lvl w:ilvl="0" w:tplc="ECCE44B6">
      <w:start w:val="285"/>
      <w:numFmt w:val="decimal"/>
      <w:lvlText w:val="%1"/>
      <w:lvlJc w:val="left"/>
      <w:pPr>
        <w:ind w:left="515" w:hanging="345"/>
        <w:jc w:val="left"/>
      </w:pPr>
      <w:rPr>
        <w:rFonts w:hint="default"/>
        <w:spacing w:val="-1"/>
        <w:w w:val="96"/>
        <w:lang w:val="en-US" w:eastAsia="en-US" w:bidi="ar-SA"/>
      </w:rPr>
    </w:lvl>
    <w:lvl w:ilvl="1" w:tplc="61822FE0">
      <w:numFmt w:val="bullet"/>
      <w:lvlText w:val="•"/>
      <w:lvlJc w:val="left"/>
      <w:pPr>
        <w:ind w:left="1417" w:hanging="345"/>
      </w:pPr>
      <w:rPr>
        <w:rFonts w:hint="default"/>
        <w:lang w:val="en-US" w:eastAsia="en-US" w:bidi="ar-SA"/>
      </w:rPr>
    </w:lvl>
    <w:lvl w:ilvl="2" w:tplc="1A72F310">
      <w:numFmt w:val="bullet"/>
      <w:lvlText w:val="•"/>
      <w:lvlJc w:val="left"/>
      <w:pPr>
        <w:ind w:left="2315" w:hanging="345"/>
      </w:pPr>
      <w:rPr>
        <w:rFonts w:hint="default"/>
        <w:lang w:val="en-US" w:eastAsia="en-US" w:bidi="ar-SA"/>
      </w:rPr>
    </w:lvl>
    <w:lvl w:ilvl="3" w:tplc="65FCFC88">
      <w:numFmt w:val="bullet"/>
      <w:lvlText w:val="•"/>
      <w:lvlJc w:val="left"/>
      <w:pPr>
        <w:ind w:left="3212" w:hanging="345"/>
      </w:pPr>
      <w:rPr>
        <w:rFonts w:hint="default"/>
        <w:lang w:val="en-US" w:eastAsia="en-US" w:bidi="ar-SA"/>
      </w:rPr>
    </w:lvl>
    <w:lvl w:ilvl="4" w:tplc="83389564">
      <w:numFmt w:val="bullet"/>
      <w:lvlText w:val="•"/>
      <w:lvlJc w:val="left"/>
      <w:pPr>
        <w:ind w:left="4110" w:hanging="345"/>
      </w:pPr>
      <w:rPr>
        <w:rFonts w:hint="default"/>
        <w:lang w:val="en-US" w:eastAsia="en-US" w:bidi="ar-SA"/>
      </w:rPr>
    </w:lvl>
    <w:lvl w:ilvl="5" w:tplc="9272A514">
      <w:numFmt w:val="bullet"/>
      <w:lvlText w:val="•"/>
      <w:lvlJc w:val="left"/>
      <w:pPr>
        <w:ind w:left="5008" w:hanging="345"/>
      </w:pPr>
      <w:rPr>
        <w:rFonts w:hint="default"/>
        <w:lang w:val="en-US" w:eastAsia="en-US" w:bidi="ar-SA"/>
      </w:rPr>
    </w:lvl>
    <w:lvl w:ilvl="6" w:tplc="7870BBA2">
      <w:numFmt w:val="bullet"/>
      <w:lvlText w:val="•"/>
      <w:lvlJc w:val="left"/>
      <w:pPr>
        <w:ind w:left="5905" w:hanging="345"/>
      </w:pPr>
      <w:rPr>
        <w:rFonts w:hint="default"/>
        <w:lang w:val="en-US" w:eastAsia="en-US" w:bidi="ar-SA"/>
      </w:rPr>
    </w:lvl>
    <w:lvl w:ilvl="7" w:tplc="BEAAFF5E">
      <w:numFmt w:val="bullet"/>
      <w:lvlText w:val="•"/>
      <w:lvlJc w:val="left"/>
      <w:pPr>
        <w:ind w:left="6803" w:hanging="345"/>
      </w:pPr>
      <w:rPr>
        <w:rFonts w:hint="default"/>
        <w:lang w:val="en-US" w:eastAsia="en-US" w:bidi="ar-SA"/>
      </w:rPr>
    </w:lvl>
    <w:lvl w:ilvl="8" w:tplc="60285C34">
      <w:numFmt w:val="bullet"/>
      <w:lvlText w:val="•"/>
      <w:lvlJc w:val="left"/>
      <w:pPr>
        <w:ind w:left="7701" w:hanging="345"/>
      </w:pPr>
      <w:rPr>
        <w:rFonts w:hint="default"/>
        <w:lang w:val="en-US" w:eastAsia="en-US" w:bidi="ar-SA"/>
      </w:rPr>
    </w:lvl>
  </w:abstractNum>
  <w:abstractNum w:abstractNumId="36" w15:restartNumberingAfterBreak="0">
    <w:nsid w:val="7A7E0318"/>
    <w:multiLevelType w:val="hybridMultilevel"/>
    <w:tmpl w:val="D98C80E6"/>
    <w:lvl w:ilvl="0" w:tplc="6BA615B8">
      <w:start w:val="165"/>
      <w:numFmt w:val="decimal"/>
      <w:lvlText w:val="%1"/>
      <w:lvlJc w:val="left"/>
      <w:pPr>
        <w:ind w:left="512" w:hanging="352"/>
        <w:jc w:val="left"/>
      </w:pPr>
      <w:rPr>
        <w:rFonts w:ascii="Arial" w:eastAsia="Arial" w:hAnsi="Arial" w:cs="Arial" w:hint="default"/>
        <w:b w:val="0"/>
        <w:bCs w:val="0"/>
        <w:i w:val="0"/>
        <w:iCs w:val="0"/>
        <w:spacing w:val="-1"/>
        <w:w w:val="97"/>
        <w:sz w:val="12"/>
        <w:szCs w:val="12"/>
        <w:lang w:val="en-US" w:eastAsia="en-US" w:bidi="ar-SA"/>
      </w:rPr>
    </w:lvl>
    <w:lvl w:ilvl="1" w:tplc="729EB33A">
      <w:numFmt w:val="bullet"/>
      <w:lvlText w:val="•"/>
      <w:lvlJc w:val="left"/>
      <w:pPr>
        <w:ind w:left="1194" w:hanging="352"/>
      </w:pPr>
      <w:rPr>
        <w:rFonts w:hint="default"/>
        <w:lang w:val="en-US" w:eastAsia="en-US" w:bidi="ar-SA"/>
      </w:rPr>
    </w:lvl>
    <w:lvl w:ilvl="2" w:tplc="4BBCD6F2">
      <w:numFmt w:val="bullet"/>
      <w:lvlText w:val="•"/>
      <w:lvlJc w:val="left"/>
      <w:pPr>
        <w:ind w:left="1869" w:hanging="352"/>
      </w:pPr>
      <w:rPr>
        <w:rFonts w:hint="default"/>
        <w:lang w:val="en-US" w:eastAsia="en-US" w:bidi="ar-SA"/>
      </w:rPr>
    </w:lvl>
    <w:lvl w:ilvl="3" w:tplc="A284412A">
      <w:numFmt w:val="bullet"/>
      <w:lvlText w:val="•"/>
      <w:lvlJc w:val="left"/>
      <w:pPr>
        <w:ind w:left="2543" w:hanging="352"/>
      </w:pPr>
      <w:rPr>
        <w:rFonts w:hint="default"/>
        <w:lang w:val="en-US" w:eastAsia="en-US" w:bidi="ar-SA"/>
      </w:rPr>
    </w:lvl>
    <w:lvl w:ilvl="4" w:tplc="5666E834">
      <w:numFmt w:val="bullet"/>
      <w:lvlText w:val="•"/>
      <w:lvlJc w:val="left"/>
      <w:pPr>
        <w:ind w:left="3218" w:hanging="352"/>
      </w:pPr>
      <w:rPr>
        <w:rFonts w:hint="default"/>
        <w:lang w:val="en-US" w:eastAsia="en-US" w:bidi="ar-SA"/>
      </w:rPr>
    </w:lvl>
    <w:lvl w:ilvl="5" w:tplc="B89CD7B2">
      <w:numFmt w:val="bullet"/>
      <w:lvlText w:val="•"/>
      <w:lvlJc w:val="left"/>
      <w:pPr>
        <w:ind w:left="3892" w:hanging="352"/>
      </w:pPr>
      <w:rPr>
        <w:rFonts w:hint="default"/>
        <w:lang w:val="en-US" w:eastAsia="en-US" w:bidi="ar-SA"/>
      </w:rPr>
    </w:lvl>
    <w:lvl w:ilvl="6" w:tplc="50DA2160">
      <w:numFmt w:val="bullet"/>
      <w:lvlText w:val="•"/>
      <w:lvlJc w:val="left"/>
      <w:pPr>
        <w:ind w:left="4567" w:hanging="352"/>
      </w:pPr>
      <w:rPr>
        <w:rFonts w:hint="default"/>
        <w:lang w:val="en-US" w:eastAsia="en-US" w:bidi="ar-SA"/>
      </w:rPr>
    </w:lvl>
    <w:lvl w:ilvl="7" w:tplc="A510D97E">
      <w:numFmt w:val="bullet"/>
      <w:lvlText w:val="•"/>
      <w:lvlJc w:val="left"/>
      <w:pPr>
        <w:ind w:left="5241" w:hanging="352"/>
      </w:pPr>
      <w:rPr>
        <w:rFonts w:hint="default"/>
        <w:lang w:val="en-US" w:eastAsia="en-US" w:bidi="ar-SA"/>
      </w:rPr>
    </w:lvl>
    <w:lvl w:ilvl="8" w:tplc="42A894E8">
      <w:numFmt w:val="bullet"/>
      <w:lvlText w:val="•"/>
      <w:lvlJc w:val="left"/>
      <w:pPr>
        <w:ind w:left="5916" w:hanging="352"/>
      </w:pPr>
      <w:rPr>
        <w:rFonts w:hint="default"/>
        <w:lang w:val="en-US" w:eastAsia="en-US" w:bidi="ar-SA"/>
      </w:rPr>
    </w:lvl>
  </w:abstractNum>
  <w:num w:numId="1" w16cid:durableId="170803533">
    <w:abstractNumId w:val="2"/>
  </w:num>
  <w:num w:numId="2" w16cid:durableId="829252631">
    <w:abstractNumId w:val="31"/>
  </w:num>
  <w:num w:numId="3" w16cid:durableId="973095991">
    <w:abstractNumId w:val="11"/>
  </w:num>
  <w:num w:numId="4" w16cid:durableId="206651285">
    <w:abstractNumId w:val="7"/>
  </w:num>
  <w:num w:numId="5" w16cid:durableId="1850214473">
    <w:abstractNumId w:val="12"/>
  </w:num>
  <w:num w:numId="6" w16cid:durableId="1910381552">
    <w:abstractNumId w:val="10"/>
  </w:num>
  <w:num w:numId="7" w16cid:durableId="1009478600">
    <w:abstractNumId w:val="32"/>
  </w:num>
  <w:num w:numId="8" w16cid:durableId="1238125363">
    <w:abstractNumId w:val="24"/>
  </w:num>
  <w:num w:numId="9" w16cid:durableId="765461941">
    <w:abstractNumId w:val="35"/>
  </w:num>
  <w:num w:numId="10" w16cid:durableId="1597858716">
    <w:abstractNumId w:val="17"/>
  </w:num>
  <w:num w:numId="11" w16cid:durableId="1944218482">
    <w:abstractNumId w:val="23"/>
  </w:num>
  <w:num w:numId="12" w16cid:durableId="1171262741">
    <w:abstractNumId w:val="6"/>
  </w:num>
  <w:num w:numId="13" w16cid:durableId="991983337">
    <w:abstractNumId w:val="8"/>
  </w:num>
  <w:num w:numId="14" w16cid:durableId="1423145779">
    <w:abstractNumId w:val="15"/>
  </w:num>
  <w:num w:numId="15" w16cid:durableId="872499632">
    <w:abstractNumId w:val="14"/>
  </w:num>
  <w:num w:numId="16" w16cid:durableId="1269047873">
    <w:abstractNumId w:val="30"/>
  </w:num>
  <w:num w:numId="17" w16cid:durableId="1878079734">
    <w:abstractNumId w:val="25"/>
  </w:num>
  <w:num w:numId="18" w16cid:durableId="1112214149">
    <w:abstractNumId w:val="3"/>
  </w:num>
  <w:num w:numId="19" w16cid:durableId="870608242">
    <w:abstractNumId w:val="20"/>
  </w:num>
  <w:num w:numId="20" w16cid:durableId="388653071">
    <w:abstractNumId w:val="36"/>
  </w:num>
  <w:num w:numId="21" w16cid:durableId="201938693">
    <w:abstractNumId w:val="1"/>
  </w:num>
  <w:num w:numId="22" w16cid:durableId="466240580">
    <w:abstractNumId w:val="0"/>
  </w:num>
  <w:num w:numId="23" w16cid:durableId="1422019318">
    <w:abstractNumId w:val="4"/>
  </w:num>
  <w:num w:numId="24" w16cid:durableId="622619503">
    <w:abstractNumId w:val="34"/>
  </w:num>
  <w:num w:numId="25" w16cid:durableId="2139057317">
    <w:abstractNumId w:val="22"/>
  </w:num>
  <w:num w:numId="26" w16cid:durableId="1353072737">
    <w:abstractNumId w:val="13"/>
  </w:num>
  <w:num w:numId="27" w16cid:durableId="1546671558">
    <w:abstractNumId w:val="9"/>
  </w:num>
  <w:num w:numId="28" w16cid:durableId="2033334402">
    <w:abstractNumId w:val="29"/>
  </w:num>
  <w:num w:numId="29" w16cid:durableId="1759903984">
    <w:abstractNumId w:val="19"/>
  </w:num>
  <w:num w:numId="30" w16cid:durableId="62338093">
    <w:abstractNumId w:val="16"/>
  </w:num>
  <w:num w:numId="31" w16cid:durableId="1794052434">
    <w:abstractNumId w:val="33"/>
  </w:num>
  <w:num w:numId="32" w16cid:durableId="431708335">
    <w:abstractNumId w:val="21"/>
  </w:num>
  <w:num w:numId="33" w16cid:durableId="466046971">
    <w:abstractNumId w:val="28"/>
  </w:num>
  <w:num w:numId="34" w16cid:durableId="1538161581">
    <w:abstractNumId w:val="27"/>
  </w:num>
  <w:num w:numId="35" w16cid:durableId="687870668">
    <w:abstractNumId w:val="18"/>
  </w:num>
  <w:num w:numId="36" w16cid:durableId="1171674106">
    <w:abstractNumId w:val="5"/>
  </w:num>
  <w:num w:numId="37" w16cid:durableId="17272005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F"/>
    <w:rsid w:val="000B757F"/>
    <w:rsid w:val="00633467"/>
    <w:rsid w:val="00D41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9BCE0"/>
  <w15:docId w15:val="{87728FE9-E8AF-44B5-8F83-33D6F1BC4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83"/>
      <w:outlineLvl w:val="0"/>
    </w:pPr>
    <w:rPr>
      <w:rFonts w:ascii="Arial" w:eastAsia="Arial" w:hAnsi="Arial" w:cs="Arial"/>
      <w:sz w:val="47"/>
      <w:szCs w:val="47"/>
    </w:rPr>
  </w:style>
  <w:style w:type="paragraph" w:styleId="Heading2">
    <w:name w:val="heading 2"/>
    <w:basedOn w:val="Normal"/>
    <w:uiPriority w:val="9"/>
    <w:unhideWhenUsed/>
    <w:qFormat/>
    <w:pPr>
      <w:ind w:left="949"/>
      <w:outlineLvl w:val="1"/>
    </w:pPr>
    <w:rPr>
      <w:rFonts w:ascii="Arial" w:eastAsia="Arial" w:hAnsi="Arial" w:cs="Arial"/>
      <w:b/>
      <w:bCs/>
      <w:sz w:val="44"/>
      <w:szCs w:val="44"/>
    </w:rPr>
  </w:style>
  <w:style w:type="paragraph" w:styleId="Heading3">
    <w:name w:val="heading 3"/>
    <w:basedOn w:val="Normal"/>
    <w:uiPriority w:val="9"/>
    <w:unhideWhenUsed/>
    <w:qFormat/>
    <w:pPr>
      <w:ind w:left="3309"/>
      <w:outlineLvl w:val="2"/>
    </w:pPr>
    <w:rPr>
      <w:b/>
      <w:bCs/>
      <w:sz w:val="39"/>
      <w:szCs w:val="39"/>
      <w:u w:val="single" w:color="000000"/>
    </w:rPr>
  </w:style>
  <w:style w:type="paragraph" w:styleId="Heading4">
    <w:name w:val="heading 4"/>
    <w:basedOn w:val="Normal"/>
    <w:uiPriority w:val="9"/>
    <w:unhideWhenUsed/>
    <w:qFormat/>
    <w:pPr>
      <w:ind w:left="555"/>
      <w:outlineLvl w:val="3"/>
    </w:pPr>
    <w:rPr>
      <w:b/>
      <w:bCs/>
      <w:sz w:val="29"/>
      <w:szCs w:val="29"/>
      <w:u w:val="single" w:color="000000"/>
    </w:rPr>
  </w:style>
  <w:style w:type="paragraph" w:styleId="Heading5">
    <w:name w:val="heading 5"/>
    <w:basedOn w:val="Normal"/>
    <w:uiPriority w:val="9"/>
    <w:unhideWhenUsed/>
    <w:qFormat/>
    <w:pPr>
      <w:outlineLvl w:val="4"/>
    </w:pPr>
    <w:rPr>
      <w:b/>
      <w:bCs/>
      <w:sz w:val="28"/>
      <w:szCs w:val="28"/>
      <w:u w:val="single" w:color="000000"/>
    </w:rPr>
  </w:style>
  <w:style w:type="paragraph" w:styleId="Heading6">
    <w:name w:val="heading 6"/>
    <w:basedOn w:val="Normal"/>
    <w:uiPriority w:val="9"/>
    <w:unhideWhenUsed/>
    <w:qFormat/>
    <w:pPr>
      <w:outlineLvl w:val="5"/>
    </w:pPr>
    <w:rPr>
      <w:rFonts w:ascii="Arial" w:eastAsia="Arial" w:hAnsi="Arial" w:cs="Arial"/>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7"/>
      <w:szCs w:val="27"/>
    </w:rPr>
  </w:style>
  <w:style w:type="paragraph" w:styleId="ListParagraph">
    <w:name w:val="List Paragraph"/>
    <w:basedOn w:val="Normal"/>
    <w:uiPriority w:val="1"/>
    <w:qFormat/>
    <w:pPr>
      <w:ind w:left="488" w:hanging="345"/>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customXml" Target="../customXml/item2.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hyperlink" Target="mailto:hello@octopus.energy" TargetMode="External"/><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hyperlink" Target="mailto:integrated.transP-ort@cumberland.gov.uk" TargetMode="External"/><Relationship Id="rId64" Type="http://schemas.openxmlformats.org/officeDocument/2006/relationships/customXml" Target="../customXml/item3.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4CB3BA45D2774FB01A00C9009BF0A0" ma:contentTypeVersion="13" ma:contentTypeDescription="Create a new document." ma:contentTypeScope="" ma:versionID="89073fbc7cb8807d8452a013877052af">
  <xsd:schema xmlns:xsd="http://www.w3.org/2001/XMLSchema" xmlns:xs="http://www.w3.org/2001/XMLSchema" xmlns:p="http://schemas.microsoft.com/office/2006/metadata/properties" xmlns:ns2="9a510ded-1b79-4cde-a8db-0559d1f78a0e" xmlns:ns3="5ad64576-8e9d-43af-8cd9-4e7fa236c761" targetNamespace="http://schemas.microsoft.com/office/2006/metadata/properties" ma:root="true" ma:fieldsID="fdd884fd8e2ec86d15ea58fc91bac15d" ns2:_="" ns3:_="">
    <xsd:import namespace="9a510ded-1b79-4cde-a8db-0559d1f78a0e"/>
    <xsd:import namespace="5ad64576-8e9d-43af-8cd9-4e7fa236c7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0ded-1b79-4cde-a8db-0559d1f78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bb11655-73ad-4195-bd0d-8328aace46b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d64576-8e9d-43af-8cd9-4e7fa236c7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4bae6a-2a27-42e3-9cbc-dc0ca52f98c9}" ma:internalName="TaxCatchAll" ma:showField="CatchAllData" ma:web="5ad64576-8e9d-43af-8cd9-4e7fa236c7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d64576-8e9d-43af-8cd9-4e7fa236c761" xsi:nil="true"/>
    <lcf76f155ced4ddcb4097134ff3c332f xmlns="9a510ded-1b79-4cde-a8db-0559d1f78a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1A2EA2-795E-44DE-8E9C-C7B829739DE3}"/>
</file>

<file path=customXml/itemProps2.xml><?xml version="1.0" encoding="utf-8"?>
<ds:datastoreItem xmlns:ds="http://schemas.openxmlformats.org/officeDocument/2006/customXml" ds:itemID="{F85B66AE-63DA-4E8C-AA4C-76C56F6687FE}"/>
</file>

<file path=customXml/itemProps3.xml><?xml version="1.0" encoding="utf-8"?>
<ds:datastoreItem xmlns:ds="http://schemas.openxmlformats.org/officeDocument/2006/customXml" ds:itemID="{FEBA5D45-9867-4926-A1E1-9E7A9751B12A}"/>
</file>

<file path=docProps/app.xml><?xml version="1.0" encoding="utf-8"?>
<Properties xmlns="http://schemas.openxmlformats.org/officeDocument/2006/extended-properties" xmlns:vt="http://schemas.openxmlformats.org/officeDocument/2006/docPropsVTypes">
  <Template>Normal.dotm</Template>
  <TotalTime>0</TotalTime>
  <Pages>11</Pages>
  <Words>11060</Words>
  <Characters>63047</Characters>
  <Application>Microsoft Office Word</Application>
  <DocSecurity>0</DocSecurity>
  <Lines>525</Lines>
  <Paragraphs>147</Paragraphs>
  <ScaleCrop>false</ScaleCrop>
  <Company/>
  <LinksUpToDate>false</LinksUpToDate>
  <CharactersWithSpaces>73960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Gorley</dc:creator>
  <cp:lastModifiedBy>Whitehaven Town Council</cp:lastModifiedBy>
  <cp:revision>2</cp:revision>
  <dcterms:created xsi:type="dcterms:W3CDTF">2025-01-23T15:08:00Z</dcterms:created>
  <dcterms:modified xsi:type="dcterms:W3CDTF">2025-01-23T15:08:00Z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0x0101000F4CB3BA45D2774FB01A00C9009BF0A0</vt:lpwstr>
  </property>
</Properties>
</file>